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C6D00D" w14:textId="25890CE0" w:rsidR="00A301A5" w:rsidRDefault="00A301A5" w:rsidP="00935C77">
      <w:pPr>
        <w:spacing w:before="120" w:after="120" w:afterAutospacing="0" w:line="276" w:lineRule="auto"/>
        <w:ind w:right="-568"/>
        <w:contextualSpacing/>
        <w:jc w:val="center"/>
        <w:rPr>
          <w:rFonts w:ascii="SFU Futura" w:hAnsi="SFU Futura" w:cs="Calibri"/>
          <w:b/>
          <w:noProof/>
          <w:sz w:val="36"/>
          <w:szCs w:val="36"/>
        </w:rPr>
      </w:pPr>
      <w:r>
        <w:rPr>
          <w:rFonts w:ascii="SFU Futura" w:hAnsi="SFU Futura" w:cs="Calibri"/>
          <w:b/>
          <w:noProof/>
          <w:sz w:val="36"/>
          <w:szCs w:val="36"/>
        </w:rPr>
        <w:t xml:space="preserve">TRƯỜNG ĐẠI HỌC </w:t>
      </w:r>
    </w:p>
    <w:p w14:paraId="5568CBCE" w14:textId="15BFA3A0" w:rsidR="00832424" w:rsidRDefault="00A301A5" w:rsidP="00935C77">
      <w:pPr>
        <w:spacing w:before="120" w:after="120" w:afterAutospacing="0" w:line="276" w:lineRule="auto"/>
        <w:ind w:right="-568"/>
        <w:contextualSpacing/>
        <w:jc w:val="center"/>
        <w:rPr>
          <w:rFonts w:ascii="SFU Futura" w:hAnsi="SFU Futura" w:cs="Calibri"/>
          <w:b/>
          <w:noProof/>
          <w:sz w:val="36"/>
          <w:szCs w:val="36"/>
        </w:rPr>
      </w:pPr>
      <w:r w:rsidRPr="00935C77">
        <w:rPr>
          <w:rFonts w:ascii="SFU Futura" w:hAnsi="SFU Futura" w:cs="Calibri"/>
          <w:b/>
          <w:noProof/>
          <w:sz w:val="36"/>
          <w:szCs w:val="36"/>
        </w:rPr>
        <mc:AlternateContent>
          <mc:Choice Requires="wps">
            <w:drawing>
              <wp:anchor distT="0" distB="0" distL="114300" distR="114300" simplePos="0" relativeHeight="252633600" behindDoc="0" locked="0" layoutInCell="1" allowOverlap="1" wp14:anchorId="38CFAA29" wp14:editId="45FBE326">
                <wp:simplePos x="0" y="0"/>
                <wp:positionH relativeFrom="column">
                  <wp:posOffset>1905000</wp:posOffset>
                </wp:positionH>
                <wp:positionV relativeFrom="paragraph">
                  <wp:posOffset>295910</wp:posOffset>
                </wp:positionV>
                <wp:extent cx="2033270" cy="0"/>
                <wp:effectExtent l="0" t="0" r="0" b="0"/>
                <wp:wrapNone/>
                <wp:docPr id="31822" name="Straight Connector 31822"/>
                <wp:cNvGraphicFramePr/>
                <a:graphic xmlns:a="http://schemas.openxmlformats.org/drawingml/2006/main">
                  <a:graphicData uri="http://schemas.microsoft.com/office/word/2010/wordprocessingShape">
                    <wps:wsp>
                      <wps:cNvCnPr/>
                      <wps:spPr>
                        <a:xfrm>
                          <a:off x="0" y="0"/>
                          <a:ext cx="20332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09C9E7" id="Straight Connector 31822" o:spid="_x0000_s1026" style="position:absolute;z-index:252633600;visibility:visible;mso-wrap-style:square;mso-wrap-distance-left:9pt;mso-wrap-distance-top:0;mso-wrap-distance-right:9pt;mso-wrap-distance-bottom:0;mso-position-horizontal:absolute;mso-position-horizontal-relative:text;mso-position-vertical:absolute;mso-position-vertical-relative:text" from="150pt,23.3pt" to="310.1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1kmQEAAIgDAAAOAAAAZHJzL2Uyb0RvYy54bWysU9uO0zAQfUfiHyy/06RdCV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jZvuKb68tZciZFSfg/oRdn00tlQfKhOHT6kzMEYeoHw4Rq67vLR&#10;QQG78BmMsAMHW1d2nQq4cyQOivs5PK1L/1irIgvFWOcWUvt30hlbaFAn5V+JC7pGxJAXorcB6U9R&#10;83xJ1ZzwF9cnr8X2Iw7H2ohaDm53dXYezTJPP58r/foD7X4AAAD//wMAUEsDBBQABgAIAAAAIQCF&#10;uMTZ3gAAAAkBAAAPAAAAZHJzL2Rvd25yZXYueG1sTI/NTsMwEITvSLyDtUjc6JqA0iqNUyF+TnAI&#10;gUOPbrwkUeN1FLtJ4Okx4gDH2RnNfpPvFtuLiUbfOVZwvZIgiGtnOm4UvL89XW1A+KDZ6N4xKfgk&#10;D7vi/CzXmXEzv9JUhUbEEvaZVtCGMGSIvm7Jar9yA3H0PtxodYhybNCMeo7ltsdEyhSt7jh+aPVA&#10;9y3Vx+pkFawfn6tymB9evkpcY1lOLmyOe6UuL5a7LYhAS/gLww9+RIciMh3ciY0XvYIbKeOWoOA2&#10;TUHEQJrIBMTh94BFjv8XFN8AAAD//wMAUEsBAi0AFAAGAAgAAAAhALaDOJL+AAAA4QEAABMAAAAA&#10;AAAAAAAAAAAAAAAAAFtDb250ZW50X1R5cGVzXS54bWxQSwECLQAUAAYACAAAACEAOP0h/9YAAACU&#10;AQAACwAAAAAAAAAAAAAAAAAvAQAAX3JlbHMvLnJlbHNQSwECLQAUAAYACAAAACEALTz9ZJkBAACI&#10;AwAADgAAAAAAAAAAAAAAAAAuAgAAZHJzL2Uyb0RvYy54bWxQSwECLQAUAAYACAAAACEAhbjE2d4A&#10;AAAJAQAADwAAAAAAAAAAAAAAAADzAwAAZHJzL2Rvd25yZXYueG1sUEsFBgAAAAAEAAQA8wAAAP4E&#10;AAAAAA==&#10;" strokecolor="black [3040]"/>
            </w:pict>
          </mc:Fallback>
        </mc:AlternateContent>
      </w:r>
      <w:r>
        <w:rPr>
          <w:rFonts w:ascii="SFU Futura" w:hAnsi="SFU Futura" w:cs="Calibri"/>
          <w:b/>
          <w:noProof/>
          <w:sz w:val="36"/>
          <w:szCs w:val="36"/>
        </w:rPr>
        <w:t>KINH TẾ - TÀI CHÍNH THÀNH PHỐ HỒ CHÍ MINH</w:t>
      </w:r>
      <w:r w:rsidR="003951AE" w:rsidRPr="00935C77">
        <w:rPr>
          <w:rFonts w:ascii="SFU Futura" w:hAnsi="SFU Futura" w:cs="Calibri"/>
          <w:b/>
          <w:noProof/>
          <w:sz w:val="36"/>
          <w:szCs w:val="36"/>
        </w:rPr>
        <w:br/>
      </w:r>
    </w:p>
    <w:p w14:paraId="77FD7C00" w14:textId="77777777" w:rsidR="00A301A5" w:rsidRPr="00935C77" w:rsidRDefault="00A301A5" w:rsidP="00935C77">
      <w:pPr>
        <w:spacing w:before="120" w:after="120" w:afterAutospacing="0" w:line="276" w:lineRule="auto"/>
        <w:ind w:right="-568"/>
        <w:contextualSpacing/>
        <w:jc w:val="center"/>
        <w:rPr>
          <w:rFonts w:ascii="SFU Futura" w:hAnsi="SFU Futura" w:cs="Calibri"/>
          <w:b/>
          <w:noProof/>
          <w:sz w:val="36"/>
          <w:szCs w:val="36"/>
        </w:rPr>
      </w:pPr>
    </w:p>
    <w:p w14:paraId="4A11E342" w14:textId="528B08AE" w:rsidR="009600AB" w:rsidRPr="00253D5E" w:rsidRDefault="00A301A5" w:rsidP="00F863BC">
      <w:pPr>
        <w:pStyle w:val="NoSpacing"/>
        <w:spacing w:before="120" w:after="120" w:afterAutospacing="0" w:line="276" w:lineRule="auto"/>
        <w:contextualSpacing/>
        <w:jc w:val="center"/>
        <w:rPr>
          <w:b/>
          <w:sz w:val="32"/>
          <w:szCs w:val="26"/>
        </w:rPr>
      </w:pPr>
      <w:r>
        <w:rPr>
          <w:b/>
          <w:sz w:val="32"/>
          <w:szCs w:val="26"/>
        </w:rPr>
        <w:t>ThS. Hoàng Văn Hiếu</w:t>
      </w:r>
    </w:p>
    <w:p w14:paraId="0ACBD6DD" w14:textId="7554E336" w:rsidR="00E500C8" w:rsidRPr="00253D5E" w:rsidRDefault="00E500C8" w:rsidP="00F863BC">
      <w:pPr>
        <w:pStyle w:val="NoSpacing"/>
        <w:spacing w:before="120" w:after="120" w:afterAutospacing="0" w:line="276" w:lineRule="auto"/>
        <w:ind w:firstLine="567"/>
        <w:contextualSpacing/>
        <w:rPr>
          <w:noProof/>
          <w:sz w:val="26"/>
          <w:szCs w:val="26"/>
        </w:rPr>
      </w:pPr>
    </w:p>
    <w:p w14:paraId="6074D20E" w14:textId="3AD8DEA4" w:rsidR="00AC1F14" w:rsidRPr="00253D5E" w:rsidRDefault="00AC1F14" w:rsidP="00F863BC">
      <w:pPr>
        <w:pStyle w:val="NoSpacing"/>
        <w:spacing w:before="120" w:after="120" w:afterAutospacing="0" w:line="276" w:lineRule="auto"/>
        <w:ind w:firstLine="567"/>
        <w:contextualSpacing/>
        <w:rPr>
          <w:sz w:val="26"/>
          <w:szCs w:val="26"/>
        </w:rPr>
      </w:pPr>
    </w:p>
    <w:p w14:paraId="0AB56EF6" w14:textId="11B9D67E" w:rsidR="00AC1F14" w:rsidRPr="00253D5E" w:rsidRDefault="00AC1F14" w:rsidP="00F863BC">
      <w:pPr>
        <w:pStyle w:val="NoSpacing"/>
        <w:spacing w:before="120" w:after="120" w:afterAutospacing="0" w:line="276" w:lineRule="auto"/>
        <w:ind w:firstLine="567"/>
        <w:contextualSpacing/>
        <w:rPr>
          <w:sz w:val="26"/>
          <w:szCs w:val="26"/>
        </w:rPr>
      </w:pPr>
    </w:p>
    <w:p w14:paraId="44549CD9" w14:textId="409DBC4B" w:rsidR="00AC1F14" w:rsidRPr="00253D5E" w:rsidRDefault="00AC1F14" w:rsidP="00F863BC">
      <w:pPr>
        <w:pStyle w:val="NoSpacing"/>
        <w:spacing w:before="120" w:after="120" w:afterAutospacing="0" w:line="276" w:lineRule="auto"/>
        <w:ind w:firstLine="567"/>
        <w:contextualSpacing/>
        <w:rPr>
          <w:sz w:val="26"/>
          <w:szCs w:val="26"/>
        </w:rPr>
      </w:pPr>
    </w:p>
    <w:p w14:paraId="2C24C098" w14:textId="2530D7A2" w:rsidR="00406F7A" w:rsidRPr="00253D5E" w:rsidRDefault="00406F7A" w:rsidP="00F863BC">
      <w:pPr>
        <w:pStyle w:val="NoSpacing"/>
        <w:spacing w:before="120" w:after="120" w:afterAutospacing="0" w:line="276" w:lineRule="auto"/>
        <w:ind w:firstLine="567"/>
        <w:contextualSpacing/>
        <w:rPr>
          <w:sz w:val="26"/>
          <w:szCs w:val="26"/>
        </w:rPr>
      </w:pPr>
    </w:p>
    <w:p w14:paraId="37B1BFD9" w14:textId="03E11522" w:rsidR="00AC1F14" w:rsidRPr="00253D5E" w:rsidRDefault="00AC1F14" w:rsidP="00F863BC">
      <w:pPr>
        <w:pStyle w:val="NoSpacing"/>
        <w:spacing w:before="120" w:after="120" w:afterAutospacing="0" w:line="276" w:lineRule="auto"/>
        <w:ind w:firstLine="567"/>
        <w:contextualSpacing/>
        <w:rPr>
          <w:sz w:val="26"/>
          <w:szCs w:val="26"/>
        </w:rPr>
      </w:pPr>
    </w:p>
    <w:p w14:paraId="29DD215B" w14:textId="3721B076" w:rsidR="002278DF" w:rsidRPr="00253D5E" w:rsidRDefault="002278DF" w:rsidP="00F863BC">
      <w:pPr>
        <w:spacing w:before="120" w:after="120" w:afterAutospacing="0" w:line="276" w:lineRule="auto"/>
        <w:ind w:firstLine="567"/>
        <w:contextualSpacing/>
        <w:rPr>
          <w:rFonts w:cs="Calibri"/>
          <w:b/>
          <w:bCs/>
          <w:spacing w:val="5"/>
          <w:szCs w:val="26"/>
        </w:rPr>
      </w:pPr>
    </w:p>
    <w:p w14:paraId="27205A28" w14:textId="0B67465E" w:rsidR="0040780C" w:rsidRPr="00253D5E" w:rsidRDefault="00A301A5" w:rsidP="00F863BC">
      <w:pPr>
        <w:spacing w:before="120" w:after="120" w:afterAutospacing="0" w:line="276" w:lineRule="auto"/>
        <w:ind w:firstLine="567"/>
        <w:contextualSpacing/>
        <w:jc w:val="center"/>
        <w:rPr>
          <w:rFonts w:cs="Calibri"/>
          <w:b/>
          <w:bCs/>
          <w:spacing w:val="5"/>
          <w:sz w:val="72"/>
          <w:szCs w:val="50"/>
        </w:rPr>
      </w:pPr>
      <w:bookmarkStart w:id="0" w:name="_Hlk194743363"/>
      <w:r>
        <w:rPr>
          <w:rFonts w:cs="Calibri"/>
          <w:b/>
          <w:bCs/>
          <w:spacing w:val="5"/>
          <w:sz w:val="72"/>
          <w:szCs w:val="50"/>
        </w:rPr>
        <w:t>PHÁT TRIỂN ỨNG DỤNG WEB THƯƠNG MẠI</w:t>
      </w:r>
      <w:bookmarkEnd w:id="0"/>
    </w:p>
    <w:p w14:paraId="58D330B4" w14:textId="1E8F093E" w:rsidR="009600AB" w:rsidRPr="00253D5E" w:rsidRDefault="009600AB" w:rsidP="00F863BC">
      <w:pPr>
        <w:spacing w:before="120" w:after="120" w:afterAutospacing="0" w:line="276" w:lineRule="auto"/>
        <w:ind w:firstLine="567"/>
        <w:contextualSpacing/>
        <w:rPr>
          <w:rFonts w:cs="Calibri"/>
          <w:szCs w:val="26"/>
          <w:lang w:val="it-IT"/>
        </w:rPr>
      </w:pPr>
    </w:p>
    <w:p w14:paraId="70CC8FAC" w14:textId="5662125C" w:rsidR="00342869" w:rsidRPr="00253D5E" w:rsidRDefault="00342869" w:rsidP="00F863BC">
      <w:pPr>
        <w:spacing w:before="120" w:after="120" w:afterAutospacing="0" w:line="276" w:lineRule="auto"/>
        <w:ind w:firstLine="567"/>
        <w:contextualSpacing/>
        <w:rPr>
          <w:rFonts w:cs="Calibri"/>
          <w:szCs w:val="26"/>
          <w:lang w:val="it-IT"/>
        </w:rPr>
      </w:pPr>
    </w:p>
    <w:p w14:paraId="0FD5CF7F" w14:textId="65A4427C" w:rsidR="00AC1F14" w:rsidRPr="00253D5E" w:rsidRDefault="00AC1F14" w:rsidP="00F863BC">
      <w:pPr>
        <w:spacing w:before="120" w:after="120" w:afterAutospacing="0" w:line="276" w:lineRule="auto"/>
        <w:ind w:firstLine="567"/>
        <w:contextualSpacing/>
        <w:rPr>
          <w:rFonts w:cs="Calibri"/>
          <w:szCs w:val="26"/>
          <w:lang w:val="it-IT"/>
        </w:rPr>
      </w:pPr>
    </w:p>
    <w:p w14:paraId="02A25DCF" w14:textId="53AC7258" w:rsidR="00AC1F14" w:rsidRPr="00253D5E" w:rsidRDefault="00AC1F14" w:rsidP="00F863BC">
      <w:pPr>
        <w:spacing w:before="120" w:after="120" w:afterAutospacing="0" w:line="276" w:lineRule="auto"/>
        <w:ind w:firstLine="567"/>
        <w:contextualSpacing/>
        <w:rPr>
          <w:rFonts w:cs="Calibri"/>
          <w:szCs w:val="26"/>
          <w:lang w:val="it-IT"/>
        </w:rPr>
      </w:pPr>
    </w:p>
    <w:p w14:paraId="1B821B7B" w14:textId="51784059" w:rsidR="009914BA" w:rsidRPr="00253D5E" w:rsidRDefault="009914BA" w:rsidP="00F863BC">
      <w:pPr>
        <w:spacing w:before="120" w:after="120" w:afterAutospacing="0" w:line="276" w:lineRule="auto"/>
        <w:ind w:firstLine="567"/>
        <w:contextualSpacing/>
        <w:rPr>
          <w:rFonts w:cs="Calibri"/>
          <w:szCs w:val="26"/>
          <w:lang w:val="it-IT"/>
        </w:rPr>
      </w:pPr>
    </w:p>
    <w:p w14:paraId="60ACC1C1" w14:textId="31975D8C" w:rsidR="009914BA" w:rsidRPr="00253D5E" w:rsidRDefault="009914BA" w:rsidP="00F863BC">
      <w:pPr>
        <w:spacing w:before="120" w:after="120" w:afterAutospacing="0" w:line="276" w:lineRule="auto"/>
        <w:ind w:firstLine="567"/>
        <w:contextualSpacing/>
        <w:rPr>
          <w:rFonts w:cs="Calibri"/>
          <w:szCs w:val="26"/>
          <w:lang w:val="it-IT"/>
        </w:rPr>
      </w:pPr>
    </w:p>
    <w:p w14:paraId="11CCEDAD" w14:textId="227396F8" w:rsidR="00715BF4" w:rsidRDefault="00715BF4" w:rsidP="00F863BC">
      <w:pPr>
        <w:spacing w:before="120" w:after="120" w:afterAutospacing="0" w:line="276" w:lineRule="auto"/>
        <w:ind w:firstLine="567"/>
        <w:contextualSpacing/>
        <w:rPr>
          <w:rFonts w:cs="Calibri"/>
          <w:szCs w:val="26"/>
          <w:lang w:val="it-IT"/>
        </w:rPr>
      </w:pPr>
    </w:p>
    <w:p w14:paraId="47737306" w14:textId="349C24EB" w:rsidR="002F2D8D" w:rsidRDefault="002F2D8D" w:rsidP="00F863BC">
      <w:pPr>
        <w:spacing w:before="120" w:after="120" w:afterAutospacing="0" w:line="276" w:lineRule="auto"/>
        <w:ind w:firstLine="567"/>
        <w:contextualSpacing/>
        <w:rPr>
          <w:rFonts w:cs="Calibri"/>
          <w:szCs w:val="26"/>
          <w:lang w:val="it-IT"/>
        </w:rPr>
      </w:pPr>
    </w:p>
    <w:p w14:paraId="65412163" w14:textId="77777777" w:rsidR="002F2D8D" w:rsidRPr="00253D5E" w:rsidRDefault="002F2D8D" w:rsidP="00F863BC">
      <w:pPr>
        <w:spacing w:before="120" w:after="120" w:afterAutospacing="0" w:line="276" w:lineRule="auto"/>
        <w:ind w:firstLine="567"/>
        <w:contextualSpacing/>
        <w:rPr>
          <w:rFonts w:cs="Calibri"/>
          <w:szCs w:val="26"/>
          <w:lang w:val="it-IT"/>
        </w:rPr>
      </w:pPr>
    </w:p>
    <w:p w14:paraId="4BB1EDEC" w14:textId="073B3071" w:rsidR="009914BA" w:rsidRDefault="009914BA" w:rsidP="00F863BC">
      <w:pPr>
        <w:spacing w:before="120" w:after="120" w:afterAutospacing="0" w:line="276" w:lineRule="auto"/>
        <w:ind w:firstLine="567"/>
        <w:contextualSpacing/>
        <w:rPr>
          <w:rFonts w:cs="Calibri"/>
          <w:szCs w:val="26"/>
          <w:lang w:val="it-IT"/>
        </w:rPr>
      </w:pPr>
    </w:p>
    <w:p w14:paraId="1BBF4330" w14:textId="588601FB" w:rsidR="00202B1C" w:rsidRPr="00253D5E" w:rsidRDefault="00202B1C" w:rsidP="00F863BC">
      <w:pPr>
        <w:spacing w:before="120" w:after="120" w:afterAutospacing="0" w:line="276" w:lineRule="auto"/>
        <w:ind w:firstLine="567"/>
        <w:contextualSpacing/>
        <w:rPr>
          <w:rFonts w:cs="Calibri"/>
          <w:szCs w:val="26"/>
          <w:lang w:val="it-IT"/>
        </w:rPr>
      </w:pPr>
    </w:p>
    <w:p w14:paraId="2405134B" w14:textId="4228E482" w:rsidR="0040780C" w:rsidRDefault="0040780C" w:rsidP="00F863BC">
      <w:pPr>
        <w:spacing w:before="120" w:after="120" w:afterAutospacing="0" w:line="276" w:lineRule="auto"/>
        <w:ind w:firstLine="567"/>
        <w:contextualSpacing/>
        <w:rPr>
          <w:rFonts w:cs="Calibri"/>
          <w:b/>
          <w:i/>
          <w:szCs w:val="26"/>
          <w:lang w:val="it-IT"/>
        </w:rPr>
      </w:pPr>
    </w:p>
    <w:p w14:paraId="1BE39367" w14:textId="77777777" w:rsidR="00812838" w:rsidRDefault="00812838" w:rsidP="00F863BC">
      <w:pPr>
        <w:spacing w:before="120" w:after="120" w:afterAutospacing="0" w:line="276" w:lineRule="auto"/>
        <w:ind w:firstLine="567"/>
        <w:contextualSpacing/>
        <w:rPr>
          <w:rFonts w:cs="Calibri"/>
          <w:b/>
          <w:i/>
          <w:szCs w:val="26"/>
          <w:lang w:val="it-IT"/>
        </w:rPr>
      </w:pPr>
    </w:p>
    <w:p w14:paraId="38D99A28" w14:textId="77777777" w:rsidR="00812838" w:rsidRPr="00253D5E" w:rsidRDefault="00812838" w:rsidP="00F863BC">
      <w:pPr>
        <w:spacing w:before="120" w:after="120" w:afterAutospacing="0" w:line="276" w:lineRule="auto"/>
        <w:ind w:firstLine="567"/>
        <w:contextualSpacing/>
        <w:rPr>
          <w:rFonts w:cs="Calibri"/>
          <w:b/>
          <w:i/>
          <w:szCs w:val="26"/>
          <w:lang w:val="it-IT"/>
        </w:rPr>
      </w:pPr>
    </w:p>
    <w:p w14:paraId="6C38C65D" w14:textId="53C7839E" w:rsidR="00FA752A" w:rsidRPr="00253D5E" w:rsidRDefault="00FA752A" w:rsidP="00F863BC">
      <w:pPr>
        <w:spacing w:before="120" w:after="120" w:afterAutospacing="0" w:line="276" w:lineRule="auto"/>
        <w:ind w:firstLine="567"/>
        <w:contextualSpacing/>
        <w:jc w:val="center"/>
        <w:rPr>
          <w:rFonts w:cs="Calibri"/>
          <w:b/>
          <w:sz w:val="28"/>
          <w:szCs w:val="28"/>
          <w:lang w:val="it-IT"/>
        </w:rPr>
      </w:pPr>
    </w:p>
    <w:p w14:paraId="2DC8A62D" w14:textId="3965AC23" w:rsidR="00AC1F14" w:rsidRPr="00253D5E" w:rsidRDefault="001622FC" w:rsidP="00F863BC">
      <w:pPr>
        <w:spacing w:before="120" w:after="120" w:afterAutospacing="0" w:line="276" w:lineRule="auto"/>
        <w:ind w:firstLine="567"/>
        <w:contextualSpacing/>
        <w:jc w:val="center"/>
        <w:rPr>
          <w:rFonts w:cs="Calibri"/>
          <w:b/>
          <w:sz w:val="28"/>
          <w:szCs w:val="28"/>
          <w:lang w:val="it-IT"/>
        </w:rPr>
      </w:pPr>
      <w:bookmarkStart w:id="1" w:name="_Hlk178255063"/>
      <w:r>
        <w:rPr>
          <w:rFonts w:cs="Calibri"/>
          <w:b/>
          <w:sz w:val="28"/>
          <w:szCs w:val="28"/>
          <w:lang w:val="it-IT"/>
        </w:rPr>
        <w:t>TÀI LIỆU LƯU HÀNH NỘI BỘ</w:t>
      </w:r>
    </w:p>
    <w:p w14:paraId="189E0DFF" w14:textId="741C8AD2" w:rsidR="009600AB" w:rsidRPr="00253D5E" w:rsidRDefault="00E500C8" w:rsidP="00F863BC">
      <w:pPr>
        <w:spacing w:before="120" w:after="120" w:afterAutospacing="0" w:line="276" w:lineRule="auto"/>
        <w:ind w:firstLine="567"/>
        <w:contextualSpacing/>
        <w:jc w:val="center"/>
        <w:rPr>
          <w:rFonts w:cs="Calibri"/>
          <w:b/>
          <w:sz w:val="28"/>
          <w:szCs w:val="28"/>
          <w:lang w:val="it-IT"/>
        </w:rPr>
      </w:pPr>
      <w:r w:rsidRPr="00253D5E">
        <w:rPr>
          <w:rFonts w:cs="Calibri"/>
          <w:b/>
          <w:sz w:val="28"/>
          <w:szCs w:val="28"/>
          <w:lang w:val="it-IT"/>
        </w:rPr>
        <w:t>202</w:t>
      </w:r>
      <w:r w:rsidR="00066FE0">
        <w:rPr>
          <w:rFonts w:cs="Calibri"/>
          <w:b/>
          <w:sz w:val="28"/>
          <w:szCs w:val="28"/>
          <w:lang w:val="it-IT"/>
        </w:rPr>
        <w:t>5</w:t>
      </w:r>
    </w:p>
    <w:p w14:paraId="0C4B025F" w14:textId="77777777" w:rsidR="00202B1C" w:rsidRPr="00B20649" w:rsidRDefault="00202B1C" w:rsidP="000F6AA8">
      <w:pPr>
        <w:pStyle w:val="TOC1"/>
        <w:rPr>
          <w:lang w:val="it-IT"/>
        </w:rPr>
        <w:sectPr w:rsidR="00202B1C" w:rsidRPr="00B20649" w:rsidSect="00614D7E">
          <w:headerReference w:type="default" r:id="rId8"/>
          <w:pgSz w:w="11907" w:h="16840" w:code="9"/>
          <w:pgMar w:top="1418" w:right="1418" w:bottom="1134" w:left="1701" w:header="1134" w:footer="851" w:gutter="0"/>
          <w:cols w:space="720"/>
          <w:docGrid w:linePitch="360"/>
        </w:sectPr>
      </w:pPr>
      <w:bookmarkStart w:id="2" w:name="_Toc163057053"/>
      <w:bookmarkStart w:id="3" w:name="_Toc416301448"/>
      <w:bookmarkEnd w:id="1"/>
    </w:p>
    <w:p w14:paraId="25D44C0D" w14:textId="7E8A96C9" w:rsidR="00447B25" w:rsidRPr="00895076" w:rsidRDefault="00961602" w:rsidP="007A6F12">
      <w:pPr>
        <w:pStyle w:val="Subtitle"/>
        <w:rPr>
          <w:sz w:val="36"/>
          <w:szCs w:val="36"/>
        </w:rPr>
      </w:pPr>
      <w:bookmarkStart w:id="4" w:name="_Toc195371468"/>
      <w:bookmarkEnd w:id="2"/>
      <w:r>
        <w:rPr>
          <w:sz w:val="36"/>
          <w:szCs w:val="36"/>
        </w:rPr>
        <w:lastRenderedPageBreak/>
        <w:t>MỤC LỤC</w:t>
      </w:r>
      <w:bookmarkEnd w:id="4"/>
    </w:p>
    <w:sdt>
      <w:sdtPr>
        <w:rPr>
          <w:rFonts w:cs="Verdana"/>
          <w:szCs w:val="23"/>
        </w:rPr>
        <w:id w:val="522822873"/>
        <w:docPartObj>
          <w:docPartGallery w:val="Table of Contents"/>
          <w:docPartUnique/>
        </w:docPartObj>
      </w:sdtPr>
      <w:sdtEndPr>
        <w:rPr>
          <w:rFonts w:cs="Calibri"/>
          <w:noProof/>
          <w:szCs w:val="26"/>
        </w:rPr>
      </w:sdtEndPr>
      <w:sdtContent>
        <w:p w14:paraId="010C10D0" w14:textId="256323F2" w:rsidR="00F858A0" w:rsidRDefault="000F6AA8">
          <w:pPr>
            <w:pStyle w:val="TOC1"/>
            <w:rPr>
              <w:rFonts w:asciiTheme="minorHAnsi" w:eastAsiaTheme="minorEastAsia" w:hAnsiTheme="minorHAnsi" w:cstheme="minorBidi"/>
              <w:b w:val="0"/>
              <w:bCs w:val="0"/>
              <w:caps w:val="0"/>
              <w:noProof/>
              <w:kern w:val="2"/>
              <w:sz w:val="24"/>
              <w:szCs w:val="24"/>
              <w:lang w:val="en-US"/>
              <w14:ligatures w14:val="standardContextual"/>
            </w:rPr>
          </w:pPr>
          <w:r>
            <w:rPr>
              <w:szCs w:val="26"/>
            </w:rPr>
            <w:fldChar w:fldCharType="begin"/>
          </w:r>
          <w:r>
            <w:rPr>
              <w:szCs w:val="26"/>
            </w:rPr>
            <w:instrText xml:space="preserve"> TOC \o "1-3" \h \z \u </w:instrText>
          </w:r>
          <w:r>
            <w:rPr>
              <w:szCs w:val="26"/>
            </w:rPr>
            <w:fldChar w:fldCharType="separate"/>
          </w:r>
          <w:hyperlink w:anchor="_Toc195371468" w:history="1">
            <w:r w:rsidR="00F858A0" w:rsidRPr="00B30256">
              <w:rPr>
                <w:rStyle w:val="Hyperlink"/>
                <w:noProof/>
              </w:rPr>
              <w:t>MỤC LỤC</w:t>
            </w:r>
            <w:r w:rsidR="00F858A0">
              <w:rPr>
                <w:noProof/>
                <w:webHidden/>
              </w:rPr>
              <w:tab/>
            </w:r>
            <w:r w:rsidR="00F858A0">
              <w:rPr>
                <w:noProof/>
                <w:webHidden/>
              </w:rPr>
              <w:fldChar w:fldCharType="begin"/>
            </w:r>
            <w:r w:rsidR="00F858A0">
              <w:rPr>
                <w:noProof/>
                <w:webHidden/>
              </w:rPr>
              <w:instrText xml:space="preserve"> PAGEREF _Toc195371468 \h </w:instrText>
            </w:r>
            <w:r w:rsidR="00F858A0">
              <w:rPr>
                <w:noProof/>
                <w:webHidden/>
              </w:rPr>
            </w:r>
            <w:r w:rsidR="00F858A0">
              <w:rPr>
                <w:noProof/>
                <w:webHidden/>
              </w:rPr>
              <w:fldChar w:fldCharType="separate"/>
            </w:r>
            <w:r w:rsidR="00F858A0">
              <w:rPr>
                <w:noProof/>
                <w:webHidden/>
              </w:rPr>
              <w:t>ii</w:t>
            </w:r>
            <w:r w:rsidR="00F858A0">
              <w:rPr>
                <w:noProof/>
                <w:webHidden/>
              </w:rPr>
              <w:fldChar w:fldCharType="end"/>
            </w:r>
          </w:hyperlink>
        </w:p>
        <w:p w14:paraId="46ED9C02" w14:textId="3EBA8E77"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469" w:history="1">
            <w:r w:rsidRPr="00B30256">
              <w:rPr>
                <w:rStyle w:val="Hyperlink"/>
                <w:noProof/>
              </w:rPr>
              <w:t>LỜI NÓI ĐẦU</w:t>
            </w:r>
            <w:r>
              <w:rPr>
                <w:noProof/>
                <w:webHidden/>
              </w:rPr>
              <w:tab/>
            </w:r>
            <w:r>
              <w:rPr>
                <w:noProof/>
                <w:webHidden/>
              </w:rPr>
              <w:fldChar w:fldCharType="begin"/>
            </w:r>
            <w:r>
              <w:rPr>
                <w:noProof/>
                <w:webHidden/>
              </w:rPr>
              <w:instrText xml:space="preserve"> PAGEREF _Toc195371469 \h </w:instrText>
            </w:r>
            <w:r>
              <w:rPr>
                <w:noProof/>
                <w:webHidden/>
              </w:rPr>
            </w:r>
            <w:r>
              <w:rPr>
                <w:noProof/>
                <w:webHidden/>
              </w:rPr>
              <w:fldChar w:fldCharType="separate"/>
            </w:r>
            <w:r>
              <w:rPr>
                <w:noProof/>
                <w:webHidden/>
              </w:rPr>
              <w:t>vi</w:t>
            </w:r>
            <w:r>
              <w:rPr>
                <w:noProof/>
                <w:webHidden/>
              </w:rPr>
              <w:fldChar w:fldCharType="end"/>
            </w:r>
          </w:hyperlink>
        </w:p>
        <w:p w14:paraId="2486C528" w14:textId="07F04C2C"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470" w:history="1">
            <w:r w:rsidRPr="00B30256">
              <w:rPr>
                <w:rStyle w:val="Hyperlink"/>
                <w:noProof/>
              </w:rPr>
              <w:t>BÀI 1: TỔNG QUAN VỀ THƯƠNG MẠI ĐIỆN TỬ VÀ WEBSITE THƯƠNG MẠI ĐIỆN TỬ</w:t>
            </w:r>
            <w:r>
              <w:rPr>
                <w:noProof/>
                <w:webHidden/>
              </w:rPr>
              <w:tab/>
            </w:r>
            <w:r>
              <w:rPr>
                <w:noProof/>
                <w:webHidden/>
              </w:rPr>
              <w:fldChar w:fldCharType="begin"/>
            </w:r>
            <w:r>
              <w:rPr>
                <w:noProof/>
                <w:webHidden/>
              </w:rPr>
              <w:instrText xml:space="preserve"> PAGEREF _Toc195371470 \h </w:instrText>
            </w:r>
            <w:r>
              <w:rPr>
                <w:noProof/>
                <w:webHidden/>
              </w:rPr>
            </w:r>
            <w:r>
              <w:rPr>
                <w:noProof/>
                <w:webHidden/>
              </w:rPr>
              <w:fldChar w:fldCharType="separate"/>
            </w:r>
            <w:r>
              <w:rPr>
                <w:noProof/>
                <w:webHidden/>
              </w:rPr>
              <w:t>1</w:t>
            </w:r>
            <w:r>
              <w:rPr>
                <w:noProof/>
                <w:webHidden/>
              </w:rPr>
              <w:fldChar w:fldCharType="end"/>
            </w:r>
          </w:hyperlink>
        </w:p>
        <w:p w14:paraId="614658F6" w14:textId="6D630E23"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1" w:history="1">
            <w:r w:rsidRPr="00B30256">
              <w:rPr>
                <w:rStyle w:val="Hyperlink"/>
                <w:rFonts w:cs="Calibri"/>
                <w:noProof/>
              </w:rPr>
              <w:t>MỤC TIÊU</w:t>
            </w:r>
            <w:r>
              <w:rPr>
                <w:noProof/>
                <w:webHidden/>
              </w:rPr>
              <w:tab/>
            </w:r>
            <w:r>
              <w:rPr>
                <w:noProof/>
                <w:webHidden/>
              </w:rPr>
              <w:fldChar w:fldCharType="begin"/>
            </w:r>
            <w:r>
              <w:rPr>
                <w:noProof/>
                <w:webHidden/>
              </w:rPr>
              <w:instrText xml:space="preserve"> PAGEREF _Toc195371471 \h </w:instrText>
            </w:r>
            <w:r>
              <w:rPr>
                <w:noProof/>
                <w:webHidden/>
              </w:rPr>
            </w:r>
            <w:r>
              <w:rPr>
                <w:noProof/>
                <w:webHidden/>
              </w:rPr>
              <w:fldChar w:fldCharType="separate"/>
            </w:r>
            <w:r>
              <w:rPr>
                <w:noProof/>
                <w:webHidden/>
              </w:rPr>
              <w:t>1</w:t>
            </w:r>
            <w:r>
              <w:rPr>
                <w:noProof/>
                <w:webHidden/>
              </w:rPr>
              <w:fldChar w:fldCharType="end"/>
            </w:r>
          </w:hyperlink>
        </w:p>
        <w:p w14:paraId="62CFAF81" w14:textId="43C67175"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2" w:history="1">
            <w:r w:rsidRPr="00B30256">
              <w:rPr>
                <w:rStyle w:val="Hyperlink"/>
                <w:rFonts w:cs="Calibri"/>
                <w:noProof/>
              </w:rPr>
              <w:t>1.1. KHÁI NIỆM THƯƠNG MẠI ĐIỆN TỬ</w:t>
            </w:r>
            <w:r>
              <w:rPr>
                <w:noProof/>
                <w:webHidden/>
              </w:rPr>
              <w:tab/>
            </w:r>
            <w:r>
              <w:rPr>
                <w:noProof/>
                <w:webHidden/>
              </w:rPr>
              <w:fldChar w:fldCharType="begin"/>
            </w:r>
            <w:r>
              <w:rPr>
                <w:noProof/>
                <w:webHidden/>
              </w:rPr>
              <w:instrText xml:space="preserve"> PAGEREF _Toc195371472 \h </w:instrText>
            </w:r>
            <w:r>
              <w:rPr>
                <w:noProof/>
                <w:webHidden/>
              </w:rPr>
            </w:r>
            <w:r>
              <w:rPr>
                <w:noProof/>
                <w:webHidden/>
              </w:rPr>
              <w:fldChar w:fldCharType="separate"/>
            </w:r>
            <w:r>
              <w:rPr>
                <w:noProof/>
                <w:webHidden/>
              </w:rPr>
              <w:t>1</w:t>
            </w:r>
            <w:r>
              <w:rPr>
                <w:noProof/>
                <w:webHidden/>
              </w:rPr>
              <w:fldChar w:fldCharType="end"/>
            </w:r>
          </w:hyperlink>
        </w:p>
        <w:p w14:paraId="548CD568" w14:textId="05F2014F"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3" w:history="1">
            <w:r w:rsidRPr="00B30256">
              <w:rPr>
                <w:rStyle w:val="Hyperlink"/>
                <w:rFonts w:cs="Calibri"/>
                <w:noProof/>
              </w:rPr>
              <w:t>1.2. ĐẶC TRƯNG CỦA THƯƠNG MẠI ĐIỆN TỬ</w:t>
            </w:r>
            <w:r>
              <w:rPr>
                <w:noProof/>
                <w:webHidden/>
              </w:rPr>
              <w:tab/>
            </w:r>
            <w:r>
              <w:rPr>
                <w:noProof/>
                <w:webHidden/>
              </w:rPr>
              <w:fldChar w:fldCharType="begin"/>
            </w:r>
            <w:r>
              <w:rPr>
                <w:noProof/>
                <w:webHidden/>
              </w:rPr>
              <w:instrText xml:space="preserve"> PAGEREF _Toc195371473 \h </w:instrText>
            </w:r>
            <w:r>
              <w:rPr>
                <w:noProof/>
                <w:webHidden/>
              </w:rPr>
            </w:r>
            <w:r>
              <w:rPr>
                <w:noProof/>
                <w:webHidden/>
              </w:rPr>
              <w:fldChar w:fldCharType="separate"/>
            </w:r>
            <w:r>
              <w:rPr>
                <w:noProof/>
                <w:webHidden/>
              </w:rPr>
              <w:t>1</w:t>
            </w:r>
            <w:r>
              <w:rPr>
                <w:noProof/>
                <w:webHidden/>
              </w:rPr>
              <w:fldChar w:fldCharType="end"/>
            </w:r>
          </w:hyperlink>
        </w:p>
        <w:p w14:paraId="39E3E60D" w14:textId="5BB076C4"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4" w:history="1">
            <w:r w:rsidRPr="00B30256">
              <w:rPr>
                <w:rStyle w:val="Hyperlink"/>
                <w:noProof/>
              </w:rPr>
              <w:t>1.3. PHÂN LOẠI CÁC MÔ HÌNH THƯƠNG MẠI ĐIỆN TỬ</w:t>
            </w:r>
            <w:r>
              <w:rPr>
                <w:noProof/>
                <w:webHidden/>
              </w:rPr>
              <w:tab/>
            </w:r>
            <w:r>
              <w:rPr>
                <w:noProof/>
                <w:webHidden/>
              </w:rPr>
              <w:fldChar w:fldCharType="begin"/>
            </w:r>
            <w:r>
              <w:rPr>
                <w:noProof/>
                <w:webHidden/>
              </w:rPr>
              <w:instrText xml:space="preserve"> PAGEREF _Toc195371474 \h </w:instrText>
            </w:r>
            <w:r>
              <w:rPr>
                <w:noProof/>
                <w:webHidden/>
              </w:rPr>
            </w:r>
            <w:r>
              <w:rPr>
                <w:noProof/>
                <w:webHidden/>
              </w:rPr>
              <w:fldChar w:fldCharType="separate"/>
            </w:r>
            <w:r>
              <w:rPr>
                <w:noProof/>
                <w:webHidden/>
              </w:rPr>
              <w:t>2</w:t>
            </w:r>
            <w:r>
              <w:rPr>
                <w:noProof/>
                <w:webHidden/>
              </w:rPr>
              <w:fldChar w:fldCharType="end"/>
            </w:r>
          </w:hyperlink>
        </w:p>
        <w:p w14:paraId="76FD5071" w14:textId="129D5748"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5" w:history="1">
            <w:r w:rsidRPr="00B30256">
              <w:rPr>
                <w:rStyle w:val="Hyperlink"/>
                <w:rFonts w:cs="Calibri"/>
                <w:noProof/>
              </w:rPr>
              <w:t>1.4. LỢI ÍCH VÀ THÁCH THỨC TRONG LĨNH VỰC THƯƠNG MẠI ĐIỆN TỬ</w:t>
            </w:r>
            <w:r>
              <w:rPr>
                <w:noProof/>
                <w:webHidden/>
              </w:rPr>
              <w:tab/>
            </w:r>
            <w:r>
              <w:rPr>
                <w:noProof/>
                <w:webHidden/>
              </w:rPr>
              <w:fldChar w:fldCharType="begin"/>
            </w:r>
            <w:r>
              <w:rPr>
                <w:noProof/>
                <w:webHidden/>
              </w:rPr>
              <w:instrText xml:space="preserve"> PAGEREF _Toc195371475 \h </w:instrText>
            </w:r>
            <w:r>
              <w:rPr>
                <w:noProof/>
                <w:webHidden/>
              </w:rPr>
            </w:r>
            <w:r>
              <w:rPr>
                <w:noProof/>
                <w:webHidden/>
              </w:rPr>
              <w:fldChar w:fldCharType="separate"/>
            </w:r>
            <w:r>
              <w:rPr>
                <w:noProof/>
                <w:webHidden/>
              </w:rPr>
              <w:t>4</w:t>
            </w:r>
            <w:r>
              <w:rPr>
                <w:noProof/>
                <w:webHidden/>
              </w:rPr>
              <w:fldChar w:fldCharType="end"/>
            </w:r>
          </w:hyperlink>
        </w:p>
        <w:p w14:paraId="6F040971" w14:textId="56B143DB"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76" w:history="1">
            <w:r w:rsidRPr="00B30256">
              <w:rPr>
                <w:rStyle w:val="Hyperlink"/>
                <w:noProof/>
              </w:rPr>
              <w:t>1.4.1. Lợi ích</w:t>
            </w:r>
            <w:r>
              <w:rPr>
                <w:noProof/>
                <w:webHidden/>
              </w:rPr>
              <w:tab/>
            </w:r>
            <w:r>
              <w:rPr>
                <w:noProof/>
                <w:webHidden/>
              </w:rPr>
              <w:fldChar w:fldCharType="begin"/>
            </w:r>
            <w:r>
              <w:rPr>
                <w:noProof/>
                <w:webHidden/>
              </w:rPr>
              <w:instrText xml:space="preserve"> PAGEREF _Toc195371476 \h </w:instrText>
            </w:r>
            <w:r>
              <w:rPr>
                <w:noProof/>
                <w:webHidden/>
              </w:rPr>
            </w:r>
            <w:r>
              <w:rPr>
                <w:noProof/>
                <w:webHidden/>
              </w:rPr>
              <w:fldChar w:fldCharType="separate"/>
            </w:r>
            <w:r>
              <w:rPr>
                <w:noProof/>
                <w:webHidden/>
              </w:rPr>
              <w:t>4</w:t>
            </w:r>
            <w:r>
              <w:rPr>
                <w:noProof/>
                <w:webHidden/>
              </w:rPr>
              <w:fldChar w:fldCharType="end"/>
            </w:r>
          </w:hyperlink>
        </w:p>
        <w:p w14:paraId="08EB20C7" w14:textId="5775B4D1"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77" w:history="1">
            <w:r w:rsidRPr="00B30256">
              <w:rPr>
                <w:rStyle w:val="Hyperlink"/>
                <w:noProof/>
              </w:rPr>
              <w:t>1.4.2. Thách thức</w:t>
            </w:r>
            <w:r>
              <w:rPr>
                <w:noProof/>
                <w:webHidden/>
              </w:rPr>
              <w:tab/>
            </w:r>
            <w:r>
              <w:rPr>
                <w:noProof/>
                <w:webHidden/>
              </w:rPr>
              <w:fldChar w:fldCharType="begin"/>
            </w:r>
            <w:r>
              <w:rPr>
                <w:noProof/>
                <w:webHidden/>
              </w:rPr>
              <w:instrText xml:space="preserve"> PAGEREF _Toc195371477 \h </w:instrText>
            </w:r>
            <w:r>
              <w:rPr>
                <w:noProof/>
                <w:webHidden/>
              </w:rPr>
            </w:r>
            <w:r>
              <w:rPr>
                <w:noProof/>
                <w:webHidden/>
              </w:rPr>
              <w:fldChar w:fldCharType="separate"/>
            </w:r>
            <w:r>
              <w:rPr>
                <w:noProof/>
                <w:webHidden/>
              </w:rPr>
              <w:t>4</w:t>
            </w:r>
            <w:r>
              <w:rPr>
                <w:noProof/>
                <w:webHidden/>
              </w:rPr>
              <w:fldChar w:fldCharType="end"/>
            </w:r>
          </w:hyperlink>
        </w:p>
        <w:p w14:paraId="3F5514FC" w14:textId="73CBA406"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8" w:history="1">
            <w:r w:rsidRPr="00B30256">
              <w:rPr>
                <w:rStyle w:val="Hyperlink"/>
                <w:rFonts w:cs="Calibri"/>
                <w:noProof/>
              </w:rPr>
              <w:t>1.5. TỔNG QUAN THỊ TRƯỜNG THƯƠNG MẠI ĐIỆN TỬ VIỆT NAM VÀ THẾ GIỚI</w:t>
            </w:r>
            <w:r>
              <w:rPr>
                <w:noProof/>
                <w:webHidden/>
              </w:rPr>
              <w:tab/>
            </w:r>
            <w:r>
              <w:rPr>
                <w:noProof/>
                <w:webHidden/>
              </w:rPr>
              <w:fldChar w:fldCharType="begin"/>
            </w:r>
            <w:r>
              <w:rPr>
                <w:noProof/>
                <w:webHidden/>
              </w:rPr>
              <w:instrText xml:space="preserve"> PAGEREF _Toc195371478 \h </w:instrText>
            </w:r>
            <w:r>
              <w:rPr>
                <w:noProof/>
                <w:webHidden/>
              </w:rPr>
            </w:r>
            <w:r>
              <w:rPr>
                <w:noProof/>
                <w:webHidden/>
              </w:rPr>
              <w:fldChar w:fldCharType="separate"/>
            </w:r>
            <w:r>
              <w:rPr>
                <w:noProof/>
                <w:webHidden/>
              </w:rPr>
              <w:t>5</w:t>
            </w:r>
            <w:r>
              <w:rPr>
                <w:noProof/>
                <w:webHidden/>
              </w:rPr>
              <w:fldChar w:fldCharType="end"/>
            </w:r>
          </w:hyperlink>
        </w:p>
        <w:p w14:paraId="3E12E535" w14:textId="16021403"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79" w:history="1">
            <w:r w:rsidRPr="00B30256">
              <w:rPr>
                <w:rStyle w:val="Hyperlink"/>
                <w:rFonts w:cs="Calibri"/>
                <w:noProof/>
              </w:rPr>
              <w:t>1.6. WEBSITE THƯƠNG MẠI ĐIỆN TỬ</w:t>
            </w:r>
            <w:r>
              <w:rPr>
                <w:noProof/>
                <w:webHidden/>
              </w:rPr>
              <w:tab/>
            </w:r>
            <w:r>
              <w:rPr>
                <w:noProof/>
                <w:webHidden/>
              </w:rPr>
              <w:fldChar w:fldCharType="begin"/>
            </w:r>
            <w:r>
              <w:rPr>
                <w:noProof/>
                <w:webHidden/>
              </w:rPr>
              <w:instrText xml:space="preserve"> PAGEREF _Toc195371479 \h </w:instrText>
            </w:r>
            <w:r>
              <w:rPr>
                <w:noProof/>
                <w:webHidden/>
              </w:rPr>
            </w:r>
            <w:r>
              <w:rPr>
                <w:noProof/>
                <w:webHidden/>
              </w:rPr>
              <w:fldChar w:fldCharType="separate"/>
            </w:r>
            <w:r>
              <w:rPr>
                <w:noProof/>
                <w:webHidden/>
              </w:rPr>
              <w:t>6</w:t>
            </w:r>
            <w:r>
              <w:rPr>
                <w:noProof/>
                <w:webHidden/>
              </w:rPr>
              <w:fldChar w:fldCharType="end"/>
            </w:r>
          </w:hyperlink>
        </w:p>
        <w:p w14:paraId="75EFFE0A" w14:textId="72F0B7B2"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0" w:history="1">
            <w:r w:rsidRPr="00B30256">
              <w:rPr>
                <w:rStyle w:val="Hyperlink"/>
                <w:rFonts w:cs="Calibri"/>
                <w:noProof/>
              </w:rPr>
              <w:t>1.6.1. Khái niệm</w:t>
            </w:r>
            <w:r>
              <w:rPr>
                <w:noProof/>
                <w:webHidden/>
              </w:rPr>
              <w:tab/>
            </w:r>
            <w:r>
              <w:rPr>
                <w:noProof/>
                <w:webHidden/>
              </w:rPr>
              <w:fldChar w:fldCharType="begin"/>
            </w:r>
            <w:r>
              <w:rPr>
                <w:noProof/>
                <w:webHidden/>
              </w:rPr>
              <w:instrText xml:space="preserve"> PAGEREF _Toc195371480 \h </w:instrText>
            </w:r>
            <w:r>
              <w:rPr>
                <w:noProof/>
                <w:webHidden/>
              </w:rPr>
            </w:r>
            <w:r>
              <w:rPr>
                <w:noProof/>
                <w:webHidden/>
              </w:rPr>
              <w:fldChar w:fldCharType="separate"/>
            </w:r>
            <w:r>
              <w:rPr>
                <w:noProof/>
                <w:webHidden/>
              </w:rPr>
              <w:t>6</w:t>
            </w:r>
            <w:r>
              <w:rPr>
                <w:noProof/>
                <w:webHidden/>
              </w:rPr>
              <w:fldChar w:fldCharType="end"/>
            </w:r>
          </w:hyperlink>
        </w:p>
        <w:p w14:paraId="12F1B308" w14:textId="21F50CB8"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1" w:history="1">
            <w:r w:rsidRPr="00B30256">
              <w:rPr>
                <w:rStyle w:val="Hyperlink"/>
                <w:rFonts w:cs="Calibri"/>
                <w:noProof/>
              </w:rPr>
              <w:t>1.6.2. Đặc điểm</w:t>
            </w:r>
            <w:r>
              <w:rPr>
                <w:noProof/>
                <w:webHidden/>
              </w:rPr>
              <w:tab/>
            </w:r>
            <w:r>
              <w:rPr>
                <w:noProof/>
                <w:webHidden/>
              </w:rPr>
              <w:fldChar w:fldCharType="begin"/>
            </w:r>
            <w:r>
              <w:rPr>
                <w:noProof/>
                <w:webHidden/>
              </w:rPr>
              <w:instrText xml:space="preserve"> PAGEREF _Toc195371481 \h </w:instrText>
            </w:r>
            <w:r>
              <w:rPr>
                <w:noProof/>
                <w:webHidden/>
              </w:rPr>
            </w:r>
            <w:r>
              <w:rPr>
                <w:noProof/>
                <w:webHidden/>
              </w:rPr>
              <w:fldChar w:fldCharType="separate"/>
            </w:r>
            <w:r>
              <w:rPr>
                <w:noProof/>
                <w:webHidden/>
              </w:rPr>
              <w:t>7</w:t>
            </w:r>
            <w:r>
              <w:rPr>
                <w:noProof/>
                <w:webHidden/>
              </w:rPr>
              <w:fldChar w:fldCharType="end"/>
            </w:r>
          </w:hyperlink>
        </w:p>
        <w:p w14:paraId="5D6DF4E0" w14:textId="0BC6743E"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2" w:history="1">
            <w:r w:rsidRPr="00B30256">
              <w:rPr>
                <w:rStyle w:val="Hyperlink"/>
                <w:noProof/>
              </w:rPr>
              <w:t>1.6.3. Vai trò</w:t>
            </w:r>
            <w:r>
              <w:rPr>
                <w:noProof/>
                <w:webHidden/>
              </w:rPr>
              <w:tab/>
            </w:r>
            <w:r>
              <w:rPr>
                <w:noProof/>
                <w:webHidden/>
              </w:rPr>
              <w:fldChar w:fldCharType="begin"/>
            </w:r>
            <w:r>
              <w:rPr>
                <w:noProof/>
                <w:webHidden/>
              </w:rPr>
              <w:instrText xml:space="preserve"> PAGEREF _Toc195371482 \h </w:instrText>
            </w:r>
            <w:r>
              <w:rPr>
                <w:noProof/>
                <w:webHidden/>
              </w:rPr>
            </w:r>
            <w:r>
              <w:rPr>
                <w:noProof/>
                <w:webHidden/>
              </w:rPr>
              <w:fldChar w:fldCharType="separate"/>
            </w:r>
            <w:r>
              <w:rPr>
                <w:noProof/>
                <w:webHidden/>
              </w:rPr>
              <w:t>7</w:t>
            </w:r>
            <w:r>
              <w:rPr>
                <w:noProof/>
                <w:webHidden/>
              </w:rPr>
              <w:fldChar w:fldCharType="end"/>
            </w:r>
          </w:hyperlink>
        </w:p>
        <w:p w14:paraId="5E580D57" w14:textId="309CCA8E"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83" w:history="1">
            <w:r w:rsidRPr="00B30256">
              <w:rPr>
                <w:rStyle w:val="Hyperlink"/>
                <w:noProof/>
              </w:rPr>
              <w:t>1.7. DOMAIN VÀ HOSTING TRONG TRIỂN KHAI WEBSITE TMĐT</w:t>
            </w:r>
            <w:r>
              <w:rPr>
                <w:noProof/>
                <w:webHidden/>
              </w:rPr>
              <w:tab/>
            </w:r>
            <w:r>
              <w:rPr>
                <w:noProof/>
                <w:webHidden/>
              </w:rPr>
              <w:fldChar w:fldCharType="begin"/>
            </w:r>
            <w:r>
              <w:rPr>
                <w:noProof/>
                <w:webHidden/>
              </w:rPr>
              <w:instrText xml:space="preserve"> PAGEREF _Toc195371483 \h </w:instrText>
            </w:r>
            <w:r>
              <w:rPr>
                <w:noProof/>
                <w:webHidden/>
              </w:rPr>
            </w:r>
            <w:r>
              <w:rPr>
                <w:noProof/>
                <w:webHidden/>
              </w:rPr>
              <w:fldChar w:fldCharType="separate"/>
            </w:r>
            <w:r>
              <w:rPr>
                <w:noProof/>
                <w:webHidden/>
              </w:rPr>
              <w:t>8</w:t>
            </w:r>
            <w:r>
              <w:rPr>
                <w:noProof/>
                <w:webHidden/>
              </w:rPr>
              <w:fldChar w:fldCharType="end"/>
            </w:r>
          </w:hyperlink>
        </w:p>
        <w:p w14:paraId="7304A5E2" w14:textId="7F6CDC24"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4" w:history="1">
            <w:r w:rsidRPr="00B30256">
              <w:rPr>
                <w:rStyle w:val="Hyperlink"/>
                <w:noProof/>
              </w:rPr>
              <w:t>1.7.1. Tên miền</w:t>
            </w:r>
            <w:r>
              <w:rPr>
                <w:noProof/>
                <w:webHidden/>
              </w:rPr>
              <w:tab/>
            </w:r>
            <w:r>
              <w:rPr>
                <w:noProof/>
                <w:webHidden/>
              </w:rPr>
              <w:fldChar w:fldCharType="begin"/>
            </w:r>
            <w:r>
              <w:rPr>
                <w:noProof/>
                <w:webHidden/>
              </w:rPr>
              <w:instrText xml:space="preserve"> PAGEREF _Toc195371484 \h </w:instrText>
            </w:r>
            <w:r>
              <w:rPr>
                <w:noProof/>
                <w:webHidden/>
              </w:rPr>
            </w:r>
            <w:r>
              <w:rPr>
                <w:noProof/>
                <w:webHidden/>
              </w:rPr>
              <w:fldChar w:fldCharType="separate"/>
            </w:r>
            <w:r>
              <w:rPr>
                <w:noProof/>
                <w:webHidden/>
              </w:rPr>
              <w:t>8</w:t>
            </w:r>
            <w:r>
              <w:rPr>
                <w:noProof/>
                <w:webHidden/>
              </w:rPr>
              <w:fldChar w:fldCharType="end"/>
            </w:r>
          </w:hyperlink>
        </w:p>
        <w:p w14:paraId="145CC2CB" w14:textId="3586D91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5" w:history="1">
            <w:r w:rsidRPr="00B30256">
              <w:rPr>
                <w:rStyle w:val="Hyperlink"/>
                <w:noProof/>
              </w:rPr>
              <w:t>1.7.2. Dịch vụ lưu trữ web</w:t>
            </w:r>
            <w:r>
              <w:rPr>
                <w:noProof/>
                <w:webHidden/>
              </w:rPr>
              <w:tab/>
            </w:r>
            <w:r>
              <w:rPr>
                <w:noProof/>
                <w:webHidden/>
              </w:rPr>
              <w:fldChar w:fldCharType="begin"/>
            </w:r>
            <w:r>
              <w:rPr>
                <w:noProof/>
                <w:webHidden/>
              </w:rPr>
              <w:instrText xml:space="preserve"> PAGEREF _Toc195371485 \h </w:instrText>
            </w:r>
            <w:r>
              <w:rPr>
                <w:noProof/>
                <w:webHidden/>
              </w:rPr>
            </w:r>
            <w:r>
              <w:rPr>
                <w:noProof/>
                <w:webHidden/>
              </w:rPr>
              <w:fldChar w:fldCharType="separate"/>
            </w:r>
            <w:r>
              <w:rPr>
                <w:noProof/>
                <w:webHidden/>
              </w:rPr>
              <w:t>8</w:t>
            </w:r>
            <w:r>
              <w:rPr>
                <w:noProof/>
                <w:webHidden/>
              </w:rPr>
              <w:fldChar w:fldCharType="end"/>
            </w:r>
          </w:hyperlink>
        </w:p>
        <w:p w14:paraId="45A9AA9B" w14:textId="2FA5EFA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86" w:history="1">
            <w:r w:rsidRPr="00B30256">
              <w:rPr>
                <w:rStyle w:val="Hyperlink"/>
                <w:noProof/>
              </w:rPr>
              <w:t>1.7.3. Mối liên hệ giữa tên miền và hosting</w:t>
            </w:r>
            <w:r>
              <w:rPr>
                <w:noProof/>
                <w:webHidden/>
              </w:rPr>
              <w:tab/>
            </w:r>
            <w:r>
              <w:rPr>
                <w:noProof/>
                <w:webHidden/>
              </w:rPr>
              <w:fldChar w:fldCharType="begin"/>
            </w:r>
            <w:r>
              <w:rPr>
                <w:noProof/>
                <w:webHidden/>
              </w:rPr>
              <w:instrText xml:space="preserve"> PAGEREF _Toc195371486 \h </w:instrText>
            </w:r>
            <w:r>
              <w:rPr>
                <w:noProof/>
                <w:webHidden/>
              </w:rPr>
            </w:r>
            <w:r>
              <w:rPr>
                <w:noProof/>
                <w:webHidden/>
              </w:rPr>
              <w:fldChar w:fldCharType="separate"/>
            </w:r>
            <w:r>
              <w:rPr>
                <w:noProof/>
                <w:webHidden/>
              </w:rPr>
              <w:t>9</w:t>
            </w:r>
            <w:r>
              <w:rPr>
                <w:noProof/>
                <w:webHidden/>
              </w:rPr>
              <w:fldChar w:fldCharType="end"/>
            </w:r>
          </w:hyperlink>
        </w:p>
        <w:p w14:paraId="1902D361" w14:textId="42603D28"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87" w:history="1">
            <w:r w:rsidRPr="00B30256">
              <w:rPr>
                <w:rStyle w:val="Hyperlink"/>
                <w:rFonts w:cs="Calibri"/>
                <w:noProof/>
              </w:rPr>
              <w:t>CÂU HỎI ÔN TÂP</w:t>
            </w:r>
            <w:r>
              <w:rPr>
                <w:noProof/>
                <w:webHidden/>
              </w:rPr>
              <w:tab/>
            </w:r>
            <w:r>
              <w:rPr>
                <w:noProof/>
                <w:webHidden/>
              </w:rPr>
              <w:fldChar w:fldCharType="begin"/>
            </w:r>
            <w:r>
              <w:rPr>
                <w:noProof/>
                <w:webHidden/>
              </w:rPr>
              <w:instrText xml:space="preserve"> PAGEREF _Toc195371487 \h </w:instrText>
            </w:r>
            <w:r>
              <w:rPr>
                <w:noProof/>
                <w:webHidden/>
              </w:rPr>
            </w:r>
            <w:r>
              <w:rPr>
                <w:noProof/>
                <w:webHidden/>
              </w:rPr>
              <w:fldChar w:fldCharType="separate"/>
            </w:r>
            <w:r>
              <w:rPr>
                <w:noProof/>
                <w:webHidden/>
              </w:rPr>
              <w:t>9</w:t>
            </w:r>
            <w:r>
              <w:rPr>
                <w:noProof/>
                <w:webHidden/>
              </w:rPr>
              <w:fldChar w:fldCharType="end"/>
            </w:r>
          </w:hyperlink>
        </w:p>
        <w:p w14:paraId="1C73E644" w14:textId="1FDFB0E6"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488" w:history="1">
            <w:r w:rsidRPr="00B30256">
              <w:rPr>
                <w:rStyle w:val="Hyperlink"/>
                <w:noProof/>
              </w:rPr>
              <w:t>BÀI 2: MÃ NGUỒN MỞ DÙNG ĐỂ XÂY DỰNG WEBSITE THƯƠNG MẠI ĐIỆN TỬ</w:t>
            </w:r>
            <w:r>
              <w:rPr>
                <w:noProof/>
                <w:webHidden/>
              </w:rPr>
              <w:tab/>
            </w:r>
            <w:r>
              <w:rPr>
                <w:noProof/>
                <w:webHidden/>
              </w:rPr>
              <w:fldChar w:fldCharType="begin"/>
            </w:r>
            <w:r>
              <w:rPr>
                <w:noProof/>
                <w:webHidden/>
              </w:rPr>
              <w:instrText xml:space="preserve"> PAGEREF _Toc195371488 \h </w:instrText>
            </w:r>
            <w:r>
              <w:rPr>
                <w:noProof/>
                <w:webHidden/>
              </w:rPr>
            </w:r>
            <w:r>
              <w:rPr>
                <w:noProof/>
                <w:webHidden/>
              </w:rPr>
              <w:fldChar w:fldCharType="separate"/>
            </w:r>
            <w:r>
              <w:rPr>
                <w:noProof/>
                <w:webHidden/>
              </w:rPr>
              <w:t>10</w:t>
            </w:r>
            <w:r>
              <w:rPr>
                <w:noProof/>
                <w:webHidden/>
              </w:rPr>
              <w:fldChar w:fldCharType="end"/>
            </w:r>
          </w:hyperlink>
        </w:p>
        <w:p w14:paraId="255570C2" w14:textId="4C060D9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89" w:history="1">
            <w:r w:rsidRPr="00B30256">
              <w:rPr>
                <w:rStyle w:val="Hyperlink"/>
                <w:rFonts w:cs="Calibri"/>
                <w:noProof/>
              </w:rPr>
              <w:t>MỤC TIÊU</w:t>
            </w:r>
            <w:r>
              <w:rPr>
                <w:noProof/>
                <w:webHidden/>
              </w:rPr>
              <w:tab/>
            </w:r>
            <w:r>
              <w:rPr>
                <w:noProof/>
                <w:webHidden/>
              </w:rPr>
              <w:fldChar w:fldCharType="begin"/>
            </w:r>
            <w:r>
              <w:rPr>
                <w:noProof/>
                <w:webHidden/>
              </w:rPr>
              <w:instrText xml:space="preserve"> PAGEREF _Toc195371489 \h </w:instrText>
            </w:r>
            <w:r>
              <w:rPr>
                <w:noProof/>
                <w:webHidden/>
              </w:rPr>
            </w:r>
            <w:r>
              <w:rPr>
                <w:noProof/>
                <w:webHidden/>
              </w:rPr>
              <w:fldChar w:fldCharType="separate"/>
            </w:r>
            <w:r>
              <w:rPr>
                <w:noProof/>
                <w:webHidden/>
              </w:rPr>
              <w:t>10</w:t>
            </w:r>
            <w:r>
              <w:rPr>
                <w:noProof/>
                <w:webHidden/>
              </w:rPr>
              <w:fldChar w:fldCharType="end"/>
            </w:r>
          </w:hyperlink>
        </w:p>
        <w:p w14:paraId="59D382D7" w14:textId="0DF63F6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90" w:history="1">
            <w:r w:rsidRPr="00B30256">
              <w:rPr>
                <w:rStyle w:val="Hyperlink"/>
                <w:rFonts w:cs="Calibri"/>
                <w:noProof/>
              </w:rPr>
              <w:t>2.1. KHÁI NIỆM PHẦN MỀM MÃ NGUỒN MỞ</w:t>
            </w:r>
            <w:r>
              <w:rPr>
                <w:noProof/>
                <w:webHidden/>
              </w:rPr>
              <w:tab/>
            </w:r>
            <w:r>
              <w:rPr>
                <w:noProof/>
                <w:webHidden/>
              </w:rPr>
              <w:fldChar w:fldCharType="begin"/>
            </w:r>
            <w:r>
              <w:rPr>
                <w:noProof/>
                <w:webHidden/>
              </w:rPr>
              <w:instrText xml:space="preserve"> PAGEREF _Toc195371490 \h </w:instrText>
            </w:r>
            <w:r>
              <w:rPr>
                <w:noProof/>
                <w:webHidden/>
              </w:rPr>
            </w:r>
            <w:r>
              <w:rPr>
                <w:noProof/>
                <w:webHidden/>
              </w:rPr>
              <w:fldChar w:fldCharType="separate"/>
            </w:r>
            <w:r>
              <w:rPr>
                <w:noProof/>
                <w:webHidden/>
              </w:rPr>
              <w:t>10</w:t>
            </w:r>
            <w:r>
              <w:rPr>
                <w:noProof/>
                <w:webHidden/>
              </w:rPr>
              <w:fldChar w:fldCharType="end"/>
            </w:r>
          </w:hyperlink>
        </w:p>
        <w:p w14:paraId="224F4D12" w14:textId="676EE4C2"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91" w:history="1">
            <w:r w:rsidRPr="00B30256">
              <w:rPr>
                <w:rStyle w:val="Hyperlink"/>
                <w:noProof/>
              </w:rPr>
              <w:t>2.2. LỢI ÍCH VÀ THÁCH THỨC KHI SỬ DỤNG MÃ NGUỒN MỞ</w:t>
            </w:r>
            <w:r>
              <w:rPr>
                <w:noProof/>
                <w:webHidden/>
              </w:rPr>
              <w:tab/>
            </w:r>
            <w:r>
              <w:rPr>
                <w:noProof/>
                <w:webHidden/>
              </w:rPr>
              <w:fldChar w:fldCharType="begin"/>
            </w:r>
            <w:r>
              <w:rPr>
                <w:noProof/>
                <w:webHidden/>
              </w:rPr>
              <w:instrText xml:space="preserve"> PAGEREF _Toc195371491 \h </w:instrText>
            </w:r>
            <w:r>
              <w:rPr>
                <w:noProof/>
                <w:webHidden/>
              </w:rPr>
            </w:r>
            <w:r>
              <w:rPr>
                <w:noProof/>
                <w:webHidden/>
              </w:rPr>
              <w:fldChar w:fldCharType="separate"/>
            </w:r>
            <w:r>
              <w:rPr>
                <w:noProof/>
                <w:webHidden/>
              </w:rPr>
              <w:t>10</w:t>
            </w:r>
            <w:r>
              <w:rPr>
                <w:noProof/>
                <w:webHidden/>
              </w:rPr>
              <w:fldChar w:fldCharType="end"/>
            </w:r>
          </w:hyperlink>
        </w:p>
        <w:p w14:paraId="574C72A5" w14:textId="3296D38A"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2" w:history="1">
            <w:r w:rsidRPr="00B30256">
              <w:rPr>
                <w:rStyle w:val="Hyperlink"/>
                <w:noProof/>
              </w:rPr>
              <w:t>2.2.1. Lợi ích</w:t>
            </w:r>
            <w:r>
              <w:rPr>
                <w:noProof/>
                <w:webHidden/>
              </w:rPr>
              <w:tab/>
            </w:r>
            <w:r>
              <w:rPr>
                <w:noProof/>
                <w:webHidden/>
              </w:rPr>
              <w:fldChar w:fldCharType="begin"/>
            </w:r>
            <w:r>
              <w:rPr>
                <w:noProof/>
                <w:webHidden/>
              </w:rPr>
              <w:instrText xml:space="preserve"> PAGEREF _Toc195371492 \h </w:instrText>
            </w:r>
            <w:r>
              <w:rPr>
                <w:noProof/>
                <w:webHidden/>
              </w:rPr>
            </w:r>
            <w:r>
              <w:rPr>
                <w:noProof/>
                <w:webHidden/>
              </w:rPr>
              <w:fldChar w:fldCharType="separate"/>
            </w:r>
            <w:r>
              <w:rPr>
                <w:noProof/>
                <w:webHidden/>
              </w:rPr>
              <w:t>11</w:t>
            </w:r>
            <w:r>
              <w:rPr>
                <w:noProof/>
                <w:webHidden/>
              </w:rPr>
              <w:fldChar w:fldCharType="end"/>
            </w:r>
          </w:hyperlink>
        </w:p>
        <w:p w14:paraId="2AD70C3E" w14:textId="7997A08D"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3" w:history="1">
            <w:r w:rsidRPr="00B30256">
              <w:rPr>
                <w:rStyle w:val="Hyperlink"/>
                <w:noProof/>
              </w:rPr>
              <w:t>2.2.2. Thách thức</w:t>
            </w:r>
            <w:r>
              <w:rPr>
                <w:noProof/>
                <w:webHidden/>
              </w:rPr>
              <w:tab/>
            </w:r>
            <w:r>
              <w:rPr>
                <w:noProof/>
                <w:webHidden/>
              </w:rPr>
              <w:fldChar w:fldCharType="begin"/>
            </w:r>
            <w:r>
              <w:rPr>
                <w:noProof/>
                <w:webHidden/>
              </w:rPr>
              <w:instrText xml:space="preserve"> PAGEREF _Toc195371493 \h </w:instrText>
            </w:r>
            <w:r>
              <w:rPr>
                <w:noProof/>
                <w:webHidden/>
              </w:rPr>
            </w:r>
            <w:r>
              <w:rPr>
                <w:noProof/>
                <w:webHidden/>
              </w:rPr>
              <w:fldChar w:fldCharType="separate"/>
            </w:r>
            <w:r>
              <w:rPr>
                <w:noProof/>
                <w:webHidden/>
              </w:rPr>
              <w:t>11</w:t>
            </w:r>
            <w:r>
              <w:rPr>
                <w:noProof/>
                <w:webHidden/>
              </w:rPr>
              <w:fldChar w:fldCharType="end"/>
            </w:r>
          </w:hyperlink>
        </w:p>
        <w:p w14:paraId="16FD7A5F" w14:textId="2122BB19"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494" w:history="1">
            <w:r w:rsidRPr="00B30256">
              <w:rPr>
                <w:rStyle w:val="Hyperlink"/>
                <w:noProof/>
              </w:rPr>
              <w:t>2.3. CÁC NỀN TẢNG MÃ NGUỒN MỞ PHỔ BIẾN TRONG THƯƠNG MẠI ĐIỆN TỬ</w:t>
            </w:r>
            <w:r>
              <w:rPr>
                <w:noProof/>
                <w:webHidden/>
              </w:rPr>
              <w:tab/>
            </w:r>
            <w:r>
              <w:rPr>
                <w:noProof/>
                <w:webHidden/>
              </w:rPr>
              <w:fldChar w:fldCharType="begin"/>
            </w:r>
            <w:r>
              <w:rPr>
                <w:noProof/>
                <w:webHidden/>
              </w:rPr>
              <w:instrText xml:space="preserve"> PAGEREF _Toc195371494 \h </w:instrText>
            </w:r>
            <w:r>
              <w:rPr>
                <w:noProof/>
                <w:webHidden/>
              </w:rPr>
            </w:r>
            <w:r>
              <w:rPr>
                <w:noProof/>
                <w:webHidden/>
              </w:rPr>
              <w:fldChar w:fldCharType="separate"/>
            </w:r>
            <w:r>
              <w:rPr>
                <w:noProof/>
                <w:webHidden/>
              </w:rPr>
              <w:t>12</w:t>
            </w:r>
            <w:r>
              <w:rPr>
                <w:noProof/>
                <w:webHidden/>
              </w:rPr>
              <w:fldChar w:fldCharType="end"/>
            </w:r>
          </w:hyperlink>
        </w:p>
        <w:p w14:paraId="154C4BCE" w14:textId="3AFF4E0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5" w:history="1">
            <w:r w:rsidRPr="00B30256">
              <w:rPr>
                <w:rStyle w:val="Hyperlink"/>
                <w:noProof/>
              </w:rPr>
              <w:t>2.3.1. OpenCart</w:t>
            </w:r>
            <w:r>
              <w:rPr>
                <w:noProof/>
                <w:webHidden/>
              </w:rPr>
              <w:tab/>
            </w:r>
            <w:r>
              <w:rPr>
                <w:noProof/>
                <w:webHidden/>
              </w:rPr>
              <w:fldChar w:fldCharType="begin"/>
            </w:r>
            <w:r>
              <w:rPr>
                <w:noProof/>
                <w:webHidden/>
              </w:rPr>
              <w:instrText xml:space="preserve"> PAGEREF _Toc195371495 \h </w:instrText>
            </w:r>
            <w:r>
              <w:rPr>
                <w:noProof/>
                <w:webHidden/>
              </w:rPr>
            </w:r>
            <w:r>
              <w:rPr>
                <w:noProof/>
                <w:webHidden/>
              </w:rPr>
              <w:fldChar w:fldCharType="separate"/>
            </w:r>
            <w:r>
              <w:rPr>
                <w:noProof/>
                <w:webHidden/>
              </w:rPr>
              <w:t>12</w:t>
            </w:r>
            <w:r>
              <w:rPr>
                <w:noProof/>
                <w:webHidden/>
              </w:rPr>
              <w:fldChar w:fldCharType="end"/>
            </w:r>
          </w:hyperlink>
        </w:p>
        <w:p w14:paraId="2B04E7A4" w14:textId="6A4E1B4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6" w:history="1">
            <w:r w:rsidRPr="00B30256">
              <w:rPr>
                <w:rStyle w:val="Hyperlink"/>
                <w:noProof/>
                <w:lang w:val="nl-NL"/>
              </w:rPr>
              <w:t>2.3.2. Magento</w:t>
            </w:r>
            <w:r>
              <w:rPr>
                <w:noProof/>
                <w:webHidden/>
              </w:rPr>
              <w:tab/>
            </w:r>
            <w:r>
              <w:rPr>
                <w:noProof/>
                <w:webHidden/>
              </w:rPr>
              <w:fldChar w:fldCharType="begin"/>
            </w:r>
            <w:r>
              <w:rPr>
                <w:noProof/>
                <w:webHidden/>
              </w:rPr>
              <w:instrText xml:space="preserve"> PAGEREF _Toc195371496 \h </w:instrText>
            </w:r>
            <w:r>
              <w:rPr>
                <w:noProof/>
                <w:webHidden/>
              </w:rPr>
            </w:r>
            <w:r>
              <w:rPr>
                <w:noProof/>
                <w:webHidden/>
              </w:rPr>
              <w:fldChar w:fldCharType="separate"/>
            </w:r>
            <w:r>
              <w:rPr>
                <w:noProof/>
                <w:webHidden/>
              </w:rPr>
              <w:t>14</w:t>
            </w:r>
            <w:r>
              <w:rPr>
                <w:noProof/>
                <w:webHidden/>
              </w:rPr>
              <w:fldChar w:fldCharType="end"/>
            </w:r>
          </w:hyperlink>
        </w:p>
        <w:p w14:paraId="76375531" w14:textId="2C0AB56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7" w:history="1">
            <w:r w:rsidRPr="00B30256">
              <w:rPr>
                <w:rStyle w:val="Hyperlink"/>
                <w:noProof/>
                <w:lang w:val="nl-NL"/>
              </w:rPr>
              <w:t>2.3.3. X-Cart</w:t>
            </w:r>
            <w:r>
              <w:rPr>
                <w:noProof/>
                <w:webHidden/>
              </w:rPr>
              <w:tab/>
            </w:r>
            <w:r>
              <w:rPr>
                <w:noProof/>
                <w:webHidden/>
              </w:rPr>
              <w:fldChar w:fldCharType="begin"/>
            </w:r>
            <w:r>
              <w:rPr>
                <w:noProof/>
                <w:webHidden/>
              </w:rPr>
              <w:instrText xml:space="preserve"> PAGEREF _Toc195371497 \h </w:instrText>
            </w:r>
            <w:r>
              <w:rPr>
                <w:noProof/>
                <w:webHidden/>
              </w:rPr>
            </w:r>
            <w:r>
              <w:rPr>
                <w:noProof/>
                <w:webHidden/>
              </w:rPr>
              <w:fldChar w:fldCharType="separate"/>
            </w:r>
            <w:r>
              <w:rPr>
                <w:noProof/>
                <w:webHidden/>
              </w:rPr>
              <w:t>16</w:t>
            </w:r>
            <w:r>
              <w:rPr>
                <w:noProof/>
                <w:webHidden/>
              </w:rPr>
              <w:fldChar w:fldCharType="end"/>
            </w:r>
          </w:hyperlink>
        </w:p>
        <w:p w14:paraId="43CC381B" w14:textId="1E0520D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8" w:history="1">
            <w:r w:rsidRPr="00B30256">
              <w:rPr>
                <w:rStyle w:val="Hyperlink"/>
                <w:noProof/>
                <w:lang w:val="nl-NL"/>
              </w:rPr>
              <w:t>2.3.4. WordPress + WooCommerce</w:t>
            </w:r>
            <w:r>
              <w:rPr>
                <w:noProof/>
                <w:webHidden/>
              </w:rPr>
              <w:tab/>
            </w:r>
            <w:r>
              <w:rPr>
                <w:noProof/>
                <w:webHidden/>
              </w:rPr>
              <w:fldChar w:fldCharType="begin"/>
            </w:r>
            <w:r>
              <w:rPr>
                <w:noProof/>
                <w:webHidden/>
              </w:rPr>
              <w:instrText xml:space="preserve"> PAGEREF _Toc195371498 \h </w:instrText>
            </w:r>
            <w:r>
              <w:rPr>
                <w:noProof/>
                <w:webHidden/>
              </w:rPr>
            </w:r>
            <w:r>
              <w:rPr>
                <w:noProof/>
                <w:webHidden/>
              </w:rPr>
              <w:fldChar w:fldCharType="separate"/>
            </w:r>
            <w:r>
              <w:rPr>
                <w:noProof/>
                <w:webHidden/>
              </w:rPr>
              <w:t>18</w:t>
            </w:r>
            <w:r>
              <w:rPr>
                <w:noProof/>
                <w:webHidden/>
              </w:rPr>
              <w:fldChar w:fldCharType="end"/>
            </w:r>
          </w:hyperlink>
        </w:p>
        <w:p w14:paraId="0C912EAA" w14:textId="7F4E653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499" w:history="1">
            <w:r w:rsidRPr="00B30256">
              <w:rPr>
                <w:rStyle w:val="Hyperlink"/>
                <w:noProof/>
                <w:lang w:val="nl-NL"/>
              </w:rPr>
              <w:t>2.3.5. Bảng so sánh các nền tảng mã nguồn mở trong TMĐT</w:t>
            </w:r>
            <w:r>
              <w:rPr>
                <w:noProof/>
                <w:webHidden/>
              </w:rPr>
              <w:tab/>
            </w:r>
            <w:r>
              <w:rPr>
                <w:noProof/>
                <w:webHidden/>
              </w:rPr>
              <w:fldChar w:fldCharType="begin"/>
            </w:r>
            <w:r>
              <w:rPr>
                <w:noProof/>
                <w:webHidden/>
              </w:rPr>
              <w:instrText xml:space="preserve"> PAGEREF _Toc195371499 \h </w:instrText>
            </w:r>
            <w:r>
              <w:rPr>
                <w:noProof/>
                <w:webHidden/>
              </w:rPr>
            </w:r>
            <w:r>
              <w:rPr>
                <w:noProof/>
                <w:webHidden/>
              </w:rPr>
              <w:fldChar w:fldCharType="separate"/>
            </w:r>
            <w:r>
              <w:rPr>
                <w:noProof/>
                <w:webHidden/>
              </w:rPr>
              <w:t>20</w:t>
            </w:r>
            <w:r>
              <w:rPr>
                <w:noProof/>
                <w:webHidden/>
              </w:rPr>
              <w:fldChar w:fldCharType="end"/>
            </w:r>
          </w:hyperlink>
        </w:p>
        <w:p w14:paraId="38B7F4D8" w14:textId="1CE2E6D3"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0" w:history="1">
            <w:r w:rsidRPr="00B30256">
              <w:rPr>
                <w:rStyle w:val="Hyperlink"/>
                <w:rFonts w:cs="Calibri"/>
                <w:noProof/>
              </w:rPr>
              <w:t>2.4. LÝ DO LỰA CHỌN WORDPRESS + WOOCOMMERCE</w:t>
            </w:r>
            <w:r>
              <w:rPr>
                <w:noProof/>
                <w:webHidden/>
              </w:rPr>
              <w:tab/>
            </w:r>
            <w:r>
              <w:rPr>
                <w:noProof/>
                <w:webHidden/>
              </w:rPr>
              <w:fldChar w:fldCharType="begin"/>
            </w:r>
            <w:r>
              <w:rPr>
                <w:noProof/>
                <w:webHidden/>
              </w:rPr>
              <w:instrText xml:space="preserve"> PAGEREF _Toc195371500 \h </w:instrText>
            </w:r>
            <w:r>
              <w:rPr>
                <w:noProof/>
                <w:webHidden/>
              </w:rPr>
            </w:r>
            <w:r>
              <w:rPr>
                <w:noProof/>
                <w:webHidden/>
              </w:rPr>
              <w:fldChar w:fldCharType="separate"/>
            </w:r>
            <w:r>
              <w:rPr>
                <w:noProof/>
                <w:webHidden/>
              </w:rPr>
              <w:t>21</w:t>
            </w:r>
            <w:r>
              <w:rPr>
                <w:noProof/>
                <w:webHidden/>
              </w:rPr>
              <w:fldChar w:fldCharType="end"/>
            </w:r>
          </w:hyperlink>
        </w:p>
        <w:p w14:paraId="0438C815" w14:textId="0E245DE8"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1" w:history="1">
            <w:r w:rsidRPr="00B30256">
              <w:rPr>
                <w:rStyle w:val="Hyperlink"/>
                <w:rFonts w:cs="Calibri"/>
                <w:noProof/>
              </w:rPr>
              <w:t>CÂU HỎI ÔN TÂP</w:t>
            </w:r>
            <w:r>
              <w:rPr>
                <w:noProof/>
                <w:webHidden/>
              </w:rPr>
              <w:tab/>
            </w:r>
            <w:r>
              <w:rPr>
                <w:noProof/>
                <w:webHidden/>
              </w:rPr>
              <w:fldChar w:fldCharType="begin"/>
            </w:r>
            <w:r>
              <w:rPr>
                <w:noProof/>
                <w:webHidden/>
              </w:rPr>
              <w:instrText xml:space="preserve"> PAGEREF _Toc195371501 \h </w:instrText>
            </w:r>
            <w:r>
              <w:rPr>
                <w:noProof/>
                <w:webHidden/>
              </w:rPr>
            </w:r>
            <w:r>
              <w:rPr>
                <w:noProof/>
                <w:webHidden/>
              </w:rPr>
              <w:fldChar w:fldCharType="separate"/>
            </w:r>
            <w:r>
              <w:rPr>
                <w:noProof/>
                <w:webHidden/>
              </w:rPr>
              <w:t>22</w:t>
            </w:r>
            <w:r>
              <w:rPr>
                <w:noProof/>
                <w:webHidden/>
              </w:rPr>
              <w:fldChar w:fldCharType="end"/>
            </w:r>
          </w:hyperlink>
        </w:p>
        <w:p w14:paraId="1160774B" w14:textId="0E0754B4"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502" w:history="1">
            <w:r w:rsidRPr="00B30256">
              <w:rPr>
                <w:rStyle w:val="Hyperlink"/>
                <w:noProof/>
              </w:rPr>
              <w:t>BÀI 3: WEBSITE THƯƠNG MẠI ĐIỆN TỬ</w:t>
            </w:r>
            <w:r>
              <w:rPr>
                <w:noProof/>
                <w:webHidden/>
              </w:rPr>
              <w:tab/>
            </w:r>
            <w:r>
              <w:rPr>
                <w:noProof/>
                <w:webHidden/>
              </w:rPr>
              <w:fldChar w:fldCharType="begin"/>
            </w:r>
            <w:r>
              <w:rPr>
                <w:noProof/>
                <w:webHidden/>
              </w:rPr>
              <w:instrText xml:space="preserve"> PAGEREF _Toc195371502 \h </w:instrText>
            </w:r>
            <w:r>
              <w:rPr>
                <w:noProof/>
                <w:webHidden/>
              </w:rPr>
            </w:r>
            <w:r>
              <w:rPr>
                <w:noProof/>
                <w:webHidden/>
              </w:rPr>
              <w:fldChar w:fldCharType="separate"/>
            </w:r>
            <w:r>
              <w:rPr>
                <w:noProof/>
                <w:webHidden/>
              </w:rPr>
              <w:t>24</w:t>
            </w:r>
            <w:r>
              <w:rPr>
                <w:noProof/>
                <w:webHidden/>
              </w:rPr>
              <w:fldChar w:fldCharType="end"/>
            </w:r>
          </w:hyperlink>
        </w:p>
        <w:p w14:paraId="3CCD2B6C" w14:textId="7092779F"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3" w:history="1">
            <w:r w:rsidRPr="00B30256">
              <w:rPr>
                <w:rStyle w:val="Hyperlink"/>
                <w:noProof/>
                <w:lang w:val="en-US"/>
              </w:rPr>
              <w:t>3.1. ĐỊNH NGHĨA VÀ CÁC THÀNH PHẦN CỦA WEBSITE THƯƠNG MẠI ĐIỆN TỬ</w:t>
            </w:r>
            <w:r>
              <w:rPr>
                <w:noProof/>
                <w:webHidden/>
              </w:rPr>
              <w:tab/>
            </w:r>
            <w:r>
              <w:rPr>
                <w:noProof/>
                <w:webHidden/>
              </w:rPr>
              <w:fldChar w:fldCharType="begin"/>
            </w:r>
            <w:r>
              <w:rPr>
                <w:noProof/>
                <w:webHidden/>
              </w:rPr>
              <w:instrText xml:space="preserve"> PAGEREF _Toc195371503 \h </w:instrText>
            </w:r>
            <w:r>
              <w:rPr>
                <w:noProof/>
                <w:webHidden/>
              </w:rPr>
            </w:r>
            <w:r>
              <w:rPr>
                <w:noProof/>
                <w:webHidden/>
              </w:rPr>
              <w:fldChar w:fldCharType="separate"/>
            </w:r>
            <w:r>
              <w:rPr>
                <w:noProof/>
                <w:webHidden/>
              </w:rPr>
              <w:t>24</w:t>
            </w:r>
            <w:r>
              <w:rPr>
                <w:noProof/>
                <w:webHidden/>
              </w:rPr>
              <w:fldChar w:fldCharType="end"/>
            </w:r>
          </w:hyperlink>
        </w:p>
        <w:p w14:paraId="2607AA66" w14:textId="71C20EA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4" w:history="1">
            <w:r w:rsidRPr="00B30256">
              <w:rPr>
                <w:rStyle w:val="Hyperlink"/>
                <w:noProof/>
                <w:lang w:val="en-US"/>
              </w:rPr>
              <w:t>3.1.1. Định nghĩa</w:t>
            </w:r>
            <w:r>
              <w:rPr>
                <w:noProof/>
                <w:webHidden/>
              </w:rPr>
              <w:tab/>
            </w:r>
            <w:r>
              <w:rPr>
                <w:noProof/>
                <w:webHidden/>
              </w:rPr>
              <w:fldChar w:fldCharType="begin"/>
            </w:r>
            <w:r>
              <w:rPr>
                <w:noProof/>
                <w:webHidden/>
              </w:rPr>
              <w:instrText xml:space="preserve"> PAGEREF _Toc195371504 \h </w:instrText>
            </w:r>
            <w:r>
              <w:rPr>
                <w:noProof/>
                <w:webHidden/>
              </w:rPr>
            </w:r>
            <w:r>
              <w:rPr>
                <w:noProof/>
                <w:webHidden/>
              </w:rPr>
              <w:fldChar w:fldCharType="separate"/>
            </w:r>
            <w:r>
              <w:rPr>
                <w:noProof/>
                <w:webHidden/>
              </w:rPr>
              <w:t>24</w:t>
            </w:r>
            <w:r>
              <w:rPr>
                <w:noProof/>
                <w:webHidden/>
              </w:rPr>
              <w:fldChar w:fldCharType="end"/>
            </w:r>
          </w:hyperlink>
        </w:p>
        <w:p w14:paraId="0F20CE92" w14:textId="121030E7"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5" w:history="1">
            <w:r w:rsidRPr="00B30256">
              <w:rPr>
                <w:rStyle w:val="Hyperlink"/>
                <w:noProof/>
                <w:lang w:val="en-US"/>
              </w:rPr>
              <w:t>3.1.2. Các thành phần cơ bản của một website TMĐT</w:t>
            </w:r>
            <w:r>
              <w:rPr>
                <w:noProof/>
                <w:webHidden/>
              </w:rPr>
              <w:tab/>
            </w:r>
            <w:r>
              <w:rPr>
                <w:noProof/>
                <w:webHidden/>
              </w:rPr>
              <w:fldChar w:fldCharType="begin"/>
            </w:r>
            <w:r>
              <w:rPr>
                <w:noProof/>
                <w:webHidden/>
              </w:rPr>
              <w:instrText xml:space="preserve"> PAGEREF _Toc195371505 \h </w:instrText>
            </w:r>
            <w:r>
              <w:rPr>
                <w:noProof/>
                <w:webHidden/>
              </w:rPr>
            </w:r>
            <w:r>
              <w:rPr>
                <w:noProof/>
                <w:webHidden/>
              </w:rPr>
              <w:fldChar w:fldCharType="separate"/>
            </w:r>
            <w:r>
              <w:rPr>
                <w:noProof/>
                <w:webHidden/>
              </w:rPr>
              <w:t>27</w:t>
            </w:r>
            <w:r>
              <w:rPr>
                <w:noProof/>
                <w:webHidden/>
              </w:rPr>
              <w:fldChar w:fldCharType="end"/>
            </w:r>
          </w:hyperlink>
        </w:p>
        <w:p w14:paraId="78A15D66" w14:textId="328EA6FF"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6" w:history="1">
            <w:r w:rsidRPr="00B30256">
              <w:rPr>
                <w:rStyle w:val="Hyperlink"/>
                <w:noProof/>
                <w:lang w:val="en-US"/>
              </w:rPr>
              <w:t>3.2. CHỨC NĂNG CỦA WEBSITE THƯƠNG MẠI ĐIỆN TỬ</w:t>
            </w:r>
            <w:r>
              <w:rPr>
                <w:noProof/>
                <w:webHidden/>
              </w:rPr>
              <w:tab/>
            </w:r>
            <w:r>
              <w:rPr>
                <w:noProof/>
                <w:webHidden/>
              </w:rPr>
              <w:fldChar w:fldCharType="begin"/>
            </w:r>
            <w:r>
              <w:rPr>
                <w:noProof/>
                <w:webHidden/>
              </w:rPr>
              <w:instrText xml:space="preserve"> PAGEREF _Toc195371506 \h </w:instrText>
            </w:r>
            <w:r>
              <w:rPr>
                <w:noProof/>
                <w:webHidden/>
              </w:rPr>
            </w:r>
            <w:r>
              <w:rPr>
                <w:noProof/>
                <w:webHidden/>
              </w:rPr>
              <w:fldChar w:fldCharType="separate"/>
            </w:r>
            <w:r>
              <w:rPr>
                <w:noProof/>
                <w:webHidden/>
              </w:rPr>
              <w:t>32</w:t>
            </w:r>
            <w:r>
              <w:rPr>
                <w:noProof/>
                <w:webHidden/>
              </w:rPr>
              <w:fldChar w:fldCharType="end"/>
            </w:r>
          </w:hyperlink>
        </w:p>
        <w:p w14:paraId="61891241" w14:textId="7D20FD9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07" w:history="1">
            <w:r w:rsidRPr="00B30256">
              <w:rPr>
                <w:rStyle w:val="Hyperlink"/>
                <w:noProof/>
                <w:lang w:val="en-US"/>
              </w:rPr>
              <w:t>3.3.</w:t>
            </w:r>
            <w:r w:rsidRPr="00B30256">
              <w:rPr>
                <w:rStyle w:val="Hyperlink"/>
                <w:noProof/>
              </w:rPr>
              <w:t xml:space="preserve"> </w:t>
            </w:r>
            <w:r w:rsidRPr="00B30256">
              <w:rPr>
                <w:rStyle w:val="Hyperlink"/>
                <w:noProof/>
                <w:lang w:val="en-US"/>
              </w:rPr>
              <w:t>CÁCH XÂY DỰNG WEBSITE THƯƠNG MẠI ĐIỆN TỬ</w:t>
            </w:r>
            <w:r>
              <w:rPr>
                <w:noProof/>
                <w:webHidden/>
              </w:rPr>
              <w:tab/>
            </w:r>
            <w:r>
              <w:rPr>
                <w:noProof/>
                <w:webHidden/>
              </w:rPr>
              <w:fldChar w:fldCharType="begin"/>
            </w:r>
            <w:r>
              <w:rPr>
                <w:noProof/>
                <w:webHidden/>
              </w:rPr>
              <w:instrText xml:space="preserve"> PAGEREF _Toc195371507 \h </w:instrText>
            </w:r>
            <w:r>
              <w:rPr>
                <w:noProof/>
                <w:webHidden/>
              </w:rPr>
            </w:r>
            <w:r>
              <w:rPr>
                <w:noProof/>
                <w:webHidden/>
              </w:rPr>
              <w:fldChar w:fldCharType="separate"/>
            </w:r>
            <w:r>
              <w:rPr>
                <w:noProof/>
                <w:webHidden/>
              </w:rPr>
              <w:t>33</w:t>
            </w:r>
            <w:r>
              <w:rPr>
                <w:noProof/>
                <w:webHidden/>
              </w:rPr>
              <w:fldChar w:fldCharType="end"/>
            </w:r>
          </w:hyperlink>
        </w:p>
        <w:p w14:paraId="628E3FB9" w14:textId="5C9C76D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8" w:history="1">
            <w:r w:rsidRPr="00B30256">
              <w:rPr>
                <w:rStyle w:val="Hyperlink"/>
                <w:noProof/>
              </w:rPr>
              <w:t>3.3.1. Lập Kế Hoạch</w:t>
            </w:r>
            <w:r>
              <w:rPr>
                <w:noProof/>
                <w:webHidden/>
              </w:rPr>
              <w:tab/>
            </w:r>
            <w:r>
              <w:rPr>
                <w:noProof/>
                <w:webHidden/>
              </w:rPr>
              <w:fldChar w:fldCharType="begin"/>
            </w:r>
            <w:r>
              <w:rPr>
                <w:noProof/>
                <w:webHidden/>
              </w:rPr>
              <w:instrText xml:space="preserve"> PAGEREF _Toc195371508 \h </w:instrText>
            </w:r>
            <w:r>
              <w:rPr>
                <w:noProof/>
                <w:webHidden/>
              </w:rPr>
            </w:r>
            <w:r>
              <w:rPr>
                <w:noProof/>
                <w:webHidden/>
              </w:rPr>
              <w:fldChar w:fldCharType="separate"/>
            </w:r>
            <w:r>
              <w:rPr>
                <w:noProof/>
                <w:webHidden/>
              </w:rPr>
              <w:t>33</w:t>
            </w:r>
            <w:r>
              <w:rPr>
                <w:noProof/>
                <w:webHidden/>
              </w:rPr>
              <w:fldChar w:fldCharType="end"/>
            </w:r>
          </w:hyperlink>
        </w:p>
        <w:p w14:paraId="062F7C92" w14:textId="29780787"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09" w:history="1">
            <w:r w:rsidRPr="00B30256">
              <w:rPr>
                <w:rStyle w:val="Hyperlink"/>
                <w:noProof/>
              </w:rPr>
              <w:t>3.3.2. Chọn nền tảng phát triển</w:t>
            </w:r>
            <w:r>
              <w:rPr>
                <w:noProof/>
                <w:webHidden/>
              </w:rPr>
              <w:tab/>
            </w:r>
            <w:r>
              <w:rPr>
                <w:noProof/>
                <w:webHidden/>
              </w:rPr>
              <w:fldChar w:fldCharType="begin"/>
            </w:r>
            <w:r>
              <w:rPr>
                <w:noProof/>
                <w:webHidden/>
              </w:rPr>
              <w:instrText xml:space="preserve"> PAGEREF _Toc195371509 \h </w:instrText>
            </w:r>
            <w:r>
              <w:rPr>
                <w:noProof/>
                <w:webHidden/>
              </w:rPr>
            </w:r>
            <w:r>
              <w:rPr>
                <w:noProof/>
                <w:webHidden/>
              </w:rPr>
              <w:fldChar w:fldCharType="separate"/>
            </w:r>
            <w:r>
              <w:rPr>
                <w:noProof/>
                <w:webHidden/>
              </w:rPr>
              <w:t>34</w:t>
            </w:r>
            <w:r>
              <w:rPr>
                <w:noProof/>
                <w:webHidden/>
              </w:rPr>
              <w:fldChar w:fldCharType="end"/>
            </w:r>
          </w:hyperlink>
        </w:p>
        <w:p w14:paraId="66CA90C7" w14:textId="194423D0"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0" w:history="1">
            <w:r w:rsidRPr="00B30256">
              <w:rPr>
                <w:rStyle w:val="Hyperlink"/>
                <w:noProof/>
              </w:rPr>
              <w:t>3.3.3. Đăng ký tên miền và hosting</w:t>
            </w:r>
            <w:r>
              <w:rPr>
                <w:noProof/>
                <w:webHidden/>
              </w:rPr>
              <w:tab/>
            </w:r>
            <w:r>
              <w:rPr>
                <w:noProof/>
                <w:webHidden/>
              </w:rPr>
              <w:fldChar w:fldCharType="begin"/>
            </w:r>
            <w:r>
              <w:rPr>
                <w:noProof/>
                <w:webHidden/>
              </w:rPr>
              <w:instrText xml:space="preserve"> PAGEREF _Toc195371510 \h </w:instrText>
            </w:r>
            <w:r>
              <w:rPr>
                <w:noProof/>
                <w:webHidden/>
              </w:rPr>
            </w:r>
            <w:r>
              <w:rPr>
                <w:noProof/>
                <w:webHidden/>
              </w:rPr>
              <w:fldChar w:fldCharType="separate"/>
            </w:r>
            <w:r>
              <w:rPr>
                <w:noProof/>
                <w:webHidden/>
              </w:rPr>
              <w:t>35</w:t>
            </w:r>
            <w:r>
              <w:rPr>
                <w:noProof/>
                <w:webHidden/>
              </w:rPr>
              <w:fldChar w:fldCharType="end"/>
            </w:r>
          </w:hyperlink>
        </w:p>
        <w:p w14:paraId="042114CA" w14:textId="18BFAD9E"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11" w:history="1">
            <w:r w:rsidRPr="00B30256">
              <w:rPr>
                <w:rStyle w:val="Hyperlink"/>
                <w:noProof/>
              </w:rPr>
              <w:t>3.4. MỘT SỐ CẤU TRÚC WEBSITE THƯƠNG MẠI ĐIỆN TỬ MẪU</w:t>
            </w:r>
            <w:r>
              <w:rPr>
                <w:noProof/>
                <w:webHidden/>
              </w:rPr>
              <w:tab/>
            </w:r>
            <w:r>
              <w:rPr>
                <w:noProof/>
                <w:webHidden/>
              </w:rPr>
              <w:fldChar w:fldCharType="begin"/>
            </w:r>
            <w:r>
              <w:rPr>
                <w:noProof/>
                <w:webHidden/>
              </w:rPr>
              <w:instrText xml:space="preserve"> PAGEREF _Toc195371511 \h </w:instrText>
            </w:r>
            <w:r>
              <w:rPr>
                <w:noProof/>
                <w:webHidden/>
              </w:rPr>
            </w:r>
            <w:r>
              <w:rPr>
                <w:noProof/>
                <w:webHidden/>
              </w:rPr>
              <w:fldChar w:fldCharType="separate"/>
            </w:r>
            <w:r>
              <w:rPr>
                <w:noProof/>
                <w:webHidden/>
              </w:rPr>
              <w:t>36</w:t>
            </w:r>
            <w:r>
              <w:rPr>
                <w:noProof/>
                <w:webHidden/>
              </w:rPr>
              <w:fldChar w:fldCharType="end"/>
            </w:r>
          </w:hyperlink>
        </w:p>
        <w:p w14:paraId="04272B7B" w14:textId="117DBD29"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2" w:history="1">
            <w:r w:rsidRPr="00B30256">
              <w:rPr>
                <w:rStyle w:val="Hyperlink"/>
                <w:noProof/>
              </w:rPr>
              <w:t>3.4.1. Cửa hàng thời trang</w:t>
            </w:r>
            <w:r>
              <w:rPr>
                <w:noProof/>
                <w:webHidden/>
              </w:rPr>
              <w:tab/>
            </w:r>
            <w:r>
              <w:rPr>
                <w:noProof/>
                <w:webHidden/>
              </w:rPr>
              <w:fldChar w:fldCharType="begin"/>
            </w:r>
            <w:r>
              <w:rPr>
                <w:noProof/>
                <w:webHidden/>
              </w:rPr>
              <w:instrText xml:space="preserve"> PAGEREF _Toc195371512 \h </w:instrText>
            </w:r>
            <w:r>
              <w:rPr>
                <w:noProof/>
                <w:webHidden/>
              </w:rPr>
            </w:r>
            <w:r>
              <w:rPr>
                <w:noProof/>
                <w:webHidden/>
              </w:rPr>
              <w:fldChar w:fldCharType="separate"/>
            </w:r>
            <w:r>
              <w:rPr>
                <w:noProof/>
                <w:webHidden/>
              </w:rPr>
              <w:t>36</w:t>
            </w:r>
            <w:r>
              <w:rPr>
                <w:noProof/>
                <w:webHidden/>
              </w:rPr>
              <w:fldChar w:fldCharType="end"/>
            </w:r>
          </w:hyperlink>
        </w:p>
        <w:p w14:paraId="6DBBB398" w14:textId="567D0373"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3" w:history="1">
            <w:r w:rsidRPr="00B30256">
              <w:rPr>
                <w:rStyle w:val="Hyperlink"/>
                <w:noProof/>
              </w:rPr>
              <w:t>3.4.2. Website bán thực phẩm</w:t>
            </w:r>
            <w:r>
              <w:rPr>
                <w:noProof/>
                <w:webHidden/>
              </w:rPr>
              <w:tab/>
            </w:r>
            <w:r>
              <w:rPr>
                <w:noProof/>
                <w:webHidden/>
              </w:rPr>
              <w:fldChar w:fldCharType="begin"/>
            </w:r>
            <w:r>
              <w:rPr>
                <w:noProof/>
                <w:webHidden/>
              </w:rPr>
              <w:instrText xml:space="preserve"> PAGEREF _Toc195371513 \h </w:instrText>
            </w:r>
            <w:r>
              <w:rPr>
                <w:noProof/>
                <w:webHidden/>
              </w:rPr>
            </w:r>
            <w:r>
              <w:rPr>
                <w:noProof/>
                <w:webHidden/>
              </w:rPr>
              <w:fldChar w:fldCharType="separate"/>
            </w:r>
            <w:r>
              <w:rPr>
                <w:noProof/>
                <w:webHidden/>
              </w:rPr>
              <w:t>37</w:t>
            </w:r>
            <w:r>
              <w:rPr>
                <w:noProof/>
                <w:webHidden/>
              </w:rPr>
              <w:fldChar w:fldCharType="end"/>
            </w:r>
          </w:hyperlink>
        </w:p>
        <w:p w14:paraId="54E5CAF9" w14:textId="1215DDD0"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4" w:history="1">
            <w:r w:rsidRPr="00B30256">
              <w:rPr>
                <w:rStyle w:val="Hyperlink"/>
                <w:noProof/>
              </w:rPr>
              <w:t>3.4.3. Website Bán Sách</w:t>
            </w:r>
            <w:r>
              <w:rPr>
                <w:noProof/>
                <w:webHidden/>
              </w:rPr>
              <w:tab/>
            </w:r>
            <w:r>
              <w:rPr>
                <w:noProof/>
                <w:webHidden/>
              </w:rPr>
              <w:fldChar w:fldCharType="begin"/>
            </w:r>
            <w:r>
              <w:rPr>
                <w:noProof/>
                <w:webHidden/>
              </w:rPr>
              <w:instrText xml:space="preserve"> PAGEREF _Toc195371514 \h </w:instrText>
            </w:r>
            <w:r>
              <w:rPr>
                <w:noProof/>
                <w:webHidden/>
              </w:rPr>
            </w:r>
            <w:r>
              <w:rPr>
                <w:noProof/>
                <w:webHidden/>
              </w:rPr>
              <w:fldChar w:fldCharType="separate"/>
            </w:r>
            <w:r>
              <w:rPr>
                <w:noProof/>
                <w:webHidden/>
              </w:rPr>
              <w:t>37</w:t>
            </w:r>
            <w:r>
              <w:rPr>
                <w:noProof/>
                <w:webHidden/>
              </w:rPr>
              <w:fldChar w:fldCharType="end"/>
            </w:r>
          </w:hyperlink>
        </w:p>
        <w:p w14:paraId="0EA89CEF" w14:textId="630EA820"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15" w:history="1">
            <w:r w:rsidRPr="00B30256">
              <w:rPr>
                <w:rStyle w:val="Hyperlink"/>
                <w:noProof/>
              </w:rPr>
              <w:t>3.5. MỘT SỐ YẾU TỐ QUAN TRỌNG CẦN CHÚ Ý KHI XÂY DỰNG WEBSITE THƯƠNG MẠI ĐIỆN TỬ</w:t>
            </w:r>
            <w:r>
              <w:rPr>
                <w:noProof/>
                <w:webHidden/>
              </w:rPr>
              <w:tab/>
            </w:r>
            <w:r>
              <w:rPr>
                <w:noProof/>
                <w:webHidden/>
              </w:rPr>
              <w:fldChar w:fldCharType="begin"/>
            </w:r>
            <w:r>
              <w:rPr>
                <w:noProof/>
                <w:webHidden/>
              </w:rPr>
              <w:instrText xml:space="preserve"> PAGEREF _Toc195371515 \h </w:instrText>
            </w:r>
            <w:r>
              <w:rPr>
                <w:noProof/>
                <w:webHidden/>
              </w:rPr>
            </w:r>
            <w:r>
              <w:rPr>
                <w:noProof/>
                <w:webHidden/>
              </w:rPr>
              <w:fldChar w:fldCharType="separate"/>
            </w:r>
            <w:r>
              <w:rPr>
                <w:noProof/>
                <w:webHidden/>
              </w:rPr>
              <w:t>38</w:t>
            </w:r>
            <w:r>
              <w:rPr>
                <w:noProof/>
                <w:webHidden/>
              </w:rPr>
              <w:fldChar w:fldCharType="end"/>
            </w:r>
          </w:hyperlink>
        </w:p>
        <w:p w14:paraId="75993491" w14:textId="48CC2BBC"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6" w:history="1">
            <w:r w:rsidRPr="00B30256">
              <w:rPr>
                <w:rStyle w:val="Hyperlink"/>
                <w:noProof/>
              </w:rPr>
              <w:t>3.5.1. Tốc độ tải trang</w:t>
            </w:r>
            <w:r>
              <w:rPr>
                <w:noProof/>
                <w:webHidden/>
              </w:rPr>
              <w:tab/>
            </w:r>
            <w:r>
              <w:rPr>
                <w:noProof/>
                <w:webHidden/>
              </w:rPr>
              <w:fldChar w:fldCharType="begin"/>
            </w:r>
            <w:r>
              <w:rPr>
                <w:noProof/>
                <w:webHidden/>
              </w:rPr>
              <w:instrText xml:space="preserve"> PAGEREF _Toc195371516 \h </w:instrText>
            </w:r>
            <w:r>
              <w:rPr>
                <w:noProof/>
                <w:webHidden/>
              </w:rPr>
            </w:r>
            <w:r>
              <w:rPr>
                <w:noProof/>
                <w:webHidden/>
              </w:rPr>
              <w:fldChar w:fldCharType="separate"/>
            </w:r>
            <w:r>
              <w:rPr>
                <w:noProof/>
                <w:webHidden/>
              </w:rPr>
              <w:t>38</w:t>
            </w:r>
            <w:r>
              <w:rPr>
                <w:noProof/>
                <w:webHidden/>
              </w:rPr>
              <w:fldChar w:fldCharType="end"/>
            </w:r>
          </w:hyperlink>
        </w:p>
        <w:p w14:paraId="1182A447" w14:textId="74ADCAA0"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7" w:history="1">
            <w:r w:rsidRPr="00B30256">
              <w:rPr>
                <w:rStyle w:val="Hyperlink"/>
                <w:noProof/>
              </w:rPr>
              <w:t>3.5.2. Trải nghiệm người dùng</w:t>
            </w:r>
            <w:r>
              <w:rPr>
                <w:noProof/>
                <w:webHidden/>
              </w:rPr>
              <w:tab/>
            </w:r>
            <w:r>
              <w:rPr>
                <w:noProof/>
                <w:webHidden/>
              </w:rPr>
              <w:fldChar w:fldCharType="begin"/>
            </w:r>
            <w:r>
              <w:rPr>
                <w:noProof/>
                <w:webHidden/>
              </w:rPr>
              <w:instrText xml:space="preserve"> PAGEREF _Toc195371517 \h </w:instrText>
            </w:r>
            <w:r>
              <w:rPr>
                <w:noProof/>
                <w:webHidden/>
              </w:rPr>
            </w:r>
            <w:r>
              <w:rPr>
                <w:noProof/>
                <w:webHidden/>
              </w:rPr>
              <w:fldChar w:fldCharType="separate"/>
            </w:r>
            <w:r>
              <w:rPr>
                <w:noProof/>
                <w:webHidden/>
              </w:rPr>
              <w:t>38</w:t>
            </w:r>
            <w:r>
              <w:rPr>
                <w:noProof/>
                <w:webHidden/>
              </w:rPr>
              <w:fldChar w:fldCharType="end"/>
            </w:r>
          </w:hyperlink>
        </w:p>
        <w:p w14:paraId="5BE4E62C" w14:textId="78E61657"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8" w:history="1">
            <w:r w:rsidRPr="00B30256">
              <w:rPr>
                <w:rStyle w:val="Hyperlink"/>
                <w:noProof/>
              </w:rPr>
              <w:t>3.5.3. Tính bảo mật</w:t>
            </w:r>
            <w:r>
              <w:rPr>
                <w:noProof/>
                <w:webHidden/>
              </w:rPr>
              <w:tab/>
            </w:r>
            <w:r>
              <w:rPr>
                <w:noProof/>
                <w:webHidden/>
              </w:rPr>
              <w:fldChar w:fldCharType="begin"/>
            </w:r>
            <w:r>
              <w:rPr>
                <w:noProof/>
                <w:webHidden/>
              </w:rPr>
              <w:instrText xml:space="preserve"> PAGEREF _Toc195371518 \h </w:instrText>
            </w:r>
            <w:r>
              <w:rPr>
                <w:noProof/>
                <w:webHidden/>
              </w:rPr>
            </w:r>
            <w:r>
              <w:rPr>
                <w:noProof/>
                <w:webHidden/>
              </w:rPr>
              <w:fldChar w:fldCharType="separate"/>
            </w:r>
            <w:r>
              <w:rPr>
                <w:noProof/>
                <w:webHidden/>
              </w:rPr>
              <w:t>38</w:t>
            </w:r>
            <w:r>
              <w:rPr>
                <w:noProof/>
                <w:webHidden/>
              </w:rPr>
              <w:fldChar w:fldCharType="end"/>
            </w:r>
          </w:hyperlink>
        </w:p>
        <w:p w14:paraId="775F1088" w14:textId="7F08A282"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19" w:history="1">
            <w:r w:rsidRPr="00B30256">
              <w:rPr>
                <w:rStyle w:val="Hyperlink"/>
                <w:noProof/>
              </w:rPr>
              <w:t>3.5.4. Tối ưu seo</w:t>
            </w:r>
            <w:r>
              <w:rPr>
                <w:noProof/>
                <w:webHidden/>
              </w:rPr>
              <w:tab/>
            </w:r>
            <w:r>
              <w:rPr>
                <w:noProof/>
                <w:webHidden/>
              </w:rPr>
              <w:fldChar w:fldCharType="begin"/>
            </w:r>
            <w:r>
              <w:rPr>
                <w:noProof/>
                <w:webHidden/>
              </w:rPr>
              <w:instrText xml:space="preserve"> PAGEREF _Toc195371519 \h </w:instrText>
            </w:r>
            <w:r>
              <w:rPr>
                <w:noProof/>
                <w:webHidden/>
              </w:rPr>
            </w:r>
            <w:r>
              <w:rPr>
                <w:noProof/>
                <w:webHidden/>
              </w:rPr>
              <w:fldChar w:fldCharType="separate"/>
            </w:r>
            <w:r>
              <w:rPr>
                <w:noProof/>
                <w:webHidden/>
              </w:rPr>
              <w:t>39</w:t>
            </w:r>
            <w:r>
              <w:rPr>
                <w:noProof/>
                <w:webHidden/>
              </w:rPr>
              <w:fldChar w:fldCharType="end"/>
            </w:r>
          </w:hyperlink>
        </w:p>
        <w:p w14:paraId="150A167D" w14:textId="0C590FC1"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20" w:history="1">
            <w:r w:rsidRPr="00B30256">
              <w:rPr>
                <w:rStyle w:val="Hyperlink"/>
                <w:noProof/>
              </w:rPr>
              <w:t>3.5.5. Khả năng mở rộng</w:t>
            </w:r>
            <w:r>
              <w:rPr>
                <w:noProof/>
                <w:webHidden/>
              </w:rPr>
              <w:tab/>
            </w:r>
            <w:r>
              <w:rPr>
                <w:noProof/>
                <w:webHidden/>
              </w:rPr>
              <w:fldChar w:fldCharType="begin"/>
            </w:r>
            <w:r>
              <w:rPr>
                <w:noProof/>
                <w:webHidden/>
              </w:rPr>
              <w:instrText xml:space="preserve"> PAGEREF _Toc195371520 \h </w:instrText>
            </w:r>
            <w:r>
              <w:rPr>
                <w:noProof/>
                <w:webHidden/>
              </w:rPr>
            </w:r>
            <w:r>
              <w:rPr>
                <w:noProof/>
                <w:webHidden/>
              </w:rPr>
              <w:fldChar w:fldCharType="separate"/>
            </w:r>
            <w:r>
              <w:rPr>
                <w:noProof/>
                <w:webHidden/>
              </w:rPr>
              <w:t>39</w:t>
            </w:r>
            <w:r>
              <w:rPr>
                <w:noProof/>
                <w:webHidden/>
              </w:rPr>
              <w:fldChar w:fldCharType="end"/>
            </w:r>
          </w:hyperlink>
        </w:p>
        <w:p w14:paraId="3F0D6E3C" w14:textId="52B26646"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21" w:history="1">
            <w:r w:rsidRPr="00B30256">
              <w:rPr>
                <w:rStyle w:val="Hyperlink"/>
                <w:noProof/>
              </w:rPr>
              <w:t>3.5.6. Tương thích thiết bị</w:t>
            </w:r>
            <w:r>
              <w:rPr>
                <w:noProof/>
                <w:webHidden/>
              </w:rPr>
              <w:tab/>
            </w:r>
            <w:r>
              <w:rPr>
                <w:noProof/>
                <w:webHidden/>
              </w:rPr>
              <w:fldChar w:fldCharType="begin"/>
            </w:r>
            <w:r>
              <w:rPr>
                <w:noProof/>
                <w:webHidden/>
              </w:rPr>
              <w:instrText xml:space="preserve"> PAGEREF _Toc195371521 \h </w:instrText>
            </w:r>
            <w:r>
              <w:rPr>
                <w:noProof/>
                <w:webHidden/>
              </w:rPr>
            </w:r>
            <w:r>
              <w:rPr>
                <w:noProof/>
                <w:webHidden/>
              </w:rPr>
              <w:fldChar w:fldCharType="separate"/>
            </w:r>
            <w:r>
              <w:rPr>
                <w:noProof/>
                <w:webHidden/>
              </w:rPr>
              <w:t>39</w:t>
            </w:r>
            <w:r>
              <w:rPr>
                <w:noProof/>
                <w:webHidden/>
              </w:rPr>
              <w:fldChar w:fldCharType="end"/>
            </w:r>
          </w:hyperlink>
        </w:p>
        <w:p w14:paraId="014ACFD0" w14:textId="4BA88938" w:rsidR="00F858A0" w:rsidRDefault="00F858A0">
          <w:pPr>
            <w:pStyle w:val="TOC3"/>
            <w:tabs>
              <w:tab w:val="right" w:leader="dot" w:pos="8778"/>
            </w:tabs>
            <w:rPr>
              <w:rFonts w:eastAsiaTheme="minorEastAsia" w:cstheme="minorBidi"/>
              <w:i w:val="0"/>
              <w:iCs w:val="0"/>
              <w:noProof/>
              <w:kern w:val="2"/>
              <w:sz w:val="24"/>
              <w:szCs w:val="24"/>
              <w:lang w:val="en-US"/>
              <w14:ligatures w14:val="standardContextual"/>
            </w:rPr>
          </w:pPr>
          <w:hyperlink w:anchor="_Toc195371522" w:history="1">
            <w:r w:rsidRPr="00B30256">
              <w:rPr>
                <w:rStyle w:val="Hyperlink"/>
                <w:noProof/>
              </w:rPr>
              <w:t>3.5.7. Thanh toán và vận chuyển</w:t>
            </w:r>
            <w:r>
              <w:rPr>
                <w:noProof/>
                <w:webHidden/>
              </w:rPr>
              <w:tab/>
            </w:r>
            <w:r>
              <w:rPr>
                <w:noProof/>
                <w:webHidden/>
              </w:rPr>
              <w:fldChar w:fldCharType="begin"/>
            </w:r>
            <w:r>
              <w:rPr>
                <w:noProof/>
                <w:webHidden/>
              </w:rPr>
              <w:instrText xml:space="preserve"> PAGEREF _Toc195371522 \h </w:instrText>
            </w:r>
            <w:r>
              <w:rPr>
                <w:noProof/>
                <w:webHidden/>
              </w:rPr>
            </w:r>
            <w:r>
              <w:rPr>
                <w:noProof/>
                <w:webHidden/>
              </w:rPr>
              <w:fldChar w:fldCharType="separate"/>
            </w:r>
            <w:r>
              <w:rPr>
                <w:noProof/>
                <w:webHidden/>
              </w:rPr>
              <w:t>39</w:t>
            </w:r>
            <w:r>
              <w:rPr>
                <w:noProof/>
                <w:webHidden/>
              </w:rPr>
              <w:fldChar w:fldCharType="end"/>
            </w:r>
          </w:hyperlink>
        </w:p>
        <w:p w14:paraId="2E131423" w14:textId="231A1396" w:rsidR="00F858A0" w:rsidRDefault="00F858A0">
          <w:pPr>
            <w:pStyle w:val="TOC2"/>
            <w:tabs>
              <w:tab w:val="right" w:leader="dot" w:pos="8778"/>
            </w:tabs>
            <w:rPr>
              <w:rFonts w:eastAsiaTheme="minorEastAsia" w:cstheme="minorBidi"/>
              <w:smallCaps w:val="0"/>
              <w:noProof/>
              <w:kern w:val="2"/>
              <w:sz w:val="24"/>
              <w:szCs w:val="24"/>
              <w:lang w:val="en-US"/>
              <w14:ligatures w14:val="standardContextual"/>
            </w:rPr>
          </w:pPr>
          <w:hyperlink w:anchor="_Toc195371523" w:history="1">
            <w:r w:rsidRPr="00B30256">
              <w:rPr>
                <w:rStyle w:val="Hyperlink"/>
                <w:rFonts w:cs="Calibri"/>
                <w:noProof/>
              </w:rPr>
              <w:t>CÂU HỎI ÔN TÂP</w:t>
            </w:r>
            <w:r>
              <w:rPr>
                <w:noProof/>
                <w:webHidden/>
              </w:rPr>
              <w:tab/>
            </w:r>
            <w:r>
              <w:rPr>
                <w:noProof/>
                <w:webHidden/>
              </w:rPr>
              <w:fldChar w:fldCharType="begin"/>
            </w:r>
            <w:r>
              <w:rPr>
                <w:noProof/>
                <w:webHidden/>
              </w:rPr>
              <w:instrText xml:space="preserve"> PAGEREF _Toc195371523 \h </w:instrText>
            </w:r>
            <w:r>
              <w:rPr>
                <w:noProof/>
                <w:webHidden/>
              </w:rPr>
            </w:r>
            <w:r>
              <w:rPr>
                <w:noProof/>
                <w:webHidden/>
              </w:rPr>
              <w:fldChar w:fldCharType="separate"/>
            </w:r>
            <w:r>
              <w:rPr>
                <w:noProof/>
                <w:webHidden/>
              </w:rPr>
              <w:t>40</w:t>
            </w:r>
            <w:r>
              <w:rPr>
                <w:noProof/>
                <w:webHidden/>
              </w:rPr>
              <w:fldChar w:fldCharType="end"/>
            </w:r>
          </w:hyperlink>
        </w:p>
        <w:p w14:paraId="2CF857B0" w14:textId="3144319F"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524" w:history="1">
            <w:r w:rsidRPr="00B30256">
              <w:rPr>
                <w:rStyle w:val="Hyperlink"/>
                <w:noProof/>
              </w:rPr>
              <w:t>REFERENCES</w:t>
            </w:r>
            <w:r>
              <w:rPr>
                <w:noProof/>
                <w:webHidden/>
              </w:rPr>
              <w:tab/>
            </w:r>
            <w:r>
              <w:rPr>
                <w:noProof/>
                <w:webHidden/>
              </w:rPr>
              <w:fldChar w:fldCharType="begin"/>
            </w:r>
            <w:r>
              <w:rPr>
                <w:noProof/>
                <w:webHidden/>
              </w:rPr>
              <w:instrText xml:space="preserve"> PAGEREF _Toc195371524 \h </w:instrText>
            </w:r>
            <w:r>
              <w:rPr>
                <w:noProof/>
                <w:webHidden/>
              </w:rPr>
            </w:r>
            <w:r>
              <w:rPr>
                <w:noProof/>
                <w:webHidden/>
              </w:rPr>
              <w:fldChar w:fldCharType="separate"/>
            </w:r>
            <w:r>
              <w:rPr>
                <w:noProof/>
                <w:webHidden/>
              </w:rPr>
              <w:t>44</w:t>
            </w:r>
            <w:r>
              <w:rPr>
                <w:noProof/>
                <w:webHidden/>
              </w:rPr>
              <w:fldChar w:fldCharType="end"/>
            </w:r>
          </w:hyperlink>
        </w:p>
        <w:p w14:paraId="4E48B92A" w14:textId="10A77AD2" w:rsidR="00F858A0" w:rsidRDefault="00F858A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95371525" w:history="1">
            <w:r w:rsidRPr="00B30256">
              <w:rPr>
                <w:rStyle w:val="Hyperlink"/>
                <w:noProof/>
              </w:rPr>
              <w:t>APPENDIX</w:t>
            </w:r>
            <w:r>
              <w:rPr>
                <w:noProof/>
                <w:webHidden/>
              </w:rPr>
              <w:tab/>
            </w:r>
            <w:r>
              <w:rPr>
                <w:noProof/>
                <w:webHidden/>
              </w:rPr>
              <w:fldChar w:fldCharType="begin"/>
            </w:r>
            <w:r>
              <w:rPr>
                <w:noProof/>
                <w:webHidden/>
              </w:rPr>
              <w:instrText xml:space="preserve"> PAGEREF _Toc195371525 \h </w:instrText>
            </w:r>
            <w:r>
              <w:rPr>
                <w:noProof/>
                <w:webHidden/>
              </w:rPr>
            </w:r>
            <w:r>
              <w:rPr>
                <w:noProof/>
                <w:webHidden/>
              </w:rPr>
              <w:fldChar w:fldCharType="separate"/>
            </w:r>
            <w:r>
              <w:rPr>
                <w:noProof/>
                <w:webHidden/>
              </w:rPr>
              <w:t>46</w:t>
            </w:r>
            <w:r>
              <w:rPr>
                <w:noProof/>
                <w:webHidden/>
              </w:rPr>
              <w:fldChar w:fldCharType="end"/>
            </w:r>
          </w:hyperlink>
        </w:p>
        <w:p w14:paraId="16EB4159" w14:textId="56F4679F" w:rsidR="00A65C1B" w:rsidRPr="002E781B" w:rsidRDefault="000F6AA8" w:rsidP="000F6AA8">
          <w:pPr>
            <w:pStyle w:val="TOC1"/>
            <w:rPr>
              <w:b w:val="0"/>
              <w:bCs w:val="0"/>
              <w:szCs w:val="26"/>
            </w:rPr>
          </w:pPr>
          <w:r>
            <w:rPr>
              <w:szCs w:val="26"/>
            </w:rPr>
            <w:fldChar w:fldCharType="end"/>
          </w:r>
        </w:p>
      </w:sdtContent>
    </w:sdt>
    <w:bookmarkStart w:id="5" w:name="_Toc150330393" w:displacedByCustomXml="prev"/>
    <w:p w14:paraId="01C49F3E" w14:textId="68F344BD" w:rsidR="000D20CD" w:rsidRPr="000D20CD" w:rsidRDefault="000D20CD" w:rsidP="000D20CD">
      <w:pPr>
        <w:tabs>
          <w:tab w:val="left" w:pos="1859"/>
        </w:tabs>
        <w:rPr>
          <w:lang w:eastAsia="x-none"/>
        </w:rPr>
        <w:sectPr w:rsidR="000D20CD" w:rsidRPr="000D20CD" w:rsidSect="00614D7E">
          <w:headerReference w:type="even" r:id="rId9"/>
          <w:headerReference w:type="default" r:id="rId10"/>
          <w:pgSz w:w="11907" w:h="16840" w:code="9"/>
          <w:pgMar w:top="1418" w:right="1418" w:bottom="1134" w:left="1701" w:header="1134" w:footer="851" w:gutter="0"/>
          <w:pgNumType w:fmt="lowerRoman"/>
          <w:cols w:space="720"/>
          <w:docGrid w:linePitch="360"/>
        </w:sectPr>
      </w:pPr>
      <w:bookmarkStart w:id="6" w:name="_Toc163057054"/>
      <w:bookmarkStart w:id="7" w:name="_Toc167875478"/>
      <w:bookmarkEnd w:id="3"/>
      <w:bookmarkEnd w:id="5"/>
      <w:r>
        <w:rPr>
          <w:lang w:eastAsia="x-none"/>
        </w:rPr>
        <w:tab/>
      </w:r>
    </w:p>
    <w:p w14:paraId="67BF6B1B" w14:textId="77777777" w:rsidR="00466782" w:rsidRPr="00253D5E" w:rsidRDefault="00466782" w:rsidP="00F863BC">
      <w:pPr>
        <w:pStyle w:val="Subtitle"/>
        <w:spacing w:before="120" w:after="120"/>
        <w:sectPr w:rsidR="00466782" w:rsidRPr="00253D5E" w:rsidSect="00614D7E">
          <w:headerReference w:type="even" r:id="rId11"/>
          <w:headerReference w:type="default" r:id="rId12"/>
          <w:pgSz w:w="11907" w:h="16840" w:code="9"/>
          <w:pgMar w:top="1418" w:right="1418" w:bottom="1134" w:left="1701" w:header="1134" w:footer="851" w:gutter="0"/>
          <w:pgNumType w:fmt="lowerRoman"/>
          <w:cols w:space="720"/>
          <w:docGrid w:linePitch="360"/>
        </w:sectPr>
      </w:pPr>
    </w:p>
    <w:p w14:paraId="132C4707" w14:textId="7102D454" w:rsidR="007C0D6F" w:rsidRPr="00895076" w:rsidRDefault="009B66B7" w:rsidP="00796A3B">
      <w:pPr>
        <w:pStyle w:val="Subtitle"/>
        <w:rPr>
          <w:sz w:val="36"/>
          <w:szCs w:val="36"/>
        </w:rPr>
      </w:pPr>
      <w:bookmarkStart w:id="8" w:name="_Toc195371469"/>
      <w:bookmarkEnd w:id="6"/>
      <w:bookmarkEnd w:id="7"/>
      <w:r>
        <w:rPr>
          <w:sz w:val="36"/>
          <w:szCs w:val="36"/>
        </w:rPr>
        <w:lastRenderedPageBreak/>
        <w:t>LỜI NÓI ĐẦU</w:t>
      </w:r>
      <w:bookmarkEnd w:id="8"/>
    </w:p>
    <w:p w14:paraId="0B15F2C9" w14:textId="1F36600E" w:rsidR="009600AB" w:rsidRPr="00253D5E" w:rsidRDefault="009B66B7" w:rsidP="00F863BC">
      <w:pPr>
        <w:spacing w:before="120" w:after="120" w:afterAutospacing="0" w:line="276" w:lineRule="auto"/>
        <w:rPr>
          <w:rFonts w:cs="Calibri"/>
          <w:b/>
          <w:szCs w:val="26"/>
          <w:lang w:val="it-IT"/>
        </w:rPr>
      </w:pPr>
      <w:r>
        <w:rPr>
          <w:rFonts w:cs="Calibri"/>
          <w:b/>
          <w:szCs w:val="26"/>
          <w:lang w:val="it-IT"/>
        </w:rPr>
        <w:t>GIỚI THIỆU MÔN HỌC</w:t>
      </w:r>
    </w:p>
    <w:p w14:paraId="5E6FBB90" w14:textId="5BB2AF7A" w:rsidR="00E94E61" w:rsidRPr="00253D5E" w:rsidRDefault="00A52A62" w:rsidP="00F863BC">
      <w:pPr>
        <w:spacing w:before="120" w:after="120" w:afterAutospacing="0" w:line="276" w:lineRule="auto"/>
        <w:ind w:firstLine="567"/>
        <w:jc w:val="both"/>
        <w:rPr>
          <w:rFonts w:cs="Calibri"/>
          <w:szCs w:val="26"/>
          <w:lang w:val="it-IT"/>
        </w:rPr>
      </w:pPr>
      <w:r w:rsidRPr="00A52A62">
        <w:rPr>
          <w:rFonts w:cs="Calibri"/>
          <w:szCs w:val="26"/>
          <w:lang w:val="it-IT"/>
        </w:rPr>
        <w:t>Trong bối cảnh nền kinh tế số phát triển mạnh mẽ, thương mại điện tử (TMĐT) đang trở thành xu hướng tất yếu và là động lực thúc đẩy sự đổi mới trong hoạt động kinh doanh. Môn học "Phát triển ứng dụng web thương mại" cung cấp cho sinh viên kiến thức nền tảng và kỹ năng thực hành cần thiết để xây dựng, triển khai và vận hành một website TMĐT hiện đại, sử dụng nền tảng WordPress kết hợp với WooCommerce.</w:t>
      </w:r>
    </w:p>
    <w:p w14:paraId="445465DE" w14:textId="48DDB16F" w:rsidR="0072640D" w:rsidRPr="00253D5E" w:rsidRDefault="00A52A62" w:rsidP="00F863BC">
      <w:pPr>
        <w:spacing w:before="120" w:after="120" w:afterAutospacing="0" w:line="276" w:lineRule="auto"/>
        <w:rPr>
          <w:rFonts w:cs="Calibri"/>
          <w:b/>
          <w:szCs w:val="26"/>
          <w:lang w:val="it-IT"/>
        </w:rPr>
      </w:pPr>
      <w:r w:rsidRPr="00A52A62">
        <w:rPr>
          <w:rFonts w:cs="Calibri"/>
          <w:b/>
          <w:szCs w:val="26"/>
          <w:lang w:val="it-IT"/>
        </w:rPr>
        <w:t>MỤC TIÊU MÔN HỌC</w:t>
      </w:r>
    </w:p>
    <w:p w14:paraId="7BB24FDF" w14:textId="5582B2A2" w:rsidR="00A52A62" w:rsidRPr="00A52A62" w:rsidRDefault="00A52A62" w:rsidP="00A52A62">
      <w:pPr>
        <w:spacing w:before="120" w:after="120" w:afterAutospacing="0" w:line="276" w:lineRule="auto"/>
        <w:ind w:firstLine="567"/>
        <w:jc w:val="both"/>
        <w:rPr>
          <w:rFonts w:cs="Calibri"/>
          <w:szCs w:val="26"/>
          <w:lang w:val="it-IT"/>
        </w:rPr>
      </w:pPr>
      <w:r w:rsidRPr="00A52A62">
        <w:rPr>
          <w:rFonts w:cs="Calibri"/>
          <w:szCs w:val="26"/>
          <w:lang w:val="it-IT"/>
        </w:rPr>
        <w:t xml:space="preserve">Môn học </w:t>
      </w:r>
      <w:r>
        <w:rPr>
          <w:rFonts w:cs="Calibri"/>
          <w:b/>
          <w:bCs/>
          <w:szCs w:val="26"/>
          <w:lang w:val="it-IT"/>
        </w:rPr>
        <w:t>“</w:t>
      </w:r>
      <w:r w:rsidRPr="00A52A62">
        <w:rPr>
          <w:rFonts w:cs="Calibri"/>
          <w:b/>
          <w:bCs/>
          <w:szCs w:val="26"/>
          <w:lang w:val="it-IT"/>
        </w:rPr>
        <w:t>Phát triển ứng dụng web thương mại”</w:t>
      </w:r>
      <w:r w:rsidRPr="00A52A62">
        <w:rPr>
          <w:rFonts w:cs="Calibri"/>
          <w:szCs w:val="26"/>
          <w:lang w:val="it-IT"/>
        </w:rPr>
        <w:t xml:space="preserve"> trang bị cho sinh viên kiến thức và kỹ năng cần thiết để xây dựng các website thương mại điện tử hiện đại, sử dụng nền tảng WordPress kết hợp với WooCommerce.</w:t>
      </w:r>
    </w:p>
    <w:p w14:paraId="151E0A90" w14:textId="53EC1D13" w:rsidR="00A52A62" w:rsidRPr="00A52A62" w:rsidRDefault="00A52A62" w:rsidP="00A52A62">
      <w:pPr>
        <w:spacing w:before="120" w:after="120" w:afterAutospacing="0" w:line="276" w:lineRule="auto"/>
        <w:ind w:firstLine="567"/>
        <w:jc w:val="both"/>
        <w:rPr>
          <w:rFonts w:cs="Calibri"/>
          <w:szCs w:val="26"/>
          <w:lang w:val="it-IT"/>
        </w:rPr>
      </w:pPr>
      <w:r w:rsidRPr="00A52A62">
        <w:rPr>
          <w:rFonts w:cs="Calibri"/>
          <w:szCs w:val="26"/>
          <w:lang w:val="it-IT"/>
        </w:rPr>
        <w:t>Cụ thể, sau khi hoàn thành môn học, sinh viên có thể:</w:t>
      </w:r>
    </w:p>
    <w:p w14:paraId="460F6853" w14:textId="24244BC7" w:rsidR="00A52A62" w:rsidRPr="00A52A62" w:rsidRDefault="00A52A62" w:rsidP="001D3E82">
      <w:pPr>
        <w:pStyle w:val="ListParagraph"/>
        <w:numPr>
          <w:ilvl w:val="0"/>
          <w:numId w:val="31"/>
        </w:numPr>
        <w:spacing w:before="120" w:beforeAutospacing="0" w:after="120" w:afterAutospacing="0" w:line="276" w:lineRule="auto"/>
        <w:ind w:left="924" w:hanging="357"/>
        <w:rPr>
          <w:rFonts w:cs="Calibri"/>
          <w:szCs w:val="26"/>
          <w:lang w:val="it-IT"/>
        </w:rPr>
      </w:pPr>
      <w:r w:rsidRPr="00A52A62">
        <w:rPr>
          <w:rFonts w:cs="Calibri"/>
          <w:szCs w:val="26"/>
          <w:lang w:val="it-IT"/>
        </w:rPr>
        <w:t>Hiểu rõ các mô hình kinh doanh điện tử và chiến lược kinh doanh trên môi trường số.</w:t>
      </w:r>
    </w:p>
    <w:p w14:paraId="524DF89B" w14:textId="77777777" w:rsidR="001D3E82" w:rsidRDefault="00A52A62" w:rsidP="001D3E82">
      <w:pPr>
        <w:pStyle w:val="ListParagraph"/>
        <w:numPr>
          <w:ilvl w:val="0"/>
          <w:numId w:val="31"/>
        </w:numPr>
        <w:spacing w:before="120" w:beforeAutospacing="0" w:after="120" w:afterAutospacing="0" w:line="276" w:lineRule="auto"/>
        <w:ind w:left="924" w:hanging="357"/>
        <w:rPr>
          <w:rFonts w:cs="Calibri"/>
          <w:szCs w:val="26"/>
          <w:lang w:val="it-IT"/>
        </w:rPr>
      </w:pPr>
      <w:r w:rsidRPr="00A52A62">
        <w:rPr>
          <w:rFonts w:cs="Calibri"/>
          <w:szCs w:val="26"/>
          <w:lang w:val="it-IT"/>
        </w:rPr>
        <w:t>Thiết kế và triển khai được một website bán hàng hoàn chỉnh, từ việc cài đặt, cấu hình đến quản lý sản phẩm, đơn hàng và khách hàng.</w:t>
      </w:r>
    </w:p>
    <w:p w14:paraId="722AC6B4" w14:textId="77777777" w:rsidR="001D3E82" w:rsidRDefault="00A52A62" w:rsidP="001D3E82">
      <w:pPr>
        <w:pStyle w:val="ListParagraph"/>
        <w:numPr>
          <w:ilvl w:val="0"/>
          <w:numId w:val="31"/>
        </w:numPr>
        <w:spacing w:before="120" w:beforeAutospacing="0" w:after="120" w:afterAutospacing="0" w:line="276" w:lineRule="auto"/>
        <w:ind w:left="924" w:hanging="357"/>
        <w:rPr>
          <w:rFonts w:cs="Calibri"/>
          <w:szCs w:val="26"/>
          <w:lang w:val="it-IT"/>
        </w:rPr>
      </w:pPr>
      <w:r w:rsidRPr="001D3E82">
        <w:rPr>
          <w:rFonts w:cs="Calibri"/>
          <w:szCs w:val="26"/>
          <w:lang w:val="it-IT"/>
        </w:rPr>
        <w:t>Tích hợp các công cụ hỗ trợ như cổng thanh toán trực tuyến, công cụ SEO, quản lý quảng cáo và chăm sóc khách hàng.</w:t>
      </w:r>
    </w:p>
    <w:p w14:paraId="2EC5C214" w14:textId="7BE3EDE8" w:rsidR="00F30FCF" w:rsidRPr="001D3E82" w:rsidRDefault="00A52A62" w:rsidP="001D3E82">
      <w:pPr>
        <w:pStyle w:val="ListParagraph"/>
        <w:numPr>
          <w:ilvl w:val="0"/>
          <w:numId w:val="31"/>
        </w:numPr>
        <w:spacing w:before="120" w:beforeAutospacing="0" w:after="120" w:afterAutospacing="0" w:line="276" w:lineRule="auto"/>
        <w:ind w:left="924" w:hanging="357"/>
        <w:rPr>
          <w:rFonts w:cs="Calibri"/>
          <w:szCs w:val="26"/>
          <w:lang w:val="it-IT"/>
        </w:rPr>
      </w:pPr>
      <w:r w:rsidRPr="001D3E82">
        <w:rPr>
          <w:rFonts w:cs="Calibri"/>
          <w:szCs w:val="26"/>
          <w:lang w:val="it-IT"/>
        </w:rPr>
        <w:t>Áp dụng kiến thức vào dự án thực tiễn, rèn luyện kỹ năng làm việc nhóm, kỹ năng thuyết trình và tư duy thiết kế trải nghiệm người dùng.</w:t>
      </w:r>
    </w:p>
    <w:p w14:paraId="106FAA19" w14:textId="3FD3E8C1" w:rsidR="001D3E82" w:rsidRDefault="001D3E82" w:rsidP="00F863BC">
      <w:pPr>
        <w:spacing w:before="120" w:after="120" w:afterAutospacing="0" w:line="276" w:lineRule="auto"/>
        <w:rPr>
          <w:rFonts w:cs="Calibri"/>
          <w:b/>
          <w:szCs w:val="26"/>
          <w:lang w:val="it-IT"/>
        </w:rPr>
      </w:pPr>
      <w:bookmarkStart w:id="9" w:name="_Toc163057057"/>
      <w:bookmarkStart w:id="10" w:name="_Toc167875481"/>
      <w:r w:rsidRPr="001D3E82">
        <w:rPr>
          <w:rFonts w:cs="Calibri"/>
          <w:b/>
          <w:szCs w:val="26"/>
          <w:lang w:val="it-IT"/>
        </w:rPr>
        <w:t>YÊU CẦU ĐỐI VỚI NGƯỜI HỌC</w:t>
      </w:r>
    </w:p>
    <w:p w14:paraId="17FC0379" w14:textId="56F4C8CF" w:rsidR="000E584C" w:rsidRPr="000E584C" w:rsidRDefault="000E584C" w:rsidP="000E584C">
      <w:pPr>
        <w:spacing w:before="120" w:after="120" w:afterAutospacing="0" w:line="276" w:lineRule="auto"/>
        <w:ind w:firstLine="567"/>
        <w:jc w:val="both"/>
        <w:rPr>
          <w:rFonts w:cs="Calibri"/>
          <w:bCs/>
          <w:szCs w:val="26"/>
          <w:lang w:val="it-IT"/>
        </w:rPr>
      </w:pPr>
      <w:r w:rsidRPr="000E584C">
        <w:rPr>
          <w:rFonts w:cs="Calibri"/>
          <w:bCs/>
          <w:szCs w:val="26"/>
          <w:lang w:val="it-IT"/>
        </w:rPr>
        <w:t>Để đảm bảo quá trình học tập diễn ra hiệu quả và sinh viên có thể đạt được các mục tiêu đầu ra của học phần, sinh viên cần có sự chuẩn bị đầy đủ trước khi bắt đầu môn học.</w:t>
      </w:r>
    </w:p>
    <w:p w14:paraId="2CEC82FE" w14:textId="04D4134B" w:rsidR="000E584C" w:rsidRPr="000E584C" w:rsidRDefault="000E584C" w:rsidP="000E584C">
      <w:pPr>
        <w:spacing w:before="120" w:after="120" w:afterAutospacing="0" w:line="276" w:lineRule="auto"/>
        <w:ind w:firstLine="567"/>
        <w:jc w:val="both"/>
        <w:rPr>
          <w:rFonts w:cs="Calibri"/>
          <w:bCs/>
          <w:szCs w:val="26"/>
          <w:lang w:val="it-IT"/>
        </w:rPr>
      </w:pPr>
      <w:r w:rsidRPr="000E584C">
        <w:rPr>
          <w:rFonts w:cs="Calibri"/>
          <w:bCs/>
          <w:szCs w:val="26"/>
          <w:lang w:val="it-IT"/>
        </w:rPr>
        <w:t>Cụ thể, sinh viên cần:</w:t>
      </w:r>
    </w:p>
    <w:p w14:paraId="54444065" w14:textId="77777777" w:rsidR="000E584C" w:rsidRDefault="000E584C" w:rsidP="000E584C">
      <w:pPr>
        <w:pStyle w:val="ListParagraph"/>
        <w:numPr>
          <w:ilvl w:val="0"/>
          <w:numId w:val="31"/>
        </w:numPr>
        <w:spacing w:before="120" w:beforeAutospacing="0" w:after="120" w:afterAutospacing="0" w:line="276" w:lineRule="auto"/>
        <w:ind w:left="924" w:hanging="357"/>
        <w:rPr>
          <w:rFonts w:cs="Calibri"/>
          <w:bCs/>
          <w:szCs w:val="26"/>
          <w:lang w:val="it-IT"/>
        </w:rPr>
      </w:pPr>
      <w:r w:rsidRPr="000E584C">
        <w:rPr>
          <w:rFonts w:cs="Calibri"/>
          <w:szCs w:val="26"/>
          <w:lang w:val="it-IT"/>
        </w:rPr>
        <w:t>Trang</w:t>
      </w:r>
      <w:r w:rsidRPr="000E584C">
        <w:rPr>
          <w:rFonts w:cs="Calibri"/>
          <w:bCs/>
          <w:szCs w:val="26"/>
          <w:lang w:val="it-IT"/>
        </w:rPr>
        <w:t xml:space="preserve"> bị máy tính cá nhân có kết nối Internet ổn định và cài đặt trình duyệt Google Chrome</w:t>
      </w:r>
      <w:r>
        <w:rPr>
          <w:rFonts w:cs="Calibri"/>
          <w:bCs/>
          <w:szCs w:val="26"/>
          <w:lang w:val="it-IT"/>
        </w:rPr>
        <w:t xml:space="preserve">, </w:t>
      </w:r>
      <w:r w:rsidRPr="000E584C">
        <w:rPr>
          <w:rFonts w:cs="Calibri"/>
          <w:bCs/>
          <w:szCs w:val="26"/>
          <w:lang w:val="it-IT"/>
        </w:rPr>
        <w:t>Safari</w:t>
      </w:r>
      <w:r>
        <w:rPr>
          <w:rFonts w:cs="Calibri"/>
          <w:bCs/>
          <w:szCs w:val="26"/>
          <w:lang w:val="it-IT"/>
        </w:rPr>
        <w:t xml:space="preserve">, </w:t>
      </w:r>
      <w:r w:rsidRPr="000E584C">
        <w:rPr>
          <w:rFonts w:cs="Calibri"/>
          <w:bCs/>
          <w:szCs w:val="26"/>
          <w:lang w:val="it-IT"/>
        </w:rPr>
        <w:t>Microsoft Edge</w:t>
      </w:r>
      <w:r>
        <w:rPr>
          <w:rFonts w:cs="Calibri"/>
          <w:bCs/>
          <w:szCs w:val="26"/>
          <w:lang w:val="it-IT"/>
        </w:rPr>
        <w:t>.</w:t>
      </w:r>
    </w:p>
    <w:p w14:paraId="4E67EF32" w14:textId="77777777" w:rsidR="000E584C" w:rsidRDefault="000E584C" w:rsidP="000E584C">
      <w:pPr>
        <w:pStyle w:val="ListParagraph"/>
        <w:numPr>
          <w:ilvl w:val="0"/>
          <w:numId w:val="31"/>
        </w:numPr>
        <w:spacing w:before="120" w:beforeAutospacing="0" w:after="120" w:afterAutospacing="0" w:line="276" w:lineRule="auto"/>
        <w:ind w:left="924" w:hanging="357"/>
        <w:rPr>
          <w:rFonts w:cs="Calibri"/>
          <w:bCs/>
          <w:szCs w:val="26"/>
          <w:lang w:val="it-IT"/>
        </w:rPr>
      </w:pPr>
      <w:r w:rsidRPr="000E584C">
        <w:rPr>
          <w:rFonts w:cs="Calibri"/>
          <w:bCs/>
          <w:szCs w:val="26"/>
          <w:lang w:val="it-IT"/>
        </w:rPr>
        <w:t>Có kỹ năng cơ bản trong việc sử dụng máy tính, bao gồm thao tác trên trình duyệt, soạn thảo văn bản, quản lý tệp và thư mục.</w:t>
      </w:r>
    </w:p>
    <w:p w14:paraId="0A874E3C" w14:textId="77777777" w:rsidR="000E584C" w:rsidRDefault="000E584C" w:rsidP="000E584C">
      <w:pPr>
        <w:pStyle w:val="ListParagraph"/>
        <w:numPr>
          <w:ilvl w:val="0"/>
          <w:numId w:val="31"/>
        </w:numPr>
        <w:spacing w:before="120" w:beforeAutospacing="0" w:after="120" w:afterAutospacing="0" w:line="276" w:lineRule="auto"/>
        <w:ind w:left="924" w:hanging="357"/>
        <w:rPr>
          <w:rFonts w:cs="Calibri"/>
          <w:bCs/>
          <w:szCs w:val="26"/>
          <w:lang w:val="it-IT"/>
        </w:rPr>
      </w:pPr>
      <w:r w:rsidRPr="000E584C">
        <w:rPr>
          <w:rFonts w:cs="Calibri"/>
          <w:bCs/>
          <w:szCs w:val="26"/>
          <w:lang w:val="it-IT"/>
        </w:rPr>
        <w:t>Có tinh thần học tập tích cực, chủ động khám phá công nghệ mới.</w:t>
      </w:r>
    </w:p>
    <w:p w14:paraId="52C3ECA4" w14:textId="49C44B3D" w:rsidR="001D3E82" w:rsidRPr="000E584C" w:rsidRDefault="000E584C" w:rsidP="000E584C">
      <w:pPr>
        <w:pStyle w:val="ListParagraph"/>
        <w:numPr>
          <w:ilvl w:val="0"/>
          <w:numId w:val="31"/>
        </w:numPr>
        <w:spacing w:before="120" w:beforeAutospacing="0" w:after="120" w:afterAutospacing="0" w:line="276" w:lineRule="auto"/>
        <w:ind w:left="924" w:hanging="357"/>
        <w:rPr>
          <w:rFonts w:cs="Calibri"/>
          <w:bCs/>
          <w:szCs w:val="26"/>
          <w:lang w:val="it-IT"/>
        </w:rPr>
      </w:pPr>
      <w:r w:rsidRPr="000E584C">
        <w:rPr>
          <w:rFonts w:cs="Calibri"/>
          <w:bCs/>
          <w:szCs w:val="26"/>
          <w:lang w:val="it-IT"/>
        </w:rPr>
        <w:lastRenderedPageBreak/>
        <w:t>Tham gia đầy đủ các buổi học lý thuyết và thực hành, tích cực tương tác trong các hoạt động nhóm, thảo luận và dự án cuối kỳ</w:t>
      </w:r>
      <w:r w:rsidRPr="000E584C">
        <w:rPr>
          <w:rFonts w:cs="Calibri"/>
          <w:b/>
          <w:szCs w:val="26"/>
          <w:lang w:val="it-IT"/>
        </w:rPr>
        <w:t>.</w:t>
      </w:r>
    </w:p>
    <w:bookmarkEnd w:id="9"/>
    <w:bookmarkEnd w:id="10"/>
    <w:p w14:paraId="6CF42B37" w14:textId="14077787" w:rsidR="009600AB" w:rsidRPr="00253D5E" w:rsidRDefault="00264F70" w:rsidP="00F863BC">
      <w:pPr>
        <w:spacing w:before="120" w:after="120" w:afterAutospacing="0" w:line="276" w:lineRule="auto"/>
        <w:rPr>
          <w:rFonts w:cs="Calibri"/>
          <w:b/>
          <w:szCs w:val="26"/>
          <w:lang w:val="it-IT"/>
        </w:rPr>
      </w:pPr>
      <w:r w:rsidRPr="00264F70">
        <w:rPr>
          <w:rFonts w:cs="Calibri"/>
          <w:b/>
          <w:szCs w:val="26"/>
          <w:lang w:val="it-IT"/>
        </w:rPr>
        <w:t>KIẾN THỨC NỀN TẢNG</w:t>
      </w:r>
    </w:p>
    <w:p w14:paraId="2D834017" w14:textId="21CC2216" w:rsidR="00264F70" w:rsidRPr="00264F70" w:rsidRDefault="00264F70" w:rsidP="00264F70">
      <w:pPr>
        <w:spacing w:before="120" w:after="120" w:afterAutospacing="0" w:line="276" w:lineRule="auto"/>
        <w:ind w:firstLine="567"/>
        <w:jc w:val="both"/>
        <w:rPr>
          <w:rFonts w:cs="Calibri"/>
          <w:szCs w:val="26"/>
          <w:lang w:val="it-IT"/>
        </w:rPr>
      </w:pPr>
      <w:bookmarkStart w:id="11" w:name="_Toc163057058"/>
      <w:bookmarkStart w:id="12" w:name="_Toc167875482"/>
      <w:r w:rsidRPr="00264F70">
        <w:rPr>
          <w:rFonts w:cs="Calibri"/>
          <w:szCs w:val="26"/>
          <w:lang w:val="it-IT"/>
        </w:rPr>
        <w:t>Mặc dù không yêu cầu sinh viên có kiến thức lập trình hay thiết kế web trước đó, học phần Phát triển ứng dụng web thương mại đòi hỏi người học cần có sự chuẩn bị nhất định về tư duy công nghệ và hiểu biết cơ bản về môi trường kinh doanh số.</w:t>
      </w:r>
    </w:p>
    <w:p w14:paraId="45BE9A11" w14:textId="77777777" w:rsidR="00E814B3" w:rsidRDefault="00264F70" w:rsidP="00264F70">
      <w:pPr>
        <w:spacing w:before="120" w:after="120" w:afterAutospacing="0" w:line="276" w:lineRule="auto"/>
        <w:ind w:firstLine="567"/>
        <w:jc w:val="both"/>
        <w:rPr>
          <w:rFonts w:cs="Calibri"/>
          <w:szCs w:val="26"/>
          <w:lang w:val="it-IT"/>
        </w:rPr>
      </w:pPr>
      <w:r w:rsidRPr="00264F70">
        <w:rPr>
          <w:rFonts w:cs="Calibri"/>
          <w:szCs w:val="26"/>
          <w:lang w:val="it-IT"/>
        </w:rPr>
        <w:t>Cụ thể, sinh viên nên nắm được các khái niệm tổng quát liên quan đến thương mại điện tử như: mô hình kinh doanh trực tuyến, hành vi tiêu dùng trên nền tảng số, cùng vai trò của website trong chiến lược phát triển thị trường. Song song đó, sinh viên cần sử dụng thành thạo các kỹ năng tin học văn phòng, thao tác trình duyệt web, truy cập và lưu trữ dữ liệu trực tuyến.</w:t>
      </w:r>
      <w:r>
        <w:rPr>
          <w:rFonts w:cs="Calibri"/>
          <w:szCs w:val="26"/>
          <w:lang w:val="it-IT"/>
        </w:rPr>
        <w:t xml:space="preserve"> </w:t>
      </w:r>
    </w:p>
    <w:p w14:paraId="756108BA" w14:textId="5A3F3419" w:rsidR="003F4BDB" w:rsidRPr="00264F70" w:rsidRDefault="00264F70" w:rsidP="00264F70">
      <w:pPr>
        <w:spacing w:before="120" w:after="120" w:afterAutospacing="0" w:line="276" w:lineRule="auto"/>
        <w:ind w:firstLine="567"/>
        <w:jc w:val="both"/>
        <w:rPr>
          <w:rFonts w:cs="Calibri"/>
          <w:szCs w:val="26"/>
          <w:lang w:val="it-IT"/>
        </w:rPr>
      </w:pPr>
      <w:r w:rsidRPr="00264F70">
        <w:rPr>
          <w:rFonts w:cs="Calibri"/>
          <w:szCs w:val="26"/>
          <w:lang w:val="it-IT"/>
        </w:rPr>
        <w:t>Việc trang bị trước những kiến thức và kỹ năng nền tảng này sẽ giúp sinh viên tiếp cận môn học một cách chủ động, đồng thời dễ dàng vận dụng vào việc xây dựng và vận hành các mô hình kinh doanh trên nền tảng web.</w:t>
      </w:r>
      <w:r w:rsidR="000E584C" w:rsidRPr="000E584C">
        <w:rPr>
          <w:rFonts w:cs="Calibri"/>
          <w:szCs w:val="26"/>
          <w:lang w:val="it-IT"/>
        </w:rPr>
        <w:t>.</w:t>
      </w:r>
    </w:p>
    <w:p w14:paraId="15DA1062" w14:textId="14719ED3" w:rsidR="007C0D6F" w:rsidRPr="00253D5E" w:rsidRDefault="007C0D6F" w:rsidP="00F863BC">
      <w:pPr>
        <w:spacing w:before="120" w:after="120" w:afterAutospacing="0" w:line="276" w:lineRule="auto"/>
        <w:rPr>
          <w:rFonts w:cs="Calibri"/>
          <w:b/>
          <w:szCs w:val="26"/>
          <w:lang w:val="it-IT"/>
        </w:rPr>
      </w:pPr>
      <w:r w:rsidRPr="00253D5E">
        <w:rPr>
          <w:rFonts w:cs="Calibri"/>
          <w:b/>
          <w:szCs w:val="26"/>
          <w:lang w:val="it-IT"/>
        </w:rPr>
        <w:t>CONTENT AND APPROACH</w:t>
      </w:r>
      <w:bookmarkEnd w:id="11"/>
      <w:bookmarkEnd w:id="12"/>
    </w:p>
    <w:p w14:paraId="37208225" w14:textId="5DA3B6BE" w:rsidR="00F30FCF" w:rsidRPr="00B20649" w:rsidRDefault="00287A95" w:rsidP="00EE485A">
      <w:pPr>
        <w:pStyle w:val="ListParagraph"/>
        <w:numPr>
          <w:ilvl w:val="0"/>
          <w:numId w:val="17"/>
        </w:numPr>
        <w:spacing w:before="120" w:beforeAutospacing="0" w:after="120" w:afterAutospacing="0" w:line="276" w:lineRule="auto"/>
        <w:ind w:left="567"/>
        <w:rPr>
          <w:rFonts w:cs="Calibri"/>
          <w:lang w:val="it-IT"/>
        </w:rPr>
      </w:pPr>
      <w:r>
        <w:rPr>
          <w:rFonts w:cs="Calibri"/>
          <w:lang w:val="it-IT"/>
        </w:rPr>
        <w:t>Topic</w:t>
      </w:r>
      <w:r w:rsidR="00272C89" w:rsidRPr="00B20649">
        <w:rPr>
          <w:rFonts w:cs="Calibri"/>
          <w:lang w:val="it-IT"/>
        </w:rPr>
        <w:t xml:space="preserve"> 1. General Introduction to Management: This lesson provides students with ...</w:t>
      </w:r>
    </w:p>
    <w:p w14:paraId="752DA68C" w14:textId="6D75F191" w:rsidR="009D27B3" w:rsidRPr="00B20649" w:rsidRDefault="00287A95" w:rsidP="00EE485A">
      <w:pPr>
        <w:pStyle w:val="ListParagraph"/>
        <w:numPr>
          <w:ilvl w:val="0"/>
          <w:numId w:val="17"/>
        </w:numPr>
        <w:spacing w:before="120" w:beforeAutospacing="0" w:after="120" w:afterAutospacing="0" w:line="276" w:lineRule="auto"/>
        <w:ind w:left="567"/>
        <w:rPr>
          <w:rFonts w:cs="Calibri"/>
          <w:szCs w:val="26"/>
          <w:lang w:val="it-IT"/>
        </w:rPr>
      </w:pPr>
      <w:r>
        <w:rPr>
          <w:rFonts w:cs="Calibri"/>
          <w:lang w:val="it-IT"/>
        </w:rPr>
        <w:t>Topic</w:t>
      </w:r>
      <w:r w:rsidR="00272C89" w:rsidRPr="00B20649">
        <w:rPr>
          <w:rFonts w:cs="Calibri"/>
          <w:lang w:val="it-IT"/>
        </w:rPr>
        <w:t xml:space="preserve"> 2. Organizational environment: This lesson provides concepts, ...</w:t>
      </w:r>
    </w:p>
    <w:p w14:paraId="7DDBA129" w14:textId="637D6368" w:rsidR="009600AB" w:rsidRPr="00253D5E" w:rsidRDefault="00CA0DFE" w:rsidP="00F863BC">
      <w:pPr>
        <w:spacing w:before="120" w:after="120" w:afterAutospacing="0" w:line="276" w:lineRule="auto"/>
        <w:rPr>
          <w:rFonts w:cs="Calibri"/>
          <w:b/>
          <w:szCs w:val="26"/>
          <w:lang w:val="it-IT"/>
        </w:rPr>
      </w:pPr>
      <w:r w:rsidRPr="00CA0DFE">
        <w:rPr>
          <w:rFonts w:cs="Calibri"/>
          <w:b/>
          <w:szCs w:val="26"/>
          <w:lang w:val="it-IT"/>
        </w:rPr>
        <w:t>PHƯƠNG PHÁP ĐÁNH GIÁ MÔN HỌC</w:t>
      </w:r>
      <w:r w:rsidR="00BB6066" w:rsidRPr="00253D5E">
        <w:rPr>
          <w:rFonts w:cs="Calibri"/>
          <w:b/>
          <w:szCs w:val="26"/>
          <w:lang w:val="it-IT"/>
        </w:rPr>
        <w:t xml:space="preserve"> </w:t>
      </w:r>
    </w:p>
    <w:p w14:paraId="5A6330B2" w14:textId="77777777" w:rsidR="00CA0DFE" w:rsidRPr="00CA0DFE" w:rsidRDefault="00CA0DFE" w:rsidP="00CA0DFE">
      <w:pPr>
        <w:spacing w:before="120" w:after="120" w:afterAutospacing="0" w:line="276" w:lineRule="auto"/>
        <w:ind w:firstLine="567"/>
        <w:contextualSpacing/>
        <w:jc w:val="both"/>
        <w:rPr>
          <w:rFonts w:cs="Calibri"/>
          <w:szCs w:val="26"/>
          <w:lang w:val="it-IT"/>
        </w:rPr>
      </w:pPr>
      <w:r w:rsidRPr="00CA0DFE">
        <w:rPr>
          <w:rFonts w:cs="Calibri"/>
          <w:szCs w:val="26"/>
          <w:lang w:val="it-IT"/>
        </w:rPr>
        <w:t>Môn học được đánh giá dựa trên các tiêu chí chấm điểm:</w:t>
      </w:r>
    </w:p>
    <w:p w14:paraId="02108054" w14:textId="236CBBC5" w:rsidR="00CA0DFE" w:rsidRDefault="00CA0DFE" w:rsidP="00CA0DFE">
      <w:pPr>
        <w:pStyle w:val="ListParagraph"/>
        <w:numPr>
          <w:ilvl w:val="0"/>
          <w:numId w:val="17"/>
        </w:numPr>
        <w:spacing w:before="120" w:beforeAutospacing="0" w:after="120" w:afterAutospacing="0" w:line="276" w:lineRule="auto"/>
        <w:ind w:left="567"/>
        <w:rPr>
          <w:rFonts w:cs="Calibri"/>
          <w:szCs w:val="26"/>
          <w:lang w:val="it-IT"/>
        </w:rPr>
      </w:pPr>
      <w:r w:rsidRPr="00CA0DFE">
        <w:rPr>
          <w:rFonts w:cs="Calibri"/>
          <w:szCs w:val="26"/>
          <w:lang w:val="it-IT"/>
        </w:rPr>
        <w:t>Điểm chuyên cần</w:t>
      </w:r>
      <w:r>
        <w:rPr>
          <w:rFonts w:cs="Calibri"/>
          <w:szCs w:val="26"/>
          <w:lang w:val="it-IT"/>
        </w:rPr>
        <w:t xml:space="preserve"> (</w:t>
      </w:r>
      <w:r w:rsidRPr="00CA0DFE">
        <w:rPr>
          <w:rFonts w:cs="Calibri"/>
          <w:szCs w:val="26"/>
          <w:lang w:val="it-IT"/>
        </w:rPr>
        <w:t>10%</w:t>
      </w:r>
      <w:r>
        <w:rPr>
          <w:rFonts w:cs="Calibri"/>
          <w:szCs w:val="26"/>
          <w:lang w:val="it-IT"/>
        </w:rPr>
        <w:t>):</w:t>
      </w:r>
      <w:r w:rsidRPr="00CA0DFE">
        <w:rPr>
          <w:rFonts w:cs="Calibri"/>
          <w:szCs w:val="26"/>
          <w:lang w:val="it-IT"/>
        </w:rPr>
        <w:t xml:space="preserve"> Do </w:t>
      </w:r>
      <w:r>
        <w:rPr>
          <w:rFonts w:cs="Calibri"/>
          <w:szCs w:val="26"/>
          <w:lang w:val="it-IT"/>
        </w:rPr>
        <w:t>giảng viên</w:t>
      </w:r>
      <w:r w:rsidRPr="00CA0DFE">
        <w:rPr>
          <w:rFonts w:cs="Calibri"/>
          <w:szCs w:val="26"/>
          <w:lang w:val="it-IT"/>
        </w:rPr>
        <w:t xml:space="preserve"> quyết định, phù hợp với quy chế đào tạo và tình hình thực tế tại nơi tổ chức học tập.</w:t>
      </w:r>
    </w:p>
    <w:p w14:paraId="5236CCE4" w14:textId="63A7D304" w:rsidR="00CA0DFE" w:rsidRDefault="00CA0DFE" w:rsidP="00CA0DFE">
      <w:pPr>
        <w:pStyle w:val="ListParagraph"/>
        <w:numPr>
          <w:ilvl w:val="0"/>
          <w:numId w:val="17"/>
        </w:numPr>
        <w:spacing w:before="120" w:beforeAutospacing="0" w:after="120" w:afterAutospacing="0" w:line="276" w:lineRule="auto"/>
        <w:ind w:left="567"/>
        <w:rPr>
          <w:rFonts w:cs="Calibri"/>
          <w:szCs w:val="26"/>
          <w:lang w:val="it-IT"/>
        </w:rPr>
      </w:pPr>
      <w:r w:rsidRPr="00CA0DFE">
        <w:rPr>
          <w:rFonts w:cs="Calibri"/>
          <w:szCs w:val="26"/>
          <w:lang w:val="it-IT"/>
        </w:rPr>
        <w:t>Điểm quá trình</w:t>
      </w:r>
      <w:r>
        <w:rPr>
          <w:rFonts w:cs="Calibri"/>
          <w:szCs w:val="26"/>
          <w:lang w:val="it-IT"/>
        </w:rPr>
        <w:t xml:space="preserve"> (</w:t>
      </w:r>
      <w:r w:rsidRPr="00CA0DFE">
        <w:rPr>
          <w:rFonts w:cs="Calibri"/>
          <w:szCs w:val="26"/>
          <w:lang w:val="it-IT"/>
        </w:rPr>
        <w:t>20%</w:t>
      </w:r>
      <w:r>
        <w:rPr>
          <w:rFonts w:cs="Calibri"/>
          <w:szCs w:val="26"/>
          <w:lang w:val="it-IT"/>
        </w:rPr>
        <w:t>):</w:t>
      </w:r>
      <w:r w:rsidRPr="00CA0DFE">
        <w:rPr>
          <w:rFonts w:cs="Calibri"/>
          <w:szCs w:val="26"/>
          <w:lang w:val="it-IT"/>
        </w:rPr>
        <w:t xml:space="preserve"> Hình thức và nội dung do </w:t>
      </w:r>
      <w:r>
        <w:rPr>
          <w:rFonts w:cs="Calibri"/>
          <w:szCs w:val="26"/>
          <w:lang w:val="it-IT"/>
        </w:rPr>
        <w:t>giảng viên</w:t>
      </w:r>
      <w:r w:rsidRPr="00CA0DFE">
        <w:rPr>
          <w:rFonts w:cs="Calibri"/>
          <w:szCs w:val="26"/>
          <w:lang w:val="it-IT"/>
        </w:rPr>
        <w:t xml:space="preserve"> quyết định, phù hợp với quy chế đào tạo và tình hình thực tế tại nơi tổ chức học tập.</w:t>
      </w:r>
    </w:p>
    <w:p w14:paraId="4611DBC4" w14:textId="7C51BAC4" w:rsidR="00CA0DFE" w:rsidRDefault="00CA0DFE" w:rsidP="00CA0DFE">
      <w:pPr>
        <w:pStyle w:val="ListParagraph"/>
        <w:numPr>
          <w:ilvl w:val="0"/>
          <w:numId w:val="17"/>
        </w:numPr>
        <w:spacing w:before="120" w:beforeAutospacing="0" w:after="120" w:afterAutospacing="0" w:line="276" w:lineRule="auto"/>
        <w:ind w:left="567"/>
        <w:rPr>
          <w:rFonts w:cs="Calibri"/>
          <w:szCs w:val="26"/>
          <w:lang w:val="it-IT"/>
        </w:rPr>
      </w:pPr>
      <w:r w:rsidRPr="00CA0DFE">
        <w:rPr>
          <w:rFonts w:cs="Calibri"/>
          <w:szCs w:val="26"/>
          <w:lang w:val="it-IT"/>
        </w:rPr>
        <w:t>Điểm giữa kỳ</w:t>
      </w:r>
      <w:r>
        <w:rPr>
          <w:rFonts w:cs="Calibri"/>
          <w:szCs w:val="26"/>
          <w:lang w:val="it-IT"/>
        </w:rPr>
        <w:t xml:space="preserve"> (</w:t>
      </w:r>
      <w:r w:rsidRPr="00CA0DFE">
        <w:rPr>
          <w:rFonts w:cs="Calibri"/>
          <w:szCs w:val="26"/>
          <w:lang w:val="it-IT"/>
        </w:rPr>
        <w:t>20%</w:t>
      </w:r>
      <w:r>
        <w:rPr>
          <w:rFonts w:cs="Calibri"/>
          <w:szCs w:val="26"/>
          <w:lang w:val="it-IT"/>
        </w:rPr>
        <w:t>):</w:t>
      </w:r>
      <w:r w:rsidRPr="00CA0DFE">
        <w:rPr>
          <w:rFonts w:cs="Calibri"/>
          <w:szCs w:val="26"/>
          <w:lang w:val="it-IT"/>
        </w:rPr>
        <w:t xml:space="preserve"> Hình thức và nội dung do </w:t>
      </w:r>
      <w:r>
        <w:rPr>
          <w:rFonts w:cs="Calibri"/>
          <w:szCs w:val="26"/>
          <w:lang w:val="it-IT"/>
        </w:rPr>
        <w:t>giảng viên</w:t>
      </w:r>
      <w:r w:rsidRPr="00CA0DFE">
        <w:rPr>
          <w:rFonts w:cs="Calibri"/>
          <w:szCs w:val="26"/>
          <w:lang w:val="it-IT"/>
        </w:rPr>
        <w:t xml:space="preserve"> quyết định, phù hợp với quy chế đào tạo và tình hình thực tế tại nơi tổ chức học tập.</w:t>
      </w:r>
    </w:p>
    <w:p w14:paraId="41405946" w14:textId="7B82534F" w:rsidR="007E0C8B" w:rsidRPr="00CA0DFE" w:rsidRDefault="00CA0DFE" w:rsidP="00CA0DFE">
      <w:pPr>
        <w:pStyle w:val="ListParagraph"/>
        <w:numPr>
          <w:ilvl w:val="0"/>
          <w:numId w:val="17"/>
        </w:numPr>
        <w:spacing w:before="120" w:beforeAutospacing="0" w:after="120" w:afterAutospacing="0" w:line="276" w:lineRule="auto"/>
        <w:ind w:left="567"/>
        <w:rPr>
          <w:rFonts w:cs="Calibri"/>
          <w:szCs w:val="26"/>
          <w:lang w:val="it-IT"/>
        </w:rPr>
      </w:pPr>
      <w:r w:rsidRPr="00CA0DFE">
        <w:rPr>
          <w:rFonts w:cs="Calibri"/>
          <w:szCs w:val="26"/>
          <w:lang w:val="it-IT"/>
        </w:rPr>
        <w:t>Điểm cuối kỳ</w:t>
      </w:r>
      <w:r>
        <w:rPr>
          <w:rFonts w:cs="Calibri"/>
          <w:szCs w:val="26"/>
          <w:lang w:val="it-IT"/>
        </w:rPr>
        <w:t xml:space="preserve"> (</w:t>
      </w:r>
      <w:r w:rsidRPr="00CA0DFE">
        <w:rPr>
          <w:rFonts w:cs="Calibri"/>
          <w:szCs w:val="26"/>
          <w:lang w:val="it-IT"/>
        </w:rPr>
        <w:t>50%</w:t>
      </w:r>
      <w:r>
        <w:rPr>
          <w:rFonts w:cs="Calibri"/>
          <w:szCs w:val="26"/>
          <w:lang w:val="it-IT"/>
        </w:rPr>
        <w:t>):</w:t>
      </w:r>
      <w:r w:rsidRPr="00CA0DFE">
        <w:rPr>
          <w:rFonts w:cs="Calibri"/>
          <w:szCs w:val="26"/>
          <w:lang w:val="it-IT"/>
        </w:rPr>
        <w:t xml:space="preserve"> Hình thức thi</w:t>
      </w:r>
      <w:r>
        <w:rPr>
          <w:rFonts w:cs="Calibri"/>
          <w:szCs w:val="26"/>
          <w:lang w:val="it-IT"/>
        </w:rPr>
        <w:t xml:space="preserve"> là báo cáo đồ án (thực hiện theo nhóm)</w:t>
      </w:r>
    </w:p>
    <w:p w14:paraId="2BD628FC" w14:textId="56C5456C" w:rsidR="000C09A0" w:rsidRPr="00253D5E" w:rsidRDefault="000C09A0" w:rsidP="00F863BC">
      <w:pPr>
        <w:spacing w:before="120" w:after="120" w:afterAutospacing="0" w:line="276" w:lineRule="auto"/>
        <w:ind w:firstLine="567"/>
        <w:contextualSpacing/>
        <w:rPr>
          <w:rFonts w:cs="Calibri"/>
          <w:b/>
          <w:spacing w:val="6"/>
          <w:szCs w:val="26"/>
          <w:lang w:val="it-IT"/>
        </w:rPr>
      </w:pPr>
    </w:p>
    <w:p w14:paraId="51EB6126" w14:textId="1A62F7D3" w:rsidR="006D566C" w:rsidRPr="00B20649" w:rsidRDefault="006D566C" w:rsidP="00F767D4">
      <w:pPr>
        <w:keepNext/>
        <w:pageBreakBefore/>
        <w:spacing w:before="120" w:after="120" w:afterAutospacing="0" w:line="276" w:lineRule="auto"/>
        <w:contextualSpacing/>
        <w:outlineLvl w:val="0"/>
        <w:rPr>
          <w:rFonts w:eastAsiaTheme="minorEastAsia" w:cs="Calibri"/>
          <w:b/>
          <w:bCs/>
          <w:szCs w:val="26"/>
          <w:lang w:val="it-IT"/>
        </w:rPr>
        <w:sectPr w:rsidR="006D566C" w:rsidRPr="00B20649" w:rsidSect="00614D7E">
          <w:headerReference w:type="even" r:id="rId13"/>
          <w:headerReference w:type="default" r:id="rId14"/>
          <w:pgSz w:w="11907" w:h="16840" w:code="9"/>
          <w:pgMar w:top="1418" w:right="1418" w:bottom="1134" w:left="1701" w:header="1134" w:footer="851" w:gutter="0"/>
          <w:pgNumType w:fmt="lowerRoman"/>
          <w:cols w:space="720"/>
          <w:docGrid w:linePitch="360"/>
        </w:sectPr>
      </w:pPr>
      <w:bookmarkStart w:id="13" w:name="_Toc368418983"/>
      <w:bookmarkStart w:id="14" w:name="_Toc371756846"/>
      <w:bookmarkStart w:id="15" w:name="_Toc162711890"/>
    </w:p>
    <w:bookmarkEnd w:id="13"/>
    <w:bookmarkEnd w:id="14"/>
    <w:bookmarkEnd w:id="15"/>
    <w:p w14:paraId="0D2E4F78" w14:textId="354FB1D4" w:rsidR="00551726" w:rsidRPr="00253D5E" w:rsidRDefault="00576DD4" w:rsidP="00576DD4">
      <w:pPr>
        <w:pStyle w:val="Heading1"/>
      </w:pPr>
      <w:r w:rsidRPr="00576DD4">
        <w:lastRenderedPageBreak/>
        <w:t xml:space="preserve"> </w:t>
      </w:r>
      <w:bookmarkStart w:id="16" w:name="_Hlk194748797"/>
      <w:bookmarkStart w:id="17" w:name="_Toc195371470"/>
      <w:r w:rsidRPr="00576DD4">
        <w:t xml:space="preserve">TỔNG QUAN VỀ THƯƠNG MẠI ĐIỆN TỬ VÀ WEBSITE </w:t>
      </w:r>
      <w:r w:rsidR="00C2371C">
        <w:t>THƯƠNG MẠI ĐIỆN TỬ</w:t>
      </w:r>
      <w:bookmarkEnd w:id="16"/>
      <w:bookmarkEnd w:id="17"/>
    </w:p>
    <w:p w14:paraId="44AB7626" w14:textId="1CB2EE8C" w:rsidR="00551726" w:rsidRPr="00253D5E" w:rsidRDefault="00C2371C" w:rsidP="005313AC">
      <w:pPr>
        <w:pStyle w:val="IntenseQuote"/>
        <w:rPr>
          <w:rFonts w:cs="Calibri"/>
        </w:rPr>
      </w:pPr>
      <w:bookmarkStart w:id="18" w:name="_Toc195371471"/>
      <w:r>
        <w:rPr>
          <w:rFonts w:cs="Calibri"/>
        </w:rPr>
        <w:t>MỤC TIÊU</w:t>
      </w:r>
      <w:bookmarkEnd w:id="18"/>
    </w:p>
    <w:p w14:paraId="558026CD" w14:textId="20867438" w:rsidR="00C2371C" w:rsidRPr="00C2371C" w:rsidRDefault="00C2371C" w:rsidP="00C2371C">
      <w:pPr>
        <w:numPr>
          <w:ilvl w:val="0"/>
          <w:numId w:val="16"/>
        </w:numPr>
        <w:spacing w:before="120" w:after="120" w:afterAutospacing="0" w:line="276" w:lineRule="auto"/>
        <w:ind w:left="567"/>
        <w:contextualSpacing/>
        <w:jc w:val="both"/>
        <w:rPr>
          <w:rFonts w:cs="Calibri"/>
          <w:i/>
          <w:szCs w:val="26"/>
        </w:rPr>
      </w:pPr>
      <w:r w:rsidRPr="00C2371C">
        <w:rPr>
          <w:rFonts w:cs="Calibri"/>
          <w:i/>
          <w:szCs w:val="26"/>
        </w:rPr>
        <w:t>Hiểu khái niệm, đặc điểm và mô hình thương mại điện tử.</w:t>
      </w:r>
    </w:p>
    <w:p w14:paraId="0CDC855A" w14:textId="6FCD4FAA" w:rsidR="00C2371C" w:rsidRPr="00C2371C" w:rsidRDefault="00C2371C" w:rsidP="00C2371C">
      <w:pPr>
        <w:numPr>
          <w:ilvl w:val="0"/>
          <w:numId w:val="16"/>
        </w:numPr>
        <w:spacing w:before="120" w:after="120" w:afterAutospacing="0" w:line="276" w:lineRule="auto"/>
        <w:ind w:left="567"/>
        <w:contextualSpacing/>
        <w:jc w:val="both"/>
        <w:rPr>
          <w:rFonts w:cs="Calibri"/>
          <w:i/>
          <w:szCs w:val="26"/>
          <w:lang w:val="it-IT"/>
        </w:rPr>
      </w:pPr>
      <w:r w:rsidRPr="00C2371C">
        <w:rPr>
          <w:rFonts w:cs="Calibri"/>
          <w:i/>
          <w:szCs w:val="26"/>
          <w:lang w:val="it-IT"/>
        </w:rPr>
        <w:t>Trình bày vai trò của website trong kinh doanh trực tuyến.</w:t>
      </w:r>
    </w:p>
    <w:p w14:paraId="7C92DE0B" w14:textId="655399AD" w:rsidR="00C2371C" w:rsidRPr="00C2371C" w:rsidRDefault="00C2371C" w:rsidP="00C2371C">
      <w:pPr>
        <w:numPr>
          <w:ilvl w:val="0"/>
          <w:numId w:val="16"/>
        </w:numPr>
        <w:spacing w:before="120" w:after="120" w:afterAutospacing="0" w:line="276" w:lineRule="auto"/>
        <w:ind w:left="567"/>
        <w:contextualSpacing/>
        <w:jc w:val="both"/>
        <w:rPr>
          <w:rFonts w:cs="Calibri"/>
          <w:i/>
          <w:szCs w:val="26"/>
          <w:lang w:val="it-IT"/>
        </w:rPr>
      </w:pPr>
      <w:r w:rsidRPr="00C2371C">
        <w:rPr>
          <w:rFonts w:cs="Calibri"/>
          <w:i/>
          <w:szCs w:val="26"/>
          <w:lang w:val="it-IT"/>
        </w:rPr>
        <w:t>Nhận biết lợi ích, thách thức và xu hướng TMĐT hiện nay.</w:t>
      </w:r>
    </w:p>
    <w:p w14:paraId="10561FC0" w14:textId="533B60C8" w:rsidR="00551726" w:rsidRPr="00253D5E" w:rsidRDefault="00C2371C" w:rsidP="00C2371C">
      <w:pPr>
        <w:numPr>
          <w:ilvl w:val="0"/>
          <w:numId w:val="16"/>
        </w:numPr>
        <w:spacing w:before="120" w:after="120" w:afterAutospacing="0" w:line="276" w:lineRule="auto"/>
        <w:ind w:left="567"/>
        <w:contextualSpacing/>
        <w:jc w:val="both"/>
        <w:rPr>
          <w:rFonts w:cs="Calibri"/>
          <w:i/>
          <w:szCs w:val="26"/>
          <w:lang w:val="x-none"/>
        </w:rPr>
      </w:pPr>
      <w:r w:rsidRPr="00C2371C">
        <w:rPr>
          <w:rFonts w:cs="Calibri"/>
          <w:i/>
          <w:szCs w:val="26"/>
          <w:lang w:val="it-IT"/>
        </w:rPr>
        <w:t>Giải thích khái niệm tên miền</w:t>
      </w:r>
      <w:r w:rsidRPr="00C2371C">
        <w:rPr>
          <w:rFonts w:cs="Calibri"/>
          <w:i/>
          <w:szCs w:val="26"/>
        </w:rPr>
        <w:t xml:space="preserve"> và hosting trong triển khai website.</w:t>
      </w:r>
    </w:p>
    <w:p w14:paraId="0717BD86" w14:textId="6792E66F" w:rsidR="00551726" w:rsidRPr="00253D5E" w:rsidRDefault="00497713" w:rsidP="00F863BC">
      <w:pPr>
        <w:pStyle w:val="Heading2"/>
        <w:spacing w:before="120" w:beforeAutospacing="0" w:after="120" w:afterAutospacing="0" w:line="276" w:lineRule="auto"/>
        <w:rPr>
          <w:rFonts w:cs="Calibri"/>
        </w:rPr>
      </w:pPr>
      <w:bookmarkStart w:id="19" w:name="_Toc195371472"/>
      <w:r w:rsidRPr="002F7863">
        <w:rPr>
          <w:rFonts w:cs="Calibri"/>
          <w:caps w:val="0"/>
        </w:rPr>
        <w:t>KHÁI NIỆM THƯƠNG MẠI ĐIỆN TỬ</w:t>
      </w:r>
      <w:bookmarkEnd w:id="19"/>
    </w:p>
    <w:p w14:paraId="58BB9722" w14:textId="356848C7" w:rsidR="002F7863" w:rsidRDefault="00497713" w:rsidP="002F7863">
      <w:pPr>
        <w:spacing w:before="120" w:after="120" w:afterAutospacing="0" w:line="276" w:lineRule="auto"/>
        <w:ind w:firstLine="567"/>
        <w:contextualSpacing/>
        <w:jc w:val="both"/>
        <w:rPr>
          <w:rFonts w:cs="Calibri"/>
          <w:szCs w:val="26"/>
        </w:rPr>
      </w:pPr>
      <w:r>
        <w:rPr>
          <w:rFonts w:cs="Calibri"/>
          <w:noProof/>
          <w:szCs w:val="26"/>
        </w:rPr>
        <mc:AlternateContent>
          <mc:Choice Requires="wpg">
            <w:drawing>
              <wp:anchor distT="0" distB="0" distL="114300" distR="114300" simplePos="0" relativeHeight="252637696" behindDoc="0" locked="0" layoutInCell="1" allowOverlap="1" wp14:anchorId="685B3CD7" wp14:editId="6B4607A9">
                <wp:simplePos x="0" y="0"/>
                <wp:positionH relativeFrom="column">
                  <wp:posOffset>3407410</wp:posOffset>
                </wp:positionH>
                <wp:positionV relativeFrom="paragraph">
                  <wp:posOffset>3175</wp:posOffset>
                </wp:positionV>
                <wp:extent cx="2254250" cy="1766570"/>
                <wp:effectExtent l="0" t="0" r="0" b="5080"/>
                <wp:wrapThrough wrapText="bothSides">
                  <wp:wrapPolygon edited="0">
                    <wp:start x="1643" y="0"/>
                    <wp:lineTo x="730" y="932"/>
                    <wp:lineTo x="183" y="2329"/>
                    <wp:lineTo x="0" y="18401"/>
                    <wp:lineTo x="0" y="21429"/>
                    <wp:lineTo x="21357" y="21429"/>
                    <wp:lineTo x="21357" y="18401"/>
                    <wp:lineTo x="21174" y="2795"/>
                    <wp:lineTo x="20261" y="699"/>
                    <wp:lineTo x="19531" y="0"/>
                    <wp:lineTo x="1643" y="0"/>
                  </wp:wrapPolygon>
                </wp:wrapThrough>
                <wp:docPr id="110882225" name="Group 53"/>
                <wp:cNvGraphicFramePr/>
                <a:graphic xmlns:a="http://schemas.openxmlformats.org/drawingml/2006/main">
                  <a:graphicData uri="http://schemas.microsoft.com/office/word/2010/wordprocessingGroup">
                    <wpg:wgp>
                      <wpg:cNvGrpSpPr/>
                      <wpg:grpSpPr>
                        <a:xfrm>
                          <a:off x="0" y="0"/>
                          <a:ext cx="2254250" cy="1766570"/>
                          <a:chOff x="0" y="0"/>
                          <a:chExt cx="2114550" cy="1709420"/>
                        </a:xfrm>
                      </wpg:grpSpPr>
                      <wps:wsp>
                        <wps:cNvPr id="381410867" name="Rectangle: Rounded Corners 52"/>
                        <wps:cNvSpPr/>
                        <wps:spPr>
                          <a:xfrm>
                            <a:off x="50489" y="0"/>
                            <a:ext cx="1979930" cy="1424305"/>
                          </a:xfrm>
                          <a:prstGeom prst="round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486847" name="Text Box 1"/>
                        <wps:cNvSpPr txBox="1"/>
                        <wps:spPr>
                          <a:xfrm>
                            <a:off x="0" y="1447165"/>
                            <a:ext cx="2114550" cy="262255"/>
                          </a:xfrm>
                          <a:prstGeom prst="rect">
                            <a:avLst/>
                          </a:prstGeom>
                          <a:solidFill>
                            <a:prstClr val="white"/>
                          </a:solidFill>
                          <a:ln>
                            <a:noFill/>
                          </a:ln>
                        </wps:spPr>
                        <wps:txbx>
                          <w:txbxContent>
                            <w:p w14:paraId="0267A4F5" w14:textId="13B52416" w:rsidR="002F7863" w:rsidRPr="006831AF" w:rsidRDefault="002F7863" w:rsidP="00800566">
                              <w:pPr>
                                <w:pStyle w:val="Caption"/>
                                <w:jc w:val="right"/>
                                <w:rPr>
                                  <w:rFonts w:cs="Calibri"/>
                                  <w:noProof/>
                                </w:rPr>
                              </w:pPr>
                              <w:r w:rsidRPr="00800566">
                                <w:rPr>
                                  <w:sz w:val="22"/>
                                  <w:szCs w:val="22"/>
                                </w:rPr>
                                <w:t>(Ng</w:t>
                              </w:r>
                              <w:r w:rsidR="00800566" w:rsidRPr="00800566">
                                <w:rPr>
                                  <w:sz w:val="22"/>
                                  <w:szCs w:val="22"/>
                                </w:rPr>
                                <w:t>u</w:t>
                              </w:r>
                              <w:r w:rsidRPr="00800566">
                                <w:rPr>
                                  <w:sz w:val="22"/>
                                  <w:szCs w:val="22"/>
                                </w:rPr>
                                <w:t>ồn: Tapchitaichinh,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B3CD7" id="Group 53" o:spid="_x0000_s1026" style="position:absolute;left:0;text-align:left;margin-left:268.3pt;margin-top:.25pt;width:177.5pt;height:139.1pt;z-index:252637696;mso-width-relative:margin;mso-height-relative:margin" coordsize="21145,17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drqfzAMAADkKAAAOAAAAZHJzL2Uyb0RvYy54bWzMVl1P5DYUfa/U&#10;/2DlvUwyZL4iwopCQSuhXQRUPHscZxIpsV3bQ0J//R7bSYaFUbeiqtoXxx/3Xt97cu5Jzj71bUOe&#10;uTa1FHmUnMQR4YLJoha7PPr98fqXdUSMpaKgjRQ8j164iT6d//zTWacyPpeVbAquCYIIk3Uqjypr&#10;VTabGVbxlpoTqbjAYSl1Sy2WejcrNO0QvW1m8zhezjqpC6Ul48Zg9yocRuc+fllyZr+WpeGWNHmE&#10;3KwftR+3bpydn9Fsp6mqajakQT+QRUtrgUunUFfUUrLX9btQbc20NLK0J0y2M1mWNeO+BlSTxG+q&#10;udFyr3wtu6zbqQkmQPsGpw+HZV+eb7R6UHcaSHRqByz8ytXSl7p1T2RJeg/ZywQZ7y1h2JzPF+l8&#10;AWQZzpLVcrlYDaCyCsi/82PVb6NnkqSLg2e8SefeczZePPsunU6BIOaAgflnGDxUVHEPrcmAwZ0m&#10;dZFHp+skTeL1chURQVvQ9R4EomLX8Izcy70oeEEupRbgO1nMHXlcWvCfADSZAZZH0FvE6XoTkfcI&#10;JpvVZnM6IpjO09N44SJPONBMaWNvuGyJm+QRWCEKl5lnHH2+NTbYj3bu+m1Tq+u6aUihwEKE19I+&#10;1bbyheNVeV9nNLAKPfGGU0d6L/D1SrJ9y4UNDah5Qy2631S1Mrgm4+2WA0v9uUhACzS/BZBK18KG&#10;bjOaueSRMs2M1dyyyk1LJDvso/TpAPOxFGfVCDcK6UoLRbsdUGUE3s/sS8OD9T0v8WYdUX3BXlf4&#10;ZaPJM4UiUMZQR8DCVLTgYTtZxPHIxcnDv5FGIOAh2yH2EMBp1vvYIctQnXflXpamxOK/Siw4Tx7+&#10;Zins5NzWQupjARpUNdwc7EeQAjQOpa0sXsB78MLzwyh2XYNft9TYO6qhgiANlN1+xVA2sssjOcwi&#10;Ukn957F9Zw8i4TQiHVQ1j8wfe6p5RJrPAi27SdIUYa1fpIsVWp7o1yfb1ydi315KvCbwCNn5qbO3&#10;zTgttWyf8AG4cLfiiAqGu/OIWT0uLm1Qe3xCGL+48GaQXkXtrXhQbOwE1zqP/RPVamgyC4X7IkeZ&#10;oNmbNgu2gYsXeyvL2vfgAdcBb0hWEIl/XbuSZZyk6+U6ncTr0Yn0r7InngoutUGpiO2x7UoHRXzD&#10;HNcsIOpUPU1XydJrEs0m3X+t3vMlPgM/Eq0f6JWRTV24rnaYurcxNWlX1ZYPZP7O6m9pge23/VDl&#10;f0F4QBjI7ojruY1JIDkmHya4/T/R23+o8X/iFXL4l3I/QK/Xvh0Of3zn3wAAAP//AwBQSwMECgAA&#10;AAAAAAAhAHVe1179sgAA/bIAABQAAABkcnMvbWVkaWEvaW1hZ2UxLmpwZ//Y/+AAEEpGSUYAAQEA&#10;AAEAAQAA/9sAhAAEAgMDAwIEAwMDBAQEBAUJBgUFBQULCAgGCQ0LDQ0NCwwMDhAUEQ4PEw8MDBIY&#10;EhMVFhcXFw4RGRsZFhoUFhcWAQMDAwQDBAgEBAgQCwkLEBAQEBAQEBAQEBAQEBAQEBAQEBAQEBAQ&#10;EBAQEBAQEBAQEBAQEBAQEBAQEBAQEBAQEBD/wAARCAF6Ak4DASIAAhEBAxEB/8QBogAAAQUBAQEB&#10;AQEAAAAAAAAAAAECAwQFBgcICQoLEAACAQMDAgQDBQUEBAAAAX0BAgMABBEFEiExQQYTUWEHInEU&#10;MoGRoQgjQrHBFVLR8CQzYnKCCQoWFxgZGiUmJygpKjQ1Njc4OTpDREVGR0hJSlNUVVZXWFlaY2Rl&#10;ZmdoaWpzdHV2d3h5eoOEhYaHiImKkpOUlZaXmJmaoqOkpaanqKmqsrO0tba3uLm6wsPExcbHyMnK&#10;0tPU1dbX2Nna4eLj5OXm5+jp6vHy8/T19vf4+foBAAMBAQEBAQEBAQEAAAAAAAABAgMEBQYHCAkK&#10;CxEAAgECBAQDBAcFBAQAAQJ3AAECAxEEBSExBhJBUQdhcRMiMoEIFEKRobHBCSMzUvAVYnLRChYk&#10;NOEl8RcYGRomJygpKjU2Nzg5OkNERUZHSElKU1RVVldYWVpjZGVmZ2hpanN0dXZ3eHl6goOEhYaH&#10;iImKkpOUlZaXmJmaoqOkpaanqKmqsrO0tba3uLm6wsPExcbHyMnK0tPU1dbX2Nna4uPk5ebn6Onq&#10;8vP09fb3+Pn6/9oADAMBAAIRAxEAPwD6Dy9GXpKK+oPxjnYuXoy9JRQHOxcvRl6SigOdi5ejL0lF&#10;Ac7Fy9GXpKKA52Ll6MvSUUBzsXL0ZekooDnYuXoy9JRQHOxcvRl6SigOdi5ejL0lFAc7Fy9GXpKK&#10;A52GWoy9FWdP07UL3/j3t/l/vt8opNxjrIuHPN2grsrZejLVujwtd/xXcK/7O0mmXHhnUEj3I8Mn&#10;+z0P61n7aHc3eCxMfssxctRl6lura4t5PKuImjbtuWoq0Tv70TnbcZWYuXoy9JRTJ52Ll6MvSUUB&#10;zsXL0ZekooDnYuXoy9JRQHOxcvRl6SigOdi5ejL0lFAc7Fy9GXpKKA52Ll6MvSUUBzsXL0ZekooD&#10;nYuXoy9JRQHOxcvRl6SigOdi5ejL0lFAc7Fy9GXpKKA52Ll6MvSUUBzsXL0ZekooDnYuXoy9JRQH&#10;OxcvRl6SigOdi5ejL0lFAc7Fy9GXpKKA52Ll6MvSUUBzsXL0ZekooDnYuXoy9JRQHOxcvRl6SigO&#10;dhRRRQSFFFFABRRRQAUUUUAFFFFABRRRQAUUUUAFFFFABRRRQAUUUUAFFFXfD9p9t1SO3f7v33+g&#10;pN8sbs0pwlVmoLdmn4Z0RJY1u71P3bcxRN39zXSKB5exE2r2Wl/u/wAKrwq0teXUqObuz6zD4aGH&#10;hZBRRRUHSRXltb3du0Vwm5W/h9PpXHa9pj6Zcff3Qt9xv6Gu2qrq1ql7p8lu6fMy/L7HtWtKo4St&#10;0ODG4OGIheK95HCYpK6K18LO/wA13d7W/uIv9TRdeFvvNb3fzejr/UV2/WIdzw/7OxPLzcv4o52i&#10;pby2uLS4a3uE2sv5H6VJpdjdaheLa2ibpG/h7IPU+1ac8Yxv0OZUpynyW12sVqK9K0TwFpdvHu1A&#10;m8k/i3fKn4AVp3HhPw/NFtbTYF+mQa4nmFKMrJXPoafC+LnDmbSfY8iorsPF3gmWyja70p5Jo15a&#10;F+WA7kHvXH11UqsKy5oHi4zBVsFPkrK35P0CiiitTjCiiigAooooAKKKKAI7ya3tLOS7u3WOG3Qv&#10;K7fdCKMk159rXxm8NW8bJp9vealJ/CygRRn/AIE3P/jtZn7SvinybOPwpaP802Jb5l7J1SP8Tyfb&#10;bXkeh3j6frFrqCJHI1vOkqq65QlTnmuyhh1Jc0j5vMM2nCr7Oi7W3dr/ANWPfvh98S9M8R6gulXF&#10;jNpupSZ8qF8ukmBn5WwDnHqPpXbV8keDvFeq/wBsWl3qV1JdXmiXOPtErbppE8wyAu5yWI3YB9BX&#10;s2h614g8B+N7Hw/4q1iTXvDfiJ9mia5cAedDK3zLBMRwQ2flb/8AUJrUox96B6eW1qtWU6NZ3cev&#10;dPr/AF3PUaKVv9v738VJXKeiFFFFABRRRQAUUUUAFFFFABRRRQAUUUUAFFFFABRRRQAUUUUAFFFF&#10;ABRRRQAUUUUAFFFFABRRRQAUUUUAFFFFABRRRQAUUUUAFFFFABRRRQAUUUUAFFFXvD9v9r1i3hf7&#10;u7e30HNJvljdmlOn7SahHdml4f0DzY1uL3dtblYl4JHvW/a2dvb/APHvbxr/ALSrzU9FeXOrOfxH&#10;1eHwlKhFJLXuFFFFQdQUUUUAFFFFACYpaKKVgKHiLT0vdPZNn76MZi/DtWcLq+8KfDG41/SrJbvU&#10;7jDxxtknZnrtHzNhcsQOTXQVJrfhSy8QeH9NT7RcWdxprrNZXNuw3wvtKnqCCCpIIIpVarjT5D08&#10;gw+FWZwxOIV4x3W6frbXybWqT0vsZXgzx55vgq+8QeI5rSKxs+U1G2JaG5Q91X7ykN8pQ85rrvDu&#10;u2Gs6NaapZTq1vfIHty3ys+R0we9ecS/CW7WSGK38RFbW1ma9CSWqyG5vHJLSydFwONqgDHX0xge&#10;GZ38P674O0rxhu0y10GxmlaW44iluXYxqN4ymQm49f4q5fI/SquU5djoTrYKped2+VJ6RUZNJJpX&#10;bcVdrRc2yse9f71eSfETS003xOyxJtjuF8xF7An7361V17xZ4iuviPqUWiapeW+l2fl2aONO+1Wr&#10;3BG5/MC/Ov3lG4cVtfFWR3udMiuHja4WBjNs+6ScA4z2zXTgnKNW3c+A40yh4PAQqVpK7s0le6vZ&#10;2d1a9mrpN26nJ0UUV7Z+UBRRRQAUUUUAFZ/ivWbXw/4butYvfmjtUyqd5HPCqP8AeNaFeY/tK6br&#10;uoaXp76ejXFjCzmaKJvn8w/dbb1bC7ug4q6cVKaTOTH4iWHoSqRWq/q54zrWo3Wrapcalev5lxdS&#10;mSVvcnoPp0qnRTlG+RVRWZm4Xb1Jr1z89cuaVynGItL8T2+uXtpJNpbYivlToH2kx7j2DMMH23V7&#10;d8enuNQ/ZYk1LWIvJ1CNLS5i2qF2SiVAjrjpuRulYHgTwhB4i12Pw1exeZpemhp9Z28Cac/L5YI/&#10;u/Ko/wC2hrrLX4NW/wBos7LUvGeual4Z02ZLi00K5ZTGHU5Cs/VkXsMVx4iS5lFvVH2eSp1I+2np&#10;ZW9bap+q2/4KPS7F5ZdPt5bhNszQRu6/7ZAJ/WpKVjv+ekrhPaCiiigAooooAKKKKACiiigAopzI&#10;/wDGjL/vKabQAUUUUAFFFFABRWn4Qg0261yO11JW8ub5UZTtw/bP1rqfFngiJLP7RoqsrRr88Oc+&#10;YB6E96554qNOfJI9PDZXWxWHeIo2dunX7jg6Kt2um6hLJ+6024ba3/PE13fg7Q7G5t2N/wCGEtJd&#10;vLSfOG+nOaK2IhSV5a/cVgMrrY2fJHT1Tt+R5zRXp2o+AtFuNzwJJat28psj8jWVH8OP3jb9V/d/&#10;w4i5/nWcMfRfxaHVV4bx0HaKT9H/AJnDUV6NB8O9KUfvLu8kb/fC/wBKrap8Pbfy9+n3skbdkmww&#10;P4ihY+i5WuKXDmPjDnsn89TgqKfdRPbzyW83+sjYodvqOtMrrT5jwpJxdmFFFFMQUUUUAFFFFABR&#10;RRQAUUUUAFFFFABRRRQAUUUUAFFFFABXR+CdP/5iDuy7spEvqPU1zldf4NuYpdHW3R/3lvkMvfHY&#10;1z4lyUND0cthCVZc/wAvU16KBQzbI97Oqr/eZgB+tec5KPxH1ShKfuxVwoqKaWKK3a4lljjhVcl2&#10;YbAPXNFrcW93GstrLHNG33WRgw/Qmlzra5fsKvLz8rttfpftfuS0UUVRkFFFFABRRRQAVq+HL3yj&#10;9lmb73KfX0rKpG6VE1zLlNaFWVCamjtSarXFtDNb+VKiyR4xtZQRj8a8x8ffFqw8ESR2NwraheNt&#10;LW8TAGJP7zMf5V03hXxzZeI9Ej1PSFWSF+HV/vROOqMOxFZvDVYx57aHbh+Jstr13hqdVe0juuq/&#10;4bqM1Lwb4W03VB4kTztMmifzZmtrhokuG/6aIDtbP0rh/EuovqurzXr/ACq3CD0UdBVnxnrEuq6o&#10;264ZrePhFXhfrWRXpYTD+yXPPdnzvEOf183mqLbcY6K7u/x6LoFFGGorsufMSjyhRV7R9Ku9Q3PC&#10;6xxrw0r9M+lX/wDhFrv/AJ/YfyqHVhGVmzeng69Vc8VdGFRW7/wi13/z9w/98mj/AIRe7/5+rdv9&#10;nml7eC6l/UcT/K/wMKsL4h+FbTxXocen3F1NayW8vn280XWOQAjkdxzXSahaXFlcNb3CbWXnd2P0&#10;qCtYT6o4a9BTTp1F6o+ffHnhvVdEk/4qvT2mh6R63p65f1/eg4D/APA8N/t1haTFb6Vcf2hb3tvq&#10;Fzt2aelvuJMrcCRlYArszkA/x7e1fT0iI8bROitGy4ZCuQQeoINcvp/w78KWXixfEFpZNHNG2+KF&#10;W/cRyf3gmOo+uK7oYtW1R81WyKfOnRennbT/ADLPwx8Np4V8Hw6Z8v2qRvPvXXnzJG7Z9F6Cugoo&#10;riblJ3Z9HSpRoQUFsgooopGgUUUUAFFFFABRRWh4Xs/t2qKjLujj+d1/pUzlyRuzWnCU5qC3Zb8P&#10;6B9ojW4vdywtyqr1NdLa21vbx7LeJVX/AGVqaivNnVlJ8zPqcPg4YdWite41h/A6Ky/7VZmraFZX&#10;cbPEn2eb+Fk6P7EVq0VCnKEro1qUadVOM1dHn19bTWlw1vcJtb9MeoqKuv8AF1h9r09rhE/fQ8qf&#10;747is3R/Dz3Ea3F27Qq33VT7/wCOeld8cRDlvM+eq4CcazhTV1+hhUV17eHNM+5++Vv+uv8A9asf&#10;XNClst1xbu00K/e3ffWqWIhJ2RFXL69KHO1deRkKdnzq+1l6NXpPhLxlZXVosGpSrb3SrhmfhZPc&#10;GvNqKVehDEKzLy7Mq2Wy56ez3Xc9nk1nR4RubUrVf+2oqKx8Q6Ve6h9ktLr7RJ38oEqPqeleUaPZ&#10;RXc+26u4bOFfvu/X8B3NdnD4k8NeH9M+z6KjXUnfaCMn1ZiK8yphVD3Y3bPq8Hn06/v1uWnBeer9&#10;EdvPKkUe53VV9WOBXI6749sreTytNi+2f3n3bUH0OOa4rXdd1PV5P9Nl/d9oU4Qf41m1vQwC3qnD&#10;j+J5z93CrlXd7/d0OquPH+sN/qorWL/a27jWbfeLNdu42V73y1/6YqF/lWPRXbHD0l8MDwauaY6r&#10;7rqu3qKx/i/i/iakoorY84KKKKACiiigAooooAKKKKACiiigAooooAKKKKACiiigAooooAKfbyvF&#10;cK8Tssn8LK2DTKPu/PSav7siovklczfHPjfxBpkdrpmjy/aNY1JilokuNkaD70j+y1jN4It9Tk+1&#10;+KtV1LXL5uW826ZIlPoiKQAKj8VWuq6f48t/FFjo8mqW/wBhezlhiYebFk7hIgbg570l1f8AjXWI&#10;2t7HSo/D9v8A8trq+cSzbf8AZiXj/vqvjq7o1cRVeNpSk4u0YcrcbWXva+6766t2W2h+x5fTzDD5&#10;ZhYZJiqdFVI81Ws6kVU57tOFruolFJWjGN5N31Of8e6vp+mapa+Gke8m03TY1jh0y3m2mR2+Y/eP&#10;Gd3VulRa40OjeIpodA1KcW67CHSb5o2KAshK8HB4zWRc6Smn6hI/2iS8kul81b2bO+dG5z7ehFLy&#10;f618ZLEVp1JOolHXRL7K6K68rbadj+sciyXDUMFQjCo6iULSb+3J2bnJPXmbTu3q29T3X4FeLH8Q&#10;aHNp+oXHmalp/wB52b55UP3W/oa7yvmDwbrVx4c8SWurW+5lhbEyD/loh+8Py6e9fTGm3dvqGlw6&#10;haOslvcRCSJh0KEZr7LJcb9ao8k370fxXRn86eKXCqyDMvrmGVqFa7Vtoy+1Hy7ryulsT0Ubf9ij&#10;b/sV7Z+V8wUUY/2KM/7BoHeIV5x8Z/iZb+HI20fRJVm1b/lq/wB5LQe/q/t271n/ABl+KS2HnaJ4&#10;auFa8bKXF6mCIPVE/wBr1PavD3d2lZ3ZpGZsuW5JJ716ODwXN789ux+XcYccLC3wWWzvPrJdPJef&#10;n09R97cXF3cNcXcrTXEzb5ZXbLSE9Sa0/CHiTUvD940trLJ9nmwLi3yQkqe/v71jjkU5VLhT93P9&#10;7pXrOEbcvQ/HqOLxFCv7elJqd9763f8Ame46TrWn6ho/9p28v+jr97d9+N+6ketZOoa5fXEbfZE8&#10;mFeN3G/865HwDbP9jb52X7Q+W+bjA749vmrftYZr+7jtbdFXzDiJG6KOua/lnxQ4/wAf/aU8nyuT&#10;pwpvlbi7SlLqrrVJbWVr21P788IeC8JiMjo55nFNSqVY8yT1jGOtnZ6NyWt3teyIW1fU4pN6PdMv&#10;8Wxg5/LNbGgeJ0uNv2p1Zd2xnVdrA+jL1H5Uy60ewhs126rCs3mujM/CsV6qB6rXOX/+j/8AEwT5&#10;WjXEyr/y0jzzn3HUV+fZVxdnmQ4mNSFaT8nJyjLyabe/dWaP0/MeFci4gw06M8PHykkoteaaX4O6&#10;8j2nwjq9pb27Wl1Kse5t6u3Q5rY/tfTP+f6P/vqvM/CVy8untEz7vJbZu9QeRWpX9cZJj6PEGApZ&#10;lSVlUV7dn1Xyeh/K+cU8Tw5j6uV1bNwdr66rdP5pp/M7j+19M/5/Y/8Avqj+2NM/5/o64ej/AHE/&#10;3a9b6rHuecs3qdkaPia+i1DUN1v/AKtVCK3rWdXTWfhe3eNXu5ZvMb7ypwEqX/hF9P8A+etx+Y/w&#10;pwr04R5DOpl+Jry9rJb+ZylFdV/wi+n/APPW4/Mf4UreF9P/AIZbr/e3D/Cq+s0yP7Lrx6L7zlKK&#10;satZvp+oSWjvu8vlW9Qar1snf3onDOEoScHuFFFFMgKKFXftREZm6KFq3/Zmo/8APlN/3zSclHc0&#10;UJ1PhRUpM1cj0vUH2p9kkXc2PmXpXXabplrZRrEkUbNt+d3XJJ/GsaldQ8zrw2AqYiWuhxFb3gmS&#10;3t7O+vbh1jhh5ld+FCKCxJ/Cui8uH/nlH/3yK8P/AGyvGVxb6VY/DLw1F5mteJ2SOeKLhxAx2rHx&#10;/wA9G4/3FavMzPMVh8M5tenm+iPp+H+G54vMKdJPTW77K2r+S+83P2f/AIpax8S/GniZItJt4/C+&#10;myhNNvV3CUljhY3BJVt6hpP9gcVN+0l8SfEHw3/4R/UNP0S3vNHur3ytTuJdxeIAg+WgGNpZN5Dn&#10;PTGK6v4O+C7TwD8O9P8ADVvtaSFN97MvHnzty7fTPA9qufETwxp/jPwPqHhrU9vk30JRX25MUnVJ&#10;F91bmvMVLFvBWc7VN7+e9vTofUVMRlv9sc6pL6una3dJW5vV/EaWj6hZarpdrqemXC3FnfQpPDKv&#10;SSNhkGrNfP8A+x74o1DRdc1T4O+KP3eoaPLI+m7/AONM5eNSe3KyL7NX0B/3zXRgcZHGUVU2ezXZ&#10;rdHn5zl08rxTorWO8X3i9U/uCiiiu08oKGG75H+b+8tFFAHB61bfZNUmt0+6rZX6GqteiNGj/M6q&#10;zf3mUGk8qL/nlH/3yK61i+Ve8jxJ5PzTbjLT0PPKK9D8mH+5H+Qrn/GGl28Vu2oW8SxtuAdF6HPe&#10;tKeKUpWsc2IyuVGDmnexzlFFFdJ5QUUUUAFFFFABRRRQAUUUUAFFFFABRRRQAUUUUAFFFFABRRXI&#10;fEbxgmj7tM0xla+ZcO/UW2f/AGb+VVGLm7I48fj6OXUXWrOyX4vsjq1nt3uGt0ljaZfvIrDePqOt&#10;Sdq8Bt7q7t7xbqK4kjuFbPnKx359Sa9L8EeOrfUPLstY8u3uOiTcKkv1/umtJ0XDU+fyvizDY2p7&#10;GquVvbXR/PudnRRRWJ9YFFFFABSSDfGyP8y7cMvt0paKlw5tzSEnCSaPNde0r7PeXGi7/mh3XGme&#10;8Z+/F9R1Fc6p3xr9K9S8baXLqGlrcWvy6hYt5ts6/wB4dq871tIWMep2/wAtvfchf+ecn8cf58ge&#10;lfmmeZe8LWdlp09P+A9PSx/bvhXxmuIMth7Z++tJf4kt/JSj73+JSKddx8JdaleObRWlb9yplh+Y&#10;9M/MvtgmuUXTPKjW41WX7HCy5iXZuml/3U7fVq7n4d2z29vcS/2P9hhbHktLzNIO5cn9BT4epVo4&#10;6DTtvf08+3zt5GPjDmeW1eGa1GquZ3jyu6SUuZK8W/iaTd1G7Svex03mP/ek/M0eY/8Afk/M02mS&#10;MkMbSyuqxquWZmwAB3NfpdkfxLObj70mS+c/8crbf4m3HgV5z8QvHk1x5mmaJdyLC3yTXSsef9lD&#10;6e9UfiJ4xfVfM0/TGaOx6PKvBnx/Ja4DWtUt9Pt/70zfdT/PauqlQju0fnuecS1sVP6ngH5Nr9PL&#10;zH6pfW+n2++Vv9xB1Y1laX4k/eN9tTb8xKuvO32x/WsG/uZrq48y5bc36AensKgxXconj0spoxpc&#10;tXVvr/kd9He2Uv3bqBv+BY/Q1Fd6rp9r966X1xFya4cH/ZoI/hz9ankXcyjktGL95ux7Z8JdUi1X&#10;Q1/deX5dxJA3zZPIyD/49XR6V5v9pwrFcLbzZ+WVzgAgd814t8NPEn9g6oy3G77HdYE23/lmR0cD&#10;2717NBNaahbrcRXEbeYoKuvzJKD3yOlfxh4qcNYrJM/q4qUP3VaTnF9HfVxv0ad9O1j/AEC8IeJM&#10;HnfDNHAUpr2lGKpyj2UdIu3VNW173OwaK4n06FNXsrNhufzpVOAgH3WX3NcPrAX7FdJbtuVsxxse&#10;+44WrLRu8axPLH5KtlF3ggE9cAUsNm93cLFb/vG3febgD39se9fn8fa5lWp0cPFuV1ZbtvtofpEX&#10;TyunOtWqJRV229Ekt3rsbvgWPZbzP/DuQL/wEf8A163Kg022Sys1t0+6v8+5qev7U4MyerkOR0MB&#10;W+JLX1bcmvk3Y/jrjDOIZ9nNfHUV7snp6JKKfztf5hUd1cW9lZyXV3cR28MK5eaVgiR/VjgCq3iL&#10;VbLRdDvNY1NvLs7OIyyt/FgdhnuTtAr5H+K3j7W/HesNcXszQ2Kv/otijHy4h7j+J/UmvqIQcvQ+&#10;Sq11S0W59bD9oL4ZWn+j33iKNpo/kLW8Mksb49wuK6Lwt8UPBniPd/YWpw3zKuTFFKFkA90bDfpX&#10;5/TRzRSMkyNG38QdSCOPQ1JbXF3pl5HdWk01rdQkSRSoxR4z1BBGDSeDp9DaGf4xWTs/kfop/wAJ&#10;PZf8+836UN4ntP4Lebd+FeE/s5/El/GulyaVrDr/AG1p8W9pVXAu4sgb8DowO0MPxr0ysHhoRZ3w&#10;zbETV019xY1a7fULxrt027uAq9gKr0UVqlyxsjjnOU25vcKKKKZBseCTbpqjb3VW2fut3rXXYb/a&#10;rznd/Gv3uxqX7Vd/8/Fx/wB9muWth+d81z1cJmMcPDkcLnoWPeuJ8e6/qumeIGtLS78mFYUKrtBy&#10;T9RVX7Xd/wDPxN/39NRSSebIr3D+Z2bf83H418fxjw9mOc5a8Pltd0qifNdXTdk/dummrux9Xw1x&#10;RgctxynjaPNBq1nbS7Wuq6FRvFfiBI223u5scfKgyfriuK0zw7axfFh/iEupX91q01sPMF/Cu20u&#10;WG1vKwMbFT5V/nXoskUSfMlvH8q+g5x+FIUt/L3/AGePdt9B/hX85YPD8VVcHPkrykqk401KU5OU&#10;Z7pRvL3b9Xa9tmj94rZrkmCxDp+yUZKnKbUYqzh1vaOu21yj/wAJXrv/AEEP/ISf4Un/AAlfiD/o&#10;If8AkJP8K0PLt/I87yI+mduwf4UwpClv5v2ePtt+T/61ZQyTjOUlH63Uu6jp/wASXxrdfF+OxhPO&#10;eHIrmeHjpTVT4F8D6/D+G5554s8OWut/E/S/HF7qWoWeoaeh3TadbqZXkUfut2QRgfMrexrtbbxb&#10;4j+zr5t15cjIC6KqEKccjOOa0ZEt02s9um1tpO1Ox/CrCWNvLeLbxJGys+A2OorXE4biqlg6UJV5&#10;RTnKKlGclKUk1dStLW3RtdXudNPNMlxtWUJUlJxhF2cVaMXdq11p5r0DwP4g1XUPEEdpdXHnRsjl&#10;l2gdPoK7eoYLW0t/9Vbxr8uNwUKf0qXIr+g+EMmx+R5f9XzHEOtO7fM23o7aXbb0sfjnEeZ4TNMV&#10;7bB0lTiklZW1d3rp6/gLRRmjNfWHghRRlapa9eJZaXJK7/NtIRe+TxQvelyozqVIwg5PZF3DVheN&#10;L9Es2skZWkkYbl9AK5z7Vd/x3Fx/32aiY7vnd91dsMNyyTkzwsRmftYOCVriUUUV1njhRRRQAUUU&#10;UAFFFFABRRRQAUUUUAFFFFABRRRQAUUVxXxJ8Y/2fu0zSn3XXSWZelvnsP8Aa/lVRTm7I4swzCjl&#10;1F1Kzsvxb7If8RvGKabG2maZNuvG4llXpAD6f7VeXudxZmdmZuSx5Lk1V1W+htbdri4dmZs+7MT/&#10;AJ603T9SsruLMU6q39xuGH51206fIrRPyXNswxecT9vNPkWiXRFs8GkpP/Qar32pWdpzLcKzf3F5&#10;J/KtOU8WnRnUfLBXZ3PgTxtNpO2y1PdcWfQP954h/UV6hZ3Fvd2S3FpKs0MnKujZBr5m0vxFDczt&#10;FdL5O5vkfPH412/gnxRd+H9RV9jXVjI2ZrTftWTPdT/C1c1Wl1R9xk2f4nK5xwuP+Do+3+a/I9mo&#10;q/4Yg0fxLo66l4f1NmXpLFKo3xN/dcDkUzUNJvbHc8sW6Nf405H/ANauFVoc3Kfp8KTnTVaGsXs1&#10;qrFOiiitTLzF/wB3738NcbrHh7WItcmfRLtbezvG8x1bBEUnqFIP4YrsaK4cbl9PHpKpfTqtH/TP&#10;puGuK8fwrWlWwPK+aPLKMo80Wt03HvF6p+vQxPD3hq00+T7XLuvrzq1xN8zE+3XFbWKWo7q4t7S3&#10;a4uHWOGFcuzdABWuHw1PCx5KMLL+vvPMznPMdndZ4nMqrk+72S7JKyivJJWFupYre3a4uJljhhUu&#10;7vwABXlHxA8Xy63I1lZbo9PVuP4Xn929vQVF4/8AFdxr1w1vb7o9PjbKRfxS4/ib+grhNf1lLTdb&#10;wfNP/F6J/wDXr0qVLW7PyLPM+q5nVeDwPwdX3/4H5kmvaumnx+VFtafHfov+9XJXEr3Fw0srM0jd&#10;d1NZ3mkZ3fc27PzdSaSu5R5TDC4OGFjyx36sbRRRVHQFFFFAC4zWnoXiDWNH/wCQfeyRx7stE3zR&#10;/wDfJyKy8mnLx3rkxmAw2YUXRxdNVIPpJJr7noehgMxxWV1liMHUdOa2cW0/vR3Wh/ETVXuPKvUt&#10;/m+7KsW3B9xmuk0HxRqum6wt6lw0i8B4mb5HT09j6GvNPC1j9q1TEqfuYVyff2rsEX93/d28DFeN&#10;guFsmyibngsNCMn1UUn99r2ObifjjPsxnCGJxtSSVnZzbV+jte1z3bQNVstY0tb2yfzFb7w/ijfu&#10;re9Xa8Q8Ka3e6Fqi3do+5W4lib7kqeh9/Q17F4e1Wy1vS1vbJ9y9GVvvxN3Vveu6pTt6Hv5FxBSz&#10;SlyT0qLdd/NHlv7ZWqS2ngPS9NidlXUL4mX/AG1jHQ/iy15X+zFqehaP8b9D1DxLLbx2MbygTXAz&#10;HDK0brG757ByvPavYP2u9El1L4Zx6nbpubSboSv7RsNjH8D5dfMTHnAq0ozg4dz05VXQxKq22af3&#10;WPozxJp2leK9Y8G/8Jbren61eeENKu9T8canaTRzpJbpNvt4GkX5Xc/dA968Y+J9/wCIPEHiy68W&#10;67pt5ZtrkpuLfzrdkTyuipEWABVE2gYrqYNd8P8AhL4UaD4fsbiHULjXtSh1XxQtuwfFtDJ+5s27&#10;E/edh61237SfjTw/qvw/1y1Xxha+IpNe8RxajolvDK7vpVqsIVlcMB5R6rsHrmuOi505qNrrY9nE&#10;KjiqM5c9mkm1vd20vrrZLz1bueUfAnU5dK+Lmg3Fv/y0vUt3X+8knyMP1r7EYbPk/u18j/s66JNr&#10;Xxc0lERmhsX+2XD9gkfIz9W2ivrhjXVVep5OB2fYSiiisjsCiiigAopt1IkFvJcOm5YYi7fRRk1l&#10;2954gmt4biLStNVZkEiq97IDhhkZxGRmqUHPXoZzqwpPlf5XNak/ztqno97LdyXVvcRLDcWcojlW&#10;J96fMA4IJAPRu4q7SalGVmVCcZxuidT/AKP/AMBx+VA/48/+A/yNNhP3l+6rVLm3/vr93G3mvxLN&#10;8BWyjEvDUaFSUfrEKycYuS5baq/dO6t2P2PK8ZRzbDRxFatCMvYSpNSkk+a7s7PpbW43/mH/APAK&#10;ax/0P/gK1Jut/L++v3cbeaRjb+Xsd1+ZcY5rgp1sVCcZPCVrLESq/A/hf6+R3VaGGnBxWKpXeHVP&#10;418S6+nmF3/x7r/wD+VPe4lt9s1u+2TgKV7cLmms0T/xr8317VDOf3mxPm+XFepkGX1s0xNCjiaE&#10;6ap1alVuUbJpv3Vd9b2uvI8zPcfTy6hWqUK0JOpTp01yyu01fmbt0tezLH9r6r/z+zfpR/a2pf8A&#10;P7N+n+FU6K/ZvZw7H5R7ep/M/vZc/tbUv+f2b9P8KP7W1L/n9m/T/CqdFHs4dg9vU/mf3suf2tqX&#10;/P7N+n+FQXFxcSyb7iVpG/2mqKikoRj7yQnUnL3ZtsKKKKozCiiigAooooAKKKKACiiigAooooAK&#10;KKdHG8sipFEzN/Ci/epX5Skr+7EbSxjfJsRGZv8AZXNdHo/htPlfUH3N/wA8VbgfU1u2sFvD8lui&#10;xr/dVcVzVMUo7Hp0sqq1Veb5fzOHXTtQf7llN/36NRz2l3F/rrSaP/eiP+Feg/fryb43/E37F53h&#10;3w5cbrn7l3dociId40P971PalSqzqvlSOXOPqeSYZ4mvUtbZaXb7I5r4k+M/sm7TNHl3TdJrhP8A&#10;ll/sqf738q8s1W+isrdpbh93zHA7sf8APek1a/hsrdpZX3M3Qd2NcZqF3cXtx9ouH3dlXsB6Cvcp&#10;0FFH4zWrYjiCv9YxOkVsv0QuqX8uoXDSyt7AdkHoKr44pMj0pDya6T1IxUUoxVkh29/u7m/OmYFL&#10;RQriCt3w9rf2ULb3TMYegfqV/wARWFQaTVya1GGIjyTWh614K8San4a1iPU9IuNrcbl6pcJ/dYdx&#10;X0j8OvGWleMNL+0WTLHdRri6tJW+eI+vup7Gvinw/rDaePs8rbrVu3dPpXd+F9avtH1S31fSLvy5&#10;o+UlHIIPUEdwe4rzsVglV1W/c2yPiDFcK1vY1Pew7e36rs+62Z9R654fim3XFqvlzdWT+CSuWmR4&#10;pGiZPLboynrWx8LfHVh4w0z+G31K3X/SLQt/5EX1U/pWr4q0r7bbtcW6f6VH/wCRB6V5VOpKlPkm&#10;frc4YbMsOsZgHdPXTr/wfI5CilbrTWP8bvtVeW3cYFdx5DfL8QlxMlvbtcSyrHDGu9mdsBAK8j+I&#10;fittdvPs9puh0+Nv3Q+60pH8bf0FWPiX4r/ti4bT9Pm22MbfMy/8t3Hf6DtXnniXVjZRtb277rhl&#10;5/6Zj/GumlS6yPzjPs6q5jV+oYN+51ff/gIZ4k1kWW6C3/138R/u1yh+d2d2+ZvvZ65oc7yzM/zd&#10;TmszxUb3+zN1l8v/AD09cV3Jcuwsty+FO1GDs3u2agxj/eqtd6hZWsm2W6jVs4wvJz+FcYNZ1BLD&#10;7L9oZY/brj0punabqF7Issdu23cDvPA/OqPpVkkKV5152X9dzvKKB/8ArooPmgooooAKKKKAOq8D&#10;D/Qp/wC95gz9MVtng1yfg69WC7a3l+VZ8DJ6Bq6w9ayl8XMfK5vTlDEuT2YCug+GV1q1v4shTTUk&#10;kWZgLiJfuPHnkt9PWs/w7o97ruoLZWSbm6u7fdjX1Y16/wCE/D+n+H9P+z2ibpmx50zdZSP5D0Fc&#10;teUYrl6nr8NZPicZXWJT5Yxe/mui/XyNG6gt7q3mtLiJZreZTHLE/KSRsMEEe4r5i+MHwc1rw7qE&#10;moeH7ebUtHZiU8pS81qP7rqOSB/eH47a+oKVT/Gj/N/ermjOUT9Vq0VV8j4Nl+WRkf5W/iVuDn3F&#10;bfgzwl4g8V6gtpoWlTXG5vmlxtjiHq7H5QPxr7KvtK0q9uFlvdK0+6kX7pmtI3P5kVp6XYS3Ea2t&#10;lbqsa/dVFCIPy4FaOuorU56eBnOfL/X/AAPxOG+C/wAP7LwF4fa3SVbrUrzBv7tVwCR0jTP8K/rX&#10;ZV0lr4X/AOfq73f3vKX/ABqw3hrT/wCB5v8Ae4rieJhc92nlVZQ0Vjk6K37zwxMnz2kvmez8H86w&#10;7iKaKRoriJo5F+9uq4VIS2MK2Gq0PjQyiiitDnOM+OOrX2leF7X7FdyW7XF2IpdigkxlDuGD1ry9&#10;fG3itPki168WNeE+6PlHA7eldx+0jN/xL9Jt/wC9LJJ+QA/rXkq88V9RleHhPDqU0mz8+4gxlaON&#10;cYSaSS6vsei/CjxNrF78QLO0u9VuLiO8WT7UsqrgyLG208eyrXsFfP3wkk8r4kaS3/TwR/30rCvo&#10;GvMzenCFZRStoe/w1XnVw0+d3d/0QUUUV5R9EFFFFABRRRQAUUUUAFFFFABRRRQAUUUUAFFFFABR&#10;RRQAUUUUAFLip9Ps7i9k226eY3dv4R9a018MXv8AHcQq341nOrCGkmdNPDVqsbwjdGJh6XBrb/4R&#10;m6/5+of1o/4Re9/5+Lf9an6zS7l/UK/8jMRRv2onzM3CrXY+G9JWyt1mdN1w33m9B6Cquh+H3tNQ&#10;W4uHjkVeVVc9fWt6ufEVYy92Gx6uXYCVL36qswooryL9oH4gXdhcTeFNH8y3mZB9ruuh2sM7E+oP&#10;L1jSp+1nyIvOc3oZLhZYqu9Fsu77CfG/4nfZ/O8OeGrj999y7vU/g9Y0Pr6mvFdvGaToeRRk19DQ&#10;oQowtE/nLPc9xOfYn2+IenRdEuy/V9TD8Y6d50bXkTszR/fDcjb6iuWr0Qp97/dw3415/MP3rL7k&#10;V1Qeh25RiJVaTpv7JHRRRVnqBRRRQAUUZooAVRxWloGqvp8m1tzW7feTuPcVmDig4pNXCpTjVi4T&#10;V0z03w/q13pl5b6vpV00c0Z3Qypz+B9vUV9KfCjxzZeMNL3/AC2+pW6j7Vb7u/8Az0T/AGT+lfGX&#10;h7Vm0+fa+5rdm+cenuK73w1rF9pWqW+saRceXND80Uqcgg9QR3B7ivOxeEVf16MWS55iuFcTZ3lQ&#10;luv1XmvxPo7xhY/ZNQW4iT93ccsvo3evI/ir4p3mTQtPl/d9LuUd/wDpmPb1rf8AH3xXtdY8AW9p&#10;p9vJDq1wcXXXZbY6lPXd2rxfXNQh0+33v/rG4RPU+/tWWDpTkv3u6PW4rz+GKn9Uyx3VRXbXS/T/&#10;AD7bEHiPVE0+32xbWnYfL6KPX/CuPkfzpGd23Nuy2e5pbid7iRpbh2aRjls+tR9eK9VLlPCweDjh&#10;Icq36sPauf8AHV6yQLZRN/rl3v8AQdBXQe9cv49t2W6huNv7srt+hBps+gyaEJ4tc/8ATMm2027u&#10;bCS+iXdHG+GXv061p+HPEP2KBre7VpI1HyY+8KybHULq0jZLe4aNW+8tMitri4y8UUkm3l2HOKZ9&#10;VVoRrpwr25ehpah4hv7uT9y/2cfwqnX8ah0/XNQtLjc9w0y90POR7U3w2um/bNt+m5ZOFO7AB96r&#10;6otvFfzJbvuhVsJQRChhruh7PS3b9Tv7SZbqzjli+7Iualql4bgli0SBJfvbM/mc1boPicRTVOrO&#10;MNkwpce9OVd8m1FZm/h29a6jw7of2cefdJum6onUL7mk3Y4cTiYYWHPP7iv4d0Q/Ld3qcdUhP82/&#10;wrtvCfh3UPEGofZ7RfLjj/10zL8kY/qfarXgfwpqHiC8V0SSOzjb97cf0X1NewaRplvpWnrZafae&#10;TCq/L8vzOfUnua4qtXl9QynJa2d1frWL0prZd/JeXmVvDukWWiaetlZJt7vK335X/vGr1O2P/cb/&#10;AL5qSzs7i6uFt7eJmkb/AGf51xt9WfpeHw8KUFTpqyWiSIaK67T/AAtbpGr3aSTN/FtyEqeTw3p7&#10;x7Pski/7Ssd1c7xMD1lldaS5pWRyuh6e2oXnlJ8qry7egrtrO3itLdbe3Taq/rUWi6V/Ztu0USSM&#10;zNlmZeT6Crvky/3G/wC+a5a9Tnej0PWwWEWHhr8T3GUU/wAqb/nk3/fNHlTf88m/75rI7/66jKp6&#10;xp1vqFvsl+WRf9U/dDV7ypf+eTf980vly/3W/wC+aFPld0ROKqrknsec3kL29w1vKm2ReGWmV0/j&#10;fTLh/LuoreRpP9W+1T847HiubMMv8aMv+ztxXpU588LnyeJoewquByXxL8Gv4tksdmprZrZhxtaE&#10;vktjnqPSuWi+DczSKv8AwkEf3gPmtD3P+/XqrK6fPtb/AL5pgZX+5/31XbTzSph7UYyS7LS55FTh&#10;2ji74qdJyWl3rbtutF8zn/CnwGfRfFGn6rL4ojuls7hJXh+xFBIB1Gd5r1aTRNNfcn2RV3f3GINY&#10;lr4lu4Y1R4o5G6bmyCR70+TxRceWypbxq397cWrhxFXF4qadR3aPoMBRyrLqbhQhZPXv+Zk6hB9k&#10;vJLffu8tsVBTpGaWRpnfc0jZZq+Uv2kf2n/HHw9+JmueDbLwzo+bO6U2d7cpIzNAyqykpuCsTk/N&#10;RUrKlG8zPCYCtj6jhQWu+9tD6ror5R+Fv7ammXFstr8QPDU1rcbgDfaThoz7tEx3D8GNfUHhrVtN&#10;1/w/Y67pF0txp+pQpPbSjK70bocHkH1FFOvTq/Cx4zLMTgJfvo2Xfoy9RSY/2qMf7VbnnXQtFJj/&#10;AGqMf7VAXQtFJj/aox/tUBdC0UmP9qjH+1QF0LRTqbQNPm91BRRRSAKKKKACiikx/tUwb5TvtJtI&#10;rKzjt0T5lUbm9TVmo7eVJbdbhPmVlytSV47d9ZH20IxjFRWwUUUUirRCiiigYVznxB8FaL4ttFi1&#10;CLy7iNf3N3F8rx//ABQ9jXR0U05QlzLc5sTg6ONpuhiIqUXumfLPj/wVrfg+7VNQh861kJ8m7iH7&#10;uT/4lvY1zi8nk19halZ2uoWcllqFpHcWsy4lilXIIrwj4r/Cq70ESaroCzXWnLl5YvvSWw/D7y+/&#10;WvYw2PjP3J7n4rxTwHUy6+Ly+8qfVbyj/mvy6nlOuXi2Vg0v8W0hPcn/AArhid5zXd6hZxXtv5Uv&#10;3v4HXqDXI6xp8+n3HlS/8AcfdIr1YS0sj5nJ6lGMHT+0UaKKK0PYCiim+ZH8371PzFBcYylsR6pd&#10;LZ2Ek7fNgfL7ntXC32oXV3cNLPO27thsAflXaeIIGutIlii+9jI29yOa4ezdIb2Npk3LvBZfUA0H&#10;1WR06fspTteX4lzRdR1C3nVLeVm+blH5Wtu4u5Zdz79q/wAKjis261FNQ1uH7PbxxwrnZgYJ+teu&#10;fst/Cu3+KHiTULfVbu6tdL021WSaW0K+YZHOEUbgR0Vyayq1Y0IOc9kdjwc8fiIU6cEpy6afi/ke&#10;ZLPKGyHb8zUtvfXy/Il1Mq/7L4FfXK/sofDz/oO+JP8Av7B/8RWD8Uf2bfA/hj4da14hstX8QSXG&#10;m2MlzEk0sWwsBwGwnSvMqZ1hIQc23Za7Hu4XgLNcdXjh4xjzSairtbt2X4s+Zv7U1T/n9n/7+Go5&#10;bu7l+eW4dm/hZmzTcRerf99D/Cj916t/30P8K8D/AF+yX+Z/+As/X19FPxA3VGl/4HH/ACDzpcfe&#10;b/vqk8+YDG9vzoxF/tf99D/4mvQ/2afAeifET4hSaDrd1qFvb/YpZ1a0dA5KlePmUjvW+H43yrE1&#10;VRg3d6LRnnZz9GrjbIcDVzHG0qfs6acnaabsuyPOxNL/AM9m/OmzMZfllfcvvzX2D/wyh8PP+g74&#10;k/7+Qf8AxFH/AAyf8PP+g74k/wC/kH/xFe5/a2G7v7j8q/1NzJapL70fHX2eL+6v/fIqSF3i/wBX&#10;8v8Au8V9g/8ADKHw8/6DviT/AL7g/wDjdeMftS/C/QPhlqukWmiXupXS39vJJL9teMkFXAG3ag9a&#10;5sXxFgsFSdao3ZeR73D3hhxDxTj4ZXgVF1JXteSS0Tb19EeQ+RD/AHF/KjyYv+eS/kKsbYv9r/vo&#10;f/E0mIv9r/vof/E143/EQMl/nf8A4Cz9N/4lY8Q/+fcP/BiASy4+83/fRoE0v99vzNLti/6af99D&#10;/Cvo74Dfs++DfHHwv03xLqep61b3V55u9LeWIRjZI6DAKHstdmC4wyvHzdKi23vsz5XinwB4u4Pw&#10;ccdmlOChKSirTTd2m9vRM+cYrm4STelxIrfw7WOc19NSfATS0/Zpbx1/wmF+2r/2T/am/wA8fZMe&#10;Xv8AK29enGd3Wuj/AOGUPh5/0HfEn/fcH/xutH/hnHw//wAI5/wj/wDwnHjT+x/M3/2f/aCeRnO7&#10;/VbdvXnpXZiM0oz5OSTWuunQ+NwXCeJo8/t6MZ3Vl7y0fc+PrXxF4ghjVIdb1KNeu2K7kVefYGnL&#10;4k8S/wDQwap/4Gyf419YL+yh8PfMX/id+JPmbH+ug/8AjdfJviSzt7DXr+wh85ltrmSJWZhkhXIB&#10;PHtWGO4oy3L4xdZtX8mfR8JeDHFHGU6tLKowvBJu80tHe35D/wDhJfEX/Qwap/4Gyf40sPinxRF8&#10;8PiPVlb+8t9IP61nYi/2v++h/hSYi/2v++h/8TXl/wCv+S93/wCAs+4X0V/EOOvs6f8A4MX+Rr/8&#10;Jj4t/wChr1z/AMGM3/xVJ/wmXi7/AKGvXP8AwYS/41L8PNJstb8e6Ro160wt7+/hglMTLuClwCVy&#10;uM19SN+yf8PE+T+3fEny/wDTWD/43Xp4DibLcwg50b6eTPheK/CLing2vTwuZqKlJXVpp6XsfK3/&#10;AAmfi3/oa9a/8GUv/wAVR/wmfi3/AKGrWv8AwYy//FV9Uf8ADKHw8/6D3iT/AL7g/wDiKP8AhlD4&#10;ef8AQe8Sf99wf/EV6H9qYP8ApM+T/wBU84/qS/zPln/hMfF+f+Rr1r/wYy//ABVB8Y+MM4/4SvWv&#10;/BjL/wDFV7R+0f8AAvwl8PPh2fEOj6lrVxcC6jh2XcsZTBzn7qCvAP3X+1/32P8ACvIx3FuVYCp7&#10;Gte++zP0ThjwG414vwX1/LVFwu461EndW6fM1/8AhMfGH/Q1a1/4Mpf/AIqj/hMfGH/Q1a1/4Mpf&#10;/iqyMRf7X5j/AAoxF/tfmP8A4muP/XzJO7/8BZ9H/wASteI3/PuH/gxGs3jPxh/0Nuuf+DKX/wCK&#10;qKTxT4lc738S6xI3+1eyE/zr1T9lf4R+Gvidp+sXGt3uqWrabLEkX2J41yHD5zuU/wB2vWP+GUPh&#10;5/0HfEn/AH8g/wDiK9vCZ/gMXSVam3Z+R+Y8QeG/EPD2YVMrx6XtKdr2kmtUmtfRo+UT4l8Rf9DB&#10;qX/gbJ/jX0w3iqXwz8E9N8UTRTX0kOm2hlVnO6Td5asSxzzzmrur/soeDU0a6/szW9ea+8mQ2qzS&#10;wlDIAdoYBAcZrn/hFEnir9n9dFu/vfZ59Ol/6ZshYL/3z8pr57ifE0Z/V8VDanUV9LO2/wCh9LwH&#10;lWNwcsXltfSVajPl1urqy22vqj07S7y31DS7fULR91reRJPC3TKONwz+FS1zvwhglt/hP4ft7hJF&#10;khtBFLvB4dCQRXRV9InGWqPzhwlH3Z7hXF/FT4X+APH8lvceLfDVvqVxChiiuC8kUgTrt3xspwCe&#10;Aa7SorpXeNdn3l5+WvE4i9r/AGbUlh78yttvurn1/Ac8NHP6H1lrlfMtdruLt+J8m/tFfsu+BNC8&#10;F6t4t8OX+oabb6Ppk9xLYu/n+fIuNm12wQv97r7V9c/s0eFLTRf2ePA+lXtlH9qh0G184MvPmPGJ&#10;G/Vq5/xn4f0zxX4buvD+t27TafeKiXESylCUVg2Mj3Xmu5j8S3SRqqWluqqoRVXIAA4Ar5/hbFVs&#10;bCpGcryjb7n/AEz9F8SMPhssdFxSUZX6X1Vv0Zu/2TpP/PjD/wB80f2TpP8Az4w/981if8JTe/8A&#10;PvD+tH/CU3v/AD7w/rX13sKvc/K/reB7f+Sm3/ZWk/8APlD/AN80f2VpP/PlD/3zWJ/wlF5/z7w/&#10;rR/wlF5/z7w/rR7Cr3D63gf6ibf9k6T/AM+MP/fNH9k6T/z4w/8AfNYn/CU3v/PvD+tH/CU3v/Pv&#10;D+tHsKvcPreB7f8Akpt/2TpP/PjD/wB80f2TpP8Az4w/981if8JTe/8APvD+tH/CU3v/AD7w/rR7&#10;Cr3D63ge3/kpt/2Vpn/Ppb/lVXXNHsn0+R7eJYZI1JV1+Xp61nf8JTe/8+8P61W1LXr26t2t3SOO&#10;NuuzqfzpqlUi1K5nVxeDlBxS/Cxl0UUV2nghToU82RUT5WZgN31OKbSr1pP3il7p2tvo2mW8Sp9l&#10;WRv4mfv70v8AZOk/8+UP/fNYNv4l1CK3WJ4o5GVcbmzn8ak/4Sm8/wCfeH9a4fZ1pdT3vrmD5Vdf&#10;gVtD1mXT/wB08XmQt/D3H0raXxLp/l/Oky/8B3VyNFdE6EG+aR5tHMK9BWT08zutJ1S31CRkt/O3&#10;R4Lb1xwauVxXhe9Sy1RXlfbDIuxvb0Ndqvz/ADp8y1x1afJPTY93AYh16V3v1CiiisbncFFFFFwC&#10;m06ikHKeUfGD4Uxah52teF4lhvGy81ivCTnuU7Kx9OhrwrUbNJY5LS+ibcrEPG67WjI+vQ19kzSJ&#10;FG1xK6xwxoXd3bCRoOSSfQV8ifH74s+HPEHxH/4kVhG2nwqYrnU0Uq96/wDfVem1ccHqfyr18DXq&#10;zfJvY/KOM+FKC/2/Avlq31ivtea7Pv0ZwGu6XLp8n96FvuP/AEPvWfjiu8H2W9sF+7LFKPl7giuV&#10;1/SW0+43pua3b7r9x7GvYhP7Mj4TBY72/wC5raSX4/8ABMw1xfjK1eDV2fZ8s3zjiu0rO8V2sVxp&#10;beayxtFyh9/T8a1Pp8pxP1euubZ6EPhfUYv+EfX7Qyr5GUdvbtXKatLDLqE0tqmyFnJ21Bk+Xs/h&#10;bH6VsQwaTFoEtxNcLJdsOF7qc9MUH01LDwwVWVSN3zPZeY3wybXypw6/v1xs+nevu39izwr/AMI1&#10;8D7W9li23niCU6hL6+Ww2wj/AL4Xd+NfEHwe8PXHi74l6L4atN27VLpYWZf+WcZ5dvwQMa/TSzt7&#10;e0s4bW3RVhtYkiiVegRAFA/IV4Oc1uWCo9/6R9pwnl3NjKmMn0Vl6vf8PzJa4v8AaG/5IZ4r/wCw&#10;VN/6CK7SuL/aG/5IZ4r/AOwVN/6CK+UxP+7z/wAL/I/V8g/5GuG/6+R/NH5+0UUV+Ks/06h8KCvb&#10;f2DP+S1S/wDYJm/mteJV7b+wZ/yWmf8A7BM/81r1cj/3+l6n574qf8khjf8AB+qPsmiiiv1w/wA8&#10;QNfK3/BQ7/kZfDn/AF6T/wDoaV9Umvlb/gob/wAjN4c/69J//Q0rwuIv+RdP5fmj9Z8Ev+SzwvpP&#10;/wBIkfOVFFFflR/fQV90fsd/8m8aD/23/wDR718L190fsd/8m+aD/vXH/o56+s4Q/wB8n/h/VH8/&#10;fSJ/5Juj/wBfo/8ApMz06iiiv0Y/i0WP76/7w/nX5u+Nv+Ry1b/r/m/9GPX6RR/fX/eH86/N3xt/&#10;yOWrf9f83/ox6+O4x/hUvV/of0z9G7/f8b/gh+cjKooor8+P66Op+Cn/ACV7w1/2Frf/ANGCv0O/&#10;5aNX55fBP/krvhr/ALC1v/6MFfoa/wB9q/ROD/8Adanr+h/G30jf+R3hv+va/wDSpCUUUV9cfzqe&#10;M/t0/wDJDn/7CEH9a+L6+0f26f8AkiDf9hCH+tfF561+b8Wf77H/AAo/tr6Pf/JLVP8Ar7L8oiUU&#10;UV8qfvJ9T/8ABOz/AJA/in/r4tv5PX0fXzh/wTs/5A/in/r4tv5PX0fX6vw9/wAiyl8/zZ/nx4xf&#10;8lpjfWH/AKREVTs2un3l5WvA9A0r/hGvix428Of6u3m1CPV7Ve3l3KZOPYOjCve683+L2nfZ/Hmi&#10;+I0+X7ZazaVM398qfOi/lMK7c0p+3wVWHlf7mmfAZVP2Oa4avJ7St/4EuX82n8jqfBVzFceGo4ti&#10;7Ycxsm38f1rifiF4h8L6FqDImpRzMy5a3tW80xkHkccD8TTlnlit2iSVlhkOXVWwD25/CvFtU0yW&#10;HxJdaZaW8kzRzEIkKFzg8jhR71hkWdzrQVC3vRS179A4t4No0qzxU5e7KTaS0a62v169D1Hw74nT&#10;W7ea4t7Jo1hl2fvWyX4znA6Vea+uPu/Kv/Aa5n4f6HrGj6XM+saZcWMdxKHh85dhkwOeP++etbte&#10;5PE1pbs+doZPgKXwU0/XUsm4R/73zUq38v8AGit/wGq9Nrz8HhKeXOU8Ppzbnu5riHndKNPGpNR2&#10;0JNQ8Q6fp/2f+0HaFZn8tXVd6A4zzjpWpbyRXFutxbuskbfdZG3B/oRXA/FS1uLjQ7eW3hmkWGUv&#10;NsXPlgjGTWF8NJ9b/txbfR7to4eHuVb54vL/AN08ZPbFevHMvYQc8Rsup8fieE1jJqGA0m9LatP/&#10;AC/E9doqNJUl/wBn/ZqSvRweMo42mq2Hd0/617M+OzLK8ZlFZ4bGU3Ga6P8ANPqvNEtna3F3IyW8&#10;TSN/Ft7Va/sbVv8An0k/StvwPJF/Z7W6OqzLKdy98HpW1UVMRKM3FI68NllOrSU5S3OGuNL1CKNp&#10;ZbKRVX7xqpXokzxRRs8rLHGq/Nu6Yrz2Uq9xI0Xyxs5Kr7ZrSjVc73Ry4/CQwtuR3uNqzZafe3ce&#10;63tJJF/vKv8AjVU/6tq73SZbeXT4Xt3Vo1QDC/wYHOadeo4RTihYLCQxTam7WOR/sbVf+fGT9KP7&#10;G1X/AJ8ZP0ruOaOaw+s1Ox6P9kUf53+Bw/8AY2q/8+Mn6Uf2Nqv/AD4yfpXcc0c0fWanYP7Io/zv&#10;8Dh/7G1b/nxk/SqskcsErRyxMsg+8rLyK9CK765X4gSW7yQwoy+ZGTuO3PHarp15zfvIxr5bSpxv&#10;GVvu/wAjDooorrPECr2n6xqFpH5MTq0f8KOuR+FUaKTUZaM0hUnB80HZm3/wkt7/AM8of++T/jS/&#10;8JLe/wDPGH/vk1h0Vn7Cn2Oj6/Xj9tm5/wAJLe/88Yf++TR/wkt7/wA8Yf8Avk1h0Uexh2D6/X/n&#10;Zuf8JLe/88Yf++TTJvFd1DbtcS/ZY4Y1Lu78JGg5JJJ4ArCupYre3kuLiZYYYULyyucJGg5JJPpX&#10;zT8fPitceK5JNE0J2h0GN/mdfle9I7t6IOy9+prWlhIVXy2Oetmtekvj1Nf9pL446h42STw1oT/Z&#10;dBV/9Iniyj6gR69xH6Dv39K8M1G8S3j+T5m7e1Lqd79nj+X5pP5ViSP5u5nbd6mvVp0oUo8qWh5y&#10;jUxk/bV3c6bwJ4xutDu9lxuns5jmWNu2f4l9D/OvX7O4stV0xZ4HjntZx8voR/jXzv2966X4f+Kr&#10;jQL/AGPuksZm/fQ/+zL/ALX86U4faieJxDw5DHxeJwqtVX4/8Hs/kdzr+kS6e+/5mt2+657H0rIv&#10;raK6ga3nTcrfmD2xXoNvNa6ppqyxPHPbTpx6Y9D7iuU8QaY1hcfJua3Zvkf+h96qEubSW58ll+YT&#10;5/ZVdKi/r7zi/wDhFk+yNtn3XO7qemPpWHdaVqFvJsa3k/AZB/Ku+oJ2VofVUM7rwk+f3rnqP/BO&#10;TwLcS+ONW8a6hbssOl2v2Oy395Zfvtj/AGYxj/tpX2HXnH7Nml6f4U+D+l2lw6reXy/bbtWU58yU&#10;AgH/AHU2Cu8/tXT/APn7X8j/AIV8VmFX2+InJbbH71w9QlQy+n7RWlJXa9dfytct1xf7Q3/JDPFf&#10;/YLm/wDQa6n+09P/AOfhf1ryv9sr4h+H/C/wL1qyl1CGTVNctHs9NtF+/K74DSY/uou4k/hXm14u&#10;dNwW7TX3o+pyvEQweOo4ie0Zxk+9k02fE8k0SSbHlVW/2mGacrJ/fWsLwv4J8YeKNHvtV0Lw5fat&#10;a2LiO7ltU3vHIRuGRncfl54FU4vDHiO4uGiTw/qitC3715bSRFg5ABZmA28+tfFVOFqKTlKta2+i&#10;svx0R/SuH+kNjZ1lThl3NzO0bTd32+y7t+XodSK9s/YMx/wuuX/sEzfzWvILTQtYS3jSWBmkVQGb&#10;cOSBzXs/7D9pcab8Yp7m8i8mMaVMu8+pZPSvnsnqU/7SpwUk/e+8/WfEfGwxXBeLk9JOmtLq6ba0&#10;+Wx9g0VT/tXT/wDn7X9aX+1dP/5+l/Wv1s/gIt18rf8ABQ3/AJGbw3/16T/+hpX09/aun/8AP0v6&#10;18y/t7QvqniLw3Jp/wC+VLWcPt4wd6eteBxLJQy6fM7LT80fq3gtKFLjLCzm7K0//SJHzdTl+/Wh&#10;/Ympf8+rf99D/Gm/2Nqv/Pmf++h/jX5R7el/MvvR/d1TFYecXHnX3lFj/B92vRvhz8c/iB4H0CHR&#10;dHutPm061LlLe6slcfMSxG4Ybklu9df+zD4e0270HVV1vQrG6njuU8uS4t43dFI7Zz3FdV8R/h/4&#10;Rfw1qmrRaFY291b6VcCJoogijCbgxUYBZccGvVwdWrQ/fUJ2duh/LHF7qV8ZVy/H1HWjGS+J3T00&#10;drtJ2dtPM+gfBOsJ4j8F6XrqReWupWUdz5XXyy4BK574NalcT8C760tPgn4Tt7i42zLosG5Wznlc&#10;/wBa6n+1dP8A+ftf1r9cw05ToxnPdpffZH814yEaWIqQhsm19zLyf6xf94fzr83fG3/I56t/1/zf&#10;+jHr9F49T0/zF/0tfvD19a/PXxfpF/J4v1aSKBmU38xB3DkeY1fIcZVIKlS53bV/of0T9HKrCljM&#10;bKbt7sPzZzx60laEuk6hFGzy2/lqv3md1VR+JNVddjbRdJk1LUtsNtHj59wO7PQLg8n6V8JTj7WS&#10;jDVvbzP6pr5xgcPCc61aKUVd3a0XdnR/Bb/krXhr/sLW/wD6HX6HH/WNX5YfD/4weGdB+Iej6ve2&#10;961pp2oQ3EpijUuVVwTtUkD9a/RX4QfGD4e/E/RG1Xwb4gjvI4f+Pi1lQxXNsT/fQ8j6jIPrX6Vw&#10;1gq+DoyjXja7X5H8Y+N/EmWcS5rQr5ZVVSMY2bV9HzPukdzRVP8AtPT/APn7X9aP7V0//n7X9a+l&#10;PxI8m/bp/wCSIt/2EIf618XV9nftrSrqHwUaC0l85/t8JwvXHzetfIQ0XUuotW/76H+NfmnF1WCx&#10;0VNpe6j+1PAHEUqXC9TnaX72X5RM6itL+w9S/wCfVv8Avof40n9ial/z5N/30P8AGvlPrFH+Zfej&#10;9z+u4f8AnX3n0t/wTs/5BHij/r4tv5PX0fXzj+wNH/ZmkeJPtv7lpLi22buc4D56fWvoL+09P/5+&#10;l/Wv1rh1qWW0mnpr+bP4D8X5RnxnjZxd1eH/AKREuVxv7QOiXHiD4P65Zae8i6hbw/bbF4vldJoT&#10;5ibfrtx/wKun/tTT/wDn7X/vk0f2pp/33uFZejLtPT8q96D5Wpdj8vr0/a0nBO1193mcX8ErS31j&#10;4V+Hdd1NPtV5qGnRz3Dv0kkOcnaMAV2tvDb2+77PFDDu+9sUAn64xmsbwnFo/h/w3Y6JaXsPk2KG&#10;KHtsTJKjHsDitL+09P8A+f2H866aeEo0Jt0YJJ9kj5qvmeJrxVPFVnJrvJvX5swfipH/AMSu1b/n&#10;nMR+Y/8ArVxFd18QLuyu/D7Jb3Uckiyo6qre+P61wtZV04z1PZyupGrh/d6NhTqbRWJ6JpeHdn+m&#10;I/8AFD8v1yDUMOm2Vl5j2lpDb/aG3v5XG8mo9LO243/7Jqy/my7dif7lednmLpQwCw9rzk7RX6/5&#10;eZrw3l+Ir588fzOnRpRTk9k9/dfl1fZBAreYv+zy34cVZpsSbI/k/GnV7HDmWyyvCck370tX5eR8&#10;Tx5xIuI8w9pRX7umuWL6vW9/n08hVOz/AGW/2eKPMf8AvN/30aSivoLcx8TzBn+B3Zl/usxNFFFF&#10;uUkKM/3HZf8AdYiiii3MAu9/7zf99Gje/wDeb/vo0lFFkXdi73/vN/30aN7/AN5v++jSUUWQXY7e&#10;399v++jRTaKLcpAUUUUwCiiigAooooAKjvJ7e0s5ru7lht7e3QySyysAkaLySTTdQubey0+a9vbi&#10;O3t7dDJNNK2EjQdSTXzH8d/ijdeM7xtJ0ppLfQ4X4XkPeEdJHHp/dWtaVKVR+6Y168aUfMk+PPxT&#10;uPGF42i6O0lvoMLc9Ve9I/jf0X+6v4nmvKdSuHgg3Iu7t9KsUjDfH83zf3q9OEIwjZHk+15qnPPU&#10;5pm37nd9zN9402rF9D5Vw0Sf8BqvVHvJqSTQlFFFMR1fw78Vy6Bd+Tc7pNPmP7xO6H++vv616+wt&#10;b+wX51lt5kGCOhHY/Wvnhv3nNdj8MPFzaLOun3zs1hK318lj/EP61hOHU+S4l4f+uL65hdKq3S6/&#10;8FfidPrmmy6fPtb5l6o/qKoN81d9ewRX9p5T7WhkAZHHP41xWq2UtlcNby/UehHqK0hLmPmMvxvt&#10;/cn8SPrv4ZazF4g+H+k6rEyszWkaTbeNkiAI4/76FbtfKnwi+Jd38P7ibzbdr7Sbpwbq2VsOjdPM&#10;TPG7HUd6998O/FL4f61ZrLa+K9PhZvvRXsv2aUH0Kvj9M18jjcvqUKjaV0+x/SHDXEmGzDBxVSSj&#10;OKs02ldrqvXfyZ2EezzF3/dyN30r89v2ih4gT42eJk8StcSX0eoSeU0rEgQE5h2f7HllcYr9GNL0&#10;LU73y3t7Vlhk582XhMHv718b/wDBQ+fRdT+NFjpXhxGvL7Q9P+zazdwpkGZn3pGSO6L/AOhV58IS&#10;m7JXZ9PVr06MOeo0l3bt+Z6V+wh4zvfE3w4vNF1CGFZPDM0NpDLEuxpYXjJTeB/Eu1hnvXpHxsO7&#10;4V6yu7jyf13jFeGf8E7l+xXHiqxu3WO6uPss8UWeZI03qzj6F1rrfilqXxI1ea+0gaJcyaM07CGS&#10;zsy6zop7sue4r4HienVwntIezfvbWXdH6v4fVKObTw9SGIhaDTd5JaRlsu7PLN3+NexfsleHbm+u&#10;9d1+NT5dhbJCg/vMx3OPwUfrWR8Ovgh458U30Zu7KTR9PZh5t1dBRIB/sx9T+OBX1h8O/CWk+DvC&#10;dvoGkRbYIl+83LSnuzepPevA4O4bxKxaxuJi4xjtfRt/8A/RfFLj3L/7MnlGX1FUqVLJ8ruoq+t3&#10;td2slv1fnwVFdV4l8JTpcNcaYvmQs2TD0Mf+7WA2l6mkmx9PuN3T/VGv1s/mgqV5p+1X4fuG8G6N&#10;4nRG8tJ5IJW9I227f/Hgwr27w/4RuriRX1JPJh/iT+N/b2rpvEmgaZrnh640TULVJrG6iMTxH7u3&#10;/wCt2rzM5y+OaYOphtm1p6rVH0HC+eS4czejmSV1Teq7pqz+dm7eZ+fT4zTiRXqnxP8AgL4w8O3c&#10;k2hQDW9NZso0eBPEP9pf4vqK4az8FeMrm48qHwrq3mf9ebj9WwK/B8VkGYYWp7GrSd/JXv6WP7Hy&#10;/jHI8ywyxNHEx5fOSTXqnqvmaXwc1+DRfEssF7MsNreoFLt0Vl+7+Bya9uvbWeJNt1ayRq4ztdMb&#10;1PHftXmkXgCb4baPb+KvF62smrSSY0nRiwdC4586XHUJ/dHGduao3vxL8Z3t59o1DVWvG5ws0SbY&#10;weflAAxX3WS8PYyOD/fe7Lon28/0R/K/it44cK5FxCsLR5qr5f3koJNJ9ErtXdt3qtrHuOkNu0uP&#10;au1VGxVVcBMcVPXy/wCKPGXiOXUFeLW7q33LnbbzPGB7AKRXZ/Aj4i+IL3xPa+H9Yu21CO8lEUMs&#10;z/vELcff7jPrX6PhOeGHjCpulY/AqfidlWb5i4wpSjCpL3W7dXpdLbXtc9ysYnlvIbeJNzSOAv51&#10;8xfGHQZvDXxM1nSrlGUreNLbk/xJJ84I/PFfa3hLw6mnf6Xdusl1twNv3Y/pXIftA/Cix8f6dHc2&#10;0q2mr2isIJ8ZDg/wP6r/ACrwOLMlnnODUaPxxd0u/dH9B+GvFtHhXNHLFO1Ga5W+zWqfpun5M/Mb&#10;9rXUHF/o+mxyMqCGSZwDwSWwD/47XCeOdI1PQfDei21xqr3FrqVv9sitwT5cRP14zjrXrH7YHwy8&#10;b2Xxs0fwidBuLjWL7Tt9pb2uJTcKrvll29sIx59K3fi/8EfHDfAaDVv+EZvx/wAIrZ+ZeTSR7AIg&#10;B5hUNgnb147LWeVc2W4TB4Zxd23zK12t9X21sepxHKjnmPzTHwqqyUeSXNo/hvFa2leKemtvU8B+&#10;GvgTxF448X6P4d0TT5muNauDFayuhWPCn533dNqDlj2r7v8AgP8Asm+F/hx4p03xV/wl+uXutaa3&#10;mZg8u3tpT3QpguVI6gtWz+wFNd3v7LHhm41C0h8yza6t7J/KAbyfNPOffv64r2/T7Z728jt7fa0k&#10;inbu46Cu6vmVWWJVGGiTt66nyGHyiisHKvU1bjdeWhWoq9caPqsUmyXT7hf91Ny/mKt6P4Z1W9kX&#10;zYmt4/4nl4/IV758qcN8XvDt1r/wi1x7WJpJLFUnTHUlWyQPw3V8yKT/AMBr9DdM023stLWyh5T+&#10;LP8AGT1J+tfNvxv/AGfNRg1O41nwKsdxbSkySaWzBDEf+mZPBH+yelfnXG3D1fHyWMwq5mlZrrZb&#10;NH7l4Tcc4PJYzynMZKMJS5oye12kmm+myab0320PBentTd1bk/grxfDP5D+FtW87OMfYnPP1AIr0&#10;X4T/ALP/AIl1+/huvE8T6RpqnJiLKZ5h6YH3QfU81+dYTh/MMXV9jCk7+asl6s/ccz4zyPKsM8TV&#10;xEZLyabfolqzoP2ZPDt5a/C671+ZNqX97ti3f88lBXd+L13denado2n2mhx6RbW8cdjDCIkhRcKq&#10;YxgVyOu+Fb+0kZrJWuof4dv3x9R3r97yzBRy7B08NF35V/w5/GvEObTz3NK+YS09o727JaJfJJfM&#10;5+hf7lSapFcabp9xqGoRSW9rZxPLcTSoQkUajLMT6AV87fHH482t7pdx4f8AA73G24UpdaqVMbBT&#10;1SJT82T/AHz+FexhsJVxU/cR8nmebYbK6PPWevRdWe1R3tpqca3to6zW83+qcdJACRkfiKdjiua+&#10;C/8AySPw3/2DU/rXTV7yhGHurofls67xE3WnvLX7yK+H+hts/u5/I5rKrYmH+jsn+yax68nMN0/6&#10;3PueE5/uKkOz/NIKKKK84+sJbY7Nz7tu1Tn6Vjapq0stwyW8rRx/w7W2k+5q5qi77Nk3KvT5mbA/&#10;rWHPG/8ADd7fdYc/+hEfyr8D8Vc4xOHzGGEoS5VyqTadnq2radND9a4HoUquXz51f3npa62XclF5&#10;dp/y9zf9/TVq31nUItv+kbv9/msKW31L/llqa7v+mtorD9CDUEl9rVp811pUd9D/ABPYOd6D/rm+&#10;M/g1fmeBzjNaM+fB4qSl/jkvzsn6H1OKyPKsZDkxGGi15xT/AEO50/xDE/8Ax9p5f+0vKfjWzGUe&#10;NXRtytyrL3Fec6VqFlqcbS2Vwsm1sOGUo8bf7SnDA/WtbRtUuLKT5G3Qt95P6j3r9b4S8YMZg6yw&#10;fEK5o7c6VpR/xJaNeiT9T8k4t8IsNiYTxeR+7NfYb91+jeqfrdeh2NFR208VxbrcRPuXbx/eqSv6&#10;Pw+Ip4ilGtRmnFq6a1TT2aP50r0KmHqTo1FaUXZp7prdPzQUUUVsYhRRRQAUUUUAFFFFABRRRQAU&#10;UUUAFFFFAHnv7R3hHxF4t8J29v4fu932V2km0/ds+2jjbz0yvYHrXyze29xa3MlpdRSW9xCxSWKV&#10;SjxsOoIPQ190Vx/xV+HGg+O7Nnuk+x6oq4hvoVG8e0g43r9efSumhW5NHscWJw0py5lufIdHFdB8&#10;QPCGu+DNY/s/WLTarZ8i4T5oblQeqN/MdR3rnJ/N2N5Sbmr0E1LVHl8j5uV6GNrL779k+gqn2FSS&#10;B/Mbdu3e/Wo6Z9DTXLBRXQSiiimMKKKeg/eL/d3CgD0z4N61ex2X2DUPmsv+XeUnlW9P92u41iwi&#10;v7Tyn2rJ1R/Q/wCFcJbjZBGi7VGwBfpitjwN4rt7vU20O4D74+EmPQkdj/SsJw6o/Ls4wdXE4ipj&#10;8JG1tWl+f+fcwvEcM1vbzRSptaPg/nXPTDfG1emfEe1ibw5Ndbdrw7fm9QWxXmkn+raqb5kz2six&#10;P1qgp2tr/kfqp4V58Lab/wBekX/oAr86viZ4X1PwV8W/Fnh3WNzTNq02oQzP/wAvNtcOXSTPf+6f&#10;cV+i/hQj/hGNP/69Iv8A0AV8R/8ABT/xTb2/x08L2NlF/pml6S73sv8Az0SaQbIz6gbGP/Aq+OwN&#10;f6vied7bH7zxFlc81ymVGD95WkvNrp89vU4H4Z63/wAIZ8SNL8SxPItvDcBL5FzzC3yvwPQc/hXp&#10;/wADvjLceCvj/rWhXVw114X1zXZxtX5ltZHlISZMdmyu4fjXjEckVxb70+Ze61T0lf7M8WafcbNy&#10;w3sUo+isDivqMVhqVe8pLdW+4/JclzzE4KUaHNbllf8AR/gfpePFmhIdu+bcv/TI9qd/wmGif3pv&#10;+/Rrz6T/AFjP/e5ptfFH7/F8y5j0T/hMdE/57Tf9+jR/wmOif89pv+/RrzuigZ6IvjHRf783/fo0&#10;f8Jhov8Afm/79GvO6KAPQj4t0T+/N/36NMbxZoj7fnm/79GuAqO6m8qNnf8Ah+6Pesqs1Sg6s9lq&#10;aUqc681TpatuyPCvjX40/wCE3+KGpahExawtHFrZD/YTO58e77j9K5NsZrufjHo1lZXNvqFlbw27&#10;XTSC4ZF2K7jaVJHTPJrhlHftXDhsVDGU1WSsmfyf4i5Vism4kxOExkuaaad1ez5kpK1/JpGJrxK6&#10;m2P7grQ+HVx9i8b6bd79vk3UUmf911P9K67wR4H0zxRbzXd9cXUPlusa+SV2vgZP3gfWszxh4Ysf&#10;DOuLb2lxNN+53t5qj5CxPcY9KlZhRnVdBfEj1FwlmeX5DQ4iqJKhJpJ3V27tLTfdP5H2vH4v0Ty/&#10;vzf9+jQfGOi/35v+/RrzmzffZwv/AHokP5gVJXqJ8x/SlJ80FLyPOvjx4Y1jxL+2/wDCDx34XiuG&#10;0/R4ruPWLvyjstYUDPhz6SLK6itf4jftW+BbKO40/TfDmqa5CyvE7SosFtKvKkbnyxB/3a9H8F2v&#10;259Ssh8v2qxeJmHbdxmvhPxDpdxout3ehalEyXNjM9vMh/vKf5HqK9fK8JRxUpe16dD4vjLPsbkk&#10;aX1ZaSvd22ta1r6fefR3wl+Ifw0fwHa2mj3Gl+GbWzRgukzzJH9iySxVd2N4y2civavhh4u+HviX&#10;anhXW9M1C6jT5xC/70D+9tOGx7ivzi1WzSJ1dPu/w+xqTw7q9/our2+pWF1cW1xbuGikhJRlIP8A&#10;CRRDhahSqzq0m7va9tDl/wCIn4/FUKdOdNNLe103+n6H6qDvxVTWNQtdNt/tF0zLHuA4Gea8w/ZX&#10;+KkXxF8GsmoMq65puxL5FAAlB+7Mqjs3fHQ13PxM/wCRbX/rulebWpOhNwluj7bAY2jmFCOJou8X&#10;/VvkU/EnxB0LR9DutTl+1TR2sXmOkUXzEegyRzUfhX4iaBrugW+sQrdQw3SbwkqDcOcYO0kdq8+8&#10;WxRXeh3WnyzbftCeWzIw3jJzux+FQfD7SrfQvBmn6Pabvs9ihji3/eIyT/WuD6yvrPsFva7/AAse&#10;wsFP6p9c+y3Zfjfr+mlj1r/hLtC/vTf9+aVfF2iL82+b/v0a89orrOM9M0nxDpup3i2to0jMyk/M&#10;mBgVr4rzr4b/API2L/1xf+lejUAcR+0SP+LD+Lv+wJdf+imr8zP+WS/Sv00/aJ/5IP4u/wCwJdf+&#10;imr8yz9xf92vpci+CXqfl3HX++U/8P6s+yPgv/ySPw3/ANg1P6101cz8F/8Akkfhv/sGx/1rpu9a&#10;zXLNniUf4SGSn92zJ/cJ/IV8fv8AtH/EBJGT7FobbWIX/RG7HH96vsKQbo2T+8h/ka/OG4+S8mT/&#10;AKav/M15GY9Pn+h9vwg/4vy/U9ftf2j/AB69xGj2Wh7WcBv9Ek6E49a6Nfjp4w/jstHb/ti3/wAV&#10;Xz9Zf8fkP/XZP5iu0rzD7U9j8C/FnxB4j8UWeiana6bHa3TEF4YmR8gEjBLH0r0n/wBC6186/CVN&#10;/wASNH2Pt8ubezL6KDmvqTS/DGoXdustxKtn3VNu9x9eQBX87+LmDlXzalKG/s1f/wACkfq/A2Lh&#10;Qy6XO/tfojC3fx7GVW+620gfn0pa7y70VJvD66QlxJGsaoolwCfl55Fczqfh7ULKNpV8u6jjUk7P&#10;kYDudp/xr8tr5ZOl/D1PscPmdKrJqehzmraUt7It7bytZ6hCuIruLGcf3XH8aHuD+FLoupNfRzW9&#10;1Etvf2rBLuFTlRnlXU90Ycqf61dU7xvT7rcrWR4qH2KSHX7dP3lj8lwq/wDLS2Y/MD/u/eFOhP63&#10;H6rV3+z5Pt6P8H87+hKPL70TrPDF+1peeU7fuZuP9x+xrqq4E/7D7v7revvXaaJc/a9Lhmf723Df&#10;UcV/QfgnxPVxFOrkmJnflXNC/a/vL5Npr1Z/O/jLw3Tw9SlnOGVuZ8s/XeL+66foi1RRRX78fgwU&#10;UUUAFFFFABRRRQAUUUUAFFFFABRRU2m2dxe3i29um5m5bd0A96UpKKuykpTkoxWpDRXXWvhvT0j2&#10;XDtM38TZwPyFS/8ACP6V/wA+7f8Af01h9agenHK60ld2PP8AxB4f0rxRpbaLq1lHeW9w2FR+sZPA&#10;ZW6qw9RXzp+0N8E9a+HVw2p2rSap4dkPyXqxfPbEnhZgOB6CTofrX2dZ6Np9pcR3FvEyyL93cxNW&#10;7qC3uLOS3u4o7i3miKTxSrvSRSMYIPUGiGYShO8dV2KeRxqwcanxdGv61PzJvrRLj/Zk/hNYs8Us&#10;Mm2VNtfUX7S/wBm8P/aPFHgW0kuNJ5e70xFLvZDu8fUtH6jqn0r57vIIrqP37H0r3KFeFePPA+el&#10;Ctl9T2NZaf1sc9gDvmm1ej0rUJZGiitLibb/AM8oiR+lNuNN1C3+eeyuI/72+J1X8yKxeYYWNT2T&#10;qLm7XV/u3/A9+nlGYVKP1mFGbh/Nyvl++1i74b0i31K2kd52jkjIG0DPBqPxHpP9mSR7GaRZFPJX&#10;HPpS+Er77Fqi7vljm+V/bPeup1/T/wC0rLyt6q0Z3ofT1rqPlcVi6mDxijVf7tlfwjf/AG7S1iZv&#10;3kHy/UdjV6aS1sIJbp9qLu3OR1JqKNLLRdM6bV9T95mqe7hiv7Bom2ssw+X8ao+frzhOs5pNUm/+&#10;HJovFyeIPB+oWt0qw3UPl7P+mqbv5iuZkH7tqyNNEtvqnlD5Rko6/StiT/VtWVuWLPWjgaOAq8tD&#10;SMne3bRL9D9VPCg/4pfT/wDr0i/9BFcX8QPgv4C8Z/E/RfHviLSvtWqaGmy3DN+5lAbcnmpjD7G5&#10;XNdr4V/5FjT/APr0i/8AQRVL4geIrLwr4L1TxFqD/wCjabaSXD++0Z2/UngV8LaTnZH7+pxhQU3s&#10;l+h+b/xFX+xfiv4k0+L/AFNrrN3Eqr0wszgYqAbZdrL821g4rH1e+uNV1i81W7fdcX0z3Mzf7TsW&#10;P6mo7WaWO6Xa3cfQ191TXLBRP56xtGNetKpS03Z9l/C74l+HPFtvDaJcfY9UVAjWl0wBkIHVG6N/&#10;P2rtNv8AA/yt/dr5ul+DesXfgvTfEfhe7W+a8so7h7R8RzRyEZ/dt91+foat+Bvi94m8K3n9ieML&#10;K8vIbdtjfaFKXkH/AH1jzB/vfnXzeIy+FW88M7vqup+m5dxXXwcadLOabV0rTS91q2l7fofQ3aiq&#10;ug6laaxo9rqunuzWt5EJYWdChKt0yD0q1XjH6AmpJTWz1XoFFJKdkbO/yqvLN/cFZ8mr28tsr6e6&#10;3XmfdZeR9a5cTi6eFhz1Xb8zsweDrY2oqdNXf/DfldXL1xKkUe932/3fU/SsjULt7gbAu2P+EfxG&#10;porK7uP3tw+3+ePpV61tre3+4nzercmvCr08dm8bW9nTffd/1/TPqcNPLMgfPJ+1rrtsvRvT9fI8&#10;9+NelP8A8IGt6/8ArLe6Qv7IwK/+hFa8jb0r6N8f2L6l4L1KyRNzNakxf76/Mv6rXzlXr0cJDCQV&#10;GGyP5J8ao1cVn0cxn/y9j+MXa3yVj1n4RQJF4LjbZ800sjt7kHb/ACWvP/iNef2h4svpU+ZY38tf&#10;91Rj+deh+FJ00z4Z29x91YbRpfl/vFi39a8imd5pGd33MzEt9TXg5XT58VVrebX4n1vipmKy7hHJ&#10;cjho3CNSS9IpL73J/cfTHhqX7R4X0+4/57WkZ/QVdrH+H77/AAHo7/8ATjF+gxWxX1q+E/Rsrqe1&#10;wVKct3GP5I6T4XfPrk3/AFxP8xXin/BQXwjZWVhpnjq1tVjuJrtbLUJEXiRSh8tm/wB3btz7+1e1&#10;fC7jX5v+uH9RWL+2rp8Wofs0+Jt/3rWCO6Q+hjlRv5AiuvA1ZUq6lHucXEmCpY/LatKavZNr1Wp8&#10;KXESy2zRN81SfDPwbqvjLxvH4c0pY5LxoZpUV2wHEaF8Z98YFZuk3hI+zyt9Gr0D4F+MLfwB8UNP&#10;8VXFlJdRwxSwTRRMA5Rxglc8Hb1xX2Vfn5G4K76H4Pl/s6WJVHFO0G9Wui7kXw08Wax8OPiHb6vb&#10;xTQzWczQX9k67DJHnDxMp6Hjj0NfTvx6+OXhfTPANlLoM8OqahqsUdzaW+7IiQjiSUDkYPG3qTXF&#10;fHzwv4V+K/h+T4i/DO4hutUtYg+q6fCMTzIO7RdRKvb+8P73y15t8CvhbqHjMtrupxSW/h6zlCSv&#10;jY16+f8AVx/+zP2+vTya6w+KSxFbRx3XW59fl9TNcnrTyzL2qkausZLa3WS6bb9nY6H9nrR/FviL&#10;xpJ491XU7hbVmIld/wDmIkceWF+6ET1HToP4se7Kv8H/AHzWfq1zZeH/AAvcXcVpts9Ntd6W9uoT&#10;ZGo4VR0rzHXPiyup+TaWWn6lY2czFJpYWQ3EuODHE33Vz3br6V5scJWzSq6tONloumy29T7WGPwP&#10;CWEWFxVZym/e1b1berXRK/8Amer2d3aXcbPaXcdwscpjbymDgOOqnHQjvU1eJx+O9H0r/SvCXh/U&#10;tNaNwLq3fD2tyOnzjJKv/tDn13V3Xw++Imn+LtYbTbXTLq3kW1a4Z5WUpgFRgY571WLyivQg6qT5&#10;V3tdeuptlnFuX42qsNKovaPa3M0732uk/J3tqeofDb/kZ4/+uT/0r0avOfhv/wAjYv8A1xf+lejV&#10;5J9UcT+0T/yQjxd/2BLr/wBFNX5mD7i/7tfpn+0T/wAkI8Xf9gS6/wDRTV+Zg+4v+7X0uRfBP1Py&#10;7jv/AHun/h/Vn2P8F/8Akkfhv/sGx/1rpq5n4L/8kj8N/wDYNj/rXTVrU+NniUf4SBuv/AW/lX5w&#10;367NQuE/uzSfzNfo8n+tr85NX/5Cl4n/AE9SD/yIa8nMvsfP9D7fhD4qvy/U2/hPon/CQePLPT3T&#10;dCqS3Ew/2I4y389tasZ3xq38W2u0/Y30L7VJ4k8QOn/HvDHZRfWXezfkFWuOkTbJIn91yPyOK+Ly&#10;/NfrebYrBralGH3vmb/NJ+aP0rE4P2WAo1+snP8ADlX9ep3v7MdtDcfGfS3uPmjt1kk+bpvwQv8A&#10;49tr6q8TpqEujyRae+2fjDK2CQDyAexIr5d/Zpt1fxHqlxs+WOyRF+rPn/2SvfNL8UahbxqkqR3y&#10;rwCW2P8A99AFT+Vfi/iNmcJZ7OjJ25YxX36/qfd8LYCf9mwrQV7tu34foamtvf2XgS3/AHs0NxGs&#10;Id93zDkBsnn8awL7WdQ1CwW1uLqOSHPzsi4aT2YjjH0rs21a0XQ49SuHa3hkVD8wyRu6A4zVfUNE&#10;0rVbf7RbJHHJIMpcQ8bs9CccNXweIp1asf3bt0PosPiKVL+NDrv2OIps0S3EbW8qbo5gYzu7hhg0&#10;7DK7RSrtkjYo/wBVOKIv9Yv+9XzPvU6nZo+nT5lzIzPBU7XPhSz81t0kaeS+71QlP/Za7bwTJ/oc&#10;0T/dV8r+IrhPAfz+F4Zf4ZpZpV+jSuf5V3Hgcfu7h/4dwH6V+reGFScONIxhs/aL5KL/AMkfm/iv&#10;CE+Fq059HC3rzJfk2b1FFFf14fyKFFFFABRRRQAUUUUAFFFFABRRRQAV1fgWJE0+a4/iklwzey1y&#10;ldD4HvVTzLKVtrM2Yt3c9xWGI5uT3T0MslGNdcx0tFH/AKF/dorzj6kKKKKACvj/APaT8O+B1+Kt&#10;w3hq0khZf+QjCrBbYXBOTsA6H+8Oma+qvHOq/wBg+DtU1hPvWNnJMv8AvgHb+tfITeF/Fs9mdRl8&#10;P6tKszGR5WtHOSTknpk5zXw3GeeY/BUVhcvupSWrV7qP/B7+R+1eEHB+S5ziZZnnvK4UmlCM7Wc2&#10;rvfflVtNndMxokRfuLt9Gpw+58x9qt6dpWqalI8Njpd7cyJ99Ybd3KY/vYHH41m29zFLuS2ljb5s&#10;Nhh8hHHNfibw+KcXWtL1s7fef14sZldKSwftIJvaN47eS/yRzPjHwlbyxte2SeXMvMsSDiRe+B/e&#10;pbG4sorC32XStDtCo5PP4+9dDNqWnxP5U19bib+47hTXmvjy2S08QTQp/qWYSpg8cjJ/Wv3jwzz7&#10;H4i+W5hd2XNBu97bNXe/Rr5n8XfSJ8P8mlGlnuTSik58lWMLW5mm1Ky+FuzT2u+h0ur6XaX8kfn+&#10;Ydv3cHA/KriKkUaqnyquAq+1cTpniC/tPk3LNH6PzT9R8RXl1G0R2wr3C9TX6+fybPJ8XK1KU7xX&#10;9bDZJVl8TySxfdaVtvvWg5/dtWJpA/4mcf4/yraf/VNUv4WehioqFSKXRI/Vbwr/AMivp/8A16R/&#10;+givmH/gpZ8T4tK0Cx+HGnssl5qTLe6gFb/VW6H5Af8AfcZ+iV9O+FT/AMUvpv8A16Rf+gCvy3/a&#10;F8R3viv43+KtavWZmm1aaKJW58uOJjGij6Kq18plmHVfE8z6f5n6xnuJ9hl6pfzafK2phLq3963/&#10;APHqemrwf88mrGpT/FX1p+afU6L6H3z+zxdfa/gvoMr/AHo4ZI/wWRwP0re8XeGtB8UWa2mu6bb3&#10;y/wF8h4+/wArrhh+dcx+zZZ6hp/wf02y1O3a3kjZ5EVmB/dvhlPGeua7uvhatX99OdN6XdmmfreX&#10;4bmy2jRxMPsRTUl2SWqYWqJb28cVvEqxwqEVFX7oHAqHV7l7TT7i7W3a6aGJ5PKT7z7RnAqalz91&#10;9/zLXk4fB/V67qwfuvdf8E+mxmP+uYJYa1ppaSVtNLXaej/I+c9R8d3vjuPWre912+0e4hizo+n2&#10;MRaK5fJVon2/MzvuUDsOtelfs86P4o0fwm0XiO3aP5t9qsrZmjU8kH0/Hmuo8O+FPD+iahcahpum&#10;Qw3V5KS8qjkAnO1fQfStmvcxeJo14eyhFJaPW2jR+e5BkGPwWJ+v4zENzs1ZN2af8ze60WiSSsgo&#10;oorhPsRf977v8VfNHimwfTPEl9p+z5bWZ40/3M/L/wCO7a+lq8R+L2u6fonx7t7SXTWuprq1gkVW&#10;YLGJGJRWI74AzWVWlUnFunG7SbPzvxByD+2aOG15bTSbte0ZaN2WrtZaI0PHz/2f8M9P0/Y26RI4&#10;pV7jAVj+orzeu4/aJ1200+30+y8ppJpHeX5WxsUADn6k/wDjteWt4hTLf6K3/ff/ANauHIsrxVfC&#10;+2hDSTb6Hw3jJh6s+JFhqL5oUadOEfJKKdvW7b+Z9Q/Cxt/w60n/AGbXH5Eit+uQ+A1y978J9Lu9&#10;m3d5u3vwJHA/lXX16koOEuSe60P2bh9yllWGvvyQ/wDSUdH8Lv8AkPzf9cP6iuM/b78RLon7P95p&#10;6Ntm165isk9dufMb/wAdQj8a7T4Y/wDIbuP+vc/+hCvl3/gor4t/tX4sWfhe3l/0fw/ab5lzx9om&#10;wx/JAn/fVduXUfa4mPZanLxNjFhMtqPrL3V8/wDgHz0K7D4I6FL4y+I+meEpb/7KupO8aXBTzNjL&#10;GzjjIz92uOHWu8/Ziu/sn7Q3hCb+9qiR/wDfYKf1r66u3Cm5Q3SZ+PYKhTxGJhSrK8W1f7zsfGHw&#10;5+Jvwm1r+2oobqOO3OY9W0slo9uf48cqPUOMV6N4A/aOi1XQ4fD/AI4t47e43qItRtkxE/XPmxr9&#10;36rx7LX1bJEksbI/zK3DL6g+teHfH34CeCtY0+TVdKtF0PUZJFVpbRP3MhP9+Pp+K4NfN/XqOKXJ&#10;i4fNH6A+GsfklT2+S1brrCWz/T8n5lP4gXFve/DPVriyuIbiG40+QxSxNvSQEdQRnNeVeF/iNaaV&#10;Z2O/T7y4a1hhga181fs0RjVx58WMMJH3fN/wLmvTPCll/wAIvocOhWPmSW9ivl/MnMrdWfp/Eea2&#10;dN1P7XefZ3svLZlyNwH+FfMYDj/J8HU+oVr80pWjvr03SaV7dWj67P8Aw6zbMoU8wpVoxtBc1kpW&#10;+095J9el7njln8TnfT7N9Qt5vtlvqP2yX7OuIpQDHtXl88BP4g+a2/hFrlv4j+Kn220037Csfh/y&#10;JYk/1ZkEgZ3X0Vi3Ar1jan9xf++RTsf3EVf91RX1+IzmjVpuEKVnJNfF38rHyeX8HYvB4unXrYrm&#10;UWnbktdrzu7G98Nf+Roj/wCuL/0r0WvOfht/yM8f/XJ/6V6NXz5+gHE/tE/8kI8Xf9gS6/8ARTV+&#10;Zg+4v+7X6Z/tE/8AJCPF3/YEuv8A0U1fmYPuL/u19LkXwT9T8u47/wB7p/4f1Z9j/Bf/AJJH4b/7&#10;Bsf9a6auZ+C//JI/Df8A2DY/6101a1PjZ4lH+Egj/wBatfnP4gXyvEmoI6MrLezBlbggiQ8Gv0Yr&#10;yf8AaW+DGk/ECzbXtEih0/xRDF88y/ImogDhZgP4/ST8687MKblDnj01PqOG8fSwdZwq/asl63PJ&#10;v2OvGun6fcXXgXUIo4W1aUyWFz2mmwP3T+hO35a5HxBF9n8QX1u67Wju5Eb8JDXCapYaho+sSafq&#10;FvNZ31m4yj/I8bg5BH8wRXRaXrdxqtxI+oStNfSMXllfrKT1b6+tfD5fk+HwmZVcyw0tKyV1urrq&#10;n2af4H6vi8wqzw1PB1l/Dbt3tpo/S1j239lm2t/K1S4v2kW1kmjjlKDLfKCcHHODu5Ir36fQtF1W&#10;3W4snWP5QFltGGMDtjlT+Wa8R/Z1t/J+H8lxs2tcXsj/AILgV3ar+83pujb+8jFD+YxX85ca5nCe&#10;f4lThdc1vuSX6H6xw/l1X+yqM6c7O1/vdzvLvR1l8Nx6V9okXy1QeaoG75SD9KHn07w/o8cTNtjh&#10;TZDFuy8noAPeuYufEF7Locen7GWTage4S4O87Tz0Hf61lY/eM/3m/iZiSfzNfP1sxo0l7iu/w+Z6&#10;FHLatW/tXZX+8c7O0jSy/wCskcyHb0yxyap6/cNaaPdTRJumZPLjX1dvlX9TVz5n/g3NVeWP7ReR&#10;t96G1OV95Omfoo3Y968nD+/Udaey1fn5HufDFQiLplqllpdvZL8y28SRj32jH64rsvCcXlaOr7Nv&#10;nMX/AA6Cua06B7u4W3T7zN970Heu5xs2oiqq7QFVemAMCv3PwVyWricfWzqqvdS5U+8pWb+5LX1P&#10;xLxozunQwNLKaT96T5pL+6r2++W3oJRRRX9Ln82BRRRQAUUUUAFFFFABRRRQAUUUUAFFFFAGla6/&#10;qcMap5qyL/DvXJqf/hJdQ/uw/wDfP/16xqKzdKEuh0rF146RkzY/4SbUP+nf/vn/AOvR/wAJNqH/&#10;AE7/APfP/wBeseil9Xp9h/Wq/wDMzctdTfWJP7K1OGGS1ulMcqbSMjGeuau2N/d6PeR6VrEzXFvM&#10;2yx1B+DIe0Uv91+wbo/1rmI3dJFdG2srZVvcVr+L/FGmW/w/1TUNQtFvFt7Ymayb/lqTxjJ7Z5z2&#10;ryszoKlB4lacq19Frrb+kfXcMZhPFVFldX3vaSSS680rRTi3pfa62a0NK3T+zPHEkSfLDrVv5q7f&#10;+fiLh/8AvpCp/CvDP2q/hKl1rFx4l8D6ezas1pJc6tZQ/ckjBCmVF/56Nn7g64Y9fvdN4j1X4g+D&#10;dL0bUNfS01XSYpoZVubPPm2GTjDuxO9TG23fUlp4j8beK/Guvy+BRZWOnQfupNWvIt6SLGp2pH6Z&#10;ZpGJr5WGe0aH7n2b1afJbVp+8/JptavzP1SvwPisZbGe3g4qEl7Tm0Uk1Bf3lJRkmo2u2rrTU+Nn&#10;sLSW3866RvLX7it8rOw/h+nrXParLcS3n+k/K68Kq9FXsF9q+k/jX8MP7d+Hdn8VfBumTQxyQ79W&#10;0zcZXQqSrXCH+JCRlv8Avv8AvV8/6hapd23/AE06iv0bK508ZTWM6taf3U+i8+766H4Xnc6+Q4me&#10;TT0jCTUn1lJNrmerVlZpJbeur5+inyo8UjI6bWXrTK9k8gu6R/yEk/H+Vbb/AOrasTSP+Qkn4/yr&#10;bf8A1bVD+FnmYz+NE/VPwr/yLWm/9e0X/oFflZ8abF9N+MfivT3Xa1vr16n4ee5H6Gv1V8Jf8itp&#10;v/XpF/6AK/N/9ubRv7H/AGo/FCfKsd88N6mP+mkSE/8AjwavmcnnbESX9bn6bxJTvgqU+z/NHkfa&#10;kk/8epe1TWsL3F7Dbp96aVI1+rECvp5fCz4mn8aP0I+HUbReF7NP4VtIR+IjFb1QafZxWNutvEm1&#10;VUBvwGKnr80wdCWFpeynvr+LbP3LMMTDGVuemvd0t8kkFFFFdRwhRRRQAUUUUAFfKX7T1+//AA0R&#10;cPC7RtZw2qIy9QRGGyP++q+ra+OP2lLjzfjx4gl/553Ucf8A3xGi/wBK9jJoKdZ83Y+L45qThgFG&#10;DteS/JlbxHrWp67qP23Vbtri42hN7KF2IOgAAAqiBjoaRfmobGelfTRpQoRUIKyXRbH4biMRVxdV&#10;1a7cpPVtu7fq2fWXwMh+z/B/w+n960Mn/fcjt/WutrC+Fsfk/DPw+n93TID+Yz/Wt2vh8Q+arNy7&#10;s/pfKIRhgKKXSEf/AElFu08RWPhLQ9c8Uah/x76Tpj3Dr3O3oo/3jtAr4B8Ya1e+KPFGoeI9VZmv&#10;tUunuZthKrluw9lHAr6c/bI1ltP+D7aZC+1tavooH/65p+9P5lVr5UqIVJwlzQdjpr4eniFyVoqS&#10;81f8xuxf9r/vo16t8HdJ0zT9U8N67cW+66t72C8Z2lP8MgYcZx0ry2GP7RJHbr96QhF+pIH9a9lj&#10;j8qzW3i+XyUCL7belaPE1pbt/ecqyrBRfNGjH/wFf5H35Gf/AK1c98Tf+Rb/AO26VY+HWojV/Amj&#10;6mrbvtNjFIfqUGar/E7/AJFxf+uyVgegefqdsm+srWh5WqWN2n8LbG/GtWs/xNF5uls//PFg9fKc&#10;aYeVTJatSkvep2qL1i1L8kz2sgrRhj4wntK8X/28rf5GhRUdpL5tvHN/eQH9Kkr6PCV1iqMa8NpJ&#10;NejVzya9P2VRwe6bX3aG98Nv+Rnj/wCuT/0r0avOfht/yM8f/XJ/6V6NXQZnE/tE/wDJCPF3/YEu&#10;v/RTV+Zg+4v+7X6Z/tE/8kI8Xf8AYEuv/RTV+Za/c/4DX0uRfBP1Py/jv/e6f+H9WfZHwW/5JH4b&#10;/wCwbH/Wumrmfgv/AMkj8N/9g2P+tdNWtWXK2eHR+BBS/f8A9pf9mniH7zu6xr1bd2HqfSuU8SfE&#10;74eaE7Le+JbeaZesVpm4f/xzI/Wvi8x45yfBTdGMnVmt1Bc346R/E+3yrgPO80tOnS5YvrLT8NX+&#10;By37QHws0nxrp7XDp9nvlB8i9QfPAevzD+KM9x2r5A8WaJqfhTxRNo+obVvLNwN8TZQ5GQVPoQa+&#10;wLj4+eGnDJpXhrXdQ9NlsiKf1JrwH42XNv4i8aX2oTaJcaStwkbra3H30KjGc4HXFfF5DmixObVI&#10;YVSjh5xcuSXL7s7q/LZtqMrttbJ7H6xismxmAyqP9oWlWi1HmV9Y2dlK+7VrJ7tbnqv7Mms6Jrvw&#10;zt7K1u1t9U093F9DNwu9yWDL7H3r0Kaxuk+/AzL/AAsnzL+YzXy3onhX4h+AvHmh3vh/TLrVJNSV&#10;Ba/Yoi6XqOAzQOP4SB68d6+i/DniTTdSu76y0rUoWv8ATJfJ1O0t7gO1tJ/EuVOGweN68V+Pce5B&#10;7LFSzbBv2lCq2+Za8sm9VK22u33H6Hwtmc50Fgay5ZxSVn1VtGv6fc1Fil/gikZv7uw/4VMun3f3&#10;2RbeP+9cNt/Tr+lMa8vMf8fU/wD32/8AjUOd0m93aRv7zNk/rX5t+6XRs+v/AHsuqRYleCKPyrXc&#10;ZOhmPyNj/YHb69arxjftRE3dl2/0q1pdhdXsjQ28W5VbBLfdH1NdJo2kQ6fJvm+a4/idlwo+lfZ8&#10;I8HYzjDGewg1TgtZPsvKO7f4d2fI8W8X4PhDCe2qJznLSKV9X5vaK9deyYnhvTvsVv5sv/Hw33v9&#10;gelaNFFf2RkmT4TIcFHAYNWhFfNvq35t6n8i5znGJzzGyx2Kd5y+5Lol2SWgUUUV6p5IUUUUAFFF&#10;FABRRRQAUUUUAFFFFABRRRQAUUUUAFFFFAGX4q8R6V4cs4bjVZmjjuH8tGRC/wA4Geduawrj4keB&#10;LiNopdQkkhkUo6tZSEEHqD8vQ1Y+K/hfUPF2kWdhpktrbyQ3fmu93KUGDGV6gHua80uPhxqMNxJb&#10;TeJfCqyRsQw/tRcqe4+7X5rxNn2e5bjJUcJSTo2Vm09dFdXuj+j/AAz4H4H4gyenjM0xU44tOXNG&#10;MrcqUmou3K2rpJp3N4atp95anwr4V8XSyWuq/wCix6bqdpMUjZ+AI5RyoB6Bsiq+k6hoWlac3hjx&#10;B4wuPsdjM8U2m2NlLFFJJvO/zZAN0gJ+lN8AeBLi28b6LdS+JvDJFvfRSFI9SDSSBSCQq4GSareK&#10;/ANzP4n1K4XxR4XjWW8kkCSaoAwDHOGGOD618W8XmXIsY6S5ruPLd8vLva3Na19bfgfs0Mt4djVl&#10;laxUlRsp89l7R1LtX5uS9+XTmS5tfiO7t/if4Kt7eOK31WaOGNdiRJaSBEQcbQuMYrxL4w+CNMm0&#10;++8ceBFabQ4ZhHqEKwtH9gkbkMoYf6tv/HT7V08Pw51CaSOGLxP4WZpGCoo1QZJ9B8te1fs/+D5v&#10;CXhrVtK8Sz6Tcx6lMN0UUwkSSPZtZXDAdfSvsuFuJc+xOMhDEUoqlrdpbaOyvd2Px/xG8O+Bcuym&#10;picvxU5YptcqnK97yXM7cqb89T4R1e0+0R7lX97+pFYh+T5Xr339pv4Tn4f65/aehP8AaPDd9Ji3&#10;bfvezkIz5T+390/1rxnVrLeWliX5v4vf3r9ip1I1YKUT+YKblhpvD1OhT0j/AJCSfj/Ktt/9W1Ym&#10;hD/T1+Td1z+VbUv+ram/hZz4z+PE/Vbwn/yK+n/9ekX/AKAK+Hf+Co+kiz+M+j6si7f7T0bYzf7U&#10;Uh/o619xeEv+RY0//r0i/wDQRXyj/wAFXbBG0rwXqv8Ay0juru3/AO+o43/9kr5HLJ8mMXnc/XM6&#10;p+1y30sz4zSul+DOl/218X/C+j/8/wBrNrG3faPNQn9K5nd/t16x+w3pf9rftTeFU/htZprpv+2c&#10;LkfrX1OJqclOcuyZ8JgqTqYmEe7R+hUngi0eRm/tCZdzZxtWkPga3/6CU3/fC11ooNfCn60jkv8A&#10;hBrf/oJzf98LR/wg1v8A9BOb/vha66igDkf+EGt/+gnN/wB8LR/wg1v/ANBOb/vha66igDkf+EGt&#10;/wDoJzf98LR/wg1v/wBBOb/vha66igDkW8D2/wD0E5v++Fr88vjy6v8AGjxZtdmVdYuI1du4R9v9&#10;K/ThvufhX5Z/Eef7X8RPEFx97ztWun3fWZ69zI1zTlL0/M+B47ny0aS83+hPaNvgVv8AZFOk/wBW&#10;3+7VbR33WCr/ALRFXNu/av8AtAfmcV9M/hPxacOWtY+/fAXge3XwVoq/bZo2j06BG4HaMCtgeBrf&#10;/oJTf98LW/osfk6Xaxf3YVH5LV4kV+fzfvuR/T+Fh7KjGEeiS/BHx9/wUa0ZdH0fwjFFcTTedd3R&#10;bKgYxGnpXy3X2F/wU7tN3gzwpep/yx1KaJvo8Wf/AGWvj2pOg1vA9v8Aa/Flimzcqv5rfRRmvVK4&#10;T4R2TvqF5qHlM0cKCJX28eY/OM+u0V3dAH1r+yvf/wBofBfS137msXltm/4DISP0K10fxO/5Fxf+&#10;uyV5h+xLqG/w3rmmu/8Ax73aTqPZ48H9Vr0/4mfN4bX+L9+nSgDz+o7qPzbOSL+8pH51Ntb+63/f&#10;Jo2N/cb/AL5NYYmgsVh50Z7STT9GrGlKp7KoprdO/wBxzul6v9n09bf7LJI0eQdnSrA19f8An0k/&#10;76qTQx5WqX1oiN8reYq7fmxVuT5JG/3q/AJ5pxFlGWUZ0cZonKm4uEfdcHypXd29Fc/SPq+VYzGT&#10;jOhdtKV+Z68yvey2Dw74wTStUW7/ALMkk+Qpt3gdfwroP+Frr/0BJv8Av+P8K59vl++jL6bhinSI&#10;y/KyMvpkYrz3xlxVH/mJ/wDKcf8AI1/sbKZf8uv/ACaX+Y74i+N/+Eo8Ca14d/syS3bVLCW1WZpd&#10;wj8xCu7bgZxmvmNPgDcJH8/iVVbp/wAeR/8Ai6+mJl8sN5qtHtGW38cfjUcc9u9v9oS4t2jXPzrI&#10;CnHXnpXTQ474ww0WqeLt/wBwo7/+Anj47hDhrMZqeKoXaX88lp95yvgiH+wvB+l6K/mXDafaJA0q&#10;rt8zGecVs2F8k14sSRSbpOFZu1acLLLEro6tHJg71bII9iK53xld3FveWd3aPtZVYbu3ODg0Yji3&#10;ivMcHiFicW3CMbyShGLacoxtdJNb9N0LDcK8N4LGUI0MKlOTai3OTSai5Xs209jh/i94d13xL4nm&#10;t9d1Wa18OQ7BaWNm237UcAs8rfXjFUtD8IeGNH2jT9Fs1bs8o3v+bZr0iy8SWF3H9n1OHy+zbhlD&#10;/hTjoOi3u57GXbu/55Pkfkc18Pisdi8bFRo1bQ/lWn4Lc/RsPXWBhyVadvPocrZ32kaZuuNYikWx&#10;UZaWLCJFju4yOPpXgvx1+IHwP1/x5cXVv49urfybSOApZaLJcRXDLk/K+5emecj8Wr2L4z/ADR/i&#10;PJbR6r4k1eKGzV/KtoWVYst/Fgg88V5q37FHhqJ2EevahcenmMq/yWv0Dgqvk2RR+t4yvL2zTVow&#10;0SfnZ3+VvmfM8QLE5pL2dFLk396T/LS33s6/9qj4gr4P/ZYa40XXbdtQ1vZY6Xd6cDC2xgrOVwSQ&#10;RFwTn+OvOv2MvgV4l0XyvHuqXFvDqVxC32fR5p2WSON+slxtO4E9kYcdTzXvN98PYNQl8LtrXhXT&#10;tTm8JOW0zbemKEEqi5kRlO5h5aHnvW8uneJv7Uk1C3tfDlnNIxO/yWkm+brucEZPrxWMuIY4bKJZ&#10;bhE/3rbnJ9U9EkkuyTb0etjnpYGUsesXVa91e6r6eunnt95jzaFr9vI0t3BGseP9Vb/Pj33N835C&#10;qMyJLG0T/dZcNtYg4PuMEV1c2j+KL6NkvvESxxt1SytxFn/gRy35GpE8K2EUe+6u5D/vEIK/OcRg&#10;OaalR089j7OhmajH99a/lc8oi8F6hpOr/wBseANVutP1Ldn7NLM0tvdeqMGzwfevcZfnt185FWRg&#10;PlU5+cgZANZH9p6FpEbLaIsknRhFyfxauW8Yax4i1CzkbRbuGz1CPm081d0aN6tkHOR7V9BlXEWK&#10;yvFUK0qqdSElZ67XV1JreNtH5HjZxk8OI8POhUp2i01d7+TXmt0dww2feTbRXk1l8U/HXh/b/wAJ&#10;p4SjvLH+O90dvnQepTJB/SvTvCus6V4o8P2+taFcLcWtwCVbaRyOqMp+6RX9FZR4l4XFyhDGx5U9&#10;FKLUoX83vH5n4Dn3hXj8rpOrhpc6XS1pfLo/wb6Jluiiiv01Pm1R+WP3dJBRRRVEhRRRQAUUUUAF&#10;FFFABRRRQAUUUUAFFFFABRRRQAL/AKyvmzxoP+K01b5f+X6b/wBGGvpRf4a+bfGn/I4ax/1/Tf8A&#10;ow1+T+K8nHB4f/E/yP6n+i+lLMsdf+SH/pTF8CJ/xXGi/Iv/ACEIf/QxUPixU/4SzVPk/wCX6bsP&#10;77VY8Bf8j5ov/YQh/wDRgqDxZ/yNmqf9f0//AKGa/JW5f2Uv8b/9JR/U8IR/1ken/Llf+lMb4WX/&#10;AIqzTX/6fof4f+mgr6Yk/i/3jXzR4X/5GnTf+v8Ah/8AQxX0w3+sb/er9X8KHfDV/WP5M/lv6UK5&#10;cwwHL/JP84lPWtOstV0e403U7RbizuE8uWJ+hH9COx7V8n/GbwFe+BPEn2fe1xptxl7G6Zfvp3Rv&#10;9pe/r1r66rL8ZeHtM8V+G7jRNYi8y3m5DL9+Jx0kQ9iP/rV+w0qrpPyP5MxFH2603PiWONU3bEVf&#10;pRJ9xq6L4keEdV8FeJJNH1NN38dvcL9y5jzww/qOxrn69KNpq8TyJc0Z67n6Q+G/iv8ADWHw/YxS&#10;+O/D6yR20auG1KIMCFGcjNYPxW8QeAPHuiR2Vld+H/En2ecOyp5V19m4699pNfn2QhPSvoP9jy12&#10;eE9Yvdm1pr5IvwSPP/tRq+G4mwccuy+eIhJ30X3v/I/aOAc9qZ7nVHBVqUeWzb+S0387HqGg+AfA&#10;8qTCXwfobfMPvafH/wDE11HgW0+FvgLWG1e9t/DPh2eRDHaXLpDbOc/fCtx+NcZ4C8Y2+ofFzXPC&#10;UTrt02xikX/bkD/Pz/sh4x/31Xnn7d7/APIrxfeX/S3/APRQr5jI6GKnjKWGryaUlfd7NXR9/wAW&#10;43L8LlWJx+DpxbptR2W6kovbzPq0fF34X/8AQ/eHf/BlF/jR/wALc+F//RQPDv8A4Mov8a/MzalG&#10;1K/Rf7Cpfzs/EP8AXvF/8+4/ifpn/wALd+GH/RQPDv8A4Mov8aT/AIW58MP+igeHf/BlF/jX5m7V&#10;o2rT/sOl/M/wH/r3iv8An3H8T9Mv+FufDD/ooHh3/wAGUX+NH/C3Phh/0UDw7/4Mov8AGvzN2rRt&#10;Wj+w6X8z/AP9e8V/z7j+J+mX/C3Phh/0UDw7/wCDKL/Gj/hbnww/6KB4d/8ABlF/jX5m7Vo2rR/Y&#10;dL+Z/gH+veK/59x/E/TBvi58MhH/AMlA8O/+DKL/ABr82tXkSXWLyVH3LNdSOG9QWJBqrsU96d3r&#10;swWXwwV7O9zw87z6tnMYRqxS5b7edv8AI0tAf93IvvmtLds2v/tD9DmsTR32Xa/7WRW1Xc1zHxOL&#10;Xs63MfoJpnxb+Gn2OHf478Pq3lruVtSiBBx35qz/AMLd+GH/AEP/AId/8GUX+NfmdcL/AKQ31P8A&#10;Ok2LXivJKUvtP8D9Op8c4mEEvZx/E+yv25/GPgXxb8D2t9E8W6PqGoWepQXEVvbXsbu4yUbAB9Gz&#10;XxxTCP8A0IfNT68jH4OODmoJ3ufacPZxVzehKtVSVnbT0T6+p9G/s223gL/hmvXNP1vxRoun61qW&#10;pSXdtFd3sccsbRAKmQxyA3zD/gVc4rb/AJ02t/d2nIf6Edq8RiH7v+9u5r0f4Xal9q0NrF33NY8D&#10;3RuR+RrbF5Z7Ciq0X2ucGVcTf2jj54WaSWvK+9u/y1PdP2XPFei+FfF+pN4g1az02zvLIKJrqYRx&#10;+Ysg2jc3GSGavdv+FvfC9v8AmffDv/gyi/xr4j8f2/2jwneJs3eWqyD/AICQT+leVALmrwOXQxkG&#10;5Npoz4g4kr5NiFRhBNNX1v6fofpn/wALc+F//Q/eHf8AwZRf40f8Lc+F/wD0P3h3/wAGUX+NfmZt&#10;T1/Sjanr+ldv9hUv52eF/r1if+fcfxP0Ebxn4Sf4njxFpXiXSbrS/s5W+uobtHigwv8AGwOF4ANJ&#10;rGs6Lrur3GpeH9Ts9Ss5GH760mWRPMAG5crnkV8mfsyyxXGoa54cm/1Oqaa4b+7lflI/75dq7z9i&#10;q+eKDxF4cuPlktbqO42+5Bjf9UWvwTifI1h/7Twif8KpTqrzjUXLJ/KSZ+u8O8TTxcsBiJxSVWFS&#10;D8pU3dffGx9D6/4r8Ma/HapoWvabqDae2Lv7Nco/kHj7+D8v3Wo1zxX4Y1++tr3RNe03ULW0x9pl&#10;tblHSHkffIPHFfNP7Hq/6Z42/wB2P+c1N/ZPX/i1/jT/AHD/AOiJP8a6M4y6FKeYWb0lh/xsY5Xn&#10;tWvHAuyXOq7f/brex7n8f/Efh/xL8O9evfDusWOqWsOjXMby2kwlQP5bHaSp4ODXhHwr/wCTO/FX&#10;+/c/+gRUnwA/5Nr8cJ/s3P8A6SrVn4I6bd6x+yv4g0rTIvOvLy6nigT++xEVelisPDDzrw7Yqh+R&#10;5H1yeLnh6z0bw9V/iz1T4HL/AMWb8L7P+gUgVf8AgRrX1K2hvo2iuE+Vm/h6gjoRTfBulp4f8F6X&#10;o6S+Z/ZtkkDP2cqGyR9TUq/+PbRXocJ5RRxWZ5rVrxUoym42a0au21+KOLiXNK2Dy3LKWHk4zjBT&#10;unZp8qt+TOXv9BvYvnt9s0ftwfyrMZGik+dWjk/2sg13lQalGkunyRSuq+cvlqzdA56V8pxd4P5Z&#10;h8LWzLAVZU+WMpcr95aJuy1TV7dWz63hTxbzHFYmjgMxpRqOTjHmWj1aV2rNP5JHJW+p38X+qvZl&#10;/En+dWV8Q6wn/L3u+qA1QuoZILhoriJo5F9f6UsElun/AB8W/mL/AHlcof8ACv5vjVqU5cik0f0E&#10;6VGa5+RP5I0v+El1b/nrH/3xTD4k1j/n6VfogFNtzoL/AOtivY29ju/lVuGDwn/z9y/8DLCuyHt5&#10;7VV95xzdCP8Ay6/8lM6bV9Ul+9fzf8B4/lVSZ3f57hmbvulbI/Wuqhj8J/wPC3++Wp0aeEItzqtm&#10;zSdeC2fw5p/VJz96dRfeKGLp0/gpO/ocWl/prSfPqVqqrx/rd7fgoyxqzGEn2/YoriSP/bhKk++3&#10;qM+/NddHqfhq3+W3SFfZIP8A61Mn8V2SR7Le0kb042itamGwiVubXve4o4vEzleFN2+4xtN8Palc&#10;bX2eSvq/DY+lbthZ6P4P0eaK1WOH7RM00qouDLK2MkKOmcVj3nifUJd3lLHEvty35msuOO4vZ23u&#10;0jbcu78iMeuTV4bF08O/ZYa7bfy+4jEYetiYc2IaUV0R20MnnRqzfK0ig7frzT6SNNkaoj7lVQN3&#10;0FLX934BSjhaae6SX3JH8QY9qWLqOOzbt6XCiiius5AooooAKKKKACiiigAooooAKKKKACiiigAo&#10;oooAK47Uvhh4XvtQuL24+3eZdStK+y6wuWOTjj3rsaK4MfleDzJKGKpqSW11c97JOI814cnOtlVe&#10;VKUlZuLtdeZx2l/DPw1p+oW+oW/25prWVJYle6yu9TkZ4FJqHwu8L3WoXF7cfbPOuHeR9t1gZY5O&#10;OK7KiuH/AFZyj2Xsvq8bXva3XY9xeJfFkazrxx1Tnty35tbXvb0ucbp/ww8L2l5DdxfbvMt5UkXN&#10;zkZU5GRiuyoortwOV4PLYuGDpqKe9uttjw874lzfiOcJ5rXlVcbpOTvZPe3rZBS/fk2fxfw0leYf&#10;Hn4if2LHJ4c0SXbqUy4urhG/49FP8C/7ZH5V6cIObsj5rE4mGFg5s579pjxVo+sSR+F7S3t7prGX&#10;fPdnkxP08tCP/Hq4bwV8NvFPi60mu/DfhiW/t7d/LeWMoFDYzj5iMmtX4HfDvVfiP4zj0q08yGxh&#10;2vf3mOIYyeg/22/hH4195+C/DuleFfDdvoej2i21napsRF6+7Me7E8k0sbjlgkqUNX+RfD/DdbiG&#10;csXiG4U/Lq/L06nwn/wof4mf9CPef9/Y/wD4uvVPhJ4X13wp4Dk0ebRJF1zfNP8A2fuTfJIR8i8H&#10;HIUd6+rZ22Rs7fKq859q88+Ftt/aXijUdfY7tkrIh92P9Btr43PsdVzL2WDklZyu99ktfzP2Dgvh&#10;fDcOTr5nSqSbUHFXtvJq3TyPnT4OfDv4meHfixH4j1rwtc28N1539oXBkjwBICxPDE/fC1t/tMeA&#10;fFXjS70V/DugTapHZxTCZ42QeWXKEA7iOoFfVmqxJLpVxD/ejIrn/hWv+g3X/XQfyqquMcczo4hR&#10;Sai1+f8AmGH4fpS4exOXTqyalNSu99Wn+aufEn/Chvih/wBCJdf9/If/AIuj/hQ3xQ/6ES6/7+Q/&#10;/F1+hGFowte//buI7L8T4v8A4h7gf+fs/vX+R+e//Chvih/0Il1/38h/+Lo/4UN8UP8AoRLr/v5D&#10;/wDF1+hGFowtH9u4jsvxD/iHuB/5+z+9f5H57/8AChvih/0Il1/38h/+Lo/4UN8UP+hEuv8Av5D/&#10;APF1+hGFowtH9u4jsvxD/iHuB/5+z+9f5H57/wDChvih/wBCJdf9/If/AIuj/hQ3xQ/6ES6/7+Q/&#10;/F1+hGFowtH9u4jsvxD/AIh7gf8An7P71/kfnufgX8T0H/Ij3P8A38i/+LryOT5JWVj90kH8DX6v&#10;XQzbt/uGvyqs7SbU9cj0+3TdNfXQgiX1d5No/nXpZbmE8ZzuatY+cz7hyjkk6cKM2+e+9ulv8z0b&#10;wz8GviJf6JZ6pZeDrm4t7qFJ4ZlkjHmI43K3LA8g1ysyvFI0UqsrRsUZG4IIOCK/S3RLGLTdHs9P&#10;i4gs4EhT6KoA/lXwJ+0Rof8AYHxr8S6bs2xtfNcxL/sS/vOPb56WAzF4yrKDVrHFxVwvDJsPTxMJ&#10;N3dnfva+n4jNF+DfxC1fTLfUtM8I3F1a3kQlt5lkixIh5B5YdasN8CPif/0I93/38h/+Lr7F/Zbm&#10;+0fADwvL/wBQ8R/98My/0r0KuGpnNaE3Gy00PpsBwJg8Vhqdd1ZXkk+nVJ9j83vH/wAKfG/hbwvc&#10;axrnhaWws4XRXuHkiwCzADoxPJriNB0zUNb1yz0fTLdri+vpkgt4l+9JI3QDOK+5f+Chdx5P7Odx&#10;D/z8anax/k+7/wBlr5v/AGFNC/tv9o/TJ3XdHo8E183sQuxP1evNxGLniqinJbH1+VZHSybCSw1G&#10;TfM27vfVJafcM/4UN8TR/wAyJef9/Iv/AIurej/CP4j+HbiTUr3wbdWtnDC5u5P3TBIwMk8MTxjN&#10;ffaioby2hu7eS3nXdHMjRuvqpGDXVUzerVg6ckrP1PEwvA2EwleGJp1Z3TT3XT5HwPqEH2jT7i3/&#10;AIZonjb8QRVVfgV8TW2t/wAITdNnkHzIu/8AwKui8caLL4f8WapoUv3rG6eJG/vpnKH/AL5NfYfw&#10;n1H+1vhnoOobvmm0+Lc3uFAP6issLmFXBpqC3PUzzhvD544zrTacbrTzPhv/AIUN8UP+hEu/+/kP&#10;/wAXR/wob4of9CJdf9/If/i6/QjC0YWur+3cR2X4ng/8Q9wP/P2f3r/I+Evhz8JfiP4a8Y2eq3fg&#10;68t7e3Z/tEvmRbRGyMGJw/bOa674UeBvEeifFzVvEUWiTL4f1CKbN8rL5e9mD8jOeH3L0r62v4Em&#10;s5IXHyyIV/CvOPhdC0/hjXPDzvueCYqoPv8A/XFfl/FlepVzhOy/2ijOn/29BqUH672Pu+H+G8Ng&#10;cvUVUk/Y1YzV7bSXLJbbPS54n8A/AfijwfJrz67oUmm/2kqC181kPn48zptJ/vrTfgj4C8UeF/B/&#10;iDTNb8PzafdaoMWkTsu6UmN14wT3Ne1t4X1//n1b/gUoP9aU+GNf/jtW9syg/wBa+Qx+c5vjHieb&#10;AzXtnSe0tPZW8tb2+R7+C4Wy3Bxw0Y4r+CqqWq19rvf0voeH/DLwD4o0L4P+JPDWpeH5rPUtUWYW&#10;to7pvn3xKoxhsctxTPDOgeKPAX7P/iCy1Wym0fUo2luIU3LvRCkY3goT6NXub+GNfc7vsu7380Z/&#10;nTZPCuuvu86y8wdDudTn8zVV88zavUqzngZ2qVYVNpacnT4evf8AAyp8KZdSp04xxesKU6a1WvPf&#10;V+lzyb4SeK/tHw30e48R6huutQupLOGabrKyklQW6Z4xmuzryT9sqG90zVND0e4spLWFYpLhHRR5&#10;crsVXCkd0C5P+/V/4DfEL+3rePw5rFwv9qQp/oszdb1FHQ/7agfiK/aeEsLUnl8sbOm4yrTlUcXu&#10;rvRdOiXRH4rxLjoUMzWWSlzKjCMFLo2o3ffq3bc9Mqh4mR30OZFTdtwfyOav0Km/7iV25/hKONyu&#10;thq8vZxlCUXLTRNNX100uXkeJq4LMqOJo0+aUZRaXV2advnY5Sz1jfbrb39qt5Cv3WbhwPZqc1no&#10;twP3GoSWrf3J1yPzFaHiPQ9Pt7aTUJdQt9PXq3nShIv++jjFczZFL/8Ae2Esd7E2dstswdSAcEgj&#10;rj2r+Is2y2tldeVFuNWKdlKOqfo9Gf2fleLpZlhliYKVJvVxejXqtUazeH7379vLbzr22S/41BJo&#10;mrp96zf/AIDg/wAjVFkeKT59ysv97INSJdXafcupl/3XNeLej9qDXz/zR6qjiPszT+X+RKdNv/4r&#10;Kb/vg0q6bqX/AD5TN+FIuo3/AN3+0J/++zQ2o3//AD+3H/fyj/ZfP8A/2vy/Emj0XV3/AOXJ1+uA&#10;P1NP/sO4Tb9qntrVf4syZP6VRmnuJflluJG/2WlJpiws33EZv73H+NNey5rRg2/X/Idq8vimkvJf&#10;5l9k0i0+f7RNfSf3UGxP15qC/wBRZ7Rk2R29tGpkaOFeDt557k1Ume3WRbf7VC0zfdhRw749SFzg&#10;fWpbWC4uJf8AR4pJvZFJ/WtG6lKS923l1ZPsaXxyne3V/wBWNj4efEHwr448y30q4kh1K3GZtPuF&#10;8udB3OOQw+ldLIuz/wBlYdK5bQvA9o/iOy8Q39rHb32ns7wujYc7gVIcjqMHpXTvfW9xeNaROrfZ&#10;8F27Ant+lf0P4e8aY2vmFHLZNunUurTd3FqLekt2nbZ9z8E8ReEctpYOrmWDVpRs3bRO7S1W3Xff&#10;1Ciiiv6BPwEKKKKACiiigAooooAKKKKACiiigAooooAKKKKACiiigAooooAKKK5L4seOLXwho67E&#10;juNUuF/0S3bt6yP6Kv61UIObsjOrVhRg5zdkih8bPiBF4V07+zdMZZNauEyv8QtEP8bf7X90fj/v&#10;eJfD7wvrXjrxnb6FpSNcXl5LvmmfJSFM/NK59v1PFZOo3l1qGoTXt7cNcXFw/mSyvyXJrqfhr8S/&#10;FXgOC4i8L3Fna/anD3Er2SSyvgYC7mydo7Cu2VOdKDjS38z5dYyjjMWp4y6pr+Va27dN+rPuH4S+&#10;BNF8AeDYdC0dPlX5riZh+8uJT953I7n9K67p0r4WP7SPxaH/ADHbX/wWxf4Up/aR+Lv/AEHbT/wW&#10;xf4V4U8nxU3zzabfr/kfp+H4/wAnwtNUadOaitlZf/JH0p+0/wDFXRPhf4b0v+2PO3eIr4afDImN&#10;tvkZaV8/wqK6z4Uw28Pg2z+zureYCzle7Zr4P+Kvj7xL8RRD/wAJfd2uoLb2lzaQo1oipCJggeQA&#10;AfONi7X6jtT/AIefGr4yeCNDtPDllqtneabDhEuZLZHuI1Awu7dwcfnXLV4fq+2jWja6TT176pr9&#10;T2cJ4iZbVwtWhK8dVJJpJu2jW9vNan6JSgbdmetcx8NdvkXqf3Z/0r451X9oT4r32nXFlLrtu0dx&#10;DJE22wjU4YEcHAINcr8CfjZ8Rfhl4b/sS4tLrXtPkhxaypMv2rTT6fOCsgz0DVniMixMXGsrNrot&#10;9ToyrjvKsZTq0W3G9rOVlqru2737+h+ja57j9aGOBXwVpP7TPxiu4y9xqCWjKfuS6fDyPrirg/aS&#10;+LX/AEHrX/wWxf4V2/2LX7r8f8jyKniDltCbhOE7ryi/ykfdVFfCf/DSHxZ/6Dlp/wCC2L/Cj/hp&#10;D4s/9By0/wDBbF/hU/2LifL8f8jP/iI2V/yT+5f5n3bRXwl/w0h8Wv8AoO2n/gti/wAKP+GkPi1/&#10;0HbT/wAFsX+FL+xcT5fj/kH/ABEbKv5Z/cv8z7szSGvhb/hpL4t/9B20/wDBbF/hTZP2kPi2qM39&#10;u2vyrnH9nxZP6U/7Er9197/yH/xEXK3tCf3R/wDkj7luB/o8ij+JTivz/wD2evhz4oT9ovw7aeIP&#10;DWqWNvb6g13JLcWjCICIO4+fG3qF71wHxN/aR/ac8W+HrjRbfz9JtLpSjy2NqkVy6HggSjBXd32/&#10;nXOfs9+JPj74S+JVjrd3qHidobe3ltz/AGlJLcwhGTpscleoXHFZYX29FzpQjdS0vZ6fgejmtTLs&#10;dThjK1VXpXfLeLb2bXxbu1lZn6yjHftXyL+354buE+Imma7a2k8kOoaf9nkeKJmw8bk84B6iQf8A&#10;fNcJ4u/aP/aC0/Tll0Syk1O6c4WJNFUqo9Thc14J8VfHv7Uvj3xBHq2sT+KbWa3Qxww6YklnFED1&#10;wkeMk+p5op06+XVrxXM/K9tfkc+IxOA4twDpzl7KN9HLlvddlzfLWx+jn7G/m/8ADPmhxTRSRvCZ&#10;0w6lD/r3PQ/WvVs47cV+c37O/wAVfjj4Q+Gdv4euLjUhJb3Erot/YGebazbuXcFupau4f4/fGo9b&#10;wr/3CEH/ALJWjy2tiX7bRc2ttf8AI5IcXYDJILAcspezSjzJKztpf4j1z/gpJPs+BdjbbtrXGtw/&#10;+OxyGuN/4JkaH+/8WeJnX/nhp8LfnI+PzSvGvjl8VPG/jfR7PSfFV7HNDb3RlVFtVhYOBt5wM9Gq&#10;z8IPit438C+E/wCxvDF/a2trcXL3DK1kjkuwAySw/wBmsVl1aVZ0dLpXPXqcX4Gll6zCSlyt2Ssr&#10;3189tD9Fc+1IfpXwr/w0h8W/+hgtf/BbF/hR/wANH/F3/oYLT/wWxf4Vv/YuI7r8f8jyv+Ii5X/J&#10;P7o//JHqn7ZPh77F4vsfEcC7YdSiME7ekkfT81/lXo/7Jeofavg5a27t82n3M0H4bt4/R6+VPEPx&#10;k8b+MI7fSvFGoWt1ZrMsm1bREIbkBgygHvVyz+KHjXwFbrZeGtQhtbe8d5Zg9ukmXGB/EDjjtWDy&#10;2tGsqOl2enS4vwNfAVMfBS5abSasr62s99j7vor4T/4aQ+LP/QctP/BbF/hR/wANIfFn/oOWn/gt&#10;i/wrf+xcT5fj/keX/wARGyv+Sf3L/M+6G56V53oX/Eq+Nl/afdjv4fMH1wD/APFV8uH9o/4tdDrt&#10;r/4L4f8A4mu68IfFQahZadrut+KNNbWoosStKscJB5+UrxwM1+eeImGrZPRwuP5XUdOrF2gnJ2s1&#10;Lppo/m7I+y4M4ry/PsRWwafInTes3GKvdWt7zvr+B9Xil/GvnsfGe4+ztKvijS/Lj4Ljy9oPoTnF&#10;M/4XbL/0Nuj/APf6L/GvFh4kYGe2Fr/+C3/mfUyyRQ3xNL/wNf5H0MTQDXz3/wALub/obtH/AO/s&#10;P+NLF8aLuaRYovFGkySN91UMZJ/AGifiPgYK7wtf/wAF/wDBFHJFOXKsTSv/ANfF/kerfFjwNo/j&#10;3wfcaFrEXyyfPb3CLl7eQdHT3H6jivg34geGNd8AeN5tH1JZLe8s3D29xFkLKmfkkQ+hx+HSvcPi&#10;r8dvEtjpdu3hzxXp8l552JYoreOXemD97IO3Brxv4l/ErxV49jt08Ty2d41mxaGRLRI3G7qNwAOD&#10;6V+q8HZnPN8EsdSi405Nq004yVutuz8mfh3iR/Z9LGPDXvXgl70WnGSfRu97rzXkeyfBjx3F4w0v&#10;7FevHHrFqoEwXgTp/wA9VH/oXp/wKt74oX/iDTPCDN4Vt45NQmmSJZZsbLNWzumYHrtr5b0e+u9M&#10;1CHULK4aG4hbKuvB6cj6HoRX0T8L/iNZa7oa/bV2zQqI5lHLA9jjuD2r878YqWNoU6OJopvDxb5u&#10;3M7crkt7dE9kz7fwUzHA161XDV7PEaON95RW9vPq1u13RwA+Hlvqdx/aHi/XdS1+86nzJikSE9Qq&#10;jnH5V1mkWdvpdnDa6bb/AGWG3/1IRj8ueTzXbPo+iaknm2Uyq396Ej+VUL7wjd/8uWoQ7s5HnQll&#10;PsQCP51/NOMqZjmEl7Wd10s9F6JH9S08dhox5bW+RWs/EV2sey6ijuV/21w351eh1Xw7P/x8aYsb&#10;fxfuQ3/oNZkvhvxL5n+q01o/4vJeRT+AYn+dOfw9q/8Az6bv911/xrimsZQ0a5l6X/PUXLgqvvQl&#10;y/OxtoPCUv3Psq/XKU4ab4cf7nl/8BnP+NcvNp1/F/rbOZfw3fyqFreX+O3kX/eQ1Lxcoy9+kvuG&#10;sH1hVf3nSr4c0JN3/EzvPLbqjXnyEHt9KYvhrwLb/wDLpY7V/vybh+pNc35L/wAETN/wE0kkbp9+&#10;Jl/3lxWv9qNL4P6+Vg/s+XWqzron8H2Hy28VlGq/dWGLP8hST+LLKE7LW1kk/wBrAQCuTrU0/RLu&#10;7t1ld4442XKt1P5V6GU4TNc/rPD5bR9pLd2Wy7tuyS9WebmlfK8jo/WM0rcsdlzPd9klq2Gpa9qF&#10;1uXzvs6fxCPj8yea0PBdu8VvNcOm1ZsBN3V8Z5qfT9Csrfa0u64k/h34x+VadfvPh94Z4/JsdHN8&#10;2qLnjflgne101eT22b0V/U/EeO/EbA5rgZZVlUHyStzSatdJp2S33W7t5IKKKK/dD8RCiiigAooo&#10;oAKKKKACiiigAooooAKKKKACiiigAooooAKKKWMb/koA574j+LtP8H+H21C7fzLiT5LS1Vvnnk/+&#10;JHc18z+INX1DXtYm1LU5vOuLhss3YDsqjso7Ctb4taxe6x8RNUlvpd32e6kt4U3cRIj4Cr6e9c0A&#10;a9OjS9mve3PjcyxssVPslt/XcSiiitzyQooooAKKKKACiiigAooooAKKKKACiiigAoooNAHpv7Kf&#10;gX/hOPixbpdReZp2kYvL3cuVkKkbIz9W5+itX3gqJj7q18pfsw/FL4Y/Df4erZaheXf9r30zT3zJ&#10;ZuwB6KgbuFUD8c16WP2nfhd/z+3/AP4AvXyuYRr4is7QdloftnCOIyrKcvSqVo88tXqtOy+X+Z7J&#10;sX2pPLrxz/hp34Wf8/mof+AT0v8Aw098Lv8An81H/wAAnrh+qYn+Rn1X9vZT/wA/4/ej2Py0/urR&#10;sT/Zrxv/AIae+Fn/AD+ah/4BPR/w098LP+fzUP8AwCel9UxP8jJ/t/Kf+f0PvR4v8eLzwP8A8Nvy&#10;+FdV0S3uv7U0qHdLdfcF8w3KAOnzRIo+teK6nB9k1S4t2tPsvlzOn2foIsMwK/h0r2X9pLXfgn49&#10;8F68+gT39r4p1DUIdWt9Qe2lDpdRIkahWP3FMa4wOM814Xcar4t1DX1l8QPa6huiWP7ZbxCN5Cgx&#10;ulAxliOCa9rLMPUpYh15J+9FRd+jjtZdn19D4XjDF5bjcBHC4SrHmjKU7L7XNa+vdNXS6psmooor&#10;3z8lEuW2W8zfeZULL7kAkCur0XxTonxO8D2tpptpZ6T4q01s3FiziMXkRGC0LOQG/hO3rXLH56y7&#10;3w9pF3bxRXFruWBcIVYhgPr1rgxmA+tOM4PllF3T6eaa0umfYcPZ7h8toYjB4qnzQrJKVt1a9mn0&#10;admvxNdl2ySRN95WKP6gjgg+9Rj6VT0nSNP0p2aySSNpFwcuSD+Z61dSu5c3L7x81iVS9o/q7bj0&#10;vv8AgIaXH8H4e1JRQ0pbnMpcux6Z4TNwmh6TpMVksmh6hptzLqM/lAqZF8zcWfsU2ptrzNDWna67&#10;rNro82jw3s0dncNl7dfun156896zT2r5Ph7IauU4nE1qlrVZXVr3fvSleV9OZqSi7aWitT67iDPa&#10;OaYbDUaN7042d7ae7FWjb7KcW15yYYrqvh5JcWun61qelReZqlrDF9l2xeYyK0gV2VfUCuX429ea&#10;taLql9o9/He6fcSW86AgOmOh6gg8GvR4gyuebZfPCU7XfK7O9nyyjJqVru0kmno9Gefw/mcMrx8M&#10;TWvZcyuviV4tJxv1Taa21W5rfE1P+KsZ3iWO4ktYpbqFBtEczxguMdvmOa57PtUl5dXd7eSXFxNJ&#10;NNMxd3f7zseppg9K6cnwU8uwFLC1N4xUW+mi6X1t2vrbfU5s5xkcwx1XEw2lJtLrZu+ttL97dRAa&#10;u+HtWu9F1eHULJ/mj4Kt911PVWqhjPSnV14vB0cfRnhsTFShJWaezT6M5sFja2XV4YnDScZxaaa3&#10;TWx714a1e31jS49QspdvZlVsPE/901tQ6vqUQwt/N/usd/8AOvFPhD4hvdC8aWsVvtkt9QuI7e5h&#10;flJVZtoOPVS2Qa+kLrRtPbd/o6r82PlyOn0NfzJn/gdjKGJlUynErkbuoyuml2urp276H9ZcM+OW&#10;Dx+EjDN8NL2kbJyjytPzSbTXprYxYfFGqr994W+qf4VL/wAJXqH8ccDf8B/+vVt/Dll/A8y/8C/x&#10;FM/4Rm3/AOfiT/vkV8fU8KuMKUrQUZek4/rY+2p+JvCFVc0m4+sJfpch/wCEs1D/AJ529QSeKNSf&#10;/niv+6n+Jq7/AMI1b/8AP3M3/ART4/Dmnp9+WZvyH8hU0/Cri+q/ehFf9vR/QJ+JfCVPVSb9Iy/V&#10;IxptZ1KX5Gu5FX/YwP5VU/0i4k+/JM34ua62PRNMT/l33N/tsTVyGGKGPZFEqr6KoFfRZf4H5liJ&#10;KWZYmMV/dvJ/jY8PH+NGV4eLjl2FlJ95Wivwuzm9J0C4lkWW7TbH/dVvnPt7V0qrsjVERVVeFVem&#10;Kd/tfxN95qSv23hXg7LeEMO6eCT5pfFJ6ydtvRLstO9z8X4o4vzDiusp452jHaK0ir7+bb7tvyCi&#10;iivrD5UKKKKACiiigAooooAKKKKACiiigAooooAKKKKACiiigAooooAKdGdm2m0UAfInxhg1DQvi&#10;prlpcQ7fMvZLiHevDxyHcrL7c1zf9qXH9yP/AL5r7F8YeEfDXiu3jh8QaTDeeT/qnZijx567XUg1&#10;z3/Cl/hv/wBC/N/4Gzf/ABVd0MVDl1R49XLYzm2kj5c/tS4/uR/lR/alx/cj/KvqH/hS/wAOP+hf&#10;k/8ABhL/AI0f8KX+HH/Qvyf+DCX/ABqvrUOzMv7K8kfL39qXH9yP8qP7UuP7kf5V9Q/8KX+HH/Qv&#10;yf8Agwl/xo/4Uv8ADj/oX5P/AAYS/wCNH1qHZh/ZXkj5e/tS4/uR/lR/alx/cj/KvqH/AIUv8OP+&#10;hfk/8GEv+NH/AApf4cf9C/J/4MJf8aPrUOzD+yvJHy9/alx/cj/Kj+1Lj+5H+VfUP/Cl/hx/0L8n&#10;/gwl/wAaP+FL/Dj/AKF+T/wYS/40fWodmH9leSPl7+1Lj+5H+VH9qXH9yP8AKvqH/hS/w4/6F+T/&#10;AMGEv+NH/Cl/hx/0L8n/AIMJf8aPrUOzD+yvJHy9/alx/cj/ACo/tS4/uR/lX1D/AMKX+HH/AEL8&#10;n/gwl/xo/wCFL/Dj/oX5P/BhL/jR9ah2Yf2V5I+Xv7UuP7kf5Uf2pcf3I/yr6h/4Uv8ADj/oX5P/&#10;AAYS/wCNH/Cl/hx/0L8n/gwl/wAaPrUOzD+yvJHy9/alx/cj/Kk/tS4/uR/9819Rf8KX+HH/AEL8&#10;n/gwl/xo/wCFL/Dj/oX5P/BhL/jR9ah2Yf2V5I+dPA2n6x4t8WWPh3Svsy3l85jh859iZALH5voK&#10;9bH7MPxX/wCfjwx/4HP/APG67Bfgz8N/vpoVxu/h230v/wAVUn/Cn/h7/wBAe6/8Gc//AMVWNTEy&#10;k/cdl/hv+qO/DZdhopqtS5n5St/7azi/+GYvix/z9+Gf/A5//jdH/DMXxY/5+/DP/gc//wAbrtf+&#10;FPfDz/oD3n/gzn/+Ko/4U98PP+gPef8Agzn/APiqy9vV/n/8l/4J0fUMB/z4/wDJ/wD7Q4r/AIZi&#10;+LH/AD9eGf8AwOf/AON0f8MxfFj/AJ+PC/8A4HP/APG67X/hT3w8/wCgPef+DOf/AOKo/wCFPfDz&#10;/oD3n/gzn/8AiqPrFX+f/wAl/wCCH1LAf8+P/J//ALU+b/HFlq/hLxXfeHdVS2+2WMmybyX3pkgM&#10;Pm+hrJ/tWT+5H+VfUP8Awpj4b/8AQvyf7X/Ewl5/8eo/4Uv8N/8AoX5P/BhN/jXVHFRive/I82pl&#10;UJTbhBJep8u/2pcf3I/++aX+1Lj+5H+VfUP/AApf4cf9C/J/4MJf8aP+FL/Dj/oX5P8AwYS/40/r&#10;UOzMv7K8kfL39qXH9yP8qP7UuP7kf5V9Q/8ACl/hx/0L8n/gwl/xo/4Uv8OP+hfk/wDBhL/jR9ah&#10;2Yf2V5I+Xv7UuP7kf5Uf2pcf3I/yr6h/4Uv8OP8AoX5P/BhL/jR/wpf4cf8AQvyf+DCX/Gj61Dsw&#10;/sryR8vf2pcf3I/yo/tS4/uR/lX1D/wpf4cf9C/J/wCDCX/Gj/hS/wAOP+hfk/8ABhL/AI0fWodm&#10;H9leSPl7+1Lj+5H+VH9qXH9yP8q+of8AhS/w4/6F+T/wYS/40f8ACl/hx/0L8n/gwl/xo+tQ7MP7&#10;K8kfL39qXH9yP8qP7UuP7kf5V9Q/8KX+HH/Qvyf+DCX/ABo/4Uv8OP8AoX5P/BhL/jR9ah2Yf2V5&#10;I+Xv7UuP7kf5Uf2pcf3I/wAq+of+FL/Dj/oX5P8AwYS/40f8KX+HH/Qvyf8Agwl/xo+tQ7MP7K8k&#10;fL39qXH9yP8AKj+1Lj+5H+VfUP8Awpf4cf8AQvyf+DCX/Gj/AIUv8N/+gDN/4HS//FUfWodmH9le&#10;SPnv4YRahrfxI0XT7RNzfbopX29BGjh2ZvYAV9hyHfIzf7WawvBnhDw14V8xPD+jw2bTYEsu95Hc&#10;A5wXYk4rbrlq1Y1XeJ6eFw0cOrBRRRWJ1BRRRQAUUUUAFFFFABRRRQAUUUUAFFFFABRRRQAUUuf8&#10;4oz/AJxQMSilz/nFGf8AOKAEopc/5xRn/OKAEopc/wCcUZ/zigBKKXP+cUZ/zigBKKXP+cUZ/wA4&#10;oASilz/nFGf84oASilz/AJxRn/OKAEopc/5xRn/OKAEopc/5xRn/ADigBKKXP+cUZ/zigBKKXP8A&#10;nFGf84oASilz/nFGf84oASilz/nFGf8AOKAEopc/5xRn/OKAEopc/wCcUZ/zigBKKXP+cUZ/zigB&#10;KKXP+cUZ/wA4oASilz/nFGf84oASilz/AJxRn/OKAEopc/5xRn/OKAEopc/5xRn/ADigBKKXP+cU&#10;Z/zigBKKXP8AnFGf84oASilz/nFGf84oASilz/nFGf8AOKAEopc/5xRn/OKAEopc/wCcUZ/zigBK&#10;KXP+cUZ/zigBKKXP+cUZ/wA4oASilz/nFGf84oASilz/AJxRn/OKAEopc/5xRn/OKAEopc/5xRn/&#10;ADigBKKXP+cUZ/zigBKKXP8AnFGf84oASilz/nFGf84oA//ZUEsDBBQABgAIAAAAIQDGqUry3wAA&#10;AAgBAAAPAAAAZHJzL2Rvd25yZXYueG1sTI9BS8NAEIXvgv9hGcGb3aSlaYzZlFLUUxFsBfG2zU6T&#10;0OxsyG6T9N87nuxtHu/x5nv5erKtGLD3jSMF8SwCgVQ601Cl4Ovw9pSC8EGT0a0jVHBFD+vi/i7X&#10;mXEjfeKwD5XgEvKZVlCH0GVS+rJGq/3MdUjsnVxvdWDZV9L0euRy28p5FCXS6ob4Q6073NZYnvcX&#10;q+B91ONmEb8Ou/Npe/05LD++dzEq9fgwbV5ABJzCfxj+8BkdCmY6ugsZL1oFy0WScJQPEGynzzHL&#10;o4L5Kl2BLHJ5O6D4B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r&#10;drqfzAMAADkKAAAOAAAAAAAAAAAAAAAAAD0CAABkcnMvZTJvRG9jLnhtbFBLAQItAAoAAAAAAAAA&#10;IQB1Xtde/bIAAP2yAAAUAAAAAAAAAAAAAAAAADUGAABkcnMvbWVkaWEvaW1hZ2UxLmpwZ1BLAQIt&#10;ABQABgAIAAAAIQDGqUry3wAAAAgBAAAPAAAAAAAAAAAAAAAAAGS5AABkcnMvZG93bnJldi54bWxQ&#10;SwECLQAUAAYACAAAACEAN53BGLoAAAAhAQAAGQAAAAAAAAAAAAAAAABwugAAZHJzL19yZWxzL2Uy&#10;b0RvYy54bWwucmVsc1BLBQYAAAAABgAGAHwBAABhuwAAAAA=&#10;">
                <v:roundrect id="Rectangle: Rounded Corners 52" o:spid="_x0000_s1027" style="position:absolute;left:504;width:19800;height:14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MPyQAAAOIAAAAPAAAAZHJzL2Rvd25yZXYueG1sRI9Pa8JA&#10;FMTvQr/D8gq96SbapiHNKlKoeitJ6/2RffmD2bcxu9X027uFgsdhZn7D5JvJ9OJCo+ssK4gXEQji&#10;yuqOGwXfXx/zFITzyBp7y6Tglxxs1g+zHDNtr1zQpfSNCBB2GSpovR8yKV3VkkG3sANx8Go7GvRB&#10;jo3UI14D3PRyGUWJNNhxWGhxoPeWqlP5YxR86v1xVZR6W+9P1bA7v/S7pDwq9fQ4bd9AeJr8Pfzf&#10;PmgFqzR+jqM0eYW/S+EOyPUNAAD//wMAUEsBAi0AFAAGAAgAAAAhANvh9svuAAAAhQEAABMAAAAA&#10;AAAAAAAAAAAAAAAAAFtDb250ZW50X1R5cGVzXS54bWxQSwECLQAUAAYACAAAACEAWvQsW78AAAAV&#10;AQAACwAAAAAAAAAAAAAAAAAfAQAAX3JlbHMvLnJlbHNQSwECLQAUAAYACAAAACEAfriDD8kAAADi&#10;AAAADwAAAAAAAAAAAAAAAAAHAgAAZHJzL2Rvd25yZXYueG1sUEsFBgAAAAADAAMAtwAAAP0CAAAA&#10;AA==&#10;" stroked="f" strokeweight="2pt">
                  <v:fill r:id="rId16" o:title="" recolor="t" rotate="t" type="frame"/>
                </v:roundrect>
                <v:shapetype id="_x0000_t202" coordsize="21600,21600" o:spt="202" path="m,l,21600r21600,l21600,xe">
                  <v:stroke joinstyle="miter"/>
                  <v:path gradientshapeok="t" o:connecttype="rect"/>
                </v:shapetype>
                <v:shape id="_x0000_s1028" type="#_x0000_t202" style="position:absolute;top:14471;width:2114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46CyAAAAOMAAAAPAAAAZHJzL2Rvd25yZXYueG1sRE/NasJA&#10;EL4X+g7LCL2UulEkhugqrbbgoR604nnIjkkwOxt2VxPf3hWEHuf7n/myN424kvO1ZQWjYQKCuLC6&#10;5lLB4e/nIwPhA7LGxjIpuJGH5eL1ZY65th3v6LoPpYgh7HNUUIXQ5lL6oiKDfmhb4sidrDMY4ulK&#10;qR12Mdw0cpwkqTRYc2yosKVVRcV5fzEK0rW7dDteva8P37+4bcvx8et2VOpt0H/OQATqw7/46d7o&#10;OD9NRpMszSZTePwUAZCLOwAAAP//AwBQSwECLQAUAAYACAAAACEA2+H2y+4AAACFAQAAEwAAAAAA&#10;AAAAAAAAAAAAAAAAW0NvbnRlbnRfVHlwZXNdLnhtbFBLAQItABQABgAIAAAAIQBa9CxbvwAAABUB&#10;AAALAAAAAAAAAAAAAAAAAB8BAABfcmVscy8ucmVsc1BLAQItABQABgAIAAAAIQAMO46CyAAAAOMA&#10;AAAPAAAAAAAAAAAAAAAAAAcCAABkcnMvZG93bnJldi54bWxQSwUGAAAAAAMAAwC3AAAA/AIAAAAA&#10;" stroked="f">
                  <v:textbox inset="0,0,0,0">
                    <w:txbxContent>
                      <w:p w14:paraId="0267A4F5" w14:textId="13B52416" w:rsidR="002F7863" w:rsidRPr="006831AF" w:rsidRDefault="002F7863" w:rsidP="00800566">
                        <w:pPr>
                          <w:pStyle w:val="Caption"/>
                          <w:jc w:val="right"/>
                          <w:rPr>
                            <w:rFonts w:cs="Calibri"/>
                            <w:noProof/>
                          </w:rPr>
                        </w:pPr>
                        <w:r w:rsidRPr="00800566">
                          <w:rPr>
                            <w:sz w:val="22"/>
                            <w:szCs w:val="22"/>
                          </w:rPr>
                          <w:t>(Ng</w:t>
                        </w:r>
                        <w:r w:rsidR="00800566" w:rsidRPr="00800566">
                          <w:rPr>
                            <w:sz w:val="22"/>
                            <w:szCs w:val="22"/>
                          </w:rPr>
                          <w:t>u</w:t>
                        </w:r>
                        <w:r w:rsidRPr="00800566">
                          <w:rPr>
                            <w:sz w:val="22"/>
                            <w:szCs w:val="22"/>
                          </w:rPr>
                          <w:t>ồn: Tapchitaichinh, 2020)</w:t>
                        </w:r>
                      </w:p>
                    </w:txbxContent>
                  </v:textbox>
                </v:shape>
                <w10:wrap type="through"/>
              </v:group>
            </w:pict>
          </mc:Fallback>
        </mc:AlternateContent>
      </w:r>
      <w:r w:rsidR="002F7863" w:rsidRPr="002F7863">
        <w:rPr>
          <w:rFonts w:cs="Calibri"/>
          <w:szCs w:val="26"/>
        </w:rPr>
        <w:t>Thương mại điện tử (</w:t>
      </w:r>
      <w:r>
        <w:rPr>
          <w:rFonts w:cs="Calibri"/>
          <w:szCs w:val="26"/>
        </w:rPr>
        <w:t>TMĐT</w:t>
      </w:r>
      <w:r w:rsidR="002F7863" w:rsidRPr="002F7863">
        <w:rPr>
          <w:rFonts w:cs="Calibri"/>
          <w:szCs w:val="26"/>
        </w:rPr>
        <w:t>) là hình thức giao dịch thương mại được thực hiện dựa trên các phương tiện điện tử, đặc biệt là mạng Internet. Thông qua thương mại điện tử, doanh nghiệp và người tiêu dùng có thể tiến hành các giao dịch mua bán sản phẩm, dịch vụ mà không cần tiếp xúc trực tiếp.</w:t>
      </w:r>
    </w:p>
    <w:p w14:paraId="0F5F6BEC" w14:textId="3D1AF790" w:rsidR="002F7863" w:rsidRPr="00253D5E" w:rsidRDefault="002F7863" w:rsidP="00497713">
      <w:pPr>
        <w:spacing w:before="120" w:after="120" w:afterAutospacing="0" w:line="276" w:lineRule="auto"/>
        <w:ind w:firstLine="567"/>
        <w:contextualSpacing/>
        <w:jc w:val="both"/>
        <w:rPr>
          <w:rFonts w:cs="Calibri"/>
          <w:szCs w:val="26"/>
        </w:rPr>
      </w:pPr>
      <w:r w:rsidRPr="002F7863">
        <w:rPr>
          <w:rFonts w:cs="Calibri"/>
          <w:szCs w:val="26"/>
        </w:rPr>
        <w:t xml:space="preserve">Theo Luật </w:t>
      </w:r>
      <w:r w:rsidR="00497713">
        <w:rPr>
          <w:rFonts w:cs="Calibri"/>
          <w:szCs w:val="26"/>
        </w:rPr>
        <w:t>TMĐT</w:t>
      </w:r>
      <w:r w:rsidRPr="002F7863">
        <w:rPr>
          <w:rFonts w:cs="Calibri"/>
          <w:szCs w:val="26"/>
        </w:rPr>
        <w:t xml:space="preserve"> Việt Nam (2005): "</w:t>
      </w:r>
      <w:r w:rsidR="00497713">
        <w:rPr>
          <w:rFonts w:cs="Calibri"/>
          <w:szCs w:val="26"/>
        </w:rPr>
        <w:t>TMĐT</w:t>
      </w:r>
      <w:r w:rsidRPr="002F7863">
        <w:rPr>
          <w:rFonts w:cs="Calibri"/>
          <w:szCs w:val="26"/>
        </w:rPr>
        <w:t xml:space="preserve"> là việc thực hiện một phần hoặc toàn bộ quy trình của hoạt động thương mại bằng phương tiện điện tử."</w:t>
      </w:r>
      <w:r w:rsidR="00175732">
        <w:rPr>
          <w:rFonts w:cs="Calibri"/>
          <w:szCs w:val="26"/>
        </w:rPr>
        <w:t>,</w:t>
      </w:r>
      <w:r w:rsidRPr="002F7863">
        <w:rPr>
          <w:rFonts w:cs="Calibri"/>
          <w:szCs w:val="26"/>
        </w:rPr>
        <w:t xml:space="preserve"> bao gồm quá trình mua bán hàng hóa, cung ứng dịch vụ, thanh toán và hậu mãi trên nền tảng số.</w:t>
      </w:r>
    </w:p>
    <w:p w14:paraId="157A843A" w14:textId="7FE45042" w:rsidR="00600DAC" w:rsidRPr="00253D5E" w:rsidRDefault="00497713" w:rsidP="00497713">
      <w:pPr>
        <w:pStyle w:val="Heading2"/>
        <w:spacing w:before="120" w:beforeAutospacing="0" w:after="120" w:afterAutospacing="0" w:line="276" w:lineRule="auto"/>
        <w:rPr>
          <w:rFonts w:cs="Calibri"/>
        </w:rPr>
      </w:pPr>
      <w:bookmarkStart w:id="20" w:name="_Toc195371473"/>
      <w:r w:rsidRPr="002F7863">
        <w:rPr>
          <w:rFonts w:cs="Calibri"/>
          <w:caps w:val="0"/>
        </w:rPr>
        <w:t>ĐẶC TRƯNG CỦA THƯƠNG MẠI ĐIỆN TỬ</w:t>
      </w:r>
      <w:bookmarkEnd w:id="20"/>
    </w:p>
    <w:p w14:paraId="05189E68" w14:textId="77777777" w:rsidR="00497713" w:rsidRDefault="00497713" w:rsidP="00497713">
      <w:pPr>
        <w:spacing w:before="120" w:after="120" w:afterAutospacing="0" w:line="276" w:lineRule="auto"/>
        <w:ind w:firstLine="567"/>
        <w:contextualSpacing/>
        <w:jc w:val="both"/>
        <w:rPr>
          <w:rFonts w:cs="Calibri"/>
          <w:color w:val="0D0D0D"/>
          <w:szCs w:val="26"/>
          <w:shd w:val="clear" w:color="auto" w:fill="FFFFFF"/>
        </w:rPr>
      </w:pPr>
      <w:r w:rsidRPr="00497713">
        <w:rPr>
          <w:rFonts w:cs="Calibri"/>
          <w:color w:val="0D0D0D"/>
          <w:szCs w:val="26"/>
          <w:shd w:val="clear" w:color="auto" w:fill="FFFFFF"/>
        </w:rPr>
        <w:t xml:space="preserve">TMĐT sở hữu những đặc trưng riêng biệt, tạo nên sự khác biệt rõ rệt so với các hình thức kinh doanh truyền thống. Trước hết, tính toàn cầu là một điểm nổi bật, khi các giao dịch không bị giới hạn bởi ranh giới địa lý. Nhờ </w:t>
      </w:r>
      <w:r>
        <w:rPr>
          <w:rFonts w:cs="Calibri"/>
          <w:color w:val="0D0D0D"/>
          <w:szCs w:val="26"/>
          <w:shd w:val="clear" w:color="auto" w:fill="FFFFFF"/>
        </w:rPr>
        <w:t>I</w:t>
      </w:r>
      <w:r w:rsidRPr="00497713">
        <w:rPr>
          <w:rFonts w:cs="Calibri"/>
          <w:color w:val="0D0D0D"/>
          <w:szCs w:val="26"/>
          <w:shd w:val="clear" w:color="auto" w:fill="FFFFFF"/>
        </w:rPr>
        <w:t xml:space="preserve">nternet, doanh nghiệp có thể dễ dàng tiếp cận khách hàng ở bất kỳ đâu trên thế giới, từ những thành phố lớn đến các khu vực xa xôi, mở ra cơ hội thị trường rộng lớn mà các mô hình truyền thống khó đạt được. </w:t>
      </w:r>
    </w:p>
    <w:p w14:paraId="17401277" w14:textId="1C81AA2A" w:rsidR="00497713" w:rsidRPr="00497713" w:rsidRDefault="00497713" w:rsidP="00497713">
      <w:pPr>
        <w:spacing w:before="120" w:after="120" w:afterAutospacing="0" w:line="276" w:lineRule="auto"/>
        <w:ind w:firstLine="567"/>
        <w:contextualSpacing/>
        <w:jc w:val="both"/>
        <w:rPr>
          <w:rFonts w:cs="Calibri"/>
          <w:color w:val="0D0D0D"/>
          <w:szCs w:val="26"/>
          <w:shd w:val="clear" w:color="auto" w:fill="FFFFFF"/>
        </w:rPr>
      </w:pPr>
      <w:r w:rsidRPr="00497713">
        <w:rPr>
          <w:rFonts w:cs="Calibri"/>
          <w:color w:val="0D0D0D"/>
          <w:szCs w:val="26"/>
          <w:shd w:val="clear" w:color="auto" w:fill="FFFFFF"/>
        </w:rPr>
        <w:t>Tiếp theo, tính liên tục 24/7 cho phép các website thương mại và hệ thống bán hàng trực tuyến hoạt động không ngừng nghỉ, không phụ thuộc vào giờ làm việc cố định. Khách hàng có thể mua sắm bất cứ lúc nào, dù là ngày hay đêm, mang lại sự tiện lợi tối đa và tăng cơ hội doanh thu cho doanh nghiệp.</w:t>
      </w:r>
    </w:p>
    <w:p w14:paraId="3794C121" w14:textId="77777777" w:rsidR="00497713" w:rsidRDefault="00497713" w:rsidP="00497713">
      <w:pPr>
        <w:spacing w:before="120" w:after="120" w:afterAutospacing="0" w:line="276" w:lineRule="auto"/>
        <w:ind w:firstLine="567"/>
        <w:contextualSpacing/>
        <w:jc w:val="both"/>
        <w:rPr>
          <w:rFonts w:cs="Calibri"/>
          <w:color w:val="0D0D0D"/>
          <w:szCs w:val="26"/>
          <w:shd w:val="clear" w:color="auto" w:fill="FFFFFF"/>
        </w:rPr>
      </w:pPr>
      <w:r w:rsidRPr="00497713">
        <w:rPr>
          <w:rFonts w:cs="Calibri"/>
          <w:color w:val="0D0D0D"/>
          <w:szCs w:val="26"/>
          <w:shd w:val="clear" w:color="auto" w:fill="FFFFFF"/>
        </w:rPr>
        <w:t xml:space="preserve">Bên cạnh đó, TMĐT còn mang tính phi vật lý, nghĩa là toàn bộ quá trình giao dịch, từ tìm kiếm sản phẩm, trao đổi thông tin đến thanh toán, đều diễn ra thông qua màn hình thiết bị, dữ liệu số và giao diện trực tuyến. Điều này loại bỏ nhu cầu </w:t>
      </w:r>
      <w:r w:rsidRPr="00497713">
        <w:rPr>
          <w:rFonts w:cs="Calibri"/>
          <w:color w:val="0D0D0D"/>
          <w:szCs w:val="26"/>
          <w:shd w:val="clear" w:color="auto" w:fill="FFFFFF"/>
        </w:rPr>
        <w:lastRenderedPageBreak/>
        <w:t xml:space="preserve">gặp mặt trực tiếp hay sử dụng các tài liệu vật lý như hóa đơn giấy, giúp tiết kiệm thời gian và chi phí. </w:t>
      </w:r>
    </w:p>
    <w:p w14:paraId="79CDFE02" w14:textId="60C1EA19" w:rsidR="00497713" w:rsidRPr="00497713" w:rsidRDefault="00497713" w:rsidP="00497713">
      <w:pPr>
        <w:spacing w:before="120" w:after="120" w:afterAutospacing="0" w:line="276" w:lineRule="auto"/>
        <w:ind w:firstLine="567"/>
        <w:contextualSpacing/>
        <w:jc w:val="both"/>
        <w:rPr>
          <w:rFonts w:cs="Calibri"/>
          <w:color w:val="0D0D0D"/>
          <w:szCs w:val="26"/>
          <w:shd w:val="clear" w:color="auto" w:fill="FFFFFF"/>
        </w:rPr>
      </w:pPr>
      <w:r w:rsidRPr="00497713">
        <w:rPr>
          <w:rFonts w:cs="Calibri"/>
          <w:color w:val="0D0D0D"/>
          <w:szCs w:val="26"/>
          <w:shd w:val="clear" w:color="auto" w:fill="FFFFFF"/>
        </w:rPr>
        <w:t>Một đặc trưng quan trọng khác là tính tự động và cá nhân hóa. Các hệ thống TMĐT hiện đại dễ dàng tích hợp các công cụ như tính tiền tự động, quy trình đặt hàng trực tuyến, email marketing được cá nhân hóa, hay thậm chí là theo dõi hành vi người dùng để đề xuất sản phẩm phù hợp. Nhờ vậy, trải nghiệm mua sắm trở nên nhanh chóng, hiệu quả và đáp ứng tốt hơn nhu cầu riêng biệt của từng khách hàng.</w:t>
      </w:r>
    </w:p>
    <w:p w14:paraId="0765168B" w14:textId="00A89A6B" w:rsidR="00FA2824" w:rsidRPr="00253D5E" w:rsidRDefault="00497713" w:rsidP="00497713">
      <w:pPr>
        <w:spacing w:before="120" w:after="120" w:afterAutospacing="0" w:line="276" w:lineRule="auto"/>
        <w:ind w:firstLine="567"/>
        <w:contextualSpacing/>
        <w:jc w:val="both"/>
        <w:rPr>
          <w:rFonts w:cs="Calibri"/>
          <w:i/>
          <w:color w:val="0D0D0D"/>
          <w:szCs w:val="26"/>
          <w:shd w:val="clear" w:color="auto" w:fill="FFFFFF"/>
        </w:rPr>
      </w:pPr>
      <w:r w:rsidRPr="00497713">
        <w:rPr>
          <w:rFonts w:cs="Calibri"/>
          <w:color w:val="0D0D0D"/>
          <w:szCs w:val="26"/>
          <w:shd w:val="clear" w:color="auto" w:fill="FFFFFF"/>
        </w:rPr>
        <w:t xml:space="preserve">Cuối cùng, TMĐT có sự phụ thuộc chặt chẽ vào hạ tầng công nghệ. Hoạt động của </w:t>
      </w:r>
      <w:r w:rsidR="00175732" w:rsidRPr="00497713">
        <w:rPr>
          <w:rFonts w:cs="Calibri"/>
          <w:color w:val="0D0D0D"/>
          <w:szCs w:val="26"/>
          <w:shd w:val="clear" w:color="auto" w:fill="FFFFFF"/>
        </w:rPr>
        <w:t xml:space="preserve">TMĐT </w:t>
      </w:r>
      <w:r w:rsidRPr="00497713">
        <w:rPr>
          <w:rFonts w:cs="Calibri"/>
          <w:color w:val="0D0D0D"/>
          <w:szCs w:val="26"/>
          <w:shd w:val="clear" w:color="auto" w:fill="FFFFFF"/>
        </w:rPr>
        <w:t>không thể tách rời khỏi các hệ thống kỹ thuật số như website, cổng thanh toán điện tử, phần mềm quản lý kho bãi và logistics giao nhận. Sự ổn định và hiệu quả của các yếu tố này quyết định trực tiếp đến chất lượng dịch vụ cũng như mức độ hài lòng của khách hàng. Nếu một trong những khâu này gặp trục trặc, chẳng hạn như website bị lỗi hay giao hàng chậm trễ, toàn bộ trải nghiệm TMĐT có thể bị ảnh hưởng nghiêm trọng. Chính vì vậy, đầu tư vào công nghệ là yếu tố sống còn để duy trì và phát triển trong lĩnh vực này.</w:t>
      </w:r>
      <w:r>
        <w:rPr>
          <w:rFonts w:cs="Calibri"/>
          <w:color w:val="0D0D0D"/>
          <w:szCs w:val="26"/>
          <w:shd w:val="clear" w:color="auto" w:fill="FFFFFF"/>
        </w:rPr>
        <w:t xml:space="preserve"> </w:t>
      </w:r>
    </w:p>
    <w:p w14:paraId="1B3E5CB0" w14:textId="260F4416" w:rsidR="00FA2824" w:rsidRPr="00253D5E" w:rsidRDefault="00497713" w:rsidP="00497713">
      <w:pPr>
        <w:pStyle w:val="Heading2"/>
        <w:spacing w:before="120" w:beforeAutospacing="0" w:after="120" w:afterAutospacing="0" w:line="276" w:lineRule="auto"/>
      </w:pPr>
      <w:bookmarkStart w:id="21" w:name="_Toc195371474"/>
      <w:r w:rsidRPr="00497713">
        <w:rPr>
          <w:caps w:val="0"/>
        </w:rPr>
        <w:t>PHÂN LOẠI CÁC MÔ HÌNH THƯƠNG MẠI ĐIỆN TỬ</w:t>
      </w:r>
      <w:bookmarkEnd w:id="21"/>
    </w:p>
    <w:p w14:paraId="60DEE018" w14:textId="0189D462" w:rsidR="002403C8" w:rsidRDefault="00497713" w:rsidP="009E1277">
      <w:pPr>
        <w:spacing w:before="120" w:after="120" w:afterAutospacing="0" w:line="276" w:lineRule="auto"/>
        <w:ind w:firstLine="567"/>
        <w:jc w:val="both"/>
        <w:rPr>
          <w:rFonts w:cs="Calibri"/>
          <w:szCs w:val="26"/>
        </w:rPr>
      </w:pPr>
      <w:r w:rsidRPr="00497713">
        <w:rPr>
          <w:rFonts w:cs="Calibri"/>
          <w:szCs w:val="26"/>
        </w:rPr>
        <w:t xml:space="preserve">TMĐT được phân loại tổng quát dựa trên đối tượng tham gia giao dịch chính, từ đó hình thành các mô hình đặc trưng phản ánh cách thức hoạt động và mục tiêu kinh doanh khác nhau. </w:t>
      </w:r>
    </w:p>
    <w:p w14:paraId="6BAC309D" w14:textId="3AA60C4F" w:rsidR="00E05B2F" w:rsidRPr="00E05B2F" w:rsidRDefault="002403C8" w:rsidP="00E05B2F">
      <w:pPr>
        <w:spacing w:before="120" w:after="120" w:afterAutospacing="0" w:line="276" w:lineRule="auto"/>
        <w:ind w:firstLine="567"/>
        <w:jc w:val="both"/>
        <w:rPr>
          <w:rFonts w:cs="Calibri"/>
          <w:szCs w:val="26"/>
        </w:rPr>
      </w:pPr>
      <w:r>
        <w:rPr>
          <w:rFonts w:cs="Calibri"/>
          <w:noProof/>
          <w:szCs w:val="26"/>
        </w:rPr>
        <mc:AlternateContent>
          <mc:Choice Requires="wpg">
            <w:drawing>
              <wp:anchor distT="0" distB="0" distL="114300" distR="114300" simplePos="0" relativeHeight="252649984" behindDoc="0" locked="0" layoutInCell="1" allowOverlap="1" wp14:anchorId="48792F39" wp14:editId="67970E5A">
                <wp:simplePos x="0" y="0"/>
                <wp:positionH relativeFrom="column">
                  <wp:posOffset>2861945</wp:posOffset>
                </wp:positionH>
                <wp:positionV relativeFrom="paragraph">
                  <wp:posOffset>1270</wp:posOffset>
                </wp:positionV>
                <wp:extent cx="2707005" cy="1991360"/>
                <wp:effectExtent l="0" t="0" r="0" b="8890"/>
                <wp:wrapThrough wrapText="bothSides">
                  <wp:wrapPolygon edited="0">
                    <wp:start x="0" y="0"/>
                    <wp:lineTo x="0" y="21490"/>
                    <wp:lineTo x="21433" y="21490"/>
                    <wp:lineTo x="21433" y="0"/>
                    <wp:lineTo x="0" y="0"/>
                  </wp:wrapPolygon>
                </wp:wrapThrough>
                <wp:docPr id="950521099" name="Group 59"/>
                <wp:cNvGraphicFramePr/>
                <a:graphic xmlns:a="http://schemas.openxmlformats.org/drawingml/2006/main">
                  <a:graphicData uri="http://schemas.microsoft.com/office/word/2010/wordprocessingGroup">
                    <wpg:wgp>
                      <wpg:cNvGrpSpPr/>
                      <wpg:grpSpPr>
                        <a:xfrm>
                          <a:off x="0" y="0"/>
                          <a:ext cx="2707005" cy="1991360"/>
                          <a:chOff x="0" y="0"/>
                          <a:chExt cx="2345055" cy="1585415"/>
                        </a:xfrm>
                      </wpg:grpSpPr>
                      <pic:pic xmlns:pic="http://schemas.openxmlformats.org/drawingml/2006/picture">
                        <pic:nvPicPr>
                          <pic:cNvPr id="487617179" name="Picture 58" descr="A group of people walking in front of a store&#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5055" cy="1371600"/>
                          </a:xfrm>
                          <a:prstGeom prst="rect">
                            <a:avLst/>
                          </a:prstGeom>
                          <a:noFill/>
                          <a:ln>
                            <a:noFill/>
                          </a:ln>
                        </pic:spPr>
                      </pic:pic>
                      <wps:wsp>
                        <wps:cNvPr id="353774272" name="Text Box 1"/>
                        <wps:cNvSpPr txBox="1"/>
                        <wps:spPr>
                          <a:xfrm>
                            <a:off x="0" y="1429385"/>
                            <a:ext cx="2345055" cy="156030"/>
                          </a:xfrm>
                          <a:prstGeom prst="rect">
                            <a:avLst/>
                          </a:prstGeom>
                          <a:solidFill>
                            <a:prstClr val="white"/>
                          </a:solidFill>
                          <a:ln>
                            <a:noFill/>
                          </a:ln>
                        </wps:spPr>
                        <wps:txbx>
                          <w:txbxContent>
                            <w:p w14:paraId="517222C3" w14:textId="27362A19" w:rsidR="002403C8" w:rsidRPr="00800566" w:rsidRDefault="002403C8" w:rsidP="00800566">
                              <w:pPr>
                                <w:pStyle w:val="Caption"/>
                                <w:spacing w:line="240" w:lineRule="auto"/>
                                <w:jc w:val="right"/>
                                <w:rPr>
                                  <w:rFonts w:cs="Verdana"/>
                                  <w:noProof/>
                                  <w:sz w:val="22"/>
                                  <w:szCs w:val="20"/>
                                </w:rPr>
                              </w:pPr>
                              <w:r w:rsidRPr="00800566">
                                <w:rPr>
                                  <w:sz w:val="22"/>
                                  <w:szCs w:val="22"/>
                                </w:rPr>
                                <w:t>(Ng</w:t>
                              </w:r>
                              <w:r w:rsidR="00800566" w:rsidRPr="00800566">
                                <w:rPr>
                                  <w:sz w:val="22"/>
                                  <w:szCs w:val="22"/>
                                </w:rPr>
                                <w:t>u</w:t>
                              </w:r>
                              <w:r w:rsidRPr="00800566">
                                <w:rPr>
                                  <w:sz w:val="22"/>
                                  <w:szCs w:val="22"/>
                                </w:rPr>
                                <w:t>ồn: 1Office,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792F39" id="Group 59" o:spid="_x0000_s1029" style="position:absolute;left:0;text-align:left;margin-left:225.35pt;margin-top:.1pt;width:213.15pt;height:156.8pt;z-index:252649984;mso-width-relative:margin;mso-height-relative:margin" coordsize="23450,15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nx7rCAwAAiwgAAA4AAABkcnMvZTJvRG9jLnhtbKRWXW/bNhR9H9D/&#10;QGjA3hJJ/ky0OIWbLEGAtDWWDH2mKcoiIpEcSVvyfv0OKcmpnQ7ruocol+Tl5bmH51766n1bV2TH&#10;jRVKLqL0PIkIl0zlQm4W0R/Pd2cXEbGOypxWSvJFtOc2en/97qerRmd8pEpV5dwQBJE2a/QiKp3T&#10;WRxbVvKa2nOlucRioUxNHYZmE+eGNoheV/EoSWZxo0yujWLcWszedovRdYhfFJy5z0VhuSPVIgI2&#10;F74mfNf+G19f0WxjqC4F62HQH0BRUyFx6CHULXWUbI14E6oWzCirCnfOVB2rohCMhxyQTZqcZHNv&#10;1FaHXDZZs9EHmkDtCU8/HJZ92t0b/aRXBkw0egMuwsjn0ham9v+BkrSBsv2BMt46wjA5mifzJJlG&#10;hGEtvbxMx7OeVFaC+Tf7WPnbsHM8mSbTYef0YjpJp/464uHg+AiOFizDX88BrDcc/LtWsMttDY/6&#10;IPV3xaipednqM1yXpk6sRSXcPkgPF+NByd1KsJXpBqBzZYjIF9HkYj5L5+n8MiKS1lA+vPzhZIqK&#10;yLllEOGSbPwNE1UQzZWuOGlo9QIZEyFJYZR0fomigJThv/zcLn8Nn+XD2YZLbqjjOWHw4nCs6Z6s&#10;OTYyZQxkf+659Pg8pA4g9QQ+KvZiiVQ3JZUbvrQavri5wPyxe+yHR9mtK6HvRFV5UXi75xGZnMjx&#10;G1fRSf1WsW0NuF3tGl6BUiVtKbSNiMl4vebgzjzkKRSFvuFAnDZCOo+PZtaw34G3s53hjpV+ugCm&#10;fh7qscNCSOAVs0/HQuhk3XxUOQLTrVOhaL9L6EdyHc/TWRKEfpAr2DXW3XNVE28gCyAN4enu0XrM&#10;cB1cPGqpPJchl0oeTcDRzwT8HnFvIgFfo2iUdqAeozfk/6de8FRSzYHSh30V73g6ns8no/loEO+z&#10;r/cPqiVBKL2z7xrEtZjuBeTnO7xDDZ80j3QyuhxfhDKn2aGFHDE7nSXj/0msVZXIB516xm8qQ3YU&#10;L0BTCsf7JnPk9Q8X8JqQt1y7bkNtH0hYq3wPDozCdeN1sZrdCZz3SK1bUYOHBJN4HN1nfIpKNYtI&#10;9VZESmX++ta898edYjUiDR6mRWT/3FLftaoHidv2r9hgmMFYD4bc1jcKmaJ+gCaY2GBcNZhoK/UX&#10;vJlLfwqWqGQ4axG5wbxxGGEBby7jy2Wwu+b3KJ80WmYaRO15fW6/UKN7uTvc5yc16IlmJ6rvfDuZ&#10;L1F4hQgl4XntWITI/QDaDlZ48WAdPalfj4PX62+I678BAAD//wMAUEsDBAoAAAAAAAAAIQBzanQA&#10;a68AAGuvAAAVAAAAZHJzL21lZGlhL2ltYWdlMS5qcGVn/9j/4AAQSkZJRgABAQEA3ADcAAD/2wBD&#10;AAIBAQEBAQIBAQECAgICAgQDAgICAgUEBAMEBgUGBgYFBgYGBwkIBgcJBwYGCAsICQoKCgoKBggL&#10;DAsKDAkKCgr/2wBDAQICAgICAgUDAwUKBwYHCgoKCgoKCgoKCgoKCgoKCgoKCgoKCgoKCgoKCgoK&#10;CgoKCgoKCgoKCgoKCgoKCgoKCgr/wAARCAFKAj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owwNKM96x9I1zzblrS7kO7e2yQ45GeBWwM45&#10;r7KUZQdmfEwrRrR5ohRRRUlBRRRQAUUUUAFFFFABRRRQAUUUUAFFFFABRRRQAUUUUAFFFFABRRRQ&#10;AUUUUAFFFFABRRRQAUUUUAFFFFABRRQTgUXAZOyopd2AAGTmsW7vTdS7ySQOlT6xeiWUWyN9w/OQ&#10;etUHJU8GuyhDqzixNXmfKuhIHBOKWoA7DkGl82T+9+ldXKzmUu5NRRkeooqSgpU+8KSgEg5FDAko&#10;pm9vWnZX1FQ1YLtMWnR96bSgkdDSLvcfRTVY55NOyPUUDCnp90UylDEcA0mrgnYfRTVbP3jTsjPW&#10;s5RKTvuFSL0H0qOl3MO9S1YofTlcAYqLe3rSqxJ5NICQkMwIp1R9KcW+UYPNBSd9GOAycUEYOKbv&#10;ZTmnBi3JoKCnJw270NNoBI6UATeYvofyp1Qbm9aXzZB/F+lS4minYmopsTFlyTTqk0Woq9R9afUf&#10;Sl3t61LVwH0UgYY5NFSBxlwrGU7WIIdsEfU1u6Fr6TqLG6b96o4Y9GrFuCpnfH99sfmaj5U704I6&#10;EV686UasLdTxKVWVGV1t1O0DZpax9E11ZlW1vG2v0VvWtgEHuK8ucJU5WkexTqRqR5ohRRRUFhRR&#10;RQAUUUUAFFFFABRRRQAUUUUAFFFFABRRRQAUUUUAFFFFABRRRQAUUUUAFFFFABRRRQAUUUUAFRXc&#10;6wWzzM2Aq9alrN8RSgW6wY+83WqhHmmkZ1ZqFNyMjzZHkMrsTuOSacWB6Gmsp6LTSGWvVskeSpNu&#10;4+ikDLjk0b19aY7of5ntSpPzs2/rTKBwcilZFXZOrbu1LUKyHucVIsiHA3VFmOL01HUUm9fWlotc&#10;ocHwMYpVbd2plGSOhpWQElFMVjnk07evrUtMd2P8z2pwORmo85oyfWkXe5JSg4OaYrY6ml3Ke9AD&#10;/M9qcDkZqOjJ9alxTHzElKp2nOKYrADk04EHoahxsXdDg+TjFOqOlyfU1GwEm4EYK/rTlxjgVGGX&#10;HJpQ2RwaB8zJKXAxnP4UxWGOTQOTw/4UFXQ6iiigY9Jdi7dufxp8cm84xj8ahoBI6HFJpFc0kWKK&#10;hRyGBZjj61J5sf8Ae/SpaZcZXWo6ijrRSLORm/1zf77fzptSy/61h/tN/Oo3+8a9iLsj56Ts7Ded&#10;wYE8elbOj+IFjxb3znjhXPesekcArjFTVpRrR1LpVZ0p8y+aOzjkWVd69KdXL6Rrc2nERybni9O4&#10;+ldFaX1vfQia3k3DOPcGvKq0alJ67HrUMRCutNyaigUVkdAUVJZWVxqNylnaqC7nA56eprstG8La&#10;XYqqGzWaYD5p5OmfauXEYuGH0erOrD4WeI2dkcTkDqaK7650LR7u2ZZNLtmBGC9vgMPyFclr+iSa&#10;FOvzb4JT+7lH8j71FDHU68uW1maV8BUoRve5nUUrnPQ0ldpwhRRRQAUUUUAFFFFABRRRQAUUUHpm&#10;gFuFFKkckrCOJCzMQFUdyTXQW/gGFIUW+1MR3DgbYxjr6DJyawq4ilR+Nm1LD1ayvFHPUVNqWm3G&#10;k3rWVxhiv3XUcMPWoFXFawnGcboznCUJOMhaKKKokKKKKACiiigArD16Qm+CFicJyPc1uVy+sso1&#10;WVTn5SAfwArpwqTqHJjHakFIVDdaYkyhASDT0cPnAPFd9mea3yoawAOBSU9ep+tDAkYFAxaKYUIG&#10;aVXAGKCkx1AODmkDBulLQVuSA5GakqvRU8o02ixRTI3AQA04MG6VJYtFFFAEg6n60VHTlcAYqXEF&#10;oh1A4OaQEN+FKTipHzD1Yt1pajooL3JKUMV6U1On40tD1BaD1ORmlqOipcblcxJShiBgUlFZNWKH&#10;KxJwaen3hUVKvUfWkBPTd59BTaKCuYepJGTS0ifdFLQUFFFFAEqucDgdKKiopWRfOznp1/fPx/G3&#10;8zUe1fSrEqZlkXP8Z/mahdSrbQf0r0oO6PGmroY4A6CmEAjBqQqW6mkKYGc1omZapjafZ3VxYSed&#10;avgk8g8g0yjGaJRjNWBXjLmi7HQ6T4ggu1EU5EcnYHgMfatEsR1riycHBGfxq9YeJbu1YRXJMkfT&#10;nqBXBWwbWsD0aGOu+Wp956L4BjXz7y6P3o4MK3pnP+FdB4ntNQutD+zaS+yQFSAG2kj0BrjfBHiW&#10;yt79ZPtCm3mTZMCeme5/z3rub2HTdVshbX6losApKjHHsQRyK+VxynTxfM/I+uwMqdXBtRZm+EJ7&#10;QXs1l5NxDOqAvBNLuAGeo/E9f50eM7eGTQ7hSoISZDH7Z25/r+dWtD0vTNHiMtkxupJPlacPuyM8&#10;DOSBisfxtrcBQaTbziRi+64YevYD6YrKkva4xOBpV5qeDlGe5zYTYNvbtRQW3c4pGJAyBn8a+hPn&#10;xSQDgkUgYZwTU1nZzXrjZCzRBkErL2DMBWxp+jJYaj5scuUZriFUK9NqHnNc9XEQp3XU2pUKlR7a&#10;GEDkZzmikTpilroWqMQooooAKKaZAPyJ6elKHyA2OD3HSgLMWg9OlNL44C5PpTgDjOKLhsS6bdCy&#10;1KC7lBKpIpYCu1urePUr231WyvECIBudFyWX06/zFcJjjGaFDJkIxAI7GuLEYV15Jp2sduGxf1eL&#10;Vrm3431K2v8AVUitX3LCuGYY5JOTWMwIxzxTVUr3pzNu7V0Uafsaah2OetU9rUcu4lFFFamQUUUU&#10;AFFFFABXKaqd2rXBbnEhrq65TU1ZNVuFZerk/wCfzrrwn8Rnn5hf2afmRdBj0pVdl+6aSj6CvRPP&#10;5lckic5+ZqeGU9CKg57inI+ztmk0WmnsTdaTYvpTPP8A9j9akByM1DTQxmSpOKVWOeTRt3E896PL&#10;96GO47I9RRgnoKYy7RnNWLK2ub67SytIt8kp2ouQMmk2oq7KjeTsRFyPlDYx2pVkkHeuz0vwMR4Y&#10;uE1HSV+3nf5QZhkcDGDnHXmuV1bRdR0WZYNStvKZlyqlwePwJrjoY2jiKjjHdfiddfCV6EFOWz/A&#10;gjkcuAzcVLkeoqAHBzS+Z7V1tHOmTUVGk+8fdx+NPByM1I003YcCR0NAY55NITg4pNwzjNLQZJlf&#10;UUtR04PgYxScQHhiOho8wjr3pqncM4qrrl3NYaVcX1vD5jxQO6J/eYDIHHrips27DlNQi2+heDhh&#10;wRnHrQSR95ceteEWPxa8eW12102rNIHB2xyoCqE9wMVvfC7x94w1HxfDpeo6jJeW9wG8wSD/AFWA&#10;TkY6c4H416VTKsRTpOo2rJXPMpZvh61WNNJpt2PWw7EZzTlYY5NMorzGkz17tMkyD0NHSmK23tTg&#10;+TjFQ4lJodvb1o3t60lFRZjJEdsdacrEnk1ErbRjFOVtxxikF2S5B6GimK23tS+Z7UFqSHUUUUDM&#10;SQjz5B/tn+ZqKSN2ckCnyMftMn/XQ/zNKeK74aI8x6MgZWT7wprZIxipZ+1R1qndGcop6jNjelJU&#10;mR6io6abRkMZWLZxxSEY6ipKbJ2qt0PlT1FgmltmMkEhRuxBrpfD3xI1bTVW1lvyi4CrvG5c/THF&#10;cvSFQTk/lWFfC0MRG00XQxdfDyvCR6JceNfEd9EY/wC08Iw6xIo/UVSLM/zSck9Se5rk9L1u60sb&#10;F/eRFuY2PT3FdPZXkN7Asts+4HqD1FeVPCxwztGNke9Tx/1rVvUmHTpQ+ccetAPbNKazexa0kdIt&#10;xa/YlWKRQfsdoGHTkSc1L9qtkmDGdNoubsk7h0K8VysaKinbkZPODUgQBduSRnPNcCwOu53LGcsb&#10;WI1welLStgNikyPWvQRwvVhQeRRketFAjzv4lp8VX8VWb+FJJWtYQJCsMCny2b5Tn/noMZOO1SfF&#10;aH4llNPt/B1xNOEzJcCCAAmSMghsk4IP932rv9qkYNJsAGOcV0wxbi4NRXu+W/qcUsEpKVpy97z/&#10;ACOH+JNr8SbjwrYWvhq8klupmUXqRW4VyQN2c5+QZGMd810vg99b/wCEcsh4iuDJevArXGYgm1iA&#10;dpA7jp9a1PL3AMCSfrS+WiDdtwfrWcqvNSUGlpd3S7m8MO4VnU5m7q1umgUUZB6GjIPQ1kbBRRRQ&#10;AUUUUAFFFFABRRRQAdK5vxBC8eqtIw4dAa6SsfxREpijuQ2cMVOfz/pW+Gly1UcuMipUGYjE7utK&#10;rY6mmlgx3CivXtoeNZJDwwJwDS55xUYODUkCtcXEcA/jdVB+pxWcpKKbZUG72QZHv+VSRyKFyz/r&#10;XpNh8NPDNvZpBc2BmkC4eVpDnP4GotO+Gug2DSvdRNclnzGHYgKPTFeR/bOGd9Ge1HJ8W1e6PPg6&#10;diPwo3qTtzzWv478M2vh2/EmnsVhlGRExJ2n2zWIhVpARnNehQqxr0lOOzPPr0Z0J8kiXAPUU+2v&#10;b3TblL3T3USxNlGIBxx6GmUVcoxkrMzjJxd0dlpnj2V/C1xJqupwrfgN5IIALenGMVyup69quuTL&#10;Pq9yJGUYQhQMD8KqNEpfdzk9cUrqFAx/Ouahg6OHm5RWr/A6q2Mq14KMnt+IoYE4BpaYn3hT66zn&#10;TuKp29Kd5uFznn0plBxjmk0mNaO5z/xC8eW/hXTGtQ08d3cQubWVIgyqwOMkngfTFL8OvHEPiyyF&#10;rI8xureJftTyQhVdjxlcH2OeBWpq2lWusWEun3QbZKpVtpwcH3qTQtMg0fT4tNtWYxxKFUseT9a0&#10;bpKha3vX3MYxr/WOa/u2L9FFFYHUGSOhpzFT3ptFJq4mrqx5z8RfhHNdXa6t4TtAzSyD7RbKcAEn&#10;G4e3cium+Hvw+s/Bdn50oWS+kXE84HT/AGR7V0GA3B9afjFbVcVXnRVJy0OSGBoU63tEtR2T6mnI&#10;SRyajXOOakiVnGEUk/7IzXK3ZanoJ82otAPPBqRbO6kO1YCP97irB8O6qLH+0tsYiD7S2/kH6Vm6&#10;1Nbs0jSqSV0ipk+pp+acLC5HUqfpTmtJ0XOzP+7zTc4PZhyVY7ojoyR0NLscffQgjqCKSpsmAoY5&#10;5NO3r60yip1An3qe9FQhyBiigfMzIm/4+JP+ujfzNKn3RSzqBNIcfxn+ZphJU4Brvi/dPPktbj6b&#10;L/qzSoSc5NKQGGCKYivRU3lR/wB39ahwP8mrTTIlFvYY/wB40lP2r3pHAHQVS0ZnsyN+lNqQgHg0&#10;mxQOapau4nFyd0c38UPGUPgHwJqXiuTl7a3P2ZP78rfKg/76IJ9ga8A0/wDbA+NNlIZ7PUNPUHqG&#10;sBgj6Zrqv2yfGsaJpvgC2PLZvbsA8jqkYP8A4+fy9q8HHKcV/CHj54p8SYfjaWW5LjJ0adCKjLkl&#10;bmm9Xe3bRH9c+Dfh7klfhZY7M8NGrOtJuPMk7RWit67n0v8As5ftC/GH4sfEZfD+uXtgbCC0kuLs&#10;RWIViBhVAYdPmdfyr6HVywzmvnz9g7wkIPC2seM7q3+a9vFtYHYf8s41y2PYs/PuvtX0EPlwFHAF&#10;frnhJjeIMRwTQxeZYidWrVbleTbajtFfdr8z4nj7B5LT4mq0cDQjThTSjaKtr1f36fI8k/at+Ofi&#10;v4O6fpEXg6SAXd/LK0puIRIBGgUdD0OWFeLj9tv444/4+NN/8AB/jV79uXxC+pfFm10COXKabpMY&#10;aM44kkYufzXZXioRVHXj69a/m/xL8TOMcNxti6GAx9SnTpyUVGMmlokm/vP2bgngjh2rwxh6uKwk&#10;Jzmua8opvV6fgfaf7LXxR8Z/FjwZeeJPGM9u0sWptBEIIBGAgSM/icv1r08/N3ryX9jHSP7O+Btl&#10;eJ1vtQuJz9A5jH/ovNet4zyDX9WcA5hm2I4OwVXF1pTqzpxk5Sd2766/Jo/B+K8BltHiLEww9JRg&#10;ptJJaK2mh81/tCftRfFX4b/FXUPB3hi8sUsbVIWjWazDtuaJWOTn1Jrij+258c+pvtM/8F4/xrK/&#10;a1kFx+0Brv8AsmBQPpBH/jXnRhBHCjpzX8dcX+JHHOF4qxtLD5jVjCNWaSU3ZJS2R/RPDnBPClbI&#10;sNUq4Km5ShFtuKu20tz9BPhr4i1PxR4D0bXtVdGuL3S4Lido49ql3QE4HYc9K3JSyxs6/eCkj61y&#10;H7P9wl78FvDEwHTRoVx/urj+ldi4UAnHQdK/tzJMwx2M4dw1Z1HzTpwbd9buKuz+ZszwGFw+b1oK&#10;CSjOStbomfHd7+2z8eLG8ltPtWmfu5mTA01QRg455rU+H/7aXxg1nx1o+keILrTmsbrUoIbwJZBS&#10;I2cKxB7cE15d8VNLTRvil4j0mOLalvrNwsY/2fMbb+mKwkka2lS4hYq6OGVgehBzX8K1PEzj7Lc8&#10;lCpmNVxp1GmnN2spar00P6ihwRwljMpU44OmnOG6ir3cdz9HoppQPnbnucVxf7QnjHxh4G+Ft/4v&#10;8GTwpd6e0cjrPDvDRlgrDHY/MDn/AGa6PwlrK+IfDOna4JQwvbGGcHH99A39aPFuh23iXwxqHh27&#10;RWivrSSBwRnAZSuf1r+6MyxOPzLhyo8LVcZzptxknZpuN00z+X8HhsFgs3h9YpKUYzXMmtGk7O58&#10;kH9t745sxMd9peD0J04f416l+yx+0n4s+KHiy/8ACfj2a2eY2Yn05reAR42n94revysGz22mvlvU&#10;tMutJ1K40y9iMcttO0csbLgqynBGO3NbHww8ayfDz4g6T4xViIrK7VrkA/fiPyup+qk1/FXCfixx&#10;rlPFeHlmWOqVKMaijOEpNqzfK7ryvf5H9I8Q+H3DWZ8PV4YHCQhUlC8JRik7rVffax+gyZONxOe+&#10;adUVhdW9/bRXdtKHjmjDxsOjKRkGr+l6XJq9+thC4XIzI5/hXua/0SjWpuiql9LXv5H8aOjNVfZ2&#10;1vb5lMMDwc/rTgc9j+Irs4fCOiWkSiW0jkH/AD0uTkn/AAqDWvBVlNEX0uHyZQuQqNlHOOnsa5I5&#10;jRc7NWXc65YCryNrVo5OildSjmNlIIOCD60leindHA007MKg1C2W8s5bZwMMv457VPQQD1FNOzuS&#10;0mrM4h43hcxSDDKcGlTvWr4p0xknOoQAkN/rBjjp1rIVmA617VGqqkEzwK0KlGTTHkAnNKrOrCSN&#10;sMpyp9DTVYk8mlyMcEVco8yszPn1Vtz0/wAC+OLfX4fsd8wS7jX5h0DgdxW7qWqWelWbX95MFjQZ&#10;JNeMwyzW0iXNvIVkjYMjKehFXNe8U6v4i8mO+bCRKAVXOGPrXztbJ1LELk+F/gfQUc4dPD2nrJFj&#10;xb4ol8TaiZwmyKPKxL7Z6msoDHSk6HgdfWjIA7V7dKlCjBQj0PEnWnUlzS3FqfePQ1X3DsaeGJ6m&#10;reoRlzEwORmkbtzURkcHANKsjk/epcrLKuseI9K0JYjqU5UTTCJCFJ+Y5x06dKuo6yqGB+hrhPiT&#10;4B1nWLyPVNJu7yd5rlA8CyAJAAANwBxjoc/Wuu8NaE3h/TF059QnusOzebcNlue2fStJwoxoxkpX&#10;b3RzUa1d4iUJR06F0SKRnBpwORmhtjLjIznsaauQuBWN0diux1FICV4fj60EjsaYwJx2NTq4wOD0&#10;qxp/hzWdSsn1CztlkjjBL/OBgetVAmfuyA+2ay9pCTaT2LtKKu1uSAgjIpeabErMfLQZYngZq5Bp&#10;UkmPPbbntUznGCuyoxc1oVUVnYbASfQVbg02ecbyu0e45rhP2m/2pfgf+x38P0+I3xr8RnT7Ga6W&#10;2soLeAzXN3KQSVjjXlsAEk9AMZ6ivzX/AG7/APguV8XNX+JNvoP7EPjyDRfC1pYwSS6zcaHDNd39&#10;w6BpEK3UbrFHHnZgJuLKx3EbRXq5PkGcZ/UUcLD3Xf3npFW6X7+SOHMc1y3Kl+/leX8q1Z+t0Ol2&#10;seCQW+tTrCiDCoOOnFfGP/BHn/gof8Rv22PBnifwn8abfT38T+EpLWRtTsIBCt/bXHmBWaJflR0a&#10;JgxX5SGXAByK+0FwRwK8jNMBjMqx08JiV78HrbbvoergMXh8fhY4ij8MgyVkVgBwc4Peug/4S6Ft&#10;ICtBELgPhYgDtA9awMUgVQdwHINeTVoRrNOXQ9GnWnSTSH8Fyxxyc4FNpdxznNJW60M27u5HPCJB&#10;nAz71WltW3Hy+3artBAPWqjJxIlCMtzLIKnDDB9DRV26tBMMrwR0qkwKsUIIIreE+Y55x5AooyPU&#10;UVZJm3PMrn1c/wA6jK7jkGpbhCZnHo7fzNMrqjsjklEb9z3zSh8nGKHBPQUgBU5IqjNrUdUfkj+/&#10;+lP3r61k+MfE0HhXRJNUkUyOpCxRg43ueAPzqoqUpWjuZznGnBykaTRBTgv+YpkkfTDZ+gryf/hL&#10;PHfiK8aSzv71yoOYbP5UTjoDgk/jWl4J+JWrQ6nHo/iKeR1eUJ5s6hXRycBTjgjPGa7ngK8U3dNr&#10;oed/aFBtXTV9j0RoyBnP6U3JLbakLhlwO4qMI4ycc9ua4m5crsdq0lbofLPxj8J634y+Jmra1Lqc&#10;AU3HlwoQxKRoAqg8e2fxrmv+FVax0Gr24/4A3+Fep/ELQr7RvGF6t1CxW4maaF9vDqTn8xnBrIsr&#10;Wa+vIrGyt2lmmkCQwxjLSMTwoHc1/klxjQzJ8YY2niYS9q609GtW3J29brY/vvhvNlT4ewzoSiqa&#10;pxta1tIo+mv2dPhdL4c+C+gabbXUBLWCzyOARveQlyen+1j8BXbr4N1HcAt1AD0z8x/pVv4c+H9S&#10;8J+AtG0DWEVbi00uCKYKcjeqAN+tbKFjKBs4z1Ar/Qjh7D/U8gwtDl5HGnBW7NRR/NWZ4h4rM61a&#10;TveTd++p+fvx88G+IfFfxn8RarPfWy+Xqb2yKxbhYv3a9vRRXHf8Kq1jq2p2owfVv8K9y/aE8E6t&#10;4O+LGqxahbv5Wo3T3lpKUOJFkO8gepUkqfTA9RXF21lcX1wlnY2rSyyuEjjiTLMScAACv88OK8Nj&#10;o8WYylWg/aOrPRp3d5O339D+m8kzaf8AYmHdKS5VCPyslc+nf2cPAF5pvwO8N2UdxEQun5LcjJZm&#10;Ynp6k123/CIagB81zEMe5/wqf4U+GNR8H/DXQ/D2sQlLm206NZ0x91iMkfgTj8K3ztC5A3H2Ga/0&#10;M4Zw08Nw7hKMo8rjTgmu1orQ/mLNa6xGZVql73lJ39Wfn/8AtJfDrWNR+OOv3f8AaFsM3YGG3A4C&#10;IB29q4z/AIVVrWP+Qlaf99N/hXvn7UPhLVfDnxav7/UbVlg1Flms5iMLIu0ZA9w2QfTHvXn0EM9z&#10;ItvaRs7yNtRE5LN2AA6n2r/PfjHC4ujxdjKM4NTdWelnd3k7fef05kOcTlkdCVOS5VCP4JH0r+zZ&#10;4K1e2+CXh+GW7gZls2AyT08x/b0xXdHwfqRyTdQA49+P0pvwh8Map4P+GOi6NrcHlXENkvmoeqlv&#10;m2n3GcV0fJ6DnHpX+g3C9Kph+G8HSqxalGlBNefKj+Z85qqtm1eondSnJ/ez4J/aS+F+qn44+IpY&#10;L+22yXaPtO7IJiQnoPXmuGf4Ya2VyL619f4//ia+hf2pvB+u+H/ize6xf2LfZtUSOa1n2/K2EVWX&#10;PqCvP1HrXnKx+c6wrHlnYKoUckk4x789q/z943wWLwvGOOpTptN1ZtK3RybVvW+h/SvD+cznkWHl&#10;Gaa5Ir7lqfR37L3hjX7/AOCOgyX99bvJBDLbqV3ZKxzOi9R/dUD8K9DbwfqbrjzoRkf3j/hVP4De&#10;Dtb8FfCrSdF163aK4CSSyRtjMfmSM4U47gMK7EKxwB396/v3hCnXhwtgYV01NUoc1978q3P5szup&#10;Crm9epBqznJq3qz4H/aW+DGoab8bNd+wahapHcTpclG3DDSRq7dB/eJP41wbfCnWyQP7Us+vT5v8&#10;K+kP2uvCGt6R8T5fEV7aMLLUoIjbThTtLIgRkJ/vfLnHoa8rWM9QpOSBwvev4H47wNfBca46ioOP&#10;72TSt0bureT6H9IcOZ5iamQ4eUZp2gk/VKzufRX7N11rdx8H9Gg12eOaa0ie282POGjjYqnXuFAH&#10;4V614FWHzbwEjf5aZPcJk5rzX4KaHqPhv4dWOl6rDsmIaZkYcoHYsFPocH/OK7TSNVl0bUVv4RuA&#10;Xa6n+JT1Ff6L8GUsfU4FwMMVf2vsafNfe/Ktz+TM8r4V8TYipStye0la2272On8Zwws0EstzDvQH&#10;ZDOjbJPy71paLKLjQ7af7KLcsFxHz8vze/41TtvE2gahb/v72IKDkpccEGq+ueNbGC1NvpsyTSsu&#10;EKcovv7mvQdKrUSpqOqGq1KEnU5tDnPEPlf25dmEgr57dKp00NLJK8kpyWOS3qfWnV9FTi400mfO&#10;1JKdRyXUKKKKsgjnhjnjaKYAqy4INcpq+mvpdwRsbyifkbr+Fddg5zUV5Zw3kJgmXKkVtRqukznx&#10;NBV4W6njHxL+Injjw94w8H/Dj4aeA7LXdf8AGOq3FpZQ6prh0+0gjgtZbmWWWZYJ2+7HtVVjYszc&#10;lQCai8TfET4w/CvXdH0z43/s/Xei6drOqW+mxeJtH8QWuoadDdzv5cMb5MVwodyqBzBty6gnnja8&#10;XaNcaP8AtP8AwQvUEhik8c6lalwBja3hzWJMNnnGYV6d8V0v/BSmONP2ftE1A2odbf4q+DpHIAyA&#10;Nfshn9a662P5Mww+Hik41ErvW+smu9tkuhxUctVbAV67bUqbdu2iT1+8YJcLg+vWnrJkdCai4I6U&#10;ZxwDXdZM86PmeTft0ftS2f7Hn7M/iH44PpiXt9YxJBotjLny7i9lcJErleQoJ3NjHyo3INfiF8Wv&#10;+Cl37cnxuW4sfGf7RuvJY3MpeXTdGlGnwqO0YW3VCyDoNxbOBknrX7x/H/4EfDX9pf4Van8G/i1o&#10;jX2i6qiidI5THJGysGSSNh9x1YAg+2OhNeS6l/wSc/YD8Q+DdE8C638A7Se00C2a3sbqPUrqC7ZG&#10;kaRhLPDKjy5d3b5ycbiF2jisK/EeVZA4rE03Jy7JOyR7eUcJ5pxRGpPCzjHktu3q36dPM/Jb/gn3&#10;/wAFBPjV+y58fdBl1L4g6zqng7VNTitfEug32qSSQPDKwja4VHJVZY9wkBABbZtJwa/ftZMpu2/h&#10;mvy//aQ/4JR+APiD+0j4W+B/7NP7Muo+EtB8PX0F54t8f3Wo3T2V3ZOFkaFDcMTLOuAq+WW5c7yo&#10;Ffp8vAxxjtXfWxuFzOlTxNGPKpK9nvbpt3PHr5diMoxdTC1JqTi7Nra/XdIkD5GcUA5P0podQOtK&#10;jDp6VwVK1Kk0pu1zooUq1e7im7diWKVlbnnnvTdS1ay0fTbnV7+TZBaWzzTsDyFRSx/QGiMgsCDW&#10;Z420tdd8IarohHF5p00JPTG+Mrn9a4s0q1qGX1alD44wk4+qTa/E3wUaNTHUqdVvlcop+jev4Hzf&#10;43/a/wDiTrmrMvhGeLSbONyI1S2R5XH+2XDD06AV3H7PP7TWreMvEEfgfx+YTdz5NhfJGE81gPuM&#10;B8u4gHBAGcY9K0/D3we+Ffj/AOFOjrF4ditVurNLkTWzYkWR0G47uc84GD/dHpXnXxS+Dfh/4Faf&#10;a+MtJ8XXsurJqUb6XDLGijKEE8qO2M5zjtX8UUc08W+Gs5hxFisd7bDWjKrFytHldm4qL7J+7Y/r&#10;vE8McB5vks8sw+E9nVs1Bpe9zLZuS133TPqN8Pgen61JpxtE1GA3+PJEy+bnONueelZnhzxDpPib&#10;RbXxDpF4s1tdwrJFIucHI5HPQg5B9wa0be2mvZvJhAJ9+lf2vh8VQxuChXpSvGcU012a0Z/I1SjV&#10;w2LlRmvei2mn3WjPS9EbwqulTPobD7PtImAz0xz1rlfEGl6JJcQN4djIh2nzMluTnj73tT9ClvtG&#10;s2skuAUkUiRdnr71IojUYAH5V5dKlOjXclJ2/P1PWm6demlLQrQWEEahkUBh3xUrR4wc/pT2Kg8D&#10;j2ppIPNdTk+pMVFLQ+Jf+C1P7Enxb/a6+GPhHXfgtaDU9W8K6xKsuiNcLH9oguvLRpgzkKDGUUnJ&#10;+4XP8OG539kb/gkf+zl4R/Z40zw/+0X8HrDXvF9+j3OvXV1eOz2srk7YYJYXXaqLtG5T8x3NnnA+&#10;+WSGdGRlDA5zj0rhPEmrWXht2muoZlt/OMZkiiZwh7ZC5IHbOMetc+ecX57l+TUsBh6vJBScrxup&#10;X7XXTqfS8E8KZHmWbV8XiqXtKjilaSTjbyT6nwb+wT+z98Wf2Jf+CoviX4E/DTQrvUPhz4h8Om/u&#10;dUurXzPstqqu1rumChfNS4Lw7erq+4rxx+mEYIXDHms3w9ay2Nkqu5VmbeV9K01IxkdPau/E5zis&#10;89licSv3nJFSfWTWl35s+arZbgsoxtfD4R3pc8nHyTey8uxjfEfx94e+FngLWfiR4uuTBpWhaZPf&#10;6jMqFikMSF3IA5J2qeK88/ZW/bh/Z3/bNsNUvvgN4rutQOiNAuq295pU9rJbmYSGPIkUBs+W/Kk9&#10;Kqf8FEND8d+KP2JviR4W+GXhm81nXdW8NyWFnplhGXluFmIjlCqOSwjLsAMk7cAEnFcT/wAEz9M8&#10;K6V8L7l9A/Zk1L4YspgsrzTdZ0GKyuLuWCMZmLr89yMyMPNcAk7jgZIrVrCUsrdWabnKaimnFJK1&#10;7tPV32VvmZYfD4nF4ycYTSjCHM04u8tbaNaK27ufT1FGR+dFcRYUUUUAB6c1VurUsN8a5J61aNIB&#10;xyKabWwpJNGSy7G2nOR7UVoNaBm3ED8qK19szD6u+5hz/wCvl/32/maiq1N/rm/32/nUT/eNd0HZ&#10;HE1cipH+6afJ2ptaLUhojrivjPFO2nWVwgLRx3REp7LuXaCfoea7mq+rafZavYSaffQCSKUYdT6f&#10;41pSqKlVUn0OfEUXVouKZ5J4Dv7SztbnT9SvraOF333CSyPHIoUD5kZR+lZfkrd6zNHpjGSOa7C2&#10;rn7zZf5Se+cA812Oo/BS5kumNhq0TQnOwXEZ3oPqpGfxrZ8G/DGy8NzLqF9Ot1dL/q2EeEj/AN0e&#10;vvXsPGYeEpTi7trY8OOCxEuWElszpFQogB7AZ5oyDxkVIEYAg96ZXjJ3PdcLkEuh6Vrd1bW2r6bb&#10;3SfaVwlxCrjrzwwPUZr19vBvwv8AhxZz+LdP8E6bZG1iLtPZadGsgX2IANeYaIAdXtwf+ey/zr1P&#10;4rB5vhnqkMcbM5s+ijOelfF5/k2U4jMqNepQg5v7XKubp1tc+ryHH4yngKsFN8q2V3bZ9DFP7Rfw&#10;2clJRetj1tP/AK9Iv7RPwxjOUS8B7Ys//r141a3LW/hu80R/ChaeeVWS9MZ3oB26Ve/tm2bVbS/P&#10;gEGKCzMUsIQ/vGP8fTGR9O9e48iwHRN/9vR/rU83+3swX2l/4Cz03XfjR8FPFFr9i8S6O19F/wA8&#10;7rTVkAP/AALNZ+j+Pf2cvDt4NQ0HwXb2cyg7ZbTRY0I+hHSvK5rK9lnkmTTJY1dyVRYjhR6dKjXS&#10;9QVsGym/79H/AArGpwTwxXrqvUhFzWzai399ri/1rz2nF04uy7Wdvuue6P8AtE/DRxtkF631tP8A&#10;69Iv7QvwwjO4R3gPtaf/AF68MbS78MD9hm5/6ZH/AApX0vUSMrYzf9+j/hXof6uZV/O/vX+Rj/rL&#10;m3Zfc/8AM9n1340/BfxRaiy8SaM19CDkR3mmLIAfXDZrM0zx7+znoN8NR0HwTBa3AGBNbaJGjD6E&#10;civKxpuo4BFjNn/rkf8AChdO1E/8w+bP/XJv8K4avBPDFeuq1SEZTXVqLf32ubR4sz2EOSOke1n/&#10;AJnuT/tGfDgpskivSM9Gs+/503/hoX4XxDKW92D2xZj/ABrw7+ydS7WM3/fo/wCFH9laiuCbGYc/&#10;88z/AIV3LhvJ+s396/yMv9Ys1tey+5ns2s/G34M+JrEad4g0eW+gPJiu9OV1Hvg5qhpvjv8AZw0O&#10;7jv9H8D21rcRn5JoNFRWX6ECvKW0zUMcWE3HpEf8Kb/Zeo/eNjL/AN+j/hXFV4J4XxNZVqkFKS6t&#10;Rb+9q5cOK89hDkjpHtZ/5nbeMP8Agop+zj4J8RXPhXXv7ba5tmUS+Vpe5fmUMMHd6EVFd/8ABQ/9&#10;n3S7CHV9Q0DxTb2s5/c3M+gsqP3GCWxnAz7gfWvif486PrVv8fb/AFRvDt1PFBd2skifZGKyKsUR&#10;K9MHOCK29Sez1b/hKJ4fGWoXi69aO2n6Vf6dcIkJDCQAsVKBlVSqgcHNfoP+oHDFPD0J3m+eKcve&#10;WjdrrSOmjvr2PlJcbcSSr1YJRXK2l7r2+/U+4PhH+1B8B/2q9XvPA3hnS7i+NpafarmDV9MUReXu&#10;VeMkgnLCtnxj8Mvh3oOpWt1ongbSbSTy2/eW+nRI3UY5C5FfKf8AwSl0vU7D4y+IJr3SbmBD4bID&#10;TQMgJ+0RcDIFfY/xJx9ptCP7j/zFfmfFvCfD2XcWuhRpxmoqLUpKMpaq+9uj+4++4fzzNcy4YWIr&#10;ScZybTSvFb22v2OZ5X5fyopNgDbqWupJJaHNJ3dxYu/H401wTJkiloosr3FdiL0wRS0UU1oAUUUU&#10;AFI2eMGlooYHiH7cng79pXX/AAH4b8Xfsk22ky+OfB3jG31rS4NakVYJoxb3NvNGdxCndFcOCCyn&#10;BbDBgK8k0z44/wDBRn9onVdI/Z4/bY/ZD0rw1olzqlrqcnjTwhrKSR29xYzLeWu6Lz7jCvPAituc&#10;cHivslvu9KpaxpiX9uQqDzFGY29DW9THOlguVUYTnG7jJ35ovfRp99bNMeAweHnmKdarKNOVlKKt&#10;yvpqrffZnLPBdW7eXdQFD7jg/jTHKopc9utadhqMcaNZarBuTdwx6qax/jP4n8B/B34Xa38XvFmu&#10;/YNG0PTZby+nKhztRc7VH8TscKq92YDvU5ZnVDMkoRTU72t1uZ59wzi8knebvTeql0aPKP2mf24v&#10;2cf2SobdPjN46+y312hks9IsbR7q8lQHG/y0HyrkEbnKg4OCcHGj+zR+0/8AC39rr4dH4n/CHU7z&#10;+z4tQls7q2vrcRTxTR4JDKCcAhlYHPIYY6V+Ff7Tvx58S/tP/HPxB8YPE87CbV73zIrfdlbS2X5Y&#10;IE9kjCj3OT3qr8PPjb8YvhAJ2+E3xV8ReGjegfbv7C1qe0FwB93eInG8jJwWzjJ6Zr9WzXwmhnWR&#10;qnGpy4i6fNLWK7qy1+fkfGcM+JVXhrOvayg5UWmnFaPyeunyP2r/AGkP+CkX7L37KPxJi+EnxX1X&#10;V11V9OhvZf7M04XCQpIzhVkIYEOQm7bjO1lPeuu/Zs/bT/Z0/ayivF+Cnj1b+705Q17pt1ayW11C&#10;hwBIYpACUyQNwyM8V+AWs+ItZ8U67d634j1a71C9nlL3N7fXDTTTOerO7Esze5Oa+mP+CPw8ZN+3&#10;t4SfwmLgwJbX7a6YCdgshaybvNA6p5nlYzxv2Y5xXbU8PMBlHDXN7ZupShq/strytpfpqeXi+MsV&#10;nHEU6qpJQqzvbdpPzP264J5Fcf8AGD4x+F/g1oKatr8hknudy2VhEf3lwwxnHYKMjJPTPQ9Kk+Mz&#10;arH4R+2aTdXEIgul87ymIJQ5HJB7HFeNa3GfEaxprztfCFiYRdsZNmeu3dnGcDOPQV/GPiP405Dw&#10;RxNDKs1wFSrCKjUUoTUbp9FfzVmf0LwJwXnOb5VUx2XYmEHK8GpRcref6o9N/Z0+P1n8bNHuFvYY&#10;bXV7KQ/abSHOwxEnYyljk8fKfcZ4BArovjT4tuPBHwv1rxJaxK0kFptUOeFLsE3cc8bs/hXhHh5L&#10;fw9fPqXhUR2dwAY2ntAEfBIyuVA44HFS+ONS8VeLvCd/oGp+I7ueK5tmHlSzMw3Abl4J5+YD8q+d&#10;q/Sd4K4kx6y6ODr4elXag580G6an7rkvS99jro+DnEmTUPrksRTrTpXny2kuZx95L52sVv2Z/jD4&#10;hu9bT4fv4vsLLTIoHkX+0wkZ25+5CxwN2WzhjjGcdMVqfteeOfAVz4b0zQNM8ZW17f2l6XkhtZRM&#10;QhRlJZkyAc4496+U/Cnix/Eepa3ZG1RYtI1Y2McyvnzisMTsxGOMM7LjJ4UVr313Z6bZTanfSbIb&#10;eJpZnx91VBJP5Cv6rpfRi4IrZO8snia88JOKTjKacu6anbRbNKx+XP6RPF1GbqrD0o11J+8otJeT&#10;jfV/M9h+BP7RWo/DG9GnzAajo80wa406SUoyH+9E38J6/LwD39a+y/hl8S/AfxR0X+2vA2opKkRC&#10;z27psmtz6Op5HfB5B7E1+aOm6hZ6rYw6rYOTHcRLJCxGMqwyDj6EV2Xwt+Jfiz4e+II/EHhTVHgv&#10;LYjJJ+WRDwUYfxLgfdP5jrX5jxh4d5p4BcOPNMvxk8XldKUVOlVt7SlGTtenNWUoptXi16H1HDHG&#10;mXeL2d/UMZhY4fH1ItxqQvyVJJXtOPRtLRp+p+kXHY9PelHAxXGfA34v6L8Z/BEfiewtTbXMcnk6&#10;hZ5/1MwxnHqpzkH0+ldiERBnOK9nKs3wGdZbTx+DmpUqiUovyODH5djMrxs8JiYuNSDaa8yrrGr6&#10;foenz6tql0kEECbnlc8D/H6V414s/ad1y6u3t/Bmmw29uv3Z7qPfI3uBnaB+Bqh+0B8ST4s1j/hG&#10;tHnBsLCUh3U58+UcE/ReQPxNedBcc/pX8c+MHjfm884nlXD2I9nSpu0qkfilLqk+kVtpufufBHh5&#10;gYYCOMzOnzTnqovaK6XXd76nT6v8X/iVrMiyXfi+6jCkELbERDj1CAZ/HNWh8cPF405rM28BuGGB&#10;eHOfqV6Z/wA4rj6MD0r8Eo8d8YUKs6ix1RykrNuTf53t8j9QpZNlNGKjToRSXZJfkdFpHxf+I2jX&#10;zX8fiaebe2ZYrk+Yj/gen4Yr0nwl+07pVzttfF+ltasAB9ptAZEY+pU/MOfTdXilHGa9zhrxZ464&#10;Wrc2Gxcpxbu4VHzxf36r5NHj5vwXw9nUX7aioy/mj7r/AAPqmfxNofiDwjf6p4f1WC5QWEp3QyAk&#10;HYeCByD7GvBvg34p1dviRpUV5qtzJFPOYpIpJmKtuVgMgn1INcPquo3mlaVeXVhdSQubSRN8MhU8&#10;qRjIrb+Fs0kHjXw9KOD/AGla5+hdQf0r7XOfF7Hcb8SZRXlTdGVGpHm5ZPllecen6O54eB4KocN5&#10;Lj4RnzxqRdrrVWiz6ujOSqgDAHYU+mQ5AAI6Cn1/oBHVXP5kluFFFFUSFFFFABRRRQBgzf69v99v&#10;5mmFQTkipZo/9Ik5/wCWjfzNMIwcV6UWmjyyORF44pjKAMgVKy7u9NeP5TzVpiaIqMAdKd5fvTar&#10;RkWsMJKvkGnBi3UUFMnOaCdgA60yGne4rDIxUexd4UDnHSnGQD7w4r81/wDgr/8A8FKfjX8Ivi4v&#10;7NfwD8RT+HH02whufEGu2oX7TLLModIImYHy1WMgsw+Yl8ZAU7vTyfKcXnWOjhcNa7112SXVnBmG&#10;YUMtw7rVdux+l2jKiavbcD/XDqa9uvLqDTtMN7Mm4Rx5Kg+lfzT/AAn/AG3v209Y+LHhax1H9pTx&#10;vNbXPiKxjmhk1mZkkVp0BUgnkEHB9q/pR8VRk+HblSeRAcmvK494cxPD+Lw9OvNS509r9Gu9u57v&#10;BGb0s0w1eVONuVrf0ZkH4g6WM/8AEukP+6wpw+IukJg/2VKffj/GuPCcEHGT7UBMDGf0r5pZdhuz&#10;+89x5hXvo/wOx/4WVo2c/wBlTfpSf8LJ0n/oETfkK4/y/el2D1p/2dhez+9i/tDE919yOv8A+Fk6&#10;T/0CJvyFH/CyNKPA0qYfgK5DYPU0mzsD+ZqZYDBwi21t5sax+JbsmvuR1/8AwsjSFP8AyDJf0o/4&#10;WVouM/2VN19RXz1J8RviV8TNfudJ+FyW9pp9pLtbUrlVyx5xksGAzjhQpOMEmpNC+JXj/wAEeJYP&#10;C/xat0lhvGCWuoQqoBYnAPygAjJAIwCvXkGvzKHiLwxPFR/cVlh5T5FX5H7Fyvb4r3tfTmtY+tfD&#10;udRoP95TdVLmdO650t9u9um59Aj4laL/ANAuX9KP+FlaMf8AmGy/kK48gKPu0m0E5Ir9OWX4S10n&#10;958m8fiI7v8AA7H/AIWXo4B/4lsvP0oPxJ0UjadMmweuMVx+0AZxQApHpzR/Z+E7P7xLMK8tn+B1&#10;/wDwsXQe+lSn64pv/Cw9BUYGjyAZ5xiuT8r/AGqPL96ay/C9n94vr9bfT7kd74b8S6Xrty8VlZSR&#10;uq5O7HSsj4mOiXlqN44Rs5PTkVH8NcLq0646Qdc+4r83v+Di/wDaP+P3wI8efC61+C/xc8Q+F49T&#10;0rVH1FND1J4BcMklsEL7CNxUMwGemfet8iyOebcR08BQkouV9X5Rb/QnNs1jgMhni6kbpNaLTqkf&#10;f6Pv+6QfpQd/+RX4C/Bv/grD+3P8IPHlj4tvvjtrviWyt5la+8P+I7w3Vtex/wASHfloyRkBkKkZ&#10;79K/dr4QfEbSvi78LfDfxV0KEx2XiTQrTVLWNmBKRzwrKqkjjID4r63iThTMOGZw+sNSjPZxvuum&#10;qR8tkmf4TO1NU00420fZ9ToqOnWmXVzb2dtJd3EwWOJC7s3ACgZJqlHrcU3iQ6JEAyixW4Eqtwcu&#10;Vxj8B+dfNJNo9tyjF2bNCigHNFIoKKKKACiiigApNoA6UtFAGD4j0vypf7QiHDcOPesLV7HS/EOi&#10;XXhfxLoNpqmmXcRS5sNRtlmhkBHRkcEH8RXbXMSXMLQyLuVuCK5jUtPn06doGQkfwtjg18ZnNDEY&#10;HE/WcO7c29uh+pcLZnhs1wLwONSk47X6r/NH8+P7bPw8X4WftdfEjwOnh+30q2tvGF9Lp2n2lssM&#10;MNnLKZbdURQAF8l48YGMV574Y8Oat4x8Sad4P8PQCW/1W9hs7CE/8tJpXCRr+LMB+NfpL/wXk/ZY&#10;a60nRP2t/DWmqpsymj+KzDCdzI7E2s5x6MWiJ/24h2NeD/8ABFn4Ef8AC2f2w7Px5qmlpc6V4EsH&#10;1SczKSgvG/d2v/Ag5Mq+9v7V/W2R8aYWXh1/bMt6ULSX9+Ktb5u33n8x51wbio+IbyeP/Lypo1/J&#10;J3v8lf7ivc/8ERf279JiKweF/Dl6S53m28Swg/X95tr7r/4Ivf8ABPH4ifsm6T4t+Jnx+8JQ6b4q&#10;12WKw020F7BcmLT4wJGffC7qDJIRxnIEI9a96+PXx28M/A3TPDr6vslvvE3jHSvD+jaeZNrXFxeX&#10;SREjjkJGZJD/ALmMgsK9xh2CMKuMDgD0r8ZXiDxXxFkrpYxQjSm7Lli03yvXW70vufpubcC8K8O5&#10;rFYKU5VlrJSkmlfbotWZPjXwsniXwrqGgwRIJLq1dIcjgPjKE/8AAgK+U5VaJ2hlBR0bDAkcEHkf&#10;mK+w2kdSSCQQMgg9KpDQ9GnUmXSrdiScloQc8/Sv508WPCKXiViMPiKOIVGdNOLbjzcybTWzWzv9&#10;59/wXxu+E6FWjKlzxk09HazWnmfH+nadb2LSG2bPmyF2Hua0rDSL3WJhZ2UW+RgSq5xnAzjPrX0l&#10;47+EPgvx94WuvCup6YlvHcr8lxYoIpoXHKurKM5BHfg5III4rym1+HX7U/wwspbbSdT8NeKdK021&#10;ZreO7imgu5okX7o8lD8+AAPvZPXNfl+X/RRxUp8881hdNe7yuLfpJtq/qfZ1fGnAe25auEnytfEr&#10;St6rR280fDXxB0fS/gBrupnXoLwp4h8V3c9iljpssryvMzyiNERSW8uJMHA48s57Z4H4tfHH4fX/&#10;AMKPE+k2XiQW+pS6FdRQ2F/bSWs5d42UKqzKpZvmHAyeK9M/aF/aYX4yePPDfjjWfgprWhaXYeFF&#10;kEZ0hbia1v7pg1ys3kjzfkWONATGOfN4GQKxvDHj/wAAeOkeLw54nsdQKHbLbpcAyJjs0bfMv0YA&#10;1/qP4eUOIMLwbg6Odcv1iEFFuPVR0Td/tNJN20vsfxDxpLJp8S4meVycqMpNpvz1aXkm2kaui2xs&#10;dLtrJf8AljAkfT+6MVuaFEELz4GThc/j/wDXrNRo1BZcc9SDX1J+yL+ytrLXGh/FrxhdWyWQQXll&#10;pybjJIxz5TScbQv3Xxk5+UHqa/K/pN4LM888NnkeAjeeLq04N9IQUuaU35JL5n3vgVisDlXHKzXF&#10;u0cPTnNLrKVuWMV5u51f7Bfg/wARaV4c1vxTqltJDZ6nLBHZLIpBk8sSbnAPYmQDOOdprvP2gvic&#10;3hDRT4X0iTGoahHnzO9vDnBb/eOCB17n0r0OJDEgQsTgADPYDtXzb+0AbtvirqP2kPsCxCDd02eW&#10;mMfju/HNfxx4hfXfCbwipZZltRyk37NztZpSvKTXa+yP6M4frUOPeP547FQUY/Hy33tZJPv3Zx9l&#10;Bc3MiWdtA8ssrhIoo1LM7E8KAMkknsK6f4i/Dyb4f2GkRX8u69vbd5boA8IdwAUfQdfet79mTStK&#10;vvG1xf6g8bXFpZl7KJgM5LAMw9wD+ue1an7Va51DRGxz5E3PtuWv50y7gLB/8QnxfFFeXNVc4xgr&#10;/CuZKTf95/kfpOL4lxD44o5NTVoJOUn3dm0l5I8mHeik9/elr8bR92groPhZ4b0rxf47tPDms+Z5&#10;FykobypNr5EbMCDz/d9K5+us+BLKnxZ0l34O+UD8YXH9a+o4Kw2FxnF+Aw+Jgp051YRlF7NOSTTP&#10;Jz6tUw+SYmrTdpRhJp9mlozf8afsw67bQTS+F7lNRgOQbW4YJJtPpnCt+Y+lVvhZ8FvGJ8WWl9rO&#10;iy6faafOkpa44L7TwqjGe3WvoIqoH3aa4UkDbX9wv6PfA0c+pZjQU4KElL2aleLa1W+tvK5/PMfE&#10;3iSWXTwtblk5K3NbW35fMdG+8bsd/WihAEBAHWiv3ZKx+cPUKKKKoQUUUUAFFFFAGJN/r5D6u38z&#10;TGUk5Ap8vM7+zt/M0ld8HZHmyVhhBHUU1gSMCnydqbWi1RIzY3pUexvSp6jqk7CauRkEHBpHBPQU&#10;5/vGkqyGiNUY5BGa/D7/AILGg/8ADwPxmG5/cad15/5coa/cVOp+pr8Ov+Cx/wDykF8Z/wDXvp3/&#10;AKQw1+g+G3/I9n/gf5xPkeMYpZXF/wB5fkz6B/Zd060OgeAJGsoizW+lkkxjniPNftj4nOdAu/8A&#10;r3Nfix+y7/yLnw9/69dL/lHX7T+Jv+Rfuz/07mvG8Zm/7TwXpL84ns+Ff+54v1j+TPORyc0pOOtN&#10;Q9frSt0r8/PrtLigg9KTcPWsvxf4x8OeBNBm8S+LNXisbG3AMs8x4GeAB3JJ4AHJrlPh7+0v8Ifi&#10;frx8L+GPEEy37Rl4LfUbGW3adeeY/MUB+Bng5xzit6eFxVak6sINxW7Sdl8zCeJwtOooTmlJ9L6n&#10;flh1rmfHPjfwpa6Hq2lN4psY7xLKaMQfbEEgk2njGc5zXR78J5vGAM8ivkrxNftqviW+1WRsme8k&#10;k47Zcmvwzxp8SMRwDlNGFCkqksRzxd21ZW3VvU/ReAOFKXE2Nm6s3FUuV6Jb3636aHs3wB8VeENB&#10;+HostU12xtJmvZWeOaZUY8gAkdTwKzf2j/FPhnWPDunroWu2tzNFqCuv2aQMygK3PHQZxXjyoGfc&#10;Op6nFOKKT1NfyvX8bc1rcDR4aWEgoKEYc93ze60722vdH7PT8PsHDiF5t7ZuV27WVtVax9W6f438&#10;H6zdrYaT4lsp5mBKRRXCknHJ4707xb4v8OeA/CWpeN/F2rRWGlaRYS3upXs5wkEEal3kb2Cgk/Sv&#10;mr4ZXy6N8QtGv2IVP7RiSRjk4Vm2t09jXmH/AAVB/wCCln7Ks/wD+Kn7K+j/ABDvB44+yvpRsU0a&#10;58o3Cyp5kfnhPLxtDDOcH15r+xPAvjTMvFbA1FLD8s6U4xkoXlaLS95326/cfgfiXk+F4Iqxaq35&#10;4trm0vJdEO0L/go1/wAFC/2ibfUPid+xz+w1Z6x8P7O5lj03VPE2q/Z7vV1RirGJPNjychhtQSYI&#10;25LfKPoL9hL9tvwr+2n8O77W4fDN14d8T+HL86f4u8L3zEy6dcjdgZIUsrbWxlVYFGBHGT8z/sYf&#10;8Fbv2Evgp+yh4A+FHjn4gajaavoXhq3tNStoPC93Ikcyj5wGSMqwLEnIJBzXnX7MH/BS39jv4Tft&#10;4/Hb4xat4xvLPwp48OkS6BNB4fuWNxLFAROzRJHuRvMdjlhyWJ71/SGJ4dxOIp4mlTwEoOnrCSUr&#10;ySkk073Um076Jbdj8fw2dUKFSjUlilNT+NO1o3V7q2qtsfqjkdDS1znwf+LHgb46/DbSPi38NtVN&#10;/oeuWguNNumgeIyRkkZKOAynIIII7V0dfAyjKnNwkrNaNH2kJwqwU4O6e3odD8NlJ1ec4/5Y/nyK&#10;+S/+CvFra3HivwSbi3RyLC+xvQHA3w19afDQ/wDE3uOekH9RXyd/wVz/AORs8Fc/8uF7/wChw163&#10;A+nHmH+f/pDOHi674Lq+q/8ASkfi1+2vFDD+0NqiRxKqi1tBtVcD/UrX7s/sBNj9iD4Qluv/AArj&#10;Rv8A0jir8KP228H9ojVF/wCnW0/9ELX7rfsC/wDJkHwh/wCyb6N/6RR1+r+LH/Itwn+KX5I/OuAL&#10;rMav+H9To/il4n1C2luPDdvGFR7V/OfOd6vbXJ24I45jByKZ8OlZfHeqF2OQkygFs4H2lsCtzxV8&#10;P7DxFqUmqXOoSxF4whRUB42TJn8pifwHvT/D3g2PRtaudbjunka53BkZRgbnLk/mcV+M+0pqlZdv&#10;xP0SVDEPFKctrm6uOlLQEK9aK5lseiFFFFABRRRQAUUUUAJg9hTJIYJOJkUgeo6VJTXyAWyBgdTU&#10;yUWtS4SnCacXqeU/tfD4f6j8EdS+H/jvw9Bqll4oC6Y2nTnCyByCx4wQVA3AgghgpyK8o/YP/ZA+&#10;GH7K/g3XLj4eWN5APFGqLdzi8uvNMUUYKRRqxAOwZkYAkkeYeTxTP2ivHcvxN/aB0/wTpk6taaTd&#10;JZQFTndKzAzNweQDhf8AgNeo+O9bh8FeEFstPYJJJEILQbsbflAz+Ar+asZ4kZniuIs3xEMTKOWY&#10;WKp+zT9ydSOrlbZu6svkfv8AknBuDwGWYPEV6KeLqXnzNXlGMtEr+m54X+0V8MfCnxk/aF8H/Fjx&#10;Drmp3Mfw51GG88O6RHcItl9tinSZriQBd8jM0ca4LBQqYA+ZifrD4YfEPTfiDoQ1WBfKnQ7Lq3zk&#10;RvgdPVT1B+vpXzCFySwHU5rv/wBmzXjpfxDOjPu8rUrR4wo6B0BdT+QYfjX5p4Z+NXFWM46oYLMa&#10;7nha0nCMHtT5m3Hl7a79zq424IymWRVsbh6ajWiudyW8rWTT+Wx9BsdynHccUINqAEc96EDBfm69&#10;6Wv7he5/OjfQRwSuF60j8pluuDinHp0pG4XcOuKGribaiz8mv2of2rfgNov7WPj7wTqWqS6PcaX4&#10;knt5BcWjtE8wP7xkdA3Bcsfmx1NcR4o+JP7LXi2383xR4p8MXe0blknmUSp7qww6n6EGvlP9rvxT&#10;b+OP2sfib4stZ90V9491aaBx3jN3LsPPP3dtefhABjJ/Ov64yjCcmVUIPdQjf7kfzxj5KWNqNdZP&#10;8z7Z+EPxJ+APiX45eGPhb4e/aK1jTLDWNZgs7k3sEl5Y4kbAjMlyPMi3HEYZXKqXBOACa/abSNMt&#10;NG0630qxthDDawrDDGOdiqAAv5Cv5gAWhIkjdlK9CpwR7gjkH3Ffvd/wSb/azvP2sP2SNK1nxPfR&#10;zeJvDL/2L4iKk7pZIlUxXDc9ZIihY9C4kxgDA/MfFXLMU6NDGRlenH3Wuzez+drH3PAWMoRr1MO1&#10;acldPyXT9T6brz346fCv/hN9JGu6NFjU7KMnaOtxEATs/wB4ZJH5elehU0g9ckV/OvFPDeW8W5JV&#10;yzHRvCovmn0kvNPVH7Fk+bYvJMxhjMO7Si/vXVPyZ8kaBrGo+F9dtdb019lxaTBlDEgHHBU+x6Gu&#10;8+Pfiax8YaZ4c8R6cf3U9rNuHeNwyhkPoQf6Vp/H/wCETQzy+OfDNuzCR1N/axr909PMUDt6/XNe&#10;afFnS9d8B/AHVdcvP9Hu5by1/s8GPL226RQ5GfullAyP9kZr+OOHfDvjlZ9i/DqCtSxUouNSSfs4&#10;tSTjO6X2kuVpa3P3rMeJshnldPitJynh4tyirc1rWcde26b6GdkheVNLuX1rxSz+K3jyDCnXTIP+&#10;msCH+laEPxr8XxrsnS0k9/I2n9K+wzH6D/i7hG/q9XD1V5VJR/8ASoo+Swf0keA67/fQq0/WKf5S&#10;Z64eBkmuj+Dsxj+KOjOP+fwD8CCK8Lh+PeqRAC68OwPzjMc5B/UV6t+yf4of4rfFSK2trQWTaTEt&#10;9IJH3+cqyIpUYHB+fPPYGvnMD9GPxm4SzvDZjjMvTpUakJSlGpBpJSV3bmT/AAPZreM/h5nuXVcL&#10;h8U1UnGSjGUJJttPTY+v9wYZFNYEsCBQgx+VOr+2lsfg7buFFFFMkKKKKACiiigAooooAyJP9a3+&#10;8386jf7xqST/AFrf7zfzppUE5IrvjseeMpH+6ae4A6CmkA8GmS09yOin7F9KZVp3Fawx/vGmSdql&#10;KgnJFNkReOKpaMl6oiXg8981+HX/AAWQ/wCUgfjP/r307/0ihr9x2UAZAr8Of+CyIA/4KCeM8f8A&#10;Pvp3/pFDX6H4bO+ez/wP84nx/GX/ACLI/wCJfkz6K/Zd/wCRc+Hv/Xrpf8o6/abxN/yALr/r3Nfi&#10;z+y7/wAi58Pf+vXS/wCUdftP4m/5AF1/17mvH8Z/+RngvSX5xPX8K/8Ac8X6x/JnnI78UMM8epxQ&#10;uT+dUvEmrwaBoF7rt2cRWVrJcOc44RSx/lXwEVKbSW7PrqklCLk+iPmv9pL9pP4MeMPEPhXw+Nfl&#10;ubHRPFyXPiC3NjLsMcRZWBG394M5G0ZznpVb9ob9pf4IeM5PCWueCNakbUtE8VW1zNcmxkjdLMbv&#10;MUEgbgSEyvfFfLl3NLe3c13dHfJNIXkY9Sx6n9TTPLXqcn6mv3/CcCZZTp0W5z9xPS615t76f0j8&#10;YxHFWPqyqe7H32vVcu1j9F/DPxu8C/Eb4d6t408C38l1badFMknnWzxESLFvC4cA9Cv5185qASWx&#10;161S/ZJ8YCz+FHj/AMKySYylpNCpPXezRvj142VeXkV/lz9MKEMr48oZRBtxpU+ZX/vvT8j+1fAK&#10;tPH8LVMfP4pys/8At3/hxaKKK/kU/dhba5+xXMd4D/qZA+ScYxyP5V+M/wC0N8RR8Xvj341+Kqoy&#10;p4j8VX+pRI3VEmuHkVeCeisB+Ffrn8XvEMPg/wCFPibxXM+1dM8P3t1ndjmOB3H45Ar8WkbdGrbc&#10;ZUHB7cV/pf8As+8DiVhM8xr+BulBetpN/crH8e/SkxUHXy7DLe05P70v8xcZGfSnBsjapwex9Kbk&#10;9KAMnFf6QJWR/JaaR+53/BC/xd/wk/8AwTx8OaY0u46FreqWDBjkrm6ecD8pxj2xX19X5xf8G53x&#10;Emvfgv8AEP4XStldK8T22pQ/L/z9W/lNj6fZF/76Nfo7X8o8W4b6nxLiqVvtt/fr+p+78O1vb5LR&#10;lfpb7tDf+GrD+17kekH/ALNXyj/wVz/5GvwUf+nG+/8AQ4a+sPhqqnWLnj/l2/qK+Tv+Cun/ACNf&#10;grH/AD433/ocNc3A+vHuH+f/AKQzs4tuuDKtu6/9KR+Ln7bgz+0RqoH/AD62n/ola/db9gX/AJMf&#10;+EP/AGTfRv8A0ijr8Kv23AB+0PqhH/Ppaf8Aoha/dX9gUf8AGD/wh/7Jvo3/AKRx1+reK3/Itwn+&#10;KX5I/OuAf+RhVf8Ad/U9dooor8RP1QKKKKACiiigAooooAKKKKACuQ+N/wARLf4X/DbVPF0kqLPD&#10;D5VgjrkSzvwi++M5PsK63djkmvmD9tX4gzeKPHek/CbRbb7XHZOkt5bRZzNcyH5UyASCEOPbzfav&#10;zvxR4qjwlwhXxMH+9n+7prrzz0VvTf5H2XAfD0uI+JKNCS/dxfPN/wB2Or+/Y5b9k3wy/ifx9feO&#10;dZCyR6cjN5svJaeTPzZ/3dxP1FdJ8SPFcninxI7wvutbcmODHcA8t+J/TFT/ABDXQfgL8Fj4e8L2&#10;5t7/AFphHKrTl2Vyn7xgTzhQNox/eHrXHaDOLjSbeQHrEv8AKv4e40xFbhrh7D8OJr2sr1a7XWUt&#10;Yr5LU/qanGOY4uePjG0F7sF2SW5crrPgpcNbfFLSGU43zuh+hjYVyZ7V0vwnlEHxK0WXPS9A59wR&#10;XxPBdR0uLsBNf8/qf/paOTP4e0yPFR/6dy/Jn08v3R9KWjrRX+rS2P4yA8DNZ3inWV8PeG9Q16b7&#10;llYS3D57BELE/kK0etecftfeJk8FfsqfErxWZdhsPAerTI2cYZbOVh+oA+prahB1cRCmvtNL72Y4&#10;mfs8NOXZN/gfzdTySXcslzcOTJKxZ3zkknkn9aitpXV3gZi2xgMn6A/1qXHGKrwBvtlxk8blI/EY&#10;/pX9fun7P2dntp+B/PLfPzN+v4lvqMivvL/g38+N9z4J/as1n4L3dwfsPjbw88kUef8Al8sz5iEf&#10;9snuM+vHpXwVuyMDpXs3/BO/4g6h8MP25Phb4s05wrN4ys7CcnoILt/skp/79zOfrXk8VYNZhw9i&#10;aUl9lteq1X4o7ckxP1PNKVW+z/PQ/okHJ607HGKjjUr8jcbeOKkHTmv5QR+/q9rjWxnmvAP+CgVs&#10;9r8GpLhQAtxq1shHqRuP9P0r6AwMnIrwH/govOIfgnYRr1k8RQqP+/Mx/pXs8N4alX4kwjktVUi0&#10;/RnBm+OrYLJMVyPScJRa8mrHxcFXG4A087gpfaSF+8QOmelIpGzmvo39mXwKmvfsr/Ei6SLdNexz&#10;QxDnIa3txMpH/AnH5V/RmeZvDJcEq8le8oxte3xO1/ktT8Ny/ASzHEOlF20b+5X/ABPnCvb/ANgH&#10;UFs/jx9jcZF5o86Lz3Uo/wD7LXh4yV616f8Ascan/Zn7R3hty4VZ5biBiRx81vIAPxOKw4op+24d&#10;xMV/I39yubZJP2WcUG/5kfoEMdRRSKCEHzZpNx3Yz3r+Ykj99esh1FFFBIUUUhIHU/nQAv1qOWdU&#10;GFPNQ3F1l/KU5BPOKiYgHCmtIw7mUqlthwmnIyCPzooG0dCPzorQnmZXljxMwz/E3b3ppGDipZgR&#10;cSZ/vtj8zUbKScgVpCV1qc7Woxl3d6QpgZzTyCOoprAkYFaCfYZTfL96fsb0pOlO9iZDCMHFNZd3&#10;enspJyBSEEdRVJkkZiyMbq/Df/gsopX/AIKDeM1z/wAu+ndv+nKGv3LHUCvw2/4LLg/8PCPGZx/y&#10;76d/6RQ1+heGrf8Ab8l/cf5xPj+M/wDkWx/xL8mfQ/7Lv/IufD3/AK9dL/lHX7T+Jv8AkX7of9O5&#10;r8V/2Xf+Rc+Hv/Xtpf8AKOv2n8Tn/iQXX/Xua8rxm/5GeC9JfnE9bws/3PF+sfykecrlSR1rhP2m&#10;9dTw98BPFWpO2N2kyQIc875cRKP++nFd3xjdzXjH7dU+rt8Dn0bR7O4uHv8AU4I5I7eJnO1WMnIH&#10;ui/lXyGTU44jNqFN7Ocb+l1c97N5ypZdVlHdJnwuEfuOp5pa1j4L8YYwPCmo/wDgDJ/hTP8AhCvG&#10;H/Qq6j/4BP8A4V/USxeES/iR+9H4NKhiJSvyP7mdH8Cdak07xPeaUHxHqFltkGfvFHV1/ka9W+XA&#10;24/CvH/hz4W8W2HjewuZvDGoonmlWc2UmACpHXFe0R6HrbLn+yLo/SBv8K/yf+mzkeKn4rUcbhou&#10;pGrh4axTkk4ylFrS/Sx/cn0cMypLgarhar5ZQqy300aT6/Mr0Vb/ALC1v/oDXf8A4Dt/hSf2Frn/&#10;AEBrv/wHb/Cv48/snNP+fE//AAGX+R/QP1vCf8/I/ejwv/goT4il8OfsheMJ4J/Ke7t4LMMDjia4&#10;ijYfirMPxr8oR9Me1fph/wAFYtK8dXX7P2jeFvDXhTVryXU/E8bXUVnp8shEMMUj/MFU8bzH19K/&#10;PMfBv4uEDPwt8R/+CSf/AOIr/W76EGVQyPwkq1sTaE6+InK0tHaKjFaPW2jP4V+kdjZ5lx3CnSXN&#10;GnSirrVXbbexzdKv3q6T/hTfxc/6Jb4j/wDBHP8A/EUL8G/i4D/yS3xH/wCCOf8A+Ir+yHjcFb+J&#10;H70fgH1bE/yP7mfdH/Bu38QE0b9ozxv8NpX2/wBt+EEvYi3ILWtyi7QPXbcsfotfr9uAzntX4ff8&#10;EafDnxH+Hn/BQPwjfa74D1yxstQsNSsbq4utKmjjUNZyyLuZlAA3xqBnvjvX7RfFzXr7wt8KvE3i&#10;jSHC3emaDeXdqWHAkjgd1PT1Ar+d/EalSXE7nBp+0jF6O/8Ad/Q/X+DJzWS8k004t7/eX7L9on4A&#10;/CzxPPo/xM+N/hDw9ePbcWmt+JLW0l6/3ZZFP6V8kf8ABU79pf8AZ08Z+KPB83hH4++CtUSCxuxO&#10;2n+KrOYRkvFjdskOM4PX0NfCX7LP/BFzWP20f2dtL/bX+N/7cNn4Vk8b3d3MJNX8Pm+lmZLmWAvN&#10;cSXkAMjvC7bQDgEc9q7ux/4N6/ghAhV/+CoPhKTLZBm8EwsR/wCVWvL4ew+XZRn8MwlVlJ07ppQk&#10;1e1t12OzOMXjcyyeWBjBJSs7uSTte+zPjr9sfxL4e1348alqeia7ZXts9raqtzaXSSRkiFRgMpIP&#10;NftP+w/+1J+zR4c/Y0+FOheIP2hfBFhfWfw+0iG7sr3xXZxSwyLaRqyOjSAqQQQQRniviMf8G+Pw&#10;Nz83/BTvwbz/ANSND/8ALWopv+DeD4I3kw2f8FR/CoZm2okfgqAAnPQAar1r67i3PMs4jwtKm3OP&#10;I2/4c+q80fNZBluLyPESmlGTkrfHH/M/WLwZ4/8AA3xG0oa98P8AxlpWuWO7abzSNRiuYg3XG6Ni&#10;M4Oeta9fk9+yL+yJ8VP+CVv/AAVq8E/s6ad8bB4n8OfEjwde3OoSRaX9iSdYobpwHtzLKFdJbdGV&#10;9xO12HGSK/WAHIzx+FfmOLoUqFReynzRkrp2toffYWtVrQftI8rTtYWiiiuU6QooooAKKKKACiii&#10;gDI8b+K9N8D+ENR8XazJtttOtXmk464HC/icD6kV8FL4+8QzePH+JF1MsuoTXjXMokX5SzEkj1Aw&#10;cDBBA6Gvff28/iUbbTtO+FmnXEiy3DfbdTQMceWrERIcerKX5/urivmaIMECgEYHTNfwv9Ifjarj&#10;+K6WWYSdoYSzbX/Px2f/AJLovW5/V3g3wxHA5BPH4iPvYjRf4Fp+O/3HQ/ED4meJ/iI1u/iKWM/Z&#10;1KxiMEdQoYnJ5JK5/Guo+H90l14Wttj5MWY2Prgnp9On4Vx3gPwNr3xI8XWfg7w9BvubuTBYjKxI&#10;OWkb0VRyfy719A/GX4baT8M49A0XQrbyrdNL8piessiOd8h92L59uBxjFfjc8iz/AD/I8VxJiZOV&#10;OlKMXJ6uUpaWT8tL/JH2+c5tlWW47D5RTSVSom0l0S7+vQ4ojPet74auU+Iei++pRDr/ALQFYNa/&#10;geXyPHOjTg/c1W3J+nmDNeJw5V9jxBhJ9qsH/wCTI8/NYc+WV494S/Jn1Yh3LuxS02PGwYPHanV/&#10;rLF3imfxZJWkwNfNv/BXPxVN4T/4J4fEq/t5Nr3Ol29l97GVnu4YnH4o7CvpI18gf8Fx9RNl/wAE&#10;7/E9opIN5q+lRZHp9tifB/75r2Mgpe3z3DQ71If+lI8zN5+zyqvPtF/kfhkSCPu4/GoCxjv8jpJF&#10;jHuD/ganq3pvh291m01DU7SIsmk2Yurkj+GNpooP/Q5kr+tKy0T7NH4DTlq0+xUHAxXZ/s5TSW37&#10;Q3gO5hGXj8aaW6D1Iu4iP1rjMjvXoX7I+kTeIP2rfhloUCktefEHRosD0a+hB/TNc+ZSjDLq0nty&#10;S/IrC3eJhbuvzP6SEO8ByMZPTHSnU1ASchTg806v49VrH9G62EJ7Y7V82f8ABSO62+CPDemFsCXV&#10;5JP++IiP/Z8fjX0ng7s47V8r/wDBSu8YjwdZKTtzfO4z1I8gD+v519RwZD2nE+GXm/wizwOKZKOR&#10;Vvl+LR8sqoCnJzn0r7W/YT0JZP2eJY7lRs1LUbtnGPvqQsZz+CkV8UqQq4Br9Av2R9CbRP2d/DFu&#10;VwZrN7gnufNleQfo1fpfiZXVLJ6UF1mvwTPguBqXtc1m/wC4/wAbHwHq+mXWiavd6LfRFJrO5eGV&#10;T2dWKsPwIrrP2d7/APs345+E7gPjOu26E/7zhMf+PVJ+0rpH9h/HzxTYbcZ1aScj/rriX/2eud8E&#10;6z/wjnjDSfEW7H2DU4LjcO2yRW/pX1jl/aHDrl/PT/OJ864vDZxyv7M/yZ+nSDCge1N/j/GiJ96j&#10;kfdzwc8dqP4/xr+YVuz9/g7pMfRRRkUhCbuSMdKq3V2G+RB9Tmkvb07/ACozjHUiq29T1NbQh1Zh&#10;UqLZC55yad5ntTAwJwDS1o1YxTuSA5GaKjyfWipGOmYtO+f75/mabT3UtIzHqTzTCMHFC0B7jZO1&#10;NqQjNMZSMnNaxloRK9xKjqSkYEjAqxbjOlNk7U4jBxRySABnNF0tSOWwxfvCvw1/4LMZ/wCHhHjM&#10;A/8ALtp3/pFDX7rWmmedh5gRk8Cvww/4LSwiL/gol41Regg03j/txhr9B8M6kZcQyX/TuX5xPkuN&#10;Kco5VFv+Zfkz6A/Zd/5Fz4e/9eul/wAo6/arW7ae+0m4s7cAvJCVQE96/FX9l3/kXPh7/wBeul/y&#10;jr9mviBr974V8I3viHT4o3mtogY1lBKk5A5x25Nef4yxlLM8Eo7tS/OJ6fhfKMcHi3La8b/dI50e&#10;AvEYHzW8Xt++FH/CAeIGX5rWI4PUyg1wh/ab8fAlX07TP+Awvx/4/Q37TXj4fc0/TSf+uT//ABVf&#10;niy7PekY/f8A8E+w/tDIVvKX9fI7r/hX2uY/49Yf+/gpf+FfeIe1pB/39rgv+GnPiH/0D9M/GKT/&#10;AOLoP7TPxDC7v7P0wAnGfKfH/oXuKr+zs+f2Y/eSsfkD2cvuO8Hw+8QKTm1i56gSil/4V/4hIwtr&#10;F7/vRXBn9pf4ijpY6Zj2ik/+Ko/4aX+IZ66bpn/fqT/4qs5ZTnVTWUIP5lrM8jjopyR3n/CAeIx/&#10;y7w/9/xR/wAID4j/AOfeL/v/AFwf/DS/xDHP9naZ/wB+pP8A4qkP7THxExzYaZj/AK5Sf/FVH9i5&#10;v/z7h+A/7UyS9vaSO6k+HmvOeYIxjoPOApV+HGugY+zRn384Vwh/aX+IpP8Ax4aZ7fuZP/i6D+0z&#10;8RAADp+me37p/wD4utY5ZnsI2UY29RSzHIptycpM7z/hXGvkcWsf/f0UH4ca/j/j0j/7/CuEH7Tf&#10;xBHJ07TP+/Un/wAXQP2nPiAeBp+m/wDfp/8A4un9Qz3+WP3kLMci/ml9x3X/AArjX1IZLWPI/wCm&#10;4rlP2gfAviGP4D+NpJIYgF8I6kTiUf8APrJVH/hpj4g/8+Gm/wDfp/8A4quT+O/7SHj28+CXjG0l&#10;sNOAl8Lagp2xuODbSZ/i9KdPL87VSLcY79xTx+R+zai5XPkv9lP4qfA/4If8EJfhj8Qf2jPCevav&#10;4btru5ie08NSRi6M0msXyIw3yxLgZORvzz0rzSH/AIKbf8Ej4V/5ID8YufU2h/8AcjWb46Kt/wAG&#10;z3w8EeRjXEPP/YbvjXw98JfDU37QNmfgvpPhLSm8SQ6a0nhS5t4Etbi8kjkWSSCaXciSkwmZg0mW&#10;zGoDAdf03I8JhKGR4jMcVVqQpwrSU3GpyRhHS82trK935an57m1TE1sxo4WjGDnKnHlTgpOUtdF5&#10;vp5n3qf+Cnv/AASQB5+APxhA+ln/APLGrnh3/gpn/wAElr/xFp9lY/AH4vrPJexCF5Y7PaJC4CE4&#10;1AnAbBPHaviSP/gnF+2Znn4PHGOf+J7Y/wDx+ua8S/s//Fz4B/Erwvp3xX8IvpU2o38Utkv2uGYS&#10;KkyKxzE7AYJA5x1r18vx/htn2I+p5bnvt6rjJqEMUpSdld+6m3p1POxWB4tyumsRjMt9nBNe9Kjy&#10;pX21aR+sf7Xz7v8Aguv+znwMH4f6x/6J1Cvt5VCqFXsBXxB+11x/wXd/Z0Hr8PdX/wDRGoV9vp9w&#10;H2r8krf7tQ/w/wDtzP0qg26tT1/RC0UUVzHSFFFFABRRRQAUUUdaAPi/9szS9ZsfjpeXuqMzR31l&#10;by2smOCixqhA+jq5/wCBV5S7lWKjnHrX1Z+3f4IfVfAuneOLSDdJpV2YrrA6QyDAP4OFH/A6+U1c&#10;N0r/ADW8Z8gq5D4g4yDvy1X7SLfaev4O6P7c8Mc3pZtwfhmt6a5GvOOn4rU9v/YS8S2OnfErUfDt&#10;1a2wl1LTN1rdSACRHicMY1PoyliR38selevftUaY76FpWslQBDdPAcEfxruA/wDIZr5O+Gni9vAX&#10;xD0fxeGOyxvkecAcmLOJB+KEj8a+y/j5FBrPwkuL+A71hkguIWHcM4X+Tk1+ocBY2nxF4HZtk7/i&#10;YZOaXdfGn8mmfnXHODqZP4k4HMU3yVrRfk17vy0aPnqrWmXD2erWl4pwYbqN/wAmBqmvPUdDUqyG&#10;N1dc5DAiv5iy+r7LHU6j6ST+5pn6RiIKeHnHun+R9gIQVBXp2pajs5RPaxzqc70DZ+vNSV/rbg6q&#10;r4SnUW0op/ej+Ja8HTrzi+jf5iN0r4w/4Lw3otv2BL+DZk3HijTI/piRn/8AZK+0K+H/APgv5qKW&#10;n7C0Nm8ZJufG+norA9CI7h/5KfxxX0/C13xHhf8AHH8zxM+dsmr/AOFn4p17b+yv8NLnx58F/jxq&#10;8FvvXRfhpBcF+6Mus6fNx/wCCTPtXiVfpF/wRX/Z5Pxk/ZJ/aC0YFYpfF+np4etLhidscn2O4Ku3&#10;HQPcIcDP3a/ozi3MI5Zk7rt7Th/6WmfjGSYN47Hey/uyf4M/N0YbGT1r6m/4Ix/D638e/wDBQnwV&#10;Ld2vn2+hx32qzKUyFMVrIIm9tszxH64r5eu7C40+7m069haOa3laKeNuCrqcMD7g8fhX6df8G6Xw&#10;UxqXj79oPUNPGFig0HSbkgZySLi6A9OlrWPGePjg+FsRVT+KPKv+3tPyZvw7hHis6pU2tnd/LU/U&#10;9WDEkDg02iiv5asfu3URvT1r5J/4KS3Jk8Q+FbcjAjs7oj3y8fP6V9bcBi3pXx5/wUeuWf4heH7U&#10;vnZpDuBnpulP/wATX2PAUHLimi+3M/8AyVnzHF8+TI5+sfzPnP3/AJV+k/wT01tJ+EXhnT2jKGPQ&#10;bXKnsfKXP65r83tOspNS1CDTogS1xMsQA/2jj+tfqFpdstnp0FqgwscKqo9ABgV9d4p1bQw1L/E/&#10;yR834f0r1a9TySPiL9vzQYdI+Pf9pwwhRqmkW85YdCy7oj+iLXiuVEZ39O9fUH/BSfw75V74X8Wp&#10;H/rI7m1kfHoUdR/489fL+MxHIzkdD3r7LgyusXwtQvrZOL+TaPmeJabw2e1vVP77H6f+FrxdS8N6&#10;fqK/8t7GF+mOqA1d/j/GuX+B2pxaz8HvC+qRNnzvD9oWweM+UuR+BzXUyMFHJ/Gv51rwdLETg+ja&#10;/E/a8LPmw8JLql+Q6qV7qMSkwq/Pcim3+o8GG3PPQtVIepop07u7JqVVdxRIDnmikTp+NLXRynOK&#10;n3hT6joptXGnYkooorLlLJ5lUTyY/vmowoIyw5qS5GLiQf7ZplQtimnca4A6CmkA8Gnsu7vTCMHF&#10;UmS0JsX0pnPYVJSx20nWr50iVFtkcdu88mxEJyecDpV+0sI7cZdcv6kVJaRCKIEqM9z+NSs27tXP&#10;OpKTOqnTjHVjT8oytfg9/wAFqXcf8FFPG5z/AMu+m/8ApDDX7wkZGK/CD/gtUn/GxTxtz/y76d2/&#10;6cYa/RfC5/8AGRS/69y/OJ8dx7Jf2RBf31+TPfv2Xf8AkXPh7/166X/KOv2N+Mn/ACTPVv8Ar3H/&#10;AKEtfjj+y7/yLnw9/wCvbS/5R1+x3xk/5Jnq3/XAf+hLUeL3/I5wHo//AEqJfht/yLMd/wBu/lI/&#10;Lj/gsd8QfGvw0/Zy0HW/AnjLV9DuZvGlvDcXmjX728zQm2uSybkIPJAOOmQM1+e/i347/tM6Zpel&#10;eKPB37T/AMQtS0vV4ZTF5+u3ST2s0UhSSCQJO6kqpjfdkbllU7RyK+7/APguVj/hlfQM/wDQ8W3/&#10;AKS3VfK3/BMf9pLwl8Gj4x8N/EUumkvYxatHPHavO0LxuIZAsaKWO5ZEJIHAhJPqOjN84zPhTw+q&#10;Z/luD+t1aEnejdL2kW1F2dnrFtNeV11PMy/AYHOuKFlmLr+whUWlTflaV9VdaPZ/I8bb9p79rtVL&#10;v8fPH4ABJJ8RXnAHJP3/AEr9Sf2CNY+JPxd/4J8eGdT1Lx9f3HiLUF1JP7b1G8klmJXUrpRudiWP&#10;yKFB6gY9K+fv2mf+CjHwB1H4G+JNC+FWqXF7r2p6c1nYxT6JPAIxMRG8peRAo2xs7DJ5IA717T/w&#10;Tmsjq3/BNTwpZyaA+q+aupj+z4rr7O03/E1uuBICNvrnPavC4V464h4+4beYZrk39myhWjGMZNSc&#10;1y3btyx0T01ep6GfcOZXwxm8cLgsw+tqVNuTimlHWyW71O2HwF/aFQAL8WZuP7up3GKcPgP+0K33&#10;vi3Kv11O4FRx/D612An9mO/Oep/4TVv/AI5Q3w5tH6/sx3/4+NG/+OV9x9exN/ij/wCAU/8A5M+V&#10;VGg/sS/8Cl/kSH4D/tB9vi7L+GqXFH/CiP2hz0+Lkv8A4M7iox8NrNTkfsx3/wD4Wbf/ABynf8K8&#10;tR/zbHqA/wC50b/45R9exP8ANH/wCl/8mL2NDf2cv/Apf5Eh+A/7QI5Hxdk/8GtxXQ/C34V/Fzwp&#10;4sj1nxZ8RnvrMIyvZm6ll8wkYB+fgYOOevFcx/wreyB4/Ziv/wDws2/+OUD4bWYOf+GYb/r1PjNv&#10;/jlZVsRXr0ZU5TjqrfDT/PnNIQpUpKSpu6/vS/yPdJWyBnFIBg8Kc14Q3w8sVcj/AIZiv/8AwtG/&#10;+OUo+HdoQCP2Yr//AMLRv/jleSsspqNvaf8ApH/yw9JZnPb2X4v/ACPeMn+435Vy/wAbFI+DvisF&#10;cf8AFNX/AP6TSV5h/wAK6tO/7MV//wCFm3/xyqniPwXBpPg7xBf2/wADr3R2j8N6l/p8nihrhUH2&#10;SXrGXO78qzll0KceZVNv8H6Tf5GkMxnKXL7O1/N/5Hg/jePH/BtB8PAVx/xOo8j/ALjV/X56/CH4&#10;g3vwm+KHh/4m6ZD5k+harDeLHvx5io4LpnqNy5XOejGv0kg+HHxF+Kn/AAbgfDnwf8MPAGt+JNVf&#10;VVkTTtB0ma7nZF1u+3MI4VZsDucYHc18HH9hX9tsjB/Y6+KX/hvtS/8AjFfR8H/2TjOHMdl+PqRU&#10;atSrGSlJK8ZJJ6N7bnDxJ9dwucYbE4dNyhCDTSe61PuvxD/wUBtNE1qfS7H9mX4k6nbxtm31LTdE&#10;WS3uoTyk0ThvmRl2sD6EZFfHH7U/xs1746/tYWHiXUPCmraBDaTafZ2Oj6zAYri3iVw7F0P3S0ju&#10;3HYit6D4U/8ABQm2n8D3CfsL+M8+A49mmqfhZqW28/eB83I8r96cjrx1J681z9h+yL+23r/xYg8Z&#10;61+x/wDEu3kvvEKXd0E+H2oxxRF59zbf3OFQZOB2A5PevyTwl8E+DvDXiGrmtKlRhN0pxU1Xc5Xc&#10;mrcrdlzQSbaStzOK7n23G3iPnvFuV08DUqzlHnjJx9morRJ7pXdpNpJ9rn6bfteA/wDD9z9nPH/R&#10;PNX/APRGoV9vxZ8tc+lfEX7XYJ/4Lufs5k8Z+Husfh+51Gvt5PuD6VzVnfD0P8H/ALcz1MO/3k15&#10;/ohaKKK5jqCiiigAooooAKKKKAMX4g+E7Xx34H1Xwfdj5b+yeJWzjY+Mq34MAfwr89rq0urC8ksb&#10;u3aKWGRo5Y2HKMpwQfxFfpECF5H4818T/tdeCH8EfGa+uYolFrrKrfWwUYxuyJB+Dqx+hFfyn9J3&#10;hz6xluEzqnHWm3Tk/KWsb/O/3n9A+BOdulj8Rlc3pNKcV5x0f4NfceZOqkcgfiK+xvhD4jb4lfsv&#10;GK5kWS6tdJnsZgCCd8SYjPHIO3y/xJr44JLAHpXvv7CXjSODXNY+Gty6lNThW6tlY8h4+HA+qOP+&#10;+K/D/BbOYYLiieW1X+7xlOdJ+rT5fx0+Z+o+KWXSxfD6xlNe/h5xmvS6Uvw1+RjKd3K+venYJIGe&#10;c8fWptTsZNM1O40yb79vO8bnHdTg/wAqgbcenavyKrTlhcXOHWLa+52O2lKNehGS2kvzPqzwJef2&#10;h4K0m9J5l02F2+pQE1rVy/wbu/tXww0aQsCVtAhwf7pI/pXThs9q/wBW+FsSsZw1g6yfxUqb++KP&#10;4yzek6Oa14PpOS/Finivg3/g4WvltP2LdBt2jJN18RbGNW9CLK+f+SfrX3i3Q18Bf8HE0w/4ZC8I&#10;WmOW+JdtLnP93T78Y/Hf+lfoHCMXLibCf40fJcSPlyOu/wC7+qPxxIYk4HfvX7ff8EJ/hgngD9gb&#10;TvFT7jN4x8RX+rSox6Ksgs0GPQrahv8AgdfiE7naQOM+9f0Y/sKfDOT4Sfsc/DX4f3UBiubDwfYm&#10;9iI5S4kiEsy/hI7iv1nxXxXs8no4e/xzv8or/No/P+BMM6uZTq9Ix/M/Jr/gs1+w9qv7Nfx/n+M3&#10;hHSyPBvj69mvI3ghby9O1FiXnt3bGF3kvKg7guBxGQPD/wBjf9s34y/sV/E238f/AA01l5LCSUf2&#10;74dnlb7JqkP8SOgOA+PuyAblODyMqf3w/aZ/Z48C/tR/BbWvgp8QrUNZavbbYbkJl7K4HMVxH6Oj&#10;4YeoyOhNfzy/H74F+O/2bvi9rnwX+JOmvb6nol4YmYqQlzEeYp4/WORCrqfRuxzRwTneG4myaWV4&#10;5KU4K1n9qPR+q2fyY+KMrr5JmMcbhnaMndW6Pt8z+hf9mX9pL4c/tWfB3SfjR8L9QabTtRj2z28u&#10;BNZXCgeZbygdJEJAPYghhwwr0IHIzX4Y/wDBHD9tSf8AZY/aOh+H3jHWSngzx3cQ2OpCaQ+XY3pO&#10;23uwCcL8xEbn+44J+4tfuYrcDAr8p4r4fnw7mrobwlrB9129Vs/v6n3/AA/m0c4y9VX8a0kvP/gg&#10;x+bH618Wf8FEbhpPjRp1uWyIvDsX4EzTH+WK+1Cu49favhj9ve9N1+0DNBu/499LtoyM9OC3/swr&#10;1PDqN+JovtGX5HmcbSayX1lE83+EtmNR+KvhnTmyRP4hsozhc8NOgP6Gv0wRYGA8r7pHAz2r89/2&#10;QtKj1r9ozw3bTR5WGeW4wR3jhkdT/wB9Ba/QWHK4zzgfnXo+J9VzzelT/lh+bf8AkcPAMOXBVZPq&#10;1+R4N/wUO8Py6n8GLPV4YT/xLdbhaRv7sbq8Z/8AHmSvi0K2wqwycYxX6E/tWabHr/7PPimxCgsu&#10;necvPIMTrJn8NlfnsoKjBOcda+p8MsQ6mT1KT+xN/ikzweOKKhmsZfzRX4H35+yBrf279nLw1cXB&#10;UNHbyw4z2jmdBx9AK7y71CefIQ7UPbvivGP2IdRS7+BFpbB932S/uIipPTL7/wCTivXy+RjFflmc&#10;YVUc5xEX/PL82fe5XiZVcrov+6vyGglRgGpB0FR04PgYxXA4pHSPDEdDSqxJ5NMU7hnFOU7TnFIt&#10;ND6KaHycYp1Axd7etFJRRZBdl26RvtUnH8dNVRjkVLdf8fUn+/Udc0djoerI9jgkkcfWjA9Kk7Yo&#10;ii3Sew60yWm3oJFAG5IFWkiCDAAP1FLGiqOBTqxlK50QikgFFFFSUGQCM+tfhB/wWpdD/wAFFPGx&#10;J/5d9N/9IYa/d89Oa/B3/gtV/wApE/G/P/Ltp3/pFDX6R4Wr/jI5f9e5fnE+J48t/ZEF/f8A0Pfv&#10;2W8Hw38PiP8An20v+Udfsf8AGbB+GurDOMQKf/H1r8aP2XtU0+Lw38PllvoVIttL3ZlAxxH19K/Z&#10;jxfqHhHxb4fvPDsnjHT4BdRhfNF3GSuCD03D0qfGFSjm2BnZ2Sk//Jol+GKj/Z+Mg3Zvl/KR+an/&#10;AAVS/Z3+LX7S/wABdH8D/Brw5Hqep2viqG8nglvobdVhW3nQtulZQfmdRgZPPsa+KPhD/wAE2/8A&#10;goL8HPiTpXxN0L4JaRd3WkztJHbX3iKzaGUFCjI4WdSQQT3/AD6V+35+A/gcgh/i1Z8dMGL/AOLo&#10;PwJ8CFcj4r2ecf3ov/i68uhxvhqWV1MunT56VRNSjKLd1JWa0a0aOmrwnj3jo4uDUZxs01JXTWzP&#10;xe8V/sQ/8FLPGnwwn+F+v/Cawmt7jxE+qvfzeLLd7nBHFtua6I8hW2sqEHBUHrzX2h+x58DviF8I&#10;v2FtB+EHxE8FxSeIbFL4XmirqSbW8zUZ5kHnRsV/1bo3B4zg85FfaI+A/grHHxasx7Ax/wDxdC/A&#10;fwSDx8V7LOOmY/8A4uuaPFOV0cIsLhqCpQU+e0ISScnu3q/wsay4YzOrX9tWqOcuXlvKSeh8eJ8L&#10;deVAD+zpa8df+Krb/wCLpT8LtdYc/s62o/7mtv8A4uvsFvgP4JJJPxZs/wAGi/8Ai6B8CPBP/RWb&#10;THpui/8Ai661x1SX2X/5U/8Akjl/1NxSdub8Ynx6Phdrh4/4Z4tfp/wlb/8AxdKvwt11Rj/hnW1P&#10;/c1v/wDF19hf8KH8E5+b4tWf5xf/ABdB+BfggD/krVn/AOQv/jlH+vVL+V/+VP8A5Ir/AFMxad+b&#10;8Ynx9/wq3Xep/Z0tR/3Nbf8AxdJ/wq/XQwb/AIZ3tgAf+hrb/wCLr7CX4FeCc4X4s2R/GL/4ug/A&#10;jwWWwfizZjPo0X/xdP8A15o2+F/+VP8A5IS4Nxb15vxifNHhb4FeBtU0hbvxR8O1068LkPax6tLM&#10;AAeDuDd60P8Ahnn4Tf8AQsP9ft03/wAXX0P/AMKK8EAYPxas/wADF/8AF0H4F+CR/wA1Zs/zi/8A&#10;i64ZcXqUrqpNfKR1rhislZwj96Pngfs7/Cft4af/AMDpv/i6xfiV8Gvh54U+GHijXdB0NobqDwzq&#10;HlubuVgM20g6M5HevqJfgX4KIyPixZH8Yv8A4uuR+PnwQ8HWXwO8ZXMfxStZGj8KaiwjHl5Yi2kP&#10;9/2ojxUqklCVSbvptIP9Wq0IuShHTzR84f8ABNu+8baZ/wAEZfhJc+A/iZpfhG9zer/a2rzLHCU/&#10;tS+zHlkYbmwMcfw1048XftM/9HzeBD9dUg/+R6Z/wSN+E/gr4zf8Ei/hL4O8f6bJc2Ah1CcRR3DR&#10;Heuq3wB3IQejHjNb3iL4QfsM+HNfvfD0/wANvEss1hdPbzSRanLtZ1ODjdcA4yD2r53M+O+CeC1U&#10;ln1ZUuepPlbpwnfXa8tfkenQ4W4l4jcHltPn5YRulOUbfJaGL/wln7TRGR+3J4Ex/wBhSD/5GqXS&#10;/Ff7SbapbJc/tueA5U89fMj/ALTgO5c8ji36kZFWP+Fc/sK5/wCSYeJx/wBxGT/5JrsPhR+zD+x7&#10;8TLq4uvC/gLWYZdMKSMLzVZxyfukbZWB5B61w5b4y+E2e4yOCwGLjOrK/LFUKd27eprifDnjnAUX&#10;XxNBwhHdurM8N/a9Df8AD9/9nMf9U91j/wBE6jX2+n3B9K+If2vWP/D+D9nT2+Husf8AonUa+3k+&#10;4PpXo1f92of4P/bmVR0rVF5/ohaKKK5zpCiiigAooooAKKKKAAjIxXhX7dngQ634AsfGlpbb59Hu&#10;9k7Ac+RLgfo6x8f7Ve65HrWf4r8MaR408N3nhbXYDJaX1u0U6qeSD3GehHUe+K+T444bjxZwtisr&#10;dr1Ivlv0ktYv70j3+Fc5nw9xBh8fG9oSV/OL0a+5n50KcgbVJGeMCvUf2dvhl8Zrf4j6J468NeDL&#10;2O2t7xHlu7tfIikgPEgDPjcChI+XPWvfdE+C3w48BXpXRPCtusin5biZfNl9jubJrpfhb8Yvhb8V&#10;INQsPht8Q9J1qbQbs2Ot22m3qSyWFwuVaKVBzG2VbqOcHFfzRwD9HutRzVYvMMU1KhKMrU1s09Ly&#10;f+R/QXHPipTo5TGnhaKca6cbyfRrXReXmeI/FaxGkfEnWLFj1vWlAwOkmJB09mFc/kHODXuvxT+D&#10;WjeKNebxRPqNxDNOqrJHEF2kKMZ5Gc4/lWX4f/Z38LancvFeapqHloMkxOinP/AlP8q+D4n8DeNc&#10;VxbioYOnBwnUlKN5pe7Jto0ybjPKafDVHFVpO0YpPTqrL8zo/wBnS+e++GsMK8/ZbqWI5PbcHH/o&#10;WK71QQMGsHwH4F0b4baZJpOj3d1LFPceaxumVmBwBgbVAxwO1bT39oDhp0Bz3YD+tf2pwLleZ5Pw&#10;jgsBj0lVpU4wlZ3Xu6b9dLH858R43CY7O6+Iw7/dzk5K+m/kSnpzX56/8HFd3t/Zi8E2KoSZPHiO&#10;Du6bbK5HT/gX6V+gZ1CzPAuY/wDvsV5X+1X+zX8Cv2qfCdh4N+NfhFdcsrK9N1awrqE8Bil2Mm4N&#10;C6HO1mHJI5r73Kc1w+Q5nSzDERbhTd2lv+J89XymtxFQll2HklOpor7d+l+x/P58Cfhxf/F/42+E&#10;fhZpo/eeIfEtjp+dm4Ks06Rsxx2AYsfYGv6WLC3htLOO2t0CpGgVAOwHAr5R+Cf/AAS5/Yk+C/xb&#10;0X4yeCPh3d6fqvh+6a6055Neu5ohKUZATG8jBsBiQDkAgHqBX1IfFGkxpxKSfQRmve4s4uwvGdWj&#10;XwUZKnFNe8rO99dr+R5mW8KYrg2rUw2MnFzdvhd1YvuBjn+VfD//AAWk/YFn/aa+ES/HD4Z6IJfG&#10;/gu0d5IrdB5mqaYMvLDgDLvEN0kY6n94o5evs5vFNi2Nqv8Agn/16jm8SwbCUs8kDjcwwfwxXh5V&#10;i8dlGPhi8PpKL+9dU/JrRnVmFDB5hhJUKr0kvufc/mc8I+DvGPxC1618MeA/DWoavqt06izsNKtX&#10;nmkOeCqoCTz3Ff0SfsWa58ZtZ/Ze8Gy/tDaHc6d4zt9IW116C9mR55JYmaMTSFSQHkRUkYE5Bcg4&#10;IIqv4A+A/wAGfhBcX958Kvhfovh+TVbqW5v5dNsEjkmkkbc+58biCedudo6AAcV2WmX11ZRG2t5S&#10;EznB5xwK7+LvED/WjM6eXrDezUG2pN3k7ry0s/mduR8A0Mh4dlmyxPtHKy5UrJa2663+46reqqSz&#10;Ad+tfAv7bMnm/tIa46tnbHbLkdCBBHX2wbubBeWZjx83NfCf7VNybr9oDxEWcttniUZ7AQR19N4b&#10;4e2fTk+kH+aPheNsUquWQilb31+R0X7C9qZfj1DqKLuNnpNzJj67U/8AZxX2nNq125zE2wY7V8j/&#10;APBP7Sll8ca/rkiDNtpccKE/9NJNxx74jFfVm5j1ArHjpwrcRTv9lRX4X/UvhJzp5QrdWyn4s04a&#10;/wCGr/RrqLzEvLSSF1J4YMpBBr8554Xt5pbebho3ZXHoQcH9a/SZfmGCcZOARX57/F/Rf+EZ+Kni&#10;LQgm1YtZuPLX0RnLL/46RXu+G1dRxNeh3Sf3O36nlcawvGlUfmj6Q/4J+aj53w41rT3bmHWt4HoG&#10;hjH/ALIa996181f8E+LtjbeKLDcMRy2j7fqJRn/x39K+lOBxg9a+U4rp+y4hxC/vX+9Jn0PDs+fK&#10;aceqQtFFFfOtXPbHp0/GlpE6fjS1DABwafvX1plFBadyTrRQvQfSigZoXQ/0iRu281GDkZqeVVMs&#10;pI/jNR7EHGP1rlizrcdRqjLAe9WY49nJqO3jUjcy81NUTd9EVFWCiiioLI7iaK1he5nlCRohZ3Y4&#10;CgDJNcK/7T/wDjcx/wDC1NJypIOLgGu8bSE19JNFZQy3MTRsCeCCMEcfWvlfxL/wSt+LKa5c/wDC&#10;F+OdBk01pC1r/aM0scqqTkKwSIgkdMjAPpXtZJQ4exFScMzxDpWty2V79+jPKzWtnVCMZYCiqnfu&#10;j2pv2ovgGB83xU0nr/z8V+O3/BVv4e+N/jN+3H4t+IHww8L3mt6NeQ2C22o2CB4pSlnErAHvhgR9&#10;RX6In/glh+0ARhvGPhQ8f8/tz/8AGKT/AIdW/H3Of+Eu8J8n/n9uf/jFfoPDmM4F4cx7xVLH8zac&#10;bNPq0+i8j43OaHF2dYZUZ4OyTvdf8OfjL/wzR8eu/wALdW/8B/8A69J/wzP8eP8Aolurf+A9fs1/&#10;w6q+PhP/ACN3hMf9vtx/8YpT/wAEqvj6px/wl3hI+/224/8AjFfay8QeEJP3sVF/J/5HzS4R4oW2&#10;Hl+H+Z+Mh/Zn+PJ6/C7Vv/Aegfsz/HkHP/CrdW/8B6/Zv/h1Z8e/+hs8Jf8Agbc//GKP+HVfx7/6&#10;Gzwl/wCBtx/8YpLj/g7/AKCYf+Av/Ia4U4q/58T+/wD4J+Mg/Zn+PbOscfwq1dmc4UCADn8TW2v7&#10;Dn7XDjKfALX8Y4/0dP8A4qv2AX/glR8ficjxh4TGD/z+XH/xiuhs/wDgn7+13YQLBb/FDwyAoxuN&#10;3OTj8YK5MR4g8Npr6viaX/byl+iNqXCnEX/LyhP5W/zPxgP7DP7XKnn4A+If/Adf/iqQfsNftbn/&#10;AJoB4g/78L/8VX7S/wDDBf7Yv/RU/DH/AIEz/wDxil/4YN/bD7/FTwx/4Ezf/I9c3/EQsot/Hofd&#10;P/5E1/1Uzz/nxU+9f5n4tH9hj9rj/ogHiD/vwv8A8VSH9hr9rcf80A8Q/wDgOv8A8VX7Tf8ADBX7&#10;YmM/8LV8MfT7VP8A/I9H/DBn7Yo/5qp4Y/8AAmf/AOR6mPiHlHWvQ+6f+Qf6qZ5/z4qfev8AM/Fr&#10;/hhj9rj/AKIB4g/78L/8VR/ww1+1yOP+Gf8AxB/34X/4qv2k/wCGC/2xe/xT8Mf+BM//AMYo/wCG&#10;C/2xf+ip+GP/AAJn/wDjFP8A4iFlP/QRQ+6f/wAiH+qmef8APip96/zPxbH7DX7XRPHwA8Qf9+F/&#10;+KrO1j9kb9pXw9KkGufBrWrV5BlFlgX5h69a/bX/AIYL/bFByvxU8M/+BM3/AMj1i61/wTJ/aX8R&#10;Xh1DXPHvha4l243yXtxwPT/UVth/EDIHU/f4ijy+Slf8YkVOFOIOX3MPUv5tf5n4sf8ADM3x5/6J&#10;bqv/AH5H+NV9V/Zy+OOnaZc3958MtUjhggZ5ZDEMKoBJJ5r9o/8Ah1X8fD08XeEh/wBvlx/8YqHU&#10;v+CT/wAc9RsZtPu/FHhV4p4mjkVb24BKspB58j3rsqcf8HSpuKxENV2f+RjDhbieMk3h52/rzPnv&#10;/gl3/wAFrP2K/wBmj9iXwd+z98YbzxHYa/4YW9huha6GbqGZZb2edHR42PG2YAhgCCp6jBPoPiD/&#10;AILCf8EkPEGt3eu3vifxwk15cPNIIfD04XcxycDtySfxr568Sf8ABrp+12utzv4R+N3w6l08ysbY&#10;6heX0cqpnhWC2jAkDjIPOM+1Uf8AiF4/bhb7nxm+FvBz/wAhLUf/AJCr+e+IuF/DXiqp/wAKvJVX&#10;M5LmV0m92lY/XspzjjfJoJYGMoaJaK2nnqfRMv8AwVo/4JHQrul8SfEADsT4em5/Sui+HH/Bcr/g&#10;lh8Lmu28MeJvGwa9CiZrjwzM5wucAfmT+VfL15/wbHftz30KW03xi+FYVOMjUtSz/wCkVVT/AMGu&#10;v7bwOR8Z/hd+Opaj/wDIVeZhvDXwVyTMIYvLKcIVIrSajZpve2h11uLPErMMLKjjHKUXut1+Z6hp&#10;/wC3b8Fv27v+C33wU8Z/Aoao2jaD4R1PT5rrVbL7O0tw1pfysFQknaqsoycc5wCOa/URAVUA9q+C&#10;f+CXP/BBjx9+xh8aW/aE+OHxJ8P65rdhYzW/hzT/AA8Lj7PaGVTHLPJJNHGzuYmZFTYANxJJIXH3&#10;7dWj2Nw9rOy7o2wSDxXrY/EZfOrClhJ80YRt+Lf6nNhKGNhCVTExs5O/4IhoPA60ul+Vq961hZXM&#10;ZlRdzKTxjIGePcirdz4S8UkbbEWRY9DLK+B9cJXBKrThK0nY7FCcleKv6FLdgZIprzxKDvkC465Y&#10;DFMm+HvxHuCfM1exQE8LFKw/9kqvJ8H/ABlKSz6jZHPrO/8A8RVwqYV/FUSMZLFJ6U2LPrul2+Q9&#10;6p9lOT+lVn8X6WnCrKw9VT/E1I3wa8X5wLvT8D/psw/9kpkvwk8VWqNM9zZEKMsFmbOP++K3jUy6&#10;+tS5zSWZb+z0IJfGMYJ8mwY88FnxUEvi6+Zh5NtGox1ZiayAc8eYp+lbfh7wHq/iaxN9Y3dsiiQp&#10;iZmByPoprrqU8Jh4809jihXxleXLT19Cu/ijU2+6yD6JUb67q7DH2vGfRQM1uH4P+Jz/AMxCx/77&#10;f/4inD4QeJynN/ZE+0j/APxFZrF5YvtI1+rZu3ZpnMTSy3k/nXLluzEjtX50/wDBOTRde+EXxSm/&#10;aZm8QSjw38WPiFrvhvWLdsLHa3i3LS6bMCp6vIt1Bzkbp4wDya+yv2wf2Tf23PjZdaN8PvgJ8cNF&#10;8BeGZ4pX8W6/D50mpy5OEgt1CKEXaSxfzFbIAzjIbrv2ev2E7H9nL4M6R8FfDWqDUbDS55Lg3Orz&#10;GWWa5eZpmmY+WAG3uSvHy4HJ610ZVXyzKaOKqKtFvEON4q+iV7303vZq3Y6c4rZjnOFweHlRknh+&#10;b3tNW7Wt6K6ZuvNI/wAkkrMAcjLk/wA6+Ota/a++Ml9/wVQ0z4G+C5Zpvh2kB0DX1kt1aA6stlPf&#10;s0cmARKqCNSM42qwK/dI96/aV+FH/BS298Z2Onfsov8ACu10JbYNfan4vur1p5JiT8giihIjRQF5&#10;yxOTwMYrkfgt/wAE1/jx4Gu/h54w8eeLfDWo+KbX4j634s+Imo2c84iubi+sry3UW4MIJVfMt1Ck&#10;IAAxHvngKGT4XMamY4ipCXPT5Yxu24u3xPTS1tPU3x2ZZrX4do5Th6c1KNTmnK2jV9En18/Q95Tk&#10;bj1ycmlGOgrqB8JfEXO65tDyekzD/wBlo/4VN4hXpcWY+s7f/EUv7QwNvjR5zwGObdoM5hW2nd6U&#10;PIuN/Ueo5Fct+0x8A/21fFGj2ukfsufE3wR4ZmkDjUtU8QWNxczx8rs8gKpRSBuyXVugwOteN2n7&#10;HP8AwWVtfB58Jj9sf4aSTFSi69P4eka9Vf8Ae+ziMtz94pnv15rLHYbCZpl7pxxVODlp7zlor76R&#10;f3XPQyLFVcmziGKrUKkowu/dSd3ayWrR9HW8YVgD6Z609/vHFUP2ev2bvi/8M/gz4e8B/E/4jW/i&#10;fxDpun7NY1+W5mY3twzF3fdICxGWIG7niu2/4VL4kbkXtiPbzH/+IrHBzy7LqCw8KiajpdXs/P57&#10;jzKWY5rjp4qdJpzd7Pp5fI5enIwB5FdN/wAKk8Sj/l+sf+/j/wDxNIfhP4lQbjeWXHpI/wD8TXT/&#10;AGlgv5zi+oY3/n2zm5V3AOOleO/tSftkfDP9kiTwg3xAhuLpvFniaHSre3sf3k0SMG33Plj5pEQ7&#10;AQvJ3jGTxXX/ALZ83x8+EvwJ1DUvgP4GuvE3jTVZ4tL8L2Gl2bXHlXcxKi4m3LsjiiUNIzyEJ8gV&#10;iNwrzv8AZQ/4Jb/EHw34sh/aK/bC+IkPxE+KEsX+j32oSF7TQU6iKzTYFRh3dVXB+6FBJMrB5RWr&#10;08xxFZJQ5kor456aekV1b9Ed+HzTNMFluIyylScnUtq/hhrq/N2WiXzZ7yzPJAx6MM9ex96+G/j/&#10;AOGvF2rfGbxHqFn4U1WaJ9QYJLFp0rKwUBcghcHp1r9Cv+FWeJduwXVouRjJkfj/AMcryjxT+z7+&#10;0zq3ia8vrDVbFYGnb7Mqa7KiCMHC4QR4HFeRmnijjvDyMcXluXzx06nuuMHblW/M3Z+gsBwHQ4vk&#10;6OOxSw0Ya3dnd9lex5V+wV4X1zRbPxFqWsaNdWXnzW0Ua3Vu0ZcKJCSAwGRlhzX0TVrwT8JPiVb+&#10;HrWHxhc2TahGhWV0umkB+Y4O4oOSNua3P+FW+Isf621/7+t/8TXtT4qp8RSWZVoeylVSk4PeOi0f&#10;mjhpcPVsoTwdL95GDaUls9d16nODgAjr2r4m/bD8OXWn/tCakbe0Zv7Rgt7iFI1y0mYwhIA/2kb8&#10;q+/B8MPEIwftFqfbe4/9lrn/AIgfBb4iXujveeBzpUerh0VZp3wWiydy7jGeOeh9TW+C41p8IRrZ&#10;jSpuu4wfuR+KWzsr9dDCvwpV4hqUsJWl7KLkrza0S7s+X/2E9E8WaF4o1q41Xwzf2tjd6chW7uLJ&#10;0RnR8BQWAzkMTx6V9PoVPQ9+K87n/Z1/apn1ZtZOqaYLlkCmWPXJF4HQYEQGPau18F/D/wCNehWV&#10;y/xM/sny40Q2slndtJI7c7s/u1A4wfxNfnOW+LmacacQyWYZPWwrm7KTV4WS05no09PNH2GL8PMJ&#10;wzld8Hj6ddR1avaXyWzNKiow7k53DFSDkV+iHyYUqkA5NJRSeqAkByM0UxWOQM0+pasAUUUUiro2&#10;ZVxLIM9XNN8ncAf1p83+uf8A3qVCduM1w3dj0bJiRqFGA2adR+NFSO1gozRRQBe8KKB4hth1yW/9&#10;BruQMf8A6q4fwr/yMFv7Mf5V3NeLj/4y9D3MtVqLfmBGRik2D1NLRXCegIVBOaNg9TS0U7sDnviX&#10;8Uvhn8GvC0njj4tePtI8N6NDKkUuqa3qEdrbo7nCqZJCFBJ6DPNcZ4N/bg/Yw+IXiK38IeBv2rPh&#10;7q2rXbbbXTLDxhZyzzH0SNZNzH2AJr54/wCDgpc/8E4dYz0/4SvR+P8At5FfjR4v1H9mLxH8APhx&#10;4M+HHwz1Xw78RxqUq+LvHWvaq0Gk30Zlk2bAZHVFjVot0gWMr5bZVs5H6NwxwPhuIMpWKnVnFym4&#10;e7GLUbRveV2nbppdnwXEHF2KybNHhoU4ySipatpu7tZW0+8/o6+KX7SP7P8A8EdT03Rfi98ZfC/h&#10;i71gE6Xba/rkNpJdgMqsY1kYF8FlHHcgd6sfFv4+/BT4C2Fpq/xs+Kfh/wAJ2moTGGyuvEOrw2kd&#10;xKF3GNGlZQzAc4HOK/JP/gtjpOqaDcfsmaJf+Ko9fuLLw7HDPrVvPvj1BkbTVM6sPvq+NwbuGB71&#10;61/wc3xE/AT4YKYz/wAjXck/N3+ymuLB8IUMRWy6HtXbFOonptyOyt6+ZrV4pxNKjjJezV6Kg1rv&#10;zLr6H6LeKfjl8GvAvw+t/iv42+KGgaR4ZureOe113U9WigtJkkXdGVldgrbgQVwTnPFZHwj/AGsf&#10;2Zvj5dXFh8Ffjx4S8Uz2qb7u30PXYbiWFefmZEYso4PJGOD6V+Tf/BYP4SfHPVvgN+zh8aLXwhqX&#10;iH4Z+H/hXpEetafYSSCKzujDC0jzsikxLNEUjWbBClCOCRu9q/4I/wB7/wAEqviV8en+I/7L/gnX&#10;fBHxItPCc8E3gvxDqT3UJhkaIzXVrJIz+YVC7CQ6kJIcxgciqnCWFo8OPMfaTnL3vginGDjKyVR3&#10;ur73tYqPEuLnnX1LljGOnxNpyur3jpZ9tz78+H37Vf7NXxXg1q4+Gfx28Ja+PDduZ9e/sfxBb3P9&#10;nxAPl5vLc+WBsflsD5TUPwt/a6/Zb+N/iJ/B/wAHf2gvB3ijVY7Zrh9O0HxHb3U4iUgM+yNydoLA&#10;E9BmvyZ/4IjqToH7Wbt95fAsgB7j93qR/nXyv+yfq/xY/ZMg8Gf8FFvh3K9xY6F8Qbjw/rtlHFx5&#10;QtLecwyN/duIZrpAcfK0G7rtr234c4aWIxeHhiHz0lBQulacpxclF9trI8p8c4mFLDVpUlyzcuez&#10;eijJK6+/U/oiuf2hfgXZ/FaL4F3nxd8NxeNJ4w8PhWTWYV1B1MZkyLctvI2AtnHQE9K5vxf+3R+x&#10;l8P/ABNe+C/HP7UvgHR9X0y4aDUNM1PxXawXFtIOqPG7hlPsRmvzg0j4g+E/i3/wcWeBfin4G1EX&#10;ui+IfCtpfaZdKMCWGTw/K6HHUHDcg8gjHUV8xftS+Mf2bvBf/BWb4s67+1d8LtY8YeD08U6kJtI0&#10;XU3tZ2mIXy3DpLGdqnJI3dxxXHl/AlDE4uNGrUnd4dVmoqPNduziuZpfe0dGN40xNGg6lKEP4rpp&#10;tu1rJqTt+h+8WhftA/AvxP8ADSX4y+H/AIu+G7zwlEJDN4mt9ahawTy22vun3eWu1uDk8GsH4a/t&#10;pfskfGLxIvg/4WftIeCte1ZziPTdM8SW8s8nX7iK+5+h+6DX5iftt/DRPjj/AMEfPhx4x/4J/wDw&#10;l8S6P8ObLxXqOqa34Re6kvbyJfOuI/tUmXkaSNJkd8biFWVWwAuRB/wSh1H/AIJKfFj44/D28tvh&#10;hrXgH4seHZM2Gn6lr0l7pWv34hdVkV5S2JgczRx4iw4Xb5hWuNcJYF5PWxyqVJOEprljGLcOXb2i&#10;5tL943SWp0PinGrMaOFcYLmjF3bklK+/Jp06Jn6lfFr9rv8AZc+A2qxeH/jP8fvCPhjUJ4RLDp2t&#10;a/b29w6HOGEbOG2kggNjBwcGuq+HvxK+Hvxa8NQ+Mfhj440jxFpFwSIdT0PUYrq3cjBwJIiVJwR0&#10;PevwW/aC8JeGv2aP+CkPjnXP+CmXwB8R+MvDHiXX9Rm0y7ttXntjJbTXG+2ubaRHRZxHBtj8neuz&#10;ODgqBX64/wDBKHw9+xz4f/ZYin/Yl128v/CWpa5dXl0+pybruC9cR+ZbTjAKvEojTBz8oUhmzuPJ&#10;xBwxhMmymjiqdSdRzUXzcq9nqrtKSbaa2s1qdmTcR4nNMyqYecIwUObS759HvZrZ+R9KlR0Ioxjp&#10;xTpPvnmm18Urbn16dkJtGaRyq9aZLcAcL1+lQtJI5yWx7VahdESnZaEj3Bzt9eK8e8fX1zJ4qvYT&#10;K20TcLn/AGRXrbHuOua8f8eDHjC//wCu3/sor28jhF4h3XT9UfP5/KSwsWn1/Q1fhAVHiK4wnP2I&#10;kn/tolanxZ/aY/Z++AlxY23xu+NHhbwk+pRu9gviLXILM3AUgMUErLuA3DOOmayfhBk+ILg882R6&#10;f9dErzj/AIKL/sKfs7/tZfDO98d/Gzw7fXmpeC/DOpz6BNZ6pLbiFvK807lQ4f5ok4OeM101KOCq&#10;54qeLlKNN2TcUm1daaO3Xc5sNUxlPJ3UoJSkru0r289jttJ/4KC/sN69qttomiftd/De6u7ydILW&#10;2t/GNm8ksrEKqKokJJJIAHckV2Pxg/aF+Bv7P2gx+Jvjf8WfD/hSxnkMdvca7qkduJnAyVQOQXOA&#10;ThQTxX4+/wDBBf8AYW/Zz/assvFnxL+Mfhq8u9X8FeJtKm0Cez1OWBYmw8o3IpCuA8SnkdMii7+H&#10;Np/wUp/4Li+KPhT8ftb1Cfwt4d1bUrZdKhuGiJsdPBjjt0ZfuK7gOzLhiGfBBIr6jE8G5PTzfEYa&#10;OIn7PDQc6suVX6WUVfW992eNR4ozSeApVXSjzVpKNNJu3W7l93Q/XP4M/tR/s5/tGG5PwM+N3hrx&#10;S9mA13b6Nq0c0sKnozxg7lB7EgA12uojFlMcnmJv5V+IX/BQL4ReBf8Agk1/wUZ+G/xG/ZXbUdL0&#10;ye2tdam0L7a8q7BdNDcWodiWaKWNCCrFsbjg4xj9u7mVZNOlb/pkc59dvNfOZ9kmHyyGGxWFqOdG&#10;vHmjzJKSs7NNLTfse5kub1sxVfD4mCjVpOzs7p3WjR4fENoDZ7V6X8I1D+G2Oel3J/SvNU+4PpXp&#10;fwe2jwzID1+1vj9K1zdWwSfmeZki/wBsOt2L6UbcdDxS0V8va59oNIxxntWH8Q/ib8O/hJ4Xn8af&#10;FLxxpPh3SLZlWbUtb1GO1gQsQFBeVlXJJGBnJzxnNbrdRX4+/t0eGvEX/BQH/gtzo/7FXj/xlfWP&#10;g3w+IYYrO0fH7tdLGp3DIOnmy58neeVXB528+3w/kkM8xlSFWpyU6cJVJytdqMVrZdWeLnuazyrD&#10;QlCPNOclCKvZXffyP1D+Ef7VX7NPx3vZNL+DPx38JeJ7qGPfNa6Lr0FxMif3jGjFwvB+YjHBqv8A&#10;GL9r/wDZa/Z91KLSPjZ8e/Cvhm9nj8yOx1bWI45yn9/y87gvbdjHvXi3wo/4Jkfsi/sH+N9Z/aj+&#10;BvhLVbfVNH8F3sMOl3mqPdW6kL5jzL5u6RJGEfllg+NrMAoJNfnl/wAEev2S/hv/AMFOvjb8WvjJ&#10;+2I+oeKrrTfsVxLF9vmtxPd373RaYtCythFtiqxghQHHHygD1sFkGQ4uGJxvt6iwtFRu+WPO5Tdk&#10;rXt87nk4rO84wzo4R0YfWKjlb3nyqK6t2ufst8LvjN8Ivjb4a/4TP4Q/ErRPEulbyhv9E1KO5iDD&#10;qpZGO1h6Hmuai/bG/ZNuviEPhLbftIeCZPFH9ptpx8Pr4mtjeC8VzGbfyt+/zA4K7cZzX5U/sS2F&#10;x+wd/wAFx9U/ZX+F3iC+l8I6vqNzpU9lcXG/zLd9PN9bls43PE4Rd+M7d394182/tCfDr4geMP20&#10;v2jfiL8L9Rni1f4c/EDW/EzJakiWO1i10xSXKEDgwvNDIfRVY4OK9nD8BYGvmUqTxLjSlSjUpyaS&#10;+NqKUl0100PIrcZY2lhITjRTnzyhNXdvdV24v0P6A/iT+0B8Dfg5q2laH8V/i14c8N3muSGPRrbX&#10;NYhtnvnDKu2JZGBc5dRgA8sKk+Lnx6+CfwF0aHXfjV8V/D/hWzunKW1xr+qxWqykAEhPMYFyBjhc&#10;kV+On7f/AO1to/7Zujfsj/Gi0McOpPq1zZ+I7IYzbahDeack6gAnCsdsig87JVzW5/wXA+H/AIs8&#10;Df8ABQTRf2gvj38HdW8ZfCh9KsYIraG/ltraRI0cSWn2iLm3k8xjJtON+RyQTjlwfAkKmIw1HFVX&#10;CVRVW42V705cvLC7SvLzZ14ni+pDD1q1CmpKLhZ3drTV7u19tj9XfAv7U37NHxM8H6p8Qfh98efC&#10;Ws6Jolo91rOp6br0E0NjAil3kmZWPlKqgklscCtT4XfHP4L/ABx0C78VfBr4p6B4q02xuTb3l9oG&#10;qw3UMMoVWKM8bFVO1lbBPQivzi/Zosv+Cbmu/sRftN/Ez9h6x1fSNV1P4Rapb+IvCniS6Ml3pMS2&#10;F4yhA7OxikYk7hI4JjA+Urtrof8Ag2vO39kP4gbQBn4hSEj/ALh9nXm47hmhh8FisRCU17GcIqM4&#10;qL99a3Sb26W0aOzC8R4qvjMPQnGL9pCUm4tte7tb9ep92eCP2n/2bviXomueJfh18c/Ceu6f4Zi8&#10;zxDe6Vr0E8WmphzunZHIiGI5D82OEb0qL4UftUfsz/HfXrnwv8GPj14Q8U6jaWxuLmx0DxDb3c0c&#10;QYKXZI3JCgsoyeMmvyW/4I7q/wDwxz+2WQTx4KXb7f6Fqw4ryT/gkp42l/Zj/a/+E/xl1rVXj8O+&#10;PtW1Hwje+UDhLhhCio+P4RNPYyEngAnrjj3avh/QUMw5K7csPy8qaXvt0+dr7r2seZT42xHNhnOl&#10;HlqN8zu9LS5f8j9wPid+1t+y38EPESeDvjH+0P4M8K6s9qtyuma/4kt7ScwszKsmyV1baSrAHGDt&#10;PpVv4jftR/s3fBm00q9+LXx38J+Gotct2n0eTXNdgtReRgKS0RkYBwA6cjI+YV+CX/BVPxxrX7R3&#10;7VvxT/aADE6Lofji28I6ScAo6wQXCEq3Q/NavIQCcfaB6ivoT/gvY9tbeAP2ZJ9RhMlungi5Nwmc&#10;FoxDpmRnIxxkA5GM1VHw9w8qmX06leXNiFJysl7rjHmsvPWzuRLjPEKGLqRppqk4pXb1Tla5+r/g&#10;b9sX9lD4oNqUfw5/aL8Fa7/Y2lyalq7aT4ktpxZWcePMuJSjny41yMscAViaX/wUF/YT1nUYdI0j&#10;9r/4bXN1O4SK3h8Z2RZ2PAA/edeelfAH7CHjH/gnn47+E/x81T9j79mzxT4I17TPgzqlvrF74g16&#10;S6S6tpYJG8tVe5lwweFGJwDg471+d3wm1T9km3/Zh+IGm/FvwtrF58TLq4s/+Fd3mmtIsNtEGPn+&#10;eA4RlPTDKzE4wRjgy7gHBY/EYiHNVj7OVOKXLBy9/wC1JKVuVdbPYMZxjjcJRozapvnUm9ZJe70V&#10;1e721W5/TRd6zo9jpEmv3uq20VjFAZpbyWULEkYG7eXPAXGTnOMe3NeX+FP27/2LPHPitfAvhD9q&#10;fwDqOsSSiOLTbTxVavLI+T8qAP8AOeDwua/Pa8/Zv/bK1j/ggTZ/DgeHfEFzrya0uqHw6wdr59B+&#10;0tKkXl/eIBKzCLGQgHBxivDf+CdU/wDwSf8AiFrvgP4aftBfCjXvBHxM0LxFZt/wkE2tzSaZrd3D&#10;NG6w3KSkrbl3UKY/LVe3mDdg+dh+DcFLAYqu68qjpTlC1KMZaR+3JOSfK/JO2531eKcYsVQpwpRg&#10;qkVK821v9laWuvM/dUAEZBP50FfQ/nQpBUEUtfn59su4mCTkmsfx2PL8NzXHXy9vy+uSB/Wtmsb4&#10;g8eEbs/7n/oa1rh/48fVGGL1w0vRnmAbBwRmplk4HHaowVPRaXcvrX2duh8ZGWlmSKdwzilpqOuO&#10;velDA9DQWKDg5p3me1NopWTAkByM0VHk+tFLlA6CaNRM/J+8aAMDFLP/AK6X/fNJXmK56j0dgooo&#10;pgFFFFAF/wAKYPiGD6n+Rrua4Pw5cRW2uwTTyKqKTuZjgDj3rshrejn/AJicH/f0V42PjJ1U0uh7&#10;OXzjGi031LVFVjrOjgZ/tW3/AO/wo/tnSD/zFLf/AL/D/GuHll2O/wBrT7lmiq39taQf+Ypb/wDf&#10;4Uf21pH/AEFLf/v6KOWXYPbUu58wf8Fjv2e/jB+0/wDsT6l8JfgX4OOu+IbjxBptzBpy30FsXjin&#10;Dud88iIMDsWr889W/YB/4LI/Gr9mzwN+w/4z/Zt8JeHfBvg/UjdWevXGvWBud7vMS00kV5OSF+0S&#10;fLFEuflzuxmv2q/trR/+gnb/APf0Uv8AbGj/APQVtv8Av8K+syfi7MslwUcNSpQkozc4uUW3GTVr&#10;qzS27pnzGa8NYDN8a8RUqyXNFRaTVmk79j86v+Cjv/BJD4s/G79lP4PeF/gLrkGp+Lvg94dh0hLe&#10;7uhbDVbdbaBHeORuI5RJbIyq2FIJGRxXiHxf/Y1/4LP/APBSnxB4L+Gv7XHgDRfCfhrwtc/6XrK3&#10;NlGSHCLNctHBPK005RcKFVY8nouTX7Cf2xpH/QVtv+/woGs6Of8AmKW/4yitcDxrm+Bw0afs4TlB&#10;ycJSjeUHP4uXVbmeJ4VyzEVXJVJRjJRUop2jLl2vofEX7b+l/wDBVD4MeM/Cunf8E9/A+i+Jvh3p&#10;Pg620vUvDWsR2Thp4TIgYiaSGXaYfJXMcmDgjHFeRf8ABMT/AIJpftc+G/219W/bk/ah8A6F4Dby&#10;LtrHwn4fNsiTXFxEYW2w27yRwQqpZsF9zOQcfez+nP8AbGjg4/tO3/7+ilOsaOP+Ypb/APf0VzUO&#10;KMdhsrqYOlShF1E4ymovnlFu7Td7fO1zapw9g6+PjialWTUXeMbrlT8tL/K9j8wP+CWv/BP79r39&#10;nXSv2iLb4x/CN9HPjfwk9p4ZzrljcG+nK3wVR5M7+XxMh+fb15Iwa3P+CeP/AAS1+LK/8E5fin+y&#10;T+1z8Ol8N6l4s8SS32hiTULa6aB1tLUW10GtpZFUpPFnaTkhSCNrc/pH/bGjgZGqW/8A39FA1nSP&#10;+gpb/wDf5f8AGtsVxlnOKlVlaMXN05NpNNOl8NtfvMsLwvlOFVOLk5KKmrO2qnv06dD8b/8Agl7/&#10;AMEu/wDgoN+z/wDt4eAvit8cvgtcWHhjwyL+3l1R/E2nXCwRNa3SRqiR3LSbDJLkYTjfzgdNj4l/&#10;sZf8FXvhD/wUl+IP7X/7Kn7PGn6pFq2u350a/wBV1zTDDPbT7QX8mS8jdT8oxuAx6c1+vH9s6Qf+&#10;Ynb/APf0Un9s6Pn/AJCdv/39FddbjzOMRmE8XVpU250/ZOLi+Vxvfbm3v5nJDg7LKeBjhqdaS5Z8&#10;6d1e9ku3Q+C/if4l/wCC5V3+zV8PvHXw/wDh54ftPiJa6xqw8eeFYv7MaG6tPMQWRUPOyn5RISY5&#10;lb5vpjwr9nX/AIJz/t9ftI/8FBPDf7YH7Xnwe8LfDKw0DU7bU7238ORWsZ1G4tXEkarBBNMWZ3UC&#10;SWRs7V4ydtfrT/bOj9P7Tt/+/opf7Z0cD/kKW/084Vx4bizGYLDVaeGw9OEqikuZRakoy3S1tbWy&#10;veyOypw3ha9elUrV5zULOzas2tnt99j8rf2mfCv/AAXR+Ill41/Z71/9nfwd488Ga9qF7b6HrGpW&#10;2lSSWdlJI4heKQ3EWyVI2Uh5I2ZWGQSRk/Vf/BHr9iP4h/sK/sqy/Dn4sanaS+I9c8Rz61qlpYS+&#10;ZFYl4YIEgEnSQhLdSSONzEDIGa+p/wC2dHP/ADE7f/v8v+NQXHijwzaMVl16zVvQ3C/41hjuJMbj&#10;cqWXQowp07qUuSLXNJaJvV/hY2weR4LB5k8dOtKcrNLma0T6dDQzxn2qCWdxwAKyn8ZeGS2P+Eis&#10;uv8Az8r/AI02Txj4X4z4isgP+vlf8a+eVCons/uPcliqDdudfeaRJJyetFZg8X+GCcnxBZgepukx&#10;/OlHi7wueniGzP0ul/xrX2VT+VkfWcP/ADr70aH8JPoa8f8AHZz4vvjjrKP/AEEV6e3i3wvuBPiK&#10;yAzyTdJ/jXlvjO6tr7xVe3dncLLE82UkRsqwwOhFerk0ZQxDuun+R4ee1adTDxUZJ69/I2Pg/wAe&#10;Ibj/AK8j/wCjErpvjVoereJ/g74r8N6DZm4vtR8OXtrZQB1XzJZIHRFyxAGWIGSQB3IrkvhdqVhp&#10;mvzz6jeRQI1oVDzSBRnepxk+wP5V6D/wlvhjHHiGx+n2tP8A4qozL2kcw54q9rP7jTLJUpZb7Ock&#10;r369z4U/4IQfsW/tLfsdeCviFpH7Rnw0bw3PrerWE+mRvq1pdGaOOKYOc200gUgsowxB5rzb9sb/&#10;AIJtftxfBT9u6f8Ab2/4J62mn65daldyX1/oNzdwRSQXE0ZS5Ro7hkSeCXJbAcOrMemFYfpp/wAJ&#10;d4X6/wDCQWIP/X2n+NA8X+GGP/IxWIx/09p/jXqR4pzeOb1swcYt1lyzi4twktNGvl3OSWQZW8tp&#10;4T2v8N3jJNKSfc/LH4f/APBPP/go3+3h+2V4Y/aW/wCCiPhrSvDXh/wvcWzjRop4C08NvMZktIYY&#10;JZSqPISZJJX3FSQM/Lj9V7pMWMy/9Mm7+1Vj4s8Mf9DHY+3+mR//ABVQ3vi3w01nKia9ZljGwUC7&#10;jPOPY1xZtnONzqpTVSmoQprlhCKajFXvpv13Z2ZZl+AymjU5KnNKespSabbsePpyg+lemfB9QfDT&#10;t/09yf0rzHACYBBIHbvXovww1zSdN8NGDUNVt4GNy5CzTqpxxzgnNdubxm8Ekl2PGyhqGL1djtqK&#10;zP8AhMPC3/QxWP8A4Er/AI0o8YeFsc+IrH/wKT/GvmfZ1OzPsPrFD+dfejRavza/4KU/8E3f2upf&#10;2ydJ/wCCgf7B1zb3nimHyH1HSZL2C3linhh+ziVDOyxyxyQDy5I2YHGcbg2B+ih8X+FT/wAzFY/+&#10;BSf40f8ACX+Fen/CRWP/AIFJ/jXqZPmePyTGe3oRTunFqSvGUXumuzPMzXBZfm+HVKrUtZppppNN&#10;bNHx5+w/4i/4K2/Fb4xXc/7dfwx8O+Gvh6fDFxanTdPFnvvL13iCMRHPPIR5fnA/MqjIwK+WfB/7&#10;AH/BVP8A4JhfHbxNrv7BPhfTPGvhHxEDBbrqN3bs7wIzNALmKWeFhNFuYB42KtliRhsV+tP/AAl3&#10;hT/oYbH/AMCk/wAaT/hK/C3T/hJrD/wKX/GvUocTYvC4iq6eGpqlVSUqfK+R8uqdr3un1uebWyLB&#10;4ilDnxUnUg21PmXNruu1vI/Oj/gm7/wTT/aq0/8Aa91j9vv9u+WxtfFlwbmfTNItLuGdzdTxGBpp&#10;DAWiiRIWaNI1Zj8wJ27ebH7Df/BP39oLwB/wU2+PHxl+OPwgWD4dfEC08T22nX9zqdnNFqMV7rME&#10;6IYYpnkUPArt86DjIODwf0QHivwp38TWH/gUv+NJ/wAJZ4TP/MzWHt/pS/41niuKM4xlStKUEvaQ&#10;jTsotKMYtNKPbVeYqPDmT0YUoqpdwk5XbXvNqz5u5+I3if8A4Ip/t4/Dn9qCPTvhn8K5dd+Hmi+P&#10;or/QtUHifT44/sPnxvvMM1wsgkWJVR/kyTEdpYba+0v23NW/4LF+Gf2g/Eafs2/CPw34++FurWtq&#10;mnaTrtvp1wkbi1jSdXjeeGUjzVdsMWX5hx2H3QPFnhPPHiWw/wDAtf8AGkbxd4TX/mZbH/wKX/Gu&#10;3F8aZrmOIo1Mbh4VfZxcUpRet2nd2fxe7urdTmocL5dhKFSnh8RKHO07prS11b012Pzl/wCCWX/B&#10;Jr4x/C/QPiv4o/au0+x8P3XxR8MXWgf8IvpDwP8AZLS5yZZG8kmKMgnakSEhQDk84HkXwc/ZT/4L&#10;Zf8ABPa18YfBD9mP4eaRr/h/xLeM8Wv291YuI32iNbqIT3ETwylAmVkRlBUYzgMf17/4Sfw538QW&#10;X/gUn+NH/CT+Gv8AoPWX/gUn+NRHjTOZ4uvVxNKFSNXlbhKLcU4fDbW+nqXLhbLI0KVOlWlCULpS&#10;TV2pbp37nwB+wf8A8EyvjL+yx+wN8ZvB/jYWt78Rfif4Yu4F0TT7pHhtytpcx21uZ2Ko0jPcPubO&#10;0bgNxxk/P2n/APBJn9slP+Cbdh4KHwhm0/4s+FfjLN4g8O6bDr+n+c9jNaW0Tus4uPJT95DG+GfP&#10;+j/d5Ffr/wD8JR4bP/Mesj9LpP8AGlPifw3jP9u2X/gUn+NTT4zz6nialeycp1I1HeL3iuVK38vK&#10;7W7FVuFcmqUY0ozcYxg4rVdXe/rc/HX4i/8ABI/9s6X/AIJx+A/hR4a+Dzal49n+JOqeIPF+nPr1&#10;gr2yyQC2iZp5LgRyFo4Ub5XY/vTnnNet/wDBXX9gb9sP9pHwv8CLP4C/CFtduvBfhee31pBrNjbG&#10;0n8uwCqftE8YY7oZPu7h8tfpf/wkvhv/AKDtj/4FJ/jS/wDCS+G/+g7Zf+BSf41pDjjPIYuliOSL&#10;dOVSSvF2vU0kt9ktEif9Vco+q1KCqtKagnqvsbP17nw18A7j/gr18WvBPxQ+GP7Y/wACPDui6Xqf&#10;wt1W08LnSbmwEl3qssYiihLRXkoVSrycuFUHB3DFfM37Mn/BFL47+Kf2KPit8Lfj38JIPDPjmbU7&#10;HVPhzezapYzvLNBDMGgaW3lkEcUu8xsGIGWVsfKK/X4eJfDYGP7esv8AwLT/ABpV8T+HFORr1l/4&#10;FJ/jXPR4szTCqp9UpRpc8oSfLFqzhtbV6P7Sd7lS4ay2u6ar1XPkUl7zWvN/l0Pzz+F9j/wWt8If&#10;sGad8KvDPwyGk/EjwR4is00q+1XWdFuhrmgeTMvkP++dBLE3kqdxRnRUIYsHDeIa7/wT0/4Kaf8A&#10;BQP9pjwn8Qv2tPgb4S+Hdjok8K63r+jxWcU93AkgkZikNxNJcTkjapYhFzn1B/Xz/hKfDZ4/4SGy&#10;/wDApP8AGj/hJfDv/Qfsv/AlP8a0wvF2PwVSrVw+GpwqT5veUXePN8SWu3a97dB1eGsHiFThVxMp&#10;Qjb3XJWfLtfS/wBxfVQqBfQUtUP+Em8Pf9DBZf8AgSn+NJ/wkvhw9dfsv/ApP8a+P9nU7P7j6lVa&#10;SVuZfeaFY3xAUt4RvFHXCf8AoxasjxN4dH3desvp9qT/ABrK8Ya7od5pDwwavbSMf4EnUn8ga2w9&#10;Op7eOnVGOKq0/YSSa27nnyjDY9qbT13Fskjn0plfZR1Vz496SY9On409Ov4VDUkHU/Sk0UmSUUUV&#10;JQUUUUAdDP8A66X/AHzSUs/+ul/3zSV5SPUfxBRRRTAKKKKADvmlJJ6k0lFFkF2gAAOR1oIB60UU&#10;DuwPPWgcDAoopWQrsMn1pNoznFLRTHdhge/50HJ6k/nRRRZBdhzjGT+dA46E/nRRRZBdh3zk/nQQ&#10;D1oooshXYHnrQCQMA0UUrId2BJPU0hAHzDrSkgdahvryKytnuJ/uqOcH9KaV3ZC5rLVkGsatDpdq&#10;ZpOWJwi561yVxcz3dy91O2WepdSupdUuDPOc/wBwdhUFethqEKcL9TwsVinXemwHJOSaQjPc/nS0&#10;V07nLdibR6UbR3paKYXdhNoznn86UAKNoHAoooEIyK33hmgop7frS0UBsJsHfP50bR/k0tFA7sTa&#10;vpSjjpx9KKKAuwwDSbF9/wA6WigQmB7/AJ0uB7/nRRQF2GMdCfzpVGTgk/nSUoODmgB3lr6H86PL&#10;X0P50nme1OosguxPLX0P50FFPXP50tFGwCbF9/zoCgDA/nS0UWQDvLXOQKUIB3P50nme1KDkZxSs&#10;jSLTDYvv+dAVR/8ArpaDxUtdi3sGT608DI7/AJ0ynB8DGKRA7A9/zpNo9/zoU7hnFLz2oGrJgqjc&#10;OKfsX0pgJByRTvM9qmSuarlZIIoyPu/rR5aDoP1py9B9KKmyHZCCNR2/Wk8tUJdRz606kf7ppWKT&#10;Ynmv13dfanDkVGBgYpwfAxin0GrIdSqzL9001TuGcUtBQ9JXLAFuKlyD0NVwcHNPWXb/AA/rUtFJ&#10;ktFAORmipKOhn/10v++aSln/ANdL/vmkrykeo/iCiiimAUUUUAFFFFABRRRQAUUUUAFFFFABRRRQ&#10;AUUUUAFFFFABRRRQAjNtrlfEerG/ujbwsRFGx7fePrWr4q1RrC1W2j/1s4IX2Xua5keoNd2EpXfO&#10;zzMfiLfu4/MeGUDr9aZRRXpHk3uFFFFAwooooAKKKKACiiigAooooAKKKKACiiigAooooAKKKKAC&#10;n719aZRQBICDyKKRPuiloAKKKKACnKwAwabRQNNoeGB6UppqEDOTTqDZO6CjrRQvQfSoasS1YcrA&#10;Dk0oYHoaZTk6/hSEOoyP8iiigpSaJhLGB979KVWDDINQVJG5C4HrUtJI2JKKKKkBGXI4FMqSmlAB&#10;mgBU6fjS0idPxpaC1sFFFFAx4kwPvGimUUuVD5mdTP8A66X/AHzSUs/+ul/3zSV46PXfxBRRRTAK&#10;KKKACiiigAooooAKKKKACiiigAooooAKKKKACiiigApksqQo0shwFUkk+lPqh4kJGjXBB7CmtXYm&#10;WkWzmNS1BtUv5Ls/d+6g9hUNRW3THt/jUte7GKhBJHzUpOcm2FFFFUIKKKKACiiigAooooAKKKKA&#10;CiiigAooooAKKKKACiiigAooooAKKKKACnR96bTo+9ADqKKKACiiigApU+8KSlT7woGtx9FFFBuA&#10;6n60UDqfrRUPcze4q9R9afTF6j60+kAUUUUGkG2rkkHU/SpKjg6n6VJUPc0CiiikAx/vGhWCnn0o&#10;f7xpO/4UDW5IDkZopE+6KWgsKKKKAP/ZUEsDBBQABgAIAAAAIQBBJ9XI3wAAAAg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AoeV1HKUQVLEGxnacrXjgqSOMlAloX8f6D8&#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SZ8e6wgMAAIsIAAAO&#10;AAAAAAAAAAAAAAAAADwCAABkcnMvZTJvRG9jLnhtbFBLAQItAAoAAAAAAAAAIQBzanQAa68AAGuv&#10;AAAVAAAAAAAAAAAAAAAAACoGAABkcnMvbWVkaWEvaW1hZ2UxLmpwZWdQSwECLQAUAAYACAAAACEA&#10;QSfVyN8AAAAIAQAADwAAAAAAAAAAAAAAAADItQAAZHJzL2Rvd25yZXYueG1sUEsBAi0AFAAGAAgA&#10;AAAhAFhgsxu6AAAAIgEAABkAAAAAAAAAAAAAAAAA1LYAAGRycy9fcmVscy9lMm9Eb2MueG1sLnJl&#10;bHNQSwUGAAAAAAYABgB9AQAAxb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30" type="#_x0000_t75" alt="A group of people walking in front of a store&#10;&#10;AI-generated content may be incorrect." style="position:absolute;width:23450;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sCyAAAAOIAAAAPAAAAZHJzL2Rvd25yZXYueG1sRI/BasMw&#10;EETvhf6D2EBujewQYseNEkrBoYFemuQDFmtrmVgrV1Ic9++rQqHHYWbeMNv9ZHsxkg+dYwX5IgNB&#10;3Djdcavgcq6fShAhImvsHZOCbwqw3z0+bLHS7s4fNJ5iKxKEQ4UKTIxDJWVoDFkMCzcQJ+/TeYsx&#10;Sd9K7fGe4LaXyyxbS4sdpwWDA70aaq6nm1VwnL7ysTbmPduckQ7H0ZeH2is1n00vzyAiTfE//Nd+&#10;0wpWZbHOi7zYwO+ldAfk7gcAAP//AwBQSwECLQAUAAYACAAAACEA2+H2y+4AAACFAQAAEwAAAAAA&#10;AAAAAAAAAAAAAAAAW0NvbnRlbnRfVHlwZXNdLnhtbFBLAQItABQABgAIAAAAIQBa9CxbvwAAABUB&#10;AAALAAAAAAAAAAAAAAAAAB8BAABfcmVscy8ucmVsc1BLAQItABQABgAIAAAAIQAkHzsCyAAAAOIA&#10;AAAPAAAAAAAAAAAAAAAAAAcCAABkcnMvZG93bnJldi54bWxQSwUGAAAAAAMAAwC3AAAA/AIAAAAA&#10;">
                  <v:imagedata r:id="rId18" o:title="A group of people walking in front of a store&#10;&#10;AI-generated content may be incorrect"/>
                </v:shape>
                <v:shape id="_x0000_s1031" type="#_x0000_t202" style="position:absolute;top:14293;width:2345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m4FzAAAAOIAAAAPAAAAZHJzL2Rvd25yZXYueG1sRI9La8Mw&#10;EITvhf4HsYVeSiLXaeLgRgl5tJBDcsiDnBdra5taKyMpsfPvq0Khx2FmvmFmi9404kbO15YVvA4T&#10;EMSF1TWXCs6nz8EUhA/IGhvLpOBOHhbzx4cZ5tp2fKDbMZQiQtjnqKAKoc2l9EVFBv3QtsTR+7LO&#10;YIjSlVI77CLcNDJNkok0WHNcqLCldUXF9/FqFEw27todeP2yOX/scN+W6WV1vyj1/NQv30EE6sN/&#10;+K+91QpG41GWvaVZCr+X4h2Q8x8AAAD//wMAUEsBAi0AFAAGAAgAAAAhANvh9svuAAAAhQEAABMA&#10;AAAAAAAAAAAAAAAAAAAAAFtDb250ZW50X1R5cGVzXS54bWxQSwECLQAUAAYACAAAACEAWvQsW78A&#10;AAAVAQAACwAAAAAAAAAAAAAAAAAfAQAAX3JlbHMvLnJlbHNQSwECLQAUAAYACAAAACEAFNJuBcwA&#10;AADiAAAADwAAAAAAAAAAAAAAAAAHAgAAZHJzL2Rvd25yZXYueG1sUEsFBgAAAAADAAMAtwAAAAAD&#10;AAAAAA==&#10;" stroked="f">
                  <v:textbox inset="0,0,0,0">
                    <w:txbxContent>
                      <w:p w14:paraId="517222C3" w14:textId="27362A19" w:rsidR="002403C8" w:rsidRPr="00800566" w:rsidRDefault="002403C8" w:rsidP="00800566">
                        <w:pPr>
                          <w:pStyle w:val="Caption"/>
                          <w:spacing w:line="240" w:lineRule="auto"/>
                          <w:jc w:val="right"/>
                          <w:rPr>
                            <w:rFonts w:cs="Verdana"/>
                            <w:noProof/>
                            <w:sz w:val="22"/>
                            <w:szCs w:val="20"/>
                          </w:rPr>
                        </w:pPr>
                        <w:r w:rsidRPr="00800566">
                          <w:rPr>
                            <w:sz w:val="22"/>
                            <w:szCs w:val="22"/>
                          </w:rPr>
                          <w:t>(Ng</w:t>
                        </w:r>
                        <w:r w:rsidR="00800566" w:rsidRPr="00800566">
                          <w:rPr>
                            <w:sz w:val="22"/>
                            <w:szCs w:val="22"/>
                          </w:rPr>
                          <w:t>u</w:t>
                        </w:r>
                        <w:r w:rsidRPr="00800566">
                          <w:rPr>
                            <w:sz w:val="22"/>
                            <w:szCs w:val="22"/>
                          </w:rPr>
                          <w:t>ồn: 1Office, 2025)</w:t>
                        </w:r>
                      </w:p>
                    </w:txbxContent>
                  </v:textbox>
                </v:shape>
                <w10:wrap type="through"/>
              </v:group>
            </w:pict>
          </mc:Fallback>
        </mc:AlternateContent>
      </w:r>
      <w:r w:rsidR="00497713" w:rsidRPr="00497713">
        <w:rPr>
          <w:rFonts w:cs="Calibri"/>
          <w:szCs w:val="26"/>
        </w:rPr>
        <w:t>Trước hết, mô hình B2C (Business to Customer) là hình thức doanh nghiệp bán hàng trực tiếp cho người tiêu dùng cá nhân. Đây là mô hình phổ biến nhất, phục vụ nhu cầu mua sắm hàng ngày của khách hàng thông qua các nền tảng trực tuyến.</w:t>
      </w:r>
      <w:r w:rsidR="00E05B2F">
        <w:rPr>
          <w:rFonts w:cs="Calibri"/>
          <w:szCs w:val="26"/>
        </w:rPr>
        <w:t xml:space="preserve"> </w:t>
      </w:r>
      <w:r w:rsidR="00E05B2F" w:rsidRPr="00E05B2F">
        <w:rPr>
          <w:rFonts w:cs="Calibri"/>
          <w:szCs w:val="26"/>
        </w:rPr>
        <w:t xml:space="preserve">Mô </w:t>
      </w:r>
      <w:r w:rsidR="00E05B2F">
        <w:rPr>
          <w:rFonts w:cs="Calibri"/>
          <w:szCs w:val="26"/>
        </w:rPr>
        <w:t xml:space="preserve">hình B2C </w:t>
      </w:r>
      <w:r w:rsidR="00E05B2F" w:rsidRPr="00E05B2F">
        <w:rPr>
          <w:rFonts w:cs="Calibri"/>
          <w:szCs w:val="26"/>
        </w:rPr>
        <w:t>là mô hình thương mại điện tử phổ biến, đem lại nhiều lợi ích cho doanh nghiệp như:</w:t>
      </w:r>
    </w:p>
    <w:p w14:paraId="5CE152A9" w14:textId="14E7D257" w:rsidR="00E05B2F" w:rsidRPr="00E05B2F" w:rsidRDefault="00E05B2F" w:rsidP="00E05B2F">
      <w:pPr>
        <w:pStyle w:val="ListParagraph"/>
        <w:numPr>
          <w:ilvl w:val="0"/>
          <w:numId w:val="31"/>
        </w:numPr>
        <w:spacing w:before="120" w:beforeAutospacing="0" w:after="120" w:afterAutospacing="0" w:line="276" w:lineRule="auto"/>
        <w:ind w:left="924" w:hanging="357"/>
        <w:rPr>
          <w:rFonts w:cs="Calibri"/>
          <w:szCs w:val="26"/>
        </w:rPr>
      </w:pPr>
      <w:r w:rsidRPr="00E05B2F">
        <w:rPr>
          <w:rFonts w:cs="Calibri"/>
          <w:szCs w:val="26"/>
        </w:rPr>
        <w:t xml:space="preserve">Khả năng tăng doanh số bán hàng: Mô hình B2C cho phép các doanh nghiệp tiếp cận khách hàng tiềm năng trên toàn thế giới và tăng khả năng bán hàng. </w:t>
      </w:r>
    </w:p>
    <w:p w14:paraId="09A14419" w14:textId="77777777" w:rsidR="00E854AB" w:rsidRDefault="00E05B2F" w:rsidP="00E854AB">
      <w:pPr>
        <w:pStyle w:val="ListParagraph"/>
        <w:numPr>
          <w:ilvl w:val="0"/>
          <w:numId w:val="31"/>
        </w:numPr>
        <w:spacing w:before="120" w:after="120" w:afterAutospacing="0" w:line="276" w:lineRule="auto"/>
        <w:rPr>
          <w:rFonts w:cs="Calibri"/>
          <w:szCs w:val="26"/>
        </w:rPr>
      </w:pPr>
      <w:r w:rsidRPr="00E05B2F">
        <w:rPr>
          <w:rFonts w:cs="Calibri"/>
          <w:szCs w:val="26"/>
        </w:rPr>
        <w:t xml:space="preserve">Tăng khả năng tìm kiếm khách hàng: Các doanh nghiệp có thể sử dụng các kênh trực tuyến khác nhau (trang web, email marketing, mạng xã hội, …) để tìm kiếm và thu hút số lượng lớn khách hàng. </w:t>
      </w:r>
    </w:p>
    <w:p w14:paraId="2C2D9F80" w14:textId="462DBEB2" w:rsidR="00E854AB" w:rsidRPr="00E854AB" w:rsidRDefault="00E854AB" w:rsidP="00E854AB">
      <w:pPr>
        <w:pStyle w:val="ListParagraph"/>
        <w:numPr>
          <w:ilvl w:val="0"/>
          <w:numId w:val="31"/>
        </w:numPr>
        <w:spacing w:before="120" w:after="120" w:afterAutospacing="0" w:line="276" w:lineRule="auto"/>
        <w:rPr>
          <w:rFonts w:cs="Calibri"/>
          <w:szCs w:val="26"/>
        </w:rPr>
      </w:pPr>
      <w:r w:rsidRPr="00E854AB">
        <w:rPr>
          <w:rFonts w:cs="Calibri"/>
          <w:szCs w:val="26"/>
        </w:rPr>
        <w:t xml:space="preserve">Dễ dàng quản lý và theo dõi doanh thu: Các doanh nghiệp có thể dễ dàng quản lý và theo dõi doanh thu từ các hoạt động bán hàng trực tuyến gồm số lượng đơn hàng, số lượng sản phẩm đã bán ra và số tiền đã thu được. </w:t>
      </w:r>
    </w:p>
    <w:p w14:paraId="1A81EDBE" w14:textId="6D4CAC2B" w:rsidR="00E05B2F" w:rsidRPr="00E854AB" w:rsidRDefault="00E854AB" w:rsidP="00E854AB">
      <w:pPr>
        <w:spacing w:before="120" w:after="120" w:afterAutospacing="0" w:line="276" w:lineRule="auto"/>
        <w:ind w:firstLine="567"/>
        <w:jc w:val="both"/>
        <w:rPr>
          <w:rFonts w:cs="Calibri"/>
          <w:szCs w:val="26"/>
        </w:rPr>
      </w:pPr>
      <w:r w:rsidRPr="00E854AB">
        <w:rPr>
          <w:rFonts w:cs="Calibri"/>
          <w:szCs w:val="26"/>
        </w:rPr>
        <w:lastRenderedPageBreak/>
        <w:t>Tuy nhiên, mô hình B2C cũng có những hạn chế như: sự cạnh tranh khốc liệt từ các đối thủ cùng ngành, tính đa dạng của thị trường và sự cạnh tranh về giá cả. Do đó, các doanh nghiệp cần phải luôn cải thiện trải nghiệm của khách hàng và nâng cao chất lượng sản phẩm để đạt được lợi thế cạnh tranh.</w:t>
      </w:r>
    </w:p>
    <w:p w14:paraId="1CFDB742" w14:textId="640E7A97" w:rsidR="002403C8" w:rsidRPr="00497713" w:rsidRDefault="00497713" w:rsidP="002403C8">
      <w:pPr>
        <w:spacing w:before="120" w:after="120" w:afterAutospacing="0" w:line="276" w:lineRule="auto"/>
        <w:ind w:firstLine="567"/>
        <w:jc w:val="both"/>
        <w:rPr>
          <w:rFonts w:cs="Calibri"/>
          <w:szCs w:val="26"/>
        </w:rPr>
      </w:pPr>
      <w:r w:rsidRPr="00497713">
        <w:rPr>
          <w:rFonts w:cs="Calibri"/>
          <w:szCs w:val="26"/>
        </w:rPr>
        <w:t>Ví dụ, Shopee cung cấp đa dạng sản phẩm từ thời trang đến đồ gia dụng, Tiki nổi bật với sách và hàng công nghệ, còn Lazada thu hút người dùng bằng các chương trình giảm giá lớn, tất cả đều hướng đến người mua lẻ.</w:t>
      </w:r>
    </w:p>
    <w:p w14:paraId="4BA7F245" w14:textId="4EE899D3" w:rsidR="00497713" w:rsidRPr="00497713" w:rsidRDefault="009E1277" w:rsidP="00664F2E">
      <w:pPr>
        <w:spacing w:before="120" w:after="120" w:afterAutospacing="0" w:line="276" w:lineRule="auto"/>
        <w:ind w:firstLine="567"/>
        <w:jc w:val="both"/>
        <w:rPr>
          <w:rFonts w:cs="Calibri"/>
          <w:szCs w:val="26"/>
        </w:rPr>
      </w:pPr>
      <w:r>
        <w:rPr>
          <w:rFonts w:cs="Calibri"/>
          <w:noProof/>
          <w:szCs w:val="26"/>
        </w:rPr>
        <mc:AlternateContent>
          <mc:Choice Requires="wpg">
            <w:drawing>
              <wp:anchor distT="0" distB="0" distL="114300" distR="114300" simplePos="0" relativeHeight="252641792" behindDoc="0" locked="0" layoutInCell="1" allowOverlap="1" wp14:anchorId="4C6218E1" wp14:editId="78A0DCF2">
                <wp:simplePos x="0" y="0"/>
                <wp:positionH relativeFrom="column">
                  <wp:posOffset>3142652</wp:posOffset>
                </wp:positionH>
                <wp:positionV relativeFrom="paragraph">
                  <wp:posOffset>5005</wp:posOffset>
                </wp:positionV>
                <wp:extent cx="2431415" cy="1794510"/>
                <wp:effectExtent l="0" t="0" r="6985" b="0"/>
                <wp:wrapThrough wrapText="bothSides">
                  <wp:wrapPolygon edited="0">
                    <wp:start x="0" y="0"/>
                    <wp:lineTo x="0" y="21325"/>
                    <wp:lineTo x="21493" y="21325"/>
                    <wp:lineTo x="21493" y="0"/>
                    <wp:lineTo x="0" y="0"/>
                  </wp:wrapPolygon>
                </wp:wrapThrough>
                <wp:docPr id="1190777328" name="Group 55"/>
                <wp:cNvGraphicFramePr/>
                <a:graphic xmlns:a="http://schemas.openxmlformats.org/drawingml/2006/main">
                  <a:graphicData uri="http://schemas.microsoft.com/office/word/2010/wordprocessingGroup">
                    <wpg:wgp>
                      <wpg:cNvGrpSpPr/>
                      <wpg:grpSpPr>
                        <a:xfrm>
                          <a:off x="0" y="0"/>
                          <a:ext cx="2431415" cy="1794510"/>
                          <a:chOff x="0" y="0"/>
                          <a:chExt cx="2431415" cy="1794510"/>
                        </a:xfrm>
                      </wpg:grpSpPr>
                      <pic:pic xmlns:pic="http://schemas.openxmlformats.org/drawingml/2006/picture">
                        <pic:nvPicPr>
                          <pic:cNvPr id="1620474030" name="Picture 5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1518920"/>
                          </a:xfrm>
                          <a:prstGeom prst="rect">
                            <a:avLst/>
                          </a:prstGeom>
                          <a:noFill/>
                        </pic:spPr>
                      </pic:pic>
                      <wps:wsp>
                        <wps:cNvPr id="974832404" name="Text Box 1"/>
                        <wps:cNvSpPr txBox="1"/>
                        <wps:spPr>
                          <a:xfrm>
                            <a:off x="0" y="1572895"/>
                            <a:ext cx="2431415" cy="221615"/>
                          </a:xfrm>
                          <a:prstGeom prst="rect">
                            <a:avLst/>
                          </a:prstGeom>
                          <a:solidFill>
                            <a:prstClr val="white"/>
                          </a:solidFill>
                          <a:ln>
                            <a:noFill/>
                          </a:ln>
                        </wps:spPr>
                        <wps:txbx>
                          <w:txbxContent>
                            <w:p w14:paraId="6A959EEC" w14:textId="63F9CD35" w:rsidR="009E1277" w:rsidRPr="00800566" w:rsidRDefault="009E1277" w:rsidP="00800566">
                              <w:pPr>
                                <w:pStyle w:val="Caption"/>
                                <w:jc w:val="right"/>
                                <w:rPr>
                                  <w:rFonts w:cs="Calibri"/>
                                  <w:noProof/>
                                  <w:sz w:val="22"/>
                                  <w:szCs w:val="22"/>
                                </w:rPr>
                              </w:pPr>
                              <w:r w:rsidRPr="00800566">
                                <w:rPr>
                                  <w:sz w:val="22"/>
                                  <w:szCs w:val="22"/>
                                </w:rPr>
                                <w:t>(Ng</w:t>
                              </w:r>
                              <w:r w:rsidR="00800566" w:rsidRPr="00800566">
                                <w:rPr>
                                  <w:sz w:val="22"/>
                                  <w:szCs w:val="22"/>
                                </w:rPr>
                                <w:t>u</w:t>
                              </w:r>
                              <w:r w:rsidRPr="00800566">
                                <w:rPr>
                                  <w:sz w:val="22"/>
                                  <w:szCs w:val="22"/>
                                </w:rPr>
                                <w:t>ồn: Hrchannels,2023)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218E1" id="Group 55" o:spid="_x0000_s1032" style="position:absolute;left:0;text-align:left;margin-left:247.45pt;margin-top:.4pt;width:191.45pt;height:141.3pt;z-index:252641792" coordsize="24314,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9yVfcAMAAA4IAAAOAAAAZHJzL2Uyb0RvYy54bWycVdtu2zgQfV+g/0Dw&#10;vZGlyLkIcQpvsgkKZFtjk6LPNEVZRCWSS9KW0q/fQ0py1k6AXh4sD4fD4cyZM5yrD33bkJ2wTmq1&#10;oOnJjBKhuC6l2izol6e79xeUOM9UyRqtxII+C0c/XL/746ozhch0rZtSWAInyhWdWdDae1MkieO1&#10;aJk70UYobFbatsxjaTdJaVkH722TZLPZWdJpWxqruXAO2tthk15H/1UluP9cVU540iwoYvPxa+N3&#10;Hb7J9RUrNpaZWvIxDPYbUbRMKly6d3XLPCNbK1+5aiW32unKn3DdJrqqJBcxB2STzo6yubd6a2Iu&#10;m6LbmD1MgPYIp992yz/t7q15NCsLJDqzARZxFXLpK9uGf0RJ+gjZ8x4y0XvCoczy0zRP55Rw7KXn&#10;l/k8HUHlNZB/dY7Xf/3gZDJdnByEYyQv8BsxgPQKgx9zBaf81go6Oml/ykfL7LeteY9yGeblWjbS&#10;P0fqoTAhKLVbSb6ywwJwriyRJbA4y2b5eT47BesUa0F9mIXbyTwPrAtHg/VwloXcHjT/5ojSNzVT&#10;G7F0BuyFo2CdHJrH5cHF60aaO9k0oV5BHlME04+Y8gZKAwtvNd+2QvmhraxokK1WrpbGUWIL0a4F&#10;0rIfyxTFRkt7pGSsVH7oIWf5P4g39pPzVnheh1gqxDTqUdj9RkzgJeaQnQMHybr7W5dwzLZex376&#10;dQ7O04vLLHJwzySga52/F7olQUAWiDS6Z7sHF2KG6WQSolY6YDnhHiIbS4BAQ5vgrXITxFi9AvmX&#10;2vGxZkYgmuD2hT+X5/nFaZbP8ok+T6Hl/tQ9iYQYjUPjEt9DPRIl6Id4pzY66t90fp5dXM6Hor3Z&#10;xVmWnqGjB1Qm/Cd0fhJApxtZTnwMZ28aS3YMj3BXSy9G5wdWjTpEnhVBg0dgSihIvl/3sb2y4CJo&#10;1rp8BgZWo6xoNWf4ncR9D8z5FbN4y6HEfPKf8aka3S2oHiVKam2/v6UP9qgpdinpMBsW1P27ZeHh&#10;aD4qVDsMkkmwk7CeBLVtbzQyRZ8gmijigPXNJFZWt18xtpbhFmwxxXHXgvpJvPHDhMLY42K5jEbD&#10;+/OgHg1erTSSN+D61H9l1oxV8ajnJz3xiRVH7B5sA8rOLNFgdzJS/wXFEW5wO0px6EA6mGr/X0er&#10;lzF+/R8AAAD//wMAUEsDBAoAAAAAAAAAIQBg77exs2MBALNjAQAUAAAAZHJzL21lZGlhL2ltYWdl&#10;MS5wbmeJUE5HDQoaCgAAAA1JSERSAAACSQAAAW0IBgAAABNV/okAAAABc1JHQgCuzhzpAAAABGdB&#10;TUEAALGPC/xhBQAAAAlwSFlzAAAh1QAAIdUBBJy0nQAA/6VJREFUeF7snQWUE1cbhu86zuLu7u5Q&#10;tLg7xYqU0kKRttBixaFQpLhrodBS3F0WX2Td4u7uM0nuf77MpmSzWeynsAuXc54DJDfjM/edT5HT&#10;6ZQ4nU49gUAgEAgEAuFfJMjpdFqdTqebQCAQCAQCgfAvVhBJoJb8vyAQCAQCgUD4lNETkUQgEAgE&#10;AoGQGSKSCAQCgUAgEAJARBKBQCAQCARCAIhIIhAIBAKBQAgAEUkEAoFAIBAIASAiiUAgEAgEAiEA&#10;RCQRCAQCgUAgBICIJAKBQCAQCIQAEJFEIBAIBAKBEAAikggEAoFAIBACQEQSgUAgEAgEQgCISCIQ&#10;CAQCgUAIABFJBAKBQCAQCAEgIolAIBAIBAIhAEQkEQgEAoFAIASAiCQCgUAgEAiEABCRRCAQCAQC&#10;gRAAIpIIBAKBQCAQAkBEEoFAIBAIBEIAiEgiEAgEAoFACAARSQQCgUAgEAgBICKJQCAQCAQCIQBE&#10;JBEIBAKBQCAEgIgkAoFAIBAIhAAQkUQgEAgEAoEQACKSCARCRlwu17/4f0cgEAifEEQkEQiEDLic&#10;Gf/A//3HED4AvuL1VQL2Tcb6j/f/zp83XTaBkIMhIolAIDBYzSrb2aPDpCN6IXevDiGOU9vCrCbF&#10;daH/OML7x24zU0JejCE5MdrA5zw2WIwii/8YLzRlonSK556xSQlPDHLRI4OLkpv9x3lx2DU2meiR&#10;ITnxiSE58ZFBr5NnuWzAYtJYeexoz/JF/CcGu1Vr8x9DIHwkEJFEIBCcbowxTnyyXzGgRx59oQII&#10;RxZAuG1T5EyKvcz3H/syrFYTbdA8Ell1USK7laXx/57w5oC1Ri5OM08ZV1fYoW05zbdjSmmeRC3i&#10;BrLiwGdWY6zh+M6awo7tymk6ti2t2fNrSY1T/VssnGP/8fCZSnSCv2lxSU239qU1PTqU1Px9eGNS&#10;oLHe5cdG/8mdMKysulO7Mtr50yvKBKnn5IG2hUD4CCAiiUAgON1Omrbu3z6dnz8PciCEMBAUhFxP&#10;H+xMdjrp17IUuFwu+vG9s9zdy4Op41sQvnumPstq0enJBPr/Acfv8cOT4hLFc+ngvDSujVwX/prM&#10;D3Rc4TOV5JHp6y/yesYGBSH3gm9D7C7dylj/8R53mdPu4D5dktq6EXPOQ0IQXvjLnISsRBJNU7bD&#10;e2fE58+LXDC+T5dwW0L0H0r/ZRMIHwlEJBEInzowwQlSj6X26xRiCQ1hJsv0CRavnV9UZ1A/kmc1&#10;ab5YhtOVFndM0qFNSXWBfMgdmR/hVo0Q/nVeI45YlGBwOulMvyG8GsphdrDiD4vGDMyvypOLOS89&#10;O+U3pcVsFviPhfNot1vpE8fWy6pUjDDD2MKRyP3Hzgk8l8tl9R/rpC20TvCbdOnMPCYQRzC+XnWE&#10;//pjbnyg8+2waWy3LnzHad8iyO69RiaPDLOKOYcURCQRPlKISCIQPmU87hkTX7V/c6/EfHmR2zv5&#10;eUQSQnjqlwXMYv5tRaBJ03cZNOVwbl1aNbVcScbC4LFKBCNcukQQ/cO3rQRiXixxvb0ptJ1mx2/l&#10;TvqikB6Ep0f0FER43cqucrtVkynGyG4z2M4cW5LaomFuXVgoM75jS+R6dHUmiCS/ZRuMFun85N8X&#10;5NKXK8WMhfP15dCSEgHrQqr/+XY5ze6Y21M5fT6PMEWEMee3XCmET2yvxKfMj4i7jfCxQkQSgfAp&#10;43I53bGP9/N6dXghjnzp/3lBS3JClNJ/0sy4DJebph3OLYvLsCuUzryM0sWQe9bUlqkKGUtJ0zTJ&#10;lns9XGb5odSF3xdSei1IoaEI9+8aYeA8X8umKZvDdzztsNqjb65Obds03B4cxIwvEonwliXF1Hb1&#10;UY7/smnLE9nJLbmosiVfnKfGtRAddX5eJkFFO4xGPXdm/Hejgy25I5ixBfMj1/SJpSUGxZVM4wmE&#10;jwgikgiETxmLSWxeNr+PKCI8s7gB6tQoYElKuPXKmBNQPmlPfuEO75PXEmhZJYshPGtqc7FClqh7&#10;1bIIYOmhnFcOV05pXJs5fuFhCLdtUVh//+Y2rtNJQ2mGf8fC8TQZ5dYZk6rJvMe+YhmE183Jr9JJ&#10;jkrBIpVhvNNoYz+fxW9eP4QODmbGVy6H3AfXVVFbNTck/tti0kaLj2wMdpQqxowFq9bowbVUrNQo&#10;GTmXhI8cIpIIhE8Wh1Yfd70zq0m94H+Dtf0pWTyYunuhF8vptGSwXAAwQfpamBx2gy327qLU6eOQ&#10;K2/uAMsqFkRvX9OU77DwTWRyfTk0TTknDK+cAtYgOHaN6uQzXz23i0fTjgyCh4F2Pb01JaFx3QgT&#10;jM2fD+H5U0pIjYpzXKeTymC5g+NuMwvNf26pKsuTm3GzVauA8MH1RYVG1TWZk844HuCwH0kGdAum&#10;vQKsY+tSopTEO3JiFSR8AhCRRCB8mtAuvfqZ6odx4Zr8eTILGi9FCyP854YiYsqmdXiFjctpoyxm&#10;tfnh7XVs1r2WKWnxZyUOG8TIOFwOu96qSPopafG0XIZSxTLGOIHVonVDRMVdq5/mdPAUmbeJ4IWi&#10;KGeDOpVTQGwWL4Lw/JkVLRoVS+c/joFy/rO9XErDWgjnikC4QU3kir7YngPny1+MeqxOBqF5+U9V&#10;FFDmAZY/YmApqUl1MWBJAeDZs0eS4kWDaXD71ayM8NqlbVNomgTiEz4JiEgiED41XC6Xy25OVh7d&#10;0VpRqkQQ5S+MfMmfF+E5U4rIrJYXIsmhucL9e1crVcuGhfStGyPnwB7ldPdOtlbZ9bfFLpfLSVNm&#10;Ws1eLpn7bW5L7vR4Gi8wic8Yg1wGxWmIk6H8t43AQNOUa9a3jeIHdQ3XjRscobt5rI7EZuFmEfxO&#10;uS790Sjh6+Hhuj6fR+jmTqsq08kuyDKPSw/UN0vMf26uL/iiT4RmeN8I7f7NvdPAIpiVSOKwn8uG&#10;9s6vGNQtQvv9+HD93XO9YkFk+48jED5CiEgiED41aIfK+vhCc0HDWsjpL4r8AZEzvF8RmdnEiCTg&#10;yb2diT3bI2d6BpU7JAS5a1VB7tM7yyltuliVZ5zTbpclzUv+aljmZebNjdwX9leR07aULCZ9Arjb&#10;BLwURVzsM0lKQrREIkyWOewZg7V9x4qEKYr4uGeSuNhoCZ+brKQoe4a4JV8oh93O56XIExJiJPHx&#10;zyUyGUeZ3oIm01gI8rZaTdbEhKfiuLhn0uSEaLFKxVORdjWETwQikgiETwfK7bRzDMk3WqYN7xnk&#10;8NbGeRmQUdWxdRGZ0ailvCLp/NkdKTUqI5c3i8pLg5qIPr6zuoC2xahdToqmaZP58fVJSe2bZx47&#10;fnBBg1J8Qpx5GwkWs9G64pdRabVqlBBWqVKFX61qef6kCV04SoUkk7vNYTdaoi8PSu3YpqSwcuXK&#10;fBjfvlU5wd2zQxMDudsgIPzy0fZxHdqVE8BYYHDvkkLWw8HP/K1D8FuFXGQc1Lctu3LlSp6x9euV&#10;FaxdOSmWxCMRPhGISCIQPhXspmR10q02ouE9ghzeVO7XoU6N/CpO8lUhFISEiTP28Y7Egd2QCzKu&#10;fMeB6OraKohOu1mZS9uVFhhrUR9nrZ+bRxNZIGN8UrUKQc7bx2tzYNLONJF/4piMevsXQz6Th4Uy&#10;xwrqEvXtUd4klWRu82K16MzbVjWTVijz4thWrYDwlcPNPKn5/seWpijn+oVl2OVLvRjfoQXCcVcb&#10;JvgHeQOCtAv8hvWKarxjixdFeMak1klEJBE+EYhIIhA+ZrwTpcWi1p491EbUpyNy+1t1XgWk708Z&#10;E66Kvn+Sa7cpVLTxTOqxrWWkNark0vtbo/LkRnja2DC1SRMlcjop2ul00KxnP0m7ts0Y+1SsMMLL&#10;fiwuhCKU/hP5J47LoE1V9O5WR+Y9ViCSBvSqYJZKWFr/8UajzvLdxOayIgVfHFsQSZePNPe0LfE/&#10;thAQPnNiBQ4Eg3vHg0iKvdY4yVckwe+g9tWlA2U51Su9GMuIJE/gNhFJhE8BIpIIhI8RCMSFPzoN&#10;z/TwzhHF12M/S21aF9G+bUdeF2hPkjsCOTu2CjE/vtQ11eVyUlaL1nD8zzX89i0itRCM7Tu+THGE&#10;rxxtLaPsCjNMvDbVEcWCaUU13krNAFihenQsIaJpR6aJ/FPn4dWJvGb1g2jvsXqZSDKZdNZhA5rL&#10;fK16LxNJcLz7dqvA8a1llZVIoiiH8/cFpTllS7wYS0QS4RODiCQCISfjnQh9sZjU1tRnq5JPH1sZ&#10;//20nuxWTSJMuSKCKGg74Stm3hSwEk35srjUrD6RAut2OGzU2cNdE1s2zDgOUv3HDS2q00oPsTzV&#10;nWkLfe2fvty61TKOq189Qqtgb0yiKStEGWfat0+Vw7tGimtUeuGezEokuZy0Syk4zfusVTG173HN&#10;WiTZHQ71gbTPWubKMP5lImnCF2V40ArFO5aIJMInBhFJBEJOASYmmrJSFGWlHA742+GQCS/IJEnz&#10;2Y+u/8I9f/wX7oFdy9izfxzHHdknzATVmr0tLd4VzeojfOFQw3iYUGEitap3pqz8qYguf56MMUfN&#10;6sLE+1l6DzDaJXg2KGVw94zLqlgW4WNbCkptVlmmgORPmbXLRktKFX+1SHLSdueNU4PEDWtnPPZZ&#10;iSTKrjHFXqkrhXpKvuOzFklmumunsnwI3veOJSKJ8IlBRBKBkF3wtQYxKda0yyOMaBoEiUsiiFez&#10;or+S3zgzTr5n20TZskXfScYMr6gcMwC5u7RG7sZ1kLtMCU/MkSc133cifFfky4PwD1MaJ9GUg5kk&#10;aYM9/mYPRWO/ibpyOYT3/N6BxdTfcbqdpsviWZPLysF15x1TqjjCv80pKDObpAb/Y/Ep4hU0834e&#10;LckV8XKRBGNp2u48uG2orGKZV4skj+ixa8wnd9WTgTj1He8vkjy/oU12o3CJoEWjXEbfsUQkET4x&#10;iEgiELIDMDF544isVgvNeb6QzblbN+3PLc2T5//QPPmLIa2TmjeqxO7cOohqXAe5KpVFroL5kAtq&#10;FYHw8BUf/zWdW0WYxGkbOU6ng3I6acqiOs8d2b/QvxlQALhovp/Snu3dJ5fT6V74c++0gvkyjpn0&#10;RUGZQUdEkvf8x9zfmzCoewFwh2Upkrxjb1/dljCyb16Nr6AC/EUSYxWyO0UJy7mzJkZY/GPI/EUS&#10;RVlpJWs+Z/PCcCsE2PuOJSKJ8IlBRBKB8MGhHU6z8qzi4bkOacvntGP369WW1b55Pm3XtgjXr4Fw&#10;uVKepqLvVQi9jCZ1kOvm2dESysH0c7Na1LaVc6rKfCfUgvkR/mb8C5EEf2Z/1yulWKEXY8Aq1adz&#10;QZlW+2mLJJqmaK34uPzUvvapXdpEiksUzXi8ISh7QM8KZqmYpYU4IXHaMdnBze1TWzQtKIG2Mf7n&#10;hxFJLfhQXsFilhoSo9dw/t7eMnVQr0hN2ZKZLYztWyAcc6lJEuUwOUxGmeHY4aWpE4bm0ZUtmXnZ&#10;RCQRPjGISCIQPjAOs/ocb89vpXWtGiFniSIIh/vEgGRHwIq1f+uXMpvN4mkrYjGrTb8vqSrzrb0T&#10;mR/hKRMziqRlc3ullPHJlAKR1K3DpyySHDRl1+jin57iLP2xlB56rnlrI/kCgfDD+5YxKeXxonu3&#10;T7Enjyypr1YBubLKVISU/SPbWgrin57nHtrcSNOzcwEjCCffjDZfOrdG+O6JJonJTzcKf53XSF2x&#10;bB5DVrFsRCQRPjGISCIQPhQgHBz62+JT2/LrfMVDVoAlCTLUYNL0/+59UrQQci1f8kIkmc1q07p5&#10;VWW+qeIeS9KEjCLpp5m9UnytTfnyItyr06cpkjwxRVau6dbRsvxOrcM0IBj9j7MXON99uyB648II&#10;ebUq4Wp/d5k/UIJh0vBga6P6YZqihZA7KzHlpW0ThPetDDZ3bxuqz58Hufy/94WIJMInBhFJBMKH&#10;AoRDWvx5ab/Oue3+kxFMbBCzU6E003m9ZQOEv+iD8IIpCH89nCnG6P+b94VHJC16IZKMRrVl5NCq&#10;Mt+JvlBBhKdP9nO3zeidCuLJZzl4+oSCMqP+0xRJfF6auWm9gkr/JsD+gDiGY1W6OMKBLE3+wLUT&#10;WSBry5E/IFYrlfP01Mv0nT9EJBE+MYhIIhA+FDRtox5e/y2taOFwh+9EBJaCnh0Q3jAP4Yu7EE64&#10;gLA4EWF1MsKmOISv7EW4Sd3ME9j7AkTSsgWMSHK5nC6V+LGsecNiKt8xEEe1fhkjkjzZUg6ObNbU&#10;+izfat8w6a+F7DbjpymSUlNTLZGRkRmOW3aHiCTCJwYRSQTChwAmSYuRb10/r5DC/w0eXG/HNyFs&#10;SkRYdAfhhPMI3/sL4ZNbEF41C+HP27y+leC/oHiRF+42hy1VdnhjA0XJohkDghvURPj2ifZpHpHk&#10;pF3SmCFpg/zqJEGczNUDBaV2q+yTewYRkUQg5AiISCIQPgQwSapVfOvA7pEKfxcKWJJ6tEd4xliE&#10;+3dhBAdMTgXyetqDfPCYpOqVkOvI3i+lDofVkfJgWNyALsjp3w+uf5d8FhlrMZvZX9p9fP9AVs0q&#10;Gcc0qRNmViR+yaUpk9n/+HzsEJFEIOQIiEgiED4EMEkqFHxrq2aFlP5NYgEQQhBb4iuIQIgUjUS4&#10;TjWESxXL/Jv3RbsWuVTs+D85TpqmVy/qlwBxU77fQzzMkW2NdJRNBG40p0kbJZ4+sYLYd19AGPbt&#10;WkLspM2e0t3+x+djh4gkAiFHQEQSgfAh8Iqk1lmIJMhiq1QW4XZNEB7RG+FpoxFeMgPhI+sRvnME&#10;4d9mM8G8/r/7r4H+a1ePNkkC6xC40pbN7ZdQzqeeDtT06dkh2CZPXcx1UkYbFJx8emeW/LNmQZTv&#10;cmDbF80szYe6P56YpQDH6GOGiCQCIUdARBKB8CHwuNuUfGufroUyudsgm6lOFYQPrWHikeT3EbYl&#10;IkyxENY8QTj+PMILpyJcqEDmSey/pl9nhK1sEEmUC0TSs2t94wd1ZaxcQUHI3bw+ckcdzSulbBID&#10;7KNOESVa8EMVVYH8GVPLq1fOY314c5mAab+S+fh87BCRRCDkCIhIIhA+BDBJmg1867LvC8ry5s5c&#10;BRmsSKe3IfzkJMKH1yI8dzLCvTsg3K4pY82BCtz+v3kfdG6FMPsOI5JgPyjzE+Htq5tjlnxfWLl5&#10;UW7j8T/nxNG600lO2moHN9rzqA2s+jUy196Z9mUJvUr2TPspWpEAIpIIhBwBEUkEwoeCpizU49vL&#10;2S0b5tUHKvgH2V8QfwTZbllVQH4V0MEdMuG8BFrPm9CwJsLHtjdJoukXzVAdDrtbI70sMisOCy1m&#10;rRU+A1Siq9x5U0tIfbvIg5WsdHHkun1hYZrDbrT4H5NPBSKSCIQcARFJBMKHxG4zOs6fXJnWpgly&#10;BYpNelMgOBqayObPG+TIkztCXbNKhKZVowhN83SqVYrQ5MkdoSmQFzny5nrzfnAQfzRnxguR5AUm&#10;fXC/ef8P/+bHb06dMjLjOvLnRXjp9DCNXnFf5H8sPiWISCIQcgREJBEIHxqb7gr/xNbc1mrlM7vd&#10;3pSSRRH+bVaw69DmVgKRSCgXCbkqqYj9L/B/VlqcZM/6+tJvRxakypTKa88VgZyvK5bAzTdmOIgk&#10;OtN++OJxJ0r3sjcvjnAUjkRusCaBNaxnxxCjMPkoB3rW+f/mU4KIJAIhR0BEEoHwoXE57VaTbLdo&#10;x691hVUr5VVD93VvgUmomQSZYJDy/zquMqil9Ous/CaN+CgHqmF7XV++0JTDaTawNQpJsjzq9knx&#10;nBlN+bVqFFMUKvh6Im34gIo8uzlF63S+YqKkzSYFZz1n7aKakoF9asimja8hi/qnIc9uSfpkY5G8&#10;EJFEIOQIiEgiELIFtM1ls6htx48sSVzyQzlWt44VWdWqVWS1bV2R9dWoKmnzppbm1a8RZA8KMHH5&#10;U7VCkOvM7ppC2hLNy7QePyjK7jSbtLao2+f5Xw0vKCtV7NVCqVPLIIod/Y2YpqyvtgbRVqfVrLLp&#10;dWqbyai2UXa1zeUxIgUY+wlBRBKBkCMgIolAyC54rDw0BTgp6gWegoxGofn3Zc0kpYsHZcoU8wdc&#10;Z5CFFnu5RqKTdmRajz/eeCKZ4IR035pi2pYNkDtXeNZiqWFt5Lp28kuZw840uH0Z/lasT92C5IWI&#10;JAIhR0BEEoGQI6Bpl0oWo1zwYwtB4QJZCxgveXIj3KdbAQU/5azc5fQIrczLzISNtsn3ia4eGy4c&#10;0KOEJjJ/4PVUKotce7YyvdsyL4PwOhCRRCDkCIhIIhByChBgJOb8xZk6Cjmhh5v/BOZPvjzIvWBG&#10;KZlWegECpTMtLxDQjJaibHTCk+3cHybk1gYqWFkwP3LN/flLmdVKRNLbQkQSgZAjICKJQMhR2LmK&#10;pNvdBf26BDteJyOtXRPkvnvpG96burkoykrL2NuFq2YVVFevlLGHXGgIcn311Zcyi4WIpLeFiCQC&#10;IUdARBKBkNOgbHzD/XPdhJ81zTyJ+fNZU+S6f3EK/01FEgDZcTrJn6JDvxfW1a76Ypkhwcg1cSIR&#10;Sf8POVYkFUF4ChFJhE8HIpIIhJwGTLCUna+6cbR5XP1aQU7/iQyAcgHNGiDX6X2NRAZtgtR/Ga8N&#10;baHNqjvcU3+vie/WNreuUMEwumOrMMfFfyZIKIfl1dlthIDAOWSx0szFihZU+lZEz86Eh3uqpePv&#10;JrZJJiKJ8IlARBKBkBOBSdZqYqvXLe7OL1sixOEtDQAuuGJFguiR/fJoH5yqxbEbn6qdTirT798E&#10;WJfFYnI/e3JGdOb0MdH9O0dFVn280umkXzMgnOAPHFOdmmPevKwib828guo18yKzPb/NjVRvWZJX&#10;c/t0/zhIJPDfJwLhI4SIpJzAp5A6Dftntxops5anUqs4SofdYPcfQ8gIHDONnG+YP7M9v3JZhPPm&#10;QbhyOYTnTq8iS0u+IadtQpPLlfl3bwuUCfD++divx/cBTdloi5FlNhtTcg6GJIvDKja5nE4ikgif&#10;AkQkZX/sFG1lm426NIvdbnN+TBOUd8K1282UVsU2Xzq1NHXN7HD1+EGhhvgHc1OdlJG4c14BXAsG&#10;vczwx5bm7B3Li1tv/lVFoZLGeNxrH8t18jHjfQHKSfjvA4HwEUNEUnaHtgl18ZcbyZfMKK04eWwL&#10;WyU8JrSbHiopyp5jH1iw3Q67iTKqr0mT4k6LDu5dzB8/rLi0TvVchmKFkDtfHoRnf51XpxadlefU&#10;fXzfmI0ivV6doLJb2Br6NQpIEggEAuGVEJGUraFpl0Z6hjVhWKQxVwRyV6sYSi+bEUaf2lNTLEnd&#10;H2/VJqhy0tudRxw57G6V+A7v6Z1N8dtWFFcO7xVOlygWSoeGIrdvSnvJYiH2owemcmiH+aOMe3nZ&#10;eQv0XVZv8t7PsnKFvew3/v9/VwRal+/nLxuf3fDf1qy2OdB3gT7LikDjAn32Op9ntQ3vijdZ56vG&#10;ZvX9y8YRCO8RIpKyK/CAoGm78+SepgJoeOqbuVShNMKzJiC8e23jVHHaQZnNwjX4//5tYB5K0N2d&#10;hn+/k5gD5mHndOlUD5Uq7lb56WMbhd+NL6Lq0R65c+diKjqHhSJcvSLCYwYg3K8z09wVsrN6dw62&#10;iuN+4DlpvdF/uTkaymg1KP6SS1kH5VaLzub9HI65w/xEqebvkFmM7H/3mYbxssPilKeb5TrJOSkc&#10;z/TvXCb1A6U0bYdMnLpbDkjStspVgmNyi8Vgh2NvM6XqZKwdMr36uYz5De126E6J1YJDMqiFZLdp&#10;bFL2QZkk/fdeFNzdcq1ot1zK3S0XeZed/rcoZbdcI9wttyh2y5W8HXK9ZJ/UYZMadZIzUinniAwC&#10;utMnOZfZkKqH7bPq4lWwfofDQuukJ6UK1lY5IGEdk9isZupdxk69KyiH0a4Vn5CLU7cy+526W65k&#10;75BpFHfUGZv70i697Lw0KXqrXMb9U0rZ9RbaJtbpxDtlGv4WucP46KXZhTaL0AjnyKZ7oMywTPkZ&#10;kYR7QO6wmxy+gsFmYRmk7O0yvTpW+eI+tToM0pOymEdb5RLOSZnDYbQ5rDyNWrBTJkrZken8SVm7&#10;5VblbrlWnPG8e/cTzi98r+K9OP+ezwVb5Ab1LZnn+WS5L1NzNyk0ov0Syq42ebfPbtXZUp7vlQo5&#10;NxS+zxGr9oZUydoqN0p3S2mHIsM9DcuzGpO0WuFOWdzTnbLkZ9vlMvZ+qc2iJ7GJhA8JEUnZGJeU&#10;u4c1tHdhTWhoRpEEFhfoDl+5XBA1aVio+Y9tXYRq7jyBxZimBUtCgGVlia8FQi6N0QliZwslCd+L&#10;ZcJHKreb+dr/Ny8DHna+y1SIEpRxD34WLP+5tmjq6GBHjcohtlzhyAkiCFpntGmM8M9fI3xtP8K6&#10;eIRjLzJ9x2A/CxdEePOiYItVFyXyX09OxqDhaHb8WkX33djcpitnlvAohwXSxNxO22P59b9rCSeP&#10;DLGf2NdV4DDzPO5Gq4mvOvx7fvGg7kHUqjmFFJT2T5GTtntqFJ39awJv+pfBttH9Qqyj+4dYxw4K&#10;tn87upD22IEJPLXoGOvu9a2i78aEmfZvm/YUzofb7cR/baua/OPXefQ3z84Q3LvwpeCbMbkM4waG&#10;WMf0Z4DlTBgWYl08LcT6zagQ66h+IVb4fvwg5vthvUKsmxeGWM/vCrFOHxdi+2tTboVCfFO8bUWd&#10;lGlj8+ijby7l0JSFtujipMd2teH9OD7YfuvS0lSattFJT3aJ5nybXzt2cLB93JBg+8iBedSH93zN&#10;N6v+fuOCl/81GpVIt/jH2soJQ4Pt3uPy1ZBg2/wZ1eQpiRcE/1o7aIfrzL5W3AFdgx2/TC+hN2mT&#10;1TL+mdTtS0LMK78PdsTdGvck0H3kERp2jjr6Uh/OlFHB9lOHvvr3GED/vvULqydMHZPLdO3MLC5N&#10;GT1CibKz5NePdRLCsduztr7ArI0GIeK2WVTWo1tri3p1CHbMm15HbTYI9SmxhxIWfBdiGdkvxPZl&#10;+vmDv0f19Zw36+MTIdati0Ks44e+OPfAyL7M5zFnQ6wLvmX227v/344Odvy+pKxMLbqm0LHGJK2d&#10;F0RtWhyh0sgfST3bYZXp7pwbyxrULczy4+QychHrFOyTC/Y/6kyvxPlTgh1Hfg8xGxT3hL7Hwap7&#10;Lju8uYVg2pfBts/bhFh7dgyxTRwRbvpj13i20SjX+R87AuE9QURSNsVF03b3wTWVEqpWyFwDJ4Ng&#10;QgjXqITwtLHIeXhb43hp/LRnJpPamW5tCGgNgu+g/YRRr3KqU7559uTqsOdrf534ZFj/+qxRfRE1&#10;pj9yjRxUi336jzHPjLwJMWZ9qo55c6ZdntRfH6Beii8aldhk4X/1jB097Pnf+8c//Xpsw4R+nZGr&#10;SOQLgVcwH8Jd2yC8YT7CcecQpvkIYyHCOA1hNwfhXcsZgQTjYf9vnhiU6LAp9NltEn1bJCK2tluH&#10;SmaoOzO0V4RGxV7yHPZNnLRUNKArcuUKR3jeN8ipER1NhM+Neq65c6sIFQjLFg0QTrvTSULZ9VZY&#10;1tyfR0sKFUDusiUQrledOV5hYQj3/xzhPzY3frZx40ZxaGio9dtvv31GUXb30/u/p9SpFqYtXxrh&#10;C7sQ3rcKYTg30KetSZ0gF9C4dpDrs2ZBru9GB7m6tg1y1aqCXCFByA1ivVJZ5K5dJcg1b3KQa9F0&#10;5Ib2KD9MiNCxkq9Ju3euwYJ4slEDkEUn+DVRmrYxdvZXnuU7j/25kqsQnk+eMSFSCa5j6P8Gyw0O&#10;Rm4Qyqf/6JgEE2l2OsdCoVBfs2ZNI1Qbh+NaqwrCxQt52rLgaRMK8UWcixzYZpt67fMhPfN4ikIW&#10;KxzqiLm/OFnMOZ04ZQSiShZF+I/toxICWcrgt1rJKeHS78OpAvmQe+6P40Xe/YfGxlWrVEkNCUa4&#10;b1dk1aVNjgOLqkb0J2vCMOYl46thQU5ZyirPC4ROJ7P171VLCfdXpfK5zU/vbU5Jif0nccKgIKpp&#10;nSBXySKM1bZoIeSuWxW5+nYMcl3Zj1ztmiF3eBjClcohDAVDAaiwPncywhf3MP+PiGD+hmMA9ZKK&#10;FUau/esq8YX3yvA+b4tw7/bhBhHvoRz2Ry64J5j3LXLmyYVwgxoI79vYKQmeC/Dd1lVdU2tVRnhU&#10;X+TicaLEsN0eoWhNUFw/WietVhXkhuuwW7sgV+fWQa7iRZBr6uggh5j/kOd/7AiE9wQRSdkRirJR&#10;CU+2iTq2zq3xbQfxMuDhCJPk2P7B1q2regrjHi7im80ak82qtzpsOg92m95qNOosz+7O49w+N0K8&#10;bE5P4Rd9gq2ft0G4fCmEQ0JeLA8ehk3qIvz1iFDH+mUdRId2jJasWjJCumg+w8J5DLO+HyH9cuwI&#10;6YgRI6SjRo2S9O/fTTBmQDANk3TDWozrDIQcLK9aBYQnDkH48FqEk68g7GAhjDmMOPoXFsLKJwiP&#10;H4wwPLxhW8YNKWqQCB563pj9j1VORCZlawf0rmQGNyOk7J/YWSXZrr+n2ryykTRvbuQGK+Hcycil&#10;lfydSju0htib4wXlSgXb4FiUK4nwtl8/l9mseo+bbtHc0RKY+DYvRDjhMsL3/0J4ZF9m0ps6oVmc&#10;VyRtWT8tRpS2Wzx6QAE9TPKzJiJsfI7w/tUIFy2M8Ij+RcX3r66Q3Lm6QnLr4nLJ0zsrxJKkFeKY&#10;qBXiE4e/5tapFkpXKY/whiWlZVGXV4l48ctFBzbUFoM1cNZXETp26jXpgJ6MSCpeGOEz+5tq9dxF&#10;CT9OhPgy5Lx8boPgzukxSXBNVauEXHu3fMm+fPJr9qLvQizFCiE8aEDnlOwqkuB4ndyBcOwFhP9c&#10;ywgGEHa3zn7Hg22OvVA1vlUjxm0cWQDhzcvqSSy6VPmxfYOEhQoEUfOnl5RQhnMeMWOxmGwGg87s&#10;sBss8LISG31K3KVtBFW3GnKfODAug0iqUqVKKpzzQgURPrC2vMmiPsM+tLmZoFhhRvCASJKkrvZY&#10;cGKifkprXC+PCYR3qWIIb1jahmezCNWc56tEj26uFM+YUI0H53n6GOQ6c/QL9vN7q0Qq1jRuu+Yh&#10;ZnhunN2B8LPTCD89ifDTEwiLoxB+dIxxg7drinD0Pwg/OY3w0pnMfQn3Z9JFhLt/Bi7ycINY+ABc&#10;cE4+55qoWV3kgmORPy/CP07tyHLYzR4r2Pa1XVPrVkN4whDkEnNfiCSD/Ihi/jfh1ogI5Jw9tbFQ&#10;FL+alxi9QnJw31LJjQsrxRaT9J2EExAIbwERSdkRm9VoWzG/jxQsLv5i6FWA0KlQCuFObXIbF81u&#10;KT39R2vZkwutZc8utZad2ttKOm1yS2nrhuH6JnWQu2TRjMHSgQgN9lgp3FXLM+OLRKZTELkLFURu&#10;mNSDgzwPbX/+3Z7GtRFeOh3hu0cQVj5C2AXCyF8c+cJD+OZhhOtUY5ZRqlgIvWdjDx5N2xm3VA7H&#10;K5JgQgNLweBuEbrHpysq+nQJomB/PSLpG0YkGbVp6m3LSptAxEIbEvhuwuguMpvFYIFlzf+ZEUkX&#10;DyKMVQi7uIx1CCxFwwe9EEk7lpWQ/T6/iA6a0w7tiTDrFsJuFsJ7ViJcogjCC36omeRmvCKZhEpa&#10;2hNFy4a5qQY1Eb5+tA3X8z1NuTetGcMtHJlZJME1NXJAXov0cRn5DxM9k7bz/IkNgqP7xqTUrY7w&#10;yD7IxWffElMOk12cuJozsHuI+eeZXbKtSCpSCOHEKISxHGHxQ4SH9kC4US2EL5+azodt/nVutUSw&#10;MvVoz1hAxw2rLbWYNfZH946pqlcOtfTqgHDKozke99z6VROS+/VopL1zqgvPYVcYHtw7JSxUMJzq&#10;2g65OE8mCAOJJLiH2jQNt106WFrWpQ1yee8tjyWJtUYK27B6Tvk0ECD9ujCiatKYZp5WNF6Wzh2c&#10;ALGN635GLp38kuc7pTxV26ROhLZtU4T5dxDGAoQxN/3e5CD85ATC1Soi3KczwjQbYaxA+NoRZh/h&#10;GnpyCuGeHRDu2zncIBQ8VlA2sfHSkS7i/HmRG4QkWDe7dchn5CbtEjtpypmVSNIIjyhnTwy3RoQj&#10;9/eTSqg5KVeF4Or3nod3FR9JILwFRCRlN1xOq/3p3eW8etVyGf0Fy5sA5viSRRgXQcPaCDeqjXCN&#10;yswD1Fud+W2BN0QwpTeqg3DjOgg3qYNws3oIj+iN8MShzFvm18MRXjwN4b83IpxwAWFzEsJYnP4Q&#10;9hdFATCnIPzLFMYCBda0zm2QQ/SwTRzt0EO6W6bjlpMAkdS/ZyUzCIoyJRnrUKeWCBfIh3CLhow4&#10;nDMZOdXCv1M1yhhVn64lrBXLIAzWInB5tG4aYUp6tCINluURSZHIfXQ7whoOwgmXmOB3WMai2U1j&#10;N2/eDCLJAtYA+AyEzuOTCGNwcaYxIgkmvbEDww23j1ZMS7lWjmVRbkvwjaFJTXkqb9EgN1W/JsI3&#10;j7fhpn/nWrZoNAcE1r8iqUcNFgiKyuWZ6w7OPcSblU4XScf2j0mBbZgwGLn0ktNCo0FjUynEtgf3&#10;j6ewUh8K/I/Th8YrkuCeuXcZYXUKwpf3MsexY6tgKvrGT1zKYXKMHFQ5tVJZhE9sZayvrZsE25Lv&#10;j3/OSTwuHtY7lx5eJi78853Q6dDY+vUolwLuzVWzI6R6+X3BuoWNublzIdeC6TVlDlOcxLtur0iC&#10;dffpyFwjLRsyltnyJZl4vnEDg5zStDUSJ2W0jxhQhgtuslNbmXEdWoVYFEmjHoOLHM7XvFmD48uV&#10;QnjtT8hlVJz3WMCEghRlw5oR2ga1ED6+BeGHxxAW3kXYDYKIhXB0ukjq3h5hRSzC4ucIL5vJiLbp&#10;YxDmXke4WzuE+3cJN4j40Uq9Klk3Z0opDezfgikID+kJ10IQffLwTBlNO+hd6zOLJMDhUOmP7hua&#10;CFa40sWRu3HdguKF39dOSYq9oqAdGpvLRX0UL0eEHAkRSdkJeHBZFdsTl8zMq4OHob84yS6AuX1k&#10;H4Sv7EM48RrCcVcQjruEMD8KYcl9hMX3EZY+QNjwHGEXiB6YkMG1FkAMZQVYm5KvIty6MbNOEBCz&#10;JuVRmjTPoR1Gjn6zBJHUu2slM/TBgpidKuUY4QrWiTU/IdymCcKzJyLaJD+Z+uzGeHaFMiF08wYI&#10;x19G+LvRHhed++COCZ5JZtH8kWKwJIH46diScXEWKxLimDaukOLW6SFPtm3bKgGRBKIZxCZMiNHn&#10;0q0GaQjv/ZWJSYJtaV4f4WG9EL5wbOZzX5GUloVIWrU4o0jq170Gq3a1YPuqOQVUZUoE0WBtmDYG&#10;4dIlGJH0T7pImjgEuRMvl5V/N76OdECfurJRwxrKtm2ZlZydrEiAVySFhjLutc+aMeKvUtlw8+bV&#10;Q1INujTZ0ztzeI3qhFjg2CffhPgshGtWQfjQxiopNovGtP7XUcKgIORa/mNhbeqNOtJm9cNMYA0c&#10;1D2/lJN6TTqqfwk5nP8Tez6X2e0vMrlAJFWuXDm1WoUgxz9b8qrrVGOsjHWrhZhnfJlLB9a5sf2D&#10;neLkpSxO9OS05vWDrbANwgcIL5jKbOeBNdUTaJryPFfmzc4skkTCFGXT+hFaeOmB8fVqILzyB4Qt&#10;8QhjNmNJAuFVtBCTTAH3Ilgo4VjcPoSw9B7CXdsi3K9ruF4iipZLhXckHdoU04ML+dEphNfN87zk&#10;ODeuGiWlHGbTrvXdAook2BatcFvqpsWRimb1w03gTixbEtFd2pdSPjlbR+SwJsn9zw2B8J4gIilb&#10;Qdss0ZeHxoJ7yl+YZDfy5/MEYOLEiwi7vSZ6EEL+BBBArwULYUcKwn+s9cS0eNZZtgRyXvmrrZyy&#10;Sz3p5DkVr0gCK9LhNcG2H8aHacG1Ov+bYPOzU2GGFvUZkaQSn+Hu//0zCQT/QpwR7xbCGxcgHBGG&#10;3CsX9uPTNG1aOG+URyQN6haqHdQjyAYT8OdtipgEaZf4EIO2ZctmaUhIiBWEEExwYIGYNhph+VPm&#10;GO8FS1Ikwq0aBNumfxmh2LkkXCtIXBL7NiKpb/carI5tyooUwmvCfl3CVWWKI1y7CsJlMoskHHMa&#10;4ZnjGEsEtFPp0SNbutt0NWrUMIClZ/zgUF2z+sgJLqG5M1uJrBalym4zOravHSCH8zNuEMKpVxDe&#10;uZS5Xhf/WJpDO3T6fw6vFJcpgVxf9EV48wIm9g+u5Splc8sf3dnDalSnsLJtE4TFz4ZwnLTJE4wP&#10;eEVS4wZFFCLWUcHi6blkxQoj/N1XdRMunlghLlUcMg6DndznC9mHt7USgjD5agjC4rsI7/uVETaz&#10;JpdPpSmFDtxVs2cGFkngbitfBuGpoxFeMh3hGwcRdqYw14ZXJFWrgOwTBoWrixZCNARen9+NMM1C&#10;WBgF1xrjLtZK7kvvnmjGqlYxyAXWUOEdhP/agHCeXMj91dBwGzvhEPfg1uGMSBqcUSQBLqeFshhF&#10;1sc3pvKXfx+urVg6yAqW1mE9Ec1hP8wwlkB4jxCRlF0AH7yGv0307ahg2l+QZFfAMtGxOcL3jqZb&#10;jN4lqYzwsiYx9ZO8QdzDuiOnIHpQtsuEehP+FUklEP5nZz1ZSuyh1FmTK5vjon4QJ96dFAsWnZ++&#10;QrRZsjLth2/rSUH4VCiDcJfWjLUJjsOovsjx8M7qZ8sXfS0Fd9mlc1sSoi/1EdWvEewqVwo5zx/u&#10;zHXSduf27dtlwcHBthkT8hqPbK5srFM9wg5uDXCF0WnMhAqT/MyvqqSYDFKtzSLVUA6j7W1FUusW&#10;5YVWM1t9ZFs1WcmiQU7Y1rIlkfMCxCSBSKrKTOaKRwg70hB++A8j0j7//PO07HZOQSRVq1bNVKBA&#10;XurxrY2JR7dW0cCkP6BLsF2d/EOM1Swwzvz2MwXsI1iDwNrSqjETNwb/Fj/pm5bwYF5q306eDEEM&#10;YgisNmCRqlgG0ROGhOnLFEf0tInlWJRdAcHJ/xZO9YqkWtVLyIWCKEXi9WbCX+dWMkedHZt48tg2&#10;eYmiIdax/YOckoRx7Cnj6knBUghZriBamtdj3NQdWyAsj5vId9JWe1YiqVGtCC1YiFIgkSIFYSfc&#10;e+nuNq9I6vF5KTGfdY737agITdFIhJd9jzDFfiGSBnaL0CpEDxTrFlZjFy/CnM/OrRm3X54IhFs1&#10;RM4nd7fz/tw7ggWxSuMHI5eUf1cM24DdbkxTWrvD9NhiNAjMcO3ZLErNH9vGcKtXiqBy50LOJ9GP&#10;PqoSIIQcBRFJ2QW7VW44vHuooHRx5JlYcgrwcIb4I8XD1483ei1AJMHfbIRv+QRxw6S8ZVkVAW2N&#10;zrFvl/+KpOIIn9xdV+qwqaxqJVcLRfiuHPsmpnUjT3abW3Q/l/Gz5iH2vLmD7Q3q1xN89llrbqP6&#10;FYTVKiBX/RoIXzoxL3bjb5OVkfkRPn36ZJrD+FC6cUFBW6ECCI8bUVouFz3ib926RQoiad2K4XEm&#10;TZJy9YL6cjiGndsgzL+N8MHVnpRu/POUUnyd+ABfJzzMVwoP8i2qwzzaLjeCaHldkQSB21UqFxfb&#10;bFZKnHZYNqxnhAnOGVzTl85uEJz7c0wiZFJ1b8cEjlNihP/ZijBsb7++2Vck5cuXj4qLi5VoxHtZ&#10;I3ohJ2SP/b2jbRL70TBut9Yhtsj8yFWndkVxmzateC2a1heVLBZiq1oeMvzaiSzqQym//hypgJR4&#10;EC4gEtbN8Ygkjwu5ZmWE962plOR0UhlcyF6RVKhQpILLZZvsVonOoGbDNWI8fmybrHiREOvYgcj9&#10;5GS4uV3zEHvuXMF0nTrVRbANTZvUFJcrHeKAbMR/9gyTORwW+9wAMUlekQTus6TLCFuSEDbHI2yO&#10;Q9iZysQkQXZb7y7lRFazUHflzybcCmWCaBDqD48jLHuAcJc2CA/vFWpUsX5mjx1SXALXUrsmIdaW&#10;zRrx4HotVaqUtFBB5Dr353DWuf1NuLC8sQOQi/3s5xSN6DBPIz7EkyZ+xzm9K692+fx2bH7iHzyn&#10;6TA/+s7GpFpVS6ihXEQ0EUmEDwcRSdkBmBgk7NOaUX1DTVA3xl+IfEgg+8r/M3/gQf/8LMJYFEDs&#10;vAMM8Qgv//7F+jq3Qu6EO91T/I9jTkEiZmu7fsbEJJ3YWUtM2dV2z1s1xvjMka+eg0j6eTLCf65j&#10;JtXP24WrxCKeJw2alRwtXjarmCBvHuT+c2uL5+sXN+CDdeLkyZOpTkqikT5tkdykLnI1qo3caxY0&#10;fr5p40YxuNsmT5783ElbbGbuxMQv+iEbpLVDPNTmXxiR1LIBci+Ygty/TEXued8i97o5oUZu6jlP&#10;5lRK8lN5g9q5KRA4N/55IZKWzB/NAbfOj1AnKeWatG+PGqxKFYuL7Xa7i7bFqPeuLS+C81W8MHKe&#10;+ec3XuyDDQlN64d5EhKmjEL497kIg/sGBMPvSzslZ2eRFBMTI6PNMYLj20pxIbtzaE/kXjsXuauU&#10;Q+5R/YJcTx4e9tTyMeiE9nnTCioggH386M+kJpPREnXxq3goyQD7/WV/5Hx6tgiveuUQK/y/VYNg&#10;C+fxqKe+ViTAK5IiIyOVXC7X6j0u8Pexv7bIixYKsU0YjPCOpUygfO9O+Wwxz657Ync0ssfG5T/m&#10;1sLyv5k0VG6xmB1zfxwcD+JuzeyMgdt1qkdoIesNXnTmfuNJGMA/TUL41DaEbx5i3KUNaxcXU5TD&#10;ZVJe1X43JpenbtT0sQjzbjIiaVhP5H58HLmb1EXuji2RQxDd6bnRwJSo2Lp1LTd/XuSa/RVy71mB&#10;3OAWrF0VuX+YgNy/wPU2Bbk3LEDuUf2ZCvyThiH3/lXIPbw3k0U7vAdy8lIf/Ft4kkB4zxCRlB2w&#10;WmS6gztGCksVD3L4C5APBQSOQzoxiJN2zRjXmv8YL2AJOLkFYXd6xtQ7h4twzAVmMoX1gTtj8pjK&#10;EpX0ngpaYPgfz+yOUslR/zCpgql7uzA66tIUPk0xdWRg4rp7fsJTyA7c+AtyH1qL3P27IPf+1RFK&#10;s4mr9qZzP7izRwpv63vWVBAc/L2sql1T5L5y+aQn8JmysVW7loerenyG8PK5TWOOHd0s+qxJiHXp&#10;wm+fMeKGct679D27c+s81uG9PULM3b4ZcjeujdyNajE0rIXczRqEmu7dOe8RSSLuM+mXQ3LZIXvx&#10;+eU2bK9IOrhtFBtiijYtiNBJOFfE30+unta1Q3GRzcJUEJembUyDQPPu7ZDz7NHFLLtNZz24uYOy&#10;Y0vkLlcKuUsVRW6oD/TjVwXM7Jg17OwkkACZVKAb2r+qsX2rfFRqSqyntYiUe1w+cXCouX9nRlR+&#10;3ha5tq6qJ4WK0Z7tp7SOqDM9hW2aBDu/Ht9GZjYZLJwnE5+BCIECmrvWNJPqZBfSZkwobwLBMGdK&#10;fZHdZvS0kPFdN4ikoX0rJXdsG6kQibgWX5F0+8o2WY92IbaVPyL3zmXI3aklcu9ans9qUF6ReYSm&#10;g2++caydpGld5P555lCZ1Wq2H9w2ILZvZ4QP/IZos/qS5xyqFKmKScPDNTCuQfp5B+CczPkaue8d&#10;Qe6RfZH7my9AJNmd2JGiv3K0sQySA2Z9hdzJl5F76ijk/hnG/oXcIJYW/1BC6KTttPdajY5anTq6&#10;D3LCsfpnE3M916vOrAeuNRBMk0cV0/+zo7oQai5VKofc0OS6Snnk7tclyHHndGeh3SpQ+58bAuE9&#10;QURSdoCVconXuUWQDVxX/gLkQwDumykjGZeInYfwnaNMGnJW2wcVon+exGSz/V/B2oHgICyIQnjJ&#10;DCYDy7vOTi0R9Txqpign1k6yW7Xm2Icr+LcuzOFbzFLoefWvq0UjuciNujSVl/JoOl+aOFMQdf47&#10;njhpPpuy6/4tfaCUx6hvnpnOVkuuSURpx+UXj0/jwoQH39EOrUWaNId9+dgUXlrSgTSF+LHi1rnp&#10;bH7qlX+rFlstemvUjXX8R1en8wVxMwWXTswUnD82U3D2KMPpo9P5F0/9yFEr0rTMeJn+yc2fuFHn&#10;pvCMkr3c9OW4RKyTgqvHp/DYT39m28xcTczDjaxbl5eyaMrhOSe09YmM9XgK7/rZ73hy8R0JTZkp&#10;o3yfMOryNP7uzTMFG9fOFJw6Oo0v524VQSyK/3H60NgsesuDm78Jbp2bxTMbZR5Lns2Sqo2+8SPn&#10;xqnp/NRH0/nXz87gKWUxIGC916HLrE3RXjs1k/PswU4+RdnstOki996VKbwDO2BsrMZm05ieRa3g&#10;79kyhRf3eDOXpm2eFjMZoZ1xjzam3To/n2U2vejvB6gV0crr52Zwkx/MFHCfzxRcOTWdL06YzaFt&#10;bE/7DriYzJpnqsunvuIkPvtLRFF2Sik4zr1zfgqP/WQG12HjehIf7FatMfb+z+zzf03je889cPLw&#10;TMGzmzMFqrSZgvuXpvMTH61kOWk4p7TTqn2ouHr8W270zel8I3+m4OH19LEsGDuNnxK9iuWbfWrU&#10;PJI8ujqDB8dKmTJTcOv8TMHZIy/WdeLwNH7Mo71iqy5KGn/3O+6+7dP5a1bMFBzYOZ2fFD2HY7OI&#10;QCDmuBchwkcDEUkfEnib06q56hXzOiRnJUDeJ56WBuUQXjULYdljn4KPAoSfnWHqIQUqPgnp61CQ&#10;Lu06Uwgyk9B5C6A9iTUV4VuHmLR0yMqCIpVguu/dKZg6vKG0WCG4Lsyp5QC8b9r+n/t+58u7/D6r&#10;MYEINP5Vy8nqe///+3+XHfHfPv/tzmrb/b/L6v9Z/T7Qb/w/9yercf6/CTTmVbzJb95k7Kvw3ycC&#10;4T1DRNKHBEQSl31LMmFofiP0wPp/izz+v0DByQOrETam10n5V7SwEabSEN666EVPNX8gLubWn+8g&#10;eJvFpBdDBeBVPzJFK6HFAWS31amK3LOnVFU8vr1cbNddlQXqh0UgEAgEwjuCiKQPjd1mtlw5uyhl&#10;+lhElyiasaXH+wJESKdWCF8/wKTcZxBIXngIp15m0pf9f+9l2xKEbYkBfvu6sBF2JCN8aTfCPdsz&#10;2T+w3NwRyD2iF3LfPpJbrZJck0KHdNKq4L+BvMETCATCvxCRlB2wmrUOMfcGZ/uGr1k9O4RbwFrz&#10;Olll7wKwAI3uh3Dq1XRxFEggASxGAG1dzARO+y8HgGwbyYO3iEuCwpFpCHNvI7xwKsKVyjD7nysc&#10;uWpVy2tZO7+CIv7hthTadE/odNozHT/Cu8FhNzpUCoFZpeBDvRqH//cEAoHwiUFEUnbCZFCan936&#10;KnXNvEhpk9phZij6FygG6F0Arj1ICZ7xJcKp0Oz0ZQ1nfcQM9xYjqsD65L9MSBd+fvElQssfEFM8&#10;hHUxCJ/YxtTPgUw5WHalcsg1tE8hxaXzB8RaVbTSYTeRSfs/BFy/afGHxKMHV5b071VJ9vTuKgFF&#10;WQIEFBPeJyRGh0D4oBCRlJ2AhyBNWZwWs8r04OJIztQvQ3XFigTZ/guhBO0Rdi9D2BKX3tDSX8Bk&#10;gZuHcPIlhCFd11sF2wukND897xPw/TJAIHEQlt1nrEdQbwf2MyIM4ZpVQ/X7f82vlHGPSr0NOv2P&#10;FeHdAsf47D/rVJXLBdvDQ5F7VN8IU9LznRzfzDvC+8Xlol2UVayRilPkIkGK3G4VqnNqogKBkEMh&#10;Iim7QjkMZqNWrtm7cRC/T+dQCqw+we9ALIWGMgHaUCzOBvFHbxpoDeKGizDrOtMME7rXd2jBFJe7&#10;+Ud6c0z/3wTAGIvwuV1M+waoRgzZfZXLIvfUMQVN185v4NmsGq2TsnrqB/kfG8K7h3ZoTXs2T5Dm&#10;yc3U6gI37JgBoYaoa+u5Nqvx38arhPcDXPda5X3lub3VxV1ahenbNAvTP7/aju102iAeL9N4AoHw&#10;n0BEUnbHYmDpWA9HslfPb8jr2DzEWiiL7LLXIX8ehAd0RfjBMYQd0PbjTWOHgPTfuVgIm5KgNxTC&#10;sjiEdYnpfZ9eRXpw9ob5nsaZniKVUP25bfM8ql1rW6fJUlYLoXGo/3Eg/HfApKsRHU+cMTbMEh72&#10;InEACop2a5dPd+b4cg4Ey/v/jvDugXNBUQ53Quw16cqfywsb1EQ0WGwrlUX44uFGAidNRBKB8B4h&#10;IiknAK4Qu1Vtv3+ub8LYQRVZNSshV2iAmKCXAY0mvxmBsOBWxlpG4GpzCRjcbyOa3hA7C+FD65h4&#10;qNAQT8Vd17xvI4z3r/yc7brAfyrAMX/24GByt3bI5Z8wAPFhbZtEaK5f2p7mcNiIq+c/xOVyuszq&#10;aMXtS+viBvWuIIVmst7zAM2Qj+1oLKQpIpIIhPcIEUk5AZ+HokshTlWc2ttaOm5wEF2y2KvLBXgK&#10;RJZFePkMhMV3/QK02QhrnyF8YTfCl/chbHiKsDuAsHlrQHR5M+ag/hEP4Yt7EK5agZl8m9WL0J/c&#10;P0KhE/wmpSmDjTz8PxxP7x9IKV8KuQLV6oLGrC0ahprOnVorsttMxPX2jgFxBPe2gPdIuXV5NRG4&#10;sP0TI4oXRvj3xUQkEQjvGSKSchpQH8hqTDBwY5axFv9QOxWay/pPar7UqY7wn+uZDt8ZBBIHYdFd&#10;hH+ayPREa1IX4duHEXa+Q2uS7inC9/9C+Oo+psYSNMHt0poRbrWq5rL+ffAnNpO15ml5kGlfCf89&#10;HveOKUZydHsdfkhI1qIbYsbaNc1nvHByWRqZpN8x9jhJUtRw1rjhNcQVywYu/1E4EuEVPzUWUkQk&#10;EQjvEyKSciLwkAQUkqfCX6bXEEK3bP+HKsQxtGuK8NX9fvFHUO+IjfDjkwiP6sO8scIE2Kwewg//&#10;eTciCdx2KZcQhuam0MqkTlUmQLtNYybOJV9uhDcvLq41qZ6oSebahwWOvzjtAAc6vweyIvmKJHD5&#10;LPixNYu4Rd8dcBwTn/2dNKovchYukPm4e4FA+qkTGwsdDiKSCIT3CBFJORl4WKY+/krWp1NGkZQ/&#10;H1PL6Pm5jOIIrEf6GIQPrUW4fTNm4subB+FB3RC+cxhhK2Sm/b8iiYuw/inCE4YgnDtX5oc9uG5m&#10;TUQuNXs+30XrLP77RHi/gOC5f/sAv2PLzOfKS97cyNmuaZjx50mhpvtnu6QSkfTugON47uyxlGJF&#10;kPNl/RvhXho5pLHQYSciiUB4jxCRlNPRssaJJg3zyUjKg/DC75j4I5dPej+42mQPEF7wLcLFizAu&#10;r1zhTDFJ6JPmccWBQPLiL35eFyHC3JuM1cH/QQ/ky4Pw73ORy6q5KiIP+w8PCJ5jxw7ywJ3jf66A&#10;kBCEmzeKVCY+uyLXKaNlDkuip4M84d0A94BccDx5xzJEt2ua2SL873kIRrhTx8ZCOxFJHrzW9I8B&#10;/30jZCuISMqpwORmkKx6tn5uuKFcKcZVUqMSwntXIqyLTc9gAzcbG2FrCsJPTiE8dgBjtoeJr3ZV&#10;hHcsRVgZzRSIBIEDaf3S+whH/clU1qZTAoggf2Ad6e48EFouIcKcGwiXLp75Qe+lcnmEj2ypLLHp&#10;rklJk9oPC1xHt2+d5LduUtTQomFxw5fDSujr1wq3+hYwbd4gUmVQxeqcTppM0P8BtF1rMijv8A5u&#10;H8ypXyPz/eKlT8/aUoeNr/P//aeGw6azCniJhuTkZENKSkqOhcdJMpgNQhMp2JqtISIppwKT25G9&#10;E581qsU8QCH25+RmhK0JPm1BuAibEhH+cwPCLeozJnuICYL2H5f3I2yBZrTe7DM+wklXEP7mCyYb&#10;bsY4hOXQh+1V1bPTBZI1EeGEqwif38MINRBu/g95X5rVC6LvnWzAcdJ2mky8HxazWW9JTorWpCQ/&#10;1UhEzzSLZ3dIBWuj91xVLhtE3TlWi2u3KT/5Cfq/gnboTMcOjOQVKfTiuMOLT2R+xvoK//+8Tajd&#10;wOoWAzOq/+8/GSi96emtH1LatyqpKVeunKZMmTLanErrJqU1x3b3Z9G0nbx8ZF+ISMqpgEj65puJ&#10;MWCGB0Fy46Bf/SMOwuZYhNfNZdKH4SFbIB/CU0ciLL+fXmkbrD8AG+G4swj36siY9aHA47jBTMuQ&#10;V1XkhpIBULkb4pyqls8shrICCkjO+qa42GG3EpGUDfCa/uG6uvbPwLhWjV6cK2i4PHtybrnZIDL6&#10;/47wbtCIDyinjg2x+t4jucKQc2jP3MpenfPJypVG9KBuyC2N+SzG5aI/SZEE16dFuk++4Nswu+9x&#10;AqsnCMqcgne74aV11PBGJBg/e0NEUk4FJrOJEyfGQKuSz1sjzL6NMBYwwodKRTj6JMJfD0fY2yS3&#10;WnmEN/3CuNe8AgksSMYYhA+vQbh5fSaQGybEYT0Rjj6VnukGlqIA4siLk4vwnT8RrvcSN0Eg8uRG&#10;eHCv4hI7EUlvhFfIZPXHf/ybAsuXpa1KHtwrvzkIMTEycP20ax6uN8iOS1xO2zuphu6/3f5//Md/&#10;zNB2tfHW6cniOlWYljBevhwQ4WAlHOWKhUmKxxfaS4QxY/iU3fDJClW4NpX8ffLpYxiRBC99Q3sg&#10;PPsrhGeOyxl8P47pegDxoLkiEB4FwfhEJGVniEjKqcBEApYksPqUKY7wya0I02KEaTbCl/Yg3KnV&#10;ixvx8zYIXz6AsDU1vZktCB8uwuonCK+axdRJArEFVbCXTEdY9JBZjkcI+YskbzkBEcK2NIQdQoTX&#10;LWRanvgLoZcB7VUWfldU6HAQkeSP16oTCIVcaDRJ1qTIWatT5Wlr0wBZ6to0OWttqlGyneWwGTz9&#10;7vzxX8fLsNt15nmzuqly53oRSFyuJHI/PtNEQdmlb/S88N8O77aohX+wtfxVnn0QJK1Ne3JvbdqD&#10;m2tT056tSjVrkj4Ztx4cD4v6PHfRtDBLHp/jDS62MwcacihbktzlcmHKrrY4aZ3tU64n5rn+eXsV&#10;00YzIglqSl0+hLBZgLAxJWegT0H4/F6m7hVYksaMICIpm0NEUk4FRNKRPV89aViLebC2bozwmjmM&#10;yIG6RCB6QCCN6Y9w3CVG1HiDrCHrDQKzIe4IhBSMhWy0bYsRNvnGNHkrZvuKJC7ChgSEL+1FeMkM&#10;hFfNRnhoTya1318I+QLr8LryPK0umoXa753vn0bTYJjIvH+fElBx2eV00DRld9IU5VRLbivkaSvS&#10;Yu6uZt06v5p19NBq1rZtq1mbNm5Im/LN4Pgl3yHX7EkI/zjxBbMmIbxwWrh+6ZIfWZs3r0s7vG81&#10;6/iR1axHt1axBAkrUrgp9+QOh8NJUVAw20HTdNbd5B0OC7VnQz9ZxdIvJm2wSP62oK7BoBe+liXD&#10;sy80RctliTo1d2VazMNVrHMnVrP+OLA2be3aFWmzv8qtmD+F2XaopwVlKHq1R3jiUOQ+trNdikHH&#10;kfov86PEIdek3Bua2KTui2MNiRV9OiNKKTzFIZPnC+BYKHl7FV5LEsROghUbMmr9Ldyvwp3+HHTx&#10;0uG+XlsmCC+AsU4ewjSf+dvz4hlgbCAgOQa6GxQhIimnQERSTgVuKoPyNm/lnCqq8qUypw6DEBnY&#10;FWH+bYRd3uDr9PijqKMIj+jNCBsYBzVyzu9KLzqZfsPDA8MUh7DyEcKOpBc3ufYpwhvnM9YnbwZU&#10;aOiLfwcCBFLbJsg9pj9yD+uN3D9OQK6Lx0YKbBbZa024Hzt2U4palfa99M6FGfIDe+ZLp39VQz55&#10;BHL16oBcLRsiV+VyyFUgH3IFByEXQsjlicEIBOMec4WFIlfZkshVozJydWmNXF8OQLhrl9r831b8&#10;JDt5aKY86f5PMoWM67nv01tiZNgemrJQsdf7SJv6TNxwnYwaXNeg171UJLlcTqdLq1Gb7l7+WXz0&#10;j59l301qw58yErl6d0SuBjWRq0wJT99B2A+3z3b/G6sBf7duhPCVs6uTP3a3G+yfXnZatHZeOBUW&#10;9uJ+KVQA0ft+7ySxW3gK/998yrxLkUQlIfz0FMK3DjE8Ooaw6lHmcRngIGx4hvDDvxE+thHhfSsR&#10;Pr8TYd5NJsThdUqnEJGU4yAiKSfjcrmcMuF12f7V5eUThyLcrzPCXVsz4gdii377mXlL8t689jSE&#10;/9qAcMNaTPxRaCjCI/si/OQMws70eCYY5+YjzLmF8A/jEe7bCeGbhxB2QjkALsI3/0S4hE/m0+sQ&#10;Forc65a14gpSt6RyYlek6fgr0ywmoflTT32FB6PDkqSIOtGYO7JvEN2iQRBdvnQQnTsCucCaAFY3&#10;r4jwP6avA/zWa8ELCkKugvmC6FpVg+jPW4fY+vZqxN6yqjPr0bXvWAa92gIT9osHNU2bVWd5X/Qt&#10;qvZdXsPauSyspz+n+D7QvTFE4BI698+UxBVzu6Z1aN8qtVWDEEvVCkF0vjzI6bsv/tsYCKg8vW3r&#10;Kk/RSv9j9jEB+xcfc0bSvH445bv/HVoGW+Kf7od6VJ/0/eHPOxNJXIR1TxDu2R7h2lUYoLjuqW1Z&#10;J6qACNI9Q/jPdQg3rsWUOCmQn9kGCGeAsAVow/SqbGAiknIcRCTldGjK7rYqL4pZz5alPL33e8qF&#10;E7OSK5YNNUJbklF9ERY/QNjAQlgVi/CBX5nmsvCAKVkUYXDZsG8ywdfe2CMHB+EHpxD+ojdTLqBQ&#10;AaaekjEZYTMf4aM7Mk9qr6JcKeT6++AcoTcmhTwQGGCSZCdeEI8ZlDtDtk4gQGCAsAWLQ+6IzIBr&#10;FcRxaCjjrvH/vT/h4QhXr4Rwm6a5zMMHtks5tKltSvzD1TyjQWKy2yyU3aZxbFvZQFGi2IvfVC6H&#10;8OGtbdhutxtTDgttMWnMD2/8lrZ/U+eU4YM7pjaqHa6rUDrzuvyB7YP9gG32lKXIw9TvAiAYd1DX&#10;YPvjqI1JbyOSaNpBW8wai1qt8mAyKs3ZsSkv3ANWs9Kyfmk7VkQ4cnqPTVgYci/8qRPfqOVq/X/z&#10;qfPWIsm3SC7AR1j9COFaVV5ck5Btu3Ux853/bx3JCP/1OxN4DdnCFcpkvqbh2h0/KN1y/xL3GxFJ&#10;OQ4ikj4G4AbzvtEb9SLdt2MKiiCGBG78bu0QnjyCcb2VLclMtlXKIbzxF4RVkOkGNzQ8ODhMKv/J&#10;7Qi3aYRwRBgz6cLvICh80wKE505G+MuBL5+E4TtYL2SvMRNgkP3bkWF6buxS0hjVDzhfjx+el7Ru&#10;mlEkgfUHjj0E7+bPg+iIiDBDkcLhutrVw/VtmoXrR/XNzMg+4foe7cL1zeqG62tUCdflzRNqLhyJ&#10;3CA64Dy8tOVFBFOItFPrgqZ1S5qrL5/ZxDbr+Kro89Vljeu8GAfbM3dGU57DYdPFPtwhWb+inbJl&#10;k/zaahWyjkkDKxgIdujXF5kfufLkDjHXqBqua9ciXD+sZ7h+9IBw/Y8TwvXLvw/XL50Zrl83L9Rw&#10;68Jojs0ieuPgbbi+9KoU3c71vWUd2rfQdurYUrvgx6aas8cWcg0GhS6blZtwyvj31d3aFVD7Wtha&#10;NkTuqCtLRKTIambeRiRB7BGVjLDNSxITU+QvkkC07FoeQCSxEU44z/SdhHtp+pcITx/L3KP+1zpc&#10;5yCkVM8zbwcRSTkWIpI+Qqi0hAvibu3zaLw3sq+7pmwJxp8O8Uf/BiqyEXamIrxnBcLl0y0BYEX6&#10;egTCd48gPOBzhPNEMA8GsACA68T/AeGlSnnk/msDcv04HrlmT0Tun6fWTJGK46S0Q2MIsK2fNCCS&#10;pLwLkp++zm33fegWL4xcPdsj14JvkWvL0jya2zdPilmsNDmXFS8XcOPlKmlmlJJ4uVgYL+fx4uUC&#10;fors9LHVqY+OBzk3L0TuiUORq3Fd5MoT4YkFynTOvIBbDlxdZUuG6eZ/V0AivR9sg3PvO6Zj6xDL&#10;zpUFxc3qRegK5ffESWWKh/Mlfx7kat8cueZORq6zO0Nt508u44tELJmQFy9XiJlt16ri5RZtvNyi&#10;i5XZdDEyu1X9VpYfOJ7Pnz9SVa5Y1BAU5Il5cufPi9xlS4aavhtdUHb/9pFkqBoOY9/lpORrIX1d&#10;7Dap9tiOMrzSxTMev/nfIrdNskTkCrCeT523EUkQQ3R2u6cVEt4wD+EtvyDMvvaaIonNxGX+MIGx&#10;dsI4qIi+4nuEWzbIfK0DpYojfHkvwq4A20JEUo6EiKSPEYfDRt+7vYs3f1p5Vd/u5TRtm+cxgRUJ&#10;JsG+nREWQJFIeBiwmFT/lGuMlQjGwI0OxScXT0dY+gDh7UuZ0gD+D4NAwBtx+xYFFXr5ZZFc/Fgk&#10;5UcJVfI0T68v8hAIDO2wmHnxm9N2rCyrXvJDac3ZvSU0l45NYXOSH4vkkrtivfqxxOGwUv6T7Kuw&#10;WHRWp/muUCe/KxZzH4iTk54KTuwfzt+8qIx6eN9SmnrVQ+yQ0RioCTGcR3DH9uyAcJO6zBuy9zuw&#10;JpUryVga/X8HywIRXqdaEDVueAnNwd9Lao7v656WnHRPJBc/ENsNd0U2i8bT1Nh/e/3xP06vA4ik&#10;6OhoTYnixYz++1MkErlrV8+vXPxDJd6zhwckNlOshqatlP8y3gaDmqUzqp5q5NKnWpnoqZaV+lSb&#10;9hJE3Oea1Lizkt4dwzXgcvRuZ7N6CEdf+jzJRZPK5oGA6+KlIgms4hAT5IWLcPx5hHt3ZLIzIU6z&#10;fCnmJRGCtOtUe3HsA4okLsKiewjXrf5iHLwkThyC8LIZjMXc/x7Ik4vpjwnlUQIFchORlOMgIulj&#10;xW4zObSKJINYmKS/f2MRZ8rIUCNYlDq2QDjlCsJYxvRsiz7NZLoVyMvc5BB3snURwjowGfMR/unr&#10;F20R/AHzM9Q7gkkI3GzlSyPnghn12TabyTOp+28TITC0w0RZDEl6vTLRQFsT9Har2uo/5v+Fpmm3&#10;3aKwmPVJeh7nsfrOyXasDQvL8Ht0KCqpXjHIkS/9/PsCohoE0qsCruE6qFUFubt3KCTZvLS44MGJ&#10;OikC7gOVzZSot1skL8uGe6eASGKlPlIN6FnUUCy9yrz//hQrjJzd2uU3HdtSTiNIPcmnHI5XuuB8&#10;xZvVonXo5LcEvNSbgphntwV37tzmr5jTNG39L8X0P35VwvDN6BKGru1LGDq2LWHo1C4zHduUMAzv&#10;U1I/fkhRQ2SBoH9jkeDeHN0fYfb9Lglm/X2+3aax/T+C8WPkZSIJEkvgmaV8jLDiMVM015aI8PPT&#10;nszaf68BEEqH1rymSGIh/PgEwiWKZryOYL1r5yD80yQmM7hzKwaoTde1LRO3BEky/gKJiKQcCRFJ&#10;HzO+D9m/93zxBOKE4M0Vbu4HfyP89wam0rbX1QOT3e/zmIcOZLhZ4hGeM4n53H/CgXTzHh3z6CaN&#10;rCCpUrmMrFHtMvKVc+vIlJKnJG35Lfh/rSivQ4bl02BEcTo1ijjdlT9riUb0jVTWrYbcefO83H3m&#10;S97cyF2nGnJ+OSSf7v7xChI+54GQpikn1L76r/clEJ712RI17KiG4rnfFlbVr4locLf5bzcAk+XX&#10;o0qonj85I3RYktVOpyNTJhksz+GwuWz6p3K1OEom4MTKjh5cylk3J9gyojdy1amKXLlz+ZQzCLCe&#10;1wVc2ODKmTURuf/8Pdh64fgcrlQcKzOrn8jp9P6G7/t4ZjeyFEkShI2xCC+difCEwQh/NRThKaMY&#10;t1fCBYTbNc143g+vfT2RBOEIdw57hHWmczXzS4RTLiP8+HhmONeZ8AV/gUREUo6EiKRPAbgBYx7t&#10;Tu79eVF9rgjkBqEEWWuQkQFv1xC4C5YgcLHsXomwW8xkafz6I1Nk0v+BDpQrhdwHd37Fs1jMRpVK&#10;aVKrFUazSW1kihVm3gZC9uLFpEvRDrvRyE46J4w621nx3bhimnZNXlgWAwHWpeb1kXvauLKqxxe6&#10;y0SsE1KHXWegqQ8jjjJA22maMhpV4ijFw/M9JD9OLKvo1JK53v33I09uRHdsFWw9tbOSTCu9Lnc6&#10;KZc3AQL+8Nk3lNcvrRWtn1tANnV0iLlF/TBD/nwhlnx5kAvuIbh3/Jf5/wCTL9yLUBOrXIkQy8Ae&#10;YYbFMyOVJ4+uk3ESDiu08mtKpxP00gc8vh+QLEWSDGH5Yyb5AI4hJCnA9Qtp+cmX3l4kQS9M4X0m&#10;C9T3PEE80tqfEO7ahimHUrIYA1icoI/mvG+Iu+0jgoikTwWKsjtuXNrCH94vn7ZhbYTLlGQeMj0/&#10;Q3jaGIQb1WQeMNDYFOorQQkA8OPDAwfiUvp3QbhWZeZhAHVF5n5TRClKO84lN/f7wSs+3gT/ZbwM&#10;mna4KLveJmHv4T48+3nct6OLKGtVRW7fIH34d43KCH/RN5/8/JEeCVLO3yLaYbDRtA2ioTMtMxD+&#10;2/im+C8vayg3TRlsYtYJ/tOrXeO/n1RSBtXpQ0MzTnhwfVetgFy/zasi4bIfSjSKp2rWkwWJ27ct&#10;Sxg5oLywVZNQe/68yAWV6V+WIRgITyB8QSbWzxv4+7qAZQrEaJ7cyFWxTKh9WO8w26LvS4vvXJgd&#10;L+OdEzoc9gD7/HED5z8rkSR7zPzfe/wg23Lljwin/D8iiYOwLobJ6PVmb4L4gvpxYEkKdD1A+MEf&#10;axCmA1iRiEjKkRCR9CnhsFtodvwa3l+7+vCW/zKEvX7FEPajy0PYkpjhrBU/N2OXKh5Eewv/AfBg&#10;aNs01HZ0x2cc9sMv2LvXD2EvXjCEfXB7H56Ms1tI07ZP2GpEOWnK6oCgaidtdYAVIvOYt8WzbAqW&#10;7XDYKLVaZec8X8VKfjyffe3cL9zrwPlfuMeP/sI9sv8X7oUT6Z+d+4X75OYvXE7MPA4/aZ/AZrM4&#10;HHYbBdsJ7U4yrycz8LCmabtTztop2LWxP6dTqzyqMiWC6Lx5guim9QroN6/symbFrUlxuxmji//v&#10;/aFpyg0B0pTDSlmtZpuc/6dYmDiPc+/aL9yrZ37hHjv8C3fv9nR2+bD9F+6hvcy+wVhhwhy2lL2J&#10;YzLq7ZTDs0+Uk87sIvOH2R+HUys+LP57zyB2j/ZFFCWKMO4x38kNsjpHDanFnjOzBX9Mf+QCq6r/&#10;BOjFY62AelTByFmoYDBVq0ow1bZRMNWvaxA1qEeEuX+/7mnDhg1jjR01hD175hD2yoVD2FO+GcIe&#10;MWI4e/jwoawhPSPVg3sGUd3bBVNN6wRTZUsGU3lzB9FQdDW98GemdQIQN9bjM4SnTiwvv3RqTiqX&#10;dUNKUXbqU+nn9iYiCSx9v876P0VSOjf/QLhqeWZc++YIr/wB4UrlMp8fOHdQcoUXlXkZRCTlWIhI&#10;+tRg2lBA364XwGdaFU+9evHnkqE9g+gOzZGrx2fINWcyct4+8wXPYpKkp+9n+F2mZX9KKIXnhXcu&#10;jJEf2z9OnnR/jIIyR791LNaLB6Snn5pLlHZMEn9nrPzPnRNlKxdPlo4eMVg0oGuIeWBX5IY6OkCr&#10;RshdrzpyV6+I3NA+BP4PfN4GuSEQv2/3wprvpkyU7vh9ouz2+THyxw9O88FP8+L8+a43M8x3tPPZ&#10;vR3CfdvnyVf9Ok9+7fJOmdlkAGWcpTh5YfFh9kUivCdlPxkvO/nHBNnyhRPE44aV0I3qh9ydWiJ3&#10;i/rIXaMScoPrtmxJ5m8v8P/K5ZC7WT3k7tgSuUf2Qe4xA3IZ5s/+Qnxs/0Rp8v0vFRL+OQXEQL3+&#10;/jjdSU/3CdfPL2SqUw25/csX5M2F3PleHpPlzpsbuZo3QK7JI5B7zIjGki2/L5WdPLpQHnV5oZz3&#10;bJ5ckrxaatCpzdAbzwtsX3qvPBdN2Wkpa69UnDhPFnNvofzy2YXywwdXyOb90F08c3yQo9tnyFW+&#10;NHKFhWS9HSAAWjVEeMTAasIL/3wjUchiNS/u68z7/rHwQUQSG2FLAsLLZiJcuyrCP09iivT6x5+B&#10;QGrZEOHbh9NblAQQSEQk5UiISCIwwARq1KXpU59vSX5wa2vq8webUnTCLcl2iwxStj/qh++bAEX+&#10;ZOLrkmWzi8sa1UauahWRq30L5Io6UY/vsrHfOHUbHo5gkVFK76ljrrVOXjanbULvLoVlbZsgZ7UK&#10;yFWoINOzLb3uz799znwf0r6fecYwgGvJBdXOm9dDrprViwrGDm+V+PfO5snahPYpOlWc6nUsQdCL&#10;7cVk7/l3pjG+wDKNBrlF9KRTwrEdLRMnDCnL69QSOWtXQa7CBT3tVjL0bPMXAIHwjgdRU6gA05Ou&#10;QzNE9/u8hGTNolaJwsftks2aZ1pY9ysnG9pCmVXneaePrU7q0CKXGmKA/NfnD0yA0HpixMD8oj17&#10;tiTfvrEjRZayLlEpeiKnKbAgpr9spPPy+4VOb2js+8LhdJn0XKNOuDX56YNtKf/8tTHhl+8qSqE5&#10;dVYxgUDuXMhdrxpyDB9Uif/8aqck2hqvfOX+52DeWCRl4W47FEAkFY5EeOeyACIpPYBb9QzhZ6cQ&#10;Prg6c0kUcMF92R/h+38j7ITSAxCLlIVQIiIpx0FEEuEFXiuAL/5jcho2q8nhtIsMLqfxpRaQ14Km&#10;nDL+HfXCH6uLy5V80UoCWDs3t9aiu69/nWMG8T9Oh8psMoiNcc9vSLav65o6sHclUYeWiIIHvW9d&#10;oncJ1HVpUAvhAd2CqXkzqvGu/tU3WSpO1tmsOk/toreHdtutarNMFKe6fmpk6s/TGrB7fhZkh3UF&#10;qiXzrgB3MLTZ6f5ZsOPHb6sLLxzqmMpNeyS3mtXQFzDAdjJ4zhFNO29fXsH+ang+nX9QN4giyOis&#10;VD7c/OWQ3MatSwprrp2dm8yKP83z/v51zvOb4HvPORw2t1p8VZL4eANr345FKT99U0zVsVWEuWgh&#10;5AxU2RyOcd/P89hSE48JP2ZrUpYiSYqw8glTFRuKOUJfNXCPbVmEMOcmwoO7M5+B4ARrEDSl1T5n&#10;Uvbhc6BuNYQPr0+vueRba8kLiCcZwpKHCB9cywiwZd8jvGEBwqd3Iyx8gJj+l9Diyb9ek1c4EZGU&#10;EyEiiZBz8U4qNovW6rCJtTazRGc0iPU6lVivUIj1SqVcd/7sFlbS9boarXCbzOV8vbicLKANihuC&#10;xT9U0JYpkVEgAevmRGqsmmjdyx523u+sJo469U4PxfqFdfVtW1TUlS8dFHDy85+40zOfPJNi0Ugm&#10;mwaAFGUIsofvIEAYRFagtglewIJTtBDCNSsFOb7+srru1OHRfLNJqaXshjcWS5TDYFUr0hTnjvYR&#10;TZlQXVe3RpgdJgD/dfoSGsq0rYH9gG2HfYDtgeykOlVffObdL6j+HuYXcO2/PxAwW7Myco0dVllz&#10;dGcvnlop1DpssD9ZW74ou9HOjvudu3h6qAESGWDSypcXrIPBlrnfhBr/3DeHK+Hf1DuMUTqH3eR4&#10;HcvbuwKuFVifzWqmNPIHuif3dyvW/RIp/7xdqLF4UeYY+h6DgvmDnH9sbipw2LXwMpBpeR8DWYok&#10;EcK2BISj/kT43C6EL+xG+Op+ph4c1Ex6cIz57OIehK/sQ5h/C2HVE4Rv/4nwxd3Md9cPIsy+jrAu&#10;lgnWzpL071UPEVY8QFj7BGF9PML6uABj0wFBZk1A2E1EUk6EiKScgE9WcqY/8L33ger9v+9nvjdf&#10;hh+m/wk01vc7/+W/zp+s1vc62/IGuBwOO202m+jLRwcmPjoRrvprUy75oum55WMG5pZ/1iy3vGzp&#10;vLI8uUN1lcsFUetX/ySlXjN42R9wRVo0d+V/ri+m9je1hwQjd7P6Ic7Yh+vSnLQjYAVnr5ijKBtt&#10;NukcG39tz2nTBDmhBENWLV48LWBCmUKeDWshPLIPwoumIXx0A8LHNyP88G+EebcQ5txAOPE8wme2&#10;I3x4HVPnCjJvwD0EEz+ILwjGz8q1BcKrdPEg68zxYbon17/kWi0aM01bX/rQhnMFTW7h4R53e2Tc&#10;wulh6vKlkQMywPyXD4CrDDKBYF2wL+MHI7z6J4T/2Yxw/DlmH2CCEtxGWHSH+Td8Bt+d3ILw2p8R&#10;njQM4RYNmOMBAiErEQj7W7wwso8bFK6+e3YA12JSmp209WXZdy6NaCfnxNbcxm++CKfX/JzLdvn0&#10;DzyrQSqxWgwO77kL8Lssedn98qbL8i4PaiXZrXLFs6h1cae2hjs+axrshOvDe16LFkLuvzcXl1I2&#10;+ScnkpxChOPOIjxlJMJf9EF47ECExwxAeHhvhIf2RHhUP+Yz7+fDeiI8pHvGz6GQ5/BezOevAyxj&#10;WK8Xy3oZvdozrjxzLNP8loikHAURSdkfq8NhiVGJeHdUAu49lYh3TyXk3VOq5VFKu0VogEwolz1V&#10;qxDeVOpUj5ROyuKA3zlsOotKfFOpUaVomeBWp9ti5BmVoiglLEfMj1JaNI+VNGV3U3adWSW6rtSr&#10;UnU0TTtNBq5WIbqrtNu0nknf5TTbHaZHSoXwltJqTNXSlN6ilt9TCnh3Pdvj2SbPMu8q9aqnKidN&#10;uew2g10lve/ZZmZ7bykdNonJu19GVYxaJrjr2Ra5IEppMaS8UTwPRVH0wX0r+TWqFBOXKRFmBLcL&#10;dKAvXoSxPsADKDRdgOTLE0StXD5X9jYiyeV0UJQ5Sn54UyVR7aoZLUiRBZDry8GRupuXfk+l7OYs&#10;q2TTdpFRLb4qO7Z/IG9wz4LS0kVDLYHSh8ECBOniUOBz0lCED/6GcPRZhFm3EZY+QlgfgzCVwlQX&#10;doNZH1wDAB9hZxrznTkeYfVTpvVMwlWEz+1EePn3CPfrwlhqAlVPBxEDx6xlo3DT1sWRUn7c1FS7&#10;VZWlVclh09jEgijFmuWj07q2DbaAFcg/IwtEDCyzVlWmfMSanxG+cQjhtJsIy6OZnlieAFdwY3j3&#10;A9wVgPf/PKYoH+yTIhph7l2E7x1HeOtChMcNZAQXrNv/WMK2FMiP3M3qhFnWzC0og8xMq1mW5flx&#10;UkbaonsulYieSrWyx1Kr5f+reG616G12/T2VWX1XaVLdU5lV91QW9V2lWROlMBp0by1iYCK1Ww0O&#10;k+655OGNGeyNi8opWzWvpKpevaJy/rRaUqXgLz5k8vn/7mMhK5FkEyC8d6WngTJT/T84ewHb2rcT&#10;U2TSxSciKYdBRFJ2h7JxteyoRsrZkwqYxw0qaB4zgGHxjALmGyd6JtqtIong8XDBspn5zUc3VxCZ&#10;DSwzvLHyWZdFvy8sqt+6ZpDIajVZbWaZ9tCOnrwfvypgGtG/oHnS8ALmbctKKrhpF7isxLPs5T8W&#10;MOzbOlpkt5ltR3Z//Xze1EK6mAeLWRRlNTnMSYqH/1TQLp5ewHz/4hC2RnqVtXtlQcPEoQXNYwcy&#10;wDaNH1zQvP/3Gny7Tee8eXkHf87UYuov0rf3l+8KmGPujE+m7FqziPdYsnFRVeE3YwqY4ftvxxYw&#10;H9jYgq1RpEn89z8rHA4HvW71DEnRyCDaf9L3p2X9IOr6+XkqEJT+y3kVDpvCfP94WUGrRsjpa/WB&#10;h/HgHrl1sY82iT1lAAL8Fh58DrtCL4sdmrhuXgFTnaqhjkCBwmARqFmZebM9tgFh9i2EtbEIO5IR&#10;dnvjG+DvAMXpMgFjABgPjYtTEDYlIKyIQ/jWUYR/+grh1g2ZRrb+2wFiA0THpGER5jvnZ3LtNqPH&#10;kuK7T3arwRRze1rCjPEFTSWKhNnDA7jBwI32WVOEl05H+OEJhJUxCFsS05t+pm/Xa+2L7z6lHwd4&#10;E4dO7uo4hJ+eRXjDfIS7t2O22387wIIGgbrDe4VbL/8zgWc2Gyz++/OmeC1LjHWHduvUCUol7wwn&#10;Jf4yL/rRZd7169e4fx5YnXJ0U3Hd1iUFzVsWFzTD39uYfxs3/r4w4ebNG9yoqMu8p9GXefy0yzyT&#10;8gzHZoiDTL3XtlrRDr3NbOSaxWKBWSDgm406IVjMAl6HHwtZiSRKyGSVQXkEsDZCG5K3BQqpdmz+&#10;otXIuwCWCQUmpfcQdnGJSMphEJGU3bGZ2drTuyuZSxRmJh9oXQBBidBgFG7m62d+SDq4sYcQHhhj&#10;BhZUqRUpHpEUdfuUqF7NcKpH985Sg04oO76rVSIELpYshtz1ayJ3pXLIXb0Scq9bWtmwbduG2LCw&#10;UGffXr3kZrPZNmLE0GeQHTJlNKKVwnM8pShGPmN8AQes9/cVXfmc5HOs3h0QDdtTuxqzTfWqI9yo&#10;NsI/fVNI/jzqN1aT+hFaiBOBz6HbdoH8CM+bHGqXxY1NnT6htATaRVQsi9wNaiJ3+dLI3aEFcl84&#10;1DrptQNPaYcz8clm0YDuecwvi1cBGtZC9O6NA0Uy0U2xXis2MZMc89DNtFy/dSTHXxS3bBSm9V2H&#10;p+J0g1z2m5d/43iymgIsBz6zWXXWBxfHCb75gnGt+W9XaLo4+vYLhB8eY+Iq/hU5byIiXgevOElD&#10;WP6A6YgOlYMDVdYGMdiyfojl0J75XIP6voy2a+2wPxaL0Xbiz+9ZAz7PbDkCwEoFywSXn+w+E4Px&#10;n+wL4HOcNI8ZdwZMcpHpvQR9twve5pvUQc71v36drJXelzopnacvmv85exXwG6tZbdOIL8tSEy/K&#10;om5fFi2f20yycBpy9+mIXPVrIldYmKdNiQva9vhkGv4LfAdZh5Dm36w+cn05ALm2LUbuwxvrSaPv&#10;nxPJBGekJoPA4L1G/bfBf3t88f/+YyMrkeRtcAsvBP8XqQjbE5lYI8EthIW33w2wLM0jhJ3JJCYp&#10;B0JEUnbHZmFrT+6qZAY3UvfPEH5yBuEbB5nO1tBxevuG75P+2NpTWLEMwmMGRqr/FUl3TomqVAin&#10;xo7qIhLFzUmA2h7FiwRRq+Y3VTy4OEx2bF8/+bJ5vWT3L06T7Nu7JykkJMTZ61+RNCIGHkKFI5Hr&#10;1JFJHCH7Jnf6+II2aH67YXk3ATvpLLt7a0T36sAEP8acQfjZaYRjziKcfBU5l0wPMZcsilxTRzHf&#10;QZ84yDS5sg+5Y84E2+pVR3SNiuH2gxu7yB5eGCDfv7mvfOOvPaW8+GVpry2SPDFJFnvU1d94TRtG&#10;arKK7Umf9N3VygfZvx4ebJk/awjn+b0tcrtym8xiVlvgWAVYtueBLOf9Jfp6TDm1b7YZpNY3qlfE&#10;cObkBg5FOaAHS6bfAkaD3PjPwa8FXdqEWf2DsmFbK5dluonD8TOBlcVrLfkvBIUvbMY6ZUthMn+g&#10;GSfUd/EXmqEhIKSDrWvm5dXJkmfw9eLtso3rpovrVM9lDvNzb8HxaVY/vS7NVWbZvqLsP4XF7I89&#10;FWHhXYS3L0X489ZMCrjvNoJQKlEk2Lp4Wm6DOH62mKZMmaxkgfDGEum0EnPs492yXRsnCr6fEK7v&#10;0S7UVLpEqClXRBAFQehwDLyuldfB2z4DthOC7YtEIqpBjVDTd6OCbUvm9hRcubBVpuZtlVtMImNW&#10;1+inxqtEksfiCm7ot0WIMOsGwnMnIzyoK8Ijer0bBn7OuJuVD4klKQdCRFJ2xyuSINvnyyEIG6UI&#10;O2QIr/iBeTPdsv6H5MPbe3osSWMHR6o1SkYk3Y06JapWMZwaO6aLiPPk+4Q+HRGuUCbIceZQrySz&#10;UWqjKAtlt5kpirLSf/31F89XJH3xxRex3of50L6FzHHR+9J++KqgrXJ5hDeu6CbgJJ1ld2uN6HGD&#10;EDZC1gY0xOUyqGMQBnEE7o9lM5hGuS4ZYxKneAg/Oo5wtYoIN2sQbn5wfU4qxFBRDmZbnE6oHvxm&#10;afrQL2zv7x1SqwSogOsLHCsQAgXzB9G9OoRQy2aE2P7aMziWE7spEZaT6SFlOpq477fikjIlPJaB&#10;f5dToQxyH9reS2G3e0oKZNoeWI5eJzVs+21wUpM6wZ4qyv7b0b0twsc2IWwEcQTH7b8WRlng5iBs&#10;ZTECd/pYhEv71eSBbYWA4Oljg+nffg6hKpYLpkEk+o6Bh/24wQg/PYWwA/YFJqoA63ofgFiiuAhz&#10;bzLuDd+6OV4KF0TuGaNDLZK4CXGUQ5tl3BXgsBvsZtnm1DsXp8fNmDIovm+nXOaypZhz+rJg+Lcl&#10;PVjfnS9vkLNBrRDqu7Fh1q2/9UhIfLQ8zmzWZ75GPzFeKZL+X4QIX9rLWL7hXPjHFr0tsKxubZmG&#10;uC4BEUk5DCKSsjsgkk6BJakwU2UXipmBO6NpPaan2pXj36cc2MRYkvxFUu2q4dSA3p9LJLyL7J+m&#10;lhSDy6dDC+T66suuqedOrmAb9FKT02l3+IsksCSBqwzqxxSODLfvXteO/cOEcDtYkrwiCSxJA7si&#10;HHcOYeEdhA1PGfeKNRHh3SuYhwBs0+yJTDqu5hkjmHi3Ef6sGZOu3rZFhG7p4im8B3d2CE0mrdnl&#10;tHmCzt8EeLhoxVvZS34spi3g1/EdJjHPZBbANQQ0rYvw6AG5VLu3TOU9eXhIbLEYrZTD7HBSJnvs&#10;tQZJEFfjOx6OyfJZhXUWxU6e0+nIlDEF22Iyaqyb1kzk1KwS6siwLUEIly2R3j38CsLO92E1el34&#10;jGDbs4K5pvwzx+BBD9eO73GE4wquVHDbyR+mv8X7L/dDwUPYnMz00IIYFf/AbrDeTBoR7Ex5NJNN&#10;OTLXiHI4rLRetJV75/SEtMUz8hvBMgVlCHyX4QtYhcLCmEnPe903q4tw28aZgTo94PaG4wkWRti2&#10;rK5P+Byaqw7sEWLa9NtYdnz0Tp7dZrI536BX3sfEfy6SOExw9S9TmdpKkFH6LoDn5NZFCOueIuzi&#10;EJGUwyAiKbsDIglikkAkwY3VtikTxwITGaR5x9+bkXpsT08RTMD+IqlR7XCqS5cucqPRaBHFjX46&#10;YQgTgxIehty1q4dZ5s/uqhAnzBUdPLA72VckDRs27Dm8TY0dgFzlSyF3t3bI/e0XyA0xSV6R1Ksd&#10;oqHZbefWjOvvxBaE6WTGbA3VbOFBA5MFTALVKzJNIdk3EKbYTG0SCGgMD0fuggWQu03zAqbt63oq&#10;nOp1rDdwt72AtlHitAOSMf1z6cH14Z1kikQid4eWyFWxbEZrkC+Qwg/tL9q2KKafO3uo5PHl4TJx&#10;7FDp18MKquAh5h0H8TZjB+VXKYRHJE6nLVOALDzkrBadedu6UfxqlcKs/u4/iNsCEaJ99p7cUG8K&#10;G2FHCsJ3/0K4d4eXF7QEgQTX3qXdTBB1ttwfFhP4DhYucDWDa9p3H0CgfDUkt00U8x3H5aIgsMwT&#10;iO2w2x2Pbu8Uz5+aW/9ZM+TO/5I2JaGhTEZlz/bM9b15IcLHNjLXN8SYQYVmf6AP2JkdCO/7lQls&#10;B2ssuDtBgPsv3wuIJVhP78/z607u769UcjeKadr6Wu7Cj4mAIukIUycpQyzf/wEkBhhiGeGvePRu&#10;kD1kWpuAlRWWf2U/EUk5CCKSsjv/utuKMCbbe38xcSzwcIWH587lBcT/bM2lhkqzYwdFqjXpMUl3&#10;7zAiqUOHDnKDwWB1UnFiVsyOmF2/VhKD4AG3Azxktq6obNy29fe40NDQjCKpWojl9OFJST06leKC&#10;QKhblXlQb17NiKQebRANQuq7MQj/NInJLoHgR88ExWGymWBb50xm6vXAQ+3H8Qiropk3v7TrCO9c&#10;inDXNsyk26E5wjeOtkpMb3+R6Ti8CghyTYs/mda0QX4FWD5yRyD32KFVFTHRp2IO7+iZOOdr5Kpb&#10;Dbkh1sZ/EvICKcRgSYF0XUjF9/2uQd1C6ucP/+Zk9TCzWzWmEwf6pUHLDP/lgkCCiZPyxkz4T+jZ&#10;CSHCnNvIU5cor5+w8AJZRNDuwVOGACYX/2VkJ0QIix4w8V/+whUSDxZMQTZa/EW8izZbJGn7Unf+&#10;WimxUb3c6rwvEUdQ5HJwNyb+CcQQFCe0g1iUpAOTtm9JA1/gOzFTJRqsCronzLGE62PxNIRb1H/R&#10;cd6f0FDGVT11dC79veubeXAtMv34Ml+PHyOwvwruXsW00ekiqRzCd44j7NYg7Ba/Q6QIu+XvEBnC&#10;bgmzbKcE4ZtHXoik0UQkZXeISMru+MYkjR2EsImPsFuJ8JEtzEMfRApYKMCEP3KARyR5gpE92W01&#10;wJLUSWbQyDU2M0tjMWlsFk2UjP18C3vyqFJKeNgP6lPFtG3zpnh/kVSzSpgp9vEJ5R+bO8aXLxXk&#10;qQ8ElqPNv72ISRrZF2HZA0YQUWBFgriQ9Ho9NAdht4hxe+xeiXC5Ugh3bolw4kVGLLiECNNchOMv&#10;vmgb8PPMdilvL5LgIUO5j++okVazWh5d9cq5dReO9Bc77DqbSZ+mF7MO8q5dOcybNqk5p2Ob3PoS&#10;RZETxF9Wrg5fwI23/dd6YqtJZA70MKMdGsPNU2M57ZuFWX1dVRAD1aM909MJrDQeQZFFT6fsBMRJ&#10;caOYa6tgvhf7A5M3nKvEy+liL7sLpHRgf/h3EZ49iRE4vue2fCmEF8yoKrl5eQfnx8nFpWCl9XfP&#10;gdsWJjVwoUEs4I0jTCFPGyw/vZ7TWx0L+I235QUfYVMswrEXED7yO8ITBjOWEv8AdCAyP3K3alZE&#10;9cfmZmwdf4eQpqCsU+Z74mMD7j0Vf598+rhQGxwHsA5CRiMEWUMtrpxC60Yv3LOjhhORlM0hIim7&#10;4yuSRvdD2AQChIvwjmWMy+3rYcHm3SuCbRVKIdy9fV6NgHVDbrepNGdO7mYXyB9GDR/aRSRIWJty&#10;Zm9546WzqwRWq0prMfNU+9ZXlYK1pHvnKqbNAURS1Uoh5rt3TsqU4kfKYQPKqsA6A9uwxUckQQNO&#10;PbiPvL2JWAibE5gYpBt/MEUAIaj7+RkmNqR9M6Yy9ImtTGwSWCKgoCBMPGApmzLp7UVSOi6LIV4f&#10;G/PY+OzpI6NJzzI6nRTtzVCCP2oF15jw7KJ8/9qi/IlDQ0yVyr688jW4nUb3C6Ok3L+ETtoeMBaE&#10;dW9I0uAe4Tb/DLH2LZhAdU/8kf8Emc0BK4fiIcLfj2Oaf0I1bcjSSbiUTd1rr4LN1J6a83XGsgee&#10;opcFw6zVKhc0Fsyfud0MTMStGjHFCiHwFopgeoLT/6MYLFg2ncpkQt36A+Gvh2duqAqAkIMkgqU/&#10;FNMJUo6K3ijhgaZcVpNUr1CINCoFX2OzqP8t8pqdASHh0P4l+W12uA32H+630FDGEv3/4n1ZgueA&#10;/4uT59mQ/pn/794WKHQLyS3Tv24oICIpW0NEUnbHK5LgDRgCns/vYmrCNK7DPCR2/j4qOSWqN791&#10;4yC6aGFEL5oRrv5jfS5Zt8/CteFhyDVtUlf+2aMzE1rUh/pIoYb1c3PJDm2IkHdtG2QHYfL9t5WN&#10;27ZldrdVqRBiuX3zhNxhU9mO7mwqLZgPuaEMweZV6SUA2iC6QwvmrReqOkOcBfRAgvIEfTohXKMy&#10;wqtnIXx5L9MuAAJfR/ULty3+LpSGGKDenRD+63eEdy1DuEFNhKuUR3jt0jZJ/6dI8jxIfQn0PVic&#10;7DahSsQ6z3t4pqJu8fRIR80quR15cmd2lVUpj1zRpwuboMN6oGXZLDrbN6MrJxf0Kc4ID1noQQb9&#10;oOicKCi8QLbiE4S3LER4xfcIs6Bi8H8kDt4LXITF95kYpaxEsZfQUITLl0Z42UyExXfTMxDBYvS+&#10;zmd6tqgxFuFbh5m4p3wBalpBVfPpX4Zrn0f/DSUpXmlRAvec1ZCkO/h7XWG7VuGqvl3D1ecPd2ZR&#10;Dk/tqP/r3ns/2K2cmFmJ344sQHVoXdDeqW2kvXO7twd+37F1pP3ztpG27h0LWbu2L2StWy3MAVZT&#10;eDFoVh85u35WwNK9Y2Frtw6R1o5tIu2d39E6vxxckLpzqjPfSUOirP9+ErIJRCRld+wWtuba4Qom&#10;KNRYoQwjKMAlALEJYwdGaOOjd/EcVqlh19oeaQ1rh1og4wjGQLxQ/87BlgdXprOEqduS502J0HqL&#10;PjaE7ysj/OUgRMVc6y7855+dcbWrhjgnjustM5tNtqmTBz/t0CrE8vDeCanTSTvlgguCkQPy2KFd&#10;xsFNXXj8tLOp4wYiGmICvOuDZYNw+2F8qHXtvLKyVo2CHLAN3u2tXT2f9sbFtakPr04QDusTaoPt&#10;ByFRuwqT8TNncphRmTI14a0Ct98CEDhQeoCyJqrUiiTFjQsLhZO/CMmQkZYnN6Jnf1NV4tDdkbqc&#10;VKaaSODCPLyzn6B40aAMv4P2H0fWp7vY3tek+h8Boggqdhvi0ms5BRiTk4D9SbqK8OdtGZeHv+gA&#10;IEkC3F23jjCNS9+rOPKHy1gieVEIb/oF4QY1MrsDIQu1Z+fCqhuXd/ChJIb/dZoR2vn8UtPEdk2D&#10;KHDlQaJDj3bB9ugr/Z+7XG9gjfqA0A6NRSKKkfM48QouJ17J+39gxyvZKXFKQdp1AS9pa8KNyzvj&#10;BvWtLYbaVWBhHjUw1HjuxOJYTvyeBIXwaDKHFafksgMs501hxytFwjiFzczVwAnz30dCtoGIpOwO&#10;bZfopc+7pm1cWJq9bFYF1srZFVhLZ1dg/bG+DDvp8YIkmOjBjWQyKi2Xjw5IWbewApv5vjQ7IapP&#10;nMOmczhpq0PB/iXp4oEy7FVzK7CWza7AOrCuDFv0uFEiZeUY5cKb/CMbivOvnpkObUjsty8vjTmy&#10;qUKaQnJbAsum7VwVK6px6q5VpTmJD75NNmke8c7uqZAK2/JrOvDv1fMqsG6f7JikUjxQ3TvVOGnT&#10;ovKebd6wpDzr2vl1XIfDRtstMovseY/kg7+X5sB2wO9O7yrPViSNT3bRxkxC5H0AzVpTY/er+ndh&#10;AkK91KuZ2/j08WmNK0AneRBZifd/EfbuGEL51g4KD0d4xY9MSn2mCS8n8xEIJC8glKDwKQh7f4FU&#10;riTCq2czXeIzlGn4wLFkYMmypyH85ATCfdMLyfpud+5cyN21Q2Fl9L2/oQp8puvVC/RxvHqgVBq8&#10;wHh/GxGB8KBeZbhqZaLKFeA3HzMeyzKlsyfe+5q74vv8lr6dC9iKFwmlIQ4NLMIF8yFXj475bEtm&#10;FLDFX22U4nY7SWHPTwsiknIALug5Bg83T6PaDH9ntLrQNOXy/R7eGl98T//73YvvKa8vHNZBvxgP&#10;f3v+n758+Nt3mS+W5fnMd7ucdPoyM24rPLhfuMBefMf8xvP9B3uLpewG89/7J4uKFAyhfCeenyfn&#10;Nmhkt3SB3HZWs0y5ckFnYWSBFwIJ4rYgMBPe+j8mUfHRwWLifrYvZpIRPOI2DOHGtRkLINT6+mCW&#10;o1fBZ7Lpvh3J1BrzE0q4Q6tw/f2oIyKKylymwgNNO59fG5rWplFYhmu9WGHk3rWulcxuTlNl+s3H&#10;DG0wiuKn878eFmyD+9f3mPgCVrdu7QtJhPw7CpfL97lK+MghIonw6QBixzeI2/tHyLun+mpohBb6&#10;4XkfihCPcvVoWz5t42S6P+A3UZd+iWtaB/3bXBfeOsG1+OBYDo9D+lRgIax8gvD6uUzGHhT5vPs3&#10;wvYc4CIFS5joHsLr5yAMBV59J3OIpenXtZg26dkuQSBx74mjM7F021eWV/qLrC5tghwJ9xdyA/3u&#10;vyKrexL++I/9LzCprvLWzQm2QFKKvzDyB6x3P02poNRJL8g+NYvbJwwRSYSPmxfWK6dbxtqXauCM&#10;eXbr9OSYnZsnx6xaNjlm5szvnvbt0z2+VLFgm2/6/qwJCBvE29iBJgy9OkYy+5sabN+2FBBAu+UX&#10;hJ3etO4AkxshG5HKuLCgjYklFmEaesBBKr7/uOxGutsPsuBg2/euYMpn+E7m0Dx65sQCcp14d4L/&#10;9eu5H5xGizLl64Svhwc5fTMyc0Ug96Ifq3AtxodZ1gN71zisUkqWPPW5IOar54KYyTGC55NjeM8n&#10;x1gFU56b9GkeK64v/r9/W2BZDqtEf/Zwr8Qq5V9Yg0sVZco9+AqjhrWZ2C34PySdnNxWVuQ0X0t+&#10;l9tDyLYQkUT4uACXI00Z7dC+QSV7oBLETOJf/WeScMPqScKxQwpLJw5FuFNLJrgaUqsDmdiLF0Hu&#10;83+04tHWBHmmByFNO+9cWyepXzOja65dU4TTrqQH+fpPbATCfwEbYWMcwtsWZy5+Ctf27/NzK2zK&#10;wyKn05HJ9UbbVeaY25PZjWoH2X0z/bq0Rvjc3zPjbVaTzW4z2Dwu/AD32bvAYZOoH1/oyR0/NMg+&#10;ojfCX/RhGN7bU9rENnZEZ/GUKVOEkyZNEn377TjB3t3LuFaLCYpCZVrWG0ObqKS7o1nd279oH9Sg&#10;ZhC1anYQ1bYJI5rgpalhrTDjzg2DOA1r59KDtRg+694O4dibg2OYkIQAyyZ8TBCRRMj5+LxlukwG&#10;vkEaO0pycn932dTxtRW9OgTRTeogd+niyB32kmrbXkA0dW2LnGlxu1L91wOY1PHqhT/UlkeEZywX&#10;AJlHtoQAExmB8F8C1e3jEV75I8JFCmW8lqtWQPjE/iFSymHKlBAB94vdkqb+7ecIDVhBvb8Bi0n1&#10;6uXk83/sJr94tLuEm5YgT49D9MQaZnpp+D+gjLf4l/chF9Th8r8PEfLcq/8CFfQ7d6gk1WrURv/l&#10;vCmwD2ajwjZtXCGZNwAe3G271rRNi7/ZRdz9M+behnpG3T/LL9fLo6Q7V5SWFU3fToj9mjSioEHB&#10;/0vkKZoQYB2EjwYikgg5H8phc2o0Usulox3jFs4owe7RLtgGZQf8Yy4CAW+G8CYNadVAwfxB1MqF&#10;/bg2q1btvx4I2BRyTiu7tA0x+hacgwq6MReyfywL4SOFjbDmCcLTxmTuude6aW59QvQmnitAQ2Yn&#10;7bAmP17C6tQqzOz7G3AjQ6HDOtWQu1GD0pxf55RPjb/eOtaoF5kp6t3V9HE5rUYFa3Fiz/YhlkAW&#10;XV/Kl0KuTStqiC0WjcF/OW8G7XJY5Oada5skFi+CPNbg8FDkHj6ovshq0amS78+UdWvHiCQoEdGq&#10;UYRKo0yVawW/p3w/IZfVu50gLDctKqQwKS+J36VwJGQ7iEgi5FwsZo1VLmWr9m79JnXCFzWEDWoG&#10;WyGFO6sHLnwOrUigDk6ZEshdvFgebaP6keqObSPV44ZEqscPiVSvn19QIUrZBPWhMq2PMsWJzu2t&#10;KC1e+EVlZpiUwN1h/8Ap4oRPGwjmjr+McGfohehz/cNkvvSHSLVZfiDZPxjaY00yPtLtXF5EATWB&#10;/O8Xj1CAJr5lEG7dOMj2y4wawpN/fJWmUrJVDpva4n9/vAkUZaNtFr4m4flx5fBeocas+tUBnvYd&#10;A/LL1dIbEied2XX4JlDWVNW9c90FTesjh7e6drumwdTtC18LaMruTLw/RdC9HWNxhm1qXC9CLZPy&#10;VE5Ka018tJTVsXVuAzTFhu8b1Q22XT2z5P/eJkK2hogkQs7Ba+63WQwOnVYs//vQTNGYQWVMhSPD&#10;bd7ASn9CQ5micMUKIVytfKhhYPcIxaYFYZoL+3LLr185JeTzUs0iYYpZrUgxQ3Ngkz7Z4nRobIFE&#10;kkJ4mT/jS+TK7dNPC4p8Qs0dT/PSAJMXgfC+gKxK6BMIhVp974HGtRC+c3ZMnJO2Z4rncTmtlCR5&#10;PXvsgCArWI+gMn5WLxnQx6986TD73CmlzXcvfSOyGkUyymHI5MrLCsbiQrsddrlGwLspvHiwnmpQ&#10;j0JWqEXkmwThT9N6CD8+VTsNahT9P1Yb+C3nUX/eyD4hTu8+QtD7/g0teTYzSwsVxxPuTRX6iqSW&#10;DUAkcVQgMGnKQl04sVpcuXywFb4PC0OugV3zWySs/SkulwuqeGZaJyHHQ0QSIWfgeTjSDtps5Jgv&#10;nlyYNmtiqK544RBLrvDMcUbwdpg/H3IXKxLmaNuihGXudyUsV/8oZY66vCpVp1OqLTqeymHjqex2&#10;KzwXM2TPZBl3QVspUdpubtP6yOV1tYWGMvVqoHUEcbURPjgchB1pCG/8BeHCBTPeE18ODKWkrL1i&#10;KJzqf23DBM+O2ZB0Zk8p86xvyljq1gi3liyKsO/LwL/3VnoWXMPawdYDv4bqUh7+nGK3mRyw3ID3&#10;TTogMiwmuUXKu686ubssd+LgUEOp4oiG1h/+6/AlLBS51y2qLbcb4mT+y3wTPFYzq9y84ue6Qm/s&#10;FhyjGeNLcc0mid573yf6iaRWjRiR5N03reK8eskPBfR5cjFjcuVCeMXsCLNBtFfgcgVwaRJyOkQk&#10;EbI/8ICyWo22+MebuGsWFJM2rhduADeCfyNKoGJZhFs1DjV/P7mW6MjeCXxWWqJcrUxV282papvV&#10;8FZve563SOtT+dndZRS+D/WC+RHetwphtzjAhEUgfAi4CHNuIQy9EX3vi7Ilg+h/9o0T2G1as//1&#10;DTgcRspmSlWrlGz1vYvTU0/uqS8aO7yuuF61UFPpEpnvM3DDgRVmwOe5DX/s+pGnl54RUnYdBCz5&#10;LZt228wpBiH7uHD3ug6sr4bn1VQojSiw7ga6f30BV/bgHojmpZwQ/H+ZZLTTaYtVnT/UgFWzcpAn&#10;DglcbQO7hVpZjwYkeq3GAUVSw4wiyUmbbazY3/kDuhdQQ2A3jCtfCrkP/15abDdzzC8TioQcCRFJ&#10;hOyNy+V0G1U3uSf/WhQzrEeoIzI/cgd6uJYqjnDXNsi9cVFJzqML3eKsFj1NOcC78P/3owKRpJFH&#10;KZb9WMDku+5GtRC+9xfCbuJqI2QjXGkIH9uUUYSEhiL3N6MjDErJVc2rJnKatjkph5E2mwz02T96&#10;xi6YUpLdqiFyFS2c+b6D+JzqFUPo338Jp1jPf0uy263QKJdxi5sFer34WPzVYz24syaG2UsVy1iX&#10;yQuIIejh2Kwe8+Lh/bx+TeR6cqF8Km1Lk/tv45tAUWZ79PXRkjZNkNN7TKpVQM6rxz5n03b5v6IR&#10;tjn27lRht7aMSILtalg3Qi0V+YgkDw7nrdNjYqCXpXdbm9eP0D++u4VF047Xdj8ScgREJBGyLxDc&#10;KWIdk2xckF/VqHbGlHsAHniliiF3rw5B1PrFtVWS5z0lOnWyEtJys3SbvQUgkrise8oR/QpmyAIa&#10;0gNhURRT2M9/oiIQPhhshAVRCI/sm/F+qVs92Pb46mS+k9K99JnvvXcYnE61kqVmPegrnjejrqp5&#10;/WBH3tyZXdwQXD28Vz7TheMLhQ7NXrlOfED2z94BbOhjCD3yfAu1+ty/brDCDPi8gPHMgW6SmOs9&#10;JL07l9QGByFXwfzB9LK5LSSUXab13743xWaz2HdvGibt0wm5P2uG3J1aBVHrl3cRWU0iiEP6dxz8&#10;m/9kCm/2RORq2RC5u7RB7iljwlUqRUaRBP+mtX+mHFxXTN/jM+Ru3wy5e3dA7n+2RChtJp7Sf/2E&#10;HA0RSYTsBzyEoBnu46hdoq9HRurKlGDM474PWE/38s+Qe9Xc+oKkRzO4etUjlZM2W51vWPwuQx+E&#10;l/xJiL+nbFAro0ia83V6Gwv/SYpA+MC4uAif38XU//FerxCUvWJWsNWsvMr3vw9eiqcnpMWqlD/T&#10;3Dg/gzt+ZGNe7SovYvO85IpArtaNQ2y/zQmxzp4YYm1UI8gB96n/vQtUKotw944R2m3rxwiTnmwS&#10;Wy1as91uMJ/4Y6KsW1vkHDcowsSKP658Fy86NG2nRGl/iJ/dGCOMjZogjLn9HU+vFZggINF/rF1z&#10;WsR9MkH47PZXopioCULO02kch1WTqTYTxHEZJEekyffSx94aJ5AmzWBTdm2msYQcDRFJhGyFy+Wi&#10;3bThD9bZI/2je3QsrMjj99YKgaPQRmDCsOKCB5cmPNUpHyte/0FKu1yeRrq0C5oDq+UCY9qjqXG3&#10;zwx/fvLQ6Jid60fHLPtldMzyhaNjfl3E/A1sXjv22doVneMjC4bZvNsBboONCxF2czNPUATCB4eL&#10;sOIhwsN6MfW/vPdOywYIR53unqRWCnVMg+wX90Tm+yUzcK/JpXGq47trcQd0CaIDWZWyIjgYucuU&#10;RO6hPYLoXxd1ff787opY7zKZ5VNOo+IsN+rcmGeJ9yY/d5jTMtUqe1syWseyfl74j3tXYwk5FiKS&#10;CNkJ2mXVnJef3FFa3qE503nb9yGbOxdydm0TbDv4eyUJn31JBBk18Cfzcl5AOWw07dCbTSa9Je7e&#10;Wm705aHiXRtGSGdMGy0Z1O9zUa+O4baOLRBuWhfh6hWZYFSwXAHwbwCaiNaqwggj77bAm/CZ7cTV&#10;RsjG8BHeMB/hfD7lMeCeatc81D6wX2fR3NmjJfu3jJDG3RoqTnu6nGMx681gwfW/hwLhMD3WxNxd&#10;IZ44qga/RuUXsT6BCA1FuGjhYHu/ruGmtSuGilKf/So06KSmQPcuCA2v9db/OwLhA0BEEiEbQTvo&#10;G+d+ktatEUT5P3ShhsuYgbnUD25tFVh1j1/q9/d5q3OlJRzjxl5rplwwu7WsXZM8mhYNkLtCGeRO&#10;t1B5yfRgfxUNayJ85zBpZkvIxggRvvMnwvWqZ7p+3UEIuQvmR+6q5ZG7VSPk7tY+l3bj0lby+7f2&#10;gyvOCVadl1lHvN9JhdHyfetqqJrXD5xQAVYsyBZbvXQIh518QWYySjwZYFkt913xKgtPVt8F+izQ&#10;9/68bIz/Mgg5CiKSCNkDeJjoZGdSp40uoITaKL4P2oplkGvtvBIyftoVnnes/++90LTDabNq7RzW&#10;I83u1bWS+3TOL21YC+ESRQLHRrwt0OSSfR1hzAowOREI2QE2wsqHUCMp8/XrD1hJy5VE7qpVCshH&#10;DayScm5/tRQR746KsmvsNA0JW5nvNQbaZdXeFj8+UUbe87Nc9lwRQRkSLGC508ciNyd2odjlfD0r&#10;1f8N7XA6KbXNYVPZHTa1nXaobTQFBcKZ76G9kJPS2uxWlY1y6DJmo9EmirarbU6nPfO20nYnZX+x&#10;XAaVHT5zOu2eqtsU5XD5fk5TZlKNO2dDRBIhewDCxyQ/lLRgSi4jFKuDB2x4OMJNaiN8YF0ZuVby&#10;tzArcQSf0zTlNulY6qTn54V71rfj9/q8jLxKBQQxE5kmBC9Q5yRvHoSLRDJd1KuUR7hGpcxULc+4&#10;36CdSYG8zN8LpiDsSAowMREI2Qg6DeGTWxFuXo+5huFah2s+ULaZF6hBVqcaokcPKqM4c6A1X5h2&#10;SuC0sVRO2pHp3vNA291Oy0P57at7+f16VZLm82txAvfWylmRaoNwI8dFm+1Z3cfvBNruEHFPCO4d&#10;ryX5c2t12aENNWXnD9QSJ0avElIOm6eVCm1X6viPWqbtX19Fev14FxZl42iggy9slzBxDffSgWpS&#10;buJODk1ZXrReoW1WBecw79j2WpIjW2vIjmyt6eHwlhqyw5vriJWimwKrmad6Hn1J8sfmZrxDG2vI&#10;/t5WTRp1fibPZjWSOTbnQkQSIftAOYz2RzfnCjq2DLEXLohcLRqGGG8eyi236y4InE5HloGllF1j&#10;koueCw5trCwd0DWfvXBkkNMbrOpPWAjT+LZcKYT7dEB41gSENy9E+Mo+hFMuISy9m5nUSwhf3I3w&#10;vpUI/zIF4f2rENZEZ56QCITsCIh57nWEr+xHeOsihGdNRPjzNgiXLcHcC1m1IYE6QaWLBzl//iqf&#10;PeVqaZlZk6jwv/e8pL+ouBKfXxX1/zxcCT0SfZeVJxfCmxbmM9oVu0VOJ/WfWVcM8ivCRTNL6MqW&#10;Qu4y6fGEJYsi95iBuezsxL+SYDstRqFx9dxccogr7NQ8iBZHdxHTlMHjBty0dgqvZmXkXj07j00v&#10;OyXwusysmluyfasLmwpHIjdYpSuWYShfGuFK5cPpp/e3xV8+3EjTtEF+e/FCyAkvXGVLIneHlmHU&#10;2b9mPPtPhSHhv4SIJEL2AR4kDpvBlnjvK07yjaqauOh9IrtdoXY5s+48bjYKTA/PdWBNHxuqL1kU&#10;0YGK1cFn0GYBir9Bp/Qj6xHm3UFY9xxhUywzibjBbQaZavwAcBF2w1t5MsLWeIQdySRgm5CDSL+2&#10;4RqHa90Uh7D6CcIpVxD+cy3CE4d4LEe4cCRjXfW/f0DwtGqE8KYVDaQi7lUlbeMaocir/72Yfg+7&#10;WElRoiG9y6kL5M9Y26xqBYQPr8uvtJsT30lqvy8ekUYZHTcOlxOAeClXKty+6Idqhk1Lqxh7dK5k&#10;+nZ0JSMv9XSqy2mndYqb8g7NI6Aek0fo/Lm5odRu01ogWPzX5VOFRQsj99LpwS6V8AjfG0RukF+Q&#10;rJ2Xxx4eitwdmuW1LvmhqnHetCqm+dMqm1fNq2W4cuWPhFbNy5mLFApxThhZQb99ZRXj5LGVTUP6&#10;VjJfPrko9l3vL+G9QUQSIftB2zVmp4OtcdiML20jIhEm6Levac3t0CLIAc03/R/uUOCubjWEx/RH&#10;+OjvCLOjENYlMLWNPKn7AIgd6Lv2qtgi+B6A8a8a+76A7YBtfxve9z54RSgvXXhClfJ0AfpOgt9z&#10;0rH4kMD+wvFOP+5wL6hjEI67iPDWxQgP6sZkdPoHYcP/y5UKpqaPzaV/cr4xz2Z8rg3UBJqBdj97&#10;dFba+/OK0lCflxawWLWsH2x5fH1RGkXpA7QweXtAhFAOg2PXr0XE4FIcOaCISik4xjUZOFqpmKOT&#10;y7hah91sd1gl+rsnm8gqlEZuGAf96aaNK6uy629KXC7atWrFVGHxIoxI0gqPCr0iSSe9JFs9J48d&#10;Kv4vn99PYdKKNHo1X6dXcXRGLVeblJQkK1mypLViuTzW6NubUswGllal4OikEo7WYtYFbAVDyBEQ&#10;kUTIgdh5ekHSoZjpk9tzy5dCtL84gnow5Usi/M0IhB/8jTCVyogij7XIf9LIobhSEXYkviUJCFNg&#10;PQOhIkcYyxDGUiYbyjOJBljfWwHHG5YpQNiZxgQR828iHH8O4egTCCdeQFh0B2HDM4RdMHFL3k4w&#10;OZMD7OPrAsciDWE3HAM4FnAcROkCLsC6Plbg3nDzEdbFIPzHGoS7tWN6l/nfW0DHFsh59WgLvs0s&#10;0GW6N9MB0fL45urUHp9lFFzhYcg9fhByKTirEpy0T8zP/wljSbI6DmxqmVIkEtHVKiHXqvm1xXFP&#10;DjzXKWNl3nIhFpPAuHZRDRMIwTH9EIZmt22aIBfn4QAxWJmyEkl6GSOSCuZD7qVzmgr0ilPxFsWB&#10;RKeDB/FM7rS0NHWZMqUtkQWQe+zgkpIrF3fHSvn3RE4n/dLGv4RsDxFJhJwDPGzsFoHp2eXefBBA&#10;/nEPQPEiCA/rifCFXQhb4j9SSwELYcEthNfN9WQO4ZnjEP5+/OsD4yEuZe3PCO9YgvCu5Qgf24jw&#10;w78RVkWnC5b/VyxxELYkIBx9HOGdyxCeOxnhL/p4qqTjJlCTqhLCLRog3KcTwhOHIvzrLOacie8i&#10;7HyTc8ZB+NJehH+ahPDMLzPv66uA4zf/G4S3LWY4uBrhy3uZ+DRbcrrFxX+dHzMs5vzDeYBYvRYN&#10;mdikDC8hQR73m+vAxs+EJi07YDkOjzAwRQlvHaumbNkwY3VusPCunltKa9Ik6t6lgIBlqcR3FNO/&#10;LGiCHnD58yJXv8+R+6cpjUUpzzZInXaBWiX8W9i7UyEzWJFObGFat0Bx2kM7Bsooh825duVUYYks&#10;RNJvc/PYwXXfpjFyTR+LXOvmhljZcbul8L1amab+9afSptpVkDs0BLnr10DusSMqKu9cWSl2WqPE&#10;/ttKyDEQkUTIGXjM6XaN5cH5Pvwe7UMc/oUmIb0f4ib2rkRY8gBh2utK8Z8EPgbYjKCBGKvQUITD&#10;wpiJ7HXxjodjCO4GaB0Bdaggk3B0f4S3LGQsPG9j1fG6JGPPITzvG4Sb1mOCg2F9EEwP58k7YcLf&#10;4IKBfYDtKF8K4ZF9EP5nE2PReOX5g3UJEP7lO6YxKkxg/vv6KuBYRIQxEzccD9hWCOiFwGZoO3P1&#10;AMIOryvPf/0fK+nn0MFB+ME/CE8ekbHxrPd+q10VObetbi4wqOI0gWKUoHy+RftQuXN1XWmF0sjp&#10;+/uqFSOsZ4/NYL9LkQTQDpGe83wJZ/6snrz+nYLsYDGKLBDk/H5csEUrO5P64GJvDgRmg1DnPEB4&#10;96+edi3uBT8PUYBI+m3FFEFWImnN/Dx22O/yZRBu2xSu1RDr/Zu7pB4rlkNjUnNW8/ZvHckfOzDM&#10;BMVnIyKQs0/nIMe9i19HwzL8t5WQIyAiiZAToF02q0Afd7l9XN9OyPM25/vAhcwZsB49PoEw7Y1z&#10;8X/wf0xwEH50jOma7nsc3hWQwj20J7MOmvP6bkoYZ0phRE6HFi/aYbwpZUoivHQGwtJohN0Qw5Sa&#10;jv860915i6cFtir+v0Bgb52qCK/5GWEFbMunJJS88BHWPEN443yEa1TOXDqgZmVE71jTkmMx8qwu&#10;lzNgBqpSdFvx5dBSEt/7FgTp6P4hBnXqjFiaslj9f/OWuFxOK0XTNtqkF9me350X+8PkuqnVKiBc&#10;oRSiY5+eYW/5rbugXEmEu7VF+NIehLcuZNyKfboWVgjZd5LXrpkpKl4YuZZMC3ZpBZljkvLlQe6J&#10;X1QW3786JyY+6oc4iy5ezqwbWh3ZaLtVYxMlLI/7c2u3uB7tg+Flzv3NN+OfEpGUYyEiiZD9sVv5&#10;+nvn+gu6t0duf4EE7jV44+feTA/Gfs0JPUfzH4skACw88LZ9bBPjNsu0Df6wETbEI7xtCcKVy2Ze&#10;3ptSrBBjidKCRQksWh9AJHmBpIApIxHm3fpEri9/wKqUjPCJzR5XU4YYI7Cs1KseRJ3Y01ps1SdA&#10;1lqmTFS324WTbg9K6tMxY0FXSM8/uqmk1GZVvJs5iLZQyqSJnGe3pnKsJo3ZSZkt4sSpSd+O9NRc&#10;o58//IM9Y0pnfkQ4cpcqGmJuXDfMWKd6iAWsmGCVPf7HjNjtG+ZKihdBrhUzg10G6QuRZFQxIqlI&#10;JHIvWThaDqLI+x2s22ZmaR9f+44nkySracpqMxnlho2/9uDkzY3ocePGEZGUcyEiiZDdsVMJN7pw&#10;urcLcfq/xVYsi/CuZQib4z+xt/z3IJK8NKiF8KPjr7AmpR97qMFToXTmZbwtxQpDbR2EzSDSAq3/&#10;PYkkANxwEFcFpSA+KdebFygfkILwvb+YoG7fYwOiqVEt5L52tKmUsrK0me9hSLbgKk/vrsODMgDe&#10;34ErbMVPpWRmk9yYafwbAi4vm0VPrf6pqLhD81DT3t/qSvUJ9SXRpwqrP2vmcaG6zuwuLe/RPreh&#10;ZLFQ486dOzh3796VbdqwIGXKKESDu/mvg1Nj/9z7s6hYYeRa9UOwK/H5YQFYpwAJ57zktzl57MUK&#10;I/fsmV9IKIqiKYpy0jTttNutjuMHBvC6tAy1TR9XXv7o6kReQnw076tRZeR5ciHXN5PGPSEiKcdC&#10;RBIh+0I79BZFbIfESYOQA1xqvg9mmIx3LEPYBg9wcMn4P9Q/Zt6jSAJXBATJe4LgA8QogXgCEbPv&#10;V6bmjP/vA+Ebl/QqYJnRJ7MQae9RJAFQIBAKMkKmXqZt+RSA481D+OlpJgDf353atzOi4q+2SGGK&#10;V2eONdJpYuQ/TW0qLV4Y0YUKeGII6WcX6ggom9bgP/ZN8SR12A3U1uWV+ZXLIxecq5YNGRchFKad&#10;OjqX7a+NIfaWDcA1H66WSTkGj7CyWexRF35Oq1wu2Drn23yKbUvyKMuUYPo7Vq8cKa5evQK7Vs0K&#10;7O8mlORsWpTbAMHghQvl0lavXiGtSuWynOpVynLq1y3P2rIkn7xFgyBniaII164eZqhQrqCwdHHk&#10;6tw61H7l9CwiknIuRCQRsiu0S62MUS6YUlgJFgXfhzG4c7YtRVjvtSAFcsV8zLyGSALRAEISKgIH&#10;Ar6DdhG+HeKzAoJQ/8feWUBHdXRxfGKE4O7uhWLFXQqUUqAF+lGkUFyKlZbiLQ6FIm2BQoFS3N3d&#10;XULcN+vu+mx35zt3XxY2L5sQIEHfnvM7kN33ZubZzP/duXNvzBn/IglWot3cg3Djuhn38wUGVLAc&#10;NKqLcI8OCHdtjfBH1VgLDXdbLr9NQ9gSlbHu7IgkmJ6FKVnu8aejLDu9x53K5QKBFkf3R9icnenH&#10;95VkhJ0CVizCFJXv+SmYH+EJQworzfootT9HboahncKUO7o18+ukrpxVWH1xT91UyvpQ43TSGfOk&#10;vRSMSyncLdmztrK0f8+SihaNSyo6tCypmD2xlDz69ixh7NXPY2dNKKw+8W+VFNIh1oJIAqTCq+rZ&#10;35cW71pTTHFzX0nFd1+n7duK3b9rp2KKf1e3T429vzqlT/dSsg4tiio6tS7poWOrkore3UsrEh7N&#10;S7h9vIHkx9FFlO1bllS0b1FSMaJ/UeWFw4NSCbvSEyaA552EF0k8byc0qdHs29RSUbZk+qi9kDcN&#10;Vl9BR+0ZJD80gQQ8RyTBYN+3G8LX9yB8ZSfCl3dk5Oou1nF12ig22nJWlh0QGdtXIEzDknhOW8Cx&#10;+8burEUSrCL7tBXCJ/9h07kQ0QjbIxFOucQuv4f0GNx9fOnQAmHhXT9TbtkQSbBSbdUs9ni558DL&#10;pe1smIKvurBRp7ll+NK2CcLS237a8gEBU46uZISPrEW4esX056dCaeQ6uK6YirZHK8A5iftcg3ii&#10;SAtFEkaaoa2UPzH1SjC0iyJNtM1moq1WFpiGczkphqHttMNupCnSTDkZ5qmTOcPQjMNuokjCREFA&#10;SrvdTNmsZspmY/+1WuE3K2TFddltZhL+9vxmY3+zWU0UpE1iKIunfO9+dpuRcjIOT064DO3keVfg&#10;RRLP2weYpiOv9I/5vA1ifAdvWBEzc6yPM6+fDvyD4DkiCabIIP6PZ6WfN+aQH2Cws0azPkdfdc1c&#10;KIHjMggRjwO3H38cMo4NDvnlp57l1On2hWkViEeUfDkt/hJMjXojbwsRtsaw8XjAJ4RbrxdIMhxx&#10;zk/d2RBJ9WshfGVH2v3i5xx4zwMIQP0Tti1gYeOW46XxRwhHnEg7Fu51+ZBIYa87rPwDEe17jpp8&#10;jNxRVzrJnbTBb7BIrwUnt8SDb/mZ8aLbvwrc9vG8U/AiieftAjoVk/6+fNx31UW+A1+ePOyydNEt&#10;foDKKZHkIQVhpxjh4/94fDcylAWA8JkxmhVUGYQKAAEIkxGOP8/mxiuSFlMHhM+vExFW3U+7ZlAf&#10;Z1+I8px4CeEvOmSs1wskIz6zxafNPvXmhEjyngcQbRB24OvuGcvxAmlu7h1E2PW+h5nIDskIy++z&#10;ud+CfaYqIar2tO/LGyya00JeJPC84/AiiedtgnHR9hjV6f8+Sq1dJf3g1OgjhOPOf+AWJC/ZFUlg&#10;rfEjTDIgYZ2ja3HOuRcIJLjkR4QdsZmIJC8pCBueILxwMsI1qyA8fTTCRGYr03z2MT5mI4Bz6/UC&#10;IunUJh/B5903uyJp+3Pa7YNDiPD4QRnL8fJJPYSjTvMJjr2A+L13iI2g7nuemtRD+MGZzknwXPNC&#10;iecdhhdJPG8TlFMSM0fVv0cA7dvhQn4lmAbxrHDK5mD3XpPTIkmG8O0DmU8zgR8YRDKHDPLPLS8V&#10;YUskwpe3IyyCuELPu14QXykC4dnjM9br5bWJJAiGmYjwyP9lLMcL+CSJb35gISeyIgVhRzzCy6c/&#10;syACHuvj+PIa0nhKmuN+Rzw8rw9eJPG8PdCWu+Jtq2oqSxRN76wN0x+iD9xZNh05KZJS2SjZkMcN&#10;0nNwywIg6nTKxWxaTyCZMKx6y26k7hSE1fcRnvBtxnq9QDwscLzOVZEEZckRfnQS4VaNMpYDQOiC&#10;cYMQtvhxYP+QgfsCriGkcvH1a2veEOHwC5/HY7eLX/7O867CiySetwMwyYtj/4wb1ge5fOOvwLLi&#10;M/9+wLFp/PE8kRSC8KTvELZKEHakIuwQpMcOpCJsTmGnjuZPYvNRccsBwFkeBIwn2Wt2RNKLAIJK&#10;hPDjU2yyW27dXurWQDj+oh+hkx2RVBvhi7vYaTTuefCcixSErckIKx6wfk+QcDdTsViTDabozI74&#10;+5CA8yFAeO8aNsyD7zn7aUwRDandL3I5YZV/xueeh+cthxdJPG8HLpeLvHJmYSJExvV2sLCUfcTX&#10;CKse5MIA/S7zHJEEKUWaNWATv86dgPDc79Mz53uEfxjGWujgbb9IoYxlABDhHJbf3z+CsIvbhpwA&#10;hEocwkt/ZMUwt34vEM5Adt+PVSwbIglibH3bG+Ff/JwHAFZLDv8a4W5t2TQZcO64ZQCliyO84uds&#10;Tjl+iCQjLLqJcOeW6c9bp2YBzJMbU1VOhsyhWEg8PK8VXiTxvHnAiqQRHhZMHxtmDgxEbm8HC4ko&#10;7x5IS3LK7ZQ/ZJ4jkgCYGgKRmRkQGJG7T7r9AxBu/Qnrq5QrlhMoM4WNUwQJSLn1+wIxjDxO4/7K&#10;eI5IAsAyyT1+L8HBGZO2cskXxgo5UzgvkLICwjmsnp3+3BUtFODctXmKkqEJmvvc8/C8A/Aiiect&#10;gLHRcfdnJbX65FnnCgPYd30Q1j3+ANOOPI9siKRXAawpX3Rkl7pDeADPNFdOBu2EPGDxCJ/ezC6p&#10;59bvBcQLpJbwTLX5syRmUyS9CmVLIfz7TIR1IJD4Zf9ZI0A4/FT64KBBQcg9YViY0ajYlcivcuN5&#10;B+FFEs+bBTpOynpTv+W3MmoQRt7OtWABhHesYNNeZOiMP3RyWSSB822TjxH+ewHCiVcQpkCM5JQF&#10;RYCwMxHhU5sRbvqc9letiPDpTQhTsJ+/+l+DSIIVW9/1Zf2aPEFMecGeOSkIKx+wLzdev0KwaH7R&#10;Ebkibi1N4kUSzzsIL5J43izQcSqF5/UThoRZfAcniEcDUZzd/Nt7RnJZJPnSrhnCV3eywsavUHkB&#10;YBUU+CAd35Axrg4XyOm2eGpanKXMhPJrEEleILfboh8Q1j7K5iq/DxTwXTvwJxul3XvuqlVE7hOH&#10;l6dyn30enncAXiTxvFlAJMVGnjO2/CTM6jsofT8IYQ04bGc2QH7IvEaRBFYlCAGw43eESfALelmh&#10;JGCtDH/OYeMecevxBdJcLJiCsOrec+IRvUaRBEAd4AQee56PuJ0pUoQTLqSPuZUnGLl3b/5a6KKk&#10;Ru7zz8PzlsOLJJ43i4ux2S4fGyMoXTKI8Haq4FS8eQnCrqwGyA+Z54gkmOL4qAa7MnB4X//AlEif&#10;rgh3aYNwm0/YVWDccrwEsNYAfH03wszLiKRUhJOvITx1OMJlS2Ys3xf4ffk01hctS4EEZEMkwcq9&#10;z9ohPLxfxnPgoR/Cg3sj/Hl7hDu3RvjjWgiH5c1Yjpd8ednjAItYhvbweKYjVXcQ7tr62UpBuH8W&#10;TA0k7aq/4iAvI7cP4OF5i+FFEs+bA6xIpCVBsWFBHgMkQvUORBCP5tpe3lE2U54jkiCY5A8jEWZU&#10;bDRteLvn4pIgbI1EWHoD4ejTCP+zCOHP2yFcIIul+IN6IawGB2ZuezIjBWEGYjGdRLj/589fUVem&#10;BMK/TUPYmN0ExtkQSQ1rI3x9PxsoknsOPMgQpsCX5i7CqVfZqcVpI1hrV2YJf2E1nicCOOTG47bp&#10;Q0eAsDWCDWYKMba85wyimCc9Xp7IiySedwxeJPG8OUAkGXVx6qkjQo2+gxzExYEBi59qy4RsiKQX&#10;SXDrQcgmmv2mR8byvNSphvDDw9mccktml+2f2Yxwl9aepKcZyvMC4qlBbYT/XcqmKHmuBcmnjueJ&#10;pBdKcJsGtBsCI4L1jFseAKvupo9KC42QnXPxIQHCOAHhlTPTX5PubRG+fYkXSTzvHLxI4nlzgEiS&#10;SeLUPTqGGmFg93aoP43MRmLUD5nsiqTspCXxkoywMxXhPWvYwIncMgHwFQIh81wLnwBhcwwb3wgS&#10;3cL0H7csX7q1QfjaToQpcA7PrkACsiuSspOWxJcUhOkUhAf3yjyG0lddEJZef4Hz+wHhEiF8cG36&#10;IKWQoPr4QV4k8bxz8CKJ583hSUUijlM3+zjU6F3+D4PS6llpUyF+OmCeXBJJaeVe34NwwzoZywRA&#10;iPw6EWEMsZMyKReywivvI7z4RzbnGrcML+CnAn5QYwcgHH4CYeZ5wssfuSWSoFwZwtNGpZ8y8gXO&#10;PcSReqFyPxDcEoTPbkW4WJFn56tGZYR378xcJDG0nTabtDatVms36LU2mnLwwSd53gZ4kcSTO4AA&#10;8oX7u3ebpKQ4ddnSoUbvGzss/Yb4SB4fEj8dME/uiSSIbH54LcLlfYIB+gIOzZDGA4RJhnKTWUf7&#10;uAsIf/slwsV9Bkh/wFTWn3MRVtx9BQf93BJJMDUnRXhon8wtSY3qIHxzTzZ9pz4w3GJ2ihMsj97z&#10;VasKwgd2ZyaSKEoS+2/q2KHN9C1atDD0+qKZPvzeHhHDULxQ4nnT8CKJJ+cB8UPTlBNgaMrpzCS5&#10;JWwXFxenDg0NNXo70zIlET6yPs3h2E8HzJMLIgm2SUXY9AThCYMzlucFRNKscX5EEvxfgHDEiYy5&#10;u/zRoA7C5/9Lm14DC1J22uiP7Iok8EnKjkiC8tL8km7uZfflluel8UcI34LFBbxIygAkLb53COHa&#10;1Z6dr6xEEmE4rVw5J7/N11F+8tCiJrX4moa7LQ/Pa4YXSTw5C8MQpCDxvHLqqKrCzzqUki3+qYRc&#10;Fjtb4GQIUEvptvUnkmBV0Yl/+Om2LHmeSApBeOxAhLVRbDoNWE6fGZqHCKfeQfjBCYQnD2GDJnLL&#10;8wK+SluXpY867U5G2PAE4f1/Ity8QdYr2MB5u0cHNpSALjINP23yB6zEy3AesiGS6lZH+Ng/COuf&#10;ZCzTFwgSKb+PcNxlhHf+jnDTjzNf3QZA+ATZzVcQeO8xIJIeHWHDKXjPV2YiCfoAvWSv+udReRy+&#10;5/ebHnktgoTTusys0Dw8rwleJPHkLFpFnHLOpLL6MiWQC/w5qpRHrhVLvlMQhD1bIqmh9w0d/F78&#10;dMA8zxdJEJ/mk7oITx+N8M+jEJ420j/w28RvEe7Ugp3+yh+WsSxf6lRB+C744fgIAyIe4fXzEK5W&#10;4fkO2jAF1/czhGeOYdvGbU9mwEqy3asQdnOjfmdDJBUvyoYfeF59U4ex04QgjmCayBvjJzNgHyf3&#10;uvB4AJF0dz/C1X1WB2YlkjSifdofR6YXSX27h1mT407reZHE84bhRRJPzpKUGK5s3yIv7ZOHzTVs&#10;2DCl3W7P4F/AFUngzNuqMcKPj/IiKUueI5JyA7g2Q75CWBfl044UhFOvINyhecbtc5LgYDbgowtE&#10;ku/0VjZEUm5QtwbCF7fxU22Z4XHc3oJwscLPzhmscjywKxORJNyn/XFEepE0qGeYVZDAiySeNw4v&#10;knhylsSEx6q2zV5OJAEQLwf8QXiRlAVvQCTBtNXlHQjTvu1IQVhw+fWIJAhk+TaIpHxhCE8fg7Aj&#10;np9qywxw3D71D8JFfUQSxNg6uM+/SBLG7dMO75teJP00IsyqkfEiieeNw4sknpwlOeGxqlv7vHTI&#10;s+CBronfD9eShB28t9Nt608kQVoKj+M275OUOa9ZJIEVYNcqhAnudJfXktQi4z45CQhumArzTLe9&#10;QZEEvl7D+iCcfIlPcpsVcG62L0e4cMFn5651Y4TPn/AvkmLC92l7d00vkmaMDbPqlbxI4nnj8CLp&#10;XYZdPWanIaYI5YkrwjidDOn5m6YdNMPYaSdD+l1ZlltIxY9VI/rnpSHHFXR2AQi5h31TW2lUP5Bx&#10;t/UnksqVRvjYBn51W5akiSTwn+EO5DkFOC3DKjmY/ty5ig2u6Fn5BULF2463ZLpt/iSE8+eiSAJn&#10;dPBTGj8Q4ZQrLxAR/ENEgDAZg/CvE9g8d95z2L87wk9ur0jwJ5Ie392n7dI6vUhaNi3MbNee0/Ii&#10;iecNw4ukdwW2s2AAl5NhXPB5cPuw8PHV79RnDgxXHdk1Uq1V3pUkPpwtP7H7O/XZQ6OUiqghWkXy&#10;BjnrNM24nE4n7Jah7JxEIX2s+ml4Xto7aIEvy1ddkDP58cwUbt3wtyApTl2h7LM4SbDftt8Qxgo/&#10;HTAPSy6LJLgG7ZuzgSMfHEaYzGxq6TWKpKym2+blkkgC5+3qlRAe+hXC+9YgrLqXzVACHzKpCBse&#10;sdHKfabcPaElJLHL4/2JpOuX9mnr10kvkg5s7i5x0RIzt3/h4XnN8CLpXQE6F4M2QqOPbp+wZU2L&#10;+P59WsfWqV1c0q4pctWvg1wNaoVSty6vjdywrKK5WX3kqlcLuT5rh1yfty+kmzi6Wdz9Y/WThAmH&#10;xW63G3PFSk6ikT9WLZial06Xt6kDcoXfmpHKrRf+hojbTeqFGoPTlo6DqFo1k7ckZUkKwk+OI9y7&#10;M8IVyiBcuTwb3fplgH3B36hLKzZ44oqfET60FuH4c+z0GgSY9CuQgGSEJdcRHvAFwuVKZSw7J4D2&#10;VauE8A/fZTLdJkL4jzkIf1QD4UrlMu7/IlQoy05h9vsM4YlD2LQqEDBSew9hp5C3IGULMcLi62wc&#10;KR/R4/7jt87xFClTcvsL6AOuXtqrK1zomUgqVBDhY4f/EnD7Cx6eNwAvkt5uGDdDGe1qZZzx5sne&#10;8bMn1hD26hTIwIDAfXMOCwtlzp9cFztvSmVbQZ9M7rAsG6YK2jVF7i4dyipWze+Q9ODeRbndrrM4&#10;GfCl5tb5aph1j5XbVoZSRdL7I7gvnZwl5HZ68LdaFqfu0y3UmNc3d9sI1mSfoQPmeYo5HOFHxxG+&#10;uhvhq3sQvrb35YB9bx9EOPYMwtKbCFMJaf5gkBw3M3HkgyMa4ScnEb6yO2PZOQWkSok7h7DbT/3Q&#10;RuE1hG/se7XzAMAxPDyGsOAKwrqHrDDynAve/yjbgKi+s59NOeN9nksURe4D+34T+Xv+SZtQ9/ey&#10;+qIC+ZDTuz1YSE8d+TOZa3V612BoO8OQcovDLrfYLCxW+NcstxB2qYUmNTaapsDCn2FfnrcGXiS9&#10;rUAHQhEWa8LdAaK5U2sZG9YOoEpkEejPK5IWTqtsK1gg4+8AWGvKlkLupo3L6bf80VGmkT3RMLTR&#10;7HTm3INK2SOVN/YW0vm2tVYV5N61zb9IMuoTVD+NzGPwFXZfdEA48QI/tfFcYPCGiNWvCpQDZEMU&#10;+QWuE7fMnATaltW9AO3OqXPh9b162XPxIZOMsCUS4cVT2ejs8CyDb1vrxsh19exvif6ef53igfKH&#10;YSGmMJ8ceV92QfjRzT8yOHm/zTAM5WJolZmwyQxmo8xkseiNUfd3yMPPNtLuWtvAtGZeA9PKXxqY&#10;fv+lgWn1rw1Mx7d+bLp3rptGKolU2G0GK5wL7vnheSvgRdLbCDwsBGGjj21rFdHrU4R9BURmZEck&#10;eYGOq3RJRE8dHmIQ3a4voRxJOvBX4rbjJaF08vMpZUoGm7z1lSyK3OvXzMrwJglQ9kTV34vy6YsW&#10;Qm7v9rUqI3wJUkn4RHbm4eF5yxEgnHiFzWvnfZaDApF7eN9AWp6wKon77Hum21MfqLu0yWMOTvNf&#10;CghA7uljgpzKpI1J/vqLtxFop9WQoEu9WVt68K8Q7Y+jwlStm+dX1qgQYihfGrnghbFIIZbCaf+W&#10;KOaZSma+/SrYsHpRy0i73UjCIpt35Zg/IHiR9DaiUaWaVy/5StSoNqJg2TFX5PjjRUQSAL4/EAH5&#10;q64B9IMznyc5nVSOPKBQhkKRaGzSINTg7figo1y9tL+IodRG7vZOJ03duLBOWr5MqM23fesXIOzM&#10;ynrAw1o8fK0s3pVn3L99twcLib/vuWX7lu/PkuP7my+ZWWCe11ZfoAzfcvyV7w1HwN2fW67vNtxt&#10;ufXBvt5y/R2HtyzvdtzfP3CYJIRPbWEd7Z/2S3mRc8XCr+UUacw4zjA2R0L4P5KqFYOePvshIci1&#10;d9uEBIa2WjJs/5biMEaqN61qLmrRMICBtEoQ5R0sac+L2g4vq5DQu1TxQPuwr4spbpwanuqwK3ln&#10;9bcLXiS9bVgtGuNv8/ulVKsYTD0vzYMvLyqSvEA+ri0rqsosmtPJpD1O43TSGdr0IoBI0igTNP26&#10;hRp8lwCP6Z+HEEb9HsM1ocP2MeHnDG2bhVl92zXqfwgr7mQxsH2owOCcgjCTjLD6LuuPY4O8ZmB1&#10;g+/jENY/Zn/3HcjB6dgcgTARnb48Jh5hG3zHEQVQjuYBwqLrCItvIKx9gDAD/kpChF0JCOsePftN&#10;eov9Fxx2TY/THKx92yxA2BSJsPAqwqq7CDNwTVMQpuMQNj5GmIpNv48tggXqsUUhLL/9rC5LBMLu&#10;VPZ4LE8QNj9JW/XmUx8dj7ApnPVrg3MD20Ad4GdE+PF1I2LZ7aEc8HuyR7Pf+W4D7bNHsefQUx/3&#10;GHmwJhzhsQPS9y8Nagcw549MVjA0mSFOmsVwV7JrdX5rkULI5d2+emXkOnn4j+SceGF7PTDOG8da&#10;RLdtHEhnlevveUBKoE9bh5DnD/aPdThUpnfn+N97eJH0tuAx2VpUluXzPouDPFrch+h5vIxIAhED&#10;OasijyP3xgXIfedIUwVlj9Ny2/YiwHGYDYnqxVPy6H2dt9s2QfjWpdlx3Icf/lbLzuunjgqz+LYN&#10;kmPePcTmgeJ2xh80yQjbI9kksb/PQPiX79nVXZDKBVajKe+ywRUTLvqsxkphRc7qWZyULwJWuMD+&#10;CeAYnSaU4F9YtbZwMruqDEIB/DEX4SPrEJbdYsXSyX8QnjUW4RljEP5hGMIzRrPxii5tT59jzZXM&#10;Bl/8ZxHbrt9+QnjfH6yQk95BeO0vCCddfJYHDbY/sZFNcgwi6OJ2Nu8aAPv/uwzhG7sRdsQh/PAw&#10;m4xWcdtH5KUgnHgR4b9+QVj9gC1n2wpWdK2Zi/CtA8+OE/YB0XVqE8LXdiHMQIyfRIQP/oXwv0tZ&#10;Aectl4xF+MpOhPeuQdjBEVA87HmCsBQQeNT3Oe7/eT67SrBW6mQgdWP6vkIpui4b1g+5IB4XbAuW&#10;ly86ImfE3TXx3H7idQH1ulzw7/Ng28cwjPP7EdXjy5TI2L++DK0bI+e5w9+JKcLg4LaN543Ai6S3&#10;AXjgCJvEvmvD/6TVKgY8XeXxIryoSIIl+jDACa4hvHw66/fUszOiI29M9es79CLQpMZ49L/O0lIl&#10;AilvfWBWPry1U6qTFGS43xhHrPHAxk+kvmEDoD1blqZZRPxNfXyoSBG+sgPh7wchfHwjO8Av/RHh&#10;zYsR1kYhLL6JcMM6rKjwWENS2DhHW5ciXLMSwic3pcWgSkGYiEN4x+8Id2yO8JzxCJNx7Ll2pSAc&#10;cYJ1oF32E8InNrDCYe73CC+cwlpT4PdDfyG89leEx3yD8N/zET65EeHY0z5WIQHCmnsIL5rCBhe8&#10;uhPhbctZURV3GeHoiwj364bwrX0IO31EFTj+Lv0JYfU9hP/+FeERX7MRnI/9zR7niH6sWIGUKMP7&#10;Inz8n7SpOFhtF4PwjhUIjx+EsCEe4cXTEP5+MHu8s8YhvPxndmWg555KRfjhUbY8yFrvEiOcdAnh&#10;yUPZUADXdqcJqmTWorVxIZvY1uTHGvVBAxbMePa8+VqPISzEljUdEhnKChFt0/k8MpTR8fjmjNQK&#10;pZ/5IoYEI9f08VV1FvU1MbePyC3Asu370Sge6bSCv5QRD9YrL55drzx+eL3yaBqnj61XPryxXqlJ&#10;/kulU9xRwvYgkr7sXj3B94XwVQA3iO4dgh3xd0eKnZTSwG0vz2uHF0lvBbRME3eze1ynFoEEOC5y&#10;H5zs8CIiCVa5De2LsPQhwmvnI+x9C8obitwjBtUUm/WPpK8ilFxOpysu6oKxwUfprUMzRoc4jNKt&#10;Cm7ZLhfjSnyyKqlb22fbQpTjPl0RVtxNW47O7Zg/VBSsYJj6HcJOPcKMGmFCzlpAXAJ2irL3p2zs&#10;ot1/sPGmzm1DeNwgNnYNCCuPSBKy01cQDwisLkO+ZMMAgEACwo+zQRTvnkCYkSJMqxB+eAnhcQMR&#10;jjmNsDMVYUbMOupCPCHBDXY7EDtPRZIQ4aiTCP80HOGLIIRMCFNyhO1JrL9Z1Hn2GkOuPl9L0uIf&#10;EF7yIzuduO5XhFdMR1gViTAjQphSIbz4F4RH9EXYlcRaQpf8wFqdQPQk3GCnfK7tRNglQnjhVFbE&#10;uVLZtozun2ZNE7EictfvMBWMsBaEk5IVWGtmsWEo1v2CsDWCFQEgkjYsRPgnXiRlAO6XewcRrs2x&#10;InVvV0gliNoSk6F/gJdCc7ThrwVl9b7blyoWQO/e8rOOYTJOzb0qrIUoPUaNxCyJnhXz8NLU6MM7&#10;fopZvmR2xMhvGwgmDgmien0aRDeuG0TXqMxSvVIQXadGEN21bRA9ZUgQvWh6rcSIW3MiraYY48RR&#10;9RIgzAq3n31Z8och94IpgSRhPCviHgfPa4cXSW8BToPiiGDWWOTyXQb7omRXJEEU3P49EH50FOE/&#10;5yJcmmMmhqm+/f/UEpDmB2o/bc0W0AFJUq4bh/QJe7rCDejWLpiKe7xelRb9O932BvVD+cKfG4iD&#10;g56JRMjjBtnWYUDmdswfLGKEI44jPGUoOw124E+Eo0+z008w8EtusJYaEFIgCC79h/DPo55ZV2DK&#10;DMQACISj61gRIb2P8J9z2Gk3ewI76D05gfCQPgjfOoqwI5W16uxcwVpSIKKy14k56QJrYRFd9SNm&#10;UxA2PWGtTJDSA7a7uov1XYEYRNFpIsljSUrbB+pe4rUk3UV4/TzW+qMIR9iawAq0H4cj/Ns01nr0&#10;6Bh7XBAzChKrXvgP4dHfpPkeSRFe+AMrkpxgaRKzFradK1mRFn8N4YnfInxhG5t2BaYqwXJ2YQfC&#10;0rsITx+FcPQpVuyB39bGRQhPG4WwmRdJT4EpXcU9hP/3OcLBPj6UpUsg19pln3vSkHBfiuD5T42Y&#10;ltylbV67b//QpU0AFXFjrizn4rdRTidtJR0OKyFN3i+XRE0QXj45Vfzfhqni5ct+Fo0Y1id1SL8Q&#10;smcnhBt9xK46821PVhQrjPCAngHkjnUdxOe2l5B/2pJ9+eRuBy970OfmDQURyNaRJxuLcSqXQ+7w&#10;i32SnaSMtya9WXiR9CbxvFFZk/WH/u0oL1sSucHUyn1Yskt2RBI8sGCtgUEVpj3Kl8q4DdCjQ4Az&#10;KWKF3OV6ubAAcFwO/XXj6jnpRVKp4gHOQ5taKBkiWc/dB7hx8c/kejWQy+sACZ0OWDjk959Np/Cw&#10;jskwTeS1soAAgWkoQ9p029ThCCdcQfjveQh3bsEKCn0SwpOGInwYRJIK4eQbCH/XB+Ebe1iL0JXt&#10;rF+R4Co77QTTad3bIzzhW3Y6D7b1TJlBaAbvKrPniSQQPQLW8Rqm69bMYS0xIGoSryIcfYEVSbf3&#10;+0y3gUj6kRVJMFUHIqlvV9a6NG8i245181gncc80Two7VQhikUxgp+oOrk2bJhNzRFIqK6JA6IAg&#10;urKHnba0guO7BOHtK1k/K/BlAsEFYg3SkUCATVsML5L8QQjY6184fZ/j/rxTOVNK7AkJ9xmHvgFi&#10;Cu1ZW1oMK8G8++TJg/CvP9ZSOIwPdC7odfz0D9nFK8psuqsawb2+2j9X/E8+oHdZ/dfdkbtVI+Su&#10;VhG5ixVG7sBAzwvZS1nuAdi/VlXkXjQVuaE//fozdmUbLLiB5L4gvPp2Y5+hlTPZZ2D3aoRnj0P4&#10;o+rs1Bq3TC/QB66YkZ8wKi4puItdeF4rvEh6k8DDrJFeUn73VYF0eYtehuyIpPbNEH58DOHTmzwB&#10;HjP87iUoCLlXzikjJ0335RnfArMJbbTeOzcqztdSBQ6a00cHmw2KqxnKhb+VyX/ETfwWOUOCn3Vc&#10;8AZ2ZH3ayio/nfSHCGRZdysQdsvYlVvn/mVTlNw8jrDsNmtJEj9GOPEyax2KOocwZWCtJp5zKUf4&#10;9D8I16nG+vuAcAEhATnY/luBsEvDiqQ+3dipOJiiA7E6fSzCOmiDzzL754kkWC3mliDsViJMJyP8&#10;5BjCQ79kLVvgLD62P+snRcL2yayYmTOBFWb6h+yUF0zxgaM4+Kh93R3hCzsRdkMk7DS/InAWh/xt&#10;D4+wxyK6mbYqEqbbvCIpzYld/oidYgQn7N+ns+cDzqf+ESvemjVgRSZYq778FOFenRFW3EfYlsCL&#10;JC6wyvDuwQwpSHDJ4si1d0MrA2HXZnA+dnn+pd39vigt9bWoNPkYuc8d+DIJnKK5+7wgnvyUUnG0&#10;cc4PFaQdWyIX+Eb5s/LkFOCHBYsKUi6yU8ewWAAs4JEn2UUFRBQrwrGcneqGexHS3bRrmnWYgN5d&#10;ChCxERdUvEh6o/Ai6U3heaOiTOTZ3W1TypYMYLgPyIvyPJHUoDbrgAt5ueD/WS1XhWSzA3oEWYXx&#10;R9VcMZNd4MGWC/YJRv8v5GkMFKizaYNga0LEbqWToWC5S7p9aFKs27vxc2n50ijd+ejeDuHES7wD&#10;txeYntr/J8LCewjLIhB+cpb1q7l3GmHJTVYEiO6xFidIGwJL6cEXCETS0b8R1iUj/MNwhLf+hvD5&#10;nQif34HwtYMIr57DOjdDxw4d/Le9Eb5/GmGsRjjmLOsHdWwjwpR39VoKwgnnWWuP8IofkZTKrlzb&#10;swrhRyfZtsbdRXjKcPatGpbdb1/BirqICwjLwhG+ewzhkf9DeN9fCNtjEP5jNrxRI6yNR5gUsOIK&#10;pswgdYgzrR3qcISH92NFzd8LEDbBoATt8yOSbPGsszokzIUpIsltdurv8N/s9CTE+QERdn47wie3&#10;sgJtz2p2pRtMG474BuGI6wgn32HRPvET8uADAKbZIPzENz08sY2ePquwlH3cwFCjWnRE7GRImDfz&#10;ecYZJ02IzOf29UyqWDro6YthnmCERw+uKTKqwuXcPuFFAIFFmW+or5/omtKtQ1VZyWKIzspak5OA&#10;VR5eFkh4BpQ+qX3SQnOkO38ChJ0iVkxVq5CxLC9VKoaRMY/2Sp1O+qUs+jw5Ai+S3hSeKSmbip47&#10;uajSd1XXy5KVSKpdlV1WDQMTLK3PSiB5qVw+yH736gZYZZJBzGQXijDaj++fmpQ/7FkclMIFkXP9&#10;ojJGiz5cwd3e5aRdmpRlslHfBJG+bSlaiH3r9w7M3A77g0KAcNxZ1s9oWF/WwXj8YFaIgIUDlujP&#10;+Z71M/Ldj5Kx01JntiCccAHhRT+wcYM8HTlMRUlYR26wyMCKucTzrKgKP8FuA6sMz25hfZJSLj+7&#10;FimX2KlbCBmQIUJ6CsLGR6ywGdmPdaiG6S2Y0oIBFiwR2vus1WhAT3YVGmSPh8FGH46wPY51Cocw&#10;Abpw1uIDfkqeUALT0qbJktnQB//9hnD7pgg/PM46f3vqF7HCD6w/XpEEg3vqddbytmoW6+cE5Wxa&#10;xIYX8JwP8IGDcADJCJ/5lz3H4mtsHXVrINyxBcJd2yD8aSt2mhPiPX1IAh6uA0xXelazhT17TmGa&#10;qVMLhJOvlU9hKF3GYJC0kZA8Hqzq/WkgFewTcBL6p32buse/isXE5XIxDJmie3CsvuyztoHO7Pj9&#10;5CTQp0KmALBmZisRcirCyjsI/6975tNuxQoHuC7saSB1UjqCe7w8rw1eJL0pXC7GaTHEmru0L6rJ&#10;jmh5HpmJpCrlEd61CuGo0wh3aJZxv8yAN8I/f8mjtxmupXDbnl1ACEbe35LcpTVyec3KYKVq0Ri5&#10;BHH7Up1OiruKxcXQJuv1Y/1SalcNSmdNqlM9bZn2BzQYZYYzAWH1fdaaAmIDnLU9QSKT2QEbpqnA&#10;ipQumGQS+z3EWIJtjWnBE33LBYuT4eGz4IsQTNLjAJ22HTh7w+DoG5AStoPtPULBj0UF6oWAjtBO&#10;T3uvsnV4rEBpv0NIgfjzCMeeZX+HlWSeUASJbNlgcYJj9pYJVh0YYJxwjGllQDvB9wnCHTytP5Hd&#10;Vgc+Rt4AkIlsZGg4DmgXfA/L12E7T1BOTvvhmCEApuc4I9iYT7HnngG/fVCWJAGbnw38argLTaqU&#10;D3Ad2VRFxlBCjceriNMfEHahafPKT3S+KYgCA5D7m8+DnMqYgRliqL0IDKk0C2+USe7ZOWen1sCP&#10;E9wEslMm9G1goVR4FzZwz50vaWElwIcO6uCWBUDYlH8WF1ESdhXxKueG55XgRdIbg1YZ4i5WSalV&#10;9Vn261fBn0iCnEHLp7GB8mDKKjsPuhfoGEb0RU5hwsnkDG3PJvBgW7Rnkhf+WFwfFvrMmhQcjPCq&#10;X6oqrfpIHfft0ePMblebf57UIrFI4WftgbZ3bolw9Dl2Obe/AfmDIc0X56k5n2vS9zq5+54j+L83&#10;gSvsn5kjvO828H/411uO73e+bfFXny9p/kFP2+pdrejdHvb3fg/beVN/eH/jtjXNCTtDHVCGb3vh&#10;X++2PiLJ8xtsC7/51uNbrxffY05bIZcObjveZ5IR1jxCeM1shMuVTt9fwGqvBdMaSPWKG0p/Azo8&#10;55HXhsZ2bp3eSly8WCB5cPvXEooQQf7IDPtlB4YhaZX0rGzKdyHpEmW/KGB9glRNNSoj/Ek9hDs1&#10;R/i7vgj/+j1rBW3zCcJFffokf1Qsg/Cdg2x4igznj3MuYSocHLqzEkkbFvEi6Q3Di6Q3BWGTGPav&#10;C1XBQ8V9OF6GdCIpPyuQlk5jIzP36Ji1g6A/QJQ0b4BcD++eEHDb/mIQ1P2rM1RN6wc8DSwJNP8k&#10;nzXu4aYkbjgAADrUmLvTonp0DrH6WtlgifH3AxFWwzTRhzQ48fC8KbyiUcRazWDqMj/HPSBfXuT6&#10;X8+yQonojpLxE1nb41pgTlDNmlw7BVZ9+eyHB/QurjTpU83++oHsQjoU1qP/ttaVLfnsRex5hASx&#10;gqhyedbxvGdHdroXwk2c/RdhwSWENZCGJgVhuwhhixRh4SN2uhmm/7nleQHXCSjDsxAhM9JeWCA2&#10;F/jSgQWKWw4ArgkHNzRMoUkDL5LeHLxIelNYTBLjgil51RA7g/twvAwgki6cWh8zb3IlGwQ2Az8K&#10;iCkDUZMze1PJChAnEOvkyqVXFUlOl1m1T/HTmOImiBfiLR/eyJb8XFrG0A6/iXUpykoc3DFZUq5U&#10;MOk7Zw9vrGCitqVFk87QAfHw8OQcsOIwBeHki6yPGlcgwZTbgJ4hZqnoll8LEigf0h6vP/lffTH4&#10;c/n2L43rBFO3T38toEiznbvfi2BWXZR+903ZdOFGuEB90C+2bIRwr06sTx/4u4H/HURuZ9Ly9nle&#10;vsRs3CyY5oXpXwg+CqvRpDfYKWgIuZGZiwRYoyYMRtiRdu4ynE/vORWxEejBHYJbhpdSJQsQEU/O&#10;+z2vPK8NXiS9KUw6iXHysLxqGPS5D8fLACLp0pl10SvnVrLC2865rewqIVhCz902uwQEINeJE68u&#10;khjaTj88/z9B68bPygYnz/p18poj768ROWk7ZxUMi9UsNS2dXkbJDXgJ1jcIfmiAZKq8UOLhyR3S&#10;Io0f24DwF53YzPa+zyH4Lf6vRwDz8GwbKU3I/I4jYFm6c2mO4tPWAelWmpUshvCquSUlFGGEMAEv&#10;ZUUC8QBW5wdnOiU1+ihzKxL0Nc0bIrxlCcJJlxE2xrBBUyFKPfineV62BAjTCWyk+a3L2MUEEN8I&#10;HPwb1mb7nLED2TAWJ/99Nt0IlqPK5TwhDDAEpYRYZBCugvY9j2mLHLzTyRBz6/RmhD9rywaa5LbX&#10;S5umBYjwx3wIgDcML5LeFGq1xPhFp7zqnFjZBhQpnIe+fH5v7MNLE6IfHQkgRv0v6wcwm+SESPIs&#10;zXUYDiUu/bmIzNdnANKgjBwQaNWIlsQ5nbaMKzgYwmERz3gya1yQiROsDpcpjvD6XxEmoBMC/xKu&#10;LwkPD8/LAU7zMnYVICQ5BhHAtZwUL4rcX/asmfTg4rBHTvKhJrP4RjJRhOaLLrUlQUHpfS/7dA21&#10;RNyaG+t0Mhn2yS5ekfTPinaCyj6BKblA0l0QLk4ZuzIvw/GmHbPsJpuKJ28eVljBMfsed/WKCF/e&#10;g7A+EuHtv7HBVyFrwdH1bHJfiDxOKxF2qdPieKWFAiBj2HhiEM8MQl78OJIti3tOucyfnN+hk1+S&#10;8yLpjcKLpDeFWiUxdmieV819O8suYNaFufGWDT1z6e5fp3dJSElJVKrkiZZ/FobqsjLjvgA5IpIA&#10;eNAT7vwvpltb5Eo3fVYE4Q2/1TfarVIzdx8AOsKU8LmCAV/kt0A8Fd/2Va3AJlwV3Upz5s7MvM3D&#10;w5M1KaxVFqaZwOcPctqB9ch3ib+X8qWQa9KohsqE+NuZWzkYxqmV31EsmVFfVLJYxqjWn7UPsx3f&#10;P1PocJgcDOOgX0YseUXSjMntU8G/iFuHFwgMaoUVmVlZnZPZ1Z8QgoK7vxfotz5rh/D9YwgzCoRd&#10;UhZajDAhRNiahLD0FsL3D7GR7UFAwbTe0D4Id2nNBvCFPjs7/qFlSiD37TNfCpykxMhPt71ReJH0&#10;ptBpJcaR/fOqXyRfEABCoXE9hH8cwQa5gzeYm/uQa8nMBuJBA7+UzZjaRnF2c6AD/HbgDZC7/wuS&#10;YyIJIM33ZFtW1NaW4nSajerld9w6NzfTemjKSt6/tljY/zPkDOVMH4JlClJVwHJsiLvDCyUenhcA&#10;nhdISpzKRmuHeFEQZBOiVPvpDzxx1pbOqiyVCx/qMnO2hkHdoHmsXzrjI01mC1Pg5bB+rTzmtb91&#10;1qhTFkhpykK9qBjwiqRxw9qnwkowbh2eekLZAKNubgwvf6Tl+uO+jPkCL6cQKRvSAUFexAtb2Wm8&#10;XyYg/O2XbPwsWBlXqRzbN4FFilvG84A2Tx+FGKv2dKZ9Is9rgxdJbwpw3J49Ma+6ZNGMD4kv3jgd&#10;NSuxkZQhLxXkXoMIyAf+YqMJw+qMMiXYFWkli7AByo79zYbIH9ybXUr6PNOuP/KGItfZszknkiAX&#10;nEZ+XTboy+Ja36lA6HiG9A2y6JJ+iHQ5CZe/t0qaslPR95dGfdMj1BoWml5kwXF3bY3wjb1s/i5P&#10;3i5vx8dPw/G8p3hSvoDASRM63N/9krY9JBSmBAhb49gkwfMnsWmLCvmsPvMCFhRIFdTr02Dm0t7a&#10;ApMhWpa5oGFcDmuyef+6qsLqldNPsXH7ICi3Qmnw/QmxXDv1cyxN2RiXk/IrvPyRHZEEq+nAxyjT&#10;aTZfpAhf3olwvZoZy+ECU3IQLbtqeXYxSXasQ9kB4kZ1bB7siLk5Mc7JOPix+c3Di6Q3hc0i1f/5&#10;S6iqTMn0Dwl0HLCCBN7kGtdlnQchozushIBkpLtWIjx5CMJtmrDb+PM7ggcWEiiCqRdWb2xYwMYY&#10;4q5MyQpYllqrKnLdvpZzIglgaJMj4lJLQdsmiPF9y4LVbjPHhZq0gl8lLtps4+7H7mt33b+6QDSo&#10;Vz4TN14JlPVRDTYxatxF1imTDxPA896SjLD2EcL3DiMcfgrh1LtsXjpIk2KORtjCQfeEDXIovI9w&#10;xBk2PRFYPyB5cMM67IsUtw8AwBrySV3knP59ecmDm/8KSfPDzFMVMRRj0t1UHNtUQ9LkY8T4CgeY&#10;tqtXM9RcpVwQAbkhfesAf8O2TfLpt65qIFIn/iahSGu2ovw/FUkj2qf6hhbwBV4yIRaRJ8Ex9xxy&#10;SUbYFI3w5O9eLKZcTgF9eZ0awfZdW8YLSYeW5B4vzxuBF0lvCpJQGS7tKpnq9R0KDmbfSFo0YNNH&#10;wIoSSDIafpR19hv+NTunDdtkZQ72BSxQzT5mTeiPjiI8Ywzrx8Pdzh+Qj6lnR+SKfZKzIsnppJ0M&#10;IbTsWFVd6JsFHChSELnXzAlzmKUbRBn3Y6EpGx33YFHS3IkBBMSC4ra7QH426BvkNoO0G57s8t4g&#10;g9xOkYfnXSSFXYoOYT7Kl2FXXkE+RkjGCws2wE8PVmctSWPZT2w6GEhY3PAjdntYXQZxirjWHS+w&#10;KrZSefB3DDZd319RZNQnWMBKlJkPkmeKTftY/e+aOuoalZHbN/ZPcDDCX3ULIA7s/iV6yx9dZK0a&#10;Ize3DwMxU740cs8ck9/x6NryRIgc4CvGaMrhJG1CDU2qoB1P64T2LJnbPhUs6dxj8DKwJ8Lye1lM&#10;uXkDhaYi7JIgHHEa4RYNM5aTm0Bf3apRAPXv32Nj7DYjL5DeHniR9AZh9JpwdZfWhTXQwYFzISQf&#10;jT2N8IPDCO9excYl+bgGawJ/mbltLyCsIBElhAWAlRjd2mb+5ugFfAZ+mYBcOtmpbEXc9nZYmXWi&#10;XrzbaFWR2h9HldFxzdT1aiL3to1jBHabKauOgtILFyX+Na+crUKZPIS/PE3g6wVLcmHaUXUPYSou&#10;zeTOiyWedxxYXg758kr4cVaGfgIEDjy/vmTHMgLCplB+z4uUa3T/gsStQ+WtwoTDyQyhNvh5Bp8+&#10;zwxDu3VagXXJrCpi7ksYTNM1bRhGXD69OMnpdNJ2Y4ou8sLHioFfFrMXKxyYIbE3tLVb+wDHjm1L&#10;k6wmgY1hKEjKxsQ92S/atybEEHvtUyntEHnGLG+fc2hL2xRYwcYtywvER1r3K7vs/2lkda8ogsjX&#10;MWyqHNUdNrWN/hHCp/5BuNFHmQd6zCngWhUqGEQO61/afuXkpFSn05lxlS/Pm4QXSW8KeMBp0kiF&#10;n20huL0vgDm/lZ0WG/IlOycOD/arxDjiAqZceOjhLfPiNoRXzUC4RSPWH4i7LVCiKHIe3VRBydjC&#10;Iclthvb7wtCk26G/qXp0f58sNem8DDo17rECDEM7TdpwbWrcIcmxw3+LZn5fwsRNIwCiqW7NENvG&#10;P8ckW8waa2amfYY2UUZdkvbfvycn9ukeauJOWwLBweyU5OcdWOfNO4fZTtATwwRSSnhTU7yIcPKJ&#10;d8JP5/G8dsSsPyKsluLe7y8DPG/Q1zSui9xtWxQ0/jyxkeTW4Qbi1NjNYtKeoqUpOze/YrrnmrRH&#10;ap/c3y4aO7imuGrF9FPoYB1p2TCv6eCuBRKH3Zz20kO7aUJoiIu5Jl0yp6kY4hdxV9DlzYtwtUqh&#10;5jmTS8njwjeK4sLXpQztX0oDz/jQvoGkPGZ4pPdlCz6J975PaNk4D8E9Ni/gwgCO1GBRu3UQ4fiL&#10;CD85jfC1/Qgf+Rvh32eyASJ7dGDzW4LVfs8ahNfPZ4NPvsoLKhewdIMFvX4thJvWDyYH9qkpWb/q&#10;f/EKSZzWYddDzKgM55nnjcKLpDcJxBYRJZ5Rjfi6IAGDOXQqOflA+gNEEWQxP/AH6+MEmbz9CYx2&#10;zYJsgpg9GkjEy213ehi3w3BHcWRjReXn7UKYGd+XlZGEmfEKI9jGpE01JUbvTbh65XDs6nmNZKP6&#10;h9CVK4Yw4BjOrReAKYCPa4c4tv89JYUgbH4jcnuhaZKJvPlD7NSRFZNqVA6wwzn0Vx58X6MSmwYA&#10;3sLvHmITrsIbJA3+SwqEsRxhLPOD9zcBmwQ19QrCj48hnHo1bd+slhbz8OQUAoSZZIQXTM4oLGBF&#10;VHb6jvz5WVFUrSLCzRog3LlViG380GoJl/dVSEp6OD/VZjWQTtrCMAxomozPG+B9tk3GRMW9Yx8n&#10;ffNFCJM3JH1oD3je2jQOshzYNT2aImExRvoyGIZ26TWP1Jf31Irt3Lq4tHgRlM6qBM9swQLIPaRP&#10;MDNhaAgDcZnge/C1PLStTwKII29ZDqvINHdyXZO/Z98XcCGoWJoVmODvCZY4eBGFPhEsbZ64SGnC&#10;Ec7vkqkIX97BWuHhnHHLex4QAw+CTtatjnCz+oipXaukuFe32nHzplZPOLaxUuKj890SlcoUI0U5&#10;MhWiPG8cXiS9SeBBf/zoiqp5o4IO7gOW28AcPkzxQYAz8FnynYIDx8opo+qotarHWm6buVD2x6oj&#10;mz9S167KdmL1P8prjHywQ2Y0yMwJT3YoL13Yo5jx0+eyAV8EMNUrIVee4IwxU/wBHX7taoG2TRt+&#10;EBnlR5UuxpDVW5bLajXZ9m8bIhj5dTBRpxpyZzW9AGWXL80e85gBCC/5AeGdv7PTnVd2pOfSNjbm&#10;yY4VbGJPOGcQK6V2VYQ/b4/w2S3swJVhQOPhyWHAAnp8A2sV8d7LrOUVufr3+Vj2db+e8nbtWss6&#10;NQ8gurRG7s4tWcBC0qxhOcUXX/RQjBnVTblgZjfltr+6KeOudVKr4iZLrVadzemEcRrebZ693PgD&#10;fnPYkkyShH8Vv//SQNzKJ4q+lzwhyN2jcwH7uRMLUrj7c8tyuVzO5MQ72tmTqmshbQk3hZKv8PIc&#10;bxDCowfXlhg0T1TeckjCaL9xcoy0euUAKjMfq5cBHNpjzwYQxpi28gUzmip6dApkwB2gaGHkDkCe&#10;fuwpRQohd5UKyA2Rt5s2zGfu8XlXxdiRnylXL+qmPLGzqzL+ZjelWHhTA8fLMIwH9pyz54F7bnje&#10;GniR9CYBkaSXX1Ium1HAkZ23wJwGlrE2qMO+McEUHMT+gDe1ujUCnBdPLpL6S1bpxRNh13pFfutw&#10;NVnbJsjpnbuH4JC9P82nGTv889Q+XcPMNSoHOfKGBlDgm5DZMYKgqVmZFR6+3wcGIlfVCoHk7zPD&#10;zNrkGalZdSbwG0GYCWnMr6k71n4mmDgEuZrWZ99oufX5lO+ZhoS3SUixAI7g8IbtCzjWw0o6+B38&#10;JeCt03scMEBBzJT7h19wyo6H5wUB35lHR9jpIN97uHjRAHrp3HZSiShW63A4CJlUYom+OSU19vZI&#10;yZMbo6VRN0dIRY+Hi6MeHZdarVbCZjUTdpuZIBxmgqHMDidjI8GniPs8+QP6K5UsRn3xYFvh2G+C&#10;iHKlEcMVJfCsjB0cbL17dZGYICzZ8q9hGIbRK67LT22rI+nfA7m50fW5gP/R0R3Dk9xul9ea5HRY&#10;Uwwr5+RRlXwJi09mwIvksQ15dIQtVq9VR+tEEePFB7aNkC78ZbR07NjR0tGjWcaMGS1dMHe0dPPa&#10;0dJzB4ZL719bKraYTTabzUw47GaCJE2EkzY7wL+Ke+w8bz28SHqTeN6kKLlOePfz6E4tPCtCsmVl&#10;yWnAtNynC8JHNyD31QMNBFdOTXmgkt+SctvrxeOsabklu3OskqRtk4zlAcFZrMCDjjUoELnLlUau&#10;r7oi18RhxXTr/xj1cNtfTWI9gisw/XmAKLVzxgeZhRHTIijSBh1Npp0NnFObWWK1pI56fHzX6PBB&#10;XzeI69kJucqXDnDB+eV26jnBl58inHQtm7FYeHheEAj0qHqA8JA+6S0r8JwM6hlslaccM/i+QHit&#10;Qb5wn5MXAIwfLqNB5bx1etzjH0Z/FAcrcLnPAFhTqlVCrmXTQ4zaxLmRDO3glvNcKPt91ZMbIx9P&#10;HVlSXLNK1n3hsL7lZBr5FYl3pRtD2x26lKlPRv0vxByWN+t9s0vZksh95O88Gsoh8IQ9eBG4x8bz&#10;zsKLpLcBhpCbdqzvLy5bKoDiPqivk+oVkXvbmsoKynIlS6sN8Oj6ImWfTwNIbhn+AGECFhjovEoV&#10;DyS7tg+2TxtbwLR+1VhR9P3FcoNsj4IkbJRVH687s6uDvPUnAekcQAGIg9K/V7DtxIG5EqtFY3LS&#10;9kxXv0HbvU6dEtEj9ZPbC+VbNy+RDfiqhrhPl0CyRuUge4F8yAVLoMHSBNYksApx6/QCvwGwHWwP&#10;x+IrtoKD2WTCgqvvcLgB74of3r/q7ULACiSIecZdkdqgToDr0sEeEsohMHKfgZyAJKyEViM2Xjvz&#10;s3japC6Stk0DCH/pPwqEQTLWIPtfK78TGMWbxZnlcXse7BPrxgrJyZSRA0sr/MWA81K/ZgB1+eQM&#10;BcPQT5Nju5y08+G1mcL+PcNs3AUhL0PTj0PssXd+kDhpi53bVp4PBl4kvQ3AoK6THtVMHRlsy8qX&#10;JreBt7fDW1qIGUqs4LbRt62C5JvCLz+vqAehwS3DH5CHCKw5y6cFUVvWjpBEPjmqNMiOqOw2A8G+&#10;eXnLBifMeNP1Q43EX3XNOFUWHITcDevkt61f0kirSJiXBHP6zxNzvkhS76kTI/coTx7ZIF47N49+&#10;+c/IPbwvcnVpjVz16yBXzcrIVSDMc0xPCQpCLgiq2bgecnVuhVzD+8DyaOQCQenbNuiUpw5H2Bz5&#10;bq5680RhTkTYBX+/iyLvfSQZYeV9hKcMRbggJxAsOAT/uah9osMmNb3IM+APXwsIw0CqEdppsZhs&#10;J/YMS50w4mNto3p5HMUySZ9UvAhyTxwcZL9yel6q3WZ2vKxA8sGVHL44rkenMGtWVt+wUOSa8X0Z&#10;vV59Sei7P01aHFF3f0meOQYxpUs89RnKsP/zKFoYudYvLKB3mMNtr3p+ed5peJH0tsDQRoswfGTK&#10;Nz2D/cb9yU2gMypWBDkXzGgltRqSdNy2PYNySVOPiYf9r6AClrJyy/ElNATh1o0DmfXz8jmO/NtN&#10;HBN5ItGiOprksMs8iWwz63g8HbUjSZVwpWnS6P5hRMH8AU7fzhKsPZXLI/xd/zyWU0dWiK0WtZ2m&#10;IEFmxrL8AeVTFOG26S4JjKojSanxx1Miwo+n3L19POX6teMpp04dTzl+/BknThxPuXH9eMq928dT&#10;Ih4fTxElnkkSRo5LWjY9xMH1nYDVLCP6ISy8gbDrbbfIpKVrgaSmuscI/7uUXQINwQghgrPzbW//&#10;+w5cl3A2YCT3ZaFgfuT+fnSHVKtFlWn8ouxC06STJnWk3aYjjUYdcebonMS/5pcVdGpbOal65WAb&#10;xFjjPtvwPMK93q1dMLVy0ZBoWerFZIqAYSRj+S8KiLSfv28Xm1VwSE8bkCcSuCv67vJEJ0Ome/5p&#10;wkAqhGeSNv05MunrL/LbihUOpvOHIbd3FZsXsFTBqsAC+ZA7X1gQU6pEfqJd83zkmIH5HH+tnhqp&#10;U1xOAl8ibht5Pih4kfQ2wZByS9S1oQkDegfboBPidgy5AXR45csEUJNGf5KslMUa/OVNA0BcELY4&#10;084/a0ig43xekDVwet6yorbEoj4rJ+wJpuw6h3qhHfH6uCcHpVPG1BXVqoIY7qqX/PmQu3aNIsY5&#10;k2vLLpxckazXxmloCgxT/sVXTsKQSqsheXTCL5NCrNyo39ARQ5iB+Ms+01dvY/64tEjk4tts7KzS&#10;aYMSDMhfd0c4+gzCrvfBxwrOPVjJktlM8IBHAL6t1rIU9rxLbiH8wzDWH49z3+Pvvw12JD+eL8zs&#10;Xve1DD2zENFuwi6zEOYotVEXrdGoojUiYZz63s2DstM7G4qXza6j7NezrqJWtfxGeHZhkQL3mYYp&#10;Z5huq1sryL7oh6Lq+xfGpphMihwdP0AkzZ/9TVS1yoW1xYoW0ZQrjWhI1A2RxUsUY+svUpBtH7yo&#10;/bO0mMauOyPwDQngxWqSWROiLso3/TVSMH9KEXXvz4qqO7Quqm7fvKi6bfOi6m4diqq/H1JUvXJW&#10;EfW633sJr14+Jwt/eE4pTjqvMJl0vDjiAXiR9Dbh6fQYGxV9e6Jg0JcBmQZHy0kqlEbOaRNaCS0m&#10;jT2zTtfbNtoWbrq4rZiiWeMwVaVyweYyJZELOnFPjBaOaCpbAuFFs9sKofPKqtzMYDs9xm0yKR3b&#10;VlUXQpoAroUN3ibBr6hhvVBy+ayS+vBHp1KtVo2OogjPNNzL1JsdPGUzNloaMTVlRN/ADNcJ3lAh&#10;Vx6sRvLEUXrbpt/SAmKKrrEJkrl5r2DV46QhbFoXj48Vd/93iWR26Tyk9/ntZ4RXz0I4+VLaNXnb&#10;rGUC1kkbElj36ZrxfocFFpDLURXdVwhCnXtfeu5NJ+XWaoVaoVCgFggEWi9yuVR1Zs9XsrNbi1Dr&#10;FxQlp48uSnZqW4wsVzo/WbQQcsJLWWY+QPBsw+rOWpUDyMVTgk3n93aNtZplDoa20rnwjLksFoND&#10;qZQTsTFR2t3ryqac/zePYffqvOr5k/OqZ47Jqx49IK+6c5u86k9b59Gc3hxsYgw7k/2JJGgbfE84&#10;zLTNLCP0Ohmh1coJrYZFp5UTJqOcsFtlBEmwqUC8voy5cFw87ya8SHoboUmjPe7uCNnEwUEERGfN&#10;zKH4VQBh06B2ALNhRXONVpX03HhIHhiCJuwyvcWi0z26uUp681BN058Lq1tHDq5ubd60mrVi2SAC&#10;3vpgGXCFMgj//H2blFftcGBfwhqpeXC6japfj3LWMiWRk5vKBP4uXBA5m9UPNs0YV0F549oRlU7x&#10;2OKwpNggaJ2/DjQnoCmTI/7eONl3XwU74O2We44hqi4kJ9aGp2Vq5w6Kb4IUhE1P2PhO7ZtmHIi9&#10;wBs7hISAbd86MfECMAKEL/wHU7/sscJg370dwld3IWyLYacbufu8CeD+MD5B+PhG9rpwLafgtD1m&#10;YAgpe/RZkpPW+Y1Ez9AOSiU8LR/Rv7CiWNE8xtDQUL2XvHlDtYULBRKQsw3uVRBFkD+NG4fIF+gj&#10;ypQMZBo3KG9ZMq2q9dbpL1QGXaKcJAye+v21IafwWL9o2k04FEbSnqonbBKDxSwxWAwSg14rMahV&#10;EoNGLdI7bEKtk8k61IC3rc+Dux8PDy+S3mJoQmNXRX8bv3ZRXWHnlnmIUsWy7tCyCwwUtaoEMH17&#10;VJZe3Nc1yaSNMXqDmr0INGWmYFWN1SQyalRio1icYrxwqH/CgY1NRHN+bCH+cVwT4aVjP8S/qkjy&#10;wBBOilCYRCn3tJtXfCTt2Qkx0Nn7O7bChQKYWtXDTBOG5DOsW9xEeuXcVoFWvF1oM8U+zff0yu3x&#10;gSH1dmXMyPiFU/OYwVfKtz3wBg4OtmCtubEXYWtMWjqUNyGYRAiTCQg/OYXw7O/ZmFRZOcYCMJW4&#10;+Mc0i9KbaPPLkjbFRiWyYqhTy/S5y+D/1SshvGwawjHnnuXxylDO6yCVbeeDo2ygUghyyl28AdGe&#10;pwwNJgUPBwgYSmnO7P61GRJUm38vrylX6uWclQEQTxCzrE3jALp/72rSDSu7pUSGX1WYtAIj5VBY&#10;4aWDWy8Pz3sML5LeZmCliM2isERe/TJ27KByyY3rBThALHGntrJDnjwIV6mAmJZNS4o3rGgUI055&#10;qHT5qfNVgPa6PD5NLDmw0iUDjO2uJuFq/ZjpY4tLmjdAbq5Tqw/usFDkbtkIuRdMDaD/WtFNcPfG&#10;0eiUmB1xeum+eIfDluFNkgu3bn+w2zrdmoQJMTO+r5hQrhQiuJYuAIJ0rpqJcPw5hCmwXkhek/CA&#10;HHMihLV3Ef7vN1jWnLFtAAiiRnVZPw/f72HV3m8/IUzHvUEh8SKkCSSXCOFb+xFuk0kcL8Cbomff&#10;GjannxuuyeuYXoTrLmbbKLnBRryHHGb+LMaligc4Rg0ol6yO6hnrpOUWiFnEvQe96DURyiU/FiK4&#10;oQKyAs5BqRKe6NLuurXyaXp0qRWzbmHN2MgLH0drlNHe0AKZ1snD857Di6S3Gc8AzP7rslu1jjsX&#10;RktXLR6k7PlZY2XbpgF0rSrIXSi/J0BiuhD5ACyXL1UMuevXQu4vOiLct3s52fa/ByiEgrswteZi&#10;RUz2hEB24YqMnC7/GYxLI78gvXm6n3JIv+KaNk08UXqzfHsOy4tcjT5CroE9kWvaqCDbwvk/CQ8f&#10;XK88d3KV6v61VaqEx6tU0thVKgkQt1JlFC1TalSJ+ox1+wcGL6vFaP3nz8HCzi1DCFjdx20D5I6C&#10;QHxLIdHmXjZcgCcAZU5P+cAgDBaKBISjTyG8eTHCX3Vhp1m4bQoORu7GHyH3hiX5tNePD1B++Xkl&#10;DVcoQRRjsLqo7r8901OZkoKwIx7h05tZC5I/wcoFrCfgA7TtN4QTL7AWN/ANynERm8Jeb1s0whEn&#10;EF7/K8I9O7MrQbltAmtSs/qBzhXze0jNJq0D+oDnvXSQhNJ4+0xfSZc2gVSZksgNlC2VRknkrlEZ&#10;uRt9hNwtGiJ3r87I3adboO27QZ/Lli/or7h0qLc2+sEWBUkSNFiLgNx9hnl43gl4kfTuwLhoykZR&#10;FEFKBOGGW2d/Euz+d4po0cKp4h9/nCqeOjU9036aKl69Yqr46J4pooT7E4XJcSekFOWAFATvx1sh&#10;Q7ko0kqKE3aJr58am7zgx1KGvt2Q2980nBdvGpLQPMgdFhZIVSgbSDb8KJBs1zyQ/OrTQHJQ70By&#10;UC/237H9A+jJY1qlCsJ/THHSBk/YgucBA4rdpnfcPT9K8OPIYKp6xYxTpDDFBX4xjeogPGEwwrtX&#10;IZx8kRU0HqvPywzOsD2ILdhfjLDyLsInNyL860Q2jUWRQv6tj7BSql+PAtYD20YkkeoNApqyU48u&#10;D0/93+cZrRoQ7mDSt2wGdU893Da8DQhY4blpMWu54/r1NG/A+iP5s7TA8ULC025t2ASyF7ax04wu&#10;sCx5nbxf9LqktQmsU65UhKU3WZ+j6aMQbtcE4UL5M55noHRxhMcOQO5LB7onWXQpINSz9cyCiiId&#10;KvudS7MF6/6cJFy7aqp43WqWv1ZOFe/aPFV8au9U8aWjU8WJ9yeLJLHzUgx6rYMk7CQ8SwxDvtFE&#10;q16n6ed9vNvD88b9zd/nedtyf/cKQ99tfMWiv22zOg7vNt79/JXFLce3Dn/fcT+++3u/47aL56Xg&#10;RdK7CDwQLwq3jPcJirQzNsX2lCe3pkQumjskeuQ3+UwNagfR+fIGMmAp8ScQsgMIrhUz8+gthkRl&#10;ds8hbMeQUrMuZV7EuuXd47u1D7YXyB8AqVYylA+ULoZw19YITx6K8JalCN87gLD8FsK2ZIRJKcKU&#10;mIURIuwUsv/SIvY7UoywQ4qwOpxdSQeCa+73CPf7jI0lxa0LAJGWF6YhGwYwq2eHWBIeL0ogCSv5&#10;9Phsl1MfnSyf+lW3QBoC9vnuGwbpa7qx/lUwZeixKr0F4Q08gTCFCCvuIDx3PLuy0rfdkL6j4UcB&#10;9KHNHWLvnJsSvuinEromHwcyoSH+09TAtapZFeEBX7CCCZLKxpxC2BiBMOHnmniBvz2/SRAmRAjr&#10;HyH85DjCe1YjPGsswr07s9eF63PkqTMApo4DnB1aBlLzfm6cIo6YFkE4hNkS51y4z35WcPd9U7hc&#10;DGNSnVeEX/gq8uCWflF7/vk6+tTu3tG6uP6RhPmBOPrWuJiz+76INIj/SnA5CYphKCY2fLtg/z+f&#10;Rlq0N1Kt4oXxx7b1iob9Dmz6Onrv5n5R5/f3jox/8m8KwxCkTvJvytl9PSJ3b/o6ej/wz9fRlw/1&#10;ipInzI52MiSjV16TntjdM+rB+T6RtOmG3OmkXcbUJTHn930RmXhvdDTlUKTFd3O6jYqLklO7ekQ+&#10;utgvgjLfVXjPI1j9LUaJ7dqpkdF7N/eNOra9X1Tird6Rdu3BVJqyE8lPVsSfO9gzSqeJ1XhFjE71&#10;SH3k366RqdHrId4TJMt00ZSZCb+9LPHvFT2inlwdE8mQJgK2px2PFQk3e0ZdPvxlpFF1RmSQH028&#10;fKhnVMTVfhGkOV4N2xAOrenOmYERj24ti+WKJ56XghdJPO8H3rcnu83gkCVtV144uU6xeP530onf&#10;hlqb1g+xliwWQEHQOFixA9Ykf4MjF7D4DOubR6/XJHhyN3HrzApoi80isYXf2aCYOLpTUrsmgY4C&#10;+RDtb4D0DJKBrChrXA/hbm0RHtCTTUWxaCrCv01jV8kdXscKod9nslN2M8YgPOJ/CPfqDFMzrNNv&#10;ZoIQvoe0MA0/CiRmjA0znzk4Xkyod8ho2pYuEB8cJ225pbx/eam0d7eKSlip6FsOtL9BbXblm+B6&#10;WtDMl7WyvCppQs0QAYlI2fPATUcBlryGdQLpHet6ymzmFAND2SiD/Ijq/LGlyhH9i6rr1Ah0+Ath&#10;4QV8dsAi2PoTSNwMK8wQnjeJDSewdRl7TQ6tRfjgX+y0JkxLzp3A5lnr2QlhCF1RwY8ztheYDgzN&#10;g+jGdYJsY0e2lty+9odSp47Qu93uTAc4hiEY0mGw2u16C/UCgVTfZtTii6I/51dWdW+H3E3qIfxJ&#10;PYTbfALiMoASRG+N/m1GOfPn7ZH75I6uKoo0kQThoObPHqJsXBe5Iu/8/uTxmabGLq0Q/rgmwp79&#10;67Lnvv8XRdVJT/4TPDjbV9arE3LX9/m9ZSOEvx+cx/Tw+iLh2WNLBJ+2CGTmfB9IaEV/KyEZ7bHt&#10;LQWftUPuH0cXJkzqh3IQMAxD0WePzBK3aIhcC6cEW/WirbK06+S0maXGxXO/kLRuEkQ0+RhhSLAN&#10;lsvtK0sphAmHk5fPayfr0SEvefP6SalH0Nikth3r24vaNkGuP5Z8oSQcFgekVlEnrxWP/qaAuU41&#10;hGeMLaK0WlQkbG9VbUvduAC5B/ZArntX5opvnZ8QObCn5750CuIOpLhcLkarTFZ82zfYOGZYK09Y&#10;hMzuIZ5sw4sknvcPjwM5JLq1qO0qyWlFZPgV+e713WQ7f0fOiYORq0NL5CpXCrkCA5ErALHWBBhM&#10;ucA01dJpoXqb4cVFEtsO9m1dpUg1hT86JZn7U1NFp5bInSdP1v5TXkDM5Q1lA+fBCicYbCESMfjQ&#10;wHeeHHJ+9vNH1QrI/cuEQMf5Y9OERs0tJekwgp+LX2sC+x3jTIq7px45oIiMGzATgCkriNC9/y+E&#10;jeFp00qvUyiBQEpGOPYMwuMHIlypnH/h+1lbhE/vbCO0mSVPV4XBvwxDORXSu8pDe+Yl/DwS0dUr&#10;ZS+FBYgpWCwA5x/OC1wToFwpT9R6z/dZLCbgluXxERo5oIzw/p1TCrUy2Zh2TfxOr3mvl1xwRHF4&#10;88fK9ctq6iMe7JaxqUQybv+uAIP5nm0LY2tURrhONeScOwFRa+Yg5/+6I/fwfgFExP3/YscNLm8p&#10;Xxq5N/zeVUMSZtLhcFBDhw5VQeqgm+dXRl7c3cwEAVFrVkF4yY8IL/mJdcqHa/HLpML6g+vymyqU&#10;Rm4QUfMms2IWFjFAnLdx3zUT/bdlQWLxIkHMoN5BhDR+nQquQVzkeUmdWsWtZUoGOs/v7y2iaTOp&#10;FN3UDO9fWgfWyb9X9hYRdoUFjsFulRv3be4orVQuwAkpi377CbnG9EcumKZu3Ri5D+ycFjd+dEdp&#10;6ZJ5qdOnT8s8L1GmCOviaYV0MO39w6ReSrvdQjgZynn2YH95/dqsFbd106Iqo0HugO01ku2iOd9D&#10;aibkOn/sF+np/ROi4YUF2rJydh21SRellcmSVY1qhxg7tH/18Cs8HniRxPN+4+0kCFuygdSfFkiT&#10;zwmjH58T3r5xKfXgvr8Tty6vpP17QWHbvMmFbeMGFbaNH1TYNm4gy++zS+pSIv9IdTrpLOOwZAeG&#10;Ydw6dawm4smZpD8XNxEN6VPYVqF8QXvhggFOCBKYHQfj7ALCCixAJYsFUp93KGz7e2Eh25Ed/4vR&#10;yq4KSIfu2dTac4DtRImXJUt+rq6oVJZN68CtC/xnYHrvyHqElY8QJuJz0Rk9BWEmEWFTLMIRZ9kp&#10;LBgk4Hh92wRWuUIFAplBXxWwRV/tmEjYhVp/xwzfWa1GSi68LDi5d1Lyml8Km9u3LGwrXTKEKlLQ&#10;//G+LCDgYMAuUgi5S5fMZ+/3RSHbyl+r6i6d3RqnED2WedvDbeNTGMJJ2mW2h7cPC8d9W0QFeRYr&#10;lkHuru2KKaMib8iz3PctBwbzxYsXxwUEIOewIZ+l6qXHY23aEynJsWcFKXGXBPLUu7KxA0tZKpRB&#10;7o0r/Ymk36Mu7WFFElj7NI8QZpIQPvo3wpAdYMhX7MpOiN32TQ+EZbfYqOvHNrHCtk3rFpIdW+Yn&#10;lSruFUlrVR7LjVli+v3XhrpSxZFr2DfVFTpVjOHiqXWKSuUC7b07BZGJT5aIvefdoE3SzptSzla2&#10;JMLTJ1RU6hVXkpLDZwtG/i/M0+5/N8yI+2FcR2npUiCSTslZkRRpXTq9MOTAxFMng0gykwytt61a&#10;2kNVsABygyW7emXEXD9QN54mjSadZIfolwmehRauc0fnyU4dmhgDvo1wf7VqVMAeG3lMJpMlKz+p&#10;F2Lo2KGVJwr5u3xfvCXwIuk14nSSUoNOfk9h0oerILK29zcXY7ETxnCFXnFfQRNyn3xMjNuiT9Yr&#10;ZfcVlD1a5WQcnn1oymQ3asMVCuljpVLGolM+VhKmSLWTdjAQ9NFsiFRCXQwh0MPbCexnNUksFv0D&#10;OU1a7FZDslYpe6zw7g8oZI+VJt1jpUn/WOlbtheV/LHCYRVkL/DkO4DDYaEIwz2tTXdTo5Xd0kiE&#10;tzRS4S2NJPWWRpx6S6NX39HQlMkTiTcHcZm1MQZR0g315UtHlQum1xAN7ltK3rBefl3NysgJU2bQ&#10;sUPHGZxJBGQvMIUDlguweIElo3zpAKpc2aLqXl1KKVbNLqLctLJlQmz0NY1df11tt0lfyr+FoUlG&#10;JT0mO7Wloqxdy4LawgUQk6EdwawlB9KZ/LMY4bgrCGses/F/PE7evs7PXPHjD68jOuwnYqf0YEWY&#10;8CbCJzchPPFbdrqEO7UGwPloVAfRU8d/khofeU5BO1Kz1b8RDo3NpL2ujgi/rty9eYBwwdQiqnat&#10;iirrVA2kqlZgp0KhPhBk/ixWvoBIA+ELkczLlES4RiWEa1YLNfboXFKxbHopxb69fwiS4m+oTdrH&#10;WsJhy9JZOs2q51ZLT8mP/ttA/Gnr4tpihZ9ZvPLnC7KeOH7kqV/MuwgM5n/9uSimaCHkaly/uHn/&#10;hrqq8FsrBQ5jlNLlorFS/Eg3ZmDJbImkPp8hrAWhrkL43jF2qhSmpCA3IYikb3sjrALLpxrhu6fZ&#10;dDz+RBJrbSQpcfIpafeOIca6NUMcfy6oof7685KGqhWRc+ffrWLItDyUgE6dqJ8+voIdrGH7NzaQ&#10;M5SFpgkddeP0JOFv0/Lqrp3/Peb7MR2lJUvkoQ7sW5WkUUbLBLG7pXMn5jVC8uKpU3or7XYrSWjm&#10;RQzvG+bJmTf6G3b6cOqwUJXNKrPoJNsziqSP2PugUIEA5+I5rQWi1Eh1iwahug68SMopeJH0GiEV&#10;USO0f87Ow2xfUcRoVh2ROtkojm7KfF50YVse8s9f8jhjbw2N8JrVaVKn/XdlA/HcCXmcKZfLWSh7&#10;rAa+10kOKretyGcdPzgPM/7bUGbcoFBm/qQ8zNn/iutM2jtKhzXVemRjGfWaOXmciogv5E7G7GAY&#10;2r53Y2/RztV5nIqUEwlH/msvnzEmjxP2HTc4lBk/OJQZOyCU2boslPnvt1Bm9DehnrKnDAtlJn8X&#10;yowZEMrMGJ3HeWFP+9T36cHzODJl8eFunxnea+aF+7sv3rIhbABJWiiCsFEJ0fukEacLKv9Zllc1&#10;cUiYqvenYapqlcJUBQqEqcLC/FOxXJiqXcsw1bCvw1Rr5+dVn9hUQSKTJFoIh40iHEaaomwU+Law&#10;dWXepue3m3YztI1OjLmsnTCiqBGiwPsTcCAeYIoQBNOYAayvDqQA0T1A2B6JsAtW8IHwgXhEafGb&#10;0gHfQ7DNFISpGIRN4QjLbyJ8cw/CK2cg3KkFm4YmMyf4QgWQu2v7EMOpbXUT7DYzBceT3Wvo3Rb+&#10;pSg7A+dPpUjWx1/5RHJ1d4hu9vgwVZ9uYaqWjcNUxYrCdcmvKFo4yALiFKZASxdHTMF8ebT58+dX&#10;likdpurSJkw1pG+YauXcMFX4sWDz3avzBTabhSIJEw1Tfdm5v1wuxkWTan1C7JWUOZPz6yqXy+ho&#10;XqJosO3c6SPZXljwNgLnIfLBxtjBPQMcBcLYaeRWjYOYg+vzG/WKC8ky8UNVdkVS9/YIp15BWHsf&#10;4T/mIpwvFOFR3wRZdq4KtML+EAoDpmjhntywgJ027t2zmWjnvwsSuSIJ2kY6FMY968ukwj0N+eNA&#10;hA/ti0iL4MfHvtdPp0nUz/i+gr1WFYSPbK4vY2gLjd1uzNAEQxJGymLWWb4f0UFRtBBy9+8e7Jw+&#10;KtQ5eWiIs2Vj5IY2TP/hS5XDbiNvn/jmSftmCHdpg/C13azfVPsWeXRm/SOZVrwrlSuSGtdFuFxJ&#10;hEFotWxaSh71cF9Sh+ahel4k5Ri8SHqNkEe2D9GDDwKk7jixqZCcIUR6hjI7wm8sSKlXCzmrVUJ4&#10;ydz+TzwPH8M4Hxxv8gScF2He/JfJRR0GXYxnVURs+B7ll52D7DBg1K3Ozq3DQwyRcpf8XCZVJLgs&#10;GT2wuPqjGgjv29xV4bAk6Y/v7BlXvyaiu7dBzO2bB2NHDWkuBz+XhrXZpdHg+AvOkqP7sxGi4eGr&#10;VzNt2gYCDdZB+NNWCK+e3zSVf/gyYjdEGxJiLxkjH102igUPjDRNMtk5R15xQtMOhiYVBodNZjQZ&#10;ZSaNRmZSKGQmmSxzFHKZSa2WmYxamclmlRkJu8IE983zRc8zUUCRFsquu2G0ai6a7OZEizOTRMRs&#10;G2lGLdotun7gY+NX3Ytbq1dCLn8xfgAQS7DEHZKlgkM1RJNeM5uNXwQxoh4eZmM4xZxmeXIC4dv7&#10;EL6yA+FdK1nn6MG9EG5Qh7XiwODEFQheIIVKuyaIWTy7ui4+9raEdBgsWR378/CeOwiXQVNqC+mQ&#10;GcxGmUmrkZnUKplJLpeZTCaT8drZheKbR+uZzuz82HT5UGtlXMwNtVqt9vwO18WglZmsZpmJcoj0&#10;FGmB7MtZXhMvcF1A3EqEdzRHNtWSfd4h2FIwP3Jyj7t0ceSeOrqCTiq6ruaW8Q7iiLyzJvWnsR8b&#10;K1fK60kcDX3ar5NDdUnRexLGf1vO45OUmUi6spcVSWC9gwCibT9h+8O6NRA+vK1/7KmdX0nALw/6&#10;0laNEG7XlP29eYNgx/ZNo0U7ty9JKVksMINIAmdonfKx7ru+hbRwT9eohNyndveUOJ10utx5/kSS&#10;93rD9bRZzfZxo9oqixYOcNWsUcHUpnUD0yeNqpkrlAmkoU3Tf2RF0vrfB0eBxWvZTwgbohHu151d&#10;kHHjcBOVWrA2Op1I2j8xBpzQYQrxu74IVy6H6PGDgk3N6yMXL5JyDF4kvS5cLhe5Z8sQPfgSQFDB&#10;vt2DbLrU35NV4uvSn8aUNMAAAA/5LzO/iWJFEu1eMq1WnDc7+yf1w0hJ3FqBy0XREY/3qzq2CrZD&#10;J/LfMoQfH0P47/kIV6sAoqmgPDnhvHhE/5JqmB8/sKmmIvxqj8Q2nwRQlcoh59pFNcWC5Ahhn55N&#10;5OVKBZIH/vlEcO1Q+5RL+9qnXtzTPvXR6fapj8+1F1w80DLl39/ymWGQa1Q32HFyR1PhneNtU8RP&#10;fsqZVCPvCd5O8Oi2LsmfdQizNK4fZvnfl1Xk+3YuTRLGn5OSJJGtgfF1Au1x2I2kQbZHcPbINMGK&#10;2UU1C37Ia920qpVElBquy7K9jI2mCKUxKXKrfN/f7RP7di+sgqmvrPx3YFoQBD0MYCB4wPJSpbwn&#10;yrNHmAMg9uF+BR8n73RjVmWCNQnufwiUOndSBcnjC90TtMoII8PAYi8/7fY5dl+4v78IFGGmaEJm&#10;Jh1SC0UoLLAsnbvNyyARPVCfPbE+ZcBX1UR1ayAGEg77HjucF3iJ+ePXIgpRwk4JQxPv/Ao3uBYU&#10;aaWNBpn59NE58UumherBIb5YkQDmzun/xYwbUsDqcdxOE0kE4WAmfj9M6xVJl/c2M8H9U6hgqK1V&#10;qxapXbu2Fwwb0j71yNbmAlXyP3EHt34rB4FTqlgg2bzZx5JPP22f8v2IloKjO4fE221G28F9q+WZ&#10;iCQ3Q+mJEzvbJhcqEMB0aZvPqpOsTuVGPk8nkrY8E0ladZQ24s5vAonwsfj7Ee0VpUuGUv/9959I&#10;qVSa4qPO6+ZMzGeAZ2PujK/kOvUT8YwJH6XAC8GCKQhf2YfwwF7sc7NszsdWvXhtPDhuQ1Bcr0iC&#10;Z+/bXsh14r8aIuh74KW2THGEO3Zozb/M5gy8SHpdgEja+y8rkqCjg4Fg55pQx9EdX0WWK53Xk0ke&#10;HvJZ076JgrcX2nxDMqBXESk474FPA0xxnNn5kYwmdWTUo0MaEEkf10D4wTGEsRxhmwrhbh0RLl26&#10;kCIl/qJkxDcl1RCTBQLrjfwa4eBA5B47tLxCq3qoN5sNZM9udWXVKuXRW4xikn3gmXRTTzRpJB6d&#10;aa6Egaxty2Iqk1FFe3/jHtsHjos2nIj98vOiCt+BrF4NhEf1L6s6eeTPGKNkdaxN/1jlYqMYv9GV&#10;SGAdUaeeEFw5PjNixc95iDaNny1Ph9U/44a3SU6N/i+acSQasorw7BWHyeEr4k781yDhuz6h5taN&#10;katcSeSCCPDZXXX3IkC5BfIhV4PayN36k8LKeTOaxakeNUzQKc+LnndfguO8SXVefP/Gn3Enjv6d&#10;+ODm+niD7ICAoixP73/uPq8D9oZgPBGuVZIo9a2r/0ZOGNlQBBZn7vED4BfVtkVh3f6NDeNsyh2J&#10;78cgyLh0mjh9UtSqaNIaoYO/E578ltyxdV4TrDjcsQK5xw9EbshJt/H37jqSMBOkI047eXxjGdwT&#10;3uk2sLh061RNq5KLbL59GUXaqD2bByorl0fuAV/kNwkF96y+v0Mb9u9dqShRLNA56MtAQpa4Tg/3&#10;BFwXmPKEc/zg3jlFoYL5yF5ftNQQDmOGhRw6TZJu5rjyNvCB2vlnAzlDW0jCLrNs/6uTYOT/kPvQ&#10;rmlxE8Z1lJYplZc6dSrNcdscaf1tZmE9OPQv/qWP5P7572O7tmXjmH1cC7laNkQusNbC6rUeXUoZ&#10;tTG9omeP54ikeggP6olouWC/YM7UhmrItAD3SZs2bXiRlDPwIul14bUkwfLQSmXZUOKmxAAAY5dJ&#10;REFU6L6QDuLz9shVogg7BQcP+eyfv4miKRsZdbWv4pOP2ezlP41gRdLMSfUUdpuejH50SNO5VbAd&#10;zMWnNyGsvI/wnQOe8nC1qqxIGjWgpBqm08CsDIIMltMmP14gdTmdLguIpO515RXLBdrCr06RiKIW&#10;qmUpO0SejsE7/UMY7Q9ONPGIpCaNiqn0OpXHx4N/6LgwLrvyj4Re3QpCh55uQIPOrV4NSIOC3OsW&#10;N5TH3FugUMoTdWmDsudcZywvZ2GFDgzCjDMu6pT64K65qnGDC6s6NEOuoMCMA3HB/Mg1vE+A8+rh&#10;z+VWsxiWzWcq6tLa7yIIC6FOWSB5fHmY+rd5X0hG9g9gOrdCbpjegICN3DpeEE9KjVaNkbtHh7zm&#10;nycPkp0/9K0m6sF/Ynbpu+fYsrgvGcgmz8RFnVUvmlpK2amFJz2Hq0trhGeOK2Q6e2iyUpjwnxz8&#10;wthrkr3o1q8KPIfwr0EjMElj5qn27VikHDKohRyWi4cEpw/iCcC1qlcDuX8aFWa4f+MfOUUS0N4M&#10;5b6LOCyJhk2r24gGfYGcO9c3UwmilitOHpwj/rhuaVO+MOS8sLepaO74MEe+MOQeNbiKITF8ueTm&#10;4ZaSz9ohF7xE3r38exSEAPCIpM5VtRq1yObtqwAQSXu3DFRWKY/c/XvkN0lFdz3Tsb79GYikksUD&#10;nV91C6DvneqsSI1erkgN/0WlSl4hZWir7fTp04p8+fKRrVq1UplMJjv3GPSaJN3S6eWs0OcO6F1C&#10;F33/N9m5vT1lHVoEUOXLIPeWDT/HT+aKJFOEdenPBfRgGVzyS2/pvm3fx4OltWPLAGrmj+0Va5ZP&#10;UMyY2ldavmwIXacact/Yi1xzvCLpyDzZybTptoE9ES0WHE+6fe5HceXygZ5pWV4k5Ri8SHpdgEja&#10;vWWIHh5UiLwLDoSeGDihCEOHPWWYZ04Zz/65fyQE+Nuytp8a4mdAxN9b+9iVGd27fqy0WvRkzKND&#10;mq5tg+3wcLVtykZBBvM7TFXMHFtQnppwTjx6YEk1zKF7UzP8OhG5ac18z1JjEEn9etaVg6Nrx5YB&#10;9BedApiRQ+pEwUDqbS+IpLtpIqll42IqnU6V7aXjHx4kvWlVUxFklucObhBXB6ZXK5RBzu4dAqlh&#10;g5olH985MCX10ZhEs8ngiaSb053Zs3dkjEWCW7rzBwamzJr+bVKXjhWUtasF0HlDPW+nGdrqBd5s&#10;mzcIJFfObyNUxo5LcZICT/webj3pYAhYVUmZDBKrXjAv5e7l2YJdO5akTB7TIXHmGOQa3Bvhz9uz&#10;S/bhbbtKOdZvySMAgth7FyymtauyPiX/647wd18FOsaNG5a4ZdPilIsnZqbEPvpLYDEbSYZ2eCIu&#10;Z2gDB2izSXVBcu1on+Qvu1dRliyGXHA9YGobQi7kD0OuJvUCmK+6F9b/OqNf0oNzfYTC+L1ir7M7&#10;fLhlviy+18Rq1trU8T8KLh3uL5g0upWgf48gslqFQDokJIDxd11gCqVP9/y2vVvGx2slW1NhxSG3&#10;/HcZwpqg+Wtx02QI9lq9InJ+0TGQqlM9kMoXhlzffhnAaKTnBFeOT0ysUx25YTn+Z+0DqSYfB3im&#10;IWG1miBq5ZPze5oaypVGuFO7KhqVXOgRSd7yQSTt3jxQWakccn/VPb9JIrz9NGaWl327VyrKlwl0&#10;giDv2jqA+aJTINWrSwA95bu8Kr1WpH2eSKJIm/X2pV+TWjQOAn8qV+fWgVSjOgEMWIVG90fuS8en&#10;xY0b3lFaqqSvSIq0LP4pvw4subMmltDOmVhOFhSEXH8u7iA2aZNMNE3REtEj9ehBhUl4XlbPYlMN&#10;QZyksyCS9rKO2/27ISeES7AbHih/n5WXhqnqVq14n6QcghdJrwtfkTSoJ3IdXRdEVauAXNUqBDj/&#10;WxFErZjpMSfj3ZvGRlk0J4XD+xfXwuBxdCvCsmiE2zdHuGHdvKaHN5dGRofvU3RrE2KFQaZB7UC6&#10;VPEABh60KcNDbKKoXxNU8gj9iG+KaTzOswVYPqmH3FdPz5ExNOWC6bavetaVFS2M3P2/CCZHfhNC&#10;zv7xo4isRJKeF0mZAudFJd6ftOHPSTGftQvTQ2LRzAI9QgfWvD4kVA20fzeoY9ymv76KjbzcJTb+&#10;wYJkg0HrsNtMJOEwkRBV2BN+gDb7zbfn8UOhjQQN0YcdJtJuN5F2m4WQSlMd148PiN635bO4aVP6&#10;RXduV0vUqhGiwbmZ2xbA6y/kzzG6akWEJwwJpC4d7J1oMWvtDM1aW7ht4eL7lq5RxRnssl9j4h78&#10;Gnfz0vz4A3vmx2/fPD9+y6b58UsXzo+fP39+/MKF8+PX/zE/fseW+fF7ts2PP390fnzEzV/jBJFL&#10;Y41GXbYc0X2B8wWO0lERVxXLZ1UVwYIDSKnCPXYvcJ3Aj6NrG4S/6lZGNvvnnrEndvWKS7zzvxil&#10;LMIA59VhN5EkYSIZ2kTQlJ3JzIoD1i2GspA0afRsD/vZbVYiOepfcdTVbrE7/u4VN2lsx7hveuSx&#10;gxgEp11ue7zXBV5iPm0dRG1YlNcYdWdxosPhkz7mPSLtPlHPntoqaUDvEKJNkxDi8/Yh5Iyxec1R&#10;N8ZHEw6DyWHT2v7bMDhuZP9QS9umIUT3tiHE9HEhxJOLneNJR4pUELUuadKQMMvqX2rKzUax1fc8&#10;MbSNjL01RDJ9TDDxz5IiapP6XjrRD+lEHt/+UzJ5aB5719YhRMfmIUS7piFEpxYh5ITvCir0OrE2&#10;6vF52fhBBSx/Lmkns9vNNu4xABRldx/fOzNhaN8wQ9tmIcQXnUOIkYMbC2+e+zXKoLkl2LW+s3jK&#10;sPzWxw/PeyJuk4TBfunQ0MSR/YKJQ/9Ule1YUz9leN9gR9T9NTLvVDdhjlFd3lXCPHlICHnu3xDi&#10;yLoQYu64EEfsw0XCuDtTIn4ZH0xuWx5iNyguJjsZk1mdMDVm2qhQ66KZHRJ4kZQj8CLpdeErkgb2&#10;DLNIIsYLf59VWP7LD1U0gocjk5b9iBhwaD22+4fo2LszJJ1beXw78Iiv2XxcTeux1qTf59WPiXq8&#10;R9m1VR7rR9UQ3rqmc8qkkXVhaSme+F0BvUUXYdBrk+1D+xbRgv/CDyMDqEnfBoLPk3tQn6oaaeo5&#10;lcVitIFPUqXywZaUyDUyrXinzqS5pExrpwdeJL0Ynk6PdDBR9/+Tb1pSVNuvW4ileJEge9487HXk&#10;DoIATBVAhGCIDNyhRQHLN/07qhfN6qL9768u2jP7umhvn/xUG3Otr1SaGqU3Go1WjUbjwWAwWO7d&#10;2iSJvtRBc+FgF+32tV20S+Z20U4Z31XToX0rVdP6AWT9Wuw0K7dOX/KGImfzRsGW334OMc+dnMdc&#10;sUygA6KQ+24DVqX6tYPtM6a204RfGa8w6YVamrbYsytafC0oL/PhlpcZ3raQhMWaknRHfmDrZ6pu&#10;HWvoypRIH9cJBBFYcDNzCocXE096mLpwXQLJz7o10v4wvptm3bIu2gObu2hvn+qsvXl+ocxsNpm9&#10;18PnulilwkTD7dP9JNcOf6rdu6GLdsXCLtrvx/TQdOlQygDR1iHVBFwXf/eEN69egfyBjg7NQizr&#10;FoSZb579QeTQHlLRVNbxlN514PoZ1fEmUex2TcS97ZrYJ9s0euk+FUU+WyXmsOsJSeIedaTn9+0a&#10;vXi7hnKIzHCfMLSdkSYeVGpERzUgitKXTzkZ+z2tInmrViverWFInYNbP2FNNAqi/9NG3t+hib6/&#10;QxMF/z7YppEm7lPSlI2w2RRWYcJWnUF9SeN0Upk6ylOEhRbF71dH3t+uiY/YplFKHxk87WMoxqC+&#10;rBEm/Kuz29go3YDdJrUIojfprLo7WosuSieM26C3W+KNT8ukTXaHZr9aGLtNY1Pv0OjEOzTi+G0a&#10;0havJ61RGnHiVq1RulPtpJQe6xhDW2m1cK9KLbnyPqx4fBvgRdLrwlckff15AYNUdMNsMsSqDNo4&#10;rUl1WrhsKmJgTn3T2qnRu3fMlFWriFxlSiB38wbI1eYT5IIcRdCBjvmuQVxK9E55t9Z5rLAs//HV&#10;aYmJt7+QtGiAcK2qAa4r+xoIpKk3ZN/2Ka4By9SxrZ9IY298HQ+hBEoWQ+6/FxXTJMVeFfT7qqm8&#10;eqVQvc0sMbHDkRseZCcAyR1BJN3hRdIL4Tk/DOUkjY9VcukT5Z7tCwVD+gbawbLEHRD94PHfgUCB&#10;sIqnWiXkrl0VuT+qGkBWrFBWVaVKFUXFihWVAPy/Qtn8hro1kBtW7ED8l+JFPE7N2UqtAYBlaVi/&#10;PPr7d46mEqaHSosxVrlxzRhR49oBFHdbKLNQfuRuUj+YWL+wpD78+oAommKnfLIrlnILn7pdJOmg&#10;DmxumdK/VzENTK2kObGmOx8QSXtYX+Tq1g65wkKfe67c4AtUIAy54RpCmXBNKlXIa6latYrcez18&#10;r0vF8uWUtSoFkDUrI3flssgNzxz40kAKEj/lp6NQfuT69ivkXvPb0NTkxIdKwnhbQZGmbIcOeNfx&#10;HieX7PzO+TuDtTMbvz/1x+TC/Z27Lxd/+3O+T1c/d3vf37Nql799fL/jtovnpeBF0usCRNLOjUP0&#10;EBCu72f5jVLhHY/yBwzq04KlU5ELlvvv3TIoftmi7+TBQci1YVF+840LyxKiI++Kzp/fI6peNZ++&#10;zSfB5tObCis/bYWcsPzz6pmZIsqRrPp9dgkhWKL6flZAnhx/TjzsfyXV4OO0be3nartVotu1tnUk&#10;OIzXr42Yx3f+SBg2oIGyVAnEbFhSUnzon/LC/X+XF+1bX150+1ApiUOxMpKmzPbbJ5orIU5N04a8&#10;T9KL4L2uNquBEiXfEe3dOjT299klzO1blTKXKhZEgKUiu/m9XhXvlCs3dUeVCgHM+V2VxYRd6Zma&#10;AKwWje3qscGC8d+WMJUukYf0rpTxAn48IOTbNA42L/m5rOj4kQUCjSrRRNoTzDRlyzDw5CbgrE05&#10;tITNFGuOi72v3fj754J+PUtKalYJJPxF4i7gEXn5rFt/r6gSxPydmhB5UbRrTS3p5GGlTdWrFLSW&#10;Lo5csF9OpofJCvBTg0jpZUoGUU0bljLPnVTStHvDgFRB8m2B2Sj39Mn888bD88bhRdLrwuVyESd2&#10;D9Y1b4jcowfkMygkd0zeTtCiPJn816/ICcs5t/xWSDJ1dGE5WHBEkb/E0ZTFk4jUaJAQowcWUbVt&#10;gvCWJQh7HWFvn5vlyR8kvN894ov2AWTDuvnlwsTzomljiqsgWuv+zV0UJGlxmMXzn/w4KthSsSxy&#10;b19V1DB5WAgBcWYgYCSEtgfg/zNGIyx5Mu4xpD6JuNhMDk7lvbsUURoNKs8bLfe4eJ6P3aa0WrSP&#10;9Inxj/VbVnWK+216CVnHNiVldaoiGuJQeYIlQroLP4PpiwJiCPJRQRyi8qWDrA3qlpEO/zqvAVZJ&#10;ereBaZ2WjQrpNJLrWpeTTjd1QDpkVonwnmb10m9EnVsFkbBaB5ydfesAf5nSJZC7TvV8lonDKukO&#10;bqqquHd9k0ireiRxmJ4owV8nt+4V0mGwO4y3pamJ9ySn940WrV9QRte5XVl9udIhJIgc7jQWiNGP&#10;qiP35GH5DOdOrBFYDZF6J2Px+FYRlliDWhGhu3Juu3zD0vKiwX3KiRt/lNcA1iIQgyAuvQsfXhWY&#10;3oPrAi8u9aoFUK2bFFNOHVFKun1t+5SYqHsareqx3m6V+fV14eHheWPwIul1AZYkY8oU6dYloYaL&#10;O8vICcvjp/POjOVGauSpgopD60L14thfIh/fmp96ZGNetV52Osm7DU0o7DePVhX9t6KgyhheSHl5&#10;VyHl7j/ymMySFQIYlGjKSl090l58dFP5FMJ0S3L9SC3xv0vzGC3JAwROxko4GdoljZySsnt1XnXU&#10;6QLKy7sLKJf+XEi5YEoh5aI0fplcUHn631Ato5wXAfnkzAk9Uv5dlsd4eU+1VNKhzRAbhCf7eK01&#10;EOwQ0Ggkushz5VPObg7TzBhbSNm6aWFF+dJ5jJXLe2INuUsURe5iRZAbnOvz5UVumBryAn8XLsj+&#10;XrwoGz+mYlnkLFY0VNuycSHFuEGFlHvW5dWd3tU+Auq+fPInSefWzwZscNIePaiI0mL2bx2E7xx2&#10;g01wq1PyvEmhhirlA8jMImsDYH1pVh+5lvyAXIc2FFEmJjyQO6wKvdNJ5Zh1CXxy9LpU+cXTS4QH&#10;/gom+nVHLt8cZlxAcILA69ExyHr630Jqi3i12Bvzxlum95qAkyw7zex0Rt9fnPT4RJhqzZyCyv49&#10;CylqVC2grFQW0RBDCqbO4JzDufe9JtypNFihBlOfpYojN8TmKZA/yPxxrcKK0YMKKXetLqiMu1BJ&#10;YtIngV8KTG+nmybhHjcPD88bhRdJrxEnA054NoWRcKhMTuaZ85+LISiSUJgIu8IIToeQKoKwK400&#10;bX+aBNfJ0E7CoTI7IPUEpTATdoXZYZMbnbQ1zQmRcVOEwUo6NCaGIWnCrrJ4fmdMVjZFnNPNUCYC&#10;6qccChPhUJjsVoXJZlGYvditShPkKnLSZgfsw9BGK5RBONRmpzPrSMY82eOZWILrpbYQdrnJYlaY&#10;TUaN6cmdjZLkG010p3e2MGxZ1cKwekELw6p5LQwTRrYwjBzawjBqGPvvxJEtDItntTD8uaiFYcPy&#10;FobT25sbHpxpq414eF5mNKpNZiPcGwojTRltTlJi27vxC7nv6rbCBQOdO9e1FZOEPovkvSC8jTad&#10;NkFzfM8A2XfffKyrVyOAAmsIV5AAkMsN8m4VLYSYejWCrJt+r610GC4pMpb74kCE5Uc3/xD27RZq&#10;LFUi0F64AHKFZpJoFqxcYJ3r0CyPY9PvjXRxd2emkA6tyTehNJdnYgli6lgo0iE32e0Kk9WiMQlT&#10;4zWPzneRXj/czLDtrxaGPxe2MCyc1cIwdkQLw5jvWutHD2mlb1w/1ALH7m0DLKIYMyDUcnJnW93j&#10;M831pw4vSjIZtex1sStMNKHyPE+8MOLheevhRRIPz9sCA6KY1thIh9Zut2ntNqvWbrNo7WaT1m4y&#10;au2mtH/hb6uF/d1u1doJh9bOUDob5IvzLQ8GYKNos2zS0BCrr5CoUyM/EfnwsDw7gRNhOT3pMDmk&#10;4gTLyd19Yn8YUy0VkohCUk1/IgUAS0qHZsgZe6P7K6ewgX316lj9/B8rarh+Vb6AdQymq4d+mce6&#10;ecUnidHXxyRYjGILQ1uzEILPB8QsQxrsNKm1OdKuCZx7z7XwXA+N7cCGqnGwGs7bFmjnpGGFlDbt&#10;vmSaVNlIwpqpQOPh4Xmr4UUSD8/7CgiMRzfWqz5tGeRJewPANNTIAQUcgsQLyhdZYg/A9mr5DZng&#10;dsekuT91S2zdoowCptmKFAxwQnRxT6DGtHqaN0DuxxdePVYL7KtRRehnTShtCEoTZSDOoL7QPMhV&#10;qWwA82mLIGJAv0bCA5u7JeoTRicSdk26YIK5CQhNQjEjsl+PMLOv7xYsqrh3qjWsTssQeJCHh+ed&#10;gRdJPDzvM2dOrlOXL+MjkgIQ3rKsgAOmwl5UJHmnCdNSgbhiI47ILh0br5n363jZF10KGDs096TX&#10;cVeriNyLfixqNUn/EeaEWHHYtNbje0eKWjVGLlh4ACka+nRFzjFDG6m2bvhZEXnrR6VRk2xml3Y/&#10;P9hlTuI5PoZitq1pIoKo4d7zXKQgwvOnt1E67MYMMXl4eHjeGXiRxMPzvmIzR4iXzqothTQk3sEb&#10;4nTF3RwW56Q0zwLWvSweJ3SSsdmsdGzkrtRb5xYl7tqxLGX/zqVJitS9YiYLP6AXxGW1ym2XzyxL&#10;2rN9adKxA8tSYh4uS1RL72hpGtKTUIzTk8ctw36vB4Z2JUZsTW5Qp0C6ac02TQpYYu6t8yysyLAP&#10;Dw/PuwAvknh43kfAwpEStSf2m8+R05sjDZahD/sSOVXiU2Lu9q+Kr/Nzbjkkc8vPjTpeFqs51fTL&#10;pGq2fD4O3OVLIfe29X0VDGPjV4by8Lyb8CKJh+f9gHHSpN5i0iuNBr3CbLcZzJfP/h1XuRxyef2E&#10;IG/c2nnBFpvuYnLG/XleBYoQGh6crKOG5L1ekQTRuscMLmy1KtbFv6qg44rDVy0vu7yJOnl43iJ4&#10;kcTD817AGKnk260F/XsVVHdsXVg5a0xh+def59UG+MTwKVcm0PHg+kqhy+V8pRVfPH6hbabroiF9&#10;QvS+eeE+ronw4wsDHnNTUbwIIE4YmnJSFAtNwyzms2TUuQnE9PLWCysdvYlXeXg+EHiRxMPzruN5&#10;w2fM5J3TnQRVKgQ4YZCGKN6FCz4brMGa1LZxkOP+tRVa2hGpZyiIOp2xLJ6XhyEV1iv7aooqVwh4&#10;mlQXInbPmRRkJTV/pbycbxJBUcZrqr3rq6V6orTXKi2d/X0pqSR2sSB3LTsMo1HGG2dNaZLUpFFJ&#10;WbvmJWQbV3YWGbSR2ozb8vC8t/AiiYfn/YBxylIuKj+uU4T0DtBcihVGrpEDClhPbaukkcRvFUBm&#10;8ozl8Lw8NKNT3tD36JJP55sDrltbhB9fY9MHyWWRSpP6upimbZlmkveFIQTaqHN1tA0+Qk5IsQIx&#10;qMqWQu61y7sKaVKr426fU9hsJuuaxW1F1SsF0ODTBsK7ab0g+uSe/q8c+4qH5x2CF0k8PO8LUnGM&#10;9psvixNZBV0ECuRHeNmMIkq7lc/Hl9M4bBpy8Yw68vxhz6Y58+VFeOqkQcLoiMeqySPKpqxbEGZQ&#10;CvdLnU7PvFmGMnyxm2K0h/8uQZQomv4ajv4GYV3C+PAXDeOQXcwmnXXAlzWUBQs8qxOitk+b1DGZ&#10;F0k8HxC8SOLheV/Qa2M0v80q7ijsM7D5o1L5QGbzqs5CwmHgfZNyGJfT6Yp7ckTaqG5YOote4UKB&#10;RKniIeawUDap8fmtBWU0KdJw9+dC2mI0F3YUd5Qr9ayskGDknjG+tJHW707ILbFitegsU8dWVxT3&#10;EWeQEHvdsg5JvEji+YDgRRIPz/sCTWqMd0/1TShZLIDiCiMAIkJ/VB3h2VObJWmVMc8doHleHIa2&#10;0sKIMcl9ugSluwYQxNObxqVq+UAi5krPOCdjhgCYGcrwhSI0RlVM34SvuwWQkB8P9q9dFbkvHB2p&#10;cDmp51qiXhaadDhi7i2Mb9E41Og9hq7twiwx95bE8SKJ5wOCF0k8PO8TGlWquWbVUJ2/vGp1awTS&#10;65e3Emo1KbzzbS5AEnb7qcOzk38aHWKpWiHj+fdSs3oRnVQU73gmNBgnRTlohyMjJEnSWnWiffFP&#10;oXpvkuIvP0Xuh1fHyyiKyrA9QBAO2sl48vg9b0WdiyAIP/sTtN1uo9TC3eJvehXUQJ3gDzVpzCcW&#10;o15q4W7vhaIIGlbA+amHh+ddhRdJPDzvE2qlQNeza6gO/GB8B+aPqiPXv6s7yc1GgYm3AuQOSoVI&#10;90m9UHW+LHzCQLw2aVBEJ0pNeJpfzmyIUuzbOkIxbsww1ahRo5S+jB07VjlwYD9Zw4+C7JDEF8qo&#10;UQm5e3WvqZ4wYYKCuz2w8NdhKmnCSnAUz1KwGAwa8/xfJkhHj8pQr2LE8G9lg3sXMNWqzNYJztv1&#10;aha1jhgxTMatj2W4atumnxRmk8zCrYeH5x2GF0k8PO8TRr1AN29yqK5Y4WcDc6OPEN751ycxVn2y&#10;jhdIuYdaJdZ2aB6qDstCJMHqtJ5diuhkElYkAYK4g3FDvkR0nhBP+pjMeOoInia24G/uNh6qVUSu&#10;nWube0IEZHa94fvk5ERlsaJ5IJZWhjIA3xhbaWRaJ9C4XilDXFy4PrM6eXjeQXiRxMPzPkGTYs2Z&#10;f4vIypdGruAghDu1DKIPb+koNOnj1fzglbuQpIO4ffGvlJHfFNGVKJpBYHiAazKyfxGdVv1MJMVH&#10;HEj6sgtyedPHvCqliiO8/NfmoueJpISEBE1oaKiBu//LUrp0aXN4eLghszp5eN5BeJHEw/NewTgo&#10;UfxOZYO6RTVN6wbZLh/sJHVY4o38wPV6oGnCmfjkL8lv08KsNSqzwSR9hQTEG1r4Q2Gt1Rj/VCQl&#10;Rh1I6tsNuUJ8InW/CmVLILxmPi+SeHhyAF4k8fC8b9A0yYhFArU0NUZBEcrnrqDiyXFoq2xj7IkN&#10;eagm9QOdgYHPrEqheZD7j/nFtXZLog225UUSD89bDS+SeHjeR7wDJD9gvRkYykxbjRHys0fnCkb2&#10;DzV6g0GGhgYzZ4+vFDAM4Ym4nWsiaR4vknh4cgBeJPHw8PDkFhRpJVOe/BK74IdQY60qCFeuEMJc&#10;PH9Y4o2UnRsiqUwJhFf5iCQu3npzQSSZvCKJC/e88PC8I/AiiYfnDeLJqp6RrJdu5wQ+dWX4jSdn&#10;gXOsFy9L3baylub3X+tq5MLr8nRiJfJg4pefso7bRQoid51qyF2jMnLnDfXv/P08ypZCeOXCtmKC&#10;sBGS5AuKR/fPqB49OKeUiy8qaEr/dJovISFBDSIpKBC5y5ZA7o9rIneFMsgd7DM9+CKULVvW/PDh&#10;PY3DeEmRGHtWef/2WdWTR6eVZkOq6eWS+/LwvHF4kcTD86ZgaAtlV25VKJP/UiqS13vQpa5Rk9bw&#10;3A32yDhos2qfWhq/RUYQNjq38n/xPAMicTtsOqvNqrPSNDvVBoBYkSTvj18wBTn7dkP4x1Fl5Gf3&#10;91Md/K+3qv/noQbfUA7ZpUghhAf1qaFcsXhM8sAvgy31agXb6lQPtv48OlSnk13UeK07MkmSolfn&#10;EMNnnQoaVv/WV3X1aG/1htV9VfXrltCCgzm33OdRtGhB6y8zByWtnBli/qJDkK1mlRBr84ZB9o2r&#10;OsnN+lg195zw8LwD8CKJh+dNAIMUaRM5ruwqKp84OIgeNyCIHvtNEL1yViCd9GhWam6+eQsiV8cu&#10;m15YO+TLUNM/a0ZEWBS7knmL0psBzjtljZKLw7+KlD/5IkqWsk/A0A6apux05K3ZMa2bPksL8iIU&#10;yBfgKlk8kAkOQm5IRwNBLEsWD6D2beoVTzoUnnhZFKExCR8OjEh4tDiRIh00Q9tpiPz99+peiXWq&#10;ZSzzeUBdJYoFMnnzIDes6oM6wSrVvnkAfePi8nj+HuN5B+FFEg/PmwAGDMIudaydV1RTIN+zgaZt&#10;E4QvnZguyS2RxDC087/VlRJrpkVSrlcT4V2ri6op3X8Cp5OAVBYZ9uHJbWgnTdkohraRDAM5h9n7&#10;w2LWOfp9WVflL8VMduDuB/fZ2l8CSIvqXCJbL+OiKTtJUc+uu8tJM1FXv0ho/UnG8rKDR5Bxvqtc&#10;Drn2bFvGC3GedxFeJPHw5CbeqQ12gGBckNsqLb+Vy2ZJdazxI5KunJouebpdWi6s9OVkrCe7MDTt&#10;WjazclKlsmx9MJBC0tvtK/OaCPVGmctJPp0K4nk9mPWR8lvHByjvnOmrFcTuhUjZcO2d547OSmlY&#10;L7+dK0SeBwiV8qWQq1Zl5PKdNqtQJoC8dPhbCU2oDFCv1ao2ndr9rezy2SVStk7GZZLsEu/5s7ix&#10;fOmM5T6PPHmQu1ZV5CpT0hOt+2lburZBzkdXlye+6r3Lw/MG4EUSD09u4StsHA47E3dvTrLwRsWE&#10;hydrx25b/VH0uoXVEkf2CyQgeah3oKlWEeHl0wsr7h3/KDryfK1Y6aOWMXar9GngwVcZaBgGrFO0&#10;e+vqKincQRCiNG9fHmakdFtTX4fjOA8LXM+UuANx33+LnI3rIjz4ywKy1b/UjV42vXZsy8bBRt97&#10;I7tAItxJI2tLDu0YE/7bT4hp/Qlyd2iG3P8sDLZYNec9aUM89aYkKT6uFaKvVyNU/93AutGbV9SO&#10;mT2+gApEM7fM7FCqZAHLnh2ro3ZsXRg5on+QtWl95O7TFTlP7mwrJO3St9InCfzx+A//yezjdDop&#10;XiTx8OQGDM1oJCdU1462FMyc0kz0aadmwmb1Cxo7tUC4dWN2mguWhEP8HN/pCVjhVL0Swi0bsVal&#10;Ti2CiE5t60lHDWsl3Lm2ifDxlYEJVqvGs0LJF5qQW806gUGpEJqU8oyolCKjQppoiLg1SjDsf0E2&#10;f465H1VDeOfqompSuT7F5bTBvE/G4+LJUUCsxEc+S0tSKD/CEKm7agU2Orf32oBFpmghhEsWQ9ib&#10;6DYzypZEePWi9mKSMNi14p3CG1e3i+5e3y7SS3cJnZTSk4AW6k1MTPSsbgOrD9yHdaojzHUUz5uH&#10;/Q2+h5Qq3LrS1Vu2tDk6ItxAOKyu5Oj9wmvnt4si7m8T2k3RxtyaPn4VuAMi/+E/3A9Y/HmRxMOT&#10;8zCSlFOpv0wpbW5YG7lgcAsKzDioZBdIilowP0yXINyuaRCx9a+BMqtFb02ry0nTGlP4+S6CxdOq&#10;Wgd8WcPar1cNa//eHL6qYfm6dzVz60/yEIUKZKwDgMEShNv23wuaSPUGicvJ+sfw5B4esZKNOEnN&#10;6yO87leE9/+J8LC+CBfIn3EbLxAnaWVanCQ/nf7Tep8XJwlE24AvEN61CuF/FoFgZ7/jbufFG0yS&#10;W+erWD9zE247+Q//4X54kcTDk8O4nIzLoDgrmzG2qLGQj69RTlK5XAC58Y/RAlhWztAWh/BRb0H3&#10;9hDN2ZP2InNCMjrz+qNiWYS3/R5mcGgOyVxOihdKuUh2RFK5kgjf2IOwMxlhnIqw9AbCg3pm3M5L&#10;TkTcBmEO91T8eYSxgOXmXoTr18q4rZd3LeI2d0DkP/yH++FFEg9PDgKDA0UaiN1/VRdWLIOc3EEk&#10;p4ABrEHtYHv4pW/iHaZE5fZ1HeQwRcPd7mUBIQUBDbevyK+3q9enOhkLwT1WnpwhOyKpa1uEtU8Q&#10;xmKEcTLCTjHC8ydn3M5LTuRuy5cX4TWzESYT00SSGGHRLYS//izjtl54kcR/3rcPL5J4eHIQGBys&#10;ZjU9+KtiqpdxuH0RYPpu9rhAUhSxKG7zmk6SKhUybvMqgFCqXA7h7asKmezKjUlOJ8OHB8gFsiOS&#10;mjdAWHgtTawkI2yNRnjKdxm385ITliS4f38cgbABxFkKa8GKP4dwh+YZt/XCiyT+8759eJHEw5OT&#10;MCSpEW2XNqkX9lIBAF+UDs2R+8rJmQn//dFZUrVixt9zguoVEd79RykFQxnod2Xwe5fwiqQ+XVnH&#10;be75ByBExN/zEbbHIYylCN/Zh3CjjzJu56V0cYRXv6JIAsqXQvjOQYTdQoRdyQjv/D2jY3e6enmR&#10;xH/esw8vknh4chCGUOgfHi8kgdVp3AHEl5JFEW7bFOGvumZOz47sCjjwI+Lu76VsKeTes21mwo6/&#10;ck8kwdRem8ahZlHkbyInbXNwj5nn5fDtiOOeHEoZ8TVyZWZ9hJVtI/sjrIlHGBsR3v0Xwpk53wO1&#10;qyK8a20LMYgVbx1e4eL7XWpqsr50KXZ1G7cMAL4/tBZhlwxhIgnhn0dnvbKudZPS5vi49I7b3ON+&#10;m/BtJ//hP/4+vEji4clBSJvEcGhDqMobqNEfQYHINWhAy7jLR4aGp9wfFOGXB4Mi4m5/+2TrukHh&#10;tasU1nLL8BIQgNwb185M2LE290QSULMyckedDJHSpCR3c8p9KNAGqyZ5fuTWdSMi/vh94uO5UztG&#10;zx6HXLPGIjxnXHp+mYDw9NEIjxuI8NKfIIYWwqP6I9yzE8JzxrO/e7ednbb/2l8Q/mdxMeWfyyY+&#10;XrVs7JOT+4eFW7VXBDTlIKPurIn5e+WwJ3+unPh48byvI8YPDLLPHc+pdyzC8yYiPPJrhKFNy35C&#10;eN4khL/5HOHBvRBeMJmt27v9rDEIQxlbluW1/rG8bxTU+dfykeER93amvM1WJe6AyH/4D/fDiyQe&#10;nhyEsEmMJzbmVVcql1FoeGnTJNB1+8Y+Cfdh9PchHFZmypiGcrAaQCwlsOr4AiJp3Zrp8Tv/zj2R&#10;BMlSfxgeZjYL5ghcjNXOPWaeF8dmTNLu+bOc7ZN6CFcojXCpYgh3bIbwzYMIYzXCWMLiliIseYDw&#10;vMkI163+LIwETL91bA7BPxE2x7BTcJ59ZAi7JAgf34hwwzpsyAgov3dnhC8e/zHCajXahg+or4Aw&#10;DxBMFH7/9kuEFY+e1Qk45Qg/PI7wqK8RLlPy2b0AMZr+9znC53YgTIl89pEj7BYjPPt7hGtUYssF&#10;f7ax3xZTaoU7BDDQcM/B2wD3eeM//If74UUSD08O8jyRBELn2y8DXfFPWJHE3d8XeAOnSCuzZWVD&#10;aYuGHmuOq051lro1WKpVQu7tm2bH59Z0W95QhKeOzEukRiwSOxmSeZutAu8Sek2Sbs7kCnYIHOk9&#10;1xBLa+MihLECYZzEOmjbExGeNS7zmEjge7RhAcJE7DPnans0wjPHIFwg7Nl2IFg2rfspymQy2Rs0&#10;aKD0LQOiaz8+lrY/hBgQICy4yq5iC/bjIwXivGFthC9sQ9gpTGtrKsLOBIS5+d4ghEDsjS4JkI6H&#10;ew7eBrgDIv/hP9wPL5J4eHKQ54kkYECPAJc8eZs0OxGIGYZyyiVXU29e2xd/9dKBxCtpXLvCcuH0&#10;jniVIl7y35oOcojQzK3rVSiQD7l/HhVEqxJ+jWFoK++LlIPoNIn6+T9UsPv6FRUpyAoeX5F07wDC&#10;9bKISwSAEEm6gDAGy04qwrZIhH/4jl3C790G7o1N66ZF+xNJdaoh/OCwj0gSs0v/CxfMWJcX8JGa&#10;PBRhG/hIeUVSPLsKj9u2hJvdEnmRxH/e1Q8vknh4chAQScdAJGXhk1S1PHLtWvuRNCnhklKhEOi0&#10;6kS9Tp2oN+gS9YQ1UU87YrUOu+HptBb3oYWPd9WSx9pEWBwX9vVJbVAHMdy6XpYihZB78nf5TJLo&#10;Bak0beIFUg7jVyQV8hFJIFaSEd62HOHyZTJeH19g9eGd/WlTbmki6cdhCOf3sSS9kEiSIjxlaMZ6&#10;fAGH7p6dERZdZevkRRL/eV8/vEji4clBSLvUcHpLXlVWliQYYMqWCmA6tS1u/7pXBfvMCeXtcyaV&#10;t6+cW95+eHN5+40DpewnD84USiQSXWqqQK+QC/QqlUBv0Ar0pD1VQziU5vRLuxmn1Sy2zZpcL7F0&#10;iRBjaGio1h9584aqixYOchQtzE6ZcNvlBfxdfhweTIuil0gZ2sZPseUC2RVJ/y5FuBwnETEX8BO6&#10;uI31R8opkTR5SMZ6fIF7uFNLhGPPIIxhyo0XSfznPf3wIomHxwff5dHweVGBwFBKY9KVavJaVQOe&#10;a9WBmDiwvB9yshUswE5vQGiAUsVBqARb8ubNqylaJK+28cd5tZ93yqudMjyvdu8fIaajWxrEaxQJ&#10;VodNR/ou67aYFGaRKFWTmpqq84dWq9FcOjZU+u/yUvZK5YIomDLhtqlQAeT+aXheUhk3I46hiafl&#10;8+QszxVJadNtR/9GuNpzfM3q1UD4IYicnLIkSdgVbVnlGgSRNKgXwup7aQEueZHEf97TDy+SeHjS&#10;8ExdOQTGqEcHpKeOH5Glxh2Q0oTM9GJCgWGsugea3l0KaYKekzE9O4Cjd548rH8JOPZCdvdqFQKJ&#10;QX0K6XZu7CnUalJ1L9I+0qG1WfWx2olDy4sgs7tvXTBgTx6W3ySIXCjkfZByl8xE0saF6UWS7BbC&#10;3duxPkDcewMAi+CEwQhrHzzLrwYi6acR2RdJH1VD+OERH5GUivCZzWysJW59vm2FZLsk1On1SUrk&#10;RRL/ef8+vEji4UkTSDShNEde/Sq2z2chTNEiIcyCiSGMIvHf5LQHJcM+/oByCIeRXD6nSXKBfLmX&#10;uy04COFaVQOcS2e0jbYZJS8klJwM7Vw0rXJyRR9fF7Bm/TQ8wCGLnSNgKAudYR+eHMWfSIJr8Mc8&#10;hLEpLUebGGFGhPCJfxBu7Ce6Nlgi236C8K3DCLvlafsoELYkITx2ILsy0bttViIJwgHcOpQmztLq&#10;tYsQXvYza9Xk1gvBJL8fjLDiPhuiwFsvEYdw04/Tb8uLJP7zrn94kcTzweMRSKTe/ujSd9K+nwXS&#10;3g6+RSOEL539R5D2oGTYLzOgPHnqJcWoAQUcxYtkHGRykgqlkfvgf19ISYfEzG1HpjC0c+Xsykle&#10;vymwUP0wLJ9dnTg73uVinC8kuHheCn8iCaxCvTojfGsvwjGnEY47wxJ1EuHVsxBu9jHrLwbbwn7t&#10;myH837K07c4+237PGnYKzvc+yUokwTTvD0PZKTvwMQISziF85wCbH65aBYTzpIUCgJADg3oifOE/&#10;No8bbAt1Pz6K8PKfES7JEVUfpEhyu3neI5wMw4skng8bipCZo68OSO37WbDDNy2E5w372iYh9Hvc&#10;fZ4HQyQbkh7+JJw5tZ300zYBFEyTZZb64VUZ1jfEKk3eL8+2uGFo56VdlRK7tWX9XX4ald+eHLlI&#10;6HRSVIZteXIFfyIJAOsQ3HedWyDctRXCXVoh3K01wt3aINyiAcLeKdLSJRBu2wThz9oh3LU1ux1s&#10;36Epa/3hTs9lJZIAmJprUJstx8tnbdl669dip3vh/oVyPoU2tfGptzU7zVbYT5oUXiTxvOvwIonn&#10;g4X1QZJb4m71ie3/OTuF5dvBlyqK8I3jbZIYUmR0OWGR1/NIH1UYyjfqkmz3Lo0JX754wqMBX9US&#10;DOmFnF3aBLga1AlwVasY4CpVPMAVHBTgCggAkDsNz4CUXVFVs3Kw/fyZnapsiyQn43IoVkQc2j7s&#10;yd8rhzyRxS+NoykjL5BeIxDy4Zcp6YNJ5iZVyiP8z9rMRVJuASIu/hovknjeXXiRxPNBAoKCoUz2&#10;R5eGpPb9PITgdu4AvI0P6hVIntjeQRF+eYj88aWBCi4PPAxQCB/2l5Gmm0qXk2F86/HtO7Wy2xpJ&#10;1FLF/atL5McOL5Xt3rFUtnnjUtlvvy2VLV++XDp1Qj/xD9+FWCZ9G2z/tk+w/fOOwfaGtYNthQsg&#10;Bhy4ue3zUiB/kP3k4X9UTogF4OdY/eHbLvhwf+fJXSDi9rzJ5W2vTSRVQHjz3/4jbucmYElKvP6B&#10;Rdz2M9C+C7jfMrjtyw7cMl4W3zJ5kcTzwcEKJIM1+U6PlK+6BlGwDJ/buXsJC0XuejWQu3Vj5G7l&#10;h5aNkLtlQ+T+tDXCZ7bXV9H2ePANcjIM7QGmtry43S5PH+rP4gPfWUwym166X6EV71WKEvar4p4c&#10;UN25sU8xZ2J5VcUsglPmy4tca+ZXUdtM4WJuuTxvJzZDkm7H6vKW3PZZ8wJpbc4e+jHSbDbZv/yi&#10;gdI3GnduMrAXwoaE7rxIegfgCoW3BW47s4K7b07A8CKJ50ODdMisT670E/T+FLnyZCGQXpRR3xTW&#10;S1JOSo5vb/dk5S/lU1bMqpL0uw/LZlZO+m165cTUlKuCzIQSFxhc1KJjwsF9C9kzi1sDq43mT0ZO&#10;vfxwgr9yed4+GIYklKL9iTPGFdVWKpuHhBQw/vKkvQrgX5c3NICpXyef46/lvZMddq2KJo3WqAst&#10;pYO/DCNLFA1wwr2TVWDRFwWsr7CqrkB+5OreLoy4fuiTZJqIl3KP/22Bq29y5ONn8H4X4IqDtwlu&#10;WzODu19OwIskng8GEBA0qTQ9uDAo5atuIQ6uD9Kr0rppUcOtG4eEg3oVlNSqijCsHoPEol4gVUml&#10;csgVdWdhrNPpeJp25HkYtImG+VPL22GJOLdOAAa6BZOQS684nMyLpHcHhra75eIbiv07l6Qsn15c&#10;1aFNUVW50qFmyOHGvcbZBe7pooURXb5sEc3AXoU1P01snnjn1mmFXi20sPWSjJN4qI54uEuyZ93H&#10;4qnDi6oaf5xfX7kcYrwr516GsFCEK5ZF7ro18uvGDi6i+Wd5deHD2wckpC1Gxz3utwmuvsmRj5/B&#10;+12AKw7eNrjt9Qd3n5yAF0k8HwouhjKY4292S+rTNYjJaYEENGtc1HDtyhFR59aFpCBcuL8DgQHI&#10;ffCvfITTfFyaHUED2+jUSfoZE7IWSfOnIKdecTQxO2XyvD3AmEqRdsZulRM6nYI4c3iOYMmP/uMT&#10;ZYc61RGeOamkKCb6icZokBNWi84BHT18vHV67hGGdlEODWExK4mkqJPa89uLKr/qEmJ8GWtWQABy&#10;tWkSbDnyT5jq/t0TIrNRTpB2lcPJMJ6Kucf8NsGRNznz8TN4vwtwxcHbCLfNXLjb5wS8SOL5QCDp&#10;iOvTxP26BzA5EQnbH82bFDXcvH5E1LtLIWn+LN7Kv+sb4Ep6slREUw6G27/6fuABtZkTTTFP9iva&#10;Ni9mz6zd+cKQ6695JS2k6WZqxuPmeRfwTq/SNOEwpU6NHdInHywmcHOvdVbkC0N49vgiGq06Qpt+&#10;yjZjfenrdDAUqdVfPrk0tsnHyMUNH/A8ChUKJv7bulJKkmodRRGeOFtZ1fs2wX3mcuTjZ/B+F+CK&#10;g7cZbttz8xh4kcTzQUCSBD3z5/GKfGG5FwW7RZOihvD7R0QLphSSclN++FIwP3KP/Kao7p+NS4Qn&#10;ju0WXjq7S3z5XHount8tOrx/u2jJjDopYwfkNeUPC8i03QXyBTlOHFmtdDlpgnvcPO8gtMXx04Re&#10;ihcVSRBzaf3CoirSoXrhnHuw/ZPbm5O6tUWuzMR4ZtSuloe4cG6X5kXrfBvg6psc+fgZvN8FuOLg&#10;bYbb9tw8Bl4k8XwQgEhatnisvETR3BNJLZsWNSREHxQeXFtQUv45mdthAISYSCWLI3e9mshdv1Z6&#10;Pq6F3IULegbJ5w6UlUoH28+cepE4STxvO0OGDJFn59r7ApGzPSLJriJe9F6A7cPv/pPwWbsXF0l1&#10;a+YhLp3fyYsk78fP4P0uwBUHbzPctufmMfAiiefDgKGZlOid8rEDixqLFs7Y0ecEzRoXNCTHXFSk&#10;PBqd2rie/9hLuUHfrkH2xIhdyndxkOLxz5sQSU94kZQzHz+D97sAVxy8zXDbnpvHwIskng8Fl5Mh&#10;6ZTYfcJJw0sqciM+TaN6+Y2x0Q8tDpvK/vO4IqrMnLdzkryhyL16UUupwxL/Vq8i4nkxeJH0euDq&#10;mxz5+Bm83wW44sAf3H38wd3nRfbnbp8V3H2zuz93n8zwbs+LJJ4PCujIBTHbBZOGFdflD3uxQeh5&#10;tGqSz5AQ99DsZBz0zdMj45s2CHHkZAwaLpDna2hv5BTHLpW8iwMUT+bwIun1wNU3OfLxM+C+C3DF&#10;hD+4+2QGd78X2Z+7T2Zw98vuvtx9ngcvkng+OBjaQSdH75SNH5pPVzwLB2svEHAyNDQT8rAUyI/w&#10;rO8L67XKB0boJx02jXXP1kmpbT4JckD8mRddMZQVII6KFUb00K8CHXFXWqY6ySjeivSewYuk1wNX&#10;3+TIx89A+6bJjkDgigl/cPfJDO5+L7I/d5/M4O6X3X25+zwPXiTxfJgwtFOeekk+eWghTVb5s4oX&#10;Qe7enZDruz7INfTLjAzpjVyj+iP3+vkIJz/+OYWhLKS3DpKwETfPzxIumBzoqFoRuRDygLPKw+YP&#10;2N67T4H8yN2/B3L/Pq++IjH2hMRJJBldkFqXe3w87zS8SHo9cPVNjnz8DLSvG64w4MLdPjv7ZLaf&#10;P7j7ZXd/7vZZwd03u/tz98kK2J4XSTwfLNCpJ8fsEv4wsqTOX6BGSAOy5Ocihrj7K1OEyVcFgsRz&#10;wgwknBOmJp1JtShPpDCUxsatgyL1pFZ6IfXBgxspvy/5OmX2xELWcQML2z/rUNjepllhW+vGBezV&#10;KgY4faflwCpVv04o2aZ5YVvbZoXtg/sUtk8aUtj+98JCtoMbGogToo4nmvQxKoahMxwTz/sBL5Je&#10;D1x9kyMfP4Pt64QrCvzB3edV9vMHd7/s7s/dPiu4+2Z3f+4+WQHb8yKJ54OGIq1UYuRO8ZQRhTUl&#10;i7OWHi8VyiB87+o0gZN5Zh16FcxGsVUjva6WpN7SxMXc0sRE3VE/uH1QNev7/HoIBOitt1UjhDeu&#10;6S+Kibqpjo68pREm39LIRLc0dv11NWGL0jMMzVuO3nN4kfR64OqbnPhwB+UXHZi5g3RuwK0nu3Vx&#10;9+HC3Z4Ld/vs7OMPbhkvUhZ3Hy7c7XmRxPPB43I5XXLhVfnEoQW1kJzT2/lD/rXTJzanQsfH3edl&#10;4Ham8HHYpNT6BUU1vnmzOjRD+PqpWVLPA+3nwy2X5/2DF0mvB+6zlRMf7iDLhTsoZwV335yCW09u&#10;1pUbcNuem8fAiyQeHhgknIwzOXqn/PuhJfXF0uIotf4E4SvnN6VAx8fdPieAQcVhFTn+mldE5SuS&#10;2jdF+NrpGSKnk8mwD8+HwZAhQ6QvI5L+XlRESbysSLq1Me5lRNJHNUMcl87uUr9onW8DXIGTEx/u&#10;IOsP7uCeGdz9cgpuPblZV27AbXtuHgMvknh40qBh1VvUFuGPE5qntG7dWvD7vOYpaullMXR83G1z&#10;AhhUSIfGcei/3nHdurYWtG/fPhUYPbSZIPrhTiEvkj5c/vzzT0HLli2f3hPZ4bNurQXHdvaJowjD&#10;S4kkUdIl4dTxbVI6dGidoeysGNS/bVL0kxvvZMR3rsDJiQ93kPUHd3DPDO5+OQW3ntysK6fhtju3&#10;j4EXSTw8PkBH79vhvY6O37c+7+d11Mvz9sK9H17kwy0ru3DLeZEPt6x3Be5x5MSHO8hmBXeQ58Ld&#10;Pqfg1pObdeU03Hbn9jHwIomHhwMIFC/c33ID3/peZ708by/c++FF4JaVXbjlvAjcst4VuAInJz7c&#10;QfZ5cAf63B70uXXkZl05DbfNXLjb5wS8SOLh4eHh+SDhCpyc+HAH2efBHehza9Dnls2Fu/3bBre9&#10;/uDukxPwIonnfQbytTE0aSIIhweSC0WaSJrifG/3fE8wNJl+qT1DOx0OM+mwmwgnY6c85XvqsNMk&#10;YSIowkzCNuy2FEMSJpIiPNvSsIKOYQgG/rbbTFAGCfs4GTPpdKbt46ScFGkmrFYjQdMEfPm0bhf4&#10;J9FmT3nQRtiXphwM/MbQDoZI+54DQVE2Gsr1bE8T0GZPeQxtpeA7OFa2LKu3PhdNOyjCYYTj95Tv&#10;dDJOhraSpMOzHQV/c87zewtD2zzX1pZ2zeC+cDI2iqEJuL4E3FsuZ9p5YhgnSVhIuA9cTophaLPn&#10;/D67r4wkbP/senPqYkgXXH+ox+Ewkgxlfrrt0+sP93JamQwFZcE9wLgY2kaRhJFgg5kyPvct5bn/&#10;YT+Xk6QZmr1Xn7YLjomAex3uk7R9GAdNk0b2fvIcs5lk0u5rBu5reG4IKM8BX7qczP/bOw/wKIr3&#10;j09ySWghIZAQOgGUFkCpgtSEgCBFEUGKgoIIgoBYAEW69ColoUroIC2AIC2UABJaeu+53nvZcrfz&#10;f+aOQBw3CTwe/+cHmXmez5PszDszu7ez935vZnaGddAUqh/Foes2OvPxtUfUpmjaTDv/f7qUBeNA&#10;zyDKzzKuz9RmNfC2Z9RuHXb0mLnae8mzhJ5jdK34Z1oRuMBxR8CdbEXgjt6dTh8vrzzwvHzgeXBw&#10;+/IoLx9e7vOCl8MHngcHtyciifDaglaitmrj1HfODpJuWB6u3LoqQhW5NkIVtTZCtWVlhAodXzkR&#10;oUq5FqHatcF1vAWxsr/q1O/hyqyk08UOh8PlPFjWoVU+Um5Z/YFsw7IwVUHCryKWRULGRmsL14lP&#10;7e6nPB09VGJS31chb6JRpqjPHhwuO70vTKUXrpc4HDSV8eg34aHIcOVP30aoVv4SoTqwPVyV/2i0&#10;jLaJ0KrZHKW/o7x8dJB0xtS+yvtxO0TsM1HD2m25moIHw0UHI8OVW1ZEqHZvDFde+2uDyOGw67Ie&#10;rxFFrXPFR65xXR+6lg3LwpS3//ouR5J3SHI4sr/03s292cipUVadOf3uFwUHt4cpf1sRodq7OVz1&#10;9+XZRQxjtaL0+Fu7ivf/1luWknBcikQfS2ss2fFfCqO3hKkeXv9aYrNq/rVo5usIw1jNyXGzi/Zs&#10;DlfNnRmhWrkgQhWzP0wpT/+xsDj3ZOHhbeGKuDMDZLTuonPSstEgNR7bO0F+4ehIOaW/VpB9Z5gs&#10;ck1/1bYn7Wrrqv6qswfClYriq2ivvaeC9QmO3IzT8lN7Bsg2r4hQbV3dX3UzJlypEF8TIVvWlqMp&#10;fDhMdHRnuPOe7d7UXxV/PkxJq7bnsYzZmJv0Q/GRqH7Kexc/FjK2fB1qg6hcg+K26K8j4Yq/Doap&#10;NOLTOXlJGyWoDW590v5RWQe3hatyEuYUsYzNametlCJ3bfGlw/2U21ZHqLau7K86d+QjqUyUgto1&#10;p1Yk607sGyI5H91PYZHukCGBSNlM1IUT86Und4cpTerbRbkPJomj1vYv9Ty5nqmodf2Umcln866e&#10;/Um2Y12YUlT8SIFOkqHy1CnXB4sPbA9Xpt0MV14/Fa7csCxcuXW1qy2jNo3KiFwbpky6NaWQUh0T&#10;PvhroAyVvXR+hGrNwgjVxSPDxXpV6gv7MVzguCPgTrYicCddnsN+UfDyygPPyweeBwe3L4/y8uHl&#10;Pi94OXzgeXBweyKSCK8tyHGpiw8rl8zysaLtReoFAa5+XRf1AgHXMBhw33wKuJ2/uv6vWxtwDZ6k&#10;NWmAtv+obhDlnSlAZaFfsJePtC9q2sjD0TIEcFHrh8som5lhaTOdffcT6dBwwLVqBhzXjoSIGJtc&#10;l5RwTRbRq6Z1cB/AZd0ZK1UVRaeMHlbV3CgYcHUCABdUG3BvNgHcnM8DLBJRugJ9uWanHJGN+0Bg&#10;QXvFTR3np5fknZU653tQQm3R351FIwYABzo/BDrfls2rGY5FNhPtXlXN0KYF4IIDAdfgyTWi9AA/&#10;wE0c4W04Hemv6f42cMycOe0xTZlsN86NKYh419NeP9B1rQ3qAti9o8D+8PLHychZz5o5JR+VNemT&#10;QJVWES+3WYSm4zvfULR9A8Dpn7fVahQiA/5Zv26gL8abZz9OGtxXYEefT21/wAUGAK5TKODWLOpa&#10;dPLw4qx2rQTsrM88bcrcLTJ0/woL8zQd3woxd+sYSCtyIlN+X+VLoTYXXMd1z9BnGtIQcBsX1dFq&#10;ZbfEpefyaKXX88d/VEuN2h2yrR8EuDdDALdyXn2NWX42q/h+J9GYocDRqL6rHSM6hQIYs7OaVZMf&#10;lXlga3dhl/YA9u3u4Si80yafpeQGVP6jO3vTQlsB+6hBAD68uSTxzIGxsm4dgAM9D862HgQ4tGjq&#10;xJECtjBxWpKqeG/xom9qGBvXd50DaiMtmng4Fs3pVMQwtD3p4RVdn67VjB1Dgf1azGQpy1hovV5v&#10;/XB4P+V7vQEU5x1MO7nzDW2DYFcbL2mviDdDAIyMXJk46qMwNSp75c8dJFZTvs6qeyzb8LO3vnUL&#10;wG1cALhvPwdcHf9nz2rJM9m8MeDWfC+wXNjtp+4cCuwoDtWBPt/QVtUM8fditS86PwoXOG4J5Tjc&#10;ssAd9fPmx+3/C3jZfOB5ygPPi4PbuwO8Dj7wPBVBRBLhtYah9MYHsbMzNy8O1C+ZVdWKHE8df+CY&#10;+1VN064Vwfqrh/yNWxd72NHaMAN6APj7KgDXzwew21uujW33rq0voc2JWpo2sYtnB4rRWjSenoCb&#10;PqWf0mYW65FISr41RtajI+DQQpRTPvHWGTS3ZPfvXRG3ebOmtVM7wCWeq6rftqiavEZ14Bg+0M98&#10;aldjw+/r6hm+GB1k2LqijUqjylE57Fbqbux6WfMmAivap61rB4E1/uYeOfrO1aiyVYtn1zcH+AHY&#10;p5sXvX15sP6rMb7mOgHAMbw/4GKiqln2bwzWb1oYZOjcTkAH+AN29dw6hsjlQfo7Mb2zzx77LL9h&#10;XU/q+29nJFhNRfqZk0IV1aoA+PEgACOXoHMGEG3L8vU4Dyr74fycadOmZqL1bxrXA9yfuwPFZtXV&#10;vEPb2ipR/R8OaWeQy4RG/HN+3WAYxvHB+62S69TyYCeOrms6u6uRYduyYMPk0YGG37cNz4vevSSn&#10;tr8nO/4DgU2ctdV5n/Lz8zUhISHm+vUCaVFmVNq6n30pHy8AR0QAeHgTgD9MBrBRMBKk3uz9e6ed&#10;S0ugQBtui45vDZDW8gNc5/ZVrRsX1tN/NzlIHxzkRTdvUoN6cDMyefOieuY6tQDs2w3AqKUATh8P&#10;YGAAgMP7e9rvXV+UFbW6h7BpAwAD/AFcM99HRRvi5JL86PzhA6sp0L3s0xXA25eWJB+IGqdsWh9w&#10;3ToAuHkBgFsXAdirM4ANgwFcNr/n4/MnVghbtxDYmjUEcOksANfOBRCJm45tARN7smvy1cvHikJb&#10;1TCgZ2DquGp6jXhPnk6ns4WFhanebgOgKOdgxr6Nb2g9PAD3bicveuvSIMO2ZXWd/LEt0HAuJiql&#10;X79+GrQGVPf2gHn418AMkzpeueibKtqa1QFct/idrJvnJuRvWRKknTvN24bOCwmq5d/7G6I31NNf&#10;jq5pRPslouv8emw1y6ld9Q3bl9c1fDYyRJr4+B4RSf8BvGw+8DzPA17GfymrIvA6+MDzVAQaRSAi&#10;ifBaQ9vUFrMmXply60NZn67A3qyJj/lB3CaZzZioMcmjRVG/+pmq+AA4bxqAlnwAjbkArpzn2rtt&#10;4cxqepMqVmXT3ZcM7uen9Pd1fmnDIWFVbFn3v0tBv6TT4sbJkUhCzqhpQ2C/eqi1Ij7uYE6Htv7W&#10;ru0B/PsPAGd+BqBvdQ96/YpROTbVyRSbLk4uKXqs0SjStCxjZcyam/mRywJ0DYOBo0Ew2ljX0xZz&#10;9Ptiu91mEhVlawb0a2hpXA/Ag5vfkFk08YrUe0sk44d6ovK5+5cnF9mMqKxbirEjmsrrB3vrpAXn&#10;JSiOtop0MX9sU9St42k7+vvPCcXpC4p7dva2BdcB8PpxAJkCAB+fBRD1Eg3sBWDsqbHCr76akoGu&#10;xVsA4GfDAaPJ+yX9ZGSICjmmjz9sZ1DIK4dIatu2bZpfTW/jgT0/ZjK6Exlm1T2tuOChxqDJ1x7d&#10;v04UFODJflqWSMpyiSS0efK6XwB06AAsigdwcG/URrzZW9dPi0t8ql4WI1o1z4epWwdwq5cME1u0&#10;SWpxUZx8zMehipYhNaiYk5Epg8ODLY0bAHj8NwDpXABzryGBBGBwoKf97PEl2Xs29hA2bejaCLl9&#10;Sw8242o9zR+RATo/X1e7DHsHwDtXliQfRCKpAeAmfQSg+B6AVD6AZyIBDAoAMCKiT9KaNavEXl4C&#10;auEMAE3pAFrSAJw7BcAWTQD8dY5f0dUL0QVvt/c1oDLbvgkcV0+Ny9FoNIrw8HAV6skqEUk+XoCb&#10;9kU7nVZxQ27RPtZatI81tPmhRioqVPXu3dspkpDoXj2vntCi3Ja/bI6PPqg2gAvnjsi1miVmmy5B&#10;HXuiU2HHNgB2aAPsual7Cylzkjo/bae4YxuBGfWixR7tVEAZbootxscaSVGixmJG8/v+fS/L4x/i&#10;xl3hBZ12eY4bt8PB7f8LeNl84HmeB7yM/1JWReB18IHnqQgikgiVA8bGZv89Tdavm4c9pEk10/17&#10;l7To+8yieajZtizIWMUbwPlTAbQUAGjJAnDxTAA9PQD8ZVZdjVkdk1cQ6y9sGQJgWHcAZ00EMPQN&#10;AHdtGpFuZy1Uetx4efe3AYcclLcXgJ8MqWFNj/8ppUNbX2vHUADT/wJwzY+uHqi+3YDj6j4Px+O7&#10;67MoS7HKbqedw4KivHMFY4cCB/qFP3UMgPUCAVw6A7BayYksUWG2pn+fhpaQhgCe3vO2mGWMDK09&#10;I7tywF+2f62PXlW4Fc2d4gwGLf3xB6ESvxo+6qKiInXJ69mnjm6XBdfxpE4fW5SQcONzeZf2wNHu&#10;TQDTrgAIRQDmXgWwQysA+/cA8PIfY0QlIgmBepj+3A0cp7cDDq1EXplEUrcurVO8vQE3pB/grkXX&#10;MOdn/pnL2CRo/pjj6KH10qAAT3t5Imn9z75UjaoukaGIB/DQhidi9F1vNvnhP0SSeNl3VZi2bwDu&#10;2O+TncNwDG2w/X1xREH0+lqmm1cPpPXtGWRBQuXmYQC5IgDVDwCcOALAWjU97WcOPxFJDZ7ds6mf&#10;APhBBIA1qrvaUj9MJH31CYDyJAA5BYBxRwBEorlPnz5Jq1atEgsEAuq3Ra62AXMA3DgfwFbNAPzp&#10;a//iKxcOFL4V6hJJ6Pn4ejyAl86uTBk2dJAWCZenIskHcBM+aa+WSdPEWk2mnKY1RvS5aTQaS69e&#10;vZwiCZXR/S3AFd4AjpXfO4fN4NzvP8xFE8/R5xJ3Ojy3awe02bOHPS3lvgTFCfPiZCP6exvQczbp&#10;Iw/61IFpRTqtWGqz6vE5Xs/FM2XjxvCCTrs8x43b4ZRlX1EcH3jZfOB5nge8jP9SVkXgdfCB56kI&#10;9EIGEUmE1x/GxmaVEknxty9q0PcZEknblwcZvQSuIYlNPwO44GsA27YA8M2mAD68vSHHYpRqVv9Y&#10;VfpGE9dQ3OntqKcHwBXzOxXQlnR5ctxYaZf2gHung+sXd51awLF1kcDcviVwlIikrMsAjhkCIPr1&#10;jH7dv9vR0xL1a02Fsmi/yM7IdFkP5uU1bwIcY4cCmHAOwAE9naLFXphxPKe4KEfdv+8/RZLDTlFW&#10;q1RvNUt0LGN2rrCMRNKoEc9EErpuFH/6xHZZvaASkfRF2SLpXQAvn3CJJNSLhhwUmo/z0UAAty12&#10;XXNlEUloHsKx32dk9Opa1YTuWe1awPFBf4H5/O+Ni3XKh+pDB9YKK+pJ2rjQl/LwcAkV1Avo5wsg&#10;GpL99VtvVlZYvkhCc/Vpm85kNcl0Rfnpsr49A62obd049EwkTUAiyc/TfubYkuw9G3oImzd23UN0&#10;b6tXdTGkn8sOF0lDwwC8cgDAu8cA/HwEgCGNAPxmSu/EpyJp4TORtGGeax/Dn6e7RFJoa18Dsn+7&#10;tat9nN4/Mn3EsLc07VsBDomk6E1vaD09AWzWyIP5cICP7rsvvYxJd+cLWZZi1Wq1pWfPnmpPD8AN&#10;6AVgkwau5+2X6a4e2rJFUrzE+XKDKU11IrKlvGsH4EBz7vx9PW0fDhSYju37tsBk1Nrw+1gRpaSN&#10;+8ILOu3yHDduh1OWfUVxfOBl84HnKQs8Hx94HneA18EHnqc8kD1LRBKhUoCLpDvPRFLUr0FG9Ks4&#10;pAGAaF4Fci6hbwL4R2STIrPuXrFeL7N271hN3q4lgKnXAUy95uoRGP2+BytOnZ2cemusqHM7wH38&#10;HnKAANatDSAaJkC/7NGv69QLADqKAcy76XI4Ee+6xFLDeoDbsbKJRi+JTtm31t+I5gkt/h5A1gTg&#10;nM+djpm7f3V0Zn5ufH7/Po3MpUVS6e/kkh4jo0FLjx4RKvH3K1skJd58PpHk4w3sP81sInyvd3Ud&#10;EkeffoAcMoCjRlQOkYSwWY3WS2d+yp445p3sLqGeltq1nHPVHAe3h+cd2LssO6i2oFyRtH6BL4V6&#10;KJEYQD2Jsya4xMhbbbzZlIRTzp4RFJBIWv4vkfTMgRcWpqnCegTayhNJu56IpBnjAdy6EPUwAdi6&#10;BYBnowCc84VrLtNTkdQQcGhuXe8uAPbq4voxMP3Tqpq717YkrlyxQuLp6VmuSGrZzNeAeh3nTwPQ&#10;ryaAY4Z52TqFerLtWwJGlHMoY/9m55wkp4BCPa+fj/Rgb1yYLWEYl0h699131V4CwB3b1iq/fasq&#10;FvScvNerbJHUoY2HPSs1XoI+E4edYS3qP6WXTwxO/3JsI+E7HQBX0xfATu391UkJcZpXcU4S7phf&#10;JD9u/1/Ay+YDz1MWeD4+8DzuAK+DDzxPeSB7IpIIlYNyRJJzuM0HcN9MrK0+taN5QYsmgOvdBThy&#10;knYV2xmbLTNxR25wXS8DGnKIiQLw4DoAUa8RckrXz07Jzv57rLRjW8CNGSywZNxok/9Bfy8jGg5A&#10;wguJpLSLADqKAOQKAYRCl1j66WvXhqTtQ4Msj+7uSP9yjC+Fjmd9BuCDU66hFNS7tXlBFTbu2tbU&#10;gX2bOkXSmSciibLmahLurs2+dm5Ztl6dIEPXWJ5ICg70pE4fXZSQEDtJ1jkUONq3AjAViSSha35L&#10;h9au4bZLT4bbqlbxYs6dWp0fs6dzYZP6LoGERNzYkZVCJDnQ2j1orSu0xpTZrKNuxYzMnDbey1q1&#10;CuCGDXqn+MDeJdmBtQXOiduS7K3OJQAkohxdyzdDLMHBpeYk+QK4aSGADi2A5gIAp40B0MfHgz1x&#10;cGo2Q+mtqA3qpU96kloA7thel0hiWYrOSTtbGHthTWZa0t38vj0DncNtt9BwW+Gz4Tb/mp72k2i4&#10;bUMPYbNGAH432ccoju+UO+5DL/PP0wOUxow2ebMnAjvqJS0RSegNu7faCKipEzvmfffN4KzfVg7I&#10;yX64JIdlWW7VqlVyT09P+rfFAELxs+E2JJJKhtuQSArvDrhr+4Hj/X7AUQ31WlUDsEsbwEhyD2Wh&#10;4TaBAHDjPvDVp96IyFYl989j9IeL0ZpPT0SSBvU0yYsOZa2a10yHXprw8ixbJL2FRFKaSyQhWBZN&#10;PWId0qKzwkvHwnN6dfJV1KlTzRAbG+tcSoPnfpYJrm/cEl7AYVfktHFbd4HX8zLrelng5/+yroG8&#10;3UaoHFQgkmpUA9yPc4YqlbJ7xd9+1U5WvSrgVi/sITSqbhVFre6oQ7+Y0avIvToDrndXwL3RBHBo&#10;jtH6Ba1EWdebK99uA7hRQwO0KuGp4ov7agob13fND+nUztWTlB8LYPZVAO15AMIiALNvuX7BN2gQ&#10;aLkdG5XRoY0v5VsdcKhHKqw74Nq8ATg0mXzEwCps4p2tGUPCm5rRmz4ndrYX05SBEefsU8z+QmAd&#10;2g9w92KXCNE1lieS6gZ6UudPLkrIvf+59N2OwIGGOR5fBBBKAMy+5uo5Ky2SvL0FzP59m4r00l3C&#10;8cOr6dGbfuh8Pv24MogkmrFpTsju/vW1Mj9xgYy2FFtYxszGHPmyqJafF9Pn3W7CPw4tyW5cX8CO&#10;HCSwFaRuVzrsrL0weX1Ryxa+tpBGdWwlIgnND9q4AECH3DXfbc4kJJIA3LrMX2U1ZZpRG9RLz4iX&#10;f1+FadYIcHu3TRajc7CY9ZYfvukl79GlBhVzYkfqe/2CLUgEXdwDoEMIoOI+gOOH/1MkNW8E4IzP&#10;gmVmTaY289FCkTj3kFQn/yNn5gTA4iLp81F+lqKcmwo0Twg5ASQMkUhauXK5UyStmecS9jAfwNU/&#10;utpqaZGEfkTk326t2LO2mQjNVUM9R11Dn4mkKt7oDdAeOrNR5RSCDufnyjrUarUZiST0bKQl/5Wd&#10;GDdF2KqZa35S/br8IqlDaw97+pOeJLOhSJ9y50dZZsox53Clw+GAa37pmtmh7f+OSMKdbEXgjv5l&#10;O30EXs/LrOtlgZ//y7oG1m7niEgivP5UIJJq+gJu2pcDlGaz0Xbt3PyC9i0B17QhcNz6IyTvo/er&#10;G7y9Afx+ir/m4N5fso8d/S1nzvTBBQF+Huy4ocARdxQ4OocCbsRAX62s+I5SU7gt55P3q+hRTxB6&#10;4+fP3QCiibKDegN4Your52bLIgDrBADYpYO3befaFvl+NQXMO50bKQ/sWZl54o/I7I3LOhSjN+Zq&#10;1fRgbxxrnj9jfBULGkKZOq667vbZ9zI2L21b1Kg+YHu8DbgbFxZXKJIa1fOkli/+IcGoui4cOThY&#10;hX75L5sNYG4sgNsXA4jeLBr5HoDxf40tnjLly3SBQMBERkbK0NyY64cb5qH5WKh3rDL0JLGMhUq6&#10;PlY8eiCwj3nfy3J+3zsF8ReHZU6f1C2zio+AGj+qm/DetYWZ/XsI2Eb1ALtxcUth8vUh6Ytn+anR&#10;WkqD+gZaJHkukYR636aMdvUAHd7oag9VfDzYSye+ymZpV0+SWXVWuH2pD4PeCBsxqJ484dqwzMNR&#10;EVkhjXx1fn41qCsXolLnTAq2IDEyaSSAGZcA3LfG1ZPZsa2nPfbskuyda3sIWzQG8ItRAXKjXkaj&#10;YSkkNjSiQxkzPwOOf4skf4uw8LYS1f/0ulmW2xO1XF67lifdpwuAl/e5zhvNZ0IiKXqDX9HVi/sK&#10;WoYgkeRhz3swTalWPC4eEtG4EImkLm2fiSQvL8AN6FlTf2D7gOwDOwblHNkxKCfuTP/cB/EXMvv2&#10;7esUSXfu3Cmm9bGibb8ABxoyK6snCQ23IZGE4hIf3JSEdffWjR4aJP3zyJCsGzHvZ48eWlNRP/jV&#10;FEm4k8fB7d0FXs/LrOtlgZ//y7gGh8MObTYrJCKJ8PrD2pi8h98KB/X1oFs3r2q8d/eiGn2hmbWJ&#10;qp2r6qnR4nffzhyoMJsNlFqaIJk8LlTsWx04FswQ2Lp28LDXD/K0p9xdnkNTZsrhsHMJ96IUg/sK&#10;6B4dAdy/DsCwHgCOHFRdKyp+aGRpDXNia30xmnOEep6uH/JkfphczVSzhoBG6zQhh4Ve8w9pCOzb&#10;F3tbF0wHdjSUsnRuL7nFrKPQF71OeUs27+smCuR096/1sl4/VNXcoY2PtW4dl8NDc6LqB3syy+d3&#10;ztGokmVP5iRRY0e0FQfX9VYVFxc5V0hG8WeOb5W2buFpmzVz2mOG0tMx+8JFbVoAB3JKaI0cNIzX&#10;ogmwn9zZSGhQ3BZ++820nFp+AmbXrm1SdK3a4h3Zn46oowysDbgvxoYaVErxa/19gURS3sMvhJ8M&#10;8zEjIdw51DWnBy262LENcFw41KfAoHpUuGVlz5ymDTyZ1s1d88zq1wWOtm9622J2NNUoC3emblvs&#10;6klCb5eFtnStkYSWkPhkWFWzOO+8CLU/p1OnpJqMOxMyBvTwQusCcf26u4Y/0TpIsyf7GSU5+1Li&#10;jjdTd27n7bz/qM2hdhQYIKBXzatqzE1akRG1pntx+5YAzp5US2bSy50T+REa4YGM7ycBx8CeAN69&#10;sjjp4I4xCjSsN2OCn1lceMu5iOmza2e5zEcbRGOHeFmRIEdvcKK5amjS+sfv11IJc6Kz7sT9KW/z&#10;ZjXDe3086NxHc0TouYrePjq9TQsPFq2lJMw5mHFoWwsNum4kvNHk7hLQHKiobb8mDB0cpkVLI9z7&#10;+04xy2r1+YkzMyN6VzGihTTnf/dBTolIunNuSEavzsDeKRQgkeTsOcpK+1vSr0dVDXoukIDq2QnA&#10;oDoAdurg9z8zJwl3tOWBO3kc3N5d4PW8zLpeFvj5v4xrYFgr1OryiUgiVArsZm2G9uCWToXRa6sb&#10;FMVXVOgLFe1plXp/beFvC72Mdy4MFzO0kWJZK/P41teihdM96JgjkzL3bW6l2Lu6msGoS3LO/UHC&#10;wSDZI47Z6WOIXuOjT7voo49e66M/uT1AblI/0qG9pRT5G4U7Vvjq9q72MimS+wmF2ecUa5cOK5w2&#10;1svw4SAf/YxPvYyHNtWSSNJXFFw5FCyL+lVgybw1oIilDRZUB9r/KiH2Q+GmBV62hDvzC0zK86qL&#10;57fLZ0wIUI4a5KOfPt7LGLn+vWKFPMe5gB6Csumos9FvCzcs9BMZtcKnPUm5KbvF25f6GC+d/jEB&#10;bbRlVN5Wn9/TuHjuFC/T6CGuc4ne2FpkVt9XojzXzn2Xu2WxF5P4YDfa9sS5N9y923uEGxZU1d84&#10;3klhtUhe8xW3GTtrTdWmJ8Rolv/YvvjLUV7Gj9730c/90sv0597GxRb1XRXqqVEr83R7Nw8tmjHB&#10;yzDiPR/9NxP9VWdObpBZVLFqSn2h4MHpmtoVP3obln7ro0cs+87bsGWxjz4h7odcyqoyldSH7hFD&#10;a8x3L84ULptZRTf6fR/9tLHeht2rfHQFib/ksZRUZ1HHqi+e2yD/fmot5Ufv+einjvEybPh1WKEo&#10;N0ZjM6TJEy73zY9c5mm5cbyekLYqnooki+KPjEvR3vrDGwVmSea6xLTbk4WRS71MN44Gqm3aeOeE&#10;89LXTlsL9ElXBxRt/FlgmfiRj/7zEd6GVfMCNHdvRoqQiJIW3dDsWlndcHDz2wVmTbpz+xOl+G/Z&#10;3k1vyX5f7aU3yU9kpFwLla760duw5Ml1l7ByrsD88O7mpNMHBsl++8XLKC2OF6L6GcpAXzn7s2jn&#10;ch/qwaVxGSV7z8nFsVL07B3f6GXQyR85hyEpm97y4Np3oi2LqhgnjPDRj3rf27D4Gy/zqcOzC8wm&#10;HdpWh+d+lg0ucNwRcEdbHriTx8Ht3QVez8us62WBn//LuAarVQ4L8/YQkUSoHCCnYbWK9ZQ+SWJn&#10;TE+/UBnaxFq1yVLGhoaoWBTsNCXV6ZSPxFaLhqLM+WpKnyJlGfPTxepYWmem9UlS2pwqZ6hUOWVI&#10;ldOGdBnqhXDasGaa1qfJrbpEGUuJDGiDW5NJYdZIE2VKSapcp0yU0ZYMBcua7bQlS0HpEyUMVai2&#10;O4dJUB0MS1PFaqs2UULbjLTTkTIUq1VnylXSZJlWliizmKWmf/xyZtEuKfkKmz5TZmfpp+vGMLTO&#10;ZNUlS2xWufM5dwoqS75Gp06UqaSpcq0ySWYzFz5ZrZjlKJtcb9M9FKN8JWXQtMVu0SbLaFu+ws5S&#10;/9h893WkRGSYDYVajTTJdc/UiTLamv+0t8IpQkwKi06ZJEP3RKfOkDG0lXGmsyYrZUySWbSpcoRV&#10;myo3axPllCFZRtn0/9qI1Xl/KR2l1yU774lGkSinLSlSljKwJefCMjZGp8lw3n/UjlB7cqWxLG0r&#10;VFm1CVLGkiV3TTh/UjZjsNj0STKbLlHK2DRGxibVWrWo7aXLWNb0r1fmnfXYpEabLkGiUqTK0blY&#10;tBlyhrY47znDmGxWfZLEahHrn7U91oHaj1WXLGUZo5m2ZitKX7cTXYrrHCidkbEWqiinrdlZv+va&#10;jTabLlHC2qRah2vjaLRJtIMy5aspQ7LUzlqe2rKMwUrpk6Xo/NB9MWgSJTaL7l/X8jzgAscdAXe0&#10;fODOvSzwfO4Cr+dl1vWywM//ZVyDw85Aq1lERBKhcvEPYVEqrnR8yXFpyspTlg0ej9vywZefL44v&#10;raI8fHFllYUfl1XO6w7+GeHX/yJpfDYV2VdkwxdfUZ6y7MrLg6dVZP888JXBF1defFnpzwsucNwR&#10;cEeLU5ZTxx0+nu5O8HpeZl0vC/z8X9Y1qAwqIpIIBAKBUPnABY47Au5kEbgz53PqeBrh/4/y7pdC&#10;KSQiiUAgEAiVD1zguCVgjhd3yIRXC4VJTUQSgUAgECofuL5xS+BxtIRXF6WViCQCgUAgVEJwfeOW&#10;wONoCa8uVtpCRBKBQCAQKh+4vnFLeOJc+YbbSsfh82D40nCHjed7Edvnoaz8fGWVZctHRXZ4Gp99&#10;WXnxNPy88HzPa1v6mIgkAoFAIFQ6cH3jjlCeI+Zz1Di4HZ63PMpy+M9LWXnx44rsEWjLGLvdXqEd&#10;Xx189v8lb3mUtsfLQX/RdRCRRCAQCIRKBy5w3BGex2mX58DxNDwvboP/j9u+KHgZpY/LSysdh/6W&#10;Fkll2fLlK22Lx+F5ykrD8+I2+P+4bWkbo81IRBKBQCAQKh+4wHFLKMMJ43Evms7nwPH/X4SSfHj5&#10;5R3jaaXL4UvH/+c7Lg1fWnll4XF4eskxX3pZafixjSJzkggEAoFQCcH1jVsCj0Pmi8PTy3LSz5Ne&#10;Ou1FwcvHyyudjtvi9nh6ebZ4PJ6PL47vf764F00v95gMtxEIBAKhMoLrG3cE3MlW5PBx+Oz50ss6&#10;flEqyl86/Xls8bjnTee7JjwOz4Pb4/FlpVdkW/rYQSZuEwgEAqEyggscdwTc0Vbk8PnS8Ljy0vji&#10;+Oopi7Lylk4rScePccqK50vHy8H/rygdLxePw9Pw/HhcWWUTkUQgEAiESgkucNwRSjtaNHkZweeg&#10;KzrG4/G08uL4yi0djx+XZ1s6DT/ms8XjywK3L/n/eT8zvrJwOzytvLjy6iEiiUAgEAiVDlzguCWU&#10;crb4G15lOWLcWfPFly73eePxMvnK5YvDyyxJ44vjq688u7IosUOf1//CZ1aS5rDbiUgiEAgEQuUD&#10;1zduCeU4YMLz8b/0mZltZiKSCAQCgVD5wPWNWwKPoyW8urAsQ0QSgUAgECofuL5xS+BxtIRXF9Sj&#10;RUQSgUAgECoduL5xS+BxtIRXF7vd7iAiiUAgEAiVDlzfuCXwOFrCqwvLskQkEQgEAqHygesbtwQe&#10;R0t4dbETkUQgEAiEygiub9wSeBwt4dWFiCQCgUAgVEpwfeOWwONoCa8uRCQRCAQCoVKC6xu3BB5H&#10;S3h1ISKJQCAQCJUSXN+4JfA4WsKrCxFJBAKBQKiU4PrGLYHH0RJeXYhIIhAIBEKlBNc3bgk8jpbw&#10;6kJEEoFAIBAqJbi+cUvgcbSEVxcikggEAoFQKcH1jVsCj6MlvLoQkUQgEAiESgmub9wSeBwt4dWF&#10;iCQCgUAgVEpwfeOWwONoCa8uJSLJijceAoFAIBBeZ3B945bA42gJry6OJxvcSp70JhEIBAKBUBkw&#10;OBwOFhdO/xmWJbxeMP8Hx2O4y4O4gFYAAAAASUVORK5CYIJQSwMEFAAGAAgAAAAhAHsiHMXgAAAA&#10;CAEAAA8AAABkcnMvZG93bnJldi54bWxMj0FLw0AQhe+C/2EZwZvdpI02jdmUUtRTEWwF8TbNTpPQ&#10;7G7IbpP03zue9DaP93jzvXw9mVYM1PvGWQXxLAJBtnS6sZWCz8PrQwrCB7QaW2dJwZU8rIvbmxwz&#10;7Ub7QcM+VIJLrM9QQR1Cl0npy5oM+pnryLJ3cr3BwLKvpO5x5HLTynkUPUmDjeUPNXa0rak87y9G&#10;wduI42YRvwy782l7/T48vn/tYlLq/m7aPIMINIW/MPziMzoUzHR0F6u9aBUkq2TFUQU8gO10ueTj&#10;qGCeLhKQRS7/D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j3JV9wAwAADggAAA4AAAAAAAAAAAAAAAAAOgIAAGRycy9lMm9Eb2MueG1sUEsBAi0ACgAAAAAA&#10;AAAhAGDvt7GzYwEAs2MBABQAAAAAAAAAAAAAAAAA1gUAAGRycy9tZWRpYS9pbWFnZTEucG5nUEsB&#10;Ai0AFAAGAAgAAAAhAHsiHMXgAAAACAEAAA8AAAAAAAAAAAAAAAAAu2kBAGRycy9kb3ducmV2Lnht&#10;bFBLAQItABQABgAIAAAAIQCqJg6+vAAAACEBAAAZAAAAAAAAAAAAAAAAAMhqAQBkcnMvX3JlbHMv&#10;ZTJvRG9jLnhtbC5yZWxzUEsFBgAAAAAGAAYAfAEAALtrAQAAAA==&#10;">
                <v:shape id="Picture 54" o:spid="_x0000_s1033" type="#_x0000_t75" style="position:absolute;width:24314;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9E9yAAAAOMAAAAPAAAAZHJzL2Rvd25yZXYueG1sRI9BT8Mw&#10;DIXvSPyHyEhc0JasGxsqy6YKUWlXBtytxrQVjVMloev+PT4gcbT9/N779sfZD2qimPrAFlZLA4q4&#10;Ca7n1sLHe714ApUyssMhMFm4UoLj4fZmj6ULF36j6ZxbJSacSrTQ5TyWWqemI49pGUZiuX2F6DHL&#10;GFvtIl7E3A+6MGarPfYsCR2O9NJR833+8RZGV9UPc7xOn271+lgVtUvrU7b2/m6unkFlmvO/+O/7&#10;5KT+tjCb3cashUKYZAH68AsAAP//AwBQSwECLQAUAAYACAAAACEA2+H2y+4AAACFAQAAEwAAAAAA&#10;AAAAAAAAAAAAAAAAW0NvbnRlbnRfVHlwZXNdLnhtbFBLAQItABQABgAIAAAAIQBa9CxbvwAAABUB&#10;AAALAAAAAAAAAAAAAAAAAB8BAABfcmVscy8ucmVsc1BLAQItABQABgAIAAAAIQABM9E9yAAAAOMA&#10;AAAPAAAAAAAAAAAAAAAAAAcCAABkcnMvZG93bnJldi54bWxQSwUGAAAAAAMAAwC3AAAA/AIAAAAA&#10;">
                  <v:imagedata r:id="rId20" o:title=""/>
                </v:shape>
                <v:shape id="_x0000_s1034" type="#_x0000_t202" style="position:absolute;top:15728;width:24314;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zfLywAAAOIAAAAPAAAAZHJzL2Rvd25yZXYueG1sRI9BSwMx&#10;FITvgv8hPMGL2KxtqHVtWkpR0F6Kay/eHpvXzermZUmy7frvjSB4HGbmG2a5Hl0nThRi61nD3aQA&#10;QVx703Kj4fD+fLsAEROywc4zafimCOvV5cUSS+PP/EanKjUiQziWqMGm1JdSxtqSwzjxPXH2jj44&#10;TFmGRpqA5wx3nZwWxVw6bDkvWOxpa6n+qganYa8+9vZmOD7tNmoWXg/Ddv7ZVFpfX42bRxCJxvQf&#10;/mu/GA0P92oxm6pCwe+lfAfk6gcAAP//AwBQSwECLQAUAAYACAAAACEA2+H2y+4AAACFAQAAEwAA&#10;AAAAAAAAAAAAAAAAAAAAW0NvbnRlbnRfVHlwZXNdLnhtbFBLAQItABQABgAIAAAAIQBa9CxbvwAA&#10;ABUBAAALAAAAAAAAAAAAAAAAAB8BAABfcmVscy8ucmVsc1BLAQItABQABgAIAAAAIQCA2zfLywAA&#10;AOIAAAAPAAAAAAAAAAAAAAAAAAcCAABkcnMvZG93bnJldi54bWxQSwUGAAAAAAMAAwC3AAAA/wIA&#10;AAAA&#10;" stroked="f">
                  <v:textbox style="mso-fit-shape-to-text:t" inset="0,0,0,0">
                    <w:txbxContent>
                      <w:p w14:paraId="6A959EEC" w14:textId="63F9CD35" w:rsidR="009E1277" w:rsidRPr="00800566" w:rsidRDefault="009E1277" w:rsidP="00800566">
                        <w:pPr>
                          <w:pStyle w:val="Caption"/>
                          <w:jc w:val="right"/>
                          <w:rPr>
                            <w:rFonts w:cs="Calibri"/>
                            <w:noProof/>
                            <w:sz w:val="22"/>
                            <w:szCs w:val="22"/>
                          </w:rPr>
                        </w:pPr>
                        <w:r w:rsidRPr="00800566">
                          <w:rPr>
                            <w:sz w:val="22"/>
                            <w:szCs w:val="22"/>
                          </w:rPr>
                          <w:t>(Ng</w:t>
                        </w:r>
                        <w:r w:rsidR="00800566" w:rsidRPr="00800566">
                          <w:rPr>
                            <w:sz w:val="22"/>
                            <w:szCs w:val="22"/>
                          </w:rPr>
                          <w:t>u</w:t>
                        </w:r>
                        <w:r w:rsidRPr="00800566">
                          <w:rPr>
                            <w:sz w:val="22"/>
                            <w:szCs w:val="22"/>
                          </w:rPr>
                          <w:t>ồn: Hrchannels,2023)</w:t>
                        </w:r>
                      </w:p>
                    </w:txbxContent>
                  </v:textbox>
                </v:shape>
                <w10:wrap type="through"/>
              </v:group>
            </w:pict>
          </mc:Fallback>
        </mc:AlternateContent>
      </w:r>
      <w:r w:rsidR="00497713" w:rsidRPr="00497713">
        <w:rPr>
          <w:rFonts w:cs="Calibri"/>
          <w:szCs w:val="26"/>
        </w:rPr>
        <w:t>Tiếp theo, mô hình B2B (Business to Business) tập trung vào giao dịch giữa các doanh nghiệp với nhau, nơi một công ty cung cấp sản phẩm hoặc dịch vụ để hỗ trợ hoạt động kinh doanh của công ty khác. Các giao dịch này thường có quy mô lớn và yêu cầu sự chuyên nghiệp. Chẳng hạn, Alibaba là nền tảng toàn cầu kết nối nhà cung cấp nguyên liệu thô như vải, linh kiện điện tử với các doanh nghiệp sản xuất, trong khi VCCorp tại Việt Nam cung cấp dịch vụ quảng cáo số và giải pháp công nghệ cho các công ty muốn mở rộng thị trường trực tuyến.</w:t>
      </w:r>
    </w:p>
    <w:p w14:paraId="42A0C343" w14:textId="134AB59C" w:rsidR="009E1277" w:rsidRPr="00497713" w:rsidRDefault="00497713" w:rsidP="009E1277">
      <w:pPr>
        <w:spacing w:before="120" w:after="120" w:afterAutospacing="0" w:line="276" w:lineRule="auto"/>
        <w:ind w:firstLine="567"/>
        <w:jc w:val="both"/>
        <w:rPr>
          <w:rFonts w:cs="Calibri"/>
          <w:szCs w:val="26"/>
        </w:rPr>
      </w:pPr>
      <w:r w:rsidRPr="00497713">
        <w:rPr>
          <w:rFonts w:cs="Calibri"/>
          <w:szCs w:val="26"/>
        </w:rPr>
        <w:t xml:space="preserve">Mô hình C2C (Customer to Customer) đề cập đến việc các cá nhân mua bán, trao đổi với nhau thông qua một nền tảng trung gian. Đây là hình thức lý tưởng cho </w:t>
      </w:r>
      <w:r w:rsidR="009E1277">
        <w:rPr>
          <w:rFonts w:cs="Calibri"/>
          <w:noProof/>
          <w:szCs w:val="26"/>
        </w:rPr>
        <mc:AlternateContent>
          <mc:Choice Requires="wpg">
            <w:drawing>
              <wp:anchor distT="0" distB="0" distL="114300" distR="114300" simplePos="0" relativeHeight="252645888" behindDoc="0" locked="0" layoutInCell="1" allowOverlap="1" wp14:anchorId="4CD00D49" wp14:editId="4E49282C">
                <wp:simplePos x="0" y="0"/>
                <wp:positionH relativeFrom="column">
                  <wp:posOffset>2590912</wp:posOffset>
                </wp:positionH>
                <wp:positionV relativeFrom="paragraph">
                  <wp:posOffset>523</wp:posOffset>
                </wp:positionV>
                <wp:extent cx="2986405" cy="1920240"/>
                <wp:effectExtent l="0" t="0" r="4445" b="3810"/>
                <wp:wrapThrough wrapText="bothSides">
                  <wp:wrapPolygon edited="0">
                    <wp:start x="0" y="0"/>
                    <wp:lineTo x="0" y="21429"/>
                    <wp:lineTo x="21494" y="21429"/>
                    <wp:lineTo x="21494" y="0"/>
                    <wp:lineTo x="0" y="0"/>
                  </wp:wrapPolygon>
                </wp:wrapThrough>
                <wp:docPr id="432482219" name="Group 57"/>
                <wp:cNvGraphicFramePr/>
                <a:graphic xmlns:a="http://schemas.openxmlformats.org/drawingml/2006/main">
                  <a:graphicData uri="http://schemas.microsoft.com/office/word/2010/wordprocessingGroup">
                    <wpg:wgp>
                      <wpg:cNvGrpSpPr/>
                      <wpg:grpSpPr>
                        <a:xfrm>
                          <a:off x="0" y="0"/>
                          <a:ext cx="2986405" cy="1920240"/>
                          <a:chOff x="0" y="0"/>
                          <a:chExt cx="2986405" cy="1920240"/>
                        </a:xfrm>
                      </wpg:grpSpPr>
                      <pic:pic xmlns:pic="http://schemas.openxmlformats.org/drawingml/2006/picture">
                        <pic:nvPicPr>
                          <pic:cNvPr id="1653116232" name="Picture 5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6405" cy="1640205"/>
                          </a:xfrm>
                          <a:prstGeom prst="rect">
                            <a:avLst/>
                          </a:prstGeom>
                          <a:noFill/>
                        </pic:spPr>
                      </pic:pic>
                      <wps:wsp>
                        <wps:cNvPr id="679017343" name="Text Box 1"/>
                        <wps:cNvSpPr txBox="1"/>
                        <wps:spPr>
                          <a:xfrm>
                            <a:off x="0" y="1698625"/>
                            <a:ext cx="2986405" cy="221615"/>
                          </a:xfrm>
                          <a:prstGeom prst="rect">
                            <a:avLst/>
                          </a:prstGeom>
                          <a:solidFill>
                            <a:prstClr val="white"/>
                          </a:solidFill>
                          <a:ln>
                            <a:noFill/>
                          </a:ln>
                        </wps:spPr>
                        <wps:txbx>
                          <w:txbxContent>
                            <w:p w14:paraId="3604A204" w14:textId="01425914" w:rsidR="009E1277" w:rsidRPr="00800566" w:rsidRDefault="009E1277" w:rsidP="00800566">
                              <w:pPr>
                                <w:pStyle w:val="Caption"/>
                                <w:jc w:val="right"/>
                                <w:rPr>
                                  <w:rFonts w:cs="Calibri"/>
                                  <w:sz w:val="22"/>
                                  <w:szCs w:val="22"/>
                                </w:rPr>
                              </w:pPr>
                              <w:r w:rsidRPr="00800566">
                                <w:rPr>
                                  <w:sz w:val="22"/>
                                  <w:szCs w:val="22"/>
                                </w:rPr>
                                <w:t>(Ng</w:t>
                              </w:r>
                              <w:r w:rsidR="00800566" w:rsidRPr="00800566">
                                <w:rPr>
                                  <w:sz w:val="22"/>
                                  <w:szCs w:val="22"/>
                                </w:rPr>
                                <w:t>u</w:t>
                              </w:r>
                              <w:r w:rsidRPr="00800566">
                                <w:rPr>
                                  <w:sz w:val="22"/>
                                  <w:szCs w:val="22"/>
                                </w:rPr>
                                <w:t>ồn: droppii,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00D49" id="Group 57" o:spid="_x0000_s1035" style="position:absolute;left:0;text-align:left;margin-left:204pt;margin-top:.05pt;width:235.15pt;height:151.2pt;z-index:252645888" coordsize="29864,1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04XaQMAAA4IAAAOAAAAZHJzL2Uyb0RvYy54bWykVU1v2zgQvS+w/4HQ&#10;vZElJ24jxCm8ySYokG2NTYqeaYqyiEokl6Qtpb9+31BSvE4C9GMPlofD4XDmzRvOxfu+bdheOq+M&#10;XibZySxhUgtTKr1dJp8fbt68S5gPXJe8MVouk0fpk/eXv/920dlC5qY2TSkdgxPti84ukzoEW6Sp&#10;F7VsuT8xVmpsVsa1PGDptmnpeAfvbZPms9ki7YwrrTNCeg/t9bCZXEb/VSVF+FRVXgbWLBPEFuLX&#10;xe+GvunlBS+2jttaiTEM/gtRtFxpXPrk6poHznZOvXDVKuGMN1U4EaZNTVUpIWMOyCabPcvm1pmd&#10;jblsi25rn2ACtM9w+mW34uP+1tl7u3ZAorNbYBFXlEtfuZb+ESXrI2SPT5DJPjABZX7+bnE6O0uY&#10;wF52ns/y0xFUUQP5F+dE/ed3TqbTxelROFaJAr8RA0gvMPg+V3Aq7JxMRiftD/loufu6s29QLsuD&#10;2qhGhcdIPRSGgtL7tRJrNywA59oxVQKLxdk8yxb5PE+Y5i2oDzO6nZ0tiHV0lKyHs5xyuzPiq2fa&#10;XNVcb+XKW7AXjsg6PTaPy6OLN42yN6ppqF4kjymC6c+Y8gpKAwuvjdi1UoehrZxskK3RvlbWJ8wV&#10;st1IpOU+lBmKjZYOSMk6pcPQQ96JvxFv7CcfnAyiplgqxDTqUdinjZjAIWbKzoODbNP9ZUo45rtg&#10;Yj/9PAdBxxyEJNAmJgFd58OtNC0jAVkg0uie7+88xQzTyYSi1oawnHCnyMYSIFBqE7xVfoIYqxcg&#10;/1Q73tfcSkRDbg/8Wbw9n2Vv56fziT4P1HJ/mJ5FQozG1Lgs9FCPRCH9EO8h+aP+zRbo2Dziw4tX&#10;uzjPs0X2PwH0plHlxEdC9qpxbM/xCHe1CnKszpFVo4+R5wVp8AhMCZEU+k0f22tOLkizMeUjMHAG&#10;ZcUD7624Ubjvjvuw5g5vOZSYT+ETPlVjumViRilhtXHfXtOTPWqK3YR1mA3LxP+z4/RwNB80qk2D&#10;ZBLcJGwmQe/aK4NM0SeIJoo44EIziZUz7ReMrRXdgi2uBe5aJmESr8IwoTD2hFytotHw/tzpe4tX&#10;K4vkJVwf+i/c2ZHWAfX8aCY+8eIZuwdbQtnbFRrsRkXqH1Ac4Qa3oxSHDqSjqfbfdbQ6jPHLfwEA&#10;AP//AwBQSwMECgAAAAAAAAAhANd6EJbEAgIAxAICABQAAABkcnMvbWVkaWEvaW1hZ2UxLnBuZ4lQ&#10;TkcNChoKAAAADUlIRFIAAALOAAABiwgCAAAAWPODOQAAAAFzUkdCAK7OHOkAAAAEZ0FNQQAAsY8L&#10;/GEFAAAACXBIWXMAACHVAAAh1QEEnLSdAAD/pUlEQVR4XuydBVhUafuHh1BBRBDBoGNghumkBxi6&#10;uxG7u1uxO1HsRpDuoZXGblEURLqkYbr+15lBlsXdL3bXXfz+575+y+XCxGE4c+Y+73ne54UIQUBA&#10;QEBAQEB+GJDR3wABAQEBAQEB+esAVQMEBAQEBATkBwKqBggICAgICMgPBFQNEBAQEBAQkB8IqBog&#10;ICAgICAgPxBQNUBAQEBAQEB+IKBqgICAgICAgPxAQNUAAQEBAQEB+YGAqgECAgICAgLyAwFVAwQE&#10;BAQEBOQHAqoGCAgICAgIyA8EVA0QEBAQEBCQHwioGiAgICAgICA/EFA1QEBAQEBAQH4goGqAgICA&#10;gICA/EBA1QABAQEBAQH5gYCqAQICAgICAvIDAVUDBAQEBAQE5AcCqgYICAgICAjIDwRUDRAQEBAQ&#10;EJAfCKgaICAgICAgID8QUDVAQEBAQEBAfiCgaoCAgICAgID8QEDVAAEB+ffwRQEBAQH5A4CqAQIC&#10;8u8BVQMEBOQPA6oGCAjIdwhGRPQFVA0QEJA/DKgaICAg3zFSNQSgaoCAgPwpQNUAAQH5ju9Ugyfk&#10;834q2QDdCARk7ACqBggIyHcMj2Pwh1VDyBV9/RcZvsdv5vtbii7O/JV8/6TAryL4JSAgIP8IoGqA&#10;gIB8x69Vgy8Q8gQCjkDAFQnH72WUT/C+DYuIv88ZkWHhGBo3+fUgym84yPc3+C4CwS8bMOwxAoGA&#10;xxdw+QIe8CuMflQQEJC/B1A1QEBAvgP43P4W0Rc2j8/k8dgiUfheMoZVgysQcgUC3rcAH/UCAV8g&#10;4AKmImQLhBxRRDcDPvuHnoQvFIzKL0MR3x5CfFOxMvzaaAS8oXv98vNv92VxeEw2h8PjD20PCAjI&#10;PwGoGiAgIN8j/gAXB4DN4Q4ymH10Zg+d1fc76acz+waZfQOMvn56vyiDA4zBAcbAIKNvkNEzwOwe&#10;YPYMMHuH08/sE6eP2f+7GXqo/j76gDi99IFepjiD3/4xILpxX9/QA/b0M3v6GP2DLBabx+byuHyg&#10;0ERUawLaBgjIPwCoGiAgIKMQAIMUAo5QwBYCl034HB7/xduP1+4mnbuZHHEzLeJ6WsT11O+Scu56&#10;8rlrSeeuJkZciT8vztWE81cTzl1LOHct8czVBFGSTl9NOnU54dTlxNNXgH8DuZJ05tc5ezXx7NXE&#10;iGtJ564nDuf89cTz1xLOA4+WdO5a0vmrSZFXks+Lcu5KYsRQEoZyMer+g4ccrriglcsTsnhC9rf6&#10;DRAQkL8VUDVAQEBGwRddJ2EKhXShkCkQ8Ng8QcSlWzP1jSbpWE7UsZuoZSuraSOjQf11rGU1rCZq&#10;WE1Ut5yoTpEbEVl1cxk1i/FqFuPULMZpWEmpUiAqJpBpJhKqFpJqFEk1isR3kdKkjNe2ltWzmQj9&#10;JXJQGzk96kQdqoy2tYy29UQtILIaVrIaVjLqlhPUKKKYTwCezkRmCnzNmj3AlRpANVh8Yb8A+HV4&#10;o39XEBCQHw+oGiAgIKMQqwZDKOwVCgcFAi6bJ4y4fGeGvrmivstkA095qMckPTc5XddRmaTrDETH&#10;ebKO02Qdx8k6jorajgrajvLaDnLajrJajjLajjK6LuO1nCRUbSTUbKW0HKW0naS0nSS1nSR1RkTX&#10;SVrPaZy+8wSY6wSYywS48wSYswzMWRbmLGPgLAN1nqDrNEHXSUbHSVbHSVZL9Mia9hM07ESxnaBh&#10;I6NuLTMFs2bNQVFRCJ8nZPKFPQJhP6ga/9N8VyoMXi8bM4CqAQIC8h0Cnkg1uoXCAYGAy+ELI67c&#10;nQ6zVDF0Vzb0ngr3UoJ5TNF3VxRlir6HKO5K+m7iTAXiOlXfVQXqqgx1VdJznaLnpqDnOhnqOlnf&#10;fZKeyzhNu3Fa9rJ6zrJQF1moqwzUdYL+iBi4TjBwmWDgLAt3FcVZFu48EeYsB3OeaOAsq+8sq+cE&#10;RNdJTsdporYjEC17WU07IBp2EzVs5NStJ04hrF57BKhF5fO5QoZINfpA1fjfARAJgageeHjWEfB1&#10;uCh5xHxnkH8eUDVAQEC+AziIc0W2wRDwuVy+8OzVu9PgljMwHtMx3tPQnspITyVDd0W4mwLMdbKB&#10;22SYuwLcXdHQU8nQS5wpMA9FA3cFfbfJUDd5PTd5PXc5XTc5XTd5fXc5fafx2jbjtG1k9RxloU6y&#10;+i4TDVxlDVwnwn4vbuLIwdyAW+q7yOi5yOi5yuo5T9RzmQh8dZ6o4ySr7Sir4yin4yinbS+rTh2v&#10;TFq+4RhTIGABqsHmC5kCsFbjfwZg9+QLWAwhe1DIHWANtDMGO8WGweOxeHzOCNUY2WMF5B8DVA0Q&#10;EJDv+OWUkSPgc3l8wdlrMSqGVjPwHtNwnipYdyWUuyLCVQHhOhnuIg9zkYe7ysPdFBCeCoZDmQxz&#10;kzdwlYO6ToS6TtR1ldNxm6TtMknHaZKunYwWRUqVLK1uPBGo/LCS06VOgtpMgtrI69sOBWr3Lfai&#10;OMjrOcjrOcrrOU7Sc5ioZy+jYzdB115Gz36inoOcKBN17WV17GR17eV07WW1baRnmkuqEJZuPkYX&#10;CJg8Lk/I4wv54Gj6/w4CgYDLY3W1Nrwqf12c/rQw/fWLsv7+Tj6fw+Mx+aBqjD1A1QABAfmOXy52&#10;c4GDukBw9vo9FSR1BsFtOt5dBes+Fe2qhHBWhDsp6DtO1nOQ17VXhLpMM/RUgXuowN1VDN2U4S7K&#10;cBcVuKsy3HUazFVV31lNz0ENajNTz0xFm6CgilDSQM+EkmdCjVX1TdQMTNUMTNVhZt9irm5gIQpF&#10;3cDyW6zVDazV9K1m6FsqGVgoGlCmwCyV4VbKMGtlGHWqAVVJ31pJ32oq1EpB21xW1WjCdPzyrce/&#10;qYaocweoGj83v3iDgM8d6Pn6pjw74dL+jFsn8xLvvnry5GPVu76+Tj6f/etWc6BqjAlA1QABAfkN&#10;hmrqhlXjRqwKiqqGc1LDOs/EOE1HOkwztFeG2aujXbVxXtpYLx2sty7WRwfjBQTrqYN118G6Qwne&#10;+kRvA4I3AueJxrhisM44gj2GYAVHGcNRxgiMGRJrgcJaonHWaJw1Bk/9dWy/xX4oOAc0zgGOs9cl&#10;2OoQbHWJdvpEB1EcoQRHPbyDHs5BD+uojbCdqU+ZrEZatf2k6AIKjyvkiS7gj/4dQX4qflENHpde&#10;/fZh+r3Ip/kxnQ3vmt6/7W7uqHz9srrmHZMx8F1jOVA1/nlA1QABAfkNxA3FBQLgHJEnEJy7GadF&#10;cECZuWNN3dGmrkhjF4SRi6GRC8LIFWnsjjDygBt5wMgeMLIn3MhLFG9DYx9tjLMWxkUL5aaDdNNB&#10;uOoinHWQdpqGFjP0yDOhZHWYqQbcXANG0YADUTewUNM3H454MEMDZqUBs9GA2WgZ2ukgHHSQTtpI&#10;Jw2UgwbaQQvlqINy1EU76WKcdLFOekCcoRhnPYyDDsZ+qrbpmp2nWQIBS8AHVIMv4IMfNz8fIzvk&#10;iyWDLeDzutpr8zKu5KTeGOxuFjAGepua+5obmPS+Z8/KerpbhEBRjjigaowVQNUAAQH5DYZUQ8gW&#10;12qcvxWvTXLSxdnp4Wx1sVQdNFULRdVEU9VRVDWUjSrKdibKdjrCdgbCbibCXhXhMBPhNN3QSVnf&#10;dirUdqqevZKOg5KOk5KOg6IOdZKG8fgZWDlNsgrMSgVmrQKzFWcq1FpJz+qXQKlD0bMVxU4Z6qAM&#10;dQSi76BsAGSavuN0fbtpUFsVqI0y1HqqntVUbcup2hZKOhYTVYkrtp9kCAQMPpcj4PKB1ubARRQB&#10;2J78Z+JXqiHg8/g8noDDrqt6/iDres27ch6DJWRyB9ubu7+8FbB7PtdU1n15z+MxQNUYa4xd1QD3&#10;jr8C8FUE+YOIjvHA4ici1RCev52oQXZXQjspoV2moFwUkS4KCGcFQ+fJcOehylADFzl9l0n6rpOh&#10;blOgbsDcEwP3yUMzUFwn67rJ6zjLA802bCZqmkrPwE/UNJoKs54Ko06F2SnD7ZXh9kr6NopQ6ojY&#10;DkXP/lscFKCOk6GO8voOI2I/CWonp2crp2c7UddGVstKVstqopal9EzSkm3HBgQCBo/DEwC2xANV&#10;4+djpGpw+Vwmn8vq+dpW8+5F4/tnAx1NrIE+IZ/D7Gls+VjBGmjv6W6tfP2YzewHVWOsMRZVQ/Bt&#10;6QWgZHz0+Nl3izn+tRn54H9Dvt+A/zK/4vsff1svS/Q6goD8F4jmn/CGVSPydpIGyWsawU+FEKSM&#10;D5yKC1TCBEzBBCii/RUwAZMxAZPRAZNR/pNRgUqI4OmwUBVE2BRUmAImWAEbpIgJmoIMmALzmQLz&#10;UYJ7Khg4yupYyulZKsBsFWH2ijCHKTCnKTAnBQN7BX07RaidIhSwCkU9p8l6TpOhzpOhLuLIQ13k&#10;AZtxkdN3kjMYiryBszzMeTLMTQEOTLidDHeXh7lOhrmM0zBd9E01+AJRrQaoGj8XwDFyeGFgHjD7&#10;ms/mMgerP72v+/Shu62lv+urkM8RCricwZbat6UdTTWMwe5P718M9neJeuqzgbsAEX2eDB11Qf4Z&#10;xqJq8EULI4kDHBeG158Gpi/92jsEPAH/r8tvzI/6sflLth84WxNl+EUbDn9ERr/KICD/EpFqcEeo&#10;RrIWyWsGxncGJnAa2l8F6aeE9J2C9J2C9lXE+Cli/BXQfqL4T0UEqRnMmWa4QBYeBtH3hhi4SyC8&#10;ZZHekw28JxsEKMCC5fV9JujaTdCzkYM5yYtGRCaLAkiDvrOCvouCvqsC1F0B6iEP9ZSHeslDvX+J&#10;vqe8vsdkfVcgBi6TDZwnGzgrwFwUYG7iTIa5TTJwnQRzkf61aoiun4D8VPyiGqICTwFXwOfSB/qe&#10;PSrvaWtp/FjV390t4HGB0mVmb33VqzfPyun9HdUf3vR2tggELJGacIClfPii3vTA44Cq8Y8x1lUD&#10;GMIVL0HN5QMNWoZWkv629PS3T9m/KiMf/G/I9xvwB8ID3m3iAG8pUYYme4nOBUDVAPkj/JZq+MzE&#10;+M/EBM5A+09H+qkgfKcifZXQvkoYP0WsnwLGFwjaVwkRoAINlDeYL0feLG+zV9ZmhwR5oTTcQ87A&#10;Xc4gYJJBmJx+4Dhdx/F69hMNXORgrnIwoCeHPNxtEsx1koHLt7iK4j5J32OSvo848vpeItUQXZcB&#10;VAPwjN9VDU2zRTtODIomu4reKaBq/GyMVg0Oj8Noa6qvqarsbW+tr/400NfL47CA1rYsZkfjl6q3&#10;z1j0ri/Vlc311QI+EzgT47EB2wBVYwwwFlVDXGIgHi/jCrlcYFVGtihD+8tweAKgNc9fFsF3ww4/&#10;OH9++7miTwNxxEM/IwOMB4mOsOBBFuS/RaQaHIGQJVrY9T9WDYzvFKSXPNRFUn+OosNFvRWPNRcX&#10;yFjvkTL0Aqzid1RjEtxtEtxtoqgHuQzcUcbQQdbQTtbQVhbuIAt3ljPwkDPwmAR4hoe8gbs84Bku&#10;w0Ma36uGvIGr/DfVoAsEbODEV9RXY/SvCDK2GakaAo5QyGbSe6sr33S3Nfd3dtTVfGQx+jmsQdGF&#10;Ps5AV3vlmyccZm9nW2P1+9d81gAw4stmgKoxRhiLqvHt6hywg3CEXLaAyxNyRAFV47ciGMrIueTi&#10;cHh8Np8vqnoBAfnv+KYaTODDGlCNlP9UNdDuEw3sINBZ8p73pq9pUFn0Qhq/UxLuLQd0FA1SMJwj&#10;DwueAHWeAHUYrRowN1mYhyzMVdbQUQ5pK4e0lkNRJyEd5A1d5Q3d5GHu8gZu8gZA/elkA6dv+Teq&#10;wQBV4+dlSDVEK5twgQ4pfV3t1ZVvGX3djIG+L9VVHNYgoBp8npDHYdF737161NPZPND79cObZ8y+&#10;Tj6XzQNVY8wwFlVj6GNYtIOwhQI6XzDAA5Z/BvN7GfydDLA5LA6HB77BQP5rgJpivpD9n6vGcJSw&#10;HvJIBwg0aIJ7rMLGXsXFH8fj90jDvCcauMjDg6Yg5ioYzpLVd5XRdxxWjclwt8lwN3kDDyVEwBS4&#10;jwLcaQrSegradAraVBFto4hwljd0nGzorGDoooBwUYC7KMCcFOBOwFdAMoBMgXuII36oyXCXcVrm&#10;S3YCLbw4wMcMWBL4E/KLavB47EE+l9HeWNdSV8vnsvu72r9UV3FZdB6HIbrSzhUK2LVVrz9/fEPv&#10;7/r47nlHUy2fPcAHfgqqxphgzKqGgCfksYW8PqGwmslL+9SaUtuWUteWWt+W2vBLUupbk/+6pNS3&#10;jnzwvyF/yfYnDaehLXE4jW0p9S0fegeYbDYPLLkH+a8B6rH/mGpMxXhOQbhJ6PrLeNyS39ypuKRy&#10;AmaHpK7rOB37cdpeE7QDx2v5SKpTx2nbjqrVUDBwUYW7Tde1nqKJU4HClPU1phioyeljJuhTZA0s&#10;JxpYT4LZTjZ0mGzoADRE//eqYTZCNcCPmbHJ8HS83+IX1eDy2YMcZl999Yfer60CPq+14cuQarBZ&#10;olI0QDV62hs+VT4f7Glr+Pz+S9UbIYcu5LG+U41/+YwgP4yxqBoigAn9LCH3q1CY2T4YFJPnlVzu&#10;nfnQN6tsZHxopd5/XXxopSMevNQnq9Q7+1uySn2BiJ40q8w7eyhe2eXD8c4C4iv+Sqvwoz30o5X7&#10;0Uq9s0u8s0tGbflftf1etFKvrKF45pSNTACtKOFj7SCbJZoGC76/QIYQDVcAy4+J1x8bmk4umi49&#10;1OZKdAOekMMVMgRC0SUIoK9GqgbJXxXlOxPlPx3pPx3powrz1DRw1TFw0TNwhho4QQ0c9WBO2nBn&#10;LbjLDAMPKW0fefeLilualBe/kkXvhKi6S+r7TsIvVzLapEhaMwk3VwYZPM7QfwLcUxbmNgnuMhlu&#10;P83AVF/X0ByPdrMhBnhgAzxh3j4GxtYYHRx+qiFSkUCeZEyZaGwpT7CTN7RTMHRUhDtO0XdR1HdR&#10;MHBRgLvLI1wmIe1lUDaySHt5uOMETdOlO46zgDmu4kXGhy77g4wVxCYhKv0XacBwYwORFgwdtQDV&#10;4PM5fB6DPvC16t1z+kC3kMtqrf9cC6gGg89hAXcHprNyOIye6g8vv7Z+6Wj6/OZpuZDHBIbFAdXg&#10;DKnGUDsD0Dv/AcayajC5Qk6nUJD8lUW9mW6aWGicVmKUVjQy5NRCcuqDvzBGaYXfcp+cVkBKzyem&#10;5wFJyzNKLTAS3cA4o4icXkRKLyKkl2AzylCiYNPLccnFhKQSo9Ryo7QKk9Qn5knPKUnlZin3CbQc&#10;Uka+aUqhSeqvNv4v2/60b0kHNoycXmSUUURKe2ASn3X+5ZtuDosPvJ+/vYvBt9j/e3hCDkfI5AjZ&#10;HEA4gPprtpDPFc1m4goEotmBHK6QyRYOMoX9bCGDK+Bw+fyI2xlqpGANuI+qIaAaMxGeSF1bB1Wj&#10;uVqmGwwoe+CUPTCzHUjKHB2ilYaRqqatlIbPZMfI6RtaFMPeSMNOQrCHZF2vTw1NmhqSohScohKc&#10;quAXJ2l9XAIWLA1zH69NnagJt7RCH1xITtpBeXjC8dFJy0cRlPyTxgl7zSLWGnm7K8OCoNo7HGdu&#10;c5b3th4HN5MztFQytJ0BdVPRd1OAucsjvcbhrBScKTKexpMcrJSwjlO0LTbuPgMs8ckHiqTFtRrg&#10;O2AswAdatwrYbDafyxWyOOwuuoDO47FYor8PW8hnCLhMPpvNYfG4wJCUgCvgcQScxpbazzVv2Sw6&#10;n9nX3lL3pfYjh8PiiGcyA/XxHA538Etd1efP73q7ml6/qGCz+kRd6cUR2YY4vxwNQf4+xq5qCIVM&#10;vpDVK+Rn9ApsorOMU+8TM0sIvw4+oxifUfRjUojNLMDS8jG0PFRWHoqWj88oJGSUEDLLyFllxlml&#10;Ztkl+KRsYkquaWYhObWAlJhPSiggJhaSUsuJ6Y+IGa+Mkt+bJT81Tn+AzMvBZBcYpReT0ksJmb8K&#10;PkP8K/w1GX5YIq0Ml16Ej6OdfPnmK5cNqAZX1J4EPNCCAG7BZQmBfs5soOqTxwNGmTlcYJoJh8Pn&#10;swQ8lpDFEQ4whT0Dwt4BIZMl4HL5vIjbGerEEB24r5ahrzrSB6FDDdYzPw0lJyNNHmBMHmPIj1D4&#10;UiwxCYU7gDE3UTcZP8lSyTZy5ooW+bA6ScvsCd6Fk+dXTFxwXyokc1zY/SmLX8sv+TRh9lN5xzMQ&#10;/UDJaUQdwxmXDjvW3LFvvUxqOYut2g99c1DnzQnd+rOGXyIQ8YdmBOyfqX+NpHzDXGGTtQSRLA3D&#10;KyEs1HSdpkGBnhzj4A7jLY01t9nP2GOJ2u4/nWCnom66e885LtC7Bpi8AKrG2EGsGlwul8/lfG1o&#10;zotOfZKW2/L2aU/Dez69md1dI+hv5TMZPDaPx+FzeBw2n8vksT/Wvm9t+8LjMbjM3pbGmqbmWi7w&#10;Iw5P5Bl8IYsn4LR/bXxb+aS/v6Py3dO21s+AavBYAh5bwOMAvQVEAVXjH2Gsq0afkJ/Zy6XGZBml&#10;3SfQSvC/Di6zGJdZ9IOCzXyAoeWjs/IQ2feRtBJsegU+/TEx7RE19wk1Oc/mdixx3z7jrevM1y+l&#10;rF5ht32XU+RFu5h4s5RMUmoeNqMcnfmKkP6YmFGIzM1D5xTgM0vwmWV4WvnI4DLLcBl/WYYflpBV&#10;gU0vxcdln3j17iuXO6Qa4j4b4IH2/zfiYQwOMLIMnFEKgesjwDGaz2fz+GwuYBtsLp/OF/azhH39&#10;QkafkEcHZg1yL95M0SX46WMDDLDeBKT9Ag1yrKHZSzSpwhCRoqN9XUXl9kzVLJjhQyyx1NTqMNzY&#10;QJE0w+W88tJW6UV9MgvrFYPTlTxOKThsU7TfNMVx3xTP6wpBDyfPbVQKe6FEPQElOi+fg30Zbdd4&#10;w+T1CaOri/V3+Wpu9lY5Gqacs0a19QS8+Tr8bIS6RYTm9FuEmacdJvuZy5NImmRbbYKDBtF1Jsld&#10;EkaY4ImbGWGvd8EZsclDGW6kqm60Z89ZkWqw+YBqAEM44FXEMYK4v3FnZ+epQ4e9Ta2ub15XfH5L&#10;4YWNT2IOfEg/0f4wkf35naC9ndvdzR3o4HHo7IG++s9V9P5OPp/O5fTWffnQ1dnC53H5PLaAzxaN&#10;WzAEAj6T3llV+aSnu7Hu85v3bx8JeCw+jwfsvsAX0cCd6BLhtyvKIH8fY1c1BEIWb0g1+P+QahSi&#10;aQXorDxUZgk6/TEu7alJ0iPbuGKb83dw67dpeLmrGyMNiRpkrIoJcgYJp4+wNTacH2x2+ohDfIxp&#10;Kg2ZVYbKKsNmPkDl3Efl3MdkFWNopVhaxchgMssxGX9ZxI+Jo1Xgsx6i08twcTnHX1W2c3nA2tnD&#10;Lb3A99f/b4anWItOLFlCQZ+Q0yNg9groXQJ6h4DeDnxldgq43Tw+nS7k9QoFdIGAz+devZEAw7nD&#10;SL5EgrM3jBQLN67HmL3Q1Lw2eeKOqVOWz1Rdp2VwEo7LMCQ9R5IqsKbLCR7EWbemrf4KWTowaXXD&#10;OOpOGaS9IspSy9hlBslNxtBvgslpWZ+38nPbtUIKCNTZu1eal100Kt5rsMNZkaI7gYyaaYSbbgYf&#10;H6wn/WSjOvMGOjdCI+jAVK1LGPUbrtq73OFBPpaBi80CF5gFLjMKWqbj7zRzu/20m07Iy77qs6x0&#10;jal6MItdu04C3buAU94h1QAZCwDjGXw+l8tNTEw0xhPskSjavvXVV1Z8urry2flVb66vfH5506ML&#10;+x9eO/sq8WZ9aVzP28LmR/df5yb2N1QK2F2C/tbOho+D3S2iATimkM0UchhCDkNA7+Mxuztaalrq&#10;3/d1NnyofMpmDoo6KgOtmYabAoAjW/8IY1k1gLZdItUQ/FOqgaIVILMKiKkVRinPzGnPPRKK3fae&#10;gZNNcWgYFqaK15M31htvpithpSNhrSNtoievr6eiY4Jx3LTSLzaKkpujn5phmJWPyikEkl2Myi5B&#10;Af5RMRwkrfwvzPDDorMfIjLLUPG5R15XtvB4bFHVlPgCCni0/X8OUBQnAErygV2BxRJyOoTdn4Qv&#10;cjgJl7oi93RGbGbFHhe+yBEOtAlYDA6X18/ncwR8Jptx40YihuwOJ9o5oUiH4YhPeJMmDOmsooKn&#10;BMR48jScPt7I0NxqOnqVCjYXYfkOQT4Ad8ZSDqpsah6/oVM2JB8CdZwERSugzBUxVCWU9QQ1NETL&#10;R9YnbcLcOuXAiqm4pUg01Nd8gg9C2kYNYqUvQ9KdSIDKkPQg5kqQ2NnjWBehr85pBi2doHpUb9pt&#10;l+nHvSfaWcrqWcgaWMlhnGXItjJBRLVI52nX7TU32UkT4JMNiQozkdu3HxGphrgHoMi5QcYAXC6X&#10;Tqe3tLQ4OTvj0JhlPu4Zexc2XJ7z5vSCJ+e2fIjaVXlj+5vILa/Prq26sLL26pJP15Y/v7Cy6NTy&#10;p9f3VGfcqEq/+zYjvulZRf/nKl5Tg7C1Wdjaym9rFTAHBDxOd1vDh9fPuRxG/edPfT3dPA6Xx+Gw&#10;GSwWk8Visbq6un5zQIPFYrHZbHB9nB/HWFYNoG3XkGpEZxul/hOqkfUAmVVISnlkkfjEKb7IdtcR&#10;OIForq1sryFnpznBVlPSRgtiowVx0II4a0KcNSSsteRwmgowpAZ5foD9nWu41GR4di4quwgtypBt&#10;ZJehsivEQWaV/2YQQEqQQyn9/ga/meGHRec8RNDKkAk5h95UtgAjjN9UQ2T0IP/PES/EBxSGDvQL&#10;6l50xBx+s9Th7Wzrl4FmL/0Jb2aZv1zh3XHjjLCuRsBmszjsAS6LL+BdupagY+gII9iFwvHphogW&#10;FPKFpvp6KQl7STkzJR2SPsnEwISqglmuRMjUNvoMw1yFOjiaHVJZ91luQ904p8sTEdYzsSRVI5cZ&#10;Rt7qxm5T9LEQPRs53xsT5tZOnfNupu3+KdNVqAjIDh+FKysQsVus43a7xoQ73d1rE70Z+3QvlH1B&#10;u/kKIsxPZtI82Zk3nKde8pwY4igBs5SFOUlBbSEEstwuO6UbdqrXXKYGW0vo4iS08JPU0Dt2Hvum&#10;GqIGgODnyNiAx+MxGIy2tjZfXz8LE9N1YQF3Nwe+Ox1w2Iu0xMFxjZ/H1hCX44s9rq/xTNjkkbvL&#10;v+jwnOJTSyoiNzy8uOfJ1ZO0o+Fnl87POHPs4d0bpTevPIm58yTm7qOYuy+yU5srH7dWPntRQHuW&#10;S6uqKGmtruT0feUOdDJ72gWsAc5gV1vDZ3GVBp/PZ4vgcXk8LrDmxdCalSA/hrGsGlyekNsnFIhU&#10;I8co9cHfrhpFKFohilaKTn9KiS+z33cOSsLpK0uY68pY6oynakvaakHsNCGOGhAXUew1Ja20xlnB&#10;FCwNp+obTKesWGwTF4POzUVnF+GyCom0BzhaITq7RJQycVBZpShayfdB0EoQWUUocWjF399gOMjM&#10;X346/LCYnHJkZjE6IevIm7etfA5XAFyvHloccfTrDPL/Dp5AQOdyeYxeYdO7uj1LnnoYfghEVC6z&#10;fb0l6P2W2ZXLfF4EWD63R7TsWSOs+SDgMAe4TJ5QcP5a2kyEnx4haLG+9UukaRve8LnmtGvSspGK&#10;Ghe10RcN0FcNkFEayFx18iddbCtUK9XAbin1jMbySoXVVVLEfTJIuxlYc22ShzbRV4fkpWhgDNFz&#10;UPC+KTO7UXHO+2lO28L8dD7fQXfeRtPvGPXfsOi6Smm7btFyy7zrFrXnPJp1cnpnJHa5/URpjJT6&#10;CbOpdx3V9ntOMKdMgjlJ65lCnE2UrvlOumM/+ZjdODuqrL6zlJa5sq7J3n2nuHwBh88GVWNMIZ5+&#10;0t/fv33LVoqRUaibw9ElboUn5i10c7d02kzx2YdxWkQJnE12djS1d7W2C/ZwnRPiPXth8IIVYYs2&#10;LliywMPbGYU8Mjfk1ubVdzavTtm3I23frrR92/NO7yy+uLv4wu7s4xtity0sOLMj/tS23PjLz/IS&#10;i1Nuvy5Mq3tRVPuq/EvNp8+fqz/XVtfX17e2tvb29nZ2dn79+pXBHBQVcvzZih5A5f+bBYTFHWz+&#10;53fOsasafGDGHQeYgdIjsL6bTU55gAfEYlRG+8FfGGxmESazFJvxkJj60O56Ms7RlQhVsdaRpOgC&#10;sdaRAMYzRKrhrA5x0pC01Zay0pYy15Cw0pKiwKagSQibw+Em6Wk4WhGOVkykFeBohdiskpHB0Iox&#10;tKLvUojOykdn52My7+PSS/BpD/Fp5cS0EkJaCQ6YXluCziwWpRCVWYCkFaBoRWhaCTazBEMrxYge&#10;Fpddis4sxMXTjr9+3c5jAS28wLJQkG8AF1DYLP7XLy23DlW44j4FG/ccniN8kiBsfyvs+CR8/oB+&#10;NrzK0/iNn2X7hUOCnhYBn89icy/eydI3n69LCtuIdPsANW7DGHzGQSvxZq+M7V+a2j03MXlOJr4h&#10;G30wsn1PMHqGhd7Euyz1vKixrHL8vCcQ9HaIlrWcnpEK3GEazFXF0GW8KhGi7qTiFaMQ3DIt9DEh&#10;eFnedcemK3Jd17TrzsCLNqhHz590Z/7kqPmKlzwmPF6n3n1aufUcdrf7pMmaUuqbccp3bXRuBMsF&#10;24+HWY7DExQ2O0286aJ4w012mcUEU+eZRrMVEY46KOvDR8/zgK4gHK6AywVW3wLPXP9RRjTQ4nF5&#10;bDb7YsR5ogHCBIXYEuxQfHLF2rmrCb7nzFflGq28OvvstbBjp3y3H3ReFm4/e5N90Fprt3WWjrOt&#10;nT1snZzdnGyDnShhrnbBTi7LA0JWBwSuC/DZPTd0z/zQI0vnnFo9/+qW5UcXh630dTm2fU3sxcNR&#10;p/ZGnz2ceuVk7IVjcTevxN24nnDjWuzls5lRl0tSogrir92OOJwaG9XS1AAUMXF5QPi/v5+M1BGg&#10;F823ZUDF3/x2tXrof3+pDRGNJwLnfaJ8u6F4BSueaKzxf3j/HMOqIfhN1RgtBLjMkh8UbGYJOrPC&#10;KPuxfXwhYelaJFSFojGeqi5lqylpqylppyFprwEBoglx0JSw15Sy1ZGy0ZGiir5aaY7Dqo9He1p6&#10;J90jp5WgaRXo7EJMVjE2q3SUbXyXYmxWISYnD5Obg80qIKY/Nk56Z5r02jz5sVlyOTm5GJdciE6+&#10;j097YJRViM7Ig2fmwYGC0wp8ZgWGVo7JKsNkleGyytEZxfi4rBOvQNUA+Q6eQNg/wC1Iehpq9cSH&#10;0nR2t6DljYDeyWfT+ax+QX+HsPlz35XI18FO70MozPsJQg6Tz+Rfu5sGt/bXM/HZjLKvNbSgE/FV&#10;CGiaNjRGH3Nd1/CyjvoFzWnHVBR2qKhsU1edryhnqaRPdNyrvP7TlHVV40wPjjfwUILZqeD8ZpJD&#10;pxP8FAzsJRFzpvukzghsI8zOWbku8Pl1UudNjcwt6vPIUsbq0iitcfqqMgR1Bew4qZ0WE1tuaDXd&#10;wu31naamIz3BdZpSJGX6vVly2/0gRLyEE3TaeVuZq9aqJ33k3KgqZn7qRkEziA56WMrRY+cA1eBy&#10;uHygEBFUjX+YEaoBXMzl8rJS0o3gWGtjylp3m1cHlx5YvArvfdh4ZZ7p2surr59ZdWrX1si9h6KO&#10;bjy/c9vF8/M23/JYtGPl0e3rju0OWDN31pb5wds22i7dZhy41n3xVo95y+09lju4r3bwWOoRuGTB&#10;8m2e3isdbYPmhs5evih408pFO1at37tu9ZEtq87u2npz//74I0eKrxwru7T70aWt727tfnHn0N3j&#10;+z48fwYslc3hCNjs/0Q1BHwBl8Vh9g9y6SxgaEIsFsDcaqGALVKQoUpU8X7H5wm4HD6HyeMy+Xy2&#10;QMgGbghErBrDNxz9dP8TjFnVEAINhUQF8CLVyCWnFP79qoGilRtnP3S4dA/p5ETSmUhVl7JTG+eg&#10;IeWgISmOvYakvaaknZaknTagGsOhakpaqI+H4dTdTx40T32AolWgASH4N6qBGUoRJjsPk5ODySrA&#10;ZjwmpL4jp7w2SXlqklxmGp9DiUlwjY2enRy7KDPNJjULlVaApt3H0sqxmU+wmU9wmY9xmY/xtCfY&#10;tIf4uPwTr96BqgEyGi6bX1/ddGRdTYhpzY6Vwpo3/P52HptDBzqD8nkcJp/L5nd2dZ3c/cmH8HXv&#10;GmFTPZ/Ou3Y3yZDqoWfmugZl+Qlh0qEDvT9j+nKp8T5Sk5ykJ9tJy9hKj6dIS1tLSzmPk7YaP05T&#10;VlXXZa/C2tqJa+ukPO5II0IVDByVUF7qRiHTsD4TNG2lUBuUAx9PC2lDe10MX0VpjcYNRhnsdpXX&#10;lx+vpQVX0EZpoi1hukaYyZMvzoE1RWlW34TvCJg+XXuKhNmMqftIsjdc5M8HQ1wNZZbDlW+bK16h&#10;Tllrp2Rlp2rqr27sp0qw0cOYHTkWIVINHpfPB4o2QNX4Z/m1agi4/BcPn3lYu5jijFY4Wr3es/DU&#10;suU4l+3IuWkWG+7NPnrQc3XQ+pOrjiWF74/dvOfWgcXhFwLW7txycdexhCN7onZvvL59yaWT7nvO&#10;UtedW305bunJQ77rtvmt2e27dsfc3UeWHYzwXrJ1wdotgbP9Qhd6BMz2dPPxcPN2dPNy8PbwCvML&#10;XBoUHL5k4ZGli04smRWzIag69ljJ3YufXz4HuopxREPq/2I3+fYrMOmMtuaWrvYOHpvD43C5QNdJ&#10;gXjCk4DB49G5fKABHjBGIpqXy+Fx2Rwei81jsXhcLqAifKATqkAA7Jziibj/u/snqBq/G0A1skqM&#10;aYV2+46pG2jj9CZQNKXsVMfbq0vaq0v8G9XQkqRoj4PpTDJfGEpNzgb6ZwAPWIrNKvsXAcYksksx&#10;2cWY7PuY7Pvo7CJk9kPDrBco2jNc+kPT1ELn+OSFsVePpJyOTT95L/n8/IRUUlyOaXo2DqjneEZM&#10;e05Ke0FKf0HMeIlJe4aNLzr+uqqDzwHsHBinA1Xj/ztDH7TsQfrDjI9LHRvmWgqfFgvp/ULWAIcn&#10;GBQIB4RCBp/PZjF5XC6nIr92jtN7P3vB/RwenXn1biKM6qZLcVuCp7zEkXsMkQ8RmICp6qRpcKQ6&#10;SVcDr6kBg89UD1ZXP6yvd9oA5qRDJoZemrT0s8SqVukFpdKmW2T1PafA3TQI/jMIgfLYubI2NyfP&#10;apwyp1GVsmHbLHjnLXjfVc3zc/WM9dT0EbZymibq+lSygclqe8Onp03a7qp+vKW3KURJQU8DgtZQ&#10;WKireMVaIdpbeofJxJME+VtGM847jg8gKZtYaZr6aBp5aeGtoGjjQ0dP8wQCDo8PqsaY4NeqIeQL&#10;66vr5vjOMkITNvg6Pd+/+OrG1STHFbj5GbhF8d7bzy86vHPHzf0rIjeFx2w9FLNz9aH9IRvXrD25&#10;7mDM+pNJG/fc2bzqwh63LbstFx5dcebCmnOrdt/avPv29l23wtedP7DuzJHw60eO3t5/6MrmPRfW&#10;bY1Yv/bU5oWH1obsWuO2Yo3/unVzN2928l/lN2tvSODOUCvr7FNbSmMuVz97wmNyfrn28W8Q0AcH&#10;+/p6Bvp6mhsb37548e7Vq+6vHUIOUxQWn8Vi9vX1dnS0NXxpb6zraKr/2tzQ2dLY1drY1dbY+7WZ&#10;3vOVNdgvaonK4/P+x0tTfwrVEP5DqlGMyiomJ2eYLF6gr6WA15Uy15S2UZWxVwNUYyi/oxo22lKW&#10;2uPIWrIoCs7lbqxx6gNcWjH+36kGkOwyLGAbJZjsUnRWKZpWiqGVkTKLLZKyAlISd2dH38q9UJB7&#10;6G3GrheJe/fHXbW9G2OckYnKykfQSggpDwkpj7Gpj7FZzwyznhqmPDj87j2oGmKAJhIsVkdHB5PJ&#10;5PF44n6FwJim6B98oIcgUBgv/sf/KkO/ILu79/bB17PInQcXCns7BTxgyJgl4ANLBAuEvRwug8cf&#10;5PCEDTUdx7a+djIeOLqL19tx5V6sHsVFm+LvS7RLMTatQ2PfYYy3qyM9dMjmKFskzgYDJ7vpoS4S&#10;jR5aUWnGllYzcDNcDk1aUim1uGbioqfyPrHjzfZOwK+fTN44xWrvVPeriqHPFOa2zAgtm4rxW+gC&#10;rb2A6bmgWroXud1H34EENcFp2eK01rvg8w44Nt4y6bih0nDXYNe8KVMNtGWwhrJOM9QjLCZFWcnf&#10;sR9/20juKlFpu6WsPV7dxErP1BVm5maAt9Q3JB48fEqkGoIxrhojP2OAa/nf9k8ul9vf39/e3s4H&#10;PomAzR99z5+L71SjtaFlSdgiYwJx51zvh/sXxe/d4OyzyHNPjvm6VL/d0SvOX1x95bRn+I7QYzsX&#10;nd698PjhuQf3z9q3NezQspVn1oZfPbTm7FGvzfvNQg6H7ji84fzaA3e3br+2aefNA0uPb3ZZ5b/5&#10;2pY9t8PDb4TvvLZ1z829O64c3hd98gQtcmvU/s23j62OjAjadiFkS+L8zWnuDkFX92wovHPh/cNy&#10;NoM1dJz8Vy+2eFiGL+Rx2T09+SlJ+zevXzNv1vaVi+OuX+ys+9hS866u8vnHJ6WP8tLz4u9cP7w9&#10;YuuKyB2rL+1ed2XP+qt711/bvyH2bHhR4o3Kxw/6vzbx2Qyg9/q3g9LoZ/uf4CdSjSJ8Zun3QvDj&#10;gs0EajbNElMIPnYm+rJkbYiZxngrVTlbNSk7Nci/Vg1bbSmqlrSVhhQOre588pRFfBYupQho5Zn9&#10;75JVTsgqx2Y9xmQ/wWSWk9OKrJKz3WKTFsffOUO7VvL41qeHER+yttfErfqcuDku9ei8+AtGmano&#10;7HRcZrpRcgExsQiVUojOLYfmluql5xx4/7YdVA0RPB7vw4cPu3fvvnnz5uPHj+vr6lksFtBKiAe8&#10;vZlMprinEI/HG33P/yGGPsP6W1r3hL1baM64f0s40M/ncFlCOl3IYgi5bAGPzRfQ+cI+gYBHHxjM&#10;i/8YYPV5iRev7u212BhdCxcD6wWWZLftBKNHRqafsebZeib7tUkLkKbeWOP5CFwkxugx2fgVhnBF&#10;E4GegtUMilBeWqE0v0LeN11lwSOV+Q8V/dIVvZOnhuSqLHyutPiTYshjdcdTegR3N2tc6jZM73VE&#10;00Wdt+cIydsxUZugKVsN3511ennGMm3tlLoI5a/xxPOboVgrAtrNQ9MZqxNOnnrDaGK8lVQUSTHS&#10;ZEIgdqaVqaGZLdzMkUh1x5KsDGC4AwdPAhcPReX94oxN+CLEHzN8Pp/FYvX29tbU1JSWll68ePHg&#10;wYMMOoPD4fz0O+d3qtHT2bN1/VYjMmFdiFPO9pDso+uXL1saUfL5SHHL4cxPR7PKdiZnLbuVPf9y&#10;+oLLyYuuxi64eGfWmWsBR88F7zux/GDE4kORYftvWs+/GLrj3JYLhzZFhIdt27Bo/+Flx/YuPrpu&#10;yakNS07u9d28cdGxDRvOHViwY/eGk+F7o7YcTl2x5fYGv51bF52MdlpzZ9bOfM/gLWf3782/ee5p&#10;fi6DzhT16xfVeP4u31YfZzJKoqNn21K9yNjlnk5rAly3zfG/vmfLuc0r9y4O3jXff9cC31NrZ+/0&#10;Np2FUJyPVVlEnLGYOHMRceYSU431TobbAinhi/3Sb0f2tzcIeb8ULo9+tv8JfiLVKMR/ZwM/NhnF&#10;+Mwi06gYtCPGEgox14CYqU8wV5On/o5q2IgKQsWx1Zay05S204CQoPL269Y7xKQTM0vxWeX47LJv&#10;+U4yRCFklhtlPMTRniGzX+AyHtklPJh9O35rxJGkhFMPs09X5RxuzAmvS1nXcG9lU8LGivQ9R1KP&#10;OybetEyJtkuMdoxNs4vNoiRnG9NykVnZ8JTEA+9etPJZIye7/r+Fz+eXlpaqiXBwcFiyZMnt27eL&#10;ioqqqqr6+voA1RA5x8/8Ph8+hP82w6fL/C9vPiyw+LjOg/m+XMgc4PPpLGFXP5BejmCQx+ew+Px+&#10;gYDFZXOrXzSv9n7hiWc8uR8VFYO1cDehzjU3cXND4M4TTMtIdk+RtvlIagLB+jbZNI5MKjQxqcCg&#10;EnX1Z8moYA1cMHOvas9OUHU7Px69cornVZVZKarz0rUWZWstyp4xJ22yz41xxttUUKF4Ez8ChuhL&#10;Vopbr/f0qN6nC+TqC1aV50gfz1OeHLY55K8+Bw/J3anx+ILpobU4squ1WdAChKO9kr+6ZgRe4R5F&#10;7pa5ylHKRHssnGKDNrZGWdgbUZ1IBEuYAfbAwVPATMIRGbOIDWNwcPDTp0/3798/f/783LlzqVSq&#10;pqYmGo0eHBzk84GBjdF3+7kYpRoCIX2AfvrEaRTKYLGvZfJm//zjK7esmp1Z15ndI0xvFKY3DsTV&#10;d17/1Hvtw8DNt72Xn7ecf1x7tuLjiftVJzLfHot/fCjp0dnCmvCEN+H3Cvbcjlp74tzC3SeXHDi3&#10;7szF7Zevrj4TGbD9GGXhNpfNW5037LBZvDtkz4m5h7etili+4szmRSfOzjseS54f6bk10zYoPHzH&#10;3rybZyuyaQwGU8gWFbf9q71FpBp8bsO714udHTwJqKVu1NU+dqv97RbZGy00w6y0Iswj6y+3RK6x&#10;wx0Kot5Y7HrIFbPVQmsbRXu7pc52S52tlqqbrKatslZfQIUt8bQqTLsn5LJA1fhH+M0ZKN/ZwA9N&#10;RjExo8jo6k2ohZaVLoSqBqGojTPXkLNSl7JRh9gNq4YGoBrAMIaOFFVXylpb0lpH0lZL2kFznKMG&#10;xERzgrW/v8edJKPch3haKZ5WLCrFKMV+G8PAZ1WMDCmjwjT9IT7zGTL7JTH9kfu9/HWXbl3evfDd&#10;hcUtCTubk3Z8SdxSk7ThU+K2qqTwR9HrL19euTEuYlXSlTWJ19YmxK5OSlyWnjSLlmyfkURKiDny&#10;5mkznwHUUgOdqP+/dwt9+PChtrY2RMT48eN1dHQsLS39/PyOHDly//79Dx8+9Pf3c7nc0Xf7aQDO&#10;E0Xrv49cUGqoT4CoHzmXB6wWwWY/zXsbgm88sIT75YOA18sTdnGFbX3Ctl5hB1vYI+AP8ngchpBP&#10;57I5PS0DR5e/cDHoSo+6d+OOuZWXEcnF1MyJgCR6QNHhcJMYA4s8Q0oxwrTQEJOFMIiCqh9VmbJo&#10;ijJKbqa2oYey0WpF3AoFA98p2taK5FkTTJbJmq6Wt9k6yWrDRNPF0liPiYbWGghXQ4wHAmmNgkLN&#10;DWRX2k8+FjD9QpBaZKDyMc+ZS0ymW8FmkHSVF9spLnWdYU9Rn0EizjBxUcaaj7NSgR4lzoiyVYq0&#10;mbTcWJVqgTa2wxKtceY2ptaOxgQrhAFerBpjf1SDzWa/e/cuOTn55MmTQUFBZmZmOjo648aNg0Ag&#10;EhIScDiczWb/zHvmN75TDR6HG3svRltPM8jV9O46n6JTy/avDbr34n12jzC1kZveykr5So/vZCW3&#10;c2jNgqwmYV6rILeNl1nHS/vIy/zETq1hJX0euPy4+nhmya7r8Xuupu29krr3asLBG+mnYkquZ72/&#10;Vfj+ePrTvakVS6/SFlzIXXwlZ8311GXHzi09GrHxSsLsY/GWq6977c6wm3943qLVGVeOVuRmMBgM&#10;IVM0i+Tf7S1sJuN25BlrFNTDGG2L0MZNn+RlpLfYBreYCA13NttpT9xobhDuiNtuDTvlY3J7kdNe&#10;e/g2C+3tFJ3tFO2tZsobjCauoyivcYAvcCBsWxzU2Vgt4ANnhaBq/M38Zl+NElxG6eh8rwh/VTKK&#10;SRnFJtfu6JrqUbQgLrpSoUQVixnjScoSFmoQGw1J6kyIrSowvGEHtA2VtNKWoOoAqmGnP95We5y9&#10;5nhntXHW6nJmliZel28RM8tJ6SXEzAfInAfw3BJETjkWWBqtgpj5iJj5+FsekTMqjDPKCbQKbPZD&#10;cnqJbULuvJu3z+wMfrrXpe36sq64zZ+Tdj3LPpZGi7wZd/ruwTmxO33yko5mZp4uf3S39GlKcvbl&#10;lNwLUfm3NmbEW99LOfb6dQufBbTbBaZ9D33k/BQIBAI6nV4l4uPHj9XV1TV/jvr6+szMTDU1NfHh&#10;W0JCAgKBSEpKSklJTZ8+nUwme3t7Hzx4MD09/e3bt/39/UPD2qKhDh6Px+FwxFdbhge6R2/xP48A&#10;OM8CFlHjAkdK0WrwwIqXfD6wbLxAyBbQufxuIbezNyHiYxCi+9oOTlctT9DHEwK2wRJ2s4S9fEG/&#10;kE8X8FjAumtcNpfew7918K03su7cpphL54i2voZGjmhLVz2ipb4BzsrQOECfNGcmfOlUneWKagsU&#10;lf0UFWymKBFmaMH1jbUxHioIPxWY10wDR120nSbRQwnnMcnQVcbQTdbQDaJhJgenaBg5woy9YURv&#10;Q5IHkmSnAzUw0JhC0lEw11Uw1ZY1h04j6unhMEY4gqkRRh+H0oWhUapE6lScnQyKJDcHP/OC3Yx7&#10;3pP32k9wJcOsnfAmzkRjB6KZg5m1M5lkZQjUapzmiRY44IpWGQdmI4rW2vo7EV8T4XK54l1oePkP&#10;DofT29v76tWr9PT0/fv3e3l5YTCYGTNmjB8/XkqEeC8Vq0ZlZeWHDx8+fvw4erf+L6murq6qqvry&#10;5QuHwxm9oX8Do1VDIOBxC+/fhxPINlZmF9f4l51efHqVxwVaXh6gGqykRkZ8KyO2jZnQxEqt52Q0&#10;8DIauRmN/OxmYX6rMKeOdb2o6nhc1uE7cTez7t8rqMh4XJVY/PJm2oOL0bnnbxZcja54+Onrq15O&#10;eR8n9lNXzIeu1JrOnNrO6Cd1V0o+XCr9eLLg4wHax2M5tTuv5i5euSE2YkdpdhyDMSjo57B66P9a&#10;NURrxX3dvWMTGqpK0lLRnyTlRYSlndx9ec2cYKTqRlvC8UDb1STNHVTYITfMViutKwuox30JW210&#10;tlJ1tllrbbOauZmivMpUebGp+hpX41lUwuOcFC6LMVaPLX8BY1k12FzxIvI9POu7NHIKsDiqaAnT&#10;8hEBZnb8qGSUkDJLKXcSYdZEY3VIIGFqwq7go6EWnigls5kQ8hSIyRSIpQrEVg0iVg0LNQhFHULV&#10;lrTWkrTRkrbXlHFRlXNQUzDC6DkcPEJMLSanFRIzCgyzCwzyiuC5JVhaGTHjITnjsVHGU6OMp+SM&#10;p6SMx+TMCnJmCTmziEx7YJReYJKW6xYXu/vI4oQtNq8iF9alHShLP3kp7fKqxDvzb185sSk0b53D&#10;l9iNn1O29TyM6Hpx7V369k/pmyuzjl5Ivu1wN/vw66oWPocl6toEDGl8W0l+jCO+dP3p4ydnZ2c3&#10;N7eAgABfX1/vP0dAQICdnd2ECRPEhjF8HBc7BwQCGTdu3LRp0xAIhIODw44dO+Li4p49e9bb2yv+&#10;qPilh/G3QvHRG/3PA6iGaL1WYFK/OBwhmydSDaZAyBQMcPktQvqX9vOba0JRvYmH6Ix6tnCQI2Tw&#10;heKJrmxgPXkeGxjL5bKAfzN6hcmXXwcR3+8Jio48gnAO1KP6wux8tcxdNIzsEVRPhJkTFG4M18Ih&#10;NTAIdQRKF43FU7DGjoZEZxjR04DkAyP5GJK9EWRPhLGXgZGHNtFVA+ekTXCdpGWiirE3MPPSN/WB&#10;mvhAjb2gxh4wY1ddrKU+hgJFmWnCyVAMBWnkjDR1R5i4I4xdYGRHKMlZm+Q+3che1sZEYa+TQrSP&#10;4i1fueX2023sMBR3srk72dyVbO5qRnUjGFENUUYHj5zlCYQs7j+mGqIPU5Gfii5/iFWjt7f32bNn&#10;MTExW7ZsoVKpCARCSUlp3Lhxkr+DkpKSeP/38vIavVv/l3h5ebm6ui5duvTr16+jt/Vv4DdUg/P6&#10;5QuKsz+GZHZ8ZdDD04svr3Q6cTc2r1uY3sJOaeIkNnPjm7mJTZzkemZyHSv5CyejWZDbIUyvZR2J&#10;L9l55tbVu/GFFY8qa+vq+waeNnQll7+JppXTCt8+ftZ8+3b+2UvRScXF5a3tD9p7y3sZ75gDr/v7&#10;i78CQyO0Jo5IXHi0el7a69Z9R4/dO7s5P+XKQF8Pr2uQ3t77L1SDyWQKBIK+/r5z509BtabrKcn6&#10;meLzLhwbKMuL37HaH6M+z9TgcKjjRip8tYnqIQ/0DludI76Y44HEbQ46m200t1I1t1DVN1jOXGEy&#10;bQFJdSkVHWaOvHZge097C4fDYbFYo5/vf4KxrBqsX6lGagEwA+XvVo0yanw2xt0Bpz5+loXGq6jw&#10;jqxzFZe2n5zvvIKKctAYZzUDYqYCMVaGGKtATKdDqBpSdtpSlqoQk6kSNmoyzqqTHNQm46FTTdas&#10;Nk19gM8owNIKkLT7sNz7hrn3CZmF5Iwyssg2RAGGNIwyS40zik3Ti0zTC43THhilPbBJTF95fse+&#10;nd7XLq6/nXF5Z9o9r8QUk/g0l+g7x7eFFW6wrItdUJ+ysom2rTU/vDZ5TUPy8oa0bTcTI+1isg+8&#10;/tT006pGeXn55MmTZWVlJ02aJCMjM+HPISsrO378eLFVjDqUS0hISEpKio/1EAhEVlZ26tSp+vr6&#10;1tbWa9asuXbt2osXLxgi/qt+w3874lENYDqJkA+EL+AyhFygKpgHXH1mC+h8Xpuwu/r90dVv55n2&#10;5l2hs1rZQgYHWEKZA/Rd4QPNu4VAiRRXyOMAzkHvEhYmv55v/2xHYPSFYyj32TDHOSin+bqWwapG&#10;XnrWwdrm/lokT6iRp4GxB9LCG28VQDL3wxt5w4lucJKnIdkbaeSDMvZBm/hgzHzQpt6GJh4wIzeE&#10;iaeKPkUL7wwz89Y384Ga+uiZeOuZeMPMfBFmPmiKL9LMC0p21Se7Icx8kOa+hqbecBMfqJGXLtlD&#10;h+Q5xcpq0iILlateKkkB8iec5XwssHa+RAtPsrkH2dzD2NzdgupJNLEzRJscOhoxQjXEM1D+btUQ&#10;7zNcLpfJZJaXl1+4cGHlypXm5uZQKHTq1KnS0tJizZWUlJSWlpaSkhq1c0pKSo4fP37ixIlycnLj&#10;/wpkZWWRSGRjY+Pobf0b+E41hDxOU0N9yMI1OgbofUv8H51ZHLXebV/k1axWXkYLJ6WJm9zMS2ri&#10;JzdykxuYKXXMtHp2Tosg/TPrfPbrbSevZReWt7R3fO0d+Mrm5H1oPRhfcSD24bnU5zfTXzz70Pel&#10;sTsv7+GZ85d3n7uU/rbqBZ35mt37oLUps4Ge2cSjNfNpzUJaszCriVfUxDp96VL8uU059872dHTw&#10;uxmsroHfUw1xVQ1QZM3nFdAyDbXUVKdM2BjqW5N8byAvM2H7miAjA3fk9G2+luHepgtwyluoOgfd&#10;kTtsdU4FkcOdDLZStUTR3GipttJk+nyS6mwjnfmWqPXB7p/evmKz2YODg6Of8n8CUDV+CTaj+Fff&#10;ySgh0Mps0x5gg4MMNBRc0EoPTq2m51xmF97ryLj+5PLejCOrr28KOTDHbp07YR5FzwuhYKMmbTEN&#10;ciDMZl+onYuOoqOqnIOGPFZXDj8/0DgqHp+Ri8+6T07LtUxNdEy54xV/1zcu1ishwSsh2TM+2TMu&#10;0Ssu3icu1h9IvG9sgmdskltsqk9M3PxTW7ccW7L9yu750VeocVn4jIe4zBLXe7dO7Ai4v9n4U8Ks&#10;mrTl76KXVCesrk1a+Tl5eU3Gtisp5y3jaHvffGjic5hC4CALXBn9eVSDzWY/ffpURkYGAoFIS0uP&#10;+9NISUmJPUMsFqOAQCATJkwQH/fF4xwSEhLS0tLy8vLTp083MjJavnz5mTNn3r5929fXN3pzxwxA&#10;9S9/UMDpE7L6hIw+AbOPzxkQsOhCOl3A6hOwOwSDdcLGF692zK9cZEUvvMvvbxJwvgrY3QLWgIAJ&#10;3AUIvVeUHiGrU9j7Rfgo+8Myz8frvNJP7nVy8rG183OyC7K08DQ1drGj+llZ+JiSXc1MXMjmzmgL&#10;L7hFENkkmETyNSS4GZK9EIBn+KJNfNGmgGpgzX0xFr4oc2+spZ8q0laX5Ao39zEw9x1WDQMTb5iJ&#10;p6GpJ9zYXd/IFWbiiaL4oyz8EGY+hqa++sbeekaeumSvaU7W0HBng9s+Glc9lDfZzHCwxJm4ky28&#10;jCw8jSw8TSw8KFRvkqkDAm166Og58QrRokINwT+yBBCHw3n06FFERMS8efMwGMy0adPE6iwhISEr&#10;KysjIyMtLT1hwoThvXT0rilSYTk5ueHhtz+JlJQUFosdK6rB59L7+zfs2D9TTXvHfJ9HZ5fEb/Hc&#10;cvRUah0js4mT2shJbuQlNwpSGngp9ay0usGMz/20mv7rDz6ER8aUPnlJp9M5LFYPS1D8qSPsUOzs&#10;YxnHs+tulXcdin6y9lhC0duW/gHWx8raizdidkZcKGpseMun05obYz90ptVzM5v46Q381Dpu+hdW&#10;9ufew+ciEs5uyIk63dPaKuhn8/pZovOz3+DboCYw2fVpWSkRqqelKBdoRDjs6dEYE1VwdO9sc5QH&#10;SnWVA/5QoPUi/LQleKWjXvit1jqHPTB7nODbqDrbqNrbqFqbLNVXmc6YT1QNwqkttsF6kOAVhQUc&#10;DofD/ieubf14flLVKMVlACogStlQvlOH/zDknIdur2qN8h5h0kd36cDTSq0yCu33HZ2hreaAUHlw&#10;dHXN1b2tsRF9tFt9OXd6i+59fXA3cd+S8ADzoku73sef2R9oaT5FIu3gyuacuxeWhjqqTrLRmIDV&#10;kjT0pLjFJpol5VFSC22i4gL2r1+9xWvtJre161zXrXLfu3t2ZMSGc2fWnTuz5tyZ1ecj1qakReQU&#10;3tl1ctOhq8cOXjl2Oepw5PWd2y/uCLhxlZJQaJxUbpdMmx8VsWeFWeYm7KvY0I/pq+rSN32JW1mb&#10;tPp9xqaneUcPZ1w3ik/e/fr1sGqIe+9zgXPfsY74LLC0tFQ8DvGbx9//ipEXSoZrNUY6x8irKsO3&#10;kZaWHv6RjIyMgoKCurq6ra3tqVOnOBzOWBze4DGF9NrB+3c6o08P3D7Nvh3BuhPBug2EEXWGGX1K&#10;mBQhvL63dr5tRxieuXce+/YxbtI5duJFdsINXvwVYdxFYdxFQewFQewFYWykMO6MMP6Y8Oz6+vnU&#10;qoVm1TuXJMwOiZ7lHR3mcTfMMyrM826Y551QjxtBrheDXI6GuMz3DTAkeRFNQsgmwQY4NzjJA2nk&#10;jTbxQ5v4YsyAYC38sBQ/tIUPzspfDWWnR3YTq4a+GWAb2mQPA1MfA2MPmJG7PslFj+QMN/VEWwag&#10;KP4jVMNL18hby8ZSxUNfzk9TMQSp6m0CpzqQTX2MvqmGMcXDwsaHZOpkiDITq8a3stC/TzXEO/Dn&#10;z5/Xr19vYWGhr68/ZcoUJSUl8e4k3vEkJCRG7tji+ozf29XFu+LwfvtngEAgKBRqzKgGnzE4eOLU&#10;eR0d3eUBzhVnl9H2Bm46dDyldjCjkZ3awElq5Cc1CpLruSn17Iwvg/m1ffdK387ddOBWXBqbzRJw&#10;BhmD/X1s/oXMlxZLTh+Oe3W3tGPv3We7ol+EHctccCbnVSOLTecP9NJv3Is7eudmcVtjal1jwqfu&#10;tHpuci0z6TNLrBoFTYzIqNv3jq3Ku3Giu65BMMjh0dm/pxpDTi/g8fjc1q/NNmZG6+ycb8xbvIdq&#10;kxe+8/Gl00upJCctxaUm8J2OxOX4GUsxSuH28B0OsO0OsM12+pttoJuputtsdDZZaQCqQVINxKl5&#10;oWZaG6iWFuSKpzSPxWPLn2YsqwabK2R/U40scsr9EbUa36pBAdX4NsLxnUP8h8GkFVmXvbEue4un&#10;lY0a2MBnlpinF7pev6dDsbLSVEjaMKs7MbIn5Qr3QfxgfnRz8sX+B/e2OBgTpSULTm3mvqBlHlxJ&#10;nSKzz9ustyjp8ZVTQShVi5kQvBZEh2Jgf/6sZUKedUqR+/Wo9RuDL8xHRi6ERs7RuRCqF7fKqPCA&#10;W8Fe54K9zvl7nHL2OFVFb6jPPlF8e3fH28zu2rL6qoLP9UXH7h0LuHObklhsH58TevvKroubUs4G&#10;vLsR9DFtTXvhgVc3l9bFr/mUsvFh5t6riafnJ0Xhk5PCK18BF1AEAp6omFGsGj/FXszj8UpKSsaP&#10;Hy8+Co8+9P6XDB9kf081ho/+I28mPsSLzzWHj9FLly6Nj4/ncIByS/H5zRg6LvAGOA/vPlrn8HiW&#10;ac0sq8YQamOIdWOoVWMopW4WpS7YuNoX+8UP2xVMYIegegIJXwLNPgaTPoSavQ+x+xBi+THYvDrY&#10;/FOQ2acgs+pA05pAbH0IsmOOUUsYuWUu7pMPsXmua8M8m/oFVg0LrcWpX2hdvdD63UKbR8udLiyd&#10;S7UNIVgEY0z99XEucJIHysQbY+qPMfXDmosyWjXcDS184RZ+CKsgotM8bbK7Bs4FZx1I9VqCs/LX&#10;xjvCjN3RlgFoywCkuS/CzA9m4qNv7A019tYysZBDTZc2VJxChsKp1liKK9lMpBoUIMaWnha2viQz&#10;ZxjS5MChs6KpN/+AavD5/Lq6usjIyDlz5mhpaY3atb6/ijesGv+CUXf5A4wx1QBeKRaTGXUnxtAA&#10;PtvT/v7RhQUHQ1fu3hf7oTu9kZ1Uz0psYCc2cJNEqpFZ259T1XIuNn3uyvXOLh5rVyylJd3jsJl9&#10;dPbe2wXOm67eym/YfiZr0cHEjTcfzTlX6H4w/VZBDb1fwOimNzY1nr1x+WRcXGFLd0Y9PfZTb3Id&#10;M6WBI1aN3BbWzfS06APLs87vb//4kTfI5LE4v7cGivisjc/n8oDwjobvOuji9/H4haKtOxPWrM47&#10;sm8JBW83Y+ICgt5OO8IKnOpSjPI2G9gWO4PNdvqb7PQ32kI32+hts9HbbK212kx9AVktEKfmbjjd&#10;ykC17H7e8IFl9LP+/Ixl1RiegcIbMQPlj6sGdkS+3RcIOrUQTyujlr01v/+MkFGKzSgUNSEtxmUU&#10;4dMLjdIK3LKLcbMXmk+ZdNLVfCDnzgl/q4RNs3uz79Bz77LzYuKW+S5AKD29HN7/IObppb2BUGUf&#10;LZnKO2eeXjsdgJ5hoQox0YFMM1Q02b3FJCnLIq3Y++rdTRv9r8yHXpuvfWm25sVZ2nGrCYUHne/v&#10;cwCyxz5/u82DPV7xWzwfXNouaH8r6P3CYzR0s2qOppzziL5tnnzfNyZmS8SWqKM+NWnL6zPWfi08&#10;I3gV8zF665fELW8ydiWnHVsafdciMQeTkXKg6mUzn8MeMarB+6lUQ1ZW9i85yP5b1fjNmw2PZ5iZ&#10;mR07duzBgwefP3/msDlAcaioPlRcUzKG5qRw+moi1xT76X0OxbUHETp8se3+6A4/ZKefYZevYX8A&#10;eiAY1+yh1x+MHgyCsYJwjGDj7hBUWxC2Jci0NYjYHoz5GoTpCER3BKK/BqK+BkNbA2Z8dlP74qXf&#10;EmjQ5ov86kvs8cP0+KN7AzC9Adi+QFxvEP5riFHzLLO6ORapS8OcbXzhFi6GVm56eCdDkgcwkmEe&#10;gDHzQ1v4YUSeMVI19I090VaBSKsgjE2omedSmIUf1NjbyCHMMXCVkX2oNk6kGpQANCUAZe6HNPc3&#10;NPODmfrom3nrmbupkSxmYo1gpnY4c3eCuRee4kWy9CJbehlbeZtYelvY+JPNXQ0QxvsPilTj26xf&#10;0cTfv4Oh3YLHZzAYXC63urqaRqNt3rxZX19/3LhxYoEedS1vtFb8Fr/aWf8QY081hHwuvzC/iIwj&#10;+dhZpu4KLjk+b966zdde1Kc1sxPrWUkN7KQGTlIDL7mOlVHXE/fwzbFL1wsKH5w6ccLCnEIi4I8e&#10;Od7Sx9h1OX3O/ntnEyoXbb97Kv7V/ntPr1a0LjidHH49o6lzgMPgCfi8muqPO4+evF34NLN+IKa6&#10;O7GBkdzISa7jptaxM1vZyaWlN7YvTDy0pe7lC/ZgH5/LARaU/w5RN0QBD1ANDp/HZgz0PMnOXkww&#10;PWPnWbpux/1tO5O3b5xjgjCdKhWMVt/iQFpCUF+Enb7WQnsdRWeDpe4GS92NVnqbqfrbbKBbbXTX&#10;WmguNFIfVo3Sglyg9hwc1fh7+ReTXcsARfhFF/79BRRALzJEC6/TisXrrYvvi88oxgPNM0rx6SVm&#10;eU+sC1+a5pQTaEW4zEJsZiEuo5CQXkRKLbLOrTDett9MS2sFGf70Yri1jNRCtE5t3Nn+1Ov83Ni+&#10;hEstced679/tL4j+fO/MJmtDEylI/pGNV1eEOmrJWWlDLLQgutoyJovnWiRkmqYV+V6P3rbB79oc&#10;vetzoZfCdC6Eat1bib+/3zF/jx2QcLvszZSCnW5Jm13vn1nJeJNFrynurM5/U5l6IjHCM/qWaWq2&#10;T8yd8NMrk/da1yTOq05Z0Zy5r/f+qco7az8nbnqZsedq7NHA+FRsejk8Pftg5esOHrBwELAiMtAg&#10;Bij8+2VN4zEMj8crKyubNGnShAkT/nxNqLggTtyoYNg2Rh7rR45qSElJTZw4UUVFxdLS8uDBg9nZ&#10;2eLJgWKlEEuG2DZGqcY/f4Dg9NacXPYhBNkWBO8JRPYGo7pDkL3BhvQAONMfzvSD9XlDv3rp9vjp&#10;DQToDfoh6H44eqDBQACiJ4DcHYjtDjLsDTTsDYD3BRr2BcIHQvR7AtUavLV7woh9IaguX8RAAH7A&#10;D9HvbdDvbdDnpd/npd/rDev0QbX5YZsCsSlhXtbGjgZm9obWbnoEJ0OSu6g+ww9j7ou2AIKh+GEo&#10;figLH6yVvxrSzsAIUA20VRDGKpjsNA9HDTVxnEuyCTGyCyVTg3VxjnAjd6yFP9YiAG3uhzLzQ5j6&#10;wky99c099c09NIn2GmhrlJEbwcwLL1INoqU3ydLHyNLXiOJrbuNPNHPVMzTeewCYgSJaNlPAE/J4&#10;f1cPu+G9Yvh/xWXFX758ycrK2rZtm6Wl5ZQpU+Tl5cUFocMXU0b5xLBkyIgYvVv/94jfBWOmVkMU&#10;vvDNs7cWxhQXc7N7m/wenZq/cNniKyVv0prYCcCoBiupgZXcyEuoZWTW99zMLz195frgQD+Hw3nz&#10;5s327Tssbexff+k6eCt3ydHk7ecKd50vjkh8v/hAQvKrgSUnEhfuvfXwXRdfIOSwmAIB/9HTt2v2&#10;RSS8b01tY8U10WPrmYn1nJQv7IxWbuaLN5HbFkTvXfv5USmb3sMTLcwq2mRxJfFQRC1CgdppHo/N&#10;4zDbP358FJcQRiCvI5jGhS2qPHs+68DuUBMEWUnKAzFzgz1hHkF9AWHGMhPN5aYaK80111F0Nlrp&#10;bRmhGouM1EMImh6GMyz0phflZTOZTDYb6E4w+qX7+RnDqvHXtfDCZBSjM4oNM4vgtCIEsHRqKT6z&#10;lJBeShA16SJkFBEzisnpxeZZFabZpURgkdVCbPYDAq2AkF6GT31Eznpoffm2sbWtI0on++TGMz4m&#10;5wIpnbk3e2IvshKu8XJj2YXxTSmX2zKuddBuHPI2s5aDzMep+8CmAr3JdSC2mhCy2jiynaVdTIpJ&#10;WpHv7Xvb1vtdD4FeDkVfCkVeDNO/sxRL22GTuZ0qTu5Ou5ydDrSdzll7vWh7fdL3+2Se9IuNXHjs&#10;0v7QuCjzzEz7mNtrT628u4vy+kZgTdzC+uRVtQkrPsUte3dv2cvMA/fSI4Pj7mJSC2CJD469/DDA&#10;44jeIcB5nbi/09hXDfH4c21trbOzs6+v76xZs0JCQoL/HLNmzXJzc5OVlR3ZV0NcCCKuGJWRkZk6&#10;daqmpqa9vf2JEyeKi4vr6+uBMYxvYvGrjBjSGEOqwR5oOb/9YyC6y0e3x9+gKxjVNgvRGYIYCETQ&#10;AxGDAYb9/ob9/og+Hz26n16fP6bH34geYEj3M+z3w3cFoDsDEJ3+hp1+hn2BKGYonhOMoweivoZg&#10;vwYTB/2Jff7ErgB8bwCqz9+wzx/e6wfr9YP1+MG6/BCd/qiGEFTcHC87ijfSwgNl6QUlOCOM3DFm&#10;3lhzH4y5D9rcB7ANih/a0g9l4YexDNRA2sGNPPFWQUAsg4jiUIJI377q41wMjbwwwGWXAIy5H9rM&#10;F2HqY2jqY2juiTDz0CPaa2Os0aZueAsvHMULb+mNt/QmWvqRLP3IFn4m1ACCiYsuzDh8/2muaKHN&#10;v1k1fhPxXi0ueW5oaHjw4EFERISNjQ0cDp8yZcrEiROlpKTEk7FHjrpJSUnJy8uLd+Cgv4Lg4OBV&#10;q1Z1tHeM3r5/Cr6wua7N28nfGku+tdrnxbnFB7csPRGTnlTHiqvnJDYykxoY6c2Aajz4yohIpOU8&#10;KOVwuWx6r5DLqfv8mergfj4q8xLt9brIgqWHMk5Ev1txiOa+JDIi+VPI5qhZ62Kyyjv6+MJBHoPJ&#10;GRzsZ0VcT9odl5nUOnCvaSCmgRFfz0mp5aW3ChJfvD13cE3ckc2vs1J4jC6ugMEXAHuL+OApjug8&#10;TfQPPo/BpHe3tdY+KH17J36OuUXEosUR/kE5u3dVXDoTZoYymjbeVlthtjE0BKc6l6w2CzttFlZ5&#10;NlZ5ubHGBiu9TTb6W7+pxmJjjVlkbV+sBlROAlSNf4bfWtl1tEP8hwFUI7OYkFNByKlAZxSj0otQ&#10;6UWY9GJsRjGeViKqNi0iAA27SokZpYTMUiytCJv1AJdVgMsox6a9wGa8tL6Xb79mBxypE7EljFsa&#10;3Zl2pr/o9pc7p1oSr3QXJXJeP+griGvPvMEuS0rcMtd2spSDioS9xgRrbQlLLYi9OsRMVdqMau5w&#10;N8U4tdA3KvbquS1PDvqVH5pdfHj2g6NBT87Pr47ZWBW1ripq3ftbqz/cWfP+1up3N1e9ub7izfXl&#10;r64vK708uyJ+542bZxbevuqUEusXc2P72TV3d1p+uDO7OXVVY/LyptSVzRlrqlNXvUrekh63Nzz2&#10;+Ny4ayF3o2OePGVz2UPnDr/YxphWDYFAwGazxSeCzc3Nra2tbSLa29s7/gRdXV35+fkzZswYN26c&#10;eGKL+FAuKys7c+ZMJBLp6+t7/vz5Z8+eNTQ0DPeB/slWX2PT+6NOfgokdPvo9vsbdAajWgHVQA4E&#10;ogcD0QMBSMAzgMAH/BFdAeSOQPP+AAw9ADUQSOgIxLYFYb8G4rr9sQP+eE6QETvIqD+A2B5C/BpM&#10;HvQn9QUQugJxvYGo3gBg5KPHHwYEsA1Epz+yIQQVO8fLluKDs/RHW/roE39RDbFtYCx8saJRDbSF&#10;H84yQANpO6waBMtAcfAjoodzhhl7Is190RR/hIUvwtwHbu4DA+JpaOYBJTjqoKloEw+chS/OwhdP&#10;8cVT/AmUABIlgGThb2IdQDBx1YWZ7P4N1RCfSv9jiIVDNDIGtNloa2t7+uTpiRMnPDw8MBiMtra2&#10;rKyseELK8NiGgYFBZ2dnu4iuP0dnZ2d3d3dvb+8Y6j3KF3a29S6as9IMRTq3xO3ZucURWxecvhGd&#10;XM+Ma2AnNjKSGujpTdykWkZ26+CxmJSKJy+5XA6gGqwB5uDg8dMXvOeuu5VfGX6z+OCdx6djXy3e&#10;HbPmcGpE/JuFO6OX7EjJKOvo4gv7eAwmd0DA41fVduy8nXD9be29xv6YRkZ8HSellp/eJsioqo88&#10;vSNq/9rHsdcEvC62cBBoR/Nr1RBPBxcK+Cw6vbOhqebJ09bckrpbSUcDZt1esjJ1xdqXp848uXR+&#10;tjnWQkOeoiYXRNT1QU0PJagG42eE4qaF4lQWkFXXWupttNHfMmJUI5Sk5Q6fRpgpXyqq1eBxwQso&#10;fy9/pWqkF+MyS60KntsXvra9/9I07zEhpwKTVYrKLEZlFg8toJpZjs2swGc8JGZUEDLKsLQidPYD&#10;VFYFOuMFOq2SkvLa41Iixsc1yM/ka+GNgcJr7fev1GXfaH+WxWx5LWx/z36Y2ZZ+va8guuTEJn9t&#10;WcfpkjYa0hYaEIoGxE4NGNUg2lvYxaYapxT6RN1LiDpcf23Fp2sbK29ueXV7U3Xinq/3zzZmHW3M&#10;OtqUdaw9/3R7/qnWvJOtuUCac09+yT1eU3g9O+VO+J0rS+9d3xF76dq1LTknfD7HLmtMWtOYvKY6&#10;etG7W7MrY+a9ipr/JnHto8zdBWn7sxKPvnyax+WyROfbwMEWqJoG+hj9o8faf8fwZ/zIcYKhQQPg&#10;KtAfDJ/Pr6io0NbWFs8tnDhxop6enpmZ2Zw5cy5fvvzmzZvOzk4WiyWeWjKGyi/+Kzh0Yeb1j6HE&#10;Lj/dgQBYdxDqayiiO/hXqtELBNUTQOgING0NMu8MxnUFY9tDSPVhxrVhZg2zzNqCTHsCzAaDrLqD&#10;KW0hJm0hxp1B5AF/Ym8AtisI1RuI/H3V8ByhGi5IYw+suS/BwudbfIkUIDgLH6KlnxaKijBxJ1ID&#10;iDYBeBt/LNUfa+OPofoNR5PkADVzg1t6wa19YFZeMCsvfSsvqJU31NIbZuEFJbjooO3RJt44i0Cc&#10;RQCeEoinBIpUI5BoHmBsFYg3dtUxMN617xSHL57sOqwa//zuL97Dh5uH8ri8wcHB1tbWsrKyixcv&#10;hoSEiBuTT5w4UawaRCKxv79ffBexo/wZuFwuW9RAePRm/UMI+ILBftauHQdISNzBOY6Pzy29vn3+&#10;6UuX0hr645tZCY30lHp6WgMntZ6d1ti77+a9yqrPHDaTA0zMHuAymFXVdXaesxdvPx2y4cTK/TfW&#10;H7m7YOu53eeSbmS+XHv4Tti6C5nlDV0sbh+HwRLS+Vw+kyO4mF5wIq88+nPnvQZGfB035Ysgo034&#10;oLHnysWjN3avuH/5iEDYyxIOiFVj+DxN1B+PxwHqNHj0ju7PJY9aSx51Zxa1XUt8tff0880HG49f&#10;5CRlPDpzco4p1kZ3qun0CT5oDTeDqb7o6UH4GUG4aSG4abPxM1ZY6KynAvNQtlB11phrLCSrBePV&#10;7bUn2xhqPCp+IF7mZuz8df5CfgrV+HPLrWWU4NKBEQtK3lP74jeuD6scyiqpJa/NC5+T8h7hs8pw&#10;tFIgWWVYWikmqwRLK8bSSjC0YmxWMT7rITHzKS7tOSnlkW1irnXESXSgXcKl8I6CW820i6wPD4Rd&#10;H4WDzfyW96zytLb0a+20G+9vHZ1tqGSrAqGoSVpoQCw1IDaqEIyWjKEbxSYx3Sj5gefNu4fD56eu&#10;NItbYRuz2u7uOuvUna6lZ+aUR8wrj5hXdmZuxbl5FefmlZ+dVxEBpDxibtHZuXlnl2Zf3ZsQf/ZO&#10;+oWsvCuV9yNaaOH0wkP9+ftb07Y9Ohuct9/hwVGbB0ep72/PakxZX5ewoSpma/3jdC4HaGzHB7rr&#10;i1QDWA3lnz7W/geI24GPVI3hc8E/CJdXWloKg8H09fXt7OxWr15969atysrKnp4e8RMNL9v9E7/P&#10;OXRhSfzHOUZfRarRF4jsDjbsDUJ8N6qB7vUjdgWT2mfhv4aS6uZSG8MXDUYfZySeZyeeZ9052R+5&#10;v3X7svcL3KpmWzSFmPaFmPUF4rqCkJ3B8N5AxAjVgPf4wUeqhoO1n0g1vA1ILkhjd6z5sGd4kyw8&#10;yBR3MsWdaOFmZOmhizLHmDgaUb2MqF4kqifR2pNI9SRYe4iDt/bQI1rDTR1QFBeUlRvS0gVh6QK3&#10;dDawdDGguBpauOgT7HTQ1mhTd/GoBo7iJ/4HwcIXb+pNtvDHkly09Y127T3J5olbePG5op1f9C4Y&#10;E3/f4dXvhEKheElhDodDp9NbWlpevHhx+/btpUuXWllZ6evrm5mZiVVjuN/on4TD/tX8qX/2BREA&#10;HbHYpyMuYNCYjYHWZWdXJO6af+bE4dTPHXEtjLimwdQ6euoXVnoDN7m+O/x6dE1dM4fF4DAHhBwW&#10;j8Hkc3k79hxDGNlhrbx0CHYYK29ztzmBS3eErtpj5bsYYxO07cSdqMzc0ldP+lg9POB1FpS8qT0Q&#10;kxH1rimugQ6ManzhpzcLStvo16+fu7Bpfs7pHXx+F3OEagwfOZnA0sdcAZvzuqDoaVxKbXreq4t3&#10;3hy/xLiTxrmTxrqX3n0voeDg/gUUkj10Bm6ytBt8pgdipofhtECsqh9a2Q85NRgzbZGx5hpL6Eaq&#10;3kYrrVWmavOJqv7oGRbTJwRbk94+fyL+W/yzf5EfxE+kGn90EfmMEmJ6iXF6GT6jjEArM8p9ZJb9&#10;yCL7kfWDF9YPXlLyn5pmPzLKKifSirC0B6icAmRuPjYn3ygzn5pc4JRU4JhcYJFeQKYVEGk5pNRU&#10;4sljy3esLY0+1553q78snvnpEaO2ivGimF6U0JVzuy3jWlPKxY1WcJtpEhYakhRNiLU6xEZTUl9P&#10;BhHmQk2lGSU/8LgRtXWt7/Vg2KVg/KVZmKtzDO+tIObudhjKLof8cMeCPU4Fe5zu7xXHMXeXTfp2&#10;mwenwh5Gby6N3/GWdrCn/Byr9AwXyNme7IMPDvvl7nF8cJBScMj87Y2AjsS1HffWfb67ufFxBodN&#10;BwpCeRw+X3S8HZqMMtZ35e83cuSR8Y9RXV29devWu3fvfvjwgU6nf/+YI5/up4RDFz5Nq5pv0u4v&#10;Uo0ARC9Q4DmsGqiBACQQf/SgD6430LAtFPZ1IbX9xHb2s0JhwztBzTNWZQX34xNh/Vv+q5L2+PPV&#10;W4ObZlP7gkx7AlGdwfpfQ/V6A+F9gYg+oHrUsDcAAcQf2eWPagxF35vt4WofgrMKQFt6w8kuSGM3&#10;rIW3aCTDj0jxJlo6kywdgVDsjayc9FBknAnVjOpiRnUxtXY2+XWMrZ0NCeZYEyqBYk+g2OMpdjiK&#10;HcbCFmVhh7KwR1vYI4ypUIIlztKVRPUmWfuSrH0JVj4EKx+ilS/ewtvYyh9r7Kqtb7x7z0mgOc+Y&#10;VI2RDO+BQ7U/PCD9/f1Pnz69devWqVOnBgYGfrWn/lF+s8DoH3tBhspCeWwuMzopDmdEmOdpnn98&#10;2YODi0/uXhdfWR3X1h/X3J9WR0//wk5v4CTXd+27GVNT18JhMTmMASFrUMhi8FnsB3lF9o4eYfNX&#10;Glm6Isl2RCsPS+cQKMFG38hO39jGwsPPwsNtw56tdc21XB6HRed8ae6NTMi/+fhTQv1gQh07pY6X&#10;3sgrahm8effGyZXBeSc3MQfrmUC3fvHF0yHV4Aq4TAGHxefw2axneQUFN6MyTp67vGxd1JK1X28n&#10;8bOLBtJo1Tdvpobv2OjlaK8/U19awgk6fQmV5ImY6Y+e6Y1QdtGV84UrzyGorzDXXWepu9ZCfanR&#10;9Dn46V7wqSRFyV0Lg9ob68R/o9Ev1P8EP5Fq/PFRDXxGCSGzDEsrw9BKMRkl2HRgnIOQUWKc/dAs&#10;/6lJziNydgUeuIZSiswpQeTmmKYl+kbd3nju0s5jp9acPuUWc4uclYHLuo+lFZnFZ/idjVi1ZXnu&#10;tf1NBdfa7ke352Z056c0Jl98fe1gZ/bNvoLoG8t8qdMg5hrSFE0JqjrERkdaDzHJYuci64wc49Qi&#10;QDXW+F0Pgl8Owl+ehbs8BxW9wjhnt0u2KDnhLjnhroWHvMuOBeTtdcvf656/1yV3txVth3HpKc/X&#10;Ucue31v3IXNvT9l5Vsl5LpDInuyjhYcDc/a43j9gm3vY8uWtoK8JKztjVn2OXtf4NI3DHhQI+Fwu&#10;++dSje8ZeWT8A/B4PBaL1dnZKb5KLf7mqGPu6Kf86eDQhc/SKheZtQfoDQTABgIQ/aIM/lo16P4o&#10;ph+2wxPaEkYcvLxH+LqI+/J+773z3ad3NBxe33R+Z3fCWeHjJOHHPHbm+a/Lvdo98D2ByM4Qna+z&#10;tHoDYSLVEI9tiFTDD9kjUo2YMHdn+2CsVQDK0htGdkUYu2MpvgQrf4JVIMHan2DtTbD2JFh5Eiw9&#10;Sdbe2ihLtImLsY2vsY2vEdXHyPpbrIYCI9ihTFxwFA8cxRNL8cBSPNAWbqK4oi1c4Ub2egQqluJB&#10;sPYlWPsRrP3wVj6i+GItfEhW/mgjNy2Ranwb1RCKdv0xqhq/CZ/PF6+IMTg4yGKJL4P+Wcaiagi4&#10;fAGz8Emxsa15oJtZ6v5FL08sO7tt0b1XL+M7euJb+jK+0DNqWekN7OT6r/tuAqMawPjPkGoMCpmM&#10;prr6fTt3b920Y8PG/f7BqwNnrVu0fK+T12K3oOXz129ZvG2918JQnzkBH6orORwWh8Xt62Ul5Dw+&#10;nV6aXDeY9EWkGvXcsg7mvZSEs+vCco6uaWl8wwR2maEZKMC62CLVYAGqweZxWJ1NDdUvXuTevXti&#10;4bKbC1c9OnCqPSWjv/DBq/OR+Yf2H5oX7IbWMVNVdNCbsc3XyQep4YOY4Y9WddSe5KGvFIpTW2Ks&#10;vdpCZ6WJ6iKicghKyVlHnqwocevwDvZgn3iO2z/2F/mRjFnV+MtmoGAzS9CZJaisMmwWoBpYWimK&#10;VorKLsNkluCzyoi5D8VXTzBZ5SjaY2TWI0xWjsP186v3bLi2YlHC8oV3Dm5bcvuMRVocIaMQn1lu&#10;lFZoG5dus22jt5/V/kV20ZtmJW5cEbVm7j4f82NBdl1FSX0P07IOr3PWlqVojLNSB1TDQkMSa6Hh&#10;dm4bNT3DLDnX++aNrWt9rwYbXgpGXwjDRc7F31ppkRHuKU56uEdGuMfzy0sbk3dn7fPJ2ueTvc8j&#10;O9yatpNcesb19Z3FL6LXvss4+LX80mDpBWYJkK7s4/cPB9P2eOQecMs44vT4zuyWpDUtsauqYtfU&#10;PUsFVUOMePx51NF21DF39FP+dHDpwueZbxdbDKuG2C1Gq4YfkuGP7vQnDOyaK6x6yHqR23h8VUOY&#10;ZYc3qTmAXBdmWr3Q4usef3r8Pm7isY7Frp1e+J4gRGeodmeIpkg1kH1AxYZ4SAPR54fs8UM1BmOi&#10;Znk6OISirQMRlj76JDdDY0+cZQDeOghnHYKzCcFSg7HUUAw1FGM1C2cdpoZ0MjQNINjOJtjOxtuE&#10;EahhRGoYwXoWwQoI3mqWLsEDbuKHtAgaCiUYYRGIsAhAWPghzH2hRBctrD3S3Btj6S8OmuKDAeKL&#10;MgPqRQzJrppQo917jrN+WtUYvmgovq4n/gT6k/zmbv+PvSAi1RCtnM56+emVtaeDh5NZ1I75tRFr&#10;IjfMjn78KKmzJ6G5P7OGlfGZlVpPT25o33vz7qe6Jh6HK1INUZiD7P7e2BvX7CytggIWz5m71ct7&#10;eXDoBhu7MBefxaHLVy7atsJ/aah7sPe7D++4XDabyWYyeAUVH47FFaR+GUz+wkytY6fXMR92chJz&#10;c85tnk87uOzD61L2ty4sAmB2K1DlwxUAV0/YAg6Hx2ZzGHwep6668kb43jvL1p3zCSk4cKi7+P7z&#10;46denD17YnGYvzFirjXJRktlrYuVO3S6h/60IJyWrcYkF90p/qiZ80iay0y0lpJU52KVfQwmW6lO&#10;IChJFcXfFPLZwOQWoKXHt14woojLzUZ9Z/SLOeYZw6rxu301/rtF5LGZJZjMEjRQkwFUY2BpQBEo&#10;8L9Z5YSsckJ2OdB1g1aKoZWhs8qQ2aXkzJzggzvC/WwyFwU2p8Y2PCs/mXTLL/aOaXIuPqsIn1ts&#10;nvPY5mYsNtSXrDEpVHdqEFTNHapEniqxytG8/8MzZvO7p+lXnQwU7GeOd1STsFOHmKlJhy51XhJ3&#10;0iX5rl1iTPCtUxvWOEcE6kSG6kaEQs/NMby92iR1p2NGuEv6bsfUXQ7puxzf3VrenXcgd79n5m6X&#10;vAOe+fucsnZZlp3yfndz2ds7a2tS9n0tu/i14mJnxcXu8gudhWff39v2+s7GNzFbn8dvbSg91VN+&#10;rrv0bEtZZNunEga9n81mcrlsLpfN4wHC8U8eXP4EI4+MfwzxmeLo745g9FP+dHBZwhdF75Y6t/oA&#10;qtEXgOgLQPUHoEaoBhC6H6rfF9OxyJ6Vd5Pf/OrDmQ2Vs8htPqheb1SPP+5rIL4pENscSmhfRu1c&#10;69oRYtzti+kJQnQFQ7uD9HsDDPsCUH0BqN4AJBB/ZL8fss8P1RRIvhTga2Q7B2k3B+sQqkdyQ5r5&#10;46yC8dQQHHUWxmY2hjoHQ52Lps5FW89DU+dPM3SBGgdgqLORVqFIyxCUVQiKEoSkBKIsg5AWATBT&#10;Xw2sM9TIC0kJRFoGoShBKPFXSiDaMhBo/EXx08I7Ii19UZYBSIofwsIPSRFNpqX44awC8dZBCBNP&#10;VV3CngMnBhncb4vIC7h8nuio/dMgLs4Yco4RfVz+MOKipVFdYf71m+LHMbRFXBaPz2roqPcI8Lax&#10;MonctKj+zNqra2bfflCR+rUvsZme+ZGfWcNJ+tKd2vx1X/S90ucvOSwOlz4gZA+phoBNf/vymYMd&#10;1dTU8tbtpB07j+zdd3rp8s1bdh9aH75zy9FdgUtm+c0OeP3uDV/I6+rt62XyC1/VH4zOS63uS6zp&#10;Tvrckd/IKGlipD16fPnwusTd88qzknl80apRQzNQgFENnoDLAcLh8NkcPovLZw0Mdr0tepB/5lyE&#10;b0jO9l2dtPSy8PCX584cXz7H1wixyc/FDwebZ4px1VFx1laeY2JIVZWz11RwN1AOQqsuwGstxmjM&#10;Qsx0g6oYz5xMxUA/v37M57E5HNFRWsDh80UrIAo5QiFHADT5YPMFbD6fxeUxOVwmj88eaR7fMqYZ&#10;y6rxly0iD/TsopXhvwUnCl6sGlnl4m8CpaBZD1A5940zshfu27HHCpMZ4iL88ILPYpY+f7jkygX7&#10;lCwSLQ9LyyPRHtnSHlofO0uA6dkrjrdWkTHVlNFVhKwJ9OlvbmQzuj4+z3aBKzspS7vPlHTRkAwg&#10;qiUknz9bdHdh1PH5dw6tubbpxG73+PUmabtMU3dapIfbFh73rjgb8PBs0Jtrcz/GLH95ff77e2sa&#10;svaWnJ9fdCqs/ExoyYmg8lPBzyIXVN5cXXlzXX3i7q+lkc2PrjQ/uvK14lL/o0vt9092FZ1rvh/R&#10;UBhJr0pivE9kVCb0Vyb3Nb1iMgbYbKZoSAMo1/iJzup+BP+r10GH4HGFDTVVqwNbPKGDAXDRwAO6&#10;PwDwjJEZ8Ed1+SDqV3uw3uXzKh9UrHBpCER2+SO6/JDd/pguP3y3L6nPj9zrT+wOwAGNNAKQompQ&#10;RG8AUuQZ6L4AjOgrkAE/VL8fpinA7ISXD4wyC+44l+QyT4foiqYE4amheJtZOJvZWJu5WJt5WJv5&#10;OJv5GOt5GOo8FbjDTJSTDtHD0MIPZRWka+SmRXTSIjhok5x1yE7aJCddoqOhmSeOGkCwDSJQA4m2&#10;QUSbIJJNEMkumGgXjLcN1CY6oKz98HbBMDNPTbyjJsFRSxS0lT/GOghm4jlVA7l910E6kwcsbfut&#10;N/nPhdgwhv89+sf/Pf+4XowCqEkBzn84PQM9YXNmE4mEExuW1h5fdWvN/CtphekdA0nNrPQqYVoN&#10;L+FLZ3pr14HEpKjsHBabw+4f4LEZPDady6bzeMzO7ratOzepaaodO35845Yt23ZsX7hk8ZZdOzbs&#10;2rr72H6f2f4OHs4vXr3gCrjdAwMsnqCypu309fSiyrb86pa8upaSxoGCur7Ut++uRey8uzk4N+qW&#10;gD3cxR4oJxku1+AKuCLVYHL4DC6Pzhnsy79w6d7ClW9PnOlOiCvZuvnF2ROnls92hGuGmRO2+bkt&#10;szF10Jxqq6442xRpo6FAmSFrpzHZHaocDFObra/hqzPTRmMGTHHSslnBzL4ekQpyRTYMND4XCDjA&#10;esxARP8AhAM4hvOAH4mP5OIS/+FeBmOan0I1+FZRmX9yZddhzxiO2DN+pRrZ91E5BeSM3OALl1Z4&#10;u92wIPal3BUwe+k9nUei7zrFJ1mn5VKT8yjJ+Y7pFb53aXY+bmS1cRbaMmb6iqpyEtuWL6V3d3M5&#10;fU/So5w1Fa0nS1hOhDhMhVxdGdhV/fjxy9wrEcuunAq5dtIv47Db0xPeb+7MeX9vcVX00tqENV8S&#10;1tQmrBksOsB+e6ml4HBj+eXaJzENLxI6nt1tvX/yxe21lbGb393b8u7e5jfRm2vT93dXXO98FNP9&#10;KKqv4trX3KOvbyz5ELXi+bXlT66vrM868LXoVGfx6bbic31fHnKAtyLQZFe8B4v3yNHv+DHMyLqK&#10;kd/8AwgEAg4HWDXxl0f/l4/2b28w5uByhK0NnzfObfWEDfqLZ4v8lmoEwtsDdKrXezHflfGe5z+c&#10;S20KRnUFGHT7G/T5Ifu9CXQPE5anBdPLeNAPPeCP7A8QRywZ4mBFtgEIx4AfqtcPWxdEOejiqkly&#10;g9sFG7vP1iE4oS38CdQQPDUEbzOLYBMmymyi7Rw8NQxPDZsGs5luSDUw9rAPXO41bxPOxl+baK9s&#10;YDwTSUFYuJu7htn6LLTynGfhEmbmFGLmGGLuFGrhGEpxDKU4h1k4h5k6hcKNXfC2AQgLL0MzD5iJ&#10;2wyEpTgoSx+sdQDc1F0Vitu+6yBwQvqLaox+wcY44nGI4Yspv9pr/xC/pxqjn/hv4dsVIi6fz+vv&#10;71+xYgUajd6zYt77I4uj1889ezshs7UvtZWdWsVPqeUkNvZmtHSdvF94IDa2j8nksrkMDneQxxng&#10;swf4zEEOPTMvc5ra9Dnz52zYtH7D5g3LVi5bs37NqrWrtu/a5u3nZWxh9vDZE56Az2VyBYPc1ieV&#10;mSevvs8ofFn66GHlx8KadtqX7rSqTzcjD1xd5Zt0KRKYIf27qsEZUg0uY7C+MXHb3mc7j/bevNd5&#10;507Z1s2VZ09ELprtrD3TUWtm5KrFGzzszWZMNled7E+COelPp6hOspwpb6s2yV1zqpeWiqOqktm0&#10;KQaT5S8cPtLV2vbh7Qf6AJNBZwO+IfpzCYA13wCfEB/AAfPkcjkcLo8r+vOJfyguKRnz0wp/AtXI&#10;7OVaRmWQ036sauCAUY1CdM59PC3fNSkzbPPOfUj4o03LhF8/Cxl9BU+fOl645JGYuzj/xZzEHK9L&#10;sSsS8ucfDkfhZpL1ZEnwmZMmTti9fQed3sfn9F3YtNJEVtJokoSXhtzl2S5NiVfZH1/0Vj0qPBx8&#10;f7d1zh6b+zutnh5z+3BvcW3q2i+Jaz/Hr66NX92YunGw6AD3xYWarEOM1sc9XR8H+mr4/e8GPiRV&#10;phyozTlZl3/6Y+aRdyn76/PPDj5PGnxBY7xI5by411VwLO+gU+YuStZuW1q4/bOLYZ+iV1THrHwf&#10;s/59YfTHqsrq6o+1X2pqPn+q+fzp06ePwH8/D8Nb++HDh5Hf/AN8/PixsrLy+19/9O2+8W9vMNb4&#10;8r5y8HFJzZaFrZ7wPh9YLzC7FdPvj/lONfTbA9Rq1rnR3z3kvS1/vsStyhve4Qft9dPv90UOilSD&#10;6WHF8DQZ8EUN+IsLPlADImsZoRriYPqBGSjYz6HW4Q42akhTuI2buUeQLsEWY+FNogaIQ7YNFMfI&#10;Lkj8nZkwMw0EBQrczBVr4aqFNtfCmGuizXSwlnAjeyzFFWnkQKZ6WbmF2LiF2riF2rrPsnMTxWO2&#10;rcdsa7dQrLmLqVMAwdoTaeYCJdhqYCjiYCy9cNY+CBNnDQPcyjWb2zu6qz59rvpUI0519efqn4eP&#10;Hz9WVVXV1NSI98bRf+//nt/b7Uc/8d+CeHuqqqo+fvz45s2bdevWEYnE9bN8Xh6aF7tp9vFzlzMa&#10;vqa2sdNq+El1nKQ2ZlZDT/Kr6hPX49uqOwV0AZcuYHAEfXxBF5/Vz2F8aaz19vPYvmv7neg7Fy9f&#10;OHby2PoNaxctmLd62VJnWxsDuEHh44fAABFLwCx7WBNx9s3Obe/27nx94fTjtKTSZx9yP3Zkf2y4&#10;feF4xEL3mNPHgA+f71RDXLEhsg0mh8/kcpntbyujVm0u27CHEZ3UfP1a2bbNH86evDF3dggM6gXV&#10;Pr9k3lpnKlF5Inn6RHesrgda01pT0VpTkao6yV59sqP6FKvpk0lTJlno6uTFxLfV1G3ZsOXKpRsv&#10;nr9tbekYHGDyxQ3nRDCZzH6A3q8dHY2NjYODjF/GMn6K7gVjXjWAlV0z+7iWd9KN0grwQ4urVfxK&#10;Nf6DNVC+Vw1cZik2vdiq5DVVtKDrkHzQynBZpfisImNaideFqO22DjE+Tp2PaML+1u7+/nXX7/rf&#10;TNmY+/Leg2dXohJu5xZsToxBeNpozRinCdUgunil5uUPcgY62mvWeDg6qCkvoOKTdy7tSr7enhEl&#10;aKwRtNWVHV1SuN25YKdz7hbr+3tsPkQvrk1eXZu4GhjSiF8NjG0krq1J2vQp4yCjqbyvp3qgv47Z&#10;/abnQ0rP4+jB5ymDz1MZL9MHniUzXmcK6iv4TY/5TaWC5vzuDzdTjzom7zVL326SH2796cac5vjl&#10;jfeWdtB2RGybpa42fcbM6coqU1WmAVFWVlJWVp768zC8tUpKSiO/+QcQP8j3v/7wDVS+MXz7UTcY&#10;46gpKZlMUcwIoPaFkOl+iEF/FNMXy/DDDv56YIMeYNDrq145izAYf5bfWdtxLvytD7rD15Duh2AG&#10;EQf9ST3e5B5vox5vYq8vqs8f0Q/YBlqcEQMbmCHVCEB2BGHehVotJxpqwOC6ZLIekawOI2rBTaBo&#10;iiGBiiDaIIg2hgRrQ4KVIcFSH2umZUiaqmGoqKqvqKY3RV1/qqbBVE0DZS3YNG34NG1DFW24ihZ8&#10;4hQ1DSiaYGZnRHE0snAAYmZvbGZPNrfHm1ARBAsY3swAb6KDImvAiDP1MEqahqIgdJCmMLylPsZ8&#10;hqaB0nRV5RlqStOmf9v7VZSVpykDX4f+xGMcJREqKiqj9v8/z/DePvop/0aGfynxxqDRaBKJtMjb&#10;oXxfcMK2kP0H96XVNqa2s9PqgMVd4xtYT9r5H55+zd6b9OZwNiOzTlAnFAwI2XRhD4PdzxqkD/bE&#10;xt9x83QJCQvx8HZ393RzdHZwsrXxtHfwdnCaO2/Oy6r3wNLWZc/eLp37ZalXxzb/+m0+n7cHvwpf&#10;9SQq+fHTptLqzuSoa6cXesYcPzjY0Q4UaQD8pmpwOHwOl8fm9ffVFjy4PWdp6+2olnt3Gm9fqbty&#10;6UZQiLuKSggSftTTa7mpEU5+HGoShKqj4obSNFKZQJ463mLmRBv1ydbqCqbT5FDyMrOots0fPrFa&#10;OkyJRjNmzLCxsVm4cOGRI4fuRkcV3M978fJpdk5GdPSdiHMnzkQcWbNuybIV806dPpJfkNva0sHn&#10;ijYTVI0/gWB4BkpmH9fidrpR2n3R4moVuIyHv7aNf7uyK7BM62+oRkYJIascnVY0NLxBKydnPCRn&#10;PMRnlWGzK+xiaOsXrjxlZ1UTES7sqmcwBpKKHs+9kTbrRmZeWu7rlLiijHsHs1Lhi+ZqmuMoK1cu&#10;uh3/rrtvgMeoqn566/C+h7E3GbVPBivSejJuNGdHCVtrhV2NpSdX5213z9vumrmVmrvH9kP0ktqk&#10;1UAS134RXUP5krCmJmF9LW1f6/NoZvvTztqigU9ZPU9utOZHtuVfE+VGU/bV7uJo5vucvpqc/pp0&#10;RnVCa/mJuAP2sbvMMnda5O+2/nBlVt3dxZ9vLWhJ3XJsre9E2XHjx0tLSEKkpCUkpSCSksBqpcOL&#10;LIx9Ri64OvKbfwDxg3z/6w/fYNQSmt/fYIwjC4GYqkzOmevaN9uYDqymhuJ4Y1k+o1WDEWDIDkF+&#10;CUDU7ggVtFUKPhS3nVxZ6Yv74oXsDDEamG3aE0js8UX1+CJ7/JBi1Rj0Rw/4/7Zq9AUi24Oxr8Ns&#10;gwzUJCUgkEkSENlxEKlJEAl5iORkyHglyPgpkPGKkHHykHGTIOPlINKyEIho3TtJKcg4GSDS4yFS&#10;436JpDQQqfEQSWkJCUkJCSkJiXGiSIsyTkJyHER6AmTcRCASMhDIBAhkvCgyEIgsREIOMl5RQnoy&#10;REoGIi16cOlxElLSQCSlRI8mzk/A8PLCw8sE/kmGH3l4bxfvOb961r+L4U0SbwwMBiORSAu87fLC&#10;vTP2zTqwd0vqp7q0DnZ6PTOtnlfWIHhd1PNwe3aF89lnDqfeBt6sWZfFonUKeoGSBuDyAptx8/oF&#10;5elKNnbU0LCQZSuW7t2/5+L5c8mxsS9Ly6ura3oYg/TKxqfrwt96UwbXubxdgKveaMmKmPd5vW/J&#10;6p1vE169/dSfHhtzeqn/3f272j9ViZZwGFINccRTUYaFg8vnCHhsRkNd8pYdvcmpTFp67707jRcu&#10;nPfwMp4gE4KCZ67dcGvBQtuZU5EyEOPpcs5wdbOZ8mSl8WYzZMxnTjSdOZE4dQJqssxG/4DO99Vd&#10;7z/6e7soKcuNl5GUmSipqq44bcYkLZ2pCJQm1GC6tu5UXf2pKKy6lp6cjr4cnqTp7GaZkpI0OEgH&#10;Ln+BqvHHEQiB61ICXo+QT+sTWNxKNU6/j8soxqWX49IrRF9HjGcMRbzQK7CgiehrKTazDJNVgs8q&#10;xNMK8bTSUbZBzK5AJBXAEnLFqkHMfGSS9swk7QmeVoGjFdun5i86cn69jVV+gB276pmQMfiprnnh&#10;zTSfy7Gl6fd6sm9WpV+9lZXke/WK2Y2r1PSsZU9ev+TyuwQspqAXKOFhfWV3VXWXJramX/1YeJfV&#10;UyMYbCi4uJK2yyVnu1Padivafpuqu0u+JK6pTVz7OXHt5yQgXxJW1yWt+5K84UPChtfxG17HbHgb&#10;vfbtraUf7qz+GLXhY9SGyptr315b25C4r7fiUsfTK+1PL3U/vtCQvS//REDBYZ/8/V45e9yeX5jz&#10;7sai11fnV8dtPrjab6LsuHHjpEDV+E9UYxT/9gZjjfEQCHmaYtY81+7ZJoN+CIYviueFZX+vGv4I&#10;XiCy0xf1xp84GLmF31Au7H7VfGvv2zXuT4JJn4LQnUEwThCU6a/b7wfv9zMc8EUwfNF0X8A2vleN&#10;/iBUSwju2TynQJi6tCQEogCByEEkAFGYCJESRVIGIjVBJBCSEEkJiLQkRBICGfqggQD/lpKESI+T&#10;HD9BaoKM1AQZyfETINLjIFJS0uPGj5eRlR4/QUpqvJTUeElJaVHGSYiNRHqC5HhZyfGyEtKyEClZ&#10;wGCkJwI2IykrNV5eSloOIjleQlpmSDJ+ctUYtf//ecaCagwzUjXm+dglbbUvPrvw6M5VaZUfM7u4&#10;mU39RdWc9yWcl8uzHhseaIUf/aS7643mrmdaByr977FTmoVtwBH3XXmZo43V8lXLWjta6axBOosO&#10;2IBo1RKgykE0LtGQUJrtEta00od5Yl6cj/5FV3Ve8o6+C+tf+C9/sTb2XUV7fmrG+XVz7mxZX1Na&#10;KhzqVvz7qiHg8vi8/KTE0pMR7NQs+q2Y5vBDJfOXrkWiwgiIK6sXM+4lfL1x+5C3O2q8JEZ+vL2e&#10;uhNU3WL6JJLyOIKSBE5J0lBOAjV54pElK5pLHj5NTbYyg0+dLqmlJ2vviJo119bJHWtioUkwnuHo&#10;hvLwJYXMpXgHkDwD0bMXG89dTAmdS7109XhXd9vg4ODoT88xyVhVDb5oHXG+oFsozOrjUW7Em6Tm&#10;EtIKCKklhNRSQmoxLrUIl/abeYBPL8SlFwErpWWWi1Tj/m+qBiGrHJnyYKhcAxjVeGic9tQ4/TFO&#10;pBpm6fkeNxJWzwm9YabbcfmwoP7TwLu31xMywqOiX+XHdGde+ppxrSQt+lx2yryMBHLUrcDcvLcM&#10;NgMQ7AGBYFDA+cpqqewpTe7Jv1FTeJvVWy1gNOZfXpu+2522wy1lh0PmfpcPUau/xG/6HL/pU8Km&#10;T4kbPyZs+JKw6XPcutqE9Q3Jm78krK2JXfv53tq6+HUf7yz/cGv5+1vLX11Z+OLiooaE7Yzyc31P&#10;IgceRzIeRTJKIuritn+5t+XZ+UUVp+e8ubbiY9S6tzeWfUkJP7Iu6GdXjWH+kkPtv36Q4c/s0T/4&#10;SRgHgahJQWICqJ1hJgO+iEFgVAPD9MUMX/4YAAo10IP+qD43vX5/TKM//oU/rv7AfN7LVEHLc8GT&#10;zIHYE7X75tYut2oJMuj11x701R3w1evzhrG8CQwf3ID/yMrQ4XkoiIZAbOl8Fz+4prQkMH4hJScp&#10;ITVOUmqipLSspNQEYBBCUgoiJQGRgkCkIRITJCHjvgnHcL5DQlJCWlp63AikRQB/HUmJIVMBPqPG&#10;AQIBWJbUUCSkpcbJSklNAMY/gGcXGYY4wBjJcH4CxC/FD1KNkYz+8d+LWDX09fVJJNJcb4e7ax0e&#10;R644vmVu5qu3OV287KbeN5WMJ8dK06FLPuqtbDFY/XJ6UK3Bsnr4pjLd9S8CrnBLWgVt9NM7d9la&#10;W3yq/sjjcZkcJpPDFBVQclhsFpvJYLLYDDqn/mreC+9VjSt8+VfXPtnrk7jKpPbKHN7t9Z1zNj50&#10;OPzs1ruylJLzG1fcXrvsdWa6cKht/L9SDSaHmZeacnHZyqRlq6N8g44ijbZCkReDgl/fvswrKxTE&#10;JPZdu31jyXyCggxMbpzZdBU3fR0bVUWiEgSjAEFOhuiNh+CnTUu9eKX/TeXrzOQAF1M5OYiKhhSe&#10;NG3+AmrYfDOK7UwEXsbTHxs81yh4LhFrJAfHSdu4Kdq5qZjZKJ84s6mlrZoPTOH+hyt8/xPGsGoA&#10;hcnCHqGwYIBlf/WOVVIGJTXfLCnXLCnPLCnPNKlgOMZJBcbJoiQVmCQVmKXfxyfmGmU/wWc/FqlG&#10;ATGrkDSiDvT74LPKcdnluKyH2KyH6OxydFYxJuO+cWL2yiO7Ix0Rbxa7D0Yebjuwrenu1Vdpd56m&#10;XfmSen0wLWqAFluXE52fd3NP+q3QS+fefarhDnRzGE18TqOQ08ZuresuTOmmXWwtuCLsei9ktD6L&#10;OZx9ICz3wOycg2EFR+d+it5Vn7C/Nm5PddK+Tyl7K2N3tKQfbEgMb0zfX5+x70Pcls8pO2tF+RS/&#10;5X3MxsroDZVR6ytvr2tM3s0qO88uj2SXR7JKz9EfnOU/usIrPvfxzoahRG14e2NlE+1w5O4lcnIT&#10;gOOz1E+vGn8J//p4PUaOvH8YKdFVhIuepm1hpr0+iH5R/4x+v1/kYCAIOxCE7fdHDfghe/1Rnf6Y&#10;L54GtQGY1lWu/XHnWVVP+W2fhA0v+nOvftrlXxeK6PGe2es9o9VBjeVlSvchA0uo/GoeChr4Xz/Y&#10;lwB0xkIXZ0NtKQkJiLTIJ0TDD6JBCClJ4GNeUkJSUjR6MSJSEsAgB+ANQEYDkZD69oNffSr+Dr/W&#10;iOFISQ5dhRli9N1+i5Fb8a8Zfc+/mt8bh/vDjH6Cf5SRWyUlJTVz5kw8Hj/b0/nqMo9HZ1ccX+2e&#10;UFj4oI+X39JdVVJbNPdwEd7pKd7ykbHVW2vbV+bmNTZurZZrniE3fdoax3nftWvT5tBZwTW1Nc9e&#10;PL1fdP9+0f2SssLCkgfp6Sm05OSykopnpc+qDsW/dFzZuWIe48wKfmZ4Z9pqZtoS5rlZ9LnrX5rt&#10;K9/04HXCmwvbd99cuejRvVtAScbvzI0Xl26I1nvgdHypX+nsFKiv76KoFKQBTdu2e7CwkJGVyY6J&#10;7Yu4khw2Nwiph1CaoC8vi5KdRJk6zXraZHNliPFUCayipJ6MlBFUvzAn53k2LffiuVlU0+mKE6br&#10;KOAJmj5+ZJ8gQ0sHZT2kJMl8qru/vkeglilVycRa3tVvhqP3FGcftQ3b/KtrX3CBll+gavxhvqnG&#10;gEBYxeLfqqy5UFV/tqouorrubHW9KI2nv+VUdeOpmsZT1U2nqpuO1TQtf/beMvU+MaMcC7T+LBOr&#10;BvHfqQY2uxydI0p2KZpWhEp/gE0tmH35/L5Qh2iy3ltb4iNrVP36sC+R4Y+iT7yNPd957xIn6So3&#10;40rb/UvFxbduxEW+yUnpfV7CbHjJZ9cLeV+5zV96RarxteAqoBrMto6K+A9397yPCv8YE/4xZk9v&#10;wQVG0QVO2SXW4zsDj6MGH95kP7zMqbg4+ORa35Nrg0+v9T68JMqF6pTwypjN76I3vY1a//b2uvqU&#10;3cyy88zySGZ5JKs8kvfwMu/R5e7co1VRG4bz+trKpsyjkbuXgqoxkn+tGj87UqJqhbPuxq1hpr2+&#10;yH4/VK8/pnfEVQ+xavQFoHv9UeJw5hr3+qO+uBo89jL9tHN5T9J5zqsMQWM5/+P9vgtrG+dhm3xU&#10;GaEohjdpwA/XC/TqQI5SjQE/WF0w5t4cezOt6VIS4yBS0hBpSQmRYYjy7XPlX6rGEGK3EEXqWwBl&#10;+A/41QsxhLjOQzyY8e1b/wG/eox/yeh7/tUMP8voJ/6jjH6Cf5RRW6WsrIxGo4PdnM4t8Ck/ufzS&#10;Rvc7KYlFvdyCtu4XaeXvVuxs8LOs8zXs2WDD2eL40dfwhQOK7rOsDrf6MTWcc78+OzOfYm3p7OYc&#10;EBzg5unm6u7i6e3u7+ke4uHlZmWHRWLXLlzz8XDyC9vVDQFhvTvmcG4vYecv77vr1rzHsjdo/hvC&#10;5ndLaTWxlRf27L+yIrT4xlnu4NC6M6M/m0aohpDPZ3f3bgrwXWBC8tLRursjnP/mPaPgQc+de1W7&#10;D8b7BvtNU8ErSKOnyqCUJuPklfBy8mR5GYtpUpZqE0gz5fWnKmJ19A9s2XZ+x/ZLG9bE7NvpRTVV&#10;UJ5oYKDi5oHzCYS7+2tS7JVNrWa4+0M9gtRNqVNMrORd/WY6eis6+UyftcDs8fNcJpMBqsafQNSk&#10;jS8QcgVCJlfYwxF+5Qi/8oTdQsFXIEJxOr6lXZQ2obBeKLzZ9NU1tQCbeB9De4jLekiiFZJoRYSs&#10;f68amOwyTHYpNqsEm16ITblPTC7wupuwfMuGSDPyUxP0OyfMIy/is80hDTk3PiZf/HLtaM/tYwOJ&#10;J7pyTzffj6jLjWxOjWxKutRZnMxseytkd/CbqvofxHdlXWy/f0vY9UnIamO8SX93Z1vxmcVPLq1+&#10;dnntp9hdn+9trIle3ZJ1gvkkti7teNWdNTX3Vr2J3fIsenN15kHW6yg2kNs1afsqY7e8u7fp7d0N&#10;b+6sr0vdPVBxfuBR5MCjyP5H5wcfnmc/vdxdePJd9IZ3dze8v7vhw90Nr67/ohpSwOAxqBr/+0hB&#10;IJMgkBNOxNYwsz6gsxaq1x+win+hGt2+iB4/ZHcgtsmXWONLqJ2Dr9tk9/X6RmZVkaCmtPvqls/z&#10;SS1+ur3+8J5AeFeQQW/gaNVgBCBaw0i3AixRUyYOq4bkt8IK8bDGf64aw4bxSyQkxI/zr/nVCzHE&#10;/45q/H9AQUHB0NDQz9H2+BzPkqNL7m7zOn/9YmEXJ6+9tzg59+nqFXUhes3/x95bgLWVpv3/3Xdl&#10;dmZ3ZnbHve3UcIdSpy3UDYoVqFBvcWihxSltcXfXKBbFHYK7u7uThOiR/3USoJTp7M6+73/3tzvL&#10;9/peuUKSE+PkOZ9zP/dz33p/4rru49nv6dL9tELt+/ELZzvEL9aJm0wFl08PLR5TOfHxxx8/NHro&#10;5unm7uXm4+cZ5eebGhZt/8jsq79+eVf37kJKY8tl544j+jOGmiz3S8thB4fcd005y8/r6DZKPOi6&#10;mTiErw9xfxFodIkS4rQ8OyksCb/52LQRNfhAZ3mFyflT9w7Ia+zdiXV1HSRTp5NxzNiU9Gv3j/z+&#10;j6Lv/Ubm6w/2f/nRgS8+3f/pFzIffST5p9/LfvQ72c/+JPLFp19/8ulXH3xyXkqR4OM/np8zSCFG&#10;uTjKiu3++sv3VE+JqGvvu6K78/zVH5WPfnFOY8caavzl/NXvT1/57KzG1+q6EkRqDIfL2FgDd/N7&#10;/bfRvyNqCFNxABjhDB4Er3AQs7lIWxQkKxjxhiXF6wuLIRiCYDYE588s3cgukc3IlyJXypKrFchl&#10;8uQ3i11/yhmC0hrIpTy1TJFapkApVSCVyKYXyGcUqBLztYOiXulcJ59SGbS+PuZlNp7kOZKPGs5O&#10;nCFELqT6z6Z4jKW/nCG7c/JC2KSQeWzQVFrUZEkGONgAdtLoeckLebGTpTiYPgKzp4byw1Ntzwfe&#10;ko01OYK1OZ1hf55id4Ly/HB9pAm9LLYs8FGq1cFsp6MERzWcrWqB37XxrBcTWa4TWS97U551Yqw6&#10;0JatSeatSRbDZCd6ZdBcuf8czX+23G+ywGOlJoxVE9aOftKOftKBftKDtW6ONRmnemL8bWVlJcUl&#10;RKVlJBFLCy0ttaVfo2QkJQ6Ii0TpnBzTU15DDcR/AzUWkQ4m4os6knR9hUUdycVr+9ovfF2jKdLn&#10;dItZkQp3F8z7PGg6/92szo+zerum9fcu/gQ1mFf3TejJog3UrihKSUvKikvLiEtLSkhISIpLSIqL&#10;S4qLS4gjEhMXF5XYZDExCXHEggcIHyT5E0uIiQmf5x+XxAb/AxITe/OO/oZ+4cO29HOSeFuKiorK&#10;ysqXVY+/vH4lz+Vmmu0VD79X+XPsnLmVgqyqrMePu67t6Nf+zZL1+wvWH3Re/59ug69Gr0u2qcg2&#10;yWsPvMBNd09fvHhl+87t2blZC8sLi8sLDNYyj74MMtktuaWXj5xyNLHvJzTkar+sETfsU700bXaM&#10;Haw067OT4aEwdOV8wW7dzkeJEwXdoSFefsbnUnytpkb6kTIcHM676mMJupBAIMxmR714cfOA3N2D&#10;0hf2fKOpJPtS91rTS08ePjda9/HuD/782Qe/3fn5e4pff6T8+V8OfvGp8mefKH7ykeh7f/j2vT99&#10;8ddv3nv/r99+8Jmr7p2FooqpzOwpIokWE6t14thfPtqmfPj7y5q7L2lvV7v4reKhz1QvfHNB+5uD&#10;J/4qf/DD05e3n7v63bmr31zUEgkMtV2mTyJVzLdQ438hJCUUhrkwzIbhFRhmwhAT5rMgPgDwYB4P&#10;5gMIgyAWPE5o4TYAgia1k/MmuaX7M4uliFXyhDoFYpU8qVyW8vOoQUWsQKUpkcv2k8qUiSUHCCXK&#10;hJL9GUXK5BJVHNXBO5Tk591Kiq+jJJVTMeV5qVW5+OZsVAc1ppUUXJ/q3Yj3msqLY+ai6KS4+fTo&#10;KVwYNwe1kpMwRwpbKETN1ufAnFmYNdWT6ZtgeiDYUCLeRJnicoHsdJZiezTzmXJrtNFSQVBl4F3i&#10;kwPFzodznI6Q7Q7RfC4PYo0HsKb9WLM+jFk32rwbbdaRZNqJMh8mOcyX+Ezku0/ku4/nu0/luy/T&#10;AllVIe2oJ+3JTzqTn/RgrJuijYeJr3rK09NScRmEdCqVQqWS17ylX6cyKaSsdGxHkPO4/oElDeEE&#10;CtKmZBNq0HVWy4oLKWRJW2JBV3xBV2IRycMQW9AUHb/0Y8/5Hb122tz+Yrgc1XXn0JTO7hn93ZMG&#10;Igs/QY3lK7v61UXqX5nQCHgyiZpBoRDIJCKRSCQQCBkZQq9q/e83Jgi9LuJPvPlJfkYbnuNvafNm&#10;P6PNm71Lm7fZ0j+ojd+k8NLCwuLMsSP21zWI1tqZthedXJ9kzSxnL/CKq8dTn7oOGKuM3v1oyeEv&#10;jNd/Gbb8n+GHf5h68mW95l/rTx8ttnSuzKt6Zuugf0O/vrGOxWVxeGwA4iEGeJzh6QT3YK/nnqiw&#10;lBxXfP0x1zKRi9VqcoNG4uPP94yYSxQp7cft0RoJLlwYZEYmxQZaqKPdTPo7WyAI4vJ4m1Bj/YgO&#10;gcDy6LDZlfMPjsg+UpG+KrNjz0e/O/zFF+QHJksp+QlPPFQOqHz+9aeffrRN7usPZT74nfyf3jv4&#10;1z8f/fqr737//qcf79guduLLb8VVpQ40RGPZhdXjWOJyGrk7AXNf7fSHH2yTlPv0ksauq3q7j53+&#10;XP7gp8fPfXVJ97vjZ7+WO/DRybPb1XX3nNP49tSl75/a6Y5PdIDgm8a/G4+k/1b6t0MNYTyDB8Os&#10;Nc5YgblsmMmFGSDIgIEVGGTDIBcGeTDIf2NIeAUAILB/nuFUWq1IyZcmViqk18sRamVJFT+DGmWI&#10;BaghR6VJZZdLZpUrkEsPpRadSi1RS8qViyMcIOTopxKtM9LtsknGaXjjDJIliWpJINhkpDimo10z&#10;Et3TE7xTE6PJOGphRnth2nxWEpsYzk71XcR4TOF85gqxK/31EG8RYk/1ZHommCkE394XbypPeXGK&#10;7KyabX+swPZItZ9uZ7wJzVu3xOVUmYtKruMRit1Bms+lQazx4Bpq9CA2rw2/XeitVeKrVxV2tyri&#10;QXXEg5qIh81xpj0Y63788+rQ+9Wh92tC7lUH3SnzvVEVbjJcn8VmM9bq2grbWv7HNYLY0i8WEtFl&#10;8QpSJ68fXlAXpWsJ+6/+fdRAUi60JFga0lx16ZWL4hxtyeVre5sMZGYyfOGxmtlXjyc1JWeviU3o&#10;SyzobOQMAWqo7x7UFJ9F+UJLMxwOb4XP4wA8ZPXY29Wv104DN3k1KPkOrXYY31xF/ue0efN3afM2&#10;P6/NW75Lm7fZ0j+ojV8jCIJ0Oj0sLOzEoYPW+popZuqlTlesn9/NGJvMXATL+riUUHyX9bUxCzGm&#10;7z4QJ7ro/6dphz/MOHxYa/D7xuvKOCvLoOhU37BoNA7d3dc9vzS/zFxmsRkLjIWB4f6mypqcdGpg&#10;QEx0Wm5z/WSvJ61QxTZf7DJNRLl+v3Khwn6y2IVcDdfZyonBBX5UOinK+kbss7sttZWC8k6CtmvI&#10;m13dW5FG2UirB4jLYlSQ028fVbRXP/ZQRfyyzHd7P/+DyPvvx+nqF/tEu5i9vGlo+sOunV9+vO3c&#10;3u9v7d19c8cPOrt+OLD9m6927zmiZ3r27sv9ypee6T9cKKjk59dMRONZWNJQFNpE5dTHfxSgxpVd&#10;l7V3qF74RuHgZ8fOfH5F7/vzGrsOHv/65Nnd6jqi5zS+V7v07c37R+qbc0BwBQKRCZ0NLWF/0T78&#10;r9S/L2qwBbTBgkEOzAZAOgQuQdASDNER/EDuXDUEs8E3Rpo4LjC4ATVNiqQsKVKFXHqdDKFOUPVr&#10;dQ7lbdQoX6ONMulM2r582u6cMllq2UlC6dnE7BN+aIUwtAIpW4maLZmSqpyZdyy3XCWr4iChSDkj&#10;Tzk982Aq6WQa8TIp8xI56xQWr4tHBZDx9Tmpy0XohXS/GbzXNDmCUZ8Lzg8DfDrIne7Jckswlw2+&#10;szveTJrqeoLsopLnqFLicLzwxalc19N5zqolzmqlTidzHFXIdkdoPuqCkIZ5P9a8D2vahzHtw5jl&#10;u12OeSQTeks89JZk2C2Z8Fuy4YLLDJtThW7aea80815p5rhqZDpfIjtcyHBSr8+M53CYfIAr7N+z&#10;5i39OoXUEeCx+VXZs/dVF66K0ZE2aaJLOsJerG+hxpK21KK2xKKO2LIAROhayJpYQF0OuiLHuyK7&#10;oiGxoL2v85r4mNdDeKiOHeUxdVVxXkdmUk/mp6ixdGXXoI70HD4IYsxyODwWn88BuHwQQY2Nx5V3&#10;osYaTrxLW6jxa9emr5HFYsXHx584cthUXyvx8YXa15rm5tq4vj7KIlw0AVeWdrZ7uTQ8PDbkoARi&#10;TjCDflxy28F4Ldb+8McWG/WixITE4k6f5LSE9IzEdEJqdh6psCSrtJxYXJJApAQnYJIIuaSqlsLJ&#10;+boFqKeW0enb2KCeUC3+ImeHJUH6We7FgBKnLBptjFQ/6huVkmD1INzYoLIwB0Y69Al3VqTP7jpt&#10;cLhIJubS/EyI4zMtyZ0vdVUfHxc7K/6l2Pd/3vfh+0+PnnC+Y2Zww8TkqfNeUdFP/rhNU1Is3cSi&#10;8OnTV7pa58+fNvD0uR1GULnhrqKkHvf8NbOkmpdZNheOY8ak9AfEPtp/5JM/bJOS+eTKlV2X1H84&#10;f3mn8uEvlI58pHb5y9NXdh48/u3JM3uvaIlduLr99KVvtfVl8ooSIJABgwCILJkRtmETdmL799K/&#10;KWqsds9FDPGRdnYsGGRB4AoEsQFwhclcYLOXAYAFwRwI5oBvzAUhPpPBwXT0H6HkiJPLJYg1ksRq&#10;KVIFUt3rTYVyJDlDNrNCFkkILZPLKpHNLJHJponnVYpQS+UIRcfT8pVCE6X8gxQxqZKEXPmcUiVK&#10;3pG0LJmAmB+fv/7ExPJrR8edfj5/tbf/3PHFgcjEk7k5inmZ+/Hkc0npT3EEEpE4UpE3VZPD7K4B&#10;FsfAlXkejwFwZzrJLvhnysG3d8abSmS6HKc4Hct2Uil0PIGwhe3hbAeVArvjBbYnCl1O5zicrPXX&#10;6ccYCfx4APNoCPV4GPW4zO1CtKFI8LXdQfoiAXoiAXqi/tdEfLX3YM2PZLteznK5kOVynup8lmx/&#10;iminhrc9U58Zw+ex19qtvYlqbD5GbelXIUGnay6/q3LC5OysFtI+fklXdElHjI60kkc6mAjratC1&#10;pWeuSI+p7x5W/3by8g8LmuIMXXm2rgJLU35FS56rq8TVU2RrSQ9qiE/Y68PdtbzYgClNxQVt6Wld&#10;mcXVLmvrllxW3zNsoEjPTYbZC3yAw0OK/ALAWtBC+Ive2IBy/TD+U/L4uX5iG8eHn9PmbX5Gmzd7&#10;lzZv8/PavOWW/nGtf5kAAKSnpx89ctj0gWGU2eUGb10royuRJUVZS3zKFK9uiNVFKa0wt6+9qj91&#10;89aCgfr8rXMLZgZNj251hIZ1NfRVznCpA9NpHSMJVT1BOfU+pCr3VJorrtQtrcqH1BRHG4uuGPcv&#10;H3qV1R1BHcUkjcY+r/HVJLheSHHSJrncy3V4km3tlGLvnGx50zr6gUGy1Q1aRiLIX2GwVtZRA5m2&#10;F7RU5XAQ1FicnX5t/lBd7FuvG2ctz8pdkPpO9NvPvvvzX86KKd3VMnjmYP/M1VFCdveHf9ymelAl&#10;1M6D6Bvm6OJpk0x4nlcje8NdStHM4KB+iV8Ut7SKRcxdikllRac0vvDT/FHk4//ZJin+sfqlPRoX&#10;d1+9KKp6fIe88sfyRz6SPfap8rGvLlwUVdcQuaKx88Ll7zW09kZGP+dx5wEuC+RzkLKXgtiGkDZW&#10;Cf/fQ/92qLHhfGZteEKOjMg/WHAJ8njc2dnpmdkpOn2Rg7QtRXoQI3kxSJ4GD2ndR+dS+8fPZxWJ&#10;EUv2kSvFyBUSpHIpcsnbqFEhm1Upm1Uhm1kun1kqTy2Tz6yQFKR0SKGoKsmEc8n4E/j4I4S041ll&#10;h/BZIu7Bn9949IHikd/v3LtNdM9v94u/p7p/21Gl3xw6+tFlnU/trERwcadzag5nVMpFpT9HkXuH&#10;J1eYSxzOMofPYnGZLN4KwJ6pw9jgrJUCb/4QZyROdTpOdjhGcVLJdjqR6aBCsj2S5Xgi2+5E1rPj&#10;xS/O5zmeqvfXGcYaDWMfDuMejGAfjWAej6Ef13ipRxrsDtTZEX1bKuyWeJihROgt8eDrIqlPj+a9&#10;vpTlcjbH5Uy286lMR1Wqw8l0+1ON2bEAHwlpbBjq/8M6u27pHxIf5HMHGwZMz05pSzB0xJaviSzr&#10;ijB0JDZWC6Vry81pH54zUu2+K92nKzKpK7Oot5+pr7SsK7ugKzN7VYJ1TZ6rJdd7SWLG3RjurlsJ&#10;cJ7UkV3QEZ/XlVx602httd3asvq+kVsHmeUZMHcRAJl8iM2HeYJKR38fNYBN3vxpVrVxcPg5bd7m&#10;Z7R5s3dp8zY/r81bbun/IAiC8vLyVFRU7t0z9Hhwqtxd3cn0amJRfjkbJM+BtUvQUP9KP7q7y5jU&#10;cDKwXsm+8YhZ8dmnGYbe2eGlGTlDsbRJj/yeF9md9uQWS2yVcXzZg6ji+2FFD8JKb/rm3g4ouuGb&#10;d90rW9cz96w99ZRN1knTzKP3Mo/dKzx8t1jpVu7BGymXDCKMbgU+Pv3AR08Ta2NYEOvFXVlYXmFC&#10;yPy8oHg1zBNUQQd4PA4IAiNDfTa3da9Kfu9/77K95lFNxT1i33zz2YdfHVE4bvTgnr3TEzNr8zPn&#10;T3y//ZuLN4xUrz58+OTly6x6h5pJZXO/L/deV5G1uit/tcYvHCytWCFm0hPSeOjMClsPtS9++Ox3&#10;20T3/uny+V3aF0V0LklqakifOL1j/8mv5NW+PHrmO/Ure6+q79LQ2HH5yg+X1LfbPFefm+nn81gA&#10;n40ENpBOuYj/3cIb/46osUnrDZSFlzweb2ZmempqYnFxns1mClBD8M2uoQaPxS8amdErqJDMKNpL&#10;qhSjlEuQSzeihrTAslk02cxKOWqlArlSiVS9n1QjgSvaT6Up4alO9d3U6QX8wqx1VbmU44u/XDX4&#10;g4jcb3ZLbBMR/Z2U+Huykv8jL7FNUXKbsuK2A0e2KRzZdvTgH/Q0xJz9T2LzTqZnB7Z39vP4ixDA&#10;hAAWBC4D3GU+l8uZywl/FGss4af/fcxjcZLTCYL9MaLjcYrTSbLD8Yznx8gOqmQ7NcKzkwSbk2lW&#10;h0teXZjEPZ7C3Z/G3x9NMRtKfTqaYl3upRVqsDdQZ3vkzX2Rt/YivrknzGBXhtWhopfn85xOFzid&#10;znc8lWunlmOrSnp+ujlrCzX+u8QHAe5gY7/ZuSkdSYau+LK+6PI10U2osaQjP31DbSXBm12Q2PBM&#10;u/n6wYErkpPqIvMae5euiixpiSzrSY5d3dNueIRFjYXrKCNPNMb0Jeeu7V3Q3beETJq8hRqL6ntG&#10;bh1i0IgwbxGAmHxkcToS2OAj9LAWcf7FqPFT/8Ij+uYv4me0ebN3afM2P6/NW27pfythVKOyovLU&#10;qVNqqieML0iWuKv72l1/HReL7poPqVkKKZoNSx+Kj+qOc6h0uBJrd8TN+5iri6qr/a1IU8u0m45Z&#10;6k6Zmo4kgxekG6/S9V+g9VwSb7gmGr5EP/ZOf+SVZuFPtQ7JcY4uckI3n3DK3WuULmpCFTXKEzUq&#10;Fn1YIn6/SPFhztnH5OsPU26ouz7T1Ut2MMZ7WjMWprkAbxU1hGezCGrwAIANgtyBvo4nhnoXJX54&#10;pX/G/dZFg8NS4t99/fknn585d8rGxsjM+L7NE89TpwwUDp/VNndSuWdjEZ/pUj1zwov8qYyBlMSD&#10;i0pW+iIqzcHhQEkpg0hmJKZyUJSCp25nvpPc/snHu3Z+cPbUdq2rIlc0dl/R2XdOe8/Za3tOX/vx&#10;jM7OS1o7Lmt+f0nr20ua35xT/0JHX7KuLl/w/XEBJLDBBUAugKxJ2UKNf1DrP+x11FhYmF9eXuRy&#10;WYJFPsgX+gY1ID7AB6um6EbF9XIpBSIkmvg7UQMp7YWghjy1SoFcrUiqVSJVy+IKj6TnX8stK2Vy&#10;5iFoAoIye7ulNK5s27n7N9/t/KuCwh+V5H6jIPVbGanfycr9bv/+bTJyvzl4bJu88jbxfdvkpH6n&#10;rPr5HVMZD58LPh7PYsMDcBhSRUXD8PAMCM6AIJ231Eh4met2gehwssRHoyPxcVvcg/aERx1Jxq0J&#10;j5tiHrQlGrfGmzTGmfak2ndins3luC1QHZYoz5cozyaoL4epXiNU97po4yJP3aLX6mhjhahbe6Ju&#10;7Ym+uTvCYCfR6kDJy7OFTmpFTmqFjqp5dqq5tifJz0+1CFADBPlbqPFfIj4Icgeb1lBDZFFv79K1&#10;zVGNBR3ZsVsq9GQ/eKCR01ZCj3bvvH+h6pJY46U9nZdFu65KVF/e03xfaQ7lAo3WwekeDTp7R66L&#10;z+jtWdTdLcjteAs1Fq6soQZ/6f+KGu+yICvv72vzF/Ez2rzZu7R5m5/X5i239L+VsIJFU1PT+fPn&#10;v//q66vyX9WE3Ix+df+sgaGmC/ayQ8ZFiySNJ5hbz9LuPyPceZZxzwTlbIZ3d8h89iLL6HXhPV+a&#10;UUS9bXTjq4RG35SWUFJ7THYXpmQwKb83PqcLld+fQZsmVsyQK2dT67nXwzvFLTKln+Qq2JQo2JQp&#10;Pi07aFF0wDjz0N20k/qJ58863FBVi7a5E257b356FPkvI0sdQQQyhIcYmMflrUAQMDc96e1goyay&#10;49EJuYCH2ndPKCj9+N13X32qa6BhbWVsdcfo5hmTAzKauvcd9RwDzNA5zwrbH5Daf9B8+dk3WmeP&#10;2p1XeKC7T34YFc8ryltOJ6wkpSyHoShmXlpyF/ds//G7H95XPbldS1fi9JXtCkc/lD32oZLap0pq&#10;fz1y7vMLWjsvam2/pLn9kuaO8+o/XFDfl54RA4AriAEWAHL5IBcQRF+2UOMXaT01ff2HvR7bAJGk&#10;M2GAaHWaBZmUWkMNEIQ6ljh2xS2H8IXiBJoEqUySXCq9ATVkqOXSlHJZCk0xt0acXCJBKdlHLpCk&#10;Fp4uqNSjFIU3tC9BEMBkg/SlpeV5M2uLz8X3/lVZ5veKEr9VkP6z8oHPlVU+kjn0seLR3yse3KZ8&#10;YNuR/duUZbcpymxTPLDtwLH/OXzswwPKnykqfqGktE/tjOJV7eM3b2taPrVytS9OchjA27Qjdbqe&#10;8sqDeVXhrNIAZmkgsyyIURrEKg9llIbMlYXxBnKBkWJooGC2PG6hPHalEbXUmD7fQFpsSGM1Yfmt&#10;KGZZQLLpAa+r33td/dZT4xtf7e9RJvJ5rqdznE/mOJ9A7HQsx+kYyUG1OSsK4HMBgLthzN9CjV+z&#10;AAjiDbUMmp8f1xSj6+xbQPhgL11bjKEtztAWX0UNXYl+nd0jxsd4sU7w7Ag0NQM0Nk1iI/rD7Ftf&#10;mXR6W40mveY3p0OLLWAFftT2XK/ezuEbEjP6e5Z1dwkyTGXeWEt6/vKeAQNlqClfiBoAzAbeoMba&#10;dPHa29uYjYFcF5DE3/F/uDaPa1t6l4So0dnZefbU2fd/+57qnj8XeOvEuT0QVTohcc1f/wXJMZzq&#10;npgfgCmNJzWhinrwJf0ZRf3kijFi7WRq3Uxa8wK5c5nSvpDWMIGtHkHTRjDlE8mlM0nFC3F582Hk&#10;yYDUEW9M34v4NuuI5osOeZJ3EnbpRUjcidt3I2KXbsBeDe99F1/vPWkve8jitLLug4OiSU80I5/f&#10;nZ8aQQ4vP0ENPp8Fw3yAxymikh9rXD6/7zv3m5eeXjp6RuJHsW+/1rqi9fThc0sN48fy5021Hpu/&#10;jnEg1ThVDrxoHNcPpr63W/u7b++dPuJ0+fBto8NHB1HhnILMxdQ0NjptPgLje9n85inTIyfOfvTp&#10;H06r7ruqrbBf5Xt1XQW1cyInT+87fnL3AeUv5WT/qrz/KyXFL5UUvjqg/MOxY/seP9Kbnx/hsOcB&#10;kAlAHD7EWUONrVyNXyDBUXE9YWN1yFmlDaRTHx9c+yqFBiEuCCErUPgw1M/ge9F61VLKJDJoUoQy&#10;adKbnvKrTeSpFfI5taLphdKkAhki5WhxoVpRnqS37x9PX1a8cs3hib2PiVmA0X3vpyYXLql9Irnr&#10;PUXx3yjL/P74kW3ySr9TOv5H2aPbvhfdJia/TUF+236pbfvlfiMv/ztZxd/J7v+DzP4/SSl+ICX7&#10;e0nZbWJS2/aJIxaV/Fh0NyHkSR/6eWeSdT/WDqiIAmriVsrDGeURdFokvSKSWRVDp0XPVsRyR0uA&#10;6Rr+WNVIZfpKXxk82wotDUBLw9BiF7TcDM/TWDUReLtz/oayAkuF3JXFWJ/IclOnvrpIfXWB+uoc&#10;9eVZ6svTGS/OtxUmg3wuj88RBDbeoMaWfsUCh1umbbUmkfDD3nnd3Qs6m1Fj6ZoYy1huTHv7gI5U&#10;6/OHrKJCaHwCGu2Ax2rhiQZ4vg1idkMzdSvFse02lzr1d03d2DtiID1zTYyuvW8ZKXMu+8ZaMnMX&#10;94zfUYE7y2BgGYRXQAQ1uMJcDSQm8Te1+a2/S5u3+Rlt3uxd2rzNz2vzlu/S5m1+Rps329K7JESN&#10;kZERXW3dD37ze5Uf/5zhcpkaaSt38Px+Q2wAdb6wc6Gkd6GwbaqgeSqvYzG3i05qWUipnUTThlGl&#10;g4n5ndGZDVHUKl9sjmN42lNfnMkrtOGzWL3Hodq3AzWv+17U9lC9/OLoeXtlNYv9KncPn7p39Pzd&#10;oxdvndAwPKdzV137gb6OycPrls6PnEJNbdKtNWtCTZNdTVrripFzWAQ1kHi6sJqT0IJJCu5IX7+/&#10;k+M5sZ2makpO2ievKYns37n97rWHz3Ssbu0+Wmxtl/ba18wh6Bmhxq5+6lUH47RVxF++vrpzh8Vp&#10;lRenFdSNjyqO4cOYuemzWCwXQ5j0jbI99kD7tN0Z7Vvvf/Xe0cM7zl+QuqwhnxD/Ah336rXt7eeP&#10;rr6w0De/dV7/gvK1s8qaakrnjkjtl9yx78cventbIYgNQSwQ5gAwBxSkr26hxi+SEDVWvy/k9AgU&#10;5IcCIJJiC/AhZDoKAJC6XkKDSNIGF0nBh6BRNhhbN3ExvUoyo1yKUCpNKlvrL18iRymTo5TJUGgy&#10;OXVylFK13JKzhBSxlzbvaZzYJimx7S9ff7VL1OCYqoXyAaPDMhqn939/QPIPsnu3yYpvU1L8H5UT&#10;79+4I/7Ke7vR09+K7d/21c5tu0S3iYr9VlL297LK78kcel/60AfSyOV7sof/qKzyGxmlbfskfqd4&#10;YJuc0p/F92J8zToSrdvjrXsxdlxaFL8qjlkWwaBFLdOilyui6VVxSxWxc7QIVieO20tidmUNVaQB&#10;kx0QfWJxZnh2emh5qpO31AExm1i1cXVJz0rjbUvj7cvibSuSHVoy3PqzA3ozfXupvr1U7x6KVy/V&#10;o4PkNdFeAiJfjnAOZQs1/js03LL02nAKSeHcO6/zLtTQFZ/VE5vTEZ/Xk2m4KlKrqzhpo89LdgUy&#10;fYDSUCDTkxdvM/nCoOu2fP/VbyZ1fpjRF5/QU5rXlmFoiS9rSQsg401UY/bingWTs/BgI8xngMhI&#10;t4Uab2nzZlt6l5CBng8sLi6amph88D+/O7zj/bgnJytwHqfO35LUxtkmTkfnjoVm9nthG50iaTbh&#10;5ab+JQ9e5dyyJxtYp1+4G37WwPeUtqvaRdNjpwwPq+gfUtE7pnr9yHGdM4fVdQ5dMTimfvuk9sNz&#10;100v37bW0A2+pY42vpr+TDvnlV6Rtz4t4Eat7712P+OhEKuxyBddIc698U9pIeYB5gYZ2Bg2wBGU&#10;iISQfA34jZHQHcQB+GBLZa2b6X1t+V2OWsfvHhU7/ON2FYmj9/ccztO+BaCjWuISnlt7P8cURUwB&#10;d7NG95x/8cWXeiKitsr7zZRFDrnpn1/KjGPk4GYwaC6G0OHodUdC7/IpVz1Ll/e/+7Oi3FdnVHfe&#10;vKZYVxTdU4byt9QNstSfq6V0Zyf5W+h7PNYuiPWMdjRWPyCqJLVrYKCLx2eCEAuAOXwYiWqAbyYw&#10;/y3074waSBcUEELScjgwgFQJhfgAyOMjcQseH+LykcUofDabw2EjjYJBJO0dIRM2AExzgIyWKS0S&#10;TZxYJE4qkSLR5EhlBzOyjqdR1FKyTqfkqKXmqBDyDsYk7X5itU1FaZvUD9tEv972xefv75GUUjry&#10;6u79WP1rUdevWt3T/eq44jYl+d8fOfrBdcOdr3zkk/Gq2aVn0nJkXLzflz+07Zsftm3/8bdiUr+T&#10;UfqDzME/Sh98X+bge7KHfi9/+A9Kh36reOh/FA7+RkJ2m5TMp/LiWH+LrmTbtnibtsRn9JJQZnnk&#10;YkkYvTxqiYZ4uSp2oTJmjhYxXRkyWxszWZU0UpEKj3eyxvsnx/pHJganx9oZE43gbN1CTVIPxauT&#10;5NFF9uogevRkeY8UBE0WR4wXhSEuDBsvChkvDB7KC5vuqhBOoGxISAY2f9Fb+pVppG0x0HzkutyM&#10;rsii9t5F7X3L2kiNDbq2uHCx65KO+Pw1ScY1Gc51uXHNnaMae0Y0RIduyHffU+x6qNR5T7b1mki/&#10;jij9piT/pghdb9+ctvS0tuKCltyyltSStvSStszShvWuU5f2zlppwJNdMI8Fg3wA4vJ/OWq8iVr+&#10;rDZv8zPavNm7tHmbn9fmLd+lzdv8jDZvtqV3SRjV4HK5jvb2H/zP747t/jTESLUW73Hr2p0dh+yO&#10;6gZcvOmipvPk2OXHR8/eUzpxU+6ArpyS9uFDBieO3jx59Nq547raZ649uqRlo6v74vYt59s3Xz+6&#10;HfrMJO3F01J3+9rAF/XBL2uDXJsjPTuj3LoCn/QEGPUGP+oPvdcVpN/qq93srdfkplfroln4TDfh&#10;/sVo84sO+ocfqB/LSEtgA1zBPJ6wTwYfRFZXIeZDHPrKEn2FBfKgwcYqE3WVx6dkTFWlTu35bt+f&#10;PzP8ZMegsSU/IWwUh/Vx8vWgVAUPs8+Fl3+932bHN8Zi+xz27TJQ2rU/y90RLidxKRhmchI/OaXM&#10;zP7KDo3TJ9we2YZ8L7pDWeGrS6d3Gl6VqEp16yMHop7qhRtpDpCju1ODgx+q4xzv0qvwzWi/eyoy&#10;lw5KD3U38fh0EER+fXyENrZQ4xdL2OkEhAEmzFuAuUyYy0OGMORLFKAGjwcCLC5/aYnFXgH5HAip&#10;wsFFTEeWmfLLh2au5xSKUKh7MgvFqJXKpHJ1PO5WYuyj2ETLBNwTbOrDFJSB3yvJUwf3KOz7SOTb&#10;bZK7fisr/YGsothhVfs7twOunAk9p2Z35/puTfWPb94T84+Sx2ciHWJzSvaTKg9llKmkZSn5B394&#10;8fxvv/922/ffb9u79zdycn9QUvqD0v7fySv+UUHxfSWFPygq/17+4J8PqfxBVlpF92wJ6mVn0vO2&#10;xGetSc+XS8KZtOjFkrCl8sglmsCV0QtVUXNVEbPVEdNV0dOVSZM0LDjcCE728pfHWawpPnMUYo8B&#10;8y2TtfgMr1ukl5dy3NRT7dSy3NVLAvSrIu7XRT+qi35YE/mgLs6oKvpheZTpQF2moK7GFmr8N2mi&#10;dyzcsfXm/lF9pDA5EylMLr6sI76sI7FawktXmn5NhnFNmnlNaklXclFXYkFHYk5XYuqa+OQ10SmB&#10;53T2zWuLLGlKLGlKLWjKzGvKLmpKIX1iEdSQEqxDkWBoiy9pi49pSvSaa8BLo8gPlAfzkRMDruDH&#10;+7Y2LWHf5C39d2u9sZn7a7fPPvrL3fMngx5eqUlwdnqgd/CQxgkVjctqp7XPnjG8cs5E66K13qUX&#10;t64EPrqaYGWQZm+Y72VS7G9cH2baHfZoKOzBWIzRRILlUKxpf4xRf5TRYKTxUIxZd7hRa9CDpsAH&#10;VX6mhd72eZ6O2W62eZ52ue7PsjyeZ4a4UqM9MqM98pODU8O90qK9i8jJDVV5MzMjDNbyWqUnZAjl&#10;AUgmBBdgDY70ESgZ1Y0tbC7Ao88Torz1DvxodFxcQ/xr+b++d/G3fyjXMeSERrJysklJiTbJZLvy&#10;gYO2sX/e8eCobOB+Ca8fPrr06NJjejENqigDMUlQXAwjIDj84vUjX148ftDD1hZzVV1D5cCXV87u&#10;MtNTbkO7zmX4Nwc8CzK8XBvj3p7kgX2q1xrvPJHpWeRtYqkiY7B/38JACx9cAUGkbYcgrMj/hfnU&#10;/zL9e6IGMvwgo5UgdYwBQYswUnmVJ5xAAZHYBg/kcUFghQ/MLa8w2QAHEOwLArMhZB6ldnrBsCB3&#10;X2bGj9lZolmFJ8lZz1ERYXF+6IRwCh6dl5WRWZyel4cqIUeXZCdr3Lj8nuSu95RlPjqi/OORo2a3&#10;9fz0L4RpX3B6ank5MPRwEkGZXCGbXSeRXSFFLVcg1Chm0PYTc08SSIeC/X4w0P793p3bvvt6295d&#10;v5OV+p2c9O/lZD5QkP1ISe6D/fvf26/88f79e44oOjg8qkp2bU96jhhlSy+PXKmKWSwLW6JFrLoy&#10;aqEycr4yfL4qbL4ycr4idp6WxGmk8tqKGIPVC6O1SyPV7JEKRlfmYFEE1ulK+D3x+MfSCcay8Say&#10;GXYqeW6XctwuZr06X+Knk++lke+jSfHQ7SxL5SHrdDYus95CjV+vhGs85qdmMsJaH6kMG4gtau+j&#10;a4kKlo2II3CgIy2wFFNXmqkrxdSVYuhI0JG2JmLL2qJLWiJLWnvfWFN0SVN6SVNGcCm9pCm1pClF&#10;15ISpGtICsIkYgva4v0G+6cCn8P0SUFcGeZAIGsLNbb0D0q4tBAEQT8/f1kpObNrWs5XjtWFmJUE&#10;mOBeP8e7WOS4m5QHPKkOfVYf/rwt+nln/NOeGNPeaKPe6McDsaad4fdagm7VeetXe+qXu+vmuVzN&#10;drka8+hIoqlqrsetQr/7dXHPmzDOXQSvvry4npLcrrKSrrISen8fs7+PPtDPmptkLs8wl2e4zAX6&#10;4iRzeQ7ir4AgB0Bm6EHhBD7S8gQAGQw6l8Pt7el1ffUyKja2d2hkBcnZYLVW5Dw6p3D/6D49+W9V&#10;v3v/4Q/f4o6fp/uEcink5myyiVfENb/UXZftP/nB8qBUpMzeF/I/XIuxDQQb+niZBdzoWCg2csnT&#10;21r+wv6vdQ4qeJg9TDK6Y6l2ZNeFk7uf3lDpRb+ax7h3Bz2LuK9RE/GqH+OT/ux6TYjFdObLEq/H&#10;T49K31HcTe9vEqKGIOrP5W+hxi+TMJ4h+O+C0DSfNwICUwA4z4OW2OAKm8/l8nl8gAMCywAwtrIy&#10;zQfnQHgcAEdBxFMQOAtARTPz14vyRLIz9uRQRLMpF8nYaJQvLfZlU4z7RHrUUjF2sih+qiBipjB6&#10;up7g/sriK/k9/yP2zQeHxHecUDbQO2t/TeWF1omHT4zPJaH3p+XKEWjyxKr9GaVHUgtV8AXH8TnH&#10;Uwkn8WhNClYLHbbf5PbOI/s/2bfjI/Hdn8hLfr5f5itlma+VZf6qLP/RATnZ8yesrO7kxrxsTnJq&#10;T3relvS8DWVLp0WsVEUvloUu0cKFXq6IXEIctlwRipgWxiiLYpbHL5cnT1XjRmrx4zWYuVrUcnXM&#10;dIFProdmivVhiuPJygDtpuhbrXF32xMetCTcr424NUqyXa4JGCTYNCZZjjRk8ZAqZ0guyxZq/PoF&#10;CirsrtAZ1eQOy/MjBqKzejsWdXfRtcQZWpIMbUmmjrTAUiu6q2bqiDN0RBnaiOlaIm9ZU4yOtIeV&#10;pGtKrfqqFEtTckVTkqEliTRY0RGf0ZVuu6+2koOCWfMQhMxoC5oJAFuosaV/SBAEsdlsLpcbHhF1&#10;4sQp+0cPrE8rtAbdm0g0GY63HY2wmAh5MBR4v9P7TqPH7Sa/B3UB96v8b9cE328MN6b5PEh/cjX4&#10;1on7atLXVKTVD4qcV9yjJrtj3xd/NLlxubOmYHGsfW60nT7bv7I0yl6ZZa4wmCtM5goDgPh8kAcg&#10;FSC5SMcygWGIK9wpQQBgsThMFg+p3SWYiAD5EGeFuzCz+NLp9RNL66HBMRYyfc/ms+iDHbXG6kf1&#10;D+zS279TQ+LrSE31AOn9o87unLTU+aryiLgUuYvmH++9v32Pl5xk/L4dlmflb9YmEqH2sQVcJicB&#10;C0WHt1pZX/zqoNzXt/dLeWpdCnW2Cbl69uiJA7vt7p7vx3lMJr7oC7ONNdaoCHUYTQsi2d3Kd78z&#10;RX1Z5PnwyVGpO0q7l/obAJgl6E3A522hxi+WMCUUSQhlQXADlxnd0x7V0x3f2x/f3FbSPzLN4nJA&#10;kA3xJ3n8nPFZfN8obmA0vLMvbGAwfGg0Zmg8unfYua7zXHaxBCVHjFogSc06Rca/Tg8hYLxKo1+N&#10;4/xYOWFTlNez2a/GM19NlEXn4PxOnFaSPCV18t45/Sc3H9w9a6Yua3FJ6a7p9VvJkZfRaE0c4VYa&#10;9V4y9mFkmGlYgHmYt3m4m2mYk3X8C0+ibxjey8PH0txK9+79C4Z3zt59cNHa5rr105sPjfQfmt30&#10;8X6WiXarw7l24pw7UXYdaLsOrP1SWdhKVTQCGRURQtMrI+mVkcsV4YyKMAYtjEkLWykLY5aGLZdF&#10;TdNix2mxU+XR82VhjLKApQL3Mh+tLGe1Io9L/RjjkXTLfpxpV/Lj/lSLTrTxQuFrXk/CdK7LQnnw&#10;ylg9n8sSoMZaoTPBCuGtKeRfpZAFeXwI5LO4o80D3iYtWuJjuj/O6+yha0sztGUZOtJMXVmmrgxT&#10;V3pFT3pFT2pFT4p5TRyxLmKGjtiaxRk6EgxkikSKgWwrzdCWYWjLMLVkeJqyPE05tpbsoqbknLbk&#10;kK5sj9M9fmctzFlBChBAMAuC2UiK1U9g4v/iLf3aBYIgi8Xi8XiUzMyrV3WM9AxuHZIlOOiVe9/O&#10;d71X+vJO1eubpa6GeS/uZL18nOP9JC/IoSLZpz4tpCsnPjPE6anmscuyO3Z9/r7Enu9lxXdLiezc&#10;/s2nont3JiZGrKwscQA6m0dn85lM/jILYHIgLh/i8yAeF+SxuUwewOZxmXweEwTYAtTgQQAXBHgw&#10;Upmax+LyBIENJG8QBkCQB/Q0tV84fuqVgwt/hctZWeGy6BCf0VVffPfikSuKOy5Jf/fkyrE6b3eH&#10;3WI1jyzmo2PZZaVtZbUy8poff64vIR2hKJ8ouv3+U71n02U1YEXbdByRnZjGCQtJvKQj/5GK3I6n&#10;+8X9jin52luhzO4YH5YXe2miP5ziP5HgMhRtm2ihnuX2qCnSMe2pXq7rrUnyy0L3B5ZHJW7v37PQ&#10;V7+KGtAWavxjQhgShIBFGKZylk/jE1VScaoU0vGEBM/yqgE+n4ms7OH0cXgvaO2Xk6gXcFkncOQT&#10;pFzV7JKTmSVH0goOphQpEWjSRJoMoVKOWHyQTLpKjn+WHhUR71+b5Dad6jKQ/ryP+LSXaNNNcR0o&#10;jkv0fZaU6JKWE0TOjyEmuxTEPyuIc05De6NLUuLKqYmlOeTyvNSUqEgPs/hXhqiX+lhXXYyrNsZD&#10;uyDZrJZgV59hW59uW5tiW4F+2kBwnKmOmqpO7MqMGKSlDVenj9QkT9REzRYGdWPsO9B2nTjH2cJA&#10;OjJvEr645mUEOCKXKqLoFTGMilhmRdRKRQSzImK5InqhMma+KnaxMppOC2WV+9MLX5d5X81yOlng&#10;dmEQbzaQYjaANx/AW3RjTbqxpuNku9k81yHiM2Z9NDjfgRTGB5GMqy3U+NULgCEmBLIhDsieZZYS&#10;Gu5daNeSHtGRndRVmtLdP3VNaVpPaVpPcVpPfsZAfsZAdsZAdlpfZrP1ZKf15NassGZk21ldJaam&#10;MkPzwILOgTEdpR5t+UHj80xqIrQwDQkGZACEuUjSFBJy3owL/xdv6dcuEAS5XC4fACYnJ+Pj4h0s&#10;bB5qaIXaPkr3t6OGeOdEepck+9UT4zqLiIP1ZcMt9WNdncuTUwsTE5MDfR7ONmqHZc4dVzp+WPa0&#10;6sFDytJie7//6rM/3TBQ7+6q4fPnecA8mzvNZE8uMkeW6CP0lYmVlemVlWn68vT87ODS4jhjcZLD&#10;mId4TIjP4nMYAJcOAisQyOKDTB64AkAcCOklzoUBDszndtfVXjxyyPjG9ZH2Fh5jHgZZK3MjpISQ&#10;y4ckz8jvPLb386jnRlMZKS6ySimXtUZ9AugEIjQ08vSR89efX5WQ8paVDji49xbBP5nX08uhFM5F&#10;IpW7el+8MhY9KPqpjoKol7JYmKJE8B39eA/7sFMHjwQ8N50gRM5h3MYTbNMctDE2VzOsdQnWuo1h&#10;VhPkl/mv71seEb+jvG++tx5pOCpYp7mFGv+QVlFjHoZTmfQDqCRZbKoyJecgJs2vvmMCglcAaAVi&#10;97B5zqXt5+Mop9CZR1KyFDOyZIi5UoQiSWKZNLFChlgpS6iUI1QqEYoPkLIOUkiXiOlWmPic5FcT&#10;aOv+5GfdmCddWMvOlOeMmuRZGm6uDT/Sielpxk3UxfP70oGBnKn23InJjuGpwdGJocXx3r7i9IwX&#10;hgTnC9mOaoW2asXPTxU7nWmJNuxLM+1NM+lNN+nLMBsiWY5nP1sucWPQghcrkqGpZni2A55rg2fr&#10;+F3k9mS7lsRnnTin2cIgOi1yqTxicdVIeGOhImKeFjtfjlqgoRcrkpYqY5eqYxZq4+brkubrUIu1&#10;SfTqGFZVGLPEp9xXO9NJdR01+nFm/TjzXqxpL9asH2/Zm4J4viyQO9EoWAO8hRq/Rm04EgvDgHxB&#10;DvUKyAW4HHh2erE4a8zjaZ+NYc+TWz1PDHueGPY+vdVrfavX+nr/s2v9z3T6n+n22uisWVdgvV7r&#10;jdYX2KDX+nqv9Y1BqxszZrdmzG6NWhr2Pr835GPDzMdAU70AfwVAMqiQNWJ8QcGbzazwf/SW/gsE&#10;AACbzebxeIvzC71tveU55V31VVO9LUsjw0sTQ/MzvYzFYd7KFMhbBHiLfO4Sm0mfHJ8oLixUv3RJ&#10;XkZS+8rFa5qXTqkoy0v+qCS9S2zXl7ZP7jXX5TbVZ9NKUxpqyRUVqbl5sWRyKJkcSqGEkclhBEIw&#10;4ozQghxcDS2/q7VmdKBtcqRrhTkJQst8/iybN7nCn2CDU3xgGuJNgyvjMGd6uq/e4PyR00oioa+e&#10;VWSnNtHyKckRRnqXTymKHpHcflT0+8wI37kcSsRljQDlI4MvPRcSkqHullJClvS+K9/9cO+rTw0N&#10;j5gOUKuA1hYWLoMbiaYHxKTp3zn5qfQPXz6SFg9XFotTlkKdPhLs5YA1v22R4P5iGB86h3GbwTiW&#10;B9/P9rhV+OpOla9JP8p5gvQq5+UdiyNidw6IbKHG/1oC1ACBJRjOYbMuorFnsISz6VnnE1OTG7tY&#10;AMzngVyAOcnjUgYW4jrGfFuG9Ek5F4iU42mEIynUI2m5h9LzD6XnH8jIlycVKhLzlUl5spSS/aRC&#10;AwIhA+8+mWw1nODQn2TXg3rajbVhVcawKlFL1RGzdeFT9fGLNeGcxmhWM2q5PZc/N8Kdm+bOTgJT&#10;A1OVpHTHawSXUzlOx0psj9OenahwONUZeXMo5fFg6uPBtIf9KQ9GiMbjFLPBFJMh/PPJ4kiQ2Qsv&#10;DcKLo/B8Lzxc0p/2aiDNbTzTj12dwG/GcZuwnCYsp1ngViy7DbvSksZoykLcTGY0p9Fb8IutKYut&#10;aYsthKXmdHojltWQxKyMLAu4TnU6JUAN00G8yQDOpB9n2o8z7cWY9GLMenBmvXiLvgyHpZ5SCER6&#10;oGzlavwKteFIvIoaEI8LsbkAB+RCfCYf4nCAjlZ6VelyZclyVZnApcs1Jcu1BfT6HHp9Fr0+e7ku&#10;a7kue7k2Z7k2V+D8d7kAcU0ho6qIXVbCLithVpYt15TwepphxhwIstgQUktDUFGDBcCCnjtIGt3f&#10;I4afPuCnj9nSf42Qppp8Qa8RLgsEYNYyH8lxBDgQh8XlLzOgGQY4zgHHufwRBqNrbqa1q6M6N4v0&#10;6oXTWbVTh/crq587r3rkoIzoLql93x9WFD2rIh8T/LooB5OBC/HztLKx1LlneMLw5oGbNxSMzQ4Z&#10;mx00Mjto53jezV3P1UU/0OMJNsKvKB3dUEipLSR1NhUtzrdPz1ePz5UNTRf1TOQNjmSPD2YOdKaN&#10;91MH2tLtzM7L7frj2YM77moeN9VXv3nhhJqiuKqS5A+f/vnG2WPdmenzWZRsC0uHfRIdz5yXoxPn&#10;coiz7W33dUw+/lD5+0/OJFpFsKp7Vsppy5HRYETcpIu3s/Ip+U8OfvWVtaR4rLJY4n5JrJKY933t&#10;QI9nQYSgwH60/zTm5WK6ayfKui3Bujfebij5xQjOdYLwOtPlttkRkdsHRWcR1OAIUWMrLfQfEVKj&#10;DYAAJFejcnpY84XtA3/fO56+j9zck3BJ3XWVI41NI020/saq5prm+rqm4poGV2ySYYiPlverG/7e&#10;1wP8dYKCNSJDL+JRilmZkpm5MpQiaUqlIommS8zKSA0YSXjSG/usK966M/FJF9p6qShwhRZFp4Us&#10;VoYsVEfQq0KZVcHLVRGMViI02Q5NdkNTbdB4zUhJdOKzs0SnU9lOJ/LtTxTanSx1Ot0ReWskxXhI&#10;4EG80VCq6WCaWQ/GtCPZoof4itlNBoaKgcEyqL90qQozlRvMrkKxaMlgOwXuz4cG8oHBPP5QAX+o&#10;ABwuBIYLgZFS/iCN21/KHykFJsr5g/nckSLeSBFvuIQ3VMQfKgBGCzm9WcVBDyhO58p8NAewj8cy&#10;TCcyTMYIJuNEi9EM85F0q5E0y+EUi1689Vx7nhA1tlag/Nr09uF5LbmJw0fW1rORAjRsEOJAMJ0D&#10;M1jw0jLM5sAcLszkwuwVmLcIcxZgziJi1gLMWoLZyzCbDrMZMJuJPIDNElxhCm7ZYBYTZjAQM5kw&#10;i4E8ko8UzeMhi0+4iJGKvcieJkCNDWUzBN7UA2UzZLz1Wd7432u83NI/TWuFSHh8YB6COMgKQ54g&#10;tI3sY0vLYM80o2F8rrylMyMrx59ECo6K8LK2NDK+f/f8KTWVg4cOKyrt3bFDbO/OA0oyRw4qPDDU&#10;L86lNNaVt7fU5mSmamqo6Okf1tKVtHh22Cf8bAxOA5WhSyTfJ6SZxwU/xno9j7Mwozg710ZFjORR&#10;ijDheVTv4mrXsibX/BpnEs25sMKhsvJpXvHj0krrimqX1AwLLc1dStLvHZX5WkVi1yGRHVLbv9r+&#10;+Ud/fm+bu+k9Zm4uPS29NyjYRUYhW//eQmDMRHzySk0zNTpN8mvZY3tODlEa+M3DrMzC+ZBgdmBw&#10;6Q2jq59JS35xQXy3u6xInLJYvKJkhNxe95OyLhbXXnWSKFPkgMk0pzG84yT+1RjKZQLtNIF9OYZ7&#10;OUF4TXa8aXpE5NYh0dneBuQHKGzbAfPALdT4pQIFFVMAEID49d21KmeVdDVVDbXO376iZqKl8lz/&#10;wjMdzec6557rnrPTUXfQ1niup3n92oWzV1TOXjimdfH41Qsnz6ifOXL9wjE3K3kyXiyvQCyrVJpS&#10;tZ9I0yVkZ6SF98U/6YyzaI+3aE+w6EI/Xcj3WikPYpYHMWnBDFowsyJ4pTKEXhWyXJNIbyQibk5j&#10;tacMFXpinU+THE9mO53McUSc73KqPerWOM50FGc6gjcdwZsN4c2HUiwG8FbdGPN2tMUI1WWA7DJA&#10;ch0kvR7I8JjMCgbq07hVOKgjC+4vBgYK2UMFrKEi1lARd6iEM1TCHS7iDebNN6UstaVz+jKXW1IZ&#10;7RmcXiq3N5Pbm8nry4ZGCtndlNIwo3y3q9VB+l2J9/rQD/ow9/swD/pxxr0Y416saR/auA9l3Imy&#10;nG7OggCuoDztKmdsocavRG/HAISHcgjiQrx5mDcnmFSGYDYkKBTOQ8rQAMjJDlL3AgQ4EJuPrBwH&#10;kAVefL5gonLVCOKvW7DA7y0Lk+PWLbhRMBsn6EC01uFpjXw2V+jajBrrevthW6jx3ywIyfaZg6Al&#10;ENk/YRDgzy2M9AyUV9RjUPiXfsHGAaGm/oGP/P2f2D83eXjH4LaB9lFlhf2ykjJiIgcVFS9dOKd3&#10;TdfY2CgiPCI1JTUjPaO0pCQhMfKxsW4qyTc8wSwwTq+wwaJp6Hld95PhUd8MnHHYq1t2mqcM94g8&#10;3ivmrnZ6LAXXS00hJD4rqrAh5T72ibziEaOVnvWgtOxBYY1hTtUdaqlRQZVTPM707r0DJ5R3Hti3&#10;Xfrrz8W+/PSQ5B7100cpvp5sLJGblEpPxPieVIs8fm7eN3oxAs8kl43nVD29ZPDC4DGvtpeXX8PB&#10;ZCwF+k67uQUdvaz8vqz41zeVRAKV9sbtF4mWFXNTEHWR+s7swcXn7eT05iTr8rCbxQF32kKfTKNc&#10;p9AOExjnMazLRLobwc7A9KgQNRpBmIf07QAhAWcIu3n/G+nfGTVgEOHale6eKrUju68e333rpNj9&#10;4+I3lLfryuw0UJDQ3b9X+9Ae7UOi+sqSegekrhyT0johef2IhKGy9E1lBY2jigdUxA9Y6iumYaQK&#10;SsSzy2Qo1auokR7ZH2fZE2fcFWfcFW/cjzJn5L3mlvkiLvfj0ASu8GdXBrMqI5hVccyqeFZVFL08&#10;YCzTgeKqRnE8kut0NNfxaJ7j0WKX4z2R+jPYR1PYR5O4R5M4o3Gc8TjOZBRvMow16UM96kc/7kUb&#10;92JMujEWPVinXvzrDoxrX5rHfFE0ozKJXoOmN6YsNyFmNKcxmtOYzeipAq98Hz2Cy6U8b/2y4Dv9&#10;6Y5DCKm8GCS9mC0KAFuSF8uC21CWXSizHrTZOMF+JNV2ONVuOM1hJMN5KMNpmIh4iOjUR3o1014E&#10;CXqtbaHGr09vHYyRwziEZK6BM+BUMzzaBc9NwfRFJD6xQocZCwhJgEjiKA/is2EuF+IBEIAU+Af4&#10;fAToBXvG26QhXN/3y4xUUQSRWshI/HYNNYReHfE2AYTQq3o77CF4m5sfucUc/x0CIZgDwcsQTOfx&#10;6DNzI/nF6a88TR8aXzW4df6a/mnD25dfvjLDoPyT4v1euz4zfXTzyrnjl88ev65z2fi+oa+ne2x0&#10;THIyCoPBZWbmhIdFeXi43b57TfWsRES8VccQNiHVPC71cctwwCQjrqXXB4c1CvA0fG6kbap1zuzc&#10;Kacrl62OHiE52LOrKzpzkzJxLvYWWtevq2rfO25hc4Gc8RxPvpuYbhCNuhUYeSs82jw85Km7/WMf&#10;G/NIR1u8l3sVOqmLSpyjUFjRODAcw45C+Zw+/WyP+Ii9NzcidQWbNZmSTXDwqIlEQbRmXgqJExbK&#10;9HxNe2xyY4ey6Acqsrtt94tE7t+bvF8kVvxHGwUxC8md+oaad5P8bQKfqNjd2BXw5CjBWbMv/sk0&#10;2m4S7TiOoIZ76vNrxsdEbh0Wne1r5CNRDeSnK1gKtoUav1AQMt6AIMCCV8pbKtQuHNK8rHz5wK6b&#10;p+R0NU9cvnxaQ/3iZY1TZ7TVVLVPnVE/f1b9otqV07pX1fSOyd5VOaB/8vj5c6dP3bx6xtPhYAZR&#10;OqdUIqdcllqzjhp9cVadcZbtcZbt8ZbdKOvFPO+VsmDE5SFMWsgKLYRVEcqoCF8qi1gojVwoiVws&#10;DWGUBw5mPMM/O0JyPJ7ppJrlqJrtqJrvcror0nACazaBNRvDmY2ueRhvNoy3GMCYIZyBNu7FmvRg&#10;zZvjnnRhXzQl2vWkvpwrCmVUIP3VlmkxyxUxgh4o0ctV0YzKsJG0p5lOqtnOp0i2JwpfX+pJNBpL&#10;sx5LtxlLt5mhOPFpfhMEuyHckwGsRXey6QTRBaiK41cl8auSgToUvzaZ35jMb07mt6I47XjGSD0A&#10;cIQHop+O8Fv6z5XweMwTdp2EYQQTkJKGXMZAdV2Kf0nwy86UxOXGanhxHJ4bHqzMA5iLwr1AUOYf&#10;qeu5Wl9ZENYQ1BFHgOPto7swjvFW64e/5zVEefMcb1ADWPPmHfFt1Nj0mHX/ew2cW/qnCEGNFdYs&#10;H2B09Va+9DDW0JXXvaF4/fbZM+dOGD2+HRsbRkjHZJJTsKjY5PjwpJjQqFC/DFxiBj6JkIrKyaak&#10;p6bGxMR4eXnZ2NgYGOgfOCR16aoCJsOlexRbWP0qNPEmudhpdDG9ZxQTEWN8SmXndfWTNo8f4KLC&#10;CNFhpKDA4MfGyaZPgNJqZmlxWWy44YlL168YPHF8on/zitl9jaQoY1y8cXqyTXqySyklsptGGa8u&#10;YjTUsppbOHUNQFEZWFTKwROhuBSub8yUR6CVspLOF18X3TSi+8Vxk0ijMbi6gEh6TslKeg43Npbj&#10;7Tpta+1//IzSX6R3f6Z5UCZIWTRBWQR9QCxCcu8decnzp06eUdeUdXE5Gul9OMxnf3n245ywm9VB&#10;d6fRz6fQ9hNY5/E0d7yNrvGxfbeOis/0v0GN9VFh87f7/1T/vqgh+NKAFZhfyQPuJWAuWzyVUj6g&#10;b2ZmkJZxNpVyHkPRSEq7nJxyEpuqhiKfSczUSc+5HZdw9NpVyYNShq5OV6MxZ1HpJ1PJyuQi6axV&#10;1FBIK9VMoeRkJ08R3HvJfl2U4E5KcHdmyGJdykobmd5CoLcQllsIy60EehuR3kZebiUvt1AZLWRm&#10;C4HVkTpVGVGVbF0cZVYebVERbVESZlwRaTZE9pgpCp4uDNrggKkixOMFvmP5PhOFfjPF/jPF/vOl&#10;ISNZHq0Y23as7Uyez3JpMOLy4GUaYnpFKL0ilEELGkx9QnY8lelylmynlvfyUm+SyRDGfAhjPoKz&#10;GMFajOIsx3DmIzjzQaxFP9ZqONUerIoHqpKBajRYh0ZQoz5xpSYGHiDy+sjM0QaAv4Uav0IJhxMW&#10;DLOF4wqbC7P58Pwi2dO+Ptl7sTmvFRVd4Ou9PNkDz/U2Y0JXRjsBNh0pDADx+DAHCUIIjSwYEc6g&#10;CIOvwq6GyKmR4BYAiVWsP/jveK3U0UZvocaW/gGBMLKMgjEz35qAcXJ2180q9mzqRLn7WO7a9YP1&#10;Uws0Kj4Fh8KgEjCo+BQMGpucGBcVERkS/PqFg7nxg4f3b125cubwEYUDh6TlFESuXFX19DMpqgpu&#10;6EhGp9sFx97OKrUdnkdNLOXEJNpbmOs/Nrxhbmh0X+vOY93rt89dfHXfiPzKvyMEzcEUQNTyxazi&#10;yAfO10/qP7Qwvm18+5bO+bGSdH5LEb+dxq4s4JQX8cpLV7KyWOkkHj4dQqXBiSlwLB6KxfNiMQve&#10;wSWm5hp7f1D79MPEK1oM7yggDEWPw84m4eeSU5hJeCg8jP3ieamBnt63Yt99ILP7+wfKMmHKYgkH&#10;ROMOSr5Skle7Z3wyHKUZjD6Eoio0tammZuysrLhMidLPddObRT+bQdtNYp3HUz2wT3SMj+0zVJGY&#10;6W/iQQLUAASn6f+dqPH2tPIvEijoZ8KDecswL5MLaWOyTtu9Fj9x+upzh+M5lXuya8Wp1QqEcnli&#10;sSilRIRUI0qoV8ysOodPk7ynv+OMsmZowPGMInkqTTYLsVR2uXhOuQylWimj/GZWcX19NlSLArrz&#10;ub0l7N6SqXoif6QSnm3kDtM4g2XswTL2UBlnuJwzVM4drAAGKqCBcnigCB7J4/SShktCZyrj5qqT&#10;5quSWc3pS7UYbicF6s+F+rKgvkyonwr1CdxPRtxLgHrSoD4C1E+E+tOhXvxyZXAvwb4n3W6x2J9V&#10;FUavCBFyxjpq0GkhQxm2FJcLWS8ukRzP5r1W70ebDeGsRnAWw1jzYYzFMMZ8BGM6gjEfwlkOpTwd&#10;Tn0+mu40lvFinPhqguI+Tn41RkU8RHRpS3WeaCsA+Ow11Hh7SnxL/+HiwPASDNMFqAGxeeACs5mc&#10;NYROgJljEDAFMWahxXkecx6e7+vDhUJTHTDIQOZMQGFShcAgX5CxIUQMJKaxwcJbkHyOX+6f4MEb&#10;nPjlqPFz3tpx/wsEwvAKjz/W2pOaWfy6dxy1zC2g1UfFJb86f/Hw9u0fHTggevr0gZMnFVVVlc6o&#10;HTp2WFZBbp+Sgoi87I+i+z7fu/fTw0f3GtxStbLR9w54kkLwpxb4oAmW4fFGKRTXntG0WTZ5nkOJ&#10;TrYyuKlmeEPv6WNbJ7NXpgYWty8ZvLZ4lh4ckx0Yl/jQjnrbcSoAy8LktAVl3Dyqc/qy+n1rk/u3&#10;tEp9PSYT4uZQqJkk9EwSeiERzUhI5sYmg9EJYFgcGBwDBkRzAqNnAkNrbGy9zp85Jf79we//aion&#10;Pf3CF/KPZUcmLMUm0WOTmGExPHe30Ud3/PfvV/zjt1+8r7zjm4fSuz1ldwfI7faRF7U8cfLwUycF&#10;XO4xTLF0GO7jjj7F9MwPi2lSpenaJX46cxjrWQFqjKW4oy2uGh3dd/uE1ExfM5fPBoUt7v8tfy7/&#10;CtRYHyl+3kgK2UaDMJI+z4a5izCbSufqJ2ZoODocOqty2+6pKqVkH5kmnVkhRymRIxdKUwokiVWS&#10;xDoZUuHFlGRl02viF4/ohYccJ+bJZRZJ5BSL5tJEcyvEs2nSlGql9LKb1MLy0rTl7IDhnPCBvKiB&#10;/KjRknh2ZyYwWMjuzFzppDK7qCtdVFZ3Jqsrk92ZzevIBNopYAcB7E5bqolsxlo3YWxacHatWMfe&#10;dLcOnMtolt9MYch0QeB0QcB0of9Mgf9Mge9Mge9sge90nudkrsdMvsd8oed8kcdymfdYpnMb1qoN&#10;azWZ575QHrBQHrhYETJfETpfEbZYGblQGbVEC+vDPSU6nCI7nUm3Vct8cbEj0aQHbdGLMutDmw9g&#10;rQZxT0dSno2kPBtOsR5KtRrAm/aiH/Sg7vag7vdhjHpRRv2CnFCK/ckki6M9Zbgt1Pi1igPDC2uo&#10;gZzKsIDaVFJXaDTMXubyZ7mMOQgE2ct0eKJnGB8CzXTAIFPAFsjCeySBVJgZupoQujGZZ91rwY43&#10;Bt7+8yfenAn6RluosaVfJubYXFFpvUfbUPAcJ42Qa4cluAxNFLX3UWwddc5d2nf+iuiZC3vUzv14&#10;SV3U4Mb+23eOPHuu4el9Nyb+KSHTvbwmilrglUp1QaXZk3I9ymrDceTnQVF3MQQ7WkNkQ0dydpHP&#10;rYeHzl1UMHn0yOyutdVduzvqd26c07EwfGB86/4DLYOHp66ayZ/1UFYnX7NMu+egLXNS6Yia4RMT&#10;Y2MDGzWVyKsacbraKXcN0+/fId69RTW8mX3jRra+fqa+HlFfL03vGkZHO+jcaXNlqcNff3DxuPgh&#10;2e+VP3s/T8cQdAuFYlH8+KSViOglT7/Zp89KLl7S/OTLv/7mwy/eP/jtX67t/sps73dP9n77dN8P&#10;t1SOH3zqII/LPkKpOBCF/ryj9Wha2seNjZKNOSdLA07OYp4IohpOEyluaDMN02P77p6QnulHUAMQ&#10;TmOu/sj+vfTPRQ3hGCIcKdYHmp8YQuaJkdnijYaQTDOIT4d41HmuQTxFy+mFykXVOw5Wp0j5IoQi&#10;OUqJLKVQlpwnR8yXQQp20aRTMy/iEg6b60tdPKoXHqIiRI3sYtHcctEcmkQWTZpcrZRSqoslpGB8&#10;aoPuVUVZ0mKe0mKeNqAdR/JDZ8pjZ2mxsxVxs5WI56ri5yviF2kJS+VJy+WJy7R4RlVUZ4oN1u4k&#10;5cXFTFf1TFcNktNlqqtGY4xxD8amG22NFATDWHVhLBGjLbvRFp3Jpp3Jpl1o0x6saTfatD3BuDne&#10;pDHBpBljMZb3cqE8YJEWvFgZNlcRNl8ZsVAVvVgZg9QPLfCtD39YH2VcHfawPsZsNs9nocB/vsBv&#10;psB3Kt9nMtdrIsdzPMdzNMd9OM91NNu+F32vF23YizHsS3nYi304gDHuiXsQbbjPU3Nna07cBtTY&#10;PMJv6T9SawdmHgwxYIgl6NWOTDfyAXpXd72/F7OuhDvVAzFnYT4b4nLhiYFBVBDYV8GZ7mRND/IX&#10;pmEuCwbYMJ8BMmfYU8PsyWHe7AwkmIKBmAxoaQ6em2aPD3GnR4DlKZhDhwEuzGfDzAXe9DB3eoy7&#10;MA1xmYJnWAEZc9yZMc7UKG9xGuayEThBynuA62C7cRDYQo0t/QIx23vJFU1+Y4vxQ/NRAVE6MSjr&#10;5u60vjFS3yixujmyvj26qSO6rj2kpTukazC2ZzBpbil7kZnD4OTRaoNTSU7EnJcFFf7ldaF5Zf44&#10;oiM5372pK7myMSoiwSw51Skk2uK1z63Hppfv3tZ6YHjr4Y0bN65evnZJTevCsbOn91+5cETr1CF1&#10;GXG9vfseiYpr//jjWSmxnXt3KJ+RP3dRSvXHP2vu/vSWzPd3FXbcVfzhrtzXdyU/uSv28W2RP98Q&#10;+dO1fR9o7ntffdcfLu3+wyX5jy8f/0ZbS+yavsxR8U/Md+4ctnYB4/BwHIYTEDLv4Fx3x/CVvIzU&#10;ex98/PtPPn9f8as/Xfj+rwY/fH5z+xe3d36lrigvZWwpEZ8qQykW8/Tfho7/GI/9n55ekcYCuaIg&#10;5Sms1TTGdhLrMJnijjK5anFM/N5J6ZnBFg7I5SPnElzBKp7V9P835/M/dxLwr9I/HTXWR4p3EYbQ&#10;oKDvrTBPjQMghYDYAAwiZ21cmA3C2fOwXnzxZQcfxbOqBvaWZ8n5EoRCeUqxPKUQMalYjlgoTyw8&#10;Qi6+jEIfNr0teUHlWnjYEVKRPLVMjlommVkukVkuSaXJkmoOpZQaYjIIWPeepMdtKPMWtFUL2qor&#10;1Xau1J+JlNMIXzPSkYRZEcmiRbNocUxa0nJFIr0yZpjiSHJRpTqqZtmrZtur5jmdKnI91xlzdxhv&#10;PoQzG0RKdiJ1tNZssu5BnMkgxmwQbd2daN2SaNaINhsueEWvDmVWR7AaYqfLgpZrY5ZqYhi1cfTK&#10;mIWikMXCkKWSiMWSyOmCUH4TjteM4zTj2C04VjMWcQuO2YpbbkcvdCcutYUPpJgPpRj1pRkNUs07&#10;8I+G06xaI+/FGEpG3JZvosbxeVuo8evS+oEZWU0EAsJMTABAGjpylqcKUbXeVv2JQQt1heBcP7Q8&#10;AY/3DiQEz5OjOhPdWmPcRtMSwNkxmLvMXxicLElpjnjVEe7elxjB7OmB5xaAzvrlbAwzNbInwLkv&#10;xm00MwYYa4PZi9DyNKehaCzWeyIxtA8fxx5ph/lLIHtukUYZSgoYjPcfTovljg0AIMSFwRUee+Ou&#10;9jcA4p36G3dt6b9AXCZ7eGAis28yrnMsMLfCPhplnoB9npbpSsx9Qcp3rOsMWmRlzKwkzrAiFzjJ&#10;TB6Vzs6aZxCmF1OTcdaBocb4jFcZFPc04mtc+st0intNU1L3AKmiJjYJYxcSbR6d9CyN6p6Md46O&#10;tY2LdYiJtI0MtQoPNYuJtoyKtUpIfJqa4kROcSVjnNGhli+fa1lbXLx2ff9VA5mrOvtuXhNztFKL&#10;CbqDjnocE2IY6KX50vmYs52Ci73SC0dlV+eDri6HnB2VXZwOuHueDAy9FBKjnUo29nO/ePDP/xOu&#10;em7BLQT0jZqxdhh49NDn2P7T+745dUBBbKfk538W//xPB7779OJ3n2l/+5nm9i9VJcX3GptJxKJF&#10;attFcem/jQn/A43214Gh7xsrJalBsn2JJpN42wnEr5Pua1gdkbmvKjU71Czo7cKAYDoAM9+gxoY1&#10;Zb9a1Ng0xAjWWSLL+wVpZ8BbievIMjlh/R+OwGwkuYULgzyIAUJZS5BeYv4FBy+5s6q69pZnKflS&#10;xCKFN6hRqkAqUCTlHyMXX0FhD5velbigohsWdphYIkepkKeUy1DLZChlcuRyGXLlgdSiG9jUNJx7&#10;Z/LjVrRJM8asGWPemWozX+rNrAllVIWsOYxZGcasCGNWRDBp0QxaAr0iiYGghgPxhQrV8WiO/dFc&#10;+6MFTipFL1W7Y26M4R+P4h6N4B8N4x4O/YyHMY9G0BZDqCd9GMt2jMVsqfdiTfBUqf9SVcRIvu8c&#10;LXKqJHSmNIzTkDRMedWcYNEUb9mJse3C2S2WBC6VhyzQQhbKQxbKgufKgudpoTMVIZNVQWN1AZNV&#10;niMZlqMZZoMk884M01ac8SjJtjfRLOmOXOR1mSZSDMDnCArjvONkckv/kXrrPGXtf4qEAvkwnwlz&#10;RlcackfSUU3hr6fykuCJDni4rSbwRZHX0/GcxGVael9SwGh6Irg8PVVFrQ93HCbGM0oymyKD2pOi&#10;4ekBRiWp1O5ub5gLJz91Oie5IsJhupoCzw2udNUNJvjPpUUA5Zk9CYHD5ESQscDq6+iLdGNkxfNL&#10;sQMxroOkZIBBByAkLW3jrraFGlv6R8TnAYvz9LrWgfCWIY++2eDmvpDiGu/CKu+CKjcc1SQgTr2x&#10;16173Kdj1LOuzb25I7K2MaqqLrSiJgif7h4Z7RwW4RgQ9Dwo5Hlk9IuY+NfRsS+DQuzCIhyDQ+2C&#10;w+3DIl2Cwx1Dwu3Dwx3iY15gktzT8d6ZVL/y8oiG5uT2LlzfIHFwhDwwTBwaI3b3pXR0Y+ubYmlV&#10;oUVlXpX1Xm29QcNTcaMz8V1DIZWtrkUNNoWNFkVNlkVNTwqbrIoarQrrLQrqzEsbn1a12hXVWtV2&#10;OhWXWJ+V+Ujnmy8ajExWnF4PPTIjXbx04ZsPD8p/patz4ozaUSkR2e+/kPj0Q6lPPjz8xV+Pf/2Z&#10;orjoDmNTydikPe19uzv6/tLU+ENH5xdDY190tO3KihGrj7g9grMdwdkOYVxiDM+bHRB7oCo+P9jI&#10;Q/rTrkCIOavrzDf+/N6MG/9vmOOfiBoCvECM8BQS4+Uj/XlBNgyyYIi5wSuCSDAdhpaQS5CDPABk&#10;QyDAh3hLMC+HzrmRlHbRyVnunIquw99DDZO7EheObUQNWWqpAql0f0a5NKlcMSNXNxWPS/FsQ5kJ&#10;OMOiGWPRkfp8rtSXWRNKrwqlV4UJjAQ2lqoiFqsjFqsilyri6RUJK5VRIxQ7gstRsvPhLCfEeS5H&#10;i16d6Io1GE15OIJ/MIJ/MIy7P4y79y7fHcHeHUc9GEOZDGIsu5MsGbTgiarA9kzXkSL/dpLbcH5w&#10;b6Zvf44/2IFtT7Mku6qR7U9kOaoVvrqApF/gkS4nAzizfqwpYrxZL960K9WkPcOkM82oC32/E/2w&#10;Ffu4EWPSiLMYy3EdSnuGfSAfpSPalBGxhRq/Nr0TNZDoBgCDguIWPBa8MLtQTakNsFygkeG+mvpw&#10;l6GSDJg5CbMmgNbCvFeWnMmhliT/xVIsvDQDM1jLvd1NEV5wS+5cVUrJayNGazHEmANZU2ONmS24&#10;YHi4aawgvTn45WxNzkxz6VhmUluEG290bJqa1RHovFRLWGgmzGX4Nbs/5fR0wDweAAJbqLGl/61A&#10;NndhkdncNRrXNurePe0+zowanIuZZKQMzsZTS6zi0/R7xgOH56PL6tyt7c5a22ja2d3y9DSOiHye&#10;lOyfkBASGOAWEe4bEx0YFxsaGxMa4Ofu7+ceGuIbGREcExMWHRMeERHs4+P22tXJ+7Wrj9tLPw9X&#10;f+/n4aF2MTEu8fEvMRgvHM4Hn+KeWxBYXRtfUxff00/oH6KMTpDGZhNHZyMGp0KHpsMGp0N7Jv07&#10;J306p706pzw6Jj1ax91ax163jrxqGXJt6ndp6HEsa3xS3vS0rsXV6tEhxT//Nuik8sgTi3Jtg9vb&#10;dx7Z+WcN9b1XNCTUryhqXFE5dlhp5859H324588f7PvoT9tF9n7+6LFIVOyutt7vh6c+HBn/vnfg&#10;i5Gx7wYHdxVixcpDrnehng/gHLqT7ENvHH+k9O1jtR8XB2kgQId4HMH0gODcAzng8pFLYUoCuF7D&#10;dy2j6l+rfy5qCCr7wACSys6HOMu85Un+0ijEHINXNnoUZndAnCqIS4PYjRBjFKJPQvRJmD4DMKfo&#10;7Kma+UlHHNbM6/WJyyd17MxOE3OlScU/RY2jpKJLSZiDxrclL6pcCw8/RCiWJdOEqKFErDyUXq9E&#10;qjicnnUdn5ya6taJMmvDPGnDWrdhrNuxzxdKAxfLggQZnYiXysPZdQms+sSl6uiFmsjFyjh6RRyn&#10;KmqCZEtxOJLldDTb6Vi247E8J5Xil6o9sTdHU4yGUh4jnVBSHvVh7w/gH44RTIfTjAbwD/uw9/sw&#10;9/ow9wbQ92bQD6dwT7qwDm0o13la4kBtbFORfx8torMwpL8sursovLckktmF7860ob5SzbE9mmt1&#10;sMzh5GDi/SH8437c4wHc4z7Mw17Mg17Mg0Hsg2H8Q+TGVIu6+MdVCWa0BKtS1NMS3NOhSv/JMk+U&#10;qWKE9u7m9DCQzxYsYFwtTI5MWG3pP1o/jxoQCHBAHrKwhM+BWROzVWmNiR5wZ2EH2heYHQABDsBZ&#10;BHoq6kJesCaHu5IDmb2lMGsFZvDglZXxtBheRtBiFa432YM33QEBXICzANN7ahO8oNrcSVJSnb9z&#10;a7x3Q6J3BzZgkBDHnxgdSsO1etsOYDx707wn4l6PY+L5Y1MQm8MFeesw8Tc44+d44m/ctaX/AoFs&#10;ztL0fFPHIKpzLLB1xLV3xqdvOrxvMp5YYJOU8bC0wa1nLLZnJDmD+uqoym41VcUrl05f07loZXHH&#10;08MlMiI0MT42OTEuKSEmKSEWlRSflBCbnBgfHxsVExURGODn7eURGODr5en2ytX1pZPTC3sHx2fP&#10;HG0tXBzNXJzM3V4+8/d1CQt2Dwl6ERxkHxzk4OlpERbmEB/3Gp/ilUZ4QaS6ULJfltD8KmtDa1oi&#10;6rvCWwZDO8YjeyZj+qZjh+cTxxYTB2djukdDeifCOwb9W/t8JmaTsghOh3f99eL3X0VcOG8lIiH3&#10;3u+PSX956fLOE2pfnT2/9+JFmfMXFE6e2i8iJvrFl9//6YMPd+3844MHu8KjdrR2fzUw/vve/q97&#10;uyRG+1XG+9Saci5Xxxs3oxy6U1/24F+ira84X93r81BsuS8ZWmnm0Yd4y9PA4jSwNMlfHufTx/nL&#10;Y7zFcYg5LTjD56/+vFZHj38pcfwTUQOJhUFIawQenw9ymKyp/vmuyqWOMnpn0XJX4QbnL/UmLQ6+&#10;XBxyWOwLWGynLrYWL7YWMZoLF1sLxruK+oabsooyszPTzMwM1Z88OIYjiqTkSKbnSKZnSaRnSaTm&#10;S6bmSKVmKqVmn45NUHp4Q+KiytXAAFk0dR8uVzQlVzQ1RwpXpoiqVsIVHEKn6KOjsASv9gz7uhTn&#10;2tSXtSmIJyrih4uj+vJC+/LD+/LDZ2qw/P48/kD+QlvaRDN6tAk/0ZSy0IAaILmQnU5lOZ/Jcj6b&#10;5XyWZK+W63qhO8moC2/RhHrchH7ciHpUl3i/PdV8qujlbOmrAerzFpxJV7plV7plT6rlXMbz3jTX&#10;jLgXlMRgWiYuvzw5pzy+qCKpuCK5iJaUXxpfUJZAq4jOSTEleV8pdL5Y/FSN5nhxINmsJ9WqI92y&#10;Pc2yj/JsotB1KMu+K8VkON1iMP1Ze7oLNcE+I/FVaqIHHu0Wh7LPLQ+sKvP2MdvvrSdSR4gABKgB&#10;CFFDeO67pf9ovQs1IIDPZtAH+7rn50cA3jIfYMLc+bmOsgaUG9xb1JMRxZ+f4PMBHofFbaM1R3ny&#10;J4e68WHLzdnw4iw8v8SfnmyP9efmJ81X4ppC7diTrTBzDmbPLvWXV8V6QD3VM2WUQUzYXC11po48&#10;313KHm2FVuYGiKhuVACjLZvRlc+uyYMHR2E6APCRBrM/pYp/3ZC2pf9sgTz+yuxCZ3sfobU/qmM0&#10;qHPcf3AuJqfc+YXPhcRUs/QsBxzpeWaBT1Ss43EV+Rv6BncNH50/c/HKpYv37tx5Ymlp+8zG7rm1&#10;i5O9l8crPx8PPx8PXx93Xx83gV/7+7n7+bx2f+3k6GBja23x/KmFzROzp5YmTy2Nnz0xe/7U0u7Z&#10;E1cne7cXzi+dHQS2f+ls5+Lw3Mnuqa2Nke0zI1sbo1cvnri52bh52Hj6WfqHmobGWUYlPU3E2aZS&#10;XMl5HuSc16TsV0UVAdX1EeVVAcWlPuWFfi+staS2fy776ecyH71398IRs4dqd+4p6N2Q0NQRU9cU&#10;u6IpcUlT7sxleeVDYvtEvhEX++ODezviE0W7+r8fHP/TYK/USMfV8TbjiRaL0WqngTzfwZyQ4Zyw&#10;6aKIXpJrPfped6buYpvNcl/YdC9psqt0oa1kvrVwtjV/tjV/rq1gvr1oZaCSTx+FId6G71k4evzr&#10;fpf/XNRA0j8hmMvj8hhz051Vo5XEyYqUqXLMVEXyuicrEidqXo433hhv0hqvMx4vCxkvjZ8oiZsv&#10;jJ0qju+nJfc3ULqrKGONJahY70sWt2WjE79PyNiZlP5jYsrOxJQd8Rk749N+jMeLxqeqhEcqPrgu&#10;dfnE6dcvfwxHfx2V+k10yjcx+O1RqXvDU8Ui4yUiw1QTwxzJgQlUn1Csbyg2OBQbHJUWkVKQklqY&#10;mlqQmlaYkVaYQSyjFDSUFDaWEGhETCk2piI1tiotrTIFn+IV+fpm4kvd5Jc6yS91El9q472uV+Ht&#10;qwnOxXjb4hTbIvyzQpxNXdbr8aa46bbE9mLf8gyHhhz3hhz3pmyPNqo3Fu9tGPTSMCjsUXisYUzg&#10;zfiAW4nBNxOCbsQHGsT4X48NeJjo8TzyYUjwbaz7LerL2xT3ezSsc0n6iwIC4saSoImulN76uEKi&#10;YxnVmZbjh033NwlwuBfodS8w6H5YgF6I660EV9ME27vPLtsYnSnJRPH5SA+ULdT49ehnUGNhdoaW&#10;l9lAiJmqJPH6G1fqikr9nMaqKPBwYxcumjs2yl/hgmwuo6akyMMBnB0dKsC3ojyXKrJ4HfUDqaja&#10;cH94qHWxilTmeH8EHwK3lLOb8hvRnj3UeJg1u9ha2R3rwy1Ph7srl5uLF9vKIM7SQk1Re5Q7szID&#10;Hqnm0YhLLXUwmwcg3Z6QFShbqLGlf1zIzgKALCZ7Ymq+YXAyp2sY1zYY3TMRmVdlG4W5np5jnZFj&#10;jyPboVKdntnelBD78Yzq+RvXHpw/rX5a9ZSBnq6FuZHx43uGt/Ru3bh284au4c1r9+/dMjG+b2Vp&#10;9PyZpbOTzatXDk4O1s5ONi9c7F44IXZ2fO7w/OmzJ+Y2Vqbmxo+MHtwzffzQ9PFjk0ePrMzNnz19&#10;amVu9sTC4qmlpaW5uaW5uYWpqbmxkZmpkZn5IxPzO8Zm+kYW14zMdY3NdIxMtY3NdOwd7nv7WodH&#10;vIiJdXNwfHD+vLzR42P1DTGubtdVz+++9/BAUaFXbX1AVqEDjmAWi74bHn/DP1LHI0jrlb++i/tt&#10;B5e713Slbxt+HRMj0tmze2Dgm8HOs+NtFhONblP13pN1IdPV8bNVmIVK/HJNMr0+nNHkzGwxmK25&#10;OtdgOVQX1leNn6ThJ2m48QrMRCV2qho/WYWdrsHTB2tgiLvWSWC1FvC/siXbPxc1hEMiwGHx5kam&#10;mwtHStHjJQkztMTZio2On61xmm3Unmk+N1NvOE3zmi4LmykLWyoOny2JGimPHyxPHK1Ima6h1uSj&#10;7718sss3+Nv49K9jsN9Go76NQn0dhf02Cv1dFHpnJPpgeJSU6QPpGzqH3d1+CE36Mhz3RRj680jU&#10;NxEJO8Ijd4cH7woLFI0JPZHsdzHW7Xyo3/nQ4PPBQRdCgtUjInTi469Gx2hEIb4UHqUVk6gdm3gx&#10;PORCdNCxhNDDyeHnEoL1g92MPW1s3E3s3B7ZuT2y9zCyff3QO8I2OOllUOLLoKSXgYmufnHOoWg3&#10;bHYEOjMsMsUrMNE1BPU6BPU6GOXmE/v6UWKgSHCgRCROLCB5l1/w7uDwHUER24MifggM/84/9LvA&#10;MNFgv+OBloZBlhavTF+72zi6WXnGu7slerxOQuyD8wsjRwRmBL/CvHZEu9gme5pgIvcH+kgHRUn6&#10;JYj7RIkEhYpGBoj7Ox13f3LN3hSXncFgMzl8DofPQYonbKHGr0A/gxoc1srsaP8gIaozzq0fHzWW&#10;EDyCi+EvTsAzY13peP7kDMDkQgw2q6mBFhkEsxdY013NuMDeRN8RXERPTMhsSzO8MMesKxiNejkf&#10;6zabGNAT5daTEsAaqIdBFn9hfJCUNBLpNpwQ3hkXPJKfCq4sgHPjE5mo7vDXA6iggTi3+dp8mLcC&#10;Qsi08BZqbOl/JaRbEwCy+MAyhz/NYA9MzdcPjOUMTKP7ZyKqOzzaBsI7hhLyaF5uvjd19Q7v3v3Z&#10;3j07ZaVkpSTExUR3Hj4ke/bskatXT2lrndfXU79z59q9u9fvGBoY3tS7dUPv1k39mzeu3TDQuW1o&#10;8OjhHQtzI+sn5kI/f2phZ2Nla2NlY2VuY2nx7InVs6eWVhamluYm5qZGxo8fmBg9MjMxMjc1sTAz&#10;NTc1sbaytLG2snlm+dTG/JmthZOrresre1dXO2+vl8FBvkmJsfFx0d4ebncMbyopyvz5wz9c0hQb&#10;mErtnkwmNzgV9XoOzieOL6GGZhN6J6I7R0I6hoO6xoK7xsKrOvybelDd/ZnBwfe0ND/09d3R3CI+&#10;2Cs93PpgvOH1eG3wZE3MZHX8VFXSTAV2loadKI6erQxYanzGbLlMbzjDaH441RwyXp+yWIldqETP&#10;VCXNVCbNVSVPlceNlUTPtOXC4AqIpHLw1zI4hK1S/kX656KGcBiEOHT2YMNMdepkeeIULX6mImG2&#10;MmmDExZqHZebri61qC426s9Xus/SImdpMfNlsdPl8RMViRO0pEkE0PCj9ZTQlCjRgIhPo7GfRiZ/&#10;GZ70VWjSF6GCKxHJ30WiRSMTRX38Jdy9RAMjvolAfxmB+zIc/UUU+svIxG8j436IjPkuAvGPkWF7&#10;QoL3BUeKBMWIBkWLBiIWC4kTCY4RCYrZFxi92z9il1/kLv/IH/3DdgeFbQ+L+D4iZldYhGRgyKHA&#10;wBMB3qr+Xif9PE/6eR73cTvp76UW7KMW7Cu0apDPqWDfs+EBZ0L9T4UIbgn0EVrFz1suJPTrsNhv&#10;o/DfhuG+DU/6LjL560j015GYryMxX4ajvohEfx+VsCvEVzrIU9nb46iX5yFP9yOBvoeDfI8E+Ql9&#10;NNj/aLD/kRBf5RBvpSA/+fDIH0NjfwhH/RCK3R6K2R6B3h6TtD00UjIsUtnTN7CoYInH4YJ8rqB9&#10;51auxq9B70KN1WXjAIc/P7rcWTNRXbzUVg9NjcI8NsxiMsdGIZZgKRybBy4uLI8OIPU4ADpzqm+h&#10;pXKpqYLe3gissOEVBrMufzknDuwpW6krm6ku4Uz1wuxFGOIgE+hzo4ymipG8rLn6StbkIMRjwzwO&#10;b3Z0uq5ssrJosZnGnRmGQS5S5ws5YXpDGJvnhN9x05a2JBSSwL66DhFmAxCDw1tgskfp3Ho6v3CO&#10;lT1NzxycymjqScAS7CNjLR1fXDexuHLlqvwJtd2yCp+KS3y+d+/nu3Z/smv3p5KS3x89Jq2meui0&#10;2snLFy/oaF29YaB73UDbQF/z5o1r13Q1rmpc0NW+ck33qr6e9g19nXu3bho9uGf88L65kREStzBF&#10;QMTBwcbB0cbV1dHJ0c7W1vr586fW1pYWFibIBI2zw2u3Fy9cHV1dnX39vUNDg+PiYtNSU8lkUnRU&#10;9ONHxocOHP366y++++EzvRsn8BTX7nHcGJ04wEzvXU7pnkB1jaF6J3GIx7CDU2njC+T+adzwImZi&#10;mbzCq8WnPNe4+heXFztqqmXHek+ONzmNVgdNVEVP0rAT5dgpWuJUeeJUWdJEcew0zX+h7gmj5SKz&#10;5cxSk+F0feBUDWa+KmmuKnG2KnG2ImmeljhbnjBTFj9Vl85jDIIwkwfzuEhjxl8ZagimT+D5cVZb&#10;wXx5wiwtbqoyfqoycboqeYMTF2udVho1VlpOLDfpLlS9nq2InqlIWp1hqUyeqkRNVaImKlEjVSnE&#10;gtRz+PS9eMre9CzxlGxJfLYYPlsET0WMpYpgKaJYsiiGtA9D3oPN2oOh7sFQduMoe3CUvTjqXjx1&#10;L5ayD0PehyGJYEhiWKo4miyOIosmk0STiCJJRJFkkiiKLIoiiaDJ+9CkfSjinmTinmTCbhRhD5q0&#10;D4PcIo4mSmBIkmiixKoJEmiCGCpjgwliKIJocoZIUrpIUvr6FaH3Ic9G2oUi7UaR96AFxlD2YCh7&#10;MdRdKNIuDHk3nvojlvAjJn03WmBU+h6B96IyRFAZIugMUQxBHE0QWzVRFE0SwWTuQVP3ojNF0Jn7&#10;UNR9aOq+ZIoYOksiGu9WXTMP8LmCROTV/hTri6C29B+vn+RcCoAD5LG5TDrAWoE5HGQFLLIIdi0L&#10;XbgmFmn2K2zEygO4LIE5AAjCXDa9vmAsN54/3wnRlwAGC1kOBnEFU7wClOFx6HPTPBYDBpEK50hf&#10;ekE0hbPChHgcCOAj56QCmF1/T+/QFmps6W8JgpDZXr6gML6wYC0bgKYAuIcPd7OBlnlm1RyjYmw2&#10;f3KucHgip3eIUFEXSc33SMbbBgRbPrczvH5TTe2M5MHDO6Rlv9yz77NdP34lIrJdUmKXvJyIyjHF&#10;8+dULl9S1bx6Xu+a+s3rOnq6GhrqFy+eO3P18iU9bR3dq1rXNLX1da9d19e7e+fmY6O7JqYPLK1M&#10;bJ5Z2to9cXR67vrS4bWbs7fn66BAn8io0KDggPDwEBQalZFBIBLJAf5Bjx4ZHT507Juvv/3TB+99&#10;t/1D86dXKxtih2azhudyR+byZli0OXbV5FL5xBJtil41Ta+ZWa5bZDZPLzW09hMHZ9K6R7ANbQmv&#10;PLS1dL9xchGtKjs63aM3WR8wSoucrIyeLMdNleGmyxOnaXHT5QnTpYmztICF2if0pkv0ljOLTTdn&#10;a/xnKlGzVXGzVfGzlUnzFcnztCShp6qx9PFqkD/HQ84/QM6vDjUAiMXkDncs1hEXyhPmENRInK5M&#10;mqlK3uDEpVonVqMGq+UE/Q1qrBLGuicrUQNlibRaskVB/sGMLGlKkQKpVIFYKkMqliYXICYWShML&#10;pUjrLpYmFUoRC4R/SpOLZaglstQShcwyxaxyxaxy5Wyacma5ErlUgVgsTyiUJxTKEgpliYXy5BJ5&#10;Sok8tVSeWipLLhY+rSy5GKlPKrgU3rXRSIn0ty1LLpYhFcmQijY+g3Bz4b2bbpGjlMiQiqQpxTLZ&#10;ZVJZpUJLZpZIUkukqSXSmSUymaWymaVymaXyWWUKmZtMk6eWIyaXyZFK5YilsoRSBRJNAZfj0dA0&#10;J0AN3hZq/OokqN8v6Iz2NnAI1jZDEJ8P83hri2A3GWnQJqhts94FXhDs4nGXG0r6cpJ5S/2r5W+Q&#10;lHWhV58cRKqPCxevrxUGFSxt4gEAD0SK/L67HuhGbaHGlv6m1lryIBEO4c4FwQwIngfhWQieAaFJ&#10;PjTCAwf50BAIjQDgCJffx1hpmZqvmF4oHxzLbe/OoNXEkbO9ouItX3neNLE4p6mjcPzkHln5r/ft&#10;+/SHH/4ssu9bSYkfZaT3HTuqrKZ69NxZNY0rFwyu6dwxvHXn1q1bN27qX9PT07ume01LS0tdU0f9&#10;qvZlXT3N64b6JmaPLJ+a2do9dXN39ff3Co8ITkiMI1OImWRKTFT04wdascMjAAD/9ElEQVSPD+4/&#10;JLZP8uOPvvzk04+UDuwMjjFvHUQPz5EHp4pn6W1sYIwDjLLBMR44xQOnOeAMF5zlgbN8cJHJnukb&#10;qU1KdXX3uWvx9OK5iz+o63zl/FKyqujKfIfVTF3UGC16sjJ0ihYzXR4/U54gRI2ZkqQ5WuBC7ZOl&#10;pstLrWcWmm7OV/vPVghQoxJBjYUNqDFRiZrqzOGxxvnIKQgS1RD0R/zVoAYI8BlzCx0Vs9VpC+WJ&#10;c+VJUxVoBLvectLSWlRDiBpztOgZWvJUxWbUGK1EtTVTw6uLrhAossQ8eUKpfEapFLFIipQvRcoX&#10;HtplKMUCl8hQS2QoJdLkIuQ6pQQ5TmeVyWWtcgaCGlk05UyaMhWhDUVSsQKxSI5YhNAGoVCagMDB&#10;OivIkovlqaUKmWXCS+HmwsP8OpGsex0+1jff+DzrDxA+1fqzKWaVIzdmlcnl0qTXaEMys1iSWiyF&#10;uESaWipLFdDGJtSglilQaUIrrVmBTNufWbU/Nd+zsXkLNX6tWkcNcDNqAACPA/K4gjnZn3KGMF9n&#10;HTI2ogaw0FTTW0rlsWYFLwD9FDWQJwcQrhAk/iC0IWQGDo/L4fF+0ob+XdpCjS39Ta2y8luowYVg&#10;NgSzIHgFRq7QAXgRhBb5/Fk2ZwqClwBwhssb4fI7OUDzCq9haaVqbrl8aqFwYi5vYJRU35pYVhWV&#10;nR8cm+D42u3xw0eal68c3a8ssmfPF7t2fbFjx+e7fvxGQkxEQU725PHjV9U1tLS0NDQua2pe0b+h&#10;e/vezYdG9+8+MLx+S09XX/uq9pVL6hc0rl7S09e+c+eWlZWFi4uT8aPHRw4e2b1zt6yU7M4fdn7+&#10;+RdauqdKq+JHFqiji+TOESKdM8QBFnkgY4W7xOQsgoLWynyYy4d5K7wVDp/NA7mL9GnTJ9cPHd17&#10;VGXfwUOfn7/yuYOzTHXh/YUWr9ka1ER51FRl4HRF0DQtYoYWP0OLmylPmC1JmisPQlCjGUGNxaab&#10;CxtQY+5t1JisQI01kukzXXyIxRXkakCrveb/RfrnogYE8lam+0drqZMlyXNlCbNlyYL4D3amAr3u&#10;2UrUUu0LVpM2u/00vUV/scp9nhY7S0NNV7xlhDxq0cOt5KKmEsvcbCVinnxGmXxGuQA1BHELUpH0&#10;G9QoRg7M1FIEMgRX5LLKZDNLZdcIQIZUJE8uViAVK5KK30IN4rtRYyMirN+yHuHYGM/426ix/gAh&#10;pggjHOvPL5dZKpNVtgE1kKiGlMC/BDUU14ygBnUVNWYBHktQOg1BjdWunZv/TVv6T9TPogbSRI0P&#10;8nlIYEMIFus9ANb9TtTgg9yZOc7cFFJtEKniC62GQJAoyBvUAEE+APD4qzGMVfNXu8T+PGpsJIyf&#10;ektbWtMG1BBK2BkdEMyq8GAYIQ8Q4kIQF6kjA3AgkIVUyYQYEDQPQbMQhEQ+AGiMD47wgEEe0MsF&#10;25nc+qmFgqn53Im5vKGxotqGtKyciJh4J08f0yfW+rq6Fw8fRJaZ7t65W2SviLi4uIys1Am1E6fO&#10;njxz6fTNuzdu3r1x4851K2uLJzaWVtYWllbmllbmVk8sjIweq6uri4mJ7fpxl5K80p49+3bv2W7v&#10;/KizP3NkJm9yoXCe2cDgDrN5TC6ApMshhbEB5BIxAvIQB0ByqPggxOEB5bQCJ2cbAwONg4d2amjt&#10;s7U72FbqvtyYuFyftlyPWm6IWG4IXa6PYdRiGLUYeg2OXoVnVIczGp4z2jWW284uNd9aqPZfqEQv&#10;VMcvVCUuVKEXKzELFWihZyqxY7XEqe4qPmdZMCgAgu7pvx7UYA930HrL8NM09ExJwnQxaqI4ZbIU&#10;O1WevMGJ81UujAZtesuphQa92XK3qeLoyeKk8ZKE8dL4dY+Vxg2XR/dXJNSXp7/IJB1Kz5bPqJDL&#10;qJQmIqGLdW9CjXX/PdQoUSQVI+1USAhwyBBXH/MLUeOn3sgQ73z830YNoRHgyCyVFvp/hxoNq6jB&#10;ERxR1tqEb/43bek/Ue9GjZ8GMN7d230TagiwAIBhDgRwkKw8QTgDEtz51jOsd31dj2ps9ObXePvt&#10;/i1vaUvv0Pr+8Vb7LIQ5BAQMATyBuYJS3EKzYIgFQQwQXAbBBRCcA8FpEBzngQNcsIsDtnDANgia&#10;gaBpGJrgAcMsTj+d2T8zMzTQ2zfQ19/f1z/YNzgyMtI30NvT39M73DM0Pjg6PTI+MzYxOz49Pzm3&#10;MD0zPzk9verJyYmJiYmxsbGR4ZGx4bGuzq72zvplRi8MTzJ47QxuJwcc48HLgkozSMV+ZNJC0PGL&#10;Lyg/wIcgLoDAh8AAn8/icliTE2Njw60zs3VMevlYA2YKOT9PniqPmSoPnqL5TZUHz5TGzJTGTJfE&#10;TRUlzJb4z1VaLDRenG9Sm6/Tnyl3nyqOmyyJmCyJmiyJmyqOnyyKE3qiKHGoBNdXlcNanBbU8AaQ&#10;WZR/4SqBfzZqsLoasptzovtzwgczwwYyo/syEweyYgezo9c9lBM1VvhsmnZhpvrIRIX6aJ7TUFbI&#10;YFZUf3ZEf074unuzQzuz/Tuy/Dqyov3IuGNpmYrpFXLplTKEYhlS4bplyUVCb0qekM8slaOWyJGL&#10;kbiFwAqkIkVikRKxaD+pRIlYrEQsUiAWyRPfJG0IjcCHwAqUEqHXb0FgZe3GTZYnC6jlbW98vCK1&#10;dNPDkD+pyESPTNaqpTORRA1kJkgwGYR8ECryQRSpG0wpVaSUC620ZkVSuTKlUjklz6u+aW4NNd5k&#10;hm7pV6F/CmrwkMVwLFgwBK2OR1uosaX/V1rfj/iCU3C20MhMCoIU63ixwULmADkQ0tpiBQQYILCM&#10;VOwGmTAy+bICgkyAvwICbIROYJ5gZ0YCJzwej8/nr70uBIAAi8tigxzBwi1BvWskRwlZU4X8XkC+&#10;0IIoHhKG4XF5AJfH4bC4PAYEsZGIC0TnAcsgvAzCTMGMCbAamRGGNEBhtBDkggAP5PFADg9cASEW&#10;BPLZTDafzeZzF+nzHT0lmP7M6P6ssL6swL4s374s775Mn4HMwIHMgH5qUD85ZDDz9XDhg4kq1cma&#10;oxMVmsP5DgPUoIEs34HMgIHMkIHM0H5qSD8lGDE1rIsSVU/FrMxMIDFL5HfP/zWhxspgY3YdMbAB&#10;596W4tua4t+cEtKaEtia6t+25vY0v57MB8NFyiPl4gOFp3rJNl0E766MwHZCQDvBf91tBN+mVM/m&#10;NK+mtIDIjGRNfMaplOwTqXkn0nOOE974BDFX6JOkfIELTpDyTxAFV4j5xwl5JzJyTgqsSshVzUCs&#10;RshXzcgTXhfetebckxm5qoQ8odWIBUKv36JKyFcjrvok8hKrPkHKP07MO07MFVyuG/kTeQAxX5WY&#10;p0bMVyXknyTknSTkIs7IPUEQbEjOV6EgPk7JVyEjPiHwceRp806QVp9h/XXXXLjRJzMKVQlFahhq&#10;cEPjPIDkG7NhkCfYudY7/G3pP13/AGqsRrPW/HOoIRjSeSAylm+hxpb+DbQJNThCI3kbEBuGONCq&#10;ecjEitCCvVKwOooLIcdxDshnCyZZhEghzGkW7Kx8wUwNCPG4fCTbWSDB/YiFvwskrAeBbIAjZA5A&#10;8JNAfmMgX+jVTZAfCoRMkIAgALA5HDqPxxbeA8JcQaNyLhLOWEUNIacI14YBXIjHA9k8aAVA+Ikt&#10;mCFCBmkI5C3P9LXnYtrSgtrS/drSvdsyvNsyPNvSPTvSPTrSPdrTvDtSvbsyrLuzNMeqlEerpEbK&#10;1bopFp1p3h3pQvt2pvt1pPt2pPkI7NeEC6hOi2dNjiM/8l8bavCZk7WU5oyABpynADX8EM5ICWhN&#10;8WtL9RW6I827J/PGUInoUPn2/vxjXUTL9tTXbakerak+ram+b5zi24zxbcYGVWIDckspwZXlL0pL&#10;7MrKHKpr7avr1u1Q0yBwo2Ntk8DNDtVN9lVN9lWNdlUNdlUNDquuc6xuENqptsGxZvX62r1CNzpU&#10;NTpWNwntVNMs9PotghuFbnCsReyw6kY7gW1rm56v2ba20b62EXlYDfLqdlW1dlX1dlX1wheyr2yw&#10;q0TenuBG5N4NnwWxfXX9m49ZVeew2W/etmNVgx2t3rq46llBWfbIMAMChKghSAVCjhtb9ZT+K/TT&#10;w/nfPK4je4XgXsHE+FrOBfLgzcywpS39C/WTFd0bvA6+G9pJCrZB9OautdCFQBv2ZWGsAvGa3gZo&#10;WJCpBPAgEOkrhNyCLBZfw3nBY1Y3W+d5SAgSCEkICxkJMqfWc5jWn1xYRAsxxOcLKt4ACEVxBRZM&#10;XoJc+sxQRx6+EevbiPNqxnu3pfgK7N2W6o44xbsz1aubaNabd26wfM9gxXd9RXKdpEdtOK8WrF8L&#10;1rsF59mO91p3R4pPI9qnPiORPzOF8A/CUYIDwr9K/2zUYMzUklvT/RHUWIUGv9ZUv7VvDXFHqncP&#10;9e5gkeJAqUR/3qluomVnmnNb2ovWVM9NqNGK8m9Hh9Shg4Y7amdBYAqCB2G49233rbl/zX1rd3VD&#10;iN/5yPXrm57t557wpzdufKEeGO4WuAuGO9fcJbhl/VWEb2b9/fSs/Sl0j+D2jS/00zf2NzwCI9/M&#10;AAxPCQKFgoItSFRjHTW2aOPXr58Sxt9DjfVBeDVUvPr3Fmps6f+h/larjjcAIQxW/L3bN2kjtgh/&#10;GQIa2GiEMDagBpJN+XdQA6nMDyKpGOBqY/PV9uZ/BzW4wCpnIDVvkJkdBDVGENTA+DZifZpxvm0p&#10;/m0pAchBE0ENj44U7+5Uz26CWW/ulYESxYESyb78o91EszasTysmoAXr8xPU8G4Wosbc7BpqCAI3&#10;/yr961EDMUIYa+5M9ekhWvZnq/fnnu3L0u0mPO1Mt2tLd2hNdd+EGm0ovy5UYGuS32xLFY/D4/L4&#10;bD4gSD4WGlpBIlBI+Bfxxpk9EF4BYSaAeEVwHXkkvMFrGyKrqdYteOQ7n/AdN8LIDLfQKzDMhGEG&#10;DNPfNlNwLxt5cogJQqvvR/BCwutrhpiCD7XxHbJWP+M7jXxwgVffuTDgiExFCn4wG5c8rkfLt44e&#10;v3L9lDB+MWogevPIzfdsaUv/cXonc6yPhG9HMoRj5uoKEQFqIIteBAtDV2cJBZM0gqkQANHGWUrh&#10;dSTx8/8H1BjuyMM1Y/yaMX4tWP9WfEAr3r8V79OW6tmWikQpulM9ujOe9GTe7s/R7M+53Jt5rSvd&#10;rh3j24bxbcN6t21CDbx3M8q7PiOBPzcDcYXVDwQ95f9V+uejRg25Lc2/EYtMoKxagBrtAgtow6c7&#10;zaWPYN5HMuohmHelOXekunSkuQhQY8McSopvM9a7FevbjPKabaGBLBZiNhvmC8/Y16oVIf9wwXTb&#10;+mAJwgCPz+fwBP9hpMAhEt/iIzN5q/N5yJQeFwL4a0Yq1CH/hrcjcKtPu37CJ0h7EFY6EkwEvjHS&#10;BkLwREIcXrVg7k5Y6AiJrvG5II8P8vjIYwVzd6sZycgVAAIEn0g4+ygsbIBMQ/6c10FCEP5efZ+r&#10;AXHh/v/Tifmto8evXD8ljC3U2NJ/nVZ3+nW9yclYrWy7duxHVmuv1qDjAHwOwOchy7CQkAZXUNZD&#10;ABzISC6YrUEGei4f4PL4PD6AxDAA5KCBWDDLwgfgtXUlyNAuvEQKWawllPKQIxBP6HXUELyOEDWQ&#10;NTWM6aHOXEwT2rcJ7duC8WvFBbTi/FtxPm0pnm14n3a8T1eKe1eafTfRqpdo2ksyRo6eKS8FqOHT&#10;hvNuw61zhnc73rsL792C8m7MiOPPT0FcruBn/etCjbkackeafzPWUwgW7W/TBoIaeL8uvE93intP&#10;6quulFddeI+OFLeOVDcBu3mvp3S0pvrW4z3qUz1qsW5THaUgjwlymRCXiaQcb5jiWis39NawCvD5&#10;fB7SPxfZ1QRHegBgAwALAFZAZE02C0TSlYXkwVtFB8TrU3lvGcnHE+6yfIDP4/F5XGTPBNh8kCs0&#10;F+RyAA6bz1nhc9fNRqoeATw+GwC4gqwgHgIcgKAYwSqvIJE3wdvjgeB6xtP6p/s5r7HIhjpLG1Bj&#10;nSs2ektb2tKW/hu0Ov/yTtRYax2EnOvxAD4PROYVhKjBFnTERg74IMgGEAv6siB1PBDaQKZOENTg&#10;8Pirgz4fWDP4pnKGYKWJ4NQVuUSyoIRjvPAAACGlb3hvUIMHCHhGmAOLoMbU4EbUaMP6t2H92rA+&#10;7XjPdpxfO86vK8WtK8W1K9W1O+VFd6pLd8qLLqxXJ9a3A+fTjkNYRGjh7EEX3ncNNSYFqPGri2qs&#10;o8b6jIkwnoFwBt63U+AuxD5deK9OvHtHyiskqpHq2p7i2Z7is44mrak+TVi35pTXDZiX0+2FAH8J&#10;4DOQZUuCSbG3z9rfTrVfMw9AyrNx+cgKZi7A44I8LsjlAhyBuTzBwR85/kOwoOE6Yh6I5Ooi1Yw2&#10;xDiQONhqgf61XGJkQz4XWd+NmA0heyQbBFgbzAYRkEHCJqBgjxQUXEQseAmBBU0pkBVUQr5etZCV&#10;f97v/ODrn339zy3U2NKWtvTfptXTLcGZ3KreYIdghFxHDQ7IYQvOCTnIMC5Y1oJEo4XD8puSYWwA&#10;YPN4bC5fCBarbAGsMgQPQP4UxjO4fACJZ6wuVhEGrAE+wEdOUVcPQBujGkjP1TeoAbAYUwNdOZgm&#10;tHcT2rsF49OG9RXYBwlU4Pzbcf5IVAPn2YXz68J7deE9kUusdyfWB0ENrE871vdt1PBpQXk2ZsTy&#10;58chLns1BP5rytV4E9VYg6z1D78GGULO8EZQI8WtI+1FR7pTR5pLR8oqnaxFQXxaMW5tuNdN6Jcz&#10;bQUAbx4AGADI2TjBJrQwtWctTQE58WdA8Cwf6mfyuhn8bhbUw+EPsbgMEFoBoSUI7GOxutncHg7Q&#10;zQG6uUAvDxrhQwsgkrexwIcH2PAABx7jQGzBswmfmSvIuhjhgH0cYJjNW+ADHAhZg4UYhpdheAYA&#10;e1i8bha/m8XvYvM72PxODm+Iw1uE4Wke2EfndNI5nUxOB5PTucLrZgCDK8AyBLNBmMvjIazz9if6&#10;v3idObZQY0tb2tJ/k4S1v5DRlAkAY2zOCIc/uMIZZLAHObwhPn8SgpeQ1DqEKtgQtAgBQ2xWL5Mx&#10;weUu8/k8ZFYFYoHQKIs3yAFGuPxp9soMizXJ4g4xuaMccB5E7uUh+YLAHA8YXuEMsXmjbO4EizPK&#10;4Q/xwC46q4fJ6V1hdzJZfSus8RX26ApraIU9wGL3szl9bE4vhz3IZU8BwBIErqzOhQvrhXNhgMWc&#10;6uvKQTWjvZs3o4b3Gmp4dOF8u7DBa8dQvy6sTyfWqwPn04H17cD6vYUaOJ+WZI8mQjR/dhjirghO&#10;Tv+lR4N/CWqk+jdjNqAGDsGun9hbYI+OVGT2BHGK1ybUaMa6teDcm1Ces63FIHcB5DGRtcyCr+ut&#10;yWhBCW6eIOkGhCEGDI9DMGV84nYq+V5h1fWCKo30TO/Gzgk+zITgnP7BO9Rc3exig7wynbxKzbxy&#10;3dziB5Sc4gU6HYJpk7OPsituZ5V5VTQsreZXIk+7AkOtdMbdjCy9zCKbQlrLMpODrJtGxIXgSRgO&#10;rGq8S8x7kFN+l1pynVKok12km5P3NDO7A4DjmgeMiSV38yr0sgu0snN180qvpuaH9M+1cOFl/grI&#10;mhekiqz+Sjb4rZnFtyzIJPk5b0CNvzlXv6UtbWlLvyqtowa/i86wziu7Ry26TSo0JBbqZeXr5Oea&#10;FpTlsFY6QBYTBukQnDk+a55dfJ+cFd/UNg8itcAACJrm8b0qm25kZBlgUwpGBxvmF4OL64wIBQ+I&#10;RfkLLDqEzM4vAFx8V/djauFtQk7CyDSut988q+BuYeX17PJbueXXMvMuUbIMM7ML5xdSxiZvp1Pu&#10;ZObdzi69lVN5M7fobk6hb8tgMQtZMLiCjOcgghoQBwaYK1M93TlJzWiPZrRHC8ZrA2r4CFGjI8W7&#10;A+fXgQtEIAOxfxfOpxPn1YkcT5FJg7dO7IWoQYzmzfZDPMavEDXma8idqf4tGE9BogridgQpfooa&#10;a8CR4rPBG1Aj1acJ596C82pC+c20lAHsBQGaCUqubH5VGEKmHpCjPwuCpmC4gM4wzMo+jMtQJmTJ&#10;ZuRI40jHI5NLBibmIDimvUsGS9xFLBBJz9+dkr03hSKOyzgcn5w+s7AMw6nDkwq4XCl83sPCinlk&#10;P+Aj5fdhzgoMli0uS8dhduIzL1CKKugrXCT3GMkt5QmW4D7Oq9ifkn2IWLgfQ5VKwO9LxokmJ11J&#10;TmyA4Jd1XcrxZFligVgqYUcSeic6ZTc25wS53KGiYZC1APNmBfwg/BRvYhGb8ULwM9iYQ/J2Dusb&#10;b4UytrSlLf1XSogaXBDm1SwzzpILZdMKpHA5Uknp+zD4XXi8TCJJnZgZ1t8+D4MLEBw+NHEYR5VN&#10;Sn1R0TCFrOBD5lrG+IBpVasUliIRk5g+NtjN5wfVdR9LzjqYVvi4rKlP0O6hl7F8DYtVSiafJhRm&#10;crie7Z0HcRlixFzJtHyxpHSR+OTdyRjlpGTU5GTw1KwsKlWemK1AKBGJo+6KRB3OyFdLKdVIKSyB&#10;4UXBOP8GNSZ7unPfhRpIKoYfghp4vw68fwfeH4GMVfsK5gcQzljPWFhHjeZkz2ZSDHemT4AawL/4&#10;wPD/J2oIj4tv3fIu1BDQhvD7euM3tPH2F7QBNXybcB4tOO8mlP9MS7kANQRptJtBQ3iQ5oMwhwfz&#10;ZyGggsN5XFN7MIN8Oa/AqKbWtKLqaWPTheCI1Ia2ERCO6uiWTCaKkkpVcmpv17aZ19Xb1NS+KK+k&#10;La3QYRgzMqWQUiCbVmJSUreE5BbxYYgLwRwuDFYu0BVQ6fsIhRrZFZUMNhcJIXAhiM8VlMS4V1Qj&#10;Ty05QC42rG5/XF5jXE4zKy/0KC9og+HXLV0H8CRpAuVCfvHD+nrt/GLxtBwpYqF6VnHJ0iIHmdFb&#10;o4wNsY2Ni69W/TZSIItXfvoYBEo2TqNs/gdtaUtb2tKvVG9Qo5q+cj63UjKjRBJPvVNT9bC64k51&#10;45GUssO4Aoe2nnEAQY3Q4ckDKdlSqAznyiYhakAwNAaAls39sqRCGXQqcWJ4EYarplma2ZVylGKt&#10;0oYqFm8a5tGYzPPkbPlk8pPihhoYftnZJZ+aLknMvFRQ8bCsyqqk2DQ390VhLm1hKnp66v9j7zzA&#10;mrrXB4yzt/133K7b22HdWgcoMmTvJSCCW+sede+9UUH2FpGhbEjCSsLeMp1sEvbeG0LW2f/nnADF&#10;CF5rsXp7z/t8pQj5JeHkjPf8xvdJUyNkY1L0Y7KPZpWdfcraEJWh/DBVmZppUd3RTPTAEKohwOBB&#10;Xlt5RZJ/UYh1UYg1oRr2omBRHUXTQkWe8XI4smkOxFfxy6hINYqjHwCdlSg48HdVDSdx1Rg1b0N8&#10;SOU/qIZDYbDrsGpA4wwIoESpKCEX4rWhcFBHm0oEY1FYzP7Hz55CYCEIsGGY3tCQWt9aJYQellfP&#10;8wxZHJ6+N686HYTLYLgKhpshuANBORgW3tSuEJ6+kpF7PCNvAFcYmFiDKgQx5EkvRzGEvpSRsSnp&#10;6VOuEJ/JgQ/5wQCRRGvfo+dSkSnylIRgAZALwYUQVAqBZRCvFMVusco04+OX0ajXi0sew3AqBK3O&#10;frE4Ll2SEnXnRV4Psbz15TXfw52AYvHyQIlohserMVo1xt5aJCQkJH9DRvVqDPJXpzxdGpkuFRwR&#10;B8NZMJQKw2vi2Ur054ZhScVdvX0o5tHQrhieOKIa+CINFFeNE8/LJSMSJf1DoxpqeiC4DUaPZD2V&#10;psfJUpn3WRU1COzFGVSOStCkxWZzuNUYZlFeLhMRsSKKebWoPA+C6yCoBoI6IGEryvVsrP7F128R&#10;NWpfdsFjPlgOI66s9lXhz5eF5aiExJUMCkHiPhlDeBg0IFKN4lDr4lDrEordqBt13DPGVY1XLqAv&#10;q4YP0FWOQn1EQkciZcNfxTtQDXyuxNAfgMLCzlx6KdWpJFTU5yOKlz1DTDhERjZqk42oRlGYXRHe&#10;q+Ha9CwFFfSBgzx8rQiRo40Q0JELqUg1QCEKNKPQg5YGxVD6oqD4g6nPWESZ4V4Ua4WxdiKrpm9l&#10;zRLfiIW01N2PK/MhrJfoxRJiGIcPAQhKa2hXisxYSkk5kZnfj/9dRNJ6RABg8OMejmIoUzI6c3Py&#10;s6dcYFg18KW3lRj2W/ozpahHOqEpcXyoBcMnHw1iWA+GsVHsZmmpUmTUihCKI6uyDsPYGHZzgP8D&#10;hT4vNOrq86JWYoRmyA6Iv2hopvDLPROi9BlDf/LIw8QeM9bDSN0gISH53wC/EIyohnHSUyl6plww&#10;IwOGmzCsFsWM41hSETlqlNgXXd29KObV2K40rBodREcyhqFtMHLyRYVUZKJkQGhkfXU/BHIQlNrd&#10;q8GIlo2McWFX54OoemCkWkzavuwnDSBYjaK2lVUajBhFaqTFc1YNhnVi+GVlAEP6MNCvvXlhSOBS&#10;ZtzBzMdVINSKYZkDfOPYgl/CsmT86dUIvuYAP5EDAxjQB3XXVCb5F1PtiXAooTmJBZE/FI9RSuGA&#10;T+DAQ/ymvYzqUBhoXUC/z28vxjNKohDRVf77ehzxjTfRvBPVwLNEEMCDPY1p1OJQ+1LKUJ8Pi+pU&#10;SnUopb0comEUigObIlKNl+yMUA2H0nCH4nD7YqpdcYhL5SMmt6cVFQB4uWtRrgvREuGh6yo+swbB&#10;QB7e9YGGNjZqhzCWh6buTisIbu4r7B1sBRAOhnWjWDOK+VbVLKPEzAtP21NamwUjNQhSg8BNCNyF&#10;IoMIElzdqhiVsZiacjwrvw9DicrFAIoJBBic08NZGRq9ODpzA6EaAL4CFs/JIURx1TiY/kyRnq4T&#10;ls4UgKUwWgsjDTBezJiFYuYlFYo0hlxIpBe7uYlIWH6jizMjJGpRCP3G04I2FE8aO26PxEiIO8VY&#10;j3nDh5GQkJD8DUGJMeQh1TBKfCpFz5KhxIdxoWIEjeoCdaKerAxLPZWTV88X9PwH1UhYEhga3lTb&#10;gwgGEbgZRfemZSwJpu1Pe5LCF+rH56iGMR7W13WhaAMK3S4tlaeGLfELufK8nAWj9TBah6BNMNKJ&#10;og/aWxYGBy2Ojt2VnlEsFLZjWHzfoEHiC/nEF0r+kY3EWV+kGii/k9dcyo57WEy1LwlzKKE5jqka&#10;oq+jlELkGeOqxvNw15ayTBRfeQniN+r/7aoxlBAThnoaqqrjA4tDcNXAA/cMpxJc0IYC3440pxLR&#10;4BPFiU0RdQq5jraNIdUIsy8Js8NVI9SpOC6kp6UaX34igETJr4jMKyPXUnw8AcZAIb5CGn3RM3gi&#10;+bECLUWamizrzzieW/ywsqEbw3pQrJ1QjaXU6Dnx2Ro5xSerW67V1F6tLbOpLcoFuO0YTGlul6dn&#10;LKAlH87N78ZfA0Tx2aYCLgZn9Q7KhcYuiMkyS3v6hCckEoRBGJ48gxhASXssGZUoz0w/wW6/Wtpx&#10;vbT9VkljUE1LIYpdy69QoSbL+MfZ5DWWQEiGQLjladG8wCij+IyI1s5BPO3cK0Mgr+rCnwlSNUhI&#10;SP7+EEPeL6vGkrC0Y7W9l+t7TKMzlcNS9qbkPhngCInLgXdTu3J4omRw5I3HBe3DqtGKq0a5VASu&#10;GiEttS0YfwATtqJIcEu7RlzK8lD63sJa/dQXhzJzn3C6BoTcNgSxLGfJRNHnUphmj0qvsLqs2Z02&#10;9RzHoroXXOGDti7J4FDJmJhtWVlpfEEhBFqUlSvHpykyUy6+KOkS3V0iEAZxYU5LZ1luMcOrmErk&#10;sQwT94wR1WC9sWqUBlk/D3NhP2EKeW0IJMCzOY2qQye+8Saad6QaIAIKEG5Pa3FuVYwvnno9wLoo&#10;xD4v2CY/2LYw1LYgxCY/xCYv2Log1LaE5lQs6vMQqQbVlU11IVTDSWQbRDpzh1KafRnNtoxiUxLq&#10;WBLj31r+DBEMIEI+vvh0qELd7xMbRL0aRAlgrB/GElu7t0QmqVISV4QlSQZHraJF0nt6GlF8AOVB&#10;ff38wIhFKU9nUxOWBjGlA8OXBwcpB9wP6q7vQNHwxjaZqEdzaUm/5eR14tM0hBAmADEBB0Oyergr&#10;Q2IXRWeuSX+cwxcARGcOSlRRqcSwPak5C6PipZjpUgEx0j6MZT4MOe/w3cH0Fxh25UWpaljS8pCE&#10;nUmF5qymfTl583wpylEpJzPzigVA9+Cg+NQMUjVISEhI/jAi1cDzL46oxi9h6XMDohcGREmFMmUj&#10;Eg5mPc/jCQchpB/FvBvalMMSlgZHXHv2tA0vQ4IhKNIMI6delC0PS5L0jwhtaWrBwAEM5KBoKQBu&#10;z3gmS09YFEqXpzJvP8lrg8Hevt4GELSsYklHM3+OSJCOSF/sTlPwYUh5R6q7B0bWNvu0di8PpkjF&#10;xGgnpVxgV14uLVQJ8VeJjTUOi8wC8KeFMIwv4KEQD+qsbH8RzWLcKwy1zccvlHb5wbbFVMeCELv8&#10;YLv8ELu8YJvCELtiqiMrbCh/Bp7x8veiJ+ITItkU+9Igq8Iwx8os6kBLKcLvx3OGjcqJ/a4vCBOm&#10;GiNl8Yi5GhAm6BfUFbblMmviHuYF2cXYn8kPtklxv5TqcTn93pVHHlczvG4k372Y8/BWMdWxmOLI&#10;prmWUV3LhwJftzNkG0NS5sCm2VeF2taE2JRRHFhMn6ocJthXh8GDGF4jnahaOvT6I5MmiRk2RH9H&#10;H4xltvfcq2wxpCfKxCQoRMetoobHdfYUI4hHc/P8gDCp+Gy5mGydqBzDyEcG9IR1YeExHW0DKBpc&#10;1yZHz5gXlnzgcX4nXh9VCGACAAM5GJbTM6geGCPFeGSckZ0p4PMJ2QGJ/F2VGLYvNWcxPWE5M101&#10;Mt04OteImWvGyDgalViA92qUKIczVyamLQthzPYKnBcSPi8s5mRlcwoP6YTxcsNDf8RowxjeC0bW&#10;pow9A+MPBQkJCcnfGTHVeCYVlbWIlqaakK2TlK0emy4Tl2qQnHMxt7S8l9eNYvcrWlVC46VCIq7k&#10;ZTYTqgGgcB0En3jCWhGcIucXH9HU0YpCAyjCg9BmBHOvbdNhJKvGpZrGJSf2Dw7gKRzhRgyxrmLJ&#10;xcXNpacoxzzSDUs2i8rSikrbEZdGb2j1aemWCQ5bFh/3S0TsXP+oHzzuyjPDtj974t/UUA/weXhN&#10;LBQEhSg0KKh93Jb+oDHR87GfZazTmUwf89R7l58GWqXeu5J672qG1/UEl3OZ968VUx3YEU7EEAHe&#10;6186qr4aEaNUI9S+POhOOc2mNTOwvTAZ6mnDVePlNNKieEdMpGqIuhSILNhClNPGZWV2ZIc1pwQ+&#10;8bOKtDpeSHPM8b2d7HE5yvpYhuf1Aop91gPzR57XC0LsWGEubJpLGdWlfChEqjHUqyHyjDJCNapD&#10;bNgUh3KmV112eH/dUzwLBcQbqpE+dInGy+INBz5pFMFTcMKDCMICkPCuvq1pWUrRyTIU+u7YxEQu&#10;/35987LAyGWRCbvzy307BFEdvMgODqOpvUmAT5mIbG5XiM74JTz5yONColcDhDAQwPCpHtk9HPUg&#10;xjJGmml6Vi6fD+C1TPAson2EahxIzZKKjFdipNm3coK6BZRufkQXJ7m9uwLFbhWV6cSnroxL0Y1O&#10;XJOcpRadLBmVYJaWw+jta4ABfPhkRDVeMYO33CFe9QxSNUhISP7miKnGc6moHGlKoks3J6CP69U9&#10;uDE3f2V4vHZoXEx9SzWKeVY1KwfFSobQrz/PxgdQ8BSiYCUEH3nGlqFmrPCJjqhr7kABLp52HM8M&#10;GdncYRKdLEeL+jUhqZCoGQ4iYBMG21ZWKDGTl4al7HtcHNLNo3cLQ3sEjO7+cgEQ2N4tT4mSiUtW&#10;jn60KjpLPyZGNy7GOC7Js7axFUUH8UKgCATywYEWLju1M82zOfF+ls/NOKcz+RT7XN/b8c5nmfYn&#10;cx5a5IXYJrldyLx/rYhi/0aqQXUoC7UvC7pTSbPqzHzYkhvObyzHACFxhfzvVA1INGUB4kCd5X0F&#10;8e3ZlLr4hzkPbsc5nStjuBfSHJM9LtNtj+eH2lXE3M8NsEz1uPIs0Kos0o1FcyobSnk2FC+NP9Hs&#10;y6n2FRS78lC7UqpDVax30+OIxrxolNuIQdxh1RB5xu/18YhJQURhdxCCYaQHQdowLLytTyciTZqR&#10;rk5lRPYPPqhqWv6QIk2JPFNUwkKQftFqEQTjQfifw2huWxmdtpiWeDSnsA1DAWIxsoB4TFZPn1JI&#10;pBQjZWNKznOuQFTHhIthXYRqHE7KXEGJ1glLTALAKgxrxrAODO2AhPUoZllcpUZPk4uIv1FUlsiH&#10;HcsalwdGyEfEHM19WiwUCDHw9yppr5jBX7BDkJCQkPwdwDuBxVVDMSQmh1iBUolhQf0CvZhHqpFJ&#10;h9MySjCM1tZlEJm+JCTmxtM80WLXAQwqhuHdz0vnBcSoh6WkdnZz8Vn7AHGRwxKb2zfEJCnSwnfE&#10;xldgeFkJBBa2YIhDRY1mZLpCcMqtZ2W1CNYBY60o1omhvRga1N4tQ2XIxzzal10c1TEY2z+wmRGz&#10;MjDKjJZUQCxUgRAYAbicptLewti2dO/GRM9HntcTXc+XM9yLwpzoNsdiHE6XhrvVJz7I9DEfVg28&#10;svybqAY72Ko83Loj06c+I3Cg/DHK68eG023/BVeWiVMNIosUiK89BRCgi1v/pOtFVGtmUHWsT5aP&#10;RcSd44U0p8cBd6KdztBtjmU+MH8SaJXofiHO9eyzwDusSJdiqm0pxZY1KkqoI2FTQrEpDbUrDbEv&#10;CbEvCnWojPFqfxpRnRXMbcrHx85EqiEq+YtPpxDCqBDDy9gggyhaM8irGeDgdUkwrAXDMgaAVeGP&#10;ZJjZ2vTEqP7BgMpmSa9AaWrEiYL8fARpx9AuDB3A8Oo3EIqFt7QrxKUvj0rbm/GCjeEZx7uI52nH&#10;sEc93QrU8MXRyWsTHmdyhN3EzxsQrA7FyjDseGKWbAhDOyg6QQDW4Z6B9WJIP8ivRbHbpdUKEanS&#10;QVF3iyvaMOxx9+C66AzpiDizRxmP+fxB/M0TmdVfVg3R//+CHYKEhITk7wB+0kQxfNUAiqtGgkg1&#10;onMgsBFD6zHMt7NHOzZDPirRJDikHMOeC8DfsgqWUOMP5OTl8AStuI6gsUKhXnzWbC/KkWelFQAA&#10;4PexPAyBQARLbm4zi4pRiWTuiE9gYRgfr34paEExO1a1SnCSgn+S9YuKBgTrArBuBOuGUQ6GBnZ0&#10;L6MwZJiZx3MKygVgI4pZPCvUCEtT8Ut6hGEdRJV5fn9bV1l2dx6zKe1BY/KDNI9rTLuTeSF2zwKt&#10;YxxOR9uffuxnVRrhEu9yNsPjKivcmRXuVEK1w4NmU0odCVsiRuWyCrUrCbEuDbvTlHa37XFgZ140&#10;1FmDwcL/StUAEEiIAhjKBbkNPeUpbc9C65I9q2N9XgQ70q1PpXhcS3C7FON8LsHtQsLdC4l3L9Lt&#10;jyfcPZcXeqeIhm8mFtUGr4EyHMMbayhKqA7Foc7FoS6FFKdSuntLVnBzTnB7cRLE7URh4YhqwJhQ&#10;iAkBVIgXbEcQDoomNjR45D6LrGsNq2+lNbZ7VLVq0pKW+DMOZr3I5gsCKhqkfCnLGbFbnj2+29IQ&#10;1FxHbapl1lbVCYU8FAtqaZeLSV0elWEcl+XZ1BxS3xRW10StrsrjclK7O6VDgxclPtKNe+ZQ0UFt&#10;6Apt7AiobUns5xaj2KnkHEVanGZIrENlE62+mV5fH1tf/bS+mo1hV0sr5RkpMqFM7+IaHoZ1w5gF&#10;q21RULR6akZEV3svJgBF5Y2HP/NXd4V3ukOQkJCQ/B0YVg0MVw2BUcILqahcGWqcW1NtSFMttbll&#10;S3KmYmTCSkrMxcycFgyrhZBTj57J0lMVI+PO57NC2nrvN7WdLCxbHhirRY1/2NrZgXds8xCMg4E8&#10;EMZSW9oMafQV1Kgt8YnFGMZFMACBWlDMoaRKKTBxZcijo4/yQ6ubY6ta42paU6qbmgRC/66+pRSm&#10;dPSj4xmP64VAF4zF9XINYp+rhT13q+1tRDEQhvpbyjoLEzqfR1YmeNcn+2Z634y0OpbgcjHB5UKK&#10;+5VEV/ybR55Xo6wOZ9y/VhbpWkwd7sMIs/k9aLZiczVK8Z4PuxehN4oizbtf+LfkBnKrH6MA5y+7&#10;pky4avAQtK+/vbCtOLopx6840q44zLkk3O1ZoF26t3mOn8XzULt8qsPT4DvZvrczH5o/C7EqCrMp&#10;DrMpoVmVUq3YFCsWdSjwzgzaSNjiKclD3QpD7uWHuryg2Nckeg7k0RqfRg101OHrdnDVAIjOCECA&#10;qwZRjgSGB1CUUlOx1jfYLDLDiJGtH5ejn/pUKjRqdXRyQh+nEsO8q2p/CaAtSkiXTExSTU7SS4xb&#10;Hc/8NYKS3tfLw7Cwlna56DQpeo5ydLZ+XNwaZux6etwaGoXSWPeou0vS339harZs3AvtmOermFmr&#10;otONImKsK+ryEPRofKZCeKJyZIohI800Oml1bNzaGPoVJvM5hp0uLlkWxZAKiXQvrOtHMQ6COZf1&#10;LfKPW0SLtSnI68PwIrFD5eFf0Yu/bLcgISEh+e9H1BcsUo08qajHS8OSdJMSTWJjTJmJmlHxaqFx&#10;B5LyUnu5HTDSh6DerHrlkPhFgVFKzAz9+Bd6cU/laSlLvWIOxz0uEQB9GMrHOy8GMZAnQLCklja9&#10;cKZkWPS6+NR8DBvAlx+iLRh2l12lTE1ZzniiTE/Vj0g0C09eG558hJ6U1t59v61nUWCEJCPhSHJ6&#10;E48vgLD0fp56woslUY91KY/KIYwv5PbX5/XkR7fkhLwIc6qM8y6iOWV43cj0Mc95ePtpgHWur0WG&#10;143sh+Yp7hdeBFixwp2LafalFJtSilUp5U4J9U4Jfum0KqFYl1BsSii2RNgVU/A8EUVh9tn+F9Mf&#10;HmvOcmvL9ekqiAEG2mGi8NrQPMvfu84nfjbfxKkGnpUNEkKDgKC1veJRy4uwujTPTJ9LGV7XnwXa&#10;PPa7k+Ftnu1760mAZY7frWxf88f+lo/9LXP8zXP9zj/xO/7E7/Azv8PPfY8+8z3x9OGFpw+vPX54&#10;7bHvUOT6Xst5aJ7tY5XtbZflY5XhdYNNd+IX0Jpyqe3VeSC/H0UAorQ7gKfTwACRasAI0oVAmb09&#10;2yKY0p7hi3yYCwJjFlIitegMZm9/KzEa4lVcvMjNSyoydh4lfCElYkkobUVwkK6vd1JPNw/Fomub&#10;VIPosgFxyqFxcoEBCv4BKr5B8u5ufhXsx12d2v5+S8OZ8rQ06YBYKd8wKd+Q5fc8rxcUsxD0SHic&#10;0kOqWghDyS98ZWCYNDVcjhJ6kBqehyIXCvIUgvxlPR+4PC3vhHBJ9i/vUbgfKeMbbp2TO4ChQmKp&#10;Lj7AODzTdszlriQkJCQkr4Xo1UDRggHu5ugsVUryypAYhQiGfHCovFfAKlq0XUVbage3AcR4CMIB&#10;wQKu8F5D276nrCUPIhb7JizzS5D0iDiWXcWo6+yFYC6G8DEhjPFRSMBHsfSmFtPQKKXgyO3RSSUY&#10;1k9kOmhDEPeCQjXfsGWh8dIU+jJ/mpQPRdqHYugTwmxo8axpkr77QC4w5Fgko7mfi8DYsz6ONjNt&#10;UUissheNxYN5A139lTn9eVH1qQ/TfW9n+1k+C7TKeXgr188ix/d2lo95pjcRPtezvK/n+NzI9jmf&#10;8/DoE9/Dz3wPP/U98uTB6ccPLj32ufbY5wb+9cE10fe5PjdyH5jn+t3KfHD+0YMT7OjbPY8fNGUH&#10;9zWxYZiYZDJ0lfkvUQ18eS7EBzqrugriu3JDOjP9GpLul9FdK5keZQx3dtTdsqi7FQz3sijXsiiX&#10;CoZ7BeNeJdOxJv5SQ9LexqR1TUkbGpK21SUcrIm5Wc28W8F0qWA6418ZLuV4uLLp7uwoD3bUvcro&#10;e62pPn05/h3ZgT2lSdBgK4pvKwDvf8InbkAgChGqgQ4iaDsMZ7a1h5Q3BFS2+NW0BDW2JHV3NxLF&#10;5fkYVtLTHcSuCKht8K2p86utD6itD6qpjq6vrRXwBQhW3c+NqGmk1bSE1TbT6mrDamsjauoYtTUs&#10;Tn+zgMeorgysrQupaQmubg6qqg+qqqFUVOV09bSjaG5LB4VVRamooVTUBFfVBtbUhtTWpNU11IPA&#10;i0EOo7EusrbmWUtvrwAAEKyok0MpqQmvbiro6uHBMCgqaEIseiVVg4SEhOQtEaWQRrEOIZjY0B5V&#10;1xZW00yprQ+urA5hV6a0d9VAaB+C8fDzLSqE4T4ErcOwxzxBSFVTYEVLUEVLaFlDCQ/shBAAv53F&#10;FyHC+BpYEISxpkFuTFV9RG1DSlNboxDkIniPRy8CPetop9c3UZo6/Gvq/Ktq/CtrKbWNSU1t1XzB&#10;8+6+sPKaiPqGnObWfgE+s7FNIAytafKtbgorq+kDhJzWir7ixI7MgKa0B+w4r3LmvUrm3UrG3Sqm&#10;eyXTvTzKtTzKjR3pxo50rqC7lUU5VMScqE/d1JS+oSltY0Py9trYs5UMm4pIdzyiXCujXCsjh6KC&#10;7oY3pzuVMxza0r37cgLasymcmmcoNICgMFGtcyjLxksrESaOCVMN0RgKyB1oK8ppTqd1pjxsT33Q&#10;mv6wKdW3KdW/Mdm3MfFhU+LDlhTf5mTvpiSv5qQHzUl+ban3u3IuDbzYws3XHszXHcgz7Xm6uzPL&#10;qj0toCXNtznNpzntQXPqUDSmEJH8sDnlQWuyT2uyV0uyR2P6A05TEQTwCNWAYLxcGQKhMJGyFAFR&#10;vHqZAEG4EMyFEQ4MD0IwD0H4ECiEQBBBhTAyAAADACgKDogHF4aEosWrCCqAEf5QwHwYFsAwD4Z4&#10;EMCHQI5Q0A8IR9oOAAAHAAcB4leAsJfP7xfwB4SC/uEYBIQ8EODj7wF/ABcAhBAEIghHIOjh8foF&#10;Ah4IC2E83+jovOSkapCQkJC8DcRFE0ZRAIK5QmBQCHCEwkEhwAVAHohX4Saur/gFFkYQPIgrrgCG&#10;OUJgQABwBABXCAIIAiF4rQ0EvyjACAqhCIzACAjDPBDEnwp/NoQPYwIE5SHwAAz2IVAfAvfDUD8M&#10;D+ABDYIAFwA4AuEggF+A8OckUnQCKDoAwf0wMghC3IH25sK01mxqS4pXU6pnbZpvQ6pvSwoeral+&#10;rWl+zckPm5MfNiY+bEz0ak5+0JTs3pZzqK9Yb6BEq79Ypy9vTVfO6bZU15akoOakoObkh61Jv0dz&#10;8sOmpAdNST5NyQ/aU/3aU/1aUgMr0ii8zioEhV5WjXfCRKvG4AArlV4e7dPAvFsf7VYde68q1qMq&#10;1qMy+l4Vw72K4V4T41ET7VbNdK1hutcyPetjnVvSTnQ9Nu1/odj3Qqn7qW57zsam1Gv18V418fer&#10;4+9Vx92rIaI67l51rHtNrHt1zN3q6LvVDNdqhmsVw7E4wq6VnQ0KB4myOvBQvXUUhvFAIPFkV0Rl&#10;FhQFERiAIBCGIBQZHb+XZcefBN+ZAAgcCRCGQRgWPWw88CcnHoYHgj94JEaaE9nURQ8eetGRTPSj&#10;y8GTqkFCQkLy9ohUA8PPqyIQBIHxm1Ac0T9HI8rPLXoMBEIQBI1+MJEQGi+EIfr/6J/DCAoimBC/&#10;uRXd3+IBEGW68TQMxIn9d4bnROBZH1F8lawAwSeEcvta2BkRNckP6+LdauLvViV61yR41Sfcb0j0&#10;bEr2bk72bkjwbEjwrovzrIvzaEjwrE9wac7c212g0lek0Fuo2P1ctz3zcEuyfWP8w4Z434YE76aX&#10;ozHeqzEOj9poj9poj6poz1yqa1dtAYpBeJYIXDXwa5H4NpwgJlI18Cu5UFCSFFlAcyun2VWE2bPD&#10;nVgRTqWRRBDVWcsincvC8epzZeFO5eFulZG2dfGH2h6t6ny8vOuJdFuOSlWibnn0UXaEfXGEfWGE&#10;XVG4XfFI0GyHYnhZCotmXUC1aWFlIwjenYFgMPHR4rXeYVw78J++em0mxnoQEIFBYuoonjVFFPgw&#10;DC4ZohCzkBE/EFV1wzBMCAKjA3cRBMZfUaTJQ9leh2LoCYkXGjEYCIZFM6RH3h6xCw69gVf1glQN&#10;EhISkj8Efm2AYQAAhKMAAAAEwVGaMXx2J+6ZRzP6t6/+HIaGbyxhWIh3e0MCGBTAIB8G+QgeQvym&#10;9/cSI6Kz9++3kXinCx4oinD7u8oyIyvjPSvp9mV0hxK6awl+3bQvDbdnRTiwIxxKwuxKaHZFVNsi&#10;qlVJmE1J2E12zIbaDKmG7IX1mQtr02QqYzeXRVwupRGVxV5OTI4vQhle+CpKWFUS5vQiyoPTygYh&#10;gQCG/8tUAxMI2Cn00sh7ZRQbNsW2lIqXfS+i2RfjtenwKA13ZBH1YPA/Hs9HfruSua8+VbM5a0Fr&#10;9sLmzBV1adplzN+KqLcLqDaFNPtCmn0xvuFEze3wbU1s7uEUJdZFYXadFU/xbggE32/w1F3EviUW&#10;xKcryueCX+xFpgrjzjokrfg/X1aN8QJvPqr3YsRRxjQABFfaYZUZEZrhHG1Eq9/f4avJM14TJCQk&#10;JCRvgqijQnS2F4mC6IejHUKsye9OMT6iZxDdPQ51eA9fCIb61/Fz+1C3tBhiJ3wURQS9LVXZ9KJw&#10;Zxb1TgnNqiDMoRhXhKGLnaiOGlHcxI5Fs8Ej/HZZ3Ka6bKmm3LmN2XPq0pdVx68vizxXSrMSXTH/&#10;o2o8DnPltJQiKIiv3sQTfRPZtd8N70o1yik25f9ZNRzYtFuEamg0Z89tyZ7XnLWsPk2jnLmvhHqz&#10;8F2qBj729gpvrhojnRNvoRoj72fkLY38hFQNEhISkglnTNUQ8waxJmK/HRPRheOl28g3Vg0RIyd8&#10;DEUEfaNUg2pVQHtD1ZBszJ3ZkPNz3aMl1fGmZVGnSsMs/4BqtJYieLWN/z7V4LNTogjVsC6n2Iyl&#10;Gg6sMDt2GFF6jurApt2sZOyvS9Foyp7bnDO3KVOqLk29jLm7lHaziGb7LlRjKMT3GRzRFI03j9Hq&#10;8BrVeLUhqRokJCQkfxmvjoO8KhOvNvmPTLBq9LdWZ/0h1bhVFov3aohUo/bRkqp4U3bUydIwCzxP&#10;Oc3xjVSjZUQ18Jrs/0WqwWOnRpZGupeFWpWFWpXgo0ojqmE/lKcdz2Vmg28vqj2balkRdbI2waTh&#10;0fLGDOn6NNXqJGM24+C4qjEcoq1fSrMupNl2lD/Bp1LAAIzgA07/QTWGJ36O2l9GyuiKtxo7hp9h&#10;SDWGHWVMA8Bfd2Sq6SibIVWDhISE5K/h/arGa87YL/dqtFVn0YvDnFl4Mi5x1SAkA78/J4KwjQjz&#10;sujtNekqDZmS9ZmSNalKFXFbWFFnSmki1Ri3V0P0z2KaYy7NZaCZhaAQgP7XqYaQX5ZGZ9Hd2aF3&#10;RKpRTHMoDsNjqEMCLwkzWjVsKsJuVjP31Sbo1yauqordVMHcz8JHm24VU22JuS2icMR7RIY22cim&#10;f51qvHptFoX4zoIXHBmOV/a2MRFvTyD+oFG8+SNJSEhISCacd3QGHv20I/3iY1x0xNuNxSjVYFPu&#10;lFCsCqki1Xg5cM9wwoNmywq/xmYcLI8xq07UrUk0qIzdUM44zIq4zKJZDavJK81HhUg1+ptZeDVZ&#10;FL9uvlaK/izvVzXs2FS7cqp1efi5isg9lVH7yiKOs8MvsWg3S2lWxVQHUjVISEhISP4k7+gMPPpp&#10;J0A1+ttFqlFGucN6nWo4s6gu+DdhFuyIS2VRx8qi9ldEHWBHnGThy09usmjWwzVQRAMuI/F61fi9&#10;h+Vd8FepBm081bAto1iVUW6yQy+zQ6+wKOYsyh0W1YZFsy+hjnjGf1KNsj+gGmMwOvMGCQkJCQnJ&#10;GzChqgEL+ttqMuklb6QariyqSyn+vS2LeocVepMVerM01KKEalmKe4boCktcZF+KsVSjiY0geIpq&#10;8LUXyT/PX6IaRJTiZiAK2yHnEhVxpViVhd5hh1iyQyxZoVYsUcU1vB6uQynVeTicSqmO+JYVUw2q&#10;dSH1jVRjSCRezuf1uiAhISEhIRkfMdUgcm3i3Savxiu88hAUEgzgqlFKG1KNIqpDydAlb7RnOBJd&#10;Gq4sqlspxbU01K00xJUVYlMaeqc0xKqUItILe+IKa/uKcLyqGk6cplIEX6aLQXhGpzft2n8L3q1q&#10;lFJsh2d0vqQIw2HDptmwqdZsinUZxYZIxWHNolqxaXfYNKvhbSoKZ2KASlw1WFTrIqptZ9kTPIk7&#10;BMBEARGQSA83dmfGK5/vuEFCQkJCQvJOeOWSQ6hGbQadRagGm4JPIRi+ux6lGhQnFsWNRSGuiRQX&#10;Vug9Vqg7i2LDoloQFdFtWVR74tI5aqHKa1QjzInTXIrCeCpJGBsuJv5uLn/vVjVYFNvS/6gauG3Y&#10;sCl2bIrdsLWNdBOJDEMUxM/HVw0MAobsjFQNEhISEpIPl1cuOYRq1GXQ2TR8WmjpuKrhwqLcY1Gc&#10;8UUoVDv8G4oboRciyRBdQEW35SN9G2+iGvjik7+7auDDKLbEhrMntpELYW2u43jGWKrB/hOqQc7V&#10;ICEhISH5S3nlUiSmGtTxVMOVRXFnURyJuZ9WxHVz5J5c9M04IwDjqUYT679ZNaLusYm8GiLVEMXv&#10;82BFOoaHLSEZuGeUUInkGfjolFMJ1blkRC9GYowNN6QaXeOrhrhCvPL5iv+QhISEhITk3fLKpWhE&#10;NfCRkdeohhPRpeHwe4/FUDeGWIiaiIZRxlWNxzSnwUY2ChFVbf/bVENQlsZgRXkQqmHNotiK/XnE&#10;9sLXuI4EsZDEbmRKx+9zO8S2Mh5jqEYxxbab/QSFIAwEEOgl1Rhji5FWQUJCQkLynhlXNcrwZRB4&#10;Cq+xVeP3e++RW/eXf47HiGqI2cZLz1ZMc3wyrBo4/22qISxLYxKqYV0WavMGqoFvLKIS3dBClVG2&#10;MZQYtPRVwxgONtW6ZJRqoH9QNcQGWcZ4PAkJCQkJyQQzpmq0D6kGxaqEaj2GarxJvDQOQKrGsGew&#10;iS0ims8hrhq/5+EQN4y3VA2xD5dUDRISEhKSN0O0onXke/zq/PaMqRoddRmMMqpzCcW6mGrzlqoh&#10;Hn9j1UhlsqI82SE2ZSE2LIp4hrIxY2Tq6Mtp28XF4tV4U9UY+UBJrSAhISEh+ePw+XwYgikUCp1O&#10;x0vFQnip2JGkGuKP/g+8ohoYxB/oqCVUo5iYg1hMdSBSZovHqxfQPx741bOYZv+U6sRtZGOgqKDr&#10;f5lqAGWpMYRq2JaF2JGqQUJC8qaM6nEkIfnQQBBEKBSePXv26NGjHA4HhmEIgt6FahClRknVeA1/&#10;uWq86bRQUjVISN4/o0+sr/5wrF+SkHxI1NbWamhozJ8/v6mpCe/YmOBeja4h1aDaFpK9Gq9jWDVK&#10;I++zQ2wrqY5sqkMJxa6EYlc8HPiiViJGCtqO9oyxVeP3xbGvxusWu/4H1SBPaiQkfxn4sQZhGIBi&#10;QiKj78ghKKq2jQwdnuRRSfKhgqJoenr6ggULpk2blpSUBEOwqIi8iD/oHGOrRk0Gg42rhn0B1b6I&#10;4lhEcSii4iHSjmKqQxHFHp/AEeZYFGpL1O54dR7oa2Kk7hp+YS2i2T2hOA42sDCAkAwMwY9F+F0d&#10;gO9ENYojPFghNg1098oIl6JQ2yKKbeFwFFHsiih2hfgPcfMoFaXTIDbEK6oxHFQH9jjBotr+nsIL&#10;BhEEITxjHDl79cMVfwQJCcm7AT8HC1GMi2CDCCZAfk+yB6EYgKH4qv53d5ojIfnzAABw//79r7/+&#10;esqUKZcvX+YOciFINKNyglSD01WTyWDTnItoDgU0x0KqUyHVsZCGRxHVsYTmWEx1LAy1L6E5lUW6&#10;5QVal1IcSym/J9XAc3+NEU7sMEcixAcKCNVwGKwv/S9WDbxXI9S2PNSeRbEvoeIdNaVhjqxwpxKa&#10;Q36wVUGITWGozUSqhigx+X9UjTE/XxISkncJcZyhCAbBmADC+DDuGQIEEyJD/bYwjMEIhsD4lP6x&#10;Fo6RkHwYDAwMbN+2ffLkyVOnTpWXl29qappQ1UD4Az14rwbNOS/U7gXFvoDiWEh1KKI5FoU5FVNx&#10;zyimOhSE2OUH25bSnNgRrn9aNRyeUJwG69l4V6NoMc1/o2oU+lk8vncl1/t6ltfVTK+r2d7Xnwda&#10;ZntfT3Q5k37vUobnlUzPq8/9LSZcNYhaa+9TNf7I3kZC8veHGBhBIEwI4gHDGIKgQgTrxbA+BOXj&#10;xTBRDCZqWEP4b8mDh+QDpb6+Xl5eftKkSRISEt98882jR49g+PcxlAlSDSab5pzueT3N80b6/Rvp&#10;nteyfG4+9rPI8bmZ6Xk90/N6+r0ric7nMjyuFlNxz/hzqmGPD6D8V6tGccS9DJdzyXYnXgRYZHpd&#10;feR5OdbpVKrHxTSPS2n38K+ZXlcZtkcfeVwupg7lCRVNDn0l69lQvCoZI6oxUkQeQ0AERYDhbfWS&#10;SLz6sY4Xb4BoRfWru5RolpBotxP7FQnJ/yaiI0UICoUIXwgLhHxhdWlpclRIctS95EjXNLpvYVZm&#10;b1snAmMQgoIYMqQa4scWCcn7AUXxCiH4PCMIioiI+Oqrr0Sq8Y9//OPWrVt8Pn/EMCZENaoymKU0&#10;5xjHswlul9M9b6R5Xst6cDPl3uVkt4tpHlcyva4/8ryW6HwuwuLg8wArkWqMto2xwnH4pn10gg28&#10;4uvwAAquGigxvfW/TzVKIj0eOZ955Hy2NvpeCc0+L9Qm+e75JLdzOQ/NC6i2eaHWxeGO0Q4n0u5d&#10;LKL8rhqv78AYM3DVoNl0lOXijoHiI04gsa3EefVjHS/eAAAAIAgCAADvRAFBoVAo+gaCIBAE8UL2&#10;xA/Fm5GQ/O8hUg0IAiGU295SwQh5cP/2WfcL2x9e3fDwirHn+dX3Lu7ytb1Z8vgJyAUhEBnyjDc7&#10;EklI3jUjqboEAsGBAwemTp0qUo3JkyevX7++paVF5BYToxqcnqpMXDWY9meSPa4/D7HHh1HCHJM9&#10;Lqe4X8r1vV1IdSimOT0PsAq/ffCZ/50JUg18rsbfQTXKIp2LwhzS719O9bj4JOB2cbhjIc2eHeUS&#10;73w67d6lCVGNzrJcFAYwYnIL9O5VQ7Scuqqq6izBOYLz588fP37c2dm5t6dX9ADxZiQk/ysMLSbB&#10;uygIYJDfUJPtbrPb7YZJjNtmFvU3lv/mOtqG2rD1uT5mD67qOZzbkpcSB/RzRy9CGVmSQkLyHhHt&#10;w21tbbKyslOmTJk+ffokguXLl2dlZYlSa0zMAAqnF1eNMGemw9lUT/PiCLeiCOeiCOeU+1dS7l1+&#10;7GdRGuFSFuVWEGJHtzr65OHtN/CM/6waXEI1YBiXjf8S1RCdGPBsobhqpDmfTXU+VxN9nxXpIlKN&#10;tPuXngZalEQ4FYU5lNFdE1zOpHlcKgy1fWnR8CtDJ6+PUmIApYudi0IAhkEIfnYbGnX6D7z6Qb+x&#10;aohsIycn5+eff/7ss88+//zzL7/88osvvvjkk0/WrFnT0tICQzCfzxdvQ0LynkGHB2Pf6BD5E+Dr&#10;V4mDEeULBTAENlblW59b9fCWytMQs8aYDZzEDYMMEyheH07R4CTqVoevYTqauJ5ZW/M0FYNBvCmM&#10;4lNJSdUged+gKCoQCCAICgsL++STTyQkJESqMWXKlC+++OLBgwdCoZDot/ujubxeufagCL+/pzoj&#10;uiTMlWl/PsvXis24XxzpWhzpmnL/avK9K4/9LEsj3Mro7nkh9hGWR3J8bpZQHYlC6HiM1ovS4R8S&#10;4Th8ecVrjQ0vdsWrwhbR7J+GuPDq2CgAQwgK/dfk1RCdGPjC8pSYfJpHvN25GNvzhVT3J0E2z4Kt&#10;413PZfveinc9l+N3O8ffIi/ULszyUJrXtQKKfX6IbT7FvpDm8BZRTLEtoNh1l+aiIICNKhz/n3nl&#10;gx6KNwNBkKysrK+//lqCYMqUKSLPXbVqVXNzMz6eAoDibUhI3gsj6WTwtBY8DOOh+OoPvOTBWPHm&#10;B8FrwFUDxlAQ72mEW+prXK4fiLHVbwwz6Ylew4k2FsQYAkw9hKGMMleATPnBGP32mM1pLnpuJzQ7&#10;q4oxIYgKABRBEZToF5mQd0RC8lagKMrj8UAQPHfunOhsLxpDmTp16pQpU06ePDnIGRyRjD+lGggk&#10;7G2vz4guCrsfaX0h2vFKtp/ds1DXRz5W8W5X49yuPPK+le1rlfnAIunuVZrl0XSvG8U056H4XSzw&#10;23U8AwdRUKwwjLhK0hxFURKGr5glwqmE5lRIcc2n+AEN9SiCgvi4AAyi+BLON/wD/igTqxooxudW&#10;pDCLwzxT3a5Rb54Itz4XbL4/4PrupHuX8mkOTIdTtDuHKBYHYpzPUG4fyPAxLwhzLIlwyRctIw77&#10;w4Ev/qE4drFyURC/tP8RWxjF26rGV199JRq0G0GkGniPMTTGMA4JyXvgd9UAMGwQwwZQjEcsPUXw&#10;xSAvxUStNcVVAyJUY2BggObncuewRkvYRiTBBGTqgww9KNoAZOoiDGWMLgPR5YTRqoIko55oY5+j&#10;c8NdLbEBAQrh/bmkapC8d1AUBUGwpaVFR0dHQkJC1J8xcsJXV1evqqwSb/NGvKoaANjT2JgeXUjz&#10;pttcirQ+H2V7gXbndPCt47GuV+PvXvO//pvftf10h3MUy2PRzheKwl3zKI54hNrnE1EQalsYiieS&#10;KAi1yafY5FFs8qhEUGzzKMRjKA75oY6FoY6FIY6FIc55Qa5PA/y41fUIIAQQUIDBAnyyIzFf6h0w&#10;gaqB4ucuwUBlSiQr8n5hsO3zIMc8mltBmENRmH0Rzb443DEv1PpFiFX2Q/O8UJuiMHs23Y1Ndy2N&#10;dCqJcCyJcCyNdPqjURzhkhfh3lWRhyKw6Iw6JiMn29Hx0q/fVjVG+jMmTZo0ohr4uZZUDZIPBPxi&#10;DWEoPpkJw4QYnkFrEMZAkWrAxDCHKP5Ap+B/AF++CqJ43oyaSvaR7SuTvNZw4tahsYYwUx9i6sOE&#10;aoAMDYChImAo86NVedFqYKJuyQMDj4uH6orZMJ+PwjCC4ik3SNUgeY+I5mGkpKR8//33oi6N0arx&#10;8ccfp6amird5I15VDQHUU9+UHlVI8yykuBVQ7j4NciwKu/sk0O5pkEMexflFqEM+zSmf6vQ0yPZ5&#10;iH1xhEtxmBMRDiVDgVdBL6Xh5dCLw+yKw+0KI+wKw+2Kw+yLwxyKwxxK8V4Np1KaaJzFpZhy93GA&#10;H6e6HgYEAAIKMRjAJzsixMpX8Yvkn2fCVAPfWiiGgoLSR9FFMb6s2IfsxFBWMqU8lVKRRmElBZYm&#10;4lEY61sY87Ao1peVFFSS4F+S4M9KCmIlBYl++0ejJDGgIDGwr7kcHy0j8hsTJybxc9O4qvHKx/2G&#10;iFTj22+/Fc1GFnkGqRokHwD4TjxqX0ZRBEDhQRTuReE+FO5BkXoUrULRdhTtRVEOivBQWIjBEL5P&#10;E+nBh4+gP3I8vAJ+30H0kyQzgq3Oytckru1j6gBROnC0ARqzCo1ZJaTrCJi6g0zdfqZeL3NVe5R+&#10;T5xJY8wRr6snM+OS8NETPE0ORKoGyftFNFfD1dX1888/nzRp0jSCEduQkJBwc3Pj8/kCgeCNh05E&#10;vHLtQQGwr7kmO/ZFpF95Co2dRK1IC6/JYhTGBxXFBxXGBRTGBZSlUUuTQ0qTQyrSw8pTKGXJwezk&#10;4LKk4PLkwPLkwIqkwMok/8ok/4ok//Jkf3ayPztFFIHsFPwB5cnB5UnBlUnBlYmhlYmhZQnU55Hh&#10;wpZ2/ByBQQCGy/3wdMcPWDUQDBNgGBf/bEAMGcDgfgzhoogAQ/gYwntnMYAhXSjKhVBUiOFZgPBU&#10;QONsowlXjW+++WakP4NUDZIPA7yYCDGYSQwboyjU1y2sKhhkp/YUxnYXR/SUO3dV3ulk+XeWRrWX&#10;xHaWpHMrX6A9TRgoeOUQGfs4+o/gnkGoBoqg922Ox9zTHcg2FMRpw9EGcLQBEm+MRBsIInWAGJPB&#10;6HVNtLWFAaYxTnreV5VtT+kdMjNyunarr6UVFPLx3L/4KMobH5YkJBMNiqJNTU2bNm367LPPRJ4h&#10;Ug0RkyZNUlVV7e7uBgDgD+6o4tcePLUFDKCQAA+QhwckCgEK8Ye/HxX4Y7goNIjCXAwaxCAOBg8S&#10;MUBcFgcwlAhkcDh4GCwKAQYRAfIxAYDhWRuEAAaBGExk7v1vUA0ehqcABPBv+YR1CImk6uLbdEID&#10;QLEBCBPwMZSP9xFDKP7SY1/mxziJvvp8b8bItNDRnkGqBskHwJBqwKLVdzAkaK4ezEvqfRralRPY&#10;9dins+B8R9HB9ud2bU992p4ENmZSu54mgk0VKMAn/ISYIPHnzjUIsUofRlBwsNf2vFGWrxYnRU0Y&#10;qylSDUGkNhClMxCm+dhW7sFRyTOGX61dMUV14TTZXz5SXPxvhdlz95ptqGeX4ZmTEFgACmCEPJRI&#10;3hsIgjx9+nTZsmUSEhJjqsbHH3/89OlTUYZy8cavQ/zaA2MIhMIQgu/2CAIiCAghEITgPyECFQsE&#10;xkd2EOJ/xLgHJHoOfIoUPktqJET5H4iDmrj3IG4FiIMbQjAARkEI/w+DIJQYVsXnc/+pw388Jlg1&#10;BvA/DhLNPsOI2WevXOInMlAMgDGeAAO5GMrFVQNA8Xcxdk4LscY44h+3eJPxGFGN0Z5BqgbJBwAi&#10;OpOIVt+BfG53+fOOx7SOnAcd2f4dOQ878s63Ff3W+syq5fH95lz/1lx6a3Y8l12ECHgTpxrEaRIW&#10;djS+uPbbkvxArcFYVTB6qFcDijVEog0avOTOaE9Tm/d/CvO/Vlj0k9qKRSryUqtUlYzklNdr6aUl&#10;JXIGeoQQDwQFf/AMTkIykUAQFBoa+sMPP0ydOlXkGVOnTh19zp82bZqDgwOXy/2DO6r4tYfoTwAR&#10;DMSHBVD8K4pCRBZPUYiOzVHghjE84YpIlo1PycJVA89mSUzMEgUxs0B0IcYHSIkQXTxhXCyIJQy4&#10;aqDIaNV442vhGzNhqoH3MBBjKDBuUgJCPARDf+E7CxTfRkIhhgjwCW8oiPdqCIcKUr+CWGMc8Y9b&#10;vMl4jAygjN7nSNUg+QDAJ5AjGAbiqgFzO5uan6e2Z1I7Mx92ZPh1ZPp0vDjVWbS7/emdthyPtmzf&#10;rtyojqyYvhe5wr5OvBQJflIbfcz+wQODAEEQAAQhGKhhZ1geXVLkp8ZlKIFMLYiYE8qP0BREaLU8&#10;VLhu9pnmsi+Xz/lWbsEcJUlJ+aW/KEku0pWUVlm8VHWlrPs9V1Z5CYgvYn/Lt0FC8mcQFZrg8/mn&#10;T5/+6KOPRHNCRV0aI0sBJCQkPvnkEwMDg76+vglQjSHDGInRqiGKl1SD6NkYsQ2YmP09HL8bhqhX&#10;gzicxVQDIV4TEY2aEE/136Iaw+cn0f9H7o3eKcODwqIXw3uHhme2vUtI1SD5UBlSDRg/iQjb2U8r&#10;E8Kb4qktCT5N8Z7NiW7tjw93vdjWlnm7JdWtJfl+U4JvY1xgTXxYdzULxfBihejYtwd/AFw1IBBB&#10;sFrWc/P9v5QFawsYyiBDE2LqQUw9kK4rjNQeCNNOtlfcbfCNyrzPDpho7zLUWa8pv1pRykROZr2m&#10;lp6G6lLJxda2Vr29PXh5o6H38I6PahKSUQgJmpqa1NTURDNAp0yZMqIaotUAogH0GTNm5Ofn/0HV&#10;eBViusZL8XI3xjgQTUXx6mH78oEjrjd4vJQo710eZxOmGh8Eozfiu4RUDZIPlSHVwDMlw/xO1mMW&#10;PYgd6lNGcS6j2VdEWNcm7W1I31Ibd7WablMVaV8e5lxGdS2m3u+sKMJVQ7xX421UA0UREIYQBO1r&#10;rb99SKbAT1sQowkMq4bINgajdCsDzW7/utDtmGlppF+On2eA+XnXs4ev7fzVx8E2MizUw/tubEJM&#10;b083QqoGyfsABPCCVllZWXPmzPn2228//fTTEdUQmce0adO++OKLH374YcaMGX5+fn9aNV4qpPLm&#10;iD/LH+Qvy8n791INEaRqkPzvMqwa+D0Sv6M0tyTStyjwbnGgXXGwVWmoRUX04aqEPRVR18vDrNk0&#10;GzbFnhXqUEhx66womCjVwHuDcdVAYCHn9nGtTG/9wURDYbTO76rB1OPR9Z/baZnrzmoK9xBkxjUz&#10;qE89XfKDfHyuXmA/zgIEA3yQA+Pv5DXpckhI3iGiGt1FRUW3bt2yt7ffvXv35MmTpxJMmzZNQkLi&#10;s88+W79+vbW19Z07d9LS0v68avy9IVXjbSBVg+RDRTQGS6gGxGsrziqK8C4NcWWFOJaG2rEpVuVR&#10;5yvop8rDLMtp9myqnSiKaE6dlXkoJiSGh0Wz1oenkr2NagydpjEMdL29J8HbrDN5XX+UFhytD9B1&#10;BJFa/EgtbpRBrrmGi7GsIC5kMJ7SERVQ6uOW7mgdYH7lRXI8JOQIED6uGsTUenQCs4uRkLwZouRd&#10;g4ODvb29AoHA3d195Dwvyk3+8ccfW1tb9/T0DAwM8Hi8kYpr4k9EQvB3VI13D6kaJB8ixHgt3p0x&#10;rBothY/ywz1KKc5sCl4JuZxmVx52Cw+qQznViU21Y1GsWZQ7hTSbjqpnE6gaw+dcMJnp7W6uWZew&#10;kRtnLIjQ4oVpAHRdkKnPidBPvaDmaaYjjAvlxPgDGREsH6dz2mpeF848TUlE8YX+AIgCRKJkfHIc&#10;qRokfyWvjlBYWVmNzAadPHmyaLGrlZUVCIIiKSFV4/WQqvE2kKpB8iEylLqLmJJNqEZzQXp+uHsp&#10;1VFUCZlNc2TTHNhUZzb1LpvqwqLal1LvlFJvFYRZdlQ/FqkGjIJEOpyRGrDjqsbwKC/+gJceRHQr&#10;EpO1weryx2cPSOdSDftjjftDlQWR2kKGHhJv1B+hF3VY3nv9GkFC2ECCHyc1qC7Mm3LpTKKHe1xo&#10;MG+wl1QNkvfI61VDNEWUVI0/BKkabwOpGiQfIkSaTphQDXzQARpsLkjNj3ApJWpGl1LtWVTH0lAX&#10;Vug9VqgHrho021KaRSntVkHYna6qXBTlE2vt8WVzw+vI/rNqiEq1jXITono8XpMIX8zCHezycD5s&#10;fnT2YMY+Qfz6Zj/lp3fmtgVpDNJNgvbK3N+ygZcS0Z/o1xnr3ZVIbYxnsOMTfJ2dW5ubABSASNUg&#10;eU+MVg2RPdy5c2dENUZSeI2ohtiDSV6FVI23gVQNkg8QmEhlI8DT6KEgMIjCfU358XmR9qWRlo2J&#10;9wtCbIoo9oWhtkWhziUUD3aYS0nYnSLazSLqrXyqfUteEopwUVA4XAVhZHrEuFOfiJXlQyv68Xrx&#10;QwFBKFE0AOQP9vUjIFJYkLt5tRTDwQR8foV5TXXrz1Of2agOMn/13rM8/NJxXhKVG+fHiw/kJ0cL&#10;85+zs7LsLCwa6ushvH9FNFdDlJt83LdBQjLhvGoPI6ohmqtBqsYfhVSNt4FUDZIPEJhInMfDVQOG&#10;hD3wQF11TvhTmmU+9Ro70uZFoGVekE1hqF0x1ZkVdpcd7lgSTqgG5U4+xbnqUQTKaUUhoSglzvB6&#10;+9cjquaMqwlIFI0V4Mn0AAjlInA/zB+EhTA4iAq4/MzEyAOr52c/2Fcccshtx4ISj401vputzBYU&#10;+rp0RjwA4gK7qN4JNy4FXb9xbN8+a5s7ff19MAojQ7mJ3nmaHBKS8RANjmAYZmlpKeYZpGr8IUjV&#10;eBtI1SD5AIGJ4kMC/NoPolAvrzmfneqf6Xc9x/dyuse5p363nvpaFYa6syK8S8NdSiPsisMtC2iW&#10;BRSbfIpLEfMh3FGBIYBINYiq8qK1puND1FUbSj+IzybFyzdxMQEHGxCi/QgKoSDa3dSdEBFI979j&#10;LPmlycL/o1wzbWReqAs/5LxpbtCRNa3hQUgac4Dh3xbhe2nNKsMV0g/u36+orIDxCvIIkXoZf+rX&#10;vwsSkneHmGpMmTKFVI23g1SNt4FUDZIPEGSo5gFe7xDlNvEbnrATvVPuX0z3uBBldSD3gXmO961C&#10;iktVjE9JhG1JpHVR2J18qm1+qENeqEsRw1tQm49wu4kyCiiGCDEEwL95DUPVm0TdICiCQoCo6CTC&#10;4QFNNRUv3K3Mj2zSWa/61fU9v9zeKSP7qYTRzM9O6327YbGEzSalTiZFGBcD0kOhOFpPNPV5kK/5&#10;0WNPc3J4Ar4QBIfm2Q1XfhB/aRKSv4TRqiGqeDLiGaRq/CFI1XgbSNUg+QARXZcRfKoGl99W0l7A&#10;LKI7ZnpfTb17IfXupTT3y488Lz72v/Ai9EIh7WI+9fqLEItngbZPAxyeBDjkUV0q0ymCjloM5uOT&#10;MWEuXmwaT2jxGobWoODlGPCc5hggRPsH+I3VrIwI99sHtI4Zf+92dOEjT/Xm1F+zvHT3qkw6oTff&#10;88xm4/nfHFBVrAimciOYcEQoL/QBh0HtTElgeHo7WVlzeTwQgmCCkYn94q9MQvKXQKrGREGqxttA&#10;qgbJBwiKIjBR2hEBOrvLM5pyQkrp9iVh1mURzuURHqVhTnkhl0voR8rjD7KjT5fSzYvD7Qop7oWh&#10;HoWhdyuYng0Zod1VLxCgH7cNmIPbxviqQZxQ8amjKAbz+ByAhyAgzOnojKZ6Xj6o5XVZk2FjUMM8&#10;1JV6uCN1R2fG1trYjRfMPrq8aWGc+5XcUO/18gqHtfWe3XPvjqVyYoI7mCH9j7MY3j7+Xt4gDAsA&#10;AIZgGCJVg+Q9IzaAMlLWlVSNPwqpGm8DqRokHyQIBPExVCjoq6vNjaxK9Cqj21UzHWuZ9+oYATVM&#10;r/qEm825O9vzNtenHa9NsqyOu1vJ8KukB1QyHjQmPGxIDShLjxD2NhNdGn1jq4aoRBOxqpZYzoqA&#10;mJAHc3mDwraqCqbvnWsHFkW6riylGzTE/Zp9z9j/wrKHF5bEOKm1ph+32PX1uc1f257UtTq96+TO&#10;jTfPHnO8ftrz+qHcYKeyuKAXjLDrJ08mxccNcrkCAIBAiFQNkvfOq3M1SNV4O0jVeBtI1SD5IEEg&#10;IQ9DBYOdlaykIFaEc1mkTXmkLYvqxAr1ZlGd2YzTlWl61TkK1WnbqhIvV0Q7lUU8LAt/WBZxv5Ti&#10;UBLhUhjtJ+yuxyAuBvPw6RqjVGNovanIM2AMRvCy1wCKCFG83ElTZV7Y3dN3z8pmPlBvSllTG21M&#10;uzz/itE/bm34/M72Ly+smZbibuB4ZPaFrf86t0Oa7m9XUZjT09VQXPI4inLPwfy47ZVjVlfOuDva&#10;CwU8CIZACAJBfBSFVA2S98t4qiHizp074Mi8IlI1XgupGm8DqRokHyIoAgv5GCrgdFaxEgMLgq1Z&#10;YdYloXdKQp1KQ71YVEc2/QQ7SYuduoydsJodfawk3Koo5G5RsFtRqF0pxa4wxL6E4Qt01mEgH19q&#10;ihdu+53f83mh+LoQ3C9QhAeDEIrUV7IpTgept1ayg9UbGeptsSYx5jIWpl94H5z94OhM7yPf3T3w&#10;T6ttn7sdW2S+d+Hl/aotVdmQsAeCuSDM7e1tY5UUvHiaU1jwvLenE0ZhfOkLPhpDFIclT98k75U3&#10;Vw3xliQvQ6rG20CqBsmHCIqhgBDDhJyumtLEoIJg2xKadUmodUmoc2noPTwxeeQ5dtxGdsIqdtxW&#10;NuNMSZh1UahLUahDMcWSRbEpDrFnMR6CuGoAeJfFyydP0ZrW4cCEAC4bICBory/3tjgUelWpOXI1&#10;J0arPVylyEP1lvEXLtt+oJyV9D82M+Dkj0Fnf7LYPP3hRWnz3Yv3mS15mhEOCPoQDIARIQQDEAyD&#10;EMgT8kSeIQoIQUjVIHnvjFYNCQmJyZMnjyTyIlXjD0GqxttAqgbJh4hINVCA01VbmhhcEGRXRLEu&#10;CbUtDXFhhbqyqXbl4TfK6CfZzMNsxil2pHkJzb6Y6lBMtS6h3SrDpcSBzfSFOusxvKtCLIEXSlRf&#10;A1BMgGAgjKFCAMJgpKexJszptP95pSp/Aw5dezBSvTfSmHFu4XmNfzw8PN/n4Cy/o7N8j83wOfKd&#10;y2+fRdkoH1v97wt7tatLsmFIAMOgKJU5AIJCAABhAIABUjVIPihI1ZgoSNV4G0jVIPkQGVINkNNV&#10;R6iGPaEaNqUhTqxQRzbVlk2zLAu/WRZxkx1xuzTctoTmhKsGzaqEdruMZvOfVAMm0nZwEEyAZ95A&#10;MKC/PyvYg2G+ptbXaDBck0tdKYjSqfU1sl//mdOv34aeWfTw8Kygk/MDTsx33/fNw9NfPgteY39U&#10;ITnEAeb1oQgMwRCC4utZQQjiCQQABEDIqF4NFIFQBCZVg+S9QqrGREGqxttAqgbJh8jYqmFVGmLP&#10;otixqTZsmnUZHrZsmkMpzbk0zLmY6lhMtSmhWpVR7cZXjeHCanj+cVw1QPwMjBWkxtw7YFjj86uA&#10;tgoKU4QilOCEdY9sNY6rTvE58kPw6TkBJ+aGnFoUekrSfd+/g698VZ34a5TzttL0cFTAFxW7xxOC&#10;oiiHw2HGRD998ZQv5I3MCBlxDjJXKMl7hFSNiYJUjbeBVA2SD5GxVcOCFXqHTbEuo9qUUe+U4R0Y&#10;d0apBh4lVOcyqhOuGtG+UGcDrhrDV3hCOWAMgxAMQvFMpEIEQYQY1tRQd3arTvSVVYOUnRBlFRym&#10;CNLVeYmbfC9IH9KZFnBuVsCpHwOPzwo+tij42DK3Xf9OcZ3b+GhbiO3GovQoaJCP91Tg5WBxpSgq&#10;KTlx6uTlq5e5Aj6pGiQfFKRqTBSkarwNpGqQfIigCArwMZQ/0FVVmhhQEGRbRLEpoliWErM+2VQ7&#10;NtWKHXabHWbBGlaNEqprCcW9mOJREuaeT3UtiQkEuxsxSEg8G/GE+HxQEDcMVAhjEIaPamDdfQOW&#10;Vw5Z/ybfxzwEhm+GKQZwmKqArt0YtvrGjplXd/7sd2Fm4Mkf/Q79FHx4TvDRxW47vysOVqqK+9XL&#10;fGNLRR7I5aMIAgqFMAwPcAcTk5Nu37HctWdPb38/qRokHxSkakwUpGq8DaRqkHyQwAC3C0F6erpL&#10;ChMfPA+0Lgx1LKI6l9LwfouiUOfCEIfCENsiil0JzbkkzK2Y5lpAcSsIvZsXev9JpHd6mMfT+JCB&#10;9moiVaiQKIaCYBgkBAcwhAujPACDQABfnsKgUs5smF0dZgakbASiVnXclx70X4kkmNRSjC6v+9n6&#10;gLTv+Zmhp34OOz6beuzf3nu/9DvyU3/CrlyPLTTna/yeTkAoxOulgEIURXr6+wKCg2zs7bZs+5VV&#10;XgYTS2xHPINUDZL3C6kaEwWpGm8DqRokHyQwioII0tvd8eJJpMMjl7NJdqfjrI8l2h5NsD0aZ3Uo&#10;6sbeqBt7I2/sCT6/RRTeR029j5p6Hl3ncMzszlEzh1ObvK7v87y2//61gzQ3i7ayAgToR5FBDBqE&#10;kEE+JuTzse6WjrvmxxOtlNupSgMxGjy6moCmxglYCcQa1tJWn9D79sL6+e5HZ3sdmu372xzaybk+&#10;e7+IvrwQTD3jd0KvOCke5AsBCMAAHgYBCIa2dXY89PO1c3RQVlU5c+5sdFwsYRukapB8EJCqMVGQ&#10;qvE2kKpB8gGCYBhXgEEgPz7S5fiqBacVvzXX+NlC96c7+t9ZGXxnY/i93eof7U1+clgzw8l0prPZ&#10;LJd1s902zHXfOM9j00LfvdIhh1f671kWdngl/YRK1Ak1971qF7bqlj5PxFCeSDWEmBCGoCwm5eFF&#10;Aw7jV16UTm+MBpepjjA0+/xWDIapsx+o71b66KDOLPMtC29uWXh70+I7ZnOc135W4qLCfvDrg/Pr&#10;eR2NEAwLkSHVgBGktr7e2dXl/KWL6lqaFy9feujvB8JwH2eAVA2SDwFSNSYKUjXeBlI1SD5AcNUA&#10;sQr2C3+7vY/v7S122sJ23MC2Nyl3MCx3NKpwMq5wMq50Xl3lYlLlYlLtuqbmrmnN3TU1d01q3Vc3&#10;3jfp9t9U76ZX66zV4Kpb76pb77uXen3TleNmfT3VKMiFYJ4Q5Q309Xhe2/H8njHM2AAzV3Hidbgx&#10;6v0hsi3uC9oCZNJsFv4qO3W70k/Gc6cazpu+av4/1s35v0vK/1fnZ+p5RL7paRTE6xaCAADDKMRF&#10;YSEIQWUVFWfOnTVbt3bPvr0HDh/yC/Dv5wzACEKqBsmHAKkaEwWpGm8DqRokHyD4bEoUCfK6nhu4&#10;o8BDr8xFvdpNuc5VqcZZsdZZsc5FCQ9XZTxE37soVTsrVrsoVLvIV9+Vr70vX3lXqs5DusZ9WfXd&#10;ZWWuaiU+e45vlSnMT4b5XBAA+LyuZ8mhzgeW9YatRuhGcPQqfpwOP0ZVwFAG6MocumptuJ7tb8t2&#10;q85xP7j+wfn998/sO6q5wuugcvQtdea9U8LuOgjighAEwRiCCGFYCIJgTU2NvLy8oaFhanr6uYsX&#10;PL292rs6wVEJNkjVIHmPkKoxUZCq8TaQqkHyIYKiPd0dHre2PffU7aQZC+jroeh1SMw6JHYtErsW&#10;jVtHxHoiRN8P/QqKM0MSzJCUtWCCIZq8GkkwhBOMuoJ1y+6tPrlxYVJcAAZBQoGQ19dkc0T7ias+&#10;h6IFM/TBaD0gRl0QrSxgKgoZivxY9Z6kdV4XVFyOmVSHu9czAp74OV/fokm13nb3knZtcSoC8vBl&#10;LDAM4YlGhQLhIAgKe3t7LSws6HR6V3f3mbNnHZ2dG5qbAASGMBQiVYPkfUOqxkRBqsbbQKoGyQfF&#10;cFJNOJYa6HnWqDnAuMNPpyfQqCfEuCtYv4eq30vT7wszeDV6afivumn6vRH6HLphT5gWJ0qnL1yr&#10;N0yn00+91cf49LpZ8bH+CIIBAuBxAsVp/4Le8LVgmJ6QqQfEaKFMFTBaURCjCEQr8mJUqyhqN7bM&#10;jHM+wcum9MQGcB6FB93aceuULi30Fo/fB+OV2gAERhAIgxAQQgAIBlAU5fP5MAz39fWdP3/e4o5l&#10;VV0tgOI2AmEw0YRUDZL3BqkaEwWpGm8DqRokHxQQhBc/g0Gu6/WD9tuWPDNfkX95ceEVyReXF+de&#10;nvP4xuzH5rOf3Jzzajw2x3+VYz4799bsZxbzcm/MeGYx68mtn5/cnPXs6twX11dulPmUHukNIRjI&#10;Az2uH833MgKiV6NMfSBGF4zRJFRDiR+jBEQrQInqbD+Fq6Yzy2l3B+IDeqODOY8YdkfMbp3f2thS&#10;iJ+R8Tpt+NgIAuNpNRAEJBbTwgCAd3X09vba2NhcvHyJVc4CUD6I8gUQF0QgUjVI3iOkakwUpGq8&#10;DaRqkHxQgCAIwzC3p8n6mBb13MqcS/Jsc+Uqc8WKm/JsC2mWtRTLZtwotZEqsZHEw1aqyHIhy24J&#10;y25JqZ3k8yuL00+v3KrwPZPpCyBwR32j26mtTSGmSIwuGq0DR2vD0ZpItBoQo8GLUQOYCmCCWtkD&#10;pfsHNDtiw4EkBicuqiMx5oiRLtXTrb+rlcfjDhVSQSAUhjDcM0AUhVCM+IpCfX09bm5uJ0+dLGbl&#10;C+BeCO3l8DsAELcQ8b+WhOSvglSNiYJUjbeBVA2SDwqYoLEyz/Wscpnf+qZ7q4WhWzHqZoy2Hg03&#10;g+mmMGPcgBimEH0NHkxTIHwVzFyNRK+GmWv6/IxavX+9tm1FdPRDISJIo4cGXNwwELUOjdFGo7WI&#10;0ESiNYTROrxoXYCpAcZql3mpRVzc3BPLGIikVHnfy7Czcdj/G8XeMZPOKMl7yuX2gRAPQvgwIkBQ&#10;IYICCAqgGIAS3/D4g35+vocPH2SzCwSCdkjY3dRYVVlZ2dXdg2faIIuukbwPSNWYKEjVeBtI1SD5&#10;oCAqiiAFjxNCLLQrfPWqHBWAUBMs1AClaiNh2mCEDhg5bgCROsJIbWGkNhClw6epQnRNmK4JRmn3&#10;+qo3ea+5+uuS2GhPDrfFy+p4vNVaYfQ6hKmJMDUQpiYarYVEawmjdQXR+hBDD4w2Kr+vk2l3dCCO&#10;XnPf6bHFlWJ3p/KQ4Gd+/sne3lYXTsVGBbc1V0BwP4wOQhgXwngIxkcxPoIIYBiAETA8grp5k1lW&#10;RmTJC3pC1ENnG8vzZy5mZuWCeP1XhOzeIPnrIVVjoiBV420gVYPkg0KkGhnxoaHmKjUPNWudV4Ch&#10;+hhNC45QhaLUYLrGawKiawAMPECGOhilAjPxABlqPf4KNfd1zq+f9SjpYV3N4/vX11cG7RQwjAnV&#10;GAqYqS6MURHEqkAMLTDapNhFK93qoDAzsTviQWvo/e6o4MHkuI642LqY6JQHHg7nj/o7W9aVPRPy&#10;2wGoVwj1AlAfinJRRIAgAAILI8IpcnK/WFusc7FWsbqkY35uz7FDJzIyckSnclI1SP56SNWYKEjV&#10;eBtI1SD5IMArohEFXVEUhuFoikfkTdV6H7VWd3mYooOGawgYKgKGKsRQh8cPiKEOMolgqMEMFZip&#10;DDOVQYZqT6B89X2Ns2Y/Zyf5FT1j+F8z5MTsEdINYKLbA2bgqgEx1fix8vx4WYipDjBX5TnKB5/Q&#10;yve61RjuPJgW3BUb2JMY0RYT0RZLb4mNKo8MibA197W6khkTWlqQAYK9MMJF0UEYGsRgfkNt5cnj&#10;h9Q1JB2tVbNjteleqwJcTt26dotVWik63ZNnc5K/HlI1JgpSNd4GUjVI3j+oqAoqgtdfRdHBwUEf&#10;55vpjqtr3dV6HmijYUZIhC6fqSlgakJ0LXj8gOhaIIMI3CHUYVw41EC6Rk+AYtV9zbNmc3Li/bNj&#10;vCNuGgqZWwG6HkjXxIOhCTE1QaYGP1aZH6cEMTWBaK0WqjLTQsp29zzXI+rhlruzfG50pIf1ZMZw&#10;sxMHIqlwQlxfHOO5n6fn1bNO105R/N1evEgfHGzr72lKT4i6ceWsvq76yVPbqH7GLQUbGK7a7ld3&#10;m1+40dzUJhIpcq4GyV8PqRoTBakabwOpGiTvH6LUOgYjGIrvbR0d7TZXDud5bK1yUhoINMIiTOAI&#10;fX60toCpDdG14fEDouuAQ6E1MqoC0jV7/ZRr7mmfM52dzfSMf3gjw9GUF74aiNIG6BoAXYNQDS0Q&#10;Nww8IIaWkKnCiVNsjlZ/HrLa9YLqIZNf7l3Z5Xhqp7/FmSeBdzn0CDQpCc3O4Gen1ycys0J9rM7+&#10;dv3MXi83CzrFy8Puxp1LpzQVJY1XLXhoL9OcZZTkbup6Ya+NuXV3Z8/I6Z6E5C+GVI2JglSNt4FU&#10;DZL3D17gHV98gqEAgKF1NVU2p3eW+26rdFjBpRoiUYZwpKYwWlXIVAUZ6hBdHe+xEI19vBwQXRsc&#10;Cg3iMXiAdPV+X9XGu/rnTb7PYdoGW2yoCloHx68SRmkI6JoCuiY/Cg9BpCYUrY8y9AGaRj9FoT9C&#10;fjBGuSt5U1rA/jjfW31VJZEPfexunr9+arvj4Z3B50/F2loU0AJqkpndzx615ySF2V27us80Ici5&#10;Pi+lPIVxZJ2ynto/YjykOGkmye6bruxbT3kQxB3gkctPSN4XpGpMFKRqvA2kapC8f4ZUA8RQgRAF&#10;S4qe2J/aWOm9vtplhSDMAKbrwVHqAFMZYCqDTFWIoQrTVUdMYlRoQsRoCBEaxOiJKszA7YTjq9rm&#10;ZnBt3Y8poRcCb+o3UU3QRE1+lDpuGAwtIT4PVBeO1kPp+li4HkTT5tK0ekKVBiKVehK3BFqZ1RY/&#10;QnkwBEFcbk9eQSIzyCPSwynQwcL+wvHrv227e/7YkyCfgjD/uhxmRTYjm+5XmxwZaXP87m2trscn&#10;exL3B1v9usdM90l6JgLhw0PifzsJyV8CqRoTBakabwOpGiTvn5dUQ5j9iOF0wph9z6j1viIYYQjT&#10;dRGGBhJNrCgh7IEI8Tmhr1ENXoBap4fhne0Lae4HA8112ulr4VgNXpQ6j649GKXVH6beR1PppyoJ&#10;g5SgQFVhmL6AsaafadoRbvTioanTmTUNRXlYJ4DwEJDLx5ABDObg1VxBTk1ZYWZqzH17y/O/7Tq3&#10;b0d8RPAWs1WHdq5P9r8bePPoCbNl5zdLH1snrbj4hzUGOiUFBXjlNRKS9wSpGhMFqRpvA6kaJO8d&#10;vBAZPiUUH0ARILykGB+3UxosN51OH1U40ujPqwbXX7XLw9B+73I/2x1BN9U7mesAphovSpNH1+bR&#10;tR9d+Tzx7EcJZz5KPftl9sUfn5nPy3OQz/c0irBUP2A0c98G/arickE3gAAoKoRRGEZQFEEREAWE&#10;qFCACgZ5/fkvHrs42q42XbN3/749v24I97A0lfznesmPdH+Zbm9+sLT4aUHRi0HuAF5PnoTkPUGq&#10;xkRBqsbbQKoGyXsHJjo1EAxGMWCA3xMRcDPounqJqxonSBeOMkYY+ihTC41RQ6LVEOZIaLwSWjBT&#10;CxoKTYSpLnokxNDg+qt0eaxy3CvvZbEtykGvJ3Y9L1JNyNQTMA0ETIOuEJWmBzJldyVfuCjEXZeO&#10;Pbcgw1bL97L2NjOZBYtnL1muePT4rXvuEcXFze3tvVw+MCgUciEQQvH3zMOwQRjigoLO/p57foGm&#10;G7cY6qif/FV7r/onFZEbYzz0L51Sy3ga3THYzhUMInidFBKS9wOpGhMFqRpvA6kaJO8dGMMAvNI6&#10;gmBQH6fVz+VQ2C2FMjdVTqAuHGmM0vVQhiYarYowVd9QNRCGJsIYUg2ErsH1V+q8p++we6WXxfZo&#10;V4PumHUDVKXOIIWOIKX2QMXGBzK196XYdyWfuKkzrPUjrFdbn9BdZyy/UE7uexmtWcrrFmlsnSVj&#10;vFL314u33DIf55fVtXZyBHwIw6ueYBgfQbkIwEf4IIpm5Dzx87D3ubmdaaMBvdjSnb3J4ZKkjNK/&#10;ohJpAMjD/9Dh3CEjiG8LEpJ3A6kaEwWpGm8DqRok7x184ARDIAyBMainu971ummslXz1PWVuoA4c&#10;YYRG6aF0DZShgjBV3kQ1YEI1UIY6ylDDI2pINex2yntZ7oq7v6YjdnN7kHpLgGpzgFpzgFq9r3K9&#10;n2ptgPZTbxMv81XG+osklWVnKuv9qLz2O9VtPxgcmm92cpberh+V185TXqOwauvuI1do9JTC4qrO&#10;Li6CojCCCWEhHxrA53zCANhfX0i//eKhkTDLAMzSKQzV0tH8cucBUxYrD4EBfKwIH4BB8AQiRIhv&#10;CxKSdwOpGhMFqRpvA6kaJO8dGEMADIbw1a5gR1uV7TGNLGvF+ntKAqo+HLEKidJH6NpER4UG8RXP&#10;7wkTSgEzNUSBqwZDayRQuiZuJ3QNNEoDi9Tg+Sl1ehjY7pD3dzhJdd2ecHfdI2fjLHuDF+5mT+6a&#10;PvHaFOe85qG53vGdiurayxdraMzQWvud5o6v1XZ+pbHv38YnZ2+8MMv06OzVvy0w3jtXe/MshdXy&#10;+ts27bvk4BUZl/n0RWlVQ2engDhOIAEH4bXUZvt5HFs4kGbIT5FvjFa6Z6my7VdFa6vrDY0NCIKg&#10;oAADIFE3Dj5DhezeIPlLIFVjoiBV420gVYPkvQPji09ACANRTFhfXWC7X6nQVq3lngIavRqO0CdU&#10;Qw9h6CIMHVHADB2IKQpRNwaeWRwfZBkJuiYmiihNLFKT66fS4WFkvUOOGeBQlBvubXf8zom1ToeM&#10;rm9WPrtJdccaBUNDhZXaigvUdRcZ7Zi3ev+/tHZ9pbH7G+3fvjc8NsP09Ayz0z+vPTlz3bFZa4/M&#10;MT00f/Vviwz3LzHct8z4N1nTA2sOXr1114+R/Kiyth7gD2L87r6aZ0dNZlWEGfYlKfamKeeE6Fw7&#10;qbZ9x0ZLWwfOIAcRcjAugPEwFCSSow6VeiVVg+TdQqrGREGqxttAqgbJewch+jNgTIBivLzceOeD&#10;aiw7jfb78mi0ARyhhURqI1E6Q4Grhi7M0IOYukRoQ0T5EpiphjCGYmjchK6GiSJKjRug2uq52mK7&#10;HDPUHRZ2tNcXl+QmJvq56clIrlypvFzXbI7epp9XbZ9tfGC20ZEfdPf/S2vvD3oHZpqcmG12arbZ&#10;6Vlmp2aanZy59uTMtSdmrT0x2+zEXNMT80xPzl9zYo7RkRnau2arb1Ras/PAuWuB1MjGpib+QLeX&#10;3Sn3c4vaEvWF2RoN8WpBjuqWtw+sNjGkR0RiAh7GA3HVgCAYAWF8NIVUDZJ3DqkaEwWpGm8DqRok&#10;7x0Uz0kOIpgQxfhxUX7uR7XK7DU7PeXRGD0kQh2J1ECitJAobTyGejX0IKYe0auhCTHVoWgVPPCZ&#10;HC8HQwVlqKB0lcFAtSZP0xvbVkZR7qMwBxR0wdxO7zvmCstWzJPRllx3YtbGs9+vPTVjzYnvtff9&#10;qLt/3prj89YcX7D21Dyzk3NMT8wxPTHb9PgcsxNzzHD5mIl3cpydaXZhptmFX7bcnL/u4kyDA0uM&#10;981TM5U32HjW3La6qaO6quD6MeVUT5XBRzpdKTLPwjR9nLZYXjm0a/2GmoISjA9jQgRGuBDKhTF8&#10;9SypGiTvGlI1JgpSNd4GUjVI3jsi1UAxAMME7o43HPYqV9hr8wK10SgdNIKQDLoOStdB6IRn0LWh&#10;KC1hFF4sHo7RgGPU4RgVKEYJjFaChgOOUYFjVAC6Aj9Sjh8h1+WrXOe18dxGuQjqA4GwH4b57S11&#10;JiqKZlpasrIKCxR1563aNnv98Z/WnPzJ8MTsNacXbji/YN3ZuWYn55oeJ+LoXNMj882OzjM7Nsf0&#10;xEzTUz+ZnvvJ9MJPppdmbbg+e93luaZnl649+cuqPQs01i9QMnT2DeNBQGKct+1p6Zpog87kpa0p&#10;Ggn3TSgOh28e3W95/nJnYzsKIQKkV4gMwCipGiR/BaRqTBSkarwNpGqQvHdQYpkroRrCW1eO2+xU&#10;qHTUg6lr0HAjLNwQjTBCI42RqFVwpAEUaQBE6AvDdbg0TW6YOhxtQIQ+yNARRGnxI0WhyY3S4kZp&#10;DUZocCI1BiM12/y0C5xM9xpKJqfGC2ChEIVraqq0li89tmHNbhMdPfWVi2RWzFLRna2/c+aqI/NM&#10;TswzOT5/zbGFa48vWnts8drji9cdXbz28GKzg7+YHVqw5vAck2M/rz41Y/WZGavP/mR8eobxqZlG&#10;x2fq//aj2paZSqaSWutOmjvyULSjp/Gh6+EweyVBnh4nRbWBti7GZj3V8fz2NWvokQwBCMIoH0IF&#10;CIoXeiVVg+RdQ6rGREGqxttAqgbJe4dIForn78IwwOLa6RsblzXcXVNnq1Jno1hrs7LaSq7KSq7C&#10;Sqb8jky5pSzLUoZluaLUckWxpXThTZmCmysLbirl3VB4dk3+8VXZ3CsyuVdkMi9LZ1xcnnZBMvW8&#10;ZMoFyUeXZROvaZ/8VbOkktUHCAchqKe310Ba8vTG1Zf2bNi/TmOL0UoNpV/mL5P+UUZvpoLRLCXj&#10;+RprJQ23LTPeKWm0XdIYj2Wrd0mZ7F5ssvcX4/3zjA7OMTg4W//gTN19M3T2/Kix49/KG/4lZzRn&#10;5SpN05127r48FOWCwIsniad2LG5+tIbDUOt7oF/mszH2/tFb50/sP3ioraMDwhAQHz0ZmhcqvlFI&#10;SCYUUjUmClI13gZSNUjeO8OqAWIYwIwMOmSwKP6ydqXHr9X3fi1338py3VzivLHAcX2+w/o8hw3P&#10;7dflWK4OP6HwYNcip7WzHM1+cTaRcjJe4mD8i63xLzYmi+3XLHEyXeJotsR10/K7v8rc3SZ7f6fs&#10;rXW/XDy4/lF2Rlp2ZlE5q6290VhhyUETjdNbjS7vND6/SeXYmuXbTNRWrVqlpKomp6S0TE5u+UoF&#10;aUXVRTKKc2XlZ8spKhhtXWm0TcZoy3LDX6UMti3V2fqLxsb5auvmqJh9J7v6KxmT2dpbJA22aK7Z&#10;lpr9go+gQhThC7kudiev//Z1Q6Am++KcTi+DdKd1FE/L9VvW3fN9KEBR4YhokKpB8o4hVWOiIFXj&#10;bSBVg+S9g+fPxFUDwjBwoL8rxNt2n+nK31bLHDCR/c1Edofu0q1aizZpL9mgvWizvqTGsu+Ulnyz&#10;3mDZgS1aW40UzuzffHrblrMbN17Yuvb2od2WJw/bnT7idOqg4+kDDmcP2J8/YH/+kO3pfeYHt18+&#10;cujy6dPbNpuZrFbfv8d45ZJ/btZefHmn0dWtq29sNrj+q865rTqnt606+avuATPlfWsUD21UP7Be&#10;e6/ZKjNjJU19xYT0vLbO/prmjpzSiuziimcF5Y+fFDFjU4w375yrvHbuqhPfmx2fs2bvpiNXKxva&#10;+CDIxwQCFOJwe44eVg29IV19Z0HLhVlVFpq0+0ds7M9t3LK+ob0dRoYnhZKqQfKOIVVjoiBV420g&#10;VYPkAwAVVXdFMRBFQRgRgpAwLz/32fPsp8+ycp+kZ+ekPspJy83LKalhBUdRV2qr7j97xNbdxdrN&#10;7baj041bdk42d61vXD99dNdvu00uH1l347Cp+VHTW8dNLU6aWp1ZZ3tmk/3prU5ntjqe2XBlt/KV&#10;3+Tcb666uPuXVcsk1qz49KDu/ENaC35Tn71P46dDq2YdNphxUP/7EyazT5nOPWa44NIW7WPbNbXU&#10;lz55xoIhFIVRIYoCeJZQFBkUgByejpHxcv0dc43Pf7P+zMx1h2560Dr6ge7efj7GE6CQEEUDKe63&#10;DiypvytTve+T+ktLg231oiKt165bTQsPEwLQ0FJXUjVI3jGkakwUpGq8DaRqkHwAiFQDDyKnFSwU&#10;8hAERFG8qBnuH/jYCgzAQg4w2M3vpydG27k6XLG8uW7rZjUtDekVsqdPn3K0O3tg22LzYzNSfbTy&#10;/HUK/LRf3Fd66iLzzEnmicOKHHvpTHvpLMflLD+1ujDt3iTT/tRNac7Stge+vLT1szNrPjmiOW2v&#10;2pT9Bh/t05++W2fqHp2pv6pNMpOZultr1hrVRWtN9GrrmiEIP1/zIEgAQbAQRnjw9euWC1eqLVv9&#10;21yTsz+ZnZDdeTY+O48rwGd6ClFQiApBjM8uzTu+dm6Zh2K7xbxWu2XxTivj6bevW1zX1FRvaWqE&#10;YRhPISqmGkSplKEgIZkISNWYKEjVeBterxp4VQdoaIY8Cck7g+glIAKCQL5gkLiaC2BEgOBrNAT4&#10;zAcURFAARaF+kAcjMApDIAQ1NtecP7HzyP41Vy7v2mKm6HHbpOv54b50Y26CNidGuz9SayBMu5eq&#10;3RasWukrV+aHB9tXpjJoZaW/XGuoOi/JlJO9jpu3vTNnexVzQ0GwUTHNpIiyOueBdryzXPjtRZ4X&#10;5pjvn7fJYAktJAgAQARGIT7MEwgEMAgL0YIXZZJy2ot11y/beGLumtNzTQ5vOmfV0MsTABCK4NXm&#10;IZQPY5ySp8+Omy5LtVkBhmv3+a944SMT4rGNGU9dvnypj7eXQCAgVYPkL0CkGiiKWlhYkKrxZyBV&#10;420YTzUMDQ1FqoEgCAzBZJDx1wQIgiAEAIAAAPgwLIQgAQgJQJAPggACCDFQyEOEPFAA9nPynzzL&#10;zYyzPmt066Ss820jb4tLJ81WJrjqNFK0mn1lC+wXp99YmHB5adipJT7H5roe+cH56A8Oh3+4teNz&#10;h4MzPI4tiLu2It9JuvLBguaIRb2Z6k1pOh1JWvxkTUGypjBdD31m2h+rLHhiWvFoi+VFg8IXT0U6&#10;hMG4ecMIDALo9dt3569cPd9wz1yzY3NMji7R3+0WQBfiegDimdYhFEWEKMp5Hp+6eeVsl0M/9aeu&#10;glIUGiNkQp10Y6O9raxubli3obq6GgIhmHhaEeKHKAnJn+N3o0cQAADIXo0/Cakab8N4qqGlpVVa&#10;WtrT09PV1dVNQvKX0tXV1dHZ1dbd3dnd3dHd3dHV3dbd3dXT2dXT1d3a3dXa1voiKf3Izj1mBtIU&#10;W82GjN3BNvIPr+7crjrv8tYZiXckw458dneLhPOmKXYb/mFp9sXNzd/c2f8vy9++s9z/b9vD31/Z&#10;+q8jOl+e1Zpmv34y9cSnz+/Or6crdqTocVPU4HgZKE4aiF0ujJbiRUvx0oyYd7VtL2/paGns7Ozs&#10;6uzCo6ursbWlprZ1y97LUgb7F24696PZiVmrf5PR+jXrMaujp6enu623s62no6e7q6OnsyktIHT1&#10;0u+v7PyxLkFtIO2X/hT5RE8tJsUyPp5hsMo4PCKis7OztbW1s6MTf4kRRl5u+EVJSN4afN/q7Ozo&#10;wHfPW7dukarxZyBV420YTzXmzp17+vTpGzduXLx48QoJyV/FZZxLly5fvHjp/JWrFy9fwePS5fOX&#10;L1+6cfGS+aXL569eunjq1CG91WtU1A5sUWBFGTcw1XK9ZN2PLlm9Yspes395nJ0bem521LW5qY6S&#10;+b5KjUyD3qy1vLxN3Pyt3Pxdg3n7W9K2s2hmDEtZj0NznXb/eNPss9ibkvUUPU6MOhAnB8bLcZnS&#10;vFg5MEv/sbPqNsXZa7XU7KzuXLhw7uK5i5fPXr106cLlq9cOHrm8Qmu77IbLP6099++1x+cY7/5p&#10;jsLRw2euXrt+4+pF8ysXr12+dvXKtZuXL51Ys2aP5tLjm34sjpXtfjRzMGPl8yAditu+jPSk46cu&#10;rl237uLFS1evXbt8+crlK5cvXb50+cLFyxcuXDl/4cr5i5fP4/+8eOEiCcnbcenSJeKYunzlypVz&#10;586Zm5traWmRqvFnIFXjbRhPNSZNmiQhITFt2jQJCQnRHklC8hcgge9w+Bf8/5OJ74mYNElimoTE&#10;dOJ3P07/eNOsOXvV5RzPm2a669DOz7DaONV808fOZxfQH6yqTNjBfXwQyjuCFB3GSg5ihbuxgq1Y&#10;/kasYAtWsA0r3IsV/IY8PwQ9P92XcfJF4DqXAwsuGU9hXF/aE6vFjV8OJivxk5R5jwyeeittlvnk&#10;Wwn8dafip2aJKZOmTpf4aMqUSRJTp07+ctYs9W2LN1792ujkHLPDCzXXTPvoWwmJyaK3j/8PbzHp&#10;EwmJFV9PdjhucGLDv4uipLvTfuKkLCsNVo9x25UTF+/vTZ0/ZwF+hE2ZLjFlqsS0SRJT8bZTiRed&#10;JjFlmsSUqZMnTcaDhOQPI350DUOqxp+BVI234TWqMYLYr0hI3h2iM+GkyUMxecpQTJkyafokiX9I&#10;SPxDYpLSl/86K7nY3ETe/rCaxfqfzU2+fnBCKstbt/HRDrDiBFryG1awG8vfDT/7FXq8CXq8Cc7Z&#10;gGSvQ7PXo9kbsJzNWO4WNGsrlrsPyzsK5B2qjlnvfmr29U2f5ftKd8UugTM1+lM1Khm6W9X/+dUU&#10;/BWnS0yeLoFf7qdITJ0mMQ1XjU/+75MF8j8ZHvjB7NyPZmcXrdo5Z8mKKVM+ISQBdwX8ZD552rRJ&#10;k/8pIWG8dArFyvj02i/Lw+Q4yfM4yTI1NKNoux3hLp7mJ29Kzl80dfIkCYkpEtOnSUzHVUOC+ELY&#10;xpBqECHOlDdAvM34iLccC/E24yDebCzE24yPeMuxEG8zDuLNxkK8zfiItxwL8TbjIN5sLMTbjI94&#10;y7F49axOqsabQ6rG20CqBskHxfiqgV+IP5GQ+EFCYt3MBWekpI+tnHXG8Gvvo7888dLvS92F5u+D&#10;n20AnxhC2QZQtgGYbcBP1x5MVucma/CSNARJGsIkDSBZE07VgVN1gGQd6NFq5MlWJG9vT/buMuZ6&#10;+4Pf3j34RXeCGi9NtS1e7/65JTP/b9J0CbyjYdqkydMnTZ46afJUiclTJaZOmjJ58pfffqto/LPp&#10;8R/Mzv1semqBxrpvvvtJQmLKpEmEKRA9gRJTJk+ZLPFPCYnTRv9McDI4v/afNTQ1fspKTqZZqrvZ&#10;Hp1l+sukl/wwa97Xn//wxZQvP5OYNl1i8jSJKVNEQjNlGvEvXDUmDYXYhhK/eoyFWJPXIN5yLMTb&#10;jIN4s7EQbzM+4i3HQrzNOIg3GwvxNuMj3nIsxNuMg3izsRBvMz7iLcdCvA2pGn8EUjXeBlI1SD4o&#10;XqMaH02S+FxCQuofH+1eLr3upx+OLv+KcV62K2k79GynIMUIStaEklZCKSuAJBl+kgwvWYabtGIw&#10;SZqbtIKbuIKXKM1LlOYnrQCT5cBkOX7iCkGKEvDIQJi9GWGd7snZ9chr5Xnjj8pDtPsTVdihBusV&#10;/vXDxxKfTB5SDdwzJuNfJ0+aIjFt+ic/L/xZZ+tM05M/mZ3Ba72uNPjoky+IPulpQ50ak4gBlykS&#10;X0hIBJ1ZnmyldnH9l9WRBn1pRhkPjHdozZT6/mMdya926C26tFP1wh7FcweU1xsvmv3zP6ZPnTRd&#10;Ysp0iY+Ir1OmSUydKjF16qSp+Eu/jPjVYyzE24yPeMuxEG8zDuLNxkK8zfiItxwL8TbjIN5sLMTb&#10;jI94y7EQbzMO4s3GQrzN+Ii3HAvxNsOqAUN4lhfxiwTJy5Cq8YdBURSCoKysrK+//npEKaZMmTJ1&#10;6tTR++VUEpK/itE7HrHvDcW0aVP+MXnS/0lISH75he78b/YqfJVzWrHZXK7TR6mfoiRkqoOxymCC&#10;PJQsDSRJCRKXCJKWCJOWAMlLhcmSwuSlguEAUiSBZElh0lJB0lJBsgIv2QB6sYv/7NfqGE3b3V/6&#10;n5khyDZMd1VfOfPzbz+S+Hz61OG5IhJTJ0/+aNq0KZOnSkz7+N8y6vNW7//B6Mgss9MLVh/8bpHC&#10;lGmf4CoyacrITJOPpkhMnSSx4JvJ+e5r467K2u6f3fR4R0aotpnSNyrzp1oe+SXHz6Ak3Lg2eWd1&#10;8m9V6afyEk643FKXXzrtk8kS/yDmbhDTNyZPwXtIRHNYXmL0zcB4iLcZH/GWYyHeZhzEm42FeJvx&#10;EW85FuJtxkG82ViItxkf8ZZjId5mHMSbjYV4m/ERbzkW4m0kJCwsLAAAgCAIBEFy3fXrIVXjD8Pl&#10;chEEycjI+Pbbb0VnedFtJdmrQfK+GL3jjd738JGFSRIfS0h8P23qBpXPom0VWm5LdRz7pur6Nx33&#10;FwgjFKB4FSBBEUiSAxKWgQlLoPjFSMISJHEpnLgUTFoKJBORQkTyUjB5CZi0gJASRWGGgfCxcWO8&#10;WuiNBeeMpkFPTaKsFBZ+98n/TZL4dDo+90LEP6ZNnzplKj5E8sW/ZmqYLlh7ZLbZqUUbzszX2/bF&#10;jEWTJk+fPHna5MnTpkyeNnXqtOlTp346bdInkyTWyH9bF7iHdnRejL1OQcquVWpfLJnxqY+5WmWs&#10;pjBHGchdyXusxMkx6MndxCk81Pp8X6SnrrLMp59Mk/h4ytSPJKZNk5g2DR+KweM1W+k1jG41HuJt&#10;xkG82ViItxkf8ZZjId5mHMSbjYV4m/ERbzkW4m3GQbzZWIi3GR/xlmMh3mYcXrIMglu3bgEAgGdR&#10;IlO8/CdI1fjDiJIiP3r06JtvvhF5hvgOSELywTBJQuIjCQlDWYl0H502ug733jKu7ZzB0KXCWBkw&#10;QQFIWAkkrIQT5JG4FUjccjRuGRq3HI2XRuKl4QRpMFEaSCIC7/aQhpKkkKRFcNJCIGnRYLKUMFut&#10;PUXzkbfGXvXpnEc6D68t/e7LSVMnSUwm+hNGTtD4fLop0z+esWih4Y6F60/OX39m6aaTv2hv+OKn&#10;BVOmfzJ56nS8D2L44VMlJP41XcLlhBbLa5fX9u/SXVbtN5r948cS1kdnt6WZcjPU4IwVcMYiXups&#10;TsqCnhSZzjQtoOIAr/oCnbJRXuazLz6a+smkTz6e/NFH0/AJo9OmTZ02CvG+oPEZ3Wo8xNuMg3iz&#10;sRBvMz7iLcdCvM04iDcbC/E24yPecizE24yDeLOxEG8zPuItx0K8zTiIG8rkydbW1gAAjM73RarG&#10;eJCq8YcR7U8NDQ3W1tbm5uY3b94Ufb19+/atUdwmIfmrGL3jjd73LC1uXzp/3ETnl6h7q7uyd3HT&#10;TdA4XSRBE85WFKQv5yZIChKWg4kySJIcmiCDxq3A4lZgsTJYnCwaL4skyIKJsmCSLDAcUOJyOOkX&#10;JHk+mDRnMGGOMEuuM00rN1j/qNFHzbEKvjelNq/XsrG5bWFx8/rN69dvml+/aW5lbW1lY7Nl555v&#10;F6suWn1wwYZTMwwPLDX9TdZg87rt+66Z37x249a1G7ev3DC/Yn7tmvmV29cu7dCak+6wJuW2vsPm&#10;H532LJz/xZSdWv9uSl8tfKzFiV3OT5JGs+TgDCng0TJelsrgYxPui72CiuvFT86dOq66cOZ3185e&#10;s7p1547lFQvLaxYWty1G8dImey2jW42HeJtxEG82FuJtxke85ViItxkH8WZjId5mfMRbjoV4m3EQ&#10;bzYW4m3GR7zlWIi3GQexo+zWrVtpaWmiaaEAAJCq8XpI1fjDiPYnGIYFr0VIQvJXMf6+J8h/nnl8&#10;3yrrc5pRbroVcev7szdgL1bD2dKD8XN4CUvgNGkoTRpJWYYkSaHxy7A4aTROBo2XgRNkoAQZMFEG&#10;SBodkmDyPCRxERK3nBe7kJ8h05ysmnhf7ajRdE6WQZSzVqiPa1dH2yB/cIA72M/DY4DP6+MOXr5t&#10;O0t+/WLjU3PXHJ+ht3vpqh1qBpvo0XE84QBXKOAKhYNCYZews0PQlPci3Xnfyhp3Paft313dvGDV&#10;0u9WzpCIclXsfWrcny7PS5GFHmkIU3SE6at7kk2bErckeuvcM5e3v6xx8/Sag9uM9m/Z1FjR0N81&#10;wOUN8ngcoZA8DEneIRAEjRRJIVXj9ZCq8YcZvVe9BvFmJCTvjHH3PRTt7Wy+feng4h8kVs6XMJCX&#10;OL3rqyRf9bYk/YFkTTjHAMnWhFJkoURJIFEKSJSGEmWgBDk4QQ5KxD0DTFoxNHoyFJJAyjw4cQkW&#10;Ky+IWcpPl6uPV4u7q7pfYzr/iVm0s959Kwtu7yCKYdBwCBH4RVGRuqHZfKUNC/UPzdDdNXfV9iU6&#10;G9R11haXlkKYEMQQPobyMFSIwTy448rJ9Q+PLM+7I33G5B97jH9eOXOSw/Gf2zN1O7PVWxLkBzON&#10;BlK3FD4wjLqp7Hpk6U7tT3RXTFKVnq4p/73yovkr5//i53ZXyBcgIH72f6UaGwkJyXuDVI0/jNhp&#10;fTzEm5GQvDPG3fdQlNvXe+rAnmVzfpr34zfff/vZTz99Jr34S1OFf7qclMoPNOiM1RLGK8NxK4Xx&#10;K/mJysJEJTBBEUpYCSXKEqoxNFFDmLScCElhyjwoURKLkxPELOWlKdfH6oeaL7+x4f+EuRuirLXP&#10;7dzB6RxAUBRE8XqyAIp2cQYoUfRfZBSXqq1eqLnhJzWTXwzWz1PSN9v2W2cfB8JgAEO4KNSPQl0I&#10;4Edz2q3xVa67nvvh73av+WHlwinb1D5NdZrJyZTm52u1Zhjn+Bk6HFTYozlv+Xcfz//npBVz/qm3&#10;crGhqrSu/HKd5TLqkiv2bdzaVFWDIggIQhC5AJGE5IOBVI0/jNhpfTzEm5GQvDPG2/cQBEmIjVtr&#10;uFpXTVtOVnHTzr137nqskFeY/82nSj9P36vxz/vH5ma5yNdStJpjdLpS9XqStPoTVHkJSmCyApA0&#10;pBqEZCwjQpKfvAhMkERjZQQxUtxUzVrGWsf9P4VfXy7MNKNbKG/VkO2urkeEEA8QciFAgMJ8GAqO&#10;CJNcqSClorFQTnWenOoSVZ1ZS2XPXbcYEAohFAIRmA+BPdzevPIcXa3vYu+oPHLXOrbpnxryn2lI&#10;/sPp2E8V4TJAvm5ZjOb9S7O3rJwi/+lkqc+nyy2c98usWbO//37JnDlaCoommtrGyhp6ckoKS6QC&#10;vR8gECwk1iCSqkFC8oFAqgYJyd8TFEX7e/uvX7mhrKimrqbt6OaeX13mTvGVV5dbqyqzXl5S5eev&#10;dBZ/tctw5vFff7xrvignUvtFpCabrtKWqM7P0hlMkgVTZKBUGSBZWpAoRYQkP2kJoRrSYNzygUT9&#10;5w+Nb6z9pi5sHZhm8MRDZ73cD49oAQifO8jn8YQCHl40Hunm9PkH+5uYrDLU01mto6cmr6SjocOI&#10;TuAAHAAW8gWAkMN9lhF98bi2+zX5ipD13pek1676eu6XEhe3zqFZLK9LX5seorlZ9x/qCyZtlPrI&#10;bdMP5wxnHtm1/uqlcwf279bTVl88f566nPwaDR1jFQ25XxbrqWu2tbQKBAKE1H0Skg8GUjVISP6G&#10;4DOXIbi6usbExGzJUqnzFy939HS3drdu2bVZRXn5GqXlZitlDGRlTh/Yd/TIrh17DQyMvjcxnnb7&#10;0tIAe/ncUL28YLUmhhI/WQZOk4XTZYdVQ4qfJImrRtxyMG5FX6xxyFlpj4M/9CQYCxLlyoLVd6l/&#10;c2S9cmtT2SCP08vlDAh5CIYN8nkeHm6XD+54TPHLpwTf3r6Hef/BYHu3UCgYFHI4vT2PY6iWezW8&#10;Ty0pCjROdNTcYfBvmV/+oTnj/xi3tBKddaiOWurLJ8ku/l5z2b+ubVpc7q4Vd0tzp5HsxeN7bl87&#10;d+TQb6sMVi1dsERHVslYWUNDRm7eTz9b3Lotmq9HugYJyQcCqRokJH9DROkLc3Jy1DU1TcxMK6ur&#10;UAQqznu+SkNtna7mKnlpI2XZTWuMbltYWrl42PsEmO1er2kqu8pkqZHOd3vNZtw5vCTcYlG+15ym&#10;8KVdTGlOotxgoqwoVTmQsAyOWw4lKrWEG90y+VeCpcxgijo3fn4zU9F853cb1f7pYX2itbGKyx/k&#10;wUIQBvML8ndvNDupszL+/KFSuzu+m3+1NDLL9g2sKygqKcijeLrc3KUVdFy66q5K2T1F+2PLjdTm&#10;Sv74Ce2MynMHQ+d9UqskP10y87tzpw//aqrsdFKpPkCzyNPo6lYVj5unfN1s7K3vHD9xdrXxBrkF&#10;UoaK6kZq2otnzTM1Xt3S2gqjKDmAQkLygUCqBgnJ3xCI4MZNcxl5Oa8HXhAMwpAwIiTYUFPDUF1V&#10;R2mlobb6vj07b1pYuD8MOX/b4fxty4c0f+/Au7dvHtdWWqSn8OPRLUvObv/B4dTch1cXPA3QqmUa&#10;NEdrdDPlhAkyQILsYIpBvJXcGc0vnrmq8BJk4PT5nNQVEZY/39z5g+sp/QDb06znGYP8fj6vJ9b/&#10;4Sk1pVAj5SjVJfEaMsl6akErpX01lKj7d1hsNFkz9wf77aqFXluq7utFnp51ece8TfqL1yovKHhw&#10;+t4uWbPFXynO//faNYbWTpa79uqf+00qx0s32tZwj6HM+d+2+tx19Lzn7nbP8/ip8yuXy2rLK63W&#10;0FWVkZddtjwxMRHBUBjDOzZGB8m7QFRv7D9mzBw9nWgE8QeR/E0hVYOE5O9Ja2urjp7ealMTVlkp&#10;CAIAANx1ddFUV1NWUNBSVzcxNjpy5NB9z/v2Ti6W1rb3PL3Mb5lb2dxhMMLvWFzfuW3DuUsnTTas&#10;UtdYpCr3z0MbZt+7JJ92X7+KptUdrdJBV6qL2Xja4AuLtTMagw2AuOVA8iwwW4oduvic/mTmTe3Q&#10;i8bWJ9eGBtiV5MZ6nzzgoCiXu0qpXF+2ylChykixzEAhX0c2TlvGaeWSo/PnHpGdSbumT7+hctXk&#10;/2yPya2W+8ryyGrz7bqG8/6l/8tcxWVL9hzcddPl6h3XU/v2yp7fs/jwxuVb1xmaGBmcP3vGzc3V&#10;88EDR1fXTVs2K8rKGyhrrFLTnPPTz/c87oEIDGN4x8boIHkXiFSDz+e/XiBeUoxhxB9E8jeFVA0S&#10;kr8hCILQaDRJKanbFrf7+/sQBOFwOFZWVsoEWlpaq1evPnLkyIMHD27fvu3j43Px4kUpKSlVVVUr&#10;K6vIyMgjx45evn3z5NXLqzeYyEjPUVr6b/2l35xYs9jjrEyuj345xSzoisaGpVMZ12W7IrWFCVL8&#10;lDm8jEUDj5S8DnxjYfpVmr1h0E21Gwd+sTtucExzReTh3WXnj1Qf3cXat/nFr2uebTV59qvpox2b&#10;wn/dHrjnyHlt1f2qP582/pJ6R+vaLnl9ya+PrlWW+e5z7QW/mMgqKkhKHTp+4Kr95fvBDmfOb1Nb&#10;/u9tJuoPvO4bGxubmpo6ODp6envf9/Y6euqEioKSroKqsbrO7B9nWNlY8wEAQhCY6NsQBaka7w5R&#10;4jhRPqvRKa1GP+YlxRhm9ANI/saQqkFC8jcEgiA3N7fDhw/n5eXx+XwAAPp6+65duyYvL6+mpqap&#10;qSlSjcDAQHt7ez8/vwMHDnz99dcLFiz47bffYmJiTp09ecvG4sadm+s3r9NSUdCVk1ecNW/fKr3L&#10;h1bf+E3O54LGLuWZB9V+KHqo3RWrNJgkxUmb35eyoD9VvoWu7bHvW+ed34Sbz0lylvG/oHJQY/aD&#10;07vCTu9inNrBPLWDenAD5eAG+skdkSf3Uk4curdn9xUT9Q1SH7scl0x98Kv2wm82qy3frqsi+c13&#10;JnKqZkraCkukzp45cdnyileIz917bkd37tpsZHLh7AVNTS0DAwNra2sfHx9fP78Tp0+pKirrKqgY&#10;q+vM+WmGvYO9AARJ1fhraG1tdXFxiYqKqq+vJ1WDZExI1SD5SwFBUCAQiMoui8oHwDAMQZD440j+&#10;HDAM1xKI0ifDMDwwMHD16lU5OTlNTU0NNXUT49Unj5/w8fK2t7W9f+/eXTe3ZcuWLVmyxMbGJjk5&#10;+bcDB+0dnMxvWq4xXquvrqe5QllxvqTNpeslJc9iItytT609u8Xs9Jrlj31W9mWo9z2SHshY0pe2&#10;tC95BS9VryZYMf7GDMu1Uyw2fGm74/tdKz/ZuPS7zcu/2aPy7XGDf180/feNzT/Z713odVKadkOV&#10;ckmDekU2yVnuWYDpQe3vjWTmxwY8CHB2nv35t/qyKmvV9TVXyJ47fvS65XVnby+fAJqzlfsW0+0K&#10;Mkoy0rKbNm50cnB46PMgKCjo9LmzOuqaeoqqhqqaC2fNuefhAUIQjCCiQFBUFOKb6X8MUa+DaHmO&#10;+O/+BEVFRcrKygsXLjQwMDh+7HhoaGhTUxOHwxEKhaI8aqPdAgRBCJdAUvz+tyBVg+SvA4ZgKyur&#10;a9eupaWlNTY24meioUvB0G2QeAOSt+XV7SkQCGxsbOTk5PT09DTU1I1WGR49dNjKwtLBzv70yVNB&#10;gUEODg5Xr14NDw93d3ffv/+gg63LuVNXjLTXGGsZG6hoyy1Y4njHpgcQ9nDaa4qy6wuKKa6XvC7P&#10;aEhR68hc2fNIti9dbiBFgZuoxkvU7GKqFT3QTHHQjrq9MvK6TvgVo3ArdbqbaoKPZpq/Tmaw/osI&#10;kyKGUXn0qsbojS1xaxoTDYLNVxj88nEGI4Tf35cUxfjmo081ZBTWaOjoy688smu7+a0bDh6engHh&#10;992DLpw2X2+6ecvGLZcuXLjr6vbQ28fT4/6pU6fUFJQM1bX0FNUWzZ4XHBIiqsD8mpvs/0FGD3Dg&#10;k3cmiOLi4hUrVkhISEyePPnTTz+dNWuWvLz8gQMHfH192Wx2X18fj8eDYVj0BvDbDAAUzSEVf38k&#10;f19I1SD560BRdMuWLZ9//vmMGTOUlJQuXrzIZDKrq6tBAF+ZSZ563ikIggQHByurKOnoaGmqq+np&#10;aO3Y9uvpk8c93O+eOnHi0MEDHh7u7h7uTi7OO3bu9PDwcLJzOrBrv76atr6alp6qmuTcOW4uzv0I&#10;wkVABOTzB3hVxRn3LbRZCabtWXpdj7R7U7U4iVrcOPXBRM3BzNV9mRvrGet7Eg71Mg910w80Juys&#10;S9tRn76zNnV7bcr2mpRfK+M3lUdvqgzfUUbZEWGns0n3p5AHjsBAJ8gbKHnxdNGcGUvnzzTRUdeT&#10;l9m0Ss/BzvqGlaWrt4+n50M3Vw8rC2srCys3ZxcPd/cg/4DLFy7u3LlzpaycibaBktQKJWm53Oyc&#10;Ec8gVWM0MEFXV9fAxPHixYulS5dKEEyaNGny5MkSEhKffPLJd999t3DhwrVr1zo5ObFYrJ6eHj6f&#10;P/KhwHivE9m38b8CqRokY/OOzsvbt28XnZKmTp362WefffvttzIyMmfPno2Li6uvrxcKheINXuEd&#10;vbG/PTAMZ2Rk6OhqqampaGmoaWmorjMzuXDujKuzY6C/7/nzZ8+ePX3m/JljJ47Z2toG+Plfv3Rx&#10;24b1+mqqhlrqGopyK5YsZDIjOCgIoggICHl8oaen/TbTxc5XFXxuLw20WEq9LUm/vSzutmSM1bIo&#10;R9mg25JRNirB51eGnpELObXC66y021kpp1OLnU4utj+xwOrgrDsH5985sPT2r0tvbJN1ubI1ju7P&#10;F/DwxGMgTzDYvX2r6awZX+lpKJhoKBsqK144e8rc4sYtG0uvB96BgQHubnfvurq5ObsE+vnbWllf&#10;PHdeW1tbU119tY7+ktnzNpmubW9tI3s1XkVUkrqzs3Pfvn17du+ZqDA1Nf33v/89efLkSQT/+Mc/&#10;RMf45MmTp0+fPm3atE8//fTbb7/V09O7e/duaWlpa2srj8cTfTTib5HkbwqpGiRjIMrKgKJoW1tb&#10;+zh0DNP5xsAwvGXLlpG7HxGTJ0+eOnXqxx9/vGDBgiNHjlAolKqqqo6ODqFQOPq+Z+RqQV4w3g4I&#10;hJobm7Zs3KijpWmgp6WhrqyloXL86MHr1y/dun09JDQwMir87l3X4OAgHx+fC2dPH9q3R11RTlNJ&#10;do2+hrqSjIGOCpuVB6MAjAEoKuzv73zge/fsqZ3Hflt7aNeqg9v1D27RPbhR88AG1YOb1PdtVt+z&#10;QW3PBrVTO01ObTc++auh1fkDNpeP2F056nbrdIDbjUTaveyYgPz0yJbSXE5zGcRtgyEuioEY8eQo&#10;KowKC5w141tdDYU12hoqy5Ya6+va2lofO3bU8tZt/4cPvdzd/bwfhIWE3rp248zxk4d+OyAnJ2eg&#10;q2ekq79k7oLzJ0+L7t1RBBmOocka4hvlfwzR4cNisWbNmjVlQhk5nEVH9Mg3I4gO+alTp37++eeK&#10;iopWVlaPHz9ubcVTyMMwLOrtgPE5Rfg4C8nfD1I1SMZGpBrXrl1THQe1P85q49VffPGF6NQz+tw0&#10;adIkkX+I+Omnn/bu3RsREVFQUNDV1SW6PSU948+Conwuz+v+vVk//6StqaqprqStpSy7QurEsUO3&#10;b167Y3nLxdHBxcnBxsrq7OlT58+eNtbX1lSW19NQMtZXXzz/5xtXz3L62jBMgGECFOUjCI/H7+EL&#10;+vFPZ2SNB0rkzMJfChu6tOOZs1AMQfGK8jARQgzlIxiAYvDQQwkLAFFEgFeSxwBRdLc36etozJ89&#10;U09NaY2OtoGmppGevq2l1aWz5y+cPmNpbu5ka3/z2vVzJ0/t37VnheQyAz09DVU1ZbmVi+fOz07P&#10;wJ8ZIV5XLEgwjMVizZw5U+wAfNeM3GCMmMdHH32kpKRkZWWVmZlZU1PD5/Mhshzv3xdSNUjGQNTR&#10;iiDImjVrRkvAn2fkvDPmmUiMr776as+ePQEBAbm5uY2NjaJFm6RtvB2ia39tdZWWhspKeWltdSV9&#10;bTV1JTll+RWH9u0+e/LY0YP7Txw5fPr4sUvnzmqrqcpLS+lpKKsqSOtrKetqKDzLTYNhYEg1EB6K&#10;8HE/wGC8ywDGhgL/nnAHBN9/8DtUdPiSD6F4Ci38n4RwEE2Jh8IoJEBhIYr87hkYBsAwGOz/cPaM&#10;H1YsXaytpKynrr5i0RKzVcbXzl+8eenqxVNnjv126PyJU7u2bFuxREpNSVlHS1tTTX3Z4iXHDx1B&#10;AaIACoyIXhqFkZHvxTfK/yTvRTVGejvETgISEhLTp09fsGDBhQsXGAxGd3e3+Nsl+VtAqgbJGIj6&#10;D2AI3rp16+he0BFG945OfWNEk8WmTZv2aq/G5MmTp02bJnrYyClJxKRJk3744YfNmze7urrGxMTU&#10;1NT09PQAACD+pklwfk/DPQrcMmAIBIVCBBIyGRGK8svVlOQM9TS0VRV01ZWVZVeoysuqyMmsNzY2&#10;0tZWkZXVVlFZrau1ZpWugY6q5OI5nu4OAh6Hz+lCEN5wCCBwEEYECIJnr0AQCMZfAABAPgQLIUgo&#10;BLgAOEj8diSI5UYQETCMgCAs4MEAD4YERPAR/NnwQBEBLOS1tzYd2Lvr688/VVghraehbqSto7xC&#10;TnaplLaSip66poaisryUtKq8gqG2rpaquq6G5pKFv2irq1eyylAAzxSKgBAKw7jQQPDvqvE/n6Ic&#10;RdHS0tKff/5Z7AD8M4g5xKuMjJ6ITgJTpkz54osvRN988skn//znP2fMmKGtrX3x4sWOjg7xd0zy&#10;t4BUDZIxEC2KQ1F0zZo1LynGMKNPIq9n5JGv6sVoRp55ypQpo19I7Nm++OILLS2tGzdulJWVib9p&#10;Epzf03Djt/PENR6GARgGIAgg/okXQ7nrbKuwQlJVXtrMQMdQU01LUUFrpbyuooKuooK+kpK+opKB&#10;qsoaHa3V2upLF8zctsWss72BN9jV3dHA7W8f7G/nDLQP9Lf197f1DbT1D3QMDHT2D7T39LV197R0&#10;97T09DX39DX39bf0DTT39zcPDDRzBto4fe2D/R3c/i5ufze3v3uwr2uwt5PT2zHQ2z7Q284Z6OQM&#10;dA70d3AGugYHuricbj53QMgdyH/22FBP+7uv/ykvvUxbRUVbRUVfU1NbRUVDUZEIpVU62hrKyioK&#10;K5ctWawoJxvo6yvk8TAIwkAQAwEUBDAIxGeyilTjf74aimitKYvF+umnn8RnW/wJRDcPIwep+LE9&#10;6iwhevz06dM/++yzn376acWKFdu2bbO0tEyIT+jt7cUTwEDkXI2/J6RqkIyBSDUwDHuPqjHyw5HZ&#10;ZHPmzJGXl1+/fv2Z02eKiorE3zQJDm4YhGTAMAxCEG4YICgEQaFAwOVzOXxuP2+wr7251u7OTWWZ&#10;ZYrLlugpKxqqqxmqqhiq4LFKSdlYRVVfSUlVermeisLBPb/mZCR2ttXV17Ca6svbmqpam6pamqua&#10;myqbmiobm/FoaqlqbK5obK5oaCpraGITwWpoKm1sLq2vL2poKGlsLG1uZLc0VrQ3V7c31w5HTXtz&#10;TVtTdWtTdWtLbWtLbVNjVWN9ZQMRtZVlLQ21g31dj7MebV5vNm/WTKlfFipIS2soKmopK2urqOio&#10;qmmrqKorK0lLLl2+ZImpkdFDL8+ujnYYBGAQQEAQgUAUhjAEIeLlLo3/YdUAQbCsrGzGjBnTJpRJ&#10;kyZNmzZN7JAXnR9ER7ToKP7yyy/nzJmjoqJy/Phxd3f3lJQU0WxxGMLz+Ilub8TfNMnfAlI1SMbg&#10;XauG2K9eoxpfffXV/PnztbW1T58+/fDhw0ePHvX19SGiYX7yrDQGQ50ZPN5gf39vb193b193T09X&#10;T09XZ0d7R1tLR1tTe1tTV3tjbSXL+66ToYaK0nIpFenlKsuXq0pLq0pLqy2X1pGTV5eW1pSTdba6&#10;3VjD6u9urqsurasubawra2moaG6oaGqsaGwob2gor28sb2gsb2yqaGhi1zey6htL6xtLccloYTW1&#10;sJpbyxoaihsaignVKG1uYLc0lbc0VrY0VjaLnqe+vKmurKG2rKG+oqG+sr6uvL6uvKGuoqGuoq6q&#10;rK2pvqWhltPbWV9bZXXbXFNZSWrhwl9mz172y6Lli/BY9ssvixfMX75k8b5dOx+lJLc1NvS0t/d3&#10;dQ70dHN6evgDA8LBQZDHg4WAaKuQqiHq1airq1u/fr3pxKGtrf3ZZ5999NFHo49oESLV+Prrr+fP&#10;n6+lpXX+/HlfX9/MzEwOhyNKFozvssTAGgiSeb3+zpCqQTIGI9kI1q9fP/X/2/sO8DiLa20TyP/c&#10;JDcJJWDTq8G4gG16SUKANBLSbpIbSIPkJjcN3C25N6rpEFoIxRh3yZbkJtmSe++4qWt77+1rU87/&#10;nPl2V6tdyV4Jy/iaeZ+DkHfPNzPfrHbPu2dOOeusL37xi1/96le/lMF/5iD7YFfIan75y18+++yz&#10;c+MwzjjjjDPPPPOss87KJsuZz5555pn9+vW74YYbHnjggQkTJsybN2/79u3RKCY7ZGsqS6pRADSh&#10;qppKJGLhcMDlstvsbabYbRa7zWq3WR0obQ57m9dp8btsAbe9ZkXVqL/+7z2333rbkEE3Dxxwy6CB&#10;dw8bet9tt/7tkd9/9K+3PNbWRNjrsjXZ2xpc9habpcHtaHE5WlzOVpezxelscblanK5ml6vF4Wxy&#10;OBvtjgabvd4kHFb7EZv9iMNR73TWu1wNLmeDy9nkdja5HblUo9FuabC11QuS0Wi3NTvtLS5Hq9vZ&#10;Zmmp93scDmuLw9ISj4ZdttY1K6tmTZl879fvvvmGIcMGD7xx4IDbhg/77a/++63XXj368f5o0O91&#10;2NoaGxzWNqfd4rRbvC5nwOMJeDwhvz8RjxuaxlkO2/gMQ9O0I0eO1J84VFZWXnPNNV/4wheyXydM&#10;hvG1r31t8ODBDzzwwOTJk+fPn79jxw4zysp0YGA2u0htNalG/iolTi9IqiHRCcweJZzzN99889FH&#10;H/373/8+bty4xzri8ccf/8fxYKqZGDFixIQJEwYMGGDyDJNkmDjzzDP79Onz+c9//qKLLrrpppse&#10;euih2bNnV1VV7d271+v15ma6SnrRNTC7Ixj0O1325pb6ltaGtrYmi6XZam2xWy0Om9Vpt7kcNpfD&#10;6rQj23Da2jwOazQcbDz08dJF8194ZtaMCeOfmDzxteefXTL3w8aDByI+d9Dr8DosTmuT09pstzbb&#10;bWlx2FuE4EmKQ5yk5Ird3mC3dRCHo1FIk1ucv+ARjL3JaW9y2FvstmbzxMRmbTJHNtlGu9handZW&#10;n8ueioXtbc11Navmvv/vt19/9Y1XX5r7/r8P7N3pc9miAY/L1uaytTmtrTZri9XSLKTFZmmzWdoc&#10;NqvP41aSCUaM/D2TOBFobGwcNmzYF77wBfNd3K9fv+HDh//kJz+ZMWNGRUXF3r17/X6/fOd+xiGp&#10;hkQnyHZBCwQCVqvV6XS63W5nBo4MbMeD3W7PKjscDp/P91//9V9mGcHsCe4ZZ5zRt2/fO++885FH&#10;HnnppZdWrVrV0NAQjUZNulNYwit/rRJpINVIpRKxWCQU9rk9dpfb5nbbHXaLzdJqs7Q6bBan3WpS&#10;Dbut1W5rddja2loawkGvx2lz2lvaGg/bmhuDHmfQ4/K5bA5bq6W13mFtdjtau6QaDvyZJ3ZbU55k&#10;n8KwDCEuW7NTjHN8qmFHDuGytflcdrfdEva7fS67KV6nzeOyuGzN9rZGpxUZidPaare22KwtDlur&#10;uFm7x+Xwez2xSFhNJRmRmdK9gsOHDw8dOtR8F//6179+5ZVX6urqDh48mI7DEGnz+ddIfMYgqYZE&#10;JzA/HVRVNXuhpZuiZfqiZdVynQ1dIXdYQsjDDz9skow+ffpceOGF999//1/+8pe333573bp1ra2t&#10;0WjU7Phq9oA1i5Zm48UKB5TIgVkMRSdEI0RVtYSixJKpaCwaCgcDoYAv4PNkvRom1bDbWm2WZrfT&#10;arO2eNxWa1uDw9oa8Dod1taWxiOtLfU2S6O1td7aWm9va+yMaiAnyP6elaxaob7b0WqKy9bitKWV&#10;j0s13HaL225xWltbG4/YWhs9Dqvp52htPNp49IC1td7rbHPZWk1GEvS7w0FvJORLxCKpRFxNJTQl&#10;aWgK0VVJNXoJdrt95syZ77zzzubNmxsbG81TEvOgJBvymfu1QeIzCEk1JDqBGathflKYHo50M4lP&#10;FiKu6/qPfvSjc88994c//OGYMWMWLFiwb98+h8ORSCR0Xc9+AWr/2T6tpBrHhahaJdJZGddNoUyj&#10;VKWGSgxVV5OpBKafJGKhWDQYiwajYX8k5IuEfOGgNxR0+712v8/hdVsdggQ4RWKIUwRnuJ1tTker&#10;M80MGs24ChGxgQ/miaOAamSfcjtbTXHl6mfE6cABC6TNnRaL120NhzzxWCAa9sei/nDQE414U8mQ&#10;psbUVERNRdVU1NCTRE8RUa6DUZ0znVOdU5IW+ffTC9B13ev1mu1bzc8N/Lqg41cFs9a4pBoSkmpI&#10;dIKsXT+xlp5SOm/evA8//LC+vt7pdJqND7IJL3nIne6TT/0ZgCjMiZmuhGMxzoxwYW6ZzqhmSqZk&#10;FgrRU4aWFBLX1RjabCWipiJKKpxKhpIJlEQ8GI8FzNIX4pdALOrLSjTizZNI2BMJ5YovGk4/dYyr&#10;cp/tQvxKMkyMBDGQSRA9QYwkoylGFY5Vv1LpGqZMM+/XFOAGMCNdzZTLmg29i+ynRC5y39H5F0h8&#10;ZiCphkQn6PRjwkS+anfAOU+lUibDMF2sxyAZn3y6zxiOQzUygrU4s//M8g9T0E5jtzNdiCZqdyqm&#10;OU8L0xjThZjPqowoKFkFqlCSahdDoYbG0MFgXp6uB5pRzv7S8dlCEcPmXGUu2LwXU5SMdEE1kGfI&#10;b9WfAuTbWUJSDYnOkf1oKDT/+ardgaqqXfkwcpGd6xNO9xlDd6gGnikIyX2KGijCPHPsh2Y2JRFd&#10;0LgmDLYBnAB2TjNF9E/DNmtMCAWuA3IUVYigLJRyKpqwoUK25RrF39NXZSXzVKfCCefIb8TtIJkg&#10;KBpBxqOZLVRyRFINCYlTC5JqSHSCrKUvNP/5qt2BeXl2qK44R65C/hASXcLse4KlQkXX1Ixg09RC&#10;qqEBzbXQOmdYvRtFdF0nYBDQKKgcqYYOlIJOQWWgU06RkihAVewvwnASA5umYct2ZDYKg4QGCcIV&#10;nIUwIECxkyvXgQmhBv40+QvSk/Z+bAZDfc4IYJtXk+NkyAJF4VQHQjnhjGiMJDlJcWypgkEYzJTc&#10;OzXESELMzrOSakhIfEqQVEPiWOhtq587fqfIv0DiOGjvgZIW9B8YmS/3KMIGG5mzEo1x0SLEZCZo&#10;9dFmE1AJqBQIBeF+oMDNYFMjTTWSQFWOzczAQN8HJ+g4QLbBNcpTGk8QPHkxBPMRRIWZtCUjHBQh&#10;BOuGi35wlHBCOMErNOApgCRwRYh5nINuDSE4C56d0ATQlOggizSIZtvLipvF+xVrMqV9QyQkJD4F&#10;SKohcSz0ttXPHb9T5F8gcRwcm2pQ9D+IxGXC0U9ARIt1VKHmkQjHAA6e5BBlkGKmH0ocgFA03dgm&#10;lWOnVKIC0TkRLg0xvBiBouuCEq5jX3iiIdVAGiFYiHBYEOG8INhAXvwTH+EUD3qSFCI6xNGNIQ5+&#10;8CRGeEHQY5Lx1CANEY3qKbo3qCpcGthcTSf5VANvVlINCYlTBZJqSBwLvW31c8fvFPkXSBwHx6ca&#10;4ifmxWoYrIHRFHjGgloYDkGYrkOK8zjhKgX0aJjxGAbGbnAqYjgYU6kZioFDpU+9BA1h6H7AfEfG&#10;CaOEmec5DCkCkgQMJKHiX+YjhInHVc5jlId0ntDMUxRkNhQZBIamahhBYhAUbAeP42Ifek4INSgh&#10;TIhJodKC9yMOdTIiqYaExKcLSTUkJE5L5LINIdl/CptvEBqjugaQotQwqE4Bjy9SJKGTCJAU40mq&#10;q4JqcA2oDprwcujYtELXtSghCQM0DXQNdBWMJNA44KkKnnEwSHLQOOgaw8BQgowCaYwIvEjoqsG5&#10;Klraa4qGDcA0RWeazhSD6gbFCBEFj1qIDgphcYPEVaZoWlLTUpquaLqqEl0lukaIoig6IaoIHMGi&#10;DWmY3g/BZSRhlZA4NSCphoTEaYkcnmE2Us+wDcYgqcPBYLzG66/2+Za6XFsCQSelcc4DirHF5a50&#10;OCpsbrtBk6jMiQ7uhF5r9y2z+7Y7PCkOcd3Y6/PVeZwbvO42VbUreo3LttLjWeH11bkDtU7fap+/&#10;ldAUAUWjCqWt0egGl7vG7TWl1uneFgg5AGKGoTJm19Qan6fG51vnCda5o9Xe8EpfoMbhbEul4lQ/&#10;Goutcto2utwbnK71bs86t7vGYdkZ83k4CalqkvGECNrQJdWQkDiFIamGhMRpiU6oBheRCwkOO8Pq&#10;qOpdP1mx5ns1a765rOK/V1SXOxwezg/E44+vXHH/4iXfnlO+PqnGMTLUSHBY7w0/XFb7/SVrx67c&#10;bKHgpjC2btMPqpb9ZtXKGo9nuy/18OKl36lace/yNQ+W1z24ZPUvVle/Ud/wcSjq1UgQYMGRoz8v&#10;W/69ZdUPLFv9g6Urv1++4uG1G993OI6oio+xKr/ve9XLv1299sGqLT+q2PPAih3fX7XhwY8WL21z&#10;OQm83WS5f0HZjytXP7h0+Y8rVv5k2YofLVs8au/a+bYmC0AAIMF5Cs9qxClOGmbSr6QaEhKnCiTV&#10;kJA4LZHDMzDBBH/RmBHj5CgjJVvrv/nBqnvLVn13+ar7FlV8992Fz23Y6AHYn0w+unr1sLLKIe8t&#10;WplSE6BwrsUBVnqC9y+pu3FR3cNl65o4WBn8tnrDDUsq7ytfvsLl2RZM3f3B/BvLVg5duPreRTX3&#10;LFp+x5Kl9y5YMrqm9oiiegA+rG8d/sGywYvX3Llo1b1LVt69qOq28pUPVK16+sABL+dLvP6bKipv&#10;KFt9X9X2b5dt+Hb5+u+Wrf3xu4uWNTttBF6yuAbNLf/6sg33lK+9Z/HK7y1d9/UFFd+tLHuwfF6N&#10;lnIBpBg3u+QIqmHSC/MXSTUkJE4VSKohIXH6Ast6iSJYWF2CJYnm4Mqze3fcU77lO8t3zTjc8l6L&#10;5d9Hml/YtP+tVbVhgEPJxO9raoZUrBw8r7w8EkuJFJAkwEpX4FtLNtxQvu1XSzc1AFgAHqreeMOy&#10;2nvKVle7fZsD4ZvmLBi2tO7Bmn0vN1hfqG/577qttyxaOvTtt1eHgg6A9460DV+wdsCiuofqdj/f&#10;aHn5aNP3qtffUl71vaVVds7LvYE7y1YPn7/modoDrzRZ32yyvtNgnXOwuSmS8HN41ekdNG/F3eVb&#10;Hl53YNbR1ucaXT+v2HLvkpW3LPho8sE9VgAsPYthoVlnhiQWEhKnHCTVkJA4fZFLNShTmOEC/dHF&#10;825duvGB1XsqYykPBxeDlrh6yOZMAD+QiP62pmZw1erBCyuWxJJxkVoaRaoRvH/RxuGLtz1UvrkB&#10;oA2pxqYblq37ZtmaFW7/+mBi6JyyAQurH9546AChjQafZ/ffV1E7vKxyzKZNW9TUWw2tw8vWDC5f&#10;O3L3oQOEOQBmtVpvr1o5vGzpS3t3zfMFv76k5uYFdY+s2dMC4ASwAVgZj4MeBvWFNtvV7y+7eUHt&#10;2B31uwz6MWMvNzi+XVU3vKL8F9VVVoAkZxompGRDNCTVkJA45SCphoTE6QyzJjgmrDKucN2qx34/&#10;970b563+dtX2JdFkgwpeA8K6EVK0GPD9schDq1YOqlw1aMGyj2KKGyAiDH+ZO3jv4o23LNr2UNmm&#10;owAt7VRjbaU7sDZIbphTcfXC1T+t21lvkBCBLSHtZ9U7b1q+7tsfzauKR//Z2HTjoorhy6tH7txt&#10;pcxHYXE0et+atUMqlj5UseQtX/DrZWuGL173yNrdAYC4iMBwce4zoiEae9liv+aDypsX187cfdRF&#10;qINCeTBy/8q6O9ZUP1C+yIH6LIlpsaJYGBIrSTUkJE45SKohIXHagpvdSswOJJhxymxqdOzS8m+V&#10;bb5r2a5f1ux59mPHPgJOg4UNGgP4OBr5ZVXldeVVQxZVvhZNbgHYDlAL8IovePvyLUPLtv5iyYbD&#10;AE3AfoUHKOu+WW5SDX7DnKr+FXU/27qv3iBuCmuDifsrN9yyctMvyivXxuP/Otp4/ZwFw1fXjP14&#10;fwvnLgZzg+H7Vq2+dcWK8Xu2ve0L3llWc2P5+u9WbNzFYS+HHQAfc+4nRpSSN2y+AXNX3rp0/RP7&#10;6lspbSBkocf/jYrqu1es+uPqag+HBE9TDSztkZtp05lISEh8KpBUQ0LitAUFs2648G1Qpup6mBqb&#10;IpH/Wrp++Idr71i67VtLNvxu2fq1nrAHe5XAkVjkv1dU9l+87JaqNT9eu+l31et/vbbmZ3XV91Sv&#10;Hly1fljljl+WbTwC0Az812s3D6vceO+yutWe4MYQGTq/6sqqtd/bsa+O0E2qOmLDtjvLqm/4aNl7&#10;dncTpe8cbrhpycprK1Y8vGf70mR8K2GPVq+9Zd6ib1as2KSk5viCt5XXDK5Yf+vSdb9fveF31Zse&#10;rtn6x7I1tc3+kAZv28KD5q26rXLzqD2HNxvGJsP43w1bb5m/7BtzFi72R0MMNEp0ptN0mo2kGhIS&#10;pyIk1ZCQOD3BhEtDF4J1PwWSnNo4f9/p+l3dtq8vrr21bP3QOct+Xb1uTzKlYKxG8Lc1KwdXrb5t&#10;Ze1N85bd+UH5rXPnD10wZ1hl+U0r199RseOh8o31AK0Av6ndOrxq0/0V69Z5g7vCiWELl/av2TS4&#10;ZuP9a1bcX7n4m0tXDPuw7KcVNWt8wUaAV1us181bNWDttmG1q+9bU/X95RXfLKu4Z8nK3yzf2Mj4&#10;Yk/w5mVrr1++YfDSulvnLx06f+mgBVU3vT5vXr3HZ8Db9vDg+Stvrdpy1/I1dyxedO/q2turan6y&#10;Yef42t37YizGgBLCDezkIqqfS6ohIXEqQlINCYnTE3lUg1FGDKIBbYz4Whmr08mozbt/sXb73cvr&#10;vrm8etq2nU7gh2Phh1evvH3D9purVv9m897HNu77x+bt/7tj6yP79txUturOpZt+W76hSYSF/rZu&#10;6/CVm+6rQqqxO5y4edHSget39V+xYcCCBbcsmnfX3AW/raotd0csSd0O8KrFMaCs9sqaLdesXDGk&#10;bNGgf73zvWUr/1K3q9YX8ep8mSN087LaAVUbb6pY9z/b9j+6ff9vd378yOqNNb6Yj8PbNv/wD6tu&#10;rdxy/aLKQeXLrpy7dNjydX9qtNXqJMB5nAEzDDAUziTVkJA4dSGphoTEaQsz+0S4NAAY/kilUgmq&#10;hznxc2bnfAulv1m+8a4la2+du3jmkY/3xBO/WrPpulVbBs0vWxxLejmEObcDLPX6v19Ve+ey9b9b&#10;XNuIByjwUN2GQatqb1+xvtIX2hA2bvpoxcDVu761+ciEvU2T1254Y8+++mQKS4YxCDF4v9Xaf0HZ&#10;5SvW3FWzYeT2g1Nqtr17uLWeQYhDDKDcHrxjce2g8nV/PWBp5uDk0AbcDjwGLALs/TbL7e8tvqt8&#10;3Y/XbB554HDJQcd3V226ftGSaU1WG1INzogBTMnxahzrJEVCQuJTgaQaEhKnLdJhoWbXNIa2Ngks&#10;SomKsaLYRd5G+fQ9DbcsXHP1h4vHNzetiyd/uWb7tSt3DZpXURlNKgw45QmAGo//h5Vrblu29teL&#10;axowLBR+WVd73erqW1bULfMF14f0m+dWXlux7qe7mnYTGhR5KwSbpQBTeITB+41Nw8uqBlSs+dPe&#10;ozsoBDi0qeAn2CclIajG3QvW3rio7rGdjSHR1lUBnsTuKloYjHdbLbe+t+j28rrR+xt2ELrDII/W&#10;bLulsvrWf8+tTRpx7OTKOBW97fOphsk2Okj+BklISJwUSKohIXHawqQaGBaKpAFrf9az5OLmvU5i&#10;RA0japCPNTrtiHXQkuX95yx+xhFcl9R+Vbd/wIo9Q+auWhbRYhx0zsIAK72+7y+vublyzS/Lq48A&#10;NAL8bP3a/tWrb1++ZpU3sD0Yvu2jef0rKv9r197DhCTNQp0EQANN4V6Af9c3fH1B9Z2Lt5TuPHxE&#10;ByaGxUKknCcBKp3BexbUDF1Q/afNByyEeQlxEeIx9BgjAeCvW90D51bcUFVXuuegQyduQp/bVX/v&#10;svX3LVlbrdKEhrOIbvZmp/o8qpEv+RskISFxUiCphoTEaYuOVIPHONuS9Pz3By+8Wr//9SOHXj/c&#10;8NRRy8M79g8ur3pweW1llOxRyKPrPh6yfMfQD1dVRUkcjyVoGGC5x/ud5auHVq358bI1ewEOcfjZ&#10;+nVXr1h9Z1XtKk9geyB065y5/csrfrp1B1INnetJxlWcWCHcDfy9xsbb3q+4p3zbmI0H2giI7vEJ&#10;wojKWQJ4hSfwjfLVQ8pW/nDNppcaHK8dbXmlof6Ngwf2xWMegFes3qs/Kr92RfX4nbtcqmoALPdH&#10;vrty++1la5/8uC2iAqiYZsMk1ZCQOIUhqYaExGmLPKqR5OwopH5T/s6wOa8PmPfBtfPmX/Dme9cu&#10;WnrfmnUVsYSXw6FI6tFl628uq7n9/WV1UUPTOag0wfgqh+v+JZUDF6/4YVn1ToADHH5Zs+GauRV3&#10;LV5b4fRvdAdvenNO/zllP6ndcdQgGgemIQNgOujAvcDn1B8Z/u6C28tqSrbvbaOUGjpjIYPGFE6i&#10;YCzzem9eVH7t0mUDFpcNm7NkyJyFA+d+eMtbby+0upwALzc7r57z0RWL5o/Zst6hJXQOyzzBu5et&#10;u7F81Xfe+cijA3Ia7EWfzyo6lfwNkpCQOCmQVENC4rQFz4aFilAFAuDh+nsNu/97xaIHq1f8YHXt&#10;T6s3/nz1mlddjmbGkhxaoqmSFXW/WLriTwtrdvlSmsG5SnWN73EH/7dq40+WbRhTvakVmIVqpTW1&#10;Py+r/n3VhjqnZ7fT+7v5VT8pWztq44EmgzIO1ACqg0YhyXmYw9JDRx5aVPFw1Zpnt+91qAY3DJ3F&#10;FB5PghrnyXV+38+XV/9wZe2DK9Y8WLn2h1U1P6pa8fOP5i+1Ol0cFltcD1Uuf2DpstnbtziVWIpC&#10;rTP06PLt/1VZ+9elK106pwYD3eBFuDQk1ZCQ+LQgqYaExOkMLN5ldkIRdlYlhluJb/Ta63y+Om9o&#10;nS+yNRxppFqQGzFGgpq+wele7XJvafGFNFAZZxrlKvdFjfX2+Fqvsssb1EAPGcEd9rZah2etJ2BL&#10;JvzJeJ3VvdoT3RJW/DrhHAwGKoMUhzhW8oCWYHij07vO7T8QjqUIcMJSoMdAjUNK5QmrplZ5Qss9&#10;0RXecKU3tNIbXOPx11ltzamUj0OLoqy1O6ucnr3BYIIYGgFXwtjiTK6yB7e5Ax7NoFQHonAghcSi&#10;UPJ3R0JC4qRAUg0JidMaPEcAC14xgBSmomD2R0ZIgmspauicxxiPAiR1oBwzRDC/w+C6DhEK+Dg6&#10;RwydJZIUm8tHMCiTUU7jAGEhCjFMqqGJyzWMAEW3iiImSonMFE64CjQFhgIa4WoKmB8gCBACMH+J&#10;cIgzbi5SAYhxfDCZydo1GCgMIgyjXGPEoEwHPLSRVENC4tSFpBoSEp8tZItt5Ih5wIJPmcmxZkkM&#10;PJOgTNQZTT9O0dabT2JzM9Q0i55nLxRsIG3YeZrh5M7IRH6K6MHKzMYlFLiRudz8JXdtmca06d9x&#10;8FwFjNFgGKchE1klJE5hSKohISHRCcyWsJx124SbRzbpg5sCmPXRc5Gv0R2ckEEkJCR6G5JqSEhI&#10;dIIMXegtKy5ZgoTEZweSakhISEhISEj0IiTVkJCQkJCQkOhFSKohISEhISEh0YuQVENCQkJCQkKi&#10;FyGphoSEhISEhEQvQlINCQkJCQkJiV6EpBoSEhISEhISvQhJNSQkJCQkJCR6EZJqSEhISEhISPQi&#10;JNWQkJCQkJCQ6EVIqiEhISEhISHRi5BUQ0JCQkJCQqIXIamGhISEhISERC9CUg0JCQkJCQmJXoSk&#10;GhISEhISEhK9CEk1JCQkJCQkJHoRkmpISEhISEhI9CIk1ZCQkJCQkJDoRUiqISEhISEhIdGLkFRD&#10;QkJCQkJCohchqYaERK+CF8hnFnIrJCQ+o5BUQ0KiV8E6ymfZvvKC3ZCQkPhMQFINCYluoPvfx08/&#10;qtFj50RPqUbeVN2dtiN6vHoJCYkeQ1INCYluwLSW3bFPn5xqnGo2MY8xFL+wvK34dKjGJ389JCQk&#10;ugtJNSQkuoHuUA3THjIAmhUOnHfPUnIAIqToaXPRjYny0NWVhZ6JArUON5hLE9r3QcgnoRq4kZ1M&#10;fRzgJQzl2DfQOTq/JwkJiSIgqYaERDeQtbQ5vwoxjV+uEUJbaPIMkysQDoQCY9nreO5QnZov0zzr&#10;AJoYoYNly73AXIG5iPwnemgOM0vEu8gAf80z0+YNZudPLyHnVnKZVnofMrvB2m8/fW3OONkFFG4P&#10;ToHPcpScqQr00g+3A68qpBoM1cQ6OS24pB2Z1RYM39VsEhISGUiqISHRDWTsOmNoLzUABbgCTAWq&#10;AyW5xpRTVOM5DzEgBhDKmWnXGAVVDME5BZ5VoznWmgmekQJImorZZeRSGAOVmIYrIJwRMU9H30EP&#10;TCAukgIj+LODKc0z0yYTUsUmKEBVdNxkuIfQp+kFpiXLM/CedfEcw73QgKZQeFYUccu5u5HdfYbb&#10;xXEQ8/bNXcNx8F+mmNMZBbwun2og+TNfSp5EAUNwnfYZkdHk6IvNSf+Dm2THfCV6vNUSEp8BSKoh&#10;IdENZL7/Mor2TAFIAE8IK6sBIVlLxwjQNNUwTWGaahCkGsQcgjCIChLB0HBmjbEwmmk7R9GKQxwg&#10;1hXVMI2qBlwFpgPllKB5PWFUQ8hxqIaGZAg3IQ40iXyrE6qhZiTNNjjuUPrfgmooQGMoPAY8AjyK&#10;v+D2dkU1dOBII9o5BW4W4el/adnpco5tsp6TPKpBaPoWoijIHUl2OtNzgpqm0yrrxshQDRzLvMWe&#10;nnFJSHwWIKmGhEQ3YJouA20dWnUKOgWDcsoYM7/QUwYGA4WDis6KrPFD4aisI9UQBkzlEEQSwWjW&#10;XKIIQ522iaY5Tgi2oYqn0hBEgGYFJ6ecUc4pZRQ0hoOjKcYlCeLSTTDgOBhHdGGjM5badMlwg3Od&#10;cY2je8MooBrttj+zFYThBiKXwV1D6qByrlLQKKRwEK5w3Mic0JY01eCC/aBtz7wW5qDcEPxPbL/B&#10;cKuR7JmEzHQNqRk+UEg1KKgENIKKCgeNcTznaucZwHjmeChNM0zakRmi/WeakElISHSApBoSEt1A&#10;5lsy19GLgIQD+QRXOEsBSwJDjkFAV0HXBBFhaEE1DpqgFoogITrnyAE0ZBC6CknOokCzEgOaELbZ&#10;tKGq+HKfMh0ewvRzhqAMdDFaCqcmSTBMiXGqmv4WDSmDOATJjbcoDhlPABXUIQo0ggtj4nwh11Kj&#10;80NYY6pzpuJiuBd4EDil6cVSju4HXdx+O9WA9IakON5aAtC/E+U8ynmc85QgCgRnZ5Sb47e7NEyq&#10;ITgDp5ymGFUYUxlPMZ4Ul5uSoHhchXdhHnQlxCZmqFyu6GIZCYavjgosxFlQrCSWI3FxpqMC18WG&#10;muOkD8LEDiviBE1sGBP8TEJCIgeSakhIFA1xtIHmExQKmnD+c55ygt4A+n5QdoC6D9Sj3LAxHmRc&#10;UZWgqkcpUxhXGVM5SwkrqGAYhya+/CtxrntAawK1HiV5GH9qLQBhYRkVQTXavR0mz6CEohhJpgdB&#10;d6K+cRiMvaDvBGUfaK1c8TCSwrXpSWGVu235xJd2xlkSdCsYRyCxC7TDwJxocTPnQSicMp1zVYeY&#10;BdQ2IG1iGUdBi1JD11XNZEWcEc51wbe0aMzHua7rccojOnFy7gPlEGj7QN0JiW2Q3APExllMx5Mm&#10;DUgCiJ6eLc0RBNUw+RNNgNoCSgMoTaA1gtaAL4TRJF6OZkMJUEbbD1A4YZxkvQ9Z0UEHGgatGQwr&#10;GG2g7gd1L6gfg3qwXUgTcA/wIOcxgq87E68KEedkDFgMtDZQbKCGOCUm1cgif2clJD6TkFRD4v8i&#10;TDNx0pH2olPgSQ4JTsNcs3rX/dM25w/BBb92z/ulY/5v2ub/uWXBGOXwIu7dzViMcYXQhG4kKEP3&#10;A+MxxlIYrRFReTDEo02xmpet7/7Z9u4frf/+Q9tbv1e2Pg+RWmA2EZ+RdmZkzw/QS0CpYRjEMLga&#10;5NFD4Fq7/Z0/2cr/6i3/TWjJr3wf/dY250/e2tkQ2w2anWkBxjoEeRQNDjzhbVq3+6NRtgV/8sz7&#10;rW3+H43QWmDBjlSD4KlNMqztmdv4zp8bP/hf57u/bFs0KuGpZ0znaVbEOOGMGujgAY0ylXND06Jc&#10;beOxrTsXjj+yeIR1yZ/di3/nn/ew9c2f2cvGG9EDPGnniheMQAHVELEagmqQhM0+b4x/7l+9H/3d&#10;Nf9vprgX/qP1/T/q+97gsX1c9XCm4eEWxowmgCbFeVIHqqFxPeXYaS0fb1k4yrpoZGDeI+F5vwvN&#10;+2No3p+yYls0Ot68BoiDEB8BNQUsYVIN9G1pibYthxdObF46EyJHGFEFu2qnG/n7KiHxmYSkGhL/&#10;54ApAyJrIHta3ovISWEwYxhMqqGD7iJHy10f/N7z7K3uiRd7xp7tHf0V15hz7eMubBp7cfzlu9re&#10;/BVEGgBUVQ0ZLGlSDcqTjKmgE64E+eGllpe+E33+Jse4i91CHKP7BSdf1fz0HZqjjkGIQUJElbZH&#10;Y4pgDKQahmFAojW6+RnL8/c0TLjWM+mS6MRzU6Vfcfz9TM/4c1rG9fW+/UPuX81UB+kZ1cDb9Pp3&#10;v7Fl4gDL1It8U86xT+ln7JsFxNGBauDhEePh+oZpN7vGXeQcc3Fk5FebZt0VaFjPMFCVCO8LF2EU&#10;hPEUB0XTo4oa5iSa3DMn9vZPm0oHuqcNDky+OjTpisjEiwMlfe0Tr7A+dw/sfA38e0ELiVDajlQD&#10;w0cwytMIftwy4YbguIsC4y5ylV7imoDinnipb+oV6gs3+V+4h9Q+w1MWaqTwMAepRlzEiLTzDNNT&#10;pDo22p4Z7ph0iWtCv8j4/4yP/Wp8zAXxMf2y0jpxiHvT60BaOUeqkUA/BmC+D0beJCO7P9g7+dYD&#10;T94N0W2MJE8FqvGJ0pwlJHoBffKCrj6ZpGsLdJRCtUIpvKrTCwt1eqxWqFC8Ws9mLFKtUKF4tZ7N&#10;WKRaoULxaj2bsVDNTIswGGhU5JJC+iS/t9Cx7BTD0EOUFECIe9cH3/+dffxl3jFfto073zXhCu/E&#10;Aa5Jg11TB3qnXOErOedIyWWNy59hKStRQ4TpBh6gJDmnjOtcDXHL+iMv/eTQiC8EZ1zkmjrIOW2Y&#10;c9oNnklXRUrOt4675MiiscnAAQoRgnmkZiYIRihglCelXItDwqY0LmqcdJ219BJ76aXOiVf5JlwR&#10;nHCpd9Ll3okXJab09U68eMO4Ibp9O4YRYDhnN8EZKK3RjbMss64gs76oTehDp3/JP3s4qEcA78LA&#10;8FNCwVBA9/HDH3kmX0RLziIjP8ce7+ObfkO8YRWn0VDYb1CdEMYMTMJlGLlKMNmEB1Mta9qe/0Gi&#10;9NJQyRWBqTc6Jg+3TxrmnDzENvEqx+iveMZ8xTp9ON/3L0i1YFYLEksMveUMc3JMyoGJK/49/slX&#10;KRPOjk660DX9WsvMIdaZg2xTr7GO7esee25o/EXe6cO19S9yw80xOwcTaEWoKc0KBTzTMuxr409f&#10;F5l4trf0fOeEi52lV3jGXeMd1987rr973LXu8dcdmnxHYO98YA7gSeHVoAk8l0KqQXgssvE594xB&#10;zbMGgXcFp4ksyfhUqAYzfU0ZJiiyZPCvpov317HfbkW+KztVK1QoXq1nMxapVqhQvFrPZixSrVCh&#10;eLWezVikWqFC8WrtCn3y3ImfTDBIrEAK1QrFvNB8/x/jQvPxYtSynyZdqXU6Y2GEfadqnc5YpJpc&#10;WHbGItWyC6PoyUCboWK+AKOmX0PE5vUWxAd39ku1mXqaBO7lxqbggt84RlwZG9038cyQo//8MWut&#10;gGg9xFsgtDtWN90961rXhL77n7wnsGMepMKEgI7xCjHOCeUKix61rnz6wKy7Wkv7OV7+AWtYx91H&#10;IXZUaS13P3uHY1y/g098E3wbCQ8aPMF5AkgUmCaoBlpbHmomO1+2jLsyOP1K29Rrd069Pbj+ZXDX&#10;QWIPjx+i9jWB134WnXBZoLR//fxZEPf1kGoQd3zXq5apFyTG90mO/Rwd+6VQ6TWkeSFPWRQ9pRBm&#10;6ByUJLi31j/zLXfJf5LJZykj+9DH+3inD1SOljPVx6hBuEaYxggVGSoiQTXup56tzue+Eyi9KDH5&#10;4si/f849Ndy/h0eO8PhhCGwKzvulb+x/eB77gmPWLaxxLvpRMO41xpnGeLqQhkk1WPBA4Kkh9umX&#10;aU0v8cB6FtrPg7t5aKO+8ammJ+92lFwVHH+RfeJ1R177TcJ1EIgiTD8RqTnpDGQKLM644dzgmXat&#10;Z8Yg7lrIU/U82sDdu8G9S8hu8OwB/yFIuoDFOVMJN3SOnhoxlE5ZLLnpWfe0K47MGASBtVmqkb+f&#10;JwsMA3xYKhNXLHJ8zLyewrdqofTgXdmVWqefA4Vr6FSt0xmLVJMLy85YpNpJWtiJohrmIXbuurNT&#10;dpknl3OteSF+ecm5Nu/CTtUKxzfVTJ1CteykhUMVqnU6o1zYyV9YNoPRwM93pmNeoii8hF/ZRBWl&#10;XoJJNcywTOHHVzCEgrSyHdObxl+WHHulr3QA3zwd/Jsh6QRV4xgjGYLQjnD5nxumDIytKuWRA1xX&#10;VcxFoZwlGDcMliDxJu7faOz8586n7oeD5TyWxNwOzkCz8XWTo9Mvb515I3hWExbSuYaJFTSMMQeC&#10;anCmc8uWlinDkhP7OSdf6X/vFzxcC7oFaIizONM1HvepR1cEXnzA9cRd4N6Gdgd3tJvgDAx3Yuer&#10;zinnxUvPDM24ODX+fLXk8tZ//oQGtxp6RDOIoTJIRvWPP3JOu65txFmJKf+hTz5LH3eW54kb1aOL&#10;mOJh1DAgZfAko4ZIQwE0eVGr6/2/u8ddHJ3QN/jSXdyzgmlWVYtpRMEcFpLgtuWeF++IPv6VyLgL&#10;g2/+iDZWguETRxYaw1DaTI0tBix00P/MDU2z+mtt7zOlLaHHUloEw2yNJrCWh8v+Gn/hbu+Is31P&#10;3m4cWQx6mOCxRgHVoGA4NnmmXe+YeRP31DAjhuEnRAOiChGl0RgeAnFGGCOEEYqxH1gZBI9jWELd&#10;9Ix/2qVINYK1nzLVENm5okhINtuHETMfu/2N3JV0913ZqVp2tMKhCtU6nfGTf1x0qiYX9ikvrE++&#10;F6SHknUzZ6v1ZcPmcwsJdSrZIji5ki1ClJvoVqhWOP6xl5G74KwRyZsxq9bpjHJhhTP29sLMokyY&#10;v0CBmpmcWDSCmDUZ8IJeQg7VQIe5mDlOfHvUhf8TfLxvYOQV2sqJEDsAqSCoCqgGNYDqKigOCG32&#10;r3sBYkepHqTUwPBOjExUKU3pJGZoAao6OYsAdYMewSMFXZwFkTBZNy0x/eLWmQPBs9IgCY1zDf38&#10;SeQqSDUYTwVTuxZapwwLTbnK+/aPdOsy0Jo59TESN4DjNjGqk6h9yxzWWAaqTRwcdH+HkGq4Ujtf&#10;9kw6LzLtbLJpTPLpoclRX/Y8O1Rvng9GELQkKAokgpb3/uIed75j4rnqa/1js84Lj/li/cSBytHF&#10;LIVUQ4ckOmaIIjJ/OSgKcW51Pne/a+x5nudu1Q6/y4mVsbjKMCKDM0JVg6YC/GBZZNpwdcKltpGX&#10;xFfNAs2aLf9lltBIJwIFD/meHtI861rN8j6nLg0TjHUKCjdCLF7P9cN883OuEecHx/SL/fs3EDhi&#10;YPZrh0ATBjRJueHY6Jl6vWvGMO6qAtUJVJQGwdhds/AHw2MvRjCyFdmGCMVopxopdWOGaoTqRD7w&#10;pwfxvsG/I0GmsgVTMyco2fdyp9Ldd2WnaqfCx0WnanJhn/LC+mSOnz+J6PgRlxZRp7ld1MzjosRO&#10;52JerrQXJO78QizyU4SaKJyYVutqGeaMahdDaXJhBWqf+sJE0WgsnKATRtNUg2KhJdqbwRo5VIOJ&#10;UqBINcIHV7WMGBb7+2Xxlx4A+xrQA6ApoBugEmpgoCBF50YYqJdrccKRSAiqwTkxqJEySMygcULj&#10;yCJAwy8DZo1QwkDz0PXTfBP71j85FPx1OlE1jK7kGnIsHZuGcEpDbUffG+uePtQ3ayjb9zroLZzF&#10;GI0TI6mKkwYVgykIIz6gdtC9wvh1f4cE1VB2vOybeEFg+qX6gTf9b/0gPPZLvknneRb9D6TaQAuD&#10;EoFIq+dfDwfHnds242q25iHPKwOjE8+vnzhEOVoGKTxAaacaRAOdgBKPVj7pntzfNen8yMrHIH6Y&#10;pbxp7giEEt1QGdM4xN18w+z4lMG+xy5Ql42A8F5O47gToIpaJhi9gidJgYPepwY3P3mtZv+Qg58g&#10;DWU6EINRVYsy4mctK8PP3p0Ye2H0+W8azauIHhSctQPVUCnRHRvc0wbbp9/EPCtAtYARA0NspKGC&#10;oQPRmaFRQyugGuI/pBqzM1Sj9lSgGmZhVKz+hhnGyN+4YYij86x56FTMUmfZYmvij1NwlY5mI0v9&#10;szqFatkytp0OlbVnptpxZ5QLOx0W1gdSrk8sTkg58Jsciq2j2NOPo07hhZnL0xdahXR1oVM8eFw1&#10;R45ax2WksmrmjPYuhnLIhRWofeoLs6RFdYEWIZxpBFkGfs3vxfOTdqohvt5iKUmAePRgteUfN0dH&#10;D42Ul0DkEDNiTE+CqoJKGQGVYWlrHUuIEioODcyDc4JnH5QznbEk5qFAkpkFrJiOLAI1VMO3O/jh&#10;rx0TLz344nd5YJdODYOhV0MVPgHxPVuHSH3TO38OzrzR+9L93LmGkrDBGUOXj46T8zjjigaM8hRn&#10;QUDCEe8p1XAr21/zl17imzYA7Kvj6yf7Zl4YnvhF91vf0Z11oPsg4dSbqsPPf8s3+qsNL36d7p3o&#10;em14dOJ51mk3avVloPiBEh2SxKQaVOFUByUeXzTGP+Yc7wvXKfVvUyOgM5JKbxElROMGxR1MxiHy&#10;sfLho6GRfUP/+jFzr6EpD8UM06SBjg30Ngiq8bHnycGtT12v+xZzCBHhDTYwVJUlkatq3GghFSNj&#10;oy73jbkyunoW8Ny6IGkTS6mmO9a7ZtzYNv1m5lgGiSOgOEHxgeoHJQBJH6S8TAlRXTGpRjraE8uH&#10;mt5lpBq+qZcIqrH2eFQj+02x1yAoOGdYTlXBQm+EKxEWcYLiPZ54QHHjvatOsQOmuDPiyaiZ/+xK&#10;LTuaGxRXRzVXgVpmxg6SVcvOKBd2OiysT2L19E8s0xKrpyaqpyaqpySqJ3eUKeLxqaiQf1VWshdO&#10;EpK9NnvhtMwUhWp542fVTJ2OaumhhFonQxWqdTrjZ2lhqHYqLGxiogYlXjMpUP2kcmQlcDWpGVif&#10;KX0gmP95e6JgugWFaTKpRgogHj+4OjD6ptiEW6FhMRgOQuMKixuGhnVBDaQYpvNH2HtCsKgTBjOK&#10;MAsMNKGgGqBooGlgYN8UXacJFcuKRu3hykmtE69rntTfu+55Hm8zODHQn6EQjNgQFpYqENxrefMh&#10;54T+0bm/A61J04IK07CSFE8BCwMNc5qiaGMoR4oSBdLTAxTdk9r+hq/0Kt/UIWBZo9a/633rNv/E&#10;/7TOGBDZ9SZoTvAfTqyYHpt0nWP01zzLR4LzHddLQ9XSL7unDtCPLslSDcoTnCqEqzqnVEsmPvp7&#10;ouSrvjnfgNQ6ncY0TlS8K+G8YVRnhGGFVZWnWhIL/hIeeW7jqIvpzteo5hV1RWMG6OmqnBSphvvJ&#10;wa1PX6/7F3OIGvhapRhPGFwVnd8MTm2kojQ+8vLoqIuSqycDt6KTLEMyTMEzG8d6/7TB/knXkMo/&#10;q2smxWufjNU+G6t9LrZ2drL2uVj1U8r+xVyLmIXf01RD0I12qjHlkvpZgyG45pixGlmXtenB7h3g&#10;ugyKPhnQ8NwnwWIHg+tfSdTMTFVPT1XP6EKmp6qnpaqnpqqnpGomC5mCgo9My0iOWlpHqFXnqplT&#10;TO9sqEK1TmeckjPjdLmw02ZhfeIl550IORel9Jx46dkd5Zx4yTni2cJLcq5NX/hVIZkLUXIvLFLN&#10;fMRUy1kG6uSopRcmhio5W0h2qKxakTMWqSYeKRFq6Rm7WBhKp0P1aGHpGTOTdqLW9Y7lqhW/MJwo&#10;Z8b2jf0EO1b6lXjpV6KlZ7eNuyy6rAR4RMekTzxPQLvTa5/bJtUQfT5ommrwRPJwdXjMwPikobyl&#10;CqhXZ7EwJJJMRxtJsO6FzqnKmSjxZDY7FWWj0ABhbCQRNctTmMTJ4wC6odNUFFR/dOO/PDOG28df&#10;EvzwYe7fRYy4jjUlYtgDjCnozzCpRmCH7Z8/bht1EVn2GKhWSuKUKeJbfhyIF4yEKETBMOMDZ8Pz&#10;BJF01k1wDrovuf0tb+m1vilDwVILsU1tC37pmX6hZeLFsZoSSBwmtnX+5+6Pl1wSemq40vgRuBe6&#10;XxxOxn/BP+Vq4+hiQTWoAUnKEoyqCtfjAJqhGuVjU5PO9cz7LiQ3EBrDFBU8fCKYWYQHQLiLzFC4&#10;1phY+Ces0vHYebDrFWb4KToM4qJTiYHtZZBqHHA9NbjtadOrkUCqwRPAQ5xHRE1PwqmbVpQmR1ya&#10;GNEvtWoKgFM4mLKuBRSdGYZjXWjqdfFx50YnXBAoudA5/lLL+Cst46+2jL/aOXlA89grInP+yDVf&#10;DskwkaYa2sbZ3smXNswcDIFjUA2TZ5jhEz2p31o0KEMuq4kzO4PzIPFVtTx1S7i0X7LkvGPKucmS&#10;c5IlZ3eUc4ScW4TaucdTy+rkqR13qPMKhupUrXDGItXkwrqr1pOF9SGlZ3ZLaK6U5MrnaGlnUvK5&#10;jmrtl2fG/FxGzhCS/efnOk6deXBCMWpndKWWmd1c2BlCzN/NBZ/4hbXPiJOaM2YmTe9S4Wjm+vOH&#10;yp+x64XlzNjxNjMzFtxmlzvWmVonOl3OeIyN7WLGLnbsDFLyOd/oL6aW/hmYT1RqpGjZe+UIJR1Y&#10;ndPelKQPUHgyeaTGPfLq5KTr+aG5YHhVqkXBUJhKSdJgWoqqEaIkxJd1zB/BXAYDK2mnD1Ao5VTD&#10;cxRuEK5gX68UGBay6822KUMD48+3TB2g73mVhw4ZWsxAfmM2MNNExxUDy3+Ftrve/rFj5Neg4h+Q&#10;agU9go3KmAYkDkYEi10gP6IidsTAK0TeRWfG75jAAxRPYseb3tL+vinDwLYZy2w0zHM+cZ1/4vnR&#10;N7/FwtXG9hcDpZeHSi4x5j0Ckd3grna9dI9ecq536gDjqHmAwgiksHYZ1XSuJwBUoigVJd6RX3a+&#10;8x2IbyIsbmAcgWF2WSOgYNYHp4zEeepQat4ffX/+ctOYK+Hg+0z1Y3KtKKmCZ0rYbI7T4H7XU4Mt&#10;T1+vexaL7B4uAjniwGMMK8czrvrp6snJ0ZfGHrtIXzELmK+QamjM0FzrPDOuc4/7WuCJAe4nbrA/&#10;eXvbs/e0zb7XMvtey/P3tzz7rcCSEm4EO9AMhEk1EtrG2b6Jl7ZOHwK+NYzGKP5NmiH6GKWf2VBR&#10;Az3dziZdlq13QDNdeETOFHNS9wL7zP76+M/D2D4nRsZ0JsXoFKnWsxmLVCtUKF6tZzMWqVaoULxa&#10;z2YsUq1QoXi1HIU+Wkn3xDBlPArJEfMRlKzOMdTEs3rB4L0t+qexsOPMKCY9sTOmbzMzfieTCoXC&#10;C3ssRc5Y5G3m79i4PlSIMe4M78j/lyp7BIhHhAfiAYTIRzjhyFINIkgGUg2GaSgKsETiaE3biCvC&#10;o/pF5/8DQo1YIpxyA7NLwhpPxagSMNQ411MYNGDgF3uiGWAY6PHA7q8Ma0wAxSBQjWG6ii2253Xf&#10;szcFxvxnYPKFgSV/poGtoDgYUwyRCCFqVxHGdQa6wTUI77T+8wfBcecm3nwgenQNRhUg6VIBQy9V&#10;Q8SaYrkvPQFqDOuG96wBmKirkdj5urf0au/U4eDYBVoMdGv83z+OTr0gNuNitnuy8+VvqjMuCs0c&#10;THe9AZFmcGx0PP9dZdwFzimDtCNLIOnHu8fwEXTJMG6IZmXJ1PJJwfH9Qq/fD541hMQMdP8wii1h&#10;45xFiYggpTQE3nX6uw/H/tI39vbPwL8BQzXRaQSiWZ3ZPJbS4F7XU4OtT12vuxdjwzm8RczzQToC&#10;qkEoj/vIyvGxEX3V0uvZ5neARDCEI9+roWuudY5ZA+0zB2o7Z6YOvJnY+17i4PzEwYWJw4sShxcn&#10;j5an7Js4TeUzjVyqMeEyx/QbwFPNaES0wROCr1q2Ga9JNZKi71uP6rcWCeRbhHOKfzmY9uSgrnm2&#10;GVdr4z/Px/XJFTa2x3IGG/u5jnJGgU6fAp3PFSgUr1bkjEWqFTNjkWpFzlikWjEzFqlW5IxFqhUz&#10;43HU+tAxny9e2JjPs9EZGdWZZJ89hk6OWuEUvSonf2HF71jhtT2T4mdkBdf2WIqdsYjb7HT9XAgd&#10;9f9cI76SKP8rEJ9JNcQRQy84NTqjGphCyFSkGg01lpIro6O+6n/1AfDs5IrOMG/G4HrCIATzWQlV&#10;ddXQY4RGOBa7VISHQcXPfxG4gXEUVONGFBJutn+e94W7nGPP9U26xPPuz4h7vUpCOtNU7OmFeTji&#10;CmGzQcEG9MGD1n/+JFn6Ff/M62J7FwKJazrByFA8XtEY5hvgNaCHQfNwXUN3iqiTnX+Lx0aaavwz&#10;TTWce0FXgAT07S84p10Vm/iV8OwBrgl9Y5PPTb33Mx7cBTEv2Da7n7tPH3u2Z3J//fBiSPhBJ1mq&#10;wUUWBCHxSPk4dfqV4en9Y+uf50oIwytFEzmgKqcqRW1OqZ9tfCo04brE3y8wFv0VgrvwYAiLqiDV&#10;EEWqBNUIIdVwPDHAcC3CfrYiw1PExFOswsIoj1jYvD/EHv+aOvsb3LYRbwH5QQeqQQjR7es904c0&#10;TriBeasxPRjjkUUwsuYA1Q66G3hYJHMUxmpQYDGTarim3wCuVdwIYFM9hiXYsaMvN1vYmOHFZqxP&#10;UlCNLAU50cB7Sm8oQarhIZ7yllnXp0r+g47/XK6Qcd2VMzNyFhn3+Y5yVs6zWcnT+XyBQvFqRc5Y&#10;pFoxMxapVuSMRaoVM2ORakXOWKRaMTMeR61PfFy/bkliLEpybL/kmE7EfDYrhQp5aoXj96p8Kgsr&#10;cscKL+yxHOc2P70Zi5y0cMdSQuJjLmoYfVWocgLQiMiIFcUYepBecXy0Uw0h+IsooiCoRmNt4Olb&#10;lPHnpF64G9qqIO6HlI5pmJpCCaasYqpC3MWDR7hhARJgSDWShCeBambFA6QPmJHqgqa1+nu/D5ec&#10;axt1tv/N7+tNiwzD49fxrMGswpRJDmZYLgKS+C052hpaMjox+bzEjMv0zS9DtIVqqmgwz3B8DA0x&#10;MBok1QrJQ6BG8Jymh1TDldz5mq/0al+WarAE8W+2vHRvYtr54ZIvRSedE5x6UWrzU5C0gpIA1zb/&#10;c9+iY78SmtyfHi0DNYCpoKJZPFYJNXueGhFj04uJWQNipefH5v4RfAdBT5ils7ECp6HjiQ/VuNaq&#10;vf+zxOhzU+Mup5tng9pqbh1GaOBpi8nBKA3vdT812D1zgOFYxJimtMdBcHTuKB6ye56vZEjw8fMT&#10;//4pJOpBVTE9NfvqihulBjNsG4JTbmguHc6COyAVNVvuitJnWprvIc0R5eM6oxr6pucKqYY4axPR&#10;run4DFOySYC9RjWybAMMpBo8aPiq9z99h2fSJaGJfXMlWHp+N+WCYGnfjFyYI/1yHs+Vfr2pVqhg&#10;Sg+GOrFqhQqm9GCoE6tWqGBKD4bqiVqf4AePdEPefyRsynsokY5iPphWyKjl6aTVxLNBUwpn6SUR&#10;053shRW3Y6ETOmOoiBnTt1l4eQ/kmDPmb2zh5QWj5e/Yu49E330k9i7+Ynn3T9Ft7wNPitRPIkpS&#10;6L3gjk4bI9GdK4dqcA1bpiVb6MK/+f96XnLiNYn3H+WBnUADoPq5EkgaRkpNkYQdGhYffOUX0FYJ&#10;hosYCoEo5VFxxoHnMFhoSg9BaHfqw8db/7evd8R/+J8eTve9BlqzzpUo5xrTDaKq1MASXpxjXgZJ&#10;AknonFHNTw8tck64JjHua4Fn7zIaF3HFQSkxMLxSxQYdyQBEj1o+eIwuK4WkhRupE0Y1uMFStsD6&#10;p5yTLvaPOis+9XztX/djoTAlzHUDnNsCz32DjvtKcMq1rL4ctKAweKI4CqbeMGQKJAKhTc5n7vY8&#10;/mXXlKtTtZOBWVUljJWA0NuThJgPVEdk6+v1j301POo/I0/fwW2rgMfwFRBeDRFAimGkBAiN7PbM&#10;GhyYMYBYFzAaU4UBx/vU4xB1wOEyvmqU72/nOR7/Wrzir5BqgEQEvT7Cs2EKxmrqnFg2hCcNdE8a&#10;zjzreTxAdU0QGoMB0YmG5UFFppPIXi6gGhSphn/i5Ug1HMuZEaAMw1MYxuEoPE01soQjW4egN/hx&#10;Gujlw2MUQ5TySpHIzoaysd65jwY//H2uhOZ2Uz78fejDRzPyxxz5Q87jeZKrVvisKX84oWpyYd1V&#10;O0kL68OS+7ohiYzEu5aszjHUcnUKZ+kl+VQWdtwZcyctvLwH8n99xsLRYhmJ7qWRPSzRhKkM6X5X&#10;5hfHbtrR4yNrjATDEJxD/I6BAlz3waHFztFDEyMv8k24Pvz+I9BaDqEdPHaYpRw0cITsnON77UHn&#10;zJsOvfFwtHkjIyqFMOPhdqqhGRCzO5fObBkzMDjynPiTl7HdJZCoAe0QJ05GvdhgXXNzbqg4H6dU&#10;5ZhakkCvBVWo0uZ4+7ehif29I86xPXEXOzCX+z7mSeHqV91g3RBePqlx1LWOiTfba/+NJyk9iGbJ&#10;pxq7QU+KuBEteXCJ5+Vv+Cf3c065LFo9FhKHQNWoTsCx1T/7m/q48zyTB7GGZdiUFfmNKMtmlt3E&#10;mJIIKM1G9YyWUf38JefbnhzMj/yLuDdzw8H1FhyqdQOpfenQ1Nsa/tQnMPmK8JKRkGoWLzXFqm1I&#10;NTAsRRWt5Wl0d/CZYdEZA0nbHK43c+rnuguSLeDYrm/8wPr891tHfQ0DV//9Y+ZeBsyhJ8OUEWxo&#10;LzrDmpxDR6qxMTxpQHjKIO4t46QJN5/YOXVw6uSanRtOTnxmpVoMRs2ByEyKGZuf95Ze4p91EzjL&#10;sYWKZkHRrUIcuuLmkETXTtqZkT276RWYOVNmhGxSjcX0MCNuI7Qz/12W3MdS+7svH6cleShHDrY/&#10;nivJPLUChbTawZ6oFSqk1eTCulArVEirnaSF9QEekiLlVBcmhAbB8GB1TjyHxm+UWGuBJ3vBHd2B&#10;api1ntNUAzRO4kD8Wt0LvpGXaGMuiI++yD3pBlg+BtY+AWufVBePaBs7zPGPy2yjrzn6/APx+mpO&#10;NQZhzkOijBUmxIKmQv221lk/95de6h/zhfjLg2DrP2DLeFhfAusmoGyaCfVLgUaSSDUYJzFMMGEK&#10;BlcSqhOdR460vfzTWEnf4Jjz9/1PX/2jP8LW2bD3NdjzUuTF77hHX+wfc9HB0dcfXfgEJDyiTGQ3&#10;kUc1XCbVYHFC9ER92+K/7Su5uu3Fe1P73sOwBk0VVGOLZ/Z90XGXWabebDRWml4NtK+YFSK6jWI1&#10;soQRcTCtWfnw966JV0dmXtcw/uqWF+6DnU/Drtmwbbb6z187/nF5eOx5gQnnet56kLs2AklgnzSz&#10;1DbFsq0iTxipBovtiT57c2z6QFr5d9gwHTbOhHVTYP3k5HPfbf3bFeHRfW2Pf8n2xve5YyVQD+Na&#10;HP0V2MzejLlAAVAINezr/VOviUzqx1f+BrZPgA0lsH4SbJgCG6dB3SRYP8XY/DIWMDWbVWZ9Ghmq&#10;oW2c7R5/SWDmMKgdC7ueht3PouyZjbL/zWDLesbiDDN1SW5riV5CLtUQneEIYSGqOUF3gu7qIIa7&#10;e6K7sfhsWvw54st5PE9y1QqfNcV3QtXkwrqrdpIW1qc9Xrr7Ij5526VQoVCnK7WTL5/Kwj6DM37C&#10;SXPGEd/waRxLVAnLLxqticrlJ/47Yu6BfppzCKqBoYd4bK8rEDqkLh9t/Vu/xOiLo2Mus/7tEsuI&#10;azz/uCQ08tLohEHNIwbCksfhyIeg2bA8Nx4BxICp+KUYsxGTfH/t0fHfDU29OjS1b3DGFW2ll9aP&#10;vvjIyL71I85revzcxrGX2z96XAs0xRlNYBBGGLCQuQ7UoFgyA6gSJpblrVOHtj3eNzTxOu+E6+of&#10;v/jwYxe2jrwkNObi8Mjz1Ve+oVSMgeBezmKi9lQ3twjP+r3xHW87J1znnHoLOHdyFceJEWZo3vC+&#10;Bf6qqamtb4DazPUw1zVsiWLfbH3uQW/JkKNTv6U0VHMtjBXI0gcHIigSz4JUQjVOwuCqhZrJjqfv&#10;tk/o7xl3iWXEBc0jL24eeaVv1KDw6Cvq//Alx+w7oa0cjBAm+4p277hvInlHhFYyHTQS3eOffXt4&#10;2vVHR161d8xV+0ZfeWTEpbYRl0TGXp4Yc3nrX7+2f+IQcFQyw55KRuMMC5noXKSFYFMTkayCoxHF&#10;VWedcb13zJdtfz/TMeZc27h+raP7to7u1zbmwsYR5zeP6rtl/M22fXWapplVyTO1yUUqtBGPrZ3t&#10;LLnKOWlAc8nVR0ZeYsrR0ZceHX3p1vE3blr0DDUCRI+JA6RePz7JoRoGEw2DNK7oJMaQH6NjrF2w&#10;iEl3BMOATBEt6DqIGSSUJ3k6Ik+qEylGrcgZi1QrZsYi1YqcsUi1YmYsUq3IGYtUK2bG46j16RiO&#10;nScc344omZKJOSLe/mbJgQKqnhkh24bFfHdlz0c7qnU+fmZqlm58j78U6uSqZRd8XDXs0pVJLsj2&#10;tSOZ1l3mjCd6Ye3pDB0mzcyYXlgXM4o9Ts94DLWOC8tENXY+I07ajR3rYsaOCxPtz445Y893TJS1&#10;ED1WmI5zINvAJhSo37sopB2iBUYqALZNsOWf4TceOjpuaNuEoZbS6z3jLnWVXN024+u+RZMhckS0&#10;JFXwUB8LcGnADLQBgmqQj2s/nv4L2/RvNI+9xlJyRevYy1rGX9k6/irL+Mst469oKelv+/BxSDgT&#10;wAXViOA3eUrMzAtkDliHsw2OzA0vGXlk4h2tJYMspZdbJlzsnzCg9bH+wRd+SBvmQfIANzyMpTAX&#10;oydUIxzbuaCx9KaDpTfjAYoaBWaGreicxzgLchriNIHV06mOxyVtm20v/6F17J2bx3wnXL9VT0Qw&#10;jaadaphHUSJUArlaCJQmfnDuvpn3NkwcaCu9zF56eduEaxtLb2598nt6zSwsGpZwYNImw7YyDP/W&#10;0JNAMNUVK6NhIG503/4Zd7ZNHtg6eXDjtJsbpt7WNPXWppIb68dcn3znl4na52JH14LmAjyDwhYm&#10;6fhY4ZEwP3yQq/Jkwr1h34zbbBMu8kzoZ5l4tWVCf3vJFfbxl9vGXdr02AXNj/fbPvZm2546QyBN&#10;NGimfJyRTGx5q3niwPqxVzVPHNA25QZTLFNvtEy98eOZ92xb8iLVgkSPnxyqYf69incZ1vYQc+HM&#10;Zk2XXCn8q5Yipffk2FQjKyZn6CCm8cmjEWlkLiyOamTHN61ORjF/DcLg5amlzVKhmmkXs9QhX02Y&#10;O7Muk/npiWJay95aGD6KhYfEpNkKP5k9O86M6U/G46l1MmPhbWa3P0f5+DvWxYwdF4Y/OtnYLmbs&#10;1o6hpL3xGGMomlWaWt20od1HJ3/8+CDRIeWDUAP/uNLY/A7Z+Apseg42TIUNM2Dn2+DczdSYMC7i&#10;ZpCTm51CBdXQNHA1hevmwrZ5sPUt2PEKbH0Otj0H25+H7c/B9uf4nldIfSXVQwpnCjIuzJjFUEix&#10;GRybmTPst06c4N/Btn8A216F7U/Djlmw8VmofgH2L4bQIdDclEYNpqJd7G5GMG5xClz72YYXjS2v&#10;YCwFS3CmoYEVRw8Ey19TnWJyr45UIwzhFmP3cr75I2NnJYamEhHBmUM1xNeS9KcBZqOwJA/VK7s+&#10;hL2vw5aZsGUm3zrb2PS6tmsR9x8EFsdyZ0wkrhBkV+Zd4Lxc9FQDnel2bfe/YMcLsP1F2PE6bH8D&#10;tr+hrJmt1T4HrRWQaDYMsyOJcCWlza3ZvkTkLQnRWIokW9Sd/4Ltz8D2WbDjedj+Amx9BrY8jbJu&#10;Fmx4St/8RtLTyhjLoRpUrIwyonP3dr7pCdj8BGx+Bra8DFteQdn6Kmx91djxTrh5u0hFIWIFJ4tq&#10;iD/aLA1vP/XJQf5lEhK9CUk1JNUoase6mPFTphq9+pGdQSd//LhRzOBUYUZCj/upFsWv6boX1BZM&#10;qoy1cC2uiQjCzM1kHDZY70DctG7QeJRrcaZGOAkyrIHh4YaXGy5OHJx7ddUVT0U0EcfIDQIGtj4V&#10;m4GlodC1QTRK4pxEMHhF94LhQkKQdELUwRMBrka4HuUkikXSe0A18AZ1oFFQbVxtZtTPWIzTBKUa&#10;QTcGFUIo1Q2iizZpCteTPBllyTBT40iq0r6rNNXgaSdo+tMA62zg66jwuB276OkW0K2gu7kSZkoS&#10;S55SxgyGzekMilTDPLNAYNF1ilSDcp7ixIthmxh84AHNjaJ70q2eSDTtCUFJUw3hCDMl/UqKgVP4&#10;EhhOZliYYWe6k+kOpjjwFVHcWJJcCzJDE686FjARy6CcG5Rjv3nKgjyxn5NWplm46gXVh6L5hQSF&#10;OwqzlZE2nRSqUYiOHCONfCUJid6EpBqSahS1Y13MeJKpBsEiBzlUo/vhjj1Ahz/+jKXCuA0GhsH0&#10;lKFoeC4uDu/RrkSBJinBk4Kcm8nuWPspErZfY1QzsOqWRohBKEHbSg38vkwUpuuiWih6McR3etFe&#10;TqTcItWgFK1X5g8JDbC4GlNBVaYqTE1xLQUkxYneE6qBW0wAaQ4wlqI0wUgUSJRSDKPMUg2CP3RG&#10;VEY1aqiUaIam6Goqk+GB52KiHAUGSORSDfNp9PJThWPbeHEgJhr1EsI0leiKQXXCdYrOkxyqgbcp&#10;dp5i3QiNcuw6z5g4YMa27ynRXib9T2xuR3WKhEWUxOiUanCqM93AQBKicV1nis5UnWo60XDLcWZz&#10;60yqmLXUGDNjoOeH6TxOqYNDVIeEGLfD33E6mFT8QWf4ZvqfJw0dKIaExKeBLqhGPjqnGvkP5aoL&#10;6eSy3OFz34/5WgWGB6VQp4dqpkXMk66pxolYGD6aP2PXVCNvtK6oxjEXduwZOzH8x1x/5zN2TjVO&#10;zIz4aN44JtswP7VROvlT7U1kqDNDI2yaOkgwiHGIYgQDroli0Ses+2RSqPxbEv9D842xpQzNJGFE&#10;wwoM2FFeEU0yMMBBxMFixotoeZopTmV6/oWIQAEkKyIGxIyJwK/NzMDuK0TFJBcNW9kLymfG7nQH&#10;ohc56ByTTBlneLtJMBKM6uL0pl0wBAIbzGHndiwujpIAnhIt5zDN1WyIytJtQdIvnPiBr6YIXURG&#10;hW3PiYLF3HUVdJXrGtcJ07GyVy7VEHxBbIzYMAMMgjupYSM6ZBim4JBm0S3CDILukQKqkXkliKgf&#10;n0w3sjdfQRE5hMvLe/lw7dmPTiaGE31qEhz8HHwcYjlEHPVFjorgVeKSDAM7+X6NTpBjBSQkeh2S&#10;arSLpBo5QxWM1vmMny2qkXXRGXi6YGhozJMGxBhERC6M+aXXDGbILrDDLZlOeFGaXKdMpUg1DB3r&#10;dCHDELUkuY7N5tGAE8w5Ed3Vs4Uq26kGisjAwaYaCXEkIcw+MdAPYGCqo465oSJcGJeVfzPHhtmI&#10;FA0pxkbggQbV0XXB0PWSFXSr4EqxDxyFlAFxDWIGso0kZybVEBESBVQj4xmiuiBSKn6gmB3jklgr&#10;DNmGxg2cW7TUSwdIpDcXrzUASZ4SF71cNdwLI00yTOoiVo0VSZCRZZJb86iGeM/rwjMhqnuChq4p&#10;jEEVybWFVAOlHZiEYranURkkKMQosp+sAxffG0QU7cIXAWkNEwszU39Pij/umMi5EwmJXkdxVEP4&#10;e/Nsg6Qa3Zqx0HB2MMPHmVFSDXOcU4hqaEg1DOE9UAgkGRYTM8w0w47n8R1uybwHUWuc6qI4BPan&#10;TR8ziNLbaOqQYDDsro5Ns9CpIKya+MLdTjWw9ibHjhoxpBoYLwlY6oslTWoizpoyVMPcs+4BfS/4&#10;DdxgmMyKmT+Y/dL+xRxNdybWEk8TdGxcriVASYEimq+K2vFdUA0h+BmippuCiA63WD5EE9GvRJwb&#10;if5q7X4EhDmloBpJBkYIICRGoPgHIgqFZcSctwiqgSRDFPI0XRTtG52/I7lAKpZOkEKfDxenTfhQ&#10;+i/bfK3bk33bqYZmVlXPH/Cko8O2Skj0MvqIzyFTcsxGh08E88E8O9CBfeRcZ/4Vp8X8f55OoVpm&#10;8I6KuRd0pdaJDc4zip2rZXIu8fMpe5jaBdU4QQsTj2atZjdnLBitc7WOOpkrO58xf9Lj7FgXM3ZC&#10;NYqesXs7JqiGacQ/NaphrlhEtWALNEEFiOiBLlp94ZdYvDGTZ+S+tJn3WPbydNSJKdnYRWFVmTBF&#10;OGA6k1yct6StfNZSojYOlbGUaEsBs0i58IugjcXlmO57sbvdRfrFQxaEndLE7bWvU4j5w6RCaGt1&#10;ZAqGbpYQNzNusmYeI1k6EEzx4mI7Mk1wL1w45t8bZiCTSU7SYZ2FwBvTRGhMun0ZRlRk/1LEZpvz&#10;YqPX9ChiyzJ3Zb6W4gAlWy0c9zdTRbTj320h8PK0b4mbhTrS0SfZP168R/MYBl8HnFPEyaZFUg2J&#10;zxb6tL/3O765cj8UuqL35ifvMd+RiGOM0BFFwLXzQAAAAqhJREFUKhajVtTSMgbsuChmxqLUTNt5&#10;nE8xxPGHEihKrbjbLGrHTuiMRY2WyzYy+rjIIpd7wpHDj9qtVg5LSuvkLSz3rZRVzTXbJjLqWTqW&#10;ecikK3mOq5zF4LDiQVG2Q4yZM3r7OnoC86igwzo7gVht9lsLLsX0DnRcYIeXMG/96cOLNIHpdLLc&#10;VeVEQuDleTsjkLvrBcgoI0PreHWHMY6BHO1Or8o+mP2Dydx6F0uSkDh9IanGcYcqcsai1CTV6Ijj&#10;j3YKUo1Co3JcdGrD8g3pcTwPHW1a17r5gx5n2OMjf7jOkH8NXpaNf0y/arnEolPkD1qA/AuOg+xs&#10;nU1YxE6eKORMYv7/pMwqIXEqQVKN4w5V5IxFqUmq0RHHH+1UoxqfMk6igfzEyPsIOT7VONHInb0A&#10;/5d2UkLi/zzyqAZ+Ghwr3rMjinyrFqMjUKRiMWpFLS3j+j4ujj+UwPHVcvztx8bxhxIoSq07Mxap&#10;dhwUN2NRo3V2SIGXFLnc0w0d9uAUR+5aUU762o854TGflJCQOLH4RFRDQkJCQkJCQuLYyKEaaYaf&#10;pRodOIeEhISEhISERA/Qpz15Lu3WyKaLZX8xQ8olJCQkJCQkJLqNPvk+DfyJD3QMxJN+DQkJCQkJ&#10;CYmeoE9hy7QM1cDqNwXHK9K9ISEhISEhIdENtFON9tr9aapBWHvrIOnekJCQkJCQkOgJjkU1croU&#10;SqohISEhISEh0RO0x2pkxaQaXYuEhISEhISERLGQVENCQkJCQkKiFyGphoSEhISEhEQvogPVyCSZ&#10;ZPNecxNPZAaKhISEhISERLfRoa5GR0gfhoSEhISEhMQnhaQaEhISEhISEr0ISTUkJCQkJCQkehF9&#10;uo7C6OwxCQkJCQkJCYnuoE/+AxISEhISEhISJw7/H36pEvboJXnGAAAAAElFTkSuQmCCUEsDBBQA&#10;BgAIAAAAIQCweyHF3wAAAAgBAAAPAAAAZHJzL2Rvd25yZXYueG1sTI9BS8NAEIXvgv9hGcGb3U1j&#10;NcRsSinqqQi2QultmkyT0OxsyG6T9N+7Pelx+Ib3vpctJ9OKgXrXWNYQzRQI4sKWDVcafnYfTwkI&#10;55FLbC2This5WOb3dxmmpR35m4atr0QIYZeihtr7LpXSFTUZdDPbEQd2sr1BH86+kmWPYwg3rZwr&#10;9SINNhwaauxoXVNx3l6Mhs8Rx1UcvQ+b82l9PewWX/tNRFo/PkyrNxCeJv/3DDf9oA55cDraC5dO&#10;tBqeVRK2+BsQASevSQziqCFW8wXIPJP/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n/ThdpAwAADggAAA4AAAAAAAAAAAAAAAAAOgIAAGRycy9lMm9Eb2Mu&#10;eG1sUEsBAi0ACgAAAAAAAAAhANd6EJbEAgIAxAICABQAAAAAAAAAAAAAAAAAzwUAAGRycy9tZWRp&#10;YS9pbWFnZTEucG5nUEsBAi0AFAAGAAgAAAAhALB7IcXfAAAACAEAAA8AAAAAAAAAAAAAAAAAxQgC&#10;AGRycy9kb3ducmV2LnhtbFBLAQItABQABgAIAAAAIQCqJg6+vAAAACEBAAAZAAAAAAAAAAAAAAAA&#10;ANEJAgBkcnMvX3JlbHMvZTJvRG9jLnhtbC5yZWxzUEsFBgAAAAAGAAYAfAEAAMQKAgAAAA==&#10;">
                <v:shape id="Picture 56" o:spid="_x0000_s1036" type="#_x0000_t75" style="position:absolute;width:29864;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j9ygAAAOMAAAAPAAAAZHJzL2Rvd25yZXYueG1sRE9fa8Iw&#10;EH8f7DuEG/gyZtrKilSjuMFAB4NNBX08mrMtNpeuSWvnpzeDwR7v9//my8HUoqfWVZYVxOMIBHFu&#10;dcWFgv3u7WkKwnlkjbVlUvBDDpaL+7s5Ztpe+Iv6rS9ECGGXoYLS+yaT0uUlGXRj2xAH7mRbgz6c&#10;bSF1i5cQbmqZRFEqDVYcGkps6LWk/LztjILVtPsejo/vL/3nJuoO8Xqn84+rUqOHYTUD4Wnw/+I/&#10;91qH+enzJI7TZJLA708BALm4AQAA//8DAFBLAQItABQABgAIAAAAIQDb4fbL7gAAAIUBAAATAAAA&#10;AAAAAAAAAAAAAAAAAABbQ29udGVudF9UeXBlc10ueG1sUEsBAi0AFAAGAAgAAAAhAFr0LFu/AAAA&#10;FQEAAAsAAAAAAAAAAAAAAAAAHwEAAF9yZWxzLy5yZWxzUEsBAi0AFAAGAAgAAAAhAHPO+P3KAAAA&#10;4wAAAA8AAAAAAAAAAAAAAAAABwIAAGRycy9kb3ducmV2LnhtbFBLBQYAAAAAAwADALcAAAD+AgAA&#10;AAA=&#10;">
                  <v:imagedata r:id="rId22" o:title=""/>
                </v:shape>
                <v:shape id="_x0000_s1037" type="#_x0000_t202" style="position:absolute;top:16986;width:2986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jHzAAAAOIAAAAPAAAAZHJzL2Rvd25yZXYueG1sRI9BS8NA&#10;FITvgv9heYIXsZuakGrstpSioL0UYy/eHtnXbDT7Nuxu2vjvXUHwOMzMN8xyPdlenMiHzrGC+SwD&#10;Qdw43XGr4PD+fHsPIkRkjb1jUvBNAdary4slVtqd+Y1OdWxFgnCoUIGJcaikDI0hi2HmBuLkHZ23&#10;GJP0rdQezwlue3mXZaW02HFaMDjQ1lDzVY9Wwb742Jub8fi02xS5fz2M2/KzrZW6vpo2jyAiTfE/&#10;/Nd+0QrKxUM2X+RFDr+X0h2Qqx8AAAD//wMAUEsBAi0AFAAGAAgAAAAhANvh9svuAAAAhQEAABMA&#10;AAAAAAAAAAAAAAAAAAAAAFtDb250ZW50X1R5cGVzXS54bWxQSwECLQAUAAYACAAAACEAWvQsW78A&#10;AAAVAQAACwAAAAAAAAAAAAAAAAAfAQAAX3JlbHMvLnJlbHNQSwECLQAUAAYACAAAACEA5ZnYx8wA&#10;AADiAAAADwAAAAAAAAAAAAAAAAAHAgAAZHJzL2Rvd25yZXYueG1sUEsFBgAAAAADAAMAtwAAAAAD&#10;AAAAAA==&#10;" stroked="f">
                  <v:textbox style="mso-fit-shape-to-text:t" inset="0,0,0,0">
                    <w:txbxContent>
                      <w:p w14:paraId="3604A204" w14:textId="01425914" w:rsidR="009E1277" w:rsidRPr="00800566" w:rsidRDefault="009E1277" w:rsidP="00800566">
                        <w:pPr>
                          <w:pStyle w:val="Caption"/>
                          <w:jc w:val="right"/>
                          <w:rPr>
                            <w:rFonts w:cs="Calibri"/>
                            <w:sz w:val="22"/>
                            <w:szCs w:val="22"/>
                          </w:rPr>
                        </w:pPr>
                        <w:r w:rsidRPr="00800566">
                          <w:rPr>
                            <w:sz w:val="22"/>
                            <w:szCs w:val="22"/>
                          </w:rPr>
                          <w:t>(Ng</w:t>
                        </w:r>
                        <w:r w:rsidR="00800566" w:rsidRPr="00800566">
                          <w:rPr>
                            <w:sz w:val="22"/>
                            <w:szCs w:val="22"/>
                          </w:rPr>
                          <w:t>u</w:t>
                        </w:r>
                        <w:r w:rsidRPr="00800566">
                          <w:rPr>
                            <w:sz w:val="22"/>
                            <w:szCs w:val="22"/>
                          </w:rPr>
                          <w:t>ồn: droppii, 2023)</w:t>
                        </w:r>
                      </w:p>
                    </w:txbxContent>
                  </v:textbox>
                </v:shape>
                <w10:wrap type="through"/>
              </v:group>
            </w:pict>
          </mc:Fallback>
        </mc:AlternateContent>
      </w:r>
      <w:r w:rsidRPr="00497713">
        <w:rPr>
          <w:rFonts w:cs="Calibri"/>
          <w:szCs w:val="26"/>
        </w:rPr>
        <w:t>việc giao dịch hàng hóa cá nhân hoặc đồ cũ. Ví dụ, Chợ Tốt cho phép người dùng đăng tin bán xe máy đã qua sử dụng hoặc đồ nội thất, còn Facebook Marketplace tận dụng mạng xã hội để người bán cá nhân dễ dàng rao bán sản phẩm như quần áo tự may hoặc đồ thủ công cho người mua trong cùng khu vực.</w:t>
      </w:r>
    </w:p>
    <w:p w14:paraId="2E06BB18" w14:textId="77777777" w:rsidR="009E1277" w:rsidRDefault="00497713" w:rsidP="00664F2E">
      <w:pPr>
        <w:spacing w:before="120" w:after="120" w:afterAutospacing="0" w:line="276" w:lineRule="auto"/>
        <w:ind w:firstLine="567"/>
        <w:jc w:val="both"/>
        <w:rPr>
          <w:rFonts w:cs="Calibri"/>
          <w:szCs w:val="26"/>
        </w:rPr>
      </w:pPr>
      <w:r w:rsidRPr="00497713">
        <w:rPr>
          <w:rFonts w:cs="Calibri"/>
          <w:szCs w:val="26"/>
        </w:rPr>
        <w:t xml:space="preserve">Ngoài ba mô hình chính trên, TMĐT còn mở rộng với các mô hình khác. C2B (Customer to Business) là trường hợp cá nhân cung cấp sản phẩm hoặc dịch vụ cho doanh nghiệp. Ví dụ, một freelancer trên Fiverr có thể bán dịch vụ thiết kế logo hoặc viết nội dung cho các công ty cần thuê ngoài. </w:t>
      </w:r>
    </w:p>
    <w:p w14:paraId="7F265639" w14:textId="77777777" w:rsidR="009E1277" w:rsidRDefault="00497713" w:rsidP="00664F2E">
      <w:pPr>
        <w:spacing w:before="120" w:after="120" w:afterAutospacing="0" w:line="276" w:lineRule="auto"/>
        <w:ind w:firstLine="567"/>
        <w:jc w:val="both"/>
        <w:rPr>
          <w:rFonts w:cs="Calibri"/>
          <w:szCs w:val="26"/>
        </w:rPr>
      </w:pPr>
      <w:r w:rsidRPr="00497713">
        <w:rPr>
          <w:rFonts w:cs="Calibri"/>
          <w:szCs w:val="26"/>
        </w:rPr>
        <w:t>B2G (Business to Government) xảy ra khi doanh nghiệp cung cấp giải pháp cho cơ quan chính phủ, chẳng hạn như công ty Viettel Solutions triển khai hệ thống quản lý dữ liệu cho các sở ban ngành.</w:t>
      </w:r>
    </w:p>
    <w:p w14:paraId="5F64CA54" w14:textId="77777777" w:rsidR="009E1277" w:rsidRDefault="00497713" w:rsidP="00664F2E">
      <w:pPr>
        <w:spacing w:before="120" w:after="120" w:afterAutospacing="0" w:line="276" w:lineRule="auto"/>
        <w:ind w:firstLine="567"/>
        <w:jc w:val="both"/>
        <w:rPr>
          <w:rFonts w:cs="Calibri"/>
          <w:szCs w:val="26"/>
        </w:rPr>
      </w:pPr>
      <w:r w:rsidRPr="00497713">
        <w:rPr>
          <w:rFonts w:cs="Calibri"/>
          <w:szCs w:val="26"/>
        </w:rPr>
        <w:lastRenderedPageBreak/>
        <w:t xml:space="preserve">Cuối cùng, D2C (Direct to Customer) là mô hình nhà sản xuất bán trực tiếp đến người tiêu dùng, bỏ qua trung gian. Ví dụ, thương hiệu mỹ phẩm The Ordinary bán sản phẩm chăm sóc da trực tiếp qua website của mình, giúp kiểm soát giá và tiếp cận khách hàng hiệu quả hơn. </w:t>
      </w:r>
    </w:p>
    <w:p w14:paraId="72FF60A0" w14:textId="7291D351" w:rsidR="00FA2824" w:rsidRPr="00253D5E" w:rsidRDefault="00497713" w:rsidP="00664F2E">
      <w:pPr>
        <w:spacing w:before="120" w:after="120" w:afterAutospacing="0" w:line="276" w:lineRule="auto"/>
        <w:ind w:firstLine="567"/>
        <w:jc w:val="both"/>
        <w:rPr>
          <w:rFonts w:cs="Calibri"/>
          <w:szCs w:val="26"/>
        </w:rPr>
      </w:pPr>
      <w:r w:rsidRPr="00497713">
        <w:rPr>
          <w:rFonts w:cs="Calibri"/>
          <w:szCs w:val="26"/>
        </w:rPr>
        <w:t>Những mô hình này, dù không phổ biến bằng B2C, B2B hay C2C, đang ngày càng được ứng dụng linh hoạt để đáp ứng nhu cầu đa dạng của thị trường hiện đại.</w:t>
      </w:r>
    </w:p>
    <w:p w14:paraId="7ECB4512" w14:textId="6FDD33A8" w:rsidR="00664F2E" w:rsidRPr="009E1277" w:rsidRDefault="00664F2E" w:rsidP="009E1277">
      <w:pPr>
        <w:pStyle w:val="Heading2"/>
        <w:spacing w:before="120" w:beforeAutospacing="0" w:after="120" w:afterAutospacing="0" w:line="276" w:lineRule="auto"/>
        <w:rPr>
          <w:rFonts w:cs="Calibri"/>
        </w:rPr>
      </w:pPr>
      <w:bookmarkStart w:id="22" w:name="_Toc195371475"/>
      <w:bookmarkStart w:id="23" w:name="_Toc368418985"/>
      <w:bookmarkStart w:id="24" w:name="_Toc371756848"/>
      <w:bookmarkStart w:id="25" w:name="_Toc162711895"/>
      <w:bookmarkStart w:id="26" w:name="_Toc163057065"/>
      <w:r w:rsidRPr="00664F2E">
        <w:rPr>
          <w:rFonts w:cs="Calibri"/>
          <w:caps w:val="0"/>
        </w:rPr>
        <w:t>LỢI ÍCH VÀ THÁCH THỨC TRONG</w:t>
      </w:r>
      <w:r w:rsidR="00800566">
        <w:rPr>
          <w:rFonts w:cs="Calibri"/>
          <w:caps w:val="0"/>
        </w:rPr>
        <w:t xml:space="preserve"> LĨNH VỰC</w:t>
      </w:r>
      <w:r w:rsidRPr="00664F2E">
        <w:rPr>
          <w:rFonts w:cs="Calibri"/>
          <w:caps w:val="0"/>
        </w:rPr>
        <w:t xml:space="preserve"> THƯƠNG MẠI ĐIỆN TỬ</w:t>
      </w:r>
      <w:bookmarkEnd w:id="22"/>
    </w:p>
    <w:p w14:paraId="7E41F1D2" w14:textId="7F614058" w:rsidR="009E1277" w:rsidRDefault="00941CA7" w:rsidP="009E1277">
      <w:pPr>
        <w:pStyle w:val="Heading3"/>
      </w:pPr>
      <w:bookmarkStart w:id="27" w:name="_Toc195371476"/>
      <w:r>
        <w:rPr>
          <w:noProof/>
        </w:rPr>
        <mc:AlternateContent>
          <mc:Choice Requires="wpg">
            <w:drawing>
              <wp:anchor distT="0" distB="0" distL="114300" distR="114300" simplePos="0" relativeHeight="252676608" behindDoc="0" locked="0" layoutInCell="1" allowOverlap="1" wp14:anchorId="50EE6C80" wp14:editId="48C4869C">
                <wp:simplePos x="0" y="0"/>
                <wp:positionH relativeFrom="column">
                  <wp:posOffset>2572753</wp:posOffset>
                </wp:positionH>
                <wp:positionV relativeFrom="paragraph">
                  <wp:posOffset>122374</wp:posOffset>
                </wp:positionV>
                <wp:extent cx="3005583" cy="2312691"/>
                <wp:effectExtent l="0" t="0" r="4445" b="0"/>
                <wp:wrapThrough wrapText="bothSides">
                  <wp:wrapPolygon edited="0">
                    <wp:start x="0" y="0"/>
                    <wp:lineTo x="0" y="21351"/>
                    <wp:lineTo x="21495" y="21351"/>
                    <wp:lineTo x="21495" y="0"/>
                    <wp:lineTo x="0" y="0"/>
                  </wp:wrapPolygon>
                </wp:wrapThrough>
                <wp:docPr id="400638998" name="Group 31"/>
                <wp:cNvGraphicFramePr/>
                <a:graphic xmlns:a="http://schemas.openxmlformats.org/drawingml/2006/main">
                  <a:graphicData uri="http://schemas.microsoft.com/office/word/2010/wordprocessingGroup">
                    <wpg:wgp>
                      <wpg:cNvGrpSpPr/>
                      <wpg:grpSpPr>
                        <a:xfrm>
                          <a:off x="0" y="0"/>
                          <a:ext cx="3005583" cy="2312691"/>
                          <a:chOff x="0" y="0"/>
                          <a:chExt cx="3005583" cy="2312691"/>
                        </a:xfrm>
                      </wpg:grpSpPr>
                      <pic:pic xmlns:pic="http://schemas.openxmlformats.org/drawingml/2006/picture">
                        <pic:nvPicPr>
                          <pic:cNvPr id="1804035490" name="Picture 29" descr="Các ưu điểm của mô hình thương mại điện tử"/>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94660" cy="2101215"/>
                          </a:xfrm>
                          <a:prstGeom prst="rect">
                            <a:avLst/>
                          </a:prstGeom>
                          <a:noFill/>
                          <a:ln>
                            <a:noFill/>
                          </a:ln>
                        </pic:spPr>
                      </pic:pic>
                      <wps:wsp>
                        <wps:cNvPr id="386095766" name="Text Box 1"/>
                        <wps:cNvSpPr txBox="1"/>
                        <wps:spPr>
                          <a:xfrm>
                            <a:off x="15368" y="2136161"/>
                            <a:ext cx="2990215" cy="176530"/>
                          </a:xfrm>
                          <a:prstGeom prst="rect">
                            <a:avLst/>
                          </a:prstGeom>
                          <a:solidFill>
                            <a:prstClr val="white"/>
                          </a:solidFill>
                          <a:ln>
                            <a:noFill/>
                          </a:ln>
                        </wps:spPr>
                        <wps:txbx>
                          <w:txbxContent>
                            <w:p w14:paraId="54A7DFDC" w14:textId="5F718573" w:rsidR="00800566" w:rsidRPr="00800566" w:rsidRDefault="00800566" w:rsidP="00800566">
                              <w:pPr>
                                <w:pStyle w:val="Caption"/>
                                <w:jc w:val="right"/>
                                <w:rPr>
                                  <w:rFonts w:eastAsia="Calibri" w:cs="Verdana"/>
                                  <w:b/>
                                  <w:bCs/>
                                  <w:noProof/>
                                  <w:sz w:val="22"/>
                                  <w:szCs w:val="24"/>
                                </w:rPr>
                              </w:pPr>
                              <w:r w:rsidRPr="00800566">
                                <w:rPr>
                                  <w:sz w:val="22"/>
                                  <w:szCs w:val="22"/>
                                </w:rPr>
                                <w:t>(Nguồn: hostvn,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0EE6C80" id="Group 31" o:spid="_x0000_s1038" style="position:absolute;left:0;text-align:left;margin-left:202.6pt;margin-top:9.65pt;width:236.65pt;height:182.1pt;z-index:252676608" coordsize="30055,23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dnXAwAAbwgAAA4AAABkcnMvZTJvRG9jLnhtbJxWTW8bNxC9F+h/&#10;IPYe765kbSzBcqDKtRHATYTaRc4Ul6slskuyJPXhXnvouT/Bp14SIIee6qML/w//kz5yd6XKThE3&#10;B6+H5HD45vHNUMevNnVFVtxYoeQ4Sg+SiHDJVC7kYhz9dHX24igi1lGZ00pJPo6uuY1enXz7zfFa&#10;j3hPlarKuSEIIu1orcdR6ZwexbFlJa+pPVCaSywWytTUYWgWcW7oGtHrKu4lSRavlcm1UYxbi9nT&#10;ZjE6CfGLgjP3tigsd6QaR8DmwteE79x/45NjOloYqkvBWhj0K1DUVEgcug11Sh0lSyOehKoFM8qq&#10;wh0wVceqKATjIQdkkyaPsjk3aqlDLovReqG3NIHaRzx9dVj2ZnVu9KWeGTCx1gtwEUY+l01hav8f&#10;KMkmUHa9pYxvHGGY7CfJYHDUjwjDWq+f9rJh2pDKSjD/ZB8rv//Czrg7ON6DowUb4a/lANYTDr6s&#10;FexyS8OjNkj9rBg1Ne+X+gWuS1Mn5qIS7jpIDxfjQcnVTLCZaQagc2aIyFEKR8lh0h8cDqE6SWtI&#10;H27+dNIbRiTnlkGF07sbRu4/Lcnfv4uH219rwh5u/6CkvvuTlHcfZElcef/p/kYuSP3w141o3H6T&#10;xD3cfvQs+/P9kQ0A6gm6UOy9JVJNSyoXfGI1SgBovHe87x6Ge+jnldBnoqr8pXu75QlAH8ntM1Q3&#10;Uj5VbFlz6ZraNLwCZUraUmgbETPi9ZyDG/M6T6EY9AUHXrQR0jWasYb9CLyhKK0z3LHSYymAqZ2H&#10;OrYLIYEdZp+dhZDJfP2DyhGYLp0KRfkcIfeGw8Msw2UFIadJ2ksHgbROjmDXWHfOVU28gSyANISn&#10;qwvrMQNb5+JRS+W5DLlUcm8Cjn4m4PeIWxMJ+BpEI7Qd9Rg9If9/1fplSTUHSh92J87+UZYMBy+z&#10;rNPmla/n79SGBKG0zr4rELfBdCsgP9/g3ZHSNod00M/Q6n0TSPtZmrVNoGsTYDfxhAZ205fZoB9a&#10;77bWd8w9k1yrKpF3WvWsTytDVhRdfl0Kx9ub2/P6j0vYJeUtt5lvQv0e+hB+Zq7ya/BgFK4c8rCa&#10;nQmcd0Gtm1GDxwKTeADdW3yKSq3HkWqtiJTK/PK5ee+Pe8VqRNZ4fMaR/XlJfWeqXkvcOEK6zjCd&#10;Me8MuaynCpmihoAmmNhgXNWZhVH1O7yLE38KlqhkOGscuc6cOoywgHeV8ckk2E2Du5CXGm0xDcL2&#10;vF5t3lGj21txuM83qtMUHT1SfuPbSH2C4itEKIsdixC6H0DfwQqvGqy9Z/Pf4+C1+51w8g8AAAD/&#10;/wMAUEsDBAoAAAAAAAAAIQA10FFTO90AADvdAAAVAAAAZHJzL21lZGlhL2ltYWdlMS5qcGVn/9j/&#10;4AAQSkZJRgABAQEA3ADcAAD/2wBDAAIBAQEBAQIBAQECAgICAgQDAgICAgUEBAMEBgUGBgYFBgYG&#10;BwkIBgcJBwYGCAsICQoKCgoKBggLDAsKDAkKCgr/2wBDAQICAgICAgUDAwUKBwYHCgoKCgoKCgoK&#10;CgoKCgoKCgoKCgoKCgoKCgoKCgoKCgoKCgoKCgoKCgoKCgoKCgoKCgr/wAARCAF5Ah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4ooor9wP&#10;5TCiiigAooooAKKKKACiiigAooooAKKKKACiiigAooooAKKKKACiiigAooooAKKKKACiijPGaACi&#10;gnFIWUDJNAC5HrRnmmuyqef5Vf0Dwt4n8VzeT4Z8P3t+w4P2S2ZwPxAwKznVpU1ebS9TSFGpVlaC&#10;bZRJHQH8c0DI/wD116Fpf7Kfx01ZVkXwd9nDdDdXKL+mTWj/AMMX/HIcGx033zqAz/6DXFLNcBGV&#10;nUR6EMlzSauqUvuPLAcjOKMrng/rXomr/snfHXSUMn/CJLcBRk/ZLtHP5HFcV4g8H+LfCTbPE3hq&#10;+secFrm2ZRn2OMfrW1LHYSs7Qmn8zGrlmOw7/eU2vkyjRTQ8ZwcjnoT3pQwNdZxSVnYWignHWii4&#10;gooooAKKKKACiiigAooooAKKKKACiiigAooooAKKKKACiiigAooooAKKKKACiiigAooooAKKKKAC&#10;iiigAooooAKKKKACiiigAooooAKKKKACiiigAooooAKKKKACiiigAooooAKKKKACiiigAoPTpQeB&#10;TWf5c4OO5HpSY1q7A0i9Ae1db8MPgj49+Ll2E8L6Wy2qOBPf3BKRJ689SR6Cu5/Zz/ZXu/iK0XjH&#10;x4JbbRVIaG0U7ZL3nueqpxzjk19W6To2l+H9Pi0nRdOitbaFAsUEEYVUA9B2r5jM8+jQk6dDWS69&#10;F/mfZZLwvPFxVbEaQ7dWeUfDb9jX4ZeD1iv/ABXCddv1wX+1jFup9RH0P1bNerW9rpeiWHlW1vbW&#10;lvEvRI1jRAPpgCuU+IP7QXws+F/iO18M+NPE/wBlurtQ6r5LMI0JwGdgDtBIIzXzv4h/aS8Z6l4s&#10;1XTvFXjCz1Dw7quuy6JdeGPsyK0djLhI7iJx8zZVs5JP61+I8WeJuVZNU5KtT2lS7TSa91+fbfZa&#10;n7rwz4d4vHUuajS9nCyabj8S8u/z0Pp5vir8NzYalqMfjrS5otIhaXUmtrpZDAqjJLBSSPwrF8Bf&#10;tC/DT4kWuq3Phq/uidGs/tV9FdWbRuICpYSKD1BA4/CvlX4Q/C3xlr+rjQ/DHgCS4/s7S9U03Wjc&#10;xNDbX6fvBEjPxkliBx0wPSu7+APwp+P3grQPGEc/gyeO0vNAe3tdE1G7Gbi5IK7Y3BLKgUsBk+lf&#10;n+WeI/FmZ4ug1gmqUufmajKW0bp3066PzPucbwPw3gMPVi8VepHl5U5JaN2eiv6+jPffBPxs+GXx&#10;Ce2t/CfiiG4nu7M3cNu0bK5hV2QuQRwNysOfSujkj03WbIhhb3VuwIIIEiH19Qa+INW+GXxP+Evg&#10;bUfEeqaVrem6XdNaaU5lkU3MdmWLz42cIpbcB655PNafwy+MPib4eWN7ovwoiOm2mu60t9pUWqr5&#10;kdpp0AKyysG6BypHGM7T9aeX+MGLweIhRzjCum7NtpO/ZWT6O3cjH+GmExNGdXLq6nG9knZru7vu&#10;k+z2Z738SP2QPhT40El7oNodCv2zmWwUCJm/2ovu/lg183/FX4C+PfhDcGbW9O+0aeZNsepWpLRk&#10;9t3dD9fzr6u+B3xkl+K/gKDxtrWiHSI7m9e2sTPMAt4AxVZEBORux0Oecjkc12l/p1lqdnLp+pWc&#10;VxBKCkkUyblZT1GDxj26V+/8P8WPFYWnXoS56cknZ7pP8UfhnEXBlKlXqUasOSpFtXjtddPM/Onc&#10;G5XmnKQRXun7Rv7KMvhBZ/HHw3tS+m533WmqCWtfUp3ZPbtXhSOCuRX6RgcdRx1JTg/80fkmYZdi&#10;cuxDpVVr+DHUUitkdKWu488KKKKACiiigAooooAKKKKACiiigAooooAKKKKACiiigAooooAKKKKA&#10;CiiigAooooAKKKKACiiigAooooAKKKKACiiigAooooAKKKKACiiigAooooAKKKD04oAKKAST0ooD&#10;cKKKKACiiigAoopM96AByQpIr1b9lv4Bn4peIv8AhJPElqf7C0+RS6MMfa5R0jH+yON3tx34848J&#10;eGNU8ceJLHwno8Ra4v7lYYwP4cnlj6ADJ/CvvTwH4L0n4f8AhWy8KaJCFhtIAhbHLt/Ex9ycn8a+&#10;bz/MnhqSpU9JPr2R9dwtk0cdiHWqq8I/izWt7aG1gS2t4ESONQqIgwFA7ADtXFftFfEnXfhP8J9Q&#10;8a+HNPinu4HhiRpkLxwLI4RpmUEZCA5x0PGa7c8HhOfrXi/xH/aF1jwAuu6J8bPhFPHo84mj0m8t&#10;k+0W17EQQsc+PuFu/oD0BFfjvFua0MvympGdV0nNNKdm1F20btt6n7nwzl1TG5lCUKaqKDTcG7OS&#10;vsu/oeNeL9b+IXxQ8dWVpo1zo2peKtZ8NvZ38McavZapasWKsvJEcirgnOMHp0r2b4J/skeB/C3h&#10;fQr/AOJvhOx1HxLpuX+1M7OiHeWjXGdsm3jkgn0q7+zf8H/hv4K8OwfFPTfB82h6jrtiry2l5qRm&#10;S0jY5CIzAbQeD64xzR+0P+0pJ8Nvhj4h1X4P+G4/F/iyx0iebRdCF35MN5dKhMcTzD7oY+mSccY6&#10;18JwT4fUq0v7XzhKrVqaxT96NnZqVmviejufVcXccfVaf9m5bL2dOHxNe7JtXTjo37qu0kesCJAM&#10;oFAJyNp4Pv8A59aT5CQmRknpuwentX5m/wDBNX/gv/4P+L+nal8O/wBu690rwR4y0Bbqa51BLR7a&#10;y1GKMuzosZLGGeP7vlcl8Ag5JFav7I3/AAWk+Lv7an7eepeAvg98FLVvgxp+lsLjV7zcmoQkNlL1&#10;2ztHmNhVt8Z2/MWzwP2qGXV480VTso/dbyPyqrmeC9nGc6t+bpu/mfo9JaJPG0M8CujDDKTkMPcd&#10;684+Lv7LPwz+MuuWWv8AiKW/s7i1txbyHTLgItzDkkRuCp4yT0weTXcaR4s8P65GHsNQjbIGY3O1&#10;gfTBr40/4Leftw/H39hH4PeCviX8Bri3iur/AMUPa6gL61WW3lj8hmVJAVOBkZ4IPHWvAznJcszb&#10;D+xxeHVRNrRrrfT7mfQZLmuLweI9tha/s7J63b0tqrK+5pftLeNvG1j4+0nw9q3gx9I8LeGr6ODQ&#10;dFjuChvNgUiYCMguMEYwQBnBJOa+kvgh8RPGPjTwxFN8SfDVpoWq3Du9ppwugZJbYHKyGMkshAIB&#10;znJ54BxXgH7KXxO8Tf8ABSL9gvwb+054y0KPw54xf7cyS6JaMQr29zLC5gWViQsioCoLcNggjpXN&#10;/BDXvBHgLxKvxq+LPxEu4LuylmGnaZbyvNqF8dzDdcDJAGONgx0HTHP4a62acAcaylWqudDENW5p&#10;RjCMVo76bx2ikfrboZfxhwtGFOmo1qKt7qlKUnLVW/xbyb19D7akjEqeXJGCpBBDHqPQ57V8m/ta&#10;fABPAGqN8QPCVoF0i+m/0u2jHFpKe4/2GOT7HI9K+qNE1ax1/R7TXdOBaG8t0mhLDB2uMjNR+J/D&#10;um+LNCuvDmsWwktruExSIwBwD6Z7jrX9J5VmMsPOFak7xdn6p6n8+53lEcdRlQqK046J9U0fnkue&#10;h/GnVsfEfwRqXw38a3/gvUwS9nPhH/56RkZRvxXn8/SscHIzX6jSqRrQU47NfmfitelOhVlCSs03&#10;+AUUUVoZBRRRQAUUUUAFFFFABRRRQAUUUUAFFFFABRRRQAUUUUAFFFFABRRRQAUUUUAFFFFABRRR&#10;QAUUUUAFFB6cUg9KAFooooAKKKQ9cmhALRQOlIMg/wD16AFopDnGM9u1IxweAPrnrQGo6iq1xqNr&#10;bOFuJlQnoM5P5CluL+C2gNw+4qACdoycUa9QLAzSEkr/AIVQOv2BhWaGYFWcKu87ST+IqhrHiTUr&#10;G6e3ttP+VWGJXOQR7AcfrVRi5CdSNNXkbzEgjmhjiuPuvFmqTsGiu2jB6qsYJX8aYuqeJb9vKt7m&#10;Z/QgYz/hVrDy3exg8XS2SOy3Z7/lS5+tcckmo+btu/EgiA+9+9LkflUU2pXEM5EepSzKDw+9lzVv&#10;D9hfWY9jthzzSFiDiuN/4SfWWUIl2VAP90E/nTZPEOsuMNfP+CgVH1abe4PFwvojtSWHJApN2Tjc&#10;Oa4WTVNRlOGvZv8Avuomvbpd0hmckDOS5q1h33BYtdj6+/YR8Aw3+uap8R7+DetkgtLAn+GRhmRh&#10;6fLgfjX09lc/dPoea8m/Yq8KJ4Z/Z60R2iIl1FHvJyRyTIxI/QD8q9YII67q/K82rfWMwqSb2dvu&#10;P23h6jHDZVTja11d/M5j4y+IPDnhn4bavqPivxHcaPYS2ptZ9Sto90luZiIwyjB5+Y44618vw6rr&#10;HxX8c+F/grYfGTUPFvhp9ct5buLU9DeCZIYwXYNM33wVVh2696+svGXgvwt4/wDD8vhnxlokd/YT&#10;FWkt5wSCVOVPGDkHmuI8B/su+B/hh49j8a+Btb1a1i8mVLjR5boy28pZCisC3zLtycZJ7YxX41xr&#10;wzxBnudYd0eX6snFTs2pNXu01dRa9Uz9g4Vz/JMoymt7bm9vaThonG9rJ3s5Jrpqj5L/AOCqv7R3&#10;iDw38ZPCXwu8K61LZ6f4fa31O/tbdiomk8wMiuB95QiH5f8Aar0CGWG5t0uLfBSRFeI5zlSAR+mK&#10;+Pv+CiviZfEv7ZfjiKO/jc6few2qpvBxthjIHHTluhr6n+FmptrHw00DUiMGbRrZjk8/6tRX7XXw&#10;tPD4Gioq2h/NeBzPEY3iHGuo21zaX8nY+b/2zf2YvgT4T1vw98atC+G+nR+JPFnxs8HQ67qDwhxc&#10;p/aCKw2nhd4+/jG/Azmvr34Gfs0/BD9mnT9Y0b4I+A7XQbXWtWk1G/htxuDSvyQpIysY/hTOFGcd&#10;a4v4k/BTw18eV8PeGvFOp31nBo/jHS9fgl090DtPYziaNG3qw2FhzxnHSvOv2mv28/2lPgv8Z9c+&#10;H/gT4A+Dta0vTUga01HUvFtzbTT77aORt0SwMFw7Mo+Y5AB4zW+GdbF0uSOttzqx+JweAlz15KKe&#10;l33PTP26PGuo+EPhFBFoupzWd5favEsU1u5WRBHmQkEcg5Ary7/gpR+2r8Pf+HZfgHxz8X/hnY+M&#10;r/WvFVtZTaZdnbG11Zu3nsSeVDrGRx2kr1X9or4B/Fn9prS/DWm+B7SwgS1tje6jNe3ZSCKR40xG&#10;rBSWPzNj5RwOaq6d/wAEr/B/xp+AGnfAr9rfUxPZaF4vn1jT4fDF+T5qy26IyNI8YKfOGOV/OvHz&#10;3MMmpZcqFaa9omrpb2v3PX4Lw/EcOL5YqnTaoSg+WTV4cyWmnXse2/8ABNr4+/Db9pf9jDwV8XPh&#10;J8OIfCGi3VtcWkPhi3C+XpsttcSQyxrtABXem4Hqd1effG39nlf+FxaxqZ8ZeHPDOkhxqFsE2fbb&#10;h5BufKSPywfftbKrgjAyK94/Z4+DPwl/Zq+FOj/Aj4K+HRo/h3RInj0+0EjMRvYu7MxyWZmYkk+t&#10;X/GPwP8Ahb4/8RL4r8X+DrS/1CO0FvDcXUXmbEBYrhT8pILHnHpX5lxbw7heMsmp0KKjN05Jq8mr&#10;erSv200uftPD2fV+Gs0qVqjcVONm0k9fJN2773sjF/ZU8UaB4l+EFpF4c1PVL2HTLyazkudYCCd3&#10;DbyTsJBX95gcngdTXpGMj7p454rlPhT8IvC3wd0u+0nwjNeNFqF+bycXMikCUqFOwKAFXAHAHauq&#10;Geu4/nX1fDeFx2ByShQxiSqQik7arTa3yPnc9r4TF5xVr4Vtwk7q++urv8z5z/bx8ARtbaT8S7C1&#10;+eOT7Ffso6qfmjY/Qhlz/tCvnAEAda+5v2iPDS+K/gzr2lFcuti00RIz+8j+cH9K+E23ugKPtwMj&#10;PQ1+q8N15VcE6bfws/FOL8LGhmKqJfGr/Mn60Vj/ANpeJorgmTSo3gDYAjb5j+dTjxBFFCst5azw&#10;lmICsmen0r6VQZ8jzRNGioLW8iu1EkUnHcY/zip8g9DS1TBNPYKKQ4yM0c0XsyrMWik4J5bpSeYo&#10;ONw6+tTzIrkn2HUU0SH+7+VIJBnggn0zRzxfUfsp9h9FNBYmlJIP/wBanfQi1txaKTJJ4FAIPSmt&#10;RC0UUUAFFFFABRRRQAUUUUAFFFFABRRRQAUUUdKACjntRketRXV1DawNPM2FX7xx0pJ3YNNEuR60&#10;VhXnjbToE/0VWkY8DjaP15qhN401J8iGNI/fG7+dbKjNmTxFGOjep1lArj7fxhq8f+sdHHoy4q1B&#10;45mXAmsAfcSUSoVETHE0pI6bI9aMj1rETxlpZtzLMjq3/PMAZP41Xl8dW44hsnP++4/wqVSq9i/b&#10;UVq2dExwOKpaprenaWpe5nBI/wCWa8sc+1a3wi8G+PvjVra6H4N8MPIiv/pl9Jlbe1U9C7/QH5QM&#10;ntX1d8JP2K/hP8OpY9b12yTW9W4Z571MxRn0SM5AGfXJryMfm+Ey98s9Zdke5lmRY7N489JWh/M9&#10;Pu7ny54G+EfxT+LrI/gzwhqaQN0vbiIRQEeu98A/hmvVfCn/AATk8TXcy3vjf4pJa9P9F060Mz49&#10;5HIAP/AT9a+r7e3tbaIQ20UcSKoCqiAKB7DtT1AzkOK+Wr8SZhVv7JqC+9/efa4Tg/LqKTr3m/uX&#10;3Hiej/sHfBnT5kudQvdYvpETbulvAgb/AL4Ufzrdh/Y5+AaKVHhSbJHLfbpc/wDoVeolyP8Alov4&#10;0bmPIkFeZPMsdJ61X97Pbhk+V01aNGP3HkWrfsQfADVolRvD13blejW+oSgg+v3jXLeKP+CeHw21&#10;S1kGheMNZsZmHyvO4uE/FTtJ/wC+vxr6G8w/89VoEgYfMwq6eaZhS+Gq/vIq5FlNeLUqEfusfF3i&#10;b/gnd8RdDklutC1jT9dhDExpCptZMem12K5/4FzXn/iPwN4o8Dz/ANleJ/DF1pzhcBbiEqD9DjB/&#10;A4r9DxjH3lznmqWveHfD/iezbTPEGl297buMNHPEGGPb/Ir06HE+Oi0q3vL7meHiODMBUTdB8j/D&#10;/P8AE/NtvB+jO5dvN9dvm8VkeKdAsdMWJ7QOPMJyGbPTH+NfYXxc/Yj068WXXPhNdi3nALf2Vcvm&#10;N/aNv4T7HIr5Q+I+i6z4d11vD/iXTzZXNoh8y2uciQN9PTpz719hlea0Mwa9m9VunufBZ1kmJyxP&#10;2kV6nLIQXGPQ1JUalFG4HtzSrJg4I6mvePl1p1H5A6mmOoYhcjDNilVXckRRs59FBNWbXSNRnlQC&#10;xkHzgksuPxNRUkowbZrTjOc0kfph8ItPj0n4X+HrCIjbFo1uAB0+4D/WukAZjksfyrD+G8yT/D7R&#10;JYyoU6VBjH+4tb2//poK/Fq13Vk33Z/R2Dio4WFuy/IQqw6E/lSFQDjcevpTt+eN4oLerisranVf&#10;W584fGX/AIJSfsJ/Hnxzf/Ev4jfBC3k13Vrgz6pqdhqVzay3MmAN7mF1DnCgcgdK4uDwJ4X+GEQ+&#10;HPgmxa10fQibHTbd52kMcMZ2qpdyWY8dSSa+wXIZgCc544r5Q8USCbxLqUo6NqM5H/fxq2hOb0b2&#10;PDzKjRptShFJvd2G+GwT4hs1HXzRznpWZ8R/2Q/hH8VfGM3jrxRFqa3d0EFytrehI5dqhBkbSRwO&#10;xFavhnjxFae0v9K7xnSKLe5ACrkljjaB1rvwtWVFOUXZ/ofOY3A0Mw5YVYKXVJ66mpN8GPAHxv8A&#10;hRc/CX4hafc3GhXkqJcW9tfy27lYtpUCSFlcY2joRnvmvDvhz8H/ANoL4VeN/it4P/ZI+Kfw88D+&#10;FfCWqxwxaVr3w2vtcvbto9Fsb1pJbxtahzlrtlH7vgL37+/fDb4pfDXT7Are/EHRY2+0MdjarCDj&#10;H+9Xzp43/aF/aE+Ffxt+Llh8M/2T7Hxz4e8Y6ol1o3ii1+MGg6erq+h6dZODbXMwlTZLayDnG4cg&#10;c18TgcbgZYjFJ1IfG92vLuz9YjlGY0sNhrUKiSgk7Qlv9x9XfD/xBqfi/wCFHhfxfrBgF7qmjWl5&#10;deREUj8yWBHfapJIG5jgEnA4zXXIMYG4jjsK8s+GXxD8A+GPg/4T8Ma/4+0KC/07QbK3vYBrdvII&#10;pY7eNHXcrbWwysMgkHGQa9J0PxDofiOyXUdA1q1vbduBPaXCyJkdsqSKjLcRhZZviI05p/DazXby&#10;NMwwWYUMtozq05K17txa+9tFvHHysT70EEc7z9MUobJyrA0E5PL19Ktz59d+pR8TQC68PX9rIciW&#10;ylUgj1Qivzl1G+tNKncy3GFjYhx1J7Cv0Z8R3KQeHr+4kcBEspWP0CE1+XmsyXEupS3YlyJizxyA&#10;8MgJx/OvseEYKcqqfl+p+c8eVXT9jZa6/oaGo+MJxL/xLo4yP7zf4VnyeItZmDZuCM9QBxz6Cqm8&#10;YyTzSFxjrivu404RPzKVapUe4+K7vIH82K6kDZ+bBqzba5rRYS/2jtVe8hGKpAtI6xRoWLnAVBk5&#10;+lfSP7OP7Buq+LIIfGHxkM1hZOQ0GjL8s06+sh6op/u9fXFceYY/B5dR9pWdvLqd2WZdj80rqnho&#10;37vojzP4faL4m+Jl4NL8IeHby/uejpbwkqvuzfdQe7EV7v4H/YQ8R30a3fxA8WRWCvy9lp6ebJj0&#10;MjYUfQA/Wvorwx4T8I/D/RRpHhnR7TTbKBORCiooA6lm78dz6VmfDr41/Cb4vXOsWPwx8fadr0mg&#10;3f2XVV024Eggm27tueh47jjg1+c5hxXUdTlptQvsr+8z9eyfgO9H2tWLqWtzNL3U3ors5vw3+yL8&#10;EPDyq03ht76RRgvf3DPu/AYH6V1un/Cj4baUoFh4E0qMAf8APmh/mK+INO/4LreHtc+ImjeGNP8A&#10;gJPpek3es21vquq6zrqtJawNKqSOIo48ZUEnl+3NfW37WP7SPh79lT4Jar8Yte0qTU/sTJBYadFM&#10;Ea7uHOI492DtBxknB46Zr42jxZgswo1asK7lGl8W+h+m4zwyz3I8ThcLiMGoVMT/AA1pd6pfqdsf&#10;BXg3Z5beFNNweg+xJx+lZup/Bb4Ua0u3UPh/pTjt/oa5/Svz607/AILOftLeG7DS/il8RfgZ4Wm8&#10;GaxezW9lFp2otFduIj8+xmkYtjONzRqpPGa+7vF37S/wW+Hnwt0X4zfEPxvBonh7X47NtOv79WG7&#10;7TGHiBAyV+U8noOckVjlnFeXZnGcqNVrks3zXWj2evQ6uIPDPP8Ah2rSp4rDxk6rcY8lpXlH4o6d&#10;V2MDxP8AsX/BrXUZ9JtbvSJWHytZXBKA/wC63FeSfEH9in4j+GVe+8H6jDr1uAT5Sp5NwP8AgDEh&#10;vwIr6o8PeKfD3i/R4vEPhbXLTUrG4QPDeWE6zRuD3DISDV5ShAIYAnpgV9bhM7xtJKVOpzLz1v8A&#10;M/N8fwxl9STp1KPJP7mvlofnVqWmarol++ma1p89pcRnDw3ERRl/A1EPwr70+I/wi8C/FLTWsPFe&#10;jRSSbf3V3GNssR7FWH/1xXx/+0T8B/GXwIvhqKWx1Lw/ISE1SMHMB7JKo+6fccHP4V9flueUMa1C&#10;p7svwZ+f5xw5iMtTqQfND8V6nGZHTNGR61zUvjOKVWt3s3x03xzYP4ZFWNK8V6SIvJmeZPQy/Nn8&#10;RX0TpTS1R8qq1Ju1zdoqva6jY3n/AB7XcbfRhU6urdD0rPU0TTV0xaKMj1ooAKKKKACiiigAoooo&#10;AMj1pjTwhvLaQKScDdxk04gYIrK1y8u4bJ5La12OJAEkkKkD3FOK5hSbjG5Y1WfULaAtpyxtJvGR&#10;K4AA/Guc1DXNbVpLW6kibcuDGhBA/I1Quby5uX8y5uHbJxnd19qfDpd9LAJ4bZtrnCuF5Jrrp0ow&#10;V2efOtKpL3SuyZbOwn3xS/Mmec81pw+FdVmLEwlPlyu89ar3uharYRCa5t8KRyQen1rbniYOnUWt&#10;iupOM5zQDzgikjPBHpTXIU1VybrluBRTkY6evOK9J/Zp/Zv8R/H/AMVtboWtNDsnU6nqRXp3EMee&#10;rn9AcnsDyPw78Da18TPG+neBPDyZutRnEaNj7i9Wc+yrk/hX6R/C74ceH/hT4Ls/Bnhq2RILWIB3&#10;24Mr/wATn3Jz+lfM8RZz/Z9L2VJ++/w8/wDI+t4V4eWbYn2tZfu4/i+xH4a8K/D/AOCfgdrTSba1&#10;0nSNNtmkuZW4AUD5pHPc8cnrXNt+1n8AYdGTxBJ43kW2e8NqrnSLrPmBPMxt8vdgryDjBHQmtz47&#10;+AdU+KXwi13wHol5Fb3mo2gW2kmYhN6yK4DEc7TtwfrXg2p/sk/HjxL4bg0jXZfDsTR6sLp0sr1k&#10;AVbUQgfLF97OSSfSv5r414h4zy/H8mV4X2sXDm5mnK8rvTRq3T1uf1DwjkHCWMwSnmFf2bUrW5kr&#10;RstbWd/0se2p+0j8FptX0/RLfxsk9xqixPZLBYzuJFlIVG3BCqgkgZJAB64qKf8Aai+BFrZ399ce&#10;P4lj02/FneubOb91Mdw2/cyR8jcjI4615Lpnwe+K3wv8XeGfE91q/g+0uo9Jh0iCC+1toPtEgD+Z&#10;5S7AJXKFiF5ORuxxWX4E/Zw8XWMnizwmfF/hLVdYvvDkourNNZV5tPvpWk2SlAhZVKuwDMOc8V82&#10;uLvEByVP6mlJtp3i9NFy9dbs+iXCfCLpuq68uWyatLfW0vs2SS69z3C8/aU+DFj4Ts/Hs/i9jpWo&#10;XjWtpdR6bcMZJgMlNojLdDkZHPbNPP7SvwQSBLw/EG18mXS31BJvIk2G3VtrNnbjIJA2/eyQMVxn&#10;xG+BPxD1T4V+DPCHgyy0ZdR8P3VvcamLm4eOKWWGARkgiMlt2M5wK8+t/wBkvxz4eij8M2fiLwve&#10;3j+GbmKa0vrojdPLMr/LFjOwFcb89ea68dxH4iYfE+zw+DVSKhFtqD+JpXS1e2vpY4sNkXAs6HPW&#10;xPJJykknNbK9unW3zPbF/ah+B7eGJPFv/Cb7bSK8Fq8b6dcC484ruCCAp5hJXnhenNWF/aU+CUmq&#10;aTo0fj63a41q2SfT1W3lKujgldzbcRscHCuQSRjFfPPh39lv4xaz4Rgu9D8WeHbq+0jWpTDpbaqL&#10;mCIGMxyJJKikFh0KnnHoa6C8/Y5+LD+KrCCx1rRBo1wbCXWJolMTW8lt1WJMZK5zjnvzXmw4u8TZ&#10;U03l1n7unK93v10XTy3PQ/1Z8P5Tap47mXvaqXbbprpr57I9aj/at+Ac9s13D44JjW3ed3/su5GI&#10;0cIzf6voGIB/+tRcftX/ALP9latfXPxBRIkEJd20+fAE0fmR/wAHO5Of068V4lpn7JHxShTxDoE/&#10;iHw+I7TTru101/7QwzLPcLMHmGCYsL6g9vrWp4a/ZC8cWHw+8X6FaXmg3h122szoNyl80iwMg/ef&#10;Ns4UZZVI7ACsMPxr4iYzERpww0FdSu7Xacb2VlK+tkvmaVuFOBcPRlUliZOzjZc26fLfW2jV3p5H&#10;ri/tU/Al7zT7CLx1mXUmAtgunXBCkyGJfMOzEWXBA37c9sik+PH7OngX48aAbPXLaODUoY2Fhq0K&#10;DzISfXpuX/ZP6V5r8S/2YPitr3xU0LxR4Is9CsbS2t7QXl9FcbJIpUYNMWQqfNBbJUjHWvoxFIGC&#10;QTt5Jr9H4MzrirEYuusypezdNrkkouKd1d2u22fDcX5Nw6sHRWDnzqafMm7uOumysfmF8UPhZ4w+&#10;EXjC48GeLrBo542Jt5lU7LqPOBIhxyp/MHg88U2x8ECSKOW8uWViMlFUce1foH8fvgjovxi8KNZz&#10;WsS6raBpNLvHUFo3xyuf7p4BFfEuo6dfaJqU+i6nbNFc2srRTxv1VlOCK/f8qzv+0KCjLSa38/P5&#10;n8451w2spxTdrwe3l5Gfp2k2emr5dpABk5YtyT+NSXouFtZDa4Em35CRU4I25FNPJIFei23ueTC0&#10;fhPtr9lfxNL4q+Avh3ULhh50Np9nnBHR42Kn+VeijPU4r53/AGDvGyT6bq/w9upAJLaRby0Vm+9G&#10;x2uMezYP/Aq+id3bAr8xzGi6GOqR8/zP2vJMT9ayunO/S33aCbvp+VIzrnGVJ7cUpOccCsX4k+Lb&#10;fwD8O9f8dXX+r0TQ7u/bA6+TC8n/ALJXm1qqo0pVHslc9zDUJYrEQow3k7febIYAbnxgnjAr5K1p&#10;wdXvXGSDdynPbl2r4/0j9vT9pTxFbyXmj/tBayyysWZRIuYi2TjBXIxXtvwR/a/8L/EsQ+DfjHc2&#10;2kaw48u111l2W8zn5R5uBiI9z/C2MZQsTX5jl/i1kWLxqw7hKLf81kj9h4p+jxxjlmWfXIyjUUVe&#10;0bt/P/gXPWfDJB8Q2oHeXH44NQ/tW3t3Yfs9+JbzT7p4ZPsSr5sbYO1pVB57ZBI+hrU0zw7ead4g&#10;s5fKZ4GmHlui7jtIyM7SQOD1BK5BAJ2nFb9ohvDUnwZ11PGTzLpy2qfa/IjZ3A3qR8qsp6gfxDjn&#10;pX3+aY3C43hrEOhUWsJa3t09bn4twxl+My7jPBRxFGT5asLrl7SXyZ+d3lxlgxRMkf3R0pBBCSCI&#10;lz2+QV6VJefsnQ3MdlJqGrCWYEwodLmy4HUj/SqlMf7Li8+frHr/AMgqb/5Kr+NHlM73+sw/8CP9&#10;P1xRScUll1b/AMFr/M8wNvFksUQH12V9qf8ABHnUtQXXPGuh/bpDaJY2syWxb5BIZGXcB0BxxxXz&#10;pdXf7KVk8Ud1qOrRmd9kO7Sp/mbGcf8AH17V9Yf8Euv+FSv4g8XP8NWvnkFlai7a6spI1Cl32gFp&#10;XBPB9Ohr7bw7y6rQ4qoVFWjLfRO7eh+YeMef0cfwBiqX1KdO/L70oJJao+xEPuPypScdx+VNXrjj&#10;rSvjGeMV/U/Y/gm7UWzi/wBoHxVB4Q+DXibXZZghi0iYJnuzLtA+pJA/GvzVnu7i5WNJ2H7tQqqB&#10;wox2r7M/4KO/ESHRvh3pvw6s5x9p1q8864QHlYIcHkdeXZP++T6V8ZhFPzCv0XhLDSp4KVWS+J6e&#10;iPyPjnF+1zKNGL+Fa+rF6J+FIAW4QEsegHWlb7v+Fe+/sI/s9QfEjxZJ8TPFdkJNH0WUCzhkHy3N&#10;11BPqqdcd2x6V9Bj8ZSwGFlWn02830R8tluX1czxkMPT+09fJdWejfscfshWPhuwtfil8TdIEuqT&#10;APp2nXCgizQ8h2U/x8DqOM+tfS2xlXAwMc/dpY49uBgDHYCpCDjjbn3NfkuNxdbH13Vqu7f4H7tl&#10;uXYbLsNGlSjZLfuz82P+C2N/+014H8QadqGm/FHVB8PPEMJgTSrOXyY4LtEO6KRkGXDqdyhjzhuO&#10;K9T/AOCUmofsdHV9V0j9mnw/4nt7+LQ7I6zfa00oiv3z84VT8haJ+Cy8YcYyK99/bS/Z50/9pv8A&#10;Zt8S/CaaGL7fcWTXGgzuP9TfxAvCwPbLDYfZiK+Rf+CIPxQ+LK6BrXwi1L4U6sfDkcst9Y+KGsGj&#10;trS7baJLWSRl+YkgHC5ZSpBxX5PisLUy7jNTlrCtFtNrms1uk/s3P6by/NcJn3hFOlC0KuFmlNRk&#10;oKcZPSUlb32rWt6s+GteOmXmiePPDmnfDy6v7i28TSX0ev2ikpp1ok0sbLIFHCPuTBJABAr7T8Y/&#10;tpfs8/HT/gmpo/hX9pC91i4137VFpDRaFFG94t7aoDFekSOqBTGyscnklgPb0r9mH/gk1r/wZtvG&#10;UXxB+NdprCeOvC93pWr2djopRImnyfNV3kJYqzMegB/CrN1/wRP/AGak+HV34R03xj4mXUZwHh1a&#10;4vEk8qUZAfygoQ5zgjjIPUV42A4c4mwVOpKlGP7yMlKMrd7x9XZn1+eeInh1m+Iw9LE1Zp4epTnC&#10;pC7fwJTWvwpNdNHufnlpeu3f7PWq+GpfHngnT/HXgi/tV1vSNJ1y1aFbq0lOGkVCS1tI2zkZdDgE&#10;F1INff8A/wAFUPhl4U8UfBK2+MfxA8aS2HhTw/osQ8HeELCMQvealcIBE8rY+VUTaAig4CPk84rn&#10;vhL/AMEM9A8O+OLPXPjH8bpfE+kaeVaDRrbSjbrKqnKxSO8z4TrlVAzk1mf8FePhD+2N8afiHoGg&#10;eFPhne3nw8sZoYbC50Z/tTG7mYK09xDGC8apnaDgqFBORnjPC5TmeV5FiliaN1OyjG92n3bX2U9j&#10;TH8UcMcTca5dUy7FqLoqc6tV+4ns7RjLTnaTTas9Twf9jb4PftfeFz8M/Hnwr+IGtaBo/wAQvF81&#10;hDbWsx8v7Jb4eS5aM5TYwSZRwM+WDnDAn9hYEdUAZskKM561zfw9+FnhL4f+DfDPg3RtGiSDwtpc&#10;VppRCf6kLCIiR6EjOf8AeNdOuVIBxxX6JwxkayTC8im5cyTs3eztrb5n4L4i8avjPNfbOlGKg5q6&#10;ik2uZ2u1vaNlqB3EVU1rRdN17TZ9H1mxhura4QpNBOgZXU9Qau7s/wAIoJOeAK+nXMmmj86cIyum&#10;rnwL+1x+y/efBDXx4m8NQyTeGtQfETEZNlKT/qm/2T/C34dRz4uemc8nuK/Unx74L0H4h+Frzwj4&#10;lsEns72EpKpHT0Ye4OCD61+b3xE+F2s/D/4g6v4GvQol0652hpHA3xnlHGcZyCP19K/RuHM4ljKP&#10;saz9+PXuj8g4v4f/ALOr+2oK0J9OzOcsgkl2iSXBiBOPMPUVvnQ9djxPpGuCVQOQz55qHTfBk8V8&#10;rak6PCFycHqfQ10FpY29mhFtEq55O3pX0FWpHm01PmsPRly2eglkt15KG5Ta+PnBIP8AKrFFFcz1&#10;Z12toFFFFABRRRQAUUUUAU5tZtI1ZE3SuvGyBd5z6cdKheTUr8KVskiQHcHnG5h9F7H61eS3SNQq&#10;YGP7q4/lT9gz1pppbA9dzHl8LQXNwJJ5iSTln24J+nYVp2lnDaRCKAFVB9alC46GlocpPdkqEY7I&#10;RVI6nP1qj4hEn9lTFFLNsOFC5z0q/VLU4ojPHdXLARQgswz37U4/Egl8JxXzISjpgg4YHg01gxGO&#10;PzqWYiSZ5Ou5yQc+9RuwAIGcDrXo9DyLatH1n/wTe+Fdumnav8XtUtAZpJTYaWWH3UUAyuD7sQv0&#10;U+tfVY4GNn615z+yh4Zi8K/ADwzp6xYaTTlnlwOrSEuT+ZNekY/2TX49mld4rMKk2+r/AAP3zIcF&#10;DA5TSprsn83qMY4XhcehJr5B/wCCi/8AwUnsv2YbnU/gb4S8KX1x4r1Lw6ZbDWEuI1t7Bpg4RyOW&#10;ZlClsAelfVfjzxDo3hHwZqnijxDrcWmWOn2EtxdajcOFS2RVJMhJ44xmvwV8YeMte+NfxtfV/iJ8&#10;Q7rVjq2vLbzeIL6T5vszT7FkAPCKEIIHAFfmHHvEOIyjCwoYV2qVHZPTRbM/ozwR4BwHFeaV8fmM&#10;ebD4Zczjr7z3W29raoj+Jvx/+NXxnm02b4sfE/Vtdl0lSNMk1C6+a3JIy67cENx97r+FUvBHxd+K&#10;fw58S3HjHwH8RNY0jV7y3aK81G01BhNPGeu9jkt9TnFfdr/sufAjXPjx4r/ZJuP2TTo3hvQfCE19&#10;ZfFLzrgTiWOFXS5eUnymR2JG0f3T2r5w+E/we8F+APgRJ8UvinoEeq6z41l+wfD/AEyQHbHaxyA3&#10;OqsueVAGyPPUvxX5bT4bzytmdKnGu25u3Nd+600tb6vdWtoz+kq/iTwVl3C2JxE8CowpRUo07Q9+&#10;Mk5K1rpO0W5J6rqevfD3/gob+0An7Ldj8LrzXbv+3EuBNF4v+3F7p7UsZBGwZTls4Xdk/L2rzzxX&#10;8T/iL468Vf8ACceKPGWo3mrtEIhqAuCsmzGNoKEYHPQcHNdL+yP8KvCXxj/aC8M/DXxfcNbaXezS&#10;eesDhGkEcLyCJT2LFQPXGe9er+PPhz8L/HPwR+I3iyL9no/D6+8B6rFDpt6k1wVvgbgRtC6ynDPj&#10;Jyvciv68yvDYTh/C0sFJc0oxScu9/XV6/cf5EcT4/PfEbM8XndOapU5TnyU1dJKPvW93RNJrV7vY&#10;8F8G/Fr4n/DvTbnSfAXj3VNIt72QSXSWNyUEjDo31/nX1f8AD/8Ab28dfGi00zwklpPo+p6Vpqtf&#10;X1tdhhfSgKjMBtBXnJxz1rwP4m+BPDHwV+EeleEPEOiRT+OvEMcep6i8xbfotmRmKDGcCVxywOSB&#10;xXmuj6nc6Tq1vqVteTwvHMpaSByH2gjPT1H514viBww+NOD8Xg8LUdGq4vlnG97rW+mrTta3U5eC&#10;OK8w4B4pw0sS/a07rnpvVJPo73SavfTbY+0rjUb+7u57251CZ5bty1zIZiDISckt69a2vCXxQ8ae&#10;DjaQaP4guVtLWYSCxE/7puRlcenHStnWdH8N/E34eeGPiN4F8Pw2l14kuWjtbW1ZhHdRfwzKDyB6&#10;/Ssb4h2vhXQ7+Dwp4bVJpdOQxapqKn/j4uM/OB6KpyPqD6V/lLm+ScWcE46tiJYxxdJq0lKS53J3&#10;sk9b9ZJn+mGBzHJs+w1OEaKamtrKySW99rdE0fSPwj+Kll8VdIudTg0eSye1mWOSJ5A2SVByCO3b&#10;muuHH8H618n/AAP8Tjwz8StOln1ySys5ptl0Vf5JMghQ49M45r6vj2kBkQ4YZ4+tf3J4I8f4nj7h&#10;RVsZ/HpPlm9Nezstr/ofg/HnDlLh7N+Sh/Dmrpa6dLX6gw3H7n618s/twfDCDQfEdn8SNKt9sGqs&#10;YNQAHC3CjKv9WXIP+5X1Tj/ZNee/tR+FoPFPwU1qCSENJawC6tzjkPGd3+I/Gv3bLMQ8LjYT6Xs/&#10;mfl+e4OONy2cWtUrr5HxGOmaGHehSMcdO1L1FfpabaufjM0k7G/8JviDe/DH4h6d4wtcmOCULdxg&#10;/wCsgbh1/I5+oFfeek6vp+u6bb6xpU6zW1zEskMiMMFWGa/OsrjnPTmvoT9jr49xafJH8JPF11iK&#10;VsaNcu3Cuf8AlifTP8J/D0r5biHL5VIKvT3S19D7PhLNlhqjw1V+7Lb1/wCCfTO7J+7x9a534ueC&#10;D8TPhZ4l+G328WY8Q+H73TftZTcIDPbvEJMZGQu/OMjOK6GPnqM/SvHP+Cimu+IfCX7BHxo8Y+EP&#10;Ed/o+r6H8Lde1TSdU025MVxbXVtYTTwujjkHzI0+ucV8TUpRrxdKW0tD9Mw+Jnhq0a8HrF3Xqj5F&#10;8Kf8EMPHfhjU01KD9pPS5YwpV0/4R5wrjp18/muvb/gj54ob/muGnMP+wMen4z1+ev7HP7b/AO3B&#10;4w+BPx+uPE/7V3jT/iQfs+3niSxTxBeYvjqQlJivNPk8sEQqE2n5jkv0546HUf22v2ovjzoHw9+B&#10;mqftjax4Mh0L9nrUPHOq+I21drWfXtVTzphHLPGrSyLHGrERxqWbyiApr5Kt4S8L1arcqOvX3pf5&#10;n6ovH/xEdNJYvTb4YenY/SL4b/sF/tFfDC2Ok+HP2o7KWxZGUWGoaGZ4V3KVOAZsqME5AI6niuO0&#10;3/gkR8Rv+Ei1nx342/bE1bU9W1YTSXMVnaNHDdu4wqyq7sPLztGAOAAB0FfAf7R//BQ79ovwNrWh&#10;G5/aW+IGvWviH9lhLy0vvDMM1rHJrrb4o9WeFlV4IgYy7SEAYIYjnFbWseOv+Cg+o/CH9lr4gL+3&#10;j4v0TR/jbcab4Z3W18kk/wBqleUzXjs6klg7xoFzysfXpXqYXw/ybAqDimknonKTWnl2PnMV4ocT&#10;YxVlzRUqqtJqEE7eTSunrutT6E1P/gln+1gddt79PDOlSCxEiK0OsxhJAw+8N2CAcZ5GasJ/wTV/&#10;a3bOPBWmnuMa5Cc/rWP/AMFYPi9+29+x/wDA/wDZZ0zwt8WtdufHltqcWn+L4dIvy6+J7i1ijdxI&#10;CP3gmMbYHB/e4zXzJ8N/+Cj37UPjj9nZvCq/tW+JNGtviV+0evhseMtWvgLnw74fMIlRY5GAELES&#10;YLE8FDzxmvoaPD+T+zdSODo2k39hf10Pz/E5pxNV5KUs3xS5FZWqtaN3t577s+p9U/4JfftY6hcW&#10;l1J4S0tBZ3AlA/tyH5jgrjr9fyr7C/4J8fs0eNv2bfBOuj4hS2g1LW9QjkaztJhILaONWCqzjgsS&#10;znA6CvyD1v8A4KTftjeC/gx4ev7X9pzxR4kh+Gv7QF94UOtafeDd4w0zy2ubRZWxiUlrZgGByYrh&#10;Rknr9e/8ER/2yP2hv22f23/jP42+Jfj/AF9PDel+HrI2PgbUZ8W+j6hO8YuERMAgJJBOqhiSFems&#10;hwGCjKvRw9OD7xjZ+i7DWaZ1i1To4vMK9aEU0o1Jtx11u118r3P1EQjG4AHuCDUWpahaabYy317O&#10;kUUMZeWSRxhVAyT+VS5VQTj618tft4ftLw2FlN8EfBN+TdTgDXrmJ+IYyMiAH+8w5OOg46mt8Dgq&#10;uPxUaNPru+xx5nmNDKsHKtUe23mzwH9o/wCLdx8ZPi3qXi6NybJMWumx5yEgQ8Y/3jlj/vVwwcrx&#10;ikQbQec89adszk+tfr+Ho08NQjShskl9x+DYvE1cZiJ1aj96Tu/mJb2899cR2lsrNJLIERVHUngC&#10;v0w+Bvw2svhR8MNI8F29uFlt7YNdsv8AFM3Lk/8AAq+C/wBl3wsni/8AaC8L6JNEHiOoi4mQjqkS&#10;mQ5/75H5mv0iCAEfLj2r4fi/EuVWFBdNf8j9F4BwUY0qmKa1vb/MXgZwnakyP+ef45p+Bj7ppMf7&#10;Jr40/SUYvxBu7qw8C6zf2UrRTwaXPJDKh5RghII+lfKWg/EPxx4b0uPSPDviK4sbSHPlW1ptjjTJ&#10;JOAB65/Ovqv4mj/i3Gvcf8we46/9czXx3CPkz79fzr+K/pRZ1m2U53gFg68qd4S+FtX1XY/dvCXB&#10;4XE5diVWgpe8t1fobGu/Hvx94csJNW1r4k3lrbRLulmmuQAP05/nXLj9snx24+0w33jSSyxkX8ek&#10;SmNh6/dzj3xTPEw0GWxmudatIriGxQ3LwyqG27QTnb6+ma+SYf2ofijd/tR6rfWuqLFYP4Ttjb6O&#10;7boQBcybmAJ4fBUFh9K+A8L+EvEjxLoYmeAxVT9ytXKrKKbe0Va7u7PV6HtcccbeH3h0qMc1w3NK&#10;rdpKK0irXl8rn254b/aK8aeLdNGr+H/ide3EBONyz4KtjO1lIyp9jg81ov8AGP4qhc/8J7qQ7/64&#10;f4V4bpOrWUniDw38R/D9mbW38UAwajagYBkwSHx6ggjPpivTZAQMKCdxx1r80znPOL8lzR4arjaq&#10;cZNNOb0cXZrfo0fd0cs4fx2BpYvCUYunVipRfKtmfZvhS5mvPCul3ty5lkl02F5HbqzGMEn35Oa0&#10;QwJOFz6/NXwv8Ov2nf24viBb6nbfDBfCbaZoOotpy/boAj4TITvz8oGTXffCL9sj40+EfjBpnwi/&#10;ap8N6XbL4gwNF13SvlhEhOBG3UHnAPQjcDyDX+jnDnGODxOSYOpVhUUZxgvaOL5b2W8vN9e5/Puc&#10;eHea4fH4inTq0pVYc0nSjNc6W/w76LVo+qge/lD86UYP8IH40iEOoYLwacu0fwE/j0r9BT5kfnN/&#10;esI3P8GfXmvk/wD4KPfD5tOk0T4u6RCUd3Onam6AYPBeEn8Qy/iPSvrLH+wa8t/bF8KQ+Lf2f9cs&#10;XX5rdI7mJiM7WjkRv5ZH0NellOIeGzCnNd0vvPG4gwaxuU1YdUrr5HxLoOp/2rpy3PmKWzhggI5/&#10;Gry5xk1l+F7e4ttPME7MSkhUFjnitUdK/TJW53Y/GYt+zjfcKKKKQBRRRQAUUUUAFFFFABRRRSsg&#10;CiiiiyAKgvY4XiYzgFdh3A9CKmYMfu9fSub8Wa6zO2lWrHjHnN/T/PrWlOLlKyM6slThdmGShc+V&#10;93cdv0pk+RE+D1/wpyAFeGNNbkFt3tXe1eNjyV8Z+mvwQnin+EPhqWHJQ6LbkY/3RXV7k/ut+VeT&#10;/sV+LofF37PWhuLgtLpyvYzgdVaNiBn6rtP5V6zn/aNfjGKpypYqpCW6b/M/onLakK2X0px2cV+R&#10;y3xs0bSvEnwg8TaDrHhWTXLa60K6jl0eNAzXoMTfulHdmOAPciv5/NX0670rVLrSdQ0m5sJ4J3im&#10;srqNklt2BIMbhsEMOhr+imbcUwHJ9c1+V3/BW79h7xV8N/FGsftcWPiuLUNJ8QeIYor3T1tSkuny&#10;SoQjbs4ZCyBc8HLelfkfibkmIx2Ep4uirunurdO5/Uv0cuMcuyXNq2VY2SjHEW5W39pdO2q6s8n/&#10;AGa/GP7Qn7RLv8K/iH8fvEdn8LvDOmm/8ayz6gRBbaXEM+TuwGZpGURohJz6HGK7f4p6JoXj7wlY&#10;ftXeOPGp8P2uueZo3wm8CWdsGjTTbVlTErscRgIGfAyS+Opr59b46alp37Pzfs9eGtAj0+zv9XXU&#10;PE18kjGfVXjwYInyPljjIBCjgtgmux+GP7ZieE/hhpXwg+KvwS8OePdH8O6i994aXW5JY3sJWOSu&#10;YyN8ZIyUbKnnNfEZBxFg8txdF15uTjaTcub4k9FprZK/zP13xA8PM34oynGLBUY041VKmoR5LunJ&#10;PmqXfu805W63UVa92zVsNR1HSL+DVdJvpbW6tpFktrm3kKPC6kEOrDkEdQRX0D8L/ih8RPHXhq8+&#10;Of7SfjnUtf8ACXgeZH0vRL6VfL1XVcZt4doAEgU/OxbOAOe9fNWk+KLzxRBJ4g1LQbrTjdSmSNrm&#10;2ZIpg3zZiYgBl5PTOBiu/wDiL8Xbnxp4K8PfDrTNJj03Q/DtmypZxy7/ALTcv/rbmQ/32P4AdK/s&#10;KhisLxBgaWIwtnGa+K2yXTvc/wAe8VluZ+H2f4rLs05oVKLa9ne6lLo207WS1PbfEP7MelfED4ia&#10;fo3xj+Oc1t8TvHtsNUttOTTDJaQGVC8cDyZ+XCrtAHTbj6/OOu+Fdb0DxXe+BdQtCdS0/UpbG4gi&#10;O/8AfRyGNgMdRuU4r2bQP24dVsBouv658ItC1nxp4e05NP0LxXePKZ4kCGNC0anbI4zjPU5PTNZn&#10;wK+HXiDxt8Qpfi545+1l7TXhf3UVzaujXszSGVwxIGASSDj17V87xLxLQ4L4dxOY5pPkpQjZaN6v&#10;RWUVe2x7OC4fwXHWeYXB5LDmrVJ3k9V7qSb5nLTmvfbTY+r/AIT2HirSPAHhmLUENv4k1rSYLDw/&#10;ps0nGlWuwBnC/wAPAwO+Oabq3wk8PSWmsjwt41N7qGhIz6jBLalFYK21yjfxYIP1rA1H4heIdR8Z&#10;p4489YruCZWtEjX5IFXhY1HYAcVt6r8Ypbyy1ODw94LsrC+1pCNUvLfe7ygnLbVOdoJyTX+ZOM4p&#10;4N4mliI42LbUp8ifO5STV+aNn8bl/N9m3Y/0TwmUZ1lEKMaEkrRipP3Ulays79FHt116mP8ACvSp&#10;tU+Imk28OiSagi3iPJAqZ+UHJY+gAwea+wI+D82cH7vHAFeRfs2fCG/8MQW/xD1TUNr6jYfu7JYu&#10;UViDlie/AP4168mMZDEZ9FxX9P8A0d+DMfwrwlOtjIuM8RLn5WldRt7vnr2Z+WeJOeYbN84jToO8&#10;aatfzvr/AMOKSo7NWL8RoYbvwFrNtIDh9Nmzkf7Brbz/ALZrkvjlra+H/hL4g1VpMeXpsirn1ZcD&#10;9TX9D0U5VYpd0fmWKkoYabfZ/kfBqggY9OM06mpygGadX6tFPlVz8JqWcrrqIwyMU0GSN1mhkZGQ&#10;gqyNgqR0II705hkVS1fV4tItxcSxu4ZgFUCnyqStYnm5FzXsfVv7Nf7VFp4hjt/AfxHv0g1LiKy1&#10;CZsLd44Csegfp16/WvSv2gPgn4P/AGkfg74g+BnxClv00PxPpzWGrf2dceTNJbuR5iLJgldwBXI9&#10;a/PgeNtMYc282eOuK9V+Bn7dnjL4fTJoHjiGbXNHEgELtKPtFsucABj98DPAP4GvlMz4aq3dbDfd&#10;/kfbZPxhQjFUMU/JS/zNzw9/wQ2/Ym8MaXq+h6R/wmEdnrfgdvCGpW/9vDEuktOJjDny8g7h97Oc&#10;Eis74if8EBv+CevxL0jwhoWu+H/E0cHgzR5dL077Pr5D3Ns8kkqpMzKS5R5nKkYIBxyBX1j8PvjB&#10;4B+Jtitz4U8RwyybAZLSVgk0XH8SHkfhXThjnOSPfHWvlp1cVTnabaZ9zR9lWgpU7OPyPkLUv+CJ&#10;n7Gt/a+TDc+MbaVPh03ga2uY9fBeHRGBBt1BjIJ2tjcQTwPSt6H/AIJJfspn4bfCj4VXr+KZ9M+C&#10;+tvqvggnXCkkN0bs3QaVkUCQLIeARjHFfT+Qx+8c07aM53H8qh1qzVpSZ0qlFbI8Y/aZ/YS+BH7W&#10;fjjwL4++MNrq8958OtaTVvDcen6ibeNLpZEkDyKAd/zRjg8YyO9eK33/AAQe/YFvPgnr3wKj8NeI&#10;I9K17Xo9be5OtM09lfIjoJbcldsYKOylcEEdq+0eGHU8+1NZtp4LcelKNavFJKWxnOnHdo+QtK/4&#10;Ij/sK6T8BfC/7PUHhXWzo/hfxd/wlEF6NVIu73VNuzzriTH7wBflCABQoAxXqP7N37BH7PP7KHxa&#10;8efGf4O6RqNrrPxIvftfiUXWoGWF5TPLMTEhGIxvmc4HGMDtXofxG+M3w4+FNgb/AMc+K7ayLKWi&#10;gLgzS+yoPmb8se9fJ/x6/b38WeOYp/DPwwtpdF06TKy30h/0mZemBj/Vgj8a9LA5dmOYvlgny9W9&#10;v+CeJmed5ZlUearJcy6LVnqv7WP7Y2l/Dm2ufh/8O72O68Qsuy5uYmDR6fkdCRwZOfu9upxXxVc3&#10;V1qd1LqGo3DzTzSF5pZWyzsTkkn1NRZMrmSRjvJJLE8nJ55pyrxwTX6NlWU4fK6XLDV9X3/4B+SZ&#10;xneJznEc9TSK2XZf5ihQKCccZo2/7R/OmORngnivU6njPRXR7F+wb5Z/aZ0oseRp14VB7Hyv8K+/&#10;g6nqrflX5x/smeJofC/7RPhjU7qQJFLfNayMT2mjdB+GT+lfo2rMeC5r834shJZlGT6xX5n69wHO&#10;LyucVupfohd69MNRuT+635UvP99qQkgZ3mvmD7i1jD+JhB+HWvAAj/iUXHUf9MzXx0oZrcrk/MCM&#10;+lfWXx+8UQ+DPgb4x8YXNpJcxaV4Yvrt7eNgGkEcDuVBPQnFflZqP/BTjwXommTatqfw2voLW1iZ&#10;555dRjCqoySTxX8bfSa4ZzrP89wH1Glz2hJaW35vM/ovwXy7GYrJ8ZWpxvGMld6WSs99UeteKNIu&#10;vBXxCuPiRqd1dXmjalCbbUoYVJW3jxgMygZZRzyOnWvLPiD+xx8PvH8Ufinw58YrTSTZhptI1qDy&#10;3ls+PusS22SM4AZG4OOx5rCX/gq/4fi07TNe8Sfs1eONH0XW3WLRtf1qx8ixvWP3Qkrrj5v4c4z2&#10;on/bT+CVxevqM37PAad23PI0sQJbPOfl65r844Sx3ix4exn9RjKj7RJO3JKMlHRXTdlJa6rU+6zb&#10;gHhfxYjSnjKHt5YfRSg7NX6PVaNeqZ618Gk8W+MbHw1beINNsIoPC1s0VxdaSXNpeXK7kDwbxuKl&#10;fmOc4ZiMnFewOQAOvB718w23/BR3wnaRLBb/AAnvkRFARUvYgAB2Hy1I3/BSbw0Dx8L9QHub6P8A&#10;wr88zrhni7OsyliqmHs5Nvdbt3b36s+7p8KZthqFPDUMM406cVGK00SPW/2Zv2gPhX8Hx4w0jx9r&#10;0tpdXfimWaCNbKSUNGMrnKg45yPwqT9qj9oP4IfFDwBBJ4J8WS/8JBo+oR3mjySafKhDA/MoZgAO&#10;OceoFfEPxB/ai8L6TcXnifUtAvI0v9RY21rARJNNJI52xIijLsScADmqT/tEnTPEsXg7xt8J/FXh&#10;jVbm3NxZ2PiPT2tWuoR1eMuMP6kDkCv6kyviji6hwhTyn6vF0owtd76Wu1rrZ9UtDzsX4Z+H1Lj2&#10;nmmJxk6eNm4vk5la7SXK1baS0s3qft5+zd+0B4Q+PHw70vWtF1MtqB06N9RtJoyjpIAFcrn7y7ww&#10;yK9GQgdQx98V+Zn/AASP/aP1TxN+0Ha/CJtLZbFtLvp4ZJGBaPagYqMdQTk/jX6aJwT8xH4V+5eH&#10;WeZtn3D6r5hBRmpOPu9Utm/Pufyz4rcJUeD+MauCo/C/fV9bKWtgLDrg/jXFftFXUVn8EPE08rYX&#10;+y5B+eB/UV2pZgSN5wK8k/bS8QwaR8FLnTXcebql5FbxAnkgN5j/AIbU/Wv0XBwdTGU4rq1+Z+VZ&#10;nVjRy+rJ9Iv8j46gVBGAowCc4qUcDFNXBPB706v1JH4iwoooqiQooooAKKKKACiiigAooooAKKKP&#10;woAivZDDbSTAfdQkVwfmSTu08zFndiWLdTXeXa+ZbunPKkcVwkkb20jRzqVO7gPwSK6sNbU4sXd2&#10;YYA6Co5QB0/KnBwaRvmbG4flXUcOtrrc+kP+Cdfxfi8N+L774T6tdbbfWv8ASdNLHgXKLh0H+8gH&#10;4pjvX2bvYvnccV+VWi6zqPhvWLbX9IuTDdWcyzW0qnBR1OQf0Ffon+zf8dtI+OngCHX4JY49RtiI&#10;dWs8jMUuOuPRuoP+FfnfFOWOjiPrUF7st/U/VeCM3hVwrwVWVpR+H0PQXcRoWZhgc9K/Pr4y/wDB&#10;fr4U/Db41+I/hron7PfiTxJ4e8J+L7Xw34j8S2F1Bvivpi4URWp/eSqDG4zwCRgHJFfoJMTt3Rvy&#10;PT0r8Gf20P2Uv2+fFP8AwUS8ReMPgX+yN4k8F+N7nxzFL4a8deAJZ7fS7zTiHD3V3MZSizsfJJKB&#10;FIEm5ScGvnMJRoV5SjV2t10R91UrV6TUqWjPpj9tL43/APBNvSf+CjMf7OvxX/Z28XX/AIo8aXui&#10;6bceIdM1pbTTrK41EqkNw0SlSsq7gxzkHYeOteOax8Zv+CcnwH8KfErw18S/2UviLr2sfDDxva6R&#10;rV3deIIra5na4nnWIRKjCMwlLfJyMsJAQQemD+17+wb/AMFLfjd8Wfiz+0HYfDLxGurp468MS+H9&#10;HtrC3K6/9hE0f26OUtugWJw0gAxlZuQSFx037cP/AATs/bM/aR/br0fxp4R+BOrW/gL4qXHgzV/i&#10;g37pV065hZVu0ky+cxLJKTtznArzpcKcLVKyqzoQcrO/roz6qn4i8dUMI8PTx1RU1ZJcz0S0XnZH&#10;1f4w/wCCy9n4N+JH/DOng39gL4ieItX0bwZp2tXWieH1tZf7OsLi2icIUPK+WHEbAA8qcVyf/BRK&#10;b9iX9i/xl4J8JeOfht4oSf4ua2sen+IdO1ONYPD0kk8SNuhbaDEvm7iME7VPIrzj9rv4AftjeGf+&#10;Ctfir9sX4TfsPeIfHtjpOkadF4Hu7PxGdNtUv7dUdZZESRTcwjlTEw2t09x3P/BdH9jH9oj9uT4n&#10;/BDwb8NfhXq17olsJz4o1uxKKujtcNFGHbcwJ2H5yBn5VNe1hpQw06caUuWLWtn1/wCAfD5ll+Fz&#10;dTnjKaqST+0rvXfz+Y/4J/H3/gnn4Y/aN+Jnw71f4Za7ZS/s5WdzqHibxvqOqrLaak9uwjdhApPz&#10;+aSqrgYZQK739nL/AILP/Bn9syTxN8MPEn7PPifwtdjwZd+JfCdh4geKM+JNOgEh8y3fHyOfLJHU&#10;dfQ18TfBf/gk1+3xaXHx/wDht4p+HuqS3nxK+F9tJP4u1O+jMWo+I0uLTVLmHzN24rJc+fFvIwSM&#10;9DWl+w1+y/8A8FIfHXxf0j4o/Hf9nHUPDWn/AAN+Bd/4M8M2r2Qhn1qRLKW3toQC5812LLucYU7c&#10;8k1OZYPA5ph50cX+9i1ZqTumra6PuzTK8PDJpxeCpqk9/dVnfZfhY9x/ZR/4Ks/softa/GLwT8I4&#10;P2dfH3gxvGM11B4a1PUdRguINWuLaLzZYCVbMZAwC4AAyBXafsqf8FXvAXxQ1bWPFvwh/YI+JUej&#10;6b/adrqfiWe5gnsLW5sreS4e2D5JV3CBQTwC6jIzXyJ/wSw/4J8/tpfsk/tcfCL4q+Lv2afEdrEE&#10;1ez8czahaQXMOnRsn+jyQksTEXLEEpySDnqa9D/4Jc/s8ftu/sr+NfFNv4x/YK8Txf8ACfXGtyar&#10;4nn8SjyobCeBpYrSOyWQxJM0yIvmsuRuweBXx2H8NPD7LMa8XhMBTVRWadlo1dadtP8AM+kqcWcS&#10;YyiqNfETcXdP00Z+kX/BPj9s7T/2+v2c7b9pHQvhpqfhbTNQ1m+sdPstWuIpZbhLWUwPMDH8u0yJ&#10;IoH+wa9wIH96vmT/AII9fDPxT8H/APgnh4B+HPjL4c634S1DTTqQm0PxGYzeQq+o3EiM/lfL8ysH&#10;HfDDPNfTJz/z0FfRSjTjK0FZLb0PPhKUopy1Y7p/HXgv7dXxGh0bwbY/D23uD5+rz+bcxr1EEeOv&#10;szEf98mvaPFPiTS/CXh+78Sa3crHa2UDSzSHsB/nFfCfxV+Imo/FLxzfeMdQUqLhtltF/wA84V4R&#10;fwGSfc17WQ4GWKxinL4Y/n0PmeKczWDwLpRfvT0+XU59SGPy8Y6r6U6owipl1XB7kd6UOCwyfpmv&#10;v29rH5S7y3HnGOa5/wAbylYYLYDAZiSfcVvsQB8xqpqVlp9yvmahErrHyNx4FaQlyzTM6ilKm0ji&#10;HGBwMmt3wzo9vJZjUZbUyOT8iP0GD/WqFm/hlAWvVuHYOcKDxjPFWLjxdfD93p0UcUQGFQqCRXXU&#10;55xsjz6ahTleZ1Nvc6hZkXljdvb3KAmCWByrxnHUMOQa9H+Dv7Vnxh8F3mm2njfxe2oaaLtE1Aak&#10;oeRYdwDEPwQQOec14NJ4n1tgP9PK89lArW8MSXGq2twurZnjbg7zkGvNxeXUa9JqpFa9ep6+Bzav&#10;hsRGVGTVvuP05t5YJ4EninDo6hkdejAjII/CpML/AHv0rzj9lzxsPGnwZ0uV5A0+nR/Y7jPPMfCk&#10;/VNpr0XPfzQa/LK1OVGtKm907H7jha0cVhoVo/aSMH4o+Nofh18PtZ8b3DAjTNPlmjSQ4DyBTsXj&#10;1YgV8M+Mv24P2h/GSNbR+KY9Hifhl0i3EbY9nbLD8CK+kf28vEYg+FkHg1JcHWLxRKqnny4zuP64&#10;r45PgmxKMr3DZY/K390fSvsOGsBhJYd160U23pdX2PzzjHMsfHGLD4abUUtbO12zn73UNR1a/fUt&#10;Vv5rq4mYtNcXUpkkkb1LHJNRqiAYCjj2rS8Q6RZ6S0K27Elwd272rNVh7V9zT9moWgtD82qqpz2m&#10;7scABwBRRketGR61ZGiCggHqKMj1oyPUUDH6df3Gk6lb6tZSOkttOssTIcEMpyOe1fpr8KfH2n/E&#10;34f6X430ydXS/tUeQIchJMYdfbDZH4V+Yrldp6V9I/8ABP74+2/hnWpPg14pvhFaalL5ujyyNhY7&#10;gnmL0w3Uf7Q9TXy3FOXyxWEVaG8PyPsuDM1hgse8PUfu1PzWx9mg5OCaHKou7dnFICBgbx9cUEjG&#10;TIPyr84P2Fc3U87/AGn/AIp/AP4W/BzVtS/aY8Z2Wg+D9TRtJ1S+1CWSOIi4Vk8svGMruGQD0zx3&#10;Ffn78ef2Lv8AgmJ+27+yj8RfAv8AwT1+JPhrUfHllopu9M8rxfcTbDC6ylJopXz5bhSpfaQCwOa9&#10;y/4OCn0WL/glR8RjqpXf9q0gWhBAPm/2lbkYPrt34r8w/wBhjTvD3hH/AIKr/stxfAa0s1TVvhjp&#10;TeOF0vaUnM1jdtftc7eCcqrNv7qme1TPJMtzGPtq8FKUdE2k7ad+h24LiTO8opTw2EryhCp8UU7J&#10;9NV1Ot8d/tu+BP8Agpj4R0P9hb4X+D/7D8T+PNTs7S/utUuIlsNGSFhLLLbSISZiqRv5YUDI6V+h&#10;Hwy/ZI/4I6fGvwZrXxM+Et5pPiLQNAtmudc1TRvF11JFZxiMysZNj/KdiliMZwK+AP8Ag3T0n4GN&#10;q+hax8Z9C+Fkt3/wmJTwTqt3cFfFyasLbKLEFYMbQw+eT/AWzuB4r0j/AIN9f2h/2aPA/wCwT4/+&#10;DHiv4iaRYeLPE2vamtjoN5Mgur6BtLLJhOrIFjm3HouCCeefAyrw64VyDCVMLhKPNHn53z+9703q&#10;1foetDj/AIrjWVWliXSbSj7j5bqO10vVn0Mvgj/ggINAXxW3xZ8Irpsk0kSXz+PbsRM6KruoJk5Y&#10;KysQOzCtHWvgx/wQ08M+Mdb+H3iLxpodrrXhxHbX9Nl8Y33m2CoVDtKu/wCQDcuSePmFflb8MPgV&#10;pHxa/wCCBHjTxvp1qG1jwH8YIb8yBBvjtrixtrd8nrt5Bx7V6v8AByfw/wDtQeBP27f25F0zyrPU&#10;fCMNrpasgDRyTvGzYPri3Hf+MV7UuDuHo837iOjtst9LGi8SeOdF9fq66/HI91/bL8Mf8E6PDNl4&#10;V/aA/YE8e+F/E+sfC/WD4j8WeFrDxVLdzXmjqhjlljErMoeJnVx3rlvhd8a/2d/+Csn7WHw/8BuI&#10;9I8I+Amu/EXiWbxFqCWd5qCC2cG0tYo28xx1eRl7JnHFY37Aul/s5aJ/wTH8Z6p430D4T2/jq7+D&#10;euv4Zv8AwpOD4gu7Ivci4/tZQxw4b7OEDjIUDaa+cv8Aglx4T0Fv21v2ch8XdGtNA0G4i1PVdG1r&#10;RbdRPq0i3l7ExvZCc7Ue2aLA+5Gi4GXJryq/htwtjM3pZpOk1VwylGFnaNpJ3vFaPqcdTjviaUXG&#10;pWc5VGm5N3kmtveeqsfsN+z5c/8ABHn4H6nD8f8A4J/GHwjYOt++hwa1L40klhNzLEHa2HmvtMpT&#10;DbfvYPvX2PbzRXEK3EMwZZFDI6nIYEZBFfzMxeEviP4K0nwR8LdNvvDev/DvxB+1BLqXhvxDpF07&#10;zapexpbWsiLE6hvJSHYdxB+dyuTX9MVki29jFFtC7YlAGOmBj+hr3P7KweU04ww8Uou7slZHFis8&#10;zPPa7r46pKpNK15O7t6snc4+63A9q+RP2zvija+MviHD4O0m78y00BWWcqeDcvjd/wB8qNv1Jr3X&#10;9pP442PwS8BSanC6S6vfgw6PZ5GZJf7+P7q5yT9K+FNFOuXE91qOsyu89zctNK7nlmb7x/Pn8a+n&#10;4cwDqS+tT+FbebPzri7NoU0sHDVy+LyX/BNRSeAfxp1NXkAmnV9olY/PAooopiCiiigAooooAKKK&#10;KACiiigAooooAa6ljjHFYXjCwN3PaRxqoaSQoGPc1v1leKYbyWzBtIA5RtxI+9H7j8qum+WVzOrD&#10;nhY5S5tXs7l7ST78bbW+tIoBHQflWhr1qTFFrMEhKXCgybuu/pWep+QE/pXfGSaPMnHklYCFx0rp&#10;fhB8XPFvwT8aQeMvCV0QR+7vLRmPl3UJIJRl+oyD1B9sg8y0iqOtdJ4e8NWSQRX10vmyOu5QRwB/&#10;jWOKjSqUXCorp9DfCyr068alJ2a6n6AfBT47eCfjj4eTWPC14FnjUC+093Hm27kDgjrj0YcGu3Ad&#10;lK5GMYxk1+d3hnXNa8E69B4o8Kag9lf27ZjuImwcH7ykDhlI4wc9fWvpv4Q/tqeHNfii0f4lxLpd&#10;7wPtqKTBIeBk90Pt0r81zPI6+Fm50Peh+KP1/JeJaOLioYl8s+/RnuxjOACBwf8AP9KURFScY/Pt&#10;UOm6pp+r2aahpl7FcQyDMcsMgZSPXIqdSec4PvXgPR2Z9dCSlG6BYygKqRjt8xFARlOcDrzzTv8A&#10;gIoAJ/go0LGkOepWjYcbfl4OadtP92j6rRZBdjAjDPT25oEPOTjqe9OJAGSBQJEJwcdOaLpBewKh&#10;U4AHPpQSTnGOnXiuF+IP7RXwr+HF6mna74iSS5eQKbezHmvHzglsfdx+ddfo+s6Xr2mQ6vot3Hc2&#10;tzGHgmibKsp6Yx/nr6Vcqc6cU5RaTMIYqhVqOEJJtbpM5745aMdf+EviDSlUMZNLlIHuBn+lfByf&#10;dHFfonrNql9ptzYumRPA8Zx7qRX53aw1tpGrXWmXN3Cj29y8bK8qgghiOmfavqeGa8YxqQfkz4fj&#10;TDTlUpVIJu6aG9eoqOaPccqQGH3TTRqemkZ/tG3/AO/y/wCNQzXtmTui1O2z3zMv+NfWKtTfVHw3&#10;1bEJaxf3MtbsLy2SK5Xxff3M9+bESMIkA/dhuCata94wtdMn8mzv7aSVl5YzrtTjtzXOyajazzNP&#10;NqMDMxySZl5/Wuqi6SlzOS+85MTHEOPJGD+5jo0VTgLT8D0FQi/shx9tg/7/AC/40v2+x/5/YP8A&#10;v8v+NdftaX8y+889YfEW+B/cyQrxwBUlpqd/psnmWsxXI56Efliq32+x/wCf2H/v8v8AjSNe2DD/&#10;AI/YP+/y/wCNJ1aL3kvvD6vik7xg/uZ9Sf8ABO/4syDxXqnw41idR9ug+1WbYxl04YfXBH5V9eDG&#10;NwHt0r8vfhJ8Sbb4Y/E3RPHCapCsdhqEbXJ89RmEnbIOv9wtX6Yat4t0bSfCtz4xmvovsNvYPeNO&#10;JBtMIj8zdnpgr396/NuKMLClmCqU9pr8dj9b4MxtaplbpVU04P8ADc+O/wBt/wCLlpqnxql8JqXa&#10;HQ7VICy4wJXAkb8gVH4V5A3jPTUYR+TIwxy4GKwPFfjFPGXivUvFmo6jC0+p30t1KWnXrIxbHXoA&#10;QPwqk2o6eBxfQex85f8AGvt8vw2Gw2ChTurpK/rufnWZYzHYvH1KvK7N6aPboaev6rHql6JogRGi&#10;YUMKpgAjOBUrR6dJpceo2mqQOScPGZlyP16VSTULLfxfwfTzl/xr0Y1aCVlJfeeVUw+Kbu4PXyZY&#10;YqBj1FII3VVkKEKx+ViODURvrBm5voeRg/vl/wAa3NM1PR9e0k6Lc3tvFLFgwyeauMfnSlXpL7S+&#10;8cMHiJ/Yf3MycqRnigBTyAKlm0y4ikKC8tyo/wCWnnpj+dVPt9khKSXsAI/6bL/jVKvRe0l94vqu&#10;KjvB/cyVx8pIFdh+zpoh8R/HjwlpLoWD65CzKOOIz5pP5Ia4s6jYY/4/oP8Av8v+Nez/ALAWkWni&#10;H9o+zvEnikXStKurshZAcMQkIJ59Zq4c0xNOnl9WSktn1O/KcFWq5pRi4u3Muj7n3ygbOeOnpTjn&#10;HJFNDcA4wK5X4pfGr4d/B7TbfVfHWvrapc3CxQRom+RyTjIUc4Hc9q/JIQlUlywV2z95qVqdGDlU&#10;dl3Zz37VX7JPwO/bR+GY+Df7Q3hW51jw6NTh1BrC21e4svMuIgwjZnt3R2Ub2+UnaTgkHAxwf7M/&#10;/BK39hr9kGXWL34CfA+LSNR17T5bDUNbuNWuru++zSDDRxzTyu0IP+xtycE5wK918L+MvC/jXSo9&#10;d8La3bX1o4yJreUMB7H0NagdW5VOPem51ad4Xt3Qqbp1Y88bPsz5K+GX/BD3/gmN8GvGOk/ET4V/&#10;s2zaNrugyCbSdWh8a6zJLBIFK7wst4yMcE/eUjmq/gb/AIIT/wDBLf4c6laa34I/ZouNN1Gwgkit&#10;tRh8ca0ZVDwvC/3rwrkxyOPu8bjjBAx9fAZ6KKMEdVH50vrFb+Zmnsqb6Hz18N/+CWv7DHwi+Bni&#10;79mz4c/A/wDszwV47VB4r0YeJdSmF9sGFIkmuHkiOAOY2Wo/Af8AwSv/AGF/hb8CvFP7NPw9+B76&#10;V4J8bXEM3inRovE+pSG/aMLszNLctNGMKAQjqOPevonaSeFFH/AR+dL2tW2++vzF7OFz5K8I/wDB&#10;Dn/gmH4ATU4PA/7NkmlprOky6Zqog8aa0/2m0kKmSE+ZeNtDFF+ZcNx15ObPhX/gi9/wTy8DeIPC&#10;XiXwn8GNRs5vAnmnwpF/wmOpyxWIlnkuJRtkuG81XklkLLLvUhiMYr6qaRRy3Az1qO5vbS2gae5n&#10;SJEGXkkbCqPfPSr9tX/mZEo0luj5R+DP/BE3/gnN8CPjTB8evAHwOmXWtPvnvdIg1LxFeXVlps7k&#10;kyQ28khQEcYLbtuARyAR9E/FX4q+GPhN4Zl1/wAQXg3kH7NaxuPMuH9FH1PJ7VwXxg/bA8FeC4pd&#10;J8FtFrOpjgFDm3iPYsw+99B+dfLfjHxt4q+ImtzeIvFurSXVzK3yljhYl/uKvRVHoK9jAZNisdJT&#10;raR8+p89m3EmFwVN08PrPy2Xmy38TviP4g+Lfi+bxd4kb5vuWdsD8ltFzhF/M5PUkn2rCUYFIqbe&#10;gpQMDmvvKNKnQpqEFZLY/Ma9apXqOdR3b3FooorQxCiiigAooooAKKKKACiiigAooooAKKKKACmT&#10;RebG0ZJAYYJB5FPooAyItEzYyaJcrujUjyZMc4Of1rl5ontp3tpBlkYg13rA53Z6VxniDTry2vpL&#10;iZCRK5ZWAyMe/pXRQneVmcuLp+4pIrWMQuL6KAjAaQAgmu7ijSFFRBhVXAArgIJJRdRG3VncuNio&#10;pJY+gA6mvfvhx+zJ8XPiRaQ6hb6F/ZtnIozc6r+7P1CfeP5Vjj8VRw0b1JJI6MpwmIxcnGlByfkc&#10;A7HOSOAec1Dd3sFtGZJySC2FVFySa+lNF/4J0+FLqYXfj34i6rdDA/0XS1S3izjnJYOx/DbXoOmf&#10;sffs/wClwpEfBTXLIu0PeXkjlvr82P0r52txJl0PhTl8v8z63D8JZvW1dorzev4XPjvwR8avFvgP&#10;VGfwn4rv9LmxtZGIMbgeqsCp/KvbPBX7ePizToY7fx34Ts9SwObzT28iRgO5QllJ+hA9q9lu/wBl&#10;j4BX8Bguvhnp7qVx9xgcfXdWVffsXfs/3du1ta+Frq0DdDa6lLkH23MwH5V5eIzTJcZ/EpNP5foz&#10;2cLkvEeXv91XTXbX9UU9B/bd+DWqRhtUGo6e5+8JrUuB+KZrpLL9qD4FXyAx/EC0TuBMrL/MV5p4&#10;s/YH050afwH45njftBqsKuD7b4wpH/fJryD4g/s8fFf4dI9xrnhtprSPJN7ZN5sYA6k7RkfiKyo4&#10;HJcW/wB3UafZ/wDBRtWzPiXAxvVpKS7pN/kfWM37R3wNhTzG+I1hj0Dk/wBKydW/a9+BGloTH4ml&#10;umA4S1tHfP6Yr4uVVzkDkdQadjIwT1r0ocNYXrN/geVPjPHtWUEvvPpjxP8At7aBbq8Xg7wNdXL/&#10;AMEt9OIkz9Fyf5V5P4+/ae+MXxAD2154iGnWkgwbTSkMSkH1YkufxNcAFx3oI54r0cPkuXYZ3ULv&#10;z1PFxfEOa4xWnUaXZaDT5jOZJJGZmOSzHOT+NejfAP8AaF8R/BvVl0+6ke80O4fN1ZE5MJP/AC0j&#10;9D6joR2zzXnZAPWkKnOK7a+Fo4mk6dRXRwYTG4nB4hVqcrSXU/Qfw34t0Pxf4bi8VeF9SjubWaPf&#10;FJGen+yR2I9K/jt/4K/2PjX4Q/8ABTb44eA7XxJq0FtZ/EbUnskbUH/1EkpliPBA5R1PTvX9D2n/&#10;ALUut/smeDde+Jy2k2p6PpOlzX2qaKswU3MUaFjsJ4WTAOGPHPNfgB/wXX+OPwL/AGo/2/NS/ag/&#10;Z58QLfeHfiD4T0bVyjDbNZ3f2Rbe4gnT+CVZIGyPRgRwa/Ns4y+WXVuS976r08z9s4TzNZvSlVcd&#10;Vo/X/gnyd/wn3jv/AKHDVf8AwYyf/FUg8e+Ocf8AI5amP+4hJ/8AFV3n7GX7Hvxi/bu/aC0f9mj4&#10;DWlhN4n1uG5lsY9Tv1toSsELzSZkbgHYjY9TxX24v/BqH/wVlP8AzLHgfHv43t68mMasldH1k6mG&#10;pO02kfnL/wAJ142LZ/4S7Uz9b+Q/1o/4Trxt/wBDZqn/AIHSf41+jY/4NQP+CsvX/hGPA/8A4XNt&#10;/hS/8QoX/BWT/oV/A3/hc21Vy4jz/Ez+s4L+aP4H5x/8J142/wChs1T/AMDpP8aP+E68bf8AQ2ap&#10;/wCB0n+Nfo5/xChf8FZO/hfwN/4XFt/hQf8Ag1C/4Kx9vDHgb/wt7f8Awo5cR2f4j+sYP+ZfgfnH&#10;/wAJ142/6GzVP/A6T/Gj/hOvG3/Q2ap/4HSf41+jg/4NQv8AgrKf+ZW8D/8AhcW/+FKf+DUH/grJ&#10;jI8L+B//AAt7f/CjlxHZ/iJYnBP7S/A/ORfHPjMn5/FupkYwR9vk/Eda/anxX/wVcfW/+DXXT/DS&#10;eNZR49N1H8NbxxLiZoYpDMsoOc82SxRluSSGPfj5v/4hQP8AgrIVx/wi/gb/AMLm2/wrSH/Brb/w&#10;WJ/4RL/hBTp/g86R9v8Ato0//hPLfyhcbPL83bjG7acZ9KcfrEb7mVWWAq2vJaO5+abePPGzvu/4&#10;SzUx7C/k/wDiqP8AhPPG54/4S7U/ob6T/Gv0a/4hQP8AgrJ/0LHgf/wubb/Cj/iFA/4Kyf8AQseB&#10;/wDwubb/AApWr+Zr9YwP80fwPzl/4Tzxsv8AzNupjPYahJ/8VR/wnfjY/wDM26n9BfSf41+jR/4N&#10;QP8AgrIDj/hGPBH/AIXFv/hSj/g1B/4Ky9B4X8DH/ueLb/CjlxHn+I/rOCf2o/gfnJ/wnfjcdPFu&#10;qf8AgdJ/jQPHfjjqPF2p/wDgfJ/jX6N/8QoH/BWb/oVfA3/hcW3+FB/4NQP+CsuefC/gcf8Ac823&#10;+FHLX8/xF9ZwX8y/A/OX/hPfHX/Q36p/4MJP/iqa3jvxtnH/AAl2pj1H2+T/ABr9G/8AiFA/4Kyf&#10;9Cx4H/8AC5tv8KP+IT//AIKyk4/4RjwR1xgeOLY0ctZd/wAR/WME9mj85B478aZ58W6n/wCB8n+N&#10;fth/wZmeHPEut/Gf41fF7WdUurmHTvDmk6Javc3DSAPc3Mk8gAJxnbaLk9Rketfir8R/AWt/C3x/&#10;rPw28TCNdU0HVLjT9RWGQOizQyNG4Vh94ZU81+vH/BvR/wAFF/gT+wF+zL/wrq4jXX/ib8Z/jJa6&#10;boug2soUafZLHFAL27f+GNXaQrGPmcnjjJFYf2k6qjcxzFRjg5NR/rc/fX9oP9pHwd8A/D5n1Jhe&#10;6rOhGn6bGw3SN/ef+6g7n8s18DfEn4k+MPi14pm8XeNdTa4upiQsQJEcKdo0X+Ff19c1d+LGva74&#10;u8Q/8JT4g1B7m8u8+dK/XPoB2A7DtXMBAvc/jX6xkeT0MBS9o9Zvr+iP5y4iz/FZnXdP4acdl382&#10;a3gv4g+O/hzqP9qeB/FV7pk38TWsxCt/vKcq34jFe9fDz/go/wDEDS400/4heDbPWUHDXVgxt5j7&#10;lTlCfptr5whgluplgiUszHAUV2GhaGulWhhZw7MdzHb0PoK68fl2XYpfvYJvvs/wOHK80zXBy/cV&#10;Wl96+5n1z4f/AOCgfwI1BEXXRqukysAdt3YkgZ90yMV1Vj+1z+znfp5sXxQsEyfuyllP6ivhfxJo&#10;iajAJolJmj6EfxD0NcgyEHbgjBwd3rXif6qZfX1jOS+7/I+ifG+a4bScYvzP0du/2qv2eLNQ83xS&#10;0sj/AGJS38hXM67+3t+zro4ZbXX7m/IHypZWLtu+hIAr4NsrO51G8Sw0+2kmmc4SKFCzsfYDrXuH&#10;wb/Ym+L3iu3XV9d0iHRopT+7bVeXVfURjn88Vy4jh/J8Ar16z+9HZhuK+IcylyYain52bO48b/8A&#10;BSx2RrT4a/DfdJ0S61mY4B/65xnJ/wC+hXkXjD4ufGn4xXPnfETxlcGyJyum2yiGH1HyqOf+BZOB&#10;1r6J8Jf8E9PBOmQufFXjTULl3l340+3jgUe2WDkj8q6eL9iL4Gwpsa31dyP4n1Qgn8gBWFLMOHsE&#10;/wBzTbfdq/5nVVyfizMo/wC0VEl2vZfgj4w003/9q3jTqRCoUQrnjGK0lPPQV9Y6t+wv8IrxW/sr&#10;WdcsWx8pW6jlXPuHQn9RXCeL/wBg/wAa6YjT+DPFdnqSgZW3uYvIkP0OSp/SvQpZ/llXS/L6r+ke&#10;XV4WzjDptx5vRnhdFa3jDwD4z+H96bLxh4aurFifleVPkf3DDg/gTWP5gwTXs06kKsbwd0fP1aNW&#10;jJxnFpruOopu/wBKcORmtDMKKKKACiiigAooooAKKKKACiiigAooooAKKKQkg+1A0mxHz0HpXUfC&#10;n4M+MvjHqn9meHdOC2quBeX04/cwj3P8Rx/COf51o/Af4I6t8Z/FQtWEkGk2rg6lehcYGOI19Wb9&#10;Ac+lfaHhfwr4d8EaJB4d8NaZHaWlumESMAAnpk+p9z3zXzmb50sJL2dHWX5H1nD/AA9PMP31bSH5&#10;nC/B/wDZS+EfwgVb7TdES/1PGX1K/jDuD6IDxGPp+ddj44+JHw++GGmRav8AEHxlpeiW086QW8uq&#10;XqQLLIxAVE3kbmJIGBzyK+dP+Cpn/BQjxX+wD8BbD4x+CfgfqPjaxudcjsNZ1XTtRhjttCjYgebL&#10;ncxdslYxt8veAJGXKhvyx0/9sKX/AIKA/Br4n/sffHn4u3HiDxzZaw3j79nzxxq9l9jmluoEEzaU&#10;0ZAWB3jDqqj5TucAkrHn5P2eLx376pK/d7/cfodOng8AvY0oKPpp+J+tvx//AOCingX4AftkfDT9&#10;jHxL8NtfbVPifv8A7H8UloF0yFgswRGO8yPIZkjjKbQB56tuPSvzq+LX/BxB+1ppmp+IfAdn4K8C&#10;eFfEPhL4qxaFqdtLYXN2LvRmeWKS5jMk6gTRyxJkYI23KHHykmj8WPjh+1R/wWV+G3wl1v8AZr/Z&#10;C8Xaf45+FWq6Vqtt471cQ2ml3N6FkF/Gty8gURZhspk53sRMhUHbu9N8Z/8ABvr8Xf2kNf8Aib4w&#10;+MvxV8HeFLjx74r0/wAR6KNCsJ9RudCu0yt4hZ/KR0mjlkXaCQrRxPkkEVpSpYSjb2y1t69d/uKn&#10;OtN/uu50/wAZ/wBvv/goB4j/AOCnnif9iz9nT40fDjRdOtrXT7zwxZeLPC8s02qrNEkj20c8QYK+&#10;zeweTC8AH1HrH/BTz/gq946/Yf8AjZ4L+APwt+EWha1q/irRb3WJtX8W6vPZ2EMFtHNIYEMMbvJc&#10;OIGCqAcu8agEvxyl3/wRL+Odj8a9R+Ongr/go3rWi6rrGl6RpurpaeBoh9utbCOJFR5PtRdTJ5R3&#10;FMffI56V5t/wWM/4Jhf8FDf2uP2hb7xD8GL/AMPeLvBGuaXaQaVp/iLXvsT+D7uOaOSS5gBI3FxG&#10;UJAkJWZ8pkKwzhHCSrxT0jbX1NZzrKlJre/4H1T8PP8AgrN8Crn4TfCDx18fvD2s/DvxB8YJ3s9G&#10;8L6jZS3EsN4kgiKM0cYby3dgI3ZBuyMgc19G+BviN8O/ivoB8QfDzxfpevaczNG11pl2lxHuGQyH&#10;aSAQQQQa/Bn9umy/bp/Zf+I+ifG74o6xd6I/wC8Had4V+HGteKdMF3/wlF5NDJbXN7aHcyhkDzXC&#10;SSHcqww7kDtgejfAD9qr9oj9hT4HD9jz9hvwd4T/AOEl8F+Bv+E8+P8A478fSuYNOvJrdbk6egBG&#10;6QKyQZwxaQ4GOWDlgk4KVN6v+t/uI+s3laotEfrN8Yf2TfAXxJhm1PQY10jVmyyXFvH+6lP/AE0Q&#10;cHPqMEda+VfH3w68Y/DHXW8P+MNKa3lHMUgO6OVc/eVuhHt1HfFe/wD7BH7bmmftTfsxfCz4ofE+&#10;fSfDfjL4haFLdx+G0uPLNzJBK8U0tvHIxcxEqHAyxUOBlsZPsHxG+GfhX4peHZfDvimyEiMCYZgB&#10;5kDf3lPYj8jXbl+c4nAzVOr70fy9Dw834bwuYUvaUVyzX3P1Pgeiui+Knwt8S/CLxVJ4Y11C8YJa&#10;yvAPluYs8N7HHUdj+dc4DmvvKNanXpqcHdM/La+Hq4eo6c1ZoWkbpS0EZrUxPOP2vR/xi58Qznp4&#10;M1H/ANEPX8yBYksSST71/Th+16cfstfET/sTNQ/9EPX8x/qc96/P+LW/rcPT9T9k8Nn/AMJ1b/Ev&#10;yPv/AP4Nhx/xuS+Gwyf+QZrn/pqua/qmKcb89/Sv5Wf+DYkY/wCCyXw1YH/mGa5/6armv6pWQ5L5&#10;4ya8vL/4R7+df7yvQApxuxjHtQHJ56fhSrGfvbiMHtRI2G5OQOTmu+7R49kKUJHJ/SmnCc/0NfKn&#10;/BSj9tnxj8Ifg9rvhr9j7U7bxJ8VtHNpqV1oWl26382maVFcxm7ubiBTkRmP91j7373IGFJHHfsN&#10;f8F+P2Nvjn4Gubb9qaW0+Gvi/SLF5tQiufMfTr9UGWa0kwW3/wDTBvnycLv60TjXjT54wbXlv9xn&#10;Rr4SpX9jKoovz2+/Y+3NpXnd19jStkLnrnsBX5nzf8Fz/iF+05+2d4V+Gn7HPwVvE+F2leIYZ/G2&#10;tXWmPJf3+kK226uWTlbSCOMvKAcyv5YGATsP6GfC74s/DT42+Ebbx58JfHmm+IdIvEDwX+l3ayqc&#10;88gZKn1UgEHggU5QqQt7RWbFDEYapUcaU72+5+h0akkccfhTunWkKErvJH4UBW2bt3Ttil6G6XcB&#10;7HvSspHOf/HaaVyBUiqyDlvyFDukTZXuMK88sfpg8/Sjaeh/VTXyr+z78evj/rP/AAUA+IXwj/aE&#10;+IFp4ZtWluYfh/8ADW68IXCrqeiWm1oNcsdW88xXMkpnb7Rb+WHi2IuF2EnyDxZ/wU4/a28EfGLx&#10;R4D/AOEC0rWtauL7xdZeHvhsvgfUrW80U6Sjvp11JftIYtTS9t4vtDRxBSFlVYydjCuV4mKWqOyO&#10;CnOfKmuh+hIXPAwffYaXYQc/+ymvkr9g/wDbg+Kf7QejfGTwt4l+xeLtc+F02nPoet6X4Tu9AXxA&#10;l/o4v4rdrK6lkkhljuBLblg210EbhQWNeB+Ff+Cr37XN9p/iD4d6hZ6NeeI18KeGvEt34gg+Feqw&#10;L4Igv9VuNP1O2udPaYyal9iaFGSeIoHLOHB2Gj6zDsJYCs212P0xbHQn/wAdp1tERcI4Y43jjFeJ&#10;/wDBPn9pHxX+1J+zLYfFHxwLM6tFr+saPfXmm6dPZ2981jqE9oLpIJyZIRKsSyGNidjMy5OM17bG&#10;rG4jbcfvjP51tGUZ0+ZdTndN063LLdH8UP7Z8mf2vfiiST/yULWP/S2Wt3/gnUQf27/hCvUH4iaV&#10;n/wJSsD9s7/k734o8/8ANQdY/wDS2Wt//gnMT/w3h8IOf+aiaV/6UpXiUbrFw/xL8z7LE64Cf+F/&#10;kf0c+JbCS90smFdzx/OP61yJlf8AhTPHAr0HA8vG3tgj1FcRrliunajJbkHG75D2IOa/bMLJctj+&#10;VMdTtU5zofDGi21nCt+sjO8q5O4cL9K2AMdKqaLGI9NhjHRUA5PT2q1znjpXPUbbuzppq0Ekhrbg&#10;2AO/rW18H/2WvEnxr1B4tPeS2svOBudWmi+WIZ+6q/xPjtnjvW98C/ghqXxt8TCweWa20q1dX1G9&#10;jGCFBB8tT/ebH4DJr7X8N+GdD8J6LDoHh7To7S0towsMES4Cj+p96+dzbPXgv3VB++932/4J9dkP&#10;DKzP99iVaC28/wDgHG/Bz9mz4WfBOwjj8NaMJ73aPP1W9QPPK3c5x8o9hgV1zeLfDx1weF49Xtn1&#10;P7P5/wDZ4nXzfLz94r1x+GK81/bX8VfFzwP8C9Q8U/CLUIrW6tHVtRu2gMktvak4kljA/iUc9Dxn&#10;FfLmj/tKeMvGnxH8KfFnwj4El1T4j6bA2m6vp9hbSJa+I9McsI7yFio2Dcufm27c+mMfKQw9fHJ1&#10;pyu3fr18z6PHZzgsjrxwdOm09Hot03a6tq2ux9ifBH476F8evD+taz4c0S/059E16fSbm11VVEyz&#10;xKhZiqMcDLkYzn5TXg/gD9pD9s7xT8TNY8K+K9B8M6cNE0ZL6/0rT7KRrmNJ4XaF8vIwYowQOv8A&#10;tVrfA/8AZt/abtfiXffFjxN43sfBdlr2pwanrnhPTVF6Lq6WMLJl8gRq/wB44LHJPbFeo6z+y54J&#10;174j+JfiXe6xq4vfFWiDStShgugkSQKoUbMKGVhtznJ5JqXPBYWc4tpppednpoVGnnma4elJKUJR&#10;eutuZa2dtWrO2jseCfCn/goF8Udd0zUbjxHp+iTp4e8By6trZ/s+e3k/tD7VIkcKgvgRmLySTtJJ&#10;JIPYegfBn/goF4M8Y+C9e8S/F7QW8KTeHHsf7R2XJuoTHdg+SysqggkhgUIJXHJ9INX/AOCcXgqT&#10;wNrfhPSvijr632uLawXOsagIp5Ra2+PLtgoVB5fyjP8AEcda4T9pT9k3WvBsOgeG/hF8JLi58FQX&#10;aah4nfw3dxjUbu+AKxt5c2QY0zuxyMs3HHPV/wAJmIfLDS/X+u55ClxjlcfaVXzKK1W923ZbdI6N&#10;n1Po2s/Dj41eEF1XR73Ttf0i6BUSxlZYyQORxwpH5ivAvjx+xvLocEvir4TrLPbqS1zo0hy8Y67o&#10;j/EB/dPPoT0rxzxN8dvGuvfF7R/Cv7Leu3uh6dcxy2ml6TtjsoZtbSTdcNcLtO9XDrzhQTwNu019&#10;7aAmproloddEa332WP7YsJygk2jcFz23ZxUKpisoqRnGVr628vM9XC18BxRCpTnD3oaOaWl/Lr8j&#10;8733xSNBJGyOh2ujDBU+n8/ypw5ANfTn7V37NltrdpP8TPAtgqX8K79TsYkx9qQdZFx/GOpHcD1x&#10;n5h34OD6V9tl2YU8fR5479V2Z8Lm2VVsqxHs57dH3Q6ijIor0jygooooAKKKKACiiigAooooAKKK&#10;RunWgBau+F/DereMfEtn4W0OLfdXsyxxDGQMnlj7AZJ+lUHOB9a+gf2Fvh7HfanqfxKvIFZbNvsV&#10;gWHSQqGkP4KyD/gRrgzLF/U8HKot+nqz1MnwTzDHwo9Ovoe+fDH4eaN8MvB1p4T0aNQsKfvpcfNN&#10;IfvOfc/4VyH7aXhb4n+OP2UviD4Q+Ct9Nb+K9Q8KXsGgTW0vlyC5MLbAjfwsTwD64r04Ehuq49qG&#10;w393rxX5k6k5T9pLe9z9ohShToqnHRJWR/Nt8H/jv4c+GXjD4d/Cn4da94+1LUfH0s3hP9oL4MeN&#10;TPd2zTvLHAbq2kcY3Sb5JFC/PDJbgnhuf1R/Yg/4IY/Cn4IaXoWrftO6hZfETX/B2uXVx4Ina02J&#10;pNi5xDayN8rXZX/WZk+WNyQgxkn179u/4N6N4W8D6h8bf2fPhT4IsvjDqF1a6do3jbUtHgNxp6TT&#10;KlxehmG6SSKAyOoGWLBR0NeWJ8WvHnwQ+FcUfiD4weINWk062Cy6lqd6Wub64PUnHdieg4XgV+Ze&#10;I3jVkHA2Ko4KUXVr1N4Qaul0b7b6dbH2XCHh3m3FDbp2Ub2i2t32Xc+5NG0bStCsINI0HSILK1tx&#10;tgtrSARxxD0VVAAH0q0dy8FWxn071+TmiftG/tLfEXx9Dplp8XdfgbUrsExQX7KsUfJbHOOFB/Kv&#10;o/xJ8bPiH4V8JXerzeOtSIsrFm3vdHJZV4P1Jx+dfnea/SO4fyqvSoywk5Tn0TWnqfpmaeAudZZW&#10;p0J4qEpzS0Sel+59qlZFJBHQ9hTSyk4fOSMcd6/I7Sf2r/2hrPV7fVbv4v6+yx3KyyRNqDbWUNuK&#10;49D0/Gvp/Wvib8TfEvheeDSviFqsL3tmfIuYbsgxkrlSD+Na5x9IrIcnnSjVwk2p9U1o/MrN/AHO&#10;8nqUlWxUPf62em2/3n1x44+H3gL4laJJ4a+IXgvS9c0+ZSsllq1hHPGwIwflcEA47jmvze/4KAf8&#10;EIPBnxD+LXjn9r/wV428d6la6zB/afij4S+EjbxXHiS4i2sIIbmeRUiR2QEh1cjnYN2BXNeGv2sf&#10;2ifA3jVW174ma7dx2lw0OoWc16zB1B2ttz3HUGvaviT41+Nnxc+Gq3Hwk/aG1rwzrWEvPD+vWsnm&#10;xxzKMqs8RGJYW+68Z5weCCK7Kn0jMhyvH0IV6E40qtlz6NJPv5LfQ8/iHwEz7JaCqurGomrqyevl&#10;6n5qt+zv/wAFMv2tPiH4F+Ivh79lnxZoNzeW9na/BrVND1Z7HRvAOk2k5hZJVKbwyrEQ3nNG7jLb&#10;WZgg/oZ0yO+h022t9QuluLhIEW4nCbRK4UBmx2BOTjtmuJ/Zl8Z+N/H/AMBfCnin4n6XYWPiq50e&#10;H/hKLPTJg9tFqKgLceUR1jMgZ1B5CsAec13yHaDnbzX79TzLD5thoV8PJSptXi46pp9b9T8P+q18&#10;FVlSqJqS3T6PscJ+0B8IbH4u+A7jTEiQalbKZdLnz0lA+6fZun4+1fEE9tc2V1JZ3cbJNFIyTRuM&#10;FGBIKn6EV+jLDOQUGCOtfJv7YHwb1rSviG/jTwt4duprDVYPNvXtLZnSKdflbO37u4YPPcGvpuHc&#10;f7Gq8PUfuvb1PjeLsr9vSWKpLVaO3VHi9FMOVbynBVhwwPBH4U7OBtAr7ZSjNaH5xOEobnnP7Xv/&#10;ACa18RP+xM1D/wBEPX8yAJGee9f03/tdtj9lz4hj18Gaj/6Iav5kCR83FfAcWNPF015H7D4bXWX1&#10;v8S/I/QD/g2KP/G5H4anr/xLNc/9NdzX9UwcspjJ5J4r+Vj/AINij/xuS+Gv/YM1v/013Nf1TnOC&#10;y4znivMy7WkfQZz/ALyvQbcSLbQPcXEgSONS0jZ6KBkmvw9/4KF/8Fz/ANpP4veNPEPwf+AOsw+D&#10;PCFjqU9jHqekOW1HVY42Kb3nP+pViCQsYBweSa/UL/gqN+0T/wAMx/sKfED4kW1/5GqTaSdK0Ihv&#10;mN9eHyIiB32Bmk+kZ9K/m2HHzbiTj5mPc+pr6bKsLTrSdSavY/P+IcfVoWo05WvufqX/AMG62l3G&#10;meIPH/x51q+a7vrjU7GxkmuZvNmkjUSSTl8ksQ3mrknrgelezf8ABaX9jL4A/A6+8KfHr4Ffs76J&#10;da58QfEcmk+LIxpD3VvFpz20hnvEgj+WCRFJczgDbtBr8/f+CQ/w++HHxR/aLfwr4r+NnizwjrqW&#10;v2rw3B4e1IWqaq0fzSwSPgkuFwwXHzAPjkCv0w/4K7zeMfFP7OHwZ0/wb8S7XQ7vSfF9ymqX+r+I&#10;RYtfWUVm7TWokbBnlnjAVYcZlY4rDM6c6WNhODtfR+lrl8P1qdbL6tCqr2tJd07pO1z6Z0H9lH9n&#10;X9hv4N/8Kx/Z4+Hdpo8erX5kv7gjzbm6VSXPmytlnUEqoBOAK/Bf4l/FD47f8E6P22PHOi/s7fFG&#10;90IWHiOWW1htLgPaXFvKRNGkkXMbgK4Uggn5SK/bP/gpZ8P/AAt8d9H1PRPG3xr8TeCtE0DTJn1L&#10;VvD+t/Y1hiEReWSUkEMqrknOOmO9fzqePz4ZbxzqzeCdb1LU9JGoyrpuo6woW6uoAxCSSgdGYAEj&#10;tmt8hw/Ph26urlq7nJxPjV/aLjQ92MPdSWlrf8E/er/gkJ/wU613/goL4M1/RfiZ4c03S/F/hVoD&#10;fDSXYQ39vJuAnWNiTGdylWAYjOCMZwPslvvbQeMdq/ns/wCCI37REnwC/b98LWOo3Zi0vxvu8O34&#10;z8vmTkfZmIzziYIvsHJ7V/QizArlz85XPPv0/TFceOoRw2IcY7PVHtZPjJY3CJyd5J2HqMxscjI6&#10;Go5ruK0tpbu5kAjijLyE9lUZJ/IU5H2LtJB554qj4pZE8LapIoGF0y4OB3/dN6142Z4ieEy6tWhv&#10;GMmvVJs97B0o18XTpvaUkvvZ82eBfhd+yx4D/aV1P9qC0u/F+oa5ewTpp1jq189xZ6NJcSM95LZx&#10;ySHyDPmMOBlQIwFCgkVYX4XfshL8S9d+L17ovi+81zxBa3tsbi+1u7mXTY7vBuPsKtMVs2k/iaIJ&#10;04OK4WT4gadEjN9hn+6TnivpObUdDvNRh0iOAubW80jzIruwWOGBZYgf3Mn/AC0Jb7wOME1/FvCv&#10;i34ocUTxP7ylT9m1a8E73du5/QOd8BcP5J7FzpzlzrfmtoreR474H+EH7GPgLR7PSPDvh7xYJLbx&#10;b/wktxqc+t3U17qOora/ZFlu7hp/MuVWAqixyFkVVTAGKr6J8Cv2MPD+heKdG0uw8dR3Xi9rQax4&#10;ifxRenVjDayO9tBHeG4MsMMbSSERIwXLscHNdz4d17StK03QtG8QaBKkWveJdTsJEmgCybCI1DgE&#10;A4VxwfavPfiV8TNDufGt7BYaVKltZuLO2Cqq5SL5c/UkE/jS4g8XfEzIssWI9rSlNtR5fZ63aUu/&#10;Y0yrgHI81xbp06NS1m78+llK3buj3f8AZr0H4ReCvhdafD34KaJLpuh6IzRRWlwzPJvkdpHkeRmZ&#10;pXd3Z2djlmYk8mvQ4S3mpz/GO3vXj37Iuu2+t+GtbktInj8vUIgRJ3zGTXsEBIlQDb98V/UXhlxB&#10;mfFHBGFzLMElWqRbkkrLRtH43xhlVLJOJK+CpX5YtWvvqr6n8T37ZpP/AA178UeR/wAlB1j/ANLJ&#10;a3v+Cc3/ACff8IP+yi6V/wClCVg/tmkD9r34o5H/ADUHWP8A0tlrf/4JynP7eXwgGB/yUTSv/SlK&#10;+hoq+Mj/AIl+Z14rTAT/AML/ACP6TFJ2cVSvtFsb27ivrqPJh/h7NVsHuKCQeT/Ov2GEuWKZ/MlS&#10;Dc2rfeZGgC9t9VvbWaNvLDFlY9Pwre0zTNS13VbbQ9Htmnu7uZYbeJT952OFz7ZIyew5osNN1LVp&#10;xbaRpk91ITgR28TSNn6KCa97/ZI+AvjHSvHR8deOPC1xYW9nbH+zheoFZpW43bc5G1c8kDrXBmWP&#10;o4bDylf3raI78pyuvi8VCklo3q+x7r8H/hppfwn8DWnhTTiryRqHvLjbgzTEDc359Paun5A2k9sD&#10;FIWY91oLZ4IFfmtScpzc5atn7PRo08PRVOC0RT1rSNO8SaXc6HqsKzWt5bvBcwv0dGBBB/DNfI/7&#10;aXxXl/4Jt/Abwr4b/Zv8IW1zrOrXradZ6jrEZuHhiRWlcnpuJYkheFBYnGK8u/4KcfELxvpH7TB0&#10;fRvGuq2VrB4etWjt7PUpIUVmaXJwjAZPHvwK+btY8T+JfEaxJ4i8TahqKwOXhF/fST+UxHJXex2n&#10;HGRXHxZhcbgeDsTjaFbllGDkl1Ofw34nyPNPF3AZNjsC6kZVVTu3pr+l9TsdX/4K7/t7aHCj6pfa&#10;Hbq5xGX8Pxc47DBqt4i/a3/aJ+LlxbeM/FfxP1GO5ubWMtDpd01tbx8fwxoeOvWvD/jYM6bYkNz5&#10;zEH/AICK8o/ab1L9oa/8LeFJP2fr+7aCKFo9Uh0qZROtwMCPeGIxHjdyeM9TX8o4PM8/4prUsJVx&#10;zpqV/elJpaK+tj/TPOuHODOCMsnmmFyiNSUbLlhBSk7tLZ3+Z9l3H/BTr9rz4K2Nr4S8M+Ora+tB&#10;G8ol1qzW6mXLYCh2OcDnrnrXffs2f8FZv2utf+LXh7TPihoelar4a1jUIrW9NvpawSRJI4TzEdW6&#10;qTnBGDXxR401HUbuz0aDXbyCbVYNHhXVTbtlBOfvYI4PIPQkV6L8NJ7iHwppk8DFZEAaPDY+YNkf&#10;rVYXi3iDKqlKn9Yk1GVt9Gk7fcx5r4b8DZvk9XEyy+EJ1IOXw2lFuN+mzX5n7Kad+zX8EdK+JB+L&#10;em/DrT4ddYtIt/GmMOwwXC5wGPc4zXchsDgivgHTf+ClPxQ8BFPC/jn4bTxXtnCkcqxaoUJwgwxD&#10;q3UYOQcHtXs/7In7WuuftMeLruG70ebT4tKljHlveCXzfMSQ84CgY2Z71/YqwGOlhI4ieqaT37q5&#10;/lVR4o4epZvUy/DK0+dxtbl1TsfTDKsg/eBSCMEEV8a/tY/CJfhr4+Gr6Tb7dL1rdLDtXiKXPzp/&#10;7MPqfSvsrcR0IxXn/wC054DT4gfB/UrGOJTeWKi8sWA5EkfzED6puH41WVYz6pi4tP3Xoz0c/wAu&#10;hmGXySXvR1R8SD5gDS0isCM4x7elLX6Wj8cYUUUUwCiiigAooooAKKKKACg470UHpQAxj6nHHJ9K&#10;+3/2X/DSeGPgZoNuluqyXVsbufjBLysWyfwIH4V8P3JPkuF67T/Kv0F+Gqxx/D3Q4oUARdJtwuPT&#10;y1r5biepajCHd3/A+44JpxeKqTe6X6m0Rx90UMM8YFOz/s0wDIzs6V8XLY/SFofMn7ef9q2/ivw9&#10;dB50s20yZAwJ8vzRJlh6btu0/QCvi79rHU75tC0i1/tCU/6ZJI6eafuhAASPrivpn/g4B8Y+LPh5&#10;/wAEx/FvjTwNr93pOq2PiDQvseoWcuyWLfqUCNtbtlWIPqDivj79mrxL+z143/Z68H+JPjX4h8b6&#10;n4ju9CifV7vMbrJKc5Klj0/+tX4Fm30fq3EvG1biCeMUKctotNtS5Uknrax+j5X44w8PMFhaawnt&#10;JQlrrZcu7a0eqRT/AGbNQlg+KMTS3ZDGwmWMs/JOF4+pw1eu/HPU7xfhRq4bUJA8kSoiljlj5i5U&#10;e+3dWPbR/sUWDCW1PjqJ1bdujjhDAjp3zXb/ABY+HP7OXg7Q/D+u+NvEPjW9ttdsvtOnRxzRuVX5&#10;R84JADfOK48b9GCpmGeYbFzxuiXvpR7Xa5fw3Kzn6WccwzGrj6OBS5HF07zsrL+fTe+1j5GF5ct8&#10;ouHyxxjcea+tfAep3UvgzSPI1B2J02AZWT+IIob9a8th8c/8E7575IbbV/HSvJKIY5v7KIjZ2cIA&#10;JCNnLEKDuwSQBXq/hLwP+zjqPwi174k+HvFHjaHRdEmSO+hE6BzuZB8gHBHzjuKviP6MeLzrBRSx&#10;ijOM9LwduV6fed3EX0uMNnmJpU6eX8tOMG3ea5ubTbS3KvvPm34yX08nxM1eWC6Yo10SCrcHgZr2&#10;P9mrVbpvhlFbxajIWS6lBHm9Bnj8Kzcfsa6zeXFppXhD4wa5Jasou30DwVe6osLMNwDvaQSqrFeQ&#10;pIOOa8W/b9+K3ww+GH7Mur6z+zXr/wARfC/iqx1uximj1zT5dNlhjYksrxTKkiFlIIyoyCCOtaZv&#10;9GPEY/LJYKljUnG3K3Hto+bX8jWv9LGGb5Xg8JUy/l1SnLn02suXT8z9Vv2EE1OXwdrt1eCYxPqU&#10;f2d5SdpxGd23PpxmveRxwUU189/8EqtY1fxJ/wAE6Pg54j8QalNe39/4FtLi9u7l8yTzPlmdz3JP&#10;U19BIDnO3Ir9X4K4bnwlw3h8qnU9o6MeVy2u/Jdux+a59msM6zapjIx5VPVId24WkbJBXb165pfo&#10;uaa+4clMc96+saueTsc94l+FHw58XRuPEPgnTrlmOTIbZVfP+8Oa838WfsPfDHWWafw/qF/pcrDh&#10;IpRImfo3+NezllUFiRgdTnpXm/xL/av+Dvw2vG0W68RJqOqhSF07Tj5jKw7O4+WM+xOfauzC1cx5&#10;uXDOT8lqeXjqWSunz4tRXrp/wT5l/a2/4J3fGjxN8AvG3hL4WX2na9qGreGr2002zmuFtJJJXhZU&#10;XdIfLGWIGSyj1OK/lc/ag/ZK/aC/Y0+JMnwh/aT+HcnhnxEkXmtp01/b3B8snAbdbySLg9uea/qF&#10;/bt/bH+L3ir9mX4iT+Cryfw7Db+D9Rkgn0p2Fwh8h8N5w5U9OVxX8n2ua/rfibVZ9d8SardX97dS&#10;mS5vL2dpZZnPVndiWY+5NZ5vWxVStGOIknJLpbT1setwnQw1LD1JYaEowb6p66bq/Q+8/wDg2JOf&#10;+Cynw1PB/wCJZrf/AKa7mv6qARjJC4yc5+tfyrf8GxPH/BZT4bf9gzXP/TXc1/VQ5AQ5TIye9LLt&#10;KJtnNliV6H5I/wDBzN8enuNU+HP7Muk3zCKCK48Sa5Ej8OzE29oGH+yBctg/3wa/KMhcbT3r6P8A&#10;+Ctnxpk+Of8AwUC+IniWC9+0WWm6qNH05s5Hk2qiIAemWDH614BH4cvD4Sbxi6Fbb+01soWI4kfy&#10;jI2D/sjy/wDv4K+/y+kqGEjfqfjWa1nicfOXRfoL4Q8W+Ivh/wCLNN8ceENUksdU0i/ivLC6hYho&#10;po2DIwx6Efjkiv1F+M3x/wDB/wC39+x58JfGt9aav/aFl8TrS2v9M8O28U01v4meFobGGRZmULaz&#10;zmPdIOUV8DJr8qSTnA/nXsX7G/7XXjH9lPxhqt1o8kTabrunPDNFdRCWOzv0VmsdRVDxvt5yknuo&#10;YelLGYaNWPN1Rlg8TUoS93qfYv8AwXG/b6l8S+Jb79kz4b62DCLn7R45u7WUkSyZDx2WRwVA2s4z&#10;1wp6EV+bCjA/GrGqaxqviDU7nXtdvpbq+vbh57y6nfc80rsWZmPckk1FCbfzozdSFIvMXzHAztXP&#10;J/AZrfD0YUKaijCvVnXqNvcl0jXNX8MavaeJ/D141vf6Zdx3ljcRnDRTROJEce4ZQfwr+of9mX40&#10;6N+0f+z14M+PGkBBD4s8OW2otGrZ8qV0Hmx/VJQ6Y7ba/l+8WeG9T8G+KtS8IavEEu9J1GeyulXo&#10;ssUjIwHtla/br/g3X+NTePv2KL/4S3t15l14F8RzQW8ZblLS5JnT3x5hm/OvKzikp0o1F0f5n0XD&#10;Vd08TKk/tfofoBtG7cD+VUvECWs3h/UIr6+jtoGsZlnuJWCrEhjYM5J4AAyST6VfVW8phs7GuY+L&#10;uk6jrnwn8U6JpVnJPd3nhq/gtbaNctLI1vIqqPckgD3NfN1qNPEUnSn8MlZ+jPt1XqYb99T+KOq9&#10;VqfMumfC34M+INTh0PQP2vfh3fXd1N5VraW2uW8k0rE4CqiTEsSewrV12LwpcvH4a8Q/t4eB/M02&#10;48tLK48TQK9vJGdoBUzggqQRg8g5r87v2U/2AP2zvB37TfgPxX4q/Zj8UWOmad4ptJ76+nsFWOCJ&#10;ZMs7HdkAd6z/AI1/8E//ANtTxH+0B4r8T6X+y14rubG98aX93bXkenArNE97I6yA5BIKkEe1fEUv&#10;o+eGlCrKNKUoqSu7VGk3fZ6nTP6QHiHVw0JVKMZOMuVXhdpd9UfpJ438N+G7LxRHF8RP22fBVtrO&#10;mrGUh1bxDDFPbBkWVCEeYFdyujg45DA81n638Jfhno0Npq3if9rLwDax6vAbuwu77WoI1vYixBlj&#10;ZpgJF3ZG4ZGa+J/+Ci/7D37W3xS/bD8VeOPAH7OPifWNIvbLRUtNSs7FWjkMWjWMMigk5+WRHUk9&#10;CrDtWh+2R+xD+1p47+EnwI0bwf8As8eJdTvPDvwzNhrdvb2Ss1hcm6ZvLcEjDY5x6Gsan0evDTFq&#10;m6zk+fV3m9Hbff5HRD6QHiHh3VjRoxXJpG0LX19Pmfpf+yn4Y8J+HvB2oXXg34maN4rtr3UB5moa&#10;Ddxz26MigeXvRmG4ZyRnPNerwYEqEKPvjv718kf8EbPgx8UPgX+yTceCvjD4B1Dw5qzeML25XTtT&#10;iWOQxMkAV8AnglTjv8nSvreHmVCYv4x/Ovr8ryHLeGcEssy9fuaV1Hrp69Tknn2Y8TVFmWP/AI1T&#10;WXTXbY/ic/bNyf2vPiiMf81B1j/0tlr6o/4Iz/8ABKz9uP8Aai/aC+Hv7Rvwe+DiXXgfw54zsrzV&#10;/Et7r9jbQwRwzqXwkkwlkYY+6kbE+lfLH7Zv/J3vxR4/5qDrH/pbLXpP/BKD45/GL4O/t5fDNvhV&#10;8S9Z8PjV/GunWeqxaXfyQx3lu86q0UqA7ZEIJ4YGuKnzfWVy73VvW59ditMBO+3K7+ltT+qbwr+w&#10;RqcuyTxp46hjBOWg02Ascem98f8AoNek+Ff2RPgv4bVXudDk1SVT9/UJi4/75GAK8w+G37cmqWQj&#10;0/4maJ9qi6fb7AYdR6mPofwOa9/8C/EzwP8AEawGp+D/ABFb3kePnjVtskfsyHDKfqK+ix9XOqel&#10;ZtR8tj82yqlw5V1oJOXZ6v8AE0dG8MeHvD0X2fQNDs7NBx/o1uqfyAq9gjkgH0ozjgqPxNKQcYKY&#10;rw23J3bufUQhGmrRVkAx/dFBHBwooHH8I+lIVLA/JgeoNN7D6nxV+0l4c8C+Ov2tfEmmXVnBqeq2&#10;GiaakunmLe0EbrKytgZ+8Q3b+GvIf2nvhZpfgz4bDV7LwEumsb+JDOLExnBzxkjvXtvjHwHqHgr/&#10;AIKMeKPHd7aSCHxr4b0uO3lmkiiG2yiuFYxhjum5lAbbnZ8ucA5rG/b7V1+A4IXGdZtug6/er+d+&#10;NeA8wzvG5lntTMa0IUWlGkm/ZtRhF7XtZtvofrHhdneWZTxVlGXwwVOUqs7uo4rnTc31tfZaan54&#10;fGoEWFiCM/v26/7orzwxgj5o0JxjOOlei/GvnT7E45M7cf8AARXnu0/3RX5ZgP8AdUf6Pu3LrqMK&#10;ELnsDivXvh0zr4O090jUlY8ruxz8x9a8jkBC9K9c+HalvBungICTHxkcZ3HijFaVKdv5kcePSeX1&#10;f8MvyPqTxh8Z/Btp4isP+Gjf2YD/AG3b2MJhvLa9wLmAL+7bnckikDqGOOnbFd1+x38Y/g5/wtL/&#10;AIQz4O/DrU9Gm1hXuLq7vNRSRcRKxCgAnHDt3FZP7XXhLxT4w8AfD6Oy+GupahqMEYe/XSbF5kt4&#10;WijHlF0UgBmwR2GM0v7Pnwe8V+Cv2u01y18A3thoSafJ5c5tWWCFpIE/d7jkOwOQSpIzz7V/oJgn&#10;h55LT5tHyLr5I/wjzOOZ4fjiryK6VZ68utm318j9CEBIBIHTvzRcW8dzbvBJFlXUgr+FEalUUBT0&#10;HHpT1OOxr5dr3j9qdRyhaR+ePjfTB4d8b6toDMAbS/mRVx0UOcfpiqAdGOFYGui/aB1Gxh+NviiC&#10;MuTFqj70RMkcDnjtXFWd5Le3ourSF4oQh81pIyC5weMH881+q4RuWGg5btL8j8PxsYwxc4rZNr8T&#10;UoqG1uYplyrjIYhh3qUMGGQa3OYWiiigAooooAKKKKACkY8UtIRntQAyUbwVA+8MV96fA/V4de+E&#10;XhzVIgSH0mFflPQqu0/qK+DGTdx046ivq39hjxwmsfDq88D3U2bjRb0tCmf+XeX5h9cP5n5ivmeJ&#10;abnhY1Evhf4H2PBleNLMHTk/iR7jhSN2xvzo2+qHj3oyMY5pTtzkZr4darU/T9HsfDP/AAcYj/jV&#10;B44xx/xP/D/X/sLW1fJf7BHhD4W6z+yt4R1fxzGjTx/ZIpdl2VlW1LRGRlUHkhGcgYycd+lfWf8A&#10;wcakD/glB43wSB/wkHh8Zbj/AJi1tXyr+xZpP/BPzUv2UfAN98Sf2vvCGi68fD8P9qaXd+O9Nt5b&#10;SXGCjRySBkIx0PIri4h4drcT8PLCUq7pNVYzbV9VFpuLs07M5KGdT4ezyGNjQ9quWcbJpP3o2urp&#10;rQ9Y+J/wv/Z7gm8Qal4F1axv7OPRhc6VNDqay+XNtl3xAodsm0CMk4OC5BORgQftfsT8KvhltO4n&#10;w42AO5xBz/WmzeHP+CZEz75P25/BDMf4m+I2ksx/OXms7xH8Rv2R9f8AFmlfDLxp+154U8QeF7K1&#10;mbRNa0bxvp88umpwWiu1WRiI12giTGAODXPw5l8+CsfXrYqq6lPEzTSSfLS93ltZtuzf4njcT4PH&#10;eI+XqOEpKnVoUrWm1zVfe5m00krxXR79DgtSs9Fm/ZQktJfDEkeqWS6NcRzLYLGohbV7RVkLGPLk&#10;ksMhs8816d8IM/8ADEnxKH/UTtepx/Hb+tcBp3wM/wCCZ1p8QTaN+0b4Vg8H2mNU0zXB47tPsp1c&#10;v88SymXyiyr83l9uuBXY6P8AEj9khLjVPgra/tb+EfDnguS6W61S71zxrp9teavIFXYIFkkU+T8q&#10;sHx83Y135JnMctw1alWnKtOdeXKvJNd9klqzfi3gqvn+Z4XE4WnDD0aeDi6jbSXPKOmi1bb0PJfg&#10;Rp2v6p408aW+k+J9UskS4sSUsNW+zKxMGMkfxH/Cvnb9vr+0f+FYfEWDU7+6uZIvF+nqZru6858C&#10;GMfM/Q19keK/2c/+CPPjfxA3ifxN+2F4Jur14tjy/wDC07BARgj7qXAGcE84zXz/AP8ABST4Xf8A&#10;BPf4UfsU6lpn7LX7Q3hrXtVk8R2D/wBjaX43tNSlZCSHkKJK7kKqqMngV7mBy2pQ4kr5lLESlCqk&#10;lB7R226anyjeMqcP4HK/q8YuhNNzSXNLXW7tdrtqfq//AMEjsj/gmd8ECFP/ACT2y4x/smvooIQM&#10;bGr50/4JGMD/AMEzfgec5B+HtjyP9019HZQjjNeXV/iy9T9Cp+7FIbhR0Q/nXEftA/Gaw+Bnw9m8&#10;bXulveOJkggtVkCl3bpz6V20m1RuAr5I/wCClPxEjku9C+GNnOC0atf3iA/d6pGD9cOfwrvynB/X&#10;sfClLVPf0R5GfZg8ty2pWTtJberPJ/i1+158ZPiwZbK41s6Vpsmc2GmMUDL0wz/eb35rkvhh4Zl8&#10;Q+JFmdf3FsDJO/8AeY5wD6k/0rnArPII1wMkAZ969l8D6DB4T8Koko/fOvmznHUnp+Wf1ru8Sc+w&#10;/B/DEqeEtCrU92LW/m/kjx/CThrFcd8YRqY5udGl7077PsvmzK+N/wAMNa+Mvwl8RfA/wRFbx6l4&#10;k0G5sLeW4BEcLSxlQ7kDhRnJP+Nfz7f8FRv+CQvx4/4Jgatod3461yz8SeGfEQaLTfE2lwPHELtF&#10;DSW0iP8AMjBWDKTw65I+6cf0t/BS707TWvfFOrqxuZSUtWC9Fzzj64A/CvkP/g4L8MaL8Q/+CZHx&#10;C1XxLaedPpNzYalprsBmCdbpI1ZSeR8jup9mPrX858L55XwmIjCpPmdWet9Xronc/rrifJsLXpS9&#10;jDlVKOllZdz8p/8Ag2JDf8Pk/hqCvTTdbH/lLua/qh1K4+xadcXnIEUbOcewr+V//g2Kwf8Agst8&#10;Nx2/s7XP/TXc1/Tr+0P8TNA+DPwG8YfFnxRHM2neHPDt5qN8tuuZGjhiZyFHqduK/dsu1p28z+eu&#10;IHyzb7I/n0/4KzfC7Qfhb+3V4w0rw2iRWuqPBq3koeIpLmISOuP94k/jWd8Z/hBefDf9gH4MeMNQ&#10;jMc3jnxX4p1VVYDc0EaaZbwn6EK5H1NcX+0L8afEH7WX7SWp/FLxHE0EviXWY44LZXz9mtyyxxxg&#10;/wCyuPxzX3B/wcI+A/DXwX8Nfs+fBHwbZCDTfDng++gtUUY3KGtlyfcspJPqxr7mc3CdGk+v6I/I&#10;qdJVKNaq+n5tn5r5BIrqvhdf/FKwudfX4V+HbrUZJ/CGpQ+IFtdFF6bfSGixdzsNj+SiR8mfjy+u&#10;4d+V+YJkLn0xXTfDfRfG2t3GuDwP4rh0p7PwtqF3q0kuvJYfa9PjizcWylnX7Q0i/KLcZMnTacV6&#10;FW3I77eZ51FP2qt+BzIzyNpBzz9aj1Jd+nTKvXymP6Zp+duQg+XoBimz7RA7MRjy2zuPTiiUW4MU&#10;NKqfmfQv/BUX4VzfDL9sjxFeQ2AhsvFdjYeJtNEa/K0d7axzSEY/6bedX6i/8G93w18PeAv2Rbbx&#10;haQodR8bX13d6hMvXFvcPbxx59AI2bH+1mvmz/guD8LvDWpfsd/s2ftDw2XlazdeDNP0q6lB/wBZ&#10;bnTIJkDHuVbdg+5rX/4N3f2w3Txk/wCxv4otZZA8d5qfhq7TlY+FaaFx2HO5fcmvDq1JYjK+Z9N/&#10;kfR0Kf1TOox7/kz9gug+4cD3rlvjRd3dn8H/ABZfadNJFPD4W1CSGWJyGR1t5CGBHIIIyCOa6Z5V&#10;ztA61DfXFvYWUt1duPKjiZpeM5AHPHevDPtakHVg4Lrofg9+yB8dv2gda/aq+Hmk618Z/HF3aXHi&#10;6yjube98TX0sUiGTlWV5CpU9MYxWb8dvj1+0PYftH+MNK0742+O4rWHx1qEVtDD4nvxGkQvXCoqi&#10;TAULgAdMCv3GX4ofC5WEsKxK4OVZdPwR39KU/Ez4WPkvHEWJyWOnZOfXJHWveefUvbc/sV8Nrfqf&#10;ErgjGrD+z9vL4ua+v3H48f8ABTD41fHbwx+2r4v0Twr8Y/Gen2EVhoZtrPTvEl5DCm7RLF3ZVjkC&#10;8u7knHJJzzXvfhWb4g/FL4ifsu6D4l+KPi5dMuPhTNq3iKO28SXcLXzx3DkecyyBpCW2qdxJxkV+&#10;hcvxP+GEzF51jd2xudrEljx6nk1jeP8Axx4K8ReHDp+jyg3KyIYs2uCqA8qDjgHOcD0rweIM8qU8&#10;gmqMLThF2a32sfS8McHSXElOeKqOVOU43i9t7mx4Bu9F8NsNHtLlhFdNviWe7eVi5AxgyMxxwOM4&#10;4rt7UhpUBjP3x0r51gne0ukuICQ0bhlI7EdK978Ia3B4h0e01eHpMo3gdmHBH55r804E4ilmdOph&#10;qz96Oqv1R+weIHDtPLKtPFUVaMtHZaJ9PvP4rv2zQf8Ahr34o4H/ADUHWP8A0tlre/4JznP7ePwg&#10;z3+Imlf+lKVg/tnBf+GvfiiT/wBFB1jP/gbLW9/wTmH/ABnf8Ifb4i6V/wClKV9VQb+uR/xL8zx8&#10;T/uE1/df5H9JgXcOlT6VqeraFfJqei6lPaXMZyk9tMUYfiDUKfdFLX7CoxnTtJXP5mdWpTquUXZn&#10;tXw0/ba8aeG0TT/HumrrFsvAuYyI519zxhv0zX0j8OPiT4X+KfhtfFHhKaV7cu0TCVNrI64ypH41&#10;8Bsuec9q+jf2C/GMZi1nwLcynIdbq3Unt918fiFr5XPMow9LDuvRjZrc+24Zz7FVcXHDYid007XP&#10;o/aCTmNutKQAv3Gx9aF245zS/J718gtVqfoZ8K/8FcdX8Kfs9fEz4cftz+PPGF9pWj+C9L1PQyNP&#10;0I30rXGoNFscLvXAAibjPfjpXyVr/wDwU0+EP7W2mt8KvA/xP1rVb3zBeG01DwYlgm2PqfNEzcjP&#10;THOa/Ur9sH9lb4Zftj/Bub4LfFzw2dW0aXUYL17P7a9uTJEW2tvQgjG418CftEf8Esf2Xv2MND0/&#10;xr8GPhLqdj4k1S8aztpoNUub1TFtLSBlOQvAGCe/Ar5XiypQy7gnMnXqazTavZJXSSV+p9b4f0I4&#10;3xOyiryteznHVN20bd2fMHxo+Wwscr/y3bjPT5RXAFwBnB/KvSfjxoHiDS7GwGpaDe2+6ZtrTWrq&#10;CSowORWVpP7N3xv1qxF/a/D67WJlDItzLHCzA9DtkZWwfpX8g4bMcDh8HFzqpLzaP9PqmPwNKClO&#10;rFJ+aOIlcYBPH4j1xXrvw2KyeEdNQE52YwCQeWI/CvW/2WP2dvDPh3whDrfxK8Dg65NfSiePUrdZ&#10;WhhGAmxTlSDySeetetal4F8B3+mpZ3vh6y2iTABtVjCpnsQoIP0r5XMOOMFSzGNGEXKMZK8la3yP&#10;jM04xwsY1cPCm5Kzje+mqZzHxPX9oD4AeKtI8KeDviprl5Z61YRz6KnnmR2JIUxbTnlWKjjjDL71&#10;6L+w18RfjB8QPjTrHhX4leJb68e004YtLraPKmFxGCcKBzzXj/x2+PNz42+LukavFYzafa+FBHbW&#10;cCOBKdj5aQlhwWwMZHAUV6j/AME8NdsfEP7T3iHX9L0xbGC8sRNHaJz5e67h/wA/Wv8ATzATWI4a&#10;o1uVe9TjJfNI/wASataP/EQKtKnUfL7eStd2td/qfoYiuqjKngdc04ugGSCMdSaBg5OT+VYPxM8V&#10;2ngjwFqvim9fatnZO654y54QfUtgfjXy8FKclFbs/d68qdOi5S0R8B/GPVZovjb4h1/yjJb3mqyk&#10;SKuSpDbe30qtbTm6hWVBkPnnpge9TzyS3Uz3E7bnlcvIT/EScmhV2jAAA7AV+r0U4UIw7JI/C8Ra&#10;dedTu2yrc2X78XERCsVO4gdT2I96WwvHmZkmBDqBwRgn3q0QCKZ5Q37goyRgnvWhkldjwc9qPwpq&#10;txkkfSlXBGcUIcrX0FopC2OSKN3+yfyoELRRRQAUGiigBGXPeu0+APxPb4U/Eq112eRhYzDyNRUH&#10;AMTH734EA1xlI4BUgisMTQhiKMqc9mjpwmIqYWvGrDeLufova3dveW8d5bSiSOVA6MnIIPIqVWB6&#10;5/Kvm39kb9oZYYoPhT451ADZ8mjXs0nUdfJYn0/hJ9cdq+kUcsPlkOPpX5ni8JVwVd0qi/4KP2jL&#10;cwoZjhVVpv1XZ9TA+JPgHwR8S/CNx4R+IfgjR/EelTOjz6Vr+lQ3ltIyMGUmKZGRiCAQSOCM15g3&#10;7GP7Hhbd/wAMhfCrp/0TjSv/AJHr3DB+95mCPamkKBuOD/wGvPqU5yldSse3QxMaULOFz4z+P37O&#10;n7M/hXxXbaZ4e/Zf+F9pC1gsjxxfDjSfmYu3PNv7V8sftOfFz4E/s7eLV8LWv7Fvw41xY/CUniDU&#10;pV8H6Jaslol0ls0cSPanzpS0ikRjk19h/t32es2nxHs9Zjgu47BdCUy3causK7XkLFmHyjAIznGB&#10;X54/tZfBnwz+0X49tPFWnfFv4btDF4Sl0dX8QajFNPp0rXaTpfWjK3yTIVwjAggnOa/i/NJZ3LxX&#10;xkMxxVb6nedkpVFFae7blffsf0JgsswNTgyhXwUaft2o6Wjzb63uej3Pxw+Asmm21ton7FXga9ub&#10;zx1qHhqw0x/AujJvurbTZ71Ww1rhGfyRFgjKlvat39nPx/8Asw/tNvd3vgX9lH4fRadYaNYz31/c&#10;fD7R9sV9PGXexKi15eIYDE9z0ryDwR8J7fwp8WNG1i//AGkfCd/4W0TxfceJrdW1ZP7Rub+bT5LQ&#10;iR/M2bQZXfcPmPSu0+DCfD/4BeEta0/RfiD4XvH1Txhe6u1vo2rQq8kdzcbggVWy0gVscD9BU5nh&#10;q2Ng8FlGJrfWKjSpydSrZOcnvd9I2+e4o4ahgqMsbmMKao04tzXLBu0VfRLfW59g/AH9m79mPxPr&#10;d/YeIf2W/hdeRR2qugl+Guk/K27rxbD0r1SP9i79jx5EdP2P/hVu/hI+G+lZ/wDSfivK/wBjb4me&#10;EfCviK58S6xr0k2n6tYpFaTojPtk35IYckHnHrX1/bSwXUKXEJBDIGQ7MEj+lf0d4YZDxZkHClPC&#10;Z/OTrxlK7k3JtX01vsfjvEnEfDWZZo6+Ucs6TSs0rW07FDwb4V0DwV4YsvCvhfQbHStOsIBFZabp&#10;lklvb2sfaOOKMBY1H91QBWr8oHBP4ilAXby56d6ZPcrBE00s6oqqS7McBR1JJ9K/SYq2iPjKtRc3&#10;O9jO8YeLtE8D+Gb7xX4hvBBZ2Fu000h9B2HqScAe5r80/it8RNU+K/xD1Xx5q7MJNQuiYYy2RFCO&#10;I4x/urgfXNexftrftRR/E3VW+GXgTUN2h2E2b26jPF7Mpxx6opHB7nmvn1lVVBGMd/YV+jcM5TLB&#10;0XiKqtKW3kvP1PyHi/PI5jiVhqDvGL1835eSNz4e+HG8SeJooXXMEB824PoB0/Ovb7bw7HqsEa3T&#10;ssAI3RgHLY6DPYYrj/hToEejeF4r2RMT3yCVzt52n7o+lemWMLW1pFCz4ITkD1PX+lfy74pcSPiH&#10;iWcKb/dUfcXqt2f2L4OcKf6qcIU5zX72vacvJNe6vuCC3htYVghj2qigKq9AB0r89/8Ag49/aK8P&#10;/DD9gu4+E736f2t4/wBZh0+wtMje8FvJHPcTY6hQFjXP96UD1r7x+JHjnQvhp4H1Px54nvvs+naV&#10;Zy3V7c7CfKijRndgB1ICniv5jP8AgqF+3r4n/b+/aav/AIkXMlxb+GtJDaf4N0iRzi0slYneR08y&#10;Q/O7dT8o6KAPG4QymeOzJVn8FPV+vQ+q4pzOGCy2VO/vVNF+p7h/wbFnb/wWW+Gx6/8AEu1zn/uF&#10;3Nf0S/8ABVrVf7G/4Jx/GW5zgy+Bry2z/wBdcRY/8fr+dr/g2KOf+Cynw1JbOdM1z/013Nfv7/wW&#10;y1Y6P/wTL+KDeaV8+1sbbg/89L63XH4/41/QWUq7ivNH83cTvljJ/wB0/Aj4E6Y2sfG/wdokaEm6&#10;8T2EO3sd1wgxiv1I/wCC5fgPwt8ZP+Ci37OXwQ8ZXl3Do+uvbabqk1kyrNHb3WqLC7RlgQG25wcd&#10;RX5wfsQaIfE37aPwm0E8i++JGjQkf717EP61+gH/AAXF+K+jfCX/AIKofBD4leJo5n0zwnpulatf&#10;x2y5k8mLVpZZNo7nanAr7DFpzx0Ip68r2PzHBSdPLKkrXvKO+x6r/wAOCf8Agm1yv/CxPilkjjN9&#10;a4/9FdK/JXxX8M/AOlfGLx34Em8fLo2m+GZ9YGg3OpWUlxJqMlpI621ofKGElm2hRIRtU8niv19u&#10;v+CwP7Atr4fOvJ8ZJpn8reunxaLceexx93BQLnt97Ffj74k8V/DXx38VfHHjfxfb6wLLWX1e88Px&#10;6Z5QdL6Z3e08/fx5IZhvC/N6GpwVOvTc3UcmvP8AQzxmKpYiUUqcY27Jr7z6p/4JF/8ABPT9mb9u&#10;Dwx4y1j9oDxH4p0+TQb+2g08eGrqJAyyIWbeJEbJyOCCK9F/4Kaf8EoP2OP2R/2UdQ+NHwU8Y+Ob&#10;3XbbWLK0ji165haDy5nKucJGpzgcc151/wAEfP23/gJ+ynb+MPCfxv8AEFzpC69c29xY6glm80Xy&#10;Iysr7ckHnjg16f8A8FWP+Cif7LHx2/Zkn+C/wf8AG0+u6rf6zaXLSQ6bLDBDFFuLZaVVOTnjAqat&#10;HE/XrqUrdug6WMpRwjpeyi9N7a/edj/wVVjPiP8A4Ip/s9+JV+b7PY6Eu/03aZs/9lr5W/4IZ6qu&#10;l/8ABS/wIATm7ttQtx+NrI3/ALL/ACr6x/bcjXxD/wAG8nwh1fO5rK20EE9cbVnhP8sV8V/8EedV&#10;/sn/AIKU/Cq43f6zWZ4D777SdcfmaWHSll9aPnI6cTJwzSjLyif0aiQnGAeag1gsthNIlqbhhAxE&#10;BAPmcfd59asxKCvDAc+lQakLqS1mhtLkRzGFvKlYZCtjg8+hrwXsfdR1aOGGs+Ii3HwaU+32dP8A&#10;4ml/tbxHyP8AhSy9f+fZf/iaspo3xdZQB49s/r5SH/2Wnf2H8XR/zPtmf+2Sf/E1nY9Fct+n4lQa&#10;t4i7/Bcf+Aq/4VFf3/iG7s5LU/BpVEiFci3UMM8ZGBnitD+xPi5/0Pln/wB+k/8AiaRtF+LoIx4+&#10;sx9Yk4/8drKvTVWjKD6pl0qkaNWM01dNdWeV3EcttM9vOrI0Z2sjDlSO1d98B/EixanJ4Zu5eJiJ&#10;rXJ43AgMo+o5/CuX8caRqui65JHrV1HPPMomaaHG1txPp7iqOg6pNoms22r28hDwTq4IHJHcV/Oe&#10;ExNbhriZ3+xJp+aP6GxmGo8TcM2WvPFNeqtY/kj/AGzTt/a++KIx/wA1B1j/ANLJa3P+Cc3/ACfh&#10;8IP+yi6V/wClKVQ/bs0DWfDP7Z/xT0nxBpstndr4+1R5LeZcMoe6kdcj3Vga0P8AgnNj/hvD4Qf9&#10;lF0r/wBKUr9xwk41K9Oa2bT+9n45joSpYSpCW6i19yP6TV6CloXoPpRX7NH4Ufy/U+NiN0610nwh&#10;+IVz8LfiFp/jCIM0MMmy9hT/AJaQMQHGO57j3Arm3+6aRxxx1wcc96ivSjXoypy2dy8PWnh6yqx3&#10;jqfotpmq6frVhBqumXSTW9zEskEqHIdSAQQfcVPn1z+VfNn7Hfx+jt1j+Eni2+CLvP8AY9xK2Bk8&#10;mEk9Oc7fyr6TQsy/NJ3x0r8xxuEqYKu6cun4o/acrzGjmWEVaD9V2YE/7R6+lfHP7VGvaqfjfqNn&#10;4llnFvAFXTYbhisTQlFKyJ2IyWB96+ovi18Xfhv8CvAGp/FL4u+N7DQNA0i3aa/1PUZxHHGo7c/e&#10;YngKMlicAE1+XHwC/wCC4T/tOftp6jpPj/wl4XufgpqRvF0yw1e2VtT8OWdhamV9XuWKFUinJ+6W&#10;yPlAGclvzHxK8PcX4h5B9Sw9b2Tg1K+tn5O33n33BvFeF4Tzb6zXp86krea1Wp65JJpd4lvbNBbz&#10;SK+5hIgZZGzkDAGByOp6YqRNQbToktZLZ1CTFwJIm3E+5789xX1R8Bdb/Yz/AGnPhNJ4w/Z2Phfx&#10;B4e1SI29zfaHFGZYmKhjDIQPMhkAZTsbBG4HGDXO6j+wzcRXBHhv4rXENoWysV5a72UemQ3PGPSv&#10;5U4h+jpxpl1OH1KUcQ38ST5eX7z9zy7xb4bxrl9ZvSS25tb/AHHz1HFJdKymxi8uWYuI7j92NxAz&#10;t7iiazSxDTHT7O3OMCWWfzSP91fWvqvwN+xz8LvDtrM3jOKTxJcz4DTagCixL/0zCEY+ua+ef2xf&#10;2uf2MP2OWl8IfCD4VWPxA+KdzpX27w94Q02R7oeWZTCLmSR2aNYlkWTdtJb904wNpI6so+jPxhjF&#10;SniK8IX1lHVtfocmYeMfDdDnjTjOaWia0T+/U+hdP/Zn+FvxH8EaPf8AirwvZ3csmmQMzahpscj7&#10;jGM8sMjr0FbXw4/Zl+FXwvvzqXhPwzYWUrKBI1lYJEXAOQCwGSM4OM4yK8F/4JCfti/FT9qr4Max&#10;afH7xvoV1478N65PaeIdCtLE2OoaO284trq1PQL91Jk+WRcZwwNfX+0kZ3/lX9x4KGJy3AU8FKba&#10;pxjH7lY/lrFYHLsXmM8bGlFSlJyvbXV3E3DJO4/lXyx+3/8AGiOO80v4MaJeZLXKXetCNuw5iiP4&#10;/OR7L617h8f/AI4eHfgX4En8S6vOkl7IDHpdjvw9xKewH90dSewr86fFXijX/GviW88Xa/qLzX99&#10;ctNPLk8EnoPYDgewr6zhnK54vErETXuR282fI8ZZ9DC4b6pTfvy38l/wTsxjuRmlrF8KatPqFsYr&#10;ucNIjYGepHrW1X2ji4uzPzyElOHNcQnsDzTTIDIY84YDI4pxGRzVHUJJbG4XUViLIF2yqDyF9aQ0&#10;2WBFsuGuGP31AI96l3bRjHSkiKyIsinKsAymnYUDpQVomVLm8kW5SxhQ+bIPkdlO0fWmY1j/AJ+Y&#10;f+/Jq6UVvzp3zf8APR/++qd0Q3LoFFFFIYUUUUAFIQD1paKL2AbveNxJFIysMYZWIIPr9a+iP2f/&#10;ANsAWUEHg34r3bEJhLXWW5+UcBZfX/e/P3+ecCmuu4fQ5H1rgxmX0MbT5ai+7c9TLc1xOW1eek/V&#10;PZ+p+i9hqVnqdrHfafdxTQzJuiliYMrD1BHWp8n1HtXwl8K/j18SPhLOIvD2r+bYsczabe5khY+o&#10;7of93FfQfgH9tn4c+IlS08YQTaJcnAMkg8yEn2YcgfUV8VjMjxuFk3Fc0e63+4/SsBxPl2NSVV8k&#10;uz2+/Y9kvLS2vLOWxvYElgmUrLFIgZXU8EMp4YHuD1r5m0zwRpf7R3xVhT4ffDHQvCngDwrqo/tD&#10;VI/ClrHc6/cwtzBGHiIW3BGGJHzdK+iNC8Z+EfFkAm8PeJbC9U4wILlWI/DOa0xEqLgKqgEng8A9&#10;TXyeYZZHFzip+7FO7VtX2Te6Xc+5yrOqeApVJU4qc2rRbd1G+7ts3bbsfPWj/DT4ct+3Hrfhd/h5&#10;oB02L4eW1xHpp0aA26ym6AZxHs2hsd8Zrn734c6N8EfH8/w6+LPw00jxB4M8aahJDoPiiPwxbtc6&#10;RczkqtrMYosquWwkg6V73a/CTQ7T4z3fxsW+um1G90OPSpLTK+QIkk8wMPl3bs++MCuqaOOQBXVG&#10;wQeeQCDkHHrXmYfJqkZOcXyTjUcota6Po/Kx7OMz/BygqMoe0pTpRhNPRqSW6fR3189j87Z/gP8A&#10;HT9iCw0v4j6pO11o73xS/wDsKl30uQSlYZSOhDLtz2y20195/CvxJr3ivwPp2v8AiLSmsru4gUyQ&#10;Ou0njhtvVcjnaeRTPHPxH+F/g7Tnbx74q0m2gwMw3dwrE4Ofucknv0rw/wCKX/BRbwLoUMlj8L9B&#10;m1m52kR3dyPKt1/D7zD6D8q++VPH5vGMY0m5Lrsj8Zw9DKeFqlRqvam9oXu0+6/yPoTxJ4q0Hwjo&#10;0uveJdYgsrKBd0tzcOFVR689fp1NfGv7U/7a+o/EmG58AfDKSWy0ViUu777kt6o6qoH3E9e5ryb4&#10;qfG/4m/GjVP7T8d+I5Jo1cm30+EeXbwDPAVBwSP7zZJ9a5VwW7V9ZlHDNPC2q4n3pdui/wAz5PPu&#10;MK+Oi6OE92Hfq/8AIQgbT2/pW94c8N21zbDUL9twYjy0B4I96wVUv8ijJrtdDsTp+mw2rNlhjOT3&#10;PavoMfUdPDTt2f5Hy+V0fbYyCktG1+aPVfCmmxywwEx4jiiUBdvHQAD6V0XXBJHSqujWv2TSoYQA&#10;D5Klj+FWdh42lcV/AGNlzYyrJ9ZSf4n+mWCXLgqMOkYxX3JHlH7daF/2N/ia2AdvgjUSTj/pg1fy&#10;dOSXLbh171/WV+3Ao/4Y1+KO8A/8UJqWMH/p3ev5MyOScjrX6ZwB/uFb/EvyPzzjl/7XS9H+Z9//&#10;APBsUT/w+R+G3/YN1z/013Nfvx/wWv8Ah78Sfir/AME+PFfgD4UeCtR8QazqGs6QItM0q3M0zxR3&#10;sUkjbRzgKpJNfgR/wbEAf8PkfhqDz/xLdc6f9gq5r+qOeJLkGK5QNHuztYfWv1jLJuEeZbp/5H4v&#10;xDRVep7N9Ufz9f8ABO39iP8Aap0D9u74S+IfGnwA8TaXpWlePLC91C/vdOMccCQSCXc5J4AMdetf&#10;8HE3w6+Kfib9sjT/ABbo3wx8Q3uiWnguztxq9poc81qsnmSuy+aiFQRnJGciv2jt9B0C0n+1WmlW&#10;0cq5KukeCPpVh1EkeyVNw24INe/PMaksXGuorRWsfHU8jUMHLDuW7ufydPILadrecmOVeGjYFWX6&#10;jtW14J8R+GfD1xqn/CSfD218Qi/0C8sdPiuryeD+z7uSLbFfIYWBd4W+cI2UbncCK/p/8Z/s+/AX&#10;4hgj4gfA7wZrobgnWfC1pck568yRk1l+EP2Sf2U/h3qEurfD79mX4faNdTQPBPc6b4OsoXeJhhkL&#10;LECVIJBHQjrXY84jKOtP8Tz48M1YzTVRH8vDSwjIaVApJIyRg/StLw34S8XeM5107wZ4R1XV5nO1&#10;IdK02a4Yk9gsamv6aNO/Yl/Yw0zU/wC2LL9kb4YQ3QbcJ08BaeHVic5BEOQa7/RPCvhbw1Ett4Z8&#10;M6dpsKcJFp1hHAg/4CgAoqZy/sw/EIcMTk7zqfcfnB8RPgb8XfHf/BvH4Y+Ftv8ADTWj4tsLK1Ye&#10;HpdPdL0GPVpVwYnAYHy238gcEGviv/gnP+xv+138P/25/hh448R/s5eLbLTNM8WQS6hfy6WwighI&#10;ZS7N2A3da/oAuIIL23a3vIY5Vf7ySLkHn0/KobbRtHtD5tvpcEbjo0ce3+VcFPGzp0ZwS+Jt/een&#10;WyZVK1OfN8CS9bF1cKjAcZ6ZqprCQPplzHfyMkLW7iZ0PKrjnH4VYzIBwwGBxxTZU86MxzKrq4wy&#10;sowQexFcZ70dGjy5dK+DgPy+Kr4fTj+lO/s34Pf9DZf/APfX/wBavQj4W8N9T4dsP/ARP8KU+F/D&#10;RHy+HrDPf/Q0/wAKnlOxYiPdnnn9m/B7/obL/wD76/8ArUjab8HCcHxZf/8AfX/1q9EXwv4aDYbw&#10;9Yf+Aaf4Uh8LeGS3Hh2w/wDANP8ACk43QLExT3Z5r4x0Twyngu11jwlfSXEEF88M0k33gHAP5Ar/&#10;AOPVx5w2cMMYwRjtXuHiTwxa3XhS+0bT7CKFJYmZUhjCjeBwcDvxXh+xlO3AB77h3r8H8RcveFzh&#10;V4rSovx2f6H7p4cZksXk7oN603+D1Pxn/wCDhb/glr8afiB8f7L9rr9nH4ZXviS28SWMNp4r07Q7&#10;YzXFtfRAItwY15KSIFBYDh1OeoriP+CfP/BAX9tLw78Q/AH7UPjq98PeHxoPiuw1Sbwrf3jtfvbx&#10;Toz52AojBcnaTnjFfubLAtxE8MwyjjDAHH+ev6VT0HRzpNo9o7q+ZS2V4BHbp3/wrz8JxtmmBo0q&#10;VOMXyW1d7tLpY9fG8HZZjpVZ1JP376LbXrc8ql0/UILhrOS0lEiEgqyc8d6n1Tw7rWjQRXd9b4jm&#10;/wBXIrZX8a9R13S11azMQ++vzRn3Hb6VBoFokmiCw1OzDgSMrJIOCPpX30PGvMFjKalhkqa+LW7f&#10;mux+Tz+j/lrwFZrFSdVv3NEkvVbs8oDE8NjPpnrS5zxn8K7qz8LaU+tXGj3emRGJo2wQmCo7EN2N&#10;ZWqfDmWx1KOxtNRDrMf3bOh+X2OK+6yjxe4ZzByWJvRs9L63+4/Ps78DOLctcfqfLXuru2lvLXc5&#10;hlIO5GKsOVZSQQeuQRyCK+mf2ef2urfUI7fwX8U74RXAxHaavIwCyjsJOOGx/F37184atpF/od82&#10;nanDskHIIOQw9QargAD6+lff1sPgc7wkakJJpq8ZLXf+tj8xw2MzHh3HSpTi4yi7Si/LufffxK+G&#10;nw7+N3gHUfhz8TvCthr/AIe1q0aC/wBNv4hJDPG64/AjqrKQVOCCCAa+BP8Agq1/wT8+LGveArC3&#10;/ZO+EPgvTPBmh+Foz4sttC8Nxz+IPEx0+NRYaVMwCSXFmfLiDJ5uSF5BAAPoHwm/aX+JPwo8vTbW&#10;8GpaUrc6dfOSEH/TN+qfTp7V9A+BP2yPhP4s2Qa5dS6LcE4MV6mUP0cZ/Wvk6+V5jl9XmjHmXdf5&#10;H6BguIMszGnyzlyS8/8AM/Fv4oeMPEf7Cf7PnwM8M/D3WbjSPH/hTwbqPjr4h+G7TUZNHuW1PxCF&#10;WwCxjaLloR5aG2CtjyFyABivQviz/wAFU/8AgoF+xV8VfFP7O/xM/aD13xLqNr8GdJm0+4m8O6dN&#10;Lpvie6sLe6aQsttudAWlULIWGACc1+vPiT4Tfss/G3xHpfj/AMX/AA38C+KtZ0YqdI1jUdLtby6s&#10;sHcBHI6s6AEkgA8Z6VwHxD/4JffsM/Ff4keMvjD44+DMt94n8fW0Vv4o1Y+KNTVriOOGOGMRxi48&#10;u2KxRIoaFUbAPOWYnBYqlp7WHe/rc9KUL6059rW7H5jap+0l8XvH3xf+A+uftxftceLrn4a/Ez4H&#10;2Hi3V0tPFsGgadBqELSJfiSK3iRLlCiKRbgAs0vByK8++Gf7BH7Y3w//AGydQ8E/sl/2hrj/AAo8&#10;YQeIPh9c6vZf8SjUNC1NYXkj+1uCsZaN1eS3JKNmV1UOX3/sHpn/AATq/YE8JeF/BvhbVf2fPDGo&#10;6b8PNJn07wdF4wd9VGl2ssxmeNGv3lLZc9WLMAAoIAArrfE37SP7OnwqshYr4v0xRbRKkFho4WTy&#10;1UbVRVjBVQBwBwAKunXrT92hTburWtp6mNephqN5VqiVurephfD39h74EeEv2mtR/bah8ARaf8Sf&#10;Efhq10zXZrO+c2qFFPmOkYIQu42I0hBJWBCACXLdP8d/2j/AnwJ0Zp9av1udSeMm00mBwZZD2JA+&#10;6vua+e/i7/wUT8S61BJo3wi0Q6XGwK/2pfoskxH+wmCqk+pz9BXzhq+rar4h1KXWde1Oe8vJ3LTX&#10;NzKXdz6kk/8A1q9nLeGMRXmquLfLHt1/4B8lm/GuGw8XSwS5pfzdF/mbvxc+Lfi/4z+MJfGHi+8L&#10;u3yWlspPl20WTiNB268nqTXOADb8vpxTWjbHH0/CnqcLz6V9/Ro06FNU6asl0Py6tXrYmrKrUd29&#10;2T6LfSadqSTQRhifkIPcE13CEnBJ5I5GelcV4dsZb3VI2i+7G25yRxiu1XGc46mufEW5jrwikoO4&#10;6kKKwIYZBGCD3paK5zqECqv3R2xQQCcmlooAAMUUUUWQBRRRQAUUUUAFFFFABRRRQAHpSEbgCOvr&#10;S0UDTaHQXN1Zt5tndPDIOjxMVI/EEGt3S/i58VNFUR6b8RdZhQDAT+0ZGA/BiRWAaMelY1MPRq/F&#10;FP5I2p4nEU37k2vmzrT+0B8bipUfFHV+e/2gf4Vmar8TviVriGPWPiBrFwp6pJqMmD+GcViY45o5&#10;6nFZxwWEg7xppfJG08wxs/ddR/ezM8ZhrvRpJ7qRpHUgrI7ZIOa5JVAGTya6zxez/wBiuioTkjOK&#10;5JWG3BNephFameJjG3VvIdgelAXfwozj0pgmGduP1qXTzcpextax7mLj5SMg/WuiTUUcsVzPQv8A&#10;hGwN3fmSRfkjHzZ7sa6+CES3MUC9XkVQPqcVDBEkQB8pVJ5OwcZq7ooWXXbOJuhuUz+Yrws4qv8A&#10;s+rLtF/kfTZHRX9oUKa3c4/mj16CPZEsSjIVFAz6ADH6Yp4UnGU5oYYO1VPHH9P6UBSf4T0r+D6z&#10;560pebP9HqPu0oryX5IyPHvgnQPiR4L1b4e+K7Uy6ZrmmzWN/GrYLRSoyMP/AB79BX8on7ZP7Out&#10;/snftO+Nv2fdd+eXwvr81pDNg4mgzuikGezRsrA+9f1osD02HPbFfgv/AMHR3wetvB37Z/hT4u6f&#10;ZRRReOPA8P2po0wZLqymkgZz7mFrYf8AAa+24Ex0qWOnhXtNX+a/4B8bxpglUwUcQt4u3yZ8jf8A&#10;BM79uK8/4Jz/ALYXhz9rLT/hxD4qm8P2t9CuiT6obNZvtFrJAT5ojfG0SbsbTnGOOtfqOf8Ag8+8&#10;VkYH/BP/AErGeP8Ai4sv/wAh1+HhTHY0AZHEZNfr1PEVKa91n5RXweHry5qkdT9w/wDiM88WDp/w&#10;T/0n/wAONL/8h0v/ABGe+Kx/zj/0r/w40v8A8h1+He0/88zRg/8API1p9cr9zH+zcF/KfuIf+Dz7&#10;xWeP+GANK/8ADiy//IdJ/wARnniw9f8Agn/pP/hxpf8A5Dr8PMH/AJ5Gjaf+eRo+uV+4f2bgv5fx&#10;Z+4f/EZ54s/6MA0n/wAONL/8h0f8Rnniz/pH/pP/AIcaX/5Dr8PNp/55Gjaf+eRo+uVu4f2Zgv5f&#10;xZ+4n/EZ94rH/NgGlf8AhxZf/kOj/iM+8V/9GAaV/wCHEl/+Q6/DvB/55GjB/wCeRo+uV+4f2bgv&#10;5T9w/wDiM98WY/5MA0r/AMONL/8AIdL/AMRn3iv/AKMA0r/w4kv/AMh1+He0/wDPI0bT/wA8jR9c&#10;r9w/szBfy/iz9xD/AMHn3iw9P2ANK/8ADiy//IdJ/wARnniz/owDSf8Aw40v/wAh1+Hm0/8API0b&#10;T/zyNH1yv3D+zMF/L+LP3D/4jPPFn/RgGk/+HGl/+Q6Vf+Dz7xYpyP8Agn/pOff4iy//ACHX4d7T&#10;/wA8jRg5x5Zo+uV+4f2Zgmvh/Fn7jL/wef8Ai9zg/wDBPzSCTxj/AIWJL/8AIfNfo3+zF8f7T9qj&#10;4B+Ff2iLTw8mkp4w0eHUm0uK5My2jSDJiDlVLAHjJHOK/keAIPKkV/Sp/wAEHPHQ8Xf8E0vhwk8p&#10;ZraxvLNcnkG3vJosfkBX594gupVy2nUlryyt959/4f0KOHx9WNNWvH8j7LCk/wAI6UbT/cFNAOeh&#10;pcH0Nfkj00P1QdtPQKBSbCP4e9GD6GjB9DSAabePfvMQyeDUVzp9tdTRzTRHMRJXHqanwfQ0mG/u&#10;nr6UbjvI5v4leH/7U0U6jFEBPa/NlerJ0I/r+FecAhhu7YzXtEsaSgxSx7kcYceo715BrGlyaJq9&#10;zpchBMMpUH1Xsfyr+jvBrPp4nB1ctqyu4WlH/C9/uf5n8qeO/DccLj6WbUo6VPdl/iWqfzX5EIx6&#10;UYB7UD1oPSv3I/nuL7mP4o1R9L08RWs8sckpwDE5XH4is6y134hSwbrHxFq/ljjC30gH4DdXSSQJ&#10;MNksauvYMo4pyRBOEG0AYCgYFNKnFfCjKSrTlpNpGDb6V4j1hTPr2s3bKeCk1wzsfzNWoPB2i26H&#10;fbtMeu+Rz/IEVrdBRnvijmcfh0KcY2XM7vzOU8QeHY7KWH7CpxKWymc4xz+VZLARSFCRkHmu7vrO&#10;O8TZKG2gjOxsEj0rjdXsZ4dSlVbF1Vm+RfvcfWuqjV5lZnBiaNveRBkYzmltraW+uFtLVdzMcYp9&#10;lp+oX7FLa0Ziv3u2K6jw7oK6VbCWVR5zffwOntWlSoorTcilRdSSvsP0PRo9Ih8nZudjmR81o0Hj&#10;rRmuFycndnp2jFWWwUhbsOvalJA61HNPDEvmSuAqjJJOKm12F+VXHRyLKNyMCOxBp1YfhfWLd4vs&#10;a7i3mNt2qfu56mttRgYqpJxdhJ8yuLRRRSGFFFFABRRRQAUUUUAFFFFABRRRQAUUUUAFFFFAFbVU&#10;kksZoogMvERyK4donik8o8kAHp6iu/f5sqen0rite3NqUpEeFDbVO3FdOHla6OPFx0UirY26Xs/l&#10;PcRxHBw7g4z+FdtplmsNnGXWMvsAZ41xn6VyHh+0a81JMSxpsO4mTviuysby31QEaZMLgiXyytvz&#10;8390DuajF1oQkouVma5fh6lSm5KLfyJC3y9gc45rqPh34Pnv7yPX7oFIIH3RAjmVh6e1fQX7MX7H&#10;thZaafGPxd0hJrm9t8WelTDK28bA5Zx/fIPTPHrmoPi98Ebj4YXC3OgQM+iEYhYDJtufuN7eh/P1&#10;r8b8Q+LMXhspqYfL1fm0lLol1t/mfvvhjwJhaua0sXmsrJe9GO130v8AnY4dssdzbj2/ClCg/wAL&#10;fnSDnPzn0IpQccZNfy63d3P65W1kBXByAffmuE+M/wAGPhD8WptNk+KXwv0DxGdPWYWB1vSYbo24&#10;cpuCGRSVB2rnGPuiu73c4LHpWR4mb95D14DH+VNValF80HZ+RpCEKkuWauvPU8ev/wBkH9kizs5b&#10;l/2ZvAYCoeT4UtP/AI3XFt+yX+y7LIZP+GdvA4B6KPC1rj/0XXsnjbUl8lNNjkOXIaQeg7Vzy5xk&#10;1/TfhHklalkcsbirylVenNr7q9e7P5J8ceJadXiGGAwL5Y0VaXLp7z327I89P7Jn7LfT/hnbwT/4&#10;TFr/APEUv/DJX7Ln/Ruvgn/wmLX/AOIr0EqDyRRsX0r9b+qYX/n2vuPw/wDtHMF/y9l97PPv+GSv&#10;2XP+jdfBP/hMWv8A8RR/wyV+y5/0br4J/wDCYtf/AIivQdi+lGxfSj6nhf8An2vuQf2lj/8An7L7&#10;2eff8Mlfsuf9G6+Cf/CYtf8A4ij/AIZK/Zc/6N18E/8AhMWv/wARXoOxfSjYvpR9Twv/AD7X3IP7&#10;Sx//AD9l97PPv+GSv2XP+jdfBP8A4TFr/wDEUf8ADJX7Ln/Ruvgn/wAJi1/+Ir0HYvpRsX0o+p4X&#10;/n2vuQf2lj/+fsvvZ59/wyV+y5/0br4J/wDCYtf/AIij/hkr9lz/AKN18E/+Exa//EV6DsX0o2L6&#10;UfU8L/z7X3IP7Sx//P2X3s8+/wCGSv2XP+jdfBP/AITFr/8AEUf8Mlfsuf8ARuvgn/wmLX/4ivQd&#10;i+lGxfSj6nhf+fa+5B/aWP8A+fsvvZ59/wAMlfsuf9G6+Cf/AAmLX/4ij/hkr9lz/o3XwT/4TFr/&#10;APEV6DsX0o2L6UfVML/z7X3IP7Sx/wDz9l97PPT+yV+y7kkfs6+CPb/imLX/AON16f8AB/wv4T+G&#10;vh+20LwJ4Y0/R9OtrmR47DTLNIIULnc5CIAASST071S2L6Vq+GZsRTW+7+IMFHfsa/MPFzL4VODq&#10;kqcEnGUXdLzP1/wQzevDjqnSrVG1OMo2b6203PUU8uRQ8ZbDLkc1JtH91vzrK8K3xu9KSJ3/AHkJ&#10;2kd8VqBiRyTX8qxkpxuf2PUi4zaYu0f3W/OjaP7rfnRn/aNGf9o1RAbR/db86No/ut+dGf8AaNGf&#10;9o0AJjnABrz34tWKW2uQ3sY+aaH58dyDivQtw3Y3GuA+LxJ1W0iJ6QMeT6mv0rwonUp8XU1F6NSv&#10;5q3+Z+T+M9KhU4IquotVKNvW5yw6cUUDoOO1Ff1tsfxOFFFFABRRRQ9QCsvxFq50jyJliZyZT8oP&#10;t2961KhubG3u2R54lYoSVyOnFEJOMtRSTasitpDTXdv9sli8sSfdjPb/AGqvjoKaqYAHoKcBgYpt&#10;3YRVo2A9OaaGAwrDn6Ush2oWPasC91jXNQnNlpFo0S55mZeT/hTirilNRXc09W1i202ImRxvI+VB&#10;yWPpWfNaaj4ks40urVIVJzu3HcB9O9WtM8OW1nILi4Zpp+peQ5wfatJUCn5RgelPmUdETac9ZFex&#10;0u306AQWiBcDG8jk/U1ZHpiiiobb1ZoklsFFFFABRRRQAUUUUAFFFFABRRRQAUUUUAFFFFABRRnF&#10;IMnrRcOojDnIz+Fcz42t51njvRITE3AXbjaa6VmyxQDtk54FcN4/8ax3AbQtNkV13Dz5x/IVxY3M&#10;qGWUva1N+i7nqZXkeKz3EKhR8rvokYWraqEzZ2EmG53vWz8FfixqXwU+IenePLDSrfURZzbpbC7X&#10;KTKRg4P8LgHhuxrlDGxOentmlC4XBP6V+X5lm2KzLEurN+SXZH73k3D+AybARw1KKezbfV9z9dvg&#10;t8afAXx28FW3jbwDqZlhmGJ7aUBZrWTqYpVBO1h04yD1BINdTqWk2eq6fLYajbxywyoUkjcZBBr8&#10;nf2ev2hvHP7OXjiLxd4SuPMt3YLqemSuRFdxdwfRgOjevXjNfp38FPjb4F+O/gW28deB9T82GYAX&#10;Fq+BLaS4BMUi9mGfoeoryZwjNWktOx70W4u6PE/jP8F9Q+HV82raOHm0iZ/3b9Wtyf4G9vQ1wYck&#10;Z80j04r7P1XSLLWLGXTtRtUmt5UKvG44YfSvm34zfBq/+HV+2raSrzaRO+VfGWgb+63t6H2r8q4m&#10;4YngpPEYZXhu12/4B+l8N8S/WVHDYp+/sn38n5nBmQYwZD9cVzvi7UobGR7iWQ4jTaPdutaWv+Kd&#10;L8OWxudQmDOeIoEwWc9voK8z1zWrzxBeNd3XALErGDwK7OCvD7MeJsRCtWi44dPWT6+S/wAzyePP&#10;EzLeEcNOhQkp4mS92K6X6y9OxVvLua+uWupjy7ZOfSkHTpTdnHvTgMDFf1phcNSweGhRpK0YqyXk&#10;j+J8bi6+OxU69Z3lJtt929woooroOUKKKKACiiigAooooAKKKKACiiigAooooAKWzupbG6F1EcgD&#10;DAeh60lNON2DXLjcJh8fhZ4eurwkmmvJnZl+NxOW42nisPLlnBpp9mjuvBeqwR3qhJcxXCgbj2bt&#10;n0rrw/8A01P5V45pupTadcBwSY+CwB79j9a9U8Na3HrmmpcwzBmVRvHcn1r+QOM+CMXwnj2o+9Rk&#10;3yvt1s/P8z+4+AvEHB8b5cm2o4iC9+PfpdeTL+//AKan8qN//TU/lSq7Hq4p24/3hXw9z9BGb/8A&#10;pqfyo3/9NT+VP3H+8KTcf71MBhYf89T+VcB8WyG123YHj7NwP+BGvQTknlq5b4m+HG1XSxq1qm6a&#10;1BLqo5ZO/wCVfe+GuZYfLOKqNSs7KV4/fsfm/irlOJzfg2vTw65pRtKy7J6nAA5ANFN356flShj1&#10;Nf2CpRkro/hiScZWe4tFFFUIKKKKACiiigAooooAD05pqRhV29vQCnUYBoGnbVCKMMeaWiigGFFF&#10;FAgooooAKKKKACiiigAooooAKKKKACiiigAooP1pOQaNkAEZOTTXbnGcYGTk0SNtGS2PYniuI8ee&#10;OmlZ9E0ZgOcTTg/oK8/MMwoZfR9pUfou57GT5Li85xao0lp1fRIPHvjrzQ+h6PPgH5bifPH0GK45&#10;R+PPJpUXOWPU9adgAYFfluYZhXzCv7So/Rdj9+yfJ8LkuEVGgvV9WwHSiiiuE9YQgY6n867v9nz9&#10;oTxt+zp45Txb4UnMsEpC6jpssm2K7j9D6Ec4PbNcLSPgDJ6UAfrt8Efjb4E+PHgS18d+BtWEsE6A&#10;XFrIMS2sv8UUi9iDxnoeoJBzXT6xpen6vYSadqdqk0EsZWWOQZBHvX5O/s9ftC+N/wBnXx1H4t8K&#10;ztLbyMq6npjt+7vIvQ+jAdG7V+i+g/tb/CPxH8HE+NWn68hstm2Sw3D7RFcd7cpnO/P4Ec9KFSlX&#10;fIle+ljOrWhh4OrUfKo63Pm79qr9n3WvhV4jHie1u/teianORbSSSDzLV/8Ank2fvDGSCOw5xxny&#10;ZMEZB4zXXfGf4z+KfjX4nbXtfnaK1jYjT9ORvkt0/qx7t/SuRU5GcV+t5Nh6uFy+nTqJJpbLRJf5&#10;n86cQ4vC4vN6tWhdxb3bu33foLRRRXqnhBRRRQAUUUUAFFFFABRRRQAUUUUAFFFFABRRRQAU3HPL&#10;U6k2gdqAG4Bz9K0fDHiW68N363CZaLrNFngjp+dUCoI6U0gDHt0rzc1yrBZxgpYXFx5oS/q6fc9X&#10;Jc5x+Q5jTxmEnyzj+XZ90eyWGoWuoW0d7aSK8ci5Vh0NTh9xwu38RXlvg7xrc+F5RBNG0tq5y8Q6&#10;r/tD/CvR9L1TT9XtRfadcJLG3TnBX2I9a/krjHgjMOFsVJuLlRfwy39E/M/tngTxAyzjHAxSko4h&#10;L3oPf1XdFzJB+YpRuH+z+dNAOM7V/Og5HVBXwy12P0G6BtxOVK01kJByARj5s+la3hPwV4k8bagN&#10;O8PaS07fxv0RB6sx4Fe7/DX9nPw34U2al4gC6hffeBK/ukPbavf6mveyfIcwzSop01aKfxPT7jwc&#10;3z7L8upuE/ek9OVfqfKOt/s0fEj+wNV+Iem6AY9GtY/Pj3viSRDy2xMZO31OBjpmvOB7jj1znP8A&#10;n+lfp5La280BtpolaNk2lCowR0xivgb9q/4R23wN+ITiGRYdG1VjNpjSMBsJY7osn+6Tx3II9DX9&#10;U8MZ1UdKOFxc7uKVpPrbTXzP49424Wp0qzx2BhaMpO8d7X108jz+imBuAAecZ6/lTlJJ5r7hNNXW&#10;x+YyTi7MWiiimIKKKKACiiigAooooAKKKKACiiigAooooAKKKKACiiigAooooAKKKKACjI9aKacf&#10;lQDdlccTgU132qSuOnU9qSRlHJ//AFVxPjnx4ZC+jaLJgfdmnU9fYelefmGY4fLqHtKj16Luexk2&#10;S4vOsYqNFadX0SDx346dzLomizHGcTTL/IVxqY9ByeTSquDkj9c596dX5bj8fXx+IdSo/Rdj9+yf&#10;J8Jk2EVGgvV9WwHrRRRXCesFFFFABSEjpS+59KjkOeV9M5NLQSYrEMOAM/yrsPhhoeuCQ6uZngtC&#10;vEQf5Zjz82Pb1681U8DeBH1p11XVoitsv+qRusv/ANavQ4I0ijWJEVVVQAqrgCvtOHskk6yxVZWt&#10;sfmXGXFlGFKeAwz5m9JPp6eoLjpjt1PenKcilwPSivvdj8hd27hRRRQAUUUUAFFFFABRRRQAUUUU&#10;AFFFFABRRRQAUUUUAFFFFAAehpnOcYp9FHW4DMLjir3h7xFqHhq/F7aEEdJImPyyD0Pv71UOMc9K&#10;ZKobAJ78Edvwrix+BwuYYSWHxEeaElqj0MtzDGZZi4YrDTcZxejXQ9i0G+t/EVnDcaRHJMZsBIkU&#10;s+7+5gc5r2H4Z/sy6rq6x6t478y0tzhls42/eOP9oj7o9utWv2K/CPws/wCFcweKfDFq0mpO+3Up&#10;Lpw7wzDqF7KMEYI5Ne6Rsqrgt09TX84f6jZdgc2qObcoqT5U+3mf11h+OM0zPJaLSUZSiuZx6vy9&#10;TN0Dw3ovhiyXTtFsI7aFf4Y0xn3PqavtPBBE9xNMsaKuS7HAAA6k9hXnf7QX7Uvwl/Z303z/ABvr&#10;Qkv54y1no9niS5n99v8AAv8AttgfU8V8C/tG/txfF79oB5dHjum0PQGOF0mwmIMo6fvn6v8A7vA9&#10;q+phCNOCjFWS6HhTnKpLmk7vufTn7S3/AAUq8BfDyW48IfBtbfxFrUeUnvkfNlat0xuH+tYf7Py+&#10;9fDXxL+KnxC+MGuv4l+I3ie41O5YkxiV8Rwg/wAMaDhB9BWFGixxrGiBVVQAo7D0oPQnHarWjuty&#10;Wotao9A+HfiZdU00aXeSE3NsMBj/ABJ2rp1IOCB1rx3SdTutG1KHU7QndE3zAdGHcV6zpWoWuq2c&#10;OoWUitFKmVPp2I+oNfpHDmZSxeH9lN3lH8j8Q42yJZdjfrFJe5U/B9fvLdFGR0zQDntX1Gp8GFFF&#10;FABRRRQAUUUUAFFFFABRRRQAUUUUAFFFFABRRRQAUUUUAFGRRSZA4FAbBn14pryBFJyOP0oaRVAP&#10;QepFcP448dku2jaHOcciedT+gNefmOYUMuoe0qPXourZ7GS5Nis5xao0V6vokHjnxzvL6PoU3GMX&#10;Fwo/QGuPUHdu5Of7xpUGDx+PNOr8tx+YV8xrupUfoux+/ZPk+FybCKjSWvV9W/MQZpaKK4T1gooo&#10;oATcKXI6ZpnGTuNDsqruJ47mgBZD8uRk+1dJ4G8CPrTDV9ViK2wPyITgyn/CjwP4FbWJBquqQMts&#10;G3JGRjzT7+1ehQxRxBUiQKqrhVHQCvschyCVX/aMQrLoj804u4vjhk8Hg5XlrzNdPJeYRxLEoSJd&#10;qqu1VAwB9PapAMUUV97GKikl0PyCUpTbb6hRRRVEhRRRQAUUUUAFFFFABRRRQAUUUUAFFFFABRRR&#10;QAUUUUAFFFFABRRRQAjdOlI+D1JpxOBmkYc5otrcL2R6P+zB8eIPgd43M/iTU/I8P6jiLU2kb5ID&#10;n5Zfw7gckHvW1+0r/wAFO7i6a48Jfs8WyxqCUl8RXsHzE+sMbdPXc35V86fE3Qrm/wBK/tC0Zz9n&#10;+aSIHhl9cdyK8+jAI447mvzPieHLmDko2ut+5+6cAzTyb+Jez2/l/wCHLWta1rfiXVZ9d8R6tcah&#10;e3Llp7u8maSSQ/7TMSahAwMZP40i9KWvm9Oh9wFFFFADcfNj+VdR8NPEg069/sa9mxBM2YSx+4/p&#10;9DXMkZGKaS6kOrEMGBDDsRXZgMZPAYmNaPQ83NstpZrgZ4efXbyfc9oztY8555Ipwx2FYngnxJH4&#10;i0cSSuouYDsuEB5Po341spyTX63hMRDF0I1YPRo/nLMMHWwGLnQqq0ou3/B+Y6iiiuk4gooooAKK&#10;KKACiiigAooooAKKKKACiiigAooooAKKKKACmsxA6frTqgu/+POT/dP8qmb5Ytm2HpqrWUH1OM8e&#10;ePGIfRNFusLjFxODyfYVxiuFbb5hxnpnvXTJ0T/rs1LN9z8a/K8yq1sdiJTqS2bt5H9A5NhcLlOC&#10;hSox6Jt9W7HOblznB/I0bh6H8jW7RXnewXc9b64+xhbh6H8jRuHofyNbtFHsF3D64+xhbh6H8jRu&#10;HofyNbtFHsF3D64+xz/mcHmun8D+BJtWZdU1VGW2B3Rof+Wp/oKYfuD/AHa73Sf+QdD/ANe6V73D&#10;+XUMRjf3mtl/kfI8XZ7i8DgFGh7rnpfqWEj2IsYACqoCqowBj0p2Oc0tFfpCSirI/EXJyd2FFFFM&#10;QUUUUAFFFFABRRRQAUUUUAFFFFABRRRQAUUUUAFFFFABRRRQAUUUUAFFFFAAeRigjNFFADJFLLjA&#10;PqCMjHSvLfGnh1vDerGO2Qm2l+a3I5wO4/CvU2/1qfWuf+If/Hna/wDXZv5V87xJhKdfBOct47H2&#10;3BOPxGDzVUoP3Z6Nfr6nmyyKBg5/GnB1IyM/lXRW/wB0/wC9/SmSffP1r86+rpdT9oeLcXaxgbh6&#10;H8jRuHofyNbtFHsF3F9cfYwtw9D+RpGfj5VJ+oNb1I3SmsOm9wWMfYo+Fdfl8O6tHeAMEb5JgAeV&#10;P+FerWk8NzCs1vKHR1DKwOcg15nJ9w/SvQPCX/IvW3/XOvtOFalSKlRbukrn5f4hUKLlSxKVpPR+&#10;Zo0UUV9kfmQUUUUAFFFFABRRRQAUUUUAFFFFAH//2VBLAwQUAAYACAAAACEAAcF9m+EAAAAKAQAA&#10;DwAAAGRycy9kb3ducmV2LnhtbEyPQUvDQBCF74L/YRnBm92kMRpjNqUU9VQEW0G8bbPTJDQ7G7Lb&#10;JP33jic9Du/jvW+K1Ww7MeLgW0cK4kUEAqlypqVawef+9S4D4YMmoztHqOCCHlbl9VWhc+Mm+sBx&#10;F2rBJeRzraAJoc+l9FWDVvuF65E4O7rB6sDnUEsz6InLbSeXUfQgrW6JFxrd46bB6rQ7WwVvk57W&#10;Sfwybk/HzeV7n75/bWNU6vZmXj+DCDiHPxh+9VkdSnY6uDMZLzoF91G6ZJSDpwQEA9ljloI4KEiy&#10;JAVZFvL/C+U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v/VHZ&#10;1wMAAG8IAAAOAAAAAAAAAAAAAAAAADwCAABkcnMvZTJvRG9jLnhtbFBLAQItAAoAAAAAAAAAIQA1&#10;0FFTO90AADvdAAAVAAAAAAAAAAAAAAAAAD8GAABkcnMvbWVkaWEvaW1hZ2UxLmpwZWdQSwECLQAU&#10;AAYACAAAACEAAcF9m+EAAAAKAQAADwAAAAAAAAAAAAAAAACt4wAAZHJzL2Rvd25yZXYueG1sUEsB&#10;Ai0AFAAGAAgAAAAhAFhgsxu6AAAAIgEAABkAAAAAAAAAAAAAAAAAu+QAAGRycy9fcmVscy9lMm9E&#10;b2MueG1sLnJlbHNQSwUGAAAAAAYABgB9AQAArOUAAAAA&#10;">
                <v:shape id="Picture 29" o:spid="_x0000_s1039" type="#_x0000_t75" alt="Các ưu điểm của mô hình thương mại điện tử" style="position:absolute;width:29946;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dnywAAAOMAAAAPAAAAZHJzL2Rvd25yZXYueG1sRI9BT8Mw&#10;DIXvSPyHyEjcWFJWtlKWTdMQEtduaBI3q/Haao1TNWEr/Hp8QOJo+/m99602k+/VhcbYBbaQzQwo&#10;4jq4jhsLH4e3hwJUTMgO+8Bk4ZsibNa3NyssXbhyRZd9apSYcCzRQpvSUGod65Y8xlkYiOV2CqPH&#10;JOPYaDfiVcx9rx+NWWiPHUtCiwPtWqrP+y9vIV8W/fm0fM1228Mnzo9V9lMdM2vv76btC6hEU/oX&#10;/32/O6lfmNzMn/JnoRAmWYBe/wIAAP//AwBQSwECLQAUAAYACAAAACEA2+H2y+4AAACFAQAAEwAA&#10;AAAAAAAAAAAAAAAAAAAAW0NvbnRlbnRfVHlwZXNdLnhtbFBLAQItABQABgAIAAAAIQBa9CxbvwAA&#10;ABUBAAALAAAAAAAAAAAAAAAAAB8BAABfcmVscy8ucmVsc1BLAQItABQABgAIAAAAIQAunidnywAA&#10;AOMAAAAPAAAAAAAAAAAAAAAAAAcCAABkcnMvZG93bnJldi54bWxQSwUGAAAAAAMAAwC3AAAA/wIA&#10;AAAA&#10;">
                  <v:imagedata r:id="rId24" o:title="Các ưu điểm của mô hình thương mại điện tử"/>
                </v:shape>
                <v:shape id="_x0000_s1040" type="#_x0000_t202" style="position:absolute;left:153;top:21361;width:2990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1ywAAAOIAAAAPAAAAZHJzL2Rvd25yZXYueG1sRI9BSwMx&#10;FITvBf9DeIKXYrNWGuvatGhrwYMetpaeH5vn7uLmZUnS7vbfm0LB4zAz3zCL1WBbcSIfGscaHiYZ&#10;COLSmYYrDfvv7f0cRIjIBlvHpOFMAVbLm9ECc+N6Lui0i5VIEA45aqhj7HIpQ1mTxTBxHXHyfpy3&#10;GJP0lTQe+wS3rZxmmZIWG04LNXa0rqn83R2tBrXxx77g9Xizf//Er66aHt7OB63vbofXFxCRhvgf&#10;vrY/jIbHucqeZ09KweVSugNy+QcAAP//AwBQSwECLQAUAAYACAAAACEA2+H2y+4AAACFAQAAEwAA&#10;AAAAAAAAAAAAAAAAAAAAW0NvbnRlbnRfVHlwZXNdLnhtbFBLAQItABQABgAIAAAAIQBa9CxbvwAA&#10;ABUBAAALAAAAAAAAAAAAAAAAAB8BAABfcmVscy8ucmVsc1BLAQItABQABgAIAAAAIQBT/mc1ywAA&#10;AOIAAAAPAAAAAAAAAAAAAAAAAAcCAABkcnMvZG93bnJldi54bWxQSwUGAAAAAAMAAwC3AAAA/wIA&#10;AAAA&#10;" stroked="f">
                  <v:textbox inset="0,0,0,0">
                    <w:txbxContent>
                      <w:p w14:paraId="54A7DFDC" w14:textId="5F718573" w:rsidR="00800566" w:rsidRPr="00800566" w:rsidRDefault="00800566" w:rsidP="00800566">
                        <w:pPr>
                          <w:pStyle w:val="Caption"/>
                          <w:jc w:val="right"/>
                          <w:rPr>
                            <w:rFonts w:eastAsia="Calibri" w:cs="Verdana"/>
                            <w:b/>
                            <w:bCs/>
                            <w:noProof/>
                            <w:sz w:val="22"/>
                            <w:szCs w:val="24"/>
                          </w:rPr>
                        </w:pPr>
                        <w:r w:rsidRPr="00800566">
                          <w:rPr>
                            <w:sz w:val="22"/>
                            <w:szCs w:val="22"/>
                          </w:rPr>
                          <w:t>(Nguồn: hostvn, 2025)</w:t>
                        </w:r>
                      </w:p>
                    </w:txbxContent>
                  </v:textbox>
                </v:shape>
                <w10:wrap type="through"/>
              </v:group>
            </w:pict>
          </mc:Fallback>
        </mc:AlternateContent>
      </w:r>
      <w:r w:rsidR="009E1277">
        <w:t>Lợi ích</w:t>
      </w:r>
      <w:bookmarkEnd w:id="27"/>
    </w:p>
    <w:p w14:paraId="50F68A90" w14:textId="40A40247" w:rsidR="00800566" w:rsidRDefault="00664F2E" w:rsidP="00800566">
      <w:pPr>
        <w:spacing w:before="120" w:after="120" w:afterAutospacing="0" w:line="276" w:lineRule="auto"/>
        <w:ind w:firstLine="567"/>
        <w:jc w:val="both"/>
        <w:rPr>
          <w:rFonts w:cs="Calibri"/>
          <w:szCs w:val="26"/>
        </w:rPr>
      </w:pPr>
      <w:r w:rsidRPr="00664F2E">
        <w:rPr>
          <w:rFonts w:cs="Calibri"/>
          <w:szCs w:val="26"/>
        </w:rPr>
        <w:t>TMĐT</w:t>
      </w:r>
      <w:r w:rsidR="009E1277">
        <w:rPr>
          <w:rFonts w:cs="Calibri"/>
          <w:szCs w:val="26"/>
        </w:rPr>
        <w:t xml:space="preserve"> </w:t>
      </w:r>
      <w:r w:rsidRPr="00664F2E">
        <w:rPr>
          <w:rFonts w:cs="Calibri"/>
          <w:szCs w:val="26"/>
        </w:rPr>
        <w:t>mang lại nhiều lợi ích vượt trội, đồng thời cũng đối mặt với không ít thách thức trong quá trình phát triển. Về lợi ích, trước hết, TMĐT giúp doanh nghiệp tiết kiệm chi phí vận hành đáng kể. Thay vì phải đầu tư vào cửa hàng vật lý, nhân viên bán hàng hay chi phí thuê mặt bằng, các công ty chỉ cần duy trì một website hoặc gian hàng trên sàn TMĐT với chi phí thấp hơn nhiều, từ đó tối ưu hóa nguồn lực tài chính.</w:t>
      </w:r>
    </w:p>
    <w:p w14:paraId="5D8ED1CA" w14:textId="77777777" w:rsidR="009E1277" w:rsidRDefault="00664F2E" w:rsidP="009E1277">
      <w:pPr>
        <w:spacing w:before="120" w:after="120" w:afterAutospacing="0" w:line="276" w:lineRule="auto"/>
        <w:ind w:firstLine="567"/>
        <w:jc w:val="both"/>
        <w:rPr>
          <w:rFonts w:cs="Calibri"/>
          <w:szCs w:val="26"/>
        </w:rPr>
      </w:pPr>
      <w:r w:rsidRPr="00664F2E">
        <w:rPr>
          <w:rFonts w:cs="Calibri"/>
          <w:szCs w:val="26"/>
        </w:rPr>
        <w:t xml:space="preserve">Thứ hai, TMĐT cho phép mở rộng thị trường và khách hàng mục tiêu một cách nhanh chóng. Nhờ tính toàn cầu của internet, doanh nghiệp có thể tiếp cận không chỉ khách hàng trong nước mà còn ở các quốc gia khác, ví dụ như một cửa hàng nhỏ tại Việt Nam có thể bán đặc sản cho người tiêu dùng ở Mỹ hay châu Âu. </w:t>
      </w:r>
    </w:p>
    <w:p w14:paraId="362D2858" w14:textId="77777777" w:rsidR="009E1277" w:rsidRDefault="00664F2E" w:rsidP="009E1277">
      <w:pPr>
        <w:spacing w:before="120" w:after="120" w:afterAutospacing="0" w:line="276" w:lineRule="auto"/>
        <w:ind w:firstLine="567"/>
        <w:jc w:val="both"/>
        <w:rPr>
          <w:rFonts w:cs="Calibri"/>
          <w:szCs w:val="26"/>
        </w:rPr>
      </w:pPr>
      <w:r w:rsidRPr="00664F2E">
        <w:rPr>
          <w:rFonts w:cs="Calibri"/>
          <w:szCs w:val="26"/>
        </w:rPr>
        <w:t xml:space="preserve">Tiếp theo, TMĐT tăng tính tự động và hiệu quả giao dịch thông qua các hệ thống thanh toán trực tuyến, quản lý đơn hàng và giao nhận tự động, giúp giảm thiểu sai sót và tiết kiệm thời gian cho cả doanh nghiệp lẫn khách hàng. </w:t>
      </w:r>
    </w:p>
    <w:p w14:paraId="793ED619" w14:textId="52B0ABBC" w:rsidR="00664F2E" w:rsidRDefault="00664F2E" w:rsidP="009E1277">
      <w:pPr>
        <w:spacing w:before="120" w:after="120" w:afterAutospacing="0" w:line="276" w:lineRule="auto"/>
        <w:ind w:firstLine="567"/>
        <w:jc w:val="both"/>
        <w:rPr>
          <w:rFonts w:cs="Calibri"/>
          <w:szCs w:val="26"/>
        </w:rPr>
      </w:pPr>
      <w:r w:rsidRPr="00664F2E">
        <w:rPr>
          <w:rFonts w:cs="Calibri"/>
          <w:szCs w:val="26"/>
        </w:rPr>
        <w:t>Cuối cùng, TMĐT dễ theo dõi, đo lường và cá nhân hóa, khi các công cụ phân tích dữ liệu cho phép doanh nghiệp nắm bắt hành vi mua sắm, từ đó điều chỉnh chiến lược kinh doanh và cung cấp trải nghiệm phù hợp với từng cá nhân, như gợi ý sản phẩm dựa trên lịch sử tìm kiếm.</w:t>
      </w:r>
    </w:p>
    <w:p w14:paraId="4B9E1C97" w14:textId="18EFEAB3" w:rsidR="009E1277" w:rsidRPr="00664F2E" w:rsidRDefault="009E1277" w:rsidP="009E1277">
      <w:pPr>
        <w:pStyle w:val="Heading3"/>
      </w:pPr>
      <w:bookmarkStart w:id="28" w:name="_Toc195371477"/>
      <w:r>
        <w:t>Thách thức</w:t>
      </w:r>
      <w:bookmarkEnd w:id="28"/>
    </w:p>
    <w:p w14:paraId="465489FD" w14:textId="78D47528" w:rsidR="009E1277" w:rsidRDefault="00664F2E" w:rsidP="00941CA7">
      <w:pPr>
        <w:spacing w:before="120" w:after="120" w:afterAutospacing="0" w:line="276" w:lineRule="auto"/>
        <w:ind w:firstLine="567"/>
        <w:jc w:val="both"/>
        <w:rPr>
          <w:rFonts w:cs="Calibri"/>
          <w:noProof/>
          <w:szCs w:val="26"/>
        </w:rPr>
      </w:pPr>
      <w:r w:rsidRPr="00664F2E">
        <w:rPr>
          <w:rFonts w:cs="Calibri"/>
          <w:szCs w:val="26"/>
        </w:rPr>
        <w:t xml:space="preserve">Tuy nhiên, bên cạnh những lợi ích, TMĐT cũng đối mặt với nhiều thách thức đáng kể. Đầu tiên là cạnh tranh gay gắt trên nền tảng số. Với hàng triệu doanh nghiệp và cá nhân cùng tham gia, việc nổi bật giữa đám đông đòi hỏi đầu tư lớn vào quảng </w:t>
      </w:r>
      <w:r w:rsidR="00941CA7">
        <w:rPr>
          <w:rFonts w:cs="Calibri"/>
          <w:noProof/>
          <w:szCs w:val="26"/>
        </w:rPr>
        <w:lastRenderedPageBreak/>
        <w:drawing>
          <wp:anchor distT="0" distB="0" distL="114300" distR="114300" simplePos="0" relativeHeight="252677632" behindDoc="0" locked="0" layoutInCell="1" allowOverlap="1" wp14:anchorId="1470321D" wp14:editId="366CEAE9">
            <wp:simplePos x="0" y="0"/>
            <wp:positionH relativeFrom="margin">
              <wp:align>right</wp:align>
            </wp:positionH>
            <wp:positionV relativeFrom="paragraph">
              <wp:posOffset>32540</wp:posOffset>
            </wp:positionV>
            <wp:extent cx="3457575" cy="1428750"/>
            <wp:effectExtent l="0" t="0" r="9525" b="0"/>
            <wp:wrapThrough wrapText="bothSides">
              <wp:wrapPolygon edited="0">
                <wp:start x="0" y="0"/>
                <wp:lineTo x="0" y="21312"/>
                <wp:lineTo x="21540" y="21312"/>
                <wp:lineTo x="21540" y="0"/>
                <wp:lineTo x="0" y="0"/>
              </wp:wrapPolygon>
            </wp:wrapThrough>
            <wp:docPr id="33293360" name="Picture 30" descr="A blue background with white text and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360" name="Picture 30" descr="A blue background with white text and icon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5757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4F2E">
        <w:rPr>
          <w:rFonts w:cs="Calibri"/>
          <w:szCs w:val="26"/>
        </w:rPr>
        <w:t>cáo, tối ưu hóa công cụ tìm kiếm và xây dựng thương hiệu, điều mà không phải ai cũng đủ nguồn lực để thực hiện.</w:t>
      </w:r>
    </w:p>
    <w:p w14:paraId="5E479CF7" w14:textId="32DD8F6F" w:rsidR="009E1277" w:rsidRDefault="00664F2E" w:rsidP="00664F2E">
      <w:pPr>
        <w:spacing w:before="120" w:after="120" w:afterAutospacing="0" w:line="276" w:lineRule="auto"/>
        <w:ind w:firstLine="567"/>
        <w:jc w:val="both"/>
        <w:rPr>
          <w:rFonts w:cs="Calibri"/>
          <w:szCs w:val="26"/>
        </w:rPr>
      </w:pPr>
      <w:r w:rsidRPr="00664F2E">
        <w:rPr>
          <w:rFonts w:cs="Calibri"/>
          <w:szCs w:val="26"/>
        </w:rPr>
        <w:t xml:space="preserve">Thứ hai, TMĐT yêu cầu hạ tầng kỹ thuật vững chắc và nhân lực vận hành hiệu quả. Một website chậm chạp, hệ thống thanh toán lỗi hay đội ngũ hỗ trợ khách hàng kém có thể khiến doanh nghiệp mất uy tín và khách hàng ngay lập tức. </w:t>
      </w:r>
    </w:p>
    <w:p w14:paraId="2B25DB34" w14:textId="77777777" w:rsidR="009E1277" w:rsidRDefault="00664F2E" w:rsidP="00664F2E">
      <w:pPr>
        <w:spacing w:before="120" w:after="120" w:afterAutospacing="0" w:line="276" w:lineRule="auto"/>
        <w:ind w:firstLine="567"/>
        <w:jc w:val="both"/>
        <w:rPr>
          <w:rFonts w:cs="Calibri"/>
          <w:szCs w:val="26"/>
        </w:rPr>
      </w:pPr>
      <w:r w:rsidRPr="00664F2E">
        <w:rPr>
          <w:rFonts w:cs="Calibri"/>
          <w:szCs w:val="26"/>
        </w:rPr>
        <w:t xml:space="preserve">Thách thức tiếp theo là tâm lý người dùng chưa đủ tin tưởng vào giao dịch trực tuyến, đặc biệt ở những thị trường mới nổi như Việt Nam, nơi nhiều người vẫn lo ngại về chất lượng sản phẩm không đúng mô tả hoặc sợ bị lừa đảo khi mua sắm qua mạng. </w:t>
      </w:r>
    </w:p>
    <w:p w14:paraId="5A45A8A6" w14:textId="7C5D878B" w:rsidR="00E83654" w:rsidRPr="00253D5E" w:rsidRDefault="00664F2E" w:rsidP="00664F2E">
      <w:pPr>
        <w:spacing w:before="120" w:after="120" w:afterAutospacing="0" w:line="276" w:lineRule="auto"/>
        <w:ind w:firstLine="567"/>
        <w:jc w:val="both"/>
        <w:rPr>
          <w:rFonts w:cs="Calibri"/>
          <w:szCs w:val="26"/>
          <w:lang w:eastAsia="x-none"/>
        </w:rPr>
      </w:pPr>
      <w:r w:rsidRPr="00664F2E">
        <w:rPr>
          <w:rFonts w:cs="Calibri"/>
          <w:szCs w:val="26"/>
        </w:rPr>
        <w:t>Cuối cùng, vấn đề an toàn thông tin và gian lận trên internet là mối đe dọa lớn. Các vụ tấn công mạng, đánh cắp dữ liệu cá nhân hay lừa đảo thanh toán ngày càng tinh vi, khiến cả doanh nghiệp và khách hàng phải đối mặt với rủi ro lớn nếu không có biện pháp bảo mật chặt chẽ. Những thách thức này đòi hỏi sự thích nghi và đầu tư liên tục để TMĐT phát triển bền vững trong bối cảnh công nghệ không ngừng thay đổi.</w:t>
      </w:r>
    </w:p>
    <w:p w14:paraId="0E310E44" w14:textId="003EE39E" w:rsidR="007623E2" w:rsidRPr="00C81D42" w:rsidRDefault="00F767D4" w:rsidP="00C81D42">
      <w:pPr>
        <w:pStyle w:val="Heading2"/>
        <w:spacing w:before="120" w:beforeAutospacing="0" w:after="120" w:afterAutospacing="0" w:line="276" w:lineRule="auto"/>
        <w:rPr>
          <w:rFonts w:cs="Calibri"/>
        </w:rPr>
      </w:pPr>
      <w:bookmarkStart w:id="29" w:name="_Toc195371478"/>
      <w:r w:rsidRPr="00C81D42">
        <w:rPr>
          <w:rFonts w:cs="Calibri"/>
          <w:caps w:val="0"/>
        </w:rPr>
        <w:t>TỔNG QUAN THỊ TRƯỜNG THƯƠNG MẠI ĐIỆN TỬ VIỆT NAM VÀ THẾ GIỚI</w:t>
      </w:r>
      <w:bookmarkEnd w:id="29"/>
    </w:p>
    <w:p w14:paraId="51D77621" w14:textId="77777777" w:rsidR="00C81D42" w:rsidRDefault="00C81D42" w:rsidP="00C81D42">
      <w:pPr>
        <w:spacing w:before="120" w:after="120" w:afterAutospacing="0" w:line="276" w:lineRule="auto"/>
        <w:ind w:firstLine="567"/>
        <w:contextualSpacing/>
        <w:jc w:val="both"/>
        <w:rPr>
          <w:rFonts w:cs="Calibri"/>
          <w:szCs w:val="26"/>
        </w:rPr>
      </w:pPr>
      <w:bookmarkStart w:id="30" w:name="_Toc167875496"/>
      <w:r w:rsidRPr="00C81D42">
        <w:rPr>
          <w:rFonts w:cs="Calibri"/>
          <w:szCs w:val="26"/>
        </w:rPr>
        <w:t xml:space="preserve">Thị trường TMĐT toàn cầu đang chứng kiến sự tăng trưởng mạnh mẽ, được thúc đẩy bởi sự phổ biến rộng rãi của internet và sự bùng nổ trong việc sử dụng thiết bị di động. Trên toàn thế giới, TMĐT không chỉ thay đổi thói quen mua sắm mà còn định hình lại cách các doanh nghiệp vận hành, với doanh thu toàn cầu dự kiến vượt mốc 6 nghìn tỷ USD vào năm 2025, nhờ vào sự gia tăng của các nền tảng trực tuyến và công nghệ hỗ trợ. </w:t>
      </w:r>
    </w:p>
    <w:p w14:paraId="414B5EDB" w14:textId="29D45541" w:rsidR="00C81D42" w:rsidRPr="00C81D42" w:rsidRDefault="00C81D42" w:rsidP="00C81D42">
      <w:pPr>
        <w:spacing w:before="120" w:after="120" w:afterAutospacing="0" w:line="276" w:lineRule="auto"/>
        <w:ind w:firstLine="567"/>
        <w:contextualSpacing/>
        <w:jc w:val="both"/>
        <w:rPr>
          <w:rFonts w:cs="Calibri"/>
          <w:szCs w:val="26"/>
        </w:rPr>
      </w:pPr>
      <w:r w:rsidRPr="00C81D42">
        <w:rPr>
          <w:rFonts w:cs="Calibri"/>
          <w:szCs w:val="26"/>
        </w:rPr>
        <w:t>Tại Việt Nam, theo số liệu từ Cục Thương mại Điện tử và Kinh tế số (iDEA), doanh thu TMĐT trong năm 2023 đã vượt mức 20 tỷ USD (tương đương hơn 480 nghìn tỷ đồng), chiếm khoảng 7,8% tổng doanh thu bán lẻ cả nước. Con số này phản ánh tốc độ phát triển nhanh chóng của TMĐT tại Việt Nam, một thị trường được đánh giá là đầy tiềm năng trong khu vực Đông Nam Á, nhờ vào dân số trẻ, tỷ lệ thâm nhập internet cao (hơn 70%) và sự gia tăng mạnh mẽ của tầng lớp trung lưu.</w:t>
      </w:r>
    </w:p>
    <w:p w14:paraId="16DB7F95" w14:textId="77777777" w:rsidR="00C81D42" w:rsidRDefault="00C81D42" w:rsidP="00C81D42">
      <w:pPr>
        <w:spacing w:before="120" w:after="120" w:afterAutospacing="0" w:line="276" w:lineRule="auto"/>
        <w:ind w:firstLine="567"/>
        <w:contextualSpacing/>
        <w:jc w:val="both"/>
        <w:rPr>
          <w:rFonts w:cs="Calibri"/>
          <w:szCs w:val="26"/>
        </w:rPr>
      </w:pPr>
      <w:r w:rsidRPr="00C81D42">
        <w:rPr>
          <w:rFonts w:cs="Calibri"/>
          <w:szCs w:val="26"/>
        </w:rPr>
        <w:t xml:space="preserve">Sự phát triển của TMĐT tại Việt Nam và trên thế giới hiện nay gắn liền với một số xu hướng nổi bật. Đầu tiên, mua sắm qua di động (mobile commerce) đang trở thành kênh chủ đạo, khi người tiêu dùng ngày càng ưa chuộng sự tiện lợi của việc mua sắm trên điện thoại thông minh. Các ứng dụng như Shopee, Lazada hay Tiki đã </w:t>
      </w:r>
      <w:r w:rsidRPr="00C81D42">
        <w:rPr>
          <w:rFonts w:cs="Calibri"/>
          <w:szCs w:val="26"/>
        </w:rPr>
        <w:lastRenderedPageBreak/>
        <w:t>tối ưu hóa giao diện và tính năng để phục vụ người dùng di động, với gần 60% giao dịch TMĐT tại Việt Nam được thực hiện qua thiết bị này.</w:t>
      </w:r>
    </w:p>
    <w:p w14:paraId="4AE3EF60" w14:textId="77777777" w:rsidR="00C81D42" w:rsidRDefault="00C81D42" w:rsidP="00C81D42">
      <w:pPr>
        <w:spacing w:before="120" w:after="120" w:afterAutospacing="0" w:line="276" w:lineRule="auto"/>
        <w:ind w:firstLine="567"/>
        <w:contextualSpacing/>
        <w:jc w:val="both"/>
        <w:rPr>
          <w:rFonts w:cs="Calibri"/>
          <w:szCs w:val="26"/>
        </w:rPr>
      </w:pPr>
      <w:r w:rsidRPr="00C81D42">
        <w:rPr>
          <w:rFonts w:cs="Calibri"/>
          <w:szCs w:val="26"/>
        </w:rPr>
        <w:t>Thứ hai, liên kết mạng xã hội (social commerce) đang định hình lại cách tiếp cận khách hàng, khi các nền tảng như TikTok, Facebook và Instagram không chỉ là nơi giao lưu mà còn trở thành kênh bán hàng hiệu quả. Tại Việt Nam, xu hướng livestream bán hàng trên TikTok Shop hay Facebook Marketplace đã tạo nên cơn sốt, thu hút hàng triệu người mua nhờ tính tương tác cao và giá cả cạnh tranh.</w:t>
      </w:r>
    </w:p>
    <w:p w14:paraId="10EF569A" w14:textId="77777777" w:rsidR="00C81D42" w:rsidRDefault="00C81D42" w:rsidP="00C81D42">
      <w:pPr>
        <w:spacing w:before="120" w:after="120" w:afterAutospacing="0" w:line="276" w:lineRule="auto"/>
        <w:ind w:firstLine="567"/>
        <w:contextualSpacing/>
        <w:jc w:val="both"/>
        <w:rPr>
          <w:rFonts w:cs="Calibri"/>
          <w:szCs w:val="26"/>
        </w:rPr>
      </w:pPr>
      <w:r w:rsidRPr="00C81D42">
        <w:rPr>
          <w:rFonts w:cs="Calibri"/>
          <w:szCs w:val="26"/>
        </w:rPr>
        <w:t>Thứ ba, tối ưu trải nghiệm khách hàng (UX/UI) ngày càng được chú trọng, với các doanh nghiệp đầu tư vào thiết kế giao diện thân thiện, tốc độ tải trang nhanh và quy trình mua sắm mượt mà nhằm giữ chân người dùng trong một thị trường cạnh tranh khốc liệt.</w:t>
      </w:r>
    </w:p>
    <w:p w14:paraId="3590058D" w14:textId="33DF19D9" w:rsidR="00EC327A" w:rsidRDefault="00C81D42" w:rsidP="00C81D42">
      <w:pPr>
        <w:spacing w:before="120" w:after="120" w:afterAutospacing="0" w:line="276" w:lineRule="auto"/>
        <w:ind w:firstLine="567"/>
        <w:contextualSpacing/>
        <w:jc w:val="both"/>
        <w:rPr>
          <w:rFonts w:cs="Calibri"/>
          <w:szCs w:val="26"/>
        </w:rPr>
      </w:pPr>
      <w:r w:rsidRPr="00C81D42">
        <w:rPr>
          <w:rFonts w:cs="Calibri"/>
          <w:szCs w:val="26"/>
        </w:rPr>
        <w:t>Cuối cùng, tích hợp thanh toán và logistics thông minh là yếu tố then chốt, khi các giải pháp như ví điện tử (MoMo, ZaloPay), thanh toán không tiếp xúc và hệ thống giao hàng nhanh (GHN, GHTK) được ứng dụng rộng rãi, giúp rút ngắn thời gian giao nhận và nâng cao sự hài lòng của khách hàng. Những xu hướng này không chỉ phản ánh sự chuyển mình của TMĐT mà còn mở ra cơ hội lớn cho các doanh nghiệp trong nước và quốc tế tại thị trường Việt Nam</w:t>
      </w:r>
    </w:p>
    <w:p w14:paraId="2C5B5B8A" w14:textId="580E6F12" w:rsidR="006A4885" w:rsidRPr="00253D5E" w:rsidRDefault="00C81D42" w:rsidP="00EC327A">
      <w:pPr>
        <w:pStyle w:val="Heading2"/>
        <w:spacing w:before="120" w:beforeAutospacing="0" w:after="120" w:afterAutospacing="0" w:line="276" w:lineRule="auto"/>
        <w:rPr>
          <w:rFonts w:cs="Calibri"/>
        </w:rPr>
      </w:pPr>
      <w:bookmarkStart w:id="31" w:name="_Toc195371479"/>
      <w:bookmarkEnd w:id="30"/>
      <w:r w:rsidRPr="00C81D42">
        <w:rPr>
          <w:rFonts w:cs="Calibri"/>
          <w:caps w:val="0"/>
        </w:rPr>
        <w:t>WEBSITE THƯƠNG MẠI ĐIỆN TỬ</w:t>
      </w:r>
      <w:bookmarkEnd w:id="31"/>
    </w:p>
    <w:p w14:paraId="47D397B9" w14:textId="7EC66E43" w:rsidR="006A4885" w:rsidRPr="00253D5E" w:rsidRDefault="00C81D42" w:rsidP="00F863BC">
      <w:pPr>
        <w:pStyle w:val="Heading3"/>
        <w:spacing w:before="120" w:beforeAutospacing="0" w:after="120" w:afterAutospacing="0" w:line="276" w:lineRule="auto"/>
        <w:rPr>
          <w:rFonts w:cs="Calibri"/>
        </w:rPr>
      </w:pPr>
      <w:bookmarkStart w:id="32" w:name="_Toc195371480"/>
      <w:r>
        <w:rPr>
          <w:rFonts w:cs="Calibri"/>
        </w:rPr>
        <w:t>Khái niệm</w:t>
      </w:r>
      <w:bookmarkEnd w:id="32"/>
      <w:r w:rsidR="006A4885" w:rsidRPr="00253D5E">
        <w:rPr>
          <w:rFonts w:cs="Calibri"/>
        </w:rPr>
        <w:t xml:space="preserve"> </w:t>
      </w:r>
    </w:p>
    <w:p w14:paraId="5A79D0F7" w14:textId="77777777" w:rsidR="004C2865" w:rsidRDefault="00941CA7" w:rsidP="00941CA7">
      <w:pPr>
        <w:spacing w:before="120" w:after="120" w:afterAutospacing="0" w:line="276" w:lineRule="auto"/>
        <w:contextualSpacing/>
        <w:jc w:val="center"/>
        <w:rPr>
          <w:rFonts w:cs="Calibri"/>
          <w:szCs w:val="26"/>
        </w:rPr>
      </w:pPr>
      <w:r>
        <w:rPr>
          <w:noProof/>
        </w:rPr>
        <mc:AlternateContent>
          <mc:Choice Requires="wpg">
            <w:drawing>
              <wp:inline distT="0" distB="0" distL="0" distR="0" wp14:anchorId="70626CC6" wp14:editId="745FDF17">
                <wp:extent cx="5109680" cy="3158138"/>
                <wp:effectExtent l="0" t="0" r="0" b="4445"/>
                <wp:docPr id="360417942" name="Group 33"/>
                <wp:cNvGraphicFramePr/>
                <a:graphic xmlns:a="http://schemas.openxmlformats.org/drawingml/2006/main">
                  <a:graphicData uri="http://schemas.microsoft.com/office/word/2010/wordprocessingGroup">
                    <wpg:wgp>
                      <wpg:cNvGrpSpPr/>
                      <wpg:grpSpPr>
                        <a:xfrm>
                          <a:off x="0" y="0"/>
                          <a:ext cx="5109680" cy="3158138"/>
                          <a:chOff x="0" y="0"/>
                          <a:chExt cx="5008729" cy="2842027"/>
                        </a:xfrm>
                      </wpg:grpSpPr>
                      <wps:wsp>
                        <wps:cNvPr id="1668043046" name="Text Box 32"/>
                        <wps:cNvSpPr txBox="1"/>
                        <wps:spPr>
                          <a:xfrm>
                            <a:off x="499447" y="2542942"/>
                            <a:ext cx="4509282" cy="299085"/>
                          </a:xfrm>
                          <a:prstGeom prst="rect">
                            <a:avLst/>
                          </a:prstGeom>
                          <a:solidFill>
                            <a:schemeClr val="lt1"/>
                          </a:solidFill>
                          <a:ln w="6350">
                            <a:noFill/>
                          </a:ln>
                        </wps:spPr>
                        <wps:txbx>
                          <w:txbxContent>
                            <w:p w14:paraId="1EDFEB4D" w14:textId="77777777" w:rsidR="00941CA7" w:rsidRPr="00941CA7" w:rsidRDefault="00941CA7" w:rsidP="00941CA7">
                              <w:pPr>
                                <w:jc w:val="right"/>
                                <w:rPr>
                                  <w:i/>
                                  <w:iCs/>
                                  <w:sz w:val="22"/>
                                  <w:szCs w:val="20"/>
                                </w:rPr>
                              </w:pPr>
                              <w:r w:rsidRPr="00941CA7">
                                <w:rPr>
                                  <w:i/>
                                  <w:iCs/>
                                  <w:sz w:val="22"/>
                                  <w:szCs w:val="20"/>
                                </w:rPr>
                                <w:t>(Nguồn: thegioididong.com,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18677020" name="Group 60"/>
                        <wpg:cNvGrpSpPr/>
                        <wpg:grpSpPr>
                          <a:xfrm>
                            <a:off x="0" y="0"/>
                            <a:ext cx="5000625" cy="2527935"/>
                            <a:chOff x="-7385" y="-1020268"/>
                            <a:chExt cx="4806767" cy="2179663"/>
                          </a:xfrm>
                        </wpg:grpSpPr>
                        <pic:pic xmlns:pic="http://schemas.openxmlformats.org/drawingml/2006/picture">
                          <pic:nvPicPr>
                            <pic:cNvPr id="988286594" name="Picture 1" descr="A screenshot of a website&#10;&#10;AI-generated content may be incorrect."/>
                            <pic:cNvPicPr>
                              <a:picLocks noChangeAspect="1"/>
                            </pic:cNvPicPr>
                          </pic:nvPicPr>
                          <pic:blipFill rotWithShape="1">
                            <a:blip r:embed="rId26" cstate="print">
                              <a:extLst>
                                <a:ext uri="{28A0092B-C50C-407E-A947-70E740481C1C}">
                                  <a14:useLocalDpi xmlns:a14="http://schemas.microsoft.com/office/drawing/2010/main" val="0"/>
                                </a:ext>
                              </a:extLst>
                            </a:blip>
                            <a:srcRect l="-1" t="2" r="5" b="76329"/>
                            <a:stretch/>
                          </pic:blipFill>
                          <pic:spPr bwMode="auto">
                            <a:xfrm>
                              <a:off x="-7385" y="-1020233"/>
                              <a:ext cx="2381153" cy="214653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182823" name="Picture 1" descr="A screenshot of a website&#10;&#10;AI-generated content may be incorrect."/>
                            <pic:cNvPicPr>
                              <a:picLocks noChangeAspect="1"/>
                            </pic:cNvPicPr>
                          </pic:nvPicPr>
                          <pic:blipFill rotWithShape="1">
                            <a:blip r:embed="rId27">
                              <a:extLst>
                                <a:ext uri="{28A0092B-C50C-407E-A947-70E740481C1C}">
                                  <a14:useLocalDpi xmlns:a14="http://schemas.microsoft.com/office/drawing/2010/main" val="0"/>
                                </a:ext>
                              </a:extLst>
                            </a:blip>
                            <a:srcRect l="184" t="68890" r="-177" b="7073"/>
                            <a:stretch/>
                          </pic:blipFill>
                          <pic:spPr bwMode="auto">
                            <a:xfrm>
                              <a:off x="2418260" y="-1020268"/>
                              <a:ext cx="2381122" cy="2179663"/>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70626CC6" id="Group 33" o:spid="_x0000_s1041" style="width:402.35pt;height:248.65pt;mso-position-horizontal-relative:char;mso-position-vertical-relative:line" coordsize="50087,2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sb0lgQAAKkMAAAOAAAAZHJzL2Uyb0RvYy54bWzsV9tu4zYQfS/QfyBU&#10;oG+OdbNujbNwk24QIN0NmhR5pinKIlYiWZKOnX59ZygrviRAtxv0oUAfIvPOmTNzzjDnH7Z9R564&#10;sULJeRCdhQHhkqlayNU8+P3h46QIiHVU1rRTks+DZ26DDxfff3e+0RWPVau6mhsCh0hbbfQ8aJ3T&#10;1XRqWct7as+U5hImG2V66qBrVtPa0A2c3nfTOAyz6UaZWhvFuLUwejVMBhf+/KbhzH1uGssd6eYB&#10;2Ob81/jvEr/Ti3NarQzVrWA7M+g3WNFTIeHSl6OuqKNkbcSro3rBjLKqcWdM9VPVNIJx7wN4E4Un&#10;3lwbtdbel1W1WekXmADaE5y++Vj26ena6Ht9ZwCJjV4BFr6Hvmwb0+MvWEm2HrLnF8j41hEGg7Mo&#10;LLMCkGUwl0SzIkqKAVTWAvKv9rH2l3FnGBZ5XA474yKNwzjHndPx4umRORsNCWL3GNj3YXDfUs09&#10;tLYCDO4METXkbwa+pEmYZgGRtId8fUBHf1ZbksRoHFoByxEv4rYwDnvGcQuDb8CWlmWa5gEBfOJZ&#10;GpepP4hWI4LpLCzjIt7hUJZhMTuCgVbaWHfNVU+wMQ8MJLXPNfp0a92A2LgE77eqE/VH0XW+g0Ti&#10;l50hTxQo0DlvLmB8tKqTZDMPsmQW+oOlwu3DyZ2EkKDbg3vYctvl1sPlDcWRpaqfARGjBn5ZzT4K&#10;sPWWWndHDRAKEgREwn2GT9MpuEvtWgFplfnzrXFcDzGG2YBsgKDzwP6xpoYHpLuREP0ySlNktO+k&#10;szyGjjmcWR7OyHV/qQCACORIM9/E9a4bm41R/SNoyQJvhSkqGdw9D9zYvHSDbIAWMb5Y+EXAYU3d&#10;rbzXDI9GwDESD9tHavQuXA4C/UmN+Uark6gNa3GnVIu1U43wId2juoMfcv+AoEPzIHGTqMjyPEQQ&#10;hsT12kEyr3BIpHcTPQS1jWe7NJ3FeZn48NPqheiTPIHcxUSfRGBJnL0owcj5tAizPAMyoFrEUV5m&#10;WXKU7Mec14JV8LfTPWi94vzf1wfY5daYNUON6b/qjJ6aL2s9GcIrlqIT7tmXGwgxGiWf7gRDtmNn&#10;H4WyKOIim5XpGARYhZcTyLqaWwYJtCDww7m0rXJENYSSDV9a4fiPP2wXP/nP4may4pIb6nhNmJKO&#10;S0d6+kyWnAiorQYF4AxhG28fbIHcE+xWsS+WSHXZUrniC6th7U6jpsfLfffIkWUnNBIfefwoXOtz&#10;dsxrnNxhCG6clJ83wjCUtivF1j3YP9Rqwzvq4KFgW6EtsK/i/ZLXoGg3NSDE4J3gQHK1EdKheyBS&#10;hv0GDmDxnsAK8AR0Eq6HLFvOgzxLoH4MC53hjrUoWejl6MkAESoXWW5+VTWcToFjnqgn1e00eROf&#10;mHuZjpMiimbJmLppNkuOy9U/1mlUVmT9idai/YPWelegO3gBjf8MEeI8AibEgNYgRnf/8+ArebB7&#10;HBwkflSAnEDmZ0VRYslCKuQgoUiAMN9lqX13/scphAzKxWv5Hh8qngHx+FB5Q7z/TQbsC4Ovh/49&#10;DK2jB/dh36/a/4dx8RcAAAD//wMAUEsDBAoAAAAAAAAAIQBgvPbOcrcRAHK3EQAUAAAAZHJzL21l&#10;ZGlhL2ltYWdlMS5wbmeJUE5HDQoaCgAAAA1JSERSAAACUwAACeQIAgAAAKbrc4gAAAABc1JHQgCu&#10;zhzpAAAABGdBTUEAALGPC/xhBQAAAAlwSFlzAAAh1QAAIdUBBJy0nQAA/6VJREFUeF7snQVUG0sX&#10;x2/Q0haqlLq7P6m7YnV3d3d3N+ot7g7F3d3dgjskwS0hnnxnsiFA6Gt57/X1K+3e8z9h2Ux2N5vd&#10;+e29c2cGmLjhhhtuuOH2KxmIr8ANN9xwww23n9pw8uGGG2644fZrGU4+3HDDDTfcfi3DyYfbtzcG&#10;brh9UxO/wnDD7d8ZTj7cvpkxGAwqlVpdXVNVVY0L17dSdXV1Q0MDzj/cvqHh5MPtm1ldXR2FUoYL&#10;13+h2tra/xp+jXTmf7wH3H4Uw8mH27cxOp3etrbChesfqKSkNDMzq+36xsZG8cvu21lZHfNDKLuo&#10;Snw9bv+RUWnMpBJmVEErJZYwaf/hj9xs35t8DAaTVNPBHqwYDMZ/esv9R1ZDZcYWMV3TmP7ZrEwK&#10;s6qeGV/E9ExneaWz0khM6rf+QjU1tW2rKly4/oHS0zMOHDiQkpJKJlNarq+qqv6P3L6aBuZJJ/aQ&#10;p7wTjmxKrfi7HcJqGpA6kNklsQ584px0bqW9thyPdPGS/4V9V/IxGMzkUtZqE049TfytH9moVGpe&#10;Xh6N1pEOmtrIvOfLXmnEeRvCeuLPWqTLOerAUTHgPA9kfQhnLdHleKSzGunin/o3Vl5e0bYK6ygi&#10;kykkEplEIotVtf9YX9+UYI9kcvMaMplMav4IhUSmkEkt1pC/tsGfRaWlpLQ04o0bN9TU1PPzC8Te&#10;/Y/IZxrLfB7E2mfLMYxmmcWLv9shTDuCrRXOov8np+c/sdPOnMgCFoPBpDNQnBlTUDbrohsHCzv/&#10;p1/lu5IvsYS5RJcTkou+agcyBoNRXFycl5fXgTy/7DLmWlNOHU3oXmeXMVUNOKQa4bukGuZeW071&#10;N31C7NDkS0lJPXTo8MGDhxITk9q+236RSkkxqTkkMuXJixc5haS2BZqVE/JW26aotHlNkoeuvmtM&#10;079p2ra+rvovHcPzhGt8nzuFpIlv5KdTTk7ujRs31q5dq6amPmjQoJSUVLEC35x81Q3MhGJmQDaz&#10;vJ55yI5TWsMMy2MmFjNrqeIlf3D7GM5+H9bxyFdLZd7y5uyw4mwXaLUJd44Wd6c1x/NbP5qL2fcj&#10;H5GE6mLXtI7024iMwWAUFhbm5+c3NjZ+83vvv7B0MnO7Faflmu1WCIQi22vLqapv+f6/tS+Sj+Rn&#10;pulDzG/p4vxQ0tB4+fbtOw0NjVevXpOQnyVYX1pYWEwilxRl5xaSSaUZOQX5xSQyuTQnt5BMJuVm&#10;5OQWkshkEnqXTC7IyyeTKdlJ0XNOfkjPLTp65mRcYmp6Rg6ZXFZamJOWRswtLKVQygpzMtLSiNkZ&#10;eaWlxbl5RWQyKTM9PS2NWFxKLinMyy8ikUtL0onE9NzoO9r22Tl5RaXk0uICYhqxwPa4oWcCqbiA&#10;SCQKNkvJy8zOysxMy8ghkSik0lIikZiVX1BQWEIWHHyJYKf5RaUlhbnENGJmVj6ZTM5Kz83ISM/O&#10;K8rLzszIzP0Bf44LFy5cuXIlOjpm9+7djo5Ozb9Fk7753ffYn73LhrPHlpNfgciXW8E85sjZ/4nz&#10;MYxF+y9r3m9uHZR8SSWsA5/YRAozo6xZKaXMRTqcuv/y4eM7kY9Uw1xlzLZKZH/r6/b7GYPByM/P&#10;LygooNM7wA3xA5CPkhLklVMoqLkKI3bM2bjhfUiLaN4PJDKZcvToscjIqIyMzLNnz5aUIEQhJRvr&#10;OIYV+mpuOa2Rk+g37/irc6ahJYVuWw4+ysmOOLRwx7YPoSRylOqB57m58Q8uPswvLdE/sqLn0IlP&#10;rf337111YNWy2bOV0/NL7R7vW7BwwWkN68LczNt7Fy5YsGDlhD1RsZYnLmqnJ3kpz10yf/5sA4/E&#10;IM1jd62iU3zNlyxdsObS9Qvv7T6cOmIRnu6qf3XRvMX3Ty/X94gP1L81b9F8lRU7Y/IKLs1YuGXj&#10;ximLNwUnFST4mC9fNH/3rTP3PjiVUMooRbnGN3bNm7/gqWuo2cNDCxbOX7v5MjEvY9nwleqrl645&#10;cvnS4bVLVbekFJAwTP4gKigo3LVrV35+QVJSso2N7Weju9+cfEv1uJX1wqzOQ3YcbJnayNxs0ep+&#10;+TGtkY58U0xvQ9mvQ1g1guUaKnrrBzeMfDGFrPu+bDFgUxuZv73l/qdu93ci300v9jkX9jfPqvjO&#10;RqPR0tLSams7QAv4/518pMLsgwfXWnknkchl8Y7vL+i77lTeScz/YgDw/6SEhISRI0f+9tvv06ZN&#10;Hzx4cIsIW8G2O/rWT17svnLR1978o0/YjJWPQo0vqW+9FeisfU7LUWXxuVTXG6sWHg3x+HhFJ4hE&#10;KSvOy1p02aSwhHxgx6bQtCL7xzs9Y0NV9jz2DQo7ePy0g+GLi2ZhZDJ572/bI2LMj5z9qPvsoH1Y&#10;DplcsPrMR49X+29aBL04si0+pzQ/1uzie7t3x/abOdtv2nOnoJQU/GijgXvg2aOXEvJKk/wsT1tG&#10;nZk641Mo0ffjmUumPjfXbiEWkNLDNO68sy+hlKUHWOx76FRKphDz/Y6f1cgsIgWYv/rgFbFgwOLw&#10;zMLTq9eahKfbPjtlk5D5Q5HPxcVVU1NLDHhRUdFFRcWif785+RbrcmuaathDdpwqQRMAncHcZN4B&#10;yJddxtxjy9lmhTTjI3f6B+5WwfJ2K05uuXjhH81+CfKF5DLVDDmJxR0sq7OlMRiM8vJyIpHYIVJd&#10;/u/ky0r0fuXsevSpSX4J6cWFo/ZRSTaX5jtFZpF+vAhbUFBwly5doMnCwyNEb+3Ycfv0M90PGi9f&#10;vbgalp79dJnq6X0PTR9cu3z7vm1UmvEhlYf79to9PXj19Anj0MzC/PyiXCH5jp05nZlPCvn0zCXa&#10;d8ky9Z279+w5dt9M6/GHoFQymXxk5j6MfO/v7Y4mFpHJ5PV7njpp7Ltp4fdg1/b0Qgqp2OcaRj5b&#10;Y7XTBqVkSrr+DgMP76tXHmUXU3JivNa/9js9dWFgWlGm69Pzxs6nFh3KKaWUZJjee++QW1gU/unj&#10;TZtYMplSQvK48dCkgESJdze8aR26YMCWpKLSa1uOe2bkuX28aRaf8UORz8HBUVtbR4x8a9asadn4&#10;+p+S76RTByNfHZUZmscKzkW67MG+6MYOysH+RW7fD26nnTkR+T87+RgMpkc6a6keCqZ/60v3O1ll&#10;ZSWRSKRSqd/83vsv7P9NPpLj9ZVLlJWnzt0Tmxq+beEMZRVV5YUzl99zKyr9TAjr/6svkM/8yNYD&#10;j3UjbXXUtuzNLqEkaK2bc0ovO0h3/vpjaXmlyZZH/9j2MT/OfO6KE2k5WU/3bUjNyF5y6EFEctbR&#10;JvK5xaVu2HjMysnFLywuKcBG/fAjNze3mUPUwwXkczG4uv+BpZub2ZnXLr5vDt60iDC+tVfTysHm&#10;1a6DGraIfMHBp9dvsnFwvakyWc81+uburW9tHYxe3DGJTTszdVET+UI1L6w1s3Y0urfm7JtPD65d&#10;9/W1W7PikIObu310zP4tu0ztnd7cueKbmPiDky83N+/gwUMFBYWiNYWFRStXrszNbUrz+Y/JF1vE&#10;wjqTdRTytbQO1853xYPzKZnlmvZ58v3+7qcgH3Yxmcex1puhvqLf+ur9z62qqiozM7Ompik58oc3&#10;jHwMBrOOxmwQZHhut+LUUtG/WMLnf0u+4oyr53WLSBSi9b13zy7d0PMnUcpIRbmr151Kzi1pW+X9&#10;fxUfnzBt2rTxApsyZUrLfML8GFf/qDRSTpLVJ3/UfpYb4RGWXErKcrH3KCopKyqIdQjOKCUVOLr4&#10;FJUUBzrYFBST7I10PSOSPXy8C0vIWUmhaXnFqX7mb9+8NvjkVVRa4muq9er1i3XLriRmxHp4R5UW&#10;55pqfXj9+jUxj5QZ6RGQkFOQmfTx3Wtdz9CAqOQIT/f4rGJitNeb1++Cgxxi0vIKU4I/vHujZ+JZ&#10;QiH7mFhnFJAKU0N9YnMKshI/vHmtb3hXw9DXz8sns7A0ydf09evXkam5GRFu796+NneOJJUWW+k4&#10;55eS/Z280gpLUiMD43OLfijyUShlhw4devfufXp6RkFBYXJyyrlz5zQ1tUpLm4Pk/yn5RIaT7ztY&#10;fBHzvCt7iwXnjs9nyPfHT0M+zPN7Hcw+58LpWA1+jY2NGRkZHQh7GPnWmHDskln3/NjPAtlheax1&#10;plynFNZ9P859X7ZfFmunFfc/JB+uz6kwK8XKwszE5O3hp/ZFJd/S9431sTU1NT2zZa1b1GeGPulA&#10;ys8vWL9+w9atWy9evLRixYqLFy8WFha1LICT76/MKIalF4W6x3Usiy1kXvdk11KZ9bRmVdYzp39A&#10;T+r/nX1X8mHJSERyx+vP11GCnCLLKWcu0uXe9mYH57A805mH7DnTP/Auu7N9M1mhecwTTuhR69uO&#10;+FBZWdW2IsPVUiUFuWGhIcHBoXmCHg7fUJmJEcHBIcFx6T9m9uzfUn5+QVhYeEBAYFxcXEtvj0Ip&#10;Ky+v+Oa34QYzTnQhM5XUSsmlzCP2HWzAjYp6ZnldxwunFVczVxlzjjlwjjk264gD54bXf+sgfW/y&#10;4fZ9rJHOrGpoHgSB2sisqGt+4KAz0Lvf9vmjoaGhbS2GC9c3VF1d/Tcnn38267Qz56RTK512Zofn&#10;feMbBLe/spJqZnAOK6iFQnNRG81/ajj5cPtmVlFR2ba2woXrm+i/cPhw+2UNJx9u38zodHpVVXVZ&#10;WTkuXN9WlZWVHaI3EW4dxXDy4fYtjcFg0GiNVNxw+3ZGozV2iIGTcOtAhpMPN9xwww23X8tw8uGG&#10;G2644fZrGU4+3HDDDTfcfi0DBm644YYbbrj9SgbUGiK1OhUXLly4cOH6RQT89J78NPjbSsWFCxcu&#10;XLj+32qLp3YIJx8uXLhw4eqwaoundggnHy5cuHDh6rBqi6d2CCcfLly4cOHqsGqLp3YIJx8uXLhw&#10;/WNJ4PouIrQ5801qi6d26JuRj5UIFaGQbA/euuBvAEQnqAoDTrJ4MVztUposP703P+dPfv4Sfv7y&#10;r6hAjV+0lV+ym1+yB9fPqN38om38AnV+3gJ+5hg+UYGfKil+weD6rpLmE3vxM4bys8fysyfg+h7K&#10;Gs/PHMXP6M9P6ywAYYufoy2e2qFvQ74Sf9C/BwOVQFYGpKWQZGVg6ACwfwM1EcBLES+P60vKHMYv&#10;u89nkfhcOp/HbIdYfB6bz+Pg+nnFFvzKTHRJUEP4hRv5afLilw2u7yNib37uHPS4WaDOL1TnF67A&#10;9Z1UoI6Uvxw9/6XKNv8ibfHUDv1b8nGTwf41TB0Lf2VzfkMuICepzQWEq63SOvFLD/MZmXwel48b&#10;bn9lXCaf6sfPmvClEBCuby8pdM7zlcVrZFzfWQXq6OEjTUH4u7TFUzv0b8n36RXIdxannWJP6KcI&#10;BILw385y4KWNGNnmSsLVUlJ8yk1UqeGGW3uMkc3PmdLmKsL1H4nAz56IXL22FTGu/4vylwoi/23Y&#10;1D79K/JluIJCVzHqQQ8FSLYnFPvB9ElSopU9u0GyQ9uLCVcLFe/mc2nitRtuuH3BGhP4Gf3ELyRc&#10;/4Uyh/ELVMUrX1z/R6GW73mozbUtntqhf06+hhgYO7wV8zBbtRgY8aiAxTPk9KnNh81qIC0NKnOh&#10;Ma7N9YQLU7oSn0Xh83niVRtuuH3ZKl6jaEHbK6qN8Ob2fyFZ1LzUVOfyCtTzwpQ/Pp1j+n7eu0dz&#10;4twWc/J++Aa/AvWGNDVOQZv1HV2ZI8XZ1D79c/L56YszDwBFOPv2JmS4AiUIVBdBJ1nI9iCUBUMX&#10;OSAAhJiIX1LsJKiPglhr1BDITgS7V2DxHKgx4sXaL26yYCPPgBot/pZIMVaoQLh5q5UNUWD7Eq2v&#10;CIU8T7B6Du6a4s2THlqoQI7nfxC5LXvA57XCHo/H43K5bA6Hy+XyWr+FG27NxqlFOW9tr6gWYiVC&#10;iJmcw4euyY6yP3iLOz0OIqw61Ua2Tt77vytrjCCfRVjblkQrXz0zg5qhxs1XZ+Wq672a42e1iPf3&#10;ocIrUGfmqX/hg7x8dWbulwq0X9x8VcM3i2tz20NodfZXd1qAvjiv7frvr4KlfGIncTy1Q/+QfJxk&#10;mDJaHHu9usOaJTBqKJzcBlvVYeUi2KIKlhqEiwekpCRRgSUzWz148lLg1WWYMAJMHhG4yYh/XeSg&#10;a2dETfErr90q9oVxw2HYACAFiL8l0upFMKgvfLzRamWICUgJorMF3vDiAgzuB6sXIxiLCnCTYUAf&#10;VMDf4FuTL70nn1UsRr4GamNCSo5faHxiam4DtbHlW7jh1srKHohfUa1l+lzh1F4lL73Oa9UHEl2k&#10;2xZoKVqIDCNesu6vHxy/pCRCoY8M+1/cHfVREod39n1xrWfbt76qumCZ7EDJz7q29SEyNbHiK9st&#10;KdS5qCmNk1ew4vX92fVE1cJI5TCnJRkByxg5ahp3Z1MzhE2AlEjl9ACkigzEj9II4b9ZISp1cSr0&#10;nGb2VEcs07JU5uSvqIhRaRR4jewc1dIUNV7BCna6anmqGjV++cMXS1j5f4GrbNWsQOHGi5LUisOF&#10;y9VZqDwtUSVD8C8lFeWgVnktPH19cV32ZzbFyVLLDlTODFJmYZ5rlorxq0XULPWSMBV2C94ziKrY&#10;9stS1XiJy7ReLqbnNW+kMkGF0eJfdrrw2LIjVblfhui/V+bAtoT6qv4h+Qq8xVv4CAT4cF2CkwSa&#10;dwj0OLB7Q2iIBl+95jwXABjaH3l4oksq3QV6dUPrbV8hP0/rJkgQYNRgKPQBl/eEJHuhy8VJglJ/&#10;8NEFhzeEbHdhKJWfivoLhpig9RWh6CMF3qhksS+4fURwYgs+WxYM0dZg94qQ5Q7MBMRaRjx4aqMy&#10;DdHoX3IgeGgR4m3B4D46EhkpVCDaClw+QIoDKlATDhHm4KtPiLIA+S6ow0aWO9pydTikOsKnV4Rk&#10;B/SleCkIh0W+UOwHtZEQZwOe2oSqMOHxF/uB0ztCigM65gJvqAxtHXrK+QNlq7cwBpPpFxJXQq6g&#10;05lFpeXBkclMFqtlAVSGVl9bW1tb38j9K4+Qy6HTaUHR2WzuX2aKMqnVkWllf7kF3DqEUYP5qTJt&#10;6utm7dvctzoceVF53lJmLxTEnttiP/Y2eqZk8lwp2EmamwIU8z76d/tHuLe3y2Ccdm9a0wNinZfC&#10;vYsD4v0Jn8VPO5XpJn1iT1+xLXBToCqs2RGkBsiZvOhj8qxPpJ8UJ0Y22V2akwqpuv12n+/BFnyw&#10;ylUh2qv5KxTb9XYxluO02Ve7ROzWsoWPmaP+9OYsRrba9XMzQh2W3L8yqzZNNdxpSXG0Clbg+cnZ&#10;b18sNH2x4NLjJYx89VDLRe8uzNp1bJ6V3uKAm9PjAlTKk9W4BSvYOWo5bkuKktRqUtUiTJZQshA4&#10;q6KWXNdVYeevqHVd+NZ4OTdXLUJvMSkVsZCerlqeoFqd3gJdqco2Hxde3D79w/OFvn6q5/bO+qix&#10;0PTp/EfvlnEKVyS9mHnj+nxTjXmPHi5i5KnHaC9weLm4LEOdlq5WnaRakaTKFVJNPejt/FcvFxi9&#10;mmdpr8LOV68OXubpqswkqpxeNbciW03k2OXYLjhzfYHJ24U3niyi5ainuS1tSFerTUVHxcxTN360&#10;ICVSpTJZWL7GecGRY3ON3y58fmluRqIanajGylNnZqo1pKsx8tRrk9CnGjPUaFnqtclouRY9JaD1&#10;lcmq1M/hWaTGTDVmi6cHpJwpbQn1Vf1D8gWbAObGYfbbOMKKhaB/n2D3Gl5cIPjrEw5vkfr0Cn6b&#10;0KIQQCcZxDDseqLFoFwYkblrwentaGFAH+T2YZbjgXDi8h66dEZQJAhkcA9hgx4Pc/8QFpv3B0hL&#10;orfqo+DMLrRGZQ4qE2cLo4eiKCsCM8D7GwhC7pogK426HlaFQ6I9cv4wbE8WuLB71qDQkFJPtBxo&#10;RGiMBfV5wr307oFeeyggZBb7wvJZwg8CwMENwIyHfC+Exp7dYPtK4UdO70B7DDaCzp2Ea1YuRK/3&#10;jrcmX9FmsaqslFxBrqgTBTlzC0qLSRViZcLMNbR0dF+/MamgsQSRURQURX+aoqOsytLwkoYkV/8G&#10;Nkf4Pvae4N2mjzSGeCWyuTj5OrKxCvjE7uL1dQsd2Na3MlQCPecFSZg86ypGPrODAwpiCfxUSZ3j&#10;Q8nRBIpbl0grhbxAyaoAmVQn+UhreVoCMMJloqy6JLl2YmKQi5RJcegSYdW1LEbC7OjocMuu8R5S&#10;nGTIdeoaZtEtzoNQ690lw65LhIMs8x8FV7etG0BvnRNQHS6xSmWg8N8UibfHhof6ETixkrs3DqiO&#10;lioOkuTESsbYyMc4yWCjZ+TrD3jzViHStgs9EXjJEvHW8hH2nVixEglOclFW8rkhEtxkQrqdfJx9&#10;l4Kwr/UMSe8rVvPa6MyvSVWNcFnMzVdzNFhQmdSafBfm5qeqsYgqxzbMqxd4UUW2C+5pombCsFvT&#10;7x6ZvXbXnMJktViTBaf3ztx5fuH5S4tenZifniYk3zVtZWauerXzgjdGy/MdFx3YN3PH2YXVGWrW&#10;9+ae2DXzyPVF7PxWJLC9MYuUgvZy4fi8UqIaM2n55cMLmALyObsoc3NUtK7Mq0pefnbXrD0rZsXH&#10;qJo9mHP20Kwdq2dWYk5qxrK7FxbQclfwc9QePFhcErL4wq5Z23bNDnNarD5nmm+kKrdpRzm2C/Td&#10;VNh56revLazIVNG/tijbfsHps7N2r/jTP0DV8O7cu+dn7dk4p14QUK1xXvD8PQJwTczSix+Xe12b&#10;S0xUi9Re+O7ZQt/g5beOzD60Yabpq3m21ktPrZ19fP/MA/eX1MUvv7p35tFdM999+lImUXrA8sBP&#10;S9gtG1bz5vDTJNtC6sv6h+Tz0BJW5ZiFmkKBj9ALNHkCwaYEEb1aGoEART7C6ynSArl3qM9DJ5g2&#10;CfWF/30c+neAEvwxXljeT4/go4dA2K0r6hR/ZBPi3+/jUWPA/nVoeaAS7FgBMtKo8KSRyF2bPgmx&#10;yOA+cuYG9kE+3OGNsHG5BADIyUJ1GJwVoFFtPupiP2oIWv59HEwaLQRknC36oJws8u0oQXDjEDrm&#10;AX1g0XRhLHTEYLSXRdPR+lWL4NZRCQm0bUiyg5eX0EoZaXT8XQRff88aRPoRA9HyoukweypgheNt&#10;W5OPfFGsKislV1JpzRHOsoqayLi0ViX4/Bgn44JScqSNaQmVHh/oamP5KZVSZmv76ZO1GbG4jsfn&#10;F0a56X0Kq4h3LG8o8nZwtHX1CfWyt/JIYiPyMSL9XJ3sbcPyaTnBblTWXzqFuHUAY9eiEX/aVtlN&#10;stCQP71PyfaN/Na1/bPcxdJhCB92Dg52lquKgWyLXsF+0g9u9om26fn4Zi/vpwPvPO1pdXpclI+U&#10;2eXBDsbdz+8eVh4l4IR9v5OXlezuDXr6sav+3rEeJvLHdgzJCehk9EgxRK/34Ys9Iq9PfPGkp97l&#10;IT7O7fUdW2r3pn4tPTx+KoSay90720v4r1/3e7d6MZKgxLtToGaPOv/u+u8UQt/1f/2mm+bR4Tmh&#10;BJ6AfJcuKjk+H6RrIZX8foCrvvzr04Oi7eQ3bx4RZNZj5+WepZZ93j7uZXZ9+Evjr+UHZQ5tWfOy&#10;ctXvXZnJzlM/fnBagueSh9dmNhBVg+wWk2KbyHd85rWLcx9enGvtrswR+FUtyRceoup9f7an27IX&#10;lxbSc9U9L07XMl+uc6aZfJt2zH54dd6dwzOf6S//dGt2Qaq637Xp4UGqcS5LMwOW3t47j9oiqNiK&#10;fHtm3rw098H5uS6+yjwB+Y4fnfP48pyPmstyzOe/Ml+WaDZfU2+ZyY25gVGqIU9nFyYJyBey5P7z&#10;JeymrdUEL431UrZ/Ms/ZW/nSuvkNLQKtObYL9h6d++jqvPcfl1BzheR7a69aZzfPwlbZ8Oqc4GhV&#10;/yezSwUHIyJfY5Ly4efLmsi34PHzhWFac+IjVJkpy84dnpcfpXx579y6dLVNexd4PZjt5qmabLpA&#10;0+5L5OMWqCd4LnMxbNGwmr+InybVFlJf1j8kn3tr8t0/iZwtaQEb8rxB77FEJ9lWcU6RFTaRj58K&#10;xzajNXvXIseImQAKXZAf6auHwIZtqtQf+XMAMGsKvL4MO1cgckwahZjUR+CW2b1CLY79FNGywxu0&#10;ka6dQVICst3h0Aa0cosaMOJQp0MAtE1yIEo9BUBHG22J2CkjDYXeqLthJxmkYj94fQUdxqwpKCyJ&#10;BWOd3jY38hncJ9hogKQkap6sCUfOn3wXtN5PH87sRAuTRyP/b/ZUtHx2F+rmLyEBMjJQFQreOoRO&#10;Mqi8eEMm5ZpYVVZKqayoqhX5fAXFlIycIrEyETbvXdw9PMx10sll6Qlxfq52dpGFL82jmA1JkUmF&#10;XD6/rjgntKi+MkCzpDbTL4yYHOYaVlTuoW3XyOPxGcTgmGxKeqhHWn2Sg0EdEydfRzZOPT9dUby+&#10;biFuCjh87PrgfK80F5k2cUiZyytGP7rRP8pLMte2R2CglO/HXrZvla5dUfJ62s/bR7LBdGCQl/Tp&#10;i30b4sH24SAR+fQMutQ69bzzSsHkyKiKWNDfOYwYJBGq29v2ab9NhxQjr0+M8ZKqtlJ6o9W57fF8&#10;VfqPFTLdpZgJ6I7GZPlSPu5T07AdXj0fPurGSpBweNL3tNqUdJce+u8UjG8PyImUKDPr5+AtzRWQ&#10;74OuXJlb92cG0lRPeZu3ve/vHe5vrXDoaB96gsTWC72cL470cZPIt+ytafZV8g0Tq3w/PJ5DzUAR&#10;yE+6C0ixypx89df3ZzcKwpWIfBfnFRJbheNE5Iu4Mz0jTj382Rwvl2UatxYx89WTnswkxqgbnGsm&#10;X4to5zKTK7Mp6eqpL2aG+C9/emHuq3vzjuyY+5fkOzGfnNG836QXM13dVPiFaoY35sZqz7lybf7b&#10;u/Ps7ZebPJ6fm6qe8GGOkHxJy+5eXVifq87NU/OyXB73du6N6/Ov7pvl+DnyGXqgRrvXh+emJisL&#10;yLfQK0aN57XA8pOy4aMFeWnq0e/niJGvImzJxQ/Lva7PTYlXC/s4X99eJV1nTna8GjdnueHbJYw0&#10;5XtHFzJy1LYeWGB9aaaPn2qmzULtL5KPk6+e6LXMVnsRR+T7fk/y+ekjbLS00cNgw3LoKod8OPku&#10;KNVl/p+tCmDsKfZtvqQUBfHDIEPEFYe3KAg5fCDURqCmO0kJ6N0Tcj2FEdGe3VDh3t1REs3qRYhP&#10;WKy1NgK15PXshjy2JHvUvCcrg0BYGQIDBWFM6xfIuzJ5hJYVuiAKYusDDODZebSwSRn5cNq3Eaf7&#10;9UYZoVhA8tgW1LyH7aUqDDXddZdHeynwhrm/oZW3jqItJ9oLIU0JhD8FrqruXQInCSaOQsv69+HJ&#10;WbSwejEKol49IAirjkGR3la3VulBsaqM1kh39Y2kNtJ5PB6VRvcOiqU1tmoIRD6fo2F6dm5umFM2&#10;JdvHPTA+zNc2LE/TK5/DzYpLLhKQL9s1LrvMH5EvJrEgLdyP2FAbbOKAyMcr8fYLifF3dE8VkI9W&#10;U0dj1lRVMRk0SlWD2I5w+9GNTUZ3cdsqWyBSoGS0Taco62aJdS5qinaC3+OBSb6dj9zsVhvc+cGN&#10;Pl5P+4aHCsl3/UK/smgJ3auDReSzNJOrE5DP/Pio6ngB+ax637rVq8JbfucRRD4/Z6mUdwM19Tq1&#10;PaSvyvFj10uH+3y820OkDav6N3uByTJPTgwsiQJeEkFz26QMAfls7g+MCZBIfznE00dIPiMzWYx8&#10;HzeMj/aStLk82N9a4fiFniwB+cIeDHW2kyIa9H1v+lXyDRSrfOM9lwR9Wsxryv7ICFpm8m6e6F0R&#10;+bh5qmRBuspnyOenYnJ7boj9knM755Zl/BX5loe+mmtoteTMtpk5icvvXZwfYrn4+L45NWmqlZnN&#10;zW9tyUdPVa3KUU96MfPjxyXxHktfXJlbELzk+rOl/s/nmNouN33SmnyF6o5351nZLQ2zXXj73XKn&#10;y7OMjZZpXZht46F8ZfXcwnS1/Fg1jDE5tgseaS6Nc19+6+S8/Iyvk+/qrYWxHssNLs9KSVCNfTnX&#10;SG+JzuU5LkGqNUGLn2ktCXg5z8puOYfYTL5Cp4Uvny8yujnrzRejnaQYFXfTxeyWSar5875ftDPZ&#10;ATrLCmgmiGESCOCsTaiLIvRTRDzcsZLQGAevLkuLuX2KPVByB3Y9lfijGKakJCTaoX5+mIumMhf5&#10;f+uXouXzu9FbXTsjt8zxLSHICJzfI6U4IvJhW051go830Ubku0BFCBzfilauXoS8xv5CFw35eUtn&#10;ovJvr6KGwE6yiM3kQNikjCKPu1YTstxAVdCYN30SYjA2EpvObQgwFB52hgs8PoMo2Lc3Ov7fBFHZ&#10;MztRZs253Wh5iwpKeOmhgJ4GSvygMRbFSwHQsN1HNqEDXbWIkOMO8wX+6+pFbXpW5c1HAzO2MB6P&#10;V0qpCotJC49Fik3OjEnK5LZOVKkoTE9JSUnJKGZxmQUZyXGxifmUutwyKo/XUFNL4/H5rMb6zMxc&#10;WnleI7O+uoZWV1Vez2JVFJI4yJWs9HBxcrW3iSyk1pYWsOiV1Q30CkoZvbG+gFLXci+4dQBrjBMM&#10;49umyk5FDXu7N/W7cULxyaVemM4eVLp8VLE2srlxy+nioCfXBry+McjgvTw9RuriyUEvHym+eKgY&#10;/FYxPlyCaqMU7SuZqtn34ZV+F48PrcDI56LoYiPb4N7trVZX52tDauPB5uTAbD85jTNDNO/2u3FM&#10;Mfz6xLvnBzy81rdAkOT1dxVrKztn9hCtez1EcvrYteXw93mfery6OuDV1QG6Wj3qAhRs9LqUOva4&#10;dn7gzdP96gRcLzbrY2cjXeElr2sulfh0yMPL/d9dHOxn1fXO3W7sBMLZu90bgjq/ujDo0ZlhH7/q&#10;8xF78gtbDd3CzlO/f2VGXRqqoJk5ahp3ZlenCEOd/MIVWQHKNEG9zMlVzU9AySy0BJX0KFS4KnhZ&#10;fZZ6VdjyMqJ6fYJykM3SlBiU/1ngp4w1jzEzVdOi0UdYySo5sWrMdNXQT0ujgpGnlem5NMRteY7v&#10;8rq45SEtmt9KgpZj+aIpvsp0QesXLUmFkqVeG7480GZpgM3S5AhVfr56ksPSAJtlddnqRaHK1Fz1&#10;msjltKZEEjZRNeTT0kC7pY056swE5SDbpSn+ywuS1DIclxYT1fQMltJzUDFqgjK2wdQIVU6BWkGg&#10;SoNgR7xU5eJEtQLBZqsjhQfDTFIJtkWFwz1VUCpNtmr4p6VxnsvL0tX5eepRjuhgGvLU+Xlq6d7I&#10;aY72UqamqrhqLnx9fa6T35fI15ipxhBLgcn5k59GaAupL+sfko8eh9rYMNukKnF0Kzw5J3HnOEFS&#10;4CSpz4eXlyTunoAjm4UtW5hNmyhMuUT323vknwHA7ClAdIbls9HyqW2oIwG2ZZ07CDPY8rk9cHk/&#10;LPgT9ZegRqMeC9hnByoRusmjhSH9UUhk+Ry0fGIb2v4cgWc2YiCKW0pJwswpUBcFbwSRzGkTUZbK&#10;1UPCo1LsiXAIAM/OISZh0csMF9QSifl8/RQJWFPi9Eno8E5uQ6zt3AmU56IC/ftAvjfCpKwsSl6t&#10;CUdslpBAXK+NhMdnhfAf3E94KjQutrm1Mgbz2VVf7MbOS8ssYDDF0ztbWH1GWvHfClkmhng6eoXS&#10;mRzxN3DrcFZtKD56vUC8FDi1r0+IuZzY+tunFZ0/dmlb/gtKsFZw0+n98qYSLUH8rdYiZNnLclIh&#10;/va4lIDPHFI75a0vt3DekDmzh+zZ3H/flv4zZwzbsb5/VfjXUlH+jmp9Onvq9NS/PTDK/6vH2Ymf&#10;v0ys/q1IVNF7OZeRreZivMDRYEHbCvq/Ez1LpVbgIH4fESNV2P91twSByG6Lnt+Y9/HdInqu+Ftf&#10;UdY/6cz+D8mH7p+jQnIU+YGvgRAeIustcO+KfFsFRY0eNl9P5EDC3N9g5GBEJlocigdOn4RaAWsj&#10;YPEMtBxthYo5vkVO2IhBqP1siyryFHkpCD9716Ayu1YhAcC+tajBb8NywQct0QcLfZCPNWowyl7Z&#10;u0bYtHZmByqgcRFtJNsd5baMHwG3jqBclemCLBteCsyZCktmQF0korvyHLSFOb/B1YOowLWDaCPU&#10;GLSjMUNh3AgE7Cw39KknZ2DGJARFViI8OIWWz+9GcdRiP+HXMXqI4qUAaC9tbi0Jfp2TWH8+MWtK&#10;ycQNt9bGZaHhRcSvKCReCgiAIV6zB5h0NnjcrW35L6g2QooSLF0b83X2UCMleKnAjJZi/aOsTkyP&#10;L/bSf9xtx4b+1eESdVESuzb2v3++V4LDl3pu/F2xYiXLgqUrwiW54g2fn1POn2LTMvAK1L0sF9rp&#10;ztd+PoeV8/04hKuNVPnpCuJ4aof+OfmEDWwEOL4deT9iNkCJcGonbFZu5t74EYhqLa8nagzqCcCI&#10;bxP9ay1aDGrwq41sLkaPh/IQRFaiEyj1QhuPtPx8F6ICny9Nk1QfBeXBqP2/7VuYOElQ6E1o2Z9d&#10;pBJ/dAZ4KUikAORxVoWhb1QRgv4tDxbOTVgVhoKi5SHw/jpyEEcPET8JQuX8zudSxSs13HD7qtV7&#10;89PEvTpMvBTIcJcRRVlEoscTKkL/Scrld1OOp/SDc71SXWSwe9P2jbzGtZ40QWPk/0fE7vz8z4Tg&#10;vC0XUdM/sx7X91POb/w0CXE8tUP/nHz8VLh7XJjr/1WTlkJNbuLX0z8SMxGljcz7XXL5bEmsn9yw&#10;AaiZrW3J/1rI+0wCbx3YtUrC34BwfreExiXCmiUovWXJDCgPQv0RV8yHJdOl5v6OwqYSEnD90F+N&#10;/yLJr7Hic1u19uGG21eMXcXPmdPmWsL1HyhnGj5Rww8mdX7Bcj5RXpxN7dO/Ih83GXVZk2zRkvdZ&#10;kyCgiKKwD+y/Vrwtyh/B0mrkOsEf4z4zHOj3UVUYmD2Beb+D9m3CrSOES3sldq8mzJ6KQri/j0P5&#10;pZf2Idphh9qnF+xbi4YwbbsdoYgK/AYffGY+3NprHCq/ZB8+Rd/3kjSaEw6fivbHUYEqP0MwuEFb&#10;PLVD/4p8KFyegLrlYS1Yn7UeCggAjf980DxxFfmiRBVM5k+B9u22/HdVFwm++mics3fXUErn++uQ&#10;5gRO78BGA/WmYCWi3veiQw0xQWOTtt1IK2UM5tfYoO5ZX8p2we2XNx4HzexRchhVx22vIlz/kYjy&#10;/NzZuOf3Qyh/GT9zhPCxry2e2qF/Sz5MDq9Rooq0lNC/wdRJBmVjhpr+ZTMbrs+r9ASfnsznMZH/&#10;117xcP3savqt2ZX8ek9+Nj4n7f9FMujM5y9HUze0GM0Z13cSOu1q/Nz5aEg50Y/SFk/t0LchnyD7&#10;C4KNUZfwK/uRjB4g5tHjcOz9I2X05+ct4pPO88uf8itefEWV7/m1Vvw6R5QgiusnlCOKBFRp8svv&#10;84v38LOn8tO6il8wuL6fJFDCS9ZYFPzMW4juU1zfSQv42b+hujG1aTQfTG3x1A4J+mmK/7S4cOHC&#10;heurkuanyeL6HkKzkXzLJm2cfLhw4cKF69cSTj5cuHDhwvVrCScfLly4cOH6tYSTDxcuXLhw/VrC&#10;yYcLFy5cuH4t4eTDhQsXLly/ln5O8lWFS+R5S4uU7y3F+MrsKt9SvBSojpDI95aqDpf40bozspOg&#10;wEcqz1u6IvSHO7aWaoyDfB/02331h+MmQor3l4Ydb6siV2B/dTydVKiJILS8ijCVBkp+fSyefyc0&#10;BnqgpPDS9UFTk7ctg+vHFC8FivzQ/VXgK9V2rPAfX5QgybooifJQycowCVosoSRAsuW0iD+T/i35&#10;/Iw6a97rofuou+6jbqUBkl+tTHnJUBYI7K8V+zcqC5G4elzx1qlmXTmm6KT5nTr/MhPAx6DzrdO9&#10;92/rd/W4ootW129TcyWjiZbaU19/QbwUcPjQ9cpRxavH+9w907s++lv2j/m2ctftcma/0ql9Sk4f&#10;u3yZNKxYOLAcCsKB1+atv5L5cYjy/QosabFw7YTirZO9W15It04pHt+jVODztblM/53S3WRunlRc&#10;t2Lg7k39927ub/Va/suHik5CDNCSvnQGaoOBGg+NiV8q81UxY6E8FM2R8tXjaanqCILNG/m2YsSL&#10;l2wpTiJURH1lHAxaxD+/IyrD/963aI/o8ejLPjjf+/yhPjdP9Xb88I3u/RbiJaFZtZmfZWoC1ET9&#10;q9+3LETixknF59d6PrzQ+8GFXu9vd797tneEVacv34D/UnWhwEz+3GEnQW30Vy6Af6N/S75DO/pu&#10;WTNgx8b+5w72eXyxV8sDZUaDvy5464K3JfqpSr2gPgEafWHZOEgQzJYnpiwXqAuBzC+M6ZwK9YGQ&#10;1zSr+18pxqbTi2utvlR5iOSVo31E/5Z5Qn6I+KdaqsQZKmLEV7ZHvBQINOm8eMGQQzv67tnc/9Q+&#10;pdWqA30MOzeflgQIMxCcE12ojIZ0J6D9xUDehbbQKLhtqn2gOBxofjDvT0F93aZk+1XkJzV/zmD9&#10;R93NXyoc29XXXbcLq8XeeSmQ74AOLNztryaUaKUcK6j968qrxhvqBbNjY6rygZr4z13fnxM3GR5e&#10;6H3xsNKVY32O7+krVn3QfcFHcAKT3FHlxU2EW8rw+CV8YUI4TiKk+ArnjeKnQuh9mLseGr5YK1GC&#10;Je+e7c1KEL/3zDUU3HWE07rmW6PD8NIBb0OgNp3JUjuoxsaSTYREK+C0+GyBKzD+4uduqY/3emS5&#10;S+/Y0H/b+v4eOp2vHlNseQZK3SDcRXAmUyBYB+oEbwWeA4+Avz69CXB6Bty8Be5ezddPbQA6jZ7a&#10;6CsU+0Kq59cvrYCnsEkdFqhA41+f6rYKs5ALNJYr9JEq8m3W21s9Wj5AFH6CRD/0u/MiwMccjW5f&#10;4wPqWz+3o3DICxIeqtdFCPNoBhgzGuLbeP+cRAjWF/4ipa4Q7ipYHwu7D0JDm6s3y/0voNIOcZLg&#10;w53u5w8pnj/U5/ZpxQJf6YuHlYLNOomuOl4KpBmhs53mA9wESHNsdW2IKdEMXVdeOhBghKqC2qZb&#10;iRkCswZDhOfnfmt3OH0OPQCJr2+3om3kIizlaiIkqDGE2iiJ6nAJTjKYPu/GadpmvbfgatcFoje6&#10;75Jtmr8CLRgyAsU3+FlxEyHYATgRkBMArCg4Mg8sbMV/NVTvWcCjZ8BqOntFNp/5vf6N/i35rh7r&#10;k+IkE27ZKcZW9uqxPi2riSpX2HYa/A3A9DIYawPRGirioNoevN5DdhBUBkCuBxCb4k71QXBoNYS8&#10;h3NP0DVBjUcVR5Yz5Hijq7zaG1IdgRIO5e4Q5yt+DGKKsen06karL1URKnnlWDP5XM6Chq5wmRWB&#10;hpnO8wN6NBQFCHf9Zg2YmAI9BoiOUBAK3Bgo8kHF6r9YV/JT0VyDF4/0ibeTjbGVrYmQiLeXDTSR&#10;O7i9X6OIARGwcjq460GgIbx4Ccc3QYgdZHuhuXZLBA+hlGDgCM7h+8WQHw5FXpBtA6kBUOkFrjqQ&#10;HgyNYZDjDqnOn6sUvqaH53u563S5d7b38T197d+jOc+yPJqHPK6ygQNbwccQTi4CYgAUB0G2ExT4&#10;Q7ozlMWg+zbLCVLd0Bjlea7obJyfAu5WQI6AxiggRQAvGmpioMQL/VLV0fDpMDhZoTs8wwmKgiD4&#10;Nnjaotnqme1garx9p1une/sbdw42k7t0pE+Wu0zL66roDnx4jk7go4OQGATseDB5Ay4WwI5B00Kl&#10;OUK54GhzXCDbDSoFTzD0KDh4FZLtkRvBT4LAN/DpXjOrPitKsOT9870dPnTFHg5EB2D9upl8RZ8g&#10;8AVs3AU+JlAkuETLY8BUDewMId0L2JGwZRY0pkCeO6S6QGM0XNsAcT7iO2qrj/d6FPlJkwIlC32l&#10;6HFw/UQr8pmeBOXF0JgMVDMY0xMSI6DSH7xfQWkU5PqgmqI6BBiCa4OXAnlukOGDrpkQa4g2Rfed&#10;6IvUBYG/JgwYBS66UGoGew9DihPUJgA1CD2yUEOhqunhjxUBqU7o1KXZQLk3OOsIt99OhVl2zveR&#10;Eu2XlYiewHQedI+1lRXVd3prYep6dG0k3YEhc9G+ilzA8QHUxALFF00ineHR5N6Zwf176FAbElFt&#10;mxMK+T6oosj1BYojqF+AVAeobTGKPSMSzTX9yRyh4rk6zDoI3CTItAU/c2DEoYuclwwF3sKbLsIc&#10;KoLQpKGpjsLnzvarIZpweHtfoqt0tod0qLncjZOKBT5Sp/YqicL1JGdYvQv8DOCIKiT6g78+UCOA&#10;4oP2VewD6Z6oJUK0tVRr0NgJ+89CqDnoLAJnE8jwRo9u1BDweIZqBiH5ktB1TvRAx1/oAe7a6JGd&#10;FYcqrvwvzjz6WUXbyEVZywWYyJk862byrJv1a+SXm2k0ky/1Cjy8D/6GcGYjpPqD1zsUvSv2QJd3&#10;+js4cQ/SnJseHRKBFIROdYEHesaixkNDCFQLrqhGfxi8DCo8INoVGgLA4hV4OAA3HgoFp70iWriv&#10;QhMoi0Y/H9EJSJGgOQ98LdDF/K2ir9+AfMwEFDTL8ZIWI1+pLRx5CGWC2Mj906B1AqI94OwKuLwd&#10;7j2Ftzth0w7YNBMywtCvmKUL8yeD5VNQXgvXVoGuEcRowLa1sFsFMoLg5Cq4egDOnIPIZ/BER/wY&#10;xBRj00mjjc93uYXP10y+FLA4CqcPwIb1EK8DS5bBlW2gpQcnZ8DFm+B8DY7vgCWrgWyA3jq5Gu6/&#10;/9yjVusd3Tih2NhitFJmAny8270spKlRLQLWz4f8AKjwhIv34OgKOHcI1s2HAi/Ydw9VWzePA11w&#10;6bxfBMmmcOMomJwETR14uQPO7oFj1yHqOqirwdYlYGKDihX7y1BjCQiZQdKfnUG3pa4c61MXRXh4&#10;odfRXX0/3u3urtsl0aFT88GbwKqNkOkHaZqQFgRrVeHGTli4EC5sgzXXIEMfTm+FFUsgygWWDIPz&#10;B2DFYHh8Dq7fhsh3cPIOlD8FNz04txuOqcPVx3BqMRy6AQF34cxuuHgSPC/DycOwbjREeIkfVVs9&#10;u9Iz30cq0qqTr2HnYj8pzXs9RJUCLxlSLoObNdTHQr4u3HwLcS/gyA5YuRqyTGD6LDixDjbfhAor&#10;OLwJgeetMfoUPQqWqyPwXLgNedawQgV2T4MIny9VDRj5Tu/ry4gnxNl1ctXuQgpE83e3JB+SD5y9&#10;CcxQuLMTzmyBjTfBWAV2boHNq9CJ2jILavxg51bYsRgs38LKP+C9gfiO2gojn+hfcfKdgeu7oSQC&#10;9FbDit8gyQfu7oCzW2HNVdgzF7LD4cMlKI5EJRnOcHYf7N4Evk/h7HOo8YU9D1qFB9lRMOp3qE4A&#10;vhMsWginN8CRpxB4ELydIPQaaAkm/+IlwdvDcPEAvHoCtzdBdRycHgJFUeitEn8ZTjIwEggFPsIp&#10;ZD8rMfIlO8qc3KN0am/fA9v61UYK4+0Ge+H0BCiJhhvbYeMO9Mh1cAVc3gL6hnBNGXbuhjXzIVfw&#10;pfhmsG4NHFiK6oHcN5AdCKqz4NhuUFeBbGv4Yznc2Ab3WvgKjEhYcgJu3QFqAJxZCctOQI4+XNwF&#10;an9AuC2c2AkNYbBim/Cmu3IIbK/Ayq2w+zfwdRE8c0dIVIejRpzqCElajPjs9i1VHy1x/qBSdTgh&#10;30eqyA9dvc+v9jqwrR9DUD2iqtwCdu2DTF/wfgwJ9nBwNcQ/hOOHYMN4OLoPVi+D1NaTjPrcgAea&#10;aMFgMRzfBSpLIMELXmxHN9Txm0LA5FuiOmr/CiC7ofVHlOGRJgTfh2O7QGUVFAgmwaYESTHi0cTd&#10;eV6dvlxFYOQzed7t0lGl1zd7mDzvVhMh4anXuZl8V8HRHp2WkFvw6AW6vOtj4OwO5LQYXYPlK9Hd&#10;p28miBhFw8V9yJ9ZOhdcd0CIO/ifBSMLtJFqK+g5FpJewr3HYHwOLm0H9S1Q5w5LleHIcrj0QOjQ&#10;m6lDaghY34Are1DN/3YO+oILFwNREK4jB0ljU5oX+Mj+s/bU/5B81gdgyBhYthrqEuHZFfh4HDwM&#10;4I/1EGAIytvh2Vawd4XYexDqL8TJ9T2QrAs7bgInHu4+gSsqEBkKQQ/hnTlEmaDhsA8cgNAnXydf&#10;qovM8T1Kqc4yIgUYy/0V+YrtIcgY9myCyI+w6Sp6SFl/ArS3gKcb3FGH8lgwVoaAx3DqGjDCYccS&#10;aGyzu5YiB0muWzHw7a2edIFjzkwAw6fdDm7rSw5qagGNgNmDYPEsWD4L0gLhtApEhYLZKSA6i5Pv&#10;7TxQGQUZERByDV7chlkLkPc8Zgp4XYYnr4GoCTfeoWI5nrK+ht0L/WQcPvT6aqPClWN9qLGEQl8p&#10;7Qcogu+q3bUl+fjJkG4AK+fC/PnId1HbgHy482pQ6QfDN0JjIDpRjzeCtSWsnop+00czIM4f7uwD&#10;Pw24vBfezIS8cIg1A497sOYMRF2FND9YsxyKotF5CLoCNt5QcA/sBVf/l3X/XO+aSEKWu8yJ3Uq0&#10;WML9871FUVl2NGyYAtP/gNevoeoTnHkBz+ZDYQQ47wGTe7B1N4qSTd4BmgshzBMCr4BmE/mUD6Nm&#10;mKv7wPYCOPgAzQ2uv2yuH9uqJfk0rvW0fSO/f2u/ukiCzRsFD9025EuEFHPweQMjNiHyudlD+iu4&#10;8RhVDck34d498L8DJy7C8/1AaXqk/ayw3Ja3t8XJV+grKToDpmfA4gX4ucHcnXByPiSFQbI5+L6D&#10;gesg9gJ428GrC8J4gPtmCPcEVjxka36dfKJTJ0Y+VgwsPYIcIGYC3GtNPk/97tmencIsFBIdurSf&#10;fN4GXXyN5FiJcHxPX0qQcGp4g70QdAM5xNdvwLG9UBaELjY/Hbj+Aq4og6832F2AWKwdxAwu34dy&#10;S9h2sYl8v0NGFNw/DGnmMGM3ijoeu4BaNLEtY+TbfxwC78LbB6B2AhhhEGIET9XBxhb0z0KqJehY&#10;CT0JjHxaNsDUBEsLVAVXhEp9etu7IlTK+KlSbeSXJrLHyHf1WJ+tawesUx+U5iK9c0P/luTjJUO1&#10;AajMgdXbgOwrIN99MPWEsFNgZQXGR8C3dRtQS/IFuIDZHrB6DXMXgb8ejJgI5YIaxvAkxAUDOwFV&#10;XNEm4HYD9l2Dh0uBEgM2G8DRFpVJceocYNytPFjKU6/nlyGBkU//cbcLh/r4GMq9ut7z1knFIl8p&#10;0Y8rIl+aBlx7iC5v0juwsUYhq/R3sPcqVLjBnofCa+zCVojSh733wW93K/Khq24DMMwQ+bbPBjdd&#10;OPkH5Nqhp1K6I+w9DmzBvjDyXdgDdfHIO/8wF0X7NNeCnyd6N8NNzku/OzlQ2lOvO6vpDP8tfQPy&#10;NcYRGuMIOZ7i5KtyhbNv0GM1PRzungPtk+BlBEs2gO0reKcBr7dDcAgkPBQn39W36Fe89xSuqkBQ&#10;APjehVdaMGcV2D6BzXvaRb5kJ5kjO/uaaXQzfdHN9Hk3M41uH+70uHxUUXRsIvLxUmDXYjB6AStV&#10;BeS7hJzutUeF5LulAqRo0FoGQc/gxGWgecOK5UBvs7uWSnWWuXlK0fBJtxhBJMdTr7PGtZ6a97o3&#10;3/kRsHkJCtRg5c9sgZxIsDyLyLf5KmoEPX5USL43C8D3NWhqQeBV0LgPs5fBp1fw6ioEXwMtQ8jQ&#10;hpvvhRuJsJY3fNK3KuxLtyWmq8cVKcGS7273uHVaMdCk86d38smOzaOe5+hCgCv6LeIugq8z7DwK&#10;9fFweQVU+aMK3Ww9PLwJ55TByhI2/omeABD5AkDvNmjsBdvdMF0Fio3gzCHQOw0rTwrJt3Yp5Eei&#10;6ekDbkJEIBQ/BAdL8aNqK5s38pYv5enxkGgva/NG3lOvVZJL0R1ENRQUfQnP9eDpfMgNA5udYP4A&#10;Dp8Bqh9M2Qm6SyHQDbzOw0dB9Y2inbfQY/L1/fDpIpi7oqj73TdfJ5/Tx67sRIi26fT4Ui9X7S53&#10;z/aKs5Mt8mtxqgXkq3KAPevB7DYMXo/I52IHYXfg9lNUNaQ9gBuXwPIBuJrAi6+Rrzpc4uoxRbt3&#10;XctbZN4aP1OwfaNQ6Cu8hEzPQIgtbDkNF57A2UUQZgm71oLZXei7GlhBcG8HvNMS3lBumyHEDWqD&#10;IPEtnLgPFCfYducvySc6dYEHwc0ObI/CByNUhhkDi/YCLQEogXBzHUoMWTkQCgXko8VKWL5U9NLv&#10;8eUAVLilXJiFXLG/VEkAkuUr+QATOX4qnNzXiny57qBxFl69gTMHIewNbD0MFnfg8nNEvvgIcLjU&#10;TL4Xr6DaGrZfaiLfciDFwsOjiHyrr6IK58RFcfIZ7oXNKyHEAJHPcS+8uwen54OVLQS/gDvHIbcp&#10;eIiRz9kPODroOsecj1xP2fe3+xcHtAq5txVGvrVqA/O8pUyeK0RYye3cgFr6RdHOAkvUiMBLAa0t&#10;4GgiIN8TCPaHiDNgawMmR8Hvr8kX4wuW+8D6LcxTRvXnqytQL/iChschwh8agqBEFy6dBO0jsPsK&#10;PFgCJVFgvBZc7FEZThKEWcgbPVNqjP0KITDyuWh1DTCR07zX3fBJt1c3er642lP0SC0in81xePse&#10;Xd4lb8HMAhojIOoZXNSASg/Y+0h4jTlehrNHINALAvaAvwuY7kbuoBj5DswHcw14fw2qXOD5G2C7&#10;wL4Trch3ageKXZf6IvKlB4POOvAX3PucZAg1VzB6qlQX9SVH/Av6t+Q7d7BP7KdOZs8V4j7JXjve&#10;mnxusGU/GD9G7TFuNmB5EeI84MAK0H8EJ8/Dh30QFgJJTyGiqWX+/CpwfwN3PiDyPdGAoPtw7DCc&#10;XgmpHjB7NRjdhg37IPwZvNQXPwYxmWsoxNrJctGpkXPX6UoJlqDHw5FdfelNjW0el2DfITB9DAFu&#10;sGsRfLwP65ZD0AeYvwiMroCuPtgdhTdvwO48PLkKi5ZDqQFq1X95HB69Ed+XmOLtZPUfd6+OIJze&#10;r9QYB48u9SIHS/obdc7xaibfHrVm8l3ehWI4tpcgxwtmLAS9q3DkhJB82qooX/HyfrA9D/oG8Ggz&#10;aN2Bzfsg7Bbom0CWnvCuwNQe7PFTweR5t2vH+ug+6G7wuNvTyz2vHlcsC27+INUdrh0Co8dwWBUl&#10;ERw6hch3az1UBcCUHWC5Be5chvMrwNgEds1F5NNWAzMTcLkHx05D4Ue4ogNV1nBiN7w/CuuPQsoD&#10;dClbHIGHN+DsXnC/AdFBUPIUXKzFj6qt6PFwYFs/i5fyZi8UVqgMosa0umOLH8D9y+jnu34QiqMh&#10;4j7cvwrr1CHDDE5fBKo/zN4PlWZw9QQcXQLvmny+k/cQ+e4dBaIprN8C15dAuPeXYteUYMnrxxUb&#10;otFTXWMcwVmzq9b97joPuxs+VWiVSuMLV+5CjRvsWgU6V2DcSjBdDVdOw4UdEOkCexZBXQAcOwaP&#10;NoG2NmgeAIdP4jtqqbpIwq1TigEmnfN9pKNsOtVESlSEEeLsZN/f6V4aIMwHsboISQGwZSRC+001&#10;iPoEO1eA7jUYoYqunA0zIDJAuLVKI7h7Ec5tAsf3sHk5vDsLOx8BxR6ym5LI2FEwdbaAfM7Npy7z&#10;LZw/DKfVQNMUleEmwul1oP0Arp+H+9vgww1YMEjo8wkatyS+HEATBEUlT+zte3Kv0ok9fU/u6bt1&#10;7QA/485i5DM9DKWhMG8U+LvD9eMQ/h62HwC9S3DuKdxehdoyXa5DPHbYFvD2LVTbwv7rkPcecoJg&#10;/Uogx8LzU5BuCVtuIfJduIYoiMX6GJGw8ixU6MH8jUCyg/VnwfsAPL0OJ5eDuTV6AJo+B6hNP+jt&#10;4+BwE9z9gaMPn6ybU36K/L6CPYx85w4oXT2maPi024PzvZIcZHZv6h9rKyt6LKjyhRN7UX14aBMk&#10;u8PJTZD4AsICIPoiuiosTyFvxtG8uaHE/w48Ezzlm6pCvB/YHgFPB3i4BTRvweb9QvIlvYezF+D6&#10;Goj9AGcPwdsDsP8CeF+HR9dATQXyBGcA68v05acTTNE2cpHWyB3nJsP1k4qXjvS5dlzx0uE+tCZk&#10;Em/CpXNg8hhO7gBScIvLexc8OQY3XkOVJxx9JiRfhQX8MQsqYyHjFVw6DseWgaHgqZcTDb8vg1wt&#10;ePIcdM+Czg307FLhCm/eA9sVjp0Vks96HQpsahwF3etwYCd8WAKZIWC4FYKamkt4KUCP+wrLv6B/&#10;S74Te/oe29X30LZ+B7f1dfzYteX1wUlEM5UX+UKRoK2VGolasGmh4GeJmtAbwoGRjJ4oGU3Z2BUB&#10;UBuFCM9LgboY1MBA8gNKCIoSkPwhwB7Kw4ARA3UtMgY/K+0HPcIt5dLdpP2MOnvqdom3k013kz65&#10;t29NU6NCYxRKZivyRa2pdcFooTIcMgzh7CMo9EH1Iz0KZW+z4qHEF8qjgWcJ12+iXI+vZmdQYwgX&#10;DvVJdJDdunZAbSTh+ZWekVadDm3vRxXkXKAyyVAZ0ty8VBOOrhJaJLo0KwIg2L452bohBL1VHwp1&#10;ESipiREJvnpQE4cS2BriUSN2y2b8doqZAGf2K7nrdAkxl7t2vE++d3MMClN9GDobJaHoaKsi0ZHU&#10;hKJnRlIYyh8p9oWKUPTbVQajSoEWBpWR6BepjkFpJlRBxjzZD8pDoDwclS8KAV48FPtBZQRKIGIk&#10;oZWN7UvQMnyKGtg/vZN/dlk8RMOOFv58lZFoj9wk9EhYFgG8BKiORP+Sw6HOF5zfwPl14OWOPsJL&#10;hipBhnRtBLqrKf7oqLCkhr9SYyxh29r+KL/0aJ8rR/tEWnVy1pK3eKVw9gAKcjSXTIIawZbL/YEU&#10;AKQQaAhF/XbIoWhH6ESloH+LfNHF0xAO5U3M+Kx4KVAZJmGmobBva79p04Z76nXRvt/9+dVeWR7S&#10;orYW7D6qDkAXak0IWsZ2XRoM5R5w7BSKDom2RvGHUsH1VuEPJSEoaaXBFvwdmwokC9IQUlA+gujU&#10;oYirL5QHN6fSMSLRCa+PQ0k6xf4ooeZv9SXgpUB9NOHF1Z6n9iIwmGsoWL5UyHCXPrS9L6XpwYsa&#10;gapmCvalIlD4rtQPpU1VRaMrkJmM7llh6kQ8auLlJkBlFLBjUUJveSj6Kesi0Q2LdYSojoKs9yiY&#10;hH3H8kh0HVZGACcBLXNj0c9RE4q+YNxrOPu0+QGoNgJoUShWzItDbu4XHozaihpDOLqrb7RNpyBT&#10;uWAzlCR5Zr+SGG+qA5qu22SoChPWfoxItC9qBDq9Vy42k48eLazrqCHou9MikCPLiEJbqBcdWxI6&#10;UcWCH5HkhzqcoK+ZKKi4Ips31U4lOsjavpU3faYQbS1rrqHg8KFroInc21s9RJF2lmDvRb7oDPOS&#10;gWiBoibo8vZH+YA1sWjXVaK6LhHKmuq6AntIcxPkLQramMgBQItGlTwzFpLMUXIfLwn9rLxEVO1g&#10;X40aijbOENzs1bGoPmQlo0ZZ+teetNqpf0u+shDJBHvZBPtORFeZLweRMXGTwMf+7905mAIdvpS2&#10;3lIFvlIGj7sZP22W0ZNublpdRHXHZ1UfCNHef3GthECC+9dzvoWJy84yRk+7hVrIcZIhzk7W5JlC&#10;jE2nz2+2jfxt//o7JqFk4n9w3sRU5Cdl9FTB+Gk3N91v39noGyrLQ9r4WTfDJwpEV+kvtCH9lcjW&#10;YHgf7A3/+ny2Q8V+Uti1nWDfqTJMgpkAdu+6hll0+vKF9E3ESgR3nS5VYRKcpL+4Jj+nXCNIbtFv&#10;4bOieUHl154dv7m4yZDpLp1gL5viJFvgK2XyHN2VFhoK/+aZ/csiewC1HZd36IdvdjY4yeCi1aW5&#10;2nmmkO0p3f7fDikW4v3/xs/9zdUYR7B9K+/woavtW/nKMAnT5wqGT7uVh/5lL+104687A5hoXpDu&#10;J74SU47tN4PZ39K/JR8uXLhw4cLVsYSTDxcuXLhw/VrCyYcLFy5cuH4t4eTDhQsXLly/lnDy4cKF&#10;CxeuX0vAyf6DkzECFy5cuHDh+kUEDfXV9fVVuHDhwoUL1y8iaKDS63HhwoULF65fRjj5cOHChQvX&#10;ryWcfLhw4cKF69cSTj5cuHDhwvVrCScfLly4cOH6tYSTDxcuXLhw/VrCyYcLFy5cuH4t4eTDhQsX&#10;Lly/lqDtqr+nhvr6+lpcf091LVRfL35KceHC9QOoqp5aUU+tbKBV1FHbr5oGWttN/Tiqa2isa2hs&#10;u/5XE9RT0Yn4J6pvoJa70QuvMApO4Gq/6Bnn6Sk3mpVnyqDTGEwWLly4fhxVNTIMSCWPySUPSwpP&#10;RoYfjQg/GhmBFBXZ/CrQkYiII9hyRMT5uNj3WRl+ZZTC+oY6OrPtZv/vqm1oqG+gtl3fwcRgURuF&#10;FP9n+ufRTlq5EzdVnpciycf1d8SN6cz1Hsz1HiJU6FIenczHDTfcfhjj8Xg29TVb68o311eMCPeX&#10;MNEnWJgQrMwJ1uYEGwv0am1OsDIDSzOCtRlYmoKlKcHaHL1amcnYWig5floc7PcoNzO+rqaew+aJ&#10;b/57G4/H43C5omUe7/9+RN/AuFxuI53ZFkzt1D8lX20hhziybbWO66viJUpxfQaIyMfxGc2tCBH/&#10;VXHDDbf/n5FZzEvUmt302gUFmT0+mRMsjIW0EwiszMHKTMLaQtLGQsLaHCxMAHHRTMBCUxAsSHyy&#10;lLYxV3KyUwn2e5KdHlNdWc6gM7gc7v+DOjwej83hdFzg8Xg8BpNJa2TQGUwut/lbcHm8BlobNrVP&#10;/5B81Ao/fopM22odV3vEDVJs6fZxiHf5POETGW644fb/NS6Pp19drl5Nnl6aOzjUX1JPC3PmBA6f&#10;uYS1eWcbi6Huzn/6eEzychnmYtfzk6WctbmklRkBK2aF3EGCrQV6xdaYG/Wys1ofEvAqKz2koqyU&#10;3kj/zxDI4/O4XK4Y5Hg8Hlr13+zxvzY2m5NXTPYJjrVzD/H0jyZmFzGZbNG7tH/q9v1D8tHKHdtW&#10;6LjaKbGAJydsKZ9Na/Vr/+zG4/HKysooFAq3KQjD5/OZTCaJTK6rrxfdolwul1JWRhQYiURis5uv&#10;+Pr6ehKZXFtXJ1rD5/Nra2spFAqHwxGtaaTTc/PyUlNTs7OzGxoaRFvm8XjlFRUkMhkThUKhMxht&#10;q4ZGOp1CoTCZzJYrKRQKjYZ+L/QtysuJRGJmVmZd6yPBreMalc2en53aJzpYzsm2+ydzCUMdEfm6&#10;2lmOcLI9lBh9Jz9Tzd9jkpvdSBfb0Q6WIx2shjnadLc17yQAHir/yVIYBbVE/EN+oZmRtIWxooPN&#10;Ul/PO2lJoRVl5UzmN+cfl8vNKyosq6xqeTFzuVxyZSWrxe3TUYzH4yWk5uiZu2mZuGDSMXMNjkjm&#10;cIT1Bh0nXwcSL16G6zOwmXy+o7j1WfxvfQ/8yMbhcNasXbtcWbm+vl60Mo1InDd/vqa2Nka4hoYG&#10;XT29efPnDxw0aMDAgTNmzXqhoVFTU4Pd0jq6urNmzz5y7FhjYyN24rg83tPnz1VUVcvKytBDLpeb&#10;mpZ28NChsePHKykpjRg5cvOWLeERERgXuVzu7j17Zs6aNWv27FmzZ8+bP3/rtm1e3t50Or3FYfLJ&#10;FMrqNWvcPNxFhI6Mjl69Zk1iUhKPxwsNC1uurDxhwoTJkyfv3L0rNze35Wdx66CWX1/f1dqU8F6D&#10;8PBWDzsLMNYXkW+2j5tVcb5NOek3f/chCeEDibED02IHpUT3iwpS8nPtb28x5JPZEAfrHrYWMrYW&#10;ElZmgkCoAHuWpmBqJFwwN5a1NFGyt17k73kjNSmssqKcyfhWgVAul5tbVFREIrUkH4fLra6rY7d4&#10;IuwoVl5ZY2TtqWPqqiuAn6GVp76Fu665W16hMDeCzmC1xVN7hJPv/yBesiQ3sE8rty/jLq+F9/PT&#10;G4fDGTp0aK9evWpqakQro2NiOnXqdP3mTTabTaPR7ty9KyMj00dJafbcuXPnzRswcKCUlNSpM2eo&#10;NBqPx7t1+5aEhESXLl28fX0xLHG53KPHj/fp06e4uJjH4yWnpE6aPLlTp07jxo9fvHjxpMmTu3Tt&#10;OnTYsJDQUK7A/vjjD2lp6YkTJ/45bdrESZPk5eXl5OScnJ1buow8Hu/wkSNq6upVVVWYV7ps+fJd&#10;u3c3NjZW19SMGTdOWUXF1c3N1NRs0uTJu/fsaflZ3L6/8ZoyONq67+0374I8wt2rhJuXJG5f6e3u&#10;QDDWw/JZJC3NVKKCcui0J9lp47OSRuYTh+SlDspNQa95KQNzUgZlJfWOCurhaDnE0XKMk/UAW3MF&#10;GzNZKzMJS1OChSmYGmItgmBuLGoaBBNDWSuThYE+bzLTwyvLKfRGOpvdcSOT39yi49O1TFxMbH08&#10;/KMNrbw8/KOtnQK0TFycPMOwU4STr0MpWZIbodCKfCELeCyq+M/+89pXyefs4tK7d+/hI0a4u7tT&#10;KJTy8nI/f/+Zs2bJyckZm5qy2WyMfBISEpOnTq2qrsacPBH56HT6+vXrpWVkjp04kZGZWVlZWVhU&#10;dPvOHYVu3WbNnl1WVoaRr7eiYlBwMJlMLiws1Hj5UkZGZv369VRqqx8iKSlp0uTJ2ro6HC7Xydl5&#10;+IgR0TExKAiTmNC9R4+ExESMo5paWqNGjRK5sBwOp7a2tqamBmfh9zEen9fIYZfTG/Pr6jJqqgoa&#10;6kmNtAoGncnh/F2GPIuOIDy6JfH0HuHN817ezgRTQ2HeioXJptR4+yrK4qSoMXlpw/JSB+emDM5O&#10;HpWdPD43ZUxOyuCcpH5ZiX2JcYoJ4b3CfBU9HPo6Wg76ZN7fzrK3rYWcuZGkCHvmxmCOUVAgMyNZ&#10;S5O+dlZLfT1uJyf4UMil9EYGfuXw+T5BsViQ08E9JCo+3d4tRFvwr5mdLxbwxMnXwcRLkG6Z4cn1&#10;Hcutz/h1Ap4tySd6SI+KjsbIR6PRduzcKS0jbWpuLgozcrlcN3d3OTm56TNmVFVX37p9S7ZTpz+n&#10;TZOVlX3z7h2LxWpJvqTk5N69e8+aPZtEoYh22tDQsGr16s6dO5tbWHA4nD/++EOpb18ikYi9S2ts&#10;7Nmz55/TppWXl4s+ImhgZz94+HDS5MmpROKcuXOfPnuGNfslJSX17NkzOSWFK4Culo7OmDFjMPJV&#10;19RoaWvv2r1767Ztz1+8ILUOPeH2rYzH4zG53Bomg1hV6URMfenhevTdm813b6++dV3t5bOVzp92&#10;hvm/TksqpDZw/s753x/sR9DXIpgYSFmb9fByBnNjLG+TYGlyMi/jbHbayIyEobmpQ3JSBiRFzkqK&#10;2p4SuyvAZ2ug9/q0uMmZiX0z4pXSYvukxigmRfWKDuoR5N3Dw0HRwWqgnUX/T5aKdpadLE0lzI3B&#10;zBiLfKIoqKmRgIXGYGIgaWrY75PlAj+PWykJ3uWUMgYdpTP+neMXMxabXVpW9k1Cqd/f/ELiUdue&#10;qauzZ1hQRJKTV7i2qauWiYu5PU6+DituQN9m8nkP5ea853E7XhP0PzOMfN26dYuPj8/JzcXk4Ogo&#10;IyNz/eZNEpk8bvz4ESNG1NbWtvwUlUbrP2CAjIxMZlbWrdu3Onfp8lFLq2+/fgMGDMjKzuZwOBj5&#10;ioqK3rx7Jykp+fbtW7EqQ1dfT1pa+sjRo0wm848//uijpJSWlob5iyQSSUFBYf6CBdUt3FDMSkpL&#10;J06aNHf+/BEjR5LJwgaG+vr6mbNmHT12LDklJSIyctHixQcOHULp42z2wUOH+vbtu2r16s1btgwd&#10;NuzchQsMBkNsm7j9A8OekDhcbiOTWU6jppRRrBPj91mZrbx2ecWWLZv27X+krfvR1u78vfsjfv+9&#10;l8qyqR4O6gWZRwuzyExG+6v+VeH+nbxduvi5yfu69vB2BkthjwUJa9N9+RlqsSEDMxIGZicpxoX9&#10;GeZ/Kixw5ob1EyZOGjdhwpRVK/b7uk1Lje2bFqeYFKmUEt07PrxXfHiP+LAeMSEKEQGy9lY9bMzG&#10;eTkNcLCWsTAhYM6fmRGiIJIRalM0MUQyNQJjA4KhziRPp7c5GXG1NVUs5j9DIJ3BSMpIb5lK1oEs&#10;NikL45yrd4S2qYubb6SFg7+WCVrACuDk63jihvZoFfCM3sBj/Sr5gRj5JCUlhw4bNqLJBg4cSCAQ&#10;rt+8mZeX16dPn9lz5ogBg8fjzZw9h0AgREZF3bqFyOfq5qatqysjI3Pt2jUajSYi3/GTJyUlJR2d&#10;nFp+nM/nBwQGynXuvHbtWjqd/scffyh06/bs2TMzMzNNLa2ly5bJyMg8ePiQxWKJfYrH4z1/8UJS&#10;UvLBo0eid7lcrqu7+4BBg6ZMnTp6zJjf//gjOTmZx+OFhYcPGjTI0sqKgWoqblpaWkJiIh7z/JfG&#10;4fFoLBa5rjY6N8fCx/u2ttbBJ4/23rl98PbtR7r6pj5+ninE8GJKZGlZRGmZXVb2LM3XnWZPU9y4&#10;TiUrZUNFyQNyUT2rVYLuF2xlQlTv2NA+cWE9Ivx7+rgK0lJQuqastcnFouzpYX4Ds5P7JEUOiQ3Z&#10;F+g9a8WKiZMmI/KNnzBm7NhxM6arvX/9W2pc78TIXgkRPRLDe8aH9YgL7REb0j02tHt0sEKYf5cA&#10;D3lPx26ONjJWJkKHDyOfgHZgYiAkn/DVQNLcqL+t5dJAn6eZxLjaanq747dYeyHyjNlszuc+xflH&#10;KP2eVlPbYGLrrS1I6cQSO3XM3PQs3EmUSqwATr6OJ15cJ673oBYZnmO59Zm/SMATI5+MjMzqNWs2&#10;bNqEafHSpRISEtdv3szPz++jpDRr9myxTEsejzdt+gwCgRAVHY2Rz93Dg0qlzp49u3efPlFRUUeO&#10;HcPId/L0KUlJSXsHB7Eb28fXV05Obt369Rj5CASCgsAkJSU7d+68fefOoqKitnVBbV3dmjVrRo0e&#10;rb5iRVV1NbaSRCYrq6js3rPH0dnZ1NxsmbLyydOnGQzG/QcPZs+ZU9/QILYR3P6uCYKZnOpGGpFM&#10;co2KfGlldfj+3R3nz+08c/bqsxcfP9k7RMWFFJaGl5RFllAi0GtZRAklpJh0wNu16/XTsH6F3JhR&#10;E411Jno6/uHtHFTymV/2s7Y6M3kwMX5wZqJSXFgfP3dhQqaZcVcb0wNZyaMDPQZkJvaOCNhRmrP8&#10;zKmJU6Zg2Bs9ZuzIUaNGjBw5YupUFTPDYUlRPZG3F95DALzu0cE9YkK6Rwf1iArqFhmoEBnQOciz&#10;s7sDwdQA+XkY50wMwUgfwU/0bwv/D4z0ZEwNJ7s5PE5PKaXTvurCcrnc/NKSiupqJotVTKHklJSI&#10;uX08Hi+/tITWlBr9w1pmbhGCnyDIqW3iYmjtGZWQ3tyrASdfx1OyJNe/ZcBzCLfU4Rfp0o6Rr2fP&#10;nmVlZcwmCw0Pl5WVvX7zJoVCmTh58rDhw0WYwaymtrZv376ynTpl5+Rg0U53Dw8ul+vj69utW7dN&#10;mzfv2bcPI9/7Dx8kpaReaGiI3e3v3r+XkpY+fuIkk8XCfL47d+/euXu3S5cuc+bOrays/GzlaG5p&#10;OWTo0IDAwAGDBjo5O2Pb1NbTHT5iBJlMxh6rAwID+/btm5uXd/To0V27dosxG7f2G5fPZ3G51fTG&#10;lKIik/CQ7Y8fLti0efHq1btPndFz93RPIQbmFoUVkyOKSOElZeEC5mGKLCkLL6boJCYrPb0FezbB&#10;WjWZ2TPGXT7f59Ft+TvXbnq6sdrhefP4/M156aPyiaPyif2To/oFeKJuCQLy9bAxP5mTNtTfXTEx&#10;cnha7D1S/tR580Te3ugxY0aMHDls+PAhQ4eOmTd3aVxkz7iwnnEozomYFxXUPdR3WHTwjPiIKbFh&#10;/aMCu4b7dQ3z7ezjhsiHXD0B5IwNhBK5fdiykb5QxvpSxgaqvu65tAYeOti/NC6XGxQWFpOSEpOa&#10;6ujtbe7kRGc2R1B4PF5VTU1uSUlhaelnr/kfx3g8Xk0tNSgiydEz1DckjlxW1ZL6OPk6pLihPVsF&#10;PBOP8Ti/RI355dzORjp9z9690tLS2rq6LBYLu8xZLJallZWsrOy8BQuqBRkuGPn4fD6Dydy4aZOc&#10;nNzIUaOwDJfUtDQlJaU/p08vLCwU3dgVFRXLli/r2rWr7adPWG4nluFCa2w8cvSolJSUiZlZ21An&#10;iUxesmTJjZs3mUzmjZs3/5w2rbCoiM/nnzx9etr06SLC5eXlDR061MvX99r164uXLGloShDt6ANH&#10;fR9DYzByOJWNjcklRU7RkQ+tLPY9eLDyxKl1R08su3q159ZNz1xcQwtLw4rJ4QKFFVMEzKNEFFPC&#10;i9ErWi6heOQUzDPRJRzdDRtXEVYoy86bM3rT+mFab3o8ubvW0oTavtbW7YUZE0uyJhRnDibGDgjy&#10;Rv3QrczA3LiHrfmu1NgB3i49o4MHJUUe9HKbOGXq2HHjx44bN3HSpImTJo8dN37Y8OGDBw8eOHjw&#10;rHu3BseH94hDDl/XML9efm6Lg3222tusenR/xeMHK2wsZ0UGKkYGdAnz7ezhKMSbiHmt1EQ+Qz0h&#10;/Ax0QV9H1c8zq6HuC1cVi81uaGxMzsrSNjV9qfnxpbZObYu+s1wer6SMkpGXRykra/UxwY0mGuTz&#10;xzecfB1SvFi51l3ax3Ebi8V/25/Rvkw+Npvt4eXVr1+//gMGWNnY5Obm5ufn2zs4TBL0urOytuFw&#10;OC3Jx+fzw8PD+/XvTyAQMPIxmcxt27dLSUvv278/Nja2qLg4OSXl9NmzXbp0WbR4cVVVVUvy8fn8&#10;jIyMESNHDh4yJEnQVic6JB6P9/rt2xkzZxaXlPD5/LKKijFjxz54+JDJZD579mzEyBHFxcVcLpfN&#10;Zvv4+ir17ZuYnOzq7t6vf/+g4GAGg8Fis0pKS13d3HAXsK3x+Hw2l9vAZObX1ITk5eqFBl0yMdp2&#10;+/aqYyf33bh74oP+U88Qq7SC6wEhg04e3Xr/wTtLm8C8Iox54U3kEyyTsYWQYvL1QP/Ol47D9g2w&#10;Vk1Cdan0ovlDlyyeYGc+2Np4mbtDOa1dHYd2FmVNIef+Rs4dlpU4INgHkU+QhNnjk+XulJj+nk4K&#10;Ib6K3q6rNJ6NmzBx9JgxEydNmjR5yriJk8aMHTtq9OhBgwb169dv5Pz502LDesaGyof5yft7KMeF&#10;r3n5fOr06RMmTkJu4m+/zzlzcl6QT/cw367hflK25s0xT2GbnyES8vwE8EPYw6QP+joIfgY6u8KD&#10;q1qPLtTWKqur3+vq2bq5+oSFFZFIWLiiqfmv+TrncrlMQbM0n8+PS04ur2o1BMyPbDj5OqTQ6NVi&#10;Ac8SB0Gd8JPbV8nHYDBevnolLy/frXv3iahimdKrd6/OXbpcuXqVTqdjPdlbko/L5Z44dUpCQkLU&#10;kz0rO3v23LkyMjKDhwz5/fffR4wYISsrO2HixKjoaCyZsyX5OByOnoGBnJzcnr17WyaUVlVXT54y&#10;5ePHj9iwMjwe7/2HD2PGjo1LSCCmpw8dNmzjpk3Orq7GJibTZ8xYuGgRTWDr1q+fNGnS8xcvNLW1&#10;5s6bt2XbtprWSaq48Xi8YmqDXVrKWRvzPffvrjt54uid2xo29voB4abxmYaJuZoJeS+C4q7rGq3Y&#10;u2/ApAn9hw4bNW7Cp/DoUAHzEP8wBAooiJHPMTN7wsuHsGcLbF4Dq1UlBeQbNm/uVC/H30J9VkQH&#10;51ObnZ6/Mh6ff5BcMK28cHp50ejctFbkc7DeFB+m6OEo5+bQ88Orxbeujhk3buSoUZMmTxk/aerY&#10;iZNGjhs/UkC+vn379h82bKmLXa+YEDkf16kp0ZtsLaeIsCeIjo4aM2bKpo2zokI6B3t18nYWZnVi&#10;3RvE2vmEDp9AhnoC7OmCoZ60kf7brHRO6zE5mWx2y6Auj8fLKyz0DgnxDQsLCAvDnDk6g1FVX8fm&#10;NGeSF5FIEQnxNYLh/Zzc3SMT4jtKLihOvo6pZEluSK+W5OMkn+ZxvvIc9xMYh8PZuHHjihUrWo5e&#10;RkxPX7JkiY6uLoYZBoNham6+TFl57NixY8aMWbhokZa2tijbU9/AYNny5RGRUaKPFxYVrVy5ctWq&#10;VdjoZQh+Wdnnzp//7bffRo0eM3HixP0HDyYmJYkGfNl/4MDqNavzCwqwj7PY7O3bt6uqqcUnJIjq&#10;EXNLy9179pSSSKK9MJnMHTt3GhkZcTgcD0/PZcuXjx8/fuLEiTt370pNSxMeSWHhqdOn/5g2bepv&#10;v+3ZtzcrO7uj1CPfwXg8XiW1wTwyfP+L53tv3Lzx6p22o5tXem5gIcWvgOyeU/opo9Q0rehNROps&#10;9ZV9kePfv0+fPor9BgwcNsomNDJUEOrEhOBXTA4TwC+kiHTc2UHq+F7YsRHWr4BVKpIqS2UWzh8x&#10;b+6fvi4LUqI3psXnUr+edsTj8w9TCmdXlc6uKh1XkD4wxA8bfhPMjHo52e5Iju7r7tDZ0br77Svq&#10;D26PHDN6+IgRk6dMnbdrz6ITp8dPnjJqzJghQ4cqKir2UlRc+vpl76ggOU/HlTmpc7ZtEWBv4vgJ&#10;EzHXEDUKjhw5++a1AWF+nYO8JMwFaSxYnqeotc9YwDxMAj+vxSuC3xQnu0JqQyIxjSm4ZdgcTnpB&#10;fklVJZvDYbPZ2GVcU1vrGxrqGxFeWl6OrYlLTo4mpkUnJGTm55cJ2rbdA/wTMzOTMzPZHE5tfX1F&#10;1ecbvH9Aw8nXUcWL6toqwzNwBrexuZ7Fjc3hFBYXFxQWMr4W2Pms8Xi82vr6nJzcqqYBP7+tsdns&#10;/MJCsmBQGLG36HR6Q2Oj2Mpf3Hg8Hqm25p652dHb92xDouIqGuLKG6LL6iNI1cHF5X75iHx2GaVm&#10;aUUP3fz7DxyopKTUf8AApb59+w0erLZho29mXhP2BE19otcSimlC8sBbF2HnJti2HtavIKxYLr1s&#10;sdSShSPmz5/t774sO3VrLjGnsV3RzmOVpXNryHNryOMLMweE+gnnHjIz7uVqvyc1tq+7fWc3u66X&#10;T28x0hs+atTQoUMnTpn6+5p1EzbunLBk2e/Tpw8RBDN69uw59fgRxUBPeU+n1X4eU2bPGT9h4rjx&#10;4ydMnDhpypQxY8cOGzZsyJAhg0ePnuPt0jnEW9reCgx1BX37BAgUI5+ohU/IPIQ9MNSTMdLTyiSm&#10;ZWc3Cp4IaY2NLj7eAVGRpPJyv+AgrLG5sqbGKzREy9Q0r7CQzeWyWCwDc4ubjx6+1tHJKC4qr67m&#10;cLk19fUBYWG1LQaL7yiGk6+jCg3m4te/hds3gkty/hUCnrj9gkZlMl9ZWryzc4whVyfV0BOrGuMq&#10;WpCvgIKRzzyt+LlfxNgpv038Y5rqlm1zDh4YvnatVWhkWBHm8JGRUMxTSL6AgpINJvoSB3cIybdW&#10;jbBiudTyJQTVJSMWzJ/r76GWS9yRn5nbDvLxEPlI82sp8+vKJhZlIfKJfD5X+91pcX09HOX93GQu&#10;nz4UGTJi3LghQ4aMGj1m9JTfJpy/+Nu2rbMXLBg2fDhGvvFrV/V2c1BwsFY20ps49bexiHsTNm7Z&#10;cuby5TUbNo4ZO3bQoEEDBw6cdftmv1BfWTd7BDNTw1bkQ3FOAeSwgKdIooQXQ70lni40jtC94/F4&#10;BUVFOfn5xNycY+fOJQlGaUjOyPAJDzt58aKWqUlhaWlmXt4HA4ODJ0481HiRmZ/PYDKxXn0dNA8L&#10;J1+HVbIkN6h3q6a+tKt8rniGIW64/QTmHRf7wtwyqaohtZ6RUsdIqqG3JJ9vE/nM0oq1E3Jv2Lpr&#10;+EUYxKXvt7YccfSwfWKKKM4plCC9JayY8jEiUunKKdizGZFv61pYoyqhtoygvgxWLh+xZPG8AA+1&#10;POLOgqx8+tfnAuPx+ccryQvqyhD5irMGhviK2vl6udptS47u4+7YPcxf6tallQ5WExYtHDhw4ODB&#10;g0ePnzRy1sIxU36fNGXqwIEDe/bs2a1bt1Gr1Hs5fupmoLX05fOxEyeNGj16+sxZDh7uXkH+Vo52&#10;q9evGzR4cL9+/fqOGzspIqCzjytBX0vY1NeKfII4p8jtaxn8FLz2sTQtpVHF0rKYLKaju3t+aSmH&#10;y80qKIgipr0zNHihpeXi421sa2Pv5WliaxubkNARZ28QM5x8HVhcFPBsOV3fch5DOEIBbrj9NMbi&#10;cK6/exdVWkZsYAjIx0ysboyroDaTL5/skSv0+XSS8j8k5ukl51sSC0462g87dtgsIhpz8lpiDzl8&#10;+SXq2u8J+7fB3i1IW9bCahXCiuWwSgXWqo5Yunh+gIdqHnFXYVYh/evBZx6ff6KSvLC+fGF9OfL5&#10;QnyFk60j8tlvSI7u4+HYKyFC6s3TPlfOzj15fKAgn2XwkCFDRowYMnzE0OHD+/TpIy8v37Vr10n7&#10;9vZw/NT97rXFj+6PGjduxMiRq9evzy7MpeQnpWckv9T8iHXC6d2793QH625B3kLytezVZyzI6jTQ&#10;bcW8lpFPfR0JQ72wcorY9A48Hq+ORiPm51GqqtIKCjLJpNDEBC0jo8SMdLegoIiU5ChiWkeMbbY1&#10;nHwdWLwEmVZNfX7juRWh4r9wRzMel8Pj0Hkcxn8tLofO/WY7avz++nUi2+EZGa8tbFLrGtOayJeA&#10;op1C8gUVCcgn8PksiIh87xJydZLzrdILTzs7jjp9wig0CgEPC3iWCMgnSPL8EB7Z68Jx2LMV9m9D&#10;iZ0bV8FqVVilDOvUYMua4cuWzA/0VMlL31WQWdAO8vH5/BNVFBH5kM9nJejPZ2HSy81+a3K0kru9&#10;YlJkJ0cb6XPHlQ11hk2ZghJwFBX79e8/QNAw2a1bty5dunSVl5+n8ayLo63ctfOLnz8eNW7csGHD&#10;Vq5Zm5+fQSWnU4oyfUJCJk+d2rt37549e856/7p3qC+aArdpxDKhw9fS5xOLdmKpLvpI9xJi2FwO&#10;SxDzrKuvp1KpNXV1vuHhvpERibk5CTnZftHRXuFh7kGBiTk5aSXFYcnJkQkJDCYTJ9/fFk6+bynh&#10;YC4t3L6spx16MBcOs76ywI1M1KzI0KnIMqjIMqjMMqjKMarJM64tMKkrMmsoNm8otqCSrGhka3qZ&#10;Db3CFqnctrHMmka2ppZalmSYuTga2tkafLLRR7LWtbXStbbQtjLXtDLTtDT9YG7y3tz4vbnxOxOD&#10;FyYGr4z1XxnrvzbWf22k98pQ96WhroaBjoa+9gt97Rd6Ws+RNJ/pfHyq8/Gp9vvHWkI9+vj24YfX&#10;D969uvfu5b2Pb+4khjxkVthyap2/n6qduPVhvF8juH3n3TuftEzM4UutQ9HOFuSrCioqQ9HObJTb&#10;ifl8bxNytZPzbDKKTzk7T7180TgsKrSYEoq18wkb/CghReQl719KHNiBsHd4J+zeDOvUYY0q0ubV&#10;sGvTUOXl8wI9VfIz2h/tFPP5hBPpmRv1crPfmBzdy9VeMTlKIcxf4s61cQZaM06eUFRS6imwHj16&#10;KCgodO3aVU5Orlvfvss8XWSdP0lePr3g/atRkyYNHTr092nTYuOjqkuINdUlGQX5v/3+O/bB3+7d&#10;7hvqSzDSFTp8Yq16YuQT4lCQ4Yn69uksdHdqaKSV19aW19Q4eXk6enr4RUYYWFs/0NBw8fe38/S0&#10;9XAPT05OKSzIIJMCYmP0zMzqqa0CpB3XcPJ1bHEjW0/XF7qMj7yBDmk8Hrc8xzLZfUWq+6pUj9WZ&#10;3uvSvdZm+W8oCN1WGL6tNGYXOWFfcezesuQD1ZlHazKP1ueeoBWeqcs9WZ11ojbrWE3m0Sri4SiP&#10;XZu2rlZduUJlhbqyutoyleWLly1ZtGTxwsWL5i+YP2fe3Dnz5s6cNWvGzBl/CmzK1CmTJk8WjB2M&#10;MujGjBUOojhs2LChQ4cOHDhwwIAB/fr1U1JSQhnnggQErJLq3LmznJycjIyMlJRk755dkqOceFw6&#10;n8f8K3G5jOoqSiOtlsMRFqM31jGZVHpjHb2xjsdlsFk0DruR2lDDZFJp1Bp6Y11FBYnDbmy7KT6P&#10;yePQOVWO3MbsX2G81ov378eX1xAbGMQGhL2UWrpYtNMnn+wmIJ9pWpFOUv7r+FytJES+426uc+7c&#10;Mo2MDS2ihGLMKyKHFZFCiymGMbFyZw/C/u1wZAcc3Ym6NKxVQ9hbpwY71sPBrUPUVeZh0c6CzILG&#10;dpKPhJFvUlHWoDDUqwEjX3c3h40ZSYoudr0SI3omhEt+spR88UAt0Hv00sU9e/bs3r07FuSUE9iI&#10;VSv/jA+X8XaRuH5phvb7cXPnCgKiI/RMTPLy0kvIJQkZ6RMmTsTIN/nKxf4hvgQDHXHfTkQ+zMkT&#10;kc+oBfn0dTppvnutq+sWFBiWkhwUH+cZFuoXGflGV0fX3DwoPi45Lze3ojy9tKSorjYhL/fJ61cp&#10;6ek/B/Zw8nV4CabrazGYi984HrWgg9aGHBYtO/hworP6k4t/aD+aE2CuavthsbepclbA5qygLcUx&#10;O70sVhu+XuZtuZaUdKA87Uh5+pHanJPEkF0uZuvIyQeL4/aTkw5EeezauHWVkHxqy9esXbRmzcIl&#10;yxbOX7hgHka+uXNnzJw5bfr0P/788/c//pgydeqkycKxg7H+UsNHjBg+YsTQoUMHDx48YMCA/v37&#10;9+3bt0+fPhj2unfvrqCg0KVLlybsSUlKShIIhMd3DrNYXxpvhdbY6OTiYmFtnZ2TQ6PR2Gx2aHi4&#10;b0CAq4d7QlJSWVlZYXFxdEyMl7d3dGyso6uruaWli5ubaDCztsZj13HLtPi8Dp9r8GXj8vkPP2ol&#10;VdWn1TPSMJ+vlpFYTYstb4ii1KFoZ2GZbwvyaSfmvY7P/ZiYZ51RfMTVSUXjmX1SWmgRObSYjF4F&#10;8s8vnvPmKRzbDcd3wck9cGg7bFqFsLdWDeW5HNoOJ3YNXqk2L8BTNZe4syAzvx25nSja2US+ycXZ&#10;wgwXC5Tb2d3508qEyF7OtmjWofgw+TA/CUOdXvaWql6ukzas79WvXxcB9jrLyw+cNWOpp0uPEG/Z&#10;AHfC0/sjnt2fc/xof8FFOHP2HC1DA69A/1v37/fv3x8bMP33B3eVQnwIhgLyYYNWi9w+UXqLeKhT&#10;iD3Q15HRfPfaxNg7Itw7MsI/Jjo6nRifnZWUn5dBKi2qqy2qqy2uryuhNpQ01KO3UlI60OBkXzWc&#10;fB1bvLYBz5w3vI4Z8GQzG4g+W8NtlNUWD9F9MvfNrdlPr818fWeu7rOFRhqLskO3Pbk6J9hu7ZWT&#10;080/KFtqr7LRVfGyWudopP7o2lw7/RXaL5Y7G68Od9uxaesqlZUr1Fcr378yNci8j69R34eXxi5d&#10;Ng8j36w5s2fMnDl9xgyMfFN/+23SZDRZzPgJQvJhwweLkU/k8LV8QpeRkZGWlsbId/7keibjS/Uj&#10;lUazsLZ+pqHh5ePj5eubnplZSiJ9sre3trUNCg3RNzLy8vExNjMrLCpy9/S0sLG5evOms4tLw19P&#10;3cDj0rmk23zeTz41I43Nfm9hnVJDRdirR9hLqaEnVInIh6KdmM9nk1FqnFqklZirEZfzMSHPili4&#10;28F+k9YH14yskEJSCIIf8vxCisi60TGdLxyGU3sIZ/YTTh+AfVtQH/Y1qqipb89mOLUHLh4YvFp9&#10;XoCnILczM+9vkm9ScfbAUD/hXA0mht2d7danxPZy/oTIF4vGoZbzdZM011d0d1gW5LvoyaPRa1eP&#10;WLr095PH1bzdhkUEyAZ6dAr0kNDX6nTxpLKJwcARI5QENmHSpLkLFowYMaJHjx5dBDbHQKdHkDci&#10;H+beiRI7BVM0tGrzE7X8YWOYYT6fnnZYbnYmhVxQW5NbVZlXVYloV1dbSm0g0agkGpVCb6TQGwtq&#10;quMyM36yPqY4+Tq4kiW54d1akS9oFo/dIa9RNrMh3XdrxCfVVcpD7D4ufHTp95P7Ju9YP+766d+D&#10;bFflhO14eXuem4nayX1/3jg968KJeeaaqhePz3x0ffbxvaOvnPzT3Wy1xu1FIc5C8t27OLUuUqYq&#10;TPL6EdkUJ5mnV0fNWzBv7vy5CxbOWrhg2qxZ00Q+HzZN2vgJE6b9MXr0GES+USOHjR87ZPDgwRPG&#10;Dhg1sv/gwf369FEcMRSRr1u3biLySQus/eTT0dd3dHKyd3SMTUggkcnaerrpGZnJqWn6xsY379yx&#10;srV9/e5dSmqqpra2k4uLubW1pbU1Tr7yhnoDV4+UWpqwka+WkYzI1xiDyFcbXloZXFzmk0dyFZKv&#10;8GNi3tOYrPcJeRZpBVttrI4aG3lnF4QUliLyFZFCi8iBeUXrDHQI5w8QLh6WuHJM4swB2LEBkW+d&#10;OurSd2QnnD9AuHZ08OoVqFdDLnFnfrvJVyUiXxYiH9arwcRQwcFGPSGqh5MNNtNs9+hg+YiAzoEe&#10;Umb6snqa/bXfLXSzU/d2/d3NoYefu2yQp2ygh2yAu6SzjcTNyxP0Nacd2N9bURELb2JXoDDYriA/&#10;3dejW6AXwagF+USTM4gyOTHmibI99bRBVwtLculkoJNYUV5YW1NUW5NXXZVTUV7SUE+iUcmNNAqd&#10;TmHQKfTGMgY9t6LCPSS4tGlq5Z/DcPJ1ePFiZVtP1zeGS83tiAFPDquB6Lst2W3F9RO/vbo5y1Fn&#10;+b3z09/cW6D7bLHe8wXFMbsd9Fc+uzH38fV5ph9UXt5fHOy86cWdBeGuW80/qPpYr0302WavvyrU&#10;ZcemratXrlVLdOxdFijp+E7mwv7Otq86Ffh2XrJ01r7tU17cGP7q5rCrx0ctWvD7zg1j1ZaNXa06&#10;etu6YatURj0430d92ZA1KgPXqvQ/tlNxrUo/m1cK5/b3WrVUcfXSnm9udJ03rbvyfIVJYxQWzug6&#10;cbTczN9k5/wm1UWuXeRrpNN9/f0Dg4NJJBKtsRFFOyPC0zMzExITExITY+LiYuLisrKzA4ODExIT&#10;wyIjQ8LCvH19abS/bGH6RchHqau19A1EiZ3N5GvEyBdJRuQLLCzzziO7IPKVGKXkv0/MfRyT9S4h&#10;1zQld5u1+U0nR7/cIuTzFaI4Z0gR2TQhsdets4Qbxwk3TxGun4Lje1CEc8NKNGjnvi1wei/h2jHC&#10;3bND1q9C7Xzt7sku8PlKF9aXL8J8vhCBz2eBppDt7mi7Lj2xp7Mthr1uUYHyEQEKkQFywV6yrnZS&#10;pnpS+ppSlgYyPs6dEPaE5JP2cQbNt7IPbi5ydRgya2bLeEPnzp07ycmN2rl9dKB3Vz93goG2sN+6&#10;yOdrld7ZNHSLnrZQ+jrYQid9nVhyaUlDfVFtDXqtqxUwD/l5ZQx6GZ1exqBXMxnx2VkfDPSzcnPF&#10;v3BHNpx8HV8o4NlPRD6u91BuoQGf2/Gafzishgy/reneqzJ91mb5rMvx3xBspZbitb44ckdp9C5K&#10;4r6ypP3lKQfKUw/W5RxvyDsZ7r41ynNLbfaxmiyU21KRerA8+UCk+85NW1ev3aBcHd7J8X0ni2cy&#10;+vdl6iIkayOl1VRnmmoMNH4xyFO/T4R1t4eXhnnq9dC808dDp7u7Tne9R71fXe396U0XP2N5m1fy&#10;ug+6OX6UT7CT89btavFC3lVTzvlDZ+PHnWNtOunc6+LwrrPmrc6ump189WX69pZoST4mk8lisUSD&#10;H6JBLgTLXMGAFxwOB1tgs9nYXA1sNruxsVFUgIv9afHgwhFY28yCX4R85Lo628AQIfnqGcl1jKRa&#10;elwFFfP5wkorAgvLvHJJzlml1uklBsn5b+JzHkZnvk3I1U9I32tr+dzH2y+3KBiRD8EvuJB8wNZS&#10;4uZJifvnJR5clrh+GuV2blkLm1bD9vVwdBdcPkS4c0biyZUhG9fM83dXySVubz/5KkoWiaKdYQHI&#10;4UPkM1Swt1aNj+zhZKMgmFpWPiKga7hflzBfNNNQqE/nUB+5EG/ZQE8B9jxk/d1kA9xlA9xlfF0l&#10;nWwIL5/0tDBeam8zePp0he7dsQZmuS6de4wZvcTbTc7FXs7XFeV2ikU7xeEnaOfDmvdEI5npanUy&#10;1IsllxTU1mCxzVJqAyIfg06mNyLPT4DAKgbdMyTY2MrqJxs8HSffzyCx6fq40Vt5rK+PLv+jGYdF&#10;zfLfQfRcleaxMst3XabP2kz/DQVhW4sjtxdF7yqO3Z3oszk/cndl+mFS0sGG/FPVWcerM49WZx4t&#10;S9lfkXqwLHE/KX4PIt+21avWqqa7KbhodomylLLSkMn1lCIHdVm2bLbJ80F3L4wx1Rhs9nKA5v0B&#10;5hpKh3YM89JV8DPoqnlXcdu6oc4fFV5f72n3ttvtU71cNLs9vdjr05suFhoKLlryt4/L277qrPeg&#10;q5VG50fnutw/3dVdU8bhrYxcp1Y+X1JKakxcvL2DQ01tLZvNrq+vd3ZxoVAoIaGhFZWVwaGhsfHx&#10;xIwMR2dnIpHo6OQUn5Tk4u7OYDBiY2PZbHZMTGwJiVRR2TwigaubW2hYGI1GE80RI2Tqr0E+Um0N&#10;Rj6sP0NyHSOxBiV2Cny+mtASIfmcskqtiMX6yQWv4nPuR2W+Sch9G5N00vHTs4CAgPyS4EJySCEp&#10;uJDslJ498NF1mefXpV/eln5xV+LSMdi1EU1OtHUdQuCpPXDzBOHJFYl3t4ZsWjvPH/l8f4t8zRku&#10;of5o8gQU7TRQ+GS5JiWup7OtfIS/QiTCHiJfiHePIK8BEf79I/zlBeTDgCfr7yYjgJ+Mr6u0l5OE&#10;rZnEh5dKbvbqvp6/HTncf/JkxTFjRq5QV3V3VvJ0lnSxk/NxFWa4YD4fxj+03EQ+jHYin0+U5KKn&#10;3clIP55MItGEfl4ptQEtMOilNGpJQ32hwBEk0ahO/n4+gYHMfzT+7Q9rOPl+BnFjOrcMeHL9JnHr&#10;szpcT2cOi5rpvy3Da02Ci0q699o0r9VJHivzQ7ekeK9O9l6bE7bj2Y3pjgbLva1W+Vivrs87lRm6&#10;tTBmFyXlYLr/mtK4PSUxu7KDNkW47di0bbXqSrUnNyaHmHVlJUjme0nnecloPRw5d/7cdav+XL3i&#10;TzXVP1WVf5s1a8qGVeOVl4x/dlnJ6EnvJfPHTJ40RnXJsEkTh8+ePmTSxMHzZgwaN2bAH1OVfp+s&#10;OG2q4sD+vaZP7bl4Tu8DW3psWtFddUHX5xe7nt8jI9bOFxsX/17zo5mVVURkZGR0dHp6uoOLS3lF&#10;xbv379MzMlKJxA+amhqvXyelpNg7OlhYW1va2FpaW9fW11+9fj0qOvrew4f+gYHuHp5x8fGpaWkN&#10;VKqmjg7KAvX39/TxjoiK8vbxyc7J+XXIV1pVZRsYmlJLx8YtS65lJNU0xlXSMPKFlVb6FVC8ckkO&#10;magzn25SvkZc9r2ozDfxOU+iYm/5eL4ODg0uJIUWkkIKSoMLyeddneSfXO/18XGv9887v7hDOLUf&#10;9WfYth52bUJ9G64cJtw/L/HqFkHzweAtG+YJxu38W+TDfD5EvmAfYbTTWF/e2lwlOqSbg5VCZGCX&#10;MF80o7qX43hf95UB3ltcHDc62y8O9Bod5tdFEORE2BNIxsdV2ttF2tsZwU/3nYK54UwvF2V3J2VX&#10;xyVRIYoudpJOtpIudp28XVG0E+NZc3pLE/9EeZ762kh6WqLETtTOZ6SfWFFWzmSUM+jYKxbtJDXS&#10;ShoaShvqC2uqSxrqYzLSQxPi6/66ybkjGk6+n0StR68ewi2173ABTw6Lmh2wE4tzZvtvyAnclB24&#10;MTd4c2Hk9lTvVaVxu+11VW20lZ/fnG5vuKos7XBx7O788O2khH3FUTsKo3aWJe8nYz6fIMNFdYXK&#10;uweT4h16Jzn3/Phg2JJlC7Hcztlz5sycNWva9Ol/Tpv2+x9/LFowacvqUTNnjB83fsLYcePa5nYO&#10;GDAA69XQu3fvXr16Tp3Y448pPcaM6DJlbKeZk2W7dBbPcImJjdPR19c3MnJ2dX3/8WNEVJSHl5eH&#10;l5eLi0t+YaF/YGBUTIymtnZAYODrt29evHxpbmVlbmVV39BgbGr6+OkzCxsbWweHazdvfdTUtLC0&#10;LC4tvX33bmRU9DstLUtr6+caGmnp6XYODgLyNXJId3568hVWVnwKCmvy+ZjJNY2IfMjnq48kV4cI&#10;hqv2yC21R+RDiZ1PozPuRWW+jsu+HR7+KizkbWSkwNtD8s7On/FRY+BHjSF674bqfZB+eBX1Yd8l&#10;GLTzwDY4uw9unpB4epWg+UBCX2Po1o3z/N1Vc4nb8tLbT74l9eVLmno1CDNcTA0VrM02ZCT3dLTp&#10;Gu4nF+wt6+E4xcdtg4PtH6tWjZ8wcez48eMWL1LVev97eIBcgLuMj6uMn6u0tzPy+bydpX1cpD0c&#10;JZ0/SRhqS3x4JfHikcQ7DYlPFpJOnySdkTp5uRAMBDwTtfNhzGs9Vhlq6hM18gl9Pp1OJgbpdTWV&#10;LGY5k1HBZFSxmOWCrBbM/yMJ+jMU1dWWUBuK6+sKyGS8VwNOvh9OYtP1cVMv8jlf6l72AxqHRcsP&#10;PZzlsw7BL2BjXvDmgrCtRZHbi6N3FkfvIifszQjeEeq83s1MNSdqX23OCUrKwYq0Q9UZRypSDlak&#10;HCxL3l+WtB/5fALyKaurqa1UWbd+4bp185cuXyDqzzdrzmyMfKLczslTmvvzjR4zZsTIkcObyDdo&#10;0CBRfz5svChsuA1Rfz4ZGRkJCdTO9/DWIRYTpdTGxye4e3p5ensXl5SQyZTqmhofP7/snJzUtDRK&#10;WZmnt09icnJ4RKRvQEBoeJi7p2dwWJitnR2dwcjMyi4lkRKTkz29vR2dnZ1cXLx9fekMhqube0hY&#10;WHZOjqOTU1R0dGVlZWJKCtafj1Ou+9P35yuoKLcNCk2to6fWMVPqmElN5IsuqxMjn2la0cfE3EdR&#10;GPmyboeFvQ4LNklOCSlCzXshhaQXQUHj3r+YZKI7wVRvsO47yeun4OAONHrL3i2ohe/KIcLdMxKv&#10;bxL0nkqZvBm6bRPKcMlJ29p+8lWWtiGfGSKfpYlafGQ3R+suob6yPi59wvzWezj/tnw5wt648aPH&#10;oKtu1KRJ0y9fmhwegFw9H2dpL2eEPS9naU8naQ9HKXcHKTcHhDpH5OchEDraSjjZSjjYdPJwFmS4&#10;CLCHzcPe3NRn0Nyqh7l9LaOd+oh8OfV1tWxWBZNRxqBXsVmIgii3pbGM3khupJFp1JL6usKa6oKq&#10;yqQ8NGOX+HfusIaT7yeRYPTqFhme/n/wOtp0fTwuuyLTKNtvc47/ppzAzfmh24oidpZE7ybF76Mk&#10;HqhIPVRJPFKVfqwm+wQ1/wyt8Gx97qna7BPVGceqiEcqUg6XJR2kJB6Ict+9fdfa1etWrVq7cuWa&#10;FWorVVXVVZRVly5bvnjpskWLl8xfuGjuggVz5syZOXvW9Nmzpk8X9Ov7HfXrm4z1aJ8wYcy4caPH&#10;jBk5etSIESOGDR86ZNjQQYMHId+vf/8+/fr2UVTsqdi7Z48e3bp366og30W+q9yoYd3jQg15rHIe&#10;u6qRWkqnkVh0Co9VyWNX8diVbLRcwWVWcFmVbEYZm1HGZVWw6BQus4JNL2M2kutrC3msSi6rgseu&#10;QiuZ5WxGOXpllvNYlWx6GYdZwWNVsugUbIGLXss5NR7cxo46akH7raCq0iYoLKW2MQUjn2AAl1gB&#10;+QQDuKChy9wE09IapxS8i89+iMiX8SY24354xIvIMJesXBTqLCQFFpK2m5v9aaY7y9p4uqVh73cv&#10;COcOwcHtcGA76rqOHL7jEo+vSHy8L2HyWtZca+j2zRj5tuQS20M+NIZLecliEflCRT6fUTcLkw3p&#10;Sb1cPnUO9u7kZq+enTLv0EF0nQmetLAxg9DgCSNG/PniyYAgb+TnYdjzcpL2cJB2d+js4aTg5Szv&#10;4dTJzV7K1V7SxQ6Rz9FWwt5a1t0JjeFipI+YJ+rAYGyA/hXrwCdq52ta08nYIKehroHNquWwK5mM&#10;ShazmsmoFFCwrJFWRm8kURuK6moLa2sySkvSCgvyiotbfeXWaVdYblaLFT+04eT7ScRLlOL6DGjl&#10;9lE8xH/tH9t4gnE7q3ItyEnPKakvyogaFZmvq3Le1uS9r8n/UFvwsaFYm1qiTSPpNFL0Gyn6NJIO&#10;tVSnoUS7rlCzNv9Dbf6HmvwP+YmvbSyemhk9NjN6ZGb0yFjvnrH+XSPduwZaN/W0buppXtN5f1nn&#10;3SWttxe13lzQenNB8/UlrbeXNV9f+Pjy/AeNsx80zr4X6M3zS2+eX3j97OLLp5dePr2g8fjcy8dn&#10;NR6fef7w3LOHp58/OP343pkn9449vnvy5dMzubFPWWQNDuX191PZG25dGK+jBbT/geVXVtgEhyfX&#10;0IXkq6ElVtNj0bS0qBs76syXT3LNKbXNKDVKKXgbn/1AQL7XMakvo2JeRIb75GFdGkgOaRmLDLWX&#10;OpgvdDCfYW3c+fkdwtmDcGgHwt7J3XDlCOHueYlXNyX0nkpafpSyNh66c/s8f/flOWnbctvl82Hk&#10;W1Rfvljk8wl7shsomBqoRIV0d7SW9XZWCPA4mJ81cdYsbNgEjHzDR4zARssbOmXSXE9nYQufl7O0&#10;h6O0o7WSi93CsID1wX6rAn1mhQYo+bhh3h6SXRP5MIfPCBurpWm4FhH5RNgTkQ/z+TDycdgNHHad&#10;wOGrYbMEMU9GGb2xkkEvpTYU19WV1NUW1lRHpqbkkUpbfuW6+npsSneUkMzlZufnM1isjoI+nHw/&#10;i5IlucGtp+tLvdIRp+vjcTlcTiOX3UIcpLaTFbQVVrLp47QmUf9iuXnjX9w+QzB3BDarA/YqWokV&#10;oKP5JXjfWT9Pi8uXLQ9FO8NTahH5UJcGQTf2JvKhQTu980gu2aVW6SX6yXkv47LuR6Xfi8rQiE7W&#10;T0h+m5Dgn1+MujQUlN7x9lpiZaTubqvuZjPZQl/6wSXCmf1wbBcawOzcfsLNE4RHVyQ+3pU0eSVt&#10;oydtZzF0NyLfsuzULblp7SEfn88/WVm6tKFiSX35lOLsQaKe7KaG3Uz11yXFdHewlHL5pOBit9be&#10;dvT4cSNHjRo5atSEiZMmTJw4VjAhAzbf7MQjB/sGeEh7OqHwpoP1QBe7Fa4Os48fm7ps2YTFi37f&#10;s3OOnvboQB9Je2sJe2uCraW0qwNBXxtlcmLjtggHKmuR0ily+HS1UGtfy9xOY4OM+rpaDruOw6Zy&#10;2LUsZi2bVcdmoWY/FrOMQac0NpIa6nMryguqKgNjYogF+aKZ+RhMZkh0VCKRWN/YWEgqTUknfnJy&#10;YnSc/E+cfD+PeGIBz6BZXEaF+A/+gxn2hCh6TuSJJIib/JValfxrtd3+9zexXbc9kr867C+v+ax+&#10;SssVkA/z+VCXhmoB+SqoUZS68FI0dJlXbqmgS0OJTmKuRmzmvcj0+1HpL6KTzFMztVOIQQKHL6ig&#10;dK2JwRo323Ve9qs97YYbfJS4e07i7AHUjeHsPsKVw6gP36tbBN2nUpYfpO3NOzlbD9u3a16Ax9Ks&#10;lM057SXfiXJBhktDxRRs9DJRhouRjmp0iMInMwkb0y4GOgvv3xoxetTQYcPGjhs3fsLEMWMRBUeN&#10;GjVw4MB+/foN+u23yb4eKKvFwaaHl8vqmPDfV60aNWbMqNGjhd7hxIlz3rwc5O1O+GRFsLGQcbZD&#10;7XxC8rUYtBO5dy1Gsm4JQqGEPl8Nh13LZtcL4FfHQQvl9MYKQaoLyvakUYvr6/IqKyLTiU4+PuWV&#10;lWwOh83hNDIYBubmlg4O/pERwdHRwRERweHhdAZD/KT8qIaT7+cRL1625ejVXJ/hXIqX+A/+Yxjq&#10;so08Fy6H+xmxuejWavGveAHR+rZviT4o9hZmHEFPceQxNYuLhFnTSqy3ufDd5rdQScFbLQu3Ktn8&#10;waZiol1jZYQHIyjw2ePEygsWms+AmMQ+wm4qKdpRB2pu+aoh8rWKdoqGLmtFPjQznyCx804k8Vl0&#10;2ktEvlxTYibWh90+NUPZ0nC7n8sOP9eVHvZ9NV9L3Dkrcf4gcvvOHyTcOC7x+LLEu3sSxq+lrHRl&#10;XawVPGyHIvK5L8lM2pKTlktrF/lOlZcsr/+Mz9fDSGdnWlwPB0sJEz35h7d+P3d62IgRQ4cNGzd+&#10;wqixYzHyDR8xYtCgwUpKSn0GDpxtpCfr5iBjZzUnM2nhg/so/2X0aNFY6iguOn78bCvTzvY2BCuz&#10;ZvKhdr4W3Riwefgw5olehb36tDA0djI2KKI20Djseja7hs1qEGCvnsOuYjLKBRme5Qx6cV0tqaE+&#10;v6qysKbaxc8vLCGhqKoyj0IupJA/6usZmpqWlpVV1NZwOJyqmppiMrmjXHs4+X4e8ZIkuYF9WgY8&#10;OWnXf7SAJzZMCYlG9SwpdCsu+Kw8Swq8Sgo8iwuRSpqE1mPL2ILoX+G73sWFviVFvqWFviWF6LW0&#10;CAktYwvo1a+0WPBvMVJJsR8JKYBUFEAqCkQLSIEikYVrBAXQK1YGew0mlwSShcsthJUUbrOl/Eho&#10;136Cg2k6jCaVYMcsXPZq9b0E37TVeRCdhAKP4gLXonzXInTSXIvysbMXQC6hMpncDlIBfdVyyspQ&#10;Ox8W7USd+VCGC0a+sNKqANSNXdilQTMh50l0+p1I4vPoVO24VO0kolNWXkghObCgdK+N1Tp3uz0B&#10;bgcCPZa62PT88Ixw9ywatPPiYYmrRwl3zhBeXCdoP5Y2fy9ra9TZw7aLl+OwfTvn+bsvSI7Zkp3a&#10;TvKdqChZ2lCxFCNfmD+aogjz+fQ1V8aE9LCzkDDU7nr9/Ixb14YOGzZkyJAxY8dNmjV73MyZI0aO&#10;HCwwNDB6797T797s7Gov52S7LCl60tIlWAoMJizrGM1btHjRGGd7gqWptNMnNCc71s7XPGJLk2PX&#10;yslrCns2NfvJ6esU0xoYPC6Vy8G8PargtYbNItOolUwG1r2BTG3Ir64qqqtNzs83d3TIKC5KyswI&#10;iozMys/jNAU/+Xw+i81msX6s2uYLhpPvpxI3onur0asjVHnMavHf/P9nPD6fy+Ox2CzfCtLumOB1&#10;4X7rw/3WtdH6cL+NEf4bIwM2RvhviPDfGOG/SfAqlODdDRF+GyMDNjUVQGUiA7ZEBGyJDGytgM1R&#10;gWh9y7ciArZgK6MCt0QFbkMK2h4VtE2g7VFBWwWvojVbhesDsZVCRQe3LNPyrabywre2RQVuFexo&#10;S6TgGKKCBAfT+nialjejb42+uEiCbypabnk20HlAJzDCH5037DXc73RSZFFDHZvD+TlaAjNJJJvg&#10;CGG0U0A+kc8nIB/q0mCXWWqaWvABJXYS70SmPY8mmiRnvYpL8MorCikiu2XlzjTS3uXvdijY60iI&#10;7wx7C/m3TyQeXCJcP0m4foJw+5TEw8sSr25JGLyQtdTq5GDa1dehm6/L8H275vp7/O5suy45Npfa&#10;rk7cJyqEvRoQ+cIDwEowP5+ZUTfd95uTonvZWxKMdTpfPKVsoDd42LABAwaMGjVq/LTpI1TUxkye&#10;jDXyYfOBjNu5XcHarJO95SI7q9FTpgwfPnzEyJHjJ0ycOGnS2HHjhg4dOmgQSjVeoK8ta2Mh7WCL&#10;yGdigCanFU3Ch+bhw7rxtSZfyyRPXS05Pa0SagOLx2PwuDQuh8ph07icejYLka+RhvGvrJFGEkzd&#10;QG6kldbVPXn16r2+flpWFrm8jNaRZ2/AyfdTiRsv06qpz28itypC/Df//xnK3uRyaUyGBSn/SR7x&#10;Wk7q1TzilZzUa7mp17JTrmanXM1JvZKbhtbkpAheU6+id9OuCdZfy027mpt2VfAptF5Q7KqgvOBd&#10;VPiqsLBw4VpOCtpyHhH7t2llKtpXbtq17JRruWmXs5IvZCVj27+CygiOp+lI0PZzU68IdnQ1N/WK&#10;4ICFy4LjuZZHRAVQMXRs2GFjH0ebwtZgJbNTBN9IsKmclGuCzaK3mg5M+O2ayqMy6MjRR7BThL6L&#10;YD22L8GxpaHvKPjKghOV8jgzKbaqjMlm/RxuH7G09FPIZ8lXG1ZaGVBI8RSQDyV2xmU9jCLeiyQ+&#10;j0q2yyh4k5TqW1AaUkR5GR653NHyYJDnqfCA/SE+Uz6ZdH3/ROLRNcKds4TbZyUeXJB4fl3i430p&#10;s7edrPS7Olsr+Ln08HMdfmDvXH/3uUFe65Jj8tpHvpOVpKVYtLNEQD5sfj5zo87vXywL9e1lbyFh&#10;aSx94cTmqNDBI0f269dv6NChw0aMGqSsPmL8ODRigoB8PXr0GKau2s3UsIuh7ty3L0eMGTNs+PCx&#10;48bNmDVz4qRJk6dMHTN2LNYiOER52WBXJ2kHG6HPJwp1tkxjaQk8zAVsST59nRJqA5vHQ/Djchpb&#10;kA/ldrKYFdjALjQaGtiskVbPZLr5eH/U16c2jaUnfgo6juHk+6mEAp6+rfo2cLJf83+kPEAOh5PT&#10;UKNZkPEqJ1WrhqzbUKlHbZYutVK3oUKvAS1g/6LXhgpsvfBVIPFPiQo3bUR8DVopkGCh5fqH+em7&#10;fd0/VJO068ubdyHaTkPlw6Lsu3nE5pVie8E2W4+Wn5Xk3sxO0Wmo0KyliAoID1JwzOKHhK0R7EV4&#10;bC0PVXi0zd+l1TlpcepEn3pFLnicFudALqQyGT8H+dKKi/+KfKGllf4FFHfB/EQGyQUvYzPvRRHv&#10;R6ZqRCY6Zhe+T0wNLCT755fsdHHY5ut8LMT3fHTIthCfSTYmXd4/l3x8E41Yff+SxJNrEm/uErSf&#10;Spu/72xrLO9mI+/n0ivQE5HP121eiM+6lNicdkY7y0uW1ZUtrqVgGS4ErFeDmZHM8weLo4OVHK0k&#10;7S0lLp9dZGYwasF8JSWlfv36DR4yZNDgwf0HDR4wcGDfvn2x2RiGr16hYKyv8PzBvId3h40cOXTo&#10;0IlTpqitXv3bH39OmTp1wsSJgwYP7tu3b+8+fcY52Mg62BL0NAW+nWCgFmxyhpbtfCK3D1vQ1UIS&#10;Rju1STQqh8/n8HgsLocuyHJu4LCr2axyBr1SkN5ZJhjSDJuxr7SuLiA6mlJdxen43Wlw8v1s4ob2&#10;aB3wXMNn/0CDuXC4XL9y0uvctFeZSTa1ZZ5cuie3saU8OI0urAZ3NtWTixY8ODR3NtWeWuVIr/Xg&#10;0FxYDU6MeidGvTOzwZ1Ds6dWuzDrPTk07FNugk+5sqnYArYFrDxaw2l0Z1NdBQue3EY3FtWV1eDF&#10;abSuLd/uYK1fWvA6L8ODQ3NjU52ZDc4stH1sI9djwl5lp3lwG11ZDR5smicHLbixqdhOse2jvbOo&#10;BmVFpwI8HRl1txMi3VlUTw7NsbHGkV7ngY6QZk+rdmE2YHsXkxub6kCtwg7SldVgT6tGe8dKcmiO&#10;9FonRh32r7vgJHg0HVsrcRpfpSc/TI7RKsom02k/A/f4/LSCfFGGSzKajb0F+Uoq/QrIroIuDTpJ&#10;+c+jM+9Gpj+MTPkQm2ZCzDYgZgUXUewzsudbmxwO9j4dGXQpIWJ9sNdEGxOFjxpSL+5KPr6OsPfy&#10;NuHjQwnDl3JWOl3tzLp7feoR5Nk3yGvkoX1z/d3nh/iuTYrOpbZr/PcT5cWzS3N/T46eVJCByCf0&#10;+UwID29N8rDv72gt5WpHeHS7x4WT006f6tO3b69evVAy56BBgwYPGThwYM+ePeXl5bt06TLh2OEu&#10;Bjpdr1+Y9eDOsJEjhwwZMmXqbyorV85dsGDylCkTJ00aNny4oqJi7969p2q96+z0CZFPX0fYjU9s&#10;WgbRdA2tejgIyId8Pm0yjYolBnN4PCaX20w+Qcf2ciZD1KWd3EgrqqmOIRLrBQ6f+Jf/H3tnAd5W&#10;vT7+Jp0jw4aN+WDuDmMbDIZsMBiyscGAMRhzd3frpO7u7q5p2lTSNG2aJmnc3T05Oen/Oeekadpu&#10;UOD+74X7u9/nffok7/mek5Nmy6ev/9PW/8j33yZOYn+Hp9Mk+vt0+rA5HDEizgNW5wNaW65ChAcs&#10;LYAF77DiHVaCw9oCWBvtpo2J0Vlifgtg+TI5rlKrvE5oWBcR/FFMeHhX5468zPejgtdGBm9OTbja&#10;WPdhVOgXybFVehXeZtqek3axAdNkM90mNN5oaSDAV/42K+WD6ND18RER1A683XyjqX5faT7Oamy0&#10;m3fkZd5rbU4XcT9LiF4ZcH9NiH8cnYK3myPo5A9iQj+ODT9aWdpkNTRYjV8mx/mRWpvt5os4zIGK&#10;4kab6RS2Mp5Dx1kMe8sK3o0IfD8qeFdRzo68jGyZCKNTbc5IulhT0WQzJnCZH0aFfhIXUayS3Wtt&#10;ei8i6MfcDKxRC71rh7XFYSUA1hbQigfMZ3A1a8MDj1SWYIyaX4ty3osIvEtsbrKbWxzWdBF3Q2z4&#10;J3ER1TpVM2CJYdG2pCfWm3TIr8712wMskNjN99parpPwfnxGm9nwN7L0/8IicTip2AZ3hosH+XRu&#10;8iVThSHtnJvNtCuNlBuNHTEk9sN2ShqdjeVL7zU3v5eVuBtXfbyl/kRb40ZMydyM+GfCHgz1veZ9&#10;/6L3g4tovyvokNvesX4jUiKezk5+riz7hdrSsbXlr//y05uVBW9jKz5ta2IOknwywSw2ZT6uehaz&#10;E6pqSIRtPoh8F18vyJhSljekMAsVETTkyN7VidGvzZ2DTJodM2bMyy+/jGBv5MiRo5566s0gv+FR&#10;oUNOHFx2786kN94YN27c9BkzFixcuGDRorfefnvFW29Off11hHxzrl95OjcDFRbkApvncKKB09gR&#10;IvYYfHCcDyIfcvMI+Sww+TRwPzPE2+lJPoFOS+Vx/0FpLL+x/ke+/zaBHJ59u1c7eEl/n8JnicXs&#10;x2c85FAfdLWVS4VCwCYAbCKHTYgIYOPazNOuXciiUWgG3ewbl7NonUvv3ohqabpVVbEhLCiBRDyc&#10;l/lDcnxWF+W9QN+LpcX3aivJGnWbSvlhsN97QX4UneZiWdGZsiIhAF3tHb/7Z0oLo4gtBKVcaLee&#10;KsybcP5UKYdZwedOOH/qSnnJ55Ehx/Ny4oiEd/0flLAZfLs1nNC0KTL0VnXl4js3OtRKrIi/2u/e&#10;TykJbIvpYG7W2LMnqgXcX9JTkjraeDZLKZe1NTZyX3Z6IZuxITSggs9jGPVLH9yuFwmEgG1vVtrR&#10;3KydKQn36zAXy4quVZSu8vNpkkqEgI1vt/LsFp7dKnLY2FbTkZzMm9UVi+5ez6NT1/jdu4+teePK&#10;ObrRIARsRwpydqUlbU2IDmluYJlNPybHz715hWbQCjx+aSL4zfJslvtt+BvkFn8hs8igsf9tPvS/&#10;stqYrNS6Rk/ytcKDGpqkWqxQWcGR5MBTGgKJUMfOS42dNxs7srv4Z5rwRSx+LV/6Q1He16V5vzbV&#10;nmtvPt6B/wxTsig7aUxUwBN+N4f5Xh3mfxUddMM74t7IxMBRadHPFqS9XJ73MrZsHLYCIl9F/tvY&#10;8o3tTYxBk282u3NJXdUsZsdYbAU0pSgxzispHnX/5qvJUW8UZw3NS0dnpaDOnZgcHbLwxNHnX355&#10;9OjR7mGz0Jj1kSOfnTxpSUG2d1wk+vj+RYEPJs2f9+qrr06aPGXGzFkzZ81esmzZuo8/njxlCkLN&#10;108ffyYvExUe2Id8btpBrat7TD3kUESoV1iwV3gwTL7gkZFhbvJBqWcw+aCSdgBQ2KxquKsLMqIW&#10;SnIxGqQmI4XJBP8r+lb/HclnIXjzK4aY8N5OEvTU2OwtqBgCtPVucLR5S2u86YXevFJvM75X7yR5&#10;S2q8tQ2uE8F2b1GVt7JuCPIU2aBr9GYVezMLvVV1rm2I6Bu9+eVDEFFgoXMH3tg/Q0hI92oPhyf2&#10;Heffo3u10+kskAnv8+m+XNpDBqlWLkIaqJg8RGe3zbh24bu46CPZmRMvnA6orTmQnqK323R22zr/&#10;B21iYRy+8XZFqdEBXCjM/Tw86H5NpdxijmzEBdRWfRERUsHoulVecr2sCLnyWv9722Ijj+dmSU1G&#10;M+i4VFywPtjvUGbaseyMLdHhV0oKl9+9yVQrzaDjZlnxjbIiowNIJuBXP7z7Y1LsZ6GBCovpanmx&#10;X231BwEP6ErFhcK8o1np2+OidyTG5VPIJjg0cqW4IKKhzugAvo4MxQv4Kov5rQd3OqQSM+j4ISGm&#10;hsVMayPcqizV2W13K8s3RQSLDHqjA2gRCTM72isYdL0DaiSjtloOZqT+EB9T2NnxU2IsXSl//fJZ&#10;gV5nBh370pMTW/BhuLoLhXlVzK6dSXFv3r8lMxk9f2nImzUA9odE/K1OQoCYHWtQqv/5wZju7m4C&#10;nZ5R30zSwoMaPMjXKNViBYoyjjizSxRH5gcQWddg8vk0kUtYwiNYbA1PXMERrkyJ+bG2bE8z9jKl&#10;9TAZ/zm2dGluyrjY4OFBd0b63RoWcH1I6J2hMb5PJAePTo99oST9lcq8cfUVE+sqpv2yc2V5/ips&#10;xacQ+QaV4bJPJpjJ7lzsJh80pQgaTosKfPh0VPCChuqRmYneBZmoyCD09fPLy4vmbPvmqdGjke7n&#10;0Jj1ESNGjho1ffcvrxblolISUeeOzwx+OP2jD1555ZWxY8dOmz59+oyZ06ZPX/bWm+PGj0fIN+3c&#10;qWchmy/AFdLzHFHkmtXQ07QTESTIFxYE8S8seGR4iJt8zu5uO/yvCKlnV9ltveSD0zu5GjVfpZSr&#10;VP8Frs6/KfmI6d5L5gyrjRkGwmQqDRu6fN5wSbXrqLbB+8GJIW8vHjJpLGruG+idX3p3ZLtA5SR5&#10;b/lo2KHvhukaoae6Ru8P3h525pdhtlboqaPNGxM75OsP0NMmek8dj/5wpXfsjSFWgrcTvmziraFL&#10;5gxbOHPYwplD31vuHXfD29LS/8b+GULydraM9Cxpd5RPBU28v0OXDxMA+PG67gsYfny6L4tcJxeB&#10;AxqR2ByOmdcu+FdXFJJJM65ciG3EfR8bbbbZlEbjR4G+DLkspaX5fmWZw+kUaNQVNOrG0IC4poYv&#10;w4M3R4WuvH/7clH+zdLiW+XFyNU+DHjoW1VRRu20wB0Fr5UU+tdUfhkRvCksyK+m8nZZyZs+tyhS&#10;sd3hOJ2bFV5f63A6M4iE7XHRBR3tm6PCOiWiZXdubo0On3/jcgCm6kpxfnUXbXNk6Nzrl0uonVBB&#10;enf3zdKimKYGh9O5LSaijsnQWSxL71xnKuTO7u6dibHV9C7khrtk0loG/bOwQLpM6nA6McwuP0xV&#10;CgFvAwCbw0GTSiqolDUPfdJbCTsSYlgK+RuXz0p0OqvdfjgjNaG5KRhbc72kcFtMxO7UxHk3L1Ml&#10;4oE9XOygI4CIv00lBkq5MUYlATD/5z/yv7waadTMhhaSFprM14d8Ek2tUFHKEafThNEdvAcExuVG&#10;6sXGzkACJZ8puI9vwQokIW3tb6fH72yoPtzedKOr/VBny5f1FW8WZLyeGPFU+MMRwXeHBPsMj3zw&#10;RGLg6LSwMVmJL5dljK0pmNBYPQlXOW3XzrcqC97ClH1KbGQaBmvzzeFQl0Lezg5X307I5ovzigzz&#10;Dni4uBn7Rmne0AJo0gLKz+eJ6LA3q8sWHtj3zLjXRsBzP0Y9++zr32xZVFrgnZ6MSktC3b7y/OUz&#10;K25efeXVV8eMGTN27Fikkn3ylCljxox5Fl5z7995MjMVFRrQx+ZzYy8WntXgjvMh2OvlX/DIqHAP&#10;8kFJLgj59HCoT223K+1QkqfEaJCYjF0SMZnD/gf1J/vt9XckX308ethQVFHwUIRnKT5DRw5H88uh&#10;xwDR+8q+oU+MRE2f7P3xKu/l87yffhL15oIhnFLIsHOSvBdMR40Yjs4PhM5V47xffcl72wZvhHyE&#10;NO+JY72fG41asxT9/pvoca+gnn0aneozFLEm758YOmI4avk81MqFqAmvop8Yha6O6jUW/2EywOEJ&#10;CjP+9Lg+BwjqYL8/06Ana9VknZqq18isVoXVqrDZGCY92aAlG7RUg1YB2JWwsE0Gsl5L1mtpBp3C&#10;blMCdoXdxjQa6lUyHzYlUMBMEPPi2LQWGfT13W/ZHY5Ft64S+fzu7u4VPjdJIuG7fvdCsJjLRXl7&#10;UhL1FnNGa4tfdQXodF4vKUxsbvomKuxORekHAQ/LqJ15pLZvYyIuFeb9EBed3NJcRaOuD/K9XlKQ&#10;3NJM4HGdTuft8pL4psZMIiGrrTWmERdcW30yJ3N/enIYtnZ9kJ9ADf09m93WujU6IhJX92lwQCml&#10;c0OwXzW9K6IeuyUq7HJRXgOHRRIJplw4XUrtdMLh07vlpQktTaDTeauseFdyfFgtZtmd6yoj9IVy&#10;p7zkYEbK93HRWUTCpyEBt0qKPg7ypUkliPnrzgvXms2rH9wNxFQtv3ujlsnYEOx/u7zkXd97WCY9&#10;v4PkV135S1Lc15GhJRTyscz0ryKCX790tpJG7f+L6+4GHI7A1uab5BZ/Pj1Dr6yx6GVWK8dgIOvU&#10;ZK2aotW6PjWrld2r7PkorVa2UU/Wajp0aopOK7VYECXLYOjQaQRmkx10DPyw/g0LR6VkNRIQ7MFl&#10;7G7yaWv48hK2KA3q2Mm928K40Ey50tgZ1c542EZJ7eyqF8oOV1WsL87a0Vx7ltJ6i0k+3EnY0lSz&#10;piR7dkrMy1H+T4TcGxn+YHSM3zNJwc+lh48pTBxfkTm+tnhqY/UUXNX0XTuXl+e/hSn9pLVh8OSb&#10;x6MtRshXV+my+aBQXywq4MH8qtJv25uegfJcstDpSSj/eyPT4leSWtamJU3/cfvr32xeeu/OO011&#10;I9ISIeylJXkFPvQ+undZZvL4RQtfgNeLL744duzYMWPGPPPMM08//fRTo5+ekxA1IjURFezXP87n&#10;Il/PfD7P1p2uqgYIfiOjI/rYfNCwYyjOpwPsyMSiHm8n1M+lUyig8Xl2uEX1f8H6+5KvIOgR5KtP&#10;GPLcaNTHq727CiB3qLre+9Zh9NNPog5vH2onusiHQqEWzUIJK/uQz0bw3rh2yEsvoPIChugavA1N&#10;3rgE7/nTIeNPVAmdeP/E0NFPoZlFkE3ZlOz9zFOokz9524n97+2fImDtmD4Oz5btTsDU/8MfxAKd&#10;TrHd2mE1Ec2GaCH7KqPjKqPDj9OFN+qIZgPRbAgXsK4xOq4xOu6xKQSTgWgytJkNsSLONQb5GoN8&#10;j03Bm3RtZkOrSR8lYF5ldFymk4K5dKxSXsXh0WSygT0nHSAYjauT6rTO7u64JpzRaqVKxFdLCh5W&#10;Vwg1aqfTSZWIm3kc0OnEsZjXSgqjcHUMmayMRnGAoNVuzyO1l1DID6rKH1ZVpLe2JDQ3Io+ru7qc&#10;TmcDm0UWCaHGg6CDJBK28rhaizmiDnulKB/HZiFlADSpxB9T+bC6vITS2crnNnJYDhA022wJzY3V&#10;XTSBRg2AYCoBz1YqkNtuZDM7xSLQ6VQZjb7VFefzslt4XGSGp1yvf1hVHlxbY7RaKWLRtZLCtNYW&#10;K9A/QcDpdDbzOJcK88ppnVYAyO9ou1pSQJfLumRSHJupMhr9aiqDamusAGADAI3JlEpottgf8ae3&#10;3eG4i284h6+7QSFidSqi2dBmNqaK+cindpfZ6f7UUkU8RHmH2Yk36dvMRqLZkCRx7fRhU5oMWmRn&#10;vIgLbWNTWvVqx3/CzVVP6exLPjNCvgaJppovK2RB5Atr59zC0y80U680dSZT2JtyskuZ/Hqh/Iu8&#10;rC8r839swV5jkG7zaEeord80Y9aV5y1Ijx8XG/RMpN/oSP9nEwKfTwp+MTP6peKU8ZXZk2uLX2+s&#10;eaOxZsbuXxaX579VU7KBiBs0+fizudRF9ZUum88V54Mtv2C/0UnR+2jtn1eXDs9Kgcy+tERUqP+Q&#10;iKAxsWFzstPm5KaNTYkfmhyPYA8qgY+LRJ0/+dzD28sDfMe8+iri3kRMvdGjRz/51FMvLF08JSdt&#10;WEo8OtjXVbTuYh7StLqHfC5Xp4t2fer5PMgHepBPC9iR9E6F3So1m6RwYQNFwGeJRe4gn2f3ln/i&#10;+puSb+gQlN+ZEfjUES1pI24eGjZimDdCvoPfeT//DLo+oTdEZ2qGjL/Zr3sr4bjdgumoZ55GjRyO&#10;OvXTEBmml3xtGUOeHY06+n0fmGU8HDpqBKokBHKW3j8x9JmnvWUY6CIKrPeLz3vv24pGjMV/ooBN&#10;T3lmeILVC0Aj8084PE0OR6fF2GaBvhmjhOzLdNJlOukBhwbxDNaHCliI0odFIZgNiDJGxEGUd1kQ&#10;+YhmQ6vZECFgIspALr1Oqaji8LvkkEtwYB/n377LgUc92TnQB9iPrP12PnI98tDjrvPvX56/NM/b&#10;QMh3prnuOoVYp1cjn0WShIf82m8jkIOVKWKX8harV5ko4V+G/zS5w6Y0Gl2fb5yYewXeGcDt0g9g&#10;9r9h1ZM7sptaPckHD2Q31IvVlXxZHhMqaQhuY1/D0861UK43k1OpnE2JcRiepJoveS8reUtt6c62&#10;hjtc2l0B4yitbTuhbn110bKcpCkJ4S/FBLwQ7f9ifNBLKWGvZsdNKEmbXJU7va5sRnPNrKaambt3&#10;LanIf7O6eH1LHUOv639bj1p7ZYK5POoiXNVMhHwJsZAkxnolxHjFRaH9fBaUFVxgUt4tzRuZloBM&#10;WkAlxKBiwlHhwajocFRyPCoVNviQtmcJMV5+99AXTk7LTp29f+/zr7yCTEV+Cl5Pj3lhYWTwE1Gh&#10;3smxXoEPXeSLHZDb6Wnz9U3shOr5YiIR8rmaK/VUNWiQCJ/NqrBaxCajFO5eTRUIaAI+AABOp9Nq&#10;s3EEgn80/P6m5EOjUaOfQr3wLPqFZ9FPPYFCo1023yfveM+dBmWjeO6/fsD75TFoSi7knFwwHbXp&#10;PfTKhUNfegFdGjbUTb6MB5BJl+3fx4HJKYVsu6ALwxww+Z58AhV+CZV0G7Xtk6Ejh6MiLg/5T+e5&#10;oJ0UlJOC6u5ADzj0O+IkDu1f0i7O+xPzu9VWa5tRj/z5HyVkX6WTrtJJvhxas1HbatK3mvShAtYV&#10;OukKnXSPRSGYXDtjRZwr8E4fFgXZSTDpIwRMZGcQj45VyCu5vC65HGmv/L/1L1k2ALjb0ngOD5EP&#10;q1Mjn0WKhH+F0XGFTrrDJDf32HwpYh6ivM3qbHb9aaJPlEI7r8J/rzTANl+rSQ+RD1ZepZM0jzI0&#10;/3+v+ra23Caim3xElQkZ1FAnUpXzpdl0UUIn37+NdamFehrf6dNCiSRR/Oob6oWyZGrXutzUr3GV&#10;+zpbHggYPmL2MTrpx7aGz2pL38pPeyMpclxc8Etxga8lhLyWFjUuJ/714ozpNUWzGyvn4TFzGqtn&#10;7tm1uDz/zcrCD5swXYMj3x4Zfx6ftqS+aiajY2xtuVdSLGzwwfBLjPMKCxrie3dNZfHFLtJ7ZXlP&#10;JMWgUxPQmTD/EDsvNRGVmgh3foEtxYRYiGQ3Lw95eHcJrmbm0YPPT5rw9LPPPjl69FOvvjzzxNGJ&#10;afGQRzQuyivgIdy3M8Y1kxYRJLcTKWyHuAhPb0CyOt19O3tsPrC7G4CqGhxQ92o4vUUJ2BE/p8Rs&#10;klktcqulk8dNLy6is1l8sZjcRdPotP/oJM+/L/mWzkF9sgb1yTuoRTPR3t4u8m16Hz19kreirs/+&#10;0z8PGfsSml7kIt8PG9HFocNeeh61cpH3c6Nd5MsPGDr6SXTK3T75nNR876efQEVeG4KQb+QI9OzX&#10;vVEo1NAhqG82DFVg+9/Yv1WoaJCD0nFG6LgjHFx0N+0Pww/EjOlDvs6zfyLDU2Wx1KjklWpIihXi&#10;ApmwQCoolAkRDaIslAoLZcJCmbhSLa+CRFGqkBTKRIUyUbFcBGugnSUKcaFMWCQTFclEJVJhHpOO&#10;43GVOp1Kq1Vq1DKlkq+QIyJXqZRqtVKtlnooZW6lSjVQKXnU6SIPpQLW9FO6d4oHKBUeOwUKhVsp&#10;UCpcSqUCuWYfZZ8Xcu+UK3qv6VIKFQq30n26sPeave9RpFQgF1SoVALlACV0OqxUKsUaTTa1M5VO&#10;yxXyypFPTSMvUYoLpAJIZMIKtQz51EoULmWhtEcJ7ZS4lDJRBayBd7qUOVKB4T9h82FbWxHytWss&#10;7RooyIeQr1aoLOVKMrtE0WTefSLzfAv1bDMlqK3rSn1DXhezXijzweM/LMz4vLH6CK3NV8bzkXDO&#10;MMk/k5q/wlW8W5Q5Py1uSnzouLjg8Ynhr2VGTcxPnF6aNbumeF5D5fyW2oV4LEK+5ZUF6/FY+qDJ&#10;t4BHW4qQz5Xb2ZPkgkhowJDrF+fFhn5WVzkzP2N0uP+wiCCogCEpDpUUB1W+I9hDjEXIUoz2Cg9B&#10;3b4yNCxgWk3p0vysmVcuTD99fFFC9NScVO/AB16BD9GRwV7BfhDkkL6dSHpLXLQLfu6sTrep534a&#10;HuxJPrsTtPakt7gq+ZAGLhazFC7pk5uM+ZUVobGxJZgaKpul1uks/+Rsl78p+YYNReX4D7W1Qikt&#10;Cbd743yX93o//SQ67b4rLaW7w1tQ4b1sjveK+a5iBoR8Rrz3uV8glykajULIxywa8sqL6K3rvbU4&#10;F/ysBO+Hp4c8ORKNjfMG4TjfM097l4YOmTIONfppdHPK0P9UeosTYh5awxpZVzL9wunNp49vrcif&#10;I+962sFBO6nobvJgEQg2PN23tmGV0yLu//n/3lJaLHkSQYaElyHhkY16KIHFAXCt5mypIF3CS5fw&#10;uswGlQNQOwCx1ZIp5SM7O43QuEuNA5DYLLkyQaaUny3l080GZAYmy2TI4rPjaOTYVnw1qb22lVDV&#10;2JBdUxNQWuRfUhhQUlhch61swFU24HIwNf4lhf4lhX4lhQW1tZU4XCUOl42p8Sst8istCigtLMC6&#10;lOk11f6wMrCsuLAOW1FfX4nDJVZXIDuDSotL6uoq6usrcPWJVZU9pxeV1tVV4OrL6+uTql3KwLLi&#10;4jpseX19RX19QpXr9NDykpI6bCUOV15fF1FegijDykvL4VepqK+PKC917SwrKa93vVB0RRmiDC8v&#10;LYOV5fV1iNK3pDC6ogxSQq9eF1bhOj26sty1s64uCNbAyjL4XHhnz6vHwErkmmHlpX5lxQHVFdlE&#10;AoXP46pVArOxQC5EPqBWvQb51MR2a7aUjygJeo3SAbiUEpcS2ukAVA5AaLXk9ny+JIPWpbRZ7P+J&#10;v/GrW1py8W0I9jxKGnQYoaKILU7rEoZ2cG4RmWdbaOcbO6I7WPsKC6p4onqh7DQW80Fp9qZmzElG&#10;R4BC4CPjnWVTdncSvmmq+aAsd2l20vSkyImJYRNTIiZnxE4tSJlRmrkAU7KosXoJoW4pvm7Wnl1L&#10;yguWluR80FQzWPJJ+XO51MX1VTMYpNcgm8+DeYlxXikJ0M9AX9Sl009fO/9igM9Lob4vRgSMiQx8&#10;Njp4VGTQ0KgQdEyYV2wExK14GF1I4+nQIJTPDdSDO6OjQsclRU+Mj3g2PADl5+Plf98ryBcV4ucV&#10;1EM+zyAfMpwWCe8hET7I4EPI1xPn6/F2QmXsTtCMDGqAySezWqDhtBazwmYVGw0Kk5GnUpU34LAt&#10;eJFMZrJYDCbTP7qk/e9LvsJH5XaySrxfexk9cwqqKGiIqHIIJX/otg3o4cPQ945Dnkk3+awEb36Z&#10;96ypaBTKRT6Q5H1g29BRI1FX96OZRUO4ZUOirg99/hn08nlDNDjoygj5pDXeyT7eT45Cf/PxEHdd&#10;4L9L0CAVBfJQFpF3c83UQ/t/WLPm6vZt+3f8sG/1mmt7d/1cX/G6WTwU5A/a/9k2BCzv4/AE5VV/&#10;ND6ltFhyEfJJ+WSjHsrehMmXI3XhsMtsUMP/W8Q2S5aUnwnv7DRC4y5h8ln7kU8Lky9HyE1kUuNI&#10;bbU0SlMnub69La8R519d/rC63Le6vJLQUtdGrGsj5jc1PISVD6rLS/DNbqVvdblvZZlfVXlJcxOW&#10;2FrXRsxsqH9QVXa/qiyguqK0pam2lVDbSkisr72PKGsqqmCNp9K3uryK0IIok+uxD6rK71eVBdZU&#10;VhJaaomtmFZCQh0G2RlaWw0pWwmYVkJETdWDqvIHVeWhtdU1rbCS0BKOqbpfVfagujykprKm54Vi&#10;sDXI6WG1VTXw6TWthMhalzIKi0GUta2EMPj0+1VlMfW1yOkYQos/fD/3q8qisTUYRNlKCMFUunbW&#10;YRBlTSshFFv9sKbCH1udR2rrkkoFep3QYi6UC5EPiNiXfIiyVadGyCeCyZfhQT5lD/mQnQj5IOV/&#10;iHzlDY25Le1tanObuje9pV6sruLL8liixC5BEIlzrZV+toVyuakjuoN+pLAIK5LXixR7qso/rir8&#10;glB3nksL1kjuKQSXuLSDtLbvCXWfVheuLkyflxo7NSlySmr0G1mJMwszFpbmLMOWLW3GrGitX0Go&#10;n7vv1yVleQvz09/HVQ/S27lbCtl8SyDydUDkS4S9nW5BTLqEWGiugu891Lnj6KP7h58++vStyy+F&#10;+Y+Lj3gtIeLluNDRYX7Dgx8MiQhyeSYRQy00yCvI38vXx+vhXS8/H6+AByj/+yj/e6iwoGEP7kBH&#10;3TafO8jnju1BD5DrBPeJ+fV4O52QqxO0OUET/IcpUsYHpbfAZp/KZuVrNXy1isRmNXaQdEbj/+r5&#10;+qsGI4Mk34hhvbmdqT5DnxjpIh9I8k65O2zCK+gxz6JnTvGe8Kr3c6PROzYNVcP+TyfJe+EM1I+f&#10;QeQD271T7g17YiTq209cVQ3cUu/33vR+chRqyjjvNyain30aNfsN74ZE16s8ODn0udFQhouF4L3r&#10;6yFPjkLfOz7USuh/b///xMnxMgqGNVdNOXpw+/qPz/38456y7NlazkijYFht0Yx9v+78+ONzB/bs&#10;bKh83SQY6uR6DbxCf2n3BjF9xvWBlCt/tLZBabEWyoQ5MkGOTNAJk0/hAHhWcz6ilPLdNp/IZsmT&#10;CXKl/DyZgGrUqRFD0GYtkAtzZYJ8mZBuMiA4ZJsM+WJ+hoCdxqQSeFwqn9fJ5WBp1ITWlthWfHxr&#10;SyuLSeawOznsui5afGtLHCxNDDqZy+ngcrBd1FgCPpbQnNiKb2TQSRx2B4ddRaPEtuKjW/EJxJYm&#10;JqQkcdiFFHJMa3NMKz6e2EJksxBlEbkjhoiPbm2ObcW3spiIsqSTHE1ojm7FJ7a2tLAYrtPJpBgC&#10;dHpaeysB3tnOZmWQiNFEPKwktsHXbGez0knE6FZ8NKE5tY3QBp9L4rBzOtqRa6a0tyI729js7I62&#10;6NbmaEJzNqndfUuppNYY+PTsjraenayk1hbkmjkd7W1saFs7m5XW1hpNgN5mDrm9HT6XyGalthGi&#10;ifjY9tZSJp2jVolNRqHVXKIQ5Uj5OVI+0aCR95AvH/7IcqT8Vj2kVMDky+tREvUaRQ/5CmWu0zsM&#10;OqUDUDgAwX+IfCV1dbnNLvIRVWYCTL46sbqcJ8lmiuKoAj8y+1IL/Syecr2ZFNhCuoetx4mU9SLF&#10;9tLC9VWFXxJxlwWMEJ38vlJ4WcA4SiftIOK+xBS/V5SxKDNxVkrM9NTY2VlJcwozFpXnL6uveLMZ&#10;8zYRtwom36LS3Jlx4esbawZPvvlQVUOPzTeQfEkw+RJi4ZhcpFdYoJfPDdTV86gTh4eeOvzktXMv&#10;Bt4fHx8+ITlmQmrMK/HhoyMDh4f6eYcGoEICvEICvIL9vQJ9oXyWgAcoPx+U//2h4UHDfG5CGEPi&#10;fAjwPHuV9ctwQRpbu8kXEyk2GaEgHwjaQGhQkR7O6lTa7UobBD+If1aLQKPhKZU1zc0SpRL8r2gM&#10;9DclHzXPe8v6Ya3pwxCTqz5h6LZPhrujbo427+Jg75+/GrJ2mfcX7w8JODdUgxuCHHKSvI//ODzg&#10;LOQmhZq/4L33bxvqd2Y4ks/pJHkLKode3OO9Yc2QD1d6H94+BJ86FClj7+7wLgwa+v1nw7UN0GMl&#10;1nvX10MPbx8pxbiu3E2FI23/WulEe5puTqEXtuSNDRvO7Nn1S3bSEr1ghFPl5RSgIFF4GYTDijIX&#10;7t/98/r1Z5trJoNCVDdlwAUp/Q3B/g7PujXd9kHlZ7uXAa7YY5oNDLOBazELbVahzSqwWRANw2zg&#10;W3uUVgvLbECEbzGLbFYRpLewzQZEhFaXkm8xMY16ul5L06jpKiVDqaDLZZ1SaZtU0i6VtEklVJkU&#10;yumXyyjwU0gvEVNkUhqs7JRJiRJJmwTeKZfR5DKqXEaWQkoivLlTJqXIZZ1yWbtUTJTCSgm0E1ZK&#10;STJoT6tUQpRIOuFtFLmsXSZFdiJKiksJPSVKxG0SMaLslMuIEuSa4japGLorWNkmFcN6eKei53To&#10;atDmNmibFNG3wecS4Xfa+0LISyPvXQ7dPEWB7IQ2t0skFPc14fdIlEpIrncEbUZOb5dJKSolS6/l&#10;mk18q4VpNiKfEcdicn9qDLOBbjIwTAa2h5JpNvTs9Px8Xadzez5ftsVk+0+Qr7gOm4tvb9eYXUE+&#10;uaFZrseIFCVcSRpDFNHJvd3OuICnnmsi+7V2XsXi0sm0RokaJ1J+UZizvqboy/bGq2J2mE7+UC2+&#10;LmafYpJ3dzRvxVWsL81anp28ID1+Tmbi3Jzk+UWZSysLl+MqV+Fr32lrWEvEzd/368LS3NVtDRvb&#10;mwZJvj0y/sKeDBcX+RD4JSLezp4YHpTt2ZP2icTkosO9Ah543biEunDK+8zxUVfOPvfw9qvh/hOT&#10;oyenx01IiXkxMerZmPCREUHDQgOGBPsNCfIdEuI/PCb8mRBfb7970EXi4aCgm3zu5tQD5/MhRiSS&#10;2xkVLjIaHE4QgIN8ZtChhdNbVHaofldhs2oAu9xskpuMAo2axGAA/+Rkzn7r70g+kAT7J2HvJdKE&#10;DKnV64UECYr/WQl9tiF6O9EbaHNpkG3up4jG0Q6dZSX00UNA7fsqdiIkSBMZZwfaKfXScUeo2E8O&#10;RtTsJ+wylJL5pILx1ONEyxkJilFOFsodt3N2odScJ+rL3tALhzu1XhaZt5DyLK3lVVrLq1zy83rR&#10;CFDjZZYOxZZOl7GeBOloJxdlEAzrvSB3BITDvr9JZ9OTfchXNafbru3/T+A3lwWAXP8mJ2h0ghK7&#10;jW21cG0Wgc1idIImWCR2G9dqRpRmJ2hxgmYnKEOU0DepxQI6bE7QCimtPKuZZzWLYaXFAZgAu9Bk&#10;YOu1LJ1WaNDrrRajxWKwWDiQRsPUafmwEhGeXsfUaxk6Hc+g11mtWqtVY7Vw9TqGTkvXa/lGg9pq&#10;0VgtSouFqdd36TQ0vVZoNKqtVrXForRaunS6Lp22S68VmmCl1aqyWhh6XZdOAymh0yGl0gIr9dou&#10;nVZkMmpskFJmNkOvotV0QSXeZrXVorZaeTptIBZDlMvoeq3MbEJOl5vNdB10Ll2nlZhMGqtVbjJV&#10;M7rIalWXFtJDSptVY4XKpOjIq+u0crMZOR3qlGFA7lOngl8FUcI7IaXMtdMC7UReSK+TQ7dk1dhs&#10;UquFaTJSDTqm2agDHcgHJAPsbKuFY7VwrRYD6CDJJEK9TgbYOFYL22rh9XyURicotSNKM0Wn1fec&#10;LunZSTcb/0Pkq8ttaW9XI+SD6hmapLoaoaKAK06iC4M6uddbGReaqacbW6NIXUfLy6t5YoR8n0Hk&#10;K95Marop4UYYlX4ayS0p9wKbcrCTsL2p5rPy3HcL0pZmJi7ITFyQl7yoOGtFVdEqXOXqFuy77U0f&#10;EBvm79+9oDBrJRH3CbFhsOST8udzqYtx1f29ncgD1+gGOM8TSWCBsjejXCYg9BQqfkDFRqICHqCu&#10;X0KfOTbk+IFRF048//DW5MTI2YVZ86uKV1WXvF9RtLYsf1lFwasxoUN9rvcafL3k6zH7IkL7MM+t&#10;RMjXM5kWcXUiI4r0gF1ls6rgzhUqu00H2JUWsx6wiw16pV7/3zH3Cll/R/L9/QTdrfC6cv7rbd8c&#10;Hoz89MPeDty4HT/s3fz1scfJ99/tv3ZpE5P4IiBAjD/vbjLEV6fGyyAaXpI17+Denz7ZcPbtVTfe&#10;fvvmhx9e2LljT1LU2wr2kw61F6jwcpLR3XxUcvRb7gs+uL3Bxu9/52BjH5sPwK51An/M5rM4AD3o&#10;MHc7EchxbL3kM3c7zd1OMQI5q1lgs1i6nYjIYSUPMhcsVido73baup1ym5VnMfMsZqnNanWCtm5o&#10;GKbEZuGbTTw4c9oKOqzw354CiJomrsUkscKMhMEpspg5ZhMHMhwhxJqdoBF0iKxmDqQ3iu1WA+gw&#10;wv91+VYLx2xiW8wyuw1R6hwAx2JmwyK1WY3wuXrQwbGYWBZop7Rnpx725bIskMjsNiPoUNmsbJ22&#10;Xa1s16hJGhVbp1VaLQaHQ2Yxn8jOaJZJ2RazGrDrALtQr+fqdUyTgaxVM80mgRkCJ02pOJmZVsKi&#10;M0zGDp1aCb+QxGRUQH9GmNnwfWocgBF+daj9DfzSHLNJD9+2Dk4uZ5mNDLORYzWr7DakxYYSsDPN&#10;JiZyOvzqUJ8dwF7I7NqVFB/aUKcGbKZupx7KPDJD7xEmXxOfdyY3i6KQSWwWNqxkW0wGmHAG0CG2&#10;WThWM0Epv11ewtZqdPBdSQAb6z9KvtL6unxCR5vaDLk6FcZmub5Oqi4XSLPYotguwUMy+zKh6xye&#10;croBH07qOldZiROrGiWaBrHq0/zM9dVF2zrwd2W8CLM6QCe7qxBcFTBO0Np+aa3fWluyvjhzdX7a&#10;sryUJflpS0tyVlYXv9NQ9U4L9n1S84dtjQv271lYlL2yBTt48u2W8ubzu5bUVc6gI97OmB7gwfCD&#10;5zb01Lb31PnFRLqY12MIImPcoVhgZBjk3vS5hbp8xvvU4eEnDj1/7cL0ML+3EyLfjgmd4HtnyP1b&#10;UAAPivDBQb646F6Dzz2B1nM4EQJFV7YL1L1sRESIAJrJDpXxQe1zHYASblSNNHDRwSXtJrjCT2LQ&#10;qwz6/x7u/Y98gxN0t9zr++8OzJ3vNxhZvuJuQ8W0t1beHHion6xde6W2eIadC79EB9rBRfE7n718&#10;+uvFS3wGbp4733fnj3vaG8bZ+TAsBSi/u+vnzvdFjh499IOV3+Ob7REQ90yfOF/TF91/sJOLBYC+&#10;Zw3wN6MMsPNtFr7NIrJB1gPED9hQEMAsFNksWrtNYTVr7DaF3Sa0WoRWs9huNcPoMjtBWGkWWS1y&#10;m0tpAR1yu1VktcBKm2sn/BUstJqFVjO0Ez7X7ASlNovAahHaLFK7FTFHoO9l+KUFNosMgNHlBPXQ&#10;6VaezcKzWuSAHVHqQAffBtk3PKsFwaEBhpygd6cNeY960CG0Wbnw21TAp1cw6b8kxG6NDL1cUrAr&#10;OW5/auK1ojyh0UBTKX6Ii2wQC3k2ixqwl9Eo+5LjD6QklDLpR7LSGEZDCA5bx2XxDfqf4qNxYiFZ&#10;q/41OZ6pVYvNpl3x0XSNim+zcq3QC2kdDujVnaDKAUD3A9+SzgHUsBjRjbiIhro0cntGJ4lrNRfT&#10;KC1CPobFUNhtmZSOLoOOb7N0yGVxTfUpLc00tepBbTWGx41paaKrVTrAXkzpjGyqj2vFt2tUJLXq&#10;SEbKzwmxRLGgQcCv5nO5Vktye2uXSqkHHS1CfimT3iQVP8BUXijI3ZeckNfR1imTSgE7cktMi+k/&#10;Eucrw2ILWjuIPQXsTTIdVqQs4UvSmKIwKvd2O/Mcnnq2kXyhEX+1rimqldQk1TZJtQ1i9ad5meur&#10;Cr/rwPvI+ZEWTbBBcV8tvilmn6OTDrQ1/lhX/nV5zgdFGasK01cUZb5dlrumpnhdY82HRNzHZPxH&#10;7c2L9kE234r6ysGT71cJdwGPuqiucjqdBNXzPSLO18M8RIOQz+38RCQ5wWXAIeIuTgj087p11evc&#10;SdTZY15XL3qFBriyWqBEUHi/ezIDkuGC5HB6BvkQ+CHkgyc2jIgI4Rv1UFanx0xaiHx2m9Jmhf7w&#10;cgAW0KGx21hSKdSr+g/mx/2d1//INxj5/0W+ufP9Nqw/S20e62SinCy0iPrst9sOzl/wYOC2HvH9&#10;6KNzrbUTQR6qWzgI8tX3IZ+jfXe344+V4FgAQG63yQG7HLBrHADCDB2cB4EIYhkgfxh2KuQPaypx&#10;fI4esCMTGIxwQrzaAagAuxEaSgDbaj1KNXwuZNWBoMG90wGY4PEFyH9FVY8YHQAylACqN+oRPWwq&#10;GaH4BJTE4bolGGB60KF2AEhKjhywIxo96FDB7wURHXwFaKeHUg8rdT1KtkHvh6k6kp5MEAo+eHCn&#10;gkFfePlsJZPuX1P5VUjAvcoyPeiQWi1fhwRkktoqmYwGHmfV7WvNAv6u+OhkYkt6O/GTgIf+NZV0&#10;tfq1o/sjGupimnGvHt7bJpO6b0nR89KqnvtBlHkU8ga/+z/FRgZjMd9Ghkotpm0RITdKi/Ymx4st&#10;5h9jwhlqpdJm3RkXeaEw+3pJYRmduubODaXNejIrNY9CFpiMX4b4Xy3K35cUd7us+ExOxp6U+Osl&#10;hV8E+98qKQzEVOscwIcP7/yaGCc0m74I8tudFLsvJf5ifs65nMyf42O+jwqLbsJpem5Jbrf9R8Ye&#10;FddiCojkVpWpVWlqlhvqZZoqkTyPJ0lgCv07OVdbGafxlKM4/J2W9tMVNZU8qYt8EvXnhbnrKwu+&#10;78D7KARRVm2EWe2nld6V869yaafJhH1NmB+qiz4rzf6gOHN1SfY75fnvY0o+gsm3obPlU1Lzov27&#10;F5bkzklPWNdQ0wm3zet/ZwPWrxLuQriHyzSEfMk9+ZyIQFUNSFV7T217P/LBD2CbL7aXfJB41Kcj&#10;5QqInYeMonUf8kzmhAS2+dwlfS7PJzyWFqlwCA+ByWdAHC3IfzekGEkN2LXw/w6zA9BazAK1iiuV&#10;PKJXtc3slPOdMt7fSOR85+D6LfzfIF8nbCQhTsVBSp9TIG8nTD7fwcjyFXcGkK//HvehefMf+tzY&#10;YJegNZyRh/b/OH/h/b5nPey3f+58v6++OM4nP+9UeP0O+UjeIOaFPuTrPN8N/rGGsxYAkNmsyPey&#10;1gEgHk6jE/Qkn1915bWi/ODaaqZW821UGEEqpipkic0NBsAe2VBH16jDcbWXCnLq2EybE2wXCXJI&#10;bXKbNaqxnqpU+FdX3CzMYykVRgcQjsPW87lVLEYTj8tUKkopZKRzLuR7Aexm2EFq73aaQIf71d1O&#10;VwTGSMtsRGlygmoHIOuBCmImmpygBgYhIu7TNaAD0cjsNi0IxTXdp8sAezKx5WpxvsioX3X76rbI&#10;kPfv3yLKJF8G+18vLvzU/77aboPIEexPUasUdhtLo5px5vj+lITl1y8mEJq3RoZcLMxd9+AOSSr9&#10;4P7tbyNCPvG79+FDH5Jc6o6VKgG71G6T2m0Q9Xuibgiwj2amhtdjm/jchZfPHk1PnnXuxOWi/F0J&#10;sWKLeXtUKEujYmpU30WG0jRqkcXcpVa+dfOKFrAfz0jO6SThxaI5F04fy0wlioXfhAev9bnVJpcK&#10;TMblNy4dTEkIqKkyOsEPHtxZ9+BuQG3VJ/73t4QHfRbwUGjQy62WVXeufx7kG9lYr4V93eZupwqw&#10;A/9G8iH9tBxOZ2kDrqyD1ga3bmmU67FiVZlQmsESR3cJ7pFYF1q6juNJ+zEYPwL5Fq4RJ1Y3y/TN&#10;Ml2jRLOlrHB9Zf73pKY7cn6UVRtl0QTp5Q9Uott8+iUq8TgB92tt+daqgs/Kcz8sy/mwqvDD2rIN&#10;zZgNbQ2fkVu+JDUv27d7SVHO4tLcD5oxpRSyRv/7YYLdMv5iftdiXPV0qIdLBdTDpWdEHzKuqI9t&#10;587wdLMQhh9EPqQbS3wMVNWHRO/c5h1i20FHkeo9GISes2c9G3W6M1xciZ3wAxf2YPJFhgpMBijC&#10;B/+5CU3m6xEDhD0oGJ9XVcmViM1W68COLQ5MPHBlPXDpw7+RXNngaMgaTAb734F8SIqjpwzg0KO3&#10;/fYpPYeoaFCCAvkoUIJyMjx3wlXhiPS9gpOGdkqhU6CfXBTIgbIrr5z/+ttvDrtl29eHt3x1tEeO&#10;bNsC67ce+nbboZ9+3NtWN+GtlTdcbFvw4LPPTn67DTqEyLZvDq1975IbWl9uOq7mjcpPWzR/odva&#10;81267M7mr46eOPLdqaPfbv/2wEroar38u3Xlc5vC+/fJV/NSH28n82H/z//3FmTzweRTIH8DDiCf&#10;3gFEYDEf3L+d2tJcz+fOu3gmhUgopnXOOHO8kct+x+fmvcqyr0ICHtZURdXXWkFHanPDgsvniDLJ&#10;x74+lwtzd8VGhdRWV9OofK1m4eVzxzPT8ELB2vt3LuZlJzXhIPcL/BeoCrBb4HhhL/ngTP1Hks8V&#10;27PbpCYjV6vl63USixmJ7SE8eyT5EMjRTcZOow7ZqekBp5t8n/jfT2pp/jkhtpLFeNfnxqd+95Zd&#10;v0RRyqRWy+awoEQCvoDamdVOXHf/tsJqOZWVdq+qbOHlc+t9fV4/daS0i/prQvTh9OST2RnbIkL7&#10;kY9u0FH1Wsi0dZMPfuljmalh9bVNfO4Gv/vVLPoHD+7eLC3eHhVGVSk2hwZwtGqOTrMlLKhFLCIp&#10;5XixcOGVc3y9bk9ibAG1s0ujfv/BnYSWJiyL8X10+EcPfbBcDkWtWn790rHMFIR8GwMehDfWTz55&#10;2A9T+UNsxJch/lSlnK5WvX/v9hfBfv9O8rlaRzqdOtAhBu1s0EYFrFTA2mnUdxkNXSYTWWMkKPS1&#10;YkUhT5LCFAVTODeJUG7LkabWXypKL1bXpnfSm2U6vNzQLNM1ybQ/VZd/Ulmwvb3xlowXbdXGWXRh&#10;RqW/TvZQzL7LIl/swB9uxOysLdlcXfBFdcFnmOJP6so2NmM+b2v4qqN5Gwm/Yt/uBUXZi8vzP2iu&#10;rWExKCxm/zsesKDcTgF9cV3ltK52uHtZHEQvt3szPrq3gTVyCIEflPYCK13ki4eBB7MNCeANJB9y&#10;yJN87qIFt0DTaD0e90vsdMX5QnkmgxVxz8CWPRLbM8DOGDNg50jE2JYWlVb7SJPXEfAzcGDu304C&#10;f+oeRLOh/zD5IC8ft6+wUd3k/hhzdkKpjL8h3fS+6GJ5HBWgHF3exvPP2ZuGOplILol3N5wb6eSj&#10;nDw0LKhuBlwngFyhCw0yhxrPP29vHGqJf9IS8ZQl4imF7xjp/ZfdIrn3stjnFbdI7r8sDXhJRX1C&#10;wx6lZY9ScUfBrIKYtGz5nZqS6RrOqF5hjyrPnb2oJ5i3/M3bdOLL27455AbbmneuxoSsVjCeBEUo&#10;pwilZY8sSJ+/Yf0Z94Z33r1KI7zy++SrfrmPzceP6//5/96yAHCWM+z99yQfUpmnhb+pORr1nsQY&#10;ldVyu6z4anH+rsSYfDJpg9/9HdHhK25d3RwamNPRltlODMPWmABbKr5hS2jArdLCd+/e+DEmopXP&#10;i8LWpuKbQjDVB1ISvwoJ5Op1v8RGfhZwX6TTmp0gEmyA4g095ENyrxExOUELfEuu3hM2q1Cn7eRy&#10;yjA14bExF2/ePHzq1OnLlwOjohrbiCqzCfaLQq5XiKae4IR9myrATjHqm7QqA0w+ZKfKAWA4zFQi&#10;QWY13ygpEJtN56FJftjMNqLabssmteG4bA1gL+ui7UuOP5iSUM3oulyQq7bbYptwATVVkbi6Npkk&#10;lYgvplFCaqsZGjXPaLhXUcrSatzkUwP2Tih9RqnxsPmQ+7lWlJ/U0twqFh5KTdI77PtT4gup5G0R&#10;Ib/ERf8QHa6yQXk914vzf4gO2xEbmd/RvjUseE9C7Nbw4E6FTGw2/RwXdSg18fuosOx2YkpL89aw&#10;oJ1x0Zfyc4KxNTEN9UYnuDM2olMpj2lqqGEzrhbm+VdXfh8V9n1MeGhd7ZG05BQiHslv+jeQzwyC&#10;DJu50qxLNmvirdpYmy7RpsuwaHNMmhKjBmNQ4/UaqlFP0WhrhPIEuvBhJ/sSoetkM/lAXcPBqsqr&#10;pVUYgaxZpsfLDUg48DCubkNFwXdtDTek3DirNtGmizapQvXyQBnPj0O9SSGcJdTvr6vagSnZhine&#10;jC3d0lC5uRnzTVvDdjJ+O6lpxb7di4pzVpTnv9+E6VAr+3XqegQH4NzOJYjN547zeUb14qNhtvUU&#10;OUASi0pNggJ7HlFAF/kggfNcEK8m4vB0G3zIA8/JDFCVHuzb9KxqGFjSBw2khcfShgd7hQaOiAzl&#10;GvXQcGM4lAA5/3uyWjRmUweT2dDeJlEqHzeZ6G9KvoAf/wnkE3k56EOsiU+6JOVJRxdkcvX5Bu/w&#10;drJRQKd377bUJ6wZT7ifOlqHdvP7JvTLvGzlI3r3pz2hmj/BmjnKyUJDzBOgHK1DrClPmO48Y7z4&#10;vPHqs5bIJ+3YYSC3p8ygC+0gjVLPnWhNfFI1f4Jy4uTBiGr+BAdliJOB6qajdNyRnuTDlr1u4A93&#10;i543HFM0w53GsnzF7ZKseYuX3kWeLlh0P9T/fatgiJMO3wwZqtUD+OiS7LlLlt1FUDdvwcO4sFUP&#10;b/8m+dqHeM6nhUSU2//z/71lhf8/IMksbk4gvkQTknvS7eRo1HsTY0R67Tt3bxxNT5538XRIbfWZ&#10;7IyzWekTTxw6mZF6v7wkur52o999ndWSim+Ka6jbGRPx1s0rJzJSYnBY37Li7yNCfogM3ZcYu9H/&#10;QS2TThDyz2enWxwOJCnUCgvi6kQ0UHYMIvAhsxPU2qx0oaAEg7kfHPz9zp0rV62aPGXKSy+99Mwz&#10;zzz33HMvv/LK8hUrrt25zZVK3Lk5bvAgpDHAP5lmY7NO5Ta8ED00tAXOi1FaoaRWld0mt5i1dhtE&#10;R7tNa7dB20AH0t7QADoUVosRdKjhKmCl1XK3okRiMqrtNghUTiiZRWmzGnogh7wQXaelaVzEdSuN&#10;TpClVgkNeqXVQlPIDaCDppApLOYulaKCTmNpoPs0dzvlFjOWxWzgcTR2G0errqTTyHIp8i3WKZc2&#10;cNkkiRgK2wB2PJ+HYTHkFjNfr+PrtCYn2CmTamHbV2ExM9Uqlc1Sx2HWc9kqq7VLqRAZDdCn/C8i&#10;nw0AkIIwp9Op0esVajWih4YM262FBnWIVhqkl4eb1dFWbYJNl2rV5po0BSZNuV5Vo1PWa5V4jbJT&#10;o2Ko1XVipT+ZfR5POdrYurmk4GJtXUxLe4NEg2APMvvk+putresr878l1F0Ts2Os2jSrLtGsiTEo&#10;IhTCYAHjIYN0hdR8vLF2X13lj9iy73AV3zdUbW/B/tjW8AsZ/1N781v7di8syllalrcKW44XCx+J&#10;un5rr5S/kE2eU185g0mGcjuRjE23xEX3hPd6M1+gFtW9WTBIkxcEeLCp5yIc3M/M09WJPHaPIoLg&#10;B4MNcXv28XzC3VtcvWCgOeyun2FBEPkiQrlGA+IjgcgHm31G0KGxmJs7yXXEVp5YbAfsjzT4/ke+&#10;Pyb9ycdEAY3DlG9MUo6fAsmEKebwp52cPhhzktFOiZf+8AvK8ZORbarl4zXvvOY6ZfwUs9/ogeTT&#10;ffuye4Ph0AuquRMh8om9nBKUJfZJ1fIJ0KHXprpk3BTljEmGc89B3BWgnHRUL/nmTOzd9puimjMR&#10;Ih8F8q96km/+ggfffbPv4K8/uGXfLz++t/aS24Db+Okp/3sf9T7deFrSNbof/p2daFDmtXPHr27U&#10;nTzy3d3rG3+LfFD3Mo9BRWUTQGVt/8//95YVTmlxA88t7gIGa7dToNfdKMqjSMXH01NkRoNfRemF&#10;3KwgTLVAq1n/0IciEX8XEbzyxuVrBTlmB1BK7ijvJGPotJ3REQQud/3Du2/duORbWXanpEBjMVfR&#10;KNG4OrZaFVZbbQUhbz1Cu35i8yCiGXTIdNqMgoL9x459sGH9shUrXn/jjSlTp44YMeLZZ599deyr&#10;kyZNmjJlyhvTpr300kv7Dh+WaDWIM/ORwoLJ50mgvy5quDpioN5TmDptl0Y1UP//T373lvrJXyef&#10;TKFQazTQNCUAyC4ubiC0OJ1O0OnsNBuClKKHGkmAThZmUkWY1fFWbbJVm2XSFBg1JQZ1jV5Vp1U2&#10;aJRElYKsVNAUcq5C3iZT3SRS99U1rE1PvFZZXcoWIcxrgVNAm+X6GBpjQ0X+lqaaS3x6tEWTZden&#10;WnXJJnW8Rhop5QVxaXcphEvExhNN2L24mp2NmJ+aML+04naTmvd0EvaQmldB5MteXJq7GlveIOA/&#10;7tvfc+2TCxZzqHOJjTO4tLGYMldgzxXqi4N45mIhkuEJ/3SlvcDZLsjRWLgsHWlX7cpqiXBF/tzw&#10;Q3yhUKpLz0wixLzrh72YyF7sRYTC2HPVsLu8nVFhHIMeIh8c2NPBlp8RsAuUColOy5NKkDGTj1v9&#10;yXdwXt+n8x+hfOTO/pqexwfn9d/pfuqpR17ILf8M8lHQoBClXvea8jUXh/Q7XnYK+pKPigaZKOW8&#10;XgLpd4/RbBjrfmr2feYR5Nv6snuD4eAYhHwOqrd+94vKyZMGcguScVM0H421Vw+DLNGOfxn5fk98&#10;b1zedO7kFrfmwuktAyvzoN8Dz6socz6c8wJt+/67/beufP4b5HO2DutPPm17/8//99bjyOeGnxUO&#10;vKmtZqgYyGzyrSgV67VKs0lrs9qcoNIENf7QWa1indbiABzd3Sa73QQAdhBUm012p1NtNou0WjMA&#10;6G1WwOm0OBw6q9UGgshTR3c38Cj4uclncgAUFuvc1aubNm/etHnz55s3r1u/fs+hQ59+8cX8hQsX&#10;LVmydNmyefPnT5s+/Y1p0ydPmfLauHG3H9xXW8wDv9kRGTz53GbiwEN/Qv7N5NMCdq6u1906GPnr&#10;5IM4B3+Tmi2We/7+FBbT6nA0GbX+KtE9pfC+SuSvlUZaNAfILfEWTbJBmaFXFhvUpVp5lUZRp5bn&#10;8zitcMOaLqm0SyxmiyX1PMFhTM2BsgrfaixODBl8LbAgCCzlST6tKNiEqzzHoUaY1dl2Q45Vl2lS&#10;J+oUcTJ+jJDlR++41YG/SGg41li7r7F2d3Pt7lbc/o7mQ52EQ+3Nq/ftXliYtag4++3a0loOazCz&#10;6PbJhWv08tU6GUQ+yOZD8lbgeJ6LfB7pLYjxl5rosggTYuCYXxyEKyQEiFS7I5YiUg7hznlxZXt6&#10;jOJ7HPnciZ29Nl9PnC88eER0BMdoQLKjXbE9B8BTKlhSqUKrBRyPdnK6V1/yzQNybgN+O2BuzQMi&#10;DzoKfIFz7wBpl4GTb0EbIg4Cd76GHpx825F1G0g810uv028D2TeBUyuhx+EHgMBfoEN3NgOFfo6c&#10;e8DtL10svPslkO8L3NxoP7YYSLkIPNwGKW9/AaRcAo4t+4eRD/qCFnqZg0Yrx01G+KFePAFoHwIN&#10;JXDvYaOsuaN6TbTJky2JT2o+8yCf/6NsPk/yHYLIZ454Sv/rmD6m3iNkivqd14DGoS7yJT2pWjZe&#10;NW2SW5QTPU6fNNnzkGrZeAcVYvkfIt8HH1wg1k04un+7WxP44COA29/fiwQviXUT3FkwW746eu3C&#10;F79FvpZRfYbTlk12Gnn9P//fW79BPsTk6uOHdIJctcrsAJCnADwP8K8LMIB8iMi1GhyBcPnWrU+/&#10;/HLN++/PnDPnhTEvjho1atW7736zffvWH35474MPZsycNW78+GeeeXbq1KmTJ08eP2HCzFmzapsa&#10;H2fxIOT7DSRARYR2K9Goq9QoStQyjFZJNRuhmo3HXHCQgpDvD10EqbJXwg5Vjd2mhJsLI99iKptF&#10;YTF3yqUa2CWrdwByC1RnaYBrs4ygo0MmyWonDgbwblECtr9IPvfSG43BUVH1RGKDXvNAzvdRCh9q&#10;JHvJ+B9bsEE62afleWFq8akO/KnWhgKV9H5na3gXOZVJv9aALWYyrtWU57QTwxvrsDRKEam9mEa7&#10;h8EWM/juCJ+bfI0y7bc1ZR9jSo7TSeEmVY5NX2DT55q1mUZ1qkqcLOZGMGn+tLZbHfjzrQ0nW+qP&#10;ttQfbms83IE/Rmk9Rmp+Z+/uRQWZ83NTV9aUxmOqFWrV75p9CPnW6OUzeV09cT632Qc3qkYe94IN&#10;Jp9nqicyk8+d/ILALxFOh3GX7iE4dGWywJDrRz53SourpAGx+UJcET4EgTD8RkSFI3E+yPcOOzzl&#10;Bn1uaQlfLB4M6fuQ79ACp17hIGOAY0uBEytAAbnb6QTubgbFdCj/8+B8EF8EIQoi089Oo9qhkdpP&#10;r3Kde32j06wByiOBw4uczflgVRxwdT3IJjqIRY62EpBaC5xfCxxa4KhPcRpUjkpoG4CJB0mV9hPL&#10;HR2VDkwicGTRP5B8dBTQNlQ5zW2HTbZEP+2EGnH1tPUSoPS7x7h5o141DqAO0XzuafMNinzaL19R&#10;TuiLvfFTlDMnKSe5oOu+Ae2WVxyNT6jnTrQVjwQww4Cq4W7R//CSe6d+1xhV9mhR2hhJxvP2yuFA&#10;7TBQ7vWHyLdixe2C9AV2Ber08W1u5Z3rG+28/tiDfg8cVH3p6/N6qv22bjl849Km3yIfvg/5HNXz&#10;/sSUoseRD7H2+pGvnwxk2J+WgfDTmU0Xrl9btGTJcy+8MGz4cGiiIwoaSjVs2NBJMOG+27mzuKZm&#10;8ZIlr7zyyvPPPw9F+15+eezYsePGjTt49KjGahn45f67Np8edBD0mjPMzh8phM3kli0dzdvI+F9o&#10;xCAhm2eF0kcHnjJI+RPkU1jNJzLTd8XH7EmMj2tq3JsYfzo7g6lSstWqk1lpP0ZH/BQbJTWbTE6w&#10;sLPjx9iIO2XFNKU8AlenA+z+1RVprYTHvc1HivIv23zuBYJgdnFxPY/zQMa7K+dD1p5OtrGqcF1x&#10;xgU2ZV1R5t5mzIlW3KmW+jQ+6+uCzE25Kdfqa7/KSr6Pw36eFHswL/OL5Jij+VkPaioofF4Dk9kk&#10;1bojfG6zr1muP4tveKc8b08nIUwnz7XpS2yGEouuwKDO1sgyJPxELiOiq/MhlXiN1Hyxvek0sfFk&#10;e/PxzpaTlNYzHfi1+/YszM94PSr4rapiv/y8mqbG33b99dp8evlMl80Ho6s3ztdj8yEJnwjVIPIh&#10;fs6ebE+EfG46QjYffKjf1Nl+SZv9cjsR7CE2H2LwRSLezkeQD6rk6zH7MouK2jo6BhYwPHL1J59G&#10;AmolwPVPgXtbQb2i2wk+gnwH5znKQh1dGFCvBB5s9SSfw2IAfL93kS/9moPdAhxdChxf4Ui5Clz5&#10;GDi7GhTTHDl3QR4ZOLsGuLLBKWUByedBkwq4tan3Nv5J5COjnUIvzYZeh6du8ytOGdygC3J1ohyk&#10;IeoV4928MZ59HhSg+pDvkXE+D/IZLz+rP/JCH8JNm6T77iVL0pP2yuG2vJGG0y+oFk5w34DytamW&#10;8NFmn2eATu9uvlc3r0dkXsZTL/Re9vzzvrc+/vKLE7t+3gUoUMhOJ1xH4Um+eQserlt38ZNPziAC&#10;Vzu4cPX5xuNGwVCnzCvwwQdu8m3/dr+aOapf+2knGe2QoK6e7zXyDuzd+dtxPhA3um+76rVOq6L/&#10;5/9763Hkc2PPOoBJiPyrDD63eF7c4gDOX770xJNPIsBD1rQZMxYtWbx6zVuz581bvGTJjt27G9vb&#10;YlKSJ0yc+Nxzzw0fPvzZZ599+eWXXxs3btmKFQRK58Avd4hAjyef1gHkKyXfk/Gb2hs3tTd+0fPz&#10;i/bGL9sbT9PJJKMO6QT2J+RPeDu1dlshpWPF9UuBmKo7pUXfRgSfycm4lJ+9JzHmamFecG3Vx773&#10;lFaL1Gxac+d6dGN9cG01ls38ITpMYbV8+PDuL3HR8sd7fQfKv5B83d3dQq0mSiG6qxAg2AsxKLY2&#10;VG2uK/+qpuQQEfdTbdmeuop92IoCMe84tvJaU93+0sIzlaUnivPu1lZ9l56wPz8rrbkxBFvTwWLR&#10;hcJOVS/2epNcZLoYOn11ae7WtgZftTjPqq+0G6ut+kqjplSryFeIM0TcBDY9pKvjQSfhVmfLFXLL&#10;RXLLeUrrBVrbOZh88wsy5xZnLysvCCwuxBOJg7H5Vmmlq3WymTzaWAxMPk9bLS6qx7HpdnjGQlkt&#10;iBnnph2Sz+K27SBMwlHA3nr2yF5TDxHE+HMlgvbU9nlWMiDkQ0J97slH4SEjoiO4RoPFCSKtJ7Q2&#10;awOB8LhMzoGrP/mEVLCzDigOdlRGOtoLnTbTI8h3+m2Q3QIkn3cy8UBhAHBogYt8agFQHAx2lDsp&#10;dWB1vKM8woFLBw7NB/JvArh4wO974OG3To0YuPEZqBQAvt9DBC0Nc+qVDkzsPzLO5/pa56NMD0b3&#10;kmnWJMht2AXDjONlSX5SObmHSROm2CqHg6K+5Ps9b6c58GnTrWegNBZEM3mK8fJzIBcFwYwNF0VI&#10;UNbkUarFE9ynaD95FRSinFKvPiUWgr7ku/D8ySPfzZ3vt27dRUDmUSnfl3xLl90pyJzHbn+e1fY8&#10;q/35B7c/dnss5y94yGh9ySn1qi2evmCRq4Z96XIo1dPB670g9McBB01penXlKnd1vG/AvY/u39rw&#10;W+Tr28AFbP7a+QfbVQ+GfP8Ggw8RT7NPbdBPnjp1wqRJz7/wgpt8U6ZNe+bZZ0eOGjVv4cI1a9/d&#10;+MUXARERIrXqm2+/RWy+p5566qWXXho3btz4CRMOHj0q1WkH2liPs/mMTke9Rvlte+PG1npEPmut&#10;30jEQQI//qy1/gydJLQ92pT8XfkTNh8iG/0ftElEwbVVn/jd+yk2MghTve7ebZJUbAQda3xuCAw6&#10;DIf1a2JMk4B3t6w4saXp++iwYirll7ioreHBeAFv4AUfJ0r7v8zb6XA66/TquzKej1Lor5UGGRQR&#10;ZvU9Of+WkBGiEGaZNElyYYKAlS5k12sUpWI+ViQoZTEoUkktg45nsxroXbU0CpHFrKdS2hl0Ir2L&#10;rVASeqw9N/yaZfoqkeKLquKP8bW3ZLxcqw5rMzZaDTijtlarrFDJCiXCLD47kUkLo7b7UYh3qK03&#10;qcTrtLbrXe2Xyfj39u2ZV5i5sLF6eXXRw7wcMp3e/20MWPvkwtU62SqNZCaX9iqmzJWx4orh9ZQ0&#10;9I5rgJGGTOxD7D8khhftkcmJiPuQZxuXgfCL73GBujQ9devIZFp3nK831TNkREwk16hHyGdyABqr&#10;xWKz/S7g3WsA+SiOrDuglONQsIGU806zHrj9JSihAze/BI4sBjtqgOTzwP1vQL0EIOY7OHiQ0ewK&#10;AV7f6FTxgbNrHPR6p0EFVscDmbcd1Hrg+HIg4YxTyQcSzgF590G9DMClgTo5kOMD0e7OV06jGrix&#10;sQ/2/mHk64IMO9Vcdy7JFHPwM1CNHRwFNBwY47bGtB++BtWk8/qS7/cyXEy+oz0zYrRfvupgoLvp&#10;LocqZKV1okChl/n2M71RwKmT7LihUF2B52UHkO/UIMi3fMWdltqJTg6UMurkeFGbX1nxVi/A4sNX&#10;AhKUkvXEuvcvupVfbDpBqJ3kkKC64ZJEUIRiEcf84pHYuWz5nYbK131/s54PxD7nST4HcZcTgOYv&#10;/6HVj3w6ADB1OyEwwD02ocASYIeqy+H+fjYnaATsNidoA6FEFbvTCTidZgAwAwCSroKIGQCMNhvQ&#10;3W11OByw3gJHFSwOhx7WuzVw5gukQS5iBOxWECp16KBRn3322Rmz54ybMOGpp592ww9Z8xcvWrtu&#10;3bqPP965fz+ZxUrPy3tt3Ljnn39+2LBhL7744vjx48eNGzdhwoS7vg8HkuZx5JMDtoNkwif4Wkia&#10;MZ/CP11Pe2QjvjZKwPpzPs+/Tr6vQwLe9blJkoo3Bflltrc283lrbl+TmgwsjWq9r08FnfZVsP/5&#10;/OztkaFbwgI+D/Jdc/e6b1XF4O/2X0g+OWALUgjvKgQPevI5oyyaBJsuxarLMmsLjJoyg7paB+Vz&#10;NmlVrWplp1LRpZCzZDK2RMISChkCPpXHJXPYJCajjUEnUClkNqtTqYewpzBC0kO+BqnmQkvzSkzJ&#10;KTYly6rD2UytFiPBpGvSqnBqRaVUUiQQZHNZCUxqBI3kR2u/19V2t6vtLr39FrnlvX17FuRnLGys&#10;fqum9GRIUGF1tcli/m0q7JMLl0rYc9ubZrA7odzORDf5EM715HkiCS+uOj8kb6XH7HMXMyBj2V11&#10;6wj5emw+N9ii4TZmbvi5gn/IrAb4qMu2c3VsgYsZPMkHZbjwYG+n1m6Tm4xUHtdoMv32e/RcA8kH&#10;PNwOCmkgswUI2gGR7+I6BxXrIBY7CvxAjRgI2AHk+TiYjUDEbiDuqFMrBW7CjkqEfCffAvx3OLUy&#10;sDoBMhZlHEdtnKMy0imhA3e+ABlNQGUYEPoLgIl1kKogKF7+2KmTAZfX/ZPJR0Y7FV6aT3vhpFn3&#10;GghVF6AdVG/1m72uTpPPM04hCuSg/5DNZzz7nGpRrz1nzRzVze0/0KebgQJaPcKN46dY00Y5mX2z&#10;TB9Bvm8HST5XrT0ZDUhQuyCGuXybP/2wR8Me6ZCiAu9/MG+BK29z7vyHH35w4cHt9bUl05sqpoQH&#10;rP3qy2MeHV789uzaZRAN/+1K9v5jaTtOdTus/T//31ue5NMC9qPpKRq7LayutpbFqKF37YiJ2B0f&#10;TRTyw7DVATWVWqvlVGaKQKvxgUv07peXqM3mA0lxv8ZF3S4u0JjNju5uvlp9JCXxp6iwIlJ7QEUZ&#10;Wy7TWyy+5SUMuexoatKOqLBsIkFtNj0oK6FJJcdSk36KDi/tJJ9IT9kZE/FrfHSHRGTvdlbXYZ9+&#10;+ukdv/66/9ix6bNmPfHEE0899ZSbfAuXLn37nTUzZ806fPoUjctp76LNmTdvDLymz5gxceLE8ePH&#10;v/HGG0uXL1eajP2+3x+X4VKplH7WVLOhoWpDY/X6xurPm2pO09r8OV2/tjWtb6zeAMv6xuqfiA1y&#10;AEoq+aPyJ7ydiOxJiKHIpUn4Jr/qiqz21nsVZaU0yqZA348e+kTi6pAJU1cLc78I8v0iyC+vo+1w&#10;WuLm0CC2VtPAZZ/JyUCqEgcjf93bCTgcFBZLqlDgDNp7cGJLoF4ealJFWjSxVm2qTZ9jVBdq5KUa&#10;eY1OidUqG7QqglpJUiooSgVTLmNLJWyxmCEUdAn4FB63g81qY9BbadQWSmcDuaNLqnCbfW6HZ6NM&#10;l8xkraks+K6jOdGoarAaSVYTyaQn6jUtGlW9XF4lEhfxudlsRiKTGskgBzLJvsyOB0zyPQph3f69&#10;C3NTFzVUvYOrLuqi1hFbqQz6b1Nhr0wwl0ebh6uCerhA3s6eCB9i1SHWnmd6C+Tb7OnPgvxE7LZe&#10;gw9WIlBEyhsQyCFuTE+DD7lOb+l6GCThIa44H8K/sGBXS7Oe9M4RUeECowEmn52nVrV0dgKDdnX2&#10;J9/B+Y6SYOD8e0DMCSDyMHD1I0dtCnBkMeCzBWzIAltLHRnXgGNLHanXgKhjUOrm4QWO8kjAZwt0&#10;7rl3HRVRwNEl0EUy7wAxJyEvaNCvILEUJBQBwb8Cp1c5KqPsVz6GNl/7xFEaCmHy9CpHdRyUF/rP&#10;JR9kewlQpnvPKCf0ODzfmAQQhzqlXtbUJ3q9oBMn22uHO5kokN2XfL9n8+n3vqSa1VvJ4CAMdXb1&#10;T56E6Cv1Ui/rpaw5aHR338rCgTbfYLydfcgHuXa9cpMXudtSv/nWzVbMRFCAElOf+fzzE+6ihd+Q&#10;lW9fJ2Amdat+p29nv9ZlDsZtKPr2B5cn+ZQ264zzp8hy6Q9RYcHY6sVXzvtXlp9IT/kmLOj7yNAp&#10;Jw/j+byFl8/4lBS+d/dmTH3t8msXc9ta5148HYapWnb1QiWl0waC34YF7UuICampCMVUfhPsX0om&#10;kUXCzUF+O6PCdkSFhdRUzrtwulMs+jLY//vIkJ9jI6PrayOwmPkXTx9ISQiuqeJrNfZuZ35J8XPP&#10;Pz973ry33n57zIsvXrl29crVqyNHjhwyxBuNRi9evnzNe2vfWr36QWCAHrAXlJdPmjRpzJgxL7/8&#10;8sPgoDnz5k2cNGnmrFmLly4dWN7wOJvPj0X7sL5iXX3Fh/UVH9RXnKG0IiMjyAbd1001H8CH1tVV&#10;fNJQRdL/Vr3g4+RPk++RUsNklND6BDIVVgtCwT8tfz23U6XVYvDN5fV1CSqxj1Lop5WGGJWRFk2M&#10;VZtq1ebIRWGNuPP5ORcLcmNbmrASYYvGhT2GXM6RStliMUUoiG3EReLqc9qJFC6ntYvWQulsIndU&#10;t7e38bhtil7mIfxrkumqhfIduOrVTTUBCiHWauiwmihmA0WnIamVBIW8QSKpFgqLOJxsDjOZTY9k&#10;UoLZlEAu7X5X24cH9y/KS1uIq1zbWFNM62whd/xuAGyPlDeHS13SVPsGrQ2y+RBiuQv1kHCdqzih&#10;RxAvpbtQD6lMd0f4kENuWxA5GtszhA8K+PWktEC8hGc1eE5mQEr3XAI/7uP/DBkZFcaHbT6jA2in&#10;00kUSv+39Jurfz3f30T+UeTzdtJQINNb6S6eGzfF7PeMU+Wl//lFN2k0H78GeSkp6AHk+x2bT7/r&#10;VdXM3vQWB2nII8nXLfeCCuTdl/V/rpvTd9sA8g3e29lLPjpKSHl2zZqrPSTzDXqwzi5EO3goXPkb&#10;77/f28/zUeK7bPmdjITldiG6W/x75Kt8tQ/52GF/nXyvHNq7JSxw+pljV4vyll69IDMZ1RbzqltX&#10;Pw94uDsh9ssgv1nnT7x394ZPaRHgdF7Jz9mTGDvz7PGfYyPX3LpGEgoNNuvE4wfb+Dyn06k1mzf5&#10;P9jg67M5JGCT/4OlV8+38rlGm239w7s4JmNTkO+Sq+dJQoEdBM0AsOjy2Q/u3fo5NkoAky8zP2/k&#10;yJGvvPJKXGLi5i1bGvHNmdnZ48e99OKLT40aOXTJihXvrnv/6Lnz+eXlRtDhGxz80ksvIeT7ZOPG&#10;N954Y+KkSZOnTPnqm28MQH8YPM7mu9BJfB9T+j6m9D34Z4FUiOBN6wCOteMR5fuY0o9qywqlov84&#10;+fh6LUenGaj/K/LXyWez2WhMZqdcFqgUPVSLA/XyCLM6yqJJtOnShdzvE2LfvHdryd0bS+/eePv+&#10;7cNZaQSpmKJUdMnlbLmcDRXwiYMw1St8bi67e+P72CgSi0mgUZs7yVhSe0l7WyGZRFZChQ0I83oc&#10;nroGiTqERl2MKTnGppSZdO1WE90Mjf+latVkhbxVJm0QiaoE/GIuN4fLSmXTY9ld4dwufzrpo0MQ&#10;+ebjKldiy6oYXf26lz1y7ZbyZnOpS5tqX6cRXXE+z/oEZCyRq6oBcW/CFh4CNjfk3GG/3nLAGNd8&#10;BsSwc9l8Hh1b3OTzTGwZSD4Ehx5tXJBZDWbQoQPs2SUlfJGo/1v6zfU/8v0BeRz5ICQovHTb3bia&#10;otk4FmgdouotYJ9ivvcMlI1ChvL7tV+82ouoR+Z2bundgPRwcT+11wyHeoz1uwEIqCjPunVL5FNQ&#10;E1HPO/yXkK8DbRWhjx+CTkTk228OaTgjnTSUQ4SqzJ/92Wcn4WyXfvzznbfg4bvvXkmIXGkSDIXq&#10;HX9vPh9Y0bd1mTAFzjv5Y6u/zXfuZBOfsy086GFV+fxLZ7AsRiYB/6nf/W/Dg/NI7R88uPPqkb17&#10;k2J3xkRQJOLPAx8G1lTNvXBqR1TY5mB/jdlscTjW3Lkeha1pFwpicdjNQX7ZrS1NbNbmIL8vAh/6&#10;VZS08rhvXbtIFPC+Cvbf6HcvFFPVLhSk4hvnXzztW1Faz2QozUa7E0xKTxsxYsSUqVMjY6JPnTkT&#10;FBp68/btCROfeeXVJ4ePHLJ0xYp331935MzZvLIyI+g4d+nSq6+++vLLL7/66qtjx44dP2HClKlT&#10;p02fnltSPBBRj8vtPNbW/G5V0btVRe9UFb1fU9Ki7aXUfTp5bXXxu7C8X12cIuAMvOzvyp+O8/3b&#10;5K97O5FidrxW7asSB+hkoUZllFUbB7coO56Xvczn5tK7N9b4+iyH+femz81EfDNNqWBBfk4pWyRq&#10;YTE/DwtccvfGkrs3vouNamMyWiid9R2kijZiDpGQQGwhydVum8+d5NIo1ZQLJZuwFRsI9YkqCcFs&#10;oFpMDKOeodPQVEqyTNoqFeNEwiqeoIjLzeYwU7iMeC4zhEH++NCBRfkZC3CV7zRUE+VSp9Nps9lM&#10;ZvNvFLrtkfJncqlLGmqmUlshm89dkOcePAthr6cnJ8JFhHyIeYf8RCoZoLgd3KgFSQp1j1l3T11/&#10;XH9q13wGt20H23m9/EPSO0O8QoMg8oUF8Y16owPQ2G2VDTizxYJ8Rr/t1HWv/5HvD8hvkU/gZYl+&#10;qte3OW6K/pBH4fnkyUCLy0vp5HvptnmU611+Dq7/67lOJ9TtTP1ub2DPfH+0euW4XmLdeAbkwy0x&#10;PV+dg7Lmj/T0rNqKR/QD5EDynT/5zdLlPp9+cgaQofqQjzd87drLS5f7LF3us+ada6114z17ajs5&#10;qJLsuSvevI1sWPHmLVL9a1AKTAfKKUbxKc+eOvbte+9dWrrs7oJF9xcserBkmc/q1dd27tjdjh3v&#10;REoGO7y7+ajgh+uWv3kbkdMntnp2fnG2e/dv2ikv7v7j31ye5FPbbev976ts1ov5Obkd7X5V5dPO&#10;Hpt17kRuO/FCbmYDh93IZa++c42pkH/y8O7kk0c2+t2XGQ1fBPnyNertEaGNHLaju7tDJFx8+dwb&#10;p49ezc06nJLQKRJoTMbDyfE1VMqyq+ennTp6NCVBatDvT4kvIZOWXD43/fTR28UFn/rde+PUkTdO&#10;Hclub7V3O2MSE4YPH75gwcLrt25FRUefu3Dhh59+XP7Ji2u2TZyy9HmYfO/vO368oAKy+a7dujVj&#10;5sy58+bNmj1n1uzZs2bPmT5j5uKlS/ly2UDSPM7mO9jasLqiAJF11cUkfa9FFcNlvNtz6J2Kghgu&#10;Y+Blf1dc5BugHyhQT+GeduFugfpOeeyBWor3zKOAuooPuB+Da06hDZm+O3DDQPnrNh/yrVqokPhr&#10;pcEGRaRVG2fTJdn1RQrxpvDgd3x9NoYG5lPJhzPTlsN4O5WbyVIq2TIZWyRiC4W+VRXL795YCB/6&#10;NjaKSO9q6CBVtbflEAlJrfhofGOjUEQYSD6JFidWBXdRltQUX2VRsDpVhwUacM/Q6xkaNVWpIMtl&#10;BLG4XiTCCAQlXF4un53GZ8UwqJ8cOrAwP2N+fcXbdeUNQr7FYinHYhOzssQKxePAsFfGn8OmLGuo&#10;mdrZ6qpqcBl8PRV7SPdOxJkJHYKnqLttPsTsQ4iI1DYgRl5kqOspksDiCvK5czh7ahjc8T9EkGAe&#10;gr3InlAfUtXnEoh8ApNBB9i1dhtDJLTaoRadeoPhEaP4HrUcQbv6U+fvIEE7/2nko8EZnst6iaWc&#10;2hucU68eB/JQToQuAi/D2efchzTvvObo8O5mwuzpRDv5Xra8EcqpPQybMMWWP0q3q7cCXbVwgq10&#10;BGQ+Ul1D+JxslKNjCExTF2hVCyc4KBDD+tzhAPIRaibmpy4uz53jkHuQj4K2SdHFWfPzUxfnpy4u&#10;ylioYD3Zh3w0tJozsjB9IbIhP3Uxu/1FqKdoBxp6g1wvs2goDf9KRsLSk0e/PXb4+4SIVQTsRB17&#10;JFSG4a7z46NYbWMq8ucgQsKNc3jiv2VE/9Zlqsbux/yP/Y3lST4j6GCqlUbQITToVVDcyN4pkzCV&#10;cgvoEBt0OpvV7ADYaqUVdCiMRopErIL7k/E0aovDIdHr1XCGC+B0CtQqhkxqsdtlep3VbneAoFSn&#10;A0FQpFF3SSVGm80GgmKd1g6CPLWSJpUY4fA7Qy6ly6Vqi9ne7QyLiho2bPgPP+3Yf+hgelZWWETE&#10;qneXH0tb8kvogsnzR8Pke+/giRNltbVG0IFpalz25ptvTJs+fcaMmbMQ8s14Y9o0Op8/8Bv/ceTb&#10;g8euLMleWZqzsjTnvYp8cg/5zN3OBB5rVWkucnRVaU40hz7wsr8rg/d2EgzaEBEnSMgJFHKCBPBP&#10;IbtWq3Rv0DqABp3Kn886y+q8wKZGiLgdRp2+Z+ggFPMDbKUqmQ+PeYpFucKmpcqEHIv5d+/5X2Xz&#10;pcqgxJYIiybKqk2y61OsumqdKo1OTaWRC9l0vE4d2oBdAdt/J3MyuAo5WyJhC4UtTOamsCDE4ENs&#10;PgK9C0NqL24jZhBbYgjNIc311VwOwSPUh5CvSarFSVRVAsnWhpovCfWpUgHBpKeZjUyDnqXTMNQq&#10;mkJOkkvxYlG9UFgtEJTweXl8ThKT9umhgwvz0ufVlb9dV1Ev4DG53ApcfVxaKkcofBz59kh5MzmU&#10;pQ3Vb9CIrjgfAr+B5HPH8Nzkc8fzoNadHo5NiHywY9MzjdPdzHpgYTuS4eJCHeLt7B1L1DuQHe7n&#10;gpBPD9j1gB3X3tbFYjmdzhpcg1gm7f/eHrUcFRHAhXXAubV/I7m4DqhN6H68Xe5efyPyQd/XQi/d&#10;rt7AnodMMQc+7XS7NNkoa97I3oYs46bo949xtA2BBg9x0Lay4ZoPe6OAqsXjgY4h1oxRysm9oT7N&#10;h2OtuaNANhqaz8BB2+uG63550bPU3Xj2uX7tQyEZQD6o4p6HggTKhelhEhkegYToEeF6cBESNGTh&#10;eW7gweOZ3Ed5KIcKlRa3YtPnJz/59Ex4wFqzaEh3v9hkF7qbjfIUTwvViR/Zl3yTnTpS/w9/EOuR&#10;9XyeDVw8a/isTtDmBO2QQPUMdrjl9CMEBPu1wwAcDhD2sSBFDo8TpKTP5gQDQkKGDRt29969n3/5&#10;JTk1payyctlHU3c+mHUgYd6zY4avWLly1TtrtmzfXlqLgWYmWMy79u6dNh0h36zZc+YiLc3w5I6B&#10;3+8Q+bSPIN+uRsybRZlvFmWuKMp8tyy3Uw8NOkAkicdaWZyFHFpZlBnGpJicoNhuxWiVTTo1MmzW&#10;6ASJBm2jXiN/TC7l4MmXKhN+0d60qb3x8/bGz9saPocL6qNEXPeGEqX0ZzJhU3vTprYGaENbwwFq&#10;G16nRtimAewhfPZWUrO7GP/L9sZLTArP2j/Zp5/8dfJB9oTREC/lhZpUkJ/Tpku2arORMgajBi5j&#10;UBHUip+T45fevbH87o24pgbIzykUcsXiO6XFy+7eWP3gznIYit/FRjVRKWVtbVnElgRCcxi+4WED&#10;tohFb5ZrG2WQNMl0yHD2Rom2UaKuEymCuihr6ysu0EkYtaLDpGcY9Wy9jq3VMFRKikLeLpXgxeJ6&#10;oaBGKCwV8DOZ9M8g8qXNwZatqqtoFgsFErFcoynHYHiPJx8U5+NQlzRhplKJr9aUuuoWED+nuyDd&#10;nc+CoM7t7extTgaTz1OQkJ47/8WV6uIBPEQ8StR7gYdokJQWl80H+Tkhb2do4MiwIIHRAM2kBez1&#10;bW0NLVAPcYVKZbEOKgncaTGAfArII/+NhE9xWk2PmSLVZ/3NyMf1Msc81ac3JiIzJztY6G6ktr3D&#10;u5uGcrDRykUevaTHTVEtmKg/MEb37UvK6ZM8u7EYjj0Pir2cci/t572RP2jD5MmaD18zHHxBt+0l&#10;5fSJvXXur01VzpgEtA2BjMh+dziQfB5m1r9QnF0oMfXZVatc3V7eWnmztXZSf/L9pjibnuzTuqxy&#10;ntPA6v/hD2INnnw2J0iVSpQWE1ulbBcJ9DZbM5frhpZYp3ODkK9StvF5YM/Xh85iziLg2/k8iVbD&#10;VioHAq8f+axO8IG//9Bhw+ISEjZ/8w2ZSk1JTV2+ftxnP0zadHz6kKHoN1eufHvN6q+/+64cC9l8&#10;Jif4IMAfMvlg7s2ZO3fW7Nnjxo93H/WUx5HvF1z18vw0RN4pyur08HYmcZhvFaQjh1bkp4V0UYyg&#10;4yyr81tS87aO5nS5CAHhz52E44wO8WNK3QdPvkgBe2ML9hN87Wet9V8Q6j5vwX5OqIsScpCjcsD+&#10;Q3sTUl/4eQt2I6HuE0LdJ/jak7Q2iR0asVSjln1BqEc2fNZS9ym+9lO4EjGEz9QP+G14yl8nn8Ph&#10;IHbRYsTcCDifM9Guz7Boc42aYqOmwqCG/lDQqMJxdSvv315698bmiBCSgI/4OckCwVq/e0vv3jid&#10;m/mur8/Suze2x0bVUyh5xNYkYksUvjGgGXezAZvDpJcKhDViGU6ixElVjS7yaRok6nqxspwv/qW5&#10;7jN8bYqYi9draAYd26Bna7VsjZquVHTCvbDxIlG9SFQjEOSzWBD5clPnYMtW11dStGok+vXbMbDd&#10;Uv5sdufiRswUausrNaUuA87VnNqd1enGnkcNg5t8iBfU0+aDQnehj7D5EPJ5ti5DavVcOSxwl043&#10;+XoR6EG+cMjm4xn0JgdgAOx4KqUOj3c6nTKlUvp4j+5/zfqbkY+GcrQOVS3uLS1ARPvVK04pCuln&#10;Bm3rQENBwaSnPLp9PlpUCyba8UO7ofm3Xvaa4arl4z2h+GiZOskc+Aw0q6hvIPCR3s7/T+TrZqA6&#10;LAMAYQAA//RJREFUG19bstQ1wG/+wgcV+XNdY3UHJ07cM31al2GWO82C/h/+INYfIl9Oe2tFF+VM&#10;VvrhlMQWHudmUQFVIm7lcXlq1eGURJpUQpfLmrlsLL0rDFPdwmEb4Ih6CZmU2tx4ICm+kcWs6aIN&#10;BF5/8oGOWz73hg4dunvv3pdefvnTjRvHT5z49DPDXnjxiVEjh6JQqDfffhshX2V9PdR+vtsZEhU1&#10;a/bs2XPmzps/f+HixfMXLJw2fQaS+dnv+/1x3s5fsBWLs5MXZSctzk5alZ9O0qjdh2KZtGU5KYuh&#10;Q8lLspMjGBSxzbylpS5RxLvB7NzfgVfYrQHsrk3NmEK5eGDuDCKDz3B5yKRuaKje1FQTI2Dny4QF&#10;MlGhTEQyuGzQOAH7k4aqj3GVW/C18UJOGJf5eRNmPa7ys8aaBmjyrf0StX09rnI9rnJPe3O6hH+L&#10;0bm+oerjhqotzbUcC9Tk83Hy1yvZjWZzJ5sVJ+RA2IPG7+lyjNAcogpo/J6qQafK66K8739/yd0b&#10;a/3upbY0I3XrbJHoTG7W8rs31gf6VlDJ7/lBG76LjaqhUlKJLTEtTcFNdXdxtZdxtRkMWjSjM4Hd&#10;lS3glIslWIkCJ1E1SNQQ+YSKOpE8rLNzI67qOJVYppC269QMnZaj03K0Wo5K1aWQU+TSNqmkGbL8&#10;RGUs9hcHDy7KSZmDLXsHV0XVDar50W4ZfyaHsqwRM4VCgDNc3GYcbMkhxXmuYUNwpzGEXp7Yi4V7&#10;eyItylw/4d6bnjMZ3NV7nmmcUDwvpPcxEt5zFzn0lK5DP+HcFgR+I8IC2XqdxmrRWMydXG5tC95q&#10;teIILXhSu9Vm++9G39+LfC6H54+9MTlIxk82Rz3Z6+pEtlHQTrmX4fjzytf79Zt2yxRoMlHSU7DT&#10;Eprv6uSjrIlPqPv25+wvb0wynH4eah/TN8Lnkn8X+ZxdKBn96fXrzyI239r3LpMbX/tDNh9Y/+yA&#10;pp3y/h/+INbgyWfvdlJkkvA6zIGk+Ev52bG4ulIK+XZxwZ6EmNTmpk/87qfjm4+npwTXVGbgm/Yl&#10;xFzKzSpsJ0KuThBkyKQ3CnKraJQ0An4g8NyCvIoZsF+5fn3EiOHPj3lh3PjxTzzxBBqNfu7ZJ8a+&#10;+tyoUcNRKNRbq1atWrNm87ffYZoaofF4FvP1O7cXLV4yf+GC2XPmLF66ZNHixYuWLM17PPkG8unn&#10;2ooFGQnzMxIWZCSsyEomqhXuQ8FU0uKMxAWZiQsyEhZlJkZ2USQ261e4qiAW9WwH4QCxsUWj/BJX&#10;dbKDIINLAB8pg89wuUxpW1db9jmuqlopa9Io23VqmR0a0YDkrRxsa/6gtuz92rLrNJLeCQ2a/xFf&#10;935t6brashQhR263bW2seb+2bB2mNF3EMzpBjtm4oa7iPUzpx3UVDZreYOFAGWSGC+K17qd0wg5t&#10;lkDQzqAncBkJVgh7WRZtvglu1wKN31PVCPnfRIcvuXtjmc/NB5VlDImYLRQyBYJ6RtcHgQ+X3L2x&#10;Py25gkJ+x9dnyd0bX0WFFXW0Z5PbQ5tx95vqruFqT9djUuhUX1r7fVpbIIscw+nK4/OqRdI6oaJe&#10;pKwXKeqE8gqu6Bi+4dPGmiAuHadWdGrVLK2Gq9NyNWqWStkFW34Q/CTiajb360MHF+akzMaUrKmv&#10;7FApVBrN73as3iXmzOZQljRiJnW2QBku7jQWd0Geu/E0wjkkXIeUMbj5l4AUrbur9+A4nxt4boPP&#10;k3zuGgY39hBB8lyQDE/E5gsNdElIADSZNjSQqdVItRqZXkcV8IOioyQSCa6picnn2+2/nyTyj15/&#10;O/J1c71sWU8ox/XSSLV4AkDsO7cIMfvoKJCLNpx9XjnjEZafetkES9IToBjlpPTACWpRhrJXDNd8&#10;MO4RDlXIQJxg9n8WIqXbrdpPBF5m36e1H76GCBR6fCT5PFt9/ilxdqBBMaq6aObXXx39/LNT6QlL&#10;rYI/dlmw9oU+5MN96rTr+3/4g1h/iHxqq+VcTsa9spLoeuz+pDgCn7szOvzrYL/iDtKJjJRaOs2n&#10;tMhotzeymYlNuFoGPaiqwtndbQMd57PSiXxeFY0a21A/EHgDyXf8zJlJM0av/Xj1V1u3jp8wwbtn&#10;IT1c3nz77VXvrPll776G1laTE2zt7Fy5ajUyrnby1KkvvvTSCy+8MHnq1LuBgYMn36+1FfNSY+em&#10;xc1JjZufFtcgk7gPXSE0zE+NmwvL/NS42C6qwQHc7yJ/iS3/pq6yQCI8QWxeW1HQ0nfkej8ZPPmO&#10;EBvfqSpaW1X0ZV3Fp9jyTXUVF8mtHDPUjMYAOnbh69ZUFq6pLIzlMk3dTj3oONja8E4VpIlg06U2&#10;68ba8jWVhe9XF9copdA8d7vtMyykWVtVVKXofVMDZZDeTo1eP7DTP+h0ssWiRiKR1NUVT25Ltmgz&#10;Ldo8k7bEqKkyqGu1qmalbF968lI4e+VkXmaXRIwktnQJeLfLSpb63EQMwU9D/JfBj9+6d2tbdEQh&#10;tdO/se5GA/YcrvZwfbVvY93GuIhtaYkHKgqPYCsuExvTWPQKnggjkNUK5VhIZKldzM31lT8RG3Kl&#10;AoJGRddoOHodT6vhqFUslZKqkJNlUqJEXMfmfnPo0MJsF/maxcK8sjKT2dzvffVbvwhZszmUxc3Y&#10;SZ0tr9bANp9n02pkCIPbvEMsvKSeCUTuri4IHd2ci4uGvJ1I6qbb7EMOeUIOAdsjyefqXhYMWXsh&#10;gUiEDyJfSMCI0EC6WqUxm1RWC00oOHnpokAgAAAABKE/YPq/vf+u9bcjn5OGdtC9NRvHad4fj4jh&#10;6JhHJJsg8GOgnCKUNX2U/ueX1GvGqZdNUK8Yr3n/Nf3RF+yY4U6RVy/2EKGgnEIvB8XbdG+09qtX&#10;VG+NVy2aqFoxXvPxWMPJ5+1Vw50SL1en7EeJk+fVrewrEi/IFEOEClmWIAtl5AwDudDjbiraSUd3&#10;0x4jVPgnci5cC9F7qS74rSm9dILhGv5IqHE27bF39UgBa8d4kg/Eb/kTrcseR77HzWowO4AjaUm5&#10;7UQMk749MrRNKDidmXYxP7umi3YhN7OA1HYsLTmLSEhqwhWQ2vBcTnRdraO7u5xC3pcQk9/eVtNF&#10;S21pHgg8RNwjak1227HTp55+etiUqZMmTJ48ZCjk4fRcs+bMWbBo0b6jRykctskJUlis2XPnPgev&#10;FSvfnjELSm+ZPGXKjj17Bs4qepy380Bt1eyk6FmJUbMSo2YnRScxaQjGVIBte0XRrKToWUlRs5Ki&#10;5yXHpLOg3E496GjRKCl6TZlYsLoo81Jbc6NSlsSiV0gEqke1NxtknM8AOnY21rwNpZjmwommyM+c&#10;c+14BWDTg8CPDdXw0ZxkHgtKx3WChwg4ZE8wkyqxWdZXF60szXm3PL9eJYcqVRz2T6uLoazUstxy&#10;GRSSfJwMxuZj83kanW7glyYIgkKZDHA4iKT2qOqKNIMqB563Dvk59apmreohtvotuIxvhc/NuOaG&#10;fFJbXjsRy6B3CfiXCvOWw+XtiCzrSe983/9+DoV0pwF7CVd7vL5mX13F3py0oT9vH/LTd8OP7n/i&#10;3InxD29/lpHkR2zJ4/BqeFIMX4YRyLAC6Q0C/nNsxXU6qUopJalVTK2Wq9PwNGqOWsVUKWlyGVkm&#10;beLyvj18eEFW8ozqordryyvo1OjERI1O9xvFfN3d3T+L2LOZHTPrKydRWqEMF1d9Otx407Mhp1vi&#10;o6FZDe7uZcgDpCwPqVV3t99EbD43EZGx7O5MTlfdQnAvBZGAH3LI3bosJNBFPre3MzyYo9OaALsW&#10;sGNbWy9cv26BAxD/F9bfj3wdaCi/nz/UyRuGSLcYSpUcuNMlVHQ3Hxqq4Oj0tmOG2xuGgRw0lHLZ&#10;r/GY50swoII/UOpliX3SsOdFk+9o6BQFdArUvXrA/l4hoyEvq4c4ZF7irtEs0oss0otyxlMADypX&#10;CLr/gYz5FChAKRhP0okviWijbTK0gPKcmjsKVHvpBcM5pBcAOcop8HKqvbjkF7SCkSADBYhR3M7n&#10;VdwneJ3Pa/kjQbmXWTqETRpjV6L62buDEbC6b+uyjsPd4J9xX/wh8tmcYLtIIDHo1RYzQcAzA0AZ&#10;hYxhdMn0erJISOTzyGJRdhtBoFGLtFqlycRSKqAKP7Ewn9RW0tkh1Gr4GvVA5nkafEic79rNmxOm&#10;Pv3+h2sXLFnyxBNPeGLP29v72eeee33atF379kl1WqjLtt32/U87XnzxxekzZn604ZM58+YtWLRw&#10;5uxZb69ZI9H2b3QCV7KrBxpnV/ENM+IjZsRHTI8Lnx4X/kN5EVWrUdisNWLhstQ496H5STF4ZW+Z&#10;oMBs2lZR+F5+Ro1UvLE456OirLX56Xl8iMf9X3dw5FPYbdtqy98szHirMGNDRf76yoIVBRnLC9JX&#10;FmbUKiR6p2M7tmJFQfrygvRkDsNFviYsogmgdYis5nVlecsL0lcXZ+EUMoR8H5dDmreKMovF/IGv&#10;6JbB2Hw8sfiRhhHgcPClUsDhqKqvz6rFpMmF+UZNmV5VrVXWa5XNCunW6PDFPUhzQ+5wRipVwIus&#10;r/01Jf7XpLhdSXE7E2JWwDbfu74+B9KT0zpJ13C1p+pqDtRVnsRVv+tzA7316+EbNqA3f47evmXI&#10;kX3exw++evf67vLibCaniivG8KW1fGkxm78bW7W5qSaSz8QpZVS1kq3R8HVavlbDVatYcNeYVgHf&#10;Rb6qwlXY8iIKWSqXN7W36w2GgVx3r5+FrAUcyuyutikMEmTzuQgHUwqZH+TGm7sbNTK3zx3YQ1pR&#10;uztTu2oVwnrZ2VvVgHg7e7p0IiXqLlPPw+ZDUjqRmbSQqRcIMw92eIYFjYwIEcCTaVVmU1VjI1fw&#10;Z1IB/qHrb0c+OIaHgkwcTxmQbNJXoJZm0FwFJgrqMU3rKft7vDi5KHvJSNXSCcrJk1UzJkHtWgS/&#10;+yqPECNv6NmT36xff279+nM7ftiHLZ0uZz154fQWIfVZYt2EX3769cOPLmz95nB28tK9v/4cH77a&#10;ofIqz5u75esjGu4oZxcKVHnt2fVzTMgaQIISUUdv+fowpmj6zh9/zUpe4pCjiPUTN356WsZ86tFB&#10;x98UsPKVPuSj3eoG/3DrssGQz/KYQUX//+bz2ZxgcXn5M88+NWLE8CFDhiDAQ6PRQ4YMGT58+Jgx&#10;Y1555ZVZs2bllpQYHIC522lyginZ2TNmzpw1e86kKVPGjBmzbMXymbNmTZk6lSPt7997XA+XQj57&#10;VnzE6zGhr0eHvB4dMiMufFNh9q7KknczkyFNTCgi72YmS3p6gRqdYFgnaUFyjE97SyabsSApulIs&#10;2FFZ/Et12UCuDJJ8Sps1gEK61oa/T25tUMpwStlHxTmLs5MXZyf5kFv1oGNbdQnyNI5JRci3p74a&#10;zr5J8u8kia2WtYWZi7OT3sxNwcolEPkA+7qirMXZSUtzkv86+UAQhMdy9GeDSqvtpNNNVgu+k5xV&#10;WhrXQSwxqCv1qlqoLbWyWS5BInxu8iEUPJyRSuFxSWwWgd6F76LhKJ0YSudav3tL7t7YFh2RQSL6&#10;4hsu4GoP1VXtqi27iq186dQB1Pdbhnz+ycgP13l/tgH141bvQ3vQh3c/ffbY58lxmXQWhiep5csw&#10;fElCJ217bcXe9qYcCZ+gVjDUKq5Ww9PClp9KyVTISULBt0cOz81Kml5Z8Da2nKxSmsxmDL5Zq9OZ&#10;rNCIkX5vEFk/C1kLJeyFUs5kRgdMvp5kFjfJXOTzMPKQCj+EfNDOSIhbbgr2Kd2DN7gfx8A5n27I&#10;Icmcrrr1HssP8nYivcrgZM6wIMjJiRTzwfAbER7Ch8kn0mo6mczHva//yvV3JN+/Q0RehmO9uSqa&#10;96Ey+T8USEPEwB3+887dn288cffaZ199efzTDWdaqicdO/wtuWnsZxtPfbHp+MPbHx/YuyMx4u0v&#10;Pj/58O56i8w7I2H5yrdvqtlPIEk6F09//f23+7X8kaU5c5ctv8PpGLPh4zOxYascMhSuatrCxQ/E&#10;tNF/mHykfk07J4K86D/Ruuw3yPdvHtHX78pqk3HDp5+OefHFl15+ecLkyTNnz56/aNGbq1ateOut&#10;dR9//OH69bcf3NfarAj2TE6QxKAjFQ1jX3ttzty5y1esQMJ+QlX/nI7HeTsVNuum/KxJkUGTIgIn&#10;RgRCD+DHrgeRQRMjg6ZGBd/AN7rPpWo1H2SlvJeRLDAZa8SC+fGR5xqw72emnMVhB3JlkLmdUHki&#10;YFcDdg1gRzQ/VpXOS4+fnx5/qrFODzq2lhfNT4+flxYXRCEh86R21JTNgzTxgeR2idWyKjdtfnr8&#10;oozEcjEfivNZre/kps2DNAmlIsHAV3TLYLydNruNwedLlEqDqXcelsVqbe0kd9LpMo26lUaLTU8L&#10;Ky4oU8sxOlWDVoXXqDqV8uhG3P3Kcrf4VJTdqyhLI+DJHDaR3kWgUhrJHVXt7bU0ik9V+fXSouC6&#10;2ghiy0Vc7fG66t215Tsxxd+lxg0/s99r7/eoH75Bf/rR0PXr0Nu+RB/4BX3qEPrI7qGnDm5IiMmm&#10;MWp4kNlXwxPfaWn5rr7yKq29Qi4hqxRMjYar1fB74EcRCr49enh+Tsr0yoKVmFKqVgM6QZlaZbJY&#10;1Hq9+THlbjuF7AVSSCZ2tbnifO5kFjf83E+Rx4lxHht6MjZdiZ09p0CRPxh1SDILlLEZBidqIiXq&#10;yJj1HvL1ZnKGuHqY9dStQ7QLDnDF+eCfIyJCeAa9FrC30Kh6k6n/+/mvXv9XySf2Mhx63p3kqVkN&#10;jf370+Q7d2yzU+XV2TB29eqrPtc2rllzLTtxycLF97Cl00CpF6j20gpGfvXFiX27d2YkLDt/esub&#10;b91Ss5/opng7Waiaohlvr7reWjvh+OHt2745ZJIOcZFPjqqv/JPkcxKHghVj+5BPVvYnWpcNknyP&#10;G8v+r4LfwMvau51yjdo/LOzHX3/97OuvP/n8848+/fTd99+bM3/+a+Ne+37HDp3dhtwk8q1d14J/&#10;/fU3Zsyc9erYsYuWLF64aNG8+fOPnT4FDeTs+/3+uAwXaFCRkD8/IXJCqN94SPzHh/qNgx8jP8eH&#10;B2zKy3QbfCYnmEDt+CgjObULKmw3OcGjmMplCZFf5WVSPSoi3MLUaWkaqD/OwEOewjcainmcQh6n&#10;WsRX2216B7C5OHdWQuSMhMhzjXVGJwgFHRMiZyZEHq2v0QJ2qdWyIT9zJqyJopHlduvanLSZCZGz&#10;EyIjqB0GB9CpVS9OiZ2REDk3OQYj+c043yCqGpRqdWN7G5nDbukgIVkSNrudL5E0tbfz5DISg84Q&#10;CqoacOX1dQXMrjqNslmtIqqVFKWCLpdzZDKoLTU0fk+AjN9rZzJau2h4KqW5k4xph9q1pLbiYwhN&#10;oU04nwbsFVztyfqa/djKn2pKDlQVzbp5HnV2r9eJn1GHd6J/+nbIZxu8P/0YtWMb+sQB1KmDqAv7&#10;0OcPfZsUl9vFquGKa3iSap7kCq7+h8aacC4dp5RT1EqWRg1Zfho1T6OmiUXfHT08LzNxRlXhSkwZ&#10;Vavu/1YftXYKmPMlrPkS1iR6+9iasl6jzV3JgDxGXJeIEspwQbqU9VSpD6xbRwiKlCggs/cQtrmz&#10;OpGKBSQF1G0CIm5PhHxInM+V0gnbf3DMb0R4MMugown4dS0twP8lg+//MPm4Xtbckar5cIXD65PN&#10;QU/1q5oYpPSST+nFIT2/du3l6xe/XLPmWlr08kWL7+Exk0Eh1I0FId9bK29+/OH51auvrXjztot8&#10;ZLSC8cSXX5w4vP+Hd9+9mhS50qH2+nTDqfCAdwE5qqpo9sLF98VdT//ROJ+TOKxvu+qJoLr1T7Qu&#10;+23yeWZ4Ps7s++s+T89R7J5i63ZqLOagsNAZM2eOGzfu1Z71yiuvfLD+Y5XJ6CafEQTv+/tPmzb9&#10;jWnTJk6atHDRotlz5vj4+Yk1jxgn9DibD6qOsNtiaeTFcRGvBT9EZGzww7FBD8YGP5wY4vtVXmYT&#10;PAndvV9sMbMMOk1PPovUYiarlTyj/pFYHaS3k6hSrM1KWZQc81ZawpWm+hv4xvmJUW/Ehk2PC09l&#10;dpmcYBC5bXps2BuxYYuTY67jG8401M5JiJwWGzYnIbJaJFAD9n01FdNiw6bFhn2Yk3a/Db+rqnQa&#10;vH9ZWjzDozHNQBmMtxMAAK5ISGEy6Hw+VySkstlUDjRLqLqpsY5AyK+szC4pYQgFKo06rrAAp5C1&#10;qhQkpYKGTJ2VSlkiUTub3cTowjPoRCa9pYtaRCTUdrTXtBFLiIQ0Aj6sqT68ucG3qe46lM+JOVhX&#10;9Utt2Q81RdvSYkZdPow6vsvrwI+o/TuG7PnJe8uXqK8+RW3fDMHv2AHUqf2o47tHXT7+SUJMPp1T&#10;w5PU8CT5DM7JpvqDrbgsEa9FpaCqVWyNy+dJl4i3HzsyLzNxWkXBW5DNN0jyQdibJ2FN6mrrJZ/L&#10;ekMCeB5JLgj5kLIHd5ILlLHpUbeOnAtt6OnP6SrRQ8iHNCrrcXi6sAcTEfnprluHEjtd+Zz9yNel&#10;16YV5Fc1NAyczDfQa/3ftP6Pkg/qai30suWNNJ57zhw5GhR4OWl/jC6IIOT76fvdZTmzz574ZtWq&#10;a/kpi9esuVZbPG3t2suHD/xYWTA7KfJtasurX31x4tKZLZ2N44MefLByJeTt7KZAVwBFXlcvfLlo&#10;CdSTmtPxglPj9evPv/z4/b6q/FmHDvz48cdntbwRvxu27CdOwnDPdtWO8slOI73/Jz+45Uk+U48J&#10;hfSrtCDiBBGB+pbBTLLCJXQmBwANZ0eUTqfabLaBoN5mlRsNRrvdDoJqs0llNtlAEOpz5nTqrFaF&#10;0WgGABsIKoxGZL/BbpMZDQa7zeYErU5QZjJAfUHha9rgVxeplD/s/Gnc+PFu8r388suTJk8urq6G&#10;GjHDtypSqTZu2jRt+oyXXnpp4qTJs+fMeWvVqg4mAwnFuQV5X0yzqQm2+TyV7p1aB1Aj5P1UWjAv&#10;KnRKqN/kEN+pof4rEqIu1tfSdC6OGuEG0ANPdx0acE1EA9t8EHEhecw2I2x4fVuSBzlXIwIn93hZ&#10;J0YEfpiVKjQbjU5QarW8nRqPKF0bYJfsN0W5ArjyoYTPmR0XjmyYEhWMuGonRwZdbqzXAvaBvxD3&#10;U8UgvJ3IstntXLGIQKWU1tfzpJKmtraErKxWSmcXn1deV9fcQbLarIS2tixcfbtC3jt+TyRi8Pkx&#10;jbjThbmXSgtTmhvSG+uP5GbkNTXuz0q9VVl6oDDn+4ykmzXlt+oxF3G1R+uqd2PLf6gp+iUvffy9&#10;SyjfU16ndqOO/Oy1d7v3nh1DfvzRe8e3qO+3oL7Z5PXjVvTxA+iju9E3jw29eOSnvJwytqCKK67m&#10;SVKo9P11NedJLcUSYatCTlequGrI5oPJdxQmX/6b1cWDJZ8Qwt48MXMyNKWotMfU83BmIlOH3KOL&#10;EPL17kFqFWDyuSU6AjrF3czF3ZbzEXXrPUPYERMQ8X8isT2XwPCDjD93nC+YqtWk5ec1k9r72XzO&#10;7m6zzfZfDL//o+SD4QdnV0q9oFRS6u9ldT5GDNxh+/f8tOKt2yvfvrl27eWEyFW0lrEffXSe1Dg+&#10;N23RunUX33zr1po118ID3tv2zeFgv3WACpWXtvj9dZfc5HOyvKryZq5efe3Xn3dZxVAhP6Zwxscf&#10;n3vzrVvvvns5L2URwPvDxqizZWSf1mXlU0Ajr/8nP7hlBaFMeoR8OtChcgAqB6B2AKYey08LP0UE&#10;sfzaRILNYYFYLlsNjxGwOkG6XLbB14euUh5MTVx46cz98tI2Af8Dn5sf3b9Dkoo1gF1mMe9JjF16&#10;9UJsQz2Bx11+8/LHvj7tUsmlgtyFl8/5lBabHYDAoD+bm7ne10dmMSPYs8Cv3sHlbPzii6lTp06a&#10;PHnSpEkTJk587bXXlr+5oqGTrLTbjKAjsyB/5qzZU19//dWxY19/Y9qkSZNOnjuntVmNTlDlABSw&#10;aHpmHTDNxjqNUg7YFcjbdBHLtVPZMxuBazSUCrjJDGqFWMAzm9Q9XlMD6EAuqHAA2h7bzgg6lD1K&#10;XY/SAIKeSoR8eo+dbvboe66pdAB60FErFq5JSxgf5v9aiO9rIb7jQ/2WJ0aX8aHRSHoHdHpSF3Vx&#10;fOT4UD/3hpUpcaUCrgIGm84BnKuvmREVDJmt8IZJ4QFf5WfyTQZtz0srPV7drRTaLPYBhXqPXE6n&#10;02q1MoSCvNJSq80WGBGBb283AXaV2SRTq8qxWI1OZ7fbM3JzcfSuLrkMmsYgFkPkE/DbmIzIhrpd&#10;2anfp8bfKC74PC78UmHul0kx6+MjPkiMPlKYs6sk9zIOc6K+Zi+28qfa0h+KMt+5dxN18Rgq4IxX&#10;4GmvfT947djitWsbeteP3of3eu/Zifr2K6+tX6B//g598iD6/GH0jaOjb164UYut4IgqueIKjii6&#10;nfxrbfl9WluFWExSwtkuGg1dIv7h+NE5f5R8AsYcEWOekDGJ1voyVNXQk8zSryc11KgFaeMJF/C5&#10;MlZ6BPF2us0+pL2ZZ5wPMeYQb6c7pSUCnufgHsXndm+66xmCYfghAT+PDBeyStFCoxosln6Iszsc&#10;v92q7Z++/u+SD6mggPM5/wzzELGL0PiaycVZC4qzFhAxE62CIWrOqMigd6SMpwEJioCZmJm4rL5s&#10;moY7qqZ4Bo3wMqjy4pFfKMmaa5V4u8hHQWvZo4qz57bWTXByoVkNAN+7uWbyraufY0um2YRwpuuA&#10;1/1tcTY/2aeYr+INp1XW/5Mf3LLA37YI5OQ2C4bDbhDwJRYzV6c1gA6x0VDLZVHVKqZOyzcatHab&#10;rdsZVV+75u6NMjpVBdghojiAvfEx004fraDT5l04k97W+p7Pzb0JsYdTE89lpftjqlSAHcfnbg4J&#10;yGrFb/S7tzshJryhbntk6L3KsjevX8omtiy+cp6jVt0sKXzX5+aHD+7KLGYkp9TS7dQ4AAVgb6J0&#10;7j96dPW7785fuHDuvHkLFi6cPmPGuo8+TMzMxJM7vt66ddr06RMmTpwxY+aUqVM/+PDD9i4aYs0o&#10;HYAMsMsAuxtyCPlkdpun0gg6FPA2OWDXwAaZ2m5V2awyu00O693ghMgHb5MBdoR8egegtFk5BgNy&#10;Ta17J9xjE7kmQr4umHyIRg7YDR7kQzRywK6HDcpGqfgirnZrQdbXBZnHMBVVIj4ypQhhpNhmzeew&#10;jmMqthZkfVuUc64eUysRSWxWOUw+JFsnnkr+taJ4c37m90W5DwlNTL0WsWjdL+R222p7fkV8q3mQ&#10;5EPKGERKRXpOjkKl9AsJSc3J6WAy9Dar1W4vrq5S6bTO7m6lSpWWn0egUVkSCVskYgoEND6PxGKm&#10;tTTdrCgJx1RdKcq9VVJ4PD/7YlnR1oyk77JTv0xP+Dw7+Ux9zSFs5U5Myfb8jHfu3x5y7ST65GHU&#10;3ROo5GteV/Z77fnB68ctXls+Rx3fjz66H733Z9QP36C2fYU+ts/72AH0+UPomycn+92NI3eVc0SV&#10;HFEFWxREbDuAqw5idNZKJCSlnKlSdsHkm52R+HpZ7uDJ9xOfMVcIwW+iq2+nh83nQqBHJR9S6ucu&#10;UfdswtnrI3X7PJFkTqSGATH13PZfj9mHkA+x9iLg8B7cnLMHdbD9h3Qvg6r6YPJFhrSIRS00qmlA&#10;zo4dAP5roQev/9Pk++sC9dLkoFzCRHUzUGLa6O+/20/Fvwoy0N0saOoCVCbIgcY1IEMb3A88L+LS&#10;IBOIaGhG60vbvjlMwb/S/Ud6dbqE5O1sGN2ngUvldKd9UI0HBy5P8kks5nvVFaE4bAWTkUduV1gt&#10;gdWVKURCPrWzlE7N7mjrkIqtTtAA2HdEh5fRqUrArrbbcWzm3oSYt25cbuCx1/rc/C4yZIPfvR3R&#10;4YE1lVF1mCtFeUq7rYLRtT85nqVQrLt366sgv0aR4EpR/snsjHfvXmco5cuvXTqXk7UjJvyH6PAf&#10;o8M1DsDlaIXJpwTsCsDOkEr8Q0M/+/rrFW+/vWzFirfXrF60ZMmiJYvfee+9+QsWzJg1a9HSpbPn&#10;zHn/ww+rGhoMPfMTFD3f9f3IJ4WR1ks+mFIuyIEOgwOIbcIFYKpZep0Lcj1GEkI+GQBBDsFhI58b&#10;29xQzqBLYFL2I59rhJ4H+dzKfuRDiOhuKq11AGwjNHBAYre57UjP0zWAXWwxia1mrl4nhrHnJh90&#10;OugQWswMg55rMXmad8g2ZGhfPyXfOlibDyEfjcu54eNThcMl52SHxsQ0kkgytVook9bj8UhupNPp&#10;lMpkUfHxjW1tDD6/i8/r5HI62KzmLmpdJ7mB3FFOJFS0tSW3NMU2NwQ31t/DYU7VlJ2przlaV70L&#10;U/p9ftqae7eeOLwXdf4Y6thB1MXDqOAzqNtHUHu2e+3/wevrT712bEWfO4o+fwJ9eI/3D994793p&#10;ve9n9OE96MuH0ZeOf5SXVcjkV7Ah8pUyBT4thL0N1dEMWp1UQlbIKSLh9yeOzs5MnFqa82ZV0WDJ&#10;J2DMETLmCOkTqIRXq+FKdk9vJ9LAsw8LYfK5yx5ckTyPHtbuGKF7Dntvl86+5EO8nYgXFPFzuor2&#10;erCHiDvPJdgf6uESHlTHZtUSW41wYicIgoiph3w6AABA/PsvNfv+R75/pTgpKAN/eGzYKgXrCdA9&#10;SO+PCgWtYY0Kvv+Bij0KavIycMNvC8nbie3btLNylhPo/zfdIJcFADSAXe8E9U5QAwLpHW0JLfgg&#10;LCYIU8XX6/wwlRntxFulxUH1mOTWluMZKTp4DuqP0eFlDJrEYu5UyPckxn4bFjTl5OFiaidNpdiT&#10;GBdRV3ssPflKQe79suK7FSUkmbSC0fVTbEQ9h/Xh/dvbI0JK6JQj6SnXivJW3braxOMsvHzmI797&#10;ofW1IXWYn+OiNA5A73TAAqodgAqwq+BEf6XVUt/efvrq1c3ffffB+vUffbJh/cZP3//44zdXrVq5&#10;es36Tz65cO06mcdT2G1a0IEI5FqEv+hVsHNSCzpoJoPL2wmTz7UT3tahkPNNRsSFW8XoimqsE1vM&#10;nUqXskulrOMwu1TKTqWCazTIAXu7TKpxALnk9tjmJopKieGyK9nMVolIA6MOslaRV4fdqjSdplOj&#10;1ICQBmG5+ybVPTxTwDTVgg4dcjqsgZQgANU5gNB1ZHZo2KzUZlHarMidn87JxAn4sNKqAR1aGIoa&#10;0KGEr6n0eCHkmoind+ALCf4I+UAQ7KB3ZRcWltVhqTyuQCyKSUp6EBgYGhvbTCK5Q0rQ3CK9PiQi&#10;oqK2tp3JILPZHUwGUsaAp3Ri2tsL24ipxJbYVnxwY70P3K7lZF31vpqybSmxb14+P+rySfSx/agz&#10;x1Cnj6EuHkU/PI0KOoM6/JPX6d2Q2ffVp6hfvkOfPYY+f8L72H7vX75Hbf0CvXsH+tQB9OVjQx/e&#10;uNHSWsYSlrOElSxBMYN/sh77a11FLKcLJ5MShYLvjh2ZlZU0tST7zcpCqlbV/x0+akHkE3TN4tHG&#10;dbY8mnxIroqn8edJPkTcFetuB2l8DAw5jxJ1pKTBs4YBIR9i7blK12H4IbktveTraV0WDMFvRFhQ&#10;A49d0diIlDRYbTaFRoOgzmQ2dzIYTUTif2sDz/+R718tLFS32MvJhcbM9j80eGGhuiVeTo5Xf/1g&#10;hOQNYp/r2656FTz27s8sCwDwLWaezcKzWeSArYLeVdhJKqPTAuswFK36AaYqpbXlXnmJP6byeknh&#10;kYxUrsXEt1pOZKa18LkdEvHZnIw0EvFhTcX792/Xc1hKs2lTwAOGSplFbt8Y6LspxL+KTvs1PrqF&#10;z9sZE7ElPPhsblY0vvGbsMAvg3wbOMxf46O3RobujI9Oamv9LjL0h+jwczkZGgfAt5ohsVk0yMBx&#10;0KEB7HyblW+zMPRaEpuFxTeXYmqKamqKm5sq2ohYSidPqTA4AAP8jc+zWbhWC9dm0cEaRAlprJZW&#10;vbZVp9HDSkWPkm+zaEHHqZyMOg5LardxrZZz+TmfB/lLzKZbpUU1LIbQYt4eE/5tVOi1ksIrRXk1&#10;TLoGsG+PiaDptbsS4zb4P8ByWCcy05bfuHSnspRh1HNtFoHNooNfBXIa260EtRKvVorsVuSl9aCD&#10;b4PukGuziOxWZJseCrZZkVsS9ygNoENos4Y3NxQxurr02sx2IkOtCq2ruV1RUicScGEzPZvUpgMd&#10;sU24WiGvVSnPpXWKbRbkhXQOwPVCVovMbkMuqHMAAuRX5KFUPKaqATIOHNByGwcgCPKEwjoCwQYA&#10;VofD5HBY7LbI+PjrPj7VjQ0CucxotXh2f9ZqtWmZmTHJyWVYbCOpnUCltFA660jtZW3EbCIhrhUf&#10;1oS0pcacrCr7JSNl/Z0bU08cHHb+8JBLJ9BnjqDOHYPgd+0k6vZxdOAZVOhZr1O7vH7e5rXjG6+f&#10;v0GfPoS+dh5984L34T1eW79A/bIdfWQfZAveODs7PTmli13OEpazBeUsYRGTd6S2+kBDdTyHUcXj&#10;bTtyeEZmYg/5ft/mczgcP3Bps/i0GXza+M6WV6pL+mAPeZAQ6/JeuvI5keq9vo5NaCC7O84HD2FH&#10;xswijVrcpXuuOF9PozIX+eDaPmRKEQI8T1cn1MAlGMJekB9i840MDWiRiEqwWK2xt/4SdDoVanVL&#10;B6mirq6NSv1vLW//H/n+64TUv3UZgP/2T5PPDAA8i5lttXCsFsiJZzFJTEax2ZhOJtFNBsr/Y+8s&#10;oNu4sj4eK+V2od2v3e0WtpS2KTOmlEKYmZkTOxyHHEPs2LEdO2ZmZmaQjLIt2RZZzMzMGvk7M2Mr&#10;ip120+6226T6n3t85Kc3oHnS/Oa+d999WnUHg8bVagR6HUbAG5CI2BYTx2IiKmQai1lns7JUCp7F&#10;xLWY+oR8hdWit1lJYpHeYeebTV08DorL1thtFKlEb7Oy1MpGOoWm1XCMhgEuiyaTWACHwKBrpFNI&#10;GhXHbBwVCckyKVut0gIODnQUrsWkBcAsLXCgDcwJjtXs6lFU2G3wmbMtZj0Uj2oadyocdg5UwrGa&#10;XX16CruNbTGzLGa62SSbDFdxbc61mHUAcLysqIvFkNisFJ1me3b64vjoXi77ckNtB53KNxs3pScf&#10;Ly+up1MvVld00qlau21takInjzMvOmJNchxeIuZoNbuy0rgmA7xPnuXG0YU2C8NkoJkMfBsYdwMX&#10;cifPXDi5woMBghx8nkK3mgKr5buoq0vjY7p43M1pSWcqio8U5F5uri8lEsg6zVfhIRtTExVm09zw&#10;kFUpCdU0sm91uWBy3qEecMAHYkHte6PQOnF06eRSuj82k93hcIiVSjG0opvT6QQAQKvTNXehtGYT&#10;+Khht5kAh9UJKHXa4bGxZhRKb7XIdVq1TucOSzaf34JCFZaUpGRlFVdX1XW0N6D7y4cGcwf7U/t7&#10;wjvbzlVX7M1M+yEs6JVTRx7avfWhKxfuDb2AuHQa4Xfa6/xJRMBZRPgFr8ATiGu+iOIQr+jTXif2&#10;eB3d4xV0FHF838xT3l5B5738fb32bPXau9Xr0G6vs8cQQb73JUafHxlpYvBamCD5WhiCairbG9Xh&#10;jUamUAirjx99rTz/pcaK2yGf0+mks9nLcejXeJRXueSniIM3kW/Ce4PMPYfZxLz16eSbXJnBlb0M&#10;7gV1jQWmJd+Y5zAx8gdnbJkM7IRpB6POtT6De6hnYizo8yXHj8gk/USCUqeDWwIAAIVKhSURVTqd&#10;WCqdnnz8rpGHfHedgQlcbk5dRvL7ZdPYp5MPvNtCKwAwjHoYckq7DZztMO7UgzdrsIRjMSkcNjir&#10;mQlw8CFEcc0mlcNmhQph8vHMoN+mddgt4wBcCLpxZrCyEXDANXXgfRnclmsxaSYhp4UKYfJpADDK&#10;1AgN+MGOy0+QD66pcNjhEjbk98A1lZPk41hAV2xiFNCdfE7geGlRJ4MmNJvq6ZRPQwK+CLt8ID8n&#10;sL66g04VWS0oPjeis21uZOiZipJmMklqMqxNTbja0frR5UvfXQuLRbYxNZpdWamcSfLxbyYffEoC&#10;KOIUNhd7XJD7CfJ9H3V1R25maEvTxrTEeVFXUUx6NLI9rhdVTSGdKi9ZGnttkM9dlxy3OiX+UlPt&#10;6aoyvtmoh46iBx8jJsgngSBngMYL3cnnmlBxS/IBAJjcRKnROJ1OnkDQ1tVFY7FGyWNGB5gN0gFN&#10;aAcnpQAOi8Ous1rsTsBss6lNRjqfp1Cr4AWKFWqVVKGwWCxSqRRHJGTm55+/HHTswvlDZ32X7dn1&#10;xqmDzx3f97dNa+71O3z/tbMPBZ9/MNR/5pVL4BheRLDXlUuI8CBE+CWvhEuISF9ESYhXqp9XgLfX&#10;6QNel4/POLYLcXCn15mjXkHnEJfOevkc8NqzzeuUDyLgjNf1q0s6W6rp7BaGoJnBa2HwWxj80jH6&#10;gY7mPR31P3gfeqO84IWG8k9ba8nqf9PbCQAABo9fTcS8OkG+IYh87hEukz7fBPYmLX0yV5nL4IXa&#10;XQsywLP0MqcFwkxMcoANCnhxgQ2G3A3yTaaohif2JYHeHki+hJgHkuNG5NJ+Ap7K40F+u0OikBMo&#10;FIlCAdyqre8mech3t5kTPxNoc09d9i8HL+M/IZ/AbOZbLWA/m9nENhs5ZiPHZBRYLULIuGYTWAIZ&#10;XCiygg4Nx2zkQiaymkVWi9hq4YNgM8ImtJrFUCFEO7jQBFcDN5+sBhfCBu+NC/ammuBDC61mrmXi&#10;0FyLSWADC/ngeRrZZiPLbORYTALozPlWCxs6edAsE+fJt1gmSkzg5nyoGlRzYnPu5IF4UOGhkvyT&#10;ZUVX25p352ZdaWlIG+j9Pjr8dFVZFYXENBmutrcEtzTOjw6/1t25vyDbt7LUt7r8SEl+fHdnQg9q&#10;Y1pir0iwKy+TbtDDp8S1mlkm8NAss5FnBZkHnqfFPHFKZiPfahZChbzJQpbpxmd3FcI1F1yPqCAR&#10;vo24sjguekHstfSBvhPlxV+EXT5SUrAuLfHL8JCr7c2rk2LrKGMfXPY7VlbENOrhzwhtDh7FdSAW&#10;aKD3OXGek9eNYtBZgH/Tc0Ch0+taW1k8Xs/QoN5u05jNALw4H5jQwAktfgM4oNdGu43K5fQMDcnV&#10;KovNZjSbHQ6H3eHQGQwiqaR3ZLgfN0rlcNLy8uZ6H5yZ4e8V54s4sdvrwqF7Is7+NfnazNAAr4jL&#10;XpFXZiTHzkhNRERcRsSGIK4HIKIvIPKDEOWhiPhziDMHvSJOz/DZ5XVwO5jG5exRxIWTIAKPHph5&#10;5qjX2RNe10LerirMGiO3QNhrBo3XTOcWEqlbGqo/3rv7tbK8FxorPrkN8tntdpFcvplBfIVDnsUm&#10;/RMmn2swz93ngxchAkug0BWQfG4OHwzFrLSJfk7Y4YMjWW5kL4P4B09pd5/GkBQ3kbEFzkwN9mfC&#10;ES5u6xPBaAQdvpgZiTEPJMUMiYR0qQRNwHPEYgqbTeNwTBbL3RrV4i4P+e42c+LucZ/GDpqs95cl&#10;cIHG+Wwyq0UBzfEiGrQotRylkvepFVK7FZ7bh9NrUEoZXAiHYKgddrJe16WUdSllfSoFGFECRYUQ&#10;9Vq4cFCjVNptWqhwRKuGCzEaFRw8orHb+jVKsFAlw2hVYOwGVI7RqrqUMpRShtGqVQ6wUGm3YbVq&#10;lAo8pRGdWmG3KRx2mc06pFXChaM6DRgwAkUn9qoVE4V6DRjZARX2TRTKcHot/BnBORIaJUolQ6pk&#10;BL0OLpTYrX0aRTphJKSrI6G/pwQ3zDHoxTZLCg6TQRytFXJpJkMPl53c193F43QqJKG9yIDO1iGF&#10;DMVmii0mgcWUMNjXKOanE0ZoBj28T77V3AOdT6dSBnnJYCHPau6CClEqucBqhgs5FlOXSo5UyVAq&#10;GW+yJttsQqmhQrWcazHvyEqjqJQhLQ2r01LCepHzY65tTEvcX5CzMS2pU8DLJRN2FGSvTUuiadTn&#10;qsv966pJBi38wbvVcondCu+TYtJD7SvrVitEtolGJxv1UPvK2pVSk2Nqmo9bSqXRdA8Oyo0Gjclk&#10;dQL2cafdeePJyzlpGr1OolYNk8cINCpXKlFptRyhsHtwcICAz6sozyotSchIDwwL+/L4oZkpfogU&#10;P68Tu+85d+zezChEUgQiJQ5RnHdPfcXM6lJEZYnX9XCvhGsz4iMQScGIlEBEWSgi3R9x6iAi/IzX&#10;2YMzDm33On/Uy++o13kfxKnDiPMnZp47jjjlgwi99LespAuDvQ00TjMdZB5oMPxGCV/t3wuSr6H8&#10;k5aanyafxWplcNgihWIrk/QSC7R/4Af+0dE0GaUCjerBsZpTFtiDIzbdezvhTcAXMN4gAwf5YApO&#10;9m3C/7piW+AeTjCeBc7kOTmfDx4gdP0L14FiW2D43Z9wHSMW8nXaXjyuBzdK4nHpXI7pj7FQkYd8&#10;d5tB5LsxjR1oec6pZ/zXyAfef29FPqVsOvnAQoh8MLpIei1qknyKHyefeoJ88i6lbGgK+RS3Ih90&#10;Xx7RqScgZ7MOguQDz/MW5FPKRvVgodKdfEoZTq+BZ3DLHRD5lLcgH7xPmskAI1Zss3ZP0pRuMsA1&#10;RWAhjC4Z1ThZaLWANaF90k23T76Jyw6TDzy6UsazgDhUguQzguSDPjvPYsZJJRKrhahRlrFo7XJx&#10;PoXUzmYwtJpRqZhs0LYrJOUcehmTJrKYWTotRaWgGHTwB78F+ZSybpX8FuRT3Bb5jEYjZnS0Dzca&#10;Gh2NJRKVBr0Fgh8Awg6UE0xKB4LQAQA2wKGzWNhSyRB5DDkwUN5QX1Jby+DzOwcGyhoa8CSSQq1e&#10;cfkiIuKk1/VzXqcOIK6HIUqzZlZmz6wpfXC0+0kq9m9jQ/ch672SYxGF2TMyk70SI71SwhCF4YjS&#10;METEaa8rJ72Cjs04vQ/hfwIRdBqM/zx1EHHi0MzTPjNPHEFcOv1QcvS2joYqCmMCe5NWS6Su9PZ+&#10;vTTvhfqyj5urf5p8dC6XzmarDPqNVNxLLNILDMI/cOgnOhonMHYjYhNCl6vT0uW3uTK8uOatu9eZ&#10;WH5vcll2F/nglWldMS83kW8ygYurC3SiwzMRBF78ddjhA8mXFDso4ouMBiKP19zTQ2CzBFIJ3P98&#10;18tDvrvNnKP33pTApe0Vp0kA3XB+iYw2q8hsEtmsYpsVhBzkE/SpFQKLWQwVDuvUE4UahQiasia1&#10;WQmT7l2fWiECx4osMpsVr9d0qUBPbkCtFFvNMptVZrMOa1XdSnm3Uj6kUUqsFrnNIrOa0RD5ulUT&#10;hfDmQ7DPBxaqoEKr2GoZ0qpgTmC1KiEY8WgVWi2DoNMGgnNYqxZaLWKoECIfeAcf1t0onOCZEgQn&#10;2Kdqs4psFjTk80GOoAYqsfKtZrCmWo5Sy8lGHVyTZzFNQk5ONuonC82uwjGDTmQDD8QFa4KbI+HN&#10;oX2yzMYe6Lp1KmUMk0EMFTJNhm6IryiVDOwotoH7ZJgME+RTyZnmiZp0uFAJ+nxMs3GyUN8FoQul&#10;knEmC0lGEHKQDy3nQ5dIZLOOQYWwz8e3goViqCa8z261nGeZaHSiQYdSgjU7bsPnczqdOXl5BeXl&#10;bKnk0MlTEfFxGCLBCCWfc0zeT53j4wDU4Qn2f0JJ6UyAQ2O1CBRykVLZOTTIEAopPF5dR4dcqbTa&#10;bSuCziPOH/QKO+8VE4qoyL+/t+m+vqb70C2PiilvqIX/ENEe6G/zysu4p758ZkXRjJRYr+x4RE60&#10;V3MMoizMK8oXEXxyhp8PIugEIvgMIvisl98Jr6N7EKe9ERdOI84evT82dFFDeRoB10R3uX2cZjqn&#10;lkhd7e0zuyz/+brSjxorx1Q/Sj6n0zlKodC4HIVWu3x08AUG4XkG4cnR/n90NE4M4E10bELT9eDV&#10;ZV19mzAawXxmN4eATnHvXJPW3ctBn29yvXVw3jqEN3hWw8QaDtC0Bzi2xZXADI7qBPkXPSP++gOJ&#10;MRixiMTjtg8McGRSgURyt0ZyTpeHfHebgQs13DSZ7y2nWfqLySc1m2okggopv0LCb1dK0Tr1gE7V&#10;p1FUScCSCgm/QyUbBAvVfVplJVStQgrWHNSpB3Xqfo2yWsKvhGp2qqSDevWgXt2jBjevhAyllg1A&#10;m3dB+4QLe7VKePNutaJSygcNrCkf0KkGdCqUWg6eD1SO0sjhzTuVUvjQlRJ+t1YxoFMN6tQdShl8&#10;5hUSfh+07QBYKJ3YXMLv0ygnClVQTWifPROFqnaFBC6slvJ7J2s2KcTwPqslgv7JfTYpRJM1BWjo&#10;0AM6VfPk5jUSQb92sqZ8omaNRNCnndhng3TiCtdBm0OfSOW67HUyqFCrRmtV9VIB/DEbZCK0VjWg&#10;BY9VJxXC+2yUiaDNQaue3GeTfKKwX6tytVqLUgweRQsWgq0Dbd6ikMBHh9p3YvM2hQQ+n16t0vTv&#10;xvnsAFBQUa4xGFQGwyiNmpiV2T0yLNPrzFB4Dtzh6ertdI47NQaDbnJeisVhN1iteCajrqOjqqmp&#10;tqNdqlBYbbZll87O9D/ulRKDqCi4t6/pQWr/fUTk/WN9f5VQ/yZjPCqi3I9Bzawruae56p7GihmZ&#10;KV6ZiYjcRERJFCIvDHHtgtflk17h5xHRFxFhvohgX9Dt89nltXsz4vJ5xBlvRNiljyvy/AZ76mls&#10;F/Zgn2+Vt89rpXk/QT5w/NJuF8tkKHQ/nkodpVCWDqOfZxCepxOeHOn7e1vDZO/lpM/nTj4X/+BV&#10;ilw14eBPeI11eLoevN6C+1Cfy/9zj+SEpzG4ejvhHC7pKRAR4SUaoJG/hBhXYOeMhOsPJMV1UMbK&#10;m5sx5DHLXZ2lc7o85LvbDMA+cFPqMuQH49Z/E5P9E+KbjFcZJH8aPoCGL5UKRkz6EZO+T6cOYRAD&#10;oMJauWjUbBg1G/r0msv0icIyqCZceGWyZqVMOGo2jJj0SI3iCp0AFzYqJXDNNrX88mRhj1YF12zX&#10;KIImC1vVcrhmq0oWCJUE0QmtKhl89AaFBK4ZRMd3ahRwYbVCDNe8TCcMGLXw5tVyUeBETUK/QQMX&#10;VslErn12aVVwYZmUDx86lEHs1avhfeaKOAHQ5mFM0pBRB9fMErLhmuGsMVchWBMqjGSRh4w6ePNM&#10;IQsujGaRhwxauDCJS4ULYzlU7GTNCOYYXJjApQ1DOxwx6eM4FLgwiUfHThbGciY2T+Ezh6HNR0z6&#10;a5Ob54rY8PlgjLorTNJEoZgzDDXlkFHnasp8MRc+0JBBGza5eZGENwKdD9aos/y7GHfQASKRxhgM&#10;LJFIFQi0JpNEryuuruLIpHDeHHgeA9zhaR93Gmw2ncOuc9hNTsDuBEwWS2tvTx9ulCYQFNXWdvT3&#10;GUymJX6+iOshMyuK7uuse5DY/QAd/QCl9wFy79/E1L/wCI8wsff2t4DYa6+5p6HSKz/TqzR/Rm7a&#10;jNQYcDjwegAiwR+RdhkR64eI9kMEnEGcPYI4sW/G7o1evt6IS8cRIedfykra1t5QRCQ3gaN9sLFr&#10;idQVPmBv53PVRbckn1anQ3Z31zQ0NHV0FFZU5JaVIgcG5g92P0/Hv0DFTZIvDQpXccs97Rrhc43q&#10;uWbvuRK4TFl+CB6rc214E/kmV+ZzJW1x7+0EeZk84fNBs/cmujrdyHd/clxhR1tzb49AJvsx7MkU&#10;ihECQec24e/ukId8d5sBAzcl7XR0fT5u101t9tuW2m5L4tHBmyCdAJMP4pn6CoMIowIkH1TYb9AE&#10;Q+Tzp+HLZAL49t2v14S6yCcX4syGUZOhEyQfEeZHk1IC1wTJx4AK6QR38rlw2KqRwzVb1TfI16ae&#10;KGyQ3yBfh0YxCTlxEFyTBpJvAody0UQhSL4JnlXLJgovQ+SDC8ukfPhAIPl0N5EvkIYPY4Dkg88z&#10;S8iBa8Lkg2vmibkwYiHyTRx9OvlwIPloN8g3ybNrLDK8zwQuzYXDCfJRcck8Olw4Yr5BvlQBEwtx&#10;FyYfvHmuiHNL8t0onEI+k34K+UZN4KHJZsPt5HCxO+xmi8VkNg+PkSw2qwUAckuKM0tLtXabEXDY&#10;4ICXcacJ8gJ1dpvUoJeZTTq7TWcy0jmcsoaGnmFsz8hIQxcqKSd7mEhcdMEXkR57L7LuwRHUQ+S+&#10;vzKHH+Hh/sLBvSJnP8YefQjXfT+y4YGh9vtGO+9pqUKU5t7bWj2jKHdGUqxXVBgiPgRREDazIAwM&#10;e4kL8gr0RZw8jDh5COGzC3HOG3H2MOKy75NJ0T/Ul0ZiBhupTJh8TTR2DYEMkS//X1VFHzZWjk0b&#10;5yOMjTV0dozRqLVNTdWNjRQmo7Wn+8vOpucpI89RRv+J7fl7W90E4eBwTdf0O3jVPVeHZx4U6jnB&#10;RThcE+Kc+6jehKfolsMaTmztPsgHkw8OY5mIZ4E9v8ksnbDDBw7vwdiDx/ni6jBDI1SKeVreTpd6&#10;BgfG6PQfW4z3zpWHfHebAb1/vTmBy7fjjl/+rXU6nTi9JpPPTOPS25RSitlINZvwBh1cksald6vk&#10;NKuJajHijboMHiMVKmxXSmkWsJBg0oM1ObQ0Dg2lllMt4OYYvSaTB26eyqX3aZU0i5FqMQ7oVBk8&#10;ZiqPnsqjjxp1VHBz06BOnQ7tM5VLH9CraRYTzWIc0KrgknQefUCnhmv2qhVwzTQuHaNX06wmmsXU&#10;pZan8xhpXHoGl040GeCaKLU8jTexOR48EHh0lEoOfhwOLZ1LHzZo4ZodSkkqj57Go2fxmDjolGgW&#10;U4NcBB89m88kmw3QKZnqZEK4MEfAGjMboc9ualSIwM/Io+cJ2WNmA9UCltdO1iwUsEjQKdEspgox&#10;B/zgXHqxiANeYYuJajbmC1jweZaKuRToJClmQ6mQDW9eIeFRoCtMMRtLRNxULi2NS6+S8uHNKWZj&#10;Pp8FX416hYgCHZpsMmTxmXBhg1wEf/AxkyGTP3HZmxRiqIGMJJM+W8CCG6hFKYFPUmG3/azYB4Va&#10;xRKL5AY9Co2+FBom0WkN0JR2eMFFMObF6bQBDpXFzFMqVGYTcmBgkIAfY7MYImFTV1f7ALoBhcqr&#10;KP/O98w9xdkP4roeYQ8/MNb7EKH7YSbmBSX3HRX/b/yxv+D6HhzoeITQ+yB18J722pltVfd21s1s&#10;qvQqyPZKS0QkhSPyryPyIhC5YYi0YK+rZxBnfRC+PjNPHkQEX0T4HkQEnHokNvyTqsITPR11VFYz&#10;nd1EY8HkW+nj/UZJzr+qCj9sKJ9OPq1e397T3YVGyxUKOo+nNRpQaPQCTO/z1NHnyCP/wPb8vdWd&#10;fJML7MEMc3f74Kwu7pGcLvJN5OqcDIqB56pnQA4fOGl9MlwTjG2ZnL034f/B/Z+T438w+eCMZQlw&#10;VCdMvtj7k+O7GTTBj89Yd4KEsBhMph/zCO9cech3txmA+r+byDe4ehz4jzLvOQAATPZosxrsdgsA&#10;WAHADDjUNits4Dp8E4WAq9Bwo/AWNU1uhSaHY6LQcaPQDNyi0K2mfXqh0a3QfKua8JlPqWmZPNBN&#10;m08WGuwThRq3Qj10KeBC1z5vWWi4qXDq5lq3mjqbq9DmKtRMno/WPlFoAQDtZKFustAKANrJfboX&#10;ujbXu23uXghXs7i32mT7WgCHq6YBWjHRCk1In/rN+EnZ7fbq1haxVlPd2pKYnTVCoxocdhPo9jkd&#10;4IqMYPcm+PWw2/hKhc5qESoVZpuNwuXQhIJ6ZGduRUVueXlBVdV3F84+iKx9hIF5hDn8ABV9H7b1&#10;Yfbw0wr2vxScJ2XMv7BG/0THPjiCvJ/QfU9L1b0tVTObK+/pqrunpswrJx0RF4lIjkRkR8zMv4rI&#10;voKIu4gIOIU4dxRx8gD49/xhhN+x++MjXivL9Ua2VJNpjTQWZEzQ5zvq83px9rMV+R/UlY2pFDa7&#10;nSsQONxGOm02m8lsdjqdDB5PIJWyBIK15NHnycPgQg2Ynv9rqQWJBUesuEb1YIxNkA/661p7z4U6&#10;1xwGl9vn3s/pytU5kaLTlaUTDnVx6/yEZzXAc/uSJ1JUT0a4TEzpuzcxpqC52Wgy3dRykzKbzQq1&#10;+ue1+p0jD/nuNps6jX30IPiE7ZFHv62cTmcPZkip1+ktFopQUNXcBD/9gMlcIOaZAIfKZhXodQyZ&#10;VKhWme02rcXMV6uGyGPlzU055eXpRYVFNTWLI0L/gu99iDX8ALH7vuHO+0c7H6EP/l1M/YeC9ZSG&#10;/6SK+3cJ/a9s3IO4rnsbKu5tq72no+Y+dDOiqnRGToZXbqpXZtzMvKiZpVGI3NCZGcGIhABE6Fkw&#10;z1ngCS9/H0Twmfuvhz5fmLW3o6GEQGygMhtpzAaIfCt9vF8vgshXWzamVGh1uoHhYdvNC5eDOUsB&#10;AIvDtff0CKXSVXjMc2PYZ0nYx4e6nmiphRZhd/VPTmJsamAn7PO5TWOAx/ncezvhCq6VGVwT+G4s&#10;zgeFurjmP9xYnzbpRlTn5Bw+t39j7kuKIwsFU/w5MPgWfM5xWqzWu294zyUP+e4uAxO43DyNfew8&#10;GED+v5MDAKYs9+zRH0FOp9Nmt2l0Oo5IKNPpOtD9dD5PDa1/ZAYcBoddC/nZAq2Go1ZxoQ7PQRKx&#10;c2ioqbenoQtV3d5e19nRPTw8Pyr8z+Shh6joB4nd9w+1PYBHPUjo+Ytw7Bkx9WOd+A2t6B2N6J8y&#10;xkNY5P2opgeGOh4a6rx3uA1RVTKjMHtGQZZXVtLMwuuImmhEZvDMwkhE2XVERjAi6gIi+JRX0EnE&#10;1XNe10IeLcha3liZNDTQQGVA5GNV4cdWenvPzk9/tjwPJh+Yg81mmwIJg8k0hMN19PWh8Tg8hbIc&#10;N/g8CfMcEfP3AdQTrbUguibI5+bDuY/YgeN8t00+92X5JpZrcEtXDW81kbEFTtGZCHl4cSDt4BG+&#10;yUTVE+RLuP5gSoLYoHf/RPAKU3QuF87kcvd1crrkId9dZc7RqQlcHIzoX5y67OfKZrfTpJJhPleq&#10;01ntdqZcDjidbKW8cnTYevPDsrucTqcZuqcQRULz5JIogNNJEYtZ8h8NOYN/ojSZhCAUmMGuO4At&#10;l4/weRpoTEKq02K4HJlO59rcaLWOCvgshcwOOKw2G0UsIggFFpsN2lAGbwjXtNjtw3wuR6mYcmie&#10;Sqn48UdgkUZjtlrBESCzWWu+rXERp9PJUSncVy2Q6nQshfymSj8iq8POUSjch2eUBgNbAaaNvqke&#10;JAcACNVqm8OhNZsHOSzLb7vujNFiHiWTqQI+amhQpteprBYwk7XDboQiXCQmI1UoYMplHIU8v6oq&#10;u7QENYwdGCNRRUI0kTDCYHwZGvRnGvZBSv+D5N6HmMOPSWiPMIefVHK+1ko+1ImfV/Of0vAeFVPv&#10;H2p/ENf9J3zf44T+h/rbvEoLvCoLETVFM3LTEVmxMytjZuZfnVlxHVEbN7MkApHi7xV41CvoOCLo&#10;lFdk8IP5WW/VlJzrbq+j0Bug3s7qSZ/vmbLc92tKxpSKKR/KZrfrTSaeWExjszR6fffQEJZEXDo6&#10;8CwR8wx+8Ak08vGWmknfzi2807U4u3tKMxfzYP6lufV2wi/ggUD3VYrSoG5MeLaDy8ObiPZ0rdKQ&#10;AHEO6u1Mip+A38T0PijgJTHmwZR4sXGCfK7vjdlqHWPQ7/pMLh7y3VUGTmO/KYHLvwBu3i+ezPez&#10;BABAE4mwKSNlR27W2ZpKjkJxqqLUYrfLdFrvkkIjNFtoiuANrXZ7zkC/yWo9UJQnVKvgt/Rmc3hr&#10;U2BjncUOQnGK4A17mfQF8dc/jriSPzTAUykXJlyfExkW3tasNBi2ZGfMiby6tyBXB/2AAQBIQHXO&#10;uRY2NzpiTCxqp5K/uR75WURoHRFHl0kXJcTMuRYW1tIEL8tZiRv5IPTy/sJcsw0kmeugKT1dHVSK&#10;6wSmnExgQx1VIhkfH28ZI7WSx8Deosm3XS+nbGh3OC7UVrlfmToC7mprk6vmdLlqSnQ636oyK7Rw&#10;KCwUnXq9o9UB9VNNqawzmyPbW5RGQxuF7FNaTIMiGlzvTj3Gr6AhHI4hFjFlUjQBz1WrxEaDGlpV&#10;UW61EHnczOJihlTSPTIcm5E+xucxxCKhQc/VqCki4TCdNsf//COUwQeZIPwe4eAe5RIepg68oOJt&#10;NWu+1MueUHH+KqH9iYO7f6DtPnTrn3G9jw13/6m/A1Fdek9DJaK2GGRGynVEefTMwghE3XWvhhhE&#10;RTQiK2jGhYOIq2e8/Ly9woPuK8h+qb5id1td1Ri1gQr6fNWEMZB8BRnTyWcymxRqNW5sjCsSsQQC&#10;K/QY0dLdLVUqN9EIT+MHn8QP/q2v4/HmSfK53Dt4sb0b43zQW660nK6ZDKmJU30+GH4ubw9ehyhl&#10;0udzpe7MTJsIbIEjXFISoNl7k+SDeztToTQuk5McHkxNdCcf/H0wWa3g8N5v8sX4H8pDvrvKnCP3&#10;uSdwAVpecIrrprb5ryOFwTA/Lhov4GvNJoZMpjWZSoYxFru9h0mP6WwXqlVMuQzL5Wah++hSScUo&#10;tptJt0PxAvUE3OLEmC4GbXd+dg0eVz46bLLZFHp9NrovfxCtMZl6GPRWylgjiUgQCvIH0RzlhFdU&#10;OTpchRu5VFe9LCkuHtVxsLigg0qeHxddOox5KyQAJ+C/dyUIzWaBczOMxtmBF9sp5K056ZHtLYeK&#10;86+2NlXhRhbERwc01B4sym8eI35xLUxhMAxx2UGNdR+HXwluqrdDICSLRfmDaIpEnNiFTO5G5Qz0&#10;yw16o9XaPEYsxg7KdBMzRg4X54/weTaHo2QYU4Ublut1ZcPYFjLJZLVqTKbykeF6Et4AhYarjcZi&#10;zGAnjWK122rwOLZSMcRh5w70M2TSGvzoqcrSsmHsmFg0/cbjdDpVRkP5CLaDSlYaDDUEnMJoQHNY&#10;xZhBqkSCpFEu1FZmoXuJIiHsC3Yz6Ba7XazTkkSidgpZb7F0UCkJqE6aVCJQq3qY9CLMIF0G0vrX&#10;llAqZUrEQr2uuK6OyOPydFql1aKy24hcTmVLc1l9PZ7N9g8LzS0rU1rMGrtNabVIzSauWo0mEr4I&#10;uPCnke6HmSMP0jGPsLCPskcel9KeVHEXGhTv6MRPqLl/Fo49SOq7H9N+H7r5z6S+51i4R3rb/9Ra&#10;N7OxbGZ9KQibjEREftTMymhES5xXazwIv7KrM8JPeoWc8Dq9H3Hl4sPZqR/Ul+1sri4nkBporAYq&#10;oxIPku/Vgszp5GPyeRyhcBCHE8vlBqMRJgSRQdfodJvopGdwA38fRf+tv/Pxpupbk88V2wl2gUJz&#10;GFxDgC4HztX/6U6+iQX5IPjdgnzJEOMns5SB0Z6QnzexJu3klD6QfFC3J2QPJsW5yAcu1CCV6gwG&#10;qVLp3g9xt8pDvrvKnMP33xTY2TYbUHRPbfNfRxSJeH1Gis3hIImEfSwGRSJelhQn0+nOVJWfqiw7&#10;Vl6S3NO1LiMlsKFuYUJMYGPd6rRE2ElK6kbNiQwrH8FuykzzLincW5DTRiVfbWk6Xl6yOz8no79n&#10;cVLcuZqK7dkZ23Iy/eqqt+VkWCfTaMn1+q3Z6aEtjcHN9Uk9KLFWuzAxNqkL+WnEFavd/l1MZPMY&#10;aXx8XKzVvhJwQarTXqyt9q2p3JSVVkvAiTSazyJDD5bkR3W08lXKudGRwzzuu1cCt+ZkPHfRNwvd&#10;ByZfNhpWpyaGNjek9nVHtLVsyEy9UFMR0lSf1d97uKTgQk3VqcpSGzSKuSsv+0pLQ95g/7Hy4soR&#10;7MGivLPVFbvzsgsxgxFtzWeqyk6Ul1DEovHx8Yy+nn0FuWerKxQG/Q6owuKE2LCWpu25mflD6Lkx&#10;kRdrq1anJlmg/mGxRjMmEVGlErhDOKOvZ29B7sW6apJIuD07AycW/hAb7VdXsy0no4lEnHs94lpb&#10;y9r0ZAU0eHO6qnxMLLrcWFc5Ony6shRFpy5PiQ9sqNuZl10yPLQkMfZiXfWSxNif6Ij+b8lqs5GY&#10;TJXN2js6giYRBXqd3GqRGg0ljQ1jPC6BxSyoqkrIykRhMTSxSGo2GQCH1m4TGfTtA+gvgv0fxnQ8&#10;SB18mIv/q5D8lIT+V8HY4zLGs0rO31Wcx1WcPwnGHqD0P0AbuH+s90/kvhd55CeH+x5sq59ZXz6z&#10;rgxRnIcoSJ1ZHDOzPMqrI8kLleLVmoSoi0JkB84IODzj1F6vgOOPxEd9WF20ramqFIevpzDqqYwK&#10;HGml95HX89OfLs15r7rYnXxWm00kk1msN80UYgmFdA57IwX/D9zA30f6H+1rf7yxamJpIXcnD07R&#10;4rJMKJLzpqX4JtN4uhZqhzO8gL4g1KUJ20Qw52QYC/xignxukxxA8rlSl0EvwC5QF/muP5gY4yKf&#10;zmDIKCgor6kxWSx/hIF5D/nuKnPenMDF0f62Uz08tc1/HVGlkjVpyVaHPXegf116cmZ/z7KkOL5K&#10;FdhYF9rSuDo9Ob6rs2IEqzOb9+RlKQ2GsJamNvIY2H1ksx0sytdZzPsKcuhy6RCXE9XRujgx5lRl&#10;6fHyYu/SopUpCVKdthg7lNiFNNmsS5PjDNB9x+ZwhLY0bspK15iMIc0NSV1IsVazMCEmsRv5CUS+&#10;uW7kexki34XaKph81fhRoVr9WUTowZKCiLYWHki+iISuztWpiUardUVyPEy+biY9sr0VXHMcABK7&#10;OuuIeJPNsjkrbW9+zgifqzGZ1qYl6SFPbk9BTlIPqpFMulRfUzmC/TwiVGcyodmsDRkpC+Ki5Xo9&#10;vFLd+Ph4B5V8uKQwtbdHazbD5IvpbLPa7avSklL7ugMbazUm06bMVHi3NfhRv7rq0JZGsRZcAK+T&#10;SvEpK07p7aZIJDD5QlsarXb7usyUGgLuMuSnbslJhwcLm8mkeFTnvLhotkJ2prIsvLV5RUpCUFPd&#10;V9HhKb1d0Z1tRpv188hQ+EC/qgAAEEilGnCOhI3E5eI5bKFBj6FS2gfQWpNJoFaFXIssrqslsFm1&#10;nR1qK1jN4LDzVEomj/fN1eCHCb0PsUb/JqX/Q878u5TxFyH5r8Kxx+Wsx2SMR2WMh7i4B8h9j/AI&#10;D7KHH+PgZglpT5GGHupsvKet+p6hJkRNCSI/bWZV3MyKGC9kqldftld7MpjVMy9oxsWDM84fmOF3&#10;+K/XQ9+qLFjVXJUxiK4j0+sp9Eo8SL5X8zP+WZLzXmXRlHE+rV6v0WrdS7hicT8Gs25s5O+j6CeG&#10;+/7S0/Z4Y+UtyJcDZe90TWkAyZc4OZI36ee5Rv5cDp8rdAWm2o1pDJPkg3EIj/PdIB80h+FG6jJo&#10;Pl8yNPiXcH2CfEkT5HM6nWKpNLesdACL+bG5fXeZPOS7qwwYePimQT7kh049bWqb/zrSmExLEmO7&#10;6DSOUnG+pjJ7oG9pUlwzmRTS1ICkUdZA5GujjOktliMlBVqz6Wprc+sk+XblZfNVyn2FuSKNeljA&#10;u9bRtjMvKxPdW0vAtZJJa9OSlQZD2Qgmo6/H6nAsmyRfE4n4YVhQUhdymMfJ6OtZl5aUPzQwLy6q&#10;ljD6WpBfC3nsjaBLaDazEDtIlUreDgnIHxpYlhQXh+w4Xl58uqosHtW5LDn+amvz+ozkTHTvF9fC&#10;msYIn4Zf6aRSPg4PgclHl0n3F+WxlYoeJj0O1dlBpVjsts1ZaWcqy8uGMSN83obMVBMU2HK4uIAg&#10;FIyPj1eAfbDDX0eHY3ncgqGB05Wl23MyB9lsvEAAA4koFCJplE3Z6VgedztEvsy+HpvDsTo9JbWv&#10;O6ylSW8B4QoDyWKz6S0Wg8UCD+CRhIJ2ytjegpyCoQGYfHGoTgcAbMhKqyHgojraAKdza24GfCCu&#10;SrkmPcm3qkJjMp6pLMtG927NyeigUfKHBsqGsUm9XRa7fc6134J84+PjeqORIRQYHXaGQIAmEgg8&#10;bmVr6xB5TCCXkfm82Iz0ypbmgTFSAwolNug5CrlAo+bIpGq9bm5k6MOkvj8LyU+rec8K6U9wSX/m&#10;4v8iID0mZfxFTH2YR3yQhX2IPfyolPYnAemfQsqXMt7/DXU9OoC8v7dxZm8VoqrYqygTUZ2EqI/z&#10;6s70Gir26khBlF0Fl25PPu8VeWrG+QOPXLv8enH2N9VFUcj2WjKtjsKowhFXHDnyal76U8VZ71UW&#10;kW4OOxohEHAkkvtImEgulyuV68dGnxjuewLb+1hP2/81VU1Fmit7p/swHkw+l9sH+nwZE8lcboz8&#10;TaafvpG0BY6CcUtyBpe4Fl6fSFoGky8eXI0WHt6DCyHszUiIuS8xBsfnsQWCfgymsKoqKCIc1dfn&#10;Id9Pm4d8v0cD+v9yE/m6vnCaZVPb/NeR0+nsYzHWpCdvyk7fV5hLEAlOVJTSZdJdeVneZUVnqytK&#10;R7ADbJbRao1obTJYzLkD/QPQIJwDAHxKixK7kUGNdTK9jiKTFGIGkTTq/sK8vQU59UT8+ZpKjcnU&#10;TiHX4HE2h+NkRakJij251t4659rVz6+FHSjKE2k1K1MTPwwLTujq1JvNB4ry3gsNOlpSpDAYDpcU&#10;4vj8EuzQx+EhC+KimXIZmsX8Pu7a55GhHVSKUK1ek5b0UXhIArLTaLXuyM38KurqkqS4WiIeditP&#10;VJRuyU4PbKgtxA5huByr3e5XV4XlcXflZ2/NzSgbwTihAKLwthaGTDo+Pt5JoyDp1CLM0Jr0pE1Z&#10;aSyFDM1ibcnOWJ2WNMBhj4+Plw5jdudnb8lO56tUQY11zWOkGvyozeE4W11ZhRvNGegzWS2X6qph&#10;oE65wuUjw3sLc3fmZQ1x2AH1NXSFrGQY6wCAC/XV3Qx6AWbA6XT6N9QK1Wo4SO9UZRmaxTJaLbHI&#10;dp5K6V1adKSkILChppNKrcANWx2OPQU5xps77n4lAQDQ0tkpNejHeLyi2tr04uLcysqazo76jo6O&#10;wYHUgvy0osK2/n6uWiXQ63gaNZHDniBfTOTDxL7HJLQnFKy/kQYfp2AeZmIeE1MelzH/IqY8zMU/&#10;SOh5jEP8u4T+hJz5soIzXyn8S0/bX3rb7kM3IlqLEdXFiOoCr45Mr440RG8uor/Iq+QqIjsAUXgZ&#10;URDklXVpxpWjD0UHvFuS83ZhZmBzXRWJUkehV+KIK48ceTU3/cnirHfKC6aQb3pkEJnFVGu160gj&#10;j2N7/w/T81h3698aKt3IN+nn5WROEAsugWNSXNPVb0z4cxv2mwhpSZgY4XPxD/bwwMQu0IrtcGgM&#10;2J8J/QUH+aBELa61GuDZ63BvJwi/6zMSrt8XH13e09Xc25NXUZGclxednNSLxfzclAV3qDzku6sM&#10;6LuZfL0/jNt+edLOnyun06kxGWV6vdEGZrrSWcyA06k2GQ0Wi8FqMdtscPCk0QpOFYL/hTc0WCx6&#10;i9lgsQAAYAcAk9UKgLsyaUwmAAB0Fgs4m8put0ChjHoLmDgDnqigMhpVRqMOSqWhM5sVBj28T4vd&#10;Jtfr4fpGqxXsaQQAhUEP14R2blQaDPCPXGeZ2BAObFNDO4SH2cD5vHa70mCwgEefOH89NNVJZzar&#10;jEbXA7LBarVDr612OxxymTeIHuCw4MOpTUZ4ugXMAJXRCH8Kg9UC7Rmsr7NYLHabCRrPgw9x08WF&#10;5IC21ZnNDgAwWCzwtYLrWx12eCwQLIcuAvzZ4TgdI3RJzTabwmCwORxWhwMOmtVCF2TqYX4d0ZlM&#10;ApuFYzJKGxrKmhqjU5Kr29v68LiyhoaCqkquXMaRSlQWs8pqERv0g2MkvkKuNRjmXgt9mDzwhIQG&#10;sm2o4y9U9J+5+L/xSU8p2E9I6A9TBh/Gdv1tbPBDGfdFGfstBfcTGfcp/OBjw90PDrbeg6yZ2V09&#10;s64I0V3k1ZWF6MnxaohDpPgjMv0RpVcQyecR6Re9ks8/lBzySW3J28XZ5xtqygnEOgq9AiTf4Vfz&#10;M54qznpnms83XYUVFR29PWuJ2McxPY9jev7c1fI3cJzPzedzBbm4+jAnujEnyefq3gT9wskEnhNT&#10;9yZ9Phf54HBQOHWZK0vnxByGONDDm0jXAnVvwj2f4GvII3Tz+R5IjOnncigiIVUs6sXjSurr6DdP&#10;bP+Nvhn/C3nId1cZ0P03d/I5BlaN241T2/xOkOuxGiYHLIfDYXabZmSCuHjTZjcLAAA4v9TUN6DU&#10;U/92KTIQGJPBeyAUfyR7IUTVCbnXGROLJFrNlMp2UCCI3UvgKdJypRKHx9ugKYY3bTMpp9NphTg3&#10;JZPInSKj2RwYGdnQhcqvqoxIiL8YElJUUzPG5w2TyfkVFUyhoLK5WWk2KS1mkU7XR8AzhAK90fj1&#10;1eA/UYeeULCelTCeGmr+y3DHo2z8UyzCbAX3DQnrGSZ+Fpf8OHP0MzH7Iyl7jkr4tpT1dzz6T7iu&#10;h4c67+1ruKe7BtFUhBis9Roo9erPB/s88654xZz1SrkwI+CwV6wvIsP//vyrX9aWfFlXcrq2shSH&#10;q6UwKnHEVUeOzM5Lf6ok+53KQtJkOPGPqaympqSqejV+6AlMz+ND3X/uanm0sQpaqwGKT7kR4QlN&#10;SJ9AHYQ3mHwuc5HPfaGiiUX43MI44eUaXCk6YaQlxboNB0IDexMjgpCBjuBkwCdMvvjoB5JiR+Uy&#10;vlbD06j5GnVzbw9bJLzll/zuk4d8d5HhZwKoJ27y+bC7/pN01f8rgfPVpFIagwFSwWpt6+gwm83d&#10;PT2DGExJSQk8F81msyWnpvIF4CPqdME7oTMYLe3tDsjpgbdy7b+ru5vJYbtPa5suu90eERGh1xug&#10;uXf2gqIiGDzuGh8fpzEYpeXleQUF7Z2dCUlJMCyn1HGdALKrq7KqmsPlwuUWq7Wtvb26psZgMBSW&#10;lmTk5AwMDlLpdBf7XRs6nU6FQtHb1yeRSptbW/8ttn+HstvtYbExkQnxSTk5h04czy4rHSaPldTX&#10;DVPIQwS81mC4FHZVoVYpLWaqWESXSclcjtZgmBMc+BCx58984t+5xH+NdD/Cxv2VOfovNul9GXeO&#10;jPehmPUhn/4Onz5Hwl6uFK43KF8X0h6nDt1PQD6CR9031IporZzZUTFzqG7mcC1iqBjRkzfj2rkZ&#10;B7bOOLx1xpFtM4KPemUEzGyIf7+h+LuG8pMVJeUYbC0FjO0Ex/ly054qynzvNshHpJAHR0fX4If+&#10;b6j7scGuR5BNjzZUTkAOnrQAO3wTfhvstEG9lCnQOJ+7z5edcaNLc2IMDwIYPGnPVQ77fK6AF3je&#10;AuzhudbkA/s/Xb2dk45gfPSMuOgZcVEz4qIfSIph6LRah11ps4qNhiEyWfcjj3d3nzzku3vMiZsJ&#10;IP9+E/mIx//DdNX/EwEA4B8YuHnrVgqNptVqlyxZUltXd+r06Y6Ojr1796LRaJVKRSKPXY2M7Orp&#10;4fF4JBIJg8VabTY8gTCEwbDYbLA31WIpKCrqQCJlcjmBROrp69Pr9bDrNojBBAQGdPX2UqlUnU4n&#10;FAqpNBoGi2WyWEajcWBoaHhkRCaX22y2uXPncrhcFoslFIkSk5PZbDZ0LAyZQsFgMDQGw+l0sjmc&#10;4tLS1WvXIlGoFatWI7u6mCwWncHQaDQcLtcM9VsKBIKe3l6+QFDf2FhWXt7X1wc7cJ0o1PJVq/bu&#10;2zc8Onrx0iUcHt/e0TGCGx0fH8fhcEMYDJVGQw8OMtlsnU5XWFwcGhZWU1eXm59/J5IPAIDwmOvh&#10;8fH9BHxRXV1tZ0cXZojEYfPl8jEWU67RRCcmtvf2ovG43tERtlwm12gEMvlnQX6PEHv/zCW8ju/7&#10;dLj7ETrmcfroLAFtroi1QsxZLuV9JWHPEbE+k3AWqsSLtPKXRfS/MIfvw3fcN9L6ALbjXmTdvQMN&#10;M4eqEP35iKFSRFXCjDMHZuzZNGPvxhl7N88IOIwovoLoyX+6rfzzmpJdJQW5fX11ZBrc2zk7N/2f&#10;xVlvV/373k6pQtHS3b1wAMTeY2jknzobH62vmPDMXON2cAemKwkZDLD05Al30OXzwYnKXMEs7uRz&#10;ERGe2weuRguRD0YgPHvPfUofOOY3OYcdJl88OLwH/gX5F/VA4nWmHlxDQw0l02np62VyufY7s0fh&#10;58pDvrvHwAQuHf+4qbdz7NKdmK4aTJiSlnb2wgWlSqXVar///vtXX3sNPTiIx+PnL1hwKSAgKSXl&#10;wMGDIWFh/gEB4ZGRJ0+f3rZ9e1dPz8HDh33Pnw8ICgIAgMvnhYZf3bp9e1Zu7oHDh4NCQlLT0u12&#10;e2Fx8ZmzZ1etXl3f3Hz8xAkcHp+ekXH8xIlLgYHrNmzIzS+46O+/cfPm6tpam8321Vdf+fn719TV&#10;nb948cKlS+cvXty8ZUtQcPCmzZuDgoP37NtngnKeqdVq37NnrVbr/IWLAoODd+zeffzkqYHBwfDI&#10;SKFIZDSZjp04cTUysqSsLCgkmMlkHjx4EACAhsbG46dO7dm7Nzomdt+BAyFhYQGXL2fl5LZ3do6P&#10;jy9fsSIoOHj9pk3BV66cPnMmKTk5JDR0xepVldXVfv7+d0qHp3tOGXDeG4+LxuO6MRgyi9XS3ZWc&#10;mzNAJIhUyk50P55BL6yuLqiqyq+oGCASeTKZRq/nSSTrQkM+QTY9VZRxurYqrL/nz3TsY8zRNyWs&#10;97Bdr5EG1olYPyiFn8u43yoEH8q4r8s5T4npD9DR9+E67x1qvh/bdi+m+b6BxpnDdV7oQq/eXK+C&#10;cK+wUzNO7Zmxa8OMYztnBPt4VUbMHK5+rK/u7ZripUU5CZ0dtWMQ+Q4fnp2T+lRx9ru3Mc4nksmy&#10;SorntNY9NoD6M7rz4Y6GRxsmyTcRtwmRD569d2PGQio0t92tOxQ2l28Hv4A7Mye8vUkiTsxhcHEO&#10;Ctqc6Pyc9PzgmJfEyUSd8dEQ+SbCW8A12ZPjWHqdDiKfwmJu6u5KLyzkCIXw49rUD3l3yUO+u8fA&#10;BC43L9QAMKLu0FFqg8Gg1+sBANBqtQsWLAgICoq6fh2LxR49epRMoRz29v7o00/1ev3xkyeO+Pi0&#10;o1CXQ0LOXbiQnJIyODh47sIFu93egUR6Hz36yaefXg4JSUxOFolEm7dssVgse/fv7+9Hp6SmNbS0&#10;bN26FY1GR12/fuz4cQ6X+8GHH65dv34UhwsODi4sLrbZbJ9+9tn7H344iMF8880323fs2LJt27x5&#10;89hsts/Ro3QGY/PWrfC8Lhf51q7fIBAK5y1YsHXbdmRX17kLF3g8nlgi2bl7t16vZ3E4J0+dIpPJ&#10;a9euBQDgwIEDjY2NVdXVl0OufP755yaTacWqldHXY+obG8fHx7+Z+w2bw9m+c6dQKDzi47N+4waF&#10;QhEWfjUxOcXbx8f22+be/AUCu6xlsn7MkNE0MdIMAIBQLmPLZejREaVehyHgS+vr6pFIjdlEFwjo&#10;AoHabMLT6UMkYj+BMEgiVTU2xORkbzpy5GpB/gdLlx0NCnor/vrjMsbfWaMfSNizytNfH0buUIrn&#10;6WTvy7kfSVhvi5kvCal/4hMfIPfeN9p+L6YVhN9o271D9ffgW2aO1iJaMxF1CYjya15JF2d4b5sR&#10;fhKREYjoyryf0v1Eb8OHTZXfFudcbWqoIVHBmeyHDr2eB85kf7+6mDQtbycsV480WyTCkIhfd7b8&#10;ub/zkb72hzrqwd5OmHbu2Vhc2ahdf3MzoYSc8PwEKGITpB28qOxkHjLYsXNFuMCOIDxG6OrqdJFv&#10;orfTbfDP5fPBrp7bTPYHkuM5ep0BSh2usVlZMukJv4uldbUkJsMCdexP/cB3kTzku3sMIt/NCzVw&#10;s6Y2+J0mnU63cdMmtUZz8PDhgsLCCxcu0Bn0cxcurN+wISo6+vSZM8EhIQNDQ9eiourq67fv2Hni&#10;5Mljx4/b7faklJTI6OhVa9ZcCQtbu359WHh4XHy83eFIS08/fcZ38+bN7Ujk8hUrfI4di7p+3c/P&#10;TyQWf/f994nJyRcuXvxh3jyYfEuXLWtuawsNv+p97Fh0TEx2Xt7GjRv5fL6f/yU2m33w8GEX+QIC&#10;A61W6+69+8QSydr16yOuXfM9d3b12rV8Pt9oNO7avTs+MTE9M/OIt7d/YMDmzZsBACguKTl24vgR&#10;H5+klJR18Mfx9U1Lz2hpbR0fH1+2fBmPxzt6/LhEIjl/8WJUdHREZOTO3bsbmpvPnjv3+/f5AABI&#10;z8uta29XaMAwH6fTKVMoyDxuZUszlcvhiMWpubkt3d0cidhkt5kdDrlOq7fbJAY9V6lgSaV9oyP1&#10;KGTWKMY7OfFgYMD8deuXe3tvz0x7frh7Npv0g4y3nEPZImTtMii/VYmf5pGeZIy8K2I+ySU8QOq9&#10;f7TzQXL/fdi2e7Gt9+La7h1tQaCLZw7X3oNvnjna4NWZ5tUYNyPy5IyYs4imhHtwjffT+h9tr36/&#10;vvzbqsKg6spqEmWCfPkZz5TmvF9T/GPjfEazWaXVihWKvpERtkj0bVf7I30dj/R1PNRW91h9BTTZ&#10;AILZFPK5YjvheeuuaQnw2rPJ8RMdmxNRnVDcpvsMP1eHZwrENngpdjB05TqEQCh7C5y3BU5aDXMO&#10;fhEffSPCZdLnMwAOjd2msduEBj2WSgmPj49JS6Ow2fByDWDg1k8iEI7tmlr6u9dvTT6DvNVJuG/6&#10;Xdtj/7k5hx+4KWln6wuAsHZqg99pstlsvX29NpuNRqcPj4zgcDidTocjEIQiUWVlJZPJpNJoSpWK&#10;QqHIFYqIyMjDPj4R164BAKBUqSorK5FIZEFhoX9gYEVlJbwCp9FobGpq6uzslCsUjU1N16KjSWQy&#10;Do83mUztHR2ksbHLISHLV6zo7ARniHd1dZnM5oGBASaTWVlZSaPT+/r6jEYjgUDQGwxDGAzse1mt&#10;VgKR6HA4BgYHTGZTT2+vRqOpq69HdnXBAS9sDqeiokIgFI6MjDS3tAwMgBPvHA5Ha1tbBxLJYrMF&#10;IlF5eblIJGKx2SKJeHx8vKu722g0YoaHzWYzDo/X6XSVlZUYLFaj0eBwuN9/ZkUAAHBjJCqbDc8z&#10;sdntGCJhlEqtbm3tGRyUaDQckRBDIsq0GgvgMDnsNnjlXodd57CbnIBIr8vHDsX0dV/Lyjxy5szW&#10;PXvOXI/Obm46kpm+ANkyT8zZoBLv0cp3GlU/aKWz+NS/EHqeo2IepPY9gG59cKjzb6zR+3Ed9+Lb&#10;78G13kNoRQyWIYar7yG0zhxtQDQmeLUneVVFIApCvNqTZ47U30vq/Gt7+Tf15d9UFp4vK6kgkMpx&#10;pBWHDr6an/5MWe4HtaW3JJ/T6WTy+SPkMbZQiEKjSQz6oqGeh3vbH+5pfbC19tG6iqmQA0fpJmeg&#10;u3AIkg/6F0bdFPK5hvTc5zbA8HO5eq7MZCD54NiWSYN7O12LE90gH9zbGfNAcjxdp4WXztA67Cqb&#10;la/Tdo+O5FdV1na0t3V3cwQCjlAoVSjMVqvNbjdOxr+4B4sZzWb9ZAj0HSSj2TodT7djv5B8ejUT&#10;ID05/a7tsf/cnEMP3ky+F52KnqkNfvfKZrcnJSdHXrvG4XDcf4eksbHBoaFb/jL1BgOOQHBlKYQR&#10;FXHtWlp6utF4R84G+f0I7ga0gUQDIa3R6wZIxKLaWoFcxmCzx5gMOzx3E1qo1gABz+wEzNBrM+AQ&#10;atR1gwNNfb11SGRqcdGOoz7bjh/bfPrM5gsXlmWmLxEwN8oFPgbVDqPqLT51Fpv4OAP7d0z3PR21&#10;9/U3/pnc/390zP24jvsInfeQOu4htCCwFQhcw8yBSkR7GqLimldVlFdTjFdLvFdb0kxs9b2Etr+2&#10;l/5QUbSsqvhkUUHpCA4k34H9rxZmPVuR/35NyS17O+EYJblKpTeZSHR6QkbGu9Wlf+5p/VN3yyMt&#10;NY/Wld8gn4ttMPncC+E5DKBLB3EOJN9kMItr6h687cTsvckl112u3gTqoPG8CRzCbh/c2+lahx3y&#10;+eKiXIN8sM9H1ajVdpvWYdeAfZ7g6hlMqaQHN1ra2BAWExOXntaO7m/u6WYLBTKNhsSgw50NKo0G&#10;/tXY7HahQi6C1iObeoF+3zIYLdPxdDv2C8mnM5jNwhiA+NfpN26P/YfmHHjEPWkn0PYyoKNMbfC7&#10;WjabDZ544F4IAMBPREJO6aiBb2d/kPC2/7qsVnChRNe/IqmkrLa2qKKioqaGyKBXt7XWd3SAayI6&#10;nTYo57hzfNzhdJoBhw5yOJQ2q9ZuM0Lr1vbhcG0DA11YbB+BkDbQuz0ifH9y4g8hQR/uP7C8p2Nx&#10;f+eKwe71QsZaCftlPuU1Ae1vfNKfMKiZtSUze2seJnb9hYP7M33wrwTkvYS2ewgtM0eqQIcPXY3I&#10;C/dqS/JqSfLqzvDqTPJqS0GgSx8mIh/sqPikOHttU9XJgtwCDBaMcNm/79XiHHBN9rqyW5LPXQwO&#10;JyEra3Zx7sPdIPkeaq7+a0051NXp6qWEOjPhHGNg96Yb+SYG+SZ9vilhnBPl0PoMMPZg8sHpWm4E&#10;cyZMdI3CQ4MTCTzj3Qb2oHG+CfK5ejvjyWqVErry4LpRNqvKbpMYDXg2K7OkpKKxkc5isfh8mUpl&#10;dzhkSuXw2Bj840L292mhtSo1Oh1bJDSY7iSfDwCcll/a1fkfkU+n15nEyTbGCjv9e4/9F81GXGId&#10;2HDDhrbbDHK7HfCYx34bY0ODmvBrmx3o7O3jS6Uyra4JhWpCIiNiYgVSqc3usNkdVrsDrma1Oww2&#10;m9ZqVVmscotFYbForValwTBKGkOP4vAsVvPIcA5uOLW6JrkLtbO/Z2cP0n8Us7e96TiqdcNo1wE8&#10;eoeQvVHIXiikLeJTFwz2fDvY/t1w+0IhbamQ/j1l4Acm7jta/3e03u+Zw9+zRr7HI78dqPmuu+xb&#10;XOO32Jpvhxu/JaNWMkYXYruONNVFdXUmtDQ3jpGRVKZfZNS29ub1Xe37+7qYatX0D+tuLD6fxGJ5&#10;YwcWjQ4uHh6Yj+5e0tU5t7Z6bn3d3Ib6uXW10N8a0Orr5tbXQn8ha2oE34Vf19aAr2sqJ17U1U68&#10;qK0BN6mtBq2mam5tFfgXrDZZAhZWg9Xg8urKudVQYUXp3MryuZVloFWUzS0vmSipqphbVT63omxe&#10;dSVNqVSYzVKjSWmxKMwWlcWiMluYEklBReUIiWSbbCa7HTCYTHRwzgP4msnhqjVaux3QG4xMHl9r&#10;MLjX/D2bze4w/QfY+8/IB5tOrdMpPPZfNq3yJjOYpl52j3nsVzONzqjV3/jKaXTGiRd6k0ZvUqp1&#10;7u+6m3aqmdQ6g1pr0OiMKp1BrtEr1DqFRi/T6mVqrUJrkGn0Mo1eqjNAZpTojWK9UawziLX6CXOV&#10;gKaffAEZWEF3469OL4EKpWodeCCNXqUzqHRGmVIj1eglWr1Uq9f8yGnfOH+9Sas3ybQG8YRB56DR&#10;udmUf29Vrnb7+9OmdqvmXh8u/zmm0Zu0BvDk3a8/3Fiu5vtpu81qd439x+TzmMc85jGPeeyOMg/5&#10;POYxj3nMY38s85DPYx7zmMc89scyD/k85jGPecxjfyzzkM9jHvOYxzz2xzIP+TzmMY95zGN/LPOQ&#10;z2Me85jHPPbHMg/5POYxj3nMY38s85DPYx7zmMc89sey/4h8BqPZYrXZbHaPecxjHvOYx34bs1ht&#10;BtNUHv0s++XkM5os4JJPU/OIeuSRRx555NGvKwAATL90iaL/iHwOx+99aTGPPPLII4/uVgGAczqY&#10;btN+IfkMJsvUs/DII4888sij31C/9cq0Rg/5PPLII488+p/K/FuTz2ydegoeeeSRRx559BvK/EtX&#10;6fOQzyOPPPLIoztSHvK5CbByWBwaW2i1e2JwPPLII4/uWnnI5yazIu369Q0bj9BlBs+kC4888sij&#10;u1Ue8t0kCWuwCi+xOZwe8nnkkUce3a36HZPPaSf01J0647f32IXg5Gqh1urCEao8PSDkOlps/IXz&#10;4TUk35MXs7s4U4tF5CuBEScjSmVG2y/bMbmt7NDRCKLOND7u1JJafM5Htg4SE9PzNSbb1KoeeeSR&#10;Rx79j/S7JZ9TM1b/2YdzXnznm1fe++b51z9fdqnO4Bp+M6mL8vM6uPpfSD4Z6qN3vzyZj59SPNxR&#10;Fl3SlR4V08dV/fw9m9qaW66eOPjCa4viWoiOcUfdha27fC4sXLhszs4wtdkxtbpHHnnk0R9MDrvd&#10;ATjHnU67ze50OgGdWqDQTY+qcAKA3QHYwc63yRux02mzu/17s+RCEVP0827av1vyOWp8Nz/3xpLs&#10;ThKbSQ3cteJf7y6gykzgGWuVY3hca88Iha+CeyW5DDKZIZTx2SN4Ekc+1RGkkseYIjmXyRglUqQ6&#10;yHGEyHc8C82gUkaIVIPFDm3hVEn4o3jSCJ4i1VqcznG7UYUn0OU6NYk4NkpmG602EZc5QiALNVOn&#10;JDqsxrExYlNnf8HVsy++tqKKJgacgIg8MjSM70R2D9PFDrdTsmrleDyJITE4AQeFQh5liGyA0+mw&#10;8VmMUTyJIdJAH8rOo5PH+Co+izaCJ4s1RqNGjieMjbEl4PfGI4888ugOFA0zQhDo7RZdU/Og1gyI&#10;qFS2wjL9jqZXyDsxgsE+ihGYxKJB24Ak236EfBouq32Qbvs5/sXvlnxAx9Xdz7+9LL6mnyOSsYkD&#10;eaW1cr113KoIP33447nLP/hiwVsLD/VxQM6f3vTdm99u2bF9x9sffDFn/UWK4iYyLZ77xedrD6xc&#10;vemdT39Y4RMlMdicEPm+Wnto0dJVr7w3d19cp8kOqGj92zdv+vCbZe98/N3SfWFcrVU7Uv3Gu/M2&#10;nTz59Q/LXvxgsW/ItY2btr754beLj8bprTcawGk3VFz3f/2jHz5esmPjuo3PvbYGqdCbFPT9G9d9&#10;9M3ytz/5/rvdV9m6G6dk4GFWfvvdV/sTRazeDz/8cvv1JqPdPtxcMH/+qo++XvbZqkNNeDHg1J1b&#10;+cPrK4+vX7v+9Xe/Wnjkytnjxz79csFr3+7oEf5ST9cjjzzy6H8qm07RiRqhjAxjOBrAbiUTaegR&#10;mtxoMWikWBy1D0M32EDU6WTShl7uCIZhAmwsGnNwhC6XyoprhjA48phYDYD8A5R8NgZHJfD1Cg5H&#10;qnFoFSICQ0iX/xgcp+p3S77xcVHfgm8XPP/G5y98uPhQUHo7jm8DgHFev/fJwCayWjyGev3Nz87X&#10;U+wASL6Xv94+INLhc31feP3TArTIfTeL537x6vyjIyLDUGXsS29+lYgROaQg+Rb6JGmM2qsbFzwz&#10;ew9DZ8PUlxwJSJbozKNp3v967dNmshoi35x5J/JNJu28uXOf+WhDB0NVE3vq2Q+WMJQm1+XVMNBv&#10;v/fFosB6vclw2Xvbs7NB8qkwZfu8LzMUpq6MkFmvz8sna9xPqTU7+IUPFhxYN/+5LzbhxSangb3x&#10;22+XBdbr9dpdKxZ/fjRLZ9GcW/nDS59toijNBb47n3vt05PpPSJS55vvfLY1n2lzdyE98sgjj+4c&#10;8YmYvOoBq8PpFI41DwkkDHJTP4uBI+hN1oHWDrbMPkG+HnZ1aa9Gy0SN8tUSKZHAKSxHGay6koYR&#10;aNaZqbdtQGew9o7y2Nghutgm5ZBbejgUyY1wkJ/W75h84+NCNj0vKXrl2i0fz/l+1px1GL7O6XQI&#10;2UxkQ/UJ70PPvXaDfN9sD9PbxgFe+ew3Ps/u5rrvZPHcLzZdrTbbnXYp7f2PvpwXM2STQL2dOSPO&#10;8fGGS8uenb2OorI5LHraGKE0L2vzikXPzP60aZJ85xsl4w7byiWLXt2dqDU7RppTX3p74aD0xrQH&#10;Sk/+y29+38hVA85xXGnEy2+A5APsVhqFUlOSt3ndmn/Nnko+q4q56Zu5z8z+3L9+zAY49YT6N9+d&#10;8/Z3m+av3PrxR18/8+VpjkFxbuUPHy4MNTnHh1OPvPjG97VUHSCjvP/JV19ew3rI55FHHt2RcliH&#10;ewcam3rlerueiMWw5IBK1NhNEtJJ7d3DFeVNrJvJJyYNo2kS0A3Uq0sbRq1OZ3UrDiIfIOHTOrpH&#10;sEIle3iCfHW9rNsfDPqdks9pt2Skpl0r6dGa7YDDMtSQ9/Ibn4cgmXJC28JvF8xZ53M+IPRlN5/v&#10;252RBvs4wK+8Jfk2h9eY7U5ATv/gk6++uTZghcgHR7i4yIcsinnv43mrDl8KPr7TnXz+rXKYfO/5&#10;ZOutAK4tY9bbCwfcyDfWlTfrrR86+BrAOU6qiHz5zTVIhY7amPzGu98s33vx1JG9L0zz+cwK1tZF&#10;3z0ze86J3EGzHdCN1rzx7pylJ+LjU3Mga5BaVOdW/vDRogjzOEy+Ze08w7iC9sGnX38egfGQzyOP&#10;PLoDBYgYJCSGqxXz6ntZFj6lY5gnpFFaBim9TSi5ytDV2MaSgmHwLvJphTTUKFcmljHp3LImvO0G&#10;+SxsOk+n0VW0Elij2FG6gkkY7iKbpx7wx/U7Jd84YL2wecWzr39zObupq6c/xv/Iv2bPudbNaY32&#10;ffH11U08jZDY/dpbn52rI9tug3zvbgnlqqz84dbX3vkioJ0P93ZOId+lfas/WHdOYbASMn2fnf1p&#10;45jqNsknG0O9+c5XR8vxFpst66L3c2BvpyJh+6JnZh9g6S1dOVdeev2HvDG163ycTqApPXjWu98u&#10;WrDgmdfXDAh0gAQ755Ovlwc32hw2/MgImiywO7Qe8nnkkUd3lwy93XiVzT4+7hjrH1JoLSNoTG37&#10;iMpq19FJtS19+H6sQA6GMRrVKjRB3NNJNDgAwiC2tm1YoVEjB5l2p7MXw7BD69wpKITalv4xrck5&#10;ruhs7+/owuF5twcXSL9X8o07ldTm5QuXvPDGZ8/M/vS5t+d+vcGPp7UIu/M+/vS7r1bvW7tl19tv&#10;zVkfP2CxO/8t+d7+es2q7UfmL1r+ydLDbI0FjnCZQr6SqIuvfzR/+dbDS1duf/GNTwv6eerbIx9g&#10;VoUd2vrixytW7zo6b/4iaJxPO5h18dW3vl68+fDSjdtefePL4Fah63w09N55X323+EyunN3/2Udf&#10;rPIv1VjMRRG+7322dNXWA+9/sfRCIdrqIZ9HHnn0h5aDS6IZLNOnPPx39LslHyglG5eUlBISER+X&#10;Wy8x2qGhS1tXfWloVEpVL7khNSOkeMjiAOoLU1JKURbHOKAmRUbGY9g3HCyYfDuvVdeXFl6JyRjk&#10;6sAZIXpWbHRi3QgYCENpyQ6JyJcaHTatpCArPTQ2d5SvSkyIb8TzDUJSZHRCC80wDjhyMzOv12At&#10;dqeIPnQ1KoPnHtw5Pm41yBMTksIzqvraGq9G5jEMFrtVV5SeGnI9e4jByItPyUYxXfWp/a1hkWlD&#10;YtM4YK/JzQmJLOEbbYBV11xWFBIZn143bASjmyyNOWmxGSjb+LhgoCo0Mouuto4b5TFxSQko/u33&#10;ZXvkkUceeTRdv2vy/VcEki+6wfJzpnp45JFHHnl0F+vuJ9+ezevOZCI95PPII4888gjW3U8+jzzy&#10;yCOPPHKXh3weeeSRRx79seQhn0ceeeSRR38secjnkUceeeTRH0se8nnkkUceefTHkod8HnnkkUce&#10;/bHkIZ9HHnnkkUd/LN0B5HOCS/h67LeznxZUx6PfWlObwU1OsFE8+q01tRmmafovy2O/nv1c/a7J&#10;Z7c7bDa73Q4uYe+x38ys4EV33PK3bbfbreDbDo/9hma3Wu02m/1HW8Rmt9nt07by2K9oVqvdbgfX&#10;05kip9PpcEz8gjz2WxrULrf+jdxSv1/ygbdgq23qg5ZHv4lMZovdMTXtDQAAZrMVAICptT369WWx&#10;2ED43dwidofDbLF6GuR/IrPZarff4jdiMls8v5H/iWw28CnwNtn3OyUf+MWyWG8f4B79d+V0Og1G&#10;s/v1h0sAT7Ls/5GcTqfRZHEAN1LXA1CJ5zfyv9L0X4TTOQ6V/FrLC3j0b2Wx2G7z+v9OyQc4ne4/&#10;co9+JTkcgFSuojB4YzQuhy8xmm/cSU1mqwNaBwsWAAAW0AW/sa1Hv4YAwKnW6Oks4RiNyxfK3J//&#10;AABwdzIAAHBM88s9+q8LAACFSktj8kk0DosrMro9EcJjMW41wc4Sz7PIry2n06nTG5kcIYnGoTEF&#10;KrXeBQuwt/n2wPE7JZ/T6bxNdHv0i+VwODA4amZxc3JObVJObWp+fU1zr15vhN8FR/Pcbqye++xv&#10;IxZXlFvWmpJbl5RTm1bQ0NQ5ZDRa4LecTuc08nl+I7+6yHRudklzMtQiqXn1pbUoqUIN0w0AprYI&#10;PEDjvrlH/3XxRbKi6o6UvPqknNrk3LqskmYGWwg73/A469QNbqU7knxT+3dBAT8tz9dxuqhMfmp+&#10;fXIuiL2knNr0/IaknNpm5JANXDQZDJ2YRr4fbRGP/itSqLR5Za1wcyTl1KbkgXfbLjQeboifIN/U&#10;X8N/STfO7I8qgVieWdzk+o2kFYC/kcqGHrMFvI9NbxGr9aYgC89l/K/LaLIUVnWAzINaBG6a7JJm&#10;qRxclvWuJR84jGmx2LRai1YDmk5r1Wmtep1SJML09/d1d/V2ofq6u3u6UKChkNC/Xf09PdSxMYt1&#10;4tnZI1gVDd1JObXF1Z3Zxc1pBQ11beg0CH5imcpDvv+JuvpxSTm1uWWthVUdyTm1NS19mcVN6QUN&#10;Op3hlvdZV4s4HA7zf1sWyx+r4w4AwJvmlI9c19qflFNbWNWRV9aWkldX14bOKGxMyqmlsvi3bBF3&#10;8pnN5pGRET0snf6WNzSPAAD4WTGZWDwNRl1pLSolt7aivjuntAV8QOzHwXFFdyf5rCajis0c6+yU&#10;DAwZCSQjlWHl83VMVnRgYHZkVHtWbl1sXHlc3HX/S9F+flHnz5dHXkPlFvSWVERd8m+oqrrlPs0W&#10;i0ajFQrFeCIZTyRLJDK9wajV6afW+3cSCERWq9VkMhFJFCKJYrXaXG9J5Qq73WEyW4gkMovNdQAA&#10;XE2l1kBhe1biGJVAJJtMJrvdTiLT8ESwGnDb34ZfpqziZvg+29E90oIcKq1BwQ9QI0T6/5x8FBoD&#10;TyRTaIwp32OxRKo3GDUardPp1Gj1ShUIaZvNzubypkff2O12uUL1Y5dRpzcQiGQSmWaDwtPVGo1e&#10;b3A6nTQGi8cTAgDA4wnwRLJOr4d/lkqV2my20Jls8EsilbsN9tjgdrTZ7UKRxOl0isQSPJGsNxgd&#10;DgeVxsQTyfAJC4QiPJFMZ7IdAECjg+V4Ilmt0bhOqbKxJymnNqOosbFjsKlzsLalD+5kY3JEt7zP&#10;upNPMyG1WqOefP0fyWAAr4brcGQq3WwGnx1lcgVfKBZLpGbLz3uUBK8tncli81wfWa5QgVcY+q0p&#10;VCoCkWw0mczgzwH8BVkm9w9/GYgkys894hRJJLIpg0Aqtcb1Sx8eJXQge123CL3BaDAYCytB9yK7&#10;pKUFhWnqHKxs6IFbBNWPu2WLuJOvo6PjmWeeOXfuHG5kFDuEMRrAx5efK7jLamopdGgmiwNfFov1&#10;ppsqk82Fv1oajVYikanUGo0W/IwAtAn8bRdLpLckhNPp5PIE02NW4e+YUCh2/zWZTCaRWAIAAJXG&#10;pNGZt9zhj8npdHJ4fIfDgeruD4uMh/uZbkf1bWjY+a5vQzd3Dja0o9PywW7PysYeO0TQ2zyNO4x8&#10;Bok4PTLy0w8/CjlxSo8e1mJwRhJlDNWVGhIq78NgM3PEre2xfn7PPfvM00/+46Xnnu/LyxsrLVf0&#10;D4l7B88fO2YyTgxiuUsmVxCIZN+LwWcuBEdEJfqc9Gvv7KmqbZJK5Q4HOEdEIpUbDEa7w6FSqSVS&#10;uRkaxJbJlWqNBv4eOJ1OHl+4cPkWHl/Yh8bsP3w6NjFDp5/4RTFYnF37jytVqqq6prDI+ENHz7G5&#10;/Myc4ivhMafPBen1hpT0PP/LEVfCY6PjUqVS2bot+yOik7xPXFCqQP/911NmURM8vNfePTwwTMks&#10;Ah9mk3JqsXja/5x8y9bsuBqVcP5SaH1TG+B0KpQqmUzhcDgCgiP70JiK6gan0zmMI0bFptjtdgaT&#10;c9bvCvg7l8osFqvNZpPK5GqNlscTREQnaTRauUJpNpvhCq5pWA1NHRcCwhJSso1Gk8VqPXfpSieq&#10;l85gn78UetI3cIxCvxx6/WpUwrWYZJsNfIgZGBrh80WLVmwJi0zoQ2Pg76fJZE5Myc4vKrdYrJU1&#10;jYePnbdYLJdDo69cjcnJL5UrVOu3HIi8nkyjMxlMju+F4IjoxNPnLnM4vNz8smsxyT8s3jCEBe+h&#10;sGAvPAny9oYJ9PyKNvhfOltwy/vsFPKplQolsnqUViiTi+VyuUKhUEKCX8vlcplMplKppiLuRzSF&#10;fF/PW9XbPwQAwIVLocdOX2po6pDKFHq9QSqT22w2hVIllyvhK6/V6gAAkMuVEugXZLZYwF+Q0aTV&#10;6TfuOHz2Ykhufhn8pB8VmxIWGZ+clqvXGy5fiQ65GlNYXDU8Sjh09GxsQrpKPQFI8MtwLcEvMLy6&#10;ptnhcEhlcp1eb7Pb5XKlRqtVqzUSqQyc82EH39JotAAAwG1tMpkdDkAmU0ikMofDERx2HYY3AICF&#10;Gq2uuKy6qrZJJlcCANDQ1K7R6jRaLfwR+gewncje7BLw6TA5t66xY3AIR80uBf9Nyqnt7Bu9ZYu4&#10;k6+9vf3JJ588ffo0bhQkn2GSfPDNzQHJBmm6rwnLZrNptVqNRmOzTR0+dDqdy9fu9L8cefJsYF1D&#10;K/iJ5AqFUgUAwPY9R6+Ex0bFpNDozJY2VE5+aWlFHXzBFy7fLJXJx8fHA4IjtVqdwWAEAMBgNOn1&#10;BoVCCbfghm0HxWKpTq+XyuR2u12nA1+Yzeb2zu6d+4+5HuidTmdBceWZ85f5AtHRU5cOHTuHw5MM&#10;BqNSpZYrlHKFSqPR2ux2tQa8nkaTCW4jeFujySQUiTduP6TXGxqa2wuKK1UqtcFgBMNlDcYfe1SF&#10;VQt54Uk5tWX1XVg8tbQWCf9bUd8N+453Ifmc4+N6Hs97585nn5u1csFCWRtS2TuoRQ93l5d35BUJ&#10;O3twGdmafrRpbMxApRqoVP0YWT+Co1dWs1vaNRh85rVorfbG87VLNDqrurb5vH8onki2Wm1bd3o3&#10;NHXs3Hf8m/mrscP4tvauBcs2nfO7QqEylq3ZPnf+mozsQh5ftHL97i07vRUKJfwF3Xvo1KYdh/kC&#10;UXFZTWxiBmYY52qAa9eTLwZcdWEsKTWnrqHt2Gl/iUy+ZNU2PGHsUlA4OD3cZve/HMHjC69cjbFa&#10;benZhRwu2KPy66kE+tJUNHTXNPeV1CCbOgZToacnrkD6Pyff4aPnzBaLWqPdc/CkXK5cvXHPN/NW&#10;kcl0/8sRLvJZrdZTZ4N0On1FdQOVxjx7MeS7hesKiiuRXX2LV27due94VEzKp18vuXY9ef7SjW0d&#10;3Vt2Hvnq+5VdPWgH1C0SHpVUUd3AZHEAAOjuG9yx91hnV19KRv4IjphbUFZWUQcGSVutS1dv12p1&#10;4+Pj2fklg5jRxSu3tnV2a3UTjiB6cDg3v6ykvIbJ4vgHR54+FwRfNKvVejk0mjRG3XPwZHfvgMVq&#10;PXM+GDuCdzqdFCqjp2/Q6XQqFKrr8WnuT7utXZiknNr88vbWLmxuWWszciiruDklr06h0t7yPjuF&#10;fHK5rPmyb0Xz+9iRfiQSOQAJg8F0d3ePjo729PS0t7dzuVy1+racwinkO33+cnpWgVKp2u/te87v&#10;iv/lCDKFHnI1ZuHyzW0d3V98u3zLriONzR3zlm48fOwcXyBaunr7twvWsjm8rNziHxZvCAyJqqhu&#10;eO3drxYu37xu816j0QR/IofDcd4/DIcnXb2W0NWD1up0BSVVMQnpeMKY6+t3yOesyWSm01n+lyPR&#10;g8PL1mw/ftp/eIQw59tlV8Jjtu89On/pxoHB4a5u9A+LN+zaf0IqlW3ZeeSbeatT0vOIJMqiFVs+&#10;nLOAzeFdDp0gH4vDW7lu16Gj5zJyirbt8Zm/dCODyT5+JkChVO3Ye3T+sk17Dpzs7kV7n/QLj8tN&#10;yqktqelsbB8orGxvRg6lF4APiAQy+5Yt4k4+u90+NDSkUCgEAoFarYbH/BwOh1Kp5PF4dDqdQqGM&#10;jo7icDgGg2EwGKbf8aRSaX9/P5FIFIvF08m3dvNevkA0RqZFXk8SiiSLV25duHwzXyA6duqSRquD&#10;DxdyNWbnvuPbdnubzBab3b5g2SaJVOZ0Ov0vRxBJlOi4NIPBGJ+UGRAcuXrjnq9+WMlgsF9/7+uK&#10;qobzl0J/WLy+tb3r7MWQ+Us3dvcOBIdG+5z0c5FPKlMc8Dl79mLIwNBwYWlVUWlNWWVdeFTC7gMn&#10;vvxuxcZth3bsPTYySli/9cCCZZuCrkR/9cOqPujJyWqzhUbELV29fcmqbWQKbf2W/T8sXt/Vg/YL&#10;DLdYLImpuRZoDPXH1DtITMqpzSltaUEO5ZW3tnZhcktbk7JrWruwsH8Me363fJJw151GPi63N7/o&#10;+LbtBZdDyq5F18QmyLsHUGWlyIJiRm0jOb9Aj8Va6XQ7m+vgcK1Mlpk0JmrrHKusUWNwWVHXf4J8&#10;Z85f3rX/+IkzAamZBahudFZOcVt7d1JazqGj59Rq7QHvM02tnb4XQxhM9pHj571PXGxs7rjgH9bW&#10;0e3az5ETF/gCUW5heW5B2fEz/jQ6y3X1o2NTYfKpVBq/wKsSiay5DXXCNzAhJQs9OAw+8xqMQVei&#10;tu32YbE4i1dtO+Eb4HshWKMF73e/noYJ9JS8+tzSVhh4FfXdqfn15fXdcOfJ74F8VqvN56RfXUNr&#10;elZBSXlNQkqWX1C4i3zj4+OXw65TaYxTZ4OUKvWps0Fqtfb4Gf+UjLzu3oHu3gGpVJ6clltUWl1Q&#10;XMnm8KJiUqRS+cXAqxaL1eFw+F+OrGts27X/OIPJSUzJyswp6uzqPXU2cIxCq6lrzsguBACgA9mT&#10;nVcKP6tm55f09A35nPQrKqu+HneDWFKpvLSiFn7o9r0YAl+0K+GxsYkZg5iRwOBraVkFxWXVuw+c&#10;EIml6EHs0VOXistqAMAZl5SJwY66/0T5IllGYWN2SQs8mFRY2Z5V1NTYPgj7qdPvs1PIJ1WqD3RL&#10;eRgfHpdOo9HIZPLY2BiBQCCTyXw+H77VisXiX0a+y6HREdGJbR1dqRn5FwLC/C9HtHf2JKXmaLRa&#10;Epm6YNkmvd5wyOccm8OLjEkuKa9NzcgfwowqlSrfiyEKhdL7xAWZXHnC17++sa2yphHep9PpjIhO&#10;Co2I60Njdu0/Xl3bdP5SaGxCek5+2dkLwTg8Ca42f9mm42f8j58JGB7Br9m0t38Au2v/8crqxjMX&#10;LkskspNnA3F4klAk9guKYLG58clZg0PDZy4E8/mioNBoKo01iBlJTstFD2Jh8sE8kMrkFCojJ780&#10;I6uwHdlTWdMIk++At69YIjvg7duO7M4vrkT2YhOyqnNKW9Kh2JaSGmR6QWNhZYfeMEHunyAfNNvd&#10;zOfzaTSaTgeiSK1Wk8nkgYEBNKRuSK2trXV1df39/Uol6Hq69gb2SYrFcB0ejzedfMvW7Djo43vk&#10;+PnuvsHUjILquqbElJyyyvrNOw77nLx46XKE2WwJuRpTXFrd2NwBPqDb7d/MX3346LlT54I2bDvo&#10;Tr4LAWGDmJGU9DwWm7ttr88gZvTYaX9kV9/W3d6nz18mkijgdFKj6eTZQBf5MrILS8trLwRclcmV&#10;5y+FXgqKoNFZwaHXCUTyiTMBbDbvoI9vb9/gSd8ACpVx1u/KKJ4E/0xEYsm+I6eNRtPW3T5jFFpP&#10;32BmTlFVTePOfcdxeFJDc8f0O7+71FpDTklLZlETPFiTU9qSXdKcmlfH5ortdrvNZrNYwPw6sBv9&#10;E/y7w8in43BUXWh2VR06M3fWrJdnzXoVW16JKi1DFpYQS8oYxSWG4WE7g2nn8Bxcvp3DtVLpyj40&#10;rrBYMTicdT3mJ8h3ISCMQKLAJX3ooZY2JHoAm5iavWvfcYPBeCEgrL6xPTYxQySW+Jy8uHPf8eNn&#10;/E+dC0IPDrv2A5PPZAansrYhu5Hd/a6PAJPPZDKHRyUODA0bjcbdB07qdPqN2w4iu/oCQ6IsYIoO&#10;+5Zd3jQaMzQ81mazl1XUdfcOuHb+a8hqtbd1YeFwNTiSsKiqQyRRwO/+BPnsdrtAIGDeLBaLxWax&#10;OGw2h8Phcrl8Hl/A5wtBiUQikUatdk5r0J8QTD4l+Ax+rKK6Yd/h074XQ8oq6/wCbyJfTn5pyNVY&#10;v4CrOp3eLwj8qZ/1u0Km0oOuRB8/48/nC2HyobrRZAo9M7vIaDRdgqo5nU54VO9iwNXUzPyTZwO8&#10;T1y8HBodHZc6iiMWFFcWlVYP44jn/K4YoHscTD4yhW61gtQ8ezHEZDLD5VPIZ7PZDUaw3+bIsfMC&#10;odhms8vkynN+oUdPXRoeITidThKZGpuQDgDOE76Bas3UhxsMjpZR1AgPuKbk1ZXWohTKiS/t9Pvs&#10;1N5OtVquVqrVcs1/Y6hvCvlgll8ICGvv7IHJV13bnJSaY7WCPZwbtx+yWKx7Dp4SiyUZ2UU9/YOx&#10;ielHT/kRSRTfiyF6vT4g+JpEKncnn6sJDh0919yKiohO1OkM38xfDY4yAEBpeV1tQyt8aPDLAPlq&#10;Vqtt6eptvheCT5wJqG9sg/q6HWWVdafPX+7qQZ/zuyISS4vLanr7hjJyilQqTVhkfEV1w9FTlzZu&#10;O9SHxsDkczgcx05fUihVeoOhsKSypQ2FHhyurmuGyXc5NFqn05/wDejs6kUPDA+PEqLic9ILGiYj&#10;CevyylqZHBF8Zaa3yJTYTpecTqdKpcJisbAXjsFgBgYG2tra2tvby8rKCgoKqqqqBgcHTaaJLxss&#10;k8mkgmQymaaTb92WfQJowNXnpN+168nHTvmdOX+5E9V77JSfa/ByCvncezuJJEpEdJJSqYqKSQm5&#10;GsPjCUvKamDy9fYNrt6w5/yl0JCr189cuAx3PrmTz2y2nDgTEBgStW7L/vziiq4edFcPOiU9Lyo2&#10;VSyWXvAPk0rlPicv9vYPRcWmsNjc6Lg0MpVeXlUPAACHyz8K+o7WXQdOVFY37j9yZvNO79r6lvSs&#10;wrOXQmkM0Jn+aRHIrJzSluTcusTsmqTsmtS8ut4BPBhFpNPBncN6vd5oNMI/1R8L7L/TyMdiK7rQ&#10;7NomTEHp7Nmvv/3Wu+j8IlRZWVdRKa6ohJpfqMcOW2l0C5NhZbPtXJ6VxdZihwlFJTxkV1bMzyZf&#10;WlbBlfC4qtqm1Rv3DGFHJ8nnV1bVUFBYcfJs4CAG7O6HBZMvv6i8uQ156mygVHYjCAIm36WgiJSM&#10;vP4BjFgCfjnaOrqXrt7OF4guBlwtKa9tbkMuX7uDyeQcPenX3TcYHp2IJ4y5dv4ryeEAaCx+U8dQ&#10;TUs/GkvSQnci+K2fIJ/ZZPK7cHHTho2bNmzcvHHTti1bd27fsW/P3kMHDh47ctT3xJmL5y5e9g+6&#10;ejksKiIq5npsXGxcFxIFALfV/w5r6y5vVHd/YmpOelYhi8O7ei0+JiG9qKT6UtCN3s7x8XE2m/vG&#10;e98MYkbsdvuGrQeLSqr8AsOT03PbOrqOnfbj84UBwZFZOcWobrRSpV6/9UB6VmFiajb8bHgxMBzV&#10;3X/Ax1ciBcd1cgpKG5vbR0bwcYkZvhdDevoGV67fhezqwwzj4KCA7PySto7uxJSc8sr63IIyV3a3&#10;KeTTanVnwc2Hzl8KbW1H5RaUZeYUd6L6CETyWb8r3X2DIVdj8grLHQ5HaETc9I4d6KFY0d49XNuK&#10;xuBoJtONedPT77O3inCBpFbdGn5g+e1qOvnaO3vWbNpLoTJg8mGwuIsBYUUlVeFRSTD5Qq7GZmQX&#10;HTp6rqOzJzOnOCu3GE8YO3sxpLCkasvOI3q94YSvf0sbKiE5Ewz4MpmPn/Hv6h04fS5ILJb6BUVU&#10;VDVcDAgLj05qaG6/GBjG44Gjm+7kczqd0XGp9Y1tuw+cbG5FRsWmiMSSy6HRTS0drR3dUbEpqRkF&#10;uw+cZLN5mZPkS0rNKS6r8T5xsadv8HJoNLyfvKLyqpqmw8cuRF5P+rfkyyssZ3PFLShsTUtf9yBe&#10;rZno6L5li/wY+bRaLQaDwWIxGMzQ0NAQEomsqqqqqKjAYrG1tbWFhYVlZWWNjY1sNluvB6NA4X5R&#10;eCDwlrdvp9O5esOe2vqW6rqmoCvXetFDSWl5l4LCO5C9x05fcidfWVV9RnYBHLLgTj4anblm097C&#10;kqrLoeAIq4t8W3d7j4yCz3xl5bVnzgefvRgynXwA4NTp9L39g6fPB6MHhxNSsqNiU/MKK6Lj/j35&#10;zGbLQW/fhqaOVRt2x8SnJ6XmBIZElVXUyeWKtZv3Gwy3CMWYImjgX4PsG61q7G5qR1MZbKVSrdVq&#10;jSZQBoNBr9drNBqtVmswGOx2+/Srd+eRz8DlKgcw0vYuXmN7QVhEQUioqK8PJF9xKamiaiQplZid&#10;MxQVRYyJYWRm8KtrNMMYA26UWVNHrq77MfLp9XqhUEIgUTTQcA4YZqZQSiQyhVLFYnO1Wl11XTOV&#10;xtQbjHQGC4xUxhEBAGhq7UR29blnrR0eJRhNJrVaW1vf2jeAdQ81pNKZFoulp2+wsqaxsqaRLxDJ&#10;5Iqq2qZRHAn6Kpgbmtqra5vVGq3FYoUfipFdfbc5VPsr6SfIZzQafY4cWbxw4ZJFi5YtWbp6xcoN&#10;a9Zt27h1747dh/cdOuF9/NypcwEXAq8EhkaGXbseGRN/PaEL2T29QX9CLW2oyprG1naUzQamI+pA&#10;9lTXNesNBtIYVaFQCQQTD912ux3V3Q+7X1Qqo6q2SSKRyWSK6rpmIolqt9tbO7rGKDSZXOF0Ogcx&#10;o5U1ja6bghRsgkY6kw3vCm4Up9PZgeodwuLAdmxoraxpbGzusEK9nWwOX6vVdXb1VdY06vU34vTA&#10;Hi2BEMq3Z8ETxpxOJ4FEqaptgmLkwBOob2qHu0bHyLSq2iawZaHRCAaT/bOuyfT77K3Jp1ZLRvqF&#10;fW0KHksp5iuFPIVYoOSxFEKulIxTq5TuePsJTSHfGIWuVmuHRwl6g4FAIhNJVJ1eP4Ij1ja0qtUa&#10;9OCww+HQG4x1ja3DowSr1drQ1A5fOpFYUl3XzGCC46mjOJJKpe7s6oMvCJPFraptYjI5TqeTzeHV&#10;1LdAMwAMtQ2tQ9hR18UZHpmY0QhfbfhdjVZHpYHxhJ2oXrBFDEbXhlarlc3hWa1WMpUukcpq6lqo&#10;VIZEKieRafB+zBZLbUMrdgTP4QrgX7pQJB7FkyxWKxzrO4onSWUKhUKlVmu4PMH0+yas6S1yS/IZ&#10;DIbOzk40Gt3a2pqcnFRfX19VVRUVFVVUVITBYFpaWgoKCrKysiorK/v6+vr7++FbNtxHzYZEpVLp&#10;dLC/wbVPp9PZ1YuurGmsqm1SqdV2u72xpaOhqd1isY7iiK5YkjEKXSKVd/UMwADo6h2A2U8ao1qt&#10;tk5Ub1fvAJXOHKPQjEYTjy80GIz9A1gWmwt/h+UKJYFIhmlkhy6Le3CsWq0lkMh2u72ptbO6rtlg&#10;MNKgOySBRDGbLSM4okKhhO+cNDpLq9O7frZsDq+qtmkQM6JQqmrrWwYxIwwWhzRGLSiuvM2bHhiw&#10;Y7MZjUb4i2q12RwAAP6swHThdviF2WLR6nR6vd5iAR39KXu4k8gHnq5QaGLQtTi8anhEMjioHB21&#10;sNkg+UoqmM3thfv2V6xYRTxyVHT1qiwlSZyVwcnOlrQ0C5ubcSVlmdG3jnDx6Jb6afIdPnho4fz5&#10;ixcuXLZk6arlK9evXrt14+Y9O3Yf2nfw+JETMPlCg0KvhUXFRMYkxSWhOrvMFrPVZgXtVoLHpW8c&#10;3qNpmn6f/THyiQeQrIJ4ZlYEH1XPzI/htZQzUkJY+TECVINaqXBVu7VfOKkp5PNouqa3yHTyOZ1O&#10;LBYbExOzY8eOV1555UVI33//vbe3d15eHgqFqivJzcnJjomJKSwsbG1txWKxUqnUZDLxeDyJRMLh&#10;cHg83uDg4NDQ0PTb910jm80WGHJNJgcDBv+t4DAWo9Go1mjMFjCZLeB0wuaAQlhdr+0Ohw6S1TqR&#10;at+1kzuJfM5xp0kocPC4di7HzmHZ2Ww7h23j8lDlZd2llcP5Rdnf/UA/7KO5ft1QXKRvbNCj2nVd&#10;nfL6Gl51FT6/MD0qykO+29dPk+/QwYMu8q1evgIk34bNe7bvPrQX7PA8e8o34EJAaFBoRGiE79nz&#10;5y/6XY2MzMzJzs7PyynIyynIzynIz87Ly8zJhi0rN6cXfWNY1KNbavp99sfIpxByZRymlDQiF3Gl&#10;9DEZmyqh4CQEjJRNV8OzGtQqNYeiETDVCrkb7G6Sh3z/VtNbZHoOF5VKlZOT8/3337/66quzZ8/+&#10;4IMPXnjhhReef+7111+LiorCDA12RuxrKMmpr6traGhobW0dHR3VaMDpoTweD4PBwPwbGRmRSMCp&#10;oq49/5HlcDhMJpNGq4VdPRf2ppAPNpvdroXgN2VmyJ1GPgEf4PNA43EBLgfgcm08HrKsDFVaXuTt&#10;jVq9XuYfaMzIMFZXGzrb9f09+kG0sa9HWFlBzM1LDY/Qus0a9uin9W/Id+DggnnzFy1YsGzJklXL&#10;V6xftXbLhs27tu3cv3vfJPn8rwReOXHs5Ndzv5n77dwf5s9buGTJgiWLFy9dumz58kWLly9ZumLZ&#10;8pXLV65asWr1unXrmpqapre4R+6afp+9NfkmpFYrlWoBV0mlKnAj8qEBKbpXghlQCnhqlUpFQKtS&#10;fDRpR1U119R4lFrI1oC9oDe5gB7y/VtNb5Ep5LPZbF1dXatWrfLx8dmxY8eBAwdCQkJeefnl915+&#10;/qVZL3711VfNzY3lqeGNl3fnZmdlZ2eXlpb29PQQiURoIUyr0Wi0gBHO4ItbLgf4BxQ8nUmr1YKx&#10;hG6E+zHywSXgKKARzCzh2s+dRb5xk5AP8GETwC8g8pW2FxbnbN4ytHOPIjTMmJ1tqqkxdnToe3v0&#10;aLQB3aeoqx5JSU4Iuuwh3+3rtskH9XauWrNl/aatG7du2bjF+8Dhsyd9L527FBIQMn/B4tdee+3l&#10;WbOefObpf74w65/PvfTPfz3zr+dm3ffgKw8/+vZfnnj3of/711+enjXr5VewWMyNY0NfAIfD4Zqa&#10;43peg0vgZVptNrtlspsUnhAJf21cPRtQIbghXAf8RFC5K+jZ/Yi/f02/z96afGq1WiFXsqiy6iLR&#10;OW/u0h/YH71DfXs28c1XB195kZOSoBgbUmedVwctM4Qs1YUu04av1OSeVmGb1FIwBPfHyGefvGJW&#10;m62zq4/D4WmmBaa6y3XZXSUWi4VMobun1Xfld3ZfCRluwelzt12anLZ1UwvC41i/cX/g9BaZMqtB&#10;rVanp6efPXv2u+++O3LkSEJCgp+f3yevzfrolRc+/fST1157raAgv7Q4v/Xo12kJsUlJSRUVFZ2d&#10;nXg8Hh7Sg0ezfuJSwIJDYFy/l6lv311yOBxGo1GvB9dnuB3ywWYym7VarfuVvLPIB/Z2gswTCCdM&#10;KJwgX0Fx7tatvfsOCEKu6NNTjRVlxuYmA7LD0IU0oDqVleWDkRHXz533kO/2dbvkW7wE7O1ctWbz&#10;+o2b12/atnmrz0Fv3xNn/M5eDLgQtHXx+bXzzvzw9tZH/v7smx9tfeS5t5545plH//aR14PfLPo6&#10;Y/Hikgef+vix51//5NNPBYKJQD5YxDEKHLwH/fDtPqf81Bqt2WIJuhItkyvOXAi2WKwBwZH7j5zJ&#10;zitRKlWHj50/53dFq9O3tKH2HznT2o4yGo1nzgefPhfEZHKux6fZ7Y7YxPTWNpTD4YiKTW1q6RSJ&#10;pXfWbWL6ffZW5FMraURZdoxk/2rxt+8KP3qN++ZLzDdepr77GmH2i9h/PcM4vENdFi7e+bXyzPf6&#10;4KX6K8t0V1doI1bqYjaqy6+oqRiNeiIEZgr5MrKL4LgJmUyRV1ix79BpgVDsene6rFZbaka+e/Aq&#10;njA2CkaHTezTaDTt2nccDjVMyypwBfW1dXYf8PY97x8mlshc27qLRmeNkampGXlwsAasyJhkNodb&#10;Ul77W8JveotMId/AwMCnn3569erVNWvWHDt27ODBgz5HDh397NV33pj99ddfv/zyy6GhoUhkZ2XK&#10;1ZYmsKuzra2tt7eXSgWDs6AQEjWVSuVwOPrJFHq3VFcPmkAkN7V0ZuYWu8de3X2acPh0OvM0h8/u&#10;cBhNZnhl9unkszscoJtoMrmwcieRb3zcaRKJHEIQeC6z8XidxUWdxaUF+/a17t9P9vOTX4/W52aZ&#10;qiqMjQ0g/+pqZJnpXf7+UWd8PeS7ff0b8h10I98yiHzrNmzfvHXfrr1HD/mcPn7qgu/5c75+O/bH&#10;7jyS9v1nBx95atb3nyx/5J8vPvPc8/c/svC+JzZd+uTgso9PPfDi0qeef2XT5s2u3E6wwiLiZHKl&#10;78UQmVwhkyuCrkRbrWDU66LlW0Riybot+81my9FTfkwWx2q1tnf2IFF9MQnpHajeC/5gNPz6LfsF&#10;ArFYIssrLK+sabwYeFWr1R05dt4vKFypVEVEJfL4wrikzN/yLvmfa/p9dup8PpVSPtQtCT4q3rlY&#10;tGm+aOW3oi/e5b45i/XGy7Q3Zo3NeoH4xqvMXaslgZtV5xaqrq7Thq/Vhy7XxG7XxO/UJO7WJO9T&#10;FZxTjvWpFDKNWj2FfGcuBickZ/WhMSaTOTO3OCYhnc3h1zW2pWUWpGcVWq228uqGjOzChuZ2+K49&#10;hB3FjuBNZnNBcWV+UYXRaCwsrYqOSxUKJ9KRUKj05DRw/gkAAMFh1+HsnWazeZ/3GZVaM4onJqXl&#10;GgzGpLTc1Mx8tVpTXlmflJbT0oZisrh0JjvwSpRarcktLI9NyBCLJUtXb2vv7CkqqRYIwBynv42m&#10;t4g7+axWa1lZ2SuvvDJnzpwvvvji448/fvvtt5Z88s6291/a8MNXGxb98NorL3t7e1Mo5Kampvr6&#10;+pqamrq6uvb2djZ7It54bGysubm5vb2dxbqRFgOW0+lsaGqPS8okjVEHMaOjOGJhSVVZZZ3eYOhA&#10;9Sal5Ygl0vrGtpiEdAqVMUam5ReVX49Pk8oUNAYrITmruQ15qxvs713gKqEWC+i9TcObVK7IKqwa&#10;o7EsVtt08gHgMsJGg8FwI0j4DiKfc3zcIhbbRUKHSASZ0M7nm1mszrzcrorKqjOnmo4cwJw7wwry&#10;V12/ZsjOMJUUmkqLDTmZ7NArDSePJwYHeyJcbl8/Tb4jhyZiO5cvWboGiu3cvH7jji3b9+3a633g&#10;yEmfE+dOn/U+cfK7gOCvA0Nf/X7+U8+/+NTLrz3+9NPPvfDifX9d++I7e154e/PLH23425trn3vx&#10;leSUJPdhDAAA8gsr7HZHakZ+HxrT0t41Mko0Gk3XYlIOHzsPk89gNM5bsmHu/DXFpdVZuSUcLh89&#10;gIUyoEYajaa9h05rwRyMulPngvr6MYUlVQwGOyA48kJAGLKrLyu3xOFwnLt05XYmD/1+NP0+O4V8&#10;KrlU7H9QsuU70bqvxSvmCNd8zT+8nfP+bPbL/2K8+jz9wzfIa5YzF3ysC/7eFPiVOmihOm6P7soy&#10;Ze5pbeQqbdRa7fUN2phN6vhtSmyTRqWaQr5FK7ZQacwjx86P4ogV1Y00Bisrr2TnvuNDmNHDx85z&#10;OLxDR8/hCWOnoClfAACc9bui1mhLK+pa27uaWpE9fYMHvc+O4AihEbFwp1N+YYVSqbp6LcFisbjI&#10;RyJTi8qqXb/9to7usoq6mPj0opKq1Rt302jMdVv2NzS1tyN7Aq9Etbajgq5Ed/WgM3OKfE75SaXy&#10;ERyxvrHNdc6/tqa3iDv5dDpdcnLyiy8+98asZz5+47nP3nruvdeeXf3Oi+c+f+3Upy9vfPeF1597&#10;+uCBA2TK2MDAQHV1dWxsbFNTU2NjY05OjhHKMMxkMlsgTc/hAgDAybOBSpW6pr4lLaugu3egsKRq&#10;7+FTFCo9NCKOxeLmFpQvW7ODwWSf8A0oqwBTQLS2d1XWNO7Yd4zF5nqfuKhUgtne7yDBUDCZTLfs&#10;6lSo1GHX00/5RXIFYrvDMZ184CQHtw7PO4x8JonYAcJPBJpQaGMwzTh8Z3Z2T00dKiqi/9I5Ysgl&#10;2qXzXL9zitBgfWyUITZafuXy4JFDDWd902Nunb3Mo1vqNsi3YIJ8K1ZumCTf3h17Du8/dPzIMd8T&#10;p3duWXbp8Hzf/V988OGbs155edbs2bNeffWFl19++rn3nnr+3X++8O4/X3z3yZc/nP3G64ODg+7N&#10;bbFYisuqHQ6gp28wPCpx14ETSpU6NSOvurZ5575jBCIZJJ/ByGCy1Wrt4WPnUzMKWGwueAfMLvK/&#10;HGkwGHftP6HV6TVabVFpdXpWYVc3uqS8BoPFJaXmhEclDo8Q4Mm88N32TtH0++xUn08qkh5dK9n0&#10;tXjNHPGyT0Tz3uXPfY+zeTVr1rPM12fRl3w/9vZs7sI3TFe/NV/4Qu37rSpmhzZ0uTL7pC5ylS5q&#10;rS56nf76Jm3sFlVD3HTyXQqK0On0gSHXeHzB8TMBR8DLnn/24hWpTB4dmzo8QsjOLTYaTVevJcBj&#10;rjv3n9DrDef9rsAJGTDD+JKyapvN5n850mKxGIzGNZv2Hj/jP3/ZRh5f4CIfjc7KKSiDB65kMkVW&#10;bjHsssQnZZ65cNlkMvleCK6oboTJl19Y0dyK1Gp1l8Ou+5y8KJXKqTRmbkG565x/bU1vkSnky8nJ&#10;efHFZ7/++JUlc2bv/P4l72VvBvj7b9my5Ys5c/z9/d98883AwEACgYBCoTIzMxcvXpyYmJiZmbl8&#10;+XImkwkPb0sgTR/AczqdKel5J3z9scP4tKxCF/kamjvjk7KcTqdYIg25Gmu3O3wvBheXVtc3tdMZ&#10;7LrG1uVrdx496bdtlw+f/9s5x/8VwVAwwq7bNPLZHQ4mR+h3Jd4/LIErFE+vYLVa3XN/32HkM0tB&#10;8gFiiWOSfKYRXGdWFrKiciAzhZoWJ8hJEsWHc65cZJ4/xT17knv6OH7fnuo1K1FR17KTEj3ku339&#10;NPm8Dx1eOH/BkkWLli9dtmbFqvWr125at2HH5m3glL69B48e8vE+4v3NnqVrvdcu2v79iy+/8tzz&#10;L73w8svPvzL75VdeePmVF159ddYrr8x65ZVXXnrpxTffepPH5904MHQfLyiusNvtCoVy/tKNZy4E&#10;2x2O/KKKS0HhX3y7oriset2W/RqNFjOMZzDYl4LC2zu7G5raI68nd/cO+ENpmbbu8mazuTQ6u7d/&#10;6FpMCo8nPOBzViSSEMeop89dVqs1DofjQkDYXebzqaUi8aV9opObhMc2itfPFS38SDj3Xf6GZez3&#10;ZrMWf09761Xyi//ir/zY2HTOGLpGHrRBGbtHE7JMmXoQ9vk0sZs18ds0STtVzQnTyXclPFavNwSG&#10;XKtvaM0vLIfTLV4MvKpQqqJjUxlMdmDwNRKZ6hcIpl8HAOC8f5hao4X7JwcwI/1oTNCVKByeFBoZ&#10;Z7XZMMO4y6HRTqezraOroqohCMqcAvcQep+4yObwMdjRyOtJre2ousa23IKy3IKy3ftPUmnMrbt8&#10;6hpaYPJB6WCy+tGY5LRcn1N+XJ4Ahx+rrm12nfOvrekt4k4+vV5fVVU1+7Xn583/4ssv5+z64aU3&#10;Xnr6888/P3z4cFhY2Ny5c59++uni4uLm5uby8vKysrKtW7dGRESUlJTs27cPi8XC90ALpOmDfAAA&#10;Phey2dyYhHQ4US1MPgwWFxoRx2RxmtuQB73P0uhM3/OXSytq2zt7YPKdOhvIYHGaWzvvrC+/CwoG&#10;g8FoBNdzmG42u31ohLh+16ny2rbp3aE2m02j0Vit1juSfJDPJwLE4gny8XmmMVJnXm5lRhq+qlhQ&#10;W6Zuq9HWFysLU/jRlylnfbD7d3RsWl24bOFQVmZuarKHfLevnybf4UOH530/b/4P8xYuWLh00ZIV&#10;S5evWr5y3eq1G9dt3LZp6+7tu7Zs2fHRoq1z1m589dtPn35hzlP/+nzW7NdfmPXS66++/uqsV154&#10;4fnnn3/ueUjzFi7QTGuXkLAYeGG8y6FRA0Mjrl9+bEK6XKG8GBBuNoNdZGs27SWNUQ1G056DJ8/7&#10;h5nNlp6+oQ3bDgxiRm0220Gfc5t3HBaLJRaL9ezFKyYTuOBqYkq2xWJVKFXBYdfdb1u/f02/z07t&#10;7ZSJxX57pbvniXZ8Lzq9U7zkY/G374m++5g/513+vC85b81ivPGi4NR2S6ef5ewX8lPfq2J3asLW&#10;qGK2a8NWqOO2qQouqAvOq4ouKlH508mXnVdqNJoywCVEBBu3HoxNzKiobkhJz9NotEWlNRqNNiI6&#10;8ciJC4HB1+AEV6ge9BiZptcbDh87d/r8Zb3eEBB8bcW6XSw22HHX2NI5iidCQRyamPj01Ix81414&#10;ZJS4fuuBAz6+KpXaaDTt3H/8gPdZmUyx7/DpdZv3NTZ3jOKIGOxoRnaRVqf3vRiybvN+hUJ9PT61&#10;qLSqorKezb7pKepX1fQWmTLOh0Qi33zz9a8+e//j915b+tGz77zzzvHjx999910/P7/Lly+///57&#10;ra3NRUVFtbW1ra2thYWFVVVVra2tly5dQqPR0GoeChKJNDw8PH2GCTw4unrDHiKJUtvQOoojtrZ3&#10;hUXGq9WahOSsLTuPcLmC5LS8VRt2Y4ZxvX2DGOwoXyDs7R/EE8c2bAVXzrrjpkm4yAevazGdfBqd&#10;PjGjcJf3JcIYY3qHp81uv5N9Pph50FCfXSS0C4VWHq+rvCw3KoLV0y5ENesx3QZ0px5Zr6nKkSZH&#10;MAPPYI/srt26hlJXk5ee6iHf7esnyGez2ZBIZEVFZUVFZTmoikmDVAaWnD0fMHfu4c/n+Mx65dOn&#10;nvnXs8+98PzbH776+mtfvfv1Dx/OW/TxopdeeOm550D4nT5zxpVsyaU+NAYzjJv+qPvfUnfvAJMF&#10;Js2a+sbvWNPvs9PJJ72wW3JwqeTAcvGxLZJlH4t/+EBwaLtg0wrRx2+JX3+R/+GbUt9tpkZffcAK&#10;2YVl+qurtNEb1dEbQPLFbFKnH9ak7Nck79M03cLn+2mZzZawa/GnzwV1oCYWdzWZzenZhVMWTf3F&#10;slqt1+PTpqc5dZdWp88rqpj+Xfr1NL1FpsR2CgQCf3//p55+6t2X//HsP//viy++eOmll2bNmvX6&#10;669/+eWXhw4dRCI7CgsLGxoa2trawsPDi4uLkUhkWFgYnU7X6XRSqZROp/N4PKVSqdWCixvfOPYf&#10;Tz89zqc3GIsrmw6dDu7px1pttwhysUCzAO9I8oGnKwLJN4G9G+QrTw+9LMD2i9AoHQlrIAwZsb2G&#10;rkZtTZ4i4zrn8pnOQ7ukQ0N5GRke8t2+foJ8sH7sdwgAgF6vP3TkyOtvvfXqa6+98c47r86ePWvW&#10;rFdee+2lV2a98PwLzz//wnPPPwfrhZdeaGtru2VbezRF0++zU3s7ZRJJ4mWx73bxkTXSjd+IV80R&#10;rZ4rXPO98MBm8fuzxW++JPriQ/GJjZaYJeolz4lPLVIl7dXGbdXEbtRGrtZcW6dO2qVOO6AoOKfq&#10;zPm55PtjanqLTJnJbjKZUCjUxx9//H//99ijjz7697///R//+Mff/va3p59++ptvvmlpaYbzdjY1&#10;NXV0dDQ2Nra3t/f390ulUgAAuFwuhUKBl3cYGxvjcMDEp649/zEFd//qdLrpLh1fKAkMT2zu7Lvl&#10;DHcAXGUJmgV4J8Z2wuSzC284fGCHJ0S+jLBgwciAeGRAS8YZKDgTYcg42KVrr9aUpAmv+fed9tZz&#10;eXmZmR7y3b7+LfmmC1rEyzg4NBgTG7Nxy9YfFiz88ptv5nw999Mvv/z8q6/mL1708Zw5H3766Qef&#10;fPz+hx+98957b7z99keffiwST+Sx9einNf0+O5V8cokk7pJk7yLZ9u8lG78R714uPHNQ9P37wnWL&#10;xB+8Jn7nZdHbsyRzZ2tXPsd7/n7xns80iXs0Sbu1cVt019drozdoozfo4zZrE3eq29I85LsdTW+R&#10;KeQDAIBKpYaFhX322WdPPPHEo48++thjjz355JPz5s1LTEzEYrHNzc1EIhGFQiGRSPgvFouF1ySC&#10;74HwZPY7MfHCryH4akzk4bwZbCazhSeUwAvwTseeAwB0Ot2dO59v3CwS2QUCh1AImkDgEAhA8lWU&#10;50ZF8LH9ctqYijRipBKNpGETtteAqteVZwmv+WMjLlsVyrysLO2vvNbr3aSfRT4AADQaDbofnZaa&#10;duLkqSPexw4e8dmwadvyVeuWLF85f8nSeYuXfjd/wfcLFn47b9538+Z9N3/+d/PmffLZJytWrdQb&#10;7qQAy/+hpt9nb0G+pEDxsTVgh+fW7yRrvxRtnC/YuUaweoHo49miD14Rvf+qYMEc0Yr3OK88Ij7w&#10;uT5yjTL3tCbjkCbjsDbTW5e8Vxe/XZ+4U9Oc5CHf7Wh6i0zPWG232xMgXbx48RCkY8eORUZGXrt2&#10;rbOzs6enh06no1Co1tbWpqYmOIGL+wjcTy+v+geU3W6HFvSY2uEJr9XwYzlcwK5Onc49VuhOIh8Y&#10;4SKaAJ6dz4f+CmxcbldFWWlqEguNUvPZCuKwjowzkrBGbI8eWacpSWOFnOmLizTL5fnZ2R6f7/Z1&#10;m+RzOp1anQ5HJF+LTfU5eeHI8fMHDh054nPssPexA4e8d+/Zv37j1jUbNy9bvXbZqnUr125YvW7j&#10;4mXLP/v8s2/mfrV+3erAwIA7bqT9f6Xp99mp43xysTT2rCj8uDDyjPjYesn6r0XLPhX98JHgwBbx&#10;nLfEn74u/OZD/qevSJc+p9zxtvLct4ary1V5ZzQpe3Vxm/QJ21Wl/tr0g/rkPZqWZA/5bkfTW2Q6&#10;+ZxOZ2dnZ15eXk1NTU5OTlpaWmJiYmpqanp6+ujoKJlM7u/vRyKR9fX1ra2tSCSSTqe79mCz2aRS&#10;qUqluuUKc39MuSaz33Iw75bkAx0+aK1ad9f5TiPfpKvnMiuXiyovqyvKpyJb1DyWisdSDg9oMb36&#10;nhZ1fZE0LXIs9iqmNE9MIXvI97N0O+QzGo0jI8N+/kH7z8UevJh+3Ddg286Da9euW7d+3ZatW7dt&#10;27Zmzeoly5YtXbFy1dr1GzZvXbtx8/yFC+bN/2Hnzq3DWIxOpzWbpy427dGPafp9djr5FJd2yA8v&#10;kuxfKD69WbLpW/HKT8Xfvic45yP++j3J528Kv/tYsvx93dnP9AHfaIIXGa6uUOad1sVtNsRtNiRs&#10;12Ye1uWe0Kft17R6yHdbmt4i08kHr89XX1/f1NRUC6murq6ysrKmpoZEIlGp1La2tpaWlrq6uubm&#10;ZjQaLZeD6dxgsdns9vb2mpoaufzGMtd/cMFLFBmMRq1Od0vITc9YDVbWauF0vq793GHkM0MZqx0T&#10;GasFDr7AxuF0lZe119YSm2tVLKpOLNBw6PIBlLiuSFiQzK8skOKwYy21Y6hOqLfzR8jndDo0GicA&#10;OB0Ou1xul8sBG3SeULldLgffAgCHUunQaMadTsBkAutMxq2BbykU4B6cTsBiAd8ym8Ft1WqHUumE&#10;PghgNIL7uXPSZf1b8kELqXDj42NOHPfZtXPrjh27tmzduXbd2jWgVq9Zs2b9+nXr1qxZuXLF0iXL&#10;FixcsHDRwpUrV548eayxqV6rBa+V+96mCLxudjtgtTq02vEp3UcKubay4t9eSTDntUrlhBxKpw3c&#10;z00DMEYj3EZTtnHodK5m/Qk5bTaHTjd1819Z0++zt+jtjD8nCfMWhxwRn90u2T5PsvZLyYJPhIe2&#10;iJZ/Lfn2fdG3H4qOrNHm7rdc/kEXtkIbv11Z4q/OOa4uPK8uvqQq8ddnH9Vn+mg6Um9JPvAaukVO&#10;OlQq8ApD8Xbgdxu61A6NxvWdh66zAXwLmkQF/hwU4E8AsNnscrlDD/VyO53gz0qv/40v5n9F01vk&#10;luQD191ls1EoVEdHBwoSEolsbm7u7OzEYrHt7e0NDQ3V1dVtbW14PN5sBpdZhiUSicrKyrKysoRC&#10;cOnjKft0KJXgzUoBXnmwLRTQbQqcBjt5bSE5tFq7UuF0OMAc8AoFYDCAdzCz2QHfwZxOwArespy3&#10;8bX/nQjOaa7X68G1h6A09D9GPgcAmMxmjUZjNpunpCq888jn4HPhVRocPNBA8pWV9nV0jNZXSUk4&#10;tYCnl4qNColBLDBIBHqpSM1jsbpahxtqc38kwgVcTZtMFmzd7FAorCwWd/4Pwl07LBQyeJNVq4V7&#10;9/CWLbEwGBYqVbBlk+jQAYdaLb8WIVi/VltVAUBX0yrgCzasE+7eYVMqNEWF/PVrlakpDrNZtHe3&#10;YON6M9R9oautZn/9hV0imXr436v+LflcAoM5DVoaldzR3lpYmB8XFxMYeOnkyWOHD+3funnzhm27&#10;N+06uG7dal/fU50drbeZKpO74AcTBmMaGBAfPwpMrtgwMexvsylioh1Go3vhFMHNyl+zysIAL76F&#10;QlYmxANQXwcsVXqqtgbMkuW6ocBfOcm5swYUEryDwPu5scubZCERxWdOAbeaYvzrafp9dir5FDJF&#10;cYwi46o8PVSeEiKPC5JfuyQLuygNvySNuSIL8pX6n5JFnTN0RpqqQzRVEermJHV7hroxVtMUp2lO&#10;0LYka1tTtO3palyrRj2VfDaFXLBti3kYC5+KTSoRHT4o2LLRKhQqoiIFmzbo2locRqPY54hgyyYL&#10;iwlXk4eF8lav1FZXO/R64dbNvGWLLWSyvrNdsH6t5NwZwG4HLBbhru2q5KTxab/337+mt8gtyQfX&#10;ZDAYnZ2dyEm1tbXBLxobGysqKhoaGrq7u6dkKTObzRQKBYlEisUTyU5v7BAAJCeP8zes43w310wk&#10;CrZs4i1ZaOVwDL09/PVrJWfPTFDNZpOcOiHYuN6Ex5tJRMHWLdJLFx0GgzonW7BxvbowH7DbzSNY&#10;7uIF5tER9/3/zuWCn1arBRdsgbP+TJLPNeBnMBjA1WunYe8OJp+Dx4Vsgnzori5qL4qD7lZxWXqJ&#10;yCiXGBVSg1yil4rVPBazu23kx8nn0OmEu3ZwF813KBRGNFp66aKFxYJdCn1rqywwwNTfL48Ml144&#10;p2tpUlyL0FaUcxfNt3K5ogP77FAKbFVGmr61RRYUoK2pFh05bKFR+etW69taFTHRmtJSRVSkmUiU&#10;BQUId+8ETKaph/+96vbJB2kCCXBfhMViVqtVbA4bjx/tRHZWVJb3dKN0Ot0tbwq3FHfhPPHJ44Yu&#10;lPj4UbtaJblwThkbo0pPNWIw6qxMm0Qs/3/2zgI6aqUNw1uKuxTqLXVXCqVG3XF3d3d3SinuDgVK&#10;3am7u7u7y7pr8p9sylJapBe4XMqf97ynzWYn2SSbzZNv5pvJNceuSxcw9+9hXzzvPH+WTSCQIsI7&#10;L57vunSBVgINTgaTjxwX233zOiUnB/PsKd7DHfv6ZeeZU4yaGmjiwrmOo0cYdXVwtEFJT+u8dL5l&#10;/VpyQgKjtrbb0aHL0YGNxxOjIrocrmCdX9EryruuXOx2ciRFhNOKi1o2re+6dB4f4PfbgpX+19m+&#10;5MPhMF2d3R3t2O4ubHcXDt2NRXdh0V042N1co7tx2G48BvrLM77HaPgv9+m1fUes7jhzqk5XByYf&#10;wOF0Xb5IDA0hJyRQ83Jbt25mtrU1r1pBDAtF375JDA3pcnSAto9780crLWnbtYOSntZ+/CgpLhZ9&#10;70778aPUnOy2PTsZzc3oe3fa9u4mJ8TzPmgQqf838jXywT+ompqa5OTk2NjYqKgo+MkMcAtfUFBQ&#10;bGxsaWlp74APXiE00hu343bv+TzhXN9jnj0hBAag798lhYdhXr5sP3KIkpnRfuQwfM9HKy3pvHSR&#10;HB/fcfxox4ljtLJS6GgnJbbt3kmvq22cZ8doauxyuta2fw8Lje679j9Y8FPMGAwGmUzG4/EEbt4m&#10;g8lkMJk07iMNSWQyngA9kpZOp/cf+23QkQ+gtkLM4zQ3cbHXxG5qZtRDtZ1Zycn4lqaS8KDOylJi&#10;awuls53c1UHuaid3tuEaaitjw8qSvlrbyaFQoLuhtavZaDTB17vjxLGmFcvo5eUgAJBTUzrOnIYi&#10;j317up0cCX6+6Ht3u29eb1owj0OhtG7awOTGcF0XztGKinDOr7DPnrVu28LCYFrWr0U/eoB3d6Wk&#10;pXaePY1zfU8rKWnbt/fvJd8vVvPSxc0rlmGePWk/dIAQ9KHrmgMxLLTzzClSVFTX+XOMhvrmVSva&#10;jxxq37sb7+XZddWBkpXZtHwJraiwbe9uSmoKj3zNq1cSAvyomRkdRw51O13DvXmNfvQQ5/oe++oF&#10;+tYNzItnhAA/uP6tbe9uellp245t5IT4jjMnKWmpOG8v3BtnnKsL3tuzaeliclxc8/KlzObm1p3b&#10;qXm5LRvXU/PzWzZvgGv5foP6X2f7kA+Px9fU1JSUlNTW1nZ0dKAx2KzaruiK7uYubFFzVVh1Zkln&#10;PaazA1OWh+9sb+nEJFS0FzR3Y3G46lZ0Y3s3Doer6MRm1HejsdBT+vqQj1ZWxov5ADa7dfPGznNn&#10;2vbvoaQmt+7cRq+uarC1wjy4h331kpqT075/L9RwgMG07dnFQqNbt24m+Pui799lVFd3nD7ZumUT&#10;s6mp6/xZ+I4Q+8aZnJTI+6BBpP7fyDfIB39NHR0daWlpISEhwcHB4eHhkZGRCQkJqamp5eXlvR9X&#10;wmaz4Us2/Hw+Fld9AheAw2ndsY1eXU2Kie5yukqKiuy8eL5162ZGVVX3DSdqehoAAKSoCMy9O7TS&#10;ktYtG5tXrWC2tHReOId3dWnbuY3d3d20eAExOIgYHtbl5Di4yMdjBPc+mw4Hfzgc9NBlNAaDw+FI&#10;JBKNRmMyoYH0vviNDErysRp55GtiNNQn+fmmJyayicTSuKiG7FRcUz2po43cCWGP1N6Cri3PC/LB&#10;NDa4vPlqT3YWHg+Tj0OnASwW+v49QmAAtAUMRvf1a20H93deucjq7u44drRlzSrse5emefZQpLhp&#10;A7OzEyKfwxVqbg72+TPs65cQ+To7W9atwbx8jnv3hpyY0Hn+LCHQH+/n17ZzO0K+Aapl9UqCt1eD&#10;lUX7vj3YF88IHwJoBfmd58/yyFdvOocQ4N9x8jg5NQX94B45LrZxwVxma0vn+bO9yVdvaoxzf0/N&#10;zITJR4yMxL1xxr56iX31gvAhEO/tiXdzhchHpbZsXM/u7u48c5qcmNC2czujsYGSmdlx7EjTiqXE&#10;mKjWrVvIcXGtu3ZA1/HNG6k52e0njtErK1rWrf5tDST9r7P9Y76ysrKSkpLq6uq2traqho4tTwq0&#10;L+UnV7QfDron83DNveyAGq/nVfvnYpI+eGc169wrPhjb0tDZbf+yfL9fZVMXZndKu/L9kupWdH/y&#10;gSDYunnDJ/Lt2EYtLOhydMB7eRKDAtt27Wica4uBbv6eUjMy2g8egMiHxUL1Ih0dEPmCPnTfvE4v&#10;K+s4d6Z1+1ZGXW3n6ZO0srLOUye6HBzIiQm9P2iwqP838m3ywWVYLBaRSOzu7u7s7GzjCofD9YlL&#10;0Gh0ZWVlVVVVdnZ2bm5uZWVldnY2BoPpvSpme3vbgX1sKpVDo3aeP9u2Zxf68aPW7VuhyomrV6hZ&#10;mRD54mLRt27QCgtat21pXreW2djYeeY03tOzbcc2Vmdn04K55Ph4zMsXHSePDzry8TABP5KXyWQy&#10;GAwajQYFf9wHVn+sAYXUd8nBRj6Q0NjAbKznYq8BNqOhLj8izO3NGxaBSOroKI+PbC3JxzbW4Vub&#10;cS2N2Ma6ppz00vhocmfXpfPnKJ8/BI4nHvlIsTHkpMSOY0fIyUnY58/g9iFiZAQhLJScmEAMDkI/&#10;vE8tKGhZuwqqHLtwjpqfh3d3JUVG4Fzedpw6QclI77x0gRQX27p1M628vMvRAfviGd7Tg9HUhHvr&#10;jPf1BuifnqX5h+s/Jx+zpaVl88a2PbvJsbGdp05gX7/qPH2Skpnetm8POSGhefVKDpXaeeYUJT0N&#10;Il9CfOuWTaSwsJaN63uTjxAY0L53Nyk2BiYfKToa9/YNTD5icBCPfACL1XHqJCkyonXzRnJCfPfN&#10;68QPgdgXzwk+3k1LFpGiIpqWLSHFxLTt3snGYGDydZw8zqiq/KPIh8Fg2tra2tvb0Wh0Z2dnY2vX&#10;sQeJM7b4pRTW3Qx+rX1qyeNI97qowKwddq3R/tnVHctcSo6F1tW3d5+JbrwQ01jfjnmcWLf5cWJ7&#10;17fIx6irxb5xxr1/h/dw7zhzihQbjX36mJqb0+3kSC0q7Lp6Bff+HdblLfaNM72urv3AflJUZMfZ&#10;0/TqqrZ9e/DurnhPT/Td28SgD+17oRo2YmgIzuUdrbLit1Ua/0L1/0a+Sz6eejcb91+EyWTiuI9I&#10;bG9vJ3DV3t4OP6idJ1JsNOb+PYDJZDTUY188x3t5kOLjuu/eIQT4dRw/yqiv777hxKiv7zx3huDt&#10;hXn0APP8KSk6uv3APnpFeceZ05SkxNbNG5ldnXh3d7y3J5RKNjgFH0C41z+bzebFef2Pam8NJvKB&#10;IIDr7CDV1TDq6xkN9Yz6OkZ9Hb2+riMv1/HUqVD/gOSYmCB3N8/H90Lc30f4eof5eYd6urncvh7i&#10;6+P5/r3zyxf92zlhsalU7KuXbBKJ2dra6XAJ+/QJm0LBvXdhdnai797uvu7EoVKZra1dVx0Ivj4g&#10;h0OvrOi8fJFeVcmoqiL4+3FoNPStG9i3ztBZWFvT5XCZVlgAAADO7T3m/l02mUwMD+u8eKHz4gUW&#10;dtA8E+u/JR/2xXMOiUTNycG5uzFbW5rXrOw4c6rL4TIbj0PfuYV5BLX5cRgMor8fo7aWFBNNr6zA&#10;PLzftntny/q11Jxs+BTCPn3C6uok+HpTUlLw3l7E8DBaaQklNYWcnERJSqQVFlCzMykZ6XAiIrO5&#10;uevqFcyTR/SKCjYe333zOrQNTCbO1bXrqgPUWFtUhHN9zyaTsW9eMxrqCX4+zI527KsXf05tZ3t7&#10;e1lZWWlpaV1dHYZb59PR1dnS3o7GYLu6u5rbWzq6O7A4bEdTHRbTjcPh0Xg8Go+F6ohwOCweh8ND&#10;fzHcqs4vkg/75jWzsZHZ2Ij3dAc4HMz9uzgXFw6TSfDy7HS4DJ/bBF9v9L07HAoF7+XBbG2hZmV2&#10;XrnEqK0FOBy8p3uXowOLmyzdde0qMTSYQ6N133DqvHiBGBHxd2e4/BuiFhaQ4+Oh9i4isfu6U/et&#10;WwCdzsJhu284EYOCOBQy5vEjDo0G3a/fuskmEKCjfd2JFBkOsNlQXOhwmV5VSc3L6bx8sfPiBUYt&#10;NylpkAtu/+s790saXOSDzi0ykdBaVdVZW9NZW9tVW9tZW9teXV2em5MSE5MYE5MYHR0fGZ4QFZkY&#10;FZUYHZUQFRkfEZEUHV1eUkwfPPHWn6D/lny9xcLj2g/sa9uzi5Kd9bXLCgAAeDfX9kMHui5fYv+l&#10;g8L0v872Jh/83DIiVyRuv92fFI1G+9rRRgSr/zfyO8mHqL/+WvIh+m36c8iHCFb/6yzyjfy36v+N&#10;IOT7b4WQD9HPCiHfn6b+11nkG/lv1f8bQcj33wohH6KfFZMJPQmE9xLKSRvYKYXoX1L/6yxCvv9W&#10;3ETNPuTrefwbov9Eg5583IfHI3dP/5kAACBTPmvmgZ5ARPutQ5Yg6iNuty7kOvunCOonTqOze92g&#10;9//VIPrNgiqqBhYy/aHkg66zVPrXOiEi+vcEcA8+k8mi0aGxFnu/BT37ins7gnwnv1ncO1lO/6sq&#10;hUpHntz2nwiOvynUvveCDAaT0fMbQb6U3yq4mpBC6fuNfE1/KPngPaEzoOEL4I4aiH6P2BwOncGi&#10;0aDbjv7fCJXGoDOgIWHZbMS/zwwmi8q9EezzjXA40DfCHbaw7yKI/z2z2FC0TaX1vTXsCQTp0G8E&#10;7kaN6LeJxWLT6QwOp+838jX9ueSDBfVMZCH+rf526xGLxabRGYh/pxnMb3UZZCLfyG83k/mtxiRo&#10;OLx+PyvE/6r/aRbCn04+RIgQIUKE6NcKIR8iRIgQIfr/EkI+RIgQIUL0/yWEfIgQIUKE6P9LCPkQ&#10;IUKECNH/l347+agI+RAhQoQI0X+p300+MpU+0A4XiBAhQoQI0b8gCo3RH08D8Q+Sj0imsdgD7m2I&#10;CBEiRIgQ/VJxOMAP8+vHyUem0OAhlxAhQoQIEaLfKTabQ6HS+4NpgP5x8nHhR+eOTMZGjBgxYsSI&#10;f4/pDCaZ8uPY+1nyIUaMGDFixIPOCPkQI0aMGPH/lxHyIUaMGDHi/y8j5EOMGDFixP9fRsiHGDFi&#10;xIj/v4yQDzFixIgR/38ZIR9ixIgRI/7/MkI+xIgRI0b8/2WEfIgRI0aM+P/LCPkQI0aMGPH/l/9E&#10;8hGwHYXFFc1dhP5vIUaMGDFixD/pP498JEqO22kN+z3RxW2E/u8iRowYMWLEP+c/j3wEjOO+Az6Z&#10;9XgSte9biBEjRowY8U/7x8lXEPRs676Tpa0kIpnWVld49tjZPecf1neRSiPf7jpwNaUe13+R75tI&#10;KkwLP33lxvPgvE48pe+7/9hk5/u3zj/2jY8Ku+pXSCTTmlM8dx44FVv+2bbh0N0J4QFHj53duu/U&#10;8Zvvc6o68MSvQRf78uzlrZc+tOPIIR6vt51/1txN7FcGMWLEiBH/0f5x8iU82CmupJdRR8Sh2xwP&#10;bJOeYXfGIxdHoqa/PCqrOte/DN1/ke8b0/H41r2YkvwLl56Wtf88VNpXrdm+eftuTV3rve7FRDKt&#10;NSPg6OkriVW9yEeiBL+6pqBmKKNpKq9tKqNmoLzgeHp1F4HUf200IrnroLGNuPWdZiw50s/14LW3&#10;rd0Q+BEjRowY8SDyz5MP43n3jJK2+c5H0WgilUCmweRzz6zOzC7IKKzBEKD4qaqiPL2wGkOgEojk&#10;nLz80sau+prqtLwKNBzYdTanZ+XXdxCJRFJtRUVaZn5eeQuGG3i1t9SnZRd1tLdm5RRkFdd2fx4I&#10;VpWX5Zc31FZWpmXlFzdiMF3t2TmF2cV18IcSifjE5IzE5LTAiOR6LqIwrXXpWfmNXWTeGvDteVYG&#10;pqo2e3wSikrKqtzuX1DUNFjlFNCNp3a0NqRlF7a3t2bnFGYVwR/9iXz1NVVpeZUYPKWrsSotM7++&#10;sTkrJx/66J54kVpdUZGWVVhQ2Yz7MkQRI0aMGPF/458l35vXz2fpGJhvu1eL7sEJl3wmCzftNzC1&#10;l9Nb+hyq96RePbRBaeHRxi4yFt09R99gx7PYyHe3ZWcuDansJpKouW9OSmsu/FDcmZ8YuHDuEh2T&#10;eTq2W9/GleOI1DiPm9PVTPYePGZoaqNosPRxeBm+1zZc2LdOy2rDqtUbtGYa6y4/c+zUSSNTOyXD&#10;ZU9iagkkctTbe2ZWi2Yaz1XWX3DiWTyWRKv1uySjpv8+s/vjGqgV3hdlVE3vRVTxVnt01dLpVqcr&#10;OwnJvnemqxrvPnDMyMxWUX/Jg9ASfC/yPbl4SNJ8V207Ie/lXkllvTU7DhvMsVI0WvE8sZlIopbE&#10;ec1fsFTHZL7+3K2v4mqQVB3EiBEj/nP8s+STUjeerqI/c/n5ys6eykku+fQPvkrpqCvRn2WscCiw&#10;G0/pT77O6hSDWcZbnAvxRNKhJYvVNj5s7mw9uNjCcPuTlm700Y1LlZc51nUTIfIpzznsldfVmGmu&#10;P2fxMZdOwqdtuLBvnfiMJT55rXmuZ6cr6y11DGipybDWNTHb9R5DIFw8f/Gia1pXd+v+BRbatsfa&#10;8F8gX9i1HVLK6xKasbx1+p7fKa28PrkNB5FP2eiAW1ZnY7alwZwFh5w7CV8l32Xv3ObCcD1tI9Pj&#10;gVg8YbWdnc3Rt/VtLZe3L9OwOtaK/1rDIWLEiBEj/t3+WfJp2B6+53BaVt30hFseHDZxyWfrU9xN&#10;xDQvMLQQ3+b+RfKhCQTHHYtnLnVq7W4xNjA66ZKGqUrS0ZmjaLzcZtEGQyMzCdUNic1YiHzadgUN&#10;GAKZtmm+6dyDz/uQT2Hh8YYuUlO2i6yy3ruEKjy5Y4+dheGy+10kantTQ1pC/O3r13RnG36NfKGO&#10;26WUF0dUY3jrfHdim5TaplSYfJpWWTXdBDJt20Izu72Pv0G+6DIskVS9araZ8S6Pbmy94SwDddNl&#10;1os2GBhbS+strv4FbZaIESNGjPjX+GfJ55HZhG8rW2lvqW57uKydSCD1tPNBGS6fk09hwZGGLhKm&#10;u8NIj0s+Ii3B666iwZLEsIfyajahhe3EinhNnTmzNzneeviKa/eSNgJEvhn2JU1QTLZ5wRfIp7zk&#10;ZGM3GSafV2oDkdx1YJ6l4dJ7HTjs6e1rFI1X7Dx5c6GVyVfIR6sMvqagpn/mfUYnjkwgUbs6WtbN&#10;nSu78HJtFxEin5Z1Xh2UqrN90XfIF1uBJ5JrVs0255Kv1mCmgd2OizfgHXnm3opGEmEQI0aM+E/x&#10;z5Ivow6KZkKdnaRVDHe8K8ASKV8k343j28WNNxc0YeuKwtU19GDydVakzdYx17M0kJl/qxFLInaX&#10;LzU20939tgtPLsjOjcmqROPJP0y+ls4y3RkG+98kdnW1H1huoWVztBX3BfIRiTVLzCzFtRdefRcW&#10;FZt4dstiSWW9XY8i0QTaD5MPgyfYmJnYn3JtQRNL83MS0oqwxL5HDzFixIgR/1f+NeTrbixcamou&#10;N2d9YQv+i+RL9HigoWNuvmr36jU7ZNR7yEckdDusXyCupH/QM5ebEkkOfnFVR99u4bo9s43mbbkd&#10;1Imj/DD52rGdKxYuUDdbtWz9LkPL+SqmG+u7KV8gH5mWFepiaTlPSlVfXElPWsvSatfdkmao28MP&#10;kw9HovjdPatptHDe6p1zzOaucfDHIORDjBgx4j/GP06+sjiv8453q9p7UjpTP7w77/gwtqa7Mjng&#10;0rXnuS0EIr77xb0n592ysAQKEd/l8875ws3nUfnNd+7cc08qh8IgEiXu8RFxFZPYso6e7EcCLsbP&#10;87zj3TvvY5sx0JpLs6Iv3HzeyE2fef/i4TPfFHQv8gV7v7/6KqgDS+msy7jkeDerqpNIxnk/f3Ln&#10;dRyGTK0tSHC6fu/W28jM9IRLt17WdxHbcsIvOd1Lq8H32Ze6kuy79x+fd7x33y2mlfu5RDKtIif2&#10;wo2nde3Q8KFuLx8+8U5CE3A+D56efxLbSaAkhPpfeOjVhibXJftccLxb2kIikjuc7zy+55mFgxYn&#10;R/h5XHC8e88juv0XdMlHjBgxYsS/zD9Ovp81Bp2eErvG2lLB/FLDR9ggRowYMWLE/7b/O/K1Fq5Z&#10;uGrOkj2uqY3IEJ2IESNGjPi3+b8jH2LEiBEjRvxfGCEfYsSIESP+/zJCPsSIESNG/P9lhHyIESNG&#10;jPj/ywj5ECNGjBjx/5cR8iFGjBgx4v8vI+RDjBgxYsT/X0bIhxgxYsSI/7+MkA8xYsSIEf9/GSEf&#10;YsSIESP+/zJCPsSIESNG/P/lX0U+6l/q/nuKGDFixIgHt38B+UhkMo2KY1M6OJTWv8oMPIcDIEaM&#10;GDHiP8EsFodGZ/Zn0A/4Z8lHIRPZ1HaQ2vwXmokDESFChAjRnyQWi02h0fvD6B/5Z8hHJZPJALWl&#10;LzD+GiPkQ4QIEaI/TwAAkKk/Bb8fJx+JTOFQ2/rSYuAmN4KEeuhv/7f+ECPkQ4QIEaI/UmwO54fh&#10;9VPkY1AxQH9afM2UJoDUCJAaelyWzvZzYd1x5NTlgZQmkAy9BU3AJYkNALEeegkt1TMfWoqHSahM&#10;/WeL8N4lf1qkZz7sH0AsQj5EiBAh+iMFAACDyeoPpgH6B8lHIlP+AfaozQC+jhEXSPd3gRwTwFy5&#10;nDlsHEtDG2gqAsiNzLRwur8Lp60EpDRxOsvofu/o7i/ZNdmc9jJ6mBcHUw2SG+kRPqy6XGhV5EZW&#10;VRbd7Tk9yI3TUQZSmthtJfSA98z0CIDUwG7Ip0f5cjBVILWZ3VRAD3KDP5SZG9eDw4H7J8nHYYOk&#10;bhDfBjJoIIcD0kggiwECAEgngWwWSCOCHBZUDOC+Bc9hMaGSdAr0kkoAqXjIDCq0FLRCDlQG3wq9&#10;BQDQ2qCVcEAmHSrDpEOG7oWYIJ0MfTqvACJEiBD9dQIAgETpy6YB+gfJRyaT+nLim+a0l+HMTLBy&#10;8jhtLcLq5czZeiz+Max9u0B8LYCrxenPRk+cQnv7GMDXkTavxSko4mbq4EyMmFG+GBUVdlUWSKzH&#10;amrSfd9CPKvPw+nOwunOxKook08fBvB1tNcP0VMFcSbGnNYSRpA7btZMDpeRzCg/tKg4VkMDp61F&#10;uXbhd5OvOAz02AG6bwPDHSGYRVwBU50hLIWchXDodwjENHMBxgRDL3DnHADLokEaGYx/BHbXg777&#10;Qb/9YMBhsDCwh16ELtD3IOixHfTeC7aXgVXJoOdOkIwFy8LBzPdgcTBYHAStENMEBp4ECZ1geTSY&#10;+BhCICJEiBD9jfrh1r4fJB+FTOjLiW8aIt9sXcptB3ZZGrs+j2U0hzVyIuvscU5DHrskBSMsilFS&#10;Im5cw2nIxygpk3ZvYYR5kXZvZQS4YMQkGEHurNRwtIQk3es1SG1mZUWjJ02huz2nPbtNvnCC01FO&#10;WLYIb22BnibMyo5m+LtgVVV7yBfhg5kmxIz2Z6VHAC3F/bfqO/4Z8gEA+GQlmO0NtpeDT5aBVSng&#10;01XgXTuwsxZ8sADsqgNvmIBtVVzy0cFHS8DOOvDaHPDxMrC7EXQ9CLaUgteMwUxPsCwW7KjuifmC&#10;nUCf42BXAxh4AfQ+BWZ6gZd1wdwPYOIr8IMDGP8MMhwLvtsBpnuAnkfAkqieZREhQoTorxOVxuiP&#10;p4H4t5IPq66Bt7GiXLvI1NZh8Y9hCopzsqKpj25gtbVIB3dBxKrKojiewyooYLW1SQd2sqL90BMm&#10;Y2VksQqK3cNHw+TjtJcRly/BKijgDPSpT2+yipOx8nI0H2e0pBT95T2G37ve5ENPmIyboY3VncUM&#10;9+6/Vd/xz5CPzQJvLAXxHVC4FvUUjHsL3l4FvtoHRjwDr84DO+rAc2Y95GPSoZIddeB5U/DlLjD6&#10;FfjqANhUCp4xBt8cBd0vgsUJPet0sAfr8qEVNpVCa0tyBZ33gk+2gwHXQR8HMPIFGPm8h3NFsaDT&#10;IvDRZpDCrRdFhAgRor9RNNoPdu/7reQj7ttB93zFTAllWlsxx09lGhoBzUXY2bPQktNx+nroCZNp&#10;757QHt9khntTH1xHT5lGvX4BIypGd33GDPVEi4n3xHwVGdRblxnhXsRNazFS0jTnh+jxE/G2Vuip&#10;goRlC+nuL7HKyuzSVABdxQj1RAtMo7u9YAa8Z9dk99+q7/gnyXdpGdjVDLLZoNdtMNYddFgNpgWB&#10;r06Be/XBtnrwqAXY8pF8F5eB7XXgYXOwKhe8uQm8tg5sKINeJnqDhXFgR33POi8sAQuTIfKVZYDX&#10;N4HR7uCL06DfPfDySvD9FTDkJRj8oodzDCp4eQUY4YxgDxEiRP+G6BQinvoPW1LYTHQ3nvNLr0k/&#10;3LH9N5LPyIDm8vTjy1KGnS3r/El2ZQZ6qiBx11aKwxmsuhppxyacgT5h8XzSvu1oKSna8zsYOXl2&#10;ZSZIrMeoqNB9nKFILisGLSlF3Lsdb2eNNzIg79uB09SkXDlN3LoBLS5Oe3YHIy5J2rWVfOwA9eU9&#10;tJAwad9O8tH9dL93v7ud78Ze0OcZmBEDnlgOVheBZ9eDhalglBe4dhbYWg/utQaD34HJ4WB5Pnhy&#10;BcTC3dYguh30fQzusgTry8A9VmCIO5gcARZmQhwFQTDUBXTcC+YmgQ9OgN6PwDh/8Ok5sKMRPGAP&#10;vnIAA16Dd49DK8xOAmk08PpeMDWk7yb9GWIy6Ez2Lz39ESEaROKwaAzmYL8pbSmOveVVzv5Hu0Ht&#10;fH7ndReZ9Y8W+rb+ePLhauier1iFSbw5zOVL2Ykh7OZC2pObnNZikNLECPemB7qycmIoDmcpF04w&#10;Prhx6vJozg85XRUguZH29jGrLA1aFaGe7u9COXeM6nSBmRlJD3zPiPQFyY2cxgLqszvM5FDqoxvU&#10;+07UB07M1HDqk1vQ9H0nRmzA7yZfXTn46BJ4/RgY7QeyWKDnC7ChGsRjwJc3QWwX+OomeP88eP8C&#10;GB0AujwEMV3QfAIe7O4A39wFO1vB507gPW4BX2eQyYBWSKeBro+gFTrfAnHdYGkutGYOGwzzBOOC&#10;wKxE8N45qPy7+yARDwa6gBX5fTfpt6uhrq60vLq0qonKYrMoOCyNCYBUt8d3vdM6+qScMinE8opq&#10;qHB5dTuO0NGBYX8jKZVJ7MJSvvH+nydmU3MH6+u71NbQSf/6u4NIFFw3mvKty3p3Vydz8O8pk4KB&#10;z9XKxm42ndLYQfjaHje0odkcgEkh1tS1dDc20JkAJjf6zIMADH2QHQRMSz28yzgydDmid1cePnKz&#10;FsP4xndNJWHaCdDJwCR0Ykh0EGTGvbp9M6DuF6LvTydff7MungK6KvrPh/otEOsBArc/X7+3ekxp&#10;Agh1UL+9/m/9Qv8k+aBaRxpIIf3KKkc2CyQTekLAwaCz1154+EV4uHq/Dc4ldZSXoskcZntsVHxs&#10;SjWDScfh8O2d3VQGtDtUTPuH4KAdCzY8dw/Pb6h+9Ni9saUbS2aCAIBFY9q7CCwOwGLQOju727vJ&#10;HGJ9dlnroDkKIMhsyT547EFpN9TbpAtL7urqJlAYDCoZhyN0dGHYHODGgRcNVAYBi+7oxrF/bX3Q&#10;71VBqItHCQ4+5alEQkdnN4bEYDMoJCKuvRPDoNOePnhY00HiMCgdnd1EGpNJI2Ohg4AdXHuNKfI7&#10;dM/HOzDy9s1XJYU5+25EtHV2k5lsGhFPY3IYVAqV0QO23dfeEwikMLf37uHpeaEfsBR2QXxScGh6&#10;G5VJJWK7ofOZ+M8ip/9IIfdOvveN9P0Qee99DInORteXBCdm5XdQ6SQcuhvT3oVjcgA2iwZ94104&#10;uFKnMsPndgwGAEB0zHO/zCaQhY8JjPL3z/0WLf+hBg35gI+9y1lxQTC9Bm7wo/u/9S3/QB922D9M&#10;PgCA+uqxGf+9Oaxfyd1/KIDDvvo2nkBhcACa3/3bDbkfPtR0VYa77z199dTtD01VaXuP3z+8f79r&#10;cu3HGIB8c82OegwbBLE3z189f/Ly7vvxTFLr/pPXt+y9mVmPLYj1O37GcdHaW131ia+D8gcR+bLd&#10;XwWHBz8OLOeQMfO23jt1wemSS1xeuNvB80+PHD+f20Jx2v+iqrnu5qVL+09ezW6kAv/dt/aT6kU+&#10;hvvDx0dPXNh/P7qzMODszRsHdp+KTUrZuHnvnbCSvIAXh046ObgmlMe47T13b/9Jh9QaImfwwA9T&#10;5P8ouZnGYMa/fRKWkLFu/93jZy7fiCmPfeSQWE3Nj/INKifAJXdffZfq6/Y4rJgDMnxP7Klva7t2&#10;9daOg9fjKrvCbu4/cfrGgvVODXhupc4fLIDDCX9+tZvI4gBA1MMHGY1o/xcP9x++9jCuPM/5zIGT&#10;N9Zvv5jVSilPdT180mnnkmOl3dAeVWb43IzsZDCY7ZFPfTOaOvKjNx+5tu3wcxyV+au+6cFDPlID&#10;+ekN/MWj+DMHiBePEi8eJV08SuaacvEo9eJR2sWjdK4ZXLM+mnPxKPjR7F7zmdxi8CK0j6ZyTeGa&#10;EenVfzMG5J8hX/pd0Hsh6L3gF9h3MeizuO/MAXkhmPnoP+zPR8gNWb7jwoVrno0UZprX09qcwA81&#10;XceO3UosrHjo9CA1L373s3wWKfORb87H++NP5Lt65SWG2O6w5zYm9bVvdjOhMNzxbUpdZVFpZdX9&#10;7ZsrSxMGF/mc7rhkFeU8uOVKJqDnLb/RQWU+cngT4v/mhl8Zsb36sFup494Xwa6PrrulpkUGHHYv&#10;5/wN5GPm55eUV2RdOv68Kd//enQtDZ/z1DXl9YuX6O7WIxsf4Bis2yduhPq8dfDMJraVr3ucMYjC&#10;PkyR7/qjty45Pbn2KgxdV7jtlCuJhFnsGBb9sB/5th5Yu+F8TEM3wCVfQeDT2+7x+dF+xx4nBt4+&#10;XoOlBjicyGzgjkHxB4vQXHlg+46z156VdRArAh/E5+ZeuepHJqP3r3WIfXY6IKspJ+C1W1bTgyPX&#10;8XT2/X2XeeRbfeDOJacnZw7s90pr9H3xIq+dVBX4JLwR86uqegcP+Yj1XfZmrVIirVIi7VIiHVIi&#10;XVIi3VIiaGkRrLQITlqUIC1K4poiI0bTVmDIiTFlRJkyohwZUYBrNvclU0aUISdOV55ONVCjbJxL&#10;5C5IkBbFQysRwXw0WlqE4nSm/2YMyD9MPhAEu6rB5wbgbZmvWBZ8ogf97TtfBrz1+cRTPdB9OfjC&#10;uGcO792B+Kke2JzzH8Z8IAhee59EZXI4LIr/k4eN3Jjv0Mmrj5x9Hj3zyS5Ocorq5gDFz/1y+5Pv&#10;yVMfMgNzd9/dtsj7wYVt9NrEG69jfJ/ff/Lac8/KtRWDinxsTOVFx8cvXfyu33hc1NQ6b8NTLIN9&#10;/8KLQP83T2JaSJ2Ve5yLHPe+CHh7//gNlxdv3F7G1v4VMV+Xo+PTp6+d9x160pQf4JzXzsRl33uT&#10;8OrFS3RH864NT/As9rPTN4O83t4LLie1VS6/mzSoyBfwNL29J0+rveTgnVgmlbjsekT0Q4fYClKa&#10;39sAHvkO36+ozLl5zwNNpvqe2JPr8+CE0+sXzu7uoYWhj852kVhRN09nNf7p5ANBMOrlNTwNmoh+&#10;8TAzL+O80wcqA396zcWYp6eTKnAlYe89Mmod998kMDjPDjiUfSRf79pO98fPStGUlniXkAb0/zX5&#10;Oj6SDy0FUQorLYLn0ovMNcVsBj38PmOWMlNGlNWLfKyP5KMvMKKdXkfdv4xso8cjHw97aK67pERI&#10;/wn5QBCMcQIdFcCrcpBvaILXlKEJR0Xo7zVl0Osg6KQKXlUAHZV65lyV5xZQAq+p9Exf1wLDr4HB&#10;F8Hrmj3F4L99zS3c3yGnoCFj/lNdfOidll2cEh7k5JaJKwv+UNPlc/eBd3z+9Uu384oGRD5CW/qR&#10;BxFvbt/xSCt3ue4Un5y9c/36suK4wUM+oM7nhl9GAwCC1RmBDq4581bsDk0uPPvYLyfEdf9V35iA&#10;V/6lOKf9L0rzYq8/C/jg/+ZOaMNgJt/bWwEZ2XklDd1ll5xcEyOD9x570Jjnt/lmYLTzI5/0OrcX&#10;j7Jqm13OnAtPzD/k4JYf6br/0vuwMFfnVNzgAd9XyZft+eiWS8yTSxd8eeS79p5EYxVHvr/kme15&#10;bE9Dbe6Nl8Eh79/e9MkJH1TkC3t0PiGrJCe/5NzzYCqj4875uxFhsdtuRGQ7n+khXw4hwfV6dHLe&#10;jtVHS75EvpwPzlc9Um8cvdCC5SL0V2gQkA8g1AO4Gk53RZetSauUSNtH8nXPUiacWEvYsxinJU/Q&#10;VSFvX0iRk6DIidOc9tAvb2MoSDC5cR5HTYa1YzHz7Cam2QwIezNkKLfn05+Z0fbLkhSFIezpqpJO&#10;rCPsWYzRkuuSEun8aKLDSQBXA+Bq/vFzIX6SfN314D078IwC6LwezA8CC4LA+3Zg+A3Q0QB8tAga&#10;nOXKDNDjEJj4AnTUAwuCwZtm4Bl5MOQKWBQODf5yywwsCgNLYsBMH6h8pid4UQOMfQQ6zIKKORlC&#10;C17SAmPugalvwLtWYOxD8OkS8M128PIMqMA1A7C9ou8m/XaVFxenZxek51VSWGwWqauTwgBIXTGx&#10;KYXVnXQKrg7NAABScwfh4yWPXV9USmVyoEzIpg42h9lQ3sDiAGUlpekFdTQ2B9dalxCf1FpVTCSg&#10;WzoJv+q28V8W0F1bCaXqgCCDjC8uLJ+7711KVn4zmlwa5fHoQ35WfhmDDdSXN1PZnPry4vT8Cjpr&#10;kOzZl0Toas7ILkjPLqjtJFWXl2aX1jbW1HcWBLkkp6ZlV1PYnM7GmpJmPIvUkZld0Igh18d73PZM&#10;zSqoYAyqvWYQO5tw9J77EzqpogHDYbMK6rs5dFxmcnJKfk0nuefGrKyulcXmsKmE/JKKlooyKpNT&#10;W5YfGVeAY7K7G6sZLA66vuofd4z7L9RRUwL9lrMLuggQp3EdjRnZxV10FrG1Gktmkrpb2wmMzrpi&#10;L5+Qg3ufNnJPeDK+owH6jYMMdHMHngbSiTm5hTnlHb+wMn8QkI+dHs66cpx29mC7tkrLx5ivU0OO&#10;kvKKXhtIbwymeDiQNs+l1weTNeQoNnqMxlBGqTdDXxUmH/Pqbka1Pz37LSPlNVNLhv7AmJakzk6d&#10;yokZR149maAmTU1+RasJoDeEkN+e61KQhLHaLiXSOc+CcP4w9fq5r6WSftU/ST4AAGOegqdmgKWJ&#10;4PX5oNcF8NUeMN0HvGwGhtwC6wpAJzswwAmsTANf7wFzw8Gr9uBhBTD7Axj5FAy8AWYGgOhG0Ps8&#10;+HwreG852FgCvtwOFkSAFwzBw0qg8x6wKhO8bApmB4LJHmDkYzDFAwy6CfpdA09ogEcUwfB7UCf6&#10;P1KF2SV4+g8GbO0FCUTaH7pfAxKD/CawgMFN6emszMtp/GU3v3+yyG0lpRjyF8mGrcnPrPm5H9of&#10;pu/vEbk5p6Tti0djkIuR7u9176lLTHnnb+uvOwjIx6nPZc+3JEuLtkqJtHyM+bC7F9HaQ7CWM/HL&#10;zame1yjH19BbAikactRrO+nJT+lV3vTN9jD5GOG3Gd4XmUvmMF6cZhorMEOk6THS9BxDTto42v3x&#10;pO129Do/rOVM7GITiodDl65yB/cjWqVEmqaLdMiIUU4fAEi/N+aDbpNqwQt2YFUWeHQ2GOcC+jiB&#10;ab7g5XlgbR6Y6A46Hwd9r4PZYWDwA9D1InjJHtypCFZmg/Hu4IMtYGMp2N0ExrmBfrfAG6vAyNdg&#10;eSpYlgIeNwIP64Lhz8G8cPDyfDDmLeh7E3S7AL44DLqeA93Pg+/PgqdNPo38gggRIkR/qQYB+aAn&#10;EEX7UjQUYCDB5CM4rSfn3MRqyZCc1pGd95DOLKVWP6ZoyVEizlJvb6R+OEV7vJ0pJ8aREWVutafF&#10;XaZGnKU+3cqYI8Xwn0YPHscMH8VJGsF4NZJybyM5+gJGWRIjK4qerdApJ9abfOgFVuzqzL7b813/&#10;JPkAAEwNAnfNBpP9wVcnwOh3YORbMMkPfHIYrMgG/R6AxUmg3x0w0gUaouzJUfCELbhBGXoZ7QLG&#10;uIJvL4JtDaDnDfDZEfDGJtD7Jvj4KNhYDO6fA+7UBV0cwLJ08NJyMC0QGuTsympwjwG05pp8MMED&#10;PGEHfRDyfCJEiBD91RoM5ON2aaBdP9smK84jH/aAOangJNZQnnjYhlx4iuSwiFx8mmyiQi46TUk+&#10;SM4+Ro4/wFSVhGo7185mLtJhbDEhF5+hz1NlhiowAkbSfYazY4fRbo8i7jclpx7CGshjTRTx1+d1&#10;z5CGazvbpERalGVoQa7f6hf/Nf8k+Yg48MJGcLkqNFBZhAf47Dx4fQ947zjouBO8vAWa73ILvL4b&#10;vLINGoTs8EJwiyG4TBW8eRAMfg++uQ6u1gHdH0LT/q/As2vBK5vB9Tqg81VwvS607HJV8PYhcO0M&#10;0NkR9H0KrtUBd5iCuy3B2wfAt07Qy6NLQExn301ChAgRor9Ig4N8UGtfcVK7ujwvt7NTR4YYtYnw&#10;YS0hdD3JYyVh42xi2g7SRl1S0jbKFn3KAWNS6g66oTxbRpRydz4pdAPl7VJy4ja6rgzdYQ4jXpuV&#10;IMkOnkReKEDQkCJGbYbWE7EB/3ppl7IETD4od9TejN1S2H9Lvu+fJF+oJ7hkJjhXDfICDXAedwL2&#10;PK55070ner/Fm2/P9RcXn68OzlP/bCY8MV8D9Hz+xzb1IUKECNHPa3CQD+iuoO7f0iYtCme4wP35&#10;0GZKuKNmuAPGOCMFwiw54k5Dkr0Gae0sirwYTVWSst2APlOOLSPKmilL32NEO2VBX6LNlBNlqEpQ&#10;t+rRDs+izhcnyXG7NFipEI6b4Q8YY/Tlurn9GeAMzzZFKfKruyCxvv/2fMc/Qz4yAdy+FLTQ+LLN&#10;uf40rQ5aqH+cw52GzCumDhUw1wDNPl/ws7V9XOTTTHVw03ywpeG/7c+HCBEiRP+eBgH5AHIjy/0Z&#10;RVYcqoH8mOQC5V5OF+ma3tOlDy8jSpARI8mIkWXEqDJiVFkxhqwYU1aMJSvGkRUDuGZz5zBlxeiy&#10;YjQZMQq3MFFGFC8tipMSxUqJYLgdBCFzu/S1ThfpMtRhFyX94wrPHyYfAICuz0FbY9Da8DNbcd1n&#10;Zp8Cvf/2nuCZV+C7tjECXV4iYR8iRIj+Vg0C8nGKE9nWcyjK0u3K0k1K0nWKUrWKUlWKUmUKUiUK&#10;UvkKUqU66sStKyk71lJ3rKXtWEvnmvXRnB1rAa45vWYyPxYjbV5ZpCRTqCBdqiBdqShVoyhVryjV&#10;pCTVwnWnsgxl/2YQX9d/q77lnyFfcxNYXfVV1/Sb8wvde+WtzUjMhwgRor9Vg4F8eXGcFzcZz26Q&#10;n93APr3e8eR68xOn2sdOFY+cSh45ZT10KvZ4ycJWQw9q+OdmdldmPL2Z+eBa/kOn0kdOVY+c6h47&#10;tTxx6nxyHffkOvnpDcbruwC6qv9Wfcs/TD5EiBAhQvTvaxCQb/AZIR8iRIgQ/cFCyPcvGCEfIkSI&#10;EP3B+u3kI2IBYvVfbhrSHw4RIkSI/lz9bvKRW/KYcbv/brMKn/Q9zIgQIUKE6I/R7yYfCd3MqA79&#10;y92Wy2SxESNGjBjxn2kKldEfTwPxD5KPQoMev4QIESJEiBD9V/rdMR9CPkSIECFC9N8KIR8iRIgQ&#10;Ifr/EkI+RIgQIUL0/yWEfIgQIUKE6P9LCPkQIUKECNH/lxDyIUKECBGi/y8h5EP0twkAQA4H4CAa&#10;rAIA5DkhiP5lIeRD9PeIAwAsFptGZ5KpdBKFRiIjHnwmU+k0OoPJYrE5CP8Q/VtCyIfobxAAAGw2&#10;h0zpe74hHrwmkWksFhuJ/xD9G0LIh2jQCwAAOuPjeYzHktqLKKWvaZmn6On7EQ8u0zKOUUueklpz&#10;iPhuIplKJNNodAYHCf4Q/Woh5EM0uAUAAA3GHolCbC+mZRxjewoALijEg9cc93H05O2klkwikUwk&#10;Ual0JofD6fvFI0L0E0LIh2hwi8FkQacWiUquC2MFKHJc+PpfSREPOnNcUCwfcUr5eyKRBEV+DFbf&#10;Lx4Rop8QQj5Eg1hsNodEgaI9cl0EEur9fea4jqKWuxCJRCK3za/v148I0Y8KIR+iQSwqjfuoEXQj&#10;x2NK/+vmoPd7fiBUF4hfAMQv+szR1oCPSN/CPLuNASLmAPEL+y4VaQ54TOpb+JOHACEzgPj5fZeK&#10;sQV8JfoV/q0mtxdAMT2VjmS7IPpVQsiHaLCKzeFAJxWJTEs/1P9y+Te44AJA64b6J/bdczrQmfpV&#10;+NW+B5n4LyzFogCtUYD72L7lYWceAKgdINCvOY3DADCFgJ9k3/K/0fS45UQ8lkimsdlI2Ifo1wgh&#10;H6LBKjoDauEjdZZz3Mf3v1z+xw42AXKOAYHj+s53QQEekwGPIX1n9rfXFJCO67vPvQSUP+i7iAsK&#10;CJ0Fsih9i/LE4QBJq/ou4oIC3CeAlNa+hXsJqH0PuPD3Xeo3mtSUTCTTqDRm3y1DhOiHhJAP0WAV&#10;hVvVSSl7819mtbhKABHGkD3HAm5TgGDFT2+VuQMZRn3Lu6CAIlegVr/vzP6OtgY53LQOSi3YEQ+S&#10;6SAIgNhsaJoLAIBYC/Tf8eLrPUsRy6CSJBoIx35d6SCDu1Sj/xeWijABWTSoGDYL7EgAqXRoKXob&#10;iKnpWRwAgPfD+i71G03NvQS15lLovU8ARIh+WAj5EA1WQbktZBojcUP/C+Vvst9soC4YiJsHRDsC&#10;Ta+AyFUg+gMQrAAEcOsGk9YBvh9p4SsFBCoCnhMAl+FA0Ayg9AoEEk8hwF8Gmu89EaKR/+c1inHz&#10;QQ4bBFlA3Eqg+AoQeRBgNQIfNgApc4GM1yAbBEj1wHtu7OglDnh/bMAruwsCbBAkAym7gGJHIPQy&#10;AHDA7nDAQwzohCJIoDkEatJzQQGeEp+WirEE2XSQ1gAkbAIqXgIRN0FKMxCrB4QfAD9GWYDryM82&#10;7/eaGWEBV3giTX2IfokQ8iEarILPKFawTv8L5W9ypgdQZN0znX4ESFwFUhqA8mcAuQLwnQJ0hAIe&#10;o6G3XKcAnYlA6W2gzAEI3Qm0hgFlwUDuZqDgDYj5ANT6Ai23AfeRQP6eHpLB7iFfHRC4FCRVAH6a&#10;AKUICDoBFB4Akm98Rr68AKBwT89SPeSDunsA5beA9IcAhwHELAY8JPuSLzsUKN7esxRMPkgAgAkH&#10;3EyA/J1AiO6fQz62jwQR20kk0zgI+RD9CiHkQzRYBZ9RbN/p/S+Uv8mNyYDftE8vgxeB3d6A+xCg&#10;pQYIV/tEvuAHQL028B4FeIwHmtMAP2HAdSpAqIMaz3I3Ae9ng9h4wKPfynvIVwgErgcZTYC/BkDB&#10;AtG2wAdroKMEBHqRz20c4PYRS5/IBwCYNCDQDOhyAZLeAh+0+5IPWmpEz1I88jFagSBxIMELYBCA&#10;yktA5KE/hXzuY4jYdoR8iH6VEPIhGqyCzyi2v1z/C+VvcnkUkCjTM+0lBoQvAbs9AHcU0FINRKh/&#10;Il+6F1iiAJHPBQV0ZHHrGMcBmDqgzhXI3gC46ILYBMCz38p7yNcCfFgMEosBfx2gKwAIdgIbXwER&#10;R0Am+xP5PIUArwk9S/WQjwGS20FSOeAjB0SZACm7AW8hIN8PihR55PMQAbw+ZgbB5GPTgIylgL8N&#10;QOdSsPryH0Q+j4kI+RD9QiHkQzRYBZ+BjDDj/hfK3+SwA0DzU6j1zl0LaMwEstZ/mXzeW4H2bYDH&#10;WCDWFqiIAOJMAW8DAJ8BVL7/jHy8uA12D/lAIG0nUHQBSLgBsEqAwFVA2gog/dVntZ35wUDRvp6l&#10;esjXBkQuBfIvAwkPoXY+EAQiDPvGfDlRQMmunqVg8mFiAa8pQOpToD4EYLHBmmtAzIk/hHysAEUi&#10;vgtp50P0q4SQD9FgFZzhQv8PO/O9HwmEOwANXkB9OJBgAgSagTUOgBsKKPMHguWAqnsfqxP5gXJ3&#10;oM4TKN8GeM0E6gKB+g9AqAqQeg5IsgdcVMC6Z4DXKKDiEtR1nbdyHvmYWIBYDTBYUIIluZE7zc3S&#10;/BTzCXNzZ7hLfaztBKgtUPInkwUnZwLkJghmn2W4iHyKFGHysQgAsQZaP7ER4AAgEwNQuntyO/9r&#10;8jHilhMJeIR8iH6VEPIhGqyiULm9Gmo+cP7ThPt/y6G6IPtbPxYAnfuF/gk5x3t6NXxFQNWLLywV&#10;rPmtXoDQYDlt/3GvhuLHcK8GhHuIfokQ8iEarGKw2NBJhWll+cn2v1YOer8fCpAbvjAUCyw2A0jf&#10;2XcRqPuEBEjv+upSTDIQbth3EdiYoq8uxWEC2Ye/wMvfZbb7BGJnGRTfI+NWI/pFQsiHaLAKAAD4&#10;JKSWvuqpwfvLHGMPdmWA5CaQ3PyZSbVAyY2vVj+mbACxJV9YilANDSvTu0K1tyNNwc6kLyxFrAcq&#10;n/Rtg/y9puVchJ/YgDyrCNGvEkI+RINYPQ+kxaOZ0fM5fyX8PCcBwepAsOZn9pf5TgTmLdh3kWBN&#10;wFesb7E+9hgPBPX7rEC573zWv2noWUXBukR0I/yI2r5fPyJEPyqEfIgGsTgcTs95SCCyQmb3v3Qi&#10;HtRm+8mR0E1EEvRwdmS4akS/UAj5EA1usVhs+FQkddfQEzdwvvUgHsSDxhy3sYzo+aS2fBh7LBbS&#10;wofoVwohH6JBLyaL+1h2rqmV7syYhSzf6Rz38Rz3cYgHm8ezfcSZkTbUkmdEAgH+ThlM1ldybxAh&#10;+kEh5EM06AUAAIvNhrv3QSYSiNh2UlsBqSmZ3JSEeBCZ1JoLjdVCwMGhHolMY7JYSB8+RL9cCPkQ&#10;/SXicDg0BpNEofc/6xAPOpMoNBqdyeZwEOgh+jeEkA/RXyUOB2AyWVQ6g0KjIx6MptIYDCYL6cCA&#10;6F8VQj5Ef6EARINZfb9ORIh+tRDyIUKECBGi/y8h5EOECBEiRP9fQsiHCBEiRIj+v/Tj5APLJ4Ol&#10;qH/sEsSIESNGjPi/dn88DcAI+RAjRowY8aB1fzwNwAj5ECNGjBjxoHV/PA3ACPkQI0aMGPGgdX88&#10;DcAI+RAjRoz4hz0E8W8xX78j/9H98TQA/zLy0fJQdZGo2FeoNw6o906opHeohigUs6BvMcQDctlY&#10;sFIKbLAHmzeALZu/49adYMdpsOsy2HUF8d/oy2DHWbB1F9i0Gqw1ACuEwZJhfU8YxL/PfGDpKLBC&#10;FKxSBWtngLUzEf8O18wEq7XAKlmwbCJYwv/ZN9IfTwPwLyAfqwCV54M6vxM1cRyqt6ZMRN0+BuGQ&#10;Vdj/7EH8NQ8Da/VBzGuQTQRBZBQMRP1EKwHbjoIV4t+6C0b8b3kodOTrTMDGuYj/GzfYgtXqYNm4&#10;T19KfzwNwD9LPnYR6uk5lJDAZ8zrLdFpKO87SPA3MJeOhe7xWd0gMvITom8IYIOMOugOCYHfb/Uw&#10;sFoHuvL2vxwj/p1usAfrzcGyKT3fS388DcA/S75bR1GjRvSlnZwkSkUOxT+k5+WI4VAVKBuJ/L7j&#10;kSD6KchBHt2JaGBitkK/fwR+v8lDwJoZYINd36sw4v/K9VZguQD01fTH0wD84+QDilGprqjhw/pQ&#10;DyU0FdWVBNVwWhsMRaFQQ/hQQ4aghvKjkl2gRfqdT4hh84Htx0EAwR6ifyJGI1gl0+9cQvwvuEoR&#10;CjU+XnaBBntmrT2rFvrLqf80H/Fvdb0ZWDqiL5sG5h8nHz4DJS7cF3soFGqhBYqeBxVwvQ693LQI&#10;dXgjasQIlIEWipzd73xCDLtCEmRhkYY9RP9YuPdgyfC+p9OXjNx3/rhLR4P11rwLLqfBvija8vwx&#10;3TuX9c4c0o31MmHW/PHwa7DHFNiyGvrNH+yuUgZL+friaQD+cfJ53+nLPBQKiu2mTORLcUWVB6MM&#10;dFDjxqBqI/gaovlGj0TxoVABD/qeUpRsVFMMKuwpFCPSc1EO+1Fnd6Bw6X2LDdysQtTV/agz21G4&#10;tL5v8RxwHyrgd++zmd3JqMt7ofnNMagcLyhh5+FpKHmnd5mHZ6ACuT4oTlHfdf6c+UD0kz5tewAA&#10;MJgsKpXOZCIPs0b0dXHIYPWMfmfUZyZn87nfGf/gwqTIV2MY+X3f/aNMzubzeTCuNf7z5L3/3NWq&#10;vQO+igTLh44G1Co7JjfmC3pr7PVsDvDPocKpsydU2n9jQU6dPb7iWwUGbk6tzavH5sTagRDanlxu&#10;x6nvP7+X6+yI5XZA//m/3w1WYNmYvngagH+QfOwilMjUvtgTEkBtW4rSUERtWYwyn41avwC1eyXq&#10;yQW+dYuGwm1+Oiqf3XgCxajjm6HqUP/7fJwiqCPE6JGo8WOgytK+Z96AXReB0lREKcug2hP6vsWz&#10;3RyoJdLV6bOZsa+hWlkUCtUWj3I6BBVYaftZViqnCDVtMlQg1fVXk698Wv+sFjyRnJpd+iEyLS27&#10;DE8g934LEaLP1H2v7xn1ue+dnXRsx7SaiKE2FuJ5ft8JEIlxI2i5/JiMvvMH5EK+ypCRzJ/4dZCy&#10;huzeIHRmH7f95h8aEzuyMJr/i6EtLm5Ed1bfmQP2MLDeEmzsYQbQMPfqaT16tV1lolWEu2leuAWr&#10;zu7xNX1iWU8TYFOiVU4o5NYyCFp1CT0v86OsMenWlOpP7OlOtLj6yppdP7ct1YZcB81nVtvW5dsB&#10;DXNZpbYthXakbKt9p82YX6tNrbLND+9ZeVWuXXVcz3RnBVSelGOdy33ZVGgPNtp3Bs7ZetAUV/WF&#10;VbEr7ArCrfIirBjcbQArbe5cMCZV2tfE2rB68Z5abAuvv7nQDsi1dDhvQq37tJL2LJveL5kltvlh&#10;UOHCRFvOryD3t1wp2Z9Q3/UPkq8qFDV29GfY4+NDed3kZxeinB35aLko3/t85GyUzx1oPk+i01D4&#10;XvFcmltPR4i3V6E47+EpqLC8JKokEPXs3JA4556Qi1mAKg9CuVxDPTzNl+35qcq0OQblexfl4ohq&#10;jEYV+qMK/CBQ1UdCEWTiO4jNYAmqNgJ6ee8EX6YnipoDsZacjYp4gQp/hqJwX1aHoZwv80W95Ht0&#10;BtqSUSOgqto0V1ToE+gtoBgC4YeHfK7Xh4Q95RszCmrXrI2A1twaB33KvS+hfmwAAP/0SURBVBN8&#10;8W+geBEohnBYHIgq/YDqTEJFPkc5O/C1xkElWQXQzCfnhiS8QbXEQdvZHPt51VONLsj57NkXVBot&#10;OjEHiyMymSwMjpCYXkij9304BhnX1dHR0dFNYHO+EhGyWSQKKTAqn8n+6nOx6cSuiIxGNhJTDmqR&#10;06H0qL7X60/evFIIlz4ELEF1pQx57TihT65Z7BURpxNiN0+JB7iNYBehCB8m3z4ilhsDlR+A+WKv&#10;iRA/xpHY0Am3LwqlRw35In4G6MaYoXs3CnE+XwOnCNUcO5T3Ehs27vopsZsnREODh7MyR6X7j2CV&#10;oGo9BHYfn8TiLtjuMyXqw6fymOgJYW9Hsfp91oBcNrF3Pie92v7+VX1qpd2Vk3qViVa3Luhji23T&#10;Ppg3Z9nABW4eNAj0tEjzNNt70pRWZ18Va/nhusHeMyaZYVZJ52dlRFjXZdly6ucyquzKQi1q8+za&#10;8mwL/S3R1RA4MZnmZ17asOrn4kNMHryzYlfbZbmb1xfYcRrmkgpt6lNtWot6pdhU2mYFWVzfoRvi&#10;blGaZXd4m0GIl0Waq+lZR3N249zCW7Pv3zdL8zJ1PGtMrbUvdDONem2BrbLHF9m2Ztg0ZNiwe4Bq&#10;9+GqkaeneYKnycN31sx6u5Y4y/gwa2qJ9d65hu2VnwK7Gh/jyw/MUwIsTlwyIVXbVUdbkcvsOnJt&#10;6lJtqDX27xyNc5OsmzJtOdzCuCDjY6eNkwMt3l4wyMmyJRXY0mvtqaW26EJbcq1dRya0FKHEFlcG&#10;Tden2rSX2AEN9u2ZNk2ZNlguub9mUpkdtfLzPKMarR+o8PxB8iW8RfHzf0LaPBO+wxtR53byQdWV&#10;O/k8b/EttOB32IeSl/qY38nViGEQMODzCZOKmjS+Zz4fHyrWGbVzGTQ9dRIU+cEqDkDR81H3T6JG&#10;jkSNH4saOQIqee0ghI2uZCi2Q6FQw4aiNBRQQ7lJNKQs1O5V0MyllihOMcRFcSGIVcOHQXWtxzZD&#10;EPK5A72Uk0DhMlBBj1GCk6F1DhmCkhGHFjyxBQKtwERoOtODrysZpa8JTQ8ZgprAhfTkCRAyc7xQ&#10;s1ShTxzF3dR5JlC1baEfaswo1ISxKGvDnu3fswr6RPfrqJHDoTUMGYIy1Ibm3z3xOfma1/a5lLW2&#10;d3dhiLxKzvqm9rqGtj5l0r0e+n8IevfiXQeJyaBTKRQqi8Oh0WgUCoXFRR21vT6xHluVlE5mMek0&#10;GpVGZ9CpVHpP3SmDTqNSqQw2LT+ljPU1diIaFGI2c7v39rtkf/Tu9YIN0UMZBajCwOHe98b0qbFw&#10;3SbakMMHlgzxOC7RmMFX5jop8IlAVvDwpuAxMW+n+D+YistB4aPGBD6ZFPZuPIXbhA8mjYl8Ncn/&#10;weTKFH7XnfIhjyd/cBvFKODLez/J/6FAlD9/u8+UxBeTfF+OI8Pl/6FXLBSl5nw2pyORf5G9WM/L&#10;wqF39k4vSOJj5/EfXCOKSR9RFDaMljY88MnkD6/HMLlcr38tet1pcsDTSZhsFCNnePiTyT4vxpPT&#10;hga9mvDhyZTU8KGsfP6EF1NCX0zKjf1ecmy5cO/rLLXSzu2xEb7UNtjFmFVr5/VsDrrwc/IdMSzN&#10;tsVmW+9eP4fEjaKafIwvP7UCG+emnp9164zR1q0G5Tl2cU/m3D5nuH2v0enzZvf3zikv7SHf8YdW&#10;mGK7Zh/j+2+tSl2Nz5wx3LHXqL3EzsPR6NZpw/3HTRif10P6nNVrK4Y+5ehuo+pcW0yq5ckDJkwu&#10;+Xx8rQgF1o9Pz+nKsTxxwOjcBr3kJBvXywbnThntXzG7Ew5Siy0vneRGb7V2715Y1EeaOh0zOrzb&#10;ICHYfJmpbmZeD8lg8j3zt8aV2F26aIKtsnl92rTa3/jAKcOz62ZGRNm+uWBww8Ho0BoDHDeoxQUZ&#10;33xkyW6cS8ixPPzIKvK0YVmBXcZzk8d3TGJiLJxOGznu0X9x3SjY32L/Ev3r5ww3nDbrTra4fNjg&#10;3G69h77f6jdSn2Yd62X+GfzqDMFS/v6Q+rZ/kHxhz3ou7rByvVE14T1RYMI7VFMc34SxnxWAxceH&#10;aoruOZ9S3qNU5aCZ48egLA2gOElJCnopIwHVlMKKf8PnfQcCjMAkVFkQ6uJuqGpUXQFij4UeVEBO&#10;AnV0I0REFAo1Ww0K11RkoRjT+xY0gsyEsahRw6Gldq+AADx8GBSc7VoBFZ5nAqFXcAo0bToTyr6B&#10;Q9OiAFRDNBT5jRiO6kxEbVkEzZQVRy216sliVZRG0XJRKjLQvmxZjHp1eQhckZvpjrp2CJoYPgxl&#10;ptuDyY0LUQ2REMtRKNQSS5T9nJ4K1ZKAz8nXfrLPpay1HU2mUHkvu9C49JzSz0qAYHbgm8ra+iR3&#10;93YaLTXE/cWTV1nNrc+fvXz5/EFuDRYAwfpUv0cuMe3Jzq34ap83b1+4+ob7OD/2SGNB5KPGBLi+&#10;c34RWUEqCXEjML4aFCIaBGIRetK7v+KQ52OWzRd9fHGSrYV4Y0yfJjS++2skI7zGtmegan0mxUUP&#10;O+cwuTt1jOPJqZHXxR0fjUk6q5gcOfThfonMyFGnNkh1ZXI54S984MLkzEfCF++Mf7lRMSdq2KEV&#10;0mXRo9/dnNQSMm7j3ikZZ1QfPh0belHS3/dHWuy2rxZCp34WdMa9G33nzEe6R06+fHkSoxBVHTQ6&#10;w208KW7i64fjI66Lu7iN9N4vV5rIB3DJd+q0QM4rkZvOQzOdxLNDhrkdF0/yHrdihUx97Ogl+wXq&#10;X4m8eDw20nH6nXefQsMvu3J67ysvq9b+zBFdTr39ri0zk/1NL52YTamwjfc1a8v5SL5ds7dv0T+w&#10;TT8u05bDrS3sTb68VNuka/oRwZY3TpoyGuwzL8164W314uAn8i1YNHv/Nv09q2Zdf2XldV6/o9w+&#10;13FWcrxtTZxlQYT5hU1G5F6Vip+Rb53uzq36B7YapOXYAlzyrVujd2Cb3nNnyypno/tuFjnuxo9f&#10;WLqcNczMt82+r99YyIVHsvnV2+asj2tjFljnhlt5OBgFRVkfXzyH1KuitcbHePlq/f3b9Z89MyfX&#10;9pDPOdyWETLH3cf6zWnD7ALbtHv6rdyN4ZGPWmi946blR/IZX3Q0yXhoUJVjy6mxPrDJqDXX+vQW&#10;I1Kl3cotxoFn9WPibCu9TZ77fYt8QIN9RYKVy33jT82f9aZg6dD+kPq2f5B84c9hNvVo3XwopRNm&#10;Q2EA6tpRvpEjPvXn663Gj+QDS1Br7CHcHFoHdfWj5EDpMMOHobK49ZlDoQ4RUFudlhI0oSqL2r0C&#10;Za4L8UZTEaqBhOPFyOdQDacwt8Ux8gXEpLGjIVI2RKEWmEIz96xCMfKhOA+ODjuTULZG0PTZHVCz&#10;Ih8Kii/bE1BRL6CwbPRIVGs86uoBaMst9CCWw5WxUS+gyhYxQWj6w0Mo82XIECgWJGZCIB83Bpqf&#10;+Ba1czk0MUsNihr1NKDpY5tQXregbR4zCkXIQIU95RsxHIoa+zZkdvQlX1snpq0DzYv5ahra6hr7&#10;xnyZfi8zc/Pzw1xKmjuK0pMCPVx80xvv+xQwqSVZhY0cECQ016Q0EdHxT1vwlYkZlcWp4Vnt6KhX&#10;/lQAAKmlKbm1XZVpEaXEwgBnhHyDW+zvkA8oRmV6j/R9OK4pdmi/esihjkulXZ9Mrk4aUuM1OTF+&#10;mOtl4UcXxI4cF4y8LhQXx096L5YYOWzfUSFSHsrnqjiPfG/ejsZ/mHzx7vj3u+TQuajX66TKEvgD&#10;ros8PCWxdOvUjDOqOVH8GA/B+89G99+e79rlxviiD8MoOXw8v70+vuTDxxbKqElXLk9iFPBlvpvo&#10;sFi9InjS64fj354Tq8kY0uUuFBg1jMMl3zPnkZ2hE284D8P6Tr5/QeToStlYr/E79wrQ84esOjol&#10;4IhsdOiQeg+Bp67/jHxg41znu4aEUlugYW56kDm22JZVZ3/9vB7jY3rnzWNGjWWf1dfxyJd+cVZF&#10;rn3aDYPIEMtbp03odfbpF3XLc+ydD38iX6/aTkuPs/qtZXZZV3VT4i0djxsFvjY5tN7wq+TbO6e9&#10;Vz1h4a3ZIaE2YKOdywXDnJeGtx+Yhbw0jY+0fn9tTm2Jff5jgx7ylVk5HDPGVtuza2zfPbKIuWLw&#10;8IHZ/cMGH75EvjfhUKPd412GRQXWXPKZRGbbAZHGHr7WbxyN60rtsx4Z9CFfe4LZuZfWUWcMi3Lt&#10;Uh7PcQuxqXhpUJZjx6qwfHXfnF5qfXmXCb3GbtVW48CzepExtuWexs++ST5WrV1aoEWcl/mn5sPf&#10;Sb74N33Bpq/Nd2wTaiI31Js0AXVwPRQn9dGI4aiW2J7ziVMEMQCOloBi1LurEJkUpSCc+N2FYjsp&#10;MVRVWA97pMVQCtN7vH4+1E4GfzrEnhioDP8QVMkH1IcHEDulRFHYVJQoF1S+d6DPenEBmhYSQDHy&#10;UILc4WbS3VAX90AT6+fzMfJRD05B02KCUFugLbeucv8aKJMF/hR8Bqo9Eapu5R8CoW62GjTz0h5o&#10;zZmeEGjhaFKNG8L63OVjFUDbiUKh3G6gLnM/Zbk1H6sQdWg9NK2jAhH6s59Wy8Y+/RlodEZobCYa&#10;R2QwmGgsISwuk0T+FALCyvnwJisvPz8uuAFdHxkUnZkY6Zda9zKmgc2pzi9uhsjXUvMhtagz4WUr&#10;viq3sLEsI76chE9xD4LIB3ZERkQnhHmHlRCLg1wIpE40gdrZ1k6jEOpacX0+CNGfLmYLWDap7/Wa&#10;a6AYVRQ43P/ROL+P9n04rivls3Y4122iFan81Bz+4EtiZbGjd5ybgE8Yc+nMtMjrQmkpPeRzOCZS&#10;mzTs4RFJHvk8XEcRuORz2yOHzeOSz1Pg3LkpnRHj1u2Ymn5GNcRnRPot8TfvvpNQ80UHPx+zdZWw&#10;w1EBnlcuEsan86olh947IF6WMIScOfT2atVKLvkCHcXiQodlXJ2eEDsUJt9b1xFc8g1/vEQ5K5Lf&#10;45hkrOf4PUcnM7nky70l7u02IuepyAOX75GvQqTPxbcs3jLgtTGvG19uuHmAszHv3XunjJq45GPX&#10;2tTmQaho9jO+9gIiX6aDbmWufcZtg5h4W//rRh+cTY/tNsZU2bscn1MBky/L/OJrLvlCTZ68t8p9&#10;MefRC9MDWw2ai62dThgFvTY9tssAU2jTWPqpEtL/ol47FzanD83p4JKPnG/dVmVXdFfv9k3TKDez&#10;WxfmtGdYnr1s5nvRwDvQyuPmnLoS+8JnBk0w+Rrnxt2d89LZLOj1nAfvrGOvGDx5ZPbkhIFvuPXF&#10;pQZVJbZ5CTZMLmtr/Ywv3jKLdDW/fNy4pcr63XnTmkCT6Bw7IMrY29/6/Q3j+lL7nKcGMIZxwcbH&#10;T86JcDN/dFy/tsSu7KXR03umj08YhCfZktItrt4x9b1iFBJmzSm3vrYfIt/GXcZt0Wa3HYyfnNR7&#10;+E3ytWbbJPhafJZ6CtV2DukPqW/7B8lXFgzFMbDgdrIEdz5sGt+0yVAYt3slHz0PdWX/iN7pLRB7&#10;pkBMgs+n2ggoWhrKj8r0gNrntiyGCsw1gYhowa3tPLcDSgYZOxriSqYHX004hKt0N1RHIkQ+eM2Z&#10;HlAfBj4+qGITl4baugSaucwKqvYUmQZNPz0HDRyqqQihNPA+VGbkCNS40VAz4WILCGvLbflyvaFA&#10;DYWCGuE4RT11sG5OEN1hZXujDq6FPkVcCFqDtjI0c/dKKF1l7Txoev8aqO4URmNrPBS/wuFvbThq&#10;xzJoQy31+Ap8exZcbNGvZ1WtHgh8lsACAACRREnOKI5OzEnNKqmsbU5ML2RzPovMqARMd3d3N4bI&#10;AdgETHt9XTOezMBTmADAoNGZAJTgwsBi8UwKnsWG5jCoFAaHTSWQOBD5OsPDI2PDg/NayXQSgc2i&#10;0hgsKpnCYjEIZHrvT0E0CETJhMZQ7n/JLkHVRw9dMlf0yaVJbnfGw3Y6MWXDMuHulE91iWFnxI/v&#10;kjq1W9rj/QhWHv/ZvdNPnhN4fmtK2pMphelDKH7T8mL5W1ynntgtfvKQZDdMvjCBCN/h5IjxL16N&#10;Cb8oTsxDBR4VqUse/nC/lNNJEacDAmlnVM/ukjx/dirmh7rwFvgPtzCVCHsxlud0z5FwzhpsfOyY&#10;6/umn9w5/UPAKFry2MC3ownR447vkjp5TIDKTYtr9Zga7DcMEzXWxXNow3PR4zunPzsrluA15rrj&#10;eFY+3xnHCdSs4Q8OSJ3dN/252/fIVzYJbPwspYJTb3/n0mxMEXSBplbZOZ6eTSr/dLHGFtrC2Zic&#10;ejs8t9MCs9IOw2UhrdiWUWdPK7Gl1NgzKu2aM2y6y6EChEJbBncRdq0dmjuHXWWHq7Bn19i3ZNq0&#10;FUNzsPk2Lbm2uAJbSpFNRtYn8pGKbFncZbsLeiaYlXaUOnt6qW1zhk1Thk13qT3YYN+VZdOUYUuv&#10;syeWQJtHL7NlwpmcjXM5NXYt3NQSVp09u9K2OdOmu9CWUGWPybYh1ti7uVrSaqBizEq7Ju4K0aVQ&#10;NgqhyI7B/SCg2o5YaU8osWPW29PKeraBXWXXnAkVboVSVe3BOrvWTJuOPGjHwQb79mxoY6BdrrfH&#10;5NtxGuzb8+3IBTZJHuavLhlFJn2LfKxae/bHLe9xzYzfl+HCyIfiMFgntg25fQK1bRnfans+uB1r&#10;pipq21K+N1dRt49/FhoazuhJuYTaHp5AISAKBbWZVYeh5uhA02d3oJj5UAooCgUNeEbI6AmeFllA&#10;EaSmAurIBhQ1F2qBG8vlrpAAnxC3rU5OEqpjNJ0FTR/fDK1/nglUmSkkADUfjhiOWmAGAenibmh7&#10;jHWghBS4WQ6FQk2b0tNC+fISxKQxIyHI1Yajcrx7ADZ5At8YbgF9Tahi9vIeaP6I4agZKhC5VWWh&#10;+tKgR6jhw1EKUtA2J7tAtwJTJ0HTj87wwZCWEoUKo1AoZ4d+P61yYZDZ+c1u7EBDcweT+Y0RXqjN&#10;jd3/qMqytiQ3PbeUyfpHCyH6I4V+9MUxzIBi1NbVQrl+I/rMdzo+xeve2P7lv+HEl1Ocrwnfd5xM&#10;/84AvEPy3kMplIUO8mUJA8wO/YL9H41ZYCdmoC95ZJvg0R2Cs3WlVi0S6Uj68RX2NzpkvIuT0INz&#10;oqXJXzh0n3s4WG/R5/qLK7F1OqtHLrd1e2yU5G/W/wL975lZY0up+H2DqDXl27L/7W4JXGMTLXyf&#10;m4Z4WzA+r879vquk+hPqu/5B8kHduk/3kKM5DvXhcd9hzISn8nUmQUjjhX18KCiXknc+4TOg6EdX&#10;HbXQHErg3LwYghM2Der2sNIWmi4OhIqlu6OsDaCYzGI2VFtI4WZ8AcWoU1uhMie2QGPEoFCoA2uh&#10;cG3HcmhmeRBUhpSFWmGDmq0O5cuc3gahGixBXdgFFXjDZU9bHFSxaayDenYe6oa4wAzVnQLNX2KB&#10;WjsXWpxThNqwADVbnW+JJbSzC8ygR0/AG79vNUTBOTpQASK359O9E1CBS3ugdsebR6Dpm4ehD8Wk&#10;otbMhV6GP4XaJvlQUFtjv58WCsS6gAACIUT/XGwad+jqfmcU92eybY0Q7lMlYY8zvEa63hrfv/yf&#10;4xsnpry6NmHnOiG4A8a2NUKOxyYXBPxIxemvcbVm/xE78yPN39wzdH1k2DcEQfw73WANPdOtP6G+&#10;5x8nHzYNiqj4+FBWhlC+ZR9NnoiyMULpcmsRYemqoUiZn51PMBhYhf1q/z43Ix+FToHaxnjFyNlQ&#10;pkxzLCr1PWryeGgbSgK/vBJsWk83vv5vgSVQpSgp66vvwo2R2NQv91vHp/csyymCAE/LhTps4NKh&#10;dsfqMCjFBu4F3xqHaoqFtvb0Nijc1FKE2ib7rw2slAHZ+L4XNUSIviu899dGLwOKUZ3J/P3PXmYB&#10;NFRK//J/jjuTh7xxGt+e2NMtPd1jpO+Dcf/l6DOlY8D6ntTN3q5MsGJw++Eh/s9crfoDVZ0/RT6w&#10;BEpL4fW9+7bGjUYF9wr4fsaUHKiNTU1uiI7KELi+dIbyV3DyL5tTBGH11SXUofVDAh/wndg85MJu&#10;PmsDqIbWQBPVkQDlqeppoLQU+dXkoDrfEcOgcLD/lYjrIWDXLZCDtLEh+idiNIBV6v3OJcT/gqvU&#10;kOcT/WG2h0asLhvdl00D80+RDx5+bOiXei/01hA+1PPzn1r4ftJp3AdE8PFBHjsa6o1XH9m3zO9x&#10;VxLUy95AE/XoLN+Z7XxHNgzZvIjPSBtq7dNVg4LFfauhBj94U8WFUKe3QYk//dfzyQRfpM4T0UDF&#10;JoANNn1PIcT/nmtn88YwQ/zfu8EWLJ8KfS/98TQA/xT5oCfTFqKcDvb0qPuiRKdBDWm/sKYCk4qK&#10;etnjdLdfueZ/amoONCxZgR8q5hXEuZjXUN1mng8U6mV6QEcmx/vTplaFfi3a6+WyyWD3XZCF/ma2&#10;C6L/ewEskF4D1tuCJT/STxzxD7p0JFgzE4n8/gjXmUGJgXBiV388DcA/Sz7YSW9R6+ZB2YxjR0Pd&#10;BuCeA8ICqB3LoI7t32hIQ/wFNy4GCSEgqwtkk0EOdQCmQZ0iABbiv9YcJlQTzqFAcR6tHMQ8gRqG&#10;+585iP91DwOr5ME6U4h/vUZzRvyb3GAHPZC2ZiYUJPC+lP54GoB/DfngZvPuFGj4zSdnIae+h9JS&#10;2EUI9n7IpSPAciGwcRHYuhdsO/Adt58C0fdB7EsQ+wrx3+iXYPdDsOMs2LoNrDUAyyYgod5/7eHQ&#10;8wFqZkF9qOvmIP4tNgLrDKCn8UHn/+f9W/rjaQD+ZeRDjBgx4v8z80NRIOLf4a8PONAfTwMwQj7E&#10;iBEjRjxo3R9PAzBCPsSIESNGPGjdH08DMEI+xIgRI0Y8aN0fTwMwQj7EiBEjRjxo3R9PAzCKXWPA&#10;rlL9x65UBavVv21OlVr/mf2sBlSrdqQI1oaPrQgZURk6suzDsOLAIcWB/GVBw8pDRtRGjauNHFsR&#10;OrIydFRV2OiaiDF1UeNrI8bWRkKuCR9TGzUWlyPBroQ2iWsVyBXcv7xp2J/e4pVU5Xxu3lvUIrnW&#10;JAF2pQpYPZC9+IKBzxf84tHgVKlSCmUohdLf88DLyPQ3uVC6Onx0oR/01Pg+LvLnKw7kLw4cVhMx&#10;rjleoDp8XOmH4aWBw0oDhxYHDi0PHF4eNKIscFhN8OjyoBHFAUMK/fuugeeK0BGMMsX++/jFo9Hn&#10;5UDMgb4UqfakSV3pghWhI0o+8Bd/4C/5wF8SyDU0PYT7l788ZHhr0iRSnhgmQ5BWJEUrlsbniOJz&#10;ROglcmC1GqdKlVosQy6U+prh40ktlKaXyFIKpahF0swyBQA6UdXIhTL4HAl8riQ+V5KYJ0UtlgOq&#10;VGkl8mToIMuwK1VwORK4HAlCriQhbzqrXKn/XsCG1/bZnC+dHgM0u1KlJmJMRciI8pDhZcHDyoKG&#10;lQYNLYM8jPuXvyxoCPcv5PLgYeUhw6GS3GKlQfzcv1D5htgJnKrv/67/Bav1/nX0Pji4bPHaqLGw&#10;66LG1kWPq4seVx8zviFmfEPsBNiNsROa4iY2xU/iuTlhckvC5JbEKa2JU1qTBHhuS57aljy1PXlq&#10;e8q09pRpHZAFIaf2tlBnqlBn2id3cf+2JglUR42tiZlQEz2+JmxkTdiosqDh1dETG5MEa6InlIeO&#10;LIWO57DSkBEVoaPKQ0eXh4+tCB9bDnl8RdjY8pARJR+GlgYNKwsdXRo8sihwaPGHYaVBw6HTOHBI&#10;eciwjhRB7tWGewQ+Pxm+eOn4itW60oWrw0eXhwyvCB1RGzW2JXFKU/ykhtgJ0GHhHpy66HHV4aPh&#10;X1BZ8LCqsJF10ePKQ4aXBA4h5kkxyhSrI0aXBQ+DzpOPhk6q3g4aVhE6oiJ0RFnwsMqwkV3pwsCX&#10;ThsO96fBrlShlcgzy5WY5UrQdbVYjl2hTCuRJ+ZLscqVGGWKvL3+mr99rYAu1/3xNACjSGQa8Z+b&#10;QvvsqTpfFP1bzxbgicPmsB3OO1oaWCrKqGiqaItME5syadrkKYKTJk8TFZs+W8/I2MBURV5NS3XG&#10;DPWZJvrm8y0XWRvZ2BjbWc2xNdU3t7Gw9/H2IxPoZAKdhKcRcVQijkrAUmATcVQ8hozHkOFp3kwi&#10;jkoiUMlEGpXMoFGYVDKDQqJTiNBK4HfzcgqPHT5OJpF4j4f9p2Iw2b0XpTNY/VfFZDJz0pOzU5Oy&#10;036Nc9KT+zstKU5DXROF6j/WDt+wYSPHjpk8aaKolobhxhW759lvEBFUmjxRfMrIyRPHCklPkpEW&#10;U5IVUDSQniM6ZfrIEWOHDOE+Mrif+PiGzJ49u6Wluf8+wmJzOL3fYrLYXyv5RQEAgOluzU0Lv3L+&#10;wKrl8yUkxadMmSwwZbKwwGTRqZPFpk4WmTp5qsBkaKaAgKioqLWlydOHV0L9X1YWJZXkxgZ5v/R+&#10;/yAvO5nDYbNYzLLS/Iz0+My02Iy0mIzUHmemxcLOyojPyUzIy0wsK8osLUzLSIlob6piMCgAADQ0&#10;NKSnpxcUFGRkZBQXFzc3N3M4nNbW1tLS0uLiYhKJFBUVFR8fX1pampOTQyaT++7GR7FYbO6zoj6J&#10;zf7xsXvQaPQcA0N5WXkZGTnJ6dNFRUUFBASmTp0qLCQkKioiLiooISYoKSY8XUIEsqSEhISEuLi4&#10;iIiIIKRp06ZNExQUFBYUWjBvHpXa9zGQv0EAADCZTN5LNpvD+ng03N3dra2tLS0tbWxs7Ozs5s6d&#10;O2/evIULFy5evHjZsmUrVqxYuXLlmjVr1q9fv3Hjxs2bN2/dunX79u07d+7cvXv33r179+/ff/Dg&#10;wUOHDh05cuTYsWPHjx8/ceLE6dOnz5w5c46rCxcuXLx48TJXDleuOjg4Xr167Zqjk9O1605ON5yc&#10;rl+/fv3GjRvXr984eOjwTBMrs6XrTeYvV5eV0VFSnmlsvfXc3f3Xnm06cH6W7hxpKXkJWdXp6vqa&#10;OsYKWnMk1fSVtU1VZlnIa1kpapoqKM+WVNIT1bGSNl4urm09cZrM6MnC46cIjp8wYdyY8bLSMjdu&#10;ONFoNN4R4B0NAAAYzC9cOr6o7u7ugwcPqnGlo6NjbGxsamqqra2tpqampaWlr69vY2Njb29vbm4+&#10;Y8YMGRkZMTExZWVla2trBQWFKVOmuLq6trW1WVpaSklJSX+UFFfTP0qSKzk5OVVVVQkJCRUVlYMH&#10;DxIIhL6bwr24dXZ20mi06upqAoFAIpHodHpHRweZTC4vL8/PzyeTyRgMpvdX/0VxrxV9Z/JEozP7&#10;42kg/lPIZ8Ej31QxMdHpsrKKY8dNmjxlqoiouJbqDEUZZTVFDQ1lLSNd43kWCy2NbKy55DPRM7M2&#10;t/P9SD4ysS/84Ake+eCXPPJBtCPRaRQmjcLkko/Gw2duduHRw8dJv4l8idDffhgbuOHF+zMPdkTI&#10;B0FBYe7TMvoCa+jQEaNHTRg/btqkScK6Wib6OlbTpsmMHD5h5NDxE0dPlZgoLiw4XVpEdeoEsdEj&#10;JgwbOpKPj/ukpX7i5+dftWoVDofts4M8/ST5mExmaWGau8tjLU2VSVMmT5syUVFwsrH45CUyk9fL&#10;C2yQm7pEeoqJ+GRloSnCAgICU6ZMExJSUJC5df1ceWFiYWbUB68Xb57f9PF4TqNRORxOR3tzRjoE&#10;uYy02PTUmPSUaMipMbAz0+Oy0+NyMuJzMxOa60viowPKizPxuE4AAKB9AAAOh4PBYLiTn4nNZhcV&#10;FREIBA53Z7+xg7+WfG2tbbo6M+XlFGRk5KZPny4iIjJ58uRJkyZNnDhRQEBAUHCqsLCgsIiQsLCQ&#10;kJDgVK64zIOgx/srLChkbmb2DVr/e/qvyHf+/PkLFy5cunTpI/kcHBwcrl51vOZ47do1J6drPeSD&#10;tXvPXim1mRIzLKZrmEyXkNDW1J6389R51+hX0UUHz99SkpHTUlS1WLJp+9335597L9hxVFZ9toy0&#10;mpKCmpyMhoSkspy0qpKaoaTZehHz9UJq5lOlNSYKio+dMGnMuPHjxk1UVFZ79uwp7yD8GPnYbPbb&#10;t29NTU2VlJRMTEwkJSWHDx/GNwQSHx/0n5+ff+TIkUJCQrNnz7aystLV1VVQUBAVFTU0NFRWVp4y&#10;ZcratWsbGxstLCxkZGRkZWVlPqo//6SlpZWUlERFRWVlZWfOnFlUVNR/C/v+PL6uPgv20d9JPoBL&#10;vivnHc31LRVllDWUZghNEZYUl1FX1xYSEpswYbKAgKCynKqspLy8lKKynOpsbX0bE3sLQ2urObaW&#10;RjYm+lzy+fhTiFDERiUz+gR/vSnYE/zhPov5yEQaTD4qN/KjkhkkPI0ExXxFx46cIJGIPzyQ2MDI&#10;x8jKSPki+frM4bGtz8xvOxv6m3TzutO4cRO+RD4UP//w4cPGjBk9acTwcVMmiY8fJzx2zJShQ0eO&#10;GDp+1LDxY4aNGz9u6tgxAiNHjB8+bCz/EO4A4V/SyJGjzp8/T6VS+uwgTz9DPgAEWppqH9131Jmh&#10;ITB5sqLgpAUyU7YqTt2rIrRXeep+DeG9qkK7FQV2KgpslJsyd/pkFWEBQQGBadOmKSnJXTp3KC3W&#10;74P3i+cPHJ7dv9LSXAcAAI1KzkyPTUmMSE6MSEoIT4oPg5wQnpQQnpwQlpIUnpoUkZESmZkaVVWW&#10;nZ0ek5ES2dlWx2GzgI8nwxc3foC/5F9OvsaGxhmaWopyitLSstOnTxcSEprM1ZQpUwQEBCDcCQoK&#10;CgmKiIgICwtPmzZt6tSp06ZNExYWhvkHS0RIyFBfH4//Dx4Y8jXyAQDg7u5uY2PTh3yLFi1asmQJ&#10;TL5Vq1atWbNm3bp1MPm2bdvGI9++fftg8h0+fPjo0aPHjh07ceLEyZMnvxrzceXoCHHv2rXr16Cw&#10;D9L169DE5s2bp00VFhCUFBKXkZFRlJDTVLdfa7HlpOWmowpqs9UV1VRsNmx76n87Omfv2etaMw2V&#10;5VVn6ZvtP+6wfPcp/fnr1GYZK8mpSMmqiMuoSclrTJeUFRYSF5wmNnmK0ITJwmpaMz29vdhsNu8I&#10;9D44AyEfAABlZWWLFi2aPXu2kpLSmDFj+OAHg0L/IO5Br6A/fPz8/KNHj5aSktLT01NTU5OSklJV&#10;VVVWVp42bZqEhISfn5+qqqqMjIy8vLzcR8EUhPnHg5+cnJyYmJi0tLSqqqqbmxtv43+5/lrycT6S&#10;T0FaSV1RS2iKkJCAiLiYlICA0KSJ00SFJaeLSkuJychIyClIK+lozLI2trMwtLY0srE0sjGebcqN&#10;+fypJDqVDJGPSuqBX58Ij4ijELBkPJaEx5IIODIBRybiKWQirSfmo7LoNDZc7Ukm0sl4an5u4bEj&#10;x0gk0r9Pvr7hGu9lf7zlZqTkZqT0ifB4M7/gjJScjOTNmzYOHTr8i+Tj4xvKP2TU8OHjhg0fO3Gi&#10;2NjRAqNHjRsCzRw5hG/4iBFjRo8eP2L42KFDRw7lH8mH+nLAh0KhJk2a9O7dWybzq2fFD5MPAAAW&#10;h+nt4TxzhubUyRNnikzapDh1n5rgPhXB/SqC+1QFb6w2u2CrvVt52i4lgZ2KU3bIT9qhKmSlLCk0&#10;beo0QUFFRTmnKycCPJ89u3/l4c3zqUlRbDaLTqeWFmekpUSlJUelcp2SFAk7NSkiNTkiLTkyPSUy&#10;IyUqNyMuIyUyPjqwobaETiMPcJu/q19Lvtqa2hmaWkpyitJSMpKSkoKCgjDz4DpPIa6EhYVh8gkJ&#10;CUH1m9Om9RDxY/AnLCg0e5YuFoPpu/Z/X98mX5+Yb/78+TD5li5dyiMfL+bbtm3bjh07+pDvazEf&#10;HPbxyHflChT0Xb169SP8rsHkc3Jyunbt2tKlS6cJik4TkRQWl5GXVRWXUROVVhOTUZmuoC2voqs0&#10;y1L68DOD6AaD256qBtaaM420bNdZHbq56tSNpZv3K6toqmvoGRvbG81draxppKA2W3q6vKigiPBk&#10;AcHJAhMmTdHRmRUaGvYz5GMymRcuXJCXlxcWFh46dCjEuaH8/JPHDNOUGGqlMnSh9jA7jaH6svxi&#10;k/lGDhvCzz9ixAhJSUk1NTV1dXU4whMREZkyZcr69etlZGRgsPHg15t8MPwkJSWlpaXFxcUlJCSU&#10;lJSuXLnCYHz1t/+T+mvJ11PbqW8pLS6jpqAhNEVYcLKwsICosICo6DRxMUEJCeHpkiJSUmIyspLy&#10;2iozrebYwuSzMOwhn4+3PwUiHxSx8eD3EXgfgz88BQYeDD+Yf3DMRyXTaTQmncakURk0KrfBj0Ar&#10;yIPJ96/HfJlc8n0xgOs/vzf5cnu95JGvPwWz05NNzS16HgzfT9zbQX5+/mHDR46bPFlkxLAxw4eO&#10;4pJvGP+QkcOHjR02dPRQ/pFDhgzltvB9eSUoFEpERCQ1Nfkb930/Q76WphpLS5Mpkyfpik7erTJ1&#10;n+rUA2rT9qtA3qci+PbE2jvrrSDyKQrsVJiyU37yVRPFWzaqtiqS06YKCIsKzdTRdH7q9Py+w/Ob&#10;JzxdnxJJeCIRU1tVkJ+TnJOVmJ0Rn5UeB7Xwpcf2tPalQ4Za+7iOj/0QFeFXUZpFIWIHuM3f1a8l&#10;X1VVlZamprK8grSUdH/y8fAGI7CnZe8j+XgzhQWFdLRnoNHovmv/9/Vt8lly9V3ybdq06YfJd+nS&#10;pStcfYN8VlbWQsKSwhIK4tKqioraEgozpFT1ZdQN5DTmqGsbqc22nm65RWzdZclFh3TNlijNspCb&#10;ZatguEhOy3iu3WqLhbtMNjuozLSeoWUkK6sqPV1RSkpVRl5DTGS6IJTTMM3QcE5yUgqH03MO/FPy&#10;wQGfvr7+tGlTh48YPoSff8jYESPmaY902c0XdoQv9gRf/KkhsSf5Io6O8D846qDNMDGBoUP5hw8f&#10;AcNMVlZWWFh4upSkkJAwXJMpLCzMI58sV7yAD27nk5CQgCfExcUVFRWPHj1Kp/9bT1j7O8kHghwW&#10;m+148bqFvoW0uKySrMp0UWkYezzyiQtJSkCRn5S8lKLeDCNTPQtzAysLQ2tzA6s5uiZWEPn8SAQa&#10;hQRhD26643KORMRTcBgSAdfDPB78cBgibDwWKkMl02g0Bs9UMpVKohfkFR4/ArXzgd846t/UAMmX&#10;lZ6clZrYG3K9edYHbJ9Brh/ner+E15abnpyVniyvqNSXVL0ENwFMExKfNEloGP/ooUNG8HM9DIrz&#10;RgwZMmzIkKF8fPxfa+GDpaGhUVdf038Hefox8kEBH4t1/typadME1IQmb1MWPKAmeFBD+Lie7Bkj&#10;5VNGyicNlT2u7Hy6b/lJY9VTJmqnTNTOGCs9sNd8YKfhaKliKCc6bepUyemSK5bOfff8etK9XQEe&#10;T8pK87q6WiqKszLTY2DyZXJb++AQEPqbEgk3+2WmxWanx0WG+0aE+ZQWZhDx6D7bDLf5sbniXbYG&#10;ol9LvorKCm1NLQV5eWkpKQkJCUFBQZh5vCY9OM7jhXeweC18sIQFhbQ0NNHd3X3X/k80wMrePvo2&#10;+SwsLKytrb9d2/mP2vlOnTp1+vTps2fP9q7wfM7VkydPXr58+e7du9evXzs7O7958wZGoKOjo6mZ&#10;mZCwlNh0lelyGsrKM6ar6MlqmynomCvMtDKcYz3LeJ6c8Ro5i+2yRitsLGwVdW2kNE3ltMw0tAwX&#10;mM67uGjp8RWb7WabmxpaySrPlpRTlxCTmi4qIzRVbMq4yVMmTDQzNc/NyeMdun9KPug3cv68rKzs&#10;uHHjRo4cMVxeeKTDsqExJ/gSz6AST6OSznz0ab5EyCPf7Rhppjxs9MhRo0aJi4sLCwuLiYlJSU9X&#10;k5dVU1WTl5cXFRVVUFCQl5eXlZWFgSchISHGlShXIiIioqKi4lwpKiru27fvu7lRn5r1vrkv/fW3&#10;kg+6drx4/NLSwEpBWklGQk5NUUNBWklBWklRRllRRllJVkVFXk1FQU1NUWOG+iw9bSOT2eZm+pa9&#10;yefl5UvEUckEiHmwCXhSR3snAUdqb+vqzTye8VgSFk3Aogk4DJFEoFAoEPzoEPnoNAoNJt+Fcxe4&#10;X+fXj/o3NTDyMbMykrPSoHa+L7p3zNeneQ/mHM99ANnTKJieHB4aPHnKlL6k6iU+CH78CopqI0eM&#10;H8Y/YggEObhpgJ+Pb8g34jyehgwZYmdnj8X2BUNv/TD5qqurFeTlxQQmrFGYelBd6JCmkNNi03en&#10;93g5nPK4csLt8vEkr0dR7+4EPrgc9fZOgueTqFc3vI6tezhvxj07jZPGCnKi0FVeQV7urtPp2DOL&#10;YlxvJscHNzZU5mTGhYW4pyRFJCeGJcSFxEYHxUQFRkcGREf6R0f6xUQFxMV8SIgNTk4ICw/xiov+&#10;UFaUScR3995mDofDYDDIZDKct0ahUJhM5kB26l8gXyVEPjl5aWlpmHw87PWO+XjqQ0F4WkhQSFNd&#10;vfuHyAffATA+isVi/aP7gG+Qz83Nzdraej5XvTNceOT7bobLgQMHeE19MPlOnjx56tSp3mHfhQsX&#10;XF1dPT09XV1dvb29fX19/f3937x54+LicpUrBwcHE2MTUWEJcQk5KWklbS1dRc05ijMtlWaaKela&#10;Wdss0JwzX9FirYL1NmXjlYtt5ysaLJSbZSeva7/Sfv4Wi3kFx9ZXnF11zNLQXFNPSkpVTlJWZbq0&#10;sJDk1ElTBSZMFJwwca6dfVl5ee8jwJv+LvkAAGhqajIzM5s6der48eNHywmPfLoZhlwv5vXx6WHB&#10;h0dZqIwcO2bU6NFwZbi4hOjR2ZpLFy3U0NRQUlKytrYWExP7mAAMnSq8MwquToAlLi6uoKCwbdu2&#10;b+RGwclfDAaDzhWDwWCzB/Tzh/W3kg+6gri7eFoZWivLqijJqshKystNV5CTUoTJpyynqqKgqaKg&#10;qak0Q1dT31DHGCafuYGVqZ7VnFkmlma2MPlIeKjRDm66w3TjKyqrGxtbmxpbCTD2oEa+z+AH848X&#10;/EH8I9MoJCqZSCHiybnZeVevOPxMCD9w8n2xqvMfke+LC8K+dePGqNFj+sKql2DyTZw0Fare5B/+&#10;fdD109Chw7du2f7tY/Vj5GMymWfOnJk8ZZL59Cn71YUOaQhdmavnd/vyh3tX/W5c8Lp62v3yiSSf&#10;x4neTxK9n+XFe5ZmfijPCimMcnfdu/SencZdG9U12tKC06ZKSEgsW2Tz4d7RpAd7E6I8i/JSMtOi&#10;A/zeBge6BwW6Bvi5+Hq99fZ09vJ47en+0otrb8/Xvl7O/r7vAn3fpSdHVhRn9SYfh8Oh0Wh4PL6+&#10;vj45ObmsrAyLxRIIBAaDMZD9+rXkq6yqnNGLfL0vUnAyS+8mvT7kgyfgOk91NbWurq6BbH9v9b4D&#10;gEUkEul0+sDh923yLViwYNWqVRs3blyyZMlAcju3bdu2c+fOXbt27dmzZ9++fb3Jx0tygfNc4LAP&#10;Jp+Dg8OVK1ccHR3h2k5enSdMvsuXL+vP1pMSEZERn64oLbdk3uL5VovmmMzVN7CdMctsxYp1epbL&#10;1U1XqFtvmWW2eNni1Wqz7VV0bbUM5u1evtLK0P7tunURu5deWmRhN8tQTklXU0FJR0lxmrDUtKnC&#10;MlMFhCZPXr50WX1DQ+8jwJv+LvlYLNadO3ckJSUFBATGC04e47T88zjvK048PdT/wBgV8VGjR0+Y&#10;MEFKSkpYTHilnMTa+fYzZupISUkZGBjA58+UfoKZB09Pnz5dXl5+2bJl3JSILwiutiFz1d3djcFg&#10;4NvEb7SM9NHfSj7obtHljauVgZWyrIqaogZkBciaSlqaylpaKtozVHV01GbN0tDVn2HQm3xm+pZG&#10;usZWprbeXn5w9iZU5wn1yaMRcRSIalhSZwemh3NwDz8chYiHDAeCJMKnl71MxGHwOVm5Vy5dgXrY&#10;fOOof1MDIR+Lxcr8SKksruFpCGa9mu76g433Vl5mKjSd8YmFvZfKSkvaumXrsGFfzcn8qCHDho0e&#10;zj+K/5tVml/T6DFjrzle+3a/nB8gHwAAbW1tM2bMEJ4y4Zy19hFt0SM6Eu6XjoQ8vO5/65L31dOu&#10;5w+/O70/3vNeRsir/Hj36qLQhoqYhsq4moKoFPf7jxbOumur/nC5kYaMuJCgoLycjOvzq0mOa9Jj&#10;PGLCfYryU7LSY6Mj/YMD3fy83ni6vfR0fe7+/pnb+6cers883Z57ub/w8Xjl6+UcHe6Xm5VYUZJN&#10;4HZsgLeNyWR2dHSkpKSEh4eXlpbm5uaWlZXV19fDXRr67kk//VryVVRUzNDSUpJXkJGGMlxg8sEV&#10;nvBfXsNebwTypntSYISE1VXVOjs/7eMAxWKxiEQiD3s8DfAm4LvkW7p06dq1a/fu3Xv48OFly5bx&#10;yAe3861cuXL16tXr1q3bsGHDpk2btmzZAjf17dq1q3fYB1d48sI+XpInr84T5h/c5sdLeOHpwsWL&#10;hrqz5cXFFSQldVTVD27Zu9jMepmV9eq5i5faLNy8/+zi1ftsbVba2qy0Npu/bv2eOYb2atrGFnZr&#10;Nyxdo6NjssDAdruZ2cWVy4xmGKupzrbU0tRUUBcVlZUREdMQFZYQFNy2dWtbe3vvI8Cb/jb5AABo&#10;b2+fM2eOkJDQFAGB8fN0hkQf6wu5pDN80ceGhB7uRcTTwxJOjU08N/rk/DETx40dO1ZFVUVFRVVV&#10;Tn6HqYHebKi3A1zP2adtD+4JCgtu6pOVlZWXlzcyMvpibQFcGUChULBYbEVFRV5eXn5+fldXF4FA&#10;oFKh/kV9F/iS/lrysVksx8vXLfQslGSVVRXU1ZU0NRQ1tZS1tZS1tVVmzFDVmakOYU9PW19/hoHB&#10;DKM5s0xh+EHkm2VsaWrr6e6DQ5PgTnskPI1MgEwiQFkteG5gB8d8RKg/A4w6MhFPJhEpJCKZTIR6&#10;9UFdGihMCplBIdPJRAqZSIHa+Y6eIBKJ/y752OysjDQIe6mJEPY+AiwvMzU3MzUnMyU387PUFdjQ&#10;uxkpuZmpeZmp+VlpudzCeVnQdN7HmdB0dnp6aqK1tc3EiRNHjx4FNQAMHz5s2LChQ/nhLj4f016g&#10;VOfRI8ePGjrqa4kw39Zkgak+Pp9ysr+oHyAfh8MJCQmZNm2ajfTUF5ttjmiJnjNRDbx/9cODaz7X&#10;z7tfPOp8co/zsZ1xHncL4l2r8gKbqqJa6uJb61OaqpJLkwNerDO7Y6Meen7jDnOtadOmSktLnzux&#10;O+Xe7nT/h/GRvsUF6ZVleZVluSWF6dnpsamJEcncvg0JsSGJsSFJ8SEpCSGpiWHpKZG5WQn5uckV&#10;pTl4bAdvmykUSmBgYFhYGBqNxuPxOByupKTkwoULHR0ddDr9u7v2b5BPQU4OvkLB7XwCAlOmThXg&#10;GiIfD3g8Cvbu1cAln5C6qmpH+6d9HIg4HA6JROrqp+7ubiKR+O1Tgqdvk2/lypVLly7dt2+fg4PD&#10;5s2b582bt2DBAph8y5cvh5v61q5dyyNfb/jBYV/v1r7+8Dtz5gwv+IP5x0MgrMuXL585d272DB0F&#10;SQkVKalZmlr7Nm/X0ZqlraplbWi2wn7hngPnbexWmhrZb1i43N7IfO++Y6fWbDQ2W37swNXVizZY&#10;mdvaWS9baWt/8+hRW5vlNrarF5tZm8zQV5KSmSEjqSgmIiMmfuzIUXSvrNqBk4/D4QQFBUlISIiI&#10;iIyfPHHU9ZX9Az7+6OMjt5kMVxfjDzmCSjqNSjzDn3hmQdaLnQXu46JPj5acOnr0aDExMUNDQykp&#10;qe2ayqZ6uiqqKkpKSsrKykpKSoqKivJc9e7hBwvGnoKCgoqKSmlpad+NgzeewcBgMMnJySUlJfAd&#10;UnV1dX5+Ph6PH+C90d9LPjb74tkr5h/JB/VYV9SEoj0u+bRVZsDkm62lB8d8xrpmMPlM9SwNZ86x&#10;NLV1dfFEdxJx3SSoDwOeDHfUg8nHjeGgNBY4yOPGeVQSgQyZSCGRyI2NbW1t3SQijU5jMRhMBoNJ&#10;p0NJnkWFxUcOHf23ycfhcOprqyvLSirLSspLC2uqymqqyj/+La+trqitLq+tKq+tqqitqqiDXlbU&#10;VVfW11TV11R+dFV9XVV9XXVTfU1TfU1jHeSm+lpourEmvyB75sxZMjLSUjLTJaUkJadPl5CUEBOH&#10;mqi5nZoFJk+bJiAiNmnyFKFpIpPGTRk9atSIEXAmJ9wDtv+wL1+QtIxsXl7Ot+/gfoB8DAbj5MmT&#10;EydN3K8nc0Zf5rCmyCUbneCH12HyuV445Hxsx5sTOxN975Xn+NWVhjRXc8nXkNJcm1qbH+28xf6O&#10;ldrTpXoO83XFhaZKSkpamOonvndKenIkI/FDQlx4RWleaXF2cWFmYV56QW5afk5qXnZKTmZiTmZS&#10;TlZiblZCbnZiXnZSfk5yfm4Kl3zt8DYDAEAkEnNycm7cuOHn51dRUZGWlnb9+nVfX18MBkOhQKO9&#10;9N2Zz/UvkE9bQU5eknsb3ivD5XPycfM6YfbB5Oud3inCjfn+KfnYbDYWi/X29g4ODg4MDPT394/l&#10;KiwsbCDDc8D6BvlcXV1XrVo1b968TZs2XblyZfPmzQu4WrRo0dKlS3lJLmvXruVVePLIx2vt613n&#10;2TvVhZft0gd+vfnHReDFU2dOa6ppyknLqSqq6s02OHn0tLqGob6uiaWJjbXF/G07js42stU3nH9s&#10;535rA5Pju4883LTu5OYDXsePWprM37hqzVzrRRfXrr914tSKFZsWz1u9xMTCTs9klqKSqZqCrLio&#10;nJTUlUuXiL1qCwdOPiqVeuTIEShLRURktMiU4a47+wd8wx9vQI0fOWzkMH63Xaik00MSzuim3Qtu&#10;LlBMucGXdGrkHMVRo0eNGzdOR0dHRUXFTllxkcEsZWVl9Y9SU1NTVYVCQh4I4eQXWApcKSsru7u7&#10;999IAADIZHJnZ2dERERJSQkaje7o6MjKygoPD8disTQa7dsXDVh/L/k4rEtnrpjrmSvJ9JAPCvuU&#10;NDWVtHrHfLqas7kx3xw45jPVs+ghn4nNO2f3tgZ0dyse00XAQ8mcEOrgHgsfaQcTkUyGaNdjMolK&#10;IlPzC2urqlpwOCKDwWIyWUyuGHRGcVHJkYNHiUTSjya4DIh88LUDzg/k5gVA098VXIfAEzcHp8cf&#10;U6egv2w2q7CwUENLR0ZeabqckrS8sqy8kpyCspyispyCkpy8oqy8grymlrqBsbbOTANza62Zc2bq&#10;qEprahoaGSooyotLywhNmTxu3JhRo0eOGDlyxAgoXuQFi5+iQz6Uvr5hS0vjF/eOpx8gHwaDNjUz&#10;lZw66dp83eMzJQ5rily00g56eC3owTXf6+fdLhx5d3KP+6VDmWHPa0tCGisjmmqiW+riWxpSm2tT&#10;q/MjXm2yvmOletdOw3mL3Ux5CSEhIXkFmVCvJ2V+N7PjvO/euVZekltWnFNalF1ckFmUn/GRf8n5&#10;Ocl5vL+5Kfm5KYV5qeUl2Vg0NFYZ/HsmEAixsbEXL168cuXKgwcP7t+/f+fOnQcPHnR1dZHJ3+/2&#10;94vJV1mho6WlKK8A100JCQnxEhB42OPSTlBYWHDatJ6cF17lJzwhKiyirqrW3tb23Y3vLRaL1d3d&#10;HRoampaW9v79ezc3N7g668GDB83Nzd9u+uXp2+Rbvnz53Llz161bd/78+Q0bNqxbt27x4sW89M7l&#10;y5fDTX0w/DZxtWXLFjjPBQ77eid5wvCD2/x6J7zw+Mer/+wVBZ4/ceKkoqKqpJymgpahhcXcXVt3&#10;aOjZmc9bY25stmnT3pWrNtkazTm+bOnuFav1tXV3bN69dd5C/z1bzq5ba2284OS6FfMsFp1auuz4&#10;6tXmFvNWLlyxYe4CYy1dNanphkrSwgICCnLy9+7e4w1dNnDyAQDQ3NxsZWUlJiY2derUkQrCQ/32&#10;9SffsJNz+QXGjtxmPCTyGCrxtFzKNc+69EU5r6DMz6RT/It0ho8YPmrUqOnTp1tYWOirq67UVp2p&#10;qaGtpa3FlaampoaGBo9/MAIVe0lBQUFRUfHEiRP9v26YfB0dHcHBwX5+fjExMbGxsd7e3qGhoVgs&#10;doAVnn8z+S6euWI221yZS74e+Cl+Ip+O2sxP5NOZM2eWianeZ+Rzf+/VWtfZVNPR2tjV3Y7DdhMI&#10;WCjy+zhKCwXbTWxp7sKi8RQylcwziVpb11bf2I0nUGh0KNSDycdisVgMZmlx6Ufyff2of1MDJB8v&#10;jPiBfN+vCeBekjo6WiPCQvbt3WduZj5j1mwNrZlKqlpKKppKqlqKqlrKatoq6jqqmrNUNWepqM9Q&#10;Vpuhqjlr9hwDBU0dCysrQ8M5WoYmWvJy0jKS06eLS0iKiUvA2czCPc1D06aNHz9uwoTxo0aPWrRo&#10;CYlE/PbG/wD5qqoqpaSnm8mL3pw384iW2BEt0dOGCv53Lwc9uOZ/86LnlZPuF48EPbpcnOzWWBnZ&#10;WB3dXBvbUpfQ0pDaVJNSkuTzeLn+HSvVW1aqbzdbrdBVERKaJi0z/cWja63VmU3VmRfPHS8vyS0v&#10;yS0tzikpzCouyMzLSUlJiEhPiS7ITSnITS3IS+FOpBTkpRbmp5YVZzY1lPcmX1ZW1u3btx0dHW/f&#10;vv3q1avnz5+7u7uj0ejfH/NVfiSfDLfT1RfJx43wBIWgCk7oJUy73hIVFtFQ+3HydXd3Jycnv3z5&#10;8tmzZ83Nzbdv325qaup/Kfyivk2+JUuW2NnZrV69+vjx42vXrl2+fPm6desWLVoEV3guW7YMburj&#10;jeTSv7Wvd6oLXOfZu9oTJh+s3vzrhcCzx48fl5ouKyYiKSOtNNdq7sblq2YZ2s+xWbF59brLpy4u&#10;W7bG2NBksbnFlqXLLYzM16zdZDxv7faFy3ds2rLUct7JFUvmWS1dbGx1a90yG7N5y1duWzFvifkc&#10;KyVFNS1ZSYFJAipKys7Ozn2OAG/62+RLS0vT0NAQExObMHHiCAXhof4H+pNv6Ol5ozcY8CWeRCWe&#10;HpNw9kVN4qFC7yFQpehpVOIpvhWzhg4dOmrUqPHjx9vZ2c2coWOnqW6pr6urO0ubKxh+ampqvPCO&#10;Rz4FBQU5bh379OnTN27c2NjY2H8L4cE5Q0JCPD09AwICwsPD/f3909LScDjc/z352Kyrl66ZzTZX&#10;kFZUkVfrIZ8CVOeppQylt8Dw09Wcraetb6BjaDRrzhxdY1M9C5PZ5oYz51iY2Hh6+GC6ie0tmPrq&#10;loaq5pbGzs52LA5NJODI3DQiSnlJc0sLlkqlUyh0KIGTQsXhCM0t3Vm5tW1dRDKVzmSxKBQak8lm&#10;sbjhF5NRUlR87DDUzgcA3/9uvqgBku/XCk4gJpFIpYX58THh0WEfQvx93N+9fv3iybPH9x/dv337&#10;xrUL58/s37933bq18+bPN7e0MTY11zc0nqmrP8fUYufeQ1oz9SEWasxS1ZypoqatrKalqKIup6wq&#10;p6Qio6AgLS8vIyMrr6Cgrq6mqqoyW2+WqqraoYNHGIzvXON+gHzx8fHCIkKHFxjdXWpwREvsqLbY&#10;EW3xl3vXBj+6/uHuVb+bFwPvXU7yeVZdEAwxrzaupS6xpT6ltT6toTIx+vn527Zqty1VbluqPl9p&#10;dMBKR0RYSEZG5uKZg5jWEnxHucf75xlpMRWlEPwg/hVlJ8aFRQa7x0X6FeSlFeVncJ1WlJ+WlhwZ&#10;HxuQkRzW3lTGZvVcnshkclZWlru7e0lJSUZGRlFRUXh4uLe3NxqNHkjrxS8n3yxtbUV5eXhYKR75&#10;4Nw8XmMeXL0JCxqu7OOQLnDNp5ioqIaaekfHj9R2enl5hYaGBgUFeXl5BQQEBAcHR0dHY7HYX1Lb&#10;OW/ePGtr66VLl+7evXvZsmULFiyAgzy4M3ufMcy+WOfZu8EPznY5zNVRro5/FC/tszcIYR0+fFhY&#10;SExIUFxcZLqRju5S+/lGRjZL5i29snvnoW17LS3tVDUNlDQNt23eZmZuO3/B8hk2q/UX7zh76vzK&#10;JUsP2pnbWi6yn2W0f8G8uTZLbWyWWtsu37l05TwDg9kqilOmCmtoaXt7e7NYn66WAyQfh8NxdXWF&#10;x1IZMWIE/9RxQz3613aeGvZm+8hnm1BJp4cmnj5W7H+zMnJ8/HlegeHW6nx8fKNGjRozZoyVldXM&#10;mTOtLC0tzM0NDQ01NDRmzpypoaGhrq6uqqqqpKSkoqICd2znje0iLS0tJiY2bdq05cuXe3n1bewH&#10;AIBKpba3t8fFxVVWVmZlZZWUlFRWVgYHB2MwmIH8Uv5i8oEcDvvNq3cW+hYK0tDInHDYxyMfDL/e&#10;SS6GM41M9ExN9MyNdc30dYxg8uHQRBya2NWObaptra5orKtuaWvu6u7EEnAkPI5YUdbW0oRFowmd&#10;aCKZTKNSaRWVjQVFDa3thA40EUekUGmM5pYuDAbHYLB45Lt88TIdyu3su8ED1G8mH1zFSafT29pa&#10;U5Pjgv09gny9ggK9w4L9PwT6fAjwCvT39Pdz9/V67+P1PsDPMyTQLzwkMNDf+/27148f3XV0vHTh&#10;/KlLly9u3b51xarV9nMXcKFooW9oqjPLQH2GrtqMWSqaM5XVZygqa8orqcspqkrLK0+XVZCWUXjy&#10;5DnrIxK+ph8gn7+/v7DgtOfH1j9abXZ0hjhEPi3RU7Nl3c8fCLhz+cPdK1HOd/PiPZvr0tqaMlvq&#10;k1sbUlobUpvrUqoLPrzYaH7LCsLebUvVJ0v1nFaYiQkLycvL7925DtdRQcXWFefGx0QGcGsy0yDn&#10;pqYkRmQkhaYnhmRnxOdmJeVkJsGNfClJYXERHqlxAW0NRVRqzwjmDAYDj8c3NTUFBATExMQEBQXl&#10;5ubicLgBpnX8WvJVVFbM1NZWUlCAM1x6k4+Xz9K7ehOmICzetJgIRL5/mtvJ4XB692foLRKJNJA7&#10;+u+Sz9LS0sLCAq7wXLhwIdzOt5KrJVzBYd9A4Ne7hx/c7Nen8rOP4LbAEydO7Nu3f8oUwUkTp00V&#10;EFGQljPU1VfXmGU0Q2exhaW+npm69iwFdT0l7Tk29ksMDC30jawVZpormyxcu2aLubGlvoqy3kxD&#10;+xlahjp6ujpGM3Qt9E0X7Jg/10BORkdaYsqUaTN0Z0dERPQ+bQZIPhaL5ejoKCUlJS4uzs/PjxqC&#10;gjJcEvpkuJzmizk+LOgQX+Ipu6xnHg0ZUimOKKieEzJ//KmhiiIoFGrEiBGjRo2ytLTU19e3t7ef&#10;O3euubm5nJzc8uXLVVSgbBcFBQVBQUE+Pr6hQ4eOGTNGUFAQ7tUuLCw8ceJEfn5+AwODM2fOYLGf&#10;jVkPd2kgkUgtLS3Z2dkVFRUlJSWZmZkYDIZMJg/kl/J3k4/j5uIBkw+O+XryXOBeDcraOmoz4QrP&#10;2Vp6etr6hjONjGebmOqZGc821dcxtDC18fSEyIftJuK6iZguQltzd31Nc21VY1NDa1cHpqMNV1rc&#10;1tiAxeLI7V0Q+WhUOolEbWlDt3YQ2rtI7V34LjQur7AsN6+YSqGzWGwWk11SVOJw5SoDqq75+lH/&#10;pn4z+VhsNpGALynMDQv54OX2xv3dSw/X194eb9++fe7p+fbt22fOzk9ev37y3uWlp4eLl+d7H283&#10;Px8PXx/3AH+vD4E+gQHe/n7QSz9fz8AA78AAH28vN+fXz+/euXXp4vljR4/u2rVrzfoN8xYuMja3&#10;mqU3R9fARHuWgYrmDCVVzaTkRA7nOyfxD5Dv7du3IoLT3M9vvzV/9rEZ4se1xY9piR3XFjutL3d3&#10;nf3zXatDnp4rz3bvbM1vb8porAhuqAxpqAitK/PPDLx6x0bjlgWEvVsWqg8X6txbayEuLCgnJ7du&#10;zWJsaykD34BuLvFyfeLn+TImwi8h5gPk2KDs1IjctAh/z+cers/9fd6GB3vGRQbERwdEh7pnJH5o&#10;rM7BYnqSXHj9+XA4XEVFRUdHBx6PJxAIA+zM/mvJV1VVNXOGjrKCorQ0NHoZTD64SwNMvv5d+njk&#10;48V8IiIiP0A++NLWF3pcDfCO/rvkmzNnjqmpqZWV1YIFC+bOnWtnZzd//vwFCxYsXbp0yZIlvI59&#10;MPnWrl3L6+HA69jep9pzP1e8yk8e/GD+9UbgR/Ad37Fzh6CIhKCIlLCorKqqjoaarqzyLA31WWY6&#10;etpauvJqOlIK2nKKmrpG1nqmC3WMF8zQn6s3Z7G+2XydmXM0FTXlZBVN1VVlpeRkZFRlFbUUpZU1&#10;JaeLTp6iJCI8fuxEQwOD1NTU3ncJAyQflUo9ePAgTL4hQ6BktFG2GkOijkPVmB/JxwdNn54adkgh&#10;0SG8pUA/4z405yP5Rj9Yzzca6vIEk8/AwMDS0nLevHlLliyxsrKCWchLclFUVBw2bBg8csXUqVDK&#10;GDywi7Cw8NixY4WEhDZt2pSWltZ7U+GMBDqdTiKR8Hh8Q0NDW1sbkUgkkUgDPz3+WvJBucsu7mZ6&#10;5vLSCspyqlDXdS7/1JV6Mjx7N/XB5DOaNcd4tskcXWP9GQbmJtaeHr44NIlnLJqI7sS3t3Q3N7a1&#10;tXTUVrVXlHU0NuC60eRuDIlApEKjlEE1n9TGlu6WdlxBSV1xWU1jU1trWxeVRmcy2Wwmp7Sk1OGy&#10;4x9Ovp62QQ6HTqM1NdYmx0cF+rj5uL9xf/vC8/1r13cvPN2cPT3furi8cHd7/ebNU+fXj1++fPj6&#10;1ZOXLx4/f/bA+fUz59fP3ru8fvvmxXuX116e72EiBvh7+fl6BPh7BQX5hYYEhoZ8CAz09/Xx8vJ2&#10;d/dwcXF5/eLFk8dPHj189ODmLaeDhw5UV1d+9yD9U/IBAPD06VMRQQE/h7037GcenyFxfIY49Fdb&#10;/Li22LEZYqf0ZOLcTlXmv6oui6kp+VCd/7o6D3JZ1tM3e+xumaveNIewd9Nc5cH8GQ/XmkuKCMnJ&#10;ya1cNq+7qbgwPRLbUubqfM/j3cPIEO/EmKBEaLiWkIzU8Pz0CF/3J3duXnB5+zjI/31UmG9MlH9k&#10;qGdcuGdlcWpnWx37I+PhHtwUCoXEFTyGS9/d+Ip+LfkqKyt1Z85UUVSSlYWe1QA/kIFX29mnMx8P&#10;dTDteEmeIsJCGmpq/7S2k8ctMpnM69UHP4ltgAHft8n37t07XV1dIyMjU1NTc3NzGxsba2trOzs7&#10;e3t7eADPxYsX9xnJrD/8eAO78PgHB3+9+cdDII+CsOCX6zetnzRVeKrIdHEpVQ0tIzVNQ7VZllrm&#10;ywwsV8w2WaRhYKdtaKuvZznTwFp7zjxtk8WzTBabWCwzsF9jaL92jt1GTatV2uZLFPVtFWbayGub&#10;ychrKopLiQkIyggJjx473tzcvLCwsPdhHyD5CATC5s2bpaSkxMTEerLNxowYeXo+X+yJHvLFn+SL&#10;OjYk7uSBh+sj6rNX5LwZBjGPy8XE0/whR4brysJjNA0bNmzUqFEqKipwp5GVK1fa2dkNHz4cGt9A&#10;XR2u8FRTU5s6dSr8QQICAvConvDw1tOmTRs2bJi5ufmdO3f6/ArgSxSDwaBSqWQyGR4ua4A3iLD+&#10;WvJBtdXv3Mz0zOWkFZRluYO2yKupyqtrKPZ07OvTq+9z8umbG1vC5Pv4EKKewVkIOAoOS0R3Y0uL&#10;W6orO+rrsC0tWCyOgiOQ6VA+C4NGZ7Z34zLyq5xdQ6tqmkhE6CuhQ4kubDaLXVpaduXK1QE20X9R&#10;v4F8HA4H6keMwxbnZ0cE+3m7v/Fxf+Pq/MzH/a3bu5d+Xi4+Hu883Jy93N94vH/l6er87s1T1/cv&#10;3zg/fff2ubPzE5d3L1++ePzG+fkb5+evXz19/erpq5dPXN69evH80Rvn52/fvXz1+unbdy89Pd/7&#10;+XsFBPqEhAaEhAYEBft+CPIJCQ7w9/fy8XYLDPAdyKNtfph8/g57b86bdXyG+MkZEie0xU9oi5/U&#10;kTg+Q+zuGsPitIdVhW9amgqqCj2q819XcZ0Z7HDbRuOGucoNM5WbH8n3ZJPNdFFoEN4VS+d2NBTk&#10;p4V3NRa9e3nLz/N5ZJhPXHRgbHRgXMyHpPignNSw8ECXm05nXd4+/uDrEh7sFR3uGxbkEeD5vDgn&#10;trWhhPX58yh4ebbf3p0++rXkq6qumq2jo6KoBF+GeI8iggWjjhfY8Vr4eO18wsKCQkLThIUE1VSV&#10;B5jhwkvI4hXmcDhQUjRXvKPRp8zX9A3yvXjxAn6kqrGx8ezZs42MjIyNjc3MzKysrGD49e/hwMt2&#10;2bBhA6/akxf89eFfnxCQR8HeOnz48MrVqyZMnjp+irCopJKS8kxF5ZmqM8207TbqLtmnt2iX7rzt&#10;+kt2m63cP9NyhabZMk2ThfoGtnZGdjqGtnom8wxMFqpardGct0Xdfouy6Qolw0XSSjpCotOnThUV&#10;nyY6ZtyE+Qvm1dRU9z4gAyQfHo9fs2ZNb/JBAZnA2JH318G9+oaEHh53b53ivW1h++0upr3vwV7i&#10;ab64k8MCD45cMhM1vGfkCph8EhIS1tbW9vb2y5cvt7e3Hz169KRJkzQ0NOD0TnV1dQUFBahaFYUa&#10;P348nOqipKQkJycnISHBz88vLi6+evXq3kmqsOBzAM5g/4Efy99MPrd37ub65nJS8krSSnCvPlV5&#10;dTVuUx8PfnDYBzf1Gc2aA+e56Gnrm8+x4LbzQdEel3xEbq8G7nMYSDQshlyQ21hX3V1T3dbchCUQ&#10;IfJBQ3Ry4Ucm067cePXKLbzzf+ydBXQbV/b/t8u/3f0vtU3iJA4zgyHsUNNwUkjatGkbZgbHzBhj&#10;zMzMzCAzyiDZsixmZmb/z2gcVXVjN21dSNffM8dHkkejgTfvM/e+e+9jcfXPIgo5aPO9CeTT6bQK&#10;hYxCwjc11ORlJSXFhaUlRqcnxeRmJKUlRhfmpOWkJ+WkJ6an6N2e6YlZqYDzMzUpOjsrKTU1NjU1&#10;Njk5JikRWFJT4mNjwtNSE8C3IPniE6Li4iOTU+KiY8ISk2ISk2KSU+Li4iMTEqMzs1IKC3I83F3Q&#10;KKRIKDIenJ9M35d8Y2NjySnJc2e/m+l83f/UtmdbFwDke7nYmi8oDb2N7I3GwHLZTAR6MBHVF4fu&#10;j0f2xuQ6nnt+cO3zA2ue71+rf7E2/OMd4RcOL5xnsmLFivOffUDB9PKoCAKyKysltLY8E5yZvb21&#10;pq2luq2lqrI4qSg7KjLUs6Isu7G2qLmhtBVSXluRFxPm1dtWjkf1AkN9r7JwDYfzncc1/eRDobaZ&#10;m69bs2bpkiXgzLSG0p2gb3OuXiDtQDsPfGtMvrkmAPlor0c+Ho9Hp9MlEgmfzwcTgdRqIC5ap9MZ&#10;ZygLBAImk8nhcKZ+xp+CfIGBgatWrbK0tNyzZ8+uXbvMzc3NzMwsLS23b9++f/9+cOoGsKSL8YDf&#10;Z599Zmz5gdGeIPwMxt8E/hkj0CCQhQ8ePPj4ozMrVq6et2jJomVrV63ZunKt5Zot+7a8f8Hio8cW&#10;H9+zOHFz28mbu75ytDz7cOvxG+aHv9h39MLnR85u2mC1db3FljXmi9ZYrN1xbI3VmVW7P1i9++Ol&#10;Zu/NWbbpHZOFs9+d/89/AfPBkkgk4xPy+uT78ssvv2Hz/e53f7JY/KeCB79rATPW7cwgfnndDc0P&#10;vpiTdvMlDh/+Peizv1za/bfb7/3hn/9nTL45c+bs3r37vffeO3Xq1JEjRxYtWvTOO+8Yk2/dunXv&#10;vPPOP/7xDxMTE0Oew8qVK5csWQL6S+/cufNtz4dSqRQKheAouFqt5vP5r+/q/C2TD/Dmp2Qe2LZ/&#10;+aIVq8dLVANm3/oVGzas2rRxDZDbYCCfweG5x9Jqt4XVtq3bQfLx2GIeGyQfkM8nFgLpelKxDItm&#10;wPspw3AKcoSMw7K5XDFfIBOL5XrvlEwmkzU0dw8OYYQiiVSmkOkXfZCLehiBcHcDyTf5WZ9SPx35&#10;wJ6CzWIOQrvrq8rKCrLzs1MKslPyMhILMlOzkuOz0+LzspILczPys9Lyc9JyMlMKstOy0hJyMpPS&#10;U2KzMxMz0+PT9UtGRmJGelJSYkxGelJ6WmJ6mv5tUkxaWmJKanxqWkJ8QlRScmxKanxaemJ6RlJS&#10;cmxGRlJeXkZ9fXV3VzvQgl/vCe4HkK+wsNBkzuyYp19GnD/4zAwgn34xtdlq6nNiM7TmOao/trM0&#10;Et2Xi+qP19t8cT0VPiEfb/Pev8b3wJrnB9b6AgafedqVox4f750/Z86yZctuXj1PQHVRsH3NtQWV&#10;JamtDcVD48l87f3Qtt7u5pAAVx/XBzkZUT1djdDuJn0ye1NzY3ngc4eW2pzhgWYujyXQi8/nczgc&#10;JpMpk8nAoQuZTKZUKr+zo59+8qFR2yzM169Zu1xfcQokH+jkNLbwwBL7YBli8LUBhCYmgLfz9cnX&#10;0dEBg8EgEAiJRIJCoR0dHYODg319fSKRqKamhs1mi8ViuVze3Nzc2NjY3NwMg8GmCGeYgnzPnj1b&#10;uHChubn5nj179u7da2FhsW7dug0bNmzatMnMzGzXrl179uyx0uv999//8MMPDVVdDPADA15AzyfI&#10;P8PstaAMCAR1Ry+QhQZ9+OHHu3bt2b5zJ7Ds2GO+bY/5tr2W+z+wPHbR4vRN86PXLI9c2fbxY7NP&#10;bc1OP7A4fNFy36eHD54x23Jg/bqt69ZYLFizbf2u06u2H1uy9cAS88NLt75nunaHybIN78xfNsvE&#10;9MaNGwwGw/iEvCb5xGLx9evXFy1aZGpqCgLsD3P//dek66Az859NTp/0JWfhO291pp47ZvbPTQv+&#10;UPxQ7+q0+0ON9R8h9r9vsv/LJ9t+90fA3fnnPwMpfSYmJubm5nv37gUHUz08PAxZDYasPjCfD5zY&#10;D4QfGP/yr3/9a9myZa2trd/eVRaL1dra2t/fj8FghoeHu7q6ent7X+dxGdRvm3wZ+7ftW7545aql&#10;gM0Hkm88zmXN5k0vHZ6Wm7YZyKdf9mzbun3/uM0nEnBB8gGLWARk7Mmk8r5e3CiC0Vg32NjQ39uL&#10;JpE4AqFUJJbzeXw+nw9UURUDaxrPUvSSfMO/SvIBbgOZVIpBo9qaIM31dW2Qhqa66oaq8obKsrry&#10;4urigqqi/NL87IrivKrSwqrSwpqK4uqK4tKi3JLC7JLCrMK89My0+LyclPT0+Ly81PT0hMyM5NSU&#10;hJzstKzMFDD4JScnPSs7FURdWnoi+Do7Jy0rOzUzK7m0NK+trZHDYWu1300vg34A+ZqamubNNXH8&#10;/HDi1RM2FotszRbami20MTO1NV+Q5Xoe2RuF7EkojXAegcah+gGDb7Q3pjTwus/+Nd77Vvvo4eez&#10;f030Z1bZ9z5+eGTbnNmzlyxZYvPkBhLejIQ1R4f5dbZVdjSXg8l8hjIu5aU5SfEhjXUl0J5maE9z&#10;Xy8Q3tnRWuvvY19XltJYU0ClUSAQSHNzc3d3d1VVVXJyMpVK7enpQaFQ/XrV1taOjIxMfWNPL/nQ&#10;APksAPItB6LM582b9zJ1XT/x3kvHpqmpKYg98C3IPuNxvvXr1lKp1O+8LmNjYz09PVgstrS0FAaD&#10;geU5KioqWlpaiERieXk5BoNhsYDng6amJggEMjg42NXV9W1TwKApyPf06dNly5bt2LFj9+7d27dv&#10;X7p06eLFi43rZoFZZSuBNJsNhw4dMq5kbTzsZwj4BPkHhn2C/k/QBWpsCBqD8Pbtu7dv3/noo4/2&#10;vNRevfbt37dv//59Bw7uO/j+3oOH97x3atexL3Z+dMfi1O2tB8+tNju0bf9nW3aeXLfOYtm6Hcs2&#10;vbd+95kV5kcWbrRavOXAwvVWJsu3zFqy9p2FK02Xr3vy9Cn3mxMCvyb5FAqFjY0NSD4wwuUvX+3+&#10;XYPt71ps/9Hs5IIoLSb27W4P/j3E1urKnj++9dZfbU++1WhrHPn5fwUPfv82UM7+L3/5y9/+9reF&#10;Cxdu2LBh586dBw4cOHPmDJvN9vf3t7CwMKS0r1+/ftWqVatXr16/fv2mTZtAKxBMb1++fLmdnd23&#10;XZ1jY2NMJrOlpaW9vX1kZGR0dHRgYKCpqWmK9jBBv2XypaZk7Nu2b9miFSsXr1oNDPUBMxMZ6rls&#10;epnbYLD5dprtAslnuQUkXw4w3wJXLNTPxgAUbRHJpFI5jyvq7sQODZKL81uwGBqFzEUi6VyOSCSW&#10;C/hCOp1Bp7MIRCqDwZbJvp6iz4h84FwNk5/1KTXt5APi6FRKJo3c09EKqa9pgtRC+6CjKMxAT29T&#10;TSWkqqKxuqKuuryipKCkMLe0KLesOL+yvKimsqSmuqymsqSqoriivLC8JD8/N60gL72gICMnJwVY&#10;slMKC7OyMpOzMlMyM4C/+QVZIOqyc9Iys1IyMpMz0pOyslLy8zIrKgrhcOh35q1/Wz+AfBgMZumy&#10;JftXmQZ+tMPGfKGt2QJgMV/guGdpR6nnKDSmOd+/szREjz2AfLDmF1Ff7fXet8pr7yqf/atB8vns&#10;Xx35ye6Tm5bOnj1r8eLFwX6O/Z01PS1lTnbWdAp+aLD9Jfba+nua+4Dp+hq6Oxt6Oxt6Out79S+g&#10;XY09HY2xkX6NFRkdzTUcHqeisqK6urq1tTUnJycjI4NKpVZVVQ0ODjY2NqJQqNbW1t7e3ld2AQZN&#10;N/nQ2y0t1q9do0+vGiefXmDdFmD2tXnz5oHzq700+EzmzRsf9ptjAiwg+WivRz42m00kErlcLolE&#10;YjAYQqGwvb29vr5eKpUaMpR1Oh2Xy6VSqQKBgMfjTRHwMgX5oqOjt23btn37dgsLixUrgMkolixZ&#10;YsCecQGtlStXmpubgzMZnTp16vTp04Zsd0OFTxCHBosQFMhFg8DRQdBMvHDh4uefnT/z8Znjx49b&#10;WVnt3r0bYN6+fXv37t3/UgcOHNh/8OChQ+9/9PGZjz89d/rs54eOn9p98IjVkbM7D57aarF31Var&#10;1dtPrN718bKtBxZusFqwcZ/p2t1zlmx6Z/6Kf89dsmDVRjd3d/0M2F/rNcmn0WgCAwOXLl06f/78&#10;P/7xj7/7w1t/Cfnid022v2u2Xd3uZwsvXNLi9Rbw1m7nzb1//P1bf9yx/Pe11sbk+0Oz3Z/MFhvI&#10;t2bNmhUrVoDjqV9++aVcLi8uLt62bZvB8lu3bt3FixejoqJsbGzMzMwMVuD69eu9vb05nFfPUwbG&#10;djKZTDD6SSAQsNnsKdrDBP3WyWe5d+nC5auAafkAs88Q4alPb/jGUN+2zdtB8u002225Zfu+3Qey&#10;MnNeTrMuFgokIqFMAhShVvRD0fABSmfbSHVFp0goEUtkQ3Ayjc7nC6RisYxOY7R1whBoEl8gEgrF&#10;Mhk4+KfSzx4FeDvdxsn3AzWN5APz06USySgC3lRb1VBR2lhZ1lBVBqkqb6mrbqqubKqpaKwur6sq&#10;Ky7K1WcmZObnZRbkg/kJwFJSnFdeVlhVWVJVWVJbU1FdVVZWWlhWWlBakl9YkF1eVpSflwmuWVyU&#10;m5uXAZp9mVkpObnpBYVAqGdpSX5tTTkGjVAqZT/gQH4A+bhc7oED+xe88y+/D7bbb1tkYw5Ye7YW&#10;C0Iv7kN0RY72J1ZEuyN74lF9cai+uNGB+NqExz4H13ruXem1d5X3PgB+3vuAxffI5o2LTeaYzFmy&#10;ZFF2amhXa2VDVXZsbLRSpSASkPoyLj3DsK6hgY7ezoa6qryGmoK+7sb+nqbxpbsZMdhVWZLW0VLO&#10;YdMVCgWTyWSz2Vgstre3Fw6Hi0QiKpVKo9GoVKpQKGQwGCwW6+e0+TAYzHYL8/VrV3+LfO/OMRkn&#10;34Q5RcGXL1MbgKpmc+cC3s7XtPnAZDKZTAZOxQdGrgM1I6RSQ49mmJLtOzc4Bfk6Ozu9vLw8PDxc&#10;XV1fmWMOVl0B5e7u7qvX8+fP/fz8/PUK0CswMDDopYKDg1+8VEhISKiRwl4qXK+wsDBXV/cnNrZ2&#10;DvZnz35qbmG5ZcvWrVu3AgON27bv2WOl5yAAv4PvHTh67PjZT85+8cVXX3751anTJ98/cuTQkfcP&#10;HTn83uGjB94/YfXeCYs9hzZtO7DWYv+KzXtNl29+d/6Kf89ZtHj1+uDgb5Que33y6XS6/Pz8NWvW&#10;mJqa/vWvf/39rP/3x4yb48kMEPs/QezBKfp+32B78Iz579966w/LZv+x8okx+YBJG45teuutt/6m&#10;18aNGxcuXGhmZmZhYWFnZ6fRaLKzsy0tLcFiLqCR99VXX3V2doaGhoJJ7qDDc/369WVlZRN2z1Bn&#10;EWwGYFMBo12AOllqIHNapVJ9JwL/J8i3EpiWDyTfuNm3biUQ5AlWMgPIt+Fl6Wrz3Tu27rLYbPmS&#10;fCIBTyQUfE0+oVDWDBkaGaZVV3TBB3EKuVqhUCFHqTgCm8UWSKUKoVAMHcJiSUzoILqoAiIQiF6S&#10;D7gqiBGEm+uvhXxarU7A43a2NjVUlTXqgdeoXyBV5U3V5Xprr7y6ojgvN90Ye8bkG6daYU5pSUFD&#10;fQ2ksb4JUg9prGtsqAP+1tfW11bWVJeXlhSUlRaWlOTn5maUlRVkZaeWlhUUFmaXlRXU11XR6BSN&#10;Rj02NumAzRT6AeRTKpX2Dvb//ve/fc5Y+R7ebGe+wM58gY3FgvKwO0ho7GBLfEtuADC8pycfsj8u&#10;9sb7nlYrDOTT+zyB5cn2ZSaz3lm8eJHVHoui7NiKktTOljISmaTRasgkFBo5ODrSPzrShxzubW2q&#10;LM5Lys+Kg3Y1IuDdCFg3AtY1PNBJxAx1d9TTqESNRsNisXA4nFwvqVSqVCrlcjlXL7lcDg71fWcp&#10;3mkn3w5Liw3r1qxcCUSZz58/H0xh0JcrA4JZ5s+fb2oK1CkHLb+Xrs5xL6iJCRDkAkS4rF1DpVK+&#10;87qAIhKJ9fX1ZDKZSqUyGAwej8dms+vr68EEdq1Wy2Aw4HB4a2srn8+f+OVvagryGWa7BWc0/dkE&#10;zqFKo9FSU9Pc/APiM3MS09PdvLwuXbx0/PgJK6u95mYWa9asW7tm3cYNm7ZZbgedsTt27Ni1a9fe&#10;vXvfe++9w4cPHz5y+PARQEePHtMnYhw7evTI4aPvHT56+L33j+3cc2D9FoutFpbx8fFK5Te609cn&#10;X39/v6Wlpamp6X/+858/LZv9h7xv1u3U5+39vvD+wW1Lf//7t/6wfv4fqr8xh9FbTXZ/+tDsT3/6&#10;09/+9rd//OMfGzdunDt37po1a7Zv315RUaHT6eLj4y0sLLZu3Wow+8Ay1gb/Jzjat2HDhsbGRuN9&#10;U6vVoMdboVDAYLCenh48Hs9isTgcDpvNZjAYBAKBw+FgsdjvnBLyN02+ZD35FixfuWjlyiXj8DOM&#10;9m1YtVE/Ud94bgOYz75j684dW3dabLbcu2s/MM7HFfK5gDEtEgEVyyQSKQpN7uxEweCkxsYBJoOv&#10;UmlUKg2dwUOMUolUtlAkE4kkXQMoFIGeX9YUGJ7GYHLGZ2YHapmpEQiEm6v7r4V8Oh2LxUQODQxA&#10;u7tam1oaa5rqq5vqqppqKptrKhuqywAfphHwQOYVFmQb/gJlXIpyaypLmhprmpvqjZeWpvpWSH0z&#10;RP+6ubG5qbG5qR7SWFtbUwG4SavLKiuKuzrbuWzOFEEK36kfQD6dTldVVTVnzpyTGxf7n7Swt1xk&#10;b7HQbvvCxgw7VF/cSE/8SO/LEb7+uPYCF59D6zz2rPC0WuG1F3B4Aj7Pfau99q76cJ3pu+++u2jR&#10;gmcPrxblxjfW5jY3loilIrVGhccOIYZ6huHdgM0H6+xsrxsZ7sOih2D97fCBdvhA21B/O7yvlUpA&#10;SiTjDl5wlAKBQEAgkLa2tpaWlq6urvr6+paWlv7+fjQa3dPTU11dPaGYxQRNL/mwWOwOS8uN69au&#10;WgVMJWNqamqctGcA3gTLzyi8RZ/bpyffa3o7QfJ1dXW1t7cXFxcXFhbi8XixWNza2ioQCKhUqkwm&#10;a21tbWtrq6urg8FgUz8HTEa+X0p64iqQyJHYxCS/0PCQ9Iyg1IzgjOzglAyf+EQHL29rZ5cHT61v&#10;3Lz90Udn9u09YGFhuXnTZsDvt27dho0bt2zdqk9A3L933773Dh069P77hw8f1sMP8MSCk+uePHny&#10;xMmTx08eP3HyREpKyoQ76/XJx2QyP//8c1NT09mzZ/918aw/5Nz+pkmnJ1/ZowPvr//D3//0l7uH&#10;fvfNcb7fNdn96ciG/9Nr1qxZq1atmj179po1a6ysrMhkskajCQoKsrS0NDMz27p16+bNm8E4TwsL&#10;CzMzM9AK3KjXhg0b+vr6jPeNz+fDYLDh4WEajdbT09Pa2trR0TEwMNDe3g6FQikUCjgc3tHRgcfj&#10;p24ev23ype+13Ltk4bIViwHyTYDfeJzL2i1b1pmZbbAAh/p2bN25fcsOs40WVjv3ZWbm8vlCAR+w&#10;+UQiIF2Szxc1QPoGYKTuXnQvFC2RKlQqtUymwBGo0AEMlsBisYUCobhnED1KoOeUNgSEpxJIND5P&#10;CFR4AYb6VIjh4V+PzQc4DfRzL8jkUqGQz2YziETsCAI20Nvd297W3FhTU1lSUVZYWpxfUpxbUpRT&#10;UJBVaLDz9MwrK8mvqy5vbaprbapraQZo19Lc0NLc0NrS2NrU0NoEvB5/+3KBNNZBGmsgjdWDg31S&#10;iVin+YE7D+oHkG9sbIzBYFhaWs55+18Pty21s1gIwG/b4rKwu6PQWFR/HKovFtUfC5p9CbePeuxZ&#10;8ZJ8Kz2tVnrtXem9b7XDruUr5wHDXUuXLIwJdS8tTG6pz+vugqg1GqVKjkL2DQ20wfvbYH2tg30t&#10;/dDmAWBp6u9pNF7opFFD34TFYuvq6rq6usrLy+vq6sBpCurq6ggEAgQCwWAwMBissbFx6hzH6SUf&#10;Bofdsc1y43qAfMuXLzeQD8xemDt3Lhjb8m2f50tvJ2AgmozbfK9LPhqNNjg42N7eDsa2oNFoNpvd&#10;29srFotFIpFKpaLT6Si9iETi1F3br4d8oC9OJpP1QXvCo6JeJCaFZGaFZWYFZmQEJSb7JyZ5hEe6&#10;RkTavXjxJCDA+rnfU09PaxfXB89svrh46eTHHx88fHjbzp0bNm9esWr1qtVr167fsMXM3HL7jp07&#10;dx88AELwfb0JCCDwyJEj4JBkVlbWDyMfcB+pVAEBAUAS51yTf7z7r7/EX/n2/Hy/g9hZvvj8j3f3&#10;/aFcPz+fMRSb7f/PbOnf//73v/3tb8uWLQMLHSxevPjq1atSqVStVjs6OoKcA1G3bt26J0+exMfH&#10;f/bZZyALwbDPzZs3Y7FY4x2TSCRwOByNRiORSDwePzAwgMfjyWQy+DzEZrP7+vp6e3sRCMTo6OjU&#10;zeM3Tj4rC6slC5atWLQCJN/KJUCoi4F8QJzL2i1b1gPVq8GsPnAByQfYfAD5JICrUySViKU4PLW6&#10;oQ82ROrsGYX2oZgsHoHE6O1DtnfBhkfJKDyTwuAJxdIhFBlFZOaUNARHpeHwFAqZweOJZVKFUqEc&#10;Hhp2c/m12HzAWQIWHbC8TJ0GvORKpVwmEwr4TBoFhRzq7e5obW5shtTVVZdWVRSWlxWWluSDI3zN&#10;9dWtEAB7rU11bS/JNw655oZWPfb0nzS0tTa2tgAvmpvqII3VWBxyPPnmh+87oB9GPo1G4+zs/Pbb&#10;bx9YOuuZxQJ7y0V22xZFXHkP0Rs17ufsj0P1Jww0BPkcWe++Z7nB5gPJ57lv1UdrF8x6990FCxZ8&#10;ePr91ISAmvIsSE0um0XV6rQyiQCFgCKHukbgXQhY5/Bge2drZVtzWV93Pby/BdbXDOtrHuxrgve3&#10;sOhYQ98E1p4Hp2MdGhoSCoUoFAr06ohEIrAYAo/Hm9o+nnby7dxuuWHd2pWrgDrCwGxt4PDdy0w+&#10;0Ns5AX6gwBWBCJc5s9etXU0ikV7nuoCXRqVSgUetAnJgARnSOQw57GBbnfjlb+rXQz6NRiMQCGpr&#10;az2Cg6Kyc8LSs0KyskPTM18kpwWlpnvFxvlEx7lHRjqFhD7z8Xvo7nnHweWhl88dH697nh53XFyu&#10;PbG+/vjJzTv3PvvqwvtHjllu37Fpi9matetXrly9ZMmylStXbtmyxcrK6sCBA2AmxvHjx0+fPl1X&#10;V/eDyafVant6ejZv3mxiYvKft//zd5uTv4N806rTL+tL770Fsf42FP+ef+/v897++9///q9//Wvl&#10;ypX//ve/58+fv2rVqrS0NDBB88aNGxYWFmAa5datW9evXz80NCQWi589e2ZmZgb6PMFSAywWa8KO&#10;gSN54F/DXGx0vcCmAqb3qdWTHh2o3zT5ktL3WlgtNl26fOHyFYtXgsuqpavXLF8L1rAGzb7N68Yn&#10;LbLctG3b5u3bNu/YusHMasc+ILaTLxIA4S3AxHsCvrS5dbALikWgKCNo8sgoqX8AA0MQh0cpAwhC&#10;9wB6AEHCkVgsjgg2SkKT2DnF9aFxWSQynUxhUKhMgUAikyvh8CFXZ7dfD/mmFNi/aLRatUwq5XK5&#10;dCoFi0ENwfu7u9tbWyFtbZD2lsb25ob2loa25nr90tDa3AgsLY1trRBjU6+1paGlub65qa69vYlB&#10;p+oH9qZBP4x8Op2OSCRu2LBu3jv/vrDOxNZyocO2xa5WK1tyHJHQaKBiWX/8cEdEqvVHgMG320A+&#10;AHtee1fet1iyyATI5l6xfGlYgFNBTnx1aWpbUwUYdsFhU3GoQdwouAyMwLubGsqGYT0oZD8GCUWP&#10;QNEjvShELwbZJ+DRXjllh6GXn/iP79K0k2/HdosN69etWAXMGmMg38vshXFX5wT4gX/168yZM2fW&#10;PJM569asJhK/Y57Fn0K/EvKpVBoyhVZQUhocExOZnhGRmh6elR2WlhmanhWYkhaUnByQlOidkOAd&#10;HevyItTBL8g2IPCxj9dDT8977u43bWzuuLhdfWZ/xfrZNXuHm06Otxwcrj98/OW162fPnf/ggzPv&#10;vfe+xbZt6zZuXLN27ZatW9euXbd+w0YLC8uDBw/CYLAJ5/z1yQeWDjh79uwckznvvPPuv3as/mPJ&#10;w2+Tb13Z/d8120ww+N5qtP37F7v+9s9//P3vf1+4cCFo8y1ZsuT9998fHR0dGxsTiURnzpwByQfC&#10;b8uWLbdu3Xr8+PG+ffvAt6BOnTolFAon7tyrNNmBTKHfMvlSktP3mlstmrdk2cLlyxetAMkHmn36&#10;IE8AfhtWA/Dbsu7rlHbLTdu2rN+6Z8e+zMxswOYTiIQCiVgkxxMZFbWd/UN4+AhxYBjfN4DrgqKb&#10;O4er6rsz8irySxuqG3tG0FQynQMfJWOIrKyiusiEXA6XT2dwSGQ6jc4UiaUw2JDLOPkmP+tT6mck&#10;3yv00i4ECqXT6VQcDoNEDsEHoL1dbT0drV1tze3NjW0A+QDzTs+/l6+b6pog9QP9PUKhYBp3+IeR&#10;D2weTo62c+bM2jDvv3e3mDpuW+S4fXHwuZ0Nqc+gdf49VT75Ppc8961227ncffdy993L3AH+AYvt&#10;jmUWi0zeffftBQtNPz79fm5aaFlRalF2LAoJ1EjU6XRUMgqFgI4O9SDh3Uh4F7y/BYeGi0UCAnZ4&#10;BN6JHOpCwruQQ1049KBE8h0xGt9X00s+LA67a7ve27kaKN1pTD6DwWdqarpALwPzjMinz+eba7Ju&#10;9UoCgfCa12Ua9cuSDzRMVSoVgUBKSc8IiI4Mz8yMzM2NyskJzc4OycwKSU4LT830T0vzT0z0TUjw&#10;iYl1D4twj411fhFqFxD0yMXlvrPzbQfHB+4e9729L9y9f93W9qtbdy4+fHzfx/srW9uLD59ceWz9&#10;5Z0HF2/fvnzr1oefnH3v2NG9e/dt3Wq+YdOmDz/8EIPB/GDygSukpaXNmzfv7bff/n///Oc/bh78&#10;fd03ilb/rtl+bdkDfbaD4UO73zXa/jX8q7/Ne/fvf//7u+++u3XrVhMTkwULFmzevNnV1VUikYyN&#10;jVGp1MOHDwMz9ellbm5uQJ2BhWZmZubm5rdv35ZKpRP3bJr0myZfUrqV+Z5F8xZPIN9Lsw+o6gL6&#10;PA1xLiD8Nq/bsme7EfmEErFY1tWHKK3rLqpozsitSc2uzMyvzS9rqmns7YQOI0bxdAYXhSG39SIx&#10;RAYKR8cQWZlFddFJeRKpnM3mM1k8MoXO5ggGYfA3mnwGd9NLadWAc1Qhl0sEfC6dRsHjMUgEvL+/&#10;u6OjpaO9ua21ERz/a29txGJQSoVM911Oqu+lH0M+Mgl3/Oihd97577YF7z7cutBx+2LHHUs8Dq0O&#10;/mRHwAfmbntXuOxa5rpzuduur8lnt2PJnmUms95922Seibn5ppRY/9Q4/+QY/+L8ZIkUyJ3S6XR4&#10;LHwE3omAtQ8Ptg0NtML6W+ADbQh4J6y/GdbXAn+54NAwuewb6VY/XtNLPjz+FeQzLt0Cks8ggxVo&#10;sPlMQPKtWfU/SD5goiWpdBSFamlpK6usSsrOCk1ODkhLi8greJGeGZKeGZCQGJyaHJSUEpCQ5JeU&#10;6BUT6xMV6xEV5RgaYhfgZ+Mf8NDN/cnz54+8Pe84O9+wtbtua3f16dOb9vY3HB0uPXl0y97+qo3t&#10;53fvXXdwvuHsfNPD7bqDw6fXrppt3/7ee4fCwsJEwCSgkzaG1yGfQCCwtLQEyPf//t9f3/nXXx8f&#10;+0MNWLR6HHWryh4akU+PvcgLf1kx+y//93//+Mc/1q9fv3HjRhMTky1btpw4caKlpQVMP4DBYPv2&#10;7bPUCxzt27Rp09mzZ0+cOAF+Ym5ubmFhYWlp6e/v//qZ6d9Xv23ypVmZAeRbYroUhB/IP6MMB9Ds&#10;27Rx9SYwvcF8o+XWDeYb12zatX1vZkY2jyvk84XAOJ9YikARcsogYdGp6dmljS09gwgsmcrk8oQS&#10;qVyhAFIWZHJlaw8CgSFjCAwMkZVeUBOTXCCXK8UiOZvFZ7H5VBoL2jegJ993H+Zk+mXJN4nGhwvB&#10;BEGVCiigLhaLOBwWiYTHYEbR6FEGg67VvC6WXl8/nHxA36TOzUraZrl11n//s3XBu3e2mNpvW+y0&#10;fbHTjqXOO5a67FjmunOZy67lrruWue4GlifbluxcOmfWu2/PnjNrzZqVAT529eXpiVHPY0O9erua&#10;NFrgQiiUMhxqEDMCxSB70SO9o8Nd3e01HS0Vg9CmEVjHCKwDoV+GB9uopFGlUjZxt36cppt8uF3b&#10;LTZuWLdq9arJbL4FCxYYyGfweYIZDiZzgEG+uSaz163+n/N2AjPr8vlDwyNtHZ2Q5tb6RkhNXX1F&#10;VXV2Xn54XHxYbKJ3ZLRfVJR/VPjzwODn4eF+4eE+kdFeUdGekZHO4aFOIS8cggJtAwKfens/8vK4&#10;5+z4yNvrjp3dbVfn60+fXnv06I6N7W1n58vWtldt7a45Ot6wtTl/7/6Xjx7vOX5s586ddg72rywX&#10;933Jp9FoQkND58+f/89//vPPf/7zH//zj7+e3/GX9Fu/r7cByfevOuu3mgHyvQWx+WPpw7/YnfzT&#10;4ll/1NfqXLRo0e7du0GDb+HChZ988gmHwwEfCIqKinbt2rVdr23btm3duvXRo0doNDo9PX337t0G&#10;W9DCwuLbQTrTqN80+ZLT9uhtviWmS5cuWLZs4XKQf6uWrgZ9nmAZa8No35b1ZmYbLbZuMNu4ZtNO&#10;yz0ZAPlEfJ4+mU+f1kBn85gsHovNE0lkSoUGSNHT16EGxsL0I2IYHKUbhh7B0VEEZmp2RVxagVKp&#10;Vsg1bBZfKJTSaKyOzh5nR9c3ZJxvWgRObftT7eEPJh+wV2M6KhkfEey1Yf3a//z33wvf+e+X6+ZZ&#10;mwNxno7b9OTbAZDPeddSu+2LL25ZsMzk7bffefudd99ZsXKJm+NDWE9VbXlKYtTzxMjnDDpFOwYE&#10;ynK5VCJmiICGEzBwAgaGHoE21BZ2ddQPwzqxo/2GBTPSx2WTJhvsnGBWT/z35Jpe8hEI+N07tm3c&#10;sHbVmq/JN561oA/sXLhw4fz580Fvp8HaMzU1nTtXX7F69iyTObNMTGavXb2K+D9j84H51CwWa3Bw&#10;sLOrp7X9a/KVV1Zl5eXHJSUlJiaFR0ZHxMS6+/o6vQj0CA93CwjyCAz0DApyDw/3iY5xj4p08A+w&#10;DQ566upmExhg99znsbvnEze3Ry4uN548vfXU2j4i7J676w1Hh/uePl89fHzp9r0btvYHPz1jsW37&#10;1atXEQjEK8/29yIfKDabvXv37lmzZv31r38FplN463d/NPnn/3t4+E8Jl/6Yd+/3ZQ//UHjvj2nX&#10;/8/r7J8tlvz+T7//wx/+8Ic//fGdd96xsrJas2bNv//974ULF5qYmCQlJYEMU6lUDg4OO3fu3PFS&#10;27dvv3z5sq+v7wcffAAmL4JQNDc3f2W5zunSb5p8SWmgt3OJ6VLQ7DO4PQ3k+0Z6w3qzrRvMt6w3&#10;27B6oxH5JAK+BKjVIhaDE0HJZDIFkJ+n1pNvvGoAOAAmEEpauoaHUJRRPD0pozQho1CpBCrO8/gA&#10;QblcUUtLh9P/Fvl+Wv1I8qmUiu722ugwn53bzWfNfnf22/9dO/ftIytNvlxvenXzguubTS9uWnhy&#10;1bxNprPnvPv222//993ZszZtXOvjZo2BN6MHIRWFiSmx/oU5iQqFXE8+DYU0ih6BohC9KEQPargH&#10;GNgb7uVyGVjUAHKoGznUPapfMCP9YuGklZbA0DUgCUY/WcFrH9E0k49IJOzeYblxAzB39kvygZns&#10;c0DH5mQGn76My5y5c2abAHXOZq1ZvfJ/hHxanU6mUJAotAHYUHdPH0i+Jj35KqtrsnPz0jOyk1PT&#10;g0JCPLx83D293D283Dw8nV3dXby8HDw8rV1cHPz9HP0DnMMjXELDbL287Pz9bQP97fz8bfwCHru5&#10;P3R1ve/g/Mjv+V0X1xvPbB55ed60tb366NH569ePfXZ+x65dX128AIFANJM4V34A+bRabXh4+IIF&#10;C959993/+7//+91bb/3urbfe+v1bv//33/5g+vZbS979/aJ3/jDrn7//8x/e0uuvf/3r/PnzLS0t&#10;N23a9M4774A+8NmzZxtgLBQKP/744127du18qW3btoHuzR07doCfgETcu3cvFov9zj38wfqNk2+P&#10;2Z6FcxeB5Fu6YBlo+RnDTx/k+XWGw+Z1Wzev27ph9QY9+TI5XAGPCyQ2ALkNQqBwPlCNGuAfgD99&#10;ZRagexoPvwYiblVDSHxTN6KzH+kTFJ+cXQJyUaKv9ikRK1paOh0dXGbIN136EeQDpBvT0agESE2u&#10;p+P9D04eWrt21ezZs/773/+++/Z/5s96x3TW27Pf/s9/3/7Pf97+77uz3l28ZMGR9608XR5kJPqj&#10;4E14RFt5fnxmUkg/tA2YOx7oSuR4DAyL7EOPQEeHe0aHuocH2xGD7aNDXSOwzhFYJwJweHYOwzqI&#10;mCGZVPjtsV7QYvj2dKyveVDTSz4SibhrAvnmzjGZC9QtA207A/kmRHjOnz8PKF02Z9acWe/OmTNr&#10;7epVJNIP93b+ANsX1M9MPq1Wy2azR1Ho/kEYtA/W3dPf2dXb2t4FaW6tqKpOTk1Pz8zOyMqOi0/0&#10;8PJ28/B0cnZ1cHS2d3SytXewsXN4ZmfvYOdo5+D41M7+iZPDfXuHJ+5ez7x9rV09bIMAt+dTH58n&#10;Pn5P/f0fuXvdcXF+7Ov70MPjjqv7LXu7s9ev7bLad+7cueKSkilm6vkB5BsbG6PT6R999JGJick7&#10;77zz3//+989//jMIubfeAmZjMLz+05/+NG/evD179hw4cAAs2rJ8+fKVK1eamJiYmZmJROOj4CMj&#10;I++9996ePXt267Vz585Nmzbt27cPrB6+e/duAxQvXLgwdd0GUKBXFuxmX+dwDPqNk2/31t0L5y5e&#10;PH+JMfmW6ZMcDKEuX4/26X2em9dtWb9qww6L3RnpmRwuj8vl8/liPl8sFApFIqFEIhKLRcBcDEA5&#10;aqD4kb7+kUqt1gD9jlYjEIoqIN2x6UUP7HzrmzrBsnJyhYrHFcmkqs7OHkd7kHyTn/UpNUM+Y/1o&#10;8o2pVIrhgbaoIEd/72dJiSHXr31pabl1ydJFs2bPfvudt99+579z55msXr3iyPv7PF0ex0d6uDvc&#10;vnPts47mEjK6p7wgsSg7hkzWP5nqdEI+m4CBETCDePQgHjWAGelthZQ21ZcMD7ZgkH0YZB8a0Ts6&#10;3I2AdzJpaP0g38RdBRO/ent7ORwOhUIB6zILhcLXhN/0ko9MJgE233qAfMuXL1uwQE8+o/AWg8ln&#10;iPMcB5/p1+SbPfvdtatXvn4+n7HAVC2weJtcLv++XdvPTD6NRtPYCImIjMrLL2hqbuvo7AbJV1VT&#10;GxUTG/QiJC0jMzU9IzIqxs3D093Dy0A+Gzv7p89snz6zsbWzd3P3cHVxs7Wze/zo8e3bty9cvXr1&#10;6dPr9rZ37O0feXk8cnR+5OVr6+//0Pe5XXiEtZfP9Xv3P797f/fe/Z9+fi45JRks6j1xz17qh5FP&#10;q9WWlpZaWlr++9//BmuMvfvuu6DzEzD/fv/7P//5z//973937959586dzz77zMzMbOnSpfPmzdu1&#10;a9e6devmzJnj4OAAXggg0yw1de/evWDeoZWV1fbt2z/55JPm5ubo6Oh9+/aBRATh5+fn950WgnFl&#10;V9AWmeLwJ+g3Tb7E1N1bdy2Yu2jx/CWL5n3NP5B8y/Xp7SD81q0E6pltXLMZXNatXL/dfFd6WgaL&#10;zWNzeFyegMcX6YM8heCUaaDxJ5PJZTKFVCpXKtUq1fhzh1qtpjI5XQPInJJqEoWhd4Lq1GqtUCCV&#10;y1R9/QMz5JtG/Ujy6T1UWj6XAW0vT40PgHY3trdWlRWlJscHh7/w8vWy9/G08/O2D/Cx9/eycba7&#10;8/j+JTfnJ/k5SWRcH53QX1uaXlOWxmJR9HuiplOweNQADtWPAwbz+pBDnZ3ttTjMEArRi0X2YZED&#10;mBEAfhgkVMCja7SvGLqXSqXV1dV+fn4dHR1tbW2BgYGtra08Hk8oFL7OUP/0ko9CoezdtV1PvlXL&#10;ly8FyPcywkVPvnkLFgIjfAv1Mph7ev7NNZk7e44J4OoEbL41q8lk8ve+LlotOEMhaPuCt953Vi41&#10;1s9MPq1WKxKJent7MzOzAgOCwsIi0jOyKqqq8wuLYuMSIqNjklJSk1PTo2PjQD+nk7OrvaOTnb2j&#10;jZ29tY2to7OLt6+fl7ePu5uHg4PTs2e2Dx8+vn377uWr17766uLnFy6eu3Dh3PVrN2wdbrm533J0&#10;eOz7/I6N7eUnT4+eOv3Zuc9LSkoEgu/IF/ph5NPpdGKx2N7eft26dQsXLly/fr25ufmOHTvMzc03&#10;b95sZma2ffv2vXv3Hjx4cNeuXStWrACzWdatW3fq1CnQ5quqqgKvmlgsvnjxIjgfE6jdu3efPn36&#10;7t27H3zwAfgJCL/t27c3NjZO0ebBpBGJRIJCoXg8HofDYTAYIpFoavYb67dMvmSAfLtNTRYumrsY&#10;JJ8x/JYtXL562ZqtG8x2We7et2v/Qav3jh06ftDqvSMHj+7duW+7+a601CwmE4jJ5HBEXK6Ex5MA&#10;xp9+BgaxGMhtl0plQqEYnHJd7/kERmX08NPwBSIag6UGrhzQujQanUSiUMiVMPiQo4OzQiGfId+0&#10;6MeTTzem06g1FNwQpCazr7dpBAEdgnd1d9TXVRcUF6akJYdGhHqFBHlEhj1PSQyrKM7u7WocHe5l&#10;UUfYFHhrfUFbYyGLTQEmspdLCDi4PlcdGOQbHe5GDnWNjkDxGPjIUOcIvHME1qWP6mynEBAKheTb&#10;1WvAcswhISFYLPbRo0dNTU2pqaleXl40Gu01zb7pJR+Dydi3Z+eWTetXrVq5bNkS0wXz9H2aweyb&#10;u2CB6UIAfuMpfYYC1npvp4m+sDVQ3nrd2tWvDDWcQmBRaQPzjPU65wHUz0w+g7RaHZvNaWhoiIqJ&#10;833uHxIalpycmpaRmZmVlZKWERMX7+nt4+bu6eTiau/gZOfgaGvv4ObhGRAU7B8Q5O3z3MPdy8nJ&#10;xdbW/slj63v3Hty8cfvqFT38Pj//ydlPTn/40ckzn569dOmzm9e/vHP39Nlzn3x6Lj09/TvNox9M&#10;PnDl4eHhM2fOLFmyZNUqoKLPokWLFi9evHz58sWLF8+ZM+c///nPv/71r3//+9+zZs1auHDh8uXL&#10;d+7c+emnn4LG38DAAOiv7urqOnz4MDgl0759+6ysrLZt22Zpablt2zYQe1ZWVrv0Onjw4NRtRqfT&#10;yeVyKBT67Nmzmpqa3t7eqKio/v5+oVA4hb/XWL9x8u3csnP+nAUg+QxmnyHaZe2KdRvXbDq07/3t&#10;ZjuOHTp+aN/7p499cPjAkUP73t9hsUdPPiGLJWCzxWy2mMMB4Acaf2ABax5PwGbx9ZafPupFX5lT&#10;7/bUh7287JR1ujGtdgxAo0I5NDTsYO/0Os10Ms2Qz1g/nnxgU1HIxUR0T293HQrZh0ENoJD9owgo&#10;YqgbPtgO6wMqcA4PdIzAu9GIPsxIHwbZzyAjuFREX3tlX1c1g07QatVcFgWPHgRCNwHHJlC9rKej&#10;rq+rEeCfPrZlBN41DGtHwDqYVLRarfz2o49Go2Gz2TExMVAoNC4ujsViZWVlhYWFIZFIoVAol8u/&#10;89Cml3wcDvu9A3vNNm9Ys2bVihXL9OSbPWfOLOMaLgsWzjcmn6F6p4F8c+fM3rh+3XcWzp8g0H6a&#10;wDxwznpw0oaJX3iVfinyjRcDBNCi4nK5TU1NoaGh3t7evr6+sXHxyalpMXHxgcEh7p5egM3n4Ojl&#10;4xsaHvEiJDQgIMjH57mnh7ezs6udnePTp89As+/6tZuXLl358ssLn312/uzZTz/68OMPTn904sSp&#10;E8dPnj37afCLF6/TNn4M+cAZTqKjo3fv3r1hw4aNGzeuXbsWROCSJUsWL168SK+lS5euXLlyzZo1&#10;Gzdu3LNnz/nz58HhYTQaDQ5g+/v779+/H8QemNK3YcOG3bt3r1u3DsThnj17QFfngwcPpu4kQYMv&#10;NDQUiUT6+PhAodCkpCQHBwcymWw8p9UU+k2TLyFlnHwmixbOXWQMP3DMD8xw2LR28/pVG7as32q2&#10;0Xzzui1gVoPl1h2pqZl0hoDBEDKZIhZLxOaIeTwphyvicgUCAcA/Pl9AIdOB6dfFUolYLpECnk+5&#10;QqlSalT62fg0QEcESKvVAe5QlWZoGGFv5zD1RZ1aM+Qz1vSQT1+njcMkdLZWDMM6USN9qJE+tH55&#10;+bofjdQvI/2okb5RBJSI6WcQBwe6qgahzSQCUiYWUogj4AgfQT/INwhthtSV9HQ2oEegWKBuWR8a&#10;KOzSTcIN8Tn0V96ZGo1GKBQ2NDRkZGR4eHgMDw+3t7d3dXWBc7TKZN89f+H0kk8o5H90+oTZlvVr&#10;14Lkmw/acCDX5s+fZ2o6f8GC+QtBu894nG/ePCAGVB/eMtdktoX51tcJVTCWSqXicDhwOLy5ubmj&#10;o2NoaKivr6+lpQUOhwsEgqknKTTolyKfQYbYHLlcTiAQGhoaYuPinvsFPPcPCA4JjYiMDgx64R8Y&#10;FBUdGx4RFRISFhgY/NzX38vT29XV3cHBycbG7vHjp/fuPbh18/bVq9cvXrj85RcXPjsHwO/jj89+&#10;8MFHZz4+6+8fCObJvY5+DPmAEg14/LVr1zZu3Gg8xwI4kR4ocEb1LVu2mJmZ7dix4/PPP1+7dq2p&#10;qWlLS4tGoxkdHT137pyxq9PS0vLjjz92dnYGZ+i1srIyxHY2Nze/8h4BZQgEi42N7e7u9vPzo1Kp&#10;eXl5BQUFPT09EonkdVrIb5988+YsWGiyaIHJwgnwA/lniPN8Geqyft3K9auWrrbYsj0lJY1O59Lp&#10;PAZDQKfzWWwhhyticwRYLF5f20WIw+EHBuBsFl+f9iATiuQisVQilctlarlMrVRq1Grg4oGtX6MB&#10;MrmHh4ftbWfIN22aFvK9NPvk3Z31/dAWBKxrBNaNHOpBDvWMDPUgEb2jCCgSAUUO944M9+inH+qC&#10;97fWV2U3Vuci4N340T5GVzkOBZTlBBc0ond4sAM90ocd1SczwIHYTiDOE9ZBp6CVylf767RarVAo&#10;ZDKZQUFBubm5fn5+Xl5egYGBIyMjr+nlm17ySaXSmzeumG9Zv24N4O2cP3/unDmzZs95d+7cOXPn&#10;zpk3f66pKeDeBMf55s2bZzD7TOfPmztnFpDPN3uWicmsvVa7wNC+15dSqaTT6UVFRSkpKRkZGQkJ&#10;CYWFhaGhobW1tTwe7zXrevzi5DMWOC6lVmtIZEplVVVkZKSrm7u3j09gUHBYWERYeARAvqAXz5/7&#10;e3v7url6ODo629raP3367MH9h3du371+/ebly1cvXLh0/vMvz336GTAV/NlPXVxcyWRgjPk19WPI&#10;p29d6vr6+q1bt4IFVgxFWMCSY4bCK6D3cvv27Vu2bFm6dOmCBQtu3rwpkUgiIiL2799vZWW1Ry/Q&#10;ttuxY4chznPXrl07duzYtm3bsWPHxGLxFPsGXlmJRAKBQAoLC/39/bFYLBqNxuFwDAZjhnx68m3e&#10;Od9kAYg9cPk2+UD4Gaq6rF2xbuWSVeabt6WkpNHoLBqDQ6fz6HQ+g85nsvhsjpDLEzIYrJERNAZL&#10;YDC4YLY7jycSCKQCIVDtRSJWSCVKOTCzNDBC+9LsA0JdhoaGZsg3jZou8oGhLmQyahgYjesaBpIQ&#10;uoFZZOHdw/q/CHj3yFDPMKx7CNYFH+yE93VAe5r6eppw6AF0VQojzxuHhGJH+4AF2TcM+EhbR+Cd&#10;wIAfQD4gvWFooA032s/lUoAUiFdJp9NJpVJwIjpra+vS0lIUCpWenl5cXCwUCl/nZp5e8gFT1fj5&#10;WGzdsG7NimXLlszTk0/v7ZwD2Hym8/SW3kSbT+/uBKblM5kzC0jpM5l1/NgRqez7VV8EZyMqLi7O&#10;y8tDIpEpKSm5ubnJycm5ubkcDudNJJ+xgDQniYREIjU0NISHh7u6ujs6Ont4eQPm4HN/H+/nbm4e&#10;To7AUB9AvgeP7t69f+PGrStXrl28ePmL8199du7zc+fO2dvbf990tx9JPr0DnHPmzBkQbAZt08v4&#10;EzAbfevWrRs3blyxYsXatWvr6urOnj0LMg/k3Lp161avXr1q1apNmzaB2AM3Ym5unpCQMPWOGcgn&#10;FArDw8OLioqcnJwcHR1dXFxwONwM+XRJAPl2zJ9tusBkoWExmH0g/76V3gfU81yxeKX5Zsvk5HQy&#10;jU2msSlUDpXKo1E5dDqHyeLxuCIkEkUgUNgcAIQcDmAIcrhCLk/E5Yn4AolQIBUJZVKJEiQfKI0G&#10;gN/AIMzWxmEmwmW6NI3kGxvTKRRyNB7T2NXd0tk2Ahh8vSPDvcBf/YIcho4MQYdhPcOwnqHBbvhA&#10;xyC0aRTeTou+y2xMIWAH8WggsBMzAm1pLGuqKxnsbUIjoCggsa8HAe8YHe5mUbFS6VQBeOAcKwKB&#10;gMVipaWlRUVFJSUlsVis13F1Tjv5tDpNWWnRzu1m4zYfYMgBDkyTuUCBFr2RZzrfdO6ChfrEvvnz&#10;AYtv7rx5JnOBomXAAth8c+fOvnbtyhRBeq+UWq3mcrlIJBKHw9HpdDweD07aB4fD+Xz+a27tV0s+&#10;g3Q6nUgkQqMx1dU1EZFRrm7u9vYOTk7Ozs6uTk7O9vaOz57ZPnr05P79h7du3bl27cbly1e/+uri&#10;+fNf2NvbIxCIKfyBr9SPJ59Go8nJyTFU3QSZNwF7xrKwsFizZs2qVauOHz8OZu8ZtGbNGkOtMnBl&#10;8PXp06fZbPbEH/6WwHE+iURCJpOjo6OLiop6e3sLCgpKS0tfcyT4t0++ebNNTecsMJ0DWH4G488A&#10;P8OAn2H2vnHybbJISkojUdlkGotEZZGobBKFQ6ayqXQ2ny+i05lMFo/O4NAZXAaTz2Dqq5qxeGy2&#10;QD8QKOLzxTKpUt8tj59dlQqo89LdA7V5ZjdDvunStJIPuCRskTy6sj8os3qgvwM+2AEf7IIPdg0B&#10;S7fe4OvWv+gZggHkg9Vkk9Nc+AHnaMPtRBwcPdKrj2TphPW1DA8Avs3hwTZgTj5o8yC0GY8eEPAZ&#10;Wu1UrReMaTQEd4DJfFKp9DUPanrJpxvTYjHok0ff27h+zfLlem/nrHdnz3pnzux3TebM1tdwMdWP&#10;8wHhLabzTYF3oN031wTAnn4xnT83Pj5u4qa/S2C/NiHCBdRrPgS8EeQzCJy3FoPBVFVVBQcHP3v2&#10;7PHjx0+fPrW2tnn8+OnDB4/u3L5348atq1evXbx48cmTJ0gk8jVPgrF+PPmADkehsLGxMXg7DXol&#10;Ardt27Z58+ZVq1atXr3a0tISLM4CzsYOCvwWWKXTzMzMwsIiLi7udZ5sgOEJhUIiAUprsVis9PT0&#10;6Ojo4OBgOp3+mi6B3zj5dhiRD4Sfwe1pnORgmMkBLGa9fNEKM4B86SQKm0RlkqgsIplNpHCIFDaF&#10;xmaxuQwGh0IHzEEqjUuj8Wk0Hp3OZTC4TAafyRSwOQKBUKICGhZwD+t3BiCfWq1paumwtradId90&#10;aXrJB/a5TA63raOlt6cJ2tME7W4G/vY0618Af3u7gc97uyE9nZAuSCk8K2C4NI6EG6KRUTjU4EBv&#10;S0dL5SC0GZyZdniwHd7fBu9rJWDgLAZeofhupx8496ZCoQDTt1Uq1es8wIKabvLp5HJZwHMPi60b&#10;V61YYmo6d87sWUDcip58hrka9HGd4yntIPj0taoB7M01mb1580YCAT9x098lMITh2+Gd4KSjE9ee&#10;RG8Q+cC9BY9aIBCMjIyUlZUFBgY/evj45s3bt2/duX377s2bt69dvW5jYwuHw1//JBhrWsgHzm15&#10;+fLliejT69vks7CwAANBN27cCK4DWoGrV69et26dYaIicK6iS5cuUanU19krcPxIXxkfEJ/PJxKJ&#10;TCbz9ZPZf9Pki9fbfLPmg9ibr0egwec5oaqZwexbuWTV8kXLt240T0zMIFJYBAqDQGbhSRw8kYMn&#10;sSk0LoXGIlOZJAqTRGaSyVwymU8m8ykUHo3GpdP4dJqAzRFLZeMdFtigVSqgyKdUpqiqbbJ+avOL&#10;k0+pVMr1Amv/aDQaoBqNXgq9VCqVVCqVSCSv2YwmE1h2EixqavgtsDcHX4M7rwRKoAKTNYOna+JW&#10;Jte0kw+4ZFotj8NEj8KH4eOOTb1vsws+0AUDls7B/o7B/rZ+aEs/tBXa2wztbcJj4FTSKBmPQMC6&#10;BqHN4xMyDADYQwx2YJF9bDpOLOR8r5P5fU/FtJMP3Ac6jfzZB0c2rF25aJHpbGCc710AaXOB0p3j&#10;lVwWLjBdMF7DBSAfMMwHFO2cO2f2ItP5Tk7j9Tu+r0AMSKVSA//A8ZvXPydvFvkMAq+7RqPh8/nD&#10;w8P5+fne3j4PHjy4du26nZ1dX1/f65hEr9S0kA98OINCoefOnTMA75UGH6ht27aZmZmBqNu8efOW&#10;LVvAiNDNmzdv3brVYPyZmZlZWVlNnb3+bYEzIBqq/IAdyMSVJtFvmnxAbOeryWcw+74d5Llyyapl&#10;C5dv3WAen5hOIDPxJAaeyMYR2DgCAD8KhUsms0hEOlG/kEgsAH4kPpnMo1DYFCqXQRdIJQown0Hf&#10;3Wt1Wp1MKlcpVQw2v7yq8dmTZ/JfmnwtLS1FRUU5OTlyuRwGg+Hx+HK9Kisry8vLi4qKqqurw8LC&#10;goODaTTaxC+/toBxzYEBJpOJxWLxeDyTyRwdHaXRaB0dHUwmE4PBgB9qtdr29vbm5mYYDMZms79X&#10;+M9PQr7xhxU5enRI79UEXZ0ABb+5dCPgvQh47zCsBznch8fA6WQUnYQagXcP9XcM9rYO9rbCoK1k&#10;PIJFw0hEwOjUK3cNNPLA1mL8+WTkm+zzn4J8Y/ouuDzMad+OzcuWLZxjMmv27HeBymRzZ8+bN9fU&#10;dN5C0/kL9Q5P0/nzFy5YuFCfym4yd85ck9nz588+e2w/nfo9qreAj0fg+mAVeENVRuN/Gdac+P1v&#10;6g0ln7HAB0SJRIJEIktKSoaGhn6YtQdqusgHXpSenp6zZ89OPdRnmHhh48aNq1atWrly5bJly1as&#10;WLF8+XKQfAZt2bIlJibmNZPQwX0w3Asve9pxTVx1Ev2WyZcYr/d2GpHPAL9vZzgYinmuWLxy2cJl&#10;WzeYxSek4YksPJGJxbOxeCaWwMDiGHg8C49n4/AsHJ6OJ9AIBAaRyCESuUQih0xmMphcsUhuwB54&#10;90qlSpFIKpcrkVhyTX3zsyc2cvn36NwnaFrIV1xc3NnZ2dbWplar29vbBwYG2traUlNTPTw8YmNj&#10;Kyoq7OzsQkJC8vLySCTSxC+/tnQ6XW5ubkxMTGRkZEZGRkxMTHx8PAaDKSsra2hoKCgoSElJefHi&#10;hVAoRKFQDg4OAwMDsbGxzc3Nr//c91OQD5ROp5OIhUQCGoOCg3j7hvHX32lYBvs7B/rahwY7ibhh&#10;OglFIYwQMUPIoR4CBk7Bj3AYBD6Ppta8+mlUp9MxmUwYDMblcnE4nEqlYrPZEomEyWQyGAwsFisS&#10;idhstlqtZrPZQqGQxWJxOByhUDhxQ3pNO/mAAjc6rYyOjrU+v8d8ren8OSZzAPLNnWcy3xQoYLZ4&#10;4YLFixYsXLRg0cKFixYsWARkNsybN2/OysXzrh41H65J16q++44GpVKp0Gg0i8XC4/ESiQSLxfKB&#10;uTGBgT2xWKxWq8EhT5VKRaPRKBQKjUabOpbhN0A+g7RaLegXmfiP76PpIh/4dbVaDYPBHj16dODA&#10;AePQlZ07d4IZC2A1FkNl6s2bN4PBnOvWrduwYcPml9q0aZOFhYWvr+93Vl8bGxtjsVhUKhW8KUBP&#10;lUqlUigUPB4PdAmA3k7D51KpVKl8dQv8LZNvgrfTeDEEeRpCXYynrl26YNnm9Vvj4tJwRCaOSMfg&#10;6WgcDY2joLE0NJaJwbEwOBYay0TjaFg8nUBgEwhsMoXNZgP1XDQaYEY64EFepVGpNDK5ks7kicUy&#10;GpM7MIxpbul88thaLpdP3N3X1rSQr6CgoKGhgcFggAmqIyMjycnJjY2NSUlJCQkJeXl5wcHBKSkp&#10;eDz+9SH0bWm12uLi4oqKiszMzIKCgkygflMWgUCoq6traWkZGBjIyMgIDAxksVhQKDQlJQVM4u7q&#10;6pqiO5ugn458gICycyqFTEKnEnFoBGZ0CInoBxL7EH0jw/plCIj2HBnqHYb3DMG7kcNQLBpGIyIZ&#10;FDSLhmXTcGwmXiYRqDXqyfZJq9UODQ3RaLTOzk4IBMLlcltbWxEIxPDwcE9PT3V1dVdXV0tLC5/P&#10;7+np6ezs7O3tbWtro9PpEzek17STz/BULRppT3xybt/m5abzgGS+ufNMTE3nL1q4YOniRfoKHgsX&#10;LTBdtGjBkkULVi9dcHjL0pCr+8nVkRrp90hg5/F4SCSSwWCUlpb29PS0traOjIx0d3d3dnZ2dHTw&#10;eLzq6uqOjg46nd7R0dHQ0FBWVjY4ODiFh+C3RL5p0TSSD5RWq2WxWKmpqdevXz927NiBAwf27dtn&#10;KL9pZWVlnLduZWVlbm6+9qXW67Vx48b9+/e/ePFi6gQ+g/r7+7FY7ODgYHd3N5/Ph8FgcDi8v7+/&#10;u7sbCoWC5Q54PB4UCh0dHUUikXg8XiAQTNyKXv8r5AOtvclCXRbNW2w8gRFIvvDwODyJiSPSMHgq&#10;SD4Uho7CMNBYOgrLQGGYaCwDg6fjiUCcC18AhrQAbUuj0SiVSolExheIsUT6KIZCY3B7Bkbgo7jm&#10;to7HvwLycfV1aMBHSDCYAofDUSgUOp3OYDBIJBKbzeZyua9PoFdKq9WCP8ThcFgsFoFA4PF4CoUC&#10;KIEjEkmlUiaTCRo6fD5fIpHweDwCgSCRSF7/iH5a8umlAwqOqxUKYDRBLBZwuWw2m85i0egMEo1G&#10;oFJxJBKGSETjsCMY9DAGPUTCI8nEUTaTJBXx5DLgfp5il7RaLQaD6enpaWpqqqur4/F4cDgcgUD0&#10;9vZ2dXVBodCurq62tjahUAjRq7W1taWlhcFgTNyQXj8B+cal1qplxKHuoBvX9q5ev3T+AtO5CwDy&#10;mS5ZtHDxYmBZunjB5pWLPrJcHnVxJybpgRzfpVFKdZNkLr5SYrF4eHiYSCR2d3d3dHR0d3cPDg4S&#10;CIT6+vqmpiY2mw0eOxwOh0Kh7e3t1dXVIyMjM+R7fU07+Qy+eiaT2dXVlZSU5Onp+ezZszt37ly6&#10;dOmLL744d+7cxx9//OGHHx4/fvzYsWOHDx/ev38/WOp68+bNu3fvvn37dmtr62tWXxsbGxscHCQS&#10;iaC/isFgkMnkurq6/v7+zs5ODAZTWloKjqS0trZCoVAMBjM6Osrn8yduRa/fMvlys/N3bd097915&#10;oJ/T4O2ckORgCPIEbb7li1YsMV26ZaPZ7TsPCGQGnsTA4pkYHBODp6OwVBSWhsJS0TgqBkfHkxhU&#10;OpfLl8jkSn2fM16mQSZTcHhCHIHWAUWU13e29gxDOgZaumF4MjM9I+vRw8d6b+fkZ31KTQv5fjP6&#10;GchnLMNYAigtUJYOXIAJqvTubbUaiOBRaPTuzamg91IqlQp8IBCJRKADRyqVdnR0MBgMub4UOp/P&#10;V6lUPT09RCIRfDKYzOv105FPf7RajYAhaEpqdfsw6FOzG3tXfmS54pT58jPbV97dvzLi820trh8y&#10;C91VmBatXAicEuDYAf/HxG1NIiCahk4HQ/XEYjGdTpcAVd4VaDS6sbERnLPQ8DlYmJ9Go03hk5gh&#10;3wT9FOQzCPR/giFy4FMsg8EgEokoFAp8WOno6Ghubm5oaKitra2srKyvr4fD4SKR6Hs9XoOb5XA4&#10;VCpVoX8axePxlZWVFApFKpVyOBwajSYQCOrq6nA4XE9Pj0gkmizA6jdLvrGxsd7evoO73ps3a/4E&#10;5oGLcUkzQ1Y7aPYtMV26fvXGbdt2QlraMXgGjsDBEVhYAh1LoOEIdAKJQaaymGy+QCiWyRXA9Axg&#10;8KJWp1SqJVIFlcHpg6PzyptCEvMjUkvSC+sKK9tgI1gkCvfVV5e8PL31t+vkZ31KzZDPWD8z+X4e&#10;jWPVqEcwjo+doqf46cgH7MPYmBaYh0CrlYm0yFptW4Sm3FVRaKetcNd2RGtR1Ro+RatRa8em7RdB&#10;TX3IU2iGfBP0k5LvdfT1M+NLTVzj+wu8ysYtBAz4BMMspviJ3zL5pFLZ5fNXls5bBpBvjp58s/XW&#10;3hy9tWeyCFj05Fsyf8lS02XLFixfvhCw+ZYtWLZswbI1q9Zv274jOjq+rqGlpa27tb27vaOnsxva&#10;3dvfNzA4CIPDhwAN6zU0NASHD/X397e2deWXVPmFJtx84nHtkfsTl0CvF3Hp+aUZOflffnXR3Hx7&#10;R3uX/npMftan1Az5jPWbJN8P1k9MPv0kBGNa/VQEWp1GpVXKtEqJViXRalRABLPeyPv1nP0Z8k3Q&#10;L06+X5V+y+TT6XQ9nb1ffPLV5nVbN63dsmX91i1rgWXrOjOz9eZb1+mX9eZmGy0tNm6z3LRt2+bt&#10;27fs2L55p+XmbVs3mG3ZYL5k0bKVy1Zt3WJuabF9m+WObZY7tm/buX3bzh3bd+7csQsIX9qx27Ds&#10;3LFrx/adlpbbN2+2WLN207Ll65avWLdy1YZ16zZv2WK+fv0ms60WMdFxP2aQb4Z8EzRDPmP9pOR7&#10;4zRDvgmaIZ+xftPk08dY8vh8SAMkPSUzNTE9NSE9zbAkgn8zUhOBv8Bb4C+wJMelJsQmxUbHxUbG&#10;xcckJcQmJcQkJcQkJ8WlJsenJcenvnJJSUhLiU9LSkhNHl9S9AvwlaT4tPzcQjQaO5nT+fU1Qz5j&#10;zZDPWDPkM9YM+SZohnzG+i2T7xsC/Ys/wwL+1it/cTo0Qz5jzZDPWDPkM9YM+SZohnzG+p8h329F&#10;M+Qz1gz5jDVDPmPNkG+CZshnrBnyvWGaIZ+xZshnrBnyGWuGfBM0Qz5jzZDvDdMM+Yw1Qz5jzZDP&#10;WDPkm6AZ8hlrhnxvmGbIZ6wZ8hlrhnzGmiHfBM2Qz1gz5HvDNEM+Y82Qz1gz5DPWDPkmaIZ8xpoh&#10;3xumGfIZa4Z8xpohn7FmyDdBM+Qz1gz53jDNkM9YM+Qz1gz5jDVDvgmaIZ+xZsj3hmmGfMaaIZ+x&#10;ZshnrBnyTdAM+Yz1RpNPNdTWEBmTnJDewFdqhLDygPCEsJjkxLxGHofhHRQdFp0cEpqDFciVckF1&#10;VnpYdHL1AFYBzJ83NqbkxwRHhUQnh8XEQ+A07eSnwCA5n5Se1qrS6WCNBRExydl1A0r917RqRWR0&#10;fGh0MpQkUitkLYXJYTHJ/plNQtlPQujJyDcyih5CjOp0OvgwEoXFNzS1B4XHh0Unl1TUgaX9IS0d&#10;4CfF5bWvLPY/PIJCorCllXUt7d0ikXjiv42k0Wjyiys5HB6PL3gRmRgZl8bh8Ca7i3Q6XXNbV2hU&#10;UkV1o1qtLqmojU5MZ3O4AqEoPDY1NatALpd39vSHxSTDhpEt7d2hUUneARFRCelIFLayBqLT6dgc&#10;bm8f7JVliycjHzA1YHlNWExyfkmV8kfXzTGWUCROzsgPi06uqGk03iUyhdYDHfzGqq+SRCKta2zV&#10;arUFJZWwYaRcrkjKyDN00Dg8qW8Ablh5CIEaRqLAw8kuKAuLSfbyD0eMoL/e3Dc1GfmUSlVWXsl3&#10;1g/C4okBITFh0cl1jS18gbC6rumV55xGZ6Iw+FdebiqN0dLePTSCYrLYhhUUCkVgWFxodFJIVGLf&#10;wNArvzhBMpk8MCwOuH+jErE4IqS5QySeqkG+UlOQTyaTZ+YWh0Un5xVXKpTKpPQ8mUzG4/ET0nJC&#10;o5PqGoALBExjWVKFxRPHxsaaWjuDIxJCohIHYAhIa+coGqvT6WBDI02tndGJGd4B4S8iEzu7+yLj&#10;00KiEsNikmv1l1h/eypzi8rDopPTc4oUCiWFRg+JTIxLzhKLJWNjYygMLiIuValUKZXKiLhUPIEU&#10;EZsSGpUUFpM8PIKCtHSGRCVm5Ja88m79AZqMfCwONyo+LTwmBYnGTmg/P0ZarW4IMRoekxISlUgi&#10;Uw3XXafT5RdX8gWvnl3ZWOXVDUKhiEKlx6dkazSaxuYOPIEM/kur1San50mlMsPbvOIKudGUVYND&#10;I4NwxBSN7Q0mn4LV8sArX6LUoqsTbcqw1CKXpCaMdmysIjEKAhuwtK9Qa3TCjpSAkuGWoij/KuKY&#10;Tufx8HEzXggcr4x68YyDQKUbGyM+9c0RKzU4WGdDS6dQrkH0odq72lv6kEqNTkYfrYe0EdgirYSd&#10;GOJ+/LMIuVrpngtVqrX2Dt5EEXCiVfJRp+xBiQLoc2FVabdDGzVjuu4o2/xe+iu6jR+tychX29BS&#10;Ud2o0+nKKuub2rrCY1IGYMMarfbq3WcsNmdsbCw6Pr1vcEir1d58aE9nsPoGhuogrUwWexCO0Gq1&#10;g/ARHJ44MopxcPcfGcXIZHIMjlAHaWOxuTQ6o6MLWg9pk8qAiqNarbatE2p15AwOTxyEIxLScvQT&#10;E47vE55EbmhqZzDZKpW6pb27s6efQqOXVzVIJNJPL94lU2mBobGNzR1hMSlllXVtHb0u3sHQAbit&#10;iy+BRLlw47FarebzBf4volUqFQKJdn8eCsydSyBl5ZW8sheejHw8vtDdN0SpVAaGxcKGkAwmux7S&#10;hkCiGSx2P3wY0tqJweLrm9qlMjkKAzwlsDm8URRWKpXhiRQWm9MNHWhoaicQKVqttrcf3tbRi8ET&#10;wJ9w8QqqaWhRq9Uez0O5PAGZSm9oah9GoKAD8LTsQsMPUWh0DpfH5wuZLDaRDGwHTyBrNBqRWHL3&#10;ibNCoXT08A+PSaEzmM5eQXgCub6pbWQUk1dU4RsUJZcrWjq6YXBkaVV9QmpOU1uXQqHUzwKj8Xge&#10;ymQBV/OVmox8Mpn85gN7sF/QarWdPf2dPf3A5OZ0Rj2kDYnCgue2vau3sKRap9M9svVAorDeAREj&#10;oxi1Wj2MREulMor+SCk0Rn5JZWRsmlQm6+ju6+zuV6vVLDanHtJGodJq6lvs3fxKKmrLqxubWrvA&#10;X5RIpGe+uCWRyiQSqadfmEwm6+mHNTS3yxXKju6+ekhbd++AXK6AtHZ2dENBVgmFoq+uP1aqVAKh&#10;KC4pMygsjkZndnb31UHaBEIRGgNMmEwkUaZGwmTk0+p0kbFpOfllWq02KiEdhcadv/KALxA4eQQ0&#10;NneoVOoHNq5CkUihUHo8D01Ky9VqtTEJGaMYnFgs9Q6IwGDxju4BEon0yh1r8M7y8g+jM1gajebT&#10;i3eZLLbxDhRX1MYmZWo0moyc4kE4orKmsacfplaP3y/NbV0fnb/OYLFRaNxH52909w6eu3jXwPjQ&#10;6CQanQlO0GHY5o/RZOQLiUxs7eiRSGWfX3nA4wvau6BNrZ1SqXwAjmjr7BmAIbp6B+DDo0qlsqm1&#10;q6mtSygU4QlkuVw+PIJis7md3X31Te0isZjOZDU2d7R3jV9EFptz5Y61SCwRicQvIuKBB9zefkhL&#10;h1gieWznTqbSwC6Ixeb2Dw6pNZqRUQwShVUoFCwOVyYDZux7EZk4PIJqau28cOOJSCxx8gggECkd&#10;PX2Qlk4Wm3f87OUR/dynDU3tNDrzvrVLbUMrbGhEo9FIpbKrd58VllZNcereYPK1RTiVwIBZB7UC&#10;8qEzIagCZ9+MhmEkOtovsAsBs7iXCEeg6lP8Y+oHIzw9uTLgqqugSQEl/cBlkVG/PP2oexiFQDY7&#10;hVXQEW0PvdMbSuMcSwk2F29HlLbbPrHHMKlPb9yr7Wi76JTGF3LRw123rsWPV5tWSd2dgjF68imw&#10;+R9es71pEzXKksR422H5chWfOgJtH8BzXtFV/2hNQb6YpIzhEVRUQjqkpTMsKqmorBo2jLx65xmP&#10;B5ylyLi0gtIq+DDyxn27ARgiPiU7M684LDbl6l0boVDk4h0cl5JdUlHn4O7v4hNMotBsnH2Kymoc&#10;3QPSs4uiE9If2Xl09w6A9wyOQHLyBPrrwtLqzy8/cHD35wuEOp1Oo9G4+b6oqGm0dvBu74ImZ+RZ&#10;O3pX1jaCne+F6497+2AFxVVUKv2Zk09Hd19qVoH78xAEEuX3Iroe0mbj7KPRaKaFfFKp7OYD+7rG&#10;1r4BOJPF9vQLa+/qtXb0LiyrfubknZCS7eId7OId3NbV+zw4qr6pLa+o3P15KJ5Ajk3KrIe0fXLh&#10;Tm1j6+1HjkgUxj80JjwmJTAsDvyJp45eEqmUSmO0dvTyeHxgy529dq5+bZ29Sel5hh9CorGxSVnJ&#10;Gfk0OtPDD8BVUnqeRq9Htu4kCi09pyg0Kqmzt6+0st7ZK6iju8/ezS+3sDwkMrGmvrmypjE4IiEl&#10;s8DB3T8mMaMO0qrT6foHh3MKyjSvOg+gXod8Ta1dLyIT/F5E1zS0+AREdHT3PXHwFEsAE6S9qzc8&#10;JmV4BOXpH44nkL0DItx8Q0Qisb2bHxZH9PALrapruvPYqaSiNjk9r7SyPiQyKSA0tqW9++LNJ9X1&#10;LfauzytqGl19XhSUVMUkZti7AecEJN/pT69CB4agA/Dg8Phu6KBvcFRKZn5tfTMcMZpbWO4bFNnY&#10;3B6dmOHoEdANHdDpdEKh6JOv7gwOjUBaOlOzCoLC4zu6+2ITM0sr6krKa70DwhkszouIBIVyqu5i&#10;MvJptNoLNx5zuDwGi93RBSVRaOevPGCyOG4+L6QyGZlCa2rtkkikPX2DkJbOmMQMiVQaFZ9eWdfU&#10;2w+PT8lWKlXJGfnxKdkNTe1gmzSQ7+yXt1s7ehBINJcLTEavBZ47bShU4Bmoq3cAiye6Pw+5+dAh&#10;NDIRNFZa27sjYlN6+gYzc4vdvF/0QAfPfnmrtw82igama771yPGetUteUcUUcxB+L01GvqKymmdO&#10;3rAhZE/fYENze05hWWhUUkt7z40HdmVV9ZduPc0trLBx9untg6Vk5Cen57V3QaMT0ulMtq2LL6Sl&#10;43lwlPvzkPLqep/AyHpI276jn3L1k8HW1DeDBusoCtvU2tnTB0vJzE/NLKhraHlk597V0w92QVEJ&#10;6aUVde1d0JyCsuiE9BEUJiUjH+xP+vrhpZV1GbnFRaXVWALJ1uV5Y3NHek5RXHJWZU3j6XPX0Fh8&#10;cERCXWNrYlru9Xu21fVNF28+pdGZFVUNfi+iS8prf5vkawy2q0AAJrNOxvr8VNBogfNlm4Cg8Pic&#10;qkE+FbX1E5vAsLjg5AahUhjm5sGTA0epoVSFFkJB8n16+IJPaNz7752vw/CHKhPP2UbGxCYe929+&#10;dsEVxpNnRkXA0EPv3cqUa3WPL3ojxIoxCf7udT35NApIYWxMGVylb0hqfAeUxsdXRLqmd0X42FFE&#10;SiG8OsTPwTO76zu8Sz9IU5DvzmOnoLC4Ww/tG5rbX0Qk2Dj7BIfHD8CGwfszPCblmRPwSd/AkFQq&#10;y8gp9gmK9HsR7Rsc2d07kJ1fmpZdaCAfEoUNi06WKxSO7v5p2YWjaFxxWQ3YkYECOdE3AMfhSSUV&#10;dUXlNTqdTiAQXr5tHZ2YceuRg09gJJlKq65rqmloUalUecWVReW18KGRgpIqGp1p7ejd2dMfGpUc&#10;FZ82isamZRWGRiWlZBQY23wjo+Pkw+IImbnF34t8arWaSmWERSc7uvvjCKSquqaE1JzLt63zSyoz&#10;80oG4Yimls6ispqmtq645KyE1BwSmeb+PARPIEcnpNdBWp/ae4rFkmv3bFKzCkEbLjwmBfwJZ88g&#10;uVxeXd9839pleARVWdOYkJpz57FTa0dPalaB4Yf4AmF2fllIZKJWq/UJjMgtLG/tGD97mXkl+UUV&#10;7V3Q9OyivKIKPJFcWgnYdnceO9U3tWXnl9m6+ILGREVNY35JJRwxWlpRp9PpPP1CiSSK4WC/rdch&#10;X2h0Ug90EDoAfxGZWFEDSUjNuXTzqVDv3G7v6r35wD4oLC4wNHYEiTaQz8bZFzaEvHDjcXRixuXb&#10;1r16JASExAzAhqEDQyGRSRduPFYolPZufrUNLVHx6WVV9bBhZEV1Y0NTG0i+Q6e+eP4i+v3TXwwO&#10;jeQWltm5Pg+PTYlLzmKxOH4vYhgMVmpmPpFMhQ2N5BSWa7UA+Y5+fDEgNDY4PJ7H44dEJaIwhMS0&#10;3LDo5Mzc4rTswspaSHp24RT92tTku3r3mUAgam7vfmTrVlZVf/7KAwaT/Tw4Wq5QlFTW3X3ijMUT&#10;Xb2DA0JjH9q4jYxiImJTHT2AviUxLVehUDKY7KMfXRAKx40zA/k+/Py6p19ocHg8tB9wWQPku2PD&#10;ZHF6++F2rn5xKdnl1Q18odDZMwiq92m3tnd3dvcXllX7v4iOTcrsgQ6ePnfVNygqOiFdJBbXQ1oF&#10;QtG5S3f5AsHXR/UjNBn5ZDJ5U0tXQGisq08wgUhJTMt95uRbU998+7Eji82xd33OYnO9AyNGRrEB&#10;oXHZBWWjaFx0QjqNzrRx9oG0dLS0d0NaOlMy860dvOQKxRdXH/L4wA6XVzeUVtTJ5fLI+NQvrj7A&#10;E8iJ6bnuz0OLyqof2bmjsPjxLigkRqFQfHHtAZ5IhvbD9U9CUWo97Hl8AeCGjU3BE8gV1Y0pGfl0&#10;BjMxPdfJM7CkovaLqw9JZFpQWJxKpdJoNPefufAFQjvX5/BhZFh0cn5xZXp20RQPDW8w+fjQdL+c&#10;XrVWxxttPxPWSS10Br2dY2NjIioK9Hbq3+mKkoM6MIIxna4t3rWkn66/2uPeTlTZ8+dZXcj6DO9S&#10;rFzG7icI7C76oySKzKiIYQLq6OVQkUpx6aIPxkA+nXa0OTOsfFA5vvExORMjkqv57anPC2CNSSFx&#10;XXjdmI7Tl+mf2/0zk+/b3k7jL4LeTvB1dV1TZl5xN3QwMDxuaGT0mbPPAAyRkVtsIB8OT/IPieFw&#10;+Y9s3TNzSwgkyivJR6LQZDI5pKWzoaldp9OJxZLAsHiRWAwfRmbkFCNR2Ky80ur6ZqCfyinS6XQ8&#10;vjAuOWsQjvDwC/UOiKDRmbWNQF8J9LAAaWzFEomBfCQKzdbFV6vV1jW2ZuZ+P5uPSKI0NHfodLqS&#10;itqyyroTZy8JReKnDl75JZWllXXG5COSKHQGy97tuZtvyCga5+QRUNvQ4ujuL5HKrt2zqaprKqms&#10;6+oZCI1OAn/ivrXrKBqn0+lSMvIHYIjLd6z5fIGjR0BrR09UQrrhh1hsTmRcqqvPC4VSWdvYeum2&#10;NZvDBbfA5Qmu3bMhECmQls7IuFQGk33h5mOBQGTv5l/f1JZTUOYTFEmlMTE4Ql5RRVVdk4F87r4h&#10;Mr3DeTK9DvlSsgoamzuq65v9Q2LOfHFTIpE+BJx74+QDvZ1e/uHNbV3eARHOXkEcLv/zy/eHEKO+&#10;QZEisXgAjoDpTbGYpMzWjp7ahtaElOxzl+4JxeJHtu71Te1R8ekVNY0oDK6i5mvygd5OPeBzy6rq&#10;a4FxRAGZQndw80djCTqdrqi0Go4YraxpLCipAskHejvBowiJSkzLLiyrrB9BYnIKSjE4wqVbT0dQ&#10;GOMj/bYmI59Wq33q4NnbBwO8keU1FdUNoLfzmZMPFk/UarWxiZloLOH+M1eRSDyEQAWFx0XrvZ06&#10;nc7N5wWPLwRcnbetlcrxjU/m7dRqtYFhcY3NwK3R3NaVlJaHQKLVanVgaCwCCQzWtrZ3w4ZGbJx9&#10;gyMSUjMLeqBfezvVag2BRFEolDcf2k896P76mox88SnZbA5XpVJ9ce2hnevz9s7evOKKmvrmu0+d&#10;eXyBgXxkKl0okuQXVRSVVQeHxw+PoB7be0BaAGOuqaUzK6/U3s1PKBJ/dP4GSD40Fm/j7KtUqVQq&#10;9d0nzqHRSZU1kKbWzuLymkd27ompueNdUFgcCoOPTcpsau2SSmW3HjkWlIx7KXU6XWhUUnRihlgs&#10;8Q6I6BsYiohLrYe0VdU1lVbUfXH1IZ3B8g+JkUilI6OYBzauIrHEzvV5dV3T51fuv3/6ixNnL0n0&#10;zoxX6g0m39iYpDQ1xdUryMMrESVQsurDCrqJ4LUVM/Fngppekm9MyMaF+ga6eAWF5EP4Cv0qcobt&#10;/WAhMM4n9nWLxbBoUX4edh6e5f3MQLsEvFRZlpWB4YtaU/1s3X3DS/uVGu2YlOzulCdXye9evvPE&#10;NcDFKwUn1Q9jkODevv733GPQTKmUz8iJDnH2CrrlljBE4r6iq/7Rmox8bR09Ta2dOp2usbmjGzqY&#10;nl00or+7DMrKKxkeAcIlxsbGSGTqE3vP5y+iw2KSJVLpl9cecXmCsqr6+qb24HAgWofBZIXHpjyx&#10;9ywur6ltaKHQGHWNbeCDKqiI2FQyld4PG3byDHL1eSEQisDdSM7It3N5HpuUyWCybJx97lm7lFbV&#10;337k6ODu7/48hMcXBIfH27n6IVFYFBbv4O5357ETnkhOSsu1c/ULjU7SaDRCoSg+JUulUimVqrjk&#10;bCfPQEePAAbz6w7FWJORT61Wh0UnO3sFeTwPZTBZ1o5ezl5Bdq7PAUOkuX1kFNPdO1DX2NrVCyDN&#10;0SOgo7t/AD5i7eT9xMGrrbM3OCJeKpM7egTwBQJ335BnTj5hL8mHxRP9gqOdPAMDQmIEApGNk4/7&#10;8xCP56Gd3X0FJVWGHyqtqOvqHcBgCXWNrSw2xycwQvnSNafRaBzc/cViCZ5ADggF5mt8aOvm8TzU&#10;3Rfwdzl5Bg6NjDp5BHo+Dy2pqG1p7x7F4Bqa2pVKVXp2sWrKka3JyCeXK248sHf0CHDxCkIDp93f&#10;zvU5gUi2dvRy8Qp+5uTNF4jGxsb6BoduPXJ09goKCosnkMjRCRlVdU22rs9vP3KkUGnZ+WX2+mtE&#10;odKdPYNG0Tg7Vz871+cMBis9p8jWxTc9pwhPIFs7elfXNeEJ5CZg3K4P9Dzft3aRyuQqldonKBKL&#10;I7p4Bz918OrqHbhy95mTZ2BEbCoGR3hk6/7Q1h280CKx+JmTt4FbKZkFHd19j2zdYxIz8ksqZTKF&#10;jbPvd8a8TEa+sbExBtBjxjp7BXn5h1FojCf2niKRGI3BewdEOHkGvohIwOCIeYXl+tYodnT3T0zN&#10;eero7ewVlJFbrFarpVKZg6ufgXxR8eksNlej0dx65Gjr8tzFKygtuxC0NvgCYUhUorNXkJvvCyye&#10;WFUHcfYMCotOlsoAb2dvPwyJwgaGxTU0tZVV1sOHkY9s3cHOWq1WJ6blOrj75xYBu2E4ih+jycg3&#10;Mopx8gx08gzMK6yAtHQ+tff0DYqsqoW4+4YIhaLAsFgujx+dmAEGAbh6B1NpDBfvYPfnod4B4foh&#10;QCR4NxWX1zh7BR46dR4kn0ajqa5rcvUOtnP1q6yF9EAHH9m6B4bFFpZUeQdE9PbBwC4oICQmODxe&#10;KpUlpuWyOTzfwEgCcTyMZWxsLDWroLOrT61Wu/m8oNAY3b0Dj+08/ENiSsprHT0C2jp6ElJz7Fye&#10;FxRXevqFSSTSwLA4Op05NjbWAx2s148RGDY1QW80+f4XNRn5fm0ikanZBaWOHgEYHBAd9xNpMvJN&#10;lzg8Xm5heUBoXFdP/8T/vZ50Ol1GbklzW9crbdbp1WTk+42ppb07NbPgO3kwBfn+NzUZ+aZFWq22&#10;HtKWllXo7BmoMIqx/F7C4olB4fE/+OvfSzPke8P0ppBPoVRyuDyDLfgT6acmn1qt5nD5fL5Q+zqJ&#10;L6+STqfjC4Tf2U1Pi/5HyCeWSAwG9BSaId8E/aTkA4b5hSIOl6dUAnHIE//9epIrFFKp7Ad//Xtp&#10;hnxvmN4U8v08+qnJ92bpf4R8r6kZ8k3QT0q+N05vOPl0WqVSrRvTqRRyqUym0gBP5jqtRiaTSWUy&#10;4J1u/LVMDozpjek0ao1WCaws1192rf6/cqDD0H9LBnBFNza+Bbka6EjAdWRyhWqKM/WzaTLyqdUa&#10;jUYrkwHnQSaTG9soKpVK39BVUplMrWeDUqmUymRgqhBwavT3gOG7hvtBv6YK/BxYX6fTarVSmdyw&#10;jlyuUOgf8eRyBbgOmGKlVAHf0qegqcHPwYw0jUYL/hYQ3T8d3r+pyadSASfF+BgN//pOabVaMO8K&#10;OgAnGuXhfltKpUqt14952p0WTUY+4wv0MzhdfyWajHzA2VCMnw2VvjPR6XRAq5YDLVarHb+JtFqt&#10;Sn/LyBUKwwkEW5FOpwObvUwOrKlWf23Qq/X3IfgvcINAehlwV319O4wnuSuU4IcKhRK8W8H71LCp&#10;adcU5APPycs9lH/fRqJUAocgk8lqGlumuAuAS6BWK5RKML1n4r9/Xr3Z5GNhWn1CqhUqSaKX2+3H&#10;tvF1CJVWPQQpv/PE4dZj++pBupY7cOXSw5uPHW8/CJeotSpiXRlkMNjb+fptp1wkQ6fsu3nb5tZj&#10;v0GWnDzYcveJ3bXABolSS+ksvf7Y6eY9l/QBskaHuHzx8c1Hjk+8kvnKX/hqTUG+3n4YCoN7bOd+&#10;86HD+Sv3OVwgpUZfcYMVHZ8ulyuiEtJvPLDLzitVqdR+L2Ku37ftGxjC4ol3HjvFJGZyuLyLN5/e&#10;fOhw96kzmUoDt0kkUZLScx/Zedx65PDR+RscLq+1o/f2Y6eHNq50OpPHF9o4+XgFhAsEomv3bG4+&#10;cLj50CGvqEIuVwRHJNx4YE+jMwtKqi7ceHL7saOTZ6BSqWxu60rJBFIXhkdQYPjDj9TU5AuPTekf&#10;GCIQKXceO0XFpysU3926DMLiiaXlQPmblIz8pPRc495tgrLzy6obWipqGlMyC75vlzG9mox8crni&#10;yp1nNx8CF6inH4hpNF7nt6rJyKfVau8+cb523/bmA/v4ZKA4SG8//M4Tpyf2ngQShUShXbjx+NYj&#10;BxKFGhWfdv2BXUBorFwuv3rX5uZDh+q6Zq1eyel5YglQlODWI4fefpjhV+JSsqFACinrka377ceO&#10;fL6wpb378p1n9m5+IpE4PiX7yp1n8GGkVCpz831x/5krENPr6kdnsPSRMmkSidSwqWnXFOTj8fk3&#10;H9hLZfK0rMLr9+26e4Gsyq+/+V3y9AtlsTkjo5johHQwWHfiGnqhMPi2zl4Pv5C+wSHECHqy1X4e&#10;vcnkYyEC/T1vOuRJZYLaEZ5WJ7tsF88k9N19HMKUq7VqwXXfChGj/YlPvkwz1hRjO8KRwZMc6jr7&#10;+gl8KWng2L0MWX9sRBWUxhNrdbI0T58+HKk8o44vJljbBqH5SrWE8eRujFDV//BFo1w9lhMe0suZ&#10;NEb2Z9Nk5IMNjTBZHJ1ON4LEJGfkg7aXUCT2DgRi0yUSGXwYKRZLzn55axSNS0jNBsqO9MNjEjNI&#10;ZOqdJ059g0Ou3sFKlQqNJaS+7MHTsgvpDCBQCoMjpGYVCIUiWxdfHl9AZ7BeRCTGp+a0tHdHx6e3&#10;dfSC0dgqldrN9wUMjvDyD0Nh8NGJGfGpOVV1TWDkNI3OdPEKcvQI4PH4CoUyMCzuxw9lT0E+DI7w&#10;wefX2jp741OySGTqAxu3YSQ6r7gyIja1sLQmMi4VyG1o7czMLY5OSM8rrgwKi5fpI+5kcnlSet6L&#10;yIT0rELYEDI4IiE+JXsAhiBTGXyBEExpUCiVqdmFYTHJPB6/VJ/OmFdcmV9coVQq07IKY5MyeHxB&#10;VV1TaHQygUQpq6qPTc6MjEsViyX9g0NhMcnd0MGfwg85GfkMWQ0KhTI8JiW3sDw+OZtMoYVFJ8ck&#10;ZoBxhr89TUG+L68BAfFKpdLWxZfJYp+/+oDHFxJJ1MS03M5eIMOazmRptVoXz6AhxKhUX33m2n1b&#10;AokM2oharTa3sJxGZ4ZFJ9PoTNB80el0Dc3tF24+aW3vodGZLDa3ogbS1TsQlZBeVdfE4wt4fMHV&#10;ezZ0Bss3KArS0pGUntfW2Vte3XDpljWFSgeyIwLCwapmP5EmI59Gq83KLz1w/DOxROrq/YJIotq6&#10;+A7AEECiYUhMdkFpTFImnclKTs+LjEutbWgOiUoCCyUCvc0oJiwm6fyV+2QKLa+44kVkQlsntKC4&#10;UiaTd0MHJBKpPh+XGB6TUlULweAIPX2D95+5DMIQKAweicKGx6a0tHXTGczw2JTi8loOlxeXnBUS&#10;ldTW0SvRR3smp+f9RE8DbzL5gKjhQXv3IqD71OnUHNzNwJyhyji7bJhGKW1tba+ph0mY7Zfv+1c2&#10;tgW62rOlarerEWSZakynow40Xg9sHE2599GFB6fv+4+yCXafPLt89/H71rn8njS3jA61StLd1lHf&#10;1CFV9V98GlPZ0ObjH8GR/PJDjJORr6SiFq2vpujkGUim0Iy/EhAap1QCjhQag3nrkWNjc8ftx45n&#10;vrzd2NTu7BUkEokDw+LrIW23HzlU1zclpuU0t3aBXprYpEylPkv0qaMXnclGINEv9KnZ4Gb1yVh4&#10;oMhCdvHH52+UVzWUVze+iEishwDp2CKx5KGte1xyln9obH1Tm72bP53JSkzLzS2qgOrNjsoaCJMN&#10;oNp4V7+vJiOfTqd7HhTp4Obf1tnr7BUoEolDopIaWzqv37NFY3EnP7nC4fJ8g6JCo5PSc4piEjOz&#10;C8of2rrjCaSxsbGGpvaw6JTG5o60rILQqEQaneETGAFp6cwvBnIBwUysURQ2OCIBqGCJxtu7+eUU&#10;lWfkFj+ydUcg0TUNLZCWznpI2/1nrlg88fJta1uX57UNLb5Bke1dvZ9fvi8SSy7dthYIgUSC6dUU&#10;5Pvi6oPKWkhReU1uYdn9py4oDD63sLy+qT0gJKa1o+cHx+/8mjUF+c5dvJdXVFlaVe/mE4xAoqPi&#10;0wyturyq4aPPb5w4e5lCZ1669fTcxXtB4XFMNufoxxc/On+jUV+3Bcyb7uju++Dc9XP6ZEdDI0zL&#10;LmzvgoL5DI4egQgk2tHd/9zFO/esXUYxQMERjUb71NE7KT2vpb0bT6QEhMR+ee1RTmFZfVPbQxu3&#10;X4R8RBLF0y/so/M3GUx2dEK6VCa3cfLJyi9NTM2JiEvNyC4KCIlpaGr/8LNrbC7v04t3oP3wkKgk&#10;rVarVKo+OHeNzmBduvUUNoSMTcqkM5gPbd2dPAPxRHJccpZcDgy7PLR1I5GppZX1Ta2dWfml95+5&#10;1NQ3N7Z0+AZFslicuOSsJw6eKDTu3hNnSEv7pZtPCUTyhetA2YR6SFtoVFI9BMgKnXb9RsinEVDd&#10;nHx6yAJyc5p1co9GpYANDp4/5o6ntFx/GtYOhVenx1RS2PeiGyUqrYAMd/MJxwvUIuqoUKbqSvcJ&#10;rOpwue7Blyujr57rqktzTmpWquQI+IDHxU/Iwr6r9intvfDsuJhS9PT3Vt9XU5NPrVYHhMZOiHwD&#10;yccXCJ8HR+PwpO7egeKKOjyB7OgR6OodLBSKngdHNTS3P3jm2tnTP6gvfKePoJNGxKTogxt5ti7P&#10;VSoVGoMPDI3Vj9BpqTSmi3cwEo0tKqvOzi8988XNlvbua3dtevtgbZ3QjJxigVD41NErLjkrIi4V&#10;2g/HE8ltnT1X7j6789gpXL/Z5tYug1v1B2sy8lHpjPiUbEd3/+LyWrfxtKS4prZu4GZjc+49dVGp&#10;1GAZZegAvKC4EoXBg7n5+sTH0qbWTjKVnlNQnp5b/MTB67PL99BYvKtX8BN7T5BYMpk8IDTW2tGb&#10;zmA5GJEvu6C0bxAoyjyEGPUPiZFKZR9+ft3a0RuNxadlFUCaOw6e+PyJg+e5S/fAKi3TqynI99X1&#10;x+3dfdB+uEwud/cNYXO40QnpJAoNPjxSWln/v0a+zy/fq2losXbwauuCYvGkgBCgVQNJLFwei80R&#10;icVtHT0lFbV4AkmhUFo7ebM5XCqNweUJPJ6HKhQKkHxkKp3L4/cPDPm9iDaA00A+sVhSB2nLKSzD&#10;4olyuSI2KVNfPSBWrVY/c/ZJzymCtHRicMQXEYlfXX9cVQuB9sOfOnr9IuSLTwEcM8c+vognUiLj&#10;0sQSqbWjN1BRfWgkr7Citw8Wm5TZ2Nz+zMlboVAEhceDpY6AIX+p7NSnV6VSuZvPCzBN88Ez11uP&#10;HVs7enIKSsHqE8C9MDxq4+KbnV/W0tFjIF9dY6ubzwu5XK5Sq8GyL7HJWYWl1e6+ITy+8No9W2sn&#10;7xsP7K/ft8svrvzGYUyTfgvkk8n44U7uZcN4Fk+s4aGePXsxQmMymYQLH3qTKC33XVLJTO5gbVJq&#10;R2ViK1olJPh4vGhE0rg8MbKxCE1mF4b7FcDp2S+8UATys6+uw+kkN6fgbiyTQUJbX7tEFfXd8Smj&#10;MLgNObHJfUA5vl9WU5OPQCRXVDdMGG0KCI2TSGXBEQn1kDYOl0dnAqnHkJYOv5CY5Iy8QfjIncdO&#10;sGEk6O00fEutVsclZymVyiEECizbr1AonT0DMTgCAonx9A/Pyi+tqGkMiUzs7YOB3k7kKNbvRTRy&#10;FOPm+6Krtz89uyjhpbdTrVYDlbL1ecpuviFcHr+ippHB/Lqi/w/TZOQjUWghkYmfXrwbEBKTmlUw&#10;CB95YO2KRGECQmPZHK4x+QaHRiaQr70bCtSJbu3MyCm6ctt6BIV1dA+g0pl+L6L9Q2JANzKDyerq&#10;HRiEI1rau+1dvyZfV09/eXVDZ09/a0ePvZv/EGL06l0bWxdfHIGUllXQ3tn7wMYVGP4srZq6GssP&#10;0xTkM9RwGRsb8w6I4PL4RWXVdZC2qPj05jbAxDf+1m9DU5AP9HaiMDgH9wAeT3D5tjUGR4ANjUQn&#10;pA/CRwhkalZeSWdPf3s3lEimuHgF0RjMQTgCjhiNT84GY1juP3OB9sFQaFxlDSS3sGKCzYfFAcXf&#10;B+GI5PQ8SEsnlcYIiUoaxeCu3bMdQoyGRCV2dvdHxadV1DQ2Nndcvv21t1MkEguEIjDKRqvVSqTS&#10;aRw5nox8+SWVvkGR2w9+CB9CungF9w8Ou3oHl1fVAyXUjcjn4O6vVCqNyacvLuqAxuDvPHash7S5&#10;eAcPIUbvPnUWi6WXb1sbSrhV1kDIVHpgWFxNQ4uBfJDWTi//cAyOWFpZb+/uPzg0YuvyvL6pzTsg&#10;gg/EDdhGxqU2tXa1tHejMfhvHMY06Q0nnwgTm9wiYOIvXrl19sLtTx4lsuUqKXnoyvV7n1y8BycJ&#10;dYLh29fuf3Lh9tUnEcKBnCGyUDRU9eXlO59cuH3taaZMPXLr0l3r2DqZSickIS5fu+1ZTVZpdFr+&#10;6P2bDz/56hmEKdTq0Hcu3/3kwu1bXgki5eSn6ufSZORr7eghUWiwIeTwCGpCR5adX8pgsS/dsv7k&#10;q9sXbzyWSKQRsSkXbj5hMNkcLv/izSdFZdUikTgRmHXh655ibGwsKT2Pw+X1DQ7hCCRwmygM/str&#10;Dy/deioUibRa3VNHr6BwoAq7q0+wVAr49F9EJBKI5OT0vAs3HovFkkpgqAPIAZdIpA5u/mCMSWJa&#10;7gAM4fcCKJNo/HM/QJORD1R+ceUQYpTHF168+SRfH3qTlVfKFwhCIhNVKnVOQVlecQUGS2hq7SRR&#10;qEB1af2gpkqldvQIsHfzhzR3JGcUnL/yIDI+jUZnNjS3D8DHi6AqFMqHtu5fXH0oFIlik7Iamzvq&#10;GlvDopNVKtUjW/d71i5CkTgrv/T81Yc0OjM+JZtKY1TXNWNwBOgA/NMLd8qrGn6K2LbJyCeXKwJC&#10;Yw2jqmlZRQKhSCASX7r11NrRWy7/sVfh16kpyOfpF8bhAvNqJablkik0Dof35fVHl249ZQMzk7Au&#10;3Hhs4+wLDOVmFXxy4U5vH0ylUj20df/s8n06nQkOBIREJorE4nvWLk8dPMHhYVDVQBlupEgsufHA&#10;/rNL9wQCIbQf/vmV+4n6OR8qaiCfXLhDpgChwr7BUXeeOCuVyudBUSx9zbPUrAKRSOwdEC6TyYvL&#10;auRyRXp20TSOwk5GPvDZyNkzUCaTV1Q3nr/6EIsndvX244lkSHMnchRTWlHXNzAUlwQ8B+cUlNHo&#10;zOLyGtCew+KJn12+7x0IVCK8Z+3y2M7Dyz9cqVR5+oWB8xCB0zmdu3S3oKQKPgxMfRMSmdjdO9A/&#10;ONzW2fvZ5fsV1Q08vuDizScJKTksNictu1Aklvi9iFEqgVvsIVDUZtrOgLHecPL972ky8v0UwuII&#10;NfXNP8X2R9HYaTE1pibfNIrN4Tp7Bf6kzqgfr8nI97+pycj3P6spyDe9qq5vKiqr/ime7aZRM+R7&#10;w/Rzku/Xr5+NfG+EZshnrBnyTdDPRr43QjPke8M0Qz5jzZDPWDPkM9YM+SZohnzGmiHfG6YZ8hlr&#10;hnzGmiGfsWbIN0Ez5DPWDPneMM2Qz1gz5DPWDPmMNUO+CZohn7FmyPeGaYZ8xpohn7FmyGesGfJN&#10;0Az5jDVDvjdMM+Qz1gz5jDVDPmPNkG+CZshnrBnyvWGaIZ+xZshnrBnyGWuGfBM0Qz5jvdnkU1Fw&#10;ChRaLZ+QOKJWYXFqlQY4LrlAgUYpSBSd/qJruGQFalTJFBgfsoZHBz5kCMC3KhJOgRpVS/VVaDVy&#10;JXpUgaNpXzYanUaspPB0v1y1pynIp2azgT1ns4F2rVYrsVgFGq3V1xwxCOgOiASNQDCm02kEAgVq&#10;VEUbLyGmotEUqFGN6BsV2sBtguuPabUqAl6BQev0HYpWKlWgUCoKZexlmQmNSAT+uvEWflJNTT6N&#10;VKrE43VGeUVqHg84ZCaQsa6/1iQFCqUBk4W1WiUWo8TjjNfXKpVKDFpJJIAffuMMazRKPNBUNPLx&#10;aizAJ1is7psn/OfUFOTTiMUK1KgCjQJ3T81kfn1Zx8ZURKICjdIaFxbQalUk4MPxay2XA9eaRASu&#10;tU6n0n9dzeUaVlfRaBqx+Ouv/wo0NfmUeLwChdLqrx14ctQMhqEl6xuz0NC8dUDbwCpQo+D6WoVC&#10;gUIpsFjjpgLccRi0of1o+HzgDHM44zeO0ckEm4qKRDL++s+gKcinolKBvRUKjW9e8KjB5q2RiPUN&#10;YLyihZrNmtAAgHU4HGAjfP4r+gqZDPg6mWzcV6hYrJ+zr5igN5h8SmQz6cxB/G4rSmi+Vm04CK0S&#10;20bYuZdF4+nGNOI4W5zVbvyJDwQwrk6rZDw+jd+7C3/FVS5++UNaBevZ57i9OwhfOakkKi0bSjp5&#10;EL/TnBZfr1VrxKV+uP27cPvOCOEU4GpK+YJ0N+yHTkrJN2qd/JyajHxqLpd64yreajfl4lcqJkPa&#10;1oo/sBdvtUsCgXyj6+dyCe8fFBUXa8RipoMd3moX+ZMzKhZLzWJRvjqP372D5elu6LvVAgHt7i38&#10;np2MR/e1Eomsr4949DB+3x5hYb5Oq+VGRuD37iZ9dFqJx4GNm+nuxnj29Bsd6E+sqcknyEwnHjsM&#10;3M/gymIx/dEDvNUu6sWvNCKRDD5IOnUcv2cnLzJSp1aJq6sIB/cRDu6XdrQbbkhBdhZ+3x7C0ffl&#10;cLhWLqfdvI632kW/f1ctFCpGRwkH9+F3bRdkZ+nUap1WK6oox+3cpsTjf6n7eTLy6dRqToAffs9O&#10;3M5t0pYmFY1GuXwBuKxPH2ukUvkIgnjiGH7PTkFmhu5lxyRHDAMf7t3Nz0jTaTT8lGS81W7i8aNA&#10;769SUa9exu/ZRX8CfB1ohCgk+dNPBHm5hq//GjQZ+YDZ+NrbiEcO4XZt58XGaOVylqcb3moX5cvP&#10;VfSXpd51OqarM95qF+nUCQVyRNYHxe+zwu/azk9L1SmVwsJ8vNVu/J5d8iE42N50Wq2wpBi/3wpo&#10;P31QjUTCePYEb7WLdvOams+TI0eIJ4/hrXbzU5PBm1FcX0s8eVxJAErMG/bwp9Zk5FMSCeRPzujb&#10;wxPDg69Oq5UjELhd2xWIYa1SyfbzxVvtIh4/qsTjNWIx7fZN/J6d9Af3dS9vdo1QSL9/F/jw/l2N&#10;WCQf6CceO4LfuwdsFbzYKLzVbtIHJ5VYLPggxfL0YDx9pFVMfw2/19QbTD6O9UWic7wC14k/clrB&#10;G69wo2Ehyad3YDdu15OPRTy4ndtFk6TYEG7EaWQQ/I5zEjaT+sluFmT8qX+MUo7fd1nCJ1KO76d3&#10;s7i+p3DehXJoDv6Da0oGnnTAij1C4bhcIXmlaTUaJaJP3JGMvZ2sUf5iz/WTkU/a0kI8dkQjFhOO&#10;vi+BNNIf3OXFx4lrqklnPtK+LICk02r5SYm4rZtExcXS7i7i8SMqKoV664awIE+Qkky7exu4RY8c&#10;0rCBWkpAybG6OvJnnyqpFPze3QoEgmnzlBPyQtzYQDp1QiuVEt9/TzbQz7C35QYHAvfJwAA3NpoT&#10;FKD9Zgm0n1RTkE8rkZA/+Zhw+D0D+SRNEOIHJ1U0KuXKJUltNf3RA7avt3x4iHT6pJpOJ504Kq6v&#10;54SHMZ49NTybk06flEAgnOAghp2tYmSEcHC/ikolffyBtK2F7e3J8nCT9fWRPjil4fPVdLqkCYLb&#10;u0fN/sWeZCcjn4bPJ508LkcgWF6eTGdHflIS8HhEpxOPH5XD4Ux7W3ZggAQCIZ0+oZWNzwjD9vZk&#10;urvK+vrwe/doeFzS6ROStjaWjxfLzVU+OEA8eVxFoRBPn5T3Q3Vyuay3h3r9qhjS+HP249+pScmn&#10;1dKuX+XFx4lKS0hnPlSg0fid25QkEuXqZWF21vjKPB5h/14lBkO9dYPzIph2+xYn5AXQVD48rSQS&#10;SR99IO3qZHl5sH28dGq9TSORkI4dlnZ1sX19WW4usq4u4omjah6PeOq4tKWF4+fLdHKUwWD4XTs0&#10;fJ6KRpO2tZLPf6bm83/OMzYZ+fhpqZRrl1UUCm7nNsUoElxBicXi9+7GblqvQAwrcVjCoQMKLJbp&#10;6swNCxFXV5K/+ExJJBIOH1LicGBrl0IaSZ+cUdFp+P1Wctgg0KiCAiXNzcRjR7RiMfHI+zIolOns&#10;yPH3A/qKwUFefCzbz/fn7Csm6A0mH9flOtE6SN5fS9jzHoc+7sCUVMWz0tIJu/brycclHdnNroAK&#10;k11xJx6pe4KxF8PUCjXP5RwtqXd8a01+uLtBGrmG43GanAannztEq+zXqpDEvWd5SCj+vb0KpkxS&#10;7YV/FKjA9pKv2YvKA7G3U7Sqn9VNYazJyKei02QD/RoBn3jimAw2SDn/maynR0kgEA7s0/DGC20r&#10;MRjyZ5+Sz3woKimWDfQDa0KhAAD8fFie7pwXwRqRiHzmI8Xo+Kwr/LRUhvUTrVxO/uSMpKmJcvEr&#10;cU2VEo8jHn5PQSQQjx5Ws1j81BS69RMFBsN0tGf7enOCAn5Od98U5OOEvmA62hNPHjeQT9rZQfrw&#10;tKyvj3brBjcilGFny3RxknZ2Eg4dlA0O4vfsVGDQEkgj9cpFEABahYJ45H0lHi+qKKdevSyqqqRe&#10;u6JTKOiPHvDTUmm3bojr6zUiEenEMaBTcHESFhXg9uzUcMafG35+TUY+nUbD8nCnfPUF4eA+cV2d&#10;IDeX/MXn8sFB0umT4toa6pWLotJSJYlEPH4UcFXpRbt/V5ifq2ax8Ht26k2W4yoqVVhaQr12RZCT&#10;zbCx1imVtDu3RKXFguwsfmYG5YvPJRCI8U//4pqUfDqdDNqrZrGEebn0u3dk/X2EQwc1YjHLy5Pz&#10;Ihi0ybRisay7SyMQ0G5eE1VW0K2fsH28pF1dhPcPSttaiSePqdlscWMj7eZ10P+pZrPx+/aoqFRR&#10;VQXtzk1hcRHl4gWtUkm7dUOQn0d/eF+QnaXmcPA7t6nIZIa9rSA3h/zJx4C3+WfUZORTYjGK0VEF&#10;Gk08fEjFYIAriKsqhMVFoM2nJBGJR9+XdrSzvb1o9+7woqOZTg5aqZR6+ZK0vQ3ciCArk/7wAdBX&#10;fPaJuL6OevWSqKIcoOOhAwo8jnjsiIrJ4Gdl0B/eV+DxTAc7tp8vx8/35+wrJugNJp8S3Ug+cxB/&#10;aB9+ixWbxv/6KKR44t6DevKNieMc8FY78IcO4k7cVbf6YK9Ha5Qavvt5WmwHuK6szgv3MESj0HB9&#10;PyElQukfvkerHdRqMaTdH3GGuwHyseTSBn/8fT9pVwnJLk0tqMfdSf0Vkg9o2SIRw/YZy8NNIxRS&#10;PvtU1t+nIpMJ+62AwQb9kBXT2UmQm025eEGQnaWRSABv5+4dhMOHWB5uTBdnblioRiIhn/1YgUCA&#10;2+QlJzFsn2kVCvJnn0oaGihfnhfX1yqJBIB8OCzx2BE1hyPISKc/eihtb+WnpogqyrjBQT9na56M&#10;fCoymfLVF+LGBuKp4yoGHXws1cjl9McP8bt3Et47wAkKkMMHSadP6H3CuwF31u4dShxW0tpCvfiV&#10;Vu/EA+zao++riERxdRX10gVRaQnt5nWdSsWwfsJLTKBdvyJpbtJKJMQTxxTDw/T7d1U0GuHgvl8h&#10;+bRSKf3OTaa9LeXzc7zkJDWdTrl8Eb9nF37vbnFlOeXCl+LKChWVCvgMDOS7c0tYXAh06Ht2yoeH&#10;APIxGKKKCuqli/y0FKaTvU6lot+/KyzIY3m4KTAYxtPHkqY3g3yg5ENDQKuGNMgGB4mHD2kkEvZz&#10;H05ggGFoQKtScSPDqbdvaoRC+eAA4eB+/MH9uN07JJBG4omjGh5P0t5GvXJpnHwsJn7fHjWNJq6v&#10;pd28JsjPp165rFWr6XfvCHJy6PfuCAvyNFwuftd2FZFIu3dHSSZTL134lZAPuF9YTOqVS7y4WOOb&#10;VyuX6509wzqNhu33HL97B/HUceqNq9zwcKars1Ymo16/Km2CjD8lp6cxnjzWKhSULz4X19RQ9U/J&#10;QP9z6IACgyYeP6pmswW5wKmQdnXykhNFVRWcAL+fs6+YoDeYfGo2XjY4rKINkg6fErHFrySfAtkn&#10;x1IkZRH4c75qWj72qI1CImPcPUIvBdzNQAsYTsZ9Yq+SiBk399FqyKynR0nJzRpaC/7oBQlxhPDe&#10;XimRJ0x4QHCMUeB6SRfviUpDsHd/jTafTqVi+XpTvvpCIxTqdDrq1cviygr54CDQnUmAOssqKhW/&#10;Zyd+9w7s1k247RZyOFw20K+iUtm+3vzkJG54GMvFWc2gE08eAwai9dsUlhTTblzT8PnEY4dl0F7a&#10;3duCzAw5bBDgAZdDOHxIRcBzXgSxPN0VWCzt9g22vx/Qd/yMrXky8nGjIrEWW/G7dmA3b6DduzP+&#10;IK9QyPqgKioVsM/yc1U0mnxwUIHFks5+rMRh8e/tlw8MCPNyaPfugEOVOp2OeOywHAbjp6fR7t+T&#10;dneRz3yoEQqply+KKisYts/4aamA0+/EMSWNRn/2FBjp2bvnV0g+FZlEPHYYQFdZKfXqZTWbDZwH&#10;Go1y8StpTzf94X1+aoocDiOdOm4Y5mE42vOiI5UEPPBAQKWSTh5XIEf4iQkM6yeS5ibg4UAsppz/&#10;TNLaws9I4ycnUS988QaRT83lkj/6EBig1WiUOBzeapeGw2E8Ax5oDCEYgsx08pmPlPp7AXCo9EEV&#10;OBzpzEdyxDA4XsVPS2HY24BNRS0U4t/br0Cj+PqHRTGkkfzJGa1MRj5/TlxTzXRx4oaHqshk/A5L&#10;NYtFf/xQkJNN/vTsr4R8WpmU/uAew8EeOBaj9mNMPjlsUEkkCjLSWZ7ueoDdVnO5pI8/lA8PgxsB&#10;/CJXLmmEQuKJo9KuTtrD+/y0VMXwEOHQQRWbRTz6vhKH5YaHMl2dlUQC7c5NdqA/5/mMzfdy+V7k&#10;U3Un4E9/SLt1mXDlmUam4IV486EY4FiMyMe2PU/66gb18xP0TJhWyyQd2Ud9dB9/8jMhSSytj2ak&#10;dOskaNKJY5Qnt/BHPpXQJco6T/xHX9CuniU+CdLIhIxbHxFv3yUdPcwq6tVI+cKceG50Kq+4SaP8&#10;xUbyJyOftKsLa76FevErho21HDHMjQgjnf2I8tUXnJBgtVDI8vVRYDHiqkpgbOODUyw3VxWFQvnq&#10;PO32TeKJY3I4TNrdSTx9gnbrBuWLz7RSKT85SVxXq0AgSKdO0O/fJR59X81k8uJjSWc/ply6wHS0&#10;12o0lEtf0W5cJX5wSgJp1AiF/OQkfkqSuKHu52zNk5FPgUSKyst4ifGE9/aLG+olzRBefJyGxyV/&#10;epZ25xbpg1MqPB4Y9jt1nHbjGu3OLS0QkmBNuXyR9PGH/OQkFY3G8nQHI2Koly+QPv5QWJCv5nCI&#10;hw/R798lffyhkkQUFhUQjx+lXr3MdHLUSiTS1lZebDQvMWE8tu2X0GTk04gAWoMHzg0LVaDRpNMn&#10;6PfuEE8dVzOZ/JQU8tmPqJcuMGysgdADby8FFiPIySZ+cIp6/SrtwT2tQkG7d5t6+SLpo9Piygo1&#10;i0U8eph+7w75kzNqBkNJwAMHnpSoGBkxjo38xTUZ+XRaDcPuGdZ8C/3hfU6gP3A4J48BZ+PkMVl/&#10;n7SzkxsepmKx8Af2kj44yXj2VFxTLa6rJRw5RLtxjWFjDXhWnj6mXrlEPH5UVFqqwKA5gf5AfMej&#10;B9RrV4inTwpzcwD34Knj9McPiccOK3FYYUE+8fRJ6o3rtLu3tHK5tLWFFxfDz0j/mZvKZOQT5uVg&#10;zTbTbt9k2FiraFRuWKisv+8b5FOrabdv0q5dIZ46IWlqUowiSR+cot+9TTp9UsPn89NSxTXVilEk&#10;cMgP7hGOHFLR6fykRNKZjyiXLzJsbbRqNfXqJeDkfHhKXF+nEYn4KclAX1FXaxhQ//n1BpMPeC5L&#10;9mPaP5cIZWNaFT/sOb8Pq+/2WBwvXyFPArymdbNcHVgJJVq9kSaFxDMd7Thl3VrgdSwzvVun0Uqb&#10;84EP83vA88CP9mPa24nxgJ2klVJYrvZMvxylUq1EtjGd7Jj2wKLgfPd+/kSajHwSCATcN2D3EAiN&#10;WMT29Wa5uWokYo1UyvZ7rqIBcWtAkEtigqwPOgaMdkCZDvbimhqdPudDmJvDtLcDw9X4aamShjqd&#10;ViuprWHa28m6gRmFdCoVNzSY5eGm1t+xSgKeBYRLJOpUKnl/H/jTbD8/0MT8eTQZ+UCpWSzOi2Ct&#10;VCppbeYnxuvUaklLM9PBXtIMTJYLuHNjoliurkCWwtiYTqkEYhb8gf1XMRhsby+NRKxms1jurtzw&#10;MK0SeLSXVFcBX6+vByZ5UyrYAUBTUVIoGoGA5e01fvJHRn7O7sxYk5EPDOJnOjuwXF3A3ANReSnT&#10;0V6BGp/KkRcRznJ1VrNYOpWK7eerxAG5GdzICOBDfVy+ikJhuTpzIyN0KpVOpxOVlgDnQR82zE9K&#10;AA9cmJ/3cz70fKcmJZ9Gw/YHLhzT3o4THKRVyBXIEaajvbCoQKdWS7s7uVER4CfgOuLaGp1SyX7u&#10;A5wNLjBwoGaxWK7OLG8vrUymxGGBjchkwEihuysQ4aV3lUs725n2dpLGBp1Wq1OreVERgE+FwwE2&#10;5f8c3LJ8oN+4uf7Umox8gpwsQ9ehotN4EeGyAWBOTWBXvTyVFArQz4wimU4O/Ix0MHxXXFUJHF1z&#10;E9BXZKQDp0ijkTTUM+3tpJ0dwCGrVNywFyx3VzWPB/QVRALLxYkfHwf0FYMDL/uK579gJsybTb7/&#10;QU1Gvv9NTU2+/zVNQb7/QU1Gvv9ZTUa+/03NkO8N0wz5jDVDPmPNkM9YM+SboBnyGWuGfG+YZshn&#10;rBnyGWuGfMaaId8EzZDPWDPke8M0Qz5jzZDPWDPkM9YM+SZohnzGmiHfG6YZ8hlrhnzGmiGfsWbI&#10;N0Ez5DPWDPneMM2Qz1gz5DPWDPmMNUO+CZohn7HecPJpVFKZQjemlYmFAoFArhovXK3VaoD3Yhlw&#10;gRVSgUAgU2nHxnQyiUggFKu/zjpSiAQCqUIF5LxLRQKhSAtMwqASCQUSYLN6qeUq9avz1rVCtppK&#10;1UjUQDFrNkNNZ2u1Wp1cqKZStWqdVi7Syqcf0pORT61WCwQCoVCo1QKl5AUCgUgk0uqPVK1WC4VC&#10;8C24mlwu1+l0crkcXB/clEajEQqFUn1MtlwuFwgEKpVKq9WK9AJ/RaPRyF9OTfBt6VQqrVg8ptNp&#10;RSI1lQpEwKtUahpNK5fr1GqtSDTt4f6TkQ/cf6AJiMXgJ0ql0nDgYrFYIBCABy7Wy7ARmUwmFAo1&#10;GmA7hgNXqVRCoVChUICrKRQKw0n7hnQ6NZMJHLharWEDbQNoCTIZUNWTyQQSIaTSnzTuf2ryyWQy&#10;42stEokkEglQvlkK3CBisdhwrQ2rqVQqsBmAJwo8GzqdTigUymTAzQWe2FefDb20EolWodBptWo6&#10;HTgbUqlWJlPT6WMajU6pBAug/ESajHyGQwZbMtgeDIcAthPwWovFYrAxaLVa8NYwbicCgQD8F3gm&#10;DadL8bKIs1QqfeWZ0crlYNtQMxhahWL8TlEqtT9xOtBk5AN32/jowJ1Xq9WGPkGn04G9ivplAwYP&#10;HLx3wJOmVCrBk2ZoQhqNxnDXTBDYM2h4POAFeDZoNJ1SqabTgdtEp9N+c+KIadebTD6tmoXtq+sY&#10;UCgl7ZDWnp6W1kGMCuzOyMgqSEdNTSNPyId2Qrpam5v68WqtqKmhGVLXiGWCpc60dHxbW1tnc++Q&#10;UsLvgtS1N9egGTI2ta+luR3S1qNQA5sSoFuHcaxXzUokkWYli+MiedHNWhFBEBYuCImUICjyuihR&#10;uLuMJpJV58kI47WgplGTkY9EInV1dZWXlwsEAjgcDoFABgYGwDsfi8V2dHTU19dzOJyhoaH29vbW&#10;1laRSNTe3t7c3IzH48FmSiAQIBBIY2OjUqlsa2uDQCDDw8McDqeurq6qqgps4iwWq6Oj45X3s06t&#10;ltXUSEtKtFKpODFRHBWlaG9X9PYKg4LkTU1qPF7+/9k7D/gmizeO/wVkCYhsZe8tIiiCOABFUUTZ&#10;guy9t7L33mUWKJRCKd17pjNtmmY3bfZo0qymTbP3ft//531fGkM6KAoCpb/P0U9I3zfNPe/dfe+5&#10;e+4Og6mxDvwb1UY+mUxGJpMzMjKwWCzSPJFIJCwWi8PhtFpteno6Go2WSqUajQbJsh7e+MbpdObn&#10;56PR6NLSUr1en5WVlZ6ertVq6XQ6BoMhEAgueC8YHA6nrNrU21tuk8lw+7b+yhU7g2FJTzfev6/Z&#10;udPB4xnu3NFfvuxSqSxJSe6qg4Fehuogn8lkyszMNFYtn5LJZDk5ORkZGTabDY1GFxQUcDgcnU6X&#10;kZGBQqG08E7Kbre7qKgIh8MVFRXpdLrc3NycnByVSiWXyzGwLPBO6MXFxZWVlTU+WbfJZLx7185i&#10;QXsjHD1qvH/fIRBYs7MNN244RSIrBuPgcl+eNWojn9vtLigowOPxOBzO6XRqNJq4uDikw+dyuSgU&#10;SgEsrVabnZ2dm5tbWloql8vz8vLQaDRCOLvdngOrtLRUJpMhRchmsxUXF2MwGAqFgjAjMzPT8PSZ&#10;X4icYrHx4UP95cvaEycsmZn6y5ftdLqNTLZToVV0L0+1kY/P5+Px+OzsbI+5bDZbRkaGSqXi8XgY&#10;DCYvL0+v1xOJxPz8fC6Xi1T/ioqK7OzstLQ0s9lcWFiYm5tLoVCMRmN6enpGRoZSqQQAoLy8nEgk&#10;1thc2KhU4927htu3XXK5MTjYeOeO5sABW2Gh3s8PakM0GktGxks9xelNJl+lgEjMzcQX291uG8QD&#10;d3oaWg//tgSXoTXanLwCSik5G0uzO01YVJrZyMhlV9jLGNlkFuTlATZ0XKLa4iJlpLME7FwS32aS&#10;xKE5xCyUVGfnYjM5BptJq1LwCsQydU02crktdsBl0Gze4SRF6PF8t4apvRmtu33JpccZ2HxdEtpl&#10;f/FPrjbyOZ3QCzqdjnAOaciQaxDXjc1mU6lUFApltVoLCgoYDAaCgdTUVKQfh8Ph1Gp1QUFBZWVl&#10;Zmam2WzOyspiMBhCoZDNZvN4PJPJJBKJCgsLa2zmHHy+KSzMnJzsUij0Fy+6NBrDlSumsDA7k2mO&#10;iDDFxCDuoO9t/061kQ8RHo/XwLt1u93utLQ0i8WCw+GoVCqdTnc6nbm5ucXFxSUlJXw+n06H1+9r&#10;tSQSqbKyMicnh8vlisViNpvNYDCQJi85OdlsNqvVagKBoK/aBdtb0AJeu90pl5uTkwG326VWG27e&#10;dDschuBgc2KiLT/fnJT0Us/xqYN8hYWF2dnZHvKRyeTKykoikVheXp6eni6VSs1ms1Ao5MNiMplu&#10;t9tqtWZmZtpstqSkJCqVyuFwRCIRkUhEo9FIOZFIJFqttri42Ntp9pY5JcVw65adxXJVVhrv37fz&#10;oAPqTNHRDh7PlptrDArynCLyMlQb+ZD3AQDIzs5GMhIfH+8Z6kCj0Xa7HYVC0Wg0Foul1WrRaDQW&#10;i9Xr9UiWod6wTpeTk2M2m3NycvB4vFwuLywslEgkaWlpJpMpOztbp9MplUrkmqe+k5csqalOodBw&#10;/bqDz7dmZZliY1+qNeogn8PhQDiNcB0EQR6Pl5ycrFKpMjIytFotDVZWVpbdbk9JSUF85aKiooqK&#10;CjKZLJFIsrOzka6VQCDgcDilpaVFRUVGo1EoFNLp9BrJB1it0OL3qChnWRkIAFYs1kYmW3NybEVF&#10;xjt3TNHRzpd8et8bTL6KiopyQXFaToGsHJKISU3PJ5XJ5eXl5cz8DAKNx8pPy6Tmp6GyeTxWSlxs&#10;KTkDzeLKSwqTMwqkZeXlUlFceKKgTI5FJWXl5WcWMKViUXhiLiouiS2TUTFp+bSS7LR0TGYSncl/&#10;6uHZjS6FwmW0Ql6nqFB7F+WWoLWR2TZalvr8Q2v+Y2PgXUPyPV18giE83mZ8wYfV1UY+pVIpkUjS&#10;09N5PB7SV01LS5NIJLBtyqVSKRqNZrFYqampHA4nLS0NuUYkEsXExEilUqQFLC0tzc/PLy4uRqFQ&#10;ZWVlycnJOTk5bDabRqMhniIajcZgMIjrgwga2ausdKlU0IiWVGpJTQWsVnNUlDE42FpQYGcwDHfv&#10;muPiTLGxprAwh0TyYktzbeRTqVRCoRCNRpeVlZWXl8vl8qSkJDabnZaWhsFgsrOzuVxuYmJidnY2&#10;HVZOTo5cLkccYoFAkJycnJuby+FwiouL0Wg0CoWSSCRJSUlcLheNRqemppaXl3t/DbfB4FIo3Dab&#10;22o13L1rw2JBt9uSl2en0QAAMIWGGoODTVFRlqQkU2Sk2/7sQv7PVBv5TCZTeXk54qMg5QFppPB4&#10;fHFxcWpqam5ubnZ2dkFBAZPJZDAYGAxGLpcLhcKUlJSysrL4+Pj09HQqlcpms1EoVEJCglAoxGAw&#10;eDw+KysLhUKJRCLvp+C22SBrmExQi5aZaWexnAKBKSTEEBBgJRCsOJwxONickWFJSzOFhEDjwC9H&#10;tZHPbreXl5dzOJzs7OwyWPHx8SKRCKkmKBSKx+PFxcURCAQ0Gk2n05NgiUQiDAZDpVKRe7OyspBC&#10;hUKh+Hw+gUAgEonx8fESiQSFQlEolKysrISEBHnVsc9PvoNej5QTl05nCAwEHA4bgWC4d88UHW2K&#10;iTGFhUEHhL3QCuKtGsnncrkqKioYDEZiYqJYLC4vLxeLxbm5uYgdMjIyaDRaTk4OMvBTVlYWGxuL&#10;2ConJ6ekpIRIJJLJ5LS0NJlMlpqamp+fT6fTWSwWGo3Oy8tDegbeTwH6e5WVrspK6NhbGs3g5+dS&#10;qwGnU3/5sluvd4pEUHORkABZIzzczmS+vP3w3mDyQdM4ZawMDFGl0ymF7ExMgUypRWZ3lBVlBVgs&#10;JiOZzBbyGRQsFpOSkKIQE9BMobqUisojq7Q6nUaRFpUoVWlw6SlESmE2nq2sKI1CkfJSUvkVanoe&#10;iiKQYbLzaPgMnkD6VJdWhjf43zThOa7KEt2dQLfFAQIuU/g9Q8AVza10yJl0OXQPs3UP4szEJENh&#10;DcNi/0a1kU+tVmOxWDabrdVqNRqNTqfDYrEikQj5b0FBAYvF0ul0QqEQi8UmJiYWFhbm5+fL5fKE&#10;hAS1Wo0MZ0ml0vz8/JKSkvT0dKVSiUKhCAQCj8ej0+lUKpVAIJBIJAKB4N0PcGm1hoAAU2goNFYI&#10;k88hFBpu3HCbTNoTJwB4lN+clGRJSXFKpeb4+Bc7glEb+UwmE4lEQrKMiMPhYLHY5ORkkUiEx+Mx&#10;GAxSLVksFpPJxOPxWq1WLBbj8XixWIxCoQoLC/l8Po1GIxAImZmZCoUiOTlZLBYTCARk0M/7a1hz&#10;cw03bzrFYsDlAmw2KPtWK+TTVHWiXUqlOS7OGBRkzct7ecfW10Y+ZIYmLy9PLpcj1sjPz5dIJHg8&#10;nsvlqtVqZASYQqGwYBGJRK1Wq1Ao0tLS1Gp1YmIiFoul0Wg8Hg9pE2UyWX5+PpVKRYY9KyoqnnoK&#10;paWGmzftFArodiPkg8zidjvEYlNkJOByQf2Dmzf1fn52MtmKwbwka9RBPolEkpubi1hDrVYnJCRU&#10;VFQgluFyuVgsNjY2tqysjEQi5ebmZmVlZWdnI2O8SImSSqXZ2dlKpTItLQ0ZDiUSiQwGIzk5WaFQ&#10;ZGRksFgsHA6XlpamUCi8LWOBR3odpaW2wkILCvXke7rd5shIqKGn0y2ZmTV6zy9EtZFPq4WaTSwW&#10;y+fztVot0jIkJSUVFhaKxWIsFpuSkkKhUDIyMhBbKRQKnU6Hx+ORMQAWi5WRkVFZWYlCoYqLixkM&#10;BpfLxeFweDyeQCAUFhZ6d5TdZrPh7l3DvXtuoxE6qA+NtubmuvV6U0wM0jJAZ0ilp1vRaEdJiTk6&#10;+uVt7PkGkw+SXoQm0GxmXXpCqqBCoVLrbFaL0WwzCOlseTkuCyVXa6lkulTAyywocroV6blFXHJB&#10;Mb/MbNS73A56fnKJSJ6TizMppTlonJRTgONr+VQ0jSPBonONVptCKhIKhUqduQYbOTU6vwsWMtMp&#10;ELo1LGMW1pwUYsSLAdDtZCcYeQpjeLQxLcLEecHbsddGPgaDQSKRlEql1WqlUCjl5eVoNNpsNhsM&#10;huLiYjKZrFQqjUYjmUyWy+XIgFVubi6XyyWTySaTyW630+l0BoORlZVlNpvT09M5HA6RSERggEaj&#10;lbAQp6G2yomQz1lerr9+3cFg6C5eBGw2h0RiSUmxEYk2PN6anf3fkA8EQSwWi8zGGY1Gl8tFIBAk&#10;EgkGg6msrKRQKDQaTSgUikQiEomEx+PLy8u1Wq3FYsnLy2MwGEVFRQqFgkAgYDAYmUyGw+H4fH5G&#10;RobVahWJRKWlpcgUl4+cFRUQ+Ol0yLHT6YwBAZ56a05MdAgEpkePTPHx0HGJtRjwX6o28iHC4/FG&#10;o9FisdhsNi6XW1xcnJmZqdFoqFSqSCQqKCgoLy/Pz89HHD6j0Wiz2TAYTFlZGRqNlslkBAKBTCaL&#10;RCIajcblcnNyctRqtVQqLS0tRSJlvP+uRwj57CyWjUg0RUbaSCRoF0cm00Ymmx4+hAoG/I7vbS9C&#10;tZEPGfouLS1Vq9XIhFxKSorZbEaMQyaTpVJpVlaWUqmk0+k0Go3NZnNgZWdnazQaJJ4FhUJxOBzk&#10;t8jAgNFozM3NLSkpycvLMxqNpbDstfj3luRkO4+HvHZwODY83oJCWTIzbQRog1zfq1+QaiQfCII0&#10;Gq2ioiInJwcJi0OCvHJycqRSaVFRkUQiycvLU6vVOTk5YrEYh8OZzWar1SoQCKhUKjIRnpeXx+Vy&#10;kcqVl5eHw+HEYrFCoRAKhT7s98iSlmYvLDRFRDjYbKg8FBUhEwEupdIUGurg8az5+dCswUuLCHvD&#10;yWfXy8qVNpuFx4XLJk+k16nKlTqn3crjcvgSldsNaMpFHA5PDd0FVEgEHJ7I4nKp5FI4YlPD53LK&#10;tUY3CKplQi6vxA4Fh+oFPK6kQuN22Ur50OeKKg01RLjYNdZMlCU11ZKGctnctoJsSx7FDX2my0bK&#10;cdncTinTkk+G33mRqo18ZWVlSP3UaDRqtZrL5ZaXlzudTplMJpVKkV9VVlYi3o9arQYAQKFQ8Hg8&#10;pxPagBdp6Xg8XllZGTJ2yuFwEGYIYLlcLuRzPBEx1eU2Gp0iEeh2QyEeaWnI0I2ztNSlVLpNJmtG&#10;BjTV90JVB/lkMhnS7iB2QHKk0WiQHHG5XKRZFAqFpaWlTqcT+VleXs7j8ZDoTYFAIBQK3W630Wjk&#10;crlarRZhBofDqW2ez4rFWlJTXRqN22q1s1iesRo7nQ44nVB9xmJf3lRf3eQrLy+32+2If2+32/l8&#10;vkQiAQBAJpMhOXK73UKhsKSkxOVylZeXW61Wg8GAFAMAAEQiqBeIRL3y+fzy8nKkwCBWrbF1g76S&#10;RIIMZ1mzsqxoNAA/EQePB9hsrspKa1bWywvvrIN8yNfm8XhIYGppaanD4SgvLzebzZ6SDwBAaWkp&#10;n893weLxeHK53O12y2QyxD4cDsdqtTqdTo8lTSYTl8vVaDTIC+SCp75TlRx8vmc8wM5kuvV6yBrZ&#10;2Yh9XpJqIx9SvJF6LZPJkNotl8utViuSkYqKCrfbrdFokBwhw0gOh4PP5yN3abVapIIgRYjP5zud&#10;TrFYXEdzAZ39m5Fhw+MBlwsK/646tsJVUeGSy6GqlJXlqqz0ve3F6Q0n39un2sj3dqoO8r2Fqpt8&#10;b5tqI99bq9rI93aqkXxvmBrJ561G8nmrkXzeaiSfjxrJ561G8r1haiSftxrJ561G8nmrkXw+aiSf&#10;txrJ94apkXzeaiSftxrJ561G8vmokXzeaiTfG6ZG8nmrkXzeaiSftxrJ56NG8nmrkXxvmBrJ561G&#10;8nmrkXzeaiSfjxrJ561G8r1haiSftxrJ561G8nmrkXw+aiSftxrJ94apkXzeaiSftxrJ561G8vmo&#10;kXzeahjkA0DADQLOl7QZxGulepHvrbFGvcgHALA1Gn6rVy/yQdZwvQ3WqBf5IGu8NZWlPuSDyoYL&#10;alEbuhoA+QDQZQV1eLDsDuiqdWf0BqNnkw+yBg4sfwS6athhq4Hp2eQDnKClFJQHgxZxg6/PzyYf&#10;4AbNQrD8MWjiPPV+Q9SzyQe4QYcWVKaC5SFwc9/A9QzyAQDoNIDKZFCTBdWahq43nXwAaNOA3OMg&#10;diBA/cFtV7tdNt/k9E7WmpKlpmR+VjI9lRxIMtaUDM9Kere9huRyOqGjbp9+PnWRDwBAuw6yRsEw&#10;gD7Pbdc9jx2eywL1yXj1bNaVZRe8g+Iz5WONZ5DPZQflCSDpOyC/u9vAcLustVvgmXn3yXJ9Muud&#10;O6tvTl6EfKzxDPK5nWBZEkicBOAGunUk32ry7BJS3Uq12aoWu9VVWmqzoZcxq5UZt93gXWx8dsl6&#10;BvkAANRzweLVYH4vt/gylJHqBqmXTf6ZWeowzj+zz9NWchjcTpuPI1sX+QAANAhA2ioQ09Ndega+&#10;verrPfXXn6Oqvm7y5B3Rm00+wGkBqIfB+DZgZns7c7OlDGWRp1ukCZayZIssxSJLtkiToP9K4yyS&#10;WIskxiKJsogjLaIIiyjMUvoYSsJHFuFDizDIIrhvEdyzCO5aSgIs/NsW/i0L76aFd93Cu2bhXrVw&#10;/SycyxbORQv7PJRYZy2s0xbmSQvzhIV5zMI4amEcsdAPWWgHLLT9luK9cNptKfrLQt1lKdxhKdxu&#10;oWy1ULZYyJss5A0W0np20ipp1moLcbWFuMpCWGHBL4PTEgtukQW30FLwuxm3pEzMVygUPic710E+&#10;wGUFKAfAhHZg+vtO2jLIGmUoiyTaIk20yLztEG0RR3kZIcRSGmwRPrAIYQt4ss/3t/BuwNm/Auf9&#10;soV9wcI+Z2GdsbBOwXk/bmEcs9C9Mk7bayneYyn600LdCWW5cFtVljdayOstpLUW0hooy4QVFsJy&#10;C36pBb/YkP8HOXyBCTu/TMSQPUvl5eXIqdCeLNdFPsANyDLBhO5g6vtudCeLNAYygiQOKgCQEZCS&#10;gFggGCoAwkDo6fPvwI/eK+PsCxbWOfhxn4CzfPRJfov3Wop2w5ndUZVTTzbhPEIPdDH0NHELlOzH&#10;MpnUNz9PKysrq6SkxPfd2iWXyz3HxyM5roN8AOAGytFgfDcwrb274BOLNBaqKWWpUJEoS4VqylMl&#10;JAYqIZB9wi2loXB6upB4lxOomtyAa0pVNWFfrKGoINWEfriqtOyD68geuI54bAibkYIUmA1m4lrM&#10;4+XKvFW+dQT/hwW3wIL73UDaLpP+bVWVSoVsuFqV5brIB5jkQM50MLktkNXBKgqCrCHPgK2RBhsE&#10;aT0Sa7IJUnFC4ZLzyCL0mCUQNstdS8mdKsvceGKZvxuQS7BxqhqQJ8apakOQqkQ/+Ld9ijz2eVKh&#10;zOQt+WFrNbiNiIkspHVP6hRiIqhawSYiLLOxT7m0NMD9d2tZK/mg41QqwPRJYFJbMLONjbkXeqac&#10;KxYGXOBpB6EvQNlsIa6z4JeZ8YtlUug83lcoHo+XmZkp9Xr0zxTSkAKwEAu82eRzs4OBkA/A6PfB&#10;hPdB3JcgbydYsh8sXA0ytoDS26DUH5RcB8VXQZEfWHoRFJ4HhWdBwSlQcAIsOQryD4O8gyB3H8jd&#10;A3L+Atk7Qda28txVZso6kLEepK+FekC0FWDxMrBoMUj9AyxcAFLmgZQ5IHkWSP4VJP0CEn8CCT+C&#10;+O9B/BQQNwks+BrETgTzx4OYcSDmMzBvDJj7CZg7EkQPB3OGgtmDwKwBYGY/MLO3M63nku9aS0M6&#10;A6guYFpHMLU9mNIOTGkDJrcGk1qAie+CCU3cSe8JeUXIpsnIBtNIlmsjHwC4nSUx7pB2YMz7YHw7&#10;EPctKDgKluwD8QtA1p+g5AZsh8tg6QWw9BwoPA0b4RhshAOQETi7YQtsB5lbQMZG2AJrkOxr8n43&#10;4+cDhb+DlLkgZRZI+hUkTYfz/gOI/w7ETQYLvgGxX4LY8WD+5yBmDJiH5HoYmDMEzB4IZvUDM/uA&#10;GT3B9I/A9G4gqjOY1gFMfR/ObyvMuXfDdzdxxf1PxIEOxquPpFKpZwv8OsjnNkiBmDFgRBswHv5z&#10;wjMgcxXI3gvmT4MtAJcExALc/VUFYCuUd/o66NEXIc99AZRr8iyQNAMk/AQSpsL5/VqZ8rkpo+oR&#10;o0c8yWlm3yfZRHUGUz+AnmlyazCxOZjYVEk8IBCU+ObES3Q6fdu2bQwGw/cXz1JZWZmnfa+DfC59&#10;KRAx7Ik10j8EBUdA9hqoRmC/h6rJ3zXlMlRTSs9D5oLscxzkH6kqJHthK+0C2dshQzE3g4wNFvJq&#10;efYfAG0lWLwcLFoCVRPqArAQqSYzoaJCRKrJD1XV5Fu4mnwJ5n8BYj4HMWPBvNFg7ijYhkN9Cowz&#10;9aPts1rrYzqDaZ2e2DOlbVUdaQYmNjFnfSko4XtbQyQSeQ6OqIN8AOBy520GQtuCsR+Aie2gHLFX&#10;g6ILIPZnUHgBlN2BWg/JzWo28Wk9DoG8/bBZdgPsXeLs1Q7aZpC1BWQi1QdpQFbCDcgSkLoItsx8&#10;sHAuSJkNkn+DShQRqUdwG4KrakMKvgKxE57YJ29MlX1GgjlQhdIk9F82ta05uS+Y2RsqbBnd4TrV&#10;BTLRk2rVFkx+D0xqBSa1cKf3dEjCPAO5tZEPcNo3be40AAD/9ElEQVRc6PXg49ZgbAcw8T2Q8D1I&#10;/gFq4lIGgdhvoYeV+wn0XNI/AlPedyW3F/KZ3javW3w+Pzs7m8fj+f7iX+j+/fsBAQF8/lOP/pmC&#10;Tt1RKj0dozeYfE6rxhX/HfigDRjaGYjqAiR1ATHDQWx/kLwC5BysIh/S4sPkQ8qu8CnyOZh7Iq78&#10;dvXAdwVhC93MbWl3fst9MMtN9yEfVKXdlN+Jwd+Vp08HyLPcpF+T/D6Xp0yx5U+NO/eJEzsZc+vT&#10;ksjPLdkTrm7re217n5Lwj4FcH/INhsgH1ere6pjuS75rRbnRUfCgY+GN96FanepDvqYe8iHyHJdc&#10;G/lcNg0QPgayxuPOQFQ3IK03mP8ZiOkOEpeBnCNPkU94DhTA5OMj7b4v+ZzF68POf39t74S8oJ9d&#10;1KX44J+Srn7rpsyvYsCvVTX2h7xbY6/tHMgL/wzI/zLl4hB92hh57MdZl/u7c0aWhg26vrVr8d1e&#10;bgj2PuT7ACGfO7HV8UVNzy9vYoz4X9Dts/WvHsjm8XWSD3CRjoP324IhHcDwzkBKXxDzJYj+ACTP&#10;BvFL/27FoGJwCM5+3eSbaSv4OfTkJ9d2DcXfHePEfJV5dUTc6YFPkS8LIp87vUfkofZXNrSRBr8P&#10;pLQrut5SHvzu1TXvnPtrGoVC8c2Gl4KDg3///Xc8Hh8WFva8/PMcj1cb+QC301l0CQxs/cQaid3B&#10;3NEguiNIXwaSloPSW1Xku1LVyp97mnyHPORzs3YWxiy6tv+byMvTTOQ18pwlB9d+6qAur04+VdbP&#10;/ns+jjwzxo79UZM5hRf5pSX32+SLI23oiabM8bf/7BtyqJ8t61Pom9RCPk5glyXftRIHd8y/+L46&#10;4v2ne4fNwIQayCcQCDxnA9VGPuh9HRd42AMMfh9qOuI+AlE9wdxeIPkrELcULL0Kk+9W3eQD+IfV&#10;pF23j0+7efiHMswGN2tX4MmpnOQlANNDvjUe8tmIfyRdm2QlzDdhZ985MCbtxkQH/teylKncqG8d&#10;BdNCT4wyoScbsr+9u3dw6NGhzrwv6yAf5Xavxd+3rYzunXq6iyr6IzDdi3yp3uRribQkblQvl57t&#10;XRgQeZPPWUkE7ncFg9tB1kjoAaL6gNldQUxfMG00WDD5H5CPQCAcP3785MmTRCKRy+WuWLGCQCD4&#10;XgSLTCbfvHmTDys2NvbevXuHDh1C3vG9tEo8Hm/nzp27d+/m8XiPHj3icrm+V9QpvV6P5PoNJp+j&#10;EgM8GgDe6wAG9wIYG4HUT8D4VmB6S5CFVOZ6kS/xzrxLe6cYqdt2Lh9bWbBOkL4s+/5MLX5lJWZZ&#10;cdTsvKCfrMTFSJUuCp82bkSH4rDvAfIsedqPnw5pVxg8sTx18u4lfdjh48eNaJd2aaQ07vMNs7ra&#10;0Z+78z4D4GZRFD4090pfffLgkkf9zCkD5JG99Ym92fc/zDjbkXa7U/Bf7Y4sbuVMfjb5kGNQ6iCf&#10;U4EDHvQC730ABvcAaBsB9JQn1uBsBsXX6+fz7ULIVxg9/+TWcRbyyr2rRglSZssz52TfmaLNm1We&#10;/gs5eDL23ldW7M8g8ScX7oe1M3vQH3++ZFpXG/rL2d92FEV9suaXTltnd7ZnjlwwuV1ZVP9lP7Q1&#10;JPUFM/sYEnrkXurEDeykj+0kf9zeHPt+6f337PGtUo81yzjehHnjnZ9/mEgmk58qpHUKOf+lNvK5&#10;bAZ3+mzw3vvg/W5A5mSAdwiMbQumtgDxn0LUhwYAns/ny7o54ciagbb8KStnfCSMGieO/Qx9dagB&#10;9ak2eSTlTv+8K70NSf3BzL6O1J7JJz4ovvXB8aUtnUntds1+N/vUu6lH3ynD7i2B22g+nx8TE4Pg&#10;LScnh8fjpaWl8fn84ODgwMDA7OzsRYsWxcTElJTU5SD6SCgUIk18beRzmuXuzPngvXZgYDcg53uA&#10;ugqMfR9MbQnm9wLF1+CG3svnE9Xl8ylxmyZ80k1VsDbwxJQovx8NhJU596eXJM91Fi5jxvyae+/7&#10;0uQZCPl2LxmYfn3Cmc1DikO+Qt/6nBg47tbuwVPGfmDM/DLDb0TUyUE75ncj3BkK5o12o0cV3xuQ&#10;e6WPFTVY+LivM6Mf/0EPF6pn0omOmWc7CB903Ppbq4zTbYB6+HyItFotMq5VC/ncrtIQILAjGNgZ&#10;iBoG8A+AcV0hJymzFVQpZAH18flcnEMLfhlBiV0pyFy/c8VYO30HPX5pzoM5lsINJWmL8Y9nkcJm&#10;uWHyuahL7x+b8M2Yrgbs3Ms7Pyl4MGnlr30F8VMTLo4ruPdl2MlPhvR+T4n6Nuz4iNDjww8s71US&#10;ORbAfunO+4Jydzj+9hB79ifMB4Nd2SMFjwc6Moag/XpmXvhQFtZr0XfvZV/o4vYmXzWfD0x6F0xs&#10;4qTt9C4MiLzIBziLz0E1JbAzGD4QEJyAJgiSWoKZbUDiD9Agx/OTb8aMGQkJCSgUatWqVRwOJzIy&#10;MjY2lsPhpKWlhYWFpaenI8WbwWBs2LBh8uTJPB4Ph8OdO3du/fr1OByOx+MhF+BwuNDQ0Ly8PAqF&#10;QqfTi4qKSCRSYWHh3bt3g4OD8/LyZs+eXXeHsro8pya9weRzpS4Fb3UGb3YD0oYB4sNA5vdA0gAw&#10;vjWY/zHIru9o56IZI3jpa0HOX2W5ayvy1878rt/tI9+e2Dwu7MJ3a2YPPrbxU5T/VDcVGu3kxP58&#10;78hntPDvAdKsUxuH/f7DR9RHE4n3J+DvfU579MXZjf0yr35MuT/6m0/arpnRRRI9CsgbY834eMe8&#10;TmGHekQf7b5tzgfsoN53d3XOudh155y2Ccc6bJvV+va2tvsXtHIk1TXa6XlgyCRtbeRzpSwFb3UC&#10;b3wIoIYDpQcA7DwgaTAY1xokTAJ5u2rw+Upgn4/n6/O56JvXzR/BS14A0FdLM+aLUucsmt4v7MzE&#10;XYsH3z4wZsPcfn8tGZBx/QuAMM2Fm7rrj95pl0dt/727OvWLoyt7VCaNzrw88PCyrvqU4b9MaGtJ&#10;Gzx/UpvSkF5gZp97OzuE7f/gwML3MJfa393WmnmnzeE/mkfsaf5oV9M/vn0n4cD/fpj8RW0dwxqF&#10;nJBXG/ns5JtA0ADwemcwtBdAXwxw9gMZE8DYdmDmRyDlR6/Rzvr6fHuXDZAlTwbwU0WxE8Sx49bN&#10;7Bawu9+2uV0zL/df/+sHu+Z1CN7bFR7t7OFO+zD7bPtzK1upwtv+ObuZ/8amC795Z8+GH4uLiwUC&#10;ARaL3bRp07Fjx2JiYtavX19cXDxt2rScnJx9+/bt3r370KFD8+fPDw8Pfy7yeaxRG/kAbgz4YAB4&#10;ozMY/hHAWAoUbwZQn0FdgfQukDX+Hu308flOVvf5sh/Mj7j8s5ux1UJZV5L6x6W/Jtw+/NUPX3YX&#10;ps6ZObmX//7Pl0zv4yDOBSlzNs7rx4maEnry0+Cjo46tHaBM+4YU+NnOhT2MmROCDgzkhX2SdnFw&#10;6OG+bvRoccTQzbM7PD7YnXav78FFHQyJfbfPbid89OHBP9oGbG93fWObdT+1TD72HpBcL58PGQFG&#10;QsNqJp/T5o6ZAt7sCN79EMB+DYhPARnfArFdwaTWIOFrUIyMdsI+n/habeQzFO1bMH2Ehb4b5O5h&#10;p64SZa/945chl3d/HXjiu9Vzh13dO3HmlD4a7BKEfIVh03cuGarDzF3wYy9Z2vRj64dl3Jxw7c+R&#10;yvTvs2+Om/99NyVq0qVtA1mhn6ddGpl8cbgbM4EaNPLw8o8C/updEjZ87qT2JtTwPQs7Fd/te3Rp&#10;h/t/dXm4p/P8b1ujznR2o5BxlFp9PqglwX4HuKGmo0byAXYzEPYFeKMDeLs7gP0KkF0EMr4B4z8E&#10;k94DMSNA3Ddg/pcg+jnIx2KxVqxYwWKx+Hx+ampqVFTUpk2blixZcv/+/R9++OH06dNffPEFMqpB&#10;o9GCg4PnzJnD4/GuXLkSFxf3ww8/LFiwICAgACn/GzZs8PPzO3bs2N27dxMTEyMiIm7cuHHx4sVL&#10;ly7NnDkzISFhxowZRCLR9xs8Szab7Q0nX8Tn4I0uoP+H7rwh7tLNbvklgP0XENMVTGgLFi2swedD&#10;yPe0z7dg+vAyzEaQ85eDvr0sd/XhjeOctA0bF458eHpy+IUp3ITZsX6TEfKBhQtiL06khX9fmvhj&#10;0JHRW3/vV3Bv/O19w+VJ3wC4KXf3Dcm8+jEnbEzejRG0hyMvberpzPnUnjnq5Oqugbs/kkcP2D4X&#10;It+dnZ1x17rFH+sUuKv9oiktU0+2v7+zTdUcRl3kQw4FrYN8AGKNy93deUPdwo3ucj/I0YnsAFmD&#10;vqZ+Ph9MPsbmhdMHy7KXgPQ1jsLlgpQ5q2cNcFEW/vL1R5d2joo6Pw59e2Lchc8AwjRb/tS7+4fu&#10;Xtwr/PhQ1uNPk84Pced9Lo35+MiKburE4VM/e8+KGrxgcpuSYIh8ccc63drannC1A+nqB3e3tWbc&#10;bntoYXPx/Zb3tzabNeGd3FP/W7FoBofDeaqE1imdDjrsvjbyOTC7gNsdQb/uQFJ3N2OmW34WUN4H&#10;koZD8EMPAUvPPq/Pt2tRf3Xm9wBhqiP/W37k57sXdTdmjJ38advks/0jjvTAXOvjv60zMs9nT/7w&#10;0B+tb2xsXXi1jf/Gd2P2Nyt/0PSvBV2CgoIEAgGRSNyyZcuFCxfIZPL69euLiop+/PHHoqKiy5cv&#10;79y5888///zrr7+ey/dFpNFo6iAfSL8D3v4AvNwDSPrIzZzjLjsFyK6CCQPBmDZgVk+oia/3PF/a&#10;3Tnoh/PczC0AY5OZsmbropEG/LKjG0bjHk3fu3KEOnfe2jkD7ASIfI9PjN2zbOCq33rdOzhyyU8f&#10;WfImg/gpe5b0MmZ+eWV7X0HE6JxrQ4IP9HXnjq6IG7ZvUef7ez7SJw08uLiDPrHP1lltNXHdH/z5&#10;wbWN759d+d6ZFe8J7rerzzwfIolEUif5rEBgF/DKh0DQh27iBLdkP1DhD+T9DEa1A5PbQbmuh8+n&#10;L9q7bennDuZekLvXRtuJC/sj9MJP1qItu1d9umXRKEnm4gs7v1DmLfbM8+1ePlyLmfvD+G7y9F9O&#10;bx4Rc37cX0sG2AugsZPFP32kRE06vrY/L2Jc5rWP484Oc2Mm8MM+Obaqe8SxfrrUUQj5di/oWB49&#10;4OHeblc2d7qxpePWWe1KHn5Y9zwf1JIkNnHlfY3EudRIPrdNC97vAV77CAjq6iaOd0v3QdbAzQMj&#10;24FJbeBJx+fz+RgMxs6dO5G6zGKxzp8/j0KhkpKS9u3bt2TJEiqVOnXqVBqNhlxMoVDmzZvH4XB+&#10;//13DAZz48YNIpE4efJkBI2HDh06fvx4ampqYGBgYmJiWFjYjRs3UlNTz549O3PmTDwev2XLludq&#10;NBAhw0VvMvnSfgLvdAUiO7gwPV3s6W7xdkB+Acj+HozqCNK31tPnO7b1a9S9+S7Wn5FXfqFEL9yy&#10;aJSesGbdvOHBpyejbk+rkXwPjo75+cuuA3q+t2lu723ze9sw34H4J+RTp36hS/+8LG70nT97Q+TL&#10;GsV6MIj7aOCf8ztunf0B9U7Pw0s+iDrU+fdJrcQhXVb84CHfi/D5MueCd7qBYR3cmF5PrCE5CSR9&#10;Bka8DzK21598AHNz4Mkpqf4/uWlrHp+dlHLz+0U/97MSF0yf+KHfrlGo6196yCdJ/Obwqr7ajK/+&#10;+KFLwJ4B0tgxAAYm3/JulvThs75qp0saPO/bNoro3mBmH8HDD2VhXRdPaYk69f7Vda3RZ9vsntt8&#10;6XdNKVeabZr+T8hnMBjqIh/nAfCgK3i/qzujk6tovFu4yi0/A1DXghGdwezP/kGEy71Dn2Re/xzA&#10;Tw08MDT50ogd8z+qTB4zaXSblLP9k870zq8inyOtZ3l4N3ty53XTWwT/2Yp1qyX3TnN7TNNLWwY9&#10;ehSM9HPRaPT9+/dv3LixYsUKHA73+eefP3jw4OzZswEBAbt37/5n5DPCh93XRj5AEAre7wgGfARk&#10;dHAVf+kWrgbKTgGExWDYB2DeN6D0OcjHS1u5dcloW/FmXsrie8cn7Vw6SoFevHr2YHLo9NNbP9Vi&#10;/iafIOFHUeL3F7YNiz776bVdQ104qJpA5Mv6Mv7MUPydETd39k69ONCdO9qQNpL3aBA1oG/iqe47&#10;5rSXRfT+fVJrjF+X65va4650PL8aIR8yz1cv8iGHp9dKPpfNHTEA9O8OxH/gIgx18+a7pfsB3j4g&#10;uj800Ce8WB/y2VgHp07sV16wzVL858W9kwvC/7h2YHIFZs3e1WN3r/q0Im9ZdfLpsXP/WjaYE/vj&#10;loUDHp/87PpfIwF4vhwhX+CBoXm3RgfuH0y4+4k7f4IyeYwgYlTc6QG51wb8PL6dOmnYsh/fjzjS&#10;/dKGzvibPW5ufR7yFfxYh8/ndpjB8AFgwIfuhPfdxCEuxBrC42BULzCuA1jw3BEuJSUlM2bMIBAI&#10;dDp9+/btfn5+0dHR9+/fP3To0Jo1a2g0WnXyMZnMlStX0ul0LBbLYDBmz57NZEJ/IjMzMz8/f926&#10;dbdu3QoPDz99+vS1a9dWrlyZnJy8fPnyf0w+ZBr4DSafk3UHuN8biHzfiW7jpA52sX9y85aDyaPA&#10;pBFg6eUafL6a5vkq8dt2r/li79ovjm6eYCRv2rr4k00LR0ZcnJrsPy03aLogZS7q1vce8qFufMOO&#10;/gGAYzvPbRmWd3v8qfWDABwUtBZ2fHj+rU94YWP+XPjR+t+68EJHAnljLBkfH17Wdd8fndF+vVBn&#10;e6yf0W7dL23zLndbOLn1kSVt1v/SGn/lgx2zW1rjnz3PV1ZWVvc8n4v7GLzXA4hu70K3dRYi1lgG&#10;xg0F4/pBw5vVRztrj3AxktZsX/Lx/jWjj6wfrcxdcHLz6F1Lhwaf+CL8zPjcgK/x979GwaOdzoKp&#10;J9f337mg5+n1fQ6v7GlI/xzEfC6PG+W3ubsze2TMiZ67F3QI2t3VmQ4FLEQd7rjn9/curG4jD+24&#10;ZlrzP+c0P7ui+d0t7+6c2WTdtHcwZ/63aN4POTk5T5XQ2iUUCpHiWxv53GYlEP4Z+KCTK/09J7G7&#10;i/G1i78IyJ8KRnYHqWthIzzfaKci/YfN8/ocWN7vyKo+ytQJJ9b22jav2+NDfXH+g7Iu9yXd6vNo&#10;HzTaaUvpcXhxm7/mtgrZ/V7gtlbq8FbJR5rtm/fOthWTkAkJAoGwbNmylStXZmZmbtu2bcOGDT/9&#10;9FNmZuaiRYu2bt164MCBEydO+Pn5PddoZ2lpqdMJVYrayOfS8tyho4HAju6M95zEHi7G127eH0DB&#10;NDCiG8ja49VHfHaEi4Ox49yur3evGrtl0Sh20sLkmz9t/WPE+vlDlbkLbu4fp8+fv2/lMIR8mTcn&#10;7lrc/8jqQbm3vyAFfYFUk7Mb+5myvpTEjt00u+uGmV2UiZ+AuaPlscO2zO7w5+8dBSH9/pzf/uCi&#10;9pt+bcsL+nDFD63OrW5zdX2b21va3N3Wyl3v0U4kiqFW8rnd7sylYEA3d2JbZ34HV/FoF2+Om7MM&#10;jOgJon+ExjnrF+GCDln61+rx25d+Hnn1Vy1x8+q5I1fPHYEJnnPxry+VmOV3Dn+tzodGOxHyndk6&#10;2lQwjx3z019LBh9dOzT2whcFgRNBIuTz7VjYR50xiRc5Ycu8HlvndTdmjgexE7iPR22f13X/km4V&#10;cSO3zum094/Om2Z+QPTvs+zHdmfXdry+ueOZ1e0f7+vgRD0jwgVIbObgXPAuDIj+nucD3E70WvBu&#10;V3dSGyf2A2fxaBd3NkBfCET0BJMHg7h/Ms8XFBS0cuXK5cuX3759G4PB/P7773PmzEGhUH/99Red&#10;Tl+wYAGdTkeupFKpa9eupVAo165dYzKZu3fvXrVq1fnz55Hyv3///nXr1l24cCE9PX3OnDlr1669&#10;e/cuQtA1a9Zgsdh58+bl5ub6/vk6hYwHvNnkc9n07pSFQPAH7pSWrry2LuIgIGMQGNYdJK+Hpqmr&#10;k6+m0U6fVQ1wuPYmkLGhemwntKoBCdem/LNVDX/Hdj4djtzxmaOdpaWlFsuTDVlqI5/bqnElzAWC&#10;27tTWjjz2rkIg4DMQWBIV5C6GZR47FC3z/ckwsVnVQMMgIUg9aWsaqhqxd6p/6oGgUDgWeZRG/kg&#10;DBReBx72cse2cmW3cuF7urEjwLAuYMYkUHDuH0S4+KxqgPKLGfcCVzX8GymVSiTXtZEPBABn8S0g&#10;6CMgrpUru6UT39OdPwwM7wamfwPVkeeJcHl6VQNiq9Vw++4b21ltVcPU513VABeYD6ua9XqtahAI&#10;BGKxGOkH1EY+qJyo2e6wL4CwNq70Fs78jm78CCC+Fxg9EOSeAMvu1sfng23y96oG2Cw74Aaknqsa&#10;Zta5qsFjH9/YTnhxVP+/TVSnzwckvevKGgXYtU8VBljesZ1uBRUIGQOEv+eGrNHJhR8GJPQCwz8E&#10;cT9CD+75yfc6C1nV92aTD6rPWr47dy0Q2hd43Bl43BsMHQUSN4PSgIZEPpFI5InErYN8UMiaQeLK&#10;XgFZI6QLZI2wT0DSZlByC+7AVvP5aolweUI++jqQvvop8iHr+Z5e1QCTD8n4l3DG4ThsCAaeivp0&#10;Q4aCyQet4vCQDwIDmFDf9XxCobCystKzI0Md5AMcJmfxFSB6NBDSGXj8ERA8EET9AvLOVBWG5/P5&#10;oMdNmAY13wj58quRD17VAGb0gBvr/4h8QqFQoVB4rFEr+UDQ7TA56dfdkaMga4R2B0OGghmzwNLr&#10;oAxp6Gv0+WqIcHnSPfq7mtSDfISfQDy8ng9q3L99qmXPG1vLqga4jjzpKnmT7xk+n0QisdlsSBmo&#10;g3xQ01GW50752R3yEfC4CxDSH4z+EmQdB2X3qsj3jAiXJ60HRL49Vb1GmHw1rWp4Qj6oAYGXBv29&#10;ng/y+WoiH7KqAW5DaiVfdRM95fMBSe850eNcygKgao/W2sgHLXqRZLkTJwOPurhDOkLrPcKGgPk/&#10;g6SZUIF/zgiX11alpaVarbYhrOdD5LLp3PJ8OyPUzo6yl2PsGopdQ7ariXAi2FU4u7LArsTalfn2&#10;yjw4oe2VOXZFtr0iy16Raa/IsFek28tRdnmqXZ5ilyfb5Un2sgQ4xdnLYu2yGLss2i6Nsksj7ZII&#10;uyTcLgm1Sx7bxY/t4kd28UO76AGUSoPspYH20nt24V27IMAuuGMX3LYLbtlL/O0lN+wl1+38a3be&#10;VTvvip132c67BCXuRTvnvJ1zzs45Y2efsbNPQYl1AkrMozbWKaVCptFoPDUZUa3kg+Wyad3yPAcz&#10;3M6Otpfn2dVku5oEmwIPmwJrV2KgVJkL2yHbrkCMkG6vQNnL02AjeCwQD1lAFuuV/XC7JAzOe8jf&#10;eYcyfv9JxoUBteQazjL3op17Ac7vWTjLp+zsk3B+j9uZR1UVpcpnSaVSmUwm7x1t6iAf1Ny77C4N&#10;w8mNttMf20vToJLwxAhIYYBLAlQMMqACUO6d97iq547kOhR+3MFwlj0P2pPZm3BOr9p5fl6P9eyT&#10;Zwpl8JhelKFUVvrm59+pujXqIB/cwLlcGoaDG21nhNvFGXYVCS4eSGVBikdVTfm7hMA1pYZCkgIZ&#10;ymMrTzmRVa8mVUXl79ISaBfC1vMYUOD/xIZ/FxjYkk/VEaTMnIZNehIpM2ZegLLyb6v67O9TF/mQ&#10;d0wylwjlYITZeQn2SoJdUwg3HZ7Wo5pNlHmwWXLsihzIJh6zQIUHMYt3EarJMtII2DhhTxsHKVfe&#10;bYiPfZ6uUFBJu1K3iRyc0y5hgNtc9lR+ayEf8n+XUewsiXUUB9pZj+wSuPBDxf4h9H0Et6A/yr0I&#10;FWnWGWVl+VMF8U2QRqNBAls8euPJ97apbvK9baqbfG+b6ibf26Znku9tU13ke/vUSL43TI3k81Yj&#10;+bzVSD5vNZLPR43k81Yj+d4wNZLPW43k81Yj+bzVSD4fNZLPW43ke8PUSD5vNZLPW43k81Yj+XzU&#10;SD5vvfHkgzaeewuSR3WTr/qNDTJ5VDf5qt/YIJNHdZOv+o0NNT3J77PIV/3GBpk8qoN81e9qqMmj&#10;N5h8bgC0OoG3JDndT55SbeRzu31vacAJsgFshNrIB4Cg3eV7V0NNDteTI0hrIx8AgI63xho2J4CE&#10;u9ZGPujs8bemskDWqCoRtZHP5X6bGtKqpuMNJp/ZAehtb0sy2J48ptrIZ3mbrKG3QfCrg3xON1j9&#10;lgacnHCbVhv53jZrWJ2QFWonH1Sbqt/VUJPF8aRI1EY+o933loadkK7AG0w+Y7UsNeyEPKfayPe2&#10;WcPmrIt8Vqfv9Q07WWFr1EY+21tmDaMdKgV1kK/6LQ04Gas6zTWSDwDAt6ofoLcBLhh9jeR7Y1Ij&#10;+bzTs8j31nk5dZDP7vK9vmGnRvJ5p0by+STEDI3ke2NSI/m8UyP5vFMj+bxTI/m8UyP5fFIj+WpN&#10;SpNboHKqzG6J1iXSOHVW3wteSXpV5NNY3CVKZ6XJXaZ3laqd2tfDGq+QfCKNU6ZzKU2QWdQWd/UL&#10;/vv0qsins0LWkGhdKtgaKtNrYY1XSD64jrjUFqgBURjdr0PT8QrJh9QRjcUthqvM62CNRvLVlfKF&#10;9i/OV2IEtmUPNXPuqhVGl87q1ljcOqtbbYGSzgrVcK0FehN5H3mBvKO2uLVV18M/fT//n6VXRT6h&#10;yjn2bGUS03IkRf/rbZVM5/TO3d/W8Pov8gIxyJMXVo81Xkzj+ArJ93ugen+CLoVpGX1awSx3aOHc&#10;eT96nRXwNo4WLjaIETxmQW55UdZ4VeRTmd2/39OsD9OksSyfnavECm2egoE8ei3cM/BYA8p1lRE8&#10;tQkpOcivXkhleYXkO5Fq+PWWiiK1f3mxMqzQojY/aTq8c430Jr2NgFzgXX2Q4lH98/9BeoXky+Ta&#10;Pjur4Fc65t1T7UnQV1Y1pF7WgDpP3tZ40pB6FRivhvTFGKSRfLWmfKH9+6vK0+lQIf79vvo0ykCR&#10;2I+lGAhi+4FE/eoQrUjj1NuAO1jTvnj9+lCtQOXcl6DbHae/kWsKwJq3RmkT6NYzKANBZD+RZqg0&#10;vpgH9grJ9/1V5SmUYfVjzYJAdSzNEl9suZhtyhfYzmUa1odpC2UOvQ3I4Fh3x+k2hmkpEse5DOOe&#10;eP2OKF1MseXPWN25DGN4oSVfYN8Xr+cqoIv/fXqF5FvxSLMyRHMKZZh8RZkvtN/CmJIZ1tv5pjtY&#10;09YobTLTqrW66XL7tkjdjmhdFtf2gGD+M1a3K0aXybXujddvCtcG4s0otvVKjomrgArSv0+vkHyL&#10;gjQ/XlftT9BPuaKMKjKfSTeQpfbLWcYwsnlHtO4WxqSxAAqja1uUbme07hHRFEuz/Bmj2xSuZVbY&#10;T6QaNoVr09jWS9nGSKoFI7A3APL9dEN1D2f6xV8VSjH/FatjlDuOpRiwQtveeP3mcJ0Cbg1OpRv2&#10;xOn3J+jo5Y4/Y3Tbo3RJDMuVHOOmCC1GYDuXYUxmWENIlhdjjVdKvl/8VclM6/x7mgNJ+nMZRprc&#10;sSVSiyu1HUjU74nTlRsg//hwkn5vgv5Qkp4ud+yI1u2N14dRLH45xvVh2kS69Uw6dNfBRMOLGlFo&#10;JF+tKV9oXxKk/uWmauUj7aIgzcYwLZpvWx6swYtsAVjT15eVVLitP5Ksj6NZf/VXhxdajibrH5PN&#10;+xL0mRzroST9sRTD+QzjX3G6Q4l6rcX38/9ZeoXkmx2gmXtXveKRZtUjTRDBfBdq4nWJdEtkoWXx&#10;A01EoUVvA6KoUNU9nGS4nG1cFKRhVjhm3lHnC2wXMg1/BGmyuLZdMbqFgWq53lX9T/yD9ArJtyFM&#10;t/KR5rfb6jkB6pwS+8EE/UOi+VCiPp1tPZCoP5FmUFvcJLF91SNNKsv6Z6x+3j01QWRf9lCDKbH5&#10;55nGX6hMYUFXrgvVvihrvELyLX+onR2gmXpNuTBQHUI2rwvV5vBtO6J1aJ7teKp+XZhWaXaXG1w/&#10;+6vSOdatUboNoVqcyP7rbXWRzB5CNM8KUMUUWxYFaX6/p2aWv5he0asl39IHmtkB6p3RulCKedYd&#10;NVFsXx6spUrtN3KN4y9Ulqqhvs76UG06xzrjtvpoiiGmyLIvUf+IZI4rtmwM1z4gmFcEazZHaFOY&#10;1uqf/w/SqyXfhjDt0oeaHVG6IymGzRE6vMj+4w1lUZk9CGee4a8qUUHzBUsfaEgS+7y76ito0ymU&#10;4QHBfC3XFF1kWR+q9cs2nkk3nM80XMs1aV6QE9xIvlpTvtC+M1r743XljTzjkofa3bG6y9nGmbfV&#10;19DGMxmGH64ryRKoih5PNeQL7b/6qxPoli2RuhOphi0RuoWBmqtow6EkPVZom3BBmcyEqPBC0qsl&#10;37y76iPJ+rWPteEUy/Yo3fy7mlv5pp0x2o0R2hCSGSFfCNlyNNlwDW1c8lATSrHM8FevDtFeyjYs&#10;fqDhKRzf+imv5hrU5hdTfF8t+Y4k62beUf1xX4MV2Fc80h5INGyN0v1xX+OXYziSAuWRJLbviNKl&#10;c2x/xupXhmgCceY5AZpDSfqbecaJFyt5lVC34Hiq/kVZ4xWSb+Uj7Zl0/XR/1bpQTSTVvDBIczHL&#10;uC1KtyRIcynLsC5UqzRB5Jt/T5NbYtsapfsrVnevwPz9NdUDgvl4qn7xA3Umx7ojWjf9pqrC8GL6&#10;Aa+WfEeS9ZP8lJezDaEU85y76uu5pgX3NafSDDfgRy9QQeTbGqkjiO0zbqtv5BkvZhpXhGjPZxqX&#10;P9QcStbfw0F+8083VAgj/316teTbE6f78qLySo7hWKphR7TOH2P6xq9yd7z+FsY4O0DNg2fKlz/U&#10;sioc8+6qA/GmbVG6Q0mGyznGBYGavQn6S1nGDI51/PlKRrmjcbTzpZNPqnMVSh0FpfZSjatAaOcq&#10;nGlsWxbXVqJ0prJsGWybVAdV0SKZQ6pz5fJtfKVzUZDmz1iov59XYktj2wgiO03uWPtYi1z5QtKr&#10;Ip/S5M4rsRPFDrbCSRDZZToXig0ZoUTpzOTaUGwbC+6qlyidPKWzSOZgyB2rQrQXMo1/3NfgSu2p&#10;LFteiU2odv5xX0OXO17IAM6rJR9BZGdXOPEie4HQrjC60XzICBSJA3n0RJFda4WigUgSh0jjIovt&#10;+6GRHMOiIA1OZEtlWVGw6TaFa/NKbNU//J+lV0U+rdWNK7ULVFDBIIrtEq0rr8SWzraRxHa8yI5i&#10;27BCOzJhgxFAvyWJ7X45xt1xul/8VfQyB4oNWYOjcNzIMwUTzdoX1LS9QvIVlTlYFU6MwMZWOEuU&#10;TpLYgWLb8gQ2jsKJPHqFEWoQiGJHmd6F5tvQfMgrWh6siaJasrmQ6ehyRwjJfD7zhfURXyH5xFoX&#10;VebI4dm4lVDLwKpwpLKsGRzoiaeyrJkcW7nBpbW6C0qheoQR2DACO9KQ3seZs7jWDLaNKnNgSuyL&#10;HqiVL2io841czwc/J8Bqc7hhGeCgieoZeyXpRq7pWKqe4TVcE0IyxxRZNC9oqPMVku8fpAiK5Uiy&#10;Pq/E5mnLMCW2S1nGF1h8XyH5njeh+bZjKdBwlqctyyuxXUUbK1+cNV4V+f5BIortx1L0N/NMHmvw&#10;Kh3nMgxy/Quzxisk3/Mmhcl9Ot1wHsr+313k85lGZD7lhaRXSL7nTeUG18Usw8k0vXdhCMCakhj/&#10;auBXB5NCa3FpLS6N2Wl3uNxut80OccRjEB+9LuQDAMDtdrtcLqfTabbYnLB0FqfG7ERyVT23DS+9&#10;QeT7D9IbRL7/IL1B5PsP0htEvv8gvUHkexkJigs1O1VGu1JvrdRZFDqz0WyxWq0ms8XhgODn3YB4&#10;9OrJBwAAAjx7lYzwN3Y4HBqjTQUlu8bs1FqgeNnq2W5IqZF83qmRfN6pkXzeqZF83umtJR/i5KmM&#10;9gqtWa4ylKv0cpWuXKXX6gw6nU6t0RoMRovFYrfbXa6qfayr9CrJ5/HzPMxzuSAv1W63I6OdRqtT&#10;Y7KpDDY1DD/E/6ue/waTGsnnnRrJ550ayeedGsnnnd5O8mktLrXJUam3lin1cqVOqTXqzTar3WW1&#10;uxwOl8PhNJutRqNRr9cbDAabzeYDv1dMPg/2XLAQ4HnIZ7a5jDaXwerUmuwqo01tcmgtLyyc5DVM&#10;dZPP/JZtuG6vk3xv2x7NSD+gkXxIMjWSzytB/QCvwoCoYZMPGeFU6MxllTqlxmiy2C02J4I9hHxO&#10;JwQ/h8Nps9lNJpNer7dYLC6Xy2OfV0Y+xNtDRjURznnkIZ/d4TLB8DNanXqzXW20acwOndVlgM/0&#10;aWDJc9RIbeRzuqDOXfUbG2Qy2Z+cwVYb+QAANNl972qoyWx/cvBKbeRzu6Frqt/YUJMTPsGqdvJB&#10;R3lUv6tBJiN0gtWTIlEj+eABEt+73uikt7m1FqfSYClT6dRakzfzkOR0PiGf54XJZPJ4foh9Xg35&#10;PN5edex5kw+Rqyo54LlAp9MJTVpWO4r3TU8e1UY+yG5vTfKoNvIhqn5jg0we1UY+RNVvbJDp7/zW&#10;Qr4nv307krdqI18DswYct2nX6fUGo8mDt+rJ51cmk1mn09vt8HDBKyQfEtLiGeH0lg/5vOWB5d9P&#10;u8GpDvK9haqbfG+b6ibf26a6yfcWqg7yNSS5XC54ANNQB/aqk89udxgMBpPJhODjFZAPCWzxeG/V&#10;VQf5EE/R6WyYTxRRI/m8BTf1jeR7IrvD6UO+t7mtd7sBR9WuF0gnyYEcXf+2yuXlEkALoxti0wER&#10;3W7X6/VWq6067eogn9PpslptOp0OcfteDfkQgNXo8NVNPg8yG94TRQRU23rA6YTs5H3NWyUf1EHW&#10;aNAefx0CAMBmd/iUfLsTDn15KwU7eX/HLLghL+fv/75tcgOAT9VokOSDIh/NZr3eYLc7qqMOHhN8&#10;AjwYFE9dALt90DoHl8v1n5PPAlGtxsAWj5xOp8Vq1eoMtmp5Q769zQYtdfe97c0X1CFwQPnyediQ&#10;FWrpJTRsOZwuh/Optgxu/Rvgo6+P4BpdFcxQJdhEb6NB4Pg43wEAqPlzvo01BWk6fKwB+8QNzRp2&#10;h0OvN5hMZiR00zvpjaasXLxIXGazOezwO9XxYTZbDAaD0+m0Wu3V8VSf9I/JZ4PmJ+EYG988Vcnh&#10;cEplFQQKHYGf/elktdtNZrPFarM5nA0sVS+7Hjmdvhe/Dcm7R+8RMoFhr3Zxw05wJ7AGa8ADnlCr&#10;V/2Whp0ctTi7UOe42sUNPkHWqKnpgP1g34vf4GR3GE1mlVpjtlh9uGC3OyqU6mPnbp29ck8skVf3&#10;CJFks9mRAU/Lf08+l8tVB/mcLld5hTIPS+YLRLUNeyIjpb4PuVGNalSjGtVwhTT+MLpqAJvd7mBy&#10;SnYeOO9382F5hdJR7QLkGo1G88rIV8ckn1KtxeALGSy+xVorHWvcjaZRjWpUoxrVgOV2u61Wq06n&#10;r3EkE3HpsITCFZsPRsSiagyBcTicWq3WZrO9duQrKZVm5xEqK9V1zOQ1kq9RjWpUo942ITNlen3N&#10;5HM4nBarLa+AvHLLoaj4DKvVXuM1r5J8dYx2GoxmShGLRKXr9YbarmkkX6Ma1ahGvW1CyFfbaKfV&#10;aiMVMjbvPnnnQaRao6uRjsho56shX92L+Vwul05nIFIYRTQOdMwEcl6RlxxQWI7N7nC4XO4GluBF&#10;2zXgHF4BCVS/vsGn2qzhelutUZM9oBA+aJOjatc37FRbZUGC+6tf37ATXDZqsEYDqyxOaDWCTaPV&#10;wgTwje1UqbRn/O5euR1SUamuEXsI+bRarcPheDWxnc9a1eBSqrRUOkdvgDan8Uk2m90CBfZA6Gxg&#10;CQlZrGFVAxTU1ADz+6wEBen5rGWEtu2Aw1zh6evqtzTY5HC4bHZH9cAul8tts7911nA6kVw7fVp7&#10;xBrVL27oyVVljafM4YmCrnb9m5tcVqtdq9XXvKpBb8otoCgqVdCqBnvNqxosFoteD69q+K/X88Er&#10;2evYugxZ1YDAucYLPNT0fsYNRm434Hx6BRvU03l6bfvboyc7MHm9A63ieto+b4/goZ5qK9mr7ery&#10;9ggeN3raGg1x7XZ9BPcIfTd5sMPjat7vNAC5XC6z2Ww0GqtTzXslO/K6+gVGo8lsNkMr2f9rn69q&#10;9zIb0jerSbUtZnhrdi97qidbfduOt0rOpyd04U7A22sNu92Xc2/z/j417F72Fu/hUn3fzoa6hwsS&#10;5AITxBd+3qn6Hi7IHKHNBh0I92p8PmSrWQc0V1eDV1cH+RwOR4MPb2kkn7cad6z2FrRBSSP5qtS4&#10;Y7WPfMhnq31njDdXyJChEVZ12nmnaqOdT84qQhynV0C+J/Ou9T6lyKO3weFr3LHaR/Uhn12rkV7y&#10;K9m8tWQTlIR790svX+Fv2SY6fESwbSfypm/auqMiItJls/p81GuuxrMavNVIPh/V/6wGZGGc0/nE&#10;Y0ZO/3lThKwO0On0Fou1Gt5qJZ/FYoU9xScngL8a8nnQjZDMx/OrkXzIxQ14hs+jRvJ5qz7kk/hd&#10;xbZsk9+ibX7Ldvmt3+euWmPmcRjz5qtSEugzZ2NbtcO29E35zdvgOnXVk8hPDsCtRQAAKJVKAoFQ&#10;AAuLxSIvCgoKcDhcWVnZf1wa60k+i8XCYrFsNptKpTKbzQqFwpsQDUaN5PNRPclnNBqTk5P37Nlz&#10;8eJFPp/vguRUKCqLaIwiGr1CoageSPVaCXGczGazTqerA36e9x0OaDmA51j2V08+5Ez26vCrTj5o&#10;10pYT6Yvn5bPxd6CHqnTidyF/PS9okrIGCwyB+n93xqLzktVI/m8VR/yUSd+nd+yTX7LtoTeA5hz&#10;5lVERTp0OotE4rJbRSdPFXTqlt+yrS/5WrbBtmxTEfSgbvK5XK7jx4+PHz/+s88+G+ulz2Bt27bN&#10;ZrP53vMyVU/yqVSqBQsWREdHHzlyJDIycs2aNQqFwvsCz57vnsEf79++KWokn4/qSb779++3b9/+&#10;f//7X5MmTSZMmCCRSKSysvDI2IjYpPDoxNDwqAqFosYbXx8hUDCbzVqttjb4eSIlLRaLTqczm83e&#10;Rf2VkQ95Np4xTMSfQzBmqyIfwi3ktyaTicvlstlsDiwul8uDxefzS0pKBLCEsEq9JBAI2Gw2i8VC&#10;7iopKRGLxZIqSatJJpOVPa2KigqH4z+daWskn7fqRb7PJuS3bIdp2Y41f4FFKjUJhcK9+7kr16hi&#10;Yo0spvDQoYLOH0IeYQtf/lXcu183+ex2+/z584cPHz506NAhVRoKa9iwYd99951Wq/W952WqnuRz&#10;u925ublz5sw5evTopEmT7t69S6PR+Hw+h8NRqVQcDicjI4NIJHI4nPDwcCaTyeFwTCaT76f8V/L0&#10;Pn1/8Sw1ks9H9SGfy+WaPHny/6rUtGnTyMjw7Jy8mLjU2IS02ARUTHwqOi/f4XzdBwmQsA94lYLe&#10;aDRardAe1p4VDtDZBvD6N4PBgHh7Pj28V0k+5PF4O38I/8wWCxL/4nnH6XQKhcK0tLSMp5WZmZmV&#10;lZUNK6dKaFh5TwuDweR7yXvMylt4PJ4Ai0gkIj8pFIpGo6legF6eGsnnrXqTry22RRt8vwFGHl9+&#10;/x5n+UpFZCTpk7FmFku4dz9t6jR8xw9JIz7Ftn4fW+X/5bdsWzf5oGlwq3Xq1KlDhw4d9LQGwxoz&#10;ZkxlZaXvbS9T9SQfEvGfmJg4duzYuXPn5uTk3L59+8SJE8HBwbdu3UpPT9+9e/fDhw9v37596NCh&#10;gwcPXrt2LT8/v7phX7aQnrvVarVYLFarFZnLqP/XaCSfj+pDPqfTOWzYMA/5/ve//127djUpGQLe&#10;E/IloGITkuz2pxrqVygPI5DRPu9xuKplAjaj0ajVag0Gg9FoQmQ0mrQ6nVarMxqNyJZhPqZ4xeTz&#10;ZAzp9CFjktDWLTDtvEdBqVRqWlpaenp6ZmZmdfJ5Mw+NRufm5lYnn0f5+flYWB7yIS882ENeID8p&#10;FIpKpapegF6eGsnnrXqR74uJBc3bYlq0oc+YaVVUSC5dKD15yiyREvoOpP80nbt6rUkkUaWmGShU&#10;XK++WMTzawGNjlYEBtVNPoPB8NVXXw0ePHjQoEEDYSEvkJ/Dhg0TCoW+t71M1Z98AABUVlZOnDhx&#10;2rRpWVlZDAYjJiaGy+XeunUrOTn58OHDDx8+vHbt2qlTpw4cOHD37l0MBlPdsC9VUPAhHJ7uLYvF&#10;Un/nr5F8PqoP+dxu9+zZsz3Ya9GiRXp6ejY6LzouORZiHio6PjUXk+8JfnnlcrlcJpNJr9d7vDfP&#10;NKSHHch0mMVigZkHCbrF8IR5ntkr74999eRDhHwzJBsW29/zfJ73i4qKUlNT09PTvZnnwR5CO295&#10;mIe89jAPwR7i9vl4e4gQ+HnUSL5Xq/qQr2TfQXi0s43w+EmzSKjF4ei/zmL/sZg4cpTw8FETm20W&#10;8A00mk2tEuzZi/+wJzLPV9CpmyY3r27yKRSKcePGIZwbAAvhH/LfQYMGFRYW+t72MlV/8oEgyOFw&#10;NmzYcObMmVOnTkmlUr1eb7VCgz98Pr+ysrK0tFQqlSph8Xg8s9nse//LFNQu2+0+2ENktVqrP+Ia&#10;1Ug+H9WHfCAIZmVljR07tl27dl26dFm3bp1arZZIZXGJyVExyVGxydFxieVPzwrXR1B0KNKAw/6Z&#10;t2r8DvWUw+EwGAw6nc5TPHQ6nclk8o7B8YAD8Qs9stmfhEPW+AVeF/J5y+a1OhURAAA0Gs3j8z0T&#10;ewjtvF9Xhx8ib/J5u33IUCcy2qlWq2u03UvSm04+AIB22Kt/z71u1Yd8+hIBYdCw/FZtcT370mfM&#10;smtURi5bnZMjveEvOnLUpqxkzptPHjnaplSaBXzy8E8g8rVqR5s1167VgdU+zSMAAEpKSsaOHVud&#10;eQMGDOjXr9+AAQMyMjJ8b3uZei7yEYnE+Ph4p9MZHx8fGhqq1Wqrm+5Vye12G41GHTQepdU9Lb1e&#10;X0+H400nX9VQ13MM8NatepIPAAAWi3Xv3r3o6Gikx+N2u8rKygpweCwOLy8vr7HyInRxOB02m9Vi&#10;hZIV2vfZarZazRaL0WzSGQxana5SpZSVlQlFYoFAyBcIpGUyo9H0z/IIAIDJZFJVk1arNZvNtX1J&#10;j+C2wvcCj94w8lWf3vMMb/qobvJ54Ofx9pDhTTwejwDPo8LCwkby1VPw9rhuq81mNFn1BsMLWSNU&#10;H/KZzUbpw+CCbj3yW7TBde1uoBYqExJ1FBJn5WpFWLhdWcmYOZs8fKRNUVEeEY7r9GF+y7bEkaMV&#10;BQUOR12RmQAAUKnU0aNHVyffwIED+/Xr179//4iICN/bXqaei3yVlZXIuguHw4FEeL0+0epOp1Ov&#10;1+Px+PT0dDKZnJubi8ViSSRScXFxWVlZPddgvMnkgyhidziMZotWZ6ixEf8Hqif5kN86nc7y8nIk&#10;YB5eHqe1Ws02O7SvcrW7IDfOaDSJxBIak00uolFpjMJiRhGDCb+gk4uKSdRiYmFRAZGUh8WlZ+ek&#10;Z+Vk5uRlovNyMFgckSwUiaE4wac/9JlyuVwKhSInJyc7OzsrKyszMzM3NzcnJ6e4uNhgeLbRGhT5&#10;EIfP2+fzntXz4ZxnqLM69nxGO70DW7xFIpEQ8tVUGl6W3kTyIaMcFptFa7SoDXaN0VGp1rndvu0s&#10;snP8c+0zWR/yWSwWg0bDO3gY2+Wj/NbtCj8bT+jdr+jrb0nDRwh2/mVis4xsjhaPt2s1lag0Qq++&#10;+L4DpaHhRoOh7hYWAAAMBjNq1CiEdv3790d+Iurbt2+fPn38/f19b3uZei7yeRdapKXzveLVyeFw&#10;6HQ6KpXq7+8fGRmZmpr68OHDS5cuRUREiESieq4VeRPJh7gjdqdDbzJrDVaNwaHQmOwOaGcrnyvd&#10;cJ3yebNu1Z98yMoWJpMplUqRkS0KhUKn08VisY/xoelYu01WVkYtpmPxREwBoYBIwZMK8WQqkgiU&#10;IiTl40no/ILUjOy0zJz0LHRyWkZ0XGJcUmp6di4aU8DmldjsNWSzNiHj4WKxmMlkRkdHh4SExMfH&#10;SyQSmUwWFRWl0Wie2Y1rsORDhjpzc3OrR3J65D3J5yGfJ8jFE95Z3dVDhMPjsVisWCxGBmHg2CFI&#10;BljmKiHTqgaDwWSCtkO1VskCCx4V+Fue/9a2jupNJJ/D6dKZLOVKQ4XGojY4tEZXeaVGb9R7f3MA&#10;usxZVqEymS31z1F9yGe2Wowmk1Gn4R89VtCjD6ZVG0yL9zCt3sO0fC+/VVvJtesGJsNaUSE9fwn3&#10;US/yyNGy+DijyWA0m55JvpSUlBEjRngDD1G/fv369u3bq1evEydO+N72MvVc5HudhZCPTCaHhoY+&#10;fvw4OTk5NTU1KCjo5s2bCoWiAZPP7XabrfZKjbFcZVTqHRqjU22wVVRW+rTjbgDQ6AxK9VM16Jl6&#10;LvI5HI7Y2NiKigo6nV5cXBwdHZ2WlkYgELxnfAEAMJvNTA4XR6LkFRCIhUXEwmJPIhUWk6g0JOHJ&#10;VEwBIT0LnZ6dm5mTFx2fdP7SlWOnzp48c/6a/52ElLScPCy3ROiod/fLQz4ej8flcsPDwwMDA2Nj&#10;Y8vLyx8+fKhSqd4W8tHpdBQK5YO92sY56yafd2xnQUFB9bk9xNsjEAn+t/w3bNywdevWXbt27d69&#10;e+/evQcOHDh48ODevXsPHTp09uzZ8+fPX7hw4fTp0ydOnDgJy8/P70aVLsG6efPmrVu3/P39b926&#10;dRvWnTt3AgICsrOza2x53yzyudzQiVkqralcaSyvNCrUZrXBqTW6qAz+6fN+qekZlCJaEY2Rhy3I&#10;y8cVEIqiErIrVc8x4VQf8kExXWazyWw2qNVlcXH0eb/j+w7Evt8pvxUUyUIeNYb86WfslauYs+ex&#10;N25R4HBGqI8CdVlqtL9HAACEh4cPHTp04MCBPuTr379/nz59evXqtX379urf5+WpwZDP5XIZDIai&#10;oqLCwkI2m11cXCyCxWAwdDpd3c/FozeLfG4YRXqjuUJlhCqLyqjS27VGl0JjOXHmYkR0LI5IKmYw&#10;8SQKKj2LUsRISstjckqfOabnrecin8vlqqysREIiLRaLRqPRarVqtdpDFLfbpdFq6Qx2AZ6MJZCJ&#10;lGJyEf2pRKVRiuiUYgaeXAg7fLiMnLzs3Pz45LSLftdOnb1w4sz546fPHj999sLlqxExcblYnFAk&#10;lspkpSKRWgMNpPl+Jy8hoxQymaygoKCoqCgrKys2NjY+Pp5EIuXk5Oh0ureCfCAIepOvOvaqD2xW&#10;J5+3t+cT3uJhHolEIlcpNxe9dt36bydNGj58+IgRI0aOHDl69OhPP/30888/Hzdu3Pjx4ydMmDBx&#10;4sSvv/76W1iTJ0+eNGnS5MmTpzyt77//furUqcjPH720b9++GgPq3hTyIYtsjGZrpcZUjlRmpalC&#10;ZdYg5KOXzF24Yu4fK+f9sWr2guU//bbg98VrL/gF3n+UqNE9R0+2nuTz+N9Gs1EnlUofh/J272Ms&#10;XFI8/deiX2cyV64SnD4jjYzUKZUms8kEUbJe5Lt3797gwYM9US2eAc8BAwYgPt+qVaueWQNfoBoM&#10;+QAAQNYgV5fJBAVE+N5Qk94c8kEjnBabTaXz1BSosiCjI5Ua67rNf85ZsHzuolVzF66cMWfxjzPm&#10;HTh68U5gDKdE/FwDns9Fvrrldru0Wh2dySFAVCOSqMVPOOfNvCJ6IY1JpTFz8rB4MjUnD4vOL8hE&#10;Y/wDAs9funL2wuXT5y+dPHsBgt+ps+cuXYmKS8zJw94PDrnodzU0ItJoNNb99dxut06nQ7YiYTKZ&#10;yE8mkymXy+tTSBoI+RgMRm3kq+7bIeTz8M/zprfP58Geh3wkWGQyGfmZmJgwa97CQUOGvvO0mjRp&#10;0qRp0yZNmzZr1uzd5i1btmrTunW79+DUqnXbFq1at2jRsnnz5u96qXmVWlbpgw8+OHLkiNVaw47J&#10;bwT5AACK8tLpzRVqU4XKJFfCPp/SVK4yIeRj82U/zpj/67wlv81b8vPMP6b8NPub73/duedUYHCi&#10;sSbe16b6k89kNqn5PFURVVdWVnrnriILrVMpVIUUbalQyaDrZHJpZKRWKNRVVmikYthFfAb53G63&#10;n5+fZzEfAj+PEPItWrTov5w/a0jkg4MmjL7cgwM7qz/iGvWmkM/tdprMVoUGqinlSpMcJp9caVTr&#10;IfIptbaVa7f/NHPBb/OX/DJ78Q+/zP/qu1/mLVp35ebjUklZPU2B6AWSz2SxMFhcYmFxPp5ELqJR&#10;ihmFNCalGPLwCuHXVDqLSmMWM9jQmGdhMRae5MvD4iNj4v2u3bxw+erZi34w+c6fOH3u+Kmzx06d&#10;vXztRlJqenh07L5DR/2u+4uksrq5jmwl4Vs+YNVnX62GQz5kSYN3VKd3DGd1vHkQiMjDPO/dWzyB&#10;nT4OH5lMvhUQMOTTT1q1bu293wEiiH3NWrRo2aZV6w/atuvcoVP3LyZMnv7L3E6derR+r32Llm2b&#10;NW3RpEkz39u81LFjx4CAgBrdhdeffG7AbXM4NAaLUm2uUEEJrsxQrfaQT1ymnjT1t88nfv/pF5NG&#10;jvlq8MhxA4aNXbVhT3B4msVar1kcRPUln8lkNJl4+w+wN2wUnr9Qcuw4e9tWfbmcsWyFOOAOY9nK&#10;8pRU1qp14lu3eMeOl6ekIDOydZPP4XAcO3YMIV91+PXt27d3797z5s2r56TUC1GDIZ9nOAuKTqqS&#10;yWSqP/beCPJBeXQ59WaLSmuugCtLFfmgnwj51Abn8tVbxn/786fjJ4/67Juho8b3G/rppB9mX7wW&#10;LCtX1tcWsF4U+RxOJ18gxJML0ZgCMpXmSU8cPjhRihlUOrOwmJGPI+JIlFwsDlNAyMjJu3rz9unz&#10;F0+eOX8Mot2ZoydOHzlx+vDxU4ePnzp28kxA4IOY+KQTZ86HRkQX0ZnPrDvQ8u6nxwYMBoPNBgWg&#10;+l5aTQ2KfN7L+Kr7eYi8sYfBYJBA2KysrJycHI+35x3bUuNQJ4lEOnjy1LAZc5q2auEDrXeaNHm3&#10;ectWrdu/375rp469P+o5ePK0+RdvRe87c3/oJ1936dqnffuuLVu2fffdlk2aNPG516M+ffqg0ega&#10;y+XrTT4o3szucGqNNqXOWqm1KtQWpD57ElKfy1WGaTMWjh43adCIz3sPGvVR3+E9+o9YvGJHdEKu&#10;7Xk2Rqon+ZB5Pv6OXeyNW5hr1pUlJLDXb9KVClmr1zEXL2MsXMRetZa5eKkiM5uxZq1eJkMGPOsm&#10;n81m27lzp4/P55nn69evX58+fWbOnGmxWHzvfGlqAORDghu9X9e4MVV99JqT78lJcmab0mCr1Fp8&#10;aopcaVRqbRqjU2tybdy6Z/w3Pw/9ZELfIZ/26D+yW+8hEyfPuHw9RKHS+H5onXoh5AMAd1mZPA+L&#10;LyCQCghkPKkQR6RgCeR8PAmLh95BEp5USKBQiYVFqIzskLCIpNT0PCz+cXjUsZNnDh87efjYyUNH&#10;Txx8ko4fOHL8wOFjB44cP3nm/M079y5fvZGdhyWQC9XqZ28MiTxlT7Rg/ftGDYp8yMKOZ5LP+7+p&#10;qakoFCo1NTUlJQWNRns27fT4fB7yeTt8OBxu2cqVfYaMeKdJUx9oNX23Rev32nfp0vf7afO/njLr&#10;h5lr1hy4vWxPwN7L0dt3n9q4Zd/vi1Z37NK9RYs2TZvW6vaNGzdOJBLV+AhfZ/LBIc4OvdmuMdqV&#10;Olsd5KtQmRYu3TLqs28HDv+s98BRH/UZ1rP/yIXLtqJyyA7Hs8uAR/UkHxRgazaJAgJK/fwkwY8E&#10;5y6UXr1hVCmlIY/EdwKE164Lz12QJ6coiURZdIweWgn7bPJZLJb169cj5EOWrnvUF1bv3r2nTZv2&#10;X+71/LqRD1nd7Ptu7QIAADkjzed95Lhp73fqs5PLa04+p9NlNNu1JrvSYK9eU+RKY6XWCpHP6Dp6&#10;8tKEb38Z8vEXfQeP7tFvRLdeQ77+7rfrdyJVWp3vh9apf08+aIcBk6kAT4yMjc9EQwvyMnPyMrJz&#10;UVnotIzstIxsVGYOKjMnPRudmZOXlZufhcY8ehzx8FFY4INHWWjM5Ws3Dx45vv/wMSgdOnrg8LGD&#10;R08cPnby6Mkzx0+dPXHm/JkLl27cvhubkJyPJxLIVDaXX58CjHSJPPL9dS1qCOQDAIDBYGRkZCDj&#10;nN5Dnd6Q8xnnxGAwaDQ6OTk5PT0d4V9GRkb1lXzeDh+yroVCoaDR6LFjxzRvUd3ha9a8Vbv32380&#10;cdqSlbuvbT5yd9ORe/vOhy9Yd2z3yeDj50I27jy/fOuZ/sO/aNW6XbNm7/rc7tHs2bMNBkONT/E1&#10;J5/J6lAbHCqDo1JrrdRYocoMz15AlbnSKK80qnR2jdFZqTFv+fPoiDFf9x86pueAjz/sPRQi35Jt&#10;BSRO/SOb600+s1GrMRn02rIynbTMoFIr8nLlSSkGlVovK9NXVOjkcr1MZtRplAymmsM1ajRGo94I&#10;zxb4fJS3TCbTkiVLBg4ciCzd6w2rJ6xevXr17NmzR48e3377rQFas/8f6dWTD4APNbXZjSaLWmss&#10;V2hkcoXRbAbqt2uB0WgkEAjIISoVFRUlJSVWq5XH4zEYDBqNptPpSkpKkFNWyGSyRCKp/qy99ZqT&#10;z2Z3aI12tdGh0tmhmqL2qilKY1mlQaGxwFMDzrtBoeO/mYGMjnTvO7xrr8Fffzcz4EGCVm/0/dA6&#10;9a/JB7hcbgKJEhYRHZuQnJiCiktKjY5LDI+OexweFfw4/OHjsODH4Y8joiNj4mMSkhOS02ITU+7c&#10;fRAeGRcREx8dn3T56o1zF/3OX75y4fLVi1euXbp64/K1m1du3Lp28/b1W3du3r57KyAwJCwyBZWZ&#10;m4/D4AhpGVkWi9V7ywur1crhcGQyGXI+j8vlQtZ3SiQSPp8P7epsghYjIecTIRN+tXmBDZB83ttS&#10;102+7OxsBHjIhp/p6ekYDMaDPe+oTm/sFRYWxsbGduvWzZdX/3vn3Xdbt2nXpWPn/nM3npu/5eq8&#10;lScWb7iwae/1Excfbtp19eCFiBU7rvy+8WL/oeNat2nfrJkvOBE1b958w4YNtTW7rz/5aBzRE4dP&#10;A3djkXl7GHtllQalzqYxOJVa29HTN4Z9MrHvkNHQAE6vIT37j1ywdCeVXup6Hi+hXuQzG8WBQZVU&#10;SllElIpCVmRlqaiFouvXKlJSBefPK/IxFVnZott3K0gkeXyckogvC4tQFVPVmILaHgFySKRcLp86&#10;dWrv3r27w/roo48+fFofffTRqFGjxGKx1Wp9LtfnH+vVkg/x8PRGC5XBJ1CZBAoTT2HiC1nFTJ7d&#10;jkQc+D4aH1mt1pSUlMLCwoKCgri4OD6fr1KpyGRyeno6g8FgMpme6Qw8Hk+j0eo+MeB1J5/DyRZI&#10;FRqLSmd/qqbAlaVMYVCoEfK5UrPyPp84Y8Cwsb0GfvxRn2Fdeg7++rvZQY/TzBZf57hu/Uvyud1u&#10;jVaXgykIi4oNj44LCY+6e//hlev+p89dPHj0+F97D+z8a++few8cOnriwuWrdwIfPAqNeAjhMPJx&#10;eExYVFxIePSlq9fhdANJl6/d8Lvu/4R8/ndu3L7rHxB478Gj2MSUzJy8+GRokZ+iUun9JSsrK4uK&#10;ilJSUhQKRXJyskajSUtLQxZMU6lUtVqdkpJCoVCQY7bi4uIYDEZpaWmNARMNhHxMJrMO8nlWLHgL&#10;8fnSYGVmZiIBMvn5+TWSj0QieZPvwoUL7dq18yHWO+80adWyXcfOvQcPmzB37dU5K87/OH3zdz+s&#10;+23xwZ/mbVu74fTmP/1Wb7sxadqmTp37tmnToVnTmsnXsWPHU6dO1VYoX2vygaDeYk/JxlZq4Em+&#10;p8lXVmkoUxig2QuDU62337wbOeTjCX0Hj+7ebzhCvsUrdnNK5M+VnfqQz2wy0n7+lfvXXtaylbwD&#10;B9kbN4v8b1Gn/aykFLI3b9WWlJRevSo4eZZ/8gx7y1bh+QvMZcvZO3eJr92sbdzVZDIxmczY2NhB&#10;gwZ17dq1S5fOneF/SPJWr169/P39yWTyf+P5vVLyAU6X22S2S+UaIpVNKGTl44tS0nNxJDqBwiwr&#10;q3ADzmeSz2g00mg0AoGAQqGQFbQGg0EikTCZzPLyci6Xm5mZiUSuC4VCqVRad9zs60++PFKRpFzr&#10;IV9VhAtUWWQKPUI+jdHJ5JWO/fKXftDoyMgPew/t2nPwt1PnhcVk22w198xq078hHxxIaSvAEaNi&#10;EwKDgm8FBJ6/fPXE6XP7Dx/btWf/lu1/rl6/afnqdUtWrP5jyfKlK9ds3r7ryIlTl6/53wsKCY9O&#10;CAgMjoxJuHrz9oXLV58kv2sX/a5dunL98rUbV677X71x6xoCvzv3QsKjouISYxNTCghkXonAe7Mn&#10;pVKJx+PpdHpFRQVynCSNRtPr9Z7TUmUyWUJCQm5ublRU1IULFxITE4VCYY39zgZCPgaDgaxn8Cxp&#10;qA17HocPOZMBhUKlpKSkp6ejUKi8vDzPegbvqE7v0c7CwkIKhbJu3bpmzXxn6Zo0fbdt265jx/64&#10;cNn+X+Ye/HHan19//vvEz2etWnfs+x+W/vbTiuk/L585d/vAoV936NCzdesPmjSpebSzb9++aWlp&#10;Pnn06AWS78kms0+OPfMkr1d/y+102p3OZ8UKA4BaZ8IQaU+RD67MCPZkCn2lxgqRz+QIjcoaPPKL&#10;3gNHd+87vFvPwT37f7xs9UGR7PmOe64P+awWE3vdRu7uvczlq0tv3OTt2cf7aw93565KIp5/8pRB&#10;pRT53y45doq9eRtv717On7t5+/bzj58SX79V2/GbEokEi8Xeu3evW7duHTt26NixQ4eOHdp/8EF7&#10;SO+3b//+Bx+0f79D+/c/aN+lS5ezZ8+mp6eLxeIaq9+L1Sskn9Pl0puscoVeLNUU0vgECis9p2Df&#10;gaNpGflECovG5MN7U/ne5SOEVVDch9GIHArv/TSR7farP9/a9JqTz2pzEIrYZZWGv30+r6FOmUJf&#10;roKW9GmMDoXaNPbLGdAkHxze0rX7oEk//B6fjLVXawnr1r8hn9vtZrLZwSFhfldv3H/wKPD+o4C7&#10;QTfv3PO7fuvM+ctHTpzdd/DY3gNHDxw5sXv/oY1bd65Zv2XD5u27du8/d+lqUHDYzTuBsQkpD0PC&#10;zl64/CRdhNK5S34XLl+F+HcV5h/s/N2+FxQaEZ2Rk1dApFBpDLvXQ0SWMSCh11qt1mq1aqC5CaNa&#10;rUbGP00mE5vNTk9Pp9PpRUVFZDK5ttOhGyb56nD4PK+R5epIeCey7MFzJt+TE4meJp/H4aNQKJMn&#10;T64emdns3ZYdO/VcuebwpCkrxnzx2+KVBxfO2/HjhLlfjf5p4tgfJ3wy5dPhX48Z8c3AIV906NCj&#10;dev2Td7xZSeiMWPGiMVinzx69OLIB+j1hhKBkEwpVFQqrXZoURHy1LQGKOmN0Guj2Wq22Kw2B4vN&#10;KyqmycrkdQ8xGc0OjcGp0sOT9n+T74nDB/Vk4Q3M1CZHYhpx8MdfQOEtfYd1hcm3ev2JMsWzo7m8&#10;VR/yuZwOPYupF4s1dJq+XKbl8TR0pp7L1ctlWh7HZDIYBAIlHq9msw1ymY7P07BZRrncJJZW31kU&#10;EY/HKygoCAoKmjVr1ldfjp70zdgpkyZM+nbiN99M/OqrCV9NHP/1xM+//GLUhHEjZ838LTo6GoVC&#10;cbnchko+AIQ2ItfqrRK5RiRTSWQankBOLGTjSIxdu/cHBIYQyAwCmamsx9Y8T/W1ql1c45t16DUn&#10;n80O+XPQpDhCPnUV+eChTplCjyxs0JgcOrP9y0nz+gz6BAlvgcm3KC2L4nDWXD5r078gH6DSqAPu&#10;Bt299+DR4/ALl65u3f7nipXrlq5Ys3b9lk1bd23dsfuvvYcOHD5x7OS5i343Ah88PnPe7/T5y35X&#10;/c9funbq7CX/O/cfPApLQWV6vL2LV6CRz8tXoQFPyOG7efvGrYCbd+7duht4+15QRExcWmY2lkBm&#10;cnjeE//IqY1isdhsNnsOZ7XZbOXl5Xa7XSKRILs/IpN8ZWVlcrm8toGBBkI+z2gnsj7Bh3w+8jh8&#10;1Q+h9XH4avT5sFhs3759fXn1v/81b9Hmgw49Zs/Z8NvMjQP6fTFm+JRxw74f0WPckJ6jB/X8ZPSA&#10;cT26Du7Rof/nn/3wftuuzVu897//veP7EbDmzZtXx+DYCyIfVO55AgmpiMUVyPiSShJHUypTi2Sq&#10;Up9Upi6RaNF0NV+sYPHExUy+vEJZWyMOgG6DBSYfXJmRcDXP6I20XCct11WozVB9Njoy8uhDR3/V&#10;Y8CID/sM7dJjUM/+n2zadkGhfnb76K36kM9zNtjfglzaam5tNfl8jkd8Ph+HwwUHBzPo9LSUx8SC&#10;LBIxn0KBDu6gUMgkMgGPz8eg02LC76WkJmAwGBQKxefzazPaC9R/TT7ISC67w6HWmSVlGpFUJZap&#10;xTK1SKqiUDlECuv+w7A/9xxA55OIZAaTUwI3YbVa9YXrdSef4wn5lFqbJ7ATnhQwSiugmgK5g3oo&#10;BEZjdnz/yypokg/uI3buPnDKtGV5BUznf0U+u90en5QScD/Y77r/hs3bFy9bOX/h4t9mzf3uux9+&#10;mDptxm+zpk77edac+YuXrty+a8/BIycvX7uZlJoRn5hyN/BBeFTsiTMXr/vfvf/gcRoq6+r1m+ch&#10;+EEJDnK5fvnaTXi2z98z2ukfEPgoNCIxNT0fRyyr8B0Ekslk+fn5EokkPT0dj8cXFhZqtdqCggKD&#10;wRATE1NZWclms3NycjAYTHJyckxMTG099YZDPs8adg/5POvTPZDzZqH3FmW1kQ/BnneES2Fh4f37&#10;99u3b+/LK+j84rbt2nUb+fHXCxduGfPZT317jenVbWT3DoN6durXtdPAwT1GdHi/e/f3+owd+s37&#10;73V6991WvvfDat68+Z49e2p7Wi+KfG63W6U1lkgq6RwJgyMupJVEZVbSuXJOSRmnRO6d2CVyIkOe&#10;R5ExOBIaW8wTlksUWrOltl3VAYMFiu1U6myebmwZ3IeVVuhkFXpZhb5ChZDPjiFwR372Q/f+w7r1&#10;Htq5x8DeAz/dsfumSvfiyfdiBQCAUCjE4XC5ublQzGExjUgkZOdkJSUlxURHhYeGxkRHJScnxMXH&#10;3bp163FYaFJyUlxcXElJScMjH9zddqrUJpFMJZJCzIOSVCWRqVlcCZHCxOKLt27/81FYFI7MwFOY&#10;Op0BAJ6vsf43es3JZ3U44QlvKAoaCez0eHtSuKZUkc+uMdlnLtgFTfL1Gdql5+DOPQZOnb6GQOHV&#10;GLhRh/4Z+dxuN5vDCwx6dOL0+VVrN61cve7XmbMGDhzcpUu3YcNG9O8/4Ivx43v36dt/4MBRn4we&#10;NXrMLzNmbt626/S5S6iMnISk1NPnL924de/SlZv3H4bGxCVGRMWcv3zl7EW/cxf9zl26AlMQ8f9g&#10;5+/mk2gXaEl7QhIaUyAU+e7QptPpsrOzkTDDrKwsxNtDQn8FAgGPx6NQKDgcLjU1NTs7OzMzszYr&#10;NQTygSDIYrHqGO30oM6bed7r9nw2balOPo/PRyaT//rrr3ff9Z2ie+edJs3fbdPmvY5dO/f9asLP&#10;yxb/OeazaR07DPigTdf3Wnbu0q57/x5De3Tu93mviQM/HNayRbtmTX0/AVGnTp1u3rxZRyv5Qshn&#10;dzqEkkoqo7SIIcbg6DSWODi2jMqSMHgyFq+MxYcT/JrBl+EoImKxhMGVUOkCGkvMLy1XQGcM1fAN&#10;EZ9PrYe7sTD5nkxaVOihbiycoNkLmHyUIsknX/zWvd/Qbr2GdO4+sPegsXsOBZosz16n5a3/nnxm&#10;s5nH41Gp1EIqNS017dZt/zOnThzav/v44b1njh04uHv7qaP7Tx8/eOzIvmOHD+zdu3vrtm0rV668&#10;deuWTCarrRK+KP2X5HMBgNnmUCgNiJPncfg8/CMVcQhk1p17D4+eOI0l0vAUJlcodtYygPwy9NqT&#10;D17/o69a0gDPhcsUEPOkcH0pU0BTgBD5DM5Fq0/07A+Tr8egzj0GTvttE40pdj2nMf8Z+fRGY0R0&#10;7O49B9Zv3Lp46YrlK1f9NP2X3xcu/H3Bgtzc3F27dh0/fnzXrl1r1qxJSko6derU999P/XTMmMVL&#10;V5w8czEVlYnKzDl05PilK9cDH4SEhEVi8YS09IxzCPwuwfzzpEtXzl+6cg5OF/yuPXwclp2XT2dz&#10;fYK9kfgylUqFx+PFYrFIJHI4HEqlUqPRsNlsvV7PYrGSk5PFYjGXyy2v5RzdBkI+xOerkXwe7Hlv&#10;Re3j4Xnkg70ayUckEmfMmPHOOz4DldCGne82a9WqZfu273X+sNuAiZ/9MGDA2LZtujVv1qplq45d&#10;Wnfr2rHnh536fdixb+tW77/brGW1T3iivn37olCoOkrkvyYfNPin0RqKGKXEQl52HjU7j5qPZwRH&#10;FKEL2HS2hM6WMCBHUMLgSOkcCY0jDokkYQgsPJnN4EiZXCmFLuCXyqE49WojVwDo1pntCPk83dgn&#10;lRke6pSW65DF7Bqjncmt+HTivI/6Du0Kk6/PkC+Ong612m3PNSD2X5IPAACdTsfhcGg0WmZmxs3r&#10;V8+ePHLxzLG71y8G+l8OvnM1NPDGwzt+D+9cC757/UHAlesXT548un/Xzq0Lfv99woQJfyz6IzMr&#10;y2azvbxv+N+QD95XxW0028uVepFEJZaq4fQU+SRlGgZbRKCw8goKwyITCqAITxa+kKkzmJ7r+f4b&#10;vebks9j/Jt9TNQUe6pSW62QKvVJng4JcDK5VW692h8NbYPIN/nXen5ySMjfwfNl5XvJBBnQ6M7Ky&#10;/9p7YP3GLbPmzJvx28yNmzbl5+eLRKLjx4+TyeSAgIBLly6dO3fu0qVL8GpLIZ6AmzZt2sSvvp41&#10;e/6FS1dz0PmpqMzjJ8/43wl8HB6dmp6p1Wn979yDp/qeTPg9eeF37cKTdPWi37U794Iy0Rgiheqz&#10;qZNnMsIOn+dXXch+Zkh4FCLv2z1qCOQDQdB7VYP3aKf3dmW1zeohzPOZ3vM5h9ZDvvz8/CFDhvjy&#10;CkZf06bNmr/73nutOrRs/n7797u3at2pVYv3mzZt3rJFuxbN2rRp3bHNex1btWz3brNW8KadNZPv&#10;008/ZbPZvtnz0r8mHzSAIRRXkIsEeDI3MRWTiaYUENmXrwfvPXQlOiEzPjknIRWdiMqPT8mJT8kJ&#10;i0mds+CvrLxCHIlNpZcWM8WU4hImV2qo6RQ9N+DWGW3IylyoMivh0ZsKvaRcKy3XSeRaSblWroQW&#10;s6uNdr5YNfabpR/2Gda115BOHw3oN/TLc35xUFNV7WPr0H9GPgR7JBKxmEaLjIzYt2fX1XPH7lw5&#10;E/nAPyn0fnL0o/SkqMzU+LCH9zKSY9ITo1LiQqMe3X1w2+/6hRNnThzauHHd2M8+HT16dExMTG1L&#10;a/+9/gPywXtuuQwmm7xCJ5KoRBK1WKqBk5fDBydBaQWxkI2nMAkUFpLwFJZALH1eT+Uf63UmHwAC&#10;ZuhwBhs0L6C2eGoKVE3KoWoikWulFTql1qY22NUmx5a9Qd37fdytF0S+Lj0GzVt0SCBSAC+ZfG7A&#10;XSIU7jtwZNOW7d9OnvLxqE82bto0a9YsgUBgtVqDg4OTk5Pnz58fHBwcHR2N4FAsFpWWli5dujQk&#10;JGTSpMmLFy/1v3OPzmTFJSSeOHUm+HFEWFycUCSKjIm9BI9wXr7mmzxL/W7evpuehcbg8Hrj8y3Y&#10;r6caCPl8Rju91/N5VjLUh3wEAqEOh49CoURFRXXu3NmXV4jT16RJs6Ytm7/btnXLD9q37968edsW&#10;zVq/07T5O++827RJy1Yt2jd/t22zpq2avNP8nXea1Ea+3377raKiwjd7XvqX5IOXE7sZHDG5qCQf&#10;zywgslBZBFQWce7C1ZOn/TZl2szPJ0wZO37KlB/njB0/edzE77+d+uuUabP2HzmXT6DnYmkYHINK&#10;FzI40kqVoXrFcwNuaMdOeMZeroSWrj+pzHKoJiOpDN7GRW20i8r1X05d2603NHXR6aMBA0d8e/1O&#10;BrSQ4Hmy89+QD9lVq6AAR6FSgx8GnTyy/9blk2GBV1Mig7KSonE56YUkHJ1GpRcXsxi04iJqcVFh&#10;IRmPyc3ITImLD38QdPvy7evnt2xa/+WXE4YOG5qTk1NbvNm/1MsmH+IE6AxWqVwLjXBC5EOwp61O&#10;PrFMXcQUeLAHJyaliG2CzuJ4kd+qNr3+5EM2fICiwLxCwDw1RVqug30+iHz7TsR07/dx116DO0Pk&#10;G7xk1VmpXFO9Atat5yIfdOqszXr52o2NW7ZP+e77Pv36L1q0eMeOHcHBwY8fPzaZTNnZ2UlJSWfP&#10;nr1+/frZs2fPnDnD5XJFIlF2djbi/6HSUT//PH333v2hUdGCUtHpc+cv+F09ceDwvQePElPSqsh3&#10;0w/exgUJ7/RON27fTUxF5RXgKxR1tYf/WA2TfJ6T+XziWWrEno/P5/H8fMiH6Pz5861rOp+hCn5N&#10;mzZr+f4HH7Z+r8O7TVs2bdK8SZMWTZu0aP5uq+bNWjdt0qLJO+++847vVp8eNW/efOfOncY6+zj/&#10;lnwAYHM5KbQSYiEPR+Kg84sz0ZS1G/8aN3HqxMk/ffPd9MHDx33Yc/CHPQf16DOs/5BPP/9yyldT&#10;pk/9ec6N249yMEX5eCaxkFtIFwgliuqddzfg1hgsyKZl8KSF4Ukf9inywbMXeodUYfzu1y1PyNd9&#10;wJBR391/lA/PhD1Hdv4b8plMJiqVmoPODXn86PTxg0E3L8SH3MpIiCDh8mgUEptB5zAZbBaTxaBz&#10;OdA6azaLxYH/W0Ql4zDojNTYyJC71/1O79ix5dNPR48cOZJEIr2MOb+XST4oIhYKxNeZJTKVSKKE&#10;sQeRTyRRQ+EtNZGPJ5A/YR6Z6UkSqby25SIvVq85+Uw2eKNqjQWa4YNDwHxqyhPy6R0ag+OUX0r3&#10;AR9DgZ09BnXuOXjdlmvyiueLBXte8rnd7gICfv3mbTNmzu7dp8/27ds5HM6pU6dyc3OPHz+uVqt1&#10;Op1Go9Hr9SqVqry8XCaTiUQioVB4+fLlrKwskUhUKioNCw/78aefb9y+S6RQ8UTSmXMX9i5cuGPH&#10;rgt+16/A8ZxXrvtf97/jX7WYISDwwd37DwMCHwQEPrgTGBSbkAwfVyuqPrHy79UQyOc9z+dZ1eB9&#10;OBECP++QFh/OeVTbUCciHA63evXqpk1rRdc777zzbotWvfsPb/Zuq2ZNm73zTrOmTZs3bfJukybN&#10;mjRpBrt6demDDz64du1abZtmIfr35NPqTQQqr4DIzscz8wro9x5EDx7++cdjJo754ttho8b1G/zp&#10;RxD5BnTvPeyj3kM/HvPl2PGTRn/+9ZQfZscl5ebjGQVEJqGQw+RJvVeYInKDbrXerFDDlbmyhsos&#10;kWuh2Qst1NUtZkl/+G1rVzhcrVP3AcM/nRYVT35eHvwH5HM6nTweLys7OyIi/OzJY0E3LiaHB2Kz&#10;U+lUSkkJj89m8dhsHofN47JYTDqHxWAzmVw2m8dlc1hMNovBYTPpdCouHx0fFXL75vlNG9b26tVr&#10;9uw5FRUVL+GrvizyPQnj1JhEUjWMPSUEPCRJVT6TfN6pkMbHk5kEEpNAYuDhVEznWW3Prub/Xq87&#10;+axVUWBVDp9PTZHItZVaq0pvk5Rrj56L7z7gE8Tn69xzyPY9gUpo0OX5yk/9yQcAgEaj3bl738Il&#10;S3v37ffZuC+ys7NlMllhYWFgYCCLxdLr9Var1Ww2I+STy+VSqRSJN8Hj8SUlJSJYDx8+nPjVV6tW&#10;r42KTeQLS0PCIkJu3tw1f8G+g8eu3Lh18/ZdaK/Ou4F37z8MfPAoKPjxg0ehD0OgzT8fPg6Hdj+L&#10;iUfnF7C5vNqiVDyqe0qvRjU08nn7fN7zfD7BnNU9PG/s1UY+NBr91Vdf+fLqabVp075T5+5NmzVv&#10;2qQJclSt59Ba30urqXv37gkJCXW3/v+efNJyJb6Qi2AvI4f0068LevYb3m/IqOGjx/caMKJXv5E9&#10;+wzv1W9Yz74jPuw1pP/gT0aOHt+7/8i+Az85etIvO4+aV0DHkdjFTJGl2p76MPmgg9flSrgyVzyp&#10;zGK5RizXPCFfhb6YKTx17vrchevHfr20S+8hCPk+HT8rJ59Td96r62WTDwAAlUqVl5eXkJBw5uTR&#10;gCtnUyMf4nMzWPRiDoPO47AFfB6fx+FzORDqmE+cPz6XIyjh8bgcPp/PoNOYTDqjmIrDoOMig/0u&#10;nFy8+I+ePXvdvn277i7OP9BLIB/UmkCnoNkclVAYJxTD+SQ98fngCJdqwEOSRKbh8GV4MhNPYmSh&#10;cXHxqVm5BDyZIVcoX0Yv3kevP/k8UWBSeC68emURSCpDIpIWLd84bfah7v1HIov5uvYeevJCrN5Q&#10;w0R73ao/+VyAOysnd8mK1aM/HduhY6cfp/20adMmPB4vk8l4PJ5arTYajcjBQAaDASGfRCIRw0KY&#10;JxQKo6OjL126tH///qHDhl29djMnF4vKyA66G3hx8dKDBw9f879zLyg44P7Dew8eBVUBLzg04lFY&#10;REhYZEh45KOwyNCIaDSmgM5i19EsIOdY2WE5HI767/LTcMiXkZGBOHye09i94Vd9xZ4353wo6DPU&#10;6VF8fHyfPn18efW0Wrdu07Rp82bNWjStZSavDn388cdkMrnuJ/fvyccVlOFInLwCeg6mKOhR3JAR&#10;nw8cOqbPgJEf9R7cf8joAUPH9B/8yeARY/sPHj1kxLi+A0b26D144NAxA4aO+X7anIQUTA6mCINj&#10;UGgCk9n35DnAQ76q1bhQTS7TIKlUpi5mCu8HR81ZsGLVuq3xydlrtx7v2mcwQr7VG/aJJbWuka9N&#10;L5t8LperqKgoIyPj2rUrl84cTQgNzEmNY9EK2YxiHpvJYTBKhSUQ+TjsEi6Hz2YziqhcDovHZZfw&#10;uJBHyOeymTQWg8ZkFNGo5Jz05NAHd44c2fftt99+8803paWlL/bbvgTyQRY2WRwVlUaIcx7seaVS&#10;iVIoqvRd1VCVRFIVmcopIBZfOXN27neT/G/cLiDS6Cw+PNP5b79b3XqdyQcNoVtt0CHsKnio8+ma&#10;IipTcwXylHTMlp0Hfp39h3/Aw8gkYq9Bn3TpOahz94H9h47Nx3Hs9ufuNtWTfFAwl8Fw/NSZX36b&#10;3bdv/0GDhgQFBaWlpe3bt08mk1VUVKhUKp1OZzKZPOQrKyvzkE8sFguFwvT09LNnz27cuDEyMnL8&#10;+PErV60Jj4wNCY2IjkmIOHfu0NYd9x+GhoRFBoeGPwgJC4b2tg4LCn4c9Ojxo7DIR2ERj0KhFBwa&#10;kZWbX0Ag17a+GYnwNBgMWq1Wo9Eg36qeEWQNkHw1jnZWd/i8yYfIQ74aHT4SiXT79u0OHTrU7cA1&#10;a9a0WbN3mzV9t9YratfPP//8zNbw35OPwZMWkNh5BbRMNGXJiq2Dh3/25bc//jJ74U+/LZg2Y97X&#10;U6ZPnPTTxEk/fTX55yk//DZ95oLpsxZOn7ngswlTho4cd/laYCaajM4vJlJ5OqPvyXMA6Fbp4MoM&#10;D3V612eBpDI7j7R6w45FyzekZWJFMlWFyrTnwOWusM/XucegZWv3k6lSnw98pl42+XQ6XVZWVnRM&#10;9Mnjh0LvXkuJCi6m4FkMGodRLOCyoaFODovHYvJYDAGPUwK9ZvA4LD6XXcLn8nkcFovGZhazGcVs&#10;ZjGLTiXj89KToh4G+u/+689+/foFBATU0Zn9B3rx5IMPXCxTQPEspRJlNexB7/AEZdRiTm3kk5Rp&#10;2FwJnsTIiU/c8tPXm1euzMnDEygMrbaGCKkXqzeDfEqTZ6jTQz5KMe/U+Ws//jL3xp1gvrCivNJA&#10;KBT0GfwpRL4egwZ/PP5hKMFifYnkoxbTlq1cN2jwsJEjR82ZM6ewkJqRkXH27FmpVFpWVlZZWanR&#10;aHzI58GeWCzGYDAREREXLlw4d+7c5s2bT506NeHLr65c97//ICQkNDLk1p3TS5eFRsRExyWGRkQH&#10;w4S7evPOgSMnTp27CB11FBoBDXiGhD18HB4aGXsvKFheXnOQi91u1+v1Go1GKBRSKJSKigqdTmcw&#10;GOpTrRoI+SorK/Py8mpEHUIyT5RKYWEhFVZRlYqfFt1LNFjI66KioqNHj/bs2bNbt26dOnXq0KFD&#10;+/bt27Zt+95777Vu3bpFixbNW7Ro1uzd5s2bv9+qXfVdPZ+pJk2arF+/XqN5xjnL/5J8bjdQxBHn&#10;E1no/KLwaNToz76d9P2M2ISUYjqTTC0mkApxBHIBnoTFEQvwJAKRTCJTC4sZ1GLGpWu3xn35/aJl&#10;G5NRBVm5hQVktlKj9/nTAOBWao3IUCcyegO7eqpCOt/vxr21G3feDnxEonJ5QoVYrqtUm4+e9u8K&#10;R7h06TFozPj55KLXjnwUCgWVjrp7N8D/ytm06IfY7BQum8Fl0flcZgmXJeRz+Fw2h0bjc1glXHYJ&#10;h1nCYfLZTC6LzmUz2BwGj8fisugcZjGTXkij4IopuNzs1OjHgX4XTk+b9uOvv/5axzZ1/0AvmnzQ&#10;DtFavRkhXE1JKRQpKUUsdF6BQFRRHXtIEooriVRWAYkWvnv9sunTQkPCC0g0JlvwzOYJGcX6xw/0&#10;9SYfYLRYyqv2eZCUQ4OcojI1v7QiMjZty859x89czs4jcUrKhVJ1hdLE5Jb1HTIWqSnd+466eivH&#10;+pwHNdSffE6X83FE5K+z5n3QvuP48V/u2LHj3r17hw8fJpFIYrFYIpHI5XKlUqnX6y0Wi9FoVKlU&#10;MpkMYV5paSkejw8NDc3JySkpKTl9+nRwcLC/v/8333zz5+69gQ8eX/MP8L/uf2np0pCg4MycvNCI&#10;aGhKLyTsXtCjhyERDx6FQp5f8OP7wSH3H4YEBT+OiE4Ii4wjkqnVR4MAADAajSKRKDc3Nzs7u6io&#10;CDnHQy6Xm83mGrPmrQZCPpfLpVKpKmApFIrKykolLBUsjUaDuMOIR6zT6bRaLfJCp9Pp9XrvF/pa&#10;VFFRsXXr1vHjx48bN27MmDGjRo0aOXLk0KFDBw4c2K9fv169eg0aP6HfsBHDRwzvN3QUdDpb984d&#10;unZp36H9e23atmrV8t1mzZo2fTLn5ws9WC1btjxz5kz1A6l99K/J5y5kCvNw9KzcwhNnrg//ZMLV&#10;G3drmXD6+0A1KKzfYFy2avMXE6eGRaalZ5MweLpC5bu7NAC4FRo9MmOPVOZSqSobQ9q558iegyfz&#10;8UUsfhmbL+eVVojkWqXWcvH6fWRbii49Bo39chGNJff+tPropZLP5XIFBwcnJCZcuXQhIsgfnRpD&#10;K8SX8KFgFi6HUcJjlUnFwhI+nwNFcjKKizhMOpdFZzOKiygkZnEhn8cWlHB4HAaLQaVRiWR8fjGV&#10;RMLlJceHPwy4vmvXziFDhzCZTN+/+i/04sgHTe853S6L1VGpNtU2zimSqDg8WVp6dmpaBpcnrc48&#10;T6JxRDgyMzvi8e7pk47s2pmHJeEpDIPRWOPDcrvdcrlcJBIpFAoOh2OxWBwOh81ms9vtTqfTbrfX&#10;50D21598BpNZrjQg5BPLtaIyaC7g0tU7q9Zvj4pHMTgSNl/OFUDkK1caBZLKQR+Pg5exD+re95Nb&#10;gQXPe1BD/clnNltOnDn/9beT33uv7fffTT1x4sS+ffsePnxYWlqK4E0qlSoUCq1Wi5yNoFKpPOEt&#10;xcXF4eHhqampcrlcq9UmJSWFh4dv3br1wIH9m7ZuvRUQdNHvRtDDR1c2bLx09BiWQAoIfHDN/841&#10;aLuy4ODHkfcehCBhL0i6fff+jVt3/QOCsAVEh8Ph/WXhdaVOnU537969goIClUqFxNqkpaVFR0dr&#10;tdpn9qsaAvkQQyD7dnte+PzXE/yDqMZfed9Y/RaFQrFgwYKffvpp+vTpM2bMmD59+s+wkBfTpk2b&#10;/OOPk7/+5suJE8d8+c2noz/76ruvps6ZPX/BnC9+nvHVkMH9+/Tq3avXRx991KVLlw8++KBt27Yt&#10;W7ZsAasZBMWmHTp0iIyMfOZKr39PPjKtBJ1fnJFDWrh0/bgvvxeIpPX5BAAA7j8M/3TcNyfOXEtJ&#10;x2fnUyuU1cgHuivUMPngbqxAUhmTmD5r/tLQqEQWT8IVlLNL5DD5FCK5Rqm1BNwP/6jP8C49IfJN&#10;mLyKza/0/rT66KWST61W79mzJywizP/qpdToh0UkLJ/LYtKpHBZdUMItk4r1Wp1UUirgc2lFVDyu&#10;oJhayCiiFlGIZDyWXkQpLeGWCnglfHZRETktJSEpPoqIzyuiksgETExY0FW/SxMmTLh8+bLvX/0X&#10;elHkA0DA4QJMVqfB7KpQGpEAzuqpVKKCfD4qG08oEogU1YHnSQKRAk9hFhBoD7evXDHjp8S4VByZ&#10;zi8R1biIxWw2I+eFJScnp6enJycnI6+zs7M5HA4Wiw0LCzOZfEfaq+v1Jh+o9yKfqEyNJdKWrtp0&#10;4OiZImYJV1DOKSln8+UciHwqudIokik//uzbJ+Tr9+mDMLLd8YyWvbrqST55ecXmbbsGDxvWpu37&#10;x48fP3Xq1IoVKxgMBoI9FotVXFwslUqVSqXRaDSbzR7ycTickJCQiIgIqVSKnJYgEomuXr1aWVmp&#10;0+n27t139sKlq/4BwSHh506dXfPrb5u27Thy4vSJM+ePnz538sz5k2cvnbt4FVnJd+bC5as3b/sH&#10;3Dt74fLu/YfTMnJMpqciepAZPp1Oh8PhDh06RCAQZDIZGo3evXs3k8l8i8j3UuVyucxmM41G27Jl&#10;y8qVKzds2LBmzZqlS5cuWLBg3rx5M2fO/OWXX2bNmjVz5uyZs36bO2f2vHlzNm/e9MeixdOn//LT&#10;9J+nTf9l+nffT/rm6/ETxn/22WejRo0aMWLE8OHDhw4dOmbMmE8++WTYsGGjRo367LPP8Hh8dafe&#10;R/+WfABAKuZloMmRsRlfTZ6+bPUWi/UZXqZHXH7ppKm/Ll25JT45Lz2HpKx2rgIAuCvU0K5LYrmm&#10;kMY7e/H61l37MtAEnrCCX6rgCir+Jl+ZplJteRyZ1GPAx8g836SftvJLld6fVh+9PPIBAJCTkzN/&#10;/vyAu3eC793ITo3hsOilwhIum1bCZUqkYpVKWS4vE/C5AiiMhUGjUhhF5GISrphCoBIKGMWUEi6L&#10;w2GSiPj0tKSczGQyIa+4EM+gFdKo5PTEqDs3b6xes3rOnDnPrKL11wshHwC47U6n2eY2WQG9ySkp&#10;05TW7vOVilVMtpjBFHL40tqm+pBUxBDgyIzMoIBd0ydfOHEyH08lUpgGg7H6bJ/ZbEZ2Aw8JCXn4&#10;8CEWi42KikpPT3/w4AGZTM7Ly7t582Z5ebnPXdX1+pMP3q5Mxy8tDwmP37Jj34PH0VwBVFN4QsXf&#10;5JNA5JPIVZ9/9QNSU3r0/ywinuZ4/mawnuRjMFmLlq7s0at3x05d6HS6WCzG4XACgQDx6rKysh49&#10;eoRGo8VisVarhcmnFEsgIiYkJMTGxpaUlHjiX5BT9Gw2m9Vqveznt+/g4dvwOUepqIwsdN7j8Khr&#10;/nfOXrh8/tKVi1euHz1x9tjJ82cv+B04fOzAkeO34BMbgoIf7zt41P9OoFKlrpF8AQEBx48fP3Hi&#10;xI0bNy5evHj+/PmIiAi1Wv3MatVIvlrlObhVoVBQqVQ0Gp0CKysrC4VCxcfHh4SEBAQEnD9//uDB&#10;gwcOHNixY8fGjRvXrFmzYsWKffv2LV++fB6suXPnIj9nw5o1a9Zvv/02Y8aMn3766YcffpgyZcqP&#10;P/743XffzZw5UyAQ1FgWvfUvyQdNX9N4KZl4vxv3R3/+zeOIRJ8NYeuQyWLZsmP/tF/mRcamp6Tj&#10;NDq9zwVut1uhMkrk6tx8yt6DJ89fusngSvillTxhVWX+m3xahdqckJrda+AoqCfbfdAPM/eIpM+Y&#10;46yul0c+l8t19OjR8ePHX73ilxDxkIjNLRUKRQJeqYCnKJcZDTpVpYLPYdAKiRw2FNLCZdLYtEI2&#10;jcKiFdKpRBazqKiQjEZnYdAZ9CISo4jEKCYzaYUsGpVDL8KkpzwI8L9w4fyUKVNMJhMyqOD7DZ5f&#10;/558cIF3mu0Q+Qwmt0JlFooqa4pt8ZBPXVKqEJRWkKlMobhWt08iU/OF5fhCVj4633/tH1sW/5GR&#10;hSkg0cVSefUWyuVyCQQCOp1eXFzMZrMVCoVQKIyKikpJSamsrJRIJGQyue7dHhC9zuSD4ieNFlmF&#10;jskR+V0N+HPvkVwsBWEeT6jgCiu8yKcuqzTKytXffP/bE5+v/2dJGeznPaKonuQDQBCdnz9rzu9d&#10;u33Yt9+A7OxsMplcWlrqHbqJQqFCQ0ORXaGNJlOlsoIv4F+5euXBgwfICelms9lisSAD1FarlcOB&#10;lvecO3du7fpN1/wDYhOSY2ITSsUyShE9LikVOqLoOnRE0aFjJ3ftPnDo6Kmdf+09c+Fy8OPwyNiE&#10;8Oi40+cvHT1xtkRY6l22PaOd8fHxyMaht2/fDg8Pv3DhAhaL1el01cuVjxrJV6vcbrfRaORyuXg8&#10;HoPBoNHo7Ozs1NTUuLi4GFjx8fFJSUkIDlEoVGZmZhastLS0hISEx48fBwQEXLhw4eDBg9u3b1++&#10;fPmsWbMQCs6CNXv27Dlz5sydO3fOnDmzZ89etmyZWq32/RLV9O/JJy2vTM3A/7n3+LffzeALJPW/&#10;GQBcoeFxEydNC7gficrCmyy+qxqcTqesQhMalbjjr4PJqFxuSTm/tLIO8mWi8b0Hje7SY1Cnjwb9&#10;Ov+oVP4akc/pdK5YsWLgwIFXr1xOjQtj0ooEJSUyiahCXlZZUa5UlAt5LD6bzmXSaFRKcVEhl8Vg&#10;06ksWiGVVFBEIeZkp6enJhYVEbkcBhQUw6ZzmDQug85l0PksBgWDDg0KiIyMWLx4MZ/PV6vVzxzl&#10;ro/+JfncAGC1u6x2p8Xu1hmdFUqTWKqum3xVi9mVOEIhmyeqdUk7vOavsIhXQKQl3/Db+PPUBwH3&#10;sURaYTHXbLH6fA3P/ILNZkO6ngaDoaysTKFQPHMbYm+95uRT60xYYvHmbXvu3n9czCz1rilcgQ/5&#10;DGUK7dTp8xHy9ej/RQZG8PLIF5eQ+OusuZ06dx01+tMdO3YsX748Nze3rKxMJpNJpVKJRCIUCjEY&#10;zKZNm/bu21epUIjROffuBnz99ddYLBYZ/0SOh0VcvcrKyq1bt16/fn369Onzfv/j/KVrmTl5wY9C&#10;i4qZefn42MSUG7cCrvnfuXn77pnzlzdu2bl1x+6du/fduRcUER0Xm5AcFZdw9eat/QePFeAJ3jBD&#10;3BKj0RgfH5+cnEwikbBYbFFRUWhoaHZ2ttFofObgWSP5ahDiSsvlcmT1ek5OTnZ2dm5ubn5+fk5O&#10;TkZGRlpaWlISdO5adHR0VJViY2NjYmJiY2MTEhLS0tIyMzORAxKRENP8/Pzs7Ozk5OTw8PB79+75&#10;+fkdPXp0x44dixcvnj9//ty5c3fv3v3M8JZ/Tz4QBJxuN41VsmXXvu279kP0eo673SUC0W/zFt+8&#10;81AsK6/uLDqdzoQk1OET54hUtkCsEohVUGWGxzmhoU4+hD2IfEJotFOhNuPIjL5DPu0MkW/gnEXn&#10;ypXPHej48shns9nmzp3bs2fPG9eupMWH0wopEpFYIhGrVWqVskLIZ3GZRXwOXSQsEZbwiigkAr6A&#10;zWbyeFw8HpsQH5OZmsCkFQoFXAGfU8LnlPDYXDaDz2IK2CwBl0UtwESHPEhNTt62bdvjx48DAwOJ&#10;ROIze6nP1L8hn9vtttodFjtgtkHYK1dUHT9U21Dn3/t2Qgc1MJglJDJNUFprhKdEpubyZXgSIzcj&#10;9+HVK4lxqVgiDUeiKZRPjWJ5C4vF6vV6Op1eUFDA4XBwOJylWmerDr3m5BOJZbv3H03LwpSIKqGa&#10;IoLIh9QUBHue0c7ySkO5Uv/LnCWduw/sDJ3h/EU+QeZ8/tJST/KFRkTN+G12l64ffvLJp7ExsX/+&#10;+WdycnJlZaVCoaioqCgvL5fL5WKxODU1dcqUKevWr02cO/eb8eMfPnxoNBqtVUKGOs1ms0QiCQoK&#10;On78+O/zf5/+y68nTl/A4Un3g4LRedjElIzwqPhbdwKRnVz8A+5t3fHXuo1bd+3ZHxYJrXmIT0qN&#10;iU+6FxS8Z//h6Pik6ksY7Xa7SqUqLi5GWuOUlBSBQKDVamsJ2XtKjeR7SkiYqMFg4HA4aDQ6LS0t&#10;Ly/PszQe8eoyMzMzYKWnpyM/09LSUlJSkmAlJibG16TY2Ni4uLjU1NTc3FwSiUSn07lcbm5ubkhI&#10;yJUrV9atWxcSElKftu9fkw/p3AM6vUEmK6tX57lKUOCDwyEQiu1OJ9zC+t7qcrokMoVUrhbJNAKJ&#10;qkSkhLAnhCozFN4CVeYyNr+MK6wQyTQKlZnBFfcfOhYiX/dBv6+8JlXonufrQHp55LPb7bNnz+7U&#10;qdPFC+fS4sMZVGp5WTnc8S0TCvgcBrWETROWsEXCEpGwhM9hkPE4bAGWQCKmpiYTsGgWo6i0lCuV&#10;CEVCgaCEC63no1E50PYu3BI+p5iIjwsLSUxI2L1795kzZ06dOrV169b6RG3UrX9DPrvDbbYBJqtL&#10;a3CUVUDHD/lyrnrykE+mFkuU2AIyt47ZPqm6VKIkUdgFJBqOSCsgFmOJRfkEqkxe6y5uSUlJlZWV&#10;RCIxJyeHQqEkJSUplc+x18FrTj6d3lwiksPxz5oSsRIe6kRqCkI+qKawS+QCiUquMFRqTHMWrYHJ&#10;N7DXoG8KCuUvKbYTAIDHYREzfps98uNPxn/xZWJi4l9//ZWdna31kkajUavVSqWymF48ZdI3/i1a&#10;3Dl+VKPRGI1GQ5U8AfMikej69ev79u1buXLlD9N+PnjkZC4Ge+v23biE5JCw6AePwu7cC/IPgDbt&#10;DHzw6NTZC3v2H7py41ZUXGJMfFJ8cmpMQtKjsIiDR07cvHOver8HAACr1WowGNRqdUlJiVarNRgM&#10;cBSob76qq5F8fwvenNBWVlZWVFSUl5eXlZWFOHy5ubnoKmVlZeXl5WXCQib8UChUSkpKWlpaampq&#10;Wlpaeno6CoXKyMhAoVAIFD1KTU1NSUlJhpWUlIS8SE5ODgsLQ2p1fR7YiyAf4BlRQnp59dTftwHI&#10;5lO+tzqcznKlUVquF8m0T8gnVHDgQDWkGwsde8v7m3yl4soBwz5DyLd4/R2BVFUf9nvrpZJv3rx5&#10;nTp1OnL4UHZavEgoVFRUlpXJuGwGnUrmMopKWDQhjyngc5AATmYxFZOHjo+LwWPzWfQiHpcpEpaU&#10;l0nFIgiU9GIKrZDALC5i0xl8FruISIoLf5yQEL//wP6LFy9ev379yJEjr5Z8VofLaHWrdTZZuQ6m&#10;Ws0jnNCOLWJox5Yq8sHbVcvUIomKzhTQWcIaySeSqoSiSiZHjMUV5+SRsnMJqCwsKhNDLqQZa1nb&#10;AIKgUChkMBhsNhuPx7PZbDKZzOPx6j8s/JqTT60zS6H1DDqEfMjQCFJTOCXlSE3xkE+lsfyxbFPn&#10;7gM7dR/Ye8gUAlVusryU3csAAAiLjJk15/f+AwaNGzc+KSlpz549OTk5BoPh/+y9h3tcxfX//yf8&#10;vsknjQRIgJiaQAgBAqEXm2IwpveOccHGvVuWZPXee++9S6st2r7S9t577713/567Iy+KsIzBBTvo&#10;/dxHz2p1d3Xv3Jl5zZw5c47f7wfTuLR8fp9ELCRv2qRkUPVGw8odZWA7md1uVygUdXV1J06c+OTT&#10;z559ftOR46cxWGJVdV1nz2BdY3tdU3tja0dDC/Szvau3q2+wd2B4cGT8O/JNzgwMj2XlFubklQSg&#10;LB+rBeYqwLgaiUR+WdHLLl2gkdjtdj6fT6FQ8Hg8Go0G8EvP+YhEItgsj8ViwQk4HA7M+QDhFhYW&#10;ZmdnkUgk8MaGwWDpv2IwmHRktbT5FIVCAaftubk5s9kM1jBWX9n3dDnI932dZwL33wInXPics5Fo&#10;1GjzQuQzuBSaZfKlNzOIoDzvKfIpzCq9w2L3m6ze2//2cIp8d3yxp1OqsoXCke87+11AV4588Xj8&#10;iy+++O1vf7tv77fo+UmVQmG3OawWk1TIlQrYchFXIeIpxXyFTAxMmiI+h0zCEjALbDpFIuLLpSKN&#10;CloX1KqVSrlEKubLxTwozplUqpQq6EuUkYG+2bnZkydPNjY2dnR0LC0tXXyfvpZ+MvkSiUQgGLM7&#10;wzqDc41wLSnsaax0Fp/K4C6fsJyfD0zpgMOL7bzYk6vMPIGSRGbNzmMnphET08jZ+QWBQOIPBs77&#10;uBMJaBM9WMiJxWJ+vz8Sifj9fhCe4yIf8TVOPpsrFa7T6FHpHMvWkRV2zu/Ip7EZLF6HO/TF9gOA&#10;fLfes5nKMTtc3ouf/gJdFPnOnp2Ynv3g489+/4cb7r//gZGRkQMHDiCRyFWrd2APu81hh3Yz9PUZ&#10;jdBOdrVardVqdTqdXq83Go0mk8lsNovF4oqKiqNHj77+xhtPPv3sgcMn0BhCUXF5TX1LQUlVSUVN&#10;U1tHY2tHU2tHa2dPTX1TeVVtU1vn8PjU6OT0xPTc6MT00NhkTn7xqay885IP3Mt5X19Y6+SDFAwG&#10;5XI5g8FYXFzEYDBgPofFYgkEwsLCAmAewN7CwgKZTMZgMEtLSwCKaDQaBE5L/0Sj0QBpYAoIfkUi&#10;kWDlDw6Hg8ja4L8wGAywHnuRz+xykw/wLHFBqoETwHGB086Go1GjNUU+PTDgQOsW4mXsGQVSvUCq&#10;F0oNYoVJpXOY7X6HM3j3Px5Lke/u7Qf6JEq72e76fvKjC+iKki8rK+u3v/3tF198Nj8zJhYIdHqt&#10;Wi6RCHlSAVchEsiEPJVUqJSL5TKRXCricxgcGknIZYl4LKkEWEEV0KFSqCB7p1Au4Z8jn4rHYPd2&#10;daEWUHl5eRqNxmazXXyHfgH9ZPLF43GHM6AzulRaaJfeWtsYFGrzPBKNxS+tIF86J+35Q1erdXaZ&#10;wsjmSXFE2vQMamIKPjmDQKHxZvOyu8p5a5TD4RAKhcFgEGxdB34uwJ1PLpdbLJaLKavrgnwag1up&#10;dcjU1rQ/J4Q9mQG0FJHMIE+Rz+mN7Np74rd/glbEN9z7Fp1n0Rjt4egP95YrdZHkQ6IxX+/YfcMN&#10;f3r434++//77RUVFEokEMA9gz+/3u91um82m1euUapWRgHM6HSBLUdr/U5uSXq+XyWQffPDBxo0b&#10;n3766SeeenbPvsNzcFReYUllTf3pMwV5xeXNbZ2NrcvwO3by9J59B4+fyhwemxydmAYeLsPjk7mF&#10;JcWlFee1dqb3XoOhEjAaXUxr+kWTL5FIRCIRi8XC4XKXlpYWFxdBYgcikQjCe+LxePD+4uIigUAA&#10;Gf5AdDQcDre4uIhGo0kkEgaDARTEYrEoFIpIJIKFQIBPOBwOfD7TtANWUwKBIJPJwuHwDz6klbpc&#10;5EskEtBWU42WzeVb7A5/MOIPhH3+sNcf9vhC4PD6Q/4AdHiDYalcyROKDSZTMLTaGS+tUASQz6ta&#10;QT6RfHkAK5DowZEin9Ns9zlcwfsefApKvHLj3/ccG6WzFQqtNRSJXPz9XDnyJZPJubm5G2644eWX&#10;Xhrs66JTl5RKuUIiVEhESolIKRaqFFKDVq2QCGVSoVjI5THJYi5TxGNKBFylXKZSKJRyuUImVSkV&#10;SoVCAcU2E8rlEoVcrlSoGRR6a0sLFo8rLy8HrfSyXPalkM9shYycKo1DpVnOPfS9w6bS2ugsPnIB&#10;LZJqIDpCyfnOk409fSg1VpFUR2UIUZjFyRnk5BRibm6BQmM53at3gq6Sw+Egk8lYLJZCoZBIJDKZ&#10;vLCwANwLhUKhXq+/mOnOtUy+RDJpda4gnypNvmW7CGgpQplBrrbpLR6HN7z/SPZvb7zjN3+8/Z5/&#10;fU5h6QVSrdMD7YdZ/dVr6yLJR6bSDh89eettf91wx51SqdTr9QLXlWAw6Pf7fT6fy+WyWq0Q6jQa&#10;tVZjIuB8Po/NbtNqtQB+qxAok8mWlpZycnKfeW7j3oNHB4bHKqrqmlo7jp7Myisqa2nvSpPv5Ons&#10;g0dPFJaUD45ODI9Njk3ODI9Pjk3NllZUY/H49FKI3+8Hey3EYjGHwxGLxR6PRyQSmc1msMWez+f/&#10;4PDoF0o+MEZwuVxKlYbN5khkMoFYTKVSV0avTiezBRGuqVQqSMtOpVLTmY/IZDLgIoAfMIoCAbah&#10;UCgwLwRGTrA7AkwcDQbDxYxNVumykC95Fqr3fLF8AU8RyXVyjZUugcIGqg12ld6u0qUOvV2td2gM&#10;dqXeuSiwK7R2tkBJIDP1Jign7XmzzARDEYPFCxlw9M7lRb7l5T1otseX6PgSHSAfiMnkcIcffGzj&#10;b/54++9vuv/A6enaxh6B1OD2/oj2fOXId/bsWbvdfvvtt//97/c21tcScSiVUi6XCJRysUwsUEjF&#10;SrlUpZDJhDy5WMBj0QQsikzITe3nY0nFQoVMppTLVdCcTyUSCsQCvlQokMvESpVKplARcITW1lYs&#10;FjszM7P6v16Cfir5oIGz2epWaWzfke888LOpdTapwjg9O4fBkRQqMzjt+8ADUz2FyswXqpYoHDgC&#10;PzkFn5xGIJA4oVASvIjYY36/XyqVgpDxdDodgUCgUChJSmKxGCwNrP7M93RNky+RtNihlpIin12q&#10;gpbDgZETMo1IoMYCyCdT23Rmj8MTPpFZ+LsU+e57ZM/UPH0WQTRaXRdTDmldJPkEYlFeYcl99//z&#10;L7feJhSK0Gj08PAwyEwEwkNbrVYQolqt1mh1WjMRH/D73G63yWRahT2lUikUCgGijhw99tzGF4+f&#10;yqqpb25p7y6vrvv2wNHi8qqWjq4mKA9tZ1tXT2tHd2tHd9/gyMDI2ODoxAi0n298GgafRyDBtldw&#10;kW63u7e3d2RkBI/HA196i8UyODhIpVLHx8fxePzs7CwKhbrw8sEvkXxQvrFgUKPRMJlMGp1BZzKF&#10;EimXL/h+fobvUjak3gREpFKpYK8CiURKM3JxcRGMT4FFFGRHwuPxGAwGTBOBdyhY4WOxWF4vZKb/&#10;fs37QV0u8tldXrnGyhGo+GIdgycbRZl5YoMIWl03i+XAwSw1CJUbaTwznqHjSTQcoVqqNOnMzsAa&#10;nVcwFDVYfIB8MrVVem4YCwaw35FPblIA8rlC/3nm5d/88fbf3fTAsVx4eVUzX2pwun9Eys0rSr54&#10;PL5p06abb775+PFjuIV5PpsJBaSWiHgcpojPVkhFKRumUCLisemLIi7zHPkYEhFfAU37lCqVSqmU&#10;yaQiLofBZTEkEpFSpSaRlkZHRru6umAwmMViWf1fL0E/jXyJZNwfCChUBrnKAsingpAGLfh9/1Bp&#10;rAwWF45AQ0FboNPO48+i0tpkChOHL8OT6LNz6MkpxNQ0AkdYMhotsXj0vGOmVYrH4wB+er2ey+U6&#10;HA6dTheNRhOJhMFg8HhWh0o/r6558kEtRWNwKzT29BjxnF1kuaWkyGfVmd0OTzinoPJ3N935mz/e&#10;fv/jxyZnl6ZgOJ3RcdnJd/bsWZPZXFPf9OzGjX+55bbjx0988MEH+/fvp9PpLpfL4XBYrVawqwEi&#10;nFqj1+tMRHwg4PP5odDV54i4DD8ej5eVlTU6OtrX1/fu++8/8/wLGVl5uQWleYWln3z+9dGTmfVN&#10;ra0d3YB8rZ09bV09bV29PQND/UOjAyNjQ2OTAyPjCDTO5XYnE99dqtfrlUgkwEQ3OjpKo9EcDgcK&#10;haLT6QsLCwqFgk6ni0SiC+9t+CWSz+l0CgQQ56DJHXU5KRGNRk8DD2R1YDAY6RdpgXfSOARzPjD/&#10;SyWJIKDRaEDHpaUlLBZLIpHweDzIfwTmhTKZLPjj/bLSukTyQf6ZZ5PhSEShNbP4SjZfjV/icgSq&#10;rgktS6ATSHXA2JI+BFIdiamlcjQ8sYbFU/FEWqnabHV4E9Bq3Or/6w9F9NCcz63UpZYuUnv4oNme&#10;WAc1ZnHqkOjEkMeaw2TzO1yhpza+9ps/bvj9zQ9mFGNKK+oFUp0Dyl+z+pvX0hUlXyKRqKmpueGG&#10;Gz766MPhgW4qEcNlM3hsKDmfTCLQahR6nVqtVrAYFD6bLhFwpAKOlM8ScZlSIU8ukygVcoVCplZK&#10;VQqRQiKAMjbw2WKJlMViV9fUjI6NotHoi9nBefH6seSD9vCFQmaLXaE2Uug8nlB5jnxrb+PT2uUq&#10;E5sr4fAkSpVtFfkgH06NVSzT0pmiBczS1AxycgYxC1tgMDlujyfVTf+IpxMMBuPx+EWmW/u+rnHy&#10;mWxQS4G8oDV2iRJqKSkj53IbAY1FKDXIVNbUnC9SVN7w+5vv+s0fNzzwzJnJucWJWbTGaL8S5PP5&#10;/X2Dw9t27PrLrX99+OF/5+Tk1NXVFRYWgi19K5PQajQao8EAkc8PJap1u93p6WB6zjc/P//0009/&#10;8MEHTzz19MYXXzl8LOPwsVPbtu/asXvfkZOZ7d29bV09TW2dze0Q/OqaWhqa2zp6oNR9YObXByWn&#10;JUErfCuuFERvAUnhbTZbKBSKx+PA6cbv9wNPnB/M8vFLJB8wBKcxlgYeUJpwzBUCiY0YDMZKNAIo&#10;pim4tEReJJGJRCI2tQkCh8ORSCQsFgssNlgsdmlpKR2HYvU1XbQukXwp8CWcLh+TK8eROAs4JnyB&#10;giEyOwfZOLKQJ9TwRODQghccoapvlIFfEi5ShdCqu8xA58hkSlM0Gkl+L7OoLxDSm72QAUcHLV0A&#10;52xotgeYd+4AvtoQ+dzh5za//Zs/bfjDX/59poJQVFbNl2jtrjXd3L+vK0q+ZDLpdDr/+c9/PvXU&#10;U0WFebDJfh6XpVDKlAqJUiHRaRQatVwk4NNIWLGAK+KzJQK2lMsSchgCDkMq4otEArVSolNJtSqp&#10;RinRKEQapYjLofd2tVZVVU5PT7PZ7B/Vc/2gfhT5EomE1+udmpoiLVKpDB6ORFZrjCpNaqlvLewB&#10;B06tjULj4okUsdSwknyprQsWgUhNoXHhKMLkFGJ6GglHYIQiSSz+I2vp5dC1TL54PG60erRGV4p8&#10;NonCfN6WIpDql8nnjlTVt//hz3f95k+3P7ypbHKOODqFUF+ZOV88kUBhcAXF5bdtuOPOu+7Oyckt&#10;LS3NzMxks9lGoxEEp07LZDSmyOcNhUI+n8/hcJjNZpC0SKVSqdVqoVD44osv7t6z58F/P7p5y+t7&#10;9h06fvL0lq1v7thzIDOnsLOnv62rt7kdIl9ja/sShWqxWqdmYV19gz39Q32DIz0DwyQybeVzTCaT&#10;ZrOZSCSuTEgLthhKpVK/3w/ySIDQnee9QaBfIvnAvj2v12symRQKhVAo5PF4TCYzDULAKiaTCSgI&#10;sAeZRs9hb+V0EPoInUZnMJh84RJXPE/mzxG5i1Q6jUGnUGkUaFIITQe5XC6wcK6+mh+pSyYftKyj&#10;1FgYHBmFIZqZJy3gGItUfllV57GMqsEx2MgEYnQSOTGLHZ1Ejkwieodm3vroGAJNW6KJmDwlW6Cm&#10;c+QCic4HhU5ffS/eZfK5lFoHtHSRIl9qAKtdeYhk35Hvpdfeh8h3y38KaykFJZV8icbuvFbIB3qo&#10;M2fObNiw4dSpk20t9XjsgkIuVUHwk2qUcr1GhV5AsmhLUig5EVvMY4m4LCGbLuDQ1VIRl0njc5hq&#10;lUgpF2plQoNSpJHwaGRCZWVFQ2PjzMyM3W6/vFd78eRLJpN2u723t6+zs0uuVGEJSyazJRaNafUO&#10;lWbtCd858gnEKtIinckSp9f51FqbTGni8OSERcYsbGFyGj4zi8ITKGaz5VxChst5pxeja5l80VjM&#10;aPUC8sm/I9/qlpImn90daWzru+HPd//mTxseeblxco44Mjl/hciXPJsUS2VNrV0PPvzoA/968LXX&#10;XsvOzi4sLGxtbQXRy9LY02q1FpPJRMQFfN5wOJz2+QTzQjQaTaPR2tvbR0ZGXn/jzUcee/L1t97/&#10;euee4ycyX37l9W/2Ha6EdvX1t3VCcz4w7ZuDI1EYbGdPf2dvf1ffAJSZfWCYzuKsXLFLJpMgC6BQ&#10;KJyZmZmfn8disdPT01gslkgkgog/IH6k232hyBi/RPKlBXzqotGo3+93Op1ms1mtVkskEj6fz2az&#10;AQVXTQoB6hgMRpqL0AsmgyUQijQ6hEBbTVC3YyRcoVyu0y9yBTg8DovBAB/OH1VN19Klki911zyx&#10;lsaS40lcIlkAQy5Nw/Dvfvj1cy+8sfm195945uVHnnjh+Rff/s+TLz7x7OZNL7/17KbXT58pJZJ5&#10;hCUeiSJg8ZU8sdZiP0+tcnuDULIxg1uhXTbggGFsagb53QGRTwNFoHd4wlve/PiGmzf8/tbHS5ro&#10;eQXlfLH2miJfMpmUSCTPPPPMG2+8UV5ePjc7RactQvBTQN4rUrEIDYeJeGwoG62AK+BCFgAhmy7m&#10;sXQKiUYiJODRYjFbLeeb1SKjRiRkUfp6u+rr6xoaGuh0+oVX4H+CLp58iUSCQCAMD41YrVaFXGUw&#10;mOKpaZnT7VNprGttY0+RD/LwVKjMFBqXQKLJVSaw/08i0zNYYjSOPDWLmpyGw+YXmCyey+2+LHX+&#10;p+laJl84HDHZfGAbe8o6srwosKqlCCR6mcoCyNfZO/Knv9z1mz9tePS17sk54vAoTGu4IuQ7mzzr&#10;8XiHxyaPn8z829/uvevue0DYYQKBIBAI5HJ5ehkPIp/ZbCLg/D5POBwGKdqdTqfFYlGpVGNjY8eO&#10;Hdu9e3dra+tjjz/15DMbP/z0q48/2/be+59+/Om27Pzi9q6eju6+Zd/Olvam1g7Av9bOnvau3vbu&#10;vq7egd7BUa5AtCpip8lkotFobDYbbJimUqnT09N0Ol2v18vlchDrHI1Gr3SK+b5+0eRbqe/Ck6SC&#10;dgIWGgwGiUTCZrOBqRP4uaTX/NKGUCaLxWSzWFzuIpOFo3NoVKaIySRTqSgcfmp6ymw2/9jQJBfQ&#10;JZIveTYZi0Ep+igMyRJNhMazMATWlzsOPvToc488vumJZ1+56+8P//HmO/540x033XLPbXf888FH&#10;nv3Pky8+/+Kb9c19WBKbSOFTGBImV6FUm1f1qslk0uUJggAu0DBWaRbKDKnGrOEuG1GX27NQZkiT&#10;7413P//Dn2///W1PVbZzc/JL+WKNzXmh+rpKV5p8YFGhp6fnvvvuKyoqqq2rQSFhdCpZKZdJJCIS&#10;Ec9jUFN7+/hSAY/PomEWFvgsqoTP1inEepWEQVukURc1MoFRI+ZxaWNjww2NDXV1df39/Zc3GzvQ&#10;xZMPEN1oNPF4Qqfzu0FMNBbVGtac8wHmiaU6qcIoEGuIi1SJXKtUW4QSLYXGRyCJk9PIqVkUHIGV&#10;y5URiDqX+Vn8KF0Z8i2HLzqfwPupn2ufBBSCvKB96S0NIrmRL4GwxxWCxpImn06qtGhNEPkGRmb+&#10;mCLfk2+NT8EI/cMzmitEPsjpKUFnsptbOx9+5NHf/eGGLVu2oNFotVrd0NAwPj6uVCoB/HQ6ndVs&#10;MRFxPq8nBO30g7b6uVwuCoXS39+vVqu7u7v7+/ufevrpR//z5OZXX//oky++3Xf4oX8/fuDIyfHJ&#10;ma6+QWjCl4peVt8MRe+srKmtrm9sauts6ehu64S4ODQ2KZbKVl1nLBZzOBzhcNjn82k0Gq/XK5fL&#10;Q6EQ2P0JFvm83h9wF1gn35oCOx/i8Xg0Gg0Ggx6Px2azqdVqHo8H+LeMvRULgSwIkdBbLCaTTCbz&#10;eLzLYuFcqUsnn9MToLKkSzQxiSIkLPFaOkbv/NvD9z7wnwf+/dQ9//j3bXf884Ybb7/hptv+9Oe7&#10;/njzneD9+x968tlNr0/M4Ihk/iJVSGVKBFJdJPJf3hnQjMEV0Jm8Kw04fLGOe4586Vb9Hfm8kXc+&#10;/Or//rjhD7c+VdcjPJNXcg2SDwqx6HYfPXp08+bN9fX1jY2NCNg0Hofi85gk/IJSLJSLBDwWU8Bm&#10;8ZhU+Pw8i0riM2kKEVerlIj4zCUiVinismiksdHhttbW+vr61tZWo9F4eWsF0MWTLzXtCDudrkAg&#10;uPJK4vG4xeo+L/lUWptcZRbL9Byegkzj84QqmdIoUxi5AgVpiTUHw0xNI2ZnF/BEstUGotBd5gfx&#10;Y3W5yJdKzxl0ulyhcBjyuAF9QvqIQT/T8gcDDpcrEIR8Li5QAqFQJL0uIFNZzo0Rl8mXbin8FeQb&#10;n0be8Oe7/u+Gvz7zPmwahuu7kuRLJpMej7e7f+BUVvafbrz5Xw89TKFQlpaW8vLytmzZ0tzcLBAI&#10;1Gq1Xq+3Ws6RL+VX4nQ6FxYWduzYUV9fj8PhFArFsePHH3n8iSefef6jT7/4atvOz774+sXNr9U0&#10;tC5RaB29/c3tXQ3NbXVNrXVNrX0DQwKRaJFCTs38ulpT8BubnlNrtauvb4XSOcZX/+GHtE6+H6F0&#10;yIBYLObxeAwGg0qlkkqlAoEAzAvTYrPZwA979Vdcsi6VfMmk3mgnMyQkigC/yEOgaa9s/fCmW++5&#10;455//e0fj/xlw99vvvXvN/7lrpv+csdNt9x9w813bLjrn3/7x7//suHeP992b1ZuFYbAIizxlmhC&#10;jlAT+u+UtsmzSYcrkIrGBG1pgAw4Ej3UmJeZpz7XnjXL5LP6HJ7I+59s/91Nt//h1qcb+8Vn8op5&#10;IvW1Rj4gvV7/ySefHDl6uBlSw9TEKBI2xWRQ5EI+n0GfHBqaHB7GoebnYXPjQ73jQ31kwoJSxuey&#10;KWQ8hrAAHxzsb2ltqa+vb29vl0qlP6GhXox+FPlSWr38lkwmAsFwKhTZOYNnys9TpbHJlSaRRMfh&#10;Kyg0PgZPRaJJNKaQyZFgCZTpOdT0DBKJxLPYfK/X94Oxfq6OLgv5Esmk0WwlLNGwRKpYoVMafSab&#10;22h1G60ug8VpMDsNZpfR4jZZPWabR2X08kUKLJFCpXOMpgttOgyGIjpzKrxtyrFTKDXwxJBP2Tns&#10;QY2FJ9KsJN/0POaPf7nn/27466ZP0TMwfO/g1JUjHyAKm8dvaut8570P/nDDH996661tX39dVlZ2&#10;5MiRTZs2HTlyhMfjKSEp1CikyaQHvi3l5eXbt2/Py8s7fPjwju07WlpaHnvy6SeeeW7L629/vXN3&#10;dk7BxhdezsoppLHYixRKaxc04atrbKlNHRNTM3yhaGYeDlk+2zqa26GZ3yx8wWL70QmrL0br5Ptx&#10;WmkUBQKO12C8o9frVSoVlLDxxwQk+1G6VPKdTUoUpiW6iLDExxI5HT0Td9zz0Ia7/vWXv9570y13&#10;bbjrgQ13/evWO+67/Z77b7vj/rv+/vAtG+696Za7/3rXA3+964HnXnh9GkbAENjEJT6Tp/AHvgvm&#10;AjZL2Jx+jcGtSjl2imTGc8NYNVeo5giWyccVaYRSiHyGFPk++nzXH26+/Ya/PtM6LD+TW3rNki+Z&#10;TBqNxr179+bm5jY1NXV0dLQ01w0P9VIX8Ys4DJWEpy7iyUQsan6WgIZTlrAsxhKJhMJikcPD/S0t&#10;ze3t7fX19R0dHQKB4MIuZ5ein0S+Vb9D9dlodqi1y2GpVVqbSmOVKoxCsYbFkZKpXCyBisIszsGx&#10;MzA0coE4PYuCIdBsNt9iScdgWw3Un0WXTr7k2UQgFNEaXVKlSaoyC2X6EayNJzNJlebvH2KFaQJv&#10;ESmgv8q1VoPVtRZakmeT/lBYZ4a2vaYcO03LY0QhtGUWOs41lnPkc9tcYfgC8U+33P2bP962eRtx&#10;Bo7vHbiy5INOiMemZmFVtQ3PbXrh//vVr997/wM+n69UKpeWlioqKvh8fmNTU+aZ7Pr9+/Jyz8Bg&#10;MJlMtnXr1kOHDtXW1g4NDW3auOmpp599ZuMLz7+4eduOPQeOnGhu6zx49PjE9Fwg6EegMdCEr6W9&#10;tqF5+WhsqWtqqW9qbWhuS8Gvs6W9C40jeC85kvt5tU6+y6ZVRFz958ukSyVfMimQ6BZpQhyJi8LS&#10;P/58z51/e/iJZzZvfevjV9/44OXX3nt249ann3/1qedefmbjlk0vv7XljQ9fe+vj19786OH/PH/3&#10;fY+UVrYgMXQskU1jSdze72okIJ/V4VWfc+wEw1iuUMPmq1iQU6gqbcYRSvVytc1g9To8ka927r/h&#10;z3fdcPvGznFVdm4JT6S2X5PkA6NgtVrd2tpaWVnZ0NDQ1tba09Pd39/X2FBbW1nW1lQ/Odw/NzHU&#10;19PW2lzb1FTb09PZ3d3R2tra1NRYV1c3ODgok8kuMoXKT9OPJ995BFm6vAEVFLFl2cIpkel5QhWd&#10;JSaROVgCbQG7hMIsziPxs/OY6TkUmcoyW6yRaDjl63ulbu0n6NLJl0gkjVa3XG2lMER0towjUE+i&#10;TVQO2PNqFEqXY2yCna8UlgFG1PHEOhZPxRFolDqbw+lJJs9j80yeTXqDIa3Ro0zFqhbLTdCiwLmW&#10;wuIpvyOfWCdRmrVGiHxYEu2mv977mz9teH03Y3aZfM4rRz4w3zVZzD39Q/lFpc8+v/Hv99134uTJ&#10;paUlaKKXcon/4MMPDxw8eOyzzw4fPDgzM+N2u7OysoaHh3NycjZvfuWZZ59/ftNLL2x+9bMvt+/e&#10;e7CorHJwZGx8ek5rMESikeHxqcbWjvqm1pqGZnBU1tZX1TbUpBAI5S1qaW/r7KEwmNHL7QgGtE6+&#10;60yXSL5EIskRqkkUAZbIGRyF3/fAk088+/IMDClXqAQSGU8g5vCFHK6Aw+FzeEKuQMQXSqQypUyh&#10;LKmqe+jR5z74ZOccYnEBx1iii2xQw07/a4h9Jhu0yAcMOAKpHhrDCtTL5OND7Rk0acE58jm90V3f&#10;Hv39zXf+6c4Xeqa1mblFPJHG7rpGyQf6C5fLNTc3V5tSQ0NDR0dHX19fT09PU1NTQ319Q0N9bW1N&#10;U1NTe3t7a2trQwPkz1JbWzs5OXl5HZ3Oq8tCPlCMOgO0J12mNImkkIWTxhQQFhkYPAWNIwPywVGE&#10;OTiWzRUEQz89LMNF6qcNJS+dfIFQWCTTMzgK/CIXR+IuUkWLLO3EvDQVmWE5CO1yfCKxdhYtw1Ol&#10;VJYU+GTyRBqFygr12t+/8GTS7QtojFDcMmAd4Ym16ZYChomgpUDkU5jBnI9EZv359n/8+o+3v3uA&#10;M4Mg9AxOaY1XlnzA1YXL49c2tpRUVL37wYdbtm79evv20bExoVBIo9F27tzZ1NRUU13d2Nh44sQJ&#10;h8PR19f/wgsv/PvRRz/44MPNr72+ecsb+w8dP3jk5Ons3M6e/hkYgrREiUajZou1q3egoaUNJGSv&#10;qmtsamtDYbCz84i6RoiFAH4Dw2N8kfj7GbC/r58w5Vgn33WmSyZfgiVQEZZ4aDwzt7D2b//4T3Vd&#10;SyQWTSYhhICp24pKlPqZSKYCXPk//XL3w49tHBiBwxeoBDLPYl8Zdxg6z2RbduwUQwYcaBjLEajY&#10;/FRjPkc+jlANkU+zTL79hzN+e+PtN975Qv+s/tonH7hPhUIxNzdXUVFRWVlZXVVVU1NTDzGvobGx&#10;sSGl+oYGgMba2tqm5uaBgQGlUvmjmuVP02UhXzKZDIbCKq0pZeHUsrkyMpWPI9KxeAoGlyIfZhGJ&#10;Ji3gSFqdPhVg5Uf/i4tXejXhJ0RyuXTyWe1uJk9BY8ngC1Q0noVA0whkYVHZGDk1BWRwZEyugsGR&#10;0zkyKlNcWTcxg6BSmRImT8kVahgcOU+s9frPF+cvmXT5/CnrCBS3TCgz8ET/TT4+RD6OQM0Ta6VK&#10;syY151ukcm654/5f37Dh46OCGQSh96qQD0r9Gg4PjY6XlFdX1jZ8s2fvK1u2vv/BR19+ta2srPzF&#10;F1/ctu3rQ4cP7969+9NPP52amt5/4ODtt9+58YUXN7/62tY338kvLmto7jiZmVtRUzc6MY1YwOoN&#10;0PIni8MFvi2AfJW1DT0DAxKZDLGArq6H3oHI19Q6OTuv0esvfJGghqRdOi9+jWmdfNeZLp18dI4M&#10;Q2Aj0JT3P97xyOMbFUothDbAvGWnbehY/TqZbO8afODhp3IKquYQJDSBabE7V5IvFo+ZrN7lRT75&#10;8jCWlcIei6dk8hRsvgpq0inyydRWQL4jp/J+96c7b7r7paF5A0Q+KIbLNU2+s2fPSqXSpaWlzs7O&#10;4eGhytLTpUUZRQVncnOzszIzsrJOnzmTWZB/pqw4u6w4E5PKzjE/Py+TyX5UJ/XTdInkSyaT/oDf&#10;anNIFRoqQ8BgSxhsMYnMxhFpEPZSBxpHRmGIVDrLbocWma5caYOcRCAkFUjzHQgEfpSt+BLJl4QC&#10;PpgZHAWZLplDLCExdCJZkF9St2nz+zu/Pfb1rkNf7zq0/0j29m+OfP3N4e3fHH7+xXdKKluIZD6Z&#10;LibTJalQfxqj5bxBpRMOl09tWHaBFkj0HKEaDBBTh4KVaiyAfBKFWWN0WV0hMoP/17sf+tUNt39x&#10;WjQDJ/SNzFwF8oEzpTJFcXlVflF5VV1zbn7hnr3733jzrbvuvufGm26+8aab//yXW377u9/99a8b&#10;7rjjrr/de/+mF15+detb73/8eWlFdXf/UHVdc11jW3V989jkLAZPCIXC0Vhsem6+oaW9rqmlur4J&#10;zPkqaxuq6xsqa+ohm2ddY01DU11TCxSx0+O5wCWCnOwOh8PlcoEU8D6fD8R3XX3q97ROvutMl0i+&#10;ZDJJY0uRWPrQGOLxpzd/9tWeUGh11qu1JJVrntm45ZMvdk/O4RAYmtXxX5vZY7GY3gSZOlMGHANY&#10;t2ByFdC4mCtncuXpNYxl8qWyjp3MKvndjXf++Z5XRpDGzNxinvT6IN/i4mJHR8c777zz0qZHXt74&#10;yDOPP/ivB+699967//73u+/9+13/fvDe55566LmnHtixY/vI6BAcDpdIJBfTGi9Rl0K+eDxutdrm&#10;EfBFCotC5+OIVJ5AzOaIsAQqlkDF4CnYZewt8oXiSwk8e5ECaWk939PFT/4ujXzQZwViLZUlozCk&#10;KCwdjWe1d48/s3HrMxtfe3bT63f+7eEb/3LXH/98x41/uefW2//x0H+ef/aF119946O+oTkciYMj&#10;8WgsGYuvkKtNsfOYuBM2h3fZBVoBLfKxBSomb7mlMDhyJgQ/qKUsk8/gsrqCVJbwjr89/Ks/3r49&#10;RzYLJwyMzmlN58Xqmvpp5ANNG45ayMjKO56RXVBcVlXbkFdYcujo8Q8+/Gjzq1ue3/TSs89veunl&#10;La+/+e4773/87gef7tqzv6i0qqahqa2rd2B4/ExecVtXf+/ACI3FjqeSo3X19EK+LY3NNSnsVdc3&#10;VdTUl1fXVlTXVUDwa6iua2zp6F6kMiIX7O3D4bDBYOjv71coFGKxeHFx0Wq1ejyei3GqXyffdaZL&#10;Jx+TK4EtUCprO+5/8InB4al4/GLL0x8M7T1w8oXNbw2NI2aRS07Xf+3FjsZiuhT5IANOapEPmuoB&#10;8nH+i3x8iU6mTuXb9ETyi6p+d9Mdf/nba2Moc1ZOsVCqv/bJp9FoSCRSW1vbH/7wh1//+tf/93+/&#10;/tWvf/WrX/2/c/r//t+v/t+vfvX//er//X+/+93vCgsL4XC4Wq3+UZ3UT9NPJl88Hlco5C0trUND&#10;I0wmD4MhGYymaCzq8/t5AjGA3wJ2EU8kG0xQNLIrXciQxTW1g/b7unBgjpW6RPIFgiEWT0mmSxap&#10;kCP0Ao6x8aW373vgyQcfefbBR565454H//Tnu/705ztvuuWeP/357vsfevKh/zz30KPPvv72Zwg0&#10;lUQRLtHENJZMKNOHwt/vhZMWO+TesryHXaxl879rKanGApGPzVdxRRpAPpsrwGCL7/7Hf359wx17&#10;CpQzcPzQ2PxVI18ymfB4vD09/Tl5xV/v3LMXWrg7cyavODun8FRm7uFjGd/uP7xz9/6vd+45cORk&#10;XlF5RlbOkeMZp8/kZecVFBSXF5VWtbT31DW2qrXaRCIpFIsbW9tXkq+zu5/J4cBR6MqaegC/6rrG&#10;odFxmVxxgUW+ZDLp9XpbWlqGhobq6upoNFpbSna7/WIqyTr5rjNdOvl0RgsMtXToeM5Tz78iV6gv&#10;fp0mkUz0DU489vRLrV2jcDTZHwys9FuLRmMaA5SiAfJVk+jAhI/BgZZDwJFqz5AZhy/WSlVWvdnr&#10;dEcqqpp+e9Odt9y7dQJjzsotEUkNdlfg4u/oZyGf3+/n8/nj4+MbNmz4/e9//7tz+u1vf5t+DXTT&#10;TTfV1NRQqdSLTKxzifrJ5PN6vV1dPXA4wuFw8nkirVYHnHGSyUQkFpUpNCQyg8rgOF3uxEXXlktR&#10;PB73er0Gg0Gn03V2dk5NTfWkJBQKXS7XRUZ9uzTynXV5/TS2fJEqIpKh/T+nz1T89c4H77jngX88&#10;+Pidf3vwxr/c88eb77rhZmjO97s/brjzbw/e/+ATt9/zwC0b7sspqMGROESyYIkm5gjVPv95Mjkb&#10;LU7IEUwBBbblCtVM3n+1FDDtY/Oh9UKx3KQ2uKzOEJsn/fu/nvj1DXftL1XMwAmjk0it6ccFh/vJ&#10;5ANTcJVaMzA4WlhSnpGd+8W2HZ98sW3vgaMZWbn5ReUFxeWns/OOncrMyMrbtefAth27v9y+c9vO&#10;3fsOHS2tqOkdGC4qraqqaXA4nZFwZGR8sqGlHVrkA+SrbWjv6p1HINs6u8ura6GZX01ddV3jPAra&#10;ybfWFQJjuNvtrqurk8vleXl5OBwuPz8/KysL5ID7QW+ydfJdZ7p08iWSCQ5fsu/Qqf2HTwWh3egX&#10;//GEQql5851P65q61FpjHEpU9J1CkahSB2WjhRqzSMPkKehsGY0tTR/Lg9lU2E+pypIiX7SmvvVP&#10;t/39tvvemMKZc/JLxTKD45onH4hvp9FonnvuuT//+c833njjn/70pz+eT/fdd59SqQwEfsQdXYp+&#10;Mvn8fr9QKDIaTRw23+f1J6H+dPl7Usu9CY/XF71oM+OlKxqNOhyO6upqHA73zTff7N69+7333mtu&#10;bs7JybHZbBeZ2ukSyWexuikMKZEMeUHPzJMef3rzrbf/88a/3PHnv9594y1333r7P27ZcO+tt//9&#10;ltvvu2XD/X+8+Y6//PVvN95y9213/POZjdC2VyyRTVwSMDjyVNat//q/ybNntSYoXGdqwgeZOhkc&#10;+cqWQmfLgI2EI1SL5Ua1wWVzhLh82T8ffvr//nTPkSr5LJw4Mb1w1eZ8QNFojM5gjU5M1ze3lVbW&#10;HDt5+ottOz767Msvtu1Ivfji48+/2vrWu2+8/f4HH3+2Y/e3p8/kVlTXd3QPdPcNfrv/SHVdYzgc&#10;NpnM9c1tDc1tDS3t9U2tkIdLXWNFdV1ZVW1ZVU1ZZeqoqm1q61ik0IKh8wwagEAb9Hg8dXV1SCSy&#10;tLTU4XAQiUSQHtzj8ayT739Nl0g+IKjj1moVStWPajlnz0K1jccX2h3OVSYvyDkiGJZroJx8YMUe&#10;NGYqSwIOGkuScoeD2jMgH8i90tDc9afb7r3tvtdm8cbcgnKx/DqY8wH5/f6PP/54w4YNt95661/+&#10;8pc/p3TzOd1000033njjU089dSXic66ln0w+EK3KYrGGwz+Q1ezqCJCvo6ODwWBs27atvr7+yy+/&#10;nJ6ePn36tNVqvTrk0xqgUEfAC7qipvOuv//7nvsefejRZ/750JP/euTZv9//2N33PXzPfQ/ffe/D&#10;9z3w+MP/ef6Bh5968NFn/37/f/72j/8UlTWhsAwskUNlSkw21yryxZMJlR7Kww7teRVpWTwlnS1L&#10;txSosYBhIk/BEahFcqNa77I6glyB4l+PPPPrP91zulY6CydOwzC6q0s+aEuP24PBEwdHxls7uxtb&#10;OyprGwpKyjLP5B09efrA4WP7Dh7Zf+josZOncwqKK2sbGls7Wjt7O3oGi8tr3nznw5a2rkAoOAOb&#10;r21sBnvVG1LhOts6uzu6eyuq60orqsFRVlU7MjEtlSsuQK80+Xg8XmVlZX19/dzc3ODgIAaDAbmL&#10;L/BZoHXyXWe6LORL6acF2jh/hA6oVXj9crUF2pwk0rL4ShpLSmVKKAxx+qCxwGBWAa1eKM1QTCZX&#10;qLmt74a/3H37P16ZJxryi6skCuO1v84HFAwGt2/ffuedd95+++233XbbrSndck6AhS+++KL/ykSg&#10;OK9+MvnO6SoV3Q8KGLJMJpNWq21sbNTpdHl5ednZ2QsLC06nMxL54V7i0smn1JqXaGIciTuPorz7&#10;4fZ7/vHoN98eaWztrGtqr6xpKimrLS6tKiiqKC6tLimvqaptbmjuaG7r3v7N/n88+MSHn34zh1hC&#10;45lkukhvsq8iXygcVunskG+LRMcRQGNEKvO7ZgIdTDE9BT82XyWUGVQ6h8Ue4AmVDz763K9vuKOw&#10;UTyLJM7CCVd5zgelN0vEORzu7Dy8b2i0Z2C4q2+wo7svlWAPyrfQ0NLe2ApFHWvv7oVyDA0M9w6M&#10;NLd1Z2Tnvvbmu+NTsyKJrLq+sbYBIl9TWwcUq7qptW9wZB6Bqq5rLC6vAkdNfROWQHK4Vm6aWi1g&#10;7fR4PG63e35+vrq6uqmpaWBgoLq6en5+fp18/4O6fOS7nILyvbm9UpVJINVzBGomV05lSsh0EZku&#10;BAeFIaIyJTSWlMGVQzYchQmKTOEMtXcO/v7mu+78x0tIkra5Y0CqNF/71k6gUCh04MCBO1L66znd&#10;dk633HLLn//8561bt0LppK+WLpl814oSiYTf7/d4POnUo3a7Pe28/oOdGtAlkk+qMixShFgCe3AU&#10;cd8DT7zx7sdWG5QDPZGIJ6BviqWCV0NHIgGOeOqyg2++++l/nnpxYAQGbYSg8NV6y6rF0UA4pNDa&#10;RDIj8AKjs6UrWwqZLkoNEyWQgYSvFEr1Sp3DbAvwhcqH/vP8r274a2UrB02gY4hM3VVc5wMCm+fQ&#10;OFxNQ9Pw2OTo5PTyMTE9PDY5PD45Mj41MjE1Mj41NjkzPj03OTs/Mj5VVlV7IiMLsYDt6R+C1vDq&#10;m+qaWhshTLan8jPUl1RUF5dXFZVVFpZWFJVV9g2NMtmcHwzdkvb+dblc8/PzhYWFbDa7srISDoev&#10;e7j8D+qaJZ/Z7oK28Ym0TJ6CyhQvUvkkKp9I4ZGo/EWqYJEqJNPFFIaExpKx+SqRzAj5ajuCXb2j&#10;v7/pzrv+8Rx2USGQ6JRa2/VCvmg0mp2dDch3++23b9iwIc2/v/71r2Da9/bbb1/kBOWy6H+GfGlb&#10;1vcVDocv8hFfIvnEci1+kbeAYxSXN/39/seGx6fPedakzR7fP6BpUf/g2IOPPJNTUA1DLmGILKXW&#10;tIp8vkBAooJidbL5EPaW6EISlU+iQO1lZWOhsqRMroIv0aXCu/v5IuVDj236f3+4tbGDJFFaRHKj&#10;zuy5yuQDvFGoVJMzc1Nz8zPzSBgSDUOi5+CoWThyDrEADhhiYR6FRqJxSDRuYHisrql1ZGIaicH1&#10;D4+VVdaUV9eBHXtNbZ31zW1VtQ1FpRWFJeX5xWX5RaXVdY1oHNFksV7MtYFsRB6Px+l0MhiM/v7+&#10;hYUFt9t9MT5Q6+S7znQNkg+ksLA5PGIF5KhGYYgISxzCEge/xMEvcghLUEpbIpkPuXpTRSC9n0Cq&#10;V+kcJru/Z2Dydzfecfc/nsSTxUKpUalzXi/rfPF4vLy8/LzYA+S7+eabP/zww4tphJdL/zPkAz1s&#10;KBQC/VpaweB/5VS6sC6RfBK5DkNgwxeo73+848lnX1WotRdXtRIKpXrTy29++tW3U3MEJIauUEPk&#10;A58EcXz8gZBMbeJLtAyOjEThLTeWcy2FsMQnkgWLVBGZDi2N80Ramcqqt3i5ItW/H9/0/35/S2s3&#10;Uqq0gZXyiy+Ny0U+UPN5fAFiATM+PYdE41AYPApLQGHxKAx+AUuADhz0E4MnYQmLs3AUDImenoPD&#10;UZiZeWRFTX1xWWVJRVVZZU1lTX1DS3t1XWN+UWleYUluQXFhSfnQ2CSdwY5BW61++NrACGnlvk+/&#10;33+RLe4XQb5oNOp2u9NeYeFwOBaLgaVyu90eDAYdDofP5wuHww6H46fVBqBwKoNXMpkEGdiTySTw&#10;63O5IIt8MBgEfwXzdK/XezE7LlfpWiMfCC4F1T9/wGqziyTyxubO0zmlTe2DA6OwmXkCGs8CYQ/x&#10;ixD/luhCBkfGF2sVWiiAWe/Q1G9vvP3efz1NpIgUOqdS77peyJdMJltaWu64447vYy9Nvi+//PIi&#10;TXOXRf9L5APwi8ViUMLTlGIxKDXexT/fSySfXGlAYunj09gH/v3Mrm+P+oMXWS0TgUDg8PHsZza+&#10;NjyGnEOSVVpzPBGPJxKgpaSSfYYcDqdGZ5ieQZw4XVBV39E7ND0xg0Zi6PhFLjgIS3xSKhEmR6CW&#10;Ks06k5srUj6cIl/3wLxC61DqnDrTz0M+0K3RWWwkBjc1O4/E4BZwRDSOCICXIh/0KxpHxBKXUFjC&#10;LBw5PQefmUfOozC9g8O5hSW5hSX5RaX5xaUFxWV5RaW5BcU5+UU5+UXN7V0oDN7msF/8hYG0cdGU&#10;YrHYxccV+kWQz+12UygUED7Rbrf39/cLBILp6WkYDDY6OorD4UZGRohEokQiKSoq+gk0SovFYslk&#10;MpFI1NLSotFo5HI5EomMRCKVlZVSqZTH40kkEr1eH4lEBgYGWltbdTqdQqH4UQaxa418gUDA5XJZ&#10;LBatVovF4oYGR0+czHztzfce+s/TDz327DObXtvy5sfbvzmUk1/Z2Ts2PoOeQRBxS2wGVy6WQwbP&#10;vqGJLW99+M3ek1SmTKm1600ul/eHbfRp/bzkGxwcvOuuuzZs2JBe3rv11lvT63w333zzvn37rtr1&#10;XL/kSyaTPp8vEAiA5K6gLwMvQEhGr9cbiUSgvK9+PzgN/Gnl+au/9FLJlzCY7XA0pbq+6x8PPj40&#10;OnvRJQmthA2PzDz6xKaW9pFpOMloggbcgUDA5/O5XC6bzWY0GshkyjwMVVpa+eGnXz3+9AsPPPLU&#10;k89tfunVdz/6/JvjGfn1zT3DE4gpGG6BQKcwxXxoFcDB5kk/+nzHW+9/MQNblCqtOqPLbL3a63xp&#10;pZyBPVQGE76AmZyBwVEYxAIWkTJvQi8WsPDUT2RqFjg2NTsHR41Pzc7OI8G0Lyu3IDt1nMkrzM4r&#10;hH7NK6iub5pDoARiyQUGi2AwBFC38uIvUAfWusdfBPlA0I36+nowJ5uYmNBqtSgUamxsDGRN6+zs&#10;7O/vZ7FYBw8evBTykUik5ubmkydP7tq1q6ioKD8/v76+PhKJnDhxorCwsLu7u6ioqKWlJRqNDg4O&#10;9vb2trW1FRQUKJXK1V+0tq418vn9fofDYbPZNBpNWVnZiRMnqiprRkbHh4fHa2rrDx458fpb7z/x&#10;zAuPPvHsI0889+rr77z30ecFxeUV1U09/aNzMEz2maKevuHRsZmx8VkyjWF3OFOGjovVz0u+ubm5&#10;v/3tbyvJlxYgX05OzuqPXUldp+RLJBLDw8MoFEoikSiVSrVardFopFKpVqtVqVQKhQKBQNDpdIFA&#10;wGQyKRSKXq/X6XRCoVChUGi1WpvNdt6tI5dCviQUwyW4ROOfyip8euMrCpUGTCYuTnGhRPbCK2+V&#10;VjXhl5hery8YDAYCAbAcZbfbzWbz4OBgVmbWmTN5/QNDY2NT7e1dmdm5H3321TMbX3r0ieceefzZ&#10;Zze9/N6Hnx0+llFeWd/a0TcxjejtHysqqRqfhI2MQQhRa7WhyI/ajHs5yQfk9XmXqLQ5OGpqbh6G&#10;XIAvYFIHFo5K/Uy9QCxg5xAL49NzY1OzEPxSCCwsKc88k3c6K+d0dm4mFOqlsKKmfmYeQaUzAhf0&#10;CDMYDGKx2G638/l8EO4gGAx6vV5jSsFgECzy+Xw+v98Pwr2G1tgU+Isgn9FoJJFIDAYDVF8sFgum&#10;gFQqdXx8fHR0FA6HT0xMjIyM1NXVXaSZ+LxisVgoFGpiYqKqqqqnp2cypWg0WlNTMzc3h8fjR0ZG&#10;enp6fD7f1NRUZ2fn0NDQ5OSkw+FY/UVr61ojXyQSAQ07hUC7RqPhcnlUKg2PJywsLCAQiJmZ2YmJ&#10;yfHxyYnJyZmZ2Z6ePgQcNTg43NfXPzo6Nj4OFfvIyCgMBmOzWVar9QIjvu/r5yUfHo+/77771iLf&#10;LbfcUl9fv/pjV1LXL/kmJycFAgGdTmexWJOTk1NTUzAYDIfDKZVKrVYrk8kmJycRCAQajSYQCCQS&#10;aWFhYXp6GoFA2Gw2FArldrtXf+mlkQ/MLexO1wwM0dDa7vP7gTEN/FwpYGcDAhkDwuGQ3eHo6hlE&#10;ofFeL7TsBE4Lh8PpluJyuUwmk0gkYjCYRCIJjUEjkai5Odjk5NTYONRYpianR0ZGJyenpqdnenp7&#10;h4ZHxsbGR0fHhoaHJycnSSSSRqO+yH2NaV128oEgc0KxBIHGTs7CZueRMODegkRDB+rcTxRmBoaY&#10;mJkbHBkfnZiegSEGR8eLy6syc/KzcvIListaOrpm5xHEJbL9hxabqFSqyWRaWloiEAgulwuHw6FQ&#10;KAKBMDU1hcFgYDBYd3e3VqvF4XBIJJJCoSwtLdnt9tXfktIvgnzRaBQs44Fi9fl8brdbo9E4nU6t&#10;VuvxeHQ6XSAQ0Ol0TufK/AM/WmAA4na7rVar3W43mUwgbBUYlvp8PpPJZLFAkQ+9Xi/w2DYajT+q&#10;r7/WyJe2O4FlmHQ7j8WisTjUHYAG718h8CsoEGC/Sq+Arv72H9LPSz4mk3n//fd/f50PbG+/7bbb&#10;BgcHV3/sSur6JZ9SqYzFYhKJxGw2SyQSuVwuFosNBoPP53M4HHw+X6PRgJ8qlUoulxsMBh6Pp1Qq&#10;g8EggUA472j1UsgH3Pej0Ug4Gg6GgjFo98JFKV3/I+EI9Dig+glMcd+ZZ1e2lOXGEo9GY/+FxnRL&#10;CQQCYO4CDMLBYPAicxF8X5edfOcKOWY0m2lMzhwcNTkDm5ydn4YhZmCImXnomJ1HzsKhY3IWNjIx&#10;3Tc0MjQ2MTkDve7qG+jqGxwZn5qDo0hkisVm+8GekM/n83i8paUlJpPpcrk0Gg0+pdnZWZPJND8/&#10;v7CwYDQacTjc/Pw8g8Gg0WhrzSt+EeT7X9K1Rr6fVz8v+WQy2YMPPriKfODXW2+9dcOGDQgEYvXH&#10;rqSuU/KdV2nT4VpvghfABfS8D/1SyPc/qStBvrRi8bjNbqcxWfAFNAKDhbY0YLBwFBqGQEHLezD4&#10;1CxsfGpmaHSiZ2Cob3B4fGpmCmIkHIZA0RisQOCisn/EYrFAIBCJRPx+PxhMOByOmZkZrVabGqlE&#10;wUgajUZLU7rAKGGdfNeZ1sm3Uj8v+cxm87///e/bb799JfPSILz99tuZTObqj11J/S+R72J0Xjqm&#10;tU6+Vbqi5APfmYC+NgoZdQIBfzDo9fs9Xq/L7XE4nWarVW80qtRqsVRKZzKodDqDxRJKxDa7PXYJ&#10;zfb7dSD9zqr3V2mdfNeZ1sm3Uj8j+UCKg8ceewxsbNiwYQPY2Hd7Shs2bLjrrrt+lO/SpeuXRr4L&#10;a518q3SlyQd97douN6uBtPL1z6F18l1nWiffSv285AsGgxs3bgShO7+vBx54wGKxrP7MldQ6+VZq&#10;nXyrdBXIdx1pnXzXmdbJt1I/L/kikcg777xzzz333HXXXXee010p3X333c8995zL5Vr9mSupdfKt&#10;1Dr5VmmdfCu1Tr7rTOvkW6mfl3zxeDw7O/vxxx9/5JFH/n1OjzzyyKMp7d27d629RFdI6+RbqXXy&#10;rdI6+VZqnXzXmdbJt1I/L/mgDBV2+8LCwnxKMBgMvICnpNMtZza/alon30qtk2+V1sm3Uuvku860&#10;Tr6V+nnJd61pnXwrtU6+VVon30qtk+860zr5VmqdfCu1Tr6VWiffKq2Tb6XWyXedaZ18K7VOvpVa&#10;J99KrZNvldbJt1Lr5LvOtE6+lVon30qtk2+l1sm3SuvkW6l18l1nWiffSq2Tb6XWybdS6+RbpXXy&#10;rdQ6+a4zrZNvpdbJt1JXlHzBUMhgtJw3NvS1qXXyrdI6+VZqnXzXmX4U+UDmlAuccL3rOiJfJBr1&#10;eH1+/0Wm9v4puqLkU6g0Z4qq/f7A6j9cq/qx5PP5/JexuK5BrZNvpa5j8pnMVocTipHhcLr8gSBX&#10;ICbTmGQa02b7Li2FxWp3e7yJRILDE5FpTJPFuuphe31+GoOzMh2iSCIn05hKtS6ZTMbicb3BCD4S&#10;CARVGp3RZAH/Ra7UpP8jly+SqzR+vz+VC3B5XOwPBI1GM4srAOf4A8tdRiKRkMqViUTCaLJQ6Czw&#10;j5QqHZnGlMnVoXCYweJS6Cy/PyCSyEOpFFx6gyk91l6LfBarXSJTguj1bJ4Q3NE8EkuhMdeq3+FI&#10;RK3Vr343FRDdbLGt9amLUTAYojLYZBrzx6YQ+7Fai3zxeJzO5ICSd3u8fKEEdIJen99ktp49e9bl&#10;9pBpTIkUehDgs4FgkMpgi6WKRCJhsdmoDHa6VvgD0J8odNaPuh273QmK12Z3uj1eNH5p75GsE1lF&#10;kXPdsc5gBFfIYPH8/oDeuFzTUkOWmNkKPQKRRA4qA/iTVm9IV6Tv6wLkc7rc4B/FYmtuMUwmk2Kp&#10;kkxjgma1SjMw1JFT+emLP68UKm0wGEokEiyucCV1VsnvD9gdy+nAdAajw+WyWGyrT7pkrUW+ZDLJ&#10;5YncHg94RgKRFLSa7IJKu8P5X1+xQlqdMRg8T1wCnd4YDv9wr3UByeQqMo2p0kD9wOq/XVatRb5o&#10;LMZg86BqtnbV+mnyen0UOotMYwZXdLDJZFKu1FxMoak0ukgk6vcHhGJZMpk0GM1uz3IKYtA00r1i&#10;6jvV6e2zZouNQme53FCGuO++7r91HZOvo29kHoU7e/YsHIkViKRvfLhjeHx2GrZQXtMai0EP1Wpz&#10;fP3tMRyB7PH6vth1GL6A0+mNHo9XodI4XcupLIfGZgrLG4wmi0qjM1ugtKjfHs6cmkMJxbJQKNTc&#10;MZBXUgvybPUMjB86ma/S6JBowsETuYNj02Qaq6i8obymZZHCOJZVyOWLzp4929TeBzoOm8PJ4YmI&#10;S7RpGGrT1o/NFqjDjcfjGNzSK29/EQyFOnpHYEjsyTMlLrdn79GsyVkkly+SyVVHMwuRGILb7f1o&#10;2z6NDuo6K+va0o98LfKNTMx9uv1AKBJRaXQbX/tIIlO43J55FM7hcFqsUOIrnw/Krgk+ZTJbNVq9&#10;Tm88kV2sUGkCQShFiN5g0mj1Pp/P4/UJRFKABJ/Pr1RrdQZTPB7XG81ypSYUCtvsTq3eYDCZ9QaT&#10;2WKDKG62ypWaaOrRJJPJmqbOkYm5vuGJ7v6xWCyW+mZDIpEwma0qjdZqc3g83kgESkwWDJ4/xcxF&#10;ai3y+fyB/cfOwJBYJIZgsdm3vr8NdGpMNr+9Z9jpdJ86UzKLQNc2daFxpFTHlxwYmZqGoY6eLhSK&#10;ZSfPlIxOwkqrm0HTotDZeSW1KCwR9H2RSNRktirVWneqLoXDEYfTrTeY9AaTWqu32paza07DUO99&#10;vicUDk/OIkhkukSq0OoNSDRBnyrMs2fPVtW3N7X1ItAEHJEiV6gq69piqfcDwWBpdXNb96DZYm/r&#10;HhocnSmraYnH4x6P94Mv9/KEkv8qghVai3zBUPjkmdKZ+YWymmY8iRIIBJUqrd5gSiaTHq9PrtSA&#10;+/J4fY1tvbPz6Ira1nAEqirxeFyphp4XlIZ3kYpAE8LhiNliU2n0eoMpkUjYbA6VWgsgnbrlhZ7B&#10;ca5AVFHb6vZ4weN2OF1KtTYWj4Pi8vn8PKFkaGxGrlSHwxEag0Mi03uHJkLhsEKlcXu8l1IfVmot&#10;8sUTibc/2TU2BUskEi2dAx9+uTcWi6s0OsIi1ef3O5wuaOhjtYP6Hw5HlCqt0+XOL6tbojB0qbsO&#10;haBLtdmdVpuDQmd7fdCQN5lManQGvdHk9nj9gaBCpTEYzfF4wmpzKFVam92pVGvDYajWK9Va2znw&#10;O13ujJyyeSQ2I7dMp4eyioMi8vn8eoNJpdZGolHQxFxuzyUGRliLfKOTsIbWnpn5hYzcskAwpNUZ&#10;VBodNPay2DRavdli0xlMFqs9HodKSaXRh8MRl9sTi8WsNkcgENTpjUqVNpU5KKBULfcVoOs4nVc+&#10;BUNNzCD6hiZjsZjOYFKqoTMPHM/RG01Gk0WuhDofk8kC1SW7w+ZwxuPxAJSDEGp3heX1CqWGTGO+&#10;//meYDCUW1wjksi1eqNKrfX5A29+tEOrM3h9foVK4/H69h7JEohlFqstFAqVVDWNTs63dA5coMSu&#10;b/KNT8M9Xt/E1DxfKH3nk2/kSrXRZM4uqAynTHxTc8i80lriIk2nN37w5bcDo9MOh6uxrfdIRn59&#10;Szeo2fuPnjmZU1Lf2ns8u+iDL7612x1f7T7aMziu1Rt1emPv0EQZxNG4Rmc4drrwaGYhSFmZU1QF&#10;UIRA4XFEcjKZPJVTsop8QrGso3ckmUwKxdKxqfk4AIk/0NTR/8XOQ8FUXKtEIlFQVieVq9748Oue&#10;wQmFSoPBLx7OyJ+aRQaDoR9Fvqk5ZG5xtcls7eob3bH3BF8gKa1qOnwqL6e45nhmkd5gGhybMaXo&#10;6w8EM/PK9x3LxhEp73++52hGQWv3EE8gPpVTsvvQ6ZaOfjZP1DM4DlLFNnf0H8koeHbz+wql+nhW&#10;8Ze7j6ZoXXo6r/y9z/dk5lfsP5ajM5j2Hs36es+xRQqU9T4Wi5/OL4cv4N0e78jErFAs++Zgxs79&#10;p8RSxesffH04I//gidzh8Vkmm8/lizg84aX0dBcgX3FFg8Pp8vr84UhkFfkIJCqDzUsmk/5AMK+4&#10;Jhz5rtZV1rXBUfiDJ3KVGu2eQ6fBJG9sej6vpGZyDglmPHKF+vOdh/YezjqdW7ZtzzHCIi0rvyIj&#10;t+ydT3adyCretf9UesKdkVNKWqJNTMNJZHpjW18gGNp3NPvgiRyXG5pw1DR2ksg0j9cXCAZVam2a&#10;fEqNbhaO7hucAO3WYrN/sn1/JBLp6h/99OsDAtGPJp/X69u5/ySPLzaaLFgCeWhs9ujpgs93HfJ4&#10;fRW1bYdP5c3BMem5bywWP3giF/TmTA7/WGbhyexikUS+51DmNwdO8UXS7XuPHzyR+97ne9Qa3bHT&#10;hQeO5+w6cApMJSORaEZu2bbdx1xuD5sr2H0wY9vuo6dzSr/65qhMrs4prtlzKLO6oYPNFezYd3LP&#10;4UwUhlhc2YjEELr6x5ra+46eLigsrw+GfsTE+gK6APn2Hs0urmjw+vzZhVU79p7QG0xHTxd89NW+&#10;qTlkTlGNx+s7U1QVSbF/HokFV3WmuPpYZtEnXx9Qa3QDI1PHMot37j9ZUFafU1ilN5ohy5PDtWt/&#10;xp7Dmd0DYwOjM0dPF7754Xar3fnt4cxvj2btPpi571j2HBw9ODp96GTeiexiYDfWG80ZOaU6vRGD&#10;XxJL5LVNXYcz8stqWocmZr/cdfiLXYcpdNb2vSfcHm9zR7/nXCfw07QW+Vq7BroHxhxOV0NrD43J&#10;PZJR8NXuo1y+ePve4yeyS7785sjJM6UHT+TIFeo9h07v3H+SyuA0tvWaLLZjmYVYwtLO/Sff/njn&#10;IoXe1j145HTBs5vfc6TC1S6S6bVNUDfr9fkGx2akctXhjPxdB04xWLz9x8/wBOKTZ0q27zs+PD5b&#10;VNGo1RuqGztKqpo0WsPkDNKSGkshMQQkhjg6CWts6zOYzMcyi5gcweGM/B17TyxgSY9tehOLX2rp&#10;Gjh0Mrd/eHLH3hMnz5Ru23OMwxfll9YOj8+pNNoL9C3XN/lee2/bF7sOb31/G08gefWdLz/6au9n&#10;Ow5S6Kz0DfePTBEXaXKlur61h87k1jZ1l1Q24ogUjVYPzpmBLSAxxIycUp/ffzKn1Gi21rf20hic&#10;k9klkUjE6/OX17bFYvGuvtEF3OLJnJJkMskXSmZgC6Cn+EHyxeOJM0XVTpc7fUmRSOTrb48D8rG5&#10;wvKaFofTdSQjX6nW7jt2ZnwaDkNiu/rHEGj8R1/t/VHkm4KhGGxedmFldkGlRKpgcQSLZMYnXx+Y&#10;hqGWKMyG1h5gYSAuUhdwpGAopFLrdh045fcHjmQUZBVUKlRaiUz54ba9JosVkM/n85/MLvb5A+9+&#10;+o3FAhkA+4enGtv6TueVW6y2A8fOqLX64orGqTlUWXUzjkSpbuwEkySXy33wRO5nOw5hCeT2nmHi&#10;Ep3DE9U2dr398U6Xy51XUsPhibr7xs4UVZ3XsHbxugD5Nr/9GcSnI1kW6+o53+QsQp2qAMlkMr+0&#10;Lm2KMVts4GGNTc3v3H8ST6IA9kzMwJeojIKyOi5fBNlVFOrsggqFSlNe2yoSyyZnEadzy9RafVZ+&#10;hcPp+nrPUZcbeljzSCwWv/TJ1/t7BibS5Nu57wQY/549e7aitvWtj3Z+setwdUO7QqlJkw8Y8PuH&#10;p6Bkm7FY7+AEaYnq9fkGRqZziqpZHD6LK+QJJd8fz65FPjAd+frb4x988a1EppAr1DQm59SZUrVG&#10;V1TRABmUAsvWVGi8OIucnoeqdzKZzCmudrs9bo+3e2BsAUdicQSFFQ3b9x7XaPX5JbWjE7C6lm67&#10;w3XgeE7aiDo4Or1j38lYLMbmClq6BohLtJ6BMTKVRaaxcotrAoHAyZwSEoVRXd8RiURKa1ryS2uR&#10;GEJDW+/G1z4iURhff3vMaLo8CS4uTL68kloyjVnb3LX74GmfL0BlcJrb+0anYDVNnXyhlLhIA4nU&#10;80pqfT6/2+PNK61jc4XNHf0oDPHkmZJYLFZU2TgwPFVU3gDIB0dhGWwencntG56UyVVUBvvdz77R&#10;G8xnCqu0OsOpnFKt3lRR1/bWxzvR+KVjpwuVKi24SAqd/eU3R45mFuoMxs93HgqHI9/sP1Xf0tM3&#10;PEVjcmZgC9WNnQKRrHdw/BLdi9YiXzAYamjt+3znoa6BMZvNSaGz61p6kGjCzv0njSbzkVP5BqMl&#10;t6SGyuD0DI4zOXy5Ur2SfEg0xKeewfFjpwv8geB7n+0G5JuGoZBogt/v330o49PtB1LrRKz+kamp&#10;WcT+42eUai2NwRmbgpXVtHi9vs93HhRJZAu4RTRusaCsHgwxjSZLc3t/TVOnUCzDESmpyuYk01gd&#10;vSMzMNRHX+0zGM0VtW2hUNjl9nxz8LTN4Tx8Kh+NI317OJPDF+0+mHEBk/v1Tb6V1s53P91tsa5e&#10;LQDkC4VCwWAwFA7nl9bxBJLB0ZmKujZQKDOwBRSWmJFb5vH6jmcXW612nz/g9weyCipCoTAgn98f&#10;OHAi9+jpgq3vf+10eQrK6qVyFfj+NPlKq5rpTC4UwriwEphSAfkcTtAvfFdl0+STKVSV9W0Wqy0W&#10;izld7kQiceBEjlZniESiDBZ3eHz228OZcqU6Fo9n5pV7vD9MPiabf6awqrqxo6iigUJj7T54uqtv&#10;9P3P95jM1sLyht7hSXAmBreIwhD9/oBUpszMLw+Fwscyi3KLa5Qp8tU0dbncXkA+r9d3PKvI6/O/&#10;/ckuJIaYV1KbV1Jb19KdU1zjdnsOn8zTG82lVc2zcMzpvPLeoQkkmhCPxyOR6OQsIhqLRSLRzPyK&#10;htYeAonC5YvqW7p37j8ZCAYLy+vtDmdGTunRzEJg1vjJugD5Kuvaoqlij8Ziq8hHprFQGGI8Hrfa&#10;HOW1rWB073J5SqqbFSqNUq09mlHo8/vf+mgHGHB4vL5YLIYlLC1S6IkERL7a5i61Vl/f2iOVKafm&#10;kCWVjTa7I7e4xu3x7th73H2OfDQGB4EmfHMgA0+i1DR1+fz+nftOpgcxtU1dbK4AvFZrdN8nXzgS&#10;mUNgelOTv8k55Mkzxa9/8HVFbdvYFGwWjkmfnNZa5HO53IgFfCKRMBjNnb0jZwqr2nuGt+89rlRr&#10;80vrIONVqvrF43ESmdbcMQCGAolEIiOvzOXy2GyOtp4hJJrI4gpKqpp27DthtdmLKxpHJuZqGjtt&#10;dmeafBqd4WR2SWV9G5PNZ3L4Y9PzS1Tm8PgsjcEh01jZBZU+f+B0XvkiFRqH+f2BoooGQL7G9r4t&#10;737VOzTR0NrrOrcScYm6MPmGJ+YOn8pDYYh7DmUuYEkVda0nsopHJmFINKG4ohEYeOPxRHZBldfr&#10;t1jtuSW1cqW6vWd4AUvKzCuPRmPltS1yhbq0qgmQbxaOpjG5FDq7e2D8TGFVV9/oi69/ojOYGtp6&#10;jSaIfwajpbK+/eNt+zp6R5ra+0BnpVRrFSpNMpns7BtFYYiffH0gHA7vOXS6vrUXiSawuILZebRa&#10;o88pqiYs0i4wg7kYrUU+LIEMlkLe/2JPU3t/SVXTscwixAJ+96HTTpf7RFaR1ebIL6szW2wTM4iC&#10;0jo0jlTT2CFXqg+dzMUSID8HHIHcMzB+JKPA5w+88+k3oAOkMbklVU2xOKR9R7NHJ2G5xTV5JbUT&#10;M/D9x8/MwtFZBZUlVU3FVU1mqy2nqJonlNgdzuNZxe09w+DC4vF4bVNnY3uf0+Wub+nB4pem5pAF&#10;ZXWZ+RVTc8iPvtqnN5hLqpqCoZDFatt7NMvr8x/PKiJTWRV1bU6X+51PvlnpwLFK1zH5ugfGEGjC&#10;2bNnkQt4oVj20Vf7v0++obEZEpkuEMvqW7pbOgfwREpJVfPo1Hxzez+g0RwcQ1ikVjd0tnUPvfL2&#10;F2qNvqaxo71nuLt/LDVP91c3dIJWDXGioCIWj+8+mJFeCUehiQQSJZlMLpIZhRUNI5Nzh07mRVLW&#10;M5FE3j0wplBpqhs6VlbZSCTyzcGMYCj0+Y5D3f1j8yic3mDKKqwcn4a3dw9PzCK6+keh6b/OMAvH&#10;1DZ39Y9MFZbVp9vwWuSbmV+QyJQfb9uPI1Kq6trJVNauAxmD47MffPFtMBjasf8k/9z6kNFsKa5s&#10;Kqtp6RuazCmuDoXCp3LKFrCkqvqO8toWJofvcnv7hyfBlKKyob1/ePLxTW/DUdiSqqbS6ubqxo6C&#10;sjq32wMZUVNjLolMcSyzsLVzYGR8FnyqvWd4bGp+aGymtWuAwmCfyinLKapicwR7j2RBi1hVTZDV&#10;t60PsYC/1Ma8NvkOnsydhqHm4Bi9wfTWxzuGRmfm4BgcgdzVP+rz+Q8cOzMxiyyqaFiiQGnTE4nE&#10;kVP5zZ39c3CMXKk+nVs+PD6372i23enUaA3QvYzPHj1daLNDz12h1DS09aq1+qaOfplcNTO/UF7T&#10;YrM7Csvr3R7vnkMZgHyIBTydyU0mk+9/vge/SC0srx+ZmP3wy71pP4L65q6G1p45OAaGxErlygPH&#10;c6ZhCyQyPZFIOJyuodEZmUL9xc5DU3MoLJECKmFpZZNQLP3u/v9ba5EvHI4UltVNzSKrGzuQaEJW&#10;fuXA6PTO/ScNRvPBE7n9I9MtHVBzsNmdL77+8cQsEkckg/o2OYvsHZr89lAmBr+UkVN2pqiKyuDs&#10;OXTaarOXV7dwuIKjGYWdvcO7DmTEYvFoNJaVX8nhiXz+wDcHMwiL1IlZBJnGGp2E0ZlcOot76FRe&#10;c0d/TlE1hyfYfeh0a/cgDIEpr2lZwJF6hyYz8yuGJ+YOnsh1ua84+Q6dzFOqte9+uluj1R84lgNH&#10;4Rtae7IKKgdHp+VKzduf7Aqf+2Bze3/f8OS+o9lniqoUKk1X/yidya2obRuZhO07mu32eCpqWwH5&#10;rFZHTlF1Vn5FR+9IVl7FyMTclne/1OqMzZ0DRpM5v7TWYLTUNHWV17V2D4wdySiwWO0pQ7S/tLp5&#10;Zn7hdG6ZVK48lVs2PDZ7Oq98eAK2gCWxeUIYAptMJt/5dJch9V8uRWuRD4bEtnYPTswgjp0ubO0c&#10;qm3qyi6omIEt7D92xulyn84ts9ocxZWNBBK1o3e4oraNyeEfOJ7b0NZ36GQunkShs3gEEmVqDlXd&#10;2DEwMvX4prfAnC8cjuSW1IxPw4fGZrIKKqGF86rmspqWodGZwxn5M7CF3JLa6oaOnOLq6oYOp9PV&#10;0jng9fkOn8rjCcTp66yqb4OjcKmlwTMarX58Cl5R21pYXj86Mff1t8cEImluSW3v4HhhWf2B4zle&#10;nz8jt0yl0dU2dbb3DIPV8fRXrdJ1TD6Xy+NLrUZ4ff5QOKzTG79vDXC7odXmRCKh0ugkMmUsFnM4&#10;XRKZMj3u9nr9/kDAHwjKFKoTZ0ocDqfOYJLKlWCBJx6Pp53QwuEIsD6nFq6XC9Tn83/nd6czSGQK&#10;sECSOj/scnlC0M/vTJ2pThb6hkQioYYuSSGVqyIRaBFbIlMEg6FoLCZXqoEtDgwJJTJFIPDdyGUt&#10;8nm9vnA4YjRZQuGw3eEMh8NanUGu1Gj1RovVXlTRsNIfXaszKFTaUCgMVvLNFls8nlCpdSqNDoz9&#10;gVtUyklPMDg6/en2g16/X65UG4xmm91htUHL3WaLNRqN2uzQorTeYJLIFOkFs0gkIpWroHfC4UQi&#10;qdHqlWptPB43nlvK9kFDio502f5krUW+eDwuU6glMgX0RLw+tVYPXrtcbjAg9fsDEplSn3oQaXsg&#10;OMfng9wcUh/0RyJRlxt6iFK5SpdyCUmVecThdEWiUYfTFQ5HvF6fze6MxaAZZDweN5iWq4fP5wf+&#10;Oxar3R8IOl3u1Do0VALgau12J/iPUrkyGIRsABKZAtjh4/G42+0NBIJSuVIiUyjVWvApm90B3H3P&#10;q7XIB4YCEplSKlfGYnGb3Umls40mC3h8EpkSVLBINAqeGnhYKRdT6B3g6As5Pqih7BMGkzmFSYfX&#10;58fglzp6R5va+1Mj+4RObwTLw1q9wePxgiVMt8cbDIaCwZDT5ZbIlF6vLxSGKp5EpoykLsDn97vd&#10;nlAoLJEp7fZLrRJprUW+ZDJpMluj0RhUArGY0WyJRmNSucpksTqdbjyJ2jc4kX5G/tQjcDhcVpsj&#10;Eok4Xe5gMAQqD1jCsNmd4L/4A4FpGCqvpGYBR7LZHTKF2mS2RlJVJRqNWW32aDQGNcxU0zCav3My&#10;N5osEpnSaLKAhWeJTOnxQl5mPr8/GAp5vD6t3ljV0HExzpAX1lrki8XjcqUGVINQKCyVK40ms9vt&#10;MZosqWYOGaWsdkckGpUpVGqNHhgPVBqdyWz1+wOgQDweL5srHByd+XT7gfTYLhw+1w9EIuC1wWR2&#10;Ot0mszUcDsuVGp3BaDJbDSZzyiHRbrZYiyubgJM8kMPpDgQg/zuDyRyJRsOplgh9icttNFlcLjfo&#10;z31+yGcbXG00GnW7vVK5KhwOX6AuXcfku+wi01hg+e1a1lrku4B4AjGXL0o35osXZGSbRTZ3Dmi0&#10;hh/8Lz9KFqt9Hon9CZe0SmuR75epC5BvlaDh1NqGoIuUx+vr7B3p6Ble6bN+7Wgt8l1A8XgCvoD3&#10;+fw/oRaZLbbWrsGh8dlLR9RKJZNJLJGs1V2GBrgW+S6L4vHE1ByquaNfpVketf8EiaUKGoPzkz/+&#10;o7ROvutMP4F8/8NaJ99KXTz5fgn6CeT739YVJd91p3XyXWdaJ99KrZNvpdbJt1Lr5Ful64J8fn/g&#10;cjn3XljXMfmSySTkRszidvaNNHcMEBepoXB4Zn6ho3eEL5SAxRI4CufzB6x2e8/A+Mz8QiwWIyxS&#10;O3pH1BqdPwBtrevsHenqH3U4XT6fv394KhKNxmJxDk94gaXRn1drkU+hVLd0DnT2Qnscge/veW2J&#10;Trend3CivWcI2opuNK3cFh2JRLCpXf9cvvi8nwWSyVXtPUPdA+NgKTQWi6Fxi529IwsYUjQaI5Hp&#10;PIHY4/Wt/lhKyWRyfAZuS/kHmS22rv6xtu4hk9mqUGkkMgWIiLFEPf+Vn1drkS+ZTC5gSf0jk06X&#10;W6XRdfWN0lm8a/aZXi5dgHzJZBKFIVpsdsCDeRSuo3eExREkEgkYAhs6Z6Dz+QOIlIOu3enqGRzH&#10;4JcSiQRpid7RO2I6tzSVTCZZXGFX3+j41LzH67NYbaDijUzMBQIBHJHS1T9mszsSicQCljQwOu1d&#10;ozJcaa1FvkQiMTg2094z3NE7zOWLRRL5eYN9JBIJPJHS2TcyA1sIhcNjU/Mr933qjSa90UQi0y+w&#10;PpJIJIbGZzp6R+gsXjouRP/IVHvPEBQdQm8US+Vo/OL3fXSBtHpjV/9Yz8C4x+NlcQWtXYOdfSPT&#10;MBSTxXO5oP2gP1ZrkS8Wi2PwS529I2QaKxyOkKnMtS4JCFqnNJ3H3UZvNGOJ5GgsNjI5ByrD6jMu&#10;qHkULhQKz6NwGbllK4t6lZQqjUKpQaAJVAYn7fH+E3Qdk8/pcg+MTIXD4VAo3D0wRmdyRyZgHb0j&#10;Ho/v0Mk8t8eLWMA/98r7ZouNRKEbTObDGflqjQ6GwCiUmmOZhWarbffhTL8/SFykDo3NUhnso6cL&#10;jCbI5aGte+jqjDt+gtYiHxJNmJxBhkLhvNJaDH6pqr49GAzRGBwKneV0uW12RzQWg4K2nCkViKUa&#10;neFEdsn4zHzKJzhMY3DYXIFCpdm576TRbNHoDIFgkMZgp7ZYRAQiKZXBTgd+G5mYFUkUodDy6jGH&#10;JzySUeD3B3bsOyEQy4orG0FIBYlMQWeydQYjjcGxp1wiQcwwyJUcS0wkEsezClVqnVKtzSmugaGw&#10;0zAUtC0yt+zbI1kXH0VpLfKFQuHiikY4CtfY1tc/OuX2eD79ev8l7h289nUB8rncnm8PZ45MzCUS&#10;CcQCvrq+3ev17z2aZbU59hzKBCOVUChcWtP81e6j0Wi0tqkLikyUWWixOvYezWZy+GXVy55yPr//&#10;y12HbXYH5K1X08zli3oHxoPBUGvXIBq/ODwxq9EaCsvrLRZbSVUTDInp6B1ZeUlXTRcgH7RTVqt3&#10;uTxZ+ZATplqrl8qgsG0Wq02rMwBHCZ3BdDK7xOv1VdW3Exdpr77zpVZv1OqhgHManWF4YrZveFIo&#10;loUjEY3OQGOwUzFotEyOID1uhgJCHc1yutwgpFQymczILaMxODqD6dDJPCyRPAtH80VSncEoEEvZ&#10;XKFCqWGw+YCRsVj8eGaxUqVVKLV1zT2tXYPTsAUoBEwk2tY9pNbo/utWL05rkY/G4J46U+r3Bw+e&#10;zOWLJJV1bT4/FNORymBHozGJXAni59mdTgqdZbbaTCaL0+Wy26Ff0/598XiisKz+xJlijc7AE0q6&#10;+kcRC3i1Rs/iCiQyBZsnVGv0bo9XpoB2OuoNRiqDHToXssDhdFEZ7J37TzmcbjSORFikBoJBEDYy&#10;7REGwg0aTRazxSZTQBsqZAp1MBjUQoXPCQZDbo+HQmfZbI5AMMgXSqgMtsvtSSQSDBZPplB/fzB9&#10;HZNvdArGSW0ed7k9h07mBUOhvUez9AYjcJcKBIJLVObhU3nAe9jt8e4/dkajgxyTWFzh6dwys8X2&#10;1e6jEplyaGxmfBre3T8mEEomZxDxeBzaRgNHr/7H14YuQL72niG5Qn08swhPJFfVt2PwiwMj07sP&#10;nYbckXtGhGLZ4Nh0Q2tPYXmDNLXTdiS1w2Z8Bj46Obdz30kEmvDVN0fYPGF1Y2d+SW1n/+jR04Ui&#10;ifyVtz+fmIGfhvYwQf1IfmndkdMF7d3DYBucXKnZuf8ki8On0Fg2u6OosrG+pZvFEbz85qcTM/Bt&#10;e442t/dX1rXFoT45OQNboDE4zR0D4XC4qqG9vKZVplDRmBzEAn4ahvL7A6dySjt6hgWiNR33V2kt&#10;8pnNttFJmE5vPHq6IBqNGkzmL3cddjovj7v8NasLkI/DFy1gSAdO5Pr8/sy8crCN2mK1e33+3efI&#10;FwgGyTTmkQyoxIorGqFJed8ojclJuZv7T2aXgPkNnkTFESmJRCIYDB06mU+ls2saO2VyVUlVM4vD&#10;j8fjTDavrKaVweYPj88q1dr9x878LEbXC5Dvgy++JdNYbK7gTGHVyMScVK4qr2npH56sqG1tSW1C&#10;yCmqVqg0uw+dxhMpTDZfIlW8/MZnUrmqtqlreGL2wLGc9p6hls6B/cdyJDLlkYyC9h7I3f/Qydz6&#10;lu5vDmQolBrgA/zWxzuPZxWBAAjJZLK1ayivpFYCUZZFWKSOT8O/2HW4qqG9OLWFrry2dffhTJsd&#10;Cjus0erPFFbFYrF4PMHhCVu7Bzv7RxVKjd8fbO8Zvrzkq2vuAi3O4XRB+5Tq2hYwxK7+0VM5pXyR&#10;tKi8oW9oEo1bLKpomJpDdvQO9wyML2BJlXVtY1PzfUOT4GvpTG5OUU1WQWUymQyFwg0tPQtY0qGT&#10;eQOj06+9t21gdPrEmRIsYWn3odMNbb0nz5SePFNCXKKlxluhbw5mjE7Nf7xt3wJ2sam9r7Kujcbk&#10;HD1d6HC627uHIpFoPB4/nlU8MQMfGp0ZHp+ZmkUeOpmbVVgpEMuqGzq6B8ZgSOyxzMLxGfjxzCIm&#10;m//5zkNNHX3lda1dA2NdfaNHMwpUauiJrNR1TL6ymmaNznD27FkSmU5YpCaTyYMncsGOq1gsBiCf&#10;kVMKyEdn8vYfzZYr1NFotKq+vbqhw2CybHrto+NZRaU1LWaL9ZsDp3oHJz7feSiYiiPX1T/2fQPI&#10;taALkO+Tr/efyC4em4RpdYaq+nad3jQyMXfoRA6HJ2xu7x+ZmJUr1IFAsK178HhmUWvX4BKV2T8y&#10;rTMYRybmvtx9lEJjZ+dXqrT6qoaOT7cfdLm9NQ0daNzirv0nY7E4CGoDbZmHobxe3/tffAuaXywW&#10;U6q0mXnl2/ceN5jMxefI9+nX+6PRaGl1s1ZnKK5ojMehzRLfHMzo6BnefyzHYrUFAsG6lu5jp4v6&#10;R6bgKfJJpMqM3LL61p6+4UkOXzQ6CbNYIevcyttfpbXIp9Lox6bgJpPl8Kn8cCTSOzR5PLv4SoRF&#10;vqa0FvmSyWRbz3BL1+C2PUelcmVWQUU6imw8nkjP+UBnfSyzKBqNnimstNrs/cOTOCKlvXvIHwie&#10;zC5ZwJKg3mdshkJnQfFlorGM3DIyjfX+53uOZxV3D4xFYzG/P5BTVF3b3I3CEEcm5rR6455Dp681&#10;8r398a79x86cPFMiV6gnZxFKNRQurntgLLugcpHCxBLIZ4qqgqGwwWDOKqg4cDxHrlR/9NVer9eP&#10;JZJ7hyegQH1kOo3JOXwqH0ek1DR2eDzetz7eufdotkyhbO7oF4plqZFECLGA12j1p86UgniKgUCw&#10;b2jieFZxXXPXSvKRKPSBkSmIcJ2DIKK6TKFKbUeDqncwFG7vHf5s+8GTZ0qEYll7z7BCpZmBo7EE&#10;8oXNkqu0Fvlqmjo1WqgjhcI2BaAQEGqNfmQSdqawisHiVTd0jE7C7HZna9fgwOi0Uq3tG54cGps5&#10;nVuW/sJoNNrU3ofGLZ7KKU0kElq98djpwgXc4um8cofT9dmOg3aHK6+kFo1bbO7sV6g0cCRuHokF&#10;u7EdTtf2vcejsdjJMyVKlXZ0ElZS1YwlLOWW1CAxRBgS2s4Yj8cr69t6hyakcuXY9HyafPMoXG9q&#10;C4rb4/1856FoNPbtoUw0jlRa3WQwmjNyy9799Jvmjv7DGQUkMv27ggDXfP2Sry4VRyP1Aopqk0wm&#10;c4tryFRmPB6fmEWATUiAfFabPRyJLFGZU3NIo9kSi8WPZOQrVNq9R7PBBmEsnlzT1GW22HJLaiRS&#10;pd5g6hkYv3Cf+3PpAuSbg2PAa6PRXFXfXlXfzuII8kvqOHxRW/dQVn6lx+PLLqz0B4LRaDQrvxJH&#10;ovQNTx48mcsTiI9kFKwk35e7DlustvySWsIi9VhmYTyeAOQDW7VisdiRU/maVOEvkumLFEYymRyZ&#10;gC1Rmek5355Dp2Ox+Eryeby+IxmFOoNpbGp+ZGKuqLIRMt5Eopl5FbNwNLQTtqGDwxOazNbM/HKT&#10;GTJr/GCKpbXI5/P521LBSLMLK1Wp3Wm5xTV0Fu+/Pvw/p7XI5/X6vjmYkdpvquwdnKhu6EBjF+Px&#10;BAyJUWt06TnfSvJV1rXKlZqymmalSpNfWmcwWbILKi1WO7QPT65sbOvV6Y2TM8gTZ0pYHMHgyDQY&#10;aIbDYb3BHA5H3vhwB5cvau0aZHL4eSV137c1XQVdgHwfb9sHAJParY9gsPmgseQW15gt1l0HTuFJ&#10;VIlMgcRAZvkFLGkOjv7oq70Go+VMYSVfJN154FSafBQaq7iy0WSxvff5nn1Hs7V6Q5p8IJS52+Mt&#10;qWwEExcQnj4ajZ0prEJhSWnysTj8VeTz+fxHMwpS24WD+WX1je19IF4VCBOhUmutdsfKmIgXo7XI&#10;NzY1PzY1n0gkcEQymQYFQKmoa6PQ2E3tfUyOQK5S0xiclq4BiUxhMJpPZBW19QyPT8NP5ZSGQmG5&#10;EjIk2hyOr745+vYnu5579QO9wej1+eQKdX5pbXZRtcfjXUm+ofHZVeTzeHxffnPEHwweOplbWtUM&#10;Q2BHJ+ZwxCU6k/v1t8dUqeF1IpEQimVGk6Wkqql/eCpNPiyB3NE77PP5JTLFZzsOhUKh7XtP4Ijk&#10;xrZeQL5d+0+yuAIak2uzQfOflbqOyUdYohEWqfF4vKymBewoMpgs+aV1hRUNFbWtoNKXVTdD+3YZ&#10;nMLyhsOn8vUGU2Nbb0F5fWvngM3uyC6sBOTr7B0RSeRnz56lMjiTswgkmkCiMFb/42tDa5GPsEjF&#10;4BfBa7PFlopOicwprikog+INLpLppVVN8USCnGqo+WV1IxNzApE0I7esrXswt7jmSEYBsDBQGZzO&#10;vtHJWWRWPhRbSGcwFZY3xOOJkqqmSCSaSCSGx2cLUxkqgJne6XJX1rWVVDUdzyqy2R2NbX09A2N8&#10;oTQzrzwWizd39BuM5sa23ng8weYK0bhFaAu/Vp9fVr+AJRVXNuaV1s7C0fhF6sz8wrHTheA7iysb&#10;QcSZWCw2PD4biUTINFYkEsGTKKuWvtciXzyeKK1uPp1bzuIKJ2eRxZWNWfkV6fAF/6tai3xCsaym&#10;qRPKuhWLZ+SUKlVQ0LKiikYoZmkotPvg6fyy+vqWbq/PF4lECysaotEojcnNzKsoTo1OymtaMnLK&#10;iEuQWQV0mjWNndkFlZ98feBUTimHJ5yeQwG2+f2Bqvr2woqGwdGZYDBUWtOcmV8hTrWsq68LkG//&#10;sTPWc10hAk2QKdTHThfWNHWVpWr1NwczrFZ7JBKta+4qqWrKKqjU6Y27D2YwWLyM3LKKurZjmUV8&#10;oaSgrD67oNJgNBdWNGTmlyMxRChQi8ncPzwlS0U3BOHZTueVp4uOyREUVzYWlNX1Dk3QGBw4Cn/4&#10;VH47ZN6XgPwwg6Mz6QubR+HySmtzi2sWKYzh8VkckQzeHx6fBWs6KXcPrUKp8Xp9Wp3RYrGxLxj/&#10;fS3yudyewrL64srGzLwKs8XW1j00Pg0/U1hVWtNCY3IKyurySmroTG5z50BRRcPENHxiBrFIZTS0&#10;9eWlYremHcdkClVVQ7vZYiuubMzIKaOzeDVNXV6f79CJXKfLDa0ckxmzcLRGa8ARKFgCGb9IBY+j&#10;ubM/p7j66OmCyRnEqTMlZTUtGPxSIBA8eroQxFhIzfnaiyoaJ2eRcwgMEk3IK6mprG9XqDQlVU2Z&#10;+RWQk13fSH5pXUvnADS8G5owW2zldZDJPb+09kRW8ff9Nq5j8kUi0e6BscsV2T2teDze0TOUDsVy&#10;rWkt8l1A8Xi8obWP8b8441mLfL9MrUW+X6bWIt+FpVBpTuWUrvzg/4zWIt81qEQigcIQp2HLI6or&#10;oeuYfGDC8aMs3RcjyGp8Pi/na0Q/gXyJREJnMF32groWtE6+lVon30r9NPK53B6H0/U/WYuuI/KB&#10;aIJp588roeubfL9A/QTyXVFh8EvpNL9XX+vkW6l18q3UTyPfz6Wr0I6uI/JdBa2T7zrTtUY+FldA&#10;hULtrX7/6midfCu1Tr6Vur7IdxXa0Tr5VmqdfNeZrjXyRWOxVDD11e9fHa2Tb6XWybdS1xf5rkI7&#10;WiffSq2T7zrTtUa+n1fr5FupdfKt1PVFvqugdfKt1Dr5rjOtk2+l1sm3UuvkW6l18q3SOvlWap18&#10;15nWybdS6+RbqXXyrdQ6+VZpnXwrdX2TLxmP+5CIqFZ7NpmMu92e4WHP9GR8RbzjqNHoHhzwwmYT&#10;4VAykQiQF939vUE2C0o3Hol4pybd/b0Rvf7suTJIxuNeGMzd3xvV66DvdLk8w4OeqclEMJhMJEI8&#10;rru/N8RiJlM7BJLRaIBKiahVySu26eT7ugD5EvG4bx4W0WjA9SSiUe/cbESj/u7XmRl3fy90jI4k&#10;AoGIUuke6Pch4IlYLJlI+PF4qDTksu9KI5EIMuju/t6wgA+VWCjknZl2Dw/FnVDEnKhOB30ciUym&#10;dpdD5SORBOn0ZOLqbZ+4APkiCrl7oN8Lm0uGw4lIxDM9BT1WoxHcXSIW80xORg1Q0CaghN/vGR32&#10;TI7H/VBi0rBYBFUVKjUZiyWjUR983j3QHzUtp2WP+3xe+HwiEEiX1bWgC5Av5nS4hwbd/b3Qs0sk&#10;gmQy9FiFwmQikYxB9cQ9OBCzLoc1gZ5mOOyFzUFv2lPpHUwm0I6SIAoXeSnVjtigNJKRiB+LjWg0&#10;11RpXJh8MZfLOzsLtetkMsjlQLdDg551+oQgh+3u7wssLSXj8VTbmYZahw7qFmI2m3twAGpEwe+6&#10;mlT/M+SZnIgHoCDOIT4f6isYjGQ8ngyHfSsKEzrZ6/XB4Ylg8GqW2FrkSwSDnvExqFsYGoQuCZzs&#10;97tHhqEKY7efTSYjKqiv8M7DEtEoVGI0KqgAK/uKEJMJ3TKPB93ycl8xGHc4oAdh0Ke6GkS6rwhL&#10;JQEa9Wr2Fat0fZMvsEhS/ufffhQymUhYszM1m19Sb3zW1dG2/DwSCcOuHdotmzUvbvSMjUYtFs2m&#10;53TvvKl57ZWIXhegUtRPP6l97RXLiWOJc6lGggya5sWN2i2bzYcOJEJBy+lT2q2vqp95yjszFTOb&#10;tFtf1b3zlvq5p6N6KHBXgEbTbHnFVlJ0TZAvmQyy2cpHH/Yh4OB6Qnye8pGHfPD5ZfKFQubDh3Qf&#10;vqd+9mn1yy/GLBbDjq91b2xVPfl4SCIOi0WazS9qX39N/+F7yXOlEdVptVs2695+Q73x2bjd5h4e&#10;0ry4SfPKy5as00mobLdrX39Nvem5wNIiaMz6zz8zfP1VujCvgtYkXyKh//hD7RuvqZ58zDsz7Z2e&#10;Uj/3jHbrFtP+vaBtByhLioceCBCg+EmgKdryc7VbXlE//6yrryfudGpf3wI96+efichlASJB/fwz&#10;2je2GnbtAHfn6upQPfVEiLPc9V8jWpN8yaQ1P1ez+UX1M0/ZS0siSqXm5Rd0b25Vb3ou5nR6Z6eh&#10;x/rqy+YTR8GQDgp4BptTb3pe89qrpgP7ktGo+ehhqHA2PefHoON+v+blF3VvvaF9842YAwqv7Cfg&#10;1Bufc7W3pj9+LegC5EtGo7bSYs0LG2M2W9zr1bywUffWG+rnnglLxOkTtG++rnvzdc0rL0W02iCT&#10;qX7mKe1rr5qPHk4EAta8HO2WV1RPP5FuXMl43JJ1Guornn3aMzEes1qgvuLdt9XPPxPVaXxIhHrj&#10;c1D127sHdP3OpgbV009CA8qrWH/WIl9Up1U//YTuvXf0X3wWc6XymSSTztYW9fPPare8Ys05E3M6&#10;9Z98pHtjq/qZJwNLS1GTSfvaq7q3Xte88nLiXJ6gqEGv3fIK1Fc890zMavGMjWhe3Kh5dbP51Ilk&#10;PG789hvt1i3qjc8GSEQwcDR8+bnhq8/ToL36uo7JF+Tz9O+/myafH4cNi0WWzAx7RflZ0NcHg5qX&#10;XgiyWJ6JccO2r/wYtO6tN+Iej/GbnZ6pCWt2lqO2OqrRaLe8EjWZQPdnOXXCUVcblkp0b7wWlsnU&#10;m54Ly6TOxgbLqRO+hQXde2/HfT7d22/4MJiIWm2vqjTu3B7A465m9V2LfGGFXPfu26pHHgLkg7Cd&#10;cWJl4wSKh0KGzz9zDw2E5TLt1lejZrP58CFXV4ejoc5y8nhUr9e++jLE9dR3eqenDV99EXM6NC9u&#10;DDKZpm93u7q7gkyG5uUXoTdf2BiRy+0lRdb8nHggYK+uspw8bi8rWTlwvtJai3xRi0X/8YdRvd5y&#10;6oS9tMT07R5HfV3UaNC++XpEp4v7fPqPP1Q+/K80+RKBgHrjs0E6zd3fZ9y7J0ijal5+EbRPz8S4&#10;vaTYlpsTs1pVTzwW0ev9eJy9pkr7xmtx0E1cM1qLfHGfz7jj6xCL5R4aMO74OqrX+dELQTZbvem5&#10;qNViOrDP2dYaYrM0r25O+JY7MkvGSUdNdUQuVz3xH6jctmwO8fnOpkbzkcN+IkH/8Ydxt1v//rsB&#10;EjGq1TpqqnXvvOXHYlf+659da5EvmUw621u1r2+BwG+zJYJB78x0RKPRvrE1yFyOWRiRy7Vbt8Ts&#10;NuOuHZ7xUWvuGUdVRVSr1W55JSQWabe+GpaIna0tllMnAMniHo9647MhkcjZ0mI+ftSPw0Jdjd+v&#10;f/8dHxJhzc60V5RHVCrVo/+O2qw+JAKqP2+/EXdf2Q18q7QW+fxEgvLxR81HD/vxONB4k9Go4cvP&#10;3cNDULFs3RKgUjQvbYoajc7GBmt+rmd0xLhze8xm077+Wki4HC/NB5szfP5p3OXSvPxCgEoxHdjr&#10;bG8LcTiaF56P2W2alzaFpVJ7RZklOzMeDDpqa6CGWVRwNfuKVbqOyRfic4Mspu7dt/0oJHjHB4dB&#10;IMSgQcedDIe1b79pKy2xnDqhe+O1AJOhfvZp99Cg9rVXHLU1xp3b/WhUIhDQbt0SkUJJOpLxuOHz&#10;T31zc3GvV/vG1sDSkvrZp2JWqw+FNO7a7h4cMO7cnohGjTu3e8ZG7TXVUJ3Oyrx2yBdk0LWvvQKR&#10;Lx73oZCmvXuM2770I1aQL5kMMhjaLZvjbneQRtV/9H4iEHC2t1pzsiynMxx1tfFAQPfOW5ARLPWd&#10;zo52y/GjiUhE98F7fjRa//EHfsxCVKvRvPB8WKGA+OdwuAf6Tfv2BtksR12Nu7/PXlF2NWvzWuRb&#10;/tVi0X/yUYBCtpUW67/83NXVoXzysRCP652csGZnare+miZf3ONRPf5oRKUMLJIMn33snYfp3nsn&#10;EY1aThxztbWaDx9wD/QlgkH1s0+HJWLTgX1hqUT//jvXC/mAEqGQaf9eV083ZL4Lh/WffqJ75614&#10;MGD47GPf/HzUaIRgf+6OjLt2eKcnY3a76snHQnye5tXNMYvFOz9v+OxTV1eHJfNUMho17fvWMzps&#10;rygLCYWmb3b6cdcN+dwDfYGlRe2rL8dsUPqOZDJp2r9Ps2VzzLoc3TFAIhq2fZkIh215OfbKCtOu&#10;nX4EZNzWvbHVj0FrXnkp7nIFyEuGLz4DNoCY1aJ6+omYyeTHLBi3f+UeGTF89WUiFjN9u9s9NGja&#10;vcszMRZ3OlWPPRLVaIx7voHqz4fvXyPkcw8Oql96wfTtHtWTj0fNUMrZZDxuPnXc+O1uV1ur8vFH&#10;A2Sy5tXNrrZWw/avDNu+dNTUWM9kJUIh4/avA9jlKPmunm7zoYOJSET/8Yc+BByqVChEVK9Xb3w2&#10;LJNpNr8Us9vdoyOm3buCfJ6jpso9NGgvKbqafcUqXcfkgxpzJALIlzIcS6NGg7Ot1bDz60QqXTg0&#10;L6RRdR++r/8MauSJYNBeVaF79y3d2284GhuMu3f5EPMJv1+79dWIHAqqC5Fv25feqam4ywWRj0pV&#10;P/t0zGz2wuaMu3e5R4aNX38Fke/rrzwTE7bSYj8WYy8tvkbIt0z6FPnigYDh8089Y6P6Tz92tbWk&#10;TQqQ2Wr/Xld7WzIeDzIZuvffTfj9joY6a0Ge5UyWo6oyNaN9MywWL5Ovu8t85FAiHIYKGYvVf/qx&#10;DwmPqFQQ+dQqiHx2m7un23TwQIC86Gxp9k5NOirKr2ZtvgD54l6Paf9ea35uMhKJe72m3bv0X36m&#10;fmGjH4fVvvaqn4DXvPKye3AgcW7Mrnr8PxG53I/HGb74zItEQBUmErEcPezq7DAfO+Lq7oTmhc88&#10;GZZKTfv2RpRKaN5z/ZAvEYk46mp0H30QczhidntEpQpLxNrXXgnSadBob3YmqtP9F/n2fOMZH01N&#10;c/8TEgk1r26OmozemRnDl1+4Bvosx49C5IM69HFrXk5YLDYf2He9kA8oLBAA8sUDgbBYHNFojNu3&#10;ubq7gLkoQCYbPv80EQpZszMdtTWmPbt9czNQX/H6a6ma81LcboeqyrYvz5HPCpHPYPAh5qFR8vg4&#10;BMVYzLRrp3tkxLR3j2d4KO5wQOTTao27d0VUKsNnn1wj5AvxuEE2K+7zqZ5+MshigROiRqP+s08M&#10;X3+lfu6ZiFrlW0Dp3nvHtP9b4zc7HA31ltOnEsGg4asvAgT8Mvn6+8z790Ejqg/e86FQhi8+883P&#10;RbUaiHxKBUQ+q9U9OGDauydAozqbGrwz0/bS4qvZV6zS/wr5IhHNllc8oyOe0RH9F58m/P6Y1ZqM&#10;x919vf5FkrOj3XRgX9znc9TWhGVSw9df+RZQ9rJSS+bpAJWifXNrzGaL2e3QEK+owJpzxk/Aa99+&#10;I6rTaja/6CeRrPm5tvzcwCJJ+/qWiEKhefXlwNJigEAwnzhm2vdtgLx0rZEvajRCK3DPPq148J+q&#10;xx6NKBXQ0no0Gne7IWhJxGeTSciwueWVIJdr2L7NMzbq6u40fbsbsmRuhpYA4y5X3O/3oZD6D98P&#10;i0Xq554OC/jmI4fslRVe+Lz29S0xn1f94sbA0iJkH66qiFmtxl07LJkZjsaGq1mb1yJfMh63FuTp&#10;P3o/LJPFvd4gi+nq7Q5y2JBRDo9Xv7RJ9ezTin/ep3nphajBAD36YFDzysveeZijptp87EiIy1Vv&#10;ei6iUOg+eNcHn3fU1ZgPHwxxuapnnoxZLI76OltxoeGLz69yz/WDWot8yUTCOzOtevqJIIsVdzq8&#10;05O6d98OS6W6d98OEAmWE8fsZSU+BFz75lao4dhsiUjEmp9rzcn2L5JUzz4Vs9u1W1/1YRZshfm2&#10;nOwgi6l98/WwRKJ96/Ugi+kn4K15OYZtX4Dl3mtHF0m+sFSifPThkEBgOrDP0dwElYDTEdXrNZtf&#10;DAn4+s8+8SHh9soKS8apAJWqfWNrRKXSvfWGH4+3FRbYCvOg8+12aLFw84t+HNZWVGjNyQ5QyJot&#10;r0BjxNe3BAh4W3GhJTMjQKGonno87nTay0uh+rPtq7jHk76eq6C1yGevKDPt3R0Wi1VPPxGRyeIO&#10;RyIU8hPw7uGhIJ2ue++dmMWSMl2ybSVFjppq7zxM/+nHIQEfWgRVKqG+wueD1pLeeycslaiffybE&#10;YZtPHLOVlfpQSM2rL8c8bs3LL/hJRGgpqqwk5rCbdu+0ZGU4amuuZl+xStc/+d57ByJfMuns7FD8&#10;+0Hlww+6BvqjBr3y8Uejer29qkLxwD9UTz0RoFKTiYTu3bcV99+rT9mjQxyO8j//Vtx/r6OmGjJv&#10;vvl6cGkxLBConnpccf+9ttJiaBm8vEzxr/uVjz4coJDjdrvu/XcU998LGeidzrBEElgkBRZJIR73&#10;mvBwAeR7fUvawyUZj5u+2eVHzMecTvVLL4Ql4qhBr37+mWULTzRqOnxI8c/7oN7cZIqoVZqXXlDc&#10;f6/pwN5ENGrau8fZWB81GLRvva64/17dB+9B3oywOeXj/1H8635nW2symTSfOAp9/LmnI3JZzGIB&#10;pRGk0xJXMc79WuSL6HTKxx5V3H8v9CiLCiNKherJxxQP/MNWXrq8kpFM6t5+K0AghHhczasvx10u&#10;R0O94qEHIJ+gBVTc49F/+rHi/ns1W1+NWSxBBl319JOKf95nK8xPRiJBJgPcbMxiuZqDnh/UWuSL&#10;ud2al18EpaH//JOo0aj74F2oJr+xNe52+tFoUDiOuppkOKx+4fkgjerH4ZRPPq544B/26irIfawg&#10;D3rWTz4WFgkTwaD2DahWGL76IhEIhAR8UBphmfR68XBZJt9rr4B1Pv22LxT335ta1Jd5hof0H36Q&#10;iMX0n34C1fx33oo7nZCz2ONQdbKnTBr2ygrFP+9TPPhAkMEI0qja11+Lu93Qmw/+U/nIQ4FFUtzp&#10;0H34HlTCb26NOewBElH5VKowK8uT0WiQTluuP1br1aw/a5EvLBapnoMGguYTx5PhsO79d71zM4Gl&#10;RcVDDyge+IeruwsaR57JUvzzPsgJSCaLWa3ad96E6tInHyXCYdPB/Y7a6pjJqH37DeiW33sH8lxF&#10;wJVPpPqK5qZkMmnJOAnViR+aPgAA//RJREFUn2efCkulMav1u77iv5OOXU1d3+SDjJwiITDRJOPx&#10;EI8LcSgaTYbDITYrEQ4nAv4Qiwm1yVQXGdVqgwzGctefSIQF/CCDEfd5k/F4WCCIe6AUDWGxCHoz&#10;5bOUjERCbBbkgpXqLmMWM/TxlGt7RKWC6j2DAdkGrxHype4o7nQuL3MmkxG5DPJij8VCPF4iEEiE&#10;QiEuJz3OirtcQSYjLJGA6wd3BHYsROTyqNGYckc2pEoMaqLQ9wsFITYbMiYnkwmfL8RcLtu43Q5K&#10;A/JpvgbIB83zmND1BBmMqE4LPVaBIMRipv1OoXeEwrjbnfD7Q3wetHUhHg9x2OnrB3cU1euXb1wi&#10;CTIZiUAgXW2gYjnnpH6NaC3yJVLNYbm6SqDqGjUZobszGpb7PpEIFA7YuhP3eqHbFKfeBM8atCOx&#10;aGU7Ans8wjIp+OarvL3nB3Vh8iUC/jCfv/ys3e4gkwH2/8RsVug2k8mYyRRkMsCOKVDz090C1I5Y&#10;TNCU4l4v6B+S0SjUV/DP9RVWS6qEoUa0sjBT3RQPlBjw+E9f0pXWWuRbWb3PJpNhkSjmcECdBocd&#10;YrGWXXhAESkU4CNRvR6q/+ZUT6hQRA1QRYoaoUoFcH6ur4A64eW+gsUMS6GuJu5w/Cx9xSpd3+T7&#10;BeoC5PsFai3y/TK1Fvl+mbow+X6BWot8v0ytk+860zr5VmqdfCu1Tr6VWiffKq2Tb6XWyXedaZ18&#10;K7VOvpVaJ99KrZNvldbJt1Lr5LvOtE6+lVon30qtk2+l1sm3SuvkW6l18l1nWiffSq2Tb6XWybdS&#10;6+RbpXXyrdQ6+a4zrZNvpdbJt1Lr5FupdfKt0jr5Vuo6Jp/P59NoNAaDIR6Pe71ejUbjT0XZh+4q&#10;GtVoNHq9Ph6POxwOjUbj8XgSiYTJZNJqtREQLzyZDIVCGo3GmfLjN5vNGo0mGo2Gw2GtVmuz2cBX&#10;+f3+QCr4+urrSPl2hymUhMsFbYrgcsMMBhQuxGIJk8mJUChus8VT8Xwvry5AvkgkYjQaE4mEy+VS&#10;q9Xg9lPRmxOGlOLxeDQKRR+02+2JRMJut2u12mgq+Dr0Vakbt6T2qDkcDrVa7ff7Y7GYLqVEymE9&#10;HA47rq4r9oV1AfIlEgmz2QxKIJlM2mw2jUZjtVpjsZjBYFCr1ZFIZGXJQK7YyaTVatVqteFwOB6P&#10;gxuPx+M+n0+r1brdblAITqdzZZeaVsLjCVMoYTI5zGJFhELo9eJi3G6PSKVhFguKJGAyQdsqrljp&#10;rUW+dPUOh8OBQECr1ep0uhiUBDwAmgYoNHDLWq02FoutrAxWq1Wj0YBWABoRKIdVSvj9YTodtIKE&#10;yxWmUmN6PWgakVRSiKhcfjV3Ll+YfA6Hw+v1xmIxvV4PGj6oAKC78Hq9iUQiXRlAq7FYLODGQZmo&#10;1epwOByJRHQ6nSm1wQP0SG63G3yVxWI5bz35ubQW+UA3CLqOVC1abvLxeDwUCmm1WtCOXC6XRqMJ&#10;prJbgD5Wq9UaDIZEIuHxeNJ9rF6vB1UIdBcul+u83UXC5wvTaBGJJBmPQw2ETE64XIlgMEyjxc3m&#10;ZDweO5dz5grpOiafQCAwmUyLi4sGgwGFQmm1WiKRCKqaVCrl8XgYDEan06HRaI1Gg8VivV4vHo9n&#10;sVjiVHSuRCKBx+PBn8xmMw6HEwgEIpGIRqNJpVIsFhtMBf1is9lCofD7TT0ZiwXg8AiP56moiJtM&#10;oaWlwPR0iEj09fYG8fioROIfHY2nguBdXq1Fvmg0SqVSZ2dnE4kEi8WSSCTpnlqn0zEYDCqVqtVq&#10;WSyWUqlcWFgwm814PF4mk1GpVHAal8sVCoVoNDoQCCAQCKlUSiaT1Wo1hULB4XBgKGAwGLBYLMDJ&#10;taALkE8sFs/MzIBRTiKRoNPpDocDg8FotVosFiuTyfh8vkqlotPpFAoF9FyhUAiHw4lEIiaTaTab&#10;aTQakUjU6XQkEkmpVCIQCPBtWCzWaDR+dxHnlAyFYlptcGEBevQmU1SlchcVxa1Wb0uLr68vqlb7&#10;BlNZYC7Q4C5Na5EvGAxyOBytVru0tCQUCg0GA5VKValUOBzOaDRiMBhwX2azmZSSwWBYWRmQSKRI&#10;JGIwGKlEVaGJiYnAikRgaUEdGYcTmJ4O0+me0tIIh+Opr4fuuqfHW1cXd7sDs7NXc//WWuRLJpNe&#10;r3d2dlahULhcLpFIxOPxlEoltIcvFuNyuSaTCYlE+ny+dGUQCoUymQyNRjtSY9lAIACHw6VSKYfD&#10;EQgEXC4Xh8P5fD4sFqtUKvF4fCQSiUajc3Nz7mspys9a5ONwOCKRCIFA+P3+s2fPKhQKCoXC4/Gk&#10;Uuni4qJcLicSiUajEY1G63S6xcVFQDW5XM7hcFAolNPpBD0JDoezWq14PJ5CoajVaihYhE6Hx+O/&#10;33lCaCEQIjyer709ptP5h4aiIlFgdBTqRWEwX3d3VKUKM5nr5Psv/ddO9mSSxWIJhUIYDBaNRuFw&#10;uM/nA09FIBAQiUS5XL64uBgKhRAIhEqlEolEAJbxeDwWi83MzASDQQwGw0rJ6/UikUgUCuV2uykU&#10;il6vl8lkNBrNvBbAksmYweDOy4OSlkWjQTQ6iET6OjvDLFZ4cTEAg8Xt9sse1WIt8gUCAbFYDIfD&#10;E4kEkUikUCgymQzUOTabrVarVSoVlUpFoVB+v59EIjGZTAqF4vV6Z2ZmQAdBIpHcbjeVSjUYDGg0&#10;OhKJoFAoFoul1+sVCoVAIDAYDGw2m3Uust+1oAuQT6lUgrv47uR4HIvF8lKKx+MoFIrBYICSYTKZ&#10;YCDPYrEcDsfCwgKPxzMajTKZjMVi4XC4YDAIg8G8Xq9IJMLj8aCafV9QnLDGRjDiiWo0/r4+KHp4&#10;R4d/dDSIRIYwmPgaQ+DLorXIB9hvs9lwOByoEnw+n8PhwGCwSCSCQCCcTicYL2o0GrVazeFwCAQC&#10;qAwajWZxcdHv96PRaKfTyefzEQgE6PvOqzCZHJif95SVRaRSiHxSqX9kxNvYGJiZifD5Cb//yoF/&#10;lS5APtCDK5VKUCvkcrlEIknP59xu99zcnNFoTFcGLBbr8/nAcAFM+gkEAmggJBLJarVyuVy5XA6D&#10;wUKhEAaDMZvNAoEAhUKB0fM1oguQD3Ddm9qnz+VyFQqF0+nEYDBIJNLlcnG5XBqNhkaj033m2bNn&#10;GQyG3W7ncDhKpRKDwYTDYRQKJRKJlEqlTqej0+k6nY7JZAoEgrUqfCIQ8HV3x8zmZDIZN5t9vb0h&#10;PD6Ex/taW309PTGdLnku/PKV0HVMPrfbbTQakUikVqudnp52OBxzc3MGg8HtdptMprm5ORwOZzKZ&#10;YDCYTCYbHx+nUqk8Hk+lUoGxm81mGxsbs1qtoGZTqVSLxTIzMzM9PW00GhcXFzkcDgaDoVAoCoVi&#10;5bAl7vFEOJyY0ZiMRLwNDf6+vkQkEtPr3QUFETY7KhB4Skp8LS2+tjZ3dnZMp/vu0i+H1iKf1+u1&#10;WCxzc3NOpxOHw2m12vn5ebPZ7Ha78Xi8JCUMBjM1NWWxWPB4PBqNJhKJJpNpYmLCZrO53W44HG4w&#10;GMhkMo/HQyKRTqcTBoNhMBiFQiESiahUKoFAEIlES0tL5x3E/Sxai3w+n8/tdqNQKHBrQFKplEgk&#10;KpVKGAwmkUhmZmbQaLREIhGLxQQCAQz/qVSqTqebn5/HYrHgxgkEAhwOt9lsc3NzUqlUJBJhMBhb&#10;KgxQWjG9PsLhxD2eRCDgHxqCbHrJpH96Op4K4RGYm/P39fkHB33t7e6cnPgV6w3XIl84HDabzVNT&#10;U1wu1+Vy2Ww2JBKp0+kmJyftdvv8/LxarXa73WQyWSaTgZH+/Pw8qAwsFotAIFgsFjgczmazlUrl&#10;9PT0yg49GY9HRaIIl5sIh+Nut7e+Pun3R7hcd3FxEI2Gshl3dARnZ30dHVC7aGu7agGr1iJfLBZz&#10;u910Ol0gELjdbq1WOz4+LpfLXS6X2+0GBYLH4wUCAagMc3NzMzMzJpNpaWmJz+e73W65XI7D4Vwu&#10;1+zsLBwO12q1TCaTxWJNTU1ZrVYwXuTz+bOzs2Al5b8u6+fTeckH7JMzMzNkMtnpdLrdboFAgMVi&#10;WSzW/Pw8BoPh8XgLCwsYDAaBQDgcjsnJSZPJ5Ha70Wg0sCExmUwEAmG32+FwOIlEkkgkcrmcQCCQ&#10;SCSRSESn01eaiBLRaITHi6Qi3YRwOG8FFPI3GYt5qqsDs7Nxu91TVRXCYoMolDsvL7iwcNlnDmld&#10;x+RTqVRYLNZgMBiNxqmpKaPRCMhnt9uBhZNOp9NoNJlMJpfL5+bmZDIZqLt4PN5ms1kslqmpKZ1O&#10;B4PBGAwGHo+Xy+VoNBqBQCgUioWFBTDNB7+u7OsTPl9UJIqbTFDwoVjMlZ0d0+sTgUDMYPDW1SVj&#10;sUQoFJidhSZ/FEqIRPru0i+H1iKf0+k0GAyzs7NgVQYM8FUqld1up9PpbDYbTPLAQAGBQDCZTDQa&#10;rVQqwUfsdjsOhwNDP4VCMTs7q9Vq4XA4jUZjs9kUCoXD4bDZbCQSuaoq/7xai3wul8tutyORSJPJ&#10;ZLfbbTYbj8cjk8lms9lkMslkMrFYTCQSqVQqi8WipwQWAvF4vFQqRSAQHA6Hy+VSKBQGg4FAILRa&#10;7eTkpF6vBwNh64r05dBlmExRkQha6KLRIjweFOIrGvU1N6eDpUVlMsge0NUVWlyMmc1XaN6zFvnA&#10;OqXZbAZdPAaD0ev1ZrN5ZmbGaDTOzs7qdDq73c7n8xnnBAzCaDRaLpcjEAilUolEIuVyOSql/yJf&#10;agEvKhYnHA5ff39MrU4Gg65TpxJ+v7e+PpbK9RgikaJCYQiP9w8NJa5WmOa1yBcOh+12O5VKBYZN&#10;g8FgNpvn5+ctFguoA2AELBAI0pUBi8Wq1Wo0Gi0Siex2u0ajmZ+f12q1KBQKj8eD4ZFIJJqZmQEj&#10;TplMtrCwAAZM1zj54vE4GAYRiUShUGiz2QwGg0KhYLFYFApFqVSCbpbL5cJgMJPJBAYBdrudQqGI&#10;RCIsFisSiUBpwGAwHo9HpVJBj8FkMpFIJJvNXmkhSMZiUYkkmoreCcV7w+ODSCRI++4uKUm43cl4&#10;3D80FCISoypVYHj4ypnHr2PyLS4uUigUiURit9tBB83lcj0eD6i+DAYDg8EYDAYKhQKGYOFwGIxE&#10;jCnFYjFgo6dSqV6vl0gkkslk0C0yGIzFxcVwOAzMIOmV7ZVKRiKBkZHg9LSvpSWm0fiHhvz9/SES&#10;KZlIBJHImE4XmJ31d3fHNJpVH7xErUU+sJyDRqMTiQSDwRAIBCQSKRQKGQwGp9NJJv//7J0FWBTb&#10;38dfaQOwu69xw2t3d3d3B4iiomIXKoqAIGLQXdLd3V1Ls3Rtd069z+wAroug3uv/er3M9/k+PMvs&#10;mfrtOeczJ2YmLSUlhU6n19TU5ObmJicns9nstLS0rKwsIpFIJpM5HE51dXV6enpiYqJYLE5OTs7I&#10;yMBKQmJiItYT0tDQUFZWVlNT0zEaP0qdkQ9TcnKySCRqaWkRiURhYWEFBQXl5eUkEikxMTElJaWl&#10;pYVKpaampiYnJ2NzgoRCYWpqakZGRlVVFYvFSkpKio+Pp9PphYWF2dnZ6enpPB6vvLy8rKyM1Un1&#10;zfXyAiRvOYbYbI6zc/uEDp6PD0Amc729OS4uaI/f/0adkY/H46WmphYVFWVlZaVJhOXqgoICjHZ8&#10;Ph/rHoiPj4+NjWUwGO2ZQSQSJSYmYp3ndDod6zyQ7kNuFz80lP3uHT8iQlRaynF15QUEsC0tIRYL&#10;RaCtLdoadnPj+vr+T7uwpNUZ+TAVFxfX1NRgNXheXl5lZWVzczOLxcLaggkJCVjQsMzQ2NiYlZWV&#10;lJTE5XIbGxv5fH58fDz2VX19fXp6Oja2h11fZmdns9lsLFCCtkuff4M+Sz4EQUpKSvLy8qKjo1ks&#10;FtaQSE9PT0lJYTAYWK94Wloal8vNyMjARgTpEmHDRtHR0TweLycnJzMzMycnh81mx8XFYU2Lurq6&#10;LqoLQVwcz8+P4+goJhLZ1tb88HCejw860FpXxw8JAVpaeF5egsREvM33Ue3kA9sESdQ+PQ+S1IbY&#10;V9i/7V9JL2xfIpO+40Lss+xxSPp50BE+bC2xGP2MCUCzFLq8bdrkd1QX5MMOuP2UscPu4uzaIyMT&#10;DWxYqGPQsA/Y549H8EPVNfmkz0764KXPQnphZ7nls1mifS/Swn567LfA+jyll/+PskS7OiOfzGm2&#10;n4JMZvjsKUtnBuxDZxkAPUeRqLVEQBD6QRIBLBToX7EYrcg+t+7/Ql2TD6s0pE9ZulDIFBCZDNDx&#10;q88m6yxQP0qdka9jED57RtLZoGPoOp449qGzIKCblkyPaM0eIhE6n0WyLeyp6OhXnZSy76KfmHzd&#10;U12Qrxuqa/J1N3VBvm6orsnXDdUZ+bqncPL9ZMLJJy2cfNLCySctnHwywsknLZx8P5lw8kkLJ5+0&#10;cPJJCyefjHDySQsn308mnHzSwsknLZx80sLJJyOcfNLCyfeTCSeftHDySQsnn7Rw8skIJ5+0cPL9&#10;ZMLJJy2cfNLCySctnHwywsknLZx8P5lw8kkLJ5+0cPJJCyefjHDySQsn308mnHzSwsknLZx80sLJ&#10;JyOcfNLCyfeTCSeftHDySQsnn7Rw8skIJ5+0/gPkgxFIhPCICDUMgf5Fzwr6H+nL5EOjUYnQYxHo&#10;H3pM1A/Ul8kHQ4iQjNDjEBEJzSr/aX2ZfDCEiMgIIwERfOcHqf8L9WXywTACcBF2HsKIReD/1VOy&#10;/j36AvlgGAG5CDsXDQj034/Gz08+UIA0uiGp05DsZQjw+acp/pf0BfLBAFLviKTPRAp2oqX6v64v&#10;kA+GEEYekrsdSRmLcIu6O/lgGGEWIDnbkNTJCDNdOtl/Ul8mn5CMVDxAUicgVXpowfmv6wvkEzGQ&#10;0ltIygSk5jkC/fej8ZOTDxTCJW+Q4KFIlDpYdAYgRwOUWKAlDGgJB0jhQEso0BIMNAcCTf5Aow/Q&#10;4AU0eAL17kCdG1DnDNQ6ArUOQI0tUG0NVFsAVe8A4huA+BqoNAPKTYByY6DsBVD2HCjVB0qeACV6&#10;QPFDoOg+QLgDEG4DhJtA4XWg4CqQfwXIuwTkXQRytagNBaSvUHJyckhISEtLi+wXnxONRhMIBNJP&#10;ieyKfKAIKX6NhI5AItXBgsOtEWj0ARp9gSaftnN3QU+8WnLWxHcA0RyoMAMqTIByQ/RkS56iZ9p6&#10;mtg5XgHytMV5F6gNhbIH9/dUVVVlZGTU2Ngo+0XnolAoHA5H+k0RXZEPhhFSGhI1FwlTh+IHA81B&#10;ADkKDUhzINAcAjRJckWTd1tYXCVZoi0/VFlIgvMGzQxocNozgyQ+xQ9aQ1R4EyjUlWSDy0CeNpoH&#10;6vNIpK/6ZWXU0tJiZWVVUVEh+0Xn6hiNrsgHwwg5Bw6fjoT3hVKmAKQQgJoEUOIBUhT6lxKLlh1y&#10;FECKkBSfUKAlBI1Ya5T80PzTiMXqAxquejc0I30sRPZt5cgKDV3V+9boYaWpwlQSw5dAuZEkjAZA&#10;2bO2YvW4rWQ9AIruAUVY4boFFN6Q5L1rQIEOM/2yu9kRXvZFIO8CkHuBXe5MammWjYVEDAYDe7V6&#10;2xl3RT6YT0XSNZDQ/nBMf6DRCaAmoiZFoKGgxKDRIEVKSlBYayjQaAR0HgonNA5oKOyAahs0DmiV&#10;0iEOaBCM2+IgqVvQHNVevUiC0FrD3EKzFlbJFOgkuJ7N8DwtzkODIMq9TGr5Qqkhk8ky0fgC+QQ0&#10;JPUUEtIPiVYFakwAWjKaPUiRACVBkj2wHBKD5hCZTIJWsEGtdWx7cGTiU+/aFiIst9i1RckaqLb8&#10;NMOYA5UyecZYUjVJwtUWsZqEux5vz4mKHqFBwwojmnPuoEFrzTwfQ4eWzfzL4uInICUZhj7mh5+b&#10;fFBtFOw2CPFRQwLVkfSVSOVtpPIBkqeBEC4j1YZI1XOk8glS8RApv4eU3UJKriMlOkiRNkI4jxSe&#10;RfJPIvnHkNxDSM4+OGs3O34zM2YdmLoeSVuTZj2LFDwfSVqIJM5FEmYi8VOR2N+RmMlI9C/CkNFM&#10;v+FA6BAkbKAgoC8crAoF9BT7KcEBcpW5ftg7Homdq6KiQkdHJyYmpry8vLS0tLKyUjZFB1VXV7NY&#10;rPY82hn50EfENsTDrgMk0VBD0lYgFXeQsmtI2l6k8BxSdhMpuYoUXUQ/559Ecg8j2fuQrB1IxmYk&#10;bS2SugJJXoQkzkHip6FnGj0BiRoDhw9j+/ZneqmCASpwgIKr1aO8vDzZgyMSKysrCwsL8/LyysvL&#10;iURicXEx9uj3/Pz8rs/Ozc3txYsXFRUVRUVFXQdNRiQSqf29J12QD+JRoKBVyIfeSEA/JLwvmhlK&#10;LyElN5GM3Ujl47ZccRMpuYYUXWrLEieQvCNIzgEkazeSuQ3J2ISkr0VSVyLJS+DEBbzIGcyQP0WR&#10;v8Mxkwm2o+rcRiDhw5DwQUhoXyS4DxKkjATI1xOCCgsL8vLyysrKiERi+09cVFTUdTTS0tIuXLiA&#10;Ra/rlDKSjkYX5IP4FNh3PuLZGwnoj0SNRoj6SOUNpMoYyT6A1L1F6t4gta+RGlOk2ri14BCffoxS&#10;+R00UKW6YJEOK/M8M/0cVKgF5J9LcNgqyj6B5B9Hy1HeYST3AJKzF8nehWRtRzK3CpI3QGnr2bGr&#10;mFHLmZFLoOSlwvhF4vj5rPDZ7PAZcPx0KG4qK+R3YeSvkpI1AYkah0SNQSJHIhHDkHC0fCGh/ZBQ&#10;9cinPV9rKIKByjxvBThAjp5ynliJxvazqq+vFwgE7SWiM/LBMARm6CHuaohfXyRYDT27imtIrQmS&#10;eQCpMkTqzJFaM6TGBKk2QqoMJLF6jFQ+Qirut4VCUpMUX0YLFJpzNIDcU8zkw5zUQ3DuYWbingSb&#10;lVDWLrR8teai9ZJStgpJWY6kLOXHLICT5oPxc8SxM9lhU5nBaBDgmF87BGEwEjYACe0Lh6idWqdQ&#10;YaUMBigJfOSgoD7EymLZM/+cpKPRBflgCIByDBDXXmg0gnojReeRyvtIrSmSuhONQ4MlUv8ezSS1&#10;5kjtKzST1LRnEn2E+ASp1JPkEyw4t5CyG1DxdVbWBVamFkS4CBRo+b7eIMg+gxScQQpOobkl7yha&#10;ynIPQtn7WIk7mPFbwfTtcOY2UcomfuJ6ZvRqbtwqOHUVWu5SliEpS5DkhUjSfLQqTpyNJMyE46c7&#10;3h4VazoWivlNED4Jjp6ARI9HosYikaOkMs8gJLQ/WjBD1ZGQPkhwLyRIGQpRB4hvIbB1DOgnJh8E&#10;8MGQrYhjL8R9IOKhjgQPQlLnImm/Iyl7kPwLsuQr7Yp8tUEb960ZsXPF0EjzOWDKmkKXORGmUyTk&#10;myNNPnHEL/on+25ZoBL1vB8QPND4jArfr0/scyXfO/KAX49H1w+vW7cuICBANgNKKScn58qVK48e&#10;PcrIyDAzM8No8UVVVVW1vxGtM/JBIjbktQh27I24D0I+9ENbfhkrkKRRSOwGJOfsXyBfteOQwyuV&#10;di5UiHyiBAUo+DkbBAUFyR4ZkZiXl3fgwIHVq1d7enpWVlbeu3fvyZMny5cv3717d1FRkWzqNlVW&#10;Vurp6R07diw/P19LSwt7/e/Xq/21Z12QD8wzhe3UEdd+iPsAJHAQkrkFiR+CZO5EEjb/BfKxIuae&#10;2TJwxxJ1i6vDheGTalxHu90e0JF8VXl+Bw7sX758+fv37ysrK1+9eoW9lvrAgQM5OTmypyElc3Nz&#10;LS2tuLi4hw8fZmdny37dpdpfk9sZ+WAYEpdYI7a9JdHojwQMRFKXIYkjEIImkrj968mX4n5g++pf&#10;Ni8fWxxwECrQ8DFZ2xJz8LPkqw1a8/T8r8yYNed2jNy6eOCfv/RuCpz/7vovQYa/7lnZb+fSvk2+&#10;U3JtJu1cqmauPQSI7Ip8tpeVDU4qUt2UNTbICby/QD7sShG7FOiCfGJ2LeQ0DnFRQ6sO7/5I5Dgk&#10;aTKSux6J34JUvvhW8oH55zyNVm9fOfroll+ao3YDmfudn8znp+z4LPnYUQsv7B7Ki5qbazcl1HDC&#10;qll9ti5S9X0yCuqcfDxftTfnlTxvKRa/UzQ53ePryUckEuvq6j5eJnZCPoBRBjmMRlxU0arDdwAS&#10;PwtJmYJkr0Ci1yHVpn+BfDk+x3atnbh/w6RcnwMwQcv1xZr6qMMdydcQvnXNvMG7V42oClgrTt3i&#10;+GjG/dMTNy8edPfkOCilU/KJoqcZaw27d3QgEPWrkcYgUcTXkg8JVISCegEtUeggyE9NPoCSDrtM&#10;Rmz7Ic6j4NSdcPCvSEAvJKInUnAUvXDrrM1XrI0QtFoBICEfnL3v/pnfs5yWi1I2nt89mhK+zPbO&#10;b3dPjC5zn+F875fHp4bfOzaEFYxemda6j7l9UL3EZkjWmwENLv2fn1TJf9v7ynZ556vydDe5i+cO&#10;REREbN++HWvBODs7a2trW1hYhIaGxsfHx8TE+Pj4ODk5aWlpXb169cWLF+vXr//6Oq6xsRHLpp2R&#10;D6BkIw6j0Wg4jYRTdsKRsxH/nkhkT6TwOFImyZEo+bTREy+QkC/ns+Sb3k4+ra29c9+o83xVb+xW&#10;YH+Qv3ftiJaWVlJSkr29va6u7vHjx3Nzc4lEIvYW08zMzF27duXm5t67d+/KlSsfPnzIzc3F2i4p&#10;KSlXrly5fft2QUHB+/fvi4uL379/Hx8fr6mpeeLEicTExHnz5r179+6bmn1VVVXYK+I6Ix8oZEOR&#10;+xAbdcR+KBw6D845ifipImEqSPocND9UPu2EfCdbyZf9KflSljrdn+D95BcobrrBuSHF9mN99Ibe&#10;O6SW935QiU3/5ydUdHcrlFoooeTL9UlMTMzOzj5x4kRhYeHp06eLior09fXnzZuH/dbFxcXXrl3D&#10;Imlubl5UVPTw4cPCwsLr16+fPn3a2dl5xYoVpqam39Tsa6/rOyMfwCfDMUcQG1XEbigctgBO3ob4&#10;qSFhPZGU39CKDK3X2sj3sVKTJR8398rpPVPJyRq87PNPLs1vjj9mcGWuwZU59MRD+hdnPtaaZnV/&#10;rih9N5K9ixG3+dbxiVcOjBclrUPS1lV6L7p1dIw4YcnNIyNTLP5khM6KNZtsrTv64Oq+1R6TL+zo&#10;X/9hPBI9gR009unJvi81+jZ5DHG/rc7zH2iq0avZVe3RYaXb+xSSXihNG9ej0LwHLfkL5CMSiUwm&#10;E3vDzmfJhzb46jwR2wGI7UDYcxKcdQTxG4gE90Ri1JDKh5LrAGnyvehAvlsy5KsMPXhq52Rh9vFi&#10;vx0fXiwt8d1878zv727NFKZsM9GZcvfUxACjWVAqSj44ZbnppV82LezHjZrr+XhCusWvO5aolztP&#10;EkX+hsT8CkdPjDYedv+IeqLJoIjn/SvtBxZZ9i2yVPN/0OvufkWri4oOVxQ2zf4/jvc3kI9IJDIY&#10;DOnMgOkj+WAYKHqLWPdF7AYhHuPg3LOI/zA0GrGDkOoXSIMVaox8aFheoW3B1kwiuSboQD6o9Mah&#10;Lb/Vxp4lJ2k8ujCPlnLmkdacxxfnkOIPm99eeP/c9De354E5h5Dcg6kOqx9q/FEfshHO3F7itcrf&#10;aI7OwXF5zou4cavQq4TUlZFm0x6cHB1o+Fu+w7Ra7xkVbn9mWv2ab/fr7cODbh8emGg2ZsX0nlUu&#10;Yz9PPslFwyfkC1JEAuWAqN9hgPdzkw9MvoVYDUPeDoWDf4drH8HBc2G/YUhgLyRlNtqv9fk235W2&#10;DgqsmkPJJ0jbc3HfBF7SFhQD6RuagpdePTgq3XrG6S2DNXcMzrScfHhtv3ybX5CYybmWo05v7LNz&#10;sYrHHfUgPbXQJ72RENU6exUPXfnSdz1uXtPIzs5evnx5SUkJkUg8ffp0QkLC69ev7ezs/P39vby8&#10;zMzMHj9+nJaWtnz58piYmBcvXnxlmw+r3bARnU7Jl3QTsRqKvB0Ch0yBq+/DMWth/5HopUDaUoTw&#10;7b2dkWO0tvXi+w9AQtSQoJ5ES7kb1y9ZWVldvXr12rVrtra2x44dCwwMxI6tsrIyKChIR0fH29vb&#10;wsJi7969a9euPXDgQHExWj6fPn3qKlF6evqlS5cKCgouXbpkaWkZFBT09OlTHx+fo0ePpqamyp7w&#10;l8Rms7sgn4jgDrvPRt4OhF3GwIQjMOEqHPgr4tsHiRmB5O1pq9PvIqU3ZNt8uZ9v813aM5QWMgO9&#10;Moj7g+r3y/G1fSodh6+brRShr65/XMXthorZOQW0t7MoiEisDAwM1NHRSU5O1tTUzM3N1dXV3b59&#10;O0a+mJiY58+fBwUF+fn5aWpq5ufnb9iwISoqysbGxtnZ+caNG7q6utjrgr9JHA6nC/LBNeHIhznI&#10;uwGI03CYcBzOPgP7T0T8eiNRQ5GCQyj2UPKZdd3mq4g4e+nITJCAVfda7+4vdX6+wvrRYrfny34f&#10;r14Tsv3o5nGUmO3tvZ0PzkwUJa2DU9e+u/Er0Wu+OHHJS+1xoji0l8/hzrgI4wkb5qsygn6/dWhg&#10;rtVYJHpC+POhiSZDfB8NyHs/6NruXkzvAVvnK3rc6plh2svsnGLwA8V9S76qzUckEpuamrB3xX2e&#10;fIAIij2DWAxCLIfDicvgan3Y/w/Ypx8S0gvJ3oSe/je2+QLMNzjqL5NcSR9H8g5fO/pbhtPqywcn&#10;VPiuXTl7QLn3Cq09o4WJa+DUVaTghZY3Jx7fNJgdMefpmZHlrn8s+KPX2jm9g5+PAqMnC8N+2be8&#10;F9V7pP+jgS811FJN+0UbqIc/Vb21T4nq3ktzo3yascLjw9/W5iMSiQ0NDa2Xg58jHyzmI4FbkHf9&#10;kfcj4KSlcL0RHDQN9umPhKoihSdQzn19m09yhc3N03mgtVBUeFkSH+2Qd5u9TdaZ315k93jpnjXj&#10;KoJ2L5g2iJNyAMk96P584aq5g7cuHUb0X2t06Y8i92Xblw3ZumTQs/MTQUmb7/K+kbW+cz88mRxk&#10;+Guu3ZSUd796PR7veGdMtcfka/sHtHhPfHB0gCjil8+T73NtPiRQDgnoIebU/OTkc5+DmA9C3g6D&#10;43+Fqq/ANc/g/AuIzwAkqC+Su+PrySdM33Nx3y+s+M1IxuaGoBWZdnPNdCYyIhYcWz/o4q7Bjb5T&#10;7h4dXGiLki/PapTZhX7C0BEam3san+1dbafWTj6iVY+bV89mZma2k8/BwWH79u0mJib29vb+/v5u&#10;bm6mpqZ3797dsmXLr7/++q3kq6qq6pp8aEX/ZhBiMhKO/w2uugTXG8MEHcRTHQnuj+Ts/gz5Pt/m&#10;+9jbeWZjL7YvSj6yq0rsUzkbyzfp6emampr37t2Li4t78uRJcHAwdmyxsbH79u3Lycm5e/duWFhY&#10;SkpKaWnpvn37kpOTsTbfwYMHz5w5k5WVdenSpfz8/AsXLri4uGzdunXhwoVeXl5/jXzYlWxn5APi&#10;dOD3/RGTEXDgSKhoD9xkCDe+gwMmIP7qSNyktrLasc3X1tsp0+ZLXnr94PBm/2lw/HRG0K951mOu&#10;7VHnBY1aO0sp+LG6//1eiUY932m1ki8tLfXUqVMpKSk+Pj4WFhbnz5+3srJatWpVVFQUNuB34sSJ&#10;nTt3RkdHa2pq5uXlrVmzJj09fffu3atWrdLR0flr5MOi0Sn5Ct4j79SRlyPgwOFQ0V647glcbYD4&#10;jpFcCoxEK/qvaPNVR5/TPDBNXHAJJlysjz5289SMDLcdGW7bXlyZvXLOUFbSvmtHf5Mi37YHZyaJ&#10;ktaxY1ed3zlSGL+swX++3/PfoIQFUa9+1Ts1XBA1fesiNVrAbzcODCiwQcnH8B+juaXPrQOqZbYo&#10;+ejeA7bMU0wy6n1gucKi3+UC72Pkk/8a8tXV1XVJPgFsPRh5NRSxGw5nLITrH8D1JnD0SsRbFa0r&#10;Kx99a5svzGLTmzuLMPKRY/ZcPjS5JWqb54v5GY7Lb5+YyIpbf//UBGHiGiB5pebO4eGmU7Yv7V/k&#10;NPX+8eG8yOkkvz9ogb/p7h8gCJ8MRU0IfTb08KrewU8Hmmqqp5r2D3uqFqmvemOP0qEVChtmyf01&#10;8tXX13dBPkjAQGxGIGbDYNshcMZCCItG4mY0GuGDkOpnsuT7UpuPn3/12qm5gvxLSPHlpvhT7+4v&#10;K/I/QPDba6I7X+foFGbKoR0rx3BTUfLRYncwE7Yn2Sx/fX3q6e1jaFHrmkJWcuPXHFg3lB2zAkld&#10;GWry55H1g90eTQox/C3X7s9Ys0lej8d7PBx7cHXfRX/2RMl3bECnvZ2dtPlQ8jFLf3LyBa9FLIfC&#10;roPAxLFg6U6o/ibcaAKHL0S8+iJ5J2XJ1+UMl5dXp/kbz6vyX3ls4/AitwW3jo2JMvvzwu6hl/cO&#10;afb78+7RIRj5mr3GXt2jmvt+8M29vR8c7sX17dtKvhvy7A9yWqf3uLi4HD9+HOu4s7KyiomJOX/+&#10;vJ2dnbGxsa6urqGh4cGDB0NCQhYvXhwTE/PgwQOMkV+jL7b5wPAtiOVQxH4QhEZjBxqNmqdwwJ8o&#10;/HIOfYZ8Xbf5osbcO6Qa/FitzLrPpa3yRW/kb12/aG5ufvPmzYcPHyYmJraTLz09/ciRI0FBQRkZ&#10;GcePH8/KyrK1tY2JicE6P4lEoqenZ0hIyNOnT+Pi4nbt2uXp6Xno0KGrV6+6urpevXoVI190dPQ3&#10;9e8RiUQWC72DpTPyiQvfwnaDEavhUPhgMH8pVK0FNb+E0w8jH/oj0dP/wjhfqNFv5ldGN3j/fufw&#10;oIRXo89vVct4M3TnYuVw/b5Bj3onGfV8dx4lX1We74ED+z09PTMzMw0NDePi4kxMTG7fvj1t2jQ3&#10;N7fKysr09HQvLy9ra2tLS8vDhw/7+vrOmDHDwcFBX1/fzMzs+vXrurq6sbGx3xoNrAXcKfnKndHO&#10;vfcj4fCBYP5yqEYLajKEk3Yg7upI3NyvHOcTFV69cnxWrs/h8pAjd87Oen9/qd2T5e/vLXJ7sXzN&#10;/GGclP2fkq+1zVfsvujR6fFwyor3uhMLHGdk2Uy9un8o0eNPZuhUrR0DU9+O197Zn+w7AYmekPVu&#10;eJHNsCcn1BJNBp5Yq5Jm2nf1DIXL25VC9FQeHVb0v6e4Z7Ecw/17tPlAIeQ+Dnk7EvYaCKZPgSqO&#10;QI16cNFV2HsU4j8UqdT/1jZfc9zRUzsmEUP2RlmtddZffP/cn9EWy3WPTSr3XfPw7GR2/Pr7p34R&#10;Jq4RJ620ujXZ+OL4ub/3eXt1nMOd8S3+U1PfTkh798uby8OAqMnC8AkutwfXuY3QO6b25oK63TW1&#10;Zyd7BTzsvXmuQvH7XsdXo22+W3t6iAO/jXxdt/kgERd2G49YDIe8+4Ppf4CVR6HGx3DFPcRrBBIw&#10;GI3A17f52sb5zu6blup+INfn0K3Ts0Peb3F9seb1rcWO+st1T0xlpRxuJ1+q/eoCj7WuT+dGvFl0&#10;//QkTtyGcLO5RR6Lz2wfIUpE23wBhlMqPsy+d2JkkOGvLvd/eXpmuMfDcVf2Dsq2mnBuS78mrwm6&#10;+/txgr+5zQf89G2+vGewzXDYWx2MVwPypqLVfdVFJHwB4jsBKX8kS74uZ7gIUnac2jZ248JBhe6L&#10;4dQ1ppcnblvav953lqXuWFrwVIfbI6vdJ2JzO70eDNowR7nYemDAQzUgGCUf2UUl7pk85N/D0vjy&#10;pk2bMjIysAxnbm6+fPlye3v7goKCDRs2XL9+3cXFRU9Pb/PmzXfu3ElPT9+xY8fXt3XaL9w6JR/h&#10;HWI9BPbpC8arA3l/gmXboaoLSOB0xGsYOtO1dZxPQr6uxvk+kk8UMuzcRuWNsxUKzJXhAAXNY+vW&#10;r1+fmZlpZWWVkZFhbW0dFxdHJBIDAgJWrly5dOnSo0ePmpqalpWV2djYLF++3MnJCau+k5KS1qxZ&#10;o6GhUV5erqWldeTIkWfPnnl5ea1cudLExCQgIODhw4cGBgbfNM5HJBIFAvSpBZ2RD+A0QS6/Io4D&#10;oMg+QOZYsHg1SDwDZ+5GPIcj6fs7H+frpM2XshRMnP/gxPD1c1U/PBwJRk/6cH/I5vkqlQ6DC973&#10;SzdVJbzrFfRAEQmQz0twXL169dKlS8+cOfP69WsCgYAd7e3bt/Pz87Fxvi1btmzcuDE3N9fY2Hj7&#10;9u3nz5/Py8vbsmWLjo6OoaHhmzdvbt269U3kq6qq6nqcD6TkQk7jYduBUGRvIHMcWLwaIp6Gs/Yi&#10;HkORwitfOc6HlOo2xJ3bvuqXDYvGNMUeF+Wd09z3u9aB37hpR26d/JOftt/q/lxmws72Np/Toxni&#10;lPUFLgsjzWbAqSveXp9ED1/g8mDChvnq6+epOd0ZwwiesnuZmt+TkbBkbic7cNzuJb30jquJQoe/&#10;Oq96cIXynf0q+W9VN8+V1z+mGPVU6d5+uZQXXzXOR6fTuxznA6GQLYjlEChIFUgZBBTMAysPQlXa&#10;iNd4JHIxUmP2rW0+pFAj33PXxsUj920Yy0nZXx+2ffuKEc8vThGlbXfWm8lP3Oj4cJo4+ePcThPt&#10;cVGvfqv0mCqKmXFyY//NC1VbfCYh6AyXiW53hqyfo5L5ZjDZc+iepcqPj/bKNVe7uVdp7xJ5kzOK&#10;FVZKJ1b3YHz4NvLRaDTpzIBJapwPAsN3IdaDoeA+kmjMBysOwmUasOdYJHw20mDxreN8SNkNdtal&#10;fRsmb1v1S0PMKWHu+cNbJp/d/Rsj+ZjNo8W89COPzk/np6Pko8Tu2Ltm5Pm94ylRm1LtFkMZW97f&#10;nLJx4aAC1wXYOJ/b4982LugbafoHM3zOzmX9DDRHxr+e5PNk3LZFqo63R9R/mHhmc1+C7ejPk+/z&#10;bT55MHQwLEaHBn5i8kHcZsh3E+ysBoarAMl9waw/oMRpiPtQJGXfx0vXjm2+DjNcUAagNd12FAMZ&#10;G5C0NSgJUpa23dUwS/quBiQSm3k1tHXuWYgqEtQTCVJCAuTqikJkM933EzaQ0wX5IE4j9GEl7KQK&#10;hfcEkvuh0Yj/E3EZiCTvaDv9b5vhguahsIHYOB8cqFBXHCF7TD9OLS0t2D2OnZEPrd6SHyD2Q6HA&#10;nkBCbzBzHJgxC/YchoTMQSoedU6+Tme4IEkLkITZ2DhfW04Y/XFuZ0gfJEilfZxP9nD/x2ppaWnl&#10;fSfkg0GxOPUxbDsIjUY8Gg0ofQbsNRIJnIZW9F9NPjQLYdV9kRZC0EAjhs3W6zC3UxI9dNQcSVuH&#10;pK2WFKhlSPJiNIxJ8yST9Gagl1lxU5DY3zrc1TBcem6n1DW7AhL45d7O6upqbPZTZ+RDYFjckAg7&#10;/gF59gajewKpQ6DsmVDoJOTDSIRwA6l/9xfIh05cbB3nQ2cttlYprXM7sTh8JB9a1tDJiti88elI&#10;3J+S6gUlHxI1/tMJrpLqO0QNCe6NZrBAdBbVN/V21tbWtgehE/LBYEOCJBq9wGgVIG0ImDUDDp+E&#10;eI5FSu4jDdZ/gXyS+GBZRVuSVc5Lqh1sbueJ9rmdSM5+JGfPxwyTuQXJ2PhxHmzqSnQGMjq3EwtX&#10;69zO1ojF/YHmnNjJSMzErycfHKgE1DjDkifU/MTkQ0t0cwoUsgVyHQR79oV9RiHO45G4PUiVkSTX&#10;frbN95lxPgkD2siH5lEJ+ZIx8n1yV0On5AtURAJ6/I/IV11dTaVS2+v3zsiHztFqyYCC18GuA2HP&#10;frDPCMRpHBK1ASl/IBl8lmrzfU1vZ6QM+eT/PeRrbGz8WJg7Ix+CgDwymHwN9hgHe6jDPkNhl9GI&#10;3wKk6A5aYlvJ9w0zXGTJFzX+E/K138/3z5KvqqqqqakJq+i7IB96YSSgg4mXYdfRWDQQ17FIwDKk&#10;0gipx/qyvjzD5RPyodeOUuRD6zLZ+/kk0cNq/NVIihT5sKvJrsj3yV0Nn5LvC72dNTU1XC4XywOd&#10;kg/9DgKKHWHfubB7P9hrAOI9FnGfgmRdQuredSDfl3s7PyUfFgdp8snez9cJ+ToGofWuhr9Mvtra&#10;Wi7344OcPk8+bMpPuSvsPRt26wt7DYQ9xyDuU5GcK0iDDdJo8w29ndgc8lKMfFh8OpLv410NKPmy&#10;pciHNjw+Jd/n7mpoi5iEfDGTkZhOxvk+7e2Eg3pCoQPBnNOQuDUgPzX5JLdv8ynichc47TGc+Rwm&#10;2sPNXnCzJ9zkDje6wA2OcL0dXGcN11rCNe/gGnO42gyuMoGJRnClAVyhD5c/gcsfwaX34ZK7cMlN&#10;uOgaXKQDEy7BhRfgAk04/yycdwrOPQHnHIVzDsFZB+DMvXDmTjhjO5y+BU7bCKeug1NWw8kr4ORl&#10;cOLiZmJy/fdWc3Oz9L2oXZGvNRpUoMwRTnsIZzyGKyzheke43h6us4Jr3qLnTnwJV76Ay/Xhskdw&#10;6T24+BZ6yuj5asH559CTzTkGZx9qPU30HDfAKWvg5BVQ0pLmqnTZg/vH1dDQwGQysSEc7JS7IB86&#10;ex0QiRpi4OxncOojuMgcrneFm1zhBmdJTLBc8Raufg0TTeFKSZYofyrJDw/gkjtw8Q1JcC6jmSFf&#10;E847C+eeROOTcxjO2g9n7oEzdsBpW+C0TZJssArNBolLWohJ9fV1ssf9PxODwZCORhfka41GfQyU&#10;bQin6cOllnCzH0wKgFv84RYftNQ0fZCUGte2gmMP19u2RqnWQhKoN2isqkzRXEQ0RjPSx0L0GM1R&#10;ZQ/QTFVyGy6+2RY9HUkAtSUF6jycryEpU6fhvJNw7nFJsToMZx+UxHMvnLkbzsAK11Y4bbOkfK2H&#10;U9dKithKOHk5OvMwaQmzwLC+rkY2EBKRyWQA+KQ4dEo+STzE9FKQ8B6tOvJM4boPkmj4SaLh2RYN&#10;F0lucZBUIzZoOUJD8Q6uxmoSLBRGaCgqnksyzxO4TA8ueyiJwx20fH2MwyW48CJcoCWJwzk470xb&#10;3XIMzjmCFjq0etknG4TUDZLctQZOlmSwpGVw4hIwaXVDXZXsyX+qhoYGCoXytc9wQTuGQTGjDCK8&#10;g9Oewvmv4AYvmBwMkwLRmJCwmHjDTZ5wk4dUJnFqjUxrPmkLDppV2uNjgmaV9hB9zC1YlO7DpXc/&#10;Zpji6+hoK+FKa6xQn5fUw1i4sGwjFbHsg3D2fjhrn6Qw7kLL4yeZRxK61vyzCkrfIW7wh+GP9cPP&#10;Tb52QajAf4G/s6QzLqYuyNcuyaodj+1v+ser45l2Rb42ocP4sufyP/U/pI5n2hX52vSPR+N/4c+r&#10;45l2QT5MP200vqCOeaMr8klJsnbH3f307vjM3v8I+bqPvoZ83UdfQ77uo68hX/fR15CvW+lryNd9&#10;hJPvJxNOPmnh5JMWTj5p4eSTEU4+aeHk+8mEk09aOPmkhZNPWjj5ZISTT1o/N/kkk3K7izF1Rj64&#10;W0ajC/J1XOU/bExdkK/jKv9td02+blVYpCPQ/vmTuZ0dVvlvG9NPTD4AQrgimNM93I77zsgHdqdo&#10;8NvmrHVBPr5Ydq3/qtuj0Rn5YLgbRYMrggEIq9A/Tz4YRkQg0nHF/6S5Iridd52RT9xtosERwWh9&#10;KYnAT0w+rghmCbuL2cLW2q0z8vG6UzRYQlgseSFrZ+QTg7Lp/9vGotEZ+bpbNHiSS4HOySeb/r9t&#10;rqg1S3yWfDCMsDus8t82KLkw+onJx+lwSv9td02+7hYNIYCedWfkEwBIx1X+wxZIotEZ+UTdjHwc&#10;EU6+j+YIW/METj7MWBhw8v00xsknbZx80sbJJ22cfNLGySdjnHw/mXHySRsnn7Rx8kkbJ5+0cfLJ&#10;GCffT2acfNLGySdtnHzSxsknbZx8MsbJ16nzG8VXvJiFTWKTaM6TMBaNB3VM88/7R5GvngFoezLT&#10;akQumbxHwSwSB+yY5p/3DyTfs3CWfRovs1Z0wYNRRQU6Jvjn/aPIR+NBz8LZ5vGcrDrRJU+0yHRM&#10;88/7B5LPJZOnF8IqIwNXfZix5UKm4MdXHT+QfJJcwahjAM8iWDap3H9JRYqTr1MnVYmWvKRYp3K3&#10;vKXutaEFFwmIFCCYICgnAx9y+M4ZvBY2WvsnVAq9c/lumbwWDuibx/fK5ceWC6PLhC5Z/LwGcWiR&#10;oJIKhBQJqN/p9/5R5KuiAkteUt4ncc+503dZ0dJrRTl1oshSYRlJHFjId87gV9PQaBQ2ib3zBC6Z&#10;/BoaGFki8Mjhe+UK0mtEbtn88BL0QzkZ8C8Q1DO+Dzh/IPmOONDPuzNex3MXGJKz6kTxFcK8BnFC&#10;hTBK8tMXNIkZAqiGDnjm8N2y+KUkIK1G5J7N984TFDSJ3bP5Htn8RKKosEkcUyb8XtH4UeSj8qCD&#10;tvSt76mGUZxFRuTQYkFYMZrto0oFyUShaxY/oULIFMBUHuiVy3fP4qdVC3MbRe5ZfPdsfi0d8MlH&#10;Q1TQJI4qE2TXiUpaAKZAdhd/wT+QfE9C2eteU33y+ctNyG7ZPJ88QS0DDCYIiknoT/8hh4/V/mHF&#10;As8cfkCBoIEJekiW5zWIQovQ4lNGFoeXCAoaxalVou8TjR9Hvqgy4XJTSmqNaJsF9XYAK7RYUEMH&#10;P+TwS0niDzl83zwBhQsx+FBgoeBDLj+wEK0cPuTwvXP56TWikCKBUwYPrUiLBbV00K9AQOd/n4oU&#10;J1+nTqoS7bWi7reh7bOhHbKna7kzEomik86M3AZRQAF/lRklrxG9tn0QzLJKRunom8+/6c98m8C9&#10;E8DKqhMZR7OfhbPvBrJMYzk6XszvdaXzA8m3w5J22J5+xIF+0olun86zS+Vd8UHzcWy58JwbwzuP&#10;zxLCXrn8h0GsG76stwmcw/b0uErhtve0vEaxXSr3mBPdr4BvGMXZZUmroX2fRtIPJJ+mG+OIPf2Q&#10;PX27BTW2UvQgiO2cyX8YzMqsFRlGsQ0i2TQ+lFkrOmRHc8vi3Q1kHXaghRQJDtrRsupEnjn8JS8p&#10;rtm8l9EcDTdGHf37ROMHku+4A329OXWbBXWXJdUli3fenZFAFF31ZuY1iM3jOBc+MCg8qJkNrjWn&#10;umfzrvowL3syggiCjW+phGZRRInggD3NPYd/3BG9mMiu+051/Q8l3x5r2hlXxjlXuls2b5clLbte&#10;fNKJUUYSf8jmLXlJwfL/WVeGaxZvmwXNMIptl8q95MV0zeIlEYU3/FhOmbzjjvQHwSz3bP73icYP&#10;Jd9JJ7quH1PDlfEgmKXtycyoE214Sy0hiYMLBbutaEQqQONDxxzoISWCvda090lcrNp8Hc9NqBRe&#10;82G9juPcCWC5ZPHuB7G/V0WKk69TJ1WJtD8w1phRnoWzjzoyrngyXLJ4+21oLpk8bU/G4pfk7HqU&#10;fI9D2UlVom3vaN55/NsBLIsk7lUf5iVP5iUv9GcOLOSvfU11yuB23P5f8w8k3y4r+i5L2g0/5llX&#10;hnMm70kY+6QTwykDjcYeG7R+x8jnksV/FMx+Fcs55kiPrxTusKA9DGZf8mIctKMTmsQb31DvBTG/&#10;Vwv4B5LvvDvzph9z8zvqQVt6QqVI+wPzZQznui9T25Op7cnQC0WLaGatSMeLGVEqvO7LOiIh31EH&#10;ulkcmmy+IbmwSXzQjn7Tj0nhfp9o/EDynXJm3PRnrnlNOetCd8/mHXeiO2Xyrngxr/ug0TjnxqBw&#10;UfLts0GzxCUv5hUvRnCRYJsFLZAguOLN3PKOElEiOOvKWG9OrWd8n+uAH0u+G37M5aaUF5Fst2ze&#10;TiuaVx7/sAPdKpmL/fRY9/glT2Z6rWirhHz2abxrvsw3CVwNN8ZJZ7pdGu+mH3Pbeyqh+ft0Hf9Y&#10;8un6MpeZUAwi2Hqh7EueTJ98/ioz8rsk7m1/5qa31AoKSr4TjoziFvFea9q7JO69INbbBO6rOM5J&#10;J8YxR/rLaI5nLm/LO2oi8bt1HePk69SFTWLnDJ5ZHCejTvQqlhtVKrjmy7wXyEokCnW8mbf8Wscz&#10;PLLRjprn4eySFvEeG9oxR/rtANaLKPZVX6ZFIreGDhyxp3/HcaAfRb4GJmgQybFO5oWVCN4ncgnN&#10;4uu+aBASicK7gazrfsxggoAlhBOJwtgKoXsWP7JUcN6dcdaVsd2CZpPK1fFhGkSw65nAUXt6eu33&#10;uaj/seR7n8gNLRa8S+SaxXKr6eDTMJauH9MxnfciEv3prZK4ND5UQhLbpPKy6kX2abznEewjDvTd&#10;1jSvPBQJ13yZlRTgkicjsBCN23fxjyIfjQ+Zx3NTqoQWiVzrZG5+o+h5BPumH9M6hfsuEa3rTWI4&#10;FC5E5kBGUZz8RrF1CtcymXvQlrbRnJpWLdL1Y+r6MlOqhA7pvBdRbMZ3qtp+IPk8cvghRQLDKHZY&#10;iSCxUmidwtP1Zb6IYkeUCLCfvkbSyrdO5hWTxPrhrIxa4W4r2i4rmkM672Ew66Yf0zefH1iIXklT&#10;vtM14g8kX06D2CWTrxfCii4XeGSjkdHxZt4OYGLRuBPAqqQAdD70Oo5bTQONotCGxPb3tBNO9Dfx&#10;3IfBrFt+TLcsfn6DeLsFtYXzfaKBk+97msqDdLyZ59wYUWWC9prdMplrEsP5Xk2cH0i+bzWdj856&#10;0P7AtE/n0dq65qPLBJrujCbW9xnW+rHk+yYzBZBjOk/LA20Ltk8OiioVXPFmfK9Bvh9Ivr9g/wK+&#10;phvjkieTJBksZwnhkhbxZS9GGRn4Xhf1P5B83+pKKnDenXHenVFK+tjCu+7LjCz9WJP8Tf9A8n2r&#10;K6mAlgdDy51R1PwxMxhFcV7Hc75XNHDy/Xz+Wcj3z/hnId8/45+IfP+AfyLy/QP+icj3zxgn309m&#10;nHzSxsknbZx80sbJJ22cfDLGyfeTGSeftHHySRsnn7Rx8kkbJ5+Mf3ryccWyp/Qf9pff1dCdosES&#10;wiKwK/J1t7cTdP2uBhEgm/6/bfRdDZLKHScfGo2u39WAdD/yYVXEz0s+EEIvZ9jdwyLJRX0X5AMh&#10;2VX+w+aLYayK74x8MIxeCnRc8T/pr3w/X8cV/6v+0vv50NLUca3/pDltL+XpjHySUiO71n/YbfXl&#10;z0w+GEYgGAV4d3B7/d4Z+STR6C5uj0Bn5OtWAWkPQGfk607RQC+JsBh0Rr7uFA00INIRaP8sTT6s&#10;Iu2w4n/SH2uLn5h83VOdka97qgvydUN1Qb5uqC7I1z3VGfm6p3Dy/WTCySctnHzSEotx8n0UTj4Z&#10;yZCvm1cdPx/5ROgPJruwmwgtzJ/+YGIABKHuW55lUCcJRjeNhqQuaxvxaxMAdlW8/9tCUQdIZv5I&#10;BElaOZ+k6E5CB4Y+Bb9AKJtbuo8kV0VdZYZ/I/mwDA1JLva7lSAIEotBUDKnUVoiCf1kU3cDgSAo&#10;U5ehfTgioBvmDRiGAQAUS1X0mERiQAK/bidQUlhkKnYxAEr6g7udQBASdujbxC6ju2dhEYnRnCAd&#10;DRn9G8mHZWuRGOheFgEo9tBsKhsQSJKDZdN3A6NXAR2jAUFiABB2SPzftlDUevUjEw3s+qC7RUMk&#10;Bj7b791+tdStLESjAUBtMzylBUJoO7gbGq1IZYPxif6N5MOFCxcuXLj+d8LJhwsXLly4updw8uHC&#10;hQsXru4lnHy4cOHChat7CScfLly4cOHqXsLJhwsXLly4updw8uHChQsXru4lnHy4cOHChat7CScf&#10;Lly4cOHqXsLJhwsXLly4updw8uHChQsXru4lnHy4cOHChat7CScfLly4cOHqXsLJhwsXLly4updw&#10;8uHC9ZMK5vEh7je+fBQARB7pvBbet6yDC9d/Tjj5cOH6F4nDAippHd5N/HlB7v6M5+lCcVcv4JQV&#10;CIhfxQuEwNftAReu/6hw8uHC9X0kpImeh7CauGBIJDOAKAa+BCQhT5hYKaxv4L1M5LW/at0tlvkm&#10;nMUVfx2ZmvnpDeAXOMngGSVwBW2JyvNZTzzoteyu10FYAiijRgR96RRw4fpJhZMPF67vJcDBnXo5&#10;grP8BaWUCbLJwoB8fkSFkC8UehIEUfm8pDJ+QD4/qU6M9U/6BNCOeTFjc5k77RgBebxCJgAAQHwh&#10;P4AgYPMg/1x+XJHgQ4EgpZgXUiwUYq+YhuDkYr5PLq+WD3E5wqB8vgdBIACAZAI/rYTvly8QYck4&#10;4pACfmA+36dMCDaz9jowArJ5SfViCADjCvi+ObwaFlhQyY8tE/jk8opLed7ZPJLgk3dY19MBDVdG&#10;fr0Y+qa+VFy4fhLh5MOF67uJUidYaEC6kigSQbCxK8W5RHDdilrUzJprSCsrZK5+S43J5uyzp2NN&#10;vIwoxrUoTm4Rc4sFvbiMuc+HnZnIfBDN9YygvUwWrDYmJVSLT70hORSwtd5QSriS9heVu8+G5hjL&#10;fJMjyE5hxRbyt5qSkpqF11+TvUoFZ8wodWxJsnreyndUQpVgmxm5voq1zIyanc06/oHVQuW/TRFY&#10;ulDuJwnMPCg343iOLpTzYZyXtmTHYqFMAy+3TrTxDZXBx9t9uP6DwsmHC9d3Uy2Rs/gF6Ug4RwCK&#10;NV6R70VxLttRIxpZc22ZIhLnkBOjmcjfa0vnSshXHM+8n8grKWXtd2YyBZxFNkxzd8pxN8Zjf/rV&#10;YNbal6RKFnzVgpxEFupZUQgcCYH4ogtWlFOuDI8ifmgs60kob5sJKbZReP0tJY8rvvOaXMGQbLqe&#10;t9eZxRaD916Ti0sYWxyZ3BrubkcmsZH3zJ/+3p1yIx4ln00JlBhIfV0GBHlR7AifkE8MwlZJ3Ofh&#10;LME3jSLiwvWTCCcfLlzfR5AIfOVE0U/i7jAkZ1LAW1bUGJI4s1zYTPs8+UrimXfiuYRi1mEPFltC&#10;Pv8gmmEqv7pBWNIo/jz52OLUOrFfGH23LfXsa0oVQ3j0NSmmQXDdglLG+4R8m60ZdXTReTNyZTlz&#10;vxuTV8vb7chMS6CfjxamBFO/SL4aKvAwmPVtk2dw4fp5hJMPF67vo/oq7nUfFlMEFyUy7sdzyws4&#10;lz0Zd8M4VBb3sB9bROXdDmRT6wW6fiyst1NQxdVwo7umsm+Hc7hC7nE/NosleOFNv+rDrCKJNZ1o&#10;dRzY2IuWSxNZ+NAreRIICUFjf8YVd7pdoTg1mq7jQz9vQ0us55t40Wv4YnN3Wi27lXzbLSl63owb&#10;URwhmXMjlCNo4l8L5DQ2Cc8602+60u4nCl3C6b5VUE48w60GSIhi+Fd+Qj4AhDmy3Z+4cP13hJMP&#10;F67/nBp5Z73ZHLHsYly4cGHCyYcLFy5cuLqXcPLhwoULF67uJZx8uHDhwoWrewknHy5cuHDh6l7C&#10;yYcLFy5cuLqXcPLhwoULF67uJZx8uHDhwoWrewknHy5cuHDh6l76p8nH5QtlDwEXLly4cOH6B8UX&#10;iDri6Wv8V8nHE+KvPcGFCxcuXD9QPP5fJR+XJ+R8u7k8IfTJi8Bw4cKFCxeuf04wDPP4smz6Sv/F&#10;Nh+bKxAIxTDe7sOFCxcuXP+4YBgWiYGOYPpK/3XycbgCEMQfA48LFy5cuP5pQRDE5clS6ev918mH&#10;zvDkiyAIhx8uXLhw4frnBEHQX57bgvlvkY/NFfAFOPxw4cKFC9c/JAiCBcK/hb3vQD5snqdQJAZA&#10;CBcuXLhw4fofCQQhoQjg8oUdMfSt/g7kazeHJ+Dixo0bN27c39ucvzGq19Hfk3y4cePGjRv3v984&#10;+XDjxo0bd/cyTj7cuHHjxt29jJMPN27cuHF3L+Pkw40bN27c3cs4+XDjxo0bd/cyTj7cuHHjxt29&#10;jJMPN27cuHF3L+Pkw40bN27c3ct/h3x8NruFS4nntzjxWxx/Jjc58RpC+FwmXyDCjfsfM08g6uw5&#10;FBxmFZcSwm9xls2r/w7zaj14bAqPL/wfWNRhyefN4QqaSIwWCpPJ4lFobAqNTaaxuTzZZN/VnR4b&#10;ly9ksQV0JpdCY5MoLAqNTWdwqHROM5nVQmGTKGwSldVEYjSTmHQG5398kP9adxq9v28O7+8+wOxv&#10;kI/ZIKo6AhWqI4XyP5fhXGUodTEiaJJ9EiouXP9LwTAMdny1CofPphPFldsgQr+OebWj4QJ5boY8&#10;lC+7/H9qMG4IyCoBIRg1KDH2oX2J9PLOFsokkEkps6TDQjZHEJdanJBeQqxpScwoJZTW1zZQxAD4&#10;ySqfW/GTzcqklDmXjut+ugRAnxspFghEPJ6ouYVOprDqGsjVdWQ6g81gcFvIrPomRlMLSj4yjU2i&#10;sukMLl+APtP4k/3KhK7jYcuk7HhUn/Vn03e9bseNdzw8mY189sA6bkd69a732NEdD6lDlNAfQiiW&#10;RdK3+K+Sj8MTFOtAeUodC8m/3zj5cP0oofADwU+KEpstKLoMF/RszZwFKNWg/NYP4lx5uC3fArno&#10;En6GwstrfagJCmAeugQukAfy0L/YutiSjnn+b7qVfDIVUMf6sWMV2cEiMSgGJCSQSdlxxU+rwqra&#10;5pfvvN87BGflE+PTS9JyKksrG1HySe9dZsVPtyBzJJ+k/+wpfFoLAyDE4QpaSPSmFlpBcV16LjG/&#10;uJ5Q1tDQRBVIntkvEqMWA+gJAgAEgOhf2X11DF3H5Z9dpTNLb6rjKXx2dx0Tf/YwOq7+2WPr4jg7&#10;HkzHJZ89mI7H1iEBAEIi4NOi9C3+q+Sj1wIp0+E8xfaygRVUuAAtqFCB5EPBJx8QyfLWNFJuT9P6&#10;ryRBx7L3HY2TD9cPFAzDnzxsntEsTpkD57cWpbJARbunPZ2e96wMVgoy72Wv1yfHQ0mcK5/uquzw&#10;uJevSa9Ym14nt6lHWvR0f9Hb/kmfWBsVJ/0+GW4qgiz5SEsV+8e9k51URDmyef5v+jPkk6kxZSos&#10;ibGqv7VZJvlWLAapdA5fAHxm3U/cBoy2r8QARCitNbfxe/LSOTmjJCu3nFBaS6xu+bjxzvzXvpWq&#10;Z9GzACGxGCRRmZl5lbEphKTMslxCbWUNiSrpyRQKgU5X/5pddLEEWygT244M++xGvphMZrOf3Uhn&#10;CWS+7WxfHdf9bLIuLQbAZhI9M68sLiU/PaekvokiRH/11o3Igumr/RfJx21KAeNGt5MPypcv9pOP&#10;t1egJMmz0+Sz3RWqQhQE2fI5HgrEYIXyAIV8TwV+hnyRv0KivTwjWb4mTL4hSr7EX4GViqapj1Ao&#10;8VdgJstXhSkk2CvUR/9vO3PgXCWcfLh+lGAY/uSlmvRaMGF8e1HyMuqluV/d7HZv42uqOkf7vrqm&#10;fvmwep6X0tWj6naPVU/t6nv9uPrRLX2faqlp7ut7X0N934a+b26r6xxVS7BXuXSw79vbfc/v65vv&#10;rfR9Lx8/Tz5pS1VkaHNHYj5fJBIDYjGIWSQGGExeXSNNgHYAtiVuh5zUko5NJRqTW1zeUE5siozP&#10;Sc4otXLwD45ILatsEoo6UOe7WiwGOTwBlc6uqGkJickNiMwklNYxWDyhCEBbrh3Sf4O/ruoHALRb&#10;TyBA25Qdv/2Cv24XXzCEHgP284nFoMxPg13ZtP/EqNEmL+rW6x7prz79VnoXsjuV2n51XYuzd+R7&#10;x0DM9u7hRWU16M8uScDj/8UX9f1l8iWCcSPbiys9Wf7oFnnt/UqBZgoJdvJblyneOaNQEya/Zp78&#10;jRNKp3co7FqhVOCtcGiT/IUDinG2Cs+05S3uK5zdJZ/lLr9qnoKepuLJ7fIpTvIX9ivcOqn45KIC&#10;P1O27H1H4+TD9QOFkk/qvZoclHxj29t8noa9Phio8jPlLx9W19rX95GG6tEt/Ux01T2MevEy5EPe&#10;9bx7FiXfY01135e96yKVH13oUx+l+FBD7c7J/md29nukqXZkcz+/V72/6doRKFSg5/Xh5au096zK&#10;+Mvkk6qqxGKQxRYIRQCfLxIKxQAAYghksfjEmpbqWhKXK0TrUKwt1aFCR3uxRIB0DSsWg8UVDeHx&#10;+QwGl87kVNeRElMLs3LLyohNdCa3Iya/l4UicWMTLaewqqisrrS8oaqmhcHkitAjl035nS1FAj5f&#10;aG7+5tbtu5XEqv/dmXZhLpdfWUEMDQlzdnb18/UvIpSwWGwA+9UAKC+vICIiKiJc4giJ2z5XVlZx&#10;OLyUpJSIiOjWheFR4ZK/WZk5AqHo4146b32SqUyPgLj3joGWTkHvHQOtXEKsnIMcPSPqGslYAt5f&#10;fTP79yEfI0X+yGaFCwcUM90UbfQUjm5WPrRRscBH/s9JCoc3K25crLRyjmLOB/n96xUuHFAq9FG8&#10;flzOQEdh63K5JEf5yWPlD2xQWTVPPtpaYdNSOcv7SkZXlP8y+YBChZaMvs0Z/QCCQmfFGO/t/FlU&#10;U1MjEolgGJb94p8XDLf6b+tz5Bsn3ebzNVaF8uX1tVWNrvT9YKBueadf5Ps+r2+plgYovr3bW/dE&#10;X7TNd149/G1verLii6t9yPGKT7TUTK+pPznfz+uF2tubfcsDO2WYbFkgyDekDEgK+NXDZlGw26yC&#10;yLHc/J4d1/1K8onF6EgYmcpqobCEQrFQKObzhSIhIBKKxSJAKAKaSYwWEoPD4XM4fC5PhI2HyWwE&#10;EIOApH0gFIjFYrSG5XKF5VXN1fVkEoVJobJodE5NPaW2ntzUTC+vbhaKgO+LIpGE2SQqu7SyMS27&#10;vLSysamZTqezBQJRx6P9X5vF4ixcsFBZWSUxLhGQROMfs1AozssrePpEf97ceUOHDO3ff8CgQYN+&#10;//2P69euJyYmcbl8AIDOndUYNmzY0M/J1PRVWVnFwgULZb8YOnT/3v10OrPjHjs6p6DCwinI4UO4&#10;T0iirVuob2iSi0/0e8fA2JR8LG/84DYfO03B8qHS/jVKr24qXDsub3xdcecqxRRnhbl/KBzdonhi&#10;q9KWpQr5XvKvbynuW69gq6eoc1ROX7uVfL+Nlz+0UXn2FIVoK4VNS+TNbyke2KDETpcte1+yHEyQ&#10;Z+T3jvH+w+jJVsPH26N9/mQW9oKKOqaUh3O6O/mweRYsFqupqYnFYqE56HN1OgAAWILPfvtNEovF&#10;VCpVKBRim4IgiM1mNzc383k8CIJaR7+4XDKZAgBA+1qGhoYkEql971gaKpUKAED7dlgsFrodPr99&#10;OwKBgEKmiMXi9hVFIhGFQiFLxGazYRiGIEgoFJJJJAqF0n5Un0jCORgCYZEQ4vNgDhs1jwMJhTAI&#10;/h0Edk2+yPcq0Va9oHz5ihDFexrq2ofU3t/rQ0+Wf3Vb7fIRVe2DfV9eV717VtX6QZ9Ux16sVAX7&#10;Jz1pyfJW93uX+fV8cl710iE1o2uq5GRlRp4qLVdNyqqcwl703PaFqvwCZahAHiiXD3SbHRf0R0Hc&#10;mMzoCd7OC4sSRgmLlei5qjyCMkxoLTJdk08COfQ3AQCIyxVIWnUCoUAkEIjFIkn/GNCaEgDQ9hyf&#10;J6RQWTV1FA5XwOUJRaLWHtH2blKxGG0mslg8sRgUCMWE0romEl0kBmvqKWk5lTQ6JyO3Ijoxv6is&#10;PjO/sqGZJvrbfZ6SXjtIIBSzuAI6g0MorU3JqqiqIbWQ6C0tdDqDiw7m/ePYw8g3e+bs//u//4uP&#10;jf8nyScSAWkpaUuXLFFRUVFUVBw6dOjECRNHjhypoqyioKAwZcoUby8fPl+ooak1fPiIYcOGt3vo&#10;0KFyEpm9ep2eljF82HA5ObnBg4dIpzmw78BXki8yPuu9Y6CFY2BIVFpccl5AeIqlM9r48wxMwIZX&#10;fzD5aEnyZ3YpnNymaKuHki/0rcKlQ4opTgoH1is81FR4d1fhyhGFXC80zYntCh+MFC3uyR/bgn4u&#10;CVDYsUr+/T3ltQsV0lwUrh5XvHhQ8eF5BX6WvJigyC9QlrGAoCQsUpJeIiQoSsqnHLO4l7vdwg8O&#10;C/ISRucljHG1XWz/dgUtvw9QIo8lw8nXLi6X6+PtffHCxcMHD17UuuDn68flcrGvIAjCQAhBEI1G&#10;075w0cfLG4NK+/J2ta/y2SXSOCksKDh54mR4WDgGtvz8/Bu6uiePn7h981ZFeTkEQXwe39DQ8LHe&#10;Yw6H077Wvbt3W1pa2rcDAICtje3J4yeIRCJ2JFmZWTqXLx86cPDxI726ujoYhkUikZWlle6169LI&#10;zMrKOnn8xIljx08cP+Fg7wCIxeVlZc+e6h87cvT40WMvnj2vqKj4BH4oP/kwjQrX10AVJVBxPkTI&#10;gwi56N/yIqi+BuawkLaT/VZ1TT5BFmpsqhctSaEhSombjs4C42bIN0Yp0ZIUOOnyrFT0X2E2upwn&#10;ucOBky4P5skzU9E07DQFcpbaPd3DGqcutFtb89zblxs1z5xvXXJa69Gt/YURY4AShYSg3+7dOHj4&#10;wOVTx8+/NtrYkD2gIHrc1Yun/OzngG1FBiUfs1Py8fnYQBRKLB5PyGRyJCD8THuuvTuUxxc2kRg1&#10;9eTGZiqNziZRmAwGh8HkSiaMiBkMDonMoNE4AiHQQmYmphWzOGgLg88XlVQ0NrXQw2JzHL3jHTwi&#10;yqsa03PKeTyprrNvt1gM0hjcwuLalOzypIyy9NyKorL6hmZafQO1uZnOZvFEGL87rCgSATyugMvl&#10;c7l8XttfHk+ANUewk2WzuaQWcnMziUFndkZogUBEpdCamlooZCqfL5ScqZDHFYhEgAz5+DwBj8sX&#10;iQA2i9PcTCKTqQJB67mLRACNxmhuJlGp9I47AgBIIBBRJHshkyl8HrqXjkfSnjg3J2/B/AWKiooz&#10;pk/X03scGRFZkF+YmJj8+tXr5ctW9FVX1754icXiFBYWx8TGxUTHxsTExUTHxcTEvTV/26d378GD&#10;B8fFxoeHRfZV7ztu3Hgfb9+YGEkaifNy84VCccf9dnREnIR8TkG+oYlp2cU+IYkWkm7PD/5x/wry&#10;gXnyBF/5BDsFSoJ8eRDa+VkRjP4t8pevi5BviZOvDJHnZsoX+yskOijQk+UpCfJpzgrF/ugsmCI/&#10;eXKCfKEPWp7rIuXTXeWbY+WhQrl4v99ePd9kor/V5OlHu1gucbVcbKK/BV0usa3pquLYkQBBgV+q&#10;mJ88xsNhod6dPY/u7HWyWpYaOYlXolyaNOK1wSY/54/FGB/n8/XxXbNy1ZnTZw2eG5w9c2bl8hXJ&#10;yckgCLa0tAQHBbu7u5eUlAT4+2dlZW/ZuMna0kooFOZkZ7u7u0dGRKSlpgX4B2RnZ/v7+tFoND6f&#10;HxEenpCQEBYSUpCfj1Z4EJSZkREVGSUWi7HdQRBkZGj068RJly5qczgcEATv3b13+uQpB3uH5UuW&#10;vn1tLhAIoqKili1eHBIU3L5WR/Ixmcw9u3dPHP9LUEAACII8Hk9L8/yOrduePn6ycvkKa0srsVhc&#10;Xl6+esVKk5cv+TwethYMw26ubquWr3j2VN/E+GV0VHRLS8uJo8c2rl//8P6DB/fub96wUfuiNtYW&#10;RNODIMSgQ8SyDE83clJMRbAfIyWuOMCbFB+V4uLAy0iG8rPg8iK47VrhW9U1+bBp0tL9jTC25LML&#10;JW0y9EPbqB66vFC+KbnfkV3aKxY9Wjbv6dJ5+isW6W3aePvqpWMzZposXKy/avXD5SsezZlreO3i&#10;icK40YcOXFmw0GDjuocrlj1euPC50eNtoR5zlix9Zqq/EShU6Ix8HetNoRDg8YR8vojL4YslNS/W&#10;CuyYsq3xB3K5Qg6bj1ZBHD6PJ2SzBSwWh8vhM5hcCoVJQ28P51bVkMgUpliM8pLN4dfUk+NSCj4E&#10;JPpHZD8ysKkkNsQkFdAZ3I67+KIBABaJQBaHX1RW7+IT7+ITHxKTk55TUVNHrq2nlBJbmkkMaYx1&#10;dFlpuZGh8WO9J6gfS/7qPTEyfNnY2AwAEIfDS0tNv3///q5du7Zs2ax1/ry3pzeJRJHeoEgE1Nc3&#10;2ljbHT9+YtPGzYcOHjJ//aaKWO3q7PriuWFFeSWTyW4nH5fDs7G2efHcIDEh6cH9h9u3bT944KCd&#10;jR2FSuOwucFBIec1z2/ZvOXUiVM+3j5MJrs98therCytjx87vmnT5gMHDhoZvSwuLu2s/5bF4mhq&#10;aCopKc2dMzcmOpbF4rRFDMVnQQHhhYFhYQGhI1+FQvE1nWsKCgobN2xsbGx2dXFVVlZet3YdhULr&#10;mJJGpZPJVA7740gtl8unUKgUCk3YdmApWcUWToFOXhHBUWnOXlHBUWkuPlHvHQPDYjNEon9Bb2dr&#10;8ft+RorkjB9vmzXbeNoMU2nv33f1wD6daTNM2pdMn2FycP+V6uQh5Fz1m1ePzF9gMG3Gq2kzXs2e&#10;a3zlwsna9IFBbrPmzjXU1jwtKmg92m5OPhiG9+7ec/3qtZaWFhAEqTSaifHLIgKBRCJdv3p9+ZKl&#10;Wzdt3rVj59QpU+zs7DZv3GRpYRkWErJh7br1a9dt3rhp1YqVy5YsjY6KXrJwkYe7e2xs7KrlK52d&#10;na9dvXbu7Fkmk8lhc04cO/74kZ5IJML2SKfRtm7esnfXnsULFtbU1IAAmJebW1FRwWQyt2/b9ujh&#10;o6amptOnTi9dvDgwIIDJYLajToZ8hQUFixYsXLVi5d07d3g8XktLy6oVK0OCgwGxWPfa9UsXtalU&#10;qt6jR1P/mOLs6NTe5oMgyMDA4Ozp0zFR0QQCQSgUBgcHT5vyZ3RUFNq+EIvjYmNtbWx5PB6aHoZh&#10;KhkqygfzM/dvXO9pYnj9xNEUZzsDncvepoY3z5yiJERD+VlQQRbU3PDX+jy7JJ8clK8gDlEBMlpH&#10;qeFCeSBaGV0SqgIkKEkWyqH3+YWqiNx7gekKULa8OERF7NkTjFdEE0eoCD1VGXcH5Rz7PXX/tJS9&#10;M5L3zEzXmlIQMsbWfNWMWSYvHm2PDvzd3332ti2316x5dFHz9KzZRs/u7yBEjo3z/GPH1pvz5xu+&#10;MdqyZMmzV12QD60BxVjd1M42gUDM5giEQjGTxRdJruhRtvGETBZf0HHev8Tt3ZvtxvpCBXwRi82j&#10;09mNLbTU7HImE+32pDO4hLK61OwyO7fI5IzikNg80/deeQXlBcU1TS30z9bgXRgAYCaLX1hc7RWY&#10;+M4+xN49KiqxoLSioa6RWlBSRyhrJNNYMhNtOjo4KGTQwEFY5167Bg4cnJubz+XyrS2tf/v1NwUF&#10;BUUFBWUl5R49evTr109b+1JNdV176EqKy/bv26+qqiovL6+irIz+VVHZsX379GnT+6r3DQsJkyYf&#10;ncqYN2+eiorKlD/+UJZITk6ub9++T588tXhvOXbMWAV0R0o9evQYPGiwpYUVh8PH9pKXV7B167Y+&#10;ffpI9oJ2VyoqKi5auCgyMqa9ySjt5KSUESNGqKurhwSHtENIKnQo/z57QdDcTJo+bXqPHj3MX78R&#10;CEQGzw0UFBTOnD7Tzs52U8jUq1d0tm/bZm1lw+cLsZa3i7Prrh07z54+U1vTGqK6Joq9R7ilc7CN&#10;a8h7x0A791Bbt1BLp6CSsjpAjCb40eTDrj0lA+btLEQIrVegmLE07VemUIk8XCLXulZ++0WrHFzZ&#10;AyqWh7LlfUwXaB84q7VX49xOrXM7tM7v0bh46uzzRzuOHLw0fabJkUOXLmqeuah5esOGezNnGTtb&#10;LjV8sm3evBfLlj25dvHYde2jK1Y8njnL2PjpVi/7BXPmGF/UOCMqaL3vvpuTj8FgzJ45KyY6BoIg&#10;N1e358+e3bt796WxsZ2t7aoVK319fMrLyy0tLKb8/gdGPmMj4x3btl29fCU/Ly8zI2Pv7j1LFi1m&#10;sVjP9PW3bdm6e+cu7QsXaVRqVlbW4oWLMjMys7Ky1q5anZWV1d75mZyUtGLpsuCgoAXz5kdGRoIg&#10;iI4gNjY913+2eMHC4KCgwICAebPnLF+ydN3qNYYGL9q7XqXJB0HQa7PXO7Zuc3V2XbFseU1NTWNj&#10;48rlKzLSM2AYfnj/vuY5jciIiEULFi6av2DD2nWXL10itbRgK+pcubJg3vytmzZv37ItODjY4Nnz&#10;jevWM5nMhvp6M9NXj/Ue6z18lJ2VJbmG5EKlBKggC8zL3LZ65f5NmzYtX2Z+58aNMyeO79i2dtGi&#10;+qgQFHuF2RCFhCDfi3xj28knjlFmrBnJ1hwMZaPUEYcqM9eNYB0Yxtw0nH1uMJShgBTJCb16M5aM&#10;Yu4bKnTtzdYayFg8ijF3NHP1CP4rNYGtGk9vMH36GPofY2kTx9Emj6P8Pp65bTiYoeBptXDGLJNt&#10;W26fPnbh2MFLCxc937/v2rq19zdvukNMGIJSs1DB5d2ymbONNU5pLVr83PTpJ+QT0Qno1HYRIBKh&#10;Y3J8vkiMfgaodA6NxhaLsfE59C+HI8DqUz4fHeprbKaWVTZiV+itVeeno3ro+Flb3YreRYC2+Xgs&#10;No/J5BHK6ksqGiTXJ2BdIzUls8zVJy44OqewpC4uudDSKSSngEilsVtIkv49GUph/7ZvvBU2KI9p&#10;DE5yetFLc189Qzdb90h7j6ik9OLaBmpFVXNBSX1tIxWbfSpTWctuHICCg0IG9B8waOCgzZu2bt++&#10;A/ORw8cqKoh+Pn6jR4/u3bv3+rXrXxi8MH9tfvLEySGDh/Tp00f3mi6NxgBBuKGhaeuWbb169po4&#10;YaLOFZ23b94+uPdg6p9Te/XqpaSkpNpHVYZ8NCpj7tx5//d//6empnbi+InXr16fPnm6X79+gwYO&#10;GjF8+PBhwy5fumL2ymz7tu0qKiojR4xITU4Ri8Ga6totW7YqKSlPnDjp+tVr7968ffjg4ayZs5SV&#10;lWfOnJWRnok10NsNANDDBw8VFRV37thBo3ZySfHZhSAcEx3bt2+/kSNG5OcViMXg6VOn5eTkVq5Y&#10;+UzfwNzsdXBQSE1NHdbQFAnFRobG/fr2mzLlz9xcdLoKgVA8f968Xr163b93n93aEERHXtOyS2zc&#10;QtvvarByDo5JzOVwBdgx/GDywWU9xFHKQoc+4kTl1j4ZghyQrCi07yN06yN06i306QkVS1IWy4kC&#10;VIT2ffgW6uKwnmCOguhDL8EbdcF7NXGIClwoBxbL8d6rsU8Oad42pnr9xKr1E4nrJhHXTapaN7Hl&#10;w0BSvtq5U5ozZxvbvVueEjE5NXLyzWuHp880uXfjwKpVj2bOfunwZhk1W5WR29vHft7Cxc/Wrn1g&#10;YbJ2zuxPyde9x/nodPqsGTMT4hMgCNJ7+Gj3zl3zZs9ZsnCRzuUr+/bspdPpCILweLwVy5bb2dlv&#10;3rjpwb3782bPjQyPAEEQQZA3r82XL1kqEAhqqqtXLV8xc9r0pKQkbF7J3l27XxobGzx7fujAQSaz&#10;temGEWvNylU5OTl7d+95/EiPz+c3NDToXru+dvVqG2trNpt9VUfnyKHDmRkZ1lZWC+bOq6mpwdaV&#10;Jh+Tydy7e/c1nWvZWdkL5s338/Wrr69fuXx5K/kePNA8p/FM/9mq5SsS4hO8vbznzZkbFRGJDTe6&#10;Orvc0L3h4+198viJUydO3rt7b/PGTWw2u7S09NTxE5s3bPx98q8e7u7oJA0KGS7Mwci3Z/0arYP7&#10;rx0/anDlgumta5eOHFw2Z3ZtRBDa21lVhoiEspH9On2OfB97O6FseeamEbTfx4nDlZEiOf7TfrRf&#10;xnGf9mcsGMXcMRxKU0TJ59SHNnY8a/sw5pbhtEljGatGMHcNo88YS/t9LOfaEKFzX96TvtzrA2mT&#10;xjYtGhe7cz7ZaAiUL+9pjZJvyZKna9c+nD3HcN58Q0fLZVs23dm9S7cpvZ/kslUuzGXW7DlGxw/r&#10;LFpkYPp0kzT5+JQCHk/A5QqYTJRJHDbaPymUtPPYbD5GMrEIFArFPAwbAESiMInVDU6u/t6B8RyO&#10;EL1IlwBDJBQJ+UKxUCwUiMSSaZ8gtroYRO9YSCtITCvKyKsklNblEKqbW+hioZjN4uUSiOk5ZRFx&#10;OUXlDUwmLy27LCA8LT6VwGRyS8obOGw+KAalDYgAsQgQ8EVYH6xIKBYIAQqVlZlb9sY6UOOKuYaO&#10;ueEbX3f/hJTMkqpaUlF5Y0llM5XGaWWeNDhb8fkJpLE234D+A5YsXlJZTmxuImEmtZBrqmuXLV2m&#10;oKCgoXG+rLRccmsHRKXQbKxthw0dNnTosPi4BJEIsLSw7tWr17Sp0wIDAplMNtqS5guTk1IXL1oq&#10;JyfXkXxom2/uvB49epzXPN9Q3wiIQVILWfviJXl5eUVFRWOjlww6UywGicTq9evXy8nJvXjxgsPh&#10;mZq86qnSc8ofU4KDQ9gsDigZRMzKzFqzeo2iouLNGzfRBpnUaQr4wh3bd8jLyzvY2aNtd6nrBqlQ&#10;dFgigZnudV15eflDBw9RKTSBQLRq1aoePXooKCiqKKv06d172LBhmzZuCg4MxsYya2rq1q1br6Cg&#10;cOLE6eZm0lUdnZ49e6LBrCBK74UvEBUWV/mHJ38IiPMJSczILWVz+O0JfjT5iuUEpuq0qWNZGoNb&#10;H6RUIse+OIj2x1jWiWG0+WMY24dj17BwkRxr/1Da72NZx4YJbNXYFwbSZoylTUYvTukLR/PN1MBc&#10;ee6D/rQZY2gTxlPHjaeO+oU6djztl/G0CeNFrr2EJYoapzWmzTBZu/bBtq23t2+9vXiJ/uw5Rg/v&#10;7p05y3j79putZbhQjkNQ2bPz+rQZJneuHZqNk09KEATt3Lb90cOHFAqlpbmluKhoz67d2hcuPtbT&#10;27Zla01NjVgsrqupWTB3Htbme6ynt3D+AlcXV75Eeg8fLVu8hM/nx8fFLV20eNb0Gc5OTthESiND&#10;o+1bt65cttzc3Lx9iiafzz9x9NiMqdP37t6zYN78pYsW19bUmJqarlq+Iioyks1mgyB4+OAhjIj1&#10;dfUzp00nEAgdyZeTnb1w3vyVy5bv3bXnzz+m3L51q7KycuXyFdHR0UKh8JbuDa3zWrdv3dq1cxeT&#10;yWxqbFq2ZKnnhw8Y+UgkUnl5OZ/Pt7ay3rpli7W19bQ/p6ampLBYrLraOmcnp3mz52RkZKCJ2Sy4&#10;pBAqyAbzMi8dOZTu5uhioO9q8OTc/j3v7t85smVTU2wEVF0B83h/ravzi+SDC+R59/rTxo8TvleF&#10;shRYu4fRZo4RRagwFo+UIR/72DDalDHMbcPEYUpQmqLAvg/tj7Hsg8PAdEW4QF4cqUSfOqZs+8Qz&#10;u7UqY4YhRXJYm++t4YbcqHEXNU4vWGAQ7fen1tmzc+cZ+tnNY2T1aUgZqHVGY+Ys40d3D3ymzUcr&#10;wmZgCgQiFCQSrrTegSD6eB8Ci8UVSSp6EIBodLa7V5itg085sZ7D4aNTE7EuTaEEeEKxSCACJBvB&#10;lnM4/PDY7IqqxsYmWmMjramZRiirZzC5YqG4sYnqH5YWEJqamlXMZHB5XH5qVklmXsV7e//i0pr0&#10;nHIKhSnNPD5XSKOxyyrqQ6OzPAOTopMIhJK6hLSSt3ZB9w3srz2yvnrfQt/kQ1hsTkllY0FpfUll&#10;E4XO5gtErfMnpev3DlV8uzHyrVq5kslgfUyGEXHAgN9/+72stILHEwj4QswMBuvwoSMKCgpXr+iQ&#10;SZQ1q9f0+L8eNja2PMkdAlgQxCIgPDR8+LDhEvKFMhms2TNnSZNPRUUlPCwSa+MCYjAzM7t///6j&#10;Ro4sLEAb5aDkAsLexl5FReXc2XM11bUbN2zs1auXs6MTm8URoD3JQj5fyOUKoiKjBg0a9OeUqR9J&#10;IzGLyVq5YmWvnr2iIqOwn+YzQfhcQOpq62dMn/F///d/Nta2QoGITqUfPHBo5sw5M2fOmTFj5u+/&#10;/z50yFAlRcXJkyZnpGWIJfknKDB42LDhqqpqV3V0hg4Zoq6u7ujohHYYSG22dUoUTyi5E0Yy7Cr1&#10;7Q8mH1IoLwroSf19HPXXcUA8ChgwUZG+YDR17Hi+WV/a9HGM1aOgrFbyMbcMp478hXV8GHPrCOov&#10;46mTxzG2DGesGUUdP542a4zASpX3To1n2Jen3595aCh19C8tK8bH7JnXcncEkKQoLFXSOK0xdbrp&#10;vPmGCxcazJz1cup0s5PHL/i7z5k1x3j/Xh1Kthp2PMJixQN7daZOf3X90jFZ8nXv3k4EQdxc3das&#10;Wq177dpbc/Mb168vW7I0JjomMSFx7eo1169es7a0OnfmzK8TJ2Hke21mdkX70tbNW8xMXxk+N1i2&#10;eMnSRYtramoO7j9w47ruY73HmzduzsnJgSCorKxs+ZKl8+fMzc7K/jg4l1+weuWqu7fvGBkaPn38&#10;ZO6s2WGhoXt27d6ycdO7N2+tLC0TExONDI22bt5iZWl59crVTes3Njc3dySfna3diqXLnuk/MzI0&#10;1DhzdvvWrcXFxceOHD125OhrM7M1K1eZmpi4urisWLb8tZkZiuclSzCYQRDk6Oh4+uTJt+Zv9u/d&#10;e/nSpcrKykMHDu7dvcfYyNjE+OXuHTsvaJ5nMBgwNmGUSkHncxbm1keH8TJTaMlxjNSEirAgWmZK&#10;dUqSqLkRbe39Vex9kXxYUaL/MZZzbrDIqzd97mjWvmFghiJjiSz5mOuH0yaM4z7qh11rQvnyjDUj&#10;GatGQknopoAYJfq0MaVbJx/cqlMePQIhyGFtviDn2VCJvL/D3AULnxvqbY/0nrp+zYMN6+5f1z56&#10;7qTmvPkvtM6d8XVctGTJM9k2HykfRRrKOQmr2hpA7fATCgH09gZsWEhisRgkU5kVxIaSsno+X9hK&#10;Sknl3m4UVBJWASKgto5cWtGAzpFBH4/JoFAYDU1UdDYjT5ieUxGdkPvWxi85raCisr6kvN7Uwjcs&#10;Njc5vSivkJicTqisauJyhXQ6h0plEYqr41OK/COyXHwS7DyiLVwi3jtHvrQMeGzi8cjY9cUbb0vn&#10;ML+QtOw8YlUNuaKaVFlNotDZ6GzDDrV515Yln8QAAJmZvVZRVp4zZ67+E/0XBkYvDAxfGLyQ/DXc&#10;sWOnkpLSmjVrk5NSRo0c1ad37/LSio9dvhIzaIxlS5epqap9hnxz5vXp0yc9LaOdSeVlFcOHj/h1&#10;8mRiZVX7wtDg0D59+hw+eCgrI+u3X39T7aN67er1F8/bDwM9pCdPng4ZPERFWSU5IUn6ANgszprV&#10;a1RUVEJCwlo3+DnOyRgAIHc3jz59+gwYMLCIUAyI0dZ/fX1TdVVNdVVtVVVNaXGpr7fv8mXL5eXl&#10;9+87gM55ASAmk31V55qSklLv3r3l5eXPnT3b0kLuuPEu/OPJB+XKM9aMoI78hf9GDSbIC2z7UCeN&#10;p88fI47tSZv1GfKxdQdRp46jThyHtvMyFYBkJdbxIdQx4xmbhkNF2JChHP+1GnXceOLByVvW3M0P&#10;HwsT5IQlKPlmzjZ+9WxzkOMczdNnp80wuXb5WHXOoMWLn8+db5ji/6uoUElcoEiIHbl6ld68eYam&#10;z7bI9nZ2e/LxeDxbG9vdO3dtXLd+57bt7m7ufD5fKBS6u7nv2r5jy8ZND+8/2Ltrt4+Pj+Y5Da8P&#10;nk2NTRfOa23asHHfnj06l68cPnjIxdll7549+Xl59fX1Z06dfmlsLBKJIAg6fvTY6ZOnWCxW+778&#10;fHw1zmk0NjYKhUI+j3deQ9Pezu7MqdMb1q3fumnz1k2b35ibV1ZW6ly+snnjpm1btgYFBrZP75Qm&#10;n/5T/YcPHnK5XKFQWFJcfHD/gfz8/MiIiF3bd2xYt/7E8eMVFRV0Ov3B/QdbNm7aummzvZ0dn8/H&#10;SJOXm3v44MFN6zcc2n8gMyMDBMGa6poLWhc2bdiwaf2GK5cuV1VVtaMauyUQplGh+hqougJ1fQ1E&#10;JcN8PiwW/+WbGdr1RfJBOWhRok0fw7kwiDZxHN+gL0q1pSOZm4eDKYpwkRz/vSpKvk3DaRPHch/0&#10;wx7XghbA1SOZa0eAUuQr3zFB86AGMW4YQpALdJizetWjiA/ToCL56oQhh/ZfPntci5Kv6mS+dPvW&#10;W4sWPV+27MmJIxeLokcmB/6xfcstK5NVn7T5qIVY31d760S6AkJH7D69GG+3SAhIZnuCdDqHTue2&#10;DshJG2uoAVBxRUNTM43HFdTUk6k0Fjq3k8YWCkRsFjcts8TQxO6K7nN9Qxs37xjPgCTjd775RdVZ&#10;eRUo+TJKohPy03KJRWX14XG5zt5xITG5vuGZlq5RRhYBj1+66hk5G5i527lHRiXk5xZWlVc2EWvI&#10;zc0oWavrKDyuEL3XXihgUmo59CZAJJQ9wk4sRT5m+0JADD5+/FRBQUFJWblPnz6qqmqqrUI/9O7d&#10;W1FRccmSpf5+gerqfceOHk3qUNdL+hu3q6t9nnxqqqqZ6Znt0a4orxw5cuQfv/5WTaxu/1HCwyJV&#10;VVUPHTiYGJ8wdszYHj16SI4EOwbseNAPikpKioqKIYHB0r+dSAQcOXxETk7O0MBQyP/aUPC4/NOn&#10;z8jLy585dZol6bnlc/loK5MvbN+4SASEBIeqq6v37z+gIL8QuwzKy80fPWr0//3f/w0bNjwpKRm9&#10;GOqw8S7848kHF8vxnveljvmFdXQYVCDP1h5EHfsL925/IFmZNvMz5GMeHkYdN565ZTiUgw4KomP7&#10;oSrU6WNpf4wFUySbJcgJ3qDkqzj46+IFz7PDf4EL5THyzZ5rlBw0SURQCHOfvmDh800b79bkDLys&#10;dXL6TJND+69Ym6y2M1t5/LD29JkvL2mdcrVegs9w6SihUFhbW1tYUIA+J0XY+pwUgUBAJBKLiopY&#10;LFZFeTmNRiMSiVQKFYIgCoVSRCDU1dY2NzeXl5fX1dZVVlRgtKupqSFWVoIgyGQyt2zc5OHugY0I&#10;Ymppaamurm7v/KypqWlqaqqsrCwuKsbc2NgIgiCFQiEUEqqqqqQf2vJMX799imZ1dXVLcysFAQAo&#10;KytjsVgikaimuqawoLC5uRm73ZDFYhUXF5eXlfF5/PbtAADQ2NBAKCTU19djR4I27ajU4iJUdBqt&#10;fTJOq1pvY297nhIEwX8beO36IvlgghzvzgDa+PG0X8fRZ44BQlXgfDnmtmH06WOEtqriSBXWgWG0&#10;seP5Rv3o80YzVo8UufUG4pV4T/vRfhvH0RwEZaIFDSMf+cjwHJ9fOHk9kUK55oz+yT6/tmSrQwR5&#10;YYFibsi4tIBJgmL07tjU4Mknj2m/0NtenzIQLFSgZ6um+k6qShgMtR0SRj6xUIxSSlLjiNFnL8pW&#10;Q50ZaxdyuYKmFvShnR0TYOwklNaXEZtq6shkClsoFDEYHCaDzWHxqqrqzd66XLyqf+vha0ePSCNz&#10;D+2rz16auxQU16ZklpaU1ydllBFKamvqyITS+pDYfFe/lDcOYS/MPY3eeTm6R4ZEpqVmFBeV1FYQ&#10;myuqmiuqWhqbGUwmj8sRoMxDm5siPrOxON37rYG209tbtUXRQi4d+IoquDPyvTQ2UVJSnjt3nq7u&#10;zVu37966fefW7Tu3pT68e2eRnJQ6bOhQNTW1mqoamYsGNouzetVq2TZfTNxfIF96WsbEiRNV+/TR&#10;1NS6dQvdNXYY7R9u3b5TUlwqfQAAAFm8t1RRUZk9axY6x7KTCxoZl5dVTJs2vXfv3qEhYdgVktcH&#10;ryval4IDgloHCyWurqqZOGGispJSfGw81geQmJA0fNjw//u//xs0cFBoSNjPRz6kUA5IUaT9OZY2&#10;Y4zIrxdj+Sjq5HEiv55gkjLa5lslRb7NEvJtG0Ed9Qv7xJD2OZ9grgLaQTppPBgrQVTn5Jsz1ygt&#10;eCJUIE/P73Ng79W5819EeE/NiRy3b8+12XON5s1/MX/Bi1mzjbduvZUcOCnAdY4s+br3ON//Tr4+&#10;Pls3bykvL//Yfvp7KioqEggE32tr/xJ9kXxoUUpUps0aTRv1C/v4UFjyEiL+S3Xa1DH0GaPp80fR&#10;Jo1nbhkJZilxdAbS/hhLnzmGvngU7bex9HmjRG69EUnnJxCrRJ8zmq01CMxuu0GCIA8Vosb2gn3G&#10;JmOXxo3Yuf3m0zu7hZIygk69lkqJkQ+gF6FVlaSLUiRsHZxDsfEVNSM2CigQoI/xlBmnkTaZwg6J&#10;zSsntqCT5tFHiKFjdQ0NZHtH3ws6Ty/q6L+19c/IrbR0CtW8pKejqx8emxubWpxLqMkvridWtyRn&#10;lnkGp7v4Jtq5R7p4x4TH5abnlJdXNNbXkxsaac3NdDKFyWbz0aeJCgR8NpXLaGaSa1tqCgjpgR4W&#10;1zWPbly7YtH6VYuunt8d4m5QlhtNaShhU+u5TJKQSwPQ53XKHvBH8tE/kg8EIG9vX3X1vvPmLSgr&#10;LWcyWCwmGzODzszKzK6sILJZHFIzedGiJT169Pjg/kHQ3rSSXCKkJKeMHTtWdpwvJo5OoX+BfG0L&#10;w0IjVPug5CsvK1+5YmWfPn08PDzpNEb7kbCY7Jrq2oK8AgqJKvx0XA0EoNKSspkzZigrKxsZGtMo&#10;dJmfmMflEyuruBye9EJXFzc1NbU//vijtqYWS6/34FGf3r0P7NvPZLCwJYAYzM7KGT58RJ/evdNT&#10;08UigEKmnjxxUkFBceDAgfLy8rt27f561rYezL+AfGiBYW4eQR39C3MnOoDHWDIKypQH0xTps0fT&#10;5o8BJAPvEEGOvnYU2tt5djD1l3H09SMhyRvIYIK8yLcXdco42pSxYKqkj6WNfNVHJxzZf6kobiRc&#10;KC8qVdC7u3ff3mv5MWPQwlkib2GyZvcuXQuzNaJyhdyI8XeuH9y65fbmTXd1rxzJCh8vLpJPCPr9&#10;4H6dZ492itu6bv4a+dBBoM4lnaBjeplvZb76z8jWxubtm7ft9yTg+qy+gnxoDwr7zGDGklFC2z6t&#10;S/Ll+c/VGatHMuaOZh8dCoShT+YE0xV4T/oxV45izB7N2jFM6NK7/ZZ2KEeeZ9BX6NYHIsjDRfJA&#10;kTxAUEDHEYrlYckNRaiL0a/gYjlGQW9nyyWpgZPbn/YgY/R+PkYxKAaFfJGQLxKgUyXRp3FyOQKZ&#10;ekosQu9nZzK5aA+nGER7EVsHAgEqhcXjodM+hQKx5MFmQPtsT8wiERiTXITenCfhK5nKIpEZScnZ&#10;N+8aa17Su3TtuYGpU1BUVkh0joWt95HjV10+hJVVNlIozMqqpsj4PJ+Q1Jik/Oz8yvTciozcytKK&#10;xrpGKoPB4aNzUNGpNO074jPqIryNHN/cNHmiqXthz4Gdy5csnL1g7qx5s2fMnT1jzuwZK5fOObpn&#10;9d3L+94813J6dzMzykzEZ4OAbI382TYfCECVFcSpU6cqKig+ffyUSqFhjRuRQFSYX7hu7bpzZzVq&#10;a+rEIsDgmYGSktLSJUtzc/JEgtYx1Lqauq1bt8nLy0uRb+Y3kE/i8DbykVrID+4/UJLcvYfeey7Z&#10;CyAGaVTGwweP1q5eExwQ9JG7bRYKRK9MzXr37j140CCjF4ZNjU3YEC8gAlh0lrOj88b1G4L8A9tX&#10;5PME+/bu69Gjh8Y5DT63deKll6ePulrffn37ent6c9k8sQhoaSZpaV6Ql5efPm16fW29SCh2sLPv&#10;369f//79zV+9HjNmrIpKT1MT0/YtfOJOcPhvIR/vUX/quF+oY36hjpzA0R2AEOQggjxj3Qjq2F84&#10;dwaIA3ryzdWov6F4E3r0oS8ZTf1lPO9uf1FAL5FHb8beYdTR45mHhrbfF4GRj3lxaEtmX1ExeqMu&#10;VCJHze/TnNVXWIr+iz4ytLBnU1ZfekFvqFQOLJRvLlS/q3vwru5BcqEaKHmqmbBMkZqrxirs1X6v&#10;IZzzzb2dAABkZWXFxsYGBgTU19VzOBwKhdLQ0FBdXU0ikbB2CYPBKC4uptPpNCraPZibm5uTk8Nm&#10;s0kkklAoJJFIDAaDQqFwuVwSiVRVVVVZUclDpwjK7uvnFTb58z+G8++uryEfCps0RSBOWfqVC3C+&#10;HBivJA5ThnIU2l9ChA6Hm/Rj7h2O3udegN4g274cLpCDS+Vivf/0s5+XFjYhI2xioNPc5KBfS1OH&#10;Z4dPYBT1SQ+dVJY0LMBlTmXmsNSISaLi1kvDjsbafNg8FEByqwAH7SoUCPitzQWsPkW7NDn86jpS&#10;cwudWN0s4KOzQNE2okAsFIhr6ykZ2aUcNp9GY8elFNLobJmuLT5flJpT2dhMFwrEIoGYQmEUFxP1&#10;nltoautpaj/UvKRnbvHB3TcuODrLySP8xNnb1288KyiszMqrTEorysityC+uqW+kNjTRGEwO2o0p&#10;EIuFgBirsjEkoMcJiAQCRkPhxdPbNq6et23Dgl1bFu3bufzg7hWH9qw6um/Vsf2rDu1esmfL/O3r&#10;521cNWv10plLF84weniEz6bIVr5isDPyiYTi9+/eDxgwoH+/fufOajg7ufh4+xq9MJw/b76iouKc&#10;2bOLCgiAGKwsr1y8aLGSktLixYtfmZr5+vhZWVitX7eup4pK210NHck3V5Z8ZRWfI184Rj4qhUYo&#10;LFq4cKGigsKypctem5r5evvZ29ofO3pcXV29r3rfN+Zv+DxZ0gBisLmp5fSp06p9VPuq9926ZZvh&#10;CyNHe8c3r98cPXJ06NChvXr1Oq95vn1eT0527tgxY9VUVYOlhgxJLeT9+w4oKiqOGzvuyqUrz/Sf&#10;79uzV01NrV/ffnY2dnyeoKiwaN68ecrKyrrXdRk0pv5TfTVV1WnTpuVk5bT/XtLRljlIzP8K8qG9&#10;NMnK1CljqSMnUH8bJwpTRhcWyfEM1am/oZNZ6ItGU/8YSx0znnN1IJgnz9PvS/11HHUCupw2awx1&#10;3Hj6gtHiwNaXU6Pke6tKnTCOc6X1TomvMTFxyMYNdzduuNeU1bfjI+cx/4VxvtqaGisrq5jomGtX&#10;rz588NDb29vK0tLU1PT169evXr0KDQkRiUT5+fn6T/Xfv39v+MKQTCYbGBg4Ozn7+vq+e/fOzc3N&#10;ztbW2sr6+bNnbq6uVlZWFhYWr0xfBQd/8rAuXP87tT+PVPaLf1xfST7U0s+F6GxhiRxHdyB97hgw&#10;TlLcZFwiZ/Z8s4XJ2ie39z7UPeRtvyDYY57+o136t3c1p/VzfLPi4e19j27vjfCdafduBfB15ONw&#10;+BXERjab1373ghhdKMBaNjzJ06jpDE5RWR2TxWt9YwMPnUbf2ERLyShisbg0Oic6qZBKY6EPZ5GC&#10;H5crrKkns9k8PspUIZPBsbDxPH/5ybmLj1D4XXpiZOZk+MrZ2iXc1jVCW/fFvkPaDo5+eYWV2QVV&#10;PqHpPiFpPI4Abdt9eldf62fJLoQ8fnmKT5rnY4uH2ywebfF+eyDC5WxW5I382NsFcXcI8bcI8TdS&#10;/TUiHQ57vtpmc2+N4YXFNw7NMLu+KifChlRVgo50SlW7IcGhgwcPXrtmzSfkk+yLRqXrPdIbOgSF&#10;xKCBg4YOHaampqaiojJnzhxfH18elweiDWJRQnzCsqXLevXq1bdv32FDhw3oP0BFRWXB/AW/Tv61&#10;f79+4aFhTAZr3py5CgoKCbHxdAp94fwF/fv1Q8mHxU0MVpRVjBkzduofUz6SD4AiwiL69e135PBh&#10;GoUmEoojIyLnzpnbs2fPfn37DR06bOCAgSoqKoMHDb5983Z9XUNriD4lCiAGa2vqbt24NWrUKCUl&#10;JTVV1QEDBvTr209JSal///4nT5xE26lt0Xhj/rZfv35LlyxtamxuDwLWt7l50+ZevXqpqKio9umj&#10;rKQ8ZMiQe3fu0STPJ7tz67a6mvrChQsryisByR33a1av6dWrl8ZZjfYO0s8YW9727b+EfPJwZQ/m&#10;kaHojX37h4HZrQshgjz3YT/awtHUP8bRZo5hnx0KJCvCBPQhTDx9ddqS0ejtEH+i9zYIHXt/xBVB&#10;ThTQk605iG+pDhfJI0VomRcTJCUf+7dtIfoXqxGK5DlFKmaGG80MN/AJ2KOePuO/QL6SkhIba+us&#10;rKyzZ89euHDRztbO3d393bt3p0+fPnf23NMnT3g8Xn19vcnLl4/1Hj99+rS4uNjf3//mzZtnz569&#10;cvnywYMHY2JiDJ4bGEkUERHx5s2brMzMt2/eYvMPcX13YU+vbv+3paUlLy9PesmP0jeQ72tMkAPi&#10;lYXOvT5/dVgi99Zo3Qu9rebPtpi/2PjGaL2PwyJHi+UWhmuo6aqp/r9e1T4e6jHN8PE2V8ulQFHn&#10;5ItFyYeiTgS0tNBikgqotLYWm6RLk0JhtnWBAhQqu6S8lkRmcDkCBpNbW08qLa9vJtF5XHRGiQC9&#10;mYxPZ3DE2D3vUuRrbThKCCoWijMyi67eMtLQfoxZ87L+xWsGhmauJha+9/Wtz199ceCozr17hlGx&#10;WW7+Sea2gaaWfmQyox11ku2gqJYmH5dB8zA6/ubqSquHW91N9vq9P+ZurhXqqhvkfC3e91qE25UQ&#10;l8t2L899MDtso7/L4fGm19dWGVxY8ujskqdn58S7mwo/7YjLyco9c/rsk8dPOCzOR3i0Ni5BLofn&#10;7el98MDBBfPmz541e82aNbdv3SosIKBdr9gRSro3iwnFt2/dXr1q1exZs5csWXLponZOdu7z5wYn&#10;T57KzcnjsLl3bt05cOBgUWERm8m5e/feiRMnKyuI7Z23TQ3N589rXb+mS2omtZ9pXk7+iRMnzV+/&#10;ZkmaZSKhiFBAuKl7c+XKlbNnzVq4YOHhQ0e8vXxY7YDpiJnWFjwvLCTsvMb5lStXzp07d/GiJYcP&#10;HXZzdSOTKNJkcnJw0tTUdHV2Rfs/pTYoFgE11bWGLwx37dy1Yf36E8dPeHt6s5hoziE1k+7cuXPm&#10;9Gk/Xz8sIIAYDAsNO3f2nM4VnZrq1sFC6ZDKHB724d9CPrQcxiqJvHqKo5WxkXbMULYCEKIicu0t&#10;9u0Jtj2TEH0CYa68KFKZsWMk5/pAIFb2RdJwkRyUg45DZIb/EuE+vTZzYIzPn1VpgyM/TC1OGFWb&#10;PbAwfhSN0Ls5X70pp29Z0rAE/9+aC9RTIiaR8tQ6w95f6+0UCAQxMTFhYWG+vr6REZENDQ2hoaHR&#10;0dHx8fEfPDwIBAIIglwuF31wcyiahsVipaamBgcHx8XFeXt5ZWRkBAcHR0ZGZmZmFhEIQYFBKcnJ&#10;LS0tWVlZ/4E2HwAAQqEQgiDsdWoiicQSdd3GwuCEpYEgiMvlsiXTNWEY5nA4VCpVZnU+j8dischk&#10;csc+VRAExWKxSCgSSMRisfJy86okr3TAEoSHh+vr6zMZTOm1fog6kg+InQilqUKZveBsZThPEc5T&#10;gPMVEMwF8q3ukI0/5mfs6YCfNUGuLmlgefTwwrjR+fFjyqKHN6QOZBT0JmeqiwsUuHkqtUmDuATl&#10;AOdZFfHDZDdSII/kK0BZKmDKAF74BC6pEKMIm8UjkRi19WQaesuBZLhOMhsFG/mTDP7xGQwOj4e+&#10;VC8+rdjeIzomMZ9O50jfvddaebX703/FIrCiovahvoWG9hONS081L6PWuPxU976ZsbnHG5uAi9eN&#10;zmk/OXPx8YFD2sEhsXEphKiEvJfvvBKSc1snoLah5WODRrKEx6RbPzt58di6Kyc3Gt7Y/urezleP&#10;jr5+euqdwWmP9+cdX52yNT5m8uCg6f3ddy9uM9TdeuXE6ouHlmnsX6Z1YGmc+ysRr+1JMZJql88T&#10;UMk0Bo0pw9f23Qn4wubG5pKiEkJBYRWxmsVgfWw1th+kCGDQmcQKIqGAUF5aTqPQxOjbKljoext4&#10;aEsafbJzC0UguSGSTqWjc1L4ovbdCSXveaBR6WgLrG2bfJ6AQqYy6az20wfEIIPOrKyoJBQQSkvK&#10;WppJrfcbSMdf5keRGNt+ZQWxiFBcVlqOrSgDIQ6LQ6fSuRzeR462n50Y5LC5TQ1NtTW1ZBIZvU2i&#10;bbN0Gp1GpX8c1ZMcNo2KLhRKH5uMP93+v4Z8ksKGFMlJblSQ+UoOKUbvXpBJDGQq0P4Yy9g2HJv8&#10;+RmX9Line+C53g7jZ1tfGWw0fLLtvclam7crbd6t0ru/uyBqdFnKMHe7hS/0tuteOZYYOvnF460N&#10;6f1lNyLlvzbDpf3NO1hlir6YWfJfex8a9jhKPp9Pp9PJZDKXywUAgMFgNDY2isVioVCI8UAkErFY&#10;LB6PJxaLZSfT/5wqLCyMiIig0+nlZWUkEiktLS0pKamioiIlJaWsrEwgENTV1VVIboGor6+vKC8n&#10;kUgVFRWlJSVUKjU2NraoqIjD4YjF4sjISHt7+/T09IqKiurqam9PLzKZ3NTUhKWEITgtNfXt27fB&#10;wcElJSWVlZVlpaU11dWlpaVCoZBCoeTl5SUmJBYWFpaUlISHh9vZ2tXV1lYRq8rLy6urq9PT0wmF&#10;hf+G6wwZ8rEZzaLs40DaJiBlJZA8F0iaAiSOBRNHgCmDodT+UJoalNEHRqGoAueowLlKKBoL0HE+&#10;9DKxSyJKm1+oxCtqe7JgBzPze2GzOlFLNov2i2T04ccPqfOd3BJ7NMbrQVxCOpPJReeeSJ43RqWx&#10;y6uaG5toFCpLwBPxeUIaldXUTG9ootbUkshkekMzjVBSF59abOsR09hElemE7NpUKtPC2vuc9tNz&#10;l56exeB35dm5S0+NzD2SMoqcvGMuXDc+c/HJ+Sv6Bw5ffvzULDOntKaeZOEQ5O4dh1bone+Lz2b6&#10;mp2z1F1m/XCjw/MdXq8PBdqdjnDXjvpwKdLjQrCTRpjLOW/LQ45Gu1/f32h6Y62+1mK9k7MNz854&#10;fnpqsq+5WNBacf8T7oxGn4Lzy/6mxD+b/03k+zajD+pkbBnOuT5QejD/E5f00L18NC7o9we3916+&#10;cOL29UNlacOCvGZpnDq/d9e13LBxtFzVq9rH714/+PzxTj+3uQ9u7m9M65J8/5t3shcUFCQmJqak&#10;pHh7e9+/f9/W1rahocHFxeWNuXlMdHR4WFhERERMdIyfn5+NtXVgYGBwcLBAIJDdys8m7LGcLwwM&#10;ampqkpOTq6qqnj59amNtXVFR8e7dOwcHh6TEJBdnl6CgoPT0DCtLq9CQUAcHBx0dnZDgEHc395s3&#10;bgYEBPj6+gIAQCQSg4ODTU1NQ0NDHeztQ4KDX5maPnv2LDY2NigwEH3fLIViZWnZ1NSUlJRkZGjo&#10;4+Nj9upVYGBgUVFRTXW1oaGhk5NTcXFxdFTUK1PT9+/e29ravn3z1kYiI0Oj6urqrtug/4xkycfh&#10;ijmNAIsoZhQBlAwxOU7cECyusRYXPxLnnRWlbQSTFoGJs8HEqUD8ZCB+HJgwCkocBiYNglLVUShm&#10;K2M4RPK6aiN2xrxPvpU08uBsFSh5oCD6l/rA+R/Mj1y9cMrZxdPFJ9bcNjQ9uwy9FV3S5ykZ8OOR&#10;yYwWEpNO56RnlRYU1ZSUNxCrm8sqG1tITBaTJ+ALKRRWXGoRjyc7/NaFBXyhf1D8xWsG57Sfnr2I&#10;NuzOon6qof30wjUjd78Ee4/oi7rGJzUfnjz/6LTmvd17NSKjkpqbaS4fIly849Dppp3vS8DheL+9&#10;YX1r5em9i1csmr1s4awlC2dtWL3w6rn1R/cuX7dq3g3trU9v79qybsHsaVNmT58yd9rv86b9dl9j&#10;2eMz89LCHMTCtsbWP+suzqibm8cXdsTT1/jvkS9XsWMZ+1bDxeizraGcThp8EvJZm602N9rg7TTv&#10;ncnaD/YLbM1XBnrMivKb6mq9hJg8WFyo4PBmRfiH6QWxY431t9q/XcHLU5HdSLsL5KFsZSjl+5Mv&#10;ODhY75He0ydPIyMida9fd3Nzy8rKMn9t/uTxY319ff2nT9GnaunpmZqaamtrnzxx8pK2NoVCkd3K&#10;z6ampqbbt28/uH8/IyMjOSmpqqrqwYMHlhYWBAIhLi4uKSnJ0sIiMCCgsLDQz8/PydGxpqbGydFJ&#10;R0eH1EJ6afzSwcGBxWK9MHghFotbWlri4+LMX7+ur693cXZubGy8cvmKgYEBg8Fwc3NjS27FcnZy&#10;YrFYsbGxVpZWpaWl7u7uVVVVGRkZ1VVVBs8NbG1ss7KybGxs9PX1ra2tDQwMQkND09LS0D5nT6+8&#10;vLx/Ifk4XOmaGgBFACgSA0I+wGcCPDLAaQSYFWJKBtAcIazzFFZaistNgKKH4gIdIPekOGsvkLZW&#10;lDRPEP+rMH6sKGkkkDQETOkHpanDGb3hzN5wVs9WNOZLelA/B0XUKPCUoXRVcdIoQcoKgHC9IdvC&#10;xurtW/vA+waOF3VNjN77ufrEEaub8otrM3IrSstqa2pbqDSWgCcU8kVMJrehkUKjsdlsHpvF4/PQ&#10;eZXYSYkE6CM3xcKvrbgBEZCTU3zjntlprUcnzz88ef7BCY37x8/ePX7u7knN+6fP33/4zMozIOHh&#10;M6tj5+6d0Lh35oLe7oPaRsYWjQ0tr9+7v7ULYDDYXXBCJBCV5melBr7dvnH5mLGTx4ydNHXKFFvT&#10;41WZj2xNT703PJwZdi09VCfO99K8OdNGjZ44ctTEkaMmPbq2LS7Aprm2Cr2rr8M2v9IigailqYVK&#10;pooEIg4L7fvlcXhs5meOlsPikFvIVDIV6/RjM9lJ8Yk0Ck0mGYvBIjWT0NkifGFRAYFJ/9jpyuPw&#10;mhqbOSyOkC/kc/mApJuUz+HJ7Au9S4HBwo6HzWQzaQzpvmIOi4OtK7PfdouFYiadiY7XcnhcNtof&#10;IHN4PA46ked/6h9BvpixUEo/KKM3nN0TylaGc5ThvLYCli+ZdS3tjoXt603owS7oScvpwynu6Wm3&#10;kFrQh5ajyilSFpQocouUxZIJadwCFWGRIlwqH+A8tzHncw0+9O2dCmgfTnofMGEUmL4VEaIPBPmO&#10;ampqKiwszMnJIbWQkpKS6urqSCRSaWlpYkJCUVFRukTJycl2dnampqZpaWnJSUlC4V983v+/R/l5&#10;+UlJSWlpaRHh4Tk5OfX19RHhESnJybGxsXl5eYWFhfFx8ZbvLaysrAoLC01NTMxfv3ZwcHj58iWT&#10;yXSwd4iKQl9ga2WFvlSWSqVmZGR88PBgMpmeHzwtLCxsbGw+fPjA4/GCg4PZbLZAIAgKDOJwOBkZ&#10;Gf5+/vX19dHR6GtmCQRCQ319SkpKtERJSUnGRsbPnj3z8PDIysoqLSkpKCiIj48vKSn515OvK0ta&#10;WiJQyAcFHIBPB7lkgN0AMCsYjZmVecEFCW/L4x/VxVxgJu8TpmwWJ68SJiwUxE8Txv4qip0gjh0j&#10;ThoCJg8AM1ShrN5Qdk+0wGJ9p9kqYNIQIPEPcfpmao5BWV48i9bCZnJKympTssq8gtOs3aJsPRPe&#10;2QVW1zQ1NFCConNeWfkbv/UsKq3j89BXLogFIgGHL+TyRVy+mCdAbySQOqNvwh65hfrc2P6U1qOj&#10;Z+4cOXXzyEndI6d0j5y8fvSU7rEzty5efaZz+6WZlZ+7b+yVm8bHNe4fO3fv+Ll7B45cSkzMePXG&#10;2eTdhxbJ7YCf3Ti2HBABQhpx7871I0dNHDFywuJ5Mz2tTlWk3PWx1fS2O3vr8ubL59bQy55sXT9/&#10;2PBxw4aPHz5i/Gv9YwIO5bOb/UoDIiA7M+vEsePXdK6Wl5S5ubjRqfTggGBzM3M2k41FDPsLiAAf&#10;L+9jR45e0r6Unpou5Asd7OyvXr5ShN6NJxJJ3m6BHYn5a/Mjhw9f07lamF949/bd3OzctqsNkbOj&#10;86EDBx3s7PNycpPiE+lUuv6TpzGR0dgrMtr3JeQL35i9Li8tt7G0DvQPePbkCTbKiN64whM42jvm&#10;ZOVge2x9tjh6g0rr08YlPxb5wb0HpGZSZESkn7cvymlJAg76aGyBva19SlKKQJIfsNU7huXv+x8n&#10;H4UA5hwDMjZJumJmQAm/gfHjoLihUPxgKGEAnDQASukLp6m1Xni2d8hgV50dsfQFt44OwgR5ao4q&#10;KHntX9tC2dFEVl5v2SlqBfJo8c7oBSX1BxMngBlbwIpnIDkO4DEFDBpqGrXV9LYPraZ8sqT1M+XT&#10;NB/Np1J4FDKPQkY/kEk8KvqBSyVjn7kUEodCZpJJOZkZ2NO8/iWT7P+meOi7atDblRkMBjZ4iSGK&#10;TqfzeDw+n8/j8UgkUl1dHQAAVAq1vq4OGwcFQZAmaSZgDxKDYRgAAB6PR6fTselCNTU1HA6HyWRC&#10;EPr8ePQZyRDEZDKxb5lMJrYvsViMPpZDJOJyuejqNDqfz29ubq6rq0PbIOij8gUCPp8jeWvcvyHg&#10;f498MinRNqJQIGIw2BXEhuSMosiEnJzcQlozkdNSxKhLbSwJIWY5FSe8Ko3RK4u+UR2lSUk8Qovd&#10;yopfxomZwY/7HUyaBKatBIrviRuCxKwqEY/T0EhD+y0rGlpIDBaT09BIKSypSUgvcfWOc/GKLquo&#10;byEz3PwSXph5ZGaVkhpJAgZLzGQDNAZApYspNIDKEDFYIk5XbYXOzGVzbey8rt42vXbX7LjGvcOn&#10;dA+fvH74pO7hkzeOnrp59PStY2fvnNd5bucWHpdCsLD317z8bP+xq8fP3tl98ILeUzMTc2fj1y51&#10;dS2f3TWXg95HiH0l5pLOHt8xYuT4YcPHjxs7YfrU31OCLju+Pj51yuSZU391eH0kyV9r+tTJw4aN&#10;GTps7KiR4z5YXxXxOWi0O2z2Ky3iC/UePDJ49vztm7dZ6ZmvTEyrKqseP9Q7deJkNbE6MT6BQWMU&#10;FRa1NKEHb/ry5f17901emjy8e7++tl7nko7eQ73a6tqYyCh3V7ewkDB0VogYvHTp8nN9fRPjl+/f&#10;WVi9t6yqrMLOjkqm7ti+083FzdPDMyE2PiQwuDC/8PrV6+Zm5vW19QV5BUwaIyYCpaCQL9S+qP3S&#10;2OT+vftlJWW7tm+3eG+RGJ/IpDNDAoMuXdR2dXIpJhQHBwS6ODnXVtU0NTS5OLkEBwRlZ2QKeIL6&#10;uoapf051sHewtbE1MTJOS07lsDgxUTGeHh+iI6OvX73+7Ik+sYIYHhrmYGdPrCBKNyi/l/9x8nE5&#10;sKAZ5tdCnBKQlgQ2eQM1b8GSBxDhCph3EszaDaauBVOWgElzocSpYPxkKH4cmDgSSh4q6YrBBu3R&#10;xmLbhacSLDNK8VcA+amxRl6OMpSuBiaNgZLnAbkngXoHiFPBp9Y3FuZmBXqHWZoHvDMLfP8atcXr&#10;wPfY57Yl780CLTC/Rv9+/BdbgrntW+xfbF30w8fVg9APrwMsXge8M4txtCbEhtNqieJ/Ry2M65+X&#10;7DgfV7aR1JmxJ5vIpBQLxRw2D72EYPHqGihxaaU+4VnF5Q1UKotOYxaV1ecUViWkF3n4x4dEp/sG&#10;xwWHR0dEhGemxSXGBOanuNdn2zIashnkRoFk1qLkml1Mp7OTMkrD4/OLSurYLB6PI0Bfj95ATs8s&#10;Ts8sYVIYLXXN9SVEVkOLkEQBKDSISodpjHaDVLqQTBNy+HyekMXgUKlskeDLw2MigSg2PkP3rqmF&#10;U5i9Z/ydp9aHT95Efeom2vhDfevImTsnzz80tfT1CUm3d4u4cdd0z8FLew9fPnDs6uHjl1+aORm9&#10;dsnKKflsK5PJ5DY1tzUHBRzjJ1qjR48fOmzskCGjR4wYkxx4ycHs6Iw/J724tyM36sruTTOHDx81&#10;ePDIwYNH/jZpYnLEe7Hwb81tEQvFHzw+XNDUsrK0IuQXXtK+/Mb8zYnjx7U0tawtrc+dOVtZXmll&#10;aZmVgd6oZ/ry5emTpy5qXbh/956Zqdnli5cOHjhoY2179PCRx48eb9uyFYPcxQva5zU0zmtqWlpY&#10;Xb96vbS4FDs7Hpt77869Rw8eBgUEhQYFW1vZ3L1959aNmwf3H/T64Gn++k01sfrI4WNYX+jpk6fW&#10;rVmbGJ9IJVMXLlj47Km+1nktD1f3i1oXn+s/W7tqtZ21reY5jZu6N589fvrw/sPHjx5f0b786OFD&#10;NpNdX9ewauWqvbv33rh+46nekwf3HzQ3Np8+eeqN+Zszp8/oPdQ7sP+Av6//ubPnnug9CQ4Map/Y&#10;+R39T5OPx/9cNx36kF8hLGbAwmaYVw2x80FqItQcANY5QcRXQMk9qEATyNoDpqwGkhaCCdOAuAlg&#10;7EgwbigYPwRMGAgl9UcH7dNVoYxeULYKlKMEoVBUQB/I1D6T7YtolKSEcxWhjN5oIy9+HJi+ASx/&#10;DtOSYDEdgiBOc0Omr8fdc6eWzJ45YcyY0SNGjB4+fPTw4aMkf0cPHzF6xIjWzyPQzx8t+Uri1mQf&#10;/5VJ2Z74k2Qjxo4c9fuECdvWrLR+cr8qJV7M5+Hw64aSIR+DxWtsopHJTAqVTSYxaFQOlyPg84Qc&#10;Np/J5DKZXD5XKBaI0ZvhOOhtcDwunydpJmIWC8UCHnoDeH0jlcfhV1aTQuMKQmLzE9JLKqqa8gnV&#10;wTG5fuHZDl5xrn7Jth/i3zpFvnEMt/eMt/OM8wrOMLcP9Q1N9w5OI5TW0+kcDoff1EyjUlklFY3B&#10;MfnOvklV1c0tjRQ2hSGiMUUUOkChAWQaSKFB0qbSIQoNptJRS+AHUenMJnJJWX1UQl5MciGDweka&#10;7WKhuKqq/sa9V6ZW/m6B6c7+qWa2wae09A6fuoX6tOQvSr5bB0/cMDB1NH3roXPr5ZGTujv3ae3Y&#10;o3nopO7uA1o37xhGxmSVldd9lnxon9vHNgeQm2Q3e/qUIUNGDB48YviwkYn+2k6vjz69sakx70Gg&#10;0ymtE8tnTp00aNCwQYOGrVs5p74i/e+M8GFcLysuy0jN0LmiY2JscuLEyVMnT509febp4ydGBob7&#10;9uwrKS41eWmSlpyKke/hg4eO9g7Hjx0/uP/ArRs3L2tf0n/yRFNDo66m7vChI+hTTkSAtvZlw+fP&#10;HezsHz14pHFOk1BAwC6h+Fx+RlpGRFj4qZOnLN69NzQwXL9+w707986ePvPe/K3B8xeV5RVbt27H&#10;yKdx9tzpk6ecHJxITS17du0iNZPu3bmrc/mKk6MTncrYvWOXxdu3Tg6OqSmpx44c3b1rd31NfWx0&#10;rN4jPTaTVV/XsGf3bnsbuwXz5t+9deeqzrX62oa9e/Y+ePDo2VN9NpP94P6Da5evODs5sxgsrB+1&#10;Y2T+pv8d5PtEKAZhGIQhAIZEMMiHATYsosMiCsyvg9gFEDUebPEDa23BSiOw+Ka44CyYtQdM3wCl&#10;LAeS5oAJU8GESWDiOChxJJg0EEruB6aqwemqbdO7leFc9M6nj/PZJNhDMZmtDKWqgwljwOSFYP5Z&#10;sMEN4lbBIBeB0a5FPo2S4Oq4ddWKvqqqvZWU1FSU+6qooO4p+fup1VVU1CXL0Q8qKmoqyory8j2k&#10;JCcn11tJCUvQvgVsLWmrqSirqSir9lRRVVHuqaTUU0V5xNChehfPV6UnAv++cT4IFEOgsKNhUIhe&#10;1nT0p8lAUAgCXbnjltGNd9wsJELgf4O//20nMuSjMThxqcVRiYWhsXmeQWlu/ikxyYXJmWUxKejC&#10;hLSS7MKq3KKa9JzKssrGmjpSZXVTakZxRnZJbiGxorK+qYnKZHAYDC6DwRGiDxXjJ2dX+ETkOPok&#10;hScUhMXlv3OOeu8c/d4p8qmpu92HOGPLQD1jl6cmrvf07S1dIp699rZwRofxvEMz41NLsvKrsguI&#10;FZUNxMqGovzKvMwSErFe2EwWk6ggmQq2kKEWMkSioCZTMcNt/IMx+LW1/MQkaj2xoai0rrK6GX0t&#10;bZfkY9BY5u9d7+lb23yIs/FMtPaIf+8Sff3B28Onbh06efPQqZsHT+geOHbt1LnbB49evajz5Ppd&#10;04vXnu/aq7Vtt+bWXRq79l84fPL6gcMX4uPTyRSpu+s6t4BecUVj57BhwwcNHDpkyHBHs8MvH+z8&#10;8P5oVviVJH+tGC+NbetnDBwweOSI4eYGmnwW+Wu22YUFPMFrM/Mnj5+cO3P23Zu3Fy9om70yu3Lp&#10;irGhMdoxeO26sfHLUydOZaZlACLg3Zu3Wue1Htx/cOWKzkujl3qP9B4/1IsKj7x981ZLU/O5sxr5&#10;ufmACLhx4+aVS5cfPnhoYvzy2tXryYnJ4aHhPA6P3EK5qHXB9KXpyROnHOwcbKxs7ty688LAUP+p&#10;fkZaxjWdqyYvTdau24CR74bujcjwyGtXryXExZ85dYpKpjx/9tzOxvbqlavv3r5bt2atnbWNj5d3&#10;Vmb2pYvaTx49fq7//LL25Zs3brKZrMb6xuPHjjc3Nmlf0H7xzODunbtmpq+WLV3q6uqmfeGi+Wvz&#10;azrXA/0DLl+6/MrULDws4r/b5vt2oXQEhbCYBYuoEL8B5JRDjCyQEgOiLUUHgPgKLHsIFF6Gco8D&#10;mdug1GVA4nQofiI6ppg4BkwcBiUNhlIGSCbaqELpqmDyYDBxMpC1E6wwAmmJkJAEw60vx0H3BUE1&#10;yXHHd2zv07Onuory0D69Rqr2Ga320aOkPFLKI7C/qr3791SRkwBPXkmpR48eivJyw/r0kllLet0R&#10;6Fp9hvfpPQx1r6F9eg/q3at/TxUVRcXBAwY4PtOj1xK/4+tv/r5AIZtRE0Ipd6FUuFAr3enVHoza&#10;D6wGL3ajN6fZl0f241MDBPQgPj2ITwviUwN5ZL/aEq+4CNeoUJfIEOeIIKfQAIcQf7tgP7tAH9tA&#10;H1t/T2u/D1a+Hpa+Hyx9PCx83N/7uL/zcX/n6/HO2/2tt/tbL9T/z95bQLWx7f3f671ypKcKdcHb&#10;Uure0pYqNUoV6u7uLXUXitPiFCju7u4SIEgghBBCiLv7JOG8a2YgTYH29px77j3n+T/PXt81a7Iz&#10;M0l2kv2Zn+y9vRNivOOiveKiPsREvo+J9IwJ98hI9eMyqzUqUo+K/OeJ2KPi/OHw6+/tFMuEQimP&#10;K2Iy+QQiE9mMr0Rgckqa0vKRGfnI9IKGxOy6qNTqqNTquExEUm59dGrlh6DMV25RLr6J7z7EeH1M&#10;iU4sSs6sKKtuweFpXK6orYNaUIEOiCr0Dc+PSqv+EJLjGpjh7Jf65F34E8eQNx8Sbj7ycnju++BV&#10;oPenTM/AlIik8syChspqNAFDILR1UXAkPoUhpbMUDI6Kw1fzBGqBWCOWaQRiDYPVQ6FrKHQNlaGh&#10;MTR0pobB7mGye1icXkHwA52fEAIVTLZMKJGKZWyOSCb56jA7qUSWnlVy57Hnh5Bs38giv/C8T1F5&#10;7z/lvvKIPXrm0d7D1+0PXt2z/8ruvRftD1zZs++y3f4rz94G3H7gut3ugu3uM9t2nd619/y+Izd2&#10;2Z979tKdRGJ+7YW+kEJZUxi8ctns0frjJo6fsHnNHKulM2zWz9m5aZ7Nurk7N80xNZo0dvSYw3tW&#10;drflq/89VyfsRu7CE6Ijo+Ni4ogEYlVlNZVMzUjPiImK6e7qbkW1xsfGZ2ZkwXE+dAs6Pi4+MSER&#10;i8HSqfSUpJTE+EQykVRbUysRScrLytlMMN2mphoRGxObnJhMIhAR1bX5ObkBfn5SsVQhUyKqa8JD&#10;w4sKi/GdXVgMthOHj4+Nz8rI5nF4xYVFCXEJ6engRNUqBYCoQXDZ3EZkI6oJVVpcKhVLmxqaGFR6&#10;bnZuYnxCRlp6exumqxPPpDOrK6uLCwqfP3l2++Yt53dOEpFEJBCVFJdIxdL2tnZ0SyuqqTkuJi4+&#10;No5KplaWV0ZHRjfUIyUicV5OXnRUDA6L+19i8/2OAmZIQhvIXtSoezQAZFXINIBAI6doxO0aPlLD&#10;KlBRIjWdLqrW2+qmE+p6O03NFnXlSnX5ClXTWTU9SS0ng2dBl9K9OiCXp3p7jB09eviPP0we9osW&#10;eEbDhxr2bQdSEGYYvDP+lyF/B8n39x9/Gfb//e1vQ/75DwPorEH1+VLDhk4e9svkoUMmD/0FouCQ&#10;Mb8M+eff/75n82ZsaYH6LzCflrbwunPac/a1Zexoz93TlrcXX3aIWH2EWneMhjzJQp3lYi4IOq8I&#10;u66Rms5zO67wsJe4bRcyo48ePLB7x/bttttsbbZs2bxxw6YN663Xr1ljZWW1ctWK5cuXLVm6eNGi&#10;hQsWzJs3b87sOTNnzpphbm4+depUU1NjE2NDQ6PJkyZPnDBh3LixY8eM1tcbNXLkqKHDhurrD3v3&#10;6rxSwevRKBRykUolE4u4KkAGKKU9aoVQyFEqxEIBRwVI5TIhAEgBpaRHrVDIxXK5SCrhi0U8QCkV&#10;CTkKuUgk5MhkQvBEyJqUSgQyqVAmFfaoFXKZUC4TivquDB8M1gg5YhFPo5JoFKhfNdL+zfTvlf7k&#10;64vzab2XCplSJpWLROBMKByOiMkS0Bh8Co3XTeZ0dDEaW7pLq9vT85HxmTUxaZUhsYVeH1NdfRM9&#10;AlMTs2sLK1vLa9sLqzCZRU0FFegWDLGyDptbhopNr/YPy3X2jn/8NuTWY6+TF5+dufTcLyi5rqqp&#10;rRrFasPxOwj89k5CLRJX10DFdEjpLA1f1COUaERSjVimFss0EplGINJQ6D1kWg+JqoFFoYE1dGYP&#10;gwUikM1VszhKBkvN4oABPzaXR2EwaBwshORBgaRSqhuQrZdvvnnlHuMWmOkSkOEXkl5RVODml/rW&#10;O/nM1dc77S/ssDu/w+78Tmi7y/7C5RuvfENSz115um3X6W27TtnsPLFt5/Eddmf2Hblut/9MbR3q&#10;O3tYhZAeH3R/roXp7BnGj65YP7257dVtG0eHLZ5PbLxf2MycNmX18pkV2b5KqfDfyW3RCs571CZJ&#10;avMk++33BnT78icHnqWbpKp7GIlA7OoEs0hUSrVKAZ6le7z2InCmZe9rfXlNXcFX7vfLRFTVXLl4&#10;6dKFi3WIWt2ndF9F923r1g/67f/7+n+DfN9VQA+qWus+5WhA32m7RtCg4df3KJg9mq9O0sHEtt07&#10;c2Lozz+N/2UIjLpB1Y9bX1Bw2C+//PMff4PK3//2t7FDfjaGTjEePtRkgIwhaa/Ze7Vhv0yBzMeR&#10;P/00auTIsogQhejz8uV/eiEjHdHp20NfLc8KWJ/qs7Yk0rY+bUdn2cH0gC2FUTuw5cewlcfJDWfL&#10;EvYgcw425e8n1h5Pjzhsb7fDZqvN4b2rH12afXL/Iut1q1avWrVi+YplSy2XLFqycP7CeXPnzZ49&#10;x8Jiprm5xdSp002NTY0NjQ0mG0ycOHn8uAljR4/TG6U/csSo4cOG/zJk6E8//fyPf/74t7/9feO6&#10;xTwuvaenJz8vD54RpgXV0tLSIhQKy0pLkUgkogbR1dWFQIBbZH29QqHAYrFtbW1ZWVlZmVkF+QVV&#10;VVWlpaXZ2dnNzc0kIgnODq1F1DY1NiYmJMrl8q6uroqKivz8fAqZ3NDQUFVZVZBfUFlRkZOdXVJc&#10;IpFINAAeNPv+0AU1vje3E+qY4H2d3gfsRMAJoEFLUSIA0Sik03ndJGZza3dja3dbB7m+uaukuq2m&#10;AQd7R3F4GgpNqKlvzy5qTM+vT8qsTMysiogvTEgpbiqr5aIw4jacsovEQWP9XD2uXbh298Yd51dO&#10;CWHRhOZWFYfXwxdJ6CxqO1ZAZWiEEjWbB5p6NKaGylBT6GoyTaMVha6iMtht7V2NKDGRAsf/lEw2&#10;n8Fms/mSrzg8KWT6y7e+d596v3aPfeUR+8I9xtEzJiAo4alz5BOniJuPfewOXrPdfdZ292nbXWds&#10;d4Ooe/rGPyat6tErP9vdp2x2HNtse2TztiObth22P3Rl194zb96+53P5cNMp5YBIIFHKBwehSgkI&#10;mJ2Rvg82rJi5fcOc0/tXXTm+5vKxVbfOrH50ec2JvcsLkz9IeDTtt/CFdL6d7xMASIUKMVsrpQSS&#10;lKOUcgBQXEDGBWQ8UHJoCz7kAlKuWMAR8thCLlsAic9hacXjsHhsJiwuk85lMbQPB4gFqX89F5KQ&#10;ywBkfLVCpFaIvyGFhEfuxtHIXQopf+Cz35RIrZCotbHS39Z0X+rLc/8Xke/3lZ6envactL1bNg37&#10;6acpw37RRR2MKC2lBoJQ17Cb+MuQoT/8c8g//6H3049Gw34xHT7UdMQwsxHDpo4cPg0SuDNiGLgz&#10;YtjUEcNMRwwz1WGh9pqThv7yj3/8I9zxpZjD6v9e/7xCqnvekmb7/PwspxsL3O8tvndyduAry4r4&#10;HemBWwJerQ5xWhfqui7eZ8ura4s/Oq4OeGlVkbg7LfSQ/Z4dp4+sbkjQLwr6OcN35KXjc9dYrVy3&#10;etnGtYuXLVm8aP6CeXPnzZk928LCYv6cadOnTZ9qajpruqGJ0ZQZ0yYaTJ4wecLYKRP0R40cOXzY&#10;sKG/DP35p5//+cMPf/v731dazmGzKWq1OigoqLSkJDUlNSI8IjIigsFgBAQExMXGZWdlV1ZUZGdl&#10;xcbGhoWGdmCxSCSyvLw8OSnJxdnZ3c0tJyfH28vLxcUFUVODw+E4HI5AICgvKyspLnnz+g08BD4r&#10;KyswICA5Kcnrw4e0tLSw0LAAf3AVjtzcXHDEBejwZP43yNevL/hK1wDCT66EZ1GRSeVyqVwpBxfM&#10;EwslDAYPT2SRKGxcFw3ZQiiubk8vaEzLbwhPKPUOyXzpEv74Tdgbj3inD7GRSWUFFS0Z2TXd1XWc&#10;BhS3qVWBI+THxK2yXLV8maXNtt0H9x05c/Kc5ztXRlu7hsMTk2m8zmZed7eaJ9TwhRoWFNhjcTRM&#10;jobO0tCYahpTTWWoqQwJrquloKS1rEpGpGgYUCyQzZUzWBK+CBgMP2KR1O9j/Nkrr+4/9bh1+9mV&#10;W6/vvgy69/LjvecBd54F3H7qf+uJ/5Ez97ftPm2z86TNjhM2O07uPXL96ZuAwIicR68C9h25usX2&#10;iPXWQ9ZbDm3YfGDrjmPHz9zdf+g8AtEI3x/QqKzGxnaxSKpSDt6kKiUgYhOzI18f2G453XTKhHFj&#10;J44fN2+G8Y0zNg0lYXIh51vW3mAX/KJe52tViCh01AdC+Q1C+S1C5W1i9R0q0oHeeI/V+oiNfsJp&#10;f8bveCHEvxYTnCTdzpwORyH+nbDLUYB/zcG8iAq87+F42+X1TaeX194+v/rqyeVXTy6+enTu5YMz&#10;Tx1OP7576uGt4w9uHrl/88i9m0chHXG4ccjhxqHb1w7dunbo5pWDNy8fun7p0LVLB69dPHDt/P4r&#10;5/deOW9/6ZzdhTN7zp3ceeb4zkc3trdUeqlESI2k6T+jBrWwSS1lf25P3Vbq13Ta7cAWHlDzf+TT&#10;KT1gSE+jUWvUahUAKKVShVgsFwnrwwI2r7Ea/tNPBsP6M09rog2KQF0D0XjYL0bDfjEc9ovJ8KFm&#10;EOGm98l81IgZOjLXeQpkIQRCkIXDh5oOH2o07Jcf/vEPj/t3BYw/eCqZf6eQ6p63ZdgGvVyWFWgd&#10;6brqo6Nlsr81pmh/VujWBN9N8b6bypL2RH/YkPpxe370juoUu9bC/Wmhh/babf/kbE4t+uHhmZ/C&#10;Xv+U7jNm59bFH54YBL+ZeGT3rL02Fjs2m+/ePHXretNT9pN3bTLYtHrKabtxB2zG3Turt2HluNP2&#10;o/ZtHbl6yYjZZsM3rhg6Z/ovC2f+POTnXvIBANDZ2YnD4RqQSAwGA6/S3trSiuvAtba0MhiMgvx8&#10;FAqFRqM5HA6DwcBgMJi2tqamJlxHB7oV3YZGNyAbuvBdOBxOIpHI5fKSkpIufBcSieTxeG1tbV1d&#10;Xa2trZ2dnY0NDfhOfFNjY1tbGwqFKioqEgn/u+Trp4H/c8jsg9aGBWNmAJzYKVOIRVIeRyDgi1ks&#10;AZ3BY7P4FBoHT2TUNnalFTYFxxbFpFUl59QlZCLiM2qSM6ur6tobW4l5OeXVyek0RD2pqk7Ygol4&#10;7zNr5jwzM4vV67bt3H1w08ate3bZlSSkqOlMNZ2lojFUTLaGw9fwBGo2T01lqhkcDZvXAwnK7eQp&#10;aUwysqm7FinsIqroLJB8UC6MisWRQROXfNGpQZ+ooQF98fqrSzdf2tjs3LRxy67dBy/cenft/vsr&#10;Dh4Xb7tduOl88bbLqSuvt+0+vXX7sa22R7ZuP7L30BVPv1i/0KxHr/xOnL2zaduR9ZsPrNu4d92m&#10;fRs27zt14dG+g+ddXX2YDDaByKipbSWTGZ/HVPRrXqgGnIJEwMU1FL9/ccJy0QzbtfNifW7RcEil&#10;ZIB7duDDAR3xF/U6r0Vv/diasaMmZltzyq76hJ1VMTvxJYe6y49Sa090lh3Flh6nNZzjtl3mtl3j&#10;t19H5Z9C5Z9goS4xmi9QkOdvXdm709Z22xabrVu2bN1sbb1h3YZ169attlprtdJqpeVKy2XLlixe&#10;smjBwgVz58+bPXfOrFmzZlpYzJgxY8a0adNNTMyMDI0NphhOmjRlwvhJ48ZOGDt67Gho5cARI4YN&#10;G/bLzz//9NNPP/z80z+PHbCWiNi/alRyqVgsEvRoVEqlHJrZhScS8CVioUjABx8K+WKhQKmUq1VK&#10;qVQkFkJHymUiAV/I58qkYqlUpJBL+TyOWCzk8zhKpbxHowITDFUSEH5K5RffwqBNOlADG7bvlP+l&#10;5AMnjFaBE1so5XKZSCRis4UMOp9K4RDwTGwbqw3FQDVSayvJVaW08sIKtxebrFaM/PknQx3gaZnX&#10;z1HZj4XaA2AjD7bwpo8cPmPUCItRIyz0RszSGzlLf+Rs/VGwzPVGGI0YbjRiuOGI4dNHjZihN8Jc&#10;7zMRzSGL8Md//MPZ4baAQe3/qf68Qqp7jsnagcrY0Z5vX5mwDVNkjy8/QKk7hi09TKo/Qag7SWw4&#10;hS47wmq7QEOdYTSfpjeeSg87uN/eNjPAMNPn56DnPzXE/dCUNPLM4fm5gaPiPcbEuI5P8tQPfDE6&#10;zXvk+4ejP74c5ftk1Kc3Iz48HJXoPuzjyxHBr4fl+Q9xvDk85OUQp5tDKsJ+9Lw3JODJj+NH95IP&#10;nigcng1cDRWNRqNSqTQaDTyCvqOjg81my+VyjUYjk4ID5+EB7KB7SSJVQsewWCwmkymRSBQKBQaD&#10;YTHB+cSlUim8ha+mvTK87AOuAwcuQPHfIZ8C6P9X/7pgt6f2ITRlhoTF4tPpPAKRhcXTmEw+g8Ej&#10;kVntOFptU1dJVVtVfQeypbu8DleK6KhrJrS2k+uaCamJWeHu7uRKRHtRObmmHpGadfrwcRPjaaZm&#10;FrNnL54zZ/6mdetyI6NUJCro0qSC+SwqGlPD4qhZXIBIBQhkgEgBn6Ix1XS2msGWEimkRpSwi6hm&#10;9ea5gKkubHDAA8Bky/hCQN6/1wsNS75wy3HP/rOzZs9bumz5woVLV6/fc/TskzNXXx+/8OzwqQcn&#10;Ljw7ceH5rv1XN207snHr4Y1bD220OXzt9huPgORjZ+5u3nZ43cZ9a633rV6/Z/UGUBu3Hd2z/6L9&#10;/jM5OaVEEgOLI0tE0kGat38/CwByBY/aUZUd0lSWKOHQBjnl2/pGr61UqeVKQqUDImbLs/NLvB9a&#10;hbxc6/dkdZqfTd6nHd1Vx2M8t35y3JgauKu16FRRzP6a9KN5Efv8X2zKC7fPCbVD5R+9ecl++zbb&#10;ndu23Dm/zOPRjNc3Ley3L4Pj6CstLZctXbJ48aKFCxcsWDBv7pzZs2bNsoC4N3XqNBOTqUZGplOm&#10;GE2cZDBu/KSxYyeM1h+nrzdm1MhRI4aPGDZ02M8///zDDz/885///Nvf/jbXwpDNJPX09KCamrLS&#10;M0VCEZ1GQ9bVV5aWp6ek5WTl1CEQyHpkVmZWelo6DtcpEAhqqqrysnP5fD6DzigvKcvOyGxqaCzM&#10;L2pENtQhasvLylOSkkndRO3YLY0QqZYr+jfOv6f/deQDF7iRy/l0GqUFRait7qos7S4rJJYWkEpy&#10;acU5nIoCYXWxsLpIXF0krytVIMuVyPL69683W60Y9fNP/SJzsLsSdEtq9SUIP7s0YSNv1AjYvJsJ&#10;0m7U3NF6c8foWeiPtNAfOXes/vyx+jP1RhiMHD5h+LAxw0AZjhhuNFp/sp7eDP1Rc8bozRk9atbo&#10;URb6I3/65z9dQPL9hWw+ct3ztswdbdm70Hn2bfl78OX7O0r2oQv2hzlaVyXvyQiz7a4/QW44ycKc&#10;66o+yGw+Ta49mvbpgP0eW88nszK9fibm/bMm8scEz4l2tktc7hqePWhx+7Sp453JN04YRbvoP7ww&#10;4dz+iffOjb92bNyB7ePvndU/u1f/+vFRt4+N3Lt51Fn74TePDH1z5Zdn54a8uvLjsF96ydf/LeoU&#10;XEdHY0NDWmpaG7qtqqpKJBLl5uZWV1fnZOdUlFdQKBRETU01VM/j8bDt2KSkpKqqqqKiorzc3NSU&#10;1OSkpMzMzPKyMrVa3f/SfeUvSL5B1RsIBJMXQClkSqlYTqXxhHwJmy1A1LcXFNdX1bUVlKPikoui&#10;4vMQSGxIUITrwwedRWVdpVVtBSUdhWUpAcFHdu/cuGbdhtXrDtnvf+twH1dSrsARlHiiqpusJlH5&#10;re0g7WhMFZWhxBOVeCLQRVIRSPIOvAxHYKHaqE0t8i5iHykhsw+2/FgcGZUhHwChN07+p6+8WrXW&#10;1tBo+lJLa0Oj6XMXrt594OrhU/cPnrx38ITDwRMOB47f3XPoxqZtR9dtOrBu0/51G/fv2nve4emH&#10;nfZnQOCt37Nq3Z5V63avWLPbaoP9aut9O/dd2rrj6LPnLt3dNBHo5+zfVv3bTQGAghMxZDJA9n1d&#10;swIANbB+MKlkCkL5nYrIjQ9OLrx/aomnwyqvh6tdHFYXhu8kVB6LdNvifNvq+dVV6cH28b47395Z&#10;7+yw/tqBhS4OqxP9dmZ/2nPz4p5tNjseXV3SmTOiMuznkqBfQh0nb7FevsZqxRqr5etXL162DEwh&#10;Wzh/3tw5s+bMnjl75oz5c6ZPmzbN1GyqxXQTQ0MjMxODqSaTJ02YMGkCGFfXGwWRb9jQn3766ccf&#10;Qfb97W9/m2U+mcUAp3RvqEcmxic2NjTSqLQ2VEtlRVVqcmpSYlIjsjEuNi4lKSUhPrGpsZnN5pSX&#10;lmemZ9RUIzrasYUFRZg2TEZaek1VTVZaOqIGEREWnpeTj8PhdMjX8B8gX382faf+R5Kvp6dHLhZR&#10;kDXk4mx2WS6vPFdQkSuuylfUlQD1JQCyTNVQrmqogKVuqFQ3gkJ+eAOT77MB1xei+6w+n+RU6Ckz&#10;yKUJPwSZN2IYaLFBdt5s/ZFzxoyaN0Zv/lj9GfojJw0foTdsuIG+vvmY0dP0Rk7VGzlh5MgRw0aM&#10;0x8zdtSo0WPG6Y8eN05v9LQxo+eM1Z87Vm/WaL2ff/grkg+Ts7OjwA5TuK+zZB++Yj+m0A5Xdqg4&#10;dnei/ybPx6s6q4/hyg8wUKe7qw8zm09T645B5Nt+aN/GOE+j1rRR2YETTh5YtNZq5ZpVlpbLli9f&#10;snjZ4vmb11pcOWZoZTl9psUMixlgoM/M2MjUeIrBlEkGkydMBPM69c1NRlktHLFo5tDdG4bMnfGj&#10;Ns7X/y32lZ6enqSkpOCgoJiYmNycXG9vbwqFUlBQEBYWVlVVFRcbh8FgCvLzI8LCkfX1eDy+tbU1&#10;ISEhLTXN68OHnOxsTw8PKFgYW/YvyNf9P4J8AwUoAIkIXEtBLJIWlCBvgdNdJjx9G3TkzKPDZx6G&#10;x+WGhicFOrk3pmQSy6ox+cWYgpKm1KwYjw+Rrp6ZQaExfh+D3T5khEY25RVxm1plHXhFZ7eisxtG&#10;oJpMUxLIWvIBXSQhpoPWikFk5rJRbb1pn7rJL2SamkyTUhlKiUz3TTo6+x09+3D5yo1jx0yYYTFv&#10;3LjJlqtst+05v2vf1R17L++0v7zD/tJ2u4s77C9utj2xxtpurbXdmg17tu86ee+R8/6jVzfZHNqw&#10;5cDKdbst1+xevmbXstW7llntXLXe3nb36Z12J9OzSsABZP1bBgBkEqWIK+OzxVyWkM0QMqlCJk3I&#10;ogs5DDGHIeWz5EI2IOYCUp5KwlWIOFLwSKaIzZAJhZ+/KZh83/fFweRrStke/HJtitfmcMf1wa/W&#10;J3jZZPhvI1QeywvbFelmkxqwOzXQrj7rWJDTtorkwyn+O8vi9zZkH0GkHLhx0c7WZkdR6KTu7J+9&#10;HUb43R/Wkf7jpaNzTuyd//qm2ae3k68enW6/beYp++nbN04/YW960Nb0ykHjQ9uNt6wxunF0sv3m&#10;yU8vjH1zdexu63E3jugdtBm1bfWoudNGblkxfJ75Lyvm/7J49k8//PC3mX3ko1Ao7W0YuVyuVChw&#10;7e3NTShUMwrbDuaOoZqb0a3oFlRLV1cXn8fv6upqQ6NlMjkBT0ChWjo6cG2t6NaWlg5sRwuqBY1G&#10;o1AtXC73fxH5esclQKvZwd4q3ZXt/v2iVqkoDQhBZb68plBYkcMsTOMWZ0ir81X1JeqGMnVDOaQK&#10;UI0VMPb6kU83LQUGHpyW0ivtQ51IHmznWeiNnKk/cs7oUfPG6s0fp79o3OiFY/UNRwwz1tMbOmTo&#10;8GEjx4weO3H0GLPR+hPGjB2lN3rChMmjRo3WHz1+9Jjx4ydMnjhuwgS90ZP09Kbojfrpn/90drgl&#10;oP+FvJ2MVh9s3h5c0d7Okv3dVQdJNYcodUdpyBNk5KmG3APtVSc47ReYrWc4bedYLafZqNOMxhNp&#10;oSD5tm612bPT+sSBFXY7Vq5fu7pfbueCefMWzJvdl9tpbmpiBuZ2TjEEczvHTxwD5XbqjRqlN3L4&#10;8GFDhw8f8s8ffvz73/++y9ZKwGeAw+kGk0ajam5qbGxE5uRkt6Cas7IyOBwWsr6+oqKssqK8pqYK&#10;j++srCwvKMgjdOF5PA6ZTMzMTK9F1JSXlVVXV+XkZOfn5VZXV1ZVVajVwMDr976Ksr1Hzf/vke/7&#10;etIv1K8v7qtXKQCFVCEUgKOVOSx+bHKxq0/CgRMONnsu2B2+/fRNQDu2u7G0qjgkCldYSiitbM4u&#10;aM8rbssuQKXneL903LF1u81mm3179l85fyX0vQ+xEiFqbZdicPKOLmVnN9BFVHaR5KA52A10kZT4&#10;bmZrO6UV05pXJMF2fh7zAPOvj4LKbrKUzf3s81QA4RHJh07eXrth14jhI4cOHWZoNHWz7RGbHSe2&#10;bD+xaduxjTbHbHad3rD16LotRzZsPbp6g/2qdbtXrdu90+70hWtP7A9d3b3v/IYtBy3X7FputXP5&#10;6p3LV++wXLN76aod23ad3mJ78NVbTyFP2K+5ALmU3ZmGzH5bFvsw/9PNLK8LGW4nM11OZL8/kx9w&#10;uTT6bk3yk6acV21lTh0179vKnOoyXpfF3M8PupH94XxVrLuIxfjX39GAb0QlU3SX38FkbUel7sRk&#10;2VXH7qpL2tNZcriz9Ait/hSx5hSx9gy5/gKl4RIFeak57wS75Qql4QK98Tyt4Ux39ckbl3bb2uxE&#10;p44q8Bvy6dnwsuCflci/P7tq4XTXLMFjQkmIfqzL+CSPcRleo32eToh2HhP+dmzA0/Ge9yYEvRgd&#10;/U4v6Ll+hvewLO+RPg9HJXsMC309wvXO8DdXRgY/H+54fZjnvSGPz/405Me/z5w+CSafSqUCAECl&#10;UoE/VJlMKBSKRCKxWCyVgOtCi6ACh8xlMhkcZYDnzpVIJEqlUqFQqNVqqUQCQPu6S5B+Jt9gNw2w&#10;8Q3AM2LLlfBO/7/GgLP+QuSDOQc3H7w8N1zgCAqMwP7n/MYiE4nYlfnKmgJabpL/Y4frxw473rhS&#10;FeYvrcpT1Zf2wq8RIp+OkO9B8un9/JMJbMMNyE/5rC8f9gXzwEjeHMi3OX+s/qJx+kvGj1k+Yezc&#10;0XqmI0eMGTrslyFDf/ll2Ogx4yZMnKynN1pff+wovTHjx08aOnT4iBEjx44dbzDFcMKESePHTxo9&#10;Zpzh6DE///ADGOf7K5FPykWTEA7dVRdIiMtU5FV603VWyy0uxoGPu8/HPxCRHouJj4SEB/xOB177&#10;HS7mNrv1ZmHipWuXT549dezMyaOnjx08cXjf8cN2Rw7uPrh35z77HXt3b9uz02bX9s07bDdt22q9&#10;ZfO6zRvXbtywxnrdqnVrV662sly5ctmK5UuWLV24ZPG8JQtnL1wwa/48i9mzp1sun5kY/UqlIGpU&#10;9N8nkQDXTahVA9SBT2mlkHYT8DVfP4aiUbT39Hx1nMzvK18l36D/7QF/9UF7jUGlApePkcHdB4ct&#10;CInJO3ft9fotJ+0O3z596Wlra6eQwyuLSkAmpneXVrUXlNalZbVlFzSmZm2wWj9pkqG5+czFS1as&#10;Xr1uu+2ucA9vak09pwHFa2oVt3VIMDhpe6cUi5d3dAnRWCEaS6pvbK+p57W0q7vJPSTqF/DTQaCc&#10;RFUIJdrurKmh9dipWzvtzhiZzBgxasyCJRt225/cY398k83B1RvsLdfsXrf54Brrvcusdq1Ya29t&#10;c3TVevsVa3ev3bT/4vWXF6692m5/cZnVzqWrdiyz2r501Y7lq3dYbbBfvMJ2xVp7m12n7PadrkU0&#10;gqDVaTG5kJEfftHvua3vk62+Dzf63rf++GBD6CPryBcb497ZJLptT/TYFe+xJ8Z1d7TznrDX2wOf&#10;b/N9vMXn/kZvhw3vLy3rrC9SyRW9F9R+X4N+fTrfEUi+irvY7F3tWbs6cu078va15R4glB/B5h8g&#10;Vh0ri7OvTT1QHLUXX3m2u+o0C3WRjDhFRpyiN5wlVhwl1Zy6ecnOdtv2pA8GJUFDWhN+inf6hV/1&#10;w4XD8x5dmvH+kfHzq2b3z5kFvpx057Sxi8Okoo+j3O9OuH1iitPN8Y8vjL97arzLrTFvr425cXTc&#10;4/N6r66Oundq5L1TI95c1Xt8dtTNYyMT3X8+tfvHv//9b1rygR2sVNaOARd8ppApzU1NdbV1leUV&#10;yPr6luaWWkRddVU1rgPXgGxobmrGYtqpZLJELObz+S0tLRQyhcVgkklkTCuaw+L0W3kbIp/8ix8w&#10;tNMLPLlSIZXLJTKZWKqVQipXyhSAXAn+ZgZr279EnA+26lQqlUKhgG8HFAoltBS5EpwvHyoAAPz7&#10;axRwCHhJZT63KP3msUMzp5mbmpguXrR47/btlSE+CkQhRL4vLT9oH47z6f38U2/EbsSwXuYNSMvs&#10;Jws9MKQ3GwzpfTb1lo0fYzlh7PIJY01HjRj+y7ChQ4YN/WXYsF+GjRypZ2BgPG7chDGjx40bPdZo&#10;4kSDsWMn6uuN0x89ZvTYESP0Ro8ZP2HiZIuJE4b88ONfLcOlRw0oJRSlCAsJpxB3KsV4QIoHZF0q&#10;WZda2aWW41WyTkCCAyQdoMQdYi6WRsZQSRgqsY3ajaaAQlEIKBKoZnDb1QKL2IUChUcRu1qIhJZu&#10;WF2gCKBQBDyqC1QzHt9M7EbJJCSNmq1Rc36nVGyVktm/cuAxAKt/pY56NIo/1uD7Kvl0paXXwO5V&#10;u/81/ulUAnKlRCSDLw4ogLoG7P2X/nuP3LG1v3jzoSeiDi2XyAgodGlYLDa3iFBSWZeejUzJLAyL&#10;3rLeeuSIkZMmG1vMWjJr1vyZM+ecOHCoJSuPVF5Drapl1jaCYyEaWvioNlFrO7a4AltSAa7vUFMv&#10;QGPluC4Yfv3JB0lFosppDKVUDr9DEV/0/KWH7a6Ta6z3LFhqvXrD7vXrt65du2HTlp3rNx9YuGzL&#10;wmVbV1htn79k8/wlm1eutVux1m756t2rrfdfv/vm0s2367ccXm61a+mq7UtW2ixZsW2R5bblq3ct&#10;sty2cNlWa5ujm2wOvXnrKeKLdDtNKZdUGH4alXWpPPp0ScTx0oiTNXGnEXGna+LOVEafrok7XZd0&#10;tir2VH7wkfKoU6VhxwtCjlTHna2IPtWSdSnwwerW8mRwWfavkW/gPiSQfJUOHTm7O/L24PL34osP&#10;4IoO4UuP4ooO4wr3J/ts//Ruq9eTjc15J3DFxyi1Z6i1p8mIk4zGs1TECVLNqRuX7Gxttl8/Y4mI&#10;Gc2t+LEjY8gnR+PNG1ZsXLd80/ola60Wr1qxYM2qeZbL5jy9aPzy2uRVy8znzTFfPH/qnFlm5tNM&#10;ZlsYTTczNDKYbGo8wdhgrMEk/eWzxx7cNN5+w9i91iMfnx1iZvDD3/72t5nTe72dYNSDRM7JymnH&#10;YOhUeklxcW5OXkZaelJ8Qk1VTVJSSkZ6RmtLa2F+YWF+QWlxSVJsXHNjE4POyMvJqyyrKC8pyc3O&#10;KS0qbkG1qlSfp9D6Gvlg7CmkcplYKhWKxUKxVCyVQfyTiMQSoVgiEsslMqVModLxFmjbWSrtz6bv&#10;1B9GPjDNEkrAUygUfYQDDTyt1Gq1XA4SEbb/+t0O/KZCb22SVuSmujvOMreYMsXQwMBo4YLFy5Yu&#10;f3rxHKckQ42EzT5d/pWrG8rqPF5usrLUG/Iz7OTU0g6250A35peapQ8msMyCcjUh9yaYvbJwnP7i&#10;8SD2Vkwct2rSuJn6eqOGjRg1Un+U3pjhw0aOGDZy+PCRBpMNphsZ21guPbXV+uEhu7cn9l/asn7z&#10;/DnGkyaNGztu3NgJEydOmTxh0pCfhzjfvcWnfzWU9d8t0JQ3/6ev6Y8rXyXfgB7zs/oxb9AOV/dI&#10;qJ7D4qExRJlYrlaAD7ls/oeApKfvQncfvH7+2qvi8iYmkyfgChBp2Yi4lM7CMkxeUWl0fNGnKPdn&#10;r+bOtBgxYsRo/TGj9ccaTDE+uNMWkZCMzSvuLCzrKq4gVYAIpFXXMWsb2I0tEmynspMA4InMBpS4&#10;Hadr9unaf/COkkiVs7hgLwbllZSWIPYevLjaet9yK1vLVZstZs6dPXvu3HmLFyxeO3v+utnz185f&#10;bD17/hqL2avmLly/cu2epVY79x2+cv+px8ETt09ceGS99ciSlTsWLd+2cLnNIsttq9bZLVpus3DZ&#10;Fss1e7ZsP2637wyqCd3rX4XaR8ojlcWe7aq8HfTSJujZ5o/PtiS674p12hbnutP/yabQV1uS39tF&#10;vrXxeWid9MHO75F1wOONUc47w15vxZffCH2xAV3RR76BtyMDvyNtjVzZXfWgI2cnLtceX7SfUHqQ&#10;VHWUXH2cXH2CXHOiOfdIZtCuvPC9pLoL9PpzLNRFTuslNuoCC3We2XiGhDh14zJIvm1bt146bul0&#10;f/bjK3O3b1kB5XauXGFpuWzZssWLoOTO+fNWLLNYtGCGhYXF9Onm4JAG06mGRqYGBsYTJxmMHzcZ&#10;vAPXH6enN2bcaL1J40aN1R8+Vm/I6FE//ghluMyfbcxmkmHyCQXCdky7UChUyBXNzShMG6YD24HD&#10;4dCt6HaosNng0FgahYrFtLeiUPhOPJ8vIJHIHdiOrk48kUhk0OgcDufLCHqPWpd8kGDsySUyiVAs&#10;FUkUOos79mZsyRQgAoVi2P7T/SrhRv7zyQd7e8G4qLKXeXBcT1caTY9KpYZsQdAX/LstP3JjrbQ8&#10;5+bRQwZTDKdMMTQ0NDEwMpkxY+bmdes6UqL6on2DkW+Vpf6QnwdiDxqT0DsgQYs6WKCdN0YPNPUg&#10;7C0ZP3o5hL3VE8etnjRu8qiRo0bpjx4NJrCMHKk/YoTepHHjVljMcLDbnv36Xr2fEybcqzPCuznA&#10;5dP1M7tWLp9majZ27ISReqNHjxmnpzfa8dolLpHwx3asv69oJGI1i6Fm0AcXs08sWIx/KQ0k7Q4k&#10;JigOW8OGdkCxesUeTJzvFLu/uJzvVw8o7lfF4/bweD0y6R/4HX2VfN9Qv15Vt/7rNXQKq7EZz2YL&#10;YMwoZYryquaP0YVHzjzatudcQGh6Wk51VU0LCY0tDY9DZ+Z3FVc0pOfkfAyN9fA5a79r46qlq5ct&#10;sd2w8erxEz7PntUlpDSnZbdk5KKz8tuyC3CFZZ0FpSAFy2sUOIK6m6zuJgNdRHU3WUOkwMAbKBiB&#10;chJVCed5KgAxX/T0mbP11sOLlm+ZPWfJpEnGMywWGBlPMzGdNWOWpfmsFeYzLecuXD/dYtlU86WW&#10;q3csXbVjl/2ZT2FJZy89tj98bcv240tWbl+43AbWgmVbFyzdAmvjtmMbth50fPdBLBBp20TKJVWn&#10;XOZj32BL77SX3EYX3CBWO3RWOODK7mJLbneW3yUh7neU3MgJPtRdcx9deKMx6xK+8i6m6Kaw402k&#10;45bP5PtNkitZ7ZEdufs7C+y7ivd3lx8mVx2j1Z6k159iNZ9jt1ygN13ktF4VYK/z268J2q9z265w&#10;Wi+yms8xGk6TEKduXrbbvm2HzRabzZs2b7LetGHduvVr1661slq9auWqFZbLwWENUG7ngnnz5s6e&#10;M7t3NJ/59OlTp041MTY1NDSeMtlg4oTJ48dNHDtm/Bj9Mfqj9EaOACeOGPLzzz///NOPP/ww5Ocf&#10;zp/YLhFxwYmOoWUGNODMkeqeHrVGA4Cz2GsgqYG+p1TQ7JK9+3C9zlO9+rVH/VkqkUqIBmdA7WsW&#10;FeThhLEnl8gARf9BL7Dgyc8gNIqV0i//LH86+WAnJ4w9OJD3DanV4EgshULRzxb+/kJpQkhKsw7Y&#10;bDE1MTM0NDE2nT5xksEUA2Pz6TPqQn2AumLVF2Zfr2DyjR7y0/SRvbkqkFUHujFBwo0BA3jz+rYw&#10;6mAtGAeZeuNGL4U8nCsnjF09adyGyRPWTx4/ZdSoUaP09fXGDB8+Um/UqLlmZhdsNobcOFvs8hQd&#10;9qEzLpCcFkHLiaXlxrWGe7ufP7be0tLMbOqE8RNHjtQbO3bCqe02uLrqP3nS6p4eDZcjTUsQf/SW&#10;BHr16qN3r4K8JUE+kHylwT7SEF9psK80xA+Sf399CpCGBIDb0MDPCvsoCw2UhX2UhQfJwoOAmgp5&#10;crw8MkQWESyPCIEUDCo6TFmUK48JlUd+kkfBClVEhyqiwyCFK1ITlPlZirgIRXyUIjbis+IiQcVG&#10;KuMilfFRkKKVCdG924RoICEaSIwBlRQLCtyJ+6zkeCAlHkhJgKVKSfysVEhpSariAg2b+UfBbxDy&#10;9buT/YOkkMjpNI5YKIVjXSoFQCEzPPyTbO2urtl4MD4pr7oWk1fSIGALmgtKa2KS8EUVXcUVOSFh&#10;aV4Bvk+eO9685fnwcZCjq/PDp66Pnke6exWFx9TFpzYkZTQmZ7Sk57Rk5LZm5rVlF9BrG5T4bhh+&#10;GiIF1kDsaaUmUnrzPKF3lZNdbLPj+OLlNtPM5+rrj502bfb4CZNNp841m77YzHyJ6bRFM2ZZTjVf&#10;Ymw6z3ym5XKrnes3HTh19u6eAxdPnn/45LX3inV2MOpgpyioxZvmL9m0zGrnJttjtrtPNCJRSllv&#10;hyvlEuvSr0oIzrSm57SmF7jKh/TmF9z2N7jKB92IR6T6J9TGZ8isa+8drEn1jynIJ9TG59TGZ4Ta&#10;xzKia6yTzVfJ96++PoWIwcFGMltcmK2ubIw7F+vJ6/wgwHuJCD4ikp+YHCClBkupIRJqsIQSKCb5&#10;i4h+QoI3H+/FwX1Ii3EN9nX86P0mwOu1/4dXvp7Pfd2fers/9XJ99MH5wXun+++d73k63fNwcnB/&#10;5+Dm6ODmeMfl9W2X13dcXt999/LOu5d3HF/cefvs7utnd18+ufPi8e3nj24+fXDzyf3rjxyuPrx7&#10;+cGdS04vr6BrY5QirErSqSPcd+wPqoEH4FSiDrWEo9smKrlSAWFPAfNsAPN0BciVUpFEKpJov0pY&#10;fyb54AROBRjQ+9fY64OfGh6G/Pt8npTGOklp5u6N1rNmzTE0MjEwNAHHaY6fZD59BiLogxJRqKwt&#10;VtWXgIIRiCxVI0sRbi8g8v0MDkuAjTzIqoNHJvShTm8BhDpYC8eNXjhu9OJxo5eMHwN7OFdOHLdm&#10;0vgNUyZsNpi4zWjygnFjwZGho0aPHDZiwbRpjw7sTnp0A/HhTUOgCybKl5ga1p0Vg0mNwqREEnPj&#10;qvycr+/btWje/Klm0yZPMjAwMLJds7oiK+P3NcIfVXo0GnlJntDlpfDdM9G7ZyKn57DE3q4i11di&#10;X3ex+xtxsLc0NEDs7Sr56CUND5R8CpD4ukvDP0r8PSVub6QfvSXerhIPR6mfh8T9rSTwgywySBoa&#10;IPV0kgZ8kPq/B3c+eoM7AV6q+mplYa78U4Dsg4v8U4A8OlQW7CvzcpXHRShzM+S+HiDzfD3lof7y&#10;jz5yP09FTLgiIUoeEayIi1TmZSoTopRJsYpAbwh74YogX2VchDI+ShHoowj0VkZ+Un4KVCbGKmMj&#10;lGFByqQ4IDoMCPIDgv2BT4Eg52IjgLAgkHbxUUBIAFgZFwUek5YE7oQFqyJDVUlxqrBgUOEhvYr4&#10;pKqu+PX33qj1K4OTb0Bf+W9KJVfy2HwBTwTIPl9cJVcWFCFu3ve0P3IzPCaTyxG04yg0KpvRRSqP&#10;SkBl5NJr6pszczL9gjO8ApM9fGPcvI7s2We1cvWG9Rvtd++9ceFqtKdPVVRCTXRibWwyMjENmZDW&#10;kJTenJolQLXBBp8u/L6BQIBIkXL44OA5BcCgMi9eebRspe3U6XN/+WXo8OEjx4ydMHPOChOzBcam&#10;84xM5hiZzDU0mTPFcKah8Zx5izYsWm5jtX7vuk37b91/9/D5+yUrt8Oom7d407zFG3u1yHreIuv1&#10;mw+t3rjP1c1fyBPALSDlEOvTr3IxL13ubna7Y311/2Kvx9vqMq+d2rnw7bX1726s83myxf/ZVnur&#10;6eEudo5X1gS/3uF8y9rhuCWt6VmM01aQfF/2vN8vlUwCSLigpDxAwgMkXJWUp5Jpxe9TX42UB0h5&#10;SglPLuLKhKCkQo5U8FkSAVsCbXVqvjhAKuD2iddPki8lE3DAURxSPigZtIV3tIJrtJXgvs57/qJ+&#10;gHoPkHzRGnKlUiqXQtbeQM4NKqVMAR+v+xX8yeSDs1rVas1AyH1N2vzXL3qF7yuUpjpxSeb2Detn&#10;zJhlajpt4qQp48ZPGjN2wozpFrVB76XVBazaYmVdsQoy/npVX1Lj+mzTKssxQ362GDUCHpkAm3ew&#10;VQdrUa9GL4KABzIPSmZZDll7qyaOWwtae+M3T5lgazhpl/GU9ZMnjNEfrT9qtPHkyQ+OHo554lDi&#10;9qI52KPB37UtwgcdG5ju/jrm5eN017dNcWHk3Ph056f2G9fPMJ9hAlqrxs/OnW4rLfqTyadWS2JC&#10;hY5PRe+egfDrI588N03s4yYvzZcmRioaEEpEpaK6TF6YrerEKsqLgboqZWWJPD1B4u0KtDbLslIk&#10;fp6K7DSJxztFUZ6ysU5RmC1976wozAFqq6QhfqqWRkVGEoBEqOpr1F04eUqc7IMLUF8N1FUBddWy&#10;QC+gAQEgKmW+HuquTnlyvLKsWJGeJA/0BipK1MQuZUEOUF+jiPqkQjUoY0EWAnXVKjRKWZijakaq&#10;2lsVCdGKYH+gplKZk6FqaVZh24DifFVttaqlCYgIAcmXFKNCVKrQzUBVubqtVd2FB4EXGwlWVpaq&#10;W1CqdjSIvdIiNRajion4DL+IT+A2K/1X4I9J8vxPke/LiwAyJZnEYNB5WvIBUI6AQiJPSivZc/Cm&#10;q1dUB46CqG8nEhkyoQRdWlUYGt1VUkmvqS8Mj870/Zjl89Hn2WtDA+MpU0zmzluwePHSlSutDuzZ&#10;l+zlVxEeWxkRVxUZXxUZXx2VUBubjMkplGI7VQRweN/3wE9DpMi6KUqhGH5jWRkFq633zplvNXyE&#10;3o8//mRkOnvugjUWsy1Npy6YYjhriuFMrSxmWc5fsmnhMtC3ef+Zx2unwCUrbOct0gIPFoi9eYus&#10;l63asXHb0W07jjU1tMDtIOWSQPK1vXpyzsrhyOLjG82fnFlBbXxyauusoJfbL+2e9+Ts8rdXVu6x&#10;NPFw2HB0w7QXF1beO7b07ZVVXTUPvkq+P+Tr+zf157yH3/+iKrlSDqW0fM5b+ZoUn/fhLBgwQ6rv&#10;8/5p5NM1+AbiTaPpkSsAuVwx0BbUmn2/I9oHkq84Y/v6dZOnGBkYGE2cOHnsOHBYGEi+j++FNQXk&#10;hmJZXQlIPh1pyafFHmjk9dl2S8b32nZL+wQCD8rehE29VZPGrZ083nrKhI0GE7cZTtplYmBvarjT&#10;eIrJuHHjxozbsmZNlLNTpvOrGm/H1jAvpK9TrdebrLeP0t48RH706MqKo1UVsBAFlPzEwHvXrJYt&#10;Nze3MDIycbp+CVucr/ld+P+jSo9aJYkMFsLY05LP+YWyuV6WmaxENSib6yXhgSDhGutkMaHKlkbp&#10;Jz9lXZWipEAaGSwN/6jCYYAGhCzIR1mUK/F0UlaVKRGVstR4qaeTsrJU1YUDUA1qbBuAqFA11MmC&#10;fBVZqQASIfNxV7U1AZWlKjRKHhWqQjer2lvlQb5qAh5oRalaUYqcDND4C/JT49sVYR9VzY3KyE8q&#10;bJsiJAA09dKT1JhWoLpMhW5WkwjKlARlZpqqplJZUQLkZ6vaUMqMZFVetrqrs9fOCwtS5WZq8DgN&#10;vgPcoVKA1ASgvFhVUqBuqAey0tRkoiotWYNGaboJqtjIL2y+8BBVRuqvf9B6UoOTT9tz6XZhg3Zn&#10;33MAHEERy7RxEZVcKeSJ4SS67HzEkTMPrtx+l1VQm5ZTSSTSFVI5n8ZCpGQ2pmWzkShsQUmm/8e0&#10;937vn76YMG78iBGjJk00MDGZZmo6fdaseY537hcHR5aGRJWHRleERpeHxZSHxVRExbMbUEAXESbf&#10;9xh/aiJFRmMCEjDlgUFhnDx7Z97CDUYmsydMNDWbvnD23BUzZy+au2DVdIulOuQDg3/zFm2cD5p3&#10;m3btPX/vqeeyldu1Rp5WcxdumLtww7xF1lu3n1hjvc/JyZvP5mnJJ+l64+aw6eHxJWe3Wby8uIqL&#10;eXFhx7xo173nbGfdP77o4Yklh9dOe3vFau9Kk8enljkcXnTdfm5b8c3od1vR5cmA7IscjV7JFGqJ&#10;TFeqwXZg6e5/u0b3Ctp63ZcY9CyVWKp7/OctVN97rs7+QPV7oV5985Tv0ee3JJYBIomEy5cLJb2/&#10;4X62nUgCuej7ww+QKyRCkUIi6/3LyJXSAWz6Tv0B5IMjfAMNPgh7SgKJQqTQAEA1kItKJQAPdfyt&#10;8KM01YmK0m3XrR0/YfL4iZMnTTKYOtV8LGjzzagLdJdW5bERxUpEoQpRqKot0qrGBSTf2F9+njN6&#10;FMy8hZB5B9NOl3OWfbSDtWoS6OGEsbfJYKKN4aSdxlPsTQwPmBkfMjNaamBgbGB09tjx1KCPoY/v&#10;Zb653xzk3uDnVOv5Eun1ttLtafaz2/VhPpTSTDaynIsoRIb7HLDZvHTREosZM91uXW1KjVOr/xg3&#10;2u8ruuT7bPM5vwDQKHlJAdDaBLQ1iwM/iN3fKGurJFHBIAj9PWSf/OV5GQASoSjOA+oR6k6sLCpE&#10;WZwn+eCirK5QNtTJc9Kl752VlaXy7DRlVakyKw1AIgBEhczXU54YDTQje8lXVaLCtoGGGqpRjW1T&#10;RIeqm+oBZI2GSVfmZoLk8/VU49oUwX6gtRcdpsJiFCH+ik8BqpZGZVEuUJwHNCFBuGanqVGNyrQk&#10;oLQIAM2+RmVqApCfrSYSVFXl6voaIC4SyM1QE/BqYpcqM1VDIQOZqep2NJAUq0bWAelJGjJR3dSg&#10;wXVomAxVZuoX2Iv49F8iX9//+Qtp67WoG/RZ7cO+w8AMAplCIZHx2AK5RK6UKgCwT5HmlTS8ePfR&#10;LzAO29Et4AmV8JApqZyIaisKjyGUVnKbWsuiY9I++Cb5BNpssAZTIYb8MnLESH39MWZmUx+cO5vr&#10;/6koMLzoY3hRUERxSGRRSESStz+pqlbRSYDh18/yG2jzaX2eMsjnqZDIwsLil620NTEDjbzpMxZP&#10;nmIycaKhgYGZxexlWvJNNV80Z/5qiG0g6tZt2p+UVrxp22Et6uYuXD934fo5C9bNnr9uzoJ1cxdt&#10;WLF654ath7fvPtlQ3wxI5WCcL/WKCP/K8/7mB0cX39o3982llRz00yt282Pc9j4+veT5uSU39s45&#10;YGX69Mzyy7tmv7y48t6RxRe3z2wpuB7luBmy+SCDQyuYeVy+mgFOXjpQqgE135CqT7onah9+7VL9&#10;zvra6f1OGfQ6AIOtZHAUDI7yPyBF75XZCjpbSmGKyHQ5mw/wRCqRDJApAbkKFo/Db8d0cpjQpAdg&#10;WrKOlCq5WCoTSXot778C+SCA9QdbN4na3IplsLgqlXog+XRO/I3ka6wVFabZrlsDh/fGj580d848&#10;Y5OpM6aZ1wa4KytzARh7WtUWAYjCGucnm1ZZjv9lyNwxenDSypI+Z6bl+DErINppgbdq4jgrKHtz&#10;zSTQw7l+Mhjbg7G33WiynYnBflOjQ2bGx6eZbDI1MjM2uXDqzMt7949u3/b8kF3a/cs1H153JQS3&#10;h3vH3zjzeOfmuNcPMYnBrIpsbk0+OTvu/vGDNmusDmze5HHnemNq7B9MPo1GIxFrRMLvk0jN50lC&#10;AwaST16cI/b3VFSVybJTFdVliuI8RW2V2MdNWVcl8fdUFGQrSwsAZA2ArFHWVgLoZnlWMtCElOek&#10;KxFVSiRCnp0Gkq+0UB4TJvVxU8RHK3PSVCiksqwQaKpXpCXKvFxVqHrQKESjQJ9nMxJANSqy09T1&#10;NYrYMA2FpMhO6yVfW7Mi2A+oqwaqy1XoZtDgy05V4bFAeTGohloVFg2UFqiQtcpPgUBmKtDUoMJ3&#10;AIU5qupydQcGyEpVZSSrUuJVVaVqbJsK1ahqaVRTyaryYlVtDRAerKoqVzUiNV2dqrwsVWmhphuv&#10;Sk36ItQX8UmVltQj4PdIpVr9+m0BAPgTH6x8lXz/UrpGnm7NwGMgweTj80RViBYqhQXIlFw2j0nj&#10;ZBXU1je0C3lC0P8J9SDwG5BwBI0ZuXVJ6ewGFLmyJjMgMN070Mnh3uqlC2bPmD5v5kxrqzXH9uz0&#10;e/o02y84xy84yy84OyAkN+hTSWRcWWwCB1rtCJ7hBZ7VTGv5DWQeLA2RIidSpDww+5TcTdmz99z0&#10;mZZgVM/YfLT+2PHjJo3WHzdpkslkgxlTDGcam86ds2Dt3IXrtYbdmg12hSV15688tbTaMXfhhjkL&#10;1s+evxbSmplzV8+cazVzrpXFnFVrNu5fuW6Ph2eAiCeU8cjlCZe6EQ6pAftS/fa8v7cuzX8vH/s0&#10;+I1tRdzJOI8dce7bIpxsQt9sjXCyjXbbnhG4N9ptZ8CzjQ1ZFz89Wd9enaGCyae19kQSNYsDrtP0&#10;P1wqKlNCYpLwAhxO9B9VR4ewo0OIwXA7sFwyWUKhSCkUGYWupDAAWF1kYUtLR3NzG4/NU8mBfuRT&#10;SGRSofgvQT44YtePagCgotAYza1YMpUxqCMUTvLk83i6E7t9Z6E01AoKUravWztu/MRx4yaCC3BM&#10;MjAxnWYxbTrC3w2ozFFV54OqKQCFKFTVFADV+TXvHsHkmzdWD3Jvjln2pTNzNSTYvFsHaf2UCRsg&#10;wU7OrYaTdhhP2Wk8ZZ+p4UEz46PTTE6am202MzE1Mt5lu+Pozu1vTx70v3jc5cDOvNf3GEWppIyo&#10;EscH2S/voCN8yFnRrJI0flUetzQt8eW9CIertW8fRb948MeSD5pvq1USHyEODdBRoDisV5LP+igJ&#10;D4L0UeT2Ruj4VDfIJ3J+IQn2Frm/kXzyF39wksaEypNiJQHvxa6vpBEfxZ6O0k9+8pR46Sd/WWSw&#10;xMdNGuQjCw+UJ8fKEqJk0WGK1ARZQpT0vbMs7KPU773U450s4IMs2EcWFqjISJbHR8l8PGQfXBTx&#10;EWAwLyZcER8hC/aTh/gpYsKVcRFgYktSjDzso9zHQ+7rqUiOlft/kEd9UmanKeIjFf4fFOB+ujIr&#10;TRETBmSnKbNTFbHhytgIRaAPCL+cDCAjRRkdBuRmgi7NYH9Q4cGq3EwgPRmIjVDlZwNZqeBTcVFA&#10;6Ecw2leUp0pPBsKCQadoRkpvbE/X5osOV+VkqfKyQQ9qXrY6PweWJj8X2snVFMDKA1WU39NQ18Pj&#10;glOgDSjfIt9Akv3bkktkJCKDyxYAMiWdysJiSVQqWyaSDjxSJVPQsJ1lkfG4ojJeMxqRnJb03jfc&#10;0fXJpUsPLl5yvf8o6I1T4GvHWHePrMCQ/JCwqrjk5vQcXGEptbqe19Qqa++UY/EQ/ED+wROb6fJP&#10;i0DdiV1URAqXQJKLpUqp/P2H0MWW26aaLxozevyI4SPh7YSJIPkMjGZZzF4JOTBh227DnAXrrLce&#10;8vqYbHfw8vwlG2fPXztr3hoIdSDtwOEQoCzNZ1kuWGK9dtP+nXYn6xCNSjG3vdI13vtQit+e5txT&#10;uNKL1PrrnNbbxJqrhKorXRWXuyou40ovEmuukBBXybXXuquuovLOpPrtCX66KfbtYSa+DZzDpa/F&#10;wFsHNm8gRf7HSUllcolsDFaEbJNWNwsRLeIalLi6WVSO5NagxJWN/HIkt7pZWI7kVTcLa1ulVU3g&#10;trpZWIeWVTYJypG82lZpfZv8O1WHltWghI1tYmy3soPYXziigs7go1ra0a0dfK4Actd/hh+c5wKS&#10;D/oK/mTyKZXKflTjcPkNKExXN0U5mJ9TS76uri5sO/a3pnhQGhCivMSdG9YbGJpMmDjFwMBo7LgJ&#10;4ydMNp9mXuPnClTkqKryeuHXJ2VFTi/5hg5ZOLZ34jGtM3P1pHHrIKvOGuLcRoOJ1n2022QwcbPB&#10;xC2Gk7YaTd5uPGWniYGdicEBM8jgm256ytzMdqrJVGOT7du2u1y/7HFy/30720e7tmS/vscqTuGU&#10;pJLSwvGxAd0JQdTMSG51vqC+VFCZ1RkXSM+I4scFNXg7Naf9kd5OFZ8r8HYVvHoIi//yASzeywc8&#10;+OHrR316zH/7pJ8Eb58IHJ8K3j3rldNzwbvnAqfnQqfnQucXn+XyUujyUgTqlcj1tcgV2rq90dFb&#10;sTssx155vBN7vJN4OvXqvfMX+uACS+rl2ic3qTcsd6kPLA+pj4fM17NXfu97t736IPP/AAIywKtP&#10;3vJAbzmY8+mj+OgLKshXEeQHboP9PivEH1KA4lOg4lMgmBr66aMyFFJYUK/Cg3u34cFAeAiYMhPx&#10;CYj4pAK3oUAkKDA7JipMHR2hjo7QxERqYiJ7igp6RCLwh/5lGYR8sv4Q+mMlEUqVEtBSkQjERCJT&#10;If3cd/eTUixtLSitik1mIBroCGTwO6dwR6ewt04R71winFySvb1LIqOas7JxBaW06jpWfRO3sUWA&#10;ahOhsWI0VtrWAcIP4h80vSdk//XNaj0oAmEKKogUCYsLyBQdmM6ddqcs5qzS0x/3448/Df1l6E8/&#10;/WxkbGFgNGu6xdIv7TnQpFu9fs+zd8GWVjtgyE2fuXz6THBrPnN570OLZdNngrKC1nN45+wt5gkA&#10;IYXSnJATfPXT6x1xzrYV0Yex+ecxeeey/O2KQ/cXhx1I89rdnHEaW3AekXQ03dcuymlH4ofTdSme&#10;jI4WQCrTbS5AKFGBq/IyVRR6r6iMgVz5fVJRGbpXg/fhSq10j9Q9YNDKQd+bisZUUJiMLh4KI6lv&#10;kyNaRD4hefEZqJDYSq+P2Y9fBQVHlbn6pt5/EeAXWvjkdXBQZElmUaejZ3xuOcknJL8GJXT0THjm&#10;GFZYTatDy+rQMgickjq0DNECIhPRIqluFmm5WIMSQ/gUldYxG9qEGIK8FSdGd0ra8NJ2ghzTJcN2&#10;KzpJSolYyWFxGxpasRi8TCzVJR/osReKwSEx0FfwlyMfl8tvRGHwBLJC8dWhDmq1BoPBEAi9U+Z8&#10;f6Ega4R5iTvWrZ0xY+aEiVOgmTDH648Zbz5txlfJV5oBk2/C0CGLx41eBpl6oEsTyltZ35e6okUd&#10;SDsYeIaTbAwnbYOwt8N4yh4Tg32mYITv8NRe8tlPM7Uwm7bXft+HB3dv2250OmL/4cyhQtfnzKJk&#10;XkU6qyiZkvKJnBhMz47h1pcKmqsFlbnsvHhOShg/MqDzowfqDyWfAtUAogvCHu/Ffdbze/QXD2gv&#10;H1JfPqC+fEh99RDcvnxIe/WQ+uoR9c1j2qtHtDePtaK/fkx/+4T+9ikshuMzuuMzcPvuGf3dc8a7&#10;5wyn5wynF71yfslwfsl0ecV0eclweQXK9TUol9dMtzcMtzfMXr1lub1lur1lur9lwfJwZHm8A+Xp&#10;xPR0YsF67wzqgwvrvQvrgwvngyv7gyu0dWN79cnbnQPLx+ML+XpyfDy5vrDeg/LrFc//A7dPPP8P&#10;vAAvfoAXL9CL/9GLH+jFC/TmffTm98qH99GHF+TDD/LlB/sK4G2InyDYT/DJT/DJv1ehAb0KCxSE&#10;BQphhX8UhgeJIz7KI4KBqDANBL+euGhNS9NAs++/Tz5ApoCNPEAK5g58w7mqkilYBHJFTFJrdj63&#10;oaU9v7g8OjbY0bE6PhGTV0ipqQPn7URjJW0dEoh2YjRW2IIRtbaLWtvFre2Stg4ZBgeSD4tX6MBP&#10;NRj8dE1AaTdJzhcqxNLXrz3nLdpgaGzxz3/+8I9//ENPf/yMmctMpy2cOWcVZNWtnjF7pcWclbAx&#10;d/j49Rv3nOYuXDt95vJpFsumW4DbaRZL+4D3mXwLlliv3mC/e+9pNKpNJZMDYrGIQexqyC0KuRf1&#10;0Dr03uosr+2FQburIvdVRe0rCtmT7b87+YNdedz5lgJHcnOugNop5/NUcEqhjpRcgYrGBMh0GY4g&#10;xnRIOvAAiQYuTz8AML9VAIVOQ6GlBBL8UNJFpDW3irq68bXIrjqklEgh1jfia+ul3WQVlcHvwGOr&#10;EKxWjKyb3FXXQKhrUJCoNBQaW4UQ4Lrg07vrG8X47oHwk1KYBDy/CcIeRCb+8XMPbz14f/762zOX&#10;nofEVFy59c7FO+X81TfvAzNOnn/sHZT94l34lh0n/cOLLt92rmzk2x28csPBvbCKVlhNj8tojkiq&#10;i8toLKvnBEaUvHgX4eqd6hWUW90sQrRIalulqfkdtx/5hCXUPHP8FJ1cjeoQltcSIxNKEtOry2oI&#10;JdVd7QR5J0kpFinYDE4DshXbjpeJZX9d8g3u7aQyGlvayTSGQqkaFH5qtaYB2UCj0n47+RDCvMTt&#10;a9eYmk4zMDAaM3aC/uhxo0aNNp8+o9rXRVmeparMBVWVBwuozFUWpVY7Pty0ynLi0F+W9s09tgZy&#10;acLM6zXs+ji3zWiyrdHk7UaTbY2nwMzbaWKwG8rn3G9qdNDM+MhU4xMQ+Y6ZT101a9Z++30Bjx5E&#10;3LmU9vhm/IPrJR6v6EUprNJ0dnEqLT2clhrKLEjkNpTzUQhedR63MImXm8D64NgZ/B6V/oeSr7aa&#10;/+YJjD368/uUDy60+EhGagIjPYmRnszISIZ3mOlJoDKgnYxkrVgZKV9RMiR4PxVUZj+lgdusVHZW&#10;KjsT3LKy0tlZ6ZzsdHZWGjs7vVc5GWBNdjonJwPe9io3g5Ob2acsTl52f+XnDKICcMstAMWBtqAK&#10;c3XFA5X3WUV53KJ8XnFer0ryucWgoJ0CUCV9Ki3klhTySgp5pX3b0iJQZUXcsmJeWTG3rIRbVsIr&#10;L+FC4pWX8EsKuOkJosiPqsgwkHyxUZqSwoGjAP8d8mkG1PzLA1RShVIiB75u5/UTIJE1F5VVRCdQ&#10;q+rEre28xhZaTT2/qVWCxsraOxU4cK0GBY6g6OiStXfKMDhJWweMQNjyg7nYa/91dCk6uqAV/mDj&#10;rzfzcyACVUSKlEJXSuTI2qbNNgemmi8ZPWbK0GEjDYwszKYvmjFrJeTJBO28GbNXzpi9YvrM5TNm&#10;r7j7yPXkhYcz56yaNmPJtBlLYU01XzLNoncfBuG0GUunz1y+ct2elWt3OTv7SPhCMC0FbBm5mEUj&#10;1OZXhT9PfGkX8dQ6zmlzoqtN6ge7srgb5JZIGROpFDLVX9p5upKxeQCVIcURhC0YPqqN04SWYPEA&#10;ZPkJOwmE+kZxV7eEQFKQqFwsTkVlyIkUQn0jpx3HxeKUZBq1uVXSRaS3oIkNTay2dhmEMRhIeES9&#10;w5VrhPpG2GJLDA59ef9BanjEYfu9dtt3pISGnzp46MCu3XmxCVIC6f3rt0ft9zpcuZYaFnF03/7D&#10;9nsr0jMvnz67f9fuQDcPbjsuNSxiy/oNVVk5AIWuiz0VjUnC85Btnx2VNSj+3iPXT55/cuLC47NX&#10;XsRnoi7dfBcaX3P/mX9cetOlm44Xb7zde/i6zY6Tl285nbzwLDm3zXbPmXNXX+VXUsITEbceer12&#10;DX/pEpmaj33rEevsleTslfzSJaq0jh2VVJdb1l1Sy7rzxPelc4SHX5qHb0J5bXdhOTYkKs8vJCU0&#10;Oj8ivqixjddBlNMZ/JZmDLoFC3o7oVCfBhLo7ZTKpQIR8FcgHzxpWT+2aTQ9SiVAJNMaUe0MJmdg&#10;5ic8sKGsrIzFYv1m8jUg+CD5Vo8ePX7M2Amjx4wfNVJ/5Ei9XvKVZfaSr49/QEW2sjAFJt+kob8s&#10;Hw/6OddMGge7NzdBATzQqoMER/J6ZWIAaxeEvT0mBntNjeDcFi35TllMOzJ35un9++KdXpW4vyhz&#10;eZr65Fb6k5ttkb4lnm8I8cHUtHBaWhizJI3bWMlD1fAQhZziFE5eAj87ARfh9x8iH/P5PWpogJxC&#10;Ukml4IxByn5SDpTmf4OAL3e0D78h3VN6BQwqtUIBCPi80jxpVIgmJqInNqqnIHdgRui/JB9ML91t&#10;v6e+Ju2z2nM1veT7at+te65WPAq9OjENnZUvaEbLMDhYoBsTjuRh8WAYD+KfvI9/UgxO2tYBUxC0&#10;CCGBqxpB/FPCmS8w/L60/2D+qYkUJYEkZXKUYtnDh29mzlk1xWjWpMnmBoYW02YsnTl39ax5qy3m&#10;rLKYs2rGbNDgg12a23efWmNtP33msqnmi6eaLwG3MPnMl8AsBB/OWALKfMmiZZus1ttvtj3c0twG&#10;kw+2cVVSuVwo4JM62oqi8kOvVcRcIzUky3ndgESklsk1fUf2aytwRwaRj0yTYvEiNJba0FKcmstr&#10;aQdIVFk32cfZ7cX9hxkRUVVZua1llWmR0RICqToz592TZ2Hefr5OLl11DaWpGXQUOsDV/f61G9EB&#10;H5sLSwS4Ll5Hp5JMc3v+6tzxE41FpQCFLugk2Fhv2r558/Vz5y6eOLV5vbXNBut7V669e/Tk/rUb&#10;VFTreisrRFbuBisru222Xo5Oj2/cOnf0+CH7fbGBQft27nJ8/GTNilUjR4xA5hcOJB+DwNMafBD5&#10;BPef+/uE5L11j7n96MPBE3feusdkFHW9dY+NS286cureuSvPL9969z4g/eyVl8fOPDh/9dW+o9f3&#10;HbmeWYRPzWu//zzw+j33e88D8isojp4Jj14FRyTVOXslVzRwM4vwJbWsjKKuO4993njEPn4T4vIh&#10;rqgKV9tMD/iUFhia7v8pzdE1tAzR3YITIhsxzY1tPCg4/UWGi0KllMilAqHW/v4zyQdNRS0fmL2p&#10;0fQoFEoCkUqlM4EBz8KD2bOzsvl8/m8lHxki37Y1Vnp6Y0aPHjd27AQz02n6eqNnmM+o8XVRlmYA&#10;Fdm68FOWZigLk2scH2xaZTll6NAVE8ZqR+ZtgaZigWm3C2LbHiiSZ2diYN+3A8nQ3tRwr6nRPlMj&#10;aDAD6O2EM1xA+Jmb3dm7J9nDqcLtaY3H88wnN90P7855ehPx/lV3tD89I4qeGQ0mdjZV8horeYg8&#10;TkkKIz+xITEi78O7PzbOp6itFrx9wn1xj+HtJqOQBrravlHgmxg2my2Xy7/xjQgE4Bpd/Wuh8o2z&#10;/s3yn7uytnx7/chvPKVWq5V9eANTnWUScUEmEB32/eRTy/4F52Ag9UNav1O0NQPPVYilKpmi3wFf&#10;ezkNZPbha5HVsUnEsmrYhwmCDVJvJK+9ExzAgCdq7T95R5cci5e1d8IIhCmoPVEb/1N0wCkwffE/&#10;HQqCa7sTSEqBqCivdIWVjYnZfAPDmSZTF5jPsuxjHpi3MmN2X0jPYrn9wQtefpFzF6zuxV7vFt7R&#10;rVliPnP5UsvNq9bttly9083VTyoQ9Wsi0NgViSUsspRNAsTifs0ysLVhSVlcgExT4Ag8dEddYbmn&#10;ixelEQWQqN31ja4vXxckJPm7uieHhod7+3m9fddVi/RydMZU1hDqGx/evOnr6hbuG8BoxdTm5AV5&#10;vM+LTYgP+tRd39hWUc3vwNvZbt+4dt1um20dVYjKzJwDu3bv27nzzqXLe2xtLRcvvXji5KObt9ye&#10;v7x18VJracWalSsbC0vWr7LasXlrgKv70zsOJw4eOrpvf1JI6FbrjTu2bH3/+s00E9OW0vKB3k4l&#10;lcnu5ra1i+vbZHDuSVENoxzJLa1jl9ay0gtwFQ28GpS4pJZV3SzMLOosqKQU1dCrm0X5lZScMmJ2&#10;KSGnjJhZjK9uFlY28BOz0FHJ9TGpjVVNwqwSQnRKQ2kdO6uEgGjphWtZPScisTa/ihqRVJeWh65v&#10;ZWO6pKXV+CokubmdX1FHbMGJGtCcxiYsm8lVyZSwnQdvYYH/GaEYJp/mzyVf30j2/qE+reU36Kxm&#10;Go1GLBZnZ+V8u58dtJCRNfy8hG2rrUAnp95o0NoztzA0MLSYYVHj6wySrzwLqMgGA36QlEWpioKk&#10;6rcQ+YYNtYKsvU2Qe9PWaDJs0tmB9pzhPlOj/WZGB8xAw+4AZN7tB2kH1sNbsN7M+CCkQ1ONj00z&#10;OTnd9KS52Z1NGzJ93pc4Pap2f5r34nbQpeMFL++0+byjxAfRsuMoufHsylxuQwUXWcatzuGUpJCz&#10;Y/dsXOt649J/gnzsZw7c7HTNb5lzhEqlYrFYFosVFRVNp9FJJBKHw+HxeEQikUKhqNVqkViMx+NZ&#10;LHZzMwqNblMoFAwGk0KmyOVyMpmsVCppNBoej5fJZGw2m8/nk0hkNpvN5XLlcjmDwZBKpWQSWSQS&#10;kUgkiURCo9G/kdakVqvhtTHh5THZbI5IJNKugaVd6xgAABqNBtfAv8P+F+or2oVE4BPhdSLhOdO1&#10;NRwOh8ViaY+BXws+UqVSUahU3ReC7hLAhyKRqLUV3YXvgs+CX07egZbHhH8/+Qb1dg7sar/RBfc7&#10;sd9hCrFUDZFv0IP7nQjviFncmpTMuuQMNrJZa8YNCj9wlVqtCQhF+OBnYUvxMzIh+097LugIxRFg&#10;CsK+UHBtdzxRQqHzGKzzF+5Mt1hmOm0RzLBpFsu1iZqwq3O6xbJpM5YePHolKCRh4ZIN4Ayf0xdB&#10;W1Aw/3r3IZlNXzxjlqWlle3KdXabth5EN7fpBu0GbQTdlhy8zWUKkHwUOkAgK7pI7LbOhpJKaWe3&#10;ikLnYDrcX7zKjo51e/UmLjA49IOPzzunjipEXGBwQUJyeUb2h7fv4oM++bq4M1oxmIrqpE9h8R+D&#10;A9w86Cg0oa5BgOtyff7yiP2+rRs2vrz/MCn4094dO203bY77GPzo5u0wb9/KzOzdNts2r13/6v6D&#10;O5cuXz0DOjYP7rELcHHbsXnLlvXWqeGRu7babNu0+d7VGzcvXDxz5NicmTMxFdUDyQePZxCRWFgo&#10;sXNgHuZ/QmAuDJggymvuEGOJin65ne0EKYcjHmjtqRUqlVwpFQiV0O8Z/hb+TPJpZy8biDcYfoPW&#10;AwCAbcdWlFcoFcrfugIapaFGkJtgC5FvxPCRI0bojRqpZ2hgNFOXfKCyIWUpCpMV+Ykw+QyGDV07&#10;aZz1lAlbYexBSSv2JmD07oCZMayDZmAk72DfQ5h/EAK/IN/BPsvv2DTTCwtmp39wL3B/XQoOY7gb&#10;feNs1LlDpdfO1Dy+1eL0BOHtyChO49aXcetLuNVZnJKU9qQwM4Mpby+f+0+Qj/XMQdKM/PXrJBhY&#10;mhqb/Pz88fiu169fY9owT58+jYyIjIuLT0pMSkxMFAqFGRmZOTk55WXlkZFRSUnJFArl48fgzIws&#10;XAfO2dmlvb09LCwsLTWtu7s7NSU1MjLy7VvHmOiYhITE9vZ2N1e35ubm58+e5+bmOjo6VlZWBQQE&#10;Al8HMxqNTklJKS4qzsnOYTFZJcWlGEy7RqMhk8nZ2dltbW0kErmzs5NOp8fGxLKYrLa2Njqd/o0k&#10;4Z6enuKi4szMTDQazWKyKisrSSRSa2urSCTC4XAtqJby8vJPIZ9CQ0MLCgqIUJFKpfl5+UVFxeAp&#10;LFZiYhKLxWpqamIwGK2trTweLyMjE4lsyMjI9PR8n52VTaVSO3E4+B4O4DDl8ZE9sZH/Dvl+t/p1&#10;0EqJbGBqxrcF+0jJrZjc4HBcYamwBTM4/KA0FnD0Hp6oxBM/G39avEGo0/WXfiafVnA6TJ8k2E4J&#10;nZWXXbh46YY+061X0yyWLVq20WrdDhh7U2csnb9o3S67U3MXrjGbtsh06kKzaQtNpy40nbbIDNRC&#10;aPuFFixev2HroWUrbd+9ey/i8gd+8N8qKYsL5kxCWZ0Aha4kgztqKIuSUNdQlZlDRDbRUejWssr6&#10;/CIBrouP60Lk5GGrEThEHbmpBY9AyrrJAlwXFdXaWlbZVFQKpqIgm+TQMEdqc2tzcSmqpIyKaq3I&#10;yCxMTGahMQ2FxXxsp4JMq8zILkpKJdY3VmVmdyMbM6Ni2itrBB34kuS0stR0SRexqag0KzqW0tza&#10;VdeQGRWbG5cg6OwalHww/KRkVjee3/BfgR+cBVrTLKxtEWAI8v6jGsDczi+H8ekYfL1Bvj+dfP3M&#10;voHj2bXw02jA22SJRCrgCwUCIYvFKi4qTkxIJHYTZTIZPJnLd45qpyJrBDkJO9etMZhsMHzYyFF6&#10;o4cOHT5mzHiL6ea1vs7KkvQ+8oFSlqYr8hO15DMaMXTDlAlaaw8K3Rnu77PhDkHbw9BOr2EHIxAC&#10;HkdxAEIAAP/0SURBVAw/WFpS9iHQJPTuzcIA75y3DxMfXHXdt8PVflvE1bOFd6+0vXtc6/WWmp/I&#10;qcnnVudxytJYxUnd2XFzzaf9h8jHfHpX3o4Gm/67i1gsTklJQSKRr16+io2JDQ8Ld7h7z8XFJSc7&#10;x9PDk0KhhIaGdXZ24jvxfn5+gYEfSSRSQnyCm5t7clKys5NzVFR0akpqZ2cnm82OjYn19Hx/6tSp&#10;J4+fPHjwMD4u/s7tOxHhkT4+Pk+fPL127bq7m/vz5y+0HkJ48L3um+no6AgM/BgXGxcSEpKfX+Dk&#10;5JyRkSmXy/38/IqKitPS0hPiE8LCwsrLyx88eNjU2PT8+Qt/P//oqBjdaWB1f0s9PT2PHj1+5+jk&#10;6eGZmZH5+PGTivKKqMgoGo3u7+//6VOou7vH3Tt3o6OjH9x/EBQUXFRUVFNdk5KS6urq9jEwsLq6&#10;5uHDRw0NDU+fPg8MDAwODm5Dt7194+j41vHJk6fBwcFPnjwNDQ3NSO+dfFwt5CsSo7+ffOo/lHz9&#10;xOcIZMJBRu/9S0k5/PqM3Jr4FEZtA5i62Q9+2sgfmMPZDYBmH2jAaT2fvcZfnwn4mYV9IBxc7Z1C&#10;HIGKJ548eRW21UCYwZq2aM78tUssN8NpLLBmzFw+1XwJfICJ2QLTqQtMzHTUey64D6Fx0dwFayxX&#10;79xjf6q9FQuO4odGerSisEKeEH74GyRTyJhccFTDYFJRGUoyTUVlgEYhJHhcgZJM662BnoKPhPfh&#10;YwCdoQjac5UUmvZq8PWVYCV4PFyvINMA6Cwlmaak0ODsUEXfKQpy7+kD36cu/BQUJr2L240X/BdE&#10;6BR04XgdGBaxi0unSug0CbqNnleCLq3pwnTypOKBBh84v6uUL1SIJLp3cn8m+XrDG9CELPDyC9A6&#10;tBqVSi2VylgsNoVCJZMpZDIF39mFRDY0IBuRdcjq6mo0Gl1RXl5TXVNfV19WVtaB7WhtbRUKhTAC&#10;+xXdMAw4qiEn4fSu7TOmzxg1Um/o0OHDho0cM2bc2oUL2kJ9QPKVZWqlKEoByZeXUAWRz3jEsI1T&#10;JmyDsGfXl6h5aKrxkWkmR/t0DNoemWaii8ADZsb7TI32mhruNTHsCwQa2puAD2E9sN1SEBqS7foy&#10;6f6Vt/bbPp7Yl3bzTM2zW+S4j8yiZFZZBrsii12WzsxPoOVEM0vT1y5b7Hjl/H+IfLIB5AObT2uA&#10;91Vpj1EqleXl5eVl5QkJCcFBwfV19R8/BqWmpgYHh/j6+vJ4vLKy8rDQsIL8grDQME9PTz6fn52V&#10;7eLsEhMTm5SUnJSUHBwUEhgYiOvsLCwsqqqqfvr0WVpqWnZ2TnBwSHx8vLu7R3FxcUhIiIuza1NT&#10;U0REpK7Nx2azdeEnFotzcnLy8vJdXVwL8gscHO65u3uw2Ww3N/fOTnxZWfnHwI/vPd/7+vhev34j&#10;GXz1pIT4hOTkZF3yUalU3fCbw10HLy/v8PDwyIgoB4d7SYlJgYEfaVSan59/cFDwu3dOt2/fSUxM&#10;DA8Lf/XyVXpaekF+QWlJ6YvnLxwd3wUFBd28cTMqKiotNS0tLS06KhqFQjm+dXR2cnZwuBcZERkU&#10;FOzo+C4iIqKXfCKBIim6JzbiP02+/v63AYKCfDLgN9p8vVeWKZidhPyQyPacIn4TGobfFwksEAV7&#10;EYjFKyHvJSwQfjD/voRfPxeoFEoN/Xw1OEemrYODxcdEJs6YudzEbL6J2Xxj016BAJu2yOxLWxCm&#10;I4Q63SM/nwiu+QDuzzMxm282beGKNTt37D4eGRYv5QvVciWVzMjNq6SQGL+JfHD7yFhfJd//UIGD&#10;NP47ghgvI9PE3SQZnQWwuI3VjR98YotKGzgsYb/R62o5iD2JQCTTyeqE9eeTD47NiMViDofDYDDJ&#10;JAquA9fRgevE4XG4zm4CkUym0mh0gUDA5wsaGxoJ3d3wKn0KhUIkEuE7O5H1yKioqMaGRiwWi25F&#10;t6Ba0K2tGAymEyrEbiKPx4N7FipEvrBnDssWLpoyxXCU3pjRY8YbGRk/PXaAlRYJlKQDpRm95CvN&#10;UBQkQeSLh20+4xHDthhM7B2ZB4b0Pjstj083PT7d9ASk49NNQfhB9l8v+SDs2UHY2w1pV1/m5w5o&#10;2MP+WeaxH94X+Hqk3r8Sc+Nsyp3zpW/uNfq9I2XHsitz2LVF7OpcZkEiOfkTISGYX5O/Z9P6d/81&#10;8vX0qJRKkYCvlsvhCbLVKhWgANMUYRCC3bFMJhQKa2treTyeXC6XiCVyuZzDARdfhu9sOByOVCoV&#10;iUQCvqBH0yMRi/lQqaqqFggEYrGYy+GqVCrYgufxeBKJRCaTCQQChULB5/GlUqlEIuHz+UqlEo7b&#10;ad9dS0uLLvnkcjm4EjQG09LSUlBQkJebl5CQwOPxamvroqKiC/ILWlpa6uvrE+ITkpKSQFsTh+Nw&#10;OA0NjboXqamp0Wbi9PT0xMfH0+n09vZ2AqE7Kys7JDgkMTFRIBA0N6Pq65GJCYmBAYHR0TGImppa&#10;RG1jYxObzY6Pi4+KjCorK0tNTSsrLU1MTMR14IRCYX1dPZ3OCA8Lz8zMTE1JTUhIqCivQKFaqqur&#10;/1jy9QPbwGhTv5rBQfiVi3+PFEIJqqC0PCqBUlULjtvrG7egi0Ct8xN0V8Lkg7H3HeTTYq+fhG0d&#10;3S0Y2+2HIHrNg9YqmmtsCmseGP8Dg3lLlq3YumDxetjVCS9pNJggBPZeZ66RydxZc62s1u7aanuo&#10;sa5ZJZWzGZxWdJeIJ4IdaIO24aDJQRoozvf/GPn+m+q1R0lUSTdJRmN0orBNje1igUTdb8YyOQDn&#10;c0oFIt0IH6w/mXzw/1mpVGLaMI0NjbgOHIPBFApFMpkcShPQQFIrlfCi7UqpVNp/WdoesL9jMBhc&#10;LpfP5/OgWc0giDLIZDKhqwvfiadQKPBZVGS1KDehOz741rGDSxYsmj7NfKrp1B0rLSvev5HmJ4I2&#10;Hwy/0gxlSboiLx5W1Zv7G1dZmowYZmM0eRfk5ISxd2SqybHppifMzU5CgnM1T5qbwfDTmn37TY3s&#10;tcCDBvltM5psYzTZBhoFuBnaXttpm+jpmvL4VuLdi8l3L1S4PsFE+FALktiIQg6yjF2RRUoOQYd4&#10;dCd9EtaXnT9g53j5XG18uFgkgu4JhN/j6f12gcnHGEC+Ho1GzOPWVlfJWEyNXN6jVvPY7M72dkAo&#10;1Kg+zzCp0WjYbM7XomWDFrVazWKxftMpAwsKhdK9Apy9Aie5SKVSeNgMnKIiEAiUSiUAADA+MRiM&#10;SCSCPQ267tNff/21urpal3xSqRS+LOycIJFIZBIZvl0DAABOwOnAdsB+C3gJEZDcUplSqYRW4FLD&#10;7wR+ITDlRySCf8kikQjKbVYpFL1/il7yxXwv+eA436DJmV+r+UbyxcC+u7cGnJZaAae66F6kHzu/&#10;qJQpOERqZWwSNq+Y04ACR6z3YU+XgloEwrOX9Yffl2kvWuDpQlR7Te1leW0dAd4hM2Yug9bnm2No&#10;PMfQeDYkcLk+0HqbvtjSavvxM3dnzV1lAvozQbYZmYBsg0/R2Yd35pr2cXT5Ktullls93P3EPIFK&#10;qoBzXwe2cL9m1G0iqD2hON+ADv3/9P2C4ScnUiTdZF43WQL6nJUg+SCp5IBSqpCLxGK+QC4Ua7Gn&#10;+9X8+eSDOyyhUAh3THK5XCqVaq06uVwuk4GdiDZBrv/JfeUbT2kLtaFGnJsgy09sj/Dxu3Xp1gG7&#10;h4ftC9494mdEKYtSlcVpWvgpC1N6yZcbVwmRz2zkiO3GU+xMwIk3wZDeNAh78Mi8L3VyuukxyOzT&#10;ks+uz86zNZq81WjyZsNJm6BpX6wNJm6YMmH9lAlrJ4+/ab872ell4qObCXcuFL653xr6npQTx6rO&#10;Z1XlUtLCUb6O6CA3TnGKpKk6+NXTc/Z2Ty9fcHfzePjwcUFByTeSPr6zfM3m06hUQiajKDdHTMCr&#10;RSINANC7u8sLC+VUikYq+Z42/4+WfuT7/vKNs3TJN7AMHMMwsOZ3F5B8ib+BfLBZpguzfgT6l5WD&#10;1PQRTvcYsOOARlAMekq/g+EdlVTeUYFoSMogVyD4qDZ4uhYYgbqg+sy/vtnL+jFPF3v9aae9JiRh&#10;nzpqG6ytdxoazzYwmmVgNAve6ePfbBOzBavW7Dx22mHGTHgN2/kw53QYCQpmHrQzpw+Nc2bOXbVi&#10;9Y7ddqcwrVhtZzrws3+jif6fJN83Jjn7z6k3/Emhi0hUIYsr4YO2nUwklgnFUoFIwhfIBKLe2N6A&#10;n/SfOaphYIETXlQqFXxjri3aPHU4EQamI1wD4xC+ARd+h+kDk09ekCTOjaMnhuDCvLoifXlpEaDB&#10;B5OvOA0kX0k66OrMjYOlJd8O4ykHzc0uLF/yYPvWp7t3PN+z64Xdrpd2u17ZQ9q765Xdzpd2YOWz&#10;PTuf7t75ZNfOhzu3399pe3f7tpu2Ntdtt1612XrFZstlmy2Xtm6+uGXT+S2bzm3ZdG7zpjNbNl3a&#10;vTPc3TXrg2v07Qsp96+Uuz1tCX2PS/yEifJDuD1r+vCaHB8oLM+SNCNwadFXD9hbr7W2tt66136/&#10;41sniUTS/6P+xqLN7RxIPgmL2VxbK+vAqAV8jULBIHRXFhbKunAakbDn6/z475TfTb5vlG+T7z9a&#10;fp+3c+C/etDOt59xNlC9N8WDdRO6B3xbn3t/mUJAYyFTs9qy8tn1zf0o1Q9+MP+0E5j1S2+BJ3zR&#10;nfOll3MtmEHFaUY/v/9y6tT5MPm0MjSebTp1wQormyMnbmyxPTLNfImWfLrMg2VuscRs2nydGpCL&#10;RiZzl63ctnSFjYuzl5Qv6vepv90+Oi2jlOpkuKioDHEXsd9Q8UG6eDJNQiB9my7SbrKki/jtY3QF&#10;W04Djxd3EXkd4Jwy2hpwXDyuSznYm5QRKew2LBPd/o2PMKik3WTxN98tQKGL8N1fu6wWt1IKXcoT&#10;KKDhelopxVIATk4Gb9oG+Un/hcinvX3WDpaCC4lIolKpHdiO6qpqJpOJRCILCgrq6+oryivaMe0Y&#10;DKa1pbW0tJTQ9a+n8aQgQfIpClPkBUmyvARJbrw0L16Wn6goTNaSD7b8FHkJveTLia18DZFv1IhD&#10;cyz87t9tqaxgkUkcKuXbYlMpbAqF1ScmmcwkkxmwSCQ6sRvcksm64jKZ+ObGhNdP/C8cC716KtHh&#10;QsaDqxkOF0te3m7zd6YlBAnKM0XIsqrg98d271phuWrlynVbNm87d/Z8G7rt3wTAV20+AAB4XA6J&#10;qMC1q/kg+SRMBhXbruzEaoSCfuQD05PkMo1M2qNUfr5Ij6YHUOoIAKVWwzm7PaovVhgGK1WqHpXq&#10;i1ijWg1WqtUDk07/j3yfO9bB/t69vh2to/Ibx+jWwIf1jeSDt6o+h6fuRb7w40FdzBc1UkVXXWNj&#10;ciaxrBqcn7rPMutPwb4UmF7+DYjwaQ0+rZ0nbMEIUG264jejtRKg2hqyCzas3WZg9MWy7Mamc9dt&#10;tH/5zs//U/Kipda9ySyQJxPGmy4modjeHO3DKYYz4Z2Zc62WrLC12X6kpbFV26vqtnA/t3A/HMIH&#10;gOP5qAxGK4aFbhd0ErKiY5itbUx0u4RA6q5vxFTWdNc3dlTXMtHtbEwHuRHVjWyqzS1ICPnEwXQQ&#10;6hu6kY1gfiaN2Y1swlRWkxpR4EybnYTGguLKjGwFmSbCd7dXIURd3fQWNBfbyUS3CzsJXCxOSxE5&#10;kdLd0MxEt9fm5vOwnfQWDFiDbESVlPM68KWpGR/dPUmNzTwsTthJ4GA7iQ3N3k6uzSVl3HYcpalF&#10;TqSQG1GoknJGK6YsLfO9o1NlRja3HcdEt3+DZCoqg4lu765vFOEJ3HZcU3FZeVomvwMv7CQIOwkg&#10;brGdXXX15EYUtx3HxnTgEPWhXj44RJ0A1yXsJAhwgw+ukFOZCqFYDc2qo5X219jv167VX4t8cNHt&#10;CtVqdWDAx4T4+LTUtKTExNra2ri4+JTk1MiISHc3j6jIKA8Pz9DQsLt3HSoqKv4l+aha8hUmywuS&#10;5PlJ8oIkEHuFKSD5dOCnNfgUObEVEPmm6o0MfPpYwOH8y1f5VoGm6pCy6BxMk1IMJoD0VmvUcM6I&#10;Wq3ubES6njtxz9ba0d4m/Nzh4tcOTV5vsP6upCg/Vl48ISX80v69K1dYWVparVy5bu3ajba2OwL8&#10;AyTif8vs+yr5lEolj8OnUpQdbSouRyOVKjlsAZWixHdoBHxd8mmkEmltFcvjLePNQ35COEAl/Qpn&#10;xPB5oqwUYWqcMC1elJ4kzkyRZKUq8R0qGkVSlCstL9LodPFqCklZVQYgET1a/21Pj6a7S92E1FBI&#10;Awcafo18PWqVRizSCAUamRR+G99fvkW+nh6NTKqRSnTVI5dpWwx8XakEtIZlUhDVv7H8DvJpKQXu&#10;wOqDVi+ZdPvifujqe9jbR2jRpXMpbfct4AplQunA07Xb/uSDriDjCVA5hejMPAYCHOGga6vBANPO&#10;W631gkrbOgZiT9LWAT+rNewGAg8Wr6mV34zmNrZ4PH9nbr5Il3yGxrNXb7APiysMjS3YtNlemwID&#10;2XygSaeFHCxdEOpUzl60dMuiZVu8vUKUor6R/rotqW2QvqYbiEZ4JPun915vHz9Fl1VeP3ch6VNY&#10;gJsHrqbO/eXrU4cOPbl999yxEy8c7kf4+Ps5uwS/97p96fKJ/Qczo2PvX7v+4MZNegtGRWX4vHM+&#10;vv+A0/MXF46fjPIL9HZ09nJ0khJIuXGJx/YfqM7KefvwSZiXr7+LW0VGdkpomJJMU1OZagi6rx48&#10;Sg2LvHv5am1ufriPP70V4/j46f0bt8L9/D+99754/ERCUEhRYgqqtLwgISktPOrUkaOuL157Ob5z&#10;f/WGica8f/325sXLL+8/unv56p2r1y6cOPXpg3dM4EfoJRiDzr4twHU9d7h/5cz57OjYkA8+ri9e&#10;ebx+kx4ZHe7tG+rlW52ZU5ySdnDPnke37oR88PZ2fPfk9m37HTscrlwLcn/v6+KeFR0zqP0npzGV&#10;QglIvr5/wec7Ei3qtH+Nvod/RfLpFgAAkhKT6uvqahG1tbW1CAQCjUZ3dXURCARMGwbThsFisdh2&#10;bFNTE4lE+pdMoiCrIfIlywuSFQXJcph5sGDyQVLkJyly4hTZIPbk2TEVr+9tXGW5zMK8vbnxX77E&#10;N0qPRi2mEGml2d2ZMZgov67cJCmb2aPRKERCBrIGl50i5XMBQFlVXuHlcPvNwV0Rl46VvHFoC/2A&#10;CfFs8XmHDnBu/Oj27sKpDas3WFmtt7Jav3r1hnXrNllbbzl+7GRubr5cLu//kt9d4Hk7+5FPo1LJ&#10;xSIxm8Vh0MWkbjGTIeVypGwGn0mXd+FULKZGoYDhpxYJOaF+hOO7uvZt7j5oQzy6k/H0lqyl8VeN&#10;RtHeyrhzgXb1BP36KeatcyyHS+x7V6Sl+QChk+v6iuv0XMViwK/Yo1YrCnLAlYb8PDUcdm8loFQV&#10;5KiiwzWdHd9JPhWXLcpJ5fq6cd+/E4YHyOurNDJZv2O+Ub5BPo1cxgsPZL931Irr7SJMiOhRgC2v&#10;FvKlZQWCiI+CIB9xfKSyHqGR/rbbkd9OPp3/ubYL/vLP/8XfXou0Lw/WPvx8qX470MB2pVgK1Xx5&#10;nQEvpHtZtUxBQ2MbUzK7iivAaB/sqBzgnwQF10NolKCx/XI4QYPvS2tPy7mB4ja2cBtb2gtLj+0/&#10;YWg0a4qBxWQDiykGFjNmLbfdfSI9pzolu2qdtR1Eu940Fq3Np0tKXRkYzZrWx1GL2SsWL7c5cPB8&#10;R1uHSirXbZDPIOx7OKA9wWdhb2dmVMy+HbvQ5ZVXz567e+Xqg+s3O2rqWssq/V3dXV+8vHzq9NWz&#10;59xevnZ6/PTOpSvVWTmer988d7ifGh6JrUIIOwkAldFWUe3r7BLq7Xv1zDl/F7dj+w9cOHGShkKX&#10;pqQ9unknLz7x5oVLV0+fvXP5alZ0XMj7DwoSVdlJVKDx1Gb0lTNnQ957XT9/sTAx+f2bd8SG5uvn&#10;LiR/Cnt06/bty1eP2O97ff9BWkRUXV5+YlBIjP/HO5euBLh5nDhwaN/uPZSmFocrVwPd3K+dOXd8&#10;/4H3bxzPHj1+dN/+d0+fgy9BICs6ugfCryQ51dvJxd/V3c/F7eX9h0f37b929lygm8e+HbsO2+8t&#10;SEwWdhKe3Lod7Rdw4eSp/bt2nz58+O2jJ3cuXzloZ39s/4EIX79vkO9zC/f9FPv/Bb68C/yrk+/X&#10;X38Fc+GgqV6USiUc4VNDBY7wacvAHnBgoSCrRTkJYAyvV8lKEH46/CtMURSmKHLj5Nkx8qwYcJsd&#10;U/YKJN++XbsEfD7cAUHBSCUoKH9PJBJLxGCRSCRKhQKu7z2g7zCFQi7sxlEKUrtTw7sSg9uj/VpD&#10;3+NSo/j49q7M+BrHxwVPbtCxbQUFBWvXrj+zc6f/xZN5z29VuT6p93pV7/asxuVxpfNjj4snNlit&#10;WbVy3do1mzZs2LJh/RbrDVs2bbLdsX336dMXy8sruruJrS2tyHpkY2MTHo/n8/lwtmH/hhhQBrH5&#10;QPtGJhaKREIRPAgBSpzlcDlsLpvNY7OkLKaaxwOnOuvpEVcUEw5t6zq4len2ihvsRb11lnTYluX8&#10;XCOTyqpKaJdPMO9c4ri85Lq94b1/x/dyljfUqvk8vpcL59ldRWszjE+NVCqNCJJ6vJO+dwbaW2HO&#10;9YhFQGKMKjykh0H7Hm+nRi7jRwZRLx6hnT9Mv3KcdfMs+9kdOaKivwf16+Ub5FML+JRrJ4kHbUhH&#10;d5CO7CAd20k5tZf16oFGKu0BlJLMJNaT2+xHNzkv7vFfPxJ6vFXWlH82Xr+j/G7y9aPaF0jTqdGy&#10;bdCHsFRSOSCR9Umu1NnXCqQgJOih9oC+47VXkMrBhbA5fExhWUtGLr0GCY9w0MJPgGr7wm/ZggEF&#10;VYqgaT8/57PonKKLPRhynAaUVmxks3Y/LyJ2+dK1k6fMmDzFfPIU8+Urt1648hCLI6PQXZduvTad&#10;tsAAMgT7WXuTYVIaatULPxOzufAxRqZzl1raLFuxzd3VV8ITquEcigFNOoB5nx9KmVwlhR7m7Xft&#10;7PnUsIjj+w+cOnTE4fI1fC2S3IhKCAkN9vzw8MYt15evHt689eT2nY/unlF+AW8ePg718vFzcony&#10;C0gLjxLiuylNLXEfg9Mio52fPw909zy4e8+OLVsbC0tKUzPePn727smz4wcOnjx46Mb5i27PXiR9&#10;Am0+RUuntLKFh+28deHSnUtXAl09PF698Xj9loluf+Fw3+nJs0A3j+vnL1w9c+7upSt58YlNRcUv&#10;7jp4vnp79/LVQDfP5NDwc8dP0FBop6fPn96+++zufYcr11yev7h/7bq/i5v3O2cFmabAdsuaBnF7&#10;tpVVur18/cHxnefrN49u3Tlkt9fOdruvs6vHqzfBnh9qsnMBCt3z1Zus6FjX568e3bh149z5ADf3&#10;5w4OH90844NCkoI/fRf5BmvzgTX/A8gHd9zf033/ywKRLx4aqAf5OT/zT4d8BcnynFh5VjRIvqxo&#10;iHwOG1dZnjt7ViIBsxnlcrlAAK4Jz+NxmQxGRETk48dPPT3fO71z/uTvT8CguVwO/KxWXA6H1t7a&#10;lRHbnR5JSovojPFvC/HEx3/ERPqgQjwrXzrkPbxWEeJDI3Vfv37TbKq59XLLDxdPpz24WvDsZuHz&#10;W3mPruY9ve1+9sTm1WtWW21Yu3aT9YbN1tZb1q3duGa19ZrVGzZttNlms9PObv+J46f37La32Wq7&#10;a5f9qZNn375xTElJg992/7b4sgxOPpFQLBCIxBKBUAiCj8/n8rgcaFJNHo8npNNUZCI41KGnR1xd&#10;Tr5znv3RUyUU9ACAuLyQdMqOeu2kmsMSZaXQLh0VRAapOGwVn6fi89R8HjRAQiWMC+c8uytJigHj&#10;gpCrU+Lr3ku+0oIeAKzUsBhA5CdVYmyPeJDFWgeST1pfTTl/iHJ6H9fXXZgaz/N8y75zkevyUs3t&#10;NSL/ZfkG+VR0Gvn8IdLpvbywAH5cmCA+QpgULSnO7VEqFdhWzrM7rPtXhOGB0uJccVSI0Om5JOC9&#10;hknrf5Wvl99MPmn/v3e/P/nAAwaSr98BQo5AyBeJhZI/RCK+WMAVsLqITanZnYXl3MaWb5HvS8Hx&#10;v14v6JfWHuzShMmnpR0b2dxPlOq6N3efmJjMgcg3ffO2ww+eupLIDBqd4xUQO3P2yikG4Oq12uTP&#10;L8k3Y7IBKF34aQN+5jMtFy3bsnXbQVxbx9fIp1vT93VAazj0ka+9shpXU4cqLac0tWCra5EFxXC4&#10;i9jQjK9DUppacDW1FRlZ1Zk5/A58cXIqMr+Q246rSM8qT8vweefM78BLCCQisonW3EpFoRuLSjsR&#10;9R1VCFoLmo5C58UlNBWXkhpR+FokqqQ8Py6RDQXhYPKpyHRsFQKRk8fFdtblFuBrkQoStaO6FpGT&#10;x0K3E5FN0LygVaw2rKADj8jObSmtqMnKwVRWszEd+Np6cD2/WiQiO4/S1IKpqKrNyWstq+BgOihN&#10;LeBIu6+QT0mmIXLys2LiuuoaEDn52OratvLK1tIKKgrNQrez2rAq0IqtpDSBYcuW0oq63ILs6Liy&#10;tAx6C5qD6ehGNn0/+Qbqfx75/sACki87Xp6fKIemJdM1/vrsvxTwWRB7n1X+8u7GVZYXL1yARxPy&#10;+Vx2SwO7rIBDJjY2Nqxbt8HEZKq19SZLy5WPz50pjo1iMhlcLgcWm8Vk0mmk9raG+MjGCP+OpDBC&#10;anhX/MfWQFdM6AdC8if0p/dlbs+RKfGkThyNRvX18d1rv//ahQs5oSE1ibEtWano7NSGuPBY53d7&#10;bLatXbNh/fpN69dvXr9u48oVq5cvW7VixeqVK6xWW61fYWm1aOHiJYuXLV1iuWDBYigEuGnLFtAc&#10;zEjP7D8IckDReju1s5eBeUYCvpgvgEbFCCCAg0MlWSwWh8Ph8ngiKkmFw6glEngOOiWJALCZcHqS&#10;pLKEfGov9epxFYspiPlEu3hElJGs5nHUXE6PFDweflE5EsF9cU/w3kkjEv7a06OsrZK4v5UG+Ui9&#10;3RTxkT1iMQiD1mYgLEhVnN+jHOSXQyQS+5GPHxFIPraT+fSWis3UKORKYhfn1QP241uKtl7L8l8W&#10;LBYr+4p3VNGJJZ3eS7t3WcVhaeRyjQISlM4jzkxm37nAdX6hYjM0SoWGyxYHeYnd3wLgGrPfRdzf&#10;Rz5QOv/tryINOlL7/x9o6mn3+RyBUqGUS+X4TrxSoVTIFVw2l8flK+QKcI4CmVyhUCoUSvA+iCcA&#10;Bx1JZfAAXJFQJBZJeFyeTCpj0BlCgUghV8pkciFfJOOLOisRLem5lKpaeISDrgE30HWpTVTRdYfq&#10;RvW0Xk2tnQeLVd+kK2ZdY3N2/r6dB6cYgGbfvsOXn79+X1nViKhvu3XPaZr5YoiIM/oF80Dg9ZmJ&#10;oED49WJPSz4j07mLl21esnxLUEA4ZPZBLdyvzQcT2OxShZTJ0U48puybaUw7URm037sDP6udvax3&#10;mjEyjYfBKUnUfgfrXufzbGfQhGdg+A3iBEw+NXSKdrazgZT6d/Q18sFvXkGiQlOV9r497Q58PPwQ&#10;nmINPhiu0Z2ArZ8g8om/aGTtTx382cvhG45+P/6/EPl6en4VSzQKJTzfmDbP83PC5zfr+5XPh+kW&#10;iHyxYN5mfgK0hfinFURBeW6cPDOqV1nR8swoOM4Hk08ul3OZJHbyu/a4lE4Uvrq6ZuWqNYZGZg53&#10;792/czfOxSnlYyCdSu3FHpvVUl1Zl5FaGRmS7/Ym3+Nt9uuHea8cGgNdupJCqpwed8YFdsQGtKXH&#10;ErvwJCKRyWS2oFoyMzPL8/Lq01MqYsIzQgKTw0ITo6JzMjKjIqMvX7q6du2GNas3rFhhtWjRklkz&#10;58y0mL1g/qIliy3nzJ43a9acGeazLGbMmj177pIlKywtV69bu3Hzpm337z8WicT92+LLMtDmg8kn&#10;4fMFQhFst4KfiMNmsZgcyOYTUUiq9ha1RGdSFQh78g4M/dkt0mFb5tuHaomI6+9OO3eQ98GZH/Ce&#10;7+sqTogACDjQ9/jrryoGjef0gvfmsYpK7lGppInREvc3QHWZPMRfHuilZtJ71GogN1MV+lGNRv2q&#10;6Z8wAtqa4v6fi+PtTDqygx/m3xsU7OkReDuzHt6Q11aB5NOZd613/8vTe3p6RCLR124UpE11xOO7&#10;WO+eKPAdig4MQOnuUSjgK4hiw1h3LghDfH/tm1hHnhgtcXsDIKo+v1CfMT3wdeGiFkLj+X4L+b74&#10;n8P6Si/c1xH0nqLtBeBT4Gc1MoWIL1Kr1MRuYnVVNY/Lo5DJ8bFx6WkZtTWIyrLy8tKy+ro6dEtr&#10;RmpaQlxCHaKuqqIyJzO7FlGHbm0tKijMTE1rbUYF+PqnpaS2odEUMkUiFAMSuZBMa07PxRWUsuqa&#10;+APMu375KbpBOxiB/XJYdP2cA5nHrGvUilHbkPUpauH8FSZmc+88dAmPzkrOKA0ITT9y2sF06vxJ&#10;k6dPmjx9Sh/bPtt8WuxNMZ8C2n+fyWdgNGu5pfWMmYtnzlmxbOW2LTb70c1olUTWv82hhzDnvqiE&#10;OmIZk/M94/l6E/d1KAVXyjFdvMQSQX6tsgtckxZ8ajDMDCot+QY+9UfpG+T7TwgmX+9PGvrxa/kH&#10;Mk9b8+Xf5C9EPr5IHZ0ubkDLKQxwygsSA5DINHyRmsMHaCygmwIIRCqBSEWkAgw2IFdoSHSwUihR&#10;0zkAiQYQqQCFAXRTAbFEIxCpuykAna0CAHAibG0ByZcV2zc5Sx/8tAiEpiuDaaer8tegt1NLPjaz&#10;u6bBLaqoIb2EXl5RNXfuAgND0zdv3sb4+deXV6VFRWvJV1Za+unlkzxvjyzn5zkv7yXcvfhun62j&#10;/bZPF48i/ZzSHl1rCfPCJQS3pcdSSUQel9vdTQwNDd+0acuJ7TsCzx/3O3d0xZw5BpMNJk02nD9/&#10;0Z3bd7Kzchwc7s+ePd9sqvmUKYbjxk8yNDSZPm2GhcVsY2MzY2PTyVOMzMymT58+Y8aMmXPmzF+8&#10;eNmaNRv27z+KqKn9dv7LoORT83kSgUAgFIK2Hog9DovNBm0+LpfH54soJKC9RS3+PKpPI5dL6yqp&#10;9650H7KlXjkuravqUanYLs9p5w7SLh1l3DzLun2edeci1/m5kogHB5NLJYKA97yXD5StzRouW/LR&#10;W+LjqqJTFUkxMl8PVVtrj1AAxEWpwoI0DPpAVIhEovr6+n4zsHC8QPIJY0O16TACf3fWw+sg+QCl&#10;mklXM5kwd3sAQMPl9sg+Z2bCGVW1tbVs1hfTgWqLuKyAeGgb9dpJ2t2L5POH6Pcu8uPC1AIeyMuY&#10;UJB84QFaQsuT40CQIyp/VQEaDlvDZvXG/FSqHh63RyYd+Il+h83Xy7k+N5oWb1CfC/3ttWDr7Qug&#10;vvjLet2uQQiRD4tpZzGZpO5uYnd3VHhEYUFhgK9/Ylx8ZHiUv69/XHRMUgI4VWlQQGBkWEREWERu&#10;Ti6bzQ76GJSSmFRaUuLp5uHh5hH6KQzThpEIJSqJXCWSEuubWzJySeU13MaWQbH3taSVQet1Db5B&#10;macVsaLmxZ3HCxetefbKKzyh2Dc0/epdp9nzrCZPMYfJB+KtP/m0Nt8MyPP52du5dt22y5cdLFdY&#10;GxjNXLx8y7xFG3y9QyRcoW6Hq9vP9ja41uCAyCf9DvIBZJqsqV2YW8NPLRcW1MpacSrIbgPINMb7&#10;RMzV951n3dk5VYpOoqS+TUmkDrzCoPofSj6ASFV2gcMZAQJFgSepdN6/gsZUCsTaPwIk7a/9S/Lp&#10;3J38Vcin1vQUIqR+McKUQnF4qghPVPrHCtGdiiKEJKdSnFQgTi+VxOWIs8skiQXi6iZpE1aeXSat&#10;QMqyyyQRacL8KklaiTgxT1JWLy1DyrIrJMnF4owycNVElfpzFwaRL0aeGwdPzqKdnwxUPmgIyvMS&#10;5BmRoLTky4iE43wXIPIplUoOl1WELYlsymvo7K6pqZk3f5GBodndO3cTw6NQzdiMuEQGnQYbfE/u&#10;P/C+dT3T3Sn95f2clw4hZw6677P12r/d48D23Jd3Sz4FNIb6YOODybVlHe2YkJBPJ06cspg55+ch&#10;w2ZPneZ2+uiDw/vHj588fOSYIb8M/3nIMD39sTbbdmRnZR8+cmzkKH19/THjJ0yeMHHK1KnTJ082&#10;HD9h8viJkw0MjI2NzUxMzAwMTGbPmrtwwaJly1assLQ6euR4SUnpN6Z66Uc+0HhTqWR8nhhMcBFB&#10;Eb5ebycbcnWCkT8GXdbZruZxYZCopRJBaizpwmHC/i3Um2fFZQUaJZj5yQ/xoV89yXr9UJyZLM5O&#10;4by4x759QZwWDz6rUklSE/ivHsqKcwFMq/i9szQiqEcqUVYUy309lCX5agIeCA9WxUQMygkel1de&#10;ViaVSnUr+8gX9pl8AR6QzVep6miXxIXL4sJVXaDRqWpHAzkZGg5L98pyubykpIRKoQ5Cvp4eYXo8&#10;8dA2MMPlpD353H7yid3U84eE8REahQIi30VhROBn8qXESdzfAogqNY0CZKerstLVhC5wyCMBrynM&#10;07CYAz/R77D5tP/tz52sVlqbo7dH+Ey+3t7h8z54EXgr5AvVKnVHO5bFZHZ3dcll0NSAHC6dTqdS&#10;qQw6owXVgqhBMBkMNptNJHSTyWQqhUqhUAAAYDKZVCqNy+EQiUQymdLS0ioWSWDyaaQKCYuLzi3s&#10;yC+h1dRzG1v6mXcD2aY17OCDdR/qOjkHxR6jtgEUAtzSEUhMQenlM9cev/Jx942/duftkuWbIJcm&#10;jD3Y7APxppPbaQEF+eCAH1gDT+ZiNm1+WGjMs+dOMywWT5w0de68VQuWWO/ac6wTivZ9bvk+2vV+&#10;C33mSF87g97Ob5NPRabzU8upl7y6bZ93b3zUvfMV5W4AvxQJrmdLIHdf9+kMTSfcC8QHJDOj8wmB&#10;KTI86TvNvj+BfNB6TACBLGvFSVtxAAnkN+iP7SRJKpqE+bUSZBvQ/ZncKhJNhuoQFtQJS5ByLAFc&#10;v4nGFJUgGfGFCgKFG57HTClRkj4fD9p8EPm0ba51b/b9wrUt//lm8S9BPo2mp50kD8sSxhWK0srF&#10;AUmCmHxhQa0ku0qUXSWJzhWEZggTi8RBycLKJml8oTi+WJhVJUHj5WKpOiJb6J8saO+Wk1nK1HKx&#10;WKaOKxJF5AgicoRJxaLwbKFY9tlLRq6rEmVGy3LjQJcmKB3yQQJzW2Dy6agMivPB5NNoNBJwcm02&#10;i83kcNgEQtelS1csV6y+evFyVWllB6aztaGBA9KB3djYeGiPndvFsx+vX0x4eD3J4ZLf4V0hJ/YF&#10;ntwfeOVMmuPT+rzs3IAPtMaaypLio0ePz5w1d+y4SSNHjR0+XG/u7LlPz5/ZaGk5ZtzEUfrjfxk6&#10;6peho34eMnz4CP3du+3ycvIWLV5qYGA0dvyk0WMnmplN0xs9fpT++DFjJ06ebDh2/KRx4yYZGBjP&#10;nj133rwFSxYvtbbetGWzzYULl78x8KPfqAYwdCeTKaVSoUjEFwjApE5oPlSYfGxww2Gz2aLuLjWT&#10;plEoNCpAkJmMP7Cla896+qObcnRzr10FG4556QpMC2jrqFSS/Ey2w2Wu6wu1gPdrT4+ioZb/+pH4&#10;k58sP1Pk+kqel/mrWqWhEOUBXoqYMKCqDAgJUBXlDT42rudXHg+0t3TrvkY+WW2lNClGVpgjz81Q&#10;FuWCAwdjw9XNyB5V/7sBcPps4CveztoKmsMl6q2z4vIiBRbNC/CgntlPu3ISYDL6yPfxM/lS42Hy&#10;AYhKZWWZGlGlRlRpGDRNVnpPU0PPYLON/w7y9f7hv8Db5z+5rnRvijW6HYHWRwTtw97OBiQyOz2r&#10;u4ugUCjYLBaHzYaTq2kUKp/HU8jlVDKZzWLTaDQWk6W70oXuu4V/R1JRL/nUEjkVhW7NzO8qrqAj&#10;kHBaii7Y+gFPN2OzX803PJyM2gZmbSPIPEQDvQYJ79Cq66sz8hJTSw4ev2kxazkIsy8MO9ClaWD0&#10;OZLXK4h8vfCDtkbGs+7dfXzy1OW581dMMZi+ymrzytXbp89YEhwUAQ4p+9y8X7R5v4f/0uYDZ3Wp&#10;RnXvfdu19BZ++a3OFXe6lt4CdcVb3NwOkKhU97jOGz7Yk84Y96j258H0slqAPHgMbKD+++QDiFRx&#10;KZLhFk864kI47yGqa1VRGTJ0J/1FePfOl4QtT7qPOLGi85TdFNCkI1GFGVWUM56ELU8I255SHYJE&#10;iFaATOPFF+Mcw7npFfibvswypG7MT04FyTfgp657b9dXqcPCvwT5pAp1AVKMwisqW6SFDZK4EmFZ&#10;s4QjUEUVCjopCjRBnlEtyqoVtRJkyA5ZFkKUUiHqICvy6kV5SHERUlzYIG4hyERSdVatSK7U5CLF&#10;te3ikiZRTqMgq0EgVXz+W5JqK4WZ0bKc2D7y9Q1Xh03A3DjQ1TmQfC/uaMkHDzaHZxOF1xAgkUjN&#10;zahOHI7P44tF4NgGqVQqFAqePX1hZbnS48qVhzu2Oh3c7bxv+/W1lictFwW/ftHViiK1txGaGjBI&#10;ZG5m5oF9+42MzfRHjx8zbpKe/vh58xYe37vv9p7tM82mjR0/aZT++GHD9YcO0xvyy4jRYyaYmk2P&#10;iox6+uSZqenU0WMn6o+ZYGJiNmLkmGHD9UfpjdXTHzdm7KSx4yZOmWI0Y8ZMc3OLJUuW7tt7YN/e&#10;/bbbdvr5BnC53EHhNwj5JBKVRCoQQgYfZO3B2GMymQwGnUalsllMER6nJhI0crmS1EW6fAy/ex3z&#10;/VtlNx7GXm/p6QFjgdCINxB1WDT7wTXOsztgsiUY6qMLnJ4LHJ+K/T1Frq8AVAP46ipAHvlJEeit&#10;jAkHQgLUmN4RDgMLg8H4PvJdl9dWKqrLJdGfpJEhypJ8ZVoCUJgDjnMf0BpkElk7hXS/olEqFIRO&#10;eXurRgmG95TdnfRbZ2nnDsrRzYOTzwMkn6oTq0xPVmWlqetrNCWFmvKSHqlk4Ov+bm/nF3beFz1s&#10;P2lpB5JP6xfSdtawYJuvtgaRmZre3NjIZLK6OvGopiZEVTWytq6qvBJRVUMlU9ITkwrz8gvzC0qL&#10;ir/hS9BoeqQiaS/5pHI5V9BeXNGeV0yqqGHUNsDQ0o5DGAg8Lef6ZbJ8J/m0otcg20ur8tLy7fef&#10;NTGbD1t1IMxg/kE7Uww/53nqkA9K7+w7ctLk6TNnLZk7b7ntjgPLLdf7BERcuPxg9lyr8+dv85kc&#10;uG8dlHxffi//gnwAiUZ7FkpYcadzrUObgx/eM7bjkkeX5W386nvkkAwlkSJuwdLjCwgBKeiH/oSk&#10;AimO8P2uxf8++eRtePIZd8Kae13LbuG2PuaXNwLdFMarSMKae/g19/CbHnWtvEPY/pyXh1CRaZKK&#10;JvJhJ/zKO3jrh/j1D7pW3iXd/yht6+TFF2MueeAueNDSShTdlC9ebnDyDfwXfGGU/8nkUwAangQA&#10;VBqhRKXW9MiVaipHweIr5Uq1WtPDFQKAuofBV3bQ5J00OYoo5YvVdK6SLwbU6h6BREXnKqVyNTw9&#10;m1oD1mh6ekQylUyhEstUdJ6CJ/ki0EesrRRkRMmyY6TZMbLsGFlOrCwnVjtdizwnVpYRKUuPkKVH&#10;yHV2dMkHX0ebSPO1QqVQN23cYmwy9fnZsx/OHn935KDD9q2HVi7dt8oyLTZGpVL19PTwuVw/X/8F&#10;C5astlo3b97CSZONR4+ZOHv2/JUrV+/buPHhrm0zp02fMMlAf8z44SPGDB2mN3yE/qTJhoaGJkeO&#10;HE1MSJw9e57+mAn6YyZMmWI0bLj+z0OGDx02athw8LARo0YbGpoYG5sYGBgvXLhkw/qNO3fs3rFj&#10;z769B/18/fnQqMR+pZ+3E5w1TiJWSaRCoQhe/oLNhmN8TCaLSWcwKGQKk8EQ4trUBJxGJhOV5OPt&#10;NnSfsld0tmukUnAOMyj1sUejUZK6hWlxCnRTj1LRo1RIS/JY969wnJ+DNt+vv/bIZSJfd8HrR8J3&#10;z0Rezmo6FX4/yrxMRYCXMtAHiAjRDDaSDy79VikCyefjSjq6gxfkBZuJPSoV38sJjvNppFJ5Tbmi&#10;NF+RniSPj1R3YjU87kBrElGD+P/ZOwuwOK7F7X/3f6W3Fnfi7mnjnhCXRhtr0lgbd3f3AEkI7u7u&#10;7gssLLKwLLusu7v75ntmBpZlIWna9LZps+/zMs8wPmdnzm+Ov61Vg9lkMkrEBqEAKto08Hnca6cB&#10;8jUi5PER/CunpMFeUGGe2WRSJ0QpXZ/pa6vMWo0JjTLWIYywElNOpolEMItEloow1votaT4QKp1t&#10;856/j6FdJCKpVqtTKdVSiVSpUMpk8hYslkKmNKPQdYhaZB0S34Lnc3koZCORQEQ1NjFodIO+tYlt&#10;Z+l1erlEDlUAgczHkZqzC0jF5cxKBJQbCU15NUgLxjqz7W3A65J87W4jHxteS4bXVKTnHjt0ZsSo&#10;aUOHWzdah7DXXpLXtqoVe4OHAsBzGDJukMPoQQ6jxo2bNmz4hJGjJk2YOGP/T6c3bN638fufz567&#10;zWdw3jPYf5F8ajSBuvE+Zc5F7HkPPqJRTaIK4Q3knU8ocy6Sjr9WYAhAmqmFRHOJbXoaSnGN5QVl&#10;KpvwUK7gL7oL8r2Nmm9b3nGVgQFUuAAq2jA4egowY0M+LZHGuB1MPu9FXnkTIp+yopGy+jZh2TWy&#10;VyIro4x2xRfg+g0/NYHKfRZDXniZcOQFM6WIHZVL3niftOw6P7VMHFPY8t3t5kueimbg9q0vBkrz&#10;dQ7nzv6IcjvxXHUFXsYQaxkiDUuiFch1uWgJRaBWag0ssYYn0+kMpiyUpAgrbqCpqkkypdbIl+n4&#10;Mp1QodMbTEK5nifTafQmqVovUOj4Cp3eaFLpgG0kaoPBaBKr9EKFVqM3QjEnDVEhSY9SZ4Hky4oG&#10;4JcdA+RwgvzTZMdAtFOnhbfOpEdo0iNKO5LPplvRLhUfHz927IS+/R22rlwddfNy8sN7wVcu3tqz&#10;feviRcEBgVAX26Eh4aNGjfvq6169+wwcM3biwkVL585ZMHXKNwMHDtm3fNm97RsnjBk7aPDQ3n0H&#10;guTr2aNXv0GDhw0GEnOTMzMyFy9x7NVnYM/eAwYOGvzlV90//+LrL7/q8XW3Xl993XPEyDFDho7o&#10;03fAIIeh48ZNHDtm/JixE779dubiRY47tu8qKizuXIhlW85nAobR0yuBiA8kn5DDZvN4XB5IPi6X&#10;y2QyuVyOtAUNkU8cH07asoy6bzPP+b7A9anQ/bnQ00UU4m2USUVeL9kn9/EfXFXkpKty0wQPrvIv&#10;H5cnx5rAdJXZZFIlxUif3JY9u6uKCja1fVvoG+u1AV46f099fBTQvOEt5Ovcnk8c7kfft4lz9YSB&#10;RTcpFdompPDuZT6QAYuCegrV1VSqw/x1xfm65Dh9WpKJ29qDjEXvaM+nZ1D5rk9E/m4A/LQadQ2c&#10;feYg+9geHYmgyErhXz0lfH7PwKCaVUoDmaj0cVW+djYAtVKBcX1NWIwxPcWEqDTlZplys7tsmP9b&#10;0nxdkM96iWW+82YdrdRAh5IIJBKRTCaRyyVyGWipWCZrs1QkFQslQr5YIpLKJDJgVduWlu0t/8rB&#10;fSVCqUFhIZ9GJ5GTy6txecWU0ko2vBZKkEFuBRVIQWsQdnbnaiztRoDw65jmY8NrMUVlyPziWP/Q&#10;JUu/mz571fBR31jnakIVW7og35DxDkPGDnIY1eaRjsvWjxk7dZDDyHXrtoRFJu3ef/bEmQfPnXzE&#10;HP57hXMr+d46VoOBxZVkV1IWXwWyN8PStTSmEWyTQL8RRJl7kbjpvrgCSDPxPJJxHnH4S16oW34t&#10;Fz1pEVn6tnYL77Y1+fQMjg5LVjfgtFgyVH2m9RrobA2WBCzHkTsAlcXVkRkaFF7dhIeqlQIdT1ej&#10;uTEFOgpTlo/gRORoKQzb3E4mR4XGS1FY6g/PQPLVC4OzyfMvoy95yrFEA5MjLaqlrL5FXHZdhEDR&#10;f3QiLr7CiM8HGjMwOMx7YeR5l+jPo4TR+c0XPAhHXwnTyqCSwvY76kC+1pz8rgytavWfST6N3piN&#10;ERXixGkoUT1VEVPHL2oRRyD4FSRpHlZYjBPH1vObWIpYJC+pUdDIkMfX8atp0qIWKZwki6nj19Ck&#10;mWhhAVZUThJnNwsLWySlBGkDQ5aPExbixHCylCRUxTSwC4n8CjqPp1KboTRfGlB7RQ1akxWtAg0w&#10;LztGnRmpTgtXpYapUsMA+LXZmnzQQHQYDKYZ3YxpxmCxLbgWHB4PjKVLIpHIJAqVQiMTSfv27h88&#10;ZHjf/oOGDxt1/ocf/G5cPbNj27ypU/r27nv58jW5XFFcVDx9+uyvu/Xq3qNv9x79+g0YPGbsxM2b&#10;tw4cNPSbSVMf/LD9wY5NY0eNGjBoCJDb2b3P19169+ozoHffgX37OwweMjwyMmrd+o09evbv0bN/&#10;774Dv/jy68/+++UXX3b/4stuffsBwOveow9AvkFDHAYPHTNqzJgxY2fOmLN61fqtW7ffuHFbJrMd&#10;16Jzms+sVOgUCqlMBo14yOVwuFwukOjj87gcDovJ4nI4UhxAPrNGLYoJJW1xJG1eSv5+JWXXWuru&#10;7+h7N7LO/mQQCZSledyb5zgn93HPHwZ6L7t0TPzysZ5CtORG6pobpU73Zc/uaopzLX1sGjksbVgA&#10;QL6cjDdvz0zrTD5VbRXz5F7mz9sFT2+J/d2Ej67zLx0XvXpiALtD0xNaVGH+upoqfUGOvqRQn5lq&#10;bETadOz5VvKZzcrCbPrBrbT9m/kuD8SBHtzrp1iHdwmc7xvlcj0JJ3p6W3DzvMTTRRkXrvB1Vbx4&#10;pA71B6p0ms0mFsOYkWpCo0yIKhOsxFRabKqvedOp7URbmi/yfckHYQ+CVjsCoRnLQiu3bmO9vGPs&#10;oNToFWqdXKWXq/QKlU6h0skBQ/N6uUopllOIjPzCaglPqJEotDIlsBxa27Y9MAPuBe2il6vbLw+8&#10;ZgmNic0rJhWXM8qrWZU1bHittbH5JejcIkppJacK4GIrCxFdEA6CXCvqOibyII5amMqG1+JKy/Ew&#10;eHFiisuTVwcPX27L8+yUq9lWzwWqAjNo8OhBDiMHDrJ41NBh4x0Gjx4+Yvx3G7YdPn5x2aody1fv&#10;evL4tUIgsQ3bDoHcvsSo/AXy8UOyKQsukxZcZmaVQQVaBhaX45VCWXSFuPIGNx+uamyhvIgWVDfQ&#10;LvqSXkRT7wbjfRKtK328w9pmkqq62cjk6shMcVQh66w3/Udn5hlvUVS+lkQHWtSRaKLALOYJD/pe&#10;Z+Y5b1F0AbAcbFyhhDVy74czDrygH3zBeRghK2/QM9iy3Crc/SBJHoJ6M5CdWqKns3R4mhoFNEtv&#10;Py+LqyHT6HueE9bdFsPquU9jyPMuUbwSdTQg31KNIdJ2AoWa7ORi2oZ7uPW3hbB6aEdhWC5lyTXK&#10;RR9+eA7haTg/HUa7ESAprrXGfFvdTqt3wfZXaHsvrN6XP5N8JLEsh8DOwrNpYrVYo03EMApJ3DIq&#10;v5zGj2ikZuKZEShqMZkbh6EmYhgoriShiZ6IpTFlKqXOkNBMD20gRaFoGThWFIqajWNhBFKZRh+L&#10;oUQ0kcliuUyjZ8iUgU24ZAIlroVYyWYZTCZKVYUkNUKVGanKjGyFH2g12GJdlQYwr7NhDy9ZyCeT&#10;ycpKYVlZ2TnZOXm5efn5BYWFRaUlpWVlsIryyip4NaK6Jj8vf9bseQMHDenTd2DP3v3HjBy7YNac&#10;8aPHfd2t1xdfdtu//ycstmXXrt09e/br1r1Pv/4OAwcN7dPPYdaseTt2/DBk6IiDmzcFnDj4eN+O&#10;kSNG9e0/qDuwWd8ePfv16jOwV5+BffoNGjBwsIeH54YNW3r07Ne9R7+evQf89/OvPvvvl2Cyr1uv&#10;3v2+7tazR49eA/oPnDhq9Mo58y7u+eHknp2TJ0yYMX3WmtXrt2ze1thgCwybluwQ+fRKoPcWSwN2&#10;vgDAHg/I8eSxgDQfV4Zvze2UFuWy7l5g3bnAunuR/eAy99F13pObAo/nRrkUSBs11on8Xguf3xM6&#10;P5CF++soROuCQLNCpkyIUkaHGKhkSzLIrNXoSgr0mSnGjj1o26gz+UxajTQ2mH32J/bxvZxT+3mX&#10;jgkf39DWwoG+z2VSZWSQJi/TrFQaqiv1GSn65HhjC8amEPGt5HvzxiDg810fMw7vpO/fDHRddmQX&#10;7+4lHbYJGHrCYFCV5Ime3xU9uA50Xeb8UOnrpm+se2MwACWm2emGijKzSmXCoE352aa8LBMW3bkr&#10;7V+d5rMwzwaBlpf/PW21sUGh1oHWgzDTAzOAIRwqxPImNDkju4JGZjYhsRQ8TSNTygQSKV/cxku1&#10;HoIlOA+CUN3hOpUanVRBq0E25xQSC8sY5dXsyhqAf22uy8gpi0uuT8uCVgGGA3TkVLdizNpcmyXw&#10;Wut5YC9wyqqsaSmHE2uRTWUVBUlpgYEJY8fPtNResWnGACwBivTGDnIYM8hhlBX22j1hwvShQ8cO&#10;HzFxwuT506YvTYhJ1stVbYHZ8YfoFMImpUb9TvJxPVPAQr5r7MIqiB/AKAdRuZSl14jLr7OzyrVk&#10;uqIZqCTJiykknXHHX/BkFcHf1tDbxpomoqoabaCzZVmVlHV3SQsvk1fcoCy8QtlwX5RZqaOzhX4Z&#10;lJW3SIuukpeDy9fcgpJZGhSBedKTvOAKyfEaedl1oATunJeyCSfLqcJe9KSe86IGpKmJVAOTo65v&#10;UTfa5r5qKPRW8pXWcR+Ek+deYgam6UFaa4hU+j4X8pyLjLAs6rq7hM33ZNUoaC9xYjHF8TrpnCc/&#10;tZQZmqWlMPjhuezgTB0Iacitab7OYd7ZVj/Nn0Y+o8mUxyTD2PRsOlltMCAEzEoOI42GL+VSi1nU&#10;LDq+mk8vYJHqBewECjaRim0W8TOpuGw6sZxHbZJyQgmoIiYtnYZD8BnZDEI1l1XOpRlNpmRqSyGT&#10;WswmNUs5RVxCKZtayCZV8qj5HJzKoKNUl0tSw5UZkcqMSFVmFGQL/5QpocqUUFVqaEfyhZY9aCcf&#10;nUbPzcnLyc7NbcNeSUlJWSkMVlZeWQ6vhiNqETVBgUHjxk3s238QmBvZv2fvAd179B08ZMTXX/fq&#10;3r3369fuLi4vBg8Z+XW33g4Ow4aPGO0wePio0eMfPnrs7e2zbt0Gz4vn466eevTz3hHDR/bpN7Bb&#10;j74A+Xr179VnQK8+A/r0G9RvgMPjR0+Wr1jdY8CgHkOG9Bng8OUXX/Xs0btfn/5DHYYMHzxk5OAh&#10;a+bOPb9z+6NDB73PnfS9eCrD5cGT00fHjho5ftzEJUuWOzm52FTisKnhYkM+oC4rkM0JUq+VfCwO&#10;kOZrhshn0qoNcokRsNQglxrlMqNCZmnkDtbwUxj4HAOfZ9YCvZ1ZnxqM0dXA4AYd68UAVUY16s51&#10;L63VmXxAhRq5XFVZJo0Olob7ydMStNgmaNQkA4OqrSg2SUTAwWUSQx3C0FAPdCr93rmdQOUbqVhR&#10;ViAO8xUHecjT43VkgtnUOnySSaPWYVCqvExVRrKmJB9oOwHSyyQSGBuRJpkUOK9KacI2m5qbzKou&#10;Ktf8+nK+t8Szv8FtX8QyoUQukSvBvseUMoVSqlBKgZYJoBUyiVzAF/M4QgFPjMNRyCSGTCIT8ER8&#10;rlAhkataN1MCe8kUKqD3MrkMyO1sowJoo1IjY3Kx+SWk4nJqaSWroppVgYDMrkRQyyphsYnVSemk&#10;IphluWUtYKsEIgQ2YKYtbQcttCyHzKqsyYtPLszIZpMoyKKygtjkaVNnD3IYPXTY+NFjvnEYPMZh&#10;8CiHwVB+5mioqzML+azSfCOs4ecwePTUbxdPne549uxNDoUBpr87hapN8LZZzX1rOR8AOZ80gHyL&#10;LrNzKyF+AAuDMylLrhJXXGfnVBigHk+AhBRDBG8U1qC0YElb56N1ttA3nXs7VNOEF8QUkrc+wt0K&#10;YMfm0097khdcpj2OUKOJ9N3PiYuvkh6GAstvBJIXXKac81JjSaLgbMqSa9gdD+khGcyQTPK2x+Tl&#10;13kJhbLsSty2By2nX0uRGKCQr4XCfRDBd03UkRnW520nX1kd91k0kIfplQQ1Q9Q0k+g7n5DnXGSm&#10;FFE33Mevvy2GIaG9RKG5lMVXSZd9FC0kDREYxVBLZSoJFGvMt6b5Ood5Z38M5FPqdXViJlrKxcv5&#10;RpMJKWFxVDKslNcgYXJU8lIBESYk0pVimkJcL2bWiRgslRQt4ZDlwhI+sVxAiqEj6SoxWsIpFxIb&#10;JSyuWt4k4RhNJqyUx1LKSAphpZBcJaQodFqCQlAhJNWL6VqjgVJVLk4OU6ZHKNMjVOkRKgiBGZHq&#10;zEhVeoQyJQSEX0jbDEBBZUpI6b2LFvIRiSQoqVdQUFBUVFxcDGCvHFZRAQMSfDXViJqq6suXrgwb&#10;NqpPv1bs9ejV/+tuvcBpn3nzFyUnpcyZuxCqjTl48LCBDkN79hqwYKGjj49vbExsgJt7vPPzzJfP&#10;7h09PGz4yN59WskHtVuAMjz79Bt07dr1metWfbV+Ts8flqxcMPunxfOdzp7wvXs94PZl/6unUl0e&#10;VEX4IeNC6iN8UTEB+Mw4alleU0rUraM/DXUYPHHClM2bvufzgVw4S6zadW6nUimVAuRrrdvC4/J4&#10;APn4fB6bxeZyOVANF6Ax+BvbSPyPURfkA2UygKMFKRVgB6Fg0grsaBzoCxTa3myGRgrsjJ93kA8Q&#10;WPUUGKtIqTBpNTbpRWC0Ka0WWAu2ZWxdCKQI204EXcZbus/+oDTf72SpUKLT6oR8YXMThkFnajRa&#10;qBtatUqt0+klYgkwr9bIpDKVSg30ZKbRGgzGt1mv08vEMoMlPdRmvUzFRGEwuUWkknJ6GZxZXmXt&#10;xowcWEwCKjOPXlbZtrDashYkJQRLqykAxfaEI5hSrIVSk1RYFTw5IzYoNDokHFFeUZychs0rvnP2&#10;8siREyZPnjlr1sKhw8aCVGsFm8PgMW2N3MeCtVpGgik/S+IP2GzwkDHTZy6du2jDvgOnGhGNOpnt&#10;Db7byrfXcDGwuIKEEsqiq+S5F1lxBVC2noHJYT+OoMy/hP/uDrekxhpyQFO590vtQZYll4u803UE&#10;moZIE+VXSxqwOhqT75NGWXyVeM1XmltFWX4Tt99JgmjS0VkyeCNl/V38utvi8nr21QDSossk7yQ1&#10;maalMjjOseSFl0n3giVp5egzr4mn3fiJxToqU0dmCP0yxTGF+o6N6y3kk8DqBaE55PmXiec9VWii&#10;gcGR51ZTVtzEr7ohrGqkHXhBXHyFE52np7P0NBb3Zgh5/iWKU5SmY31Oa2tZ3Pcln5X/NPKZzGaD&#10;yWgwAUOUArEQENcCMoJTndGgNQIVII1mk8FkMphNRnBVjYhWKSQjJYw4Zp1YB7Qx0JqA+pzQjtBh&#10;gQO9eaM3AcM3QOfSm1pHciDDYeKkEGVauDItXAFMWxEIsBCEXEe3Lim5304+EolUBBKvuLi4tLQM&#10;VlZeDqsoLCjKz82vqqwqLChMTkr+bsPm/gMH9wayOgFc9ejZ76uve3bv2a97z36urm6PHz8ZMHDo&#10;1916d+/Rt0/fgb16A1U3Fyx09PP1Cw8Lj3jhAiusqkVgHly+NmTocOggvUDm9egFcBRot9d/0JnL&#10;l4ee/n6o57EdiU/SLx3FnPqZER/MLEhuifat835KSgzmV+QI6mCcilxGfhKzKJ1Vms2uLKiNC1m7&#10;cP7oUWMWLVpaX19vzYwuyadXKKQSqUgISiCAqneCFOSz2WwBn6cgYo1UoumdvcO8TbYpv9+kt5Hv&#10;3YLq39oubdMvkO9/qd9Szvd7G2rP19zUXF9XX4uoYbFYKckpKUkp5bByFpMVExUdGx1TXVVdXFwM&#10;r6yqr61H1tUZ3l4QC6T2ZUqghkunEyn5ImxhGbEIRgHgV8mAwS0ml5SXRicUR8Q2pGfTSiusV0G2&#10;IWVHIramICH+0Uors8Oj/V+5PblzNyokPDEyJicimg6rasrK37hm09ixUxctWjF69GTrJB2U7IPI&#10;5zB4DJjmg7g4om1+5LczFq/fvH/L9werYdVAd8md7u4dBsr53pnmkyLQlJW3KHMuUh+FqwlUICGF&#10;p9B/ekWZcxG375kY2QxtBvVq1nl3A4PdebnF2mayqgYo52vdmMXVUZnsmyGkRVdIL2ME4blADufN&#10;AA2BBmxMoNF/dCLPv8hMLmYcekVccYOfB4cOLokrojpeJ/38QpBU0nInkJdQRL8aICkBWtppm0nq&#10;pk41MC3kK0cqKlGUdXdIS65y3ZIkaeWs8z6k+Zew131VeArvRRxl4WXKzy/FSaWiiHzqurv45ddY&#10;qSXvoDuQ2ymRdw7nd1ulVHfG0/v4Q8n328TRyEoEuBxuc7OMZTAb3xp7vUUUOEycGKJIDQOcFqaA&#10;+AeRLyVEmRyiTA4GbIEfOG9NPgqZUlxcUlpaBmGvtKQsLy8/Oio6Mz0jPy8/LjbO08Nz9px5UDs8&#10;yN2BRFuf7j36Dh06sqysbNXK1VD7vO49+vUCN+jWve+mTd87PXcODgxODwqpQZJr60i3T58ZPHhY&#10;K/nAOpwQ+Xr07D9p8rQdZ6/0f37bG13OUYjklTDu95uYnk60rFhUiGtDgAs1PZJfmSeog/Gq85gF&#10;yfzqQl5NCbcyn5afXBrm8/zG5dUrVqUkp1g3w4LIx793FSrnA/MnVXo+T8mgyekUCYsmZjFELIaQ&#10;wxJw2XwOBxhBnkHVohBGFgOqpfk+suaNXK7o3AL6HUDqUu8gn9Fo1Gq1nQ8ItlRU2vT8Yq3fnXxg&#10;8vK9xor6GNJ8crA9Hw3ot4zWWF9PpVCKC4sK8wsL8vJwLbjggKDIsPCUpKTgwKCC/MIAv4AAX793&#10;BOY7yGdQqLkYHDa/hFJSQS0ptwYbrayyLiUj2ScgLzSyJb/YGn70skpLQtCCQBscWvMPV1QW8trj&#10;+tkL506cunz2fFpUHCI9C0xBVoe+cJ8wftqMGfMmTZ4BpuraMzOhjl3ayAetsqwdMXb8jIWOWzZs&#10;2Z+ZmqMSyYxd3d27reIK3kY+ABJkJuOEO2XuRdJ3d9kB6ZK8aq5zDND6bd4l7PNwFZFqoLIMTK6i&#10;pF5HpBsYbB2ZoaewgEQSnaWsbZaXILUtFEPHCpDtnOjYqsFAY4mDsimrbhM23OXnwfkBmZSFV2gP&#10;w9pqu9AZB19S5lykRGXT9jmTVt0SldRCSJOmlVOX3yTteS7ILCe7xqpxFH5MIcMrSUOi2fbhAt1U&#10;e5oPqaey2OAdUZZco666RV54hbDhHje3Us/kyOEo2j5nysLL1JW3qMtukBZeIdz0VzQT3tHE4reS&#10;z5ZN7+k/h3zAIEEGncqgNbwlvnu3yPAyUUKQMiVUAVqZGqZsK89rZZ7FEPZAl1qRj0qhlpWVw2Dl&#10;5eUVlZXwzMyspMTkkOCQpMSkpMSklOQUF+cXEyZM7tNvIJRK69a9T7ceQCnd1916rVq1Nj4+Yeiw&#10;EV9+1fMroOEdUKsT6LSle9+Vq9beunn74O49GbHJdU2s6orG64ePDBo8zJLJ2aNnf3Dj/t179luz&#10;eu3MfUeGuUc2CcHxAvUawZFNtCdXcbEBNW4PUMGu1KxYLjyfj6xgFqbQsmIEiGI+skJQB6PnxLMK&#10;U+jwokDXV2mpaZ3J16H3Mp3OKODrSS06dJ0OVatB12qaatXoOhUGqcA0yNH16oZqfQvKJBICQ/R1&#10;EpVKLSosam5uLiuDEYkksVgslUorKiqAgYRbWthsdklJqU6nI5PJFRUVtbV1CAQCi8UiEAgMUHEW&#10;I5FI3gcVXZJPp9UaDAaxWIxAIMRisV6nV6lUUqlUDkokEsFg5TQajc/jq9Xqzmf5RfLp9XpwNEZA&#10;MplMLpPp9XqVSg2MWiCVQb0cSCRSqMcDuVwhFosbGxsFfIFWq1UqlW/rDvs3lPMBLcRBG60oaD1j&#10;7dYlYH2TVrdF2dBCaB4iHxbTkhgXX5SXz+VwgP4aFEqpWKJSqnhcHpfDFYlEVDJFIpHgcTh4ZeU7&#10;W7KDfbhYqnd2pLVWLKNU1pCKy8kl5bTSCohqkMnFMFhsYkFYVG1KBpQofLetk4MWCuLySyrTskI9&#10;fdyeuTjff3T3yvWatCxqGVSyWF2bkrFo7pJxY6fOnr1w7NipVmV4I8AMTwB+gxzGtOVztib7Roya&#10;PHv+uhVrd4UERimFUuugs/4hrGdsfgsgvftO8ulZXH5SMWXdHcrci+TlN6gb7lEWX6XMudiy6zGr&#10;EK4j0eU5CD2NyX+dJM9DqDFESWyxvLhOgUBLi2t57snSpFJJaJ6uhdIlLTq2amDLEsvomx4SVt6g&#10;usWriDSgLuXCK9Q7wRpiW5pvnwt53kV6fAH9pxekFTeFhYjWNF9CKcXxOv4nZykaL2/C6RlsDZkh&#10;a8TpaawuyaelMekPwghXvGV1zQYWV4kisJxjSPud8TseEY6/ZoZla8BuOXV0tjgNRr3oQ9j5GL/7&#10;CeleoKgc+Y4EH0Q+rUTe4WkHH+wOT3in3+gvRr4PFAVeJkwIlKeEyFNCAPgBOZygk4MVSUHKpCBb&#10;/oEuf3Bx1cJ5lhoulRVVlRVVFeVweCW8IL8gKzM7Iz0jLzfPz9cvPjbu5o3bw4aP6tm7P4g9oDCv&#10;N0Cvfl9163nlyrVr12506w40uQOICLp7D4B8AwcNXe643OfGjYoyJBLDqyyouLL/wECHIVB9TijB&#10;B5CvV/9+/QevWrV24KIVPR/6JRGZOp1CJ4RT3SeiXY/Vej8ve3qtMeAFLSuWiyjh1pdjY3yJySE8&#10;eL6gCcGrK8PF+VNSw3lVhVxULYVI7DK3U4OzGqtBozZJpUYBz8hlGRg0A51qIBOMBIwBhzbi0AYK&#10;wSgUGDVAc/UOoQyKw+G8cHkRH5/g6en54sXLxsbGkuKS9PQMHx+f165ukRGRrq6v5XJFbExsbEys&#10;i7NLSnKKt7ePn5/f/fsP7t65KxKKbI/YlUgkUmfyNTU1cblAkaSLs0t0dDSRQIyIiPT39w/wDwgK&#10;DEIgary8vOBw+Pnz57sEJxqNfkciBujkhcEID48oKChMS00LCgyKiY4hk8mJCUkJ8QlBgUEoFKqq&#10;qsrZ2YXP56NQqODgkPz8/Pv37r96+aqoqDgiIpLL5doesU2/lnxdxqrWCSyb5IhlM0NX+0IbQ+Qj&#10;EYjpqWm11dVcDofP5wOjTIrFQGflAqFCoVCr1TweTyKRaDSazgl3a1nI1xnM0OWJyTRCURm5tIJU&#10;VEYtraC1mVpSQSosTfMPSvcPbszMpZaUU0srAJdYbdO+fSWtrJJWaovDrLCoV4+fuT5+Gujqfufy&#10;1YqEFFp7erGqNiVjxeKVgwePnj1r0ayZ8x0Gj7aQb5DD6LY0H9CYz0K+wUPGzlm4bv6STY8eukjY&#10;/PZQtYphoX8tP4d1IFtu/N1pPiA2J9OZL2PJ6++QFlwmzbtEWHQFv/EuOTJTQ6brCDShX6aspI55&#10;PVAQmKmswwg9UoRBWaLUMl5QJvtxJD8wUxyRZ6D9QppPz+QoyhuoWx8RF10hPQyBGshLc6ooy26Q&#10;j7oCTeNZXFUDjrrpPm7FdUERgnXBl7T4CicqT8dgG5gcgUcKeeEV3HVfDaVDTRbgFF2Rz8jiqvAU&#10;ZQupteQSbBooQ2Ik8AY5Gmfd47aByVHhyJJqlATRBFQW7Yrf1gZasreRz/aRbrOhUwXjv1hu5weq&#10;lXzJwTIQfiD/QuQpoYqkIEViIDDtCn4dyEdnVFVWwyurK8or01LTYqKiExMSExMS01LTfLx9PD08&#10;jx09PmDQUKBUD6yZ0r1nvx69+n35VY+vvu4ZGBi864c94DyQ1fl1t95gaR9Avt59B21duz7NxxeB&#10;pCIx3Mr03It7fhwwcHCvPkAvLWCaD9isZ+8BEyZMHj1mQu/hY7rtO3MhLRtfe4NUMC/v1fjkm3tS&#10;r57Iu3220d+FnpPAqy2jFKRWuz0iJAZxK3IE6FpGSSbS35kQH8ityBVikGpph0SVJbezfWRaMNoC&#10;Skv1epNOB/TJolYbVSqTQm6UyUwymUmpBGpzgOWz7UHcJrPZHBYWlpGRcef2XW9vn4aGhpycnHIY&#10;7NHDR07Pne7ff3Dnzl0Gg1FWWubt7ePj7RsUGPj8uVNEeMT16zdu3bzN4wFD/dketJO6TG1UV1eT&#10;yeSMjMybN24+evQIjUanp2f4+vo9evj4yeMnUVHRDx8+amlpuX/vnlQq7XwWYKCQTji0FplMuXrl&#10;an5+vrOzy6VLlz09PFtacK9d3Z4/e/7y5SsYrDwmOvratWsVQK5A5dWrwIynp5eHh6eXl/cLl5cs&#10;Vms/NZ31G8jX7rZ323pqwz/bGME6/de2C0Q+CplCo9JIeAKbxWpAIovyC4vAwuyaKkRNFaK+ti4r&#10;IwNWWkYgEN4dVm8jX+tUodZLFYy6RlJJBakYRikupwI5n5DLKSXl1YmpeWGR9alZ5CKY1aqu3MY/&#10;elnrFJtf7O304tnd++5PnaI9fMriEqkl5VCKkFJS3pCeneDl9+202QMHjRwzdurMGfOGjxjflqU5&#10;YpDDKGgYB4h8UPHeIIfR02Y4zl208fr1xzQ8xSbAodtpD9hO8ANm2nb5RfIBvbTgyLzUUoprLPFx&#10;GNk9np1drsQDvZTpqExJSpkooViSUCLJqFBjiLJMuCy9QpxSJs2qlGZUSNLL5SX1b+vSxUI+ZTWa&#10;8bMrZd6llu0PmT4pkpQyaWGtshFH+/4xafkNjmeyrKSO/yyGvOgK7vALBQon8ARQRzngIs6GSzIq&#10;6HudiYuv0EIzOreg75p8Xbl1GKZOW7Yv77Sqs6HcTktoWz/M7Ym/jms/OfKRKmHCeIB8FiugaWKg&#10;PCFAnhgI8A8ySEHIsHsXLLmdTAYTUYWoqqzOy82LiY5NTEj09fF1d3OPCI9ISkiKi4nd/cOe3n0H&#10;QvVZugN1W3pB/U1379E3Kyt75crVEPm6de/z1dcQ+fp279F39Ojxd0+cKM7Kr0dzGtBsWETc8a3f&#10;Q4WFffoN6tVnANSqr98Ah7FjJ/QEM1Gnr9ngFxue7DUr+vGY5z/Pu7F5+aPv16VdO9kY+JKem8Cr&#10;g1UGupc+v0FKDOaUZQnQCExcYIXzLVyMH7ssU9hUo5F26MATIp/g3hVVlyOptg0pB2aDmoDKimC/&#10;JF1saaWysrLa2trc3NzEhEQsFkskEiMjo4Bs4aTkzMzM3NxcJpNZVVUVGBAYAyg2MTEpNCQ0OTm5&#10;qKiYSCR2ZtJ7qq6uPjcnNzg42MvL28nJCY/HFxQU+Pn5e3p4enh4REZEenp61dXVBfgHvHvkpreJ&#10;xWKlpaXl5+enpaWHhoTGx8VTqVRkPbKmpiY9LT0mJjYsLDwoKDgnO6ehoSE5OTkrMysiPCI2No5I&#10;IsFgMKFQaHvENhklImD0+dio9yefdYRrGwtbL7fK/+kQHbTNW5ZIRUDngTgsnoAnolFoAZ+Pw+IQ&#10;8Or6mvpGZEMjspFMIJEJRAqZQiaSWEyWHuq6DOq/rFMvZq29l7XV7bTOG7TMKFlcchmcUlpJLCyj&#10;FJdbG5dXDItOKAyPBvp8AZdQSypstrEst6ZgS35xVkT0s7v3A1zdi+OS8AUlFBClxMKy5uz8vJAI&#10;twePTuw9NAyo1Qm0T5g8ZeakyTMdBrcW6Q1yaC/qG+QApAUHOYyaNGXB7AUbfjp8obmh2bq2qnXE&#10;ah23dt7A4l8kH2Qdg60h0ZUEKpDUa6u3AsFPR2FCY7MBdTupLD2NrSczgaHaGOCAbW8p5LOQz8Dg&#10;sB9EUOZdAnpEW3SFsvIWddUtwsnXSjyF8zyG4niN4nidtv4e0I5i2XV6cIaWylRUNdH3OVMWXKau&#10;uUNdfQfoY+wnZ0k1ysjqdIr3Jt/vYijNB3xVdMy9fzcIPy3ykSthwjh/WVKQPCmolXkQ/BICIFvI&#10;Zz0Pu3d+1aIFFvLVImqqKqtiomPCQsPiYuP8/fy9PL2SEpOyMrNiY+J2bN/Vu+/AHr2A3E4AVz2A&#10;ZN/X3fv07NW/sLBw8WJHsHfN3iD5en3dDSgF7NV7wKL5C0IeP6mqbkZiuPVIcplv4I9r1vcf4NCr&#10;z8C+/YFuqaFEJNQE4msgs7T348dPfd1ePD/83fWNi86tXXxuzdIbm1al3jjVGORKyYrj1JQlPLxW&#10;/PQGMTGEXZIuQFVXuD/NuHocHe7JLEoVNMA1ki7IJ7p/TVlS0Lkryw56y6iqnaXVanWgqBQqk8mE&#10;qpbo9Xqo13+9Xm8wGPR6vVKp1Gi00EK1Wq3RaPR6vU6n+83kUyqVTCZTJBJptVoulwsMJiwS8Xg8&#10;kUjE5/OBoji1RqVSiUSid+fUvU3ANQMdWgJlfBKxRCaT6XQ6DSilUsnhcKBTA7mCKrVSoRQJRWwW&#10;WyAQGAwGlUr1rnI+KtkYH/OryNc5edEOFWuqdUyOtMfIbbtb4gUp0HuZVCSQAIOR8EQyCdA/GdiH&#10;mRzovUwMdEgmFcvkUrkUXCWXKgBLrKaA5ZAlIqlUKLHhhPXZgexZmZKDwhCLYcTCMlJH+JEKyzA5&#10;Bbj8EnIRkCIkty2H/rVeAqQR2+abcgpTQiM9n7u4P3VKDYtsyinA5xc3ZeU1pOUgEtMKQ6L8nzo/&#10;uXFz/uxFliqdo8dMmTBxOkg+KHk30mHwWKiGJ0i+UWMnzJz27eJ13/2AqEAYZMoOXxhWodcZhK3b&#10;dEx8vCf5AHeVJPoQW8gHdAy28T7JyrhzHioiVYUhMp9GkjfeI624Qdh8n/Q6Vgn2MaZncsQ5lZRD&#10;r0irbpFW3sQdecnJhGm76jjmTyFfayB3DGpL+Fs/e9BP9smRTxDrL0sIkCUGyhID5YmB8qQgeWKg&#10;LN5fFu9v4Z+NYffOWXI72UxWXU1tZQU8OSk5IT4hJjo6OSkpLjYuOSk5OSkpOjJ6+7adAwcNAWqm&#10;gOV8YG5n/6+BIr3eBQUFS5YuB7EHlP993a0PRL4BA4fs2bw5LSCwtpGGxPIRJbWlrh6bHZcNdBgC&#10;9kkNpPnApoH9e/YCun356qseS5cuL8rLe37h9PUdGy59t+Lo8kUnVy6+v2ND9r2LqJDX5JwERmWB&#10;96mDxc9v4uMCGAVJfGRF+t2LMaf21/s6E1PCOZV5amGH7ESoJbvk4Q1psLdB/NZEyW+TAZTtUrts&#10;ZDAY4eXG2KhfRT6IcNA73x4Rd4yO22Nn6+jYat7aBrlKJ1PqZGD3Y8CMlaE+ydpmoL5aQLduoG+b&#10;aVuu0suUBrnKchmWi7SJm5RsPqUMToVVEQpKSYVl5CKYtUkdp8AMwLz2hYBBHEIgLImOD3Lz8nZx&#10;fXH/sY/LS1hsIiwyrjwqoTgkKtcvJCsgPDkorCK/aM2qjZYWCw6DR4+f8O2QoWMsNVkcBo8ePGQs&#10;VMll1Jhvp327eOHClRnJWWqR9G2Es/wWtndqiXnb1v4K8v3ebiUfkytH4/nwBsBVrRbXo/UMoI28&#10;CkcWFCE4ySX80hqoWQW0r57GktVjuBkwTkaZuA4N9T3W2X8w+VrrdrYFcnuAWy3psBy0+pMiH6my&#10;TBDjJ0sIkIJIg6YQ9qwNAc8yD7t7ftWiVvJx2ZyGuvrKCjisDBYVGZWSlJyYkBgTHRMTFRMcHBwT&#10;HbNt287+QPlca/4kYLBVw1df90hJSdvw3Wao/A9gHri2e89+Y8dOuH/iZH58cn0zG4nlV6UXlLm4&#10;rpo7f8CgIX36AeV8PXsDHbh069H36697f/11r379HIIDg7LDQx4d2HVu3fJr3604sXLxyVVLnu/d&#10;lnbjdK2PEyk9ipCd4Lx3W96jK8hAV3JaBLemOOzSiagT+8qdbtT4OBFTw1UcutlsW8NF+uim5Okd&#10;ZU6aUSIBGnoDuZq/r4E80r+ZgcbsH2aw/bvG1NJsTIwzxUT+KvK1s83yVrdFr9bvvzV7wFVtu1hF&#10;ytCMAep4rM2t/ZC95d/OSzpvoAfJZ+0OkRF08XKVAEskFsFIxeWEwjIIbx1cWEYETSpqTRrabgAu&#10;h1yVmPri/iO3J06ej54FP3+Z5uWf4xeS4x9aHJWALCilN+MlDLZeqnB/5Qm25GtF3eAhY6yrd4K5&#10;oECG5/BRU7+ZsXz6zCXB/uEqobT9C6NT0FnT3XqbDj8NOPM28umZHKCnZrCLFkv2prWBtn10liXb&#10;E5qBllj+BUa5A4/Q5Sm6GKuhK4PtBTldFLNBJ3rn7hD5gEF06Sw1jSknUaF7UZBpSgpdS2dpwVVy&#10;ElVFZWjpLOiWgTQljqii0KFAUFKADF5oOXQ7lnkVjQlNW2+/y1YNbQ+/5euww0KF+tNK85EqYYIY&#10;X6kFchDe4vwAd+JfB/K1pflayVdeWVFekZ6WnhCfkJSYlJyUnJuTGx8XHx4W/uOP+/r1HwxmTraS&#10;7+vufb78qseXX3V/+dL16LGTPXoCaUEIfl9369Oz14ClCxeHPXlSkFWAxHCRWD48KrHY+dWC6bMG&#10;DBrStz/ULhDIO/26G5RB2vvs2fPI8rLAq2cf7dlyYe2y25tXX1zneH6t4/O93/se2ZN59yIq1LPM&#10;z/XRtg2p105l3b9U6+PELM0KvHgi7PjenIdX8p/fbgr3VHJZNuSTPAHIB/jpHUVkkLq8RFtfo22o&#10;1TXUgtO6rt1Yr2uoB6Y2RiFt3YTUNTVYrAdtmdehG/StbuxsQzNK3+6m1n8xTQbQetDQPPgv2oBB&#10;W09BNxswzUZMsxEL2ABMMRYbsBhDS6uNuHYbLMZjjK3GtrkFsqnVuHYT2kzEmYj4DibZmGAiEkwt&#10;GGNFmTEhxhgT2Uq+ovzO/XS/g3ztb7VVXAwl/lqXWMUIttFxx2haKpDIJHKFVCnh8/gMEoeKE7IZ&#10;MrFUIVWA/ZmBvZoBXZopFFIl4NYlwDywFurqDOi9DPxXIpcJgNxOWwxYXRi0RCMQk8urKaWV+PwS&#10;iHDWSLOQz+LW5W3Aw+UVY7ILUJl5NckZ+SGRPo+eRb/0SPP0j3fzyQ6NROaX0FAYKZMLZYtBZ6e2&#10;kFat2mjTVs8KfkCG57ARk6fNWD5nwfrHj15JOHyj3CptbbkFm5DvtNwmqN9BPkpNPTw7D11WLsGT&#10;4Fm5nCaMAIsT44jCFoKOyRG2EBgNTfDsXH5zi4rKYCBRPDRWjCPW5hfKiBRyTT0fi1OQaYIWfGNx&#10;GQvVzG9u0XWufvJ+5PsQQ+QTthAqMnIyImOC3b0IVTUCLD7GNzAxKBRVXEZC1DEb0TF+QTkx8ZWZ&#10;OQwkilaH5DY1R/n4s1FoQlUNtrwyLiAEWw7HVla3VFSRa+o5aGxTWTmusopQXZscGkGoqsmKipUT&#10;gSo/WhZPD5HPEs4dnzFgxvonAH+7TyvNB+R2RvtK4v2l8f5SiHYQ9qwNLbSCX9nd9txOLoeLQjZU&#10;w6vz8wqyMrNSklOSwWRfYkJibExsTHTMg/sPhg0fDXU5BiX4oEouX3zZfe+P+708vR0GjwDHXmhN&#10;8w0YOPTA9h2J3l7FReVAIV8To9InqOCp8+xp30K5na3lhWAGafcefVatWldaUpL0yvn1oT2Pd268&#10;/t2K2xtW3t+y5s7WtS77t7/cvz3s7KGS109Tn919snNjxPnDkZeP5z69Rc1L9D71c/Tpn7Ie38x/&#10;9aQlPU6n7DD0j7a+Bkrztfv5PanzA6nLI8iyF6BfPpa9fNI2Bf3qqezVU7nrU7nrs3a/fi53e654&#10;/Vzh5tRud2eFu7PS3Vnp4QL6BWBPi18C9nql9Hqp8nql8nZtt89rlc9rta9bm92BqZ87aA9oqgnw&#10;1AR4qv09NQFerQ70tlgb5NPqYN92h/iB9teG+OtCAnShbQ4L1IUGAtOwIH14kD48WB9h7RDAkZBD&#10;9VEWhxmiwwzR4YBjIEcYYiMBx0GOMsRFGeOjOzoGcFy0CWReK/Zio8x1NZYRbi3qknwdIlwoUWVF&#10;lw6Rb9sG5i6jg7bYXCIU6zQ6AhoR4vH45f2TL++d9Hx8uSAlTKWQGQxGhVwB9NiekVWYX1iDqKtF&#10;1MllMrVao1VrNSqNRq3RqDQ6rQ7sugwQUMNFDNZwsZTBQBfQdj2WSApI9uFI+MIyckk5vqDUhnNd&#10;mlBQissvackrrk/NQiSmlUbGJXj4OF295nL9ZoZPUFFEXH1eMaWxWUxnaUXS1kxXq3SnXqp4ePfp&#10;sOHtVTptPHjIuMnTFs2Ys+rcudtlsHq9DDgCePGtYWsJ1fZAtp6xCn9LgEN7vY188YHBfq/cwj29&#10;o3z8fV1eBbt5RPsFxAcGh7h7NpbA0iNjIr393J46Bbt7okpgqWERkT5+MX6Bga5uLZXVIR6eYV4+&#10;5elZAa7uvi9cfV+8yoiMVZCBZnkdsNRCUdfj/qfk0xHpagyR29Qc7Obp8czZ/9XrrJj42ryCCC8/&#10;LyeXwJevcZXVCjINlpYR7Rf07PY9dGlFYlBorF/A9XMXMOWVmdGxqeFRkT7+Hs+cfF64xvgHRvr4&#10;V2ZmB7i+DnztFusf+Oz2/YCXr+5dvsZoaGonX1vY2n5jWdHO8ruYPrk0X3kpP8pHGucHGISfNNYX&#10;si3/rFx2p518PA4H3Yiqr62HlQEjNiQnJcfFxcfFxScmJCUlJoeFhvt4+yxdsnwQOPwC1DMZxLkv&#10;vuw+adLUsrKyuXMXdgNHHYJapo8aPe7u8eOxr91KyxB1TazaSnSlh2/eU6dZU78BhygCmvG1Zpx2&#10;6zN/wZKC/MKXT5+9PnHI48iPT3duvL159dU1S5/t2PB45wbn/dtf/Lw79MKxQjen6DuXX+zbHnTu&#10;SPjVMzkvHzfEBjvt2Zp45UTG09tl/h4CHBroZ9lKBg5L5vqsA/ke32qdPrkNjBz75Lbs6R1gID1w&#10;LL0Ofn5P5nRfbrHzA2srXB62+sUj0I+VLx8rXz5p96unoJ+12vWZyvV5q187tdrNWeXmrHZ36WCP&#10;F4A9X0JTjdcrtdcrjZerxtvi14B93DQ+blpf93b7ebTZE7LO36vVAd6tDvTRB/rog3xbHezX6hD/&#10;1mmIvz40oM2BhrBAQ1hQu8ODAUeEtDsy1BAZaowKs3K4MTrcGB1hio6wkM8UG2XKzjALgQHrbdQ1&#10;+SwveUeQtPOsY0LEOoKwXmjZF2rVEOb9ePOaZTs2bzywc9uWNSsPbnUU8VhvzGYymbx69ZqfDvw0&#10;ftz4gwcO7tyxo7YaQcITmXQGsQVPJpDw2BY2g2GpOtTah0unfjttDZ5aJ5ZRK2vIJRW4/BIo5dfZ&#10;BBB4hIJSTE5hY3pOdUIqPDYZFhWf7Rv0/PLlaydOvLh3Pz8uiVzfJGGw2zPBrCNBK9eWI+bNW2qV&#10;4LP2yAmT53wzY9mhw2fLSqqbm8it7fHfcqj2E1kHLGAr/rWtVXG6Jl9FRnakj395RlZ8QFBySFis&#10;f0BpaoaPy8tHN25V5+RlxsTH+AcFuXulhUViK+DVuQUpYRGZkTGxAUHE6tqChMSc2ISsmHgvpxcp&#10;IeEhHt55cYnKTuQD+jyjd93g4fcy0KE2gyMjkomIuvqC4syoGEw5XIonFyYmV2ZkJwWHNhSVaOks&#10;Wn1DUVJqSmgEA9lUmZlTl18UGxDMbcKUpWXA0jKzouMqM7MrMrP9X70OdvckVNUg8gr9X7qGuHmU&#10;JKeVp2UEurqJWoA2iB1yO63C3zrPo31t2xfep5XmI5aU8KJ8JLG+klgQfnF+0hhfSYyPNOZd8OtA&#10;Pi63uakJ1dCArK2rLK8sKS4Beq/OL8jMzPLz9fPz9QsMCLx+7frMmXN69wEqZH71dS+w9QKQ4dmr&#10;z8C4uPirV6737jMIaszevUe/6d9863ntaoS7e3FZTVUdviq7uNLDp+iZy2xr8oFdvcyePT8pKfnu&#10;nfvrHJe7nfjZ68iPL/due7j9u/MrFznt3vzsx63OB3a4Hd0bc+N8hd/rm/t/OLp6mf+ZQ5E3LhZ5&#10;vUp9ft91L0i+xzfrooI0UrFNzUmTwaBBVMp9X8s9nOXuVvZwlnu4yD1ftE49XwJTr5cKr1cK7zb7&#10;uFqs9Hmt9LW2W6v93JR+7oD93ZX+Hkp/z1YHQPZSBXipAqGpN2gfVRDoYB91sI86xFcd7AtMW+2n&#10;Dm23JsxfEx6gCQvQhAUCM4ADNRFBmoggbWSwJjJYGxmsjQqxsS46VNtmXUx4R0foYiL0sRH6uMh2&#10;x0fp46FplD4hGnBiDOhYfVKsISmuCyfHtzsl3pCSYExNMKYmdnSSMS3JlJZsSk82paeYSgrNHDZQ&#10;/tdJXZMPdAfyWVjYMZ1hefk7kK9jpGxuI1+Ih9PqZUs2rVu7ed3atSuW7d64QsQDhtLF4XBz58y9&#10;f/fupo2bf9i5a9WKFQ3IBqFAyGQwKSQyl80h4AlcDuet5ANOZxUZWX+GKzUmuUpGZeKLYHXJmTXJ&#10;Gbi8YtsUXl4xJreoIT2nIi4ZHptUHBqd5x+a7Ruc4x+aGxyen5CMrakXUBkaoQSoftl6d+3hYDmv&#10;JUA0YtnDu4+HDhvXiXwjx4ybPmnqws2b99SUI5RCqUaisE5PtB6tLXg73I6VrXbpsErJ5hs6NQYw&#10;snlKKkOMIyrINBmBzMfgpASynERF5BWUZ2QrKXQhFi9qIfAwOBmRoqYxlRSaGE+SESk8NFZNY0oJ&#10;JDmRIsIRBRicAIuX4EkCLP7dvZ/8Tw2VzOkYbBWVoQML6tRgqZ6aylCSadBaDY2pAQvttAygtE8N&#10;Ft2p6SwNuBlQHMhg0+oaOE3NOiZHS2cxkChmAxrYi84Stt2dmgVkYlt+Wavfum2m49P+qZIvwlsC&#10;0M4X5J+vJNoHMgA/kH8AAmP9ZLGtyUFZrF/Z7Xby8Xk8bHNzMxrdjEajGhoakEhkXX01vDo2JjYo&#10;MCgsLCwyIjIsJOzK5WsjRo0FoQXmavbo071nv34DHLZs3Z6clDJv3iKoGXu37n1WLljod/uWn7t7&#10;UQkcXo2Gx6VUe/iUOb9aMGNW/wEOQAP2HkAD9uUrVkdERDk7vRg6dOR3Cxd4HD/odXiP18Edngd3&#10;XFuz1Hnv9y4Hdrw4uNP7xIGUR7dKvV86fjNlv+MCvzOHom9eqPB3j7592ef4gYTrZ/NePGTUwk1d&#10;1bQ06/UGHhvoqKXdNKDrFgYVnFrmQdNpBmYXNjLpgFlv97vXtptpZDGAKfvXm9NuU9u/JtBGLqsr&#10;s7s2r0tzbM3nGPncX7aAa2o1r20GmDdbLOQDVim7xF7X5ANe5taMROD1BqNXS9RsHdV2jnw7G1oL&#10;kS8m8LXjvG+WzJ22YsG3y+ZN27d1pUTIffMGIN+8uXNPnTjx4N79k4ePrlyx0tPdKy8nNzI8yt/X&#10;rzAvv7SkhE6lWb6r2snXiQomsJaNzTUYpAoaApng4eN6915lbFJLbhEurxibW4TKyG1Iy65NzigO&#10;j80LDE9w8wp+4pTk4VcSnViXU0SsQQpB4BnbslW7dOfTGRVqBAw+u715Q6tHjJo25Zuly5ZvzkrN&#10;1ohkwMbWnOs47fLI77aUydUy3pdJUB2QzsvthiylsbRQ3U7QZpufA/j0aZuxWv5pkY9UUswL9xK3&#10;0U4c5S2O8rbAr51/HW1NPrFI1ILFWowFOplsrq+tS0xIjAiPjI0B2rYnxieGBof8+OO+MeMm9hsw&#10;uE8/h7HjJo6bMHnkqLH9+ju4vnYPDg4ZPWYCULGze5+9a9c6nTvr7vq6oLiirKIRERpZ4+5T/sp9&#10;2ZwFffsPArorGzBk8+at+fkFT58+HzJ05Fdf9Ti2YY37od3u+7f7/bwr4Pj+GxtW3t+56dEPm532&#10;7/A+eTDD6X72y8fXdm93+nmP/5mfI6+fqwryROVnNZWXUtAoAZ1q1NtWGrTrLyFb8gHk6ACPt81b&#10;2ybK7rw9RL7c5PCZk0dPGDNi+qSxk8cMOfPzdoVM/ObNGxwON3v27D27d589eerWlasrV6xyc/UI&#10;CQz29farhMFKCotasC0SscTSsYuFfJ3P+LYLULC4Pk4vDv7wQ7yHT1NOQZp3QJCTS8RL9/ygiDRP&#10;P7e7D30ePI539y6OSybUo+Rsvl4iN7Yd39zxUG+z9QYKvujk8XOWNuwDB40cNnzi1G+XfDt9cVR4&#10;nArsmbPz7uDC9sJL6zT0O34FS+CL2TwpifonJsj+HoZqwPLIdGCUovZwtvoW7OpXgPxplfMRIfK1&#10;AU8cCczY8A/I/+w4tc7tVKvVJCLRQj5cSwsWg2lENpQUl6Ykp8TGxAIjDYWFR0ZEREREOjm5nDl7&#10;7ty5i15e3oEBQXPnLujVe8C302cHh4R4eHhNnz67V+9+l3ftur57h6vLi4KiivIieK1/MEA+d4/t&#10;K1YNHjJ84aKlTs4uCQmJp06fGTps9Jdf9ejbu++jvdugBJ/PoR9cD+9ZMmXit6NH7Vw49+mPW92P&#10;7894fi/iwa2Xt2/6nj/uf+bniOvnasJ81GKhEeyU6zc3D/97C+inrU3Qv1AfZlBwWTerB8fXA8bP&#10;skTuYN+V7ak0YIwtnc466n/b2IXQ8aG+Tiynhhr4Qxdg82N1Jp9NrNrlG/6LttlLLpGZDEYug3L+&#10;6L4Fs7+ZPf3btY5zCzMT9eAHE5lMXrly5flz576ZOm3/3r07duysrkLw+Xw8nqBUKIRCYWNDA4vF&#10;6ky+1vio7bvbBg/W/xpkyoqCwgfXrsa/9o5y9Ti8c9tPu7b5PXZKdvdN8PQtTU4nIOr5RKqaLzKA&#10;8d1vvnGLS/OKvv12HpTsGzx07KSpC2bNXen60lvC5pmsmN3pRF2kLztfSZeRr1okZeFIUmKHEVbt&#10;/rXW0FlsDE7I5Bpkyi5/l06B377q0yIfqbiYG+YpivQCmBfpbZmBEGid+LN2qVWaz2QyyWQyBp3B&#10;oNPBKYNOo1PJ5BYMFolEIhCIKnhVNby6BlGDRDagUeimRhSqAYXD4sgkyqxZc6G+p2fOnBsaGh4T&#10;E7tj+66XZ0/d27/H+emz3NzCmoQUpH9gnW8AIjjE7ebN69evZ2ZmhYVFrly5pk/fAV9+1eOLL7tP&#10;HjvO/ehen0M/+P68y+/Y3tNb1n/15df/+ezz72ZMu7v9u1c//5D5+KbT+dOeLi+8Tx7yPXkw8trZ&#10;xphgvUppGxZ2tclkMvG4PCaDKRQKORyOwWBgsVhEIpHFYnHYHLVKxWAwtFqtWCwGEv1iMY1GMxgM&#10;TCZTJgX6camvr+dwOGKxWCKRGAwGPp+PxWKFQqFcLheLxQwGQyaTSSQSqVSqUqnkcrlOp4MeJBKJ&#10;JBKJGAwGmUzmcrhyudxkMiHr6zlsDoPBwOFwSqXSGn6dyQe+0m1QsUqCdBkpW62yWtvKJGCJGZxK&#10;hRI92MEOm0YK9npy9+qxeniBChhiAiC0SqWuRdS0YHFlxSVlRSUN9Q1grzRGvb51KFqtVtfanxnU&#10;e5neoJDIrSImy6kt16wyAU0FOlywViwjNKCQOYWRHt5Hf9h68/zZ3JhEQlWdiMrQiaQA8KwTkWAO&#10;51tSe5bNgBMB27S2r+iQBlXyRc8eO8+cuXDixOnTpi9esGjdvTvPhAyOVdRpG5kCJ23NWbW+cuuw&#10;7RDOlmzYVnzKVSIWl9TYLMDi5WSagkJXUhl2v78VFLqEQKY1YRg4klbc1lKlww9h/bR3+PmgjT8t&#10;8hGKizkg+UQg9kQRgNvhF+ktibLNAhVHeVuTz2g0KpUqhUIBfZtr1Gq5XK7VaiVisVajtZYO7LpL&#10;D9qg16NQTaPHjAeH6wOqdE6YMOXSpSt5uXm4murixPjU5JTK8nJ8Xg45L4dRWSHAtZCaUP5+ATt2&#10;7B4xcuzX3XqDnX8C5Fs9b57Xod2+P//ge+iHgFMHF0yd8tl/v/jPZ19snzfz4vrlT3dvTrt19uQP&#10;OyNfv3Y7svf1od1BZ49gMpOM+j8z2D9yabVaTDOGRCTxuLy6ujq5XN7S0iKVSpvRzfV1dQQ8nslk&#10;0ul0Ap7Q0tKCx+MRCIRKpUIgEM1oNK4FVwWvgsFg8MpKdBNaKBSiUCgqlVpfX49EIlEoFNBPd3k5&#10;lUKtq6srKS5Bo9FNTU14HN5kMhUXFSGRSAaDUVlZWVxUVAWHKxXK9LT0yopKNBrd0NBAJpOt+4N+&#10;C/lssdHp5bcyFF93KAxrjxqgjWV8sVQkg7oiE/N4fLAxH9AtGWCgrzKZRCaXKGRioEszYEmroQ3A&#10;baAZ8AjAZgKgvknr2cFT2EDL9grbZrQiCZdMa6mrZ+AISr4IyNJ8x/Yd3cWNd97ecj1ylZDBKcou&#10;iA6PjQiNz0zO4lKZ0NqOxwECqhMLW2dA9NoEbIcdrf4FTq2XKgD4Nbdga+uxtfUtfzEjOy35Q42t&#10;qcc3oNhEqlYkA56KtzwGkLt43uSqP7qcT/knk6+EE+ohjPASgsyzsTUCWzNCwZnS22ct5JNIJIjq&#10;msLComZ0cwOygUQilZaWoRpRWZmZ0OA4XXZdDw1cMHjoSGhoWWjIoQEDh+7etAWRnExCIBhUuojD&#10;ljOoEjKJ34yml5UVeLrPnja9V+8BYF2YXmCjwB5fftXj4uZ1/gd3+P68y+foj14nD44cPOQ/n33R&#10;s3uPfYvnXli37O7WtZEXj+79fmuCp5vLwV0uB3cGXzrBwTR1OZCQXZA0Gg0Wi4U+ZZBIpEwqbcFi&#10;WSwWDofjcrloNJrBYNCoNAqZgsfhKWRKfV2dVqPFYrEUCoXL5RYWFMDKYFgslslgCIVCTHMzg05v&#10;BCs/YTFYcG0Zg8GsrakpKSmh0WhlpaUMOl0hV1TB4bW1tZUVlbgWXH1dfWF+gVKhIOAJ1dWIpqYm&#10;MolMpVKtexYFyKfpooYLxAMo0QMaer3b4wLgO9cqlm9NMFmnQqyIaJSrDDIlUDcSMjDSgsogB5YA&#10;BvEDGvpX2bq9ZXnrQmAKWmUEm8GBF2CVTrK55g6Rl1WhHUQ7m6jNKsEH8aY1HMCzdFzVyVaHar2k&#10;toV6qUIrkmlEMqC1u01MChwWMHgWMJTagtcSktA12J7O5kRtdwRdpEGu0oikEg5fzOSIIDM4wDyD&#10;3fovuKTVTK4YmEIbtFrM5IgZ4HJwg9btLYeC5qGjtW7ABXdkQ5tB523bHTomGziR5dSWcwEbg8uB&#10;fYFtoNOJWw/Yvj24BNgGvLa2i2m/l9Zba19rtU3bea1u3+oC2meYHDGLq+QJodS/5XkAWlvKgZR9&#10;2zMA/dZtH3bQb9r2y/7RaT65UtMlG/4YEYqL2SGt5OsMP2G4Z+t8eIflJbfayadSqQgEQhOqqaWl&#10;BYVCcdic5uZmDFjU14RCCQVCo9HYuSxNr9dfu3p9kMNQIM0HdmDdrXvfXr37X9yxI/fR04LXbqX5&#10;JdjifFJ6AiYmpjEopO61R/bdW7MnToIasEPdW3/5Vc++vfs579nie2C7x8Gdnkd/vLJjU6/uPT/7&#10;75eD+/U9vGzB5Y2r7m1b73ns4PYtWxvKYZH3rodeO4dIjNarVe/Zx/SnKYPBgMfhoE600U1ovU4n&#10;FotZLJZUKtXpdDKgpTYgFoslk8k4HI5AIDCZTGKxGEj663RsNlsoFIL9bgN9bSsUChYT2FIsFjOZ&#10;TD6PJ5VKmUwmlwvkZyoUioaGBqVSqVYBPXQrlUoKhcLn8XlcnkAgMBqNbBZbLBYLhUIGg2EzlITZ&#10;bFaptFavklrfij0wK69txrKkLZLtAJu2WLt1bSsJLByyxA6tC62p0zbTYa8O8GjdDMKDNbHkbZfX&#10;mm7rsArauA02rassRwB2bN29DRvt5G67Zasbb+dl68W0nR2cmtuOYH39rQe3uv0OIdPmDgy2XmUT&#10;z4JTaOO28LfeuP3f1rvo8hTWodTVBpZPjc7btIdSp+WdN+tyYeflnZe0Lre6BcuOlrN3vVfbB4r1&#10;Wstv2uVeliUdf7u2rEvLQ261qu2HaPtZ28Kz9UQKtULxh5NPpwMqCFi/0n+Y8MXFrBB3YYSXIMJT&#10;EO4pDGtDHWievxsv4DU/yJ0X4MYPchOEuAuC3QUhHiU3z1jIJ5PJmpqa6urq8Dh8M7oZWY9sagIy&#10;pogEYl1tHYkIjN7SuXdmhUKxZ8/e/gMH9+wNdr8J9ls2aNCwwGtXSp655Dm5FKeko+Mi0SEBjb7+&#10;jZ5etS9fZd28vHnOzO49+n7VDRjSASLf2GHDXXZseL17s9vBnU4Hd84YP+6/n3/12X+/HNK375l1&#10;y54d2PXq0J4zWzfs37tfLBKxiHhmS7NO3aGsyK7OAtJSajUwxo7BAI3SDlVggWYsgpZYqr3YLLeW&#10;ZUnnGbPZLBYDjSktsl5lqfZifSKLDEZjh1dJoda0c64t1u4YmbbHvJYI1yYitsQs7RtYxyBta9um&#10;QFmg9b620XorkNpPan0WS9RmDQnw39YYzfp0nQ8LRXZWW3Y4BXiQ1izHtm1s49C2WLLDuSx33YlD&#10;kK2h27qkY6wN7d7hlqFkqHX4t29pfePANmDxqvUdWX7K1iO3bmw1D5HPcoT2w7bdRevlWZZYDms5&#10;CLi8wy9rtRYIybYTtR2q/aOk3ZYkr/U1QFSzOk57WIGXAZWzWo5p+aXafnerxBm0i9X12AT728hn&#10;fYrW77m2Jwo6vkGh6gym9/RvJ59CqdHrDZ2iiz9ChLIyZoSvIMYfcJSfMMpfGO0njPYTxfiLYvy5&#10;Id7cUG9eqA83yIsb5MULAabcIK/S+1c2r1px/vx5pQoo4UOj0dFR0SgUiogn1NXW19TUIJFIPA5f&#10;DitHoVAt2BaoKqC1+Hz+5s1bR42ZMHT4GIfBIwc5jHAYPHLKlG9Tnj0vf+VR4PyiMDoKGx2BCgpB&#10;BwY1+wXUurll3Lpwd9eWocNGD3IYNshhxCCHEQMHDZs8dsLTH7a+PrDT/ej+HcuXDnYY0q//oL79&#10;BjoMGnz2+41Bl08FXTu3Yfmya1dvKJVKqLqgzZXY9ReV0WhSqq0TfOCrpNBowZe8/SsbpE7rTNu/&#10;UJTRha22aY96utzGKpFhlLfix2aD9nnLkjb2dNjeEgd1WgWdonWh1aFaYy5L/NV+/PYrgSI168jR&#10;kqpovxhLULTdchtKoTovHe+l9TrbTmF9UoV1aLSdvf3KO4aP9RJLgNjcwlsCClzSmh3dHiDtM22J&#10;pw6XbTm75aTtm1mCpQtbDmjZ1yZAOu4IBnLbka0uvg2obVfVMUjbgwjM7DW0h0OnGdtQtb2ArkPS&#10;cl7bM7ZP9XLVb07wfRD5ICuUQA9/f7B5dKYQi5Xg2twCTKWQ8cC/0hZwIRYrxmAsptUicnNyKyqr&#10;oRo6SpWGzeXLgfwqLfgvYGg59G/n8wqEkszsvLiElNj45JjYpOiYxOjYxKSkNHwtkt7QTKlvIDdj&#10;eDgcp7mF09zCa8YyGhoJ1VWo8rK4uOTomATQidExCTGxibDcXGRJSVVhUXxCUmR0XFR0XCTorIzM&#10;+nJYRXFJSmoGcKkKdefLsPsv6s7Ma7dCrVRqVIpOtizscu27l0OrrKe/6PfZ2HLkLveyuWDLtPOR&#10;O9/au8/b2V0cU61SqG03s96+y4u0WfuL7vIuWm119i6Douu92hZaX0Pn7d//Ct99is6bWZ+0yx07&#10;H6fLJda3YHP9NqfocrPOF9D5ROBCxW8t3rP4Q8lnt91222233X8t28lnt9122233p2U7+ey22267&#10;7f60bCef3Xbbbbfdn5bt5LPbbrvttvvTsp18dtttt912f1q2k89uu+222+5Py3by2W233Xbb/WnZ&#10;Tj677bbbbrs/Lf8+5FMoNQqV1m677bbbbrv/l7alz2/zh5JPqdLq9V0Ma2CXXXbZZZddv6/MZrPe&#10;YFK9oyPA9/MHkU+j1ZnszLPLLrvssusPlNls1ur0nZH0/v7t5FOptXbs2WWXXXbZ9cfLZoTnX+vf&#10;Tj6j8U8bmdYuu+yyy65PXGazuTOY3tO/kXwKlcZetmeXXXbZZdefqHeN/PVO/0byqdRa20uwyy67&#10;7LLLrj9QvznD87eST6OzvQS77LLLLrvs+gOl0f7Gei528tlll1122fWXlJ18dtlll112fVr6GMmn&#10;kYubm5uRjc1oPFWuMdiu7igWlYLE0fWd6ovqlBJUE4an1L+7Po3ZaMBiMHiW1PjOzayl1ykbUc0c&#10;uea997DLLrvssusj0kdHPjYGfu7EsfHT5g+ZMG/svE2HH4bQpe+qFON9/9rcg8/FSn3HxWZEsvvs&#10;tSeRfLXpnYAyqmXLlzhucc7/JcK2S8yomTRlnlslwWi7xi677LLLrr+APi7ymZWCczvXjZi+esfh&#10;K0fOXlu35rvhkxZci0KBjDGbTUadTqfV6Q0mk9ls0ul0BqPJYNBr9Yb2lhKtyw2pvs8i6/harVZn&#10;MHVoR2E26/V6rU6nNwB9p7WRL0+hBhYaLJw0mw3gZjrg4O17W8j3ugKn0QGrLa3yjQZge61Ob2w9&#10;CHQlRr0eXGi2t+awyy677Poo9HGRj5DjN2naknOh5Uqt0Ww2CZlNd++9hKF5JoBo+tqciJ17flq7&#10;66RrchWfTdm5a79HGSXQ+eGaM24SdVuaT4k9/ONPL1ObjG/eGFXiffsPnwur1hnaeSaho6+fObtm&#10;y4HD9/2IfBVEvtVX/W5ePL9m+9GX6Sgo31TMxD25dnnN9wcPXHfHcJTW1ILIdyMk+Kefj246dLcI&#10;yzG9eWNSCdwf31r//b71u8+Hl+DAg7Ts237wmV/s6eNH1/1wNhrBNNrRZ5dddtn1EejjIl+iy80R&#10;835qFqnfvDErxGIeX8DjCwQSuclsZiMSp8xwPHLXw+nBrYmzvrvpn7Z0saNzKfHpuSNDv7subM/t&#10;NJ77cdOac74KvUlELp80ZV5wJdVShmdQi09vXT37h2uvXjnNneN44HmORgmQb/jsHXdeBRzb/8PY&#10;xfsZMp3ZIL+yb9u8rWdfePjt2bBm1t7nfGV7ZihEvgnrTjh5+m9bv3bWzjtCtb454t6cDaecvYIP&#10;7Px+3Kpj4PbIeVMXTvvuhJOb1/oljuOXXxFpbQsj7bLLLrvs+uP1cZEv4P75YctPsYCCPf2zLduG&#10;TZg3ZMK8efvuydSKR1vXDpl7la7Sv3kju7593fQ1lxFBN1IxnOfnbcj3JuvV7VFLTxAk6pqA80Mm&#10;r8cK2s8ophdOnDgvDE41vXmTEhlYS5EYwDTf8rtpar0ZkeY9+tvNtXylrjly0pQFbvkU85s3lKrw&#10;UZMW5mGBdGfrQUDy3cnCGMxvSsNfjJ62pZQHsNmg1/LZ9Ne3zwxdtJcN3AJAvhthVYY3b9KeHRw1&#10;ay1dZiefXXbZZdefr4+LfMX+j0Z9szWVIH7zRu9/+tzy9T9Mnr4QIJ9C+OPiVUN+ClfpgSK/oOu7&#10;R81cd9czRaoxOHUinxqfPXPmCud89LnvVk87m6IytPOG3xA+euK8HBTPssS6houFfPzMx6OmzI9H&#10;yYFdSLCJUxb411Es9VkA8k2dF1pDM755QygIGz91QyZHQqvO+PnQyW0/Hp2/aMUQK/I9SWgwvnmT&#10;5XTITj677LLLro9EHxf5pE3pc2cvXnHSrZHKF4mlpGbk3k1r5h94IFPL721ZP2TlA6ZCa9TL7u3b&#10;OGfbfQWYAdmZfG/eyK/+sMFx97WJs1YGIgXWzRXExKwJk+aFlZOMJmNdZWkdiaNXdUE+VX3IxGkL&#10;PAqpJpOJCI8ePXlxJoZrk+a7ltSgNZphUa/GfLO1jMXeu2z1uO8uZdcQI1yuDrOTzy677LLrI9bH&#10;Rb43JmPY0zPDJ80fM33Z+JnLx36zZPi3K8+8ztQYzbSc12OnLLoXmpsV4TFp9qq7aUSIaF2R701O&#10;wMNRE+ePnr+LKbdUbgFkUIm2r1o+9+ir0rKsDUuWO/78XCrvgnxmk/TgxrUL990rKCs7vW3NlNVn&#10;2XLbcr6Ray9lllUd2fbd1M2XhBLhxuUrh667lldafGDzd0MW7KFItGY7+eyyyy67Pkp9ZOR780Yj&#10;4cSF+Hz//e6Fq7etP3Q3PLtWqgUyGk0GTXqk38YtuxZvOvg4vFipb6WI36Nbiw67iIHyv3ZJGnMm&#10;f7tw4bEwrU1rPrOJgSw6euCnRau3bz/1uBDDN2rke3fvOe5XrjW8aSyIXL7hWJNIZX7zhoqqvHrm&#10;1OI1O7aeeFZGFFsPKChlo9au23bTy33Hzr3Ld56PryQbzUZ8YfTGLbuXbjvh4ua1ctNPyQSZ2dy8&#10;ff1Or2yM8c2bEr8by7b8xJLbyWeXXXbZ9efroyPfu4WDV0SmlEt172pErlVrCMUxE6eveFzM/GPb&#10;0IkzElLL0Ww73+yyyy67Pmb9xcgXdvXMiIWnibJ39eri8/D69Lkr5+y4xpLr/lDwvcGsmr7ktCfs&#10;XVi2yy677LLrz9ZfjHz46oqo1HLZO9N8mOryqITMGiL/D6UeIHFmYnp5M9Cw3S677LLLro9WfzHy&#10;2WWXXXbZZdcHyk4+u+yyyy67Pi3ZyWeXXXbZZdenJTv57LLLLrvs+rRkJ59ddtlll12fluzks8su&#10;u+yy69OSnXx22WWXXXZ9WvroyAeMk24yGYzGT8pG01sbAZpMZqPx0woQIDjeFSAmg8FkMNju9Tc2&#10;GB5dN0/9ZN+Xt3XPZDKZPsn3pevQAIajAQLEdpe/t9/xeFj0cZHPbDbr9HqVWqvR6j4dq9U6tVqr&#10;07d3im2RyWTSaHSfXIBotGqNzmjsor8Co9Gk1gAbdN7rb2yVWqvWaDu/zGazGVrbeZe/t1VqrU6n&#10;7xwgRpMJfKE+rQABHgCNrsuPRb3eCDw8n16AaLt6PKz1cZFPq9Pr9L9wxX9LAVEYENd3eHbNZrNK&#10;rTEYf/n75e8ns9msVmttXmaTCVz4SYaGwWhSqTXWT4LZ/Eat0eoNxk/z8dDpDFpdh37qgWdGo31H&#10;9snfVWYzgHylqsPjAbwvQIDo3pEc/LvKbDbrDQaN9l2s+bjIp9HoPsHXGJKp07NrNJq6/LD9RGQw&#10;GLXaDlEbkC42dJEQ/ESk1Xb4NoLyAz7Zx6NzdKHTGfRdZZx8ItLrDTZvh0qt7TLj5BORRvsu6n9c&#10;5LP5iPvUJFeqO5IPyK/usMUnJnXHpwV4lD/hiB5I+VlFbVCBVoctPjHp9HrrF0Sj7fDvJyi9oR38&#10;ZrPZJj751KTXG97xPNjJ9xHJJs1nADM6O2zxiakz+T7lN9lOPhvZyWcj6ySv2WzunP/5SemvRD6d&#10;nXx28llJ807yGY1G3f9YH1XEYSefjWzIp7WT753kMxgMts/37yr9R1ZFw06+v4w6Pal28r2LfEql&#10;UmYrKSTbxW1699rOMlhlH/3pspPPRnby2egd5DOZTLYPt+Vteesb8c6VXemjel/s5PvLyE4+G/0i&#10;+SQ8ZhMK1djYiCKywHeU4/fAqZbFs34bOSyWUCwBZ0U+Lt5oFt96LSgxEdOEJTIkYgEa1cgTSjgc&#10;jgR84T+qN9lOPhvZyWejXyYflwq+Lo0EKlsqk4mFvEeX7mCYQqt3QcoiUUUS4H2RCMlBL17TeNCr&#10;0EF4DBpPZQm4DDSmRSQSUTkiCJAf1ftiJ99fRnby2egXycfHVb1+cn3XyVsvEqtZDIZQwC9MTKoj&#10;M6Xg9yqbxeDwhXmJSfU4IlcoEfFwpVlhVS1sHofNZLM4TCZPKJZKZRJa9YM79x8+fkVuKbxzbl9p&#10;fUN+UbUIZOVH9SbbyWcjO/ls9Mvkw+a/fHzh5Pnbsdm1TDZLJOSkuAc003gAt6RiNpPB4gmTb7xA&#10;Ush8oYRLqIvKLWxh8nhcDoPN47IZXIEYOIik5cnjR9fdoisyoi7cuo3GouKqqdC35Uf1vtjJ95eR&#10;nXw2+kXyAW8bCf4goUksbLl5/FhpTsK50yeu3fPnS2VSCePahZN3/dIyogNunj/0KBGNCL154vj+&#10;qLwKrxsXz1w6/fjUmWeZTWKJlFkaFFfNRKR54ggNl08dTgkNb6C0pho/qjfZTj4b2clno18mn0wm&#10;I+ck5qG5qPJTVy7XwGPPHD/+KLxAIJEJaXUXj5288CIn7vr9c5cPhOU2w2JfHjl0Mr6Z8vzZw70X&#10;nj6//vPTqFogaYePqainxPjEVRcnX7p1vzrRm9KWLvyo3hc7+f4yspPPRr+CfAJsPBxFI9UFvXK5&#10;c9uJK5ZJ6KkFCBy8ujEzIhzRjLz5Oh9TnOzy/GpQUn6od3hpdkQjDncmAC4US1mwkKhKelWyG4Uj&#10;lsn4STl5ga+eJpfhpR/Zm2wnn43s5LPRryBfY+7rXCIbU+Xh6nLNJ40vkrWUZcYhKY3ZedHXb6KY&#10;1XFRZTVFyc/v3/MsJ94OKcxxe12Oq/F8kQEk+ohxsDpSpG8siS0QMVsC48tcXz2Fo6kf2/tiJ99f&#10;Rnby2ej9yFf1NBktFuCykJjqiMCguFiPF685QplU0uQZFPbKLTYpNrmFiLrnkf3knnt8rG9kem5S&#10;WFplaSKVRLoShhCKpTJS+bOXfp4erlyhjFofh8TURQW4BkXCJR/Zm2wnn43s5LPR+5EvL6WgmYvK&#10;Dyij1wffCo9LeBicyRNJWS0wF49otyfPI2+4EgS1ibFF8a9cosJC3IqJbmm1+d7hDRxUiFsOmN2J&#10;dvcLehKQwBGKUeVZTYSm8Gj/THjTx/a+2Mn3l5GdfDZ6L/KJBQyuSCoV8YQiMZ+FxxNoDAaQ+SKV&#10;UkhEMoPD43JFYhGdxedQiWU1aCabw2VzBXyuWCymsYVgvRgJnYQnM4GaLwImTSSR0sl4Jlf0seXe&#10;2MlnIzv5bPRe5BPzuHyRRMRn8yUSHgOHw5GZPAnwFohpBAKexuXSmWKpkMsRcBi4yrJ6GlfM5Ar5&#10;LLZQImIzeVCuJoVEoLOBeQGHKZaIiQQ8Twgw8aN6X+zk+8vITj4bvRf5fo3KG4miLqqqvVUf1Zts&#10;J5+N7OSz0XuR71eIjyhDQ7Wi31Mf1ftiJ99fRnby2ejd5NNoNIr/sbrs//7Pkp18NrKTz0bvIB/Y&#10;Bbza9vn+XaVUKj+q98VOvr+M7OSz0bvJZzabgXHr/peyPvufLjv5bGQnn43eQb4/4H2xPtfHIDv5&#10;/jKyk89G7ybfpyY7+WxkJ5+N3k2+T0128v1lZCefjezks5adfDayk89GdvJZy06+v4zs5LORnXzW&#10;spPPRnby2chOPmvZyfeXkZ18NrKTz1p28tnITj4b2clnLTv5/jKyk89GdvJZy04+G9nJZyM7+az1&#10;1yaf2Ww2/k1lc6e/iXyWtWar+b+Pfi/yAZAwGbU6rUar0WqB6XtapVYpVQqZXCpXyBUqhfLdVnZa&#10;0mqlUqVUgdbpdWAtONsrfB/ZyWcjO/ls9HuRD3jSjEatTq/WaNVaLTBttcbK1suBVSq1Wi5XiMRi&#10;sUQqkckkUplEKgUsk7VbIpNIpBKJVCyRWAxuBgwP0bYXMAO0upXLlSqVwWj4bXfxlyefXC63bTD5&#10;15dCobC5019HPrNJp9Px+WwWhyaTSUzAw2HSarVsNptGo0ul0o+tRv5v04eTD6SFXqqQcAVMCp1A&#10;omKoDByRgiFRsUQKhkjBEKgYAhVLomJINCyZjiUzsGRGC5nRQqK3tJCaymuKoxLDXD1fOL186vzy&#10;qdOLdjsDfvbc5clT5ydPnR8/dX78xOkxMO/0+JnzY6cXT5+7AJu5vHzm8vL5C1fnl6+dPbxfJ6Ul&#10;NjYjZXLZb/iB7OSzkZ18NvpA8gGfz0DLB7NCpRaIxQwuj8Jkk1lsEoNFYrCIdCaJziLTWWQGYAqT&#10;TWGyqSwOZCKDUdPUFBQVfe3OnRPnzh0/c+bo6dNHT50CffroqdPHTp8+dubskVNnjpw8dfjEqUPH&#10;Tx06fvLQiZNHTp46dvr0kVMnj546c/z0WdBnTp45d+rcuQtXrj5zeZlbWMgXCo2//n35O5DPMoLi&#10;30YfSD69XldYlHnv0anLN/Z7+z7n87larTY9Pf3Q4WPbt//w5MlTBoP5qx76j1MfTj6dTsvh0ekc&#10;PFtI4opJHCGJLSCx+EQmn8CCLCBwBCSeiMKXUIVSqkhGE8loQimNJSCUV+efu3xiyvSp4yaOmTFn&#10;2tyFs+bMnzH52/FTp4+fMXvK7PnfzFkwY+7C6fMWzZi3cMb8hTPmLJw+Z+H0WfO+mTVv2ow5U6bO&#10;mDh91tR5C2fPXwR47oJZ38ycMmbC6MXLFnt4u/KF/F97L3by2chOPhv9HuQzSWQyrkgklsnFMrlA&#10;puBJ5VyJjCuWccVSnljGF8uEUqVEoZKr1QqNVqEFLFdrqGyOi5v7rLnzFyxduWPvkf1Hzu47enbz&#10;7oNLN/+wctfP3+0/ufXQ2R1HLmw7dHr7odPbfzq14+dT3/90cstPJzftP7npwOl1Px5bvf3g5j2H&#10;9x85d+DI+QNHz+0/enbPTydXrNs0bcbMS1ev0pgs86/M1rKT72PUB5KvpQV94+5P569sO39129lL&#10;28IjvRsbG/f8uH/d+o1r121cu26Dl7evRqu13e2vpg8kn8lk4vAYDD6BL6GT2Wg0pRqJr0SS4Q1U&#10;eAO5soFcAboSTa0mshvZQjxAPjldJKPxxSQEsuTwsQMTpoy9cOt0aJpPSmlEOizKN/rFI++LHlE3&#10;wjOeJ+S7B8Q+ffji4gPnCw+dLz5yvnTf6fzd52dvPjl569kJ78i7XlF33MMexGT6ZVREZVZEp8Ni&#10;kksifKNf/Xhk1+hxo1xeO0tl0l91O3by2chOPht9KPnMZqVaxRIKxXI5hc2tRKJyyyorkU0tNBaR&#10;ycMzuAQGl8jkklh8Jl8oksvlarVSq1Vo1AKpLCgyeur0mZfvOKUUIkuQ9PImTk4N8VV84bMEmHcR&#10;NqKWkYhi3/eN2f7zyW0Hj287ePz7A8e27D+6Zf/RTXuPHLr20L+w2TOr3jutIh2OhTWxy9HciiYO&#10;rJGVVYF19o6YPmf+jdt3FSrlr7qdvxv5wFxiYAL+AbNgZvJfTB9CPrPZnJ4Zd/7q9vNXvz9/Zfv5&#10;y9uPntwSEhqy/rtN69ZD3nj8xEm+QGC7558kc0fZrn67PoR8ZrNJqVLS2XiBlIam1OeWp7q4P739&#10;4EZwjF8VpqiBUoGkAm6gwZHUyhpiWTMdwRWRhFKaUEqlczCuns+GjxziG/UaQSqooRbWkIsK61M8&#10;Ih6EZDzKrPaGNUUV1UYtXDbrq6++/BL0F199+fkXX3z++Rf//eKLL7t9deDY1qRi95jcF9FZnrDm&#10;TAS5sJZSVEsprqUUV+ELzl0/MWb8GHh1RZfFvW/T35h8v+0J+VuSzyYo3j80Ppx8RpOJweOJFDIS&#10;ixWdkrZ+46YJkyavWr8hPi0LR+cAuSVsAZHNJ7L5JCaPwRdKFEqFRitVKTEk8up16/b8fAKGYlZh&#10;eVUYfmUzLyiz8nF0sUcBJqKelYoV5eBEYyZN/Sekf/3rH//3z//3//7x//7f//vnv//z1VfdnSJy&#10;QirIHllI/4yqAiQNjuVXtRmO5b3yixo3cSKyCWU0/Yr35W9FPolUKhaLxEK+RMAXirhCEVcsFgEo&#10;/KvpA8mXlZN4wYp8J8/ujIyMXL9h89o28p06dVYoFNru+YcLqqCk0WjkcrlCoVCr1QbDryiv/gDy&#10;AWdm8BksPpHAasoqSVyzfpXDEIcBgwaMHT/q2t1LFc0FdWRYHRnWQKlqoFQhqfA6UhmRUc8XkwVi&#10;UkNzxc49277fsxGOy6+hFNeAuApNc/OJv5dU5lraGFGNTUrJ9e/W4+t//ev/IP/zX//3D+BF/n//&#10;+Mc/Pv+879Tpk5KLPdLKPSMzXyYXBSMIhbWUQoh8tZSi0ubMsRNGu7x6rlarbC/87fq7ks9oNOp0&#10;OhUojUbz/k/I34984E9sUKlU1u+L7UZv1weST2/QM3gCkUJZUFm1bOXK/v379+nTd8BAhyWOywsr&#10;EXgGB0dnthBamlowBAaHxOLxpHKZWi2Sy0qqESNGjY5MLqluEVa1CKqw/Nw68uOwHJfU+mA4PalJ&#10;mIkT5xGk38xZ8PnnX37+OfCB+Pl/P//ss//+57///fqrnv0GDXVLLomtY/mXEtxSEeEF9eXNnOoW&#10;QZv5MDR77kJHv5AQvd4WEO/Q34p8IolMim2QRHuIEr1Lm18VND8hsWrEIpFYJJJIJCJQYF2hriUW&#10;i4VCIZBUlEigGbFYLBKJhEKhWCy23fp/qQ8kH4GAvfPw2Lkr285d2Xb+8o64+OBmDObAwUNr129a&#10;u27jho1bg4NDtX92bqfZbNbr9dY/H1hdS67TvS/APoh8JiOOimELSXX4isvXzw0cNLB3n/69evcb&#10;MHDwNzOmhacEVuGKEYSSJiICQ6qtJVTUkEqRxHKmAMcR4IsrMuYunP3U6x6YUCuqJRflIhLcwh+E&#10;ZD7OqfWtaI6txaVVNCStWr90yNBBg4cOGjxk4OAhgxwcBgwCPWLkiOPn95fUR+TVBsQXuIalOpcg&#10;02vI4KEoRTWUwipiwY+Hd+7dv0ciEdle+Nv1Z5APCu3WmsPgP+8Z/u8l6AlRKBQyYFAp4PGAXg29&#10;Xv8+P/TfjHxms1mn09m8L1Bo2G76Fn0I+cxms0qtZvFFDL7IIzBk+IiRPXv3G+QwYpDDyEEOg90D&#10;QxoIVAyFRiRiSRQcEk/GM7hMgViqUnElkri0jNHjJhbWkqpbRFUtwiqMwDu59H5YgXt+S2QdJw0j&#10;ziVIiihyj4TcY5fvHL1869ilW8cu3Th26ebRy7eOXLp12y0gC8tPQfPDEXTPHJR7ckUOeCjIwAFb&#10;BPuPnLl0/YZO/y582OjvQz4wwSeV5sVLto4X7pvmnDHsdva/4fgAOo2KRCJ5PF5JSUlDQwOEMaBu&#10;LQg2y1QikWCx2Pr6eh6Px+Vyq6qqKBQKEonE4/EIBKKlpeWPhN+HkA+K9SrhxQ+fnb/78HhA0Gup&#10;RGwwGIuKik+ePHPg4CEXl5dC4a+IUv9HMhqNUFzWWe/5JfsB5HtjMplxFBSdh4M3Fc5fOKdf/wED&#10;HUY6DBk1ZOjYIcOH33O6WVifAccWIlsqSbTGmhZYBaagCldMZjcxeC05RckTpkwIS/Opo5bUUUtq&#10;SMVhaV6uETdjCp2LGkKqsUkNxCw0tbASlRqb5huX7h+XHgBOgZnYNL/4dH8EJr0OnwZDRWVU+ISn&#10;P4/LDawmFtZRi+qoJbXU4hpKyePXd1atW8niMG2v++36A8hnNgOfDCazEWgGAgiYMRr0Oq1aJZeo&#10;FDKDXgu0yjCZjMBmvy4vrrPe9oTI5fL3eUL+ZuTT6/VvC433rAn8IeR788Ysk8lZfCGewXru6j5k&#10;yLB+/RzGjJ08bsIMh8FDHr9yK61raiLT0QQCCk+sRmFbaCwKVyBRKtkCcWB49My5C4obaAicsBon&#10;LEOzb/smPYyt8IGR41H8rBZJEVleSlVUMpRwprKararhqBEsVQ1gdRVDVU5TFJFl2XhxfCMnoJTw&#10;OqUqoqAOjuVX44QI0NU4wYUbDw8dO6b/ZMknEUv5xWm0nxdTTq/yzZ7mXOBQQwzDNGMiIiIaGxsf&#10;PHiQnp4Oh8PLyspyc3OrqqqysrIqKysrKirgcHh+fn54eHhMTExRURGPxysuLs7Ly0tMTGxpacnK&#10;ysLhcH8h8pnNJoNBL5EIOFyGWq00m4EXQ6vVCQQCJoOpUqp+zRMPyLZsoU222/0a6XQ6LpfbAAqJ&#10;RELT+vp6oVCo0bzXO/nB5GsiszHljQULl8zvP3Bg/wFDR42ZPH7SrOEjR9xzuplRkVDRnF+JLoSj&#10;i/KqUysxBXBsEZ7VQOdh0/Pixk8eF5cXUkctraOWVGJz3cKfvI65mQR7XdYUWYtLRZFzMfRiHLOM&#10;wIYT2FUEDoLErSZyqkgcBIFdhWOWN1OLGohZVZjEPERgbN7L4GSXsqasOkoxdMBaSqlr0HPHVY4U&#10;GsX2ut+uP4J84EmUcimLiKkvSC1LCM4Lfp3sei/s3ln383s9LhwIe3ylMiOBjkcL+WydXmv+NeUu&#10;NjKbzVqtlk6nQw8G9IQ0NDSgUCihUPg+ORZ/M/KpVCoGg2HzvqDRaLFYrNVq3+fJ/0DySeUA+XA0&#10;ZlRy2uRp0wYNHDxq1MQxY6eOnzjJIzQqt7IWRaA24MnV6BY0mY6lMskcfiv5ImLmzF9c0kCD8idT&#10;K7FXvRKfJiEC4NSkZmEOXlpCkcNoiiqmsoatquNoarmqWo66lq2pY2urmSo4XVFKVeQRJalofgic&#10;6p5d75ECK2mkWzI8q3D8q3efHQbIZwuId+jvRT6JpAjP2J/cdDwTRa3cw6laLKKlYDCYpKSkuLi4&#10;Z8+eBQcHp6enNzc3p6WlRUdHV1RUhIeHl5SUpKenFxUVRUdHo0DxeLz09PS0tLSoqKi0tLSioqLU&#10;1FSRSGQLqP+ZPpB8UAaUXq8jkUg6nQ7KRRQIBEqlUqPRvPsLESpLUKvVYrGYy+VSqVQ0Gl1VVVVU&#10;VJSbm5sJKjU1NSsrq6GhgcfjKRSK9y96sZZCocBisSUlJTk5OUlJSUVFRfX19Xl5eUgk8j2HvvsA&#10;8plNRhOeiiaymsqb8i7fPD9k6JBBDsPGjv925OiJs+bN9gp1TSqOLEPllKPzC+rSSxuz4dhCeHNB&#10;C6OexsVkFiSMnzI+sTCijlpWRy0rqE9x8r/tnXw3A+4Jx8QiCZlNlHwsvQTHKidxa0jcGgqvlsyt&#10;IQPzCCKnGs+qwNJL0dT8WnxaMTIsudQ9OPlZWklkHakYPGBpLaXUPcR52eplFBr5/fMP/1fkAxN6&#10;rVnTEiGpoTrx1S2nfaue7Fz0dOfiB1vnXVw56ei84ScXjjm7fNLZZRNOLR53ynHis583pfq5YGvK&#10;pWKB0WgADvHeNwIJiJqVyvz8/NLS0uzs7KSkpNLS0vr6+szMzIaGBoVC8Yu/9R9DPqis2tAqvV6v&#10;1+l0Wp1WrVYrFQo50DpbLBYJhQKhGGjFLZZKJED5nNH4a78c5XI5AoEoLS3Nzc0NDg6GwWBIJDI5&#10;OZlMJiuV71Wt8UPJJ5Mz+cIWGgOBbjl75dqkyVNGjR49afKUc9dvhqZk5ZTXVDe11DTjUAQqlsbC&#10;UJgkDl+kUDIFooCIqDkLl5SAaT4EThiQBrvqneaU0RiKYKZixHkEMMHHVNdw1PUcdSNPg+Rp6nnq&#10;Oo6mnqOpYWuqmaoKuqKYLM/GiqNqmV756JeJpUllaESLADogAi+4du/54WPHdJ8m+QD4SSRhWPHn&#10;kcLBcRx+3iRtzr8U+BAyiVRbW1tSUhITE5OdnV1YWFheXl5VVQWDwbKzs+FweE5OTkFBAfSOUanU&#10;qqoqKpVaVFRUWVmZlZVVVlYGg8EqKyv/UuQDpNVqkUikUqnMy8vLycnJz8+Hw+G1tbXv+F5Wq9UU&#10;CqWgoMDHx+fKlSu7du1auXKlo6PjokWLlrRpxYoVq1atWr169dq1a48dO+bi4pKXl8fj8d6HVdaS&#10;y+V4PJ5MJgcEBLi6ugYHB+NwOAwGk56eLpO9V1PuDyGf2WhqoaCITFQFOi+9JH7j1u/GjBszYtSo&#10;ad9OvXH/cmiyT3JxZEl9dmlDdnlTbiWmoBJTWImGyNeclhs3fvL4pKLIehqsngZLg0U/97sZkPYg&#10;q8YXjolDErKaqUUtjDICuxLAHr8eMplbS+LWEDnVYLIP1kwrqidmlaNiMiu9w9KfhaW5V+Hy62ll&#10;9TRYHRXmHuLiuHIJmUp8f2D878gH1IOVSxrL86OfXnHeu/LRjoWPdyx8umvx/a1zzywZc3CGwxnH&#10;CRdWTP55tsOReUPPr5p8f8eiO9vmn18x4czySR7XjqAR5Trtr4pkAZnNZoVCUVpaSqPRfH19XV1d&#10;w8PD6XQ6HA7Py8uTy+W/eMD/OfmAK5TTKGQ4DJabkZ4SHxsfFR4RGBDo5eH1wsn54f37V69cP33q&#10;wrFDV86cvnP1yrP7d50ePXj9wjkhNhpZVyuRiI1gZsx7Si6Xo1AoPB7v5ub2/Pnz6OhoCoWSm5tb&#10;UVHxh5DvjVQmY/AFLTRGE4leWFX70sv/ws07L738Q5IyozLzE7MLHz13uXTjpl94ZA0WjyYzyBy+&#10;SKlkCIW+4eFzFi4pbaBX40VVWP6LqJzrvhkvcprDaznpWGkBUV5OV8EB8mmQPDWKp23kaxt4mgaA&#10;f9pajhbBUsOZyhKKPJcgiW9g+5cSXqRU+aWXVbXwqvEiwATB9fvPfz5y9JMmXz5ZuD2fd6CYJag5&#10;rkJsltFyhEKgiopAIGCz2Vwul8/nczgcPp8vFAqhJTwej8/nc7lcgUAgFos5HI5QKGQymVCiB5oX&#10;CoUd0PQ/1u9FvqamJp1Ox+FwyGQyGo3G4/ENDQ02ZSTQiJRSqbSqqsrZ2fmHH35wdHScNWvWjBkz&#10;ZoKaMWPGvHnzFixYsHTp0uXLly9dunTx4sVz586dNm3a1KlTZ8yYsWrVqvPnz5eWlmo0Gusjv1sK&#10;hQKPxxMIBDwen5SUlJGRASX7Kioq/oA0n9lowlGaiExUZXN+GSonPDXw1pOrF26dfe75MCjBPSzN&#10;O6kg+qnL/bOXT9x/fjO1KLYcnVfRlI9jImlcTFoOQL7kNvLF5AY+9bsWnP04ty6wuiURRc7B0Evw&#10;rAoip5rCq281H5iSufUkDoLIQeBZlRhaCYqcX41NyasJisl7EZjoXIJMq6eVQuTzCHmxdKXjn04+&#10;oEzPaOQzqKnez14d3fxk1+KnOxc9+2Gp0x7Hp7sWX1g2/uCMQWeXT76wcvLPMwadWzHJ7dz2GOcL&#10;SR43kjxuxLqcf3Vqy/lVk8+vmxXn5aIAew5635uxIh+FQmlpaUlKSkpLSysvL4fBYFVVVX9ums9k&#10;MomEwuyU5BtnT29Ysmj++HEzRgybNmTQFIcBE/v3Hden1+he3Uf17Da2d8/pI4ZuWL7kyN4fzx47&#10;cvrIodNHDp8+cvj8iWO3rlzycXevra7WqNW/eCOQ5HJ5Q0MDhULBYDBBQUFpaWlVVVW5ubnNzc1/&#10;MPmaSfRaDCG9pDImqyAyLTcmuyg+O3/r9h1Dhw8dMHDAhCkTn7m612DwRDZPpFQw+EL/8Ig5C5eU&#10;NTBqCWJ4M/dxcNr1gJzXBbhIJCcTLy2mKisZymqWuo6raeRrG3kaFF+LAmca+NpaDpAWrGaqyqmK&#10;QpI8DS0Iq6K5ZdS7JhTB0LQagrCGIEbYySeVSvlCEZ0HWCKkiIQUkRioomm9wV9Cvwv5bASVzNkM&#10;jgzlKcHh8Bs3bqxatQoC3vTp0yHsTZ8+febMmXPnzp03b96yZcuWL1++ZMmSxYsXf/vtt/369fsS&#10;VLdu3fr37z9lypT169cnJCS850sIgZlOpxeAys3NhWZycnK4XK5K9V4lkR9AvjdmoxlHbQbTfLkV&#10;zQXZ8MSorICQFK/AJPfQVM/4nPD9R/eNGD5i4MCBw4YP3bn7+5yKpHJULo6JZPAwUJovuSiyjg5D&#10;0mBhqV5P/K6G5z0pRIbUtCQ1UXIh8pG5CKoASebVQeSj8huo/EYyt57IqSGw4S0MWDO1uA6fWYKM&#10;SCx2D0p6nlkWXUcByUcrcw996bhqGZlK+hPJBzwtRpNUxI96dsXl4Nrnexyf/rDk+e6lLnuXu+xd&#10;fvO76UfmDDmxaOyNDbMPfNv/3IpJUU/O5IY+zQ15khX0KDPwYUbAg9zQx6EPjpxfM3X31P5Rrx4q&#10;5b+ibb7ZbNZoNGg02vKE5OfnQ/McDketVtvu0En/C/JBZQHNqMbLJ44vnDppxsjh0wEPmzF6xMzR&#10;I2ePGTlrzKhZY8bMHD1y5uiRi7+demj3rjNHj+z/YdfypYsmTxg3avjwsaNHz5sza/umTacPH7l9&#10;+Up2eppSqXyf7zylUtnS0mJ5TaCZ4uJikUj0nuXiH0w+ORMgH7OJSEMRaTXNhJJaVEF1fQECefPh&#10;48GDh/Tt59CjV/++AwfOXbw4rbAMx+CIFAomSL55C5fAGhh1eHE5in3XN/5mYL5HMTGmgZeFlxRT&#10;lHCmGsFW13HVKJ4GIl8TZIEOydXUcjTVLDWcriqlyLOwougapmcu+mViSXoVGkEQ1BBEtQTB9QdO&#10;h45+wrmdQLJPDBiqsykRg7aT7y3S6/U4HO7u3burVq2aM2cOlMKbNWvWwoULZ8+ebWHevHnzHB0d&#10;V65cuXjx4oULF44fP37kyJHDhg3r27dv9+7dvwbVvXv34cOHL1++PCoqyvIevrsWjMFgkAGlILaS&#10;SqXvWVL9YeQz4amYVvJhCkobc/JqUlNLo5OLozLK4177OI8cOaJnrz49evbr1bufw5DBj53vFtam&#10;4ZkNVuSLqmeUI2kw/zjXx35XwnOfFDeEVbckAdVbaEUA+XgA+aj8NgsaaQIUhddA5tUTOUA9Fwyt&#10;pIGYDUPFpMI8glOexGb515HKkHQgHekR+tJx5Z9JPqhwT6dRJ7k9dD64xnnfsme7lz4H7fzjskfb&#10;F5xcOPLw3OG3Ns07OnvoodlDEpzPVcS/hsW7lsS8LIpyzg9/nhPyJCfkUX74s2inM8eXjvnhmwEF&#10;8SF6ne69b6i1bqft8wH0XSz7s+p26nS60oL8batWLv32m6XTpy2bPn3Z9G+Xz5ixfMb0FTOnr5g1&#10;fcXMGY7ffrNo2pTlc2af+OnAsYMH5syc8eWXn//z//7vH4D+7x//+L9//uufn3/++cjhww/s+uHK&#10;2dNZaWkKhUKn1er1emPHD1NrQXU7bcNCIpHL5e/Z48HvQT6ghguKQG0kUOCNaAQKi2jCVTe17N6/&#10;v3///oMGjx84eMLgYePGTRrvHx2PodBB8gn8w0DyNTLqAfKxbnrG3AjMcyskxDTwM3GSApKsnK5E&#10;sNX1PA2Kp2llHmi0UN/I0yK5WgQbqOQJoypz8eK4eo5PYYtzAiwkuwKBF9QC5BNef+D8qZMPElTb&#10;Bfz7S+oPIJ9UKk1JSTl48OCqVauWLl26YMGC5cuXr1q1CpquW7duDajvvvsOyttcuHDhkiVLJk6c&#10;2K9fv3HjxkFJwzFjxvTr169Pnz69evXq2bPn8OHDV69eHRMTU11d3dDQUF9fLxaL3/Z2QZX3Onc4&#10;/ot1cCz6IPKZDARqM5GBgqHzytF5pY05uVUpBXXpBbVpBbXpZy+dGDRoUPee/RyGTu4/YOQAh8Gb&#10;t29Ig8XiGPUMHiY9N3785PEpxdEN9EokvcIn6sUjn8uR+U+KkKGIFqBJA4ZWRGDDwdQeksoHgEcX&#10;NlEFjXQhispvpPAaoAxPLL0MRcqFo+MyKnzC0p+GJLvCm/MaGBVIeoVH2CvHlcv/RPKZwOrB9UVp&#10;T/etfHFg9bPdS4EE3x5Hpx9XOO1efnXN1APfDji7Ysrl1VMOTBvgfWFnbbpHfYYPIs0LnuRWHveq&#10;NPZFcbRzQcSzgohnxdHOQbd/OrJ43Nnv5uIbEKb3rvAJPSE2j4dMJnvPqoy/I/mgFot6vT4/K2PX&#10;+jWr585Zv2DBdwsXfLdw4YZFCzcsWrRx8aKNixdvXLJ47fx5jjOmr1288Mj+fYf27xs7auR//vOf&#10;f/3rX//5z3/+3abPPvvsP5999t///rdPr97rV628cva005NH927d8Hj1oiA3R6d7axyo0WhsguJX&#10;tX/9MPKBNVx4QhKL24Aj17eQk7PyUwtKqtH4KjTuzOXLDg4OvXs7TJm6YOSYSbNmzw6OS8ZQ6BKl&#10;giHg+4dFzF28tBzFQhIlsEbW1ddR1wJy3YoJsQ38DJw4nyyrYKpq2GokT9PAVaP4WoxAjxbomgS6&#10;ZoEexdcieepaMMOzkq4sJEiTGrl+JQTnJLhHQmEFhlVHlNYRxTcevLCT7++g/x35oAxPjUbj7++/&#10;devWbdu27QS1Z8+effv2/fTTT4cPH969e/fSpUt//vnn06dPnz17dvPmzePHj1+2bNm8efOGDRs2&#10;ePDgUaNGDRkyZMyYMVOnTp08efLw4cMdHBz69+/ft2/fUaNGLViwYNasWXPnzl27dm10dPQ7EnBQ&#10;41ylUqlQKORyuVKp1OmAYXpst3uLPpB8eFozkdEIawKwV1Sf4Rn8MrM8vrAuo6Au/eyVEwMdHLr3&#10;7Dt46KQp3yx0GDp0++7NiflhBHo9EyTfhMnjU0tiGplVjYxKz0jn+54XQ7If5tUFVGMTG4jZWHoJ&#10;kQMnc2sB7PFRIPkA5jFETTQBCD9+PZGDwDHLm6gF1dik3NrA6BznwITnhTWpDYyKBkYlSD4wzff+&#10;d/T7ks9k5DNIHud+ePbjcpd9K4AE3x5H573LX+5f7fzjipvfTT86d/jlNdOOzBt2ce0MAjylKT+w&#10;OT8IleuPzPStTfOuSvGoSHxdFvuyJNqlONoZFvviycHVBxaO8b17Vq3s4tl+myxPiBzU+zdj/53J&#10;Z35jMpsRlZW7N363bsH8bSuXb1+5YvvKldtWrtgGzKzYvmrl9lUrv1+xfPWc2WsWLjz4w86Ht2++&#10;fOHsMGTw192AHJEeoCwzPcH5bt279erZ47vVq3/Yuqlvz26D+/VdMP0bOo3ytlcACg0FKLlcrlKp&#10;3h97H04+Cdiej8oVIFtItVgCHIUpqELCUdhKFDYmLWv2vPmDBw8dPnLs0JEjjp+7EJdVQGCwJCol&#10;nc/zCQmbu2hpRROrgSgtR7EuvQi77Jv9Mq8lop6b3iIuoMjLmSoES4XkAgV7YFanrpEHzDQLdE3g&#10;kgaeppYD1HMpJklT0cKQStqrtDqXmPzCenI9UVxPFN988OLQETv5/vr635FPrVbX1dXl5eXdvXv3&#10;1q1bT58+ffXqlQcoV1fXZ8+e3b59e/78+QcOHHgE6urVq0uWLJkyZcqaNWvmzZs3YsSI4cOHjxgB&#10;FIB9++23S5YsWbRo0TfffDNy5MgRI0YMGjRowIABEyZMGDdu3Jdffuno6Pjjjz+y2ex3vGAQiaF6&#10;4TZlkL+oDyGfyWQg0JsJjIZydH5pQ3ZhfUZsTmhqWWxBbXp+bZpn0KvRY0f17T9g+KgJI8dMGDVq&#10;5LPXD+LyAkkMJJOHhXI7U0tjGllVjQy4R6TLXfdzAZkPcmsD4Jg4IM1HLwHSfNxaGq+RzgPSfDRh&#10;K/8g8tEEDSRODZ5ViaYW1uBSixvCEwpdAxOepRZHIukVjYwqz3DXP5d8WrWyIMLD7egG96Mb3A+v&#10;cz+83vPoBu/jm/xObfU+vuXl/tVPdiy+sWH2zX2bY31fqOQiCiIFWxiMLQhG5wY0ZvnWZ3gjUt3h&#10;Sa/L41+Vxb4oj3uVE3Dv3Hezjq38BlNTYXuyTrLOJ4eeEIPBYDQCzeeh5e8TLL8r+cx0KvXYj3u+&#10;W7xwx6qVO9eu2blm9c41q3eA3rkWnF+9avXcOesWzP9h48bb1662YJoVCoWzs/PQoUP79u3bv3//&#10;fv369e3bt0+bevfu3bNXz27dug0c0H/p/Lm9u33V8+sv50ydkhDzCx+L0PidUFOi9wkHiz6QfGKZ&#10;nC0U09h8FIFaiyEgMPgqdEtlI7aiAVNUjXQLCNmxd//ajZsu3LzjGx2fU17NFIgB8nH43oEdyHfx&#10;RdhF7wznbGxYPScNKy4gywvIkgwMJ6aOElyBC4C1BFfgoqoJyY20fDwPTpPWcZQoPkC+KqCGpywT&#10;I4qsYbjnNj2PLkwqa6wnCpF28v1t9L8gn9lslkgkiYmJz58/f/bs2aNHj169ehUeHp6WlpaXl5ed&#10;nZ2QkBAcHPz8+fNVq1bt3bt39+7dGzZsWLt27axZs2bPnj1//vw9e/ZMmzZt1KhRo0ePHjVq1Pjx&#10;48eOHTtu3LgJEyaMGTMGKvwbAGr8+PGDBg1atmzZ0qVLU1JSrMshwL4/2glnqXfTfqFty22WdNYH&#10;ko9Ix+BpSASmqASZVVifUVAH5HPm16TmIlIyS+NPnjs6bvy4ESNHjJ0w/tDx/f6xrmlFEQwehs5p&#10;TsmObSNfNYpR5R314rbrWb/UO5nVPpXNsQ3ErGZ6UQuzHM+uxrMQRDYCz64hcutIvHqKoAEs7QNM&#10;5tUR2dUYWkkdPqMMFZ1W5hWc/Cwqw6eWCGtkVHtFvF4G1XB57zv6HcmnVqtLM+IDL//of26798nN&#10;7kc3vPpp7cuDa1z2r3Tau/zxrqV3Ns29svob90uH4bAyL09PJpMu4+IIZZH4kjBcUSgmP7Ap1x+Z&#10;5VOb5lGd7FaZ8Lo87hU80c393PaDjpN97pw1vDOGkkqlzc3NLBZLDcpkMhEIBAaDAfXeqdfrtVot&#10;n89XqVQQA94WRL8X+cxms1QsfnDtyso5s7atXLFz9aqda1uZB3g1wLzvV61YO3/e+oULNq1Ydv74&#10;sbKSIujCFArFoZ9/hkoEevTo8fXXX3/11VdAJ+ZffvnFF198/l9An3/xea/uX3/2z/8b2KPHtnXr&#10;7t+4weNybS4Aemus/7W+a+glels4WPTh5OOIJByhrIXKqscSIfLBG7GVDVhYPTqrtCoyLSc0MS0k&#10;IT2loKSZTBEplBKVis7hefgFQeRrJMngzdzLruFn3VOcMpuDEMwoJPtFLvJYQNYmp+g1jyNXP4le&#10;7xy/xTXlB++Mg/7ZZyML7qdWeJeh0poYcLoMzlSWURXZOFEsku1dhHWOLw3OrkTgeA0kiZ18v0VQ&#10;aeBHVST4vyCfSqV69erVnj17tm7deuHChadPn/r7+8fFxSUkJKSkpISFhbm6ut65c+fKlSs3btzY&#10;v3//okWLNmzY4ODg8O233x4+fHjsmDHnzp3bunXrsGHDhg4dOmjQoN69e3/22WcTJkyYM2fO9OnT&#10;gW/Ynj179OjxxRdffPnll2PGjFmyZAmUa2q5HZPJxGazBQIBlG1lNBqh+2WxWDqdDvquBxoD6/Vi&#10;sdjymW97J236EPKZTQYyq4XGaW7AlZciswrrMorqMgpr0/IQqXmIlBx4YkpBpIe/y8UbZ1/6PPeL&#10;cQ1OeF3dlM+XEGlsdGJ61ITJ49JK41CsahSryj/B/cbLM55JN9Mq3MqboqtbkmGYxIy68EiYp3f+&#10;c7ec++45D/2LXKIrvbMbYyrxOSg6jMCupfDrSBxECxPWSMqtQidkVfpGZDoHJ7ysai5qZFZ7R7g5&#10;rnIk0/6Ecj6j0VhZWfnj+qXn1k67+8OSJ4c2OZ3a/fzsgcenD9w+uPXcliU/zh29bfKAgwsnFaUl&#10;4HG4S5cuZWZmGvRaLrqopTiEVBaOLwbhl+PXkOldl+ZZnfwanuQKT3ydF3jv9IZZJ9fPFrDo5jem&#10;tzXSh9q6ZGdnI5HI7OxstVotEAhIJFJdXV1GRgbUB1NFRUVxcTGZTOZyuW/70X8X8pnNZrVGHRHg&#10;v3re3E2OS7etXrltFWAge3MlZCDD8zvHJStnz1w+d/bh/XtDA/112vbmPe4uzsMHD/r6yy8++/e/&#10;/vOvf7b63//877/+9d9//evzf//ri//8u8dn/+7+738P6dVrx3frL505TcDjrD8NFQoFi8USCATQ&#10;q2E0GlksFlTNB3pHdDqdWCyGSgre8b58GPneiGUynlQqUig5YimBzkYRqPVYQg0aW43CVCLRpYj6&#10;PFhVVgkMVovE0xkChVym0QDk43I9A0LmL3KsamI3kmUIrOC6R+Rp1/jHyciHqTWbn4ZNOuE87uSr&#10;by8HLHoYt+ZVxvfe+XuCSw6Glx+OrDgSVX48svRMdNGVuOKXOdWpKEYpRZZPlCQ1cgLKCC9Tq90S&#10;CsvRjEay9OZDezlfJwmFIjaLy2Fz31LfRcJgsDhsLoPBbtugy83+UP0vyMfj8Xbs2PH9998vWrTo&#10;+PHjDx489Pf3T09Lh9J5L1688PT0vHPnzpEjR3bu3LlmzZqlS5eOGzdu2LBhc+bM2fX9tsWLFp08&#10;eXLz5s0ODg59+/bt0aMH8PX65ZdDhgyBUoF9+vTp1q0bVIzRq1eviRMnLlmyxNHRce3atZZxIYAO&#10;RcHu4hoaGrBYLJ/Pb25uzs/Px+FwBAKhpaWlsbERi8WiUCg4HE4mk/l8/jva3X8g+ShsHE9MIjEb&#10;Eeiiotr0QkRafnVKTmVSdnl8RmlsYn5oWIpPUIK7f5xrWJJXSXUag9ciklLonOaE1EiAfGXxTWxE&#10;E7s6PMPvxoszbnHXEktdoktePYo+/5Pblq1OSza7zP3ebd4PvvP2hyw+ErnyZMx3lxJ33E07/Crv&#10;WkylJ6wltZlR0cIsR1HyEdiUPERQdM6LgDinQkQqqpV8S/948plMJrlcnpiYuGfH1pN7Nj+4duHG&#10;5Qtnz5w+efL4ieMnLl688OTBfW/XF/6uTojyIqlI1NzcfOHChdycXIPRoBBQqZUxpLIwcmkovii4&#10;OS+gMcunPt0TkeJWlfy6MuFVVbKb87ENe5ZOzIr0Uymkb6vqQmpTY2MjDAZTq9VEIlGlUtXW1uJw&#10;uMzMTKg7oQxQ72jY9+HkMxqNBAIhyMf7x40bNi5ZDNBu9UoIfttXrdyxasUOgH8rtq1YvmW54+LZ&#10;s76dNuXHH3Y2oRqsLykjLnbDonlLp09bOHXygimT5k+ZNG/KxPlTJs2fPHHepAlzxo+bNnzYyB7d&#10;ev3z/7r985+zJ028cPqUWNzera7ZbCYSiUgksrCwkEgkotFog8FAJpOZTCaRSMRgMI2NjUgksra2&#10;tqGhgcFgyOVyy742+l3IJ1WphXJgQFom0H6MT+fxaFw+lcOjsLkkFjBEO53PF8pkUrUaIh+Tz/MP&#10;jwTIh+agKNJavPCef8IJl+h9LxJmnXkx4tCTsac85t6NWuuauSuw9HAM4kxq45UszK083N0C/P0i&#10;/MMC7MP8pnvZ9XfT4E8yq4PKm9PRnBQ0P6SK8iqj1iU2P7+OCJLvpZ18tkLWNfm4RUeHpvO5gta+&#10;qS3NHsCWD9lppWVFVcE+CQIBXypt7b3a9ih/rP4X5BMIBGfOnJk3b97mzZsvXbr04uXLVy9e+Hj7&#10;HD5yZP78+Rs2bAgLC8vMzHRyctq5c+fq1asXLVq0cePG8+fPAxU+HR0dly49e/bsli1bZs6cOXHi&#10;xHHjxo0FBeV2Tpw4ESreGzduHJTzOWbMmMWLFy9d6nj79l1LC3ez2VxcXIxGo0tKShgMBgaDYbPZ&#10;ubm5RCKxubm5oaEhIyOjpqYmMzMzPj6+rq6upKTknVXdfjv5TCYDlYMXKRh8MZnCQqHwFYimwgpk&#10;Dqw2qwSRXgRPzYMlZJXEZhRG55cn1jeXMXhYsZwhVtAYXExieuTEyePTYQloNgLNRiQWR9x0Pusc&#10;eelR2KntD5Yvvjxh8e0xa50n7/Sb+XP0gtMpjpdy1t4o2Hi7aMu9oh3383fdz9/9KPfnV/mXoqo8&#10;K1syGikF1S2pxfVh8QWv/OKeJhdEoJhw78jXfwr5jEYjl8v18vJ6/PjxzRvXt2/fPmfOnOEjRkDV&#10;l/r07jNo0KD58+fdvHmzsKiQyWRisVg3Nzc8Hm8ym4x6LR9dQCwNpZaHEUtCIfLVprpDab7KxJdV&#10;yW5JL87tXjThR8fprncutSCru2ycAA1FpNVqlUqlVCo1Go1QizdwrFN1U1NTVVUVi8XicDgIBKLL&#10;I0D6QPKZTCZ4Jfz7LVscp0//3nHp945LtwLTJVuXLd3suGSL45Ktjou3LF28xXHJlqVL9mzcsGP7&#10;tpkzZ549ezY3N9e6oE4sFp7YtX3jovlbHJdsdly62XHpxiWLNyxe9N2ihevmz18zd86Sb6ZNGzZk&#10;wH/+/eX/+39DevU4tO9HqVWNaLPZjMPhGhoaYDBYU1NTXV2dXq8vLy9XKpXQK5OQkJCeng51RJyd&#10;na1SvXVkqw8kn1Qm58tkMrVaqlKJlSqRXCWUKUUypUiuFMkUQtAi0FKlWq7WyEHyMXh835CI+YuW&#10;VqFZjRQJkiR2Dk3bet1j7P57g/c9mnDOa9HDxM2ehfsj4adTGm7ktjwoJj+D0VzgTFcEy6OG5VPL&#10;8q1l+FRT3cvxLoWoZ9kI7+LG+AZmVA3dLRv1PLogCdaIJIluPrKTr5MKsmEBnvEUIgOFbMnLrqBR&#10;6U2NmPKSmtoqFKwIgW3G19c11SNQz+761VajRUIxtpnI4QAfN3+ifnfyGQyG9PT0+fPnz507d9Om&#10;Ta9evbxw9+yCdbMmTJw47Ztv5iyYN2nKlGnTph04cCA3Nzc5OXnDhg2LFi1atmxZRESEk5PT4sWL&#10;V6xYcfjwkQMHDn777TdQ7y3WmtKmSZMmTZgwYfz48cOGDZs9e7aj47KqqmrLZZtMJrFYrFareTye&#10;Wq0GviBVKrFYjMfjoX9ZLFZNTQ0cDsfhcFwuFw6HvyP35kPJx8ZLlEyxnM6XkDlCAoOHoXHQVDaa&#10;ymqisFBkZiOJ2UhiNNDYaJ6IKJLRJEqQfDygD5dW8nFq0BxEbk3ydaezBx9unXty4syzg5fcH7HJ&#10;e9JP0fPPp6+6U7TxaeXOV4j9HnU/ezcc9UOd8m8849dw1rPmjFvlqRclZ3yL7uc1xtTgM8oaI5PL&#10;XvslPApN8WpkVP4p5DObzWw2OzQ0zMfH5/jx4+PGjfvss8/+AY0r2FH//ve/Fy1aFBsbW11dDYPB&#10;oCxHk8mk4OCo5eGU8jBCSWhTjl9dmgc84SUs1rkk+nlJ9LPSGOeKGKcdC8ZNHtpndI/PLmxZIpN2&#10;PUik0WgUCoXWxcN6vV4kEkFVXdRqtUajkUql7+424QPJx2Kxdu/aPWXSxIXTpu5av/bHjd8B3rTh&#10;h/Vrt69Z9f3K5VuWL9nkuPi7xQu3rlzu5fbax9fn2rVrXl5ed+7ckUqlluOYzObMxMRNC+dvWbpk&#10;i6PjZselm5Ys2bRk8aYlizcsWrR+wfwVs2fOmTh+VK/u3f/5zzlTp+zZsqWyvNy6VE8mk+l0Oqj3&#10;RLFYDPSqw+dbGjtWVVUVFBSQSCQej1dbW/uOtn0fSD6ZTC6QymQqtUylliohq6AZiUIlUaikwFQp&#10;UShlKpVcrZapNRK1is7l+wSHz1+0FIFmN1KljRSZR1z+mD3X+u++M+6014IHCVu8ig5GVp9JbbyZ&#10;h3sCo7yEM9xr2d71XP9GfnCTIBwtiGzmxTTzo1CcUCTdu6LFJb/Oo6ghppbuWdDyOLowKLuyjiC6&#10;ZU/zdVZ+FuzuZc/UxPywwBRXp9BQ/5T7Vz3DA5MP7bodE57u9CDI+XFQYkze0zu+d6++phIZzx/4&#10;EfBk26P8sfp9yWcymSoqKpYsWTJq1CiHQYPGjh07feb0eUFjFyWPGTJmyMhRo+YsnD9n/sIRI0cO&#10;HTJ06tSpN2/f2rRpE9CMff78TZs2ZWZmnDxxYvHiJfPmzL5+9vizm+d/3LEJwN/UqdPaZI3AyZMn&#10;T5w4ccyYMZMmTVq2bFlDQ4NarYbaYEGSy+VNTU3QuGvQiKNQ79VQXW0cDken02k0Gp1Of3el7Q8g&#10;HzCQDoWFk6pYUiVLLGeI5DSBjCyQkfkyEl9K4kvAqZTEkxL5UrJITpcqWRD5mDxsajZAvozyhGZu&#10;bTO3Btacc+Tej7MPjZl2coDjg+Hbfacejl94JWfN49LtrtX7/RqOBjedCcdcisZdjSPciifcTSQ8&#10;SsI/jmt+9P/Z+wuwqPL//x8eDOwA6e4Yurs7pATpkrJbUFFAkO6S7u7u7u7uGDpmaBSY2fuaOa5f&#10;V91dd3X3f1+//Tyv9zWOw9SZmXMe59Wx3TYhTVbBNbZ5nbG1/an5jUER2Y4hyZ4d47XBCX7i/26c&#10;7+joaA4yFx+f4ObhLiMre+nipS9x91uhoaFxcHB4e3snJSW1tCCtNzgcnhcd0JkT0FsU3JbtW5fs&#10;WhbtkBdmk/nuZZrfsxSfpwkeD9P9npkr8AhTYYoTnVOluzw91PPNDVxaWmptbZ2bmxsZGZmZmVlc&#10;XFxfX29vb9/Z2ZmZmRkZGZmcnGxqaurp6fmDb/xHyHdwcODn56cgr8DBzk5DTCTCzqoqLWWirWWm&#10;p3P9qoI4LzcnmI70ymXss2cwz5zi5+TIzMgoKSlJTEw0Njb29fXd3Nz89FQIxC/7+3vFuVm3DPR5&#10;WZgE2FgF2Fh4WZm4mRk5GenZwfSMNNRUpKR4mBjYGBjK8nImujr+Xp77vzapAXaZ9fX1vr4+oLRj&#10;Z2cHOE0cHh7e29uDQCBTU1NQKHRychICgfzBB/Ij5EMgEKvr6ytQGGx3Z3NnbxPJvF3UFdTa/XRl&#10;d3MX9ScUIKG7OzNLy4ERMbxCoq0DC31TsM6xtZvusbgaVmRmHpwvExR8ivVjG+9m9rwoHn1bPenV&#10;PBvQvhDasxLduxo3sJY8CE0bgaWPrGePQnNH1rKHV1J75iNaxnzKO0Nq+sJqxpxT6v3TK5uHl16/&#10;9TA2Nd/7/cjI1/pPkM/1TVh5SaOnc3SIf4q/e7ynQ9T05IzlbffFhaW3r8PcHMIzU8rd7SNK8mrL&#10;CxojgtJX/90unV/r55Jvfn5eTU2NhIQEmYGCcZmahoaMlJT1JbnMAjXNVVJiYhIWNjZ+YVEmVjYS&#10;UlJaBgYuIUEwEzMFFTU3F5eMIOez20bOzs5ycgrayoqR7tbv7O5mh7lqX1NiZvlo6jEwMNChBHg+&#10;AfjR0NCQk5MzMTHdu3fP19c3OTn5UwHy/Px8U1PTzMxMXV1dR0fHxMQEDAYbGBhYWFjo6OgoKyvr&#10;6empr6/v7+//ckt+qx8jH3x6fgS2M7exg4QfbGcOtg2Bflyz0K3Z9c8W8q8f7zADWRrIKkgGM9EV&#10;1GcMLrUPLrWXdGbI3OdhssATfEWiFgg2Tea3LJR9W3PNp8UgrNsifuBh8rBV+tirrIk3uVNOBTNu&#10;RTPeJTMBJVOBBWP+6QMeUW32YTUO+R0xRa3hMQUu7xKd67pKQuL/VfLB4fC1tbWU5BQH+zdSYvyk&#10;uBinThz7knW/6vSx40SnT2OeQD+OdoyLi8vZ2Tk+Pn5paWl7ZzvG4Vm4lUGS4+1oe9PQV0YBlnpe&#10;jzRdbqm8MZZ5fl3ongyruRC1JiOOCuV5GeLTMkSna3NSvmnTr62tNTY2Njc3JyQklJeXT09Pb29v&#10;t7W17e/v19fXFxcXl5aWAiHhP/jG/zb5EAjE0NDQo0eP5OTkhISEtLQ139jZBgUHhYWEhIQEh0eE&#10;BwUFO7s4y8rKUFBS4OLjKqsoOzo6xsTEREZG4uHhRUZGfl2WAEccZefk4OHhYeMghY2Dg4WNjYWN&#10;BawrV65gYmJevnyZmQFsYWBg+eDezMz055s2MDDQ1tbW399fW1vb2to6PT29vr4ODEtpaGioqKho&#10;b2+vr68fHR39zav+Vj9CPjgCAVlYXIHCNnZ3AKr9upCo++0tyAV4O9d3dqYXlz6Sb3Chf2qjuHWC&#10;zfQNgZ494+Mwcecs9ZBqs5T2x/kDdhUTrg2z/m0LwV3LkX1rif1rSUPr6SOwzLHNnPHN/InNwnFY&#10;4Tgsb2Qto28+onnUu7QtpGbAPavVPam0pmfG5q2njoHRzu97er/W//vkqy5vTEssnIfM37dwinyX&#10;FhaQFuidOD0FsbUKWFpc9nKO8feIy8uqDnCPn5mYvqVv31jXAYP+vxPnOzg4fPvqORgMJiUlvXjx&#10;Ijk5OScfLys3F40QlfQoNW8cBREZEdIzyS/AIyhERUPHwsnJJyrOIyJIJ0bNyspiLs34WJ6JlYWZ&#10;npZWSUqsLD3C+7mpn7VpUpi7mIgwPT0YaGZ24cIFTExMLCwsIiIiRkZGZmZmKioqYmJiUlJSRkZG&#10;JiYmFRWV+fl54P2vrq42Njb29fUBozDGx8c3Njbq6urW19fr6upSU1Obmprq6urm5v5kLuuPkO8I&#10;afMNfyLf5+sj5z7Sbg66DQHuhnSNbs9AFgcy8hLBTHSFDZnDSx1DS+1vIp+xmZBwPSOU96AxiOV8&#10;kCthW6ns2awb3GUa3X8/ZcQyc+x17sTbgimX4hnPcohfJeRdDSSsBhJZNRNVPhGeNxwY2+oYWeOa&#10;2xqeXO7xLskhpyopFGXzTUz9Sx2r379/X1JSYmNje1VS0P2WcJmrqpow5fFjaEjL7szZE5gYJ7Cx&#10;j505g/RzoqHpERLlcXE+oaAkPHUG/eRJCQnJt2/fIrNNCvKyYkK8Ta966Es6a4vaXuOzvsphKcfy&#10;WJLhngi1KRexDgOWBu1lNepLShTn5EjOyFFdLk2Jhh8d/fLVyAIYDNbX1zc8PFxbWzswMDA7O7u2&#10;ttbZ2fn+/fuGhobq6mog1wMGg/3BN/63yff+/fugoCAdHZ1r166ZmJhYWVnZ2to6OTkFW724a2Ki&#10;pKwsJSWlrq5+9+5djesatLQ0VFRUcnJylpaWRkZGly5dio+P/0b0EYFYWlri5OLGwsLCRgkLG/sK&#10;UNeHBB8yL/rixYs4WFg3jQzNDfWrKys+f5LJycn6+vqampqcnJyamhogqbWtrQ0KhZaUlKSnp1dW&#10;VjY1NS0uLv7mRX+rHyEf4hfE7PzCCgy2sbu7iTTpfqXdR+PvN/Db2tvb/px84TF8SPIt9k1veqZW&#10;k+u+ojDz5HoVL+9dpB+NMvhKRt7WTHk2zwW2I52cMf1rSYNrKcPQjFFY9vhW3sRWweRW0cRG8cRm&#10;0Ri0AGn5Qd7V9XsWt3kXdDglluY3D30k387/yPeZZmcgE6PT0LW1tube7rbekaHJwYHR1ZXVns5B&#10;6NraQO/IUN/o5MTMYO/w2PCUuY4NZHYW2frz/1P9LPLB4fDa2toH1/hoKJEV6Hh4eERERBRU1Kyc&#10;nJz8/MLubJIdtOQChIREhHRgMI+QMAePAJ+QML+YMJ8pJ+M1CnIKMnFOOltFOhE2agYwmJac2P7h&#10;Ddtb6gF2dwoTfJ/eNQXT01FTU5OTk2NgYACcIycnp6ampqWlpaKiwsPDw8HBoaSk5OPjk5KSamn5&#10;GPB7//794uIiEKIH5v3u7+8vLCzs7++3oQRME/yD3BZAP0C+Xw7hB2Mz/V9iD+X8/JqCn66jyNef&#10;jiQfbWFD1vBSR89so7KVBOstAlF7co1gZot0AatSOed69YB24/C+mwlDj9LHX+ROvCmYci6ecS+D&#10;eFfPv6udD6mbj6yfj2mAxNfNJFROxuQNBEY1OcXXe6dX+wSnOsTnhgbH+YpLi41N/F92+5/qb5MP&#10;gUD09va6u7sLCvCzUeMPxxgelt1vD9blosE7dhL9soz4ZRVFDFmps7TUJ9BAkthYvSJCUEnxLC4O&#10;5ouXj6Mdu3jxooWFha2tbU5OTl5ebrSbjbuuhKu2iIM6/6urHFayzI8l6O+LUJtzk+oxYmvQXlan&#10;uaRCeeEq7ZUIN7upkYF95OTkL0NTcDj8/fv3h4eHwPh1IHf//XvkwPe5uTkgyvWnzVz+HvkQCMTg&#10;4OCTJ09kZGT09PRevnz5+PFjPX19zWuqRkryEkICbGzIvefmzZs2Njb6+vo8PDxIcF25oqury8rK&#10;ev78+YyMjG8G2w4PDx8+fAjUsAOXn4SBEpAarSovJy8uaqSr4+Phvrz8sbBvZ2cHmCEzPj6+vr4O&#10;tHFZWlp6//59fX19T0/P1tbW8vLyN4j7mX6QfNMQyDIUtrn3EXJIq25v/2trD/gTQD7oLpJ8fiGR&#10;fEKibUNLnePrt7yTSHVe094LELRPUw0su5HQ8iin71X5uHPtjFfrXHDnSkTPauzAetIwNG1kI3Ns&#10;I3t8KxdFvuLJzeLJzZLxjaLRtezBxajWUdeCVq/iDsfE8uSqThsHT93/2XxfCtXEcwOKvILs5Yn6&#10;/6f/bMDWgDssLa0EeCVUlTXAkNMjv3yOf1k/hXwIBHxza9P6lsE1AUYMDAwcHFwiQIREhETEjMzM&#10;XIK8gg+5WU3piEmIiYgIWdnZ+YSFeYSFuRS4WXSpiEkJaRnAYGqqBzK0D+XpVFVU2JgYmCkIdKU4&#10;o91fdldlBLrZUVNREhAQoPw3OECXCiAJENm+FlXwd/nyZVZWViGU4uLivtgzvy7I/eOCpC/0I+Q7&#10;gB+MTPUASNvcXfh8fYnDX+8D25lb35qFLPWn5yWAmWiLGrOGV7pym5L4boG5HhPJudPoxXDezxGz&#10;qVL2bNYO7jaNHrybPPo0c/JV3pR94bRLKcSzYs63ej6wfiG0YSGyYSGmeSGxEZJUO51QOR6T1uMd&#10;Uv02ucYnIvtteJpfUIyvhLT48Pjw92/R3yMfkECRnp6upKR04fw5OuIrg1EGR+UPDyqfpb5Rwbp8&#10;5qIA7xlO5ktigqeJiejOX6gWFIBKS8IkJWLYWOjOXzgOQua/sLCwPH78OD4+vrS0tCA7w/+Oxlt1&#10;ATtVnhfyrE+lGB6K0d4VorTgJTViw9NnxjFkxdNixuOnxBZmpL4uyFaZEXd0+OV+/VP098i3t7dn&#10;Y2NDT09vZmb64MEDMTExFJAuMdKTGV6TlBPjxcPFIiDAl5OVs7OzCwoK0tTUxMHBuXjxopqaGhER&#10;0blz51JTU79JIAQC0djYiIuH3EGA2vb/s/9QAtqb0ZCRkuDinD5+nJqIsDg//3Oj/+ty9a+r2v9A&#10;P0Q+xC+Ts7Mo8n1k3h+v7f33APlml5aDomL5hETah5ebBhaVbULIjN4yPQmTcMm6HlJ1K6X9Wf6A&#10;beW4c/2sd8t8UNdqeO9azMB64hA0dRiWObqZNbaZM7GVP7ldNLVVNLmFNPuQPs+VpJ4Zz9Ju57wm&#10;15SayMKmV/YeOgZG27u737s9/wnyIfUHKPtYw4eczLewBIWu/+Gd/yX9FPLB4Uf1NRXP1XnpKYjw&#10;CYnpGZiIiIk/so+QENl+k4qKg4eTR5yfjomJhISUioaWR0iIU4AXLENDTEZITETIysVJzwAWYqOy&#10;UQbLiiCnOeBgYgqwUN1S5vO3vXfbRI+LiwsYacT+LbGxsdHR0aFqG0SFhIQePXr0B8V5f0M/gXy7&#10;X2LvG+T79T4bO/MA+dLy4sFMtMWN2cMrnW+irHhuUfE/J1PyZTBO5H1SIO1Qe82nVTe0xyx28H7K&#10;6LOsyVd50/ZFsy5lEI9KJPkC6haCGxcimxZimxbiGyGJ9bOJNVOJeUNBoXVvIipdo/JdAhPdAsK9&#10;JKUk/gXyweHw1tbWV69e4eLiHj92jJEc57EG21ru/ZW8hyNJd9/cED518jgyuIcGwj99Kpqbu1pY&#10;cEFaskdYUA0Pj/j0GSDvEwMD4+7du0+fPg0LC4uLjvB8YPBaieuFPKulDNNjCfpH4nQPxWgfitEC&#10;Vx6I0hhwk7AQXSa/eJIP95TXPd33e3/hVP379TfIB4fDq6qqaGhopGWkb902Z2Kgw8XBIsDHpaIk&#10;Y2FmNNVWlBThZWQAg+lpyUlJmVmYHzy47+Pj8/jxY2B6JRERET4+/tOnT1dXV798atSZaHFeFgUF&#10;BRERMr5AQkJC/Nn+SEhISEBAgIuHh4WBgXnqJOGlizqqyvHRUd9/Ivin+hHy/YL4ZXpubuV3yfeb&#10;G7f3339OvpBoJPk6RpbLuyHiz3ypzNw4XkTJuOVqh1XfSWm3yh+wQ5HPp2UhqGs1rHct+iP5oBmj&#10;m5mjG9njm7kT2/mTWwVT2/kTm/nj0JyR1aSeWd+qfruMate02oD0Kmt7Nx19o+2d/5Hv7wi2gTQM&#10;vxby9rUl6HDd4lTvysrCOnIQEqrkD1n1989Q8qeQb2d72+XVE10pdmJSQnoWRk5+QRo6egKUUDsa&#10;cn8jZyXnMmLlFudj5+Bh5eThEhBkF2UnYUD+mZSMlJ2Hh5WDg56W8rY0nbYYo5AAPwMNFQUhgSg7&#10;naaytIiQoAC/AP+3xMfHx4sSExMTDw+PuLi4sLCwqanp94xV+379Q+T7yLnd/2MesD7ZfCk5MWBG&#10;FPmW2+94GfLcoxKzpVZ/x2qWImRVLO9Ur+Hbph/aax47eC91DEm+3Kk3RbPOpRD3innvqnm/mvl3&#10;9fPhjQtRjQsxDfPx9ZCEmumEotHwqGYH/5LXMYWuAQlOXsGuEv88+QCDLysrS0REBKheuHAanYMG&#10;L/SpzETq/RQHjbGMZxpijCeOoV0+ccKFlaVVUuItPX2/hOhNUjK68xfQ0T5mwZw4ceLatWvOLs42&#10;NjZp4e/uSLO76Yi56og6qPPbqfLYqnDbKHPZKHO9VuJ8LsdiJct8S4hamfaKPPl5KaJTr66L7Gz8&#10;X+H2T9RfJR8CgZibm7t+/TotHT0PL7eMCKcYHysJKREZOTEJCXJpXhWhoqKgo6NjZWVmZgIzMtCJ&#10;CvLeuX27qKjI1tZWQ0NDVlZWQkLCyMgoKSnp65M8OBzu9caGnoqaDCUAfiQkJAD8gB0TST5MTILT&#10;6NRYGMbamt6uLl8/z9/WD5Jvdn4BWdXwGeq294ErwPo/5n1Ovpml5XcRMSjyreS3jok89aa95cn7&#10;KlbOI08vovpuartV3sCb8nGnuhmflsXAzuXQnpXIvrX4wfWkIWj6CCxjFPB5IvNccie2cia2ckZh&#10;mUNrCT0Qv9rh5ynlzmk1nklllrbOOvqG/yPftwWwCrWQNezf268MVfLelbH4hqrZnbU7/f7EYMHi&#10;wvA6dBWY/fd9T/IX9ePkQyAQY6OjFpoKvGwM9NpkrE+pOEX4OfkEiMnJcQnw8fHxCfAJCAjwCWjw&#10;+dPJuN/ScEsIcgsIc/EJ8N5j5Q0nI6AioGdi4uYX4uYXZGBgkBLg0JLhkZGWkhIX11BRNtDTMzQ0&#10;BHj2uURQAnybgigBRqGkpKScnFxFRcU34x+fqh3+wn6I0o+T72vgbe0tfn0L8sY9pM0H3YbMLQ9m&#10;FSUxMNKXNOUMLnYYOlzjf0Qj5UivGcpxK13iZYmCc9113zbD0F6LmAFUesuEdc6UbcGMY/Gsa/mc&#10;Z+W8T9W8b838u9qF0LqF8Lq5qFpIdPV0TOFIaFybk0fBs6giF//4t65+b8WlxIfH/lnyweHwoaEh&#10;V1dXTEzMT6mbGBdOCzMTVfgb1odZZLnpj2VZUxNhWlBTTSgrRrEw98hI2dDRcl3GOHXsN8mfvLy8&#10;UVFRPj4+eXFhHnri7jpibrpijtcF36jxAsx7rcRpo8xlrchuKcN0V4RGiwFbleqCJCH6A2mW5ZmJ&#10;L9/Zz9BfJd/h4WF4eDgDmIGZleX06ZMS/GzCfKwERASYGMgxlGRE+A9uKDHSUREQ4JGSkdLR0woJ&#10;8vFys4HBdA5v3xYXFz969Mjc3FxUVFRHR8fCwmJgYOBrz2RVcSEDJbItANC9+pOrExsbGwj+YV5B&#10;TvvCOXWK8DS6urycw6tXX1Smf76zfP9vA9CPkA/xyy/TkLlV2ObW/vuvIffN9SnOFxAWxSck0jmy&#10;ktk4LPzMi+Gup6BNtKJXtl545e3kVsvcPtvSUceaSa/mef/2paDO5fDe1ej+tbhBZLQvdRiGLGwY&#10;3cgYQyIwcxRZ5JAysBrTNeddPfgkvvRtSrVrfMlja3sdfYOd3b9wYv3/NPlQATwoFLa6DJ2fWp/s&#10;Xx3rWB1tWxnvXJkeWF6YWl9FejeBqN63CIYa8AeDQqdqoAnsUPcrE6/Pdrw80/4Gs9ufZTjDcKor&#10;aQnSu746DwMGvwMDAX+NH/6Qfgr50tMzrioogMF0bOpgwUJKjtsMXAICbNw8hKTE+AT4ePj4ePh4&#10;eMS4LF4kwqkM3GJ8LGycHHx8vNd4pSqY2R7RcvDwcPEJcPIKMLGyiIqIyMnJSklLCQsLcSGH13Jp&#10;aGjIyMiI/1ZinwmgID8/PwsLi5iYmIWFxTfrjhEIBNCDeH9//wB5qPreoMVPJt/exwVA7vP1DfIV&#10;JjEwIck3sNih+0ZZ8AmtrDODVijnrXTxFyWKTnXXfdoMQrrNYwbuJ488y5h4mT1pkz/tUDTrVDrn&#10;UTHvVbGAtPyq54Kq50Oq58KqZ8Mrp8ILRwJj29+65D4IzrP3i3dw8HgtLiX2T5Pv8PCwrKzs2rVr&#10;J06c+BxjlHgYOlJM/clPkt5qr1c5aksw50uIVQgLdkpLxfLxCl3BOn8c5QL9TMzMzMHBwaGhoaHe&#10;Ll6G0i6awk6aQg7q/DbKXK+uclgrslsrsr+6ygG4QB+I0WkxYCNTXRjxPB8aba1/wzf4hf7Gsf6v&#10;km92dvbWrVtXlZTOnTuDhYVJQU6KLD3AxJDiY3lnbdEU41ib9LYu3iXJ08pQQ5aWmpKajoqbm5OV&#10;lYmHhzMyMrKwsNDa2lpXV1dJScnQ0NDa2vqLzmrIg9XmhhgnGz4+Pu6vAmLkn8Y4XMHCwsS6gnn6&#10;FNGpE/IiQiX5eV+cLMLhcGB/ATKA/pIv9AfJNzUz+4l8X3Pu64Uk387O1AKSfPxCIl0jq5mNw6JW&#10;Xkz33IVsIxU9M3RCyywSGx9ndb0qHnaoQlY1+LUsvutYDu1ZjehbixmAJgzBkoahKcOw1BFY6gg0&#10;bQSaOoxM+4zrXQrvgLhVDNyPLbZNrHCKLb5naYsk3/9yO1HQgq6vQWdHVlryIUn2w27q3c9YW+8Q&#10;tVjgNt4lan7J1uZ7rS/ZeqQuaXa0Y2UJAoV+VckAhcE21qGz3bAMia1Y4oNEUngc0cE7nFXHSyOv&#10;Tndbn+qwP9sXyDyWc2uhNXxlsgG6OL6+vgxdX4dBYes/aAv+OPkODw+tra2lpKSIiYjZObnIOSmp&#10;ZEkYedg5+QVZxNjo9IiJhfBw6HBobhDwJdFyqXAxsjCTkJIxsnGw8/BzSfLx6whIyctLySEXGxeX&#10;qIjI9evXpaWlSEhIcHFxiYmJpaWl1dXVZWRkJCQkPkGOg4ODh4dHTEzsEwV5eHgYGBg4ODh0dXV3&#10;dna+eJNHR0d7e3tQKHRubm5+fh5o6QKMX/nint/UD5APcXB0ODLV9YVh98drYxdJPsjiYHp+EpiJ&#10;vrQpt3e+XfeNksgzsIIrk04Yz600Ucsiefva654t+u86TSL77iQMPUods8ocf50z+SZ/xgHl83Qr&#10;g3iUQbwr5vwq5gIrIIFlM++Kp4Kyh72j2+wcsm95Z7zyibN77WwlLiUyPPZH9Wpf6G+Qb2dnJykp&#10;iY6O7guMHT92HEyGbWciPldsP1diL8FKHifIP6emWiMlIYmNg4WO/sX9QSAQNTW1h4dHVlaWl7ND&#10;+HMTJ23RN2q8tirc1orsL+RZAScnsJ5KMTwQp9Vkxtdkwi3PTNzegP3xJgLHemBuA9DY7Ds/k79E&#10;PjgcHhcXd+/ePVYW5ksXzxES4l/BwqQgxntprNaT5P7O+qb/C4soryeBdncj3Z4MV0VF+bwU5Gdn&#10;Zmbi5uZmYmLU0FDv6ur08/NzcHBQUVExNDSUl5f/urwBDj90fGlJSUEBjDT5JvyQlt+lc8zkpIbX&#10;NdbXf9Pj5vDwcHd3d21tbWZmZmlpCdVKbO+bfpRv6kfI9wsCMbe4tALb3P6IvT+H39bePmx7Z3ph&#10;KSA0SkBItHt0NadlVNrah/Whi5BtmKJ7qlZQoWls7YP0Nqv8PpuyEcfaac/Geb+2paBOZJ5LZN96&#10;zAA0fnA9YQiaNARNHFxPGFyLG1iJ7V+O7F561zJtX9J1MyL/ZWyJQ1S++ZOXBsY3dvf2vnt7/t8l&#10;39ryen3OlJNGyw3cGoNT1XrHavTRavXRavTR6vSPVeujVRscrzJCrzK9UGPN2h7/dKy3Ynn1Y1Pr&#10;j/E7KAy2PLVeoAtNoNlPAx+l0R+l0R4lUxwkkX0IxVt1uNBjjd5qe2LgzYlhlzNTgcQz6WoL9e5L&#10;Y7VrC9NI9n0WA/zL8cAfJ9/S0tK9e/fMzc2JiYmZWNjomVmw8XBJqcnZ+Pk4+XkF/BkFGsnYQwhF&#10;28i5zdlYuXgIiYjIKanZuHgYWDm4+AQ5ePmsbWxf2dk+t37FLywsJy9vbm6upaUF5KQRERHJy8ur&#10;qqoqKSlJS0vz8fEJCAjQ0dGdOXPm8uXLpKSk7OzsCgoKioqKbGxsYDCYk5NTVVX1i/nscDh8d3d3&#10;aWmpoaGhpKSktLR0dnYWCoVub29/55nszyLf15D75vqVfANpuYlgxo/kM3irJmrJoODCqh3Ca5Ek&#10;+iRf7nWFmnOjtl+bUVj3rdiBB8kjlhlj1tmTtrnTbwqRPk+X4lmXEoh78axH8axX8ax3wZR33rh3&#10;2qBrSMvL15mmzonPPKNfP3/z+F8g38rKiqur6+XLl7/kGAh0Ch0Jv3safOYq3GdPneC+csWaiUkS&#10;DxcH/fSXd0WJgIDgzZs3dXV1nh4eM6MDYS9vAuG9lwpsAPmey7G8kGcFbL4nkmBDLlINDpIlyNQf&#10;2/jAj2Rzc3NtbW1xcXFjYwNo5fWHD/qov0S+7e1tBwd7MzOzK5iXCfCxsbCukBJghb+2SHN9rKck&#10;QUSAj42D9fqxHikpMTU1ua6GbFGSR01BkKgwDxMTIy8vNysrU3hERFNzU2Bg4L179wwMDISFhRUU&#10;FGAw2OevcoSAv9/fU1FRBuZ8AaL4VcDwSxISEkpyMh31a3fMTJc/q887OjoChjZUV1dXoDQ3NweF&#10;Qr/pSvmmfpB80M3N1Y2tv0q+qflF3+AIASHRntHVorZxRRt/jkcuIrYhiu5JGv65RhHltxIbHmZ2&#10;PC/st60cc66f9WhZ8GtfDupaDeldC+9fixpYjx6Axg5CowfWovrXIntXwrqXgtsXvOonrPM7jEOy&#10;nkUW2oVn33hgZfJf716G8jYuzK4lOvTfpqvRRi/VAVXrodXqgeoMQPWGoHojUL0eWoU2qFgbVKgD&#10;KtJDKzE4Xmp6rtqKviPizuhA4/LaCqqjNRS2Nr9R/nIlkWMnR+QwS+Awg+Mwg+Uok+Eog/4ogxoe&#10;T7rrdWXSBr3f/vi427F5t2NLTsdn3S5OvKOeTrm6UPN6dTgPujAMW11CZo0iKyX+in6cfBMTE1ZW&#10;Vvfv36empWFgZWXl5KJhYKDnYGTj4WXn5mGX4uJ5yMLzlJnbjI2dn4+JnQvMxMLCwcXFJ8jOzcfM&#10;w8GpyY4cRHZVQU5RiZuf/7qmpqWlpbq6OjCKgYCAQFFR8erVq0pKSoqKioKCgkJCQtzc3Li4yMIJ&#10;EhISJiYmJSUlZWVlLi4uJibkebGCgsLc3Nzn7//g4GBqaionJ6e9vX1hYWF+fn5iYiIlJWVubu5T&#10;t5c/1g+RD34wNN6F9Gf+Pvk+93+iyLcA3Z5FkS8BRb68/oV2cxctyecsii6c2u/4TWJF7mfJWJUq&#10;vanRcG/WDeg0De+9Ezf0KHnkWfr4i6yJ17lTdnkzb/NnHAtmnAtmXPKmXPMmXbPHXTJHXBL63vjV&#10;P7ZK0bePeeQe8drK7pGolMjAcP93b9FfJh8Cgejr67tx4wb6t2w4ZDonOjomN8clJjDo2LHLp3EY&#10;8PnOn8L48k6/CgsLy9LSsr293cvLa2VlOSfEw0Vb1EVL2PG6oP01PmC9UeO1U+WxUUamfd4TpdHi&#10;pZoa7vuDSn0EAgG0dZ2YmGhubm5paZmdnV1ZQbZN/rpJytf6fvLB4fD6+vqQ0BBFBVl8HCx8fJwL&#10;58+9vaOZ5/ucl5mejIzswf0HLq4ugR6Wls+eWD57wM/Pz87CUJzuEx1kx8HBws7Bxs3FYXbDoL2j&#10;LTYuztfXV19fX0lJSUdHZ2xs7PNvEIEqZr127RozqvMf0O0P6HML9HwHZl6SkZAwgxleWllNjo1/&#10;euz+/n5PT09eXl5PT8/q6ioEAhkYGMjNzV1bW/tOO/iHyIfsWI0k385nbNt5/+Fr4H1JvsWlANSU&#10;ot6x1YreWXXHYO7HTqKvA6+6xV33zzQILTKJqbqT0vw4u+tF0eCbqnHnhllUwG8xsGspqHslrAdp&#10;/0X0rYb1roT2rAZ3LgW2z/s0zThVjDxJb9L1T30UmvM6KOPGfUsTi5vf86v4pP/HyIcMtC3OrURb&#10;9xhdqdNCK9EH1eqDWgxBrUagZmPUMgTV6YCKtEE52mi52mh5uqB8XVCeLlq+0fHyG2dqHpA1FQVM&#10;zk+tr66utYatvKNbTuJ+nyF8kC1xlCN2lMl/kMF5lMEMz6CHZ9AgUikOQ3DX3p4acT0GcTu24nps&#10;3uXYlDP6mBv6tN+Z9VDszTQhaL3t2kg+dHF8Y30JyKr5TL9vCP44+UZHR1+8fCkqKsrAzMTExsEi&#10;wMGsyMQozMKkysikysgsxsLMwc3KxcvCwcPGzcPMyc3MgVwsnDy0LGACeiKmh2Rcb2nZpTiQmOTm&#10;vnX7touLi76+/qVLl9DR0UlJSRUUFMTExOTl5a9evSosLCwkJCSKkpSUlKysrIKCgrKysoqKChDn&#10;4+LikpGR+eIosLu7Ozo6Gh4e3tXVtbq6ury8XFVVFRAQMDMzA/Tm/832fEs/QL5fDo+Ohid7PkFu&#10;e39pe39pax95BXnL/m8RiKTjwsYuMrdzZqEvJSeegZG+rDlvaKn7rpehzEtORUdurQChG9Fit1Nl&#10;HufJvyhTdqi77tlqENhtEd5/L3boYfLo09QxK2TMb8omZ9Iud+pNzpRD9sTbzLE3aaN2yYN24V3P&#10;3apuPUrQfB15zznkxfM3T8SkRHr7fzPv5o/1V8kHh8MrKiokJSW/2ZMadPwYtrys9HC3WEvNaUIS&#10;HSEPf7NpZa5XJ4592+a7cuXKw4cP+/v7/fz8pqamqjPivAylPfUl3HTFnDSFnDSFHK8LAhS0VeF+&#10;dZXjkQS9jiDdYGfTl2/rMx0eHm5sbDQ3N1dXVy8sLKyvr09NTTU0NExPT+/u7v7pJ/P95Ds6OoqI&#10;iHD3dJcW4WFhoL18+ZI0P2um9zMeNvDZM+eoqWgePXrs6eXp7fhQX1/XwvwmJyc3AQERJztzXprX&#10;00fGYAYGBRmJe6bXS0uL6+rqkpKSrl+/zsTEJCsrm5mZ+bnDE4FADAwM8PHysrOzIYt+WFkZGBiA&#10;slc6OjpGRgYwCn5UlJTi4uJRUVGdHR2fNnN7e7ulpSUmJmZoaGh9fX1xcbGgoCA6Onp5efl7Po2f&#10;Q75NJPl23n/4Yn2k3Re5nbt7sJ3dmeWV4BjklKK+8dX6oQV9z0i+Zy7iNoFKbjHX/dJ1g3KNI8pu&#10;JtTdTWt+ktP9smTwTfWES/2sZ8u8T9uCf8fSu87loK6V4K7ld13LAR1Lvq3znk2zTjXjrwr7bsVV&#10;X/NKuB+cbv0u3fThcxMLi/+uzQeDwVaXoOnOgyY4jdqgCl1QnRGoxQjUagxqM0ZeIpceqFwLlK0F&#10;ytJCy9FCy9UG5eqA8rTQMjXRsnTRCnSPFRqfL/PTba8Nmo8SWE6Re5/Cd5jAfJBAf5TAcpDKf5Qp&#10;As/mPcpkOcqghadRw1MpjqIJNp1PTzgdm3M5Pud8fNoZfdwNfdrn1Nq703shpz4En34fgfU+gWW7&#10;5tnmcNbGXC8MmRGDjAOuo0j4G+B90g+SD4FA9PT0vHr1ioWVhYGFjYmNk92CgbeBjMOXRqCblL+D&#10;mDeEhp2fx8jEVFVd3dTCnF9YFEk+Ti56VkYcYmwSUTwaPWJSWVyO22BWLm42Lk5bOzugfz8mJubp&#10;06cpKCgUFRVFRUVVVVWvXr0K5HOKiopKSEhISUnJyckpKioqKSmpqKgICgoyMzOzsrJKSUn19//G&#10;ggGaU7u6utrZ2cXGxsbExLi5udnY2MzOzn6nw/NHyAc/gk8vjKLAtgBg74v1TfKtbkz1j9QnpUeh&#10;yJc/utJjFXRH3pr3KpJ8IsbR0rdS5O5nyVsWKb+uUnNsQMLvXbd5RP/t2OGHiSPPksesMsZfZo6/&#10;zJx4lTHxKm38VeqodfzA88heK/+2e3alhrciVF+G3nZ699LO1VpMSmxi+h/sXgaHw9PS0piYmL6E&#10;GErn2VmFGiu5u5uuwpYIBKWc9Drsr7V4Go6wk6sgi/u+0pUrVx49ejQ0NPTu3buRkZHWigLfG/Ke&#10;BpLueuIu2iIA/ICcF4B8T6UZdYXB3Q2VX76tX4VAIICBDHl5eVVVVRAIZHV1dXBwMCUlZXR0dGtr&#10;609/Id9Pvv39/cjISF1dbUpSIjAN9aULF5rinZ7euIaDhYWHh09LTc1ETwumobG8oynMjxzCx83F&#10;SUlNh49PdPeWTlt9Ajc3p4iwoKggv6en19DwUFlZmbW1NZDY7O7u/mlEF7BRbW1titLISbZXxUSu&#10;igpL8vGI8PPz8PAIsrPKCPJL8/NK8vFKC/CZmJrExcWVlpZ+2szNzc2GhgZXV9fXr1/n5uYGBwfb&#10;29v7+vqurKx8p8PzZ5EPsPa+j3w74/OLgZEx/MKifeOr7RMrt4ISRF66S74JVPaI0fJP0Q/ONo4o&#10;uBFdZhFfezet5VFOl1XxoG3l+Nv6KddmiEfLvHfbok/Hkm/7onfbglfrvEvDtGPN5OuSgUcZrQYh&#10;RQrOEfeD0qyD0u5Z2f6XvZ3IYoXOUsgj+hbDYy0GoBYDJPDab6B1oFa7MajNENSgBSq4DkrXREvX&#10;BGVpIhGYowXK0QRlqYGSlEGxKqBkNbTEa8dTzHEKAyXGC8zf52oepUofxfMcRjEcRVEdxtEfJXIc&#10;pHMdIi0/WngaBSKF9CgKb9vp9JTDyTFH9EkX9EnXU3M+p5cDT28Fn9oPRj8MRj8KPnUQfPZDJN5e&#10;uvB21f2Nvpj12cb11akN6MrHpjJf6MfJ19nZGRsbq3ZNDczMxsjKwW5Pzd1AxF1DwhlOztNEwuVL&#10;wynA/8TK0urF8/uPHlrcuiUkLs7MwUFGT46Jhcn8gILOgAQL/wrzY0pWXi42Lk5PL6/4+Ph79+5d&#10;uXIFIJ+CggIfH5+xsbGKioqYmJigoKCoqCg/P7+ampq+vr6amhoQ5xMSEmJlZVVRUQkNDZ2ZmfmC&#10;fBMTEy4uLq6uri4uLgEBAcHBwWFhYf8O+RBHiJmFMaQbc//b5Pucf8jEzl1k97KF1dH+0fqkzEgG&#10;RvrylsKJtT6HmBdKtkLKzvw6gWLG0TI3k+Tvpis8zrlqVazyukr9bYOWV5thYJdpWP/t6MGH8cNP&#10;kkafJY8+SxmzTB61Shh+Fjv4JKL3YUDHXZc6k6e5GiZB8s+Dbzm9e+Ee4CQmJT45/Q92rIbD4dHR&#10;0cTExF9CDAQ6RULEkhTN0V7HUJEvPtJziYr+qVLuS6WqxzKFr9RqCS4xfPkAEAgHB+fp06dDQ0NB&#10;QUHDwyP9rXUBZkq+xrKeBpJuusjaPmctYRdtEWct4TdqvK+VOJ/JMOmKMLZVFf3eV4Ycho6aSFBY&#10;WBgdHZ2amlpaWpqSkhIbGzsyMrK5ufmnv5DvJ9/8/HxmZiZyThcjjSgPozAXY2agNQUJyYtHhteU&#10;pYV5OeRkJMWEBB6YXdPUUFJSlFWWEefm4uLj5qKmpspM8Xp0z5iZhZWHm1tOVm56erqhoSE7O9vY&#10;2FhdXd3Z2fnziUXIWqOxMWEeLn5GsBAzozArszALEycrMwMDAyMFORctFQcVORsFGTM5GT8Pz7t3&#10;73Jycj718Nvc3Ozo6HB0dPTw8HB1dX337l1QUFB8fPy/T76vbb6v3Z5b+8jGZtCt7cGpmQAU+fon&#10;1vpmYC/jcqRtvBScgjT94g1D029EZN+IyDeOKjKJLjdPrL2V1nQ/u/NJ0cDLilG72qm3DTPOTRC3&#10;5jnXZohL44xTw/Sb6rHXpcNPcrrM42vUfDKk7YPuBabYhGU8s3UyMf9P23zQ0pBJi4udJmjtN060&#10;mZxsu3mh/R525wPcrrvY7Wbnm/ROlmsey7wOStUApV0HZVwHZWiCMjVBmddB6aqgJAVQhDwoWB4U&#10;LIe6vH4+zl9mpMj0fb7+YZrqh0SJwxie99EMezEMuyncuxnC++nceyn075PJDxKJDsKvbNii9zug&#10;j7qegHidXPI5veJ/eiPw1E4g+vsg9IPgM4eh55Ar/Oxh5LkPsVd2s9m3a002BiI3IG2wtTlULPCz&#10;dNAfJ19ra2tTU9Odu3fpmFjpmFk4Eog5C4n5+gjAJpT8U/gsD+mU1dRz8vNrG+pLystKKypMLMwY&#10;2VgJKAhISEjA3NTkNBSEhEQM90lZeDlZOTn8AwKSk5Nv3ryJgYGBjo5OSUkpIyPDwsKiqqqqqKgo&#10;gZKUlJSMjAwwO+bly5dSKAkLCwsKCnp6enZ3d4+Pj3+eh7a7u9vX1xcfH9/Y2BgcHJyXl1dXV+ft&#10;7T02Nra7u/unx7UfJB/8CDGziCTf9h+Tbx9p8K1vzyyujy+sjc6tDg1NNaXlxjAw0Ve0Fk1BB33S&#10;nTTeSmi4CxsES5vFXr2VrHQ3Tel+5tXHuUrPipVfVqg61F93b9Xz67wR0nMzou9u1OCD6MGHMUMP&#10;YwYfRvTfD+25499h4dZ443W5zu0kBT1vyeeBt91CbN5F+opL/+Pke/fu3ZUrV75gGNqp05Rezlx9&#10;rVSZCeKQEXKb52inTvOQ63oZjt4Vz7BVbbEQjz138suAHwkJyevXr/v7+wMCAkbHxuqKc3xNr/qb&#10;yvuZyHkYSDppibxQ4nPSFHbVEXW8Lmirwv1Cmc9cW3Wgs/X3vrJPNl9tbW1oaGhCQkJKSko2SlNT&#10;Uz+RfHA4vLu7Oy0tjYiA4NldgySfx5nvXjy7ef38ufPvPF/oaipICXFfU1FQvSrzyEzVwkxXW1PF&#10;QOMqOzvbg1uGNLS0zx6ZlBeHsbCw8HDzMoLBPT097e3tXV1dPj4+lpaW9vb2wPBC4LWAZmMPHz68&#10;fPHChbNn8HBwaCgpKcjJycjJGcH0xAT4xAQEFKSkpMREWFeumJmZJScnb25uAg/f3t6uqalJS0tr&#10;aGjw8/MrKSmprKwMDg5eWlra29v7vY/xc/0Y+RB/TL6d9/8X9tva21/f3l5ch82vQYenIYGR0QIi&#10;ogOTayPzO1651cpv/dU9I26EpN2MybsVV2QRW2QWW2QSXXwjrtw4vsosueFWRvuDvF7LkqGXFeM2&#10;1RNvaiftaibtqsZfV4w8L+p/nNt5M6VeO7xIxiVB/LXvPf9kj6RiG0eP/+58PqB4rzRo6ilZjx1v&#10;Z5BBf8rLseRno9H3hqNuD0XeH0x40Rtr2emiWXmPOUfnQupH8qEhsXcNlKQEikGR7508yF/u16V2&#10;OtJNoD9Pb7fk/lbVm/VG3/UmH1iV/VrZ89XKF6tNdtAWV2jtU2iO4loC4a7P2SW7k30eJxZ9Tq7G&#10;ic8mSs2lSC6mSq2kSi+nyaxkyK1mya9my6/lKqzly60VyK4Wyq+Wqi9X3Zxv95qD9Cz+XPI1Nja2&#10;tbWZW1jQMbPRsTDy1BOwJxPxj+KD1ej457AZNehevHoZF5/Q0tra3tnRP9B/TfM6QD5ZOVktLU0j&#10;I2MJWVG2RzQsHBzs3Nz+AQHx8fFaWlpAnA9oTs/MzGxoaMjHx8fBwcGJEjs7e2hoaH5+vpWVFQ8P&#10;DyMjIwNKZmZmVVVVfX19n8c8Dg8PV1dXu7q6MjIy2tvb6+rqcnJyBgYG1tfX//kMl1/g8O8j394i&#10;bGdubnV4arF3Yq5rbLa9c7AiOSuSgZm+oq14GjaUUBGm66ao4yNtHqVyL0XrfrrG/Yxr9zNV7mcq&#10;PcpTelKkZFWhbFN7zbFJ26vNIKDLJKjnZnDvrZC+W0G9FoFdZj7txi5NBrZV2g/zVAwiJDVcxF/4&#10;3w1McI9IDBaX+TfId+nSb+bwoZ04jnv/NsdoD1lkEN9wF6Wj3Tl2VhDoGOY5KiV2ay/9SQPuCA/t&#10;KSnww+Nopz5/IBMTk4eHR3d3t7+/f/9Av76KwltNsQBTBX9TeW8jGTszLVMNpeeqSPI5aQrZX+P1&#10;e2r24vnzgb6+3wMYAoH48OHDxsZGTk5OW1tbZ2dnS0vL8PBwXl4eMMrx9x74Sd9JvqOjo9raWi8v&#10;L8wrmFfFeJ4ZyPaVvmMG0124cJGeng7ZgRYfB0xNxkhN8fqhlryUECsjLSM9NSkpqYSIKC0NnQA/&#10;51BfjgAfDzc3LxMDY2Fh4cDAQH9/f2pqqoeHh42NzfDw8BeFBwMDA+zs7GfOnMHDw6Onp2dgYKCl&#10;paWhoaGkpKSiovrU7Z2enj4oKGh8fBz4Ve/v7y8uLjY3N6enp3d1dVVUVBQXF4+OjsJgsH8lwwWx&#10;sbm1trn9++T7P8tvfXtndmVtYmF5ZHaha3jCLyJKQER0cGp9cmkvrqZL1yvMMCjpblzBk9Typ+mV&#10;j9IrHqSU304sN40vNYotNYqrNEqsM01ruZXVcT+/91HxwLOSIcuS/mdFfY/zuu5ltpon1elGlSr4&#10;pfO/CRF94XXPLzm+rNXBxee/TD5k1khL9mz0vaFQo5FX7N03L7bfQGszReswQWs3AjVcP5arh5n1&#10;Qqgo0KLW60b1I45CnbPp6mip10DJykjshSuAQuRBgXIgHzmQtwzy0kfhtN9N1sTUF6N1HquVLzey&#10;tbbjxHejeN6HM7wPI3kfhr0fRbKXIbBZeXctU349+NSOA3qvM/qU35nNcus0dUmZAAD/9ElEQVT5&#10;LJW1LGVotgo0Ww2Wo7aRdw2Wr75ZoLFVrLlVqrlVprlZen2zXH2rVH2jQgs2krv6c8lXXV1dW1tr&#10;am5Gy8BCxU3L1YjL4kvC24HP7EnEU0MEFqJ39/YMDQ9LSkm2s3/T3d3NLyQMZmElpaWgoaOloqYi&#10;pyZh0qVk0WJgZGVj4+F2c3cPDg6WlJQ8f/78yZMnaWho+Pn5qaio/P39ZWVlCQgIgJw0ampqbm7u&#10;kpKSnp4eNzc3YFwRIyMjCwuLu7t7R0fH5zEPIGF9Y2NjeXk5MzOzvLx8fX19c3NzZ2fnO0uU/jb5&#10;EAD5UN7O3yPfpwjf2ub09FLf5ELPOKRrZLq1c6AyOSsCzAyuaiuZ3Rwp78m3CNC8EaJ8P1HHMsvY&#10;Kt/oWb7h01ztB9nXHuQq38tVfFCg8KRE8UWVql2dulOztnubvmeHoXeHkVebgWuL3tt6rVeVGo8L&#10;lcyTZa4HCKk5iFr7P8ivS41JDReTFvunyRceHn7x4sX/w97x4+elxVnmxsj8PJgq8hkSoi4K8qGh&#10;ityPoaHjX2S2EI97o9plxB3tcR3CgC+LhvZ/9e/S0tJhYWHNzc0BgQFDg4P8rAwPJFlcdETd9CSc&#10;tcWaSvMa6mpuKopYyrO/UOR8rsDuckfv/oN7NTXVf5CPB4fDt7a2oFBoc3Nza2trb29vbW3t1NQU&#10;DAb7np5e30m+w8PDqqqqx48fkxASEeASsDNRJwVZY17GwMLCISIiunjhEvrJUydOnkI/ecb7jTkF&#10;Bfnly1cwMK8QEhKxs7OxMLMQk5AWZPlpX1fi4uDm4eSMiY4dGhoaGBiwt7d//vy5oaFhZGTk5OTk&#10;57/MDx8+vHnzhoAA6V8BZngxMjLS0tICp4lAhicJCQkeHp6pqWn9r/PZ4XD4zs7O5ubm3NxcUlJS&#10;Q0MDsL98p8H3M8j3xzYfEnvA5fLGxtTSyuT88ujMYsfgqH9YpKCw6PA0dGblfUHnuEVw4t3orOcZ&#10;VbYFjXaFza8Lm57nNTzNqruTWmUaX2YYV64XW6EXV2WQUHcjpck8s/1mVsftzLab6S2mqY2GcdXX&#10;w0sUA7KFnWPYnvuIPvd8GphS0zvz1s3XxPw/TT5ood+EGXqXCajHFNRrhtZrDuo2AXUYg5r0QaVa&#10;yMAe4N5M17qQ4mde66pVpnMRiT1FJPaC5UABciA/OZCPLMhbFuSlfCng9bU03/vF+sQJbrRz71hg&#10;PswrHuAlN/CKG82qDyXsHeF+2JWj8ItHkcRb6TLQgJPbPuhrNif7Ai5AM5VWg06/D0IG+Q5DTh+F&#10;njkMPXsYfu4o4jwi+iIi9hIi7jI8HgOegIFIuHyUjHM4GId89z+RfMXFxUlJSbp6etRgJjo+erAq&#10;HZ0oPViDmkGXmk6CFszEqKSq8vDpYxV1tSdWloY3TBhZOcEsbHTMzLjkeFgUGOTX8Vgf0zByszGw&#10;sbPz8NjY2Do7O7OxsZ07d+706dMMDAx8fHxkZGRFRUXR0dF0dHQ8PDyA5cfExGRjY5OamhoTE6Om&#10;piYhISEqKsrCwqKnp1dXV/fJdQMIDofv7e1tbW1torS1tbW3t/en5/Kf9OPkQ6Vx/hH5tvYWVzan&#10;/o98M60dg5XJ2Ujy1XaUzm2OtU3WP422uBen+zLHwr74vkPlvTcVd2zKzZ+XGD4p0rqXr3InT+FO&#10;nvy9QvnHJQpWlcqva9Rs6tTfNFy3rVO3rlF7WqZ0L1/OPFVSJ0xE0YVb+bWoY/jL0cWe+PQIMWnR&#10;f5R8qC4/6Z8V86GhMzGQ9TQybC9SxUeAKwoxFGQuYGKcRj95/syp0+joZ05eosWRfK3cdFc4x0dz&#10;9YVcI95FehDoYw8zc3PzpKSkoqKimJiY0dFRVQkBXqILZrJc9iYKjuZX0yN8igvz7+hpyHNS3dMQ&#10;db53PdzxkYmhXktryx+0cgX6+wA7+OLi4tjYGFDP950/ku8nX01N9fXrGng4uHg4+AqSfF3VkRgY&#10;mJqqMuLCfKL8nHTU5Ojop8+fPVecZI+Ph8tAS01NQSYjKXjD4LqhnjobG1NitKPNy9scbBw8XDzu&#10;bh5DQ0Ojo6Pc3NzKysrCwsJJSUnd3d1foLqpqYmdnZ2UlBTI/2JhYQGGPANuEnp6eqCfJw0NTX5+&#10;/idPydHREVDd+Pn+8p2/+R8mHzLO92c230fyLa7DphaXJ+aWR6YXkOQLjUKSbwY2tbxf3Dn+ODbb&#10;MrXYqbjZo7LLvbrPtbrPsbLHrrTTqqD1fladWXKlYXy5dnSpVnSpVlS5TmyVbly1Tmy1VnSlekTp&#10;1aB8Ke90Yec4jlfvGB65Slh7eKaUDs/vvPX4j5NvY73Ib9ocvfvGr+QzBXUag5oMQOV6oFxtUIYW&#10;ammC0jVBGdroaS9EC5x1SlTPRqKsvQA5kC8Kez4yIO/rhIGu5tn3heM0LkXqXci+ebbJFL3R6Hij&#10;8fF64xMNJuhN5qdbHl4YfnN51ev8XhDRRprMasDJHf+Te64nlmwv9KfLroWe+xB69jDsLDz8DCLi&#10;LDzyLDzqHDzyHCL6HCL6AiLmAjz2Ajz2IjzuEjwR52ggfvPzri8/Tr7o6Og7t2/T0dNT0oGpGZhp&#10;GFhoGJiQi5GZlpGZjpEFdYm6wsBMi7oDLRMLLSMrFQMDNR8ttyEruygnKxcvPTMrtwDf/fv3nz17&#10;xs7Ojo2NDeyuzMzMZGRkra2tw8PD8vLyEhISPDw8vLy8XFxcgoKCMjIyioqK0iiJi4uzsLCIi4sn&#10;JSXNz89/fswCwh6Hh4cfUAK6l/1mS/5QP0Q+VIbL95Bv9VfyjUE6R6ZbOwYqkwDydZZCYGOZVam2&#10;SU+t0sydSp94177ybrT2bnjuVv/4bc2d1xWmT0t07xWo3c5TuJ0jdytX9l6BwsMiJAKflCo+LpK/&#10;WyBtnilhmCSsEyGk7M0jacum/FosoTQCsjH675CvqakJFxcXQNcxfHzMtDiigzXqQyhddxOWoe55&#10;EiJ2OjJpXnpxLnpJbvorl85fRMcToDR21ZgI1j94p72vxx189iSy4efJkyefPn2an5+fkJBQWFi4&#10;Aduwe3SbA++coYpYot/LvHD7yiTPsqLc2PAQQxWJIMcHeRFvyxM8Ht0xLSws3Nzc/PKdfSYAfru7&#10;u1u/6v3799/pEvhO8h0cHNQ31Bsb6HEw05MSEuuqSxcku+Lg4Nw11ZSXFtG+JifMz3Hh3AVlKc6C&#10;8OdEBPi8HCzMDPQaanL3LAzuWBgI8vN4Oz/2dHzMwc5xXUXe3cVpaGhocnJSSkrK0tLS29u7paWl&#10;t7cXCoV+/qJQKFRdXZ2cnPwT+YDaPoB8wBxpIkLCc+fORkdHfyIfAoEABhMC+8t3Ojk/6cfIh7T5&#10;/oh8+++BPyFtPugGinxLw9ML7QNI8gkIi47Ownqn1wJyK14nF9vmVPtWdb9rHHzXMurfMubTOOze&#10;MPS2pt+6rONxftPN9Fq9+FLtmBL18ELVsELl0ELlkELFwDwZ3yxR9xQBp1gu2xAmSy/wvbdytt4F&#10;rSNTqx8cPXz+u+RD9hvbgBb7zZif6jUB9QLkMwF1GIGaDUDV+qBSXVCeNihTC5SBukRafhrH0lw0&#10;S+/xpsiDgn619nxkQF5qmP6uFrmmLOEqpyMNLxQbnKjSB1Xog6r0QJV6oAoDUKUhqNoIrdr4WIPJ&#10;ia77p8fsSSDJslB/9EO/Ex+8j79/fqEtUXQ54vJRBAY84hI88iIi8gIi8hySfDFn4THnEDHnf4k5&#10;D485fxRz/ij2/FH8lYO+2N90Dv1x8kVFRWloaBCREJGzU5AzUZJSUZBT01DQ0FLQ0FPQ0FGy0FFx&#10;0VLQ0FDQ0lLS0lHRg2kYGGjZGOmYWOiZWDh4eCIjIx9bWl3T1GHj4uLh4zUwMDA1NaWlpb106RIu&#10;Li4YDCYnJ6ejoxsaGoLBYM+ePZORkeHn5xcQEODl5eXj4xMUFBQWFpaWlpaTk5OUlGRjY+Pk5Hzx&#10;4sXg4OBfYtsf62+TD/kRfSTfl8D7DfxQVX3Q7dmZpf6J+e6x2c7h6Zb2gYqkrHAGZnBtV3n/TLdv&#10;oq97pt2b3Id+tbbhbS7hnS5hXY5BHXa+rS/cmh7Z192yLNd7UKhxO0fJPFPONFPGLFPKNFPCLEvc&#10;JF3EMFlYO0ZANZRb2Y9L2pFd+Dmzqo1UVW/R/NZEQka0mAzK2/n9W/TXyTczM0NLSwuQ74yu5sWd&#10;RWw4lGx9FuvR3TNU5KfQTzJSEkhw0bHRkvAzUeBgXERDO459jlqZzcFfeytY58hNdZ4SSxAEAuHh&#10;4dnb2+fn54eHh/f19R0cHGQkJYhR4VpoyRZFO7XnBfWXRZbmJsXHRr++q1+Z6N5ZENyRFxzgahMa&#10;GrKysvLH2wgc7oHhtEdHR39858/1/eRra2t7/vjuVXEeShKSa0pige5P8HFw2FkYmehoaCnIyYmJ&#10;iPHwRHnZol3MZQRY6CgpqCkoWZjAQnw8UqIizIyMLx4bOVjf5uHmuWei7evpPDw8PDU1paOjA/gk&#10;e3p6+vr6VlZWPn9ROBxuY2NDRUXFwsICkI+KGtnVBZnkiYIfKSkpGTHxqRMnHj9+/J2k/1P9OPn+&#10;wNv5eWIndGt7ZmFlHLI4PDXfNjDiF4qM8w3PwvKau53T8tzz6pwLG4MbB6M6J6O7p8K7p0K6Jt51&#10;Tvi0jrk2DL2p7rUsar+TXXcjpUIzulA1LF8hKFvaP0PcO03YNZHXIZrTLozVOoD+iTv43hs1p3et&#10;4yuz0AMnJPlu/Y98v5IPhCTfDRCynsEYrckAVKOLbN2Sqw3KAhCoCUpTO5kQ+LhK6UzwJz+nzAkf&#10;R6Mcc84olVPhJpfKtI+X6qNVobBXoQsq0gMV64NKDEBlhqByI7RqI7TaG8eb7uK2v1Oadjmz433i&#10;g9fxA3fC5UCOgQjM91E4iCgcRDQWIvoKIgoDHnURHnUeHnkeCb/Y80ibL+ECIv78UQLWYV/MTyZf&#10;ZmamkZExPZjuPP6FU+dOnTlzmoCIkIqOhooOTElLR69GxfAO7zzW2TNnz5w5e4aAmJiImphKk5iS&#10;iY6OkYmHn296etrB0UVVQ5ODm4uDg11ZWVlTU1NSUhKYHw0GgwkICGRkZBYXF/f29l6/fi0jIyMg&#10;ICAoKAhMfichISEnJxcVFVVQUJCUlARm+MnJyXV3d39t8x0dHQGp23/1HPYnkG/3Yw37762tfWQ9&#10;w8L66CfydQxUJGWGIcnXWZ5ZlR6QHhBW6udRbB3R4pbU7Z/c75/U7xs74BHV5xLcY+fX/tyl6d7r&#10;GtNHJVq38lRupMsZJEvpJ4nrJYpqxgppRAhcfcct68Mu7cYuasskZMl03V6udaxmYXsqMTP6Y5zv&#10;+7foL5IPKCyRlJREcu/48cvOtuf2li7tLl+2e3mGlQl0/AQaCHTs2LFjaGjHjqEd+3UywwlkwI/l&#10;nkR+kPZ7d9UFVkJ1EAhNTk7OxcUlISEhNDR0c3Pz6OhodGRYlY/R5alRd1HYZG3CbFNKWUZ4ZEhw&#10;cqDDcGXUaFVMX2l4XqzvkyePZ2dnf28bEQjE6uoqMG18f38f4N/e3t53/k6+n3xNzc36OtfF+NjI&#10;iIkNdeQL0twunL+gr6WsriytKCOkIidyx0hZV0lEnIfhpp7sI2MVHnYm9WsKQgLc5ibafLxcbrZ3&#10;PO0fsLCwSIgKvrG1GRgYmJycFBYWvnXrloeHR0tLS19f3xc2HwKB8PDwAGw+FlQ9++lTp0+dOkVN&#10;TQ2Qj5iYmIaKkgQXV19f/9MuA5wEAPob+8tPIB+qh8vX2PuCfBu7e5DltXHI0vDUHIp80QIiYgPT&#10;a37ZRb7FlRENPR6lLeGto/F9M0mDswkDkJgBSNTAbGjfTGDnhHfrmFP9gHV518P8JrO0Sp34UuWw&#10;PNmAdDHPFEG3eB7HSA67YBZrf/AzD8ZHTgZ+0T0zUAj08H/kA8jXbwLqNz/WdxO999bpLgv0LjO0&#10;DlNktK/VCNRoAKrUBxXoIsv4srRAaaqgeG+LCmPaSCClRQ7kfZMr2lo1Tetyiunlap1jhTqgUkNQ&#10;jQHS5ivSBRXogQr1jhcYnCo0Ol1ifKrU6FiFAajiFk6Nm3Tfg5OTNifX3I7t+7EsuTC2B2IuxxEf&#10;xRMj4ong8YTwBAJ4HC48BvsoBhMedfko8uJR9Pmj2AvIlYB9OIC0+X5anA+OQDTU1+tdV6UgIz2F&#10;fgodHf3UqVOnz5zBxSegomegZWKl42ZiiSA+g3PqNEoUNDSE5CTUIpTUEtS0TwjA/GCLO7evaWpJ&#10;ySnQgsF8vMgBe69fvw4ICCAgIMDGxmZgYGBhYYmMjAR6xltZWUlLSwM9zEhJSTExMdnZ2Y2NjZWU&#10;lK5evSohIQGQj4+Pr6Gh4XPyffjwoaenZ25ubnh4eGFhoa+vb3p6+pvzrL+pn0C+P7T5tveXgAZm&#10;0O3Z2aWBifnu8fmu7uGa5MwIBmZweWNBYIp/TGl0RlNiQKVjfId/1kBE9khk1kh4xmhQ6rBf4rBn&#10;9IBTUPdrj/YndvU3LcsN7hSom2ZeNUiS0YwRvRYupBzMJ+fPIe3JIeHMJmLLJPycydBVrW+2ZWl3&#10;OikrWuwfrmoADp3W1tYnT548fuHCeQmRC1FBFwPcMUSFmDk58fHxcXBwmJmZz5w5AzCPmJj41KlT&#10;NDS0jPSc9HgyNwRiFZlt8S4xnzp12tLS0tfX19LS0tPTE6hdWV1dtdBUKYxymm5MWunIXO3M8np1&#10;V0qQO8rt2XRj4kx94nhNXGtBhJ4mstHz77kB4HB4Xl5ecXFxUVFRY2NjZ2dnXV1dU1NTc3PzH+TF&#10;fNJ3ku/w8LC5ucnY2JgIn5AAj1hJQbypMhQHC/uOqba4CJ+Wqszrh9q6CryXL17CvIKNgYFxU1fB&#10;RENKQ1VaXU3RUE+NhYUxxtPy1UNjFhZWDlb2t28dOzo6BgYG+Pn5r127JiYmlpSU1NnZ+aksDxAC&#10;gXBxcSEnJ2diYmJlZWViYgJ6WIPBYCYmJjAYjEx+AdPpaagXFxd9+nw2Nze7urqWlpZmZmYWFhb6&#10;+/vn5+e/3yL8J8n3m06em/v7a5tbMwsrE5DFntHxgPAoIRHxxoEJx6SsqLrW7L4x74r2mM7xtCFI&#10;5uh8xuhCysh80sh83DAksn8mpHfKv3PctXnIrrrnaXGLRVaNbnK5eky+QkimuG+ykHssn1MkJxJ+&#10;PqxWbrfDU4fmt+ZgB05efv9dbyeqxzS02H/mDkafJWXfW8F+d7l+76v97nJ9b7h6713uMgF1GaOc&#10;n4bIlmYl2qBsTVCaCijmDkfSC4U0GWRWi7fscW/f+4Wm5DmPcXoN0Sv0QGV6oHIjUK0hqEofVGxw&#10;Mv8eebGtSKWTYo2LUp2jTK0NX+19sqrbhGXO0m3mxzrunhx+eWIlQnrRi3bG+dJgAsVBEhU8kfIo&#10;ifwohewomeJDAvlBPMlBHOGHGIKDWJyjaKzDqCsHsUQf+uN/M+rvB8mHQCBmZ2etdGSFORjOnD6D&#10;jn4K/dQpJP7QT13BxSWnp6dnYmG8SXPmyulTp9DPnD1LRc9ARkVLwwJmDiTiXsIkkyWmpKenomeg&#10;oqOnoqLQFGEW5eOqqqq6aXETHx//yhUscjKyW7dubWxsIBCI7e3tmzdvSktLA7PX2dnZGRkZZWRk&#10;rKys1NTUlJSUxMTE2NjYODg4mJiYKioqPj/MvX//Pi4ubnp6uqCgoKWlJTc3t729fX39e+eU/gzy&#10;LW6jOpb93vrUunNtc2YFNrWyOTk515uZn8DADM4sTfOId0+rSy3vLY6s9U7pCi4aTiweTyyaiM+f&#10;iM6dDMucCEoZ800Ydgvvt/fttHJuuf+y2vRBsZZ5tophsqxmjLhqqLBiIK+sN7eUG5e4PZvYK/Zb&#10;AXrDC10ruzPJWTH/AvkQCER9fT0eHh7a8eNnmcDo5KTnWJn4RMUU5JFdeNTU1GRkZISFhdHR0U+f&#10;RuKNkpJSU1Przp07+FfosM9RXzpNcuEUHi0N7ZMnT96+fevv719QUFBWVgacD3k72U03Jq/35mwN&#10;5MN6cwZLwwsi345URi+0pcw3J0/WJVQnekjzMudkZx/Bv33shsPhfX19CQkJNTU1g4ODhYWFkZGR&#10;1dXVxcXFP5F8R0dHzU1NNjY2JESkpMTkXOzMadH2VzCxsbDxWZkYb+rIKImyYFw4d+zYSSws7NOn&#10;zp47d16Im1FNlo+LnYWKkhIflyAj6JW2iiwHOycLI1PQu6C2traWlhYbG5v79+/r6OhERkZOTHxp&#10;uyMQCBsbG4B8nwf5AIMPyO1kYWJ4a/Pq4DNkrqysJCYmLiws5OXltba2lpSUtLT8UYrQF/px8q1t&#10;bO3svQcyWT4x71fs/baBy9779c3t1Y2tmaXlkJg4IVGxrJpWx7S8lLbeynHIu+ruhO7JrNG5vInF&#10;vInF7InFjPHFlLH5hOG5mCFIeP90QNekR+uoQ12/VXnb3fwm44xqzYRixfBcqXfpYj6J/K7RnPaB&#10;3K+9nycWTCzvzW8cOnv5/ncr2ZH1fFBYQ9pM7KPhAJ1+O/6el/S9VpQDL8F9LrI9EbcGLM5230Am&#10;vHQYgVoNQXV6oEJNULoKKOY6boiTfo40yEsG5H2TJ8rxatNzMsjjSy1GaI2GSOZVG4HqDEE1xufL&#10;Pa7VBpg2WvOWP6Ite0Rd/gRcZiNYFXCjOfRhs4t8gzFarenx9jvoQ9Hacz7ksDenexOodlLB8BR6&#10;eAr9YQrNbtXd1cpb0AoLaLnZOnKZQEtvQEuNoWUmq8OFKz+XfIcHH5yfmBnLcF2+eBlJPORCwg8d&#10;Hf0iJgY5LR0tN9NlzMvop05iXMGkADNS0YPxyPDpwjE4anEo2WnIqGiowYwkZJS8YIqXV+m0FSV6&#10;e3sF+AXw8fFJCPAI8PBqa2sBhi0tLenq6srIyIiJiQETiyQkJGRkZOTl5YHWnaKiomxsbFxcXOLi&#10;4h0dHV/YfCMjI0A/4qWlpaamJtQ8xN/4hf5AP0i+6Y/k+3aGC5Dk8nnTauR8vi3I3PJwbnEqAzND&#10;RGq4Z4pXXlte01hDcktEZk9U+Vha1WRm5VR6+XRK8XRc4VRU7mRoxrh/8qhn1IBjUO8rj7bHb+rM&#10;n5Ub3MnTMElX0o2XVY8QUw4WUvTjl3bjlHrLZRlhMbnajyJf7L9Dvr29PQUFhWPHjp24dOkkAcGJ&#10;SxetrKzOnDkjKSmpra3NyMiorq7Ozs4uKCh469YtXl5eEhISRUVFDIwrZ05injmJdeb0eR0dHTc3&#10;N2tr66KiouLi4r6+vqOjIzgc3lRZsNiVtTVStDNUuDWQt9mfC+3JWuvKWunIWGxNmW5IyPB/yUyG&#10;F+Dnc3j0bSsfDodvbm4uLi6ura1tbW3Nzs4ODAwsLi4uLCx8j6HzF8jX3JycnEyAS0hOSkVJTtVR&#10;H8lAT09OTPLUROmmlgw7E93xE6ePo504iX7mFPqZC2cvCPKxqsiJvnqgLy3Mw83K0J/tx8vBzs7C&#10;Tk9Dn5qa1tTUVFNTExcX5+Dg8OTJk9HR0a/fLQKBuHfv3qeqhk+5LUB6Cw0NDTExMSsTo4uD/eeM&#10;39zc7O/vn5qaampqWlhY6O7uhkAgn1cK/bF+nHyrm1vbe0iwfeXk/Mbohq1dZMdqyPJqaGy8kKhY&#10;WHaJR05Jbs9w0/R8VPNwQvdk7thc8dRS0eRS4fRi3tRS1uRSxvhCyuh8/DAkYmD6Xc+0Z/uYY+Pg&#10;q6ruxyUtFjk1+qnlarGFCqFZEn6J/K7BAm98nXMqZ9c+LG4cuf7XyQeD1cTNPibvNT/ZfQPUZwYa&#10;MAf1mYJ6zY93Ogj3WrN33EDrugHqQvGvxQBUowXKVQHFqmMHORrkSoO85U/45Yf02zGv2JEu3j4J&#10;9PxEznYwAjXcOF3rrdXiIFdrcKZQB1SgAyrSRSvSRSvUBxUanip8wlb8mL7MEK3ECK3K9HhHzP0J&#10;F2Ko7YnpWEpoOtNhGuNREvh9NMNGne1aptxGlsxWrsw2cknuZkvsZonvZMltDWT/zB4ucAQCjjjK&#10;zUh6pMRGRUp07tw5dJRO/Uo/bFpcMno6chqqC5cu4BERk9OBcYkIT585jS1+kVaLgoKZDhMfm4SS&#10;gpiQwFiY0lyC+vHDB48ePaKmIr9lpO1h/eC24fWtzS3gtYaHh7W0tGRkZCQlJcXFxSkoKJiZmQHU&#10;qaioqKmpCQoKsrOzy8nJNTY2AvNl4CgBnfg3Njb29/c/fPgARPuAiX1AFfOfpjP80+T7YmItMKUI&#10;Sb6SVDAjvU+El2+mb2lXSddkZ0FXem5vbPV4dt10ft1Mbs1sVhUkrXwmsXg6Jm8qNHviXeqYT/yw&#10;S1ifrU/7M6emO9bVJg+LdW7lqBulKGrHSqmHiSr68sm78dknP5ndGF19D0nJjkOSb+afJR/wqIyM&#10;DKwrWMiyBtR6/fo1Ojq6pKQkMzPznTt3iImJz549q6GhcevWLWlpaVxcXFVV1UuXgFqIY3R0dEA0&#10;6+3bt25ubuXl5WtryJFyCARibqx1tT9vZ7xkd6RoezB/ayAP1pu93p292pm51JYKaU4JtjG7cu60&#10;rfXzDx/+vDjv1y36EiF/oO8kHwKBGBwcbGtro6KgISejwsUhykh0snxkwMNEpa0kecfouoKk0KWL&#10;l7nZGHQ0ZcWEuAjx8VXkRZUUpE30VM115Z0f6ReH2tLT07OxstFQ0lRX1xQWFhYVFdnY2BgbG1ta&#10;Wi4uLn79szw8PNTV1SUkJASDwR9r+GhpgUo+ZMdqKioiIiI2FmYvV2fURiPPJID6VxgMBsxwPjw8&#10;BMYWfvjwARhh+KdTnX+MfB9nNQDk+56FnNWwswtZXg1Dkc8tMd23qKpwYKJtdjG3fyahe6JgYqF0&#10;erlseqVserlkejl/ejl7ajFjAgm/uGFIxCDkXe+0T8eYc9OgbU33s9KW2/n1+mnl6rEF8iFpIp4R&#10;Io6BIZXt89Cj5U24G9Lb+V8lH9C9rNh3xgy95wYIuUxBvRagfgtQrzmo9wF2r49alwlatwnyT103&#10;QB3GaI0GoOrroCwz+nhr1QyZY/7mVAUR5nM2NFs2OGOmaM1GoBZjUCNqNdkKNXtotOofr9BH5rmU&#10;6oJKgFQXPVAxMvIHytUH5RmAivRBxfrHqjOcxp4TjLw6uRpOtBbHsONDvPIac9qSuDdUe/jJhQG7&#10;K1O++KvhZDsJlAeJlPA4Sngy+GAwdfsnZrggP5hffpkcH3ulIyzHQ09BTn72zNmTv+oUOjo+FTER&#10;JRU5DR0tIzMVPSM+MclJ9FMnT6JjYmNT0YPJdQiwhS/i4GHz0hHcESfnBZNSUFIS4OEpinGnhrhU&#10;pocnB77Z390C3kxDQ8O1a9eAAgYxMTFKSkpVVVVdXV0NDQ01NbVr167x8vKysbEZGxsDbpnDw8PZ&#10;2VkIBLK5uQk0mmlsbBwdHV1YWBgeHj48PBwfH19ZWens7JycnPwiOvKF/lHyAYmdAPyA8oZfyTeS&#10;W5xKC6Z1CXJ5lxdY1VveO9NdM1SW2xtbO5nbDClumitunCuon8upnksrn0sumY0pmonInQpKH0d6&#10;PiP67f27n7u2PLCtN7eqMLyfr2maoaQXL6sWLKLqKeKVY7+0O732fi4lO+FfsPkAvX//3sDA4NNY&#10;dj09PTo6OgkJicuXL+vq6p48eRIXF1dCQuLVq1fi4uKCgoImJianTyMnNmBgYFy/ft3f3//Nmze1&#10;tbUjIyOfGkgid8yFnuX+vN2Jsp2x4u3hguGq6InqmNXOjNXO9KW2tNmGxDdmSmdOHHt679b799/r&#10;r/tL+k7y/fLLL8vLy52dnfz8gsREJKQkFFJivOlxDkRExJgYuBTkdKQklNpK4iHuj19Y6of4Pbtr&#10;pk5LTcMIZiIgIMLDwcnwfuz4UJ8RDGZnZ+fjE6irq0tLSwsODpaXlxcSEnrx4sUXI/oAwWAwZWVl&#10;YmJiWlpaOjpaGmpKZjD91atXAeyRkZEREhJys7OFBgZ8+PBhfHx8enp6eXm55Vf19/dPT09PobS8&#10;vLy6utrZ2TkzM/PHMfIfI9/HON8Xbal/f+1v7u1Bd3chS2uhMQn8wiJvYpLeldeVDE+2za00zKwm&#10;dk0UjC9Wzq5UQdYrZ9cqZldLZlYKp5fzJpezxpdSRxbiRuYiBueCemZ82sddmgftqrufljbfyqnV&#10;Sy5VjsiU8I6RdA1OaxtZ3oCvbB65efv858nnN2OOJF/3DVC3KajHAjRgAeozB/W+ZOx7K9Rriqzw&#10;60X9tfMGqN0I1KIHKnPVrLrHlXbjck246bwr77oN3c6Lyz0maM2oCQ/IwUY3ztSH3+0xvdxgCKox&#10;PF5jfLbC5EL5jfMlBieLdZHkK9ID5emB8vRB+XqgPO1jeaVhY/eutD0+NWl/afLZudGbx/vN0Hqe&#10;0DQ7yzchxwGilRkfr7l3qvst1lwo6U4S9VEKw+FQ2s8lH1K7e7tudpYq/GAWJkYeHp5z586dPHny&#10;xIkT5y9eIKOlJuemIqaioqRjoKRnuIiBceLEiTPnzpNSUFMw0zJXXqG+h4uHh2sqTKYnREVPR4t5&#10;GYOKmEBPhsv1iZ7jfZ3y5Hf7ex8Ho6SnpysrK8vIyMjJyUlJSSkrKwcHByckJLi5uamrq6upqXFy&#10;crKyslpZWQEY29nZ6UFpcnIS2I1zc3NbWlo6OzsrKioODg56enra2tqAI+k/TD7krIbfJd+vPVy+&#10;Rb4UGjoae3+HkILQ6t7K3pnujsnm/J7E2smCFkhZy1x583xJ00JB/XxOzVx6OSSxdDamYCYidzIo&#10;bdwnftgtcvBNYPcL97ZHb+otrMoN7uap30hRuB4mdt1XIqLCf3Ufsv5hPiU7UfQf7lj9SQgEYmho&#10;SEREBEjgPHv2rISEBAEBweXLl7GwsE6ePElISAhkuJw9e1ZQUJCWlhYNDe306dPi4uIuKMXFxQE9&#10;CgABz7k737Y2WLA3UbIzWgRpSeVjpDJTl5ipj1/pSFtsTV1oSbmnKnj6ONqTu//fk29/f7+kpMTK&#10;ykpBjE+QhwsPj7C59N09E/WLFzDx8UhEeLlsbl0jI8a9Z6ZBR0360OzaNQUpIkLSy5exNGWF8/2f&#10;y4rw6SjLXJOXtLZ+VVpWGhkZaWZmBgaDaWlpHRwcvumNnJ6eFhUVJSEhoaKioqampqQkV1dVefrk&#10;CQ0NDQUFBQkJCT4+viAvb3py4ubmZm9vb11dXWNjY1NTU3t7e1ZWVk5OThNKExMTw8PDvb29NTU1&#10;o6Oj/39Dvv3tvc/JF88tIGgbnRhcWV86Mtk2v9K9CE3pmcofW6yaWamZW6+ZXauaXSudXSmeWS6Y&#10;Ws6ZXE4bW0wem4sdmgvvnw3snvRuH3Gq73tV0fagoME4vUwtKlPKN1beM6x6eG55E76yBXfz/g97&#10;O4HcziLfabNTnSbHOkyOdZoc67I40XfnbP9Lur5ws8F7V/osQP3moH4zZMFDjylydRuhNcVb9T2i&#10;7LGhXitwX3Vg2rKn33t2of0GknkfBxs5iLY7yrSbX2h8wdrsodLmrdnurdnirdXgca3+JW+V8cVC&#10;HbRsHWSxYI4WqliiJWva7FKt+ak2i2Od5qBuM2RlRetrvgYn+UZzzFLzKyXmGMWm5yvMTzY+Ojvo&#10;gbeWBH4/lL7108mHQMA7O9oF+XmpqKgiIyJVVVVPnz598sRJIjIycl5KOktiYjpKClowJT0DATHZ&#10;hYsX8YlJqWgZcMnxqOyvUHCQ4eHhs1ETCnCyyEjLYmBcluNneqQrFWB7J8HHZrSj7ggVm0EgEK6u&#10;rkpKSvLy8kABg5yc3NWrV1VVVdXV1TU0NK5evcqOko+PD+CqOjg4GB0dnZycHBgYmJ+f7+vrGxsb&#10;W1xc7O7uzsvLOzg4AAJ+4+Pjw8PDf5zI8CPkg/8Z+T45OT8hELYzh4rzIW0+GjrqNz5vwovCa/ur&#10;+2Z6B+f6inszqscLW+cq2+ar2hbKWueLm+bz6xdyqubTKiHJxZC4wunInIl3qaM+CcOu4f12AV3P&#10;3Voe2NSaPC7WMk2/qh0hqRMom9WWuPZhHnqwkJaTKCYlPjH1D04p+lzArD4uLq7jx48Dlt8f69ix&#10;Y5ycnK6ursnJyaGhoaOjo78pVvnllyP40cZE9fpQwe548c5IwXxb6uMbahGuTxZbU1Y60iBNSfNN&#10;SZoCDNjnz4T4+xwe/tG3/Lf1/eSDw+EZGRlFRYWPTa9LC/PhYOPpXJPJCn/Nwwo+d+6ylowgmILg&#10;CsaFmoJgMA0pLQWB9U1NTAwsajKyoJcmd7SvUpBTK0iKGmoopqWlJiQkeHp6Xr16lYWFRVJSMiMj&#10;45se2s7OThYWFhISEmAaOxkZGdC0k4yMjJSUlICAABcXV1pMtKay4v2HD319faOjo4BVNzg4ODo6&#10;OjIyUldXV1NTs7a2trS01NjYODY2Nj4+/q+Q72vOfXtt7u2tb29DlldCY+I4+XhtohJDaxrLR6c6&#10;Flb6l2E5g5CckfmqmdX6ufW6ufVayFolZK1sdqVoZjlvejlrYiltfCFxBBI1CAnunfbvHHdrGrCr&#10;7nxa1GiWUa4RkyXjH6vhH9c7B1vfRqxtH3l4+ZmY/VdzOzc2NtY31gt9py05Ohykuh2ku52k+7zU&#10;+2IfDqe+nnhEjPR5miOdn0gr8NOypO0OM1ywodp2597OsF6yZ9xzpNt7dK7xBtLmawEG+6Xbjj8E&#10;t4bd7Qu/032HpMb0YpXJ2fIb50pMcQs9tOviXraZExTroDJFr4OSNY6l9JTPm2LW6Bwr0gUVG4Ea&#10;jECNRqBme7G2PL/+fK/BQt/BbNfeqIetrnKNj0nabp5qt8Ob7k75mXE+QAgEEjMvrV+Sk5Nf17he&#10;UlIiKiKCgYlBRkdFwIxHKUpBREFGSkVLSY80+yho6anoGMgpqc9fOH8J4xIOLi4OLg4hEREvHy8r&#10;KysJKbGOBGOku2Vfbc5gc8kWbA14J/v7+6amplevXgVGtJORkbGwsPDx8fHz86uqql67dk1KSoqN&#10;jY2XlzcrK+vL9/db7e/vf9rqg4OD79knf4h88G+T76Od95mp94l8v2a4/Eo+X/vwovC6gZq+6d7x&#10;xdHqwaLK0bzWuar2xer2xYr2pbKWpaLGxfy6hcya+bTyucSS2Zj8mdCsicDUMa+YobfBvdbeHU8c&#10;Giwsy/UsspX1oqRvhKjUjZTCDpdgB0tpuUnIKUVT/4bNB+jw8LCyspKHh+eT2/P3dPz4cVZW1rCw&#10;sPr6+v7+/pqami9acyEQvxzub64OFG6OFO6MFG0N5G/0AektGcvtqUttKbONSZOVUZpCLCbaGpDZ&#10;mc8f+xP1/eRDIBBdXV1VVVVWTx7QUVGTk1FcuYwd4fqoNPoNNRnZnWtiZ0+fOnv6NDM9GbJ536mT&#10;Lg/08bFxwqzNAiyNaShp6GgZwHT0qsqKFRUVTk5OL1++1NbWlpeXFxYWHh0d/fo3iUAgCgsLycnJ&#10;SUhISElJSUhIiH8VERERISEhNjY2Dg6OqqLCyODAF4/9pJ2dHWAgLdDm5utX+Vo/Rj4gzrf5ezbf&#10;1h7Kztvd29zd2wKu7O2t7+zMLiHJx8XHaxuVFFbTVD4y1TG3NLgMrZpczhyEVE6v1s1BGxZgdfPQ&#10;6rn1Csga0uc5s5I7uZQ5vpAyNheHNPtm3nVNerYMva3pel7cfDOzQjM6S94/+mZU1vTa7kfyefvf&#10;+C+TDwZbL/Sdinww6Cza78A34MA7YMs+8JSk1+JkN8rOQxp8KPKhLtH6H+D0JT+ddOLccKDZ9RXf&#10;ijFdd2DYd6Dbu3uu7gaoCYW9NmO0thTHwainXVZsLcbHGoyR025rDUDlusjyvkLtY7kPaPJDHjZa&#10;kORqgJKvgeI0z2R0lcwbXShHNYvJMgAVG6Aq303OVFhcrr5xptLoVLHpxeL7JFV2gvXBN9oCdbpe&#10;0HXWxc79fPKhPp+lpSUFBQVyMnItLa03dnZ8/HzE5GREpMQUguSkkvhEFFTkdPTkdPSU9Ay8QiLi&#10;EpIUFBT4+Ph4eHhERER8fLzcPNwMDGBOTo5rUvzZkV6jrRULUyOfck+Gh4cBww4QKSkpDw+PnJyc&#10;jIyMKkoiIiKsrKxiYmK9vb1fvr/f6pOjDLj+5Z+/pR8i3xFiamEUmM+Hulzc3v84iv33yPfJ5stB&#10;eTsd/BxQNl9V33TP+OJ4+1Rz+VBWC6SiY76mc7G6Y6midbG4ZTG/YSGrdj6jci6pbDa2cDYiZzI4&#10;Y8w3fsg5vN/Gr+OpU+Ot5xX6t3LV9KJl70Ub9M+3w45Q5MtJFpMSnfy3bD7g4Xt7e01NTebm5qSk&#10;pGfOnPliVvuxY8fOnj1LSUlpYmKSkZExMDCwu7vb1taWmZn5OfkQCORLf4BB5jszd0aLtocKNvpy&#10;AOytIv2cyQstSRO1sc2JzrX5KTDo+u8V8/24vp98v/zyy97eXnR0pL+/Pw01HTUlLRERKZiaqjDo&#10;VaLrfTuTqxgXzl7BOI+PcxkP+xLmpXOuD/XemKvF2przsDBRkFKB6RioqKhfvXqdlJRkZWWlp6en&#10;paXFxcUlIyPzzURlBALh5+dHSEhIhBIhinaEhIT4BAT4KGFiYuDh4hjraq8sLX754F/1uWP5O3/2&#10;P0a+P7H5tvb2t/aQ2APIt7W3v7G3B/1EPn5+u+jk8JpGgHxDK9COhfWsQUjZ5GotBEm++nlo7Ry0&#10;GrJWNrNSNLOSN7mUPT6XOjafMASJGJgJ6p7yah12rOl5Udx0M7NcMzpD0T/SNb9uafMAugNf3zny&#10;8PG/YWb+3yXfBgzp7QwxH7p9rgcV3utD0Q4w7wDmDaDg13/n1IA15WDkzUlfmZW3NLtv6T6EqMCC&#10;NGD24F17up3b52pR5OswRvV/iX0y9JimBZXq2WQEqkcVtpegeqEhZ7trgjJvUmb53azQuZyofSr7&#10;NnFHXeK8/qkiLVCmDpJ8RYZoxajklwLUKkaxEIlDI7Qqw+MVNty1Ebc7m3Omfzr5AAE1WyIiIvT0&#10;9MLCwsAsdUVFRWELHhZDOgZmFnYuDi5eXhU1NRdXVwMDA1paWmJiYjw8PEpKSjY2NjAYzMHBwc3N&#10;rX5Nrb68cG1h9vDgA0DVX375JSMjAyhXV0JJTEzM0tLSzc3txYsXKioqSkpKvLxIk1FDQ+Obcf4f&#10;1I+QD4jzofD2mwROoIDhc+b9hnyo3M6c4hRaMK3zO+fwwjBknG+6e2xxdHh+oKQ/s3mmrGOupnOx&#10;pmOpqn2prG2xqGkpt34hq2ouuRwSXzQblTsVmjXunzjiGjnwJqDL0rnp9otKA4tsVb0oGbv0JzMb&#10;Yxvw5Y3D5fScZPF/l3xAfv/q6mp7e7ulpaWOjo6QkBADAxjwwrGwsEhLSz969AgYFJ6RkbGysrK7&#10;u1taWurl5bWzs/N/z4LsM3K4A2lb6szcGszb7M9ZbksdKAwarwxfbE2eb06cbYifrI3N8ng4P4X0&#10;kX7P5n3q9QNkOX7nt/yXyAeHw3NzcuPi49TVNUiJyeho6YmIyFjpaf2fGyW/vYWDcYmKipSdlY6d&#10;lZ6CFD/Z+a7zLXV2ejpCAlJ6GgZKckpJCcmIyMgHDx7cvHlTVlZWT09PQ0MjKSnpm+7Hg4OD27dv&#10;4+LiApzDxcPFw8ZmoKPHQ3UPwMHBuXIFk4SY8MWTRxubP3Ov+Snk29pFEg61gCtf//fjQk6mBaoa&#10;YuL5BIXsY1JCqxrLhifbUTbf4Npm4ch84dhiNWStYR4KrFrIegVktXh6JR8Z7Vv46PAcmA3umfJu&#10;HXas7Xle1GiRXno9IlXFP6qkf3J95wi2C4fuwj19/P+7cT5gVkOx72yY+eidc/2/+jM/+TY/Wnvm&#10;x3uf03YH6w0nP571FIG+od19S/vekf5DlD4sQGHDnn7Hnn739oUGZCUDEnvtxmjtJugtRmhtRqA2&#10;I1AzyuCr0AcV6iCZl6YOSlYFxamC4qxls52u1t7F7X9KN1bqP6t/PF8bSb5MA1C+AajA4CP2CvRB&#10;RQD5DEGlhmhlRmgVRmhVdwjLGrMm/iHyAXvavXv3REREODg4xMXFdXV1Hd862trZPXz40MrK6uXL&#10;l8+ePnv8+Im+vr6goCAYDObh4cHBwbl06RIWFhYhISE1NTUXF1dtbe3BISpzGvmUSPLB4XB7e3sF&#10;BQWAfIKCgkCQT0lJSVlZWUlJSU5OjouLi42N7fnz598zVuav6gfJh7T5dr9Bvm+u//N2LiHJR8dA&#10;5xnmEVoQUtVT3j3VNbowMrU8Xj1UUj9Z1D5XDZCvY7mibamkaSm/fiGrZj61Yi6xBBKdOxWWNRGQ&#10;OOoehSSflVPz7eeVhhZZqvqRcuGVPmv785/I9y/bfMAzvH//vr+/38/XNzoivCgv652Xm7vjm3e+&#10;3vGxURkpiXERwXGhgTkpcX0dzRMjAxPjE+Xl5U5OTp93nUZ22DrYWx8qXe/L2erPhfVk5YXY6gnT&#10;x9sYQRoSII0JE7UxY5UR0XY3tzdh3/N9IS3IDx92dna2Udrb2/tm5Oxr/SXyAd4RDw/38IhwOlow&#10;GSk5KxMLEREJIQ6+voKoijinkACHsqIYKwu9urzQU2M1QjwCfDxiaipaUhIKampaNzd3L28vXV1d&#10;RUVFeXl5MzMzNze33xuksLq6KiUlhY2NjYsSFtYVJjDYyMAQHx8fGxsbCwsLExODjobKz8Pt/f7P&#10;zP35GeTb3EKadL9Hvt+szd29j/V8MQmCIqKOCWnIDJehiXbIUv8ydGR9o2FmOWd4vmp2FYm9BeRC&#10;RvtmVktnVvKnl3MmFtPH5xOHIVEDM8Hdkyibr9uqsME8tUgjJNE4JGlqdXtjFw7bg8P+Rz4YDFrm&#10;D4kwH793bhCw8D5f5qABM9DArbO9EebD5UFzcRbLLhybb+n2HcHvHenfx5tCfSU2HMA7dnQ7dy83&#10;G6LV3AC130Dr+LRQ9l+LAcrVqQ8q1AJlqYESVUDRyqAoFVDsjQtVMfcnnlNP2LLPZdqO6x8v0AFl&#10;6oFy9EH5+qi0TwNQIWoBBl8RapUg4QeqvnGmrDJ67J8j3/b2tpSUFEA1SUlJXV3dV69eBQUF+fr6&#10;xsbGBgUFOTo6Pn78WE9PT1RUlJubW15enpGREQsLCwMDg4iICAwGa2hofP2WFhYWDA0NFRQUlJWV&#10;FRQUCAgIGBkZBQQEgHadioqK4uLinJycXFxciYmJf2Uf+179CPngcMTU/MgGknxfQu43wNtDeT5R&#10;63PygZnAgbEBIbnvyrpLuye7xhZGp1en+ua6Kodz2ucquxZrOpdqOper2pdKmhcLGhZyahfSKueT&#10;Smdj8qbCsycCk0Y9IgfsA7qsHJtuPy3XM0tTMY5QLuzK3jhEpqptHq2k56QgyTf9r5IPeNTExISP&#10;i/0rY2X32xovr4s8kOe6q8BzX5H3liyHmRj4riTDA1mWRwpcr3VkcpPjKirKvb29P7f5EHD4+82F&#10;xfZ0aE/WelfGSntqbaLrO2vjthT3mbr4qdqY0eqojkzvNP+3h99xnALmWE1OTi4tLa2srMzNIYMC&#10;W1tbf5z6BOgvkQ8webOzs51QIiEhUZUREeHjISEio6GgdHtqICbIRkqMx8/D6GJtxsbIQEhIysTA&#10;yM7ESERIoq+nHxwcrK6urqioKCAgoKenZ2VlNTo6+uUL/Kru7m5aWtorV65gYWFdQf5zBQcPl4iY&#10;GHkd1Rf30qVLfJzs6UkJR98yGf+2fox8H+N8KPJ9Cblvro/kW1oJjo4TFhXzSs0JKK0tGpxom11G&#10;km8NNrAKyx+eL55YroGs1c1/zHOpmlktnV4unFrOm1hMH5tPGoJE988EdU14tgzZV3Y+yau9kZCr&#10;8S7eKilvbHF9Yw+xsffLxj7C0/e/TT4oDFYVshB5a+L+uaHP0lg+xfaQ/zVHG7x3ZtaGdD3OZL3Q&#10;fjFQbt2JcccZvJd0c81bZPMt/c4bup2HWB0GxypugNpuoLV/tPxA7aYn20zPtBidqDFElvQVXgdl&#10;KYNilUDhamjxN07WPcKAhGjPeUvNv+VeirszYnC8ShuUowPKQRU8IKv9dJFX8vVBhb8afwVIRyio&#10;3BitxuR0eXkUcrbyP0S+Dx8+2NraMjAwUFFRCQkJ6ejovHr1KiQkxN/fPyEhISIiwt3d3dLSUlNT&#10;k4GBQU1NjZeXl5+fHxsb+/Lly8LCwkpKSjY2Nl8bbQUFBUBui7KyspycHDU1NRUVFQMDAwcHhzxK&#10;goKCHBwcwsLC4+PjXzz2kz4Vtn8qb//yHr+vn0S++W/QDgW8jZ35T9j7PMMlpyiFkZkhOiMqMNO3&#10;uKOoc7JjZH5kanlycnW8eqioebq0Y77qV/KVNi0WNCLJl145l1wKicmbDs+aDEwcdYsceOPf+ext&#10;w81HJVo3khQfxZjkN2ZDPyx+Rj6Rf9nmQwrxy/7efllGfPCD60H3r/neUvE2VfA0lkGuGzI+JnI+&#10;N2TdDSSdtUVsVXltb+mlJsS2trTAke3HPr5P+OHh1kz7QlsaFBnYS11qTZ5vip9piJ2qi52ojh6r&#10;jBwqCy8MfN5TX/mnXxbQ0GB4ePj58+fJyckdHR3A0J/19fWfOJP9c62vrz958sTLy+v+vXuG6oqy&#10;IgKUlDQU5FRi/DwJobYRQc+To9+qKkqSkVNRkFKTEBLzsTNISUq9evVKXl4eOK0UFxe/fft2dnb2&#10;N/2cgIKDg3FxcQHOXblyBRMpDNTCxMDAOH/+/KXLl5TlZJob6uCIL7fxR/aXHyPfJ5vvS8L93tpA&#10;eTtnF1dCouNFRMTC88u8C6sK+sZbZpb6lteH12Dj0M1myGrW8Fzp9HIVZLUGslY9i7L5ppYLJxZz&#10;xubTR+cSh2Yje6ffdY57NA3albc/yqrSj8wwCEm0S8qr6h6G7sI39n/Z2Id7+v6nK9lhUBi0KnQh&#10;5u7kt8iHDPuZg/ruoI+/xN58Q7zvQL3nwQ3LtlkKUVpzZthOurXmJQRzpN+zp9t5Rjqqd7IYsPmM&#10;UZV/D4lbPZR7fLS6HGVaTc5W6oIK1UHpyqAoNVCyOXrbwwvjz7CWvcRW401XnfnW3mkOG56o0gJl&#10;a6Nl6p3I0juepXc8QweUpgvK0Adl6yMNQSQL9UH5hqBSY1CV+emKf5R8cDi8vr5eXV1dVlZWWlpa&#10;WVnZzMzszZs3/v7+YWFhfn5+r1690tfXFxYWpqamlpaWvnbtGgUFBQ4ODgYGxtWrV6mpqSMiIr7Y&#10;kw8ODqytreXkkA0eFRUVZWVl5eTk5OXlZWVlgQoHWVlZbm5uTk7O+/fv7+7ufv7YTwIcWZ+mr+3u&#10;7v6l9vM/Sr6F0Q1kJsv8F37OjV0k8DZ25n+XfMUpjMyMqYXJ/uneua3ZreMtI3PDU8uTs2szPbMd&#10;tWN5zZDSjsWq9sWKNiT5Chvmc2oWMirmkkoh0fnToVmT/gkjyMIGn46ndnWmd/LVDaOvumbZx+RF&#10;LW5M/7PkQxz+8h6K2F9Brr0VxN4yYnfpaGfucHPmYGPiADZxsDF5AJtcGKrJdDIJe6TmZSrvbij5&#10;aXkby3gZSTtqCtmr8z+TYTLhJXcwV9/ZgiGQB+iP7/NgF7bUlb3UlrrcljLflDRTFztZHTVeFTla&#10;ETFcFjZQGtZXFBRsZbgF/Zge/AdCHp13duzt7VtaWnx9fdvb24OCgpycnHp7ezc2Nv4ALYD+Bvng&#10;cHh7e7uAgICLi6ubi5MAPx8RMRk+PiEpGQUTI6O2qgwjA5iYmAwPn+DyZUx8PDwhIQFTCwsFRcUL&#10;Fy7Q0NAAPHv58iXQ0vbLZ0cJgUDo6up+wh6SfBgYmJiXUdTDuHz58sWLFzExMO6YmU79dpI78Nj3&#10;79/v7OwA+wswtuLzO/yxfgb5PsX5vgjvIReQ3vJpbewiqxpmF1dDYuJFRMVSqxrc88qzuocbp+d7&#10;l9ZH1jYmoFtjsK3S8cWckYWSqaXymZWKmdXy6ZXiycWC8YXssbm0EUjC4ExE75R/x4hrfd+r4uY7&#10;SYW6wUmvMkrephXGFFetbB/8Sr7/cD0fsmP1BrTy3Xzs/YmXdIPPiHufEvc+Iex7cKXv9pk+M2S2&#10;S4/ZsQFLzHUbgn0Hsg+ONO8d6fbc+TfybJd9hGFJt9a8hTcdwTtOrLtvWJcMzxbfQNbhdRuBukzO&#10;dIRYdNnxdz+j6XSS73RTa9Y9jiSfJijv5okOy3OTzy5PPcdd82TbTL236iGyHnpjyJav6Y1UlZNi&#10;pbNymbNSuaNSma1YyUPaXMNzGXqgdJQXNMcAlGsIKjREKzE7U1bxT5IPCC28fv1aQUFBRkZGVlZW&#10;QUFBVVVVQ0Pj+vXr6urqQExOSEiImZkZqEkHRgvh4uIyMzPT0NAUFBR8MV1ofHwcQKm8vLykpCQt&#10;La2goKCoqKi4uLgcSuLi4lxcXNzc3JmZmd8MzCAQiP39/bm5udXV1bW1teXl5Y2NDWD06HfukD9K&#10;vvlhFOTmAdR9ivZ9/O9XC7Yzt741+5F8LAwF1Xl+Kd6ZTekto03DkMGp5QnI+uz02nTjeHntZH7L&#10;XGnrfGnLQlHjQkH9QnbVfFoZJKFoJjJvKjhj3Cdu2Dmk95V764PnlUZmaSqPE83CS0IDUwOH5/s2&#10;j34ln+RPJR+y1GBne7q8JtU2LfBOWsCdVP/bqX63UnxME1x1Yh2UI19LRr4Sj7KRiraVjX6jEG4j&#10;W+WrFv5IycNYykVPzEVPzM1AwtNQCiDfEynwQ0nGh6L0ZnxkHdXFn1pOw+FHG7O9s02J882JkMb4&#10;gZKQoFemsW9M+wuDBkuC+4re9RQGFQW9TPGxPzz880R8oG+ni4tLQ0ODu7v7zMxMQUFBQkJCUVER&#10;FAr9ZoX45/ob5AM62ri5uQmLCNvY2jx4+IidnQMbGw8bG48IH19GhJuKghzrCg4ZGQW/gODVq1fV&#10;1a+pXVNjY2O7ePGitLQ0Pj7+2bNnExISfg9ICARibW2NgYEBExMTcHViXr6Mi4FJRkQEGHyXLl26&#10;ePEiJSmph4vz1m9n9gLd/iAQCBQKXVlZWV1dBfaX73H8Avpx8q3ANrd29jZ3d1Fs2/3tlU///XjL&#10;xu7e2vb27NIKQL7ilk7XrOL0jr76qbmexVWUzbc1tbEztLZZMALJGYYUTCwWTS4WTS7kj8/ljEAy&#10;hmeTB2ei+yaCO8e8WoYcKjueZFUaR6Q9ScyLaez2yKtwS82FrG/D9hEA+W6Y/1dzO4G+nXVhy2H6&#10;Y0lPxxKejCY8GU15MZ70fDRQb/AFQ4/Z8d67Z6Zf4+85kO47Ub53ov3gAt53YtgOUFxJe7yaaLHi&#10;K7nlyrXtyrvnyrdtgVVjiNYENPl8K9LtLNt9A9RuCGozPN6e7jhijlltdKz2zone52cnbTBnXmDN&#10;2BCseTHuZDxa8xZay3w9767U/Jy77D593h2qnDtUmXdps14I5YTcqvU1rLyBkaYLStEFZeiBsvSR&#10;K9fsTFFV9Pg/Sj44HD46Ourq6go00hQSEhJGSeRXiYqKioiIsLGx8fPzS6AkIiJCTk6Og4NDTU3d&#10;09Pz25c+9PT0lJaWlpKSkpGR4eXlxcfHZ2BgYGVlFRAQACxLHh4eTk5OGRmZ6enp37yVX3V4eLiw&#10;sGBvb19RUdHX1xcTEzMwMACDwTY3N3/vwPGFfox88Om5oa8Nu99bGzvzsO25tc0ZyNJwTlEKAwtD&#10;dWt5YHpgck1S41D9wGz/5NL47Nr0HHRudHmoeiSndiK7cTavAZJXN59dM5dWDkksnonJnw7LmghM&#10;HvOMHHTw77Syr7/5oEDTIv56fF14am2yT5J3Y38d7GgZIJ/4zyUf/OhopcHtpRYdLSUZUqRkpKhF&#10;RkpORkaOuglVRU0ClJdRkZM0hl/rj9UOuafkaSztYSTlaSTlbSzjayLnrC1iwkVoyktud03AhIvw&#10;tabE7jaylR0ywre9PtuSMVUXN1MfO1kTVZPkaqos6H3/Wnd+QE9BYGd+YHu2n9/da7Mj/QjE0Z9u&#10;2tHR0ebmZnd3d0BAgL+///Dw8Nzc3ODg4MzMzMbGxp/OKPh75Pvll19mZmYcHByEhYWBsjxlZRUe&#10;Hh4WZmYJUVFpaSkNDQ1ra2tvb28TExNDQ0NdXV1aWlpMTMzr16+zsrKeO3cuJSXl937ACATi3bt3&#10;2L8KCxvryhUsfFw8YmLiK6iw+sWLFy9dviwtKpKdlvbFk7x//35oaMjW1rarq6u2tjYhIWF8HHnQ&#10;2Nra+lPHL6AfIx8yzrcC3dxEku+71q8230pIdKywqHhz/6hbZmFic2fNxEz3/MrQCnQMujW5sTO9&#10;udu7BMsamEkbnM0anckanc0Ynk4fmkwamIjpmQjuHPFpHnCs7n6RX28el3s3Niu1faCgf8y/tM4u&#10;NnUAsgTdg38k33+5qgEGhTYmQF8QTd8/N3T7ZP/Nkz0WJ3tun+t9TNEVYjbwVmLICgdqR7TvQLbn&#10;TPXemQ4g364Lw1bm85WE28tB6lvOAtvO/HsuAtvPaPr1j1egmpx1pr2auIPfZYQcctRuCGrxutb1&#10;gqbrwcnh5+cm3lyZeYs7b48LcSFc9wIjyefGum3PvmJxplUPVKiNGgGoBUrQAsVqHUvQQY+z4s/x&#10;0CvXOZ6kC0rVQzk/DUBFN8821kZD/lHyAYfCvb09T09POjo6oK8Kx2/FhhIrKysHBweQmUJFRYWH&#10;h0dPTz89Pf35S8/OziopKQGAlJSUlJCQEBMTE0dJSkpKWlpaREQEeAZnZ+ffO0Lt7OwkJSXV1dV5&#10;eHh0dXXFxcU5OTlBIBCgh/WX9/6WfpB8U3NDsJ25ryH3zfUZ+YYA8jV21UTnRsSVxdQNVPdPd08s&#10;js2sTs9B5+dhC72QzvLh9IqJ9JrpjKqZ1IqZhJLpmIKp8JyJwLQR79ghp6CeV67ND6xK9W+navmX&#10;udUP1eY0Z/kke+fVZkMPFv8R8h3tLXSEMtBRU1CQf1zk5JSUFJSUFFRUlMwMNJICDPQ0VBQUFOTk&#10;SA5SkJO2pTyAVVj0xWiG3Vf0NpH1MpbxuSHrZyrvZST9RJJBlxn7qSybpSyLARteYWzQ4cH7o4MP&#10;S0M1Y9UxKPdm1Eh5WF9xSGdeQGeuX0euX3uOX1uOX4b7/di3Tw4+vIcj4H+6aQD5YDBYfHx8dHS0&#10;nZ3dvXv3bG1te3p6gMbNXz7gt/rb5Pvw4UNUVJSenp6cnJyKigowY1JBQf7Z0yfWr62fPntqb2//&#10;1vGtn5/f02fPGBiR4XM5ObnHjx8bGhpevHgxKirq98h3cHAgKiqKhYUFVC/g4OLg4GBj4wAYxMLE&#10;xLx48eLly5fMDQ0GfjvDGchTi4iIqK6udnd3r62tjY+P9/f3n5+f39zcBBrBf37nb+r/A/LtIMkX&#10;HB0rLCY2MLXgmVUYXddWMTrTObcyuIwk38TGztTm7szmbt8SLKt/MqF7IrF3Iq53PKZ7NKJr5F3b&#10;sGdjn0NVx/P82jsJBc9SivJ7x5tmFkqHJ8Kqm1/FpFX1DkN3j/5HPqTR15wCs6aAPLo0cROV0mKO&#10;HMveYwLqMTvTk/12woFh25Z0155i35n2vTP4vTPDexfwvit4N/n2arLlYqg+1Flgx0Vwx0Vo8w33&#10;gg56PmqkUUfm20mzc23GqAlHxqB2B5EuR5aRl2em315Z8CBc9SRc9CKY9yTd8gLvZTxd9+Ddd+Dd&#10;uHelRx/ZyTpHG5SuBUrWBiVqgZK0QIk6J5MCzWuMLmaisJd1A1R2+1iXJSakKX71p3cv+6bm5uZU&#10;VVU5ODgAmwxwSHJxcX0CIXCFnZ2dlZUV6KLEzs7++Vy93d1dJycnMZTExcUBUgKGo5iYGBDk5+Tk&#10;ZGNjExYWbm5u/uYJKRwO39jYiIiI6O/vd3R0HB0djYiICAsLa2xs3NjY+NT4+I/1A+RDII7gk4DN&#10;98nb+QlyqFs+X4CrE7Y9t745iyRfMZJ8Lb31mZXpYfkhFb1lPVOd44uj0yvTc2uQBej8AgzSM9tc&#10;OpRaMBJbOB6dNx6ePf4uY9QvccQjesApuPuVe/ND63KTxznGAWUerROtbROthe0F/hl+sbkxy3uz&#10;APlEJYUnpr6c6/YH+hPyHe60F7yloqCgoqSkoqSgoqRgoKe1ua/64paSlAgnByvY86EgGzOdGD+j&#10;pbGgjDAzGRmJz2vN7ba3a6VmHWEaIXcV/UzlfU3k/M0UAswVXbRFbvGT3eAmeaMhdJOX7KYw3WBb&#10;/frs0Fht/HBF+HBZaH9JcHfhu468gPYc/5ZM7+ZM75Ysn8pYB69bquM97d+5UYB/b3Nzc25uLjw8&#10;PC0trb6+vrCwMDw8fH19/ffo8kl/m3wIBGJycvL169dAHxbt69dv37R48vjRWwd7H2+vwICAsNDQ&#10;4OAgdXV1UlISVjYWHV1tBweHyMjI4OBgIiKi0NDQr9PBgG+kvr6ehIQEBwcHOYUWHx8P2TECFw9V&#10;24CDgwM4PGkoyR1tX8Ogv5lSCTh+w8LCOjs77e3th4aGfH19PT0929vbNzc3f6984gv9GPlQ3s6/&#10;SL617e2ZpdWg6DhhMdGpxdXA3LLQyobS4cl2yPLACmxkHRnnm9rYmd7am9naH1zZKByajmsfCW0Z&#10;CGjo9a7rcanqsCtpfplX8zKrzLusuXp8rn9pvQOyVDkyFdPY8SouI7myYWX78H/k+0i+t+zLjy6P&#10;3kSWMfSaIcnXa4LWewOt14FnyEccZke2+5Zqz4luzxG86wTecwXvu7HuRt6AprxYjbm76iy05Sq0&#10;4yK66SS6YYpdYoRs2tKRYT9hfrHVGBn26zQBtXvJ9XuwTjldmQsgXQum2gglW39Hsu5L8d6PfT/r&#10;JdRTdNdFeNOKYdrgeKkuKFcHlKUNStcGJWt9XElu6uXmOFm6oDQTtIqnJ2atL647km11pGz8O+RD&#10;IBBVVVUAnGhoaJiYmHh4eNjZ2ZmZmQEWsrCw8PPzA+gCJocxMTHZ2dkBp9hwOLy2tlZKSuqTp5Sc&#10;nJyWlhZIBwVcpry8vExMTGxsbHfv3v280utzAXtyZ2dnenq6t7f37Ozs5ORkTU3N0NDQv02+rxYS&#10;cr9dH2//SL5BgHztA031PdX+mX5FHYUdE+0j8yOTy1Ozq7Nza3OLsPkl2PzAfGfxYGpaX0Biv098&#10;v1t0r2NIt41vq5Vj/f1XpaY2efcTmyIH5/pHF0a7JrvKu0uDc4P8kvxnoROfyPczu5cd7rTk2tNQ&#10;U9JQU9FSU9HR0gjyso2W2j02UUzxMjRW4yv2lFIUZ01xktNR5Lomw0lFRUlNSebxQiPD1zjOTqLK&#10;TzPQQsHfTCHQ4mrIbZXgW8qvlTiN2PHvitI5aAjrMePY6cq0pPv3loT0FgV1FQSigOfTnOHdmObZ&#10;kOrRmO5Vl+zmd1c1L9z74PtmEgFbdHBwsInS0tJSfHy8j4+Ph4fH8PAw0Ljrywf8Vn+bfIC5GRkZ&#10;qayszMfLS46LxUhCJMvHq6+sdEPjmrqstCALEwslOcHFC5dPnbxy/iw3K0tKSkpZWVl8fLyJiYm3&#10;t/fGxsaXz4g6ZdTW1sbGxiYgICAkJMTDw7tyGYOMmJAQ1bkFDw8PAxMDCxtbW001Pycb6Iv7SYD5&#10;W1RUlJSU5O3tvby8PDAwUFFRMT4+vrm5+T2fxk8i38ZfJd/00nIQ0tspOrsCi69o8C2qyu8baZld&#10;7FlaG1qFjaxvAGbf1ObezObO9MZ29/x68fB0fNtQSENPYHVnUF1XUvtQ7eTcGHRrDLo5uALtWlip&#10;GZ9Nauu1S8kNyC6ah+7A/ke+DRisJWXDVXj94cXR28eHUG2pP5LPBK3PW2nMWwjqQLbnSLXvSLf3&#10;ln7HCbzjyrbvxrsbcQOW8Hgtw2HFRXTTVXjLRXTDSXTDkqlX90SxEVpbsMGQFXM7inwdFmhd6c/G&#10;fcAzgWQrMTQb8XRbsRQ7EWS7QQwHIZJ7WXbr/qqbTmKbtvwQk7PVOkjyZaPIl6IFStEGpWifSPE3&#10;qTa5lGmO1vz62JrD+V0nvF1f8IfOtM1/jXwfPnyIjo4WEhKipaUFGuaSk5PT0NCgesZT0tDQ0NPT&#10;U1JSAmPDmJiYwGCwiIgIMGZsYmLCwsJCWFhYSEhIECUAgaKiokDgkI+PD4ClsLBwXV3dN3NbgOPy&#10;1tbW6upqUFBQRESEv79/CEoTExMbGxvfuSf/OPlg2x+p9j3kg25D1jdnZxcHfiVf49jSkG+ad05T&#10;Zut4yxBkcGJxAiDfAmxhaWNhCbYwtTreOlWX25cY1+Eb2urk32DnXWMbUOOU2h7TMt4wuTwxvTIz&#10;ujDaO9VT3VcRURjuFu0+tjj4G5vv55GvNdeBjpaKnpYaTE/LyEAvJsg1VGSrpSSS5K6f6qKU4SwV&#10;YyOR6aogLsDKw85ITU2F/F2QkVJTklKSETVEmYXeVQ60uPruplLwbZWQO6peRtKPxOmM2PGeK3K9&#10;VGA3Zidw0BGrinFozfJtSvduSPOsS/WoSXarSXKtS/Gojnd690Qz8NmNlbkZVCLo9woOh79//35r&#10;a2tzc3N9fX1sbGx2dnZ7e/tPDb4fJB8CgVhcXLxz5zYLI4MIK9M1cVENKYnr0pLqUuKqEqJKwgIK&#10;AryyfFxS3BwSXOxyArw+7u4RERGvXr3y9fV98+bN1yd8cDi8srISCB8ATcvwcHEvXbhASU5ORESI&#10;dK7g4V3GwKCkoHh46yZkduaLXzJwpjg7O+vv7x8REREcHOzr6xsXFzc9Pb25ubm//10M+wnkg/1l&#10;8s0sLgdHxQqLis2vbRa197jllmR0DTZNz3cvrg6iyDcO20Y5PJHkm93cmd3am9ncHoNtjaxvjq5u&#10;jK1vTaLuMLGxPQbdHFqBdi+u1k3OpXcOOGUWOyZkTK1s/o98KPJlrPkqwJ4TTT04P2yG1mOKXL2m&#10;J3rv4vQVeULe0mw6kO8jyUe770i/68K248a758q/F2MBCzdZqwhedZeAuopsOYtuOItu2PLNap3K&#10;MgC138ZrDbXoNzvfceN4xyO87mKb2WCq+Tj69Uzm7SzGD0m0B/EsBxE8R7GaW7nOa9WRS4mWS57X&#10;IA9IWvWO5+mg5eqgZeqgpeugpeueSH/Kmu9nWH/vZI/D8V23MwceOAf+5Ef+LIedmcj0nH+BfID2&#10;9/c9PT25uLgoKSkpKChoaGiQoR2UqKmpiYmJAQTS0tIyMjKCwWBmZua0tLSFhQUbGxtRUVEhlOjp&#10;6ZmZmSUkJKSkpCQkJISFhfn5+ZmZmeno6NjY2B4+fPh7xQyA9vb2NjY2pqenvby8cnNzS0tLi4qK&#10;goKCYDDYN51FX+sfIt/vLeg2BBXnG8wuSmZgYegYaFzdXwxI80+qTKgfrO2f6R1bGJ1ZmYasQebX&#10;55Zhi8sbi0sbi0tbCwsbcxPLI32Qrq7p9n5Iz9TKxBwUeZ+59bmZlZnxxbG+mb66geq4shjnCKee&#10;yY5/iHxteY5I5oHpmBlRg6u4WBO9LQJsDZ6YKbw0l9RU5HF/KHZXV9DrqbS5piAdHS0VFRU5OTkp&#10;KQkREVFL/O3wh+rBt1WCbimH3FFFrtsqbrpi90WojdgJbdX4n0gwGrHjW6vxpns9Lo91rExwroh3&#10;qoh3qox3Lgx97X9f9fV10Yn+zk9ZoN8vwPLb29vbQWl/f//3Tqe+0I+QD1BfX5+OtuZVIQFVYSE1&#10;YaFrIkKqIoKqyEshNREhVTEhVVFhNTFhNTERnavyRgb64uJiDx48qKqq+hrMa2trOjo6uLi4xMTE&#10;yBwi5CImIiYmIiEhIiYmJCS8gsx3wVaUlgkN9P9muubOzs7GxkZvb6+bm1tBQUFjY2NERERmZubG&#10;xsa/1rH6L9p8u2tbWwD5RETFFta22semnTPz45u7qsdn2+eX+legI2ubo9DNSdj29Mbu7Obu7OYO&#10;ZHsPtXYgWzuzW0gWQrb2pjZ2JmDboyjy9SytNUwv5PSMeORXWkcmDM+twPaP/kc+2GjTeonfSow5&#10;xEl0+BW47wVtzyvGfgex/tjHo/bsc7ZEew5ku45UewD53Hj23Pj3nAW2ki2hfmrraS9XfZXXXEU2&#10;XVDkeyuyZopTbIhWb4TW7na1x8+ox0GiO8t6OJRzKpZ+KZN5vZRtP5/1IJ33MJn/MEboMOcRLOXB&#10;ep7zSpjZYknoUqzlkI1E1RPW0v8fe+8B3sS15/2/u+/2/e/dfbfv3Vtzb5Kb3iEQeicJCQkh9Bp6&#10;772DAYNtijGuuPfeu2VbtoolS5as3nsfzYx6mRnp/4xkGyOITS6QhETf5zxGTDkzc+b8zmdO+539&#10;Lzfuf7np0DtNVxZ3pO0mH/5PzpX/673+N/64f/Hf/TWa9LL/zhT/QA3ek/+9kS/snvjq1avvvffe&#10;7373u1//+te/H9ZvfvObl18eKvVeeeWVl19+ObzS2NSpU/ft2zdz5sww9sIVvilTpsycOXPGjBlT&#10;pkz56KOP3nrrrRdffPG11177+OOPVSrVI3v4RuT3+8MPq9Vqr127lpubGx8fz+FwvpexnQEMxWR/&#10;DvmUagMPJ9+br/bzKDBiKWgquNeY0c5uH1Awh2f1qXVWrRHUh8lnthktdpPJZjTbTPgP2GiGjSbY&#10;MEI+sV7CVXJIfGJBR/6VezF9fPKzIl99zBuv/emtN1579+03Jrz39gfvvf3Rh+9P+vCDiR+8/+HE&#10;97/+eOKkCe9+NPHdQxtmLJz53iuv/Omll1784x9e+O1vf/urX/2K13Cm5OrBlF1fpexcnLoDx15a&#10;CH5XV0zfM+3Fje//6uwXk/fNfGXDu/+zbcofErZ9Xhi7u+rOkbIbBzNOrD/++YRTS2couCwUG3J0&#10;/p0U9sgcociDHqUnJ18gEHA4HGX5easXfbp0zuzlCxYsXzA/9Df8Aw/L5s/7et7cpXPnTv/gg/fe&#10;fnP96lXyh+bhYRiWk5MTXocBJx++KAP+N4zAX/3qV7/85S//37/968svvnhw1y6VUvlIw/H5fOHx&#10;PjKZ7PTp08XFxQkJCSKR6Psa2znS2jkydWGcECaf0mBKzs4Lk09hhm5UNaR1U1uE8j6NkWOwCiyw&#10;BLTJYIcCJ59bBbs0drfG7sKxhzMPrwKqbW4F7JIOk49lsJCV2lqOKKGp83hG/qBSFyLf7Z81+SAI&#10;opZak76E0tabb34qurGYf2MxJ+4zXsw07oFfcg78f/oz/+O58DvnpT86L7/kjnnVff1D97XJrqvT&#10;7JUXzXFz4Vufg2VnDbEzwdgZtisz4JiZ4IFXB1b/VTPuw+Wv6cdeZ12ewk18U3HvD9qy1w2t70Cd&#10;E73NU5GKmUjJTDR/jq/tEpi5zFETA1yf5bk8z5CwTB6zgHphAeHK551XvyBcWNh29IPmXb8gnPkr&#10;89W/9sT9PXL339GUV5Ckif6UWQir1v59km8k6e7evTtp0qQXXsALuN/iY9zv6/f42L+hmt9LL730&#10;6quvfvDBB1OmTJk+ffoHH3zw1ltvLVy48JNPPpk3b96UKVMmTpz4xhtvvPDCCy+//PKMGTNKS0vH&#10;/TAPT8sNvz6TyUSlUgcHB8Pzkx7TIJ+IfNifRz4F3to5TD47aqHwSclVd+tptXRJH1/NlxtlKrNK&#10;C2gMoM4EG8LAM9tNZtsQ/HAc4tVBowHUawGtyqKW6CV8FbeHRyzuKrySGUNiE+Eh8k1/mivTIk56&#10;w5V33nrtvXfe/GbF/AuHlm1b8/GmFQvnzPpo59r5RzfPXjTvw4Prp13dOyfr/Kdff/Lh7rUz5057&#10;b+knE3//+9/96le/knVdA7Sy7vKs/PO70vYsvbvts+Sti1K2f5687bOrK6bvn/XKtsm/P7zgnQNz&#10;Xt/64W83f/CrPTP/tG/uawfnv3l00cR75/YqeCzc2TT+dh73cZ5cT06+YTOx3U2IXzR1ypLZs0YB&#10;L/R3iHzzvpg54+OPJn02Y/rWdWvKi4u83vvjTjEMo1KpEyZM+M///M9wOyfuk/pf/uVX//1f4SUa&#10;fvnLX/7bv//7f//Xfy357NOstNRva7oMz3+12WwwDBsMht7e3jD2HvMz8emQD2/t/C7kw/v5zCPk&#10;M9m9+QTSzUZCNVvQK9eydGa+GRIBeIOnHHaqbDjkNHaPGiefS4WTDx/2qYJdyqHWTrvQAg0aAIpK&#10;V8cV3WolHsvIH5CpITeWcOtnvFYDPpMdslLLrDfmw9dn2Q7/Urzrnzhb/5YdCoNb/5az5x8VZ3/n&#10;vvBHW8zLtiuvOi6/7Yyb7oqb4UhcAlRdssTPscXPAbtzDbe/tFybbY2dY70613p2qmr1P1dv/Fva&#10;N3/Tv+lv+7f/Hev2/6pzXtFWv2skTHW0z/E1zkcqP/aXLfDWbYcaT4CZS1y1ly3x8z2X54MX5in2&#10;/I62+m+rV/9dzaq/q1r9txXr/rZq79+RzvyD6to/uZL/3Zv2ii9jqi99FpI5z8uu+15bO0fkdrtL&#10;S0tnzZr1+9//fmSRsBEE/vrXv37hhRfCy0b/8Y9/fOONNyZMmBD2zDlt2rTwnL+JEye+/fbbL7/8&#10;8u9+97sXX3xx8uTJkc77v10Yhvn9fpfLNeKM+PHN+AckX3XjMPkws8GhTq1JLu4q6hUQB5UciV6s&#10;MMk1FpXeqsObOkfgFwommxHfAuN/cfJZtSqLSmqQCtX8Xn5PcVfRpYxLpEHiqJnsT5F8rv7Gq++/&#10;8+aE998puLV9w/IFZXd2JF/a+PXnc7KvrIzZt7Dowryre+c03/7i7Pa5yxd9xC7dfO3wopgDi154&#10;Ac8Y8q5rAdTn9/v0CjGlvqQy/mTK7mW3N39ye9PCWxsXXFkx/eiCN3dPe3HvrFcPL3jv4Py3Di14&#10;J3bzkryrxxidjU47HMAn0uP3eP9+vkUoivpxYuEzcEZX8nw+X3htrAiNLJj1sJ4K+cI3DZjNJ/bs&#10;/uSjycvmz1uxcMFIWB4OIf59PGnSJ1M+WrJwweE9uwf6+0Me3fCXIpPJPvnkk3//938fWZwh7BH3&#10;v/7jP0JjO//73/7t3//fv/7rpAkfnDl2VC4Rj2HU4XQYcd79+A2/Yf1A5Ltf54PcGJEjulLeVEQb&#10;IEhVdI2RawSEltD0BsihDPX2qUPkwwPe54czT4nX+fDWTgloFwDQoBGgqnT1HFFia++RtFycfB4s&#10;4Wbihp8x+SAIskpZ1p58sDsHbE3S119X1l5V1lxV1IZCQ6yu/SZISIQId0BCEtiRYu3KBonZIKXc&#10;SK2wEHPA7hyAXGUmFRu7c4DuXKA7ByDkmCvi2ZVXRZWx8qpYRXWsnHTDQL9jYqcDgmyYl28bLLCx&#10;C2BGATxYDzCKQGo+TK+2EHPgzjywI8/QlKyouMquuDpYHssqjx2ouMqqvypqvabtvm6lJsK0dBst&#10;y0bLsdHyIBUP+EHIF+5EEYlE27Zte+WVV8INL+FP0fA6mb/61a/C/X8vvPDCH/7whzD8pk+fPnny&#10;5Pfee+/VV1/94x//GF5g87XXXps0adL169dBEHx8i4osyR77xCcn35/VzzdMvtDYTjtmhhFTRWfp&#10;vca0loEmuqxfqBXKDVK1WakDtEZ8nEu4wRNnngk2Dv2FjUZoiHxKs1JikAo0PJx8nYWXMi71iyij&#10;5vM9TfIxGq9OfP/tSRPezb+5bdOqhcW3d1w7vvrg1i9K49Z8+cnMnHNzF82f0pL4xZV9C1YvnlIU&#10;u7Q945trhz8bJt/1IOYLBAMohiGI3+W068RcSl1R9e3zRZcOFF86kHd+V+bxrXf3r00+tLE6OVbE&#10;IMOgxed1I9+xhZPFYnV2dur1eqFQ6PP5DAaD3W43GAwcDkehUNjtdpPJ5PV6TSYTCIJGo1Eul3/b&#10;hNGnRb5wYiqk0m++WvL59GkrFi5Y+fHHKz9eODqsWLhw2fz58ydO/HTqlNVfLL5w+mR4lIrRaFy2&#10;bFnIM+e/hn2VhVdjGPJVHXLa+Yt//sWrL7+0e+vmmorycRs8Iq1lzIMj9GTkC/Xz/VnkSxkmH+wJ&#10;yEzg9fKG5E5yA1dMUenZOkt4Snt4nIsiVPPT4C2cLhWMN3Xi5Av188lD5ONbwEGjlarS13GEt5t7&#10;jqblchX6IfJt2fLI/tFv00+KfDBohcCwNxcbiP/FYQjhf4cDiLs4gyAYBEMBwkN4B77QQ3gnhP8H&#10;33H/ZBAMbQwF/JhQHPjfkWCFrOEoIBD/BUP4WM1QBKFThvbgP0JbwFD04RuAwPDdfC9jOx9W2H48&#10;Hk99ff2uXbumTp364osv/va3vx2pAv7v//7vCy+8EPbwESbce++9Fx7J8uKLL7700kuvvfbahAkT&#10;Fi1alJ6ebrPZxjan8Ed6RM/Ew1tGto8R2xOTT/j45Au7Lhtp7Xx9mHx2zNIvoSVX360glZFEJK6a&#10;I9GJVSaFBtAaQJ0Rwvv5wh1+YfIZIby10wgZ9FZdqLUz1M+nGu7ny7ws1Aw+E+9liIvRdG3SxHen&#10;TPpgx7pPa9L2Ft7cvuSzOQmn1hzd9vmsmdO2r5w5e8ZHZ7bPO7tz3vJFH21YOm3pp5NXfvbRCy+8&#10;gJOvGyff0JsKvRQs5Dk58GDAMBTvQQ3gYeiox77/sOh0uslkIhAIPT09Br2B2NVdU1XdSSCUFBd3&#10;dXaWFpeUFBeLRaL2tvaa6hoikdja2vrwQMqwniL58OV2A4G2uvoVnyxcPHP61/PnLZuPN3jiIdTm&#10;iTeBLlywdO6cTyZP+nT61I0rlt+4FsvjclasWPGLX/ziH/7hH/7xH//xH/7xH//h7/7+//3in//l&#10;F7/4p1/80y9+8Yt/+qd/+qf/7/974Xe/3bh6VdLNG9BDn4wjldqHreORWX1se3ky8v0ZYztH1/lm&#10;hMlncfgLO3pja1vKGNxuqZqhMfOMoMhqw/252HB/LuFKntruUdndapx5+BZ8bGeon49vBgeN4dZO&#10;8Y2mztOZhWI9ECLfz7ufb0Rh5IzUokb/HqWHt4T1bdvH1p931qP1fZJvRGEzo9Foly5dWrly5YwZ&#10;M8K1ulA/38svvvjib37zm/BC0i+//PJbb731/vvvT5w4cerUqYsWLTp+/Hh/f/+4bS8IgoTnLZhM&#10;pnCLltfrdblcbrdbr9eHWz5RFPV6ve6Qwh0b32afT0g+hU70+OR7oJ+vGScfAycfYMcAo1OT35Kb&#10;3ZbVwW5lyOgirUBhDI1zweGnN0B4wGkXHuoZ6uczQHq9VacBNAqTUqKXDCoHidzOrJZ78bnxaqtk&#10;iHzzZj7Vfj4Xs/n61EkfTP9o4oypkxYtmHF4+5LZM6ZMnzZl3uxpc2dPnzVjypSPJk+aNPH99997&#10;++23Xn/99VdeeeWll14aIl+oznc/tmejQCDAZrOZTCaZTO7v77dYLEa9obOD0Nrc0tzUbDQY21pa&#10;+2l0rVrT3NTc2NDYS+yhUCiPNJanTL6hFSkDFfl5S+fNWTRlyhczZnwxc8YXM2d+OWtm6O+sL2fP&#10;WjJ71qcffTR3wgefzpi+bd3arRvX/c9//+df/dVf/eVf/uX//eu//qu/+Zu//L+4/vqv//pvQvrH&#10;f/yHF373mw2rVly5cE4hl0deNTSeUyqVulwui8UStpewh3e/32+xWHw+X3i1QpfLFbYjp9M5xoDq&#10;p0G+7zSTfbjOl5M3fWaYfEHIE+CqDZfLajN7aM18GV7tM1gEZlgcavBUhMg3QjulzR0KLjnslEJ2&#10;sdUmtOAjXHoV2hq28GpNy7WiSjXggLxYws1b30TJB0EQAAACgSC8mhcIghKJRCgU4o2hIYUPgiFr&#10;qFKIVxDx/4XPDdfE8P8O1RMfhcwHFToqVPEbOv8xIDh0zrcd+EhjftbkCyvsOMNoNLJYrMbGxszM&#10;zGvXrh09emzH9p0b1m9csWLVkiVLlyxZ+vXXy3fu3BUbG1tSUsJisWw228OfpQ9Lo9FIpVKJREKh&#10;UFwuV29vL4/HY7PZNBqtsbGRx+PRaDSr1crj8eh0OpPJpNFoarX62+zziciHPgn5cI/VoTofTj4b&#10;aiJxulNrkqvJlVQRmaviSg1SlUWls+r0oH4IfuBQy2e4whfaEiafQqwTDygHOgZbk6qT7lWlm12a&#10;4bUanjb5Wq5P+2jCjCkfzpkx+fOF0+bOmrJ77ZyZ06cknF1//sDyC7vmLls0bcOy2VOnTPhk9oS3&#10;33pj8gdvvPTSiyHy/Ur2fZEvvBaBx+NxOp1ISBAEMfoZFosFQRCf1+dwOJxO58DAgNlk0qg1Ho/n&#10;2zLeUyTfCPxcTkd1SdHyBfPnffDevAkfLJgwYcHECQs+nLDgw4kLJ038eNKHCyd9OOe9d2a++/ai&#10;mdN2bNiweulXr7780t///d/99V//9d/93d/9n7/4P//nL/7PX/zFX/zVX/3Vv/zLP098770t69fG&#10;nDvL5Qwij/pqFIlEer1eLBYTiUSPx0OhUNhsNovFMhqNnZ2dbDa7r6/P4XD09fUxmUwOh8NkMk0m&#10;U2Qsw3pC8kHwE5BvqM6Hkw9weLJauxMaCeVMXpdMxdCa+GZYbLXh41xC2FMMzW0f7uQbIp9DbLXx&#10;TOCA3kKUacr6eWeKa7KbOk12Hz6fL0o+GIZBENRoNBKJhM/nQxBkMBgKCwuZTCYEQRqNRqfThelo&#10;tlr1FqvBEhpmbsGbH8MVNysI6i0mncWoA8wGwGwFwZGYhwkXblG9v9FiBS2AxQJYLQAAgtZvJ9qQ&#10;wk2eFhAcuupD+gHJN1rhZhafz+dw2CEItFoBi8U8IhDEfSd+W7nzSOn1ej6fz2KxiESi3W7v6uri&#10;cDhkMrmtra2np4dEIrW2thqNxr6+vpaWFhKJ1NDQIJN9qwevJyAfvia7Ui8GHZqHCffIADm1oH2I&#10;fHUtZa+9+SqdRw6Tz46ZdbCisDkvqzWznd3GlDNFuvD0Bo0O1OmtOhx+4FC1LwxC3MNZaEqD3CgX&#10;a0X9cloDvTa+OL6BVAf5hz1Wz52hUD2iHvBtGp98rXHTp0ycNW3S5wumHvxmwbLPZlTEL10wZ9qO&#10;dZ9tW/PJvTMLL+1dsH31nK8Wzbi0Z/7kie+s/3LSSy+++Ht8qvWvRlo7v3+FM2HEmw3nurEb954u&#10;+cIKsdlD6iJsXbl8xluvT37lpY9eeRkPr/5pymuvTHn91alvvDb19Vc/euXlya/+aeFHH25du3rH&#10;xo2ff7zwzdde+9//+e//9y+/+Nf/98+/+dUvJ7z7zrIvv9i/Y9vVSxe5HI4f8T/yzsRisVKpZDAY&#10;zc3NDoeDSqX29fVRKBS1Ws1gMDo6OhobGyEIamtra21tZbFYHR0dWq02MpZhPRn5gjab/Tt6L8PJ&#10;pzaY0nJH+vlw8kEelKM0xNc03yPSmvhSqkrPMYJCCxQa54KPZJGHUBcmnxx2ymGnDHaKQbsIsPGM&#10;IENnIoiVuSTm0aySLpYgtEQfFnfr1qYt237u5BOJRBQKpba2lkajWSwWhUIRExOTkZEBAIBKpcIr&#10;giAEWIEGnulIO3C8zXKszXKtx6iz4tVDAAQHDZL9nenbO5MPsosOc4rZetwhOgjhvXdWrRJi9Nh4&#10;dEivgUC8Y88KggYLWE6T3+qUJfXIMvrkAp0FgqyhxQLx/jydBVAYLWYrYA1hEwczBBlAiGUGcwSW&#10;bqlZi7M1sp74IyHfUxfeuyaXOxwOvV4fduPicrkGBwcHBgbsdrvT6ZTJZH6/XyAQMBgMpVJpt9u/&#10;bZD3E5IPQ1GZWvCdyDfSz1fXUvraG6/1cXqHyWexYZZ+MS25KqmCXEYRkHiqQSk+yFOhAdRaq1Zn&#10;1eKoA0PACzFPa9VqAY3SrJTpZXw1lyzsKe0pTiiI5ygH7JgFRi2l1UWz581QqRWR9/3tGpd8rNb4&#10;GVMnzpo+ac6Mj2bP+GjW9I/mzJg8beqk+XOmLv542mfzJi3/bMrMqR+8/fZb77z9xquhps4//AFf&#10;2GF0P99zpGdBvlDlD+/p9Pl8GbdvLJ459YMXfvfW//7Pm7/87zf/57+Gw3+/+cv/evOX//Xur385&#10;8U8vrf1qye4tm/bu2HZg946Du3eGw+HdO48f3J906wYEACjeG/roca8+n08kErndbpPJhKKow+GA&#10;IKi/v99sNofn9Yf7COh0OpfL5fP5LpfL5/vW1/Qk5AsE8NZOkxX6ziNccPLlT502Q2exhdbSw+Fn&#10;daOlROrNhg68t0+mYupMPJNVjPf2OaSQXQo7ZCHghYMUHnLpIrDAHAPQp9Y38SRJbb0nM4tlRivs&#10;wcl3/caNb7Zu8/m/9dkf1k+QfAwGg8fjqVSq8Hgwg8FQWVlZV1dntVrD5DMDUG67eOs9wftXhB8m&#10;qSel6Zfma9UWfNxLE5d8ti3jD3fW/jpl5evNh99pP9GmxCuLVqNR09WouH5QuWm2K267o+QWpJaD&#10;EKQ1W/eXCCffGvjPGPYrOcq5BHO3Fh/FAsOQEbD2ivRrMvs/utqd2MY3AUCYfEYAPMUxLyJDfyzS&#10;v3BL9EWOSGUaGpYz8gg/VfI9Ug/73bfZbE6n0+fzjT3J4YnIh6E8Cctq/w7kA0Pk0xj5De2lb7z1&#10;Wge5ZZh8gA2zmD26mu6qrObM1oHmfilNqBXgc/ssSjWgUQMaDaAJIVCnAzTa0H/VgFphwit8Awpm&#10;x2BbSm1yXn2Oyam1YwCMWVKz787/eK7eoI+872/XY5AvYda0Dz+eO2XJpzPnzMThN2fG5HmzJs+a&#10;PnnShxPmz5wwbdK786a99/67b058/403Xg/PZf/DH/7w+99EyfeQAqEU1uu0PR3tWXeTrp85fXrf&#10;3kNbt+xas2bz10vXLf585ScLl86d/eXM6V/NmbVx2dIDu3acPHzwzLEj504cux5zKfdeRj+N5nQ6&#10;Hj/HhoWiKAAAowcxYhgWXq3Q7XaP3QDzhOSz2R0GC/jt5IvcHiKfXWk0pecXffDhJK0ZDpMvHEQ6&#10;y92mzvROSniQ56A+1NtnxV26SECbJMS/MPNwj51QqMJngZg6c49cU8bgXCyrz27uGlmZ9mLM1S07&#10;dv2syWexWBghicViJpMpFotBEFQoFOHlb8LkUxutyy70rk8gLzjZ88ph+munOQviuFojCIHw5qKY&#10;+el7Jt5Y/2+n5v42e90f87c2iKh406iIS9/xOX3Pl5QFL7svf+ON2wpTW0CrVW0C1mZx9pQJ/+sk&#10;/V8u8V/LU5dz9aHqHVzB0E69I/jX44y/P9D7u9O9RTStJdTFqAGARd3m1+vMv05X/cMZzv9cYMsN&#10;obGiP1fy/dl6EvIFAhiLR7fASnjYLefYYYR8OrOwpavyw8nvZ+an2VCLHbOEq3121KKyyvJbckq6&#10;Crs4BLZ8QKQTyoxSpUmpNKvUFrXagiNQa9FoLBq1BceeVC/mqTgUMbm8tyShMIEh6YMRvPoI+k3b&#10;92xZtXY5CIGR9/3tehzyrfxy9pVjK4tv7zi9d+mZvV/HHl0Vf3LlmV2fbV8x49KO6Zd3Tb+2d+bp&#10;LdMv7pq9d820gxtmHNwwc/+GWW++9sco+R6pUOdfINQXOxTwKXden8NutwAWnVarkMlEAgGHzRro&#10;p3NYAzzuoIDP1ag13tCn3lO+m/H0JOQLlT8utcEEO5wPMS/EOacLh+IoLsJOF2Czq4zmouq6P7z4&#10;kkxrGk0+qxPp4ohuNxLyKMx2kYKuNnCMVr4Fb/YUWeEw/8SgXWzFa3siAOab8PkMfWp9m0CW1km6&#10;WFgp0gKQOwCHmk+37dh97PRZ/8+ZfMaQAACQSqVmszm8hPHI3mHyWb6+1Hs2k7bkTM8v17T874bO&#10;yYd6tQYQAqFv8s+tzT0399b2f9s++d/OzfvvS4vqWUQIgkxcNn3Xl/SzWwhTfiPbMku1Y66uNNkK&#10;WtRGYGUmb2e55D8PkP5mc8t/X2DHdqutofkL24ol/3GB/7/XZb9LUf/vbcULsTyeyoyz2Qp+fI/7&#10;/51n/eO+zn9YXfLB4WqNEfg51/n+bD0Z+QISKV9jFEJO9cOcezjg5HOoAZtSZxZSme1fLvt01foV&#10;Frf2PvkwC4yYuSpWdmNmOamsh9fJVgwItXyZUSY3KZQmpcqsUpqVKrNSYVTITXKpQcTX8BkyejOj&#10;8U7F7equcotHF64+akD5y6++dC3hqtvz6Jlqj9TjkO+bFQvSr266e3Fjxd1dyRc3lCbuqLq7PfHk&#10;kst75t08MCPx0IyL26fdODj73rmPY/bMuX38k7RzXzSlrHvrtRej5Ps2DZNv1BY8F4bDKB4O9UmG&#10;/zc0sf971hOSz+v18qVS2GF/CHsu2Hk/DFEwtNFqs2vNQDOR9MIf/9jY1hlaP30EfgGTzVtFYdxq&#10;6iilDXZIVHSNadAI8M2Q0AKJAVg0FGxCi01ghrgGYEBrJsrUJX3smPK6WgrD4kLC8egA23vvv59T&#10;UIg8uMDF2PpJkY/P5zMYDD6f39/fT6fTaTQai8UaWcR5hHw6I7jyYu/kbXW/WVT4bx8X/sdnZR98&#10;U6PVARAMn6y+PePaN7/dO+df1074z51T/2ffzHo6AYQgk4Dbs3Z268yXGj74n4Ev32Z9/b6qqRyy&#10;Wo1m4GK95NULxF+e6fnVFdav4sUxBJUVHzVqTe5VTcxXvpOveytH89o91YfJIrEWwIe3gHA1U/Mf&#10;Ryl/t7H6v75KuV3aM3oQTVhR8j2OnoB8eCkEQiBPRAdsyoc5Nxp4Qz8c2rDfTgMgFkhp126c/+NL&#10;fygszzM7NTBitg23eUJ+U5+AlNecU0kq7eYSBqQMgYYv0gklOpFML5EZpDKDVKoXi3RCnprDkNHb&#10;2C2ZTRnZdZk6SGHDzJDfpAMVR08ffvW1P1FplLEbryI0Lvk4HTfmzpz06fypH8+d8sm8Kau+mnv5&#10;yIqP5340a+qEqZPenTzx7ckT3nz/7dcmvPvaO2/8ad60t5Z/8sGKTycc+mb273/3G1VvQpR8z7ue&#10;kHxYAGPz+SbQCrtc8GjyOV2QwxnGXvjHyF/Q7tADII0rWLx06ZKvv5brLKEBKUPwg9wBLegs66Hd&#10;bSWWMjgEibJPrR/QW1h6C9cEco1WvgnkGUGuwTqotzDVhh6pqorJu9nQkdXSFVqcCK/wmWBPwu07&#10;b7/7nkAs/k6P81MjX3Nzc0VFRXt7O5lMbm9vb2pqam1t7e/vDx8QJh8Mw1bIdjW99Q8Lr7246O5L&#10;i1LnbMrX4CNT8GEppEHauxvnv7ppzhtb57+98+O2PrzOB1osShqp7di25i/eY62dyb+636zER75A&#10;MGSGoB31kiWlss9KlJ/mSu6RVPgsdRgyWiz1HFUBXZ3fp8qjKGkSw1DtE4QBELzRLJhwtP5Uerve&#10;aH54fGeUfI+jJyAfLiwQEEg4UjXHalOBDs39YH/Uj1Cw2tVmSKrQsjtJ9Rs2r/nt739z5frFDmrL&#10;gJjOkTE5sgGOjDkoZZY0FsZmX02tSClrKWnormslNbVTWjqobQRqezultZ3S0tzbUNddU9SYn5B/&#10;/XJqDJHRyZYymcK+hvbKnXu2/fb3v75154bT+Yg8MIbGIR/qsXALPp0/dfb0SbOnT5o57cPpUydO&#10;mzxhyqT3P5zw7vvvvvXOW2+8+fqrr77y8it/evHFP4bX8Agtz/7b38748HWboCCIfYcP6h+DouSL&#10;0BOSD5/v5HYLZHIzDIMOB+x0hsIDFb5RwQmHyGeCYKlam1Na8dZ77+8/fIRIZQhkWqnKKNOYZVqz&#10;VGNiSZTJVY2xZXWZHT2V1P7mgcH2QX4nV9jJFXbzRJ0cIWGQ3zrAqaOzcrtJV4qrYvPLqByBVGMW&#10;K/UMjuBmUvLrb76ZcPP2GEN7HqmfFPlAEDSZTAaDITxvDwjJZDKZzXgzIwzDer3eZDKF5xXwxZqm&#10;Hl4TkdNM5HTThIAV756DIEhr0DVTOhtIbQ297U2kDpVWE57UB4KgWaVUEerUhGZALcN7BUOCIEht&#10;NCn0FqUOkOsBg8UaHsQZ8iMacv4SUtgpzNBMQggCrBaOTGc0AiEfL5GKku9x9ITkCwQDXp9XIhfy&#10;RQyljm8AZCZQbgYVeIAUJlAe+q/cBOE/RoLRKtYYeTwppaGtZM/Bbe9NePvlV1969/23J06e8OFH&#10;Q2HChx+88uYrr7z56pvvvvnO+2+/O+GdUHj33Ynv4n8nvPvOB++89d7br7/z2stvvPTGO29MnDxh&#10;wuQJb7/zxiuvvTRv4ex7ORkgDGLfZR278cmHYRjQX3T3wBefzvh03rRP5k1dMPujeTMnz5k+ccZH&#10;70+Z+Pak99/44J1X333zT++88dKbr734+qsvvvbKH1/70x/ff+ulprRNKMT/YVronkBR8kXoCckX&#10;mgqEmQBArFBqjCYTCFlgGwDbvyXYANhmgWCDFVIZTHSeMDHj3sz5899+770Fn3y65OtlS5etWLps&#10;xdfLVixdvvzTxV9MmDl78twFsz5ZNO/zzxZ8/sXHXyz5+Isln3zx5cdfLFnw+ZfzPvt81qeLPpo3&#10;/71p0+d98ulXy5Yt+Xr5Z4u/mDjpwynTZ9y5mwJB0Hd8lp8E+UYrvILzwxsj99rsNjwM/xPeHtoX&#10;/jV8AB7u/4ZtNgj3lh4+837sDwjfEr7mUNzDR4S2h2IbvQePJ/KGo+R7HD0h+ULww8tHk9nA4tB7&#10;+zr72eQBbt8Ar4/Np7H5NBYe+lh8auhv+L80Fo/C5JDp7B4itbW6qTQ5805sfMz5mDMXLp87d+H0&#10;uQunzw7/Df04de5iKIQ2nrtw+kwo4HvP3z/yzPlTZy+cunj5fG5B9iCP7XI5v1M7Z1jjkC8QCPoc&#10;iJnCbL3TXnyprfhia+GFlvxzDZlHqu/uKL+5vvj68lBYURy3siR+dUnC2pIb68tvbeqrPO3TE4No&#10;pOn9+BUlX4SemHxDMzrsdodQKqXQ+/sYA8xBLoPDY3B4TA6fOfQX/xHaggfGIJfO5vT0M+o7OpOz&#10;c8/ExOw/cnTPgUMHDh/ds//Q3v2H9hw4tOfAwT0HDu7df3AvviX0I7RlD/5jeC8ewgeHtxzaf+hI&#10;bHx8L5XqcDqD3/Ez8adAPtxZ4E9REU8aJd/DenLyhRViBuIKye0JB/dw+LYtbpc7fAbuNMrlcoVG&#10;lYcOGHK89i2nj+waOQyXKxyb3497hY68v8fTOOQbGoqBBRFXKDiDfmfA7wj47JgXxjxWzA3gwQPg&#10;v/EAYl4o4IXwI797sfJjUJR8EXpy8oUVCAb9IXvB8/1jy4kvyeK02x34vN2Qx8LII76jHKHLj+sx&#10;8dv0fJPvZ6Uo+SL0tMj309B45PvZKUq+CD0t8v00FCXfc6Mo+SIUJd9oRckXoSj5IhQl32hFyffc&#10;KEq+CEXJN1pR8kUoSr4IRck3WlHyPTeKki9CUfKNVpR8EYqSL0JR8o1WlHzPjaLki1CUfKMVJV+E&#10;ouSLUJR8oxUl33OjKPkiFCXfaEXJF6Eo+SIUJd9oPcfkc0GAEXRggSCG+DVandfrgJ3eb32Ub5HL&#10;alYarIAVRIdTQa/TqkwwigVQv1el1mhANxYIWM0GhUqjh4b8KNosFqVKo1BptGb7GFe0wbDL7bC6&#10;kKeSwcYjH2rR6hT4XRk8yANFnlEf3q4BHV6d2e53AC5v2AZQwGgJF49m0D6SAg8IQ8xG+FElKKLV&#10;aBVai3/0BAzEDcAuB2wNJ0446fAX57arVFrIgz6VdBjROOTzOkCHFzQNPTvs8bthwOF91KOMKQCy&#10;oRgWzgwKlcblC9EF8+s0OoVK60WwIOLRqLUKld6FoJjfoVJpALsnEAyiXnf4FLcPDaIeLX6MRq0D&#10;n9H3yrjk89rMQ0nhesCObBZz+H3pLHab2eBHvZDdE84LGOpXh27b4R1n7LjFCD2QE0ICLUY817kf&#10;OBe0Akj4xhCX1e4euhDiC6fVuBd6fI1LPsCI5w2lRo+M3o4h+iE70tgcDivk9DjsLgQNH+F3wkqV&#10;RqUzjf1Rgfk9RviB5UdCiYngiWmyPXgbXjOMpzZsMSi0xqGUCR/vcxutzqeYV8YmH+p12L2I0aAP&#10;PbvO7kXdoBHP3t9JGGbQWhEsgHrsKrX2/hMh7pCNaJT4FlRnsj26tBkW5nfYPfiahaF3pHciaCAQ&#10;0Gm1eqsjlMsw2IjfpxpwYFgATzqVRqHW+b7L3T7H5GuLO7bsfLHDj9nU3BnzF/CE1JYBFRpA3S63&#10;2+sPoD6Xy+1HMJ/X43ThhW4A9TmdLq8fxZ13uN1OlxsLoAWHj2yOLz93KcZoD0VuEZ0+e2HT0bhB&#10;vVvYVb3nxPk1x8tAN3L26N59x2Nut0jCl849umfFzvOHTsVcK6CjAdTldDk9vgCGejw+p8vtR/1O&#10;J24shKZWak/1pVaDy4df3+dHnuQjazzygYfmf7H76KXdG3c2cE0YhuJzxDz+QCCwasWWnccuHToV&#10;08BQXM4kS0qOV9O1oajMJ1bvA0MWuuVqAexw+xAsgKFeBEO8Hpfb7XR7UZti06pEBxZAfB6n0+VH&#10;A6gfT1iHsuvEyZh1m093y8CRm1D25Oy/1UDrqj1yKmb76q83Fw3iiR0MtBbePXjozIGUHo/f5w29&#10;Dp/P53R5sEDA7fW73S6P1+d2uT3+75BxxyefmlpDUVzft3LnkUsHT1w6Xk5vSzxZMQC43F7cayeG&#10;uEKZAUP9bo/H6XLjqYknmsvjQ0ZigZScVSeSIBdiEVM/23Lq4MkYvhH/+rGp2YdPXN5/YE8914Kq&#10;2pZvPHroVCLHZicVxO89EnM6l+DxuzqKcvaeuHjw5JnUZgFi6ftyydZ9J2M2rT9hCZn0U9e45GOl&#10;71u7/9yhU8euFlD9aMDnCZtAIPPAjlW78MwcX9zXee+WHqRdySK6Q2mgojZuPnHx4KkjN6tYXp/P&#10;4/WGTwmOJFQAc3k8Trf30KqrfKvNh+L5x+MPLyRrS7x27cCBg0cy6CMJilg1m/ceNtl9gQAmbU06&#10;nkPyhe4RUrM/3YwnL0vn8Hm9+GwvHz5jzIe/H5/H43W6PX6v2+n0Pv53w7jkO7p97e6jl3YdONSj&#10;dmHo8BO5dV/PXbHnBG4vRAatrI7RW5lZpbCErhuoSonbd+Li3qMn28QOPz6FEy+y8KLF78VNHv9C&#10;8rncbougZ9mNLp8HTysMwa0qGAzCGu6B05dW7L0uMbmG7iAQULOytyZR3IDq8tmz24/H9Mrsw88X&#10;EHUWLTtV60cRH256bny1ercHC2AeN34Jr98fMpnv8KEwNvkcKipJC61bvWXn0UuHDp66XCtoi13B&#10;VoF4yYZbBuJ0uTw40/xut9vpdCMhe8E34oVbOFLMqhqYP+mM0YfoCBlLd5w+dDUdCn9mmYmLl+3e&#10;fzJm17HzfXLzvC1ZAF6YhNILDSA+d6jAHMquqNfemn/tXr8CtWkuXzy/e9epBKLUJibtP352y+k0&#10;BeQHtNwTe08cOnVp3dEkBeBNPL5z8+ELe48drWCYxwbqaD3f5Fu5P10MenjdpZcPLOZzW/O6+IC8&#10;/+CBM/tiSmBy+jfbT7T0i1LiL63bdb5dZFLXJm3edzK+qs8Ba2MPHdm++5DQKvp6xlcXb9yc//my&#10;VJIBj9QDu30ooygutVeaeepa7wCXNKD0IuYTZ25QGGJ4OOvkHt1Tzwu7WcGM4sbdu08uPpBqElG2&#10;H7+xc8+x1Kq8Xdu2VQ8YirPzuzorz5Rzv0mleVFfRmWHM2zof5bGJd+pr76xuAJeYWViNdMi6N20&#10;/8SGI9kOH7JqR6LBHUo6m3bdyfKjW5cvvljjwesuD5CP31GUQtSCaubVdlPL9SM7jlxcsvtaT1fV&#10;5MnriYCjMOHK9m078sma3oqbm/dc4mk0HgTTdmScze8fMj4fFBN/Zu+NBg8aDCKO5CMH5HC4iHdf&#10;OXXeYNZ9ueCoiV5w9vKVDRtOxqff3bLrqBxybT+Wevz08RMXbx86cGR3JvM7pc445BM3JTfyrp0/&#10;arT5Aojv8/051QnHd5+5+c2BSzLQq+7N37rrxOX8Tmlf7eajlzZt398ihQ2s+p17Th1PKLcPI+Rq&#10;XM7qc8mQC5H0VZwpITOFhnAp5ne7nD7UA7HWp/Rp25JOpTdzpWq/zfDpueJ+JpclM7hkPVtOFThx&#10;EvhP3GyAjNSDl4rdaJBVeH7A/DQ/5Ec0PvmyjhHVUCBoO3szHwQN8SdObN+xh2303Nu/o0ngDB3i&#10;qzyzqyr5wtwvj3Gt3mAwWBe/q75fgwa8l2+UsrrLd126uXX/SYbaaWDWbtt14uTNSodFtnTn0e2X&#10;i+d/9PWVC6fuEVUOLf9Kmzr0Inx2hyfgVe/fcAbGI8NVl16wZM9+k93ndxhPXDt9LHuIfBpO/YlC&#10;EkOo92Pw7SuXD+49ujG+Yt+hI3e6RZSCm0cv3flm/9nU62e+/uKM1jlWETFa45PvbAzg9BuFhIsE&#10;o45Ru3PPKfyJHJoNS08O5VyYczO96sI3m1YdK3bjT2Tfe+wqV+cAley9Of0NF/ccPHF1w5kMPezs&#10;yIn9Zs/xQopCUHtz/e5TB2POv/P10ZKzu2WAj12R1qvGUef3Or0oKsg7XUbXhW/Ab9evv3lp2x0y&#10;p/ru3Xo6ncU12v3hLIw4NTeOHV5yqs4qaryWHLd+/f4r8Ulr9l6WGQz71lzZf/LsiZSM43sOn87t&#10;G6qNPobGJh8saqyRmtbtvq13+VGrYPOe/MYrX589dHHxwbs62MdqK922+9CBnAEPu2TXkTPrNuwv&#10;HbSoBzt27Tu++047HH6Ldv35cwkLp1ww+hBi2sW48j6hzDSUBc3E43eaPGhQxWy83CKftyWLWnqt&#10;dtAip9bdIxnL4o9v23e0tl8dfj/q3vLk/DuZ/QrU54Rdfp9u8LPNmYyUjS08Y9bpY7V8qPTmhR4F&#10;7q5M05HVyjEnXrwsgDxOq3hTLjv0qf1Yer7JF3vlZumArjguvuLCcgG75m4TOz3hLsPokg0QrW1x&#10;t0hyn7TpcGKTRdK3ePe9q18f6pfqugYk7IbMC2UCI6t+c7EgcdPpAZMn4UbcSJuMS953eN+ZNqHo&#10;8NJDaXnFq7YlqA3Mw0fiE+Nvn88nhb9ec4/u2X0h9XZKqczpFraWcaTaa3tO95Bal+1PNmr4s/aU&#10;OSTV18tpKbeT2wmVMU3yXcvjjDpqbsPAd6zVPKBxyXdk4dIrtzNjj59v4RsyYy9VMyWVV/ZTNPDK&#10;NfsuJ95LqSC4LIr5u0qUFaea2cbQKeb9i1bHJmbdTsmatT9jsCE9tlUJyClHavVVJzZW9OvKEq7X&#10;DPK3rU12oYrl58pkg917z2fUJV0px7NdMOhz5sbfqOeHogpgzOrYTlLl0TvNHjQISvt232P6hzIW&#10;1lOZd+V2+uWkZldf6tFCCrsu9cg9Cr8pvUJt+fKLPVyr/fiBszKdcM3qpMgWojE1Dvl4FVfLBq4d&#10;2nD55r1bd+8l1A+03z6Z2Cwhl6VkM1WbZ+2Ww96z+85XV2Zvvt5ikrTvLtfsX7W3ZVB5/fh5ijlM&#10;Alwn4u9BLoRTn34mveDEzqMUOTD0VIivp/x6Oc3QX3jtREJezLnz9XTunB0XM3LLd8cVc1qzT5Tx&#10;UI/9XmbOhZgys4GyYs3h+OSsUyevGFz365RPUeOTL+PAwdiUWyk3E8vpjMasvfeowu7CQ5XitL07&#10;9lxMu51SJnM6cncuV0ID8QXUcFFmlVCO7jl/IzmzhamQdeZtvl4P6tiLbtCOrzhK1zvTYi51DQws&#10;+PqqAw0cWxsn1fXH320d6K4jakYqLpikr/F0MiEcm8fASy7tOn/6mAl2kUuv0pjlp/Mp4V3S9sxT&#10;6QWn9h7vEor3779s0Iu+WnoG8trW3mptSzqX0CDqKbh5s0/bcmoJTfUIx36P1Pjk273l6u17sbEx&#10;XRrb3uW727iqq0fP92kkyxdsuHY383ZBr8NMOxfXSK3PazTYwmdSO0uPnLh9I71YYXGWH1hRztB2&#10;593KaCKs2nvX7rIuWHmrM/f0jTquQ9638g4ZpGV2CszX4ov1w7TG1NTD6/Z1K0LNJBjCbMkiKYl7&#10;kqmdafGHr2XF34zLJpvCeZhcXFhcXb7mXL2FW7y3jCeruXapuK+r5F7RgGzl/M1K2Ld+T4zcJDh5&#10;OM352I7ExyYfyC0vFBjWrd8Xc/teQmxiWqeo5dLXrRJz4fm9dXxz3IlTWhA6uWq1qPXu4ZweeXfJ&#10;3hxi3JYNLLH29IaNJPXwclqIY/XsS0YfUpoQdym1+PTh8yLIg1/ETFy+6XRCclZsXHy/Gpi3Jasn&#10;63hRv0ncVXyjnrNkT7ZUI2eK9SMZ1iuvymEq8dyM+fubS69W81zC9jO3Uq/EZwut1oTjJwAXpiFX&#10;JCYmtbG0t07uO3MjPe52XDnT+PgdKs83+VqInefjs7ceLWuKXRkmX8z5eAnsQVHE3ZXQKDDZqHkX&#10;CvoQWL5uzV2bnrx7z7GYot7OgptJPYDDJPniLuP2g+QLYHhyOJgVBxLLr+y5bPMhJftWdIlBFN8q&#10;37rphiNUtoyq8yGs1GOrtx2dP2tDN6l1102CzaT4InUAMXTcqqAPka/NJMjcVhJ3vl0Mj77/76px&#10;yReu8wWh/tPJzddP7lyz7cg3O44RdNDKkTofpIwg3+g632BD+tVmhVFCOFSNk4+q8rRlpNYPka//&#10;8693frPryM644trMRBbgCmBof1nazXpGuORCXeCsvUmNlclrDiZrHQi1Mq3XNNwD6jOcOHYNsoP7&#10;lmxXE5JyemSy9qzYVqWEWFSltny5K9PiRa7cTIRA1ba1yU+ffKE6X3hDd9KpWp6D3V6aT5PMnXbO&#10;5EOyT1/NL8o61yCzGVgHKjWrVm1ds/3Ixu1niJpI8mEo3l6NUZKSCAIUzycYr6d+f0KrFwugoRch&#10;IZYfyu6ZdrjWi6CHtlxsJxTtvE3AW7cD2P4V1+RaUrjOp+lMzxFZHvvD9DtofPIN1fmCB87dqs1N&#10;XLR2/6adhw+X8dL23q/zPUg+RM0T4i2XwcCmk8nMpqzTVQIPoJp4smn1F+elLm9zxt0aCuOzQxX+&#10;QIh8Ll9O1t2cxBuAO3zdgEXBOnUlA3YNFbill86nVnVs3byloZs2a19qc8XtjWfzjKG9Q8lLT0+o&#10;774Sf88Ba7atTXZj6MYknHxVHHtfVW6z0Ua6tvRpki9U57PpOXPjKEuXbQ69+rO9Usn9Oh/IeJB8&#10;DrnSjAYCFjFpSRK9dP/yPpWLV5t0+V7ZilPVfsS7/vMrzTmn8mgGV4h8qM98ra7nZkkn3gqC5xk8&#10;nwR4xeeLyD4siMKK1VtuNhNylh3JrEu+nEcHAHHfgssdIaN2nLsYX56TsnD7XRmzuFBgMBOS0ggy&#10;Wm1ByYBs7cfXIRTbcrXA7lFePprxlMkXqvOFt3TErhSYPISbxxoFsrMHYiAPWndq6WDDnXsEMcxu&#10;OJDfcXjhivW7jm7YfoissA/FMkw+NPRC6bUZ+QIwTL5wnQ+Xzzk/RL5CupHbmhPfaVa1p2/Zvb+w&#10;Vz7STzdEvgCmYhGOX89z+pHKg4tpcrjpxqlsiurOmZNyEO+zQBm5dxp5t0J1Pp/dMnl/meuxm3+f&#10;c/KJwGtbl18i6NqHyVeempTXPZifckvXdK1RYMIsjP0X0lqrizcnNN8+kdrHFV7IbhSRag7ElncV&#10;xMX36u9sDpEv9kK4/wbqL2/sYXYWJsVVDzTn3CTRBtatOyYc7M2uJZJaqg6nk8KvZhT53DeWf93S&#10;Jzi2cTeB+K3kC9hpi1bFj2SpP0/jku/44jWkARGPVnU1r6c2Ny23k12ScFFgdd5v7QyRT1N7PqNd&#10;FGoQf4B8gu7ivZfLmwtjd1WOIh9HsG35NYMX3nE5b6Cv+Wpmc2P2HRbgclLSD94qpfNEGosjgH+/&#10;+vl8PptYuOVMrtntL4w7anLgZgZojU635dqFuL7+/k2rd6jb7/4oyMfWxa/fXk/i7j0U39OYN0K+&#10;tLNnK7q5GTdSePb7NxIm30B7GXWAm3v+cK8Uh4d+sGvdqeQBrkhsdPQUljT38QsTb7WqDFe2x5DY&#10;/ZuO3wNgw/WTV9qYPC6PvmHVdY2OtO1wEoMn7i68Va2EfhjyZR7O72JyBeJDVzIGSU2HU5ronYWp&#10;REP6vgjycS7crgPxkSZYb87Npn4uV8DYej5/sDln9dF73V1lxyoU944cy2sbOHf8El/CCZPv9LpL&#10;fVqwu/zutou1Q92YfuOR41caSRyhTB0u0XRKOZvDP7BnF1mg4/L47K7MndeqjBaLyebjd5ZSBngF&#10;l090CKSx3xv5jh0nM/l9pJZNWezkk6eqiLzUhFSBWR5Bvr7GvEyqLDRKzRN7I61/UNDVXLC7gFu6&#10;f3lSNTnpalzLAHffntNkeu9XJ8v78s7k0QxuBf3LmFqf339856ZSsjp8VUN/UwuDSylMyCQIkUAQ&#10;87l4fAGbU7XuXKl2oDXmXkt90Z0LjWqDTOtFXWKekNpQ8Pm+bNVA6Y+AfHB6zOnW3t7lq09qu1OH&#10;yUevjD/V28+7dP4a3zRsicPkqyiuJrEFSddjFDA+2uth8tGrrl1Kb8mKO3axhncsqYHD60uv6w+P&#10;Hhshn89I33f8ZhdTIJIZCDd2VncyUy6czifrOcTyg0n1XL4o7dyZvE7xrXOnG2gcFoP+5eUmzygT&#10;GFvPMfnk1E4Z4GN1dsidXgW5GjCJGFITBqnSM/PyWwQ+VZ8UwDtUGF2NiZnVJrffxmtLSs3uk1iw&#10;oK+7oiglt8LpDzAau41OhN5e3SoAw9GWF+Yl5rVDPsQDGdPvZdcOAigWJDZWJGbXmcP8CAYHCa1i&#10;89CtQpy2O6nZHc3NYqm0pU/pdULlTCNmV9CEeiadoVAISTIHCAjPFVG9T9bKNR75PG15RYmp2Ymp&#10;2XKrP2jTZWTmpef1+gKBmuZ+R/hTyAMXtfARHeNuHSM0DsrZWdPmDplDI5nrReCa7ILMJjJBbBd1&#10;1mttiJzFlFjh1rxynt0tJjYmpWbTVHYlp9/o9msolXdC12phqO+Xr05VZ78MwXyMTkI4WlZbr87u&#10;14kZyanZxQwTpmMOqiFQwaLIYauKJ7K5ylvYLgQj0+get62xlvHYVoxrHPKZBWSBkdJDcA4PF1T1&#10;d4vNPqNCwDG5MZsoNS2nk6uB1DyiFPI6jO0iG+ZQZmbklrWzRvfGdvaxPD4snBkSmwThfvjwEyWm&#10;Zmf3KhGnJiczr6iR5sOCCCRITcvplwNYMOiH9RmZuYmpOWrAHXTrczPzElOz0/NbPc+Ce49BPuNA&#10;Szh7kARGLOjrrSq+c6/I6kJYbc1SIJySyGBzFeRxlOZWqkMDvhA3nJmVm5iazdXYlF352+PzknMq&#10;HD4s6FRkZuTW94oRt7WsXYgGAozG+k6WjFSVl0EN9ZeHMkP2PfyRM0oaw5khLDKxc+iNOGREjhaQ&#10;45nBa7dm3MtObOD4UTeFyvJ68czgx7B6hlzeTxSZvTrRoMzp1VAqdcPfMeNqXPIRagrxBMkss7mR&#10;8BOVdw76ffa6yq6hd+TWE6lSs5abHbIjvPlX2p+Snp1cUOf0+csPrLiSXFTYwfKhQSOnKzE1Two4&#10;zTwiR+cIOs2ZRdUwDMbtPs0Hhjo5UY89lJjN4AP1EkMrQ4dgQXp7dXJRg9Pn7y1tA0OI8FlVNUSJ&#10;yyzgAQ6nop+pgHRiLs8I1pZQPBgWNlgS4YG8OrbGJp87dKG6Vrp9+PbwQtWJKGidUsAHagSp6dlN&#10;QjumZ7GUVo9J2sYxum36tPTs7G7p/cGxqK+moNeJYm4dJzUjp6xLPHR3TlUnXTpUpUN8RY1sNwqU&#10;ZOYV13f0qeys+tI7qdlS4P7nJgKJBg2wU81KzchJTM3OKqb4MXteVk5iJcUb6jESdpXi27vEfjRA&#10;b6/G32N6ocoWouzj6Tkm33MjxHVx/xGeYbgp/M/VeOT72Wkc8v3MNC75nlBGVms+bZhqj5RddPx6&#10;vv27zxt5RhqXfE8mrCvpotgyVonkGyiOqZc8Sdf+09XY5Pu5KUq+50ZR8kUoSr7Retbke+70jMn3&#10;/ClKvtGKku+5UZR8EYqSb7Si5ItQlHwRipJvtKLke24UJV+EouQbrSj5IhQlX4Si5ButnwL5EJ8b&#10;cA55CPOo2XkNrPtv2OewhlxJjcgCDbnpCvhdd2+lk5pKyZKhsS3fJpsF9o32zOTR5TWz7g9XCQTM&#10;BoM71Jxvh6H7/od8TpVaq9SZH/CNNFqIG7K7Iei+4zT8WlZ8TobdCj180mOSz2iw+jBMx6PeyWry&#10;fHvZ57FDdrfXbLIhbsjlf7KxNz+QouQbrccknwu02D0IYlPdvJuvG543HSmvwwK7HnHyc6XHIx8K&#10;GHDHH05O+80SkuNbOuW8NsA97MDs+VWUfKP1fJPP63G7PD6jiHi8VuPAvQcFpKTeQbPL4/bibnX8&#10;aIBffSGfYnfhvnbCpxy5nWcGnR4/irrhErrx+uWYAb3H7/e53e6wXyvEh3sJChWjoRMwJOVqic7t&#10;93lwb0H4AcIWisAwYggY6j2yZWMzD5/cXZR6fXgMPUarzNh89NK+M7ENbDMWCHg8uDMwLBDw4zft&#10;xv2Zwfy6HlHCjVirG/HjrqRcKIamnbtFMlma0tNVuIenkQfFNS75MNTvdLlWLTkvdnl72gilZYU6&#10;uzfswAx/zaGDA6FjvH5U2tvQw+Hu3noP5DYMGmyo3+d04c7Jhjx44W7KkLBbL3xjIICnjxePavQV&#10;f1iNTT58GtqPUsO397i6/4Rjalzy4Z7GXK76mN2lDLOe25NZ21LHs/k9HtzPDOIfcn4RwB37uQdK&#10;jqR0eFHcf5jT/eN66Y+vccmHIn6nW3d86RarO9CdXZSUWCYG3V6vPxAM+Ny+IeMKeQGkZRztVkM+&#10;3HkbbjujI3mONDb5IrPdj0bf9fZGnmhsPcfk89uM186f2n0+eZDduelK1q6tW+vYxs78Wo5Buu+b&#10;SzsOndiZTvVwqr45GLN1+4kyYXjudvDApXPH9x45kNbl9UKX957dvmtPTqekPOvWwWMnV687aXEh&#10;lbditx2LORybag/di19eX0VR+BzWpCundh67pLF7c8+f3rZtRylNH043H9BbTm6OKyR70cB98vk1&#10;e2JyAReC2DWXYuq8Xujw8XOrd15n6QzZ544cOHRm9fV2h5GaXt0fdyPWBIF3jhzetnlzp0Sw+fM1&#10;pzO7AdXgmQZVhA+68ciHsJsyt+0+MWXmyUGd8OLhY+t3nuyWG7cfzLV60fyCRqPLFwxiyt7cbXtP&#10;niul0asyqqns3VvvmcmZPQprd0Xqrr0HMru0cmbL9r3H9iR32fgtWw6d27TlUEqf3mtRHj56fP2F&#10;LC0c+fHxA2ps8vlR1OP1/diCL+R7N1QuIw/vfWRAH/IE/UiNSz5Yyd164Oi2VV8VUZUFd65u3nng&#10;SImk6+aRAa1L1FrSKsUnI6N+6OjBs+dPHNqX1E7vqNi1/9iSLalDvqmeN41Lvt6yzG2nzqz/ZD1g&#10;0h88dmr9+n0tbE58bKkbcV/cmQuFCAcKu9ftPn9k3+ZutTn98vXtu/dfKmE8p7W/scn3+Bny+wwI&#10;ir+FQCDg9fkf3vvIMAbPRus5Jh/93oVyhlktFDDZHZ9d7PQZWi/kkWuTChlawZrlx6xOz6ebUyys&#10;ii2xFVpu95fxxPBZm3ZeUoPq0wdPm6ym7HauWtpyNrkt/dKpCjHYfG232Kjdc7UaNgsPnkoIISzA&#10;Tt1BU7sEdamJBC2oEYvN0rVXWpwm7t6YLDteImADqbu62MrjV/L1Dv998pk6Luf3jgzwRgfSbjQJ&#10;NcSCoymNl7bt4Fod9/atZ7Kb4/JJcTdi+QNdm+7Q/QbajqSWpHNJdMgVdBmXHq3zPlhyjUM+j2H7&#10;V6etXnTLl+f6OaRGsoDaknu6UV97fDtPb7xb0OzCW3K8Jae2MsT6+j4xKS8un8javfWeiXCzVSw5&#10;cLvW6bBQafyUw9vkNm/8zs3ExrzhpOsinF9TQRHmXz14jzL0AfFj0Njkc7l9D2ewHzw4hl+iw+V9&#10;eO8jg8f7WF8b45Ev0BG3jaK3V17dVULmNzb1yDi0WdsKraz8mj5lRmqRyo5PO3Mq6s7W80zMkjPJ&#10;7cTuFqlSHvPVYqn1O02z/LFoPPJ5z52ON1r1RzZttsgZHWwxveT61drB0uR4tU61JY8TrgQX3rne&#10;IoVJd493q/Vlbf1KGenIyWzX81nrG4N8gUDg4Yz3YwjukI1j2He4Pf/jVcqfY/IVnzjcKHBgKKoX&#10;dZ+oN2CBwfgCaph8OzameVA/7h+EVXGpqN+hZCy92Rs+68jtArvXfufMWaNR+sn6I9/s2L73dnN6&#10;YrIA8rDyToqNzIPJRI8fjL98M4QwrPHkKqbO05Yck0ODMAx12Oh7c7g+v+f09buwB0O91i2fbvlm&#10;55F1K7dVcS2FI+SD+o8k1jv9WADzCuhyS92Zsn41ou89EVcad+wY4Ebbzy8n0xrC5GOQKo/V6lHU&#10;tf1m1Z2zIfJ5LOt3lbm/E/kg+VfLbjox7Mia61Ra1cr1h1atXn+00RQQFleUJucTpKG4AnaQvXf3&#10;sVO5XV0PkI986Hary48hCBCzcSfgxrritrRUZQ8nXVfB1s9XbDmyccehfJL6/hV/aEXJN1rjkQ/N&#10;P7JBZvUOZB8p6+Ge3L1149bdH6zL82DQzfLm21nVYRdjdnLqPbbab+69nNpaeDdmw/bD86bPlfw0&#10;yQefPHvP7nWlHtymFnV9s+3AmuXLL1Tx2V11FS2FXVoonHYpsdd5Vre28QZRrdiy+8jGHbvWHsyI&#10;ku97C1Hy4YogH7/qRmJ5b1VRQVVn859BPpmse+MdEq0t81BSU9p98sEHT9wl9zRsPHw9jDBd3flu&#10;MaQgFp7LbO+sL2oUaNfuTaK15h5OanAjAYukd3kS3Y9iiKj+SGJzdvJIP5//xsUr5WRuT3vNgZvd&#10;qKblQFJT5d24hBrq5c2bG/qYe9aflInbw+STi9irD2azGpPOlfVnXLrdKDQgkPqraz3+70Q+zJl2&#10;/GgvU7B84fHyzKvnC0h1mdcO1uoCAef6FduouvDCKO6Ky3f7OKI9t+s6sq6PIp/+QExaf1/Hray2&#10;kuuH6ynsrZuOc4glw0nXIym9VNhOy7qd1MYfZzTQ96nHJJ9eoxVKVCqz3eaIzG+PDEaDQShRCSVq&#10;E+S0DW8EYRtkc6rMjkdHYrOptADsdOlUWitoFeOnq1RmG2RziEK/pVorHDoxknx2h0ymFspNkMMd&#10;jgqwABaby6Q3qFQmwO56euQLKhrvpHf3Xzu0qai6esfJDEp348y1mS4scO34npTmIV8bXli07VZd&#10;W0n8qbvVl0+dItMY33zxiWjM+do/Wo1HPuzu9RuEnu516zbwqy6m1ZErEs5eLOc6VOwvV+w0OYdS&#10;klKZnlBNSz+5l6ii7rxS0ddVseN4+uM7DPtR6THJp9XohBKVwmSLzOSPDm6DVh+2FwPoHNkOATAA&#10;QWqz/aHjwwHUmGw2h0erMwEgGLYRncVmgyCRFP8tUgO2kEU8RD6nQq6WqExha1KpcNMWKY0Go0mr&#10;NkJ2/JSfPvmCQXddYUF2LdFqVndJHFjAROXoxAye3g401zMRDK1oZruMgl6e3gfrK2ma8DkEOseL&#10;ePuJRJfTmZ2dl9XF6qILmTQG4EGMnC6r08eoLz6fmHTyYqYjfDW7NLOW7kE97WVF6UX1bgQTdtQm&#10;pWaLQt7LrKpBmt4VSkCwrpnGoFEcQ4u+BoOAOO1ebmJeXXhLbWVZYl4H7IPvHtyZkJpfxwFRp4rK&#10;0VD7yG6/n1mHO+PR2RAJnVjTwZXQO8q5kcM7xyFfMGjXDSalZtcVkSGjKO1eblFbfz3H7IbBXbEV&#10;0LAHL5eUfCc1myQ1arl9HJWxpZHlVPTJrS4FrfNuajZD63FB2rT07CqmATGLRpIugGFF+bkjroN+&#10;JHos8gHG7NzKqvrOrHqmyQpZbW4QwoFkNAM6Awg5XEYToDfDsN1lNFtNoNPm8HS21JVWE8qr2yqY&#10;BhCEdQbADDl5bLJEZeoSAEYzGN4CQfguY+gUO2hoaOjkK1RlVd06aU9mQWNVQ1t+DUmj1t0saq2s&#10;70oqIGitjofJp1cKc0rr01KK5Ra81IBM+pLCYpYBopcW56bXCK14wfG0yId4nNnZ2W2djXwj1Fpa&#10;mFPSXFnS5/U6U05d7h9xMIShTeXlmW3dNIZSSGtLzCrnEMpM4aUrnzeNR76gUcRIzq7u7a53+fSZ&#10;6TmdxK4ujg5WDmw8VX1/dFnIC2Admam1eWvKijMae3uIfSMm/nzp8chnKCurL69vL6rts4IwZHcD&#10;VhsE2QxmUGcCYYfbYAJwRNkcepPVBLnsTndHdlF+LaGqtLqILIdBSGcAQJuL3d4zIBP3CoymkL0A&#10;sBOw4rtMQ3TUVlX3CCXiqjaaVDiQWtlW2dCVW081i+kJOY1VDR03EqsMIP7ZF0E+g4SdV9x4r6TB&#10;ELImai+1vLo+rbS7t6WuOqNYD/1cyPdMdOrgnqVrdzSJ7nvrb0yq1bjHurHvIk/1vYzw2Jlvl7cl&#10;q/ThFpVxyfcooZ23z3XwjT8iXj09PRb5QH1RaUf/oEiih9XUli6Rjd7XKRYM3MzMuXQpmyXjp97J&#10;uZlZK9HqY27lVdBVkMPT2dFMpvNpdHYRxcBsqYu9lVPUOVCWmprcyM3o1qWlZMfEp+R1iIX01tib&#10;WZcqeVYbbqIWtfjS9Uy8ZqnuJQ9q7E4PhdAklSjvtbP62aLc0nY1+AjyDfY15dzNvZRQorTgn9gy&#10;pYLV2zRogDS0ASKJaYDxYuJpke/REtRcKGOMeAr+KWlc8j1SVbdiyOAzWUDxB9fjkc/c0NhDZ4mE&#10;WtDUVyXSwrVlHfz+nrjkwtjEXLlGfftuTmxWk5zTf+lGThULDJGvnMDkM3u684k8Zm3JlVs5rQxF&#10;fnJ6QVldNpGTfD3tyo2MWrqc2NpwLSEtsY4Lhy5kk/WdjitRWOxqKadbD9icnqa8Oj6/L62Wxhzk&#10;5aVUaB9FPkpNU1JWXkJGjcY61B5D7+hiaW1aEZ/eRrKEqolR8v3U9GeR76esxyEfDNtkCkU/i1+Q&#10;2cohNxEEII3SIRIMlHEtRk5bRW5BbEpFWmZJK1d1u10Tbi3p7Gju7WOk3ipWWmx3E7PTCuru5Df3&#10;93WoNaZ7RF1aZa8REJXXMoSDtPzi2gPJ7VYYN1Exp7+subVTpIeGyOcitjbKJKqM1oGu2soqihSy&#10;4zk8gnwcegdDCeqIxTSxKWwCvL7WQQM00sr6zMn309WfR76fsB6LfDZIJpH3s4Q11Y0qUpVAC1WX&#10;tPH7e0opaqWgr7unJOFeZWpqbkdnTx5RFjoFJ197Py87t1akVydcTMssqo8t7O2pbueImLlETmZS&#10;k8UGV1PETColt6D0emYXFLoQq5dQVN5KFZlUw+SryasXCvrSavo6m+tKaUr4Ua2d/fVNJJmFTWnv&#10;04MhG3FUE/oteNXzvr1EyfdTU5R8EXoc8ln12pLazrauvpJSsozbm1PVXVBaIxIM3KnqqSmtpvdT&#10;S2qIbV0MsU6fSTKH4UQk9RgsdpNysIIibq9tridQuxmSQXp7E1mQ06vPax2wwPL6JlZPdXkjgXI9&#10;o8MMu6x6TV1LjwWEqgprVSJicVVXW1dPeSNdqzbW8C2ww1NdR5SZ8QpcBPkMKlF+Pbkgo1CsN/El&#10;esju4fcTOFHyPQ1FyRehxyKfRVHb0NnaRatt7NTxO6oae5PSG/j9PUnFHfV1jUIZu6K5t62LJuUO&#10;lPepQ6e4uwoaZZBDyWXUkjhtxbVNXX1dbHVfY2trV2cBiVeQ3W11uBv7JVW1bU3tXZmF3Vanx66T&#10;FrczrTZDQzWBJ2LltZDaumglLf1WCbOSprGDYFZRvQ7A20giyGeWsUtqiBWldWKDlSmHYIeikyYK&#10;o3QkRMn3U1OUfBF6HPLh8LNCRgtkhlw2u9NkgYyATafktSp1BsBmc7gsAL4XtLsssDs8egWEHTaH&#10;2+Zwm0AHDNuNFshktUOw3WS1A7ALgJw2h8sKOUEQxqMF7PjBNgcA4WCD8U5EO34VC96naLO78L8O&#10;jxW0hSuUkSNcHC5z6JbCcdocHthmhxzuKPmeXFHyReixyOf0WMMZG3TYHA6TBTIBNi2bVMM0mfBc&#10;6jaH7QV2AKGmDrvTDYJ2vH7mcFlwe7Hh9gI6QMhmsdpC3Xu4NVltLsCKR2ux2vG8bbODNpfN6QEh&#10;O2jDr4LHaXPZ7c5wCwoIwnDIXh4a4eK2ALg94pYLu2wOJwjj8YyGSJR8PzVFyRehxyTfw8FqBZSQ&#10;I8Jgvp8QSb7HCFHy/XmKki9Cj0m+h4PVqJcZ74/b/D7DQ+QbP/z0yRfptebJ9IyifVijH+E7KUq+&#10;CI1NPo/X73R5f2zB48U95H2n2xtdYI2hKPkiFCVfhMYmn9sTmfF+DMHrw+85EAi4cIeUjxXCbl/G&#10;1XNMPq/X73R7n0pweYbKo1BdIXLvUwy+0Iv88zQu+QJ+p5fH8Yi1WMjfFWpRebgcL+AOH+VX8Dxc&#10;vt832jk16pfxPVyu3xNKWK/Ny+d6ROJAqMBETGr8dD00crRfp/SD4XmBPwqNTb7IL44fjb7r7d1/&#10;wjE1Hvkwv0Lg4XJCQYB4UcwN47/FhkDI/lFAg79uk3P0FTFrKA+YHaFtiE/K8/D4SPib2m318rge&#10;qSKcW/CDHRav1vTY9/vM9Tjkw1w2r3gow48o4IW8XEX4YEQv93A5PnhomgOeAlzRUAoMCfFJeB6e&#10;cGijC/DwuB65KhRnwK+R4qdbcM9w4bj9CgkScpfz/WsM8n2nDPk96zvf3sgjjannmHxOd+TpTxLC&#10;3hGxMWv9Tx5CTrFHP8R30DjkQ93QnWPyuTPlc5aAVAlmEhi3fK6cM1Ox8ZAX8PhERPXiaYqZszWJ&#10;tSMFol9GUS2cqpw7XXOrHvWjzuLL8lmzFHPnWjlAAHEbdnypmDtdse6Uz4G/FL+MqF+zSH+3+fG8&#10;SH4fGpt8PzeNRz6P+fBS5bw5imkTZO/PhxVG67V9eG6Z/TXM0WBevWn7cuXsGfJ1h33Ds/cCTr15&#10;1xLFnFmKtac8oMfLbVUumKqcM1Ob3oWhmD3jpHz2LMXCzyAhGEp2E3Bxp2LrBdTz53/bPV2NS76A&#10;z2UvvCRfuAj1PLARztote2unz49gGrpuzafK2dNVe2P8LsTLrFctmq6YNkef3zmS0TzsOuWCaYo5&#10;s3XZPRiK2e4eUsyepfhkCSyGAl5Yu2KuYu401d54vwtPVS+/UfvpTFMl/QcxorHJ93PTT4F8Nge+&#10;3A/+1+aEbK7wOAWbw2VzuGH70GABm90xMCAPO8V4ZIggn83hAmFnKNqhS9gcHrlECuDxu8IjbmE7&#10;fgn78NUjIpSIxDy5KTx55f4DPjvyWYXKGTOsWtB276Di1D1HXar8q82IDdZ+Nc3cK7Je26s+k+0R&#10;9yhmTvNCQ8lozzik2pWBOAYUE2Y7TXbt11PNPVp73l7ZzmJMWiafs9Pl0Oo+m2WkWTDE4ezpNO1d&#10;Y6kavH/FH1pR8o3WeOQLK2DLOao4eBtVkhUzFkAmyHZjozK2xtWbrVixA7Go1XOmAnx9OBU9jFrF&#10;ohV+u1uzeCpIlELXt2vOFPtUBPm7cz2wQ/3ZFGu/EUraojxRjQVQD50E5VxUnU57vKam70Pjks9R&#10;f1s+ZaJ8/mjyIbaSeNnUiWHy2bJPy7eeQwGV+tNZVgVg3r1Cm9LkIpUolqxChhdxsl74RnOlyits&#10;lE/+zOtwqhZ+BLItYPxG1fkGlJsmm3PU61Fq5s8GuBDmtDi7CfrlH9t6Ffdv4ntUlHyj9RMgn1PK&#10;4ZbQLVajND+/OrOarA+NDjL0k7SgnsSRh8e8QhZLPkFhDY0XemSIIJ+Uy87MqywiasJupQb4Uqvd&#10;I+RSpSabTcYQaSG708OmU41Wp93uLOwWWm2RMYv7uiq6+BEjbp8h+SCZat50M5EGJ22Vrb/obM6U&#10;f7bSNTCg+WyqtrLPcmSZMY8WAKWKuTO8uqG2F+D8Um0eB/M6VPPed4gZ6qlLYbPDxymUTTlubz4n&#10;P5iKeVHL2c+1RSJn/SlDZbNp78oo+X60eizy+VWqj+fCg6aAma2cOw8g94Nxy2VbE20Fl1V7r6F+&#10;j3H9LF2XJNz652pLUXx1EcVQ07rP9VVU06HPDVVC1KpSTHnHrWUoJ62wgy53Z7Ji8WXUx1SfzQIz&#10;T6tOpzxH5LNm34UL78g/Hk0+l+XmRXvltTD5HKWX5Wv2uZhk1dwpOqpGv26BtUWAaSiKz75G4KEW&#10;S9Puj031EsQkUsyc7DX1Kz9c5YDdzoYbypXxjvJd8nO1mB8z7p5vbFLaco+busm6ZQuj5Psx6Pkn&#10;H2Csrmi402UyCNlyA9Tb2M4yw3YIzrud3KcWFVe31DaRRWZzbye1oaVLbrSReyn1zcQ+qVXFYda3&#10;UTs4BjA0iyuCfO21VTUthNRiJuhw2/Xy5Mx6nlzR3NZb2zZoVXCketzjRh+xXSSRtvZJb5e01jd3&#10;M6UWuZjT0NJLklh0Ym5jG6mTIZEMMupaemupyvCg9mdIvtDnKt4y89WnsjUXUJPCcmytYvYs5dz3&#10;tOV9lkNLTYX9AUimxMlnC59gObtEV8gLeB2q+R84RDT1R1/DgMPHL5F/eMjWcFp+JAPzYsCFL7UF&#10;fGv8QoClsl7cCTxv5MM8DtQ+VLChEIAAFvQB31NYaCMY7hkN+l0IACC2cLdWEHNC+PEu7+hIMacN&#10;3+gMFXwBDIWsCGDBkFCvDupDAAsCOu53TiAe1P49lS+PQb6Aq+6kfEeyH08BH5x1STFrumrZItmm&#10;W7a8GOW+OBTxGjfN1nUM9Xu5WpOUX8WgAdS0frG+kmI8sMhYI0FBtWLqO25Nn/LDVXbI5e5OU3x6&#10;ATVUqZO6XL0Z6rPPU50PzzO08gfJh8vPSJO9tcvnR4JWsWnXMsXcecpZH+jIav3a+WCbMKClKhYt&#10;RaChc4y7Fpqa5KhZrJg12WvsU05c67C5XU23lcuu2Uu2yy82YAhm2vuxsUFuufQVZLCZNn/1YyYf&#10;ZoeHMjyGolbcXrD7azJhqBXP7aGAm0wA8eC/ba5wPJgrZBoedHSsmAM/BcVXPcTXOg3FCYS7ljGv&#10;Cz8duu8xB/M4hyzr2ev5J5/TY1DKU3twH6ZqOb+siQHY8I2k/FyVVZ3XxBbRemvIaqpYzOyp6hbo&#10;MsraTTJ2Rn3PveRmwGFIbxZZQ8dHkK8ov8JgNeXFlRlClbmmTrpCJR5g87Pjs9R9dX0SAHel016V&#10;crvEBDmvpbfqdQNV7dzqkkq9xRJ3vZbBFbAGxdml7cSGGr7eGH+j0RTycfUsyef3sga8Np+/M0F5&#10;LBWBAPcgL+DzmLbOM3bzrJd3aONq/ZoBxZzpXutQ3nIk7dRcqENdOuXUCS6dRbN4rpVjdTddlq3N&#10;QAfvyZed9bsdxo3TjN1md2esJrnEsOtrS/XzRT4ETtyr2l+A4SM45KqP35W99bouvTMwbMyInq1e&#10;8L5s4hxrvzIQCPjqr8jff1OxapcH8AdQv+X0Atnbr2uuFI1GiOXMatnbr6vP5GEIFnCo1PMnyd56&#10;3UpUBAJBNzlP9u7rsrm7PQDu+g7z2BwNN+QbU9Dvxdnp+OQLeAyL5+hqGKGc7vMOsHwOn7/xrPJC&#10;mbM9WfnNAcQJ6OZNN3PV4dTx9JUrvtiKevy6r+cCBCEUs0F/u8OvH1RMnOi1WtQL50Fi2FF0Qrm3&#10;EAsIVJtjrHcOq049T3W+ccmH2QxunjjghfSr51lkJtOOrw2FJC+nUfHVKmTYuyB4arUhjehTUBXT&#10;ZvhgQDV3nk1us2ceVh0tR/viZKtvIT677uspQD/oKD2rLWzRrphnI/14yWfeuVSb0oyvvqYgK6bg&#10;9gIxdMNHOfTzp8neej0UPoNByNV4G/+9/IwfcAVRJ3xpreyt11Vx7WgIc/hVvE7TXvwUbXY7niHV&#10;FOVH78smTHSI8XW87UXnZO+9rvjixNA8BKcJvHFYc6Hg++kE/emQzySl5VQSmCKtOdSZR8rP5unl&#10;rf1CLbevqkeYW91TX1NM4GsrOgctBnFBI6kws5EvE6d+C/m62to5fMHdO3UGGCdfTSORTO2pbepK&#10;jstUUkfIV9/c3EKR6BPr2VabsKmD21BVPSiU3LzT0ljVVNvSm1zYSia06gBr+q2m74F8wJllihVr&#10;VZ99Yq6moQBP88V87Yb1ikWfOFR2Z1OK8tOFmlVLFTsTEB9miTlo71e7ewoVsxdoN32l2J2EeBDw&#10;0jrl0jXqz2Yb2mQBj0K9aIFm0yrF5xvdFpdfL4KL8+GyIsegPGIg3A+o8cjntRfcVEx5N0S+AHT7&#10;G+X+WEdZkvzjle7hD3bL8VXqIzfgokTF4nV+N6CaO8lS1GQ5ukob34oYuuWTF0MdTapP50Lc4QGu&#10;pi7FrJUgoVK14BNQBMHJa+THUuHM04pvziFWleaLOcb6FsPqBbr8bgxFfRKWNfWUbH0S+r24xRyX&#10;fAEvrJ4/yTaoC6WR13JkiWLlOuUnCywEHmqgq79cpF2/SrZwsdvitt1LMBV2IFq25su52m82Khas&#10;dGkdzvpkxYJPtWu/VB7MRv0YcHSZcvla1aL5JqIq4LLYq0vhslK4vQ8NVX9/DPpu5IPohl1XXaEK&#10;xwj5UD1Z/dlC7fpVimVrPLDPnn9OsXixZunnmvM5qNthPLrLLbXYK24oPl6kXb1YdSIf9WOW/UtU&#10;K9YqFy00kzWYnaecPUezeYVi+QEv5PbLWFBhHlxe6JIafhAjGpt8AdQN3jwu//DNEPk8lv2LFBcL&#10;nSWX5Ksuet3hghfx9tNcZJLl3Hr5+tNuJVM5eybQ3GHctFiXTXD3Vyq+WGFrrld8NNkhAcJxehkl&#10;irlr7cQm5dx5doUDiFmjOZPlyNgv35Dq90jUCxeZa5p0K2frO/SBQMAvIJlOblGfz4tsqng2+imQ&#10;DzCZiCJI2k8qKm8uKO+ShlwDC8mdRJFiUKY3q2UDIm15dUtBPWVAbabz1SBgoAzKestKU3OrMggS&#10;66NaOw1KeWlFczsfCo9w6WzpJDIYReUtzV29ehFbqofxMSxCgclkqeoVdrBUkF0/yNMqZJyi8hay&#10;EuKSSIXlzfUknojHNUM2IoELPHPyBVGbBrgZB5SSsFAJ6KNXAfEJsBz/vMKdzpfdAeLvOG3uQDAI&#10;5991iUzBoM9WdAdIuOEy2/FDQLE18QaQkYOGktlNrgUS4qAOXiCI2iuSgfg4ID7OWtWB/ljG7o1L&#10;PrFu+z791q/CdT4P+abym4OWywcVa44iw+MPzfu+1Cc3+4Q9innz/KBaOX0mPKi15V9SfhPrJSbI&#10;1qYiftS0+1NzrTB8vK/zomxvGuZFTQfn6utFhuWz9CRpwElXzt5o4xMVn36OwD570S7l+Xyflq3d&#10;us0Us0d2oCrwvZjy+OTzOcHkGz5giPqISQTciAOqGOHb8/Y3A/FxIFmLl4mNpVA7XjVE2PVAfBzU&#10;pw6V1B44LxG4meRxhFrDzIPW2wlAXjmeW1QEPKr4OOBugfep+XZ/Uj0O+fwqNpCRiT+CQ2i9VRDO&#10;UaiGCsRXhqeFeQjFQPxtu84Zzllw/i0gPt3l9AR8HijtllcL48mSmwjcTvU4Q8liGgBuJwBFNSEz&#10;CTib84GEOBtdEQj6bMVJYSMC2waw7+NbKFJjkw+1CTUHTmsWzw2Rz2XcOEdTwUEMFMVHX9uto+Yy&#10;ITrd0sVAl9iv6VfMm+9Um+C03coz2bbieOXWa6jfoV04zUQRh+N1l51W7CvBAgHd8hkQSaJbPcNM&#10;A1CQIn9vjZtfKV9y0Ovw2tM3y2OJmJauOXJIt2OVNr7x+7CWnwb5/qzgHmyrTbibz5KZwmx77mc1&#10;/Pw0HvlQzOOzJ24N1/n87Fy8yvL1IuX6U/7hNZsclTcV0ybKp02WTZ7hBxzAwWXyyR/Kp01SrDnt&#10;rTsl21MSQDDg8FfmYmb4eGftYcXpQsyHWc58qSuh6+fPMg4qA0GhevJy60Cb4rMvEAfqajqtOHbP&#10;2XFPe73GK6n88ZDv56bHId/PSmOTLxBAMR9q2vl1iHwBT91V2aSJilkzZe/Os+tHyBfwd8YptsWh&#10;biSAWU1blso/miSfOVG+P9mWeVG14y4WdBs+nWkg8obIl7VHea45EAgY1s6DOvq1Xy6wCCEU5ss/&#10;/NxNypKvPoU6/Z6ig/Ljdc664/p6mq30WpR8j9BD5Htc/0+PE8LFRJR8z5HGIx8ux50w+VDzjiWa&#10;9BYMZKtmLgbNQ6NbUVBrq6mwV2Uq5i/0w16/kGirqbPePK7aluClJcm+jvd7fcatC8zN0vDxCPma&#10;fMstxOMx7phtaJUZ183WtgtRC1Exf7NDRFZ8/JkX9NgytqhiSjzMWvWROEfzHdnBKPl+GEXJF6Gx&#10;yReWaVeYfEHUIofKq+xt1YqZqxzgyPKNiHHzIl1+F15NwPxeIQ2ur7fe2qm8WGCvuKXYdBH12DTz&#10;p1hosiHyVV9UbM9EUb926TSoT6nfOMtE1KP6dvnETR5ZveKz3W7YDd9ap7jV56elaBJLrbePaeOi&#10;5HtIEeTz+f1uj++phNGFptsbufcphsf0RPVIRckXoe9CPgyK2arcdhJOjZHPX2EHQEdjrcsIwakn&#10;FBv2W26cVa7YjfgC+jXzjFdTjNsX69LJiIUunzgbKMhSfvwpLHV4BjttDHUAoiimfGEpSlLNXWJT&#10;2R2ZG+RbLwFXdij3XEdtOu2XC3SZ2brP5poqaZjPZk04ZTx+2Zjbi30vBIqSL0JR8kXoO5HPnn9I&#10;tuYMfGOncvstnwdy1jV6QG8A8Wk+n2Jj6vFDfWbtknm6zBzdko+NpWQfq1bx+WIw65582myXCvIw&#10;iM4BmWewVj7jM7A0S7HgC6fODcZtVu26AsasUx4sRvxazcdzDWlZ6sWzTFQL5vMAsceM589aa+gP&#10;39Wz0HNMvvD7e1p6FnE+rAfu/jsqSr4IPQ75XKWX9QlN+Beqy2o6vlmzYpmlgRPw2Qw7vrEMKlGn&#10;2rh3rWbrAa8SwMnRX6hds0Ife8/vRAMYAqfv0axcZizoQDDMln9Sl9IbwPxQ+nl8Y0YbhgUCDoNx&#10;z0bNimUwxxwIYF4uQbN6mWbXTa/D66E3GI8eNB4+aDxyyGf78z93Hl9R8kUoSr4IPQ75rNeOmSpI&#10;uL1YpfrNqzUrdjk1cCCgN27eAcpsAcSr37HSpQtXATHvYLVmxTLtzSrU6QsibkfeBc2KZYayQQwJ&#10;wKkXjBmtqN8D3tyiWbHM1MrEsABm5uo3rdWs2+AO9Zu62jO0a5bpjqQiKOZqvWU8ErKXhHTU8330&#10;gj7f5PtZKUq+CD0O+X4+ipIvQlHyRehxyPfzUZR8z42i5ItQlHyjFSVfhKLki1CUfKMVJd9zoyj5&#10;IhQl32hFyRehKPkiFCXfaD335ENt1gdnCof9UVmH/FHh/nUABLaFXzHmgkOupzyjnxhzO/CNjmEf&#10;VzCI++wJ+d0IYAiK+6Oyh93thLb4UJv7B8kx45IvgGGgUg6Pcv8TQH28QYnDh5m1mkGeVGZwYxgi&#10;FcoGuErH0HpJAY/LNMiTKS02LIBZtGo2X2Z3+TG/TyiQ8mUmX8jdid+qB+0PjErFnOFUQgM+3IMR&#10;6vYHAgEUsuKuj1Af6nzQK8azUZR8o/UY5At4PRap3hHe7AKMg3z5IEfEklk8VguLK+NK9CgWgNQq&#10;Nk+sB/1DJuPz8oQyrhTwIQEnBA7ypGKDGw2gKqlygK9yhWdGoojcYEdHlyOoBzccyIFbUNhhFYrh&#10;nrFszkAAQx1D9vhMNT75MNSs1piGFw5D/DCfJ+OKtD4UtyM2X6o12zEUVYpkgzyFyz90sgMAcFMy&#10;ubEAppYpB3hKyOP3Ox1svoyrsCEhewEBI/jgmhWYA0IAAEOxAO4hz4K6fGFXXqgPDaBe1ON79ukR&#10;Jd8Des7J57bq1nxo6rSMbEDNQs2nE2TvT7GQpbhfgPY78g/eki9e4zbhxaL12grZO6+rjqSOLiPA&#10;+J34xr3JuPdFn1m3ZIbsrdfNTaJAIOjj1convCGbtdllwH1dBnxuFyldviZ+ZCr096lxyWczGCrK&#10;G1Umx8gWh1manddqdvmamumQHWxtodmdmupejYE9QBMZQyf7SA0Eq91f19Tv9Jha2tmQVVfSITcw&#10;qCyVld1DFdrwN6KmdveKwPv5BPVbLqzRrv0cJMpcbbmajcvVcS0YZtfv+0aX3YSIiYaM7m/NU09P&#10;UfKN1rjkQz1we1NX04BxlJeVgJ1Do2tBRg+Jq/Nxekhmu7u8mgqD6uYekT9UiLs51AGzjd5FEhk9&#10;zE6ywWYvK+mGXcoWqlon4ROYevwgq6K4je8ffTlFkXrlKt35DMzEUX+xVLd1hx9wWs4fVR9I8MEG&#10;46Vz6FiG/nQ0LvnsOkVZBYHnGroVAZ3OU9uNQqHRZi8oJ8Iee0s726xUNJJldjGzV+8Mn91HoJoh&#10;sKKK7EJN9d1Ss1hEYKq0dKrQ4SbUdephvIziknqp8lEff4jTcmG7ds0GA1Hga7iqXbfBkN6Aalia&#10;jRt0zWKEX2huYX0P1fMo+UbrOSYf5rQC57fIPnhjNPmga1tU22JstVnyWZ95IYvms2nG7Abwwjfq&#10;MzWol62YvhhsadIsngswhvzrBC1U5dyvwfZq9cJ5AM9qz90m3xcH515VrDzgtxq0X80wlNUZdyzV&#10;3qnFUMyv4EGFl2WrriPuHx35AoGAzQKoyF1qkx0LBLBAAPE4uttoZaXtZgfU1i12+xFSa49FOkDR&#10;2xGjtKVP7kMDmM9ZW0W2+zFic49MIm+hin1Oe0EZhUroVJh8Sj6zlwMIGYOkHorefB+oQdTn4Wq8&#10;zDxjOcWnVnpkfZqNCQjCMVa3G/JKwMJsj3V4AtCzVJR8ozU2+fCvQJfNCEkILKMfxbMHFgigfndD&#10;cz/sQWldNK3DZ+T2E+VQWYfEh/iaWmkuL4IFMGEXwQi6lSwGTaDq7uh3+XykuhbtAJMqNXpNmtou&#10;HqCW9FB5XTwzcr8cCbjK94PNFB9g8wnbtJeLvAothgX0aSVAbCrQWm5l6EZu7NlpbPIFAgEYsPLo&#10;/VynN5wavd20XvJgT5/Q7nDmNbC8CNrdTKbz2SS+w+1UlXXr/CiGBRxdBLbb5+6p67AquT0Sk9+q&#10;aeji9HWQ7G6/kNgl0Vq5zMG2brp2GKi4EIdXokMhjXJHtm7tLqfFA9y8BpFajE1dqhsEY1yyJ/R9&#10;+awVJd9oPcfkc/cm6Y9eVH763mjygedWa69W+pQcxbQJHrVcNW8mSFc56hMVi48j3FTZyni/FwFO&#10;fqUvGvK87Kfclm+7hnoQy+mF2jKRceN8XW0/5uIo56yEJSx8TR+j01F7VnH4ls8o0X6zyXzjiGxn&#10;LvbAoszfk8Ymn9PlVuvMHAKByVOrdWa1zswd4DaTpSUlLSyJoampt4/HL6to5/b2tPFVKv5gVQdb&#10;rjWrFaqC0m6JxtRcRyCRWFUdLKVCnVPcVV/X2i8wMKjUpq7B2jYWq7NrQKDGG5AxP2qzhds2obTL&#10;5opeDMEcNYm6aymIG4Fzk4DKIkNaDlRR4wKfeZvweOTDfD6fx+vHQkzweH1e/4gX+YA/vAsv81Dv&#10;0K4AhiBery/cYBWWzzd0FobhMYRT3O/ze33IyKUQ5EfR3zo2+Xw+RK03q3Wc+h6xQotnD7XOLBVz&#10;6qgqpc5MJZJbKZLORkITU1jQwFZojFV1vVKVUa0zdta1Dop0zF5KO5VVU0eSqgytVU3U9p62frGS&#10;Lyhtpve09/Kk3HqSxOn24i3uDhtqs9lr0oH4OMPFuw42CbgRZzm23260OeuKgZJyICUFLim30TVj&#10;lDtPRWOTD4Ttap2Z0UPplenCqdFY20Hm6cltRKpAVVVF6OPISssIbWRSS59WJucXNHKVWpNaJ6+u&#10;75Oqdc3VrTwKuZEpVooF5Y2UhtpOsdJIbSNQB1mdZF4vgTSoNuLZAu8cgTGvP4D4XbR6gKh0pJyw&#10;ZJboduyDNXIwKRHqbrGUlsBlNR7wmXcQjE2+QCDg9Q7ZCzpkL7jphHeG8nyoARzFd/lDRoKFft9P&#10;1QDm8/o8uGkMmxIWCAYCPp8/vDF0COYf+vkD6zkmX8Dvwfyg7qtJo8nnastSTJuA+6N6712PzGI9&#10;uwH3RzX9I/knuxDiZdn2dMyHwjFr9Wnk8PHuthjFwTuoFwOvr1Bn9hsWzzV0DAaCcs3UJQCPhpPP&#10;4nV3JSj2XHdRa9QnCxGYINuV9yMkH4ZnKcRAJSr0sB9B/AgySKHWNvdm5jd08S1GE+x2gO0tfVZQ&#10;0soy28UcwqDSgyB+v7O9phNw+JobyHqLurmbC1vNBbUsIbmXrwZ5/dR+hYtPpdU2k/SW0OI7Fq7x&#10;0B5TYZ9XbQ0EHJqLt3waXQD1mU8u8QF4PQ9MzjLn5FhoXZpywbPO4GOTD3GZCe2U2maSBHAArP76&#10;jr66bqkLwQ9AEUdLfU9DQ48McAMySXUzubaTj6CYmsGsayEyJPYhi3A5WgmUhm6B3YNoFYP1rVSm&#10;2oq5nT1dlPoOFugMccXn6hnQhBsGR4TaDH7QiUIG9wDTPcD0Ak6/SuYRKwMo6lOIRi378jQ1Nvnw&#10;Oh+eK+QdA3q3D88efgSR9hKNVpcfQSAAgt1uMZmqAB0lDUynw9TQxnK4fXiO6uuVGm2DZDJLBlI7&#10;qIDd1ljWalIJCRyNWS5pJEkglbC2hUwSWUOFodt67ZD++E23WIoiGHD+NMRX+V2Ij5pkpKrx5Sx6&#10;S4zFxfqyXv2y60hkN+RT1tjkQ1HcXuQD/RybO5wa9C6qDPJIaFS6yqE1gC6Po6mDrZVI2ugam5HX&#10;yIa8fvywng4aaIcaqzpBh7K1T21XShspIj6JbLC5qC0dMr2dSabVtNL0Ti+eG8F+477d1naei15n&#10;bhMEMMwnFPoBCxAX57J5gqjHdOyU8dxJOyHP2iwYubdnpLHJ54fBlg5KVQ1ZY3eKB5gNreTqLlk4&#10;Y/vdYEdzb30rxeRAQd5ATQu1kylHMETLY9a39YpUYDgen93c2EQtbWa5vaicza1r7qXJYNRvb27u&#10;K29m2p146e2GTe1M6wPrGAWDAVjjx929+r18llssx1NJynFLjQEs4NVrR8ZYPF09x+QLyRZBPhQ2&#10;2qrL7DWFiumTPFo7IqHC1bVg2mXF0nOIJEe25KLP7TUfWmwo54ePRxgp8vUX/S6P+dB8XY3UtGOB&#10;ppSCWunKeattco5y7gy3zm4vOa48nuQR9Ki3nXP35ch2/xjrfGFZ2XQ94PQAZpUx5KAL9Xc0kQA3&#10;NjgwSCGz+sQWBHV2d7MInUw97LZqtWaf36Tmkfp4VL4Gxbx8JrunjyXR2r0g0EtlE6lC2O3ksIR9&#10;TIFI77qfTxAvkHoFuHUeJPBdPdXAzVjD7XJ8aRKn1FzT7WYQDLGxFo7xhyWf3wbDTr9Nr64hivVa&#10;wB8I9HX2SAA8C9lhST3TjNl1bXQVqYNqtHnVFLLK4a1uYjpdQEv7gCf0fiEmWaCHRf30fommo4Xm&#10;cnlLqih6LrtPaNCJuZ0cC+b32symFspQAREW5gTM59cCDVzEKHU0NZgOLIP5RlNKivlqkl3J09/O&#10;R0P0feoam3zD0lIEAII5pXITgiKcHqrNjZ9iFIm7+zmdZBGCoKI+Zg+FzpbBLhgWa+wYZOmicTrI&#10;YtiDGaVyYt8gYUDvw1x9VC6hl6W1uPRicR9T0MfTjSIZ5unOM9+4aUgu9UgZxoSbxpPH3RA+rAzI&#10;LfSYRaYLV/QJHWFPuc9OY5MvLL2AJ3H7AjaD2u62gapeCp/QM2j3+RlEOpnBYIsBv8tF6WWQif16&#10;t18tU4JuVCuSEqlsIseIBLw0KruLyJJbHE69roPObSMrXT7bIEvQxxRITaMKK0hmOLzVcuMmkE9y&#10;16SY469ZSgkYgqFWrrFF5O3IMl08D/PNo2/sWWhs8iGw1etH7aLBHr7KZIFRxEOo6bA68KfQCjgk&#10;Pmg3amuputo6EuBG+4k0DWhpaKR5UE9lw4Aj1HWsEwwwTR41qZtvhFo72E6npamlH1QNkjROA6uf&#10;Jjb7/B6jRl5HNY4mH2qRW46sAMVGn6ILyCoELp52GDTa0zf1hy+6ZX2m4rZn9KX4UyEfhjoJTS6l&#10;yV56TblsizXtmuLj1T47atzxuf7cHfOBpZp4AoZJlVPnmHOzVJ8uAPmwT9BtoygCMFM583NzQYpq&#10;ziJIBrtKdso3ngTiDis2nULtFt3SedqkDP3Kz/VZ7ajfab192njkqjGrPTzy83tWZE59FPl+Vhqb&#10;fCiKIQiqE4o6ODoERRHERWjr00I+BEVhUFLXb/Q6tFUtnN52stbqVlN6+0CwqkPo8fnbW8h2lw8H&#10;A6FDaXRqedzu3oG6dpbH562vaKd0UjhyCFCranokZm5/Sxe9fUA7mny+wUpr5nFrEzc0ok+vOVTg&#10;R1DzvXRzXApQVwgJjfhwvmfw4h6PfD8jPQ75flYag3z4wGzcRlApjc6QWfwo6nHZautIsAtBUFTN&#10;H+zhWiBAm93Aqa3tNdq9/Z09DL62onXQhyC1lb0Grx9BUTGJorB7/Hw6US1sIsrcXiehsVdF7hVZ&#10;nX45t42jEnJYre2kZrZz9IvwC7qgrJ2gxIT3I6gFQNwll1GvPZ9oOHnVlHzVLgGeUTXjeSefw3R0&#10;g7UfDGI+87Gd5m4u6jYaD67TbNzmkVnw1zlYo127Qnf6ts+Bty7b8k9pVi3T361FUMxRdU4T3xFA&#10;/LbCeHzjzRrcv6IHMh/brlmxDKTr8AYiZZ923XLNjlgP5PbyicZjh4xH8OCxjHWfz0hR8kVobPJJ&#10;lXpKb38dgUbjytg8UWMbiUDmsvnyQb6cxRHUNpNbO3uLGmgkErOeQK+tbuscEBTUUAa44vLqzn6O&#10;dJAvJzS0dtOExM7emhZySU3PAEdSVNza1NTV0sujUOjFTQxia2dLd19FG8uOz+JA/XK+hyfB0ICj&#10;8kyYfH5Bk1UJBgJBFDR7FXTj1RTD/kO6W8RnwaQo+SIUJV+ExiAfFgjwxcqebkpdx0A/R85kCRtb&#10;yAS6IGwvA2xeQyu1sb0nt57V20VpJNDLK9oJfayCKtIAT1ZY2kHh4vbS1dJFYIsZBEI9hVFaT2Ny&#10;BeWVhN62rhamkNFDquxk4thrJ5cTxF4vXpL7pDyPAl8Ay164K0w+zAHZqxLN3QbErPUrmKaSIsPx&#10;veai3mdRzj3v5PsZKUq+CI1NPr9Z397DUsMOh8stGugns7Ww3en1I2631+uC2FKbScqhCo0amVoP&#10;WSntZLsbaWmi6Yyq1m6+y+P1+DGXYKBfZmCSaTyNpaejz2gGy5pYoEzQM6gUsQf6JHa3WUNjCjiK&#10;cBcX4uqogstaUD82TD7Mln0McQ4VN87GYkt3pza7U/9lrO8JHJd/m6Lki1CUfBEag3yBQMBtUDR0&#10;8Qyg0+X1sqgDA0K93eHCPWq6fXbALFIAOv4gVesScWRGm7WnkwU74Y4Wqhmy1HbwHS6314cY5Zwe&#10;sZXd0S03Ozo7mHq9qrGTA5lE7TyAT+0bVFgtBnUfU8BTu8IFl7Ot3EagYOgQ+fyqPuegzF6WZKLo&#10;AgHMnn3N2ZUHVLYZb6Q9izVBo+R7bhQlX4TGJp9FIWvtpDd30on9EnJPf3Pot9ICDw4q/T4fFd/C&#10;gVHMbjK2ddGpAmsgEHAoZa1ddLkZsVlVQnwCaJBGZhBZegQN2iFVS2e/1oF3VnH6Bwh0mQ8Jqtgs&#10;PFqKxP/gQuRuSpGDoQoGvVBB4cgapGB9Beq1AWePG2vFz6LTPkq+CEXJF6ExyIfbi4AbtpF+hYwU&#10;tpeufpvTz+BoENRG7envoAh8aNCuELd20oVqCC+R9LLmTroF9liVSrneEfQ5cUOjqTAsAKqVrV39&#10;MsAfRBE6mdlMlSEoJh5gN3fSO/rk9wdGh+Qmpjn0UCBot8QcNt7CFwoOoH5zWW8AsVlijoDtQ+tC&#10;P11FyffcKEq+CI1Nvp+bouSLUJR8ERqbfD83Rcn33ChKvghFyTdaUfJFKEq+CEXJN1pR8j03ipIv&#10;QlHyjVaUfBGKki9CUfKNVpR8z40el3wuRRB7Cj3CNgiGnO4hx9+j5HU73A84J/7BFCXfaD0u+TzG&#10;oA/vpHlC+Vx2GHa4H+zgDM0g9VkdP4oX8bjkcz4Ve8EgixWGnQ+bpMcOu32RqfSDKEq+0XqeyYeG&#10;/E6N8iOFu8nBPevgPqlwTzxhPzqhw0a7pBrlfQrf5Q+V46jf78Hd84QPw6eCfWuq/EAan3z48HlP&#10;sP2PQUt3MDDa2DClUGRw4Pk+gHhp/SwSR+17qFi0G7U9lIFeCktqwwdftbc2ZNT0hpzxowqmyDOM&#10;QCGFIHVGupYPYD4Jg+MIWTiGOgf62KQ+rsvv0FhtkZd5eoqSb7Qei3wYEuxfHRRdCQYeMCWnSc1T&#10;W0ORYAout5fEAULjzh+QD6KQmb2UAbLAiKABLqW3LL+GZQ353LJIQNfQ8RaNqPEhJwZ+N0ChDvD0&#10;VtRmIpKZlAGR1+2m0QZYMssob59PWY9BvkDQDwfbXgnaB4OB+0kXwFBJfz/sxlMP9UB9fSwyV/OI&#10;jz2LrIc80EthSE3ugN9WUFSXVkB0h16BQaMeWT+mt7VNao4s1lDELxWKfQjCZSr8D31cPiNFyTda&#10;zzH5HFJhQ0dfffsAPPxJ1dbSU99OZUosbouxsolc1jLgdPs1AlF9C6lXBIafEnG7ujtITYQB2I86&#10;QGFjK6WXq0F9XiaRUt/Sa4BxIiIeI4WpGO1qA3NY3OwBt1ATCKBeAcfNU2AohuqlboEcd7EjUj+i&#10;lHnaGod8PjBo6QoOHg3W/mWwd27QXBe0D42JQhzKxKupNANeSLkgZo/cSK+r45oinUprmTSSAnSC&#10;poSURocHFkvlAqUZxT8A/K2JFYMKpcnmcsCASCRXW91+2CxTalRme9hsbQb6hZN3tU7c3CG1pJMP&#10;mmVdXJOEKFKbTCa795kkTpR8ozU++UB6UJEdrP+nYPP/BHX5QRtneIe7IT8rs0OEn+X3ZrRyIQml&#10;pV8Z+c4c8tJWrtNp78m7pwZ9KrmSL1Q6w1fk1JDYMrke9LudUqlCqjSjAZdaqZWqTN7QPeh6K+VG&#10;OKOWbGD33qulCRRmG6NerLFWlbUahpH51DU++azkIOdQsPYvgt2TgubmoMcQ3uw0qWLPXZGD+KPJ&#10;mGSyAqTXFALDs1Pui9/AkAFOp6asotvmgHhiJU8Nhh3T0DuauRK1zoa4ABNfJDdCThdklsrVSosr&#10;nEXlLMr1u6UOnzcnqRWGLSabKzK1n4Gi5But55h8VpPVg2GKQTpNE16RztbYKQIglx/DlFSK0uqF&#10;BukspaWLwLA5ocZ6kjuEMiNvkCa06MUDRCncWdNhtvu7WilKBb4WiQtUVpG1fq8HMMoJZMloPy2O&#10;6kKgtsZ4fJ/DxDNmlxiP7beJdcCtK+DtGD9gMqQ0I8/eq8s45HOrg4Q3grX/Zyg0/nvQ2BDeU13V&#10;UJFX3quAsWDQqSF3i9SDLRVEMYjv89gKimulVmcgGCRVV9wt6RBZ3T1ZeWoZp6W9N7mwxYHX+fwt&#10;iZkdfZyCtn7hIKOhqSW+gKbvyKslMNIre1xe3JzcZmNLcq4uRD48V3lAYnuH0alpaW2sJ/RbQi6y&#10;nrqi5But8cknOB+s+6uh7FH/90FZ0tBmcltbY31mKwfFAojPe6+Zrdf0l7UPhozNP9DYUD1gQbCg&#10;lt8bm1TRxtJismaJTkrsIOflVDDD30+cmsoOeklJK0cuam3rvZeUA3k5ORU9lUV1/FCl0KYYrKrv&#10;aKKKJX3kWiKrqaZRRCjlSg2NuWV861gm/yQan3zUxTj2wgnS9B/4l0EwiHmhiuL65oybfBO+IKWA&#10;3k0UGTjNxXow/KUIVBc1DJq9QQwhl+ekF7VKTS5qV4dayGpo7b6USnCGHI701JUTyfTEPBq3j9nY&#10;2lbUyGC0VjX19l1J6/GEXorDbm+rrsHJd7u+uJEoNkDPvPiIku9BPcfkc7m9LpeD0UPlau34b1hS&#10;VkOsqu2hK81CEkmstZlYtHY+p4nAg+22rvpOC+R2ub2DVBJT5tApBTVdkvLiHpPDTWkndlM4bf1a&#10;Gwhn1w+I+/rrO3oJVInH/8DlAhhqzzvvBN0Bq9h0+pBdaQaS48C7sY6Gy7DIgOIeyEcf/vQ1DvmC&#10;wYCNd79oE10eafBsqG64EZ+a3yn0+hGf25iYXXb3TvaAIZTUXntZRZM8RD4tk0ZRw16nrSCzViNj&#10;5+VXXrhbYXP7Q+QrMjg8FS1UFpmUnll08W6HtiNPBaP17eQw+YJBtCMFJx+CIKgL6mxrGwQdCGZI&#10;yyyt7eX7no2nynHJF0ARl8vtdHsim4WDQTOvRw+5hzcHvG630+X2ImgggHlcbo83dMcYfvr9uXqB&#10;gMftcXrwJnEsFHPYDZnf63W68ZVuwgUK7qA+8mrfh8YlXwDzBdr/MJQ9+r4MYkPZm9rZmZ2Rc/Fe&#10;m8vjw1B/dlpJam5hI1kWOhlht7U2DAJ4GjjkZW18r9ejaqtQ6lTV5TUJCVld6iHycdUgu72TxGPl&#10;5FZev54MuDhMiVHVR2aZcfLRy+6pLc57uU0iucridLM6ao1KRmpGadytcu3DzapPSeOTz60LNv5z&#10;OEECqtywvfhtQHFZfULM9XquyYugDsVgQkZ5enq+OeTBMhi0NpS38oDQpza/gaUEvV64tbFbzmNl&#10;ZJcfvVIFh8hH6WgDbHBpSgOjtz09pyS5nDxA7rR5nNl3Wt3DL4VQEyLftazEfILF6f8essz45EP9&#10;Tpfb6Ym0o5DrTq7ScX/Ja68HtxdPaDEHt9vtCZV+GOp3ufAxAMMnYx632xWylwDiw00p1IOE+DxO&#10;17BJBjDvs3FONq6eY/JJ5Oru7r52Ek8k04rlOrFUyRGphYPc8kbaIEdU10ZrqutsobGrGvr4EkVd&#10;VQdXjB/W29lDoMmZTHp5K6ekiMCWaJvrOlu6GdUEHl8oyaqmE1rJXZS+egILdrjwRc0lQo9Ig6GY&#10;Z7DdUkbE5yB7YVfDbXNtPwKbvcIB7Z1yw6mjxuIu7NmU7yMal3z42Ja6/xskvBhs+Pug6OroPdI+&#10;isBqG+hluD32nILKok6x6yFbMwlYKVkVaTm1gwabhUlIya64V0oAQuQjF9ek5VV0Dqqp7Y0pedWl&#10;ZUQjrd5gR3v62J6hJa1RWnm92Y32dFPF3P4bSYWpOdUyUMtUGhgkkvjZfNePSz5hR/m2Q6e2HT3X&#10;K8Inqo/e5QL49Uz10BtDwQtr927ddzKPooBMrON7Th+Jr/IgiK6vZOfe4xnN3HBfFOKznjxyYdWp&#10;DC3kFZObdu47kdAs9mP+nLiETXuv0zX4sBHMD10pHfA845zwSI1LPrxkJ7wcbPmfYOO/BQc2PLDL&#10;JGoZUJvETLvb01ham1bYYXI8tGiOS5uZWZaWU1FKMfr98pysipyCqh5l6DBJV2pOVU4zWzRIT82u&#10;KK1qsrpEAhWg57BFIF5cwuaBjKzKCorUruKn51UWtnO8dmV2TnkLW+H79tLnCTU++bzWYNO/Bdt+&#10;H6z924C5dfQeUUuZ3o5SBxUugzwtp7K0V/qIfn95793M8rScKqbGrqG3pGRX5mQ1g6FyfKCjPjW7&#10;solvaSqrTcuuKetiC1j9Tq+rtoQarvPhXwNd3S6ft66UCmlZRL72eyj+xyZfAEWE9amb959ad+IO&#10;XzXUNzQiq4iWStYP/88ff3Lv1n2nbndpvYDyyNHjZ1KbYZ+f3lqwfe/ZqkF9uFxyw5LTu09vO53j&#10;8CHs6oyt+w7kEtWIz10cd3z71pMMnR3vR7FKzqf3Ppy034OeY/LppPyuPilsd3l8qMvlxaxGucFq&#10;lEu6B5R2vVYL2VndJKXJTeli6Iy6hmaGF/V7/KhVIiSxVVJ2P8PgpLV1qgy29vZ+i17bROSbVPw2&#10;NgDrtDSmgK8E8GTBEGdTDVxPcdEbTfklPq0RdSltfImz5rqlnoEFUU9noU0uMjRQjMll2DNernZ8&#10;8nmBoPR60KsOaguChqGmzu9ZeqMZeWi83zPSOOSDxUdOJGncfoeFv3jVVYuR28lWoYCkuENo0fDu&#10;pmZdvlMPevACJwDKv9qQJNcZvAhWn3C9imetu3OuV2fZ+ekBuc1++MRtbWiBFUhSc6tHJSiNvdPE&#10;T7oWo7Gatn26XQvzTqd1mAbqd15v9PjdGtXgxqutjmff9P2wHot8kutBkBo0E4L6ygd2/RQ1LvkC&#10;PjAoSQg6xUF1ftAhGb3rJ6mxyeeysjeeKwHcqElMPHQ6w6ATVw/CWEDb1ic3CuiJadmJaRXhRb6C&#10;qOrc+TSJ1uJHMcatdT0yMOX4qSax7NKBawBgmrL0ljU0vIdSlpneZ2Tnn2qUW9cdTjNCymMnb2rE&#10;rGXXiX5D24kcktPpkLMIG8+U/yBDX59j8vGZg2F3OxyFnUYReQKBfiqzmciB/IjP6WzvohMG9CgW&#10;sBn0bV39QrM/EDByVA4sEGTTGN39stDbMRG66HwtiAWDqsHBViLL5QuIObgXn85+xcjoLLxdPi/O&#10;sH+v4chZJ2gDLp80nM/xefzBIAzeKcL8CBB70tzKemA05TPQ+OT7mWls8vkGiq6UMkLvECnb/9Xg&#10;QG1iLRNR9uy6Seguua0Hnanb1hPleGOdQzkw5Yut32xeX0jRXj9ygwm7GfXpKRTZ9A33YD8asz+G&#10;DuGHaeuuEuTWALf0xL2Ki6ev27y+rB3LBNSi240sBObsPpQ2SC7Ysj1mbyl/dM753jQ++X5mGpd8&#10;PzeNTT4rPS9foA/nmPjLZ7mMjhP1BiwwGF9ArcgqGQQdpbG7taEafFDf8/lXW5ZvOlJMl6eu/kxo&#10;8feknk+pbtl9sMCLOFbP3i634Rcqv3W3G3CYWUXXe+Tf3Kxz+bFL504NkOtONRixgGnj1SpCde6e&#10;w4c33+kbuYfvU88x+X5uipIvQmOTD+FWXMqnIqjP5nSnbVvOY9cl1jK9sq6dN9p43UUHjl/6euHH&#10;XSHyIR6HWG8L+KCvL1VcOxTfb3XRq1LuMRRzV6dafeiF/ZeZIfIZWm+2yAD/QOGprPor569BXk/K&#10;pmVCVvXtugE/wNp5OKOvJpHCYJ2ujJLvR6Eo+SI0NvnAwZI0hhYNeDweT+z581wmASefl3GtgNpb&#10;U3jwxMVV6zYNkc8Nqo2wRzPw2bZ79zZ/zjf5Ou6cSW/qPHAw1+O1fT1rt9KOX6j6bjLB6DDRcm9Q&#10;VRsTalw+/4WzZwb7Wo7WaLGAdlNsTVZJXR+xeVcKPrDo+1eUfM+NouSL0NjkC7o0Z0/eGBAPXrue&#10;9OnmOxYV4URK00BjzpbYupRDW3kKU+yOlV0yFz7y0CTrGNCalP2niqnNybfyeqSFCeeZFuvpZQfp&#10;ctWRC+l6m8PuQWyqtqv1nO7My9ld8qxbsWyxYNNXx4wu+enEOh6h5HByp0nVf+FSfFq71P/tFvXs&#10;FCVfhKLki9DY5PPYJdtOZgkl7MTb13efy1cKSStvklTkjBO5pAunY+kKZfKJgyor7rHdreP2sGXS&#10;/vbtSRRu1t4Ghizh+PlutTb+WKxIJJqzORNy2t0+dKCh4FazoDPlBFEL7Tx6lytjnDifblAKVsXU&#10;6Tnll8v6lazui1fi7zbxf5DXEiXfc6Mo+SI0DvmCQYe4Z/2mXZt3X1m34xBfa79x4cS5yzdiS5jK&#10;zqyla3eW371IlttCpYA9ce/hpWt3SK3+QEB/bvv+k+kk3AmCmbxhw64qug4QkNJ6tQHUe+34iaWX&#10;qlxeBBBR12/aWyaEUSzQnHJ7+a5bWqePVR6/dO2OpYeLwwP8vmdFyRehKPkiNDb58BGY/OqVG3Ye&#10;iL29bW+Cwmo+s/vQjtySvCZub1XuirUnS2vzhCBOvkAgkHLp4NJ91wCHD0PRw/t2X6ugedGAnNWy&#10;auMhjsUJ0UvbOKZAALi26+Dmyy0+DIP6y1Zv3NkocAQCAWrmya/Xnlfa/I15d5et3bHtRIbrBzCX&#10;KPmeH0XJF6FxyfezUpR8EYqSL0Jjk+/npij5nhtFyRehKPlGK0q+CEXJF6Eo+UYrSr7nRlHyRShK&#10;vtGKki9CUfJFKEq+0YqS77lRlHwRipJvtKLki1CUfBGKkm+0nn/yufVBlzhy43cXhiF+FMO98Ty0&#10;J7T4Q+TW719R8kUoSr7RipIvQlHyRShKvtF6zskXwHAHleQZI04Iw0L8bpN9yJGmDQQUWpP/4VIA&#10;Q7RavUKl0wIODAvqpKTCdoYadgXw9RzsNs/w8X5tY5/q4cF6PqcdHnbE7AYtCpXB5cecdtvD13la&#10;ipIvQlHyjVaUfBGKki9CUfKN1vNMPl1NkLU12Pivwfp/CDLXBSU3h1aYRBFaW80dEhx6LntrY1tD&#10;UxdRjI9ff0Be+6XMlo6e/rLKNing1kv51G5yyEFz0MYntXIBEHZiGAYZhFK1FfX7YNhuhR1DsEFs&#10;zYWFjQJ8NlgAQ8uqWjramjvZGno3webxwq6Rdf6epqLki9DjkS+0BtvPQFHyRShKvgg9HvkCQQQv&#10;1n7yep7JZ+wItvx6eF2evwzqysLe1iEl515NbxoZDC0mqWhq57iN8rgqVvgkk1YtUllQLOgDledz&#10;ujkqq0NAamLwinLKbtzJUEH4hBUbn3QrszzxXpkeNN27V3zxWrFWQr9yOz8hJd/oCC3KalLQe7pa&#10;xSHyoci9NrHba6hsoJEJzTRKZz5JO0aa/tmKki9Cj0U+rynIWh8MPOhSNRBA8cTDDw4E8FWI8f9E&#10;noqvaYwgKILiKzKgXrdQqlNavaH11wJ4s/jwcSqVMbwK3agz8Tjvv6DQJULXeNR1npKi5ItQlHwR&#10;eizyuRVBxc0gFtHGFcBGcnzYXh6VkkP2gi94Egj4bHKNTme0h/aE8n34F+qVivURrh5w+0LRsBUO&#10;/xg6Dzc/fKHxR3VDPZmeZ/IFg8HBPUPka/gFvhx5SIzWmrv3Sk7dabbhnlCddSUVWdklif8/e2cB&#10;19T6xnG8JZ2ju2F0dygholiIEioYgIXY3d0dqIB090Z3d45mdA1YMGCDAZv/z9lRLk6vl+v1+r9X&#10;+d1H7mE7Gzvvznm/533fJ9I7wWdL0+A+sArS7NsZfP/VsJKOobGh6rz0qq6M5JTXr33rhoEM4sCY&#10;rwE72FZZNYiMjEq6e+N1A6I8pqy3v6sUiSeCrdVXlf+OfOTZSP9wv5DooNSqnJjAB08SCP9Mj7NI&#10;Phr9CflmJt5OtL9tuwVUrkDnvSV0vZ19d/5M41GPAwvAejF9TbVBIQmZTeiPGnO2LDr2TQjMNySt&#10;C0vAo3vLcpJhTVjqi4aKitvm+obcipa5BPygCD1NweGwV37R1ajJt28pEz21QeGwlJLW3u6GgYmp&#10;f+g7WyQfjRbJR6M/IR8J/3ai7W2Fw9sUzrfYsreTfXNlziYneuJhpVPAyUXBIYr8wuILGlEft2Vh&#10;QvSbEJj/myQUkUToboJlpsHK+qnPoKt7hsBTc3oMHVcyABY/mdPs9FhEFNw7rnyCiIFHwoMi0gnU&#10;rPdEVGNQKCy+oGmkqQhPTS7/FfUfJ1/94beFFm8rnd9myLyb6qSKgBkOqsSPIBsxhImMxLSUzKLa&#10;/t+LS73T1Pj9oLT0nNL4pJKB7qY38UUpKSnV6DHy27djLWX+8fmJSeldvcWJKYVxIRH1iOrU+uGh&#10;gZrO9+QbqCvJaSdOjqObMcTIqOT07LyajuHaovz+lrrcpuHPtOkXa5F8NPoT8vVEvs2UfQtb+u7G&#10;KFfr7Vg79c50sio9/vhNOEi+rIycsQlMsHcikVorhTxDGhsnAreY5OmkZ5Fd2HHCcENUWm13U21G&#10;TmkjZoL6xfaFB6Wm55b3j01VlVdlZhV2osdqCsvSs8taxqbAb548M1pSUjM1Q35LocSGJqbllMRn&#10;VrQ0l7UOovIKGolgJfuvqkXy0WiRfDT6E/I13XmbJvI24WdqnV7Ot0Wr3k6PA4/PkgqzUl76pQLo&#10;ocwGeKfiSOOwpHwCtSAJZXoSPw4U2yPPTmfFJw2NEslD1Wn1/S0NdZnZRTV9YDlfVGxadlpm+cAE&#10;rqKoIiOnGEecLi8rz8gqbAJuDd/OzKBQaBwsMKl7uK+xF9ucl4AeBy7tlpzMqh5sVkpmV1ny4Aiq&#10;oKZr5utdOP9x8lEoH9jvD39CH7zwj3ai7kf7CI3mvZo4im8kEKlzWLSi/XN/W4vko9GfkI9Cflto&#10;/n4ynO5t/RVwzDeMrH0Jq7x0MxJLBF6eDk+sqUe8ehAxTq3AMlqff+B6IJ4wPU2cuHnx4c0nCSjS&#10;UGpKfmNzWz2iySsXRb0Z7QsLy8cND7wqGGptb2/OgydV1MeGpY6gUD6l4OryW0xjRW4n4C31lkLx&#10;eRHeg59OScmsR+QH+/uOjP8jy8CL5KPRIvlo9HnyUUhjb9Ml3l0sMPq3HT5gj0psyglOzvH3TRgh&#10;zb6lzEa/iixpan8TkT5OrS1Ero3dczESNz07OYC8dv3JI98U4uxkYnVPO7KtuTz/RVID9b1RITlI&#10;XGsZPLuppruzOj++FoV/GZVP7K2JyEOCf30UkfMsLHtkYmaks97LDzZELQ2NQSEDvIPjS7v7SuO8&#10;rr5GEYCUgnMf+G/qP06+H0mL5KPRn5Dv7du3rTeoV/LPgI29C30hjI00IOov3ojAjOEnJkmlORnJ&#10;6bkB4YXT1NdOj2Mb2/tnAGbMZnpFNvcNddSXZlY2psampmTkP87sp07U9EWG5yFbW4JLBmNT8tMT&#10;ohLLEJlJJRP4kTflY+DVVFxQOEIkvSXPDo8SchOS6ztRUfHpDfX5aUWFabWD/0RK60Xy0WiRfDT6&#10;PPkA35aKDW8TlgCWKgwUL6SKgBlqbEa88Y4fnCCOkWaKw2Lis4rjsmqok59vKWOoBuTgNHUolpcA&#10;7+wfGajLqelCZ6RnpyUnecHqqH8AFZdf11ZVkJRdHp5UkpQQWYnCRxd1kHCtsHyAfCRsSzWypyod&#10;Vlrbklvd2dRQVI4jYCdIRXGJJR0DKQmJyIL44vz0krah2a/X4y2S7z+jRfLR6M/J13b3bYnl2+az&#10;wFTnaPXvj89OZec1k8a72/qwI90t0fE5HUSq49IHmm0tKoiMS4/IrCFNEyuzcqISMpPrhqhuU6N5&#10;GfmRifkTxMnUlKyI7KImZG9rYxeJOFHWMwleTe0dXaQZ8lvS2KO4+tmxrgRYRknTAHqkB0OYyEmt&#10;mvgHmLRIPhotko9Gf06+4lVvKze9bTz+Nlf77dTIvKcmG+vaxvBDDSOTE5110fHpSPQnuuL6otyI&#10;uPSIVARpllyWlxeRlldR1U09BfE5mdkRSWV47BAMnhmVVt6GJ9R1omeIww0daOoCxEwacB0hSDOE&#10;kozs2NQSwuRMfPXgDLorDpaRU9WN720mkGYzy9uot6RfR4vk+89okXw0+nPyzRIBo1DezozRRHx+&#10;I1EoU9OAqxvt4/+AFslHo0Xy0ejPyTeNf0smAc9N4+fcW/4vAj7CP9y9LZLvP6NF8tHoz8n3I2mR&#10;fDRaJB+N/ox8P5YWyfef0SL5aLRIvvlaJB+NFslHo0Xyzdci+f4zWiQfjRbJN1+L5KPRIvlotEi+&#10;+fovkW9q6sclH4VCGZ8gfkC+2dkfuWsDQko+PFumpkjkrxfu85/T7CyQXGPuVzKQR+bDzDU/mKZI&#10;H6Bucmr6B79e5p8PH/cnP5pIH54eNPp3kW9ykvRjnrtgUp8p0gdxYGQKhUCc+jH7egqFMjU1Pb+j&#10;p97EzU5N/SOhcv9+kclk6snw+7FTfuDTA7gPIJMnpz7oTGZnyZOTP+isAHgyzH54MpCmZ6anv2aE&#10;3H9IZDKFejLQPj6nfxf5ZmdniZNTwEiHDCRy+3FsZmaWMDn18TlKmp6eIk3/eA1CJpFmPp7bpOKQ&#10;RCIBkxhgqr8fxGZnyeB9AE2DgH39j3d6ALeJROLUx3fJUyTgeiEDon3Jd2yzs2TS9DSJRHu9AFHq&#10;k8B58+M1yCxxkkRz30yjfxf53l3MUyTgDJ76gWzyj4cy0zMAAz5+yXds4PF+skHAseDkFNDBffzC&#10;79Ump6ZJ85Zw5msGPD1+pNYAz5DZ2U/3a+A90w/VIODp8cnrBVxCmvrBOhDi1J9g799IPrB3+wFF&#10;2wrzRLvrDyHaRpgT7Y4/hmhbYZ5od/0xRNsK80S76w8g2iaYJ9pdfwzRtsJH+jeSb1GLWtSiFrWo&#10;f06L5FvUoha1qEX9WFok36IWtahFLerH0r+RfECI7g9mn/dN/wEb5DMz9UAEyEf7f9+2eHrQ2Gca&#10;ZPH0oBHV3ZH2Jd+3fb5BQP27yAdmqSBOkgjEqR/KAN/jj1y0wU6NNA1Eenz8ku/bqFGof9AgpOmP&#10;9/++jTg5SSJ9wnkPSPs7PfMDnh5UZ33aGI8f+PSYIgH5Sj5xvVBd5aeJxB+rRwVOjz/LI//vIt/0&#10;NOCR/KOl7KJQQ9OIkySajAMUamj/n36F35+oDUIGGuTDA6dmdQHCPX/ABgEvDZoDJ5GmP0nE717U&#10;OOWp+cm6QP2wpwc4YKA5cArQIEBukB+wQUjUyE7aJ+bp30W+jzu7H0ez1L5+/jlKBrJUfDqs7UcQ&#10;aXqGJogNCNf9qLP7cUT8MGMLmNXlhz09KBQwScfvhz89A2RB+mCnH0nUlBcfDPs+E/X4I+jjW4H5&#10;+neR70c+cd++fTv2YZ49MDfHB3v8YKLJ2zn50bD4h9Jixmoa0SRmnFzMWP1hxmqa/uRH038pY/Vi&#10;rYb5Z+pirQbaWg2fvYn77rVIPhot1mqg0WKthvlaJN9/RovkoxEt+T5c6JqZmZn6h/Wv6jg+Tz7q&#10;2gaJ9gC+qj6ZGfL/qEXy0WiRfPO1SL7/jBbJR6PPk29iYgL/D+tfVQbo8+Qjk8m0n/4f0CcdCP9f&#10;WiQfjRbJN1+L5PvPaJF8NPpT8uGG++vrEXV1dYj2/tHRUTx+0Pvq3cr+ofmdNWpgAI3FUTcxr+6/&#10;bOgfnv8sVdj2pvrm9j4cdqShvm4IjUOhULhR4In/HPn6kU11VPUOYYFjb8k69DT5/eFTNYpr7x3G&#10;AW2F728qfeqbgJ735LtdRlENdXV9qJGBbmRLazcGOzKCwVLbA/+v8phYJB+NFsk3X4vk+89okXw0&#10;+lPyDTcX379yfNOe07cjS/r7+tAjw5lRMZWd/aNA9z06ONCPGkanRcdUt7QPoXGY4dbcRP/i5oFh&#10;1GD/wACqv38YAyAA11126ez5S1cfdrRknvXcmlddl55VgqHy4L9GPlxp+IuTO+2PX7yai+gZHBgc&#10;7uu4G5yOGsHg8XgcFt3f148eQZ3wze7sGsCO4mpL89PgQQNoDGqgHzU01N83gKECv7f85ZWL5/0S&#10;iiJeXjt3/mFjWXJT3/Ai+f79WiTffC2S7z+jRfLR6E/JB3TG7cWXoxBYdPO5fXvzUqMPe3qcvuw9&#10;PIofxfWdPuZx6TUMHup99ojb9ZiGsoBzHvt3hKYXvTh77OAJz+sHDt1OqsfiRvvy3oSX9JYmPGtp&#10;qz7h4RYXEFjT+W7U+F8jH6By3xtlnUMFiX6XLtxKeXF63z6X5OKWUTy+MTfGY49HUEWT58XLHtuO&#10;lvV0el88stvzYFtX1vUTnudu3z6042BG2wAej8+9ta95YMQ3Oikx6PGVG6+C/JLQ4BB4kXz/bi2S&#10;b74Wyfef0SL5aPQXyDfSFFlU191e9ebR/Qvnb6OweFxPfHpZS1FJTWJQYGlD9ZlH6Y05cffvnvSN&#10;Sfd/EZCbHFTT0nLAuxiNHe3P9wst6imJfdw5iMXjh6NT0nwf3Y7Pbxv9L5MvNzaqsqunJj3q3p2j&#10;kZm1ODw+Ndq/pbMzoaBh/z1Yc+K95Mq25FDv8+eONiKTEwoab3mF12X4Bxb24vH4/Nv7mvqH3kQl&#10;D2HwnbWFsJTI+9cfIAeBgeMi+f7NWiTffC2S7z+jRfLRaGHkK7keU48daUmsbiwJ9PaLinx679Eg&#10;Gj+Kq3v+JujB4/CYsNhmZN3FJ8nXLj6JiXwZBEuNDogvzI3uam8/5l+Gxo7i2/NvPvB+9vTBIBrf&#10;XR1R3VAR4v3IN6gI998kX4X/nfLOofwkWGNn6/XLz2IjX8Tk1GDx+PLUKP+QwMu+uacDipApj1Nz&#10;U28/DvZ9fbsOmVpQjXwekYosiAwt7sPj8d05994E+IUlFqFxqKyYqOb8N+F3T1W2A+PgRfL9m7VI&#10;vvlaJN9/Rovko9GCyIcd6R5Ej45iUCNo7FBvU2NzR08PMDk3Otre1tLW3Y8aGMRg0V29QwMdLdml&#10;dT39AwP9g8PDg1gstqN/hOoXg+tqbUL2Aj37cG8nGjfa2dbUQx3i/BfJN9LfM4LFDaNQGCy2v725&#10;sbW9f2gEOEj0UHNTU+8wprN/GIvqRaFHkLUVhQjkCAY1PILtHUBhhwcGRoDlzdHRoZbGxsERLB6P&#10;6e9FYTGDTY2t4BLgIvn+zVok33wtku8/o0Xy0WhB5Psryq9Bgj34AvVfJN/ChelrK0N+7On6OS2S&#10;79+sRfLN1yL5/jNaJB+NPk8+IpE49g/rX9XRf558FAplfHyc9gC+thbj+f7NWiTffC2S7z+jRfLR&#10;6PPko3b9/6z+VR3H58n3DRrkX4W9RfJ9rEXyzdci+f4zWiQfjT5Pvh9Nf0q+H02L5KPRIvnma5F8&#10;/xktko9Gi+Sbr0Xy0WiRfDRaJN98LZLvP6NF8tFokXzztUg+Gi2Sj0aL5JuvRfL9Z7RIPhotkm++&#10;FslHo0Xy0WiRfPO1SL7/jBbJR6NF8s3XIvlotEg+Gi2Sb76+B/JRPjAKaLQ7/fe1SD4afTn5gL0o&#10;FAplcmqyf2Cgura2oLAor6Aov6Aor6Awr6Awv7CwoLCooLAov7AovwjY+NjyC4vyCgvzC4uKiotL&#10;S8vKyyoqyisqKyoryoENwN6p8g+soqysvLy8vLKqqqqmuqqmuoy6XVeP6O7uGZ8gAL6jtJ/7c/pq&#10;5KMAryUQicPY0d7B4a7+IWTPYFf/cPfAcBfVuqnWMzBC3RgBNzr7hpBd/U1tnYiGlhpEYzWisbpu&#10;zhrmWw2ioQbRCFo14oOnwP2rausrahA1iMamVmT/4BBxamr2i7xGF8lHo79IPgqFQqZQZkEjU8hk&#10;4Cfw4LuLh/oDFPWK+pLv6P+o74N8lOmZ6ZHBQVR3F3pocHp6mkIhT09PNzU15efnNzU1gTUzZ2dn&#10;sVSNjo7+q2KQF6hF8tHoy8lHvapxOGxwWPgO972WNusMTC31ALPQNTXXNTXXN7UwMLUEbJmlwXJL&#10;w+UrDJevMPrQDJdZGpqtNLdcuWy5mZ6uvqaapqaqhpaGloaauqaauob679JQ19DS0tLW1tbWAkxL&#10;S1tDXUNDTV1VVU1NVU1DS1OT+oyKqqqmtpahkfGmzQ4PHz1uRSJn/kq84NciH3mW3Ds4lFlcHZ5S&#10;GAgr8EvI847N9oflB8ABC4TnBycWhiQVhaaWhKWWhqWUhKWUhCQX+8RkXrr3cvM2V30TczVtAzUd&#10;fTVtfVVtPVUtPWUtPQUVDQUVdQUVdRUNLTUtXXVtPdBUNLUVVYHHgafU9VQ19FU19JU1dJTUtdU1&#10;DQxNzbfudPUPjuhHDX9ByMQi+Wi0QPJRKJSxsbHy8vLGhlwsupE0TSCTSVOThJGeFmQzYmCgF+hg&#10;ybMzs9OYoYG+znYUqp9EIn3BF/T/1fdAPjKZ3FpbWwuLR8REVSfEIetrZ6anYTCYgYGhlJS0oaFh&#10;dHTM9PQ0Eons6+tDoVA9VH3yW/83a5F8NPpi8lHeUkjTpPOXrqjqGEgpqMopa8mr6cir6Sqq6Sqo&#10;6SqoAz+harryqtryqtoK6npKmvrKWgagqWgbgqasbahrYComIsrNyCFDL6DOIKnFIKPOIK3OIK3K&#10;ICP1m8BPS3766aeflixZ8vPPP//yoZa8168//wZhFf2ZR2QJn8gSftElAuJL+IR/5oCwc3Gvt7Wt&#10;b2xYeIfyVchHoZA7evuD4rNfxWYHJhaFpZWFZ5SFZZSFp1dGZlREZlRGZFaGp5eHpJSGpJSFppWH&#10;pJUHpZT6xucdOnNDQgYqqam9cv/RLdcfb7n90vHWy803X9pef7nyxJ2lzKw//fQL3ZIldHR0wGED&#10;rQKIDngA0M+/Ll23/uq2La+2O73a6fTSzenVbqdnW9Zd1FK2FBQU9ThyYhA1Akzl/JW5nL9Kvt+H&#10;MP9l0R7VPC2QfBMTE+fOnRMTE7l7Rba3wai/K3V6mthemNz0aH/YvTOJsCgEom5mZqarCdGWFZMX&#10;E9jYWIZAVE5Pf7pz/tfqeyDfOB5fGRuHhME74PB2eEJ5bEx/f7+Oti4/vyBo5uaWXZ1dvb29RCJx&#10;cnKSSCS2t7dPTU3RvtG/W4vko9EXk49MJkfFxilp6MkpaymoakkrKMsoqMgpqatqGWjpL9M2AM1U&#10;28BUVdtAHmChvrKWkbKWkYq2kYq2MWhausYSEhKCSzmPQda84nP34dn3CrLvBcTjGWT/Uy6PE2yO&#10;9D/9Rs9A/65r/wNxLeVdKbGd28B+yQp7OmtHutVb6Wyc6Vba0ylr07Oz7dm7d2xsjPbT/4H+Pvko&#10;bynEyamQhKzXMTmBSYUvQ2HXH7y86xUQmpSfVNyYWtpEtZaUkiZYfl1kekVYanl4WkVgcsntV2FS&#10;sgomLm63q9pf9xJf9ZKe95AedJJuIUmXm0nHS0Y4RaXpGSA//7KU9vjfi4mF+8r1viePp189mfF7&#10;MhP6bDraawb2ajru5egep3tCQhJPXniDMze0H/qPtXDykclksFv4r2tqauozt0oLJF96ejoEAvnp&#10;J7p7V7hm+llbKyyH+5rqH+wdvGkX+/BMWmosDBbT3dnelhmLzo+uSAob7G+qqy0Y6O+jfaN/t/7z&#10;5KNQKH2dnU3xcUg4rAOe2A5PrAwLq6upFRURmyMfVF4RDoePjY1NvldfX9/k5CTte/3zAmbZ5umT&#10;Z94f6bsk399pkC8jH5jHy3D5CnlVHVUtfTFJaQlpaT1DAxV1DWmosrq2ka6Rmb6Jxao1G5ydXUzM&#10;rdR0DKnDPsM55qnqmKjpmOhoGzDTM1wR2hAqsj9EcH8Q335/bo83XJ4+XJ6vuTxvcO7i/YXjt19+&#10;o+3j52sJnRiz3AaJPZbS7kyWLnRrXOjWb6ezdaXb7E63eTedJFRASKioqGghB/V1yEehtHb0+sTk&#10;BCeX3Hzip29kCuHm4RcUctjmGgzPTSpsSC5qzKhoyaluzapCwgvqI9IA+PnG521x9ZTS1HlQ2erX&#10;T/Dun3rWM/Wge+p6+9SF5smTtRMHSzCaLscZOLh/Y2H/lem9MbL/ysjxGyPHUkaOpUwQeZVN564T&#10;bt6eeXCH7HWf7PeIEvqcnPCanBZIzg4hr1ux28TMamBoeIFNAeovkW9sbGz0v6/x8fG/T767d+/+&#10;+uuvP/1Ed/cS12w/C6aVrywjoO/uFtRNu/gn59JSYxMSIsqLcgdzY7D50eUA+ZoHB5obG+tp3+if&#10;FzjMnes6Pnk4f6TvgXxDAwOI2Jh2Kvk64PDKyIjmpiYpSek58qmqqhUUFGAwGHDMNzk52dPT838h&#10;38zMDIFAAJMcjo+PT05OfuZMpdH3Rz4KhTI9PT0xMQE2yMTExF+6r/9i8rUhkYoaurpGFtLyijy8&#10;vLwCwlp6+nqGBmrq6rKKajqGy8wsV0X4eZVkxpw/d1rbcJmihj5IPlXQdEw09UwVFZQ0WETCJfdG&#10;iXlECB0I5dsfxH3An+vAG64DPlwHXnLu38uySmupNPQ3UbnfRGWXiknTi0oyiIoziIgxCIsxiIgw&#10;iMqyQq2EbDdK7NkgsUdbdedvq3fQbdhFt9GNbvMeOvu9dJYbfmNlu3nz5gKzg/598s3MzmYVVb2O&#10;zvGLyzGzWsXBzcMOEWTnFuDh4z1y/npcdk1SQX1GQWlRSUlKMSK1rDkqszI0tcwrPE0aqrLx1Hmf&#10;Loxf/7hXz/iDzokbyInzDfijlej9+QM70rrsI+qNz/vpHHqu5fFMa/dzTdcX2ttfaW97re/4xtg+&#10;wMIpatvBVs8z48fPES9enL59dfbpLYrvA3KUFzk5kJwTRr5/PkVcUra8CkGmulcsUIvko9ECyeft&#10;7b106dKffqK7c4Frpp+lt16isSKp/e62QYB859NSED8YpAAA//RJREFU4hISIqrLS/pyYzD5MVTy&#10;NfX2NrQ0N9K+0T+vmZkZIpE4QRWRSKR6eHziiD6p/zz5gE9JJFamJDfFxyITYM1xcTXpaaM43M4d&#10;u4SFRPj4BISFRfbu3YfBYFpbW/F4PIFAwOFwSCTy2zu5zMzMjI+P06S3JxAInzlZ5+s7Ix+FQpma&#10;mhobG6NpkIXfDXwx+bJzcmWVtfSMzYRExdk5ITxiKsq6q7X1jbR1daXklTT1ja2s1+YmhrdVpT9+&#10;cFvXeLmypqGihgF1tAdgT1XHREt/mYSYhCO3Vpy0R6zk/mjR/ZECHqE8+4Mg+wMg+99weXhz7X/B&#10;tf8O167LXDvOQ3ac4t1xlG/7AX6XPULOrkLOLsLbnIS2OYnsdBJ3sxN3t5Vwt5FwFTd2XQJgz53O&#10;YR+d4366Te50bBx79+5d4LT83ycfaXoallnql1Dw6E2shLQsl4AYr7gct4weKwfXus1bI1PL4PmI&#10;gvLqOkQ1PLcypbQxNqcmOKnkoV88O4Tn8JuggB60Tw/uSSfuZivmQj36aHn/ntzObYlNGyNqVwdU&#10;rHhdtvxpqfHDMqNb5cbXKkwv1Cw/U29xsmnlMeS6w12bPPu2eQ66HkJ7Hhs/fWry+sXppzdnAh6T&#10;43xnM8JnQ72aRYSl45PSF3higFokH40WSL7GxkZtbe1ffv7p5jmusU7e1trD42Ooer9rXTcc4p9e&#10;SILFZKQno0eGW/KTULnRFUmhfT31FRV5GDSa9o3+SYE3zR/3HguH3/dAPjKZPD6Oz4uPrYLBSpIS&#10;sRgMmUxGo9Genp7m5uYHDx4cHERRKBQCgVBTU9Pd3Y1AICYmJhbYQF9L4Aeg+Z5ALXD0+Z2Rb3Z2&#10;lrYh3muBNyVfRj4yhRIHT5RV1tAxNOUXFmblgPDJm8oZbtHUM9XQ1ATJp29i4e622/vJg9VrbXUM&#10;l6toGyl8SD5tA1MRYZFdvPowOQ+YlEe8mEeskEcU3/4Q7n2B3Pv9uPd7c+19ybXvGWTfQ+69d7n3&#10;Xufbc0lgzxnhPcdF3A+KuO8V3e0q5u4iuttRzG2zuJutuOs6Cdflcq4sq93p7PfQOXnQbfGgczpA&#10;x861devWBZ4eX4N8pJj04qDk4juvw8QkpDh4hXmFpSCS2kysbDZ2W0KTS2D5iLjcqrTimrjs6uSi&#10;xri82qCk4lsvw9jYOc9GxgZ1D7/uGnnQNnKlfvBkec/e7JZtsJp1oSWWPnkmT7P17mVpXM9SvZSl&#10;fDZb6WSeypFCtYOlmvsr9XfXmbo3Wri2rnHttHPrcd6L2ncQe+rE+M1LhFf3pyJeT6eGzkT6dEiI&#10;SodGJ3ymW/9Yi+Sj0QLJRyaTy8rKrK1XPrhtUVNyYhw/OEueRQ/0lPrejn99LzY2YmR4mEyexaKH&#10;KpOj8+ChpSU5Pb2d5L94sv1NgV8ZTb8xOjq68IIh3wP5wBneWTJ5FD86PQMwf3Z2doaq0dHR6elp&#10;sCcFH194x/p1NTMzg8FgqqurgQivSiCcC/zZ3d09Njb2yVOQRt8Z+aampgYHB8FGKC8Hwt8qKyvL&#10;ysqGhoaIROJCGuSLyRcVGy+jpKFnbCYuJc3MwsrFK8otLK+orKKsoiIlr6RtYKpnbK5rbKZrbK5n&#10;bKZjaKYKkE9/bp1PRdtYU99ESFDITcAwWdEjWd4DLuWRIOoRI+QRxr8vmG+fP89eX8hub649LyC7&#10;H3G73ed2v8m3+4qA+zmh3aeE3I8Iu+8X3r1bdPd2UXcnMTcHMTdbUdd14q6rxHfK67ousd9Ht8WT&#10;bqsnnfNBOnauTZs3EYlE2mP4lL4K+SJTCkNSS5+GJJqsWM3IzELPwkXPxMbOybXv+KWw1FJYfn1C&#10;Xl1sbjUsvz6p8B35rj0LYmFlvxAVG9gx8Kp94E5j7/kKpGc2wjm+bENwjuXLVIMHiRrXExQvxEuf&#10;ihM/Gi9yECa8Hy7qniy+K0PaJRe6rVBla5mWU6XRFoTl1qZ1Ozq27unbf2jo/FnMozv44FcT8NDJ&#10;aJ9mKUGxgLCoBXZqoBbJR6MFkg9sEBJpCosZnp4mkslAhNj09PQUaRKNRhPeTSoC59fkJAE1ODA+&#10;hv/MH53T7yty4LIcaH9l+npOQCTu5GR/f39tbS0CgQB/IhCI6upqNBo9OfmHxzVf3wP5gLZ4F8BO&#10;DWanUAYHB9va2kZHR4eGhkZGRkC6zMzMLKRFQM1fO333Vb0X7a4LE5FIHBwczMjISE5OTklJgcFg&#10;CASioqIiLi4Oh8MtZC3nG5APvDkgkUigq9vk5OT4+DgOhxseHu7t7e3o6Ojs7Gxtba2rq6uurq6v&#10;r+/t7Z2YmFjIef+xxsfHm5ubi4qKEhMTIyIisrKyGhsb8/LyysrKPn8Bz+mLyRceHSOjpG6wzFJZ&#10;XZOfX5CRhZmZlU1UXExKTkFJXVfbcJmWgamGnpGmnpGO4XJdo0+QT13XiJeHd7egUbqKZ5qCR7LM&#10;AbjkgTix/RHC+8ME9wXx7fXjdveBuL+EuD/mdnvA7X6Lz/2qwO7zgu6nBN2PC7p7CrvvFdm9S8Rt&#10;q+guR9FdG8V2rRfbaSO+Y5n0TjabfXRbD9JtO0jncoiOnWvdunUEAoH2GD6lv0++KRIpIik3PKPC&#10;Lz7v8MX7mvomAsIiwuJSq+223nkdEZFeFpKY7xuVFppUEJ9TDS+sj82rC0wsuvoskJWV7WJEdCCy&#10;50VL181q5In8Ond4yabgDKuXcMP7MWpXw+XOhIgdDeY/EAzZHcKxK4zDJYJjSzSXYzzPpiTBjWni&#10;ttmytvmqG0t1N1WabWlYv6tjh0fv8dOoe7fRga9HEyPG47zKpPkE/EIiF3JWzOnLyYcbxeFGsdR/&#10;wP+wuDlhgadw82Hzr9LnL5yFk4/aowIhLmQgmJ3S3t7e0dGOQqEGBwf7+vp6e3tHR0eBJXngbcCe&#10;Fwx7p5BnqaWwZqanSVOkSeIUYWJqHD+FHyXg0OMjQ2OoAfxg72hvF36gdwzVNz48SBzFzExNAgD8&#10;40/ysUAntYqKivT09JiYGD8/v/T09IqKCl9f346OjgX2SN8J+eaLQqGgUKj8/Pza2tqSkpKcnJzY&#10;2NiKigoMBvPJb5raR8wCNzVTU2CPDzqhYLHYYaqwWCwejwddMKampv4SQedEJBJRKFRlZWVeXp6P&#10;j4+Xl1dWVlZnZ6e3tzcGg1nIMPSfJt/U1FRPT096evrTp0/PnTt36tSpy5cvnz59et++ffb29qtX&#10;r7axsbG2tl6+fLmJiYmxsbGlpeXWrVtv3LhRXl5OIBD+apuMjY21trZ2dXVFRER4eXn5+PhUV1c3&#10;NjbCYLAFVvf+YvJFx8VLK6oZLLPUNVquqKolKiUjICYmLiOrqKatpW+qoqknp6Qqo6Ako6CspK6r&#10;pb/sY/Jp6hkL8gvsEzbKU/PMUj6QDvVMlvVMkNofJbY3XHhvsMBef153H26AfE943B7yuN/mc7su&#10;sPuCEEg+t4NCbiD5tom6OorushXbCZBPbMcKsR2K2m7vsLcdIJ+9vf03m+2cIk3HZhRHZFRFpFfc&#10;fRN38tbLPSeuHTh359KTYO/orHuvgldv2Kylp7dy7cYH3iHx+TUg+a6/CGJl47gQHvGmpf1pfdvV&#10;krpDqUXbItLXvIpbdi9M60oA9JSv2MHXPHtesu54ybDt9VJHn982+S21DVy6PphxbSSbTSz3ariQ&#10;TYrUmiyl9UV6myutXZq2enQeOd177+5QoC86JRaXcjdehpc/KCJmIT3anL6YfCDyMCMoHLIJ11aP&#10;RtYPDLV0o6q7h6oGRjr+xeD7muSjCkyGRWltbc3Pzy8sLKypqYHBYNHR0QUFBVgsdm4n4HaZQCCO&#10;4rC9ncPIZlQTYgBR01tT1lNR3FGS01GY1Z6X1p6X1ldW0F9b3lVb0dNY09VY29NQ3d9Yg+lETmBH&#10;pv+KaxsYa19ZWYlEIoOCgry8vAIDA9va2mJiYmpqan508vX09GAwGBwO19XV1draCt4LzG/c2dnZ&#10;8fFxFArV1dXV0dHR1tbW3Nzc2NjY0NCAQCDq6uoQCER7e/vw8PDo6Cg4jzznk/n5uJlPanJyEoVC&#10;FRcXd3Z25ubmZmZmpqWlAfH3MBgOh1vIu/1D5APXiuvq6i5evGhqaiouLi4sLCwmJiYhISEmJgaB&#10;QNjZ2XmogkAgkpKSysrKmlRpaACJSrS0tKysrC5cuNDW1rYQfs9pfHy8tbW1ubkZiUQmJCRkZGTk&#10;5uYC6bzKyz9/Ac/pC8n3lhIdnyCloGa4DEjRomNkpqFnrKpjqKFrDCzpaerLKyopKSsrqSgrq6jI&#10;QZWU1HVUtAwA8mkZgaasZaSpbyIoIOgpalKi6Zmv5pmt5JkufyBJZl+c5J5I8d1hwnuCBHa/4XN/&#10;zev+jM/1EZ/rHf5d1wXdLgm4nRV0Py7kdkjQbZ+wm5uwm4uwq6PIzo2iO9aL7rARdVkp6mIq6cJg&#10;70m3/TBg7FwODg7fjHyk6Zm4rJKIzOrY7JoAeOGT4OS7PrH3/RK8Y3NeBMO19A3Z2DnY2LnYODhU&#10;NXVehSdHU3e7/jyYjZ3zTEjI6/qmB5WICzml++MyHfzirR6F6l/1VT71QsrzqYD7Y3aXh/QOD3/Z&#10;9Pgn26dL1r1YYvN6ySqfn1cG/moVyrQikssqTmhVsuyabM1NJRbOtU4H2o5d6Hr0eCA8aDgnCZd3&#10;6pEcFyQ4Mm4hZ8Wcvpx8wLgOh0GUj5zYiN1n3nd8DazY9XGe0uM8haym61jsCDj+ozKSOhDEAqPC&#10;DxD0xwJnoWgf/Ur6/IXz18n3Tt3d3T09PSMjIwQCoampqbGxsbm5GbjZfft2ljw7TZoaamvsLM5F&#10;5qa1ZiQ2p8Oa02AtafCWdBgyA96aCWvLTOzKS+suy+2qr2pBVJUVZ1eW5VWU5laW5zUiypENVb1N&#10;Ndie9hkQfsBH+pNPBY75KisrW1paGhsbIyMjExMTCwoKwsLCkEjkAn0Gv0PygU0z96V+PEtJJpOJ&#10;RGJPT09tbW11dXUNVbW1tXXz1NDQ0NvbCy6igtN9KBRqaGgITH6Gx+OJRGAG/Pc/+WeamZlBo9Ep&#10;KSkx8xQdHd3e3v5/XOcjk8k4HC4oKAgKhTIzM9PT03NxcXFTxcHBsXTpUkZGRi4uLnZ2dmZmZgUF&#10;BW1tbQ0NDRUVFRkZGXFxcQkJCRkZGSUlJTU1tTVr1lRVVS08LIFEIvX29sbHx9M0yPDw8D+7zgeQ&#10;L15KQc1gGZCBTN/EYs50DJfLKCgrKCooKKnLK2krqaorqShLQ5WUNPSg6npgMDto1HU+wcPiJpU6&#10;h0o1DhYoe2YpHkiT90iQ3hstsSdCdE+w0G4/ATdvfvfnAm6P+Hfd5d95Q8D1ioDrOUH3E4IA+TyE&#10;3Nzfk2+T6I71ItsB8olssxDdKmWwCxjz7ThCx87l6Oj4zcg3PT0Tn10WkV0dl1sblQkkbQlLLY3I&#10;KI/Krjp47iYbOwenoCi7iCy3oAwDE+Ph87ciMir9YQXXnwezsnOeDAh4XlVzu6j8dGqOe1jiRq9w&#10;s1u+WmefyR26L+p+h9vlJpPDjV9tb9Gtu0235i7dqod0K5/SWT2ns3z1k/mbX80DWSzDea3jpdak&#10;aW4qWLGjyvlw05lrHS+9+uIjh0oz0OVOO+UhnN+UfKOj2Mp8/DbNiXXiqK2KoTmWF9KXXEhfAq8/&#10;iMWONDY2VlZWYrHYrq4uIMtXY2Nvb+8cAufjkGYDi8UmJCSUlJT09/cvHJYL1z9EvvmBtvPXgABn&#10;dTRqoKG2NR3WmpbQlpnYnpXUnp3Snp3cnpUCbOSkInNTuouzBusqmurKyoqzczLhWemw7Ax4blZi&#10;QW5qcUFGaXFWfV1ZZ0PV6GA/aWpBft0UCoVIJCKRyPldB9h7jIyM/FjrfAvX7OwsGo1ubm6uf6+G&#10;92p8r5aWFhQKBU54dnZ21tXVVVZWgsORqqqq9vb2kZGRvxSQAJ49f+TbuUC39a9OvtnZWSQS6e7u&#10;zsfHx8DAwMTExMnJyUUVGxsbAwMDCwsLFxcXJycnBweHkpKStra2qqqqqKgoJycnMzMzE1XMzMzs&#10;7OyioqJKSkorV67My8tbYB6j2dnZj72zQC3wHb6YfFHx8ZLQ38mna7hcz9hc38RCS99USg4qLSMn&#10;obRMXHGZtJK2vAJUUlYeqqrzIfkMNfVMBAUFj4ub1uodqdI6XKp2KFfZM13eIxEY9u2NEN0TIrzb&#10;X9DdR8D9uYDrY4FddwVcbwrsuiKw65yA2wkB18MC78kn4uogsmOzyPZ1ItttRFysRLZZiGzVl9r6&#10;m8PBb08+Eki+rOr43LrorKqw1MJXYbDY3JrorKod+48xMjMLyMlziytLQE3o6X9z9TwZnFTsDyu4&#10;9iyIlZ3ziI/3w+KS65m5x+OSd/hFrXvob3LpudrRe9J7rgu4XOZwuMhge/HntZfoVl+hs75OZ3WH&#10;bsV9OssHdOZPfzJ/+Yu5L7NlCK91rNTaFB2HfBv3it2nGq7d7wjw70uDDdVGVNYbG8pzcwZHxi78&#10;cvu75MONYivysdu0RtdJDm5VDs2xvpD+64W0X+GIQxjsSEJCwo0bN1AoVFJS0sOHD0tLS9vb2xsb&#10;G2tqalpbWxsaGpBIZHV1NRKJ7O7urqmpQaFQ9fX1tbW1SCTy/v37CQkJcXFxQ0NDH1Dra+gfIh+N&#10;gNdQ05qPdCJb0hObkmIbk2Ia4VGNsMiGhPAGGGCNsPBGeERzYlRbRnxvbWkzoiI9LS4JFp6cGJGW&#10;EpOeGpuVnpCTCc/LTirMSykqSKuqLGirrxjpRE5P/nlnCLojzE3FzdfCczL/WOSbnZ0dHh5ubW1t&#10;mqfmD9Xa2gpib2RkpLm5uaqqas7/sKysrKSkpLS0FIFA9Pf3j46OLnB0AmpmZmZiYoLmq1r42PHr&#10;km92dra2ttbBwYGXl5eVlZWDg4OXl5efKm5ubjY2NggEws/PLyAgwMvLC4VCdXR0ZGRkeHh4WFlZ&#10;WVhYmJmZGRkZ6enpGd4LAoFAodDNmzdXV1cv5IgoFAqJRKKB39jY2MJHjV9IPuo6n6S8quFyK8Nl&#10;Vvom5spqmjpUf05NPRNJWXkRcXFBaT1+KQMRGRVJKSlJWXl5FW0FdSCY/b0ZaFHJd1pyWbPhUYTu&#10;kQqNQ4WqB3MUPFLl9sOk9kWL7Q4TcQ8SdHsj4OrF7/qU3/Ue/67b/Duv8O84z7/zJP+uwwKu+4Vc&#10;3YRcXUR2Oohs3yTsslbEebXwNivhrRbCW0xEnSCr9i7ZAcx2Ojk5LfDG6GuRLzitIqGgITq7Kgie&#10;+9gvMja3Jiqz4sS1Rzx8fIxsHMycPKwcPCzsbMcu3/dPKPSHFV6lku+g17N7OTmXk1IOh8c5vwq2&#10;uf3K8OxDpQM3JXZd5HM6y7bxzNK1Z39afXbJygt0VpfpLK/TWdymM79LZ/5gifmzX81fs6wIEFwd&#10;pbAxydQlx96z/NjlhsfP26PDe4vTUW17TzXpa8hzf8PZTuoIrbexPvfmuczzRzJvnMorPRidrxuV&#10;r1vefAeLwSQlJUVGRtbW1sbHx3t5eaWmpubm5oaFhaWlpYWGhsbFxYWGhqampnp7e0dGRkZERBQX&#10;F4eFhUVFRaWnp9+5cyckJCQwMHBgYGA+tL6KvgX5qH4vU5NE/PBgU1pCfXxYQ3x4AyyyMTG6KSm2&#10;OTWhJQ3WlpHYnp3cmZfWX5IzUFfW39WWk5WUmBCWDI9MTYpOT4nLTIufI19BbkpRflpxQXplWV57&#10;YzUO1U9eALrAaOD5XQeoqampBR7UD0Q+MpmMwWCQSGQrVW1/oL6+vrGxMTQa3dTUBM58gpOi8/lX&#10;WlpaVVXV19eHx+MXnqccnCgAHSbHx8fBlCULfO3XJR+ZTG5ubl63bp2oqCgXFxc/P7+oqKiEhISk&#10;pKS4uDgHB4eQkJC4uLiUlJSYmJikpKSOjs66des4OTnBgSATE9NSqsBhHxMTEwg/Dg4OBQWFffv2&#10;DQ8vKNEUeO9GIBDABiEQCH/Je+iLyRcZFy8hp6pnbGG4bIWBqYWGtr6O0TIgksHITFpBUVBIiEdA&#10;mEdQkk9QWFRUVFpeUVZJCyCfhgFoihoGmrrGgoJC56SWdRofa9U/VqdztEz9cKHSgWw5j2Tp/XHi&#10;u6NE3EKEXP0FXH34XJ/x7XrAt+s2346rfNvP8c0n3y4Xke0OwtvthF3WCm9bJbzFSsjJTMhxmaCD&#10;tKbLT86H6Dj+D+QLTC6Jz6+Pzq6Ozq6KyqqMyamOzKq87xe3cp09GzsHAyMDCxur1brNt15FvonP&#10;84MVXH8RzMrO7vH04e2UlPNxCZ6B4VufvrG++kz32G3o7ssiW89w251gXnfi19Unl1idXLLiHJ3l&#10;BTqLK3QW1+gsbi2xuPeTxZOlK15yWQdIro/WdExevTvP7WTllbuNPm/aU+N7q2LquvQN24x0oN+Q&#10;fOCgL78brR03JBk5rB3T01N+cCpbjJQtOtFweRSDTkpKampqevnyZU5Ojp+fX1JSUnR0dFZW1sjI&#10;SEhISGVlZWho6MDAwIsXL0D+hYaG5uXllZeX5+XlvXz5sri4OC0tDYPBzIfWV9E/Sr53i0Zk8uT4&#10;2EB9NTI/ozUrqTUrqS0rqS0juTUjsTUzqY1qyOyUzrz0vsJ0fGMZuquBOD5WW1WSkhiZDItISYwG&#10;xnwpsZlpcVkZv8OvIDe1KD+tqjyvs7WOiMeCrvS0n+AjgRmgxsfHQffDhYex/0DkA0/ujo6O9nkC&#10;3fQ7Ozu73qujo6OrqwuLxfb09NTX14NhInV1dTU1NfMHf6WlpSUlJVVVVYODg2NjYwtxRJwTyL/Z&#10;2dm/mqbyK5Kvv7/fxcVFUVFRREREVFRURkZGQUFBUVFRQUFBSEhIQkJCTk5OkSoJCQkNDY2NGzc2&#10;NTW5uLhwvhcHB8fc1CgocOaTh4dHXV395s2bHVQNA0Gvf3gpggL5B5Sj+4uH84Xke0sln4yKnIq2&#10;vgkIv3erfXomFmo6BhJS0rx8fBAeHj4BfnEpaRlFNRllgHyKVOaBpkUl30WZZb3LjnUYHmvSPVqt&#10;eaRU9UAe9ECa9P4E8T3RIm6hwm4BAm4+fK5efDsf8u28zbvjKt8OKvl2HhbYRSXfTheRHQ7C2zcK&#10;u6wR2motvGUFlXymgvZaEg6/OQCR7Fu2bPlm5APX+QKTiwEnl9zamOzq2Ozq6CyAfN7RWWfveO/w&#10;OLXBaeeOAydP3331JDj5TULBm4T8G8+DWNnZ9z24dyMRdjYixsM3yPHhyxUXH2ofui7nekHY6TSX&#10;7THGNcd/WXXsJ4B8Z6nku0xncZXO4uYSi7u/Wj1hW/VKeF2gsn3M8p1pWw4XHr9a9fh5U2RoR0Fq&#10;X/GW/b2KCsjl+grfmnyY7C40bziaLgjLG9LXXbKFnPoTOfWnidrDOAw6IyOjt7f31atXzc3N4eHh&#10;GRkZhYWFPj4+ISEhUVFRLS0t8fHxERER3t7eqampXl5emZmZPj4+AQEBjY2NAQEBdXV1QUFBYGzA&#10;19U/Sz4yZWZmenx4sDUnvTo6uDLCrzLMtyLUuyLEuzzYuyLkdXWod134G0SUfxMsFJka3ZUeMY7I&#10;JqGaCUM9RMJ4bXVpMjwiMSE8GR4BDP6So9JTYzKo/MvOgGVnwHIyE/NykivKcgfaGmanpxbSuc31&#10;pV/Qnf4Q5COTyRMTEz09Pd2gl1IP8APY7u6eYx6o2trawcFBLBbb19fX0dHR0NAA8m9u2AfCDxz2&#10;lZSU1NXVgbGTYNODmv+nwW59/rcCflXzv6S5eMHfX/YpfRXygW5RFy9e1NbWVlBQEBYWVlRUVFNT&#10;06BKQUEBXLHT0NDQ1taGQqHy8vLLly/Pzs4GFwWtra0FBQVFRUVFRESEhIS4uLg4ODh4eHgEqWJl&#10;ZQXX/MC6dGpqagcOHMDj8R9/Bpo2AX+dv89CGuTvkE9cWklEWgGqCoQx6Jn8Tj49Y3NVTT1peUVx&#10;GTlJWXlZRXVpRU15FR0Fdf35pme4TEhI6LKcGcr8ZK/xCaT+sQbto1XqB4sUDmTJeCSL74sTcY8Q&#10;cgsWcPflc33Fs/Mxz447VPKd59txkm/nIYGd+wR3uQrucBYGxny2Qs5rhLauFHKyFHJYLrjZVHCT&#10;oYAd69q93558CdllgUnFwSmlYZnVUTl1Udm1Udm1kZnVoaklz8JSLj8LPfPA7/LzkIcBMG+gnkOx&#10;bzxIPo69d29ej4s9ExKx1+vN5jvPzM/e1ThwWXrHWQH7Exzrj9KvPvqz9bElK96Tz/LSkhXXl6y4&#10;+bPVPSabZ/zrfeU2hxtsT7T1yNl/rvTGgzo/v9aU2I5c34x8YQmUmmK7uaECDyQ46tuRbxSHze0c&#10;EYkcoQ9Gi4b19BS7zKQxzqYxjNcex2HQfX19GAymt7cXjUZ3dQFFYIaHhzs6OlpaWrq6ukZGRoaG&#10;hhoaGoaGhkCncQwG097eDm50dnai0ejW1lbQafzr6h8iH+BtSSZPEcYx7fXo8uTi1/eKX94uenWn&#10;+NWdkle3S17fLn11q8z7dqXvveqAR7XBTxrCnlX53a/zf1gX8pTU34BrrZwhTc3MkCrK8sAJz7Tk&#10;2Iy0+JxMWF52Un5OcmFeWlF+eklhVllxTkVZPrK+Cj8y8EcHAmYpmetCQUeb+TuDO/zpoX3/5ANn&#10;hOvr65HAKK8d2dGGbG9rQ76LYaipqamurgJVWVmZk5MDjp17enrGxsZaWlrmyFdTU0Mz5gPV1taG&#10;w+HmAr1RKBTN19DR0TE0NDQxMQFmpBwaGmppaSGTyVNTU7Ozs1NTUxMTE2Aw+x992aC+CvnIZHJE&#10;RISJiYm2traUlJSysrK6urqurq6enp6Ojo6srKwqUC9VTV9fX1dXV0ZGRltb+8iRI+DsOYVCSU1N&#10;VVVVlZSUhEKhsrKyfHx8PDw8AgICYmJi0tLSgoKCnJycPDw8EhISzMzMIiIiurq6jY20qWwJBEJH&#10;RwcajSZRRaFQurq6+vv7Z2ZmwHAREomExWLBFdDPtMmXky82XlxGUURaQVBCTlRGUUZJE6quC5ia&#10;LlRVR15VR05FS1pRQ0ZBXUpBXVZZG6qmR0M+fePlQsJCV6FmWMtTqOUnuw2PteocrVU/UqLkmSd7&#10;IF1ib4LI7mgh9xABNz++XS8B8u28C5KPd/tJvu2HBHbuFdi5U3DHVuHtm4VcbIWcVws5rRBytBCy&#10;Xy64yUTQzlBgI+/yXXTsnN+SfKR55AtMKglIKg5KKQtKAeY/AxIByL2KznoZlfkyKss3Pj8wqSQ4&#10;pfRNQsGlR/6s7Jx7b127FhV5KjB49zPvjTceLz95S23vRUnnM3ybT7CuP/rb6mM/WwNjPjqQfFaX&#10;l1hd/2nl7d9WP+Ra/1pyc5CmS8yqvem7ThVcuF354lVjTERbbkJTpIlVOSc7Wle1Y4URlAcS9O3I&#10;hxvFYhH9I2eKhjzzh88XdPc3+UxUe05Ue451ROGwQKzUXEgDKJpf5z/4yaf+CcfOf4p8FOCSIeKx&#10;A5V54xUp+Ep46fOL5T43KwPvVYc+qol4UhP1rDbGqxbm05gS3JQV2ZYf25jiF35+b8TJPTkPLk31&#10;1GAQ+VNj+Fny7NBQf15Oak5mUk5mUl52cn5OKpV5GSWFmaVFAPbKS3IrSnOrKwt7Wxtnp0mfvPlt&#10;b28Hc2iAtXdGRkYqKyuJROL4+DiJRBofHx8dHe3p6QETcXzqDd7p+yffzMxMX19felpKRUleF6II&#10;3VmDrCvu6WjGYdDDQ6jqytKM1MS8nOzy8nIEAlFeXg4unILFHPB4PBjeV1tbW1VVVVFRATKvqKio&#10;gKr8/PyysrLBwcGqqqqXL1/Gx8fX1dXNd00kkUiZmZllZWUdHR1lZWWgN3NRUdHY2FhFRUVdXR0Y&#10;4VdaWgr2/p/5qv4++YAyNK2ta9asMTQ0VFdXV1ZW1tDQMDQ0NDIyMjY21tLSUlVV1dTUNDIyAneA&#10;QqFmZmbzC+VMTEwcPHhQWlpaVFSUn5+fl5eXh4eHm5sbdAFlZWVlZGTk4OBgZGRcunSpgoKChobG&#10;y5cvabyt+vr6qqqqsrOzu7u7S0tLCQTCwMBAY2MjEoksLy+vrKysqqqqqakpKSnp7u5Go9F/1CZf&#10;SD4KJTI2TkxaQYRqwlJQISmosLSisLQS9aeiiIyylKKmtJKmtLKmvKqugroe1fTnbejrGi0TEha6&#10;oWgxtuo0xvL0oMmJTv2jTVpHK1UOFckfyJLamyi6N05od7iAmz/frte8u55w77zLvf069/bzPC4n&#10;eF08BXbsFty5XWi7k7CLnZDzOqFtqwQdLAUdzAU3LROwMxawNeBfL6G1dQnrtyXfzExCTjlIvqDk&#10;0qDkkqCk4kCqBSS+s8CkksBkgHnBKWXBKaV+sMIrTwNZ2Tl3X7t0OSz0xJsAt0cv1125b3z0upL7&#10;RdGtp7k3nWBad+zX1cd/WnViycrTdCvPLVl5ic766k+rb/265j677QsxBz81l0iLfUlbT+advFHx&#10;6EV9WGhrdlJ7/JHL8ez0zUI8o6Y6natMobzfjny4URx2FAhGGMLgUBjsEAaLwwzj0Sg8egiHGcEB&#10;YU3/Uv0T5CO/pYxiMDXp8ci8+PaS1LaSdEQurC4vqSY3sTI3sSwnsSQnsTgTnp8Wn5McnwqLToyN&#10;iHjz8qLHjphrh/tyIqfaCiY7qnH93WQykC2kva0hIzUuLTk2PSUuIzU+My0hKz0hG1jwg+VkJeZm&#10;w3Oz4Xk5SVUVBXhUP/lTq0hFRUXp6ekpKSkZGRk1NTXj4+MFBQWjo6NZWVng+KSgoCAlJaWgoCA9&#10;Pf0z61DfN/moiTrH8cUFufmwoI68MEJjOrGnor4gcainjTg+Ojs9WZ6dnB3nh6xIry7N6+hAtrW1&#10;TU1NYTCYrq4ucIgG+iXPYa+wsDA/Pz83Nzc7OzuLquzs7Nra2ubm5tu3b8NgMLD+7dwpRSKRUlJS&#10;BgYG2traamtrQcfR4eFhHA6HQCDS09OTkpIqKiri4+MzMzO7u7s/cy7+ffIRCITt27fPcU6PKhMT&#10;E1Oq9PT0DAwM9PT0TE1NlZSU+Pj4FBUV3d3dJyYm5r/D3r17hYSEIBAIBwcHFxcXBAIB4/+4ubl5&#10;eHj4+fmFhYXBZ9XV1TU1NTdu3IjBYOZ/jN7e3rKysq6uLiQSWVRUhMfjW1paRkdHa2trm5qaQGeB&#10;tLS0xMREOBw+Pj7+R23yheQDxnxxolJQYSl5YSl5kH8i0lARaaiojKKojKKYrLKcijYw/gNM75Om&#10;rmMoKChwS8WCsO7M2MrT6OWn+oyOt+kcrVM7WKrkmSPrkSK2BybkHingFsi7y5t711Pu7XchLlch&#10;zud4XI7wuXjwbQemOgVdHISd1wtvWQMM+BwsBO2XC2wyEbA1FFinz79GXn7TL0zsTk5O3zKqYW7M&#10;t0DzgxXeeB7Exs6++9KFi0HBR1+/2Xn/hc3F+waHrkJdzwk7neK0O86w7sTPNieXrD69ZNU5ulUX&#10;l6y6umTNjV/X32exeybk6KO4PWzZXpjDiezD18vvPEMEBjenJXVkPA8PEOPM5/qpU0Z4fIVh1xoz&#10;KO+3m+0EJjupA793v+HmjPrgPzJa+zr6J8g3NTkZHej/8sGdsJDA0OBg/zf+r7xePXn89O7te9eu&#10;3Lxw/vLZMxeOHjtz4MBRN3dPZxd35+17bG0dDQ1Mt6y3HmgumWjJnRloRCFKp6dJFMrbSSIhKzMJ&#10;nhCWBAtLSYpIS4nOSIvNTI+nervA8rIT83IS83OSiwrS+1oRpMlJahKZD1RfXz8yMpKZmVlZWQkm&#10;6mxrayMSiWVlZdXV1SUlJfHx8XFxcfn5+QUFBZ85wO+ZfJS3QHmEuqri4PunUl5f7C2KmGjKGG8r&#10;wDTk9Fen9VZnDXfWj3QgOitT8Q1pyJzglEjf3t6eiYkJFArV2dkJhusNDw9XVFQUFxfn5+dnZ2dn&#10;ZGSkpqYmJSXB4fCEhIT4+PiEhAQ4HJ6VlRUQEFBZWYnD4ebnC5+dncXhcHMFNUBPJLCs1NjYWFdX&#10;V0ZGxsDAQE9PT25u7nzGfKy/Sb7Z2dmGhgYNDQ2QfHPA+1hmZmZCQkKysrJmZmYhISHz/yiBQDh8&#10;+LC+vr6enp6+vr4BVYbvZUSVoaGhvr4+Ly8vSD4tLa2cnJz5nwQskQi6dOJwuJmZGTBdGRaLHRsb&#10;q6+vLygo6OrqGhgYyMvL+0x0zheSjzrmE6GST0hSXhjYgApTyfeeggrSihryqrqfMTVtQyFBgdvq&#10;KybtTk+sOT1qeXrI5ESn7tFGjUNVygcL5IAJz0Qh9yiBXUG8O725dz6FuNyFuFyBOJ/ldj7C57yP&#10;z2WnwPatgs6bhLauE3RaLQBgz0xg8zKBTcYCGwz41+jxrVYVXvvbb6zfNJ5vhurhsmDyBSUDs523&#10;X4axcbC7XTh3zi/wkJePy51nq87e1T1wRW7nOUGnU+x2J+nXn/ppzRk6m3N0NhfobK7Qrb35i+09&#10;5s1P+be8hu4MMfFIsDuZceBayc2ntW8CG5Ph7flReX6aYgnCSypEl/aqSY/bmHatt4DycX8z8v13&#10;9Q+Qj1Kcm21mvMx61UZbOxcj49U6uis0tVcoqy4zNTTWVNGxXqZrbawlKqLOwwvl4Vfm4pLZYW+2&#10;ark2K6sYIwPbmQO7+rNDxhBZw5XpY9gRCjUKsLm5Lis9MSsdnpsFzHkW5KYW5mUU5mUU5WeWFGaX&#10;FGaXFgHW0lA1gfvEfA/ozwJmkQQX/EDPCTDbcFZWFphfpqWl5fMZQr5P8lFzqJInJwllOYkBtw8n&#10;vDjflBPRVpJUlhICD34W4fs44s2TSN+HEV43Yr2ulcY+a073rYO/8L+2Lx8e0tcLeL50dnaOjY1N&#10;TU01NDSkp6enpqbC4fDY2Njo6OiIiIiwsLCQkJDg4OAgqkJCQsLCwjIzM8GIiLGxsbkJTzA3GAKB&#10;APO/jI+PY7FYEonU1NQEPtLS0tLf39/d3V1bW/v5CO6/Qz4ymVxbW2trayslJWViYmJpabmCKgsL&#10;CzMzs2VUmZqaGhsbr169+sKFC25ubidOnPD09Ozo6Jj/PhQKJTExEdwTlAlV8381NjY2MjJSUlKS&#10;l5fX0NCwsrKqr6+f/8nBtHt1dXVAjigMZu6eoKGhYWJiYnBwEIlEDg8Pgwuxnzl3/w75hCXlhSTl&#10;hICfIP/eI1AKKiKlICarLK+iTQs8FXAJEDB1bQNBQcGbmitITmenNp6bWH0Wa35qwPBEm9aROtVD&#10;pdADOZL7koV3x/LvCuHZ4QvZ8YzT5S6n8xUu5zOQbYd4t+3m3+4i6OIkuG2j4JY1Qo4rBRwsBDYv&#10;B+Y5NxgIrNfnX6vLt1qTbxX9LyzfknyTk6SolMKAxKKPIfdJo5Iv/+aLYDYO9l1nz57x8T/w9LXT&#10;9SeWp25r7r8itf0cn8Np1o2nf1t/Zsm680vWXaRbd3XJhtu/bnrA5PiUz9lH1i3Y8GC83ZnMAzeL&#10;rj+veRPUkpTYnhOVE7jWNERySbYkXb08J8pQmWC3onvzSigft3dg+F86okXy0eivko9CIeMwaGsr&#10;K3YOcVExpfOnt0AgEswskgxMYgwMovsc9c666784u+LF2RV8/EoMDGIMTBLcEOm0gJ0iQlIMjGIs&#10;zILLDA3ubFuTevsUpiSht6oYdDwhEsfy8tKzM+DZGYnZGYl52cl52Sl52e8CG4ry00CHl8rSPPRg&#10;38cTnmQyGYlENjc343A4cFWPRCJ1dna2t7dPTk4ODg6iqGpra/t8d/qdko9CmZ4hVeTCHh5zjH56&#10;tr4oOTc1JiUxpqK8rBXZWkdN3DI+MVGHqEuICr17dr/P5d35QTfueNhe3706Mz6ouamxo6MDbNmq&#10;qqrCwsKioqJiqoqoAlf4cnNzc3JysqkqKChAIpHggG8++cBM0IWFhZ2dneAAHIFAEInErq6uzs7O&#10;pqam/Px8cExZWFj4mfHN3yQfFos9ffq0oaGhCFUKCgpaWlra2trKyspgEjLQaUVRUXHXrl1JSUlv&#10;3rx5+PChh4dHT08PzVsNDQ2tXbuWhnwg8OY2jIyMdHV1RURE1NXVd+zYAYPBhoaG5r8JuDLa0tKS&#10;lpZWXFyMRCLHx8fr6+sxGAyYZBx0I6qoqPjMxfm3yCchJwiY7DzyzRkw/pNV0gIhJ6eiI/9+Y86A&#10;qAYhoZvaViTn89OOF4jrz+FXnB42Odmle6xR43C58oE86X1pIu7x/K4h3Dt8uXY8Y3e+x77tCufW&#10;k5Btnrzb3AWcnQW2bRbcul7QyVrAwUrA3kzAzlRgo6HAej2+tbq8NgD5eFcy/PxNyTdBnApJyA1I&#10;LAZW+JJpOfexBSWXUH07g9nY2V1Onzrx0mfPI69NVx4tP35Ldc9lcedzPPanme1O/2Z7fsmGi0s2&#10;XF2y8dav9g9Ytjzn3+EjvzfE6EiC7YXMA3dKbr6s9QtrSUntLkypCNpk5SP9E0yOrhj6c4uW8IiV&#10;zuQWm+6ta6D8PE9f+/+lI1okH43+Evko1GbJTEsWEJBiYZdhZhU9c2itClSZkUmSgVF0KYOohYF6&#10;mq/jpYOWj87ZcHJKMTCKMzBJWpkbeuywZGGXZWSWYOeQtFm14Yqb0+1tG4qeXSsP9sLjgFUPCoXc&#10;hmxKTY6mOnlGU2MbYjOBOc+4rIx4wNIBy86Ib2+sIREJNJ+RTCYXFRXl5uampaVlZGSUlpbicLi2&#10;traioqLm5ubCwsLsbMBpAw6Hk0ifo8n3Rj7qoVDI5Nk2ROnTk84eG3Rf3T0XEx7UjmwjEIDI8c7O&#10;zqqqqtq6OtI04FhIJBBaW5peP7mVFnAn6t7hewc3Pj/lnJUU3dbaNjSEGhsbbWxsqG9AUKMbACdP&#10;MLCdJrFLaWlpWVlZS0sLGo0eGxujyWo2NTVVWVmJQCDgcHhKSkpNTQ2BQEhJSRkaGqqpqUlJSSkq&#10;KsrLy2toaPjMeuzfIR+FQklKStq2bZuOjo6mpqaTk9PZs2fv3b//9OmTBw8eXLlyxcXFRVNT09zc&#10;/MiRI9euXQsJCYmMjFy9evWhQ4dGR0dp3m12dvbZs2c02JtjHigjIyMDAwMwFp6HhwcKhcbFxc3/&#10;8ENDQ9XV1cXFxdHR0dnZ2a2trRgMJi8vj0AgZGVlJSYmgq5D7e3tn7k4v5R85IDgUCr5ZKnkk5s/&#10;+Jsb/0lC1eWUtWmAN2dArQYhoSva5qQd56e3XSRtOk+wOYM1P9VndKxN+3CNimeR7L4MUfcEPtcw&#10;yHZfDpdnbFvvsW29zLH1BGTrAZ6tO/mdnQS22gpusRF0XCmw2UJg0zIBW2P+Dfr863T51ujwrtbm&#10;XaXOa8nwM8vGjRu/WZUiKvlyAhKLvoB8246fPPLcx/Xeiw0XHxofuankfll02zmI/Rlmu7O/bbz8&#10;s921XzbdoXd8xO7yQtD1jaJHqMmJ+E1XMg4+LL7jUxcQ1ZKe1V2V3xyweeUL2V8jFOgylemq1Zm7&#10;TWSxG0ymXG27d26U5+d5ski+P9PXJd/0DOnB3ds83NKMjKKMTCKmeuqHnM2ZmaUZmSTpGSVNDXVS&#10;Qj0un9x45/xmdg4ZBiYpVna50yd3iojIMbFIMjGLc3BKOzrszAh9XeRzp/Dx5eKXt5vrasBiRkTi&#10;RCI8AhYfCiR2SQxPSYpITY5MT6GG9wHYA9xesjIS6quLxzBAToz5n3JmZqaurg5M1BkeHl5cXIzD&#10;4WpqapBIZGVlZWZmJgwGKy4uzszM/Hx3+r2RjxpwScZjUE/O7Dq4QWeZssCjuzf6+vunQA96Eqm9&#10;vb2uDhj1gb9OTU1VVFQMDPaH+b2IfXrm4WG7q24rfW8frSovaaguKYYHNtcUNzXUgck95+BHE9gO&#10;wg+BQAwMDHxc+RZIcDcyAqZYBR2aZ2ZmUCgU6NxfUlICppv700RoX0w+PB5/586dtWvXOjo67tu3&#10;7/z5c+fOnbt8+PDenTudnJy2bdt2+PBhT09PY2NjOTm5FStWHDx48MmTJ1JSUp6enp8ccAwMDOzb&#10;t09DQwMKhcrJycnKykpLS0tJSYEpYMTExMBoPwgEQk9Pz83NraqqeuPGjfnNMj09jUKhwDaZSzs0&#10;NDREIpGA+5La2omJiT8t3vRl5Jshzx49cUpQTEZAXBY06uDvdwP5JyKtKDuPfNRtbVnld6apZyQo&#10;JKQvLtvtcnR654WZrRemNpwdszo1ZHq8U/dog7pnGXR/tvhuOL9rOGT7GzaXZyxb77Buucix5RiX&#10;034ep+38W+wFnNYJOFoL2FvwbwLmOfk3GPCt0+Ndo8Nno8W7SpPHWp3XguFnVkvLFR8HRH5SX4N8&#10;k8Hx2QFwkHzz7XfUvbN55LvlFcrGwe545MSBx6+233mx5txD/UM3oK6Xhbeeh9ifZdl0gX7zNXqH&#10;W8xbH0J2eonveaN2ONTiTILTjcxjT4se+NeExbVk53ZV5tQEbbZ6Iv1ToAJdoipdidZPLUb8qFUa&#10;41tXTu+z73HbLC/I9/hVwF86or9PPjBor7u7G3RJ6+3tLS0t7e/vLy8v7+npAS9n2tf8X/V1yUcg&#10;jB07coyNXYKRSYyZVZ6XX3GFsRYTizQjsywjM/TgfocwvyMP77hfubCTlUOegUmGkVlaQEiTiV2e&#10;mUWKiVmKk1N2u8seRFkOobMcWxzTFvmiMjcT/HizszP5eanJiZGpSVFpKVGZ6cCA7308O5DMOi87&#10;MTc7sbI0F9PXOfvhEVEoFDQaPTQ0BLoCoFAoEokEVsAYGhpKSkoCs4f/UU26OX1v5KMA/pykqozw&#10;OwfWWyhx37h6FoPDZOdkg9EeU1NTTU1N1dXVCARiagqg4fDwcFlZ2eTUJGoIdWKv83ln8+tuqx4f&#10;sU8O9473uZUX/rg1PxJRXU4tXgSQD8xnNj+ZWSlVJSUllZWVYP6XP4qjpCkZAT7ymTOVRl9GPgqF&#10;kpCQcOTIEWtra2dn58uXLl+4cGH//n1Htjuvt7E2NTU1MNB3dHR0dna2s7OTl5dnZ2dXU1M7ceIE&#10;GxvbqVOnPjljAAYFiouLCwgIQCAQXl5ePj4+MMkn+BPcAMP7wEiJ7du3f1zD710+pHkPzmWCn7/b&#10;H+nLyDdLnt3veVhATIZfXIZ/Hv8+pqC0ouYc6mgMJB8DJ6+TrmX/tpPTLudJDueIa05jzU/0GR1r&#10;0TxYqbg/V2J3Ev+uCI7tfqzbnzJvvcXqdJ7D8SDEwY3XYQu/k62Awxr+zVYCm5bz25rwbzDgX6vH&#10;N4e9lZo8K1R5lzP8zLJixYqxsTHaY/iUvgb5poITsvzhhXOEC0x6R775IKQ++O6RNwn5lx69YWXn&#10;2HTo+J4HL7fceL7y9H2dA9dld14S3nqB2+ECu+MVVqfbHC4PBV295D389Y5F2FyAud7JPOdV9CKk&#10;OjaxtaiouzqzOHST2RMpOl95uhg1umwdujojpm5LaYydMdF1Pemwc8/eLfKCAt+YfEACs/z8y5cv&#10;nzp1KiIiYnh4+M6dOw8ePEhOTj5x4kRxcXFoaCjmvcCu9p8L1Fugvir5KKOYkX37DrCyiTMxi7Nx&#10;KDOxyDCxyDCzKDCzKLJxqW132Wq9ysbdfdvatRuYWKFMzHJMzLJMLLKMrLJMLFLMrLJcXLJubgea&#10;qgpIA9UDqT6Vr67WwEOJYzjwjyIQlSlJUb/PdqbHgUO9nEw4CL+crMSCvNSetvopwji1o/ugetEn&#10;O4q5FBnzH/wjfX/kI0/hURVxT1wsFDx2OfUN9IFh7GD1CgKBgMFgRkZGsFgsgUCYnJwEWQWO/2pr&#10;q220JZ4ecwi5sc/78r60qDehj07XpfhWZUV3dXU0NTXNxbAXFhYWFBTk5eXlUpWXl5efn19cXAze&#10;hnzcxX8VfRn58Hi8m5ubpaXl7t27t2xxMjExkZKUUJKX2bFxpbWZnrCQgKyMtKOj461bt8CFQBYW&#10;Fh4eHgcHh19++eXEiRN/RD44HK6urq5ClSpValSB26qqquBTgoKCKioqWlpaK1as6O3t/brN8qXk&#10;I+8/eIRKPunPk09cTlVGSetj7M2Rj5GLl0tS+YDxmv5tJ2e2nZ+yPTNmdQJlcrRd53CNske+1O5k&#10;/l2R7Dv8mV2eMm25xeJ0lsPeE+Kwg9dhM7/TegGHlfybzAU2GvFvMORfr8dno8tno827WpPXWpPH&#10;QoPHXJXHlOEX5m9Lvsk/Ix+wEZhU/G4DIF8BUJOdnWPDgaOud702XXlqceKe1r5rsjsuiWy9wOd0&#10;hWfbDYHtDyR2v1Q/GGB+OsrxWuLBR1m3fEv8o+pSMloqKnqrEhKjNxq+lP3JV44uTJUuTYeu3Pin&#10;Nkv+wfWqY84rpjwcSCdcezydvz35BgYGrl27VlZW1tjYePny5dzc3D179kRERDx//vzu3bs9PT3F&#10;xcUNDQ3x8fH5+fn19fWxsbGFhYX/RDbOhevrkg+HGXZ33cPKKsnIJMbELMXEIs3EIsvCrszIJM/I&#10;JMfMAmVnk2NlV2JgVmBggjIxKwBcZJVjZpVmYpVkYpaEQOT37T3SUl3YkxmKeOCBCL7fFvGkvzRz&#10;ljqRMzKMys6EUxNYx6SnAtUbMtPiqPx7t84HWEYcorxgoK1+Gph5+vO6fX9J3xn5KLOzM6SRtsLw&#10;e9Z68lVV5ZOkKdL0NOgCND4+NoJGpxdVhyTlldU2jOJHx8bw4xNAmVmAe9OkyUnirStnzzpbJHud&#10;9b+69/ZJt9uemwpjXpbDfSeJE729vXO+LSDzcuYJRGBDQ0Nzc3NHR0dfX9/nz8Iv0BeQb2Zm5vXr&#10;11Ao1NHRwd7OVlhIQFCIX0JcRF5eevumldZmBlCorJyslJSUhIWFxaWLF65evWpubq6tra2jo8PB&#10;wbFhw4Y/CjHs7Ow0NTVVU1ObS1Q2tzGHQBUVFTExMXl5eU1NTQMDg8LCwk++1RfrS8k3u9/zd/K9&#10;M3EZgTmjrv+Bzi/AsE9Ji8ZklLTUtA0EBAUZIfwcMqp88hrnzTejt52adjxLsDk5svx4l94hhIpH&#10;kfSeVH7XKLbtfkxbnzJuucHicIpj8z5uB2c+B1t+h9XA8t5GU/4Nhnzr9AGvltXaPMBoT51nhRqv&#10;mSrPMmUeY/pvTr6QhOw58r3H3sf2Ls49MAmY7bzpFcLGzmGz/6jzzRcbLjxefuSuxp5rcjsuSzhf&#10;EnO+IbnzvuJeL8MjAevPR+++nXT+Rc6zoNJIWH1uXmd9dXdNaFjCOvUA5Z8ClOhC1elgunSFxnQN&#10;low966QxTvrE3WtJR51nzu3rPboLKijw5NuSr6Gh4dGjRygUCovF+vn5xcXF7dmzJzIy8vnz5/fv&#10;329tbX358uXDhw8jIyNzcnJu377t7e198ODB7u5umvf5lvp8n/NXyYfFoLY4ubBzyDCySDGxyjGx&#10;yDIxyzKzyDMyyXNBVDkhKkKCitJS+mISRswcakysyozM8kws8tShoQQTmzwvn8rBgydaa4ryH57r&#10;i7zRneyHzQ3vTAkiTgDBBlNTkzlZyfExwbC40MQEwJLgv6/5paVEp6UAw8GqstxORPk4evirUg/Q&#10;d0Y+8szU2EQv4obHxod3bxEIBNI04MdCDZ7DTxAmknKKHR5mHA6p2fsoFtnVNU4AagZNTk5OTU8R&#10;p6ZQGCwag9m70Sjh8XGv09tDH59PDn786OTWmvzkmZlpNBoNRvWBmhvwgeTLysrKyMjIz88vLCxM&#10;SkrKzMxEoVCfX2L9q/qr5KNQKO3t7cpAaXEVIz3NlSYa8tJiEhJiEhLAUtxyQw1pWWkoVE5FRVlV&#10;TUlJQc56xfInjx/Fx8fbUmVsbOzg4HD37l0ikUj71lS3HVtb2zngzYlm5AeFQiUkJDQ1NVeuXFlX&#10;V/eZK+0L9KXk+2DM97HNGwLKSELVZaioozFFDR0BAUFGbn4OGXUOeU1eWY07y2wnXc5NbTyFW3Gy&#10;3+BIs4pHmfTuNIFdUSwufoxOTxicrrE4nODY5M7jsIXPYS3fZisBu+X8tkb86/UBl5Y12ryrtHis&#10;NXhWqPGYq/CaKvOYKvIa0f/CbLVi5djYOO0xfEr/APmKA2mZ94EFJpX4xOXdfB7ExsFhve+I09Xn&#10;a84+ND10W2P3NeiOK/Lbryruuqu975nFUb8tFyOP3k+6550bGFGRmtpQUdqFbOhHvHiSbKEYrcMc&#10;rkUXoUUXp0eXaUJXZfET0oYHtVl5dOfyyQN206d2zlz07D2+R17oW5OvpaXl1q1bYIpOLy+vgoKC&#10;o0eP1tfXx8XFxcTEdHR0PH369MaNG11dXX19fTt37jx37tyxY8fa2tpo3udb6iuTD42y3WDPxCrF&#10;wq7AzKbAzKrIxKrIxCLHyCRvbeO8Zs1WIwOLgweP79l7lJNbi54RysSqysiiwMgiy8gMrPMJCamc&#10;OHoGWVuYf//EEPwRtiZtsqWgNuTxGBoNuCDOzuTnpsdFByXEhsDjQ+HxoUmw0BQq+dJSotJTo6kW&#10;U1aS1V5Tiu3r/iPy0SStpn36j/VdkY9CnsUPIutzog5ste7u7p6cmiRNT4NVgYiTxBEM+np4wZ3s&#10;Qbugns3+7fcjcwlEQGNjeMwoPqusMQKW1tPXd+GIe9T9w+F3DlWmBLc2VHa11E4S8CMj6IKCAtCP&#10;NiMjIzMzM52qtLS0VKoSqQKZV11dDVb4+5h81O4JyE45OTkJlij6zMlHo79KPgKBcO7cOSlpKT4+&#10;XhFBnlVmunLS4jw83Hw83HKSovarDXU1lGSlJCQlJeSgcistjNVUlMzNlkdFRfn4+OzevXvlypV2&#10;dna7du1KTU395Cl17tw5GuzNJx/4U1lZWUhISE1N7fz585+cOAXjHcHY9r/aIF9GvhnyLJV80nxi&#10;Uh9jbz7/+MVlRGWUpBU1PyKfprKWHjDm4xHglNXklNfkEJAR5ZXyMbMnOp4irD0+bHqkTd2jUnZP&#10;poBrDLOzP4PTYwbHSyz2BznstvPYb+KzX8W/yZxvgzHfOgOAedZavNYavCs0eCzUuJer8Jgq8xgr&#10;cRsqcOsv/ZlppdW3Ix9hcioUluMPL6DOZ74jHwi/+Qic2wbJd+N5IBsHxwr3w5svPl118oHJgdva&#10;7tfUXa9pu95etv+p7fE3e65EXn6U7B2QD4uvKcxtbaru6y5tbLh+OW+1XvJy0Tgj+hhDujgjulRT&#10;umILusbVjD12EhhnnfG9K0lHnabP75m5dqT3jIe8sNCz1wE0zg6f198kHxqNfvLkiY+PT1RU1JUr&#10;V7q7u0+fPt3Q0ADmr+jq6vL29r5z5w4cDi8oKLh582YKVd/NbOfbtxQMenCV9RpVFS0+QR1GJilG&#10;FhkmVkVGZigDo7yIuKG6xiqzZSsNDFfJK5gzMyvSM8ozsqkwsaoysSows0ipKauccF9x+cIVZF1B&#10;3r2TFdfdGuE+Y3UZBa/ujONGgRJ/FHJNVWl8TAiVfGFAVpd5Y7735IsuyE1B1pYOd7d/knxgjTM8&#10;Ho9Go8Fo6YUXKvquyDczPdlSmQl7feXqhdO1tbWdXZ2ESeL4+AQ1eymxuApx2DvjRXzREb/8PT7F&#10;x57HTRAIk0Rid/9QYEq5b1xOYmLS0NAQPDbK98peBMyrrzgWOzKIH8VMjI7UIRAFBQXFxcVziapB&#10;zQX5zW2A1RvAIqsfO3lOTU2Njo4ODg52dnaCKUsWXoj1L5GPQqFUV1dv27ZNQUmRnYNNUJBPRFiA&#10;B8JlrA494bIe/uhU0quzef43Xl/1dN+6RllJDgqV09bSVFIASstmZGTcu3fv4MGD1tbWLi4uhw4d&#10;6uvr+/iKgsPh69evV1ZWBqs9qKmpqaioKFEFLvIpKCjIyclxc3PLy8vv37+fhnzgcjSRSMRgMD09&#10;PWCl379Uou/Lyed5hF8UIB+fqDSf6KdHfqAJScpJQoFyDTSmqUtd5+MT5IBqc4opcHKJc3KJS/DK&#10;xFptw9sewVke7tY+UCu/L1vILY7JOWDptkcMjudZN+/l2uzAt2kN3yZzflsTPiBRiw7gz2KpyWOp&#10;xm2myrNcmcdUidtEAWKowG0gw6P/2y+MVlZW32y2kzg1GZUCFJsFc3UCKTp/3wDtgwcDEoup5APG&#10;fGa7Dm44+3jl0fum+28but80dr9tvf/RluM+x65EPHiaHBZckJVcW1vc2V3Xi8oq7jx3umrTijwb&#10;jVRL4fjlS+NM6ZKW0+VY0lWt+qltA+/AFsVRN9PJg+umT++YveI5c+tUz/mDUGFB76Cwb0m+0dHR&#10;rq6u8PDwwMDAhoYGHA6Xmpra29sLenejUKiysjIEAuHv75+WllZXV/fmjS8cDv9uyEehUIYGe1ZY&#10;rbt5ecdaKz0mFilGZhkGZjkGJnkGRig9g/ya9e4O9ttW29iLS5nRMynTM8gDYz5mKCOTnIy0+t3L&#10;W5zWL7ty+Vo7oqAr2ivdfWXhk7MNEU+KIv2np0nUt6d0diATEyLg8eGJCeFJsLnSRQDwMtJiqA6f&#10;sTmZCXWluX3tTZRZMg38gEOYmBgeHm5sbMzNza2urgbLXywQft8X+SZHRztKA+6dampqHBwcrKyq&#10;RPb0o7Gjk8AYi5iWldPZN1DZ0onC4NJLEem5uRMEQltn/znvbO+EomEMwCHA+bO56eXl/W0Z/i2Z&#10;gUO9bWPj45iBrvaODgQCMT+kby6wYa5uERjbUFdXNzIyApJvfjw7WDJiZGSkpqYGDocnJyc3NzcP&#10;Dw9/HAXxR/pL5Juenn7w4MG+ffsE+Hl4eSB8/Dy83JzONqY1obdenHE/6rLh+tGtR1033Tntjkj3&#10;9n98xkBfU0lRQUtTTVVN5dGjhwUFBffv39+6daujo6OVldXNmzc/zptMJBIrKysVFRXBUR0YLAhW&#10;O9LW1tbS0pKXlxcXF2dnZ4dCoevXr6fJzUYmkwkEAgqFAgfTaWlpPT094I3bZ67e+fpa5Ps8/CTk&#10;VT4mn4aOoaCQEBOfEDDm45bk5BLnAuAnBhWUzbByxq8+ijL0bFLaly/iFs/q4k+/7T6D/Wk2u52Q&#10;Tev5ba2A0d5afb7V2rwrNYGhnrk6t5kq9zIq9owVuA2hEH0ot664sOGvvzF/S/KRZqbjs8rnkW8+&#10;8z4mH5DA2icuF8jhws5huv3gulMPVx6+Z77/tuWeO+s9Hrkef3X+WtjLZykJYUUl6fWtVT2ohl5c&#10;bCrq1Om2XQ7V9hZ56zVSrYVhFkvh5nTplnRFq+jq1zF12ksO7dAe81gxedx+5uKemVvHpu+f67l0&#10;GCos+M0yVoPCjo4OAwMJHAaDHUKDfpvYd//AbeoWFosBH6FuAJs07/Mt9flr56+SD9XXZWaxQUpC&#10;8bjbMk4OgHxMbCqAPwuj/FIGKBO7homBCSeX0lJGZXomJXpGKAu7JiOzAiOTjLy8tpKStrCo6rWr&#10;N3vqiwayQytPbi6/41mVEIQe6AP/KIVCweOx6SmxCbEhsLhQWFwoPD4sEfZu5Dc3+EtNjqopze5u&#10;rgP8YuZ9WAqFMjk52d3dnZaWlp6e3tPTA5YWqKurw2KxH0+2fazvinzTo32jzbl+Dy+DKW2IRGJ5&#10;XbM3rLSxZ2SCQGhsQKBQg/VdqOqOgcbOvro6RFFVy55Hqa/hpagRNJFInKYuCg4ND/nfP1MZ/yLh&#10;1ZWJoY4xPG6wAyiKAYSyz6tVC1bsm4Pf/Frtg4ODo6OjNOSbnZ0dGRkBU6n29PQMDQ319vYmJibW&#10;1dUt0Bf0L5Gvvb39ypXLVlYreLi5+Pn4ODjYjjvbRN876rLWXFFWSlpaytVplaIiVEdL0cbKOPDZ&#10;uYzYZ6Ym+qqqKhoaqsuXm+Tl5/oH+F+/fn3z5s12dnZWVlYjIyM0fwI8+fT09MTFxefSgc5P3amu&#10;ri4tLc3GxqagoGBsbDw0NDT/809PT3d2dsbFxVVWVg4ODg4MDLS3t4eFhfX1Ae64C2mQLyTf7Myh&#10;oycA8on+Tr7P8E9YCiqloC6toCFFLVokraghragBZKwWEmLiFWIXkOHilODiEodQyQeBiBiKKRda&#10;7hyxOIjU2lsq5Q7ncvFn3HqH0f4Im90WbrtVvBuW8azR47HW4rHS4LVQ5TFTBqY3TZS4jaDcBnLc&#10;unIQXRmIlgxEU0B2+c+MLNbW1t+MfNMzQMZqPxgw2zkPb0XUEg00BvAPHPNdehzAxs5luM1zzfEH&#10;qw/es/G4Z+/5aP+J19euhwV4paZHldbmNPfU9ONqOgihCbjL1/sO7G3evrHcYXneBvXU1SJJKxlS&#10;rOhyVtFVrPu1eRNf7zYFzB6TiWPrps7vmLl5ePbB2Zmnl3uun4CKCIZExX+mW/9Yf498uGEsPr64&#10;ZQiN60VhwrNrRjAYNA6PGR3F4kYxo9hRAHUA6N7DENgEnvu/lnL4uuQb7GnX1jalZxDm4pKgpm6R&#10;oWdRpGdRomdSWsqg+OtShRUWy1jYVZcyqixlgC5lkKdnhHLzqKhrGEN41BiYpEVE1G/evDvYUtKe&#10;EYYMul3td7et4YOV/rGxsURYZHRkQGxUYFx0UHxMMEhBeELI7/xLjqyvLuqqryJNfhDuTAUnPjs7&#10;OywsDPQqQqPRRUVFXl5e/f39n89bBuq7Ih9psBGNSA/xfQa4ak5PT5GmxifGEtIL3Z5kZtcP9KNx&#10;NTXVyPb2yobWrKKq+PRiy+ORj2NLMDgckUgkEAjTVBGJhKBnNxqzQjLDnmK6alGD/aj2+sH+vvp6&#10;IP4dxB4YzA6Sr4KqOfJVVFSA1ZbBUg9zn21qagqFQvn4+OTm5qJQKDQaXV1d/fr167KyMjwe/5nz&#10;dU4LJx+ZTIbBYK9eeamrQIWFBNnZ2c11ldK8zq0y1WFmZd6/f39MTEzAi+u379x69PCOkYmxhJhw&#10;asyjJ/dOqKgoaetoGepqBAf6paWlRkZGbt++3Y6q5ubmj68TCoViZ2cHhUK1tLQsqDKnyowqY2Nj&#10;eXl5bm5uaWlpbW3tlpaW+e9AIBBaW1u9vb1ramrAKNTc3NzHjx93d3dPTEwspEG+jHyz5NnXb/z4&#10;RaV4RSVpyPdJ+AmIy0rIqwLMU1LXMlwuragmpaCmrmMgKCTIxM7LwSUJ4ZTkggDkA+AHEeWAiFhK&#10;qDVY7u4x3l+puDuRb7s/05brTJv3cthu4N5gxrvGgMdak9tClcdchdsEmNvkNoJCDKDcenLcOtIQ&#10;TSmIhiRETRKixqm+YgkLq52d3TfL4fKefPkBiUW/k4+WefOhWOwbnwdWKTLYemDt0YcbDz3cdvDx&#10;oZOv7l0Pj3iVkR9b2VzQPljfP1aLJPnFTNy4jz5+vHv3jgbnteX2y/Js1dNsRFNXMaev+rlgzW9V&#10;tlytTlIDu7RxniuJZ5ymr+2buX9q5tnl6Zc3em6dgYoKfWPyDWHxT+Iq+oawyN6hq0F5/UPDhbXI&#10;glpkH2qkuqUjv7atvLmjqB5Z0dw1jMZWtXTl1jSBAe8fvs831dclXw+yWUVZj55BmIFRjIFJmoFJ&#10;jk9Ag4lNmYFZlYFR5Zel0A3rV9Izqy1l0VjKrMLCpiQjo22zdg0PjwwDsywjo5SEmOa9u/dRyIqW&#10;lCBsWWJ+0PP21tb5f4JIJCQnRkVF+Md8CL/E+NBkWFgKnDrsS4qsqSjorK+c/LBmC5lMxuPxCATi&#10;/v37jx49KisrS0pKcnV1jY+PHx4e/nxlPlDfE/koMz1lrXmR2emJU1NTVIYRJ4lE/MRYZFKuzbmY&#10;+2kdBTVNCXnlydn511/EmR6OuBlbjhrBzpUOeJflZZoU9eYJuikfjyxtLk0rzoxvKk5qKkioK8ms&#10;r6+fm94sLy8H1/nmFvyKiooKCwvLy8vb29vBU3B+6xOJxMHBwcePH9+6devhw4cxMTH3798/d+4c&#10;SL6FDM8XTr6pqamAgIBjRw+vMNGSl5ViY2VNfn5mh+0KZmYWHh4+YyPDdevWXjq23cxsudlyM0Uo&#10;VEBQSE1FMSvxxW5XRw119b3bNx85tB+clT116pSKioqenl5ERMTHH5JIJO7cuRMs+2BhYWFsbGxg&#10;YGBsbGxoaGhiYmJkZKSvr6+goCAiIqKtrV1WVkZzxwe6z12+fDmAqlu3bl24cKGnp+fzF/Ccvox8&#10;ZAo5Ijr2j8hHhR8t/0RllCShamZWNnZO22SUNSShakDGaiFBBiZODi4JLk5JcMwHAeY8xTggopwQ&#10;4Q3SOjXLXeu19qSJ7PBlsb/IYreda4MVj40+z2oNbgtV7uXKwMQmADx5bm05Li1piIY0RF0SoiYB&#10;UZWEqEhClJmN1tKxcnzLKkXzyTcffn9kAYlFAPmeBLCxcxg4HrI7+mj7kafHTnk/vBkR651ZCqtp&#10;LekYbugnFNXPBMJI973wZy+iPPZ17HSq32oDki9jrUS6DSTLhrVwLaRmk3ibi9LgPpPR4xuIl3dN&#10;3zk68+zizKub0773u+5fhooKf0vy4UZxQxj8Of/8yLzGoKz6029yAjNqXiaWv4CXhmTXHvZKj8yu&#10;3Xon4VVK1aHXGUUNHSffZD6IL86sbMFivx/yIRvqFOQ1QfIxMsuzc6rx8auama0Ql9BiZFL5ZamS&#10;i8tGFg5teiZlGVndY4e3HNjvxMUNpWeSZmCUZWAQl5TQfPTwMaazqgnuj61KyfB91NfdPf9PzM7O&#10;pqbERUX4RVPhN598SQmhyXCgjFFKcmRZcVZrdcnkxMTH5MvOzj537tzjx4+vXr365MkTLy+vJ0+e&#10;9Pf3/1/JR5j8Avtb5KNQCB1FNVkx9Yhq6rQlMNsJRCxMTY7iR0PiMq1ORZ1J6MpqRN0PybW5kHAl&#10;pqqbmmwMLBRAJBInqMKP4dPigkc7q1rKM2J875cmB9dkRneXwhpz4yrKS8vLy8FBXmlpaUJCQkhI&#10;SF5eHrjOByZzKS4urqmpGR0dpWl6IpE4MjISHBx8+/btFy9evH792s/Pz9/fv6Gh4ZNeoB+LQFwo&#10;+dBodExMzIb163W1tJWUlJw3WacH3F5ubGBlvtxIX2/daivrFeZXT7vbb7DZsHb1BptVVpZW2to6&#10;t6+fSIh6bmFhvsXJwdbWtqKiorCwEA6HOzs7r1279tGjRx/PIQwMDLi5ue3YscPBwWHz5s0mJiYu&#10;Li6nTp1ydnYGQyPs7e3t7OxAN9GSkpL5n398fLy3t/fx48cPHz588eKFj4+Pr69vaGjowMDAPzrm&#10;I1Mo8KRkdR1DVR0DNR3Dj01d11Bd12jO1HQNdY3NDJat2LnbY/1mJyMzK4NlKyysV2toakjLKCkq&#10;GygrGyor6Ssr6YGmqKSjqKytoqxz3mxjw4YThYaHQqF7bsq77VXeaauydaXKZgvlDcuV1y1TXmOs&#10;vMpIeaWhkpWhkpWB8gp9ZUt9JQs9wMx0lcwknXYLySl4eHh8vML6SX0V8qUVVUeklUZlVFCtMiqT&#10;ahkV7zY+tOjMivD00oe+UXJQBdt9lw5d8bt8Pdj7UVxycF5NWn13RTe6BUUsb52Jz532jyI+fI67&#10;cm3w1PGuw3ua92+r3bOx3G1l4U6T/B3axTs0K1x1Gvebdh5dNXTecezWPuLTM9PeN2eCnsyEvZyK&#10;8unzfbxMVzsu8dM+xn+kv0o+sCsANYofRePGboWXRuU3heTU3wgrOu6d2TWARvYNB6TVXQstHBzB&#10;3I+raO5B3Y0qjiluuxFe6JtZE1/ShsPh5r/PN9bnLxwa8tH0JzSiUChtDXUmxlaSklqSUrqS0oaS&#10;0iYSUsYWlutfPjri7GgvI7fi3BlPafmVjvZ2ydEXXz45rqVlLiFtIillIiVnJiGlZ2i42t/Xb2yw&#10;pS01DN+QlxXkhf4wbT2ZQi4vK0yCRybBo1ISo1OTYtJSYjNS4zKBdNUJ2VkwaqHaxPKSHERZ3hSQ&#10;uvr3TwvWe6moqIiIiAgMDHz9+nVMTEx8fHxERASYBHH+H/qk/pR8H+NpIfaNx3xAUAdpktCWE5qf&#10;GJaTk11TU1NeXg5OOU5RYwjGxsbD4lJ1XR5aXkg0OgU7F16ekZOTl59XVlZWWFjY1NQ0OjpaVlZW&#10;WVlZXFIMD/fpry+ID3zmdfMYqrWiNi24Kz+kPi0gOT6ioqKimqqysjKwSlFSUlI5VWVlZSUlJVlZ&#10;WQ0NDb29vTQwI5FIfX19r1+/Ligo8PX1DQkJKSoq8vPzy8rKml/P7zNa4JiPQqHU19cHBATy8fK5&#10;brGxNlZ9dXW/tanumpUmkX7XpSUkV6+0sF5peWSP3aaNNhs2rF1tYbLZds0KMxNlJYXwoNurVppp&#10;a2urKKlERUaXlJRUVVVdvnzZ1dX1woULH2evHh4etrOzMzU1BTNWy8vLq6ur29nZ2dra6uvr6+jo&#10;aGlpqaurCwsLa2trBwYGzvflIRAICAQiODi4uLj4xYsXCQkJhYWFDx48aGtro0n5/Uf6QvK9pUTE&#10;vBvz8YpI8YrQrvbRTH5KyCmq6xqutXO0sd28ycnF1mGbspaBvKqmgIAAIzOEg1uKk1uak1uKEyLJ&#10;ySUBDvuoc57CfBBRD3mTbPWtr3k3enCsWQGxUuM2kePSleHSkOJUk+JSFedSFudSEuVSEOVSEIMo&#10;iEGgYlzyolxyQhA5PhHVn9duBcd835J8c2M+fzgw7PvIqMt+cODZyMzy2ubO+pZ27+BoVg4OS4dj&#10;R055P7wSFueVVgGr7irpRNcPkLJrKWEZZK+w6RuPx0+eHdnv0bfTuW3LxgYH6wq7ZUW2OrnrlLPX&#10;yuSsly7aKFe9RbXNzXDwkM3oeWfCnUNTzy6SfO+SAp9OhXp1Pb8FFRcJ+YYeLrhR3DBm9Fl8FQqN&#10;7uxHXQ/MvxCQk1HRklnR4pNcfcY3EzWEvhtV1dSFuhCYlVDafDuqKK+2A9k7jMV+L+t8ZHJlUY6U&#10;lAo9vRA9gygDkxQDoyw9g9xvjFDz5eZZoXt8r9lmRRzwurK1JPHo9i0rWdnklzIq0jNBmVmVgGEf&#10;k5i8vN6rF16EkdaG6Fdj9Vkxj2+OYj+oUE2mkGuqy8NDfCNCfSPD3kSF+0VH+MVG+8dG+8fFBMTH&#10;BsLig+HxwdkZCfVlueOYkblPC6Y8JBAITU1NCQkJpaWl1dXVtbW1CQkJmZmZw8PDCxlI/Cn5PsbT&#10;Quz/QD4ifqQ2+U0OPCw3N6eFKjAPMigiAD98ZkGl1YGnt97Au/sHwCScra2tlZWV7e3tYJH0xsbG&#10;yqrK5Eif/obC1HDvW8d3IjKCC8LuN6f5NCa/zoKFV1VVgeSrqqqKiYkJCQlJTk6eW+orKSnJyMho&#10;aGjo7u6mue8gk8lgYoiEhISioiLw5eXl5WDq6s+cgnNaOPnKy8uvXbvOy81756TraddVLVkvhQX4&#10;paUk1q02g/Bwb7W1clpneeWI0wE3BxeHtassjBQVFLc6rBMXl3j84NTVywdVVdQ01TRu37rV1NRU&#10;W1sbFBR0+/bta9euDQ4O0vwtMpn8+vVrISEhGRkZSUlJDQ0NVVXVw4cPP336dNOmTXJycurq6rKy&#10;skJCQhISEtu2bZvv3jkzMzMyMlJVVRUdHV1RUZGfn5+QkAAWKvpHPVwA8kXHfEg+0GixxycqLSIp&#10;D1XRUNHUtXNydnHb6+K2d8sON0UNPTkVDZB8nNwynDwyAPwA8klycYpzcYpxQsQ4ICKcXMJCEPEj&#10;CmbeYuu3QCw1IcbSXOoiXEoiXHIiXDLCXDJC735KAxsQaWGIlDBEUhgiIQCRZFU2XrLO+duTD5ZT&#10;7gcr+Ah4H5g/vNAPXlTVhBxAobp6e6Pik9g4OGy3nL5zMSTqSXJZdHlnUQe6cYCUW0eOyaH4xM7e&#10;fT19/tb44ZPo3fv6XJzbHTc2bF5VudG8eINh7jr17LWKOeughRsVq7Zotrqb9h9eh724a/ze8Umv&#10;a1P+D6dCvCYjvTtf3oWKi35b8o2OYEdzqpFoNHZwaCS1pBHZNeidXOmXWt3YPQgvRgyjR1Orkd2D&#10;w8nFjch+VEBWtXdSVUfvIPa78XAhk4uy0kxNlu13sbZZpsHELEXPKEPPILeUSYmd18hq+fLaGJf0&#10;1xvT/JwNtLUZmeV+Y1BYyqTCxKZOzyS/ft2a68dt97ms9ff1Joy01Ue+QNemv75ymjD+ga8WhUIu&#10;Ky2IDPOjMs///ZxnYHxMECwuGPRzSUmMyM9J7qgrGx955x8Hhq6DMVF4PB6FQlVVVQUGBqanp3d3&#10;d+OoThufaYQ5fQ/ko9ahfUvADfYUR2fFBZUUF7dSRSAQ5sgHDP0miWOEsejsqvbefgKBMEoNPACF&#10;x+PHx8fb29vb2tqamhuzEwIneusIfYhLHg4+l3bFPDk5XJdZFvMkyPtpVFRUSkpKdnZ2Tk5ObGws&#10;OFMHh8MzMjLAxGaJiYm5ubnt7e00qU/AqAY8Ho/BYJKTkyMiIvr6+kAX0IXcoSycfG/fvi0tLTly&#10;+IgAL5+8hKi7g+WTKx6sLKx8fPzc3Ly/LWX49edffv116VkPO3FRIXY2Dg52ThFhURVlNUlJaSf7&#10;NREh9xQUFXW0tA8eONjZ2VlcXBwZGXn9+nVPT8/s7Gwc7l3C2TkNDAyYm5trampKS0tv3LjRyclp&#10;7969np6eO3bsWLZs2caNG42NjdXU1Pj4+IyMjOan7gSjGkZHR4eGhqKiotLS0jAYDDhjs8AG+Vrk&#10;mzMa7PGKSknIKcqraCioappaWjvv2uO8a7f1WlsJeZX35OPm5Jbj4pHl5Hk37OOCSHBBxDkhYpwQ&#10;EQ6IMAdEiAcidkBq2QoeIzFOeX4OcW4uER4uIV5OIV5OYT5OEV4uET4uUT4uUV4uUT6IKD9EhI9L&#10;mIdb5Lfl6+jWb6Nj+dbki88ue5OQ7w8vpBot896RD4BfQVtXT2//QEdnV2RcIhs7x67tFwPvxhcE&#10;FbbmNA8j+ieL6mfheeTgRPLTwNlrj0inrk54nsC67x903t7psLnJbk31BsvSdSZ5NtpZNmpZa1Ty&#10;N6hVOOk1upv3HNuIvuKOf3ia8PrmZPCTqQgfYoxfp/ejb08+YMEOix0F/gM8NjG4USDEAYuhOnVi&#10;gCdHMVRfTqpn5yj4E0d92f9NX5d8eWmJpiamnjtXAuRjkqJnlGVgVlnKpPQbozoHl3rcU3vY083O&#10;Nhq/LZX9jUHxNwYlemZVFk4deiaZZSbLXZ3MttiuDgnwI6LbGsKf91ck3zvuSfwwrolCoVSUF70f&#10;7c2RD8zqAkQ4JCeGpyZH5uckAwnMhn8n39zHJpFI4Bc351tEIBBmZ2c/c1xz+h7IR22OtxPYgY78&#10;sKwYX2RbK+il+W6qcw5+k5MEIgHRNzY6PkGcBNJVgwKfmpycBF/V199XnhWDaS4g9lTF+z9J9r+b&#10;FfYYkRZYDvN9/fL5uXPnAgICkpOTU1NTU1JSoqOj7927d/PmTX9//9TUVDClS0hISHNz8/g4beoN&#10;Mpk8OTkJ1iQCBUY+LOR7Wjj5KBRKaWmJs7MzPw8PD4Tn1vndznZWUhJi6qpKilBZNRWFX3757bff&#10;GG4edwTqKfDyiggJa2uqrbZeYbbMyNLMqCDLR1FJhVrGb0tra2thYaGnp+eaNWuMjY19fX1rampo&#10;sDQzM/PmzZtly5ZJS0vb2dlt2bJFQ0NDSEhIWFh4+fLlmzZtWr58ubq6OgQCgUKh5eXlc4cA3rWB&#10;KRjA1sDj8Qs/cf8O+cJjFko+cTlFOWV1eWV1dR1DR+dd23a6r1i9XkJeRVZZg59KPggvFMInz8Ur&#10;y8kjxcktycUtwcUtAZCPW5SDW4SDW4STW5RXQEpeSIONlYuFhY2ZlY2VlZ2DhYOdjZOLnQfCwQvh&#10;4INw8HFz8vNwCvByCnBzCkJ4JZZYO9Ct3ULHwv5/IB/sA/L5wwHUvR/tzW0UtHV0dfX0tiI7wqNh&#10;bOwcx91upL7MaEiqHajqmahqn00tJsdkzPrFkB+/Ach3+hrx0NnR3YeGXdx77be22drWrbEus1mW&#10;a62XYa2etkola51aiaN+nZtl57FNw1f34B6dmfC+TQx5Phn9hhgf2PHmKZV8387D5Z1wOIB6wH/v&#10;yjAAnSvQw1L/Uf+b9+u7PWnf5Bvq65IvAxYjKABd+pvwUnoxekYpBjZVRnaNpUwA5H6lh26w1H15&#10;c6uYgMpv9IoMzOoMzGoMLKr0zMr0TDJLGcSXMoipqZpFhAZRyfdsvCU/4vFN4sQHXsog+eZNdf7u&#10;5wKPD0sCS/dRyYesKRlD/z7bOScymTwzMwP6J4JhaQvvPb4X8r2lEMYxDck+6SFP6hF1YGTeHNio&#10;s51E/Ng4njBZPzCBnSDgx6jpOudBEQyEmJ6ebmqsr8+P7yqOwTZkdDTVtNZX1OfDmsszMQOdDY0N&#10;d+/ejYuLKywsBJ05U1NTb9y4cfXq1YSEhLmK7SkpKVVVVZ8sEDWXvQxMk73AwQ2oBZJvZmamsrLC&#10;xXmroqw0L4TX9/HJNVZG9ust7W1XbrAxO3rA5bdf6VXlJB6d2SbEL6ChqqSqDHXatNpjr8seVycr&#10;C5PyXH8NdXVjQ31H+82trS1FRUVnzpzZvn27h4dHSUlJU1MTjashhUKprKy0srKSkZHZvHmzs7Oz&#10;o6Pjpk2b7OzsHKgyNzfX0NDgoOrVq1fzl/rAiYu5BpkGuqo/vG4/1heSj0KJiInhB1AnQUO+j/kn&#10;LCkvo6Aqo6gqp6S+ev0mR+eddo7bVHUN35OPB8IL5eZTgPDKc/HIcvFIc/JIAsYtzsEtysEjzM4t&#10;xMYjzCMiJy+zSphPmZ6ecSk9Az0DIyMDExMjCwsTGyszOzsrBzsrBwcbhGrcHOw8jMp6dKud6FY7&#10;0jF/W/JN0475qAZuvzOQfH7wwrrGVmRHZ1Nza2h4HBs7x03PB+Vhpd2F7bi67tnMCjI8lxyeRPKL&#10;nnoWMnnXd/LqM+KZexOHzuN2HhzevKvHZkuz5boKc8scM8MUMw2YhXLSKtWcTboVOyxajmzuv7IP&#10;/fgC3vf+RPhrQlwAAR7a7v8CKiEWEv2tyfeOd/MEPki7379GX5F85NnZ5LgIPl7ZpfQi9IwS9Ewy&#10;7BzK/HxKS5mVGFg1ljKqsLIr2qxeu5RRhYFF81cGKD2TIgOzMgMTlJFJloFJipFRQkfbKjYynIBp&#10;rQ163BjnF3z38uSH02BkMhmBqAoOfBka9DIs+FV4yOuIUJ+ocN/oSH9gzjM2CBYfnAgLzU5PQJTm&#10;TODQf/Rp5+Y/aZ/4rL4P8gHj3+lpUlX8i2S/m6XFeaRpAGMg/MBedYJAwI6OYXCjIckFfYMoNA4H&#10;VimaIx+Ivenp6eyM1NbC+Ojn57vL4jHDKAwWg+5rJ5OBPmV8fNzb2zsrKwt0aSkvL8/Jybl27dql&#10;S5fS09PnQvoKCgpyc3MHBgY+cxZ+gRZOvvqGhtNHD6400eHn5b99aY+5qa6MpLgKVB4qLSEvLcHB&#10;wamrJu93a88yHXkJUVFxUVF1ZSUDPZ1lhvo6WmrwsNuqaipOG22Oebq2I9uKiwufPHkCHnVdXR0C&#10;gfh4LNvc3Lxq1SqQfNu3b9+6dauDg4O9vb2Tk5Ojo6OlpaWmpiY3NzcDA8P27dsX4na1QH0h+QAP&#10;F4B8PH9APsDerfxJCYhKS8opSkGVpeSVdY2Xb97ismmr87IVq2Sps51MzHzcvArcfIrcfFBuPnkI&#10;rxwXrxQXryQnjzgnjygnjzA7jxA7vxifhKIsdK0O1FWQW3YpVfT09AyAGBkZmZiYWJiZWFiYWVlZ&#10;2FhZ2Fg4eZdY2tLZOC1Z6fDtyZfwAfnm7B3//N5v+yUW55TVNbciEQ2NQWExbOwcT08+a0yqR9X2&#10;ThUhZhJz8aHZPS/S6u+kl19NL7mcUX4prfZyUsuFiJ6jz4Z2nhlcu6vT1A6hbZ2nZZKorRZtoBCz&#10;XClpjUb+luV1Bzd2Xdo3/OQSzu/hWKTPeELwRGJEe4AXVEL824/5mpqaGqmqrwdKUyMQiJGRkebm&#10;5v+vG8tn9BXJNzs7kxAZwg2RomcQYWCSYGSWY2JVApJ2sqhxQFTpGZVZOFTMzNYwsqrTM6suZVJk&#10;YFFjYtNkZFKgZ5ZnZJFnZBTX1VsJi4shjrRWBT1KuXn2xcVTk5M0C0CziLrK4ACv4ECvkCCv0OBX&#10;YSGvw0N9IsPfREf6x0QBTi7w+OCstPiGstxxNFCcff7L5wus1fcD1ucDSjeRyZTiqMcZATdjIwLB&#10;9JgTExPvxnRTU6Njo4MjmMHBAZ+YlP7BwYFhIL0ezXQoCMuI4DfthVGZQXe6y+GEifHxMTwOPUCh&#10;tubs7GxoaGhZWVlFRcVcVB+YsRN0cgHDG8BggI6Ojo+HdOA3BHpwLPxLArVw8tUh6o4c3Gu9XI+P&#10;lz/g5bmVFvp6WurmpoZrVy4zMzFYv3qZ41pTWystz+02W9Zb6GhqWJobGekbbLFfb6SnUZjkpaKi&#10;smaV5T5X5+bmpsLCgqtXr546derJkydVVVX19fU0ScjmyCctLQ2ST0tLCyxOa25u7uDgYGFhoaGh&#10;wcPDw8HB4eDgMJ98c+UlwXiJhc9UgPoHyffe+ESkRKTkJOQUJeQUoaqa6zc52jpsUdLQlVFSp5KP&#10;l5vvA/JBeKUhfFJcvBKcPGKcvMKc/KIQERl+GXVJRWsd5X3mykch7AL088RAz0BPzwgikJGJmYmJ&#10;Zam4whJr6oDPavP/hXx+nyEf7N1Pv8Si8PTCGkRjTR0iICSajZ3jzflXHbmt+KoOUnI+8kV6wpG4&#10;gO3BL+29n2z0erjx5cONr59t9vXbFha+Jy75aHL5gcC21R4tautKxY2TRdXC5eSCNKUjzJRSNhqV&#10;7d3QemHPwJNLGP9H+CjfMVjoRFJke+ArqITENyYfDocbGBhISUmJiYnJysrq6uoKCQlpbGwMDw8f&#10;GRmh2flfoq9FPgrl7cz0dHRIIBeXJD2DMD2TOCOLPDuvAQOrKhtER1xSl4FFlZ1L3cDAjJ1TZymj&#10;MjtEm4FFlYFZhZFZnpFZhpFJiolRzNBoVUoibHKkhdBU0Jro9/rqORrykcmzxUW5keFv5mY7wXj2&#10;9+t87+o2FOaldtaW/RH55pZLwHTVQ0NDC1w/+j7IB4hCocS9vpbode7+1bO9vb3p6elYLHaOamg0&#10;uhc13NrWmlXR1NTc0tUL5EeeW+QbHx+vra3FYrHDw8P5qTFt2UFN6b4DzaUEIhEz0EEk4Cnvc8ZV&#10;V1eXl5fPz1tWWVlZRdX8HJ4JCQnNzc005JudnUUika2trfX19SgUqp2qT9YA+qQWSD4ymVxbW+vm&#10;vltYQIiXR+DFw2Obbc3XrjTbuNbKxsr08im3vY6WcmICLMysEA7O/dtW7926ZtNa862Otg6b1pqb&#10;6JXCniooKmhpaGzYYFtTU5OdnX3w4EEbGxsDA4P4+PimpqaPo/oQCIS1tTVIPmdnZyUlJW6qTExM&#10;7O3tly1bpqEBjJCUlZWTkpLmtwmJRGpoaOjv729raxsaGmpoaOjr61tgFtMvJx+F6uFCJR+PMO1S&#10;Hy35qD6fQpKyQhKyIpLy+qYW2gbLRGUUQfIxsvJw8ylw8Stw8UO5+KGcfHJc/DJcfFKcfJIc/OIc&#10;AuIQEWleSSVBeR0pZWt1NVcLjYsr1Dx52IU+gN880bNx/mywcslKJzorh58sNi5hYvum5Hvn4ZL3&#10;Efk+YX6wgsTc8tziyic+YWzsHEFXfXqKO0bTy/Nvxt53en7C+tK+ZSdcDQ/t1D+4Xc9zh95BN/2j&#10;B0zOnzS/dXX1syeOQcFukRn294sUtqSz6ISzSr0WFfLRkoy01szeubr2jFvXw/ND/o8x0W9w8DB8&#10;anRbiI+chHjQN5/trKqqKi0tjY2NzcrKAm9w09LSYmNjwfSE/0J9FfJRqPEG06TJEP837OwSrCyi&#10;EC4ZTh51HgFtemYoj5AJI6vab0yKjKwaTMyK3DxaGso6EmKajKwKDMyKjMC4UJqdQ4qJWWy52fqs&#10;jBQiuqW7KqMlLSgx8CXNQgmZTM7PTQeX9+ZyuFDL9YUnwyNTEqPSUoDU1aWFGZ2I8gkc9pOftqqq&#10;KjExsbm5ubq6uqioKCYmpqam5uM+6mN9P+R7+/ZtXpxvzIPDFw5sbW9vQ6PR4FoaSD4MFtPW2V1a&#10;XhaVVpBXWNjQihwbB/JTz+0DQivA/01ddlR59KP23DBUdxsWi0H3tsxMT861EB6Pr6mpATNWg0mr&#10;Qc2xsKKioqqqCg6HNzY20pyFQM6C1NSqqqq0tLTi4uKkpKSCgoLWDzP6fEYLJB+FQqmtqztx8pSo&#10;kKiQoOiBvQ5H9m9hY+UQF5O0sdDf7WAuIQD55adfWJhZ6JcyMjMxL9dTXWWsqammLCIiZmGiG/Pi&#10;ooKCgqa6xnaX7XV1dampqY8fP96/f7+9vX1QUFBXV9fHl9bcOt+mTZu2bNni4OBgZ2e3ceNGe6qM&#10;jY01NDQEBQUvXLhAc+qDuWa6uroSExOLiooSEhJKSkqwWOz8fT6jv0M+vvfkWyD8qAZsC0nJi0gp&#10;SM+Rj18RIqjIJQDlEpDnEpDj5Jfh4JfmEJDiFJSCiMjwSkAFZDVEFQ2lVa1V1V2MNU5v0L23Qn0v&#10;JyvvfPjR09MDU6AMDL+Kyy+x3Lxkhf0Sy00/m21YwsT6jckHzHbG54Fju7lx3tyv8x9/Ayt4Ayvw&#10;icuh5u3kCLnt159bn3sn5qjNJXs9t1Vq9uZKtsug60zl1y6TX2OmsM5S0c5GZetGjV1bdA+6G58/&#10;uuL+dTt/H5eQOJ2DkSzqXvR898V4XhvJJziYFx/f3nrvbJ/vw6EoP3RiBC4ttiX0jaSoSPC3JR8W&#10;i4XD4aWlpWlpadnZ2VFRUfn5+eXl5TAYDKwrQhXtQuAnRPWT+YTNf/b33z94lGbzT7epkcGzf1S7&#10;fIHkA5+dmiL6vHzBxyttt0p/ma4GO6eCoLAaE7O8hJQuI7CYp8zErsPArCoqrHr3qHXks22aanpA&#10;ZVpWRSYm2S0ONpLi0BUrNuRnpU2hW+oyYoZK4ttKUqZpq7WQM9LgEaE+kWG+wPJehN97307AwyUx&#10;4V3S6rKirNbqYuLEB9nL5lRZWQmHwxEIRHl5eXp6em5ubmVl5UIume+KfJ31xTGPjl3ZvT48JPhd&#10;KrL35BsfH69raGhsay9p6q5vaWtBAoOtOfJNT08TiITm5sakuLCMgNthdw7nx/lUFKT1tNRiBztn&#10;yTNzLTQ1NVVfX1/7XiUlJXA4vKioaC7Ir6KioqGhAQaD1dfXf0y+1tZWBAJRUlKCQqGKi4sHBwc7&#10;Ojrm7/MZLZx8dXV1jx8/EeAVEhOR0NdRz0t9zs/Lt3qZzuk9tmtXGDLSM/205Ndff1m6dCkDMxOL&#10;rqbKFlvro7s36Wgon3C1e3HxgJysvIqiytGjx2pqalJTUwMDA69du3b8+PHOzs5Pdj0FBQUWFhay&#10;srJ2dnaOjo729vab38vOzk5XVxf09vT19f04ur+hoQGJRBYVFQ0ODhYWFlJz3v/j5AsHyCc5Rz4q&#10;/P6Ef3MmKCEnLA2VVlIDZjtZeSACVPIJKkAEoVyCcpyCchyCspxCshBReR4JRX5ZVWEFXTFlE2lV&#10;a2UNJ33No6t07jgZPzJTdWFj4aIh31J2jp/0V9AB2LP72Xzjb8vXLmFk+dbkyyp7E5/rByuYT7tP&#10;ko/6eMHrmJxLjwPZ2DnCHgVVBWV6bjhvrrpJS9pCTcJYRdxQWcxAScxARcxQTcJYU3K5rrSFofzK&#10;5Yq2K1W32mrtczY6e9D60Q3H4Jerrntxqd1g4LgNFfa30Uv3sK+7eaLz9T1U5JsReAQuPb4qwFuA&#10;j/8bkw+Hww0NDaFQqOHhYXBjaGgIh8Oh0ejfnVyo0Q6fods7Nn386O/+ouA26Ef6+5PgI/OpNm/n&#10;j7bfv+HY2OgMefYt5dOttGDyUcOjJwnPnz5x2br2lKedhKgaK7sSJ48uM4cGB0SLgUmWnhFKz6hA&#10;z6zMxqklJAAtjd3v93gPB6c8E4scM7PMji1r7p1b77zFsYBKvoZcOL4mpasqa2bmgw6cTCanpyYE&#10;+j8PCngeHPiCutT3Mjz0dUSYd3Tkm5goIKo9ITaoKDe1qbJgBpjDnP/qd8JisUNDQwMDAyMjIwMD&#10;A2BK5IVUOvuuyIdHo+BeF58csd+40giLxYLkAwk3OTk5iEKVVdVml9fWNzXh8DiQee80TRofHw8L&#10;8q/Liva+6Hb/mNOTy57JAfdLEnyay9Kmp6eAmW+qxsbGwBB4UGlpaffu3Wtvb0cgEHN1i5BIJAwG&#10;a2hoAC9UMACFQqGA0Sfg6iPo0AgGY4IOn3/qnrRw8jU0NCQlwQX5hSXFpLg4eWoK/ZcbaRlqKm7b&#10;bLPOahk3F4+Rrupe1w1bHKzFhAXNjHU3rLFw2GDlaLMs4empLWstlRSVFOUVH9x/mJycnJ6efvHi&#10;RWdn56NHj6LRaNo/RlVqauqyZcvk5eXnirmfOnXq6tWr9vb2GzZsAEvUCgkJRUZGguSbaxBqWeAx&#10;cM55rkGIRCApO+jn+fkG+ULyvf0E+eYhkBZ1NCYgLissBZVWVAXHfFyCitxCShCQfELyXMKAcYtC&#10;AexJqwhBNUWVDMRVl8mor1bSdNTR8rTUub7J8OFOs6fGipuZGVno6QFvF4B8DPS/QDWWWNjRWW6i&#10;Ym89k+nqnxm/+ZhvjnzvpzRBCoKce78NPPuefLkg+SIeBd0/+sJAfaOcmL6kgJqkgIqEgIoEv4qE&#10;oKqkoJq0kIa0kKa8iLaCmJ6KhLGWjLm+gs1y1S1rdA9sM79+ZLPf7Q33r3PKn+XmeGCkFLNjXenl&#10;w60vb/dF+KDg4Zj0+MRH9yA8PMHRCd+SfAsRDjfah0I/Tii/GfU5uxFdfv293Xz3sxJ4PAr49UZ0&#10;+c2oMqrNvaTsJvAgsMONdztQt8GXgO9Jfer3fagP+qbVTEwSZ//gKvhL5CMQxh89eKilZcAvpMrM&#10;IsvEKgvhVmHn0mBkluOCKEK4FOgZ5QFjUqBnkgt4uqup5JakuBoTiwwTixQ7h5TjOiMPN5fCrHQS&#10;pqUpLx5fndJdk02zkEEkTiTCo0KCXoUGvQwNfhUe6h0Z7hMd+Q54sDjAsTMJHlZWmN6OqJyd+Z18&#10;ZDKZRCKBPUZfXx+YDAT00piZmcFgMHN5mD+DwO+KfLMzM2WJQZH3D61S5Y2KCgOZh0Qix8fHQcBh&#10;xgh96NHJyXcznGg0GoxnmCRNFubnhL28E/3gqO8ltyt7NyaGvw64c7SzKKYmyWdqcnxunW9oaGh+&#10;uaLy8nI4HF5VVTVXvaGysrK/vz8nJweFQoEeHCMjIygUanx8HEyxU1JS0tHRMTo62t7eTiAQysrK&#10;0Gh0bW1tR0fH57PyL5B8YHR5QUGBoqKitIQED6/g0f0Op486s7FxCQiISEjIrDM3unvezdVl1fmT&#10;26+fcZOXl5eUlIFw8Zjpqsc+Or7cQFNXWxcqqxAQGBAcHOzv729jY6Ouru7h4fFHS5KR/2PvLKDi&#10;SLq+f877fu+zG9t4gDghQiCEQHBIiLu7u7u7khAhwd3d3Qd3d9dRxhh37+Y7PQ2EkISQbDa72Yf/&#10;3sNOeqZlqqvrN7fq1q3wcENDQ3V19W3btm3evHnTpk15eXnV1dWHDx/esmWLurq6hoaGsrJyamoq&#10;zHgCgUAikbhcblFRETxuikajKRQKGo2WyWRIJJJOp9fU1OBwuIEDQb+TfLDP9wnzBu//TZmlOlt9&#10;ETSrYfREOeoWjJ+mPm662rjpauNnqI+fuWCiykKFOYsmq+pMW6A/Q9NUWWvVXJ1N6rp7dfQuLtN/&#10;vtXI+shyx/PrXfVV1w4fNuI/w/7zn9//838Kk/9n+fb/Xb3nf1fu/H35tuGmm0ebrP/fv6e3s5t8&#10;n7Fu+HWbd3yhW1TOMzn5PMxdtm+8pjxryWSlhYoK85UmqU6eNH+yguoUxflT5TZNUX2G4gLlyZqz&#10;pmjNnaajNtNQc85KffXtK3RP71zx/Pxer6fHvW9OnP1o/gyvPauzHl1scHqDDfEgJoR2psW8vX5r&#10;1JhxP9nnG4zoTGZuNWryucAxJ4K+xULGnAj+ZOMPsKVPopl8ruxH+Hw8Lvvtm3d/jJk3cvScESNm&#10;jRipYmxgPGXqwhEj5i5bsnTbOtPhI1SHj1AdNlx12PD5fs4XsfWO2lqGI/+YM/IPlREjlf8YPXvn&#10;zsMFWSkSRmtTbiynKgVXmwetsddHnZ2EqAh/eD4fHOTSO5M9sXcme1JEc21pR0tD774gCDKZzIqK&#10;iqqqqtbW1qysrJiYmNzc3Nra2vLycjQaXV9f397eXlFRUVpa2tLS8qU6868iH9gFkFD1VfEuljf2&#10;7VqlXVtTTaPRsrKyBAIBjLr6lrbaNjSPB/0cEAqF5eXlcHrT2trq22f3vbm41eX+4QjrWx7vHhYm&#10;+FUnebZn+uNrMqXS7nE+AABwOBxMvr78g5cu6l23iEKh9MYXSaXSqqoqHA7X3t6eLxec2LOhoSEz&#10;M5NMJsPruWdnZ9fW1rLZ7P5fqY8GTz4ej5eWlvbS7PnJ3evUVVU11ecXJtkv0dcaNXLcbJV5z87v&#10;nDlN4c6VQ2qq03dvWnJg+1qFSVMmTVCwvnns8bl9q5YaXj25e8/ObbHxsR4eHnfv3lVXV1dTU7Ox&#10;sfls7AkAAM7Oztra2osWLdq0aRNMPngm36ZNm9avXz9v3jxVVdV58+YVFRXB2fbgUVI0Gl1cXFxS&#10;UhIbGwsnCE1PT5dIJDU1NWVlZTk5OS0tLX8R+cKiogcg31edPyXluSrqmjD5xk2bP66HfONnqE+Y&#10;uWCCssak2ZqKcxdPma8/XcNg5iLTWdqr5+punq+3d5HeGRODB+uNLPYtczi1xuXselvtOSt/Hz7s&#10;P3/88b9G6/5nzd7/t2r3fyDsbR21dOM4ozV/g8/XPc7X49t92bzj873iC12ju8l399JLDd39k6br&#10;TVBQHz9p7oRJcydNmjtJYZ4CZKoKiqoKCqpKCqqTFedPUVSbrrhgxuSFs6YtVp1lojl/k5HO8Y0r&#10;nx4/4HVt99uLc9TerTZIuHmq0t4cGeyBTwzFJUetXrFlxB9j/mnkYzAYBAKxoLr54Pvk7a8Td75N&#10;3P42cfubxJ0WSdDft9Bf+J+73iV/ZBYIyPpt/BF22yebLeQBP4J8bDbd7PmLSZN1R45WHTFi1shR&#10;s0aPmTN81JzhI+YqKiyYMnnB8BGqo0bNGzZirpKiWjHicXOlo/KsRX3Jt3fPsYKMZAmjtSYzjl2Z&#10;jK0t6DvYAYIgFt0eEerTiz04trM7yCU2JEm+SlFGagyyrozU1gzIPpAPj8fX19fHxcWVlpZmZmbm&#10;5uYmJCQUFRUVFBRUV1c3NjYWFRWlpaWFhIS0trZ+qc78q8jXBYISkaCpIL4gzuvqbuPHN85VlJfB&#10;rgNMvuKyypLqel7PgkQNDQ3QYuu11XcuHL2wWef6bqO3F7cmB9gV56XnRrpUxToRK5M5NAIIdpeQ&#10;VCpFIpEw82B69SKwd63aqqoqJpPZe48BAMBgMGg0urGxsbm5ua6urq2tjcFgdHR0xMbGdnZ2YjCY&#10;oqKipqamurq6gdcgHTz5AACQL1WMOH9o6yL1BRPGTnp646j98wuzZ8ycr6K8RGvu77//3+vH5+fM&#10;mqI4Ycz9U3smjp90eKOp/d2T+os01dU0tq1b/vaVWXRMlK2t7aFDh5YtW7Zhw4aSkpLPPicSieTh&#10;w4cLFizQ0dFZu3btunXr1vRo7dq1K1asmDt3rrKyspaWVmNjI9zl29zc3N7eXl9fj8Phqqur4ZDO&#10;6urq+Ph4iURCIBAKCgqam5s/G0faV99NvtCoL/Z2fsK/zyFwxmwV9YW95IP8vBnq42bKvb1ZCyeq&#10;aCrO1ZqsqjNV3WDGQiNlrRUqi9fO0d2sqr97kf4pfcPbK41ebV9qe2SV07kNbqfXvVdTMfq/hUb/&#10;s2r3/1u96z8rdgw33TJyycYxJuvGGaz8n2Ejfzb5Mku9YnK84/J64ecdB9lH2IvL94kr8IovgMgX&#10;lfPM1m/MmLHbd16dsnDb2Om6YxXVx06CcpmOnzRvAmwKqvIXcyf2mOKkeRAFFdSmT9acpWyoprpB&#10;V/fEmnXPDh/3Prvpxj1j3aDzB4usnjcHumHiQtxeWoydrjPij7GBP3dWw8BiMplUKrWxqbG2tq6q&#10;rrG4sra8tqm4oqa4sraitrG4Av5bU1xRU1XfXNvUBllze/eLRrk1tdW1ILu3/HmTH7wZiRFLxH96&#10;nA96l82i3b1zb9Qfc4aPUB45UnnkqFkjRkGe3/CRs4eNmPP78DkjR85Zs0TX1EDH4tE+Wqutv+fD&#10;sePmjhylAn1ypPKYsbMPHTxdmJEoYbaVJIQQ8iIaS7L73T5KJykmKjA02LM7yKUnwqU7h0s8lLQz&#10;PyepuTSX2oHqxTl05TxeU1MTFottampCoVDt7e0YDAbuaWtoaKDRaG1tbTU1Na2trV8KTfjXkU8+&#10;rU/ApjFbC0qi7F9d2P7O7H5zc1NvAGdJeUVFfZOgZ946h8PJysw8sG316Q3aZifXXt6h5/3iYnVF&#10;MRqDaa2vrMmJ47Gpsj6xUmKxuLW1FWYePLMV9qnhMT+YfPASRb3F3TumBQseu4L7qWF3E4YBvP1L&#10;FRHW4MkHD/VFRUcd3Ldn3ux5ytOVZ06bHufy0O/11T1rTKYqjP3tt/83ceyoUaOGjxk1/MmZ3XtX&#10;G6XY3d6y3HjWzDnq8zVU58z39fO1sbN9+PDhzp07d+3atXjx4o6Ojv6nkUsoFB48eHDOnDm6uror&#10;V640NDTU09PbsWPHxo0bV65caWJiMm/evMmTJxsbGxMIhE9Lo7dAOBwOlUqF/wkv6vvVAvl+8n15&#10;nK+/QeTrtdm9L1TUFipNnjJi9CTY1Rs3Q32c8oIJszQmqiycNHuR4jztyfN1py4wnKFprKy9UkVn&#10;7RzdLar6uzX0j+kaXjM1Mtu0xGrfSqdTa10vbfE8s9V+ypoT/2/13v9buWPYsq0jl24cbbJ+jOHa&#10;8brL/nfYiL+DfNk95JP7dp8nX6FXPGS95NM2PTxRY+uY6XpjlDTGTFIdO0l1nILqOIV54xTmybPb&#10;QAluem1Cj01SUFWavHD6TKM5ahu1jE6u3mZ+9KL/xa2nHI/szHz7pC7ALc7BcZ7ezt8VFo4YPfYn&#10;z+cbWDD5Ghoaamtrm5ubS3tUVlbW95+9Ki8vb21t7bcRj8f32/J9qqqqqq+vhxuiz3bMwPo28rFp&#10;l85fHjVKefiImSNGKsM2HCKfyrARs38fMfu34bPXmWhXRZ5kNzyrL7EwNDAeMQpyDeXkmzV2/Pxj&#10;R8/JyddOairM9bdJiQrvd/ukEklcRKCXs4WXi4W3yztfVyt/d5sAT/sgH4ewAJfIEPfESN+C5PCy&#10;jAQWjdz3Qnubjr6SyWRMJhS9AaeFggMFBogV+NeRD2KfjENsbsvwS/F4WhbrGuhmGR8fg8NhORwO&#10;EoWsqa9lcVgMBq2pof7d6xebVxi8uXkE4f7M7eGR9zf2Z6XGotEoIonIgxJIwqOjH0qHy+U2NTU1&#10;NDTAmR2qq6tbW1vb29vh3k6YfE1NTdyPlw/+rHpbf/h1/7c/p8GTD14O0MPDw9XFbf5c9Xlz5k+f&#10;pqy7UD3wzaUs59uzJo//Y9TwSRNGT1aaoDBxrOfT09ZX9+5ZYzJjykzVOapqqmp7du7x9va+ffv2&#10;gQMHtm/fvmrVqtOnT39pDJLJZBoYGMyYMUNfX9/U1FRHR+fixYsZGRkvX76Ec1XPnTt3/Pjxmzdv&#10;HrhY+nJugI/11c8g3xdMWVUD8vnGTBo3ff64merjZi4YL8eewpxFCnO1FefrTlHXn6phNENz6Szt&#10;VXLybVbV37VA/+hiw8uGho9Xm7zdaWp7ZI3TuY0eV7d5ndzhOGXN8d+Xbx25dPNo4/XjDNaM01sx&#10;Xtv4f/9mn+/z5h2X7/WBfNlP5eSbqbdnwsKto5UNR09ZNFpRfYyi2liF+TACxyrMg0zOvHETZ8vX&#10;dYJynMpt9ngF1YmTNZVmmags3KK14vLaw9anrvuaHT0V8PCu2XWzBUuOjp699vdJmiP+GBsU8Q+K&#10;cOlLvoaGhtwe5eXl1dfX9/6zV/BSaP02EgiEnJycfhu/Q8XFxVVVVfBCoT+MfAzaubPnRgyfNmLE&#10;rOEjZk5RUjHW0Rg+cuawEbOGDYfSeP4+bPbIUXOW6Gkf2LlCQ1171B/KU6aqjxypPHzEjOEjVcZP&#10;XHDyxMWi1BgRoUaELslzfZMSFdnvLBwOKyLM19vV0gs2l/c+Lu99Xd/7uVr6u1n5e9iE+tjHhXrV&#10;lOdyGfTeGMMfpX8j+bq6BHxuVXqo94sLZZF25OrU7KQIH2/3iIhQRHJCKiI+NjLI3c7i5qndd49u&#10;DHd5mRvhkhdqHWF7LzrQrbS8nEAgUKnUTysQCIJUKrWpj+D+uo6ODvgBgMmHRqMHucjOt+qbyAeC&#10;YEEBtBDgrh2756jMnaeqNm3KzPmzZr2/dmDrMq3582atXWW4brWJoba6x+Ozqw21FBWmqMycO0tZ&#10;RV1tgaeHx/37948fP75q1aojR45cv369N071U9XV1ampqU2ZMkVPT89YLqMeGRsbz5s3T1lZefz4&#10;8WfPnh3k2uKD13eSb8DYzkHazHnq3eSboTZeGcLehFkak+YsmqiqpaC6WGm+3pQFBlMXGs9YZDpr&#10;MUS+uXqb5+nvVDc4tMjwvJ7R/eXG5puXWu9b6Xhinfv5zR5Xt3sd2P5++oqDo002jDVcO1Z35bjF&#10;phMWGf3v7z/f5yvz/Njn+9TgET7PuAKvuALXqGzY55uqs2eC1o4xKiajpy0ePXnhmMkL5PxTH6uo&#10;NlZRbYzC/B7+zR0zafaYiSqwjZ6oMmbS3LGKahOm6UyZu2K23kHdzQ+2XfQ4f9fLeNP1ybonJ2rs&#10;+WP2mt8mLhzxx7igf1JsZ1/yNTY2wgl7CwsLi4uL4XGm3i2wSkpKWlqgLLh9RSQS+235PpWXl9fW&#10;1sJzqz5tuHr1TeTjcpnnz54ZPmLKyFEqw0dM37vJ4MAmvWHD5Tk8hyn/PlxZ/nf278Nn/v77zGHD&#10;Zoweo3Ln2oE5KouGjZg+fPj08ePnnDp5wff1/QKvd41Bdr53LuWkpfQ7BQGPDQ/zDvJz6TZ/l+AA&#10;l5BA19Agt7Bg97Bg98hw76SEkPa6cgn0s/vzl/rd+veRD4KfRCZFo9pSgp0KQyxLI2xaciPIrWWd&#10;mIbmyrym/Ljm7OCqBLfyGCdSRSKtMSsnyr0ozjPK36WioqylpYVAINBotE8Tj8lkMhwOB48/9ap3&#10;tK+urg6e4UcikQaofH9G30o+JpNpbm7u7e2lo62rNk91hbHh9GkzFBUmv7l6YImexry5yjOnKTy4&#10;sn+5gY7CpMkLFyyYqzJ3xrSZV69e9/X12bFjx5o1azZu3HjhwoWgoKABEgJFR0fPmTMHJp+BgYG+&#10;XAY9mirXpEmTXr58+cOL5bvJFzbocb4vWTf5xk4ar6wOk2/ibM1JcxZNUtVWVNWZrKY/RcNwmiZM&#10;vtU95NuhZnBgoeEZHaObS41frFtitXOF/aE1rqc2eVza6nF1l/fera+nm+wcq7dirI7pBK0lEzQM&#10;/g7ylcLk69/D2cM8Ofa6yecpJ99TW1+IfPp7J+nsGTtn+ZgZ+mOmao2Zsmj0ZM0xShqjFReMUVST&#10;m+pYBdUxCvPGTJo7ZuLsMRNnj+4h3xgFtXFTNSfNMpy6cPP85edND1kcfhS+/KiVks6JCRq7//nk&#10;a21t7dsmtLe39/0nrObmZiQS2W8jBoPpt+X71NraCi2v1tSERCIHeMq+gXxdoEgkfPrwzvDhk34f&#10;Nn38eJVXD3dNU1L57fdpv/0+4/dhM34bNh3KZD0MyuoJ2e/Tf/996rH9q/dsXjps+JRhw6aOHz/7&#10;0L79l9ebvjy0I/LJ9denD7e3NH90ChBEtjdHhvmEh3pHhHlFhHnLZ7L7REf4xkT6xkX5x0X5x8cE&#10;pKVEElrqAGgi4Ocv9bv1byMfLAAE6Qx6eWlRVlxgVrBVrOOD6nhXfEl0TYovpiCCVhnXnBGQHmDJ&#10;ac6g1GcWIMJCArziEmLb29vxeDyRSGSxWJ/WCaFQCOceg5e9hRHY2NjYl3z19fUMBuObns/B65vI&#10;Bz/PxcXF169fNzc337B65cFta9TV1GfMVFm9RP/praNXz+96ev/E+RO7lGeqKM9QXqyxYPFC9U2b&#10;tzx48GDZsmUrV640MjI6dOjQ69evP12Qtq+ePn06a9YsZWVlHR2dxYsXz549G+afrq6ujo6OkhK0&#10;VtLMmTMDAwM/LdI/qb+XfIoQ+RTHKy8Yp6IxfvbCCXMXTZynBZFvvo7SAgM5+ZbM1FquorN6tm43&#10;+dQN9y80PKltdMXQ+MnKJW83m9ruXel8bL37uc0el7Z7X9/tvX3Ts2n668YvMpmgYTRBTfd/fxv+&#10;s8mX1Uu+PIhzH/OvF3uw9SXfDOMDkw0OTlBbM3a28ZiZemOm64yZunjMFC2o83PywtEQAiEXcIzi&#10;/DFy/o2eOHc05P/NHa0wD+oanbJwwkzdSfNXzzQ4pL3twdYrHkeeRsxaenH8gj7k+weP88FtQl/B&#10;S4T+1ep3UhQK9UPIB5dJXjpCcZLisBFTjI0ML53b9PvwKb/9PvU/v0/9z29TemzGb79Phe0/v09Z&#10;MH++3ZMtfwyf+vtvSn+MUjq9a3P07cOJb+5Wer0LeG/O/zjfr0QiLi3Ji40KjI7wi4rwheatR/jG&#10;RvnFRfsnxAQmxQUnQxEuoQXZSQwidoDr/G79O8nXBYWNiFpaW5KTEqPCg0oQoW154R2FEbmB78ui&#10;HZk1SU2ZAaVxHhXpoZEhPuERoZlZmQUFBZ2dnTQaDZ5q1q+sYReqrUdw7k14cYZe8tXW1ra1tX26&#10;b1/1Du/1qv8nvqxvJZ/87kqePHly8eJFa2vLvTs2qSjPUZ41Z6ayio72ogsn96xcsUR5lsq0aTMn&#10;jZ80Y+o0E2PDkydPLlu27D//+Y+Wltbs2bO3bNnyaSaavpLJZOvWrZs+fbqqqqqOjs6iRYtMTU0d&#10;HBzMzMx0dXUXLVo0ZcqUMWPGaGtrl5WV9d9Zru8ujT9DvsHHdn7JZsDkG6c4Tk6+CXM0YewpzF+s&#10;pKY7WcNw6kKjaZpLZkDkW6Wiu3aO3ua5etvVDPdqGB3TMrqkZ/xgqYn52qVW25c7HFjrcnyD+9mt&#10;3pd3+lzf7bN57V0FTdPx6gYT5y7+f/8ZduDAgZ9KPnlvp1dsrndcnlesnH+9BoEwzzMuH+rn7Es+&#10;G4h8KqZHZiw9prBww/h5puNUjMcqG4yZIefftMVjpsr5N0UT6gVVWjBGSX20ktpoxfmjFVXHKKlC&#10;LFRSHzt14biZehPmLZuyeIfqmovLT1geeRq69ozNRI09o2at/m2Cxq9FvtbWVrgx+UtFoVDa2tr6&#10;nvcHkg8EQQ6TduH4gbmz5y/UWDxfdZHSZHVFJXUFBdWJE+eNHz9n7DiVP0ar/DFaedQfM0eOmjli&#10;xPRxY6fdP7N80vgZw36fOHmSYoLrG3yCK7s0vjnKs6WqAgqb6HN8Or0zKSEiJjKg1+KjAxJjg5Li&#10;ghGJoanJ4anJ4WkpkfXlBRzW15M6DfBFvqR/KfnktZlEImVnZ4eFheXm5zc31TRVl9QWpldkJWQl&#10;hoT4ufl6u4WFBufn5+NwOBqN1tTUBNdpEon0aTSHTCaDEyu3t7fDtQ0OcqmqquqN86ytrcXj8QO3&#10;U/A6ivBC8Dweb4BexE/1HeSDp96vXbv2zJnTr169MjVdMVFBSUFx8vTpM9abGs6YNnWiguKECRNV&#10;VOasXLnyyJEjGzZsmDlz5ujRo9euXfs///M/165dG3hwrq2tDR7k09TU1O2Rvr6+np6erq6uqqrq&#10;9OnT//jjj/Xr11Op1P47y+srlDeOz4cL5JuWpf3byac0ecrw8YrjVBaMm6PZ7fDNX6yopqOkpjdF&#10;Tr7pi5Z2k09v7Rz9LXP1t8033LPA6LCm0QVdo7tGJs9XLLHYtMxu1yqnQ+vdTm32OL/d+/Iun2t7&#10;vVavuKQ0X3/SbK2/g3ylntG95MuVB3Z+gJ8XRD6okxOGX1/yqa0+MXf12Sm62xUWrBk/13T8nCXj&#10;ZhmPnQnxbyzs/03VHjNFa8xkzdFKC0crQaOAoxXVIOZN1hirpDF22qJxynoT5pkqLdo8a9lx3b1P&#10;d97yPPcmdobRsZEfyPfz1mT/qgYmX1tbG7zM8l8qKGQPiex73h9Jvi4o6QS+scLp1VPzJ4+fPnr8&#10;4P6DO3fu3rx568qla2fPXDx27NTB/cd27TywZdPu9Wt3rF61ZfmyDSuWrdXTNVFXnWf7/C4LVcKp&#10;Qgia86rjQz/NutnYWBsbFRQbFRgXHRQXHRQfE5QYGwT5eQnQOuypiIhURERmeiyyvkL88QoPfQWv&#10;eAMH6sNNxwDfqJ/+zeTj8Xj19fXJyclQV2RtbQWUeb04Jzc3PSM9NTU1Iz0tOzu7sLCwrKwMzjTN&#10;5XLZbHZnZ+enbQ2fz0cikTD2ejsZUChUS0tL71BfY2MjnDKu3769gjPrUCgUFotFoVCYTCabDS2Q&#10;O8i79X3kA0EwNDR0395927dvO378+Jo1a7S1F8+bN2/d6mXLTZetWLHqxMmTDx89OnnyxKFDh9au&#10;XTt16tTp06dfvHhx+PDhd+7c+bQo+srNzQ3Gm46Ojp6e3sKFCzU1NbW0tGAEzpgxY8qUKYqKipcv&#10;X/6UoPKsuCIymUyn0xkMBrzyyzctUv/d5AuLjFKAZiz8KfIpTp48YoLSeBWN3n5OBTn5FNUh8k3T&#10;NO5Lvtl6m+bob1U12KVueGih4Vlto5sGxk+Xmrxeu9R66wqHvatdjm50P7XV69x278t7vK/t8zI1&#10;Pqk0e/H//t/vP5N8Yok0NrPUIzrLMyYXdvi8YntMPvLXl3wfxvlsfEePGau98czCTZeVTfZP0dqs&#10;oL5m0vwVE+aajlMxGadsNG6mvtz/0x0zTWfsNG35KODCMVMWjp2sMW7KwrFTFo6fqjl+hvaEWfoT&#10;VZdOXrRhpsmhhdturTlvc+pNlNH+J6Nmr5GTb+zPX5l2AA2SfFwut/+eXxD8y++b9JeSDy4WsVDQ&#10;WVNYHGhXiwiuTo8oigvKiQlIjfBJCfNJCvGOC/KK9vcI93EN9XYN9nQJ8HDydra3fXr3yo71RX7W&#10;lIIYKaaUVBCLb/4oPg7GVVFhDsS8mKD42KD42OD42OCEuKDkBGgOH5yoOiU5vCAnmYRq7pf5pfcg&#10;AADAXkRvAQoEgsHXkH8t+eDSIZPJdXV1KLngVYF6x+qa+6ipqam0tBRe54lCofRLHQIAQGdnJ8y8&#10;vvv2jvPBDwASiRygqxMAABaLFRkZGRoaSiaTw8LCqqur4SUuB85U0qvvI19XVxcej7e2tl61atWW&#10;LVu2bt26efPmjRs3Xrp06fnz53fv3n358uW7d+9ev3596tQpVVVVDQ2Nffv2vXz5csqUKZcuXfqU&#10;WL0CAODEiRNz586dP3++oaGhtrb2xIkTF8gFD/JNnTpVQUFh1qxZrq6un9ZIqVRKJpPt7e3hpd5j&#10;YmLa2trgXwMDPL199d3kC/3z5Jur1k2+ORoT5vUhn7qO0oIP5JOP861S0V0zW39jD/kOaBid1DK6&#10;omd839jYfMWSdxtMbXescDy4zuXYJq+TW73P7fC+stf7yh5PA729//eTfT6IfCXuUZmeMTlesbmw&#10;ecoNfu0Rm9/PXCKyntj4jB4z1mjHBaPdt9VWnphlsHuq9ubJC9cqzl85UXXZxDlLJ8w2HjfLcNws&#10;g3HKBuNm6MpNe9x0rXHTF43vNq2JyjoTVQwU5y+bsmjDTOO96hsvLT328sBjv+NmgePVNvw2YcE/&#10;cyb7wOTj8XhYLBbO3PRVtbe39yfb1/RXkw+WmMcmFSGoWSGcyuRcu4eJTk8S3cwRXm9T/ayyg+zy&#10;I5xL49wrk/wqk/zLEvxK4/0q/S3MdqxxunisJsJd0lHTEB8k4PdtFSG3jEIhZmckpSKi0hBRqYhI&#10;mHOpiIg0RGRaCrQyUXpadHpqVGVxNpvW2ZNH5CMBAMDn8+G4egaD0d7eTiaTmUzm4OH3byYf3LzS&#10;aDQYV31HhntH7GDBc/KoVCqBQKDT6f0CO+Hkn33Hk+G+TbjDs5d8JBJpgEZKLBaXl5d7eXm5uLg0&#10;NTV5eHhYWlqWl5fDq2oNpgp+N/lkMllkZOSxY8eWLl1qamp66tSpx48f29ra+vj4+Pv7+/r6Pn/+&#10;HF5Fb//+/deuXbOzs/Px8TE0NLxw4cKnK7D3ColErlixYtasWTo6OkZGRvr6+lpaWuvWrYPnsy9a&#10;tGj69Onjx49ftGhRbW1t/53lbnR0dHRycrKtrW1lZaW7u7uVlRW8/ssAuO2rP0W+P9nb2Uu+uQsn&#10;ztOaqNrT1amu2498s3rIN9dgm6rBLjXDvQuMji8yuqRjfMfQ+JmpydvVptZbltvvWe1yaL3Hsc2e&#10;p7Z5ndvlfWWP7/mdDmNGKe7fv3+AStVXP4p8blGZHp8jn+cn5HOPyXPuId/KfVdXH32is/mS2vLD&#10;ygY7py/eNEVzneKCVYpqKxTmLZs0d+nEOcbjVYzHqxiMV9afoKw7QVlngvLiCTO0J8zQmjhTe9Is&#10;XcW5xkpqy6dqbVA23qO+/uySg49333G94ZA4e8mh3yb+quRDIpEIBCJ5EGpoaODz+Dw+9Edu8Otu&#10;48s38nnw3+5NP4d80MLRXCa3IY9TnphnfT/zzc1U82spL68kv7iSbHYp4fnFuGfno5+cjXp8Jvzx&#10;mfBHpwNuH3E7uy/0wZW65BBee3FTbrq8H7L3eFAnamFhVmpyJES+lKj0FAhy6anRGakxGamxmWlx&#10;WelxWRnxednJuJZ6iUj46TXCoyRMJtPFxeXVq1ft7e0hISG2trYYDIbFYg2c+KlX/3LywfDDYDAw&#10;pRobG+E4YNhj6+v2oVAo+FdDP+wBAEAkEuGK1evwlZSUZGVlwZNY4fCW1tZWNpv96VwIWHC+ypSU&#10;FAQC4e7uXltb6+fn5+bm5u/vT6fT4eUa+u/zib6bfF1dXQQC4caNGytWrFBRUZkwYYKmpua6deu2&#10;b9++Zs0aVVXVuXPnKikpqaura2lp3bp1KyUlJTw8/MGDBzdv3sTj8f2PJRcIgq6urosWLVJVVTWR&#10;C57M1/t6zpw5KioqkydPPnDgAO+TZdxhD9jZ2bmpqcnMzKyxsdHe3t7Nza2oqIjFYvF4vMEUyJ8i&#10;3w/y+SbM04Tm8M1fDHd1Ki3QnayhLw9vMZm+yHSG9nJl3VWz9NbM1t8wx2DLPIMd8432qBsdWWh0&#10;Ttvolp7JIxMT8xVLLNcvs9220nHPWpdDG91PbPY4s93r/E7fy3v8xv0x+WeSTwyN85W4Rma4R2d7&#10;ROd4xuR4RGd7xkAvPGNy3GPy3KJz3aJz3WPyYOy5x+Q5hWc+kY/zbTp6e/t582V7b2qvP6O27NBs&#10;w10zdLZOW7Rx8sK1SuqrFOevUFRdrjDPdOJckwlzjCfONpw4W3+iit5EFd2Js3QmqegqzjFQUl0y&#10;dcHymYs3zjXZo7n+zNKD93fdsL9mE7Xi8P3fJmqMGD32H7VWw2DIBy8XTh1QveEqTAaLy+axOVw2&#10;l8vmsuXGZXN4nG7jsjlcDhv6D/oDBQn8JPLBHxZz6Ozmgoog5yIvuyIP6yJ3qyI3y0KXd4Uubwuc&#10;X+U7vsx3eJlv/yLP9lmW5aP4ZzeqvN8TipNZ1RkMEh4q9p7zyGdFk5MTwpPiw5ITw1OSIlKTo9IQ&#10;0ekpEPky0yDyZWfE52QmVpXLk5Z9rkWFm1McDhcYGBgZGZmcnBwUFOTp6ent7U2j0Qbp9v37yQeC&#10;IIvF6iXfp4I7LVtaWphMJo/H65dWlcfjtbe3961eMDX7pu6sq6sjkUjw8jofnbtH8HHQaLSLi4uN&#10;jU1rayuDwYiLi0tNTf055ANBMCUlZdWqVTNmzFi+fDnc7blx48Y1a9YsW7bMxMTEwMAA7qLctGmT&#10;t7e3ubm5nZ3d2bNn0Wh0/2PJJRAIdu3aNX/+fD09PXjt2Tlz5mhqai5evHjJkiUGBgaTJ0+eMmXK&#10;7NmzfXx8Pn0aYfIVFhYmJiY6ODiQSKS2tra4uDjYCf5J5Jv2Z8k3Uu7zwf2cPeTT60e+mTorZ0E+&#10;34Y5+lvmGWxXNdwNDfUZndUyuq5r8sDI5MWyJe/WmlpvXuGwY63L/vVuRza5n9rmeXq79/ndvmN/&#10;OvliM0pcI9Pdo7I8onPkBiEQtr7k67boXKfwzMc2PmPGjN1x6v7+6+/XH3tksuOK9rpTC5YfmmO8&#10;W1lv2/TFm6Zqrp+ssXbygtWT1VcqqS1TVDVVmrdUYa6RwlxDhbkGEPPmGkxRNZ6qZjp94UoV3c2q&#10;S/Zqbzi77NC9PTdsrlmGXn0bOGKytpx8v5jPx+fz5VmtB1Lv8B6aRMurxxQ2YIrqMUUNuKKGjqJG&#10;XFEjrrAJl9vUkVmHy2yiZJRiMwtQGcUdzW1kHo/308jX1QXKAKmYy8CU5tVEBlVE+JeH+ZSHeJUF&#10;eZYGupUGuJb4uRT7Ohf7OBV5OxR6ORR7WBOzwlmNueyGfIlI1LeZkkrEtbXlSfFhSQmhyYmwdY/q&#10;Qb2dKXBvJ+T8tdeW8pj0z95xKO6UwyESiZ6enpaWlsXFxUQi0dra+tmzZ0QikcfjfXavfvr3k6/X&#10;7etdV+HDUgsfC4fDcbncvhlYxGIxFovtN7bXd3gPxh686tAAdQ4mH4PBiIiIcHd3d3BwSEpK8vX1&#10;raurg1dSHkwV/DPkg1kVHBysoaGxZMkS0x4tW7ZseR/B/9y7d+/KlStXr169b9++mJjPBNSBIJiZ&#10;mamnp6ehoWFiYrJkyZIFCxbMmDED9hpNTEzU1NRmzpw5adIkQ0NDOFF1vyMAAAAHEzk4ODg5Ofn4&#10;+ISHh4eFheFwuL+cfPLsZQrTZk2cpvwp0gZp3eSbqDR+niaMPfkgn+5kqKvTQB7YueQj8ulB5Jtr&#10;uFXVcNd8wwMLDE8tNLqkbXxH3/jpEpPXK5a8X7/MdstKx51rXPatdz+8yeP4Fu9TO7zH/HTyxWWU&#10;uESku0VluUOWDZtbVLZbdA6MvY8sKtcxLPOxNUS+fecfnXpgv+uC+drD90x2XNbdcHrhyiPzTffP&#10;Nto9S2/7TJ3N07U2TF+0YfrC1VM1Vk1TXzFVffkUddMpakumzDeZorZkmrrpzIUrZmmvnWewTWP5&#10;Af3N51cdvrf/htX1d0GvfFKma6yEejt/NfLxeDw8Hl/5ZVVVVbFYLKgrk8uLzG3a8iB8x4PQXQ9D&#10;dz2J2PMsfPfTiN3PojaZxS95mW7gUqvtjNK4UTD/SNKMLZHv4lvY3J9JPujzAAhIREJsRXFjSkxD&#10;cmRDcmR9UkR9YkR9Yngd9DeiPiG8Pj6sLj6sPi4EnxdPrivg0gjyNqr7LDKpBItuy89Jy8lMzslM&#10;zs1Kzs1OzstG5GYl5WYl9rXS4kwKpl0qT2vc/1J6yMdkMj3kCgwMRCKR6enpFRUVdDp9iHwfBIOn&#10;dy313nVl+wmeh87j8eD1DOEQjN5aBWMPjgKFHT6Yow0NDVQqdQCHD5ZIJGKz2TgczsXFJSAgwNPT&#10;E4FAWFlZfXb64Gf1J8kHdxHs3bsXJh+cacXIyGhZjwwNDeEey2XLlmloaCgpKWloaFy+fPnTOR48&#10;Hm/37t3q6uq6urpGRkaGPYIPCMe2zJgxY+bMmbdv3/7SSCGfz2exWHV1dY6OjoGBgeHh4SEhIf7+&#10;/kwmc5Dxrt9Jvm6f70+RD57JPnKS0oT5iybNl/t88kG+vuSbsch0hhZMvtUqeuvn6G+Wk2/nfKMD&#10;6kYnFhqd1zK+oWv8yNjkpamJxWpT640r7Leuctq11m3/evcjm7yOb/MaPWryvn37fhr5oHG+9GLn&#10;iDS3yEz3qCy3yEy3yCy3qCyXqCzXqGyXyGzXqJyPLDLPITTzkbX36DFjD199dumF++GbltvPmq05&#10;dHfpziv6m89qrT2useLw/KX75xntnmOwQ0Vvm7LOppnaG2dqrZ+xaN2MRauna66csVBumqtVtNfN&#10;0d2kbrJLa9UR422XNxx9dPi2za33QW99U403Hhsx6tcjHxzbyR5QUK+lnHyhmQ0rr/kuv+a//Lr/&#10;1peJax+FbbwVsP52mNbTLP1XReqeSC0f8mSr5smv6obtSnyRgv3J5JPvAv1qFPF5HTXl9QnhtdHB&#10;dTHBtbEhdbEhdXGhdXFh9T3WEB/enh7XUZZHpxCBnnlKIAjSaJ35uSmZ6dBIXk5mYm5Wcl52Sn5O&#10;amFeWmFeemFeRlE+ZKXFOZiGCrGAB36hgYPbczab3dzc7CyXvb29tbW1p6cnvErtYOrJfwX54Mrd&#10;2dkJryJU3UcwC3vVW2UlEgmVSu1bq2DylZeXl5WVwY5jbW1tXV0dgUAYYISvVzKZDP6dgsfjbWxs&#10;3N3dvby8QkJC6HT6Xx3b2SsQBFtbW9esWbNkyRItuXR1dZfKZWpqqqen13eLlpaWmpra6tWrq6qq&#10;+h0kIyNDXS49PT04b8u8efMWLlyora2tq6s7Z86cadOmjR8/XlNTMzMz80slI5FI4BaktbX1+fPn&#10;oaGhVlZWZWVlA3vPffWd5PsRPl8P+SZPnK8Fkw8Ob5kM9XYaTFloNE3u803/QL51c/Q3zTHYOs9w&#10;u6rhXjWjIxpGZxcZXdUxumewxMzY5PXKpZZrl9tuXuG4fY3rnvXu+zd6HtrqDZNvkPE+P4R8MenF&#10;zuFprhEZcuzJyReZ5QLZp+TLdY3Mhchn5T1mzNgTN17esvA7+9jp4HWLHWfN1h25v3zPdePtF3U3&#10;ntFae3zBisPqpgdUTfbOM9o1x3DHHP2ts/W2zNbdNFtno8riDSo6G2brbpyrv2W+8c6Fyw/orT+1&#10;bPeNraefn7xvf88q+J1fyq7T90b9ghEucDcmr0d9ojL7C/L5sho2XPMxfRBlaobY4FO/y7t8y50g&#10;kycJ8y2rl7ijJr+p03JED39UOvZ96x9vm16kk34++aApftB+oFgkbExPLAvwKAtwLwt0Lw/0KA/y&#10;qgj2rgzxrgr1qQr1qQ7zq43wb06OxtWUsVhUUH7X+HxuXXV5anJUSnJkanJEKiIyFRGZnhKVkRYN&#10;De+lQ8N72ZnxeVnJjTUlFFQzALkf/S8BFjwhCr4RlZWVr169ysvLQ6PRN2/ebG9vhxfA6b/PJ/pv&#10;IR/MHjQaDS8e26/Poa+IRCKbzWYwGL2dnHD3Zr+BPRh7GAyGzWYPpqzh1YjgB4zBYGRlZSUnJ1Mo&#10;lK86i7368+SDC8HV1XXZsmX6+vqzZ8/W1NTU0dExNDQ0MjIyMDBQVVWF4WdsbGxgYDB37lw9Pb0n&#10;T5709gBD60lisaampnPmzNGQS01NbdKkSdOnT58/f766urqqqqqiouKkSZNmzJhx7NgxGo3W/wp6&#10;BIKgQCCAZ5IQicSkpKSCggIWizX4fN9/I/lmzFNXUFKCySd3+OD5DLqTF+hP1jCcomk8TWvJdC3T&#10;6drLZy5eodw9mV0+1AeRb4+a4ZEFhqcXGV1ZbHhHz+SJkckL0yXvVpparV9mv2WV8861rrvXu+3f&#10;5DF6lNLevXt/Jvmi04udwlJdwtNdIzJdIyFzichwichylhvMP7nluETmukTkOIRkPLLyHj1m3Jk7&#10;rx/ahFx75X3mkePB6+93nn+56cSj1QfvmO6+ZrTtkt6mc4vXn1q0+rjmyqMLlh1SM92vtmTvfJPd&#10;8012q5rsVDXeqWaya8HSvZorDuqsO7Fk28V1h+7vufTm/BPXR7bh7/1Szty1GDNu4i83k53H45FI&#10;JLjRaGho6Ozs7E+8HvF4EPlW3fI3flegeDPHxLHZ6EXa4kfxOtbl00/HTL2aMelKpsLNkt+OpY54&#10;XD72aaVlIYPz88nXIwAAaThMU1p8Q3x4XXxYXWxoTUxwTXRQdWRAVURAZbh/ZbhfZahvZagPMisZ&#10;11YngPwzVnVVaX5OakFuWn4OZAW5aYV5aUX50N/CvNSC3NT8XERBXkplSQ6hpUYs4INfWGUQFjxd&#10;G/aba2pqXF1dbWxsMjIy2Gz2ICvJfxH5YPYgkUi4x7JXFR+rtrYWnlWNx+Obm5vhNYmqq6vLysoq&#10;KyvhflE4RScGg/mmGSS9KUvgG8blcgfZrQfrh5APXmvpxo0b+vr66urqM2fOXLBgweLFi3V1dfX0&#10;9NTU1GbPnr1w4UIdHR19ff358+erqamtWrWqrKwM/o4cDufJkyczZsxQVlaePXv2LLngME4VFZXZ&#10;s2crKCiMHz9+woQJ+vr6qampA5cMAAAikQjuEYKT2gzmN0SvvpN88pnsE/8c+WbOVZOTb8pENW0F&#10;aPa6LhzVOVnD4Evkm60PuX1wkMt8w0MLDE8uNLqoZXRdx/i+gckzkyVvli99v9rUZsMKh62rXbav&#10;cdmzwf2PkRD5fmZvZ3R6kWNoqnNYmnN4hnNEhnNEZo91w+9jy7EPyXhoCZHv3P23zxwj71kGXjX3&#10;PPvY6eht672XX28/+3zjsYdrDt5bvufm0h1XjLZc1Nt0Tmf9Ga21JxetOb5o9bGFq45orjysufLw&#10;olVHtNcc111/ynjbxZX7b2079fzwTesrL72eOkZZ+qfeeOU6doJC4C9IPjKZ3DuYAieH+lQ8Pp/L&#10;43nlotSfZ6lb1P2//RmqF6LX3grQe5dr6oPc5NA673jiqI0+I7d5/me1z39OpUwxa3yZ1/k3+Hxy&#10;QaN28pEgSntzazaiLiFMbuH1ieHyMb+ohsTo+qTIhqSIhsTwZkQ0rjyfjENXV5VlpsdnZyRkZ8Cd&#10;nIj8nBQ5+TJKCjNLiyArKcqqqSzsaK4RsJjwygMDCJ7JDsOv945wudzBJ4H6LyJfb1OLRqPLy8vh&#10;RR3L+qiXhY2NjVQqlc1mw+N89fX1sKfY21Pa1NREIBCYTCbcpzzIsu69YTKZTCqVftOOP5B8IAi2&#10;tbUdPHhwwYIF06dPV1ZWnj9/PuzAaWhoTJ06dc6cOerq6pqamhoaGvB0vZMnT8IT/L29vWfPnj1x&#10;4sTJkycrKCiMkUupRxMnThw9evSYMWPmzZt38eLFwYxf9i2Qb0o+9KfIFxU9YbrKnyWfouJIhSmT&#10;1BYrqOspLtCT93PqT1loOEXTaIqm8dRFJtO+QL55hrtVDQ+qG57QMDwHuX3GsNtnbrr03aqlVuuW&#10;225e5bR1jfOuda5/jFTas2fP30I+p/B0ucmZF54JvYBey1/0ki88xz44/YGcfBceWrx0jXliH37P&#10;KvD6a+8Lz9xO3LM/dNNyz+XX286+2Hj8ybrDD1btvwMhcNd1kx1XjLZdMtp60WDLBYMt5w22nDfc&#10;et54+6Wlu66tOnBny8mn+69YnHnkdPtdkJlLrJV/2iMb/3ETFX858vH5fCaTSewRmQwFZPbnXg/5&#10;HEo75zlhFpjXDduXrnfB3/RRtIFt8Xbv9r2+5HUWbfN3u2w/vnnB2gPDtkX/cbX0RRb+7yIfLAAE&#10;ZFIJh9pZnxRZFxNUEx1YGx1YGxVYGxUEWbTcYoJrY4JbUqLRJXn1VUX5eWk5mUlyk8e2QPxLzs9B&#10;FOQiCnJTivLTSouzMfUVLCJOvhj4oAQv8S2UqzeBWf8PfUH/XeSDJZFISCRSdXV1SUlJcR+V9AjO&#10;Q93Z2Ql3e3Z0dMCLgDQ2Nra2tsJ5PlkslkAg+NIg1l+hH0U+uMaUlZVt2LBBWVl5woQJ06dPh123&#10;OXPmzJo1a8KECTNnzpwzZw68ut7cuXP19fXfvXsXGhqqoaExcuTIMWPGwIT7448/Ro0aBb8eOxZa&#10;5X3EiBEzZ85cu3ZtU1PTN7VT36E/Q76J02ZNgMj3nRMbZs5Vm6SoCPl883UVFugrLtBXgvo5+5LP&#10;eJrW0l7yzdLrHuqDyGewU9Vw73x5h+dCw0vaxjd1TB4aGL8wMXmzfInl6mXWG1Y4bFrltG2tyyg5&#10;+X5mb2dkaqFDaKpjWJpTWDf5YHMMy+h93ddsg1IfvPccPWbspUfv33jEv3SNfuIQfs866JaF/1Vz&#10;r3NPXU/ctz98y3rvFYudF15vPWO26cTTDccerT38cPXBe6sP3lt54A5sqw7dXXPkwYbjj7edfbH/&#10;qsXJBw5Xzb0f2oa98kiwDkh77hg8QWFyQHj0N9WofwL54ADmXtF7xOVyPyIfl+dRRZnthJ37sn70&#10;nvgJF6IVXlWrW9audmzb4oRebYk6Z/4iIkjl6l091fMpf5zPfRBaDU3v+/vIB0IjftDQCQ2DbM5K&#10;qk8Ir4sLgSw2tBayEKj/U06+2pjghsQIbHlBS01ZcUFGfi7Uz1mQm1qUn1aUn15ckFFSlFVekt1Q&#10;U4ZtrGbisRKx6MPsv0Ho+5Ld/5eSr7fnE4VCVVVVwfwr+kQVFRVEIhHOpwV3x/XVYDoqAQCg0Wjw&#10;56VSKezZwClW6XS6VC7Y44F/sEil0gH6Tn8g+eASqKqqMjExUVJSGjVq1MSJE5WUlKZMmTJ16lQl&#10;JaXRo0crKirCq+spKipqamrq6enNnTt32LBhI0aMGD169IgRI2DajR49elSPfv/992nTphkYGISE&#10;hHz2WwAAQKFQhEIh3B3fWxoSiYTD4UDZIqDWCtoOb5RIJAOU83eSD5STb7rKhGnKE6f+KfL9oThF&#10;7vDpK2kYwCbHntGURd3kg2Y1wOTrDXLR3zrXYIeq4Z75hofVDU4tNLqgZXR9sfF9fZNnRibmS03e&#10;rTC1XLvMdv0Kh02rnUaOUNq9e/dPI59YIolIKbAPSXUITXcMy+hnvfzru9E2KOX+O4/Ro8defmL1&#10;zjvpjUfCS9eYp04Rj+3D7lkF37IIuPrK5/xz91MPHY/ddTh003rf1Xe7L73ZceHVtrMvt559seWM&#10;GWzbzr3cefH1nisWh2/ZnHzoePml112rIDOXqLc+STaB6S9dwxWmTAsI+/XIB0e09RXs/H1KvvAG&#10;9qZQhoobduSNghGXc0bfLxq/y3/a7tA1FvV7nXGnnz57bTF/z72T89+2jDpW8NC96O8lHyy4w0Ys&#10;4hNaGhoRMbXxYTUxITWQwxdcBxnsBQbWRAW2psXhyvNQdWUt9eUVJbklhZllJVmlRRnlJTk1lUVN&#10;NaXEunIOlQCt5/C1S+rtMOvtJYIlk8ngXrR+AuTqf5T/WvJ9uG1iMTwnlE6nk8lkPB6PwWBgDw8O&#10;aUGj0b3JlLlywZGfny3NfuLxeEVFRc3NzeXl5VQqFY1Gw15jQUFBdHQ0PIiIx+M7OzvLy8vhdW6x&#10;WOyXjvxjyQfXobKysi1btkyaNGnYsGGjRo0aN27cBLlgto0ePXrChAnwxkWLFuno6MybN2/y5MkT&#10;J04cN25cL/b+kGv06NEzZ840MDB4//79p0lbYHV2djY0NLS1tZWWlgqFwurq6vb2djh6KCUlBY1G&#10;V1dXczictrY2eLpIU1MTkUj80sPw3eQLj4qZOO1P9XbOmDNfQVFxhNLUSQv0FXuwB5Nvqhx7H/t8&#10;8vBO/bVw9s650FDfnvmGh9QNTmoYndcyuqZtfFfP+LGhiZmxyZtlS9+vXma7drndhlWOI0co7dq1&#10;66eRTyQRhyXn24ekfIl83dtD0+EXDqHpH8j31Oq9TzIEP8+EVx5xL1xjnzpGPbKLuGcdeut94NXX&#10;vpdf+px75nH6kcuJB07H7tofvm17+LbtoVs2h25aH7ppc+S23fH7jqceOZ1/5n71te9dq+AnDhHm&#10;7nHvfBG2cvIpzVD2D4380qPxWf0TyMdgMIhEYt+p632Z94F8PF5IGVHFok7Du23m++qR51J+3+k3&#10;9XzoEqeWJyn0t6m0E1ZlGy866F6JnXQ6Y8RK3we2if8M8slbUfmwH5fW2dnWhK0sReZltGQmN6cl&#10;NCJiGhIjIXcwPqwuLqwpObo9MwlXXoCpKWmvLWuvr2ypKUPXV3Y0VNHam7k0slQm/WqDBoIg3IrS&#10;aDQCgSAWi+EhJzqdjsPhKBQKlwsVi1gsZjAYIpGIyWTSaLTP5jP77yXfwIJ/U4hEIjjySiQSieUa&#10;/EoCXV1dLBaroqICi8WWlpZiMBg4fCYjI8PHxyc+Pr6wsDA5ObmysrKlpQWBQKSlpSUmJtbV1X2p&#10;B/WHkw/+mm1tbdeuXVNRURk+fPiwYcPGjBkDU23kyJG//fYbzD/YKYQjXxYuXDh79uxp06bBq85O&#10;mDBh0qRJU6dOVVVVNTIyevXqFYVC6X+aHmGxWCQSWV9fn5uby+Fw0tLSqqqqiouLU1NTMzMz8/Pz&#10;09LSiERiSUlJSkpKQUFBfHx8e3v7lwr8u8kXEhGlMFVl4tRZsM8n//ttzt80lXkTJk78bZryBA1D&#10;xYXGiguNlBYaTpZjb4qm8RQIeybdES46K7vJpwfPZ4fIN89gz3zDA2qGxzQMzywyvKRtdFPX6KG+&#10;yTNDE3OTJRbLTK1WLbNZu8J+xEjFrVu3CgRfXKWlr34A+cTiwPhs2yCEQzfbugk3gNkGIe6+dRv1&#10;x5grT62s/BGWvoj3PskW3klvvRJfeca/cI177hz92CHyoW3YPZvQ25ZBN94GXH3td9nc9+IL7wtm&#10;XhfMPOG/l154XXnlc/2N3+33gQ9sQp85Rb10j33rnWjln2oXnG7uEjpl5izvwLBfjnwsFqt/vjJ5&#10;xrL+Ph+P55bRNups4kyH+nXeyBkXM8Ysvad1+Mi+0PZbGdy7Kex9zvgzAZ0GV/MUTyVP2mXz0MIZ&#10;7oP6e8kHHacnEgWe8iCTysRCvoDD5jHobCqZSeygYlGd7S2kxtqO2gpcVQmxrpJYU97ZWE1pqu1s&#10;qaejWnkUknzpPuhSvno1Uqm0oqIChUJlZGQkJSXhcLisrKzCwsKcnJzCwsKkpKS4uLisrCwMBpOV&#10;ldXc3FxcXFxaWvrpjOQh8g2k3moBe819XwxSMpmspaUFzgLDYrFoNBqDwaisrAwPD4d/oSCRSPjX&#10;CgKBgNeC+DRfdq/+CvLBj71IJEpOTt68efOkSZOGDx8+fvx4BQUFRUXF8ePH//777yNGjBg/fvzo&#10;0aPHjh2rpqamq6u7ePHiRYsWLViwQE1NTV1dXUNDQ0tLa8WKFV5eXgNnYpNIJLCb29LSIhaLCQQC&#10;jUYrKSkpLCwkEomdnZ3Nzc18Pr+ysjI/P7+urg6LxbJYrC8d8LvJFxoRpSgHHsy8T8n3aS9ovy3T&#10;VFQnTpr0/2bMHbfIVE4+YyVNyKZ8jXyzYfJB4Z371QyPqhueWgRFeN7QMbqvZ/LEwOSFscnbpaaW&#10;y01tVi+3HTFCcdu2bT+RfKKghCzbIIR9SJpDaLp9SJp9SBrs28k5103BXofPITTdJjAZJt/VZ1bW&#10;AQgrf4SVH8Q/S1+EhU/yW++k154J5u5xL1xjnrvEPHGKeuwQ8cAu7L5N2F3r0LtWIXILvmsdcs86&#10;5L5t6CO78KeOkWYu0S/dY994Jb73RVhD5Mswd4bI5xfy6/l8bDYbHthjMBi9g3wMBqM/+bg8/6wW&#10;xfsZCq/LNjk3bLGun7P5qc7+3Xq2ZSZhbB0bwgpL1Jlkpt7dvBH7g4dttX5g4fUPIV8/QQ4gAP+B&#10;/g+ZvAMSqo0A1BsJyKRisVgkFIpFArjTUv5xyHvsf6zPSSqVwpGGcXFx4eHhaDS6rq4uPT09IyOj&#10;srIyLy8vIiKisLCwvb09JSWlpqamuLg4Pz//s11QQ+T7awX3MvftgIYRCIchwW/x+XwKhTLwmNZf&#10;Rz5YMpmMRCIhEIgbN27A6cc0NTUNDAz09PRUVVWVlJSmTp06bdq0yZMnKysra2pqamtrL5ZLT09v&#10;zZo1jx8/rq6uHvj6YcHd8X0LhEKhwPnb4M56EATpdDocQDSwh/195ANBIDImBiKffJyvl3+9eOv9&#10;29cp7CUf/GL6HFUFRYXfps0bobNqouYSxYVLlDSXTF60ZPIik8mLlkxdtAQK7NRa3tvbCeetVjHY&#10;oKK/dY7BtnkGu1UN9883OKJmeFLT6Pwio6taRrd0jO/rL3luZPLaZOm7JaaWK5ZZjxihuHv37p9G&#10;PrFYHJoA+Xww+fpZ70aYiL3ke/De84/RY688fmcTmAqbdUAKZP5plv6p7/1SLHwhBMopmPjKI8Hc&#10;Pf6lG+QOQuYSC5krZC/d4szd4155xL/2SrDwSbb0TbHyT7EJSLULTnvhFDJl+qygyF8vtpPBYGDl&#10;6ujo+LSfs1c8Hi8+q3rZyyhNv5adgejn8dSTjvULd78ZvfSlqlmJtlmNxsuypZbVGyyKRqw1H7bZ&#10;+r5l1D+ht/Nb1M02ef+o3L/74Fl8g+D2k0KhwL8hxGIxlPIUjU5OTmYwGPAMB3ixz+TkZBaL1dDQ&#10;8KU0I0Pk+2X0l5KvV3CSs/b29vz8/PT09Ly8vOTk5LCwMDs7u+fPn5ubm5uZmV29evXixYuXLl26&#10;f/++i4tLTU3NZ+vWX63vJl9KRjo8k70Xb30N9gI/2fgR/6aqQOOd/6ekMlxn1Rjt5QqLlippLlXS&#10;XDJFa+lUraVTFy2dprVsuvby6YtXzFi8Yqbuypl6q5T118zS36Civ2W2/ra5+rtUDfbP0z+sZnh8&#10;gdFZTeNLmkY3Fhvf1TV5DLl9S+TwM7EYPnzSyZMnf9qsBrFYEpWSbxuEsAuGglwGYzaByU/t/CZO&#10;Ujp+7bFNYKptUJpdcLptUJptUJpNYLq13KwCIQRCFPRPeeeHeCd3B2F7690NRQufJAuf5Hc+ye98&#10;EZZ+CCu/VOuAVNtA6Di2wWmPrLyUpk2PT8n45cj3pcP2m97A4/GScyr33XWc9y5noRf6UgLLvkBo&#10;kUbRuRCu/KJm2kXE79vcRh9NmHk5ZrjW8fFr79+3i/jVyPeP0xD5fhn9NPINIJlcEolEJBIJhUKx&#10;WPytsxJ/oL6bfM2trUrKcydM7UM+yOf7DPl6+0L7/IXIpzRr7gzlWf83asII7ZWjtFdCfZ6Llk7W&#10;WjpFblO1TKdqL5umvWLa4hUzdFbO1F01U2+1st5aiHx63eSbZ7B/rsGh+YbH1IzOLDS+qGl0Xdv4&#10;zmLjh3rGz41MXhktsdBefHvEiInPnz8f5K+KP08+QCbNKCyHyfdZt+9TswlEmDkFa+oYrti818ov&#10;yS44/YMFdZtNULo1bBAI0yAQBqRaBaRaBkA4hM1KvsXaHzKbAMhs5RyVky/1xPXHKvNUa+obfzny&#10;wXOi+opAIMCpevuRD5FTefCeq65ZhOKbgu3R1Ic5/IsZjBVejcPWOf3fRqf/bHf+zzaH/9G7+X9q&#10;hybq7X7o+sv5fP84DZHvl9HPId8vpO8lH8hisxcbGE/4mHBypH3Y0tfV6+3n7H09afqsWfPm/+f3&#10;33+frTlq0fI/NJdO0FyqpG2qtHjZ5MUrpixePnXxiumLV07XWTVdd9UMXQh7yrrrZulvgsk3ByLf&#10;vnmGh+YbHp1vdErD6Lym0VUt45vaJvd0TZ7qm5jrGZlNnbZiypRp2dnZ/b/AF/TnyQeCIAZPdghK&#10;tg1O6dul6fBZCso32galvPKMPHrhzlRllZvmDraBqfYhGf3MLiTDPjjDLjjDNiTTNiTTJjijr9lC&#10;BjMyzS5YbkFy6yHoK/cITR2j7bv30+iMwdzfXv0E8jU2NtbV1fVb9bq1tbW9vb03woXcIxKJBAcf&#10;fjqfncfjpRXUnH7iefSx11LLxGU2abqudTr+HSpXYketfzdqp/34Xe//0Dr6xwzDUbNWTVm89Ylr&#10;KEw+FArV97xoNHqIfIPUEPl+GQ2Rr5++j3zyIBfAy9d3isr8fpz7JpuqAmUo/Z/fRgxTXjBKzeAP&#10;dYOJC02UtJYpaS9X0l4+WWv5VO2VU7VXTNNZOX3xqhk6a2fqrFPWW6+st1FZb7OK3rbZejvn6u+d&#10;p39QVf+4msGpBQYXFhpcXWR4U8vw7iKdOzNmrh4+Yszx48c5HE7/q/+C/jz5urpAkUQSFp9pG5hk&#10;G5QKe34Dm11w6nvf+HvvPNQX685fpHv58fu3XjHWfknWfsnW/p8xq0+sz/YkyPy6zdov6b13wj0L&#10;D/1l65Rnq4ZHx8m/3aDuL6xvIh/chzF4CQQCLpfb2dlJJpP7x27KozfhHpG+hxUIBEKhsDdKvK9E&#10;IlEbhhCXWRqXURqdURqRUWafWf++EOudWvUmOPttdIFzTN47Bw8ra0tLazsLG/f0/EKhCDoUnU7v&#10;e146/fML2sEaIl9fDZHvl9EQ+frpu8kH5zG4dO3G9DlqnyJt8Kaiqq6goPCfYcP/3/BR/zdq3H/+&#10;GDds7KRhYyf9Ljf49fCxCpCNg/6OGKc4YpzCyHGKI8ZOHjl28ohx00aOm/7HuJl/jFcePU5l9Lg5&#10;f4ybM3rsnGEjFEaPHr1u3Yb6+rpBfqMfQj55SkaAzeUGxWbaBibaBCbbBqXY9bcenywo1S4oxTYo&#10;xco/6YVrxOUnllp6JhMUlKbMnKOupb9Qx2Shnonmp6Zroqm7RFMPeneh3pJPPyPfDtkCbSPo7ihN&#10;VlVb4ODqxR3cko19NXjy9e/T/zsEgIAUumOQSWVSiUwmkUrEErFYKhFLpRKZRCyTymTQR+T5Hz6a&#10;xN1P/b9ej4bI11dD5PtlNES+fvpu8sFPPo1Os7F33Lxzr66xqbqW3vweU9PSh0y7x7T01bX11bW6&#10;Dfon/K6Wvtoiff0lywyNjRZpaampq6mpzdfQUF+gDpnGAnWNBQs0FmhoaKhraCzQWCAX9Kr75YIF&#10;6vD/4NWdFmvpaGst1tLSNjA03LJ584sXLxsbGwc5wgfrh5BPntwNoDPZuSXVfpHJrsGJ7mHJckNA&#10;FgqZWwhkriFJriFJLiFJzkGJjgFxb12CHr9xOH351q4DxzZt37Vu87YNW3Zs3LpLbjs3bt2xYeuO&#10;DVt2rN+yY/3m7R/bDsi27NiwdSf0Gch2bty6c/P2Xbv2H7rz6FlmXhGH95XM/Z/V4Mn3T1BfdEFZ&#10;MXuse26A3KB3oJUSoKH1/vsPQkPk66sh8v0yGiJfP/0Z8sECQIBCo5VVVKRlZKamZ6RmfLC0jMxe&#10;S8/M6jX4nx+/m5mTl5+bl59fUFBSWgIlvutJBFtcXFpcUiK30k+sRP6BkvLyimposeS6mprampra&#10;lpYWMrnzO+KG/jz5eiVfVEQMzTdFY9E4PGRYPKrbOlDYDiQG147GIjHYdnS3taGwLW3o5pb2ppZ2&#10;JKYDhSOgO4hYPAmLJ2I7iJgOIrqDiMYRkFg8EoNHojuQaDxkGLlBhyWgcUTYMB1EDJ6IxuGRaCyd&#10;yfwm/PfVr0W+n6Ah8vXVEPl+GQ2Rr5/+PPn+TfqB5Pt3aIh8/TREvr4aIt8voyHy9dMQ+fpqiHz9&#10;NES+fhoiX18Nke+X0RD5+mmIfH01RL5+GiJfPw2Rr6+GyPfLaIh8/TREvr4aIl8/DZGvn4bI11dD&#10;5PtlNES+fhoiX18Nka+fhsjXT0Pk66sh8v0yGiJfPw2Rr6+GyNdPQ+TrpyHy9dUvTD4xh47twGNw&#10;eAr3o70EHCYWB23HUDgMKkssFdHo3N42gEmjcEUfxUnLhBwmTyzkskSyL5eERNDRQeggdvZtTKQi&#10;AZklAAEJtJ4tgS79cvaEz0nayeQBAIiqzncNzRN/+cy9+hr5ZDQCEfrWOLJI+tGVdJLg7XgmT0Sk&#10;ciU8Ol/U/QxIRDx5WdEkA148CIKdLMGnoKWQCDgy/aNik4lodA4AdvHpJAwOLxB/KGoQkBHo3AFq&#10;27fqK+QTc5lcEZPS/d1ZQomAReeJB/qanxWdyZEBgEwi6ujA45nCPoUAMEg0KQB2ibm4DgIeKocu&#10;QADVPY4QqqgysaBDXj+hQpCJCHgCBofvIDI/LcYfoq+Sj8/slMhE+A7oMjBEqlQm7SQxZd94MYBU&#10;QmKL4HIGxHwKk/9hf5mIweQBXV08+a1n8sVgVxejk9hBpMAXImDSsDg8jkSTAaCEQ+upkwM98n9G&#10;XyMfQCGSeRKoxKRcGp7BZ9CgFqDPBwYjWSeRQKYxaX2aIBadgsHhOznQFhGLgiXSO0kEIpner5n6&#10;WBIajSWD5lLKCHT+X1RDBiafTCbokN+RTgb3owdawMbJqzGO0CkVsPhiKRV6IqBP8JgUqP5LBUQa&#10;tEXIZbNFHyoUi8WS9WlVmEx2byMjYnVicXgijd231ZEJ2EyuCAQkJDz0zLKEkm8oBZmESIKerMaM&#10;qMD0avGArRmsX5h8dYGPth6/fe3W3bOWqRIAFAmFfIEIAMGswPfbzz26ds/smldhuGcCGl9x404Q&#10;v/uGADYPLrnlkeDVhAUCoUAs7czzM4uoacxLRrH4EmgalUwsgRIpQNmG5P/u6uoiFCZfuP/8/KUb&#10;dXRRT3EBNUne2yxz2aisO3efHzj+uBjLhjI5C4R8sRRKUyQ/iFAs5guEMokI+ttTKaRiIV+IP/Im&#10;ji+RpqUiIgPc6TyJWL4isUQq/VK1/xr5GLfWbD9/6/mFoxeSGigAIIO+nQjK9XBw/+mzt59du2cW&#10;X4566VHQHno/thwPHQoUJPo7XLlldu7ovax2slgsEYmEAqEYBLvkFyyQQE0+9F2EQv5RmwQmVwxN&#10;poVXEoLqMubZk6en77wqxX5Y+JFUHX/mnhebw7R6eOPqvRvRZYSexgTktJcuvhkiFIlFIqhMJFIJ&#10;XyAAABA6r1AgFImFAqGgp8AHo6+QD1cUXYh6d23/uRvPrt55/iCyPM3+YVQ1XSCEGm4QgO6vWCq/&#10;R6LuuwOCMoFAIBJLe4/CxjYceujI5EtxNdk37z3Zf9uNxJE3HyBAJzeeXHmFJJChk0Mv3Tc7c+1Z&#10;C4OTavf8/J2HlpFlEqkwK9Tv4p2nV+89dE9tllJLtm8/femu2YmjD2nf9EgPWl8lX2WMQye3bPOu&#10;K5fvmJ248aK4BXVsq2Unjy+WQhVTKpFXVBCUikUCIfQkygtJzBcIelsIQCatz4zY4FQFtXddYGOK&#10;7zHz5O7WFJA25IXefhMvFnHtXz+6du/5bd9MNqn9yd3bF28/KicKAUmn9bOX1+4+P3P3ZSGK1+p3&#10;ff/Fh9fu3XnhkyeW/RXl8VXyCS9t2+NW2gmCshKrG0tfJEd4J2D4IhlULaFyEEHlIO77HIlEUAsj&#10;X11MXk+kgESMuXbi8ksrx6sh3dl2ePgmi1evrtx7essuhi0Up7+9cuShx/Vzp17YhbgX4OEKJi9w&#10;AKrtwt5FuFB3btlzxF1SHn3pk0SRFBAJ4ScRlMpfCcTQ/4Vi6DKEAiFfAD2Jfb7LoDQw+Ti07NV7&#10;b1+9a3bBzJcmksG3XgaAtGzXDYeuX7tn9uCtK706oRJHPWvuBZM+2eFGB1sia49Zfc6FypfmhznH&#10;tjH5fCFUgDKplbU1nikEZVKoCskA89euzVSWUCSRSoSOj29eufv83COrWqKw94oKfM1fBpVJmW3b&#10;dl6+du9FOooi7NcyyKRi+aMqkdfV3hKQSsQCYuOabZZcAPDyz7ALSKALxCIxdKNE8hvX+x376tcm&#10;n0t6W5eE9vr6YzqP+ezBqxPHn5cSmJmBjv71TPgz7q98o6I8TFddqWDJFznjV/tGRLy1i+FLQD6x&#10;9ca9J2ct4p3Nby6/7JAV4VNQnhzeRJGRCmzDiurzEi7duHfeORtuprgMtlAGtBUGvMjohItLxG55&#10;eu7uFqtcCYcikgLYZPu3ETVBTk/Mbz/d+CDkydPnD73TUSUJ1946Xbh6N9LT5uSxm6V4rvyXsiD4&#10;1a3zL203v4ihkGruX3507OqTWnTb08hmsUwQEp0i+FA/P9JXyfdo10kqHxQ2R9nHVFKbC87efHzq&#10;vh9XLD14wZ4kkBcdG3/iSdT9c/t3vIwTimVdQvyVw3caKWIJp9ImrCzU2efpe/Mrt95ThZIUJ7Nz&#10;1667p7diq9KPX3th52Onu/XMzTuONTRBY2F6FY0HnVjEZgskTWn+L5Ox3Zcg4TjYPjtxxwtZV2Qd&#10;X1BVV4Wh8OBrlIoYr8/aLrwZImxMvmdmee7CI8cgr4vnL5R3cF6/83j+8vH1O1b37z3Zb10oGnQ7&#10;+BXytaW4JjdaPL9LZotBqXjrdb8Yq/tXn9qduf0KxRR1FAZduProTVA2sjTh3IPXZy/dTEOyyDVJ&#10;V64/eWQTxelBiIWl78Gnzky+VMhlSWXSuAcHClDQTewSUqzfvz2/6jpJIGNTWGIAKIx0ss9s3rLy&#10;NknAP/bEndqUc/ZhAE8GgIDkvk0ik1x882WIQNZVFfS8miIvvR+tr5Iv2/1eB6v0mkO+UNrVnhP2&#10;PKrs0Lr71x49f+KXwxfxQp3fnrr6LLGRnGpx+9Jd893XrToY3Lwg23M3HgQWIuWo66K0ld9+57PF&#10;GSKfhIO1unvj0EtEd23F5Fk72d59myCWSfAMAQiCR49bFCa73vctbiwIeJFGRkaZuac1SQGQ1V7y&#10;Mra51f92aisV6OKYWXpyRF//hf4d+ir5Xj+6efd9hljIPHklcJcNwuWVbxOHkxfpc+HG8+QW2q1n&#10;zy88CWirzjpxFX6OOC/MXp4997KIzG0rTrx4/f51j6IEL5t1W2+8eXXb9MwblhD6Fn7P3+e008Eu&#10;oLk4yi6n/uSmzRfv3F679bB/fNazhHYqKuXm9SfvIoto2Irr15+dv2RD6/6Z9RH5eHTSy0d3Tz2y&#10;bqNyI59eefjg1eGXAa/NHt21iGAxsbeuPz9+2KyJ/s216Kvku+LfKgG67Myd6unM7ADbszcehhRj&#10;KFkur0Mr4IolKvXOTo8w2Xw0tLijq6sLXRgWg2VWet67fflFHo4T42GFamu8dO/J8WM3S8vzt+46&#10;aBHf0JwReunm48D8NrPn75+aP75w253OQG+8609mi1qzQlwzkPDZJczm17fPPQ8qZyOLtz4Mqq5v&#10;EkjAt+/lLcPtnpahLvLJK4szZx7b+rqfv3y7jSGCW+IID/tbt+4brX9HIlbdufXw0NnXDW21T6wR&#10;Yongwbs0rtyt/1S/NvmO37N2cLR7aJNOr/F/GFZajXB95pmTGmh1+oWrg5tfG4Vncd22Hl9550GY&#10;fIkzsD3seXBuq5OjJ4opzHW920QX1mYWt2b6vo5tzA92KGxr2vEupznSIqCwxfzB0/KWtmen9rbT&#10;uy9JImIFO7wrwvPlxSVLCw0KjozYY5MrvzKex5t3KS0U23uX6qiUKysON5D451+416cFnn6XQmiK&#10;OeFT0xb+3D8PA3UCoCp2P0kQc9AHLOKQlfkp5cjcWA/nEtyhW0G0tmTvxIbP36hBkO/Oht1vHXze&#10;PXie0kjyevsypqo98tX14g7WgcPX3jh6u0VlC6jotZdCMZGPEDVk+BjlcYEnn7nbO7s2kvi+b587&#10;53XUp3uF1xF33/ClsQlXH9tUZUcec68CAdkJx9SGOGf/YkKMpy2N332NQkL9s4fPI6up8HU0Z3pG&#10;J8deeeRbVxJ7+rWLl8srJ0STBCovoL0kzSuvbendUGF1+FnLmPaSxMOvUng1vl4VmBtnb+USWO9v&#10;XW0gEzeZmlG+UFM/1VfI1xD5JrzK4tbxN3be9i7e7+Mq0+0e2iW3FYS7+FRiT6+4hGSKnlx7Hhvl&#10;c8oipbMt/XJEx42DV1PqsO/uPyumfFjE+YGlJ5MPNRmUGsSxfbeaKYKec3Cfbb5FFkBXK+bT3Kxt&#10;KonMWFdLK3sXm6jSlnS/++H1MiHH28ff/E0klVS0/8gda1ffx49ekfgffMofqK+SL8niOJpRuufU&#10;SxsX3xfv7IuasQc2nsdzpMeu2ONbsy6Yh9IJjaaHXP1vHoqtIgVZvIkqKNpz2hqJa115xoPR0z3O&#10;60Rvd4XIl+frGxEZcPpNyofWlFHx7H0SdEtAgI4qfuCUyuiof2th/97KPRvLCb+xvwjDY6CqXF09&#10;HKOqm/xuXH/t7OBmZx34Db91vklfJZ+Fpb21uU0Hqv5JKvqofeqbG7ZV6NKbT8N4fG5iXefBvQ8a&#10;mKIgh3eINla+88NUbN67gNzW2rLKDprTnSsYJu/l8aOluEoL20R0GeJmZAt80KsPPfB8qJli4mp3&#10;ulZF3T9RhCVZWHqiqnIvBpTf3nYFx5XmVjYFvnvpWdCOcH0ch2HILwp1Zu9lSydfOwfnhbfi6oKe&#10;Oqc1VyO8bwRXu5/bV0Xk3Tl5JwtLfW/+Ij/K0Ty1qTL6tSOi7lur0VfJt/WCta2L7wObEBKyfP85&#10;OyS6yfSUJzLV6cDVN/Zuvgl1NGGOdWIj+cJbf7b85zmX1Ho5otniiXttho9HdoX1I1dCc0luG7bI&#10;655fHsbe3p5CQh8/6cSTgtm1KLPrd1IxTL/X9zuonOgoV7M3rlb+yXCfMAhKY1/ZZIZYvg6twFWn&#10;HX/i6vHmtk8x/saZm7l4luWtK90tQ6nXdc+shlT/yw656CzPEAwNqt+cmhuP/Oik1p1b3rWVxpQ1&#10;oMMtHgZWkHxeviR3os2TWyRfqF2/Nvkgn69L6P74ZkvMm01Hrhw7d+NNYG6K/wefry/5QAB4euLa&#10;4TM3Dx+66FKE8b59soMlAWQyWmEATL4qYufeQ7aPzr1toHbeP3Lg0JlbRy7cR1MhZxEERFnhXuZR&#10;Dd3nFuFePLcP8XZafdtPIBKVhzjZpdRJgC53yydUPvfp6ss4rvSahW99WuDzRCQVm2FX1ElGWAYU&#10;QL4RsT7rqFetDJCds49HZgZuO35z974TjpXUjJcPXZ49LsB96Dnsp6+SD/b5uhjlj50R7x5c2H/6&#10;xtGzd9IJjAO9Ph8T8xH5ROxqFB06Br3wiW+e+yu7HDIXWxVjV9iwzypdIJGZWdhVZEa8yaDA5BPS&#10;G5xcvM1eJsA3CQRkAAAKWrKPPImBtxx/ZJcY67vv1Ous3DjbQioAkE68iYaG1qQMi8v34xDpusff&#10;YvMC3oRXEWvSr4Y3i1DRvpWYG4/dO3hiqOhYjP3Lzak/lnxynw/ekOP4KK6BW5MeFlDatmrps06x&#10;1OfJm4Bg72eJSDap+kZUx8GDZ/afuXn0zKMcXH/yAYB8sfjEF165bT3X100+ABDGezk4p7ZJGR3G&#10;O2xYUuDULZvanNCL9lnyvMLAjf0WKHwB7PN1ZLr5tlK/8DD+KQ2SfLDPB0nYeXybFVsGnL/n0VYc&#10;ed0hW8In717/xuvmobIOEcLZOTItY8m208fO3zp8xoncn3ycR68conzst17zYPZ2DsPkA0E+FXnl&#10;8oN2uqQqzOptQhu2JuGcf0v6y9NJtZ1QXzax+sCT+MZun6/rodl7srz5++EaBPm8EiKCYkPsMgjM&#10;444Q+YrLEs+8QUhAUCoDDl/37BRKnd9YNDAEpELf4DaSj63loXNmucg2s7O36AIg49XhnPayfuR7&#10;+sCplSEEu0AauvJCeFN0X/J558trnUwmAzzM7+w6ef3Y2VuhjXSYfH19vtR310IrOhl16Sdd83yu&#10;HOpgA8/PWTdzRY5W5hlez7eeuH7s7A1HRL3kG13lr5IP9vnCrN4EJaYs2Q7fepfGNKden68f+bqE&#10;9G33Eq4HlgkZDe4O7k88Szuqkw6dubZ/5zavHIh8hLba9ZeChTKoPM1fuaI4omRPcyyFhGdDQQP1&#10;MU6vkiCfT8wnXngXFmH/+JxFLEc+6iMRoU845l956CZvGR53twylXq5pzZi80GeJSEJZWDhMPkzm&#10;DYt4kYB4Yqd1c5bTwRM3tmzc5lvBqk4NzEh0KsOxvvSo/drke+GX2djcYPn0OQ6V8dg7tyjWzze1&#10;Pq1PbydEPmL19SvuVIkMEGGPWiTzJICso+Tk/YD8gFdxJXXuFvbFCX53fAqyA+yqqNzct+c2Povl&#10;iiX+dtYZVZVvH1iSOdBJK+K8bttF1Ta24VkSqLZIOHW19WnhXusfhZKzXG85RFY0thIZfLdBkE9K&#10;Qx+9YFtVgtj+Oj7O7oV1THWE8wvbUpoIGbfunAfjS32dgyDf/W1HCqtbG8ti3vjnxvq6+WfXhtu+&#10;aqLzP/R2ysnXEfvMM6MFGqMWk14/saqoa2tM9X4dVe75+qlZRGGUw+t8PPPMGfO84uQrr/zr8mJg&#10;8h19HUThCpzuX7DJI8Hn49SnRGSUFcQH3fUqgp/B5sb6irzIw+ctW9sbz9gk1COcn4aVkYg0vojf&#10;VNdQUlxscMaWWBD095OvhvD+6PmkwoZrt97nJvn3ks/1ydPovAYvW7dGTu/wQzf5qjMiS6ubkmxu&#10;JtcSe87RTb4cX6tn7kl1TW0EAn7fUYuyhpZz1607mASLB28yqhsbmsqPH3iHIxScv+1Y1diWG2IX&#10;jWb808hHJFRfe2iTk5G40ywp9FY3+RKq6m/fsamoa3pol8DpuSk95OM11NTnRXnsuu3P7v1RLSef&#10;kNd5++zduOKGhmZ8NcLrpV9WZqL/Bb96Ia3wygv/6vqWlAivS+/SG/1veaWWNTS3PXjtTOP9JTHb&#10;gyFfa1n2pv1nqTzJCTn5anB19x46lVRU3A+pPHDVo1MoTQ2wtYorc7p7o661MDClqCjW27MAF2Jx&#10;D1Fccfzo3WZarYVtIrYi9bxHHlwM6LSg936IuuYGJwuLpk5+zIM+5AuufH/0QnpZs41bbEyQs1NC&#10;daq3bSEVDr77iHy4TM8XHvEBbu/ssjH9yFdVFG0WWl4U5hhThRnsc9Kjr5LvuGVGbWOb89v3adX1&#10;t+/ZV9Q2PLBPxqY79yPfRTNHZCf801AcfP2xS1GLFJT6mj0KbWVVh7wMy68OfnbdMxPlaPOuuqXt&#10;+nnz0oZW88DMJ2YuMPlQHdjLtuG1jS2hTpbOWTh5cA2nprou0+vFVZvkpsq8sJz6mnhn7zJsT8sw&#10;IPmkVPMXtnk5ads2vY54dDQks8b24UWvUjodWbn5wK3Ont6pT/ULk6+zNtPe2dPa0TO4ENcFSBNC&#10;Q20cQ7FsCbq2tKazu+UqQJRQRPQYz8hWrghgNee2UOT1k5MUlcZisVzdPd0zmyWUVqfQ9OaKIhJf&#10;AuJL0huIMqCLg292cvF0yWiH6VKVm2rjCJ0rqflD4BOXjAovwqBzQ22coLfSq/DlRVl8sTjbP5kl&#10;BhAFNRRkbU4rg89ClXRwue2FtTgWvGNLVrC1Y0pEOZKDq3Ny9QrNLstq5dDxBdYxFQPEHn6NfEKE&#10;T4C1/CLb6ZIuNt7V3dvZJ1cMglFJpd2d3UJmQFKDFF9mF1Mmlsd/MsmNDtAu4RS+1O+ty3t/N8+Q&#10;ImlXF7Eswc7JswzLYeKb81E8EARCA/3rsFQ3W7dW1gcqxIf6WnvGUbubUrkEJERmjRjoassOsXH0&#10;xLOlVbllBPltlUlEPukNUnJDfgOJQ0YhGqhSRlMNkZmSVcEWyyqKsvhCQYRvLn/Q8XVfIR+lMb+B&#10;VJCTzhV2135MaVYzRUxGNdSSBQCr2cnJM6MOx8DWZ7cyhFxyahMb4KLdXb1DUqv63oWMoiqhGBAy&#10;Sc6untaBxYIPlyfODk7lSoC8pDi4bmQj+YxahI2TZ1YDHoCGLoiubt7Wjp5YKr+LT/B297F29HT2&#10;RQj/Cu4NgnxtBTFMAR5Riu2O/JXyYkKLhACYmF7JkcgaCxHWriFEvrgxLZrAlraVlbXRRZT6LGtH&#10;zzIC48N35jJDy0lwkyGitMflt384h4CYXdgq4lBc3aFvbe2YQBXzEMH+1l6RHHkNgR9Yx9A0vgSg&#10;1UAFZe3omVlDGOz9/kZ9jXzSgsIqHp0YGF4kAYC4sva8lBKyUIIuT7N29sdxRNEpVVwpAD9HrjE1&#10;UhCMCgm09k5hiqUcCtrJ2TO6mioDaAUlrXwqziMohttTaYrT46wdPWNqqF1dYHNmXAeTW1BYxSBh&#10;kuqpvbVOJqL6e/r2qQzMtNQSkRQKl/XOapUCQGK4r1N4Bl8iqU6OZouA7IQiqlhaWpTLF/LCvf3h&#10;B7bPdxmUBiafiI9xlt8R/9RKsayLVJtp7ehdTmbxMOV5DcTuKoMpaqVyU+Micpqp8F7s+tRmMgfs&#10;6qrMzsPwxXxWu6OjZ2FJZkkbpTo3MaIEz2nNtXH0rOlg5uZVMMXS1so8jlCKL462dfJ0jisS9olC&#10;52MqoBOJmcFefrbOMWwxkCZvGSp7WwZ8VQWSypQ/sGxCQwOTD+/cXJbt6B+OCC4Rd5TYOXsiUlNL&#10;0Ex6W9Wh9zkDxMz/wuT7V0kiuHPrdmMnFAj+JX2NfH9WiMDYRrY8DugLwuWFWgflQ6Gf/wx9hXz/&#10;Zfoq+f7b9DXy/ddpYPL9uyT0f/u2mfGZiVi9GiLfL6O/mny/nIbI11dD5OunIfL1038T+b6uIfL9&#10;MhoiXz8Nka+vhsjXT0Pk66ch8vXVEPl+GX0T+URsWhOS9O9u+YbI11dD5Ounn0M+AYOEocqneH5N&#10;gFRUW1tP6UCy5TP/fr7+cvLJRM2Nrf0SSP1j9W8gH5eKTmugW3jmoCrTqjo4/d/+t2iQ5HO2jSSK&#10;JGVpiS/fu9AEX0wXgq/Or0bhfDyyOMiCdnhm+q+mIfL11RD5+ulr5JOlRwW/tbQPyCcAoNDfw++5&#10;W1wnW9hYkGxh4/wyvAYOvqhKj0xu7A82bHV+JaM7bVt2bHRWC6X3rY7CyLz27sByWAGIQqF8/gGP&#10;grWLCHx06Vkzc6BW7q/TX0A+ab6HJRHOatTVxSU2PrB2Tmlhfxko/yD9wuSTUJCJKRl5FUgei1SB&#10;Zmw8541sLm+n8DtxLYlJWa0sgZiJTU7OKKzFSAVMRE5pIiK9FEWTSnjF2VmInFJeb+agX0RfIx/I&#10;IjQnJqdv2fS0mc3MSUqKSchsY/PS8ltEMqC5CS1PUQjyO9sSkzNK2jrJ7fVIbMvls54cUgOBLaAg&#10;a5IQaU0kAY9BSEKkZzd0ShjYjJzC+KTMRqpAJhFlZWQkFTcLvnUO0V+pgckHTaX7R+o7Lu/Dl/yy&#10;vkq+/gf9x+jbr63v1/qivkY+XlZGo5SNOrzvBZuR9Ty8rjLE0iqxNjchQyjm3952tIkqkjJwV45t&#10;t8yhwzvIJLSslMy8SlRlsr9PXlZMfA5DKK1vRYnY1JTckkREejmWWRf8zCIwPS69CA5n7erqumHj&#10;ikhMz28iASIuIi0zLgGBZ0nqKgtSUjIT81ulANhQWJSQV1hW0fZXP1sDk0/EQOeXZMUlJGMYYjq+&#10;PQmRHpvVJAEEFVU1qcnp+dXNSYjMNnZ3zjA+FZecmpHXQgo4syU0PjepuFkokSFrc2MTU+JLGdSW&#10;svz8krjM0ubKwoSUjwI4/zn6hckX8cwmtrQlMiqmvS7nQQx64znvPL8n/oWNjm/tqioqb4ZUOl2+&#10;EZbT8Pjei6bWqhW7LlU1V298HFEeaW8RXBDt/Ma/ljnIR+gfoq+QT8Z8cepmST1q25q7uXlRLlGF&#10;GXGebzPwrw/dQDEFdt7RLCi4Xxz++GxBLfpNSH6u7/uA3OrLZz07M21SW0kPbALqqnKd/QtCLW6m&#10;VDaeOX6nNidkz13HjNigg45FbSHPgrIqrZ/ei6lnfzjj362BySeWSHkC8T/NROLuH1wiseTTdz9r&#10;kj48G0ADkw/KUisa7Bl/psHfDgBBvrD/W18yYBD5iAdBPvlGeuvZs5a0LKuoarykIfaGLULc1SWT&#10;cu/uPt5CEce5uJu/em7fQ74kO/OYwlb/oPC8GIcz3oWId+fCy3AWnqEMZPmaAzfKa0vXPImr8H96&#10;xyE+zMPCIa97r+PH7uaWZ5678Q5Vm+2cWV8e+Nwzq+3R+fMJZUUnDlygCXinzHxL0wPOP/b78tyz&#10;H6OByceoD95tlZTm+sAmri7U3726se7ejmM4Nmn/WYuy7IjN517nZiUe86+H89j5urrn11c7vA5w&#10;P7klKLP23pXHBe1Iexv/2ppK03PB+W7Xn3qnulu9uO2R5ffsdDvli9k5/kb9wuRrSIl75+ATnlmH&#10;b+5Dvvj4K4/DoVxlgOTYdnO0QBLjYBtXVLrtQoAIAHa8iPR5dPvyC/c35maPEnCD/fX4z9BXyMfG&#10;7NtrxwfBe0feN+DqXV39Xpk9fpDcSUx4nlOa6RNbLv9FKatGeNg4+iZWoAoDLfuQr/SuY5p8Dj3r&#10;3bnLdCGY8eY0IsrnsVc+G1Ox2yY74MyWx+89X9675pIFJWD7h2hg8vEF4k8r2N9u3J6byOWLPn33&#10;syYUfb6Tv58GJh8AAJ8e+Z9g8LeTfcvl9f2aA+ir5BML6IFuLvE1VHba6+gagrQx9roNQigR5UT5&#10;WKY0i6n1Ft6JYU7mbxLQ8KS760feNPOgpqUW4RvSzgBLnQOL0DD59t4MEYr5657FVvg/9cjFtudH&#10;vsvsnvF2/o0PR8iyf/aCiO9wcPdxeH7VIbnR7I0Fjcf1unGaQs56G1MrAVBvzIL/bvKFuVXgZXVh&#10;76OrKvMRDq5ep7duQTFJt+wS+dTa+08iaITW3e7VcvIJnr62Y0KjlZLAs1vrScJQs/e5KEZamLeD&#10;o4vGHvc8t+thZYS8YO/oZla1/8NW8hD5vmbfRL7WOgxTKPZ2ta+vzPxAvqyc+w98WFxOQTX2zr7H&#10;NZ1clxfmmRVlO+/FSOTki7awiKkhUfHtLZ2iXwp8XyOfiHr72CuaQHxxj5mfw1O7DGxzdtCjZDII&#10;Ih9dPpPQDI89SFrLGvkiyfmnfomeFn3Ih4RSy7PpdY1t7vcuYugCxytnshP8XgaXcyHy5SAeHi7D&#10;sLBNDRjah2nsf7sGST4Wh89k81hcAZvbv7591tjyzzPZfDZXwO7dCO0u+OJBuAIWR8DmCVgcaC/5&#10;7vAZu18zOd079icfV8Bi8+Fz9ZxIfl4OHz7UX0C+/mf8ikFf7UOB9G6HC+RLB2HDFw8XS/fuPPh7&#10;9Skc6JP9yScvMRbnw2HhcmBBBdJ9uh9DPlAa7+3gk0+QSmUySopNamNLkvPr8OrK9PA7AeUSiYRZ&#10;GXXm0u0tW3ZsuW4Hp1d7fe5FBZmLam0tjPdNILL6ku/g0wRxD/n8S0l9yXfTPoQrZts/e1EWZBmE&#10;oRKTrJ0RjW+sbRgCPkQ+fvsj71wWpezhs4C/m3wRQU0koD7sfXTek/vPyQy6+dFdKAbxmUe6gF73&#10;Mfm63r63JrA5jeWV3qe2tlAlEPkKMw5f92UycAYHPHPdrsXUUofI9w32TeRrSg69+eSVVWAOCVVh&#10;l4m/YBZdEecQX0dIDfa4dfe1bxmmoyz25j3zly7xXEr7dZtMCQBcc0ljkFssnr28+vR9A/nfRb4u&#10;oCnT/+aDV3fPODWWxZ+9/cLM3scsGQOC4LGrdh1cuOhkTZEuNx69ckitrUrwTShvfvU8il7iX4hl&#10;xHk7373/yCcT3V6RevPBi1tu2ezmdNekBj6h4YZ/pYiCemL24uRjNzT1VyMfm5MaE+vpHxNe0E7v&#10;054OYKW5aR5+MR7+sUUoGquHczhcG7mTntFAZX6WfLSOhNRSMpOZGo3oQFV6+ER5BkTHFLR2ksjO&#10;vtEe/rHeiZUUFv9T8jEohKDQOFf/VAITepfDYpfkZzd3smpSkqPDMtsZnB9OPiYVExoU6+kTV4Ch&#10;9P8WnzUOzycQKg3nwBQcBboe2MqqW1trm9ro7P6flxuhpqC4Ed+JaUIUNjYUINz8Yj0DwipRjPqC&#10;PDe/GE+/mOhqEqsP13vJR2ys8AqMjcquh0ueQekMTiykMDpS47K9U+p+JPnE9Avnbt14+OrxO1eu&#10;iGNhbnXuuSeaSn5z+eq1B+Z3Hr9ul1f1iiT/wLLuiJXOGsTdB29e2MeUZ8flUDhgXWhiNd4rEsHC&#10;Ndx1zBGLhWedshrjHePrqLjKNJ9SBrzXu6Bkvpgb5OSCaSy89OCFh7+7X3qju58/SyiMsnhGF4Au&#10;5u+f2FjceBL095KP1ZaahKICbQifjMZoj/c3zOzcX15F08lOEcVCZquNYyqzE3MzohkmX21G5O0n&#10;z5/65MQ8u4JmSJKdfcoxHZb3Hj584XT6pFdR+JvMFkZFUnQGitMUb4ehDZQf4+/SL0y+/zZ9jXyf&#10;FdCWk2wTX/EXLYH292pQ5COjncPy8WRqem59R3tjM5GLQrUS8B1ZhYWJySU4KjkvqyitoI5MY6Rm&#10;l5S1U1hcYVZ2RjuGjEFj3XMI2Mb65PTCslZ8Rkwoohxb2EIvKChNTM0rae7EoxqT0gpSa0hMOVBb&#10;q0tC4tIzGxksXH5hbQeHx06OikMiO4LLcR0kenAIAk2DsNGPfM1V+bGpueG+wW2dXAgYmBZf74Bq&#10;ErMhGREfnYn+C8hHqcpAlLUT0MisWlRtQS2NIyhvIdXXN6RnFqYXNpE72xBphcXNHcjG5pSccjyD&#10;y+Hw7GPKsERacWpabntnSU5RUnoJnoZ39IjIL21tw+OTM4qSENlYKqesqDQBUdRM7aZjTHRaUFQO&#10;isFtyEfgqTwOr8M7qaooObMIQySgkWbBxbBj1498kTGJCSkFobG5dA7kntYWFLx0iyfT8WnJOX4p&#10;jT+SfP8U8aPDIrztbFwR9d+cjuwbNTD5/ts0RL5fRt9FPmgh2W9Y7PWX0qDIxxWg63Pf2fl5JtW2&#10;F6dkt7DLSrJamyo9isjYovi4sHCfxDJEYlxKM+ZtfBMd6tATZiVGvLH2uv3QqZ3I9HCLzClv8A5K&#10;KC3OwODIHjkER+9kbEdtUFxFW0NtRVX9I89MutyZo3aiXF2C2qhcdjf5hCUFae1tmGeWXubmNu6I&#10;OjobarX7ka+2IDGliYrNDC5HUuEuxPrilFoSE+4p/Ut6O7kCREyUhXVAShM63iWGzBGEZjenxMQX&#10;ohjZMWFxbk6ZJY0OTtGpiSl5aDp0ARyeha3XG0uXJy7JmJaG98H55VUpkZXoYERxaXpeYVPdu6gq&#10;RlVsRWtbTXVTZmJSWDkdPlFbYapbYjGVze8hn9A7sbQoKeGljc+jp/a5eMZnfT5vz6hGCispOo7E&#10;FHB4UAl4RaSS6ZyeruZ/H/lAmUw2uGf5z2qIfH01RL5fRt9Fvn+zBkM+OhGfWNjYju6IcE+qK0mN&#10;zm9JSU5obqr0ym2ryY5HxMW5BKUmpBTWogkuuZ1MyM8QZuVmk6iMmryswjZSgFdYeFJuckF9dWla&#10;dRPWI4fglVROZSFj4iuKUxNjk7MfOqdRWXwWg5GVltGAQgZE5ZKRuSl59e1oVHRUCgZNiKynUvHY&#10;6IwqEuMzvZ2opvKUClRBuG81qpNIYbG4woaS1FoSs3d88YeTD11dXFyPa2+vC4osTHALqmnHe6XU&#10;p8QmZtagU2NjEP4eYfF5CakVeYisKioL2oXDc0ysodMoSSk5jXV17z0TE1Lyy9HU4ITsnOScwqY6&#10;/xIaG5NR01obE5MWFhQeVErh8ARkQltkRl1VcUF6BaY2O6G6GdeOrg7JaixOzq6mslqqi5MrO5if&#10;I19qbFppa1toSCKhk0Zj89k8oXdkGpkOOcS99u8i38/TEPn6aoh8v4yGyNdPgyEfhyesykn3D02K&#10;ryAxqZiICERQUhG6rS4gOd4/trSTTU+LT/EPTaslUrKamPDYUkNTM43BYzFZkbmNxKbqoPCk8LSq&#10;9qbKsMyG7EZabjWawSZXVKGbSnL9w5ITkqqobD4V25Zbi+PwhB01hRhkXVhEsn9oUjGSTacyynAQ&#10;z6qLylvIUPPdP8KFRY+PTvGPq6CxaWU1aCZHiG1vQNM4fx35ODx6UizCPzSlCs/GVOb7hyYllnek&#10;IVJDIhLji5EMZntIWJJ/dFF9dROKIecNh5dRjWVyBIT2loJmfBEiDfpqmM7czCxEVk0LDlfQzmaT&#10;GzEEfGIMIiIuI7uxk8PjV2dmYig8Do9ZUFTXWlHkH5rkH5qBo/OQdS3QYdmM5MQy6ud6Ozn4luCI&#10;5LQKLBHdgKRC5ZBX1kBjQS5jrw2R7/s0RL6+GiLfL6Mh8vXTIMn3qZEJyBIyoy9dfpr1J98g7EeT&#10;7zNWUliGkw9D/nzrT75B2BD5vk9D5OurIfL9MhoiXz99N/n+Rvse8gkHVe3/DPn+Rhsi30/TEPn6&#10;aoh8v4yGyNdPA5NPLJEKhOJ/mol7c7iIJJ+++1kbZEM/MPlAEBSJ+h/5n2BSeWorAAQ/fetLNkCD&#10;1VdfJV//nGg/Qj/8yH0v+E9qiHx9NUS+X0ZD5Oungcn3YxugH6XvuLa+32gADUy+bzrjz9R3XF7f&#10;LzWABiYf9FNALBH+UIMLHJT/6vr03e+zAVrnb9UQ+frqFyYfIOKw/O2or99xWsggCMpoDTSL11SX&#10;YAlT0AXKJBXR1Nfm9Jg8WU8iWOhmZ/pQ35jT4wplAACKWQy799TX5rw2Cgh2iXF1VAtz6mtfsUB+&#10;DVKRqKmY5pP2z0l4PxjyAZxa2tsA8ccjQ0BnFc05XCSSgDIJL8OH+tqckVElkwCgmM30fE99/YaD&#10;pHz4uSqk023fUV+b81F0qFiQFfJiCRBDfW5SHiIY2j2zEa40AI/Fi/VkN3SnKPzJ+ir5/qv0VfL9&#10;t2lg8kmksk/bn0Eai83FkxlEGrdfChu4Bspk33BkJp1O/zh+p5/1Jnr98xqYfCAgZLnZQW1mbI5U&#10;AoAMLM36LfW1uYDAgdqB9jKoHbAIkvRpWyQd1dQ35lSHCAlf3AVIBGkB0O45SEAGAgIKw/kd9Z0d&#10;j8yBzyJltDHcgqBP/jP0C5OPG/oMvWEL4cR+9PbzUr6AuHs15uCxjq2rCTZJMg4Rs9wAf/oceskq&#10;ZkP3GiKgjIZZuwx/7jRq1Q52B1dY5oZatZNwdAv6qp1ExKfc2oE+dhqzUpecXAsAIEhpJJ47gFy7&#10;T8L7pzQfXyMfCPBpnTeWIzWPCfhQdkF4IyildV7bjVx1ns8VSdBFKBNdwvmLaOPVrGaaIMcXtXwd&#10;4fw+5P7XEkF32Qpy7VGrdxOObkLfdpeKuJ1Xt2GOn0avWNyZ1SKlFWFWrSGcOoJauUbIloAgwEP4&#10;4jYY4+2yv1iD/koNka+vhsjXT99MPjhH2hfysfU1AqrN1jPSNqWZ8XFWIIHw28jH5vKrIgNqB0ym&#10;IxT9JPLJyIVIXVP8xfMo4yW0uk6O7Unk1sNQO3DXWyrmdl7aKm8HdDvzkN3FKOWTLyzHnD6NMTWg&#10;JdVKOwrQq1bgz55ELV4t6OSx/R+hNu7AH96CvuwpkwKgTEa3u44y3shE/1NS3v/C5KPdPo57Fy5l&#10;t+HWbmETOrHr9BiVeH6mO+b0XWFzHspwh4gjoVzfR/LNhxsAsCMMufmhiC/ovLKRFNtKfboe698I&#10;csswSw9zOiqxa7eziRxe0CXU03CAy6K+u0O6dQ110k325dL5yfoa+UQ0s5O4E3uRmsf7kE9Mu3sO&#10;d2A7cvVFPlckqghALT0uEQGUi7vIYSUs2zMdbxAyPhG9VI/XAefWk1EfrMWFtILcYsySY1xcKWbd&#10;Hg6Zy/U5jXoRz4l6hbliLuN14tev6kRRpchU8sNH+IPrKXm0Ppfx8zREvr4aIl8/DYp8bA6KyJQ3&#10;PkxcTXFoAiKtmgS3RQwKBU4497FxiGQmlYTz9Aqq7WD1S+L6GfLRqWR6d9AsncJg0ijwDA0mg0mg&#10;86hEnKVTPJnFp9BY8ow2vI4OGoxeQicDzg3088jXmYXWOcatL8VuXc6o7CAdXt6BQIPMcvSK41xc&#10;MWbdXk4nl+t1EvUKAcBDs9QGzNr1Qjqf5XQa+yqYE+uIPvFYymd2rDGml6Mp13eSg0rFrdmo1RvE&#10;XBnT/S3Z4gFqxwUZnAL1H6BfmHwcn+eYAydpFo9RuqaUDjLx6KaOO89J144g95wXVIWi9G5IpDLG&#10;03N4q9hu8hW+Qp53B8QylvkRolsW+cRqQgkJBKm4tRtZxWnorfulLFFX6XvkGQdxRWiHmY+gJgp9&#10;/Bcin5SbFinDRqAWn+xDPik3JF5a7oXacBny+dqzMSuNKVZ2uPUmeBcE5ckOQmgzKObh1ulxu1Na&#10;80lHVxMrKCBIwa7axC5KRO84JmWL4KJjOt3FPvWQyYRw0VHvHmKVdNCf7f0nkw8Q8mTc7lyj8tf8&#10;vh8BBFwpnSaTJ+CHHn42U0qnAfLucSj5DYMmpbP7PR4yJl1KZ8EL5YBSoYxOk3IF8HkBLgM6mkTa&#10;swMg43R/8idoiHz9NCjy0Yi+QZl0roCBLoiLz8vMKyxppRDJdBKdi82NyW3sJFGh6ZgcLp9E47C5&#10;fCqjo7wKTeroyCkvaSczqXQmkUzvpHfPv+xHPhaHnRPpn1EFTfRks1nZkamkkojyZiKJyqZikWVo&#10;Nq6tpjgtuYPGScooJtJ4HB7F2yUNR6bRWLyy2laanLs/jXwAj4JdbYI2XYLcfFHI4DDfHkedfEx7&#10;fwupvZZTFI/eeVLKFgG5L5AXvAAxVM2k2FL0ps1Sroyf8hx925Xt9QJ7wQnoEpA2LSflNhBPraZl&#10;dUiJtei1q8QMccfhewJ6FXbflSHyfd6+iXwgANCtbuFvX8YaraERmYCsmXjmBOH6WeThK4LqaJTe&#10;RbFERn98Gm+X0E2+ckvkCUeZWMZ4foDoXUA+twqfQwBBAnbVFlZlFnrzPhFTKMszR15yFZYEdDz3&#10;FtQlon8ln08uYuTH5JOrzgcmH1TdE9/gjx/t2L6e4JFGNdtD8K8FRVzsGh1uK0w+IenUKkIhGQTx&#10;2OVb2ZWp6K1HxSyhNOsp8qov0/0+9qGTTMojHVxNqCRRrh1glnQwXx76B5NPynK8jr0ZBFcAttct&#10;zF0r4MNOYvqb80gdTewNV4lE1sXG4neuQGprUpLrQaBL3FaEMtFEau/mdHwYxZRR27HrdZDaGxlN&#10;xK4uqTDpPXLxIuQZczFLAghY5EumSO1FhMgi+ImSEeoIhzbQ237SMpB/M/k4OJDS2fUTT/hVDYp8&#10;PEF1ehSKwskOi2kmc1LTCooSQ15Yez/yLUHmRL9zCnrjmUhm8jksxiu3dEpna2w6IjqxNC8m7LV9&#10;QF4DMToo+I2Vl0t4IUPu/PUnH7upIy82qxoiHw2PMjNzqcsOfm/v/8w9BVlTElOO83f2s7Dzq8E3&#10;vH7lnNPK5vAorpb+7+z9YkuQ0WmFnfKkPz+NfLJKV+Sy2yK+kHjCtDOxDeQSSVdO4++9RC3ZzKlM&#10;Rm87IWYJJWmPkdcDusnXUY7euFnKkfLiHqDvu7P9XmPP2coAPnHjMnJeI/HsWmoqStpRDZMPd/yO&#10;kFmP2391iHyft28in7DIn2TlyS9KwGzcLWRw6e8f0xKyma6PsTesxLh6lLEJt7KZcHg9NaFexqFK&#10;8FSAX4Raso9dU43fu5Ja0MlyPYa6GyzKc0Nvvi5gojo2rO3MqqLe34ZzTAPY5M5nl8nPHnfcD/1F&#10;yQeIuOIOAgi3fT3kk1KRpLs3+HWthAPr6WnNXL9HmJPvBQ3JqKXbBTSxhICRcsVMh8Ooh+GiXCf0&#10;1rsCVnvH+vWdOVWUmxtwHvmCPDf0gUuC8mzMylVMEltUHU588IRw5QS9vDst/U/W18gn4gTboZdo&#10;Y68HykCAl+qCWW2AuW75gXzIWPSy3fSURML+teR8Iuv1PtQ1S26EPXrnOT6LSj66scMjinL3IM4i&#10;RCaRHxaUUK/twr1xo729jr32VkJBY5YbMaMRhP1rOmOq+Tne6C2nOWnRqBXreAQBwGcKcqJxO1fR&#10;mhmf3qW/Ql8nHyDtomFAKgb8aPFvaReL2cWnd/EHsQqHiAXyRNBPzvRYUPpRgmWQ2QbkZHYNuPo2&#10;WBYAkn/eMM/gyCckYVpj6gi+iDoKWwCRLyMJ3Ul1tElqzo7Kb6ZlZGYQoRzc/MqY0NTw8PyW2rgY&#10;xPs3Xj4hCeYhJeF+CW0UJiI+g8qGDvWZ3s6apOwaiHwcHjPRO4lSFlmBpMZHpddXFQWmVD2xDfMP&#10;DY8oQ4elFlGgxTooXvYJFLbAO7k6LKXgZ5Mv9z1y5XV+ayvx0PLOyFpesj3JMUGU647e+UDIasOt&#10;20DJraJcX4/zLpFxGWJCJ8hB49atppfVUC7vwLskC3IDULtP8KvKMUsNOU1k+tMTeDNfbpIretMZ&#10;qRCgW94nP3/ZceeZjDdQC/8z9QuTr4tUjt+7Gm2ygugcAcgAbsJ7zFIj9LYD7CJMl4hFf3wEbWKI&#10;OXxXwBDzYy2wB97JAIB8fRu08ay5UCCWYXOwq03RJobkwFxA1sX2e4Jeaog22cpCUST4ek5cNDs2&#10;mp2QIIOWMv9HaFDkI8VhTC8J+CJxawZ2L9RRCW1sCMLsvsPniroEtM6r29EmhrgrL4Ussbi9qGOr&#10;KdrEmOCVA8gA4pmVlDSMtC0Ns3Ip2sSwM6IEkHWxPO/Li2UHu4MO8tHkc3vRJobY66+lYlCQnwEV&#10;UWw0N79hoAbvL9PXyNdKOHuFeGYnRD6puOPSVcK5HZhbfchX543ack1AojJf7sHaF1BvrMc6Jks6&#10;63FrttCb67FrVnEJLHGRA+rcG5l80d4uCR+/ZSmjBC1piIZ+AdQXopauFXNkDPPzHVaRbM/b2Ecx&#10;gEzcscWYXUXi+L8hPHmO3baWReF+cpP+En2NfCDQnAAkvgbi7wPl1V1iISjig0IuCFIAX3ewORFs&#10;QYMiHrRFIuuSiUEhp4dtYJeED31YLASJuUADARSywYYmEIYcIIH2kgJdIgpIonTB5Q/KuoQcUMQF&#10;ZVJQLOoCZF1icZeEB5bmgsJB8PUHaZDk4zCpDv6x+S0EFk+YkVlclp9JoDF8nNNa8+LK0JzcgjwS&#10;vPoEudneMQHLaEtKKUoKS0zJLcutJ8ZGZHUwuFmpOV8kX11qXh2UvpzDY8Z7RDQWRTXgmKmJOU01&#10;pbFF7T5hWek5ZQ0EekRscg2GzuFRfOzCUnLK4oqQcRklP5l8gIBEOLhW3mbe5FGFksYk9ApjtMlq&#10;SlI1IOtiut+B2oGluzkEprDYE3PioYzHZ7k/QZsYotfs47VRu5jIzou7oN0v2EgEMkFJDHb9ErTp&#10;qs7YOhAUcJNj4bZCQPqnrFj0K5MPCuJnyujMnqEUiYxOl7F58O0ExTzonzwhCHaBQp6MxQOhu8vu&#10;3ihvCmRMhoxO7x7XkUlkDLqMDsXggiI+9DE6XcZggF8unZ+sQZFPJpTR2dBXkIpkTFb3xUsFMiYH&#10;ft1dAqJuL0bGlpeAfNEtGZsBiGQfikXetIFSsbwoukOTAQEX+qdACj3hbFZ3KbH5n1zHz9DXyCeV&#10;8UUc+7Nynw+U8YRM55sfkU9Kwu9dgzJdgjLVx75EyMo90MuXoFeuQOksoZWUY9auEpO5XfW+qCNP&#10;ZXx5xRNzOzYac6sIXagU9K6zgspU1NIDYoGMaX8V9yaQbXu2411ml0yC32HKLsJ23rjCpHUST237&#10;x5CPDbgdATjiLkAM+L8Eyp2AEAvA/RDIxUPkK3IEirMBrzNA6F0gpaSrIRAIvAlkZXcBYBcIgFF3&#10;gIhXQJgT2BgAZNUAsU8A990guhM6KS4D8LoDNGCAkAdAsC3IguKkQGIeEHwd8DgAoqqBGBeQVAcE&#10;hYCl1kDQOSAv/af1iA6WfDwBhcJgsCHM0JkcBpPN4gooVDaTyWJwBHQmtEwE/EloPI/LozG4DAY0&#10;vEeical06MN0BgcOdfkM+VhseCkPDk9ApTBoTCaTI6AxOEwWh8biU6kMIplOZfGoNAYV+hifIt/C&#10;YPMxGMJPHueDGkSu/ImGtkOD1PL2kAm3G1B70tMOgBKBjMWFXsjkTS6zp8kVcKB/CmVwUyFjMWQM&#10;JhQn3wUfCjJA/LNu/9f0a5Pvv0qDIt9/k75GPkhcB4h88NPGcrn1Efm6xPzsJFZsDPXxUZxrhYxL&#10;ZcdEcZKicRu3MdsbcWtWsdEMYaYl6uK7br9fyidsXUbLaxNXhqIPXRY2laCWrRIxJfRnpztsYzm+&#10;9zG3g2USAW6jIbu2k/7iAjWnDL970z+GfBzA4yjIEXXJhEDAG6DYCihCARH7AWozRL6890BeGuBx&#10;EeSwABcbIOQ0EGsDBL3sEkpBmRhwfgOym4BAG7DOA0itAXPdAe8dQG0DdFJMMhCfD3KyAO9nQOgV&#10;oBYFnTr9AUClARFnwbZyINgS7KgAPL3BtkQg6TEQ7tP1US/pX6hBk++H2WfI972GQuHgyNKfSL7/&#10;Lg2R75fREPn66bvJJ6M0ceKKZTIsdtVqsrdfx/Y1lHKaKPc1cvc1lvNT9P5rAi6TfHQt7r0X6dyO&#10;DrtoQMTiJqcK+Xzq9V3YB+86H5zB3rOVULHYtUto3sH4XSupiCZ+XgB63V5muBd6zTZ+p1BUk0K+&#10;e5/89hmPzv/0qv4KfY18XQAzZLEAAP/0SURBVEC1H1ARB5Q6Afn5YKUzUEcDoo8C1BYgwBsssAEK&#10;MgC/WyCPC3g4gFmvgIJkoAMjdwQkgPsNoCwQ8LME672B+EzA2xaIugDU1kLvYlOArKYuEA3E+QP1&#10;pXAHKdgSCpTGAN77wbZGIOgRkOcBeHsB3peAPE8gyrfro1HGv1ADk08mA3h80Y81sRwtAADyBf3f&#10;+m6TDC533WA0RL6+GiLfL6Mh8vXTYMjHDzUnWibDbS0n3Jpo7Q9IuiS14fj9FmKJjO3/puPAnk7v&#10;TGj5XimHcutMx75TzHo8CHRJcLX4Y3s69t3hUTkgH0s8fZFB4UgZBOLF/R37LkOjnoBUVBqE378X&#10;/8pXwpMCIh7t7cmOfXspuQ0AADKcn5Dv3SHfu0NBoH5Oh/lXyQcCMpCOBWlQhAsoZIAiGcghgFIx&#10;yGKCfDrI54GsThAAQCYDFHNAGhbkyKNRACngdRYoDwRC3UAuA+TyQToOpBNAITRgA0p48pgXEGTi&#10;QRoRhCd7ACKQhgGiL4BtFJBNBGl4kMkC2QToBZsB9aD+FA1MPuibgdDX/YHWW/3AH3fkvhf8JzVE&#10;vr4aIt8voyHy9dNgyPffo6+S73sFgu3pQGk4QCD1f2dAgehckPl3hjN8lXz/bRoiX18Nke+X0RD5&#10;+mmIfH31l5HvV9UQ+fppiHx9NUS+X0ZD5OunIfL11RD5+mmIfP00RL6++rXJJ+Ey2nDUvkPAZDwW&#10;T5dK+LyaBlRVM0EilbEp1LpGJIYqn8kADVtIka2ohjaCSAZIRNT6JhSazAJkMiIKXduE4omgkFxA&#10;xsURGLK+xSIVQYG5XCE0WsJiSJlcEAABPkfKgsJ8ZWzeAIX4o/RV8oEAwMCiWT25uEQ8TnU9qq4J&#10;zeFLqAR8XSMSRRYCgBTZgqpuwPLE3bO1hHxKXRMKR2UDIEAldNQ2oTh8CSCRtLQgm9AUsbwUJAwS&#10;kyPqczYQ4MgTfYmloEQopdOkDGgqBRTHLBBDsc491/CXaoh8fTVEvn76OvkAqYxBlzK6A/dhgRIR&#10;VJ9Z3XFJAI8NZaSTNwtQXAyLLqUzgY8KVt4gQOH78o1SoZRBl7Kh9Q3geQLQ7vDyL/LDy9gsOAfK&#10;z9dXyQdIJI1tJKn820lEwoZmdF0zsrwWzRbx25qRdc0YvhiQiOkNjah2Ah0uERCUYdox1Q1Yjkgi&#10;E/MaG1FVzUSpFGCSyHWNSDxDBJ8AiSaJP85yIM8CyIDmUwm5UjodlAGAmA/nBQRF/J+Q8+9XJp+Q&#10;X5KbF5Pf/OF+CvmJ0YhSpIhUXlSG5bXm5zfj2XnpJRQaJTqhVCz/moyWhtxaPKayrILOK05KI9AE&#10;iJRSFrEjLruB1dGQWscAQJBPRMVmNPStn9Ly6I7Tx3H3XGUCMuHSGeyhO3wKm+1wm3DxgVQgIt5w&#10;Eon+8mDtr5KPTSJFRSRhO7nwPxnk1swGPhS7AUqSEWV0Fi01pZTD64jJwxGqK0tbyPKdxQVJmVSW&#10;KD65nCfsTEmvplPxYZkoUkVxFYZanVvczIbuCK44J7+F0VtPQKmAdPME4fReWnS5ID8Qe/AI4eY7&#10;mYRNvHGa4IuQtuaRPHO+WKd+nIbI11dD5Ounr5JP2pqGMdFDGi/jVhN6aw4P4YTU1URuvCdk8rsE&#10;VNqdfUhtTbxrFiAFZQxcxw59pPYqWhUU9QpLxmjp2GqINFhOq+4AQVCc6Ygy0EbtOSNkSkFA1nl9&#10;O3KxJt46BoaltLOFdHAzPbXhb6mnA5MPBIDWwmKvuAqxvBbJg3QAgEdA5LfhmxrTy3F0VGNGI6si&#10;MxtJ5GWlFbPkLR4IkuJyUcT6uvw6AglTk9vKrUnLwFD5aalldAohPr0GbnVjY3JI7L4tpLjj5F7C&#10;qRscIovrch9/bDcPz+bFOuIOnmN20PnBFlyG4K8uoV+YfBIOC49qSSlsFkilErk1lVUkpeaUtPFb&#10;CwrITIGguTK3tT01q54r4GYlZLN4YolU2lpRWo3ikjsaEwpxcWG5NIG4KD2/pKo5vRzP4zD8kxs6&#10;29pySivyy1CSPr87JBiUCN9Gun9dyqWJ8Hjam2usZnynrS0n6L2wIoJWjf8JVXlg8gEAQCeRUfnZ&#10;KCILLg18Y3lEemVqXiNLQEvNbuEKxQWpueS2qgI8S0RsTS5uF4ilEgE7LqqAKZRkJ+e1tSIRRS18&#10;DiswvLAoI6udJEDWV+TWUpsra/JzCzvIkFcHnwuUigQtZBCg4i292f5WnSnVEioXBOvIsRkk/1BG&#10;kI+Q/jNCG4bI11eDJJ8Ej5UJ5W2WVCTGoMVoFJzJARYo40vQKDGRBrtBUgZRjEZJoIyvUCMvIWDE&#10;aIys7493QCLBYeQHgU4NCNhiNEqMo8A1U0olQbtzPnQASCkEqfzsP0FfI5+UcnsH/qUPy+YCcuVz&#10;KHErJFbnhSPk0Fj8SiNiSj0v5j1q31lOfDhmzQo2kc0wP4e7957ubIY+elPa7cx0MR1uYC+aMwMt&#10;UJuuSARi/J7lZO848pWdeI9iAIdAmh5mpodC68CgOaBEICiKw29dSUuq+1vq6QDkg5gtlmA6aNEp&#10;VTwh1E5CJpE05uW3kXmouuriFg6bTglANKbE5hN5opq8wloyXyKVisl1eSiaiIxKzGtuKSltY/N5&#10;NcWFODQip5UvZKUnFdDprPyimsiUWlF3J5NcwjK8Y4QIRwHp9fhLthJaOT6unv7SnhrlTInLIHsk&#10;g5+puT9YvzD50DgyurkxNr2yHUdG48jI1raEzKqszOyUYmx9WWV0Vl1GcmZSaXlUUnkrGpcYk9GM&#10;JKJx5LzMnOzKjtqayvDU2sDgzAYMMS0pKzmzNC6nua0d4xVTmpZSXF1dnZBdy+TwuqA16LgyeTJ+&#10;YXYI+ZW9UCAGO3I7n5uz6juEeaFUR1/Su0fMmDhuHWaAcvwhGph8XJ4AjSPXZGaW12GgksGR68pr&#10;KpD40rTM3GpkMiIvp6w6LDK9Jj8vtQGNaqiOSqtpx5LR7eigsOwmLCkpLjO/oCoqvaq9He0bkhUf&#10;l1paTygrKkrMqo5LrazKzqlskH9BQApwOIBQAoJSQXkILbVOkBZItTDvePheJpCyvO1oUSEkN19W&#10;TAKf2b2CwV+nIfL11dfJB4IApQ6zRp9V0dnVBfIzvFBLDVG6C2npzXDVBQEhJ+gVysgAteUUv4ks&#10;o+PIlzeijA2xj5zFXIkEU4rdaIQyWUKKrertjJK0ZWOWGqMMtGhpzQAgY/s+Q5roo5Yd5TP4oIRE&#10;Or0LZaiLe+Erky9fIWooIh1ZQ0ls+zk36Wvk4zPdrbgorijHHrXTqm/RSdsyO5Ya0Gs62P7P0JfM&#10;xZQO/K4VpBoC6eRmakKtFJ2L3rZPyului6g3tnVG1kuJjejlBiJqM2bJLg5VwIt+gznlIky6i7wb&#10;CkhkpLPLOjOJ/GyvjufPcOuWsfPRH67iJ2oA8gEAiCN0onHk8ISiNjTUTkItKrojJL60FUNsrKuP&#10;SSnJLSzyiasKD8+qQRNz0nKya/FoHBlVXoiobkc21kYiKnJSckvbO5BFecnVFZGImjY0Ji42u7a0&#10;tLoBFZ5YQmNAfVGgWCDjcEBMFvX9W+KDp7z8dPzzSCm/HWufJW7JoVm6UyJ9qAmx7Mjs/rX3R+sX&#10;Jp9UKpMyOlILm4VSmVQqY7TUx6UUhkYhIjKa2DQWk8dHFhU04RjZGRUsLj0pLp8rhD6Gr6spaers&#10;aKvMamJkxGSQWaJsRGE7EpVU2M6hoyNzsdTW5sS0wsJ6vBQAugARzfwR8ZmvAEOQSmRcr//P3nmA&#10;R1G0ATh0URBFQUWpKjawi6IIInaKiA0QVEQQQQGlSO+9994CBBISEtJ7u/R2vffee7+t/zO7yXEc&#10;CvwISsy+z/eE426v7e7NuzPzzcxiu04T8gWhuqPGM8UojkPCEnM9XZ9TZzx4ASVnd7xtXNt8KIrC&#10;MGKspikNTrBnYMRldwRDkINZzdLaTWaH12UryK2x2SV5LItHzC1iK4NgM29BaonNG8rNrNRb1Dk0&#10;nstuiUtjCivLBBoHv6G6XuHjVddm5FborcQcRRae8Y+5poSGEL/QUsREIAy2GDEkZF76ecgK6nn2&#10;QyfNsbHmqiLNReHt9tCNmM/tdIfnHLc5PE17DHVY7QazIwhjSDBgMtvNDrBvIZ/HaLZ7A5d/cjYr&#10;eAjFcCjkM5jtfgh0ezrtDpPdE/7VeHyhq972X+C65sNMAs2nH8peGgDMh9h1E4brM4TOA5Nl0/eg&#10;RD0MsUoVw96w0yX2tT+rN5715B5SfPJNUGfUjB7mqFI6d89Rzz/iZybLXv8s6G481a0bv1ZvzoGr&#10;dspHrwx4+Or3RlsYEtMvH6rPCb35WxRTlod4xcr3x7isXixk81eXGaePtlaY/5m9dT3zARA9QzPy&#10;A1ODKbKrz5u+XjniZXORAJEWqke/oxg+TP76y7pytX7yB45CMa6vVYz+EnY0TkBqnPWROVeJWCSK&#10;d98KGiuVg773egK+3H3KLze5zv+kAKvZYabfRhkzZJa1XzpMLtO0L+5A84GTBwGFRloewxcIkQWI&#10;3ykuFtpCEOL3uM02r0kpzOO6yrNLVLZATWGVwhOAYQQKyfPoeo9MmFcvU3LpDRavqqKUrbPnFjLd&#10;HlNWdq3T6ckrqEotFZLD/EMlx/S/L4BUUsQX8qRutcRe0M7cBdmZulQuWMndKzDtizXM2u2InR0w&#10;3t52o2ZsPoDbWE6Xw3BIwFOTxY9cwGCrQh69trSel1vKdftRBVdYXs0s55kQzCYz+YIuZ0Ulo6KC&#10;bQnBVi2vooZXyVbCfl99Jb2ysk5pg9QyeS1DSBfqG9s/CELV2aZ9e4zbDyNutXn/buOaTV6VDce9&#10;zgP7YY/DtHuH8VxhZKvR7eDa5iOxMWv1Vm/AZlGb3GaFqqaBl1PE9PhhNp1dXcWsFllgxFtawiwu&#10;puscPptOZw5BRhW3spZfxdMgaIDXwCqvYYo17oDNUl7DplUJHX4vlyWqZQjFBl/4PEF9Vv2EaZY9&#10;u20Zld6SZOuerfrVxxAIxb0yc2qJv77QsGWLhW282kO3luuZDzGptWmZlf4gAhJ5tMqz6XVB4qAG&#10;fMakLLqwvr5OYRPX08uYsuKCWk8Qri6soXNYJXUqQnA4opWVMESlpQ0qm4dZU8vhKbKrpUGjpqSG&#10;W13ZIDISjXgeSwZNdLn3HsP8ZYnW/XtsaWVwyO04udey/hgUhD0ZCdZTKbDP7bxwGia7Pm411zUf&#10;TNtrPpetfO8FYD7I5c0rDHgDnuPTVBsvkqcuYpMr3xlsr+Y6Dv4un73Fk31YPvL7gFyh+3yEIa3O&#10;vPAzQyIPsSkVQ17068hSKaCfMsJYY8EwqeLNL73MdMW4mSFXMHDxd9nidPuuGerN51DYoRv3oVFo&#10;cR35zXo4TjvpA1sduR7Wbee65kPMQsNPX+sPpaPh3eYQmzdu9zkCgcSZsvlnYLfDV5TmzkjVTRhu&#10;5OiN08aaUhogcZHiswmwp6nOt+ALw7kGSMNUDHs7aJMrh4116T2e+NXKmSeCBctlv5yCQwH998PN&#10;NIPj8C9GGkf/7ag70HxhCsr4IRjRKjQhCAkpuQK7F8XxgNtQWsauLKObgrDdKC6v4pbTpVDQJxLr&#10;YCxQUc4sLmWorF6/y1BA42UXMr1+WMzkllcxasSWgF1fxxDWMsQOf0R5auVb9203rtkcMNjdx7Za&#10;tizxGNwYuOaIdyoM9j0bjEvWhLxXlfa3lGZuvpbEjZivRXFt86Got54uKc2v9vohBIaK8lnnMmr9&#10;oPhDnXZBsdgLI7bsUklJQa3HH7IzavlOf0oBNxjy5uXWegNgM00VTWlwK9iMCqYoN4/uDwSTk0oF&#10;9fVMicWkFGdVayC3VaowlrN1pCkBGGI/kBwKwcblSxx1WdqjNZ5T37llVkNskvNorI1RYkhiXV3c&#10;3BKuaz4S9ScvEa2doO0zwM5TjBjlEOibPpDfvn62/PVXFe8Nkf+0PqQW6r79QP76q/LXXtJfrDT+&#10;NsqYLkXsasXbL/k1XmJ7j37CB0aWFcN0yrdHe6suKL76FXYHocylsjkXbJumqXcmoYhH/80HRqbe&#10;+PXHHrHDuuirO8Z8qG3DNNl7Yx2JKe60GsSn8WTQQi6V9ov3tAfiDDPfUR8pCnIvKcaMd5w6qPjw&#10;Q4/RY984Q/nrCsvGBcrpyxB/yJOfCdl8joOLlN8ttB1cKv9yGRxAdZOGGXae1k8bpYtnosZC+euf&#10;25IOKN+f4NZ5YAPXsOA347o/vHzD7TkFrsONmK/lQJmv2UCZL4prm0+jN8tUhuzMMoFUy62vL6VL&#10;4y+Vi2Q6mcogEHLPptfR6xrOpdUW5dDya4RFGQWFQtH5TLpYrk9LKxVItTKVrjgjt5ajbKiszcyp&#10;vJBeJZZrEhPysjJLSupkbDrnQi6juqC0isFML+U53Ve0zCAes+nIMQ8twZCvwyo3GOskjti9hk0H&#10;HGcOeWqYQSOY5z5y+1vC/2s+SF6tGvm+uYx3eQVKFAoK6D6e0HV2pXLJftjp9NfQghKJ4euPzPk8&#10;2+rJ+oM0yMBTvPFawEImraCm30bo0hSYp1Tx5nSfpkzx8Xcei9e5/zv59grXmd+USw8hXpXmg0+s&#10;Wqt94/emxALdjx/dMebTG3+arBn/FYgJW0Kmct3kpV5PIMjI0076SjN+RcDtwxC/c+8izfhJFhoP&#10;RTDEaTTO+0YzfoZDZkIDHsPMyT6hCXGpjXO/1Uye5pRZwCFouKCdPF77x7qQF8HQkG3775oJX5nO&#10;01A06Di0mpzQzpJcgd7ejpE/hzJfJJT5mg2U+aK4tvm8voDH6y/NrzJb7QWZpUWV7NgLRTyF2eP1&#10;u5xOFlfO5DKzK2RalZ7Fl5Xl0ZQWV3IOw+qwZOXUWBwej9cvr6DxlBZBfX0ZXZCdXWe1uxKTaJya&#10;umqeTinkZVYpNRxGSSW7mK7xByAwuDTjrP1UCuSw2NPO+eXWQH2KLkWCFK+0slQYjkOqKsP+s9pV&#10;uzQzTt3CaYjD/H/mg+2WmWNlrw03rltnOVMYktdajp1DvE7j9NGqBYs0X401x1fAylrlqHeNq9co&#10;R43zyh2exO2KTycZF09TTN0BRrce2+KR2N3nlim+/Nk893P1igtwyK6fPFLzxzLVx++a6wyQMFn5&#10;6dfmxb8qvpwacAdhVY11907rwf0ese2fOWuvZ74WB2W+SCjzNRso80VxbfORVJXUEv18gNTchiAU&#10;sFhcfrcpo1zLLa/m6OzCehZLIc/OqQ9AWGV+NZvPLapTeX1uuw/BtJJijqy0pF5l99Era4QSTXqV&#10;FDGqC2sFtZV1IhPktphVWpPK4ETCA2BQxLpxvO1SgbeaFdTxdBuOGZd/F7SAGqHj1AmnjKHbeU43&#10;5WBTDv2t5AbNZ141xyNx4DaRceFc/a+zQOxMCQmKDev3ID4I9XEMs38xnCgge/48GTv0v/5iF5PN&#10;oT7r5vn63/7wOsFYK8uG31xcCx60mJfM0/86K2gCK/OFhDTDb7MMy8+Qw5zd8fv0v86ylWtApti6&#10;peTbmU8V/MnHug1Q5ouCMl8klPmaDZT5orgR87mdnojcTi+KQk6nF4x9tNiNZieEYVAA5Hba3OC5&#10;sM8LcjuDKBTyuQNg79qsdovDT+Z2Gs12PxzO7fSiKO5zOoxmu9HqufwTwtCQkBtgMgNcCQLDIQkn&#10;INSTnyqk12IIFOJxAvp/s7Wz5UCZLwrKfJFQ5ms2UOaL4kbM13KgzBcFZb4oKPNFQpmv2UCZLwrK&#10;fJFQ5ouCMl8UlPkiaf7mg704ZIu+87/IjZrPr8EvD1D6L0OZLxLKfFFQ5ovihsyHQnioRRSnzdx8&#10;GIqrz+DM6TgGRitH3I0E4cbDCkMhnz/4J5LAML8/4PMH/CEYw3CXTcVSGJ0BCAODsmCiQ4cAdQvV&#10;jugyBIX9/kAwREzKhGNwKOjzB0IQAsPgpW4T1zcfWGYCwktexO11YM9EAIPjTH5YLBAI+MN7JwIU&#10;hn3EDoGIx6RCEUehIwpTDIqQik2vNAXJLx753JDPH4ARFIEgnz8QCMHkPYFQ4yT3twPKfJFQ5ovi&#10;uuaDITgYgi6PxUSRYAgKEb98FAYPkTsQhiDwS286tTAUDYYgGAF3wGAzmFiMHcx7Gd4KRa/6bd4B&#10;XN98GIrrLuF134DqRERxiuNoKAQ1bouAHzj0Z6cWFASlB1nYYn4rRySRKO3EIygoq4hbGOxnMBSh&#10;Kw8EmBvSf7lQQlFQEAVhFIag27cbm7P5PBLcmIPnP45ndcX153F7bbi414lqTta6iO8FleWk7zp+&#10;SWltnG3oMkHPln1x+45eOHSxyu5HjZK67MQ0swssZuQW1VYqm7Z3cUVqe9T+d3Ar9x2/EJdZRxxC&#10;lBYXv/toQiFDxawsu30zD1zHfJATt5bj0n14Wlu8djxuzQf7p+mxgouXGEbwjZCg/cjpxN3x5a5A&#10;dL1Qz67dcSh+/+ELmWI9gmFMUe2ZS5V+sGIFVHI8w9l0rkvoNa7o6bpgRVn2vmMXGmRmTnHeriPx&#10;CQU8a13arkMJ8RXq25DG2Ahlvkgo80VxPfOFWNV1WXmVRazGURZuuTA1ryavQgDBiLSqMqOgki40&#10;woFAdXFldm61NdBoSINUnplXSRPYEAyqq6hNzalVO3w+szG9sDqrSktcOeMqKV/hvOLkhDSiAIsF&#10;gUtGX4DFChqdOOQPcNlBdwgLOUIW1z9w4l7HfE4WbsjAS17F01rjikO4vQpHG7+C3yU7G19CFBiY&#10;tb5o3/Fz+Qzt1dYoPH9679EL+/ckar1Br1KYW1qY0WAgHjFVy/XkqQm5rFlse5RykJDjROyFHXFl&#10;bmJ9HI2Itv9wQlyZtCGnTH1NI/wdmrP5lKfxrPvwtBgiWuHcRaDGg+NBu/7suUsHK53E99LmFLA8&#10;BvnBPCn5JL/X43CDbD3EY954kWFy+pXVBcUCVWl+WUpGoc0HzlwXv+JkKi01r9Ll9eTmllxIrXIY&#10;5SmZJcnZNDdR3dHJtJ6gv6Kk2B1EcBQ5vvv0+fQ8ntZbX5ovVwgKuJZr7NOb5jrm82vwoueb9kYM&#10;nv0gbsomHzGKao/tPVNPmM9jqGAbXbLijBqlCzyGIjabI0hc50ory4qEBp/fG3fggtUiycwuSaVx&#10;gyC7HcrdG38xp5gm0CglnLTMwswGnZNXnpxZklopARN3+cx7z2SmZhaX8HQ5iUmnU/MqxY6GC8fO&#10;pRQyFJbbV+n7O+YL2I2B2+fkfwPKfFFcz3x+s92DBp3p6ZXk6hHlhVVqJySqrZVYnGdS6/xQsLig&#10;QSGVFNTrvEZeLs9J1FuQyuI6p9eVeanU5VPn1ao9KllutURcWan3Bqtzi1UWf8Dn4zbUCcwRS1QG&#10;jJZdex3nT6t3ZLizNlqOnzbsOxPkVeqPnFQfr/JmbHcwNDd64v4NrmM+5XE84+6mAqQ1Xj4CR8BI&#10;FRwKlBTlnjidB8yHIadO5DtDvvSsUm8InF1Y0GuxexEUQ6FgXkqG1uJG7fwctpbdUHspLb9STq6Y&#10;ZryQnpN8qVTpstJAMVtg8YaKi0pTUvMa1OAtEMRus9kvnc5S+0EBblIpQrA/7mwJLSWfr5aU1Ipu&#10;x7yQzdl8OI4zf2o8VFmdcaRxHo2GgvS0fNqWJHYAzKZoSkrMKy8p3Z7GJR8tTT6/7Vx5EME9mvoF&#10;W86eLZV6xVU5ldIGoaAs7yLbDKaPc/Er0uq1Gn4l28Kn0wUJh+P4nLq4YqFaVCZxgcFMKAIr2DUF&#10;dXKUaFm9VC6AYHVaLr0s+/yunRmBGy5//y+uYz4cx9wCPL1t4w4Rbw63V+w7eSnx1PlstgHBcZ+B&#10;eZ7WkBN/plzqBI95LctW76zXOjAcL7pwfuuxVJbJV346TiEVM1i8Y+cy3GAabih371GDF7mQXSUT&#10;Cuvqa7YeKdYVnhHpPUlZJd4gjLsMm48UBzA0Np9Pq+EEQuak2Kzq3HIfjB1Pq759grmu+bxGeXZe&#10;UUZhucNHtuBeRpi2OZetb2qCCdbmFKXnFLI0Dghy0PKKSxsUCIZBDkV2TiFf4yCfi6FQZUlZajk/&#10;ACEekzo7t4itB+MZRPX1Gfl1NuJHi6IQQ2lvbFj+Z7kB82EI7NLb/CGPW67USxU6kcJItvWhXrdU&#10;oVPq7cTqxAapQmv3gOY8s04nVegDUOP3CXo9MqVO74BQDDXrjRKVCbTwh4JypU5r9ZMNWj6vw3NF&#10;EzeGBQNoIIChGBYKon4/6g+Ald8CAaJFEMEu9yvcYq5tPmL/ID6bPj2PFYDAviovqFLag9LaqnKh&#10;9WxardsPFWWUVXDqK4Q+n1uTUCgHzZ+IraCQ7Q0EKjIKLHx6mcIUsmsyC5m0nHKXF5KU00RqfWVJ&#10;dUZOldbbtI5R+B1tStXSZOPUb71qv3nnZm8DzXjqnOZ4uX57UsjpjZwy+zZxbfNhGIpVfdxYeuQ8&#10;hAeM5P0eXklsav6Rw8mGIIxjaOaJxKJ6zvELBaT5UHba7PXJDggJmlQ7tx8+lVQWgDxZTLVYyG+g&#10;FR7IJEtd44VymUtWn17MrxcJyvMvMo2uY5eqAzp2Ig1USMBq38Ka08lFemINPxTyc9kVZVJ7fXr2&#10;1jOpjtvTjNbMzceaief2wAufBpW/phmBvE67XCjcm6dy2SwByJ15Kbe0pDyD52581OW0OonJl4Pu&#10;TYm1MqWuKKOIK+LG5zFKclMZTea7QBPWVxRyZRXFNHrS8Tguqy6daTJo62WE+QSlOQn5dIXOEgr6&#10;7X7oYgFdJqjOrZbWFOTQaUUiA1io/YrPeSu4rvlwnxxPb4OXDMSzH8BF68J3Wy1W2qXUMrnNYXX4&#10;PdL4ktqclGypg9jVKGwyW8klCLT0mhyWQimTHrxUJynOyqtknTyf6QAFOpS7N5Yl017IrysuKC6v&#10;rN59pFBbeEblRDIKKn1BGEfcl2KzxSrBuWJpQWmNRMhOSK8sTMgXqXSJpcLGztDbwHXMB3k2zF+Z&#10;zRHVVqR8vjzN73eaHF4s6FEZ3XDIy+FyaAxVY5Hu1U6dsI0rVZhcgerz+/ak0g9sWKFwuHdNnZnf&#10;wFy46YyDaOjxmMr/OFWZsG1lUp3h3L5txTVVEyZts4X0C7acL048tiq+AcVxOCgaOzfe+W8sun1d&#10;8yFBd2VpeQ7DGAqGHE6PVia7SBOTuuJX19SJ7XWlVWaPJzmTblDLimrkbrMps4hj5tXVaMmOA5xT&#10;USvRGi9eqnH7tfmVUiGHXck1KWprBXpbTnaNidhL0oaqKvnlaz80YDatXmBY9JuXb3ae3G1ctFD7&#10;41y3SmRY/IexQAArC6w5zNtwQQ+4tvn0JhuDxc3Irayki7lCBVeoqC6vyyisT71UmN8gLiyoyCmp&#10;j0sqzi+pSC0RMtj0MxkslkDOFYqS08oZPPGlxJzayqpLZRxWAzMhoyIjrbCBIyvKyC+uoWflVWdk&#10;l9YKiFW9IEeQzwtZPKjf5Uw5HNC5zNN+8RoD5k1rfHYnpFT4s3Y7T+8y/LbQJbvtk7pd23yAivfx&#10;/EeJAqQ7HrSQ94V8bqNJmXA2y+rzOQJQ6dnk/BpmdhmbPMexgNtgcZFXOrTUdJFSr6zJ5Wkdufkl&#10;FaWFR9LZxBsYk4rp3KqS7OLqc7kMWn5qg9F1sVIecojTy4D5QlZuFU9alZ3G1rpsDo+kND2jgiPT&#10;2erS8gurygpZpr821M3TzM1nygHZHEEzrjwamdMBBXxcQ9AqE9h8iFLILa4VXJ5NPwwcqqyqLyyt&#10;ZcjMiM9RVl5XXMPX+IIojods+opqenmDJBA0lpTW1jQwDUaj3OLzekxOorVTzOUUltYW1wntJm2F&#10;2aPhc4tK6RYfYtJq/D5/rSy6IfuWcH3zQQ5cvgdHfbglH7cURT5iVatMvoBSqIBguKqqvkZii64P&#10;gJJdV1JWW1hGtwVhv15aTKutoEu8oMaGKJm84vJamdGlEnELyxtYLJlbI3AHUYVaDxMvFDBICktr&#10;Tc6AVS0rptWrXFDICO4xOm7jUiPXNh8izVx1vBRcmCK+DZO+FfEy9qbRYWXZL7uKGnJPHTx+bur4&#10;3zjEegshHfed8Uv2HjzM0bqPrthVbfLWJOw9w1GN/mqvNQSvnLeJ4wQNxeayw+kSs7f21OozBVs3&#10;bHb4fbsmfSUW5+1OaQgZ637+45RWRT90OGlxivDfEN91zIeimN9mFGmFhXQ9WIUGgnhVNWpPAIIB&#10;1cW1Wk/AwK0vUyjTq8yBEJSTV6eSigoYtmBAnVyiJhYr9dEK6tw+f2lqjobFrBDrvTpVagmrIq/U&#10;4Q3VFxUL1W65QFxW26B0XV6aEXGovVw94mArD1ZgCIbqOabTiUFJraGYqdmZbT2w22e+XWfItc2H&#10;wt7Ksjqe3OLy+KFQ0A/BKrFC67DXltRaPT46S25zGfNpIotKnVshMYjpZUqP1+cPQkhtSZ3aYEjL&#10;qHYFDbnlEg1fUMxQKuvrBCZ7UXaZ1uYT80RVdJHZS/T4+ZSu+HNejsKRsMteyoOtbsfOGc5qrnH/&#10;QSSAYAGbbs0Ry6aVrpyTtjxh+LPdJq5vPk0c7qrHUS+uPEQkuYQJKaQan9cmd4TIkkHrvPxSYWRs&#10;RmFpbWG1DEJRHoNRWMMQCA3EKehtqGsorOR53bay8rqiGr7GG5DqnUjQIdeBlicUQWqq6wsbZHBA&#10;nV/GFzXQideRaKUqF+wW8FRXF95/n2ZuvpbE9c3Xwri2+VyVJzck1MOgEQfJXP4lm5G2N40OKWiz&#10;dha6LKri0opN0yfQ5KDYdWn4qxJZmLV68o6CFb9ubHD46tOPHKqUDv32qCOErPttfR3hb0n8ikKZ&#10;FeUkLDkev2T+FmcweOLnrwVFR7dnMiAH+5f5RyoStuntuuWJ3DvQfD5/UKLQSRTMtFK+SK4T8XgX&#10;s+pE4B4Q5UW09GJuTnpBZr30fFJxWV392Yu0yqqK9HKlSMaPy6ALZVqJQpKSWsGXqHNScspzS3Kr&#10;BWI2Nz6TlnyxkCvWFucU0eoZ+aWsalpFnUQDlq7FUAyGMRTFMDhQE2thgAUKnGdPOPUe3Gc2Lf7d&#10;Ulxmik/00KpDnmv96m+aa5sPd5uKi2uzC2tyaeyASSm0ezw6dW5RTa3QDLID2Mzswhq1GfRCCeob&#10;cmkcP4SJ2DyTB3FbzLlFtVwjyPKScLnZJRwnhMA+b0FxTYXAjaL2slLwsix1xJcys40L5oDJ2zak&#10;IYjM9PscZyVYqAix0O1CO6bINfy+3GO6XVcAYa5vvpYEZb5mA2W+KK5tPtxUu3hzgsNlyCmhT5+4&#10;SCvN3nKhxkRPm7Et8/Sa3/IrGKunfk2aL+RzmdwQBrmm7c0+vXZbvtxVdHxTplL/3eg1Gl9g8aId&#10;MjeoGtrZCbEMvS5337aUhr1bN5jc9sWffas0N2w6U+EWF81YnSTjZP+xdP2qVNEdaD4ERQPBUCAo&#10;LWjQefwhtZhbynUQ94CwGc0ak4VFqxTbPQqVyaBVZpfytXJlVpXGYxem1xi8/lAgGKgoqDY7ndlJ&#10;eTopr4itNsslGWXC+sJSg9NXllss0rkYVfVZhbUqlw+cmW6BZcNaexHbV5VvodUTy7LD5tPnITKf&#10;BIPtO9dbtm+0xR8xZwnCn/MWch3ztTwo80VCma/ZQJkviuuYD8fTDu7efPTE9xO//2jBEb2WP2/l&#10;zmO7t8/dW5i9b8W+ExdWzP6hWAp6f516zoZt508eWp9M1ysaMtduO71mywFnIFR6ZNOuI7FbzpbY&#10;tLJKmSPolS7ccHrZqu0NKnd5ypndh4//tj3fh3i2bjm0bfPuxDqNlll8Ki7xVGqD/3a0zlyPa5uv&#10;CXU5zwKjuErAFtiJveezGVx+NYdfyRMVlXKCIaiohM2ubqAr7SGvp7SknlleLXX69WqjB0bVPGEV&#10;U5BVIQ+izrIKXnkVU6pzW2WyCrYkv1zshr1SsYIjVCgtl0e1wiaW7seFjvhzTroWQ7XmpCJycm80&#10;oDIk1PozT5p3bbFVqa74jLcIynxRUOaLhDJfs4EyXxTXNR+GoRAEQaBXCww3Jrq0iN0GBtxDCALu&#10;JDdEwDZk/icGQ8Q2RM4Z2AzFMGJkMk68AjmGGUNRCCIOAAZ6KSAIDMJFEfAijYOc/3FuzHwgxRLD&#10;wHDsxg8JWoPJL4QSBQG4gTQ9Gr4NHgtvRrxC+KGIOxufS27Q9H4oBkEgiJ0F/kvej6HEG6MYsesi&#10;P+KtgjJfFJT5IqHM12ygzBfFdc3Xorgx87UgKPNFQZkvEsp8zQbKfFFQ5ouEMl8UlPmioMwXCWW+&#10;ZgNlvigo80VCmS8KynxRUOaLhDJfs4EyXxSU+SKhzBcFZb4oKPNFQpmv2UCZLwrKfJFQ5ovihsyH&#10;Ybi5EEeums7+z8EgCAqFiCQmHPMZFTqV3OoD+xxFLqc1oV6bVGeP2vUYCpY7IJZ1AP9FEJhY/QCD&#10;oX8uH4oyXySU+ZoNlPmioMwXyd8zH6zT6m/bDJr/DjdgPgz3G/DcR3FbBbHMGQnqMBqVar2bXHbh&#10;CuzxsYlHT6ecTa0OITCrpDrpwiUJMQuggXN58RObhE/XRq+9YJYLTp5OTqEbiQEfcG1x3qGzmWq7&#10;OyWu3P9/HKa/BWW+SCjzNRso80VxY+Yj1ixsAVzXfCjiL7lwfv/R0+dza5yBqNI2dCk2TkJM0gZw&#10;Sg4cOLX/6EWZN2CTVBw8fKpcYEDhYHlm4sFT582+xgmp7TLWgWOnkmv1CIoUJibvOZamcfohr/nk&#10;sbitFyp9xHh+s4RboyFWBfnHub75hGvwyg/BMi8FT4MZgJ0ccCfmPrv9ZEJqgdLqJbcO+jxObxDD&#10;MCigyy6l231BUX0B3+qglValZ1aagkAn6ur0zNyKzGpF0K0rKqrMKWc5bIacovL09Co7sR8EDaVq&#10;jXbP2coQOCj6rFyGx6jcn8eP3ZenknDZass/MPkBZb5IKPM1GyjzRXFD5oOcuC4+ap1eHMPCQ9Yw&#10;DEMaB6ZdsUnjyDYEBNgm5BfLDWp7iBiITQyHa9pOrTEFr75sJ4auEQPnGl+h6Wnk87DwwLc/eeeb&#10;4rrm07Hix2+nQQgat3Xh3gK1XSd3huCAQWByBgwyUTGtskZiJT9KkH5uy0VmCEEwxDXvwykKp33G&#10;ilNmbsH09elKesqSXDW5GMWh9VvoRtVvk+ZZA4pZB4ql+UeXn6nllJzdUWbMXzWlgG9FUKTk/N7f&#10;zrEjP8Y/xvXNR58BluMhVyfIexz3gRnFcJ9p09YTew4f4xq85OaVCUcWna7BMExLL1q37VhSKU+n&#10;YFVaVUKeJPdcbI0azO+jLE9XuHyZh5IkSjlPKEm+eEklY51nu8TZcXwzKLWsMs7hE4nFDXLiBDIl&#10;XsirraralFIXu/Pipot1t289k0go80VCma/ZQJkviuuYDwnifh2u2AtWsLJXg2nN0cbyBXIb98dV&#10;BAgxaIXsuPj0IqH1qp2J1KVcio3POBWfr7T7XFZNdXF2Gt9OPMlcVS0Nl1UldULypSJxG0QZpQIY&#10;CRZfyjxzOlvrCeJQkJZf4PKBcxj26ZITMy+VsEwaucALFkP++1zPfGjW5mlCC1hpBDbWLFibUHp+&#10;b4PFZ0hZnsOSHT4SV16W9+PMfT6ibOQnrPvip2WLNx3SGLUjJh1zw+jvMzbkZJxYlSZ2G8RvrMgj&#10;luSGN23fZfOFElZ+r+RcOFgihE3Vc9fE553dV2P2BEu37y8VXjp3fMmCzRfJ9bD+ca5vvpDt8gKf&#10;2gugzw9MLuNhKe0YLM1macnWX7fFqDSRq69YswtrVTpTVXG+2ibILKy6dPpUtQpMgKeszOBJNReP&#10;Z3FqyzKKa+Pik+UyXpXTa65IFpjBPq0tzBbJ5Qe3Z7p8Lm/QmZ2SlZ9fmswyxu6+lJWSJTZ7o0+g&#10;2wBlvkgo8zUbKPNFcR3z6dLwsqF4Rmdind5H8JpRuAdc1KNIgFGQunBTBtm/UlRQ4vbazh7L9JMr&#10;1cEhtzcAamMolLU/UeXw+Ey8pDyWWsgpotUJ7MT6Vrg24WxuYVmD3h1k1jOKSyqVNjcLrPtRJ/EE&#10;iQ0CdQWphy/WQV7n7iy+g5VfL7NqOXU7j5+zE7Mz+3lFFQJDSUmpXMCuNZuqqtkeYrWzv8P1zAdf&#10;WDZFag2ioRDs5i5bFVdCmE+btCSbpaXlZZ48e3LqxLVuomyUV+UzNZ6qC/vXX6od9t1JD4zOm77u&#10;YtLBNRlSj1H22pIswnyBNRt22v1w4prvlRVHD9JEsKV27upzaUe21Ju9SMXuPcWC86mZRYnnk0V3&#10;qvmCZjyvJ179IVjpzFxI3gd7rfEpxUU5aWKT56pfl6+iuCwtu7Scb4BD9tzc0pKKOoWFmPRcyU3P&#10;oZVJXD69LDO3NLeKY7KZNIGQT823eMFBcVs0mTmlFcoAqq1iym0yTkNmKSMAhxg1Msir5aktf/fw&#10;3wCU+SKhzNdsoMwXxXXMh8FEL07TIvWCDTgCtjdLWYfTG1ZvSrT7wX/zMzKZPM6RnRc8xDqCTm75&#10;3E1nXT4I8ns3rdq1eV+6MWTKzSnjC8VsNv9QqZGYklMbH19mM+qOlptEUim/NCOrnpsSn2vSG47X&#10;OIlfE4a5ZefS6FAo1JCbsvN0rsGiiDuXk5p0gacDtQef1ZgQl5BYyFRL2OeTz2gs3r9fBl3PfDj/&#10;0qbjFQpTaUFS7O4N8Q2V53cWa9x5ayZlMUvnrzhjtcrmfb+BNJ9BqnQFEXb22QPl0qkfLDEGAjMX&#10;7pfWZcw+XGGSlE46xSPXs929Y7fKYd380096N3Pt+Xon/eLve/Lqss+cF9sFJ+am0LWXTu2b8N3C&#10;fAW5MPc/zXXNh8F+3JgPcltgN+5Vhu9GEQSOyNW8xRCTtkXf+Y9AmS8SynzNBsp8UVzHfDiOizeA&#10;/IWsznhaG9wtJu/zuswcFnvVxgSr2+UNQDUlBZl5JbHxFRDxXMht40q0xKKDSOGhRKHOpODVFNTz&#10;81Jys/Joewp1RBeXNvECTSYRn60ypOTQclMTM2s5hVnVXpflZJ278dfkkZ9Lo3ud1n1ZIh27oIQp&#10;5AkkaQnxTJXDavNIS1NK2dr8rBwWryGpip5apf776/de13xQwLR77eYlixfOnLVwTWy2vKFk1opt&#10;+zf/USJQ7ly3fvWeoxtXbHERe1RTn796w+7Vm09q/QFe1vHla7fE5vNhr+3krm3L1m3gmIO085k6&#10;DyymZSxav3H92boQEty/ae+CZbtrlHaPWbBo+c4Zq0+ZPaHEU/tXb9x1okQe+TH+Ma5rvpYGZb5I&#10;KPM1GyjzRXF980m346wpuDYWr/u8MXOPBAkWlghCbqVYYzMrhYkpRTJf6KpdiYjKaQnJufH59CDk&#10;rysoSkjJz2QZibmsHSV5pQlppR5fIDurIL6wnC9Ri3iKoN9TrQo0/pqC1nqOBsVDVdlF8cklZqID&#10;TS/j+/zuI6fKgogxMzU/p0bssOhVfl9tfpUj+HdzHK5rvpYGZb4oKPNFQpmv2UCZL4rrmw/24hhx&#10;zqBBHL38s/9XwfwBclGIWwxlvigo80VBmS8SynzNBsp8UVzffC0JynxRUOaLgjJfJJT5mg2U+aKg&#10;zBcJZb4oKPNFQZkvEsp8zQbKfFFQ5ouEMl8UlPmioMwXCWW+ZgNlvigo80VCmS8KynxRUOaLhDJf&#10;s4EyXxSU+SKhzBcFZb4oKPNFQpmv2UCZLwrKfJHcsPkwIv77UOaLgjJfJJT5mg2U+aKgzBfJjZpP&#10;dxEsynOl/FAYCoTIYhEL+f1ut59YTOdKUNjj8brdXk8AxjDMopKymEKdl/hJwkGYmMkbTMzmtNKV&#10;jj85EHCQmPMMvI4v0Dh6EgoG3G6vLxAKBoJXPeHvQpkvCsp8kVDmazZQ5ouCMl8k1zcf7MW9Crzs&#10;FZzxFe6X44gv/IiqriiuBMxxg6FIZlzCju1xXKv3iucSs9Js235ix/4zW85V+UMYnSUqTM4S+8BK&#10;BTgnTWIG01fiOG7SCXXu6CIVQxFFaSJDZgUvo2LvOFNBftDq5KTNe89cLGXkny8gXuhWQpkvCsp8&#10;kVDmazZQ5ouCMl8k1zcf9w+84EliFtNWeNHTuGQ3eXfArchJjD9NmA8OBc9WKiAXN62UTxSTqNdm&#10;s3rBzG4BM/9MWr3F5TOVJUiN9qKcwrNJRTovcQg4qacTc8/lNFj0ypTUvPOJpX5EcTEx90xiiYlY&#10;myIU0rAy4hpkFihgK8pI2RVbTn7QpFPnTyZlVkkMeWdzVPyaGpXzFi6OS5kvCsp8kVDmazZQ5ouC&#10;Ml8k1zUfBjmw7AfJ+bux4udxyE3eX3IhMSXl0u6kqhCCIlDwwJm8MlrOhSIuUUyG8g8e2JmnhlBc&#10;zaVt2JOQWa8KSnJkWiG9jnspPrlcQ1T1OKkNKlt9VkG1QlJXy4o7dMTq5+Q0qAWlxQxT02q3/EyG&#10;3CquzI9Nyd+0P81PrEhXWi8MQcaUpLzkg7ELT5U1NofeIijzRUGZLxLKfM0GynxRUOaL5PrmwzCs&#10;6Bk8vT2e1hZjTAnfH/D5XOKa0wV8v8sWCgYOnS+prymt5huIXYkFfV5vkFiE3SM/c6laplBknUmz&#10;mhjZhfUFqeklxOp0OCe1uFaYmVyQV0krqeOmnT5p9XHoEqOqppJpvsJ8oWDAZZQejC0NBhzeIJye&#10;XyXk1qUUNWSfyarOiReZA7fwAFLmi4IyXySU+ZoNlPmioMwXyQ2YD8WqPsU1cbjqFC5aH/kQ7rMr&#10;TC6PWRuEYAVPWMWQX73WLg65mXROVR2bZwxhmIvRwKGzBGoHUZg61LUNXKbc4rQYaurYXJHCD9ls&#10;Lr/HYrYHmj6SQ2tzExaEfRK5OeBiqi0eq1pRXccz+YJ6uR5G7UorufzhrYEyXxSU+SKhzNdsoMwX&#10;BWW+SK5rvpYGZb4oKPNFQpmv2UCZLwrKfJFQ5ouCMl8UlPkioczXbKDMFwVlvkgo80VBmS8KynyR&#10;NCfzBVu2+Txef7T5/vrItQT8gSvGgFHmo8wXSZT5AsFQC/+9RJkvqjxpaVDmax5gGOb2XGk+BEGb&#10;Js5ogWAYdrX5rnEq/+dBUTTKfJH/bYEEQ1ebr0X/XiD4SvNdWZ60NKIujKK4s8znb8HnLoKggcAV&#10;dRoUjb6nRRGEoFDENSxxERd9T8sBwzBfIIhE/DpQ4sqgxZ4eGIZFtQFAMNxiL50xDAsGQwhyxZVQ&#10;IBhqsddGxHXztQrPO8t8EAS3zOt6FEV9/mCU9cnfNgSBSRQj728JIAjqD/zJDvEHWuKPGcOwEASK&#10;9cgz4U/vbCGgKDgTIqs4jb+XQLBlnh4QjFx9GQSulvzBFtgkjoLrAOjaWSN3lvnIzq1AMOQPBFtU&#10;BMD12p+coOCchuCrt//Px19lK6AoGgxBV2//Xw/yAih6bxC/l5Z4epC1mav3B7gaCLXEHRIK/fn1&#10;Mfi9BFvg7wVcAP3Z/rjMHWc+CgoKCgqK2wplPgoKCgqKlgVlPgoKCgqKlgVlPgoKCgqKlgVlPgoK&#10;CgqKlgVlPgoKCgqKlgVlPgoKCgqKlgVlPgoKCgqKlgVlPgoKCgqKlgVlPgoKCgqKlgVlPgoKCgqK&#10;lgVlPgoKCgqKlgVlPgoKCgqKlgVlPgoKCgqKlgVlPgqK/wJgdToIQ6+9NEs0qFgWqNTB/+ezKCia&#10;PZT5KCj+XVC1CQ797eVUPQ5oZbJd7/mTVR7/GrSe7WCZEcp8FC0NynwUFDcNWlfvyVLBPqv/ULnP&#10;CV/XOhhD6vP54PMlHqu/cWO71b/8gj1P+acL8RKgqFDpO8YMYBiaWuk5SvOUqKA/2xgtZ3jcgWt/&#10;BrS22iNyNS6CDLlDay/YTwuC11jEE8Pw8GN/vRUFRTODMh8Fxc1jkLtf227dctq8pjwQQlCxIlgu&#10;DfohlKUMMVQhmjwoVQUrZKEgAlTltHs/320pFft/3GXOYgdKlSEIwexOqFwS5FnRgC3E14bKJUG2&#10;JlQhCepCjS7UKz2fbDKNSvZgWGBFusup8k5PcnohDMcx1A9VSoP1erAAtUobLJMENQHEZYU46lC5&#10;NKT1NVpQpg01KEI0adAJwWdOmM8wfKWSoAtBnS6oXBqkqSEUhWtVIZYs2KAMVcqCdXo47GGDE7F5&#10;ERTFXH7U7IYjvzsFRfOFMh8Fxc2DwMjKvabnN1l5LkQj884678gutq2tCf140Hygxr/giHlTieu3&#10;PeYGB4LhuMfl+2qPpVrm/2Gn+QLXP+mQmWEObj5vTWX6vjpm5xXZJyc4z+fYvz7luESzj0v3wIR+&#10;Chrcx9OtY5I95DuyapwTzrk8wHxoUapleYFneaJTaQ3tyHGdyLGNTHEzCh0/XHCdLrD9Xugj9bX9&#10;rGVNkedwqm19lff0CfO6cv/Sk5ZkaSi/0nWB5hm806zx+EbttBbR3R/usSazfMN3WY2BRvMxNKEF&#10;yU6zG150yVUpo368FP8RKPNRUNw8aAhZd8z80i6r0I4W0OyfnXYcp9nHXXRPPWgq1qGH4iwX1dCx&#10;E+YKKzAfjgenHLRZHKGpu8xiG/L7cXM2w/fpXsuxcs83+y01ObYltICE6Z2R7FYYXYNPu0jz4The&#10;U2Ufm+zBMcyrD3y1x7S7IUhUvlBuoX3oHut2mldlCB0qdG/Jsr5w3EkvdCwq9nE4zu+TGuto289a&#10;LghDUqFrUoLj5Alzig6OS7Hur/fm17rXJ7kGbzZJXb5RR+1uq//7IzajBRq+2azxN741gmJxtb4Z&#10;5+1HyjwQ+SUoKJo/lPkoKG4encI9bKdl31nLhgp/Za1jRrrHZQ/xbMj0a5pv2h6zzIkC8/F9Px6x&#10;qp1Igyqkpl3HfBiGLDxsnpjk8kJkMyam0oTMPt+kHabFCfYpiS6NxvXqCWC+1ZV+Hu8K851gB5kM&#10;x/fJjpMnzYUGwnzlzimHrTpzcMS2a5kPx3EYQVeku0LX78WkoGg2UOajoLhZQvD+RFuyEgrYfXPP&#10;2lm64PZEx+qL9goDsvy8rdqInk+z5+qhxCQb2dqJ48jOBNsBmnvxaZvajW5MspXqkYJq58o059Ki&#10;gLbOub0uqBT4VuR5NBb31ynusPmYDOfMPC/q9Hxz0Do72bmn0uuHQT+fhO1cmeaaluDgKQK/n7Uv&#10;O2cbHedkVbr20gMSifuPHE/YfPOTnfMu2GsMoUsXbZVmOC3ffpbrP5VqX55m/+GQVeb0Tr/g9DgC&#10;ixIcFjv07VGbIcJ8FBT/PSjzUVD8x9mbYE0RU787CorLUOajoPiP4/WjAVBHpKCgaIQyHwUFBQVF&#10;y4IyHwUFBQVFy4IyHwUFBQVFy4IyHwUFBQVFy4IyHwUFBQVFy4IyHwUFBQVFy4IyHwUFBQVFy+If&#10;N5+fMh8FBQUFxb/JP20+jy9IrfJFQUFBQfEv4vOHrtbTjcRNms/tDSAoNfUtBQUFBcW/A4ZhV4vp&#10;BuPmzecPhDCq3kdBQUFB8Y+DYdhNN3X+LfO5vYFgCAov+kxBQUFBQfEPgGFYCLp57f1d87m9gUAQ&#10;ghEUo6CgoKCguP0gCBoM/S3t3QLzkeHxBb1UUEEFFVRQcTvD4wveEmfdGvNRQQUVVFBBRXMJynxU&#10;UEEFFVS0rKDMRwUVVFBBRcsKynxUUEEFFVS0rKDMRwUVVFBBRcsKynxUUEEFFVS0rKDMRwUVVFBB&#10;RcsKynxUUEEFFVS0rKDMRwUVVFBBRcuKW2A+jw/MXu0PUkEFFVRQQcXtjEDI6wteraH/N/6u+UIQ&#10;mLQagONUUEEFFVRQcRsDw1AUg2D4ahn9X/G3zAdBMLVOEQUFBQXFPwwMI1cr6cbj5s0XDELU+nwU&#10;FBQUFP8KodDN1/xu3nwotSY7BQUFBcW/BIZhN+2vmzSf1x+kqnsUFBQUFP8ivkDoaj3dSNyk+Xz+&#10;YPRHoKCgoKCg+Afx/9PmC4SiP8IdgFajUqhNAbiZNsOiWrVaZ3WjVG2agoKC4gYIBG9ycfb/lPmO&#10;7t785ZTFtQZ/9APNg+CW3354f84hewCOfoSCgoKC4ioo8wFc7MzkCkmwudb5cMirWTxnJd0ciH6A&#10;goKCguIq7jTzoSYpa9uWzXP/WL1o60mO2oE2NeFJi89t3b4ng6lGbqBNL/vs/rl/rCbjj/X7K0RG&#10;BMU8RvmSZesuCW1XvAKG+WyaPXsObI3NNnuu/dmuxMlbsXRd47ss3ng8vdbhh8gXDnpdrgCMoZDR&#10;7gl//mvgtupSzp34fdHquUs3xmbX2rz/ZxIQ7E+NPbFq86Fqqe0G3o2CgoKipXNnmQ92KKaO/aj3&#10;wKFPvDis34A3n5+wTuFo2h5FCjPOn6+QQDdQMdsxd3zPZ9964sV3nnzxnX4D3nxu3DKZI2iT1D3/&#10;0ttradorzYcwk0/sy6o/vntXNs8c8cD1MBW+8uLbfQYOffLFd554YWivZwYvPFtJ9hRKy1PWnszI&#10;yLz4+5HCwPU+LuIxLpr2Te/nhjzx4jtPvAhe56ftGa4QEr3dNbDxlq07lZ16fldccfD/eR4FBQVF&#10;y+TOMp8y//DTz78981CuQCy5sG3OE88NOVCsxHAcDnolQmFmaT1fYYIIcblNKjZP6LSaeHyBSG2G&#10;r6zs7Jg7/oVRP9Xz5CKJ/Mzqn/s+N+RolbHRfEVSsVjCEcqdZK8YhjmMWi5fwOZLTE7QWgi7DGyu&#10;3GY18QUCgdIIwyG5RMzmS51+KPItSPPNPpAvksiZ9eUTRn7c++UvK9VeHMe9Vl1udu7FtFye1tH4&#10;uVDEqFFweAKBVOO/sk21+Mjq/gPfGb/4YD1XymHVTB//Va/nRyQ0mDE4IBCIhCYfhmEBu5HLk9j9&#10;AblQzFbaUWIeAJtezZUoYQTD4YBMImHzJQa7j3g31CCVsUV6i0nH4QklWqoiSEFBQXEFd5b59GWx&#10;A14cMetgplJnsptFZ04nVIlMKOJL2r168PAxrwz9eMB7358rkyIYXrLrp17PvjXz19/feGvEwA+m&#10;ZHBtka+zY+74F8fMEqnMBqOx6PDSfgPePlRpJsz35sczl3048vOnBn2y8EheEMG8Rta0r8e/OmzU&#10;c4M+GDf/kMUPuQo293525JSZs98a+sFz707Zsn/vyJGfP/HS+3OPFPmbKnAYhlkEKS++MGT+iXKD&#10;yRZCUCfzxLMD3jxSLA9aZIt/mfHqsFEvvz7ivW+Xs/U+HEdl1Zmfjfz0laGjnh/61ZbE6mBErfP3&#10;7758/rMlclfjYA9IVz5k0Nu/7CuCzIJX3nhn6E4GjGLClK1PPf9xIl+/+fsxPd9bZw4gOAZvnvXl&#10;G+NXO/2B1EObh7736cvDRo2etUNo9eE4tOmzL3q/PnnqTzNeemPEy5/+zrUFqDlzKCgoKMLcWebD&#10;Q5rfxn/d57k3ez43dOycbekVfE8IwWyyX+cuPlBugP2akW8PHb/mgh8B5uv57JBDpUorM/Hll4Z8&#10;u7Mksp0PtHY+MzgcTw39mWkKEOYb/OrM0zZfcMXPE/uNnm/xQMrcg9/N2Kh0BlN3Le/33Of5Zjdh&#10;vsGLTlfbuDkvvfz2gI9+MbkCC74c12voQqWn0U8Yinzy7tCezwzu9exbfQZNZFp9GN7w+vNDtl5i&#10;y+vyp/22Tmj1OWgHnxzw5oFCGRbUT//o/ec/W2cPBOd9/+17M/eaIqqP34wa/vnyc/7LWZnYpJHv&#10;fLn8nN94lflELnn+rt7PDK5WehA7/YPX3vnxGN1tYL740uDt2TynovqDt9+ZtKcCJc333Efna7Xc&#10;vFP9BwxZXmCiqn0UFBQUYe4w8+G406TKSDg96Zvv3x4x6vFXP96VyYUx1GbQ0MuLt6xfPfClN8Pm&#10;6zVwmMgC4Zhk7GvDJ67Niczo3zF3fJ8X3n1n1MQRoyeOmro0o16JoBhhviHLCzUwih9eOaf3h3PM&#10;7hAC+SVCQdqF8xO/GNf7mXFh82VybbiTM+L14SOWZqI4mrjg+z7P/chxNyZPYhjGLT058Pm3Zmy/&#10;VMsQeiEEQ2pfGzhkayoHgYMqmbggI/X3ad/2eWbwgQKZT1bx4itDfkxQohhmUmlMTtCAGf6o344Z&#10;8dHCEx4IgyG/3uZFEfcX7w0bvyrhT83ns0hfeeWtDdl8ZsrupwaNL1S5DQXbez8zeMS4qZ9NnP7y&#10;q0OGTz7gxwjzDV2q9oY84vIXXhnyyyUDZT4KCgqKMHeW+WoLM3eeTDW6AhiGWqQNH7wzfNTiM1at&#10;ePqXY5/78Pt5q3cPfuOtsPl6Pz9MYoNxXPqn5nvl898cV04XE5nh0mS+QH3S9mdffnfctCUzpnzX&#10;J8J8OQIHab4PNtFwHEtdMqXvs1PZTeYDEP18K5N4ZBXQWHXw6QFvHStVCMsvDR/y3nuT5q9ZMffx&#10;Z4H5PGIa0E+yDsWwkN/nAxN2X36ZRT9+3f/juSydS8vOHjN11emTmwYOfOuPk1Uw0dr51vYGCMH4&#10;F7f0HwjMh0PeeV+OfG123Jo5P77x/WZnANFnbez1zOBfV+3dtufItj1HjsYXBxHCfCNW6X2QV1JB&#10;mY+CgoIiijvLfAWH1j/+7JBv18dX1TbkJxx54eW3Pl8ZxyqIf3rAe4e4xoDLOOrdy62dt8J81sXv&#10;ftxz2Aqtx595YOXjz/7f5pu+PaW6jl5eVPDRkOF9XvuWYQycXj/rieHfya0+c82xZwa+daBAhjmE&#10;H7w9/K3FaUEES96+YvG+TEdE6iY9ftszA99859vVWbk5o4YM6/Xs4J6vfJYrdmE28VtvvNN7+jk/&#10;BF/YNK/fs4T5cEx7adkTAz8fOPjN3w6XwxhuFaQ89dzgY8USOOhi0ZkcjaOxn48yHwUFBcVfcGeZ&#10;L2ARzZ48vv8Lb4H+ueeGvDT8uzSG1i6uHP7OB298PuuHaTNeG/zee3MOe0LoLTKfN3PdrCcGfvDV&#10;tAWffz2x33MfHWdZ/y/zNXYlPvvWs2+OWXeREUSwiqT9Awd9MO6H38Z//dPTL7215kIDgkHFsVtf&#10;GTx64vR5g4d+MnruEVNEtx4etO1Y+vuLg4YTr/Pmc6+/1/v18UfyuTDk3jVrYu/nR30zc9Go0aN7&#10;NZoPx4PK4W8O7TlwbIbYATJRA/Zfv/nmtZFTJv0w7bVhE45UaDHKfBQUFBTX5M4yHyjY7brY44eX&#10;rd22csexeoWdKLJhbln6yvXbD16qL7l4YeXBVFcQlhSfX7Fhl8mL4LjlyJbdp7L5kRkuhRdPbj52&#10;0XflMASfWbVh884ciR3B8PLMpBX7ktwBGA7YD+7Zu2zLcbqQu3vr7jNVWr8gb8W6bXyjD/fp9m7b&#10;vS9PguMYK+3synVx2kDEK7pEmzfuXLZ227K121ZsPHCpStE4siLoSD5zbMGSzSn1+mOH9p/IZYIK&#10;HhwsTDm7ct22LUcuqZ1XzdmNBCpyk1eu375s097MgryFs2aOX3HGC6E+i3Tz5p1rDibW07LWbDhA&#10;N/qJpYXhCWNHD/xmmyWcJuM3HT1wYNmGnZeqZMSICTjv6PHle7OcITholm3cvPMCy0WZj4KCgiLM&#10;HWe+/wSu1eMmvPzNcRd0MwPLoYDP7fvzaVyCDiO94uKrrwxZEFsRomxGQUFBcVNQ5rsduNeP/27w&#10;96fcN2W+a2CkX3j7vc/GzNokMIAh8xQUFBQUNwFlPgoKCgqKlgVlPgoKCgqKlgVlPgoKCgqKlgVl&#10;PgoKCgqKlgVlPgoKCgqKlgVlPgoKCgqKlgVlPgoKCgqKlgVlPgoKCgqKlsUdZj7rIdy6lwoqGsNT&#10;EHWCYBiGomgIglpaIEjjqshRIC1yb4QgCEX/ZIdgGAbDyNUb/+cDQdDItc8idwgEtbgdAsHwn+6N&#10;SO4w8/HvxXmtqaCiMXRTo04QGEaCIVDqtShgBPX5g1fLD0VRny8Iw0j0E/7rQDDi8weulh8Ewf5A&#10;KHrr/zoIgvoDIQiOnLS/kUAg1AJ/LwiCBoIQes35HSnzUXEHx5XmQ1A0GLpidcOWA4ZhPl8gUn4Y&#10;hnl9f1L6txBA6RYIRV7aIwjiv/KelgM4Pa66NoJhOAR+Ly1xh6AoGgxeuWTBlVDmo+IOjivNB65e&#10;W+TPmAQUZNDl63qi1fdPLvNbDoHgFY3A4L8t9Tog3NIbeY/H62+Z2iOBIPga1T7KfFTcwUGZLwIM&#10;w0KhK8x3dftniyKq+/O6DVz/eaIaPCnzXeN8oMxHxR0cV5nvil8yhuHo346mF8RuP5c/+U1xffO1&#10;sB0SZb7gVeaLfr9bTeR73QlAEW0AGIZ5vIHIDxn96W8D4fe6E6DMR0WzjWubLxDEXZ6owJxuEFfd&#10;/5fh9QGHoGggEPDdToLB4N8sGq5jPhTFff6ob4eRO4S4Ef3F/yqCYOVkInfm9hIKXbMouAGubb5/&#10;4CvcaZ2s1zAfhmG3+wz3+/131A6hzEdFs41rm8/pxi32qHDt2mJJTkI01qsfCgcik2PGiA0QgOsq&#10;bGYDhy2xO53RDxDYTVqJQvfnj/0Ff7NcuI75EPTqb4qqZYb1x+xlDag5+qFwYCYrJNdj4Q1sTiCV&#10;UCj607tcKqlQpjFF39uIUyvhGc326Lv/Go/Hc/nD3xTXNh8EQdFv6XKpZUKZ1hJ9bxN6uUhrtEXf&#10;+9eEQndWQs01zIeiaPSnd7mcDjuPwzXbHNEPNGKT8QX2v3rwz4D/LL/034IyHxXNNm7AfKGCFC9P&#10;ixn1jjM5sMFq2TFX98cexBBdvkeG4+xJRGsJ1ecjehu4p8l86vqs0yeOnDgZW8NXu1wug6x+2ldr&#10;tVf89C0FKdVWB7iHU3Rp55FzVxf1ZjX/3JnYWoGSW5l/Ib1Ap5Kz1WbSnv+M+VynEkNac6i+xFXA&#10;RuR0/dzx9iI2dtVOCAem51lyGZjJ4K/noFeYz1yQfO740SNxCUkmG/gCxbEbdibXXfFtVcxKvg7c&#10;sFsO71yXXye6upxkleWeOp+i1mlT4s6VC1WcBo7RBvbaP2I+fe75c8cOH4k9naK3go9WGLtu+yVO&#10;5MezyFlVokadnz+6LaWQedUhdTYUXTobn2QwW5MunKviythcvtUKtmp+5pNWnT194tjxk3mVfIfL&#10;Zbea/vjmZ5Yq8lLAycwq1hEHyKbjblm3WayzXnV5Z0tNjLtU0qDg1cYlJusM+jKBnvhNUOb766DM&#10;988Ft1VjXP1Qc4kbMJ/nyHzdvjJMnKT8ektIKvAVFPireYiMhxqsIYkWM9tRlSxYU+uvFwaKixCN&#10;GWbRfUVVkJAf4tQhhivM57BbLQVbChgKtUJc38DWSJjFRSUSvdnpctn18orySqlBveGXQyVlpVqT&#10;hVFFo1XXG416DrucIRLXlNWoCQ3y0jZzZLpN54pOHIvddfAErSRdrbP8k+bTzZviqlS5Tq3Sbc+D&#10;GGW+/HxYYYDEUkShhDRm3GKD6LwArShYTw/UcjGDMVBS7GPIQhJpkC+90nxOm9WSemib2mTmMxlM&#10;oYZRSyuuYliJSwGdsKaM1mBkXNxxrqCuQWgxSEpLSlgStVIqaaiu4gt5FeVsG/G1T546WZObfKaw&#10;etm+SzszaxNyq8yER/8R8zltFs3Zpbu0ZguX2cCXKZk1ZaVV9VY7+AASRn1ZPU9Te2lPUnklXeyw&#10;yMtKS+hcmVLKq6mslQobaCypA3wFZeyuE9UF8eUi2Y4zF2KzcrNyiizEKzQ/8znsFlFGQhbDrNc0&#10;1NdoNSJaUTFLonaAU9zUUFlRJ9SlLNmeXV4s0VjUInpxCU1usgj5LFqDgFNfzlMQlwiWguQi+tYD&#10;Z7OS4g+eOFRbV8iQ68ArUOa7RvwnzBc2SsTfy5oJ327aPur+y8+KwdkxOCcG/JcT3oDYnve3dIVx&#10;WgXobQWZPU7tGMpI6R2gt0XJ179qyzs9bsB83qQdhsW7HDv/0M464mNVOA8d0K3ZFri0HVKYjIlV&#10;mNEeqrig335SN/s399k1zkq+ef8+5/H9+j0nHMd+h1RXmA9Qur2Uq6s4d/hkOo1dkXnkwIFjpWyb&#10;01V6Lvb0hbij6VXrJy5MPrcpv4aVERe7dvMWdn3J2tiEBQt2xO9ZFV8pd7lc9HNLlSbn2jPFEnZd&#10;MS0v4VwWh8cnbfHPmM909rA1Pse8d73hQIEn45zjwDJHAdsSn+AvyLQ2yHGL1fr7T/aTm/RbTxq3&#10;bQ5WZZvPJxqXrrQUFZhOpVxpPkDmsZ0Gu2nDxKWFTG76+dgVq3cINSaX3bRp2dbUk/vLcs4u2XY6&#10;dvcWBbvy+LEj688WJu7fd+r4gflbTh9a+INYDy4FkpMuqFmFBwpkVYX59QVn88roEoXG4fxnzOdy&#10;uUzxK/aanY656w/W8jgZ52LXb9mkJBo8t+46fvroieqiCwt3xx9cvVorrj914ujGIwnnjmyNPXF8&#10;/fHzC77fprTYXC7e6UMFUmZlrkxBKymgZSTkltHFMo2jOZrP5XLJcy7mcY2sgsUHEhWcihPHjqw/&#10;nWu2uVSMgs3HEg9vPX9+8dzTl47GJdUyaGkHdu46WS+bt+nwztWrYuOObNpfAI6o6HwVU5l4OJEn&#10;4BQW5aedOsfgcAxm0EpMme8vo9mbj9sKY8bAme3h9PZISVs4owNS1gYta4vWtkariChrDad3QHLa&#10;o3WtcU4MVt8KzmoP57VD6TFIVns4rQNa2RopbYvWtcI4MaGTnZDCtnBmBzijPVbXCs5uD2d2QIra&#10;YpyY6Pe9weC2glmthNmPxO4aMvfn77avGrXgl0lHtwznpD/mb2iLNbv63w2Z76jrzDL1gkTD/BPu&#10;klTDwt80c9YGUncEuTLDuTLSfLZikXnhVsRc6KDVms4mhSoumY6XuGLn/aX5Ys/X6bTlSUcWzZu7&#10;NZNpc7hSzsYzJcLq8voNv8aaRMl52QX7Nq+Z+ss8em15lky1Yne6uebcmVKZy+ViJ6/niNWb4krM&#10;Nie3ouBS7sU/Fs5myYzOf8x8F0pMG2Zbz6eaDuS4j241/vqNJbvBEhfnSblgrSPNtyHIS3OmM7xJ&#10;R/2F8R6GyLbhNy+XY479a/PNOmnQ8fdtWfvD9IVMjdFl0S3cmiaXMvkFZ48XSsriN9flxa9Y8sfc&#10;famJJ5LEzKL1yVz+2d+EWuD783FnGMVpsZVqp8Ny7mzBns1rlm4/ZbA6/mHzrTxdalay929d8+Mv&#10;cyUaUI8/eDFfyqluKL54okxTsHMRqyxlzfJFczYdTUo8y6+vjWuQXfh9k8xqc7mksfsS6kszaAqt&#10;02FLuEQ7sX3ZivWHjPZmbb7cQyVqcdmFlUsXzdmdbLI5heU5ibVCTlnB+T+2iS11F84V58cdWDD7&#10;192l0h0pdbl7TzIMrGM7soD5NJlZpYwjh+IVBotOUHuulL540S9pRPMpZb6/jP+A+dCK1va3+ji/&#10;eMw5qqfzs57uGQ97/ugOnevkP9jZv/k+z7SHnF89ah/SF4rvhHNi/Dvvc3z+mPPrx0JnOtrf6usc&#10;19O7oJt7XrdgXEeME+OZ+Yh/7QOO93s7xz3m33Sf48Nerq8e9S97AKW3CjHa/FVAzNZR98BMsqbY&#10;GufG2Ks6Lp/3dcbxF01lnR01HU3lnQtiB6yY/xU/swfGaUU+F2a1bh4WvAHz+XIvBusKTOkC285L&#10;ntxYw6/zTQePBOvTDD/PMF6ox4x2qCHHWS2z7zqFmKvctWLX0W36xZsghdGbuh3SXGW+utN1YgM9&#10;LZttMNBOrZ07d/XePIHN4bJwiufPn3M8n3dic5pZXlBZW7Lut98Xbj3IYNaXKTUH40osrKyMOhXI&#10;kpBWL5z7awlT7nS6inMzZLzqRYvmSzSWf8x8tpwa16F9nrpaW3yZdc1cw9KNNlqD88hmwy+LHUwV&#10;brE6th0LiordRTxf7kVYyDP+/ovpdBlqVNlTC642Hy3lrMluPr7xkski3bJ47pJluxt0RpfTybu0&#10;a+7sxXXlmSnVyvrsk9ys/b/Onr32LC03JU/BrzlWIJZkbJPqgfmK4w8uXLldYbDZbA1VbEXm0Z1b&#10;jiSb7c5/ynzmnAPnLU7HofQ6i5m9/vffF2w9ICLMl39s85w/djBr8i416KvO7lGWHp89Z876k5m5&#10;OelSDjuTq8rdfkIFzOfIjd28eNVendXhVNGqmfLsM7s370m0Opun+dTl+ZVik6AisVanKTwAjtqZ&#10;YpPN6bDK9ixc8Ovu9Nw9pxUWdm5mfeaRVfPmrdpXrDxdyKk4n8o3CpLP0IhOUOvmlQsOJpdanc6G&#10;/PMqjWrFojklLLmTMt814r9gvvI2jvd6wdntbUP6Qil3eaY+4p7aIxTb2b/7XtePj7gn9UBy2zk+&#10;6AXF3YtzYpxfPQoldwjsutczu7t9UD8o7S73hMfc0x4Jnr4bY8c4Rvbyze/u/b1b6Pjdri8edQzr&#10;41n6AHSpg7H03u0rPlm7cNzVcXjj8CNb3l278LPIOzcvHVN85ll/Q1ucGwOzWqmKHsg6+cLahZ/P&#10;+XnK0t++TtjzhjSvu7+hHcKOObFl6NqF4xL2vY6y/yPmuwXxF7md18Ysqa+R/FWi45/zz5jv78Zf&#10;53ZeE0dDar6eyIy4Qf4p8/0fcPJpaqC6G6VZmu//wFCS1XB1ytI1oMz3l/HfMJ9zZE+strXtw95o&#10;eRvPrIe887p7/3jQOxv8dX31aPB4J/vQPlBcZ5wT457UI7DnXu/iB7zLuzre7ItVt3FPetT948P+&#10;NV2h83c7hvf1zevuW/kAfKmDa9yjjvd6B493gtM7iDIfHjZi9YBBO6+OcZ//9sXX8wYM2hF1/8tD&#10;NiUdeA1mxfjq2m9cPubltzYT95ObbZ8z8zs9rQvMajVx/K8DBu2cPf0HhH3VV7sD4x8yH3oT5rsJ&#10;bq/5UBS3XvXVbiJu0nz/N3eg+f5fmpH5MAyL/vS3AQS5Yvq0fxfKfLc0uK3Qmta+pQ9gDTGexd3Q&#10;mtaBXffB2e09c7p55j+I0NoE9nT2/PyQ59eHoKy7cE4MlNbe82t336IHkaK23t+6o3Wt/esf8G+8&#10;3/PjI56fH/b88lBwf5fQ8c5IYVvf6q6euQ95f37Ev/l+aeZDo8csHPLu2qvju8kzvvj69wGDdrw4&#10;eOvb7659ewSIV4ZsGjBox9jPFqgL7z+w/v0X3tg6YNDON4at/+CTZW8NXztg0I6Br29fMne8o6bj&#10;f8p8IQj3+v9uBIKgVABSCQVvJxD0d+cOvo75MAx8l6u/4P8bxFtgGBb9BW41f79+cG3z/QNf4W8e&#10;0FvOtc13u8/wO/A6gDLfrQtuK4wdg1a0QatbozVEDgsT5KpgjBisrhW4EyS5tAEbVLXG2DE4l3iI&#10;HgMeKm8LpXUIJXbE6K3Q2tZIWRuktC1SRmS7sGMwRis4tz2UcHdgfxfLhm7F017J++H1yMj/5dXS&#10;08/UX+z73bczBwza8eWXvxeffboy4cnKhCc3LBn7whvbBr29MWHfG4PfWT9g0I7Pxs1PPvwKJ/2x&#10;/NgB302eNWDQ9pff2lIS98x/ynwtjOuYr+VxbfO1QK5hvhYIZb5bGtxWWE0r0GL5RU//yq4ogxic&#10;QETwcGf3V4+5xz/m+bGH+4ue7u8eBWokHkJobd0TH3N/0dP7Uw//+q4ovRWUeJd7xsP24X3s7/fx&#10;LXkAzmmHsWNC5zsGNtzveLOftd9TV4d9aB+sDrzd1CkzgPm++q047unyC/3LL/RfufDz51/f9vrQ&#10;DfNmTRowaPvA17cVn30aJbyLc2OMZZ3ffGfdgEE71y8Z+/VXsynzNVMo80VBmS8KynyRUOa7pUGM&#10;anB+8Zi1b3/rwCfgYpBUAoIFklmsffvbB/d1T3zM2vcp20uPo5VN5itoZ332SWvfp9xf9vSveMC3&#10;9n7bi49b+z7VFP3tQ/oET94TPEeYb1gf61NPWp960tL3KRD9+pP/tb/bO9J8oA1z8LbniRgwaPuA&#10;QTvHfz131rQfBgza8d7Hywy0LmElI6xWEyfOGTBox9TvZ4z7/HfKfM0UynxRUOaLgjJfJM3JfBjv&#10;3ssDwO/UAOPEj3Sy9gcmC+zqQgxFj0FL29he6Qfc9gPowPtL8014zPlpT+szT1j69rc8+4RtRG/b&#10;230sxEvZ3uzj394lsK2Lf8v93pVdvSu62l7rZ+n7lG1I3/rvBwp+6u/dch/GAK9Gmm/g69tfeWvz&#10;K29tfv51oL03hm5IP/ryst/HDxi048ORSwxl90aa77tJvwDzfdeczIdxW2NaynyXocwXBWW+KCjz&#10;RdKczIfyumB3fIkMRotXtrENAp5zfdMDo4N5WIJ7ulifAAILHrnX+8tfms+3+EH7kL7Wvk9Znn88&#10;sKMLXNQWym3nmdONeO6T7h8fhkvagj4/dgyoWX7Uy9r3KefnPb//euamxWNCDNCtGDbfyE8Xn9g6&#10;/MS2dyZ8PXfAoB3D3lulK+1ybOu7ZPJLbVJfMByeeHdr5d1D3181YNCOlQu++OrLOc3DfNzWGLsN&#10;qqHMdxnKfFFQ5ouCMl8kzcp8nPtQVnuU1RbjgLIvujS8Q4LbCmXHuCY/Yu3b3zaoH+iiY8Q4PugN&#10;Gi3f6otWtLmG+Tw/PWQd+IS1X3/P3G4Ys9FMaE1rx5ie4Cmv9EOrG5+Cs2OcHwPzub7o+fno+cvn&#10;fQWB4eqXzffjlBne+nYwq3XyoddeenPLC4O3phApLa8N2Thg0M7JE39pSOltoHURZj/8y/QfBg7a&#10;/sIbW3NPDWwGGS7c1jinHcpqi7LaoCrKfJehzBcFZb4oKPNF0pzMh/EeRFnt4YbWGKsNymp1x/oP&#10;48T4d98Lut+e6B/Y3gWI7eknrH2f8i7ohjFiPH9tPteXj1mf6G/t/2TofMdwayTOjfFvuB90+D3R&#10;Hylp6ji8nvmm/TAjQAcbG2n3vv/x8gGDdsz/dZKr5q4lv00gRjXsGPLumkkTfx3x8YoBg3YOHLR9&#10;xtRp1sq772jzcVtj3HY49x6UfTfKbIMw2mDqaZGnB2U+ynyRUOaLgjJfJM3JfCinKzAfvRXGaosy&#10;W6GsNneo/LgxaGVr2+tkg+ejvtVdQcJLv6dCcR0xVoznl4eA+V58HK1oMl/+leZ76snQuVtmPowT&#10;88tPUwYM2vHBx8sUBQ/aq+6ePeP7ppHsZOz4ZuKvgqxHYGbrO9Z8GKc1yu6AcTph3C4o+26E0Rph&#10;tMY0lPkuQ5kvCsp8UVDmi6S5mY/dHjRzNf5tizDbIMzWGDti6YM7IcCiCjGuSY+Y+/a3vvA4kYrS&#10;3/5ub4TWBufEeP94AGjs2Sfh7HagZ44dE4q7m8yI8c7tbnvhcWvf/p7Z3cgOQpwTg1a1dpKtna/9&#10;eWvn8tlfHN8yDGY2jqDYvHz095N/3rpiVLDJhenHXvjh25+mfPtT3cU+GCfGWnnP+b1v/Dhl2jsf&#10;rZwwfvbRzcM1JfehnBiEHbNpyejpU6btX/c+cofMXsYFGUMIszXCbI+y7sa4XTDuvSiHMB+zNaqk&#10;WjsvQ5kvCsp8UVDmi6R5me9+lN0BZbZBWa1RVluE0Zq43RZltcNA/a8NBhbxuar0/FeCG+M/0Nn6&#10;5BONYw/6PuVb8CDZdRfYd6/lySctQG/d4cz2UFoH99c9LH2fsvbvHzzX0TG6J/DlwMcDO+6F89pB&#10;me09c7uDDJd+T3rmdCezN6PMh9FbYxEVROL25XGETQEWOQpnteCcGNq5p+bM+D7j6EuNA/uIz9y0&#10;glLTPf9iAOe1RlltGqt37LtQFqjwYZzOGLczuOJhtEWp1s4IKPNFQZkvCsp8kTQ383E6ANUxW2Oc&#10;DigPZLsQ/22DstoBKYLklzbRZei/EtxWWF0r+5A+jeZ7on8oviNYb48bg5S2cbzXx9K3v/XJ/vbB&#10;/WyvPG59vL+lb3/XxB5obavAgc7WgcCX1qeftA/ua3utn/XJ/ua+T9mH9IGz211WV6T5wjr8f4Ic&#10;2/fF578HGG2aVnKIWkrwqi/1jwWnNcZuDa5vGG1QBqjZY6CW34lo7bwP5XQCNX5WW0z9Y+TpQZmP&#10;Ml8klPmioMwXSbMyH+jjaYty2iDMVii7DcZrg4LysRXKJv7LaYOCah+o+WF3wjqr3BjP7G6Wfv3N&#10;ffvbBvdDKtqQygGzsZy72zakrwUI7ykwdO+J/s7RPZF80PiJ0mP86++zvdrP0u/yo/ZhfQLHOpHi&#10;bAx2jOvrR+2v9HNP6RFpvsjK3zUC48Yc2jRi+Acr1/wxDmb9255rCozXigyUFYMRRxlhtIKZbVB2&#10;K1ChZ7fHuR0w7l0YtwMGjnhrTEvV+S5DmS8KynxRUOaLpFmZj9cJZYOUDYQZgzBiUFYMyolB2cRf&#10;VgzKi0HI/3LBBigHbAmKVH7bqwvZfyK4MdD5js6xYKE+35oHyFk6G4MTg5a0cf/wsOO9Xo4Penpm&#10;PQTyPJvqcxgnBkq8yzm+h31wH/uw3u7pD8FFjdaMVFdYcr6Gtr6GdhCzVYjZ2ljWGWXH+BvaBelt&#10;Q4xWIXCJEBMEq66D9YlC9DbEf9sE6W2DjNaWint89e0wzr9vPkJ4xJfiE0eTEwP8xyaOMnFAwc7h&#10;xeD8VuAvaImNwYVtcO8fkacHZT7KfJFQ5ouCMl8kzcp83EbzgdKQRQS7KcIK5MSg3FbAfMSIb5zf&#10;Btf1xlU9cNFdVxe4tze4rTBWDFrXGizIzojBScFEdKRhjFZg6urK1hiLdFiTfgirhVI62If1dk3u&#10;gdLIfM4r5RShwJ0rPlk5/6szO4bI8x+M3TGkOvHxDUvH7lv34aXDrxadedZQdu/ZXUNCjDb8rEdO&#10;bR8WZLTZt+6Dk9uH5ZwYaKm45+CG94Lh1s5/PkC/bCsMBNAbiLD5OKDm13gciUwfQnutcEGrxtvy&#10;u3Dv3MjTgzIfZb5IKPNFQZkvkuZkPozbCax7wIkBRiG113QDFJ3kf5tcCApN0ijqLrhvAO56DTc8&#10;hkvvji58/+UgSvPoO4kEmVVdrY/3tz77BJT8184mJPr9NzOPbB7x09Rpx7YM37B47IQJc45veyfp&#10;wKBdaz/euHRsTuzA32dNDtDbqgof+OG7nzXF94//eu6m5Z/uW/++uuiBKZNn+hva/TvmIzJuLl+v&#10;cECtHciPPHbE0QTXLmxwuC9X9fitcFFbcExtvfDgssjTgzIfZb5IKPNFQZkvkmZlPj7o6wJzdxFl&#10;4hU1P9J8nBgkQn6N+SCCVrilJw59h0M/4sHXcFXn6CL4DgxuTCjxLtvr/RxjeiLFf91aS5hv+vfT&#10;hdk9Tm5/+6cfp8z9+ft3P15pLu8cYraO3TnsnfdXfjJ68U9TfwzQ20LM1n/MmXhww3tLfxt/avs7&#10;u1Z/JMvr9v0/bD7+3bj0AVzTBeeD1t3GY9dkPox3+dihTOJAs8Fk3411Yh4Rkra4swcOvYhDH+Lw&#10;gcjTgzIfZb5IKPNFQZkvkuZkPpzbCax4B9IfiL+RNb+m2gMwX1h+5JbcVrj2QRyaiXpP4dAs3PMM&#10;LrmrsQGNrHLdIQMhIoPbCuXEQBnt4ZK2oJn06g2aNsO5MT9+99OK+V9N/f6n5MOvLpr9zcLZE5f+&#10;/uXudR8e2PDBrlUfl8Q9tXjueHJUe/7pAe+8v6oyoT8ztde0KT8t/f3rlQu+gG53hgu/DS66B1f0&#10;xo3v4+5vseD7uPFBnE8sZBh5scIlDiI4lKCHDxy7xsMHjlTjRYywDW57GIffweHpOLQYR85Enh2U&#10;+SjzRUKZLwrKfJE0M/ORkzXjLCJI5zGJIOSHccFwbFBdCPcFEkPFcWUnPDQa8+/HQ1tweBRu6QFa&#10;zMjuInIDQpBkYmF0wf1vxY2MLiDMl3n8xbjdb1UnPq4t7RK7421t6X3xewenH3up9mJfbvpj9qqO&#10;tHNPE+PcWzmqO8bvGeyp64BxYrJPvLB+8Wfq4vuv8xY3H8TLSjripp64+10cmo8jq3B4Ch54DpeD&#10;GWrAMSL69hrbNnlNly9E+mvjgSYSWxorf7xWuP4+PPQyDv+M+o5h/qM4khh5dlDmo8wXCWW+KCjz&#10;RdKszCfvBioBEeYD9QZWDErmeUY2lEVkwYBCU9QWd/XH4bk4shFHZuHQYNzUHdRFyJofq9F8ZEEM&#10;6oi3Swa3OgjzoexWCBtMFqqnddm//v0ggxjswW4FKk+cViBVBIwKIEeyk1uCZ6mKuh7a+F6IeRuG&#10;P3Jb4exW4KpC1hF398Wh93F4No6tx5GFOPwhbu2BC0CqKpGL1FTVu/IGeYhBIydxXdJY81Pcg/ue&#10;wOHPcGQd6o7DAjtx5Gjk2UGZ7++YD8MwGL3ZQEBACArBaAhGQ403kKsjGIICwVAgGAoSQd6OjGAI&#10;uvpZZMAodo2i6moo80VBmS+SZmU+x1O4tD0oBCN6+8j2z7DnQNMZMaShMSeeSRSjvFa4tivoGUL+&#10;wJGVoOYRGoQbu+HCtiCTnpAozgMZhqCriex2AgVukwLvwObQq4NoIA0y2oCPffWjV22MERsT/WdX&#10;Pfr/Btg/ZKpO4+EAx0h+F+7uhcNv4PAkHF2Go6tx+Ec89BKuuRdIkfQc0bzZ2EBNDFYBFXfyyDIb&#10;jy95iMGr2R/F4SFAooH9eGAfDv+Kwxsizw7KfDdnPgzH/CFYaQvwTX6eKcAzBfjGgMAUEJkCInNA&#10;ZA4SEZCYg1JLUGAMcA1BnjHINQY5xiDLEKDrfHStp17lqFHYKyWm3HrR4biL2/Yc3LJz/+ad+0Ds&#10;aIxNO/et27pr1catqzZuXb1x2+pN21ZtJGITGVtXbdq6buuuTbv2bd61n4h9jbd379++9/CJ80n1&#10;fLkvGLrBo0yZLwrKfJE0K/NB7+CmB3F+azLlj6yukd5qlB/Z7MkCbZ4Io8l8pCAld+HBZ3H4Wxxd&#10;iSMrcPhLPPgirrsfFxAD6YhuJFC34BHVRLJcJnqhGrNGwT2gzkSk4INlUaNL/zsh/q/a6v+18ZUB&#10;dkLj3mi0F1FRbhpowYnBJR1w68M48jwOjcThmTi6CBgL/gT39CWvXcDxIvdwUxZuY5ILWQUPaw80&#10;eLbCpXfh9h449AoOj8fRVTi8FYdX4PBI3P8fH8+HgQIKa/x7va920+ZDMFRg8JXKPcWKQJHMR0ax&#10;3F8i99GUwTJFkCYP0BSBckWgWhUskfjzhL4CSaBAGsyRBtLF/hS+9yLPeYFpSaAbTxTxvvh+5oAX&#10;Xxo64qOPxnz+0adffDjm84/GfP7xp198/OkXH40F8fFnX3489quPP/vz+Gjslx8Sm4Xjw0+/+GDU&#10;Z8Pe//D5V1794NMvKlkSBEGiv8OfQZkviuuZDyPi8m1w4l0R4W3Af8mNG09NDEMbT9GmIM/b8H//&#10;JK54tXBEfJ7bS7MyH/wNHngG13QGlQYy2T38l0yOaArSeWQTKChAQZdeG9z2CA59gCMLcHQdDv+G&#10;wx/hwafJPMPGuiMRjaVweJhg+J5wCyqYQAQo8M8HJPx3o0n8rcAUKmFdEZVs0D9KDtXnx+Ci9rjh&#10;QTzYH0fewqEJODIbR+YAacEv45ZuuLQN2M8RebmXzQe69IjXIczXmNjCb4c7HgXagz4D7aXoehxd&#10;gcNTcf9LuGN25Nnx3zMfDAcRBEZR2GuWIFAIw69lsps2n9MHl8s9OWJfmsCfwfek89yZfFeu2Fck&#10;C5QC8wXKlcEKpb9KHahVB6rV/gqlv1Tuz5cEssWBNKEvieuJY9rP1hvj6jTLd58YNGTonjPpOQwt&#10;TWgvFzvKRc4KkbNCDKK8KSrEDjKy6xVZ9bJSib1M4iwTO2hiB010OcrETjJKBbZchuZEGu2FV99Y&#10;ummPw+OL/g5/xnXNB8rrJsK3r74RyY3feeP8Yyfttc2HoggMQzAEwVAIhoIwFITgKyN8PwQarSEQ&#10;wWDQ73Ra7XaLzWa12612B/HXbvV6PcQ2QRgKhCMUCkAh8DcUDAQB/mDQ1xghXzAUgBEo/HluN83L&#10;fPNxeBju7Qu6fAhdgTYx8m9TyxgoQJtyXhA66AIEj5INnpouOPQSDn+Po4txZBEOTQatZ76+uLIT&#10;yG0hh4419R2SLW8g/4LRpEM2kT4TrgWGx6I19g5GtI4292iq0ZKeC483AM2SxBUAOYdOYysl0c/a&#10;lCsbg4vb4rouuKc3jryMQx+DhmVkJhhSAr+LB54AVy1CUDvE2ODoNFYZyW5aFtBnY/Mm2eDJisGF&#10;7XDrQzj0Mg6NxuE5hPZW48ivoL/Q0Ru3zIw8O/575vOpqtxGYVDHt8V/5tKWIei1yoWbNp/OGcoX&#10;ey5yfYlsb0KDNZ3npil89SobW+cQ24JyJ6JwISo3ovKgKi+i8iJKNyK0wfX6UIE0kCrwnWc5T9ZZ&#10;TlRpz9aofpq3ZNnWg9UaqF6HNuhRhh5l6rFwMHQoQ3f5Hroe/Xnhqu9mLahU+hr0WIMObdCh9Tok&#10;/JcOtsEa9OBGgx6t1yKHE/O+mvyD2uy8kcN8bfNhGBYIBLwEPp/P30QgECD/BgJk6Qwg/xt+1Efg&#10;9Xo9BC6Xy+l0OhwOq9VqsVhMJpPRaNTr9RqNRq1WK5VKuVwuFotFIhGfz+dyuWw2m8Vi0en0+vp6&#10;oVCIojd0mP4+1zZfMBgw6lVKmUgpE6nkQqVcoJDxwyGXcuVSjlzKlktZMglLJmbKJEyZhCURMmoq&#10;CsuLssuLsmlFWbSSTCKymPRyiYghFTFkQhBSIV0qoEsEdDG/XsirE3LrBJw6AadWwK7ls2v53DoB&#10;r07IZ2g1chS9oQr936dZmQ/dALwFvwUazZSdQLlMdggRKS2XR7gTtZDLM5yRTaPsGFzRASRcwO/j&#10;8E84Oh+0wkGjcPQl3PEYLr/7crFLeo7RJL/IaWIaDXdljZCUH7gBOs8avQgG1xMTinLCKaN3WB0R&#10;tE82uq3RcMRcKqSNwFxiPOC8xv0ZrvVG3kNW15rqZ+DbCdvg6k644xE89DQOv4lDY0HzMvwtDo3B&#10;kZdw+yO4rB3Ob9qBTcPVyRtkRRDsf3IYAzsGF7YH4x+ggcBz8Ayipr4JR5bj0ETgQmN33HTz83aS&#10;1+kwDCP/J3AToVAIupLwQzAMR/33BiFrABgO2o5gv9t1YYo1/3evqsaW8JlHX45cs1C4afMpbMEs&#10;gTeR5T1dbU5mu/MFltPJmcvWrFmxYcOl/FKhySN1wFInqnChSjem8uAqL6by4kovxjRC6QLvqTrr&#10;oQr9QZryVLn01z9WxOc3NOgRuh5lGDBGhPaA+S4rEARdh/40b8V3sxZWKXwNeqC9K4IQ3hVhwIqF&#10;tolTpst05hs5ztc1n8/n83g8YfORqguFQlefFeEDBBHVHFKZbrfb6XTabDaLxWI0GnU6nVqtVigU&#10;YrFYKBRyuVwmk1lfX19dXV1eXl5SUlJQUJCTk5OZmZmamnrx4sWEhIS4uLj09PQ7wXwYhvmDPpdV&#10;Z9JKjRqpQSM2aERGFQiDSqhXCnQKvlbGV8nYKhlbLWOrJSylhKWQsFVihkrMUIoaQyViKEQMuRj8&#10;BSFkKIUMVUQoQdBVIoZaxFSLmMRz6U3BkAmZCHz5Q95WmpX5sG04shSHJxLyexyT33NZfk3zXZFF&#10;KkK/ssGTzGHhtwbdhPBLOPwFqIjAv4K2OHgIHnoWN3fH5XeB4p5wZLhkj/wLyuumBs/LUgwn4pP+&#10;IxNkItwQtgiZPgNuXO4vJJpMCQPdliQa8mXJCL8jaWLQYkm6uUnbpMvJLxJu9Y30E5uo+XEvd6aS&#10;lxdkQgown5CYUczyIO7vi6PP49AQUFGDPgfag4fiof64oSsuaoMLWqGspsF84XQkYugeWecmRljG&#10;4IK2uK4raDKF3waqQ5bg6EYcWQ8SdKEPcd+TuKoLrrvJtRrIUk+lUgkEAiGJKByiqyMSLo/L5fEq&#10;KiqSkpLOXklcE6cJoh4NExcXd44gvH1cXNz58+ezs7MVCkUoBDI4IKfJfe4P27Iu5qMPW7kb3EYO&#10;CoeuXUTetPnkNn+W0BdX6zxVaU5oMMxdtualV14ZMGDAa6+99sFHH23fvV9i9kgdiMyFKtxAfmov&#10;rvbiCg8qc8Elcu/xGvO+Ms3uQtmxUvG8Feuz6+QsA0YEztSDaPovxiTjsvkwmthOE9npOmDKcA3v&#10;r8zHMGAVcvf3M2bfDvP5fD6yYhe+ZCGFF9YeeT9pPr/fT1b4XC6X3W4nzafX60nzSSQS0nwsFqu+&#10;vr6mpuZPzRcfHx8XF5eRkXHtw3oLuZb5cCwQ9LlsBrNOYdbJTTqpUSsxakAY1GK9SqRVCrQKgVrO&#10;0Si4GjmXUCBHKeWoJCyVmBk2HwgxUyFhKsREkDoUM6NCLWGFI/LpchGLMt+fgW7GkU1EQ+XnOPw6&#10;7uiFSTo2yo+MpkEOlyt8zMbGtMakGFUn3P84aDKFvsHhaSDtEPoI9D/5++KGB3BZB9Be11T/uCw2&#10;crBgWGnhPFLSCuEpSPgR5gt7kXxu03TMGJ8YOxHRTNr4XGI04WVNkts33m4KfqO0yA/TZLImJZNV&#10;UjCSofEdG++M9Fa4htr0pS5vQwYvQvBkrZd1+UOSH7hxFmliWYnGBCJydjFJe1x7L+7qgUNP4NjL&#10;hPneA4EMAakurkdx9T1kUyfZHE3WF8lXIA8QoT1yxDoxP5mvH468RrRz/gwaOcG4iMWgBokMAnme&#10;0rsx7c2sTIthmNvtZrJYdQ0NXB6PywUm4/JBcIi/PAGfLxA0hvDKEAjYXG5C4oXJkyePIfiUgLwd&#10;ZhTB6NGjR40m/iVuk5D3jxkzhrw9atSokQTk7R9//LGsrAzUJp0mH+2kfdOTlrMvuVTxPpsYgUNB&#10;dV3AoQPJBDiOeKw+AwuNyPW4afMprKB77xjNdKLCvPtC0bMDBvbr1+/pp59+4YUX3njzjZGjRuaV&#10;14jtsMSByYH8iGqfB1d6MIULYRh8p+qA+XYUSA4XiRas2lTI0rCNGAjCdmwjxjFhXCI45P1GUoQo&#10;y4AyjQjTgIAbBqKOaMAZBtJzaGOtEQTKMKLkQ5UKz5SZc26V+ch6G9ng6fV6SfORVflI+UUCQVAg&#10;ECCV+Vd1vrD5rlHnS05OJut8d4r5MMwf8DmtesJ8CrNO1ig/rUSvFpGhUwk1Ch4wnwKYTyklzBfh&#10;M9JeoKoXNt9VzovSXlh+CiFdJWbKhEyYMt+fgK7H4c3gL/QrDn8MGtAsj+CSjqDEJPMsIlMnyGBE&#10;mI8Tg4s74I4e4ImgC+prENBIHHkDh57B3Y+BhHshMciP7O2LDEIGoOOQeP3L8ymH5UeuM8AjJ59s&#10;bDxEua1RTmsUrJoE1lQiA+W2QSP/solt+K1RXmvwOsTTgYGI6ZsxQSvgSwHhJP4V83uFe90aZRw2&#10;Fjk8IOy2cMorWSUNT5VCPov8UuEck7CJyYeYTROsXLVBo7TIPjlQ4WsNxGZ7EPf2xOGngfngN0HV&#10;HH0VR18Anamm+3FpW1wEpg4ALxXuiyUbq8kLFzAtJ1E1V98LRkSA1NARoMIH/06Mi1iIIz+BvCT4&#10;GVz/AC5qh+t+iDw7btB8EASxOGwOjyuVy+RKhUwhF4pFfKFAplQoVEqFSqlUq5RqtVKtVqnVKk1j&#10;kHeq1Ora2tpPP/108uTJBQUFYrFYcU3kcnlObnZBfp5UKpXJZFICCQHZ8SMUCgUEbDY7IyNj4sSJ&#10;48aNk8lkZLOnq2ybk3EKcugduQu8Zo774CBD7loEgVAMCzFS5CeGQX5n+Hv9DfMFMvievXnqgyW6&#10;Oas29+vXp0/fPk8+1f/FV1558ZVXhg4dumHHLoEFEtlRsROVuVBSeypgPlRgDZxvMB+q0O/Mlx7I&#10;Fy5YtamIpeEYUY4RZWhDhSx1Xr2sQmjlGIH5yoWWYq6+mKujCYwMHcQ2IaV8QzFbV8zRlwnNTAPC&#10;NKJMI1opdWU3yHLo8mqll2HAmEYiCAtWKjzf31LzuVwustrn9XrDDZ5Xt12HtRcKha42n9ls1uv1&#10;Wq02srWTw+EwGIy/Ml+4tfPOMV8g4HPZgPlMWrlJJyO1d5X5+IT8eGSFD7R2Et6KNB9Z7QvfuEHz&#10;kdtLgfmu1Zl9C2lW5kMW4ega0NuHLAGVNmg4HnoONFRKOoABauFBflear7FSQjbKCVrj+vvx4BM4&#10;PBjkeUIjiWzPN3F0IO7vAzIPVXfjgsZRE2RSaKM8SBOQDiArPaRjWK0wXmuMT7iN3w7jdcAEd2G8&#10;e3BeJ4x3L8brgvHvx/n346L7MUFXEKL7cOF9mPA+TEAEvykE92LCzriwE8bvhPHvwQR3Y4KOmKAD&#10;JmyHCdpigjagskhG5KDviBbXcO/j5SpgODGHGDPX2AcZ+Y1InTfVvS4/1FRTbDRouIZK1jXD6Sdk&#10;RQ1U0Vrh0g644T7c8TAe7IejA3DsFeA87FXQ7Onrh1u6g/4/SWtcQLRzkvO2NNXIMVKiHGKGVVEb&#10;XHkPqCBCzxBXJKNxaBqOzCe09wsOfYEjr+Ou3mDyVX5rTHMz5nM6nTW1NaT2OFzukWPHfp0zZ/qM&#10;n9dv2lRVUy1TyAnJXY4m8zW6cN++fWPHjuXz+eES8xpYLJY3hw4d9elnOp3O7XaTqRAkDofDRkCm&#10;RZjNZpPJVFNTM2rUqFOnTkEQ+P0H7aqgxwr7nW5mnKf2uGP9o7q9L3pdJgxHQ3Xn5QcGQn57+Hvd&#10;tPnklmAax7UjU74jWzZ51oK+fXv37dv3pdffGPDKq88OeG7Q64PmLVvJMQZ5VlRIys+JyIk+P4UL&#10;EdkCyRzrkSrDznzp/nzBglWbilkangmja/yL1m4d++X4UeO+nDz1p/NZZUw9PGPugs/GT/xq8pSJ&#10;U35cuX1/lcwx/rupn0+c9NXk7yf9+NOOY+frNP7Ucu60X+eNHPf5qM+/+Pn3xYUsLcuAso0424iz&#10;jHi10nv7zEf29pFdfZGduKTzSCKbOt1ut91uD5tPo9GoVCqZTEZmsrDZbAaDUVdXV11dXVZWRpov&#10;Ozs7IyPj0qVLd2A/XyDgcwLzyQnzScN1PoNGTGqvyXx8tZynknGVUo5czAqbr7Gfr+m2Qgj67S5L&#10;kYjG/0rAsxqdR0bTQ1IBgzLfnwFNxZF5YEAeupzIT/kUFI6BJ4kawF2gKyuc7dlkPtA0Rwc3GpNc&#10;eDFgYhHrwzj0NI6+RjTEDcXRN3DsBTz0BMie196HizuQIxYam0/JhSDIFyQmmUQam0OJ5VI5bXF+&#10;R+A54b2Y6H5U2A0Rdof5j8D8R0L8R4O8x/y8ngF+Lz+3t4fTx8vpG+D1CfD7BAR9AvzeAX5vP6+3&#10;n9crxOsVEjwWEj4a4j8KCR6BBY8gwodQUXdU8CAm7IqJu2CCzkCHorswUXuM35aoLLYGU7REKpBs&#10;zAQNpI2KitIY2R4bOVQx0o6Xm0PDzbmR4xbCr9/U6tvYdUrmc0ragvnhLA/grsdwuD+OPY/jL4PA&#10;XgAitDwE6nDS9kCQje20Tb2wZI2czJERtgLXJYqOuLU7HnqSqJe/i0PjwaAIdB74C+YcfxeHB+Dm&#10;buAg8lrh6psxn96gZ7CYUoVcIpOuXbdh+Ij3+z/z3COPPtb38ScnfPNNdW2NXKmIMl/4tkwh/3nm&#10;zE2bNrlcrmjL/RkOh+PX2bOXLltmsVjIspIkLD87Aek/q9VqNBpXrFgxf+GCYDBIlkcECBzyu85O&#10;1sdOtu16TM9MRjEEqjt3q8ynsARTWK6t6ZLNaaKfVuzs269vn759BgwY+MSTT/bv3/+FF17csOcQ&#10;wxBimxGeFRHaEbETkboQuQuTORGhLZjBsx6v1u0plB0sEC5YtbGIreGa0Z3Hz7/7wUcnUwqyqgWL&#10;Vm/8+NNPywXmj8d8tnzz7vM5VTuPx7/1zjvnsssHvf7artgLcVll6/cee/2tNzOrhZOn/fzDrN8u&#10;0lgXCuvHfjVh/soNtSo/y4iSzaQ1SvcPM+dKb535HA6Hy+Vyu92RqS5kPifpv0hI7ZFZneR1jN1u&#10;t1qtJpOJNJ9SqSTNx+PxwuarrKyk0WjFxcUFBQVZWVkZGRkpKSlJSUlkP9+dYj4cCwT8RJ1PZtaD&#10;CMuPyHYB8tMqBVeaj62QAI2Fq3qk7cK3wX/FTKWESeTCgM4/pZSllDbeJrUH7gEvQtqRIRWAOh95&#10;0kec/5f1HHX/n0JuELV9+IuHaV7mGw0GcqHziWEJc3FoEmgNg1/CPX1AvoMArGneWPMLVylYV3RH&#10;ESVsWzC8wd0LR5/DsZeA/9BB4Ab8NO7rBRI0VJ1wcRtgPnI6ksiaX5MYMG47sDI4twvGux/ld0cE&#10;j0D8RwPcnl72Y25WT2tDb0tDH1Pd4xbG03bWi27R227Jhy7pWLfsa59iYkD1rV/1XUD1nVs23in+&#10;zCkc6RZ9aOUNM7JeMzFetDKfNdOfsjGecLH7uTh9fZzefkEvSNgDEj2CirthogdAxZF/H1iwidsJ&#10;44N6IcolXAjaS1uB1tFwxS7cRceN8VS2dha3gZlgg7AIL3sx0oVkemdkRyCZCAPMR3QxEmMSGjNm&#10;OTGglia7B9d3AcYK9MGRZ3BsIAj0OTCMwf4omC5A3hGXtsYFxDj3cANyuK7JJCZQBQkyHXBzVzAi&#10;Ah5AjAUcTQyKmEWkI00B/0VewwN9cd19uLA9ODo3ZT61Ws0V8CVyWW5+3ltvvzP8vQ8feaxn1we7&#10;3f/AAz1791m5ZrVYKmlq84wOkUTy7XffxsXFRfYPXQOPx0NW7EjhheXnIoiSH+m/gwcPzpw1y+/3&#10;N31ekOoZsmtsqx+3cfNcl741JH4Jw8Fbar5AMtO5NVW0M1c1d2fiC68O6tOnT9++ffv06dOvX7+X&#10;Xxt0qYpXp4cYJoRjRqpl9iqZlaX3iR2IxIkIbMF0ruV4tX5PoexQITBfMUfD1vk/Hj36yPlUrhHm&#10;m7FKofGjUaNOpxV/PGbssQvZHBNcq/R8O+3nncfPD3p9UFa1gGWEK2WON4cO23QwdsSHH6VVCZhG&#10;hKGHk4obRnw8MqdBzjIibEJ+NSpgPlDni/4Sf8INms/pdJIHJTLJMzykgRReeGwDqT2yskg2dV5t&#10;PqFQSJqvoaGhtrY2bL78/PysrKx00nyJwHxnz55NT0+HYThcajcO8UPQ8PuSHwZBEGKw+OVRgEj4&#10;RvgW8XA4H/Xq38K1zAfqfIT5CO2R5jNqJSYdmecpJut8IM9FKbjCfBGNnKTtIv0HzEfYLjIizaeQ&#10;MMX8OkZNKbO+jFlHo9eUGY1GCwF5LWizET8N4jdiMpkMBoOewGw2WywW8qrF7QZXLR6Phzw65NVJ&#10;eNeFj2bUFUazMh8yHIfGgXIQyG8eSFGBPiWy5weAElbVBSPkB1rhmDFYU32CrK6FU0BBj5T4LpDP&#10;4umDw8+BHinsFfAXHYBDj4MVcPT34bKOGJ+Y2Stybhegh9YY/y6MezfGux/hPwTxegS5PXysRzzM&#10;bl7mfX5mlyCrS4j9IMzrgQr74eIBuPR1XD4cV4/EtV/gusm4fhqm/xnT/4rpf8F0s+Ci8UjlBKR2&#10;AqachOsm4JpxuOZTVPURJB0WEr3u57/g5z/jYfdzMnraGI/Z6T3c7B4B7iMB3mMhXg+Y/wgkeAQV&#10;dkeFD2L8+zH+fbigMya4BxN2RHl3YdwOKKc9ymmH8tqi3LYIvW3KrE4ZHzzsWP0oWt8xPKsnyKkB&#10;fYrEDJ+NvZJk72Nb4untMe5dKPdujH83UCz/HnBDeBfGaQ/qu2wiK1XQGjQ1KzuDbjzHIyC3BX0W&#10;7En0ORzqj7t7gynilJ1ADx+R2wKmnyaboMnpVclrES7ozsQl7UCCjPtRPPgk0U04jBgUMRlHfgRD&#10;WaCvcGgYjgzAXY+A5lB+GzDVy021diqVSi6fJ5ZJf5k958n+Tz/So+f9D3Tv0rXbPZ07P9Ct2/sf&#10;ftTAYMiVcrlKKSe6/UgLkjeEYtE3kyYlJCTcoPkiIcd+Rdb8wvIjIQRoP3r06PQZP/l8lwdroyjs&#10;Lz9hWfSQ6+Is99kPzAd7u82SYN15+cFbZT5/Msu19ZL4cLl5zsHCKYt3vPbWO08/89xTzzw7aMiw&#10;lXtj80Seai1cp4PTa2XHkosv0dhJhQ10uVVoD/EsgVS2+US1YX+J/EixaOGqTeVcDVPlfOOtwRll&#10;LLEFFVswjtb/3fSf95yK/2TMpxv3Hs+s4p5MyX/3ww/PZZQMeuON40k5aRXcfWdTXh8yZP3uI5+P&#10;/4YmMHKMKMuIlvJNQ0cMv1TGYptQDkiQQWuVrqkzb1lup8fjsdvtpPzCzZ5knmfYf5GQRWq4h49s&#10;rybTW7RarUqlItNbBAIBj8cLJ3ZWVFTQaLTcvNyNGzasWL58+fJlSxcvWbJo8cKFCxcsWLh82dKT&#10;J0+cPHni1KkTp06eIG6eOH7s2OrVa5YsXrxk6dI/lixatnz54SOHjx49cvTo0cOHDx84cPDAwf37&#10;9+07cPDAgQMH9x88uH/fPhD79+3Zu3f3rl27d+8+fPiQ2WKO+jncuPnCFb5wtY9s8CTNR1b7lFK2&#10;Unq5oTIqw7OxzZPIdgnbrrFts6m1UyVhysXMnds3fT1+/DeTvps46btvJn/7w48//zDt52k/zZo6&#10;7edpM2ZN//mX6T/Pnv7zr9N//vXb73+c9O2Ub7//8Ztvvv9uyrSp02bM+nXunLnzZ8+d/9vvC3/7&#10;bf78+YvmzV80f+Hi+QsXL1qyfNGS5YuXrli0ZPmSZSu3bdtlMpou74vmZr5BYIUakOM+E0wLgvwM&#10;WsOgETj6CkiaN3XHFZ1Arxs5ORY5jD2i2TPcdQcy/uWdcPODxIDr50CjHIiBoKXO2wu02ik746IO&#10;jYuAN84k0grjtcN4d6P8B2D+wwHOox52Dy/zgSDjXojZDm1og7Ha45wOOPdunHcvxu+O8Xthov64&#10;5EVc9iYmfReTf4LKx6HK8ZhuMqabAkI6yfPF055Pn/B+2R9hjcOVn+Dy9zDpO7jsTVzyKiZ5HhP1&#10;x4R9MX4PjNcN43aB2fcEmXcHmR0DzE4e+r1u+v0OxkMeVg8vu4eP0zPAexTiPwILHkYEDyHCbqig&#10;GyZ4EBXej/LvQ0q7Qmnd5GfvlW/s5v15OLR5kPdsl1BtR5R3N8briIG/d4OOScE9GL8z6G4UdEH5&#10;XVHeg6jgAZT/IMLrDgseQvgPgwCi7QYaYPmdcEF7MLuKpB0uvxtkBpkeANJC+uPI0yCg/ri3D5ic&#10;WtcFDHUQNc6SA0aMNOVzhucfAJ1/wja46h7c9hDu7Y0jz4IDDQ0nhkOMx+EJxNCID0GFL/gkbuyK&#10;y0FOE5id4KbMp1KpuAK+SCoZO+7zhx7pcV/XB7p269O1W7+7O3Xq+mC3l155tYRWKlOAXkB5U84L&#10;ESqFWiUUiyZ9O/nmzHe1/CLNR9b87Hb7saPHZvw8I1znw3AM8dnde8aYtgy2HBttOTPSdryfrmJb&#10;sDb+FpovieHckiw6UWPflCGatS//9z0pU//YOG3plq0JJWeqDQUKuEINF0u9sVk1+Ww1wxCslpiL&#10;anl8vZtjDqSyrKeqjQdpiqMlwHwVPBVb43zzrTczyugSKyqx4Vyd77tp0/eduvDxmDGvvPbakGFD&#10;333//YWrNjKUjtcHv/XGm28OGTbs/Y8+2rTn+PHE7M/GTyjjG4hcUJTG1Q97d0Q6jcM1oSA11ITV&#10;qdy31nxkdYI8BFf772rC7ZzkIYuq8JEj1vl8PofDYTKZZCcfmd6SkHhhzNDhYwa98OnrL45944WP&#10;B7350bD3x40eOm70O5+NHjZ29NCxo4aOHT3s009HfDrm/dEfv/3Re6+PfW/QZ+8PHvvBsFGfvP/h&#10;qI9HjR41Evz9YPSn740aPfKjkaOGfvjRG++NefuDMR98POq9T0a9/f7Hr78z8pW3R7065KNh77zD&#10;YbNuwnwmnZSUH6m9KPOR8iPbPIkkl8b8lKtzWMLde6TzgP+Iel5kKCVMHqt63PgJI36c//mMxZ9N&#10;W/LFjIVfT1/w9fT5E2YuHD993uSZC8b/+PvEn+ZPnPb7xBnzvp42Z+L0eROnzxv/49yvpvzyxZSZ&#10;n02ePu7bGWMn/fTZpBljJ80YM2HapxOnj57w45iJ0z7+YsrIr3746MtvP/nq+w/HTRz3xUSBQHB5&#10;XzQz8/kH4MirOPQJURX4CUemg/nMQHLmmzgyEHf2xo0P4DKw6jooUps6kMhmTzAVS1OeC5hsRdwB&#10;5M2bHsGDj+PoM6BrCh0AiuwAkeei7oLL7yEHn4GR12BSrra4oDMq6OZj97Q1PBpkd0c492Kcu3FO&#10;R4zVzj+zNZJ1L1bdAWd2xDmdoMz7oAs9UG5vTPQ0Ln0JujDQP7ufb87jgVUDQlkjUNmnmHocJh8L&#10;pb4f2vd68Mx7mPR9XPYWLhmMS17GJQMw0VPAeYJHMf5DIEGG2xnndgRaZbdpnKGUCJjZGmK2CTHa&#10;+Rru9jR0dtbfb2/oYWc8amc+5mb39LB6+XmP+ep6+ue+EYx/HOL2gDg9oKLnoF+H6H7qG6h9CBWQ&#10;8TAqfAgVPIKA/sUeIWGPgOAxH7enl9PLw+7lYPSyNfS0NfRwNDzqoD/qaHjYRe/uZvWAeI+AVB1R&#10;Z9DOqewMcltMD4JdF+wH9mfgSSAw26PAUsrOuLQduRpfOBqPC2k+fgxYukHaEbRz2h8DyUfoQJDG&#10;Asw3EtTpQXwAOnRBhe8x3NAFl7RvrCz+PfN9+tm4R3o82vneLvd06tzl/gc63dvlqWeefemVV3Py&#10;cqVyKWk+uTJsvsY63+QI85GVBpvNRhaXbrfb4XD8aeYL2bFHNo6RmRFOp9NkMpFFp8ViCcsPmG/m&#10;z5fNh2GQhmde+rxdXBvyWCGv1dOwzZAyylt7XnZkMOR3hL/XzZvP7E9kODcni07WOA7RTDvz1GuT&#10;uKsT6JvTBMcqTWmiYL4cKlYi6RxHepUoS2CnqeF6I0xrqGdIVWyjP5Vlia0yHKEpjwHzbazkqQTG&#10;wNgvv9p1+BTfGBRZEBpL8d5HH13IrRg5Zszu43FlXE0lX8/R+vhGeNDgN+OzaSVcTQXfyNGHCuql&#10;7338SVJRHc8IcwzwmbTijz8dW8zWck0oz4RzTXidynNrzUc2qZF7PtzySV6dhBs2I7UXnrEl3Dt7&#10;dSdfZHpLVVVVWVlZcXHx6djT6155NmVg14xXu+a9/cDel97YPPkPbvFCUdlCIW2hsPR3ftEv/JJf&#10;RDWrhXV7eVWbOPnzOPGTOUfGFsb9cqb41IHS0/GF5xOLzlwsPh9XmLwvnbY6sfy32MIfDhf+eCD7&#10;1+PF3+ylvbE8t8e0tK5fJDw6bMOIj8ZIxNL/w3xN/XyR5iP//lWdjzRfZIbL/28+VnF+2tezF489&#10;Wrgsgb4ygbEpuXb7pdqdabV7Muv2ZtUfzmYdzmEdzWcfzeecLOSeyOecKuCcyOccy2cfyWUdzGbs&#10;y6jelV67PbVqW3LVlqSKjQllG+JL15wrXhVXuPx0wfLY/KWncpfG5s/eeXb6L7/r9frL+6KZmc/5&#10;BOgBAkObPwPOgycTFYIx4B7sZVDtc4A2T1BdI/NTmkY1NE410hSgoUzQFpTa2vtBYRp6HPROoc/i&#10;yFMgw9P+CLhf2RnM+SIA6Yg4tx0m6AQLH3JzejoYPWFud5zbFed0xrn3IMUdoSN3uUfcF1jbzffl&#10;3Uh+F4zV0fNeB9eQx9C6npgQ1PwCCx5ytGvtfuVhV79Ozoc7BHe/gMk/xOTve6f2cnRt7/u5Hy4Z&#10;jEle9S95LLizF8J9EhP0xPgPo7Vd0cr7sPq7McZdOLs9zm4N+tVYMcGdbZGsNnBSG4xBTHHZGK0x&#10;TjuMcxfM7hhg3Odp6OZqeAjoqq6X98JzjsrHbfTHnawn3JwnPbX9ndX93bz+bu5TLs7Tbs5Tbt7T&#10;Xt7TLu4zbvDfZ5ysZ5zM/q76x9303n52jyCrG8LugrI7YZy7cE57lNXWU3+3pe5RRPwIJu+Cy+8F&#10;tTpTV1Bd8/XGXT1BB6q7F+58FEy/or4XZKwIwYUIqECHrzzIvFAwCrAV2L3iDqCb0N6dqII/haMv&#10;gp5XULkfQfTjDgMixJ4HPXzWB3HFPSCTllym6qb6+YD5+DyhRDxm7Ge9+/Z7oFv3+7p2fbBb9+cG&#10;vvDaoMEvvvxaVk6OWCYRS8VSmVSmkEcqUCASTpp82XwmkykxMTEhIUEmk3G53JqampycHGJ8IE8i&#10;kcjlch6PZ7VazWZzUVFRbW1tUlLSxYsXmQRyufzo0aMlJSXkwHaLxUImvRB1vgjzgU4+nanoFBTw&#10;Ev31aMilMDJO+UxSbcMFGAKJMI1b3qz55GZfQoNzw0XB8UrroRLD0QrLyWr76VpLAsOeIvBniKAc&#10;KZQvh5NZ9qQi5iWmIU/qo6mCWSVlNLaEYfCnsy2xlfrjNOXxEtHC1RsreRqZFT2RkPrx6JG7j52N&#10;Tc6es3jZV5O/rZdaR3362amkLLIJVGTGBMB8b+TXiQRmjAiUrQ/Nmrd4yoxfjyRkHIpL+ezrCau3&#10;7WNpAgITJjDhfBNWr7yVdT6Xy2UmIPqTyL4kcEVCVv7CjdKRhGt7ZL+s2Ww2GAxkU6dcLiebOskx&#10;7A0NDTU1NWQnX1FR0dFDhw/371HdvyPzhY6iN+8uH/L4mreX2FiLAuI/fKKFftFCn2C2jzPVw/3O&#10;L1sS0h8MGk8GlPu0dfNW1s36WRk7uyZ/SkLuvHNl6zI567JFv6dKp8aLx52QjtgleX41v+d8Ztcf&#10;yx6ckNZr1InnB698Z8A3Y8d8ptXpbsJ84X6+q+t8UfIL9/NdHX9VEbwqmKdPH5u1Zs/C2Nx1SVUb&#10;L9btzKDvyaLvy2EeymMfLeCdLBaeLhWfLZOcq5DGV8niq2QJVdL4StnJCvnhUuXhEvmxYv7hQt7B&#10;fM6+HPaeLOauTOb2tIbNqXUbU2rWX6xdl1i9NrF6TVL17K2xfyxd6fV4L++LZmY+Uy+QIo++0tgU&#10;Bo0Dae6gCjgc9NUhz4KuO3N3XNUZE7dv7PBrSppvTKBvysUHfVSi9iA53vIQ7uwJaipIf9DaGehD&#10;lNoPAIMqOoFOLFF7XNgZEXQnkzMxQU+k/iE44X605kGc28n3Yztn987w2ccDczs6H+uIpnXFmO09&#10;73XwDO+N1j6E8R9CuI/5Ztzr6NIRyh6EFLzqHni364X7Mc5QjDfE+WRH56P3ugbehzJexkTPuZ7q&#10;4Hq7G8Lsh/G749z7A1s7eUa3901vH9zWDs4jynpCcv5Zbb2j7/GMeBiradekvVY4px3OvQu0tXI7&#10;47yuGO8BUF8UPIYJe2PCxzHxM7jkBVz6GqhZKobjyg9w1Seo+mNE+TGq+ghXvo8rR+CKd3D526Ct&#10;VfoaKnoxsLdH6OjDKAc4GOc9gHO74Nx7cCC/Dgirg6qkW5DfB5N0x5VdQLqQ6QHQ/WZ/FFx5WB/F&#10;zQ+D7j19FzC9qhysBd+YLtSUdkvmH5GD8XFeG9DybOkKngtGRBA9r6CG9xYRg4kBEi/g0JO482Fc&#10;dy8ubg/0Sfbj3pT5FAoFh8cVikVjPh37RP+n+z3Rv//Tz7386utDhg5/6pnnXnzplYysLJFEJBXX&#10;ymUCiVwmU8jD/uMLL5vP4/HU1NQcPXp027ZtO3fu3LVr1yeffLJw4cLNmzevWrVq69at69ev37Rp&#10;U2JiIpfLnT9//rZt2+bNm7d+/frJkyfv3r27srJy+vTpq1atOn369JIlSxQKBVmynjh2/KcZM7xe&#10;4DnyA0fMlB++jaHkdPcRX/dvmM+fSHdtvCg8Um7aW6A9Uqo+klW77kDs5sOxyeXcfIkvSwJnSeAE&#10;pvN8Xl1iKTeTY8njm0+lleWw9fV6fybHdqpCe5ymOF4iXrh6YxVPI7dhMiuy52jsqM8+/3DUJz/8&#10;PKugXiCyILMXLkrJr5ZYMYkFE1swoQn5dupPNJZKYMaEFkxoxvhmjMbVz1m08oORIz8cOXrJ2m11&#10;UgehPRB8E9pwS/v5nE6nwWAwGo0mkynKf+H2z0jC7dLhsSjk1C1arVapVEqlUrKpk6zwkSP5Kioq&#10;SkpKCgsL927fHtv7gdq+d7Oe6yga1FE2/L4V/X9UFK70i+b6xb/5Rb/5BDN9nB889C+89DE+/hS/&#10;emvAEl+g3fmDZsGTFWd7HuA8f1T4U7Zm9Cnxi8sYD//Ouncm494pZQ9+frHHiO1PDl7w9qBvJ7w6&#10;duVLw+MHvhr73Mvfj59otVrCX5bkWuYjR7LbDFEZLuE6H9nUGc7wJDNclFJ2Y/ceMRRdyq+X8OrI&#10;MelXRIQIr6jziVlr169Ze/zSlkvVWy7V7Exv2JfFOJDDPJjHOVHIjy0RnymTnquUX6hWXKxRJtUp&#10;QNQq91YaZuVaP0+0fX3GtCpNcaRAdLSAdzCPuy+btSeLtTOdvjWtYfOl2o3Jtesv1qy/WL02qXra&#10;0m179x8gRwqFaVbm0/YAGSjQs6DLB2RAfAAGpEMfgtugfBzQNDLhftDmCepqTf1JZFFLLH9D5r8Q&#10;qwq0w6V345r7QEnt6YUH+wLt+XqDEtz0IBjeoOwM2jylnTHJ/T5e7wDvGRT0vfUO7nnA1bc9dKkv&#10;zu3sm9jO9Uw3tPKewG8dnI91RNLuxxhtPO+29wx/FKu9H+PdB2d0dfZr7Wjbyv16J7jkRf+8h50P&#10;34OWvwklDXB2v8e38Fnngx2gpAGYsL/rqfbAfIxeOK8rzu0UmNvR0SbGM7y7++kOrpdaw2caa3ih&#10;4+18390fOt4dZ4XrfG1xLtHFCNpF78P5D2D8hxu1J3octLhKBuLSV3DpYFz+DqG9kZjmM0z7Oab9&#10;EtOMw9RjMNVIXPkhrhiBy9/BuG8ETz4V3Nzb++UjSPGTRKNrN5x3H87qhBTcjTXcg3Lu0tO6enmP&#10;o5KHcdV9oGXY/CBu7wZsZ+4ORpho7gfXDcpOuKJ9Y1sxmSVLLr/QlOGCC8FQSLACkf5e8ESQ0vkk&#10;6G3FXwb9fMjrRM4tMTQCehL39QTNofKOl2cqv1nz8YUC0nyjPx375FNPD3rjraeeGdCjZ6/HevV+&#10;/In+L7z0MmE+oUJGl0h4ErlUCuQHtCdTyPlCQaT5mEzmzp0758yZs2DBgtOnT7/55pvz588/ePDg&#10;ypUrV61aNX/+/Ozs7M8++0woFM6cOfPXX3/duXPnpEmTvvvuu6lTp9bV1a1evXrmzJn79u376quv&#10;RCIRWas4cfz49J+mOxyOCPNFKi68qks0N28+0M/n2nhRdLDEuC1DPH/LodffevuZZ58d8Pzz74x4&#10;f9fxswUyf4YETuL4z1ZoLpTw0ir58QX0o5l1NIW3TutPZ5Pmk58sBear5mmVNkxpwyTGYIPYWMXV&#10;cFQuqQ2R2VCOyiU0BKVWTGLFxUB+KF3uFBghkQUVEeYTmIHemCpPKVtTxtEx1D6eERGY0EbzmVG6&#10;yjUVjOcz/cn3v4obMZ9eryflZzQaSfmR/iNpTD2KIJyCSw7B1Ov1kVO3kOMZWCxWeDwDmd5SXFy8&#10;ZdmyCw93rXnsblb/juKXOqrfvuf08++nLFvrFfwcEM30C3/x8mf4ON956F/46CN9DaO9zC/1kl8P&#10;qKYuUqx6+HhDz7PyRw/Ke5+XP7iooPt7u3oOXf/cW8uGDfll4rtT5o35dseECSnff1j5/VDB+Be0&#10;Hz2WNaTPL9NnuFyXZzkgubb5An5iPN9fmI+s8EWar3H2MsJ8UkEDs57GqKVV0fLZdbQ/kd9VoZaw&#10;pAL67AULD6WV7kqv3ZVG35vJ3J/FOpLLOVEoOF0iPEsTx1dJE2sVyfXKtAZ1eoM6ga5dUmJ974L9&#10;6f3mPhusvVZbn11tmJ+gOFooOJTP3Z/N2pvN2pXB2J5O33qpblNK7fqL1esvVq9Lqp7wy+LU9DQE&#10;ufz1m5v55N1ATqavJ0hLAaPxBoMJIZFhOPI2MW76edBW5u0FUl00XUDlILyYUdOQhsuJFaA4bgW2&#10;kXfCtQ+CuWBcj4LGOudjoNZi6Q4mjVTdiys644p7UVl3L+8pTPIiJnoaE/YLrn3A2bkdlPw4zu3s&#10;/bKd65l70cq7Ar+1J8zXBWO0cr/Zzjv8EazmXpx7N5zfxfXa3Y672nq+6QWVP+/76QHnY/eiFW+4&#10;R97veuZh6MzTjvvb+mf3Qnn9XP3but/pjjIew7n3ohUdPV90cLRtBcd1gc52dPZu5XqrLVYHGgx9&#10;o1s77mrlndCZaDxshdFbI2ntoUMdoFMd0dL7MO6DRG2vByYganvCpzHRc7jkJSLL9G1c+T6m/gRV&#10;j0M1X6GaCaj6G0QzEdN+jWk+x9RjcNXHmPy94P4BnrH9vZ92QypfQtlPoVWPonRQ7UOL7nU91wa+&#10;1APn3m2pvN/B7IcqHsZI89keAAmxmvvAAAYNccWguAdUlyVECy1R20PDGUZNWS1gNlFxO1CN09+P&#10;Wx/BA/2IDtcXcPwVMASeDPR5Iu2oJ5CrqhOofwuInCOyBq+6GfNxeTw2lyMQCUePGTvwhZfeGf5e&#10;j8d6dX2g231dH3i0Z6/nX3gpPRPU+cRSiVgqkcplhPnk5I1I85E58VkEAoEgKSnp3LlzlZWVycnJ&#10;qamppaWllZWVdDr9zJkzWq2WnMgqMzOTHMtcUFCg0+mSk5OZTGZKSkpBQYHD4Wg034kT06dPt1qt&#10;N/JdIvlb5gN1PtGeAs3K2MKnBjz/yCOP9OzZs2/fvv37P/n6m2+mVLAyRKFUIZTA8p2qtp0oV5+p&#10;0ObL/JVauFoTTGFaTlfpjzWZr4avUTtwtQNX2XGlHSNDQYTchsqsqNyKyawY4T8MpMBYgQLFQH6o&#10;yIwKTSCA7cxoYysouE16EWVcNt/1d851zedwOLRarU6nIxPlDQYD2fgZkVIfTeRqDOEKHzmAXSwW&#10;CwQCcuoWsqmzoqKisrKytLSUVlq66tdfUzs/XHl/R1bPjpJn7tYMuqdy8DMrX9vgZE31Cab6BD95&#10;+dO8rMle+he+htG++o+9DR/VccetkY6aUBr/+FHZG4el3bbwu29IeWPs/PnT/sfeW0BHca///7Mb&#10;d0+w4O4uBVqsBQoUKkApLe4U96Itxd09QELc3d02WXffzUqSja7vRnZn/+czs1lS6O3t7e2v98s5&#10;/+c8Z89kMmsTmNe8n88jP/66c9+TIz/F/3yy4NoBwq3d7JtrpZfnK05Obv5xUOtar8SFA44dOazX&#10;vTvL6U+SD13q+13s2TJckNzOt+QjVRfhynIJlUWlBVnlhVkcauX7qLM5WtUu5VOryvK27jt+IyLn&#10;Tkr1vXTK/Qzq42xGSB4rtIgXXsqPqhDFV9ckE6QpZFkapTac2LAzt2V6eOvwR81D7jcPuN0SfKk1&#10;8FjrpDOS+xncp3nMR9m0B9kg5nkzlXQ9mXAlCcQ8L8VXnY8oWrfzAJFEgD/gqgaRj0WKxCfbBoB8&#10;B/MkkPCCRsbMUyyWCWCtzjgAYKzOFyCNBUJtNuaBujHbtnUOO5JbIfUEE9sb/CyNPcEMv6YgRLv4&#10;gv1CD1jobeL3VDFGmPmTYd5ImDO4O/m0i53VI7wA+Y44qoKcOyI8zeWQepCd7ps+MMHdwnCG6W76&#10;nY5KL+e2iOC254GqYHvtgr7m8nEqb6zS20kV5KJ0sVfP8DOT+quH2mvn+MGUIAvDzRztovKzU2Ig&#10;zUTXzmQXw492Kl97c4kHXIlR9cKqh/mohrrDlfYwFdN+314VhFF5O6j8HTUfe5upPWBWb5jdF2YN&#10;NJUO6owZYMocbqZNtgg+AvUVvIWwZIVZvgqWrYVl62H5JrNko1m2ziz/wSz+xsxaZqZ/pj85qSNm&#10;mv74uM70iR1PgjUznIxnfWCGvyndR+kIdSb0szC8W3G+TdX9zZJesBCJdtZ7gbCn1AtgT+oF2rUI&#10;7C0iO9BYB+2DasvnROsjQVYLxsK0Bx1zZJ6WOn+w2toxyAIjFZaAfEidCbiVGW4x9LM0ByDZto6g&#10;sRlaGoGWrNT8x+QzmUwUKpVKp7M47GVfLO8/cFBgj14+/gHePr7u7u6+vv5jxo5PTU8H5BPyUcHX&#10;3ZlsVveqBluu5u+aRqNpaGhobW199xd/aCEhIVu2bm1ofDcl/d/af0E+XQJFfTGedz2Vu+XkzcCg&#10;wMCgwF69evcN7jtgwIBhw4cd//VaKkefwG5P4nSk8jqzBB0F4s4SmalU3lkhNUSTG8NxVvId+/lS&#10;dRf5alphqrCxnCrkyHU1rWZxayeRW19M4hWT+MUkPkncwm8y8ZvMOHZ9IZFfSOQXU0RUqYbTAPjH&#10;bbRwENqhwHuXfPI/dXL+LflaW1tlMplcLkfJV1dXh0Y+0eAnisDuhu5Eu+3UI4YKPjTUiea22MYP&#10;oVmdpaWloaGhxcXFZ9ZvTXMbWOziSfB0YQe7SEa7iGf6Heh/SlG8Rc/6Qc/comMi5CN+o8cv1Vcv&#10;VBI+C2cvPS5YO/JRxadxwhHbiUEHcuZ9f/TOmVP4uAvSyguywuPyrIO1SbsVEd83hSxpvj+q9XJv&#10;1XE/5XaP8C8GXbx4oVtJqNX+U/KhlXzvCL73ySfhUapKc/CVBQRcEb6iiFJVTieU2xJeuq/5WVt0&#10;ov08+eSkuMhtZ67dSMHdTSc+yCA/y6aH5LFeFXDflPBjK4Xx1eJksjSdKkunykPILV+mtIx/o5oc&#10;rZwcoxz3RjfksabXZUPQaWWPnbVnIrgv8tlPcuiPsqgPMsh30sk3U4jXAPyqLydWnwrJ2LHngFQq&#10;eSdQ8kGRT+5jkbqAOGRzD4thIFKQgJaiTwH6wDIRpAV2DgEZFg2BgFt8FwsHzEG1JlZQumVYAC0C&#10;1AMobBe4AG0n9bQofMA8gTo/oF1qEe0idLcIvczCXiracLNgmoU/BuYOBeRzd+iIGwRTPLSTHDUf&#10;BcJ41/YQe6UXVvOJg245VuXv2v6gD0yxQ+KQzsZDzqoAF814d/VQN82cPh1xE9sf9VO6OxuvT+gI&#10;G6Xf2VMZ5NSZ3lc92F47xwcm+VnoTnC1o/57N6U9xri3jynX07DXXultbyoMMJ6wU/V0M57pofK3&#10;6wj3gclY9XCMaqhv++2BHc+Cjb/0NdP6ArXHHtjxvLdmsot6uKd6pLvuuwBT1Qxz9ceGrf1NOV/D&#10;tWs7MpcaDk5uT1upPzyl7fUSWL7ZeHeWftOojsTP1JP81eN9NJP82x9PNOzwV2Iwyl72HXFBgHwu&#10;2M6kQTAzQE0IasL3N/N7w3xv0K6zxt0i8gCLpjXulhpXi9gBYI8Laup/c6uB/iHYaF9TexCRlnmA&#10;BJmmHuBPBpq/jLHA4xGfYMVe20DQAlvmBf5GyJ/Sik+kNc9fqGTv7OysqKyk0Ggo+QJ79PT29fP0&#10;7e3l39/Nzd3PL2D0mLEpaekcHqL5hAKeUMBHXSTkv0e+d0yr1TY1NQmFQrlczmQyJRJJfX29TCZD&#10;L4s1NTUymay2thZNi/jdFFCdToeSTyaT/dvv8o79ZfKx67VxFPWFOM6vsZRlP+wKDAwICAwMDg7u&#10;27cvUH6DBn63ZVciXRtDb4tlGJLYxky+sbCmvUTaUSTpLK0xRhIbIqsVz4qEIcW8Y+cu4VkymdIi&#10;U5qlys4jP52aO39eyJs4aYtZ0mred/TEkhXLV6/9fs269WGJWfwms6AZ3nPw6GeLFn6zes1Xq1Zv&#10;3rGnmCTiNpqsKrARJMLYEMhpNJOlms279nGkCvOfODn/lnwtLS01NTUSiQTlH6r/UKTZQqAoC23b&#10;CoUC/S0a57SldKIrfLYu1dXV1WicE13kYzAYB5euSnAZW+DSt8rFi+XhKurtXD/O48ngZUX3j6vp&#10;67TMDRr6Zh3lex3hax1+iRa3gEdYdIn72Tb81b7XOUtvMQb+UDF07fWL+36oDj8hrbzSQD+jZJ1V&#10;Mo4pK7cqMxYqI8crn/RRXffVnPFo3efx4MvhDx8+aG9/91r6x+RrM+hVzbVoVgvKPxv53hF8XdFO&#10;0MAMhVllSRYBV0isKibiSgjlxdTq0u4Bz980NuvK9hQJSLfvXl9zKeRIZuG9LPLTLJoNe9GVgkS8&#10;JJEof4Ovv1qiOFbQsDS5dWq8ZlqCbnyUceRrfd9ryh7ntB4bFAGHNH5b6rfe5bwu5L3IYz7Npj3K&#10;pNzLoNxOI91IJlxNqr6aVH3sbuSxk6c1Gs3bE4HYh0U+b4vc0SJ2BVhq7Q1yMtGECDQ+Bh7HgYiZ&#10;cYClpRegl9gDFJwhQsF60bRVktmKyVhY0PyF64SEPb3AApUc0TEgL9HdInCD+V5mXi8VfUQnf7oF&#10;BDyHtV3zV7pgDQd8jb+4qnzt286PgSmOMAnS73DWfBSg+zSo7doQGO9iXYSjO5iyvU2vBpleDe1I&#10;GG2qGg5zBnSEDmk7OdJEGA1zBnZk99F8EtD+YrB6jKN2oS9M8rHQHCw0jOFHB6UjtuOpT0eYnWo4&#10;VjXI01TuqR6JUfVxbTvrpfTH6Nd7myscld6Q4cfBFpo/zPKDmb2RIOdAM3mw9iNX1QC/9uezjedH&#10;Kv0d9D8O7cycqfJxML3+1lK7znjnY5WnU3voSvXkHuoBfibaZtXkIP3W2Z2xC1UeTu13F3QWLoBp&#10;0ww7A5V+bqqBTuoJLh1vfFXeLp1pw2F2byWhb1P1ADO7F3Jz4AySM0UuoLBP5GKpcbAIsRYBUrfO&#10;eNtPAA17glZnXAxMw1o4ThaZu0XsBbR1S08wK8OEkg+prTSPBfK9c4hF18dS7wPuP7igNALkJaEt&#10;VcnIICrxXyYflcVhL132RWCPXh5e3q7unj7+PTw8PYcMGzFm7PiU1DQ2l8vlg2gn4gKeAMCPJxDQ&#10;mczvvl/7r8in0WiKi4vPnz+flJR08ODBixcvPn369O7du8+fP79y5cqzZ8/u3r0bFhb2EhQrhyiV&#10;ynefjxhKPrlc/m+/yzv2l8lHl2viKZqLCdxTYdXf7DweGBQUEBjQq1evnogF9+278cDJKLI6gmKM&#10;pOijyep4hjpHaCwQd+SJ2guF+ghC45uq+mdFopAizrFzF0ksWZ0SrlXCogbdwsWffffD+h179oka&#10;2mSt8Orv1t56GFJO5ldQhPQalajZLGwxr9u87dDJs/lV7JSC6i++/OrKvadksZJVbyQKW1n17XS5&#10;oYJdTxC0shUdgHwS9Zbd+ziSBjNI8fk39mfIhzYWR/knlUq7IxBVgbYN24/oAejUWVuc0zaWiEQi&#10;VVdX23p1FhUVFRcXZ2RkbJu2KNppWpbLiHKXQJqLm8DDVd7HvXrE6Itf/NpC2qSlb9RSN+nI32nx&#10;X+pwn6kq5+VSPz/OXzo/IW30E97MA/jea3OXrdySeXK2JH5JC/WIVvhQK76tEfyi4x3WU9driz9V&#10;xwxS3/PXnHVv3ut5cfnYqMhIU7c5Hqj9W/Ipm+Uo+VDsvZ/ViWKvK8MFaD4pnyrmkPDluZUlOfjy&#10;Anx5QWVRLoNYLuYSf1PSjnYy65reJ+SRBXziT2fO7LoZdjGp9Ek27Vku81UBO6yYG1UhjMOLo/B1&#10;vxQ2fh7SNOpq3fQo5dR43ZjX+p4X2j0Otnsdae99TuOzvdFzGSVwT3PAeunay6zQQt7LPPbzHMbj&#10;TOr9DOrddPKtVOL1JPz1RMKO07fu3X/4u/cBHw75BB6WOgdLrTOIpzX4g2U50DRkFNIlchJCvgng&#10;x7ZBlpY+cJ0/LPFEyvIcQIVf927L3cmH9iLh2oEjJZ6Ie4CQHVB7rha+M+gize2hog9t502z8CfA&#10;vOEdOX1UfRxUPg6qvm667waYSf5IpR0GJmPhKkeY4Ngt9wTUG4DES7qLhe4GM31gVoB1EY49AOb0&#10;hzl9zaw+JkIvmBxoKgs2ZfWHaa7gI9Egw2EHVT9XVW97VZC9sper8fzQzhQHpTukHuypGeWh9LTX&#10;jHQ2lboofSHDnj4I+QJANgq7H8wdYiobovK30x+cYOFNhnnTNAt9VcGeHXGzAflerbbUbjDemavy&#10;dOrM2Wy4OlfpZG84N0/V27sje21n4iKVh5Px1BjDgb6dOZMMOwM0w3za7vdQekKaRW4qD9fOtCEw&#10;Z2ArfnBj9QAzvycgH9vJwrcD4U0+EuEE2ANnG5APQZS1Myc6upYHyhhglr1F4gQEotwLLNy29ALF&#10;JEDzIc1fgCPYMw4Ay3tSbwvPxcKwf9udBx1ERYJM/3m0s7vmW7rsi779BvgFBHp6efv4+o0eM27y&#10;1Oljxo1PTk1lczlcPo/L53fnH1fAp9Bp3639I/IlJSU9fPiwoqIiKioqJCQkJSXl7t27OTk5JSUl&#10;5eXlL168QBs2pqSkqFSqd5+PWEhIyNZ/lnwMuTaBqrmdJT3xCrftwqvgAQMDAwMCAwODgoJ69OjR&#10;d8Cgq+GZr6qUoQRdOMkQQdZG0XSg2oHXkS1sy2BrIgmNYVX1z4vFLwo5x3++SGLL6lRwnQpOyChY&#10;smxZbErOosWf0wT1MqV5ybIv7j19FR6fnl1CEDYYa1rM4hbz+s3bLty4J2w28Zs6j53++djpX85e&#10;uvEyJmX/0ZP5BPa1+88379679+iJjDIqt9FE+VvJ19zcLBQKRSKRDX6oSRFDKWhjoQ146DE1NTXo&#10;LA4Ue7bEFrRvS0VFBVrGV1BQkJWVFR4evn3solCnT9JcJpW49CO7ePHc3KTubuJA34P9z4vy9mio&#10;W7SUTTrSGi1+hbby08bKufcZc/fSdgy9R5j3jDPs+/I+q6N+3fQp9c74hsypKvxSPWevQXq3rfaF&#10;QXLVwN+n5+zSE5ZrU4er73vUn/A8snxiXm7uf0Q+Sxf5bA1cUPLZ4GeLc75DPtCBjEvm0nC44mxC&#10;eUFFYWZ1ab6ASRQjk2ZRF3HJQuTRRj4Rj8ykVuw9cvLsk/iHqdXPcxgheczQIk5kuSAGJ3qFq9+e&#10;1jzutrrnzqbhvzRMjtL0v6Zz3apz/EaH/VyNWar13670Wc52nJLR83t24Er2xqvU0CLey3z2i1zm&#10;k0zqgwzqvXQg+24mE24kEtZsP5KUDFrE2b47ah8U+Vju4Npa7wjgB6JkQUhC4DBE+aFRsnFI36wh&#10;FjUS8KxFKhMErgB+bKR0DBEN1vR6WwgUadGCXLhdQWcsoRugIGCeA4iFsl1hrr+GPqiNN8PCnwTz&#10;RsCc/h2hvTtuDeyM6g9TeiE15lgUV//CsRa6I6hGByUHPkiHl54IpfoACoJydX+QPImWDSDl6qDX&#10;Sam9Kdat45l3+22/jsggmOzadt1FPcS941WwKdXdeMRF6WPfmeqrmWynHuXSEeNtrg40E4Jh9kCY&#10;N8xcNlQZaG/8aYxFMNUinK7/rofKx6kjbD4gX+gaS+0m4+25Ki9nU9F2E2WLqre7MshL9/10s2BH&#10;Z+ISpau9Znxv3eL+HVkfGXYGakb4maoG6vd4tzpjla4unekjYN6IpuqhjdX9zdIeFp4bWCtlYcD4&#10;ITYi9fhY0BqUbk1seXuTAUZEYUEPMw4G5HwCjegB8mIaAiwtfRDNNwzodfMIEOQE5SUDLK29gMoX&#10;ewCBSEfuXboWC62trv96tJPKZLOWLvtiwKAh/QcOHjRk2NjxEz+a+fHQYSNGjx2bnGIjX3fnc3g8&#10;IoXcRT61TqdF/K2ByugWkBahVCqbmprQFHl0A02RR5eL0DroP452/pPkY8q1iTTtk+KmX6KoO64n&#10;f752d//Bw3r07NmjZ88Bg4es2nHoUZ7waWnTi0rlq2rNG5IhgmqMYRgT2e0ZvPZYcks0sfFNdf3z&#10;EvHzAvbxcxcpbJlCZa5Xmbfu2P3T2V9IbOlX36yMSsioVZo+X7p4/eYt+w4d+XrVqujk7JqWTkmr&#10;ecPmrdt27Q2NTX/8OmbJF8ufvI6ev/CzNevXX7339Glo9IqVq568iT9y+uf1W7Yxag00meZvJF9j&#10;YyOi7fnoDClRl6Eg7M5Cm9mAh86csvUqQ5u22Bp1lpaWFhcX5+fn5+TkZGRkvHj+YufQxU8cF8Y5&#10;z8p3HkVw6cFydRO7uso8PC74rC16fFZJ3qkmbdEQ1miqvtCUL6AQFhznfPxV3oPBN9kLzlKCV5XO&#10;+epY6pFx4tBBzYUj1cQZWsZ8PWeNUXS4TX69TXpNLzigZ63Rk+ZrC0bUPu+9bcU0Eon0/r+fPyAf&#10;us6HaD4hcLlAIRfUo2Np3xvUYIt2ivk0tJ5BzCHxGXgOtYpJKucz8GLO2x6eqIsQB9tckhDxgtzU&#10;PScvPEipfp5FD8ljvipkR5TyY3CieyXyr2Kaxj9R9jve3HurePydpsHXlb2OKAf8pBx6WtVrrdRu&#10;Ot/nS5HfggrXSTGBnxcHfF7603PKm2L+y3x2SB7rWTb9UQb1fgblTjr5VgrxRkLl6k278Hji+23B&#10;PyTywQx3oBskdhaFs6XBDfSKBDmBA8C1EvSKHA3W+eBRIG6m62dpDAKLdqjs4zshTajfuxwj1X5W&#10;PnEwQLvw7C1CRwvXHmnggkVioS4w21dH62fgzbAIpsK8UUCrAWL5I1UErkiZuZ11/alr/gBQJESo&#10;0+oYMxFrpjiZqS5mupeZ4Qd6gzEDAfPAo7+F6WNhuIOXooM453vgRJwKmcsdTSnuZpyTKQNjSsdq&#10;53l2POzV/sxF2ddONcRe/5WLfkuAmTEc5o0wk0eqJ7tq5gTB1MkwY5pmrreqn29H0kKVv2PHo6/A&#10;qt6vM1WeTqbS7ea6/Zp9U5R22PaYtZZaQD6Vt2tH7Gdm4jwzdaphR6BmdKCZPNRE76/51EvzcT9T&#10;yUSLYEIdbmQTqZ9ZEmBhgpkJ6Lxc0JOajzyCrm9vKYU200Eq1pGbD5E9XOMMJLXIA0SkGwIsyj5A&#10;86EllaCqcjDIYFL2ttSjiS0uMAuLrhFa69+RPx8YK/hfkI/BYi5d9sXAQcMmT5kxdPjIXn2Ce/UJ&#10;7j9g0Ogx45JSUpkcNofHRd0GPzaXU03Af/fdd9HRUUhVAzquwQqwrgwVjfa3OPxP7Z8nH0OuTWZo&#10;3xD0tzPEh5+VbrkS/+3+K/NWfL/gm3Xbzt65mkS6lyt/UFj/pKTxWXnLyyp1GEkfRTUksI1xVE14&#10;dSPQfLi6J8XCZwWs4+cuUTmyBjVc29o2c9aMA0eOPXge+tXKbw4eOVbTqA+LTiojctg1yp8vXt22&#10;e4+g3iBphTds3jpz9qxvVn/31erVp3+5RBM1frpo8ePXkfyG9oMnTv98+RZP0V5E4i38fDGR30iX&#10;a7bs3v93ka+hoYHNZnM4HC6Xy0PMRkEbCLsT0UY7tIABna1oG8tAJBLRpi1lZWXFxcVoi2p0IN/d&#10;u3e391t823FZqNOn6c4zyp2HUlx8ua5uEjfXNJ9xD7b+2ly9T0naqq5eq6lcoiz/JIQ8fxfri0kv&#10;cyfc50/ajAtclX/8u4WES73k8b4tJX1VpNFq2iQtc7qWNUvHXWoQ7TFIzxmF+zSMz9TkCbV549d+&#10;M4fH473/7+dPkK+2QS5SyIToY71UUCcB8/ls5JOKmCj50AwXEQ8Ivt8Qjk0UsYndt7s7ikAhlyTg&#10;EENfPz186cHTTOqLXObrQhDnjKwQPimTLnvd1P9y8/ArtSOuyKa8ah73SjfgvCb4uKbXIW3wMd2Y&#10;n1qdJ5b0XifwW1LqM+mV38zk/oviH6dzIkoFrwsB+UDAM4v6MIN8L51yJ5V0ObJww9bdYrH4d8/G&#10;h0M+JkI+FsYid7A0ulgUXqDTmCrYohtobcKCesdQoAWbkYJ0mRcQDUIXADNk3rdVOpC7nIJcSdEp&#10;ORwM0CV8BHgc5AoO3MHC9m1jBOu50yyCaV3k6wmz/CwMDzPVtZPkaKyw0xRiFMkO4tf2nIdO1Ksu&#10;VWddiL86EX5xJvziQrzoRL7sRL/rwn7oInrtLI9xa8z0UhV66cr9jFW+7UTfTrKnieJqprrAVKvg&#10;+wM3pUCaqc6mHDdztQtM8IRpbp2p/obN/TTT/HTfDzYzRwJVyhvddjVYFeigmempX+ijdMbq98ww&#10;VS1Uj/ZUzx7YkfeVZvlgVW9fE2s/XL+/LeVblYuTKX+9pW5HZ+JilYeT5tPeqvGebaeGGw701n4W&#10;bKYONXMGm/DDzaRxMG8iLJguLh2l4vUzcwJAHSE6IAKIZqxFiAXJnLbbi67COyD4RIg0FGItUkcY&#10;aGtPoOdkPhZFIKgk0QaDHM6OwcDbB4IpwfX+IObMc7WwHWA66E/9tgsB8rL/5Tofg8VasmzZmLET&#10;Zn08p1efvj5IVUOvPsGjx4wF5GOz2VwOm8ux8Q+dXluFt5FPLZGq6xRqlH9ajUbd0qxuUjSIuRrV&#10;7zcw+5P2PyFfEl0bQdKFValvpguPhVT8eDf7xzsZhx7nnYsi3s0WPyiqe1zc8LS0CZAPp3pD0kRR&#10;NOHVzVGElnBCawSxMRRX+yCf/7yQffzcJQpCvpyiiqlTJ23duXvXnn1r1/0w++OPK0jsyzdvC+o0&#10;UqXp6cvI9Zu28Op1KPlOnb9I4tRTBI08hV7Salqw6PPMErywof3AsRPnr9/hN7aXkoULP19EFDT9&#10;veRTKBQsxGz8Qw1F4PuGDhO2MQ9NaaHRaKjaw+PxaCUDGufMy8vLyclBi1iuXL6yLXDJZYevHjkv&#10;jnGen+c8tdplAN3VU+TmwvIMODL9rCD3WCthh7r6e1XFkoayeUeZH62pOt7/Gn32ZfaAlYXDFt+K&#10;/nEY74mnIsOtpdy/ldS/lTJYRRuspg5U0Qeq6SO1zDl67lo9f5OWuZCXO+z7bz/93X8/f4J8coVM&#10;aHMr+SR/RD4RGxDuXYXXjX+/oSCHKGQThRyikEO6cPGX80/jn+eAfM6wIk5kKT8OJ9qR0DTurqH3&#10;qdZpoer5ufop4erhN1T+39XZfSy1myVxnCPpt6HGb0FRz11yz5kZPqOue497+sXOhMhSXkQZP7SL&#10;fE+yaI8Q8t1NI58PSdt38Khao357FrrsgyIfw91678/FWmqdLE2eoLq5qadFGYx0IBsKImamoSA/&#10;Xt8XiIY6XyRXxQus2PEcrGxDB46j/ayRkmrwiHbSQjLmwQUa5NwjV3PgWAvHs5PVW8ueAAumI+QD&#10;jaQ7Kb6qQndZtAvjrkvVWefiA675253ztrvkbHPJ2+ycv9Ulf4dL0W6nwl1O+T86F+1zKjnoVHbE&#10;qfyYE+6kM+GcJ+G8O/myJ/WGO/2BB/uJG/+1izzOuSnDUZ2P1ZdijThsJ8E6xM7WvQVNTO3EYfQh&#10;gW2VHu0kbCfFEfQOZXgB+cgdBj4bdwjMG2nhjzHTxxlvDdEu6a2ZGaR0szP8NNbMWWi8OEE12Ec1&#10;NEA9wN9wZolZtg+u39+eskY9tLepdKOlbmtn7hLtwv66lcP0e8Z0xk0zFY81lU0BVYy8YcjLTrAI&#10;ppoEs9n5Q/SgcMLXwnQE8o6JSD0B1prPyeiGPTSflgt0IfirSR3ADFuBm0XsCf4ucj9AvpbeAH66&#10;vqBSE/TQ6WVp7AFLkcQWtjNoL84AvehQ+Nna8fx363xA8y1Zuqz/wEE9e/Xx9Q/09vFzd/fw9fUf&#10;NXpMYnIKk8N8h3xsLofOZFRVVyPki1Rr1FUkTUhsSxG+pblFXU+vrsmOIjy/Xnz9J05GTHOj4i8r&#10;v/8J+eKo6lC8JoygC8VrHxcrbqQJriSxb6Rw72aJHhfKHhfInxTJHxfUPiqUPyuufV6meFGuCCe0&#10;JtB1MRRVOKHxVWXt/TzB8wLWsZ8vUjiyutbOvfv3nzz9s7BOI2k0kFk18xfMj03Omrtg7vW7jxIz&#10;C9du2Hjx5j1Jc6dUCW/YsvXyzXvSVljWapG2wlKl+dNFi/PKSeIWU2Ry5oqVK2PTC89duv7t9+vZ&#10;ch1Trt66ex9boviDa5bN/gz56IgxEUMRiFLwXxl6AMo8Op2Oru2h2MPhcGics6ioqKCgAMVeenp6&#10;SnLKuZNnt3it+Nlh5S2nFa8cF6e4zClxmUhy6ctx8xB7eB3vs6Hk5c8t+N2qqvXK8qW5hCU/sGbO&#10;iosYeFkwcz8xcGnGuuVflf3sUxPt01jk11Lp10Lo00Lq1UoOaiUHqMkBrRR/FdFPTeyloYzTMmZT&#10;s2b88P2XLS0t7//7+TfkM2qVTbX1UkG9VGAjH+LvrvOhU4oA9v4F+d53EQo8RO2J2EQBm3Dw+PGb&#10;UXkv8xihhazIYk5suSCuSrI+uXXaG+P0UN2CbOPcNMOQS3r/TXV91/HdZ5Cxo6odxlT2XcfquZnn&#10;tozmM/G1x8Cz/qN+vfiiIr5SFF3OCy9mvyoAS30I/JCAZxppzy/3bt+9h067fMc+JPJZGO7oLT/g&#10;Ew9rUbhaWnzBRL2mXkA0GPsDudA2EGxogwH5GgORQggvEFgTuIJIJhcL4nK25PhukU8kFxFp+4JI&#10;QzRBwwpCnpuJ21PDGAkDzTfCzO6vwwUIQjwrfnIp2utUuMepeJ9T8R6nkv1OpQcRPwS8/KhTxXHA&#10;OdxJ5+ozzvifncmXnCmXXWjXXOk33Wg33QjXvfD3BlW9mFL1bGLZ7f6Fv7jirzmTbrowHrlwXroI&#10;I1zq0lya8x21Zdj2aqyJhDGRISMe01LhW1/ar7a0f21pv/pSTz3eyUz3gFn+IAD7tlfZKAt/rEUw&#10;wQJQPVe/faBmbs+OjE9gyYqO3GXtb77szPgBrvkRmZe018TZacreAIt2Wuo2wrLVsORri2iBRTgd&#10;cI4/ClGQ6AuOQ1YNZxm5cxjZwe3MPhaWh4WBFI1wEDEnQmKSaHNqdEoGEvgFvVpYELiNqLG3CB3A&#10;6AaRm0XsAdd4AWFXH2Bp6AF6pWp7A1cFgZwXGbK8x3exMLvCyLa/FxpMJkKdhL9Sz4eSj0ylAPIt&#10;+yIgqKe3j5+Pr7+3rx9S1eA/cvSYpJQUBttKPpuzOBwylWIjn0arwRFbYzKaXyYoeIKG6kdXK68e&#10;T93zXeKe7yhRT1sa6v8t+bRaECB9d+//iHyxFHVIlSakShuC174i6MKJugiy7g1JG0bWRFC1UXR9&#10;FE33hqx9RVRHUHXRdH00TRdB0cTTNIl0dSSxOby67k4O70ku69g5QD5pk27PgYMF5USFyqxQw9Jm&#10;44WrN8LjksOik5atWL7g0wV7Dx7m1qplKpNMaT534crL8DiZEmwj3rlr/6EyMk+iNAsb246f/Xn+&#10;p5+uWPlNVimhptUEyLfrbyNfXV0dhQLKO6lUKo1Go9PpaM9VlIKoodvoTgZiNMTQ5qtEIhGtYUCD&#10;nDbs5ebmZmdnA+ylpCQkJR7afWij++qj9msvOq567Lgi2nlxjvOcKpdJDLe+wgDvVwNnPzp8XlG5&#10;txW3oan8yx2UBV8w1gy4gR97WTDyu7LghW8e/zCUcd9XVrG0gba8nvJRM295M2NKI31iM3VYM3lA&#10;E3V4MymomejfQuqjqvIsi+i1eeMane43PSpR+5PkszGvtoYHvEvzdS9pQAWfkEtBF/DeD2y+7wI2&#10;UcAh8tkEEZtIxZfsPnzyWTrhTQE7oogbU8aPr6z5JaPu4+fNszPbFxR0TI419LusCdwodpmAC/qc&#10;0nslz2FoZq/Py4L3ST2WUz2mJnv0/cmr/4nFG55HlXDjcaIYQD7O60IOSr6nWbRH6ZT7qaRvtx5I&#10;zUgxdb6b7PNhkg+dvU6DwJW00Q3ArznA0tzHou0Deo/p+gLsaYJB2UNjEFKQ7gViayJ3C98RrN6x&#10;rOLpN9dTK/mQKmmUfCzkLZiIc5zMvEAlfZhZMA3mjmgp7EO76Vd1xqPypHPVSeeqU05VZ5yqzzkR&#10;zzsRf3UmXQCEA5C74ky95ky77ky/6UK/5cK668q678567MV85kV/5lP9xIubu1IrOt0uO9IuPaIV&#10;nWTkb8l41LM6KpCVGsTJCOKmB3EzghipAcwUP3a6Hyvdl5PqKSqaoBMdbpMeM0oPG2QnW3iH2Fm9&#10;NVWuZoYfmGfE6QtzBsK8oTB/pIU/GsxIAvCbDDNnmKlzYd4ii2wZLFtlqV1vqdtsqdsB1+0GkwLB&#10;425L3VZL3fcW2QrQ3kw4yyKcCtiJkM8CXm2MRQDK4WHRvCbydFFJsIkZZGG6Io03kbsQIZhr0b1R&#10;mfXEMiALG4kw87FgGZVrB9qV8Z1Bmq7UC+n54gN6CDQHWJQ9QC+Yem8kL8kD6EKWk/Vvjb6arWlZ&#10;F/k6RX+dfHQWc+OmLUE9e3t4ebt5eLp7erh5eg4dPnL6RzPTszIZrLfkY3HYLA6bwWKSKOSq6uo1&#10;SLRTrVUXlrWmF7SyhEoaW/zwxImEvWurLu0vOLFNXF2qVin/FfnUajWoiW5orK9T1NcrWlpa1Orf&#10;pIn+T3I7o8iqZ1Xq59Xa59XaF3jtK7wmjKiNpOjCqeAxmqqPpenAj2RdKF4dQ9NF07TRFF0sTZtI&#10;V8eQmt9UAfI9yLaST6EyievUda0dCpW5QQ0rVGZZk17aqFeozBxJC11QV9NoqFOZEYeFdboahVGu&#10;NMtVsExllivNPLla3NwuVZqlLWZhQxuJW8eUtEpaOmtaTexa9VYQ7VT8LdHO2tpaMmIoxmwIRCmI&#10;PqIbqKEHUCgUMplMIpFsEU4UeyUlJbblvezsbHT8OiBfQtKu9bvXuq390eGHU47f3nT85qXz8mSX&#10;RcXuH1OCJvCHBpdOGXp82QlB3pHmyk1kwpq5zLlzim/3/JU94QSr55K8Txbsyjrsy4vq2UBc1EBf&#10;omAuaGIubiSPamAvauSuaOKsaOJ+38RZ3she1sJb21oVlPO89+5dW41Go+2b2uzfkM+gbW38l+R7&#10;p5JPzKeJ+TQhlyLkkIC/x7n3HSUfqvnyMhL3nb78MpcaUciOKuHFVggfFdXNudM46opsYlT70Aft&#10;7vv09l80OM0m9l5Y1vsrYsDa+sD5hYN2872XVrlPjncf/LNXvwPegw/tPJt4+ln1tXhmRDE/ooQT&#10;WsR9kctAyfcknXwvhbh81Q9kCun99JYPjHww0x29CFpn5rHBopGl2duiDAADwZuDgM5T9wbDblp6&#10;gyhoY6ClFhEQ1g6czha+HcxEphS9c41G66xR+LGQKziza7AOA4JZjjDfT0kdYOJN1lYOZTzsTb7u&#10;Q7vuRr3uSr3uwrjpwrjjwrzjwn7gwr7vwnzgwnjowrjvSr/vxnjoznziTn/qyghxo4Z4kEO9qFGB&#10;pLggUnIPXOIko/w0LF0FCz+CRR/BkuXmhlPcih94RcFGZrCRHaxn9tHR+rVQ+jaR+zdT+tcT+vKK&#10;Jull5+DajRbxAovoE/AUxVEJ8Ud8vGddqU9zZQ8loY+S2FdNHqijDdXTRuhpo4zM0UbWuHbWlDb2&#10;R0bOJ0beQgPvqw7J6nbxOqN4k0G03Vizo12y3VS7Da5db6ldDYboiuaCDp+CiYB2/JFm7ggzZ5SJ&#10;O76dM0XHnNZEnsYvGqKh9IFBX2wHMKIdLI4izkQSW5AJiG/vJ7gIGtkQUISgqgELOsbxncGNCCgg&#10;QZq/gEwlP+C13mA4rcQdlDFwnWCG3dsUXFs9AxrqRMj319b5KqtwgHxMRsir18NHjvILCPTy8fEP&#10;DBg5FlQ1bNi0qaikhMFi/VbwsWkMBiAfHpAvKjpardEkpLeEJTXVyFV4dt2uo09+3bS57MGVssvH&#10;OTHP5aRKtaq1O89QU6lUxcXFv5z75cihI/v2HTiw/+CVK9fKyyu6VzgAzbdlyz9MvgiS8jFO9axa&#10;E4LXvajWhuA1IdWa1wTdG4ougqKPoOijKfpIsvYNWRtOBiCMo+tjqLpoijaBpomnKENBtJP/MBvN&#10;cJE2qM02b9TYHG5QWxRqWKGB69WwjXz1Kku9ylKnAiWAtUpYroLlSpNcBbxLBSLeapIqzZw6DdB8&#10;NfV/C/lkMhkBMSKRSEIMBaGNhTaz7UeBRyAQ8Hg8Wrdna85ZVFSELu9lZ2ejy3vJyclg/Hpcwg9f&#10;bv7SfeNG100HXX741eW7B+6rory+zO7xefWwuaxpEzkLBx2csbPwzfG6qu1Xqd+Poy8Z8iw/+Ffh&#10;yM2EoPmRR76cWH3dQ5rk3VDm00Lo0ULp1Uzt10z2bqb2bKL0b6YNbaZNaKaObaZNbGFMa63yTbg7&#10;4MiRg++Xr/1b8rUZta2N8joJurYHHCWfXPxunBMlHxrtRBM1UfIJmHgBEy9kEd7x35APOezV84fn&#10;7rwOzWdEFLFjynixVTUnsxQjHyuHPVQOvN/mc0Rnv7wBmoy3G5gQ9ElBn3U1Aatkgzez/D4v9hwX&#10;5jnwrE//g259D3oN3O057KDLhOv9v0zcc58YVsQJK+a+zAea71k2/VkG5W5i5eo162trf/+/0gdF&#10;PkYX+cDlFbmkcu0sciTmWe8PxuI0BoCWm01BoC2IIgDsqUeW+kCSi6tFhFSecazzZq0FZ7ZoJyr7&#10;gM5Df4uMF0DIZ2ZhzTxvLb2vkTFKEtefE9KT+8KP89Sb/8xb8MJTEuouCQcui/aoiXDnhroxw3oy&#10;4yew02ez0z4hxk4peD2sNHZ8Vco0eu50TuFIUflYcdX0WvJms+QrmDNQXe3ZWOYJs/vDks+10l9I&#10;GQNbSW5Kkm89YVA9aXYteaGcsECKm8ovHqrk7zPJ18LcEe1UXz3R28zuB9csNDXfzgobWRk/sCp5&#10;Ci5hCi5pGjF9Ki3rI2buLG7h7JqSufyCyTWls+T4JVL8FzLCV5LqFTVVS+vJP8jIWyTEbTLydgl+&#10;cxP3O5NstUX2BVyzwCz4qJM7qYM91sgcoacNUZKGNuCGSouH8/MGM9P7i3IHqHD9Omn+MMMNnBkm&#10;Qj4Bcko51jNmRqOdNAjmIAKdDln4yDofD8mC4diDVFsxstRXg/QNUHiDWQ113kgnASQdiYX0H6B3&#10;NadGs3DRsRsk8ONfjnaazWYqjYpGOwkk0sbNW4YOHzFk6IgJk6bM+mTunPnzn714XkXAM1gsFgdE&#10;OG3ko9CoJAoZh2i+qKhotUZdQVI9i2nhiltzCNLNv6Yv+u7XT+b/8OWnX1FzM2pKslubGn4DPcQ4&#10;HO6cj+cMHTws0D/Q08PL39e/R1DP5V8sb2h4ezAS7dzS+A92L+PWayNIrY8rlE8B83QvCbpXRBD2&#10;fInXhRJ1b0j6cLIhnKRF459vSLo3JF0cQx9H00WRtdFkdRylNbyq/kmh8NFb8pka1KZuzHsLP0A+&#10;NSBfvRpUPtQD8lm9TmmuVZpru5HP6iAQCigoVZq5deotu/ZxJH8b+aq7DI8YCkKUhd3Nth8FXlVV&#10;FQ6Hq6ysrKioQNUeGuTsntWCYi8hIT4mNnbF/HULfHZ+5bNjk9/mY/4brvb4/nmfbxOHfF02aRlj&#10;/jzRyklX56589vNpCv7H2fRVn7BO+p2lDfqZ22tF0ahPfn65I5D10q0u16MZ56IkuraS3Jop7i0U&#10;txaKawvZrZXk2kJyayW6qUjuKoK7Euf68sqQ87+cf2cuAWp/TD5E88ls5KutAeSTi7m2Gr73yQc0&#10;H1i6IwnYRCEbDGrgM/EClpV/74AQTHJgI86oOnH86O3wjLACZIWvjJ9YJb1WoBj4WDfkiXbwXeWA&#10;X+r6bmW5TC/F9noW9HFmz5X8fitJPeYkeo684znwhM+gQ259jzj23OTUY61L//1OIy84TH0W9EXy&#10;hUhyWCH3dTfy3YrK27J1h1ar+c1Mky77wMhn7UCNaj4QScNahA4ww73z4qjO/HGw1BfohlqkCVm9&#10;D9LzxRspbPAA7a8EjhYB1oxOWkcaa4FSASS3E0Ep0s+MiRQVoOP9wBgdxJlYmOPexu7diBsoiesn&#10;ie1RG+tfG+dTl+DVkOLZmObZnObRlOmuSPcUpPSUlH2h5u41Sva0S7a012w0iDZqBZuM4s1tNZvb&#10;JDvV/O060bZ2ycZO0VKYM9BCc8p4iF3/BVaY5WTmjTLXHy5JmMQt7N/KXmuU7O+Q7+6Qbe2Qbm6X&#10;btMK1plqvoI5Q4wE5ysHMVcOYNtJThbeSFhxND92oYK1zyg9bKzZbhBt0gs36AXr9cINBvGmtppd&#10;Su4OrejHDsmOdsnWdslOg+RwLXWbXnKkXba3XbanTf6TRnKFkLeKkD6RVzhWVDxaUDSUlzdAWDiA&#10;l9+PXxgsLhogLxzcWDSsNX+ELnmkIWpYe0ywqdzNTLc3MyCYh4EFGDMbtOJExDRCPjSxBdxhINAC&#10;sg9JGkJr/kB5gx2IPNe4g8BmvZdF4QnasUo9QTMz0KXMHvCSirGKPLR0D3H0vseMVIyAHKX/nHxA&#10;4rCYZCqFyWbRmYy0jIz9Bw8uXbZ88ZKl369bd+fe3cLiIjKVymSDCCeLAzI80VAnkUwmksm46qo1&#10;a9ZERUWpNZpiXEtcdrOgpiU2j7Z074t5310MHPmlU+D0siqKStmi0b5b6q5Wqx/cf9i3d19vT29P&#10;Nw8fT/fefr5Bfr6zZkyvq6uzHQaindu2trS2/pnv0t3+MvmEjYZwUuujCtXjSvWzKvVLgjaMoguj&#10;6EJJwMMp+nCyHgCPqA0DDgKhERQtKvvCicooUnME6F4mepLHOn7uIpUrfQ94b71BbVao4AY14ipY&#10;gWJPba5XoxLw7UaXm2qVwFHlh5JPIP97ZjVIJJIKxCorK3FdVtXNUMjZzEa78vJydFXvHea9p/bi&#10;YmNjwsMjPp2xblrQkQU9Dy7vvWtz8PYTAzffGbYhfPwPObO/JXyxgrfxs+R1K45sOP2o+ugg+vLx&#10;6al+F4QDD9B95id/s2h57s9uojjXxhK3FoKrkuympLoraVZXUV3VVFcV1U1DcddSPDQEDyXO7ebp&#10;kXfv3n2/jP1PkE/f2iiTi/m1NQLU5WIuQr63gg+tXu+GPQqfTUIcII3HwvNYeD5CPj6j2uYoAvlM&#10;8FsuC8+gVGzYuvNJUll4ETu6lBdfKUrFy57imkY+aul9Sem5VeS6IN931uuBa+gOfV70XZzdb1FB&#10;/5lPvQf/5DPouFf/I27B+52CfnAKWO7Ze4NTj3WY3j9ihl+2nxk5b3/uq3xOWCFIcgHky6SfuPb8&#10;4qVLHWCG5e/8c/mQyGemAs33dpUOkA8E0MzZ7h1ff9Z5eKW5qifSe8wTXEZBA2VkhU/iCQSfAKlM&#10;59kyNpHwZrcwGiAc+tjV3gXVNCC8xoBgjquJGyQv7d+Y07s1N6g110uV76YpctUWu2hLnNXFzs0F&#10;rvz03graFnP9EUvNUpg/AeYMRaYloD4Y5oCsSzDwgT8OZg8C0UKkaF2UAa1eiKUnYMysQFi+viL9&#10;61b+QbhuCyyaC/PGgGdxhsDcocCZQRaaQ9ZjzJTRmOJXSEk+yx+WfSenHTLXboZFs2HuKOSNBlls&#10;b8odgbzjWJgzDHwe7ghYMAkWzQGpOvyxMH+cRTTHXLejRXi5PG6QtKJPC7l/K6W/itJPTemnIw9s&#10;Jw3rxI/qLBjfkTS97ekM48+z2g9MNPzcryPNzUSCYC4EC7BmDqhbB+SjQ2Y6EHyAUgzIzEH4x8Oi&#10;vwLnnIO2y8GCdE22PUh1kXtYGjxA32qhM2j4KUR6DiCVJ+hUKVTtgRxXNGXGlthJROr5/tqsBhYL&#10;YRuLwWJSaLTi0pKomJjQN28SU5KLS0sJJBKNybCRj8VhM9ksKp0GyAc0XxWi+UA9H1OgfBTTiKO3&#10;FOL5Xx548cl3V/pO2+bQ5/PwpAK15neq+mpra7/68uvgoKA5owZ/OXvKt7MmbZo7Zeqwfh/Pnq1Q&#10;KGyHoeRr/SfJ12QIJ7U8qlA+xqmf4NRPq9QviRoQ56QZwymGCIouigpinuFkXRhR+4YMyBdG0kZS&#10;tHEMfSRZFVrdGIarfVYkeF7A6U4+SYO2tqUN2TaJ6pRUroQraRLVqQW1Knlzm6y5jSVuJLOl0iaD&#10;pMlAF9RLm408uZJV0yRS6CRNhppGPVvSROPXVtGF/Do1kSPj1Wr5Cs0WMKvhTwnif0u+mpqaUsTK&#10;ysrKEUNBaDOUczYrQwwFXnFxMRrezM/PRxf2MjMz0bW95OTkhISEuLi4mJiYqKioJ0+fzJy8YVSf&#10;UxP7npg14ODSwXs3jfzxzISdjz7aFr94c8maH6g/fks+sWrj8p/W5F2YxTwZeI089K4w6PvK3rPu&#10;nV83hPjETZ7p3lTh0kpyUVHcVTQP1NV0Dw3NTUNzU9Pc1RR3NRmQrxXncWb/2PA3Yb97fv4d+XQt&#10;DVbyycV8uZgvE3FkIo6tjMG2vGeNc3IoQjaZzyLymEQek8Bj4LmMaj4yok/AxPPoVTx6VXf+8RDn&#10;MqoqSnPW7zz0OocaUcyJKeMn4sSx+Nodqa0BZ9T238ntphViB7906HF54NJS1wEPR64rGzgvNmDg&#10;Tu8+Wzx7bXXrvcvJf7WzzwLPfts8Bv/oMninQ/BO7MBT2Onhw9fkPstmhRWyX+YxX+TQn2ZR1+48&#10;mpaWajJ1fPjkoyHk656NiVQdmJI9Or7/rHPNElNGsKXRB9AOAA8hH8iVcAcBNCSxEy1XAFoETeNE&#10;Grig8AMxOjS82RXkBOSjIfPcGRDMdjTzfFtIwfXFQcpSX22lp67SRVfhoCp1rC90EeR4U1KCZKRt&#10;nbW7LILpZkagCuciz7OT5di1lGDNFKy20q6xGNtOdIBpjjDNUV+FbSyGDHjwRuQYTMpdTDsJgmnO&#10;sHCWXrTJLF4EOpDRPJtLHeW5dvI8O3WFHUwFE3/aCNDLXzFvLkOKQkSt0u0B4fhTYc6ATqpXU4lD&#10;Y7FdYxEWeDF4RyPeHqaCd1SDD2CnBuMdnGC6C0x31lY5Npa6tFGCYOEsc+Mv+PQpLQQ/EzPQzAjs&#10;rAowV/Q1lY7tyJvZFv9p24Ml7b8s7/xxSee3C9qXftS+Y3BnuLeJCNQeLMICyLEBqAD26FAnGZwx&#10;mIPpJCGxUDaIWNqyh6yFJQwk8lljD3rxgKp2R0BBsP7niA5wt955oJwjIZBDyUdD3ojy16OdoGUJ&#10;i4X2cGEg8EMX8PBEIp5IJFOpNAaDwWIxu2GPyQbHkyhkJNoJyBcJNJ+6DK9MyGnJqWqsqW3ecDZ6&#10;weZ7gZO2B03d8+nKExJp7fvkq6+v+3rFio+G9St7eJYR97Tq2eW4Uzt2fDFv+5atzc1NtsOsmu/3&#10;stL/2P4y+URNhmhyy+NK5eNK1ZMq9ZMq9bNqzUuCJpJmiGEaY5FMznimIZKqBwgkayMoujCS5jVe&#10;FUlRx9FUr6saXlbUPisWPC9gH/v5LfnSc4rxVG6j2tSgMWUWlN5/8vzWg6fPXoXff/ryZXjs89Do&#10;kPCYg8d+yswruXn/yfW7D56FRuZVEO49e5WYmXf78fMHL0JP/3q5AEcOj099FRV/+9GzchJbiJJP&#10;3vRnTs6fIR/KsBLEUAqiILRBDn1EaYcejKax5CPWXeqlp6enpqampKSgag/FXmRkxK1bN8eP3dS/&#10;35nBg06NHHZy6qjjiyce3DRj77nP9j5euTt1686K49vp17Yf/fb4N0/fLMrD9XhZM/Yy1XtZ5oy5&#10;W6JP+rJj3BVF7i04V5R8apqH5q0D8mlo7mA/2V1D9GjBee7dPDYrM8v2NbvbvyOfFiUfwjwe4lby&#10;odhD1Z41sQVkdVJEbDKfQeAzCAImEdkAzEMFH0q+3/XM9PjD5+++yWNElXDiynkxuJqNqa1ep3WY&#10;jS2YT8l20zIcp+c6+F8Z/kWWz5zUoTu5fT4O9wpa7e7/rXvgOlefz9185vkO2uE/436PT1/2XnA/&#10;aNZVp6GnsTMiRnxXgpLvVR4jJIf+OL160YpvOVzO76a3fHjkQy98b1UaUopgrrQ3Rffv2DXRlN/D&#10;ogwEk07F7gj/PEAmBcCeA8AeBy3U68phQUsDbf08UeYxkHgdcpGFGQj2kAs6zLaDeW4dnKB6XE9p&#10;UZCsxF9eEiAtCZKU9Kiv7qOoCpYSPuuoOwoLZ3bSfbOf2H2/FDNlFDRxBLRxOUZZDj0+abfwI4gS&#10;Y72mx163WzgTynwIXn/3GmjN51BTCfqNvEBLM6avtsrx+c+YL+ZgJo6Apo7CnN6O6SBBdQXQuV2Y&#10;jyeDnUs+xrw6j2kD7LRH2qfZNRVDXy2APvvoN571EDlXNOjMDsxnH0H7f8B0EJFvTYWen8MsngWV&#10;vHYAhYCKAxVJs+rz3DqL3TtTvTtCg9pfjG97tbTjyfqOG9tNpzead68xr13ZsWRx27xPOtaO6Azx&#10;NVGxgHxIxYIJkXpW2UeDzCxMJwVjomLMLAxyGhGRzUBOPvIngNkQqIKQIyMdeEjPT46dhY1kh6LT&#10;29E/B1K0B6KaKPkQrW+mInAlQWbiXyGf2WwmUShW8rGYyCMIe9KZTPQRRV13wYdmdZIoZCKZVFmF&#10;ar4ItVYrrVflVjWn45oaW1V3oqq+PvxmzIqLfT/a6d5zzoOXKc0tLQj83nY4U6tVly5cWPnx5Lyn&#10;lxlxT6tf3ry84/sT61bfOHGotaWlO/m2bN2iaFD82+/yjv1l8vEU+hhK69Mq1dNqwLxn1ZrneM0L&#10;vDqEpI1i6BM5bQmstlimIZFtjGfoE5iGaJDbqQ+naN+QNHE0dTih6VmZ/EkR30o+DkI+tamkipxb&#10;UlnXbGzQmCpIjPCYxOzCsntPnt+89+RNTMIvl68lpOffevDkxZvIkPCYiLikp6/DebLmsLiksNjE&#10;l+ExL8IiQiJiyNyatPzSjMKyO4+fl5M4QoVm6679PNnfM6tBJBIVdhnaWho1FHI2KNrkHWoo8HJz&#10;c3NycrKysmxSLyUlJSkpqTv2IiIi3rx5c+HCxWEjtwYNONVr6Mng0ScHTDo5esZPn8w7+v2yo6d+&#10;OPpo77Gkn0+UPTjz/PTFcd+8GRrOnpIrHvMzOXBJyKavpxff9xCmeTSUuTdXu4Plf7K7iuKGONhQ&#10;U93UVFc12U1JclURXdV496ZK303fTqquwtu+Znf79+RTAPLJUPKJeRIhG3GmRMQUC+hiAV2EYE/A&#10;IQNnkYQsEp8JyMej4xGv5jGqrE6v4gLHIY5ugx851Mp7d2/cDE2PKGDFlHDjK/m/Fip63tRh9hqh&#10;r+TYj8s9NnOCTivcxkSMPMz1XM0dtFXYc+YbV58Vzt4Lnb3megV+EThsX49Zz7zHXXce8qtDnx+d&#10;e6xyG3vWcU7s5I25r/LZYQWAfC9z6Xdii1d8s/oP5lx+SOSD6aCqwdohrHvvTTq4YnaEe5rLPUGq&#10;Z7OnReYCciiESBiNZwewB4JsyCUY0XxA9iErhdaLddcj0HmI/gPRNgYGCBpreicE8x1hvmen0N/I&#10;7G1k9jEyg9t4fTp5PU2CoGaip0Z8BJauMrN64cLs/L0hZ0do7BDM1DHQjHGQogDav9Yei4EKniPL&#10;hzTo+kF7CIKenwXkmzwK6h0IyfMRFYtUK3aSoMenITdnyN0FmjgCM344ZvlcqLUMWv8FZG8H9esJ&#10;TRqJ8XCDvNygxFugyA99VkMRtPAjaOZ4yNMNssNC44aC7dS74GU1OKhvD8jBHurhZ0WshQYd24i1&#10;t4PibkAwq5elbnvxm5k1d331NwIMR4PbN4/q3PGZ6fRW85Uj5gsHzMe3m7euM69e3bF0advcTzq+&#10;Gttx199EwsJ85PywkdPFtJ49GAl+gjsGLgacSTqi/EAiLiL4GBAIOINOLvaWGjDJyJr8iQSurRNr&#10;kc5naJ8B8IdGsAcinF1/d1DDToJMf0nzgdxOHI5Co3YrVwBsQx3F3jtOAaFOEpFii3aCdT6NRlPX&#10;oA7PVKRXNUjqlUR27Z7rGYM/O+3cZyHGdVKP4V9FJRWIpLWS2gZ5fWOtoqmuoalFpaouL/5l/TeX&#10;dv7w8tCm6FM7T61ZdmvPuhcn9ytbm39Dvn82t5OnMMRSW58B7Kmf4YGH4DUvidoQguYlQR3FNCRw&#10;2hLZxgS2MYXblsAyJLEN8QxdLB3NcFFFk5tDKmof5vOe5DKPn7tI40ib1OYmVUdxJTG7qKK2Wd+o&#10;MdW3tte1tNW2tMtaDLJGHb+2taiSVNtirFN2SJsMsia9vNUoV7bXqtpqVcY6VUe92sQS1YF1QY1Z&#10;oTHXqzv5shaF2ixuUG/ZvZf3N00pEgqFeXl5KMlQDVdQUIA+ohso6tBtm8hDY5so81JTU7tLPTTI&#10;GR0djWIvLCwsNDT0xE+ng4ds9Rlw2m/YSb/RJ/ymHAv4+GTfxScnfHNm2ebTe4+eu3b1fPjLyxGv&#10;bk+a8zTwKnlZIidob2b/RbsvbetLDvOT5fk0lHu24L1aCe6tRDcl0VUJ8lnc1EQPFcldTXTT4N00&#10;VW6aKnc1zr2+JGj1l9NZTJbta3a3f0u+htoasYBVI2CJ+UwxjyHk0kU8upBLFXAofDaZxyZxWUQO&#10;i8Bh4Dn0ag6tkk2rZFLKmaQyBqmMSSpnkStYlHLUmeQyBrmMQSpFHBzAIJXSSaVUQsmuPfueJpVF&#10;F7PjyvjJleKtCY2el9sxu/XYhSz7uaV9LjVOjG4JWoMfcrbZZZWo70ZB4Mw3Tm6znN2m+fT4tueg&#10;fT2nPHIZcsN+whP7hZmOHz3CBn3tOPKwx6fxa87khRdywvKt5LsakrJq7fe/W92B2odEPjPVHV3p&#10;sV0ZrWt+KPlivM0VzqDOodHN0uhukThaBA7AQWIF4ugKH5rDglym0UeUbdZHOmTq0nzgkYnsByPl&#10;kEYkbAeY7wrzPWGGN8zxgblesMDLzHOVVnq3y49bBDPUOJfpYwGfLu2DZLlQcwnES4OM+P+MfKJM&#10;qHcQ5OsFpd6HGgpBYJOTAhW+wLg6QSMHguhoYzH06jzW0QEaMxjTUmp9lpkCKcsBIGeOh3w8oJKX&#10;YLuNAF426hrG1RmaNQHr5AAl30X6ofyGfEGWuq2Ft+Yy1gU3fTFYNWeUYfbU9mWLzfs2mS8cNV84&#10;ZD6+y7x1vXnNtx0rVrQtmNexbGL79UATHoQxwflBw8LIqYNZkJmNAYjiYDrJQPBZbx1Q8iG1fRYR&#10;FpbYw2gzM9AoDsmkRe9C0MTarvU8NJ8TJR9Y2OtqiNqJku8vaT6UfGQqhdVFvvdRh3oXDllkKgWQ&#10;D3FcddW3SIaLRqNRq7WllKZMfCNZ0NiiVkVlMSavOOc9dq2d72zIfUbQsOXTvjrz8drLKw+//vbE&#10;m60/R6YUkGQCXt69s9Uvb5BeXyu+dzbj0qGs68fyw1+oVW8nFv1PyJdIVb0maF4C5iFO0Lwk6l6T&#10;tIB/JG0EXZfIbUviAv6lcNtS2YZUjjGRqYshayNJylhycxhO/qiAj5DvEo0rbdKYqsishLTMtOxC&#10;hqC2UW1iCWoLy6vjUnPyy4kJaTkVJCaDL8eRWVVUdk4JLjmrIKe4ohhHIjD4RThiaTW1ms6rbUXX&#10;CAH8EAdRU3GDevPfR776+np0hGxJSQm61Nd9Vc/2I7oEiGa1dF/nKy4uLigoQNFoC3uijTpRHKIS&#10;8PDh4wEDf3QdcMZt2En30T+5TTrmOvsnlyVnPb8913vXzxNP/vrl9Yu7Q6+fT3/68YY7bvNfeWyM&#10;dlt4bOLk4U/29qVH9KrN79NY3qu5yrcF79FK8FDi3ZTVbqpqNzXeXYV3V+FcNRVumgp3VYWbqtKN&#10;mxH07cr5khqx7Wt2tz8mX3tbm0TIZ9OJLBqBRqxiUAlMCoFBwdPJVXRKFZ2Mo5EqaaRKKrGCii+n&#10;VpfT8OVUfDmpqhQ4roxcVU5GttFHEq4EzOqrLO7yEuAVJcV5Wau/W5dYykrFCdKqROnV4p8zFP1v&#10;aF0O6Zw+xTvPLwzew+u9mdZnu6DXPqXLV/yePwgDP8t27b3Zt/8Ov/4bfEdf9Zn02mlRrvseic9R&#10;qe+KSIeeaxxH/tRvyZs7STSUfK/zmS9z6ccvPzp97uz7Ixps9iGRz0RzB5e/3/ZeQVlipkNNjwNV&#10;aS4wG2OROQD4KZxBMI2DpFSgy0scZKOraAGt2DNTETFBBU1GwGUauVKj2DOha1c00J3LDLqQgMs6&#10;iO/x7cwMezPTHmbbw3wHEwcrrx7ZWfsjzB1OirH3cIMGB2Mai6xAQtmMku/MdkzUVSj6KvTDErs/&#10;IF/cDSDatq/CtKORSWSt8eJeCIOBIq8CrlhokA4HjRgAYTEAirYnoj5nMuTnBVFi3777d0swvl5Q&#10;yC+YAF9o3hRMO+E98tVuzTvzOWnaIPnYYa2jxmgnTmqbN8+05Qfz+cPmCyfMZ/aYd240r//OtGp5&#10;x4q5HevGtN8N6CwFxXyII+cN3eZhwH0DGzKxMCYqcg+Bkg9dWAX1D1jQcLwG/btYmWfty4MK666s&#10;lu6Nv635LMifydSV8NJJ/Cvdy0wmE0o+JpuNprEgG+9iD42CMlgsGhOsAtrIB6KdXeTT6rQCWXMJ&#10;tTGLXFfbrKZxpHPWXuo1fXvA+M12gQsgt4mQ/2eYgEXOow66jt7nNeXQp+su5hZWVcaHCVJe1KQ8&#10;y7txMvX8vryHF8VclrZbIug/Tz6uwpBAaX2FV78maF4B5mlfEXWvEPKFkvWvSdrXRE0EVRfPNibx&#10;APxSOcZ0Xns6x5DC1MdQlFHExih83dMiwdM81rFzl2gcSbOm81VEzL0nz67dvp9TjGvSmKQKdVEF&#10;4WV4bCWJmZ5XVFpNySvBhcckZReWFePIKdmFodHxucWVRThSak5hfGp2aEyCtFH/bl6oxiz6+zQf&#10;+o/BYDDodLrW1lZ0mIa6y97ZRk35e9ba2trSZa2ItbS0NCOGjuY4f+GGz8ADzgPOOA896TLqJ6eJ&#10;xxxnHnP87CfHlWcct59z/eliz6vXRz2/9VHc/XGnTzsOWOo4/Bv7XuPGDu9xa1t/ytPe8vTghqLe&#10;TWWBLRXerZUeykoEchVu6kp3daWbutxVU+aqLnVXl7qpS92IkYFrvl3a1NjY/Wva7A/Ih/6D6Whv&#10;bzMa2ox6vU5rNBqMhi436o0GQ5sR2TDq2wwGm3cdYDACQzd+6+AA8HTU2Gz2kZ9O00WNtJpmmqSZ&#10;Lm0p5Wku5DT+GKv+/jxtxbHK5Scpc37ImHKQN/awvO8a2uB1rL6rCL2XpPmP/ilg7Lmgj8L8l+QF&#10;7q4J2ET0mXMzYNZ150F7AqZf3fhLVkQhK7yIHZbPfJXHfJVLW7f7WEpqisn8OzmuqH1Q5GO4W1MH&#10;uxpaWh3EJzFZ63xjv/FoSnEyM+xgqSPc4ALXOsM8OzABHG3FiYo/FgZciMG1GDxaUzPQyy4HA0Jz&#10;iM5D9QqAHxLHM7MQB+RDxJ8AvAjAIQ/bycbICDNMtZthzoCsp3aODtC8qSBj5X3y2WEgBzvgGAz0&#10;B+S7dhiDxUChF5A55mj8kwxt/wbsxEdZDzNToCVzwKvgI/8N+bQ4aGh/aMY4jDwPmjkBxELrC8BT&#10;3iXfqcXEUQNrBo9sHDJWM3aCcdYs03erzOf2mi4fMp3f33l4U+fBbzr2zek4Nq7jas/OOC9TuQM4&#10;M8jZs946iLBgD3KiTOidBPI5bRFji9gOBDkl9kiQEzDPqu1syUpoFQS1K6WlK70FFK2j5KN0YQ/d&#10;85/ndnZVsoO6BeBIxQJIabGizhr2tHl3wYeQD2fTfFqdtlmpLaQ1xlfVVvEVLUpVWHLZ9G+vTFl9&#10;2XfUWozbZIzPAozfIueRh5yG7HQevttnzJZ5Kw+fvf4y5845RvjtxOM7Q/auy3h2t6lR0b2NGUq+&#10;2traf/td3rG/TD5egz6B2hpK0AAn6l4jHkrUh5F0byj6MLIuFIg/9WuyJoapT+Ia07ht6dz2dK4h&#10;ja1LZqqjSU0R1XWvy8QvChDycWsa1R01Deo6pZEva5Q16RrVnU3qzkZ1Z4PGVK821WtAMLNB3Slv&#10;MdSrOxvUnQrw2NGo6WzUgGMaVB2cmvp6dQdaFwgEH3jsVGg6/17y/SMGnzpzzbPfUaf+ZxyH/OQ4&#10;4rj9+COO0484zDvqsOKE0w8/Oe382fXYBbczp1xPbHH/9lOHGUMdPvnO7dsDfaZNPfRVUMllP2mk&#10;X0Omd0uRT3Oxe2uxu6rUA3CuBLiqxF1V6KYB7q4pdFcXuRc+67Fx/WqNVvvup0Dsj8n3D5jZbC4s&#10;Kl67YcvFG/cfh0REJ2bkFuOqiKxyurCCUVvFrKfwWvFcZV5V7Y0s/vMszsN4zvlwwalHzENPyWt+&#10;zlqxP+2TNW8mr80esqq45+yH3n1X+8y4Fzj13PdHYyIKeTGFnPBCVlg+83Ue40UGacWaDWKREP7X&#10;dZ8fFPloINqJXhatyX5ojRcFMlEwESu9jgX6hU0MYm/tob3i3/GyR0firM6QOabbQzpjvWASojOQ&#10;sKctFwPQCxV5LIR5LGRRCiUfklgPLujoMQxk4YqOYI+LgfnWXpQwG9PJwUiqpnbWboM5Awte2Ds5&#10;QFNGQbqq3yHfD0uhU9uAz58GoPWvyHfnBPjtzcPgKm8j34HvAS4LXlgP6yBBsyYBgtLj/4h8MBXK&#10;egy5u0GLZ0GhFzHzpkJ2dlDiLYCQd8l39nP8+MHiYcMah4/RjJ9g/Hh657plnec2dNze3nZ/tfHx&#10;3LaXozsigzuTfTsLXDrLHE00ROrZzhU4LYB8MA+Lru2BU0pFQIjmEPExFqkdyGoRYJFxRdaPZ0vT&#10;tQ556FrHBVUTaJATgZxN83UiILS28/7PNV9nZycO6eHC7IpzouR7n3moI2V8/5J8ap1O0qAiCBrS&#10;qBJpc2urSpWUR5q78V6PSVuwXrMwfouxvb51GXvCZeRB55GHXYas9xv+ee9pGy/u3JR39WjUtu8e&#10;7fr+1+MncNWk/zH5GvXJDFUkSRNBQiv2tGGgkg8w7w1F/wap7XtN0rwkaV6RNFEMXSq/PZ3fnsEz&#10;prH1yUx1PKUlqrourFz8uohz7GeUfAjn1J0NKuCNqo5GZKNBjZAPWcZToNtqk0LVqQC/Ar/tegQb&#10;CA4R16D8A+QTK9Rbdn1g5Nv542nfAfs9Bp5wGXrUecRhx7EHHSfudZ76o9PUXU4TdztPPuQye7/D&#10;4pUOK6c5rx3p+miY6/3rA1+FBWzctfaLvtEn3BmPfBoS3Jpz3FvyXVsL3VRFCOQK3NQFbsp8N2Wu&#10;myYHuDrXTVXgmnij545t2/R6/bufArH/Lflg2GIyma9duzFp8vSp02fNmj3340/mz5nz6eLPv/hy&#10;9fdrN2zbsuvAvkMnT567fOX283MPwp+HJ7yJywjNwCVmEbKKCh6kVdyPL84oE2VV1iUUyl4nkB6+&#10;zL4ZinsUWZZHFBXQpFkkUQqOH1/KiSpiPYotWrt+i1r1R6VBHxT5KO6o2rM+IldDawt/MoS74P7r&#10;QP97vn3yew2RjxjW/ukc8y/7zHs2dSz5TL9grOayP8xAqhqA7OviGZp/AZLvu67jLLCqB8Kb1lBe&#10;1woW05rHCMrUOBiYhzFzrNd3QL6KwR3y/TBvNDfVIcAX8vaA8p9idFWgbqGlFFDqP1rny30COTlC&#10;k0dihBngFfTVUFMRFHoBY4+FNn0J4qgGPFQdifHxhIKDMIpuYdX3yddJhnauwthhoZ4BUJ8gqIc/&#10;hIGg75dg9NXvkG9L7tUFxI8HiGcMbfhkmG7p8Pb1wzpOj2kLm9aePbkjY5CpJNBU7m4iO8Nce+Qu&#10;ATkbaA8XdLWPB04gqGpnIWeMhdw3IHcM4PTyMLAYa5HbIxPbkW4vSKGklXxdIxJtE4jQxBbbsENQ&#10;wIAEOVHB9zYK+p93L4NhmEajkZBK9u5LekhiJ+Md7NEYDBvzCCQigUTsTj4UVGqNjl7TWMSrpcsV&#10;ap1KqVKHpVSPX3rCvucXmJ4rnUYf8Zhx1XnMCbfJvzgMWm8fMMs++IvPZy+IObM94fSuh/s3fDrr&#10;43NXHqnV6Kg/K/m2bt36T/Zw4TcYUhnKKKImmqyLogAHLTpB005dBFUXSdNF0EAbs1Cy9jVwTSRd&#10;l8xtyxK0Z3ANySxNArUlBq8IKxeHlnCPnbtI5aDka29QtzcoOxpVpkZVR4OqQwEcQK7LrcxDt7uA&#10;Z+q23dkAJKCNhcDF9eqtHxT5YBhev2HLmPGfjRy/bOiE5YMnfjNg4jd9Ry3tPWhJYN/VAf22+I86&#10;4DX3qNuqjR67Fw24NNKruKdr4qWAJ498Tl5c8uWEZwfdSu96ckJ9GlNcVZmuqhw3dY67OttNleWm&#10;ynJtzXRVZripUc9yU2e7vPq5z8EDB9vafj+t439CPhgxs9ms1xvq6hSXLl1d+/26RYuXzvlk3qxZ&#10;c2bMnD112keTJk+fOGnapMnTJ02ePnnKRzM+mjPr4wVz5i+av2Dx2g3bVn23cdP2XTuPnD506vzV&#10;uyFPXsdHxOakZeGKKmhkloQhrqOyeWSOmMAWVbOFdHEjjil6k5i568e97e2G3yvks9oHRT4aIJ+1&#10;rwda7NVFC5gGGXFQyQnP+DH9KvoPahg5smPFMtPlA6ad37UtmNM6Zhz/k/4mvJV81mgnE7lkI9gD&#10;oTlU8CHreeBHtDrb2sMFoR0bOQaJdppZXbKPizGxMOJiJ4PsOCya107x2rjCDoOBhgRDhzeAaoSt&#10;X4OElP+IfM0l0EfjQTh09gTwCofWYw78gBGmY4b3h7BYaO1SzMltIOHTwQG6vPftWuDvkk9VAQ3o&#10;Dfl6QjlPMOWhmPSHGE83gMCa7G7kYwZY5BsLn8ykbe9Rv62v+mgvw6WA9pe+HcmeJryXCe9iItqZ&#10;GVgQ6RXbgeQUNCyM5rOgSbACpKqPjw7qsyYEIbcLyG85ECzGwij2hGCSkbUzHDpsr2ukEdpSx9aZ&#10;0xbtNJOhDgIS5wQrski+KFLPBzJc/vNoJ6jnY4IY5juQoyP+9kcEhBQaDQXe75IP1CtotfUNGp6s&#10;OZFWk8UVtWrUWq1GqVKfvhnjPW6n68STfguf+3/+yn/mJY8ZVxwGboR8Ztr1nOs3YPbx1V/8smbR&#10;8ZWL5k6c8NXm082tSlvxA0q+f7Ser9GQzlTGULTRZF0sVRdH1YGenFR9JFUbSdNF0fTRdH0kTRdO&#10;0YYB14SSteEUTTrfmMU3prI0ibTWWAIgXxhCPjJbXK9qr1ci3treqEL0nxV+b8kHlJ/S5gBvv+Ui&#10;4uoOBRLzRDFpIx9f1vBnTs7/nHwwDHd0dKz4cvnQYcOGDh8xdNiwUaNGjx41btTocWPGjBkzbtyk&#10;CdMmTf140qzPJixYMHH5/Nkbp4w6NW7Q+Y0D9h/ud+CneV9/+uv2oPhLPoXP/ZmvghSJXi1pnspU&#10;d3WKuybZXZPipkpxUyW5qZPAhjLNTZPhcvvYgHNnz7R1/P5V9H9BPsC89vZ2Rb2isrIqN68gMys3&#10;Ji4uIioqLOz1o4f3L1349fCBfevXrVuxYvnnny9duHDxnDnzZ8yYNWXqR1Omzpz+0cx9+w/Nmffp&#10;xEkfTZo0deKkaRMnT5867aPpM2bPmj135qz58+YvWrl67a49B8+evxISGpmclZ+ZV56UkX/19oOr&#10;166DGvZ//f0+JPKBej6EeSC7Abkyvu2VxQDpKm3V2NYEp9arPoYzPTofjTCljzfF9+u4G9z8zUDO&#10;3P4mAshwQTkHMGYjHxP03wItuFBV14VANEED7EESO8EBXETrcJCAZ1f7EhMTasZjG9nbzfJNMHdo&#10;XYHj1/OxAT6QpzvIz5wxFmosgk5utQv0hUpfWS/3D36yC/CF3lwE5Pt0BjRmCKjVs5HPTIFwEZgZ&#10;4zDenpCXO+TnDa1eBBJEi0Kg8cMgH0+gKYP8oD3fgUrBd0KdFhq0fC40rB/EiAfbvFRMcA+gFI0E&#10;8L6dJFD5EOQHFb2Eft6J7ekPpdxFighl3xaEz+A88dZEe7WluXUUOpnwWBMDC741CAUjJ6QGxCph&#10;ARbmWs+bNc7Jw4KTCc4Pcoo4GBN6r4B2r+aBaneL3B4WYsEZ4yJ3FWiaUlc+59vqlK4/KJrSYupa&#10;zwOaD1T6g3cEyq8r3P3XyMfj80kUsi3CiUIOdRqDbnMqnU4kk1Hg2bwCh1u95lsr+bRagVSZUtwg&#10;liuLePI0Nr9RhUyp1WklsvqdF5IGrEvuuTql59KwRXtivT++4zjsR0zAQjvfGd5j1+/46psL6788&#10;8tXiVZ8tmbHqTDWdr1KrUPSFhIRs27ZNpVL9me/S3f4y+cRNhgyWKp6uS2bpU9n6VJY+maVLZIAW&#10;LbF0MJMoyvqoj6BpI+m6KKYukq6NomnSuNosni6FoYwnK95UiN8A8l0isUR1re31rW0KJfAGZVuT&#10;uqOxyxsQmL3vSHgT6MIGVbtC1f7bX3XJQXWnqF65Zdde0MPl3S/xO/a/JR9IGOno0Gq18fGJFy9e&#10;PnnyzL59B7Zt27Fmzdply5bNnz9/1qxZU6ZMmThx4tixY8eMHj0Ksekzps+e/fGMmbOmzf546rRp&#10;sz8a8/n8sd98MW7DN2MPrBt5dvvwG/uHhpwYGH++b9b14Ip7fciPezCf+vFf+YrDfevivE9uG3bn&#10;9q3O3xvK88+TDyQQGQ319fXlFbjw8MjnIa+fhYS9eBX+/FXY6/Co0PCosPCo8KiYN+FRUTExEZGR&#10;Ya9fvXj27NH9e3dv37p69crJkz/t27d33949q1auXLp06eKFny+Y+9nsj+fM+Gj2tOmzJk/5CHVE&#10;Js6YPGUGIhlnzJo9b+GiZQsXLUtOTvnjb/dBkQ+takCDXbbVPrSTZ9e8dWt+PEijR2sYIIvQvqPS&#10;vf5iD5jvBNaikBxOEwMQy4SE40AhNgu5cAPlhxRfI40orct7aEQUXd4DiZ0IO3nIhgiMIDdzMW0M&#10;DK9ogK7mmFnyBcwZ0E52yXtmf/c4JuQXLCMRa6ZieGmYwhegzACVp5JsqPAFVJcPrvX4KKg8DIDN&#10;muLY5a1lmPibmDvHoKirIDkF3dlYDIVfgh6ehEpfYzq7VgHfcVIMVPoa0laC7aZS8EbiLEhfBTES&#10;MRocJMgAe2rzIUE6QGljEQTTnWDxPGbRSlqyl77KrhOpSTBzQY8VQDI2Qi8hxlLnAEvsEMJ1BYFp&#10;yPIeB4GcEIl28ruCwBxrchAAntQenCj0jHXFOa3lmIjyQ7U7TLMKQTSObS3aQxM70dxOtKSPhmz/&#10;1aoGi8UikUqRWQ025r2FX3fydQk+q9ojkECTlwpc5epvbeTTCGuVebjmSkqroK5J0tSiRuaz63Ta&#10;plbV2XDWyD2lvVan+n32POCLSO+5j5zHnbDrv9Jj4Cq/GcePrVv/5OD2y1vXnzny88hlp789+KAI&#10;x6xvaNZqtSEhITt27PhXSzV/YP8N+TLZgHyJTF0SU5fc5YlMfQJTn8AyJDD1cSxdPEufwDYkcAwp&#10;PH0yVx/H0MbQVCksTRqrNYHSEIGThNs0H1B7RlFti7RB3aBqUyjb65oN8kZtXYtBoeqobTXKmnV1&#10;yjZZo7a+tQ3IwW5EbFS1o/DrWuQDyS9opLRO2SGsbd28a6+gtuHf/5n/d+SDYbizs1On09fW1vJ4&#10;fBKJmpWVk5aamZiQmpqakZqSnpiYFBcbFxoa+vTJ0xs3bv7yy/kjR47u2rX7h3Xrv/rm66++/Gb5&#10;suXLvlg6e9bsiRMnjR8/fuzYcWNGjx09evSoMaNHjxkzfvyEiRMmTJ08fta0MZ99PObrhWM3fjlm&#10;z9oxp3eMWL5wzOvXr//V1/zHyGc2m9va2uoVCgKRmJiUcv/+k1t3Ht57+Ozug6cPHr+49/DZjdsP&#10;b955dPXmvZv3Hl2/8+DB05CnIaFPQ16/DIt4+To8NDwqPDLiTUR4RGRUbFxcQmJ8ZHTUy5CXt2/f&#10;+fn8z8dPHN27f++27dvWrP1++YoVCxd9/ulni+bOXTD743kff7Jg5uy5H838ZP6CRSwW64+/3YdE&#10;PlNXPZ8t5eFteicSmQScQ/Mp0FxBZEkPhDfF9u1MX3O9d6fQSUfGqvBYNQGjI2HUBEwLwaEF79Rc&#10;7dhCcFISsDoSphOQD/QZMaMSEA3cIWt7AH68rg0B4AE6bdzEhhoJ9vzSuQbpCVj6DdK0sx/MDICZ&#10;/qC1JssfZnojnVaQUsI/72g88L2dbx//tFeGYYf0xeQ+fXc/QmIMzB3aLt9fET9AVu7cQrDXMrCd&#10;PCwsxFplLh9jkdlZ6hytug3EM5F1UCTYiy7vgROF3BmApyBrfiYmEuSU2oMYKUo+NHUW7YnTNSLK&#10;Vp2JtA5AaIqo+d+QD9F/aEELKGxA0l46CZi/UNVgsVikMhmZAqYUdQOezd+Sj0ylviP48ETCb8mn&#10;U2s1lbSWxPwmQY1KixhKvmxi3Yyj5YO2Fff8Osl/cZj/0kjP2bdcJ/zkOmbnyDk/zvnqxK2j+xOv&#10;n3t94ezF62F9Pz0WPO/wx+tvPI0raVGqUfIZDIZ3P/e/s/+CfPocjjqVrUthA7WXxNQlMXRJTG0S&#10;Q5/ENCSx9UksfQJLn8gypHCMmUJjXk17ltCYxtPFMVSRVGUSszWJ2hBVJYkoA+QjMsW1re0Udk1o&#10;VGJaTpGgVilvbaum8t7EJJUR6eya+jICPTkzvwxPzyysILP4TEEtW1xXp2xDA6R1rW11re11yvZ6&#10;QDvvBARHAAD/9ElEQVSg87qgCChYg2S4CP+OjtX/j8xkMul0eoWikc8XEggkKpVeXl5VUlyRn1ec&#10;lZmXkZ6TmZGbnJSenpaVEJ+cnpaVlJiWmJCalJgaH5eUnJQaH5+YkJAUHR0bGhr2+PGTmzdv/frr&#10;hWPHTvz4494NGzatXLn688+Xzpu3YObMWdOnT5syZcq4ceMAEVEbOWLUqJHp6en/6uT8A+QDzGtv&#10;VzQ0EkmU2MSkF6/Cbt598PBpyP1Hz+8/ev7o6ctbdx89evryzv0nV2/cu377wdVb96/feXj+8vVr&#10;t+9fun77xt2Hl2/eu3H30ZWbdy/fuHPn4dPHL14/efn60YuQl6FvwiKjwyMiIqOiIqNiIiKjIyIj&#10;omIAI5++eHbj1vWff75w5tyFQ0d/2rptx3ffrVUoFO9+uN/ah0Q+tG+nbR0I3ehq44LQrms4KpB9&#10;aG8zRPmZWVC7wEUt9G2g9W+kf97MXivDz+UXD2xifNXC+baZvaqJvbKJ810jc5WwZEgDzr4DtCtD&#10;qIZkc4CEDlDAgNAOnU6ASD0gYoTIqiEP5LlIK9xYhbNaeYc65PvMsh9gyZew5Euz5JvOmtWwZDks&#10;mA749x54/hmvzcNcP4wRZb67H3WY7gWLF0iI39bTVjeBkzNHjnM3UtGMTQgW21nqHQG9UIChgWI6&#10;srzHBMt7CCARwcdEHpH7BiTI6QDgx+9Se+jqIBpARsoobcFq8IjWltCRYj5bZ2oUeCB3FxGRiDpE&#10;cl4wIMPzP89wAeSTSkkU8jtBTiqdhji6QUf7trxPvvLKbuTTaTU6rUCqistv5IpVtvRMlUZ7PoY3&#10;+Siu38a8oBVxgctj/Be99J112XPqz64TDo7+9MD9R1HZicmlyXE58SlLtlzxGPu938wDQfNOLNr9&#10;hCWUvwh58c+TL5+vyeDqs8DSnSGTp0/jIDFPpj6ZpU9h61I5+lSOMZmlT2TqU9j6HJGxQNKRLTCk&#10;cXVxVGU0uTmR0hhdLYks5x09ewFPF8iajDEpOUkZBdlFOByVJ20ypOQUX7376NyFy9HJGSFvoi/f&#10;uHP11v0LV68/Dnl9/vKN24+eixu0siajtMkobTRKmwzSJqOs2WhdBVS116MqECHf1v975EMzONDY&#10;ZmNDk6RGzuHwKBQajcagUGhEArW0pLKsFJeXW5SXW5SZkZuTXZCRnpOdlZ+clJ6dlZ+YmJqelp2Y&#10;kJqWmhEXl5CWlpGQkJSYmJKYkBwfn5ySnBYdHZuQkBQVFRMZGR0WFh4S8urRo8d37969fPnymTNn&#10;Dh06vGPHjk2bNq1atWrq1Knl5eXvfr4u+39KPjDhr629oaGBQqUnJKWGhkc/fPry/uPn9x49ffg0&#10;5NEzQLv7j57fuvfo/qPnd+4/uXnn4c27j67dfnj15v1rt+9fuXn32m10AyDw2u37F6/dQvl35ebd&#10;X6/cuHrj3q27j27ceXD30dMHT54/fPri2cvQl2ERr95EhkXFRsUlxCYkRcUmJKWlPX327OzZs7rf&#10;m0rf3T4k8oHcTls0DM1xQC6LaCsW0MnFuoHADxk5BNOgdhpWSXCrqx5QR/3MWHsOrj8M12031R9u&#10;kx8HIw4kX1pqFllqPgdarX5Pu+IOJWNwSxUWSBawKIis/4HlK0T9CBH4gWYuEFiy4mJARxIeBPMh&#10;WIRpF9jLKu3LY92p+StqKHtraYdktP28qh3UgjUC/M4mzl4Tb4yFBhpP/x90mOELCyZaxJ/D8g3m&#10;5qu80hXyYpdOFkjatNQ6wjJ7a7iSC+KZ4LZAiPaqRtCI3hNwMWYeEillIHNo5Q5A8AnAs5BIsrXU&#10;z5oXg7bIsXVhRaa3Ax2J1mui8cyusDb6hwYruygUqYjm+6sZLhKplEgm095b1evCHvB3BB+eSEC9&#10;O/nQJT2ZQpNQ1FhNV6rVgH0arUZUrzwaLpx7jtx/U0HAirieXyf4zH84Z/OrIUuuDV948tS5h4lJ&#10;+ZU4Go8nZbBkS3c+8Jyyy+/jk/5zfhq47EJqKeOfJ19Ns7FQoMniGXIFbblCY67AmM03ZPEM6VzA&#10;P8QNgIJMfRJLl4AERbOFxjyRMUugT+OoY8mN0YT6GEJNVAUgXxVVIGkwvIlLv3TjbnRSRhmBKWky&#10;UPl1ojp1GZ5B5cloPGk5kUmg8vJL8WSmIDYl+0VYTE2DTlQPvEahlzQYZM3G2lZE53VpvgYNKPiz&#10;ku//RrQTBZ7JZOro6NBoNPX1DXy+gMsVcjlCGo3JZnNJRCqLySUSKEQCtaiorLysKjenEBV/2Vn5&#10;2Vn5uTmFWZl56WnZmRm5KckZGenZCfHJGRnZ8UAOZsfFJiUnpcdEJ8TFJSYnp0ZFxaAeHR0bExMb&#10;ExOHEDExKSklKSk5Pj7h+fPna9asYTKZ737QLvt/RD6U+q2trUwmJycnPzYu6fHTkMfPXz54EvLw&#10;aciDJy/u3H/y8EnI4+ev7j96hv547+GzW3cf3bn/9NbdJ7fvPb1y4+6dB08v37iDwu/yjTs37j68&#10;cvPu9TsPbtx9eO32A8BCcKt0CwXh9TsPr9y8f+Hqzet3gGq89/jFs5BXSalpt2/fSU5Jzs/Pp1Ao&#10;vzunqbt9SOQz063RzrdzaroK+5BFIxv5kA1k20CyaySMVfI2tssOmGUbYNF8C28szB1m4Q2HeSNg&#10;NhqT9IYZPjCrF8yfBNdullN/ZGW7tNHRfA0kmROJfJo4mE42poOD6WBgOtgYEwdc8S1CLCxCFKEA&#10;pD52COxbaY68Qgdyqgsh2ROf7EFMcqKmOpTGuNbRtpv54y00+/ep83/DMWDBj+lr4Q41S7/Qy89T&#10;MvtpKBiT2L5T4tDBwXbysSYOuhSKVC9wsaBRCw9rYkFm5FcmLqaDjW2nYTp5GFhib0GxxwNCsIMO&#10;tVOhDjqmgwmavJgoUCfqSCsym+CzNs3p0vRW7KEUtI1rQMn3363zAfK9ZZ5N6r11EpXyPvbeJ59O&#10;p2ts1qSUNhYRW1pUao1Oo9JooisbdocIZ5wgBK/LC1gR67fwlc/c+wOXPZ604pcfj1x7/To5KSm/&#10;spLK5clE4uYNpyL8PjnpP//XwHkngxf//CSh6sWL/wX5+JocnjFX0A7IJ2zL4QP4ZYBadUMaW5/K&#10;1CchDmKhDH0iU5fM1mXw9NlCfSZXk8psjSLURuDE0V3kE9frQ2PSf7166+nryFICU9psZAoVODIH&#10;R2ZXUbl4hoAnbaTxZAy+TNaolTfpxQq1qF7Hlal5Mk2NwiBvNta1tncV+YHMF0T2ARCKFar/C+RD&#10;mdfZ2dne3t7W1qbX6+VyOY8n4HL5dDqDBHqiU/l8IZPBYbP4HLaARmURCJTiovLSkkoUftlZ+VmZ&#10;eTnZBZkZuZkZuelp2VmZeUmJadlZ+fFxyakpmQnxKfFxySnJGbExiWlpGfHxidHRsajsi46Off06&#10;LDIyOiYmLikpJSUlLSIi6vr165mZmfn5+RqN5t2P22V/O/nQk9Da2srm8PAEciWOUFGJLywuT8/I&#10;SU7LiE9KeRMZ/TIs/OmLVy9Dw1+GRYSEhj8LCX36IvTJ89dI/PPF7XtPr928f/ve46s37t5+8OTW&#10;/cdo2PPqrXtXb927df/x7QdP7j56duPuw9sPnly4ehMl4o27j+48fH7t9v07D5/effz0TXRcZnZ2&#10;QWFhdEx0bW1te3t7Z2fnv/1qHxL5THRE86FVDbYEP3R+qa3fNBr8RH5sI2MU1UMN0qOwfCMs/Ahm&#10;9++keSuKnJtLHS00BwRC2MIQbNJdTNJdbEGIXQfVCxZM1YgOlccPrC1305CwHUjWYjsd0lAcmvBe&#10;9dVBdfjg2uo+clxAQ7WHimTfBhYRsWYepp0JaRguTVS/elJvWVWwqCRQXOYpq/CRVfjUVvowc4ON&#10;NZthTn8tDpQWIO+IIccCBrxHoN9xmAr6f6LPSr2PaSp59wDU9dWQ7cUJ0aDPWQcJVLKjeyre/H5S&#10;DEyFuCnWZ6U9wCpKXGHuMHPdj8XxE4TFXg30nvWkvrX43rJKv8ZqNw0R28bE6lkOrXj3ZpJ3Y5VP&#10;E8G7ieipqHZvIPjV4oJrq/o0kPxbmW5GNraTgzFQMa3VrgqcX11ln1pcb3m5r6LSs7Hcp6EMeGOp&#10;T3OZq64aa52J0aUFwZ8PjXN2MQ9d1gWHIRudJMxf615mI987qKPQqDYnU6lEMqk78KoJePSxvLKi&#10;O/lUGg1b0hqV35hR1tTUrNZoNAxJ05rbzHnnyMN3lvRemx24PNpnwXP/hS9GLruyZffPd+++iozO&#10;SEkpQMgnr5G0HryaHPTpLwELLwXNPxX8+S/XQwueP3++/R8mX5OhgK/OBpoPYC9X2JYnMuYJDdl8&#10;QyZXb4Uf4mCDBbCXyNQmMrSJTE0aG8lwoSpelwsjyrlHzv5q1XzxGYlZxal5ZRUkjrzVWElhh7yJ&#10;vv8k5OWb6OiE1Nik9NCouMj4ZDJLVNsCFvbE9Tq+XCOQa6WNRnSPApQ9tNcrQXpLvbK9tqVd3tIm&#10;qlNu3fk/Jh8qcUCrLtC1y9iOWFsb2snLoNFoW1tbFQpFbW1dTY1MJquV1MgEfBGbxaVQaNVVpIry&#10;6sqK6vz8ouys/PS07Oys/Iz0nKzMvLS0zOys/NSUTPTHuNikpMSU+Lik6Oi42JiE6Og4FHsREVFv&#10;3kTExMQlJibn5uYlJ6eePXvuzJmzUVFRWq3WjNi7n7jL/i7y2aK7ra1KDodXUVlZUVlVVllNpTH5&#10;ohoqnVFaVlFSWlZSVlpcWlpYUlxYUpybn5+Snp6QnBKXkBgVExcWEf3iZdjTF68fPQl58PD5jTsP&#10;7j16dufh05v3Ht26//jKTSABQVAU2XPt9v1b9x/fffTs0vXbdx4+vX7nwe0HT6/dfvDo+auXb6JS&#10;MjJyC/IrKirkcmlbm9FsNv/JL/UhkQ+dUoQ2LEYz/dDcB7SdI3rdRCeDm+lQBxlTXx7YzNkES1aZ&#10;ucM7KO4NRdiEW5gZ46D8Z9ZME5gKjRwEhhg42IO+KqC/M9MfFi81yk/XUjdyCvrXV9qrSPYKfM9a&#10;0qeamhPtisudinOdip/b6i43cvbyi6dKSl11DDsdy6G2qoeCvtxQe76z4dcOxfm22vMt/B/1NT/p&#10;xT/pRSdUwgNm4XyY7o6LADUJ6Dv+ugcMsXsfRe97Jwna/wMWfVbvIIga9+4BqLOS3r74sY1gsFF9&#10;AZjPgO7Z8hWEdux8x01kaMdK0MzawR4UvJNjMGAmhngRtXBVC/9QR8OFTsWZDsUvRvmFWso6bvFw&#10;UZm7pHp8q2ifoeaMQXzKUHNKKzqmYOww1v7aqfi1o+GiXna+Br9EWOIrL3eSVA5U0Ne11Z3vVPzS&#10;UX9eV3NKyduvF5/Ui07pRKe1ojNSwrfc3CBNpX0n8kdERxShhQ3WmCe6gd7coO3QaF2ZL3+JfFKp&#10;lEgivQ88myPj+t4yD3jXRnfyaXVaRWNrclVjdEGDpB4Mo61vVh1/Ixi6JbffD9nBP+QEr07u/XWc&#10;38KQfkserN18/Pwvd168iI2KysjIKMHhaByuTCxuuhaS23vxL0ELLwctONXzsxPHbsU/ffrsHyaf&#10;uMlQKNDk8PU5gHwg2okoP2OeSJ8rBPBL5+pS2cDTEPilc/XpPEMqRxdPV0dRWpMZrYnU+pjqmjcl&#10;7KNnL5CYIlmTgcSSRCZmxGfkIxkuRlG9ksKV0vgyKldKYAh4sia+vJkva5Q0qOXNRlmToUahkygM&#10;NQq9rKmttqUNAV4nisC61o7aljZJg0HaaBTWtm7Zufdvmcn+H5mtHLu9vR1pVq7WI2Y0Gtva2jq6&#10;rL293Wg0ajQatIFn94afjY2NMpmMzxNRKUwyiVpWVlFeXlVYUJqdlV9YUJqZmV1UVFJcVIZqQbCz&#10;sCQ3Nz82Nj4xMTkuNikiPCY2NiEiIio2Nj4lJS0/v7CsrCIiIuqnn37avXt3eXl5e3v7v/3H/9+T&#10;Dz0PnZ2dGo2GxxMUl5QVFZcWl5ShG2DCYXkZ6mUV5WUV5SVlb/egO8srK6y/Ki0vKilLS8+MiokL&#10;CX3z5MXLB0+ev3j15vaDx4+ev7x55+Gtu48uIvFMVAs+fRl24+7D56/D7z95ce/x8xt3H8YmJhWW&#10;luYX5tMYVPTr/0df54MknzUahnRxtA6v6coMROOcnVSoqdxNIzpklq2HeSPbSC6PT2PGD4ecHEB5&#10;nCjDetFvLYfcXEDNOARBu9eAblsg6MfqCQs/MsvWa8UHaDlT5cRFRul+s3w7yFIRfmIRTIMFM2DR&#10;PFi6ulO+v5G5hZHTT06aqZccMNfugCVfwMKPYeEMWDgbDFUXzYWFc2HRLDAYnelnoWHeXAIlem4u&#10;kLsrlPEQ1GW/j6L33VANzZqIcXMBT5w5HvSFef8YCw2Kv4U2BAUNr1+dB1Xz9ATI29P6dneOgbP0&#10;/rPaiaCgELXRQ0DpBcj2ZPUCQ97B559h4U8G30i0AJb90CY7UEv+vk12wCz/Hq5ZCos/g8WfwuKF&#10;sHgRLJ4LC2eCr1+z3FS7q5G5WYxbhpy6DbB4oQX8arr1NUXzwavVLIZlq82K43WMQ8wMfz3emv9i&#10;rWFH5R0Jqd1EyIfqeHRWuzXt878g3zu0I1MpNn9H8HVH4Dvka1Eq06rqUyrqaxuVLSr17VThuL1l&#10;fb7L6PlNSo8vE0etS/nuTFbfpY+//P7YkaMXr117GhISFx2TiZKPzZGyOPIbzzP6L78atOhy4PzT&#10;AR/vX33kyf2Hj/9h8gHNJ1DnCAyI4LOSL1tgyBEA2ZfNM2Tx9BlcfRoHkC+dAxJb0nkAh8lMTTRF&#10;GY5viCLURuNroiq4R89dIDHFtS1g5LqsxShvMcib2+pa22pb24Ejg4pQB8BrNsoB2wDqpI0GicIg&#10;rtfJmoDmQyvZ61pBhktdazv4bQOAIqhq2LnnHyYfcmLb9Xp9S0tLU1NTS0uLrecOSr4uzWdA21u3&#10;traq1Wq0BTba1Rp9Yl1dnVBQw2JyORwuh8PjcoRsFp9B51ApTCqFTiJRqquJBDypoKC4uLgsP68o&#10;Nzc/NTU9Ojo2Pi45KjIuJiY+OTm1sLAYjycWFZXcvXtv//4Dz58/r6urM5lMfyD1bPbfk6+jo1Ot&#10;1vD5fByuCmVeSSlgGPCy8tIygDSbl5YD2df9x9/8qrysuKy0uKy0qLSkoKQ4r7AwMzs7LSMzKSMz&#10;Ijn9YWj8yzcxj1+8ehEa/vJN5IOnLx48BcB7+jIsNDImOiEhp7CwpKyITCE0tTR2dHbAf1Cy/i/s&#10;gyIfGu1EZIp1wQ8NdaLzFqwzAcAlso0MSSqmmOsPw4LJJqp7bR7GdnGfPx1EC9GWmGEXsFisdX88&#10;0s1SXw1pq7BtZA+YPcAsnqfnrzVJfwBXc+4QEyNQT/TQVrtpq92MZC8zsxfMn2iWftvCWt9WswWu&#10;WQhzh3XSA7R4T221WzvZDaa7d1LdOyluHRTXDoojWnJeEQZdPwT85hEwUc+GH5gKCKSrgrRIz7N3&#10;iKivhh78ZH1i4m3AfnS/mQKgqK2C2ojgFbZ8hYIP8naHqiOAruWnW5916wjETXn7gh3Ie+mrwHnT&#10;VIKeL6h98ykQvsgxWJjuYqJ56Amu2moXbbVbG8UbTM3lTwDo4k+EOcEdNL8OqlcHxdNE94IZXu1k&#10;8MV1eM9OehDMG24WzzfXLIX5U2B23zaKr7baXVvt2kl1gxnuHVSPDqpnB83XxOoHiz81N12g5HzS&#10;UG6HtotDg5zWJCbbUh8a5e6qZO8kYv5a9zIQ7ZRIiETi7zKPTKWQKKB6/bfM61J+VvKtjoyM1CAm&#10;b2yJr6glchtbVWqyoGH6EVzfH3J7rUkP/DI+YGlkr+WxA5c/+WzlwR27Tp45e+v23VcvXyfExWfn&#10;5FRUVzNprJrSava+k7f6LDjaY9GvgQtO95x7cMb3F3/69fq2nf+y9eIf2H9BPmM+X53N1+cgeStI&#10;qBOs82XzDDn8tky+MZNvzOAZMrj6TJ4B+VGfwdNn8HRpbF0cTRVOaHhVKXtdIYqs4Bw79yuRKZQ3&#10;A3rVtrTJm43SRoOsySBtBC4BjyB7E+SwNBmQA9oA/5qNkgY9egxKR0TqgaU+tNsL+oKyZiNf1rJp&#10;54//cD1fW1sbjUYjEoksFkskEtXW1jY2NqpUKjTibTQa9Xo9qvNaWlq6z3BAzQa/+vr6mpoaoVAo&#10;QozPF6LO4wlQ53L5HA4PdRaLQ6XSCQRSVRW+rKyipKSspKSsuppAIJCSklKuXr12+/ZtMpn8Z6Se&#10;zf578rW0tJaXV+bmFRQUFhcWlQCdV/ZW4aGSrryyovse1CtwlRW4SpvgA5qvory4vKy4vKyorLSw&#10;tKSwpLiopLiguCgqs/RSTNnP0WUJ2cX5xUVZebnJ6elJaalxSSlRcQkxCYkZ2TmlFaUEIl4mr2lr&#10;1/9BT+o/tg+QfGhsswt+yKAGpCbdNi6OBqmrsS2Cg2bpSpgVVB2BvbIfDKhDbd40zPOfIVw4eO5n&#10;H1lR4ekGCTOg3KdA+f3wBfTwFEZVYQcz3GF2D5gVADNcW8qwmY8wR9bbfb8Ms+FLzMV9WHKMXQfZ&#10;GWb1MPNGmTmDYIaPqsIu7hZ2y9eYdcsxL37BaiuhrEeYV78Cz3pkbbsVcQUKOQ885a6Vvmi8kZ0M&#10;3TuO2fwNePdDG0CxOQi9doGKmwq9RJ4Vch6M/UMh2k4E9ewHf8CsWw7dOgYakvXtaf06wwcAXdhJ&#10;hqKuWp+VeBscjyK2uQR6cQ7a9CW0cw34yoRojD0YmgTs/G7r9D4LDVKWQVmPMUc2gK+86WvMvZ+w&#10;kmysmeoA011gmiNMw0RetX47TgqmsQjz9Kzdxq+w21Zish9hTRQ7mO4KMzxgulNdgd3jU9j1KzBb&#10;v8amP7Brx2Oiup7ITnGCOcPg+h8ZxSvF+V3k62paZu1SjQa0bfoeqWS3Rjv/KvkIRCKZCtbzupOP&#10;RAFO7Bbq/E3As4t8q1YD8oG7e42GLWtKxNVJ6pTNStWVeP6gDfm9v4kNXBbmtzjUf3FYwOLQIXP3&#10;rVm3Z++hXy5efvTgUfjrsOSklIL8gio8nl1F5EUmFn721RbvcSuDFpwL/Oyc75QtgZ/sn71q39bt&#10;/zj5BOosvj6Lb8gVGfPFgHw5AmM2DzhgHuCcPoNn6CIf2MjgAvIl0FVRpMbXOPnTIv7rYtbRs78S&#10;GIB88hYQwwTkA4NnDdJGvaRBX6MwSN4lH6L8EJc1Aa9XdqCKUI5UNdQhSlHeYgCv02zk/S/IZzQa&#10;y8vLMzMzk5OTExISUlJS8vPzcTgclUrl8Xgymay+vr6hoaG5uRmdVdQdezZraWlpaGhA1v9qJRKJ&#10;WCwWCoELBFYE2viHOroTpSCXyxcKxTyeoKICl5CQ9OTJs6KiIq1WazKZ/sw/eJv99+RTqdRkMrWs&#10;vDy/oDAzKycnNw8Msy8pLi4tAaFOJLb5DgVRt5EP9bLKipKK8lLkEYVfUWlJSVlpQWlRQl7J8/TS&#10;pPwysECIyMGCkuJ8ZLu4rKy8srQCV8oX8vRGvdlsQrD3n30Fm31I5AN9O7vGltoCnmiyH4iSdS0F&#10;mahQI86tvf4qLJoD092Wz8NYg4BdhsVA93/CaHHQoD7WPcP6YzZ/CQado+boAF0/hI47B4+lrzGL&#10;Zr1lJwSBIQm9A0FE0UTGIJkyduJMzHeLIRcn6wH2dtDVg5hBfcCRGAx0chvILmElAcSie/aswaLS&#10;raEQ+nUPNriHdXQRap7u0JGNoK80CqGjG8FXQJ0UDfaoyqEzO0DTatTssNCs8W/f/fslQLrJ80DH&#10;TvRZX3+KMSJSkhYPzZmMcXSwHunnDS352LqNxYLOomif67LX0JLZv/nKWCw0aSRUHmqN0IoyIVcX&#10;8MpYLHT7GGbOZPCVUQvwhcgxVspWR0KzJkD2oE0pME836P4JrDvyRHt7qDLMDmb3h+t24bMWi/Lt&#10;TUDwgde3la6/1XxI4abtvsd6wH9FPqvCQ9xGvreCrzvwbF5WUb5q9eqIiAi1SilrbC5kynHc+qbW&#10;lipW7dyDacGfHOg95nPPQZ+6D/3SfcQPbsNXjZuyYO2GfT+duXn99stnL2Ji47Oyc8pKKkh4Eqe4&#10;gn7xTtjgCQtch3zqP+9Ur8WXXEd/5z5hc+CkbzZv2fJPkk/cpC8SanKEhmyBIVsI4JcnMuSJwLJf&#10;Nt+YKdAD5+syETRm8ZFAKBIOzeDpUtjqWGpTWJX8WZEgpJB19OyFaqpQ1ggYVqPQiet14ga9uEEn&#10;UuiF9XpBnU5YrxMqtCKFrqZRL2k01DSAGgaEhcYaZKOu1Uo7EPZstSIQiMJGg6TJyJch0c5/lnww&#10;DKOT/JRKZVNTk1QqZbPZBAKhsrISHU6bn5+fm5tbVFSEx+OpVCqbzRaJRHK5vKGhoampqbm5GV3z&#10;a21tbWxsrK+vl8vlCPwkIlGNSFSDIvAdF4lqxGJwTE2NtKZGSqHQ8vMLcDhcXV1dc3Mzmrv4Z/61&#10;d7f/nnzIqTAbDAaVStXY2CiVSjkcDolMxlVVlZaW5iOz6wuLCotKikvKSm2hTqACu7wMV1mOqyyv&#10;wqGPZbhKdH8JogIREJYiDuSgzUsqy8tx5ZVVlRwus1XZZP36f5V5qH1I5EP7dr4VfLZHKlJ40JUZ&#10;30HG1Jb37FScgfkTNFWOA7vwhhoWCyYhkGIwNVlgyQ01OzvIDgPmGNhs8WyguswUqOAFpn8v6xMH&#10;BUNTR4Omz6gN728dia7DQSvmWZ+NgcBqIhYLeXtYiWuHharCgZZ6cuatusp5ApYVm0ug3WvAu6Ow&#10;9HR7Cwl7OxCxNCP5mTORBtYgjOkBxFwbEbq0/+1LOdiDt+tu906AT17yCnLoItzVg2CPOBM0yEYN&#10;iwFP7G6BviAAayJDxSGY/r2tO12c3y6FQhC0Yi7GgAdIu30Mg76pHRbq3/vdD3DlABamAnk6fqh1&#10;D3raMRgoyNd6Wnw8oaZijIU72Kw4nhs+TFGGZHiity9dpX5W8nWV8VlveuhdivCvrvMRiEQb896Z&#10;Q/QH2KvCV9vI16pUlgtqc2gSaUOzoqHh5K3oQVO/Duw7ov/gcf49Bjq4eNm7eDu6+vgE9Bk2ZvrK&#10;77afPHfj9v3Xb6LTMrJL8kuqynH0uJTiFWsPOPoOdeo302/e2d6LzruNWe80fI3zgE82/bPkq2nW&#10;Fwm1+UDtGYDgExtQ8uWJjDkCQ5bQkCk0ZAmAI8DT5wgNuUJjjtCYydelslWJ9OZoYt2rUkFIEfvo&#10;mQtVFAGyaKcT1Wn5tVp+HXBhvZYrUyE/agQKLa9WJaxVC2o1YoWupkFfg5TxIYQDKS1owFPeDOKl&#10;aNjTtjTIk/4PNN87hiIHtY6ODpVK1dTUJJfLuVwukUgsLi7Ozs7OycnJy8srKCgoKSmprq5mMpl8&#10;Pl8sFkskEqlUKpPJJBKANJRtv+so8GpqpFwuv6ioJDc3TywW2/I4/sy/8/ftvydfd7N9EtttgUKh&#10;EAqFFCqlorKiqKS4sLiooKiwoKiwsLgIqLqy0pKKckC+KlxFdRX6iG6gXoarLMNVdvGvDN0orazA&#10;VVfhqqspNLKiob69o/0vhzffsQ+NfGios1tJg7WwAZ2oDibjYNpJGEnpULPiOMwbLc5y/H4Z5OFq&#10;vf76eEIr5kFbvsaoK6GUuxjbpd/DDfp8NjS26zJtI19dPjRmiBVpsyZAhCiMohCz4xvr6iAWC7GS&#10;ANLCL73Fw7ih0I0j0GcfAZSi5u0ONRcDQG75ynrRd3GGpEjQ8pddGCcETlgMtHEFJuEW5rvPwQRa&#10;1I5vBrpQlAl6TKOGrsNVvMH08Lfu6eEHHfwB+9kMQCCblYcC6Xbz8FsZmfccrA4eXv8W7vOmQgd/&#10;wPTseh0IAiLPiAdR06H9rHsG9IYenMK8/AVjWwh0d8XUF4CU1KWfvH3xvj2hrxeA9tw2u3oAayJD&#10;RzZY8WyHBQMCbx0FmbQ2GzkIaiPZWQQTNOKTWa+81ZV2oJ6vC3voAEVrf2p0KCNa7dc1NxGoQNlf&#10;JB+eSOgiH/kd8r1Puyr0EfHSckC+8Ig3VKk8mSZkSOrrFXWPnoaMnza//9Dx3n7BvfqN6NV3uIOT&#10;G9bB2d7R3dHFw8XD39uv18Bh48dOWzDnq61b9p76+er90Mi0Z6Gpg8YtwHgMcOw1zXfu6d6fnvCY&#10;sNlpxFqXfh9v/IfJ16QvFmkLRMaiGmNxTVtRjbFIYgAURGobAAWFBkA7kTFPDOiYJzbmidpyRcYc&#10;oS6Dp0phNcdR6sMrRaFItBNPFyJLenoqV0ZgioX1GqFCS2BK3sSlEphiKr+OIVKEx6blFOOTs0sY&#10;onqurDUiPj0hNYfKlbLE9XR+bUE5SVCrkiJSDzCvFdQz1DaD0Chf2rJpx4//cIbLH5sNACgDOjs7&#10;0cL2pqam2tpasVhMJpMLCwvT09Pj4+OTk5MzMjJycnIKCwurqqopFCqLxeLxeAKBQCQS1QCTdD1K&#10;xWIxDleVlJTM4XD0ej36Fu++/X9ify/5uhv62dCaCvQk6PV6GwtJZHJhUWFWbk5Ofl4BUuRQVFZa&#10;jqusqK6uxOO7w8/GP9TLqyoqq3EkMqmuvt4IKhb+s+juH9uHRD50Mi1KO1QHWJMAydZqMDDIhgy1&#10;kyBxUXCn4qyFP8FEcRBnQQE+1qvt8rlAM+mrQZj0xGYrhzAY6PI+rLoCSrgF4pyo7f4WVAXcPopB&#10;RZizIxR2AczGayqG7p14Gy2sjgJwWjjTioFegRAxCqi00ldAn6E2fABYYzNR3kq33kGQrhqknwzp&#10;YsyimUhSJRUqeQlyOFH76lNsOxFKuYdx6Yo6Rl4BX/DQ+rd6K/EW1lANVYZjAn2tx7i5QE0lIGL5&#10;1XzrHldnUN4gSIcGB1v3zJqIEWeBNtlHNrxl4YU94JOf2Wl9cVdnKOk2CNJ2kKAFyChd1Hhp4FwN&#10;62/9McAHiEtNJbTyM2vAFgNBuU8xTcXQoGDrs6aPBaHXThK4J3DsutvY8jUGpjvDonn04vVl0S4G&#10;ItIUDV2v7dJ81kxOlH9duZ1va9v/qubDE7qT7zeC73fIh69G7jqrbOR7ExFWIZDksUSiGsmvl26M&#10;GDe939DxfQaM8vDpGdh7sE9AMMbOHmPniLFztHdwdnT2cHL1cvXy9/Lr02fAyM9XfDt0/EdTZ3yy&#10;8/BF18DRkHt/u8BJAZ+eW7j5Zt9P9jsNX+PYa9rGLZv/YfKViDSFkrYiibFM1l4mayuVthVL2wrF&#10;xkKxsUDUVihuKxAbC8RthTXGYqmxRIb8VmIsqNHnCNUZ3JY4iiICJ44o4x49ex5P5Usa9MLa1pTs&#10;opDwOEGtUtqkL6wknfrlwqlfLt57HJJXhr966/7Fq7d+PHD0RVhMfjn+yE+n9+w/eOvBk8s3bp+7&#10;eO3S9duZRZU2zdctKbQNRDv/j5Hvd83GQlvBO5odqlAoRCIRk8nE4/GFhYUZGRlxiKWlpeXk5BQX&#10;F1dVVaHxUhqNlpWVVVZW1tLS8p+u5/0r+39HvvfN9vVtdwPISK8GoVjEZLPwRCJY1SsqKC4pKSsH&#10;QrAMgBBIwIrqqkrksQpk8xDENSK9Xo8y9e/9tB8Y+ayVDLb0B1s7q65iPlD2QIFkhe4q4UlY9JGF&#10;7pT9BOPsaL3a3joKnmuhQRoc9Pks685+vTDiDHCFjbuBsV2XX1/AqMqhqWOsP7o6QZ9MwiyeBXzE&#10;AOsF3Q4LxgApCjE9A6yHrV0CBubBNCDLbItwO1cBXVibDwX3sO75aj5YPrx7zCo6nR2h7MfWvBVc&#10;GMatS6EeXmfXSQJZJzaJSYkFgJzW9anGDcUokfkPrGSw7ojako+xRgJUXwiNGmzdM3caRlcNxdyw&#10;6ksIgl6eB3XuMBW6uO+tdMt4CJ5lE76fzbAOlzBRwDZqLk7gi/DT3oZ80a/cSQKBUPSl/Lww9QVQ&#10;8UuMbd3xxmHr290+Zg2xYiAo4RYGZvrA0lWFsfNYGQ6dyEwoa0dQGviDds9jskU70YiotZ/nf0E+&#10;AplE6DZyFnWAunccJR8Cv8qqqpKyslWrV4W/CW9qbuTy+Ed+OtN74MgewcP6DR4X1Geoi4e/q1eA&#10;i4c/0PBYRwhjj8Xa29k72zu4ODp7Orn7unkHLFvxTUCfwT36DBow+iM7twEYl352/pMmfHs1Jbd6&#10;5qqfPUZ+6xA4cePmzf9sVYMOkE9qKJO1VcjbKuVtlbUdZfK2EmlbcY2xsAbwr7DGUCgB2CuSGEul&#10;xjIp+G1BjSGLr05lt8SR6yKrRJHl3KNnf62m8iQNuvi0PByZ+TwsisyVSRr1FJ7s2ZuYe09eRyak&#10;F+GoEQnp6bmloVGJb2JScBRuVhEuPiUns6gyKiEtJbuosIJQzRDKEOxZ5/whJe11re2iWuWWHf90&#10;VcPfaN2JaDONRsPlcktKSlJSUqKioiIjI2NjY9PT0yUSyd/FPNT+SfK9b2+/u8kM3Gw2Goz19XUM&#10;JqMCV1laUVEOHstLK8pxVVUUGpXFZuv1ur9X53W3D4l8ZoY12mmbzf2WfLb56YjyU5TaK+j7YdEn&#10;FrrzhT1v9UpZqBUwkhwgvFBbvQjMTzeRoVPbrEt9bs5QVQQkTIe8unTb71qQH8hPqXzzllV3joOV&#10;OZgKPTiJcUJwi8VAqfcB+dLug2U81J6fA8d8u8gqOnsGQNIc6wd7fs6KQwyyFmiiQF9/Zv38Hm6Q&#10;ohCkyfToCn7u/946mTb9IeTepRRvHwNCrSoCpLegdm4ntoMIndpmJZO9HUSIAm9nJIDPgB7j5Q6y&#10;W4nR4F1QO7kV04G8uKabwpsyGsw/SryNcehaZXx2FnxlLQ4aPdj6UjPGgac8OmX9dm4uUA4yI8JE&#10;hjausOpCP2+InYKB2b3hut1Zb0bJikElO+iLxgRToqz3N8gUxnfIhyq//5J81QQ8irrfIV9XYLO7&#10;o5qvsgqHku/169dVeMK69dt7Bg/z7zGgV98RwQNG+QT2c3T1dnByc3TyADdFWCcI44jF2GPtnOzs&#10;nR0c3RyA+POeMGm6X1BvN++ebj59HDwHQC7BdkEf7TgfLpZIrj9LHjhnj0ufGRs3b/mHyVdWoymR&#10;GgH5atsqa9txde242vbKuvYKOYh8FkmMxRJDsRRhHiIKy2XtpfL2IomhQKTJ4bWmMhSxBFFkBUI+&#10;GtB8GQXlz8Nj3sSmsMSKmkY9V9JcTROQWNIKEmhgVk3jMwR1ZLaEzJaS2RIiUyysUwtqWxmCOjpP&#10;TmSKpY1apJ69vV7Zho5xQBf8QD3fh0y+f2U2CqKV8q2trQaD4c/8Y/6P7H9LvvetO/7b29tBUySV&#10;SqFQSKVStVrd2dn5Z4oU/7J9kOT7TYYL6miDD2SpD+R2lrsa6y7CwukWmtPb3BMMVJNlzZYse/02&#10;E/LaIRDY1FaCxTnURg/GyHIhQiTk3HXMnCnQnrXQ3t/6pX2QsRpKf/A2rTHskvUSv3KhFTP+XhAv&#10;xbqkhx7m7gZm8sFUkI2J2uBgsO6IJlV+v9T6RB9PoK6aS6AJw62HzZ4ICF3y0hr8xGLASh5o5UWG&#10;Dq97uzqY9wyckNALb0OyibcBw9Yvt/7o7QEin6DaLw3k7KD28SSg8LIegTwU1B6dAl8EpoLVTVsA&#10;9tR2ELk9tc36o7srqA+x0AA1bRp381eAqcc2Wn/094aqI8AxqnJoVBcdxw+DWsrsYN4IveRYXngv&#10;ZZUdYB46EJGGFLCjmr4rz8Ua0Eb+uOARLW//y+TD49Hwpm38Hlq3h3AOj3h37FnJh6uuKi0H5Nt/&#10;8PAXX67pGTzMr8eAgF6De/cfFdh7iKtHgJ2Dq72Di72DK6L5HDB2ThiMnZ29M5B9jm72Tu6OLt69&#10;gwf6BwU7u/t7+Pb2ChwOOfe17zHrSUyBRFrD5gp2nwvtP+XLTf8w+Zr15TWaUlkbQJq8raK2vbK2&#10;rbquvaquraq+vULeViYzFkkB/xBvKwHway+WtgHyiXXZ3JY0ZkMMQRxZwTkCyAcyXKhcaUhEHF2g&#10;EDdohQpdOZn7+FVEbGrOg+eh95+9fvo6KjYlJywm+cWb2JjkrDfxaXimqIrGex2V+DI89sHzUL68&#10;+a3gU7XXKUEtvLyljS9v+SCinf837f8a+X7XbIL43V/83fZBkY/pbq10tuX4oa39Ueahso8GdZAh&#10;Wal/Z/0pmD+ujegwoCtN0ckB01iMMVSDS+ezc1bxYYcFnS1hKliIsi2VrfwUZDBWvHmLgVtHgZAC&#10;4qYK6BstDikDRwKnSXfeZjZe2ge1lEH4CIxNlo0ZCinLwRNtAB7YG0g3QL4J1mOCg0DWpREPFYdg&#10;eyGBUwwG2v4NYAwpGhQJoHZyG+BByn0QHUVt3/egKr/sNca2gOdgDzJizBTo4HqrfrW3gxiJ4KVW&#10;fmY9xtUZ1Gk0FkOnt2FseTGH1gE6Zj16C/tfdoGc1ZYSaPs31k/u7w3KFbQ46LOZ1mPGDoXkSKpO&#10;xsO3oH3wE3ipA99bf3R3hRJugyTYsItv7zbWLMa0k5xg4QwxcScu3stIQv52yDofKvjQMs23Nzfo&#10;VD/0/oYGdRAwIMvpr5KvCl/9fkPq7pks7zMP9ZKyspWrV/UdMLxP/1H+PQYG9Bzco9/woOBhHj5B&#10;9g5udvYuKOdQ8mHtnCCsA7LH1d7Zw8HF08nFxz8ouFefga4ega7ePbwCh2FcBjoHz0srItbUiCUy&#10;SU4R6eNl2zZv3foPk69SoimXA+xVAuwB8lXWtuFqAfnwdW3VtW0VsrZiCQhv5on1eWJjV+TTkC/S&#10;5vBb01gNsYSayHLu4bPncRS+pMGAZwjZkkaQt6nQC+u0FH59XiUlv5JCYksLcfQquqAEzyonc0sJ&#10;jHIis7iKiqPy6MK6wkpqXjmxnMQUK9QyZJ0PrWqXt7RJm9slTUa2rPn/J99ftg+CfP+YfWjkQ9Mf&#10;UB2AagJbR0f04sgAVQ2Soj6m+mMwbxg/3cGWc4jFQt99jgm/BDCwuavdSZAfxEGam1SEvb3oX0A6&#10;arKT35Y9fDwRk3gbenMJ2vwltP4L4DcOg7QOCw0qeP4WRUF+0OefgCqILgEG3rGdCDA5YoB1z2cf&#10;AaxaaNDWr6w5onZY6Is5mMMbMcMGWAXf6MEYVjL4aq9+tRLFyREg1kwB0LIpME83aNGs37zdpJGY&#10;1jLQn2VhF5yG9cc0FAJduOmrroMgaOwwzOxJGPeuIC0EgTcykSFaPMa/KxuoTxAg6zcLrMt19vbQ&#10;uV3gvqE2D+rZtab4zWdIuhAZ+nWv9SO4u0LFL8Gei/vefqqh/cHntEVfkbIHjInuCUuWVGd/w0h1&#10;7UAlHQM0MHs7h886q73bX7mrnq8TJd9fmlIEyFddjf8t+awrfP9a7XUnX+++Q3r3GwnI13swwJ5f&#10;T8A8B1cb+VxdPB2A+HPBYB3tHJwdHN0dnL2cXH2c3Xz9g4KHDBvjExDs7d/Pv/dYjMsgz0GLS/EU&#10;sVhcI5HwBaK9R85s3rrtnydfZS0IdQLadZEP7JED8VddCxb/ymQgBSZPrM8VG/NrjIVABVrJl8lS&#10;JJJqoiut5KtR6K3lCki5nlihE9RpeXUajkzDlWuFdToRUtInatCBKj20qg88Wl3SZKwB1Xug8xmS&#10;59Iua2qTNBn/f/L9l/b/k6+7fVDkQ6cUddV1WYNgyAXROuAGCZd1UDDiwr6m+qMwfxQr2bF7tj1I&#10;j7wK0j1GDrRelqeNhVQVgEOvfn1bfpd0G7ymphJa+nFXviIGKB50DQyDAeteqffRUndInosZ3Pft&#10;69vbQaMGgVAkulZ3HQlIijPfJv0f2QA4ZKFB2U/epsbYDIsBCZ+Jt8EKn4UG7VhlfSk/b5ALClNB&#10;wHZYF0RR69sD4+lu/Tq7vwVlD7JcqB9SgwhWMReCiniQXdKVp4qaowPUv5cVtE72UFU4OEZTCX2/&#10;FPs26aXLXJwA7OsLwEeqfPP2FuHSfpD5qa+GFnWlCw0fCD4hTAVK1Bb/RAs5bMUSbi5QxgMszAoy&#10;y9bnRU2vKXB4u0yLOJqjCyZPIcFPMIoPbV2G/Ok7bTOq/hvy/bZLy++u6lVW4bpvI+t8pStXrUTI&#10;NyKg5+Ce/YZ6+ARh7Z2RNE4XOwdnOwcnb5+Apcu+9PTyd3TysLMH/APpLa4+Lu5+zh4BvoF958z5&#10;NLDPEN8eQwP6TsK4DvYbvoxAZQhFIgC/mprbt25v2779HyYfTqqtRiKceNTrO6rq2nF1QAIiQtBY&#10;ITdW1BrLZYaiGkC+vBpDARL5LBTr8gWt2WxFCrkmFgdmNVTTwKyGrvp0A+jbAuCnF9frQWG7Qidp&#10;NCIO9gNXAPKJ64E6FNeDmnek+N0g7upnZu3wgjhP1vo/r+f7cO3/J193+wDJZ3NbgTOKvf+PvbMA&#10;j+La+3/cXYGQEDcggWBxxV2COxR3d6el0GKlOKW4u1sCJBB3X826+yZZnZn/c85sljS0pe/93763&#10;7XvPc559NrOzm92zs/OZ709hWCBSh2u+DjreHoySoK1wzOgHgk2sLECCube7SfltE9Jjk8DOwIro&#10;6WayeR6I/sCqTNbNMsO3hHQxqX0AtiCVJsRHZv26gjO1FWxlgBe8Tu9rUv8QL28Nd6sAYSmBvkAg&#10;dvY2mTES1OXCrYgOdoagzTdnQcKDpxuIwLz5nSGYRV9ucnS9mV8HoOesLMCEFVVMiU/Av8ZroIxM&#10;NbzP5F6g6Azex2DfclM3Z/CWbKwBZe8cMu0aDPbp6GFy83vwsnmXTbt0BFu83U1ObDc0J6I9N03s&#10;AcI7rSxN3FwAI/cuM/NyB7v17gqUHP4fma/MUnoDNWllCd6SnY1JiJ/JDxuB2sPf9t1DJt7wLXm7&#10;m7w+DTaKc0G+hLMDmBMHgVKieHG1LfOA8dbZAaz2rkVms0cZfJFdOppQnpuhDSFa9roXF3yEH80N&#10;kr3G0GrD0IEd9/nhqGuN6sT7tuPb/3Vr5/8n+XxDvH1CvDqHOLh6mcHsBTMLawsrWwsrW3sHl8VL&#10;lm3ZutPZ1dvK2hGoPSsHa1tXW0dPOycve+cOrl5+meOnenYOtfOMcPfra2IfHhQ/rbqmlkIBGV2N&#10;jY0/HD36HyFfK/PALOFpS3naEi6EHwdYQT8wVdAcqvrABFkN72gt2bSWt43Az/eGLHndwH9YZiBf&#10;cRWltTgnPgHeaIY+DC2gRJlAzRDAW76hkhnY4VfIZ6j2CZ8CK7kAPx8gH+m/mu9fGv8lX9vxtyJf&#10;jQM461UYLGDG0mVA/+EFzGrB1FWYsN/by6g7UOZUtCGYmWV397D52V3m1w6Y510xVxWbKwrMS2+Z&#10;ldw0LblpxntrjlaaoVVmpKfmJTfNSm6aVdw1V5daY9VOWK07Wu3AybZ+dcb8573mZ3ea3z5kXnjN&#10;XFlojlYa+hwZ4dfwyCT3IkCmssBkeLJBNAX5mtBfAjbw35mW3DAtuWFWdttclmeF1Thjdd5YrYe+&#10;0q72gcWdQ+DtXf/OvPCqhaLQBq1xxGo9sRpntMqq9qF5yU3wxhoemSOVlli1PVZt11xs9fZni3O7&#10;zB8eM+NkmzcVmpfBj1N60wyUG600E38wL4WfpfSWufiDBVplhVXbo1U29NeWtw+an99j/vGyeUuR&#10;OeMV2KfkplntA3NdhQ1W64rVeqI1TtI8y+yfAL/P7zF5dtIUdxwaPyw3G4SGltwAgaCKArBFVQxs&#10;xbkXwCQ+/rSzttSk4hbYSHkGgmD9Oho038B406YiG5TcT0Le/O6qa1OhGchIqWt11ram9OHhnXjq&#10;Hp7Pp68GOX8gg6UcCsF/lXwFRYWfJ+0Zmdd2GpmHz/cfcjInju/gG+TlE2Tn6GZmbmtmbmNpZWtl&#10;bWdtY+/s4jFj5uzy8rJlK1ZD8jmYW9paWDtaO3jYuXR0dO3s6OHr4x++at1WN59uNp5dPf3jTZy6&#10;J2euralvIFPIeC3jI0f+A5qvkC4vZKtKuOoynq6Ury3jaSt42jKeppSnLWCrCjmqPLY6l9EC8hzo&#10;LW9pwM75jt7ytrE5i6p8TZS8rOM/KKXfKiCs2763qIrCEmlYIg1DAAqSUXnNZLYS2DOBDbOZymti&#10;CFUMoZougo9ymymcJgq7icxWklgKIltRz5A1MOUElpzCBRbRRh4wmQIrKLSLNjBFc/6JsZ3/O+O/&#10;5Gs7/lbkq4WxncainXg3dryoRxWMia+H2dDVoGJ13atoNWsTSh+DEqPQel+0rgNa5w06ENX5gBY8&#10;hj87gD8busAdOsI/O6L1fiixG0IdqKWMRCkpKDGyzdO9Qb+Cej/YcsgcF0mqYtj3oAhM6UeTx8dM&#10;bVvdfmMzQFUUtMoCrXFGa93hi/uihEikMaOFPElHG4mS+6INwWg9/n46giKWxCiEmqFtHIs0DkSJ&#10;3dAGP/huO8F31VVPSUIoCSixa+sb7mh4FDzdy/AneAjf0gGkDdQHoqQYPTkJJffGGoJbHzI+EX9K&#10;F5TUU984TE0dh1DT0IZQtNYV/4Bt6d5cCD4pXjxaWQC0nb4c3LYUgYeai8BS4LoQrQQbjcsieG9y&#10;dMOnaJo9S810Va4obQSlZFXJPVtVeWsmX53h6wPuvVZNbyhghkvA1qwVg637XyZfYWHbpL2C4qJ8&#10;mD+Li7zPpR4+8wry3+W+z5yQ6e7tY+PgamZubWFpb2llb23rYGvn6OrmmTlhUk0NqFO1eu1GV7eO&#10;dvYullb2ZuZWFtYOdi7ebp2COwV16x2fvmvvgbCYgc5+cV7BqSauMQOnbampqyeTAfkoFMrhw4cX&#10;/K+Tr4ipLOJoSnmacp62UqAD5ONrK/i6Cr6ujK8u5Bjy/D4wWt7TgakTWDsbm6HmU2aRpa/q+Y/K&#10;aXcKieu2g860QPPxVY3cJgpHQQazCdxyQbkyIktO5ijJ3KY6hqSBISMD5jWROaCkJ5kNUEdkK0hs&#10;BRkWPIPwa4YTr//ZXEvjG/x87T/Er4z/kq/d+C/52o6/Gfn0oB83tH3hVYxhBASQgLUAezj50FpT&#10;XZUJ/a113bsBTfQdCGcZEH/MTJQ5HmVMRVlzUOZMlDENbpyKMmeq6fN1zLkoczr8cxrKmqPnrmJV&#10;rXh/d5iculnPXg42gueOQxnjUeYMDWOehjIarfXEqkCo5+rppkOTTCcMMpk02CSlF7BYGsf5PaZI&#10;lQ1KCEOpA1H6OJQ5BWXNQjjLZY3b753r15A/V8XciLAXoMxJ8PXHo6y5atYafv3ad/eGCBvW6bmr&#10;UeZs+N+noqy5Os5aSvEiRsUyLXslypyBMiegjEngs4D7U1HGFPzj6JjzDFvAnIGyFjTRN1S/n66g&#10;rgUdBA3/ayrKmtX6kaejbPDitJJlr66niEnr9OyloPFenQ9W9amFb+lNkwkDTQclmJTeMnn8g9mA&#10;OJPpI02LrpvMGmUyY7jpuAEm4weB/EK8yRHjlcm0YSYjksGajB9k0i/qUzSNlZVJyQ1zpCEQYS96&#10;eTWekmWpw3VeHSxBhxfigdV58K8YXOjUGh4yTKj1dSX/IvnoOPl+ad404q2N2vsF+fIKPpHP2sYB&#10;z9KztnG0tnWyc3B2dfMaP35icWkZiUQik0krVq9z9/Sxd/CwsXM1s7Izt7Azt3Hs3jtpxdot12/c&#10;rq6qfvI8e9Lc9X49Rpv5pE5b8W1dfQMZDkC+Q4fmL/jfjnApZiqLgeDTlPM0lQIcewb4VQqA+Ctg&#10;q3NZLR9ZLblMENj5lq7KARRsyaYq35AkOPnuFgLNl1dGaOQ3ExnidwVVhZUkAlNMZiuryLynbwue&#10;vyspq2dXkHkVJN6T7II3HytrG8XVZH4FkZtfTsopqqsksusbeRS2hMqW1pA4eWWEahKvrlFQWEWt&#10;pwka+S11NMF/I1z+5fFf8rUdfyvyVYHYToOpEz8n4k6+SkA7FJ46QRkX6PNTV5iSXluVPY2qy82k&#10;Fs+lVy4lFc2tfjeh4Nmg8teDK1pn5ZuhOfcTS1+k1b4fW5czrvb9uNr348teDcq62unDbeviJyG1&#10;74dTi2fRKxYzq1aSi+ZXv5vw5kaKoG4lSghBKs2ObTIUWGk3zM1AIVBRrjVKCNHRZ+U9Hl2VPaYu&#10;J7MuJ7Mya0TO3a6FD6xKnjhWvupd/yGzseQrRuWyxpJ5Ne8nFTxJyb7mlX/XsvRZl7r3Q+pzMutz&#10;M+tyx9W+zyx7PfTlJa+cu/4174dSimcwKpZQiuaUvR5ekT28LmccnJlVb0flP0mrfjeqdcu46rdj&#10;cu/3enHBtuRpV2JeJr18Ab1icf2HqcWvBte8H12XC/aBLz7g7Q3PokfWJU+71LwbSCmcpaekYtW2&#10;OhjAglSYxPcwWz/b7MBqk/N7zLoGmv64xdTD1XTLfNOIQNC2ybeDaWJP096RQPypik2mj/gsSAYO&#10;ayuTjXNNNeWOKCVRSd/y8LSL+IM5BBvw8OGFeICkw8v0QObhOZqGfD5oDgWXPrBj7b8W4UJn0PMK&#10;C1qxBwRfuxhOI/Mg7cD8mA96rOQV5L/PzcmckGljY2duaWNlbW9r52zn4OLm7jVq1Li32W9JJFCA&#10;kUwmz5m3yM3L197J097Rw8rWycLGycLObe3G7dXVNSQ46urqiorLdn53JmrgwpOXHuKVG/Fx+NCh&#10;efP/d8knbCllKst5mgq+tlygqeBrqgH8AALLeepKvqaKrynlavLZLbnMljxWywdmy0eWqpCDq8Dm&#10;9xTp63rB0wravcKGNdv2vCusaWCIH73KPX/t/oPn756/LSKxFU+yC85cvrNt7/f7Dp04cOzsk+zC&#10;H89f++7omZM/3/ju2Jn7z7L3Hzq+duveo6d+Pnripx9Onb9y837Wh9Kde787dhok/+0//OP5K7eJ&#10;TEk9XThnASDfb5+yPo3/IPmUSmVVVRWJRFKr1XgBMzwvG28hi1dmUSqVVCpVp/v0lf3Z47/kazv+&#10;VuSrNmQ1GEp44EGe+B3cXNbq6gN36k3V5aaij+bElxZFty3zblvk37Yof2RR98qCkGXe8BrOV+ak&#10;N+bUtxaN7ywIb63rs23r31jVvbGi5FgKyiya6i2klRb0j1b1b23KXziVPO9Y+sK36rV7/r0OauYa&#10;lBgpzLEI6GRoA4RPM1PQeMHZARQIpTyzROs6o/TR3Np190/bVb+xb8hxbnjnSMp14JZatZCtVFQr&#10;UaUV8b116ROrgoc2RU/sq1850AodxdV2KrKVosGaUWhNzLFpeG/T8N6WkOtEK/EUN3SUkjqxSt2q&#10;X1kXPbQqe2Zd/86GlGtDyLFteG/f8M6JnOdMK3Qm51jXZ1kR3lvXZ1sR31uxCq1kDVaiGhtqvl3l&#10;K9viJzblz6yJudakHGvCe+u61xb12Vb0QhtxnZ2K5qKgONELbCvfpOkZk9Baj4rbpofXmapKTDp6&#10;mJ7ZYfbTbrO7R0yDfE2vHTDrFmwyd6zZlGGmm+eZjRtgNjrddMMcUBOg+NqnZkyGZTEDIa8dPEBY&#10;jfiDDUaIQFhza3Jm5t+xbCmH9upqWHkOYM8Ur1uNNxkG+g+3duIxL3hsC/T1/suxnXQ6Pb+gANLO&#10;KPjayzscdZ/aieXhHTXz3ua8zxyfaW/vCCyc9k4Oju4url79Bwx+8fKFEXtkMnnRkuXuXr5Orh0c&#10;XbxtHdys7N1sXToePX7auE9dXR2BSKirr7t4+1llDcCh8bmHDv4HyFfGUlYJtFUCbYVAUynQ1Ai1&#10;lXzAPMA/SL4KvvYDRZhD5L8jiT5SpQXM5lJ2SwlPVcBS5tGkb+r5j8vp9woJq7fuzs6rqiTxsvKq&#10;z129d+3+q0evPxA5ivwK6s/XH565cOPUxZvX7r14X1R7+uKt24+zr95+smXXN9l5FbcfZ124+fD8&#10;lTs/X71z/KfLh46d+lhGuHzz8fFzV+8/ywIlrZ9kkdnyBkg+Eov326esT+M/SL76+vrLly///PPP&#10;lZWVjY2NDQ0NRUVFRCKxurq6tra2qqqqubm5tLT08uXLTU1Nf+Sg/beM/5Kv7fhbkQ/P58NRZ0zw&#10;wpVfK/Bw9YDrPxAfX2uirTZRVZq2VJqqKkzVNWbaOlNtg6m21kRbZ6qpNdXUmegIpnqCqZZko6U4&#10;aKmOOoqljmSGUM1RujlCM9dTzbV0Kw3PUyMIUovCWzjBrLI4PWcNSowmPrOZOMRkTManOW2EyfaF&#10;Jo9/NOPn2OjrfNHGgcrGtS+vRlNyrVUsFy3PS8vy1DLdEIYVyrJEOVYI00pHt9Y0WqsaHVUMLzXd&#10;Q8f2RFmOKNMKZVkjTFstw07LtNcyHbUcTy3PR8/rjPI76znemkZ7Dc1Bw3bUsu11HHsdy17LctWy&#10;PbUCLx3XU9topaVZ6tjWOoaVjmGlp1ugbCuE56DjuWpYrhqGg4Zpq2fb6FjWWrqVlmKhY1npWdYo&#10;1wkVuKE8FxXNkVWWBkyjDSHlt62+WQ5SEpdMMh2bYfrjZjPKM5Ppw02nDDN7ccrk4DrTa/tNty00&#10;u7DXbO0s07wrwC766oxp5oBPazK2v8nccSb7V5q++9lcXuSINISijIn8utUvLnbmfDQH9QHwmqt4&#10;eEstuGTBAzgNtaqN+s+IvepWLyDjXydfGzsnjr1P8MsrKMj9+OF9bu773Jy370GzlXewYfS7nPev&#10;s7LGjc90dnG1c3C2d3B2cnGPi0968OARgUAwootMJq1dv8nDy9fZraO9k5edo6e9o5e9m88RQL5P&#10;hCORgV20oYHQdiMg36FD8+bN+1+tWC1qKWMrqgXaaoEO8k9TK9TWCNQ4/Mp56iqBtoyrflJQ96ay&#10;8UFuxVuiKJfAK6bLSljKCo6ygC7NJggeldPvFhLXbN395mN1SR3n5qOs0xfuHjl99daTnOpGSTVF&#10;VFjDrCTxa6iCarKwpI5RTmA30CVEhrSwkkxhKYgMKYkpJTKkVSR+aR3rTV5VNUVIYTWRGDIKW0Fh&#10;K8gsBV3QQqCL5yxcRmLx/sD3/P9LPmOdSeP99nv89qiurj5z5szRo0evXLly+fLlFy9eXLx4ce3a&#10;tQcOHDhy5MiNGzdoNFpRUdHz58+5XO4feeW2b8a45Rd7/IHxX/K1HX8r8tU4gPOjsTMRrJBpoCAw&#10;crYW+4cTxAqCmBcTtMEUJcAJ7pgb7uOTBCfZFKWaozQ7jOaAMZwwuhVKM8No5ijNHKPDybTA+M6Y&#10;PBBThiCyKGZJTy1vB0YbqK/trCq1V5VYGae61FpXYQ/auBMiENrwZtrqkheDyp7YNJNsUJErJuuI&#10;CTpgXE+MbY2xLTGuFcaxxng2GNsGYztg/E4Y1xvjd8A4jmAHjg2YXDuM74gJnTGBOybsjAn9MFEg&#10;JuiIcZwwnhMmdsEEDpjQEePbYQJXTNIRk3hjfE+MaQVenGeNcazAP+JYgSlywkRumMAFEzhhQnvw&#10;KM8aY1lgPGuUa41xbeBDbhjfVc90oheHqNkb0cYMfW1nbYU9WmWlKbNqKbHUlVuhVVaqEsuWEksE&#10;btSVW2lKwa26zAqpsMKqrLTlnxYEn5oyW12VEwgOIvdFmFMkpA1vbsRUP7XUQDH3yZJZD74OvIyL&#10;4foGL8pqbFHUWqYOxHxW/OvkyyvIbxfAiRszjfB7l/P+zdvsF69evXj18sWrl2+ys169efM6682T&#10;Z0/Hjhvn5ubu5Ozm5Owe2TX62vUbDQ0GLx0+SGTSjp17vDp2cXHvBMnn5eDcwcHd99CxE8RfQu5X&#10;x3+KfDUCbbVQB/mnrRVqa4VA6lVB4ye81WbXsp+XUx7k1bypZb4j8HOJ/EKmooTTlE+TvWmA5Csg&#10;rtq8+3F2RVG94Nm78gs3nly49TK7uLGCIi6qZl578Prus3dX7z5/86H83OU7F67evfMkq7SOQeU1&#10;wbSH5kauksppqqGKqyniCiK/gsSncVU0Lkj4o+P5D4KWBppo9oIlfx75xHCgKMrj8SorK1ksVk1N&#10;jUqlYjAYLS0tuN3yjxTWIpFIRUVF79+/f/LkyY0bNy5evPjy5csff/zx3r17Dx8+zM/PZzKZ5eXl&#10;T58+5fF4XzxoRSJRVlZWWVmZWq3WarUIgohEIoVCgd/Xgo+px++3f+Yvx3/J13b8rchXC7Ia8Jw2&#10;fBq6FFWA8h9oQyvtoHoAsq8e0g5GvqAkM5RihhLMUKIZ2LMBAg/HHsUMpZgD7NGdwGRYA+w1mqGN&#10;ZhjDAmNYoAwLjOWACTthyghE2ZVb3UFO24ZwVqC0oSg5FiX1QElRrTMGxF7SR+iYC4XELR8fDSh4&#10;YKug2KIcW0zggUk6YRIfjO+N8ewAirhWGNca3OfaAfIJfTFeBzD5rhjXFmwEXHQE0BU6Y2IvTByI&#10;iYIxUSgm6IyxHTGBMyZ2xfj2mMgZE9hjQndM2hkTdcB4nhjbFuPbtJIPYA/lWQPyCd0xoSsmcgWk&#10;BNizBI8C7FljfFtM7IHx3TGeOyryFNQ4CuoX6jmrUfpwlByHkKJRYgRKDEOJ4QgxEt4JQ4mRCLEb&#10;SureZkaBPcE6fNoC1ofcB6GmIYyJatZqdu3GV1djSh9YKopA0AoeyQK+LIIpQoRfWRVM6TPW5WlX&#10;qQdG8+IVfFDWv0i+j/n5+Tjzfi2AE1SO//ihVeflgNaaOaCpWPa7d2+ygeZzcXH19Ojg3yX45InT&#10;v1R7+CAdPHykU+cgVw8feydPO0cPeycPZ4/Oh4+dbCfvfnX8R8hXyVbUCrV1Isg8gaZWoKkTaauE&#10;2go+EHxVfG21AAS/lHA1hSyQ/FDIUYNsB7aqiNWcR5O/JQqeVzHuFxFXbt7z8E1FUZ2oli6tbRQX&#10;N4hKiNISoqSwTvg4u/TirSc3Hr55V1h96+HLu49ev3hXVFJDb4St2+n8ZjoPJL830KWVJGEpgVdG&#10;4DZy8UT4Ziqnic5vgo/iNVz+FGsniqJXrlx58+YNgiAbN248derU9evXr1y5QqVSHzx4kJeXV1NT&#10;k5OTw+Vy2z/zs6GHQ6fT5eXlNTQ0tMCh0WhUKpXR54c3sfsirjAMKy0tzcnJOXv2bEVFxfv37xsa&#10;Gq5fv56Xl/fu3TsCgfD27du6urq3b9/S6fTff7X/kq/t+FuRrwZaO+HpEu/chuf24aYwSDi83n+r&#10;2RMXfDj/iGYo2Rwlm6Ekc7C93hQl4thrQz6GE9R8lhjdHMg+ujlOPqD5WI4Y1wuT+KOKriqOD7Uw&#10;ml2zVE7dLKeullOWgUnG53JRwwpqyVclLwbn3g2seW0rbbBBebaATHxPTOyDSX2A7OM5QN5YAT4B&#10;CDlgXGdM2AXIPjAh+fgOYDsfEk7oDJAmDsLEYYB8wi4YzxkTuwHyCZ3akM8X/AvATnsgJXHy4YgV&#10;2IDdhB6YyAMTu4P9uVAO8mwM5BPaAzbzPTGRD6rwV7MdqXm+jSXTZNSNcsoafu0CJWVJc+MiOXmR&#10;sHZuE2VxE2WRjLhYRl7a+sENU1g7X/6Ljcvl5OVS0kpe7YqGj9M+Pkp/f7NT3XMLebGprgKaNGtM&#10;EAK0cEJ7Nd6rAdd2eHHqT/UKcGsnnscCReG/gXyfMQ+fRg8fdPJ9NM6379+PG5/p5OgcFBh66NCR&#10;z22VcJAuXLrs5x8GNR8gn52jh5N7x0NHj//azu3H/z75GoWAfHWQfGBCwVcn0tYItVUCA/lw/18p&#10;V1sM2jioirjqIg4gXyGrOa9R/o4oeFnNeFhMXLFx95XHxa+KOdllnPxa4cca4cca8dsKwZsyfm4V&#10;r6SBV0eTUDggvY/KktfTJFSuks5vJrOUjTxAPtDYj6OoaRQX1XHKiXycfBS2gkCXUTkKhqC5gS6C&#10;nWn/LPJVVVUVFBQ0NzfPnDnzwoULeXl5165dq62tvX79+tatW/fs2fP06dP8/Pz2z/y1gaKoTqdT&#10;KBRqtRoHoTG8BW81p9fr2z/nN0ZpaenZs2cPHjx4//79zZs3f//997dv3165cuWBAwd27Njx8ePH&#10;I0eOvH37Fmd2+ye3Gf+f5DP222trATZ+KHw7Xmz6f/Tpfmu0/Udtt+Cv37aqtfE//o8+zt+KfNWg&#10;YjU4CeLmL/y0CE+UgHZQ8OHkM7j6GvCAT6AnAOdI5ijZEsIPCkScfFRTlGqGUiywRnuM7ojRHYCR&#10;k2EBBB8N2jmZFijDHGM6YGwPYI2Uh6CSDvJGD0KuZ8GjwPe3Q97dDnl/J+TdnYicu5Hvb4fm3u5U&#10;9MilLtuGX2WjolsD7AltMRGUjCJfTOaLiTthXCeIHCtMYIsJ7ADbeK6Y0B8T+AGTpgCSj2cPyCdw&#10;AoQTQfJJwjBJOCYOB3vy3DCJOyCfyBVwUeiEiT0xiR8m9MH4PpjQAWCPbwMJCqfQDqo9L2AOlXgA&#10;GynHCmzHbZ58G7CF74GJ/DBFOCYPRHm2SoIN+YNj4SOfnDsBLy54fHzQNf9hz7c3A95c9vp4v9vH&#10;Bz1eXfF7ezMo+2bw21tgEfD55orXu1sB2TdDsm8EvzXcBmVf83l33SP/rkPtC0tBgVkL7NMLrmAa&#10;TPGvDEAOpi4A1d5KOBDh2TaICa9LXgMjX/DCdf+StZMGyJeXZ4zebM1Y+C3ytYXf2/cgwsWnk8+m&#10;jVsaGhp+g2SkJ0+fdYvqjZPP1sHdztHdybXDlu17Gn5FILYfhw4d+up/m3yqaq6yTqRtEGvrRbp6&#10;ka5BrGsQ6WrFulrAP12NEPj/qoW6cj4o7FLIVRdx1aU8dQlXXcRqLqDLc8mC1zX0x8WEFRt3XXlU&#10;+CyP/TSP9byQ86KIm10meFfBf18lKKoTlNRxqykiElteRxPX08UVRAGFLWcKm0ksOYEhYwqBzZPI&#10;lNfTpWUEQSmBT+EoiUxlNVlUQxHX0WQUdlM1mT9r/pI/iXwYhlGp1Lq6upqamvPnz9+E4+HDh1Qq&#10;NTc39/r160ePHj179mxRUVH7p/3aaGpqKikpqaioKC0tpVAoeDdaIpFYVVVFIBCampqqqqp+H1TG&#10;QSAQGhsbs7Ky7t27d/ny5UuXLl2/fv3ixYuv4Hj69OmjR4+oVGpFRcXvH///n+STy+U8Hq+goECp&#10;VGo0GgKBoFAoioqKeDxeSUkJhUKRSCQNDQ319fVqtbqxsfF/9OLtBoqiubm5SqWyqamJzWY3Nzc3&#10;NTVVVlZqNJrGxka5XC6EQ6lU6vV6FotFpVLLy8ubm5tVqj/6of5W5Gvj5zPEdrbqA6D2cPgZsQfJ&#10;h+AqkGQG4WeOEi0B/0itgo9k0HxYIyQfzRGjOaE0C4PmgwjEWJB8LEeM5w1kn8AHE3miMm+tsIOS&#10;Zi8l2IrrbCQNtlKim5jgJSN5ySluLXQ7hGODcq1RADZIPqEjMHWKfDFpF0zqh/FcANgAb3DyuQDq&#10;CP2BPVPoiwndoOCDnjy+E8SbGybywaThmCQCk0RiwkBM6AkAJvEAJkoR5J+kAybuggl8AfyEDgaq&#10;Af+fPdBzYLpiYm+wm8QT49pjvFaLKM8avEOBI4CuLBKTd8WE3hjHGuXaaJg2coK1uMpKXGUtqrUT&#10;VDsIa+zEFZbCMgthqYWoxFxcaiEusxCWg8BRUY2tuNZeXGMjqbAUlFiIy8CjohJzYYmFuNRcXm7e&#10;XGWmrTHT15qCKp0EE4QEdR5ehBqUnTMFQUl1oCycYeJp7KWt1zcwaxNM6Of7o5nsKIIhakyvxvQq&#10;fNIaifn57wpaJ34/H8ycvII8iL3fId+7ceMz161bV11d/RvYA6OsonzAoOEu7p0cnL0g+TycXL0z&#10;J0ytra1tv+tn4/CfTT5UD1ejzYIIJLUsQQNfShJIiXCShDKiQFEvbKkX6+pEYAIrqEhXI9RW8NRl&#10;XHU5X10t0FTxVWXcpiKG7CNFkFXDeFJMWr5x14UHhbffMW7nMB5+YL0o4meX8d+Vc/NqRTU0cQ1F&#10;mF1MLaxlV5EFdTQBlSOjceV0rrKRK6+jSlii5mqqsJYqITLl5QRhQQ27vIFbTuBXEATVFGEDXUZi&#10;KiqJPJx8n3/Pn48/Sj5EZ1wQRNeiUzdpW2SaZpmqSaxukqibJHq1AmxpkX38kPvgwQM+n9/+FX5t&#10;qFSqgoKCx48fHzt27OPHj/fu3Tt58uTOnTvv3Llz6tQpHo938uTJPyiMjNZRrVar0Wi0Wi3u8FOr&#10;1TqdDr81qq72T24z/hD5Pvu9oLoWVNeMapVsOunF03uXL54R8hgSIfvQ99/S6bTs7Oy3b98+fvz4&#10;8uXLz549O3ny5KVLlxQKxfPnz3/lxf/wQFF03bp1Dx8+vH///vnz51++fHn9+vV9+/YpFIpnz57l&#10;5uY+ffo0Kyvr1q1bYrFYJBJt2bLl4cOHz58/f/ny5R/87fytyAf9fAYRYIyAgG4hQLv61gpYMLfh&#10;k+yrh/KOZIaSLIHmI+IUbA1vAa4+M7TREmLPHqM7oXRLlGpmUHt4eAvbCmM7YRwP6IfzBr43iRum&#10;6IhJ3FCxM8qzQbm2iMALEfoiQl9U2AnoJ8AzaOQEyIFBKLJOmDgAkwRiMn8AIT5uonSAty6YwBsT&#10;BWCSYEzkj4k84Svgdk5XaNV0w0SdMGkEJuuGSbtjohCg3mTeQPZJ3A3kk/lgYn9gCBV3hgLOBshK&#10;gR00hzpAALsB+oo7YiJv+N/tWtFrC/YUumKyUEweCfDJc4fotQEOQro50MRMK4TlgDAc9TR7tNEc&#10;bTRHqGYAXVRwX0810zda62mOCM0RbbRFGy3Ao1QzBJiRzRCCKdJgijaYgcsOogVKAVce4BqlNRbJ&#10;EN4CvqxWwWesS4df3LR24QC7QTmoK/lD+Xx6lZhd8yTvyZEPD74H8/53uXe/fXlx0/0Ti+8cmXXn&#10;8PQ7R2bePTr73rGv7v44v+DmmuKPz1o51zafwUC+3I8fcPKdPHmSSCSAWJZfHyQiibhg4RJ3z86O&#10;zl429q52ju6OLp7xiWnFxSXt9/1s/InkQxGtgkEuvPbh0SG4IN99uP9dzp19zy9tfXhu9YNTix+c&#10;WvTwzJJHZ5Y9Prfy/plV9R/PkQQyoP/Eunqxpl6srRfDyBeBplqoIUi0RLG6VtBSzpYXUIVvaxnP&#10;SkjLNuw8e+vDrSzq7beN997TnnxkPC+gvy5k5lTyCusF70oZd97UPMttyC4k1pA5XLFSIG2powqJ&#10;DAmJKSMyxW+LKKUNXBJTVlrL+1jWWFbPriTwq4giElPRCKugVRC5s+cDa+cfOal+mXyITsmrrHp3&#10;9sODg/iC5N478P7211lXt76+sPrF2cUvzi5++dPSVz+veH1h9dNzKyXEpzKx4A+e0PV6fVZWFo0G&#10;2HDz5s3bt28/ePBg7969L168OHXqVF1d3ZkzZ/4g+f5d4wvkQ1F9M49efifv0WHj4ZF7d/+7Gzvf&#10;XNrw8qdl94/OurJ/4uV9Ex6fWvji/KpHJ+ZzSSD95/79+zk5OSdPnjx+/PjRo0d/+uknOp3++vXr&#10;P7hQvzpQFN2wYcOpU6euXbt26dKlI0eOHDx4cPPmzThTHz169ObNm3Pnzn333XdUKlUsFu/cufPp&#10;06cbNmw4ffq0UChs/3K/Nv5m5MNPi4ZLfqPsa63hYgAeZJ6BfwYnH27qtEYp1viZ1+Dhw2UfyRSl&#10;WmFMF+jkg7GdILYFd/LB2E6WJYi35HoZIlBwwST3xBQdMCnEEgiw9AbMEPkCtAjsW8WcLXhI5ACi&#10;SyQ+mDQQsE0WCHAlcIFQdATwE7tgwo6o0B/YM0X+QJkJHeETnYHaE7sDlSbxBdiTRYMpCgb7yLwx&#10;qScmhcpP6gHtqCEQn10ANQ1qzwH6Au2BtROYQ32B4hR0AKwFJlD4JoE6tMWknTBlV0wSBByNok6Y&#10;yBFgD2c/wxywn+WAsewxli0wBVPNwMUBbhamg/QPjGlniA9i2oM/6TBEiAINy3hULRGYlFGaOUqB&#10;Ug9Wm/tFIG5r5Tmj5sMz/Iz67xMUW5t1oL9v7dSrS17+ODSjTxcw/MD0A6MLPvE//Hw7w+HbufPP&#10;2zIYr9YXfXj6Mf+TY6/tzP34Ifvdu8zxmadOnWqbe/6rY9nylZ5enZ2cPezsXe0d3RycPVLSB5SW&#10;lrbf77MByffVn0E+vUp859TKntHhxgXBR5sF8fU1rEfnIP/OeWfHsMt/JoqUAHISLUGiJUgBBWuE&#10;2hqhhiDWUqUagrClhqMopgnf1zOelRKWbthx8lrOrTekJ7mNTwu4z/JZjz8y35Vz8iqZ9TRpOUH4&#10;upBcXMsuJ3DpXKlY3iyStTB4crZQyeQpKCxJNUnQyFbQOIrKBn4VgU+gSxtoMjAbpUSGnECXFdWw&#10;Zs1b/O+ydjbxKvdtmBQYGND2kDDcN6zNpwXpGurLeDhDxchG9b93jjIOrVabn5+vVCrfvHmTnZ19&#10;+vTpV69ePXv27MmTJ4WFhbdu3crLy/v/YcO/MH6ffIiuKfv6tuS4aHh0GI4HPz/ftovjCwZYDR8f&#10;nxWTe3FeL3t250xpSfHdu3ezs7Nra2uzs7PfvXt3+/ZtMpn8//PpUBS9ffv2hw8fysrKPnz48OrV&#10;qwcPHjx58qSlpaWqqqqyspJKpebk5Fy9epXFYtXX19fV1T19+vTBgwc5OTlqtbr9y/3a+LuRz+gE&#10;atUEhkwvEBMPdQMBlHEBwCNAEygu+4im4LQLyGeDUizBPsDI2Yo9iinaaAWjOp0xujNGtwSuPoO1&#10;E5IPj+0Emg9mHfCgk0zohMm9MZknJvMC4BF1QAWdUYEvKugAqMPHoWKD8uxQkE7ghIl8UWkQKg5F&#10;JUGY1BsVuQP/HM8eUtMFFXbS83xRcRgqDESFHTG+IypwQgXOKCCfJyCfuAsm7YZJozFpD1QcAsNE&#10;odNO5AEelXphYl9UGIKKg1BREArMp1A1ilygsdQFvAFxR1TiD15f7AN3sDMYRfl24CMo/DBpKCC3&#10;sDMm9gXM/oQ9S8B+liPGtsdYDiADpNEM+j4tDEGwIP3DDlw3MJ0B+ZjgigFcVcDUEaTeBNynQw1N&#10;MgcmaKjtDBoOqj2DJRPP54PXLoaHcFeukXz4141Hu1R+IcJFL62ZNDolMDAgMCAgIMA/IMA/MCAg&#10;KDAwKCgwJDiob8+wbhHBgYGBAQH++E/9yoHpsuzFzNfrCj+8+FXsQfK9/YPkW7R4qXcHX2cXL3sH&#10;NztHNwcn9ylT/qi1c+6fQj5U2PCwZ1RYQECbBQkMxBeka3hI355hoaFB4BG4IMGBfqW3lknezOeU&#10;naGIlGSpjiTRkqQ6IrB/amtF2nqxhiJRk4SqOo6yjC762MB4UUZcumHHsSs5l18Sb2Q3PitkP89n&#10;Zpew8iqYJdXsBpqkhiL46VZuQSWNLlDSeXIWT9FAE+VV0EvqmOX1nKJqBoWpYPCbCXRFA01WT5US&#10;aNL6Rmk1UVhWLyirF5TWC3JKaTO++jeRD9U/vbIrIjz4F0dI64L06B4W2yssOBg84u8PzvpdwwP4&#10;2eslWfNVjDco8mWtZoy50Gq1Op1OAwdusdTr9XjYS/vn/Mnj98mnZOQk9osCqwE/NFwNw+8lNCS4&#10;V1RYr6hQ+HsBC+Lr67t6Vroyd6XwzSKNlKyBFlf8I+Of7g+6MH9r4OuGvxoeDYuvnvFf4OZfjUZj&#10;DBrC11arbW/4+a3xdyIfWgPJ18o8FG9YA4P9jNZOg80TN3W2TeYjW2AUG5RqC4NcoIUTZx7VDLr0&#10;LIHmY7pgNCeMDvx84NwNlJ8lxrSEsZ0OGBeSj9cRaj6YACdyx+QQexJ3HctTR/PS0jy1ja76RnuE&#10;aqNrhJNio2u009PsdQwvHbOTluGjpXfQM930DFddoyNCtdU3Ourpjlq6p5bmraX7aGiddI1u+kZ7&#10;DdlOXOnYdN+t5Z5Hyz1P9V1v1YMuqgfBLfcDm+91br7n0XzfMJvuuyrvu8vvdZDf6yx/0Fl230d+&#10;11l+10F211H20EX2wFn2wFH20Fny0FP8oJPogY/4QQfRfVfxQyfRQ0fRfXvxI0fRUw/RUy/p284I&#10;rwsm9gOTYwM/NUx7YAFnJ8SeI8ZwNAS7MoDUA9ijmsKFssPYLhjHFWPZo3QLg9prjZ7FGmFULdkS&#10;2pyBBDRkXhr9djj58O+rnfLDU/qM1zd4ygqe7c7+PfJJSU/6xHQNCgI/3aCgwOCgwDFD4qeOTR2S&#10;0ad71/BDKxMHJ3fv2T1s3KAeQ9OiAgL8l87oLy/6Wv52Mf3N5oIPz9thL+dDbu7HD1lv347NHPdH&#10;yLd7997OvkFu7h0dHN3tHdwcndz7xSbk5n5ov99n49ChQ3O/+hPIh+gqXu4PCgwwLkh4aMiMzLQp&#10;Y1IS+0XH9uq6f2lCz6jwuF4RE4f2TOgT4d/F98KBmS0luySv57CrrjWKZGSpliLVkaU6gkTXIAbh&#10;MCSJmixSNfCUlQxRPpH5soy4cuOOG0/LykjSeqa8gaUsI0hKGwTl9RwqU8riy9/kEX688u7opawX&#10;HxtqqYL8SmZpPbe0jldQxapvFNWSBVSWvIYiriSIyuuFFQRhSR2vqIZTWM3JKWN8KGcW1nDeFlNn&#10;zF3077F26pTfbp6On9nxGdUtYvq41AkjknpGRw5Njd61IC4yInRgUvcJQ2K6RYT4+fqU3d/YVLBJ&#10;9naZmpWDov/b3Pr/H79HPhSh5R/vFhlqXI2Q4KAxQ+KnjEkZmNo7qlv4zvlxk4b0iAgPHTeox5iB&#10;PYODAoZlxAjzv1bkrJDlbdVKicBB+LcafyfyGbIaWhPYQWIf7uTDUxqM8Syw6j8IFMSx14A78yww&#10;ii3WaIdRLbFGMwg/OGlG8jljbHco+6yB4DPkM1hiTCugV9iQfFxvTNAJ48LISeBFAxGVqMRDJ/Ro&#10;LrdCq62wGmusus2s+WyC7Va/2Me4J7i1wf9Eq6yURZakE7aCXjaiKBtJlI28O5jS7uC+MMpOEG3H&#10;j7bnRTvzejixeroye7rRY9wZMR60Xh7UXh6U3h7k3h7EPp7EPp6EPp4NfTzr+nrW9vOsjvWqivOq&#10;jPOqiPMqi/cqSfAqTuwAZpJ3caJ3cbqnotYPEXQB+YIcmHSBJ0Xgmo/hAJaI4wRYCHIcIfnA0kGf&#10;KNsekA9cOjigZAvIPDPcIwgWGfezUizALRl+IzCME1y44NZOXJcTAc8MFzdGqYc3par+tA/QkTUQ&#10;lszfIx+/7n7fmG6hIUGhIcFhoSHhYWEvzq84sm3qjUOzBybHZP8weNaomDUzEvYuTV0+LTEsNMi/&#10;i+93G8e/vbjk5Q+ji+9u/JCX01bt5XzIzfmQ+yY7e/SY0SdOnvgi+R48eBgV1cvTq7Ozi6cD0Hxu&#10;Hp4djxw++sUnHjx4cNasWX8C+bSFj74OAathWJC+vaLqn+/YvWrc2d2Txw7q8+zgwIyEqFOb+q+d&#10;lTR5eO/g4MBe0aGXD855d3Hh88PDKJVPqTI1RarD4UeWaklSLVWqbhSriLymaqa4gMh6VUFetGrz&#10;yStZ78sFtTQFnaukMqUNjaL6RhGdp2jkKn668/HopaxT13Ne5jewhE0fyxpLatk1ZH4lkVdSzSqp&#10;ZBSXN5bXsEqqmfkV9EqSsLCGU1LP/1jJeplHvv2yKquI8jqPOGnG3H8P+bSyveunwAUJDgsFCzJq&#10;UPyLn1Yc3jJp66JhSybF3tuXkRYfdXrzgHWzklPjuvv7+4/o3/vx6YXZZ2a+PzNBI6Nif+RN/JXG&#10;75OPlHs0qlu48fCI6hr+7Nzyb9dPfPDj3EGpMbf29t80O3Z+Zr/vV6bvXpIe3S00IKDL+vlD3l9e&#10;/vr4+Mo7y3QqifHF/xbjb0W+Vj8faNGAl/OoaM1bByl6eL1/mBOGC756aPwEtVrMMIolRrMD5KNZ&#10;GWx0uJ8Pz1hvxMnnirFcMYaVgXwwyAXIPpx8BmtnR2DtNCQD2GICF1To0sR0U5ZZg756NU6/NvHt&#10;hkf11U5Ijetn+8BZa7iDVDsK39sw4i34HS2EHcxFHcyl3mCKvc2FHcwFHSz5Ha24Ha3Znew4PnZM&#10;Hwd6Zwear1OjrxPVz4nk50zwc27o4lzv71IT4FId4FIV6FIR5Foe5FoW7FYW7FYa7FYc7FYY4p4X&#10;6v4xzP1jmMfHMI8PYR4fe/nwX/touF2gOxPm+eHYw68AWI4AexxHjAXIh3v4MCa0eQJbqANYOroz&#10;2ugATJrQUAyUn9GTCpMmDVtqIeFqDF8QkHrAOg3TMVuNnJ9id3F/LV5whwjTUXCzZ/kXYjv5dfdj&#10;e3cPDw2OCA/tGhneM7pb0Z2Nu1ePP7J5/O6lA89uSb+6M/2HdRljB/Xq16tbaEhwUFBgly5+YSH+&#10;oUF+1w/Nzst7l4urvTbkg9bO8QcPHvwiwGpqahYsWNSxUxdXN28HJ3cHJ1DzZcCAwRUVFb8TFEom&#10;k/fu3fun5PNB8oWHBhsXZHB6P1r2nhmZGde/n35174gL2zOOrkm5d2BoYt+oXtFdg4OB5dMfLEhA&#10;SKBvRfZJukxFkeqoMj3OP6pUy5CpGRIVma+oZUmKSOzXleQZC5bu3H/ydQH1YwWjqJpVWssuqWFX&#10;NPDrGkWVJP7D7NqXHxpyikkFFbSPpY0vcupevKvJLaZ8KG18X0jJKaIUVjIIjZIqkrCkjl9JkpTU&#10;8iuJ4o/lnNsvq+68qr76pPzs1adDRmWSWTz9b56yPo0vku/rDVPDQoPDw0IiI8K6RoavnDP83ZU1&#10;cyf2v/jN5JxTY+7t67/1q4Rvl6fF9u7evWt4cHCQv79/UECXsBD/wcndmlj5/zzyRXcPNx4e/XpH&#10;F9/dtHt15t2js3YvHXhmc/87X/c/t3XA5GF9kmO7h4cBy6d/F7/Q4ICwYP/dSwdo5Ezji/8txt+J&#10;fGgdjO1s6/vB6z1CJ19rxRY8sKU1mc8YxtlogdFssEZ7EMwCAjQg82gAe/AOJB8Lyj6WLSjaYvTw&#10;Af5ZgpopHKj5gMGztfQXyAdw1nHcpSRPZTnowIfVumN1blidB1rnjtW7Y3VggvuG6YbVeVY87Pjk&#10;XGd9rQ9a74HWt33001O01W6M+w5sZzOuqQnf1ERoYiKGU2RiIjA14ZmacM1M2WamTHNThrkpzcKM&#10;amlGsTInW5kTrczrrc1rbSxqbCyqbC0q7SzL7SxL7S1LHayKHawKnawLnKzznKw/OFm/d7Z552yT&#10;7WKT7WqLzw/dOnIedVCz/IAvE2AP1ldjWABhB2rNOII0RI4T4BzIccQT/CH2mFYYwxGlu6J0d5D4&#10;yACOUpRsghKhhw9cYYCIGEMZAYKZwbAJ1ZvB8glq7kAEthYiMJhD60xAXCgu3Ovhd40XLoCN2j/P&#10;54MprYYhqLsf3zeqa0RY964RUd27Rnfvev7buT99O+fwlonfrho8NzP2xIb0ldMTj20ctGNxRmRk&#10;eEgIcPt16QJ8GHd+nPfx49ucDx/gBMwzlvGcMWvmvPnz/oDHjpSTk9Mzpq+7R0cg+5zcnFw8/LoE&#10;PX367HfIV11dPXv27JUrV6pUqrYf7Y+ML5FPV/Tkm8iIUHxBort3je3T89WFVaf2zNy6ZMT+VYPm&#10;jos9uzljw5zkHzcNmjU2Ljw8DIefn59f586d63LPsGQqmkxHk+saZQhVqqfJdCyZliVRUYRNdSxZ&#10;KZX3toY6ff6ShNQBJy88fJJd/raQ+L6Y9Ppj/eO31Y+zqx9nVT54XfHwdcXDN2Uvcmqy8upzi0nF&#10;1fSKelYlgV1QRa8mcqpJ3AoCt7CKkVtKyylpfFNIzS1nFlSzrz0uPX393dFzD1MHDB8yKpPOEf0R&#10;y9qXyCfft2l6ZERot8jwqG7g8BicHnf3+OJTu2esnTto95L+s8fG7l2Ssm95xo8bB6cl9ggNDQkK&#10;AvDz8/Prn9hdxS38p5Hvww8x0V2Nv5dePaLO7Ztzau+s7zaO37FowJLJCZvnJs4c3e/4pkFH1g/u&#10;GRUZHGz4vfj5+e5ZMUSnYBlf/C8yPp0Lfm1owOniN4+jvxb5kLrWCBfc1We0dta0yWEwniUN1csM&#10;hcqwRguUYok1WhtCN4GDCso+GrgP6raAAA0XIPvYjvjJvc20xDjOgHwcT6j57GG5Lxu8AouG5Sas&#10;dVNUeiP1ndCGjmh9R3Db0BGp76Sv74zU+yINPkh9RwTc74TUd352zm/OxM7a+m7wT1+k3gdt6IQ0&#10;gIeQeh+koRNa36m5shN1uxPH0pT3u+RjmJsyLMwa25LP2rzB2rzOxqLG1qLKzhInXxkkX5GjgXz5&#10;Tta5Tta5zjbvXNqTj/6gYwurCyAf3xZgjwVNvsDbZwmYx4RLxIJCkG1YIriAVqAIAMsNGIRZdsDC&#10;SW2NIYImZQS3dhItQEol7mEltiY2wKgW8A0aY5FIrZcsBFOQEVEPi5zh+Qzw28eDXNAa07bWThRF&#10;VWrg7jYe2YL6B0lxPaO7R/aM7h7TM7pXz+jeMT1794rp3atX714xmYP7JvSL6RXTc0T/viP694mM&#10;jAwLC4Xnen9Ivvl5H97izGslXw4Ov127d0dERFy7dq2urg5vOfTbgzhr1hxPLx9XNy8nZzdHJ2Dz&#10;3L5jN4EAKr98Purq6i5cuBAZGXn27Nl/oXnNF8lX/PRbnHk9o7v36hndK6ZH716fFmTckL69e/Xs&#10;17vnxOGxCf2iw8PD4bk+0N+/CyTfWa5cxZTrGHIdXa6ny/QMuY4t13KkarqoiciTV9IEHwnM1Tv3&#10;d+zUsVt09LwFS5et2rRszdalqzYvXbVl4bJNC5dunL9k3ZIVG5es2Lh05aZlKzevWb9t9bpti5Zv&#10;WLJi0/I1Wzds3r4C7r945ZZFKzYvWrF5wYrNy9ZuX7l2+/LVW2fMWRTTu6+Xl9dXKzYIpEoU+zJ1&#10;vki+/Vtmdu8a0SOqW0yPqF8uSEzf3jHD0vvE9OyZFB8zcXhsj+hu4eHhISEhIBC0SxdIvqJ/GPko&#10;H471iYmCv5du4PcS08Pwe+kNFmT8kL5xfWN69uw5NL3PsPQ+kZERYWH4tZF/ly5+fzXy/QJxvzE0&#10;GnB44PfbP/8vR75aB3CuxO2crdawX5APD+lswCUgfiY1wSNZsEYrQD6aDU4+g+bDTZ3ANGdlOK0D&#10;8tmBgtEGIx6UNUwLjOsKM9m9DVkNQANB8gkcNCwXQa27pLyLvqELSugCOrwTuqAE/+pnQd9v6XTm&#10;6478wlB5WdDNw26KijBVddDZfZ1//LqbnhCtqIj4+WBo0cMolBCsqQs5uz+44FFPXUMISvCTl/nR&#10;hztwzEy5pgB1OPkkn5EP13wG8tmYUx0siTZA8xnIBzVfBdR8JQ5Wpd42NfHOZWH2eU7WH52tP/rZ&#10;tSVflqsdJF8nQD6BD57M18o8vPgnJB8IY7EBcpBjCS8ggAETrB7HBeO4Yyx3jG4LyEeDFxZA50GA&#10;AVcrCAGFWQ1muBw3GDZxY2aD4WsCT4FeWOCyNaY0GJU9Xp2gGhTxAfyD1k7joaxSa/RtKhvx6x6k&#10;JsTE9Oiemthnw5KxsycPGjE4edzw9CEDEuZNShuaETtjTPzCSUmH1g5aPDVl6bTU7t0iJ42IDw4O&#10;9POD5DNovk/ww/l39/69tPT0bt26LVmyZP/+/Yd+d8yePcfVzdPJ2dXB0cnewdHO0Skqqud3333X&#10;fr9Dh7799tvFixd369ZtwIAB9fX1v3M1+lvjj5CvR1TXmB5Ro4ckb146LnNE6uTRGakpcTMz05dM&#10;SxuY1m/e+MR1c1KPrh8ybkjsxBFxCf2ih6T1Cgjwx8nHV6hZCj1TAeDHVOjYCj1PruXL1UxJM0Wo&#10;rGEKS6jc84/e9UlM8erg7eHp6eXl1aGDl7e3l7e3p2Hif3YA240T7vD5bDM6eHl5eXp6enp5e4d1&#10;i7rx9L1Kq/m3kO/A1pk9orv27dVj9sQBG5eMHZAWNz1zQHJC7MJp/ZdNS01P7jtrXMKuxRn7Vg4a&#10;kt6nf3LMyAF9+vSM9Pf3/6eSL7ZPVEyP7oPS4zYsHjtzwoARg5KGD0qePDpt3qS0UYPjRg2MmzEm&#10;AfxepqRMGB7fJ6bbxOFxIcFBXbp02bty6F+HfJ/gBgd+Nvh8/K3IVw3Jhzv58NnauQa3lRlyGNo2&#10;Z8A1BNUUo1kDJ1+jLUazgJEX8AxLNwdWO+CvsgamTnwybTAWrOaMKz8gbizBGd+Qxt4BRLiATgg2&#10;0M9nq2M78mu8aB8DFJWBOkIwSgxBiSGMD5H9ejgNTfNM6O28ZLoX+V1MbA8zdkFf2ruwkC5Wnbyt&#10;5VUJjI+9Av3sJ47orG7oV/sqxsHOfM/G7lpCD4QQIs4JYEbacM1NpeMcFbOdmmY5Nc8Ct02znJSz&#10;nPijHVh2n8jH8LbkDXWUrPZQ7O4gWurGSLRvcLME1k6o+XDylTpY0RZ5iR/7KZ4E5vvYVMQ5ly3t&#10;+NbdJtvFIPjednD40AOQT8WGmg+kMFoCc64hpcEKYzkBvPHdQIltoAUhwxrNQQ4DxxqsD8sNkI9p&#10;B2QiLqlxzxxIKcEvMsxBRgShNbATpq4bvimKKV43B6Wage+x1aZtaMRYhSf8gcAlpBYWdsG3M+a0&#10;PcRbVCBS3HhkCxqeDB2YHB/b59D2Gd9umvrg1PJvN075eu2UxdMHf7tm5LktA37ePuj01iGX945Y&#10;PSud9HDB0ulptw9PCw8L6dKly51j8z9+yMaNnO9yct7l5EDNB2b2u7enTp8aMHCgn5+fj4+PIe/r&#10;N0bnzp3dwHCHt26u7q7u7h7td4LDx8cHxFCMGPHs2bM/XoGp7fgi+UqeH+jVM6pPrx5XDi/8duOU&#10;Wz8uObFn9viR/S/sm3x887Bj6/qf3DTw9fExZ7YPn5OZVHB59o5lQ79ePTwgIMDX17fm/SmGWEGT&#10;tDSCqWoUgzt0cTNd3EQWKAk8eTVDWErlvq9pPHTpwaSvFg8ZMXbgsFGDho0Ec/ioQeD+qMHDRw0a&#10;Dm5/e44ePHz0kBG/nPjGUeMmz15w9toDoawJAYvz5fX5Ivm+3z67V8+oof0T7p1c/v2WaQe3TDu/&#10;/6vhg1Ie/DDj6p5hR9dm7Fma8fjw6O/WDFkyLe3RsSk/7Z04bmi/gICAAUn/RPJ9/DGhX88+vXpc&#10;OrTg4NZpd08s3bd+8oqvRh/dMuHIxlFH1vY/vqH/DxsGXd83csnUlNsHJ+5bPezW4WkR4SH+/v5/&#10;HfIZzwa/oNyvDbVao9OBtBPjaPs6fzHy1RnIZwjshCWPAfbwzgwwUcxQjdrYhwgnHzixWmB0WxDk&#10;QrPCM9KgkbPVmQc0H04+F4xlAybb1pDPAML6oeLB09hBVgNOPhjhwrfVsW0Fte4VjwLJ74OUNaEo&#10;JQIld/1hZ/CogR2ltSOqXiTsWhlUl53UL9qcXRD/4GRQnx5O4SH25S9SGHmJQV3sI0OdSTkZa+YH&#10;ujtb79kYrSP2RkiRghcBTFcLroWpNicYIYaCSQpDiGEIKQQhhrGfBTR6WuDkY3WwbDnug9SGouQQ&#10;lBSKksL0tSGitd617pa/8PO5WglO+VdO9mzJ657Xy4l5KDC7r9Nbo+Zzsy1KC8xP6MR6BskHal7D&#10;wmbA4Ikvgg1cAVdQZY1pA1NB4LpxoChk2EK57AYm0x4wzBjY0oiXRcXTSMxgATn4NeGdGVpFHq4d&#10;DXGbeFYD6L8BAzhrYA1rY9HOWljME7d8Mme3PdDbkg9FURmrcMuGVcuXLnp969tpE0f8sHPWoW3T&#10;v98yfcOCEUtnDDm3dcCCSclH1g85umHI7MykyltfvTg589XZORHhRvK1sXbmtt7m5ubCOJeHjx5d&#10;vnLl/Pnz586dO3v27LnWcfbs2VOnTrXdYtgO5++MCxcuPHr0iEgk/mvY+yPkK33+Xd9ePeL6xlw+&#10;vHDkkJSrRxYd2z179qShV/dPHT8y7fqegaOGJL44NubrFYMmjUi4f3hSwbX5+9eODAwE5Kt9f5oj&#10;a+LI1b+YMhVHpmLLVCxpC1PSzBA10YXKRr6cwpGSGDwCnUugcwh0NpHOITJ4RAYH3uEa7jM4pNb5&#10;yz+5n08ig0ti8XgShUqtArIeftxPH+03xhfJd3D73H69e2SOSP1+6/Qxw1LO75936fsFU8YOuHt4&#10;+shByTf2DBo/POnWtyPXf5Uxb1Lq8W1jah8uyxwWGxgYMCAp6h9IvrzjyfG9Yvv0fHJ+1djhqfs3&#10;Tj28fcaOlRPP7Zm8Ys7Q05sHbPwqbf/qQSc2Dx0/NO6HzSNvH5pScG1BRHhoQID/138N8rU9G7Qb&#10;xoeMj+Lka/to25f6a5EPrQOxnaCLTVVrowbc1ImHvONSD+9JZOQfHkYPNJ8FiOpk2GMMG4OfD+/G&#10;AFPTQIwGCOx0ARPoPyuMYwuUH3BoWQHjJ6gx3RHjwU4IOPlgZx+Ub6tj2UiJztT84OpXYaySSB0p&#10;GqX22rQ0YOOiMG5JxpqvOk8f7VHxqj8gX1HGsple86cFjBnSaeXcIGrewPBAxwUzu29bFd072j2l&#10;X+e9m3rqSPF6Sg/uNX+WnSnXylRfHoFSu6trujaXRIBZCm4bbwdRPSxYZqYsS9PmQ74osTtK7dZU&#10;GanIDdHVRaLUbvqarozZnlUObcjnZMXaEcj7KUr8vk/dyuDSBX457p/8fAXdvYuHe9f96COu9gOx&#10;nSJPWO0aYg+PYQGYdwH9lViewJ7JtEDZUBYzrcBk2WFsZ4zjBnJCQPUyKO9ANQBY+QxPaceLCVDM&#10;wcrjsUUgHRCKb+jzw63TsM5Za2pKjamxYosh4Q8GeeKBMEitKU4+48GN+/mMR4ucXbxj67r1a1cd&#10;+27ni9tHy14eWzgr88dds37YNnnE4NSl09JGD0lcMyfjmxWDFk9JPbV99LD+/favHRUWGuLv3+Xx&#10;mWWgXOF/aPzioP/D48vke/F9XL+YxNje21dOuPXjkjvHl00fP/jHXTMPbBg/ID153Zz0/mkJR9YP&#10;2bV04NTRiatmZSydnrFoalpgYKCvry817xyKgNDZ/+wAH/LTR/rC+CL5Du+aF98vpn9q3LHds19e&#10;WH1g87RNSzN/3Dljw8KRGanJq2elDeufeGjd4C0LBkwZlThiQN/v148emBITGBj4jyQfNf9kWlKf&#10;hNjeaxaMvnpk0dur66aPH3zmm7ln9kwdMTh11cz0zOFJy2em7189eMm0tFWz+w9O63tk85iw0JC/&#10;CPmMB4nxhIAjrf1+cMBMeVDutO2ebXf+a5EP13yAecbmbbhZrLrVaEbEQ+RNgKrAWYgnNpBNgTOP&#10;agHy9hjWQJTgFbbw7AW6BTRvugJPFfDzwSRu4N+yg9uhl4vrDEydwAHWCePYw9Y/sDAm1xbh2bcw&#10;XPl1AaS8ruSC7ipSH7Sx78l9EQNTPGj5gy4f6R7kZ1n6cki/aHNibkZ4oFVkiF1kiJ1vJ9vy18Mi&#10;gpweXB4d5OcwMM134vDwvZt76SipOmofznF/lrUp194crY/BqL0qv/GrTnSoTnKqTnKsTHIo6WVH&#10;swHWTn43O31lD4zWS1ER/Xa6e14XW/ZWH4QQg9FipI8jK31s2/r5ykMd65YG5U3oRLvUpzDRuyDU&#10;5Z2bDZB9brZl6f61P3pwKwMVdH+9oDMohw06HEEPH97DiGOHst0wjjfK8YKNA4EORkGqA1wcli3K&#10;dEIZrhiYdhjLEmT7NUJrp8HgaQIkHVhnXCOCVhigjBk0UEM/H27zhB4+2K7BkOqHSz38+yVBWygR&#10;lLfWV4C6nTra7LZHuRaWeDAeLXJ28a5t6zeuW7Npw7pd2zfe/vm7nVvXjR87akBGSkZacnpqUlJi&#10;fFJCXHxsn769Y2J6RnWNjIyMDIfxe12enFkGyvX+rcYXyVf28mBiXO/khH6pSXHTMwftWjO5f1ri&#10;gPSkAenJ6XBBEhLikxJi4/v17hUTHR3dPTIiIiI8zEC+/HOgsvPfanyRfEd2z0+M65OSGJuWHL9i&#10;7qg1C8dmpCYOyEjun56clpqUnpqYmBCfGN8vtl+vmJ7R3bt16xoZEQqDXIC1k/ePI1/BqYyUfsnx&#10;fVOTYjNHZHyzYcrooekZaYn9M5L6pydnpCWnJMUnJ8YmxPbp2yemZw/we+kaGREUBIJcAPmU/0ny&#10;tcMebvtpv9MvB27qNFaEaQe/vx75qg1qzzCNRjCjbROmhRmwh0e4wI1YozlGtwLYA/l5hmbrsDoX&#10;3ofIBmCP6wmiN1mQfMB9ZQvgx7GB5HOFNsBOGN8XaD4W3lQWBrnw7BCui5Lmy66KJhX2lJPiMGYi&#10;tywtLcF9YKJrUh/HRdP9qPlD0mOtrvwQE9/bhZQ3mpI3MjTA/vHVYb2jPKklU5NjO944O3jepK4H&#10;dvTTUQdpaQmcA4EsC1N+oANKjMXoCcWTvSQ2phJXS7GrBd/qU4SLfGVntDEOYyTUHgmtcrIkW5mT&#10;nC0172MweryaEFeR7N4utrPIzYa5u0/FsmjhkwHSrCGlGT5A87nbFQ3ypL/zkNP81dwuKPiM7p/S&#10;NjhWUBbboyCutQOQfRx7qPMsoXvPCrhFmbYowxlluYFS1xx7IPWMZVFBPjuMbQHrCfPiQQ0zWDQc&#10;b1FkvEzB4z/xcgSGUE/Y0gEPDa3H+xkBy6e+EmKv3ETHAOQzNjz7nHy7t2/YtGHt5o3rvt65YcvG&#10;9Qe/3rR547qVi6buXjtlxrjUsUMTZ47PiI/rMzSjX3RU94Q+0eFhoUFBwGP/+Ow/knyHkuPBiT4j&#10;NX74oKQBaQmzxqelJSduXDp++dzRy6aljxiUOGFkamJ83/4pvXtEd+/bq3toaMg/mHw/7JmPn+gH&#10;ZiQMykgc2j9pwoi0gQOS92+aPnXcoPVz0iePSRuQFpeR0i8pDrCvR1QkTH35p5LvdP/U2JTEfmnJ&#10;ccMHJqWnJEwbk5qRljhnyvBvNkxdOCV93qTUNfOG9uvbZ9TAfr1iovr2jo6MCMPJB/x8fwHyGbH3&#10;RyrD4eQz7t/WIvqXIx/I58NbrhurGON9SkFOdBvy4adRvCctngFNMAU5fKDIljUoy9lKPnAWxpMW&#10;mLYgkw9k7HmCpHXcyse2xLiOgHMgstHZQD4B7AoLsAcLPQNXnw3Gd9FwfMWUrrSyGDkpAWOmY8xB&#10;DbkZV37sd/dcrKRuhJI46MWVmPIXaVm3knT0MTrGkIcXkgkFmY8vD2ymTSp5MURUN/Hj48E170fp&#10;GYO1tDTOriCWuak4xRmlpGCM9LL5nVW7QrS3emmuRiuXdAFp7GamHGuzlnNRKD0dZaZVzu5MtAZZ&#10;DSQrc+XFaJSRhjLTiuf6VkHNVwY1X5GjVd2QwLofkxvmRzf8kMI+P6B2R78sV5v3nRyrVrkJ6zxa&#10;OAF6gT8q6IQJvUDdTj4M78StwaC3QwdYv8YbljEzSD2APYYVUMYg68MNePvo9kC6UU0B7egQeIZY&#10;IUsU5PmB8CLEUF4AlrHG0y4NdcvM0fpWpUg2A49CRWgI8sTT+2BVT30FlH202fhRix+sv0K+HRs2&#10;b1y7fcu6J5e+3r5lw8d73xw+sGPnljX7N8+8uHPIvhUDti4e1j8t9uc9Y2J7R+9c0r9rRFgQTFF6&#10;8o8k36tDKQn90pPjxgxN2rJo2MSRqc+OTRzcP3n1grGLZ424unfotkUDF88YOH5k6r6Vg5LiYhZN&#10;TgQSB0S4dP5nkm/vwpTEfukp8XPGp80Y33/9vEHHtozLSE06tG3mjPH97x0YvnfFsFFDEjcvGrpg&#10;UvKQjNjh6TF4jmP/xKh/HvkaC08PTItPS4odlJ6waeHQ4YOSHhwcN3Z4+oCM5OO7Zx9eO+j8zmE/&#10;fzMxIa7vne9GD0jptXhqWu8ekTDv5T9Mvn8Be0by4U9vJ/tgoPhfinz1DlATwAoguMETRP3BUljG&#10;NAZj6ZbWismG0yjFDLr6rEFiHx7bgtcnA/yzNJRoAfDzNOTzGQL6bWH6tgMMa+wIOscCg6c7bKQO&#10;YzvxNnhCZ1To28QKZ9fGyClpCHsQxh6M8YZgnJEYdxTGGQrnCIw7AmWPQFhDdcyh7LJhetY4jDsS&#10;4w7DuMMNt5wRGGewhj6IszWIbWYqneyD0AcgrEGighQdfaCeMRDhDEToAxXfRnLsLTj2FponsQh7&#10;kIY+oHJ4R1JrJrvsSDTCGoiwB1ZuisCtnTj5yjo70U72zw11rRsTyrk3Rvwys3hFr2wXm8IenvWH&#10;nWVkby3fH/Q5EvuAFkhc4MYD9kyAf2vQJh58fB/Afq4DcIUy7YB7D2Q4wAgglhPGdAPWTqZ9a0II&#10;PmEzB7xvAwVam2G7BtCoCHfX1YAvFLoDrXTFAfocf6TOHJd9Bms2XprVmNteC62dlcDzp6PPaXuU&#10;f0a+kj07NmzZtG7rpvVbN6/fsmn9gb2btm/dsG3L+l2bliyZkrL+q4ypY1L69Oo5YkBs926REREg&#10;mR3P3f5Hkq/i9eHUpH7pKXEZqQkZqQmD0hMmjU5NS47PHJkxZ9LABZNSNi0YOHpwQt8+Mf1TeoGU&#10;Zpjg6O8PEhz/keQ79vWi1KR+GSnx+IKMHZY8blhqcmLcnMlD5k8eMDszadXsAalJfdMT+yTE9oyM&#10;jAgNBWUt/f39gZ/vH0c+WuGZQenx6clxGSlgNTJSEqYAzZeQmBC3bPaIRZNTF0xKXTF7YEzPHiMG&#10;9OvZo1tEeBiugA1ZDf8h8n2Ovd/y7bUbRvLhLaXawe+vRj5HkL2A174y5njhvbyB1IPAMxStbo2n&#10;x4tzUkH0IHD10ayB7ACpZubAvWdsQmQIYIF5C0DztVrzuHYwnsUZ5GjzO2FCnHxusG2sHezJYGNo&#10;sCfyVXFC+A09FbQhKHckYB5/BMAedxTGG2mY/FFSwrDiZ8k17wcc3xerY03BePDRtvvwRmrYI7hb&#10;Q1hmpuLZQcryARrKMH5uasX2bsxDPXQk8OJa6jBSgifHwULzKgXhjlDRh1UP6UhuJZ/0UAzCGYHw&#10;Rhbv7trWz1fY0eF9n475TtYF3nbVq/oWb+r3xs8528WmLNan/oSDvLGDXuiPyQNBJyOeF3DjcaA5&#10;Fxg8rUFUp6ATWAFeR1DAk2MHu8bbYWwrkBZCswT9C8ESecDGftBGirv6cIMn6NVgjtItMZolntgA&#10;yEeAOXww/wFrNNdXdWi5mKk+Nk77ws3gxIWlXgyhnq2CDxg8a0y0JSa6MhNt4xfIt3Xjqq2b1u7e&#10;vmnr5vVbN63fvHHd5o3rtmxct3rl8v4p8SDcIy4GZLj3jOrWNTLc+Ev+h5Kv/NXhtKR+A9Lih/ZP&#10;ykhNSE9JSEuKT02OS0mKjY/tk5LQJz42JqFfz549onr2AD4tnHyBMLX/n0q+/qlxA9MTBqaDc31a&#10;MliQtOS4pIR+8bF9EuN6J8b16te7R6+eUd3BeoSDZhZBoLnHP5V8gzPiB6UnDBuY3B9eCoDDIyku&#10;JSkuMb5vSmKf+NheCf1iesdE9+sdbfy9gOPjL0a+9nvA8TkR25KvrcPvr0g+pM4B79kG8tZbsYef&#10;Fg12TmgoA6dLY8VOHH54Mzlw5rUCTWhBnL3B/wStmlagHCUozgInaEJrC073eIQnxwZy0Rvj+2D8&#10;zqjADwb3u4BqXnyY0m5od+6v5oSIST1UzNEYfzwmGI8JMuWUUWVvMkpfpVOLB2rZmQrKyMs/dF2/&#10;NOy77ZFC0qLaj6OV1PF63gRy8UgZZSIqzMR4mZhgvJYzjrezOwjd9LIhJXo1zgwsjnHGU9qbdkWj&#10;3HGoYDxlVw+2nYXmcTrKA/tXjfI1aD5rc9nxfigvE+GNL97Y/VM+n4t1ZYRjobsNXr0s18k6x9Wm&#10;sJvz2w52eZEuxKOuSnpHRBSAiQIh2j1gMGdrYgPoZwTBz+8MFgGshj3I9wfWTitY4MYGst8DdBPk&#10;2gOlSIOZDKCSixlGBRGe4Mqj0RpMBkyBN5RONbSuRWtt1M/7SnZN1+ycp77QTffSTZ9nCfiHl3ep&#10;+dR5EQR5VploiwH8tFQQ22k8PNqRT0TLX7pwxpXTX+c8OXXm6N4LJ/f99OPXl0/tu3h8z9nDWw9v&#10;Hr9kcvzeJSmLJiXsWJQ+c2zsV+MTFk5KnDEmbkBi1JOzy/955Kt4fWT8yPSNi8cd3zNn9fzRq+eP&#10;3rh43PYVmau/GjpzbPKGOUnrZiVum5+8dErC2tkps8bGfTUhfu74+Flj4yLDA6n5P/0DyffN4tXz&#10;R29amvnNhskbl4xbPnfUxsXjdqzIXDF70IRh8SunJ+xelLxmRuKGOckLJiZMGdnvq/EJs8fFTx0Z&#10;OyS1xz+SfEMHJO5dN+nc/nnrFo3dtDRz7YIxa+aP2rBw5JJpGatnJK+dlbhyWuKSyQn7V/ZfMClx&#10;4rC+8yclLpiUPDSt59erhv3HyYf3M/otwSeVSiUSSdtH25KvrezDX7BFpfkcT39k/jnkq3cAes7Q&#10;wg3W8sDb3NSZGNrfGPugNuB92FsnBWY1gPAWcLIGJ2KcfFTYgRZEctpCtnUC3emAG88OyBqQzADv&#10;cBxgcEcX4OQTdMH4XkAFCtwMrV+FDqBdkchPxQ2XUfrpeRMx4WRMNBkTTvr4OL17uE1qP/vUfg45&#10;j9OKnvXvHmHfP9ljcEYHQvHcjOTON38apGTM+mpGxLvHk1HhVPAs0WQdf5Lw295sCzOuvRXfwUJg&#10;byk0NVQvk4S7IqyJqGgK7Vwy3ca85XwCKpyCCqcS50eQoJ+PaG2uvJGGCqcggqlZs4JbsxqsKgOd&#10;hFeiC7u7GMmX39lJeDPmY4LHW0+7qmWuMrKnjt8FtHQHzXU7GcJbQNqiHUSdBybwxYS+sI0DLOYC&#10;TJ14wwpo8hW4ACnMcYUtamGtFrwmqqEJMIyhZUP5yLYED5FBAgNo1EcA1yi6ks7ys+OFm2fq9izR&#10;fj1BuzdDezZA/87K0J8Ib9cAr3WAe68cRLhogeab3fbwMJIPv4Krzr+7Y/OKN/d/fPvgREX2+eyH&#10;x1/d/qH01ekHl759dXXP6wtrjm9I/WFN+olN/a/sHb5sWtK9Q+MvfTPu8rcTpo2M/YeS7/D8aUPO&#10;fzf/yuFF2VfXXT288OzXc95eXHlm98TD64b8tDX95Ib0I6vTDq7u//DwmH0rB5zbNfL6gQmXv50U&#10;ExX6DyXfol1rJl48uODyoYXZV9a+/HnV5YPzn5xe9NOe8V8vyzizOe3UpvSLOwcdXTcg6+T4o5uG&#10;fL92yNX94w9uHDksvYf6n0i+4QOTzn8/7+rhRS/Or7pzfMn1wwvPfjP76Ym5h9YNPbM54/Sm1LNb&#10;M85uG7h3SdqF3cOPbRl2YtuoG99PWjA56Zv/EPnaCj68jd9vkU+n01EoFKVSaYz5bEc+/BWMBs+/&#10;HvnwVgygaBm0eeJdTAH5WmtfGWJbWskHqkeCgAuo+axAMh/dCnZShYGdja29Z5k2rfZMX4znArox&#10;cB2ge89IPm9MEIwJAiD8PIC1E+S3OcO+sk6wc3pgMzuymTUMFc7ExLMw0WxMOPv59dR+PdzKsqad&#10;3t97WIbr44vpPSKdS7KnNxTNkdBWhIe4RXf1aCiaO2po4PPbU1DRXPBE8Sy9aKb0ZDLLxrz5RLrm&#10;5Uj1sxG0MFdAPlMTxaRAlDcLk8ypORDPMDeVLe2u581BJXN4F/qTXW3IVuaUTvbqyomoZK68ccr7&#10;BG+cfDXBTg39OylK0irH+JZ3dclzsi4KcS5P6KAszSidFpAf41E02FNQ5KnlB4Ce7GJ/TOSDCaDg&#10;A6rXAXxMoQdYGb4vCkJbXTC+E/jgoOk89HeC8FcY4cJxwdh2wLCJly7DE/vAhYUFNCDbonQrjGph&#10;yHPH5TjRFK2zaXmaJjkwr2n3Ev3elfqtX+nXTtatGqA71EX/xvpT04Y6E30ddO/BlAZtmYmO/uvk&#10;0+v1TCaTXvv6612bvt+39Ztdm/fv2bJ/75aHVw4eP7hzx5a1O7eu2bJh+Yj+vVPiovonRafEdR+e&#10;3nPGmH6ThvXZt3pYdNfg5+dX/vPIV5V1dEj/hCnj+o8bnjZpTMbsSYOP75w5eXT6qEHxg1P7DEzp&#10;OSS1Z3Js1KDkHimx3UcPiJk5JnbW2LhDG0YGBnShF13E0H8Y+RTH9y0ePTRl8tj+Y4enThmbsX7R&#10;mD2rJ44dmjx2SPyAlN6D02IGJEWnxUdlJEb1T4zOHNJ72qh+K2emzpuYNDglWs0v+4eRj150bkj/&#10;hMlj+48fmT5xVPqUsf1/2Dljyuj00YMTh/Xv1z+p57C0mIHJ0RmJ0f1iIoem9pg6ou+U4X13Lxuc&#10;1K/rt2uG65q4xhf/Xxufk6/9Hm2GRqOhUChNTU34p/5V8hll31+LfCjBAe/rhpfrNNQtw9vSElpL&#10;PuLB9LjUMJbOouI1XGDLIUNUC8xbwPmHaz688aygExBzPGdwuuc5A8IB2WcPdJ4oGBOFwNhOdyj4&#10;3CACHUB4i8hLyw9sYifoBLMx6XxMMh+/3bQ0OLiL7dvbaaya+dFhVtdPpPn52Kxd1nX3phhuAyBf&#10;aoLfglnRgzL8n9+dikoWgidKFqDS+dLbQ9l2Fs1H01DRQlS6SHllsCKxk6K/n7ZgMipdpOLOyx3t&#10;zzYz5Ya46OtnYtJFWvpXwlUxrCQf6cn+qHA+Il1EejIyr5M9HtspvJDQXDlUx8lsqh4mfpX+wc2W&#10;/WNfRfkQPSezqWa49OPAooHBlKOeTRQ/VBiISQIxYScQtooLPqErXAcP8MGF/pg4AJN4ANgL7AHz&#10;QJq/FVw9R5D4wXTC6DaGdu14EQA8tw/PW6daoVSQUmJIb8cFer2ptjhIcX629LsV6u/X6/YuV64e&#10;r1uZiSweqlsUq93fSfvWGinHS1rD8i6whou23ERTCvx8bQ8PnHwIgnA4HB6Pp5WRj36/E0a4rNu8&#10;ce3mjWu3bVq3Yd3qtWtWrl65fOXypX169YRxLaGhIcEhIYGhIYEhwYEhQQGRoYFVL/b/7STOF8iH&#10;Ityq24P7J2SkxGWkxKUlx6alxGYkxybG9Y7tC5w3MT26R3WLjIwIjwgPDQkJAgsSDBYkKNC/d1So&#10;lPz6b9d69Avk0+seXNzVPy0uIzU+PSU2LRkke6Qm9kuI7dWvT8/eMdE9orp1BwsSFgb9WSHw8AgD&#10;6Xz+8yamIM3sfxb5UCnlxehhKRkpsRmpcenJsalJsRkpsUnxfeL6xfTp1SOmR/fo7l27RoZHAndn&#10;cGhwEDg8ggLDgoGj7+aRrxCNwvji/2ujnanzt5x8xqFSqchkcnNzM4qi7cgHtxjIBwtC/aXIR3QE&#10;Yq4GNHgD58G2pctwPx/eB8DQEwe3s+Gd4UBZSEA+vCCZsf0QaESAd9uBmg8YPDuAOEYg6SD58Fuu&#10;AyCfIAATh2PCEIzvaSCf0B3Aj++s43VoZifqxbNR2WJMtgQDt4sx6ZJbP6XF9/Lg1Myr/Ti5dzeb&#10;W6cywgIdLvw4/N7lTCF1Q3iI+5Mb0+N7d/TzsX/+YCYqXQqfuwSVLlbmTuQ4WfJ97bUlU8EW2RJU&#10;uAhM2RJEuoR0e1iDuw1evUzxbRIqBP8UlSwGO0jBKyiZ87KnhJXZW+Lkq8ro2LAkUtkwpWpN99JR&#10;vh9crIvSOpbNCmsiTi3f2rNgXJecEPeS9E7End4tpEBE6A9MvobgVUf48Z0wUQdM4o/JAjFpIPDn&#10;AU0MozrBtAbeUBAc6wLkIIgJgsBjwhhaY8UW0M/PEiSz08wNgg+EI5kilXYtj4ZLjyxvOrxBf2iz&#10;Yssc1vTElsXDkSXD9bNTtNO6afd56d9aIdV4PyNTfTWwdmpLTNTFv04+nU5HJBLlcjmqV5fl3Nq7&#10;a9OWTQB7mzeu3bh+zYZ1q3DyrVi+pE+vHpGRYRFhIaHBICspMBA0pAsO9F89Z0Azp/iP1Mf6S40v&#10;kA/D9Er2kd3zBqUnpEPypST1S4rvkxAHClb1jonqGd21e9eIyIjQ8LBgALyggMAA/4AA//DQgEsH&#10;ZuiaOH+7BfkC+TBMSv+4ZmFmRkqcYUESwYLEx8b0692jd8+oHlFdu3UNj4wIxXt4GBckvndE0cO9&#10;mP73zlR/zfF75MMwvUb285EVwwYmggWB5EtO6JsY1zuub0wfcGHULapbRNeIsIjwkNCQoODW30uA&#10;v3/m4F782kf/kSvF/yn5UBQVCoVEIhEqvL8X+RqAkROgDk/twg2e9a3yzij1cEkBMhmgMRMvMgli&#10;8a1RJsjnww2eEHt49oINxoOZ2jwvqPMcgNbhO0OTpgsmcAUPCfwxYTAmisAE3oCOwADojom8EZ5b&#10;M8OviTMdlS3B5Es/TdnSrPtDw4Lsd62LHpbhuW5J1JvbI4O72B3YHn/s2zRm/arwEPfy3MW3fh7j&#10;5mLz/OEcVLYcfyIqW6qqm8np4sQ1M+Wn+UoejVYz5mlFizTCRQrq3LqfBlR1c2ObmbIg+ZgetsLv&#10;U1rIcxDJYlS2RC9eLK6fmb0sqsDdpm2vhspwD0HW+MLeHYxdivL8XITvJ+am+eF1O/NjOhYldBZm&#10;++qARdcXZis6AO8dMOS6YhJvoAVFwZg4CBO4Q/LBICAQ/mroWQGJCK2dYIUtYKqfA0Z3wGj2KKyV&#10;ilGtUYoVSrIAJcrwOqt1pprCKMmFxbKj67UndusPb+EsHU2fEKeYP0g3fyAyM0k/vqduQqD2a3d9&#10;tjXIYYcRLroKqPnKTLTUXyEfPMepKRSKQqHQNQsaq17lvbry4eWlDy8ufXh+6f3jc1n3jr+8dfjZ&#10;1X2ndk46vi3z+PbME9vHH98x8cTOySd3TX14epmI9AZFvvAT+guOL5IPQ5FmflXuoyN3z229c2bL&#10;7dObb57cePXoip8PzDu7d+qpnZknt2ee2DEezgkndk46sXPy6b3Ts6+ubxHUon83wfdHyIfqVXxi&#10;9ssb39w5u8WwICfWXz689Pz+2Wd2Tz61A1+QTLgaE+GCTPl5/6yKl4f0/wnL3v//+H3yYSiqkRKK&#10;X52499N2fDVundp4/diqC98tOPf1jNM7x5+Cv5S2C3Jy19QbR+Yzy26gWuWn1/lfHO3I9/vWThRF&#10;m5qaGhsb8dK4n1s7teCA+WuSj+Bo6LqOk8/QhBZmrIM+OK11QwwdwA1RnYB/eNIexwFUJmPjLcVx&#10;CQj1H8sCnL4FHgBpIGUNCheDJ88FaDu+Gyb0wURBmDAckA94vNwBAAD8vLWcDhJKZyV7ZnvyyZdW&#10;f8icnhk4caT/puXdheSlDfmTp40PHj8qZMKYSGrFqhWLYqnVS5p4K7aviy/PX4TKlhmfqGXN56V1&#10;5pqB/nyNTlaEscGUzf0IG/p86O/bYGPWtksR3cKUam1eNcC/8btk6qn+Nd8kPOjlVfF5lyI32/ze&#10;HT562hk70+a4272P88n2cWrbn4//0k/NheGdAkcIPA9M7Ab4J+yIifxbyecGbZvWhqQOEAIK3YFc&#10;N1j7zRXjdsQ4XVH+MESwDBGtR4TrEM4shJmGUAMRsiNKtjYUmQPlOi1VuROUF3aqzu3Vn/5a+/1G&#10;5vzB9An9+FMSeGP6qMfHIJnRyLBg/TBP3beu+o+W+hpTfY2JrhKkNKhLTDTUX/fz4WYNCoUCzRp6&#10;TNeE6RRgahWoRoaqJEiLSNfMU0koammjVk7TKeh6JUOvZCFNHFT3P26G/hcZXyYfPvRqTCPF1GIw&#10;VSJUxUeaODoFUyen6xR0nYKhVzKQJibSxEKa2Egz7z9yLf9vGV8kn2Homg2rgS9IC18PFoTx6wui&#10;EmF/w6sifHyBfPjQaz8dHmoRqhIgTVydEh4eYEEYOvBLMS4IB9XI/oNW33bk02pBadn2O8EBXHct&#10;LWQyWa1W41v+VuRrgHU7YZg7oB0e5FnXGsmJ2zZb4zkN5f9hqAVoywDIB5PzODathZihtRN3+LGs&#10;QWiiwBOc9IHac4CGvlbyCUDoJiYOwUThmDgCBECCgiaemLADJvbWcjqKCH5K1gxUhks9A8BQ+VK9&#10;ZJlKsFIlXKWXrEHly8GfwlUqwVqVYK1etk4tXKOXrkJlSzWiVTop2AFXiqh8GSJZLF4RwzUH/fn4&#10;piYCE8MUftafjw7781EszQjW5vV2FjXW5nV4f77WLkXGnuzGzrS/05Od97SLmheMSbsA5kk9Ycyq&#10;ayv5gjFxKCYOBCpQ6AhDOmEBT7yBH9cRiuZuGH8Qxh+P8uchktP6pmJE3YCoCXo1Qd9cqpff1/OX&#10;ocwQlGyOkvDa05bqnLGa+4f0V47oznwt2TafMTOFPSOVPDy6LjVYPrIbIN/QQCTFUz/UXXfIRZdn&#10;DqydkHyaUhMNdVbbY7ddVkNTUxOFQtFofv2Ianeg4z+h9jv9rcYfJd//mfFHyfd/Zvwh8v2txh8n&#10;n1qtplKpLS2gDD2+5fOshr8w+QjQz4fneOGJfTgI8Uz2T5oP788A08WoZhhOPiD7YCwGkH3QwsnG&#10;mdfaf47rChx4fGjJFDhiAujkA7VLXIG1U9QFOPkkkWCK/EDov7AjJvRGhZ007A6CugAFcyYKoAXQ&#10;1Ub2fZJx0Iy5zLDFsM+yVky2bjcgcxkqX9r0chzX1gIn32/1ZDeSr21P9nadafG6nSUOVsUOvyBf&#10;DuzJ/tbQlhbMD906cp8FqHkhwKUn8QSVXMQe4DpA6AqiPaVhmDQY2jw9YBY/LN6Gkw/Uu+mE8Qdj&#10;/FmoYDbGn4EIlyHSM3rlW6S5WK9qQLQsRMPRqyj65gpEfgdhjUKJNqCweJ2prjRA9Xah/s4P2tN7&#10;2asnUSYlMSbFEQZ1JaQGiYZFNg+N1A0KQJI9kDhX3Sg3zTlHXRl09ZWZaCH52talbUc+DMNkMpnx&#10;Eq/d0MLxeb2+v+/4L/najf+Sr934v0C+3ypUrVAoZDJZ2y3tyKfFezf8RclX54CXsIK5Da1mz3ro&#10;NDL6+Ywp7URThGSFEN0RsgtKsUNp1qAhOwOcplFma/AhHqPBhWEaXBeYwe0N67M4gMB9vgsmdAON&#10;C4Dm62LAniQCZrz5gluRDyr0UbE7CuoCxY3T1IJFWtFirXAxvF2iFS7RCJeA+7+Y+D5L8N0MOwg/&#10;bTHeb6bN5fo68cxN+GYmQjOQ0oBPgZkJz8yEa27KtjBlWZgyLExpVmaNVmYUa3OyNSBfg415va1F&#10;ra1Flb1lpb1lhb1lqaNVqaNVsZNVobN1gbN1nrN1rovNexebd642b11BrwZ8fujWkfm0i4obDHMb&#10;OgL44VPsiYn9DIJPHABWAxRqAZVuQNwKaLzghgqmoOLVmGgRKl6Citehku2o7AAqO45Kf9YrshE1&#10;DdFJEZ0M0QoQDRNRVaLcmQjRGhSiqzXT1qbqHh3RnvmavWoCYVQsaWRPwqCupIxQcmIgPda3Ja0z&#10;kuyhi3HW9nLWzfHQZlkBV1+ZiabERE2ZpdVqjYfH5+T7rYELvnbka7/T3238l3ztxn/J1278XyDf&#10;76T0tRvtarj8tcnX4AD8fHjRFrwzn5F8MJIT5OdR8JR2M6TeWlOS2PRqrvLZWHVWsragh746EGno&#10;gDY6o42wELOxOCeoV2IP1Z4XuAUePhuwReAMFQ9w5mGiAMA8SVcAP3EXTNwZCCOxLyr0UXN8hfVB&#10;5KIJtMrptKoZtOqZ9KqZjOqZjKpZjOrp9OoZjOpZjKpZtKoZ9JoZ9KpZtOrpzKoZ9KrpjKqZzBq4&#10;T9UMsD+Y+J0ZjJoZjRUzaHMjhRG2onBbSZiNLMxOGm4vDXcQRTgIIxyFEU6Crq78rq7crq6cbq7s&#10;bm6s7m707p70KM/G7p7kqI6kqE4N3Ts0RHWs796xLqpDTXTH6h4dq3p0rOzVsaJ3p7JenYp7dyrs&#10;06mgb6eCvj4FfX3ye/kU9vHhvPRX80IxWQQm6YhJvTGJVyv5fIGxVxiICQJBujrLGdStZlqjLEuU&#10;7YkK56OKb1HpFlSyBZVuQ6VbwR3xNlSyA5Xs18vvIWoSIJ9eg+i1iK4J0fCQlgqENQ4ks9eZ6moH&#10;aF+c0J7dx1s3hTg2ljS8B2FQ14aUwLo+PvWR3srkjkiyhz7eVdvfVbvFTffR4hP5qLM0Go3x8P3j&#10;5DP+SP5Lvn/w+C/52o1/MPnwbDz8cva3ZF+70ZZ8+BP/uvl8SIMD6FaDN2zDmxPBco6fNB/s6w2l&#10;nre2rJfm2Q7VxW9kx9fKflwiPzVH8VNm8/VBmjf9kEo3WNKl1doJ4GcHw1s6glQ2vlNrHwYn4OIC&#10;2QsdQGSHpBsm7Q5uhb6YqCOQQcD056vl+UooQbXvB5ZnjSx7g8/hZW+Gl78ZUf5mRCn4cwTYmDWq&#10;7M3okrdjS7NHl2WNLMsaWZ41qjR7dHnWqPKsUSXZY0uyJpS9zSzNHl+WPbYsa1RJ1uiK+wOZo7w4&#10;Q9x5g90Fgz2FQzrxh/jyh/lyhndmD+vIHtaJNdyHMdyHNrJzI5i+jaO6NI7yo4z2J472bRjduWGM&#10;T/2Yzg1jOteN6Vw91rdqnF9VZpeqTL+qTL+KcZ3LMjuVZHYszuyAz5LxnUqndxBWRmiF3TF5FCbt&#10;hEk6AL0r9ALgB+7PIJQfAMjHdYW1TEHRTozrjIoWodKLqOwUKvsele1GpTsB/AD2dqPS/aj0uE7x&#10;RK8mIlohom9G9GrAP50M0TD0Te/Qxq4o0VxHjFJnHdZfOqTcvYQ8ti95WDR5WFR9ahArPZAV17k5&#10;tRPQfMPdtd+76l5bg4bs1TCZvcJES5+t0WiMx/qvkg9VqfQUovrtS/Xrp5qcN5r87ObXD2S3f5aD&#10;eUFx54LyzkXlnUvKO5ea4K3yNpiK25cUt1rnzUvym5dkNy/JbrTO65ek1y9Jr12SGOfVS+Krl8RX&#10;DFN0GUzh5UvCS2BKX7/WCoXoH/tB/svjD5IPEYs17980Xzjd8vOpltsXVfcvtdy/1Hyvdd4Fs+ku&#10;WA2wIHA1frEgcDXaLUj71fjlgrRbDfG9eyoSGdXp/uzIiP+Sr93455EP/yA4+Yyy73e8fW0HTj68&#10;3hN+Gmnr9f9rkQ/6+WBnBpx5ILATt3lC3x5w75mhJEdtfbwqf5nm+R799cP6n/ZrTuxSH97Y/M0K&#10;2bav5Numq34aqS93axPbAuEHinO6gRZF/I7QyGkPpxPQfCC+wx0UtATk64HJYoD+AwbPzsD6Jw3R&#10;8f2UrGB2TW9SSXx9fnzdx76ED10JOYGkD6GED2GEj12JH6OIeVH1Ban1Bf3riwfVF/ZvyI9tKIwn&#10;wFlfEN9QmFhfNLC+aBShZGJd2YT6okENRYn4DqSsPuSs3uTXvclZiZS3YxpyJ5LfjiFlDSG/iSe/&#10;6UN605uU1ZuU1YeU1ZeU3Z+YPYKYPZz0diThTSzpdU/i6x7EV91Jr7qRXncjvo5qeN2nISuJkNWP&#10;kNWL8DKS+CKA8NyP9Lwz8XlH4jMvyisfdnGIgtlNL+mBSboDL6agAxTBXvCCoDOIcBEGY8IA2ITP&#10;Do+SRQTDdcosRH4HVZxHlQdR2R5UuhuV7UBlexDpD4jkhF5ySiu9r2+pRDQcYOrUihCtGNxqmHoV&#10;QS85j9TbIQ2OmoLV+lsntAfWMaYlc6ck0Mb0qk0Jkg6PUI+M0A/21w320azy1r+1hj2HQW8HEORS&#10;AWq4aLVaI/w+J59eqWj+6aR07Bjp6NHSMWMko0eLxg9k9nBlhFoyQ8BkBFsygywZgZaMAEuGvyW9&#10;iyXNz7LR15La2ZLiY0nuZEnqaEnqYEn0tiR4WTZ4glnvYVnnZlHralHjYlHtbFHlbFHlZFHpYFFh&#10;b1FuZ1FmC2apjUWJtUWxlUWRpUWhhUWhuUVNYlJLXd2fCr8vkg/8yGlkcVocz8qSZ2UFprUlz9+S&#10;F2rJDbXkhFiygy1ZQZbMz1aj3YIQO1gSWhcEX41fLIiTRaWjRYWDRbm9RRlcEHw1wIJYWhTB1Sh2&#10;deNfvYqo1X8q/P5Lvnbjn0o+o8ETj1LBTwhf/Gg4+YzYa2cBUv2lyIdrPqOHD5Ttx7MaGvCeDJYI&#10;obOmfJz25Tf6W0eRn79DznyDnNiNHN2GfLdBv2+VbvdizQ/DdFmBKMX6E/nwaBfcz8d1hyl9sEAJ&#10;KNMMy5KBUEZ34N+SdsOkPTFpDCYJg34vPxDqIg1CxIFqXpCc0UtIihcQEwSEXkJCuJAQICQEwRkm&#10;pEQLyTECcrqAPERAGSEkDxGSY4Tk3kJKLD5FlEQBZZiAMlVAncGnTBNShgjJSUJqkogaJ6LGwtsE&#10;IWWggDJdQJ0lpM4QUjKFlAwhOVVISRZRkgWUBGFjqog6Cr7CFAF1moiaIqTECsixQkqMgBwtIPcU&#10;kmLAa5IHCMgZAmKckBQpJAYKiX4iop+goaOQ4CUm+Sro4Spud1TaC+raTiB7XdgBE3kDgSv0BSn8&#10;wNrZBU/agz353PSKa3rFa1R+FVUeR5UHUPleVP41IjuISk9oBbvV7FlS2ogm5hSt4Ft9UwGibtQ2&#10;ERE1FdHQEE2jXt2gby5BGpMQooW2dpDuyVH9id1NG2aypieTh0fVJwUqRnbVj41CxkZqd3bQ3XPQ&#10;V4EgXqQORrjA8E59K/nwY1ej+eXhrtc1nzginThBvmJFy927qocPJbNmsby9mF6WzP918hWYWVRG&#10;91TRGW2P53/v+CL59CKBsG8PnoeHePRo5c6dis2bBQEBPBtLnt//NvkKzCwKbe0Fly4D5fenjT9C&#10;PoWIL1H90ffA5Ii08NpFIeIpZYImja79ywG8NAvEyt+7wGmRSJTqXzxR20QmUxuINJn6N/IltAqx&#10;QoVimIBFayBSGkWfAhT/R+P3yafXNXGkagTF9C0ynkylFLEaiJQGIoUjaTIuG4K0iBRqFMVkQh6B&#10;SCHThPgnVcuERCpLDRLJURmb3qzRywQ8AgVs0etUZDKloZGvRRCFREAg0mRaPf56EoFAoVLRKI34&#10;PyJzpGK+QAEXoUnAaNHC1dA0cURN6iYJAezDUX9mxmhr8DTKvj8CP0g6gL1fJ99fqlcDrF7WaufE&#10;a1UbetKaIWR7fV03bf587b2D+vMH9D/uRI5sRQ5uQvavRb5eiexaimxfoNs6Q/u4G0q2AxkOn5rz&#10;GTWfqyGZnesIAxehqw+UrHTDRJ4gm00Whcl6Y7KemASPfsRnACoNRSUROnFvlSBZJUht4cWr+JEt&#10;/BAVP0zFj1Dzu6qFUWpBb7V4sFoySiUaqxGP1Ihj1eJYjTRJI03WSNLU0lS1bIRGMkct/UotmaOR&#10;jtNIBmhkA7SydI00VSNL00hTVOIRGslcjWyBRjpfI5mikQ7RSAZpJP010gFqabpG2l8tmaCRzNFI&#10;ZmmkczSSDLU4SS2JU4n7qUV9NeI+amGMRpSuFg5XiQapRclqQXcVL6SFG9TM8W/h+DWzu7RwArXC&#10;bjpJL1TWB2g+cWcAP3wakj1CgeATBEBrpx3GsUWFGfqmD4j8Jqo8iSq/R2X79ZJvUekxRHRcx9+k&#10;Yk1UNiZxa+IkpIQW5hit8ICuuaRZkKtVluqay/Qt1XpVjb6lGhEfQikOelKg9v1O5Kf9mm3zKKN7&#10;1aaHcoZ11UzorZ/QQzcvTHfHESmHVm5YvgC0pS0H5NPRZhvtGxqNpqmpGfdv40e8tqJEOnG8YvNm&#10;XWMjcAI0NzdXV7NDQ5k2gHasEEtWb2927w6sbm7MHt6snt6MQGtaF0v+hvnMIHtwog9xp3b1pkZ6&#10;k4KcyeEdSKHuDd6WBF/reg/bBn+Pug6WNYEBzPXzatxcqtxsKj3dqjt7lNtbQvLZVXT0LLW2KfPy&#10;KvP2LLS0KDC3yDezyDe1oMxfiH6pzMS/PL5APhRV7t3Cs7FSbNigo9FQnQ6RydTv3/OcnbkOFtxg&#10;S06kC7d3B04vb2aIK6tnB1YPT7q/JT2qk2jLZJx81AgvatcOlDAPcqgXObwD0de+wcepwdOyrpNL&#10;faBHratFbUp/xpjE6g7Olc5W1b5eVR3sDORzcyv3ci6xdizz9i51d8TJl29qUdKxs5rD+fQO/93j&#10;y+RDWq7s3rjrRSOKYboWpVgibVLrtGqVBkFQbYtap9eqmiUSqbIVSCsXf10nUmGI6uc9WyoKnjVw&#10;RSqtHtVrlM1qvU4rkUgVKh0qzPv6xAu+RKbSgXOoTCqVKAFgtOoWsUSm1iNo+YXTrxvUGpVChQdn&#10;IQ+vHd2098T+vfu/uZqnRVG1Ui6WSI1URdSKZ5f2H3lZpcNavluzaPf3J3/O5yK/e07/rfH75FOI&#10;3i2/TNQimKzk7tZbVW+Orlr59bH9h08u/+6+RA2eqNcqXt84tu9Zgw7Bzh/+dvO3P564kAM/A/Lh&#10;p/0L917mKVskUtHFBaMKabzD3xzasnX/zzkUbuXTfd+fWLJwaz5N8OjCmb17D2+7XqRBUEQr3TZ/&#10;xdMGxsVTP22YO37htkM/Pi0/982+J2RQBe3dtxOqOC3gtUWka28aCK9PrAVv5pEYx+EvRzv44WcD&#10;tVptDHhph0AD21RqtVr9q9j765EPaD7IPJx8uJOv3hSpd9bVp6uztuiuHNAd3dKya1Hzljm6HQu1&#10;m2Zp1k3VrJ2MrJ2KrJ2i3TZYn+sF2jXgsS04/H5BPi9IPifYqcAGZmrDCE+RF3DpSbsDU6esNyRf&#10;AJyAfJgsBJNFoYo+SHM6mMo0RB6NKCIQZSSi7I6C2RNVxiItwxHVeESdiahGo81JaFMS0pKBtqQh&#10;qgGoeiCiGYOo5yLqhYhmIaKZgGoGI6rBaEsGqh6AqgagqnRUMwbRzEM1y1H1YkQ9HVENR1TDUNUg&#10;+OgAVD0Y0UxBVPMR9TxE/RXSMhhtTkGbk9GmJFQZhzbFIcp4pHmAvmWkvmkI0pSOyHog0lBEGoxI&#10;/VFJICLxQyRBqKwHKu+LGcjnB0qYAiOnt4F84jCDtdPg53NA5Kf1iqeo/BQIb1F8gyr26cUH9KJD&#10;Gu5KNWtcC2N4M62/kpKsICW20DLU7Bk6yTmtIlereKNTvNEpP+pbyvWqKqSlDCUHIEQHbfEs5Pph&#10;7Z5lzMkJ9FE91NMT9dPidct6aE956HJgxyK8S20NKOOiLzfRQ/K1vcpTKJT4oYwfxIp9e0QZGeq6&#10;upbKSmV+vuLxY01zs/TwYaa1NcvXkhVqpXz8UEstVW47oCosU3143Twjhe7fQZn3ghnhAk70Ww+p&#10;GrktRY9EJ3apit40vb5D7+0j3xNe7zVMer+ItyaQfvR284dseuZx8rCB7M3X5dmPiAlhZbYW1d2X&#10;Sl69oUSMleSUyl8+bEjpajzXlwWH6eTy9of1v2n8PvnQlmaBvy/P3l7H46meP9cWFmoKChCtVpSW&#10;xrO04AZa8qesUReRtHmvOclHWopyVSWvhP0DmSmDtflHGrtYUztbii/e0DBITddOKQrqmrJfKnYu&#10;Zi86wApyJ268JK7OInXvyn/4uunld8zDh2oz0sXPX8nvzan2tSqzdSN/f0vy+HSJ01ZZTq7swabK&#10;YGt8NfJMLaQvXhrf4b99fJF8On753mMPNyw93KRHH/+4Y+rcxQdulxY+vPqKJ0cLjz+sYD/+6cj0&#10;uQu3XKrEX+X90Q1X8lk6cf2y9dc5WT++e3nq0nuShvh61eEXNR/uTZmzZMbB13LOh4ULN06dtfTo&#10;O1oThzBz/qJR604wpE0Pz343YdqKox+I2rILp1/XvL/z86HHDfBtkeYdfdGkQTCk+c6Zs/IW1Q/L&#10;lkyZNPlaIQd/s7Kimz/fP/fjy2qdlrJh8bfvi2sUrZrpfzr+Z+Q7sa1E0IRi2LblRwhKkBrEqnq2&#10;/8mjg88IOgT7es/eV7nFjWIc3rI1k8bO2Hez5v3T8fNXzB7ZP5+Y993Z7BZWyfRl55q1GgRFmY/3&#10;H3tSo9Hq9Er2pAnHFAhSfftE5uQVz6ig+Avx8rqXBAGCYZf2f9uefIy8VcfevTm59tHbonq2/DPR&#10;DkY78hlPCIBscBibMOBDq9Wq1eqmpmaVCtDx70C+epDJ3tqN1gStM0Pq7HSVEaqcKdq7e/Q/bpVt&#10;milYPIw5PZE5JYE/K405MZYxthd/fG/NvP76pf2157ugBAeQ1ceAxczwfHZDOhrefNUTOrecQYES&#10;nHw8R2D8BLkNMKtBFoPJe2PSCBD3Lw2G+W0BmDQIk0djTfFYSxqmysBa0jFlL6ypO5jNPbCmaKy5&#10;D9bcD9OMwTSTMO0kcEeVBCfcXzsQ0w7FdOMw3VeYbjGmXYBpx2PaYZhmMKYegGkGYZqBmHYQph0D&#10;HtUtx3RLMN0ssAPYZximGQp20AzBdNMw3XxMuwjTLcDUQzBVOqZKxVqSseZ4rCUBa47DVIMw9Sis&#10;ZQTWkoHJe2CKMEwejMkCMEkXkLouDcbkvTBFP0zeB7gzQcKiDyzgCV19wNoZChP5Q2GahwvGd9Ar&#10;HyPyi6jyO0SxWyP6WiffoxPs0XA3qjlz1OxpKvZ0FXtaC3tSC3OcijlSxR6n463WS67rpfcQ6W2d&#10;/KlOmadvqQTBL7SBaJ25rjpB9+Cgfv865fLMlgWD9fMH6pYka4/56T9agEZFeJciWJ0clDErA+0a&#10;9LTZbY91ZVOz8VhXq9W8oQNZgYHNNJrkzBnhwoXSAwdUdHrT8+dsR0e2tyU7BMi+5gvTWOF9lZeO&#10;cUYmtTzcxpi8VfLgnni6P27c498sYA2yZ65dL1zdhzntmCA2XLkvst5rlPJxDm/ZZMnulBo3Z/nH&#10;PPL87ezFIyt8OhH6BZfZWnHvv2joPIm97oz4+JGqwGBF4fVSaytc8xW6emj4gvaH9b9p/D759Fwm&#10;38tDFBeHNDUptm+XLV7cfOUKqlIptm7lWVtzuwBrJ3/kCXlCJ2bgNtHaSfxtWyXrIji7zsiynjJ7&#10;OuILIr93jBrkLc99zUjoKrp2kLPmR3awB2nHHcmTo6zTF2k9/esGTlLeOcQ4e70uyKG2b99qH+uy&#10;0EGic9sqNl6tTTxNmTWucvxy9taRBvKZWPAvXPzzXH1fJF/Nk6s/vKh8fHIbRaJauvFsKYFQUUvP&#10;u3fpBU+O5h+9V87affRcVX1dUSENFxpq6tNvL32szbp54DVD+PpINrV6+Q/P8m6e/Cmv8cS6pUy5&#10;6sels3OLX87bfkUmbVy74Ic3+2e8o0ren9tx8tHLFStPyxSCsYM3cj/+tOHrb364W2RQL+xHR1/X&#10;aRHx5R9ObTlwks2unXUkXyVuWPHtFaWm9c1znp16XaPjlq7acuLGjcsLjuf+a+z7IvmGztmza/+x&#10;rWuWrbla+eboyqW7Du05cOzA9ZwmneGdaFWFR14QdUjzga/3379zc86GM01Qm+ae3nW/WvbzNxsI&#10;kqYra0YXZF355nq+VkFcuPCQUodhLdL9W/YXsWQYprh16ODc77NbmiQHzzw7uGPP8y+Sj/5hyeGX&#10;179Ze/tJ1ryl++pFv56e+1vwa8u/tgOYiJqb1WoNXvPs87zevxb5EDyfrwq2rSmz1hf7arL6q28t&#10;153cguxbrdk4gzcjhT62N2N0L15mX/qQyMYB4fyhEdJR3XXT++l2hSLF9hgTxOJDDx+ezA6xx7WC&#10;5HOBLcW9DOQDBk97UMmF7wgy2YW+IKUBRLj0guQLweRhmCwck4WBKY/CmpIAUVQDAfkUfTBlD6yp&#10;B9bUE2uOwZp6AfJpx2GaKZh6MqbNBEwCMw1TZ0BuDQIbtfMw3VJMuxjTTsS0QzDtYDiHGMinGY3p&#10;l2K6FZhuGaabCck3HCATzEGAf7qpkJqLMM3CVvKlgH/Rkog1x4KpHoSpR2OqkeB9KmMwRQQmD8Vk&#10;QbAOdQAmDcUUfTFFLNB80miQxiDxxSSdQa8+aSdAd2kYJosEtyJPmOPvoZc/ReVHUfkenWwnV3xU&#10;JNiuk17Ric9ruWs1nJVazmoNZ4WMMqeJMVvFnqZmT9BwZutF3+uZ2fqqdwjvgU7+Rt9SDhIe2EuR&#10;WjN9XYDmxQ7k0CZk02xkZaZu5UDt0TDdC3ukwtTQn68KNOrDmzIC8pUYyGc81puaW1odfmDwhw9m&#10;eXu30GhqiUQ0f7545cqmrKymu3c5Dg7sDp/Ix47o25z7QXnrnGhOmOTydem3B5vObaN1aUu+rU0v&#10;fpI9ukGN8VWe6ksImiReMYs0crR4d1qdXyfZy2t1ias4K8dXhYSR+seU2VpxLl8ndJ7DO3WvuaSM&#10;uThOnnu9xMoKP9cXeXprBcL2h/W/afw++RABh9/BSxARgTQ361ks+YYN8pUrEbFYtngxz8rKQL5R&#10;BvI1vbjT/OoOL71H0/M7wp8fCsf0+gX5SmplF04Jd4xnrzjM7RFA3nWV2NWbfeYePa5T7dCpwiOL&#10;qaev1nfvWJ8xqCbYpiwwg39sZdWu29Sdb6SvHzasWcveNM2o+QRXrxnf4b99fIl8yI/7dqzd+u26&#10;DXv2vm/klDzZtnvvkdt5uXcvPGHLZM/33Cll0oqfb9+zc//5Aq3hZXirdpw9vGdfpbQFkk+8YsvZ&#10;7XtOE+S8fQtWiJr1L7+enZ3/fNsPz1Uq9rpZe6+sHl/OaqI9++HIxesL111p0SqW9V/GyP1p5eGL&#10;B848VuIvKi1c/dP7ZqD5dOe+XU+iflh6hajVKtd/f16u/gX5tHqtSqtHpIy0Ccfln7m7/sj4Ivl+&#10;VfO1Ha3kQ9RqLYo0HVuxSNAM3gkkn+DYjk1cpfbdN5mFNVnfXXyv4lfOXXZS2ax8duro1aJG8CyV&#10;FkWV30ycWnpj79enb6+Yu+jwkwot8ol8tw8fetAgw1Dd3Y3jqz+R701TixpF0ftbF7wm/CIb3TiM&#10;0GoHP+PAzwlGr55Wq21uaYFHyC8a0hoX5C9HPoORs9RM9yqw5dpI7dEl+t1LkM1zkfXT9CvGauYN&#10;bp6Rpp6ZqpmZKB8dJR8Wrh4brZ8Qo1sUprvnglHsQQFlhnVrr4bWfD6QzG4Dq5d5fNJ8fFvo53MC&#10;E7j6/DBpV+DkA0Eu4UDzyUIxeQSAASBfd0A+1WBAFxVOvhhAvuYYrLkX1hQDJJd2HKabgWmnAbCp&#10;+gPmgVuo6gDnxmHahUDPAfJNbqUafosjMBOqvZVA9mlnYtqRBtkHdhgC9tRNh0/HyTcUANhAviSs&#10;JR5rTsDUg6HcxMnXB1N2hbIvFJOHAPjJIzBlHKaIA7JPFgNZ6A/gJ/YBWQ3CABjbGQSyGtjuGMsB&#10;5fRDpFdQ2T5EupsnO/1cfosnOa5TN+qVOTrBXi1vu5a3uYm57MyRoQUvxypp4xTUUWr2eC1vrZ7z&#10;SL+fizyo1gle6ptLAflEJ5F6S32dqypnIXJ0K7J5jn5NpvabBN1LB30Z8OqhuOaDpk5c+YHtZSYI&#10;3UA+/Fhvbm5pe6xL1ixh2doqbtzQKJWqujo1iaSVSGSbNnGsrTn+BvLJvxnKDu8q3baQ2a2j4vkx&#10;5bmNzIQA/jc7aOGOFB9Lzv7zjCQ7+qzpnOEu1MGrhRuDRNeuyB8/ZU+KrfV25F+4IXt4m5PRs8rJ&#10;hXniovTxbWa3LmW2FhULdonvPKOOSONffyS5f4cdFVpoYbB2VvbopW9qan9Y/5vG75MP1etFMV15&#10;dna6qipEJtOx2ToyGWlqEvbuzbOy5AZC8g1YL+njyQycwxvTgzl5iuLKSdnu7ozYQNnBuVR/G4qP&#10;pejQOkqAm/DcQUona/6Zw4zMqfL7d2QPLxC6WNV1GSG+c0t292x9hHdN10jJ3bvy2z9UdrQrs7Vn&#10;/3RLdP+nCvuFogcPxA8u1ft4Gsmn+JhnfIf/9vEF8mkF63ZeVGpRrZSTOvXwon1XC0o/nr7wrOjZ&#10;+dUXPlzfMON2CfPo2cv5Je++3/PIGJHy/cYlkzb93KxDcfJl/bBt0q4rTVrkweGNd9/lT521jUB6&#10;N3n5oexnD5ccfEF5/N3Bh9nbN6x/XkvavmrXq1dZo1ZfVRSdP/264cmFn59RRPAl9Tu2b7z+qqws&#10;+/G09d9yBbwJ8w5/uH98889v1UZhB8knJ+cfvPLy7ct7q6/V6n/V6vel8e8jH/fciduF71/PX38R&#10;BN4YyKf4cOXHn95+WDllVD6Nse2bs4+v/bz1Win5wYGtV54XVlSzxLTzP1wrKPq4cN5+jlDA4fIO&#10;b9p2q5KHoJ/IV/Py+uYTT8sKPk6as4vbBEUxIN/Di3uP55dVL1p8hNb8qXJFu/Gr8GvHP+PQ6XQt&#10;LSqt9lPqelvs/eXIh3cpAie+UhNdlqvmejf1sWTtrhH6NWOQpSORBYOQuenIjGRkSiwysbduXLRu&#10;dHf9iAjd+GDtcXe02gaj22EMR4xubWjggBs8DZXMbEFgJ2jUgPdqgNZODl632hlqvs6YNBKTRgEq&#10;SEKh2w/XfBGYIhxTRGPNiVBUDcFUA6DG6oc19YF2zlisJQ5YHQHbZmLaWZh2SqvaGwDNmFC36TIx&#10;3SKg+XTLMO1UTDsCbh/RKv6GYtqx0NoJyQesnSMhF3HyDQN/6maCV9AuxnQLMfUwTN0fWlPTwL8G&#10;8EsG700zFtOMwtQDwXsD5IvAFKFQtgZism5A8CkSwK28D0C70A+06gVFbbwwQReUH4TxgzE+JB/T&#10;ARWMRsRHUekOmfxYtvzZpebLiqYiRCPQS+/p+Ds0vE1q7gopedbqxUm3fhqQ8zD1+bVYFWOomj1D&#10;L/lJ9y0V3S7Sf6jTKT7oW2oQ2R2UZIM22KiLRuhP7kQ2z9HsT9Hc9dIXmwHa4WqvbVhTNRR/FSC2&#10;s+2x3qICBn3jEa+qreT4duKGhiqvXNHyeFqhsOnCBa6nJ8fekhMMyAfgh8d24qGM/pa0X4vtbBPK&#10;aFHvaVHv8euhjL8T22mIcLG0YR347s8z7v0++cCP+dZlnp2NZOxYTU4OIhDoKBTld9/xbG247pbc&#10;kP9xbGeDl+Wn1fi1Bfn92M58U4uq+CStVNr2Hf57xxfIp5IV1rHByVWvefv0RVVe7s27j2o4Tbom&#10;8YOHzyqqiqmiJmpF8a07j6o4n3oU06pK82s4CIapWDVshbqFXVfcAF6kRca9e+/RO4JE38Iryiu4&#10;ff8Ns0WD6HXPnjx+kE/U6lEetermnWeUJjUqIjawZBoJM5+Ikw/ovucPnt6484Ii1WAYQs3Pvnnn&#10;EUPW5hTfzKxnSRAMq8x9ceNRdtNvhYB+afw++TQqTj5JpkcwtbCxhCph1ZUIVdp2B6teJ6hhyvQo&#10;RqkuvnnnGUFssD1y68toEo1Kxrt3/1lFVa5AqW2sKL71KFeq1tFLX9248+jGnUcVVDGdUH7zzqMC&#10;ejP+PRDKKxgK8DFl5CKWDGeopuj18xt3nlYLVYbvSsnLq2HLeYSbdx4V0SS/b+X9HH74wE8IxoFv&#10;VAH/369j7y9HPpDVAGM70UowkWIL/Ut7zZVAzYGeuhVp+rlJyKTeSGYPZEw3ZEQYMjgQGdBZP6CT&#10;Zr2XvsASo1kCwUd3BG3Z8TKeuLcPJDZYgTB9EN4Cz/IcR9h/p5V8oEufC7B2iiMxSRSwdkqCYZJD&#10;KDB7Av51xeQ9seZkYOpUDQO3yljo6sPhFwvcbC0JkHyzMc0cTDsDa+kPpKE6HVoyIb10k1u5tQLs&#10;YJB0o1qF3WDo51uK6VZh2qUQnyPgozgdh2Pa0ZhudqsXcDGmHg41ZTqEXzrWkgI0n2oIph6LNY/C&#10;WgYCVSrvCgVrOCYNAZ9FFgXetiIek8di0l5A4wInX0fDmgj8YGxnOCoMBY0MOY6oaBwi2aOXbi+X&#10;3bzSdOuy6mKzigRS9MQntdw1Ks4qZtW0sqwhl4+lPr428Nqpfln3+zVTk1X0UYjoAHKSiu4QI7dk&#10;eskLvfwlIr2BNtii9Rba4n66k1u0uydrr/npSiDeYN46fgtievEgF0g+oPkYc4zHOkw+BUHU+KGM&#10;D8XhAxw3F46Li2j4cNHYsVx7e66tJbezJScMnugh+X71XP+FrAZ3cK7/n2U1WFoTxk/QN/+JjSC+&#10;SD5UrZZOHM1zsBOEhYkHDBCnpYHEPntLXuAvsxqMlwK/S75PWQ3uX7gU+EQ+fEHMLQrMLUu6BDTX&#10;1v551wFfJt//vfH75PvHDOMJoe2p4POhVmv0+vZGTuP4i5Lv0xmw2lRfYKF7Zac930W7O0w3J1I/&#10;PhwZ4IukeiNJHkiSm3aWh/6xLUoyA1IPmDodMZo1aJdKa23dBxqIW7aSrxPG64hxnIDbDycf18FA&#10;PkFnEN8hiQLWTnEIIJ84GCT2SSMhP3pizalAS6mGYS1DsaZYrKkvIF9zPAwwiQfONs04QCzNXAA2&#10;EGySYXDyAVU3DNNNgJpvGaTXjFbmjWgVf0NarZ3Qz6edDVBnkH1tyKddAiYg30ig+QD80gBfAfmS&#10;MdVQTDUWax4JydcXkq8rlK0h4CPIozF5HCZPALc4+UDDpo4gwhO0qvfFhGGAfIIQjOWKMR1RTioi&#10;2ScVf/1cdvcn1eVrLZealR/1yg96/i41Z37p20kv74y4fjL14O7YMwcT8l7EUsriZJT4ZtoARPQ9&#10;8hMD3S9Gbsp0og+I+Ae98Fu03holWOiKw9Wn56l/7q57D7rxAeCVw9tKWJ0cN3TXtDr8Kk1QBujP&#10;Zzx2VWpNu4Nb39LcfO+6MLEfP7ALr0tnfkgXQWyAICWAnxLATw7gJQdwEwM4CQHshAB2fAA7LoAV&#10;F8CMDWD0C6D3DaD1BrOxVwA1JoDSM4DSI4AcHUCKApPYPYDQLaCha0B9ZEB9REBdREBteEBtWEBN&#10;aEB1CJhVwQGVQQGVgf4VAf7l/v4VkV0ZO3dqBH9WbAs+vkg+sFEuVX6zXdgrWuDvJ/DvLAj3FyYG&#10;CFJbFySpdUHiwTSuBqNvAL2PYTUaYwKoPcGCkHsEkOCCgNVotyDhYEFqwgKq4YJUBQdUBbVZkJAQ&#10;4vgJzbW1f2pe/3/J9/n4v0Y+fLQ7JxiHRgMOD3yf9i/xlyNfPcxqwC1guNenFp4QK02QUkvdc0ft&#10;T+6azT66UR2QNHddjLNuuJvuZ0ekGvZqoNkAwUd3QhutQJdwAD/YnxZvWsu2B8wDfel8MI4zKFAC&#10;MrXtQds5njMIfhH4AfJJo2D0B2xTJwkCZk9Avm6YPAZrTgM8Uw3DmgcDgQWkXiK4AyyNSSCeRZOJ&#10;aWZjmq8A/4BdtD+0duLGzBFQ8y2BVFsONd8Igw3TIP6GAO8g0HwrwQ7A2omTD0fjCKgIv8I0SyH8&#10;FoNH1QMNcAVmz1SsOQmQTz0WaxkFVCmI4YzC5N2AtVYWDikYBdSePB7AT9oLVqbuDC4FcNkHNF8Y&#10;yg9F+cEY2w1jOmJsf0RyhCn95o3iVY4855H8bov8gV7+SMNZ2MKafOXEwPLsIU8uJTy4mMCpTiAV&#10;xxGK4gR1ccrGdL34JHqOi+1SYkebtEQqIvkJ4SxHGixQgrm+pJP6RoIuy8EQyVIJnHz4HRDhUteK&#10;vUpAPiD66Z860xrJ1+64B4e+RqWpKtEUfdBUl2rrKz+fmvpKTZ1hqtvNWjhrwFR9Nluq28/mqjaz&#10;Es6qKq1A+Ku/rn/v+CPkwwciFWnLCrWl+dr6is9XAyzI768GXJDPV+PzBfnFarQuiIpC+fOSGtuO&#10;/5Kv3fg/Qj58tD8LfDYA+X772usvRr4GR1C8qspQrhqphTVcGmCvPpIZSjRH6yz0z+00P7pq57pr&#10;E11037oglaBjEUYzw+i2oEU4wwH0B2dY6BvNqbmWTURLPR0mNnDtYex+Z2jicwVRnXjbcdCrCPZk&#10;F/mBrAaQ0odnsgcBm6cMaj55V0zRC2tOAebElmHgtjkZCr5YSL4USJ0MgC7NXEi+2SAJQTsYkg8X&#10;dsMg+ZZi+lWYdkWrG28UfGh06w7jIRqXQ/LNhI+OaUUjtHwCzbcMzsWYZiR4caD5oM0T5DYkASpr&#10;MjH1GEBoRR9MEQUCc+RdIf+6Ac2njMfkyQB+0hho7fSFq+ENyeePCcKA7BMEYxx3jO2CcZwQ6Q90&#10;2T5yM4EnIZcIb0qlF/Xin1oYI5vpQ0XE0XfOJPNq4gqf9nt1s2/Nx9i6/DhmeayCOlgnvoQcFaGQ&#10;fLpSkb6pAmFMAF9igylSbaV/64xUga/YMHG1B79xY2IDvl1f/gvygVMbrOHyq6Ptbv/U8cfJ939k&#10;/Jd87cb/KfK1He1PB/BTa7W63zke/mrkc4DV/aGrD5ZwRAmgwSlGNANdGmjmoBst0VxfYa69Y689&#10;7qQvsAQd+2jmoEsfwxooFZYjxrTBGBakXKevpoSf/dZdXGGBMi0wji20dnbE+J1BryKOI2w7bm8Q&#10;fHxXEO4higDkk0YD8okDYUpfGCYJB+RQ9AHWToC94SDCszkRpPcBU2cKTKpLgeSbBMk3D9POaQ1O&#10;GdKaljAC002Bps7VwJMHGDamDdtGwdDNiRB7qyD5cGvnuFYuwj1BhMsyTLMYkm84tHYObHX1pcJ3&#10;MhxTZWItY7CWwVDz9YAWzu6QfF3BRwMpDYmYLBZk64MehLirrwMweIqCMHEEKgrHBKGg0g3XGZBP&#10;8i1f8p1YxWHKGPcV96jSEzrRERVjJLEg6fmN9Ds/9ePUxD672efHfb2y7vap+RBHKYlrpo3RUh5q&#10;t9HVeznYj0p9tVCvIiLkHghegq7OVF8DujeAAnV4GAsu73CJb0xmrwBWUODno/0K+dpu+T81/ku+&#10;duOL5OMxDXWzqLAemK5JIlSAkA05DxQJI/PkegTlsxqpDEFrYIWaw5dpVXixMfDEZi2CqZVMrtgY&#10;eSHgGIp+NQqaMAwVMZkNRAqDJwX/GdEzqIb/KGrSygRwT44cgdXLiAyeTo8iei2ZTOHIWhBdC4cH&#10;AjoQvY4havrXira0G3+EfCyBTI+gzXIxkUgVtehQFP9EjCYdlOkoymFwVDpEwBfAQmJ6fiPHmFzY&#10;rJCrdDp+I62ByGiBORtNEh78jDL4/jUMMpVC54PdtQoyicIRKRFML2DQCGSqWodKeBxYogxfOqxF&#10;xAblbzCsSSFT4//93zr+TuQzVC8DFTtbk9kB/OAkm2NUC5RiCRrSEk2BHKyB3RvIpuIy89oXNsoa&#10;O7TRHho8bXRUi9P7I4cPSbt6tKOKiPfqs8O43hivA8b3ARWZuc6AeaDPOCQfntUgDoear4ehepk0&#10;BJPD2E6cfC3pIElcNQL4+YC1MwFYO0FcJUwtAOSbimm/wjTzwa3Be4fP4TAyE2o+7SoYwzILRHIC&#10;qo1uVX74DsshF1e0km80RCNOvrFASuqWtxo8R8FkicEGgydu7WwZjqkzsZZxwOwJgllw8kHlBxx+&#10;0SCwU54MglxkvTGxP2jGJPI1WICF/4+99wCL4lz7/08Sk5yTk8TeG6gIKF0UUBCw967YFbEXLNi7&#10;otKLioBIERQFpAjSe5Hee9nee6/s7sz+r2cGCDHnjf7e9yTn+I/39Vx7Dbuzs5X57N2+9zQk2qkP&#10;s2cCXW/az1raTxBri5zvzZf0kAWkN+K3xaKnSpa7nOJU9s46OXKeBGdLb7bGN9hEPrLMeDWvpdSG&#10;UGcjpx5UpxXLb7YLnzTBMSI1CaMRxEJdw5EP8Wv00+yLaqLwa/2bBg11DmCvP9oJUoD/yucbfM1f&#10;yr6Q7wP7KPkunXS57f3EKyAk7D29VyZOfXL9fmqHVqt64bbzlndwcG6HkNh889b9m9e9GnkKGNYS&#10;m+Jdbsay2kqWOF3wDAjxCgihCNXkkrfO159wFX2n5genXF3dH3sFBLhcCJH1qm/ucrvu8+RVHuha&#10;02oUr59FegUEr1q9P7WL+/LBqdveIV5pHfiiRHffENfLHtVUGbny7XWvh653Y+n02jPXo2Uaba+E&#10;vz24vPf3ixo/zX6ffDAM0ZtLll58LlFoipKfeXgEuvrmyDSy0Mehd68+CC/qhoDCKH3bskMtXKXX&#10;Lc8eoUKrld1aeooMmtW1Wo0s7cVrHAPn7HzH4+qt15V4MQMT6OFxzz/4yCXfOjyX1Jjpetbr9nXP&#10;Bq60ONr/xoOQW8/SmeS28ydv3r937W0r+/lF1yPXHnkFBJ2+81TWq4n0uu6XUqOCYGx94atKyr/h&#10;9f/aPifyQZ0/ghq//jMgyPCh8/k6vwKhzp5vYOx3fcNp0Sm1mK80mK/ex3+/aa1x8D1jbssImPSz&#10;lvx3Vt3f9zjZrl5uSaz4OwxkXIaAlB5jLEhrcSYj4U1kIDsYzjcMWSMABviGSJ4PjXbqAvKBDNks&#10;rdhYK7ZA+ufWaRXrEfLZ/ZLh6yPfEoR8h7Sqw0h553rE4UOTfGhPwm6EfOcQt28fgjQUbBv60eiE&#10;ZAHPIo0NBwZxEXUKNwFXEqDxFNLV108+BVJEqnBEKlzWaJXbtIrNIOwpsUZ8PjNQlYq6fSIzrcRW&#10;Kx4gHxjAhCi5TAI+H3uSlj0TZqPkG6Wl/gwaG6gTNNxLNH56B6E4WRyfw3smYN1X0I7ye+wFPTZ8&#10;jA2hwbqryqapxLohz7q52IbVZq9i3ld7t2ku0NVhNKiMreYVasjroHaEeZ1fw13fQN39nQz9lxo0&#10;so0WeSJE/KXI5Qv5BtkX8n1gHyffrftcaV/zACbzyVO/W57vOrUa7qVNpwuqGthiRXuyf9h7Wndl&#10;/KVUKgxL3IK9j14H5NtzO33gjY54lvA6KjKT1CdK9+DUtXKaXKvtjbxxgiVSbjrgmVtRRxMOUh6R&#10;9HhE5spUQi/Xs/nlzSwF6LLWwHBD6rM7GYTUe85Evirq7PGsyrI/mXwqufiM+5v1d15KFBq1SgWr&#10;+K6rrrAUapVao6LXXHBP7YVUJUHXVjoc+ZfkU2JLrr9pY5ML/cpoajXz5sOkzOePwypZwJlWtp0I&#10;zIv3DszBimit+ZcSu9Z5JFVWNXQQ2V3Fcb75TJVMsP1hwbPzp9LbJVptb9TNk0yhyO1Ftdu9GLZM&#10;BUOCR6cfSf/d3+XPinzdPwFXAE32oCdBdFARmNXwNYz9BlnIZFrc1yDOiftK2fV1cujPx5zN1q1e&#10;cuHkvM7ScSrSsNzXE1etWLR08aIbrlNluKkwfSqo2gB1jBORmo7hfW18AIEj+haYyY74fCj5BNOQ&#10;HnB9kCeTGIEeBvkiJLu2AUQa5Q5ItNMObAwmX+9hJNrp0l+3sqY/7LkBuHQgRXcGgZ9zv8+3EdlY&#10;j6ydIAXYewZxCg/074BiD4l8ql2QHKEraHsAz2RFn/LZAPmAS7pVq9wMeh4kCxCtMguEfEZIts9c&#10;K7bVimxBbSeIdur0ZT3ZE5D3ZCrI87Fngt4G2ijE5wNuH8xaKRQEVDDSk8RJYZzA97wnCuD27ZBg&#10;FzI7bHpqbVpKbBoKrGuzrFqKrMSkzerKBPVFDHSBAT0RyJvaIG4g3DMCfIIgdv013P0N+CjRjj2k&#10;pBMk85A8X98nPkBEpK0Fre0csC/k+0K+wfZx8p04cO3Bw3s+wUVkMI6AXx7tk96lFVEOHfJIzU0/&#10;4pma6Hs9vlFEbc7dF9nSnR+W21py7k488Pm2ubn7PA4qxKt7ud4Po+uL005E1KGP9OCU64lbAVeu&#10;Xr/4JEeh7HW+FpSaHH0+MBnERZEPqeTRzZxOHqwgXz/r9SY5bc/NBLFK0yvhPw7wa6ZyfPfuY0ig&#10;HM/TCQW5fzL5UHP2eC0B/mtv4fPHGy/EiXs1Wi0n7O61+3FNfErnrbDKI5vPtP4r8rVlxCV1CETM&#10;xq333/V0FG+/9jzcI6CYC8TJtFrtttsvC6Iee8RXlqQ92/akauWhm/FpBefuPW2rzjz+IK2jo9La&#10;7U2Y26mDl/zv+fjdCs0TYLPCs2oSvO5mIaIt7yOvM9HG9n+ffV7k+7lvMi3S1AzCnqAyAhlLi0OS&#10;fHiQ0gPMQ6s3CV/D+K/VuG9acn5ct3LOypUrjx2wzHmz8MIJWzs7uxXLl185vbO55KykZzOMn6pl&#10;jAeneAC/4aC8hfkT4u2NBHLV3FHA5xMYgVAnqHCZCfRNUA0X0MZuBCRRQC3Jaq0ClQdzQHy+Afg5&#10;Aq0W4PMdBgIrgHxoKwLauoBsqHf1BzPPgipNIGa2+ReqgTQeSATCqvNatRsCua39HiGaDtwMDqs+&#10;o9W4AhkX1QZQRKNcBsiH9jYAnw8hnwwln61WbNnv9pkhFS7mSFfDfK3ASstHZhByJoNmBvCeTOir&#10;cGEjeT76KFDhQhuqpf6opY3TcJxbBXEp4rRnrEeRTH88N6SXdUdJ3sbrscXU2jQW2tRmWle8tcLV&#10;2asI1yThBTyPSrUXtbeUIMQ8hQlWaG1Ln9cOAp7A/+vTqBtQLEMcPg0Kv9a/aVq+AkRE+vkGfz1+&#10;S75epUIskUp/05D7fzZYIZOKJVIZ+LH+y7EhSK1QfWpGRi5XoLtqesGTFMvBcPlehVwslQ0cQqVU&#10;gucvA6E2LaSWSKRiiUz1P/y7fgr51Eq5WCKVK1UwrNWoesHjIu8PpFYhB5eKJXL00dEX+KsTLqyR&#10;y8EUG60W7pWD48gUvegzVStl6KHAkQc93H/WPk6+QT4fGJqDkA+GNDKlGoahvQf8UyPvR1excbVv&#10;T75s3rn/fmxyxJYDt2ve5w/4fOzaWOcTt6/c9j5x8r6gFxwd9fmqk6ICs5s1MASGOUDq6/d9eFJw&#10;DxiCDp94ylCotJBarlTDKvGOpRdJAknS86D44h6NVhV/7QBJqIq/5ppWU3npWpRUDcv5xO3BFX8u&#10;+dRKpRKGVXFnndroYqVKDUOMa6fvZzy7E/E6dePS3Yn1FL8Hvh08OaxG9NgQ8lXGx6R1C2GVLNjn&#10;4WW/R5eD3qWFP01o4/QqOXw+ydkzRczu8brv53bznmcebvm5OHGv2vP8/SouLcoj4Mq1sD0R1eHn&#10;XRGfD3y/3t04dOqq55Xb1+9HvVdDcPXLuwzJX5h8MO5n4M9hkcReFxLPxPZfkr8HveqE77WkITDh&#10;K8C/vtaFr7XkbzqLfli5xHzF8hXz589fvGjh8qWOmzescT26787lYwf3ba5Mtdf06GuZiEAzVweg&#10;jv0TWJxhWi5CPt54ZAitKSAfEHSeCYSegc9niKhfGgGKDJBPvgap57RF8nyILHUf+XYjSb7j/T7f&#10;yv5Y5TrE59vdRz7NeQA29TYEZpuQS2QDyfPB6gsIGl36y1vQQpj1SLffQeDtoc3sgHyoz7cKlLoA&#10;EtsjwVgnrWwTcP4ktkB6G9DODKT6hEaA6CIb4PYJrLV8c4R8U5DGhvFIP5+OlmMAFlsfkI8+HJCP&#10;8qOW8k+YNlPGvVosSnohfhXMfZjMCxUIXqlYd6TE1dg6m5osm5I3NnXZ88W4feqETPn1NoUvXpnV&#10;2ctIgyhbUScP+fmCku8bQD5kBGOfh4dm9ZBUn2agn68N6XZo/BtE+V3y9UoiHvsdOnn5xO2Xov+d&#10;xO//YHxGz123S4dOXTzyMF8+6FTPJ9Xfz2X+Bjf/ynpFFy94YpEgWGP0lf3HLx16lCMX85563dp7&#10;9k4zVYa+juywx/uOX7zoEStXQ12VcYdPXDl05FJcLfVfPsJHyadRyZKCbhw+den6kzd0sbqjKHqz&#10;y/mDpy7vd39DqH63cc+pQ6cuHzlygyhUChlkz5uXD524+qygtV+yUqtkNrpeDeQrIC0Mh565uv/k&#10;Ra8XRaicSG3wkZ2Hzx86dfnqo1T5J73+P8M+Tr5Ll4qqmhqa2xqIfAiGUfIpuYRLT97WN5WfDSli&#10;1KffDEp6/dg3hypkslg0Rvnxy+GEhqIB8oW6ncvpBgrLhRG38/AiGO4jn6aXfe+IG17A8I0qqClN&#10;uRuaJUe+gDCkOBycD6o/ON0PglMq3pc5eeWWht249fRdXWMrgadoS/J7XVh98qQ/Rsz1vOlRUtVU&#10;GuPzuJyiVoppLBHUK8UxJTCkwTJFn/oLa5B9MvnE8c+eVdTVXd5/miLAhsZk11RkXHoQx+GwaTTa&#10;oQ3HK8mirJhA38SaytLibW6vxIj2Nr0qJbiMIeNhb0S9L4z2jy7u5nWXu14JKHiXtmH37sDExrbc&#10;l8/S6qL9vJo5oqfn7mdVlp+4EoJtq7gdWVAe6xfXRo+6eBoln0ZIW7zOgwfcTeH1qwEMmSLF8wr/&#10;1zMN/+/2WZGPNExLHKIFXh2yiP1sI36jpf5TS/0Bqd5EBKnJ/fpklCEwbSijxTbY99Sty0d3bN18&#10;58qhwjSv9sqnhIag4pRzK5YvC/ex5ZTraBhTkalDM5BBrMPBQFreSODzcUZrBVNASg84SXNBDzjQ&#10;PZneJ+IMWhqMtJJ5gHzKtYB8StTnswX8ky8E1SWgzAQl3yEgzgma2dF2PbQ4BYGferdWc1qrPguD&#10;aOeBfuxt6YffRsQpPAMcPhARPdi/w0AhzFYEqEgnO9rP14tIXQ/0s8sdkCe2DelqWKWVLhjk85ki&#10;5DMDop0iO9DVxzcHsyk4U5HW/nFIHFgX6Wow0LJmaumjtdShINVH+xkogFN/gBhmIt7DMmFWruTd&#10;S2lsHv8ll/9SyTjL7FzcUji/pdCW17FfnR2rutUpftGoyqJJO99qaMfhnh/6qpOAw/c1cPh6hiAV&#10;nsCxAzHtfvL1Vbj0F7nArUgUtPFv8O+Tj5x/9M5LvhKqSQ5KxwpLEl8HBIW+KexkYhsiU3IC/QIy&#10;UuK9vKJ7hNKm3CTfR5GFFGH8s2yWUl1eUEhn0zxDXz8MDosu6ZZLyOEPn/k/f1VMlKBO2sN7nlmt&#10;LK1Wlet3FcNW1GSnBAaFRqbVM3GVF9No2LJ3/k/Cw1LKehprquhCcWNmR2NhQTNFLSa/LcSgZ2JO&#10;eVSAj29kMR7W9sa47a3togrlvfTSl15xFZ0dzdWkvlmgge4BhZ0EjkSlkhCdrgTTRGqtmOgX8ALx&#10;Hz60j5KPVhHrn92phqDOvOceCc2NWREhDVwY1sbduJqW9OJcULFaqxVUPUvuYPg8CKzA8bQqyauA&#10;e81sxOPUassTXvk+i8zqFsAw5OzsU4cji/pnupZ7bSnpBErcIQ8fNbU3+Aa/SGnhv0+J9w98nN/O&#10;+Z9PL3+sfZR8NcVZqLBWXCVZA8FKZk8LGcTWCHVAcIsmAKJl9aVZ6YWN/fgXVjfg5HxGcQMZvaK8&#10;uEGA4ERA66wkAlGupoo6JvLx0Nuq8VJla3FxfGIantd3WoMhWR2Wgz4pQmNpXHIWU9bb8b4sHnka&#10;lQSRWilPS0urQvYR0LCJSWmJae/lakgrZzb3MDQyXmkXB1KrijsY/wvpzk8hX2kTTqWG2KTON4lp&#10;2R08CIabKsriEtM6WUiqEoYqC6v4Co22V5CVlhmXnMMe+OknoTwKTZH2Kosys+MSy4UIDpndNXGJ&#10;aSXN7UnZTTIZJyM1I6OoAzwJGSUl+V0Djgtp5eXpWQlvy2RqCFNTSeIDF7xXJkyrI6MfVnNFDZbY&#10;fD+k/F995f9P9jmRD1EPGQKTEKqhYPtltPoPWtpP/U3oQ5CFCnL+CNGWqhn3sXVepw7v8bnjwsE8&#10;ltNfKtgpMnoss8Nv47rlrs6WuNTRKvxEDXuGhq2vYU/UsEdpOKM13LEa7jgNd7yGO1nDN9QI5mkE&#10;Vhr+PA3XQMObqeHra/gGGtEsjchII7LUSBdp5Ks18g0a+RqNxF4jWagR22mkjhqpo1y4lE1dzqbt&#10;ZFOdObSDHJozh7aOQ1/Noa/h0Ndy6GvlonUa5U5Nr6tG6aZRntUoDmgUWzSKTcjlZmRjo0a5S6Nw&#10;1SjOaJRnBu2wWaPYoJFv1Mg3qZUH1YpTavlJtfy4Wr5RLVutlq1QS5eopYvUkkVqiaNaskYt3aaW&#10;bNXIVsFSO8Tn64cfEOM2Az3sYqSrgW+JTCNCdDtRXRv2VNThAxUuoJ9vqJYCilzAIv9TS/kZYixQ&#10;CmJI4rIqblEmLyVD+IrPf61kuolxS+XE/eq6RGlEpSKjTYIpEZJeq2inoJ5hwNvrAFW4cAfi83V/&#10;A8jXiYQ60XqWftHOvilFCA5RER9Avo/n+RgPTlzwjsspKGuW9/beii4SSTFXboW3lqVuuZPT2xC2&#10;9+n79xHuT8vqPM4GsTmcgALi+T2+WFlvzJOQTnyH45pjbLlg3aWYkucBQfm40uj7TxBOaLW8yw/C&#10;xUqI1FKRlVNIFyn8XmQKJIQbZ+/juyovplK87r2miGVX7npz6YSL/lEeV4I4cpJvVB6+PP1Jed8g&#10;1qib/q1M3JPABHkv79zq3YfOXLscnlMQ+eTUVfe9py4WdvX9or9x7tjBE2cP+r3jdrwJLCOoYUll&#10;UVl2WYOyf2rMYPso+TK9nQl85P9L0nbpRkxVRti5sHeZucUXLj2sznu960JwZl5xtPv1Orrw9ONE&#10;MDFOq8VVxz+qRdEFhUREk7rqToXWajTQ5j1HDx8/cftVFRqFK/fa4h+dlpVXfMM7tKM6c61vOQTL&#10;912I4BJrjlwNFg9M2/lz7aPk+6vZp5Dv/2KY5mqK+N/tmmm1XQ1VFKTb5N9rnxX5KMO15CEwAcEe&#10;8RuAwAHy0X9E9DZ/AsJjfSLU32pp38Gk76GuKRBmTmeB49LF9pdcN9Ba76S8vB4Vdifq6d3nT846&#10;bV7ntGnZM0+b+DCr+OcL4p/bxUVZvY6a8ypyzusoy9gIi5fhc14+mxsbYfsq0vH182Xx0Uvin9vF&#10;R9uByxi7uOf2r6McXkctio1eHRu9MTZ606voTa+jV8RFL38N1oq4mJVPAtecO73qnOsGN9cN51w3&#10;nXPdcNZ15ZlTK864rjx3evWFc6sfB66PjXaKjd73MvrAy+gDsTE7Y6O3xj7fEvt8I7iM3hIbvTn2&#10;uVNs9P7YaOeY584vo3bFRGx5EbnpRcSGmIiNUU/XRoWujQjdGv50z7OQXWEh25+FrAkLXvv0yUqw&#10;gpY/fbL8adDy0KC1IUEbQoLWxb9cIWHZgQoXsMyAeksf+ZAKlz7yTUfyfEhLA+rzcUGer6+2kzYM&#10;uH20n9EiTy3pnzBtNESzVHNvCelRTE5OJzmFwM3lUp/3Mm6Kia/Fbe95mCw+JpGHe6Imr4V6fgKp&#10;2a6B7pTfkG8Ae6gyNaphhuT5+lr9Gj9e26kWc9hcbncPJvd5YDqJ5X7D4/TFa7svh7SWpd7NpkOU&#10;t1HVuPYUn7ByYkVa7OlLD9I7mBf3AvJFPnzcie9YdTxWAcG778cH37ifS5Bg69LC+8gnvHT3KU+u&#10;4dPwNS/u5HTTg3x8T1+4vv3oLYR81Hhfz9MXby8+fI8rVdbGBdwtIakh2ONJYnhEbBcfGbyile0/&#10;cPb4hdubj90h8qRkAl0NwRdcbj5/fP9pCY3TU73auxT9RU9jsNVqZfCNE5jGt+6ZXSpIQejBut+9&#10;yZX9i5zHR8lX9Ph4DwfRBVZ237uXUJ3x7O7b2vZODIEt5tcmHbob19qF6exhaGD4tH+cEIljEhtT&#10;nzdzIVirlnQc2XPi1PnrTvvvCJUQnsGHVLIrtz3RPFm515aX2bUdXRgqV0ppzr32jgbBXedD3yvU&#10;vV4eHjz5v3i2f4J9Id8H9keT7/Oyz4l8MGEoSOBhv4LxSPUm8RugPY2KkFH/DgbvUf+JDJ7tj3ZS&#10;AB01rT+omqdwKs3Xr5q/eZ1DUtj25UsdFtguXGBrv8B2oZ2tg53dIkeHRQ72ixYutLezW2hra2tj&#10;Y2NlbW1lZWNtbb3AFpTD2C60t7O3t3dwdHRwdHBwXOS4yNERbDg4ONrbg+Vg7+Bo7+Bg7+jouMgB&#10;mL2Dvb39QjuHhegBF1hbzZ8/39Zmvp3VPGsr6/k2NguskGsWLLC3s3OwX2hva2u70G6h/ULkfgsd&#10;FtotXLjQHjHHhQsdFy60Ry9t7Rba2dnNX2C3YIHd/PkLrG3mW1lZz5s3z9zC0tzc0tx8rrm5pdU8&#10;63lW6LIBa66VJVjWlnNt5s6ztraa191oCwPR6n7ygWinKehnENhqBYiGC2cqSPIxkaofUOQyDQl1&#10;GgAZF0C+oUjAcygIL5PA7CeYMgqmjIFpk2DaXA3TRYh/LGPm8ikZQlqWhFnIJ8RLsG4q0mYNYQaM&#10;+yfAHpqp7V9AoKDza6jzG7jn21/VcKLe3oALOKDhguLwdzvZ5d1ZgXFlNCanNCH4VUfb1geppK4q&#10;17tPW8reehawfyFfYWt2egUJ17X5SfXNgxfy2gjXz9zoxHesPvNGiZCv+EVIcGZL/quA0D7yaV88&#10;ehhb1MZk0RLcrxThug/ejcF3N5y54I7rrLiQQtpw4GEnBXvioh8B2x4YnPzA35/IU1ZEhhz1iUFn&#10;jfb2vPJMA/mzxrQY/7TGuPQaGpN98nJ4V0WiR1xlXUH8sZh25H9SXlJaQyFhH9x4wBGxna/6NWAY&#10;TEzTmZuevP8V+fgdOXdelVEZrOKE0JA8fFN2X7QTwLwuCY12ovb84ZN31V1MKj7UxxMvAuGsxlc+&#10;QTk9YFzAG69sAjWrootGaHUP7JueOhDtBHGZ5tw72SwYlp6+Hd3TVnb2LvCPf3kSf6J9Id8H9oV8&#10;g+2zIl/PT311gGgDe89XUCfQcEFrO2HcEKDJCdob+hOB+K9h/Ffy2iGCrJ84mT+dO2BsO3/eg/Nz&#10;51qazp5tPNvI1MjI1NjYzMzUAl2mJuYmJuZGRiZ6M/SnzZg5ffrMGTMMZs02NjI2MzYxMzE1NzOz&#10;6F9zwDKfY2ZuiWz3XWlqZmlmPgchELJhMcfE1NzYBNzd2NjU1MwC/GlsZmJqZmJqYWxqYWJqaWJm&#10;aWxqaWxqju5p+qtH6VumyMMh+4MjmJiagydvbDrbyHSWkfksIzMjY1M9/dkz9GbP0DPUmzlrtpEJ&#10;skxnGZkazjI2nGVkYDjbYJaR4Wxj5E/jtpoFMChvmQOAJzRGlqlWOB9ouAistTzTPvKhDh8gnw5g&#10;HksfZs4EjY/UYUD7Gw14kn8A+gCUETB1DEwZqSUNhYnfw4RvYMIkmLIMEoTDJGMY9wOM+VaL/1FL&#10;+AnuHoKI7yAd6/3tmMjnOATGfAd3fd3XsTcQ6hwQre4fztfXyd708drOvLhnu11cT99K6oXUd29c&#10;33k/MTIuGdv8Pq5BALHKc7roxPcJmW2c0ljfnYcvt/Nkgro3+w/d8nr2hkQnXg8pUcGwx6sSmZLm&#10;ftLt2B3vmHbewOHj/K/sdHG9moaHYDjYx33nzeevXj4nE9vCKzlvPDx3u/g+fJGc+jYRL1JCUE9S&#10;JVFYG+eZ1Izyqj3evZkE8klyUsO9R1mdmUE7XVzzOxiQVvsu3GP/RR++vO98XZUSs9fF9WUDOo0T&#10;73bk7E6Xa+W0fz3w4aPk02q1nYkP9hx09Yqv6IW0+JrsdxhQlIH0mJWGpvY9PdRC71/c6XIph9BX&#10;lZ4QGt3CBnkvHq36ahImydt7t4trEa7vmQy8IpDCxNe9qOXDsLb2dcjeg645PX/UPMKP2hfyfWBf&#10;yDfYPk/yoeot7V8B1Su0nw+DtLHjvgPAQ/v5iF/DJMTn6/5KVfWdqvan9DA9a2tL553Wc+aYzTGY&#10;sWa2/lpjg3UmButNweUm01mbTY22mplstZi9zdJ0vqGVqd4GR5sNznvXuexdd3DfWrD2o5f9f4IF&#10;tl32rjmwd91B580HnbceOrDt4IEdyNp+0Hmry771zrvXuOxbu3/Xmr2bHPaut927yXHflqV7t67c&#10;v3298/YN+7dv3Ldj0+7dTnv3H9jnfGC/8wHnAy4HXA46uxzcf2D/Xuc9e513Hjiwff++zfv2Oe13&#10;3u984KDzgYO79rls3XFg/bb9izcctFq2x2bFfse1+x3X7F+9effufc57nV227963wWnP6s27bVc4&#10;mS7cMnuBk6HNtpmWm6bpWRgaGrXV2MIgyWfRRz5Ula2PfFZ95GOh5EPzfIPIRx+jpSDeHvVnZOTh&#10;PwD/qCNg6miYMlpLGoaQD/nZQVsCSXJgwkjQZ4n7ByAf/p8w5lu0sAX4eaAdEylpARtoP983vxR2&#10;IvDrS/IN9LCj5GsE42o/luf79xi+KveWu/fNu6EUufp/e3TxQ8+QdtYfy4BPId9fyr6Q7wP7Qr7B&#10;9lmRD/MT1Nl/BkROggCBqAuI/wYmfKslfQdoh4RAQfIPKYQB7X2tQ+C2YcxKHceF5ovs55uZm6/V&#10;n5Ggr/d2nk7qfJ0su6mZC3SL7KaVOM6oWq5fs352/VbTQMc1q8ZFHZif2FXznNYdReuMoHVF0bui&#10;aV3PaV1RtK5Iamc4rTOc2hlO7XhGbQ+htAbRuiIYmFdMwjsmOZ9FKWSRC5jELDo2gdoRTmkLpbSG&#10;kKp9idmXiCmniClu5PSb+PxHhPeR2Kq3dc3ZBV25dZi6LnwXhtjdjW9tw1Y244rbMDltxMJuUjGZ&#10;XEUmNuGImFYMtaielFBIDE4l3Y0hXo7A3ooh+icRn+eQUsuJ+fXEgnrM27KO8PRmz1ctZ0IbnH2a&#10;ttxpX3Ola8mZznn76g03Fk+ZsdJwlnFHLdLJLkI62UG0E1VlW4CQb56WZw6GMwyQb6CTnWUAs/QB&#10;+dDaTvLPyMjDH8AEDPIImDZGSxurpQzvm4aB+RamrYKkuTBpJnDHcT9oCUO1+LEwYQaE14dw02HQ&#10;nflNn8OHfoigme+bvtrOX5d39n3iqLAZmuf7ol72a/tCvg/so+T7UMb4j7E/87EGbPDLHLDfJ9+H&#10;h/hj7E9+ONQGHnSwfVbk6/wRqQb8G9T1N4DALiTU2fU3pJ/vWyA8Tf0e0I6ANLNjkYWmlNq+gVp/&#10;1LRP2rHZxHLOXGMT8w0zDN6ON8kxnFZspPveRrfSVrdm0eSmJdM6Vs3EbJ6N227csXveLn2PjWPz&#10;i14lyxnxCla8kv1GTktSMJMUrEQFM25gyRmv5bQYGSVCRgmXUSMUjDgV751KmK8Wv1dLa9TSGpWk&#10;vJefpWAmyGnRcuYbGSVKXH5NnHdSUnCNWenXTW2lculddEw+t7CEnpXW/SK75zWGXcsT0Bh8IZ4p&#10;aCdKitvFYTmC6y/JZyI4V2Mlfumit1WiGryMzpfiGaImgiC7nur1FnPwUdsWD9JOX/4OX8l2H9l2&#10;H7mTt3zLA8nqqxyH40TT7Y16a3KmzFhuONu4q96uD3vA7TMeVOEyX8u3AlOKWEgPO1AxHY80NkxD&#10;2tgNtEwDRMMFqXAhIwrgYALGTzBpBEwbB5NHaykjtMS/g2gnaKkcArFOAARiv4Xx47XkhTDziEYQ&#10;p5GUa6SVkDABIm+Au0eC8k40fA0uhwDyDcxhb+rn30CSrz/aqan/eLTzL2VfyPeB/T75YBhW9qr/&#10;6KVS930iarXmt7f+Qat3EOEG2++Tr1f14XH+7UsBRuL1xdR7e1W/3eEPWv/ytPBZkQ+D1AQCfWqg&#10;TPZLGztI6X0L478Dl5iv+7rE+pSskVu7v4bb/gG1j3lwcbaFhYWxifma6QZxk8xTJ8/OnzatzFyn&#10;cr5une20ZsfpbSv0ujcYYrYaEXaav1q1cd245ON2GfTOBDnjtYIZPxh4g8j3Sk57IaM+B/AjP5WR&#10;gmWkJ3JqhJKdqBLkqyUVGlmdWlarllb2CouUvCwlaKh4KcU8ojd45+CCklixhdz8Vm5nEauykFL5&#10;qp7wKJfp97bLPbrxwtPW2y+xvom08FxucpWgtE1Y1sEtauPmNLJiS5gPU6lXYijHQxg7/VibPbnb&#10;vETbfeTbfeTbvGRb7vE33matu05YdqbRwTlz3vpIC4d788yOORhsmzFV33CWUXcD2tWAlrcg0U4g&#10;T2MDmtn587Q8sz6fD8xqQKOd07VsQ5htCHw+xmiQ5wNrqJb0E0z8JyAfZQRMGwtTx8KkYTDuOzAQ&#10;EdHTgZjOoKSFbKGlOWmZR2D2VY0wUSMthRQYjYqmkXdC/BiYMB/uGgL3DAECZv0+Xx/q+vv5UMm6&#10;PhkXRNVM0/AnRTs/F/tCvg/s98mnUmt+e/75Ixb6nZTIlL+96Y9b//If4XfIB8Pwbw/yRyypvK8/&#10;4bc3/XFL9a9GPXxW5CP8BMJoQJD6bzDmKwj1EtBAWc8QGPsPLfbvIKWE1rwggxpA2SdlCEwcArd9&#10;D7WPzIuabj0P1Ias1NWPmWr2RsckS0evxEin0lKncYFus9209mUzu1YZYjcY47ebtu9YcGTWvXUj&#10;C5PC3kiosXL6KwXgHwo8dANcIuSLkdOey6iRMsozGTlYRnwoIwTKiI/ktOdKdmKvIE8lqVDLGjTy&#10;FrW8SS2p7hXkyBivypkvExkRsezwl6zIFFppSAHzWSknqpJ3NBy3zafFNbTt9XtqWTe/qoedUU0I&#10;yyTcf4U7E0E5GMx08mNv9wGOnZM38Oq2eUq2PBBtucdZc5W48lyd46Fsmy2hFktvWdidsJy7f/Hs&#10;1dtnrT03c2mA7rLoaaut9HQMDGcj5JuD+HmmSJLPGIhxC61Aqo8/T8s1A7pl6GRa5jiEfLpgIDvT&#10;AGbog052ClrbidS5gIDnjzBlJPD56ONg8nAw9Z74DfjBgf0KkI+6HOa4wewzMPc6zLsD8z0h/hON&#10;tBZSCyCNDFJzIel7iGADmNeNBD/7hVr6+DdQ4Yn+iSb/PqGrAbVepRIMq1UDGTAZotoF2omlQGoL&#10;KEvBWoUcUe3q1wzrValQzTBUmUwuA7pcCpWm/16o5Niv1MvQfcTSPt2v/5R9lHwwDEmlUkSa65c3&#10;QakGzxp9OQMvQaFUocJvcvDCYQXyAhHNs8FvQt9bJwUHhBWInplYIlP/z2eTP9m+kO8D+0K+wfZZ&#10;ka/nR6QPDBnR14kUB6LdYJ193WBa/N/RVgeYjHT7gcYG0OEAyNf+Hdw+nFyis2WtiZGx6Qpd/ecT&#10;TOOnmGRMmV6qr1NlqtM4H5CvzXFG50p9zFoj/CYz0q65yRvXrRuffHBuJqnphZz+ArTAI8CTM171&#10;XTLAJbiJFi2jRgDyUUJkpEcyYqCMGCAjBspJD+WUZ3JmXK8Q9f8aNPJWtbSNKazOZ8cW8F4lsqNe&#10;sV55FxOcHzFOveAfCmFeS2e/aeV20UTFePGDHOHO+8RVl3BrrzO3PBDv9Jdu95Vv85Y6eUm33Beu&#10;u0FZ5dayaH+ixSpPfatDM802mlistzLbsNxq0y677a62O+4vcI5xWJuxcHmZvW3lwiVtlnPsDaca&#10;9pFvLkI+E6SfzwhUuAD1FoR8IM/XTz5Q2zkezfMB8v2S5xuqJSEBTzTaSRkJU8YB+JGGw/jvkapa&#10;sDT8x5AgCub5w9xbMP8OzLsP8/whfhiIdqrYkFoCaeRQLx0SJsE94+Dub3+lyzowtAGZT/sL+QZi&#10;nh8jn1LI9vf35ctV+OSQg66Xj3mlCJSQgNRw/MT1Q6cu3XpZIVVDXhcPO5+45HLqQhtLAcPyiDfZ&#10;SZHBh066HXlS0QvBZ866HTx5+XkpUcHHu568vn+3O1ao+EC97NIp1/0nLu06fbeDjrbr/Wfso+QT&#10;EluPn7no+jCLr4C4uKrjJ64dOnnpbkKDXAPfPHvE+cQl5zPXu7hKGNbeisx4HhR46MTZc5E1Go36&#10;8slLB05eCk6pE7E7T524vn/3fapUKWZSvK6fP3Tq4kHvVKUaenD63O5jF/c5X32HZQ9+0P+gfSL5&#10;aERiWye+rRPP5MvEUgWdSuOLwEZ3D4Urlgl4PAyRJew/QVGoLK5IxmEx2joJTL5EhFzJZXPaO/Ft&#10;XWS+WE4kkNs68R04mkDSd5dfkU8ix+NIbZ14IlMgFou7uwltnXgWX8yk0ZEjEDlCGXpMEhHZjQ1+&#10;TGDxTIFETqfR2joJVJ4UPSyfzWrvxLdjqXyxjIJDXgKOLhTLBz/oB/Zp5JNgesCz6sDShOAliAlU&#10;nlCi4HI4PQS2SKpgUakUlgh9kmKxpJPEEUnkRAKpDUMVIO+bWKogI28ChswRikQd3eC9xTGEIuQN&#10;+ZB8AiGyA4ErlIl5nPYu5BWJJD3IO9NOYAkl4BWJROKOLnxbJ5EjlIsFAjydLxZLO3sIbT00ft9L&#10;lpGQNwE8kFDQ2QXujmNK0Af97MkHZrL3D28DJ8dOkO3rU6zGfwMTv0MEzL6FSV+DwhbQ546Qj/It&#10;0HMh/APGjejFjk2N1rGcM3uFjn7UONO4sSaZE6aX6OlUmOjUzdNpstVtXjitc4kBZqUxbr0paYcF&#10;dr/NIUP3LRMLX/u9EZOjUfjJacglIxYseizYpvdHO4HPFwIcPkJAP/kCZAR/GemhnPpMwXip5Kar&#10;RaW90roC5ov33JfFvKh8buJLTMuZV1y3OJ5bAvdOluBupuhBtvhxsfRprfjqO9HGO8wlZyjL3CjL&#10;zxOXn+tYeqrGbn/y3A3hZktuGlmfmG201cJktf3cLavtdu5ctu/U6gO3tzoH790Xt3dnzt7tpS7b&#10;Wvat7d7tgN82n7BuLmO5yaLZk2fNNupuWAiinUK0vMUIEeM2RWbSWvdFO9GuBhbS1cAYhyhWgzwf&#10;zDIA5AO6ncO0lGFa4o+gpYH8I0wdBUKdtDEweThM/Hufbjh+qEZWDglfwTwfmHMb5nlA/AA166qU&#10;eqyX4wPJ6zUKnEZJhHqJGnkrxDiKkA/pakAduxYwnE+DtjSgaT90odd83OeTv4yIPOZ2mStTNOS0&#10;KCEo4NzVQjzryZ1rJXiZFoaeXndv4yiv3brLlajYXbnuhfRedkl4Sk1HB16lEt7ee5QmZp/yS8IQ&#10;2UoIasyNeFOM7S7PI3IlH6iXHT79kCpT9ZQl3sokD3r0P9s+Sr6yJ6eqKSLvI6dL8Syf27cqSXKt&#10;ptf/7HWsQOV604cvVRFqU33K2JCa4xeX29JJUvdybxxy40iUa8+EdRIo0l6oJPVZyntcV1k2Xah4&#10;fONeWjMV0qqrXvh28xSX9l5oYCmE7XlHHpf9l8RYP5F8BS9jMotq8jMTC5ooQhE3OTqhGMMVSeR+&#10;nkG1ZFF3bXlAeBYX2ZODb/cLeoNhs/Pfpscl57xtYgC8iThZGfk5RTU5mel1FF7M69Tsguq4pAw8&#10;R4IefzD5RGJOTEpxTlFNakEDCdsRmVqeV1yTXUeqTMtMyK/Mzil+kdsiQM71L1/Ev0opbCQJqa1V&#10;V71S6EJZTm5RTl7hi8wWBMPi9Iy83KLqtMz8cgwnNTA6vaj6+fPUbqZ48IN+YJ9GPvrr1+k5JTUp&#10;CUlUjoRHqg2OzKPwpN315R4hyRyRLO1V9LtKDPIcZJ0VRadDSwQ8bGJSdlRsRitVKJYqBNzON+/K&#10;cotrktKKyGTcg+e5ecU1T9JquQgXPyAftqnqRW5FTlHR+y52bUZWYn5VWmZhI57qGZScW1SdEJ9W&#10;hxOAd55OcX+WGf+ugsoTVWe/fZzaxGb2vM6vSItPqsdzwS8SfHt8WmVecc3LpPdkanPYi5z8gpKH&#10;8U185M387MkHdyFTioCTh1R1DqTxwMj177Sk77Wkv/cxj/QNTAbkA70N2K+0hCFa4o8weYSWNqIh&#10;f7K11ewVugYRI00SxphkjdUtmaZTYaBTY6ZTb63TZKfb5qjXs3w2bo0xYbMZeY/l69VLNoxPPLU0&#10;G1sfI6dFyajP5bTncnoMoCDjBbIRgzh8UUi0M0xGfIyQL1AO3D4EgQR/hIIoAoPl9GgBLyuD+bCQ&#10;E1zICalgVXnm8E7GCq5niH3e8z0LRGfjhUfCxTeyJE8apV6loh2ezfM2R5useKRvd0tvjuu02QcN&#10;TY/Om3dyhf2JbStOHF3venHHaY+DZ4NdL728fDHt+vnSu8ebHxxq9ziA89hHvu3EvLaWcW4J5/hC&#10;1l5r/rY5i4ynzppt3NOAKFYLzUCckz9by58FfD4eQj7eXNDVwEKxhyT5QD+fLlDsBOTTh2mjAfbo&#10;w0DME/h8PyO1nSNhynjQ0kdGuhoQhw+ib4MkZTDvMcS5q2E90HAfqhinZeQV3J4FUuIyFfuBSlSm&#10;EleoZfUaeatGlAhjRsIdXwHsDci4oIOKUOlO1BFEpcuakJnsHyEfsFD/O4jiCaxRS25f9WvBNbi6&#10;hcs06o6yisycfLJAee386YR3BfHPA/Kooo5Xd7M7QV+aTEBwPXSLz6/cttN1z86zSc3k3PAr54/f&#10;3LHuZAuLdPk+ql5WmZVbRBcpDh259iq9ICw4JAfbN6TtP2IfJR+3MuFBYubtm0FduGq326/kGlVr&#10;WXlmdj5T1Ot69nxiemHM04fFTIms7eXbShKk1Uo5XedcvQVS4frdx4+4HHiU1fUm9KrbiRtOa05i&#10;+fKjd5+K5GpaV31WbglRqry491RIUl7ss5DQUvKHn8F/yD6RfIWxL4urW8oK0otbKMyuhoTixvDk&#10;Or5YnpqekN9IKSjKeROTh5KvuQ2TnJCJo3T7hySGhCek1BMFYjm/q/plURePy6qsbWmjCmLi00sr&#10;mpMzcqicX0Goj3wSeVJO9fua1k4im0EmJuQ2lNe0klmCqncFrVyRWMqNDXzLAidrUcTT6MDQhJIe&#10;Wm19u/+jDIZQJpbIKOT2JJR8vLr06h4ui1Fd29KIZ6Y+fFFQ3RL/MhPDEQ1+0A/sE8mXkJhbVt2c&#10;+fYdlSPKf5n0Pj/nfTerq742LjOJwhZGFWTkV+MQ8nEbarovR5YKmrIeRST6hyW1kAD5OtIimkkC&#10;AhZbXt1OpuC8YovLa1rCslo5wn9BPmJXy7vixoraNjpP0lpWmlPWVNnUw+YyNAiQYAAA//RJREFU&#10;vV9UAP8VU/H2PQbxyxu9n8Z5PU0msInd1ZVPM5qRnxHSpqKcegIgX01eKoUtwnd0lle3UUnNEXFF&#10;FZVVj5KbBYhH+PmTr+envopNtLAFHcUH2tiBngsgHxkhH/GbX/ZB6QgEz0DPmZY+orlosg0g3+zw&#10;kWbJY8yzx+iWTp1aMVOnykinbo5Ok41um4Nez7JZuBWzCetMyU6WxP3zjpue36Zb/MI3SUJ+JqNG&#10;yGkRCvpzOT0aLEDBaIR8kYjPFyYjBqHkQ1J9gYB2g5ac6C8jPaqnvSjhRGWyvavYb1K6epwfs8+8&#10;Ej+ukDwu4bin846FC868lj5sED6qFW65EmVqf3L+wt2rlu7fuNx1x+rLh5xunnXxuHPWO+Sax8v7&#10;Xm8f+uSG+lRGejRE32t56d4TewMXfYn0/DQ9/Agj6CDLfxfr3mb29eVcN0fuifl85wWOxrqzAfnm&#10;I1Wd5sDV6yOfsZY3T8u31vIstXwzEN4EXQ1owHMCUuHS19WAdC8MAwvtaiD+BOpc0GgnZSxob8B/&#10;D8pbcN9quD4aUSbEuatm31Cz3ZX0c0rabgV1h4K8SUFZq6TtVPPC1fw0jTBdLa3WyBtgnAXcgUym&#10;RX07VMATEXABkc+Blj6knw/w75PJB0OKpGC/pPc4jbjnnNsTsUrDwOKTH7iktfKuXb5Y0dBRX1N4&#10;6HmL39mHOJGyVyKIDPQuwnEhlYgpkCuo793cE9LC3JuZMmmRb1Bh1flfqZexDx2/V9TYUV2Qdjay&#10;+sOH/xPtY+SDMgOuFNd2xNy7UVxfff5mlFSlpmNx8TecijFC14s3Khs6qkszT71qL/U9XUuRKsXc&#10;UD/f9wQ+DPUS2RJIQbl4NyQi4H47Wy7KcY+qIxy5/pgtUwmY5OKkkAQS7+LeM8kVbe3VBVfuJf77&#10;pRv/V/aJ5Ct6/bqpi/TkZTaJIy1KTwkMfxPwMJrIkabWtL/NL8orqUqLK0DJJ5Yq3iZl46jYqIT3&#10;PB7fPbacJ5IJ8I0vs5u5fEFHZ3tcLTk6Mbe1g1BWWFSK56F3+TX5eAQipQtLfptZTGGwcURyJ5Yc&#10;ld30/m1+K1ckFDLDH2ewAfl4nXgGG9f6NLtDLBb5Pwbko+Da3mZXU5CQrFjYnljSyuHyOuqqg3M7&#10;0h69qu8h1uW8y29nDX7QD+wTyfc2o6ymoiI6q50nYAUGvQiJeBWRXttWV5vTXJvXXtaCqyiqRcmn&#10;EHNZgHwd+TmNZGJT5asKiliqwBW9rurh0GmM/NTsamy3b1JNJ4YU8ywdxwNO8AfkY7JYOBy5owv3&#10;8j2ZQGFgcOT6yuq3dUSUfMyW4rQqPPD5WGQSX9ye/aYSwxUTW55mNAuFkqbinIpmAuoiNxRntpOF&#10;dBI180V8Y1dDbFp1Fxb3KjiRLvj/B/nwPwHI9QxUtSDbGMSrIw0B5CP8ow+HaJELaGlHZvWREWFP&#10;5ggte2RLqY6NtdFKXcOXoy3ejrHIHju9aOLkUp0plfpT60x0mubotNlM73KciV1miFttTN5oRtk+&#10;N2Pr0q1T408syiM1RcppYXJauJwWIadFymlR/dh7jvh8z2SUpyDaSXyEFLkgTt5vloAUlEULzGMH&#10;v2Pdr+Hk+hXRt3lxbqeJU3p4d5OZBx5xtj1g38jl3i9j770ZMs9xz5odNz3v+yU+C0x77pkV7JEd&#10;7l+WGFKX+rw5I6ojO6o7LwybE4LPfUzKCaBk+tDT7jBSLjOTXLmvD/Ki9vFCd/D8N/HcV3JvOHLP&#10;2PKPLLCdBciHaZ6P9POZIkk+Y0A+vhHoZ+BbablzkdrOyaCxAeh2ouTTBdJlLLSxYXxfbSdw+wD2&#10;QJ6POgr4fKRxaG0njB8CYf8BKlmEryVcLzzHXyVMUnGCVAy3XsZ5YuNeIX6XnLxFxXLTtOfDDYVq&#10;fqlG0QXT98KdQ35V24I28w0MakA9wlZkON+nk0+qLI195JlQTWWw5Spl3EP3xCoSk8kOvHY0u5N/&#10;7dr1Tjyd0NOwMbDc5VGWrLc3PtT/aWYjk81VUxuqOghdZW88YirbihPe1OHLnlyNqybEPHoYWzyg&#10;XsY9dNK7iUjH1xUcCCj6Dwb6PkY+9fNLJxp6aK/vuiVUE8L97qXVkJl0uofb/vd4ketV924CA9tc&#10;tvNJxdGDz1gKxfNHPtF5LUwOv1dFL2rA0jtL74eklaa9etuIL/R3S2+nv/LzjylsYrAYKY/up1L4&#10;F/eey++gMnE15y9Fy/6D78Ig+0TyVaSls0QKUntxfkPH26xKjljBILRntbEz6vGJ8W9KOsl5b0sH&#10;yJeZXoDn8ityspLTixOr8IhLISzLL0rNLEvNyqzEchMS099mlCa9K+7m/iufT0xOzixKyy5LK6gj&#10;4NoTskrSsstSqzA12XmvM0reZhRl1eBF4FTOSE3NjU/JrcEJxGJRSHgeQ8iLeRYbl15SWINFqVOU&#10;V5CaVZr8rrC0g5oV9iopqzTxbW4n9f8e7WQUVrTypeKqnJyGtoJqPMhx5ucUV1bXVuLwgcFviLy2&#10;8gZCP/nY7q8qBWJa8ru8F/Hp9UhkUiylJKcVpWaXJaYVYygE/5istOzSuMx61r/y+fCt9YlZJWlZ&#10;JYWtjPqSkuSs0pR3BdXd1EdPU9KySuPfFnbSAC8Z+Lb4jOLnr/JJXKmY1B6d18bAt9wJSUvNKu1G&#10;QqwsOiEhpTQtuyzubRmB2BbxIvNddnFCWjP3/yfRTsxPv+g9ongDl8hYdux3WtwPMO4fMH7IwEB2&#10;LRFhHuM7LeN7LetnLWuMljG2tUTHxnr2al2DlLFzMsZZZI+fmTtmUtH48WVTJlXrTW2cPbXVUrfT&#10;anqP/UzcMkPiGmPqZnPKLutLlpeddEof3UqQkELl1FDAP+ozOTUS4R9YiM8XDshHCpKRHv8P5POT&#10;EXzJ1JBs1qN0lmc+OyiP1ngqmrMnUPggVxSURdvnxbA/Ttzjg7sQT3TxTV+6Zr/L4fP3bnukRQW3&#10;vY+ltKSwOpLoLc+pTU8p9U8ZDVG0mhhKzQtaZTCn7BGnxJdd+ICfe4OTdYGfdkyYtE8Yt0MY4SQM&#10;2igMWCV4sJh73ZF33nG+4XRjY1Ncq02fgIsAKW/hGQLygZm01lqehZZngpCvv6WBMVbLmqJl9Xey&#10;M8b1dzUMAwJmpB+1lKEwdSRMGw9Tx4HGPpBS/RrG/wjzvNSCl3WCuBppslpB1HCfqJhXRYQj/ncc&#10;3r9b1lOxWEHdpq5PhO6xNM3NGlkzxLkDtM3Q2hbUt0MDnh/UdqJTij5NwyU9MUYoEbm7Xd7p4rrT&#10;xbWEINdqRU/cgPZY+HuCGtZGeV0CNx27zhAyM+oJaojhfurCThfXPSeuM8Rqj1tXd557ypCrtL2C&#10;O+cu7byaLEbmJAxWLwtwvw6OcNKT8Acoyn+6fYx8WrmQeOyo606vdDkQ2+QHnr280+VMTCNDA2uf&#10;uIOXvNPVnc2X+GV3qTSUmyfO73Rx3XfuHk+meuLuvsvlVhNboVWwb565uOtmOjqELzHk/k4X19Mx&#10;jTAMh3t77ALv8JVi0h8rVfPp9onk+6PXYPL9aeu3/wifTL4/dn1Y4fKnrM+ffNif+sKbaK8eWuGJ&#10;DGfX4r4HC/8PmDAEpP2I38DUIVraEC39e1DeQv0OzDCijdTSR7WWTrG2Mlyja5g2bt67sRYZ42Zn&#10;j5lWMG5i6YRxFZMm1E2d0mqo02k6rWvODKydPnGZAXmtEWWrRc6aVTsmvz5iV4ytiZCRQ+XUp8gK&#10;Q4Kfg8hHDu0n34dxThnBR4r3lhB86+jBueygVNa9am7CyzbCdm/miXB+WI3kRix942WSwwnslns1&#10;W+/Wr3Q653b+TuSTxzlJUY1FsT2VLynN0TzcaxExUUJOFpPf8LER3K4gbmsQpyGQV+UpKHPnFV0T&#10;FF4W5J4Xph8Wvd0nfLNDFOskDt8kDlor9EPgd9nRxgAlnxXi8JmBZj6+IehkB57fPGQsrSUgH0jy&#10;Iak+QL4xMHMyUtg5UNuJYI/cL+NCGYp0NUwA5CMOgwl/BzKqhB9h3i2KIDVOGl8rS1fL6npZVznd&#10;hzJfr3ziafcq1Ka1zEZGXKLGREMeHE0hVSN4B7EuwV3fQG1IeecA89DLARcQLX5pQJJ/n0C+v459&#10;lHx/NftCvg/sC/kG22dFPkS3s6/Sob+8s0+3E8GelvgPMKsBncyHjugjDwFFLsRvQfE9fYSWOaqt&#10;bLK1leHKqUZJY2xSx8x7N9Y0e5x+/lidkvHjyyeMr5owsWnK1LYZOp2zp2HmzMTP1ycu1qesNSJu&#10;s7xqcWbX9PePryYJscFySgjw/BD4yakRoJ8BbWkgIeQj/pZ8flKctxTnxSU+zGU+Tmd6vmXereEU&#10;38mkOnlwLsULo6t4twJpS08S7Y63rTjfuPRo7jGXvREe9wpfPGopjiE2pjC7kni4ZCEhRkh8LqXG&#10;yhkpMnqinB4vJUSKsQ9FHZ6ihtuCigvC4jPCvJPCjEPCtP2iN7tEr51EMVvFYetED1fzHyzh3Vhk&#10;bTjD1NQc12r9y1ha/uw+n48/D0Q7eXO1XHOEfBP7xjUwkJnsbAOYAVr6EN1O1OEbisDvJ1DhAvJ8&#10;E0CqjzQSJvyAlNr+ALGvNAuz8sV5LcJUlTBZTt2f8WpVY5FD5iubriobXIMND7tQ3RMLewuglzwN&#10;6x1EcYI7+nU7f9PS8IueJzqQvfEL+X5lX8j3gf0++TQaSCbv/aOXXNGLfieVvarf3voHLfn/cBb9&#10;ffLJFR8e549Yvb1grBUoIvtTHg5d6n/1j/BZka/rJ7T2D5AP1HYi5Z3doKsdJn0PZtIyfgBtDOjo&#10;PnSGH9DQ+hqmfIv4fKDCpf39JGsrw+VTjBNGL3g7xiZ9rGXmWKPccTOLxuiWTZhQOWFi44RJrZN1&#10;2nV0u/Sn4030iNYzycsMqWuMClYs3Dwh8ajN+57KMBn5iYyCun3PZNRwsEAnXxhI8pGe9Jd3fkA+&#10;HwnOs5sSnMH0TWXcyWT6ZhBrD4ewd/pwPfMlt+KZR+9S5h/C2x6uW3yuY8XeQP/TW1Lv7amPvojP&#10;8aS3PhXg4yX0fAmtQExPlTHiZbRoGS1GQU9WsDLlrAQZ+ZkU6y/uuC2sdROWnBbkHRVmOAuTdkle&#10;bxdHbxU8XScKWC30Wiq4twSQz8wc3zofUexEprELZgO3j2+EdLJbIT6fGaJehvh8DDTaOVXLRPr5&#10;mIjPRxmmpQ1HBMwQ8hF/BlOKqOOAjAt5gHzfQ6wTBGEZRdjZxI9T8R6LcIsaClc2Fs0vSp6XnzSv&#10;s8qG2eWgqk6HHnDh50INsx0mWiE+Xz/eUOYhoU7g9oGyl353EIXf704p+qvZF/J9YL9PPvQd+xPs&#10;z3ysARv8Mgfsd8j3Zz7DP/nhgA28yEH2OZEP6v4RaPz3zWdAgId2NZC+gSnfwaTvtNR/gqZ1tP4T&#10;MA9pbyB+oyV/DxSWGYB8HSXjbawNluuYvRrlmDzKLnX0gvSxllnjzPLH6peO03k/fkLthInNk6a0&#10;IfDr0ZuOmz2DZKNHXmRIWm103+Kgk07pk7uJAlyIjBKKwC8MAA9d5NBfyAfyfAjz8P4ynK8M6yPF&#10;eEpwnu/pweksz7eMO9WcN1GN2J2+/CNhYv9iydUo1ubLJOuDPfOP1dsfb9m32zn+8poy781dsUdo&#10;BRfYLV5C/FMZI0XBKlBwypS8MiU3X8FKlTPiQUMhaKWPBYU2lHAp4aGk876g7qKg9KQg20WYtEv0&#10;cpskbL0ocLXQazn/7iIrw+kWc+YQ2lGfzxQk+UB5yyxEw2Ue0s+HdjVM+aWrASwdMKgBFLkgGi7A&#10;4fuNzweineNh8igt8QdkStE3EG0lX1CIFXVmiF+I2feZ7YtqcuaTm2zqC63eRs9rfW/Dxa5RxZUo&#10;fDGaVI6a8xbuGQv3IOplA0UuqHT14GY+ZIFo56dVuPx17Av5PrCPku+vZr9Pvr+afU7kgzGAfH3q&#10;xhikaBMVpwbDGb7TgjayH5CxAH1Da0GckwC62rW0v8NUME9ASxnVVTphgc2spToW0SNWJIxcmjzK&#10;IXX0gsxxc3PGmRaO0y8dr1M5fnzDxEktk6a0TdHt0tHpmTaNMHs6yVKPam/QsMRqw8To/QvK2suf&#10;SUmhvzAPlHQi2EPJN1DhgvOTYn2lGE9pj4e454GIFJRK937HevCWebeaXXwzjbrlvuBSgigwn+/m&#10;TV1yirzgcOvCE132+7NuH12efXtxfehmQsoR1vuzvKabYqyPjPxMzohXcrNVgnKVuK5XUNXLK1Vy&#10;0xXMV3J6lJwermDEKlgJcsZLCT5Q1OkuqL3ALzzGT9sjfrFFFLpO6LtK8GDZ/Nm6cywtiYB8pshC&#10;5KpBtNMYTGngW2sFc7V8cy17KjygWA02poBoJ/D5kGgnbTiCvaHgkoSQjzYapkyE6RP6fD7cN0gP&#10;5VAF91ETOy9RENXJ85NR9gmwtpQWm7Zym7o8m7b3NnLiObVHu8aTqW5s19Bc4O7vwawidBzH4K4+&#10;NOaJXjPgEX7CfL6/lH0h3wf2hXwf2BfyDbbPinygwqVPFkuLR5SpMQPrOxj3PYz/Tkv+FmAP6Fkj&#10;XEQb2/FDQKkhaSQgX8m4BTaGS3Qsn41Y92LEmjejVqSMts8YuyBr3Ly88SbF42a8nzCpduKk5klT&#10;QMxzqk7P1Km46dOJ+jPIJjOJ8wzuG+930ikOvPqGj32GRDifychIkHNgoRUuAHv+sh4fKcZL2uMh&#10;6b4n7rnXSQ5JoYMMXxYzIIlY4hJM2xsouJct9ojn7L9JmHcAa3+izvEUYcW2O6FuK4o8lnTE7aTm&#10;HONWu/Fbr4p67knx3sCbBFqgyUpujpJXrhLVqSV1vcLyXl4WEBGlPwMBWHq0nPFSTo+REB8LO2/x&#10;K0/zcg6I47dLIjeKAlbYGutazrEkts/tn080u598RgjzkK4GvpmWqwujGi6ozwcin8DnA/CjjtVS&#10;+zVcyMO0JKSTnTYOkA/4fIB8WsJ3yKzgryH6rm5uWDz/ZSwzQMQJkFOcqG3zm4qsqt9ZE+tXqIpe&#10;y2+3a+LpMqwPjBsPdQ2BOr7ua11Acnuapr4il77yFoSFoPLzk3U7/zr2hXwf2BfyfWBfyDfYPivy&#10;EYcC7KH9DAPtDWD9DcyEAxouSG0nrp95YBttaf8WyUWNhKmju8onLJg/a7HOvODhmyOHr4sduSpx&#10;5JLU0Y4ZY63zxlsUjTMsm6BTNWFiw4RJLRMB/Dqm6GJ0p+GmTSfMmEEx1KszNd88MWy/dVF1drSU&#10;PEC+p8hlKOLwBaEOnxTjJ+3xRrB3X9J9X9RzL5/kl8nySWbcquYmPqkjb/XkHAsXBpUKLzxhrTtP&#10;snLptD3SuPBQ/cEdq+MuL6rxXYVJ2ssqOsqruyDsuC7C3JMSPGVEHzk5QE55IqdFKtkJSl5mL79Y&#10;JapSi6tUwhIl752C8RLAj/JYTn0ip4XJKM8kOA9h23VBxWlBzgFhzHZb0+lz55gT29FBDYjDJ5il&#10;Fc5CpDuRChc+Qj72FNDMx0FmFTHHw6ypSGEnolhNG6jtRKKdpJ+15GEweQxMHg9TJ8KkUQj5vgXt&#10;JeA3iqGMur6SH/NG+KJM+ELA9eNg1rQU2bQVLpMUecn965SvO3t7YmC8aZ9i9UCeD83toZ3sg9XL&#10;0LIXRMMF/l3yQRCs1mj+XWtAjfrTD/snn1Y+Sj6NBvrtk/yf1sB9Iej/4V7o+pNf+P9kX8j3gX0K&#10;+TR8jlosR66FNVyGikaDlL/cCzU1iw6BxhgtrJKpaDQVV4weBxLzVDSaWopIovebRsBU0WgaeS+y&#10;h0rNoKvodFiD/CUXqeg0FVs4sDskFapFf5L47WdFPgLoagCT+UA/Q39VJ/YrCOh2goHsWtI/QFUL&#10;UCz7GniHgHmgzx3GDQHpKPpILWNUd/mk+dYGDjpWD4dtCx22MXL4ulcjVieOXP52lH3WOOuC8Wal&#10;E2ZWTNCtnTgZLXVpm6zTNVW3Z+o0rO404vQZhBkz7kzfvXFKvs/ltxxseB/80PIW0MwXLCUGSfCP&#10;JHh/Mdb3F/J13aUSHqXRfNKYD9KYHiXM3MspnC3unCvJ4qBczilv6sKjhMWnWh1OdjnsDPM8uTTj&#10;9pLmsLXkzH2csqP8xvPC7hti7B0Z8b6M6Ckn+yoofgqKv4L6WEF7qmTEKLkpSl5Wr7AEiIGJClS8&#10;NCXjhZzyREbykRF9pEQvKemhFO8r7LgmqDo930LP0sKE2DaIfMDhMwTkE83Tiq21AkTDBfTzoeWd&#10;6EKmFAGfT19LH6elDAeLPBRx+IB0NUwZDZMnwGSUfP+E8UNAtBOMC9aBsT/IaXupwoxifmqt8I2I&#10;4cnHbpF0esoS34vKy6SYUA3Wom8yX88QEO1sR/DW/OvJtIMGNYDLT+jnk8l7f/sF+1+vgXq5Tz9s&#10;r+pf1FL/cfb75IMg6LfP8HeWRKZEiwOksg9v+ugaKGj8z9qfRz4Y0vaPnfvlOnIVLFJqf+8BYVj9&#10;p0YpPkY+GFb1Mg9voIZmQ1qthoehbbPDzTHlJNVC/W8j+EKwOonLzYVtYhhWiOM8cJbmuC0XlDQR&#10;3MvnX9+JszQn3klSK/t/Nkn5jKN2uLnmlCepGrVG1VNIsLXC2VgLm1gQBAkjr+CszAnr3JRyZIiK&#10;iML1OE2+9fw37+UfYp8V+bBIbWcbIlTdjQykRXr7APkI38Kkv4OZqNghYLQ3KuAyUAJD/V7LQHNR&#10;IzHlk+bOmWE/1cpn2M5Hw7aFDd8aNWL9qxFrk0YuTx3jkD3OunDCnLIJs6omTq+fMKF18lQk5qnb&#10;PVUXqzMNj3h+7TNN1457snd+SWlmjIT8TPrLeiojhUiJQWKEfJIuH0mPt6TLQ9LjLu6+XUcMfMf0&#10;SmHeKWA9TcTUbHZn7g8UBBRL7kbT9l0lWO7FWu0tczhB2LrzRNSFJSWeqzDx26i5ztyKE4Lm86Lu&#10;axLcbRnxnozwQE72lJO9FRRfBdVfQfZVUH0VlEcK+lMFM1bJTunlZ6uEeSp+Vi8nSUGPkpEDpYR7&#10;EtxtCe6+lOAjwfvNtTA0nqVPbJuHTCaa3dfGzjUERS7CuQj55oB+Po4O0tKAzGoAU4r0tByg4QL6&#10;+ZgTgA4cdTgyqwHx+YhDYepomI5EO0kjYeKPINpJ/A58KOSpYG4U5gcNxVrOdOfTY7mkFDkrTUxI&#10;43SEKkmXNV0TobavgdcOyPcdcPvaB2X4EPKhje19REQXGu38E8knU/T1IUnln9qY9T8NCP2D7A8i&#10;329v+uiSKcB9Bx76P2UfJ5+MAzO6YRb1V3xS8mCRTMvGwp/y8XHJWrUGptdD5bUf3AJR3sMd/N8j&#10;n5oHpT6EEV/oz7HfJx+slnHvHsXNM0HJJwg9TLgeq8h+TL3wtFfR14qg5uDpe9fgLIyEbWI1vYmw&#10;eBG/upF9Yis1PFdWGU/YvFdaXU60s5Z09c3rUNS8JCw/KGurIi51EGPFnNtOVK9kecI13I6HvfIO&#10;8tJ13JIq+r4ltCwq+Pa2V7LvnqTcj/9zgvSfFfl6fgIOH8Be32Q+4Pyhc/gIQ7S4v2sx3wO/AYOQ&#10;D51eS/gatPSRv0cn6Wgpo3AVU+eYT1841er+0N2+Q7c8Geb0bPjmmOEb40asTRm1LGPMwtxxC4om&#10;zimfOKt64pSmSVNaJk1tn6zTPgVx+3SmEabPIEzT85q2cd3UbI9zqTxchJQUISE9ExOfSUhPJcRQ&#10;CfGJFP9Igg0QY30lPV6SngdizB1h571cik8q80Ey804JK9mvnLbmGvNYuCikhH86kLbqLNHmYLfd&#10;0Rb7AyVnXDYm31xW+3gNIW0no+AAt/qUoOWCuOeaBHdLRnKXke7LyA9kJA/AP4qnnOyBbN+Xkx/I&#10;yd5ygMBwBfOVkp3cy03r5aYoGLFyapiU6C3G3RZjbwgxdy3NDY0MZxI7FoBiTv4sgD2egZY7U8ub&#10;hXh787Q8hHxcHS0HKe9kjtfSx8KsaTDbUMsxBOpljHGgM5I2oq+8E/X5yKNh6mQk2jlSS/wnjPsW&#10;KTX6BiaMB243bogW/6OWOBKmWKsoe5R0PxV+sbp7AlChQ6dNdXzVP5/vl2hnH/makHENaLRzkIw1&#10;kHH5FPJJpHQGh0rnUFlCRBcKfM34fIGQL+CLgZwSny8GGxIZgyXk8fhgTzqXh9z062/mB+STsVhc&#10;KoOHTlHhcpE7MngcDp/JFKBagv+l5BOKwEQY8JwFAqEQeb0cVE148Pot+TgcHpXJ65+DI6MzOXSO&#10;iMcXoEfgcgUsjoAnArd+HuSDeqFML6gsGnp3H6bwtRIxLOHACgWMjYHymuH34TBfAEv5sJivhSCt&#10;QgiLOXDf0TSwhAvLhLBSDVelwCIJTKqF6cw+yCmEsISv7VXCvE5Y3KtF34deCbgLuF6iVau1ChHA&#10;Kh8LN7XAf46Dg9jvk08j6qbe8qduWYGQr5d5dCX1+ROOn4+skzGwmzT1MudRGMHBDJCPWk9YukyM&#10;IQseHSVcjxS99iEe8dWopbRV9qyKbvQO8virBLc3EAzTdjgK3nfTdjmy63kafjXecpe8NRG/5bxS&#10;opREHMU/KNYQiim37jDOOVP9Mv8U8H1e5MP+BGGQEyVw+/oEzKBuhH/dQ0BlIOZ7GPst6uehXX1I&#10;8efXIO1E+hEmjoAJo3HlU+eY687XmXtn6A6PoTv9h+4KBvBzih6+8c2Itckjl2eMXpQ3bn7x+DkV&#10;Ew1rJk5vnDi5ZbIOkvDTwegA+OGnTe+YabRtkt+OuUVVea+klEgJOVIM+BcmIT0VEYLF+IdifIAE&#10;6yfu9hB33xN33mF1+6fRfVKYd94xPXMppSei2Vvui66lSu6nsE89oNgewSw8WG9/nLDI6bH3qaVF&#10;95e0R6+nZO5hFR3i1Z8Wtl8UdV+V4G5IiXdkpDsI/+71X96TkZFt8qBF8pJTHsqp4QpGtJL1Ssl6&#10;qWRGyamPpIR7gp6bFub6ZiYzSV0LtOJ5wOHjGgLscfXAhmAOcPv4FlrubGQ+32SQ52MjLX1gPh+q&#10;4WKgZUwAajjA7UN7G0CdC9CqpkwGAU/KaC3hnzDhe0A+7DcwbhQSef5GS/hJix+qJQyFSRYQxw/u&#10;/ifUDZoy+z5KdMJi97fgc+z4qi+8icY5EbkW4Pl1IG4fWueJzmr43X6+PvJxiR6ez3yDXvjGV/GE&#10;UpFELpLIm3KSKOVJbSQgM9hSWl7HFoiFfE//jIqU1w8Co339Y7LayWAmGYXIQGR2f0s+Ppf+8tkr&#10;38BoPAuo41fkZ/s9jr7pHZMbFRXm+wYnAPf6LyVfW0FRG1MsVeQkJGCac7wCon2DopLfYwViOYfL&#10;IAv6Zs59SD4JPy0u7n5QfBdVIJbKubT2kCcvHr4ubKop8nscc/Xm4/K0+JfR76qIQETx8yAfvwpK&#10;jtKqtTC/GYp5B4W4QXGHoXdxcHc0lNcIPVkLlz+Fok5DoYchKh16exp64Qx1U7UQDMu6oRAXKOES&#10;VNQNRbjC3ZVQ3GkoxEUrBwyDUl2hiNtwTSr0/Bj0JgnuRa7Md4diTkCP98J1ARARB2VdhFpx8LvL&#10;UOh2iPm7fuG/1X6ffKixTm5DyCdj7LHDrd5Odd6I23xZKR58WmaTlswRtom1WiH71C6cmTF+4Tz8&#10;2RBRpDvp2BMNLKOvdmCUtveRL8qVeCsLhmH6nqWCgjrqpuWcTr5G0I63Wi8vj8LvuqaW9spfncNf&#10;eSdNu0zPqBG98aH6fyHfbwzu/gkU/qHNfKgmNRoZa/sbqO3E/gPR7fwWqedEyivQaCcoBP0Wmec+&#10;AiaNItdMmGuhY6U75+bQPfeG7vcaujtg2O6Q4dvDh299MWLTmxFr345cnjFmUf4427KJcysmGtVM&#10;0muerNOKdPh1TtXt0ZmG151OmD7j8bSNK6a8u3I0lY+PlpAiRcRIMfGZEB8qIgRL8I/EuAAJ1kfc&#10;4yHuvCfuvFtPeZrG8Epm3s5lPX3e3rzhLm2HlyCwRHQrirn9Emnu/i6rfTW2R/A7tztHX15U6bcE&#10;k+JEzd3PKT/GazonbL8k6r4qxl6X4G5KSbcR+N2RkVEKIhsDi3QXvVJKvC0lustInnKKn5wapKA/&#10;VdKD5ZTHIoLXHHNDM1M9QD6JNRCtFsxCyKcvJs5i9lgze+Yzuq3oXWb09hn0dj162wxa2zRqiy6l&#10;RZ/SMpvSbAhWw2RK/VhK3RhK7WhK7ShyzShK9Qhy7Xhy3VRKzSRK3XhK5TBGzQ+93d8iPt8whHyI&#10;z4cfpsX9rCWMhalOcPe34HNEGhj6Rg13fQN3DYG6vgHkGxztHChyQVsaUD3Ppr9p6j9S2zlAviev&#10;SnpwFBpfXFZUS+VLqsuqarIGk680rx3X04O565NWnpLcSheLBcyEV1k0OqM6KSq/pgeF3wfkwzbU&#10;RCSlR0W96mEIUVQQuzuLWyg9hcU578roQjA+9L+WfG/LOntwlMQXrzFtBVgyTywVx73NJ9GY1RXZ&#10;yU0YGgK/D8mHrwqOSX0anVpPAOQrj0uKTEgPe5NP50s5DGpmDZ7dWl2cX9OBTMn5PMgnbIbehGp7&#10;IZhRDr3Jh0LOw7JOKMYX7nj+C/nKi+HaQCinCHq4Hcq4CeWUaDUwjH0HpefDlDiouAeQj9wCpXtC&#10;Qbu1UvANgVJdYSwXLrgFxd+FIlxgIXLl67uwEA+FHQTkw2KgdDeoAQOVBEHRe6COfmfxj7f/F/Jp&#10;WBdWULIIsLSVYLtOzJQN2qWffJpeZUetpKKSH+xKuv9anPKY4HJbIxdSli3g1uL7yPfuAeFQmEbT&#10;S9lsJ6ilMA45MgtpGmoW3vqIgphNWHNcJpAJ/HYTn9SpGyLJ/i+4fheovl/I9xsDnew4xM/r6kv8&#10;9JGv428w5nsQ7ST8HXSyE7/pk/cEw1GBzweSf4SftJQRWtpoau34+fNmWE2zvDxsj/tQ5wdD93kP&#10;3Rs4bHfosO2Rw7e8GL4pccSa1FHLs8YsKhy/sGyCVcUkk7rJMwD8Juu0g2oXUOpCmDa9aYbx1kme&#10;O6zLC9+9EpMjJeRwIT5CRHgqJoRK8I9FmABJt7e420PUdU/Q5ZFAepDKvJ9Iv1XMSLqfj197ne0a&#10;LfLO5l32oyx1Jczb22a5r8Fmd8k150WptxwawlYR0ncxCl241af4LedFnVfEmOtiDCCfhADgB/g3&#10;iHOD+YfeCnYj3upft2WkeyA0SvERE70tLWbNm2tE7rICKT2xlVZoCvMN6R3GjwK2nz1/8tTZU6fO&#10;njp59tTRU0cOHty3e9+2LVvWrFmzZPFSW7uFxvbLzO1XzLFfPsd+ucXC5eYLl5nb2BrMtdRZuNTE&#10;fsVch5VWi1bbLFozf9Famw2bDOOChql6vgXVLqDICOkqIQ6HCUNh7D8h8gq4+xvwqQ2srq+QsYtI&#10;zLPzl66GvpTe4Jns7V+hIdCPargMkM/3cXxcSl49hfMuKZ/AFee/y63+FfkKnyZkxSVlXnjwto98&#10;YkFGQmZXfWXU46CQF5ltJP5vydddW55QS2YTiot76Ihuvfx9cSG9f142uv5ryfc4OiMuJe/Rk5f9&#10;5JMlZRS2tzU+j44JeJ1VT+MJf0u+nvexBW3k7tbwUqpYKi+KeVVH4BZlZrewBF0VGWR234iA/v/i&#10;z4F8wBV7DFW/gTK9YKYYivKBVRgoPgjufg0VtUARO+Hq51BjLdwYCpW3QMk3oZoUSAjmL8Lsaij6&#10;HpR7B/h8L6/ApeFQRjgU4wZLFOCYmZdhigTuTIOK4qDWDhgCTwDKfwi9j4SC98OkXCgjDHp5BKop&#10;hl7fgzJuQM2M/0ryaSXp9wmH7/L8zxE2XlXKOKKYWBkbvMBfyKfi0naspPgFUjasYr+tVbVlEjes&#10;5fj74h1WyakieUm6qKxd0Z5FWLSKG+JPWLNTylQIHp0gulzlXt5Ouv5WrWJSNyyne/uT1i5lN3Ah&#10;uZj3+B7b15ufWf/bZ/VH2OdEPlDh0v013N4nYQVq/wbIR/geiHMSvtNiv+lzB3HIJZLw0+K/h4k/&#10;gwAdZSStbqLdfAOraXPPD3O+OdTlztB9D4bu8xm699GwnWHDnSKHb40dsTF55Op3o1dkj11aNGFh&#10;2cQFVZPM6ycZoDHP9im63Tq6PdOmE6fPiJi2Zt6kVFfnd4yuaDExQkSMEBHChPgQCT5IjAsUd3uL&#10;uj1FXXcohOAEyv0U5p1UuncmqfRIOGv9bd6lRPGDRPbBu3ibQ/h5exst97bbrjodetqmwMOx880W&#10;cu4+dslhXv1pQct5URdCPuwNMfaGBN+HNAR4A+S72+/zAeyB1Y89CQGBJdgA2wLcLcs5s+bbmJM7&#10;zIHDJ7bSiqwgvtGz4LUnLnjvcLm0aqPLLpcrh8947zt822n3+ZWbjzgu2TrXZq2hkZXe6mU292/b&#10;+XrbBnrZBfo6PPZd9PiRyaFDU6wWOAaFrYiOXRebvCkudWtKzu53OZuCns5bYESr+geMR+ZGgV8e&#10;P/dFO/E/QaRFgHxd/dW5KPm6kHh115BfyIeuJkTDBZ3eMNDVjpLvU/J8XGJYSgP67cqPT8traH71&#10;MuvX5Bsc7UzMqelsrqqMSa8XSBTkqqwOMsDeb8nHJnRHptXUZsRXE+kkOl8kYWa8LedJfvVl/q8l&#10;3y/Rztb84sq25vbGVxl1HKGchG+sZvD/dbRTjE98W1JQkJtSx2wjsMk1uZmlrfFx77AcdmpkJqcv&#10;+TfwX/x5kA+GVHCvDO5VgvdO1QvDELiEVLBaA6vksEYFazSwphfWQLBaCfZEMAaz66Aod6jSD6oh&#10;wEol2A05CPqSwZ4QDEMacKWq7wsJDtJLg54dhpUQsrMcHLlXDvcqQO7wz3qrPoV8fP8b7LeVEHjO&#10;Is6Z49R9eyStNBhmsE6c4ePRwct8xpkDYpwUNDXg86n79tCeFUC9Gi2kkSX7UPftYWYTIQ0sDPdg&#10;Pc/XQBphmCt13x5ORScEw7AIxzhxiHr4qJKrgGGtoiKO5rKHfjNGA8PSdE/68SP0Y0fo9x5pFH9G&#10;7vOzIh8yk72PechCpvShIc1vtbjvYMzftSC9hFS49GMPyfl9B0oQgW7nSEbjJNsFBlbT5rkOO3Rp&#10;2MHrQw/cHXrAY+h+76H7Hg/b+RR4fltfj9iQPHLNu1ErsscsKRxn/37CgoqJc+smzW6erNs6Rbd9&#10;qm4P0uHXrGe0etrVpWZ5BUkvBfgoMTFSRHgmwoaJ8EEi7CNxt5+oy1vUfa+QGJjG9Epk3CxixYU1&#10;tay/xdjtx/cqFF8NpW48T5q7H2O5u9ZsR9P+rctfX7SpfLQEl7aDXnCAW3mC13BG0HYRId/VQeRD&#10;fL6+hN8gnw9s/Ap7fYtwC9wX8Rq5ndcszGfZzjeldJgAoWoEfpBgjru7894j1/UNTEaPHq8303Tf&#10;4Rt7XG5s2nF6+foD9os3z7FabTDLbH7gXfs3YfPjQuySn9omhTm8jVyc9sIhIcox+umavIxNxUXb&#10;yir3VtcdbGw81tLiWt+2xMWls+BnCPMt0l4yRAuizUO1+J+1uJ9goi3SuoeWKaG/Xb4CSb6uISDg&#10;2f4V+HzRmQwD5S1oGzv6uaNKnh+byd5HPpGgHdc3rpNJJlbUtDV2kqhEAo9KYPKBi8agMEBwUixt&#10;aiVR8NiKmpby2i4WEq789TfzgwoXaVdzW0VtF1ckxJC5QokAi2ehzBhY/6XkY1FJLOCiEbB4DpNc&#10;Ud1SXt1C4nz4ej8kn1SB6+4ur+/i8YU1XXShRNhY39rQRRVIxF2dNLTMZ/B79dtT6p9vHyXf/9YU&#10;MKYM7iqDB73bn2C9MKFB+2ec0v9H+xTy/XXscyIf1PljXwYI8faAr4D5GuqbQ/stjEVkXECpS3+r&#10;O9rSgP8a9JZRfgS6nbRR7MaxC20NrKbPOzns6LmhRy8OPXJj6KG7Q10eDHX2HboHgZ9T1PAtr0ds&#10;SBq5Nm3UqqzRywrHOZRNsK2YOLdmkmnz5Jmtk3U7dXQxetPxxnrx1kssJr89uz+d2hYtxD8X4iME&#10;uFAhPkSICxJiAkTdPkyM/yvC/beMe3G027n0NzczmSsuMo89FwYWi088oDoew8/d02bm1Gi+/o3H&#10;QZuMG9ZNUWuIGbtYJYd5daf5zW7CzssgyYe5LsYB7EkIt/pCnWD1u3oDOb8Bn28QAiX4mwg1r4ox&#10;V7ntly3MDGwXmFHajbV8AyDgIrKABBa37rqs23Jw6NDho0aPG/rz8G27z+/cf3md08ml6/bbOW6y&#10;mLtSf5aZ3XPPxRlhjlkhi7JCl2RELMmIXJL1fHlO3JqCtxuLc7eVle2sqHGuazjS0nyivdW1uW3d&#10;hfMd+cMgLFJqi+T5YMIwLWGoFvdPmGADdXyNFnb2l3d+BXeCNnaQ/0MzecgCNZyDJ9OiOGxEmtw/&#10;puHypavhX5Pv09Zvyffp6//v5Ptc7Qv5BttnSL6BQQ09/V3tXX8DxRTgJPt3QD6kvR0REEHcPvzX&#10;YHQR5UctaaSWPJLdONYeId+JYcfODD1xduiJywj83BHPz3/oHiTsuS1q+JZXIzckj1qbOmpl1phl&#10;heMdyybaVU60qZtk3jJZv0NnWrfBdOx8/a6lRhuMbi00KchKfiXERwrxEXxsOCAf9pEQEyjq8Wkn&#10;PEmger6h30qmPUwmlO5/wt50h3M5WXwukr37GmXuPuyc7bVmO5oXrz4admxeyX27zjdbSHn72O+P&#10;8RrPCjovi3quijHXgLeHBC1/Vc8CyHdXCgo778nI7lJS3xogIgK/233kw1wTY65w2y5bmBva2poj&#10;5NPXCvS1wlmAfO4uuw5enjBB9+efhs3QN925/8rOfRdXbz22dM1eO/sNpnNX6M8ys42+vyL36fLc&#10;sKU5Yctyw1fnx6zKj91QnLKlLH3r+6xd1aX7amsPNTUeb2891dF2rqVz3cULrbkj1D3faXq+Ufd8&#10;q8H8rMYM12CGqnv+qcZa9rZ/o2z9urf5697Wr3pbvu5t/VrV9k1v23eq9iGq1q9VzV+pmpDVCJYa&#10;5RxKPoSL6nqk5vN3ySf/t5Lvf9HJPvhE8yfYx8j3/8Yw6f+pk/0L+f4b7Qv5BtvnRD64+yeQGer+&#10;G+hk6ETyQ+3ooKKvQD8DaOb7DiQCB7y9fhkzEO0k/AwTR8LkEezmcSj5jg077jrM9fTQU+cA/I4O&#10;wM9v6J6gYTueDd8WM3LL65Hrk0evzRy1Jm/0yqJxi8snOlRPtG3WMWudObvTYibG3gC70jh5+SoT&#10;3deHd6YSmqKF+CghHiEf7okQ+1CACcwnPH5D9X5BuZ5FjwlpwK66St8byPfMlxwPYKw8Q5qzD2O0&#10;qdp0U8nxDYten7OoDlqGSdtBLTjAqT7JbzqHlHReFeOQqs7B2KPclZA8mbhIKj6ejHtDwSdQCa/J&#10;uAQy7g0Jm9BaE5z6+kJClGtcxInYp0dfhBx5EXw4Jsg5JmhPVOBuC3NTa6s5YYHm8VEmCZHGb6It&#10;8lIWXL958th5n7Vbjto6rNu47cRu56seXo/XOh1bsmrXArv1JnOWz5xlahd99WTFq1PvY52Lnru8&#10;f76zNOZQWeLx8tQjFe/O1xQcqqu43ljj2trwoKP5akfz6ffvN504HeJtk/DUNC7EOC7IOO6J6esn&#10;Fq+DzF4FmcY8sgv3nhHhrRfpPSPSe0a41/QwD51nHtPCPHSfeU6L8NCN8NSN8Zv+0n/GS78ZL/2m&#10;pwRNoRb+oEGj3K3ACwQ+38fyfEB2S635dy0IyfGAtqdPPuyffFb5ffKBNmTNh8/wd9bAfT/99Q6s&#10;gffqP2tfyPeBfSHfYPujyCeVK/8XS678XfJRHWGKNUy2hnHIIlpDRGuIYA3hrGHSAphkq6UshCk2&#10;YB+KDUyfDzPnwzQbmGoDUxbAdEctcynMXM7Hrzp21OnAFhePFb6+S/39l/gFLPZ9tNg7eLFn2OIH&#10;UYvvvVh89/WSO4lLbqYuuZa5/Er+ioulyy9ULj9fu9Ktac2J1nUnu52OYvcexB/ZQz61k3ZhL+W6&#10;i9ue8BMudWU5+RJ6mpj6TkRNElMTpdQENiUxn/kqnxOVxQqrYBc9KWaffcL3TBXHVMu8nrMOe9L2&#10;3ehyutS+72xmzM29FSF7etIv0Kpucxs8hJ0BEnyQhBQiJYdIaU9ltDA545mcES5nIosRziLnYand&#10;PRRMDxWDoWN66D09DLDaiR3u9x/s3eu8c+cep+27NmzYsmbNRmRtWLt2w9q1G1ev3rB69YY1a8Ba&#10;v27jho1bdu7cdd/D2+fRy4tXHrgcOuF26cHNO0GPgqPOXfU8eeaGy6ELu/ae2bp9t1t2cAmpvQjT&#10;UoBtKSS0hTQUZILtjkxsSxUZ97KntZyICcJ2JWA7gnHd7pHR16/fu3rlrtu5a6fPXD5z5sqZ01fO&#10;nLkK1ukLzoeOuBw/63z8/L5jF3YdOb/9yPntB8/uOXx6h/Pxjftc9x055XzU1fno6QPHTrscO3nw&#10;xMlDR4+9Ct2q7LaBsNYQZtBi3Rv89ej9yytWDz61/ZZ8fzXrVQG91V/+7P3Lk0/9K/LJ5P8Vrvl/&#10;yj5Cvl7Vb/H0KeuP8fmwSIVLW18pPNjuFzJG8nzfgq6GHmRuEREZToRDSl2A5/cdDISVh2rpo/md&#10;Ex0WGsyZab1r0pn9Y88eHOV6Yrir69BTZ4eeRMOeSMHLPr9he54M2/FshFP0yK1xYza9Hbcpa+LG&#10;Yt31ZcarayxXNNgubl3u0LluPmHLPPJuqxSntbOmxRzYmYatf87DPuNjQwS4EAEuqJH49CXVL4p6&#10;N4Hi/xpT4+RJ33ibeyVFeCKIueM6Yc4erOHGcv2N71etOhx5aHaJ58KOlG2UAmdOzQng8HVeFvcg&#10;bXwgvTdQ0gmSfALcg3ZsZU1rnV/go5Dw8Nqu2mZScxOpqYnY9Php0JSpMyzMLe1sFy5YsHDEyIlg&#10;jZgwYsSEMWMmjRw5fsSIcSNGjBs+fOzw4WN0dGbMnm0yf77dtGn6O/ceHT9u4o///GnkyHEbt51c&#10;53Ry+UaXRcucrOevnW2+RM/QZHP8+SMVPh41z2Oas0M73vk2Jfk3pb3oKg1qzw/Hlgd0Vj7vrg3o&#10;qHbvajxWUrx9/4mNm/bY2a8wMDQynGVsYjrX2tpxyeKNixdvspq34PSjN57F9Itvew6ni5ZFd9vE&#10;8W2SRK65nJWHbuoG4o+8w0VjmK/wrGfNPd5peSHVLQ/LatZv3cit+BaNdgIxM7S883d9vr+afdTn&#10;+6vZp/h8kFysxGJhZC+NgKHs6lAS6YO/RBoRR9nZoaSLkK+WuhfbpewmaNRIpYpKAPYnM+HBh5Xz&#10;ld2dSiIFOSasphGUnR29XAlyLJWyp0vZ2aFR9hW6wGqVsgcPqT98Vn+QffH5BttHyPe/9vn+EPKB&#10;aCfS5oyUP/RVeLYiIiDYb2HMt6DCZWA434BuJ9A2+xYGM1SHaakj+R0T7e0MZ+vbbJ56btsEtz3j&#10;zh4cc+74yDMnh7ueGXry4tBj14ceujf0gNew/YEj9gSP3PVszM6XE5wSdZ3SZzhlz9pWZLGxymZD&#10;7eK1TWtXtW9Zht3pSD68kHrafvuCqxamadHBr/jYpzzMMwE2lI8LySAFx9L9oyi3CxiJgZX41dcY&#10;uwIE19NEhx7Sl58hmu/s1ltbOntdztENCxPPmlSHLO/J3EUrOcitdxW0nAfYw1wDhS0o9gh9tZoy&#10;0m0ONqAVXxsWFaEz3WzqNJPYxPhGfGMzqbkB33Dh8uUxYyePGDlh5KhJo0ZPHjly0shRU0aOmjRy&#10;5MSRAIHjRowYi2IPvRw2bPTw4WNGjhq/eevOYcOG//jPn0aMHLN205FVW48uW7fffvEWS6vVhmaL&#10;Zhoan005fbfulnu9R0Bn4HNsfAQpORyXGULKfoLLDyAU+ONLvDClt7ur3DqbXfPztu48aL1g6RxL&#10;m2nTZkycMHHK1GkzZhjY2i5ftGjjnDnz7mdivcsl1/K4B7MkyxO402OFQ6NF+rG8nYGZ297ydEOY&#10;14opsThODIYW3oh93k2NxbM2Hz7OLv++T70TmdWgbvib5nf7+f5q9oV8H9hHyQerFJIEL/zKtRrQ&#10;qKZiX9uJX7SQsHKHkNg3fADupbEvHSU42uJ3XVBJVbK8KOIyO/zi1aw35RCkEj25SHC0x2/YKe4R&#10;DBxT/OwywdGesGarCCeCe8W03csIi2xJbo/UcpWq7R3ewZ5ga8lKbYDAsAK5+MUzvNUiOU08+Fn9&#10;cfaFfIPtcyIfqHBBpa3Q+TVtaHkLMqId+x2ocCEOgfHf/NLSMNDMTvpWS/5RSx0OU0by2qfY2xno&#10;69mumXZx45TLTlMu75x80XnCeZdxbsdGnj4z/OSFESeujT7qPv6w19gDDyc6h07ZH6mz57XB7mSj&#10;vWmmO/Ktd5Q5ONWs2Fy3YWPbzg3dB9YRT68iX1xddGqT0axnOzcnkJrC+NhnAkw4lRwfTfKJoXu9&#10;oHjmMwpOvaSvuso++UJ08Y1gnzt5wWH8rHUNeusq5q567LPfPPeubVP8BmLePmbFUV7jWeDwgZoU&#10;4PD90p/QX7TJxoU24+u9AvynTLeYMMUoNDyiHtOAku+cm9uYsVNHjpo8avTUUaN1Ro3RHTVGdzRy&#10;OXL01JEjJ48YAdy+4cPHoJco/EaMGOdy9Pwso3ljxk0yt3RYt+3E8s2Hl6zebWu/0cxypb6Jg56B&#10;8ePEK2/LojIq4pO7IrIaUwo7SwoaK1KweW/by1LaKzM761I6qqObq3xaGwNystZv3mVgYDRrtpGB&#10;wazx48aPHjVu0qSp5hYLFjluMje3vJNJfPBecbVY7pIjW/FWNiFW9P0z0fdhojlxolulcv0XEgN/&#10;YkgT7TWB85rARdf2k2fY5d/DwN1Heh4aEN3O361wQQ0t0xi8/cEu4AoI9BqBbQj6ZRu9vv/PX/b/&#10;7T79BwUNYeifA8f+zd3/OPsE8oGn+9un9C9eUf+LGPQCBx9l0Mv89bv0wd0H3vNf7vwn2kfJJ80O&#10;xtvMxS9HyCcuI9ptFTG4zIOLKM/b0OcsLwsl7LukZhKY590kLDFj7zJGbJm8KoGwZXcvl0dcNEfa&#10;zubf3k/xSkOm7oAHIa2y4Tey+d77Se5Zmo4InON5pQJPWbKY285lnV9EjG5TvA/E77ytkvaqKR2S&#10;oiz8gi0K8Z9UCfVR8sEwzOaKNRCklEupdDZbqEHfMalYSKGzwWJLIamIQmdzRXIIhlUycL2iV933&#10;6WtUTAabwhJDEKQUS6h0tkihgSENi8mhsEQaJPurUal44l9mfg08bt8R+r9LA9+iP+7781mRrwMh&#10;30CBO1A67i/1JCDSLbghWiza1dCvZI1HRreTvtWSfoTJw2HSSF77ZEC+mVZL9W6smnFz4/TrG3Uu&#10;b9e5vGfqpX2Tzx8a73Zm0ukLE09dnXT8zpSj3tMOP5xxKHTGgRgj5/g5zolWBzJt9xQv3lm+3qne&#10;aVvL3m09R7dj3bYQr2yj39t6YuNFM+PE0EcxfNwzXk94IeFpFM03huaeTA2LxVVs82BsfcC9mCRx&#10;DeNsvkqx3IfTW/F+5oaKVcu3R52yLA1c3JG+nVJ0gFNzkt/s1kc+JNSJ6rD0OXxIhQsbH9qMb8gt&#10;y9+998D5i5dzi/Pre+oacPUN+Iazbm5jx04dNXoKAN7YGaPHzRg9Tm/MeL0x42aMGjtt1GgdBH4T&#10;hg8f2x/zRNe4Iyeu7Nh3ae3Gwxu3nVyz9djyTQcXr9w53269qeWymcb2egbGsQlni2q8Cxs8C9p9&#10;MrGP3+GjcqjpmcycVHpuCjX3FTHvKa4otKv4XmfF5bz0Veu36OhOGz9+4uQpU2cZzpoyWXfKVF1j&#10;E8tFizaZm1lefUe8VSo/XwjIt/ytbGqs+Punou+CRP8IFm1PlzqlS4c9Fqx6jovuYcah5CNytp86&#10;y6r4HhQ0dSI/fRDF6t+fz4eYRpoSxAzKQ89/0sxgRkg81Kc732e9bfn0y3c1kl6tjMO5cZrm4iyo&#10;IcGQVkXrpB93prnclHF++UkOiRjMCwdpLhfFZJ5Wq+mtiacddKb5vlRJ1VCvjB94iubizCnrQP+j&#10;IB6Rc++iiCb58En9MfZR8sFqEc/rHM3FWVjUMRCgg0QM1vWTNJeTwlYqDGt6u3LoB51pt0JUfLkW&#10;6pUl+9FcnJkxpRpV36FgjUoQdoZ20Jmd9B6UsgjwTNejNBdnKYYHepOrUmiHnelnH6nQZ9Irlma9&#10;ZAW/+4+UvHyUfNyIh/yoAPwqhHwSmrwZoxYz6AfWsmr6NJpFsbeJ+47Qjh5gPE6HVBrmodX0x2+k&#10;2VH4lZt6KR14m2VyrlL0wp3k9rhfd7qdaLNTIpBL0/2JuwMkSa74W6mQCmKeXMbMbqatXsbEc+He&#10;WoLtAYmAyDxzSpSdjrfe+F9CPhiCqG3tL9IbetWq2tKadjw5K7tOggRmZRIRjcFprSgv6uBVFZQ2&#10;Y1lFJY0SpaSisBJPIeZV4lXI+8yjd+fXU8tyShkCRUVxfXd3d04FRiomZFZTqkqqsHQxrNWKuYTk&#10;IsLgCX6wuleZGyqm8mGFkBt4k+UX1CsEei6Mh8kamZiX9g7q/+79e+3zIt9Pfb3MrUieD8APLez8&#10;GsxBxSEtfT39Gi7ocD50gDvhO5jwM0waDpOG8TsnLbTVn6ln7aB/Z7H+/WUzbq/Su7NW78aW6dd3&#10;6FzZrXPJRefCSZ1zbtPPXNN3ddc77mVy4pHxkWfmh2OtD72Zf/Cd3cG8lQeLNu2r3ru/4cj+jjPO&#10;PZf3kO/sp/q55F07bmEWvHbxu57653T8q3hi4Gt6wHOyeykz36uMvv4m58ATwa0M8T5/2pIzVBOn&#10;rukri/XXJB/fZpVwbX71izWY7N30MiBRLWi9gPTwgWYGMe7GL3HO/tpOFj60mdBQ39OQnp/5Ljez&#10;rquuurWypqWiHt9w9ty5seOAtzd6jC4A3viZYyfMHDvRYNwkg7ETDcaM1x81Ztqo0VORzN9Awm/s&#10;iBHjXY6c3+l8Zeuus+udTq7ccgSEOpdsm2ezznjOcj1jOz0D4+TEM3W1d+sbHzS0+9Z1B1QQg0vp&#10;L4p5GYWCvAxuXiw9P4ya708svocrdStOXbVus67utMmTpkyYMMnIyGT+AvuZ+rONjS0XLdpsYmJx&#10;MgV7tkh6qkC+L1u2NAXx+cJE3z0C66cQ0bE8qXGseIQv/WoeMQ7PjSdy4wjcHafOscu/Q2dUwa1/&#10;g5vB+pjPp5ZXpJOWWJLOxmpgWNmaR9loTzzrBw3+iqmVnGtOuCXb1EK5LOIobudJzp3ThF1nFBIx&#10;x20T6ZI7bc8qanC6Bs3EwGr+/b3E4xcYx3eQr4WqRTTy4gWse17kVbacAqyiNpGwbBPbzx23dJec&#10;o4RVCnlOJHGFLauG819CPnmpH37LSc6t48Rjnio5yn81/8E+ovNp1vUThP1XVTwqefF82p0HNKdV&#10;jMgCFbmWuGwJy8eHYLdI3M1BD6KmVeNtlrJ9H+CXbxaTJaKXVwi7znGu7Saefa5Ssum711LuPCCv&#10;W8h8T4EhWEOsZrruIRy6o/n1r40/xz5KPnCCq0nsI59WCytlvMdupFP31f1DeUTRN3ArN3J87hHs&#10;bfkdHFnJa9Iqe+KKRbglm3pJLXjrNXJ+r/jVA9K5QE3fG99EnLdXIpbLsh4RnbxF8cfw7pmQGmKd&#10;XsXMqKMtW8ai8GCokWi9V0JroBw608tmEBf+V/h8MAxrVKr6VnJyTpNSJSoubJL2Qi35BSy+HPW6&#10;NEpZWUGNTKF6m14j7NW0lld3UBipOU29EJTytpKnAm4fqaGuR6qUNFXW0mg5Jd1KlTA/q5LVUtci&#10;kEq7W0o6qFwuo7W5M69VNvj/VNVTRj++nt/DhMnZ9GfvRLFPuO1d5Psp7KtXBPlRvNI+CdB/u31W&#10;5OtEKlz657eBqBdoYPgaBDwxQ2DMt1rs9/1NDoPm82G/1uK+BxoiZDBPVdg5yd7WQF/PZr7+vYX6&#10;Xg76Xov17y+f6b5K787GGTe2zri2c/oV55mXjxlccJt97qrh6TtzTvvMOfnY6njE/KOvlx5PWHok&#10;bf3R/B2H3x84XHfyaNP5Y93Xj+A8jlECjhGDT57edX3mjBTPB7FlpMRUZuxLqncyJeQdufxIGGez&#10;O+9iovB6Et/pPtn2CNlwTf301UXzll/1OGqd7W3fkLKFWODMqgZtfMIORKJ6gHz90c7B5GslNGYW&#10;5KxcvXnTlt0FVYUN+IYGXH0/+XRGj502euz0MeP1xk3SHzfJcNykWeMnG02YYjx+ium4iUajx+mN&#10;HD0FhR+a8BsxYtyBQ27b95zfsP3U6m3Hlm90Wbp6z8JFmy2t1xpZLJlhZDtD3zgt/lxzlXtbrUdr&#10;o1dzW0Btz5MyQngOOaaYm5nHzk+l5b+k5T+lFAUSSq4WJ61at8VwlrHhLJNp0/Rm6s+aZ+1obbPK&#10;xGSu46JNpqYWuxJwR/Klh3LlThkyx2TZ+Ne/kO+7RyKb16J92ZKfgwRznxCjOpmvCZx4IhLtrPwO&#10;Fe0EFS5NH59SpNV2UzZvJm1dDcin7iXv3UZyWkZ0+xX5VJUxJKeNuBU71EIp+9RSUvR7SEEmr97E&#10;x3eSly0RkvmKYn/8Sd8+OSW1nLbegVuOUTYmEPa4KjprCfYOSqGad+sQ9VGq+MU14oV4jVpBXmMj&#10;bmFL04MpB48QNy4VsiX/47/Xv9U+Rj6Ic3UlNa1IVlelpPP736he5raV1DeVGmkbafkuQU8zwcFG&#10;ShVL0z2IFx9KC14QNp9Xq9T0XatY2c19dygNxDkFgysPLOUW4pknHOn5dFhdj7faJ8MXEtcclPHl&#10;kudH8B7FsIhBO7WLsseJfOPNH/Kj/WP2/0o+YfQV/NbTMr50YCdpth/xor9GKaLtXESrpvRiOxUY&#10;kqo9h7B1Ty+LRbA3kxIkwoCz5Jux/dFOLnHJchFBJI66SLyQoK70xu19rO4V05xsOTV0xqEl1CKK&#10;BpeIX39RIaEwDh8SZWXgrTf8N5APgmAWh89k85IyaygMTn5mcV0PPi0xqxPHYLJ5TDYP09Gd/h7L&#10;ZHGy03Kr2yhZqXkltd1x6XV0FjcpsbiLwWGyeVW5Jc0UFqOuIq+9Ljm3ncqgZ70rqc0pqiUwGC0N&#10;6dVdFWWN7W1t6ZX0X1WZalSi2BN8DEsjIHODHjAfvVFKZDw/N5pvEutxjLi2RslAVdP+zfZZka/r&#10;R6Drj7YzI83sQO+/Hcnz9SATvXu+RfSpB2EPzfYRvtOSftLShsOE4ZLOiQ62+nozF5gYeJkb+Fvp&#10;+9kYeNsbeC7Sf7B8pvsK/bvrDG9t1b++2+Cqi/GV06YXrsxxu219znvh2YBFZyJWnX65wTVp08nM&#10;facKj5+uOHum7tLp9ruu3b6n8SFnyVHnCx9eMDIJX+aQHlWXnMx49YYWVcosiGykrb/JPPpUGFwu&#10;OR5KX3WRNGcvdtqi4mkrczetWxXpZvU+bEVH1k5K+SFWvSsIdXZf6Wtgx/X7fECurE+6RUq6Te95&#10;1oSvf+DjPWWa+WRd86cREQ24xiZSUz2+4cy5c+PGA+yNHqc3bqLB+MnG4yebTJxqNmGq+YSp5hN1&#10;LCbpWk6YajZm/EzE8xuPFryMGDHuyLELW3adWet0fMWWw8vWOzsuc1qwcL3FvFUGpo4zZi+YoW/0&#10;5rlrddHt+vK7tdUeVXVepY0PczqCX3eEFTLTyxl5hcz8t7T8aFp+CLnkdmnS2s3bLec5mlrYzTYy&#10;N5hlNM9myfo1Z+dZLXV03GhmZrk5DuNWJnbJlV4ulS1Pk81/K5keIzKOEf8cBMj34yPh0QyxZZxk&#10;hDfrYjY+l8pJJtK3nzjDfg8qXFDmqRtAqu/3Z7JrtWIFhiZ+fASQD9LIOimCYDfi+UHkUwrpR535&#10;6fGEDbvVQrkyzZ2wYQf9lAt+rj23uo64fEkvU6Jti8bvvaWRIU5Ar4SyeoGkkabF5xC2HJE35OIX&#10;7uyVawSPT5M9Y0UPj1B8CrUaFXWTvaiSxL7gKmDS6XvX/9eQT8E8uIiwcwNplQPZ7ZEKfUVaSBx1&#10;lbB1F+PEHrzFCh6VwNi9lnzoKGXrMvzh+5LUR8StnpBWw3beSE+q6CNfyiXcuRRYA7FPbeCkVNJ3&#10;LGe18mCYQVy4VlqRQHBy1Uh61VnXca7xiuIAWmSOJCuUfO0zIB/ErCQunotfvYVx9jSnkCRJvcuK&#10;r1Sz6ynbnegnD+OXrpcyhKLoq4RN26j7tlNvRWiUMsaBtZQDR8jrlnELCSpSGfOyv0qpYbtuIO8/&#10;QtqwklVKhEQtRMdlNFdnwtbTCr5CFncRt2E/dedySkCKRi5VlKXxoyIFzxN6Jb930vs32u+QD4Zh&#10;vlDC5YuSMmsZHAGRSMHiyVmpeQS6gMsXcfmixvdV7VQely8iYMk9REpedkUPmZTyrorB4yW8rSRz&#10;wG6dtTVVJE5PaXFlDyU9t4HGpKS9q8C11JXgmNja6sJGfHtrc3pORX4jV40Ux4piH/MSMjRqrfjV&#10;ST6GJcm8x8nvkuVGMHKJAIgtiYKUCHZIOONR7B8xxPCzIh/I830NdB3RATfodDck8ok0sA8Bs4rw&#10;/cBDVc1Q/48wBCb/CJOGweRhUux4h4UGevq2BrO9jQwCzQ38zA39LGb52sz2spvl6WD8YMnseyvN&#10;7qw3vbHN7Pp+i6vHra5csrt4e9EFz6XnA1a5RW49F7PrfPKh89knz5dcuFB943yT54X2oCvYiCuE&#10;2GvkNzdOH7qlNzP+hk92CiMtj52VQcRfSeQcixJ65oki3vN3eZEXHiNa7WuftiZXf8njs7ttku8u&#10;qI3fiCvYS688ymk6LWy7KOq+gjh8SGHnLxLVAH6oJhm9+1kTriEsOsLY3M58rsOrhPgGTMMg8oH0&#10;3pgJBhOmmE6cClA3SWfO5GmWk3TnTNK1nDxt7uRpcydMNR8zXn/kqMlowHPEiPEnTl3YuBOJc250&#10;WbJ698LFW+bNX2s6Z4W+if10w/kz9I1SXp6uL77TUHa/ody7rtK/sj6opPlpWntENSW9gZlXySrI&#10;Zuan0AsjKSX3SxPXbtpuarHQ2GzeTH3DGXqGRiZzVqzZb7NgpaPjBjNTS4cXPUcKxbuyZbffS+zS&#10;JFZp4qVvxfuyJOOeir57KPy7L39RMNk1TzQpVGgVSCij8NNIPKfjp5mlf+8r5UVnNXxsPh9qkiBA&#10;PvT8Jww9P5h8yjx33M5TguB7+EUrBImVml45/4kP2z+QtHIVr62ZtGyJlCJUVT7BH/bQyJFThkpK&#10;XbtQUEVQt78l7DiuaCvD269RitV8j2Nkv0Txs3Okm6mQWklZZytqoHOuHuN1YGi71v3XkE/FOruE&#10;ENUIC+qJdisFRKTOHpQvynhPPFkhnqSFW0QckZrXyL57h+l+nHDWV5IdTth8XaNWM/esYabV9ZEv&#10;9z7OJQpceXgVJ6uV7rKYUc6A1Z2EBdulrRmEjUeUQrk8/gzuRoayPJjy+I3o7WPy9f9e8qkIDZzH&#10;wRqVtrc9nf3Ane1+l+1+l19BleU95qY3QGpIUZvNdr/LTUdrXiS8xx7soBcaBfI+C5s5Hu6c2GxI&#10;BamptRyvCHUvpGXUcDzvcZ6/QeKfsCQtnH3vrrACCx5YKeL6e7Dd7yo4vVo+hutzH304CYn74dP6&#10;Y+x3yDdgWYWtvWpNa31jexsmvRSjhGAaU6iB4Pr3dTKFWgtDjcW1jZieksoelVrRXF7T1tP1vpkm&#10;4fF4IqWIS8gpx+dlV/LFvY3ljY1NbUWNZIWCkVWKLy6qpXJkXDqjB0/BknkfqDyIE9z4WHYvpoj5&#10;OJT71FvYJoQhNcsjUIktZYc8ZT19A/3Vydf+I+LqIRNtOn7RcuwjH3YIIlrdz7xfFKsR8hF/gmnD&#10;YfpwKWbsIntAvplG3gazAmfP8jee7W9k7GdiEmBh5jPXxMfWzNPe/MESi3vL597daHXDyfbGQbvr&#10;55Zcvb78svv6K4+2XQzfdzn28JXks9eyr98oun+r2u9mY9id9hh3bMI9/DvvukS/2aZh9vPfRlWU&#10;ZWPxgUVst9fcm5mCqGZheDHX6R7F5iDO6kDVtHW58xft8z5mlfVkcXOGE6H0IL3uJLdpcKizT6sT&#10;+Hxoqo8ARDhR8jXjG6vaqp9GPot++eJ9bcWvfL4JoKRl3CSjiVPNAedmzJsy03qqnvUUPevJ0+eh&#10;5Jsyfd5EHbPR42aMGDkRJd/Rk25rt/fFOe2XblvgsAkNdc40WTjd0GaGvtG7l2dbirxaynza3gc2&#10;VQXVV4dWNIfntj9vpmZ2MfMa2fllzLwMesFrapFXYdyadVuMTKz09I0mT9aZOnXapMk6Rqa2VvOX&#10;OTquMzWdM/M5xiFDvDBNurNQOitNOD1ZPC9RvCVdohMOyPdPL4bu3bbrb7oOpgssw1nB1YwkIs/p&#10;2GlM3tAB6c5PmUyL2r8kHyRhKlsI4rf3KHu2U7auwc2dRzn1VFriTTzlI8sMI2w4JBOy6Bsdqa/z&#10;2df3kh681Cjlyo4ulVLBOrCKEhDLe3iJeMq9l4EjOFqLCirpu5ezkhqk+U8Ja49IawsIDo5Sikxe&#10;mUA/c5524YSEL/vwOf0x9jHyacXxZwm34uRlL/AOeyUCYW9HZ69UJU08T7r6RJT8mOB0UiXg0Pdv&#10;YaYXsM/tofonKVvz8CtXSyprScsXihqoaiaxl8BU4TJxczeIa0qJKxwFHSK+317i5efy5OuEHd69&#10;Mjx52TJWVgl93yLqWyyskLJun6S7nWOE5P/Xku8vZZ9CPrmiF4ZhtbpXIpUrkJpNuQL8WykVSrQg&#10;U9OrlEjlShUycVcFdlNrIE0v0AnQwpBMJpfIwf4a5KZeNayFYblMLpGBwyoVColULpWD7cEPCkn5&#10;kAoEjDVcpprDQ6s61UIZDGvUbKZG0ieZ+++1z4l8cNePvzSwt/T38/VJV38FuhpAVx+Cva6/gZb2&#10;HqTCBQQ/h2gp/4TJP8PE4bKe0YsdDfUM7KbN9tY3fKg3O9DAOHC2if9s8wCjOf4mc/xN5/jOtfS2&#10;sfayt3mw2Pb+aru7Wxxv7195+/iaW+edbt3Zcd338I3QU7deXriVfPtupo9H8WOvime+Ta9821IC&#10;erJCMAXh7tdC9Ga+2XWl/G4m7UkZ63Y6L6iOF1XPf17FOfqUtfBUx5zDRXprEjevWRhx1ar0xZqu&#10;3N2UysPMRlde6zlh12Vxz7UB8g1eEtxNsIG/Qe0Ma8Y3VHfWBIWFRLyIqumsayI09ZHv7LlxE/XH&#10;TtCfMNVs8rS5OjPn6+gv1DV00DVcpGuwSEffQWem3dSZNjozF0zRmz9+ssnI0TpIqcv4oyfOrd5y&#10;aOnqPQ7LnGwdN1vNX2c+b+Vs80V6xna6BoB86S8utRX6d5Q+7Cp/3Fod0lwTUd34vLjlZTs1A8fI&#10;aWPmVzPzc+mFSdRi39yXq9ZtmWlgMmGS7tgxEyZP1p0wccqUqfoWcxY6OADyjYvCjEwRj0wWj3sr&#10;/jlZ/HOCaGi0aPxzwdgQtq5Hq7F7ndm9WusjL5a5vTLxa7B9RniF4TgdO92UOhZq+UqDzi1C9aw/&#10;UuECTBp9hXr3LXr+E728R7kXBvVqextekFbe6kX+e7X0GvKh02qRUisj0PduIq7YwM6sgjRaeUUC&#10;ad1S4oo9wh4GLMVTt+3hsYTK9gLKthXEFU68WjysUYhf3ietWEY6cVPBVWp4FObp9cQVy2jPC9Ua&#10;SJwSwQsN4YWGCKppv+p0/sPso+SDZET69k3EFUtZkTmQmslw2sFu58HsVure9cQVTpzCBgjSyAqC&#10;SSvBK5IT+Fo5V+B9krhiKeVGlEquEUXeod5+pZaLWJc3ElcspfrGq1QaNbaUsnE1ccVSfiURgrSi&#10;OE/SqqWkLWflEoWyJZv3FLwDvJdvoN7/APu+kO8D+xTy/XXscyIf1P3jL/EuMKR0IOH3FRLt/BrG&#10;fg+qPbsGZjUgGi7dX2lJQ7SEH7TEoTBhqBI3Zskiwxn6dpMN/acZPtad/VDPJFDPLFDPPHC2pb/R&#10;vACjeQHG8/1N7PwtHXysHbysl3ovWX5/3ZoH29ffP7TV/ZTzvWuH73mddn9y5f4LD6/EAJ/04ICC&#10;mODK+LDa1IiW3Jju8tcNhTFW1lGWBpknH7VdTKY/aeKFt3Dyenh3UgUb3Rn2btWOblUmi44ed7KM&#10;c7epTtmMK3Km151kN54VtF8SdF7qC3UC8l0X4/rmE/UvMKiP2hXWjG+MjH0+RXfWpKmG8SmJv/h8&#10;Z8+Nn6g/ftKsSTpzpuhZ6Ro46Bkt0TNaqW+yQt94hZ7R0mmzlk2b5aij76BrYD9Fz3bsRAOQ7Rs5&#10;6fDRMyvW7XNctt3WYZP1grVzrFabzFlmYOqgZ2w3zcB6hr5R5osbHUVBHSXBnWWhrdURTTUxdbWx&#10;5Q1xXdQsEievi11YzywsZRS/o5cGZMeuWrtpypQZo0ePHzt2wvgJUyZN1p0xw8DUfH4f+SIxPyWL&#10;f1mJoqGRHMOH3XM8my0e4u1u5K4MrLENIUxYHahre9rcIye4ge507HTj24l9YxwQhw9Id36Cz/fX&#10;sY+S769mX8j3gX0h32D7rMjX8WNfvKv5F/Ihg7wR8oFZfd/2dTVgELnqviTfNzDuGy3+B5g4FCYN&#10;78WNWrLIaLq+3cRZ/lMMH082eqxrGjjdLHCGRaDBnIBZcwOMrPyN5/sZ2wWYO/paLPWbu9LHep2v&#10;/Sbvlds81+/12nXY6/BJ73PnvW7f8g3w8I8IDHz9NPhdTFhuwvP3aTHVhXFNVW/a61Ju34ycNu3t&#10;gpUlp6PwPpU8n1JBUDH/zDP80itNK2/X2R6Is7Awvew8L9XHoT5tK7HkEKPeldN0XtB+SdiFhDpR&#10;nw/h3ADw+q+5Ru142oxrfODjPUnHBHSyP3vW0DOIfJP0x0+eNUl3zlR96xlG9jONl88yXTPLbM0s&#10;s7WzTNcamq6cabR8+qxl0wwX6xosnqhrORI0+U1yPnB8yYrttvabbGzXz7FaazFvhZHFYn0Te0A+&#10;Qxs9feOM6DtthaFtJU9b3kc2V8c01sRW18eVNyZgqdkEbgGGVdDMLn7PLMuklz3Keb1y7ZZpM2aN&#10;Gzdx1izj+QvspusZmZjOMzNf4OCw3sRkzpiwQeRLEI4MoU691KxzokrvaJnuqeKpp/ONL6YeedW0&#10;N7p18uK706123Yov2nbUtTEFIR86tK/+UzvZ/zr2hXwf2BfyfWBfyDfYPivydSLkGzytDeVfOzrU&#10;GylyQWpbQLcDOquI8A2S+fsaxv5DSxyqJQxTY0cuWzJ7uv6CCYaBE2cFTZoVNMXkoa4ZWDPMA/Xn&#10;BBjO851t6zPb1sfY3s9seYD5ykDL9YE2W/xtt/su3ue37oif02n/A+f9T918dNnjsXfgkyfPwqKi&#10;o97EvchIf11UlFBZlVxXl1Zclmxt93rq9DSTFaWrrndv9ere+KB11c3aFbdr7I7H65k6LLWfffOQ&#10;VYqHY0PqVlLJYVb9GW7TeUHHJWEXkG7pW4B2yJ/ABURwiBCR0RnUhK97m526acvOPfsOpudkDa5w&#10;mQDIN3vyNEtdg/kzjBwNzVaYzFljarl23vyNc6zWGJmvm2W6ZqbxSj2jZTNmL9PVtwPd7mOmbnXa&#10;v9Bho9X8dZbWa8zmrjSds3SWuaO+if1M44UzZtvq6RunP3/QWBTZVBLV8P5FQ9Xrupr4mtqEsqbk&#10;HlouiV3cxS1pYpe8Z77PoFc8zolbuW6bwWwLHV39GXr6xibms43nzDa2tLBYYO+w9lfke80b59Gg&#10;d7jI4Hi55YO2BZF02wTRnASJQaxo+lOiYyRm7h7vkYZ71h28vGH/4aa3Y9FPHOiWNYJm9k/oZP8L&#10;2RfyfWBfyPeBfSHfYPusyNf+IzqnBm5H1DvRfnZ0A3h+iNuH/UrT+bW67XsY8w8N7gdN1z80Pf/Q&#10;dP0TwvwTJgyF8T+r8cOWLzGcYWA9wTBggmHohNlBk4wfTTF5OM0cLL15AXpWfnrzvfTsPPUX+pks&#10;DTBbFWix8bHl1ofWewMWOAc4HHu44syjzVee7LsZfMwrzO3hszuh4Z6xUU/evIzKjHtTnPSuKj2v&#10;Iae0M/uSd/xUi5QpCzJn78yyO1e06GrZkmuF81yix063mTB+3JY1s28esom/Y18TtxGff4BWfYpd&#10;f47felHQcVXYfU0EUn39/MOgXiAymR3ZZnYFteAbGjCNhRUlReXFdV31jUQgV12Pbzh97tyEyQbj&#10;J8+aMt1ymsH8mSYOs81XAewt2PTkid+ty05mc9caW6wD/DNbbWi6Ut9k8bjJRmPG6mzavMd6/jqL&#10;eatMLZcbWywxtlhkYOo4E5DPTs8IdLInRftWFb2oKnlZU/m6ujq+ujqxqv5tUd27TloRhvO+nVta&#10;zyovYVS8o1UH5SWuWr/d0GjO9Jmm+obGevqmegZmBrMtLSzm29uvMTW1BORLEv30RjD5dqnetnir&#10;O+9XvuGvS5OtS5MtT5E5JMls3kjnxUvHR4j0L2WPmbFV12L7wlUbO7KG9cW6kSlFAH5fop2D7Av5&#10;PrAv5PvAPk4+oBoG/UqAr9/YJAJHOaBHgO72Kxm8fpmxXw7Rv9svR0NUyfruNXDLwJXoTn+cXNkH&#10;9pmRr6+NAT0DDvh8LQj5QJ4PRDhlTbP4zQH8lmBBYzCvOVjQFiJoCRa1rIPxw2DizxoSIJ+eofUE&#10;w8AJs4MmzA6aaPx4kkmAjulDXfOHupZ+06z8plt7z7D1nGnvM3uRr8lSX4u1AZabH1ntfmjjHGh/&#10;/NESt6AVV0I23Qnb5Rlx4FH08WcxF2Kibye/9Eh/HViQ+Kw8/WV9Znxb3uvGPKsVvuONH05ZED1z&#10;5WvDTU9nLjw6epL+zz8NGzFitM2cqW575kRfsXsftqY7Yze15CC76hSv8Zyg9YKw44qo8wpS54KQ&#10;r+eauOcKaHUAG1fF3VfoHUGt+MZmQksjrqkR39iIlLcgPl+965kzEybpT0DIN32W7UwT+9nmK8zm&#10;rrNZuMXvYdjtO55zrDbOmbfR3GKDMYDfGgOTFZNnzBs7btrmrfvm2axFsTfbfJGhqaOBqf1Mk4Uz&#10;jRfONAHqZS+jHhUXJpQWvyl/n1xRmVJRnVpSm55fm9VELengljezK6uZlQXMmjR63ZOy9NWb9swy&#10;stA3MDU1m2tpaTPbeM7/x95ZQLWRrw/73rt3tU6pG+4Q3N0LLfVC3YC6UNm6e2mhpdQNh+LuDsHj&#10;EEIgSIgb8eB8ZxLKUtjd9tv/3b3b23nPc3Im45lJ5sn7kxktXRNTUztbu5V6UvPNeM9ceq0EsumN&#10;V2jTrmz+thzRlhyRT5ZoTbrIPUVknyyyiBeqRQumB3YuND4kp71F08C6u0x6Bx9pxj8Ilz6cFsz5&#10;xgVovgkBmm9C/L75hocGO0pjT18LPH4voo3Cm3CkyIiy13VU2fCAiPQ08MGpK4/qx91rG1eW9KaK&#10;PDjAf3z+3rmzgQ3dPImgK+jy/XMPkkWypmQjfUVJkT/feNxIFgyL2MHBQVdfprPEA3hYzvnL97NQ&#10;pEHp2akqzSX1/J4F/lPxRZmvZerobRul9XzAvTxkJZ+y0k6gMcs3Q7h/iLDOfHyNAI8QtiIB8HAB&#10;HsFrPAeUdhJnDHbMcHfWUtOyAHI+qfkW6jxeqPtwCSR4mcHDJQbBCib3lcwDVSzvqdoEqtnf03C8&#10;Z+B533h1sOmGYPNtD238HzoEPHY9/XTFxZcb7r7dFhK152X0/ojo44kx5zJiLufH3ypLCarLfILI&#10;f4Yu8r19ffZ8bblF1rOX2sxZZDB7rvrcRZAFywznL1TT0tJe66p264BBZqAjIm59R84OcokvsxaQ&#10;Hwd9Uuq/MzzcWR7+PAd7Bl9+vLP2HB19loU5zcWd6W58giEgMR2NqE60zHlj5tt/8NCCRaqA+ZQM&#10;FTUsZOZz8dju7LHdZflWj1W7HZ13OC/fZmS8xsB4lY6BlybEQ1HDct4CtS1b9xhbeOoaumjqO2pA&#10;7NQBAOep69kCCtTQe/3meW5+akFxWlFpRmllVlF1dkFdTk59fkN3JYZR00Crq6DBcmiwNDLycWnW&#10;au+dBoYWmlo6ehBjMzMrfQNzfUMLGxsPG7uVQAuXZ03LbuRabbvlF9Z8ukR4tEh8qEi8v0Dsnyva&#10;liNakyFyThZZJQq1YgRTX3LmORyfrbtDUcOUWDoF+Mcjbds5AJP2agDNNy5A802IT5tvaIhFJjNH&#10;D9pQN6GLJfyl49gAn0Ugcfv7RXhcOxbXJR4YGujvwbV0tJFYH264PETqJGJwRF5vf79I2NTSgSMK&#10;BgaHGFRyI66LIx69lBGJ9L6BCSdicEj6yPshPnewp2d4YGi4XzLYwwMynz7R0J921n7ffJIe3Jbj&#10;r2iiwW5k7vErkUxGV0mrYGiYXoMhcTqx0QkpMYlFEum9akQd9fBuAR1TvDWoUravlKaGC0f2nE0j&#10;sEnV217W95OgV17nVyS8Da0g1789VdTJAQ68CHv2Yhi5rWHV1QJW3u3wKkL603thdS13Dlxg8gTu&#10;e0KZkgEhn/sy8EpF12hn0z81viTzDWOlpZ0y243V9qGl9++XdfLDfTPU/i8xbktfJ6a/q1kKVvYq&#10;bH413DVrpHPGUPuM5c5a6lqWC7WCF2o/GTWfTsgi3YdLDB4uM3q41ChIwfw+YD7bO2r2dzWc7mq5&#10;3Tfyum+yNsh8c5DVzmDbQyEOx0Pdzz5ffe21T2DYzifR+95FH3kfczwl5kx2/MWC5Kulmbdq8m6W&#10;5hx7+0xN12jO3GVLFTQWqnks0N6p7nzK1OcSxH6jmqa+k43mvo1qDwMMcp+5tab6kHN30sr8WTWH&#10;2LBjHORxbuPPXOxpLvZMa8XRe2c33Luw623wgbQ3R7rqTnZjnsrMh+5Ajz6Z74P59u47MH+B8oLF&#10;mkuUDD6Yz8XcZp2FzVpL+43Wjj5mVt5WtuuNTFYbGq2G6K/S1vNQ1LCat0Bt69Y9BqZumvr2GhB7&#10;qfNG0YDYakIc1DT1nr56kZqbmVaQk1GSnVmZn1WVm1ZTklxfXN1VU82or6DBimiITBo6kYwKLspe&#10;57PL2Xmtto6RopKGlo6hgbG1tY27nf1KG9sVEIihyuVUM++Ac4mooBrxzUrJlXLxuVLx2RLx8WLx&#10;/gLR1hzRyjSRTaJQO0YwI4w360jqbM01itr2xNLpYy17gaLOz+vP9/UEaL4J8Unz8SmdScnFTSLg&#10;mtMvpCS8z8czf7nBKKKiIr26s6sVU9DQ3YNDVNOEmCootosLLarhyHqyjzCySvGU5uZSJJHcUNvU&#10;wy/KKKNymflFaHpnd3o5XraxnIyy7p5fzguwrc4SSmDsoIhDPelP2b+ZCyWICiK6dx9kd7IlyXf5&#10;dODOzn9G/L75OPCYiEayVG1DgTcuN8KKzmVSh4bRD6Jr3r+MqqdxYm4dJnF+6VrXUZW5P6xetvxg&#10;f19bSeyVLAKLWH4+HT/Q2+l7OSz8wZMyJp8Oj75fSRocHhloyTn9omKA0+m08l72nW2lrT1tuS/O&#10;vUza6/dKPNi7b/VRLJ1580zAlouPmLzfs8B/Kr4k8wGlnWMXPtQH+Um79AGvrd8ME/412PJvAfb8&#10;QHfzYDdukCSlGzdIxIlac4ba5wwTpg23/bTcRRMwn+bDhVpPFuqELtQJXaATMl83aKF+0GKDh8tM&#10;HiwxDlQ0u6tkc1PV/o6y/R1d97s6nveMVt0123DfYkuQ1Z5gu0OPnAIeu/38dNWVVz73w3c8ifJ7&#10;E3koOvJobMThqIj9D+9vOH7Qa5O7ibWDkpqxmY3hllM7l//82PPkqwsp2QfDczfdDdd32WVlaert&#10;pXF1r3rUdYviULfGpI3deTuZZXvZ1QfZ9Uc4SKDkswd9sibNf/sGBy93y1XuVr6bXODZe7uRoRgC&#10;AtOBwXRiMB0YZOcH8xFge/z85i9UWbBYY7ECREHVRFXXVgPiBDH2NDJbaWy5xthijZH5OhOztUYm&#10;qw2MvQwMvHT0PBXVreYt0li9bruOodOY8D5go6VvDzTy1IQ8eP0mKjc3rjD/fUlhYnlxIrTkfXVZ&#10;XH1lIRFWTkcW0tFZNEwatTGmu+lBfvbKdbs8V252clpnYeFiYeliZ+dlb7/a1m6lta2nrp6hyfqT&#10;Z8OKX8FFT2GSR/WSBzWSO1WSGxXiK2Xin0vEBwrFPlki5xSR0XvBghjelKedcmorFPSciSXTRsu3&#10;Zf35Pq+eTywSS7/fw2KhWNpZFojBwT4uTyjsBW4l0SsScXlC2UVRwBfyRH1jP4dBiZjLEwK9cUcG&#10;BXwhVyDtzDvYx+MJRR9uatwnFg/89u/nr4zPMN8wn05p7yDS2IJJuyzJSEhlyW5VAxxKfkcXsYvC&#10;HBwaGerjd3QQedI7XPNZtI5uythah3qFnV1EphC48z6XRmsnMvqHhkaGBshEUjudL0uM+sUiYd+f&#10;cAeOz4jfN9/Q0DCHzsDUNTQKJUODg/WlDRmZJS30XlkNVi+tvbq+NrumsxWLaOgQiHldieXk0pwq&#10;kqi/paYGQZMAM7FwFXh6P6s7qwRTW1TJF/c3l5XimzHF8I4+His1q04kltTXN6YVoHo/OgKUnphH&#10;xOthA4IecStjeJhCfJLdE/yCmRlOSy2nhCRLH933p8Tvm48Nj36NIA0O9/X29t6/cb0RXgyYrw8e&#10;GF3TUJhxM/Dx3r17x8zHbYPdvP+ma/QeeEAQK95fySL0C+m+h25cDwndc+t9VFBoMV1Ar48MqgaE&#10;2ofLOf2srJ/T4bTqQfadHSV4Dj77+YXXKXv9nosH+vxWBTS3175LqXkb9pYBmm9CAL0apMIbbeAg&#10;vQ4OYv4xiJLeuhr/zyHcP/sw01moMHEbRjQKWgYXWyFCK/XipvTiflruqqWuZbFI6+EinaeLtJ8t&#10;0nuySDd0PiRoISR4sWHwMpMHS03uLDW/rWR7U9X+lprDbW23Ozoe9wy87pmuv2/u88BqV7Dd3iDH&#10;w8HOxx56nHvmdfGp14UQr9P33A5ddth82MxhtYm1pb2zpZsLxNjC1dbdxf+Wy72ay5cL849GpiYT&#10;4Perak7Fl3rfjbB2XbtupdmJHdovz0IK3rgUvfWEvffuzN3NLN/Pqj3MhgdwkCc4qBPtNVeePzx3&#10;9/K+gH3rr5/ahi08SEUHYQhwTCcG3YlGdwDI5AcjwHbv2TV/gcr8ReqLFfSWqpioaFtp6DnoGS03&#10;MF1hYu5larna1GKVkdkaY5M1hsar9A1X6kI8FdWt5y3QcF2+HijV1LVW1bFW1bZU1bFS07VRh9hp&#10;6TtAjN00tPSvvI54mV3wKq/wbUlpRGlJRFVFVHVFVF1VNhFdSGvKomLTqdh4Ei6KiL9XkLdizW5P&#10;j83u7pvc3TY5O29wdFxrZ7/a1naFja0nBGK07+bbGJQgCiN5h5K8REqeIyShDZKHdZK7UMm1ckB+&#10;fvmi1RkiqwShUjR/1kvKHL3VCnpOxOIPLXtR0ufzfbq0c1jA4eTm1oglA319nOzUYjJfdgEaIDQ3&#10;FFcgsqGtQiG3sqQ2vxRW384a5NDzKmDZxRimALhADA8OIIqhRaWVDXiOgEvKzavLyqnh9fbT8ej8&#10;UlhRFQ4owhoaQhRVdLOlNzweF+Ka4l52b19jBb+gcmhgSFiGkN2o8E+NT5pPzGu/GHDxzOU7J248&#10;RpLFg/19g0PDQ/29A4ND/X29GCgUJXt0+MgIITv++JU7B49fxXKElWF3j5+7dj++treHdO/ypeNn&#10;zpR3iWRWg6dHHTx/8VhwQe+A4OrpWweOXMtronKIDX7HbvkcCexiS4ZHRjB58SFlneN34y+L3zcf&#10;h8vvpjDhFdXQdkpXW0d2ZWtuRnFVE7mbwuwm0YuyilANsORCNAqBTClAwKurovJwqcmlaCKttrSi&#10;BCOdDVmbA2/rwuOSsquz0ktaO2l1BcW1ZVXplY1d7e0JKRWtaBiyqSslu5bJAerDhvslQ0LB8NDQ&#10;CKeadDtycHBkeKhPXP2aXdvZ317FvP2YkRHJyMnippYNjFaM/Yfj980n5jb5XY3vJmPDw14euxjW&#10;2Vy56wWcAY84FwG9cuEumkJ7d/UUUXpOB1ltN66Ewugcobh/oFckq5+Tma9PzK5sZjLw2SFx1dUp&#10;kc/LOureXSzo4gh7+4eFzRevRLZja9dfzWcW3I8sx6U9ux9Wi3tw+CqRyvDa9Zgu6Q17dPPQ9Vcs&#10;4Ucp8p8UX5r5ZNpDSm0nbeY3gPrHYBNw6+rBxn8MNH1bm+r8LuTW08C7oXdvh9y++fDm9aDr1x5c&#10;v/Lo2qXY0NV0+Dxe008r3DV19Cy9tkSt2ZmxdlfaWt/Utb5Jq/3j1uyNW7Mvbu3hmNWHI9ccC193&#10;PHzD8fANJ8K8f47wPhWx6XTElrORW89H7b4W43czet/d2EP3wg9fe+J36dnmgw837Atef/DhliO3&#10;dp26uOf88UOXDh++cPjgqZPnnxx/XnHxfdezGHz5w5LixMb6WFRDcEnN3azS/defnjixP+jq9tiQ&#10;jcURuxG5xxqLzyDyThGhl9nImxzM7R7sXQ72Xkf947iIoPS4RwlRD6tzgxnoQGrzWwwBju4CijpR&#10;HQBj5tu1Z+e8BcoLFqkvWqqzVNlIWdNSXc9ez9DFwMTD0GyliflKEwsvYzMvY+NVBiYrIYYrtCHL&#10;FdQsAfO5A+ZT1bFW0bZU1rJUAcxnrQ6x0zFwMjR119DWP/XqfWBm2cOc0scFZU9KKl6UV7yorHxZ&#10;W5PU1ZhDbUmntKRQ8NHd+HAi4W5ByYo1u9zdAfO5uno7Oq6zd1hjZ7/KzmaFja0HBGIUWoBNxEoS&#10;sJL3jZLYRkkkRvIGKXkOl4TUS+5CxVfKxUeLxFtzRC4pQkgcf+pzxixzPyDnK/pw9lFS7X36WQ2i&#10;mhpsUV61WCiqrarLTCr5YD5BYVaVeGAIXlTegcYVwzv7hdz0rIbumvJOuqANXl+PZ0ufXySJzWns&#10;7+dmFaLwGDiCLOZh6upogtK8GqqkH1Zc3S2SsFk98OIKKu/jZ/AIaeQtDtxGKj04WJhwr59GpiZX&#10;/3l/5Mfik+aDRZ7PwTKGhocp1XHnXpTVZ7xDs8X03PulWEryy9C9B477PSyW7aawR9A/NFyd/Cyk&#10;BL9pxS1mX//hgIcoaNLJSBi7s84rFCbLnoOCQ6h83tOjviRm1f1UlAiXc+x+RnV6WGZXT3f8uZja&#10;TiqpszAuNrZx9AlHf3H8vvn6BwYkvX1tsAZUj5BQV5uWVxUVl51VTRCI+gQ8fkZuZXpmUVhCWXMX&#10;i8oSUrpQ5S091UUVeKoAXlKF6xFKevskko782q6ejtYsaHNjBZTcI6jOK2rtbssvx/ZQyIm5CL5I&#10;lF9YlVrSKJaWEPTXRlJPHO8l8z6Yr19Sl8uowQ1Jn4E1JG6n3XtF2X2b8+6oiPinPKX99803PDRE&#10;q4zxP3z6yLU7e0+EdjAppw6f+zki6nUmuiDurf/hmxExL3EcwHyk8qitvgH+R86ef1HZmBJIkP7z&#10;oyLyX0FJQ728K6ev7PF/0NIj6hN33z5+8dDNZPHA4MMkqLivryjxre/J23iaaLiXf/v6lVOPkzmS&#10;QQIiZ//h87lNlCFuy7lTF/2PXC3uEo7t1Z8XX5L5BpsXDzbOHMDMHGwEGEADDOJmDjQBIwcaZzKq&#10;rTxdrFSUVBSXKSxdsnTxwkUL5i2YN2fOHPnZ8nJyixfMKYxz4uIWrPLQsrK2RzS2YjtoOFxbHbwR&#10;105pIdJbiQw8kdHSzcQDMFq7GXgSU0ZLN0NGazfwtpVIbyUx20h0XCc1Fc5o7qA3tRCIFHo3lU6i&#10;0ch0GpVJp7FodBad0UNl8+ldHDqZzSSQSWR2D6aTXNdG6qLT29trCMSOahye0F3R0lSRX5pD6Uak&#10;QvEUCrqzNo7ZmMunVnaWRTZBwwqywtMTHudmhHU0xkpY9WwqAiVtz4nqRAH3LRtX2ik1n9KCxeqL&#10;lmotU9JXVDNV1bHR1neCGLsZmHoYmq4wNFthYLJC33iFvrGntr67pp7zUmXTuQvUXd3Xq+vaKGtZ&#10;AXfp1LJQ0bZW07XV1HfQNXIxNl+uqW1wKDThamrl9UzondzKwCJoUEnVg7K64Or6+I7mVDI+idyW&#10;QGqPIBJed7XfKa5YsXa3uxuQ8Lm6ejs5rbe3X2Nnu8rW1svaxgMCMY4qa85okaS3SFJxkuRmSTxW&#10;EoORhKMkL+CSkDrJbajkjDTtW5kuMkkQzHjLmut0UtloeVfZ/H70dADU9D749H749EHiwfFfjwnm&#10;ozF7uqnM/JxKQhdwXvLSi1FttG4qs5tKyssoxbR05WUU1EDh6YVwbBM+JrGkKD0P2UJG1tTnQVu6&#10;qcyOjs6YnMYuMiMpHVqRX1HdQSUgazNqu5LToM3dtOqCinIcIS2/PjW1AEdkDX149Orw8CDvyVPq&#10;lb1cLJsbdp95705P9FkesnWAL55UEPsfjk+ZbyDu3I4OjvT3JWo+fzGiNPYxjCmiplzMRXXlFVYQ&#10;CIgjO26NPTCnV8h8FvQQjm+z3h0hHBw65X89Pv7pjex2Ib3D6Eym9Emk4qu3gjjiweSbOzvLnz+v&#10;xA9yYAFXotNe3EUwRcM1oQ9LsOHhbx/eepSI547bjb8uft98siBjG/HSej7g2XrQunZ2P72LNNog&#10;hd1ZhiTx6KQSKK6ipIHd28+htVZWN5XXtUhEosZ25vCwpLoaVV6BbKPzBSRiMQybX0kQ9vYiYajK&#10;KjS6u2eIR4OjWhpQrWzRx8XOPTDKk+R+Op68/RDr+TNOKXZocEhclMJpIfc8vEk7e1HcM7EU4T8S&#10;v2++ry2+JPPx6Kk8ahKPlsSjA69caiIALZFLSeyhJvRQErC1cVqaWgsXLFReMs9YQ15p0WxDxdnq&#10;i35SWzTlpx9/+OH778KfXCO2R69Z5WJtY9eIJzSRmW0dna2dnR3dpDYiqZva003lEWl8IpXfReUS&#10;aVwSraebwSEye7ponG46p4vO6aZyiSRuN5lLpnCJFC6W1BNc1NNG5mBbWoik7s7u7tb2diKZLBKL&#10;JH29ArGIKxCwudyqdi6F1RMTG9dFoVah27PqW4l0WnNTYje1/XUeGkkoTEovOvDznZZm9NOkLnwX&#10;rqUkkgrLbMdmFhW8ri9+nJPyIjPpbVJMSGX2YzEHyaSgZeb7iE6p+XbvnDtPYcEi1cUKgPlUNExV&#10;tS00IfZ6Ri4GJu6Gpu6GZp6GJh76xsshBq5aBk4q2vaLFY3nzFd1cV+nqm2lrGWppGkBPJxB20pN&#10;z1bLwMHAxN3McoWmlsHe4Phz8dBLKdDL6dCruTXXi2uuljdcgcLCCPhEcns8qTOumxje1fWis/N6&#10;abnnuj0y87m4bHRyWg+UdtqtsrP1srXxhECM4yqa89okuVKyWyVpLZKEZiD5C0cDmV9QLdDm5WCh&#10;eF2myDZJuCyau8DznKqJRwP0UVfzaxmd2Ded2Dcscvn4r8cE8/H4Ih5fVFpQTWfzeXxBcVZJG5Uv&#10;G0lrx+WXNqQl5+OIPFQ9oqCkJi6tDl1chO9i4RoayuBdPL6IzeTE5jVxuJy07Dp4dU0DmUPH1BU1&#10;M3KyqjvZvIaiSngXqaC6pTinvJ3GB27Ry+oWlpSIGV2kwLe0U9uYOeihwZEhNqH7bSnl9HHy89TB&#10;P6cIayw+Zb6RkpADSIqwl0ZnthWfuJNUHhtSzxC2RhzPRuKvnznte/jEqg1XZOYbGhClvnnyuogw&#10;IqQv3/Sc2z8YsP9OcX7kpRQcl9xse61YlvPdD37EEvVGXdjV1Zb1rKi5j1Rx7EZCyfsXUJpAVHT3&#10;RTk+JjYm8vnrtLa/r/m+qgDNNz6+JPOxebzxsLhcFpfL7AFgcHoYnB54dbmmhvaC+QuXLZxrrb3I&#10;UneRlfpcV7P5Ogozfvzh+++/++75o/uEzs5169abm1vevhsYHPIk+FHo/aBHD4IfBQY9evAw9MGj&#10;Jw8ePQkOefrg0dPAR0+CHj0NevQ0MTnt1dvwkvLKtxExQQ+fPHj49P6jp8GPnj0MCn3w8PHlO0+C&#10;HoU+Cgl99Dj0cejTkNAnIaHPomNiu8lkGovNE4o6urtzi0tDQkNv3LgV/Cj0XtCTO4GPg0Oe3br/&#10;6MHDx3fu338UfPPB/VvXr18NCb5z8+b9xyF3Q4OuPnl08/mT29Cs+5WZD+NeX0uNC82IuZcacfH5&#10;k9uxMW/grfDxrTrHm2/O3GUWlg7Hjpw4debS6fNXT5+/fvbSrQtX7ly8eu/itXuXrt+/dO3+xWuB&#10;l64Enrt852DARSU10znzVVzc10nLOS2UNMyVNC1Vta3VAfM5Gpp6WFp7qWvo7wqOvpNV96wEcSWz&#10;5mRW1dn8ukulDY9rkG9bWmK72qK7CGEdhKeEttC29nNFpZ7r9iyXVvJJzbfOwWGNw4ecT0/P6H1F&#10;c2F7b2G7pKBdktcmycZLMlqA5C8OI3mHBOr8blUKTpYABZ5OycIl4T1zbI+o6rtV1tQ0t7aOh0Kj&#10;jf96TCrtBKK6pE7cOzgyMlSZW07hD/aKRaK+PlwDkkzvyS5C8LiMejShva2lGEbpa8NAW0lV5XVt&#10;9F4RXzDY25uZXtXV0VxcT6R0tRTXdyFKKqh8Caa6GkWglBTB+CIJgdCNa+sWSFv6DQk5vS0t/UJu&#10;bwuOdcOfXdExPDwgSnsmpndRE/Ooz+MHPzSK+ZPik+ZjtRduvxpfmvB00/o9TwqaYImh97LqQvx9&#10;MhE1P597UlWRv2PHJVnBbfGbe1de56AacRQuL2jPwaK6uhMPknva6wKuhBWkvw6todM6yeKBofjH&#10;IYnQsiMH73H7KMcCE3PCHj3KbGxrSLscW/vizKHaDh6iujQ+OQdGBM33twjQfOPjf8F8Mu3R2T2w&#10;qnINdc35c+e7W6oGn7I5t9c0+GfLxEduezdo/vD9d999++3T4MC2zo6NG70NDIwNDQH0DUwg+oYQ&#10;fSM9iIGunr4U2YCBDGcX95DQpwlJyajGxjdhYcYm5rp6BtKZgdn0IIZ6EEOIvoF0JQD6+kYmpuYh&#10;oaH49nYKg8EXClva2q7fuKmrp6+jC9HWgWjr6Glp62nr6GtpG2hpQ3R0NHV09LS1dfUgRtK1Genp&#10;GUIgwHp2bV2TlfS4vCStoii9OCexKj+yIvO+mZnJlm3b65rr0V0fdeZDSM23c+d2+TlLQx8Fo2qh&#10;HSQykUrtolC7yJROMrmDROokU7ooFCKF3E2hEqk0fBcZjm11c1+toQlx81inog0UderoW6pqmarp&#10;WmtA7KRFnZ7WtqvVNAz3h8TEVWNeFtW8K6t/XAKLrcNkI5uz4U3pWFxhOz6vqzW9DZdKaIvCYc/n&#10;FniOlXa6eDs5Sev57Fbb2ay0tvHQ1TVMgjaXdkpKOiXFHZLCdkk+AUj+MlokSVjJOwznclVz9LuU&#10;a9mkHXlsl/QWhXfIWSb+6saelTW1za2tWDwei8d/vvnIXZR+oPBqmNROFPQOcRhUhnCwl0NDNgLK&#10;GhoZIbV3ILFdsgIufEs7trNncGiE2kXuHxgSUUnIxja2cGhkpLcNR8C00oHGoOKexqa2Thq/XyJB&#10;N7YBM/AnPkVFgiiRsHpHRkTCrPKhwSFBehwPQfhQIPpnxSfNBzzauTDt+euorJzc93lVPDb9XXgM&#10;tCaXwBBW5qa+TimoKSqSte6sLsh5/jrq2euoyg7RQE/L67dRWBJQ84SFZr2OTRcPDMNyyhmigV5m&#10;+9vw6FKCcHh4BJGX8zy2lNs3MDIgTIl5/yy/ZWBoKD8t7tnrqJR60se78RcFaL4JAZpvfHyp5pNp&#10;T2q+HjqHQ+f00NicutpqdXXNhfPmHtqoz0xbc2YLJO+udfJVi90eat9/9y1gvqB7eAJhwwZvfQMj&#10;fcBShnoQA20diIamtoamtrq6FoCGlrq6ppq6prqGloaG1vmLFykMpkgiEYjFuLY2n02bZTNrampr&#10;aGjJhkfffsDCyrasogKBRuPbCVyBoAmHs7d3VFJS+X2AzY2tTUtnxXKXovwsKLSirq6moiSzqCCn&#10;oqoyPyXY2cHCe9Pm2uY69Phu7J1IRMcH88kvuXj1Wh6irBHf2tza1oxvxeLbmvBtTS2tTS2tWDwB&#10;19rW3Nre3NbehGtpgDfY2DpaW9s7Oi9X1bbUNbR1cnbV1LWUVvLZ65u4mJivtHNYq66hv/9ZwvW0&#10;2uQaDJpAzEdifZKLEISOckxzKqL5bll9CZFYTeysJLYFNWGf5BYDLVzcNrm5+jg7bXB0XOdgv8bO&#10;bpWtnZeVtYeenmFaDRZKEkNJkrIucWmXpAjwX29OKyC/03WValn+F+/638jrXldQtqXmkXHmobnW&#10;6yyWb4LWAub7/835vp74DPN9XQGab0KA5hsfX7z5gGwPMB9Har4qdTXNubPnHPLQxoU6RR82fuav&#10;B71hrTR/msx8offvJKelubktlzkPIn3VgxjoS9M12bBsvI4uREcHoqunHxzyiExnCEQioVjcRSIH&#10;Privb2AEgQBpGQRiAPAh2xvD0Mj8fWJSWnp6SVlpD58PQyINDAy1tXW1pbmddED6+jGy7cp8bG9r&#10;k5IU0YpvJHR2NLXgEGhkY3MTDFYNrSrf57t1+86dtc11QPOW8eYby/lmL1JQ1LKydra1d7dz8nRw&#10;8nRw8XJyXe3svsbZfa2z+1qX5Wud3dc5ua51cF5taeumoqZnYW5ub+/g4upuaWXn6OhoaesMMbXT&#10;AsznZma50s5pvbqmgef19+/KMK9LEBHVTWHVmOAqVAOhMwPRlI5uiUY2l7R35ba357e3n0c3RpWU&#10;r5bmfK6u3rIuDQ52qwHz2a60lpovoxZbQxZXkQAquyWlnZKijt4CAlDnd7Qq07bwlFbmoQvlbO/C&#10;kpPISK/Ci9qeGzw37aiqA833ewGab0KA5psQoPnGxxdpvjHtyczHABI+No3Nrq2tUlNRXzpvbtZh&#10;43OrVKCnTZIP6D3wUZs25ccpP/307b//fevyuXXrN5iZmkMgBrq6EF0diB7EcMfOXQ9DHj98HPow&#10;5PGj0Cenfj6zffvO02fO3bkbePdeYFRsLL69ncpk0lis1o6OvIKCoEchD4IfPQh+eD84+H5QcNDD&#10;R0EPgZrCBw8fAgPAa0jM+/hyaGVVTU0Pn9/U0vIoBFj5w8ePg0NCZPMHPXz4IPjhg4cP7wcFy9YD&#10;vJURFPz2zbP2zvbuTjy2sQ6OhBWXldbDYfhWHArVkJEaHREZDmuFTTAfsgPZ0ArbsXPb7NkL5eWX&#10;zp+nuGCRqrSRp8bSZdoKSnoKyhAFZQNFFUMlVUMFZf0linqLlmqv89SOfLrt4e2jvju8zxzfcdDf&#10;59j+7Y/u7g+5ZWdo6iQr6nRy89HUMrQ6E7f5JfRQbN3KcOiWlNpzZehLZehTZYhzVejbDc3X6jE/&#10;12POIhpPwDGvi8tXr905Zj4HaWc+O9tVNrZeVtaeenqGmXXYWoq4hiKuJgNUEqWZX3tvPkHyFNW0&#10;veLN5tKYaxW83YVYp7xIjRcnvPyOb9l3sKahHjTf7wRovgnxGeYb5Pdw2Rxur6xL2vgQdpZhKWP3&#10;KOgT8dicHpH0pgayGB4e4kqfMz7QK+b09Iikj94dEAs4HN7YDROGh/t7OD3SB5OP9AOz8WTb4fO4&#10;PMA6srkG+gf+/C4v0gDNNz6+YPMxez42Hwswn7KymqnKXOgRTc3FM+rurcfHnHMwVHN2cfLz95s2&#10;der186d37tp99er1o4eP+O3x3b1z9/UbN1PS05EYTC2sAYlBd5BIVAYThWmqqK5BoNEwJDI5Na2q&#10;rhbV1IRqbERiMHAUCoZCIRsbYUhkPQJej4AjMBgEGl0HgzUgEEgMBtXY2IRvQWOxqKYmQlcXTyAk&#10;dHU1NjfXw+El5eXQ2hoEBgNDIWEoZAMSgcCg4ShUHRxWVVdbB4fBkMg6OKy0sgKDhHbi4IT2Vjii&#10;vqGmCNNYj0BWQ4sSYLBqJAYORzQg25GTW7g0tMnMN09FXsl7iZXDYoMFi9VUF2ttXGbjpmihoKSn&#10;oW3ss23PmvVbFVT0FVUgq1dtTH5m0tcMOR+wPPb5flb7ux5iTH7i2Q1rnGHpRg6OK+0d17i6+3iu&#10;3KKlY2RxKtYhsMQhpNT5XdXyxGqPjDqfbMS2AtSOcuTu8qad1egdUOx2KMavqulUSoGH146xLg0O&#10;jmvt7QDz2dl6WVt5GhqY5NU31VNF9VRxLQWgmiyuIAJ1fgUESWG7KKtVkIATBlaLrlcJD5bwlx+/&#10;dz8safeR46D5fj9A802IT5qP0d1wZHvA5l3HQ4rg4gn2GRq4GVct6Zcu3i9+e/v4Vr+j11Jqx27w&#10;w+9CO13O7O0fyn0dtGXXvqvxTQODg8lBp7duOZKJoUkXGyI3Je/adex+cm3/kCTr7QNvv5OlLZw+&#10;NvHU0cMHr4QxgIZXI33MgiRo+1+jvs8z39CIZPTO1P/b8eWZb1wN32jzFlnCR2OxoZUVSooqS+Rn&#10;WSjM0tfRTo6LSEtNvnr554jIyPDIyMWLFj28cwtaXZ2Snhby5GlQcEh2Xr5MV3A0CoZEohobmT3c&#10;vv4+rkDYSSLBkICfkpJT4pMSS8rLaurr0Nimmvp6BBpdD4fDUKgGBKIBgUCg0Q0IOKBJFAqNxeLb&#10;20srK9OzMlMz0mFIBIfHb+vsrIfDktNSI6KjEpISqmprahrqYShgizAUCo5GVdfV1sIaamENgAVh&#10;sKLSEjSqBt+CaSG04tvb62qK8jJeVlYWFZWWdHbiW3DohroyOAF4IN/45i2y0s4dO7fPnj3viqYT&#10;587b2hUHlRap71/gQDj9pNbtpNFig93+R67lZ3Z1VtrYua9c7V1RnocvPyGAzv15r3Fc6DpB600R&#10;JaIs+YSrs23eSyVDUycjMw8buzXOrt6aWgZGhyJ2PCvbF1vt8bbyTj7ibAF8Q0btlXLUtiL4phL0&#10;pjKkdxlyQyl8VTFydUyO+4rtbq4+si4N0uYtq+zsVjvYeG1YtenNuZPdqVGtdbWYViKcJqiliGop&#10;4nqyqJokLmqXZOHFyc2it0jR7SrJgUKRQyJHycjheVrJnqMnaxrqcW1tuLY20Hy/GqD5JsSnzDd4&#10;9+aNmg7eUJ/47ekd1R094Zllon5Rdmwcl027Ffz02tUbdZ0CYIE+IRTPGh4e3ur/gCjt/Cdmk+/c&#10;CjU4ndrbz7104xlLwH904RSVzdl0O0fIgp26FSfsHx4ZEt5ce6CT23fsyJ0WMurUz2/ZdILt/ve1&#10;r08kwSjZL+6HwdkSLh0Lj3pX2DrxjtZ/TnyW+ShJIzDvkUHxx2MHeDzR6MHrE9IZbGHvL6saCwGX&#10;Q2ew6Qzu4PDwILerAFpdjaJIpwzIEl/ga9nHz8pD9X6snOGhITaLTWdweqUHQsTtka1HKABuKzh+&#10;zv9gfMHm+6WSj82hsdg0JgtaWqKwVHHa1OnTp027G3jv6vVr78LeVOcczMxMvnHr5ozp0148Cmpt&#10;J+QVFbyLjMgtLMJgsY3NzY04XCOuGdOMxWCxbB5fLOllcnpa2gnV9XWoxqayyorM7Ox6BByOQjXi&#10;mqUjG9FYLAKNbmppgaOQjc3N6KYmBAaNaW7GtbU1tbQUl5UWlBSnZWZk5eQ0tbTUw+FFpSXF5WXJ&#10;qSkJSQl1sIbG5uaK6io4Go1qbISjURgstqq2Bo5CyVJGDLappiKvtQ2Hb2vFtxPgsGoUBtlCIFTV&#10;1DQ3VjfCyyvzI2H4+o+KOj82320LR151BeroMcUFakcWOGHvvWzYeMl0IWTfoeNhrzLJTYn2Du5r&#10;122CFqThai4MwGac2acdHWQtQm3g4c6WJOxxsDOvjFUyMHE0MvOwslntIDPf3rDQTNj7qia/qMpo&#10;aFMDgXivEJGBwW/Nq12bD19TVO9V2LCyoNYtt9btbZr7yu2urt6/mM9+lbPT2uO79tY/vst5dEkS&#10;clEYeIr5/FY7Ad9AE7WyRM3djd1MfGmHsKxDWN3Oymth36kSXyrnB5YQbt27m4fp9As4Jcv5ZPKT&#10;QaXTx389QPOB5hsfnzIf7drN1wLp9WYQ8fJFLeFkSDS/l//k0uUOXE0qmkrKC36c1TTaB3N4WMxs&#10;PXInqefDER4U85wuZ/T2869cD+1ksu4d9SeQYCeim/oHOScvP+FKhkbEzNXOt1gDg4HHLxWVZh14&#10;UDggZFjaXH58dFd5uxid8epSOjYt8M7pkGu5MNJfc54+YT523UjH85Eyg5H0f4y0BY6Q4kaGRq/G&#10;bAr6xbt8ySDgqLainHfvU7Kq2ybfrjY/KiwsLjvy5Xs8W8jrbC2vrSptZkmn0MqaO4SSvsHhIRGb&#10;XoYHSn37+/okkl5ZQe9gnzjw6fuXkTndfKBXTXNlUWRs2o2nhcUphZ0icW8fcGPY/3h8weaTJXzS&#10;ti1sGptFZbGqSouXLVk2beq0JYsX5xUWXL12/dXT08RilZrioJ27dk6d8tOLR0F4AqG0ojwzNwfV&#10;1NiIwzW1tNQ2NNQDmR+6Dg7r6CZRmSxCV1dNQ318YiISg4mOiYXW1kqLKFENSER0dDQMhcQ0NwNg&#10;sUipBTHNWOAVi23t6KiDwxBSpUFrgOQyOS01v6ioHg5DNWLKoZVNOFwPn9/W3p6Vk1tVW4duakI2&#10;YhqQiLfv3kFrauoRcFkhanT4UySiBtfS3NiELIdWIBsbWzs6CAQ8hUZvhJfXQIvgbeNyvnHm27lr&#10;u5zcPHMl1Wv2Vtt1tObNV9JcqHVCz2PbMvsli1T1DCyvnL144uSZZQqaCgqaB/cfCH+2ph8968xB&#10;nbCQ5aL2y2JqTHX+NUsLo+pEZUNTRyMzTyvb1fZS81kfe5cEbSpD409GlN3JaqgldFdgCY+KEBeK&#10;EO6ZtW5Zda6ZtU7p1XYpVXZPktxX/pLzOTqu3bhq85uzZ1jPbvcH/kzd40bd7SY+tZXy6ASZUIqg&#10;8dtry4nl2wSNZrCWPGgXH93eVd/FulslvgXtyahDFFWV1ZJ7/AJOgOb7/QDNNyE+ZT7ujdvPeL1D&#10;wh5uT/6t8IYOqfk4wWcuE1sb9xw75bdjy4P0xtEny/Ep50+cQZCA/huy+GC+oYKol/6Hbxw47t9N&#10;bz0WgeobpJ289AwwXx9nh+s1Zt/graOXKuqKDt/N6xPQLRxvRVzwLW0TwlKeX8/CPL8cVV8bU4D4&#10;e5iPlDyS+SOgPRk1K0YGpd11evm5RQXvYwql5ht8HVEi6OtLzyoWSKs2h4XsdhJ7YGh4sFeY8T61&#10;pYsx2EvOhBMrC/Oev4xKRXGkq6aFR79/8jQBwyAlxaQ+fRXVzZXERCc8fR5R0MwDDq+k8+6TmODI&#10;fLZwtM8rr62sjcaHpxcjWxCJ+Q3STf2H4wsz34SED+jSIE34qCwWlcmsLCleumTp1Ck/WVlZxr5/&#10;/zY87O0DV0bl/PyU8wYGBlOn/PQq9FFbZ2d2Xm5UTExRaUlldVVpFTQ7Pz8nP6+4rDSvsKCyphqG&#10;RJaWl79PTHgb9i4jJyss9n1UQnx0YmJUQmJkfHxYdExmTnZBcVFhSXFBcXF+cVFuYUF+cVFRWWlx&#10;eRmmGSstDkWhGhsbEIjMnOyEpITMnKwyaGUDAtHciu8gkZicHgy2GY3F5hcXFZeV5eTnJSYnvX7z&#10;8uWrZ/HxMXGJ8cnJkTGRofnprxHwOlh9Fb6tBdfWhm/FtbQ0NyJritLeFOWn/mppZ0MbbOeuHbNm&#10;zTUwMNWHGOnrmy5eoj5/obKxsZWWltG8BSpqGgbGxhaGRlYLFyrJyy+EQIwC/NT6kDPPHFB/Hewq&#10;6rgmocfXFl4xNtKFxisZmDoamXtY261xcPNR1zLw/PnNqzxEWCHq+vuKhKqm+Lrmd+WYqKqm/Zl1&#10;jinV9ik19qlVdilVtslVdqGJHquAej43Vx8np/X7V3vXnDvSe+Oo5NQ2xk5X0gYz7g77gcOrKQkh&#10;ZAa1tSK/5v4ueqqxoPpbSo0JtJPd0N1T3M6/CZWcLWYHhcUUwptqKXzfgJO1MNh47YHmmxCfa76u&#10;dyP0/JGRjw7UUH+vYLSj/bCEz2ex+f2Tj+RQfw+Hy2JzOULgOFPxTdVQRAdf+oPtE0nvZwaEkE2T&#10;lQ1OWHqkT9Q3MChbCVco+5kPCoBGIhNn/E/Fp8w38vbJvagidNqTh/vX7YGTeMfPPUBhKnf6nkWn&#10;hj6rw9ZG3nyUjgau9hJO8KXrSXVtRBKrVyLoke78mPlyC4oJTbAzZ0N5ItGOC+G4hvTLz3K5PIF4&#10;UPzu0KGqxq7D556SuYQrPz9CIqAb75Th0+69zoa9exCY087FFScHPnpRQ2D99hX4Pxm/b77hocHh&#10;avdR7eXOHxaN9sJkY8pexqQ9CI7pEPePDA9VxiXGZ5e+iC8VSnU0hM09F5zF7R/s57Oi3saU1eP7&#10;e+k5SGIjrD4zOSU0s1G6Dlp6fYeAiMgowVZUQZPeRyNpvMg8pITelFzeJr1HLqmDKyJCs6vbpTcs&#10;HZKkhmcL+ocQGZm336YwpYngfzy+YPON5nyA+VhUFpvCZFWWFC9ZvHjqlJ90NFVPn/557epVj8/P&#10;RWYpbFjjMnP61OnTpr8KDWnrINTWVeflZ5eXF1ZUlZVXFhcV5xYVZubnZ2RkJMW9j4mKiQ4JCbly&#10;5erTZ8+zcnMSUlPfRka8eBf27N27l2/fvgoPj0tMSEhJjk9JTUhNeZ+SEp+aEp+WnpSRnpSVUV4F&#10;hdbWFBQXFRQX5RUWJKYkp2ak5eTnvU9KLIdC8e0EVFOTLEEsh0ILS4ozc3MSUpIjoyOiIl9HRb56&#10;//5VTGxEcsKLlLhXaVHXoEWxCGR9fU0+Eg1HwKrq64rTYu5nJDwtK8tFEBATmrfIcr5du3fIyc2V&#10;k5snJzdfTm7+7NkLZ89eJC+/ZLb8sjlzlsnLL509e/Hs2Yvk5BbIZnCykquOnbFv67KQm049+CtC&#10;SmxFzkUdba2757T1jR2MzT1t7Nc4uvuoaxqa731uez7L5mKO660813v5jsEFdg8LPV8X24aX2cZA&#10;bZOqAJKl5nsS7+G1XdaT3clpvZPj2kur16B811DXGpI8ddvdNCXrDEUnfHAEIpzIxL25iAp2pmYs&#10;IGbL47M1ygnULLw4EiO+VSXeHYNzWn+opIVWTeX7HjtZ29CAa2trIRDGAM03Pj5tvj7uCK9ppEx3&#10;pN5rRNg00g/83ZbN2wrNiyxuAYYGB1Jjkp4/iUNSJz6Ve0TQHvQo6kVYYnBUqUAyhMTgyzIL28XS&#10;HywmDUfhA20Uh4aoJByZJx4aHhoYkLZalJ6RocH+5vxYWBuT14V89ibpRWJ5/+Awpxv1NL1R2s7j&#10;T4lPmm9khP3kwvV9Z26lBt2MqesqT4g6dOtlYkQMg9F58uT5yOystEr8wMhIH4d4+sylfcfO7zv2&#10;Et9UnlBLBD5Rr+hqPKxvYAiWnXDo2I0yInCT5bbcZ4eOBzazexvLS9Bc8UAf/vTxC7koIKXDVaUf&#10;PHOPJQAu4k/vXbkfXdY7KAy7fHPfsfNB2bi/5jlOv28+IKrdR/IXjVSYjOQuGukdf59xXm5qCV/I&#10;pwj6yqLTyhDYchhe1vpnfJSlptYicYiCjE6mICuvtL62IiwTLZ2LFpddVZFfUFxRE56Hqa3IhdF4&#10;KdXtfT2tWZUE4NQwMblViLSEPCKbQyT3DArZT8vIg0PDyKwSZAsso5r4q3/h/o/xhZnvV0o7J5pv&#10;0ZyZP24zmjp7xlS9+T/CYmZGh85x1pymvnD6jOlyzx89RMBrykpyC7Le11SkVJen1FWmNFQk1JW8&#10;hxbGluXFp6fHv3j56ub1m2dOnXn0MATV1IRvJ1TX1mZk54RHxzx5/vL5q9fR8fFRCYkRCUmRiUnR&#10;CYkxCQnRCYnRiYmxSYlJ6enF5WWV1VVVtXV1sIYyaCXQLqapqaahvgGJbCEAmUojrrmpBYfF49s6&#10;uyprahKSk95GhL8Lfx0W/iY25sX7uLcJca8T379Mj70HK3mck/i8OD2sIi+uLPt5StiN1NjnaQlv&#10;83In5nwTzDdr1hyZ2KTyWyDt57B40SLFhQuV5OQWjmlv1qx58rPllZfNWrZ45jovyzPHVj28fWTr&#10;5hWKKhANPXNtA8B81rarHd03qWsaaHmdtjiaYPlzhtX5DKvLOTa3cuzu59o+yrd9UQTIL7bCNq7C&#10;Nh7A7tF7mflkOR/Qn89+lbfryor9hqzVykzHpQPuC8lR91EUDgrX2PjMGxe9hJglVxurUp7pl4vn&#10;J2DFj+vFZ0pEHmeiNh27A+3mVFN5Y+YbLz8qgzH+6wGa7xPmQx0eyVso/VP/z5GCxSMtd2SjRT34&#10;/KSEyFI88O+7rzemtrNf2Jxa0ij9pz3Eo9NpvN7h4RERrTEspZbCEXLrklopzKzkzOdhmV2ynA+T&#10;9ioy7WUSlEpsi4pNf/k2RzTQGv4u9em7bLI0Q+rr62oviocTmGQ0vKKJWJpTLBJyIjKgb3L/u+b7&#10;uuLT5mNVjAhwI33MERZ0tKhzNAZ5Pfz+fgm3d3BA2NNNogl6f8VFXCaDSKIRqdyh4WE2g0GkMjgc&#10;oXQD/XQanUhh9/dJyGRaN5XN7x/oEfYODfZyhcBWhoeHqFQ6iSUYGqRV1XcODQ6wRcDtkkRcft9Q&#10;H4fN/zPO2xdmvvGtOpk9H/ozMAHtUZjMipKiJYsXKc39yUF96rSfvtdV/Km7bOats/PsNWfqKs6a&#10;OVP+VejjtnYCDt+CwWKamhvRGBSmCd2ERTVh0dW11UWlxUAhZ3hETNz7iqqqbhJJIBTwhEJGT08H&#10;sRvZiMkvLkpKSamsq6uDw+oaGurh8AYEHIZA1CGQdQgUHOirgMI0Y4lUKoXBFIpEHB6P1cPj8Phs&#10;Lk+G7KYzslcKk9na0Y7EoBEoJBIJR6IQGEw9CoNAY+BoDLw4Lyrm2cHXIReePTibGn0fmn0TCS9H&#10;oxEoFAyOgE80XxfQyQFBQO7es3PWrLkzZ86Rmz1qPjm5+fLyi+bMWbxkidKSJSqz5X9J+GbLzZ89&#10;a96smXNnzphtbeOioGKgpGqsoGqkqC59woOBk6GZh6yeTwdiOXv+smWG7ooWa5Ws1ilZr1e23aDk&#10;sFHJ0UfZzUdx+WYFKYqem5Q8fbQ9fNw9t4yZz8lxrYPDKjt7rw0r3BpvL6GumCveOZNQF9RJuEtF&#10;riVnK1Ay5ZtiFKAF5xAtmLouflqLKLBasjuFbu594W1uTS1FUEcV+R47WTPJfDTQfOPik+Yb7uON&#10;5M4dLc4qNx0ZGH0WTElCYlxcwoO4it6BocGBvhdh2bn5GQklWOm6+opevXxcROofGqHia4JeZVRg&#10;qWJsNoHUWlPZEBseX9EtbQSISUN29yByC2sI+LLSmrdPXrDEmEJkd0t5GYL+4bED2CxEO6sTi8gq&#10;gGYU1pJhWdEZZXdfZlP/tIexgeabEJ8239cUX6T5Pkr4pDkfhckiMxglBblLFi9aIPeDxtIffvrh&#10;Ox+PKaLGGbs2ztRSnqGlID93tvzj4PtwFBKBQSPQoyAxaCQGg2nGtrS1wVGo0sqKiupqfEcHhy/o&#10;H+jrH+jr7e8TSiQcHo/KYrUTiXAUqh4BRzU1ohoBkI2YMWSrbe3oJDMYjJ6eXuBZDRKuQMQVCHsE&#10;Aq5QyBcK2TwekUKms9nMHi6ZwcS3t8u6RowBQyBkvf2aGnKQVWG1ZXGleW+LM5+8D7sBA3pQoBBo&#10;FAyFgLdPLO2U3bF6j+9uObm5s5csXmynN0dXeZbcfEVF9VXrNjk4L5eXXzhvvpKRqbe2rqe8/OL5&#10;cgtXLNB1n68tP2vezJlznJxXqGmZq2iYqWpaqOtYaOrb6Bo6Gpm6mlt52jqts3JYs3jRsnlz58+b&#10;O2/unLlzAD4MyM+bIz9vrvQt8Dp3nrKy+nIPoKhTdsdqR8e1jo6rXFzXbt+6vSFhWbDffHLMT4y6&#10;5b1YDUntv0VV3zKyZuCT9atxTSUEQWaLKAIlvlwhcr1fveVsaGkbrYbKbaCJgHq+hgZ8e7vMefj2&#10;dnx7O2i+8fFJ840MD40Ua45kfD+S8e0I4qNHG46QUXHlrWIus1cieRZfgYFDG1o+KkkGQtAengRt&#10;bsEnh2X2MBpySxAV2dmlnaPmK4BiUhMLcytLK1EtuTHhLBEG3krrqq1CMj4yX1NZaRGmpTAjky/N&#10;9eKKsWDO95cFaL7x8aWa78NdqgHzUZksMp1RC4NdunDB2NBo2tSpP/7ww9QpPwWdmcmCyRlD5ORm&#10;zZ4rP1dVSeX6lSup6WnlQCFkfbWMutqq2hokBkOkUlva2lCNjVg8vptKY3G5PKmreAIhm8dlsdl0&#10;BpNMo7V3ddUjgF4KBSXFeYWFuYWFuQX5uYUFuYUFOQX5uQUFyKambhqNxmKLJRKeUMzlC3v4Ag6f&#10;z5Wmjxwej0ynMzgcBqeHTKPDUajcgnzZgsB6CgryZAP5+bXlcTnp4VkJoTkpL4oyQqpL4/IK8vOk&#10;WykqK4UTEB/1ZJeZrx3mt3evnNzcBVst12ddU364ftb8Bf4HAk4/xT6OrtPS1jc22R6fRHjyqllR&#10;ycxznk7j0ZuYXafVZy+dOXPOmjXrnZxc7e2d7eycHRxcnJxcHR1dHZ3cnJ3dXV09XVyWO9g72tnZ&#10;Ozo42ts52AHYO9jLhu2BYQdHBwdgBjs7e2cnNzfPrTLzye5e5ui4ytlltffGbRUxitF3Z3Zk/SSq&#10;l5egfpTU/0tc+42o8nt++fR6+L1MvCAZK8rGCUOrexyOxT1OLS9EteShcXUUgR9gPhhovt+JT5pv&#10;eHhouG7jCC17hJo2gg8cP2mkV0DrEYm5rP6BQRqxG0eg9k2uWhkQtxM6m/EdXT0Dw8MiQmtnW0c3&#10;QygVl4DR0tbVTuUJeZwWfEcXidY3wOeL+iQ8rmCsCkvI4ov7RnoF+NbOdnKP7DzROMI/rb8WaL6J&#10;AZpvfHx55pOVc8qKOmVdGkh0RjkUumvHxp3rLQ7u2Hxk1xbfTRt9t6xvylmEzTc8vtf9wLYNh3dv&#10;99mw0czUzNLK2n/v3rPnL5w5d/7M2XPHj58ICAh49eYtkUrt6O4GOuThcC0EQjuR2EUmk6hUMo1K&#10;ptGoNCoAg0am0bD4Fh8fHw+P5Y5OTg6OTk5OLo5OzsB1397B3t7h5u07HSQSkULhCUU9gPb4nA+M&#10;1VMCe85id5HJl69ec3BwtHdwsHNwsHdwcHBwcnR0Ajzi4BD77mpaclRWQkhW8nNExTvfHetcXFzc&#10;3d2dnJ0PHzla11I/4R4uQD1fO2zvvv1ycnMX+dnvLH+o+nLT7IWLfz536ezLzncZeH0DUyvz/TFx&#10;7c9CO5SVrDfM12+5/Kzj7GNNeYWZM+esW7feydHJ3n7MasBnkZkMsJ102N7O3h7YN+CtbMBRusjY&#10;sMx/Tk5u7iu2Ll8OlHa6OG90clrr6Lja3mGlnb3nMX9TUukPvKrvRbXfi2H/kjT8Wwz7l6jhG17F&#10;97hi2+QmWlErr6eiBFuPOvu6MKm0OiEtIyM3F9rJ8j12vKq2brz2QPNNiE+a72sL0HwTAjTf+PhS&#10;zTeW85Fo9MzsbAsL85dXF/BLtKkvznByoljwMmbD8/7GBWzkkR78LlZjSndNoZmR4bJlCsuWKSgq&#10;KSsoKMpQVFRSVFTauXs3oaurrbOzqQVXB4fVNtQDt3RpasK1thK6ujq6u7soZBKNRqFSiBRqC4Fg&#10;aGS8VLoqJemqli5TkL1VVFSys3do6+pqIRAYHKA+j8XlSoXHBQDe9rCA281wyAwGqqnJ1dVNSUl5&#10;mXTxpdK1yYbVVFXevz2XmRiemfQi4tWDqrzH+hBd2c4rKChu9PapxdX9mvng+/YfkJObN1tLeeEp&#10;p7mrDGfNmqetDXn89OWJEyfnzl28cL72as8nrhZX5sgrLpFbfGGh5aX5tnOBekH5lV6rjYxNDAyM&#10;9A0M9Q0MDQyMDI2MgdtnGxgaGALDBtLx+gaGRkYmhoZGBsA8hkZGxkZGJrJhQ0MjY2Ngkrm5tfuK&#10;rR7SAk/Z8/kcHdfYO6ywtfO0sfWIDl4iaPiXuP5f4obve1E/SOr/xSn+qT1lLizVNhFFyicIuaUl&#10;9M7uuBp8dj06OPRVWlYetIPhe+z4y9dvGpubQfP9VoDmmxCg+SYEaL7x8UWZ76PmLUDm1NlNfhMW&#10;bmNjq6GuWBshzyiRF+SZitKOimBP+xuVBxrnC7EPBjq0xF2XcBXZ6urqMnOMiUpBQVFmGltbuwYE&#10;At/eDkeji8vK8osKi8tKZaWgzXh8a0dHW2enNJOjkmh0GBKpqaW9VLb4h7UtlWpv2TIFVTX1tKws&#10;THMzvr2dSKWS6HQGi8VgcxhAfSSTwqRRGYxuKq21o+NuYKCmltbY/sg0LBtWUVa+fMr76L5Nty8f&#10;fnjnZOTz06qqKmOzbdjoDTyrYcJ9O7sA8x05elRefr60kYv8bKAZy9xZs0aZDbR5mTdr5pzRt9K2&#10;nTOBt/NmzZrn6rZcXUNTVU1DWVlVWVlVRUVNTV1TRUUNQFVdTR2YpKKqLhsGUFNXVVVTVdNQ19CS&#10;TZUNq2to6esbu3lu9ZA+mRZ4UJHzekfHNQ4OXrZ2gPzsbAxx+Rr8qu/ZFVOoRdOJOXLNyfPrYpTy&#10;M/a+hXOC60RBuZ3p9bgSPLW0lZJc1pBaAa8lcf2OnbS0srlzLxCGAm5nA5pvcoDmmxCg+SYEaL7x&#10;8UWZ7+Ocj9BFfBQaamRsskxBUVlZ4dFFtYJX6qQ8eUnN4v5qw0H0d/1Y/V5CWn+Hdm9XSGlSlLLy&#10;L9nVmPOkxlJW19B6GBKCaW5GNjYWl5dl5+Xm5OeVlpfBkAhp94OOLjKJTKNS6HQSnf785Us1dQ1F&#10;RaUxacm0NyZUD0/PsooKGBIBZI1tbZ1EYheFQqLSiBRyO5nY3t2NxePj4hPMzc3HLyUT55j5PJ0M&#10;HW0NXR3NVi+32bzGcUyxiopKXqtWVzdWTzYfvB1+/srl+fMXz5w5Z+bMOSrKasuWKcuGZ86co6qi&#10;vniRgtRzgPkUlinNnj1far658xcscXJyVlRUkiWdo5mx9APK/h9IJ6mMJZ1KSiqKiqN5s6KispKy&#10;ipKS8ijKqrq6BstXbPZw37Tc3cfdzdvFeb2z0xpHRy87+5W2dp76+saF2Sc68xagk5YWh6lkv9RM&#10;f6mZ8dowLj/mQY1wQ7pwdSIjro5QT+U30HgwuhBGF8DoQt9Dx6RONTx7/nwtDNZCILR2dNCY47sc&#10;geYDzfdRfJ75hkf4mJHh/3v70uG+3r7+/oHJ38DBgf7Jj4L4rwRovvHxRZnvl4adPW2dnWfPntPU&#10;1JIpYdkyBV0dpaO7NKGvFUTV04bQMwerfujrsO9ru9rfoSJsywl7eHt8djVOJMqamjr6BobLl3uk&#10;pKbVNjQUlZZk5eYUFBdBa6pRjY24tjZZgWc3mUQiERuQyLXr1uvq6auoqk/OHaUrV1JWVtm6fXt+&#10;UWF5FbSyGrgpDKqpqamlBSt9hkN1ff3bsDATEzMVFdVfTfiUlFTMjAyuHPC8cmB5gP/GXT6u5qYQ&#10;VTUN2T4rKiqZmpplFmUBrVo+Nh+iExGVFAMxMJwzZ6G8/Py5cxfOmbNA2rF9jpzcnDlz5svLA+md&#10;rKu7vPyC2bPnyQZk5ZZSpf1iPtkujbPd6KQPRcSj5pMW+arICo1l4/V0DT08Ny3/xXzrnJ2AnM/O&#10;Hsj5DAxMEt6upRXJd2YuqA5XzHqqkv1aOylu59Nq6r5UmvJrdlA+rpLAhBLpUCKjgcproHKr2ulr&#10;N25Sk+ajGpra27bvqKqtBXo1gOYbF6D5JsRnma+fP1KkNsJDj3z0zRnm0qi9/dIxg70kIpnIEPzK&#10;V0vE6egktXeSOOLBkUFBfERSXGKVeABo0SPk88a2DCvKx1LH940bDS6HA8wj4rR3krjCPj5f8Gef&#10;LtB84+PLMx+Dw0Gg0YcOH1ZVVRtLuWSX4GXLFPKfyvXX/zCA+mmgZspAq1J/izYNZQDPjzl7ZJ9M&#10;Th9bSlFJWVVLW9fQyNja2mbLlq3xiQmZuTlpWZk5+XlllRVwFLKppaW5tRXT3FxTXx+flOS/d7+F&#10;haW+vqGqmsZYEjYmMFn6qKunb2hkvGnT5ruB98IjwuMTE9My0tMyM94nxD978eLY8eMODo6mpmZ6&#10;Un0uWzbqs1GPKihqaGobGxl7Lnddv9rVb/v6Y77rbazMdXQhyipqowZSUNyydVtCRmJBVeEoUNlA&#10;QW553tGAABsbOzMzS1NTC1NT8w/1cEb6+gayB+rKHn4LDEgfyWtiaubk5KysojpWYDshDR0T3thB&#10;/pARAlPHMr+x2TQ1dTyWe3u4bQYeVOSywcV5nZPTGnv7lXY2njY2y42NLSLuLGaWzCDlzke/X1r+&#10;TjX7hca5K4d2XQszDHhl//Prs7dDHrwMf/Aq4sGr8KDXkfdfhO07GmBqaq6qqi57eL2KitqmLduy&#10;cnPJ4LMaxgVovgnxafM13xyp9RrJ+GakwmIE4TfCB/ryA3PymM9vBbZzAIfRWxFJBfWJ8Wmybhgf&#10;BTYrIbemorosOR8jFvZUN3fm1rcPSLdYX1JIpHN5kqE+kQCGbuEKe/vEgrEbvwGr7Wh5+TZR0NtX&#10;npadklVSCGsrL6/micRc0Z/4HQbNNz6+KPPxeHQ2G1pTs3nLVpkqJuRbaipKremzRA0/DmB+GkT9&#10;OICaPoCa+jpQx2uFm6WFBXAd/7VKPhVVdV09fSMjY3Nziw0bNgQGBr4LD0tITsrOyy0uKy0sLo5P&#10;TLx3/76vn7+Tk7OZmbm+vqGGhpaCArADH6lCWgyorq6pqwsxNDK2sLC0trZxc3Pz9vbetm375s1b&#10;Vq5caWNja2lpZW5uYWpqpqsLUVPXXPahrc2YxZWUlFVU1FTV1NXUNdQ1NHV19FTV1BUUlWWqls2p&#10;qKTs5OTi6+vvu8dvr6/f2WNH9vnv9fX127N7z+7de7Zs2brJZ/Nmn00+3t7eG703+fhs8t60cf3G&#10;Des3bli3wXuD98b1G9ev3bBu7fp1a9evWrUaAtFX/LD+MQdPkPrED/uhPc6YCMc0qaSkbG/nttzd&#10;G3hcg/NaJ6dVTk5e9nYeNrbLrW3crG2ckIlyjNKZhMyF9bHK0LeqKY/V9HTVVFRUVVRUlZVVZKio&#10;qKqra6oDFYoa6uqahoZGqmqaSsqqY/LzWrWqtKxs/NcDNB9ovvHxafPVbxlJ/9do1/48xREecJPJ&#10;4QFJQ0F28ZuH7WzgEQGYunIsQ0CqTKZwZA/uEWFRLTThwMjQIKHofXoZisHvrSwqaMdVP30Vdyms&#10;StIPCLI6LebZm/cPMwjo4oKnr6Kj85DIvITgV3GXI2Cy7iJUCiU3NU0g4N+KSn31Limrtq2stARa&#10;XpwCo/5532HQfOPjSzIfg8NJz8pydXNXGKe9sQvxsmUKKipKEXfVKqKVu/NmM8umk3NnsaBz3RyA&#10;i7KS0mgLkQkLyi7oikrKysoqGhqaunr6lpZWy5cv37jRZ8eOnVu3bV+9Zq29vYOJiSkEYqCtrauu&#10;rjG2qvGlpuMr6gAvKauoqwOXbA0NTS0tHR0dPR0dPS1tHQ0NLekFXQMo6vzwKZSUAOuM0+cvbye7&#10;B5CfopKunr6Nja2zs4ujo9MqV5ea0KC8pw/P7d+71ssL6F1g7+AIdLcA+lpIuxk4uzi7OH3odeDs&#10;7OLs5CztRQG8dXBwNDE1U1fXXLYM+Csw3nyfL8LxxaGKikqGhiZOTu6Ojm4ODq6ODq7Ozu6yDoIO&#10;Di5bfeyp+dMZBTMIGQsaYpVqIpSKXqm5uQDdJ+xsgVdZDwpbG1s7WztZlwlra1tDIxN1dU1lFXUl&#10;pV/kd/ny1fFfD9B8oPnGx6fN18seyZ45ar7uOFmBZz+X9vhZ7P2bgZmN9MHhEW4b4mFY6puXYTSe&#10;7NJEexMSVUMRjwwPMaqTSxEdfIm4NK+I2IKLiEk9cyeVJzVfVWEBXyx6/yQDB68Kj0l6nlgFqyxk&#10;i/ivH+eJP+xScVqaQCB4EFktHux/n1ObFhsR+jZ/bOqfEaD5xseXZL7Y+HgbW7tfMraPK8lkF2V7&#10;a/VHV/VjQnRTX+hURCl3lSzx3aw64Wo+vkHm+HwLuGh/qKwCrq2q6qqq6soqqtKuC0DrD1me98uC&#10;H1thnAVHa8hkb6UtJIGyRNkmZCv81R0Y1fCE1X4Ylq1WQVFJTU1DX9/Q2NjExMTU2NhkubUVLfLl&#10;QHq0JOkd8tXDdxcCzu7etn2V12pXV3cHByc7G3trKwtzC3srKxdLSzcLcxMTU9mCMkxNzYyMTDQ0&#10;tRWlezW+l4VMw+P1NsF2Hx9YYM+B3VPXNDAwMjU1MzE1AzYh3ZwszTUxMX3/WLGn5Eda7szO1NmN&#10;sYuQUUsbwpZuWmVsbm5uamomxdzMbHTYzMzc3MLS3NzCwMBIU0tHWVlN1vRUJr/Tp8+M/3qA5gPN&#10;Nz4+w3yMkUKVkYYNI/lKI8yS8VMaU8O6uYP4TjqrDROdBc0vrRXLqv3GR0vh+8yKgpLSUhixtTIr&#10;q7DqxfOsHqn5anLTsvLLowuaY+Oy84oqEwoa0PVQvkQY97Z0zG2VubnCvgFMRlZmcXFWdVtVVQMB&#10;g6j61cdc/IcCNN/4+JLMZ2ZmIZPTxLo6JWWpq5RlzfE3rNQMvaWb9ASCS1xAK5qd+ERBXU1l7Ir5&#10;caMSwHBjV9KPLutA3gYsojzacBGYOmYgoDxSBbgKSzctveJLVyvLeIDW/ypqo5OUlE3NzM3NLGSG&#10;09HWtbKyVlPTkLUQkallrGehsoqqtDZrtI/gh482mrPK+hjIdlgZKA4FehGoqml4WRnzop6I3gRS&#10;z+3jB50deHmr/8393rdBhEc36278nHN2f8SRXQFrPBL81hVsXV7k7aihrqmhqa2hqa2lpQOgraup&#10;paOioib7+NL1j25F1lZzzPfSxjvAEZYdE0VpY86PPviHvZL1fJDtnqqahpq6pqaWjo4uxMJcrz1v&#10;Gq/4R1budFLGrLakuYT3c0gps1PuL3K01dYGcmJtdQ0tDU1tTS0dTenuaWvrQiAGenoGGpraSqM7&#10;pqIsPbyg+cYHaL4J8WnzDfWP8HHAwPDASB/7o0n/iwGab3x8SebTNzBUV9dQU9dQVVMHqsGkNUDq&#10;6hoaGlraOrr6+kA7Dj2IgYmx3vVTkJgQ/cJ36oSMeeSSuZvX6RgaGkP0DbV1dDWAXmvAshoampqa&#10;2jq6ehBpf21dXYgGcKVWV1FVU1fX0NLS1tWFQCAG0ssuREtLRw3o0Kamqqqmqamlq6snm6Sjq6el&#10;pauhoSXt66amrq6po6sna0KiqwsBijc1tXT1IK4uroYG+oYG+ra2dpaWVrKCUw0NYOfVRndGS0dH&#10;D+gqrm+oo6OnoaElHa8uLS8FPp2enr60WYqBpqa2tC8dMElTaojdbraiiGDG5cPYlZbkfWtYJ7cS&#10;d7ryT27jHt86cNF/8Pzu/rO72Ec3CPY4c9Yb0zZb6aqraesAn0Bf30Da7EVfW0dP+umA1Wpqauvp&#10;QfT09D98Oh0NdU0VVbXRT6cDfDoIxEBXF6KpqS3dT+CwqKtraGppQ/QNDAyNgU8n/QhjaGnp6Onp&#10;GxkbP7io0lP+o6D0J17RVE7BdHb+DE7BNH7pjz0lP+Y8nbV2uYb0BAGLaGpp6+gAB1na7tTEyMgY&#10;om+gqaUjPWjAMdHU1D5//sL4rwdoPtB84+PT5vvKAjTf+PiSzGdmZqmrp6+jp68rQxd41dMzMDIy&#10;sbCwsrO1d3J0tLa2NTU199tqFP8YkvlSsy1lLr9iemGUqqc7UF1kampuYGCsqwuRWc3Y2NTKytrR&#10;wcHO1t7c3MLQyEQPuGoD130jIxNzc0tpPZO9hYWlsbGJnp6+tg6woKGhsZmZua2Nrb29g5WVtYmJ&#10;mfRaD9HRhRgYGJmZmdtY2zhIJ9lYW7i62Lm6OHh5eq70cPFev9LZ2dndzXnX9tUr3K0MDY10dCGj&#10;mzM2tbS0cnAAqrjMzS2NjEx0f9mcibmZubTSy97S0srY2FS2J9o6wOaMjEwubVgpeXmLfWZXi5cZ&#10;bf9qwjoL/Er91pUGLW7arB1OAl+3wYMrB32dBBtNKa7qjDX6JtpawDrNLe3tgDA3twA2J90TXV2I&#10;gSHQ0sdOWuFmYQHsydjmDA2NTU3NbWxsHOwdraUfXF/6wbV1IEAbURMzKytrBwcHG9lxBhQOTILo&#10;G5iYAJ9ujZdNZ/5MQemPPYUzGHmzOzLmdWTOo+XP6Cn9SVDxvaDiu6akmT6r9fT1gXXKjrOFhaWt&#10;jZ2To5O1tY2pmbmB9A+KDB1d/YsXL4//eoDmA803PkDzTQjQfOPjSzKfrp4B0MZBRR14VQZelVXU&#10;VdU0tLX1jI1N1ni5nTjkbW9na2xstH+LdkGoeslLNULy3J6SKZyqGU/vWjs52hkaGmtp60pvRwKk&#10;WRCIgZWl5dGDG703eJiYmOrqQhytbIwNjfSlCZaZmbn/rjW7t60yNzMHEg4NLWNdPQ9TQ0t9fWMj&#10;4/Vr3AMOedvYWEP0DTU0tVVUgWI9LW1dIyNjVxfHM8c3uzg7XD1l2QU7gawKOn9i35ljO6+e9Tt7&#10;Ys+dqwdSI4+2lVpamI/uibp0T8zNzffuXrNzi5eZmZkexAC4hYqqhpqapo4uxNTUdLP3iqMHva2t&#10;rCD6hupAigksqCUtCXzkvaov5BLzmA/Nb0Xzcp0Wd93OdaYtbtqUDebNLhocb/PB3Q4Dm834njpM&#10;BxWWp6aRmqqenr65ucX+PWt2bVtlZmamq6c/ujl1TT09fVNTs21bvPb7rrOyAtJTDQ3g06moamjr&#10;AMd5tZfbyaM+trY2QN2b9IOrqGpoagF9Im1tbU8d8Vmx3NnICDjOskkamtr6+obW1lahN0wEVd9z&#10;iqZ0ZcwvfqUUdF7ncoBuRKAWLH4JOW8Wr+xHYeV3zalT3O2VZQdTR0fPxMR0jZfbsUMb7e1s9A2M&#10;ZMdZSVlNdurPnDk3/usBmg803/gAzTchQPONjy/LfIZKgPk0ZBc+JeXRm2npAm4wv3J2K67u2oHd&#10;jg9OqjW8m9cYsRgWsaQtdS6n5Ke+uh94iGUnDzuZmppqA50EZBdrXQNDIxcXh6r888G3dwOJnaFR&#10;YfCd8sf346+ceX7iSGjAAfT7m4jYy48O7Hziv+Wmj1fxrtXYzfZHbU0szMxvX9nZUHLJzdXRyMhE&#10;dpVXVdPU1tEzNTXbtX1Na/2NXdtXvb2jMtCkHv7YedOG5WRMsJCaRG8Ne/X44L5tdp0lmhbmQK8G&#10;mRsMDI1sbGwy3p+IenHY1sZGX99Ipjd1DS09iIGlpdWTB3vrii65ODsYGhqPiVaWZUbuXDNw5yTn&#10;4NrOtebd3tZda0xwrlqtbto9m6wJDmptNqrCVZC+NXpiN1W22QKewyILVWUDwFI2eYknY18fAfT2&#10;waZSBxtaWFiGPz+Un/yzq7ODrGnJmBTNzMwvnNqGrrzitdLV2PgXvWlp60ql6NFcc/3kER9TUzMd&#10;XYiqGvDpNLV0DI2M3d0c2kvVhdDvqDlyMYEqazy0IHoaujraDrYGF44YlISrErLmsUum8st+yAiZ&#10;aWmiqqamqQf8G7C4fXlnQ8nFNavcjIxNtLSAzY396TlzFjTfLwGab0KA5psQoPnGx5dkPog+0KlL&#10;eqnVlALIRk0d6DluZma+aoVr2EMvbPpiQdEMYfE0et6MrnR5Ss7MnsIZguKp4ooprWVLnByNdaS9&#10;6KS1dToGBkbWVtbH9q3bsHa5mZm5saFR04sHfe9f9Dy4IHl6rffx5d6gs723j/ZdPTBwbpf42Drx&#10;Lke6p/YrRz0LU9N1q5cfO+Bta2traGgkzSOBNh06OhBjY1MXZ8efj21ydXG8flidWyj/+rrOulW2&#10;LPQpMeWNkBwb9thv01rzxvi5xkajewJkRQZGFuYWe/es3bFllaUl0FNeXUNbVQ1oJCITgM96z8P7&#10;NlpbWxsYGmtq6cg2p6unb2Bg9GydK/v0nr7zvn0nNvcf29i3z5O2yqhng0nvJgvxWoNOUwWei2q/&#10;u1Kv/UKa1kyh5WxbNSV9fUNLSyv/XWu3b/EyN7eQpa2yPYFADMzMzLf6eO3bvRbYnNR8Y8fZ1NR8&#10;1Qq3U0d87O3sDKXKV1UDPoK2jp6hkYmdvf2Jw5s9PVyMjU3HH2dDQ2N3F0ta2UxW0U+VEQrLnfSl&#10;jV+km9M3tLK08Ntq/ua2Hjp5GSlXjpIz48bRJVpawKczNTX3WuF+7IC3vb2dzHzSL8DoqT977vz4&#10;rwdoPtB84wM034QAzTc+viTz+e89sH3n7u0790jxlQ7v2rlr9+49fnv37z971Lk9Z54YOo1ZMAuV&#10;oJAb7ZgZ5ZMds6UiwbMxUY2eJTeAnvos0GLnrh1btm7fsnXbtu07du7a7b933779B/bu2+/r579j&#10;2zb8s1viZ9eb19rQDnm3rbMkrDUjeBlRt9oLfV0GfZ36NpnTHVUQy7V9t23z8wcW9fXz375j5+Yt&#10;27x9Nvv4bN6ydfvOnbtHJ/n7v71v19cwLfy26moPUxbUWdS4hQk7HhG8dp2XGQOq6Lt7s7fPJqCj&#10;+aYt27bv3L17j//evf7+e3fv8d22fYe3z+aNQAf0zVu37di1e4+fn7/f3r17fP22bd/ps2nLRm9g&#10;wS1bt2/dtmO7t/eZjauKD28lnfHlB3j3HvQa9HMe3GY15GM8uFZvwFNt0G1Zn+OiXqvZDLWfRGZy&#10;vm6OW7Zs27Vrt6//Xl8//527dm/dJt2c96aNPpu2bN22Y+cuXz9/P/+9u3bv2bpth49sErC5bdt3&#10;7PL19fPz89/j67d1245Nm7fKJm3evHXrth17fH39pR3qd+zctWXrdtlH2LR56/Yduy79vJyYK4dJ&#10;Vn9wffP27cCCPpu2bN66bdsOYFt79+8/fHjfywe7qmM0qqKVY0PMt+8AlvL19ZOenwN79+3bs8d3&#10;246dm7fu2LRl+5at2zdv2f7y1avxXw/QfKD5xgdovgkBmm98fEnm6ySROkmkju7uMdqJREIXkdDV&#10;RejAt+ZbEXPm4rK06rJ9oEWBjU2Vza04bGtrcwsCXvUEnW7Bq5zGbTLBYsvRWCyqqQnV2ITGYgGA&#10;4UYEBlNTU82JfSIOPte+2ZG0w6XZTbttpQFlgzneVZPuZdC70aR/tS7TdKHIfhE0M6UOBqtHwKWP&#10;NGqorW+oqa8fpaGhDtYAjIc1tMGuDmLkIoM1l7sac5p9xZ23xdTI6JeHlrsaizB6dXWl1XV1HwCW&#10;rYU11DYAq6quq5eNr6qtq66vr6mrr2kA+DCyFlpTW1U7SlFpaVpmRmR0VFzow/TAG+WXjyNP+bYe&#10;3dS9bwVzuzPHx0ywTh+5ewV5jWGHi2b7SqOMV89KKyqgNTXAeoBV1UBraiqrqyurqz5QDa2VTq2p&#10;/nh8VWV1DbQWmPphkVFkKwH258MeVtUCr7Idrm2ox1VsropTrc4PqINV18HgwNGDIxoQyAYkEoZC&#10;ITAYZGMjEgOvTzQtjtAsyzqDwAA3O0U1NaGbmjDNWCnN6Cbp+fpAN5k8/usBmg803/gAzTchQPON&#10;jy/JfGNPdh1j7EF9FDqpLsWmJl6jCR7RTmwlMxhkBoNEp3fTaN00WheFjEa8h71Xa8tb3NGS2tFN&#10;lCqza4zWjg58ezumqZET/lB881j7BkuCl2HHGpMWFy3eVmuKu1antZLAXaPPVYGtN0NsMh3zHnhW&#10;HLYF14RrbsLhZDQ2N0+guzFwqFE+NkTD2V6f1XRA3P20j5Me/eqIkz1EhIE0NdVhsNhfaP5wiR8/&#10;8pepwCsaKzWB1NbjQaDRdTBYeRU0v6gwOS01OjY26uWL6NDguKD7cfdvJT+4/fb58/chD2JDHiS+&#10;fVVUXARDIpEYDKoRg2zEIDFjoJEYNAKNHhv+VRBjA2jZzLL5AVCNjahG2SuAbN8wWGxjEwZfalEa&#10;pdUAfdnUgsO2tGCld0OVgWtrG33wEL6hJVO1OEKzrvRRa0d7W2fn2AlqJwKnbAJM9kd9sEDzgeYb&#10;H6D5JgRovvHxhZlvvPbGm49KJ9Um2xDylpCpbRQmk8JkyuQnM183jdZJJmbHrIt4ZIiGJ3d0Ez/k&#10;i6MX1rbOztaOjiYclv38Zt/1o6LjmyVHN/QeWMHdbNm/zXpgvWHfCvUBN4VedyWe2RyOxaLG18GN&#10;OBwWj5ddxGWMKXCM7qbgwcZ5iU/U7Kx0WE37xaQnfZy0+LeH7G10+BjTZmzdZFl+DhOl+AFUEyAe&#10;GBJZC2uoqq0pg1YWl5cVlpYUl5WVQSvLoJWllRXVdbUwJAKJwcgy3bHXMVBA7jVeh58A1QisasIa&#10;ZMKTAexzExJXZFEerYWoD8e2NGPx+DHnyRg1X0sFOlmlIEwHDU9p6wSeiTjBfGOJPmi+yQGab0KA&#10;5psQoPnGxxdmvvHyG3s+LYPTQ2NQEGm2XTnzuil4CpM1Jr+xtI9IoZQkrH8XbASHJXeSujtIpLEL&#10;6NjltaW1FZ8c1vnwGv32SfaVgz1nd3BPeHMPr+HuX8nZ68E6uAoWervl5gnEmxB4deXY5XsM2RhA&#10;h3h8Mx7fhMPhGrNIqINZkVs3bfTsRp0WdL8UMzMyE64FBBxoRjzDNKHGi/MXg0qRDUwePzppkmXH&#10;A9hRKkipij7y0G8xeZ4JPhtL4MZPAjSJRqMQcLTUf7+oDveLp4Fdam7C5llVxOig4anN0qP0kfA+&#10;0NpcVPderSTeo7kF1tbZ+VvmGwM03/gAzTchQPNNCNB84+OLN59MfnQWC5GzHpmmRaF2UFnsCfIj&#10;0eldZGJhjFN4iHljY2kXhdJJJstqDccqDmWZX3NrKwyFqqmrrS3Kr8tOqc1IrEsHqM1Jr60sh6NR&#10;aCy2qaUF19Ymu1iPv3bLhlsIBBm4tramFuCBfDAUsgJagUEV4nGlhNY6JLoeicFgmrEyU47lPbi2&#10;tgkq/QQy9UotOxmZgH+P38hWx78FsjckAoFCIlAo5GgpKFCYiUSjESgUAoVA1NU056Z0vXuAqKvC&#10;YLFjaxhFtjNAVWszrtC6Mt6yqal2QqonA9BeR0c7+mVT0hJE+fW2jvbJJZwTtPer5hv6in/JoPkm&#10;BGi+CQGab3x8eeYbk99H5mOz8dAT2GIvCo30q+brplHz4nzev/HCEzBEKnVUflL/TShDk2UbMoeN&#10;XaOlbvsoQfkkY5f1lnFum3DF/1UmzPxJJhrxM/k1BU5IMRFodFd+OrOsgFpZ0FFZTKgsbisvbC/O&#10;I+anMVMimTHPWc9vsfauEO52bEyKAMwntd1o1vvxhgilzvVpbo1YJJCSyupEpQNjizS3trRBvTGJ&#10;io3IrLbODpn5JtvuE+Yb+nqv9UNDQ33jLm1DQ0MD0qekfrXR2zfZfF/v12N4eKR/YIL5xKD5Jo79&#10;EH938435j85mkxrOd1SvodJJVBaLwmSRGUwpQG2fzH9V2X7VOQe7KEQilSqTn4xRBZLJ46+qExKO&#10;8c1hZNnh7zN+ntaOjj/AZJX+FhNyzY+k+3k2nSjFD9Qj4MT02IG0SPGLW+IXN/pe3JAEn+0N/Ln3&#10;0t6+n7cNnvDu2+ves86Q6aHVefckEoMezfCkyHzWiMNJC0XRbRVbGtKW18Nr6+Hw2oZ6GUAjWFhD&#10;PRzWgEQgEEWdBbr4VBUMBtrc2tpCIMgO46j/PiTo4zN1Jocz/usxODg4/l/tVxXDw8Nice/guCu7&#10;bMxXe60fHh6W9PaNv7APDAz29v3e5eV/OGRHY3Dwo39Cvb39X+1/o+Hh4d6+/oljx8WXYr4eBovE&#10;ql3VXuhIonQSqbRxKR0AYDgyqSHNvRO6lUhu7f7YfOMV2EEiAXzsvwlvJ1jwc5isxt9nbJHWDqCh&#10;x2QvTmayESfYcTITymYn67AeAW9LjxmIfoTb4Nyx3Y12eGPbOjPSNqf21Ubk9eaDe90HdtjyV+kx&#10;bRRZ+1cgYXVjDTVlJb2Nzc1IDAaGhCMQBbRKHXSqQwW0uAxaWVJRXlRWWlRaUlRWWlxWWlpZUV4F&#10;rarKxuXYMfLkMHURSAwag8U24/H4dqCFZ0d3N2C7sQJq2QCZPMF8sr/5X+GPWVbO2fdxNefw8HD/&#10;wMDXWQI8NDQslvRN+CYAfwUkff0Dg1/b8ZB+EwbFkr4JGZ70v5FE9hD5ryqGhgDtTfgfMCH+puYb&#10;kx+dzaEwmSRyWzf6FC5LF5nmjm1GAXkGtmms5SGqqVHa7AKbG7MRk6bXhTzf3oXrJJG6KBQilQo0&#10;fvmNFHD0IitLByfnHB878qN8cdKYj6Z+nE1+JpNtOpnJBp3AZF/+jj5bCAQEBo1Ljep/eYuwyalt&#10;vVWnj237auMWNx3yOtM2Fw2ml37fBkPxcjWW8UKhhxqspADX2ipbsLm1tUma7SHQKASimAL3phQt&#10;Lkv1LSkvLiotKSguyi3Iz8nPy8nPyyssKCotKSkvK4dWVFfEdhWoE0qWIxEFGGwTtqWlhUAA6v+6&#10;u8fXy44x2XxSB/RLGfhK6O3r7+3tH1+QNT4GBgYkvX1fIb/6B0j29RBLeifP/7+MpK+vf+BXCzaB&#10;EnLpV2jy9+p/mP7+gU9Wgf+tzcfgcMgMBpFKJRAQNYVX8/OSYIgGGBJR21APra2pqIKWVVZUVFdB&#10;a2tq6usaEPDq2qr8jGfIwgPNLQ1tnZ2dJJLMfGPIFPir6eDv8JEjJ1ydJ4wZ51HAgr8hzk8y2Yvt&#10;H4+cLMVfdeTY8PjX8SJENTU2psb2Pb7MObUN56Hfsda01ROCk94Fm+qu3WqiIPZUH3BZwtKexjOV&#10;R79/24zHyxaUyQ8rbeCDRFQ1QS/VFQVW1VZV1dVW1lTLuliMUV4FhdZUV9fX1cIaGqrDW4q8mhpe&#10;Ai1j29oA7RGJnWQga594hMlkVk/PxK8IGGCAAcb/Of6m5hvrzEdhsrpptA4SCbjatrU1NjejGhvh&#10;KGQdHCa76QlwRxU4rAGBQGLQaCy2EYdrluYl7URiF4XSTaONdXuY7L//XwV+lC9+NqO548f8klP+&#10;2tsxZQLC+zDwy+tkL37MZBH+FkA7l7TY/rsnGftWkjfZCg+som+0YK4y7N9qObBev3e56oA7ID+u&#10;5XyWm0Zj9Atca+uEFBPf3g4UnAJ9PJqBCj9pj0NUI0baCx4lQ9a5EMjLR7tINuEJeFkNn8xwv3WQ&#10;QfOBAQYYf0b8rc0nq+Sjs9lUJotMpxOp1E4yWdY4Ey9NO6RIy+6ktWUEIrGDROoik2WpHpnBGOvw&#10;PtYKZjwTjPg5jLfmHxDn5zN69R+fa47ZVGbKSZniHwDX1obKSeXcPSG6uE983rf35KbeI2t693lI&#10;fF1EO+35u+woh9c2PLiKDjxfE/cO0VAvS9F+VbSACMcllGNlqrK3bV1dbdLZgO1+kP1k500ANB8Y&#10;YIDxZ8Tf0XwTbuMy3oLS7g0cGTQWmyqDCUBjcWRvpR0eZADdHn6L8UYc3yP+k3z+nJOZIM5PMlkG&#10;45mcX05kQgHsWDb5YaCtsxOBQpTlZZfERla9etTw5A4s9DbsyZ26Z/fK3r0sTIkvzc+tqq1pQCAw&#10;WKwsk57gzo8Ke8dlqx9N+rAPkz/C7wOaDwwwwPgz4u9lPs6vmW9C9z4Gp2fsxi5SEcqQ6RAYBhTI&#10;HO+/T1vwV134OUxIIj+HyTr8HSa78P9LjZOZoEagGLmzs6mlBYnBwNGoBiSiHgGvR8BhSAQCjUZj&#10;m5pbW2V53ke52njGN8ic7N3/g/ZA84EBBhh/Uvy9zDe+hct4BY6v+Rtz3gQA83GkSBVIY3HG+DUR&#10;/hYTdfg5TDbi5/D/a8HfYbIRP8mYXWSKGmtBQ5AiG5apbryKJrptzGp/SGy/xdgnYnO5E78iYIAB&#10;Bhj/5/h7mU+W840336+WfzJ7emRM9t8kHfbQpVL8YEH2B0YLS0fV+KHgdGyktBB1shc/yUQpfg6T&#10;pfirTBbeeP4jHp0gxV9lskRli0xedmzq529owmyg+cAAA4w/I/5e5usfGPgc+vplr/2TACZNGvnH&#10;6f0D9PX39vX9rZD8/9Lb+3tMnv+3lpo8z+8vMmmG3+rEBgYYYIDxf4m/l/nAAAMMMMAA488O0Hxg&#10;gAEGGGB8XQGaDwwwwAADjK8r/nLziUHzgQEGGGCA8d+Mv9p8QnHvxF0AAwwwwAADjL8wxJK+yXr6&#10;HP6g+fhCye88LRAMMMAAAwww/uwQinonu+lz+OPm6+v/6DFjYIABBhhggPHXxPDw8MDAwGQxfSZ/&#10;3HwCoWTgd58ZCAYYYIABBhh/RgwODQlFE630+fxx8wHyE/UODACPUgRzPzDAAAMMMP6CGB4eHhwc&#10;/MPlnDL+T+aTIRJL79IxMAgCAgICAvLn0dc/IPqjrVrG8x8wHwgICAgIyBcEaD4QEBAQkK8L0Hwg&#10;ICAgIF8XoPlAQEBAQL4uQPOBgICAgHxdgOYDAQEBAfm6AM0HAgICAvJ1AZoPBAQEBOTrAjQfCAgI&#10;CMjXBWg+EBAQEJCvC9B8ICAgICBfF6D5QEBAQEC+Lv6v5mOx2N1kGpFMpzB6uAKxbCSVSiczeniC&#10;iTN/EiaT2U1hcD9ekMcXdpPpNI7gD6zwPwWXy+0m0+k9IuCtQEiiMBg9QiaTzeaLeAIxmUInM3n/&#10;xd0DAQEBAfl8/i/mE1NasbfPnjSwcNYwc/faf6sITZLJ7/DmFetOvKTzJi/yCSKu+Rkv39HF+mgk&#10;g4Rft9zjUFgliz9q1r+e7so4Y0uXO/lkvlDCaa90clh1+mnq9ePnc4lMLoe90mPFhjuZDO7EpUBA&#10;QEBA/ob8cfMxiK07VnsqGDibOa21cFqlpmep5b6/icLjCSUVxQX51c0c/sRFPsnbC9s07bwnmI8v&#10;EGFLo732BLcw+ZMX+Qt49+rl2WMHlLQt1l8Mp/dIOrOCzoZEXj59wnX7pWY6j8cT5OUVFMA7ev7/&#10;Py8ICAgIyF/PHzafuOzVz8s0rQ+HpBOZfDaTHHLlZ7v1h4sIDK5QkpeenFyEYPPFDEp3SlLKm4j4&#10;qIzKTgYgxW5kyZuI+Nr6hqiYhOiMShJbOH61by9s07BZX1ZcGhYVn1SGYQCli2I6qTM5MRlYSWZV&#10;l3QljeXpbyKy6qqhYVHx8fkN9B4gF+Ryewqzs99Ep1fAMBExiflN7F9KTXsYye9T3hXjuXwxg4AM&#10;i4ovqkWHRyaj6D3p6elRhSgWT8QgdUZEJ1Z2jFtKKOGwGBkpqW+iM0oTnmlArK7lkHkCUVczIio2&#10;6U1EYnoZmskVc3n8xMTklCr8HzA9CAgICMhfzx81n4BxxtN9idX5tg95GIfD6aSwZKWd/mscPQ49&#10;obNZd/dt1nfe5L5ms5ah0/6gHLZAAn91aJmWhd1aX1eP1UoQx9MJLeNX+/bCtqU6Ns7r97i5r1Qx&#10;9gqHEvk9jBt+PhDnLe5rNmkYOh17UsgWSOLPeC3RdHDesMvReYWyoUdIeTdfIKp4e1nb2MXOa6fn&#10;2i2KOpb73nf+4jAG3sPSSeVIGocn7ip4rg6xPHrvjaauUziesn7VCoP9LyhsUSe8VFff5mpJV8/Y&#10;Unxe6oNjKvrOjmt2ua9Ys0zL4loOmc3oWuXhYeWxxdnNS81k1YtaMpfDdnZwXHEtDSztBAEBAfki&#10;+KPm43R5Wzsv2RPD5Ir4QtKjK3cDzl4POHv9WUl3D/+D+ZjM2PfJGfWdxC68j6u9275HNO6o+Z4V&#10;tNA7oK7GdvbHEnvGrfbthW2KpiuLW9jM9jxTiPWx5xU9LFpMXHIWnETsalnrZLfi2As6T2Y++2RY&#10;NxGWbmJgvf4hlMthrnF2NdkV3ELj5kUGqWhb/L75LsdAT+7emdNO/x3zsboa7c3sLI9FEln8oneB&#10;qjpS87HaI6MS4HhyU36Epr7VnjAMaD4QEBCQL4s/aj4+5bCz6xK3e10cAV+I22jlqqRrs0TTYutb&#10;oHpPZj5aj6Cpvirqzds9O3cpa1uON18RjssXtm0yd7LbHzvBfB/q+eAOBraHH5dy+ILGOmjk69e7&#10;tm9X0rYcZ76NSAqfT6q1NbFfda+URadYmlv6vyxl8SUUVLGeofXvm8/vdvips48pbOGG3zZfFwaq&#10;q299LqcNGIPK1DG0uZZD5nK5pQWFIY+CV3qsXKppsQs0HwgICMiXxh81n1CYfHXbEk3HiBIsk9eD&#10;hqOy4iO09C3Hm68Dj3Z1cDbc9PPb5DJvj49yvs83H6m53sne2WjL2fDU8jWu43O+SeazsN7+uIDJ&#10;E3c15OkYWP2K+fYnsnii1uxQdYjlmcj6LgafLxBtWLVSx/8phS0kNBTqQD4yX3dTta6B9bEUHIcv&#10;ZjUkaxlYX8shd1S809O3Wn/yQXLEEw19a9B8ICAgIF8cf9h8km5MsYWFvbLNloArQRev39vsvUnR&#10;wOVydvuY+TD1BVp61sfjqpsaKtzt7Vz8g/+A+bBVGZq6tmdS4U0NZc62th5HntG4v2I+bg97t9dK&#10;7bWXKjCEyOALSlofl3b2dPo5uCrYnYThOx6e2aegZfGgiAqMF4gO+qxb4nikDE2ICbmsqPWR+Xoo&#10;bescXfS2PGjAdYTdPq2kDZR21r8NWKZlEVOCK4kJUYdYbn+DBM0HAgIC8mXxx83HF4rgiQ+dXVcq&#10;alsu0bLSc/A+GJzN5P3SwoVMJGxcu3qppoW6xRo719VG6890MYX/v+ZjEpvXrV4FrMRyra2Tl8nm&#10;K0SmcLL5+EIJoeCFuaX9Ul37Fd7+KnpWBxK7xrfSzAn9WUXHYom2w/K1mxS0LUfNJxRXvrsOMbZZ&#10;qutgu3KHks7HLVyEkobEQIiR7RJte4cV6xS0La/lkKkthXZWDku0LI3cdllZ27ieSWKD5gMBAQH5&#10;ovi/mA+goxVXUlaVX1pd30zq+dDTHFZbDUUSevji7nZcYQm0AkHAY7EFUBSTK6K1ofNLoCSWiC/k&#10;1pXXVCC6uOPW1taIKKpsYANd4FkVZVUIPI0rFBHbmgtKoJXIDlxjY0EVmskVtWPq8ksa6FwRv4dR&#10;UVZdjaPx+aKmZlxKYmZmaX19cZq2geM9KOmj/glsVll5VX4ZrLOTUFRW1Uz+0DWQx6mpri2ohLW0&#10;dxeXVjVSProVC48nqK+pyy9raGnFF5VCG0l8Hl/YiIDll1Qj26gYWE15Hb6HJ6yEVldhSWB/PhAQ&#10;EJAvgv+r+f4ucHuObPZW0l97JvBlwKH9evZbakgc3uTZQEBAQEC+ev5XzCcQs0itl8+d9vLxXet7&#10;LrG6c+wmoiAgICAgIOP5XzEfCAgICAjI5wGaDwQEBATk6wI0HwgICAjI1wVoPhAQEBCQrwvQfCAg&#10;ICAgXxeg+UBAQEBAvi5A84GAgICAfF2A5gMBAQEB+boAzQcCAgIC8nXxx83HE4g76eIsFD+mlgfy&#10;3yIFzsORhWN3TP11+BwhEyqmJIop8SD/HajJQlYDn98z8dSM/0H18FkwJC0ukRoWDfLfISKGnlPI&#10;pdD5v30HKB5fyCV3sKtSSSVJ9RXovLS6ssw6SlEcozicVRTOKAqnFr/HV+OpsHpW0Ttm8Vt2UZiU&#10;dx8Gxnj3lwBsiwUQPmnSZ/LLPkvXA+w5q+gdqziMXfRGOuYdq/gdq+QdqySM8QF6STitNJxWGkYt&#10;fUcpCyOXhZPKwsglkV1l4V3FkV2lkZ1lkR1lUe1l4W2lEW1l0W3lkQVJifGJBcnppWnpZenphZWl&#10;Rc2lyYSy2I7SGExZPKr0PbE0glQa0V0a0VSWXV3bQiRSuHzR5BP0mfxx8zWRRK4hDL2bdJ0bIP81&#10;dG/S7YIY+U2C8bfn/giBoK/93CDaeBANAfnvoT+IMRZ3P+ULBBNP0AcoYVE4Nd3mxcrNi5RA/mss&#10;Ve3YtINHZf6W/NjNdaSLJlBfnfveWzd7nPOxP39q+fGUPRsr9rk27dEu3+dReWpP/MmnVQ/SOvdr&#10;k/1nU/fKU/xnU6QD45GN/Fz2zhpl8qRPIEf2m03aO5vk/weWBRi/z8R9M7v3zqT4AWsj7Z1N9p9L&#10;3DubtE+OtE+OeECOeFC+85A84ZB82yH51kNz8Ifn4A7LNx2ZjT4yB3FsHvzoXPjh+Xn7l4Vu1Azb&#10;oZp1cGn+4aXhe1QC12tH7lUL89dbbuygqbbC1XWvl9vO1W47N3tsvLDF5+ZBz8CD5keP2ISdNqsI&#10;WAgNWNBwZPHz4wdPnHx59tDRZmwz7zdO0yf5g+ajc8Sb3jC1rtNB/g4sD2USGb/290cgFpFeD6IN&#10;htC6IP91BjEmInrRxHMkhVULw+kYNS9Q+IpZhlNY2gpZhNdc0rx46aSpfyELFYmnL/K4v/IfhcsT&#10;tAUfTNvlutXxhJGyn4HiLoOl2wxUd3hanvVxvLTTZruv++VLPtce7r337kJtxeUjXf5yFH85it+s&#10;PwzZdybZdybFfwbFfwbZb/ro29+aTTow/i11z0yK72yK72zqnukUv19Z8HOg+svJIPtPJ/tN694/&#10;jXRiJjngR4r/TKrfVLL/dNLemcT9M7v2z+o4IEc4KNd6UA5/aHbzIbmmw3KNh2cjD8vDjsxtODwX&#10;enTBOTdlhQXmqgr6duZ6y+0h+mb6i3StrB1cbIxd3YxsPK2ctniuOOHj7r/Sw891zXLPLeZeK318&#10;971+cT/zjE1egGLJEcW3J218r4SdvZl25uCp+zeuUWmMyafpc/iD5qsjCPRvTbz+fm1ApPnu5PH/&#10;FdKRvMmnic/nDTQ5T74Eg/y36G/1nXiOpBCPnpp4/f1zWYZTWtqitgSntET6uhSnvBSnuBSnshSn&#10;sLRFdQlOFRjZvGBZ8+JlwAwK0qnSkbI5W9SWdDrOx2suaVEDFhkdr7y0efGySdv6NDiFpe12C2jn&#10;ZuFj53e/nE3eLY/XW9y88I+s6j/DQsUeMm3yaSIROl4c/tnV9ICW4m4TpcPGijuU5Veqzl9vqX/c&#10;wfisme5BG8MzNtp793tdv3O65OGVCOwxA4qfHMVPjuo/USefwUyy3wzygenkQ9Oph6ZRDk4jH5pG&#10;PjCddGAa6QAwQDk4Q8p0sv8ssv9MYGD/dNl48kHpgsDAVOql6d0nfqIelCMfnE4+MA14PTiDvHcG&#10;xXcGGdjEBGZJGRsAoPrNpPrNAtLHfXLUczOpb+TbkhZ3Jy6ihUwjH59O2jcNMN++GTLztR2Uazk4&#10;C3dIDntoFuawHPrwHMThuXVH5lYfXhi7R8NCU3uOvOm8JaZLjZ3VXTZouq3Xcdtu6rrx9BqLmP3a&#10;sUe1o45oph9VTTii+8LXytlllY7HHvfjkcdfZAWeP3nk0oEDp/boBtwwD0w+87z85p3oG/ciUJiW&#10;yafpc/iD5svHCCZffP8SaNrXKWOvWqOv1A9jZG/psjFa1+nSkbJhAMitLu3r1LE1fFjJ5K18Av1b&#10;9OVPmA+L+Ufie6wfTJz6X+FJKXfyaeLz2QNNtpOvvyD/LQaaV/CFv1I+075hy8SL759Jm+FCUdz3&#10;vWnfiWO+lyR9J47+oTf5O0nSd71p3wrDv5ckAgOixO/azBbSA2ZJUr7nPftJFA/ML4r5XpL6rSTp&#10;W07Q1P6sb3uzv+1N+04Y8YMk5bve1O96M77t3jK7eaHC5yLdGbz2YsatGV2p8m/uOO7d7RdwYHt5&#10;hAY9cUb3hrnNS5aNn/OvY6FiT1vH5NNUU4X1tD6uvWi7/lJ/G62TBkt3Ksst11PwNlTfo7Nsm95C&#10;H62F61XkV9rp+QfeqLl8I7Pg0lGi35xu39lUvz+Qck0lH5whSJ8pyZ4iyZjamzFVnD5VnDVVVDyl&#10;N/sHUdYUcdpMUfYUSeZ02tUZrAczxRkzxElTxelTJBkzhVkzJDnTJPnTeiKmiDOnc0un9GZN78me&#10;Isr5QZgzrTdjNuvJFKbvtO6900n+U8fT7Teb7DeT5DcDwH8Gae+Mbr+Z1D0zqHtmEY/KMcOnd2Qu&#10;irjrcNh/+dl97iVRutSs+ZQH35EPzCIemNJ1YCbhwGz8gbnYQzObD81oPjQLfWgu+tC8hkNzoEfn&#10;xO1Wc9F3WqJmuUzXXtPS23zVBadt9409jnpuOnJym0P8UfWkYypJx1QTAtSSjqonBGjc2WWiZblX&#10;f9NDtycI6xe1ivsC5ffcUDz/bOH55yZxlT5pyLfv69+lIFHN5Mmn6XP4g+bL/S+Zb0Vo+YOss9dS&#10;b95Kv+YbFnvq/RPze83nE4K3vk67l3npbuYl83vNJndaLybdv5h83yEYfj/rwqn3Tze+yHZ5WKd3&#10;g7jjTeLl5Lu306+ufZ4fmHXhXsYly0Ds5K38PrZBjMACfmABb28M50wqN6SEfzaNq3tz4mx/MaEl&#10;X4D5BlEAA0i9AYReP0J3EAm8nTzb/zB/E/MR18yRPJ3K850nOCTPOzhHeFZOdG3mQN6/+WdmSd78&#10;xD88h+c/VxQ0jR/2g/jpFP6BOYJzcuKgabw9cwUBsyWvpwzm/3uw+p+imzOFF2fx984VnJQTXJDj&#10;HZwjCp4mSviOfmoW/SQAQ/o6xthb2QDt+Czimjk4lSXUw7PKojWe3nDJeatPKZvemLU4Mtj6xV0X&#10;bsUPzFMzGSdnMU7N6lo99y9NAX/DfLnZMH213dpLttvqnFpufFl7gbeqvLvG/HVaC310l2wzUthj&#10;uHSn5rz1Fuq7A59Uv4ysfHUzjHBQs8tPnuY7hSz12VjJ4STPTQQorjwzVZQ0g+I7j3FwHvOgPOPY&#10;LFbobH7iVEHwtJ6ns1nHZ7D2zab9PFeU9S0/XI52RJ59Uo73ajZz92zqoRmiKDlhzE991VPo92bw&#10;bs9g7JMnn5Rj35jDOjCfdXOKuGia4NWPnJczel5OHw/35VTOyxnA+BfAJM7LGeyX02j3ppEPT6MF&#10;/wiNUX563TrjrUFHiUJT1rL3wdZPrlszK2eyw6awXk+jv55JvfsT4cCU1v1yTQdnoQ7LI47INRyZ&#10;XXt4UYa/2oW1lob6a40s/K29LrtsfbzaL3zD/pCDfhufHTeJOqoVd0wtLkA1LkA19ph6bIB6TID6&#10;88OWupb+y1yvGp/PWer7ZM6qc3M2nlO69HbOhWeGyZUbalqiM9Hvs1uaWv/a0s7/lvmOxrwuhLvW&#10;Y02f5AWUoexhzcbuIVA0HoJugVxPvUnqXuQeUr03PDq2Yltm7erjcc8ToT5ZdV4huad2vksyudN6&#10;PfVWKcrxReHhhCofDF73WcER83vNK54x179iT8A9lLnhNdv7zSgbX7OXhzIhUr05P2b4vGGveMba&#10;GcHZGsZxDmEGFvAhN+kOwQzvN2zXx4zJu/0X8Pc33wBStx9u0FdnKoGaictMxMX64jIdSa3WAFJ7&#10;8sz/q/xNzEdaP0d0ZZbkxU8cz0W9kT/y987hrl3Ul/w9Z/2CHo/Ffe9/FATIC47PHq7/Z4/X4oHy&#10;b3hrF3LXLhI/nMrzn8M/N7s/9fsh1D/4u+bzts3vT/mOY6rA8Vwsfj5lsOpfPTU/5rzVz3qjn/2B&#10;LCm1iUoF4TpZrw3HyH4DacpczLg5k3V9mrD+O3LZzIJwndDrru/u29UnKTGrpg5i/sGETs15o18Y&#10;oc2P+xGn8BdW/v2G+d7HFWotW2eguHO5yU1TpX3qc73U5njpL91qsGSXpdphC9UD1honDJfusVbz&#10;jUiFwRAdJ07GVR5f2+U/h+Y7jfLBeZ9pPsqemeSz0/hRM3mXFvLOzONdkmefkSfuWCx6Kt9zeibZ&#10;Z37Po7mi4AWMtfK96G+ovrPEcfM5AQsoO5awzs0XnJ/OO7+E92T6EOw7su8M+pE54uj5VI9FZB95&#10;7jV1UcE0QcOUjLdmyS/tkl99RGmsYU64VfwLp8RnzgkvHBJeOCe9tIWlajJiZtHefcOunksoXZT/&#10;2urBDffnd52Kk4y6K5f0I7+nlcsnv7RKDzfn5su1HPsWe2BO08EZ6EMz6/fPz9qjELzJzN10paGx&#10;n8Xyn119bi3f/mzN3uitR18dObg98phO8hGl2AD1yADNCACNsAAtGeEBRjYOe5fan1Pb/XLp2suz&#10;XY9M99w370TIvJthJnn1m1uoiaWtsfnNyJavI+c7GvP6Vtq1m+nX1z4rTKrybsCaBsS+QOMhDVjj&#10;Nc8KWttV3UOqj8S8Pp8YHJh18UxCyJGY10E5Z58VHD0d/3jd8/xXRQcjyvasDC3LrF9d02RxJv6R&#10;/s3O6vZelnBwApkYMZk7yBZ9QDjYyR64m8/Xvk43uEV/XSkkcgb4kiGueKiJ0n/gfY/ODfqDQj5b&#10;NBheI5y8238BX4L59PphJr1lFsJ0M16cASdatydGXZCpJqnR+noyv7+V+frif+B4z+9P+l5wbA7X&#10;dx7/2GyOwxLe/rmCs7O4GxYA5oP9g7dznuju9J4Vi3g75kvCfxKcmM0/PVdweab45U/87YD5Bsu+&#10;4VgocDyW8A7NEb/7CZO2xMjqrp7ZA4jZfYj5fYjZfT2zB3pmD/x3+jm7X9QzCxoDYn7f0fVS+nOj&#10;Afg/YckKG70DjCyBBfXMHlg5XD9zdAuv7oe6BGVTm9uuyy8wY6bjFP8G5osu0lq4WmeRm9HC1ToL&#10;1qnKe2gv8LZQOWirddJR52dnyLmVZrdd9M9bqO6sLG7swnWf+zn2zclzXXsXUvxmkIHWLjMp/qNp&#10;30TPTYLkN5N6dgovenrP47k9t2dwA6ezb86k7FtA8Zenr5/FODmPfmw28+Ac5to5vYjvWOdmsi7J&#10;U3bNpB1dzA6a1RMkxzu9hHV4Ae+JPGezPP3IvP6c2STvqZQNc+l+C9lPppFKl5jaXTQwuacvBTL6&#10;enfH5sOrvY7oGQfqmgTqmdzTNQnSN7vt4Hwm8qF1L/xHRJb6tg179a3u6pncgZg8sLS9dnzfRkaF&#10;YkWChoXFFXfnE5Tc+W2Hf2o6MBe2Xz5qm8YBexM7XTcd7c2mVkdXb7516uTtrXuu2vvcdl198sa+&#10;tRFH9GKPqYQFaEQc03oboPUmQPtNgParAB0ZbwO03d33LzU9prLu5iK7fYuc9k133wO5Hzs/MNYg&#10;r8GnmZpRT06pw1VgcZNP0+fwhZlv86uM/ZER+yIiXR7V3kq/djr+UUr1xvOJD84nPkiu2phRu8b2&#10;AcouCBldvjOmYseqpyWbXmWciHt6LjE4vXZtZNnuS8n3LyYHOgTB7mVdzKxblVK9wSm4oa5D1CPq&#10;Hw9bOJTTKBH1DQ8ODTMFQ3T+EIM/1D843CMa9HzKfFQs6O0flvQPEzkDNP7g0PCwuG94axj7Wblg&#10;ZGQkES6evNt/AX9/8wHlnAiIpMKQH6/LfKVGf6ZEf67UE6klLtYbQOhMnv9/kr+J+Yhec3sjfhwo&#10;/LcoaOpg8TeS1z/1pX0nPC0nDpo+VPmN4Gc54Vk5yZufRtD/6M//tyBAvvflT72RP/Zlfyt5OkX8&#10;bqrguLys/FPyaNpQ7b+El2aJbs/gH5gjvDsDl7xg/YoTq5af/gWP02tWn7pyap2r+3k9syC35Rc2&#10;rj++cf1xD8+zELP7m7yPtuTO9/E+pmf2wNbp6pZNR9avP25sdUff/P7j6+7QONW/mfnytea7r3c5&#10;ut3hiNHCVQaLlqvPtnfVPblz+Tsf+4c+diFbnV9stHvgAjkaHZydFlZ+MiDs2skXrcddyHtmkvzk&#10;SFLzTZbcr0Lym8X4+SdRzlR+xgzh+ynCxB/5sVMF76exrs5k3ZzaVzGFdXMa6/wsXuDMIcQ3faVT&#10;GBems0Km8VPkuKk/ciNm8MNnME/NY16Yxrsrz3o3tb/yJ+7DH9nBsxiH5jCvTaPlz/defXDj8uMb&#10;PQDWewT4LD+5fs3Ri0e3rFlzRMf0vrPrBZ91x7w3HF6x4pSB8b21a47iCxQ3bzyga3zfxunils0H&#10;N68/amR9S9f4zqNLKwqjTUytLjo7n6ZkLWg9JFe1d+lZV309NSdlhRXqamttzLcc8PZ9fGhdSoBe&#10;0E7jFTaWu1Z6vj2kF3tMI+K4xuvjWi8CtJ8H6DwN0H0SoPfk+CjPA9RWrdymbnJqicsZdesdNs6b&#10;FdYfcn2ebvkqzywfc6ybW9zGiWiARTXkTz5Nn8MXZj7t6xTIrS69m13SdiuykVTIzS79W12QW0T9&#10;W10618ljbVv0bnZBbhL3RUbo3ezWvk4xvNVhea9J/2aHrM2Lz8vMjS9yTseHhBY8eVXydIyQ/Hcb&#10;XnbviGALeocEvUM+bzkrnrFXPmcjiX2DQ8P3CwX83qGhoeGwaqHbY+aG1yw0uW9oaDgXK3lbLQTN&#10;90l6G3SEmZrstxrs1zrccGNejJUkz6avwXhw0pz/k/xdzOc5d6DyXwMl/x4o+fcQ8h8jjQDDmH+M&#10;jiz9ZqDkm4Gyb4ZRo5MGa/85UPLv/uxvBWflhjH/GEb/Y6Dsm/6M7wYK/j0EBxYcwfxDcFZOeF6O&#10;vXd++1bl9q0qv+CvSCuYwa39YcXKM3pmQZHBNizoVBZ0Cjptian1LTunq3curNYze2BsfacoUkvU&#10;8C2rasq1U+sg5oH65oHJT03/XuaLLLBUcNi35u75Q7E7nS6e3XzNx2zNGv3dez0jt7m9PL45edfy&#10;d6stb9lpH/Rff9d38+19+9/4+j7D3Aon79Wm+U37YLUZkz33K/jOoJ+aJqn+TlI0RZw3rRf1TT/m&#10;u8HGbwZQP4irfujLn95XOEVS/KOkeGof8p8DqG8HGv/VVw+MFxd8Rz40ra/huwHED+KKnySpMyUZ&#10;M3th3w/CvulH/UALmMG4OJvtNw+/Xa11k2brllEI2zUZOYs4tXM3e++DmNx8fGslpWoZvXJRZaqJ&#10;jd0Fa4eLr+9t1jG9Z2ZxITXKiNMgR62dde/iSn3TewbGN8ICnU2srro6nSflzkcfmn/YyUJbwVNJ&#10;db0FxN3XxS58r07eYeW8o8uyj6mlHlNLDlCKCdCIC1AMD9B8E6D9IkA39Lje4+OQRwEGwQGGQccN&#10;Hxw3fBBg+Pio4ZZ1a40tTy0xCbB123vN/6iH99Gr7zJuFWE8n5ZdqiS+b2PvTrodjk2ffJo+hy/M&#10;fCtCy6EYGyjG1uY+WmY4hyBYBdqurskisWpTPdbsaMwrmRRdHtVUY6wLYW4x5TscgmG306/WNlrg&#10;2rTKUfYXk+6b3Gm9knL3eeGRwZ5/jfD+MR4yaaHdA6TXc5agd0jSP/QaKnxSJnhaLiBzBvoHhjMx&#10;4oGh4brOXvPA0fq8Nc+ZfMlQj3jwPUwEmu+TDCB1JBW6wjQzQYKzMHWFKGNtb8HavhrbAaTe5Jn/&#10;9/ibmK/TbZ74zY9s22Vsa4X+vG9lehsCavUWsa2XcXfOY9st46xaNFT7T9kk8f3pbNtlHM/F3E1A&#10;8abgtBzHfilbX4ljocDbMa8/+bth1D/4O+dxbJaxlNSYUsYG2EZKQ9BvRjD/kJlvq8/h00e3nD66&#10;xW/nXn3zwJWrzqzfcFzPLCjgwI4+xDeyzVHKZtg4XtMze3Dr7FoT6zt/K/N5Ka066nTSb0Nw4nNY&#10;6ouql1diN1r4uuget9M9vt42eKXpbXPlvVYau33X3T91NMLf/9WeXU8LLqT3XHzE3O9G8l9G/uyc&#10;j7JnBjVghiD3R4rrYprVYv7bGX2N3ww3/msI8S17z3yqzULKzgVUpyV05yV9WbMGGv85hPknP3Iq&#10;2WERyXUB3W5Bb9FM7qXZVOdlDH0FqulC+sa5wtezB+qnUdfKM9wWsJep0xUXM5epSlFhKCoxNJb1&#10;FUztxUzd4r1P1+TBhnXHThzcevLglp07/fTN7nosP79140Et08CTe7fwGmYNIb8fRn3DgC50cj6j&#10;bhZ0/shOA6vr7s4/t2ctvuIJsdR29jK3uuqpn7hTpeLIorKjC4qOzs8OWJJzZEnKUcWEY2pRx9Wj&#10;j2q9DdB5GaD7NADyKEA/+LhBYIDh3QDjWydMbx03uRUAcG6fk4PzLhW7s0b2e/Z4bti5cV/ghfup&#10;edDjh54Yb3jk/zjOMFQ3rClq8mn6HL4w80FuduEIGv2cbw5GvZMZ7njcsz7OvxnkObkNK4a4/7yZ&#10;fkNbOt7raYmE9QOdPDelekNy1cY+zrf9nH9L2N8P9nwjZn3/KPfUtdRbD7LPEYlLSKRFvaxvR3j/&#10;YFDmcWiLETgj60CMzHzDIyPDw1KkAzhaf1i1cGh4+GGxYKwnn+FtOoU3ODwykt0k+XLNBxRFwnX6&#10;G3QHEBMn/cfph+lLyu178zf25W3tzd3Sm7NBUujQV6f3NdT2/U3Mh1dfLIr8gaWvyFJSEwdPk+V2&#10;/WnfsTRVWEqqwiszWZoqbAvFoZp/yVQkujqLpaLKNlPkrF3I3bKApaLKUlFlaqmw1ID5OSYKA5nf&#10;8nfP5W5awHZayrZbxlRRYSqpUcxUuq1VelYvGqr615j5IGYPIOayyr8gffP7j657rF7zs55ZUHyo&#10;xRBmNMUcwvxjzZqTemYPThzcaWx99+9jvpiIvOVLvbeo+xxbd70qv7U0GZbxtuj4xtNO2rshy7Y4&#10;ap+wVD6is8Db3eTg0Z3PzhyP8t0RfMjvedHVHM7pPPHJBNbhgyQ/dcqvdUWfDNl3Rve+qcK4aWS7&#10;BXTFxax9cwfg3w1h/v3/2HsLqKi2/v9fAYOcobu7u7s7LURFkQ7pVBEsRMBEUTqUEpBQUbFb6VIk&#10;pJuBGRpm5pz5rzNDCXqvj8/z3Huf7+/veq+z9tlnnzPDPWvN674/+7M/e/H99hF5nkEeXlQoy7AU&#10;24A43/wDGNC0GWgkmkwhH+XjGxXjHtDiGHNiHOXlHeXhQQjxjgryj3LxDElwzWXQDuxmQjjSjxgz&#10;jukxjgpyjXKKDCpxd2jwjxtzoF+SYhop9+9xEpOLEVGKE1O6KKJ4WVwhWkLxzLlj1haWzmIKF9Jj&#10;TdF1WzHNREDjltkGxgPWzsKyyV7OLpKqp/T0w+pLuB005BKsBJ67cn/wYfjkzfTal+WNN2uFD2e5&#10;D0eJL0+RL2+BD/9tP750X7GbeOxd9pOO85OJ8ZeL8lc45acQ4adwwlfphJ/C8QCF077yB+z38Kl6&#10;ysrvDrZzST926m7clczT17UU3Dh2XvO4UqBwwiTxZfrG1/Qr+h8jH/QT/zgAQG0qrzQXO9Mvcnro&#10;zjs7ALn59muHovd7fki+imqTxQmSecS2ux92R5WdqqiBTqfHyKPLIlViWuSiv8lFd9S2yOEmN3lm&#10;Py2uG1GI7hQ9PUQgHwYAPw9iGgfQM4sgBgC97iDPlE9hQbC0cVZieRmD+oWR8RnsIgYsqpv73yXf&#10;YqXw9EOB2XuK6Er5jVf/s8LUSyxWqiw8s5gvtZwtNJzK1UTlyUxXiCzW/N9P8vyHkK+FmXPiLMXk&#10;YQYEDz9qLzNYi8fbWRiChx8hy72QQ/pj8mlwIi1ZoTE8ApOHmOYuUk4H0yKkeRE8/JOHGeevkwOV&#10;m8HqzdhnJAgxXgSPwB0v9Quh5vMft0Dh0OYl8llbB7gedra2DpBQvKCtHzH+nsz5oKuE4sUQHztM&#10;w5LFHHtPoa57UkLxwplQ63+U58tOL7bXDTXldz9q5P0o9XFV1pPX8TnJ/metJRzF2A/Ish9U4fMQ&#10;Ydq92+CEt8ON48F5nofjQ91zCwKLOxzSBx1zB51vIF39B52YNnJuo/DLycmH4sjGT8KHeHlGNFgW&#10;X23HNhHN51IOCAiMiLPP5TCMSHEOifEslFPhQ9BEU8lkY/y8Q1J8IwfY+4W4BnnYR+2YJq/Cx0/T&#10;DqlwT3JwD9iwjl2CoT9uwX4gxb6mHlXl6uHjee6jfMpj59QrmoUmInQj2T7bQxJyF60t/Xwd9+/d&#10;4S2uEKOle6rzjYDvQTsR+bhQj73TNZRAPSlYv2X8A72OXqiwUnSoj6Oc8hkD/cCeB8zV3ryfvejq&#10;jzDU+DB+9GZ+48Py0pv1CRTq5Cjx5b7jx5vjJ5DlJ5jsJ3bDX+Kqv2Scv8w5f/mzfgqRfsrH/ZX9&#10;3DS9nbX83DT9fRSP+Sp7uVlIqu4UFzc8YnUg2T8i52hUlGuwjP0VVvcsdqe0XSeT7r+t2viafkX/&#10;e+Q7kFo8P751HrFd62Kt/Pm27m7OWQTpvpTSwvd7f0i+p7UGAGpT3tsDMlGdIqeHFWNaK2qNQNSm&#10;wve2K5OF1V8UcZOb/O98ml0ECEgjkG9yDtC7OqYUM/rs6zwA4m68nt6ZjJhdBObQQEARUiVuVOvS&#10;aHblLAYL1vQsZn7835znqxfFNgqiq3kX34osfNLGNOoAjZLrx/xHhW0QR9dKzb1Unr6jiEgTGb7O&#10;3X+VcTCFZfwhz9wnkYVqkcVaEUz9/82cl38M+bh6TBkXMkgh0ybCC03X1W1CmkBUmw6kXSza9kPy&#10;TWhyTBiyQ7B0YMJ+gGwcWL9p9ioVZAEF+DAVJEuO7S3xuDhEvrO799jZ+s3WbCX0E8iXe1Vlqmpb&#10;ZSGPPD6NpaqIJ+uihqRSnLLm2be5AogP5EOvqeJOmEopxcmrRedfU/pnzfNlloY5xu8wvXJzX2hl&#10;+p3O0oevbmameR7fLbxTmWe/NPNeeU5HKY4D7nuvhh/JivDNPuqddckr8/mB0007Pdr2unUfMkS6&#10;HRlw5tzIuY0acKIdciLt86dcfEY5IMMzzM8xk0aNqSMZ3k83xC2C3Mk895wSIck9JMa5RL4moukl&#10;8vGP7mIb4BMYtWZZfEGGadwC1G6fzaGcEOYd4eeZu0MJNBJB0dE60jE17lEunnxHbTMz38kPcKBx&#10;80IT3M7WVVQ+Jum85tQnmrr7YiqaJ8UVTz/JlrqfrCyleEZN9VhpptLAa5aul8wXT5lLyscoKJ1O&#10;jjVVVInUMQgbesDwxRve7EXXcIShxpvxgzfzK1+WZz5sj3047/ly3/XlzYOwJ5TmK3LDTzzeT+qi&#10;n3S0v/wpP8UTfqpH/VR8PVTd3TV8vHU9PLScXTU9XLW9vLRsD9qoKRq5GO86Ze95Zp+Lc8AFAc8U&#10;WptoFvur51NeVTX1bnxNv6L/PfIpx3wdGaAHUZsC8m+E3Lm6ML6lu4dLKeZr4bsfk6+jk28esdUh&#10;7c7KEwLyEtATxJWfFcXP9BF6/oB8yvj5vDMPJ9FYsGMUrRQz+rJ1AQuAqDngVftCLZT2gkNjwaOl&#10;qJv/g7mdmFoR7DsBbIPY8G2GwYt0iETe2bem2FYb7H8ffvMfxafvCQ6lsHdfpGuLomiNpupJYhq5&#10;zzPxlHf6reBCjcjGu/7ZEgOaJIAvekDjH01Y/nPI18rLvlC0ZVyGB8EjMBsFW8zfhhDiRfDzLRZs&#10;R5f8mHzjitwIWR4EDz+6aBuhH0p+eU2EEIU4t5BFtpF8+/b6zn1PvuKbCtDEYc0WI5NjEooXYsPN&#10;e5/TWFsHSSheUNE+6+HstN/uiLRyjJRSbETg7nd5gv8o8j288yIz5Pr5E9mPT11rLyyuvpIUbeK5&#10;V9BZi2m3IusuVS5HRW43RX6nKP+c5PC7V/zzLgXlloWE13prf3MV6HXkGnSCDzhy9zszbOTcD+QE&#10;gxY2uMAXHpONWbGPcvGPujMtPibvk+AZ5+CbvECz+IZsRIqzT5JtvhyGbdoE4MmH4OMdlOAbVmYb&#10;5eafvkCHbiTCNhJjmzZj6knGlNlHuLmmYqjBRhJsMzFYS45QYxvm4cp2NjS08ENWwrHNROgmUvvd&#10;rqIKUVlxatgGkoUm0kN7HIUVLxwN2NX/ntHW2kdMIUZZI+LggSP7dwZKKp6XUjx/KtDyxS15ObXj&#10;uoahA+VsTb5UTZ709UcYqiHyMb3yZX7qy/LQl7PMl6fIjz/XXzDDTyTZT/Sav8QlP5kYP7nTforh&#10;fiphfuqBfqoeblpO7jpuPgYuXgYOHroOHtqH3LUcXRz2mB9wNDB31jP3NN+hrn+Iw9iX3vQ43Z4z&#10;9kcu33/2/4znEzk9nPHcGURtelRt8qJeF0RtKvtkI3p6oOCdHYDafO7eSQL5rBKezSO2DfUzfevi&#10;gciXvkq+oPxr6AmSf4l8OldGx2eABTSwP31c8+LYh87FWTRAmAJEzmJT3k1Lnxu5/moaAHEF/1Pk&#10;Qz/hwjZoLb7mm32wHZFF3RdDNXgeNvPcGPPV7I9/wf99YerFZj8IT5ZzD+ay9Wawdqaz9uWwDpZx&#10;jz/hnn4j8Cfka8CrXhxTg29sHPDXCpqhbBbG9hkCHfpAixHw8xLh/xzytTBzjoXAkTYskIezZJny&#10;ooPCmNLc2I+b8RN+vONKq+SbCceTT4EbIc2D4MWTb2VO7jXxEvnSf0C+jZ6PQD6wadPFCBNJxbid&#10;O/3H35N/KOQ3MwuVUY6RwC/1U1Q/5+nsOHaf4lP+P2s9X3nh21Tn418SsjuKHoy8f9P96Fn6qfxd&#10;RulOFlkqvA4KLHs1hf126pwuvvrpScLrG6H3EoOvll+MfXHCudlHqdOFHio5jS+JiQcb9aDjBtp9&#10;Rz5oIcSgExxxBoY6Tj3ILzCiyD55mnGMh7dblBX9kGzhHWxUmq1fnHu+lB7TRIRpIpm+SYbgFe6X&#10;4B1S4h7j4p2MYwYbiNDNkLA1pBNKXAO83FPRcLBxM7Z5M1hLNq7GPszLfuewvqWZL7KKAtNMhGmg&#10;2L/HVUIhKj1OHdtMDNSTpMUYSCtHWVgEjXygr7/Pv8fGU0LlrLBitJTsRSW1016Oe/secr7PFVBS&#10;CTfU8+1/xPbVh5xAviqIfIyvfJkf+7HcC+Av8hO868t7258/3U840V/sqp/ERT/p877ykb7KR/3U&#10;gv00ffy03H319+w32rnXefcBqwNHTG1d9W1dTBy9PXfZHHY02XnYwHqPupGhhoWgpgOD/hFWsyAN&#10;S+/84h+XgP9T/S+Sb8Tg8sc5xHbkCGx6lHxhfOve5DKR08PXK/ywSKLC97ay575JnOk9XnQBPUFS&#10;80X+YZUZgNxc8M5O9tw3sTMDKjFfXtTpA6hN+W/3rYt2Hkh7f+n5lCg+dUUlbvR8xVT048mVwtxH&#10;S1EXnk3tThmHEkovj524j3reOp9XPeueOyGNH7MvfTz26ZRz9sTGL/wX6DfIh60Vxdxhw3Yewr5j&#10;Bj9zYlrUpl5qDt1kH74EW/hkg21W23jLf1BQzLNOdLFGZPa94NRrganXAtPvBGY/CM5XCi/U/Em0&#10;E/NJDf1Sd6Zcauq+4N9OvoUa0bmPIugWCWDsEDBqAHQqA63GQJPCxpH/MPJxdWowLeRsHxOCAp7j&#10;MtxjPAJT/jRgwybM4y0IKR6ECO9i8VZcIxTSRB1ghDJZDNgn8BHRSQdG4MNmwqW5K5RQtJOfH7OS&#10;I7pMvkfHZW9d1FysW8JnUrTu+WOWjaWchNNhKKppdinCdOwtBdC46Ws5c2qMtouDW6i3XfE1+b5k&#10;mk4Txu5S+qsnjZLP6UzcIv8n1HBpLnt8/UDIg+DYlrS86cqPqMaq5gevY24+DfbPsZdwFaPXV+Vz&#10;O6h/4VpIsbv1cQ1Rx706/q98zDo9BDqcOb4687c78/Y4Mw0400FlrJ1gA06/srwB3u9OPpcPH5Dm&#10;GuLjHVLlRnAKDh+gA6q3Ln7cOqrBM8rDM3WVDlO3FVO3BRlKM8THN6DEOXCIcZSLb9iCHf2UHNNA&#10;DNRsmc0kHxbjH+HjmyukgtJhPm8G60jH1dgHeIRqI8QyYzTnqqmwzZuxTaTZV5UuRZh9vMuL+UKE&#10;bdzS+5Lt2hm9a6eNh98yLjRva3vKdvuivquLa6CPQ2mifH8hU88Zim+lzNfPGqedNxh7BP/iS9p4&#10;hK7em7HKm/G9N+MrH9YKf8HiIIG7AQIFPrxZ/gJpfqI3/cUu+0nE+kpH+cqH+6oE+2n4+Wl5+Ok4&#10;+env2Lfb3Tf26MlIWx8rWz/zPZ4WB72cjgafDT3sfcLR65x32LmgM0bmrry6Dqy67pyqBxNzHm98&#10;Tb+i3yTfk5ZpidgRAiT+eklHdXV08wEoaBFCc7u47LlvIqeH9yWXTI1SLIxvuVHhc7L43MgAA4Dc&#10;dOHBMf+8G7NjpOgJ4oyXzsF34ssrLTFIoskRit2JD1YeSCCfSfy7Xy9gbZ2ImJgBHn+Z+4ds1/Ab&#10;5MN8FF28pwj0h6E/CAPtupiu/UCv19Rri9EEhokEOKbJ/L894ffbWnyqhcoRR9zinn8tvPHqXyls&#10;g9jUG4HRh7xzzSrguDY4tQ1EaANdskCbEdCsvHH8P2cOhwMAAP/0SURBVIp8X7k50E+JJ7Q4ltYh&#10;iPBiX0LLD8DKzUhD9jEegQktjoU0stkYqjEoY4V/OpgGavPyQ4z0pltIJ5s9D0OI84zyCCDtmMG6&#10;ZRe4TD703dWg6K+o6xm9tkFkoKc9MocM2vaBmXM0jBJ1mRx1hXzgEM3G7/9f1E/IV1Py4IKZ5zHr&#10;4HzX4y2peb0P748/efIh9tbFfXHOKj5KfLtkWPcYiHrqyjhryDkIMprKCjtHmNuU75Ep2KWcud8h&#10;/bDHfTe79y6aX5yFe53pBqAy1htRt8o8wsq/AWfqmSKy0b1Mw9x8CGgFguB0CmTysHVEgy6MY9xc&#10;XYosUxfoJs+xjcixj/DwjzjRTt2iGBfkG+bkRexlnrpGPXmOaVCGY5SHe8SKCVO5BVwmH0KNfZCb&#10;fzaLDNO0FWwkBps2AY1bsE0k2CYoRgo0EWGbicAGMqCZBGgmhjqhtFvitsf85vpeRw7ZTTyFDXpR&#10;dLtSjd3cPplNOZFLOniJrMWdpcmLpt4b8nzvfFhe+LLlnTYoCFMo9uXJ9xfOCBRL8RNPCJC46CcZ&#10;7Sd7yk8xzE/Vn4A9f317X2PzfQcjL+Seu5Rs477Xwsfa0tfqcJBnYlp5SdHHrOT794orn79qPxub&#10;r2blK6zjIqJ+KDX/6cbX9Cv6TfI9bZ1WvDkmf21MMnZE5G8o1jx4+/UhLHIzbnJTxgtn/Or1EYmz&#10;fQ8+WSxObMEiidATJFjk5m/dvAaXP8qc68x9Yz8/vhVAbVqAjptnx8gulYfhU0OXHvi+SW1hfJvR&#10;1X+BfA63JpCz2KruRfG/m3xiUSOiZ3+LfJ8kF5+bAP2Rix90FhrMpp/rYbt80a1eiDvS4/Hk8y/V&#10;sU0qG+/6JwhTK774SQRTLfa3Gz50rRiigq+vmHu2RRcc5MeNEeGmyACkItCrDrTpAc3q68b/o8jX&#10;wsyJiqWYcqMf44FgNmHIDlbjIdS0aS6eAgHRix8hAk3+jeKvYl4TYSs3I+2Yxvj4ELxLl8Z4+BFy&#10;3Iv3lhI4l8gnyYPg4/9XyfcwTVJWNdrE9OhQMvVXDnx9alZomyT8jg1/Ybnqn5Pv2/3Hjwx2X9F0&#10;uKzrkXYgsjwo9sWp2HTnY/tVPQxkPE0Ug9RED6pJ2TscPL/b6oQIo5kwi4ksx24D4T1WmmEHDM/s&#10;N4u66nyqzG3fR2fVLmf2wT8hH2yZfDTjseSTMTRDAlwjXPyDEjwLr0gxTURAI8lcLqxPmQXBKTgq&#10;wDUoyDXCzT2kwTFfTrtQt23Ej3ZUUGCAV2BQiH+En3eEW2hUgns2hxJbTwx5PnyGy6gW+xgv11wW&#10;BbaJBGjcCjaQEFZHYKGHE4ENJGA9EdCE72zYineEROim7c8zhFRUT1maeQ/do+9zo+1zpehyp/52&#10;hLztCPVXL9pmL5rGI7T13vRV3vQv/HjS43ZfvOmVG6p4148/PVQ+I1gaIp+f5EU/6XN+chF+isH+&#10;ar5+2q5+ugf9DPb6mRjvPRB2LsUzKErNykz/yE4Dv507fR3OX0wvvvf53uOOx+9HnlQjKt70JqU9&#10;83GP9LA5UHandONr+hX9PvmUEhF4jcldG5WKGxE7t/4X+b+qHTcef2xWrvqi6JBesNKpEvs56alX&#10;dYt8Y6tk6ScbmxtPCPFM+fNtF8qPfmpW7u1hf9uocab0DN4mrj7NMzv9ZEm0UkybbPSIxNkRmegR&#10;pdhR8TMjstHQpudiZ6BO8TMjovj9iSDTeW5EOXY0/N7k4Vt/T2wTKlJzdkQ0CvrPDilq5Nq/vksR&#10;plpmsWo30B+9WGU1+9Z8okh2qkJv+rnB7FvTkRuMU7kM2Mb/bsDzHy5s3Z9sJYFtEJv/JDp4n7v/&#10;HvdipwXYR4ob3Iwb3Yyb2gKiJIF+I+Cr8fJgMaBJFmhS/IeRj6tdlnU2gXxcg2NcmWs6jAb9ihj9&#10;lGTxCcniY5LpU/AJA3aEDA9CkRu1l3kuiWw2b9ts7rbZ3K1T7vTjWpwIMd5xJS6ULf5S9raZ29tn&#10;bm+bub1t8SnxTADttC8d+jkJpmEzADmJTTM1W6EaMQ2bwaZN2MbVI9AIrd4jnM5Ubb0YYVaaKIeI&#10;o4KYt+Hb/nX6Cfn6Xrx6Y2T9QcvgtZpFpOkxF3XH3NAzjy/dOOV6wckm4mJE7vXzpXFn8uPjivQU&#10;XMRZraTYLZX4D2rI+OqrnTJSPa2jcOyIjkOBnfoXR44+aCbvj8m3tOxvwBnW7005k085YsIyps4x&#10;6ES1+I508c22xTck88/JUDdoRmyYRuW5RpTYR2wZUTfgM+XbZ8q3zJZRIo7SjBmyj0jyjCjxjNky&#10;TyfRzNzfPle2feYe2fS9bYuvKMbPwseDGefKKeYatmJqt6Ebt6EqyTENWxYatmEbti/WkS80kSzW&#10;b0M3ES82kGLrtmKaiObqyceqqZOi9PITZZBFsEFXqj43eI8bvMsD9s2Dus2TpuUIXeMR2jofuk8+&#10;zA/DZOJu+EZlREbd8E84vzvm8sG0IOkUf8kEP4kLfjJRfoonAhQDA1SP+Ou4+Bvs9zPe7WdusHOn&#10;hb2HgpW1soOlit9u82NOOn4HXMPCryU+LC3/+uBFX/mb/oeve0sftWcm3vWzOViee3fja/oV/S75&#10;2qaVEseUksaUk8aUkxEqyRACZa+MQvz7qzyQFL5o2ZoyZgQNS5/twoNtfb9jZk5HF8+exIcbLi3J&#10;+PpYbvXsifuTLjkTwcWogCLkrU+zztlIi5sI91ykbeq4Uszo2YdTUlEjMRXTJ+5Pql4YjXwwtbKw&#10;7y/SmRGp6FHJmFGJmFHx8yOQokfEz/0O+bANspgvjmB/3PzH3ZP31FElilOPNOYqLWfe6w8lsyNT&#10;t2M+iP6381z+mcI2iKGrhWceSGBq/ijei20Qm34r0FvMM/ZSDNtngOskxvVuxg1sxo0RgdNwYNge&#10;2yyGbRDDNooBXySAHmtsu80/jXwtzFyTKaTo8i3oB1vmirZ8U2Npk2RtE2drE2MbC4HNl21F39+6&#10;eH/LbNHWHisGKMeEk7NdmnU6e9ti6XaUA9N8EsXCI5IuA6avnByQM8Or25RxLAw2lUTWXMpaliRT&#10;Vcg1+pbi9hW1rqd095KlP99nfZvPP19L8ixLZL6WuLOC/lsFw2Tl9qdZoo/TJDANm6G1DemUS57v&#10;79JPyDfZ3vXY7kitpmWrisGFfRHeu668uHa/+ERspPMNd5sodzP/hLD03JjiIzbHVXn3aQjYqwvs&#10;VuLZK89jp8a/T13MTkMs1EzR5YDcwdIdir1OjIOOf163GpITfNCRGpm2dfEx5eJj6sUnsN5z2wa8&#10;t/ceoejyJkNcJJ0vJ198RLH4mGLhEdnIBbJON+peV5oen22oAor5ctpBL/apWM75j9v6o7cPudCN&#10;OlH2Q7iCDUaQTiaQou5Qtj3hKEhSq8wVmahjuR2l1PqctyxFsbZM5HmqwnwN5fsskeka8u7nNI33&#10;+GeqaV7dFipLl5ythr/MlUQ9ZBpwI+93hfW4w7s94J2e1O2eNF+P0H/2oqk/QvfJj/2NP19RmFzS&#10;JffoxJDQzEvnL7vdCNdPOKpxzU8m1k/+TIDq8UC1IH9VL39tJ38DOz9jGz9zI1crHY89Kr62cv52&#10;moHO0cU5igH2hv4eoSdu3kx4kltQe7esKb+oOjm14uyJ6962rhUlDze+pl/Rv0E+AvYg8o2pJCOg&#10;YwrEQrn4UclYyI6s/8n+u/Wo2hRAbYq+F4nfkHb9VZHTI7Zp4wmvZ3KqZ1PfT+fXzD1rnfctREU+&#10;mIx9MlVUNxt0FyUdNfL067x95vilZ1OFNbP68Yjy5nmZv8rsikWNiEePKl0atUpDKFwalYjBY+/8&#10;iMT53yVfoyTQ4Qn2H8W2+yx+2IP5cmj6hfZ8tdH8WxVUqRAqlRT7ggmastpw4/95oWtFx7JZZwp1&#10;MR80/iCgiq4TnXjG11vEPVVnAHRK4r5sxnVuxvVtxo1uAxDGQLs8uk4Uytb5Ig8M7wZGLbEdVv9A&#10;8rWLs3VpMHdpMnfIsX4XVGTl7JBn7TZm6NJhbBVkX+n/wsw55EozHUKD4OVH7mJBXSNft3PsF2bO&#10;L8ycA3Z0MaEWvm6Hgo7su58ifemkqeshl0sRJjej9BwPurc8ZLGwDB4toPqYzRcRsOt+iszp0B2G&#10;xsfma0kOH3TrSmL4yvlPJN94R3/J1fz7h842mQc9NT7jrnXSRtXTQdc+fP/F47tinbTCjh+Id7c4&#10;tVPR1Vpyv7W0/Q55eyvJA05yluf1NFKNFUP0Dlor7taTOHjedEedq1zPr+1VO+AE73WmHvKgHAyl&#10;GAuhGgmmhLJDD8OHDkOXul0p+/0oh8PJhk6QD/hACyEGnCmGnKj6nKhHzlIiL9EOC/AOajHPl5MO&#10;uZP3O8J6nGn6nKmGHKEUm15n6tHTZAXxsh7OB6JDTMsyNePCbHzcreJPG6bFye62PNhYLuK0b2ff&#10;A4aaIh5vZ5vHtxTiQk13mh0c/cTmcnB3dylbrxd5vyt8A/loa7yZ3gbwvAgSyjljE50adjVuf3ja&#10;mWNpEWHpUWfiDseGG0aFakeGaB8P0gr2U/Pw1z7sb7jXz9Taz9LAb4e63y45v31ifgdcLl+OL34g&#10;FeCo4OviHXAuIjwt+mzOxZj8mHO3jh+7EuxzNtTr+Ktnbza+pl/R75NPORnPvBTEssZUUxGQ0qCj&#10;UiJC+tKoeDQUlNv4I/63yCk993mdwW7I8/14Ms82bTy8bOp8xVRZw9zr9vnC2lnja2P+Rch3HQst&#10;w+jguyiR0yNnH02+71w4mDWeWzXjkDXx8PP8SvLnf0tnoHimZOyI4pUx1fgx8xTE/tsTCpdGJWNG&#10;JAg6PypxfvT6q3+ZfJA69gB9wdjeoMWPluhqK1SZFKbJCGxWn/8gNn2LDKggBSdUgG//z8EPWyc2&#10;eVcU/Xjf3D1t7E/KuWEbxBaqRYbLefpKOBdaTcHPLLimzbivm3E9xCBCHejUQNeJzLwXmq2Uxg47&#10;gNPcwIQE8M0I02LxTyPfb6jHgmEmjnJcmWvKn3b8FOXGAS3MXAP76M6HWN65plSRKR573MzlsKu7&#10;o/PYW4qOxwyWlsGOB111DE70XaAdToU7H3LxcnFsfcRkah468obysL17bzLdP9PzdXyouXvg+B0Z&#10;h3uSewoFjVwkd9uqO904fOqOReCLg1G3zSOv25wKNvD21z0YZ7Yz3kQzyUIz2Uzl8R7BrsMMXfas&#10;Ra67bRUOWig6hO8NzvX2e+tu0e7E3+9E2+8MG/hDCkLkc4RB26Y7Uww6Ug44wXpdKAehEthUg07w&#10;PmdYtwt86DDNgDNVL35wvzPVgCN9XzjFdBLtqA7LmDPdTBHFkDPtoBPNsCPVoBM0oMcFPuJAgzi9&#10;7c5VlRtnDN8XqiZE2B50cHdytOt+ytX2nMXc+Iir/X5zM7fufLbhfBp3+12Ohx3q7okdsDrU+lTE&#10;Y//uvhK2Pnd4vytVj9sS+do8ab4coa/3Yf4YyPsqTLQiTOJOhFpUemD0Db9jaWcDs2M9C7O88m76&#10;ZV/2yLgQet7+eKB6kJ8Gnnz6tv4mln6WOn47VXz3SPscEvY57BQTf7v0ndmpCL2QkP0H/LyOnD0W&#10;cvXMiZSTx5KOBV086h93Ivjs21fvNr6mX9Fvku9Z2/Syz8NjLxXSEvbwUksfV0tHqKaOKSWOyVwe&#10;EYve8IP+N2hY8mzfz7BHSNd807FQWDcXUow6WT55u3L2+df5Y2WTB9LHI+5PumYjoW1pr469+7ag&#10;fmHMrxD5onXhdPnkxuf8RyQdPaJ1dVTp8qjMpVHpS6Myl8a0EhD7s8ed70zYZo3LryVfzKjE+ZHf&#10;JN9nNaD3CLbbDdtoufhCdbpcHGhUBholsFVcU5nbgYrtIFIFmNICPv8/FvNsEEdXKqIr9o0lC2Jq&#10;f7y+AtsgNvtepL+Ye+ixEOabBVhLhqvfjPu8GRyQAHq10Q0i0+8Ep95JY/rtgRlG3BwJgBIEOjUw&#10;LVb/B8jXwsI5foZiPn/bdCpphxzL+qt4Deynu3Tc1PGgm6fz4ee3RY752Xq6HA7xtrt22tDdybXr&#10;Gf3OnQF9F2hHfOEJpwz37/We/bTV39Pe39M+zMdu5CIMSmzZ8My/Tj8h31DJq2G9sDYVnxYVu255&#10;o7My9kGabvd2+FbYeT+2sH1kYfZwp1XFLstHu7WfHZCrOyDU7sDUB61eoO1zgtccZE4x0o7VNU+y&#10;0i5z2vUo2OP+EY+X7ruanQUHHemhHdg3AG/V9jnDB5zg+LWA8EH8kdAgzAUO4DXoRCh4Bm3s1w+5&#10;OliPG9nYDfL5IrqZUsrhYHLoFid87HSpNBp8yIF6+My2u/EKe3c7ejrsfnVPMcJrV1iQyRFX27hw&#10;nQN7dne/EPQ+bNGZzzx8hSInXtfO1BH1geZMiLH7YftjHuZjd+n6XKn6XGG9bvAeD3gnfp7vyxH6&#10;Rh/6Kl+mjwGcz4P5C0+q5UWo50SY3oiySog0iInZHZrgH5R60jfz8rHIHREBSkH+6l4BuocD9G39&#10;jS38LXX8dyr77ZXwPSTgc3jXqYv5dyqz7r8/GnfL4cDR/bZ+hx1CAn1jI8NuHg+4csz/6unjl1s+&#10;t298Tb+if4N8y8xTJWAPot0S89QzIOypZaxKNQ2heHNU5jL0Gw0FQv+qucB/SWJnRhRjRiWiRqwS&#10;xxxvT0hGjSjEjEhGQbktUlFQkgthmPx5/ODTI1GPpmT/s0Q/A1lk8egRuYtju2+Nu91F7sia0L6J&#10;UI4fU702ZpY6fih3wr0QZZ0+LndpVCpuVDIWEmHC7zfJ1yiJbd+JbTED2nag38ssVoih3/EDVazg&#10;R+qp21vBx9txk2ogWg8YVQGaNt77bwnbsCJoMgxT/wMRLuH1J8km/3Fh66RmC7WGb7Bjan9cTRRT&#10;L4Z6yd9TyD3xQQn7RRF8vx2s2QJ+Ywb6rNENotPvBKc/KmL6bMEpOtwMCW6OBJzmBXrUMF93/l8g&#10;HzPXVy6Ob3KsrQKrUdB16jFhbM1meZko2pzDNvGetCRRfuAh9etkwbZ8pvps7tmKrZ/SBUbC4V3q&#10;TP05NI05HGMRVEMPYEnROj1ltN0mjBsf+JfqJ+Tru/9kwMp/Zk/0zI6T9dahETp+sbL2t/ZHll0t&#10;Kjgc+tDW4amt7ct9Vu8OmH6yV2xwYO9wZOiDoos0/c7wenv+yv0CX50Y2lzYep0YO51Z2104W534&#10;v7jw9+DTWDYC7/eEhx/toDPZgBN1vyvVsA+s15ts0BEKja4f7Ejbd4y8+y7jy1Sx5mze6Tp4Ubxs&#10;/wv6d2nCbUVs9bfZZ15TNeeyjGVS9odSDpfT1eVxjmZSDD+hSYzRbq3gGDtJNegM63OFQUkuHvAu&#10;D+oOT5qvXvRfvaibvahrvBnf+3I9DRUuOSpUGipRFCpZ6sOX7SuQGCh9KVTz5Enzk6FqEQEKQQFq&#10;XgHaq+Tz26nkZyvhd4jHx0nv6JmomIJr8eUnowqPnrvt4XfB/vDRA/sD3R2P+bufOeZ/OTLk+vs3&#10;9Rtf06/od8nXPk0AHoF5yz5vSeoZ4+oZCPVMSBpZ4+pZCA2CbkH9ysn45RAXRv+xCJSPHlG7uLQJ&#10;0R/IIB4htqHzd3QGop1k7IjM5TG5q9B/HO0khEMByqMY5VqEOpiPNEhGaN1AOBWgXAqQrgVIs1SE&#10;7MVV8knGQPpd8okDjXJAoxRYL4xtkMY8ZcDeowYekYOPt83nk4AVcNysFrioi53SwHb+ZsxzA9tE&#10;0XWQFmuXtFArslAjsnT8iRZrIRFuxNQTtArFjR/67wtTK45IF0QWCGDr118iaLFGZOwRT89dntnP&#10;ZuAnbvDVdrABju3fg24Wm34rOF2lihmwwY1QQqmek0QQ/GZYgD4NTPv+/xvk+3Oxc3YZMPVYMPbt&#10;oEeWkz1OlhrypumzYegxZuwxZ+zSYeoxZ2wXY2th4ezSYYJQx80+lbT9YaLUcDx1C8dfuGj9h/oJ&#10;+VrfNL8/HDey7/SoXcyLXRezjE/kGAff9Ui6H5L93Of6J4eIhkOBLQ4erY7ubS62bU5SPY7UX1wE&#10;P7npdDpz97rAB5xooUClE9PgYbp+J+rhwzR9znT9TrSDTlT4Ve0rNu5f0GpRmPXwo4TSR6EPgg04&#10;wvuWbOL3wxxpe93Ih8IohsOphiIoZp7DnmbxjqaSDUdSjBzfPhJOPhRKOXKCYsCPss+FZiCYZjBy&#10;+5Ar7VQ+5bssbmQJTb87bMgJ2m63b2mqj6bTk7bVk/6rF10zVLSasfII89NA9id+HOWBQqX+AsV+&#10;PPn+PLf8uBP9ReL9xGP8pSMD5UOCVLwCNR0D9PcGmFj6W+r67VKGyHeQ189RzMfHNfRqcFhy8ImM&#10;gPDUoIjUIwFxe/f67DA7uH+X2xHXEyHeF588+rjxNf2K/i3yLQEvDaG6zDyC1SMwj4A9vAjYQ2je&#10;Gte8Pa5xG0Kg5i2EWgYhFgplxPyVSaH/COFn7yRiRqQujchfG5O/DknhOoQ9+esQ+ayzJpwKkF4l&#10;EP+MU8b1kxAuhSjPuyiPIqRVOkL+8qjUhVHJOLzwtu/fIJ8YUMcNviHHvmcDPvACDynAgi1A7hZ0&#10;BglYw4tb0AVmtbFINeyoMvD1jxId1wna9giPOgLkVjG2gXDzyyK0111aGbAehxALoSej6yCa4kG4&#10;/jv8O8JUiQ0lMC+8Ef3ZY+c+Cg+U8fSXcaLbrcAXtOA7CqDbCN0iPfVGYLpKA9NjDvaQQamehHUO&#10;k8S4WUrMN6OFhsP/r5BvRSycvVaMo0HUX/l/ahDx4myXYh0JgX9TYW5h/ltDnT8nX9vrzw+9r9Wb&#10;Oz+3O5ZmduysjlemjneizYkwy2NBpofu2pg/3G340lavysGs233PgJdanwtVrbtyvMfpIk/HOjfV&#10;Zle5dhe+HmemXme6Hhd8WNIF1u8C63OB9UOej+o31O8M61+m3SrVoBArvM+Zus8ZYl4/fi6wH7/P&#10;+3dygi4NONH0OUGudCSCfPwa1YAPGTTv6ETVD00HwgacaAadaQacCfiEDTjS9geQIRKoBo9S9DtT&#10;9bvAB1zg/S7UvW7UXR40HZ60bZ60rV60+O0a6PFFq1nfHmF96sP20Jez1I+7wJ/3lj9/sr/I1UDJ&#10;2EDZkwHyIQEqvgGaTgF6dgHGlv4WBv471P32yPoeEPA7yOPlJLvHVVvHQU7OSkt7j81OLx1NayE+&#10;WXkJtR1m9ocPBrkdiijKe7TxNf2Kfpt8M2t83jje560wb3wN9laZBx1vj2veRkDKHtfMHtfKHtfK&#10;Gde6DV1Sw3tBhYQxqQtLS7P/r4FwOZIpfXFU7uqo/PVRhYQxxRtjijfxR7wUEvDwuz6mlDBmmo5w&#10;LkJ6l6I87iL35kxYZoy730V53EXZ3Z4wSEIoXRmTuzQGOT8C/2J/O9qJV4Mo8JYRLNuOLYFhShmw&#10;+TB0CgnmKSs4qQHM62AnNbAIFeygEtglt/7G70Wg3bKf+wHb1mpdP36k6EbIbRy/joVL7TWm8D/g&#10;BRvEZ5/xT+TzYn8yyYepF5t6LdhdzIN4LQ406+OekAMtKoutalNvBWZq9bHd+uBXClzLZlw7PtVz&#10;cDMOQYSbJsF0mKAq7P+fIx9eXzb0/FC/OOy/rp+Qr+/eow8GOz5p25w/dE5Tarc6u7ozv66nor2C&#10;kp21mU+BldmjXRrP9sp9OCD91VWr05F3wImq04mn0MMjMeR6RmBMnGdUuqfPaw+LFhexHmemHmeG&#10;IUfqf1NQGJOQIAMhasXwwfHQgvVDov5zOVMOHYYNH6btc4YNOsKHoOlAPPnwGnCiGXKmxC+uoOt3&#10;oulzgQ86U/U5waC6o1AEFT7oAu93hXe7U3dC8KNp86Rt8aRv9GKo8Wb66MP4xofxmQ/TYx/We74c&#10;dwK4b/sLpPkLXwuQiA0SPxMofSxA1T9QxS1A+0CAwY4AMxN/K01/KLdTwvOQgPleURkbCUELAX4j&#10;bh4Vdc1demYOSspmwnzySpJa2oomGtLGORl/7Xq+Z+0zqw4vYxx/hJinkUVg3jLwVlB3GwFxboV2&#10;hCNe2rnfKw/qVEsfV7gxJnt1TOoCNDUo/j/oCEXP4l3d+RGpC9AEp/y1UWV8ThCkpQUhUAas4s0x&#10;pZtL/IPIh5fi9THNRIRl1rhDwYR3KcqrBGmfjzxSgnK/izRJHVe/jjBKRujdRJimjCtegf4TScWN&#10;Xn/9b5AP+q0Xw75ixdyhQGeQLqSTLTxiB6e0wAUdKM45roodVgL6FHBdcsBXqbV3ESKZBNoRMvjX&#10;GbXvwbbKqh9S7Yf2bl3P6vja7y6tu2sFhMtB0Q1/7x8KWy82/ZgXU/dj7EGhzlr8eoZirpkmM+Cd&#10;MFAjuthhPPVeYKbOAOgyA+u3gbVEuMbN0DqHb5sh5ze0GTdBhB3QmHx24P9N8v1YbLz/SbFwr3/+&#10;b+sn5Ou5//C9nmWFgc35wFQzPbc9QoaeCnvOWHge0HPfYRh0ebf9AzvNV/sUKhxMi50P1DuLD0Cm&#10;irrDiafGXf2t156MEP/kcyczzvo/j7ZrOyHaf5Rm6CjFksIof1sDx8j7gygGXGlW4pnQ57rD+wOo&#10;h0OpRkIo/lRDoVTDobDhUPwDQ6mGwsiHw8gJl4ZDKHp8qfucqYcgd4g3iC6wIS+q4RCqpS9wlBz6&#10;AsfJ+8Ipe8Opek5QdZ2g/HaCsu0ErCUC3hhBWxdJVx3B8CGS4dUppqenWR+c4bx7hivvDHfGGf4b&#10;p0TOhEj7Bqp7Bmo4BOjt8Tey9rfQC7BR8d2jZG4pIWkuLbVXXMJGUMCIl09VVc3GdL+fiYWTqoqF&#10;tIi6pqy2nIBCRkruxtf0K/rPkA/yeRlLJo8wq0cIbH5HvjXA017GnhZEuwmdvAkC9qBG3rhO/oRO&#10;PtQgdGrljGvegnykcuKY3FXI34hHQ1CBipj8E6zhmSU/J3ZuydLJx48q3oTYppKCUE4ZW8p6xUs5&#10;ZWX5I2IZft+RD2/+ELopCON0hHYywipz3LEQGXgfdaQEGfwA5ViAss4Y33Nr3PHOhO3ticN5EybJ&#10;CJ2EMaUrown/JvnwyYrYWmFsmxQwpgLO6eDQesCMFhalDsU5+xXAXnlchwzYJrWS6rJUcnrZ2200&#10;ZOvIR2DVQvV3/WsHbOTfmgHC64b9eGT1KvlWKIhH4L/GP2hw3R+VRpuvEhl5yNNfyoNuswQ+iWDa&#10;zaYrReYaDLAtquB7CvDtNvATMQQ/wjqHTmJc3xbcyHZgQnGxw+svJt9nZs5H9CwP/269Z2Bf7+dY&#10;eUdjL46nZ/xnlJrRqW+28c//Tf2EfF33H70xMH+sZx5vGRRn7pZu43vNLjzRPuSa27kjFqcjNOxe&#10;25s8Omge6xwRcCD6qbflAH5Dhj4n2j4XWF84vDOf/1Me7/tsrk85fDW5nPXZ9I25NI15tI259PV5&#10;DA159I15dI1Qg6HxOzE2LHfiG/T1uQwNOfT12Xjl0NXlUbfmMg7foOr3oiBkePYdIR9Jpm3NZazL&#10;pq25xVCdRV9FUCZ9ZSY9dJpJV5VJ25TLUJ0FNaozaKozqauzaKozaGvTaeoy4HXptHWZtF/usLQU&#10;sg7kMw6fphzCxzwhn3eUbPYe58JHqblqufkq5flKpbkqpdkqpfkqqIFvy89Wy81Uy89UK05Xy01X&#10;y09BDdmpKvnpSqWpSoXJSnlUpTyyUm70o0TDfeGYcDHfQA3nAL19AYY7/c2NAywNvXaa2dqqaB2Q&#10;lj0gLWnFx6vJySknK2vq4BOx/4CPkclBcRFNeRElYXaJtL+BfITw5sqs3po0llXsZUNWTzN7CXUr&#10;wFvr8FZpBx3HdfMnIN2BpJM/rnNnHN9eOuoVQP0QC29DIVaVZGimUD5hTC5+TPbKmPSlUck4aPJM&#10;LBoKmRKippDwcPrXGEngGR5pS3XCoiADJxk7Ihk3In1xRObyqOzVUflrEK6UEqFV/KppS8He5f8y&#10;0DckRIMJkeGVPFiIiN/DDyIf3vxpJiMM0xB7cieci5G7c8YPFUw4FiJ976H250Hmz6UQ6VyI9LyL&#10;8ipGORcgPYpQTneQ9jkThomIG2//XfItqUkCGFIC53WAOW0sSgM7pgKd9srjumRwbdJgiyTQBMX6&#10;VqbufmjR1rk0PPagSOY6Vq298YdPW+3HI20d+dZj70cfvdqDnxdE1xNioRv+6n9F2AaxmffCg/d5&#10;xl/zYrv2YdptZuuk5hvNgEZt8Nl23ONtuBdk4HtKsIYK/MwAtrOB3TzAoDAwIgeMW2J6/mrP18DK&#10;zkVCQk9E9PcqlJK6mem72buvnIKLHd9w+H/gAgacQ4OLWHBqATrOY8B5NCQ0FkRjcRgAnFkEpxcI&#10;g3/8DwD7XY5s/PN/Uz8hX+eDx0+NLSv0TR8ZWObsDU0/WXrCI9ll59kLfllX9x67IWdatsfonqNN&#10;lM+FE/5p571P17prfHUR7HZiHwyEtWTR7bdklBCk42enE+VllhJmkRJmlRJjlpJglxVnk5Vkl5Vk&#10;k5HkkJPklJNikZVgk5XgkJFglZNkkZNkl5Fgl8YfZSQ45CSYJcXYpQRZJAVYxfmYRflYRAQY9ORY&#10;ko/R9V6kxM8dUo8mk18/xq6tyMvNycjGzMxAQ0tLQ0ULp6KGUVDDKGjgVLRUVDSUpFoSbHzM1DQU&#10;W6jJSWkpSBkpSRnJtzKRb2El38pOsY2XhtzCUNnSVNXvsHhVBt1ACGm/E/2gF+XMSwHM2E1goRFA&#10;92Iw3Vh0F4DtBrDd4GInON8BzraBsy3g3GdwthnSTCMw04idbgCnIAGTdeB4FYD4AIy9xY69xA6V&#10;L7Qfr3vAGxKs5BZgeDBIb0+Aqbm/uckhSxsHR009RyVFBylxGyFubT5OBQkRfU//My6ugfb7AzXU&#10;zBUltQXYJFOTsze+pl/Rb5Nvem32pgY0jYefyYOYRwhyLjk83dyJHwAPzzw89iDaEbRMOALtxnUh&#10;yBEaS9IrnNBbba9oQq9w9epSZwF0o3YOxGOVNIgxUH3t61B9Gdkr0PI4afwM2VpJX4S0yrPrEIpU&#10;UiB0aWRBfwvBfa4qe8XR4o/4Px9KXsW7XkLsF0LgcuLPUioQnn8ry//xwU+EUhLETrUkhEEGYl8B&#10;0qUE5VU26Xt/8kgZyvfeZEg5yq0YqZmIsM+HbJ9PKcqtCOlVDB0P5U7svjWheX1M7uJowpv/EPkI&#10;6lOA3B4CinOC/Qq4Llk89iSw+MIli3iM/Zg9y0HIH9Jo3fiNfFpq/8gXrifc92NW6LjugzY+H+8C&#10;oezQ30Yguk5s6pXg6GOehXZ57FDkXKPMwte9YJ0qWE4JPIQDz+iAagHsVwOg0wDbLYjtE8H0W2AG&#10;9mF7tbHfBDGthn8x+epZ2amIiTZv3vT3ypsC/gfkw9YNYkq+YJ52YIo+Y59/A2oGME87sOWt2Kp+&#10;zJtubMMQ5kkH2IdcT7u1//4S8nWUVzw0syo3MntgZHbH+sCtoITE0w/2Wp1K8DxXbGtVaqF30mDH&#10;u4MKHzz1H4aE+jtfj3E5l+QW9th1d388Y5gDLS8PDzcbKxMNvaggt4QYp7gwh7gYh6gIj4GqwA59&#10;kZ2mUmZ64rLS3EryvLraQloq4iaa0uYG8opyotJS/HKyfBLSPHLSfCrSPJISgtLiAlJi/GJCPML8&#10;nAJ8DCJC3ApidLU36Xo9Kbq8YXV5dFIinFw8EvRMAjA4JyUVOwU5PSU5HQU5HQUZLdl2GnJSWvh2&#10;KkkOHmleXmoKGioyJmpSOurtNLTbYHTbKBi2UTJvp2SjotLRUDXQ09HUUg9xFR5LhvU7UwxFU2JH&#10;oheAcQx2EoOenurvnFscQ2NRAAaFBZBYYAILjGMxowB6GFgYBBYGwYUBYH4AO9eHncVrphc71YmZ&#10;bMei2rGTX9GT3YsT9TOt5nEnhT2CNZwCdfYFGpketlLSszLfFayp7SovaysiZCXArSPEoSzKr+Id&#10;ctzLw3e3tau1pb2BmrkEn3xKUtbG1/Qr+l3ydcx8l8CJn9L7jnx47Bnmje8tRUKcg7C3FNLERzVX&#10;gbcGeyuubpl8ayH3He1WpY8n3woCN2j16gpBoWcuP3zps5b13bcigBmvldDrd/yD4IfP1sH/yQTy&#10;EeK9S8s5oCDwivNbIt+K7VPBRz4J035KiWOGGQiHuxOuJSjv+yj3UpT3/Unve5POd5FORUi/e6jD&#10;BUj/+yinQpR9PtIqc2Jf7sSu2+PaN8eUr43JXIKm+v7D5GsUx3bIYAcVgX5FXLccrgPv9vCZHQS3&#10;BxFumX8E6qzh0HdcXAeetacruPrBgDX982sCqhs934bO9Z++8fmEWChhIhDb8NPJvJ9psVZs6rXQ&#10;9HsBzEDQQofe4reD2DYr4JMkUC2D/aKJbdPDdGij2xQXW+UWvsguNMksNAijG4WwTSJAoyimxfQv&#10;Jl/D9+TbunUTO9MmHrZNlBTr4fRf1R+TDxicwj77hsmpx1b2YZuHga4JbM0A9kUnthWBKW0Bmkaw&#10;H3rAsZn1tFv77y8hX/vDigeW1vdNze+Zmt4zN8zb63PSNdHO+uSVQyce2JqV79NI3mVVf4i715Gu&#10;3Y0nLyjMz/Oiu8u5E66R9bc1tcSpuLhYWGiomehpRYR4+Pk4uNlY+NmZRHnZU87YRwfbnD+289Ht&#10;IAV5XjUFvkd3Qx/khD0tPJp9w8vcSMLZViPIxUxdid/KSHqPvrSkKI+kKK+EELcoP6eYII+4EI+4&#10;MJcQN8uTeIZuD4pvgbC8cxRCvBw8nMxcHLz0tFwwKhYKcloKcmoyUjgZKZx8Ow05GbWsgICu2gE5&#10;IQUWGm5qKg46ClZ6ciZ6UlpGcjgTKYyFlIqVglycn11ejEtFmtdSm3Mon7zfiXI0iQqDKkQDEyB2&#10;cmFy6J6d+9C7DwuLExD5QOSSgAkAO47FILCYMRAzCmJGsegR7OIwdmEYWBjGLvbhNYjB9APziAX0&#10;8MLAybRzQl7B6q6B2vv9jZW0jWRl9+oYeSrIH5AR3yXEZ8DHpSbEo6igoRcUGBh/3t/Xy9vbM8zf&#10;JeTgDsfC/LKNr+lX9Jvke04g3/KUHp58CO3scZuiCb1lNlgXTfg9Re27h/oeeNAcHl7LJm8FdRD2&#10;lt0bHlQbAaZfBDX0iyDp4Y/6RRN4EXomdFd84R3Eyvg1NxJO8cc1H7TMQrzWIHAt8PDzkevhp5m9&#10;lKcKTWQuwW+Jf4RkH4KWVvSv8X+EaT+C7SNM+6mlIPQzEMa3xh3uIvcVQAjcl4+0uj3uUIgMKp/0&#10;KUMGl0+63UXtuo3UTkRoJSK0ExEylyGTirewYwn/qWjnGmFbJMFvsrh2aaBFAmiConxLQc7lRXgE&#10;zPwpjVagtdK/sM4aLnFO9DvgrYrwKcKrd1UvsXbd4LWnP3rOUv/aL7ZYK0Lwfxv//J8JXSs6+1Fk&#10;rlZ4sdNiodsU22uMaVVAdxihv5kttOnPNwnM1wvM10LfdrEO2mJ37cP/+rqdaz0fnHLTUefNn4s3&#10;N9/dnHySSIhnPZ/+e/pj8uFAEJicxzzpwJS3Ad1IHACCM4vYig6gbxIKhCJmsE86wNEZ7IdebP0Q&#10;ODaLediGKf2KKf2K7ZrAAeBfRr7WRxVl1lZlZqal5qbFVsY59u7H3JMO2p4OcE84b+9fcvhg5SHR&#10;dke6wcO0A87kX93EigMOBx8+7el0qiJHW4aPip4eTgXbDqOmZWJkJNtOTklKxcfGIsLNVXDhsLWh&#10;vJGu+KnQvQ4HdLTVRJOuOkYE2tyIcQj2tjywT/9mtFOUj2XgYWO/g7paUiziglyivOzCXGxifJyi&#10;fOwi/OwCHAxcTHQPr1F1eJB1+FHeCKPg46bj42UVFuQTERAT4BWGUdCTk1KRk8HISKkoyBloqVjV&#10;xCX1tALUFHaLcIgx0HLS03CxULIxUzJw0jMxk1GzkFHxUtOLcbAIsTAywEg1ZBj786n6nMgHMigx&#10;yIdozPjU4LfWtJzbzCp5ooZDH95h0OMYYAIAIUHkwzcAYPx7IQAsAguMYsFRLIDAYCcBzAQaHF0Y&#10;icuI4fcL1PQI1NjjYiQhYSIrs19J7aCUxA5hXgMBNkVxQSVFY0PLw4f9HENuxEZeu5Rw41r27aSC&#10;kpxHrV9+8Jp+Rb9PvqVZvaVkFsj0aOeMh76Y9K5AmRVMGOZPeFWgzryfdngAkY9gmwjAWz4uOy0C&#10;bPDsWabREpOWsIdH2gq6CJBbZh7+eHelc0IldUz+2qj8tRGFayPqWQjorlU6rmqFqZBlXIqU4hsr&#10;5MPDTzFpVA56GpS0opqGWMnE+UHkE5+2ump8l+AHLWdcJd+y/1tLPkh48i3xLxlhcXtCP2Pc4ta4&#10;Vsq4Sda4azHS5z7KvgDpXoLyKUO5FaN2Z09oJyIU4qGlkJAuQbbvP04+gr1D14sBLZJAM9SzujKP&#10;YPvWAOZHx+WJwGVGroQiN2opUPmDZJn1s4nfAWwNPtd89OoH/YiCP/4a+Pjnd4j6qdrsMF8MFmvF&#10;5moE5+o455tl5htFFupF5+slF+pl0F+sMI3ymEYZTIMUpkEcu+H2v558K56PiGhTXNCm+arNc1Wb&#10;HW021+QTlV4hgVMtkYmIaBMF2XpcEURMtIl02+opFd4skhBvoiRfam/e/OcO8o/JB85jFiOfz6sk&#10;zysmLbjdA+fQmNdd8yrJi6EV4Dwak9swr5yMjn41r5M+b52zePHdvHLyvELSvELSwtGnIBb4y8j3&#10;9fHTkh02pZampZamd62NSnYaX/W7esTliv2+yAM7QrOO5tQ6yfQ60hDS/ftdKFo9WO57H/Y7FPEo&#10;WVNWiBJGTk62jZR0GznpdsrtW8jItpIL83MqSEjmxrmoK0jISQmpKAql3PAyM1SRk+ORkeNKueZr&#10;bSoVfMQw+6qL7yF9E02RIzsUvQ+aCHMzC/OwivPziPBwCnKxCfFy0sMp6GBU5ddgrR6UnT6k10PJ&#10;pUQFeHhZeLjYRASEhSXkubklOVg4Jfn5qKjoKKkYeJmExAW0FWQcVFT95IWUeFhEmWk5hBlFNEVF&#10;RfkF2anoWeDUKuJCihKCopxcrHRUutK0/Xdgbc5Ug6nwxdGSxYXRwU/vs7jVk0gEE4n4H+32WJgc&#10;wgIoAFwn5B8IxI5jsZNoEIEeuZR2gSc0QONIkLrZDn0xUSsZmd1Skjt5uTT52OVFeRTMd9ham5q4&#10;7HB0tPaNCL4eH5OdlXz3QWHxvYJ7X/968i2lseDdHiHop50z7vYIdf7D9PHXU7tKkEdfTcZWzrg8&#10;ntS7M25wB8pbWT+lB5Fm2dWtNNYijUC1ZRmsaeDb4wbFSw1Cv3rmmGjUoFx0j3JMl+y5brGoAY2s&#10;MehRax5CEOFT1rpA/VWXCTUg7N0cFT87qBzToxrTLRPVI35uUC19bDX4uWIHV/3f6hzn8hJGQv2a&#10;pQWOa/m3kvOyMu2HT3jBW8CkMZUkhFoSwjgTcaBgwqsM5VWGsrk9sSN7wr0ESYCfdda40jVoWyjZ&#10;K2OEwp5/Tr56UaBOBFKtEKR6fFGuehGgVhCoEwYaxCDVCmFrhZYW5FULL1YKLlYJ4l2RCLZaYPEj&#10;30KV0EKV4EKlIHSsFl71fFWCCx/4Fj7wzVcK4vMwhaExlYLzVYILn/jnq4Tw7BGGrlYKzkM34jlU&#10;Lbl4nwFdwbzwnnehUmC+UnDhkwB0F37AQrUQ/uPwwrfnq4UI9MLfuwq2lc4FfAroWnZ+z9EftNeO&#10;XKj5efyzWWWm2aHuRcLVKw/zsko6P56ca7JarJNarBND10thGuWwTUrYZnVs2yHo2KSCbVLANMqs&#10;f8jfQb4Vz8dCt2ni7ebJD5srEontzUniQ4mr84gMVTcTE206bL1JR2Hz5WBiObFN27dt4maFRLZ9&#10;kzDPJj6OTdJCm9VkiDmZN/FzbmKh3xxgv4WPfdMeI6JQRxKffcRsTJtEeDaHuxKzMGwS4YFYKMC5&#10;SYR3EyXZJkEu6DnERH9OPmzzMIQ9zbSF/UWL516Dk/ML7mXzconzainYdgQmpWZePnFeM21eLnHx&#10;2BP0udfQqXIy+txr7OcRHPgXer7Hj8p2WZbamNy3Ni7daXhvj2ay+/Ejbtf2257YYel74/yTT56m&#10;vfgam9BCOqh+NLzTiT/1SNDjRE0hTjLSrdthZBRk28hJt1GQb6WAbaPgZmNQE+O/FLhDUZL30G7d&#10;Y96WBhriPq6GJgZKKsoyGUkBNqYKz4rCn2QFhzgbXQu3vRK601xTlAlOy8vCLMTFLszNIcbHLczH&#10;yUQL52ZjfnQd3uZB0eVDmnScSl5GWEpSSIyPW19OTEpG2lhR3s1Sy89aU1mIS0WM31JJQV/l8B4L&#10;t927jllr6+tIyhrLyuhLSp+wM1GWEjMUF1AUZNutq6ipoqAsJSrGy2WpxjFwh6rTGTaaSl2T6Nnx&#10;qLz7+dNULtWrxHw3WRSLdrmOd7RgsEgsgNwAv58KBMax2Ck8+S5nXOA5FqjiG6yhrK4nKmohKblT&#10;SFCPm0NBgENOS9bAzWr/IV3zvZo29lZH7J1dwyKir0SnZF1PuX3jVn31l42v6Vf0b5BvadECYZUe&#10;tGhBO2fcpnji5Lup2E8z/s8mQ19Onnk/tacMebAc6VYxaX53whBvrQiTeXiDtRrPXEM7yL2tsO07&#10;8hVD0scfV1WCXGkrJo0KnRkIyf/4sv5+dkWpdHiTeMyg7h3E0o3Q0/CwhNoEQT14ywh9LmQuIfRC&#10;5FNJHRM7O2h29cvT2vJXdffj0jPFj7dIxg3p5BEQjs9EXQl+rljAJedHmPbDBz/xya4r8FvO/Fw2&#10;f8sV4Fa3vCAkvCRBFLTOGfcqg6b9PEtR5lnjuinjbsVI7zKUcxFyd/aEQfK43FUoYQeC3+U/Jx/2&#10;HSfwkAGs4ADvM4EPWbEvOIAP3OBTNvABC/iQGXjDgakSAMqZsCWM6AqmhY/8i6/5sHcZMSXwxRes&#10;6Kds2FImoIgBc48B85AVW0SDeUCz8JYLzyThhU+CmEfsQD4jkEuLKaVZeM21UCmCLufAlLFi7rED&#10;hbSYUurFV5wLlRLoe6yYYvjic5aFKoGFeiVMXzJ4iw1MJQXu0EGD73NAg6EBbAvVkpjHXJhyTmw5&#10;J6acE1NKjymjgW6sJBD3BwBb5twyVpdOV6f9NgLv+xtX22vinxKYRvm5z/ZfPmZFn39gYJxqapaq&#10;pZO4e29OTub9sc+x803GeOapYj7rYj6bYrsCMC3mmM8G2GYt7Gf9jbsb/o3kU5HajKndnHKSOD5s&#10;a7DDlpYSIrBhc6z/ZgqyTTX5m4MciKryiOsLNu82Ik49SXw/nmS/KXHiCeIXqUSRHpttjUguBBIX&#10;Xya2tyAJdyPKjyX+eJsoyockxo/ocgjxrXMkx11ILgWTFF8m9thD9CyZqCaP6Igd0Y1jxNnniMlJ&#10;f4F8LzrnFRLnHYqx77qBzglsVT8EQoWkeblE9I1P6JtVEOrkIGEftaMvvINOlZIxT7+BGOxfSb6v&#10;T54W7D+QZ7unaM+O0j1WJft2pXhG7t951tYq2H5v2LETWa+89nc5sXe7MHY5s3Y5cXY5sXc5sb32&#10;1HqbqsXPtm37NhJ+bnZqChjldkqqbVTMlDTCPGyG0jzHHfQleRmOeVikR+3Xked58+DkXmtlIz25&#10;pMseKrKCD7NDCy+779aTTI6w15Lm4WSlY6ClYWeg5mdnFuHhEObh4GRhYKKl5uVgfXwdRiDf7Sha&#10;LTVpVWU5YzWFgJ2qBmrC5w9oX/eydtOTdtSVzTu255KrnpfZjgvHgzIuHU096e5hopYXsW+XgmTK&#10;EXNtSZ6ze7WCrOT9LJWM9bQ1FWVFebks1NgHCmDfnOFjKdQvQm2uc6tc41G6SsJ3iUK4wM7j64Py&#10;d/GJU6PdGAxyYQGBxSCxAAqDmYDaEA5RkED8RCCUBYM/BZBYLAKLmUQDiIXRy5lxXOGBCkf81CQk&#10;DETFzERFrXh5NHg5lCT51C3VrW11zUxUtA0Vja30D1m67doZvNMvLPhUWHTcibgPr99vfE2/ot8l&#10;37eZpfmtlcXp+BwWw/wJ+/vI8DdTl6pmoj9On3g7Ffpy8uyH6XMfpyPeT7s+QeGZtxLJXI1nfhe6&#10;XOPqVoBnUDyhVzShnT+ulT+ujRceUVDPkgPLg+qiCZ8dMLrQ1Nd/F4u8dSrmnNCxVsXEUe38cf3i&#10;JUDq3JnQzkNAyoewp1dIcG8I7VyEVt4S+TRuIcTPD2leaK9rLQOm85F1J8uvmsr6PxM9OwB5uNuQ&#10;tHMg8i1HNSFjB/1PAGG5RQYEM+WUMdV0iHYrYwiZL4S0F0Lmy0rJ07XkgxJekhBKSQizW+PuZSiP&#10;UpRLCco0c1wneXx/PtK5COlZgnIuROqnjEOpqhD8IPLdePcn5AOeMYJvnMCBZ+DAE3CiEfhyBXxu&#10;CnZkgePNYFcueF8WzN0OfE4AvmaA6duA3G3YL2fAjjxcBi2QxwHWnwNHa8ChV2D1SbDvMfjGB0wh&#10;BrO2YMpgiy/Z0B9swK5iENEAtt0Ci5TA9K2Y97vAgedg930Q0QR+SQbzRMAMCqA/H2zNxCVvB9NJ&#10;sHfJ0e+Vwek28IE0+Nod7H0E9j4EEY3g5xTwNi+QTgX05YADL8D+Zd2RwCUSg+kkmFLY4muO+Sqh&#10;tYHQtWDD274fp55CjQ0ZoT/TYq0otlFhvsW5/lV69LkyA+O0HbtvXb1S+vHxjRfFmcdC8g2N0212&#10;3srPfjzUeAHT6oBp2Y3tOIztu4z95oZptcN2eGLb7P5Rnk9WlGihenN1PnHplS35sVs/lxAD9ZvD&#10;HInJyTa9zSQ6so8o7TRxa9nmnGiiJ4kk6ae2XD9GfNCcqOwK0fPUzWmniM8cISq5Qpx5htjPnijj&#10;NMmTJKLAQ1ti/IhfphKnnd561Jkk9/zmW2eJr4YSRftt/VJKXHiB2HMvUXIEyZYtv0C+dgRk6RST&#10;5nUyFrwfLJ59NS+fuBj0CIpqmmWjo99AqDPImpdLXHAuRZ99SfB8C74Psa+7/sp5vq9PX+cc9Mje&#10;fyj7gOutg95ZDkevhuQftrpyaG94YuL9lMyX5ccDGl1lW1xFW51F25wF2lx4Op2437vLfcrQ4Gfd&#10;Sr59OwMNDWw7JfV2ClZaalEeTkF+DmdTGZ/dqpZaEhE+prcuuJpqiiTFOCvJCB/cpXn+uK2Ngdwx&#10;J/3imx56knwnPS1cbTQFOBg5GJjZ6alFeNmEuVhEeTjglOSUZOTsLPQP42GtHhTdPmQZZ+n4Odn5&#10;uDh0lMQ8DSR05TjDTCXj9iodUBPaIS8cu0e5KMQ4zMYs1tXiYdzBFN/dIRYaqR560XuUg00UDmlK&#10;emmL+emLuulJ6WqqignwiQnwGSjS9RVQdTnBh1Opux+cj6OXitnMeYFOItrE9vqRoN7muqb8O/mH&#10;PHs/N2XdSh8d6ZlfHH/z7llpSSESOYxGIycnBxfQExgsArOIwCwiJ6dGpkZ6hlvrJns7F9GI+dFL&#10;ubGcJ4KlDh9SExMzFhU1ExWxEBI0EOBUkRfTMdQztXa0MN6va6BqY6x6wMLe1jLYdE+guU+AT1Cg&#10;x5Pn9za+pl/Rv0E+QlkWvNUjWB99PPZcH08GvZiMqZzxeTZ5qXr6QtVMTOV0+Ltpu/tIA4KpWnJ4&#10;S6iDCIc/EqzYd35u2eHp4y/JXh8RiR4UPjdAkMy1EclLw8LLPSLRA6KxQ4JnBgROdB7Nfj09mNX/&#10;IkA16KHgqV6xmEHl9DH9uxOqGWNisUOi5wZFzw2IxQyqZ43JJYyIRhN6BsXODyoljaqkjYnHDgmf&#10;6st4UjE/nIlsjHlzTcfAI4En8LPw6X6xc0Ni5wbFogdl40eUU0bFY4aWes4NSl0aVk4Zk748LHZu&#10;UOLcgMS5AbFzg5JxQ4o3R5dWfRBW+uPDntCyB3ztm+/CngTzR1jqlzxmkztx5P6kWynKJmdCLw2h&#10;il/tZ5E1DiV8FqI0bkLlrQmSvTL2K+TD1UdB/4M8P4ab6sBhZsAFBA49hZtsxy1MgmPV4G12cOg9&#10;iPyMSyPFpRKDnTm4qW5crgDEP8wsbvIbbroPh5nHgQDYeA2XQgwpgwR4YgTM9OLmRnCoNtwCEhxv&#10;Ae5IYF+5Qh+0gMSh2nHoabCnHJfBjJtsxU204JLJcUnEuGRi8A4b+CUWzObE1cbhAAxuHoFDdYCY&#10;ebCzBExjASc+49Az4FT3kgoVcDeIIfilEYPZWzEPaRY+8CwHUdeTbG3Pxqs/u2XDUXihIzz2fKmZ&#10;Zaa1TVrijXsfyy+1lJi3Zgp8vczecNPwRU7C8aMF5tYZHt53G6o+YLuOA71ngOH7QP8FoP8itvsU&#10;tln3H0U+OOWmLyVED65vGX6+uamIuOwqyeT7zRL8m8lJNwUeJLLRJdJXJvLdt1lHcbPbbiIetk02&#10;+ptj/Il99xM57SBSkdzsbUdkpEpka0zEy77J3x4aoyFLJCNC5L2PKNiBWJgHMnm2RpttdIlUpIi9&#10;7Yj2mW7Ojt4SeJCI6BeinSAai77dMG98e143Y/HUC4h8FtnAt/EFz/vzO/PRKTXzhlnQgN135p1L&#10;0Zl18/qZ89rp89rpi+ff/JXzfM0vK1Pczie5nE3wi7kWkX7yXEF46JOAQzlnQ/KuXC2vqOq5dTOh&#10;/LT7ywD7Dx42NS46TS5Kn11EPxxRqs1SEOelpCQloyQlo9pGyslIKyHIKczNys1JG37Y+JS91iFz&#10;GXtzhYNWqhpKwu6H9OWkhZz3a9yKd7U3U5XgZvd31NOUEFGT4NJVluRgZeZhYWSEk/KwM/CyMvCz&#10;M8HISZnpaJgZae5foSSQLz6Egp+DS5CH21BD1kicVYKTwUCQwVyEwUiKz1BW3FpRyl5DUlfC3MVI&#10;JcBS2V5T1cNI8bCRgq2KrLqwkI6EmJYgjwInq7oQn7ioNAcrFxcri4UGa/8y+SqOWkdu4zm5mesC&#10;n5qX7f74Pc6ZOxzbnj/LPnzk+pFgYzPT7p6OweHuo+GhDx6UTU2NLiygnj+raGyonRwdbKz59OTx&#10;g6hTJ4svXkvR352926Xz9fOpjqj8WLbIEDl7W0URUT1RIWNRAT0+dgUBNhUxYRWTfaYWwWYW/ma6&#10;WtYGqnvND+6yCTLbEWxi72/p6G9a/rxo42v6Ff0++ZYWpy9nfBgXTnhWoE6/m46pnLlUNXOhajrs&#10;9dTl6mnPp1OHHqGsSpd83nfZmIS5OoLDWyHcCvBKkPrFkPDxTKRmDoL/dL/Opc+7b9bsulGjfb6G&#10;/0QX/8k+wyvNu2/U7kqoVT1bxx/RZRrfuOtG9Z7Lr57e9h+8Y3Q6Lnpn/EfZyCahs33qOQix2EGZ&#10;c507E2p3J9TKnfoseKpf8PSA9oWvuxNq9yTUKp1sEIjsFTrdrxDdsSehOrckre+J24cUcyP3a5y+&#10;9YKn+oTP9Ftfb9xzo04vrkEoslv47ID0ue49N+tsb9aZXq4VjuwUOjMgebbbOqHB5/a7gOy3+25W&#10;KUZ9FT7VJwel24wtrXnYkPCpumL+1sz5qaYg9hVMeNxDHSpCmt8ah+q83EAo3kCo3ByzyBo/XIi0&#10;zJqQj4eW8ONX8Y/e/HPyMeHqo0DsAvjSFsynAXtLcCAANJwHM8nBmggcZh6s2AEOfVhHPrBiN4iZ&#10;A1vSwCw6sFAUGP2EA8EV8oEZW8CeUnB2CHxoDKZtA9+64RanwOrTwGtPEMCAr7zAdErI86GncAVK&#10;OBSefDfJIYYlEeNKVaAxRRq4mjgIwy9cwVQY8DUDB2CBu9rgxGewuxzI4gOyuIBbHGDSdgIvcanE&#10;uHRioIAP/VBs7pPGXKPhXKPRd2r6/rTRaL7RaKHZfK7RbK7RFH8kyHTt6Xyj0Vyd4nyN2Epizly1&#10;yPhb48jI4vjLxXUvbraU2bQXqY+VGU8+sJkoM+/LUG65wNt+e9frouSY8w8aP73GdEUBg4UAqh2Y&#10;eA9MfEL3nMa07sP+A6Kda1c17DUiHnhKhKndjK3bNP1xc3Ik8bat61NRCCIm3nTSgzg7GuLcxqs/&#10;FBHRJjlRokOW29z3kMiJbI7yJs6LIZIQXLr6x+TDZ3eCQOc4UD+EW8CAE3NAyyjUNTIN9CKByXls&#10;/SAwi8Z+G8e2IYChKezrTuzLTuzLb8DE3F8Z7Wx99vium2O2l9+V0IvHYsv9I4uOeWXEna44E1Z8&#10;ITTzfszpihMH3gWbVXlqN7hJtzoLdDqz9TsxdDizDKXSC7Jup9hOSrZ1G5yUVJCLWVyAg4uFkY2e&#10;VkuSO/H4PnsLVXFeFm52Jk5WBhlRJkUZXsed6gdtVHfoSdgay6vL8EnzckgJsMsIczMxMzHTU9NQ&#10;baODUzBRU9FSknEw0QqwMTLSwe5dpmx1x8/zhVMIcnCI8HIqyfHzcVIy0VNrSfFYyPOZKkrpK0hZ&#10;6GjsN9BUltxpp6W7S0lHR0zDwUwjcL+BsYaeoYK0opCAMj8XPYyOg4WbkYGLBk7LQA3Xk6ftK6D8&#10;BpEP/jDY7PhWruNbOE7Tid85fi5q56FY7Z0JHgEfy0q9Dx4+tO/g1StX01NSnj95WnDnztMnj+pq&#10;P924dj3xyvVbcVf3W+503X/o6rGo4qSM9L2uGUYH7h0/2f3CMz+O5XSovL+HsqK8iiCfMi+XvLCQ&#10;tIKiqraVxq4AI+tgc0t/G211CzUtI1MPC6sgi50hJrYh+vtDdB68LNz4mn5F/xb5ltxe3rhu3rjv&#10;s8nQV5P+zydPvJ32ejJ5uWb61IepizUz0ZUzDo+QRnhjt0Q+whwbfjJvZeINLyQeexDnvicfyqAE&#10;pZQ2xneyt/B90STi5uTYzc5PjkpHK/jCO5/W5kyO3USN3nx310Um6EXNl4zJsZuTYzdmx66iERdm&#10;x64ihxIzzjnzhTSLXRgSjBpwzng/OpSEGrtZUHKNL7iBL7In43kJCnpCUkHsEcGAGvMrNR+abyHH&#10;EheQ17HIK8iByzE5ORLhTQKn+iTPfOvoSp0cu9nVdsEo8h7/iZ59SVXIsZuTiJuDLUHWp3MUzn7J&#10;e1OEGEmaQ96YR96YHLv5oTHD8PwHoZO98gkjK9mw38/5Le10sXapn3LymGoKwqF4Yk8+UjttXCMF&#10;WomveBNBqHCmdGPMKH3cLGNc/toS+eSujv0C+SDPBy4iwUIWXA4JUBuMAzDYu1IQwErlcYuTUNRx&#10;eB35uoDKCBAzC+bwQqhLIwbee+AAzCr5sqnBiUaw+z4ulRQ6zSQFkV/Ab3eBVz6Qe8viwd0gBl4c&#10;wmEXgTLLPyLfzDDuthg0uEgJB2CAx3YQ+VAdYOMNsOEaeFcXd40YdxP6Arh0yGjWPyvOvFmanlSW&#10;nnI/PfXBHyv71kMUoiclqfx6fOn1+LJlla6cJlwru5XxsOrNs6Hao/N1qoSg6Fy1yGiF4OcnYfV3&#10;LNpLzJuf3SjKeRjom2e7J22fXXr4sfyHBfdbSiJa863aHhwZq7qM6coEUc0gFj0/N9v9rb/yXWPl&#10;s6zFeum/nXxrVzWQEG9Skth0KZjkVhTRboPNVOTr6bVWNDDIJm7s/wNt37aJjBSaONxCAt0Oo9xE&#10;tHzpT8n3B/+wLaPYinbM805sdT/mThPmVh3mThM6ux79qBX7vuevjHb2PC1+e0j+9QHZe042Gd4n&#10;s/1jiwJjSoMi7wX6f/Aw++rG3+3C1uPC1OXCMOBCi98GATbgRN3jRDeSChdmJ6OhoKbcvo2WgpKH&#10;lZGTiZ6FjoaRZjsdHCbFxbxPRybIwcxIRVhDVsDWTMFSWzjE1UxSlNNxh1rmyf3eu7WPHtDz26t9&#10;wFiRl4eDlp6Wjg5OTwPDp3RSCHKwCHEwMjFQP7hM1eZO2eVDmhZByU4HE+SiEeCAiQkysdPT68sL&#10;GcsJWGuraSvKa6komGrIq4jrWGrq68poq0vK2lrpGeuq7DXU1VdXUZEUVRTkJt9OQU4Kp9hGQUO+&#10;nYmaWkGQrDef7Jsz9VAa/GtJxAV1s0SLvQk7Dhanpl6JjYv0D448ebLyxYujx49eOhtzxMU91i8s&#10;ISL69LHIk4FHz5+MPHXs+MVjkUmB4ad9A8OOBsefOR8dHVX3/tVQz7fpmZH54bg7saxnQuXDQ2R9&#10;fZUcnFTtnDTtPHUO+OnbBhjsCjaxCjY2CzLT3mWst9/QJMjEIsR8Z4ihbbDJ/mDDv5p8Lzpnlpfo&#10;EWqPjevdmTAsGLcsnthVhjz8CBXzaTr49ZTXs8mL1TNnPk7ve4jERzXxDm8lx2StwyPkqizTjgA8&#10;qAF1Qg3phBHBUx1VX27iZqLB6XOYejWjsFS+o1+6ei5DPVPnECXCmn45iKFY3Ew0bnpVmIGIN6cV&#10;+bzf853s4zvVH1V8Dz0ZjZuJRnWeMPTO4g5re9OQjJuJxoyff37SUNmvrLH1GjANDQCnYkB8Az0Z&#10;HXU7Q+jYZ43YpikE4fnnsvOPCYY2HL/zkDAY07bD/9zRtMe3sFPQKW7mPG76PPQFZqIbv1zQiHwu&#10;dLpXJW1sbeYLtNodv6/FcqmzcWip+zL81FLG9twZN4C2sIAKluLLeyKUbiIUCOU9E6D9HFbJFz92&#10;8/2fkg/v+RaRYAEz7hYJUOkPka9QDHJRJTIQ+d54QjNqqFZcOiUulQTsLsYh28F3fpBNLFHFpZDg&#10;0reCdSdxAHaVfLcooTDpwCswlQqXRILLZganvuFas4EXePJlcuESiIHnByDy3bNZJh8F7gYJNHgN&#10;+cCZQfCWCO4GMVggC5GvYj8U7RytAV96gS/dwDtSEPZu4j1fBgnuFsmN+EIp2XgJ6au/IjXNxK6e&#10;cTXNxI2X1kpO8bqre9GHJxlzjSbQeolqkZn3wn3lMl8fhcbH3LGwylo3Xlbhmr1D/p30or6Hvqhy&#10;C3TNcezoGzR68UvLQFZGVUBw+YmjMXM13xX4/lvIt24l+9+lf4d8wNgMtmkY+3UMaENAx9ZRbPMw&#10;tNS9E4HtQPyl5Hte+MlBvNqev+4gf+1hviZHwVYngXYXzi5nln5o7z3CDkHU3++fR9njRD2UDhfj&#10;JYdTkFGTktNRUrIy0LAy0DDTUdPAKeVoGTSYGG21xM97WsV4mUY46Z52M77gb3E+YIe2DE+c345b&#10;ZxxcLJT8dmsYK/LbGytws3PCqangVNDTaMjJGOFULNRUXEz0zEzw8iv0rR7k37zJ8mKZBHkZWZm3&#10;M9NRMjFSwyipuDm5ODm5BYSl2bgkWXkU+AWkZfnlZQQspHl1dFVUFdX1hGXUBcTU+ARk2dl4GGjo&#10;acloGMjoGCmoGCkpGKnoxPnI+vK3dTlRD6XB5odLEN1tTS+f5RyLrH3/8sr1CyURMTUf3s1Mj9fU&#10;fmiqr2z99K7oVHRSwLG4yNOFl649yM5+Vlryqaz089NniL7O2dnx8gf3s7Oz7hbntHc2L2LGF0bP&#10;F8Wyng2RiwiTCQtW9A9W9QjRcg7RORiitzfEYEeIsWWIiUmwhUmwjXGwpUmwmXmwqVWIya4Qo/0h&#10;Bg9e/LXRToh835cfW1mWblA4Efhq6lL1jP+LSasy5LG3k7FV03YPkavZKyv2Dp+WSeDfSmBTH68l&#10;7BWj8Kco/RKU+OUh2XPN37qjcFNhICpksVJEyuuu4qmPU2PhUM9EcFOGpN3plPnxY7ipMGDi6EKr&#10;L6SvvjPvDhaEanH4VPOd6uc92Xv7ZRowFQbdMhlaEb+Pz/tDd/dp3FTYXF9oebjxzfwL2EnoKgYR&#10;jmw+Pd5+FMCfznzz2HEszeLiSwwKOsVNhY18ddEMuZv0OINwutio4RN1anzoOPTkqTBg5Nhsd9Ai&#10;IhQ3fRScDLlXdEAgtFn2+jBhHQihtOmq+VuT7UlI+FytcE2o8IIv8gIV9kyEbJ/iDYRCAn5Lv2ur&#10;8PsF8i17vlwmyL19/AH5gIY4ED0LPjsIPtADZ3rBvgqwWAk3NwaON4ClWmCFFTg/CgWmGq9BEEom&#10;xqWRgC03QMwC8NoXvKMEfk4CMQvgqyPAS88fk2+yB1eihyvWxJVo4B5Z/gn5+l/i7urgSjRxpZpg&#10;KhxyisnEuHQSXAbJjav/Gvk6uxF/Sj6CNHWSmj/lz9fJQjHPWonBpnQ3j6KNwwiSkotXVE24cfMN&#10;8sNxdKU3ZvT96CiiuKg++tyLw253g/3OzlWJ4VeMrO7q/teT7x9bvayFg3+uth4zPvGf0dh43yGX&#10;jX/+b+on5Bt4kd/oyN90iK3VgaXXgWngMO2gI2zICdqafN2mr6u7vzpT9jpSDadQSQtQwWDb4WQM&#10;dFRkbIwMbIx0TDQ0cGqYIyP3YXYWcXa6c35WwbtUHAxlrVUEA+z0j9iqWWgIRh+xOuW1R5STzmWX&#10;gYYEj46sEA0MRkVJBqeigpNTwEnJGKhgHHQ0HPS0zIywh1fpv3qQdR+hyDxLzctFQ0m5lZqSfNtW&#10;EjJSUgZ6BiZmdnpGblZOcUZ2EXZ2cU15JTlBQ2VxdW0NHWk5PXFxVX4BeQYGfmoYM/lWSnoyehYq&#10;Jg5aek46ejpqFikhWH8exTcnqsEUSvTEEwwWMYdBYuYmFheRM2jEo6tXG54+XEQjMNgJDGYcjR3H&#10;Lk4Ac0gsZrL9c31Xx2cUagiDQc5hkQtYFAaD/Nbx5WtLw+IiCoNFLQJjC8MxBedZz4dInAmVORas&#10;GBis4hWi4RKicwhPPpsQY4tgM6NgK4NgG/1ga8NgK+MQS4sQsx3BRnYhhvf/evLp5C2VYoG0pqK0&#10;XsG417PJ6MqZg1CQc9yidMLj2aTfK5ThdwksK+T7zufp4wObEPaWDB++gZdQ7IDWhU/jQ744lAc4&#10;4Yb8IKYeUhiQcWse4QX1IHwfxKuey4hDT3jgUB6YLtcncVqhof4hoUEePkeN3a+xB7fwnurnjuh+&#10;Xn0OREFjcCiPue7DdiEJU8NHcCiPqa8eZcdMvjQFgEjo0vArh6Tju/eHXZ0dhZ6PRfgkxh70uZm5&#10;ci+AcE7P8Kx4F0k4RX6UvZR2HIP/dBAZ0vdc3CU89G5F3OJIMGY0cLpGVjbosXjswPIKyGXyEVb7&#10;rSnyuTTnt0w+QuRzA/mWNnYgwE/u2pg8RL7Jja/pu1UNkOc7A86PgbcJ5PPFYeaxBaJ48knj5sfB&#10;N+7gXWlwoglcRIHzCHBuBHy8A0wjBT+FgAsT4OwIRM25URx2Eay/CoUrE/G2r4APyhdFz0D0WpwG&#10;W3PANCbgpQuInl4m3z4ceha4Z41DfsFhF6D8mvkx3NwIWHcRomORBq46BpzqA28J48kng8PMQ9FO&#10;RCOUVjM/ShB4Rxl3HW/7UolxmcT/quf7dfJJSF/18LqDbPJZqBFFfT3v7pH3Bx8kKXNVTumajmHq&#10;raznC71li80nO760nDr1zMO3zMYux9chbK6ABiihAj5yQ2sl/ybyNbFwuFPAHMn/ZqVTM35eRz4W&#10;7m8aep36Jv8Z6Zm0Ckps/PN/Uz8h3/CL3DYXjg5H+l5H2n5o3R5VvxMltD2eC2zQBT7oQj3kQrOi&#10;FfL1OcJ6L1N57qFhoqalpqSnpSJnpqVlZ2RkoaVjoIErMDDJ0FPzs9BY6cmKcjLKifDzszIIczEp&#10;S3MpS3Oba4jxcjJysDAKcLMLcrGwM9CxMDNRU5HDKSloqCiY6WjpqSjZaOGstHBuDrJ3CfA2V1iX&#10;G+WbNLgACy05xTbSbeTkZORUFJTcXFwwOC0dAxcLmxgdIxc9A5cYr6iisJyWhKKqso6ygp6UmDwv&#10;Bx8FBT1U3mwbOS0ZnJ+VlYeJWU5Imo+Ra6cOvCcZ9u0wrCuKfHH4CoBBoLHIRQCFxaIwWOTszPDs&#10;3AiAnQCACQw4gQYnMAASA6AwIGoRPTE3O4Jf6gcNhgRMYLGTWOwkiJ3AYKewmIH5b44ZJzguBEue&#10;DZU+EaIYEqLiHaruGqpzKFQfTz4Ts2Bzw2Br3aAd2sE79YJtDEKsTUPMbYKN94YY3vsbyPd9memV&#10;Mij6hRMhryf9Xk7ueYBcWYq36wHSEE+7FeAtT+CtzuSt5dySSieX25N80X12N+7PDe7Fje4CR3di&#10;B21QPXazA7bg6C7c6C7sN/v4s1bFjwIJp0Dfju5PVu/euL576xZ69iynbzXXiW7uk32cx759bvLA&#10;PwEaBo7sfFtkhx6E2ogPdpcDDiA67fBXdzdmWkodzBQNfD3ZB/UAIw53L5ulFBzF4W8kaKzJbOir&#10;Lb5t23BPteyBO6Ef03Xw9PmDpiduHbl8sfmxUucz8Rc5ilI+90XO9xISYldWu6+siCDs67tS4WzN&#10;nN9SbU+lNbs6KN1EKN6EbB9BBOf3p+TDfOTGVu0GWmKBW3AwjRgo1wKb48BsJogleexgwznwnjpE&#10;shIZ8PNlsOUm8NAAl7IFn8ayDXx9APx6E2y+BFZYg3XnwEc2kAO7iU/vTCMG73CBDadxbSngxyAw&#10;jQ4CWIky2BADptJAU3d35cDGWDBfHKw6DjZdBVtSwK+pYPM18PFOsOECeJsXLLcEqyLBNCbcTWLw&#10;NgfYGAcUyYGfQsHGi2ADXs3XwDwJMJEcTCQBk0nAdJLkhLtKqjcUlBNWpZQgv6zv+pUT9AxS1pFP&#10;QTlBUeU7ySpcW7mqqJLQ8KF0tmlHQsJzabnVfkmZq0qqN4xMUvQNUxSUE6Ae2avScvGaeskno57W&#10;v382/3F33YfKQ06FNnuyDUzTPPcGzqdsx2WQgMXbgU9cBPj99eTDb1T0j9DGL/bP1U/IN/bydq8b&#10;U58zDRTJdIJDgU0n6n4XmgEXarztW9oeDy841ANt6wrvdaKrD6J5m8GiKUnFyULNzghnZ4TxcdBz&#10;s9JyMcM5WKlZ6Sk5WGFC3LSCnDSiXDQSPHSygoyK4iyKUhxyYow8nNQCXIwCPMycrDRsDHBWRjgD&#10;NSkzHRkbIzkXK4yNlpyTaZsIG3WgA1XTJbIOB+p2B/i3TJjPHlp+zu30NNsZaUmZ6MmEBVhpaLax&#10;szNxcXGzszIxMlBzsbDoS/Poy0upKCoqyUgryYhLifCyMFDTwckYqcm46WCKwmwKAjw6MjL6YgxF&#10;UYwNAdu7HKkbXEnH32iiUU8w6G9oTDca04dG92LQPfOYHgy0dcOq0NheDKYHjenBLPYQerBLA3rQ&#10;2N7R/sq5mS/oxW+LyOzOCtEbATxXgiWjQ6QjQxTCQpR8QtTdQrQOB+vuDTbcEWxiHmxuGGStE7RT&#10;LWi3RvBO/SAbk2BLy2BT2xCjv4F80C5CK7We15aWLhp3fYqyKF2zAn1NhHM1XZMQ0vzO2y1zjgC8&#10;0kn90km9EuioXzrJdbr3ePa1xR5tsF9roxaq9TyDfd+/3rfco70svcqLasJHnnJG9nCd7OU8+nWk&#10;1RTs10J3mGC7dIA+TUynBtCnCfZr9ZVbHXI9Ov1NF+zXwvaaFMXs4XB6pnbqxWIv9InoTpu7Fw0/&#10;vNhFeDi2ywDs08L2agC9GlDPwJ6CZIPat9b4qzoLtXJmvuc76i1mvunOd2rNd2o1lGvweb8Ujelb&#10;Il82VPVmucjndxU+v1vntybhBR/2hJa3KyVCs32KN1e3sYW2cf8z8qHrxKCN9KqEFz8IYJ4xYQsp&#10;wOwt4O2tuCwSXAYxLpMEvLUVvEWCy8K3s7aCt7eBWSS4TOKlq7dJwOxt0Ph0YjB9C5hGAvGSoDRo&#10;7g3M2oLL2Q7e3gKNTyUGUwnD8FyEtAUak7EFvE2LeXMO8zEBKJQCU0nA1C3QSHwDl0oCTS6mQoPB&#10;DBIwcys0Pg0S8OwA5lUc9tM54L4ZcM8IuG/UVtPwsKSxvHhVxXdqi/KXVFZUD3WWNpXfeVaec/9x&#10;3v3hgeG15CsqqLmfW76ieznlVy+VS8utmrmUmw/bqwoV8XgjSEr2qv3BnKdlj2sfpNU+zMnNeGhh&#10;lU7o9/AucXAp9PItRTVFv33+2tgiXccgVVUr0WWHP4F8uBwSsHQ7UMX9d5Hv/9e/rJ+Qb/zl7QE3&#10;hoE1wUzI2y3bu+8FcXHAiaHDhfmLi8gLB9lnoTz1OUx50bRZZ+hun6HNPkt7+wxtFl6ZkTSZp+A5&#10;UTTZUTR50dT50dQF52kLY2gL42iLYqGe7LM0t07T3jpDm3maJusMbcZJmoyT1BknqbNOUt+GjnQv&#10;E+naUqgqnah6HOg6D1N9OAhrz6J9dpOx6BL8dhQ8+xw85zx19jnq/FjaO3EM+efpcqJoc6NoKq7Q&#10;l15mLrnMXnKJ+e4lpuLLzPnnabOjqHPP0RSeg5deoL53geXhVdb624wNZyga7cl6nRhaDsKqgimG&#10;XwnPfLWeb98737Zvvt2OoIW2Jc23LfXMt9vNtdnNteO10mi3m+2w636iimoym2oxaX/GlxrIeMNP&#10;ID5EIjZE8nSI7LEQxYBQNa9gTZdgnf3BBjuDTSyCTQ2CrLSDdqoE7VYL3qMXBE34WQab7v1byEfA&#10;HmHTg7UVpZfn89YuQifM562JahISWJbn8DaYvEn9Eoh5K9LIR7JHdmeU+QHfxMFv4sA3XWybOrZV&#10;DeiQwp9KzT4T03O70P5JGzrtkF6s1kK91UW+1kW+Mi49rsLt9Zozspszslfj7NPZVmnwm/jEC62e&#10;ewqEpxH0Octc/fCl+Vbogeg2jfjwg2yeH4JTLmM7oKszddp5cSbt79Xxz5cdeiG/0Cq5ci+m3Swu&#10;xrb1vSbhy8y9Z9LySRhpMgW+QZ8FdEjNvWcT8amQuNi/VN6TUOd6pcL1aoXP1Y2Nvi9vtrqT+3e2&#10;byXmeX0s8cNP5vmaNZZ2V1i7UrtKcPENB6aCASihBO5sA/O2AE80sQ/0gPt62Ad4PdIF88lxOSS4&#10;XOiHG3cbr1skYC458EALe18PW6YHlOoBD4yAewZQ4x50L1ChBxZQ4PLwd+HH425vBe6rA4TBZfpA&#10;xc7pQO9pv0DsPTWIslnEuFtkYJEgUKyHLdmDKbXHlu4ByvTAIl5cNikumwSXTYy7TYJ9eRRlbjX/&#10;+Mls7MVp1yO/qPnEZMx9OzCDF5PGM9nxVE3j5grGuhs/NsUKNcXwN8dC+hzL33rXx8AkbWXAiYjH&#10;ly89X4O9+OOh+fW5fp9j2D+fIPkcsfXLZbH3OVGHHPLMrDLt9ucqqCSoat589fT100fv1LUTldRv&#10;yildO2zpu0I+XMEW8BEFUM3775Pvy5KF4iSo+Xut9K+7tLafcAnfWPsoqEHoXzn+8HTjc342cmNj&#10;4+1rb/z+uy19pY23bDxufMja03X/EdY+f/1muSv6OfkG3Rg2QO4ncqLpd2T55sTV6izY4CT+7ADv&#10;G1fa6qOkVccoq5dVs6zq4xTVxyBVQSKvPk5RdRxqVEGd5Es6TlFzbFWE8TVHKauPUlb6k7+3o2i1&#10;h/c7U/U4wz8fpHq9j/yjP1lVGFlVGMWqjpJXHaWoDqOEFEpRGUb6KYy8Koy8GhoGqTqUrDqMvOoo&#10;Of5IWhVGVhlG+sF9e6UtTacD9YAzrOcwrHYv1VsnssoQ8rVPrj76A1Udpag8SlF5jOJjOOWHcMp3&#10;JyjenKB4GUFZcYrqaQTVg5NUxSfoUr1okz04UwMEEoKFL4WInQuRjAiRDQ5R9g1R9QjRPBSiuzfE&#10;wDrE2DjYTC/YSivYRjN4p36wjVmIhU2wyb7gvz7DpWtmqfDmSjWWlULS31caI/i8lUTNlfm8Fc4Z&#10;QMdV1OmXTumXTulBPm9KDy/90imZpFG2E99evtgFdgiBHUILTTp3M4xuJe9ANoiDHUJAm+jEfV5V&#10;j4ThejmwQwj7VXzwFndsqM3ZkL1ngvbtdjvJ6l/HEdnDEdlzPOM8uk0E7BAaKla/GrZ75osYgH8g&#10;2CH88tIuWceU6S/QA7FtYgkxBxVD79e8NQXaoQETL1UzYiyGa2XADiFMq9Td60afnugTLkHfp0Hd&#10;+4Tvx2dGhNO5ag51n9SMWw7or9Ap0C7Z9YiH3eOd5JUBqPjLcqkzgvNbMn/4ImfrEl5WK7ysCXtC&#10;tm9lM9vlCT+FhLHEDz/2fAsNqhuXeK9BoMDiBx7ME1rMt9szEcen/XwImkuNB8qFcUVbcAVbcPkr&#10;IgHK5Wbjo6ExvpDm0pJmo6OgNv6uxfuZYAk77s4W6Ma7W3F3t+CKYAv5MdP+foTxMyfCJ+0OTtnZ&#10;Yx+o4+5sA+6yYx67zt+6MOXhhtLUQ8qpTOoaT/v6LORewj46ABSy4vK34gq2YF6HIqXkpvKLJm32&#10;TLDx/qKmXT1ns3XAeGLMVeLJ1gdryddYWfftblDn3YAlFQW8L7mton5jZcDZqGc7d2evnO7YmdmQ&#10;F9hxZivyEvFcPCTEBeK2c/C2D/fsDuRJyl6VlImXlo8/4nP3wcMmBZXr0vLxEjJXD5l7r5LvzhZc&#10;6VawghzTqPfb5PsC/VhzNLNzNHJyNHKxN3CxNy6rYfl0befKKeHqypi1/evuXXf7uuesu3Hjc9Zd&#10;Wtf+/oM4Grg4GvEiNJZ6OJeOK1o5bcC3Ia25unJpbWPtKUEbLzVycjSxcTYxc35h/n728U/J58ow&#10;5ExD0FrOLXWu+j9CtJOm34muF6/uw9TN++lq7Kiq9pJV76Vaki1BFFV7KatsKattqaogwapsYZW2&#10;sE97qQiq3Eu5PABGEDRsL2X1XspqW8pqO/J6O5q2Q7R9zpS9LlT9LrBeZ4q2g9T1+ymr98Jq8Kom&#10;yA5ebQfH98Br9lJX7aOo3E9Ws4+sxo6ixo6yZi95rS1lrS28yg5evRdetRdWtZeiah9Fkz1lpyOs&#10;z5mi35li0IWq25Hyiz2s1o66di814eE1e2G1dvCaNaq1g9fuhVRtR125n/q9PfztQfirw9RPHeEV&#10;TjT3XGhLnenz3JhuuzPnHuHJD+DNCuZLChaMDxGNDZE4HSJ9NEQhMETFO0TdKUTbPkTPNtjQKsjE&#10;NMjcKNjcMMTKNNjSMsRsV4jxgRCD8hd/8aqGrhl8EbI1bm/Z562SD+Lc9+QjwG+tw1sJaa4hHx54&#10;q+TTK50SiO1nO9baVaOOR4sU6j2XhEumVFDZQK0ihJZW0cEibrOQS6hmSTwIhWZrBZteqTW+1qx+&#10;ZGPue401rIX9ZA9HRPfdh46YNiGwQ7Q7Q1X34MVPr5bAhu1QzD++m9+5tP2TFtAuBLQLDVbKNb7V&#10;xbQJAx1CQIdMT5HqydPOU58hLi5+1T8R4eJz8dR8ixj0cR1Ccx/4d4acj8kMwT9cCNsq+OKReWel&#10;Cv7hwtg2w9QEMzafaq6T3SIXBtSyxtaQb43zI+xqu7LO7/vN3CHypUA75a7GPJezXZbJ90PPh5iv&#10;V4VKWdYKr4XfKvkI+sSP/uwyuXvXCjaQCqrYClNcMZ5eBEEw24J56oZUVlsZNuXjj9I1Wjmdu3gS&#10;vMdOGAndW7oV9wA+F+EywcG/9FhpxUkbW4h8JepAhfZ81hmUvvEEt9B6bvEKT1raLOREgBUK0Ie+&#10;Cftd8umC14kx8evJp6OfomeYulZrY6FSslfvFNSrqK+OT7pS2HuFcyGeGCTUkUkiBpKJpxPJuzM1&#10;3d1yCVOAEtJXLawzC4sbpWTjCaeHzNaQr2ALrmQr7sFW7Aepf4d8X6TY+sJoeyNovhftGtH1nqDv&#10;PcGAPxLEsEGM34sJL+b1Cl8rlt5wVrzY1uv4itghHWPvPcbxc3H2HuPCi/s7HV0rnh8ojKc3jHdZ&#10;fL2h/BvVEyqwLEG8hP5Y7Xv4Gtg5mv9V8rkwDDnREESY5yMI30M9tMrClVUN8H5naLZv2IVq0BU+&#10;6ALrd6Xsd4X1u8L6IMH7XGGDrlT9rvA+Z6oeJ6oeJ3gPtASQGt+A9ThD6nWBExrd0BHe6wrvc6fq&#10;c6ccdKcacKfq96Du96Ae8IQe2Et4rBt1nxu814Wmx5W6x2VJ3S7U3a7wfg/4oAes3wve7wnv84T1&#10;HqHqPULZ5Q7rdKfrcoP1uND0ukDfqscF3u1KTVCPK02fG2zQAz7oSTmE16AHbMgNPuQGG3SF9bnA&#10;+pzhvc6wjepxhnU5U3c7U3e5wjvc4K1e8M8+NA2+tNV+tO/96V8EMFYEMt0PZC8O5swN5kkPFrgR&#10;InolWCImSCoyWP5osEpgsJpHiKZjiPaBYL09QYY7goysgk0tg8ysgs12BZvYhRjZh+j/1eR72TXz&#10;XaXpNXVY1q7MI0zmfZ+9gqfdkuFbwt73zINMHl7ThFOd4knuqB6JUx9Qn6UJFmr0FTu3R7lFXP7U&#10;Fwh12Bbx+kwhx6jT8y2iBNe1ooX3ShdD97AFNbBHdnNEdHx4YwW0C2FaJRouq/LaFxmdWXrCbL1O&#10;vP8BVo93AcnXJ5oUVswc9PB26Yl3VnnR5q6nj89/hfziTLWRfVCEWGBFy0c9/PcRnn3DoeGfrhjx&#10;pP6dBdCx9juIYdvVJt6KOJ+8GJDdYXPjG19Eh8iFAULtmzXb2xL4R0j4JDi/pdqehFRPFUKe58qc&#10;H2T78HmeUNhzjBDz/InnQ8zXqy18FVts015oUFv40XZ6C1VCmEIK4A7TbKTnCqImOPgXSsPBB1S4&#10;e1shleGPJZQLt89P8KyCau7WLZSh2eopgXwleOaV4VUMmzv+A/JhngbMxR6dEBTfSKwVIaUV5tPP&#10;AxUymDdHkVJyk79BvlxdMIkYm0Q82fYd+f5YNjsyXr5qk1e6vtJT+yB96ioplNGThE/qSScGs7Zh&#10;cmnHE2EJFwtWkj91DVJz8+sI2IPIZ/q95yOQ77XYb5OvmZmz044RmN6Kw34vDEHbcWiCyHCLFMui&#10;xItqVQsEwfCC4+ZpcPO0uHk63Dz9es0xrGqWGTfLghcrbpbtO82wQ5pmx81w4KY5cdNcuGlu3DTP&#10;qqZ4cFO8ePHhJvlwkwJ4CeImhZaEIkgYhxKBhBTFIcXwkljShARuQhIvKUjj0rhxmWXJ4sblcONy&#10;IEIORMiDCAVwTAEcU8RLCS+V9RqFBAyrDt2QrOVhb2T5ke37NfJtEES+dVoB4YAz5Yg7fMQdPuQO&#10;H/KABLHEg2rYnXLYlW7Yj3LwOKwvkmzgBPnQCUq8KAYjljQUQTmEbwycJB84ST54knz4FPnIKfLh&#10;M3idJh8+TTZyinwgkrI/kqI/krz/FEX/aYqBUxRQ4xT+9BT5ANQgGzxD1n+GYjScfMSXctAHNuQN&#10;HzoCH/Qk7w+l7D0NGzhLOnCGgqD+FZ0mHzhNNhRFOhhFOniOdADfGDpLMXSWYvAM9CkDp8gHT1MM&#10;4D+RcOw/RTlwirL/FHnvSfLeE7A+X8oeN5puL6o2H5rPfnQNfnSVAfRvAxmfBzE/Dma7F8xZGMJ1&#10;K4gvOUgoIVjsUrDE2WDZyCCFo0FKvtDaPg2nYK2Dwfr7gw32BhvtDTKyDTbaH2RwKFjPKVj74Ys7&#10;G1/Tr+jfIt+aXYTwpViWgLdcfmUlh2Ut85Y0tUq7kskVbwdhr2xar3R6GXtQW/vuJMfpLp2Yx+Of&#10;tbHtypivKj1PeFm83hy8ljX9WRPzVXmxQSHjgnHQ1dOzTaqYz0qYZkV0kyK6EdJ0iXiYrxNTYCNb&#10;ZBfbifZPz+3malWnP2o8ijRkdapgCv789LHDZI1W3wPLcM8jzH51LCEtEUmXBz8ZLnxRX/iqMduo&#10;O/LM5uUlTW3XeM/Ll6ebNBY+qyKeaJr6XmEOaA5LvTD7RW2xRXXyObvwkftsYa1m58q+ftyJaVfG&#10;flMFOtQWW/THK7UyE83uv66fnJr50jVgeamZK6JTLWsMXyZ7Yu0OD1qrCZ8Q/77bzBZyfuNr1zkQ&#10;8jzxWnJ+ST8k3yRitl4FO2iCHXZBt5ov1Mmsr+AMbQYkjCmiAhOJMSWha1E0G3cBeCQJlm4Fy7fh&#10;Hm7DPdoGvNSfcnZcpYuwJObzK5ShyUrPfNwpMIcVl0uMu0uCu78VV74VVwyfO/YD8s1npk7wiW7E&#10;1XoJSiw8uImuvASRL69w6rALUlphVeIy3w0Wk52QViQIKa0wHRg8m6sD/V2pxJPtv0o+OcXrmdey&#10;3z99vZLtKSl7tevFjcWELUu10zKgKUwwlxyXu3XhFnlhVqH0Mvm09ZJz8n5CvhXP92+Qr4mFs8eb&#10;Hpj7Ifm2LZOPFLdIhlsk/yn5luAHw83DcQvUy+Sj3YC9teRj/Cn5ZpbJN8Oxhnxr4Adhb5l8k/x4&#10;Eci3Bn5rsYcSXSaf+LJ+SD6CZAnkW8YennwI+WX4/Zh8wKgKMAKpO0b4Ey9rAyvHr5Nv4mX2kCvj&#10;BuD9EvkGXSgHXSiH3daSj2rYFTbsRjUQSj6QSf0imb4wjqPwCk/RNb7Ca3wF1/nvXONbUjxffjxv&#10;fjxvwRVuvLjyr3DnX+EquMxVdJm74BJX/iWuvMvceRe58i9Cx9xLnLmXOHMucuZc5Mi9wJF3iTPv&#10;MkfuJbacOPbsOLb8i2z12Yxj18mH/MhHvagHvMkHoym+3qEpuilUcJ27IIG/4IZA4Q2B4hv8JTeh&#10;Y/F1rrvxrEVXGQsvMxReYii8RF9wkS4/ljY/lq7wAn3hRfo7cXQFF+jvxNHnxdDmxdDmRtNkR9He&#10;OkOTdYo6M5L23iWq3gzqzjDSriOwb140LT6wZl/qWn/aTwH0rwMZnwaxPAxiLw1izw/izgziTw4S&#10;vBYkGhcsFR0kcypILjRIwT9Y2TtIzT1I0zVI53CQjkMgdHQK0nEL1vQKVn/yIn/ja/oV/T75CMks&#10;a7fKW2beKvkIzFvl37LPW5nJWxvSXEHddyqb0SxAsZ3sZD/WdDrp+P0C6/sF5vE37Rh8a3mP1SSk&#10;et7LsixLM90bHCno/yztmn3JdYviq+bFl8xK4kxLYk2KT2mbel1kCv3CGtnFEt5hGn4nLWJf2rG9&#10;oV4eTEc+shxvlw95EhfmeynA3dL1EnPwZ9bwb2xB9dYh6TfPuRZetM07b3vu6GFZ5wwm72rxY++v&#10;XT2Sm7Av96q1rE8RS1gr37G689eD72buyEq0ZPP5yHaik/VYm/Kxe4npzm9KDD+U6T7I0TmTcFE7&#10;sKy56v3Il+qG5ha/1Br20BaV9FHC9n6Eet9LexvhtzciRD6Xw57r1zkskQ8f81wm39Js30/J1ygP&#10;ILTBSX1Mr8ZiizGhLuU68i0+Z4MieBV7p/bZrYAEqayBrXCG8jxzScCSLeDDbdhngRPi0isDpn0D&#10;sB/PoQwMV3og8t1ihQqMZeJ/7ou34O5uIJ/dwanDzpO7930HLT5RlIoGSk8fqaQ+wSO89hJKQQVd&#10;+RqpojWRkThYdnEg7zSkfEjIlAsTvKuDhzKzP9x59C7v4ecHFf350UP3L0xliEPkS/lVzyclG59w&#10;uexLslnV/TTCugWC6sqzMElkBLcHZcPmbMXlQTOgQAHsWuyq59MzTMnJ/S+Sr4GFoz+SBljYSD48&#10;9ghCky3Db8X2fY+9FfJB+i+Rj/t78hEMH4F8fN/Db4PhWyLfiu37Y/IRbN8K+eTw5Ps1zzei0nFU&#10;6CPPv0i+V9nDbowQ4ZzgG7D3p+SjGnCmGnZdJd+QB9WQK82gJ2z8FuMFTwF1aRUpaSlpWQ1pZQNp&#10;dWMZDWNJNSNRFUNRFUMRZQMRZX1hJT1hJT0hBV1BBR1BBR1ZeUMtVUs9ZRt5MSMxUW1eSV1uSU1u&#10;SU0uCQ0OcUjsYmpsoqpswipsoqocYmoc4moswqpMAooMQopKWjLPM/mGz5KNeFENHN9ef4t9h7mY&#10;pK6WvJ6JqqGxmrGphrGJromJvomxjqGujq6qtoashqqEqqKgihyfmoKAmjy/iiyPmhyfmjy/qiyv&#10;sjQPJBkeBQkOGRFWSUFmcX5GQS4aXlZKNuatbHQUfntgfWlUnT7UXV7wVh/KLz7wBj/aKn+6dwEM&#10;LwOZKwLZ7weyFQZy5wTxZQQJJAYJXwkWvxAkdS5IJjJY4WiwUnCwqm+QunewhmcQQZpeQRo+QWr+&#10;QarPXuRtfE2/ot8nH2Gf2JUI52re5koFlu/n85aimqUrIgQ2p/EmD2Iewe2tlS6efPKZY8wRHUzH&#10;2xiD6ph83jN5v2f0rWQMa2E63soUWMvk84HJ+z2Dbw1DyGcm/2pm7w/M3u/Zvd+5pjVGlX49WfxV&#10;OLKWIbiZ+cQ3lhPfmMJamH2rmLw/MvpUMYa2sER8Yzr6ldm3msn7E6NfHUt4O2tkJ0t4B1PIZ1af&#10;D/zeT3i9njJ4fmAMbGI53sFyvJ0vrC4kvyXqXltoWQ975FfmsK8sQQ2sPpUsvlXMYV/ZIrrYIrpY&#10;jrYx+TcI+D8TDXjEdeSF4tGqo7F3JorOdl458iLxksPl92yhX1QzRvDb+y3t8L5mY78fZXvisUc4&#10;LoU9U8YI+zms2r6bY0kff0C+yUnEbIsKgDLAzVIAEyqYTu2FRu3VnQoIe6DXisxXCgCp28Bkuvmb&#10;UasBTzbehbRA3C0qCGO3oZ/7+ctBE9yCq1ezo4FH9j8mH77GGD4jlGod+Rbu3plLTEYZma/chdTS&#10;mb8Uhs52wuTZobNd52KPIhVU1sJvLjpmPi0GWRT89RTZl3CSL+Ekn8NJmo+TDN5wm+BfNY7vE/N0&#10;jM+raJ6NOpX25TRt60mSqYvES57ve/IdOJTvcDibIAtLaHECQTLy117lXeuJJm+9G6ahtTrzdzWm&#10;AJ0jDBm+LBIo4zQXn/hzd+v8I6VDh26tDLPecSsnt/bH5Pu3o51fmDkbWDmG4mE49Eby4UOd33m+&#10;FewRbN9PyDdPjRcBfhujnQT4MS6TjwC/XyHfDz0fH26K4PlWyIf3fOtDnYRo51rbRyAfAX5SuAlp&#10;3PhKwJPg+WTxzFsb8PxD8o0sRTtbPPg/cv2r5Ls97Mkw6AIbcKIacqKG9l53hGb4CA1otu+n5FtO&#10;hHGhHnKjXiKfO2zAnWrAn+JVPKO1jKK6qLaSmKa8tLakgrGEmoWMpoWUuoWIirmQsrmgopmAohm/&#10;gim/gimfvAmfnImIkpm20i5DVXtpdmNxdgNhdmUuEX12CX12cT02MV0WER0WEW0WEW0mYW1GIS1G&#10;QS16SNoMgjoMQlrUfBqMfBp62oLdN2ADPuSjV6nOH+UUkdMWUdOUUTOW0zZR1DVW1TPW0jfU1tNV&#10;11JRVlVWUZRTUpCQlxFSkhFRlBJSkhZSkhZUlhVWkhZUlBJQlBJQkORXlBKUE+eXFuGREOQU5WMT&#10;4GTkZqFmY6BkpiFno936PhXeE0bZ7QVv96b66g1r9qWt96Or9Kd/68/0wp/1YQBbaQBnYSDP7UC+&#10;9CDBm8Ei8UEE+MmeDJYPD1YMDVYKClYKDFINDFILDFILClQNCVQOC1J6+SJ342v6Ff0++daVIltd&#10;q/B96ub6JQrfmzyIdkuaWaEdAXh6ZTO6pdPaJVM8sd2MJ9oYT7QxnWhnCm+DRGgTtNSzctrOHN66&#10;I62rcxHTh8XGtUySJrRR+1YzHW9ljuiAdGJF35gj8DrRwUJQxLdVnehgCccL6u9kifjGEdEReG+w&#10;DwB60JjDnybILrfS+9eznOhgjeiEFNnJGtm1JELPiW8aFzv1opteHrVFXdlXay+Vt1NDPfQF54k2&#10;zRwEoQ7AWuenmb2yyP27hJfVLR3WZLss7+S3bP5uIn5IvqlJxGL/EXBGHDdHgpvbBozoo7+ZLuBL&#10;c63aPqg6szAmjwoXT4zJd5kQWw0hTgV6AXd4od/uLBKwWHry0MFVIHEKYIoOAA92/4B8hLrSmdBd&#10;uKz15MN8rkHKKa9iT1oBcz8WTGHGxRMTBGbwLBbEIaXkV8eoamPyrYGrJIuXiQlauEw8e5EYmeK6&#10;lnwfkooU1OLFpS9dOV+6eIMOfYUYvA7NzG0kX197a2f50c4HYZ0PwioKiuQVV6f0MtNfziVzDqRp&#10;HbCHUlcIMjZL73p0FsyigHBOwNjdLdgH7PXvXiiqrN7rF1CSn1f53yNfPRv7RB7VeuzhyQeitxNE&#10;IB+4QEEQDjpSEQQBbxHfnqfCzePJN0cNztGCc7S4OTz55uhBvCDmzdODs/TgLANulgGcZQRnmMGZ&#10;JfKBM2wE4bHHBk6z48WBg8SJm+IEp7hAAvCmecBJXnCScOQFJ/lBFN7zoQRAlCBeP5vn20i+NZ4P&#10;gt+K4VuJdq4NeK6Ndir/mHyjKo22vJWcrI0sG7D3B+R7DZFvyBU+5AJ5viXgregXyAdVdXGBEcg3&#10;7AaRryeELD6EU0lWV1HBXEtjh6aGjar6DkUNa0UdS0UdSykNMzE1M2EVMyFlU0ElE0ElEwFFYwFF&#10;Y2UdKx1Fa0URG1FafVE6BXkuGT5+VU5JAw48/Aj8YxXVYRbVYRSBRC+qSy+uzyCmRy+kxSCsT8er&#10;xi6g0JJM2+NHNpIMdzsoICirIaagKKOoI6uuq6Cho6qtp6FvrKmrp6alpqqqrK2uoqQgJSLIpSgt&#10;rCglpCApoCIrrCIrrCwjRJCStKCCJCRZMT4pYW4JQU4RXlZ+DnouZhgbHRUzjDz/PE1PJEW3J+03&#10;L1j7EVjLEdpmH9paP9qPfgyv/Zif+TGX+7OV+nMWBnDnBvClBwomBQpfDxS9FCQREyQZFShzKlAu&#10;IkguPEghPEiRoIhA+chAuTcvsje+pl/R75Kve2ZtPstKHZbvJvbWZK8sMW8D+ZZDmuvJp1Myo34H&#10;JZcxKnp9gCkCwt4PtQq8ZTGGt2rEd7wbmevEYK60TtLe7trm+5ra6xNEvhN48v2Rllm4FoF4MYe3&#10;773V2zi12L6A8XiLIE/sIPN8TedbyxLezkLg3Cr/lnXim9bFDqPI1988hYePajzXoEw9YM3j/Ubg&#10;XCe+9s04YWP3lW2evtvSnVDVei381lT1JJAPv8hhJez5E/JNTWAmdoEzjBD5ZkjAKQ5Mvy76q9lC&#10;rfjSHq3VInNVwnNVwvNP2cHrxMAdrUlrqxWWoHQMsRXu0CL0TBKwOWNCRnHl0rSzO5ArBTzYuZ58&#10;mawrW/f9kHyz1xMmuJaNIyf/QkE6mM67hL1reMUTA7fFZk/4TLDzLQ3j4EMXnsQlkIHxxATh4onR&#10;V4hRqd+TL+Wukhq0MiE+7gGYQodLwFeZ+RH5ehpefzuzrfs0Sedpkm+F7jt3rVajtt2fi7zvOnKN&#10;LSm+dIVhkjJXXd1yel5cWSwSAgrpgVKm+ccKVQ/Tzdf4RTml6++fPMm/9fC/R746dnbUU8r12MNH&#10;OzH3VTA5esAwLYF82FphTLYh9gs/boES80wBc9sIU6KJm4GDC1SYMk1MriE4zoBbgIEoekyBASbf&#10;EBxnhlCHYoJOi/TAKQbcPD3wVQhz2wxoFsd+FsfcsgCaJCHyzbBiHulgblmBAwIQ+abZMc80MVnW&#10;6Dvm4CQXbpoTHOfB5Fhi8i1BJC9umgfbII/J3IltlsPWKGMydgHNCjiUAA4pgH1gjMncDfZJbiDf&#10;ulCnOG5CAvzO8/2AfN9luKwn3wbPB0U7VcFRlVoTzkpOtt8g37Ab9bDrGqsHaTXaiV/h8Efk63em&#10;GnTHww/KzKTpCSK7elxQXsdcSttGRstaQctaWXOHgpa1vI6FopaljIaFpIaFiKqZsKqpkLKJkLKx&#10;oJKxkLKxmp65ooyhIJeJII22GCO/rpi0AK8Cl6QBAX4cEnocEnps4rrM4npMEvpM4nqMkgZ0EgYM&#10;InoMQlp0gjr0fOrMAjKfk2m7fciGUshdDgoKSctIyavKq2gqqWupamjqGeidPx+annouO+Nc/u2z&#10;V6ID+dgYRQV48eQTkRPnU5MXVZUTWcs/RSkheQkBOTF+AvmWbB8rDQcjJSsN5Z1Y2t5wWK8neZcn&#10;/JsXrPUI7Rcf2gZf2ko/hnd+jC/9GJ/4Mz/wZysL4CoK4M0J4M8IEEgOFLweJHolSOxioGRsoFR0&#10;kHTUquSigqSjg6Tfv7i98TX9iv4N8q3ZWmFtDqfBcimWNcyDgLc8pbeaukIwdpC3w9u7pUbZjEYh&#10;SuzmAMupdsbwFraIFvaIFubwL/THvtAf/8oQ3koQY3grU3gLU3gL4/EWhuMtjOGtjCdaIRweazmQ&#10;23W9BRXVNAHL6Nzi8xLm+JwuqJExfA0sw9uYw1sJYoIetUzQ8DbmE2svtTEtG0SWY1+OPh643owK&#10;eju67cKX7c5PadzeM4Z+Zg1vYz3RxnqifZ1Ywts5T7QZXW6zPZbfeUKnxUv2rgLM1/0Uk0+19I1+&#10;aPn/nXFdQslTwobya+C3ushvubzL8mYO65zfygbuUMzzx+SbnsBOWYCz5LgpYtz4ZtwYEYhQwHRq&#10;LzbpQXme1cJzK/rID6RtB1OY55POrSIHIlMctCHDLaq5yxETnAJL/dxCmMoKMAX2Y/Il/xH5Jg+u&#10;yZGRVsDescFdI4GAl4AvBJqEVwIxpiJyre2bz07GZdCvDkgixtz8M/IlLpWY2Ui+gcbXC1e2Yv4/&#10;4t4CKqp97/+/z0+PLTBFhwoWFt2dduexGxC7O7AQRaRLBBEQRelupLtBRTpnBqZnT+09//XdM4R1&#10;7rnn/tfz3PVee202e/YMzlrndT/1/ryYxPOYNOC34KV/2hiulmt6Fr31pflJNXy8a2kdOHYR9Hxu&#10;exMWmJj1xiMt3NfrRZrdqvHJ9+Wano6O0d8+Or4NjfuOfEFT//8iX5OcSrWSErt2+o/YQ2M+7umT&#10;kI6/oHCFkDsdoUtCx89Dpi8E9YvgIWloswuk4w+tdEWIMkKOBMfhAqTjx881QCBJfrYhZOTNueaA&#10;UFHU9cyFLN3Zun5w/TIhm8CLXAMZ+AiSrbg+uyBdP36CjZAlj9AVoO13IT0/+PMyIVMR7lkArX8E&#10;6QRAxt7IwHwhQwX+tgyy8IB0AgR1ekL6PF7ALsjAV5Bpw312ANLzE6TZC6nzEdIiaIcLZOKFtOr+&#10;GPD9TL6fY77vinxj5BMFfD/EfIa/jvmGjOEhowpj5UplxYafU51/Qb78N4NO0gB7xzH9x7ADR6W6&#10;D2Paj+Hbj8r2gCEHqYHDIkszyb8gX/8xMAwApgIcJQccsO0Xpr+4NV/HZp2G5UZNi40aFhu0zDdq&#10;m4NsJzix2KhlvnGJ6Tp10w3qxmsWG61abLhymekaE3N79WWmSnOsF6tYGC1WN160WE1Nb46WHZCG&#10;nbahmZappbz2GnndlXI6q2U1V0pr2hM0VhIWW8sstMQtsZKebyU3X6chSLrz1Oz+lzOP7Z63frXp&#10;ecd9l88euH7u+OXTex32buquetNaGPDlk/fn4oCLjtukJSU0lyzWWr5Qc8lCfY1FFkbaViY6VsZa&#10;pvorDLSXWuov11VfsEBVeanqvGWL5y5Rm7NortI8JWklOZyCjKSyzKwPT7E91yX6nGZ2nZDsdJZs&#10;c8Z9PoltOIWtOi1dfkq6+LRM/hmZzLMKKedUEs7NjTk/7+15tfDz81+eXxh4YZHvhaVeF5a9uLjc&#10;HWjFswvLn11a4X5xxfOLK8pywn/+mv6O/v8i38Qezr/IcH5fzJtIvtETi490Fdd26RtN6g+bd77+&#10;5lY05FlGcv7YqfO4QfZaPeFak/TNVukbLeZeX7e8+rb1VZu932fCpRrCtWb0erO1z9fNQU0bYr6t&#10;/dhuGVAjsT8Vd65a+kbreKR488uCB5+3hLZvffVta8g33SfNhMv1MjdaZW5+Xvjg86ZXHVtD2reG&#10;fDP1aJG+VC9z47PsLZA+XRv4bUtwy/q339ZEtWnd/CR1KJdwqXHFk6/bwzu3v+5A1bn9deeO150b&#10;Qzt2vO7U8fgy93qD0f36i7e9GnyOJx818TJdbHUiSuZinVkE8TvyieA3Rj6Q9hxvdRG5Wou7XSaQ&#10;b8IOW7GxS2DZr8jHJAsYZkLqJCH5/wkH/kfY+z9I7x+CgZW8NhuoWg9l3iIx+SoW8d5hEO9J/Izb&#10;I0vG21joRw8icRrIB12ave04sQxNBUm7hYGT/wn5Nu8cu5+6ei0csgBYUYs29omaJ4Ed2iQ4ax91&#10;w3j0yfZ2RyLU0O0QohV9k/ihk+ivv6vzfUe+ILzY3jpkEj/kx97OvoYCvs8U4C/qP2nEfXJRtLuB&#10;8Xg/y/3b71jhat1eKm9Csyb6eYpaYLT1vLV0vSeScrmmp6GJb+rrgC4PxeiJ5Ft9CvKZCpZLiDpc&#10;wHTjPyQfOsOuUq2sxOub+jP2hPypXP8NkI4//4OlkDODn60DGXlDxy4gbAnuW1tI3wcyfw6ZecBf&#10;5gk5EtwPNpC+L/f2EbhXEdp0HzL1hFsWCdlYIYSHmxdDJp6QTgDv3lEhTYb3/E/I2EtQocU5fQbS&#10;8ROU6gLyDc2BbJ5Bhj7IkKqQpciL2ADp+UKmXoC7NbqAfNV6kJEXpBPAfXAMGVHl3T8GmXkKqgw5&#10;Jy5C+r6CMhMhbT7StwyycYesnyN9y3/q7fz72c6xUt9fZDt/QT60sdOY225QslyhUknxP5rnG8l/&#10;M+QkPSQi33HM4HGpruP4JgfFshMqDQ6y3Udx/YcxQ4ewg4ewvyMfamYtNYAO9g04Sg05SLVfnOFx&#10;a6G27QZNq41G9tu2HXTccchpxwHHDTsPr9l2ePsBxx0HHDfvPW654c/Ne49t3XNsy95jK7fusVq5&#10;btW2veZrtm/Z/OdaA72VBvprN+xcs+Pgqh1HzNftDLmzfN/uZfobHOz3ONjtOmax7egyy63WWw9b&#10;r99ns26vptVm6YV2Sgu064Nkuk7P7g+ZfWKHQuCTU/lhN8veXYl0P+F6ea/v9QMNyV42Wgt1ls3T&#10;W6ygKCslKSk5V1lh3jz5hWqyZgZLDLQW6SxfqLtise6SZTqLFx7abLPGTEtVVVlVWVlBQVZeGiON&#10;BauUZs+cgZOQnCMrGfMU13tz1oADpttZsttZqt0Z98UZ3+yMb3TC152QrjglV3hGOu+MfOY5ZRR+&#10;cz6emxt9XvXNebWw8/NfXlgYdGFR4AV134tLfS8A+Vxa4nNxif/FpZU5r3/+mv6O/jn5Jra0fIc9&#10;cQPnaBnvF7lNcWJzjHljsoxjqHv3Eq43bo/ojO9mNvLgZgHSLEAa+Ug2Gbqc3K14tRp3tVH2RlNk&#10;K7WZD7cIkHddDMnblZhzVfjrzQtcmrIHoRYB0swHKqbzFO5UYs9VEa63jAWL0tdbdoZ3NHAFLQKk&#10;lQ+/qB+RuliOu1SveKvFv45SzxM08OHPfMS1ekTiShX+Ur309RYbv7ZKBq9VgIgU3cnAnivBn6+9&#10;kDYwdvGzSHykkQ838hCHL+ylzxrUL5e9ePbkU8hNn/0rXbZuXnQife69z1bvyDYxqP3Ne1HOc7Tg&#10;N1rz+zHyG19mhHa7iPk3LB7vEy1z+B35GGSYqiAk/o+wH2BP2Pk/yLf/QXqk+d2W3JaV7CqNUfgt&#10;AgnPTEWQ8IzUou/dO4YTioEJP82Rn/dwZMIIAd3pMBJMAG7U/x35aBs3IqFqYuyh5tfiV0VMhnO3&#10;07ePT+8xPZ7CEQtBGIdyUfhmMi98MvON478hH9qNCb+e/Avy+U0RcZQTNOlb2KptO8LGfrtpazgx&#10;7SzFa/LXt3suX3irrfsd/H6WvpFv0PN33wJNqL7YmLDvyec9Ffxpb/7bmK8Z9dxqWCEvoP0U8KHw&#10;42fqQrp+XK/NCHMW5/pRyPQFr2Q5zJCEtt+BVj/i3j4MGXkJ8nWEHAmYhoPWPYQ2u3Bc90JGXtx3&#10;KxGmqLcTL/ikBzCp7wvZPBM0qXMuOkMWz+GOBZwd9yCdAH6GhaBGi59jCsLEfTcRigo8oAbtuwmt&#10;fQxdOwG4m2wrZMwRZFqBJ+j7QnZPBU3anNPnIdtn8BcNaNMDyNibn7pSUGnCT1sJGXtDe28jZPUJ&#10;5PtNnU+c6pwAv+/m+cZ6O8eynf9mqkHU20nL0SlRV6hSUmr6h+STGnCQ6Dsu2e2s0HRmUf4F9ayz&#10;i1OuG306s3zw0OzeI/+efH1HJQYcJMfJZ7New3rz2ev3u/sGy6tqSytrfIJC3yemFVdUNbS0fmnv&#10;DImMbvn6rbS8Oru4dP9xp9r6xvKK6vz8gvgPMWtMTTwePvj8pa2wvDKnuPzc9cuFoUvWbLEIep+Y&#10;V1pb0dDU0NbxLCC8sfVrfkllRn7pdseLMurWios164OkO0/P7n85+/h2udVWmk8v7K5+f2+H1QrN&#10;+coFUddrPrqE3D7gcWW3moKMnLzCYrU5W1ebbLM3PrpF99qx9Wf2rdxiq7NjtcmJ/as3WK3Ys0rn&#10;xHYTe6OlhzYYai+Zq7VY0UxrgdaKpTiMpIK09BxZqZinuJ4bs/qPY3pOSPackOp0wn11xH9xwLce&#10;w34+q9p4QbXstGzxKdn80/LZZxTSzyoln1WOO6sSc27u23PzIs+rhp9TCz83P/T8wtDzi0LPLwq5&#10;uODVhQWh5xfW5oT+/DX9Hf3X5PtlVW8UdWBuYUKQN966MiHIAyeJLOsEIJN3VOlbzRpPmgso3AYB&#10;0giYB9dz4VIeUs9HajmCTcFNUufK5a7Xpw2yG/jghufNlCl3yyWdCnFXGxyTe2u4gkYB0sRHGvhI&#10;OSSY49cs6VyMu9ZEuNkqEv5a45nk3lr0hiYBkjvCkbpeIXW63NbvazVb0IS+aTUfPv2JOO1SCfZM&#10;JeFaU3AjpZEPNwnA/U0CJI/Kw18vxZwsDawbEYFZpCY+0iJAWvhIBQ9e84Wz4XWzvUuBn59bVMCD&#10;y7t3ODvdUjhVqP68Y8z1Bth8o96nYzlPUfA3sdVz3NtMxL/Q0WVGo32e6A4/AL/A8l+SjwgPyQDs&#10;dQPsCVv/R9jyP8LG/4G7lvG+GXEa7MaznSDhuUAQMhXxl+KEuE5MbEJRntCbl+NXVBZw3z8R+k8D&#10;G4iStkwkH+vJHSRM8Qfysa4dHVEWp08B+XaMzzNQLG0E4drilbOiUbnXaEfo2z8EZeco5jZjd0LB&#10;vnCYsmgvEoj5wifzwyczwv8O+SYLwn5FPt8pog8Jv55MDp330idx7LcrtD0/JcTxXs3ucZvcmXbr&#10;6sUoQ/SxP2uFlqe5ZYDX05iWADui2yRuIDYmbLw6KCafP/qBUfey/4Z8DfIqretkYOZP2EPJJ6id&#10;Dxl4c24cEXyeA616DB26hFCwvBw9yNCb57eJH7kKMvDhRawS9blwbx4FgRqICy8iIzKjUw143kcQ&#10;DkJnzkD6Ply/bdDO29CqJ3DfPMjeDdL1h1Y9gdY8geyegnjOczdCU+SnWgN2PjjMjbeD9Px4wduE&#10;1Dn8N5sgAx/oyklIz5fnt4ez8x608SHcvhyyfgbp+nFWunHWuEG27uAhTw8jIxPn+X6eZP+pt3N4&#10;xWhjJxAy2t75+5jv1+QDY+yhy0sWKFT/U/Khc3iz+xwxXWdUmi8vq7yhn+qy0vnG8Qs3NhedVuo9&#10;ghdvcvhue8OPMZ9oyKH90kyPWwu1bNZr2Gx5+yGpu7vXzz/4ubefw+nzrh4+L3z9E1LS8gtLymvr&#10;PhUXu7/wst+2zW7VWgplxPOF92nns1aWthbm5tkZWaWlla4vvO88dt+61bzm7ULj9ZtuPfF2fRH8&#10;9v3H2oamyvqW9Mwcl8fP12zdP0/DYvlS02XL9UG28/Ss/pezDm6SnjZ1khJmZuTDYx5XN+9crdMY&#10;dyfR0znJz9nzxgE5rMThA4e32xucPWS1xnCB//3dNx03OO1ZZa2/2N5c4+A2mz0bzJx2Wp3YZbF9&#10;pYnnzV37N5jtW6/vuMV035Z1c1UUVBRkVeRmxzzFdaPk63OU7HWU6nTAfHPEtB/HtjrgO2/pf722&#10;rOasYvlJmZJTMoWn5HJPK2SeUUw5o5R0ViXu7JwP5+a8Pzfn3bl5UefVos7Pjzo/P+KCatQF1bfn&#10;VRtzQn7+mv6O/jH5WGN5TnGq81fkG4/zRBFePOOHIG9UYvIt8e/HX68PqKdUcZBqvrCGi0R/oTwq&#10;7c9h8Kt4whqeMLB5RPLsJ8UrFYVUbh1fWMcXnikemnKxQNKpUOZaXUQ3u4YvrOMhtTykjo9UceFF&#10;Ee2zj+fjrjbgb7aIhLva8LyKXIve08BH6niIqnsDxin/RfVwHcrXBj5SzUc2pfRPO5aNPVOp/rC5&#10;gMKr5yN1XPFvCxkC+Uc1Uo6f/OpHEmmCdCZSjz6qgY/ksZFkBvKWDi+qhzTuFW14nO4aHXnby33P&#10;ruNbr0RIn63QCeq1/SAmn2iv08Swb5x84rBPFPmBTX6jkd+4pfXohIM45/kb8pEFQ0uFPVOFbSj2&#10;Gv9HWPc/wpr/QeqmwN1m3DYrdo3JOPkqFvHicELvyYKsK99FeMecKDbj4+qg7SX9BAjU/CbB8Wto&#10;q8Z/xbh8AXmN5iTHyBcpyzx1aKxwSNE2ol+6Ol5HnL9EkOUmDJ45HvCJmiffS3Ci746oqY89mfP2&#10;BRIoMU6+1/81+XzQmO/VZCR8MvPV9NaslxMH+M6cesv7oMcNntT+ZGpd0Ka3QdF79kXpGozfgK79&#10;83dy+pj+JqTR26j/yR88n0n8IOz7n2M+UbkxcvJ/GfM1yKt0OOFh1i+wJ+RPgTsVINMX0KFLnGc7&#10;IT0f7lsbhCYFHb0IgOS9hee6F8DswQHQ1cmV4MVbQIbekM1TQYM6AvKco+Tz2Q7p+/IL9aBdtwHh&#10;DL2hzS5w7zzAyB13uS5HuA+OQAeugfAuz0xIVYacLkK6frwXe3ivtkJ6fty7x5GRudynByFDb36F&#10;IajkWT2HjL04+2+CmM/IC9p6n3fHiXfPEdp3Gzwkw15Imdje8psOl1+QTwy/UfJNxJ6IfL+fahgd&#10;5ut0WVKi9t+QD3h3dTvh2s6p1l9eWnLHIOXF8QuBT519trs/MGlyUuo7ItV3BPvT6iIR+cBsQ/8x&#10;YAA9eBTz7dLM57cWatps0F+7o7qxJSM7L+pDnHfI63PX7kTHxI1QaelZuedv3B0gDn0qLAkPjzC2&#10;snry7Hl3b/fH+Nj7Dx/pGxvLKyl8af0S8yE++FXYfS+/a+eMQu8v2eVwMijsfS9xqKS0/Nad++QR&#10;Sm5BQWRUzOYNO/WWm2otNdTR0G8Mxneentn/ctb+NVjczKlz5LA22mrv3I/m+J/MC7msPkdmrjxW&#10;VVlWVhqvq6uz2Vb33P6VTjttnPasWm9rbG+hZayrrq+1yM5Qc62Z9mYrnW0rjawNlm5fbai9dJ7G&#10;fHl9daUFc5Vl8bi5SrIqChIfUPKBP9xBqtdBovO4VKeDZOdh2W8XF/a4re64Y9RyeXH9Kbmqk9Jl&#10;KPzyTsnnnFZMP62UckYl8axywjnl+HPKsefniPTx/LxYVE3/V+QbdSP73opsPNU5Ib05WtWzSWDZ&#10;AM6NhnqJbOsElk0i2yqBpfTo67x7DXlUfhmElEBI5Deawq1PfxxNdkpsyyRD2SPc9z1MqauFyucK&#10;ChmCSi5SyUF2pvVOOZ4mebJ4VdCXVBq/lIOkkLnZNH4VF6niIjpJ/bOO5WAv1+JvNIuEu1wb082q&#10;Rn9bwUWqeYh1ZLutR00hgCtSyUXKuEgZBzGM6pq+NwV3rupMal8lBNfwkI99UCkbruEJS9nwHL8W&#10;ieP5+JvVUpFdejnEcgip4QmrecjabzzJhD7Jj30K8X361/NNAitP59Wu8YoxOfpE81ya9OVa08gh&#10;MA0i8vWOAWsuRJHfLwp+Y32eo2tsf/B2GZ9tR/kX9Evy0ck84nq4Vwv5piBsmiWsm4RU/T+kbDJS&#10;PBWpw/M7Lbktq0dznkCcHGWQ8IzSpO/cPkYUMFo+ZzTgU1Rl3ryIhM0DXAmYhLzVoe/bNfYripU9&#10;/+MBYQhKMoCxaYIsB+oENFLWbODmJk10imFevCyI3SwMnSmeAgSJQQlB+m7aznET0ZEFS/kxJ4S+&#10;U/6afO3vokPdw166vapIfIcEYiaSj1rt6//k1QuXYJGGysP4Xn+AG0LAo3jhk3sizILdQ8duCPV8&#10;zUg/hLyaDL2c3OU6uenp/Iboy+8CXrk+yT5+Ivb0uURP9+SkEN+vMSeaHuAGnkzi+YB/DV6QRE1K&#10;YODTwAA3oHj3C3zfUfK9mQzsTP878vU/kUJ+HmMXTTWQsJDdE8j+Cdv+CbT9NjwoLWiaD2Bj7gFC&#10;QNsnkI4fdOQywpYUciUEpSsgU0/OZUchCzthkh3PveAMGXrDbQu40asA9nQCOEevCKq1AN5CNiNU&#10;RYSuwHU9AOn6wXVa/DwzyNgTMvfkrHoCrXQD8dyxK8jQAu65s5CZJ9yxjBe2DQR/OgFc4HhgDOn6&#10;8wL+FJIXCUcWcu87QHq+cL3h942dE8k3lu0ccy+b2Ns5MeH5FzGf/s9FPhH5kCGjFqf5JXMVahWV&#10;f72u4d+Rb+gYqPN9c5b7fGlR1S2t/DtGWe/vukW7P3l79WnU0TRXg0Yn+Z6jIKr7FflGV9eC0Qip&#10;rxemP7+1QMtqvd22/c1fOzfvOWS6aoPxqo2GdhuM7DZGxya9i010uHKze3CgtLwyJzc/5mNsWmpa&#10;25evmZkZ6Wnpjo6OyipKra2ftbQNVFU1F+lZ+j3SPH1Yd5GR/VJ92+DQiPT0zKNHHEik4ZKyspzc&#10;/Oioj1Z6NlpaFotX6NaHiMl3YD1eTUlaXVVh+UKlQxuNmz+4vHFzxkrNxmIw8vJyC9TmLl+mbmdh&#10;cPrI9gvHt189te/grnVnHXYd379x//aV547sPHvszz1bVhlqqessW6C9RE19wVxVZZk58lhZAlZJ&#10;BjdPSXauouTHp/juG7MHUfD3olafXXuwA4cWEF3X9fjt7Ha1/3pLp/mCau1J2SpnmbKTsiUnZT+h&#10;wV/WGcWMM4ppZxVTzyomn1MalYpIrTnBP39Nf0f/BflG85wi2qE+ZOOhni0g3M/pTdZYYlOsRLZY&#10;CWzTD3TpO016Hk25NH42XZDHEBz5+PX/HUiYtTNWxTlT36PS0LdWx6fmj/N5GjcKMtF7cuh807dt&#10;0/YkYM+UetUOJ9D4OQzBteqRqH6okCkoZAqssogznHKlLlZjbzRhbzThbjTNuV2fPMQpYgmKWYIs&#10;huATU+CcP+TdOFLEEhSyBPksQR5LUMLgz/FqmbkvVf5KTVwfu4QFl7AFR3KJmVReCRsuYcOLIjpn&#10;HcvFnq2UdPy01qummCkoZcN5TFijiTNtf6LEwSx5p/wllz6tSBzc2MAiBDZqPMxROpk758FnmxjU&#10;7Ebk7i0O/lD+oUvtUf6JRh3QIfdIYG8mcvUU73D/ydhldI0ROaic/vPXRKOSySUr2a2Wgi5zuFML&#10;aVFDyiWQwmnC3GnCnGlwgzqAX9MaNjrSB8YbSuYLXk5FfKZx3vtNtEcZl9oSXsR1oR8KoYBJSBCB&#10;/fDsxBtYt64K0o4ikXPht8pw9h7mre+G39keT+DKp7TNW75/yRVB2gnk/VI4Sg6JX8rPu8A47TSR&#10;tfQ/9yFvDEAjjIh8Ily9/pF8tLCzghBVYYiy8KUimJEYJR/8enK/r3T9I6Xa+4q1LkDf3KT5L0Zv&#10;CJ0ER0weDpjW8EgR3ICq/qHioAcODgZTifywycPPJ3+9O7kpaKW/b962HREHDr3PTUprfKLS4TKJ&#10;7jFJgNpYA/IFTGp3wzQ+ItS74Grv4toeScCiX4nIF/2HMOGfk69eXoX8ShL5eYwdnWpA6LOgLXcA&#10;3nT8uaGrYboEdMkB0vHjvbeGi7QECaaQxXP2mscwAyPkSvCTTUAW1H/zhDF2HMIiQNvuQqYvkH4V&#10;ZFAZ2nEH0vHnee7mRa2BdP0E6ZagvYWmwDl5DtL3gb8u4Vw5CZl48d5shAtMBbkWkO1TaMt9uH0p&#10;tPMuZPcUGViA9CyBNj8En+f5Pt7rzaBHJsMWDPONLOAcuQ4Ze8FtWn+DfD93uGj+3OHyk4HZxJjv&#10;1/Br2DevdI5C/S/H2P8G+QaAZzSh7cLC1mvL61xssp+tyijweRZ05EGYc0lDeFbWw8xb5p+P43tR&#10;7E3c5zeRfyj5JL+en/7s5vwVVmtN1291OH/VZM1m49UbzNasN1y5Xsd+46qd+5yu3Fh36LjD5RtO&#10;V29euXlr/+59m9du+HPbrl1bd2zbvGnpogWy0nj7lfYyBBkVxTnzDSzWbrcxNzfV07cxMrTbtH7r&#10;GeezB3YfuHbp6o3Lly+dPb9vr4OhltkyPTs1LYO6EGkR+Q5twC+cI7NkvvyKJUo6y9TuO23au84Y&#10;h5FUUVJUX7RQc+lineXqyxer6SxfbKarZamna2GgZ6qtqb9isaHGYjMddXO9ZUba6oaa6rrLF+os&#10;XaA+X2XRPMX5KnJzFaXnK0svniunqoD5+AwnIt/gYUzvEUzfIWznVnly6DXyiwPDQYf7PLd0PbRq&#10;u6bRfHpO3QnZOifpaidCpbN08UkQ/xWckss7I5d7Ri7nrHz2GfnsM3LZZxRE+poV9PPX9Hf035Fv&#10;NMgTTyyIyTfWt/kj+caAN86/MfIlsg3fUnE3Gja9/ppA5qUM89NH+DruFdN2f7yc2vmsZPB8ft+d&#10;ov4zqe2zDiYcCG9KG+aljvBTybx5PvXT9yQuuluVROREkXnxRM6yd52B7YwMCj+Dwt+QT5p+Kk/y&#10;fCX2eiP2BpCOe3P8ECeTwk8hcaOHOCkUfkQvlETmplH5r9tZmRReGoUf2cOefa965sEMq4DP6SO8&#10;bKrgdQdrcVhH7CAnmybIpgl04vpnHc/FXKrFXKq9kNmXTeXn0ASxIwKlgpGZhzMwF6plXFu14wY2&#10;1HGsanmTfNpsPUsxTp9W+HYBazeR5Q0gH9jiOx75vR8n30R7F3HCUzThh0Z+v7Q0+2XMR6OSe1N0&#10;ehLnEfM0mQ1W/HYj5IsxUjkfyScI02YgWdPhVhPeVzOo1kxMvopF3Dgc4jVJkHedYmT2HfNQUW1W&#10;Cj5uB6nOALQ45zWZn3yToj0+mT6isoC+Yyfb4ybL6xZ99+6J2AM+nznuSBCe7X39O4sylQW0tRtY&#10;D6+w/e+yHl6h2q0eqwuKfsuJeIgE4MbJJ4r5fiZfiAPfe9rYRPxE8rFfTR7xmDTsJhb92STEc5x8&#10;wjcggqQGTBpxGxfr+SQ4ALwcuHRGTOYETa9M/TBmY71l+5vB5HNgWN5bPDUoDJ4Ev5rEDJ5Me/kH&#10;zWsS1WMSw1O822GcfHFTBPn/nHzDsRK/IB/a24lwp3GuHYO23IX2Xhd8mSPoUIT2X4GczsFULJhe&#10;H8ZzjlyE9l2HhwmAfB+toO13+ZmG35FvWA5kMvfdQChyYKQhYBu05b6g0IDnvx3a4iKo0hay5JBh&#10;Zc7Fk9Cuu2CY4ehVzqlz8KCqkKmE0JU5zhehgzfgRm1o/02Ow2VkWE1In8v13gNtecDPsua+2Adt&#10;fiioMRTS1JABdc6pi9DuO8jAsl+Rb2Kdb9S0+ruYb8VPUw0/W3f+1SS7yLezZsvc0jmK9fLKP/9r&#10;/1vyDR7H9B3HtDsrNl9a8fmOQY3rqij/fa/SQu+EHr4Tcjg6x6/mS1VevHvNxWU9R/G9RzE96MaG&#10;X5EPM3BYsu3sTPfrqkutVmvbrdG3A8AzXb3efM064zXrDTdsMdy0TXPl+mV2a5fbrtddtcnK3l5Z&#10;XmGp2kIFvKyMFB4/WwIzc+b0aX/MnDVTSkJKiaCotkRngeFqTWN7S8v1tlabV9usWW+/duOqNWtt&#10;7dbb2dhbWOtqWujoW8zTXqWqbVwXQug8PasvZMahDYRFKvLLFspoLlHUWbHQRGPBclUFdVVlCyMd&#10;G3MDOzNDezN9SyMNKxMNOwtde3P9lVbGdub6duZ6dhZ61qY6Ky1011jorDbTWmWmZW+iYawx31Rr&#10;keEKNe1FyisWyK9QVVyoiI17KtVzfXb/UWzfYYm+Q7i+g1Kdpy0hUg8xznckwHnI/0j/s/U9d0za&#10;Li5uPqHY5ICvd8TXOElXnpAuc5YpPSVbfEa26Ixs4VnZT2dQnZYX6VtW4M9f09/Rf0E+NMn5HflE&#10;EnmyTGjdFOU2f4jzbBLZ1kmQ1Tj5IL2IEey1ugOxXW8HOB8GuTF9bOnrBbJHk950MOOGuEF9nNf9&#10;0KMa8oxzOfdLB6P6OVGDnIhulsT9slkHUo8ld0cPQqEDnJv1FMXAFq+G4TgiN47I3Vs8PO1SocTZ&#10;Msz1BqBr9fbBX2L6OfFEbkgH63Y97cMQ5+0Q5yORG9HN2pM5GE/kJpB4d6sp0y6X4B1z7leS44nc&#10;RBLPuZC02K85opORSOIlknnmKYMzTuSBUPJKnVcjNYnMSybzgod4kvF9s45mYR+3mNRwPElIOl3o&#10;3C4gfCQruNVJORcv8eocI99o5Ae8T8VhH4j8RPAbT3uirp7iNX6jBb+JO2yHxZuMXv6afHQamVKg&#10;P5Cs2hM7pzt+3mDWMnq1Ce/LSkGDJly6Ak6TRnLw/PZVvM927CptUcITyp+D+ExCXs+n7xtvwhwT&#10;6/oZ5PV8cU9K8CShzyTkrS7z1oWJnme/lpIa4/wpOHyp0GuSIHYHfd/u7/D2OymrMc6chmNswcyf&#10;LwqYl6MdLn+bfKLaIRIMKIV4ijV+A0o+4ds/kOjJYM4BHaUHw/Le6KwFGl+Cjps4+bfhuRN7W1qT&#10;vBGfKYDHovGJsSLl28ngE6JRoCgnPE6+2CmCnCX/gHxNciq1Csq07JmAc7+I+YB7GTyEh7vl4T45&#10;hDMDoUvBXYqguYmDupdBs+FeRbhLGWQ7ORIwWQbumoNQCaPuZSj5GAS4SxXuVBUbuAwrwB0LEKoc&#10;3D8Pbl+IUBRBzMeQh7sXwR2LQWNn+xK4d6GQAdzLEIYS3KUOty9DyGpw+zK4Y5mQhhq4DC0Eu6NJ&#10;8+GuZfBXLWR4ARhpoCyAv2nBbToIZcyxWoS9xSDgAzGf+gTy/RzzTZzn+8G9bAx7Ew3Mvg/40Hk+&#10;mGhUZa9SpqLY8Msx9r8k36AT8HDpc8C2n1Irv6RbetusxmPn+1i3uIxXMXmRD9+cf/r2XPqn5ILq&#10;tLqQ460XFvUexvUdkegBBT8x8747OYz5dnaG73VVTZPVWpbrdGw26dpu0Ldfr2+/wWjdFoMtO/U2&#10;71phv1Hdbr26zToT+w3amtoKsnLz582Tl5GRxuIkZ0nOmj5zxrSpM6dNk5o9myAlJa+gqGFsY2mz&#10;zs5+o63t+lU2a9fYrty4etW6latX2tjZWtgaaptqmFgq6q1ZqKffGCLZeVGy/+Ws41uk5ivLLVug&#10;pLV0ju5yNX2NBbrLVM31l9qaatuZiWVjomltrGlrpmNnrrvKUn+djcE6a4N1VgZrLXU32OhusdHZ&#10;aqu7xVZ3s7XOSqMl9gbq1joLTJaq6C2W11ggrT5XIslduvvK7N4jUt1HZvUdIgzsliC/vC6A2JyR&#10;vr7AKyMvnUg+u3of2Hy9suLLyTmtjoQmR3yDI77hBKHuBKH6pHTlKemKU9Jlp2XKTkuXnQK1QJE6&#10;swJ+/pr+jv45+cZLeuhxzH4T9HCO1vO+C+8SQD1vPMhLgqwTIXAE/APnIvLt+9j1ugcK74ECvzIw&#10;l3JVTqS5lg08b2MGd7Nf9kBO2b0zz+f4tlDf9UHv+6HHNcPTr35ScM4K/kp/2wdF9UFu31j+7axX&#10;3exXPeyX3exTNdTpt8pmnyrGXKsH5Lta9+e7zogedlQf9LCeavqxJ7ibHdEHhfVATnlDVypG3vZB&#10;Yb3QltT+yafzl9wo8mhnhfWw3/ZDb3qhcHDCiUa1KpM4/UyBxLkKuZt1wd+Yr8GH4dzs4s549UXi&#10;RP68TxyzduTZMBJEQbZ3IvhiweQI8owzJdI3GyzekdD66A/kAxMOYMgBhZ+Yf6Nh37il9Xfj7WCH&#10;0ailJ5hw+GW2k04jM6tMGEVLqLkLhlLVemLndcfN7UtRo1ev5DYZ8ZvMBYVL4GoNfqcVr2Udu2oF&#10;SHuWLhKETBN6/cHxu/pdxKaoOjJnIT/xkTAA3dcTjP4HPQBwQhB/jLZmw4/Q+l5U+9WCjKtCn8kA&#10;Fd5T+RkPaKvHrTt/LSU12tp1cMZloddkMagCxxthfq7z0UIcYB/QcSqWKEAUASkK0AswLAjlmS96&#10;FBNLTD5hDOrG+XoyuBg0Ol8YInbfhqKkMuIzNXXE5tSGJv4daa5w4OTRj4Q+JAqdXviAKnIyuPhq&#10;VGPky/6n5FNUYlb9eox93LcTWHf+sKvhV+saxHbV6LoGEPONLSqasKto3LEa9e1ky/7CtHrctHNs&#10;RdFE307UunPiiqK/49v51x0uf+FYTdSF+/QR4li2UxTw/Yp8JCNel1GZqXKF8n9OvrzwAUfCgAOm&#10;/wSh6/zi8isGyVctor1PR1dWFueFZBdXvsqMePz+TED844RXF8tiLjZ6be4+Mbf/iETPse/INxbz&#10;9R6V/OwgkRckbWRtoG6+UtNmtY7Nam3bNVq2awzWbdHbsktzw/ZlNhvUbdcttdq4RNNcDisnT5BV&#10;UVFWkJeRwWMlZs2eNXXGzClTZk6ZMnvadIyEpLK8oo6e2SqbNatt16y0X7vGfu06+9UbV61dab3G&#10;3maNkb6Fob71POP18ob2G7Ys/uKH6b0u2eU13f0cbqGylPo8ZS11QD5DrUXmBsttTbVWW+mvstQT&#10;yd5cZ6W5zioLvVUW+sAn21ZvM0Cd3lZ7vW222rvsdXav0vlzpc4OG42N5svWGC6y05lnuVzZRF1J&#10;a76c/mLJ6tfYtpOSvUexfUdm9RzC9W+XZ5YnCwQwW8BjtdUM+h6j+h/9+mD15+t6becWtZ2Q/+yI&#10;aXXCtDpjm5yxDc74Omd83Ul8nTOhRixpkXoy//fJ94Mb2cTphe9zm+PkG8UeCPVEwAPk41glQlZJ&#10;HP1ICvZ6/drQr57fWAHtbP9vLO3nlbjDySvuFgV/pT/4zPD7xtr4vg1/IduzmRrUyQ7qZO9O6/nj&#10;dLapW2VgOyu4kx3Rw3b5wnr0leX2leXXwX7Tw37QTJ9xv3L2yUJAvmv1UlfrjiT3Bnaw/DvZZ8uG&#10;Z13Kf/GFEdDBCv7KnBvQ5tpMC+2Gnn9jmbzr+cMx68iHtlfd7CdtLP8OVmg3NFF7P5GnXyySOFM6&#10;716dTxvz/mdmcBd7/1fu1Kc1slfLzOsEMxp48q2QfDM0o5qvVMCZ/ZY49WKZ1MUqw9eDIvJNhJ/N&#10;B1Gr5xj5vvN2mTjhN9HYRWRmPTbb/hvyDbOqLVnlmqwyLXqxJiVvBTFDsydxSWfcor705fRqQ37b&#10;JrhhBdx9gNe+iVO/jl2pzSrX5MbKIl6T4CIXipnld/TauA1O3PbdyPlLEBshAVh+uit99ZqJq/vG&#10;NXcRdc06XtIDJBArHlr3noQESfMSbtA2bpzYwPmdFiylH9rHT72G+AFDUbEVGejGFDfC8N9MZkSd&#10;GNE3GVmuKxIt7ATsO02MK0AsVKNjEkCilbkf0LDsNYqrUPSeiFHyxU4Rxv0hjB9FVwT6WmBRPZkT&#10;PuVb3Kk//wwzMvUzswjw80jqfWkAynihIAAVY+89+sJYUM8TJv4BHvUOvS7SfxHzNcqp1KoqQp9/&#10;Rb4fdzWMke83i4rGFzWMkU/c4fKTXfXPjtVjptUo/MTWnb8k36hp9cRdDf+GfH9d5/vZvQwlH0kb&#10;6ddDSDqCtA28wH3IkMi97N/0dkLNeqUGSpXKSo3/IfmG88IHHPADxzEDJwidF5fU3jRKvW7pGex1&#10;6UPByw+305N9k3My3OM8H8ScDnixNfPF5k/x/k0uK7scZHsnxHxj6juG7Tku9fWgZHsAzuuWqu1q&#10;U9M1FpZrbC3XW1lvsLbeZGe+ZaXxBnvjtXZGa22M7e20l2ssVpZZrIJdpoZdpialPkdinuw0Zfwf&#10;irhJQPg/VOQlFihJGWgt3rLBetsmm60bbXZtttu12XrnRpsNq62srAzMzPRtVppq2Jts3qhZ/FG5&#10;9ZHUwL1Zzbdm1odj9pjPNlyOMdZStNCfa2e6YI3Vkg22y7eu1hZrlfYme43N9su3r9bcsVZr30a9&#10;A+u1DqzTOLhB68gm7SMbNBw2aTpu1nDcrHF0/bJDa5fstlHbZqay0UBhjZ7MBl1MwEVMk/usNrA1&#10;Xqr7CHZwL+GroyGf2CuAEVgA8/k8UuabXo8DrS4bP980a7+o0Xl6Xpsjrs0J89UZ89kZ23oC1+yM&#10;a3LGNTvjm07gmk7gGp0IIvVl/K+Tb+KOIXEbJ2q/+UN687uYb0JuE9BuXBzrJI7pR6bMnaaF92se&#10;N9E8vzAftTBOlZEPxn67XjwU/I35/CvzRi11wYsa5fMZTxvBDc8+M82jv80+nXkyb+BxK+PFF+az&#10;ZtqFKsqjBqpnK8PrK9PrK/P5Z8asJzWznPIxV+sA+S5Vn8kd9PzK9P7K3JU19MeuGJcK4tMWxrak&#10;fsz9GrcGqvc31qNWhnpoh+KlvGcNFN82plcb81Yt9UEd9VE91esr0/cby+8b61wlZcZNEEoudWtw&#10;/8L0bgMfz74FmnKzSPFO1fxC5r+yqP/KHP5X+vC/kqn4WMqMV32TL5ZKnCvTfdWPzoGgfm9j8EP3&#10;PY0Gf2NzDuOunt8vsB2fbZ/Y5xlU8cts5zCr2ppdoQ1V6rArdFjlusxSPdonfWKmVm/S8v6UJfSy&#10;Fdwvq/ldFvDgLd63/awKfVa5FitvEezzB/xmCevK6ZFFK0YWLReJ9fQ2EiInxp4olAmbDOIqsKx8&#10;Nj/+FPO6M8XcGrRuzlsEtGAZxcySecmR/+EkEoAftyjzF/NSkHaS/eA8dd26kSVaYF3fvEUjakso&#10;S7VoWzaz3c7yEw8KfdDspaiWNnHmLxKQjxyzvdfrRI+Ho0hDkdsFPuiU3tiapLd/8BMW8JKWC99N&#10;EUdjcWDFLpKMLtqN/UP4frIwWqRR8iWA2QNhGrqSMBFdSR8DxH87eSBIujHu6ltPz/iA560h60hu&#10;k0FSNBgFZ7R4ewMY2kucIt5NmDZFmD4VPC1+CngywOoUQe4/Ip+8ct1iBW73tB+Z90vygc20P8R8&#10;v1rU8IuY74ddDRO3FP0u5vsd+X7eUqSGbqb9iXx/d57v52ynJtyjz4/bwvc5KChYyXU5IShaKU54&#10;/vWuBqIRs0K3WFOxWknp1wYuf0W+N/3H8GBLgyOh4/Ky+hv6WfdXv8/IOhv0ft/DrS/jzuUlB6bm&#10;ZgSmertFOKRHnA5OTE0Pf/z10vK+ozh0Oa3I1XqcfL3HcB1HZpYfmtnogc3ylf/4QiHeQz7BUynR&#10;SznBUznOSwXIEyj2+ZyYh7JRd6Xe3pN85yLx/r5EtMvsqHuzI+/MenN7ZuTdmRF3ZkTcm/3WZXbc&#10;M0KSj0KSj2KKj3Kaj3KGv0qG/9xET8W4FwqxLxTivRRjvRWqwuUavWe0uUgNu0l8u4uvcZ3RFEmI&#10;dZOKccPGPpWKc8ckeGCTX+BTvQjpXtKp3oRUb0KyJyHVE5/uhU/3xmf5SGd7S2d5S+f4yub4yuX5&#10;yOZ6S+f6SOf6ErK9CdleuAwPqfTnkqnPJBKfSGQ/l2j1kqo4NLPzALbviETnUSxxlzw55qmAxxHC&#10;sBCBERjhMcg9L862PNjSctvu2xXDvisa3aeVOx1x7U5SbScwbU7YryeAvpzAf3bCfXbCtTrhRRrI&#10;8P/5a/o7+u/IN75gSGS8OZF8v8CeFdA48MTRXiIHKIljmQipeXRhLlQcTOq5Xks/W0O/U09/3MR4&#10;3MR83MT0/cw8ldkz9WLe4ktZt2ppDxqZdxsY6iGtix+WuNTRrjfQnzQxNd52THWrm+ZWeyRv6Ekz&#10;80kz82kLk+DdOMshF3O1TupaveSFyotFZLdm5rNmpuG77j+2v18fUL89thvzrFn+fPajOsrpGpp7&#10;C0PO96utX92TJvrTFuaLVqZiUPu0B3WSrvWXyoeftTKftTLv1tFmuFTNPvHJzL/1+Wfm/Sa6awtj&#10;aTVr6rk8xRuVW3JJ/+91979COv8V1PGvgK5/+XX+y+vb5LOfJM6V6YUOjFp7o+RDj2LsTeh2sRqd&#10;cJ/oaja6w298dftE8gX/JfnYFYB87ApddqU+u8KQWabHKNIeztGk5Gqyy/TZtRq8b3pQqy6IDsu1&#10;WKUacMh00OcSf5if8ZKfGSqSIPeaMAgNqsbIJ9raI4Kf9xQkbD5cHcSN82c9uMS6f4Eb4wNXvYRf&#10;L0G8pwCAjbmUBaMY856EeP+B+EvB+df4tZlsHz/GpUucwGBBTZog+zQciEO8/hBjb8zbTJR7RMtp&#10;/IjJ/V4z6m9Pr78lVpf3AlqoDiNSm/FOmxuzFHkricTJl2UmJcfmCpIUhPESnLSl1BRjZoauIEuZ&#10;l6/DzNEX5C8WpkzlZ2gzU/ThdHXAxRQ8J8+IkWMoyJ8vzJomzJvNzjFgphtCmcYjcQY9/vPrbs+o&#10;9zL86mvAebUIfLxAEWXRaDJ+lHmpU4TpU4SZ04TZoIcWPCcFBWryFEHePyFfg7xynYY8n/iTdZmY&#10;fN9vpgVh3w9biv4i5hPX+b4jH4uAEJWRgTmjmosMzEMoisjgPKRfDWhgvpCmBLBHV0T6FyD9C0SL&#10;GhCSKtK7GBlWRep1kRHgWC0kz0e+rQAaFi3nG93V0L8U6VmB9GiI1a2B9C1D+lYg3VpCEsAeMrwU&#10;6dJGerWE/ZpIpy7SpyUm36AW0qmP9Ogivbr8vNXciF2C9HXcqB3wZxNkQA/uMIEHR+t8ncZwhykI&#10;8n4g35ARLVu7aAkY5vtH5JPuP4zpO4LtODu/9Y55sefB+KyYe69d11w28804FZ19Jz/jTUp22uv0&#10;d1X1iQ+f3A5KTiv2PPHtlFr/0dn9RyTAhPsE8vWhLf6f9+OKduKSd81I+nNK8p4pyXunpuyblrz/&#10;j5SDk9MOTU499Efq4akph6elHJqaenRK+vGp6cenpjpOTXGamnpiWuqJaWnO07LOTM8+Oz3r/LTs&#10;89OyL0zLujg94/y0jPPT089PS78AlHFhWuaFaVkXpmddmJZ7dWrhjWnN92cOeWIpXlID7tgmF0LB&#10;pZnZl6dmXJqScXFmOqqsizNyLs/IuTwz9/LMnMszsi/NyDw3M/30jPRTQBnOM9OdZ6afmJnmBJTi&#10;MCPVYXqa0/RUx+mpDjMyjs9IPzYj7ej01MNTUg9OKd4/s+0Qru8YsDbtPyjVvVuN2/9NAPOF6P9g&#10;BKFRab21uS0um5vvr++8v2rgjnHfpUVdJwjdjphOR2yHk1htTvg2J/xXJ1ybI77NAd/miB9I9/v5&#10;a/o7+ufkG81zjo+oj4Z6454soI1ltLY3luEUazTJOSquVTLX4B1d+najwsXijZFtF0uHXeroN2sZ&#10;d2rpLlXUgwmd+DvFk/clGD4qu1pFdSilnC+nKno3bor6crmSerWadq2SIunT9MeBhOkHUrZHtd2r&#10;o4ukGvJlhkO21OUaqWv1UhcqrpZTXOroD+vp+ICv03bHz3TIneqcP9UxZ9HVgjvVVKcy6tVyCs69&#10;ySG1534d/X4d/Vzx8NSH9VN3x88+kn4ys/9BPV0kiSf1Mx1ybcO+3Wlk3mpkurQwcYW0aU5ZmAtl&#10;ywNbJz+u/deD6n89qPnXo7p/PWv+l2frtBM5uCvV5tHk0fF/kffbTwU/tOYH4PebCT+LCPEah1FX&#10;FzH8/pp8UCUKv0pdqFIPqtSHKg3YFfqsMl1mqTa73IhVrs2q0GBVLheTr0yLkyAPtiL4zkCCCEiw&#10;tFiBEuM2Y2Pjd1FodBWCgg3w7w8kRBmJXA70SkXMPBH2RnsgxbW6V2PBnxQ37glt259UEyvG3oP8&#10;lBuI91Txq8Y6J8ewBzYFgjdFov/ghU9mPZ/EdAcbi1juk9oSHl2+GHP6VPTpU2/vXX/TkOjGz1nl&#10;9jjp5Ol4KEOnI//e43uRxx1iLp57l/7+9afcknNn3/dU+ApzJOpKPl2+9GGg9hWSNgvJUf6UlXfh&#10;UmxjQQiSMxOu3/n0abKbW8b7dxWXr8RRipwZvlPyU9PPnv3QmekLRgwD0SYaUdiHzqqDOC8LpV3u&#10;dGHedCR/BlIwA8mfjuROE2ZNFRT+x72d6DCfcpOpHMz4iXnj5Ps52/l3Yr5f7+eDe+dyTp/l7L8x&#10;UfwiI86JC+IfD9zgPjwEdy6GOxdxjl/mnDyPUOcImcq84O2cA9f5RSbQNhekb7GgyIx77SS03QXa&#10;7sK55QR/0RLFfMjwQu5tJ86+m5x9t0Z1m/dqO/fRMc7+W3CDsZCyFP5swDl8nfv8oCDPnnP4Bu/x&#10;MSFREyFrcF8c5hy4yU/awPM6zNl3Z0w8n0OCnLWcfbc5PofhQQNk0IB79yTH+QrSafYj+UhGQ5Ea&#10;xQvkaxSVfz3G/nvyjeRFiMjXf1iq45h80wW9Gh/n5NyMey+vH7mzxjFw/YPwm2/e+hdkvsvNz6uo&#10;znJ32OR68XZoYkqp685vTsq9gHyzx3KeIOY7Djo/ew9jvh2a3bgf13AAU39IsvG4ZIujZPMJiaaT&#10;Ei2npFpPY1rOSraek2o5K9lyTqr1Aqb1Arb5Mqb5KrblGq75Gq75Jqb1NvbrPeyX+1Jf7ku1PcS2&#10;PcR+eYD97IJtvY9rfSAS9vNDzOeHmC+PMe3PJLpe4Mm+UrQASVoghuyL7ffGfHPHtLhiWx9hWx7j&#10;mh9hmx5ivrhKfn0i1fZE6ttjybZHEl8fzm69J9lyG9t8G9NyC9N8E9t8E9t0HdN8DdN0BdN4Rar5&#10;itTnK1LNlyVbLkp9Po9tPYdpOSPVchLT6ozrPiU5cBI74IwZcMD175MnRrjyuVwYEQDswTCTyUpP&#10;ycxIS6z1v9vttrPfYxfJ1Z54dWmPA6H3mFTPcUy3A1akTgdspyN6PIrrOIrtOIIdSvtfJ59tAmo/&#10;jeY5reO/M2QBwEsca2aBRP0soiAPxHk/KJlrlcS1RMlnmcRd8YqEvVY783iu9oPSQ+++HI9vPxzz&#10;VcOt/P+dypp0IGnG/lT1W6VbI1o3RLSuCmuZ5VJm5la68V3bxvdtRqGtk68XzTiULnGuTPtx9aaE&#10;rk2J3ZsSe2T9m6cfB+TDXK+XPF++/m3HpoSe1R+7pj5umHEwTeJ8ueS5cokzpXOvl2+K/LYxusPy&#10;ddv0y8Wr/es2v+/Y9K5jsf/nyY5Zs47lSJwrt/Jq3BzTuTmmc1Ns16zHtTOP5+i4128uGdlaRV1b&#10;SZ0R1zfjeJbk+QrChRKJq8X/73z+vy4V/OtGyb/uV0269GmWQ+7C5202saNmb6M7Ln6Cn6jVE9Vo&#10;q+d3ftZghxG6xmjUzFoU+QVX/qbOVzNKPpDw1EXDPl0UfvrsSvAjq9yIWaYFgDdRn5YKQmfB/lMQ&#10;38midkdx7DVuKi022BSX0N7+Ac5F/SOi+ydqrEonApgImWj9DKxAytxOm2DRyX7xAnmpIoalaHZC&#10;BEtRtDdWM3v/B8hSouwUvUvd20eGJn5mlgGr1wTrG/lu3hreUZ1a9Kk1KbmJ1uh+8FCkvpHvho0h&#10;VjaBW7a/eRVWtkLLsyXPV5iHyUzO1zXwaSsPgz9JIrnTq9KeGxr7ebgnCwqUBhrfmZj737mb8fRZ&#10;vpGpP7nEGUmcFv06XlPXuyneRxgotkATk+8jWuFLmwJCvbzpAHgFM5BPM5CiGUjxDKQEnAjKlv0D&#10;8tXLK3/dh0egn5j365jvLzfT/ki+X+xkhzvUOJdOcI5cBmZm5h6cE+c5zucFOeaQ2QvI9hnn9Flo&#10;FfAz4/ntFJTqQ4be3NPnERpIdXJOnYcMfThnznI898INOsCr08STs/8mGPLT8ePeOy5u7yQv4lx3&#10;5py4BExeDHw4R65znC7xM+w5e+9AZi/gVn0hZamgxBoy8OW5HYXb9KH1rtCGx3CHvqDaArJ4AR26&#10;CX8z4Oy5C1xGj13nOF3lOF3jvd3JC94PtlIY+AgarOEOE2j7A2ijK9Jl+kOqExky6nJbUqKqUAPG&#10;2P9T8r0ZOC4DFhIdluo5Qmg4vvDTza2ZybHB0c/PPdq/7ab97WiH+4/upSS+rc7LqG0tdzt/9OaZ&#10;89felnq8DK++bt9xXBolnxRq44LOdB/HdAFPE8keJ6m+k5i+M5jes5KDlyWI12YP3Zw5dGc28e5s&#10;4r3ZJBcJ8gNJoosE6cFs8kMJ8iPJIVeJoScSJDdJ4lMJ4vPZZI/ZVF9Jqr9YtMDZI/6zhn1nDftK&#10;Dfthhv2w5AApciDQcJAU/RWWFoZlhGCZIRj6K/xIMIEcRCAGY4nBWLK/NDlAmuRPIPnjR4LwlGAC&#10;JZhAC8LTA/FUf9ywF578Qpr0QprkIU12lyG7y5CeEkhPCERXPNEVP/KEMOKKJz/CkR/ihu/jyS54&#10;kguGdFuCdE2KdAk/eBHTdwE7dEKm+5g2h9QvQPgwDPMFAjYb+tzaEhTk3z8wVJj8seuFE8X/KOnJ&#10;GpKzav8BqcHDIEUMguPj2N7j2G6RjmF6DuO6D2G7D2NJqf8X5BPv1RubXkBDvYlxHoo9cQ/nWElv&#10;PMhDj5ajskrmWSXzLJK4mq+HCTfqZ50omH44fdqBxCl7E6bsTZi2N2nWsWz8lRrJc2XTHHOnHkie&#10;sj9p6oGUGQdSpx5Jn3IwecrB5OkHU6XOliq7tkleqJjmnD/1aPqUI6lTj6XPdMhTePB5sf8A9nrd&#10;zFNFU49ngutH0mc5FRDuNMk9+Kz46KvU5eoZJwqmHU6bcjB12n7wqKmH06ccTJ1yMHX6wTTpa9Xy&#10;Li0SZ0qnHc+Zegi952jGLOdPs8+WTj//adrpnGmnsqefzJ7t/EnmTqPEhYrZJ/KmO+VMPl846Vzh&#10;H845M4/nSl+vMY0ioWY34/ATLfKdSD4x/MTkE805jExYYDtiDoYchs3RVpexNQ6mocO/JV+1DYTW&#10;+USlPkC70ciPXakLor1yg1+Qr0yLVbSMnbeIkz6P+5EgiJwFh05FRIv3RKlOEYcmku/daHvk28nC&#10;NyirAkfb+kX0EiEzbEJLCPpCuPYiZcW4WRrjiCPy3lj8KtFLwNuh7ZFo6U78XqJekveidhUA3bp3&#10;gHx+L5I6ku8kf8g2MPZ7+iz/7IXkbTsis7JbtXS9vNzj+govV2aGNxQnRkdmrdDyrC2IY1XtS4kv&#10;EZOvWAopnsGs3bt126v1m8KgBsenj6K09bzLCnKeP8sA5KtwRkpnRb9ByZfoIwyZIk75jq6rBeRL&#10;mSLMQMk3xjwR9kpnIGUzBHXL/wn5FJR7XbC/NnCZSD4x/CaS7/cL2TmiVKco2/ldkQ/spKXICao0&#10;gdXLyQswWQkZVhIUGAGXzmtOyIgK790asPDhzjF+nD0YeI/egNBVhMNzObvuQjbP+G82wcQF3Bsn&#10;wD2+u5E+dfiLJrTVBdpxDxlQB+SjLkCI6sjgEmjPbWitq6BFHxlcCg8sg9a6QlseIp3aQsoSftI6&#10;4B0TuQ0hruBcPgsZesHZqyHHa5DZC0HuKqRLH1rjBtk/g9sNkT59pE8fHtTl3j0F9iXpBPACDwoa&#10;rCE7d87B20if8Y/kIxp9Pr+wdJ5C7e/G2H9PPlG2E2zmA6uIMG1HFNIdzF4/uPrqTYifx+Vdt1a5&#10;p5x1D3YNCAwpLcmva2vyfH7K3fXOjTexB7yzQjzc6i9qD6HxIphhP4YdOI7pc5Lqc5bqOy3Zf1Zq&#10;4IJk/2XJgctSg1elSLex5HtY8n0M+TGG7IoZdpMaeYoddsOSnxDIbvghd2nyMynKMxzZA0/2wox4&#10;4iieOFqAFO0lnh6Cp78i0ENxtFf4kSCsCF2Ul9KUEGnKK2nKKwIlFM+IwDEiUUVhGRF4ShhhJEx6&#10;GAicUMLwI6H4kVAcPRzHCEePrzGMMCw1BEcJwI/4ofLFj/jgR7xwIy9wIx74EQ/MiCeG5omlvsCO&#10;PMeNuGMpbliKK274IY50Dwf+lhu4oRtSxCuEfoc5tKxoroCLCGAezB8kkpubmuoa6t69i05OTm5t&#10;aaJWZY482TFyxYC4Hz+0V2LwIDCB6zuK7QetsOCk9wim55Bk7yGcSOTU/+06H3vcjXNCtAdo9918&#10;+vfpzR8For3RgA9gzyqZZ4lKN5I6171D9nYD7mIF5lwZ7mK53J3GBV7dBu/oqh5dsncaZa7Xylyv&#10;kblRK3u7UeZGHTi/XiNzs26hd6/RR9a8510yt9F7rtXIXK9VcGnWfkOxTOYvCRqSv98ic0N8XfHB&#10;Z/1ounkixyKRu8i3T/Zek/hX4LEN4vNr1bK36le8HDR4S1V2bZO9WSdzrRroeo3Sg5Y5rl9lb9WP&#10;XZnz+LNBBHnOk6/Yy9WzThbOPFEw0yFP4mSh3O163bBB8ewjCj/x8vrRhOf4ePvHsbAPnW1H4Sfa&#10;5CCu9oln2yf6eYKa32/JJ475dCDAPB1x5AfIp4diT4tVbvgL8gFpi2JEVrkOu1SDXbCYkzmHmyzL&#10;j8UK3s8UvJ2GRP2BoIlHgCJxiwfaJBIP+kSQxD+QhD+Qj2gwFDVZGIGiS0SvsVe9A69CirfT/5yw&#10;lsH1IfJm/nijigiT378ExR5oGBHGT0GSxB0rdYmPDU383ga9R17Nhj8d37kz/PDRD8ed4tZvCr94&#10;OXm5pmdv7iMkZgacNl+QvvR9ODDYPOL48dyl5D37o7X1vAH50mYjKVORIvVg/0RdA5/m+vrtO19v&#10;2xlBbXZ97pYAyFfkjKTPiA4H5GvM9hEmzRC+RLn7FjUni0XbW5KnCDNAwhOQTwQ8lHlI+XSkYoag&#10;fsU/IF+dgjLl7exfjLGPk+8/ynb+AL8fs51AbAK/wBBYvXj9iTBlhSxZfswqSN+H53pA0LSCc+E0&#10;aoG9gYeu7oObNYUMZbhjCbT2MefAdeGwqpAxF2Bs5VO4fbmQPg+hqsJ1enCNATICYj5xewtpMbTx&#10;IWfvLaR/mZC6GO7SgKyfcx2uIgMrhJSlPK+DYPNRnp1wZDk/ehuk78vZfxsy8OG6HUMGtOFaC8jK&#10;g23uyb15hnfrDM/vINxlyHG6CoJUM09ooys/eTNk4sW5cBEZ/DHVCRMN63eqls1VqPuvyAfUfQRf&#10;dWRBiPOfxx+GvnkWcMPrqGvCCY83XtHvk0qqGqpb6z/EvgrzfBAV+2x/QMKF+6+zr+xsObWg5zi2&#10;3wkzcAIzeBIzcBYzcB47eAkzdBk7dA07dBNDvIUh3sGQXbAjj3GAH+5YynMM5QWG6oWleGOJnrhB&#10;D5leL/kuH+Uu3zl9fkokX9lhfwIpCDcSQqCH4+lv8IwIAj0ST48A9KKE4amvpanhQLQ3qCIIrPc4&#10;VoxIWOY7PC0ST42UpkQRRKJFEqgRQMxonFhvsYwoHCWMAPD5kjASjB8JxlOCCFR/PNUPR/UlUP1w&#10;tAAc3Q9L88VSffBULxzVA097Thh5ght+hB1+gBt2wRNdcCOnMX0P9vJYw3yBAOYjPD6n5+vXlLgP&#10;Xd09iYmJUVFRjY2NHOYI2ffc0Cn1ob1SQ7tnDxyQ7D8MlgAPHsUNHsH2HcL0HpTqPSDVfwAnEjnl&#10;fz3m+x57LJDeFDWziEp632NvQpITZDXHaGeZJEadJcAeHz3hj8kkDjKIYeq/oxvGME0TOJbJfItk&#10;vnkS3ySOYxILAcVBpvFc9EfxFfMkvkWKwCKZL/rRGD2aJXAtkgWWQHxT8WvZJrFs80SuZQofCP0A&#10;prFs049skw8sk49M048sU3AUywrN01rGs00/MEZFt4hjWSawzD7QTWNoZqis4kC90yqeoflyQMX1&#10;i9y9JqX7LYu9Os3ejVjHoUMgYviNLXUSNXmO5zztUFdPG7TmN2bsYi0K+1D4iWbbR6t9YlcXlHx/&#10;Vecbh58o7KvQY5WLAj4tZtnEmE97osTZ0e/FKtNmlixnFiyCcpR5KXhBggTycSryYQry4Q9EhL24&#10;KUjiFCRpKqBI2lQkYyqSMU2YPg1JnookTQW4EoWGYMYAdDwiUZK8+CcUS6uRhctoa9fyk68KRXaX&#10;okSiiHki4MWIXwIeAuCKYi91KlD61LpUV0MTv8jA93CQHLvo/oaNoU7OcQ4nAPlcHuaA3GaylyBY&#10;mhdtIIjUEFlLW1gH2tkFmVkEaOl6t5WGIoHTQeI0ePLXnGADY98z55MMTfzdXRO4OUaeT2MNjH37&#10;c13hELnQoBRNHe+WAh8kfxa4XzTb8G7yeIdLxlRh5jQkbzpSiGKvfAZSOROpnIFUzRQ0aP6n5BMN&#10;87Gqpv96jP235Js41fDX5PupwwUVL2YlZOgtSLQRssBUA893B6TnBxb4mXlCOv4c5wvIgBrnsjNk&#10;4on0LBAylQQ1upDFc+7lU0LKPIQ6DzL05py+ABpb6KoITQ2hzEeoExs7FyA9yyHbZ9xz54REdUC+&#10;Fn3IxIt794SQtEw4sgRyuoJ6e5oIKcvhDj3I/il4080PkXYD4YiGIHcV2HNk/gJskFj9hHvtDPzV&#10;FNrxALJ/xnt0AtL1hY7dABGnm+MP2ENIRoIBw0p70Tb2/5h8I3kRA8dlRHvYB46APpfOw/iCo8sv&#10;n7y+5vKHS8FPrweevfDgbFzqx6Kc4vLihsa2rlcf0/NKw31iA26fuhnhcKTcbXfX6bkDZ3BD56WI&#10;FyWHrmCHruGGbmKJt7DEO1jifSzpAZb8EEt+gh1+hgVRlDeG6oOh+mGo/lhaIHbQTzYtwD4ofJf3&#10;mxNeEQ6vIvclhq+tD1tGCsXTXksxonGMd3jmewIjBseIwVOicNS3BLGiCdR30qgIrHgcKwHLTsCx&#10;E7CsOBztPZ4SQxgT7T2B9h5PiyEwY3EisT7imDEESiSeEk6gvMaLRA0l0ELwtJd4ajCB9orACMUz&#10;XmIZL3G0YDwtEE/zx1G9cSPPsSPPcMNuuBFXPOWudMdZDfaXKhgGmU4uzOeMkDs+vqtPyygpLS4p&#10;KeFwOG1tbRweh9VQOHBgEfHP2UN7Zg8elBo4jB08jB04JDVwUKp/P7ZvH7ZvP7Z/r1jDyf/r5JsQ&#10;6n0/uverHk6bJM7KVDHzwBEt6aEaJ5+Yf4BDE5QiECsZHC2SBRbgR9gyBUZPROfg4u9kmQruFJNP&#10;9ITvHi4iH3+UuyiAk3ijYBZHpSJsi+uU438XKhTz4hyvuJ0V/JtYxdEtPtCsYsfW0E8k33fw+7HV&#10;BUz4jVl6inOeY5scQNrz1+T7TcwnIh9a50MTniDbiWJPTL4J2U7QBQMivJ9oN469ch1mmda4SnVZ&#10;JXqsQnV23jxOtgI/HStImYkkTQPYS55AvsxpSNZ0JHs6kjMdyUWPmdPA5EAKiorwyfCrufxYB977&#10;C3DScSQQnX8QZTvHcomj83YIGlAKkwBZ4RQgJH0aUMY0EfmuXYmPDY68dClWR987KrLs5JmE9ZvC&#10;m2uaDE38jh+PSngV6v88NiMmMfpN3gotz9yPyV1xN6LCi3T0fdryQxFflHy+k5ixK/cdiNTQBnPr&#10;xVHPkdeyGZFh2nrejx+mJL6O2L49fM36sJH8q0jkH+JRjWD0c4rWz6ah2U5RqU8U9pXNEGEPqZkl&#10;aPon5KubowR9+c0w34/kmyHkTv8r8o0nPKX+inxsAs93O3DXLNVDySfLvXMUMvLmXj4BWT6HdPzh&#10;Sl2Eosw5eB2y9EB6FwiZyvyPq0HNz2OvkDYXpqgC8p24hBAXCqmq/CIz3tMDgirDiSMNSIsuSJ+6&#10;HhEOg5EGQaUppOfLfX5ESFqGdGlD9s8gI2+4XQ9MNQwvBwlPfV9B8jqErCkc1uDHADts3tPjcIOF&#10;oMECbjOGW80gm+ecXfcF7SbQuicA0jr+/Pe7fkG+PsNyE6VyFcUGud9Yl/0V+UCdbwL5cH2HpLoP&#10;Syc4mq509NY+GX0jKOpNwuuAZ8eKw/0zX6d8qqgpav6SW5FfUBETsW9L0NVrVbmJTffMei8rEK9i&#10;hm5gSLdwpDs4kguO9AAHKmRPgIaf4oefY0deYGm+OHoAhh6IoQVj6CHY4WC5yLA/z79zP5LicSzF&#10;91C636EM3+MZPreSb8a+29Edrkx7jwegipNlxeNZ8QT6Bxz9gzQDFf2jND1WJAI7hQCl4KBUHJSK&#10;ZaUQaPF4agJhTLR4AjUeT08ksJLxIkGJeGacNPWdDC1aGkA0Ck+NxNMiCPQ3BFo4nvaawIyQYUbg&#10;GeFYRjiOEUoA6dZgNBz0wVI9CSRPLMWdQDyvREryFXA4XA6dz2CwGCPEqLcjBbldIS+rS4u5XA6X&#10;z+dxmOz6wuHHB4fWSBB3Sw0ckhgAa+4xg4cwgwekBvZJDuzH9u/DDuzHDOzFivS/Tb7cTvYY9sZX&#10;LiSy7ZPYq1JAYQ9Nb4qTnDZJnM0Z3D05XOtkrk0yzzaZZzNB1qhsUvg2KXzrZL51imCirJJHz1MF&#10;VqIrqQLrVNgqBfxolQKDKynoj+AGQEFwAm4YPUfvBOdjJ+KL/O8E3hocrcDn4Ys+lXUSd4I4Nslc&#10;mySuDco/cEyEbJIg2yTIJpFtmwTZJrJRsWwTWLYJTDtwwrSLZ9glMOwTGHbxdJHs42n2cajiaSvj&#10;qPZxFNHRPnZkJSp7cdg3cYffiPX4eB/wdhHlPMXwQ7tdfks+NNspIh9gHmAbiOeY5aKTieT7T5gH&#10;pM0s02eVmzDLdFHpMEs1WcVL2J/UOHmKvGycIEtCkDkTzpyBZE4XkQ/OnYHkoX0fBTNgcJwOlAKW&#10;2CHAnwwFj6ibZiL5RNXE0YE8JAGkN9E4bxqSPhXOnAaenzmtPv2JhXWQgbGfkamfiZn/9avvKOX+&#10;F85/3Lojkp568qlLtJmFv4l5gJGpn5PTu6h3VXqGPq1JPkKf6dmJBSbm/t8mkA8Olwvzi9Mz9F27&#10;IYwad0Do9wc98dAp5ygDI18jM39zq4D3L2PgmEUg1BONaojIJxpmT0DbO3PQmK8ALfIB8s1EqmYh&#10;NbP4zf+IfPMVOd2/GWn4kXxj83y/Id93MR8G6Dfk4946Dpl7IO0LRTEf58R5yM4NaV/EuX8E0vXj&#10;x65EqCocB9AFw3+xmx+1Dtp1B7Lw4H8yE83zQZsfQOYveP67+GFboK33Ievngjo9dKRPTD7+x3Vg&#10;h9+r7eiuIpR8hj6cXff4Edu4d06AxOblMwhJ7NvJOXUJMvVEvumJRvp4/vtBSHfXmf9hi+DjFkGx&#10;naDYHjLx5jhdg4f0uK5OgHy6/vzylT+Tj9+tX6KlBAxcfhfw/TX5jkkPHsGCJpcjWIDAQ5ihg5Lf&#10;jkm/dtiqdzR09d1017f5IZevxZ51+Ojpk5hRVFxWWtrcUFpXkuZ1PinzWWlhWtXzDV33l5HuSBPv&#10;EYYfEIYf4smuOLIbjvwMP/KcMOIhTfGSpnrjqb4geGKGYJmvMPTXeEYYriVA7VzMw+OpPmdTnp5L&#10;fXAx5e7plCdHMv2O5AY45Qb6hju0Ry1hJsiwUjBQCgFKxTMTpRkJ0kxUjEQZRpIsKhlOBo6diWdm&#10;EqAsAjtDhpoiS02RoaVIj0qWlizDypCGMghQBoGdQYDSsIwEAj1Wjv5RlvZBhhYjQ3svw3wnw4iW&#10;ZkQTWNEE9nsC6x2e+Q7PeotnvcGzwqVBOBiMpwbgKX7SND+pkUdyg88OQdR+HsylNFaxejvon5tJ&#10;sTF9b17Tm+vZDDpPwOdQh6jxvv1HdKlWU0esJo/smkV0wgw4SQ4dxfQdkujfLzmwDzOwH9O/T6p/&#10;n9T/Gfnyutg2iWDZEDhOqOptToMO5XHWpqFgQLU6lbM9i+vwiXcwj7spibU1nrEtjrEtjrktjrk1&#10;lrE1jjWmLXGsLfFsoDj25jhwsjmevSUBHIES2Jvi2ZsS2JsToE1A4HxTIrQpERw3JrI3ik6S0PMk&#10;9ASIvTGJvSEZ2pgMbUhmb0hmrU9irwcnQOuT2euT2OuSWOBk9OJGINbGJNam5FElicTclMTcLFIi&#10;c3MCY3MCY0siExVjSwJjSzxdfIyjb4mjbZ2oWOq2ONq20eP2jyJRdnyg7Iil7AAnIzs+jOxEjzvi&#10;RtbFj8+2f7fJ4UdXF/F4nykg32+ynSLygSSnDoo9MeRQiet8Yxd/Bp6IeRPrf78inxGr3JJZpjeK&#10;wFGVarBKFkOFKpxPcrx8rCB/liB/Fpw/Gy6YiRTMhD/NAMnAIlSpU5FXqDOn9/djf6hFp5h80aPl&#10;vXg0z5mCJjkzp8EoU4W504lVdyJDP4YFxIT5vc+JioDS9iExullple9jankRukjy5oL3b3yfxrwL&#10;ekctft5cmPTS5z254InQe2pHaUqoX8xIiad4mgLEcFOG8p+E+MWUZufBoWrotMZUZua5d28Knz3/&#10;VJQYJ/hgIu70EbW8isgnwvNHtNqXPgXJRUt9IvJVzEAq/yH5GuVV6hYr8Em/Id/E9pZx8v2myDfO&#10;v7/q7RSJc+wStNoVISqCYXamHOfPO9C2ewhpDujnNPXk3nJEKMqCj6sgK3fQUanjD1m7c/3/FFLn&#10;isjHi9wE2TwD6yN0/SC7Z7z3G4XU+aM2LgB+3DvHQB9mhp1ojB3pX8bZexu0a+r4g7Xv+28jHTpg&#10;hp2yHCGvgDY8gla5CcFUH/Bw4T5wEm9+R8VzdeDHb4GMvbhPjsEkPUGDDWT7DLJxh7+Z/0w+bpt+&#10;0WL5SmXF3w7z/Sfk6wObB/CDh2d2HpEJc9xl7fxG/2LsGa/sd1deBBy4EPw6JCPGNaOyuLipPi0v&#10;saQsJDnsfJW7/bfnBiT3BcOPpUfcCMPP8MPP8cMvcMNeOKqPNMWXQPEnUAPxtGACNQTPeI1jRWCZ&#10;b3HMcOl8X/WTsV7HMwLeR21ri9bsiFlS+V4vImLTsSTX3Z8iDyRGeASc7oldxEyThrLwUDaOnSHN&#10;SJVhpMow02QZabL0dDlGuhw9XY6TI8fJlRPkYjh5BE4OjpmBoWfIMDJkmBmyzExpRgYQJ3dUOdLs&#10;LAIgYrIMI0GWES9Lj5NlxMkwY6UZHwnMWGkongDF46F4PCsWz4whsN7LMKKkaeEEepgMPUSGFEZg&#10;BEj33dRn9jRxuQIejz9QUEDKy+5//2EwOoKcmcplM3hcPm+ETH7u2L1FmeSyd9h61ojV5IH1k0dO&#10;4wfPYAcdMWCX7yHMwEEpEO2h8Pu/JN9YenMi+ValQE6fOMfzORvSOHbJHJtkzqZ0rlMh71Ip70gS&#10;zcC9V/1+z5L7PUvv9y6937f0Qf+yBwPLHg4tfzi0/NHQisdDGq5DGk+GNN2Imk+JWs+I2u5AOs9R&#10;eRB1XxB1PYm6XiQ9b5K+N0nfl2TgB2ToTzIMADIKIhkHkUyCySYvySYhQKavwMSbWSjZLEy82dz8&#10;tXgqwOINGdUwEJo/FB/BFbSFJBy0UIIuytfoy9HngAe+IpuGgLcAexKCSMaBJKNAkmEA2dAf/Ty+&#10;JH0fID1vkp4XUc8T/dgviLoe4E8Q/UVaz8AfqOlG1HgC/uQVj8GfD/RwaNmDAW3XgfWhpPWxY65m&#10;ooTnT5ZmP5Cv6nfksxKRD6ocQ91/QD4R9ia2wPyKfCascvtfkG88FtRmlmqyS5dBJSs4JQt4hTKC&#10;QqygcDZcNBMungEXz4KLZwJIZE9HEqYiMX8A2oWhvpdjA3zfk0+YOAXkOUXky5yOZE9DcmcgRQqC&#10;0oVwmiocOgcJwAr9/kDeLg4NSr95K40bqSf0mowE4gWhC+EQZSRwJhylAkerIpFyQq9J8Ks5cJga&#10;EgzOxeQLmoRESsMf1OBIVaFooN5rEhKAKc0pPnr843DuA1CJFLWe/o58qWCSHaR2i9FSX8XM/4Z8&#10;jVoKAtpPzBsjn2AC+UCq84ephp+w9/fIJ8gx4meaCumywMOFKcfPNOfnmghpCvCwCj/Fmp9rhtCV&#10;EIoKv8iI67GfF7pFUGyEkNXGTDuRYTXBJzN+5Cbe+/WCCmNkZAx7YvIJ8m34cevhbg0x+SjqcLO+&#10;IHYDP2yHIHkt/MVAOCLe1YCQV/ATNvCT1wvJ4v18gk/2/A/bUG3nf9guqLKBGy14MdsFddYISRch&#10;6fPTNvGStsL93zd2omIU6xYukK9S+ufkE2FvlHxo8+ERLJjVOyAdeWzzlvOB1tdSNlyKCXqQ8Db4&#10;hXfAmXfh9yNy0nKrGzOK8nMjrnz2NWv30yb5L6F4yFBeEEZeEEa88cO+uBE/HDVQGnSOvCTQXuFp&#10;YQTaa2nGGxzrLZYdg6NG4VOfqx1J9jqcFZIaYjMQIc0slORUSdCypO+5rdqTH7azMGV3aGz4633U&#10;FAUolwDl46A8aUamDKBapiwjU46eKT+cqdyfqdqTo/65QPdzoe7XQq2BvAUjmfL0bFlGliwzW5aZ&#10;LcPIITBzZDifCLwCGV6BDCdflpEtTU2XoabJ0FNkmcmiwFGWkSjNSJRmJ8uA+DIZDyXjWYkEZrw0&#10;86M0/Z00LUqaHiFDC5ehvZYZuitPyY/mQ1xmbwezsQJqaeh5GUJMjRvOymdRyTwuB2qvHbq5d+jK&#10;+p4Lq/ufOhA3SJPXTyEekyJdJAycxxJPYgedMEPHcYNHMIMHQKrz/5h8E5OcaG0P5DZXJXOcPnEu&#10;lPAcPvH+zOKuSuUezuedKuJdyWfpPe1aeLdz/t2uRfe6F97tXnSvd9G9vkX3+hffG1B3GVR3GVK/&#10;P7TkwdDSR0PLHou13JW4wg1FhTtR9zlR052o/Zyo7UHUQqXtSdTxIun5kHS9Sbo+4ETPl2TgDwQo&#10;GEgyBCIbBpGNg4HQVXYksMocNbo0fiWWySuANOCEMiaUmmah4gV4hsEkdO852SiIZBAIZBRIMg4k&#10;GweSrF6Ct9b1Iel4A9rpeJF0PIm6niQtD6LmcyANd6LGM6LGU6L2M6KGG3H5E+Kyx+BvFGnJA/BX&#10;L3YZBLo3sMSlf9G9vgV3exe79Gx5Q7T/OEq+USfrCTnPMRtrNO0JyPe7bKeNqMOFVTGGPRH5xup8&#10;Y72dP5JvLMP5G+yJyGfKLP9r8omkxyrXZ5dbsMvt2WWG7DJddukyTqkqt1SJX0YQlGHgcgm4fDY4&#10;VkggpbOQ/FlI5gwkZRoSB3pnQJFP5LoZP9o7moImPCeSD80uguaX0ZQpErn4+aP3zs7voHcWwGls&#10;TKLiHGqlJt7bIALeBPKJBxbDxl+F+Esmv03ZuSt8IN1F6D0F3Abct1Hyvfw1+YTZ00DCs2gGUj4T&#10;qZ6F1M4U/OfkA67K9jIw8yfmjcPvh5hPVOf7PfnG5/m+20z7Q7bzO8dq4F4msi770bcT7lwErXLj&#10;h24W0iYamI06VgMDM5F12UQDM5F12d/27RwzMBPvZB/zqv7NTvZx97IfVxQhJCPi+xVF8xVqFH+z&#10;jf0vyTec96bvmHQfGuoNHALVPnByWBJcOSI5eFhy8BAhycnu0CVv44sfdE/Fn77t5+P1wsNzr3eQ&#10;y+uk9wnFJZXJT1tDrDuDlpOC5lL9pan+eIo/mhUMwlFe4mkhBEqYNDVclhYuS4uSob8lMKIJzHfS&#10;7HgcJUY6w1XJMd5zb27UXY/D78/MpWYSoDocPQ9//5Lmn1nhO0rTt6WkXojy7ExUhgoI7EJp3idp&#10;KEeWnq3AzJEezlZuytWIyd/3JP/GxSLvU8UvT5SGXCz1uVvy5PWn42UFlsTceYxcBVaePL1Ahl1I&#10;gEoI3CLC0KdFlYW2xXkrK7ItGjN129KX9aQv6E9bSEtRoifLMdLkOBkyUIYcJ02amyoNpUqzkqUZ&#10;sdJ0kBGVBbnQtwTGG9n+GwtY3XVcBr3H60Xn0f2DzkeZn+vJBbk8Np3HZjKKkvsvbui/tKHH/USv&#10;o/HAbgXKAczwJRzlJoF4DUe8jCOfx5NOY4nOuEEn3OAxUPPrO4AZ2CvVvxfTtw9L/t8n31g/y0Ty&#10;bUjjHMnnnikGQd6xAu7aNB4a8PF3RRHV7nzbE9a/7EHXoTdDhk971/gOaD7s03jYr+s6YPZ80PDp&#10;kNbjIaNnRPMXxPUBJK0nQ0sfDy1zHTJ+TjwbS90VPnzyI9XEk7gmiLQ1bNjcl2joRbQKIFkFkA6+&#10;HzH2BeAB7PEl7X8/bPeKdPjDyM634MQwgGQaRNr9bsQujGwfRjZ7SbINIxsGk61DyXavgSxDyGve&#10;kB0SKZvfDq8MB4A0DAJa+4Z8Mpm6892wRTDZOoRk+ZJs9ZK88+2wUQAIMZ3iqWeTKOvCyBdSqMa+&#10;IADV8yLtiRxeF0I29SEefTei50E09yVpuhNXPAXwNn5BPPZ2ZPNLsrYbccXjIZ0nQwZPiRsDyZoP&#10;h1Y8GDJ8Nqj7ZGDp/f49r4hm7n2L73Wr3+vSe9K9+uMP1b5h64muLmNmZmh4+vJ35Bvt7ZyAPVEP&#10;51ga89fkY5bpsMqNmWUm/4Z8FX+LfKzyMfKtZJebojJhVxgCleuzK7Q4FYv5lcqCCllBNQGuxMCV&#10;kkiVBFKNHstmgbzoWFNMyhQY7eeE09AWStA+g0ZXedOFE8kHNJmT6cQueoj4zJxw8TvBY+RD9078&#10;SL5INAcrIp/PJH7aOmZtABw6d/wJopLk6DKjn8g3XSjycClGw77q2f8g5mtQUP66lwCzfwLed+Qb&#10;m+f7Oeb7KeE5Vuf7jnzfx3z/hnzjvp1wzwLOkav8fFMhXUS+v9jVMOpe9u/J9/2WonHrzh+2FE0k&#10;3+820/5Ivu7ny4rVwDb2/4p8hzB9h6R6Dkl1HZbqOozpOiLZe0yS5DCt+zS+/7RU5Vntk45XzE69&#10;XnI8ysQhwuXGQ5c7Dv4hj84/e1gc/bDj3Zaul3qkICXqS2n6KwL1JZ72kkAFzZnS9DcyI1E4ZhSe&#10;HSnDiiawYnD0GBnaBzlmvGxfvEqst+rBOI9tBW8fR1wdSF7BKccx0zCZd+cfvL53U+GHbUVJWwrS&#10;9xbGpiVYsPPlOcVyvBJp6JMcJU+5P0f1Q8Gfzp/Ctxamby3P2VyRvrk8fUN55vrywk0VeVvLU/eV&#10;f3hTcuxzkTqzQJ5VJMstIbDKFbsLVtwru701L2ZX/oe9nz4c+PT+UEnkxWIfr7wrhdnmpFQ1Tg6G&#10;mavAycYzMpUoGar0dGV6shwtTo75UY4ZK0ONAx+e8Vqe8WHbcJIXu7e77+714aVzeg5u43R8hdg0&#10;HpNFzX7Xfkxz6JJd33PHnoPLKLsl6Scx1GvY4Xv44bt48k0c+TqefBlHvogjnsUNnsYNO+KGHKUG&#10;TmAHDkuCbs8D/1fkG8tzos0sNkkc22TOrmxAvstlINTbncM7VcS/WMpfG9ynerstoHDkWOTAy2Lq&#10;kTdDl2PJV+PIh8KJJs/61/sTbyRQbiRSnaJHLsdRL8dRD4QPa7sN2foABJ75SFkbSN7yatjxPWXn&#10;65EzcZQLCdSLidQrybSj7yhPcumPc+m6nsS1r4aNfUghFazradQXhcwrqbTLqbQT8ZQ/o0dOxFNv&#10;ZtLOJFH9ypj7Y0aMAki3suhX0mkfm1hX0mn3cuj3c2kexYxDH0aMA0nrwofNgkjnU6jbIoeDK1g3&#10;MmjeJYyjHyl3s+ivq1gWAcQ7WTT/UsazAsbFJOrjHLrzR8qWsJENIeRz8dR7GfSz8RTH95TDUSN3&#10;0+hrAshmniS9Z8Q7KbSNQWTvAsbxKMqmQPLu0OGHabTICqap++C2YOKpd+Qz74ePRhJPvSM+SB3e&#10;Ezpg4dG9yKV9XSy6vRYd7xM5WYNq31jCczznCZpcfks+UOebyLyxmE+kn8knzoKiFy1YFZYTs52/&#10;JB/rO/Lp/YBAVpkeu0IflSG70pJdvopdbs6uMGVXmLArjCbIkF1ugH4AfahiObdSjVepLKgm8Guw&#10;cA0GrpWEa6TgKim4QgLEhUWzgCtYDhrtof2iQpR84GLKNJB79BsNyEThnfeElXuiauKo4DGABY7+&#10;aiL5ov4AVBOFd6J1fSLftYAJD385mpUdW/gwRr6saWLyFc1AymYiFTP5jf8Z+UTDfF0XcL8dYx8j&#10;H5hhn1jn+02Hy3fkE2U7fzXP9wP8fiTfGPyAXTVCmYMA384fYj4R9sZivrEtRWN21T84Vou2FIkc&#10;q8fgh2IPkG/FOPx+Ip/wF2tpx2K+78I+mGj09cqiYtW/HGP/PfnIeRE9R2W7D2K7DmA6DmC+HcR8&#10;PYj5clTqq4NU+wlMx0lC3zkc8aLkwDVC65VFHud3GO52m7UmyOZU1InrTx8/fnrV/Uyq758t4asH&#10;I01GXqvQw3H0CDwjUpoRIU2NJFCjpGlvZZhv5UbeK/Z9VOn8uKA+Tjc3wT4xZWt02p9uKZecYz13&#10;ZcRsL/h4Nfhmrfei0mfKSdcX7ryzd0tyxJ/5qduK0jYXZW0pTblQHFD1yYxXhONWyEElsn25qh6f&#10;buwqSlxTnrO9KOdAcdT5fC+X/AeP825ezXx8LPvltk9J68o+bajKvlX1pKVQg1o8l12h2FGy/EH5&#10;4/WFBZuLszcXZ24tztxclLmpOH3rp7RNxbmHyyKys9Yxc+VG8pXr8kxe5px5lnPdL/dcdM7BghSr&#10;2iSd9oSlI7HKjBgCPXwBJ+8wPfvscF5Yv/fj/p0beo4f4oyQuMyR4Q9evedXDTw70XfMZOjYAsp5&#10;OdoNacpNDOW+FOUxnvIQN+KCG76NG76BJV/Dkq7giZfxpEu4oQc4up8q6Yb0yCVZkiN++H97nq9r&#10;nHljFi02yZyVyZwN6dw9udwzJbyr5fyThfyLJfxzpfz1r/rn3f5yI3HoSSbZOXrwWfbw3WTy1TjS&#10;ap9+fbfeP0OIfgW0B2kUW6+h6wmUVT6k/eEjmo+HjN2JSx4M7Xw1bOhOdHpPPRVD2RhMvp1Kc82i&#10;30qlbXk1fDBqeF/ksF8RQ8udaOlP0vcknoylPsmh30qj+xQxr6fRQiuYFgGkg+9GbqTTTsVTX1Yw&#10;/4waNvAmnUmg7Hk78raW5Yky8lIK9WYG7c+oYUNfknUgydCHeOwD5fjHEd9ihmsuPbKG9TCb/iyf&#10;8SSXYeJNdM+nX0+l3UmnXUumPctlOMZQLyXSNoeQD0WN7HkzcjOZtjN0+H46zfcTc2MgSd9tSOPx&#10;0L7Xw4cjRjxz6ediKCffjXjn0QM+0Z9mUQ3dejf4Dazy6d8a1H85jng7iXQpdsg7b3jJ/balD9vW&#10;fBxGx/vEs+3iNQ6g4CfOeY63uvyefMxqa7EbZ7kW87uYb7zOxyz7ISIUQw6QD7SuTATed+Rjleuz&#10;KsxY5aYo+USxnT6zTB/NbaJBXoUBVGkIVRoAp9BKIzH5KsxAzPcj+cZkiXLRlF1hzK7Q51Qu4VbN&#10;51Ur82vk+bXSgnqcoB4rqMcI6rFwLQaAsGQ2qBQWoZVCVHDBdNDwGTsFeTsZeYPWC/1HvdBEVjKh&#10;o5uMQtArIo0tLRIdX4+STzRKGDlZGD4JSFR3fI0+c2y37Vj3qWjWMAnd9iByrBZ5mIn6XMpn/Kfz&#10;fCIDl/6nGJg7BeH/RrypqKYhvOkIdzrCnYFwZiKcWahmo5L4UZAkAkkBsbEIG4cKj7AJ34lFQFjS&#10;o5JFmHIIU35UCmIxFFEpIQxlVCoIfc6o5olFm4fQVFGpIcDABfVwEWshQl0ERFmMSh2hLAEaWTqq&#10;5UDDY9IYlSZC1kTIWqi0EbI2TNJBpYtKD4ioDxMNYKLhRAn6DZuPzC/56zH235NvKO9N+2GZrwex&#10;Xw5Iftkv2XII03pYquW41OcT2M+npL6cw3ZewHZdlem7JUm6Iz30EBd/02bzgbM2hwN234o8di3k&#10;7PmH7x5vqAnW736twYhQYUbhQErwvSwrRo7xTpb6Tpr+Xp70Xinz4zrf+LPXUzyOp7/ak/R2V1LC&#10;9pTELVmpO7NS92akbM9OORb78ujdA/tv7Tn0xPlM3NMLee6uWQ88s68cS/LeWPBpdUPxpapnPUVL&#10;OJVy5OK5AQWn1hVkryssOVT43rvoem21DfXrQuibAtQux/qq9rlsRWDKQcdUn3UFn9aWldytdu0s&#10;XE4sU3pedW1Ved7q4soT+a+f5t16nHvnTvbjS9m+57N8dmYlrSvMv1PwuDjHMqDizJ6yiI05qTtz&#10;srfkZGzNStqdHXssJ/p21pPY9B0Db9XpaWacT7u5mQeG/LaRc2MG37xkNdbz6ETa2xddJ836Hx3v&#10;cjTud5BnPF7IeKLMfIhhPpShP5WmPsNT3fA0Vzz1Pp56FzdyG0e+gx9xkRt+ocxOXQJ90iV7zSPf&#10;Vxo8Kz38v+xYnTuBfKOGnJB9MmdHJmdfDm9bJvf4J97VCv7Vcv7NCv7JYoFzOm2xy5flD74uute2&#10;9H6b1qN2fbfO6wnEZQ86F9zrWnq/a/erQb0nfUtcerUf9y+936/xaGCxi7j+p/FoaOmDIaNnJD03&#10;oobrkP4z4qNMuuFzotZTou5Tos6zIVNP0go3kFRc4QbKgbrPiUaeRAtf0qpgkvNHipY7Ud+TZOFH&#10;PBNPMfImWviRtJ8TjbyJBl4kEx+SbSAZJE79SfpegJ2giIgWFHU9iOtDhs/FU819SdZ+5G1hw1vD&#10;hk08SVrPiCCT6U0yekHSdR8yfkHUeTpk4kHSekLUdhvSfkLUdSMauxO1XYdM3InLHw6powU89Xv9&#10;Fs8HT0aTDd36dZ/0mjzt2xI0qPmoW92lU92lY9G99sUu7csffNN69G1TYNfhNz1zb7XaBnStikXJ&#10;N2pmLcp5ouT7RZPnb8lXNU6+CfD7++Sz+ol5YwGfDko+U1bZGPl00H4ZQxHzRELJBwSoBsi3ehRs&#10;/5Z8JhPuMWRX6KE2bEu5VWr8GgV+vYygAc9vwPEbCXAjHm7AwbUYQZUEXDYLLpkJl8wAx+KZIE2a&#10;O308k+k/lplElxO9nyyMQfVudF3Re3QyQTQ1P1ZcFLXVJP0B/FkS0En8kNEHBqI4jBZ5uKBlSJGB&#10;WTpKvpwJ5BO5l/3n5GtQVO6/j6NXzKRXjYvZNJPDmMFFxaHPRDULiDaLQ5vNoc7mUCVQSQJRJDkU&#10;KZEgCkasEQw0gkWFHxVhXMMEaFgaiCySLCo5VPI/iqSISgmIqAwRVcBxSAUamgMNzZ2geWINqo5K&#10;DRqcDw0sgAYWolokVv9iqE8d6lsyelwqVu9SqHfZqJajWgH1akC9GuweDXaPJnrUYHdrA3WJjjqo&#10;dKFuXUazzkiGdvVqlXKVf0i+vvywLwdlq08o1p1Sqz+5sP351rqz8+qcsM0nsPVnJZvP41qvYL/d&#10;IPTcwvXeww0+wg254T8/XRR6Y80ehys7L7zc4Bh2wtGhxMe4LXTJ0FtlUoxC58d51XH65bFWnxM0&#10;h2LnkKMVYmN3HUkI25/4YX9c8v7E+H1J8XuSknalpe9OT7iU4H0z8a5v+tnEzJ2l+asbik3bKzUH&#10;6pcOfVWjtCtRv85xCd6xLjPbvq7YvjszsWDzSIlCbtG6rdkpqwpLDufE5zbsZvbOhclYwbAUn4oR&#10;UKT4tFlcigSnF19bbuQYeWtlfsm68oJ3eYcz8003fYm3LKpdX1AaW+rE6pjD7JSnts0ltS7uqNc8&#10;EXphbU72nyXJh5tfrevM2pBbsjGn+GhK7J/pH3alJ+5IS96SnrEjPetAdkxq/O6RTDN2/jpmzHpG&#10;gFlvwAmov4tLGR72PDN4eU3/2dWDTpr0a/PZ7gtYHvIUT7lhLzm6lyzDU4buQaC5E2hPCbTHeOpD&#10;HOUBfuSpHClgUZuPznC+dV/ByuZnGj33VbvOKZL/D8lnnQjZJ4MK394c7qki3tUy3ukSUNu7VSk4&#10;/ol/soh/pVxwo4K/O3pw6YMvarc/qwJ9Ubvzdf6dNqC77QuAOhbe7Vx4t2sRaH7pWQzUu/hen/q9&#10;fnWXgSUuA0vuDy65P7j0PqDg0oejeoSWA9GK4HKxQBfJ8ifEFU/ELBTrKWgz+bcCt018lUjggWPP&#10;F3ffjHepPET1YGjJA/AJUVoPqLsMLHbpX3yvbzHo4ulddK9n4d3uhXe7FgB1LrjTMf9O+/w739Tu&#10;tKnd+ap6+wv6b/J53u2WubeaF9xrNn7xbXs8eWyB31iT5/j2vonkQ2f7Xlb/BfnEzBPpZ/L9MLfw&#10;HfkqRDGfJqtM8yf4jZJvPObTZ1dYjIIKaAx7KPmMAc8A+cx+Tz7jCeQTyfz7O43RHw2hSi1O1RJO&#10;zUJunRqvQZHfJCdokuY3EfiNBH4dQVCLF1RLCaokQVBYIYGkTkMi/0DC0J0SY5bZol21qB2M2HUs&#10;WTQjjwZtIolWDol2DKVNAYP5aFlRmDwVNKCKlki8mgSiwBh0ki9ZtKJoqniYPRcd6RPNNgAzl5mC&#10;eo3/mHzyynVqCpVL5EuXy5WskC3WkC1aIVtzhjD4DTPYjhnsQNX+nQa+YQa+YVGNneAG2lB9w/WL&#10;jl9xfV/x/W34/q9jIvR9Eav/C370XBro86haZfo+o0JPelvk+lpl+1rkelH1tcj3tcj3Nsv3Niv0&#10;tiiAY7Nib5Nib5PSmPqalHsblXsawbGvUaW3Qbm3QQWcNKr0Nc7pa5zb1zC3t2Feb4Mqqnl9DapA&#10;9fN76+f318/vq1sgVu3CvrqFfbWL+2oX9dYs7qtR769Fj9VL+qqX9Fcv7a9e2le9tK9yeX/18r5K&#10;oJZnC4s0FYrmy1eh29j/CflyX9ccW5B706LU/1zVq9vkL9XV/k61N7SrT+GqzuPqLuEabsg038S3&#10;3cZ23sf3uuIGnuHInjIDfgoVLzS8b649feHstpO3wp5uSQ2x/xi9PSD65N33D07GBB/88O5cmo9H&#10;wdU3GVtPpnjtTEg+HhdxM+GFe8qtV+nOgTFHt8fEnIgPby2yoH+Zw26X53ZJ8/owgiEpHkmKR5YU&#10;DM8UDM/m90s/CVq1MinDpqLGgvzpQbHDlyT1s588V2bX7cxOL6jdxSVJ85kz+QwpARHL6cfyenBc&#10;IgamSfKZEjwyrrF40fq3gfY5FXtLPpwtumH5pdr8U8POrJTOz4YwRRKmSwhoEjBlFm8I6+pjtDI+&#10;dWVJuVVvoVV/4Zrcqo2paRl5e/IKrD/kbPNLO/kw8e6BmJfbk3Jdkp50JJh+y1pXHbsj67Vjysu7&#10;9R8Dht2OEO1mDTiYfD5p3HtfmxSgTvVXpgfgWYFYRjCBESjH8JNheBMYngT6c2nKU+lhNwLxidKg&#10;j9qX0A25N3e2pjqUJzt/erqy47F2+5XFpOygn7+mv6N/Tr4xoxbbZM7uHO7JIt7FUt61ct7dKv7t&#10;Sv71Cv69Kr7TJ/6pYkC+S2WCc6X8i9m0daF99i/7bIP7bYMHbIIHbIIGbIIGbYKGbIOINkFDNkFE&#10;m2BUQSTbYLJt8PCYbIJGbIJGbIMptsHUcb1EFUy1eUm1eUmxCabYvKRaj8pqgixHj5YvqRajMg/+&#10;URbjolgEUyyDqZbBFMugcVkFU6yCxmUdSLEOHLEOHLEJHEZFtg4E+VKbQKJ1ENE6kGgdOIRq0Dpw&#10;AFW/WAF91gG9NgE9NoE9NgHdtoFdtgFdtgGdtoGdO972b00Aq/t+WuPw3QIjUbVvbMLh75BvAth+&#10;mGpAyVemiW5vF+svYz4x+UY7XExB30qFqJ5nOQFRRhOwh8Z8QGt+FfOBm0dlNYpG0T2Wo8GfiHmm&#10;7ArrCe9ihN5syK7UhmrUOXWq3AYVbqMCv1Ge1yTLb5bhN8nw6vH8GqygWkJQMRsumgHo9WEK8g5N&#10;TopspkXNomkAV4BqYKnedHAULRvKFl9BcqaLj6g/Cyjg5aBuNSKTbrCrQbSlaAp4Vc6EXQ2Fomzn&#10;TJDt/A/JJ5pkb5BXrlVQrlJSqlBRLJujWDJH4Zs7jj4kQSfNohFn0UizxSejog4BUQZnUwdn04Zm&#10;04akqIMS1EEpsQZGj0AYcOzBURvngOMAdkyU/vFzoD48tZ9A7cNT+qQpfdLUXhlqgyq1TZHaI0/t&#10;naAexVEp0XqUqN3KtB4VWvdcWs8cWvc8evc8au1S+md1aqcarWsBvWsBrVMsasdCasdCWsciasci&#10;WsdiWsdiescSescSWrs6DRzHTpbSvi2hfVtGa0f1DYjevpz2bQX923J6mwa9TYv+VYvWpkn/qkn/&#10;qk3/ok1v06Z/1aJ/0fl6f36hmny5smKtwu+3sf8l+bpzIrNPa0deXvvMyakhM6ulqLAhKqzW80DJ&#10;edmiC7Jllwm1d+fV3pZrvov9/ADX7kbofk4gesqQ/HG9IXOqQ/Rf+juc87zr6Bu238Pn0Muw/REf&#10;9kV+2B0du/P9+13vk7cXJe5uiNqSn7g5Ltsj7g6xbDGrRZb/VXYgd97GoJADMVFdlepc0mw+eZaA&#10;PJM/iOEP4Hh9GG43ltOGh74Q2PUEd6+V1h9yTIpazEgVTp8uBL23s8kvscise17wiEuUFjAwMA3D&#10;65Md/KRY8Uq92Hd5e9J8dieWxcFw2VKCIZx7sLlVbJlZcbVZe6Fxcat1ZtOjvKcM0jyELgVT8TAN&#10;y6fjeBR8Xry6XVi4XW61ZU+FdUfR2qySHR8+DjXrCQYwvH4sp12G3aByM3DPxpikfakRHlnXbtR7&#10;XisKffg+1OdjRmJs9MDaOb12kkXHLIOfX/d8dS359bbq14Zf3qwghs6hvlKkvpSnBcvSA6QZvtI0&#10;bxmat+yIt/JgoD413bY10Cn91p76yse5JdGZUXc6fDf1PzQgF4T9/DX9Hf3/Q77tWdy9uTznIt7J&#10;Yt6NCv7FMv7JYv7NSsH9asG9asHFMoFzsWB/AbwnH96QIVidIViZDq9Mh+3TBEDpiH06YpcO26XD&#10;9kCIHXrFPh1ZmY6sykBWZqBH9EfRlZ818frYnWOyTwOyEykdsU0TywaVdSoq9MRmTCkCkWxTUaXw&#10;bVP4dql8uxSefarohCuSvUjJHPsUUOZcmQStTIZWfSf2qiT2qiTW6mSgVUnM1ajWJDHWJjHWJNLX&#10;JtLXJNDWJNDWJtLWJlDtxWscAPmAJqxxEK2uFSc8o4GZyzj5av4++UQB30TyaYuB9wvyWf/EvB/I&#10;Z8YqN2NXrEbJZwC4VSnCmOkE8oGTCeQzG2Wb8ahEYBO90HLCDabfk88c/XEVu8JmAjIt2BUb2ZWb&#10;UW1kV5qyq3SgKg0AwoY53CYFXos8r1kGqFGa30Dg1+MFtRhB+Wy4eDach7aMoiZqYEYCDelAQ6Z4&#10;xxBqMVM4HfSnFKIn352PTeKjt2VNA2vcU1H3srF5BtENol0NYJ59pqDhPyZfs5xKE6oGeWUQ/yko&#10;VSspjmTNFkDT+OxpfGgaD5xMRyU+4bGm85ii4wweazqXOYPHnMFlzuQyZ/IYs7mMWTzGbB5DgsuY&#10;zaVLcClSUKQddPwCJ9mUS8VyaVguDcel4Xg0PJdK4FGleVQZLlWGS5HhUuR4VDkuRR6cUOQ5WSac&#10;BGuoRJ/TuIw7rMgdUeSOKHGHlbkjytwRFd7IHC5ZhUeeyyPP45LncsmqXLIqjzSfm2nF/biG88mM&#10;U6PHIy7iEhfxiAu5xEXcoUXcocXcIXXu0BLu0BLe0FLu4DKReEMruIMruAMruP2a3H5N3oA2d0CL&#10;268NTvq1uf06vH5drlg63H49VDrcfl1enwG3X5ffZ8TrM+T1Gn29uLB0DlhIW6+g3PiPYr6OgsjC&#10;++Zvrqx5dujPuuiovGfBxR7+DeFPmgL3Ft5ZVnBFrvDW8pI7CnV3CfUPcQ1u8lUe87J9dd4G7HQL&#10;vnrulYfjy4C9wW92+0bt9nr3p1+EU1jAnfDHfjEXLvtf3hUesy05eUN1+qbSvC0x2Q/f3WQ1y3AH&#10;ZvP7MfQalY0B7puiY5vLzAWk2YJhSaSPQMyX/fJBrfr1giz/5dHuWv6PzR+52G29d8Lkfalx0Wfj&#10;3upNnx4eir1unvxldWpZ3VdbAQMvYMpwh6VqYtUPX9ph9NjD+MXL9U/vJb2x4vRK88k43rBcd4W2&#10;aUCkQcZng/pOvfSv1om1FXVb+DRpmCnBJ+P5AwQeE0R+1CbVdV7u5ulNFs015i31Vmm1x2KjKd8W&#10;CoZnCcgSPBKG10d4+0Z/7euPa7MKtzSn7mlMOvkp+UZM2tO03KQP7gWXVqZfWOvh7nLD298xOPJo&#10;RNjR6JBzb72fRt1++3Zv2WuTzlfzhwPlaf5ylEAZWogC481SZvYqTsOuRs+DVUFO5S3Rn0n9X5sz&#10;+94cH35uMlIY+vPX9Hf0j8k37slpi/5Hf3Uad1cOb1s279gn/uEC/qliwZ0qwfVKwY0Kwa0qwbVy&#10;2LkY3pYDW6WKLDdhi1RkTObgKBTJMg1VqtAKPbFOAydjR5t0oXU6OE6U7fdH0clEWaeBV4GjSOni&#10;h49p7N0tUoWjHwb9bKKPKtaogygwER1zFh1dMSGy9wTGpGJvbpHDp3g9ISrU7wYY36BbfJniZRcT&#10;LD1t48V+nj9scvhhde14kydKPtGEw78l37gqjFjlxqwK49EpdeBeJspnAuCVajBLNZmAfJr/lnxo&#10;JGeOarWoLRON2EQAM58Y800gnyjbOZbw/EEo+Spt0Zf/EPOZsCutUK2ZQD4jQL5yc3a5qNFGRNOx&#10;R+mxK1egseB8QMFGJW6jArdJntskx22U4QER+PVYQbUkXDZLUDgLgFAU1eWObpQtFEFrJlw6U9Si&#10;AkK3MoAxcAUIRRq4CEI6cKUQgFOYOw08YWxdg9jGZabgP+ztnKhmcfynUqesxGmfJjKw/r7VRSRR&#10;t8s0mDsdps8WfFVBWLNg1ixFBJ+oAAD/9ElEQVTB1zkwBQN/U4GHZBBIAibJwm1zEZaUYFiaF7qe&#10;F7Gal2GCMAlwzxy4Qw1hEpBhBbh1MZhkZ8nA3xYKmpYJGpcLmpbDLcsEnQvhr0vg7gX8mFXc4G3c&#10;4O1w10K4bSncpY7Q58CDiwT1Omhjy1y4bYXgiyba26Im6FwuaNVBOjT47zZyA3ZzA3fBHZrwVx24&#10;TRuMsfeuENQaI2SwjR1uMhLUmIkEtxgipBVwo4mgxhwhaiF9uoIaS7hXHyHqCJrMBPXm8JA+TBT1&#10;s+hPbGYRrWUQt3QOga7OlkPzK1WU6pTmNCjMaZaf2/zTv/C4fkO+zrIPRU9Wvzxt63d8b/jlhzfX&#10;nbq81tll+9kXR07F39n/6ZHpu2NLsm7OS72r+uGBbqDrxjtuTiefPjzk/nSfp/8B7/DjfpHOQQGn&#10;A712+71/9OpiRYbxSOlieq1KhK/uRt/QjbHZ64qyN5UUbor+dCbMi9akyhvEwINY9me57Z7X7CNz&#10;Sj6tEpAxPKoE0i8d5r5i7aXThrce6T8I1H3xWs8nwSAw1/BNgXF8m35Nm+63lpVZAdaRr/Tj2/cn&#10;JgwPLYXZEjBTlt46//CFTSv88/Q+9Bh+7NT78G1roHdJjElt0vLmZPXmJE3zp/7aCV91snt04ju2&#10;fUyi9C4UsGYLGDhagwK9dh6fjkPoGF630iGfS4Yfm0wrP5tUfzb/+PliQiCzW5VPkYIpWHgEC5Pw&#10;ZRmLV/uG2CeWrqoo3FyRvy8552xccVh8cH+sPjls3pdIvfjwDV4vjx4O8N0RFrv31Yd9QTG7X8Yc&#10;Co45GR70IOJubOif1SFGg2FLGR80WaXrOW17iC1O34qCyrPCqztbBvqbu4ueD73aMOS+ZKTo5c9f&#10;09/RPyefaP2CdRLHLgVMrK9J461J461M423M4DkXA9rdqxacLYVPFgtuVglcauDb1fDRImRlOmwp&#10;IgoKmJ+ZZzUKOZFsUNr9DLmfZZfx44/gTvQ49sJxEI7SVIRA0RF8BvCRwKdCP5gIfmMIBObXP8Bv&#10;zOcaaNzeGuXfuGf3aE103NcbtTwFyy4A/GyB6LY/rHH4fofRd30u6GC7OOE5WvAL+ffk00SDPG00&#10;yDNCJSKf7nfkGzuCl/yWfCwwI6iL8uwH8olAJYrPJmY7x4p/E2O+n8mH1vmqVk2o9o090PS35EMf&#10;PvouE4NI/e9n87XYVSvY1ers2vlQ41xO01xuszKnSQGAsEmW2yjLa8Tz63CCagyYqS+eBRfOBNnR&#10;4hlw2Uygillw1SykahZcM1tQPRuumg2G00VXqmeJz6tnITWzkVoJuGo2XA56bUTgBJPsFTORqpn8&#10;/9yxeqJE5GtcrMgf+snMDNiYoRMOE8Yb+DnakIEPv2op3CsPWbkL6hdDG+/zI1YKIQneq/WcLS4I&#10;hYCMSEPb7oGVQNXLESaee+M4tOUe3DuXn2EC2bshfXOFbBnu6TNgMYKuL2TpwfnzDuf8Ke6xK/zo&#10;tZCxF2T9HLJ2FyTYcY5fhs6dRYZV+e82ABvrETUhVZVz5gLn3Bl0jE+N++gI5+hV/rvNkJE3+qrn&#10;/Nh1kMMVjtNlhLiM+2YbZO2ODK5A+jU4h26gGyH8ICsP7tUzgi9G0OqnkJEP3GwK14PltPyP2+A2&#10;Y2jbA+6dk8jgxEmGXw+ww0Sg+rXzquaq1CnNaVSY26Iwr1V+Xov8vJ//kYF+Q76+hrTCMCffc2su&#10;btz4p/7ePQYnDtpcc1x799Sm+ydWnQ456eS328D7vO25m8ePXL+0//rtg7dcD999cviB+ynXxy5e&#10;lyOjdlemGFd9MNn95KlfyHFOnSznM5bdMaMxXmWNq/u6iOJ1uYVrPxWtefdpe9DrwTodeAAHEzHc&#10;TsJBN0eLsNLY9L0wkSCgSiFE6RchVsZB2UbRDQbRdcZRrUaRDQYR1bpRbXrv23Rr+/Rqe8xDn2q9&#10;ztCI7j7/3ps3rMSDpGAWtjh+qdqNgOVve5a+61j6tl/zTYdGWK2my0uNax7Gl+5p3Xyw2Dt3RVSf&#10;ZtSA3tv2yJIbfCoBZhAEIzIF0YuyIrThEYKAKQWTZO+GbDMIrzfI7TAo7jZ42+6a9pgzoABTsYB8&#10;FCyfgu2vU9n25J5FdMXakpaVGRXrowodo5Pqk1czUwncXGVujSSvGQNVKV97fGSX3/uLYV4XA24c&#10;9PLe4R213+f9Xu/YfX5RF94ERKdc+VZxkNR0hNh+qqHlXlNncSepv7unoOvTtZH0LcMhmkSveZTS&#10;/3XyjUU29incVWnctWkAfqtQ/p0p4bvWCR7VCk6VwAcKAPnuouS7UI7szIWtvov2xoOt78g3FttN&#10;IB9A2vd4m8g8O/TEbuzi2P0iBE6A31jsKHqvMVmi5LNI+y35Jm6HEO08QjdLjO5XGlux++Nih1+T&#10;D13qOyHsQyM/FHu0CTHfL8I+cZPn3yMfo8KCWboCjeRWgGAOFQvV6EVtZokGs2QFUOlyZulyVtkK&#10;Zhl4CTqoZzn2KjQQRLGHbnVAWWKIgscczUCKsp2W7EoRdSzYFcaiVOco80TdKxvZlZvYFbaAZGCY&#10;/WdZsitXo8U8ESCtRhkpIp81u3It+vIx8lmKoszR9xqL+UzQz6PHQoV+PLFY5brAsLtCG6pewa5Z&#10;ANXPhRpVOE1zOE2KKAhBjRBNjeL5dWi/aMUsQfksEfngqlkAezUSghoJuFYCrpUUjJ4jNbPBlRoJ&#10;uE4CrpeE66XgOkm4RgKpmg2sy/7/I1+TloJg5Oepvl8sZ+f5bAILEO4fgOsWQdbPBK3zIXs3fooJ&#10;QsNy7x7iHL0E/i/8B2uwA8j8BT/GHmFIo6vYffjx1ryINdD6RwgJ+HYKmpZxg7dCdk8FGZaCek3O&#10;npvcu8d4fjuhXXcE+SaCImO4byG08SFk6sUvNOVcc+Y4X0YoqsJhNc6fd7k+f4pG+riOl7m3T/AC&#10;9kAbHwnybASfbJAuDWjDQ7BstsCGc/EMdAogECEtE1RYcr0OQIbe/LyVgkYTXtA+yNodMvUSZKxD&#10;BnWgvXe5t07z3I9C2+8LvpkAu7IfyffjADtMNBL0G1bpz6maN6deZV6jkmqzomqrAioAv7mo/gb5&#10;GtOzws4G3t63327TNkOH7aaXD23xOHHw5SXHsEOrrh+zO3Fl495Tew/uc768/8zVw5cunbxx5u7D&#10;A+G+awqjtTrT546UyHNqZIZzlQ+4XLnpc4NZJc//gud1zKaUz9185+rakGLrjJKVOZU2keU2/hn1&#10;BWZwP15AwvB7CKdc9xqGFPrGnBUMyMFUDEKSTonR2x/y4mS0z6049xfJ995knUouPLLJN2B52Df9&#10;UpJ2/sDyg6sWheYtf9V7/e1j3og8h4WDqVJBwdrz3AqXvCIuDet5kOIfkHbWL/2UZ8oZ16Szj+Ou&#10;3I25o+OVuTi0X/010Sq8vOOLFY+O5zNkON0KF1zWnXrqzB+U49Kl4RHMqwgLTd9Czfh27Ywu7ch2&#10;/7SLvEE5mIKHR7CCESx/BMdplzn2yMnkVYl9Wot5RNWa4LywD1dpxUqcEgy3UZrbjuF34OiFKtuv&#10;OGz3jclLXE8qVqlNNYh5s+W+z6nTHs9O+wQ8CffLzHr0Ke5EQsiR0nKfim9FA5T23u6Y/uZzTSnr&#10;iTnb+sMN+nwXjpS/+vlr+jv6b8lnk8yxT+WuSeetS+euz+CtTeetSec7FQHs3a8RnCqFd+fCZ0vh&#10;a5XwvRrkWiVyoABZmwmKajbpiDjM+iHUmxCciYEnAhtKNXDMENqjEp2M/fi9ELsMUNIDL0ELh7ZA&#10;QvQolg3QhBRoGjLKP8QyDZBvHH4o+dCAT8y/0bVHophvQtrz+5VG4/uMxuA3zj90l/3EhCcQDQR/&#10;aM5zDH7iVhcx+USD7Wifi7jaJ054/oZ8ZHqhLj1vHj1PlZ6vRs+fP6oFqFTpeWqM/EXouRojX5X5&#10;SZVRqMooms8oWsgsWsQsXsEs0WcWL2EVL2EWL2GWLGWWLmOVaYgLhyDhqYcCDHS4oBGkPrvcCmWe&#10;KEs5BqfRVhQQzG1gV+4CHZ6lVuxSc3aZObvMAhV6Akxe7NiV64HJWbkNu9waPbFml1uCY4Ud+LFi&#10;IwgxwTg8isZKOzAsUWk+KstRQFqOpkxNAYwrR/GJchSFuilapDRCRw+1gKN31TJ2zUJ2vSrUMAdq&#10;VIEalaFGRU6jPLdBhldH4NXh+DUYfpWEAEgStMzUzuTXSPBrJIHqJAV1UoJaVHUo9hqxcAMGFXqC&#10;UvAfbCn6mXwt5vK/NjMbw57YzGU65+wJaPM9aP0DfqQdZOcmqFsMmXlwrh3neuyENrtwbxxD2JKc&#10;Yxc4945wdt3mue1FqLLQhvtgYezRK9x7hznb7gppsqJhdv7btdDm+8jgXISmAG2+zwvYzrnuBG14&#10;yHXfx/XaDXcvhkw9oVVunGvO0DpXrv9ukO0cWAxgmWMpIh+06y7PZy/3hjO02o377DDXex/8VRsy&#10;94TWP+ZcPg2tecLz2ycki61beM8PQ1vuIyQNpFcb2n+bc+0ktOoJL3gvQtLiujpAK59CK5/x47eg&#10;2Bv1bRm3bvk+5kP3sEN1RpUr5lSrqTaoqDUrqbUqohLBDxUa/43y7zfkayhJjb6///nVY2t1Nmwy&#10;OrvV/tGBXcGHd4Xs3+i2xcRpjdaWXcaH96zde8zh8LVLu/xcTJO8VlS8Ufn8Ed+ZhhvIw42U4tiV&#10;OGae9Lm7Bw66PycWLOC14XkdUrx6OYcHDrZ+2eZvKk1DKy0Dqq19CmJiNsE90vwhPNwnd8d1jYZP&#10;3pWw+/wuRXgYD5PlGF8Uh74sY3cu5Par8ocUBENygm4FhwdH5vl9XZpBUv/Yt2zn6nkv8xb6914K&#10;fcQjKfBpBHh49nMvCxW3yoWBfSv8vzbUruQNKvKHFLnEufxBeX6/Ar91oekNF1W/7kX+Q8ciQln9&#10;C/g0PH9E+lum2jKn66tdI5nfVAUjMvAwoSBZa/6DmMVh7epvejSCO95lOPKJsgIyHu6V5nbjBSQZ&#10;Qbf0I/f12p75Ri+rjIMajr161Vupz23G8D9j+Z0EbheG10ZojJhrffnuVp937fm6nGYct1GSWy0z&#10;XDy3NsksMvJoYrZXfub11MjTyfEvSprK2gcaerrftJUf7Wrem/pxXWvmuY6IrT1++uTK1z9/TX9H&#10;/z+RL427IYO3MZO3MZO/JYt/uljwsBbEeQ5F8JYc+M882KkYuV6FXKlEjhQKd+UJV6WDvhW7dDTM&#10;+j7D+XNiUxS9icj3E+F+JbR3BjShAAlGxbdNEwCl8kVNKzZAsE0qbJ0qWnUk2nYkjufMkwTm4AgW&#10;4QIlC8yT+RZJIvGAErliJYCV7hYJEFAixzIBskxgj8kqAfQBief9/xb5xNU+u1H4jTV5iuAnLvWJ&#10;/MxEI+1o2Pc78tHytajZKtTsOfTcefRc1Ymi5c6h5c5h5C2g56nS8lQYeXMZ+XMZhXNQ+KkxCxcx&#10;ixYzi5cyi9VZxerMInVWyVIWGhGivTCitOcY+exROzQDgChxovKX5Fspplf5RnbpWnapJbvUgl1m&#10;yS6zEh/LrcBvKzeiVi+2KPNWsstswPUyEQVXscs3s8vXAkwCsFmwK1exK21Q2lmisgFlQoBDG/Qz&#10;oMnYSjMARXEQOSbRE4zARGOpPqvUlFmqxyzVY5Tqgui2YhmrajGrVo1dNw9qnAM1KHMABYF4zXO4&#10;VUrc9Fm83CmC5pkCAD8pQL56DIBfvZSgHqVdEx5uxKHCitWA4X/W++/J17ZRBoF+wh7QRPJNQ7jT&#10;OX/e5L1cDzmch1a6sje5CIq0wdq8q8c5VxwhMw9e6Bq4dQFk7Mnz38LZfpd74RQypAjZPOVFroVW&#10;u0JWzzlOF4QssY0Lz/NPzv7ryLAyQlECgWPsSmj3bWjPLe5NR+69Y4JPZmCjevB2yOo5CBlT7YS0&#10;eXCtAWThAXcsAwYuVDVo1RP+u42cvXegPbe5N5y5j47yM+0h22e8sO1sCw+w7ShpnXBYTD7Osauc&#10;+w4IeYUgeQPbxIvndQCye8q9dRIZ0hJU2EAmXtCFC/CgLkISubdM9G35BfngQWNqhnbl0rk1qvMa&#10;AfkWtCotaFWcD6Sg+nkMgWPw+w35copKfW4ecHHYstXiTxvto+tt7m5d9XC9xQ1brWMWizdZqtrZ&#10;L7Nbq2XudUkz8Zlqtq98fqhsZZR0S4x0ezyuPRk7GCPT/lKp0H3u0fP71z+IaEoz4n8hgACoSeaR&#10;62Yj92wTrxxbr7z1vu/3vQx6F7NB0CXLHyAgfQRvdwN116y9XoGMz6owCQ9qtEQ8TMTzyAQ+UQ4Z&#10;koEHZLhdcmfvbp/3pGHeB/KCwB71ww7zfTLVXvQf9Hbl9SggJBlkSD48QFfOJXeeV+/S5+2tJeaC&#10;LmWkS0bQq8AfwSIkPNykanD2zpwXXapezbEZjoIhBQFZFu5QenZX5/9j7y+g2lr3dm94r7Xa5VrD&#10;A0nQQHB3d9e2eJW6uxeqlLoLFeotpYIUD5rg7h6c4sQz58w37jkToLaedfY+3z7jPe87xzXmczNJ&#10;AvthjP7W9Vex7YlqZ/LopbrwkDj8QZxOIypuvCh/oUP+So/S5Zb0zFBocAE8JMatl2Rkkfj9ElD3&#10;wpd3DbSOJBlfqtG7kpuZGcRtl4a6/uJ3LoA7/+J2LYCaxO4cUzE7cDP40s2xInle/V/8ugXs6oXD&#10;5Yq1hWZ33gbeyj6bTHtUUp7Z1EGl9yZ3Ne7uqQrLeuteW7ibmrCzIuFix6NVw1eNJ0oefv5n+if6&#10;j8hnk8i1TeI6pPBcUkF6zycDYG9xFn8H6GGAthfD6wrgQArsnQmH5CARhcjOEmRVARKej/hmC1zT&#10;BS7pQqo5irJxn2TmhMz72Oo5pIHXzyh99peIYwrP+z3bO3nK692E59sJz3cTnokTHu+AXN9imsQO&#10;Lm8nnd5MAIHDpCMq9AweOr6ecHwDVugJ1+lNL9VLGBcKbNQDS/UcEsYcX6Gr9V6NOL0acXw17Pzq&#10;g/OrDy4JH1wTRuwSRi0TJqzfYoYPhd/MjgsmGvD8qNRlmnyz99baA33e3gBmWAuLPJ9+nXy52hOZ&#10;shNfJh9+IltuMltpkkKYoMhNUuSmKHhGHmEqn8jIl2fkK6K2j4SSTxXFHhlgj6Y5XeSCdqybs4rN&#10;RV0NJqxiG3bl2s8aD4xRv4WRzxnAr8SBVWSPAs+aWWSFAg9VkTWrxJFV6gNMYbE9yOeBOZ8o+cDd&#10;kVXkjJLPDXWBKOrKnFHa2Yisnt3H5EPxBrygOcq56fwi2ikIcGiCkY8ByGc4STWcAjKYoupNFOpO&#10;UXWmaJqMEnVmKYlZrsiqUmDXajFSJBmJUpwCPL/0F6hBCqbN51XO41X9hU6W+ROq+ZNf+ydUtwBq&#10;WMRvWMCvn9ZCfv0CbrPhf0i+aklc55qFCPdz7H28sYj3I8L5me18gp9kxn9tDoC3cRPvtjfb/Tgy&#10;Pg+my7DtzkD5upzV2zlB+7m71rB9j3JC98FdBLbpRbhGjXtoJVvvGu+27/QAM+6+NZxNWwSTUnCn&#10;EtvqPJRhCdB4MoyXbsXPNufFebM9j8FNGtx1O8Em92ITwSSB/8KdbX+Gl+DMT7WFGrTZ1uegZGe2&#10;7VnAvBQnfpYt79YSts8xuM6As2YPW/8qVGiN7mdQQwY12U5n+K/dBUOa7NX7OEFHuDu3sT1OckMO&#10;I326cLsRSPXlOH40qPpvyIdWuAzc0SpTIVbKy9fhlRpxSo045SYZpSYZxSZpDIGz/J8koUGK+EXy&#10;vcqtObg54PjaACuyjTHBzFFvuYVakLVGqLGSpw7OzFDawByv465odG2b4usYfOoF6exb4tQ4ieon&#10;C4uvLri/mbgvTDdomb/L2l2m++/bRL57c8cFqpPkti7gN0i8vKW/89KR2wnrKckBVbnWPeVkRj0B&#10;pi9CesQF3QsT75Lxe+Itj70YrNRC+hYhfeJQlzinSpJRJDNWID2cTeh6Q6iNw4dv9F10pEXqcZ/C&#10;9R7F1ftVzz2WOtPjePLWZJ0C3C/GG5Que6cuu+GB1KlO2RPN96O8M08rZsYojecS+X2SSN8ifrmS&#10;+urTUifbbc6/H6jVhvsl4X5xXp309Qv6IWdO+Z08U5WkB3dLIf2S7AZZ+5XrJI+3ykZ3S0bXFee4&#10;QL0L4T6xsUKpt0f0OJ0SvG7x+mQFra03NKLL98edGa9XhDsXwU0SUKMk0raA2zEPKpfevsNW/0jC&#10;7gt7ORVSUMN8TvXCIQqxMVMnLTfowusDD7Oeldbn9Pfm9XdfaitfV0EJLUvfkf90Z+ObU21Pdw0/&#10;CB25YzV+jTRR8l+PdtokgU2zNhj53vO803n+mfyALCgkh7+9GA7LgZfnQuupcEQh7J+FBGQjoblI&#10;eB4SkousyEfCcgXemQKPTAA/l3SBa4bAOX2GfBjqPnFyGOGcRJxzSkeFHaa/TIV837Oyu1hl/Swa&#10;fbKgczK/c6Kgc6KgYyKvYyKtZXy2UprHEuo/0qu6sZTmsfeowKFpLEWo0eSm0ZSm0RT0OarxFPQT&#10;3jePC9UyDt7YMv6+dTynfTy3Yzy/c7Kwa+p4/gfzp0NWCVNC8/cx/D4u8gTwm13qAjyfcGM72uHw&#10;Ck34xWON7dgCByzhB9obYiu/TL7JPL2JLPxk1jT25Cez5SeAiBPZhIls4iRFBQ2H4sE9mzCVQ5hC&#10;Y56MAgWMfMxCEouqxqKpMWkAe7N6HoxQfmDkcxCl/exZdcdAEQowf1iR53TJiQW7zJlV5gmCmSUo&#10;t1DyibBnA1RqDVKGIBGIeT47AEKQ1bMBd2D4nFnFLqhxtAIsBKibJt/03R6VncgIiuCHkQ/4P3MQ&#10;/AQ/C1THgN28NAMwiYZmxqRaMoAsUP7pTVF1Jwv1pgACdRlUbVaJydRLmYl3atwWXz7dGW7XhDps&#10;ePmK7Eocu0aGWyPBq10EEoT18/l1C0A3YcMCTLz6RfyGhfyGRZxm43+bfPUSsrXYMLPDfwl4n2FP&#10;CL8Z8sHMX9m+h6ESVaRfjB26h3vdixcZzosKRhh/wg2K7MWHoQoy2+8wP9sAGRXj3Xdlr9gF1amy&#10;3Y4jgzJQnRrb9yhUpjVNPs7etdzLSwRMSahak+0byc+wZPtEsd1PgPTe2l28S0GcTVuRIQUo0ZHt&#10;Gwm3qQsmCbwbS9mup8BqPb9IKMOGHXAEeu/I9o5iu51ke5xkb9/MjVnG2boN6VfnJ7qyPU/AjYbY&#10;uE64XZ+9JBIutYKrzDgBkVCWk2BIi3crhOMfCWo7qfbsxUfhBvOPBlV/wGzfV8g3YEI/SS5TUahW&#10;UKonKDfKqTTLkppwykKh/EMRKAqBSst/kXyPkqnblrusdHKzUtBfaWYboONro+RkKm+nI2utLaNv&#10;hDO0kNL2Vydf26X07ADh0T7Z9AsSebHSpY/npZ6WsfV00l93VH//A4uYFP3zGdqH3m7fF8Evl+I1&#10;ifEbJLkV0swqPFQtCzWJ89ok4faFvI5FcMdCuFMK7lpYk6AiufqG3M74Zoox3CkJ0SU4NNnHexWP&#10;rDFZG2Sx2NfRwTvA2Dd8UcjZ33bXiD3pVng6pLr5pHbM2T+P1avsetlO0UY6JLi94qwq/NJdy8R3&#10;Uv7a2ygeemf+4hMGgRuaKep8uhTcIdmXpiwZdOb3/dUHb0cxWwhwtxjUIwa14viNkpxqRU6NJq+G&#10;gHRKQT0SUAN+3263X3cV/3Ww6ee9BQ35RlCnFL9Tui1RwcfbZrJWlteJmygkGq3bZXzsWXu+Ga9d&#10;HGqSnkiTYRfjAf9a/mLkyPhHLNHYl/D0QTi3GtRasyoW5d/UfHnJ8/G7HXeSzj5JuFpT+Liu4FZH&#10;6cGaN+vr355oehnVHX+kN+HI4Istw/eWjMf6jd8ymSiP+/zP9E/0v4F89hj5ULcXmA2F5EDL8+CQ&#10;HKB1VJDkW5GP+GQJgnKRZXmC4FxBeL5gVQE4eGQK3DME7igCPTIBwD6PajpOm7xZ5BNyDmWec7pQ&#10;4Mv3/BXpE6NTbB6fz2SBi4mJyWIymYyPNcVgzGhq9nlK+OUUY3JqCtMUdhe9hsFgAqGf8/EFfhx2&#10;sTkcLpcbXzVgeq/LIn78a+QD8BMVeU7HPNEmh3F7zPxh2T6R7bNHR7pgjX3T5LN+Onr3a+TL1QGh&#10;zhnyAfgB8lHkUc9HmMwmAf9HkUXhR5zKIaLkk5/KnyafGpNKBoYPkE9DlOTD6lwMpvN8aDmJBSBT&#10;aSBKJmuUdpjbE5ausMtdWWWe7LKlrFI7NkDXNPYwS4cGLYWeDyUfYB4WILWdRT5n9LktwG2ZLavM&#10;BYUcxjxMs8gHbJ/I+QllifLPDDWFoAyHVWLILDIWkg/IkkkzZ1D1J6n6E4UY/HSnCnUYVG1GvPjY&#10;E8JEsvFUps1EuiW/xgfu3MbJNwNlpeXK7Aoiu0qOXSMrqpSR5jeIQQB4CzHy8RrEOM0m/wn5gOeT&#10;wg1d/wtrafiCpvez836E2T/D3ZLw1O8I51eoTwIeXgD3ScAfxASc3+HJv2C6DGhP7pTjF+hy77nD&#10;/dJQlxw8Lg51yIOJnayFEJ2ITIlNkw/qlocH8QKmJDyKgzpU4GE81EGC2lShNjW4WxnuU4LoKqCl&#10;YZQAtZGRcaJgigD3kKAWDahFE2rRhAdVoFYtpJ8EN2nDTbpQsy7UpQl3acLt2oIxEjKkBjfrIx/U&#10;sFnVyAd1uMkQGdJA+rRAV8OglmBUE+7Rh+tNkQ+gsQFuMEWG9GaRb7q88yvkGzLu2KVepqJYrajc&#10;QFRplCM1ywI14VRQ8ikJNQ2/r5AvMzV7ma22jYqDs6qOnbLuGvuA7Y5L9nuFmuDNLBUMQg1M7WSV&#10;wyx19oerbPNSCnMlvTxGyL4pTX0gTr2Gdwlw1Np4yvrWW7v490YvKMSdLx037GflyUBg3oIEv16c&#10;3ygGN4jDdZK8chkWFTeRKc0tluS34uEW6dEsFZmAQz+vT8h5YQ43yfA6JFhUgrGP3w9hcd8vT567&#10;KvnbiIxv1ud+uzl77gbqj/vLVN4PGx48bxzhNe8Y7de1SXHnrKA6HLtDGmpa2JCi47V5k+Tmd/O3&#10;vVTd8ujOg3B2jQSvVYpfL/1on/xPS6/9sSkj/a0XvxEPt0lBLZKcZimoSQJukoKapXmt0hCQDFyH&#10;e3bF5IflCd9uLv5pxbOBYi2oRYbfKJ1/gyTnsa43TwFulmKXEleu97j5ZDWvUoHfIsmh4nKPEcaL&#10;JOF6CahOkv5K1jB0o9r227UpDvxKSW6FxESu7PXj5tFn12y45LP75a6bT6KLYqMqH1weTDo+Gr+l&#10;9+3R4efbPrw90pdyqT8xujf+4MiLDSOxJhPl//Vop20SCHXaJvPsU3hOqXyvdP4SYPjg8Fx4RR6y&#10;Ih8Oy4VX5MPbigVbipCgHMQ/W7AsXxCeJwjLA+RbmS9YTBF4Zgk8MwVeWUDuGViWDtUs5s1YOlTT&#10;qHNOF7hkiIR6R8dk7vL3I9PkE2EPXH+HPYx8omuadp/rI0AC/M184GzyYfDjcAD64st7jG42mb8Y&#10;BQHPRM7n7X02b0R1nm+m7AD/0GyfsLdvNvmE7Q3YDGu7+Bnyob19XyXfeI7ORJYcsH0fRTvlJwH5&#10;CBPZ+CmK6mQ2Fu0E5ENrXhSmchUYeYqMAiUmVQWQD2APy/AJy1uwjvhZ5MO6GgyBOQPMM0ddmtDt&#10;sUtN2WXm7DKbWeSzB1iaTT7wRlu0ktMBkA94PnuUcA4i8tkLsQcoi5KvxJFdbs8ud2OX27PK7ICE&#10;tm+afFgI1FLo/DDzN+P87NAnJqwSI9DgWGzOoBlMocBDo536U2jOb4omJB83X2ri/s+sbA1WgdVU&#10;pgWT4syvXQ537GTTHJhUY/D/nxIVVqkyq0yJVa7IrpBnVymzqwicWllOrYywXrRBjNP6H5GvVkK2&#10;RgY39uq3T4H3BfJh64q+srdhel0D509eiin3mh8yuUi0rki0twHsahCta2CKCVjT6xo+2s+HSkbA&#10;wAkY2KKGWbsavrClCFvUoPjxlgbRooYx0qz9RNhmon+4nOiTPN9H2AMaMm5dS65UUa5RJDUSVZsI&#10;qs1yqhj8RPxTmYYf4J+M0hfJV5qetsHJ1IrstNjY0dZy9WKnlU+37Cs5e3GJvpMpyXC1ob6rmqGb&#10;tZmznZ25k5+Fp+fNHRrpl2Xz74iXx0pvCTPQCjugc+6e2/ss+7QiqW2PtVcc73mrDlctgqokoHKJ&#10;qff4rjjpshiZV7tlz60i7VqsUftIg18rA9Xj2QUkPZ8Vc0MePrziBNfI8hskeEXyNouX/Bb89M+V&#10;ryQiHhIjrutsvma566L4sptzl6XLvWo1vHLVzVVCNurh98veWCxe2/8Kz6uS5dVLQdXSg9mk7Kfm&#10;SQ8dat6bc0sVefWyULXMaCLOxs5g7uLHJlsvDhRoQnV4Xp3MyDvZotMy5ZdlWu7g+p5KjibhuBXS&#10;cJU8XCNJva/5h0/0v5ZnqC87OV6kCtXKQlXSjyM15rmerXyhA9fI8Mpl8q9rj1BJvFoZfrl0QYzs&#10;mfW6LBqRWycFl4mnnFZQCjhosePEQJoWv0yCWYrrStI5Hb3k6q2t+8/5x77ek/v8aPuTvX1Pdw0+&#10;Cu6/EdD6dB/9/vKRx2EjT8JHHwaM3HUfi7Udu02cKL/9+Z/pn+jfJ58dyjz7FJ4dWkvingYtzoLC&#10;cuCV+XBEAbKWikSgKb1NNGRPKbKpSBCQLQjKAcxbli9YXiCIKBQsyxP4ZgPmeWcJfNC7W8Ys4E2b&#10;uVnGzmUaeFiYFL1Ph0ydkjjLkz9g5BMaPtTtfQo/xufk+x+YJyLfjO0TOr/P4SciLka+l2V0g6t1&#10;Zs+GQbXLx+19YJf9TIcD2tj3lmE3HfNEyYfZPrTaRTjSBSXfp3v7rJ99lXxjFJ3pJB+IbX4U8wTk&#10;Y2Srgic5BDTaKT9JUQLky1GYylNmFigzC0WFLUCzyQdaA4XkKzJHgYT185mgVZQY+cxEzLNAwWMr&#10;Il8Qu8yRVWaD0g4Txj9H9F0OrDJfUZ7PAa1qsUf9H0o+kOdzQjOF9oCOZQ7sMg+Uf3ZAZfasMntW&#10;qSMqh1n5PzTsCfolsIIXrOYFJR/WgwHIZ8ksNpqkGkwC+OlhQsmnx6DpThVqQmk/M+L/hCtVOYUG&#10;nAJrXpk33LsLpm9lFukDT0xVZxaRUWEHNVaJFqtEhV2qzC5VYZUrgUqZGjl2k/W/TT5sP3sNXmaS&#10;8ivM/v7LYv0As34EYv4IM3+GGT/DjF9F+g3V70BTv8NTf4j0Jzw5D56cD08uQLVwRhML4YlFQOPi&#10;8LgEPC4Jj0sJNSENNC4Nj8ugwgGNyaHCoyLAYwRklCiSPDKqgIwoICOKyIgSMqIMNIxJBRkmIcOq&#10;QB/UUJGRD+pAQ5g0hRrURqWDDOrAg7rwgB48oAcB6UMDBkD9hkB9YCfDR+oxalqqXkUi1SmpNcmT&#10;m4jkFjy5WU5tNv8+soA4lbHWzi/8mWj5u/38HNRczy3b+uhsfPodWtWthy13Yre6LV+2dKu1vLa1&#10;kUNw2PINa5bZL15u4hF8eIVBcow85Qau7Dbu7i5VbZ+NattPOWRmuJSUie25Lxt0Ou+qOb9EEi6X&#10;hPJkYoP/8NDXVNd2kNAP/dXq2M+OMQ/PucNFUrwacW4B0c/f7TvPm8cO+vHL5eBKKS6NeHG3fuT+&#10;pQ+u+lQ8d/2Q5jiZbjT5Xjco1H2u1yPczQqdovJl6+WNty75adXzn9yv7vbXGn4lzS2X4FXJQJXS&#10;3CppqJQAVRLgMjxUKjmZTri7Uv5nyy1zve6fi1nNLSFwqwhQkXTcdnlFTXMddTtbTWNfLfJqU2Lf&#10;K0VuFQ4ul+l6QcI7RHzn+yRiy3YmlQg+hyoduVb3B7frby7a8ErwUJkMr1ABqZDmV0qNJyj42Gic&#10;OeTCoxGhCil+ofS+cFUpn8hl2zcyc+S4RXKjNJW2RIfcZ/vy47aW3g2teBBRcn1txoWIF6dX3ToU&#10;fn7v8rMxaymRaiO3lNhxCpwHeNY9OeZdAuPOgsmKm5//mf6J/n3y2afwHFJ4jgB+gHwuaZAfSr7V&#10;Bch6KrKRBrSmABS27C4V7CsXrCkU+KC2b3WBYEWBYHWhYA1VEJonJJ9vNpA3mvnDsOeeAXDogaYA&#10;p7EnFEo+1wxAPnAXCnFK5i5PQsnHQz0fwN5nnu9z7Ing9znqJrHrK+RD9Rn5RLbvc/LNau8Dzu9j&#10;8qHweyu0fXazprpgRZ5onecM+T7rav8q+SZQzwfIl0WcyFacyFaYyFbAyIehjpGtDigIUn0o9ijK&#10;KPkUmYB8KrPIp4km+WaPQMPIZw4aEgCoDNilBjPFLGAOizm7zEzUbGD9MfmchBYNBC2xJJ8V6HbA&#10;8nlC8mHYc0QRiFaEAuyhng/DIUa+cg9WmT0KP1QAfij5yj4hHxr5nCGfJfoLWAu7HQD5rNBNvBj8&#10;APBmkU+PVawLJ/zET/kRyZnHzZTlFWhBje5QRzC72olB1UCjwbPJB/wxq1iXWURmFamxitWYxWqs&#10;EhKrVIVZ7fqfkA/UdkrjGm0lGrzEGrzE6nwW1fosqvlUYh9L/G8lUeMjUesrWesnVecnXe+Pa1gs&#10;27hUrjGI0BQi3xSm2Byu1LKc1LJStWU1uSVCo2WtZus6ndYNOq0bdYE267Zu1mvdoo/KoG2LYdtW&#10;w7btRm3bDdu2GbXtMGrfbtSxw7Rjp0nHTlNUZh07zb8ki49lKdQuy45dVu27rFt327TstmnZY9ey&#10;x751r0PbDqu2rWZtW0xbN5m0bjRp3WDcut64JcKwZaVhywrD5jC95jDd5mDt5iDt5qXazUu0mxdr&#10;1+qRa0hqDUrqTfIazUSNFoK6CH5qzbKf+r9mOdUvkq+7tCQmNMIEZ7zCypt2/nzH/YeDiW8GEl+/&#10;2xcZu/2Au7pLoK3vgR1bHz84Fhl9yNAtdLGn8euT8tlX8CW3cUnHFPQdlyn677BMTbWtLiJcTFjg&#10;fezKDmdeHhEukYHyCJci1H603PO989mfV9z7cem9uQ5Xjmz3hKh4qFSWny+/JczyO/tT6yOWcgsU&#10;4VJpfrEclyrPL5SHqES4WBYuxvGLZfhZ8huDbb91OLvgcp5Obc+aaOul4RKKkTfmet/402zfFhfD&#10;unOy7FQCr4AAU2UgGh4qJPCz5HruEC/4EmTJnt/Ynp/neqL8iRVcQIBKpDjJyj5WGnMsT37rcukb&#10;++g5Vid+Md+fc8meVywFlciMJimbOvp/43j5StQKDiCfFI+CD3I1/c7+TPS2xawCGahEDirDwaUy&#10;SCb+Sjhe3Dgk/pITu1SGXyLDzSC6OxgucDt4fF8Qu1CCm6/IpKiNJ+uNv7NivNFgPic33DK4ecB2&#10;Rdhia/91+gF7bLceWrfDPe2w+FicBOu5GOfJAtbDBcx7Yow7Cycrbnz+Z/on+jfJR6ED8jm+B917&#10;jmgLgUMq5JkOBVOg1QXA520rBtpCA+ZvS7HgUIVgbxkIdQZQgO1bXSgk3+pC0OTgg5IvgILCL0uY&#10;tPPKAuFQPzQKink712ngieSGavrgnMJdgXm+GfIJL4x5qD4F3ux83qeavqbh9/HbZ2zfTNpPSFxh&#10;nq+sW/9qnfnzESvhLidhk98nHQ4g5vlmutpFSL6ZIk9RYx+QKOA53d6Abez7GvnGczRBbWc2Hhi7&#10;LPlpw4daQGAEUfIRhXFOispUDmkqRxG0NOSpMPNJzAJVJlUV/Zddg0HD0nu6zCIdJljUoAvIBzrw&#10;MPJhHeuiuSql9iLGYNjDyOfGLvfhlAeyy51QSqHsEZLPmlUWJDRzwtpOlHBFTsJDiQurCBUGxRJH&#10;YP4A+TzZ5Q6o4bMT8c+RXe6Amj+bjwRmiqLBT4BAS9QveqL2FG3vAzt4TZjFxowi4ymaAQh1YuSj&#10;6jFoBrwOBzhbDoqbC8f/DGXOh0uJcI0ytxEd5w0GAghphwr1x6DxwwD9bwUyqxgQkVWsxipWZVW7&#10;/6fkkwSpvgppmTIZmVKcTKmsdImsdDF6/2eSAi+WkynBS5ficUAEXKm8XKkCoVRZvkxNoZysXK6u&#10;UqGhWqFLrjTQqjTSqTLRq7IwqrI0rLExAXIwr3Uwq3W2rHWxrHOzrnOzrve0BfK2r/eyr/dyaPB2&#10;aPBxqPdxrPd1qvd1qvNxqvN1qvN1rvN1rfN3rfV3qwlwrwnwqF7sUbXYvXKxV+Vin/KlfiXBAdSQ&#10;pTlhgVnhQWnhIW9XhMavDHmxMvTxypD7K8LurAy/uXr59YiV19etub954+vN62krQmp9XOtc7euc&#10;beodrGttLWutzWotjKvNDWuNDaoNdav1dap0tKq0Nas0NGrIGnWqmg3KGo1KWs0Kmi0KWq3ymgB+&#10;mPDkFvzH/g+Qr+vzP1NnWeW+kJX6RENDZcO0oweqzp/piY/rfngzN3LnWb/AZbarNjkuSbt59snl&#10;qOORewzcl5rbej7cq5J9kUi7LVNwlmhp6yzvtln/yUvLVirpRcZ8txPBfotZmXJIMQ4uwKUe1/vR&#10;cu/3PjdVaHTJm3nf2V8JWRrAyyXyS2SRXPmY9fo/mkd5Lw1lZCtARZK8IiKfJgcX4qBcWV4WgZ2G&#10;n0rBjb2U2x5iMscy6q/odHJH1/rbnqd2/2G12kQi+tn3Hld/NtphrW551YeUuYNYEYmviZIt2Cvz&#10;METJT0tDTNXnO8tT39heMnTeWRCp2Hheuu2aVPUxVRlNn2+dropdoUjcyf85/P531mcv73DhZhP4&#10;hXLsdMUwD4tvbU+lXguGCghQEY6ZqGSkb/mdVYy/V9hElhxcLAuV4KAC2fZzBHWyxV82u0sfmPFp&#10;clCR7PhTRU0T5/mOB99ccGbTpPn5ctwsAieFyMvCQRRJiCLBzZSZSpJtuKnj5+JC9thus2fv4ZXz&#10;Wq8uYj8T5zyX4D6WZD0QY95dxLwj/n+KfHyXVL5LGt8JnT3tlAYFZMEr85FNRciuEmQ3aOATbC8W&#10;bKAhe0sFUVWC3aWAc0E5INS5hipYSxWsowpWFgiZ55ctWJIj8M8WeKHOzz0DnJeiT9wzhfYOEC5T&#10;yDk3tDoG3NGDe6bAJYW7ImlISD6R4Zv2ZJ/Zta/7PHDHNIt8k7Ns36yE39eqXdhCzwfIZ/Z82Oqd&#10;sAPyk2GeH5W6iMg3M8kTFVrk+XHA89Us24em+r5OPi1Q4ZKJn8hEbR+qafJNZBNE5JOfpChMUUiM&#10;XDIjXwUTIF+eGlrhgha5UDXRpj0jJthAi5Kv2BD04QHyuc10LxSbAByWOgirS6YtV6k9u9ydXe7L&#10;BuRzxkKUwHgB24c2rZcFo4FNe3aFL+AcAB5W0uLEKnZiAxxi5MOCmS6sEhc26vlQ8tmiAU8s7AnI&#10;J3xYhmFvOto5LZTNZd7o2E9TVLbo/xDQVo/m/IwYNEPM87EqjKE+V+iDPfeNBPfZX1DiX3CpLI9u&#10;zKBpMws1GVQtEATGkqAi+LGE5NNg0sgszAsWk1Hyefwn5KsX7i0C8KuWAgscKlEKfqJK6S88FEpG&#10;plIGVyGDq8DhKmXlgPD4Snn5KkWlKhWVKlXVajW1ag31Gl3NGn2dWkO9WjOjOguTOmvzehuLBger&#10;BmebBle7JleHRi+XOh/XWn/3an/PysVeFUu8ypZ4ly7xLQoMoAYvyQtZQgkNygwLS1sWmhQe8m7Z&#10;soTly19ERDxcvTp2zcqba9dcWr/u7IZNkRs27N+wfuf6tRvWrIxYGb5qediK8JDlYcHLQoPCQgLD&#10;gwNDgpcELQ0IXOwXuMR/SYDv0sV+QUsCQoOWrloetm/Htjf79teHBrW6u7S4OrY42Dfb2DZbWjVZ&#10;WDSamDUbmTbpG9frGjRq6Ner6zaq6TaStJtUdJqVdVoUdVoVdFrltVqJGi2Y+RPCj9wM+IciEK/2&#10;RfK9z8hzdQ220nDYuOvg040b7oSvuBG8+Ji/u5+xk5GC4dNNB57v35saczjp6NELB3eGrFpr6uwb&#10;s0Yn+7xS4W1c1TXcElclotMmtTP3DLvzybn5f3leUrSKGHmniNBk4SLpqlukhUbrv7G7Qqxvlkgp&#10;m+Nww9ht3WQyCabJQfm4pwfVfzHbbey6buqVOuc9bvIZYeAavv0EsWKnXPoKqYceuLOmUru0CcYa&#10;lt9Zx8yPTlMe6tjwdHHqDdyuLb/oPj4r86Jkju/172xO/mi4W0w5UJbgIk+wkZZ3/0MtYo7pvjku&#10;F/7a/PY7x6u/mOxRJDiR5czN5PWNVCzmGuz/edlj5ZY25fEeqbiCb20uBTh6NZxWGrwlw3yoHBNq&#10;8KPl0cIbDlAujkcl9j1QwOu4f2d9EW+88sM7TahYDiqWm3wntUxXbq7RbqLL7oFELZiKh6hyxZGK&#10;4marZJ32tL824FLxUKE08yUhY5N4yxk5xgs5/nsZXpYUL0uxJ1bK3sxKxWfb0mMbMo79PvFYivVc&#10;gv1sIfuJOCtOjH1PnBUrMfXfJ5/De77je75rKt8tDXJJhRyAYI8MOCwP2UAD5NtfjhwoFxwoF+wo&#10;EWwrRo5WCqIqBZtogGTL8mfIt44KvKAfSr4ACkCjXxaAnxsa7VyMPckGxZ+zaYcdhMLglyFwSeHM&#10;Ip/w+nfIJ8LeBKqZJ18mH3r9Hfnqv0S+z2zfJ+QTdTgI61xQ8s2a54KRb7rO5W/Ip42ST2UikzwJ&#10;mDed5yOCwpZZ5JuiqDIo+oxcXUY+CZOQfAVqrEIyq5DMpGowi/VAYHA2+UCJpgW71I1VacKqR6e3&#10;AIqg5BMGGEXkA5T6lHwAfqBoEwtdhmDkY5X7AsihwBMl9hxE5EO9IOhkcAV34WdinJvt+ZzQOzCC&#10;osoXtL0Pwx6wpFYi8lmhXRmm6I/GyGfNKrJk0EynqEYM0NWuz2uwgLqdoX57aNge6jFDPlhAo/bM&#10;KiNGgTazYJp8mGaTzxAjH5DI9jGr/iPyTVd41kgKVS01LcBCVLO/nD4LX1YzfZeWq5HG18rg62Tl&#10;64jKtYoqdUqqdSrq9aoa9Vo6Dbr6jQZGTcZGLeamzZaWLTZ2zY4OdR5uRf4Br1avur561ZkV4ceW&#10;hR0NDz0UGrovPHxPeNiOsNAtISHrApdEBC5ZHbhkxdKA8AD/0MW+IYt9g/y9Fvt5+vu4+fu4BPi6&#10;+Hk7+nk5+Ps4+HvbBnhbB/hYLfG1XupnFexvERJgHrrYdHmQeUSY1Y415pE7TKL3Gl44ZHTzmPGz&#10;c7pPz+mf3W+0PMjc28PB39d77coVD06ebF27vsPdo8PZpd3eqd3avt3Cts3EqtXQokXfrEXHpEXT&#10;qEXdsEXVoFXFoEVFv0VZr0VRF5BPQRvAT15TyD+iBgY/lH/kFgL5y+TLpbo7BwR4+pw/cvDc+rVX&#10;Dxy7deL4sc1b7Jest3ZfcXPrvvQzp+/u2r3HY92BsO1HNu8PX7Ju41Lj9LNK+XfkKu7hTi+XITqs&#10;kYk4o9uSr1VX9pv/9d/td7bEGiJU4IT6XsgrGgd/Y38Rn1slV9L8rft1Ofvd3ffURl/KDdyWfBSh&#10;/bvxVhnrHdEeGjstFUP1tBzJhjqKlkR5Z2mSzzy18F+01/6gv2WO2cG5frdkk8qUme1rXi8veiWf&#10;eE1qySqCdkkCsbRiwbmMX9Y+nhtwc47HlTkeF7/3vv5zeNwfR15LJ5artHX8duTN936x33ldnuty&#10;/nuH43NsT831uyJzLpk01KrCbFUobPjW+ep8/R16JBtPNePlenouesY/mx24Eq6btwdfewafu1v+&#10;T90Vc6yu/mK6r/q2Nq9QFqLgU3crLlJd8o1NtN+yDZMZihCNyKYSroYr/Ga5z2XZholUElSAgwpw&#10;DVcULXXM7Q0sdjmpvlypWHNK5sNjmcQt4rpWgWrhRzdGuRefl6m6Tq6+pt5zl8h6LM16KM5+IM6+&#10;K8n4b+f56Gx7lHxuaZBHOuSeDjmji4ec0+DFFFDbsqMYOVSBRFUKjlaCUOeOEmRPGXKiWnC0QhBR&#10;AKpdVhYI1tEEG2iCDUXgEJKL2j4KsH1LKQCBXmirg1+2IDBX6AU9RajDuiA+l2sKZ1XKPyDfNL3Q&#10;60vkE14Y+YTwQ7+Loe8T+An5N+tnAfKx2bM834jVO45okvUXh3kybN+ije1oYx9W5zLt+T7f3jBr&#10;hjW2rvZvyKc3niE7kUGezNQG5MucIR/wfJTZ5FNh5uoxcnUYeaqMfDVmPhkoT41VqI4JLeLQZRWZ&#10;AvIV6YGSlmIjVrE1G/gnd1aFMasWw54pGld0RAOMIpXZiCjlA8hXhkY7UQECgbydC6ssFMvtsSv8&#10;gIkUBjad0aGgjoBSAIcoCMHcFjdWKeb5psmHyR7tGnQSwc8FpSyoAgW/AxbtFNo+O5R81mjA1gol&#10;nzlapwr4xyw2YxQZTdH02aWGcIMF3O4IddlCfbbQqAM86siqNWFQdVDyaTEB+UQTTdFlFyj8tD8i&#10;H4a9IjKzyvN/C/nqUWHbi+rQms9PNP2t2aqVlK2VBGUydVJydVJy9dKEepxCA16pgajSoKTWqKze&#10;SNZs0tRp1jFoNjRqMzFvMbNos7Ztt7NrcnNPCw68sHz5umVhQUt8gha7L/ZzCvBxWOxrF+RvHb7U&#10;cnmg+cog09UhJhtXmGxbZbRrreGe9fr7N+pHbtM7vVv3wkHtK4e1r0dqPTit8eSsxqvL5MTraim3&#10;VHPjVAofKZc/V6xJUGpOUeqnyI/kyzGL5DilMlC5DAwkhVRIwhUScDmofsTuQxT8g2iyv5e5q4vj&#10;8rDQrAcPu7ftoLt5dTm50e1cOq0dO8zt2o2t2g0s23Ut2rTM2jRN28gmbapGrSqGbcoGrUr6rUp6&#10;KPxQ54fxD0PgdPyTqPFF8uVkZwaFB67bsun+qROr9my9cezC07NnHx4/GbBut/Oeo6vtw06vDDy2&#10;Inib37L1vqHr16918QzxdLFNOa6YFytXFocrOElQtAte5BepnZOj1VLx+4q7cxxPpJyw5uXJ86n4&#10;yUSio53tHOsL8s8rlOu65vjc/svsSKSb1iZToq+6iraq7Q8mR763jvlTd+sPxjvnWB75zu7kXKdz&#10;c1wvzvG58n1I7B8bnv217514VKrcUxqppUl1rHnVq2U1SbItyUo3In+xWEnSKnuhSm9SrG0i5tXI&#10;JFXg3lYQMmsUi+rVmhuUu8rUhpuVW+vwqZWy8TTCo0LZO3mSV7JkT92X9F+s0lNMGmlSbW7563Di&#10;HJ/r3zmf+87m9ByLqDnmh7+xPT9fe7W8ipupqoW1mslco31zrK//YHniYoRJ93W5jivKjqrK35kf&#10;/9bmXNSBYG6uAlxIZGfJLbPR+MXyyMEDIbxsBZgmCeURnm/EyVislXTcI2O7Rc10qZuh+T5b2VWW&#10;akpOm3V3Ht+zRWNnqO76QJ/dq1bEHXIdeyjPfizJBvATY1T9dz1fNp1th3m+NJDe88qA3NNhpzTY&#10;KQ1xz0DC8gRbigQHy5GT1YJTNYITVYIjFYKdpcjBcsGpauACQ1GYrS4QrKcJNhUJNtJA/UtQjtD2&#10;BeUKAnMAHb0yQdoPBEhzhWFPr8/I54kKO7t9Rr4vYE9UyTl9zWLexxHOT8iHer4Z+GH6yPl9gXwv&#10;yrr1r9WbvRi1Em0v+pR8KPyw7UXTI12E5Jv2fLMa+2YPsMZSfdg8l6+RD3Syz5BPHiWfMM+HFnwS&#10;JrNVhOTLUWTkajBytVDyaTILdJj52sw8MrOAzCrUEJFPB21902OCog99drEx2pBgyQbN6SYi7KFj&#10;poEtw7CH+i3gvTBKebLLQYXLx+RD4ScknyO7wh+dTyYiH+r5WGVes8jnDMgHimU82OVeKPCmI5wO&#10;7DIXdrkrCjwRC1FHCJr/ZsgH8o5C8gH4WaF1pMD8MdH/FaKcnwG3zBipMYcb7JEWK7jTGuq25tQa&#10;Mai6jEIdZoE2sxAjHyj5wVZeoNlQTdYn5APwQ+tc/mPPh8FPpE++/Duh8JOrk5Srl5Srl8LXSxEb&#10;ZRQa5JQbiSpN8uRGJfVmVa0mTZ0WbcNWQ5N2E5MOc4suG8sOB4d6T59L69auCl26PMRxW4R5XLR+&#10;2UvNxmRSd5byYI7CcAFxtJAwXoifLJSdpMoxinCsYhy7BMcpleGVSnDLpLjlklCZBL9cEioXh8ol&#10;4QoxuFwSqZCAK6SQSjGkApOE6PAFwRWL4HIx8MaKRXDFIqRCjF8mlvtAwd7G1MnRbtf2rR25ub0R&#10;67rdvOlOHl12Ll1WTh1mDh2Gtu16Vu3aFu2a5m3qpm2qJm0kozYVw1Zlg1Zl/VZFvVZg/rRRifhH&#10;BMIs4FjbF8hXSHkfscZv9bZNq3fv8dy6dpO/V4Sra5izW8jW3R6hYQEu5rsX+wT7OF05vDr2wt7Y&#10;8zsdFi8zdfB4sp9ccAdX9Uis4aa8oZ2HmNth1bh03crq+UdffeMYfWiFJydJaSoe331J2tfW/DvL&#10;C5JXclXLm37f8+o72ws/mOz+UW/3t2bHv7M5Pdc/9tc1z3+OePLX7oR5x1PFLmUTHpfIp9SS8ptU&#10;aQ2qxXWqJbUqVfXkhlrVzjrdtry9l02bU3AfaIqVb2Uu7fnV0ltS/cYe9eJk3aYyrbZ6zbYGrZZa&#10;UlWOxqNz+FBn7bzXGu0NOi21mi115OZ6rcZa1YyX+m4K5mZ/alBfqNAbNBoryeXNiu8r5Z7QFl3O&#10;nHc8Zd7uV7+uf/ZD4N05Hle/sz37jeWp7xyv/RB491u7awSNMEslPTdV8m/aq7+xvvqtzZknJ5w5&#10;GQQol8B4RdTQsZtrdfLpeVeoQA4ploRy8TfWKOvpG0tZhIm7HJFwPyDluIVo5KRhEaZgG6zt4O1u&#10;Z6Zrvtzfa29o6Kmdq48lnbCfeiLLfiTOjvs/Qr4UkNsD5MuAfDIhn0zYLR12SUOc08FwsohCwd5S&#10;wYlqwbk6QUyt4GS14HC5YHcpElUF4Le7FLAtOAcEPDcWAUxupIFql6U5QtsXlAu0WFT8shR9AnCI&#10;PsFoh8lL1A4IOgLfc1YD8rE+Jd8n9Zyo25vuT/+az/tcs62hiICznd8M+RigxOUj8lkKPR+wfaJS&#10;l09t3yd7+9DehukFDrPIh9a5fNTb8GLka+Qby9YZz5CdTFebzNQBni9LHq1zwYSRD2vvA20MgHx5&#10;KPkA/NQZeWQGcH7qrHxNZr4GsxCQj1WMkg9M7NRnl2DkswZTpAE2zNFB0pYo7VwA9kodQKUlGnJk&#10;l9mzKzxQKxYkrHDBSlEwzwfYFoJ27zmyywNYJa7CaKeQfJjncxNawFIX4DIB9lxQlDrOIp8jij13&#10;djkoH52V/LNDc4FY2s+KVQZGnYEKF6HPM2OC0aPYAcMeIB8TdA0a8crN4ForpNYUaTLjVBuhTQ7a&#10;jEIdRqE2k6aNok4H7H8AI7wx/mmD/0QoNgTxT4A9NaAioP8t5PsPhC4lkER39EgrNMoqN+JVmhRU&#10;m5XUm0laLWTdFm2DNj2TdmPzDnPLTmvbTgencr+A0ytWblnt/fyScct7VU4pHq6UhivFEUwV4oJK&#10;MQEKMOyOVIhB5YtG8xYN54h9oIgPZIn1ZSyip4nRU8VaE8Ub3oiXP1tEe7gwJ3ZRxi2JlBuSTe/E&#10;4XLw3v9VsYvF963XNjUxdHdzzkh615eZ3RO2ku7qRXdw77Jx6TJ37DBx6DAA8OvQtmjXMG9XM2sj&#10;mbSpAPgJ+aeE8g8zf58gUEHri+SjUZJ37gzYenRj2K413mvDjq4Jid68IzJs1aawZae3bNi+yufg&#10;Go/tEa5Hog4e3LkrKfaK38oIHaeg6PW6hbfl6h5Ltj2UC/Y1l3beIxvzWi2tVOlZ6Td218zMwmI8&#10;5TcYKjmSjKTIId/ZXpC7V0RKqyAkl/2x5ckPQbF/bX0hGZMjfbdI9nGFQlKNSko1KbVaPataO7da&#10;s6BSg1quWVSmSS3RzC9Sy89Vy0nTSU/STn9lEhl0+bJcc47iZLnkCBVXnSxz4/ifS3x/U/fXltsS&#10;jD+2HX96j8zulYrL7A285e09xAwCFZW3L1Y5uk4tZr/mjVO6l/bYhigf3PjDgY2/OpxdqV5MUS0t&#10;0aBVkGkV5IIq9bwacnYVKb1C8X0F/mUR/mGxbGyx5EWK7K1C2Vdlv658PNf1+nf2538wOzrX4ewP&#10;Tld+8Dkbtn/dydc7UlIDS29aiRuF/O4SWXzXAinAw8XSMBXf8Zp0dps1WVNX3dzPzNqdrOegqWeu&#10;ZehKUtEkKpqYWIf6ue92sF4XEXIhwCtyTeCh/vta7McSnIcSjOr/Nvk4dimQPSAf7JkB+WXD/tmI&#10;TxbiloG4pIMkXHCuYGuxILJCcL5WcKkeOVuLnKwRHK4Ac6tPVIOw59ZiALawPKHt21YC7qsLgMPz&#10;p4BvheSCD1mCstCfArAXgo6AwWpBvdFcIGYKheTLRD4h398YvtkBzNnY+x/Ih75n5l3T/m/G+X1K&#10;vueldL1rDabPAfk+X2CETrL+JOb5ebZvZoy1cIwnRj50mAsGP9sXo3ervkw+0MmeITuZqTaVqTWZ&#10;RZz6iHzTXe0KUxSlqVwlRp4GI09bSL48MiNPjZFPZqDkQ6XBpOkyi4xZxfossJbBkA18HtqEXuKN&#10;tpZboW4PDSSCaKQtu9wZzNUE2LMBBKpw5VQ4isiH4QptPyhxYBc7onk+9FwRIIQcYB4KPzDt04dV&#10;4oVuaXAC9S+AfG6i2k7hR4ng54QaPicR8KZliwkNvWJO1AudO4MOsAbkA4aPgQqDHwirgnWGJtwK&#10;S6jSmFthyKDpgjgnJrTYVbSeHuQ+MfKhA9500VIgUNvJpJEZVDKDikU7/8+RD3V7DZL4Rin5RhkF&#10;MLsST2oiqjUpaLSoaLeQ9Vq1jNr0zNqNzDpMLTusbTvsneq8PI+vidi+3qU9VRuqlEUqJD8n0Cfi&#10;lIilXhdb7iu1xFXW11nWyUrGVF9SV1NWS52gqqKgoiSvrEhUVpJXUpRXUgAK9ZabKlwkejt2WCQ6&#10;fO0sfJIfJ6+vp2Fmanzv2tWO+obe67e6PXzpzh50O3e6JYBfp6Fdh55th651u5ZFu7p5u6ppO3B+&#10;xhj/hPDD+If5v+kUoIL2F8lXVJx7+ubBrVEb/YJ9duzb+vR8zNOL1+4dP77Bz3t5iPv6cIdj2zxO&#10;RHj7hK9bHbbm2c07W3buNHRfvm6pQd5NxcZH8p3P8TGbDJeHHNM+9IIYl098Wf6dx71fTI79SV7z&#10;vf7ub2xPzvG49Nu659IPaPKPCpTi85XTGlVSa2Qf0whxFOJTqtKrApW3VLVkmnpygWpCqmp8strD&#10;56rXb5JPHtHYvYYc4aUY7ia/ZZnM5tXy21ZaXFy7IfvE8brT7xr8xooVR0oVWim4K7HGFg+PkNMS&#10;VLPfKuckqVASNbLfGeW8tcyL9b+0NDTgN3+Xue4Oc9yc565Y/MO1o7/RXuByHsptXPWn9jZP1ZNR&#10;CpdilGNjVeKeqL5JUU3JVU2kqrwrVn5NVYynyr+iyb+kyT8vIj7KIzwpFbtImXc0ccGOV5JR2WKX&#10;i+RzW0jdnSqDzRqDjY5Zz8QuJaheeZoY5/rhqQIrA8/Pk+Xkq5zcpB3gQTLSVwn1MAv2NFoWEEBW&#10;U1eUJKqpmLrYr/Rx3mVtsWxV6Nlg//Prwk4OxGlwn0hyH/3XyUcRkc8F9Xx+2WAy5xIKEpiDLEFr&#10;UkJyAcmOVgrO1CBXGpDLAH6Ck1WCg2XIwTLkdI3geBVI8mHVLhtpgHzbS0D9Cyj1RGOeS3NAt19I&#10;Lkj7+aOZv6Bc8CQYfRKQLeTfbHnMIt+M/frY8GHcmiHfrPDm56j7EvlmXULz93fke0jr+ox83L8n&#10;n2hj7SzyzWysHQO9faIxntONfX9DvrFs7YkM2fEMdHRnFnEqE2gW9jDyKQLy5Sgz8jQB+XJVGblq&#10;QvLlqTPy1ZkFGhj8mFRdFiCfHko+I3YpRj5b1PNh2LNH73ZsgCU7tIEP815C8qF8miYflo0DlOKA&#10;EGUYenblVAVxgDt0Q92bC7vMFR0E6oputcXSfij5AFynuxo+Jx9a4fKp0GpPMPMMI58nSj4zbPSo&#10;iHwmUyCXKSIfGGkNFu2ySwzAFl8wwBMjny7m7TDsYeRD2xwxHE6TD/T5zZCv0uX/EPnwYAsPmMUs&#10;3yiDzmvGk5rkyc0KGs3K2i1q+i2ahq06Ju3GZu0mlp1Wdp32jq1unjdXrNy5zoOerQmwVym0d3+v&#10;wjgxbQ28ogJRUUH+n8jbHjeehyFtEVK5UHQHBwxyiBB4wu8CZyk8LOrPlDQy0LC0ML1z9WpNcWln&#10;YVHP0tBudx+6owfdxpVu4dxp7NChb9uhZ9OhZdmhbtGhZtauagbINxt+05k/RV2hFHRaFXW+SD5a&#10;3rvd622XLHdxilh+YMeaytT4lvz3mTevbPZ1D12z9Ma13dcOLb2xa2WYk9e2sOXvE1Ie3rvhHrjG&#10;280l94xG3TWN+ismr1Y6Pjt6TW1rnNiF7D9jMhZFpv2wJPbHpbd/WnVv0akM3L2qX89nLTiRtOhC&#10;itS1TMK9NOKzPCl3D/mQcKWYu0o3XpOuPFW68px4OFoq0Fs82Etm40rFLWG6fqoBHr+GBvxmcuuE&#10;cnmFUmczubdVvb9VebhNbbjFbqAspSxgqlSmp4KwtfSSdm+72odelfFGpfEalZEuhfFWtdEO0miH&#10;UV/F2Sf2yfekUu9JZjyQLHgp15BG+EDFN+WonHrgbJL+UoNWo5mfQXr2QOHofvG1K3E7t+PPXiJf&#10;faZ69KzirkPKd1OVYjPlbqfKXc5YeDF53pm0hWeLZWJb5eO6ieWDKoM9KqNten2tpOFWpbEO4jCd&#10;NNBj2ZC/bIXXLX987Sn8h0eE3njFJ1GqwY6E+0dItOfq5gYknJQMQVLW0tBKT83GVC9IScHR2mzd&#10;6vALRzZGjT9V4T6V4D4WZ9T8d8mHeT6795BTKuyZAQaVnaxC7jbBsbXQpRLOORrnUjHndiXvZTP0&#10;tg161wm96YTjWpCrDYLT1cjBcuRIBRJdK4isFKwtBPZuRT5g3s4SwY5iQMEV6GCzAAqobQnLA7QL&#10;ygFPFqMdESG5QEE5wppPn1kI9HjPiXiP5fl4nxq+L84nE2Hvc8gJJby+BL+Pwp6iqhmMf7PI97S4&#10;S+96A8jzCckntH1YkefseS5gkplojKedKNs3K+D58dK+hDER+YTTq79KPor2OCCf7GQmCr9MeSCh&#10;7QPkm6IoTOUoMUA/gwozT5uZC8jHzAVuj5mvBlxgvgazQIOZr8Eq0GIV6rFppixQ3qLPKkLJB0Kd&#10;tsCNgTinLRugAswPY5e5g/BmmSua0sP8lj0H9XyciiXowYVb6cqtdONVuXErXbgVrpzKcPS5K6c6&#10;iFPhxalw/0gggOnGLnNDQejKKnUHBaWljuxybzS3N00+rKrFRRRQRVOJwrAn+hoUe2jDO5rnA7Ut&#10;WMDTURTnNEWX9oEDq9QJbfUzYxZbzGrv0wXYo4HYJurzAPawM6tED8APEBFlYZEWOgSAzMTIRyMz&#10;K/+jTvZ/JmzPqhB1MysIsImUMkpNcipNcqRmefVmBc0mFa0WNb02DaM2HdM2Q/N2U+tOK7suO+cu&#10;J7f0oJCNKxbXvNGHqnBYMPNjCYH0ia4fEv8fsaesSFRVJqqqEHU0CDcOSfJLhWCbhpyIeTP8m4Yf&#10;+hrwCyCVi0bzJA311awszG9fuUrLzWuoqOzZub/H06/b2Vto+8wcOw0dOvXtOnSsOzQB/NrJmPMz&#10;/TTyOe3/RBbwi+Qryn13ZK3Z1mXmEcsdT+1a9f7mxUeHN1xe6Xdx+9qNm/2O7ve9uNfhXUzI65it&#10;Mdt23b0YG/8s8UzU7j3r17465JxyMuDq9vATu3ZbLjuGO/Tu+21Pv9vw9JcjyX+cSvvzROqvkek/&#10;7Hz13dYn3+14PHdP/A8HX/8a9XreyQTioSu69goGLkSliMUKUVGEQweUbt0kvnujml+gXtdIpneq&#10;09sMK9J2xAbtfRSo0VRF7u9S7+/U7W40oDeYdFZp0evJ/f1BNa8as9UKKDoWTWUqg3THjryAxuTA&#10;+oTAurdL6175VCfqtVSqDdAjaOebKfLjlYSJKrnRUtmxMrnxIuVHuWEO1XlKPR1qg22knm7Vnm61&#10;XrpaV6tKVYUKJUv+Vbxi9BGlFV4KQT5yy1fKbInErd4/b3ec3LV6pbsDio+HFbOGlLoGNPpatzQ/&#10;vFa+c03BBYPGco3+ep2uZuVBulZ1rZzvLg01l2VmBlf9FfL2EgrPqL64aBUVoUnE4TWU1ZTxChqK&#10;JDJRTUnOSEvNS4fk4e186MzO7YznBO4zSd5TCUbNf7u2kwP226HkC8+Fn7TCT+t5fo8mSFGDpMiP&#10;5HhlaHv8+AMaI6OBnd7KfdkMxTbBl2qRi3XIhToQDsUGeK4uEGwuEuwqFewqAQcMfotF8FuWD2i3&#10;BOUfSBCi8AvJA74wAOUfNgLGK5WzBiUfFyXf1LTbEyX2/ofw5vQlPM96Inr+6TU78yfylGNj42Pj&#10;45NTU2wOJ768W/96g9nLMYA9sL2WCzRDPgA/wD9Q5CIc6fJ5qm96XS2W7cM833SFJ1rnMnq3+svk&#10;G6doj6fjJjLlwAyzTAIwfFidSxY2yUUBdK+DuS0qjFwSij1tZg4Z7eoDcU5mngajQJ1ZoAmKGAt1&#10;WIUGbKoZm6bPKgLRTrSHAZvD4oNWSNqB/Bya3sPIB8ZJl4kaGCocuVXuvEoXXpUrrwoATyRX7CG3&#10;KpxTDsjHrQ7mlHuKmOeBYs9NdJ6WN2BeqQtKPnvAV4BYzEdOk88BNY6eIKpZ5grCqgDGaJ8D+N3s&#10;2GARoIh8JY5gVy0GP9TwAZU6gjsgn+UUOtgMG+nCoGH2DkvvCcknbPNHO/0ZRfqoF8TIpw48H00N&#10;wO//L+TDN0oSgGbtWf1IgHkK6FAu5SY5UhNBrVme3Kyo2ayi20I2aNUwatM2bdO3aDex7rS0B9hz&#10;dmv39otcsfzGcRt+JRGplPgYeEJPNu29Zis7dpGDuZytqZyDJd7NBufvLLPEXSbcRzbcR3bVYlzE&#10;UtnNYbj9qyVObpU6t1sm8YoYswhDGvZ2ALZZJk8oEfM++XFiI7mSBrpqJkaGt2/cyE7LKKGVdN68&#10;2+Md0OPq0+3oSbd2A/AzcuzUt+/Us+3Usu7QwJyfebvqp+bvUwQqG4y1f4F8pXlvTm40OrTSYN9y&#10;4+M7QloKaTcPbLy1ec3jmOgd6+z3bDA9sd3w1n6T19EuT6NWHY1Y8+jG68qMp6VpFykJx2KvR8bc&#10;OrP27HmFrXESu9/+y+/WvwJufhN4918r7/5r/ZPvN8X+ZLfiN689c8Kufrv27tzVV3/ecnX+3ivy&#10;e9cZvrhkWF1JbuhUre1RbqRr0HvVu7o0utrJ3R1aHW2a7Z1aXR0aNV0WJUVqbR16XVU7S86fK9oe&#10;W7EyoXCtT/I17dZ2nUb6rRc+Bylryc3tOp11iTUbRjqIY12Kk12qjHbVvlrz4Od71dq7LdqrK/K0&#10;uY2y3AZpRrXcaJnC++wA8/wq9dYhw7Zmx6ZK+0aqeXOpXkujTnuLZjtdvbOX3DVA7hxSbxvUfHbX&#10;aKm2hdGvmlpzlY+9JD3/oJo0TMobUq0fJnX2WVcX1uVaTaXKDyaSjr1acTjv4uaM43p15Zpd7fIv&#10;SubYHf/W9ujvujvJqq7+euam9m4aynryktK6KhpkBZK6khpJXkVORk2JaGeo7hVibff8oCErXpr3&#10;Qor3VJL5XyYfhc6xfS8k3+0mZFMmR+fMh0+Y94m0TwyanR1yvzYcHjd6MHnyYTk7vYOf0gnfbEC2&#10;FQO8rSkUbC0S7CkTwm9lAYhqLkY5J4RfHsDe0hyAQwA/NBaKPQmgoJWfqZy17z+MTrG4XO50YBND&#10;nRBm4A4O43+jr10fvwz7EIyHM1REf9zwyMjIyOjY2BibwwFdDdcbzV6MWb7jCve2i8g3PcwMI58o&#10;5jk9vZoxu7Fvps5FuLdoZoA1VuTyNfJNULTH09D9fCLyCeGXpTKZTWZQtBgUzSmKMiOHBMiXp83M&#10;02HmqjNz1dGcH7ijhk8LrWPUYxYasQvNWVQDVpEh2syHkc8OJZ81IF/pNPncUPK5sstcOOUO3EpH&#10;bpUTr8qTV/kJ9tx4VS68KtT/VYVzp8lXgZHPQ3j4Avl8OOW+6Ov9uBXOaHgTi3Bi5AMRVBYwgn7s&#10;8lBWeQir3Ec05Awt8hSSzwvt58NSfSj5hOvaReQD7Q0mKBEtGTQw2ExIPnSEDdrXr88s1kfJB5J8&#10;QtsHziLyoSNdMPIxaWqMiv+N5BMau48hJ0Qdum0V27mDYg+nDEZzyZFAszZRvUVBq0VJt5Wk36ph&#10;jGLPvN3EqsPSvsvGie7gSnfzSgpfsXOd74d8TaRydm5vOiC5YNqEiSKTQixBZYt608V60sT6MsWH&#10;sheN5y+coi7kFC/iFC/ily2CyhchaHHmtGZHL0USfjmbfNM/bhqEgspFvRlSOppqejrat2/cSH2X&#10;XEDJaXryosd7cY+bX7eTN93WA5DPxLnT0LFT165T26ZDE4WfmrkIfqaz4PcR/9pIRl8kX0V+wtmt&#10;+lHr9Q6sNTy107fgZdKbCxeeRJ25d2Lf4U0WkVsNT+/Su7xfOy5SP/WCfcaFje9u3G8ure1pe1la&#10;eCUl69qtxHurLt9T3fvw++Cb//KO/ZfHtW9dr33rfuVfPnd/94ok6yww1v9Dw0AeZ0bGL/ZUeZmm&#10;UtykXtOp3dCr3tSt00zXbOnUbOsht3a7V1NWlcedqIy+W7rTPv6+ZnM/qWVYtXmE1NJjV1HRWGMG&#10;TUpBzPn8DuLqO8s0a7pUOgf8H12yy35Nbqa71hR2dJhC3PkwfwHM/wvi/8EfFj/10FujskW3rfdl&#10;jtdYHZ5VK8GoIDbnaXhRkjTqP5Cb6Wb1tdnVQdWNVvk1nq8rV1wr2rW74Hwg9bFDeZ5ebYtaS69G&#10;S59+WUHQzYhlq1W1Els1qB+Ua0aVqwdIzb3qrQOmxcWnD9jdXiH5drPkcKL8eKlSw2sti2fXNJq6&#10;ydkNC/e/WHDw3S/hN+e5HteyWq+m7a2t6aKGV9JQ1FKWI5GJJAU8SVZG0crY1NfGpuiaDitejhMv&#10;yX0hxX0mxaz975IPRDvfw3bvQSfDvRbY7PrYbMipRQ2QIgdIRwd0Tw6Cw2cUxGRxbmjD87ErOYzY&#10;UtaFUt65SuhsDRxdgxyrAp0PW4tBtWcgGtUMQuG3HF31APJ8OeB5UB4KPzQWujQHOELfNO661KGB&#10;4fGBgYHu7u7i4uKioqKS0tKysrLS0tKioiJKTk5OTi4lJyebgl7gyxwKKnDAHuTmZmRmpmdkZGVl&#10;ZWVnZ2ZmYl9i98ysrAzROS8/Py8vL7+goLCQWlZe3t7e3tHR2dHR0Y6qq6urv7//WXGXkHyJgHwA&#10;fp8GPGe62rGYp9DzvWUIZ3i+Fe4tmrZ9aIWLcG+RfQK2ru+r5JvM0RlPw6HN7ITJTOIU1tIHUn1q&#10;U9lazBxdBkWbQVFhYJ4vR4eZq8vM1WDmALeHSlOEPV1moT6z0JhFNUednxGLZoT2MIB1CuwSX3TT&#10;nr3Q8wF35Y61MXAq3HlVTrxKJ16VM7fa8zPsoZ4PwM+NV7OMV+4GIAfI5zXt7YS2b4Z87igOfQH5&#10;Kty4lf48NGrKqUB9XpkzR9jSgPW5i0KdAHuzSj3Bb2jLFvXzMYFhdWQVmzFm13Zizq/IBCwwKrZi&#10;FplMUY3RHbZYVg8TIB92xmo7wRmA0AAlnzazSJOB9jagqT4yo/w/JB++UfILDq9BtFsHZR5YNY7t&#10;HACSUcSw1yyn2oRXayGqt8oD7IF/5cnGbZombXrm7UaWHea2XbbOAHuuXp0+ASeXL79xwppbTvgS&#10;9j6i0SfRSNGTaYP4SWh05uFsGyc6z0agkIjofebF07+DoHJR2XO8GknJxNjwwd27r16+yk5Lr3vy&#10;stcnuNfTv8fZp9vek27pRjd16TJ2ArZPx7ZTy6ZD0wrYPrJFh5oF5vyEkc9PEPgV8lVRX13drROz&#10;RfvEJr2L+9zenL/16uSxWwdXx+xyOLFDJ3q37sX9WjePqD84Tn53RrP0tk/SmR1v7r6uLslrrH1S&#10;VXHnzO2j3sdi5u96/P2WF99GPPomLPZfS299t+Tmj54nNB2s9q/65eLePw6v+2XL4h+NH15TrezT&#10;qus0ra6xrSgLrMjeVPYwPC9Wq6jBsryyssx7sp/E+SDO7SQsOR2iWdkBsNc5TGrosyqqaKg3FfD/&#10;RJDfkQGpzXcCNUs6VDuHdNLSNXLrNGt7t5bfnRqWR+DfEeQPGP4VRn6HOQuyU3V0U5LJdSP784/3&#10;0IiT1bjREkJ6sq5BZYN6xwe16n7H8mJ6mxHY4MH8HZqYzx2VZg/ihrq0iirMr+WvXJH92KikXLN6&#10;0KCx3i7ptkrzALlqiFzVr1tLN6hu8anI319y61mKV1WydsZVxYZo6azTcoc3G6k/fq5V27Pw3KMf&#10;N11adCdb+Xm5ws47Cjp+igo2NmYhtuaLtVR1lAlEkpIaWUnD10G99LZJ+2MlZoIC6zVu4iWe91KC&#10;+1x8qu6/vKsBjXbao63rtxsgveiPDF9w7KBJdK9x9MCL0nGj0z2kyAG1qH4RAlEooi8jY4BEz3qn&#10;Bp2vfNj/buJVNTufzk/tAkHRE9XI1iIkLBdZmoMEUZBQChyehyzLQ4R1Lhj/UFMYjHZBBGRw16YO&#10;tXb2tLd3tLa2njlz5sSJE3fv3Yt7+DAuLu7S5SseXl5hYeHh4ctCQ8PCly1buWrVqojVK1etWh0R&#10;sToiYtXq1asiVm/YtNHbx9fR2TkwODgwKCgwKCgoOCRgydKlQUFLAgMDg4L9/AMWL1kSEhZ28syZ&#10;U9FnTp46FRMTc/v27YqKiurq6uqa6sqqqpra2sqqypqamlhKg971RrOX41aJPKAkHhr2FMU80d4+&#10;tM5FuLcPzfbNtLRPTzL7qM5lFvawXbV28aP3vkS+iYnhSYr2RDpuIk1uMkNhKlNpKgP1fJlEZrYG&#10;i2LIohgwKDqMbJR8OSRmji4zVw+QLxdgD2T48rWZBXqsQkNWoRGr0JhVaMKiWjALDdmFxmyqORg5&#10;BgyfA7vED3g+sBvIFZR0ljlwyj24lc7cSk9upTs4VLhwq1y4Vd4o5zDNJh/6Ze1yXoUbt8KdWx3C&#10;qfQCbKvwQ+8enAq3jw2fF6cSJR/4cD/0Q9zRn+XFqcDqYmb3881qcp9FPpB6LMXIZ8UE5TnOrBKL&#10;qSJzrM5F5Pmw3j5APuGBZsigAZMnYh7AnijgCVCH2kF9sO0WC4GCqZ4aAH7ojkNG2b9X4QLs3Ue0&#10;E+5QFaIOJZxoyRwW1ZTB1q6CFazNsiQwmoRIbpHXaJXXBm5PxaBNzahNy7Rdx6LdyKrD1LbL2pFu&#10;79rt4tXt4VsZFL4qMKAsXg+ulPoMXZ+YvGkL+Ilv+0ifxS1nf2uafx+xDdX0z/3ow4UvqxB7dlZe&#10;TVXF3s723p07Tx4+SU5Krrr3sM83sNdzSa+Lf4+Dd7eNJ93CnW7i0qXv2KVr16Vt26lp06luCUSe&#10;bf6m+SdCIMn4i+SrLXp596D61d2qF3ZpXt5n+vDoqUeR687uNDi7W+viPp3LBzRvHVF7cFz5RbRS&#10;0nmF/Gs6Hc9WX9i2Oeftu5yUlOw3MduWqWpakYg+4fO3nPhpX9z3h9/9dS5dNrGZlEZ1ur3z7jO7&#10;imTtmgTFJ1cXmeaV6ZQMhVAz7xYfbqxz/dChxu7DUVM0tR+9NijoaC41gjgLuPBvvNEFR6856OQ2&#10;khtGlfv71aoGDfPqamp8Bfx5AvhPZGTRwVhfrdxW1ZZhUke3fPWgTjE9oXwTwl4AI38grHlgFwf0&#10;J8L/a6hRTuvCQdXyIc/i1JpMzfFK/EAJ8Xa8uTq9RZk+SCob8y/IHuhTReA/YOR3BP4D4s+D+H/A&#10;/F8h3l/QpMRws3zU20362SUa5b0m9QOE5gmt0kH9YrpeUc/SpBeVTyynKMqccvzAO+m+LOJUtYz/&#10;FjPS7XhyUZd8QePcoB0LT91TelZATqSR9pyRU7FTUbA10g5wdtisqmCgIKMuT1DwsVHoeqjFTZZg&#10;JEp1vVCtvKudcMy095Ea56UEo/7W53+mf6L/gHzvYfv3sEs6crsOMjozNEO+owMPCkYdzvccfvth&#10;U1z7mcRereP9u18OkCN7DU8NrHo46HZlQC2y3yJm4FDCgNWZrtksJEUOqkYNWpz7sDJu5MDbsVMZ&#10;U1eprOsl7ItFnKgc9r4M1vZ01up07op8ZFk+oF0gCr9AFHvBuYLFGdygd0MNnX09PT1dXV0v4+Ov&#10;XLly9dq16zdunLt85dHL16+S00qqairr6msaW6pa2mtaOxvau5o66K1d3a1dPc2d9Lp2enNnT1VD&#10;U3F1fVVzR01LR2N7Z0NbR3VTW1lDS1FNY25ZTU5xeUY+NSEl4/iVWycvXj1y7PihQ4fi4+MbGhqb&#10;mpsbm5qampqbW1rArbX1aGK93s0Ws/gJIfnQbB8GP5tErtDzoeQT5flQvfko1ffpJDNRY4OIfKDC&#10;84vkA9HObJ2JdNmJdLnJTIWpTOWpDOWpLPWpLDIjW4NJ0WVS9BkUXUY26UvkU2eCNj4dVoHBx+Sz&#10;FJKv0BRsacA2xALyYYvxXFlldpwKZ26lFxdk77xQOLkA8lU78RrdeA2OvAYHbp290Oeh5OOCIhd3&#10;foOIfDWhqOcD4lZing8jn+en5Kvw4FZ58qrceVVenMpVnKrV3Mol2OvRotBp5k3PMxMGPNFv2YnI&#10;Z80EdTou2AJbZomZqKvBlFWMghDk+azQeaSmTCpGvmnsfUI+UOqJxj8NmSDgqcOgaTGoqO3DyPe/&#10;7PnQeOYs5s2EMQHwFBoxVzebeTiVJlmVJjS22SSn2kwA4U2wnUBBq1VRp0VZr1UVdXtapu26Fu2G&#10;lh2mdp3Wjl12LnQn9x4P3x5v/7crI7avdR0rVIErxNGY5CK4YiEChMUqF8IVC0TnRXDFAvRL8AR7&#10;jvaboy8GfAJ3GLwFe/v0h4jOQihiGT5hng90uFcuEJESRFY/j3xCZWL71ipoqJN379h6/fLl2Nt3&#10;3iW8qb52p9cvuNdrSa+rf4+jb7eNF93SnW7i2mXs3KXn0KVt16ll26lh1SEkH3B+KP/M0LJPUeUL&#10;yaRN1WSsnf75n6mh5OXjKNLdQ8o3D6jeOEiOPbjv7mH/Kwc1rx/SuH2EfCdSLe4k6Xm0wrtz8u8v&#10;Eyk3FWofGKWcWvXg+PFXD94m3It+uEdua/Af5ovJpA3riHffK2W1qhcOkvN7yYX9mpW9pgNl4X13&#10;ztRtPPLSV5/apFXQ96hiO2dMls2W4vPn83mL6NXy2pevGuW05BV5Q+x5fPhP/uTCuJfW2ilV6jVj&#10;SiM96uXDWjkthcUhAt58AfwXMrHw1F1XzdQ6ldpRxY4RTeoH++zSri4LhD8Pgn6HOiVGaESINQ+G&#10;/uSOSqw5562Z1W5Y2vY61WGsAjdQonDquYfqeKNi2wdS0fCynKSRYUUE+RWG/4Q+LGA1SXPpEvDo&#10;fIgzjw//BfN+G+uRj367XD+pmFw0olg0rl3Yuy4v8UXR6vNvV+0/YHF2p2b0NiPPjcH7jviOFCrU&#10;ZGk5PbqlQ+ki0ejzTl0nPn6nmpyu/uyFSshWNTVXHbK7jpq7u90OS4vlmsqWu5cZFt824CdL1TzS&#10;OX8+ZMm+fY4bL9r77r+22370mRKz/r8b7QRdDe9h+1TYNR25Xg+7XJ3xfCpH+1+VjVmd6bmePWwb&#10;0xX9rss8ZuBWVp/60d7Q2IHH+f0JpaMel3vszvfdzek3PN7heLFf93gvFho1Oj1AjgJcjHzT73YR&#10;QFHj2KBh9JDdxQ/hD0Z3vx4/mzH5oJgZUw5FFCLLC0AINAiF31JMWXzvNyPPy3srmzsrGtvL65qb&#10;m1sam5oampprm5rr2jrr2+nNXT2dfYNdg8OdH8b7x6YGxhkjk8wxBmucwR6eZA1OMkemWAwWZ2SK&#10;NTDOHJwA3xpjsIYnGL0jk90jEy19w809Q/Ud3SX1LfmVdfllVXnFpfnUorzSampVc0Fl4+v0vCQK&#10;LTW/tKi2JbemwzO2Rv8e3TyBgYY6+cJUn7DIU0i+mUme0+Sb9nxYewM6vfqTVN8/JN94loh8GQqM&#10;LBVGlhozy2Qq24iRrcmkaDMpeqjnUwV5vhxVZo4eM1d/2vOhoU5tMMwFzfCxCk1ZBaasQism1ZBF&#10;NWEXmgDbV2THLrYHng909YGZ1JxKRwAzlHzo3QM9uPAa7LkDFpx+c86gBbfH+mPyuQvJBzDpzq3G&#10;yDcd2BSGOrmVnuiXnpxKb06lH6fcj1vhgWIPkI9bFYDKB2QTqzxR+E13DTqLkn/Tzs8RpP1Aj6At&#10;U0g+ZzTsac4sNp8C4U0zJqh8sUZ7283BJociExaIfBoxigzANOpiQ/Q+HeqcTT49RhHq+Wg6TJoW&#10;KnSfA039f8XzfZzDE0YyP3N4AHUo7TDhSY0K6o3aRk3Wji22rs12rs127s227k3g7N5q59Hq4NHm&#10;4Nnm5Nnm7Nvu6tfuGdDhvbTTN7BzSSg9KJwesqp7WcSVjRsfnHXjlKlxy4mcMjlOmSwmrvCOE6oc&#10;xy2T4ZRJc8pkuEDS6BmTFPqlJLdMilcmwQUHCQ44SHDLxLE7TygxXtkiXil6B4eFfOwAtJBXKjoA&#10;gQO/bBEfnBeMF4h5Oiga6OtduXD+/JkzN65ee/nseX3Ume7FYT3eQT3uS3qc/HrsvLotPbtN3elG&#10;rl16jl06Dl3a9p2a1kDq1p3kT/mHmT8gNdMvkq+59GXCSeUnUYQHR5XuH1G6dXDDoxOh94+qPjxG&#10;enJK+dkZpVfnFd9dJqZfI+bcIhTel6t6Il8au/TKlg1x56+9u3+t5blR9LNw47R8zQy6dma/VvYH&#10;bUqvbWatYXqzRuYgSIxNdZG4NfofWtVyh4wyW2h1i2HeXxD0G8KfB/P/YHTjnc7sVcvofUtZzWeI&#10;w/DvCHNhWpoB6UWxOnVEYaxHrXhYO6P9LWUFzAGuTjApdum+g+rbSlLJuGLpgG7W4Lbcp1MjeBj6&#10;g8/9a6RSNv6aJntsIY//J8yal5tmovEyVyN/+FTG+uEyYk+B/PakdfK8RsXqYfXc/vVZzybHCQg0&#10;D4L+mqgUv7JT89UZvcpHGh/KCNyxRTD/dx5v3kiHYvDtPRqZPepZYxqU3tsFx3ijktCIxHC7Ii3X&#10;6Eycc8jT016x1y+fdmqKU3lwx1b/SY56ziApp07xyH5SgJWuubiJsa66qoOhzmJni1W7Nj84dPCR&#10;h+PqSwdC4qM9m5/pRBzabn45Wf1uqfa5Qv0l1wOXbk684DVa8+DzP9M/0X9AvlTEPhV2Swd7GA4k&#10;Tcwm37XskbOpQ/FFI+Znei6m9oXdGzj+ppt0pOd61tDJt/QVd/t2PaOfTRt+UtDvcrH7YtaofUwX&#10;6Uj/zZyxB/kfAq73hN0bfF7YF3KbTooc0Ds1qHNiOlIqjIueTJs8XoWsKBBm/qbrXJZmQ74pU37x&#10;vUse1vvfLguJLXlb1PS2pOl1SXNCWdvrqq63NfSc5n5q53BO52hxz3jdEKNuiNE9xuqZYPdOcJpG&#10;WHXDrK5x9iiTS5/g1A2zaodZ9HF23ySne5xdNcioGJii9Yynto1ktQ6+qemOLWq7ltd0Nbv+alad&#10;902ayVmq6Xma8Vma8TmayTma+fkSo8uVujdbjZ8OW7xli7DH/5h8s1N9woDnRy3tWJ3LJ+QTej4h&#10;/P6efJPZOhNpshPpeIx8U5nyoMglS5mRrT6LfGqgqyFHDZAvT1/IvDwtZp4uM1+HWaD7KfmABTRh&#10;FZpwCi1Q8qF5vhIbdpkjp8KTV+WMkg8DnjcahHTlVrryap25bU6cdjtOhz23xZkrDHi6g64GQD4P&#10;QD4UgbPIN53Y+xL5Kvy4lRj5PDDazTqAKCsHtA9OT+90Q7c6uKP8s0MzgvbsUl9WidMs8lmhkAPw&#10;Q2WBVn5+Sj4R9ozQ+2zbh5EPK/g0QuGnjxaCCskH9I/Ih8Y2Z5s8kcNDaTeNvel4pjCk2YRXayBp&#10;tXoHDqRmMoYGmcPDzA/DjA8fmEBDU0ODzKFBxtDgVH8/Y2hwsq93amBgsqd3oqdnord3vKtroqdn&#10;tKtztKOd3tr6obuGM1rK+lDEGipgDhWwPuRwPmSwB1PZAyns/rfsvrfsvgR2bzy75wmr5xGrO47V&#10;Hcfsusfqus3quMnqvMzsuMjpvMTqOMPtPMnpiuJ0RrLbDzJbDjBb9jBbdjKad7Kat3BaN3Na1nGa&#10;VnEaV3AalwHVh3DqFnPql3Lq/Dh1/uw6X1atG6fOh1Xrxqp1Ztc4sWod2DX27Fp7Vo1db6FjaKDX&#10;6lUrr12+FHfv/vOnT1OSkltjrtB3H6HvPNSzZW/3qk10z8BuG89uM/duY9cuAye6jiMgnxYa89Sw&#10;7SRbYfAT8U9o/gAC1cy/SL620lcpJ9USjhOeHyM+i8Lf2GPw8KjV0+NKL08rvDor/+aCQsoVxYyb&#10;xNxYQtF9QuVTfEM8vuOtRdHdkPgTm4pf3mhOcbOhUDWSxzST+3VTapck5kZRj+WXhZ57G6L1KE87&#10;ZUC54YPKB7pyz5Dq+0HrlKqOLkOYNw/m/YmS70/ukHTExRXElM4rrw9yx6Vg6HeEtbA0X5N0O4OU&#10;PqjU1adKHdZMot9K2QSzxGDoD8GU2M1HlqSnZRqZo6qpfeT3o/fLtvOmJCD+X9C4VPId0pL9qya7&#10;5SHuIoj7x0C9vMbV22rv+5ZnP2zPU6zNJKzI268w3qxE+0B+P7A36yZzQhbh/85nz69Pl1fYdUbp&#10;4nuNozc27g9qzlblTUpA/N8g5u+pqVbqD4vJ7z9ov+vJqgnhs8Rg3gIBZz7E/pM3LjkxIFtXZ3r7&#10;tcOeQ8Y7t9gZnr6rltyrmj5sdPzQeo+fzq376e5BmRBPGwM9H3/P3Qf33716LuVK1OF3dw6HBGz2&#10;XrzG/k6mG3XQILNLLTrPIPja1pX7L5440VaZ8/mf6Z/o3yQfqHBJhR1SYbcMQSBF8LiCpXF8Js9n&#10;dLov9HaPw7ku9ai+y5kfHtNGPC8Btl3OHN75pOtS5vCOJ53vq0ZuUwZ3Pu1OKJ80O91DOtKbUDa6&#10;/2X3slh6Zu3ougf0hwUfVtzrjyscuZE9rBPVPRt+uicHX7fyw9GCT0xhKP+CKEhAOtc7ccLtZb/j&#10;ww6He82ucY2ucQ0ucfXuL1o8X7evSO06XNB3uGRob/GHmw3jd5omn7dN5vUxC/tZ+QOsxx2MuA5G&#10;dh+zdYyT08+K62A8aGek9bLKP7Dz+5hP2iYv1E/caprYUzJ8uHR4d8GAfxLd/lWnxdM20/stBndb&#10;9O+268V26MV26cV2ouoyuN9r/HTY/BUDzfDxMfhhqT6stw9taQfRzumNfaIBnqIZntMt7Viqb3qA&#10;p9D2CYe5/A35pii6U+lyk+n4iTTiRIb8RIb8VKYCQ0g+EO1kgminKoOiOgXIpws8X54mM1ePlWfI&#10;LjBi5usx83WZBbqsAmNQ1VlgziqwYhYaMwECzdiFliyaPbvIkV3qyy53BPUmFd5ovQnWq+fCrfTh&#10;VnoJ83BVbtxqD1DnghZzgofVGLTAnVvpxW9YgZLPgweind5o0m4mt8etBEFOYTIPfKw/p9yfW+E1&#10;jTqRvEQCUVC08sWVWerBLPVlloYwy0KZpX5MsEfCZZLmNFW0hFnsiQZsbdDaHGtmCVhdyyyxAMWc&#10;wALOkA+NdppgawhR7BmLNO38hORjFOmDyaIloAGfWewEPCJVC2T7qOqMsr+Ndn5auoIxT1SoMjue&#10;KUrgiaTaKE9uUNVuX72e0doOwzDyv/3CPnL6DsMI/PULgoDQA3rxhf8XPJx+goovFHrxwIHH4/N5&#10;fB6Px+OCM4/D53H5XDafx+TzWBCPAXEZfO4UjwN6lSYnJ7ElYdhOMu74BG98jDs2xh0dZXZ1D8Q9&#10;6XBZ2mXpRTdxoxs403WdunQcu7TsgDTtOjVsUOc3zT8MfqjIFmPt3V/4M5W+TD+llHgSl3ASF39S&#10;9tkJwosTigmnCG9i8IkX5N5fkcu6ic+/K1scJ1v5BNcQj2t7hxtIVhpN0xt979CT4p8e76+T1El6&#10;PbAl+XlS9eqeTjPmuAR/QpbZRdgdF6H8uE7l3bB6zRixtJ+c8MHvTdroIAHmLEC4QALOPGhM/Mw9&#10;N6XHTRH3bzOHiDB3HsJa2FKurHL6qdLrPtWKYVLuB/X4gcj4o/CENMT7E5kSe/jCSOkmlfxqUCN+&#10;WO1lZ3mjG8xcCHP/5PbgfEPNVM+9bKg0g9h/wpz5zF4p18PrlF/QLbPr0lKMSxIV/Yuvklu7VTL6&#10;1RKGTqYf501JIZxf+QzxV3fUCWcSSe8GVBJ7SfdqVx7fMtohy2OLcTkLBhoUlQ5Hq8T3WL6oaWk1&#10;gzh/QbzfEMYieHIhjzmfx1kAMxfyR+VG+mXKSrRvJoZaxCarJfSZJ2cnXSbSX+Mn0gilL3RcrTzc&#10;7Tfs23nz6umEGye2J8WdOLDnsn1gtFdyQ2j5oPPtMrutT539929esSEn/lFl9Rf+A+Wf6N8kHxbt&#10;dExDXDMQ7yzBzXKOzYUPpMgBVTRpp328Xz2qT/Vor1pkv8rhXpWDdJUjwLf53eg/kDCw4WH35id9&#10;W5/0bX/W/6hgiFI/qXe8x+HS4KbHvSlV49cyBw8+b1OP7HtRPJpeNeRxvtkmhq4RCfzfNPnUjw/m&#10;dPDD0DqX0Dxg+5blC8Lz0Z53Crwkk++XxvZLmfJNmfBJGvFO+uCbNhKQORKSO3awfOJ0zdS+qqlz&#10;jcx7HezzLezkHk7+ILd4mJc+yL1H596ncylD3NYJfv4H3n06N7aLG9/LLR/h0Ya4b7o5Z5rYl9s4&#10;F1pYB2uYUTWMrSVT3pQJ5/Rxh/fjNu/GbRKnrBOZlm+Ylq+ZFglTVq8ZVm+YoGMhiWebDIH2x2TI&#10;NplvB8RDxbVL4tolceyTOPaJbPtEtl0iyx6ICfSO4fCOYf92yv6tsJ9dRL6ZVB+2rg9raf8a+RgU&#10;fWaa/FQ6YTINP5mOzXBRZGaRmRQdDHuo1NCApxozR5+ZY4AaPm1Wvh4r3wBgL18XnAtMUfJZsAps&#10;WIUmzEJzFpA1m+bIpjlzyv055S4g61bpy6v04IH+dHe0e8+fW+ktKmNxQ2s7RfUs1Zjh88CMmoh8&#10;gHDc6nBOhT/asefVkOxZ+NSF+tSF+sy18Jl74TN32jM32nP3wqdeeY/c85+40l64FwG5oXfP4pde&#10;tOfutOdutOdu1GduOXFuWQ/cUm65Jd9yT77pnXjDM/GGa+INh8QbTg+jHeOiPdPvOGXddci+55B9&#10;341y34Fy355yz45yzy77nl3+Q+uCxzaFjy0LH1sVPrYtfGRR8Ni84JFZwWOzvEem+UDmeQ/N8uKM&#10;8+KMch8Y5D7Qz7mPyTD/oeUQxZxRBJa8A9tH1WbSwBoHRrnbF8nXERA8zbzpTB5KOxR4opDmtL2b&#10;XqAqFJ7cqKLVYGw2Xl6JIIjg/7vQizMy2ha6rsPWt9vUk27o2q3rTNdx6tKyB9IE8OvSsO1UtwEi&#10;C4OfQgSSLb9MvvKnGWfxSacl35yWToiWfXVaJuGM9LtoueRzcu8vyWZel827jSuOk6l8Klf/Et/+&#10;VoqeojCYYjL8XotdoDKRS3x2RYP8pon0sPtx+lresASPuRBiz4fZ8/mMhR31Ku7no0kPmuXfDsm+&#10;GyA97l33+gFjWA5izYemFvJZixDmfGhy4YsEU6XLNcZXEsbpajBrIcxc0F9HJO29pvyoRyV3RCVr&#10;kPR4ePWDaGhUFmL/hUwuehWvSzyXo/J4QO3hkN2D7OF+NZg1H2bMHywn4kP3Kt1qeJQUyp2YBzMW&#10;cSbFY2Is5a+Xa7zuvZq8NCee5EWL16QOKSX1KD8euJK5C5qUgFgL4ZE/jx/Tw8fkqSQOquaNqD7r&#10;JV+pKCu15jIXwYx5rB4pzeVh8vfpfs9Th7s0+cwFMGse1C/Rny89VSvO65Pkj4rBUwth5jxocj67&#10;Rc7u8H6Vh13WbzIrHyvyKLIwFc/Kkz+52XixS/CzS2ezn1/LenK6MuVS6oPbqzclWN4tW3Kt5NSV&#10;xkf3Xt+9cpry7FTa8/s1Fb2f/5n+if5N8mXTOfapCCBfOiDfnjxuxONRnRMDHpfoFme6V9/vXnW/&#10;z/1C+5IbdNLRftJRgEOtY/2ko/3kKHBXO9qnGtmvGtlndKLL/QJdNbLP5HTvvfyRV6Wji693pVSN&#10;7nredzdn8AVtOPQ23f5Cv2pk/zT2MPIV0vmrCoTzXELzBGEo+cDAl1wkOAcJyoWD8uCgXH5gDi8w&#10;nxtM4y0r5h2o5Z9v5p9o4p9p4d/rhi538u/Q+VlDUPEoUMIgFNsL3euFCkag1im4aBS+3wPd7oHu&#10;9UGFo1DFGJwxCF3thE62Qdc6oZhW6EQTdKoR2lrJD6TxFxfyffP43hTIkwJ7ZMLuGWB4t1s6BJTG&#10;d0sHc73d0iB0lyGQRxrPPZXnnsp1T+V6AHE8UtlA79meqWzPFJbne5ZnCtMzhemWNOWSyHB8O2mP&#10;Vrh8Pr16enXD18g3RdFlpOMZaSLygdpOZWaWOitbjwXIpzdDPooaM1efJSSfFitfGwt1sgD5jFDy&#10;WbDyLVkFtqxCS2ahNavQgkW1ZtOcOMVu7NLFnHJXboUnqLQE5MN4hpEP83xC8qFBzuk4pzBEyZ3x&#10;fKirqwnnVCzlVHjTMz38PG3tbS0c7Kwc7a0dHWxcHG1dHG1dHW1dnWwdbC0dbC1cnezdnB2m5eri&#10;6OJk5+Rg4+hg42hv7WBrY2djY21paWVlZWlpaW1lbW1lbWNlY2tja2lhYWVpZWdjbW9r7Whv5+Qg&#10;lIOtjbODnYujg6uznburo7urA3p3dHWydXWwdnWwcnGwdra3dLazdLa1cLI1t7Uys7c0trcwtjE3&#10;sbZAZWVqa2368LQ5mupDB75QQcIPlLqUfZl8nYtDpvN5aCZvVjIPxd5XmAc2qYK6TXmNBg2DxpBl&#10;vInJT//5/3/xBXE4bev3tTku7Tb1ohu6deu5dus40bUd6FoO9E/hZz0Lfhad6lZ/Q77kaKl30dLv&#10;omWAzsgkn5VLvSCbfkWGch1XGCtTFidd91yq5Y1EXzK+O9a/+djx9lse3BLiVD7u0RkpvaeFSrGd&#10;O+6eZHfLIhML4KlF8NR8iDGfP7yImmumfuI5IbZDIXZc4U7PiddH+SMy8MR8Xvsi7pAENDEfmlhI&#10;S9eUPpqhfJHWVaWLjIkhUwvGmmQ1NhxVuNmjkPlBOXlQKbbf4+ptXq8cPPUXMir2/pWWbGSy0p0P&#10;SrcHriSd43yQhCfEuKNitYkky6On7e++P/9wLbMXB08sgCYWNefoyh15o3Svf1ti1Pun6s5pqWrp&#10;o3LPe5Rudz/KWg2NS0CTC+A+8eXbLeSiyxQSBogpvYpxAyo3+3MKvfkTYvDEQl6PjHGYj+y19i0v&#10;bzN75eGJhfyJPybq1F2D3LfvDHp93rTxDWmsRI7TIYv0ydQm4nHroxXvdXheO1T7hMjPkwV7Cqm4&#10;+njtvWuW0J6ff3RuW9SOZSd3r4rcuOPonuTAg6nX7rbcvVbz6v6VkpRbLfm3avOedbQ0f/5n+if6&#10;98lnB8gncEM93/IM3om0Sc+rA+G3O7c/bN//omvb486oN93b4lpIR3rWPexzutC9+n6PySm6+5U+&#10;k9M9wbe7tY8D+KmhRFQDLBwwOEHXPd5NOtLncqlv1YM+8+gej6sD59MG97/sIUf2ziaf1onB3G5o&#10;Cw1shFiOdriHogrLQ/mXLwgtEIQWoipCwkvgFWXI7lrkXCsS0wZ0i45c7hKc7UAS+pH8YUH5uCBn&#10;VHCvX3CzV3CvT0AbEzQzBKXjgrh+5FoPUNKQoGpCQB0RPOoVHG9DTjRyzjeyYupY0bWs41WsrSWs&#10;1TTW8gJWWC4rhMIKzmYFZ7GCMj5SYDpzaQY7MJ0ZmDYZlDYVAjQZlDoR9H4cKGUMU/D7saD3o8Ep&#10;QEHJI0HJI4sTh30SR12TphzeCss7bV+P279Bt7SLyIdtLPoa+SZzdacy8Ix0AioiI0NxKkuJkaXK&#10;zCYzheWdgHyoyMwcXVaOPmr4ROQD2NMH2CswYxXaA1GdRbJm0WzZJS6cEnd26VJ2WTCnYi2nciOn&#10;cjGIWKLw41b6icjnhkY7vaaxh5aiLOFV+QrTclXe/IZVPND24M0Dni+QU+Fd987d193kxC6tU7u1&#10;T+3RPrVH5/RendN7taP3GQjP+3Si92hH71I8vUs+ercC0C7503vUTu/VObVX59QenZO7dU4AaZ3Y&#10;qXRyJ+HEDuLJnfLgvEf31B7tk3u0T+/DPkQtere8UHvIZ/brRe/TFWq/3pl9Omf2qETvko/eRYze&#10;RTy9i3h6p+KJXRond2mCT96tdXyXJtBOjWNAmsd3ax3YbHQj0g5N8mHw02FgAc+vRDuF5APYm129&#10;oiJsxfsEeHhAOyDRPrkmFe16E7POU+dgDvfTf/7/X3xxxyda1u5pcQ2mW/h0G3l067vTdV3oAH5O&#10;dC3HLk17VHYg5/eJ+fs78hFSoqWTomWSYnBJMbjks7Ip52TTLuIyr8rk3JSh3ZOpeCTd+Azf/oY4&#10;mKLXun9L9c6dg4+d4XIiu0A+7Ya4zY3L8te6zE7ED5To8IfFkNFFglExZGQhb3ght1Pi6n1Xuah8&#10;2cu9hAsdb1OX8wcl4CHxwRTcZJUUb2QR/EGiJV9Fev0N4pkGarY9/GEBPCLGapEyW7Ucd5Yu/36Y&#10;+GoAd7Xb4uwbZpsiPLoAGZLIjleX3vkcf2kQf7GztMCDPygFDy/gDi9k1BIbK7SbKo37KrV4feLI&#10;BwloZBG3Qc5gxwn8ebrLs9dXL2maxtFU3gzibvfKn29LzQ6Ah6TgD4v4HTi3df6yp2qJLwcICb34&#10;G0PyF9qKqa7w8AJ4WJLbKqHhHyB/uuXKm33sfml4WJw7JE59pLZg3S2pSKr8ziTzTSeWbwmMPW5c&#10;E6d0dJexxK5EpTttaw85dL7C8wvkEJocRMOx8xXvHTdbvcR5zVKPjaFhbrYRjhar92+69+B2w92j&#10;7zYFXA/yDj+1c23BqwudJU8Gu+s//zP9E/375LN9jzikItjm9KUZ0LU8hv3F/phk+p5nnUcSum9m&#10;9t7L6Q+8WKMd1R35qvPQy/YraX2PCj8cjO9edrvz4PO2g6/6bM60m57uO5rQ53Opy+5c7/pHfXZn&#10;6eYx/WRgB7H7gMrhPpUjvWQQ6pyxffrRQ0ld8K5SwZZisNV2dQEA3oz5KxCEFwrCqYJlxYLlJYJV&#10;5YIdNYIzzcj5NsG5NsHldsG5dsGxVsHVLkHqkKB0TFA0JogfEFymCy7RBQ96AeEaJwUlY4Jn/YIL&#10;dMG5LsGdHkHhqKBiXJA8IIhpg5ZfeOi7IypgR5T/9kjfbZGeWyMdN0fabRTKflOUw+YTjptPOm89&#10;5bot2m1HjPvOs247Y/xPPPKLuuu9M9p/37nAA5eW7r9guWKXRfhOi/AdFuE7zcF9h3nYDvSAPgwD&#10;X5qG7bDbc80nadwlEY15ouRDPZ+ozkW4t+Gr0c6pHF0wuiUDuD1GhjwrQ4WZSWJmqjKz1ZjZ6iyh&#10;5yMLlaPOytFiCcmnw8rTQWOehqwCc3aBOavQmVXoxKK5s4o8wJ1qwymx55S4sks82KVB3BJ/TlkY&#10;p2IZtxK02QHPBwo1fdGU22zyYfWcmOHz4Vf58at9+TW+UE0A3LgGrlsM1wbA9avgulC4ZklDkve2&#10;Fcb8Bk2kSesLasYOGoLavwRV30wLqf4VaVQXvkD4Gk2kduGsF/yINGsIsO9iql0w/V24XuHTn9Kg&#10;LKiaM/P2qm8F9biZ934mQbNWR6b2nePWYOAL1vAA4KfFpKozSr9GvjAh84SBzc+Bp9YyDbxZzAPL&#10;5BS0msgGdTYOg2+SERie+YcfQQQILJLwQh9+rP97r0l6b/3qXc3uIXQL325jzx4Dj259t24dZyBt&#10;J7q2I13LHjV/Qv+HIhD1fxrWXyNfegwh6bR04mmZxGhcYjQuKUY25Rwu7ZJM5jXpnJvStHvSlY+l&#10;GuOl2t9JDaVLDTyzYFK0oTICXCnJK5GtfSEefCKAcKFR5mDRm4eOfLo01CeJ9ErD7ZKcbkmoR4xR&#10;oxC2N3zhsTJ8ZEk91Q3ukYA6ZV7swzclEaEeGaRHarhEVi5wm/TxxhfPgvh0CbhPCmqRCFxuL3mo&#10;Uu7BAOHBkPiZHoPTb6YalKEBMbhHOv8ZWWLdA+lTXaQThfQKHbhXCumfj/TPh3pkeH0Leb1iUO88&#10;uG8e3CMF9UvyWyTDdy2WPFKvdq9i9WEztXO1pDfD4hd7ZI5WVeW6wHQZqFeCWS1nsHy9+PFGQtKg&#10;wpt+qehu+aO5rWWmcK841Cc+QZPDuayXPlKV/j6A1yMN90nwOuQeHVfV332HeKxC6lSr1MkOsQN1&#10;f6x7pRJ0gLD0qNjhco244osHiB/ey8FUObgIvVNlRigKUau1/K0Mju1atzH8gIPtti1rr57Zl/Ly&#10;RPm2oFNno/ZmxEe/vht5+/Tuotzsz/9M/0T/AflSAfncM8DMaL8M+DqVaXWuf/GVNoPjXbonei3P&#10;9NjE0LUOtxqf7reP6Qi53rbmfteWJ71PqUOx2T2xWd0XU7otT7aoHxu4mjHgfrnb/1rX+oe9e57T&#10;tz7qDLtF974+EPN+KOR2j1l0j/bx/q3PhkxO9YDAKUo+pxujtxqRneh6hy1Fgg1UwRoqGPiyqlCw&#10;ggq0skiwqliwukSwtlyws1oQ3SS43IpcahOcbxOcahEcaRacbBU87RbkfhAUjwpSBgXX6YKznYLz&#10;nYInvYLcYUHFmKBwRPCyHzw53SmI7hAkDABG5n0Q3O/g6Vs7zP3S9f333//000+//vrrn3/+OX/+&#10;fHFxcWlpaTwer6ioSCKRDCxtTG0cTUxMrKysHBwcTExMfvjhh08/4kuXion9kqRht6Qp+zeTDqIx&#10;ZjOjq0Ubi75KPor+9NAyRqYiK5PEwsiX9Tn51AH5crVYudqsfG1Wng5a2zlNPkvU5zmxaB5ARR7s&#10;YgdOiSNbRD5eiQuv1IVX4carcOVh5APRzs/JhzYhVHvya73hWl+o1h+gri4ArlsCN60B97rFcP1K&#10;uC4cqVnalOy7NVyXXyuPNGl8ir0Z8mkhTWRB9S+zyYQ0KADazbxAC2lQnPWCH5Bm0QeC12giNb+J&#10;vvUj0kj++KdozuYieE3tQkGTOtKsBaMvgFFhLxYd1NvTiLejzLFpL1h7A9jVXqjBKP1atDNsdgHL&#10;pyZPFNWcYR66PRVbJt6iqN2kZVTv4DleXT+T5EMQhDuKjJUh48XIRAkyUQ5PVMOTdfBkPTLVgDBa&#10;EGY7wuxAuBP/F8NvuLKmbuWOFveQbgu/bmOvbgOPbj33bh0XVM6Y80Mjnw4o+exB5BMzfxo2XyRf&#10;a9nTlGjC2xPSb07g3p6UBTotm3gGl3JeJuOyDOWaNO2OdEWcVOMLqc63MkPp0pP5BHaJHL8MD5US&#10;2GWyA4nEXbvw+At5v+0qX3t4HbcaD3dKIW04Rp4UgyoOtUjx2sQ7MjV110Yp7n7eX2TEa5fkV+MD&#10;XFVT7hjyWmX4HRKcClkLb5dft9OOX4xgNcjB7TiodcHjcxbz1j37eV/1vD21f+0pXnPxGLtRjt8l&#10;BrXIplxTFQu+/fO+Yodjd8ZrSFCHJNIixaYRJ7KlJzNlxymSE9l4Rr403CgLdUrymwjXT5n/tjFR&#10;/Eyt9aH1itfrVd4P/nKketGmZDrVEm6V43dKjmbLKQTv/XVn6aILzb+cbPhlT/XSmKvjtapQhxTU&#10;JtmUIP+7+5G/tr1vy7WEOiT5ndK8NpnxMrnaLKM3z/0jju0l734stjP7573Fv2wv+WFb0cIz1eYX&#10;o1LPSbKyCQhVFqbhYKosXCgFU6UZudI1jzRi9+vvXrVlefART7f1m/0idyyJ3rPhwLqIzYGe4d72&#10;qzctv1iY2/T5n+mf6N8nn817xB7zfNkC/yxkWwpz9+txtcgBFZDVQ83ZUTDAjHR0QOVIv/LhXvXI&#10;HvMzvb7Xe0Pv9Cy/3R5+p8c6ulMtauDwq26rmN41D7p3Pes5m9xjdqpD7XCXypG+Q/H0FbFde190&#10;b30+cCihf+dTOvlIF/bJl2msfWXIRhrA3tZi4Pw2FwGBQ6lgS6lgSznQ9krBgVpBTKPgaivQ2WbB&#10;iWbBkUYkqgm50S541yegDApSBwT36MAFxrQJLnUAHKb2C3KHBOkDgpe9gqudgpNtgqhWwcVOQfog&#10;IN9rOl/f0vZfX7q++eabOXPm/Pjjj7/++usff/yxYMECcXFxHA5HIBCUlZVJJJKGhoaRkZG5ubmd&#10;nZ2ysvKn7//KpWxsG/x+xCuF4Z0y5Z8yZT8zw0wY8MR6G/6GfNjclqksIiNbiZWlwsoiMTPVWFlk&#10;ZpaGKNWHkU+DSdEQki9Ph5Wny8rTZeYZsAuMWPkW7HwrFtUF2D7U83GKvTkljoB8pRj5grnFzrwS&#10;ZxR+rqDCpdIdrXPx5c2KdvKqfXhV3lC1LwyA54c6vEC4djE4APKtg+uC4LqlcMNquCECqQ1qTPLd&#10;HKwOlc9F6qSRRrUZkk0brBmwySNVP8xydT8hTWqz6IXiTfQCpGou0jQbb+qC6p9EVFskwKA4/fkN&#10;Cshsw1fzO/hNprn76W+iiTSSkNoF7cm/3z5mIYx2gt1GOsxCTWaBOqPkK+RbEv4ln6f6kcmbRTt0&#10;gaoWtkmuRVm3ydC8wS2IPfhh+h99BGLDnZf4pSu5Jau5pRG8snXcinVQxRqoag1cvQ6q2gjVbIar&#10;tvDKDiN8zke4+L/lQhCEnpxeF7a51TW029Kvx9in29CzR98DZPt03TD4Cc2fliNdGwt+ijJ/mnbj&#10;XyJfS+mzdyeJr47hXh6Te3UM/+oYPuE4/vVpucSzsmkXZLOuyBTeki57IF33TKYtQaY3BTeSKTuR&#10;j2NTZXlFODaNOPJe4eahP8iXYudsyDKKODaapYo0SsINOHY2vvCIOJOK5zVJ86vkXlzQWbxl42ih&#10;Oq9BiplH0DQ1PR/lya2Q5jVKQeWyW1ea/RD+xn/LjvFCIr9Blt8oOZ6vsGVnMGnDDeUtt4KizjRl&#10;2yLVeKhxEVSKP7dV86eA29+tfn/22kZuDQFqlITKcS/2yezw09i6RGfbEt1d/rpnV6lN5BOhJgm4&#10;Tqbkgfr8pRfnbMhQv/2GFN+uktI3Z0O2/Np7A3l6cL0sv16a/lQN571r7oqMb9ZkzY1IxW94mpsa&#10;yK+RRRok+eVyTw6S5vpe0N1+aZyqBdfh+A3ScI0Ev04WrpOCqgjsEoW6N8Y3L/ks3nJ0bkT8t+vT&#10;SGefrlwlWxOH41CIvHxZXr4slIeD8nD8PByUIwXn4JgUlSentxzYHrvWb/dB56WBduG2PhttHLf6&#10;Oe2/ejrv9aOO+pqRz/9M/0T/Nvm4NqkCu1SBawZYDxRAETg+Yz0oYgbeHdE8MZOQ+6I0j/WRj3Rj&#10;RCQdHSAf7SEd7Qu+2W1/ps33Wl9s7pBNdAfp6MDmR11Bt/uOvup4XDCQXDW250kb+QgdtDScGmoa&#10;gSMKwT6HiELhYtvtpYLdZYIDlYLDVYIj1YIjNYKjtYJT9YJLTYKbrcj1VsGFJsGpRsHJRnC/3CJ4&#10;0il42y141y141Cm41Co41yq40Cq43SF43CVI6BYk9gpedwue0cGTM22Coy2CQy2CWDqAXyKdb/gV&#10;8n377bdz58796aeffvvttz///HPRokWSkpI4HE5eXl5FRUVVVVVTU9PY2NjS0tLOzk5MTOzT93/l&#10;UjG2DU8dDclgrs9lhmYwHD4nH2r7vkq+HIMp0Mkgz8hSYmWpsrJJzGxVJoXMytZgZ2mi5NMHbg9g&#10;T5OVo83K1UGF1nPmGaC9DaasAitQ0kl1YRU4s6mu7CIvTrEPt8SBW+LAKXHllHiwy4K5Jc5cjHzl&#10;KPkq0P6EqgCesLbTnV/jA9cvRWoDUJPnj/k8qC4Urg1G6pYitUvhpvVQ4yqoYSXUvAWuX4vUhjQm&#10;+W0OUYfKMSYtgBvJM6QRxRWn8SOoxwmqvpsxZ/VygEPodwXYK2uEQVGk6jukSXXm7Y1kQfWPwm81&#10;4JEm9Pm0aubNMnxzkEYS/DHthD4PfBqKveqfBVXfdCT/djvSDEx7oekxaXrMQi1AvnxNRrH7V8i3&#10;fBbzMIeHmjwR8GaYp4ABD9skrgP2yakaNVnYNoZvgmYl+RDuIFS5vD9tEzXhFu3FrdL4G5XxZ7lZ&#10;PnCuG5LjCue5wbmuMMVl8qkpxBn/iBgCgQBGgP4ffiEw0ngltiFkY6dTcI+Ff6+RT4+RFxrw9OjR&#10;d+/Wc+vWFZo/NPLpJDJ/KP+0HL5IvuaS5wlRis+OEJ4eITw7QngeSXgZJf/qNPHdWeL78/jMK/j8&#10;W/jSB/iap/jmV3L0RFx/Km44W5ZZgOeBDJbiZJ485eo8x+iNP6x6t8j/YlWcMVwhC1fJQIX4k4FS&#10;5aeU+FQiv0qCT5Uqv6LFKcDBFbgPb+Vxxv7Bq1eyKfL8ShxcIvvymP6P7ldwHvsbHmryy6X51XhO&#10;FZ6fo9qVYU7PMGbnKMEVEvwaGbhcbCyebG9l8d3i278sftT4zgEuxyNVMsxURS97izmOF7/xvjzX&#10;7da3HjdwtvvqnhgiFTikSoqVSlR3jfhmcZzU1VK1ggHCm6Zvg+It1pwcyVaFqnFwuXTXU63AMB+z&#10;0P2a4UccVh59/2gJt1gBqSJClTJT74h+Frrf+MVtidrBpSoIyolQmTQzFcfIFOMX4aByObgMz6+U&#10;5RXjcw7j/rQ/Nycs3urY5keRvwy/VWRnK/ByCbxcIj+HAEQh8CiKvGwiLwv3/EjgprCTbpZLtnlv&#10;cTAJNzX1dHXddGzPy6ZSXlct/0Pfp3+jf6j/gHzvEdv3Aud0gWcm2BPknwE53Z04nDQRnTa55eW4&#10;981hy3NDhqeHtE8OahwbJEcJhcFvxheKpHK0Hzw82q8V1UM60keKHDA51W1+pk//eFfQrZ5r2cPe&#10;F1tVj4I6F99bw0ldINS5tlCwogCsdFiHLrY9WCk4US2IqROcq0cuNMBXGuEbjfCtZvhmM3y1Eb7Y&#10;CF9sALrWBN9rhZ+0w8/a4Udt8K0W+Goz0PUW+E4r/KANftSOPO0QPOoQPGwXxLYBIh5tEuxuQI40&#10;IQ+7BPGdXyXfd999hwU8f/vtt7/++gsjn6ysrLy8PIlEUlVV1dLSwshna2v7448/fvr+r1wkY7sN&#10;mWPbCljbCxheSTPriv6Z5xth5NoxwEJ2eUaWCmBeNqhkYVHUwdzObC1WFkY+tJkhx4iZawDgBwyf&#10;HitXn5VvwMo3ZuebsfIx8rmyAfncuMXenGJvLoh2OnCKXdEKlyBuiTOnxIlX6swrcwW2rwLYPm5l&#10;ALfSl1/lBdf4InUBSH0gUhcATJ7Q5y2F60Lg2iAEOL9AuGk9XBsG14bA9WvghlVIbXBjot/GICH5&#10;UCf3O9KgOBPGnO35gDQEtWKzbN/PAtScTYciEYBG7LvfChqVprmINKoKquZiz5FGldmfDNfLIyKa&#10;IlVzkHoiPDuI+pHb00DqZZEqIUE7kn+7c8xyiqqP1XYyC7XB4O+8/4l8wnzeRz7vI5MnP5t5KPaU&#10;wL6FBmuXjuv3EAia/ncfHqNCtICnd8tPnxl/+Hgy+sz48aiekUR/TtleXk0kr+ogr3QblOk8+S4E&#10;5nPhUSZc3Q/XDyJTXAGM8DNboZKeGfhx+cgIE5niwM3D/wMRIRhhcAV8GGHxEBbvqy+GYCD0mwib&#10;L5idmwS/Oizgg8Qkehc9/Mon/c3FmZyq3neiMXBdp2NQj3lAj7Ffj5F3j4FXjz7q/HRdhRKZv+ng&#10;J4DfV8jXUPT86SHFuP0EVHKPDso9OUx8EoV/eYrwNoaQeomQc4NAu4uveISvey7b+hpHT8QNpuEn&#10;KHLsQll+EZ5VKFv1THbZdrUFa+/Ndbhwaq0NXEDkl8rAhXI3tpBdTI07bqpBNBluCZ6XS4RpMghV&#10;tukWfp7BGpLj6rF3mnCJNFwkW3uT/Kvl0e9tz+7ysR55qsAtkoGLZfklMjBNEqYR+aU4pAQH5+PG&#10;nigd8CcRHFYqrz2ts3z3UKIWlKMC58o2XycSDb2/d7vyx+nkhecoP4Q8+snx1P0DFjCFCBfguJnE&#10;UE+bbx3O/b7jnVrNoGRcyTfud3wjtk5kKXLLAXd5BXLMHOWBFHLXW50P6Rr8QnleqRxcLD2ZqXB3&#10;hdx8rWXfOF99eGYxl0qASmX5uXJ3lklvd1B5sgJXcxI3/IzIzyZyshS2eyrNtTosvidp2T7L8vuy&#10;U+ny3BwCL0+Ol4tiLwfPp+ChLAJEkeJnEN6fNw3x2WphstTW2MtQ19Ncf4m/7/7k5/UtxYyG/PG2&#10;+g+f/5n+if5N8lG6QW2nXarAMV0AUn1ZgiW5gqVZsHXshMut0ePpk0/LmHFFjMs5UydTJw8lThx4&#10;N3EgcWL/u4lt8eMbno+veDS6JHbE5eoHmwsfTGOGdE8Nah6f4eKnOtqvFtmvegRMOCNFDh5NmTxb&#10;A7a970ErXNZQBWtogq2lyMnC/kvp1dezam5lVT/Ia4jLrYvNrIzNrLibXRWbVXU7o+JOZuXdrKq4&#10;nJqHlOqHlKpHOTX3s6vvZlfdzgTfupdTfZ9SfY9SHZdX94TW8oTWFlfYfC+v8UZO/bE63q46ZEud&#10;4FQTcreVb/Al8n3zzTcY+X7++efff/993rx5YmJiUlJScnJyCgoKquilra1tamqKldd/9913n37E&#10;Vy6yqd2+/PH9NNbWfKZfytRnK9rRxr6/y/MZMNIVmRlKLJDbI7OyNVkUTRZFCzg8ijaLYsCi6LOo&#10;i5nUUEbRckahDytHFxi+PH1WriErz4gNyGfOyrfGyMehunKL3LlFnpwib06xI6fYCZCvGKtwceaW&#10;OnNLXHglrtxSNzTh586tXAxVL0FqAxAh6oJBVLN2CZrPWwrXBoFKlrpg9BCEki8EqV8ON6xFUPI1&#10;JPquDyRPkw/Fz/dIHUFYwDILP8CHgS/JSPXvMy+uk8LwJoRfo7BQBQHeTl5IviYtQaMKZhaRqp+w&#10;BJ7owzURUfoQ5A5rxaffMkNToWtUQ+okZztOlHy2DKoBk6rHouqACXCAfFpfJd/SFZ9n8lqF2BNG&#10;NYUOD0gP3SGuB/bpqBi26pjXO/mOllVPJ/lAj3nPbW6O/4Xz/TduMTq7mDFnxw/vb51M8WKWH2NU&#10;X2FVX2aVRUHpjsz6JwgM8RMbORvecXe8590qgSfYvHvlUHG3AEYQCIJ7J6AiOu9BOUwf410vAkgb&#10;ZSHjbITJRfgwMsVBmELCIVwIKuzinSuA2kb4T6v5Ga0Ik4fwIIQHYRhDhMBDoMo+qG4I4UMIF+Kn&#10;tyBMgNvpihuoeQiqG4A/MKC8TtAvz4WghiGopBf9iRDcMQrVDoIzBCMDU3DLMMLhI+NsuG8SHmPN&#10;Zu1oS1v1pgNNARF0+6Bes4BeY/9eY98eQxR+gH9ozk/Xdbb5A/ADZS8OXyNfTeHzu7sV7+zA39mO&#10;j91BuLsL/2Av/v4B/OMjhOcniG+iCakXCbk35YvuEysf4RteyrS/xfW+xw9nyTLycTyaPJeG60wh&#10;nNw3X3Hr2W/tL5hYL2amqPOL5Xg0Qt5ZFXGDoJ1uBlPvcDwqjl9EhIrlBPlS2ZGqvxrs/NV0R+Md&#10;A5gqy6fJ9j0kLjTZ9p31xYV6m4976rTdlmamKHApeH6uLJ9C4GbITr6WbYzB7bdSUjZaorrq9MrL&#10;Zw/ciih74VZ8SoeyXS7Gl/yb/pof/K8TSptJ7b1/nkr51vZSkJdXzh5i2X6FyijZHZ7aP5gc+TE8&#10;TrmlV+Jaznf2V9dsXM1IAv12UD4eKZSDinD8IhxcJAsXyYE+hHwC451M2nZ5dWWTb81OzrWLod6y&#10;g2l4fokM6628qabaz7obF6gvMSEabTFQfRuhUHlcwYhsMccqSulw3Ol9xJ4ERXYOHsojQrkEIIpQ&#10;cBYBySJAGfi6h2R/Wz878/AQ35UOdqu9HHesDjrx7lE5Nakn/mYJlfLfre2kdHMc0wQOaQKHdIFL&#10;Ogh4Lka3pS/LQ1ZkQ8FJ7IBXTL+nkz6PJhc/ngx9Mbni1dSad4xNKaydaax9GayobObZPOadYvaj&#10;cvaTclYsjRmTObkzYXzxnWGLc8Lh1wbRQ+Rjn1LQLGYwtY1/shqJqhIcqRQcqBDsLhdsKxPsrkCu&#10;ZFTffxD36PHTuIdPEt4kPnn28tbte/cfxN2NvXP79p07dx88iHv8+MmLZ8/j4x4+ffDwyZNnL588&#10;e/no8fM7sffvxN69eu3q7Tt3bt+9H/fo2et3ya/eJD1/mfDkefzDx09P1LB21gk21Ah21iJnG/h6&#10;Fv+UfNMVLmpqarPJZ2ho+On7v35pmNkdLRzfQ2OtzGb4CPN8E/ZAKPlEk1z+hnxMQD5lVqYqK5MM&#10;fB4Ang56F5GPYsCmGLNyTJi5xoB8OajhyzNCyWcqJF++DYvqxqW58YrcUPh5cItcAPmwaGdpIEY+&#10;TqkLt8SVW+LGLXPnVXpD1cDMoeRbAtcuRTkHDiC2CQzfNPlQNW1ADd8qqHEj0rgaJZ/f2sVqs8kn&#10;hFCdJIIhCmWeMPyIoahBRTCTz/sehB9n27IqEIpEyTcTC0UaFYELBKSUnGYb+OR64ozhq5kH3j77&#10;B4l8J9yoitT8hcz6DUXks2IU6jKpuswCHbRi6G/JF7jiq/k8IfN0WhVE2EOZh6mNZNxiZNvgG87q&#10;7Z8hH8SCW470pm2Mjh6JT2AWl4yfPDVx8gCVl+3F7nrPpOez6FROzVl+ij13uBGUwsTk85Oa+FQ6&#10;J/Al72wBJySed5wi4EJw4xAnPIGz8jXvdT3vahEn5CWU2cZZkcDdmsy7XgQV0rm73vMOZCADUwIe&#10;xHtUxTuSxVn5Gqrq5x3L4b9v4Sc38p/X8J9WwxNsKLUZyu+EKvrAKyOz+MmNEK0bLuuGSnsRNh+u&#10;HkBYfLhxCBmY4r+ogcp6oYpeqACQD0pp4qx8zQl+yXtRzafROcsTOL5Pec+q4ap+TsRbztLnUFYb&#10;70Ihd8VrzoZEpHt8umCnN6ewOmJXh8/qHtvAWeTzQeHnLXR+em5C/gHzh6b9QM8DSPt9kXxV+c9v&#10;bFG6thF/bSP++kbizc34W1vxt3YQ7u4lPDxEeBZFeBNNSLson3dLvvgBvvoprikB15WIH0yTncjF&#10;cagEXhFumKLwMmae8ZGd3zrfEbPaS7+nwgcgkR16gVc28F6ov+ZFhBI3gwAVyUAleCRP5v4m9e+N&#10;Dv5gFRV/3AQqlOMXESbjJRRNl35re26O5cXfDTa4k02uuRPyN0pX7Jct2oF7HYw/aClrrKD1s+aK&#10;RV4njXdfu/zuVszTzWmFr2+e2ebsHrxQe+Uci5O/736nUpCnWlOIe132nfP1P4z2yah7KCi5qCpa&#10;4ZXcv7U48tOax0q9/QvOvZ9rc83TcenrEAXqDrn2M/iBO/ipBBwvXQ7OxCNpRF4iofcq4Y6XjKqS&#10;4RzDg/+yv7DQ+mhXvDZcJAPTcN13iYpKdnMtTn5jEzPH8tQPRvvFyGGaSna/aq+d43Ree9+219GL&#10;BlOVoRxZKA/F3mzyZROQbAKUKcdIUdobYuvltMnLaY25aWhEaMz1mOxn96oTHtRfO5ac/b708z/T&#10;P9G/Sb6cbo5zOkjyOacDuWeAgGdgDuioW1Ug2EQT7ChGdpcC7SlF9qL3fWXIoXLkSAXQsUrkVDVy&#10;shI5XALtLeQfLeLHVPBv1kHPmqEXdRzjM0ORyRNParixZezzOcy9iRNhD8eW3h0Nixt9UsF62Iqc&#10;qhEcrxFEVguOVAkOVQkOVAkia5D0ltHOrp4uel9P72Bf/4ee3sHOrt4uVJ1dPZ1dvfTuvi56bxe9&#10;t7Ozu72DDg703u6efnp3X0dnT2trZ0dnd3NLR1t7V0/PQG/fUE/vQG//B3pP//km/rYawdoqwYYq&#10;weEavo75F8iHJfmmy1tm13YqKSmpoRcW7TQzMyMSiZ++/+uXhpldJHV8D5UdlslwfodFOz/qZ/97&#10;8jGyjZjpiqwMEjuTzM4yYGUZsbL1WRRdFkUP3HMw8mmxcrTZFB0Ue/pAuYasXGN2ngk7z4ydZ8HK&#10;t2Xl27Jpntwid16RCyZ+kQunyBm0sRd7sEuWcotBno9bCgwft8SDVxHArwoBJAORzCXCeGZdKIJi&#10;D1UgSr7laKovCKhxrRCBDRFw4yqkNqgh0XcNIB8WivxIcM0CpIGENGnOLq1EaaSJ1BOn7RdSJw6K&#10;MzFGNs10L8B1EjOQqyeIcKgk/BDwOWRkuuyl+mdA0E98Hvi5mkij4rQvnKVvO5L/uh1lwQBWD1We&#10;Nth3n6fJKPoy+bqCVn7q8zDmYSFNjHZK+pjaMOYBw2fcrm7eZO7UvHwrb5Ix/Y8+whmC6reVv7lx&#10;/sJ4c+tUS+tY9JmRhydjefmBnPrr7Prr7NprvILl7HdOEGNAACOczUn83E7eg3KAPb8nvGM53BM5&#10;CIvHPZHLf17DWfOW/6aBezSbszyBd6OEE/AcymzlHsjgbEzkJ9Rzgl8gYyyouJu7OZl3roC7J413&#10;r5y3L5275f/H3l9ARb23bd/4Ze691b1tFOnu7lAaSQmRFhRFpRREBBUBlZDuFpRu6e7u7pTurumZ&#10;d31/g4hbve793M/zXuv938//t841e5g9wXLW4rOO8zyO85sPf5SF9G+AayUjk7sRNoWIZ/nIyBbs&#10;Ogx+5zP8SR4yox/+rABVPoZd20U8zkEWjyCDGhH2pQjXKoR1IdCOrdM4OBL+IBPdMoPuW0CVjcDv&#10;fkY3T6MbJlEFQ3CLPHTZCLp1BlU2irDIQ9dOIBzKUMnd+H8EDAYzFv+5596zL8r3ZyR0565pzQhD&#10;8BO4OSOgNsN/E1J+yoB/PJD4w/Nvv/PJJfdT8rVXpQQYM/g9pPJ7QOX3kNr/EVWgCVXQY+rQp1SR&#10;NtRRr6mSHamz3KlLAmhqI6hbYil6ksnHMihm8shXSsl26yjRjWRbNZRNUYTaziqndD8cl/BMfCWA&#10;rKbANJKhS6nvqwgdFnnHxqHRE0CDqqHANlChyint1NmPXHU5JOn59rHMThbNVir5SAAlp4D0UXGf&#10;PzQ/HVcL+V3Y8TzbfWp6WWZqKUYqSRJa1T/YjI9cc/hN7QONf+6t8urA/A8fMn08MxyiwwwDosJv&#10;2ESSP46hLmojUhAhuSvDNNBz4W3GbxqRx5RDjin5HVH0/U024HfNMOKYKsalMdKU+qMKISeEX5Ex&#10;aDHQyApTCqgxc1kJMXjL033QoA1Vo34rSaVAx3yJXuM34TeHpX0PSfnTypqsFzHhmkixDaTr2WSx&#10;9sIP7uvwqT6+JOP8h4TrEXGPw2IehyR8zj2O07OSbIkgXC+nxFSSY76SD1NJ9TfyIYsp60NYb4qq&#10;Kog9kLl6z0DznY1JiNOLeEfruPtqtkkxOT9+Tf+k/pvkq5pCKJbglMpwSqWAf4olOJUynGYFTq8S&#10;RMuN64Dr8nkLOGD9ZSvuVSvOthUcNmvbhrNrwzm045w6cK5dOI8eUK5dOKdO8KB1C/CquHVjIxu2&#10;mycQr9rAS7x7cNEjuPwpXNEUtmQaEz+G8+vHefbh3Hpxzj04x27cu26cSw/Osw9b82V9bmF5aXl9&#10;dW1rY3N3Y3N3fWNnbX3739T6xs6PtbG5u72DwNfmFmxldTNwCP2sG/eoHWfSgbPuQHH+V+Q7c+bM&#10;hQsXCAkJSUhIqKio6OnpWaCLi4tLUFDw2rVr586dO3To0N/f4hcX21Wp1zXrRpW7KnlbMtlbe6fU&#10;7h/aAO0wk85Y+xX5dsr5d4tAqxNWygwr5dwt5d4t59+tBApvt5J/t0IA3FZClpZKnt1KHlgl/24V&#10;PwxgTxjC3lVYjQgQfDVSYLYH1J48qlEOBZEPCeCnuJfna1JANikgmhQRzYrIdjVMhw6mQx/TqYcF&#10;mg/i3PfkAxKwRxfdawjRERr19RtBd3QxfY+wgHxA8z3S4EL3UIIJHyTLvquuU9h+WmjwBvj3jUwg&#10;vUeIF2HAxtlPv9cLHeLA9lHsybvus9/mhX1k0BsexeHtoICR7NDQbv8dvk/47RUbtpcM23n8779V&#10;51Fsz8WxYqYIR7FtMDHl3AUn3UPkq2Lfbvy5t3Py9sMDHpYfe5u8ewrv67nh+NNTwakCHGIDEioj&#10;r95jkMi9Nh8Oh9keRLXdr08Mdnfud3dpd3dsdbTrbIwwR1Zqrze+W2/32GjzhVfq7OTexCC2sDtI&#10;uFEm8kUx4lURZnYTYZaFjGpD10/g0BiEYzkyoA6umYx0rUS8q0A8yUV+akNYF6JLRpAB9QCEH1vh&#10;t1NxuyhUWg/cugjxrhzxrgymHI+wyEM6VQBQNU3B9dMQbyuQIc1wk2x00Qhmcg2ulghTjkdPrMEN&#10;0jGjK9gdJMIsF/4gA101Dn+aj8rqR7wpgxtlYifXsIvb8NtpmLEVTNc8ZmINrhyLnt3A9C2gexfg&#10;eqmYhS3M8ApmeRtunoeZ2UA4V6KLh/HkQ8Lg/b5h/XpPJuQNZsR1567qzAppzghqzAjeAuQTwIu/&#10;ff4p7em/ffHHLb8+Nv3j19RWnuJzn8HzLo3nXVrPu7ReBtQ+96l9HtL4mVIHP6UOt6aOsaNOdqbO&#10;9qIqDaFqjKLsBFYXyqkc8qVi8q0qMlQjKayeYjiL/Plzaiq7j4clvfTUbuwU06LryVG15Bn2bL8J&#10;vzom5nxX4tpyMgW6hhRWQKUpxn5Y1OeQRJiKrGaMOo2dMK0qKysBi8YRSR+yoCrKlNZzNunHbn04&#10;Iut7TMb7iIzfYWW/k/diL7zLI89sF2ju1miu9S8vSCoKS8mPicwPTIn1sXNyv/e5UbmiSk6OjO/6&#10;We6ePKauEaqCDoqsbvLUNtK4RtIPjRSB6ZQx0azT3cztAwTvC/7Qiz5yI/SQnP9hSa8jIs7HBWz/&#10;4LY4w3b3NOvd33jMj1x9d1Te6+yrrD/uJRwVDzMwM9jNp8bUkWMaSdFNRJgaUlg5w5dU1kwP4SfG&#10;6myKlqdEXx+WCLr8PN7OjmsolQpWSYqqotzvdqIqKdEVFOhyCnQ5FaqcHFlKBish38mjfq4hLMZ+&#10;Q1nkgcFNu5tixrJ8urL8ekLM8lERST9+Tf+k/vvkUyoFtLtZDm6VSnDKZTg1SPYZ1IBcnWkD7mkz&#10;8Fu+xMMPwt7rdgAzu3YIfp249xD83Ltxbt3g/rsOAEirJlzYAGZ0DRM1DED4pBH3vBk8/30XzrsX&#10;YC9wENz69OM8+nDuvTj3PpxXH853AFv/ZW3+APnwGMMTbnV9e23tv2bePvm2tuF/I59VF+5RGyjL&#10;NhTHNam/0+kHe8uFCxfwxk48+VhZWfHkk5KSunHjxl9//XX48OG/v8UvLhZhqWdV63qlu+pFW+oF&#10;WzJZIM++l204sMPs1+QT2C2ih+2Rjx1WygGrlNipVtyuVtqtlNqtEATn0wKRhy++PbVXJQSr+o58&#10;8DppeONNPPmQDTIHyQdvuglr1kc0qyKabsKbVBCtN9EdGthOLWynNrZTB08+HCAf6G0e0Hx48umj&#10;90wuul8RqAscLgMPMD16vTm3HmpwokGSnRXw6Qd1he08jgEezoPhvK/w23dydp8HJNtrbLLgWYXp&#10;+n2PfEMc2F4i6Gmncfj3AQ1M5n2vCqaP5GdpQmYw9vs7jI9gu0/jPThfSrki3ontgHwIRL4qzp0q&#10;jn9PvgPYO9DYxOu8PYWHZx50bjg4PVX4C/O1UR6JgevqEx8SsAdGXJi1Jky92ma+8mjC7ZGYu4PR&#10;d0fi9GGFCphyOUzZXqGLpLeKTTFoMK7DTKxhxlax67tYNHR/YAmzjcBhsZiFLXTPPLpjDjO+im6e&#10;xrTPokdX0P2LmIFF0NKMbEV41cBtinAoNGZxGxXbgUrsQtdPIv3qwf3SUWRkK7pvERHUiCoeRryv&#10;hCnFobvmMcPLCLdqRFgzKqcf4VCK3YRjkWiEUyXSuRKzsAU3y0FY5KGKh+GPc8A0EYaEP8mFm2Qj&#10;7Msws5vw+xlw8zyETRF6YBH+IBNhXYgwyUFVfYFrpyDeVcBtCrGbMDz5dldXu167Dus8npY1mBXX&#10;nbsGyAfBT31GAMBvmh+Iv72xH+h8KkPK7yv8uBV+Sr6W0hQPPQY3bVpXbTpXHTo3XRp3PRrPu3Te&#10;D2j8zKiCLKg+2FDFOFCmuFLmgoEfeVscRV8axXg2+XwR2UYFGbyRBNFAMVdCHupwkfP1myMywSQC&#10;95eSmNH1lKh6iuFwqotCRoelvM/wWYc/YBvxJS83p+ZgEjkk4XVIKuykkM05Fp3fuI2PCLw4LOX1&#10;5/14mrQ25souxvo+6uIuCgCtZvL4VsbPXQxZHcylney1fWKtHapFWW8z85966wUkPcvITq2vLvHx&#10;sHeJjbLzCQ4LMbN7ziYdYM7WUsvZ1sLS1snS2sHa2MpRXMd0W5rSSJGju5mlsZ2uvIsht5Mus5si&#10;tpnIu/zc68zT5kkn7sX+rh39m27Un0YJ52zTaaJbqPP7Tz/5fFwy+PZ15fwnlMPeFGuJFIgSKkwV&#10;BbqRGFNHAqun3C2jGIvn0VWUOSrqdlr/g6e/1FwOFbKSElVNiflKPiRoeFJgAfkgn0spGaKEBFlI&#10;6qBPLcqhrCxuclvlpb6qlYLofQVhw6ssKlEfkn/8mv5J/W+QD0KdegWINNyC+HezDKdRDqZ992pA&#10;z9OsASTNrVv24Pey9Sv5vsLvbQfOuQuQDy/+3Lpxzp24N23gmW5duOB+nE0LzqQevM/TZiAf33Ti&#10;5R3Otx/Az38Q5zeA8x4Aj3j3Yxu/rMwvrCwura2sbm5u7X6F3Nbq2s9rH4HfcLi+B7/NLdjWNnxr&#10;G765ubuyuhnQj37egTNqwz1sxZm3/tfkO3fu3MWLF/eNnQwMDGxsbKysrNzc3OLi4tLS0qdOnfrn&#10;mo9FGGi+JzW7FjU7ZpU7usXA4SlzgHz/vtsJyFfMCCtmgZWwAOyVcu6WQbIPOpAdViG0Wym8WykA&#10;NTYFYDX88GpBMNurFoZXXoVXi8BAicJqpBD11xH1aohGZUSjAuI78t2AN6rDm+7BG7XhzTrIVm1U&#10;hwa6QwPTqYmB4Ifp2ufcAc0HYgyAheheYObEAuDdhgq0PdF9xpiBR5ge/d4c9YeaHKi+vUkeboAJ&#10;20N8MLcHwe8ogBCIn3/FGx5OA0z4PiR4AuhV4nube0QEwYaBvbkdBlrvgu0j3bPDfGUheLCHADfI&#10;+tU+85WpA4zY7jN47fi1DoPFMX0UgNDQ00ZLuD5A5IMKdDsB9qrYtn7R7QTk25N6nHtSb7+3+U3n&#10;4YEHaozpKjhSgFVkVOD6gOLt5aa2fewB7+TGCLzOcrf43m6RLixfE1agvltwC5anCstVguUpwfJu&#10;wHIVdwu0YZPV/+311pjVXWRQIzKgHt01f9B4CZ3k8P1JEQgUKrkLYNK3FrsBB84UJBqLQGFhSOw2&#10;AgAbi8Wu7QJTKBaLnlzHTG+Ayd/YKrDD4HCY6Q10zQRmYRuHwaLHV1GFw+iZDXB/cBmV2oMeWMJM&#10;roNp4udezPTG/q+xOjTaZeEwomk2LXt3Tlxv/hpe9mlBsk99X/kB+PFBYz9I/H1re/Io/px8xalu&#10;WszvbzE4qzE436Jz1qB106b3NWD1MqDzfkDlZ0oV/JQ68hVl/DvKdE/K4iCKxk8U3UkUoxlkc/lk&#10;a6UUsDoyRCPZRg1ZdfAVaRul35RCj4g5NXhyIWvJEPVkS4l0fCKKhyX8j0j40fIbSDHz0tFK/cZr&#10;dVje75Rh/HGlwKPKwb/fibngUHDZq5IkqJY8spIpuZqptIU+KIjR2ZM5IZ8muZIxtZ7lcz1Dbi1b&#10;dhFfoLvKM/XY1EgrvycvwgzDEwLKa6qKy0tKqouzMj7UlmdmRWk9tWLkNblOZ3ab7tlDegcrJhdb&#10;nkdyoqpXhHXZWNPjWQtqmbNq6DKr6dJraFKr6JJqqZOayKMbyCOqr0RUUYTkMiQ1MuS1USTXEUVV&#10;EbgUHpENPM3/ipJJ8xqLuKkA3Sc10rY3VKtxlFuF5IhqMnQ91U7mFUVe+uPCriSvUoN9+RbyKVFV&#10;PyEfpoIcWUGCKSXHFFEgi4gW0tlMlWn5aLkluZQURW/fEL93XUBfjEPtKrNE3MeEH7+mf1L/G+Qr&#10;BeTTqgTnoetWgVbnrXJQhrW4e9DJeUb1uGdNOMumb/B7BcHPrh1n34azb8c5dAD+OXbgXDr3+Ofe&#10;A5jnDDU/X7TgnjbiHjfiHjfhzJrArWUz7mUb7l0nzq0H5w3xz7cfCD63Xpx7L7ZpdH56Zn5+YWVp&#10;eR0C3ubq6ubq2ubK6sbK6iaoFXx9/fFrfWMhpAvxknFzC7a5BVtb315aWg/sR1q24x614B624B63&#10;/IR8+Az7b7/9hre3nD9/noCAYN/YycjIyM7OzsbGxs3NLSYmJi4ufvr06X9OPtarUu/q1l83wl7W&#10;7z6v3XlWs/O4aluvaEsxewPf7cQf2vCp+xfkKxPYLWaCFbPAi/Hk44KVce+W8YAq54VVCMEqhWFV&#10;wvCqq5DIE4bXCMFqrsJqrsKrr8GrruHJh6iXAeRr+EY+ZKM8olER3ngTDqwuqmCHS+MNJFB7mpgO&#10;LUy7JqZTA5CvQxvTqYMB9k6ovblHvv3+521oyKeHxY/39qvPGAs2men35ag90mRH9x8AD4AQE7bn&#10;InYvh/C1ui9AgQQg476F/EAIHTwN2/0XbmDPtIkDJkzIJrMfje86BdTbflCvnwlYY8B47+S3OPwe&#10;/NihyDywyRxA7+97jptvM0KO0RLOD+9Et6u4APaquAH5ati3a9h+Neeb1DOC2ptf53k/F3lCe+em&#10;AuyJgPWS7OIjIor9mo9gS6vf4APhB4PYxuyuorcXMVvzmK1Z1OY0en0KtT6OXB6ALw2jlrpRm9P/&#10;nazAwQvE/r4PJPziwsJRmNUdLBL19//x/9o1XVbVY/RiXM147jpEPhHduWu6c8Lac8JakPj7jn97&#10;nU/+PdsLvvP5c/IVpbqpMzqr0Dkp07kpM7qrMgXq8UY8lgo0FvJ5xOZjxBD4hC78OXWUHVWSC1Wu&#10;L2X1B6qOBPLRdPLZPPK1UmpYHQ2qlRzdRjqeSfHUnu2MQcghCY/X96S3kiimAsjyTagEecWPinsf&#10;kQs6JOV7RMT1uFzACd2Y86+LCUJrCAIrLwdXXgqv/Cu49GR48Zmo8ovhxcSBebSRmbSy7CysJ5lV&#10;+VjN9Jiem9NbmbEZ3WaT4xAXPW5jeCnEX9M38v0bj7evQt5kRQTnJqSWVJRUNJUX1ORXFVl/juR0&#10;MPlL98YRGenfrt4g4dekF7fTFiuM5avLYSzJp6iuoXZyobZ5xeDoS+0dSxmYQRacR+qXSekaS/XC&#10;l+iGAktQHPmH8kvuub85pJ19n3fuedqp2wnHbgQfFvc6LvD6L9Z7LFQSBiwsUZo0ze9IVqKohwLp&#10;KJiVD0t4sft+SPGiXC6iQFeRo6pBtxMgcJ985RSocgpsyRVkMU1vEvfL+zpyEvqiHPyakmJmGspP&#10;tbTNVG9qiYhpSginxEb9+DX9k/pvkq9yCnEDIp82ZOm8C50QexvinznUnzSsBaM+h3bc44Zv8AMD&#10;v3YIftC0b7/edOxN/tx7cJ5A/2E9u9GuHQjHNoR9K/JFK/ZpM84CKssWnHUr7lUHMLa87QJDPsdu&#10;nFMPzq0X2zy2ODu7uLC4urK6sbaOl3RbB+7s3R7QfPuyb6/5ubEJWp0ra5t4zbdHvuX1gH7k03aA&#10;vQfNOLPmf0e+kydP4smHN3b+jXw8PDxCQkIMDAz/vNUJaT5Jm6p1q7pdm/pd8+odq9odk8rtB2Xb&#10;N/O+kU86/ddzvjKh3SKm3WJmIPtKOXZLuWClEPlKeXfL+CHyXYXgB5GvShhefRVeA1X1NXi1GKxa&#10;DF4jiayX3dN8DcrIRgVkgyxEPnlEoxJEPhVoe5kyql3jK/m00B2a4H6nFgbATwvTrfmVfPj+pw4k&#10;725Drc598ulB8T59NEQ+dO/d/hy1R1rsqL6DkgvvZ2HD9tND6u1bkAD4UPrp8Hm7r25Pdmwvyd5z&#10;+mkxA1B7s58GwtUhkEnHs6rrd7DPbJBtT9v1XMb3UYFNdOib1RPquJJ+T9xj2O7L2AFG3CDbfp4d&#10;b6UZLeEMfyOyXcm9U8m5W8m908Sx3cK+DW6Vfk4+fSNI5x0g3/c67yvzQIcTKhFwsByX1JCk2vCz&#10;N6jd3b//7f+/+cJih6KT+u4/n1A1mr9+d17szgHyaX9re37tfH7l34G0H8+Nn5KvtTjFS5PhvQqt&#10;kwpdmjZ3hunVRAv5VIc7sXYakS/lI23EPtoIRtvyxr/j+uzBXhDIVvuJvTuF/UsO73zx1c1qSXiz&#10;MLydFtVBvlZOEeRKxuIZc0zCg03g3gsuCkladmIGxd/4rI7J+hIHNxHYZhO8ySfzrf/TMuv4vbgj&#10;dyOPPY3/wzaZrLiXun2SYXicYXyccWjyUlwOs8aNh2qnPJ/9/urRqXtqv6ne+ENN7nedm8dtDf+I&#10;cT3TnkE8WMqYFKemb+ei7RH33i8l2DbE18PLO9AxOtYvNv5FW+GNhmy6uFhGnYzXPLUVrPV19P19&#10;9EvTTMtDNOtfmJcmWJqyBVRohUXO8QhfphemohFkoBJi5BAiunrtL3HeYwz3H56wzzryLPFfRp+O&#10;6kcfM4z642HiJc9qAqfiP/Q//aYUeFTG77erby6xmjAy3TBgon0mSPsnh+nRG8EK9vfqPpLCqqnQ&#10;dSSoWgpUDRWymhJRRYGqpEBXUKLKKZHlFJhiosnPLNaP7hgaBVrapBne87vKIfhQmctaV1BbglHl&#10;GrsgA2X0h5Afv6Z/Uv998imUgjCDViXYE32/FqzNfFgHhnxPGnFv28FSMUcocvewDmdaD358fqDt&#10;Cawu7d9kH4BfOxBzrt0Yz+Y1p8xmm7DPlr7Rz3yiLAOTXyZWO9XM27WhrVvBrhaLZpw5RMFnEAVf&#10;toMMu3MPtvnL8vT0/OLi6vrG1sYmnmd7hUfgHvOgOytrmysHELgO8Q8i387m1p7g29oGQ76l5XXf&#10;PtSTVpxhE1gHataEJ993im3f3nLy5Mn9vWUkJCT4SAM+w87Ozs7DwyMoKHju3LmDr/0vL9arUhaV&#10;awbluw/Kt/VLtw3Lt1XyNuSy8aM+/Jzvv9B8sCKg+aCGJyeshGu3hGe3jA9Wxg8rE4CVC8OqruEb&#10;m/Cqq/B98lVfg1WL7laL79ZIIuplkA1ySCD7bgHyNSgg6uXAIw1yULcTIl+rPqpNE9Wui+nQRrdr&#10;Afh1akENT3xpYbo0Md1amF493J7m2yMfpvcOptcAAzJ89zH9D9D9RpgBI/SgJWbIHD1g3Jun+0iT&#10;A4XXfPtK7lvvkRXbR47t+nN/3gYA1ku2N5bbexob6FgCLp7GDbICOQhGfccg8tFBIz0W4EnpvrCn&#10;FPvpIcF3FDhc9s2f+MRez6UDH3QU5Bx+3A769XMPkg+SfZzb1Rxg1NfwC/LdMflm2vzmYREcY9rX&#10;eXjmgdNTAfPAVmXJcR7ZweuaE74RGNS3DPv//0Ihkd0uvgN3n00rGc9LGyyI3V0Q1Z+/pgvqqg4E&#10;P7zy+4F/+8qPT+Wn5GsvTvHXove+SemvRlPzWm2ps3Q41rsu2LrE+UGO051Md/1MD50sL43CAPWq&#10;0FvNUVq9iXrjqbenM3SXcu5ttN6Dtymg2liw7ZSwerK8D1dknCx+Vwk/LvLmJKfJccFXx+X9Tj5I&#10;OP+u4IRN2l+PEv64H3P4RtC/ZP2OKfsTeBZR5HZRtQ4zjHxhm5lgmp2kn59gmZ1l7hsXcnoZGMpT&#10;k89fnsOdHs0YF0AVFMoRGC36MUOpuEq2vUOsvONmZst9/xrLu+lBIhElQi6FkjaJ0uYh9195Wdjb&#10;BsUYRtTeMWlOYB2cZJucYJybZp6d4Zwe4ZwY4hnrY50ZZ56b0o808rYneGdDYG5C9ET/TzP9U69N&#10;Tgfbn/R5eUZBlfyMjtUxbd/DGiGHVYMP3Qg6LBdySDHouEHMGYeCMy7FZ98UnH2efvx2+DFZz6NC&#10;b07wmB0Vd71slfT4Fc9EKg26ngrbRIptpMA2UqAbyFF10OqySlJEGRm8lBRWSF4dxP3AwP6VfVxA&#10;UIWre6H2TXNpboZbV6mUeMglWAhF2eiTYv+z3c7KKYR8CTC2aFSAQ4L2F6m8agXyzqkTaLi3HcDn&#10;cg+/ZqV+z+35re2Jb3hCgu8N9GTnDqRr8YCJ9WtF3ftGb/1efsqzjSl87BqqamCqfsfQ5XOtc+vu&#10;qzbssxZAPvMm3JMmCIEtuOdtuDed2IbRxS/jk4tLK/0DI339w719Q61tne1dfe29I91D4yNTC2Oz&#10;K3PL67PLm1OL6zNL61OLG3PLG5OL66MzS6OT892DX7r7R/r6R3p6B/v6R/oHRsa+TK6sbs4trHj1&#10;okxbcPcacfcbcaaNf9d8hw4dOnz48MF11RcvXtzf2ImPNHBAFy8vr4iIyPHjxw++/L+82K5KWVWt&#10;axXvKOVvK+Zu38jdksGfUnsw2JCx9ivy7ZZdhRdBgq+EFV7CCS8Bag9eKgArE4KXCcIqrsIB+a7B&#10;q0Qg/l2F11yD1J4orFoCViMJr70OFB6efA3qyHoVZIMiHnv4OR+iQRnRpIrouIfs0EO130ED+OG7&#10;nXvkw+Lh16G1Tz4chD2g8/ruYoaeYAYfgyTfoAlIsg+ZYYbM0INPMUNPMUOPewvuPNLkAN1OfKMS&#10;j739+3uYYcf0EuG69jN8IJYHepvfBCIrDh/j66Pce0kPtJCsnxoCISNwdfbT7L05tKsM03MJ/9qv&#10;682YQL/060gP13US7L/++svsCUe8NeYr/AD5HETATtRKLqg49u40KP+UfFN3Tb+1Nxm/621+YYZG&#10;ens6D2pysklOsElOcEh/EboxoHB7Iavof/DW6f/Gtb2w1PXSeUTPcu6G0YLkvQVxgwUg+/TmRW7j&#10;B35fxR/g397k76D441OZ5ldd//IT8nWVJIdp0YZp0iTd5+1/awyDbyB2YJid7eWWipE4l94wm+4Q&#10;656w5wORNv2RNoNRduNp7rOtuVub82v1GRulxmutaugmbkwbJbKVvD/jyiMTIqpXYWdUwv7QCj9r&#10;lUGVN0KV3kHqW/qXc+4x65RDxlFH1UOOK/uRRtTQds+zjy5zD81yjcxwjvZd723j7urkGJ7k+LLM&#10;0bOk2F2qPlojOd1z80upWZevxFgre+8IW88078CQ6Jd+5u5R9o4JtpYp1uYx+rZhxpZxlrIxmvBO&#10;MtdCBpccntB67sJGlvYpttE1zrFBruEh1pEvSt1NHwpttMPtOXtGOUbHrw11vKq3f9HgZtzk/7zK&#10;zrP4dm6h4HgBXXsGs+frs/zXSS+LSp1VevybnMcROf8TqsHH7kQcNk04ap3yp0MmgWc+WUgVfeU4&#10;aXjNqQfRx7XD/9T7yOfmFulCuF5CgWmkwDWT45rIcc3kmEYSVD0RqpoYWUmCqCCDl1/eLiXO8+Mz&#10;NnJw84gP/1Dg7Bx9V/uVADOXOCepIMMFSTZKCX6u3Oz/7FkNFVMI2WKcQjFwtehUAaln0gAw5tOL&#10;8+vD+fWCcR2AXxswuTysBaLwUR3ofOI9L/i0g20bzr4D+FbedOJc23ZfhCSbOvnbJNdZp7U+9E68&#10;a+9357XXw/cfnkXmvUysMnYKeOwc6Fo7/7YDOEWt20DnE6//nrXgXrdj64bnx8cnR0bHg0I++vqF&#10;u3sGvLB1sHJ4/9w73CsuM7W2M7mur3VounF4trJ/qm10pqRnovPLbHHnaEJ1d2Jpw1PvD6/cAl/a&#10;Ozq8cXFy8nBz94uJS15eWZ+eXXTvRho14fQbcAYNONMGFPsP5Dtob8GTj5CQ8CD5ODk58eTj4eH5&#10;X2p14slnX7duWr2rmLcllb0plYU/ruG7Exv+jeYD5CtkhhWxwIpZ4cWcsBIeWCkfrJQfVsq/ki/U&#10;HitS81GiJhJfYqA+SkAlCZVUTZRMXbRMXZRsXZRMbYxKbdSNuij52mjZ2mi52mi5umiF2pgbtbEq&#10;dYk69fE36xNANSSoNiSoQLf7pdKQqNqQeLMhWbMhWQ1UikZDmk5Dml5DqkFD6p2GVP2GtIN1p+Hz&#10;vYbPd1KDNPRu8jWk8Tdn8PUX8u52c3/j2XdKix0M+Xov4/YyBoexXWf2xn54egEl9xuY5w2ygB/7&#10;qPctLZh+amzXb8A7Ay15AXKw6zQI8+29Pzu2nxK/ihNU1x/gVfiN1X8ToAcl6RDHSDFHqJ3QdiXv&#10;NjgKg2cHiD+unQrO7V+Sz+yH3qbQGNPVPScLkHr72JPYO1iAU2ZU5ObALcO19q6//+3/v/taaGnv&#10;fvrmi7bFnILRouT9RfF78+J35kX1IfJ9Dz9o7Pc32wt+7Lf+5SeHfXcXJ37Upom7z5v94uaQ7/PV&#10;hpq52I8rjXUo2DZ8fR2+tIzc3kDsbiB31tGwXRQKjkYjUSgYEoXcXZ3+EqY1WasKb7yGbqFDtlLO&#10;V1DFu52V06Kj1FaldHBnyK5kKW6iLWigyWkkT6snTG++ktpClNRK8rmDuXmavWeGo3tSuGWAr7n/&#10;aV1Mc/4NJVdrtqZh1t4Z9o4ljvYFlq4Z9o4Ftq45zq459o55ju45jp5Ztp559q4Z5t5F9p4p1t4F&#10;tt559t55jp5F9t459q5Zjo5F1s45zo4p9vYFjq4p4fZB25aovML7L9NtknOMmj2ZeR9psdaNsPXO&#10;svbMc3TPcnRNsPXMcXTPs/XOqvVVZjdpZVSr3ysN4kvPYcytpcuspoktIXP6cFLj+ckHHn+4pF38&#10;UHoltpIypYY6q4GpuIm1pJblYwKVsTmPnvzjBwTt0ZTwGjJcEwW2iQzTRI6uJ0fWksCriXfLSLZL&#10;SbaKSTeKr6wWXcn24H5u8dLPN8rLI9zq2RvdW/eluPjF2S+Lcf0pSk964xpnftZ/Ns9XMYW4XoyT&#10;KwFLOzXKcfpVuEe1YMJn3w68KqEDuKD+Pa+KfTswZxrU4Axq99IO5o3f+GfbDuDn2I60/5D2yDHA&#10;oWT8vle8tKrmPdNn5i/ePrJ4aWZlf/u+kdaTV3aZbWbukc/cgjybVp27gEa07QDdTiuo7PDkm5ga&#10;HBpNSsn4nJ6fnJbl5hfsGhYTkpyTVFJf2Dbwub5nYHKhbmimcXhmaGqxqOtL7+R8ff+XgvbhrPou&#10;r/is4OQcBzefwNCPEZGxHz/GRERGLS6tTc8svO9CPmjE3a7D3anDmQDySR/sduLJh7e34I2dBAQE&#10;hISEZGRk+2E+PPn4+PgYGRm/w9o/uNiuSr2pXzethsnnbkllb0niyZcJ1T8inzC8kAUUIB8XrJgX&#10;VsILK+bbLBRyeMR76SLBX6dOn/7z7Jk/z104e+H82Qvnz1w4f+b8+bPnL+Dr3IUL50FdBHXx4gVQ&#10;586eO3ni1MkTJ0+eOHXu7LlTJ/88eeLUiT9O/KxOnjr551+n/jr5x0lQ4CXgVSdPnDp96vSZv85d&#10;OHvx4jkC/O3F8wSXLl66dPES+KDzFwkuEBCcv3jh3Hno/kVyUhIfWx54zx5pfoAf9OPe8A9ytXSd&#10;xPZRY/YCCeygL9p5FKyxhvZKgwQCfhtZHzm2+09waNEAG+Bl5wnwJviXDLJivg72ADh7CPA2loMf&#10;vXf/wIlF+B+HCtlDXgttV/JsV4DaAasDwCHA2w0qPyefgdlX5uGl3tWvUg/PPPxZ4WLjrHvYAxsm&#10;ueVGxdQHdM02B0f+/rf//+YLix3Lyu8zfj2h8WRB7hEgnwRe9kE9T5HbeOV3gH9aXz2fGgeV3/r4&#10;T8jXW5wYq0OZ9oi/2Em//73hXF7e+tsXkyaGG7XlS9WNSw0N8K2NnY1V2OoibGW5Z7B7eXF5cXFp&#10;ZGRkanJiMtt7vlx7u11jsVF4uEWwr164JJXtiaMQzzNdspc2ZB8Smeq6aNsm2HoWmZunGOqXmCrm&#10;WGsX2ZqXOJrnuZvHHlcnxmY/fpf0vClDPuYJFdUbD87KCY6mCZ66Ob6GCZ7GEYG6EY76CbaWea6m&#10;JdG6PsmaDra6ce7Gef6GEfm6OvmaJtHSTrmGGtnqZo66SbbmRf7qGfn6RrnKRs7aCfbGBdPE0C9p&#10;Qk0vSSYjSTKMqTV0ZCgiMnjqhq/WdXE0TLA2L3I1LnA0TXE0TrE3zbK3LMr1N4q09NLUzXA3LLE3&#10;L7E3LbE1r3G0zNImZ5OYPyEraGPtWWHqW2Nsm6NvmWStaaW1uMfJe0Fa8vSD++QRoZw9JYLr9SzI&#10;Rhp0IwminhRVRwqvItkpJ9kqubJedGWlgHQxn3w+/0qBL7uxvq7dM1sLo8e31bQUpESfq3Fbq5Mb&#10;yJOpClErSIjlpP1nUw0VUwjpIpxsMU4RP+2r2JN9z5qA4AsZwAUN4Hx7QXvTrAGM+vYMn7U4wzog&#10;/kBQoQln1Yx70Yaz68C6ZTWZuYc7lE/J3392Q03Xxi/GPzrLwNJF7eErE3v/9/4RDk4uj8ytLD+V&#10;PPaKsvb95NaFduoEc0EHaIGZLUgHYptGFyYmpoZHx1PScsI+JoR9SrTzDPSISonLr/hc1VbaMZxT&#10;19EyOBlX1ZVV193YOxJR0hZb1tbQM5zZ2JtZ1xX0uTA6p9zEwdXmrZurV0BgcKSXt98e+TqRjxqx&#10;2rUAfsb1fyff4cOHD9pb8OTDRxp+JB8ZGdl3WPsHFyBf3brZV/JJgcPZN8AptQeDDb/udsKA5mOB&#10;F7HCi9i/ko8PXszfGiNx6fzpM38SMpIIS7HcucVv4fYs2Mnc28HU3d7Uzf6Ji8OzNw7WDu9s37rY&#10;O7s5unm5eft5+AX7hoT4hVg+fkF0ifrSBRLCi+SmD80ZKHgIzpKf+O3PI4ePHDl85OiRY/g7Rw4f&#10;OfXHGTpSLg4Gvr9OnDtz8uLZvwgvnCa5fJ6S+CI9N52kPN8dZ3M/h0de9g+93j8O8n35IfR9ZLBX&#10;qMsL9/e2bu9tXd+/dnn/2sXPw9/jnYemqhYlyYXJKu7vNrb8HX7sYKUnkHHgvD1oXLeXVYDcLoQA&#10;h0CxseI6f8f2XIAeJAKWliF2vBEU2wft84TGgZieC1CY/QgW7Iuhx0GR+b997jdjy97j7OBAiQG6&#10;oTyqUHthCHvc2/sbcyp4dxpUf0G+x99bN/fbm3jm4bEn/hV718GeER75EQmNfm2TuaoGzD/zWP6P&#10;v7BYLHxnt9srZODei6lbjxdljRalDBcl7u+RT+zuvMj38PvW9vwaeMDDT/DWr8iXoEOV/ogv/+XN&#10;oVfqO/2N85I8a0yU4w9u7XS1bbaUrzXXLZRmzybHLTSUVufl9g8MlZSUJiYmNjU1TXZUzZS+yKx2&#10;sykKVa0uUamv1Wor4C/rYi5dZC6fYy9fYKlcZK2YZ69YYK+aYqmaY6+cZa1Y4Cqb4yxbfJqVOJYi&#10;VfWCcCKEsfUNNY+OjnzCpwc50c/yg9+W+btVuoRVvI4qtpZIzGYpWxUqGc9tNG9pUZOP9OcuHPCq&#10;8+ppVWwrknrsZtbXJptdqMoRW8xaOa8ak9rTo5idq8T7qYClYkElNHGugHGgiG4ijV7utixtSBFT&#10;2XBYnfvn8gcKCYlspVPXCqfMiyLvZ33kz2xlqVjkqJxkqVjlKltkL5/hLR7mLhzjLJ1hrFniLp1l&#10;qJ9mKV1mL1/mKF/lKF/gKVtnrp7niQu/6SAv8zlIqqhEprJFvbn8dWdkeZvuaj0DrIYUXk26XU6y&#10;UUKyWnhlMf/KXC7pbDbRVAZ5Wwy5yS1eNXlRZWkhBQl+OWGOF3dZC99Tmd0kvyNLrS4vn5NR9OPX&#10;9E/qv0m+vVOKiqDVZaUgz65diTOoBjkE717g0vTqAcrPFup2PmkEUs8YOjzWEOp8PgQIAeLvVQfW&#10;sXnrnqWtbfEXzVc+Uip6hs9crN3C7AITbt57rnbvqbX3J9fQGK+QT6ZW9kZWdi/Tmo3tPT2qJt92&#10;YB0gjwyIBnbinLuxtSMLExPTg8NjiSkZ7n7BrgHh/tEpH1Lz0krrQjNKP1c2V7X1fMipDs9vyK5p&#10;r+3oS6hotf6QWdc1EF9U+zGvKjitILmo2iMywTkg8q2bT2hETNiHyKXl9SmIfE+asXq1WL1aQL6/&#10;OVzw5MPbW/Y3dl65coWcnBwf5sNn2PHku3jx4ndY+wcXC9TtfFoLdTuzQO1pvq8nNvzbVMMKrFQE&#10;XsACL2CDF3HAi7hhJXyAfCUCmd7X/jxx4soFWhYK8dvCbx+Iu2d41ZbHtGcHV2UFl2WFFmdF5OXE&#10;5+Sl5RdnlVYWVNVW1bc0tHa39/R19xdll3MzSlKSsFCRsHg4+anLPaC4wn7+NBExIZnIVREJUXFh&#10;AWEedj5ZSVlORmEGMkGla3rnTxMSnCW5fJ6CmICegoiNjpRHnEPjoZJDSURbQUBDoX9jZURXW8Zw&#10;X+14W1l3SXJNWVp16eeKkvSymqK6urKG4oySYK9gossXenLoMX10IGkO2Sm/A8/BNWZgwQoJGMiB&#10;tN8l6PnsoNXZfQbbA9ZY43oIcF1/4QbZcL2XoaVlrCCE3ksE8AY6nLTgR2BjOQNNB3+yqBq3P9Ub&#10;ZAWrO/tpAGW7L0IZiaND2SdC7YSAyAPFBWk+HnAO8C/J9+QH5n0n9UCTk00Sr/agJSMKk3w3RiQ0&#10;+9UfdL3zmmptX19c2lhe3sBnd0CgZ3ULXyCss7YNTFx7tbMB+Zg392p9ZWV9ZWF3a2F3a353e3F3&#10;ewm2V8vw7RX4DijEzgpidw2xuw4KtoEvJGwTCdtCwrbxhULsfF+7oJCg0EjYDwVHo/CFAIVGoNFI&#10;NBqJ+a5QBwuNRuEv9NcLg8YcvNBo9M7aem9GTqeV45j+81kVs0UZoyWph4sSoOG5COBnsCCKV357&#10;M7/vld8Bz8svyNdflJioTZl2nyPP/Hq/sTxsom/uheXMdYEpFTn4xMRscNBCRupiadFMXMxqc+V8&#10;TcXA8EBbe1tra2tXV9fm8myt9zMrn1C5j/Wc2RPM+UuMOcuMucscOdPM2bNM2TNMufPMeYu8ORMq&#10;uVVyn6vFPjc9Kf1glRHMHVlUn6+6mkvenka/XkG90sDw+K1EcYn67gg7fIwJPkcBHyND9lOvN9NK&#10;uTsyZ07zZ3ZPdIugv5DetDN5kBE1Ny4A6yEKfMmu8c50e4qsrYyR3iOeLWtOJyRkZ56utZCO2T2e&#10;NWdGPzNpZ5YSvUC8PU5008WUKXWSJ3NgrFse8YVC18mYLm1MNrN2aZRvtY1XwDeUNWuaLXuDPWdG&#10;pajCr94ts8EwusbIKsuTN7GWPWuZOW+BPXtFMPuLcHYLd3Y3S9YMa+4yZ+UCc+Ukc/YCW84Ce+4C&#10;a+4iW/68bHWTX53jaDnzRhnpegnZSiHpXB7JVDbJWAbZ2GeSwVSa/mSyCDs2Y00uLUUuxes8slJ8&#10;qtI8ce/oPz0nfqNF9PQmT3rqf1bz4ckH4FeAky0C28tuQtvLHtUBJfesCQDJpw/0JMFS6RYQbMCf&#10;H2vWAKThI0j5mdbjbFowjqm1jz/kG8fUKOo81DZ9c8/Sxfy5vamNs66xrelL1yd2bndMbbQe2Rha&#10;u1m+djNxCniRWP3c2eddO/pVK4j3vWoF4u9tJ7ZmeGFicnp4dDwzryQmLfdDYkZEctaHlBz/hEzT&#10;90EZZbVppbV6zh8cY7Lj8iqzy+s+5VUae3wMTCtILazwjs8ycw0JT833j07yDI/1DP0UHp343sN7&#10;aRnM+bx7UCZNOL1anB5YzPbdnA/f6vxxYyc+zIcnHysrKxcXFycnJw8Pz6lTpw5A7R9djILA2/k3&#10;8h1YYAZkH0iy/4p8JaLwfDZ4AQe8kBNexAUr5gNVwp/uee3PEycJz9NQXOG+wf1YV9jB4156XXJv&#10;QVh9TnBFTmhZTmRRfkJ+UXpReV5FTXltQ01TR0vnQPfgcN9Id2ufptRjenIualL2h/pPXW2CGcmF&#10;yAlZr4uqVBZWttU1lxdUejiETPZMvTJ1oybmUhTSIzhNfPEMyaVz5EQEtGSEzDQk3AJMig8V35bH&#10;tZaGg6qP7+8qGPvSMdtS2lOZXl+RXl+eVV2dX99c11qaVV6cXhzuF0Z0+XxPxjlsxzEg6XovY/so&#10;AXJAP5Nt32N5sP0ItpH1EGK7foOON4LGfiCEfg6cXtRPB6Z3gywQ7YBMxPWcB3cG2TD9VOBg266T&#10;2F5yEGOH3vAAYgEaQRMVaDt60CztuQBt+Px2ei2u89BQ9okQO6HtCi587eCxV8H9K/JNG5jvY+9v&#10;Om8Pe+xS0AFyeOzJT/EoTvMqj4lpDKjca3/4vPqFY4VPcHlAaFlIRFnYx9KwyPLwTxURUTUfoys+&#10;xVRHxdZGxdTGJNTFJtbHJ9UnJjckpjQkpdQnpzYkp7o7OPi53G3MvtmcdaMt90ZrjnpbjmZ7rmZ7&#10;rnZHnk5nvk53we2ugtt9pff7yoz6yo37Kkz7Kkx7y816yy16y5/1lr/sK3/RV/myr/r1QI19f619&#10;f63DQP3bwXrHgXrnoSaXwUbXkSb3kWaPkWaP0RbP0RavsVbvL20B4x0B451B453BoDqCxztCxjvC&#10;xjs/jHdFjnd+nOj+NNETNdETPdkbM9kbN9UX39Mcn5yUkJ2VWVtTU19b29TQ2N3eMTUwNDM0MjM0&#10;PDM4PN7Z1ZaY0uzg2m9kP6lluaBstiRjDMgn+eAr/O7hld/XzuffPS/4zAMgn5DGL8iXkKRF/vku&#10;S66ZaK2RwO5Yx05fz7yr43JEIAqxtVJVuz05vP1lbGd2Znd9Cb62iULA4fAd2PrKRk/92sc3nVrM&#10;Rm4xvHHDnAlfOBJHOeO/MCXOXU3sNsn5eD8xhCmynTlxWj8pYbRPOiFLWs/3zeoE+2A9M8PTlxuj&#10;LMhZIng/2U4H5WYdo4Mdf1aM6FIhzXINE3KZaKeXoCGMqciHm/+VG0PsDGd8/5ceEdQCsZGddHmb&#10;PHyatD6BgULXQj0oaGeeqruKmdYxjCdmVCMkYHOZob6Uhco5ni1mPKvpOWqeGD5MglwgdgmVpwlv&#10;4Y4b/TJ8FTlNpmxvTPtxRD6ufGuOerWLjsPeiz5+jj1+RTa1qrdfA75AhBgnQ00Sbo3TBKVq0IU2&#10;Mcav0ydPOuZ/KG/Si60wlAn2ZYqeYkpaZk5c4IyfZk+a4I2bZEsY5kgeEo4bEslsdCu1HcuhWswh&#10;nc0jnswE8ceBVPKeZPK2JOr2OJr6WIqicNokT3bTO9zK8gKyYnwvDai7w2kbAomL3JkrcyN+/Jr+&#10;Sf3vka8AJ1kAlJ8MJP6UoIP6dCvBmbGPG4CHxQ6ybjq0gbVkNi2AiFbNe2i0agZuT5smlOVb9+fl&#10;i8pP3pm8DTR+6an76NUrR69bBk91jG0NzB0UtYxEle7KaxlbvPW3dAx4YGb1IrlW38TCvWndoR3a&#10;iNYG1p696cCTb2Z8cja/rDYmLS85pzjqc67ZW09zZ1/n0OjPRZWvAqMlTN/YhyX5x3z2/ZQYnpKn&#10;/szZ0ivifXhsfE7Jo7eekvqmr70CAz4l+n9KCI1JDf0Uu7SyMTO36NWDetiA1anG6tXgTOu+83bu&#10;kw9v7DxIPgoKChoamoPkY2dnP3r06HdY+wcXg6CUYfGacdWuEkQ+yUww5/tuded/QT6Rr+TjApqv&#10;mG8XkE8AIt8JgrPkxAQsHDSyd4S9zOXCU13qGz/354XW5YRW5H4sLUgoLskAgq+mvK6lvrWno3ew&#10;d2hk4MtQ70iUYz4vkwwdGY8wp2J8QI4crwE1MS8Ps2RRdmlva39PW99ba+/JnunED5msNNfE2dUI&#10;z1FcOE1EcI7sykUassuMNMRc7NQS9+Tskn2Lq6I7aqK6Wj8P91VOzvTNtZX1VWc3V2U31OQ3tdd3&#10;VeXXlKQXFacXQeS7AJFvP0J+BNN5HIizHkJcHyW0wPrb6UVfp3HsgE8ATn/tqbc+Kuj0Ijaw4WWQ&#10;GTquiBlssh5kBuTrIcJ0nYKS6ZBM/GrdhHye7KBTOkCH7SPD9BAANELpiIPA+458rwX3ybfX7Szn&#10;2fnFnG/6nvn37U2x/egC1OGE1B6nLLRPWX6K5wZw3vOrjl/VGJbV69c27nhk02hhX/fibc1Lp5rX&#10;ztWvnateO1fZu1Q5uFa9geqde7WTe5WTe7WrV9V7zyo37yp3nypP32pPX201VW9bloZYgqbYs02x&#10;Z36sxq/VEHOmPvpMQzS403ig8D/WR52pjzlTF3WmLnq/zkJ1bq+iztVG7d3WRp2H6kJN1IXab3UR&#10;VDRBbRRBbTRBTdQlUNH4uvzckIiQ8LIAH5+J0SMDff3nT829nZ3KAsMqgsMrg8IqA0LqPPxaHFx7&#10;LBzH7r6aVTNfVDRbkjVeknq0CGQf6HlC5Ntrey6I6h8c+x00fIK2p5DmL8gXn6RFnKZPl/tEvPqp&#10;zHJ1KgK1jUIisSgU2E2DxqCxaDQWUqhIBGJjHj7UsZ7zad7TaM5YeELmYvhDw5sf8lwynaMKnwTn&#10;PNaP8KXwb74XGr0ywl2VK0j2+jNd+IyOf/TuFE19Cb3q04cbX6hn2qlpDSwXBti3+4giHVhfW4lZ&#10;PZHiv2fFb+kk+sjc1kkDMUE93cREr2lMbBFB7FJF8WGePby/p1UWPXu5o4Z7e5pivppCUU+D2LH2&#10;RmDM9jTNXBelb4y6d4ZNYqYaap6yoYCZ+mWyYETTxJgEepywJYYaPkmU/5mD0C6XI3hkfIAfOUx5&#10;3dqMPHBUPixrd5p2pomGwSaYNnSW6cOXiPI3qDnS9YbLJcE0jbF0W6PkS31U7CbWFGEj/GEdzZ03&#10;0QvkyEVCr+BrZG71dOFzdOGz6lFl/gW2ccWm3unPdIIDBQOLJT7UqCZkJH1W6ftMOZZGPpRC3ZdE&#10;1ZFI0ZRAWRtLXRVFW/aRriySvjKcyfW1tIrKNSkZXuu7tE0hNB1hRF1h5JPNkT9+Tf+k/vvkEy+A&#10;yAedzC4NnVgkWwROLMIfVKtXBVqa5k0g0mcPLSpzgPSZTcteqt2+HRDLrWX7jsVrm7K5e6+93kbm&#10;vHSPuPPY4alPvJy6Ie9VaV5hcZ5r1zUfWJu+cH0RkOASFG9l62T0PszSNdCzZNC5C4vvdr7pwALN&#10;N7I0OT07Nj5VUFZdUtWYV1YdnZrlHPgxPrvoU2pWQk7x+8ikh+98Q5JzwhIzgmNTYjILbDyCPT6l&#10;vAv6mJRbHJr42c4n7K1viH9kfFJmXkpWflJ6NkS+ZY9u1KMGnEEdzrQR92wvz7d34VudB42d+DAf&#10;/pQGfIwdv72Fk5OTkpLyn69u2b8YBKXuFq3eKtyRAUO+LSmIfN8cLl9Hfb8m31fNV8AJL+KBF/HB&#10;ivlhxQLpniKnTvxx4TQJ0UV6GhJ+JU5Lg2vebnfTSj90Nab3F0U25H2sKEwoK8uoqCqoqatqaGts&#10;7+3sG+obHh4YG+ob6W4c0JV5ykYtykEj4WcXa6f/gYtOno1KPCo4YaBzcLh3pDizsrWqc6h9REpQ&#10;TYRFlYqQ9cLpKwRnyQgvUJNcoqck4mCkENIQtXyu7VOb2F2f1NuRMzJQPz0/ON9ROVib21ab39Ja&#10;2dVa01WSUVKcXgjI54sn33lsx+HvN4fh6wiu63eoY0kIGo8DTNgBVszAXrAPN8AGCNd9AUi0QRZw&#10;OAN0tBBukBFYQAfoQA0ygYMdQPOT/kAikA08f4ARODx7CIAXpuv4zz4d/ysdgZTfMVzn8aHs08Gv&#10;+CG1x7lTzgWOhSrn3i3j2q3/Oflm7j/9JvWAzhMHvc097ElNcuzN9r6qPaVpPpUZ/ptTQurj4joj&#10;CgYDtx716pt33X/W8cim29Z9MChq+EP8YETcYETC0Mf4oYiEoU+Jg5EJg58SBqITBqJADUYnDMUm&#10;9cYkvbJ5Xp+lO1qpMFZxfbT8+mi5zFi51Gi55Eip+GipKFTXRkuER0uEh4uEBgsFh4sEhov4hwr5&#10;h/K5h/K5B/O5B3O5BnO5BnLZBnJZ+3NZ+3OY+nOZwW0OY38OU282fX8OQ182XV8WTV8WTS+4pe7F&#10;VyYVVJQ9Gfii6EnHF1l3Onl3Oul+daSSyooS0VBTqamqGj0wvK2t+c7+dZyPX71nYJOHf5OLV9sb&#10;965Xrv1PHL/cs5/Rfr6o8mRJAWi+ZWnjJSmjJckH3yu/b/wDyu9A1G9v7Ces9VPyDRTFp2hcSdam&#10;yDEXLbfV6PN5gthcwSAQSPgubHcDvbmCXJxGjvdvNxevxblNO+vNGkvNWl+fNRftslB+/9BSzTO1&#10;uUZnu4dht5sc3kM828pm/O6BiL3Hej9DZwEt2QM/Yq8xsfexa33UAyUM0ne0VzrZlltoGG89+tLI&#10;tt1D5OUo/tpbNzhQX+yxzZW3TZedhjV8wnb6qafq2AkfhZG4j5F4zpJ7z1J7DjWUKGFmCHfHr6C/&#10;kPSmspHceUXuOintEr81So8YJoE1kW20UcJaaVAzZLWpjETmcXcioneHaFbqqS3vca+00U7V0FE+&#10;dGF43zLVzgdroxQ2fXbZbUTOKxoxTDVUyEL2JJzMc5LBp6enSQI5TOxsxkKu9Yz9/tvqT8ILxQxK&#10;2goXXToNI5LWBhlhHcSwCYr+TNbLT1PIvGe0ItJ622R2B6l2u8kRnVRD5VxP3I3F36dI+2Y//uxW&#10;G0fbl0TTmUjVEktdG0VTGkVb9JE+9wNjVhhTejhDRiir33thDS0eTQ0Wn5esFQG0tYGkTYFEky0f&#10;fvya/kn9HyJfISCfDOR5kYNO7MOfW3S7CkQaLBqBjRO/t8WuDWQSXrTiXreCqHtg04Kyzr37Dn6W&#10;73w9wz9bOvjLapqIKd7m5LvKwysgICjEyc0rfUPzne/Hp+/8PyTlu/iF6z58onTXzD6uxLEDYw91&#10;Ux06ce97sHVjy1Mz8xPTc9lFlVHJGeGxye/9Q5+8doxOzXYL+RQUm+IZmWDp7OMWHvM+KNLJL9Q3&#10;Ms7CwfWlR4D+cwf30Ci/yBhHn+BHNva3TSzf+4V8Skz/EBO/sro5O7/s34eyatvLzr/4fofLvr0F&#10;v7fs7Nmz+EgDCQkJJSUlLS3tQfKdP3/+O6b9s4tBUPJO0Zpy/o401OqEvC0H8nx72YZ/o/nE4fns&#10;AHsF3PBCQD54Mf9uicBnz2unTvx+7k/Cy+epSAjYOGlkVLns7lx7H25RXJ/Y35YzXJ7YXJxYXZZe&#10;VZlfW1fR2NbY3tPRO9Q7PDLwZWRgbKB3KNQhTZxDnYtO1kTNKSe4QY3Pkp/uppWRU3/r4PjA5Fjv&#10;eHZc8dzo3EtjVx46GXG2mxdOX7lwmuTSOUoiAjrQ8CTllea6rSpoVvixviVtoLvwy2jL7PzQYnfN&#10;cH1ee1NxR3fDQFV+fXF6cTHQfMUf/MIB+bJpMT1XcD0XwWEL3X+BvS1dv2O7joM9nN9i5sCKies+&#10;i+0l/kpBaHoHhn/kYLsmvlEJ/i89kIkDdEAv9pGAJwMPC/TMfkZsPxVkijm9v7cFeufDYP7XdRzq&#10;iJ4Cv0P3ORBy772C6SUFLwEbq5mGCtmCX/JvV3DuVLDvVLDtlnHByjlh5Zy/Jp/lwfbmPvPwfhao&#10;ySkLqb097OEXLs8Iakxd054Svz1+/e6okuGwpvEXe6+d0UkMEokffGEwaHCLQmFQaAwS9bWQ+4VG&#10;IGG7u2jkDga1jUFtgVvkNga5iUFuopEbaMQ6VGsY5BoaAQoFX0WDWoFqGQ1fRsGWUbAl5O4SEraI&#10;3F1E7Cwgdxdg27OI7Tn49iRsaxy+PYXcGkRsjcA3B5EbfaDWO5Dr7Yj19t3llt3lxt2lethS9c5C&#10;1c5c2c5syfZU8eZ07uZkwcZ02vrk5/XJ1LXJ5IXRxLTkmPiY6OrKioLcnPKSouamxqGWlrnaptna&#10;hsn0wuF3gSOmThP37Oduv1q8ZbmsZL4s/3j5uunSdeMlAL9HoPDw+1vnUxQf9dvjH178/Yp8Q4Vx&#10;mTcvpagRZxoL1Nqrd9npr+R/2CqLW/3st/7Bbu39vVlz6ZnbzJNalPPqNNM2N+Yj7Wdc7jRqCT0y&#10;fMbxMvlztjGqnXwmkTjb9kpzACmskXY4jV1Qx2yuhmm6kEHZ6IGSe7id+6v1VvrFYmrem+rTJVwb&#10;9ZSMctod+aKoQUJ4PS2ilhpRSnr/ocQJ89rTtv3Sbz9sttCulFFe0PU8/bLv3Kv+07b951+2lqQp&#10;I8eJl0tI16uItxupHpprnXlaI2gVstnBtJBLnPaUNPYpWb4NKaKHovwDG+Ed3+AYC2Q/6WIOWZo7&#10;z1odHbyTSvO+Opl52mwd73olNfcdiz9ftEg5eKG6SNvi2M/dCzzzsovarmi6nn+niYztuuxfj8uO&#10;Wbdevf3YUOUqq5zOXxbFSRlGsA6qtgDy3Tqa3VpG0ttOl1/U5efcRXYwTkSTfH5F3BFEslND1pLM&#10;IG36/NrbD8oBQRnhvC2x1I1xNDWfaEsiGLPDmdJCWBKDWOP92T4FMkb5c4T7czm+5vJ9yxXvyZbl&#10;TZPnQ1XmQzHa9J/vdu6Tr+jv5MMf3acARd3xgT9D6NC+5y3QoQ3tQPzhw+x+1ZMScjfEJaVVTd/b&#10;uH00tfG4qf+EU+g6FxefgOBVfkEhfgFBQVHJG7pGWobP3AOjXfw/PjQ25eThsw5JedOOAW8FbTJz&#10;HcDWja9MTs2NTUyn55ZExqXZvHUNjIzRM7HwDf8UkZAelZoVFp9i5xkQnZYVl54TEBkTk5r11t0v&#10;PD7Z3MHlnW+IyYs38joGbz389B6ZungHxiZnZOQWrq5tzS+uRg+jnHvAppgnzbjHew6Xvet/iXwn&#10;T578jmn/7GIQlNQvWlP6Sj7Jn5Pv15qvWAyez44A5OPCaz440HyCePKd/ZPw4hmyKxfoqIh5xVkM&#10;bnLZGYi+DzDKL4vo7i4ZaSnurctrqS5oqCtrbq1v627rwXc7x4YnRwa+tJX3Pb/tLcqqI89pWvqx&#10;LfRBviy7iRyvYXlG/dzQzPzoXH1+20j3eG5MtRjHTWX+R0QXqIDsO0dOdJGa9DIDFTEnL52chqhl&#10;oF1iS8ZQT8nYSOvs/NBSd91IQ357a1lnV2N/eVZl0ecifIX7APJ15fEAf8rebA8vyJiAJhughzwm&#10;ZJgeQtDb7D6F6z6BA1w8AQ4z6jmP7aWARn3M0PMZwDuAl0COTfAmDLgBZtwgE2BhHwkwtnSdgrB6&#10;Atd9EuCt5yK2lxicCzFAC14IPhF4RKECvwl+a9pe8n2QY6iII/gl3z75YGWcsHIOWDnnTv3P53wQ&#10;+fBOlm9S76vag2Z7XPJT3BD2eEHOGnLe35oR1Jy9qj0jqjstrj8ue3/80Wv4+Lfzaf8HX/hV2N9+&#10;RGO2ukemzN3m9V8vaVkvq1ouK1oA8smYLcuYfCUfpPzwbc9vnU+DBdE73zqfXw2fs8LaPyXfSEFc&#10;jipBitKFTH3mImvp3PeG/ZrM69JnVqRPrShcmFcjXX6hNOVpMuNnPvlWd9rp3vgDrnoDsnvPTOgN&#10;vdnMfOcL+OEVpKZKDGTimmKyqnEGlN43yVjFbvZncKLqiRezONcKGFdyaVGNRBultFclpXqSuHZK&#10;KZlFZBuiBZDVlBWvCD/qEQarEMgIXDuslXToQQGvafBGMctaHiOB/PN/3c8/ZFjyL8Oi3+9lZYer&#10;IhpJQg0JP5oRw8upeuKZKZVfcmu/2qxiagunJhNSvyhpLiF/a7eatdiDmUr1WU+WLKKeaD2ecDmB&#10;bjOfFF1HFWYncUXNdTqXe6uIUk5T98KdOPP3T1CNpCWuLKdUfY8ZFJA8jJws4N0tp2WW1j12J+P4&#10;g6IrdyMJNfz+UA/jNgqbqRJYzyN9Ik8zm0OPrKTnUbnD+NBrroxnOYdKV4qBQkpHRv7GcCzNch6l&#10;oc41fvO3MvbvgwIkqj9SVcTQV3xgyA1lSgvkiA7gDvPlCfHk9fXk8H4v6OXJ4+fKG+LGGenGEuvB&#10;kOxGl+lGM9DwH+924h0uf9N8+IGfPIQ9hRJg+1Qq3et/AvNnDVjmAvJ8TTjrZgBCr6oJHmFRSWkZ&#10;lXvPTW29LB187byj9R9ZCgmLSEhKC1+TEBETF78ub/zszQtHHy//SFefiDv3H9GzsD8NTbdpwVhC&#10;OsymFfemG1M1ujw+OTMyNpmWXRgQ/knfxNrVN1jb0Pi1i4eDu49/RLSdq7eR9WsHD7/YtEx7d5+3&#10;Hr6Gj5+98fCxdfVx8Qt++OyFxn1jV99Aa7u3zp6+KRm5aVk56xtgb2f6OMp3AGvdinnUgH3SgDxI&#10;PvyQDx9pOH369H6kYZ98TExM++T7448/vmPaP7sA+QpX8ZoPDPlAQXO+b/D7t97OYhF4PidEPm54&#10;ITe8mA8qQajb+fvZPy+f/4vo0jkKYgImJoprsuxPFDlsdATfOumm5vm2dhSM9NWP9reMdDf3dTb3&#10;9LT3DvQOjgyMTYxNTYzNjA5NFMc1PVJwlmM3faMd05k68lo1Qon7qYd11Ejn2OLE4vz4XENxR+jb&#10;VCs9dwVuo6vMNy6euUJwlpTwAiUxAR35FRZGMiFNsWf3FV/XpHb0ln4ZbZtdGFocaBlrKupsr+xp&#10;q+kqTi8pSCrAV6gn6HZ25fFiBr4ZLPdu972d3z2ChyI92LfST4nrIwOtzn4qXD8Dbu9gB9a99WOA&#10;gpDnpZ8SnIXUS47rp/pKuD0T6f748Cc+0q8furcsFJ/nK+IIesm3U865W8YBqpwTVgGd/fuLOd+M&#10;4bOv7s0f1R5+trev9iDsAf+hxqyQFujRiejOSNwdV360FJeNRf3ntkL/f+pC7+zOvQ1b0H+9omm9&#10;ovJsRdFyWcF8WfbxsrTpsrTJXs8TyL6H3/j3Xefz25IX8E96VWdjfPbHr2m04FOeDmn2PZZMLcoP&#10;evw2GgqfbzAvif++LnpsUenKnLP2hP3tBX+LGRu1mQcc9Upk+bcpP72ikX3xlE7dXuD285VsuvVk&#10;Mg6Rq38pup+84UYubHiZ/+FpsScNYYLIUoquNyR5j64kaJEsxVDs5tEoCPFWBXPD8inYefgLPIRQ&#10;efQvFMklhcVkFWRvKGsfk/H4l8onhltvltOY1lKYrlwzPKT06ZByzL9UY46pRCS6K6PyyPVkebn5&#10;5du86Hdzqf2NeNgl72xksjd7U1+4anLkRgSvkuFODn2ePe0tHY31bPbFjxTm16ieiDCE3Kbbyaeo&#10;9WEkFTYpfs+NyCet9OcMc1Gc+HwVkUf2RoX+N4m3h5U/XlDwbPTihRfRm+gJESvaC9x7l+arHPlO&#10;+ZKohZ/7XXgp5UoUU4Qp11IKB7qYVE1FXPHe4/V8xt4AWlIBlVM3vcmVX5cH8m1kklppsQrdNZG0&#10;fOrsKVMSzFAaxpTrw570kiXcjSfEjcfXhd/Z5Zqt3TVjQ1F7R6E3joLvHXm8HTmDnFgjnBgTnGh7&#10;aj/++DX9k/o/QT5oyAfIV/y12wlhT7EE9DxvQGl3FegwP/UKnHYV2G39sHYv0v6mYpZPRFL9ocUD&#10;a2fvD+nGNm53X4Wq3DYRFZfS1H2geMdRUl7znqlVXGFTcEKuW1CcZ3CsjLIm1zXJ51FFz5sx5k1g&#10;lPi0BWfbjq0aWR6fnB4bn05Iy376/JWE3A0nDx+123ftnF0fPbX2D//k6Ol774nVWw8fsxd29y2s&#10;HT187ptaeAaEBEXGfIhJ8AwMtnhpF5OYkpqZ9cLOITE1s6SiansHtrSyFtaHMK9H6Vci71chXzYi&#10;uL6SD7+o+vjx4/sbO/fJhz+Zj46Obp98HBwcv//++9+x9g8u0O0sxHc7t/HkA5oPmFwOejt/rflK&#10;rsGLuPANT0QRDwLSfHDgcPlGvgunScD47TIrO7WkGo/jdWbzG5yWVkof0t431CX1d5WPTPTNTI/M&#10;Tg1Pjw9PjA9PTo7NzIzPzUwtjA9MF/g3G0m73Rd935Q40BwzaC7vbyjlkhVZNj85vzK7PDM69c4k&#10;zO5hkJrwY1NpV5KLtBfPkF46R3GFgJbkMiM1MZcQo4q6iLnH8089ZSOjbdNzg3NTA7PtZT2dNb2t&#10;1Z2FqYV58Xn4CvYKvgKRD8+bb9vLoML9UPuZh323J3aADTfIAoQdaG9SAhtL1wmwn3OAGjdADzlc&#10;WHBDbPh3Bi//+hH4N/z2uV/vf0Pg/oNfb4eKOPxsBHbKIPIB7HFBR95z7f7C2znzwGpf54H9LMDP&#10;IrNnaQGH5twA2ONXnfna5AQWfGFtPPbmRfWnZe6PaptutPf+3yD4fnqhtncnHcPnDexXtF6sqj5f&#10;ufFsReHpityTZdnHK9f34LcM4PcQFODfPvz2Z35A/O0rv5+SbzwvqvqpcEe0eeZLcfOr1LfY6Pyl&#10;KKeUz2+IHp6X+2Mr7O78bfaF6xfHbpwbNeIxkr4qIcziZ0OtbGVCq2LJr2q8lEaPSGcUlBI9I+N2&#10;RsFZVOuJvt5dZlH9Qk8edC6tuSABEYnUWWrpJm9udC61jjhLtrs4ModanI3ps4MgsoB6J1dwI5sb&#10;kcq0+knwEve9f0n6Ul1/MRPBv/aRikxA/ZCE12HpwEPS/selvMOeys74UGiI8Z3gf6Z1VWjIiab7&#10;LY0EN0uPA+tnI4Y/BQyPiQdziRt2vmMO16d/oys55kyb/ZDxBIvBEYGXbFxag24cvU7kZJzqSpzC&#10;g86U2/HU8M+Ua4nUTa9IOEgFDok5/ksm4Li450tl/p0MKng2bUOgyHiqODKTqe4lxQX2W4Oxwshs&#10;mo1PJBvxxIg0Mkwx/Vt9Ll0N9e0sxjYPRtKrt88qvWdRsmj5wL+aTGquxCiuqy9nZuTsJJnrzJD7&#10;ii/DVqfS0Tbk8c1INw0vS0l3XYnnKmIKwsKmdlKmb8QtHa69dhB0esPr/YYjzIGho+bTj1/TP6n/&#10;DfId7Hb+rdUJdTsVSwH28JoPTz4N6DA/jQrg/8Tzz6Z2U/exjX3lvKXXJxuXUAPztzqPXqlqGxo8&#10;fGJg9kbRKPSZQ4CDV5R7cJxrcLyjz6dH5i+N3D89fOvnVtTj0I6ya0Xbt6JdejDv2tFVw0vjk9ND&#10;o18SUzMMDB/qGz50cHZV1dINDPvg7BvyMS4xJinlc3ZeXnFpQVlFZW1DcXlFTmFxZU1dZm5+QUlZ&#10;8ud0v5Cw1IzM2IQkN0/vtIzs3IJiqNu54tSwdbd4Uztvw6Rs83nVBrvw3pnsB8mHN3biw3xEREQH&#10;ycfOzs7Nzc3MzPzbb7/9jWonTpw4efLk2bNnz58/f+7cuZMnT544ceJvLpjvNd+WVOZ3qYavC8z+&#10;jeYTBnmGfNY9n0sRLwS/b+Q79+flc39duXiGlPACDTkhBye1rCKntRyLjQSj8W2Rt+8NkzK8G2rj&#10;+9oLhvrqxsa6pqaGZ+fGF+an5xemFxamFyb7Z/M8GmyVooL180drJosDWl8ohzvdiy3PqF/4srAw&#10;Pl9f3Kotb/r6ns9TObe7Ys+vnKe4eJbs8gUw7SMnYqEnE1ASfKQr9Twzsmyg6cv04Mzi+GJf80hn&#10;bV9LVUdBYkF2dFZWVFZOdE6gWxBEPp49s+W+wPpeikEPskODPUjJDTCA2VsPEbbnPAjzgbEcvnVJ&#10;Ag3nCHFdp4A1pvM4mBd2/wn6nD0E0IoyOqilyQLeBz/829d2P9V839dQ4VfylXPuVnAC5lVC8PuV&#10;5nvw/BvzOK5/wx4gn+LUwSYnHntCWnNXdUBrTlRvTvzu5I2HQ3esYPNLfwfCLy4MFrOJhG8h4f9j&#10;SLk7vzTy0mf2/psVrZerN61XlKyA7JMzXwHkM1v+Cr895bc38zto+Nxf8gIN/ERu/5R8E7lRherk&#10;n00E454qaglxabISJurxtxvzTytfWZb7c0aJckyLdvSpaLuBUJ+DpommlBgfTeBzYnU7U5qbVoyK&#10;T3v8GRG5ZO6G7JSyJtxq1s2R4uupzMrX2JNfX0PkUrzUYj8qaHtM2C3fSxKeRWGlxBlpJQZLpL7J&#10;QRVkJDYbQjnlRTXwlqLViiTfkIaAQ/dfkn7nr9m/lmR7J0B2kcXwX5JeFx9nHlUJPSLhw8WrIcXC&#10;Q8Z887CYyzl+S35mUWFaMWJ6dW5GCSZGmWMCL45IBp0Ushekk6JnkKdl1RBmuMrIKHP4mt1Rcb9T&#10;1+wl2cSVGDnPsWr/xf9cgkX6tSCVpxiZDR8VLxXfbzzPDksHH7sVdlgqgJTnYbAS9bQ/3WoM5Vok&#10;ddNzMhVmxrs66utZtAOuNM+5iF/xU8VpkcKLqVKt6UXFZefimCajaSRkVGkUnj8yur+QRDscRnpH&#10;hk9S746BmVH0a61qb8uJhoqt5YVaX3ePp4/t5GQ8OHiiWKR9mUW1OATVX8hrvpa9ZytpZitqbSv0&#10;1pbH6xVzc9V/nnzfdztli8FUT6UUDPZuQaVRARJ++NKqAN3OB3U44zqcIXSk0d0acIafeR3S3MHN&#10;oWrpnluUd2R6RGKhW2iSV1iCq1fo45fuL95/yCmqcfGLsXUOCInNcfaLUrv9yDaj85aBkWPNgkU1&#10;zKxy16oeFtCPcm2HVw8vT04Bb2dqRt7VqyJ0rOx69x9cJqd6aPZEQc/c+vUb2zfv4pI/xyWl5heX&#10;FpVWpGfn5hWVJH/OtHd09gsKeev8Xv/+g6fWL8Rl5IWvibp6eIeER+A3Vvs2rpsWrmimL2hnLOhl&#10;LrAIiuGZtD/k299VjT+f6Kfko6Cg+Nuu6kOHDuGPNDIwMLC0tDQ1NSUgIDh9+vSRI0cOPo1eQFIv&#10;f0Upd0syY1MiA2g+CYh832u+f0M+EaD28tgA+fI54YVciCJeeBFfusdVPPkg+BGe/4vo4hlgvCS/&#10;zMZBLaXE9VKO1eYqzX0JJkNdYQeXe/HRb0oLglprE3vbcod6q8bG2qemBmYWvswuTS3MDsxVBXaG&#10;6BWU2LdPts6UBXW4304NskirK2hpLGlprGiNDUtRk7lvpen2XveTDI/65XPkl86RX7lIQ3yZgfIK&#10;GweNlLqIhZmGU21e+3D32MzQzOTQTE99X1ttR2FSYUbE5/QPqRmRn/2c/a9cutCTx7Xf7fzKHjzk&#10;8HFyOsiWQgr0XM95fPAA8lv+AQGPAFJ4TNCialYw2wPQYgWNzV5iXPc5MB0Emz/BqUaQmeU4WFQN&#10;AEkEjQlpwBQQJAjxs729I92/ab6vYhGv+XxfCABLZ8VX8uFl3y/JZ73f3pzklJnaDzCA2R44OmC/&#10;yTkrpDknrL1nRxS5vSB6Z1bq3vhN4z4zB9T2t7OKsFgcAonpHkd3T6LGF1HrO2gYEgtHYrYRiJGN&#10;5cLpfo+e0qzJ7v8x5FvrHRq28Zy5/3ZV69Wa2otV5eerilYr8hYrsuYrMk9WZJ7stz2XpY2+dj4f&#10;7PHvYNsTDz9RvZ+Sr680K8PhYVmMT0Fxua2V1Zub/OlW6rXPVQfNJKbuCMw8ka/R5G53N6rRE2+7&#10;eTXS5l6QJW/86wsPHXXpbttQ33jpqsO3lUK0lkKb+pa3PFhsN5Nq2JOMlUMwwEp6M4Ey+CHbKeGX&#10;RyR9PI1uVj6jMBbluiMlEqDCKEXPeY1dSpuaRvIyozAhNy8RPxWFxAkey0NSfoclvI/zPD3GZnRM&#10;8O1hhQCK5M4LjrlHZAMPibsdvupwWMTpsEzAoet+h8RcD4k6HxJ3PyTu+i9xt6My/keVQw9d9z8s&#10;6n5YzP2wuOdhkfdHRN8flfM9php+WNrn8DWnI4L2h0Wcj0r6HLnq/DuXxe+sD49yGB8VtD8mF3jO&#10;IYcqueV39fDDUl7EzPo36ThshWgtuOj5yNhPsBq+v6NY8ZTYSYbxHMutE7wmImIKK3G0zU70HAIK&#10;Gc+Yv8Swxb9RDXwlOhkrtJl4pdCS4aGSgr2JeYa/X29eNnx7C4XB7W6uFr95EuHx1IqNx5GU059a&#10;OIhR9BW3yPWnalLWairWitovrhtbiz5/IfT2BUdtRcyPX9M/qf8T5INanfIlODUozK5TCSydelW4&#10;OxDhDCDCGdaCU9rNIZMnyDY0Y583YS0bsM8a0C7pDa/iK96VTrgGx5TVdaZWtHsFR7v6fkzPr4hL&#10;ywv+RsTs5AAA//RJREFU9PmJ9duIuAyvmHxz2/f6DiFmcU33nzs8KFjTzd3QzV03Kdmwr9+2r9+p&#10;G12enpn/Mj6Vkp5zXUqaiY3jlZ0DIyOTlrauiKi4xVNLA8OHXn5BfkGhXv7BQWGRvkGhTm6e7j7+&#10;csqqZk+tNHT1uPgFn1m/kJZVYOPgdHR2TUlLX13bWlxa/dC2YVm0LBs3Ix07bZA5x3qAfPgh336k&#10;4Vfk4+LiOnfu3LFjxw4i7dChQ7///vvZs2f9/Pw+fvz46dMnAgKCEydO/J18/OKan+ekk5euxi8K&#10;xy9eS1wSSV4RTVkRS12RSFuV/LxXPyff+gHy5bEh8jkQBVyIwj3ynTt9hoqE+dxfhFBduQDC5mSQ&#10;1ZOZhVJEktXwFreLBIMZH5WmML2ePOdjPdG3drcjI20LMn3qyyO7mtIGukpGhprGpwdnF8bmO1JG&#10;Mk0aq9y6Z/sXWhMHPjwo+vAiLTE46+4t8wi/2Ej/JEPl1y90vAKsEiS4lC+dI7t8npLoEi3pZSYq&#10;YnZBJmUt0efWt31bKjoGOgamh2cGWkc66rvKMsozIjPSPyR/Dk/1eet95dJ5QD78mhUobIAB6ToK&#10;oOG6T4HEOgjYHYZMnodBuqDrBLbnEq6fFlpIzQoWkvXTYYCfkwXbRwPGeHiPDJjqQZ6XQVbcAAOI&#10;/XWfx3X+fjCcDr3nEWif9e/YrrPYHkJMHzU0CITeeejrYrOvFBwq4vCx5tsB5APwg1Vw7zU8/0vy&#10;7Us9gD2FvdkeH77PeQs/28OrPegP9J0FMYM5mQdftB6P+n7CoL+dVYTBYHMaEM4JU/YJSy+TYXaf&#10;4YFFsMiqLeeaftPKIu3qqBvlwW8681H/U9aezZTXDlt5zN5/u6pjt3br5ZqKNSCfguWKnMWKjDmo&#10;62YQ/EDOARJ/B2Z+EPn23J74nqeo/k/JV97aZxuakV7XF5RVVNXaVV9VMlJVWnxHdUBNqE2VbVpP&#10;vFH76kCEfdMrrQEN6YRnt8t96fKczj97zsht6USmbM8teuezAdnKJ1J4CvluAumYK81DHpJzwo+0&#10;riu8F72sxsb8l7DNYXkfGq671HRiZ9lv/clrcorF5BifzdFr744KvD589e0hUcfDYs6Hxd0Oy/r+&#10;rhl1ROXDEfmAI/LBR9TCCJyL6fO6aWp7LzoU/G4Yc8Iw+uSj2MtOxX+9zDphknzCLPmkedJJi5ST&#10;lqlXvMppk7v+tM888TTt5JOUk09ST5qmnDRLIQ6toUnqPv0k+Q+DmD9uR/1xJ+ov65zftD8dUgw+&#10;dj34sELIH7c/kkQ00BX3MxS3UUXXHVOLPCrhd1Tk7XGBZ8cELI5cdTgm5n1a4B4trcwFdvXfxd+e&#10;kvGjvWZhJ0gcJkfMxq96Q0Q86pFwwhulodAbU6G8HS5ihWZ3m+MyFiaHdnc2USgkWM+Dwcx2d6V6&#10;2wa9uG9CxWh8gd6GjttVWvoNx1Whe7c4nukKWN+Ss1bUtZIyfn7N5jl3Vfl/lnz4vZ1SX8N80pCx&#10;5WYZ2F6tVYHTgfqZt6tw+lVY/SrMnUrMnUr03Sq0YRXapBZtVosyr0U+q0NY1yHeNMI9G9ddAj5E&#10;Nc8mVvfFZxZllzf7h8XEpeYm5FT6xuS894+2dfF/HxB9z85fRt/8bkzH7Vc+psk96hlrKp9Xbqav&#10;aGWtmhVvvK3fbh1fnZtfnJiczsopfHj/npKy8jMrK3kpybt37jo7O7t7eDy2eBoTn+zi7unuE+jt&#10;H+ro4vrW+b2zq7u6ls7L1/YPjU3VtbS8fHxNzR5ra+v4+QdERH5aWVmfX1h+W7WilDQnFjUtHTuj&#10;nzHHKvB38uF3VZ89e/bChQv4M2nxSzsPku/UqVM/ku/06dMkJCSOjo7BQcG+vr5UVFRnz579W9qd&#10;lldMKWZUKPwLe+AoW+Aoe/AYZ8g4d9gEb8Qk/6dpwegZodi5q/HzEe1rP35NQPMVXgMOl1w2RB47&#10;KAA/HkQBb7r7NWpy8qjgRCEuifN/XQE9T0j5QcEDCqIL9LQkfAL0N5U4rZU47CQYzQWp9XmpNQVo&#10;dcQZ76vyWd6/7mijG+hjkZzgWloS1dpRPDTeM9NfMl7q2NEY2T/VM9dTMJrn0OxjEq2vZM7HJml2&#10;75Xdw8AHqi9tjby9rCPlBNWvXKAiPE95hYCG9DIjDQmPOJu2jtjLd4YRpWk1nQ2dAx1DXfVdDaWN&#10;uXG5GZFpn8NTvN94Xbl0vhukGi5je4A+A4ehHziZFor0/QZ2kvVcwoGAAbSTDE8jaJknpocERA5A&#10;/5MOKEIALRZsHy1Y6dJHDpQifs8LkG5QaL2fBtrqeQHbdQpK6X0X44NE4VHI//kXSFn0XAGCsp8a&#10;CggyDxWy+jwHK6qhdZ08sHI+qLh/Rb7ZhzbfSz1gadlLrPN9s7TMCe9hb0FED/yNFjOYl7g3o/Bo&#10;RO/Zcm0bFvNNwK1sYEwDdmvj/bx9yw39dx8EwYzDYY8/wqzi4c9S1qzrG4xbUh83JcNQCBwag0Oh&#10;cVgcFoX5XzikHY0B9V9eB36l//cuLAYzGpUyYuE+f+/dmpbdutqrNdUXq0rWqwpWq3KWq7IWq3jl&#10;d/3xsrTZV+V3MOrw/cwP/MPe+Tn52obM/BIf+qdk1fWubG9PTU03JMVWyAoOaYsV6MlGGdwajnQZ&#10;rckIemOariYV7e71OUSrwo/Y3ezUjddGlHoOFDdsBIUUX4rTByhROsmTanAwUfDdPCdnTyz2lJxH&#10;7zKf6QkZ5xMKvsevux2TdD0q7XP8RvCxm0G/q0f+pv/x5L2EP42TTlukn3mee/pVzjnHvEvBtRf8&#10;K8+6lZz1qjgfUHk5op76YyVTfjN1SiVJVA3ZxybS6EbSmHrKxGbyhBbSxCayxAayxAbyxCay2EaK&#10;uFqK+CaKhGayhCayhEayhBbyhBbq5GaS6CrimPorH2uJP9SQfqojjmm8GFJ71rv0tHspgV8x+aci&#10;1uJu+oxmisiKS0FlF31Kzr5IPXEv7rhW5O+6EX8+iD+hEXpUwf+kpMsfMs5/3fQ+qep9TsaZRMhA&#10;+Jq6lM5rWzP73vKSyea6+daGxdbm8fycgcCAkUCfzaERFBKFBVsAMCgErCU6KsXn7WsNNa2zNCZU&#10;7JEG2qnWDx2kpfg19BlNHjI+0xexVFeyUtC3knhiJVRW9h8/n08W8rPIFOOuF2GvF2FlirAKxVjF&#10;EqxSCVapGKNcjFYuQikXIpUKEEq5cKVcmGL2jmLmtkL6lkL6plL6pnb2xrOyTcfaLee6rcTa4ajc&#10;qpTuteDMusTs0uyiqti0Au/YXIfoEueAWOMXbqq3jSU0DG+G1N1yir/9OlAheUksflk8YVkqcVku&#10;ZVk9Y824ZLNhbHV+fnF6Zj4zM+/pY1NzEyMXFxcZ0WvaGppBQUFBIeGmjx8Hh4Y7uvq4+sc6eX20&#10;c3B65+Ti6+dv/vSpw9t3Dx4Z3blr4B8QaGz6WFlJ2c7OITQ8Yml5fWZ28UXpikz83NWP0+LR02op&#10;MywQ+Q7uLduPNOzH2MnIyKipqenp6fHkY2NjO378+I/kO3/+PAkJCfXXi5yc/OLFiz+STz5ikNt3&#10;gM61m+Z9N41rN61bD51bL717H4NXH6N3P4vfIFvgcHD94o9f0+b6ym6BKDyXHZ7DjsiFKo8Tkc+D&#10;yOdLd79GRUbeWNBRldMkISR/+TwZxD/C839dwXc+L5+nJLvEwkQhLMyoocL9WpPbR57l1TX6h7xU&#10;2lyUt7gpVHko1QVodCRY7qtftba/H57gVtKc2zvYMF4T0Vcb2TfWOjXWMlXi3Obx8KME1y1eOkV1&#10;EfPH6s43RR/ZPQj46JqhLHqb9BId4QUqoou0ZJeZaUl5xdl09cRev9QKzggrqS9p6GjobKlsKcko&#10;zY7KyoxM830LyHdwhwteikE67yRgYR8ZpO2+htD3BnJsAEU9l0H+b4ARuDp7ScHqlq4/ILWHz0JQ&#10;AsHXRwE6oiDqjl/yuS/g2MFulwE6MCzsPo3twmvBH8PsX+kLdOGpodzLvlacEPm4dst5d8sFdiv4&#10;QZj9F3m+uYcvoMTentT76moBfc6DTs69PifU5JwXv7sgfm9eynBa2WTY8NXO9Lc8AwaLza5HPgnc&#10;DQxuNvWY0XeH6XvA9Dxg2k4wbWfYbdfdu+klLsNVd2pjNhAw9MgyqmYci0CjykexuyigFjFYkBvA&#10;YL9xCwseOXgKILpvATO9/uO5gFg4CjO9gdlBYHcQ2C0EZnLtICDBopOVHewmHLw/Eo1dh2GRQKdi&#10;UWjsLhILGrIo/HuCH9EYLByF3UX++Cl/u5DbO4Oe4eOP3ZfuvlvTsl+/9XpN9dWa8otVxeer8nvw&#10;g5TfkxUZaOwH4Icf++GVH178HVjyIn73p+QraRs29Y578LHArbAxKTU7zNg4RkKgT15wREfWx0j/&#10;qafLyszg6HB3Zn52oNS1j58y3n2KrAuny3b68/FDGlEnV1YdZxrlF9RSpvRX71KJ6JNIPj2r9oZE&#10;I+CCuut59fdntHxOPwonfZN51iLqonXi+TdppB5FpH4VFKF1BOF1BF6l597ln3yZecwq/ahV2lGL&#10;1H9ZpPxmm33cNvPo8+Qj1unHHXJP++TRhWdeUr5J8sLrknP2Rbc8Io8cCu9sYo/0K56ZxJ6ZJN6Z&#10;pF4ZlN7pDF6JpN6fiT0zybyySDyzrnhkkbsn0/mlE/nkELjmXHDOuvQujcgj70+nnMO2mUesMk9Y&#10;xxPrmxNKSLF+SLwSWvKXS+ZR68QjxrF/PP18yb+c8GMDSUQjkW8ZqX/lpTeFF23jCF7GU/gVkjgk&#10;Eeh4kWm4SZoEWrwNrc0pQiEQKPQOGone3VprfefW7eY+6hOys7wIiT0cCovZXlhJf/0qzds8ycXw&#10;ET2dnbBIQ4BjuZvNa3l5aQEdVh1jpkf3+Q10ZJ4qa1lcf2QpUlyW+OPX9E/qv08++WKAuhslWMUi&#10;tGIRWr4AJZuHlM1BymbDZTJhMhk71z9vS6dsSqdsSCWuSSesyiauyiWuSMQsScQsKSQsKyQu66Yv&#10;P8hZfVm2Hti8mVffnVzc8LFp4VPdhF1wos37oMCoZGuvyNuP7W/cf65o6a35qfOWS9Ld177qSRNi&#10;8cvX4pZF4pfF4gH8lNPXHhRtVg4tzszMT8/MlZSWfQgNiYv6lJ2d7eXuFhgY4Bf4ISyhzD8oLCw8&#10;4lNScURa48fUusiY9OCQ0JDQ0BcvXkRERHr5Bz968vy1nb25zTsjo8eOTu9jkrOXVjanZxetS1Zk&#10;4mdFPk3Lx8/cSpllPkC+fWPnvycfJSXlMeg6iLRDhw5duHABf4YfHR0dPT09DQ3NpUuXfkK+D4Nc&#10;vgM0Ll1Uzp2Uzp1UTp2UTh2Ujh2UTh0U+DvOHT7lP4kfbW6s7BSIwHMA+QD/cjlguVzw/D3NR0VG&#10;Xv25pSq+sziu7sl9G2pypnPA6gmUHyT+iC+cJrt8nob8MhsT+VVBelVZ9sfqPE5aPD7q3F5KrO/k&#10;WV6KM5iL0j8SpjEQorktznxfV/Kl57PYihQQh+j4PNxbMdZX9qUuvDfyWZamuJmmkLWBtIOGqKUs&#10;751Hqna+1nEWOo6M5PxXLlITEdCSXGKkJeYWYlDTumpjct079EV6aXpNc2VzdVFdfmJBdlS2n5Mf&#10;mPPtke8YmOF1X4TmdnSQD+X7s9Hx9weYQBS98wQ4um+AGTQkewjB9rIBRmzXMSjYTgxtLCPEgfg5&#10;Oxj4gXQ8nn+s37tmvg4UB5lw/dRAC3afxYKO6EHR+a2Gsk/4WbFD6zq5dsuhBS7l3LDyX+5wmXv0&#10;cg97UIDhp2ZOoPbwgg9Se0CjSNxfuP5w6qbZ0FMn5Ob2PiE2tzEWwbCP+bs5dbCSlt2IAphXCswk&#10;AGbkC9Nxhqm8nldNjbhbG3erMmxuZwP5qR3pW48ZX4MbZWNmN9CVY+j2WfTwMrp5Gt00hYUhgR+m&#10;fxEzuISZWseMrmB2kZjxVVTFGHhwdgOQbHpjD2DbCHRmH0wzCd04iUruRsZ3orvnsRsw7AYcC/EP&#10;XTsBt8hD2JViNmComHaYWS66YAiHxqBbpxEulYj3lciYDuwWeDIysQszs45K7UF+bAW/A+Au7leS&#10;dGNietAxcMrUbeXOuzVt+3V1u3VV2zXll2s3XqwpWAH4yVpCsm9P+UFuT9D5hEJ+++TDK79/R77K&#10;xvZ3ISmfu8dzesbeyFwPoLqUxE7Tq8A3ric7WZQ43NeEWhqDLY/Ot1e4cJPHPH8dkp7RHs/ZH0EY&#10;anXW1PaWT+Jn3afvWfQcqLUcKXVdKIz8WNyTWGLzGAIy6ENy6SOKKUILLtjGXrCOPfs07q9Hn07q&#10;hv2uFnJUJeSYcuDhm+GH1D/+Syfy0O0Ph/XCD937dNjw4zGjsFMm/ifULU8Yupx46EjwwJpB5ToX&#10;+wk2QRIqVSVSNS1yZSUSKREKGVEKheuUClKU8pKU8uJUYvxUPHRUMiKkchJk8pIUCtepb8jRirBT&#10;CjJTqCoTa9wmVr9zRU6ZSMf0zMN3fzx0/lPvKZWMJBf3GW7uI0xyImctfI8/jv7XvU+HtCOOqgcf&#10;1Qj9TT38xM2AE8o+f2oEnbv/8bzJxwsW0RfNIomdkpjCMsU/ZBglFIaHxq/NLaCh7eNoGGJzZnog&#10;7ONMVs5acysciURisAgsFoPBfKlrcn9sHfXWJC/gXsBduWcCPOHG+gkvTO/yXhVj1BTkMxC6+kBe&#10;Wu/2Q7nbBmL3LcQLypJ+/Jr+Sf03yVc1CVMsQCkVIFULEGr5MLW8XbXsbdXMLZX0TaXUdcXkNYXE&#10;VfmEFdn4ZVBxS8qJy6qJS3LxS2rJSzeTFzVSllWTl3Q+L9/PXnWp2Qxv2wpr3fRLr33/Idkpp+9p&#10;1hejmOYHoSVabqna3rl3o1rvx3Zq2Yca2vsZpIwppKxIJiyLxy+LxS2LQuS7mbH2qGizamhpZmZu&#10;Zma+sqr2re0Lw9vaQYGBlibG/j7eHp4BbkGf3zm5JSan+0Tkh6Y0J+V3uPtHv3nzztLymTAvj629&#10;k6l9MLes0f2HJgIC1+gpqZ1cPP2jc5fXd2bmlqyLgea7lTwnFzejlbZHvsOHD+8fSLsfacCfxv43&#10;8rGxsZ0/f/6n5Lt48SI1NTUzMzMbGxszMzMdHd3ly5d/JJ8cRD7a99/IR+HYQeHYQe7YTv4Oqrft&#10;3mVTP35NYM5XBMgHy2aH5bDDcjhg+dywPF54Pl+6mwg1OUVHbW9LXv/nwArfF/F2Zu6i/LKkl2nw&#10;4u8cJP72nC/nqUgvMdOS8LFTSQkxqF9nN1LhttPkc9fhD9DlC9LlC73NF6TB7aXE9kae1UZHxMHV&#10;PK40rqU1f6C/6ktb/mBVVEfauwprXQ8dCSttyWeqV02kufSVhA2t9T3t7gXI8GvRkXKSXKIjucxA&#10;ScTOSSWryGlucO39+3txmWFlVQX15dnV+YkFQe6BVy5f6MkkA9Tpp4Myefiz9775Sr7+CE0Be8kg&#10;h8vv4NAGKKsAcujdFwDq+iigddXsYF0n2ExGB2g3wATeYYARNEKBt+UctI3lAP+gnMO+nwXKwjND&#10;6YjL0Intvx3Ugt/IB7AHCgbqlztc5h69Ah1OoPbwcXWlaV5lPPb2nJxfXS0gdi12F8Ke4aLkgzk5&#10;owlNi1GnIAwCuU+CL7NoXUeYut32badd69Cdt59gMaU7ITmwjBqYnjNM1rFeJSNEPsf3VkX49PYa&#10;3KEM8TgHYVuCMM5G5QwiXhTCDT4jbEvgVgXwmwmYwSXs6i5cPw3+JBfxrAB+OxVVN4G4n44qHYE/&#10;yUXFdSDeVSCfF6H7F7FbcKRfA8KuBCYfi8roQ7hWI95XoTL7EI4ViNel6LFVHAaLKhtDhTbDH2Wi&#10;ykcR5jnIjy0IqwLsLhIzuYbwrUM4VyDTe1GxHeiqcaRfPXp0GelRjfStQ/fMo+smMNPrmP7Fn7ZP&#10;F5o7h+z8Z4zd1vQdN7TfbtxyWL9pt6byak3pxZqi9ZrC81W5Z6uyT78pPwC/xwcML6Dt+V3IT9zg&#10;p+Tr7W7r6h8ZmVsqyEtz56L2ormQyEjaKc3z5Y7sqL/DzkwnYuHLztxwc4SvGw1RppJ4+QeDmSSy&#10;yQzm2ijt7KqiuPy0mtyPthE+ioGh12NT1EqL1fMK5RM/80ekMAcnMHkn0LvGkb/5eNEm/KxJyOk7&#10;AWc03c6qOJ5Qcj4l43D6+suz0pZnZMzOShmeE9e+KKJ4SVCERICblpeKneUPZs4z7Nx/ilz9867a&#10;cXvTP149OKGueFxe/Jii+OGbUkc0ZY5oyx/VVjiio3BEW/6IrvLRuypHtZSO3pI9oil3RFvxqK7y&#10;Mf2bR7VVjt6QPnZd7JjUtd+uXz0idvU4N/+f7Pxnrwmf0lE+am/8m4vpSR3l4+yitITSN8/JGJ+X&#10;NjkrbnBe0fovRYc/bzieU3G4oOpwTsvt/H1fwqdBNLbh9O8/8vvGGkSne8Sk9Le0gh2naAQStbM2&#10;Pjbb3LhUWzPbWLvQ1wnf3ICtrW3Pz6329Oe/dH+ra+338EaGl06QhcwbDRGrG0Ied1UNBEQkWXRu&#10;cJnfFnF/qfsk0PqWpjzzXXOJgtL/LPkqv+wopG/f+Lyp+nn91ud1jbRVrbQVrdQVrdRlzZRljZTl&#10;W8nLaknLqlDdSl5WT15WSVpSS1q+/XnZKHdFO21ZI3VFP3PlWdGaQ8WGW93G48K1t1Xr8XUjPtHp&#10;ps7Bmk5x6t75Gr5Fmu+T9F4H3Ld6Zxycp5M+r5S6ciN1WTFlWTFlRTF1RSF1RSFlRT1rzbJiq2po&#10;cWZ2bm5+sbKy1u7lSyVpyQD/QC0VJVcX54zPn9+7ebx75xgaFukflvDKI9krPNPS6rW+rq61tfVt&#10;HR1zq1caZh5cck8emliICwmw0NJ4+/hHJ2evrm/Pzi05VKzKJ8ypJM5IRE+rp8wwC4gdOnTooLHz&#10;IPkICQmJiYnxBzXgycfCwnLixIl/Qz4WFhYODg4WFhZ6enpCQsJfku+r5qN06sRLPXLHDjz5yN62&#10;e/2SfOLwHC54Djcsl2M3l3M3jweWD5HPXYTsCknOh8q2wsG20oEQp8TbchZ6iuaaCg942a4RXiTH&#10;dz7PAfMnvgVKTHCW8soFOtJLrFTE3PQUwuzU0rz0NwQZNERZ9KXZH8pzPlXlfq3J56HN563J460v&#10;7PvGICE7om6wbqw6qyXGKyv6TV6kXdZjdRdFobtSvNriHNr8jErXefTMNd+bqr0T5VShIGIhvkRL&#10;RshER8IvRKd5i/eV+fXgEKuswviassyqMB9ob2ce556l8/v83AHmsQFV1/0XmMN1ncAO0EBtT2hv&#10;ddcfINU+yI7pOoPtOQfI10sAVl0DBF4EqBvAc44N23sFjzFgBx1gxO9n+dlpfAfuDzABawxoq4Ld&#10;nkPZJ7yesu+U80DrOiHBBxaY/VrzGdlCHc6v2ANNTrzaU9+f7eGbnF+xdx/IFKlHc4omY7etJ8OT&#10;Dro055cxT9x3FKzWFZ5uK1jsKlru3rKHaTnCdJxgN56v877z4vF7ce3Tu7cN2SgMBm6cjW6eRsZ0&#10;IF4Uw+98Rphlwx9mwg0z0WVjcP1U7OgKuncB+aYMGdiIDGyAm2ShcgeAbgtuQnrWIiNakP71QP/N&#10;bKC75uHmeajiYZhWElw7GfGmFH4vHWFbjAxrgj/ORTdPY1FozPI24lk+wrMWEdSIKh1F5g0ibEtx&#10;MBQWg0G8r0bXTaByB+GGGaiUHsBa+1LE62L47VSEdy3CrQoZ14XO7P8p+abyykZt/OYfuW/oO29o&#10;v9tQf7Nx02Fd9fW60qu1G3jl93xV/kf47c38/h51AP+8935KvqmFxdHpifKa0gyL68U3ef3YyT5y&#10;0zQJsrZJcLbfkuqIdZvuqByvzE1VlfNgIC4Spesxu97vKT/eEthSFp1VnFMY694SY14Yahridj8i&#10;2at2rL11oie9q+5FRb7k53SBj0nsftEstq50ti5Ulm/J7zwhl5aj5uOmv8rPyEPFxnWJh+uvq1zH&#10;pASPygodVhY9rHH90F3lw2Y6x+weHHttfML5ye+hb/4s+HC5K52iIZUiPYggzv1ivOfFZD+C9MBL&#10;BRFX8iMJ8yOJssMI88IvF0RcyQ0hTA+6lBVGmBd5pfgTYUn0ldwPRMm+lz65nv74/vQHlzOhTud9&#10;np/3tDod9uZ0RhBBcyppaxppsu+5V4a/3bp+5LrgUQneY2J8R/j4zrLxkTFdZWQSoKDhZ6XRfEhl&#10;+o7R3pPtjYeAV7h6aPSbmNgEC/PB2KgvmemjhTkTBQWDWVlDqekDCcm9MVG9H8IbXd5XPnpUKCUT&#10;T83owaxiK2Jzm1c5wFojxftOvKPGZ+e7yfa3XfSUhWnFrnM/fqIa7Gqk7fNU7s5tgTsWooUl/9k5&#10;X8XI1vWYZfnYJaX4pZsJy7cSlzWSljWT90odKu2UZZ1UgD3NlBXVxCWt1CXDzJUn+St3MoDge5C9&#10;GtWxHda69aps/W7mil7GilXxmknBmnbawuPU/uS8is8Z2cmpGcmZeS/TOu6kTSulLsklrcgmLcsn&#10;Lyt8JZ9yGoCfasaqTdVWaf/C5NTM7Nx8XX1jSmqay7u3oSGhdi+s/XzB5ePr6+Ts9OrVqzfvHC2e&#10;v35mbfv8+fMHd++8evnynaOTq5v7s5fvTB7bWFg81dPWMTM1+fgxKikpZWV1Y25+2bkakE/k45RM&#10;7LQ2pPn+Rr79MN/+6rKD5GNmZj569Oi/IR8TExMrKysTE9M/Jx/oc+Jl378n38bKboEELIcLnssN&#10;z+WA53LCAPl44HlA8xFcuPDsgb3n88gQh9TPIaUZYeWuzyJ0ZCzVRZ/cEDLiZ71OScx8+RzZ+dN4&#10;/uEbocQXTkNR9At0xAQMpJfZKK5wUZHwUpMI0pFfZaQUY6eS5qZTFKRXF2O5J8dhoSnkZKEaHP4u&#10;szi1ISemIuB1YoRDTsCLFFP1NwpCegLMcqxU4py00tfYVW+JmSiL3BdglWOk4KckZqMk4mQkvXqV&#10;XkeD/7WVSkjwy3Rf+1Ao1cCJGfg+UfcNe2x71hXIk7k32MNbLgdYoB2b0DlEA8zAmdJ7GSIfMTjt&#10;CDqlHeg8/BkO4HgjNoAxMNI7hO36HdNLAvZZfw0R7gUKvwrBb7W385MVO8A4lE/jas6xRz58lUH1&#10;b8jHc2Ma3+TEmzmh81EhVwtIrOPNnAui37AHenTXjeaUH4/cfblU1XSQBFgsdmh2XSupQD6o7JbX&#10;gMrrOQWrJblnywpWC9IuuVeDHVQ/+0vFvu9anMFgscigRuwmHJk9gEzuQjzNR3rXIj+0IN6Vo3vm&#10;EDZF2HUYumIMlTOA9K1HV4zBrQtRtRMAjea5qPwhVHof4kkewqYQu7KD7p6HP8iEvy5BvC0DqtGh&#10;FPmhGfG8EN08Db+XDoZ/C5sI9xqkew38ZTHCvx7hV4+wKkDlDoDJIgIF10nBjKwgAxuQ6X3oslG4&#10;STZcNQHhCYQj4nUp0qsWbpaN6Vv46cxvNDrti5XfEiCfy6aO04b6u42bb9ZV7deVbdeV8OSzBuTb&#10;c7t8jTr8mPOThE51+DX5RiozMq0kCh6Ldt4W7L0pki1PlahGXSfLkUFFMWB2u9BKs9DRrOyNabHl&#10;w+RXRi2OpvWetuNNlXUdLYVdnTm94yFBLsVe2ml2EomvJDMDLQc7W7ZnB9zdLO6HOih88pAIdhA3&#10;0xC8Rigicl5C7JyM2EkN6aOGSkceah5/ovnbs9u/v7p34q3xKR+rswG252JdzmX5ni8Ou1wdQ96W&#10;QtyeTjyYRzZTSrFWR7nZTrFSRzVbSTZRRjpZTjZdQTFXTbbWRLrWTLLWTLZQSz5bRz5TTzFTSzFT&#10;Tb7QSLrSQr7SRr7SSj5bTzZRTT5aQTZSQT5STjFeQTlaQjZcRD5ZTjFbTbFUT7ZcTzZeSFEdR5Ls&#10;fiHk1ekA678Cbf5yNz1he/fYM+1jFhpHHygdVRb/XVL0grgE4bWrhDduCBjdV3fn4/904o+oUydz&#10;hATz1VUKVG8mCgsVqKhkK6tkSUkVKCgkXCGOOno07ugfPudOv2CTeyr65rao66Mb755qa/taKka9&#10;VE+2U0t6pXWTn5uLUvm5mnXSGx2/ZwpmT2QNHosXlvxn53zlw5vikQvSHxfkohbloxcVY/dKIXZR&#10;Hiql+CXlhCWVhCWlhCXttOX7mctP8lccytefFa3qpS8/L17zrtv42LHlWL1hmA3E3+2MFd30FbmE&#10;JdnEZdW01bSOxeXV9cWlleLuqTs5a7fSVpRTVxRTVuSSVq4nLUsnLuMbnuIJoOF5PWVFO2ejoHd+&#10;YnJmema+uKTic3qWq7NzUFCQtfmToIAAX9+Ajx8/vX/vYmBg8OLFCz3oemFjraYo52D32szY+NXL&#10;1/fu3lGVkzU1Mb51S9vW7l1ExKe4uISV1Y3ZuaUXZSs3kuakY2YUE2a1P88y84vu21vwxs5/Tz56&#10;evp//etfvyIfLS0tfshHT0/PyMj478j3tduJ13xQt/Mb+X7e7dyANB+Y8EH2lhxOWB4XLI8HXsCf&#10;7n7tzF9/CbBcF+VWlhZQVxDS15N/an3f7f2zcKcnH+zuf3h4w0X16mMxTjUuBjFaMjY8AiH47TVC&#10;8SmIS2cpLp+nxoOQ5BIz6SUWUkJ2CiIuKiJeOlJBJgoRDmoZAQZVeQEDU803Hi8+fnDKiHbLj3yX&#10;+940xlrP+4HaC3FuNXZacSbKa5x0ktc4VMS41US5VARYZJmphGlJeZgpRPnpVGU5HinxGhOcO9sN&#10;Ug0/Q84AE6bnMqrzd3T7YbC9uocQnL23x0VWbPd58CDIM3Bg+6hAT7KPAryqjwr0OQdZceCs2stA&#10;5+El4F4cnh462x1kJAA4+8jAeet488vfFOeBjij+/lARh5sF584e9sCcDwYpv926n+9wmTd5va/2&#10;pvlUoYXUf88wLIjegXpx9xclHuwtopQ3mVEzHzFy2Jld+BsM0BhM3eKX501pdytibxfGacQlXXX7&#10;IOYZIhntJh7p+Lwl50V9BhwNrTpDA0snFgUdsjO4iKqfwCLQOBgSuE62EYCiu8B4gl2DYWFIzPwm&#10;FoHCDC9jxlexmzDsDgL0IafWsRgsFo5CV42j6yfQoyvorjkwqJtaQxWPYJZ2kGm94E0QaGRsByKw&#10;ETO2gh5aRjhWIOM6gIEFh8PuIJHuNdi1XWRsB2ZoCV3xBZXYCfqfNkWo3AFkQifiWQHCIg+7uvvj&#10;qA+NQg36RE499Vt96LGp935Tx3lT02lD7Q2An4rdupItUH6KNpDsw7tdvlN++1GH/ZAf1Ea+/1Py&#10;jZdHNRpSjxjJzDzW6NGSKTagKjQ9W/WQveyV3nxrxURV4kRz+kDpp7WRuvn+8p7i4J6iqNKGiryh&#10;qYp5WN7Y8sdA+zIv9WI/g4pgg7wQo08BlrvjPaXhDk90GLWVidTl/7yrcNxK5/Abw2OupscCn59I&#10;fv9XQdD5dM+LBYGXG2JIelLJhrNJBnPI+9MpOpLJxwupFirJl2vJ1upJN1vIYJ3kiC4SVB8Jupds&#10;u41iq41iq5Viq5V8u41it4sCNUCKGiBBDZDvdpJvd5Jtg1vyrQ4KWB8ZaogcPUSOGiTf7iLd6iTf&#10;7CAD1U62004K7yaGd5Miusnh3WQ7baS7LeRbDeSLVZQTxeSD2SQDmVcGs0j60olb4i7XfrxcFU5Y&#10;EHAhyu6kp+kfjgbHbDWPWl4/Zi5w/B3LiUDK38OJf//My5gnK54jKpYuIVWgoZmjoZYiKpGtpJJA&#10;cT6L769oIcooTZnQ+3rm8rq6os+NbgTcl/Z+cEP5heaTBDvLtFd6ng/U5Fil7smr+ZvKutwTNTGU&#10;fPhY7D+t+cqGNkU+LIhGLIhHLohFLIhELFz9sCAM1dXIhWsRC9JRi/KxS4rxAH7PCldtS9del66Z&#10;F6w9yF59Vboa3roV1rL1unzjTuaqQebKs+JV3fTlmynLN1OW1FOXtTNW3asXp+aWJqfnYppmVNJW&#10;pMBUb0kkdvkavuIghwtkchGByKeVvZEHkW9icjo7pyAp+XNYeMTHyI8Oti8z0tNzcwvy8wvS0tL8&#10;/f2zs7PDwsIDAgJiYmNtbGw6Ojq8Pd0D/P2dnZwdXtmEBIe8dbBPTErJyMyOiY3Deztflq2opsxL&#10;x8zIxc+opwLy4Yd8B8mHD/MREBAcJB8dHR0jIyMVFdW/Jx9eFzIzM/8D8nX9lHy/nPNtrOwWC8Lz&#10;GeB5zBD8OBH5XIh8Hng+IN/pP/+kp+JioOIWZJOV4lOX5tOS5NYS47glya2tfd3C5r63g2nAY01n&#10;PbnnNyUeXhfWEOKRYqTmICWkvnQeT8G9QeC+I+biGVKCs+SXz1NePkdz5SLNlYu0RAT0xBeZiAmY&#10;yC6zkV/hpCHmYSYXlebVtbjt6Gsf5W4Vaf8wxO9ZiovpR31FK1lBHT7m62w0IsxUAmy0IoJs8lfZ&#10;b/AwXuekleCik2KmEL5w9q+9JPsB0iD72Fc76Kfqz3dVXCgpICrOJ55vY8AOsK+2c46WcszUcKw3&#10;U6Naj2G7CYCSG+KAOpmHwWZOcPY6A2R1wWfbWaBNLr+BB/fff4ANLH+BRnegfdp9FsjKIfa9xWbf&#10;0+7gbzVUxOFuyQXyfHtHFOFNLly7tT/XfBD5DiTW/xZaB9jT/yr4DBfBCi4jsIhZwXRK49morS9q&#10;91uGff/CYrFbCHjmcNv9wo/KmQHqeWGPqpOeNmY8a8my7sjNHP9JjB0DQ2J2ET/tKP7q+m5z9L+9&#10;vm2axv8HmEgxBx/fexByOmAxGNTkGjKpC4NEAwYjkFjEnu3zb9f6l6lBp9BZc7+1Bx6b+u83dVw2&#10;NZ02bwHZt6Fiv678el3JFi/7Dg78IPh91/Pct3pC5DP8Kfkmy1KHDcWHbon16Fwtu85e9uBykcWF&#10;7PfipZ+je8tyEItDveXJ3ZkBE205U60FPQ1JlWlBxRVFhYOTxQubpTNbwTll4a5GNbE2Yzk64/Ec&#10;ffH00w3vF1vzRjIDszwko5+dynI+WR1K0BpF1JNANJFBslBIMZFDNptPBasnRzYRI5uvtCZTtH6m&#10;RbYRbjXSfMkj3Wig2G0m2W0mQXeRYXpJMP2XMQNXEF2ksHbyveoghXeQonpJMUPEmCEizBAJrJt0&#10;t5tkr7rIkP0k2BFQmGHS3W6i3W4SGHiceLeTGNFBigFBHVJM/xV0HxGsnQjeQgJrItlpJN2uJ9uq&#10;Jd2sJd2sIdmpI92uJd+uIt+qoFgrIZ3LJulPIGz+dKEq+ELu+7NxVn+Gm5xIePh7ttnpOovLlQ8v&#10;O3NecmUhcWKn8795M83doyQ2oSvbqytMMNv+TvWHt22hbz9Z6lsoyInSyhjfCNURf2+sGBH2/F2F&#10;t02Rx7MAcz1Z1pt2d1T0ReXv3VZ49FiisOQ/O+crHdoUCl8QCl8QDJsXCJ3nDZ3nC50XDJu/FjEv&#10;+Wle/OO8XMyiXtqySfaKRc6KU9lqYte2Se7Kk/xVj5qNuK6tkNYt+4p1o9xVq6K1t5XrZvlrWmkr&#10;N1NWbqYsKyQuyScuPy9c+jKzODY+HVo7I5u0JBa7JBq7tIe9WMA8UajEE4D4U0hb0c3dyOuZH5+Y&#10;npyaLSqp+BSd4O0b+OLFy7t3DGxsXj58+NDLy9vX19fCwsLNzc3ZycnVzdXPz8/Y2Njf39/Ozs7R&#10;0ent2zc+PgFPn1ra2tp7efsFBIb4+wcsr2zMzS85VK5of14Qi5qWiJ6+lTLDdIB8+EjDT8mHz/Mx&#10;MjJevHjxV+Q7d+4cJSUlPT09A3TR0tISEBD8jXw0vKIHyQdk31fyHex2/pJ8ZYKwQnpYASMijx2W&#10;ywGHyAcrAKmGc2dOy0mrqKvoqavq31K6LSetLi50Q5BdhotRgpNBnJteQoBFVoJXTf6anorY/Vvi&#10;xppiFrrS1vpyL3RlLNUkjWWEtPmZZJgpBamIWEkIaC+fJ794mhSiIDEEQtILp0kvniEjOEsO6ULK&#10;y+epCSF1SHSRjpiAkfIKBxOlADeThDC7ojS/prqkiaGKjbmOk5nmu3tKNrpyFqrihjLCWsIcilx0&#10;kpx0kowUAufx5IPQMtvOm1wk/jJRUSPspoTvDXY3VbK3ahdtb160VbNKezbZIf/Y8ZZxlMOTqFdm&#10;bprm5tzOr/ly4iT6SwXnaghQrUdwA/RQXIEFhCJ6SSBoQc1PgLfToCP6LRfBCjwy31Ltx4CC7KfH&#10;Dn3z1+Br3/yCgZLsHpb4SAPHbjkHWFddzgErZdutVfwF+ezwZw/tHT8kcGtvM+feeA+4WhYg7IG/&#10;ztJG4PAdWZMlxScTujaTQXEY1LcM+98uDBY7v7WeNtT6sjbtQWWsSVPK3drYe9UxM9sbf3/q/8cu&#10;DByFWYf9lHYHr8ny+hH74IUnfhuGHlv67ls67zc1nTfVIfipOgD4KUEDP8UXkPKzAvD7lnMw/xry&#10;+2r1xOccpB78lHyLJbkDalc7ZLgrr7FkSZOVPSHJ8NDMq6rq6uqeHOgbHx8b7m2ry/7UXl9UUVPY&#10;VPKpK8u6Od+1KDMop6Igo2c0uLInOPR9xcfH09kcWzmX17KJ5nMYFhr9vuS8GEngHUwinEgnnsoi&#10;WS66slVBgqi9vFZOPlNACm8hxLRdQbeTrNYTX+f7U4b/1GoD0VAx6WwN+UQxKayJCNFOgukhwvYS&#10;ofqIUN2kO22km02U8BZyeBs5HAIYug/C3jARepAI1kkC7ySGd5DCO4l3O0mQPcTwHnJEHyl6iAzW&#10;TbzbSbrTQ7rTDWTfRhMZsocIO0CI6SNGd1/ZbiHeaSJeryNdryPfbSCH15Mi6og3KolXq4mQzVdQ&#10;jaSoBiJkHSGyhhBWRrxRSLyYTTr1mWQs7vLwpysjn4imYkkWkolWkonafKld9JlEeYRvaeu+9nJP&#10;Lquu7O+qSPEodHla7GyZ9uqBp8EtA2EuQRpmRb5H2mKOxsph7iZ2NYGvy/3sSoPfGCncvyNrrCv7&#10;+p6J6gNL/sL/sMOlZHCTP3SeP2SeN2SeJ2SeJ3ReKHxeJmpBI2lRO3XpdtrSk9zVF8VrfvUbWu8H&#10;bjr3B9auvSlf/9S+lda3E9m+bV+x/rRwzbZ03b8JzPn00ldupa6oJC8rJS8rJS3fTF2xLVtZXN1c&#10;XFqJbp5XTVuWS1yWTVySTVySS1pWSMY7XJYVU5eBySVlRTV99XbeJkS+qcnJmd7egdj4FC8ff7+A&#10;IBNTC7PHT4QEBU3NHuvr67Ozs+vr6ysoKiirqLx89UpCQsLExERN7aalpaWOluZdPX0bm5eubl7v&#10;XT38/IJiYuPX1rcWFlccKlaUk+aEI6fEo6dvpc4w84seOXLk4K7q/QUu++TbT7IzMDDg13X+SL5/&#10;/etff/755+XLl0mgi5iYmIiI6MyZM4cPHz74HBpeUXyq4UfNt2/vhOZ80z9+TRD5BGBFdLBCBmiN&#10;C7TDpYAbDqUa/jp1io6Sg4mah51RWJhXRl5KXf3GHe2bhjo3jTWVHsqL6YnwKQpyyPIwSXIxivEy&#10;ifMwXhdkunGVWU2I8ZYQg5oYq7Ykj44Mv640v4YQmywzFT8pAf2lsxQEZwHtAPDO4YFHRXgB0n8X&#10;6YgvMhATMJJeYqG4wkVNzMNEIcxGK8bNJMnPLMPPLHeVTUmKR1tB0EBd3FRT8qnK1UdSvJrC7IrC&#10;7DeucSpz0IrukW+AY7ePXeeTFoWnGZ33E1YnIx430z9f6x97oX3MWvOYtSblG/0HHww1At4+66l4&#10;PlD9fKBaPz5YSE/9doSPXrCbZYhFWRIdWHUGUQ3X+TvY1bnnYWEFEQgAv0vfUvAQFEEXtOvEfmgB&#10;WEZ7roDp4H7z8/uGJ9jh8gxa2lnGtlvGBitjg5WywkpZd2sVfkE+h4Nqb/8cBgh7enuuFnFovCcF&#10;YU/GZFnWbF756Rf9VwuZZf8lHrBY7DYC1rM0lTzc4tpZEDfSjML8Epb/v3UNpeSOvwxeMvPbuu+5&#10;dcdj67bbltb7TQ2nLXXHTbW3G6oO6wB+0MBPET/ws4Jmfnjltx/y27N6QvADW603xud+/JoWizIb&#10;xdmqxNgzpOhzzMRTnLVKspPz69v62huRa/O764tD/d0bm8sz83MpZWVFVZkjKaKrSRRTSZxdH0Vr&#10;Y27nJ1mW53j0pkhvZhLBsgjX0wnnk4iWigRWSu+u5jGsFBHOZhLGWROsl11A1BMhG65M5xDDGolR&#10;bZfQbZe2mglnKkiNVM9YaF0eKaVUEvi9N5toooR4u54Y3UmK6r243kBW8vHKWAHFTCWljzXxaD71&#10;bivZTgcRop0M1UeM6ifB9BOieklhHcS7HcSwdpKdTpLtToqtduL/h7y/Door39t+4XPuPRlJJgnu&#10;bsHdHYK7u7u7u1twCe7u7g4hWIwgCZJAcGgFunEyb61uksnoPc++z7NPvc/51VWrVq9G/uiq/tT1&#10;1bJY8r4Skov3pOfzhGdvSE/ekpy+IV7qokj3I94bo75aIrxcJHnfQfDEC3exlbwkjKQ3h+Rokuz0&#10;OTlygqQoEDfbHQ8xRnQ5TXw5hX/1jPR8guhyjOhyhPi0n/iki+y4jfK4lfi4heSomeSkmQjRQHpc&#10;T/qhiFKdX4ifX1xVR9PZLyClvLijMr8pwKHUwyLdWtNNUcxWlF2Ijl6KV1qMQ1GUQ8dQ3K41xqkv&#10;yac31cfPwEyBz9Fa3szTXcncXrSnr/GPH9M/0b9PPt7sPZ5sFPZyAM8nX3ZgUAeybwN79kDcuiDh&#10;w7CIYbhHF5TXapZa40XiEKR+AdG0hCx4eRIydOTVB48YOfLrh9t0QHUbIDoNEN1GiGEzKtvXAjVu&#10;hYYNQ0DQo0MQtPLFvn4LRKcRot8MMWyFGLZC9Vuhui1QrWaoWhNUpRGi0gDxH4VbdN+S78PHjbb2&#10;rsqq2qrquqLikszMrIyMjMCAgMTEJxERES7OzqFhoT6+3t4+3rGxMT4+XvHxcb6+PjGxMTExMZmZ&#10;WalpaeUVlVXVNTU1dfX1jRDI0e4+yGcAIle5K/Rn5EMXdv4V+ejo6GhpadHTyO7cufO7uZ1o2/df&#10;vz1/XNr+p+T7tcIFTb7IvyGf4BfysZ53cV70cF908Zx38zY/EcF8+FBWVFNbyVxd0VBJSs9Y29bP&#10;NdLPKdreIMhRP9rLLNVSzU9ewJibQZqFWoiahI2BgoeekpeTXoKPWZaJip+SmIUIi4YIm44Mn4UC&#10;n5OagIeORICBVJiZXJyFQpKFQgJ1FWOlFmGlFmWjkeCmleFjUhBhU5PiMtSTdDeW99KStH/MqyPJ&#10;rWWg4KIn7STBpcVIKUBPJshMIcpEKc5CJcb56DEvoyw/syI7nRQtCTc2BkC+z++ZNqZoRZKcpJxM&#10;JVM9ZXTUJc21iQKNvpKPONxcPcfHtCzVaxEgX8D7Z/5vh3wmuyOWJ6JWJyNXJmN64s8XgMgnEP98&#10;ew8YSPY1KYi2fXP/BXQKfpvSA0KjTJ/f3vsGfv834BeXKG8Z+QfyZfhwIofZTgdZTodYzoZYzwZZ&#10;zgZYTsf/nHwHTmG32APSe7+Lc37p3gOqWuyAIKesI1jOCazouq/l9cE6FDY7/9+SD33QAcUrVE/V&#10;79/7/89zc3OznFez6ZcDcc44sUxBmCUB5DOIO9FF2T6tCCDmCcAPSPgBdZ6ohB/sjwk/YLDnt3We&#10;f06+rZaGOnaqBn218aTg1cW3r3saBtpbXvfXvOquRCJASDh0cW5+de3DwOTrsOLmJ6XZNTEO0JxH&#10;yGL8s3I8WDU+uJbouIYUUU9w3kBy0kzYFYblI3t/v5kQ0kq+W08Ab8PdqSXzUX0I7cO9mCBEjuLt&#10;dQJ26vIF3uUMYXMirqsqthb/XT8rSi8zvPdd1GcvSSGj1IejZNdvCU/fkpREkbNR/mukmmqonJqO&#10;4L+GypnXO/GPpygvXuNBpkg+DJNtPce7eIuPfEG610++0k1yMEx4MEC1N0Id7kzSW0B5sUC0M0zy&#10;tot6c5z89BXhYDmJvyXJ4Sg15DnOZi95UQgeD9W/5lvIw+wohrNpjgepNpsp3jVQSNF/H2CMf9xP&#10;uddF8bGRZK+H8GKU+LCbeK+DeKeFfK2K4qQdB95K/KEMf6uEaLOM4LAM/7iaCFmFXehEw08nLCwm&#10;I6+jY2Flnehpn2mtG2embSkpoMPN7C4nxENBI8DMJS8mJ8ojIcsqVB9mOpzm3xJpZ68gyU0l7KIo&#10;VRhgYq+vNvvyxR8/pn+if5N8/cvHPCjy8aJsn0jhvkzJgXYNyLkDbNMKsWoBO3ZAfPtgbl1QpZhN&#10;Cq1X4d2gmLEjrz6oQwfEvgPi0w936IJq1IEUq0HqtWD1OkCqdUCoU64KJFcN9ugFHX4hn0ErVKcJ&#10;ot0M0WqCaDRC1Bsh6uibJohGE0SjGWLYDrPuPe5aOFj/tLW5tVtb356anhsXnxwaHunvHxwUHGZi&#10;bOrt5eXo6CArI+3o6KiiqKiirOTn62egp+fp4aGtqenm5m5v7/A0uyAmNvZpTn5aWlZiUlp6eiY6&#10;z+fVD5ZFk69055+TD72fj5ycHA2zPyXfPzlAtBM1w4Uu7i3NH6OdqIAneeTrlL8i34jY2SD32RDv&#10;WT/PRTcnoB5uNPnwcXDtLN1dLAO9bWNCXdLdTaKtVIMc1KNsVMN0JT0ecxiLsKrzMcpx0kswUvLR&#10;kHJQETGTEzCS4NKT4jDTE4twUqkJ05k9ZnCRZfKSY/aTZw6QZ/VXZAtQ4QjV4IzR5ko25s3R4Y1R&#10;4HSSYbeUYDUSY9WVYNdTFrYykHEzkHdTl7BWFDKT5tMVZVfnoJFmp5bhfaT8mM1Yjt1Gmt1UkFGF&#10;neYxAyU/LSnXI1IBTioFbmpFHIyHC+2UN3N33w0RiFprP2Lk4HHQMTExoWRjJvXQRmPvjq8eSYSl&#10;QWmoRWWW37ux4JXnYSvPo1anYtamo9emXd4Py75okOmOOZkHEAVUfs4/BDj3/tEXbrGimvNQ46rf&#10;PfrNwj/gnvnzAt633evA784//A3/vlS4AP18QywA8FA672c572M+G1P4W/Khsaf/jeEzO5QEsAd6&#10;bI3Cnj0YhT1g/46y246e75prHHJz7/dA+P/MuThBriaV7vhkwxwzEJapCNNkhHESwhCwfSdAwBNl&#10;+36FX+CXhB/K+aHg95V8v7F9MnZ/Sr4P3a0tFhJ9GSnrE2MrLZF9VSnRFe2VDdWv+6oRoO1Xr1/O&#10;vZ2bnJ4ub26LySuOyanvCPJbdRbfCmE8eEp5XEp8UoVzUo0Hr8dB1OEeVBEGyWMo0v38LBE/yxrL&#10;X/lBlDHmfDGJoxz2QTvR1QgBYgAX0kN6OYVzPklUHUFUGkyU5UXkpElQGob9vIDiagb/8hXh5Uv8&#10;5TbC61e4K51Uj9nuPiL5IdaKKNASi4bwjo4ctjTH/f4cwskKcmctbEddbDVxzNd1hDPVNAbSGOoi&#10;Dw1kMYOssLsKiFUl771ooKx+QmQkh6Uk8NBWFWOtj9bLANdDA2e+mdxC/Z660AMp7vsSHD+8rKFV&#10;FcGcLiUrDiHSFr2vK/aAk+y77hTKrmgSW/n7ZoIPHRQeQLuJn5hhucpjuMhimPDdW6ugqHHDdxa5&#10;6yPxwFPyXrcPIbwCH15K/CmfIFyNLcSAw1aTW1/psbvq4yAlniA1LlE6FjE6ZjnGR/SEFBw0zOI8&#10;wlKCEo7aykPpLm2Rti3hlj7aEuKsTF7KEsWeBjleVgszY3/8mP6J/n3ycWfvcaM8H1/OvmAeUNUi&#10;XnggXnQgX3aoVw82bgR79cK8e6GmhdtkOi/VCneVqkBqNSC9BpBpM9iiFaKCamxXrgYr14CVqkEy&#10;lSDJ8kPJ8kOpCpByDdhvEIwmX/3rfZtumHkH1LwDatYBM0XJuB1m3AYzaIPqtUK1WyB6bVCr3qOO&#10;eWBc9can7abmjtSM7MSk9KiYeA9P76jo2Mjo+NS0dGdnZw11NS8vbx0dLW0tzajoaGMjw9CwsMDA&#10;oKSkVB8fv8ys3IjI6KSk9ISElNS0zMys7EMQ7Mv0MrTn+5V8X2dVo8mH3jT0R/IREhKiAfb/FPm+&#10;eL7bZnZ0qu+vPR/4dEz2bEjodEzydFjkvI8HFe0EUn3NCSI4mNjGKs5RjvmRjjnmyn76j109NZOd&#10;tKLMlHx1JVwluDUkeTRoSFiBYpaHJHgYlGR4zI+IRflotaQZXbW5Y0wFswyFkjT5A9UF3FV4XaQ5&#10;bLkotZhIldnINYVobBSZI3S4kiWYbPjpVbjoZMXYNFVFrC2Vg4JtMxx0QnkZFDnppASYVMTYtNSE&#10;bDWFnYwe+xg/9jeQ9GGjFiPFoycjYKIiYmcgE+Z/pKbE4eqqnO5nkEaIgzNbi3My+d3LbhJmfRki&#10;Whp6E3lCJnoaLXFSL907Pl/JZ2FYEWFTlR26PBG1BjAv4cNM5IcpvcVezJmSH2cLafuj9mY4T95w&#10;IN5wImZwEVN3EC/IkHOcCLRe0yCmv0dM30FM/4x4w3byhvNkjgsxx3nyBngX+K2XpIjpHxCTd77R&#10;9yfTBMcvmY5fcx6/4Tx+zfm6lT3FnfUU5fPO+1nO+lnO+pjP+pmQ43J/Tj7n8G/cHgp7t7Nabqta&#10;UMkne7CMA1CRoeACbCFQ8dg1CPzgm3wBP/49EP4/c44+bX+ILNz3yj62z0RapiHMUhEmKQijxBOD&#10;+BPduBOdGDT8jjVRYU+g2gWV8ENXu3wZbPZ1quevHX4y9kcb+3/8mLYGyyfsGUZz02A76zPBrMl1&#10;TUldz4oa+l4NtH9cWmjpGZ59OTf5fOjFWPPrzpK2/ORFP9M1E9XXGkJzNny7T7lBeSQnJURHlfiI&#10;SpKjGoJmbxwbwQcfCqniDB/mOpIqsf7Um4gnR/d/7zXgXAziHPfigHsIL5/hIZ4RuSn99LqCsjmO&#10;1EURAzROcg4YQeyLGaLLWYKVZrybWfydIUpJtgdWynjPi6iUuX+SZP8+3IaUifhfxWGE6iL31ESx&#10;mvNp2eh+KosgdtPHVeT7qSSSkoXwu2R3ggw3IkH6OyMllFyUPzyNIE3wJmOjvNOaSSFCdyfBlTDc&#10;GPcx2w+ZnsRcZHesZe9XRxDzU/1rIp9NgeWHMANcR+kHvKT/miqk02b7KcQYszKEVITyu9U6Sj3+&#10;ezZCP/ur4zym/NdkNqERw0/xhhhhqg/UaL+biSGEFhOAivEhuUTracT7WYTzcQxZRmRRyrRldrQt&#10;/lQSj1jYSNmoMXEeERBwUlEJs7E+FuB301foirOp8tGp9dULMZJQ5qML1hFLc1SsCbJaGu/748f0&#10;T/Q/JN8eEOrMAcpb+PP2BfP3xQsPZMsONKpBKlUg3TqQXh1IoeKQRPeNVMKaVh0wwEW5CmgBVAN8&#10;HlDGqVZ7Sz7VWpB2A8ikBWzdAXXugcVPwNDRzsbX+3bdMAs08NqgBi1QnWaoRhNUtRGiWA+RqwXL&#10;1oIVGyCGnUdtb2/JV1XTUlXTmpdf5uMbGBYWGRgYEh37JCU1w9zCMiEhBWBhbEJMzBNHR+egoGAH&#10;R6f4hJTomHhHZ9f0jFxHJ5eY2MSspwU5ucWpaZkgMEA+b7TnKwQ8nw6KfOj+vK+Fnb8jH3qGC5p8&#10;WFhYaID92+Sj4xVHz+38Hfmo/hn5kOP8592MZ/2c590swMTqW/JxNz8RIcIjjHDKNFZ0EeNQl+Uz&#10;NFHystXzM1F3UxExZqbmI8KhRo2xJsLHpKIi4uSkUn7M5KjA6qvDH+ailpbsXFcS3tOS9rw752X3&#10;0xetqdMVwcP6QiGS9K7ij5yF6cz56bSFGLXFWPQ1BF089J7Eu5f5mWZoijmJsqvxMMgJMKoo8NiY&#10;yvkFGGWFmRe66cZJcmnRkXGT4jOQETBSEbExkAkL0enpCwT7aRZVxg4MVM8UpZXh4eCYa9Ha6xMb&#10;mTLSh5ox2KnSh5uy2mmw+RsS+nxDvnAL/ZIQ++rsmOXJuA8zTz7Oxn2YkV5ou7/cfGet9YeFavyO&#10;eGtDJkdjJlczDmdjGmcjMldTOlcLdldzdlczVlcLNldTKjdTSjdTSldzFjcLdjdLTjcLdhdzdmcz&#10;VhczFhdzZhcTGmcjSmcTahcTaldjalcTajcTWlczehdzThdzDmczDmMNpjhH1tNBVoB5KJ32MZ/2&#10;MSGf/TX5AOx9aWMADN+XNoav3XsyDkCQUw5FPgUPiIrXrnHQqmfCyfr274Hw/41zc3292tDzMTQf&#10;5JF9Yp+JtMpAkS8VYZSMMEhE6Maf6MSiyBf5JeGHtn1fYp5/Mtvlyz4HWYc/Jd/mUO1be5LBNKeN&#10;sfJpP7rcvKdZrd09vWPTA4PF5Q2vXs3sbn2CQ3aQBx8RBxvwidbtaOEPtrLb1tpvjfk2E1heedCs&#10;x5DBSnGPK3CPKgl7/bFsBe/NZ5Na891NMSJSY7rTE0UhT/NfO7UEZ/24R13Yhx24lyOEZ2M4r8qJ&#10;nnpivCkj7UmhzHbHOB7GP5/Ev5rEO58kXGvCupok2u4nFWf4oSiIeK2RUIbhpywvvMpgYn6K76rD&#10;yYVof1QT/tlSGkNT/G53Kqkk4/dxDvjPy8g4KH5oyyBwVsOyVsIoDSXmpf1ps5s8yxNXiv7HmkgS&#10;AcqfevNJVbl/CjEjeFZAykv1Q2kwfrDeAzXOH8sDSCVo/vW+nDJIA1OO4V/1IVQSlHems6iqfPCU&#10;6O6sVzIpPrrb6IWfbYFnzPbTeDKZGs2d2Ri8dN2HNpw/bWTgQ/Jwwbm44Kd44Ey8wzS8vWTczSe4&#10;i9E4C7EEr6JJnGSZeakE+SmYmQix2UnwBeioJLnZrZQEagL0S7zUit1UvNS45URpfXQFM2zk062U&#10;Jzr+s3k+dLQTTT60gIIXVJ0LYPvKDyWKAUmWHBg3gfnsZ7lsRk0aDnXqwVq1ABENmyBGTRADlIxQ&#10;FtC+E+LcDXXthbn0wJ164FHj0EMIQL7aV/vGbVAtoJ8PqG2Rr4XI1UBkayGyNRDZGgB7cnVg1Uao&#10;afdx+9uD9Y2tT1u7VTUtpeUNaRn5IWFRvn6BAYEhAYFhyakZ+gZGISGRPj5+gSERISGRrq7uXl6+&#10;Do7OQSGRMbFPLK1sY+NT3Nw80jPzMjLynmYX5qEmVu/ugTy/IZ92AzCx+nfkQw/t/JZ8ZGRkVFRU&#10;tLS0d+/eRQPs3yYfLc9vyPcl2vmr56P8u2gn+HSE/7yb+bybBVDnF/L1cDU/EcbHwpXm1xJgklUW&#10;NzDXcbEx9NaQNuNmEMd+QIRe2oeHQU5BwM5BpSDF7KQvGO2kkpXoXtlbODPXt7b8bGN58tPS+Pqb&#10;jrXBgrf5Xn12MulSTE7C9IYCjOpirNqK/FZG0j5B5lnlsV1pgVWakg6ibBoCzEr8LIqSHHpWqkFh&#10;tlklwb1xtmWG8s40JOxEOHSk+PQUhGyPSHl56VQ0eL08VLOz/JtGm2dnBmaH20dyU3OxsbAf0T2i&#10;ICOnZmNld9RjkxZj8tBj5eOlk+b/NdrprUscZq5TFORYnRO/Np34cTb+46zq2tC99e7v1ju+W2r8&#10;/mXJ/YowKmpqakpqGqpH1JRUtNQ0dDS0KNE9oqWjo6GlpaZBi4aKGi1qSipqSioqCsqvQj/53UMq&#10;CkpKcgpKcgoqCsooBzbkEPfpAPfZAOtpPzOynxnZ9zeeLwKFPWBQGbqec1/MBB3nRNVzAm4PFed0&#10;hsi7QhTdIIqeEBXvXaPgFeeY1fIG8MeNYxDoGAw+gUABQaEnUNgJDIaAw0/gcCT8CHmE0vEJ+PAQ&#10;fLiLPN45Pd4+R+ycneyeneyeI/YAIfcvAB1cIA8vTkHf6vIMghL08gx2eQ69PIff6uLo8uLoCtAJ&#10;oMuTq0skWtco3Vye3lyd3lyf31xfoPUZfb25/HxzhdI1cP2M6nBAtTR8Pb92QfzhAPOuz8733iws&#10;JJV8Cs6HuWcj7LKQVplIszSESRrCOAVhkITQf4KCX8yJdvSxVuTRN7YPqHb5ve1DNTnIuYLRtu8v&#10;yLc3VjHnQFDnKtwVb/HMhaY5UKu6pmhkcGq8f6K0smrz7eT50f4pAnR2vHt2BDp53nCQTLlgzbyk&#10;KfNOiXfJgg6WTDJhQbKfSXpcjH9cQjgThWPN8nNPCLGD4E9PdLDt+X4ci6W04r6zU0182oN70oa7&#10;V0900U/4Oo+4OZwwxgAT3I0/mYXvqPBw6ikecpzg4hkurJ9op5PgfIxispBQjO5fkWa4fRlEUvTf&#10;j+cReao+0OX/cfApiTzLnWxf0qYYysFsioNuChWOH22UsL31cPgpf5iuIFLj/inVA7cxjkDi0U+F&#10;wcT6EvcSbDFK/PCkmL+fryNX475nKPXAXRVblO6HyQpyfd6f/HTv1/nji9P8K9GGSJXtB0fxuwOx&#10;lPJUd1Ks8a1Efg7XeDiVSqFA8V8zaWT+svf9ZX96nYyn8ejOUyMcR+7vo+QeHmbiH2bhHmTiHqTh&#10;HSTj7Sfi7cTjbsfibkZjrUThvYkgDtfiF6IXFWcWEWKkYyfB4KXEFWd7ZC7HVu2vU+KjVuyt6q3K&#10;pq7PbWwj4mEs6q4t2l5f+ceP6Z/o3yffV8/3tcjlVnn7fHkH/PlA/FOy+MC8GawU+OyBYLFmyaZp&#10;M8S6DWLbDrVph1m2Qs1boTYdUKdumGsPzLUX5tQNvDRphRi2QPwGIPtg+MEhpHxmT70BLA/UdgLY&#10;U6gD+tlVUdNbNJqgGs1QzWaobhvMuu+4Y/7g4/qntQ8bVdWNpWU1GZk5kRFRsbHx4RFR4eGRsXHx&#10;Hp6eMTFxYeEREVHRUVGxgUFBQUHBQcHBYeGRcXEJgYHBqakZcfGJaelPn2bn5ReU1NY1fMnzfa1w&#10;ATwfmnzff//9n5IPPbeTjIyMkpKSmpr667K9/wn5/pjn+7aljxLV2PDn5AP28wndYq8btajolnzc&#10;zU+EMR9gaEpZx/ll+TnE2OkHCHPI42KQYN7HR28sIsKmZSQTkWS2UecKcVXJrkkafjO4urGwvfdx&#10;H7R1CN3e317ZnRtaq4175iCfJfrIWuCRpiS7gQyPsQSHtoqIaYh9Umvm6GTDQpJ3oYKQiQi7miCL&#10;Aj+LgpKYaYRnenvuWHvG82CLVCYKXkIcaiJcWnJCRipiNnpSIRl2c2uphFDT4sa8vtnR2Zcjk8Pt&#10;w731vdmJT3GwcTjY2BjpGWg52WkVJUlIqShURSmoH+HTkOO5aHwlH9rzOdfmJq7NpK+/dFyf/GGr&#10;77vV1rtLTXhD+XhjJWSZAQLCYnz8IvwConwCwjz8Qty8glzcvBycPBwcXBzsXKwsbJycPKzs3Czs&#10;XKzsXCzsXEysbMysnEysHEysHCzM7HQ0j2jQXKSmoaakoqOho6WhpaWhRb+kpgKImOQjiBzhB2pr&#10;B9lO+5lO+5mQQLRT9s/J5xKFHs4JGD4U9r7MpAbaGMAyqDinnAtEAY09D6iyF1jNd18/+INt1KJ/&#10;4vMnWcMZuYM5hQM5Bf05hf15RQP5xQN5RYN5RQMFxUN5xcP5JUMFJQP5xbZmph423IOFNGMlJGMl&#10;xOMltOMlNM9K6Z+XMz4vZ5ytZp2t5pyt43vRKPKiSfSrXrfJvWlTeNOp/KpT622X2qtu/bleg7k+&#10;4/kBi7kBy4VB88VhJ0Cjbu9GfN6P+S2PBaw+C1x7FvRpKvzTVNinV4mfXqeitT2XvvkmY2+pYGe+&#10;YO9dye778v3lst2V+t2V2t3lxr3Vlr21loP1jp3VjoG+jq7Ozpnp6dmZ6empycX5+U8fPoC3tyE7&#10;O6CNzfcDw7PpxatRhYe+BScuuad2OUjrp0jzTKRpBtIkDWGYjNRLQug9QejEI3RiUfADEn5f6jy/&#10;Jvx+1+HngiKfE1jW8U/JBx6ryDUV4JU0FZMzddWQqDXnrUtwHegeGe4bnqhNgn6cP4eDzo4OL4/2&#10;T0HboPY0cAzBcz3sOmbyOQXeZTX+Xa9HG2EEmzF0R7kE8Hx8UCHOyxiirVyCxRSSXGPsl6nE4Ars&#10;hRzCkyZCZAfeaSv+Rgk+vIPIhudOYyDRcQ/R6QA+so+4IYjYR+n+UT/h2TD2ThPR0QDx+TDGx1qS&#10;QM0H6TYYvUkkYToPthvJk0xxqwIwD1sp0h2xnBV+9NV+MFlMBB7GL/XH81a7b6eMocDwr8VK8lDd&#10;h7OFpNudJDHmD9wUfs52x93uIGwMw31icX+/k7zQDctN4edUW5wkC6yNJrwYnYfDmfibjUT+6vdi&#10;dHGeGGC2+WLDmqjSTTC8JH7OMsNYL6LudMeOVniwWUKQqfugzRV7J58wTe1umjquNev3JcYPDtNx&#10;dtJw95Jx9p7g7sXh7sTgbkXhbkbgrUfgvwvDnwslTNRnkuWQUOCVV+AX4KXCVuQmk+WmtldhqwvR&#10;LQ/QLPBQDNThMtTnNPGXsvSRsHMV7+z6z3ay/xX5RApuySeYD+T8ZMoO1KsPxSLmH4h26Od/cOqC&#10;OnQCeLNsg1q3A/cu3TDnbphtJ8y0FaLbCNaoB6vUQlTrILZd0N1D2P4BqHBqT6sJrN4A1mwA6zRD&#10;dFughq2ADFBFnnqoOk+Ddph13wmafDu7B719o109wy2t3YWFpWXlNQWFpVlP83Jy8hKT0vLyi3Pz&#10;CrNzCwsKyzKyclJSMrKyclNSMwoLS7NzCiqq6mvrWusa2lrb+5pbuodHJtB5Pq9+iOyXPN+35Pva&#10;zPdX5CMhIflaq/m/j3zolr6/Jp8g4Pl6WM57WG830/Zwo8lHSkRSktIY5JRooGBPS8aOeR8fvaId&#10;5yEZGR4LF7WyApunnXx6aWTf/Oj65vvd3dX9g7X9w4/7oM2DneWdnrIZf/1COTY3EQZDMVZdUVYt&#10;YTYVNSnTEKekuuT+mcalvoYxb/M4XRHfxxyG4pxa0nwGtgY+9UVt43VvmpNGzVVciXFp8bGpiHCB&#10;FX00JNxsVNLq/O5OyklJXpX9DWOvn72cm3w50TveU9vTUd6eGZeOg42rqKiira0npalOoi9LwM1I&#10;aipHIMRGpSOF6aJxx0//jo/u12ine11e5scXaesvGD72f7fZc3eiwH64P+35bNqz2bThyaftwxlt&#10;w2nNg0/qe2Iq26LKWsOKGgJyKtWtXESVDQSlNfilNHgkVLmE5LgEpDkFpNkFZDnEVXkk1filNUSU&#10;tBU19TU0dRUUVZSUVGVk5JQUldXVtZSVVTW1dHR19c1MLe1t7Ntrco8nNE+HuM8G2E77mVHkY/zL&#10;aOcX8t2unBUzBQwfOs6JJp+sI4p8bkCGT9EL2L+j4nuoE7RpHr7iHPs2IHk2PG0mJmsqLut5Qtbz&#10;xKdTSdmTSdmTydnPU3InU/Ofp+U/z8gfTMnWVFFOC2KcrsKbqcSYqcAArihNVwAvp9Eq/72m/laT&#10;36rs9uZ5GcbzUoznZZgooV6iVYox8VUlGM9Kbq/PSjFvryj1ZmNTkd/Hw8UxMTLU09VSkJPxdnep&#10;SM8YKyx7VlA2lVP2Kq1kOa54O6QI5lWAcMo7tcs9tXqKNM9CmmaiyJeCNEhC6CUidBIQOnEo8kXd&#10;lrqooes8f5ftQ8c8gQ6HvyHf4XiViYYmjoQPvpgnsbgTo6SzhbZueYxfVYRTmL9bYVXN5PTLnd11&#10;2OEWYuvjYaUrKBJ31gg7hwyzgZduTJzlrbrgXhjFbhwT7CkBLAcPlo8DL8I/KcOBl+GVGGPtl5Ig&#10;67BP6nGRjbjIJoKTBryDcvzdCvz5bMKDBiJkN+5ZN/5pD+5mJcGHKgJELw6sA2+nDv+kh+C0DwfR&#10;h3/QTgjqxIN04oE6iI46cCEdBNBOvJNu3JMBfHA7LryX8HQIZ60CtzMSpyoA31DgbozBA1AXIbSP&#10;ADGEjRjGOhoiAPcQHQ8QHvUSQPsIoT0ERz348G58UDshrBv/pJ/orB8P2YeP7CM678WDtOHBmonh&#10;TaQnjUQnjYSwOhJQBTG8hui4Ch9aQQCuIDyuwoaUE4BL8F9EYHZ6YBYY4Dqw3Bn2xN1Pxt57grMX&#10;j7Mbg7MThbsdgbMZhrMRiv0hFHspGGcuGC/ThFmeS0xVQF1FTFiKnVBTgEZVhCbB/nFDuFFNuE6B&#10;j3KcuYiNOo2dj7BDgIhbgOjgyH+2n++P5ONBkU8gb58raZ8vZVemeF+zBmTUCLZsAnM6r+MpTVnV&#10;7tq3AxNbzFshVm1Qh06YQyfMsg1q0AjRqAcroxJ+KjUA+dTqICbtsLUdYNNs+sSBaTvQ52DaBjVt&#10;h5q2w0zbYSYoGbbB9Ntguq1QgzZUbefi4fqn7d3dg0MQ9OAQ0P4BZO8AvLcPaHcftLsHQt9/1f4B&#10;5FftQw4OoYcgGPoKghyBQLC9ffDBIRQg36+eD5jhgsbYX5GPmJgY3cyOjY39FWD/Pvm4xZUKl3nS&#10;3z/6M/J9bWZPGf4z8h2BkcPC573M530s531s572c572cF728F328zYkihLgEbkaRKmLGhNiUmPcJ&#10;UfsZCHExyWlIuGR4DM2kI0LNi0brZ9Zera68XF6efb/y4t3qy7fvpl6+Hp8qTiy3VvFTFzXXkjST&#10;F9KQElKQFpZ3NndLi8nIDMlvz+uteNpkoubhopnoqBnnY/HE3Tgmyi9jrHt2unWpO3vaUs2DkZaL&#10;kZ6TkZabkYaXhVaIj0FRR9zDWjEsI7ysu6H/2eDE1Mjky9Gpvoa+ttKW5oKGlIgkHGwceQVlZSVV&#10;GS0N3CBTYnctIlcNAmc1XCe1H9FJvlvymeuXhHjVF+Ssv/RYHrn7ovS7tzW0Q2Wlk/PtS9stS1tN&#10;C1v1b9Yb327Uv/pYNvMuf3Quo382vXfqSduIvl+MsKUfm6YzjYwNuYgJCb8+EYsiIasqmZAR9WNL&#10;JlVH64hM38wyS78II2NzLW1dNVV1eXklRUVVBUVlOXkleXklGRl5CwvrtJT04f7hrbka5Cjf6QDL&#10;6QDj6QATcpAR8eyvPF/0reH77TYGFPYcwDKOqMIWV2DDuKInVNkbquILVfeHagbuG4R9sopcc01Y&#10;ic1ZLapfrmxZrWpdrmpdqWldrm1ZrmtdrmtZAa5ty41tM9WNoYEBI/XmH4Y1PwyprQFSXRtWWh1S&#10;WB1SXBuWXxmUWx2SWx2UWR2QXe6XWu6Tet/3+H2vxPteiWVAIsu9Iu/R6hFZ7hEC1C34vltguVvg&#10;XRf/uy6+d12877p53nVzv+viftfF9a6Ta6mTa7GDY7GDc6GdfbGdY6GNbaGNBVAr80IrI1rzwJVh&#10;oYV+oeXRQjPdfDPdUCEdwyMyJkYGd2dne1trBzubsKCAoZzS1zmVr7PLF7Iq1xIrdkJLIAHFJx6F&#10;p04FZ7Z5p1Y5pxbZAPlMM5DGqd/YvgQg5vmlyQGwfeiEH5DtQ8Pv60hPINsHlnWByDn/KfkmenuZ&#10;JWyJJHyJJALIxX2JxFwIRRwfyxlJK6qTiBnTy5uxqlg7FzW3Ts0i1t6s5lnthhK8NsUtoMKu5KAu&#10;Y6EdFGHddBHYjXgETcWFZeDCsnGO83GPC3GPi7HhJTjIUpzTchxEFTaiBve4Gu+4CsgFbubiQ2oI&#10;TlqxEG04yHZcRAcuogML0YEBb8HdLMGFNROedGIjOnFP2nFhLTjQL4K14MJacOGteMed2Cfd2Cc9&#10;2Cc9WCd9OKXOmOb8d8z4vg9Qv7dWgQdtw4K14x53Y530Ae+e9OEc9+LB2vFgHbjwdryjL4K34hy3&#10;45x24Z524KGFaMM7asA7qsc/qiM4qiU4qiY4qSA8LieEl+JDi3GhRbjwYlx4Ee6nTLxw0R/cWL/3&#10;5vpXhcHDjwk4e08e7sRgb0dhb0Vib4ZhfwrFXg/G+RCEsxaE+94f860/TqI+qzK/mK6MlrqUiDgr&#10;gRwHpaMWV5GXaEOUVlOCdlGQbIwVl4cxvaefoGeAgE8A//Do/6ueDyhyydsXzt8XzNgltTgmMYaI&#10;RW47toAd2iBSEQcEGiB2p7dWzSCzFohZK8SsBWLaAjFpgeo1QoAKl2pAKrVAtYtGHVizHujts+qE&#10;L2wB5EudOLTuhFp0QC07YBadMPMOGLrC06QdZgBgD6bVAtVtgVn0HHctgbZ3DnZ29vcBXEEAeoFh&#10;IBAcBIaDwXAI9Ail438iMOQIDEH9IurqiY523la47DLyif1D8t2/f/8rwP45+b7//vt//etf/zfq&#10;/F//1/9FzSn6pxUu/5R848LnvSznA6zn/WznfZznfVzn/QLnQ6JNSRL4WHgKQnrorN5tYg+TgoaE&#10;21bP9e1I36dX41uvn22+fvbp1djWm3Hw8ovDhan1F8NJId422hqK4oKi3GzcTI/IiQgJcXAwHmJg&#10;PcTAw8LCwcDAxsAgJSSUEZDvrp3+MH+0vohcX0SsLyABoe5fDL93s/XmYhFlYxTkYBJioOEixqMl&#10;xKUkwqUmwqXhZhLlY5PgYxWXEJDPSs5pL21vLqhvyq9DkQ9XUUlVQ1NbQV/vbrjVD6Hm3weZ3Ak0&#10;Bjr5/PTv+Op9D9S56JKGmemXhPjWFxR8eq0wUfWv8qA7ud5M1WnlkwvNi9v185t5Y3MZXeOVk4tN&#10;bzcye6cCC+s98+vC63qjantdkvN1IjJlPGIErYM5jXxYtD2YNd1YdT3YDbz4zP0lXSKbRmfHF1b9&#10;UnMsrOx0dA109Ax1dA0sLW20tPXV1LS0tfVsrO0MDIxT09KfjUy8n1+ATnkC5OtnOh1gRD7jQEz+&#10;RT+fa/SvCxkkzAHy/Wr4HMCyTl8MnwfwNQ0YPj+oagBUI+hQL2zHLHI7shD68dMRHHZ0BEcLfgT/&#10;cmBHcCgcDvkiKBwGhcNhcBj6HvKroBAYBIwSCAo+hEHAUPAhINABFLSH0hYEtA0FbQE63IQebEAO&#10;1qEHH6H7a9D9D9D9Vcj+MmRvGbT/DrK/CEZrdwG0Ow/aeQvaeXu4/Qa0PXe49erw04vDrReHW7OH&#10;W1OANicPNp4fbEwcbjxDaexwfXRzeXR0ZGhsZGju1YtXL1+8fvlifu7t9uK73cV3e0vv9hfe7XdN&#10;HIZVHPsVn7oVnjkVntnlnVrnnFrknJploQOeSKMUpD7K9uk+OdFB1Xl+zfbdtvf5w5T+OM8TVeT5&#10;F+Qra5smlAsjkg0klPTAE3Ei5LInE7MmlTCj5NakENKlkra4z6n7OKoyIiNjuL7oxRONLT/8Fwb4&#10;FYyEFRyUxVwsrbz0H6x5DyNIoU9woCk48Ezc46c4xznYR3lYx4VYR8WEx2XYJ2WYx2U4R8W4xyV4&#10;AEhKCFdSMHcK8aDVOMdNGEfNGPBG3IMK/PVcXFgt4UkT3kkz1kkzLqweG1qHA63HhdbjwhpwIbfC&#10;OWrDOW7HPmrDhrfjwDsx92rwd6uI9msJDpvwwU24sEZcaBPucRvWSSfWSRcuoA48WDMOrAkX1oQL&#10;b/yiBpyjBhxECy6yGe+0GQ/ZhItswjuuw4NVE8IqyWEVJPBynKMS3OMiQngBPjQfD5qLA83BgeXi&#10;HmbibKcQfUrB2knE33mCu/vk/m7cw61I7E/h2Bso5q0H4X7wx131x1nxw37vgznrTeyswKsprWKr&#10;oagkwCTGRqrMT5PkIVYdLVGXotaerVMYKhlmy+pqzODnzRMYwBMcyD06+h/P86H6+fZ4c4DpZcL5&#10;+xJFB7KlB7zBiw8ln+GqbOEprwj7vtcvgJAanhHoQx4/2TBpghg2QfQawFrAxiKwKlDSCQBPow6s&#10;VQ/WRjWzGzQDRLRogzr2wjueva6sqU9+BtR2WncBsuwCyHfr9lDN7BrNUPUmiHYrzKr3uPsdYOMO&#10;QVAwBIAcFAbk+NGCwU5gcARwRd/c6td7+BESjr6idHR8eoS6gcJOwJAjz37wbZ6vdEerfucRt8g/&#10;JN+PP/74lWf/kHzff/89JSUlISHh/fv3f/rpp//6r/+iYBNSKHj/R/Khl9OiK1z+mnwQFPlYz/vZ&#10;z/tR2OvjPRuVOp/UaUxX/fneT1jfYA8fk5KWlFuaw+zN4MBEV725vnZjYcbO4uzG/ItPCy+gH16f&#10;fVqc6arzNjOKdXNwMlTTlRV7zMeFjfHw3g8/3v3hxwf37pMR4BPhYBNiYeNjYXOyci6/hL99Buqq&#10;mexrfrH86mh17mT1DeLDW2RvywQtGSfBz+wE99kJ7nOgrmw492nw7jMS3GcDnvzMQfgzJ8HPnDys&#10;Io2FjY0F9c0FtWmRyfi4+BbmVi7OrjbeHvcibH4Is/g+xOz7QOM7gUa3ST4f3e+9dUjDLPSKQ/wb&#10;Cgs/vWaqjr8TZ3cn3oE1I6x8cr5xcatydiWxoUff3FZOQzdvYDqptl1D30RIRskgMiOorC28sNqr&#10;uNoiNV87Ml0pIEHGO1LKI1LaK0LeL0YtLMnwSVZqa3/ls+cxeUU+vgGuLm5env6urp6BASGODi62&#10;do4GBsYmxmYGBsZurh6T49PLiysfF14hRmTPBpjPANvHcDoh/6fkO3SN+Wb93m8KWyAA9lyB9QKK&#10;HhClW8MHbJ5TC4BqBoP0w/ZcU5Br21eXl2hdXtxeLy8ufqNzlL59ibq5OD//K52fnZ2fA/r15Z/p&#10;7Oz0/FcBL291entzeopE6wwl9M3Xh1+FRCJOkUi0kEjE3wj4j8jTk9bJI9/SU7digHz2BWfWeWeW&#10;uacWOUhTFPyMU5GGybfwA2xfLMr2oeZ5fu1wQC0w+tb2fWnv+wvytb8gEXPHZDFh4dUhY9dhldRn&#10;f6xIKaZLIKJLLaKFx6lCJmsn4pMaGOGv6RqeEOXRmObWKUPcysfQKsbWLCc0Ise260UBisQExWIe&#10;xuFBkzFhaViwDCx4FtbRU2x4HjYiF/s4FxuWiwXPxTnKx4Pn48IKscGFWHv5uJ+ycJaTsJdTsD5k&#10;YO0X40KrcOE12Ed1mPA6LFg1NrgSC1yBDaoEBK7CAVVjo4QFbcCCNmJCGzHhDVhHDVjAwxpMUDU2&#10;uAbjsAYLXIMNrsGB1WPCmzBgTZjwJqyjZmxILRa0FhtQDc6tqnGgVdjwWtyTOryTWpRqcE6qcGFl&#10;VIgaSUStDriEE5ZLBsslhGbjQZ7igjNxD9OwD9OwQKnYoBTM3SSMnQSM7biHWzGYW5FYG6FYH4Ox&#10;1wKxV/2xV3yxl71x33nhvPPEWvDAbbGlsZMX99WWyXPgV+MkluejsVRgLo5SLozX7aj0zonRjHTi&#10;DHbitdJmtDd9FBHAExHAPT5a9ceP6Z/of0Q+3uw9wdx90fyDx6g2PvUqkEbBJxKFsnvcFT/zd2JL&#10;D5FqbxPqXeFqbUulberWgTVqQSrVICWgjQ+1q7YO2NJn0AgxbIQYNwN20LINatUBs+mEufQfuQTH&#10;8fLxR/d+tO2GWXeiGxugRm0wg1aYwZc8n0EbVL8NatQBs+27JR8IBANDAOzBjxAomH1lGxpsvz4B&#10;Hn6hHYC6Lzo+OT0+OTs6PoUfIWFwBJp86GinBEC+XT45DWZmZvTiPTY2NiIiInx8fEJCQmJiYnSG&#10;j5ycnIKCgpKSEgsL6+GXg4s6Dx8+fPAXB/0WeufDo0ePqKmpaWlpqampuaQ1FAoAz0d7O7fzLWon&#10;+6+e778h3zMRFPk4UOTjPu/jPe/nO+8XaE4U/fnuj5g/o+tZCPCxKKiJOYQYtW2kUzbfTMmIixDi&#10;karJyyxOdK+8GF9+8ezg3YvTraWuinwvE4NIOytvS0NDxcdKYgLCHMxs1NT0ZOQ0JCQUhIQkuLhE&#10;2NiEWFhcrLxvRg+TQ4qpyOkYHzHXlfaUZrc3VPSvvD5pqxmkJeEhw+IjfshNeJ+D8D4n4X1OAtQN&#10;8UPgOdEDblJMXjJMfmZawZbi5pai5pbi5qy4DEICwsbappnnL6r7uu9HosgXbHIn4Mv0Fh/dO966&#10;P3jrkISZaxcE+NcXZq7PkpSGfx9q9n2sHVtaeMnEQuP8ZvnMO5/4NAFeUWISCvuYdBv/cCYmFiwM&#10;LA3XYK/cmoy6lvTe7rD6Zs+yarvcEsvMQvP0XIv0fNvsIpeiqoDq+sSuzuKR4bSKqqrqxram9pam&#10;tqaGloa6lrrqxsry2prK+uqK2qry6sry6mejz5cXV1cWV3delSAH+U8HGU4H6U8n/jzPd+gW+5uF&#10;DAD2bFGFLY5gWWegsAUd51Tyhqr4wNT8YWqBcPUgqFbonmkkKKcFmOmMHvd8df358vrmGjXz+dtC&#10;yX940NWV6DLLm683vwo9S/qvhH7313ON0tcbQKjX6Cv65p/oCqXr6+urq+ur62vgHvhH5wub0MCy&#10;U/fSc+fiM/vCM+v8M8tcAH7mT0/NMpEm6YDtM/gKP1STA5Dt+9b23RZ5ouZ5ftPYLu969OnPyNc5&#10;SyDrSiBoY2/r4uwXTCeqQCMqx6xgQCKgSsklRcimSqoRzO6R5hEY4BWf4hQVWBgR3CzM0CPF3a8j&#10;PWykuGJPBfLHAYdiQCIxNkJINqPw4PF40ERsaDLOUSrmUQYWPAMLkoEFzsSCZGLDsrAh2ZiQPEww&#10;ICyUAApCirHgZViwckxoBSasEgtajnVYinVQgvlVwEtA2IflmJAqDEg1JqQaE1qNCa3COizDPijD&#10;PCj/VtiHlZiQGgxAtZjQWkxQFephBeZh+ReVAv8CXIYNL8eBl2PDy7GPyrCPiokQ+RyICq/T3qqT&#10;54XQKj1IFiMklRiUgnOQjLufiLOTgLkTj7kfh70Tg7kd9XAz4uFGGMZ6CMaHQMy1AMxlP8z3Xhjv&#10;3TGXXLEWnbAXnTBfOeInafNmuKh0uVPlWZCqCJDrP6b1M2EtiVfvag7rbY9vqotIi9NNTTLxdxGz&#10;0mOI9OOMDeR4/p8nH3/OnmDunmg+sK5BvvRQo/LQsB5k2QQ2r9nmc+jAZE34ni4DW2mHUP8KXxPE&#10;7b+qUgUwT6kK2FukVQfWbwAbNkJMmiFmLUCRp2U7UPNi0wFUu9h2wVz7jxwCojk4uaN6Plp3wsza&#10;YWbtUJN2qFk7zLITZoXyf2adMOMOmD4AP8Dzdb0D7x0A5EMbPjT2vght5r7C73cOD62v5Dv7O/I1&#10;7ItoWVBRU3Nzc2tra+vr6zMxMaE3DdH97WFgYGBkZKSlpaX57w4DA4Mm6vDx8VFQUAiomSkUrnw7&#10;sfr3Y1z+nnzj4r8hXz/vWT/veR9fc6LIF/IRoktaOGlltPkDE2xrtuYmDDXV6Gno9dWUn3VUhXq5&#10;hHo6f3gxjvy02JCfzkVLJcLMEGpnaaoioyElIi3AKcjCyElHy0hOTkVMTI6PR4yLS4iNw83GM965&#10;pSit//AhAcZDbDsrTw+HkCC/hJXXxy01g+yPxBzM/JWkzB4Ri1HiClDhCVPhCTOQSqo+trA38eNl&#10;VDZQdVJ9bMH6SKitrL29rL2jvONpQhYhAWFzQ8ub2bm6wf4H0XaA4QPGdRqiDd/33ro/emp/761L&#10;GmKqmefvX1+Y+nHmYW309/H23yfYMxXEFk/MN8ytV06/C8gpJyenIiGnck7MM/YNJyAkxcYjckot&#10;cU4vL2ztrp+dKRoZS+3ri+vsCG9vCWtqimxpju1qS+rvyR4erZqaaHvzJre6NuFJWkxsclBgqF9A&#10;SFzsk8jIGF/fIHdPby8vXzc3D1tbx7LSyncL71eWVleWlkETDmdDjCjy/XmeDyDf7eLZ33YyyDiB&#10;0XFOBXeokhfK8PnBVAPgAPlCwPph21ZR0N5JYC7158/Xu5CLudWrpU9n2xAw9AJ6dH128adNAf/b&#10;z++B+rfn21/5m7/wx4fHr1YOgsuQnqXnziVnDkXnNoVnlijbhybfr7Yv+avtO9aOPtJEbe9DFXnC&#10;VG4XGH1dXfvfkK/rBbW0u6pjVHJFPp+qBYmkhbqpm7pniqhjKrdOAD6PO6t1Jp15RFSYl5KOpVRc&#10;VYmddY80x7Ae35Sd/Lwty54HDsgL4yDkITQUYy0Et92W+UMYETgaExKPBUl8CEnGOEzEACVigpKw&#10;wck4kFQcUDouOAMflIEPzgRwCM7CAuVgQQuwYIVYsCJMaBEGrBgTUoS1n4e5n4d5kP9VWAcFWAcF&#10;OIdFGOCSr3oILsEEnhdi7n9VEeZ+AfZBMQa4HAMCCBNSjnlYgrFfhH1QhHn4VQVYgPKxoUXY8CIs&#10;QIVY0Cw8eAzLaXkssr3pdGXtavcjYrISVG61E0+3F4e7F4uzHYW5FYmxE4G1FY6xGfZwI+ThxyCM&#10;NX+MVV/MFR/M956YS64YC84Ybx0w3tphLdndH7Cgj5AXrbJjGHXBtZMiMJRh9jRkzwwQaS+x7WgK&#10;bWkIqakKzMxyTEq2zEw1SwhTjvXjS/FnnR4t/+PH9E/0b5JvYPlYKG9fJH9fsvBAtvRQrfJQvw5s&#10;3gSxaYHYtUFNq/eJHjf8zDeBr3FKZvmZwvaGRH/18dNt1RqgmV2/AQw4PDTwUEWeNh1QAHidMLsu&#10;mF0X3L4b7tp35BgYw8HJFdHzwbYLZtMFteuCOfTAHHrgtt1wq04g1affCtVsgqgC88ygxp1HnYso&#10;8oFhEMjRrz7vV8P3K+rQ97/S7pt7lOH71fahyfd1ehnK8+3J6ZiKiorKysoqoY4y6qigjirqqH05&#10;6t8caWlpKSkpFRUV9M8rKysrKSkpfnMUFBTkvxw51JGVlRUTE5PVt1UoXOFOf08b+6XC5X+FfIhn&#10;Yue9bEC0c4ADleTjRom3OemWfNgPiIlx6ZkoheW5rN2Vs4arZrbnns32NycE+VRkJJRnJJAQkVOQ&#10;UjQVZhytv+0ozzVVlDKWEQ+yM5PkYpHgYn3MxynGxcbLQM9KQ/2IlJSKmJgMBT8BHsHx1g0/2zQq&#10;UjoqMrqi9JY3E+vvXu+tvkG0VPYKcMgkRmdnZ5TZGvt6O0dam/gYaTg7mAeE+CS52YYoSpiG+ydp&#10;K9my04t01XR3o5SdlE2IT1BaUtbfN5DfUH8/0gYgX5DJ94HGP/jq/wCQT+dHL50fvHWJQk1Un3qH&#10;NBanr88+aI7/V6HvnQQHprqMvLE3tS9XG16vNc6+d49Nc0nIDqvsCC5rs49KcYxNzxmYdc6sKOka&#10;bJtfGHi30vj6TdXsbNnUTNn0TMnkVN3sy9oXc53zSx2Li92L73JrmspKKuqrG+qqG2qr62qqa2tq&#10;aquqayrKKyvKK8pLK4qLSltb2ibGJ6Ymp6enphefVSKHOE8HGZF/5fncY39T2CJ1a/ggss7AF7EC&#10;Or3nDVX2vcWeWjBUK/TQOOKT85OT+dVfPn++3oGf9E0hnr85WfwAqx8qLfhY23rS2HP2ZuniGHFz&#10;c/Mrlv7POJ9vbvZ7nu+Fl594l587l547lJzbFp1Z5QPwA7J9T1FFnulIIxT89JIQukCHAyrbF/Wb&#10;kS5/KPIE4PcX5GscmDEJKQyr7I0o7TILzjSIKI5NSY4uafXJ75U0C2bVijT1yXkcnv80I4jfJkjY&#10;MqbPWqdPXazdRLZJX3rcjG3elnLZiXLVg3TTk3DDl6zfkrNQV7zGXGjIiXnGg2Hej/ZDENl6OOFG&#10;FPGnaOLNWJLNOMKdeLy9BLyDJNzDZJzDZGxQOhYkCxOShQF+igHOBgR6irGbgbEHCPNXZWHuZWEf&#10;5GCA8h5+0YPDHAzU84e7TzF2n2Ls3QprLwfjMP8hoIKHoIKHh3mY+9lYe08x9p9i3ioLaz8Tay8D&#10;E/QUE7Ch2ZjQLAxIJhYkFu8wQua8pwr+ampvZfkEdnj2qhmSLbcXRbwbhr0dirkZhLkZiPkpAGM9&#10;4OFHP4w1H4wVT4z37hjvXDGXXLAWnDDeOmK8scN4bYc5YY+bYsqda8bR4UQao01qrkBvq8Ue58bf&#10;WmTSUulRX+ldUepeXOSclWmRkWGXleOUnWuflWKQEsg/PfKfJd/gyrFI/r5Ywb5k/r5Mzq5m5aFB&#10;LciiBWLVArFsBotGgvBU4HiqpyRGn6nsf6Fx+4XE/JjV/b1O3SGKeaioJkq2HTC7TkD2XYDsugDD&#10;Z9sFc+k7cgqK5eMXiOv74NoPd+2Du/TCHXrg1l1ws3aAeRpNQGOffB0g5YYv5NtHkQ/l+WBAC++3&#10;5AMaeX+HwC/A+43n+0a/z/NJlO5o1+8a2bnp6enp6+sbGhoaGRmZmpqam5tbWVnZ2NjY2dk5Ojq6&#10;uLi4u7s7OjrafDnW1tZoG2dsbGz05RgYGOjp6eno6Ghra6Pf1dTU1NDQ+ApONEe1bb0UiwDy0cW+&#10;pQHWsv9hXcPfk29CFKjqHGA7G+A8B8R1DvRW8zQlCQPku0+Ij0VJQ8wlxKKuLxxYFNA30zy//ebZ&#10;dG9jrL97TV5aRXYyEy09PzdPZVbC0frb3uqiQBuLSCfbICsT/cciAgw0LFQUQiwMgqzMXHR0zFRU&#10;APyIiMjwCYR5RUZb14sTR/3t05OCSl/277x/cfjh7fHqa0RzZS83s6SiuFlKXL6fa6ybbaixpquZ&#10;rrutiZ+jZZCMkKGKtIW6jBXRA142epHext6+ht6e+p68lDwCPILYmJi8nOyw9JSfwy2/DzW/F2wq&#10;+sTdJDNUPzOIPcbhZz+DH7x0iIMB8oU3lRR8ekXUkfxfVaF3cr3ZR6tyRl9Xziy3zn0YWVp/WtUY&#10;V1jt+rQqsKgxMC3fPTE7tKrLNrkov2OobeHD64291+v7Lz/uT63tvtrYb1tYmd7YfbN5+H4HMvth&#10;r2vxY1ZtU052TlFRQXFRYUlxYWlJUUlJUWlJcVkpoNKSIuCmrLisrKS6oqCz9slyh/7pIPPZINPp&#10;xJ/P7QR5xH/N8H0dVAaWQWX4FNyh6Dinsg/wNa0WAFcPhmuEwLTD9s2i1v0yzvchny+vLponkHsH&#10;JwMzJxAIsrot0a3Kyn7W1X8jIA5a034KgV79v2L+/ved64vL9fL2/bCKE++Kc5fyc4fSc9sSwPZZ&#10;FwC2zwxV6mKSgTROA5yfQTLytsgT3dsXeQxk+4Cl7d8EPG9tH3pp+5+Sb2phNam2O6mtN7asLaO4&#10;sraps7ZjpLZ/oLh96LGRq31AvP/Tqqja0dyaBuXw8lhXl3FLmQljniYdsRQVhQgFzShFxXhluXR1&#10;6TwtySJt8RID0URteX9FrWA5tUA51RB5mThViXw9sXKTx5Vm0jWWUvU2Ei0O4r3uEhO+fC+DORcj&#10;mdfiaLeSSPeSsQ9TMQ/THh6mP9xLwdhJfrib8nA3GXMXdbMDCGMnBWMv4+F+5oOv2k1/sJ368Fel&#10;oYWxk/5gL+vBPlpP7+9nPtxJxdxJfbCTirGTirGbirmXirmfgrmfhHGQ/BCUigFKxQIlYx2mYEES&#10;sKFBVKAIdcTEwMLM5NpozU6V82Ei13YIwXYgxpY/xqbvw3Wvh+temB+8MVY9MZbdMd65PFxyxFh0&#10;xFhwxJxzxHjjgPHKHuuFPXaNNXWcg3y9E/UTHXwTeRYnPe4wL7mSJ0rttS7V5Z7F+fZPM83TUo0z&#10;ks0y0q3Ssq3Sc+1ysp3T4zQnx/6zXQ0A+Qr2JQr2Of3fM9qvCYTsKmdtmzdDTBshqvmfCDU2CDQv&#10;CHXOSYwvqZ0/03r8QmF/Q2Kwrl91YNkGNLNbt8Ns2mF2HTD7L8xDY88OFep06IZ5DR65hMTzCwgm&#10;9K25D8Ade+E2nTCTNqhuM1QdvZwdxTy01BqhZt1HnUvgvQPQt+S7hd9vop2oDN/tu4ijY8QX7P03&#10;5Pva1aBdv0vOyPkD6nwd2vngwQP0xGpcXFx0zo+IiOiHH35A12eiD/onv33yDw8lpyiQ50tfBqKd&#10;/+vkQz4XPetnPRtgPRsCsHcGkI/nbIy3KUvx57s/Yd0nJsVnZKMW1xJ2c1d6OlYxP1ryavPVmJaS&#10;HBE+qeJj8Z6qwqQQ3xg/j9neBuTmUm9NUZi74xN/zwQf9yeu9u66quqivNzUFHyPqAWYGdlpaZko&#10;KR+RkVETE0kIiI62rieHNAhxPZaXVO2reTH/DLz88mT5JaKxoo+BQoCOQJKRXIaPRUuYVY+fSVuc&#10;21CAVVuYTU+Kz5SZQp6WUIIUQ4iTQbKvqbevERCafBU5kUPNmUUVydiR1ndDzWUSPaaq8+arCt61&#10;Vr0ebvcqT8H0MyAMNlFM9whvKqnbXWLszvqv6tA7rXE6Y405o6+LZ96VPnsbnV9pZm7FycVnGpro&#10;HZsqIChMRk6l7RtjHpvjHBpfNPKybXGr6912+/utpoX1tsXNhsWPbYufOt5vd73baX+3XfF83jUg&#10;vL40dqQpcqQ5erQlZqQ5aqQleqQlBlBz/EjLE0CtT561hq326EP7BYExZrfkU/wL8iV8MXxWX1rX&#10;HVFFhrf1nMBXM8rwoTJ8IXDNMJhu+K5VzEZi2fXp+Q3i4ry8C/lmGfRs9hQCRcY9/VTfNDk27+Mz&#10;bWIxm5INffv+4v8w8p0fn6xm1RyGVSC9Km/JZ1f6hXx5p+Y5p6ZPkcZZgO1Dk08fsH1Akac2MMn6&#10;196+PwQ8/4Z8z16+SSgsSSkuS8rOrixIya4oTK5tjS1qsA+Il7OLE7eOCyxtzh5Zqhh9k1jTHWdp&#10;Xa6uVKghVqIlkKEhG6akE6oIKERBO0QeULCCViBaclp+Mure0qoe0ioeUsoekkpukoruEoqej5V8&#10;ZdUCFDTDlPXiNAwyDE0qrA3bXXTHfFQXosQ+PGH69IRgK+7+Tsz9nRjMndiftxIebMYD2koAtJP0&#10;YCf5Plq7yQ+2ntzfjL+/mfBwM+HBFz0EfvLJ/Z3kB7spaN3fSwGebD25t5Pw0078/d14jJ04jO04&#10;7K04gq144p0nZNuJNFuJTNuJvDsJglsxQtteAoeRZrCunI0i+40Y7u0AvG1v7C1PjI9eD1Y8f152&#10;/2HZ9ecVl4fvXDGWXDAWnR4sOmDO22POO2C9dsR45Yg564A15YBTbEHX4EiZrEdiIkdjqcbqayea&#10;m2xUnaXXUO1WWeacn2eVnmYYFakUEqoYE6/7JNU0OcMsJcsuPctqarrjjx/TP9G/Tz6xgn2pogP+&#10;8I/kRmAifbDy0239OrBWDYjD+x2u8gGO8gGm1FuMx6+IjOA0Lp8p7X8h0AWLRyzbtENt26F2HVCb&#10;Vqh5PVSv9FArb9u6FYyGHzDPpRfm2Q8PGDl2DY3n5eWL6Vm17YaZtEO1myBqDRClOoB5CnUQRdQw&#10;F7VGYIGDYTvUvv+4E6hwQZEPqHA5viXfb1J9wM3q2sfFpffz84uLi+/AEPifke+LEfymtvMr+XQb&#10;9iiYudEDXL7Wdt6/f//hw4eYmJg4ODjo8k4CAoLfrdm7d+/ezz///O2Tf3hoeCSATvZ0VG0ninzU&#10;0XPU/0vkG0RtyRlmPxtEGb5B7rMR7qYM6ft376LbGETY1fUEAzOcO2abV4ZzX3x8MWKmq8HKyKyp&#10;INtZkRfk7hjt77n5dup8d3mgriTcwykpyCcp0Dsj2DfbzdHXSEtLQoCPmlyAkY6PiZGTjo6FmpqB&#10;nFxOQn6kYU1dxuTnew8wH2IFuMXPjYAXp46Xpo8byvqYKcVocCUfEcj42eekBtfnxnblJLaWZ/cW&#10;prflp7TGBpUzkSlQ40ryMkv3NfX3N/f1N/flp+U/oqaZ64gDz5SujVXmNBXG1ee2tZYvt1S9b6l8&#10;11L1oat+83m/X3U6Z4y9Qpp7eFNpy/57jZHK/6oMvtMY5dBTlzP8svDZQmrXc0u/CDNTc04OTl2f&#10;SBufUDJS8gcPMKWsPM3iclm4eHnFpAu7R+e2wY2vdspnt6tebL3aAY+ugSpntotG3ofmVQvJKHFw&#10;cM43KyNHOBDD7IhhFsQIM2KEGTnCghxlRY6yIcc5UGJHjDGfjrKdARsbmM8GmIDyzmd/XtuJIh/Q&#10;un4oddvD96Wk0x2q4Al8KSv5wlT8Uem9YLhGKFwrHGIQsW0Xt1vXe3N9/fns4qKm4+T1AnJ797S5&#10;FxkYcZTnB5pp3J4feT72fnIadgy/+oy8+Hx6CeTKLq7RW40+X998hp5+vv4SCf38+Zfrmz9feHR1&#10;8+uP/c1B7Vv//cO/Of8rP/u7c7Jz8CGlGhxSeeZZde5See5QDpDPthiAn1X+mXnuqVn2KVDkmYk0&#10;TkcXeSLRdS7aX0a6fFnd95s6F/Q8FwX3PyVfx9hLZbsAI0cnD2+blCibvOKc/OrG4urq2NRM44hi&#10;aZ9C/9KmpM7ZyrHZkueLhl6ZcS4OebpKsarKIQqaIYq6oSiFKOigFaygHYRSoLyWv6yGt4yau5Sy&#10;i5Syo7i8g7icnYisjbC0taCUleBjKwEJa6HH1sLSjqLSXo8VY5R1cowt293tX4abrMQobETTf4rC&#10;2Ix48Cni/qfI+5+iHqB0fzvmwXbsfbS2Yn/+FPXzRuTP6LcART/4FPUQdfPzdtz97bgHqOv9rfgH&#10;n2J+Xo9+sB6Ftx5F9ymW4+MTyY/Jqh+SDT6kWHxMsVlLcVxNdl1L9l5O9H4X5/E+yGzdWu6jj+FS&#10;mN0rX63nrkLPHRhf2VMs2hOsOmCu2WMuO2AsOmAsOgGad3g4b485Z4/5xgHjpdPDGSeMKSes5044&#10;/Q6kZTZ4VjKUpkoMTkacSWFq2bGKNfnmNaW2hfkW6Wl64WGyDvYcLi78QWGKEXHaMUkG0WmmcZnm&#10;k7M9f/yY/on+TfINrRwDGb6SA4WifZ6gdSKdFcHIA+XyQ7nifTL9TSzZdQKV1/jynfd4yu+LjpCZ&#10;I6kcP5Oan5HqvDCp3rNuAhuUQyXj4YzOJ1Q2RxQ2h1q5207dUPc+mHc/3GcQ7j1w5Dd07B2VIiYi&#10;GtK5qtcCUa2HKNWCFevAinWoVbRNgPkzbAW2N1h0wWx64G7DJ0BtJ9rzoWo7vynp/I3ezL198+ZN&#10;W1vH3Nu5g0PIX2AP0LddDb+Sr3GPmo3vr8j31fZ928OOPv82+ej4pL6S73/d84GRz0XOBlmQg8yn&#10;wIo49rMBjvMBjtMB9sZEoQc//0yC/4iZSkRd2MFcJLE5dXKiYmkwZ+ZgcfZ5Z02cn2tOXOhMX0t3&#10;Xel4V9PJ9vvL/bXBhtIQN8cnQT6JKJWGB2S7Ongbauo8FuShoZDgYhFkZuJmoOegpTXVNB+peW+g&#10;ZP/gHsaDew8DXJ+8GgTPPYMvzcCbyns4aeSZCBVZSVQT/GtSIhriA8uePqkvz+1Lji4rzOzIjGvj&#10;pNFkIFQQYlMcaB5Ck6+huKowIXr7Wd/+9PDh9AhoZgQ8OwJ7/QyJMpLwNxNH89OgFyMHr0b7+uvV&#10;M73Dm0pb95eTV5/fLwv5sT7CtqYoa2Amf+x1SseEYXgaDZcQn7y6V359XE0Hq7Akp7SaoneCVVIR&#10;Izvnne/upCSnvJl7G1fQEV0+1jL96RByNP5mwyO2SkRK9f4DjO/+9R0zC+tio/IZsHWW9XSI5XSQ&#10;+VZDTKdDjKdDDMDNMPPpICMQ5OxnPOujR+v0L+Z2gjyffB1O/bV1HZVwckd1MvgChS1qAXC1ILTh&#10;g2tHgIyiPzk+gUzNARz4/Pn6zdJFftVZbNZpeOLlUP9xRzB8NOZkpe7kcPX6+vr63eFl0thlxuT1&#10;3slV+/ubk/Nfbj5fr8Muwwc/7x4BOLz5fIO8vB5auzm/AqpHblAMQ+nz1c3VzNb12/3PF1c3sNNb&#10;XH159/Znbj7fHJzc7B3fgBC37/7F+Yy8BPj6yy+fj89vDk5+ubn5fHn9+fQC9Xe++bHrL38cXdly&#10;BjD72z97OPduI6ESHlx97ll94VJ94VBxbleGCngWn1kWnFnkArbPBAU/Y1SpC1Dh+cX2ATsc0O0N&#10;oUC279cZ1l8a+/6CfDUdw8T8qljMkjgskrQcIv3tFSsLzzZWX/aNjoRlloWmZMcU1xR2zwwPNteP&#10;j7qmNT3Jre+MtnplQVehJRKrpBKsqB2MJp+ibrCCTrC8doCCdoC8tq+suq+Mupe0qquEor24nJWI&#10;tIWQpImAhBGfhCGvuAGvuAGPuAG3uCG3hB6XmB6HsAG7kCEbnw2PaIisUoWN5XSI62qU4ocwwg9B&#10;D9aDf94I/nk96P568M+fQu9thP20EXZ3I+zueti9D8E/fQi+9yH459/q3seQe5/C734Kv7sRfu9T&#10;+L1PEfc+hmF+CKNciXu8mmS+keWxWeS9nuezmuG3nOSzkui9murzKS9oIydwOclvKcZnPtR13t9u&#10;zt16xtV6yMG+2dKhUMfsqZJWkapIowF7n9mjSWvSORtclM/DfOuA8cbh4SsHjBf2GDOODyadHj5z&#10;fjjmjNXvjOmmRKErz2CpwejvJJSVoJ0dKV5ZZFOeZ5qdZRgbo+zkyGlvx+rgyOXjLxUYphwSqRqa&#10;oB2WZDg+3f3Hj+mf6N8n3+OiA7kSgHaqFQeCUWvkZlvsQRAGu/dYsh9JNKekUj6qFG4LBMw+FCx/&#10;+Hia1AJBZnmFp75NrjHNaAOhND3HV4NiSq89EJvGVVnkcF/z7IH5DADY8+yHu/YCFS6VPRMpaZnh&#10;/dtq9RClOrBSLVitAazTBDFuhVp1Qe26YY69MMdeuEMv3L73yHUITb7f5Pm+8XxfM3yI+fmFqamp&#10;oqKSpaXF/QPwb0pdvjV8v0Y74b8jHw2HwH9Lvm972NHnf0I+oJP9T8h3O7SaIvI15V+TDzEhcjbA&#10;hBxiRg4xo7rKgMjnfhtnou9jLk5uAV4xCWF5VRljPWn3KJ+U3OjKtvQB6Md5xO77zbcTO0tTsE8L&#10;8K2l0/2VK8j65f7aQH2Jh41luJdbnL9XfIB3SpBPVah/rqudr6GmuhjfYw4maT4OMU5WQWYGRyP7&#10;8aaPSX712jLWpupufdXzr4ZhbyeO3r84aqzo4aZVZCfRYCfREKQzesxuLc1pK8FuKcZuJsZuJs5h&#10;wU9nwEaszkqsKsqhMjEwNdA8ONk9sPl8GPxiFPxiBDwzAn4xCn0xBn/zHPFuZq23aaGxdKmxbK2r&#10;9nByYHu4A/Zu1rUsDk2+1oNlpb4ivKowt/rC9L6pnKHX6X3TwVVdFvEFVslF4dXdmT3PfYqaDKKe&#10;GsTk2KWVMLFxffev7/Dx8NPTM9lY2AhJKGrrmyIiopKTU+/d/fm7f32HFjMz63yNwnkvI0oMZz0o&#10;9TGc9T06BUR31v/orP/RKXBlOOt9dNZLhxLt6dif13aCb8n37dAWFyDspuCByvABhg+mGghXCwK+&#10;rLXCYTqRh6Yx6+7JyE+7X1BxfbO9f7WwcrOzf3NxcTSde7JYe3G0dXN1AXi2kpeXSc/ObVuvOt6d&#10;O7RdJD67WQZdVs9d+vbcrIB+ubq+Glu/LHp1plNz1b92vX98/Xzz+s3uzf7JzYvdmw3YVe7MVef7&#10;q5GPF/Gjny+vf7m8vnl/cPMJdgM/u9mE3SwffgYhL6JHrtreXb/auYGcft4+AvorEBc3kNNfAIb9&#10;8svl9eejs8/X15fZMzfbcGA97tSnq9H1z4iLy4o3l1HDN4uHt6bz+gag8oudm0+wX24AD3qzd3zV&#10;+f7zxdXnT7DP18BO3c+fP6+3DO7E1hwH1px71ADkc/yVfIDts8gHyIe2fQD50lCpvm/J9zXgiSLf&#10;bZ0Lal37X5OvvH2IgF8Zj0USn/kxA5/MRH/78ttna8svhifHn+QXxGTlFKbEd7T1z450TzwfKm4e&#10;DsosTX6a1xmk3eevUGSjFaRpGKSoAwQ5FbUCFLQDFQ0cTd2slKzc5dSdHys7Sig6SijYi8lZC0ub&#10;CUoY8Itr84hocglpcAmpcfKrsvOrsPGrsvOqsvGpsvGrsfJpsvCqM3Bq0rNYc/DmqSvOeOqshXCu&#10;+j9Y9/n5o8/9j7731wPufgz86WPg3Y+Bdz8E3FvzA7T6B6353/sQ9NPHoB8/BN3dCLz7KQxnJ1ds&#10;p9B0r9wb1BB21B0F6QiH9cXC+hMOmsL3KwLXs1w+Zbns5nluRNjuP3H/FOP4LtphJchuPcb1dYDj&#10;hJVZs7ZOiZJ2lpxOgoR2mKBymKhclqxwvRbbmCXJKwesVw4PXzhgTNk/nHTEeuaMOeLycNAFq9yW&#10;0FiW3kCZwUabNsRbKiNBrSBVozjPLDdTPylBNdBf3MmR3cmBzdGR09mZ381bzDtI1jdC2S9aY/h5&#10;+x8/pn+if5d8q8dSxUDrumLZoWL5oWzxPovXHKHuO0yJOULlaen0de0akFEDxKIZLOQ9cY+vFlvp&#10;A6nFFan5BY7CPr76ObY86IHQSwzRcVyJLkyJF+TGKx6dEK8BuHsvzLELZtEOTGx5tQHZ2z+MHjlQ&#10;rwer1YP1miHm7VD7bphrH9xz8Mhz8Mhj8Mi5H27bA7fpgbsOHnct/SbaCYWfQFHJvN+0N8ARiwuL&#10;MzPTJSVlKyvL+weQr33r38Dv957PA0U+4WLU9LLGPdrfku/bVB8WFhYODg4uLu4PP/zwO4D9++Tj&#10;/yvyAdij+u88H+I5/2k/PXKQHjFIf9pPfzbAfNDOGu4iLi4mys7GycbKISIsLienpKgI7OtVUdGw&#10;t3B6NdZzBf90c7Jzg9hDaff6ePsaunG1vzZYV2xnou/taBvk6hDq4Rrp5Zrg614V6lvgYedvoKHG&#10;z6kpxqcoxCXNx+Ft5fZy6LCverm98O1ow8eXPQdzI5B3s8dLL2ANZb3ctEocpJposZNqMBHLkmOz&#10;kWExMZKIMhMrsJJqoN7SEufWnB1/Ods3sjs1DHsxBn05DkMJ/urZ0evnyPcvD2eHltsq3jeVv2sq&#10;e99csdnbdLwwdbH1LretNLK5rHV/uR20mv1xRqTxiVtneUrvZObAi9SeyYS2sbDaXt+SVs/CRvec&#10;GsesSrv0cruMCpukQgZWju/+9d2d7+6kpWcwMTDKSMvm5uaZGJskJyX/9ONP35JvoUrivJP2rJP2&#10;rIPmrIP6rIMKUCflWRflWRfVWTf1WTf1aTfVWTcN8LCTAnWlPB15/BfkS0QZPlsU+W5LOlFfwUCo&#10;E4U9lOHTCDnSDDvSjoDqRe1bxm6E518eoTzWl/P55ubq4vwctns8V35zdX778Or63LvnImz4wqPr&#10;Mnv6ImTo3LnzMnv63Kj+wrH1emT9Zgt27tZ1ET1y7t19bt1yPbt94dl9mfzsqnnxwrXzIn7s3LXz&#10;ImoEkG/fZ+TFVcvSRdjghXvXZenrC7/ec/XKy9aly4jhi9Chy4aFi7ChC5vW6xfbl1nTF+FD1+vQ&#10;z+dXV9VzF0/Gr6c2z00aLlMmroY/XBbMfN47vtk9uix6eRk9fFUz//ny+qr9/VXz0vXc3kX40GXl&#10;m6tnG1evdq5f7Vz1rFzP7Z2bNNzsn/zy+ZfLs7PV4taD6BpkQO25R+2Fa/WFU9WFffm5XQkQ8LRG&#10;2768U7NcVMAzC2mUge7tQ+ijJ3l+E/AExnh+W+H5d+SrbB8kE1Uj4ZYh4JThlVUZ7Cx/Odm6+Hpw&#10;fLI/uaohuX2iKsmruyJzcqBj8ll/T89gYmpRaGyif35NRGVnQFl3YFpDuEdoiqluioFmiJG1h1+y&#10;SkCpiFmUi6yhq6SKpZCUibCkifBjE6HHRgLi+vzi2ryiahwCquz8ymx8iiw8Cszc6CsgJk5FRnYl&#10;BnZFOhYFqkfq5JRuXJzNZmpz/jJvXUnX3B+uedxd9bq76n33g/dPH7x/WvO8t+J+96+06vXTqtcP&#10;Hz3vrgURgFq1kdMB8OmQ4+ng0xfxW1UBk5GWy5UB0IkExHzq5afCk7dpRwNR0PbQ/UznnQCDnSir&#10;/Qz39Xjb9WTXt2H2Sy4WL0x0htVUWpRUy2SVcx6rxQrqewnr+4jqJ0gpVGtzjFuQTNtiPXd4+MwJ&#10;c8QZu9+ZoMsZL1gTX1eB0UjtkaMxQ3SwfEq0QkG2QXamQUqiekykvLcnv6szp7Mjl509j4Mzp6Mb&#10;t4OHoIufpFuw3MB48x8/pn+if5N8wyjyyZQcyJUeSpccShYdiBfssXhPk2gMSqV+1K45NKwHWzRD&#10;bNug9q1gbLGK+6LjhIbH5DafSUyvcVUOHgi/xJV5LhP23iz/A67CCqHOqk39nksPzKYDatQM1WqE&#10;GrTAXm5A9g9AcaMHhi0QizaIUw/UcwDmOwwPGD7yHz7yHj5y6T+y74XbdKPIN3QMVLh8IR8IcnQI&#10;hh9C4CDIEQQCUPDW9sEBzzczM1NaUrq8/JV8qBUuvw11fkM++C350HM7/zvyoW3fd9999zuA/dvk&#10;e/QN+Wi+NDZ8m+f72052MOI5D3KABjFGhRihPO2nPelmjHIVFRMV5+bhY2XlYGJkYWZieyyqqKio&#10;pqqqqaoGyMrS8uPC9M3x1g1iF6Wda/jWNWT9cnelv65IT1PNxsTAzcbMy97K19HOz9k21N2hItir&#10;wsvRT13aTlrIVEpQ7zG/v63bm2eQV6OgN89g88+P3s0cr75BrC+crs2dNJV3c9Mpc5HpsJNqsJIo&#10;U+HxEWCQYT/Ax3lIzEDKSo7DzkKszEGqyUWmK86tUf40vzYlrjMrcSg/Y7Ii/01z+XJHw85wF3hy&#10;EPJu5kVX7af+xq3Blp2R9t3RjsOJXsTC9PmnhbCatIgv5CvfmdftzrMfbkrufp7RP5PUORHbPBJR&#10;PxBW2xtU3u5T1OSWW+v4tMomrcwyIZ+BhePOd3fQ5FPTVh99/mzqxcvnU9PvV1YV1TQxMLDQ5GNh&#10;YV2r4QCY105+1kZ21kZ22oq6af+ijluddlKctpGjHpKetZOeDor9Hfmk0VWdTmjDB0TelLyAb2SV&#10;ABT5guGaoUda4QD5DKL3bJ5s5zVdnwOWDn2AXm/E0SVk+exjD3K56frq8pZ88LNzs8br6a1rGPIi&#10;ePCq4/1lQP9l2sS5e+dl2vObDdj11OZF8MBl1vRl8+K5Tu1V29JF3Nhl5ZsLr97L7uVzg7rLtOeX&#10;1W8v055fja1/vro516+/Gt84d2y78Om96l05Uyy7jB65zJq6cGi7zJy6rJ47t2q5TJ+8sGs79+y+&#10;ntq6eQ+68O25Gl2/qpo7d+64yH8BGFCdms+7gDW8ntm6CBy4gSA+gxHnju0X6ZOXMSPn+vUX9QsX&#10;Lh0Xrp3XzzYuPLquOpfPHdpvwIhfPv+CPISsPW0ERdWe+tahyFcLkM+h4sKuFICfdfGZFYp8qDqX&#10;W9uH7mr/zQzrr9sbUEv7fkM+j78iH6WkBrmgHJmwkoTi4+IEm6YC37GW1OGGxLjMpNyemfiUGLug&#10;8Oa68vfDTSs9XQv99Z1xtsVRfm7pxfop9Ukds1k1VT15roOlwZlVlXY1U9JBrVwO2eYKZm4Syg5i&#10;8hbCUgYA80T1+UR1eUW1eER+Rz45Ji4ZRk4ZRg4ZRnYZBjY5ejY5WmZZagYpchppUgodSqoYcaF6&#10;XbE33gJLbtjvXb9fcbm75nJ31eXuitPdZUeUnH4r1MNVp7vv3H5Yd/x5v177+FXo5tPH732IlzwI&#10;V0O4ZxxV80W4YvnpugO0JuIN9/pikCvZlysZxzNPTkaTzp4lwar9PmU6fIixBBX5LyQ4vXE1futo&#10;PGWo26mk3KCgUiKrXiRtGC9hGipqHC9v80TOJF1GpUpHqNeSfNQBd8AZp9sZu8kZz0SGyECF0UqT&#10;1tWSPT5U8UmETHamXkqKZmyMYkjQYw83bjdnThMDVnl5Hmt7PkdXPns3fkdPYWcfib7Rhj9+TP9E&#10;/yb5hlaPJYsOpIoBiRcciBWg+tlL9pWK97RqDg3qgd4+2zaoYwfMsRPGYTt4l6sOV22HwvYzmcVn&#10;bLkVJssF05I9336YRweIQmeRQGvNsHzHDFjXAEzyVKqF6DbDZjeg+wegzMlD1z6Y9yAscBgeOnoU&#10;OnYcMHLsNXjkisKedQ/cshtu1Q13GjhpB7oaQIcg6IePW88mZweGx7v7hkbGJ59NvfqwsQMCw9GZ&#10;v7fzCzPTU6WlAPkODlHRzt/pS9jz957vr8mHHmCGgYGBDnji4OD8rrzlf0I+Ov6/yvPdLqdFr2v4&#10;a/JxI4bJT54RI8aJkQOUL4rYZCTFuLl5mZnYmJhY6YE2PHoy/EfCguJaWro6eoa6gAx8vDwPPr69&#10;Odq8Odm+OdoEDN/B2sXWu57qQkVZaV1VFVNdHSsDPQdTI0czI0dzIydzoxhn22xH3Sf60qEasl7y&#10;YsEWFi9GQG+eQZamj1Zenmwsne5tXOyuX3x6j2ip6OShU+ah0GcjUSHBeoSHQYLzANgFSIhJwkxO&#10;T0VIS0cgyk6qJkRnrCmjTU9Dw0BDzURDzcfCzMnIIMDO+piPW15EMMvXfaS2UCvJe6atfKO/cXOg&#10;eWuodXe0AzY9fLr2OqA6KbwZiHYC5Nt8o9SeqTJQldgxngYYvtGohsHwuv7gyk7fklb3vDqn7Gr7&#10;zEqLpGKzuFwGVo6HmBiCj4WHpp/Vv+lsfjfS9O7l6NrG/Ca4bGCxoKLdyMgaGwuXhYVtrlzgtI8O&#10;0UGCaL/VaRvpl3tSZDspoo30tJ0U4F8rKbKV+LSF6KyN+HRA+M/J55X0ZUrnbYYPIJ+iJ1TRG/hG&#10;Vg2EAYYv+EgjDPiy1omCGMZuOSSCOsfR0T+gyv/6BgaGXh68OfvUh1xuQW5OXJ4e3zaAI86v+1eB&#10;VNkvv1z1rNysw6463t+sgi8LZi9r5z8jzm/2Ty6yZy5zZ282YBdpzy/zZ6+GP17WzZ+ZNd9AkRfJ&#10;E4Bde7F9WfQSiDpe31zEjV9EjFxWvL6IG71eOrywab2IHrmsm79InrjMmLxZOriwa72qnwd8W/bM&#10;56Oz66WDC7euy/jxy6fTF0+nL7OmLqvmzu3bPp+cXw19ODdquMyd+eX86nrow4VH90XkyGXy83PL&#10;lus3uxcJ4+emjZdFLy+cO646li9Tn3++AnKE0JX1jbQ6WHj9qU/9hXv9hWvdhXP1hWPlhX3ZhX0Z&#10;inyFZxYFp+g6F5MspEkmEPBEDzNDN/Zpo8d4ogKequhd7V/X1Xr+NfkGaB5rkYsokIsqPVaVr8vy&#10;aC0J7K1L6i32z8yMCmvqi8x4SittyK9uNtaQvTFV3VxZ0OSt+CxAWMfejVffqSTAOs/DLM9KLdVa&#10;18fM1sQsSN4oSE7B3V5c01VM0UVE3llE3l5YxlxAQp9PTIdPVItHWB0IdQqqsN+ST4aRU4qBXYqe&#10;TZKe5TE9ixQ9i/QjFlk6JjlaemkKCmlSYg0yMkdmplgpoYVwrRVfhvf2D5Ztf3hn9/2y9d0l6x+X&#10;rH9atL773vKnJbv77xweLlrfXbK6u2D943vru0v237+3vb9bp7YWzbJi/8Oi7U9Ltj+t2Py07Eo7&#10;ZvE4kYc1lIcmU54nTYZz+ok1fDLx4m3GXo3PflPw8VAMtDZ0J855uzoQNpw+aaU2pa204GoxZaLX&#10;JSdbIyVdLKf+VNYqXsoiTMI4Vc02S80mRd4yTU6/SEO22Yyr1Y66wIJSW5rSQpPGxYDO1YYzPlQ+&#10;KVo+PUUjLk4lLFTGz1vAx4PHy43LzpKbh5vJ3JrX2Z3L2YPP1UvQyUuod/g/29UwtHIsXrgvXrgv&#10;VnAgUnAgXnggU3qoXAHSrALp1YHNmsA2rRAHFPYcO2Fq6e8ecFfiKu+RW/9CZvWZ12fbuQ3qP3jk&#10;P3jk3Q8XD1ol0N5Uzt/UrEftZ0etazBpg71YhxwcHBbPgkJGj8LGjiLGj0PHj/xHjgDs9QF9DrY9&#10;cMsuuFknzKQTZtN31LwA2t073D+AtLR1GJmY29k7qKqr29jaWVnbDI0+394DozsZFhaXXryYLS4q&#10;WV5+j/Z8vxN6Yid6gAsEegwCwz1QuxrQ5NP9Qr6vczvRSPua6sNCnd/j638b+YBoZ9Tf5flOJtkR&#10;w4QnE/gn4/iQXlJ7Y0kBAWFWVnYWZnaAfAzMJETEWJiYHBycGpo6egbGBkZmhsbmhsZm1aVFiL3l&#10;a+gGgD3Qh8u9lbON+e6qAkkRYUWpx5ry8toqygbqakaamiZaGoYaaroqioYqsh6aUinmmlk2hrme&#10;Pq/GgDaGtTnkxtLZ9trFzgdAG0uI1spu3kcqfNSGVIRcuA+JsR8SEWLT4GOSUeNTiNDTWcgpc9JI&#10;c5Fry3FZ0lDQ2FuaWpsa+lqZhFia0JCS0pOS8NLR4GNjs9LQdOamhiUHVdXmbA+3bY+0bw21opxf&#10;J3LlVdd4Z1RLOZp8FVtzSu1Zih1FCW3DSR3jMU3D4XX9odXdfqVtXoVNLtnVDlmVNmmlpgkFJjFP&#10;pVXUHCM9i2fqupcHq+bbc2ZbE4d703sn8jtfJJROZhdNV1TMuLnEKSiov64URAzSIPrwET0EiB4C&#10;ZA/BSQ8Bohsf0U2A6CRCdBAj2gmRHUSIDhJkKyGyhQDZQnDWRnjaL/QX5EtGda+jMnxAnNMdcB5o&#10;7Kn4Ayvl1IKPNADDd6wVAdeNBpvGf3JOPn65/LXo4/T86vU8Ym3+9eGbJvhsPvRF8enB25svXPzz&#10;gy5jQR90gg2oZ7kGKjlhpxexo9fjG8BomOefrme2frm++Xx6+Rl58cvnXz6fXtwcItAFL8D1APH5&#10;EAHk/MCIm4OTz+eXn1fBnxEX1y+3bz5BgfkyF9dXYxvXb/eul0E3HyFXL7auP0Kun3/6fH0DxDNL&#10;X1/VzX8+u7pIenaZ+Oyq9PX1m92r2vnrV7tXzzYu815cZs9cVsxdjX26zJj8fHH1yy+/HEy/3U6q&#10;OwptvPBpvHBvuCUfKuB5YVd2blNyblUE2D7zPGCGNdr2GaGGmQHk+zLJTDsK1dX3mxmet/3sip5/&#10;Sr7qtgFaCW0qEWVqYXkJObmcWMfSVJeG/OCmdJf6wljrhGzv3GptS1dfV8/F6vzZ8icpceF5nsar&#10;9njVxmzxOkLlWgIRKhrB0ir+0mp+Umo+UupeMhqe0mpe0mpeksoe4oruYgquYvJOovK2QnIWgjJG&#10;fOKa3EJqXIKqHLzKrHyKzJxyjJwy9OzSj9gk6ZgkaRklaRnFqR+JU1JLUFI/pqSQoiSXJiNRpiQz&#10;p6eIVZB4m+a6HC6wZHN/0fr+SjjzgvXDt5Y/vbW8u2T24ztf8tWgR29tHiya351zwF2O4F90xFy0&#10;/xnoMbd/sGB3f8HuxyXrH99Z331nc++Tj0izilgYO40/M1kAI1UUN2O9owJoOO54PG7rqRu4zPeg&#10;JACU4XGQ4Y4cTn6X7PjaTGs+yHbB03raQL9FVrZMSjFPySxT3iLusVWkuEmepl2JrlOWmnWavGWW&#10;gmmJhlaSmpi1NIetDoOHtXB0qH5Wkk1GksWTOO2IcJUAfzF/L65AT0ABnlyK8lwWlnxu7tweHvy+&#10;vvxuPoK9QzV//Jj+if598okW7IsW7AvlAeSTQs3tVKsEaVeDjBvAVi0Qu3aoYwcUTT67VgixXBu+&#10;BpTc6hcK22ubBqhXL8x3AMCeSw9M4+kmgc6hWOqmYg1YsQakWgs2bIa49MHfbALkq3wFjpk4jnp2&#10;HDJ67DcMpPdc+4+c+uDoOKd5J1y/DardCjPuOmqcR5MP3DM4Zunml1vRwici4+ITae7gPvz8xeYO&#10;CF3zsrCwODs7W1hQ/KXC5ZuRZr8KePk78n2tcPmWfOiWPnTA8+HDh+iA5717936Pr/895EPn+dBF&#10;Ln9FvuMplpMRvJMJ7JMJnDd1lBKiQtzcvGysnCwsHCzMrPT0DMQEhDRU1GYW1iKi4uJikmJiko8f&#10;y8jKKaiqqRdmpZ7tLl/tr13urpx8eHO89qqzMl+Ql1dcgF9KVFTusaSytLSqrKyqnJyKrIyClNRj&#10;ESF+RgYlZnolfm5/O//3L48+vD3deHe2tXyB1s6Hi601ZHtNnwCDOi+1JiEWOfZDIqyHhLgYpERY&#10;xEwkFCqcrKFmhrHOEeIM5nJc5iSEJAE+np4uLjH+3tEO1owUZHQkROIsDML0dBzkZE9jwzvKMqOL&#10;EnZHO/bGOndHOw6edR8860YsToNW3sa2VH4ln0pXttJoYXzzQELrreELLO/wLm52y6tzfFplm15m&#10;nlhkEp9vFJWZ0VhZ/Kold7o+c7Ih7VljSE+dZ2WdY1aNY2Sji2+7i1enb2BvfMJIVETBQi37yTDN&#10;ySDByQDByQDeySDe8RDeySAuoh8P0YuP6ME77iY47iZA9BAedxGcdOAiu/BOO/GRQ4J/Sb7b2hag&#10;meFLqBNNvtuSzlvyaUfB9aJB5gnrbslnW4e/Uuzm5sPWVVvPWV3N+vPa1q2eXOhK/801wIl/4wC1&#10;mqh6S6Bs8+zy5uJvCfoX53fTyP7q/vbcfL4senmzCrmdNwpMDUXpGmioAHTzGagCRf3udufo7pO6&#10;45CmC5+mC49GgHwutReOX8hniyKfZeFtwNPk6alpJirVh67wvE31AeT7NdX3zca+vyUfHYp8lIKy&#10;QjKKNYUpHTUZRanunfkR5Sk+Jq5+NomFIal5sxXZW23VC5XZ2VkJTjGpOQ6qpboikYqqQUoqEXLa&#10;QYoawfLaQXJagOS1g+S1AuW1AuQ0A+Q0/WTUvaSU3SRUnMUUnMXlnaTUzERk9XgENDlFtdiFNXj4&#10;5Zm5ZBk4APLRMkrQMIhS0gmSUgkSkwkRk4qSEIuQEYtTEEtTEitTExqwkIbJ8L9N9nqfJPPWmezg&#10;eeD7KP5Xlnffmv/wxuKHRT+qF55kcwHkC2Y/bcRLQ0YyNitdPiSqLzoRvzG/P2mN/8YW563VvXfW&#10;d5as7y3bEi04q0Rz03gxkfrSk4czMYSyPHqqJbrTEbvfErRf5gUq9wfn+RzFO4GTnA6z/faTfTef&#10;eL6LcJxztJzS12tUUM1TNSpUt8pUsIuTsEqRtixQt6sycirWtElTtsyQsS5UcE3UtowNcKmuzHkx&#10;+6yvrz3jaXJ8vG9gqI63t6CvO7e3O4+3O7ePO4+mFo+tHZ+XO4+HOx9APm/+3uH/LPkGV44Fc1Fb&#10;GvIOJID2hkOlikP1apB+Lci8GWzbBnHo+EK+DkAMBt14agckplfU5nuOHVD3HphHL9ypC2beCtGs&#10;3CfShbIHfFKsPNRsAJu3Qlx7YSFjx/Nb0IODw+o34Khnx0EjR75DR54DcNd+uDPK8Nn1wE3bYVrN&#10;EIV6sEIdxKAD3jAP2t0/ODyETLx4a2TjnlFUyy342N4z3C04evzl0s4eGArUfB4vLCzOz8/39PYu&#10;LMx/Id/X+s9b7N1ubzhCosnn/tvazt+R748Bz6972L89/zb5UHm+FS6AfPNo8n2Z23nr+f6WfKCT&#10;SZbjEdzdIebJFsswDxlRUTEODi52di5WNi5WVnZzC0tHB0dHJxcNTV1yUjJiQgIqKjIaKioaaioa&#10;GmoFGemDd7Nnm0uQ5dmtN6N78xM9NYUcbOw8HBxCPDwi/PzigkKSwkKSwsKSQoLiggLCPFwc9PTi&#10;tOTs1FTacjrvXhwtv0J8ene+sXi6Nof8OH+6+f7s4zyiqaJTmEmHhUyGAJMM4z72g3vYhBhEHGQU&#10;oXpaNQGeXWmJ0xVl5jIeKoKWWJhYBvqGLi4enh4+YT7eOnLS5mrKbDTUhgoKFISEOfFR47UF/rnR&#10;u2OdB8+698e7Did6Dp/3Hs89P/+0mN5Rfxvt3JpT6nwq/KopsqEXZfj6giu7UHHOeufsaruMcsvk&#10;YtOEAoOYHL2wtJT2kqznTU+G6pNH6wvGhxzyyg1jc9S8n6rY5nrFtJvYNupb1Dm6tfl4535sYzwZ&#10;oz0ZIzweJTwewT8exTsaxTsexTsewTseBih4PIh3MoCH6Mc/QbEQ2YeH7MVFjPL9KfkgAPlux5VB&#10;5dGhTm9U97ofHCjpDIarhx5pAobvWCcabhCzb/NkIzD7CnH6FSEo+H0GQ6/HZy9KGo5razann3+6&#10;+LeI9f/O+fz58/nV538wZu3m8upDaTsorgEZ1Hzh3Xzp0XjpWneb6rOvBOpcbEu/BDzzz8zygICn&#10;2ZfeBgPUDE/dr6m+yD929f0N+WraB+kf61KLqlAJykgqKhbmPKnITyjLixtqLc5Nj9KxdbQNjXdL&#10;K+mpLNge61zva7J3jyFV9RIS1wmW0w5W1AtRNAxR1A5R0glT0gN6+xQAhcjrhMjrBCvooBr7NP1k&#10;VVwlVe2lFSoSogcamnLCnxjwiRnzSsaZq9UnBWnyCCuy8MgzcckwsD6mYxKnphehoJGiYxAlpxAl&#10;IRYjI5GgIJGmIjUVFImxsEo0N0zQlR2OtR0OUXpbbrfe7fXWk3zO+Ie3Jj++dSL6+FT0Y6b4nCfJ&#10;kg/zUprhfLLhx4qwT4WOYxEKQ04ML5zYZ52p523uLFneX7C+t+yj9ESI3peZIpiZOoqFPoKZ0Z+J&#10;LklJsNXH4KAhCtwSctQVCX/qeZTkDo51PoxwOgx3OMwKWAt2XrS1GNHWL1U1LNawLNF0SFOwTpC2&#10;SJW3ylG1qTB0KdCzz1C0ilG1C7TxjIiOnnn58uXLN5kFxe6BYU4+/jZu1s5uch4u3K6u/K4u/K6u&#10;/KpqvPa2fP5uXJ7ufD5evK5evH3/4WjnAGpiNX/OnlgBkOqTLztUqQRpVoMM628Nn0M71KEDig54&#10;unTDJAImcRUWiY0Q9KYvAS52As3spi0Q7QawXOEugeYOqfGufM62TTvEuw8eOnIUN3myiCJf+Stw&#10;0MiRz9CRRz+APdd+uFMf3LYbZtQGVa4HS1WDpWrAKg0QU8DzgXf3Dg8PIaNTr/TMHJKzy9h5xaxd&#10;ghy8Q0dnFza293f3wXsHkNXVD+/evV96935p6R0IBPut5/tyRZHvrzwfuqsBnepDk+/b3oYHDx78&#10;nl2o8z8k3596vtstRX9HPvDJBOvxCO5aN3tSfLicnJKAgBAbOzcrGxcbGycPD39IWERCQnx0TKyq&#10;uhYZKTkxIT6PGAM3HxOfKBsTOy0PF/fGixHYyuzadN/aZM/Gy8GemgIWJiYmBgY2FlYuVlZuNg4+&#10;Dk5eDi5eDg4ednZOFhYWWlpRagoaIkJhTuHXY9B3s8erb5Af5pBrc8i1N8hP787Wl04ayzpFmHUZ&#10;SERxHhDc/xmTFIdQkpHBUJi/Lcx/ODnmXWvtm5qyUv8IfSk7TAxMv4BgZ2c3a2u76KjoscqK6bqa&#10;3OiIgfJKCUHh6qykofIcs+SA7fFONPNAk32gyT746/Gz9bd5fS1AV8PhStnmG4XGJOapppDa7siG&#10;gdDqHr+SVu/CRtecGoesSuvUUrMnhcZxebqRWTphqQmNRU/G6qP6asO6mpJbe3UiMiWdozhNwvl0&#10;wt3jqg2tapR0KjWMqq3s0j92MiOe055MEJ9MEB0/IzwZJzweJ0A8Izp5Rng8jn88BrAQRUH8ky8I&#10;RPbjI8YF/px83qlfQp0uEHm325LOr6FOwPCFHWuGA11outFwo7hdx5TtonYgMvmH8/nzZ/jx9cdP&#10;l592Lq+u/7Kv7v9/z8kB6GN2IzS66TSw9dKr5dKj6dKtHkW+6guHygu7SsD2WZecWxedWaJa2oE6&#10;F/TeIiDVh97YB5APvbHvW/KhUn1AkctfkK+6fYhe2oBaVO2RsPxjWenE2KDc1NDmqqfdDflBwV5q&#10;pnZeHr4pyTGdRaEfRlr2xns9A+Meq9payRgEK+qEKWtFKeiFKOuEKemHK+vfwg/g3y35gMZ2ea0A&#10;eTUfGY1QU4uWqsq2prbJ7mFHacV8e4Od7qj1iTJdfmEVFm4lZi4FJg55BnZZBjZZerZUr0A/YwN5&#10;JkYpKgpVdk5nRbXmiPSBrObRstrmrPgMc6U6V5mZVKsXNS7vk8VeGf/42vj7F47E78s1V5/qzmer&#10;vrEieG1L9MYC47mbyEprQk+O5Zts205HsTdBYnNWP8xZ/jxv9dNasGK6JFsoC20UO10MB2M4G1Mg&#10;M70v06NAFvoOB3XYQAzyTSqyIvAowRWa4HYU43zgaQ6Kcd2N917zsJ8wNmzSsSpUMarRtyvRsk+U&#10;s0qSs06Vs85QNC/Rd8jUcbDTtjK0sPQNC62or8/KyXX08NYzt9E2s5PWMtAxVXV2FnJy4nd0EnJ2&#10;FJJXELCz4vVz4fJx4/bx4HZ15+4b+o9vpuXL2RPI2RMv2JcpOVRAkU+nBmTSALZGkc8eIB/g9ly6&#10;YB49MNvaXQKl52RWJ1Q6Y2bNYLMWYFefdj1EqRosV7rPHfSJwXaDy2PTswsSPnYUN3GcNIVY3AbI&#10;V/oC5Dt05N4Pd+uHe/TDXfrhlp0wrUaIbA1YuhosVwdgT7sFatlz1DQP3t0HyDcyMaNrbBOXms/O&#10;K2Zu52tk69LWNz4xObu2vr6xtY/eNwuGwCHQ499Otf5dtBN4+IV833q+/d+RDw0/NPkePHjwx04+&#10;9Pl/kHy/rmX/J+Sb5DweJ4SMErdlC0tKiHFx8XJycLGzsbOxcUqIi0b46vYWyxWk2KuqqpORkhER&#10;4arbcqlacfsVyvJLMnBzcHyYHgC/n1553v1utH3leU93VR4dDQ0tFfUjGloGukdM9PRM9PQs9AyM&#10;9AxM9AwMtLSPKCgEKMlIcHC4WfjejEHfzRx/WjrfWrn48Ba5+hr56d35yuuj2qIuEWZdDkpJPEzS&#10;hz9jGYqLlzhZV3g490SHDCVETealvqkpboyKN5CyxXyImZWV6+zsZmRonJGeUZ9T0JqbO1jXFODk&#10;riqn2F1WUJYTzx3lsD32K/nAU/3wl6NnH+dKhjta9t83HyyXbc6pdmazDJYFVnVG1PUFVXT4FjW7&#10;59WhDZ9FUrFJfL5BTI52eIZ2aEp0bX7EUH1Md5t/aZNzZqVBxFMx2zBGZTc+oyBR83AZkzQd42ol&#10;nQod48S1QU7kazrELBlihgQxRXoySXIySYaYIEdMkCGekZyME6N1PEpyPEp0MkKEGCJADPwT8n3T&#10;zAAYvgC4ahBQ2KIRhjJ8UUe6MVCThG2nlKPJhb9xSF9iiL9//n/AOXy1+Cmt4Siq+cy/9dK7BfB8&#10;aPI516DIh2rss0FVeFqiUn3m6N6GW/L9Zno1qp8dIB861fffk2+AXkaXRkyZSVhaX0UqLsy34Gli&#10;VUlWc3mevaWBkbmRn5PNYEVy51PnmaasjbEuX+9oJzOXUEW9UAXDEGWDUGX9MJR+Q75vZrsEK2j7&#10;Kmr6y+uFmlgH2lpHeXo8DQ5q93dbqwi4WKnZmGwxFBRTY+FWYeJUoGNWoGFSpGFSYeQs8o951Vzb&#10;kJsWae9SnprXkF7aGpTbG1TRFfxkODNzMCNsKlhk3p95LV1pK091xvzuK+M7rwPY2wKk9kfLpivi&#10;pj34XppjTFs8mLF42B+v8yzNcyxQv9NNbtyWccH8+znzn95aYqwEqj8V4UjhYcwW5o7nZg9hZQxi&#10;YQhhYYzlYs8S5NpqDT37kI1sCUNEOyEz/MFPnI7DHPddTaExHjvBzksONnW6VuXa1mWa5i3Grnka&#10;dkkylmkKtqnyVgkqFh46JhpaWkYGBh4enmER0e4+AeY2jjqGFnr6FuLyaiKycmZW0naOfNb2YiYm&#10;IiJiQjbm3L7OnP4uHD6unJ6uXAND//EtRXw5e0K5+5KF+7KlQEufWiVItw5s2gh4PmA+GYp8aOx5&#10;9cI9emAslpNkFkd4CuM6NYfo5bRK1WDFKmBLn1kr2KHl8HHIhl3ZdsLEccLzk7jnJ+hoZ+EsyHsQ&#10;7jkAyKkHZtQKVaoDrJ480NgO0WqCajejtxQdNc2DtncP9vZBA6MT2kaW4U+eqmoZWtp727h6FZZW&#10;tXb1vJ5/t7MLAoD3pc8d0JcZnt/EPG+390FhJxAosJzdvR8s802FCzU7P3rNLLq883cBzz9N8v1P&#10;yPe1n+9R3Dy6q+F3a9n/vrbzeJr/ZILieIJspJheREiQlYVdiIedmx3YLSghwrncSnE0TtBZrKak&#10;pExKQvaIlSS2XdkpSdwlU5JHjJaDleXd827w+6kP030rkz1r032dlbk0lJSUpGTUZGTU5BQ0lFQ0&#10;FFS0VNQ0lJTUFBRUZOQURITcZES4GJjczDwvh4GhLauvEesLZyuvkO9fIt6/OJkbh5ZkdkhyGEmw&#10;6NGSPML4GUuYgT7XxqzS06kzPLA7MngoIXIyL60jKsxUwQoLA6u6tsHVzUNbR6+kqKwsu6ittKar&#10;siU2MFReUvZZU0VWZjRNuOXmWAfa7UGmByDTAzAU+crHuhr33jXuvy/bmtPozOGszfCtaA+r6fEr&#10;afEsbHRGFbZYpZSYJhQYxebqRmZphKapByYGVeR6d1S55lUahuapuqfz64cyK3jQiNs9krBieWzD&#10;qejJ+zhBQrZARSt2dZAP+ZbldI4W+Zoa8Yoa+ZIGOUuLmKFBTFMjJqkRE5SIZyiNUyPGKZHj5Mgx&#10;MsQo2cmU6J+Tzyf1S6gTleEDBnX6wpT90aFOdEknkJfSiT7Wi4WYP9lyS0d+3Pk/k2z/3dkemNpJ&#10;ajiOaDlHk8+z6dK94dK1/sKp5sKx+sK+CpXqKz63KkaNMcs7AzxfNop86UhDoMgF1duA9nzf9LP/&#10;A/LVtfaxiaoyCchz8Es6aUo8iQjMyEguyE8pexrtay2dm+DTXZE121I8XpNYXvG0YWDcMabc0sIv&#10;SEkPCGwq6YQo6YYp64Up3erPyKcTqqyba6NWGmpQGaXalqX5ptluty/4aLroGvZ6bbLDSFBUk51P&#10;g41Xg4lTnZ5VhZZZmZYl2dJ9tCR/5cXwu7dzw52DzenFDR7JHY5ZbQ5BXb6BE+kRr1zIXhr+15TR&#10;3bVgzimTu7OGd16Ei/UnO+29HvzwbOh5vMurIKGXdkQzrqyV5mJjmSHbRWlL4aavrIjmzL6bN8dY&#10;c+UbMZYrFuOtkRIoERdM4uaIZGeNYGOJYmNN4uHJFRF+V+Jyvv70uCnkLNkL4m+FyPWFxzsdB9gf&#10;uFtCw13X3R06zOxLtCzLtC07DOxrjR2ylC2S5a3Clcw0RGQ5WdhY6GjZ6Gj1tPVtbF1MrWz1TSy0&#10;9c309S1FJGVZecWUtKRs7AWs7YQ1tUUEREQcLTgDHNgDHVn8ndj9XDiHB/7j5OPP2RPO2wcmuZQe&#10;KpUfalaD9AHyQSybIdatgO1z7oR69sK8Udhz7oLJxy3iqa3iKb+VK9hWqQYpVoEUq8CadWCrNohX&#10;Pyxs5Chq9Ch29Chh4jhi7Dh87PjNJkC+ohcgoHtvEG7bBdVsBMtUg2VqAOZpN0MMWgDpNIN0mg5M&#10;WvfLpzbn339YWP7Q3DWgZWihZenqHxyhY+Rg7ewxPPX63ermLrDJAf5lsNkt8L65QU+yvkUgGooQ&#10;6BEIDHftBUtX/B35vrV93+5h//b8P0K+33u+/558oOPnnEAKagyvK5tFgF+QnvaRmyETEwPTI1oG&#10;VlaOiULGk1GanjI9RUUlEhJSGhYip0wJhwwJ1xwpajpiNibGhfHO/aXne4sTe4sTW3Oj7eU5FGRk&#10;xAQEJISEJIRE5ETE5EREFMCVkJSIiBifgBgPl5+ChJsMz1z28Xj33qtByNL08Yd55NL08etR+OsR&#10;+Ez/fkFauxyfuRy7ExMlC8bPWBh373nLSQdrq5W5OrSH+LUF+YxlPnnb2uxo6ICDjdPe2ePl46eq&#10;ppFfUBLiE9JZ1VydV+Fi48THxfuqsyE6MYQ81HxzvPOP5KsY62zYXazbW6raWXAdrg0abEtsGwqp&#10;6vQqbHTJrUXXc5onFhnF5upFPdUMS1cNSlbxT/AszbYpK9EISpe1SdH2eEol7ErMa0HMqkvEpCEi&#10;Y0fNbUjG7cDOkyKnErk6KIJ4y454w4qcY0bMMSHfMiPnmJGvGU9fM56+ZEDO0CGn6RGTDIjnjMjn&#10;DMjnjxATdMhnNCezkn9BvjRUbcuXNr7bqs4AgHzqIcC3M4p8wFZxg3iIddInz3TEx+2/8Xz/p57r&#10;y6v1+oGD+EZkSNulb/uld9ulW+Ole8OFS/2Fcy2KfJUXduXnNqWoaCcq1WeRC0yvBhobbss70V19&#10;v5nkAiyq/Sfk6+US02AVUecSkrPRkA0PDkp6Evc0MzEzPiDMXro5P36grmCqtWy+p6q5s9OzdFAz&#10;uk1QO9RPVTtFVTZZSTFKQTVUQTcYjTolXdQAa+AeAKGibpiiXpiiTq6jXma8XlJLVmh+jOsT16eF&#10;1us9Zme7xZdHcx9nuizEJLW5BLU4BDRYeDWZeDWYuDUZOeNsPMca6ifrqmYaq/vLyytjYurDEhpc&#10;njQ6BTQ6uveF+r0ywZo0+GlG78dp/e+n9H6Y1f3+dbgsdP05ZOXF6kBbd4jTQpL2YpzhdLBGr61w&#10;kaPK29zkGRf9OVOKBSuaDQeJOSv1DhWJXg35DiWZiseiucKCKTw88TxcT3i40oWEnooJvn6ifbmc&#10;dlwXcFoSAveyQKZ7wPO8ThO9wK5WEA+7DV+HF67uVXrmRZpmLVpWTca2xbo2KYpWtmKKrHSPaCjp&#10;WB8x8LAyG+gZ6htbaegYqmvpKavrCojIsnByMbHxCUkIWlkKOtrwqqnwiYryeZozh1qzhNrRhzgw&#10;hzixjQ5U/PFj+if6N8kH5Ply90XQ5Cs7VC4/1KoG6deDTRohFs0Qq1aIYzvUvRvq1Qv37IW7dMHs&#10;O6BG1Xt4CqN4GuvCT9YUKw6VqkA6dWDbDojfADxyFB4/cZw4eRw/cRwxehQ0fBwwfPz6E0C+khcg&#10;r0G4STtUqRYsWw1SrgPrNkOM26AmrQfGteum1e91C6d18kYsK55VTSznt44F5dX6ZVf6hD9R0Ldy&#10;cPO2cgt18IvKaxtqm3j97uPW3gHkdpj1F6v31+Q7Rns+EBju0A2SKt8VKtr+HfnQRS6/s31/7GFH&#10;n/8Z+YBo5y35YgHP9+1a9r8n38k4J2IA/2SAoCGZS1BQmJ2NU0aCh4uTh4dbgI9fuD+THTHK2FNm&#10;AJCPmJRLhlrekt0iSk7DVYCFiYGPi+vtWMfO/PjW3Oin1yPrL4faynMoSEiI8PH/VOSEhJykhIa8&#10;LJ46yjGePu9fQt+/PFqahX2cP/m4gFh7e/xu9mhu4qCxasRaM1BTMESI0ZKWmO7uj3dtpcRLXR3S&#10;zI3TTIzSjA2ybS2rg4Js9UxwcXB7BkYCg8NkZBU8vf3paR9113Xlp+VRkFFQkJKsDHd5JviRhppv&#10;jXeh45xo8t1GO0faa3YWanYXu3dXPxyCYCfIuQ+7sbU96DinbXq5ZTJg+IA4Z0SmZli6ckCisl+8&#10;fXGmUVLOY7tYUcNYGetYGklHYnZ9Kg5dCjZtPklzWk5dan5zev4gSbng1SEx5AI/4g0X4g0n8jUn&#10;co4D+ZYd0Bw7co4V+YoF+ZIZOctyOsN+OsOKnGJBTjIjnzOezP75xGqAfMCIanRti9c35EOFOjXD&#10;j7QiAPLpxh4bxoMtkz65p2/U9ZwfI67/uMH8q4Cd58Ae85ubq8+/0fXf6TNaX2srAf1yq8+oIdMo&#10;3dpN9Mv/0Lm+vgYtrHzMboTENJ2iyefThop2Nt6SzwFNvopb8lmgyAdEO58ijVHkQw3w/Eq+E4B8&#10;X1e0B8KUgfLOvyFffVu/gLwRz2NdUXkdS1Mzv4DgmOjo9OT4+GC3EAfl2pzogZrcqaaS1z01b3ua&#10;koobxRye6hj79phztRtx5agphitpRyloxSkpRiuphSlphSloRSjoRSrqRysbxCrrxSoZxqvqNYSr&#10;OtWUWrX2xbbW9k8P1U22zZSHz7T77ywULo/VxprrmUpKG/BKaHMLabIJaLLwaDJxxDiElYYnZjgF&#10;5gTGJ3pFlSTG1cdGdaYl9+akNTh59HoYv9C7N67305Tuj1M6P0zq/DCr/d20B++7/ob2pNDGUO/O&#10;QIf5bI+pOMcX4aZ9nvL1XqZlFqZd2lpvzVQXrTRmDRRmjNTemOlO6mn1qik1ykqXiz3OEX2cICCY&#10;LMSXISKcIML9JoAD8TYBURdwPpB0EesO9bFClIac5voe+9nvWxvtezkteXn0WNkXG5jXa1n0GDqU&#10;G1jmaJm7yisriAnz8gqICAmIiAira+ho6Rjq6hmpa+oqqWhw8wmzcfLRM3M8YmY21RXytGIy1xZ7&#10;LM7rb8IcbcEQYU0bZUcf5cA43l/6x4/pn+jfJ5/AV/KVHqhUgLRqAPIZNYDNmiA2rRCXTqhnD8yz&#10;B+baDXPogFq2Qg0awI+sJgm0dzgDFxQrDnXrwfadEP8BeNT40ZOJ46TJk7hnx2FjR4FDR14DcP/h&#10;o9efgK6G3KlDwzaoTA1Yvhqk1Qg2boVadMAs2w5d61+5V40UPVsK65nxahsPGZob+3Sa2jxpmlRh&#10;m1UVnVmhaGRv4+iemN/oFl/k1zQS0jr6fOH9xtY+eqonMN4MhuIfIOAeCjuGQI+hUOAKBDnBcBAI&#10;trcH2tzatWzdEyvZFii83dWAJt+f2r579+79sYcdff5n5Ps12vm1wgVNvv+uthN88owT0UuK6CXN&#10;Debi5OTh4RHg4eHn5OTlFxAWFBBYqmU9GWPuLTNEkY+EnpecU4i5uCHPxtY6MSHJ1dHp9XDrxuvh&#10;9ZfDH2b612b62ityyIlJ8HFw8XHw8HHwCHBvRYKPz0xBJM1I46sqM9XVvL62Pv96YWl+dXf7EAw+&#10;gkGOYZBjKOhoc2N38e3y+6XV5cX1koxeGeEEUUYDCgIaH03VltCApiC/TCvrJ4aGIVp2cVbpekpG&#10;+HgEg6OTkTEJ8vLKDk6uMo9ln0Qm9jb0hPqGcbOxrT/rMYv3oA6z2P4d+V6NnX2cS2+tqtx8W7uz&#10;+HJzZ/cQtgOCv1zdSmzqd0EVtlillJg9Kfwa51QLTlHwTVD0iTNPTZD2iBY0C35sH81n8P8j7y+A&#10;47jTtQ/0bIxJNtmQnZiZ2ZbFzMzMzAwW2pIsybKYmZmZmWk0IGZmaUYsdc8IvLf+PZJjiLM5u+f7&#10;zr3f7Xqqq6fVmoqqq/zL86L1Y36Ds/dEHtDK03KqM3GoUDIo0nBr32LUp2EzHa5hg/qZoR5qqIsS&#10;6qBBRLXd8Xy7k2K76xkAYeeTbewTGEtBxFJA7U8h1JPttsfbGIEvke+wgf39TqKDqs6DDJ+E06ak&#10;CyCfrPuyqtesUUCfU8hARtFIU9sICj3ajhlFY4Ew2FEsbgyoYwzXWZqfX5gdPYINmOzwnejwm+wM&#10;BOoKnOwKnuoJnuoOn+qOmO6JmOmJmemNme2Nne2Nne+Lm+tPnB9Imh9Mnh9KJWtpJH1xOH1xJGdp&#10;NGdpPHdxrGBpLG9poghR8dJk6dJEKX6qHD9ZiZ+qJEzXLB+odmW6bmW6bnWuCVHz6jzQ+kLbgRbR&#10;6wvo9UXsOh63utDR3dXR3dU1NjY6Pj42OTk+Mz21QiAgSXigdfzybPdAX0zOtHfWunMubFuw8wIh&#10;n1kOiHZ+RD6y54sFLX1qZM+HFLkAz+e7LeuFpPre7+p7vfaXPV9eaQ2HqAaPuJawtIaSqo7xi5ev&#10;HBzdPJztjBReafEEWimm+LvEB/okBHomh4UEvnlpq6EYp8KeI/0sUoQ5VFwgXFWjRI0yV5Y6RJzD&#10;WUDUgU/WhV/2jaDcG34ZJwFpZ34pJ2GxeGcJ7bw6uYq2t0XluKKcsYbApSirjjDvqlCLrmiTwTSb&#10;EFcreXpOORpmWSpm6Wd0Eo8pXsqaOsu/VBTQlVdxNjR2tTKxjzK3LPZ7WxUbXGD7ql79bovUsTbx&#10;Y23ix9vEj7WKH2+VONnqLFQT6p1pqJrzyiz7pWmUjoIxwwM/Kc54HdnXAuzu9IwYJRWsjARaSqRP&#10;SWZIXXFAWa5fWQGnLFstLpQvKhrDIxzIxOXPwBjIRB/AdKfL5j7c9hbKfUlq8YNc9Vct1Lf8LeBw&#10;K+il3rK6/IKOxtiLF806BlnquikyquXS2jmyGhHSqkpcXM8eP7h84+a5ixfOX7h46fL155S0gkKi&#10;IqKS3DwCD58+o6RnufeY6sK1W2oSjA4qN1zVBGTZKO2kb3soX3NVveyufsVd63pzecznr+mv6H+Q&#10;fASZDIIcIB9BJ3/ZuBiQz7hkVb94VSNvRT6LIJKKp3cb/lVi/onNgETakl7Rsk3VmnPdumfzhnfL&#10;hmvjhkPduk31mnklGFr9qm6jAyGfW90ibxpBMJ0gk0NQK1zWLF5VK1pVyplzymt0KmlL7Jxybeh5&#10;WYV1qO+tGt9yTamVc41U84566RXBLaWuoW3gEpBg6BphllRilVpS0tjWjusZHhkfG5scBZoYG5sE&#10;16MTw8NjQ0Njg0Oj/f1DvX0DXV29WGxnSwuqtra+uLhUKmWcLmaGJvKjaOeH5Htv+77++utPwXV4&#10;/I+Qj+z5Pol2/jn5tpqeQaVXCUXX1KRp79178OD+44cPnzx48JjiGQU3M8VCycOtljvlSTJ8fPzn&#10;zp77/rvvZaXlvD18bW3sM1Kz5KSkUOVZI+2Vw6iK4bbygZbSvPiQi+fOnf751Kmff/n1l1Onfz71&#10;6y+nzp46xXL3Et21C4+uXGqsa1haWkG34aqrm6rK61ub0bMzC2vAZG+Mj0411rVUVzTUVjf19w4t&#10;r2x4e1RyPnYQeGaQ7Oha4GBb5e1R6uZa7OpkJRbka5IvySNz5rezNXVYNy8/CWlFLR39QK9QBjpG&#10;CyPLxIBYYT7+0eoCR38daR+d2Y+jneu4euJ4t/YrC/+28oqJkdaByea+ieqO4Yx6jFtGmV5wsnZA&#10;oqoXaOCTdQkRdwwQeeUrYOPFa+nOa/FGwNLukZTZVRbda8xaV6jkz90XOn2d+/Q1jkv3eC/f5732&#10;gP/8PcHzj2QoWNVHKjnhPna4iwHqpod66KFuOqiTBsbRwThaCEcD4ai2cZRQBzWxg4bYQQ1jKCE0&#10;BdROsd0h8gXy+b8n3ypo4wOzOj8mHwh1bkq/3ZBzX1X2XjAMHLUJ7naNQPlENgdENwZFNwZHN4ZE&#10;N4RE14fF1ofH1kfE1UXEqshJ2+o/q4s90xj7Q8Mf6cP79TFAddF/UT/WImfydV3Mj8j1z4h+qY85&#10;VRd9qj7mVH3MaaDY3xCdqY8Daog7d6D4Cw3xF+rjLzQkXCwMvnTj2tnr164qKyrISEuoKCuYGBlm&#10;hoQ1pKQ3pmQ0p2Si4tO7wtJHAjIJbjlbrwtJNoUH0U6EfIjnSwfkA0Uu7xsbIg+jnUhjgyLS0gfI&#10;9/EMs4/I92eer6CsnkNCh0tSj1NMRU7NSNfspbWdvZPDSwd1MRd5xjcyFIpS/MxSKmwy6hyyuq9U&#10;hdEaFzrVLg6p/DasebFIXrA1yB/rrh0lxefEL2wnIGErIGUrIG0jIGXDL2ULCjtFLYUkPPzs+L3i&#10;xV28I8Jis17YDQSbjjowT3vYptjqlZpzjMapLQ5UafBLytGySVEzSz6jFX1MYSSoZCXnIMinyckh&#10;Z2rtJyJqZqVnmhrkk+bjWxgYUa1+u0X8WKvo0VaRI80ixxplTjVrP+xL9ij3c6n1tPKREDRiodNl&#10;eapOedtDVthHQcrgycMQJiasqtyohuq4mtqUivqkqva0vlKPCh1W5U6r8v0aJe5caek4boFQZvYQ&#10;FuYswZuDbym369/CFW9ITV7wa81NR70NJx0o2HLbXm9TXXFWTm7S4kWnsXmRhl6Wum6pjHaZrHaU&#10;tBrN3Xtnz104c+Hy9bv379x99PQZJTMLGw+voLiEDCMT272HD9m4eBiZOR49vGcm8cRb6XK4lqga&#10;A6Wl0C0/xXO+Shd8VS74qV9uK436/DX9Ff375KMNW2CIABUu3HFLQkhLg1Q6QTadoJZD0CtcMS5Z&#10;NSpe1Sta0cpfUchaFknFCyTjWYKmzkjN39bo1ckj2FWtvalf9wbYQ9xe7bpV1ZpZ+dqLyjW7mnW7&#10;2g0MMsPFrXZROmdZMX9Zq2hFu3hVtWhVKndZPGXCPqXUOqXYu6DOMCJN3TdCxS3A9q2fkJSimq6B&#10;b0h4Rlae7SsHe3tH/6CwwLAYq9dvXrq4+wcGRialZ+YV5xWWkZVLVlF5TlFZDjgD5RZV5BcWFRQU&#10;5haVReXVembWc8WNU0VMU78n3yPqo0ePvg94krfUkuF3/PjxT8F1ePwfIt+/9HzbLc+2Km6M5Nzj&#10;ZqW8dfP2jWs37ty+c+vGnVs3bjno3V9vvreNu12eLMvDw3vu7Lkff/jRx8svPCQiLjo+Nyuf8unT&#10;5uK0gZbS/uaS3sainrqCnJjAS+fOnfrp51M//Xz6p19O/fTL+dOn6W5fuHvm1KXTpwTYOWbmFkaG&#10;JxpqW8qKqwvyymoq61GtmNmp+dHhiZZGVGVpfWF+WWV5XWsLem4B39c7I0jjIUvnUegbX+LiUOPn&#10;1RTqX+4fZq+QHOZYy8cmeOH8pbzcai+/YG1dI1/fYB+PgPu37qkpaMS4RCtKy4xU5qJzFLF5OotN&#10;pWTykW3fRkcTcarXwZbHyVW/vX+ssWskJLc6KKvCJ6M8pKDOKDSF3MAn9yZU8nWgqL2foC3AHpe5&#10;K7epM4Oi8RV2zXNUyldpFPkUX/x2g/vUFdZTl5hPXWR8QCF8/jrn6etcZ++JPmGWH67ghno5IRwL&#10;3MkCdzHDnUxwFwOxm4HYRQ/jGGAsHaBgBwMRR0/E0QFhqYkYKqhL/IvkO0zyHfYzgFAnOcm3If4a&#10;YE/yzaaM25acx4aiN0ErYM44cMI6ZMgxvNc1stc/cSAmuzc6qzcmsy82qzcuuzcuGxuboaetkRrE&#10;1Vv0tL/oYV/hw77C+32F9/sL7/cV3O0rvNubf4esvvzbvfm3e/Nu9ebe7M272ZN7ozv3enfOje7c&#10;a905V7uArnTlXOnMvtyVfbkz+3Jn1oWurAsdWRc6s853Zp3ryDzXmXm2I/NsR8ZZXPoZbPoZXPpv&#10;QGmnsalk/YJJ/RmTegqb+jMWXPyETvkJnfIzOvkHTMqP6JQf0ck/JL/95Ycf/n7x4gVlRQURYX5F&#10;OVkTA72KoGh0ZComIrUjPL0vNHMsIHvRM3fTuQB6WbhjVQg830FXQybJ6JB8oMIlgaSFzDDTiEI8&#10;X/iB5wMr2sn72UFLHzLGxeUw2kme3nk4xuUL5Msta6ITMXjOo8EgqCatYaFuZGtuaWtvovlaktJL&#10;7Fa09FVbCRpeGQ1JLXMVE6tyvUdjWj/Mavw8o36qVetJpr4upiQTnZ2U7fjSnl/GVkDWnk/6Jb+0&#10;Hb+UHZ+kHb+kLb+EtbSaqaUrn4GrnrRmW3jYZFraeKz/XDhPd4r1WxvtImP6wViFtabA3GAvVQ5B&#10;KSpmSQpa6ae0BlySFtKW2grG+qYmEnJmatJOuoKKkW/elCWlNpTXtwRaN4v/o0H4SKPwkWrpsyhL&#10;nqY3GuiYgGp/R1ysj5UQqyb1QysOClMGGhNaOtPHT4LpKSqFmXpVxWb1tOc09dd0X2xYvJk0lkTJ&#10;/4SVP4aTP96u+GOj/I1cYdY4DtZIdp5KictT0XzbNa6kVo+dKjeSow7sZ77+RhfyMYfeGK0ryy7K&#10;yI4bmvVZWtVoG+Zq6Req6ZXL6SRLawhR0t6///jmrXvUdIzMLOzc3LySUlJycooqKup0NLS//fbr&#10;rVu3GCgeKbI98JS/HqD0a7CaoDwlpQXP7RC5UyHyZ0KUzoSonm8vifz8Nf0V/fvkQ9rYD2o7BRPx&#10;oil4iTSCfAboatArBOUteoUAe0o5y2KpeP5kPG8injNy7oLs6G8ifWb5BNeGde/mTZ+WTeD2yNir&#10;IGNvzaJyTbN4rXmUsLi45N+0qFm8qlOyql2yqpQP9tPypBJkgmtl1bX5xCU5+QWfPKe8d+8BxbNn&#10;tDS0d+/ccXd3HxkZ2d3dbWxsjI+P7+/vn5ubq66urq2tzc7N0w6vNE7rMM3oBsrsNsnoNsroMcro&#10;MUjv1U/v08voNcgYsMwdCIpLiYxP8C7ESqXPMMXNUkdOU35Gvvfw+5B8X0ry/Y+Q7ya5tvMD8l39&#10;YGj1l8i3haLaqrmzXHZPX/rB48dP7t978OzJw4cPH7MzPevKvb/Vfner6XFZghI3NyDf5UuXI0Kj&#10;vD1805IzjI1M79y8WZ+f3F1X0F2b31mTh63Mzoryv3z+/Okffz710y+nf/zl159+ob1x6cHF386e&#10;OnXu1C+64iILC4SB3uH2VmxxUXluTsFAz2BrM7q3qx/T3oFqww72jQQEBDfWtKDbcBPjM5MTeAkm&#10;P13hqNqEvGp/77oQ/5aIwO6isqzAmqRgFAsD27WrN0NDEn18w23sHDLSCgR5hSjuPxXmlAwyDNNX&#10;Vx+tyFxol5tvtV46JB9QW+VaF2p1vKel3KW0JC6vEReRX2sVmWEZluadUV7Y1uuVWaHqFUMubBF3&#10;DBB+6cNn5cHzwo3D1IXT2IlCWPc8leIFKtnLVNIPWZV/u8l96grLLxcYzl5jvf9E8NpNzrM3uM/d&#10;FXnKID0CyMcFYdlgHDvcwUbsJCOQEe5iAOpkIALsMRKxjEQsAyI6IoYW7pL6Q/KtWPq/H93ySagT&#10;qW1BQp3SZPJ5bip6r6n4r+gELRgFT1uHzUXkbwxN7mxCu1tAO5vQzhZE2twmbW7hFxc21+eJm7M7&#10;m6PEzSnS5sjO5vDO5jBpvZe00Uta64FXuqDlTngFAxGw8HI7tNAMLTRvLzRuLdRuztdvLtRszJdt&#10;zJdvzJWszZWszxauz+StzRSuTmauT6evTKSvTSatTSSsjSeujcesjcUsj0QuD4cRhiMJg0HLQ0HL&#10;g/74Xl98r+9Sr8dSr+tSj/tSr8ti7+uFHsf5bvv5boe5Drv5Lpu5Tts53IuaHBsTI4M3Ls5x0ZER&#10;oSHxMTE5aaljNS3TtW0zpc3jscUz/vnLHgUbb4phxxKSbdGuVREgnxm5tjPrINqpl4L08yUQAfli&#10;D5rZVUAzO9jYQCYfyPOBaOdHGxvI5DvI832RfJklzQ95De+wa9IK6IqoWqjq2ZhY2FlpyzmIPPCS&#10;uB0hfStV5oqduoiSsZWZqV6H5m8jWj9OaJ5qVaRPVFNLd3jTllvQUVwUY2XuwCtlIyANtvTxSbzi&#10;lXjJK/GSRxxsL+KXtBGSsZBUDrFQbfZyb/f1GU6OKvN8mZPqkp9o3+Qn2p1m0B6oO5YfkeQXoM4n&#10;KkPDJPeMVp2O01zKRE/JkEdAi5JKWkvKwUdZI8PXpTErsbE4r7WooF7jUb3AV9VCJ2vVn1SYiVZ7&#10;WbUn+c3XJNUEv4kwlnPgoXgtRu8kxG/+7NlbKvpSkTsosZ/bpS+PavEumxnAts5bDoHTFiIo2W9Q&#10;ssdRcifQ8iexCt82yFwvEr0dz85aL3UeX6yzXe5IGvLdzXWC7HXgQPPtCEuSm+H2W5N1FekVBYV+&#10;daNRSyu0nlmhpn6upl6Zkl62rJajhNzjB08uX7x269p1ykf3nj+8T09JyURHy87MdO/mtTu3blDe&#10;u2MuyJ6hyBOn8CBM7nywGq8s5RNbrmuRUj9FyvwSqXA6Quk3THHY56/pr+g/J98iFzKxUyQZL5EG&#10;+vk085aRZj6APZWcZYl0gkAyni8Jz5u4JJ66RGfbf0p8ziKH4NOy4dMKsGcPsLduXrFmVQXcnmn5&#10;qkzWskjmctMIYXFxMax10bAMgFA+b0Ukc5kzdZklES/jliEgIMjIyEhJSXn37t3bt28/efKEhobm&#10;5s2bgYGBIyMje3t7DQ0Nn5AvLTOHORDNEDfLmLjIkLjAkDDPkLBAn7BAHz9PF0fWHHPCvFD6vLGj&#10;LzePgEZcO1fyPG30LCVCPqpD8l19RPUh+T6E35eSfP+D5PvvRjs3W2i3K+9ClfcGUp9ysDLSUj23&#10;16OjoaUXF2Keq7i3WvVwpfJJUQwg39kzZ0+f/kVUVPTeozvCgkI3b1+/duVyRXo0tjIbXZ6JLs9s&#10;L81ID/O5fP78rz/+fBrol/sXLzy/dP78qVNnfv754W+/mLLRjw6PjY/PzswslpZVjY1O4fGrU5Oz&#10;fb3DfT2DC4sEPH6toKCku7t/bHRqemaxt3PKy66oBzfeXoeuTEovDvarDvQea6zvrSjrakTRPqe4&#10;deO+lY2Hp1uok4t3RnwB43NWaRYpxkfsrsruL81MR0qS1nvVCahAfMtBD/scqra3vaW8EeWfXmzi&#10;n2DkFf0mscA5ocApseBlSJp/dmV1x4hvdpVxSIqMS4gEYvgEbLz4rDy4zF05TBDy8Wmdeyx9jU6B&#10;kl/zuYD2XRrpMze5frnE8oxGkplVkZ9X5R6F+Nm7IhT0EiOVPHAfF9zJRsSxEXHsMI4NxrEC+AEx&#10;w11MxG5mYjcjsYMJ4R8DEUNPxNBBf0Y+pLzlM/L9nuSTfrsl674l57Wl6LOp7LeuGUTQD150T91Z&#10;XP2TTbD/R4/fZ4991jz4h3c+/xWkgoa82fYPjndk7e1BQzMrPkUbrsXbTqWkl6U7NmTy5R+Sj5zn&#10;SyfpppLzfOTpnYfkO9zP/jH53uf5fo92IgPM/oR8qUVNtzgNbrHr0IkYiagckM9Ukd9B5K6HxK1Y&#10;yfMZMhcyFG9Y6ii8Npbu1fh1WON7jNrjVAXVfIsXTRHhlXHJ3ZUVQcZmr4RkHAQkHfjE7ATEbYVl&#10;bAUkbPkkbPnEbfnF7HglXWW0w230q5xd26KiEksywgsSulJNV0qNN/oTWrN9go1VK/w9Frsq+9pq&#10;3xgYqT+n1aCgMRHVMtAwN9BxlJa1UJQ09pBUTHayKUkMbcxLbizKrH4lX89/oob/ZIXQD/UKV6sM&#10;aFcwiVvTDdnuBo0x1pm2QphEZy9ZSWc6umB2zjLJx60CJ+pFjjSJf4uRv9GnxTRhLNIqfb5N6lib&#10;zEm09MkOqZMdsl+j5P+OUvhHDuf9ZqUbGzWvlnL1dgb8SDHWxJc6kKcBKfU1yUUPdjXZUJPbVFDq&#10;lNfqNwEBzzINvRwtvQINvRxl7Tdi0tcuX7p4+fK182e5nzx4fuPyo4vn7185f//mlWuXL964fl2D&#10;jyVUW6lWUb9eSSlfjsVLhV/q+UN7zgvR4v+IlfgxVvrnaLmfsUWhn7+mv6L/hHygn485CnSyg36+&#10;ZLxU2kE/n2YeaGxQyVmWTicIJOH5EvE8iXjxNLxuwbJp3tIluUXtmAWf1oMgp2UlCHLaVK29rFk3&#10;LluVzCJwJeNlc1dagOdbjEQtaRWvyuSuCKYT2JLwbEl4zhS81NtMfn4BMvnu3Llz69atx48f09DQ&#10;XL16NSwsbHgYLKGura0lL2SYmZmpQo609EymADRd7Ax9wiJQ/AJd/AJt3AJt3Dxt7DxN7Bxt7Bxd&#10;7BxH4iy3mhUdPb18SA1L/CwNQr7nH3i+9+Qjw+9D/v3tb3/7FFyHx39OvvddDZ/08/05+bYawU52&#10;qOrRRuUTBQk2BgYmcQFGVlZ2Pl6ezoznhJrHi1VPCqMVyeS7dufsL6d/uvXswj9++MddisvXr14p&#10;TYlAlaa3Fae1FKY05SclB3tcv3jhzE8/n/np53M//8J258b13349/8vPD87+IvXgN8pzvyZFRk9O&#10;zI0NTw0Pjg0NjmPRXc1NbcND42OjU+mpWSODE8MD46PDk2OjM7NTS/nx7d2Y8V50f2NJG6YW19mM&#10;66hq7qmq76mq6Csrf3T71s27TyTkTCxsfd+6RMS65IgxyHir+VPdZXwhZOtm/2qsLHZjSGKxJRnf&#10;XLbYVDqJaqhtRuMGJ+qxfYHZFTZhGfaR2W5JRT7p5YHZlaG5NdGlTVWYgYCcqoC8akmknlPIzpvX&#10;0h0YPhMXNiMndsPXz3g0zj6UOHNX+Pxd/rO3eX+9xn7qMuupy6xnr3Gcu8Zx8SbnmZs8Z2/zP6MV&#10;Hanmgfu54H4muJeZ2MkMsIc9FI4V7mYhdjGTupgA+TqYiZ1MRBwDEcMAdUn/MfmsAj8obyF38h2O&#10;bgGhTmcQ6pR225L12JL32lb03VLx39AMWjIK2qjGgcHT/68f+1vE9aCKbZcS2KF0x7Z417po16oQ&#10;SfIh0U4jpJ/voKshESEfkufTiITVwoHnA/18gdtKSG0nsqJ2UwoMrd78KNppB/J8AlZ/Qr60ooa7&#10;nLoPOHVYxE1EVV6oAfLZakjx2IjefytxM1zybLz8+SKFU7kqt8MMWNr0ruJ07pSaSBZa6zYEedRn&#10;pmYERJREhKS6+cR7ermpqEXbWGVFhifFJsVHR/u5uNmqaNmKyjiLy4RamWUEW7e+dc6pKHFPCMCE&#10;a0+EK+DzTbc6QycbopNNZWtea/dkuODb0mbaql7LKetQ0pqJKtvpm4c52rrZOmlLazkq6UdqauUG&#10;uVRnh9cVRNRHOtfxHK/hOVrNc6ya+3iZ6I+bPTHL3Vl1Maa4NNOhfENUgr2jkOBbVq4QLt48WZpK&#10;sX80Ch2pFz7SIHy0SeRks/jJFvEjrWLHW6W+rpb8sUT8VJ3kd2j5kx3yX1eKXe7xEFhN1xwJYiO1&#10;uMFexkQHfcjTYDvTmeikR3I22jJU31BUwipol6vqtJu8qFIzyFPXydbSztbSC5dX5Xry9Om9OxQ3&#10;rqowMj+7efXquV8vXzh36eK5K5fPP7l3w1aSL8BEpVjNoFHBoFxJnZfiCe3tW684LsULf5co/Pc4&#10;0e/jJP7RkR/8+Wv6K/r3yUcdNk8btsAcucAes8gbvySCbGlQzALAU81ZVs4myGTgBQ+xJ5KC1ypY&#10;tq1cda1fY7OZYrMedaldc6w7yO3ZVK69qlk3KVuVyCRwJeHFMgnaxWuoseXFxcWQlkX5vBW+NAIr&#10;gj2uFAJfOkHSKZ6Xl5eRkfH58+fvyUdNTX3p0qXo6OihoaG9vb2KiorY2Njh4eGZmZnKysqKioqE&#10;pBQmvzba6CmGuDn6uFm6GCDamFna6Gna6Gnq6BmamFmamDnG2JmnSo6Pnjzj9Kimj5mhjpr53PMd&#10;OXLkQ/KR4Xfs2LFPqfXB8T9Cvt893wH8/mWeb3mrmRmufgzVPt2ufepkwsrFxfv2BZuIEK8Av3Bx&#10;KPNG/bO1+mclsfKcnFxnzpw9d+bMqZ9/PnP29Hd//+7y1bO3rl0rSghtyk+qz4mvy46ryYyJ93e9&#10;deHchZ9+vPDzj4+uXKS+dunq6VPUl35RenqG4uzP9375gePJg05M91DfaGdHXyeupxPbU1XZ0NqI&#10;6sT1JcWn9HQP4DDdfb3DQ4MTne0jDUV9w90Tg13jfbiJzpahLtRwH250qGtiFDc03NRy5/q123ep&#10;mTmVVI0CbF4leGvHS9MrBaok0tzikKPXDX7rPFIavtKrttCYt9BYPFdfWFZVV9MxND1PmJhZQvdP&#10;pla1J5S2xJQ2x1ehEmvRKfXY5Fp0ei06qqQptrxFzMFf5JUvv7Unzws3TrM37MbOrIZObAYOz7g1&#10;zj6S+u2uMLmw5dQV9lNX2Mg6fZn118ssp69xnrkj8JRWZKSGD+7nhztZ4W5muI8Z7mECqT6Ef8AF&#10;drIRO1mJ3Uj+D8cMYp44EPOEu2W/RL5Dw2cB/v09SPLZA/KRDZ+kKwh1ynpuyXtvK/puqgSs6gbN&#10;mofAY/OfUuKz43/JEP5PHrubED6kZNOlCLYv2bUtOiRfHuL5cnaMP+xkB+QDtZ2aH5CPPLoTVLj4&#10;HNR2SiNdDZJf8Hxf2FKUUVT3hFvjCacKu7iemKqpuqGVoZGpiqyouQTFW7EbflJXE2R/zZX/uVrp&#10;l0ztRxmveArsJMrfGtcHutSlJ1akJdYlJ6UG+71WUCzPjkWXp1dGBUXYvXA2NHQw0HKyNnV9aWlp&#10;rhf91rjFV2uxzmgu921ocUJ2uktvvtl8rgE+XXcjw3QhyazZkqdYh6n5tXB3pPlwmne+i5P2c/qX&#10;ctr2eqbxr/SjnGyUWfgtNF/5Syqk2pgVJXpVZbs1pAVV852s4fxbFceRSrZjDcrXxjNMCWVvJyrd&#10;F5veTpRYNAYYB6kounKJhXCJFOgo15jx1Ar9VM93vIH/eAP/141CJ5qFvq6UuJghQWtLSal6/Y7N&#10;0+uloj93yHzTrPDjQqpan/Wd6RAuUsHrzdf6sKs+7G0MZb2BnPV3nY3gFzrb+hpYRa0cBa0cFe0c&#10;Zb1cNf1MLe0sHd1MTX1faUUDDh5Ddl4NNq4712+e/+3X386euXz29K2LZ5jvXbMR4Xirp5RmbtGo&#10;qF8sb0j16MnT2/cd2CiyRG6kCHyfKPj3BJHvOvP+l8jHdEg+0WTQya6QtayUtayYvSyTQRBKXuJL&#10;AtgTSsar5RKsK1be1K/7tmxY5yxeFh82SJu3rlo3RdyefS3AnlgGgTNpSTyDoJy/YlyxRt5S5Nu4&#10;KJBOYEnCsyfjeVMJAukEgQyCiEsqDw8PIyMjBQXFe/JRUVFdunQpPj5+aGhod3e3uLg4Ojp6eHh4&#10;enq6oqKisLDwrZsbm208m3+rQlKfXFK3VHynaEynYHQnf2QHbwiGNnSQJnqaJmaONnaG0qmSVsHy&#10;uSeaOmqGKhIhX+Sn5PsEfsePH/+TJN9/SD7yrob35PvE85HXsn+RfK2scO1TqPYp1PgsN5BJUFBY&#10;TExEVIhbRFTC9xX/Zh39diNdbaIICzPT+XMXvvv7d9+C1oxvvz759Tdff/3s4YOC+OCq9KiqjOjK&#10;9OjytMgYH5eHF87e+umHm7/8KPr4FvPlM5L3zunS/Pr013/c+el7PqrnUcFBM9Nz46NTw0PjI0MT&#10;4+MzU5NzfT1Do8OTE+OzI6NT/f1jQ0OTY6PTS4urePz6AGaio3WoEzWKbRxE1fR2oUaGeiaHOid6&#10;0X1MtLQ3b1M/fMZp8CrFzDHPSsTnBbuXvUCYwAN5ltsicb4eIwX+i82v5+uLFhoL5usLU0trsho7&#10;anBDVdiBwiZcJaa/AtOf2dyV0dKV2tyZ0dKV0tiRWI1Ka8C9TS0VtfcjGz4Q5zR1YTV0YjF4zWbg&#10;QMmhfu6R9OVn0pfvC1+9y3/1Dv+l27yXbvNfuct/7Q7vpTs8l+4KkMk3WiFA7OKDsZwwlouI4wAI&#10;7GOC+xjhTiZiB/uhWGAcM9zFTOxiBKUuGEa451+SD4Q6fyff7+UtrlsybmClOCCf36ZawLJe0Kxz&#10;/O7a5qeUeB9X3N/df7e/sbGPJ+z//3rLO7SwPB+QB8jnULxjVwhCnZYI+UCFSxbAHpl8uskI+eIP&#10;ajs1wH5apJ+PPLQa6WSX9UI2NiDRTsnDdQ1/jXzZxfWUPMqUnDLsIioi8uqKapqq8tLKcmJ6SryO&#10;Enf9pM7FyJ7Jlj9dIncqVe6mq6lAgrN6g69VsZtFTUJQc2I0Ot0v0lw5wVwek+fTUZcU9faVp5RA&#10;oAhjsDhdoDi9rxinl6xAiZ1If7Bqb4TYdLJRXJhhYmHAWK3fQLpBf5TquJvoQLBDa6BjpQZFtQEr&#10;1k4EZyORqCyn95zVy8jezuilm62Dv2eQKreslqaLo6pBlJh8rq1xYYB+Q4ZfodBvlWx/q2T5qoL5&#10;SK3Ib63qj6vUnk4U+2GizEbTX5S9VHIQ4rXkFHFi449VUE7WlSrXoq4X+rFe8Js6/mONAkdLJO65&#10;ishpUYso332qcvuu5NVH9k8vNUn/o13pa5Tp1Q7lk2O+XNsx1ttvTImhlnCwJZztuuaiT3IxgWz0&#10;STYGPfKaeUra8XJqEfLqyUp6GRp6Wdq6Odr6aZp6YfJqIdKq8gysT67corx+/fLZX59c/JX+xgXx&#10;5/d0+RgyIoNywmLKNExLlHU5qelpH99zYudrUlCpkuBOF/gtSfDrzpz/DfLRhC0wRiywxSzyxYMZ&#10;LtLpBNkMglwGQTqdIJy8xJOwxJOI50/CK2cTXpStONet+zRv+LVuvKlZvSI9IxM6b1a2Zl1Jxt6a&#10;RAaBO2lJIhOvnLesW7xqXLGOGlteWlryqFvgTsFzINgTzCDwZyxzpxL4PUp5eHgYGBiePXt2584d&#10;cp6PkpLy0qVLycnJAwMDJBIpPz+fHPmcmpoqKyvLzs7W0dGhYmQR03/hnlfpnFXmkFH8Kq34VWqR&#10;S0apR2o+ZyiOOnISsX2zz0PHn/j0Pg8epXpPvg+inVceUJLJ9wn8/iTJ9x+S7yDP5/bFPN+XK1yW&#10;t1o5oPpnUBMF1PS8L5NOTERAQkJSR1lQXFxSW1VyvIARX0XfnU6nJM7w5MnT27fu3L1z7969+/fu&#10;PqCnoXG2NCpNjmipLKouK21vbW5ubE5PTuZ+fEfg+mmp+7+5id6yYL4g8+iXR6f/cfvH727/+J2m&#10;tBRheQ2CiEuLy3PzhLn55fmFlfnFlelF/Nzi8vzi8sLi8twcYW6esExYI+7sLhPWB7CT2OYhTEM/&#10;pmkA3TDQ2TrUix4b7Joc6hoP9va7c/PGqZ9+vnnr6YVztykuMQreU6S6wqpFa//wypPCcL+BvLez&#10;NfFzYDNf9kxtbl5lfVBOdWB2RWBG6duYzKTylpxGXHZLd2ZLTy6qt6B9IKWxI7y8NbEO65VZLuno&#10;z2/tyWsJuvfYjJxZDV8D8uk70LKqXbwnceYW/+lrXKevcpy+yv7BmeP0Nc5fr3H+doP7MbXgSI0A&#10;3MsDd3HCnRwI/9hhHAuxmwnuZYJ7WeAuVmIHKxHHSsSyEDFMMI4J7mQEQdFe+S+QL+jTJN978gHP&#10;92ZT6u2mDEjygVCnkt+GWuCiYfB8VMEe/PtOduR4t7dD3F0b2V0bnByeKinaCAjY8fDYaW3dmZw6&#10;WPHzwbMf7OcjX797hyzt++ipPzg+/MX/K8fayNS0X9aGSwH8qmjH9pB85ojhA/v5MkmG6Qj5kgD5&#10;wLqGw83sauGgqwFUuARuK5LJB4ZWI9HON5uSzut/QL4vdjVkl9TT8cozcosLymhIyCmqqqloyAmr&#10;i9Lpy7A6KDzzlToXJXsmQ+5UkcKPxRq3IuwkEt5o1sX418cF1KaEY4KMeizvYDQvoUKVcHlOg9X+&#10;w3XhLR7S7RpnmzQu1ug9zzAWqHyjPJ5qMJdrsobzIqS8qbGXCrUTLYpQbc/WL49QK7QUavOy6Izx&#10;6g8wb3c17XPXLzNScGTk0KNgc1Q2dLJ1cXHytHH2c7Z30VSw0FO1dlfVSDPSLXTRrYxzLjOTKGP7&#10;tpzlSAnL8WK2r+tkrmNfSnam+lV5vCxy0A+VEHRgYzel47BmEXjJzKNHQxGowVvxWrI30qDbSx5j&#10;xxutKC7xTFTsHmO82LMCgV9tqW7r371dK/09Wv4YSvFEh+KxyRCRzaAXRD8bYuqrzUhrYrbrmrsR&#10;/MYYsjWGHI0HFTVzFDRT5NTD5dWiZJWSVTQzNHWztHSydPTTNXRT5DWcBCRtuEQs+ERuXTj35NKv&#10;nLcuylPd1hXjcXa0T0lJz7RwrFExYn1OQ/3omTkzX52CfpuiTr2MQok4XV/u/0I/HyAfQ8QCe/Qi&#10;f8KSaApeMo0glU6QTMWLJC1xJyxxxYOzbAberHTldS1oYPBr3fBsWn9RSLggMcvhQrBE1jKYV4Dc&#10;HmcSXjwTuD2d4lWdYlDJ2TwKyOdZDzwffxpBKGMZGeNCYE/Gc4V28PLzf0K+58+fX7lyJT09vb+/&#10;n0Qi5eXlRUVFDQ8PT0xMlJSUpKeny8rJs7xM1HDxS+4eTe+dSOsZS+sdy+obz+kfz+4Z5o7opkLI&#10;Rx0zSx09SxU9A7AXNUP5ebTzwfOvvvrqE/j9ueH7T8kXjXg+hHzXged7v66h42CMy5fJt93OAbU8&#10;hxqeQ/U0WzW0JmrsomKS4sJ8ggICklIyfvb8uGSaPNcHGpL36OnoOdi5uLh4ubn5eHgE3O2tCxJC&#10;SnMzByYXB8fxQzPLo7MrgxMLxf5W/hIXa1/eUqC+cOen72/98N3NH/5+6ftvL3//rYacLGF5FYKI&#10;C/OEmdmlmZml2Rn8zMzS0OzcxMzizAy4Mz29NDuHx+NXYdLOMn61BzPWi50A8GsaxLWOdLSNdqPG&#10;erBjgz0Tg50TaeEhsS621hqK4hzMjE8fPbt75/aVy9fOn9cSE2qNdh8tc56pyZmrK5yrK5ipzsO2&#10;NEUVN9jF5Fj5xRh5hnvE50bk11R1jjQNTtf1T1V2jsZWo53Tyt1zaqr7Jl/H5fBaunNbvGU3dmYz&#10;AoaPWd+RTd+BmUHl4nUBEOS8wISI8dTF3y9OX2I6dZnl1GXWJ1T8IxW8cAcPjGUDib0uNhjHBGFY&#10;YQw7jOWAcSwI/5jhDmYilomIZSZiGIkYJuD5umX+lHygh32NPLTsg3Gdm5JvtqTcQHmLvPcWIJ//&#10;mjYIdeKLm9/tfeTm3u3tbhAmSJOJu4O2+fFFBtpbmuo7mmpAEaFEEul3+IGakunVfWgHOETS3v4g&#10;fn9idZ+4u9+z8IcrIMAB1tTuvdvZ3Z9e24d3Dpzl7v67nb0DEJILVnb3320S/wCN5IqWvf39Nfgd&#10;cfcPHvjysdjWPeOduelUQLQt2rEu3LUsPOhhB6FOxPMZph+OLkM8H1hOGwXmdqqGHUwvA+TzQ6aX&#10;eW/JeIL/kyBPLwPks0dW9B2Sj/eL5MstrWXml2bnEVLWNVXW0tI31NNVEdcRfmwiRmGhL/xG9k6Y&#10;7NlU+dPFyj+Wq93JsFWpDHSuSYquiPOvTAluDDEeMfh5VOe7PldmTIw6NtOsN//ldJreuO7PzepX&#10;l9LNNtuCx5K1ZmJlCTXq22j7LifzYkPlJKVnLiJ3Y0ypG6OEx8uM2jNetMR4zedEDSREjaZGhOoZ&#10;mTxnM6FmN2AV8LFz8n4TYP3S1Ss0QldQQVvO7rWWbqzzqxJvl7S3pqjUmDod3jJFmjJVthYLqYlM&#10;19Zgez9laXdhoQJD6VABhlfMdIbUjHrPWTSeMfHfuS337E6AvnSKl0W6j5W/rooemxTjLU4VCoZg&#10;Mc4cqccJPOfeUFxukvoaJXMCJf91m9LfV5J1N0Ist0Ms5kMUlsNNiUmOm57m8Gtjkq351luLMU29&#10;DHn1bHmtOBnVaHmpWAWxVDWNdC2ddB3AvzwNnTApuSApZQsRGQYGugfXz3HcvqDw/I6lmrK2lo6i&#10;skJxSkaRX4ihlpqKktILEYlKJb1mJY06OeUGeaXxwpLPX9Nf0b9PPrLnA+SLOSCfeCpeLBUUefLG&#10;A+xxxS+Jp+L1i5btq9c8mtb9Wze9mjdc6tcty1b5PZdUYvH2NesvKteks0BuTyIDr5K/rF28oley&#10;qlEE+vaaAPnwfk2LUjkr4tnLghmgn4EzhcCViueOGuLhF/ycfDdu3MjOzu7r6yMSiXl5ee7u7qOj&#10;o2NjY8XFxSkpKQJCwsLB9UGtfck9o2+zy6xjM9yLaqOacRl9o1ldg5zhXVRRkwB7B+Sb/ZB8H1a4&#10;XEHI9yH8yPz7FFkfH/+D5CMXuVz7i+TDcUCNz6DG51ATJdRE3ZdNJynKJykuJsDHKyQkoiQvUR3F&#10;PF1GIyVASUvLwMLMxsbGycHBpaGslBjgnh4bmVFYUYrq6xlfGp1bH51bG5ldHRybe/vW1VuZ+tlv&#10;P9/68btr/wDYu/jdt+e/+1ZdVnZ5eW17G0bIh59BsHegWTxyZ2lmFiHf0gpM2iEsraLruzpa+vtw&#10;Ux0tI7jWke62sW70WDd6tBs90oMeMtfXnW+KnKsvmqkrGqvI6cpNRqVENcSFDhdnLrX6TlbGDOUn&#10;jRSmTlVkz9YWzLZU1qFwIQX1UcWNFR3Ddb3jZdihxoHpAvRAUHFTXntfRceIdXR2QEFd08B0QUsX&#10;u5Ezk54Dg84rBp2XdFq2dFq2DFq2z2kELl6h++3S818vPCHr9IWnv16i+PUixemLz34FevrrxWf0&#10;9CzTtdwwlgdxe5yAdgB4rHAHK1LkyQ6IiEOSfN3McAdgHgmQjxnulvsy+UwR8ll+SL7DHvY3mx+S&#10;TyVgVTt45kXoOnbg3cflLe/e7RPhrZ0m1b0W6f4SFy+3hZAg6LUj0dGBaKS/k5dH2t09JB9xl2RW&#10;sj+9Bn5ndn0nGrMbi91f2d4JaQNY2tt/t0V6B5HABbwDjCBp793O3m7V6G5e327hwG7l8P78xj/f&#10;/XOvdWqvaACB3z/fbRL3mib2+hf3ehf/ub//UenNu3/u9S3tDSy9W97eSezYHyH8N8j37t1kXs28&#10;R9bW60KibeGudeHvhg+Ut2QB7Bkg5AMtDYfkO2jmCwNr2ZWDPiKftOcmsqvh0PMd7mp4T74vRDvz&#10;SsrZ+IXZefi09PRNXrwwNjXSVRbWEX5sLnpfRFVdWUMxSO5qqsJv+So/VapcyDWQagx2boj1ro52&#10;zEh4m54b2+7CO6713YD+b4PWt3vcGLFRarhUXZTm2UTpu01WnD0B4kVWnCUmDP2JvHNZsl2OZgXm&#10;xsFy1MGiD71E7r8VvVPiyTvdZDtRFzYe4zUaFzGeEh+lrWFDy2tKza5DzWonqepm7+7uFuzy1svV&#10;2MxGx8pWXjPY7mVGkHfCK7PSmMBMA8MYOelEWblSA80yK01vaT49emp3TpZ0ml+yab9PEKK24+VX&#10;fELNfes59dWnXLce8ly/JHb/mtyDG6pP7/Pep6O+8PQFPbuPKH+4uGSuxL1svh+aJL9FSZ9AyR3H&#10;6F1cSzaf8pNd8lPDGJ5dDjUhRTtA7hbEV8bElxZbni8mDQ0y5NRzFLVS5FQiZRVTNB8kKAmlaahn&#10;a2kla2i9FhNWY2O2U9cy1tRlYqST4+cSf35bjeqOm6mBupoKCzN9ZkbaYH9vgJ9XZKh/2BvXVktH&#10;rKZhhYxwusCT7qz/69PL3kc7ORDyCScD5gkl43kSljhilzjiFvmTFjXzlm0qV982rPu1bnq3bLxp&#10;WH9VvWZatmpRDkZUW1euKeQucyXhJbPwmkUr5hWrjvVrb5vWvFrW/NrWu6dX8Hh8cd9SYPvam8bV&#10;F5Ur2kUrsnnLolkE/tgRHgFhBgaGp0+f3kGOx48fU1BQ3Lp1Ky8vr7e3F4bhyMhIWVnZgYGB4eHh&#10;wsLChIQELh5eGrdar8be1P6J+I5hp9zK9O7htJ6R1J7hNFwfZ1jXe89Hc0g+BHszVB97vvfk+xB+&#10;fx7q/E/JB+Z2DpLJd+2jdQ3/mnwQlgNqooaaqaEWaqiVerOFPuQVs7AQv4S4GD+/kLCImJKssNsL&#10;RirK51TUdLS0DMxMzIqSvBHujsmB7vEh/nF5VUklTaWo/r5Jwujc+sjc6uDUcs/YfHaAE/Xli9d/&#10;+PvF77459/evz3779alvTqrKyBCW17YOyAcg955809NkC4icEc9HJO0uzhNyUwoz4wuqihqrSlpL&#10;8hpKCxorS5oqihrL8uvS4nMUpXi2Og2WWhMWmsoWWyoXWyvxqGo8qnqzs3UZmzOUn4iKCmiP8u9M&#10;CetMjhguSEG1tATn12Y2YBv6Jss6hlObu2p6J9KausIr28o6RrrGF+p6xloGZxp6xlv7xqyddM1s&#10;lI2tFA2tFQ0t5I0s5YysFGxNRaz0OKz0Oa0N2G0M2F8ac9ibsDuYsjmYcb4yZbc3Y3M0Bx/T/Pk2&#10;cTxwJw+M5YAwBwLw62QjdrAQcSxIkScLEcNCRDPAHSDOScQxgbDnn5OPPLfsgHwfFna6gsJOGY8t&#10;BVDesqUagNcPnrIJh6YXP4UEmOlM2mpynMtWy/VRxTT1dnVvZWVDFmYkTbXdpKSd9+TbX9wkSqbu&#10;E7b++e7dXt34jls9Kahtt2FiJ6P7n3v7e6hpkn8LKRy1N0wAq9LnN3dz+vaHCTu+zTvuDXuoaVg0&#10;ZTev/93uPsmrcSekbTe9ex+/vVsyRHpTu1s6tNs4sdc0uVc1+m4dBmSd29hrnCS+KNtN6dprmtjx&#10;bNwfwO/1Le0PE/YG8e/+1fpcEgSPRuYtuWdvOxaQbAt2rQt2LPMR8mUfJPmA4Us93MlObml4X94S&#10;BnY1APIFAPLJeSNJPo+tA88HthT97vlAP98LhHwmf0i+/OJSLn4+Th5OVTUlSysL17eOhioCesL3&#10;zcQeyKkpqVrYRDqqptoI5iufbVL+tlbrfp0Nf16gTaKnoZe3eWRKCCrLsd2eq95XtuPlg2GDf6Cs&#10;HpcW2haasRYaM1VYsOcYMvuL3fOToSn1FRrPUGlzMixydvBRFQwWuREh88hb5J63zK2BQrWtqczW&#10;5EBMWuxwemSqpowtLYcFDZcRFasRDYe9uonHG/9gd78MX7dQSy0jYW1fDf0kL5ckxxcJdgapVgYZ&#10;OmrhgoIRgoLuXOwvmJitWHjiWJ/mPDmR+/RIFs2PwSKs7Hce3T5z585FSsqrlE/P3aI6d4316k3e&#10;uw+fXXpIef6ezINnxrTPnNm548To6yT+0SZ5rFXqZJv00VFvnqVIHbThlREbapT6t/gQQ2KEHdHd&#10;HLIzgF9bbPpYzJgb5cqr5ihr5KuqxMnKZmjcz9G8kqLJn6irZicuLM5Grywt5uRgb2v7UkJCWE6Q&#10;W4ONSoftubOptoqiVHRkEA7TNjzYU1qc62hr7v7GKd8/AO3mVWdkna8k05GX8flr+iv6nyBf7CJf&#10;AhjjIog07bHHLrHFLnLFLcplLJmWrLyuWfNuWvdu2SD3MJiXr5qUrr6qXrWrXlPNX+VOwktlEozK&#10;ViLRq6iJ9Qn8OmF1nXysrq4SCITl5eWNjY21tbXF5dWR+dW6kVXXhhXxpLHPyffs2bN79+4VFhb2&#10;9vZCEJSRkWFlZTU+Pj40NFRQUJCQkMDDy0fjXve2rjeldyy8vc8+uyKpoz+5ayi5czAZ0w0830fR&#10;zk/JRx05zfYZ+d7D70/6GcjHf0y+A8/3IfnInu/PK1y20exQHTVUTwPVU0PNtFAD7VYdQ5AtiyA/&#10;Dw8PHy+vABsbByUl1bNnz6moaDlYGVwsuDoyOJO8zWK9neL83RPyqxKLG5JLWyrQA13ji+1Dc/V9&#10;k5Vdo6Wt/TJiovcu/Hzz3I/Xz/148/xPt8//ZKShRFhByLdAmJ3FzwKfd+j2DigIbN8B+XZ2pyan&#10;RQX5OVgYuViZudlZuNhYuNhZuDlYuTlYedjYOJnpMoLUtzCq62iDucbE6YaS2Yayucby+abKZVTd&#10;WlfzaHHaaHHqeFnaUH7iQF7iWHVhQ/eIT1ZFeFFDGWawAN1fiBmo65sswgxWd4209E2ih6bRA1Oo&#10;/qmmrtG6zkFCh9pyEy++XnCpToDQzENo4CbU8S3XC6408K41cW+08220cW62cm22cW+jObfbubfb&#10;uSA0D4Tjgrp4tjFcEJoTxnHBOA4IxwahWSFynBPLDmo7scygmQHLREQzEVGMRBQDEc1MxCIWsPdL&#10;FS7Bv7c0vF/R8AXybaoF4A2Dx19F7Gxtf0qJf/5zj0TsRU+ZG0yqqlXbO8zl5EEVFdt5OZCO5m5k&#10;1O+eb69zniiX8W6L+I60u5vXR/JoICplk+wqd9K6/rm3v/OqmmhbvhOF3s3sIdpW7FWM7LjW7RUN&#10;kGIwMG/8Xu0YLJux1zn/jrhL1CsgeTXCPAl7pUM7jtUks1KSYSFRKYtkVATzJuzWjr/b3iEaFxPV&#10;82DOuN3sHpJBAVE6fTceS5TJIKrkEEVT9ifXPv0bPj42pmZHQ7MJb7Mh+wKSTcGOVT5CvpzfyQf6&#10;GQ6TfNrxRO04omb0AflUQyEVpLzlY/Ih0U6Xz/bz/QvyFRQX8/Jz8/CwKytKOTla+3k7Gatw6Yg8&#10;tBC7bS99L97zdUNNbawBQ4HqP2o0fsFoniw1ovF4qe3toOvsbOgR8rIhzy8/xiY5ya0h5VW/G/ug&#10;3o9VwVKTScb4NJWOANVIhefeQtf8pB8mW+k0hFtV+r/MdXnlpiIZJf00Spu6yJwhTf1uZ4rM5mxq&#10;ZWZ4ZVFCa2dZgrWBMxPnKzoeaxpuCxqOl9yybkavQl09c0K8U9ytDMStXgspxNvZxb62dBflTXYy&#10;fcPJZUPPaEZNb0DLYMUhEMjHn/H85+yHR7MfflXw6G/pIhTUV66c/u7Mrz9cv/zr/cvn7l/67faV&#10;M7cfXHl647d7tFef89+mNGLncRYV9RBkLxE/0yJ5pEXqZKPsybkIue4Xj9tV/o5S/xGlepIQok+M&#10;sN32Nd92M4NdLdb9zGZtjIvlVbJVVMs05dM0KZNUGIp1T9eG68Z52r3SVtYUE/Swt3Vzsre3szE2&#10;0mNjeG6tIhL95oWLla67k/VYf8fESM/oYGdPR0tiTJCJsVZCbNgIrruzID3P2Ky3sOrz1/RX9O+T&#10;jyYUkA/ZTLvIm7DEnwCCnOyxS6wxYEu7aMqSTv6ybeXa2wYwmdO1HmndqwDYe1m1+rJmXbtwmT8Z&#10;L5qOt65axUyura5tbm5ubm1tbW5ubiDH2tra8vIygUBYX19fW1tbX1/f2NjY3NxcWlnPbJ8QEBF7&#10;T767d+8+fvz4yZMnjx8/Likp6evrW11dDQoKMjAw6O3tHRgYyM/Pj4+P5+Hlo/Wof13VndA17F+P&#10;sUnKTcQNJuAG4rF98W0d7KGd1JEg2kkTM/dhtJNc4fL8Y8/3t8PjPf8+5dVnx39Gvk862f870U40&#10;J1RHBTXSItijgRsY4AaGzRrG+ljm8NfMwa8Yop0Ykl0ZcnzpykLpOnKYN5pY1muZxvLZujMFGtPU&#10;kwoqkoobEkuakktbStH9pR2jGQ09iZXYrLqe+ACVOMfnSc5UGa60hb70xb4M7fnW6+sb0PZBhcvs&#10;HH52DmAPQSA4gzuzeKTCZZ1I2iUszHYVanfkK+IKJLA5UrgcOVyufEe+YleBalGNWaIAAP/0SURB&#10;VG+h+kiFFqFZeR2lso1R3cIaLKECZhryZupKZ+pL5xvL13BNa11N0zX546UZA9nx46UZc63VHcNT&#10;lZ0jRai+mp7xhr6Jht6J5r6J5t6Jtr6J9v7J9r7J1r6J1t7xuo7h4rbuzR49Yp8Q3CkEY8VgnBDc&#10;KQBj+aB2IaidH0LxQmhuCMcLY7mhdk4IzQmhucAdsjCccAeIcEJYTgjNBmHYDzrZgcljJWJYYTQL&#10;YB4IbzIR0YzgGs1MbGciohmgL+b5APlWkRUNSHnLwXIiQD4JMKh6S9odNPMp+IDyFo1AML0lpmD/&#10;Cwm5ick9Q1OSpvqarjYcFwdn58JVVZCp0U5u7s7OIfl28/qI0mm7uX27pUNE1RyScTHRsIgok7bX&#10;Nv1PeGcnqI1kXgIrZ5PcG0j2VUTLsh3fJpJ5CcmlFhZM2qseJVmVv4NI+/gtomLm/vI2UTp9J7GD&#10;5FpL0snfca2FeeL3UNNE5ezdpsn98RVYNGWvfxEWSd6JxZKca2ClrJ3QNpg/ETyjlLU/ufrpH/Dx&#10;gcf1Tfhnrrnkwq/I5MtD+hlyAPZAeQtS1amf/HsPu1YsUTPqoLBTLQxSOSxvUfAFO9llPA8LOz8n&#10;n9UqvwXYEvUF8hUVFwsIcPPzsCrJCr91tvJyfaEvQ28ofP+F+C0X2XtobCemb6SlKKMty6c1QBKj&#10;/o90g+fu1ir+r1SDX2v6eui3przNibaNCzArjjbtipBpc2ZtceXpeMM7HK6D8lCNUXkULnU5TPxa&#10;gApzirN2oY9tgbNekY1qvhF7VJhtcYAyxptnKEdzczSmLd+/oSQyAVNS2l6T9sbZjUPQkZH3FQOP&#10;ByOPu4SGr+3rpADviox0O30PKz4lL2nlUBPTFwzU0RZaVvQc9kw8DozcTqy8fgy0CdTXUu8fSb/z&#10;Vcbdv+U+O1FqJqXKRnv9zLUzP10+++Pli6evXz3/+Or5ZxfPPbl3ieL5dTq668x01xg5H9IoUDO9&#10;pj1TI/51s9QJtO6FXrvnLYonWxW/aVH5uk3t69VgPWKY9WaszWawJdHrxXqw6YyjcZWiUpaaUpmW&#10;RJn+6XyNa9Xewv0t+SnBro4m6mHer+OCPeMjfNOSwhOigy1MNT1fGRSnhDjb6DVX5c2N9cxN9i1O&#10;D0yPdQ/2oT3f2Lx6oVtfkdPZXl8fG9VV+X+dfNSh83ThCyxRwPNxxy9xxy2xxywyRy+yRC/yJiwq&#10;ZeNNS1YcatbcGkCQ07F23aoCDLC2qVpzqFk3Ll0RTl0STMGr5BKyOglrCNU+OVZWVpeWCHg84f0d&#10;MhTX19cnp6alpKQ+Jx8lJWVZWVlfX19hYaGurq64uLizs3Nra2teXl5cXBwnNw/12xq7so64jgHX&#10;ipaXSTlxmL5YdG90e09MM5ottIM6cgrxfL+TD3g+AD+EfBF/QL73x6e8+uz4j8h3mOcDhu8D8r0f&#10;YHbZ+YvkgzBCUBMt1EAJ1dPA9XRwAz3cQAc3M0ItjFADHdxIj4gObqSD0PRQGz3cyAA1skJNrFAT&#10;82oTf0lpbGJRfWJxc1Jxc0l7f2ZjZ1h+Q3BuXWoFdrpWaa2Rf71JcAPFvdXKu9UiuN5hu7a2srUN&#10;E/CrC/OE+UMhdZ6/f1xcIKysbEAwaXVxFO5UJ3YpEAdESH1SpE5FUrfyTrcaCUid1K1B7FYndqkB&#10;darA3UrrPTaLTRFzjemzDXkLjUVruLqN3pa5hqKZuoKl5rKt3qqO/oEyzABmeA4zMts+OI3um0D1&#10;TbT2jLX0jLf2jLf0jDd1j9V3Dpe292TXYdY6zWCcELGPH+7kh9oFIZQADFDHB4wdiheonRvCccEd&#10;nBCaHZCvnftA4JoTAK+TF8KwQe1sMJoD9PB1MBMxzEQ0Eww4xwy3M8IoBHtYZsA/FAMJxUDs+DPy&#10;kZcTfVTYSSafpCuYtiXnuaXgu6Xst6YdOGsWstza9aX9fHt771y9SFrqu3raO6bGO+ZmO9ZWO1Yv&#10;dojEQ1K+e7dbO0Z6U0dyrd+tGCE51ex4Ne4kd+641O7PbbyDd0k+jaQXpTuJHTuFgyT9IqJewW5O&#10;L9GoELDtZdVuxQjRqPAdfnNvmEC0KN1fhUiGRTshbeALDQp3y4aIvPEkx2qiSfH+0ub++ApRKo3k&#10;20xUzCTZVpKca4jKWTtZPUSpjP0BPFGn4N0y9Ml//4fHu3fvZmrapr0z1p3zYLt8knXejlXuwSp2&#10;k0xkG3s6ST8FhDp1kR52HdDJB8iHlLeAJJ9K8IHhQ9rYPyKfuNNhYacdmXygpQEkXL9AvpJiQUEu&#10;QV4mOTHOEJ/XHq8NjaRozITv2ohfd1KiKW3rz8FMTk0ujc/jR3rbay0oC3RuuVsrhL81KY7xzI14&#10;XZHgkBX6KsrLOC3cLPsVX7I2Ra4ORYMJS+ML/jo78UxTniztp7kGzwqNaPJsxKvfqlf6mKFCrJu9&#10;lN1jvALjnJsTlIdyVDe7fTZ6Q1aGkypaknwrU+ra63Pfvg7mYk3ifpjK/TCWh9FdQS3eKyA9Jvq1&#10;hbsxv6o9k4ALi6QB9XN/BbFXTPwhzKyBdJRBtE+T7v899fbfUm/+V9Lt/8q4/22FuUBbmq8MC/29&#10;688v/Xb7tx+vPPj5nPLti3SXr928cPvqlcfXrz1/eIuO9g4r3U1avruMYpcvJfOcrxP/Bqt2qknh&#10;mxbFY61KJ1qVv2lU/349UA8OebGWYQ1FWcG+LzbDTMZcjRrUFbM1FYp1xMsM/1FpcrazLLyxMPat&#10;qWJhnP8ArmYIVzuMqxvrahztae5pq7A1VDLVkMiOC5gZwk4PYefGuuYnuufHu2dHu6uK0ix15fNS&#10;whprCrBVxf1ozOev6a/oPyIf/SH5uOJAbo8pepEpGhg+ybQl7fzlF2Urr2vWnes2HGrWbSrWjEpW&#10;LcpAes+ifFUiHc+buCCZMiObNJHaOrWysvoR9ADeNvD45YWFJQJhmRz8JDNvfX19ZWVlcHhYWlqa&#10;np7+yZMnZPI9QQ56evqKiorOzk4NDQ01NTUDAwNubu6oqKjU1FQ/Pz82Dk5q12qrIkw8bsCxoP5t&#10;bllMe080qjuytSOivg2QL+qPyXfQ1fCefPcpPuXe/2nyAc8H8nyHE6t/b+n71+TrlETIRwM30CKi&#10;h5vp4VYmqJEObmIEamaAm+mhdnqonQ5qYIQamaBGFqiRBW6ih7Es+EaJ/KKUxJKmhKKm/PaBgJx6&#10;z5RKz5SaqPz61WZJqE0IauODuznhdmEYJbyJ0VhZmtrchpcJa4sLhIX5A5GB9/56aXF5bW1zcxsm&#10;TDRDOCVihxzcJ0jsFYGxskScAhGnDGNViFglGAsuECnDWCUYp0AaFttCy661Ki3UaU6UG4+U2Y5X&#10;ek43xS1g0mdbgxfqNftxefmt3a39k5ihaVTfJKoXOLzmnrGmrtHGzpE60OrXD7BXi86oblkfNIJx&#10;gjCGH+7lgzq4IRQ/hOKHMXxwBz+EIkOOB5wxnHAnH4QF4U2onQsRB4TigNrYYTQnDPwfG/B57axw&#10;Owuxkw3uYILRDDCaEUYxgDhnOyOxnYHYTk/6C+T7wPN91My3JfkWIZ/XtoLPlorfik7QrHXY9vjc&#10;p10Kh8f+/rv6BpKrK7mqc1dTbdfefie/YHd37/fnQRHm3j7Q/rt3O3ugIHMPVGmC73yH3NnaAZPD&#10;dvfebe+8g3be7eyBmswN4rtN0rvdvf2lLfArxJ19/Bb4OL+xv7q9P4zfn1gBOcIXpXsd8/uLIIn4&#10;jrS3h57d65zfQ8/sdS/sVozsVY/uji7v1oztz2/s1oyB6pgvH3u7uxPZVfPuGRtOeUTbfJJV3o5l&#10;Lgh1grV8GQj5kNEtegehTpIWCHUSNSIPyAeSfJ+Qz+NgdNlHbex2a0I2f4V8QoKcQjyMMkJMQe4v&#10;kkKdjSUozURuvhS/4qjOVtmKaxiYnpjCT8zPj42PFQY5VWld8rNWyPH3LAn0qYgJzQh+Fe9nmuxj&#10;EumqmOj5KuiVfLQZZ6EWVZkxbYy1kJulbKyDeKaLeIn23TK9Z82veLFuCmg/9Yl044x0h4C8wLJw&#10;NWyU/Hyd3TrWDe7zJXRHRxQG+2ZHDjZV1tsrtoj9vVro+1q+nxIkGHysPTJSsl6Ze+rzKNlxiLym&#10;FDGloQvV0PBlZE+mvZL2+LvkB99m3fmvtBt/S7/6X/G3vy43lCyLcs8KsGKnZ3twi+rqmbsXfrxk&#10;cv90Ic2RBIafnSnO8d29ffX8g8tXnty/SnX9/F3OW09Ubt83vn83TvROjfSPzXJHmxWPtSidaFX6&#10;GiGf7kaI7nK20XakJdHfYjPSZMTNqE5LuVBToVBXolr373U+gm1V6VGuJq6GUt11mVN9DdO9DTP9&#10;jVO9DdNDrVP9jZFeNhoSbJ0NeXODqIm+5pnh9rlRzMxw++QgqhtVZqsn7/faND7Co6Eia7i/5/PX&#10;9Ff075OPPLeTJQrUdrLFLDFHLjJGLjJFLQokLCpnEQyLVqwrVl9VrdlVrVlXrBkVrxiXrthXr9lW&#10;rSrlLPPEz4vGT4lGDQuF9ugk9DZjumZmZpaXyZDbWFsD4U08nrC0hCcQlldXV9fW1lfX1lZWVmZn&#10;Zzu7uoPSyoXFpeno6Mjku3fvHpl87Ozs1dXV/f39RkZGSkpKBgYGgoKCmZmZUVFRzs7OPLx8z51K&#10;zfPaknFDLrm1cW098Zje9M7hqLau8NpmxPP9QbTz866GK/cpPqXTXzj+E/LxfzrD5dNm9j+JdgLP&#10;13hg9YDJa2WEWhnAx0ZGuI0FQjFBKGaonRGQr4EBrmdG4McCNTLBWBaojXm7kXO+Tj6vNDe+uCGr&#10;uc83s9Y7pTSmrLW0JHqrVQhqEwB5Lxwn3CaMUFAYP1qxsry2QlhbXFxZWFj+EH4H1wvL+KXVldUN&#10;MMSz2w3CysFYObhLBO4XBhdYeSJWEQZS+kCKBze7xddQgjOVYiMFQp0ZPG1JrHURjDWhLE3xvKhk&#10;jp4szsF6p4IWXBV2sL1voqVnvLkbLGqo7xiqxfRVoHvLUN0Fzbi0GlRUXm1eXdsW8JqCEIhw8sDd&#10;HAB+7TxQGx+E5oI7eEHRCooDQnEiCGSHOjiB2tkhFDvUxga1skGtLCDUiWKB0MxgVieWGUYxQyhm&#10;gD0sEKmdntTOAIRiILUB7bQxEHF/Rr4PPJ/tB+R7syn5FkQ75ZDCTtUAvF7QlEPUzvL6nzTevdt/&#10;NzG56xdAiojc8Q/YmZ7Z/YI//J8/9kaXd1HTfzBTDWyxPewa/FB/epA2t8eiCxbdMrcc8og2eTtW&#10;eSSL7B2zbBJi+HaM0kkG5Ab2JJIOkuFDQp2AfGrhiOH7IMmHLGQHhk/6fUsDspD9oLDT5qCZD7SX&#10;/DH5ikuKRAXZRXkZFIQYY/ysc6I9TMSemoneeCl5J9r3dXMLZnhsfGxqbqi3ZmSkoyHFp9ye29tU&#10;M9P9VZmPc94bxygX69a6vC50RV5SaEZGVnSIR1KAaXWwdrWPnLONsKWVtIOdpI8eXYrEuSKly6Wa&#10;l2r1bqPMH88E847kG5Ymmde+EWwLkOtK0hwreoFvcV1pcy/IcgoMd63J8a8vS602etoscqJR8EiR&#10;8BlnJaXXtj4mum5a7LJWAuKONAJ2fFzp1jaxDPdynp7Iengk895X6Xf+K/XGkaS7X5foKxZFhia8&#10;sdSWE6ajZr915fH5X+/T/fRjKsXJQpqvihmOFjEfTWf4SfrB5Ztnbt84e/vM6UvMV+/oPHqs95TS&#10;lJrSn/VOqdSpJvmTLYonW5S+blL/fsVXbcpdjJCnvRlpsRlsvhFtMu5mUKEuV6WlkK8vWaV3qi3e&#10;LDfG3c9Czs9KYQiVO9NbNd1TNYYtHUQVTvfVT/fWFCV5KwpQDbQVTHTXdDTmdzblj3RW9aJKhjuq&#10;e1AlHtaa+gq8Ie5W8SGuQwPdn7+mv6J/n3zkLUXMUQus0YssUYv0EYB8HLGLkql4jdxl45KVF+Wr&#10;loiMisHeBuvKtVfVazqFy3xJS6KpC1KJk8KRQ/xBXYKBWOmXUS6e/tnZOah29NjY+Pz8wuLi4tzc&#10;/Nzc3Ozs3MzM3MTkVEdnV0lpWVBohN4rbw7Xcl4RaWpqmsePH9+5c+fBgwfPnj178uSJkJBQTU3N&#10;6OhoY2OjmpqaoqKit7d3T09PaWlpenq6hKTUM5scw/SG9K7R0Gpsds9EGm6wdGQut3cyphHNFoI7&#10;rHAB5APw+9jz/S+Sjy8a1HZ+0Mn+B2vZv0g+tAAErB4dqHNppoFbGaA6OriegVjPCDcwwg1MB2pk&#10;hupZIEA+JqiBGUIxbLcxbdWzbdSyr9WwjZUrpeXnZdThwrIr4nNKKhtKp6vlNht5t1t44B52CMWD&#10;YE8QahNcw2nPT7TNzy3NzeHn5vFzSKrvIM+HXM/P4YEFnJ1f6M+DMPIwVhbGysAdwsRBQeRajohV&#10;gIEOaEcEUjiAIk5mZ0xiq118vUV6pVFquVF8qU5koVZkqV6SUC+y0ii22q5biWrLbsA2dI7UdQ1X&#10;Y/uryMxr6yps7sioRcUXNwalFfulFPViMyGUKITlgfqQdB2KE+rkhLu4oDYe4OraeGAsL4xjR1DH&#10;CbWzAdph2KBOdqidBTCvjRVArhNp5mtnAvYOwwh3MMDtiM9rAyM6iThGEobMPPodBHukVnoi9gsT&#10;q62CQXqJD4wu+8zzvQGeT8adPLFzUz1g0TBo2j1pdxv+lBIfH8C57e7v7b0jkf4FXf6/+VidnhsP&#10;ylx5kw29zCVZ5ZKsckjm2STTTJJxOnB7hqkkAyTUCao6kQyfVjRYTqQecUA+YPiQiZ1IeQvo5JNx&#10;35T8vbDz9yQfIN8L8BZ4TJZ5jP+QfCUlReKCbGJ89JoSbPlxHikBthbij61FbjqqUBflFbVgujHY&#10;LlxHd3d3a21vVxS6yz0zx8fBsrMifLI5viHMKcLRsr21Y2IRPzE+h+kbKkiJSvLSzfVUz3aWdLXg&#10;d3wh5mHKkSBztljhfJnqxQqN8/X619AmNwZfPRoJEhjKMkCl2VUkv0aHy3WHi/WlqI3k6FZ7y2aG&#10;vCqMcw/JTciOd22U/qlR+ESdwNehUrQ6CvrKUga6LOJWolKe8qremkqVgT6ZDGfzn/4t6/GRzPt/&#10;S7v3VfKdY/kqvElerm6m1laasnwc3M8eM149f+/Xn66rXf4+jfpoPvWxMtoTJUxH85m+tn12XerO&#10;rwYPfpa/f1H56U35e9cU7txSevjU6NmzEM4rVbLfNip+06R8vEHl50VPKZw1xWqF6XqM6UaU6WqU&#10;0ZCjRraiRK2ubL6+RJXBuc4c18LYN280eENtlfub0odROdjKxNrskM6a1KmuyqnO8qJELy0Jht7G&#10;rKnu6iF0aXdjTltFUlNxbH1uREmK71tTeUV+KndrzdRQ197O9s9f01/Rf0Q+eoR8zFGLDJGAfExR&#10;i4KJi/IZeK28ZePiVZMSUM9iVLyqkb9iWrLyqnrNpGRVOGVJOHVJKYcgn7konTwtHjvKF9rH7tfB&#10;5ZDDrmDMJa4oICmvpKlnYf3ytfNbZ1d321cOeoamolJyHKKyLJJarJbRjB4tVG/bGeRMqBhYHlPS&#10;PqakpaGlpWNme0bPwSkkGRkVVd/QODg04ucfYGHxog2Fam5pjY2Lc37rSccjcds4zTytIadvIrtz&#10;rGBgJr1jqGpiKb9/OrYBzRqM+Zx8B7bv4+ll/wvk+3K08y+Rr54abqCFULRQCw1cRwvX0cP1DHAd&#10;Awzgd0g+IBaoAYFfMx3UQb9axbRYwjiZTTeYRtsSSV0UIJIVa5ccoJTixlXhz45LZpgqYl5pZIWw&#10;bFAb/yH5BKA+9rU+meH2tKHO1qFu7GBPx0BXR39352B352BP91Bf91Bv51Bn4yQqfBOtCGNkgAD5&#10;xOBhHhgrhcAPkA8BHtn8KcJYeTL5ABcHBIi9wjBWGoRGsTIQRgLCSBBxcjBGAgbXUkNd6UmlTbmN&#10;uOK27qKWjvxGbHYDtrS1K6caFZJR6h6b5RqVUlCetdGuCv5r2/ggLDs0wAYBg8sK4VigTsThtfJA&#10;bZwQjhXqYAeuDsUKyAdoxwh3cyMPM0NtLEQsB4hkdrKBkGYbENzBCOPoiW30RAR4JDQ9CctMRNGR&#10;WukA9lrp4C+SL+SAfJ9EO5EBLgj5DmZVr2sELBgHzUbn7+/9WZDw/5ljrrVz0jdj1SUHssslWWWT&#10;XmSTzLNIJhmAfGTs6SeTt9Eeki8GYA+QD9S2/N7Jd5jk25R2OyCf+OsD8h0k+ciFnWTyGf0h+aoq&#10;yqSEWGX4aOzU+QrjXJMDLa2lH70WueimyVCUV5mVmpaWnNHUhsluaPavbwvHjXjEpdfkJ22M5m9N&#10;ZA3VhtnrKfd1dE7NdA/P4HPQI1FhPsE2Ell2Inm2fH4WAp6mfCGKt/IVzlTp3q7Uvlqpdr5a/UKN&#10;5pkmo8t9nuyTKaqtqfbF2VHDWQ4o3VPtBqfb9H9t0jyb46WVF+poHuFrkxZToX27WeREs8CJYsHT&#10;5mKSBsKKGnT8llIyobb2qS6vq95Y5dN+n0/xVfaTr7IefpVx/6tIugsvJMUUOTjUhbhluDnZGFjv&#10;3n5+/tfrv313weD+Zcf7pz0en4qg/j6R9lsvqnOCl68lMPxUyPv3It5juXw/pgme9mQ9p3DrovSt&#10;m4YUD6I4z9TLf9OsdKxR5XSfGUW744PNSktCmO5qrOliqE6fhXyChECVnmShnni54cWmFOeiOFcP&#10;HT43faGsELuqVHdUceRIa/YUtnAaVzKFKcqNdDKSZanNCpjAlYxiikba8wdbc3oaMnrq01pLo18b&#10;SGiJ0jgZyyUHOfZ1oj5/TX9F/z75yNFOxgjg/OgiAPk4YhbFUvCKWQTt/GX9whV9ZEWfOlhatGxV&#10;sWZetiqXCVY3yGcRFHOWFbKXAf+ylvjjZ9mipjijJvgihnh8WzjelDHbpjFaxDCbhbOah7KYBDKa&#10;hTHapLB4NrCGDTJFjNGEjFIGDlN4dVAaRz0xjHxmEMkooflM2/+BQfwTwzh7zxBNhyDBF6EM6m+o&#10;FF6JWoXK2oQ4vPXhNQ28qZd440UZn1fZi7Rmh5x268w286Raz/Ke1/kYo4RausAucrSTOmbufT/f&#10;79FOhHxs8bOSWfOX/6+T75O5nX9Avj+JdqIFoQYqqJ0GbqWF6+kB9oCA5wOqew8/ZrKgRnq4gwZq&#10;ZtquZ9+qY9uoYVuvZlutYiOUsy2WsC0Wsy6WsC1XsW/UcW43cEC9zCAk2CIA1MoPgDHKsoVjxtfw&#10;T1crTrXIjtYoDZTr9JfoDJTpDlcajlQbTtUazNeprjaJbaHEYIwUEFYKxokRR9lhrDiCtw8NnxJy&#10;oYBEQeWRnwqTxoUB59DSyK9LwGhxYocUjBaH0eB6A6tX31IZmVMZllMRkVMRml4cmFrkFZ/tHpni&#10;FZ0UmRLfUO6zgtJBsMePiAfAe4BhG8e43cYC4ZihHsTeoZDAJhYsHoKwgHPA6rWwQq3MEIYFJlds&#10;4tiQuk0mGDQwgGQejKYDO2k76IgYekC+Vnoiig5G0xHRdMRWGmIL7Zc9X/gXPB95XDWZfN7bSn6r&#10;WoGz5sHLzZ1fSvL9P3ZM5NfOeKavO+fAtjkky2ySRRbJLJNkkrFDJp9+8kGG7yDUeVjbovZBVedh&#10;qHNLFgl1gn6GT5J8ILwM+kn4kSTfl8nXh0XryfBoS9InuWq2FkW0V8S6qDC+Frv0+pV+UnZRckJS&#10;RHisrbOn3ss3ll4hb6NSwxNTczOjFjtTljoiBhpDIzLje8eGhjoLxicnchtRXlZK4SZceZacOZac&#10;Aea8wYYM8ZJn87Wv179kaHrFVGPysFrjUrPeVbTVnfYXt/qcn+ACpPMTPHoqo7C6pztVjncqHi/T&#10;vhDsauTrbavs5aES6l2oc7tJ7EST4Ml6/iO+go812bg1eaRMZGW9dbVj1USyhe8W0RzPozqaR/FV&#10;zuO/ZT38mxPFRQUWVhUuXhVxEQlOTiYaplvXHp3+6cqd327KP3widushy6WbrBcv81+/InD9Gve1&#10;a8qPbgQzn3ejOx/K9kONyNFK8RMpPD8GsJ+yorhk8fRqJN/PNQp/b1T+tkXtt9FYnuVkg8VAzdlg&#10;3RlfdZyWeKIob4muSImuaInFg9Yc/9oMXw9dXgdV9upkt+6yyP66hJGWtAlU1mRb9nhzRqqPhbEU&#10;XXaw9XBzxnBr9khrZn9DSmNuUG7k6+Ikdx8rRUMphoyQl7XZIaMDHZ+/pr+i/4B8oWBiNX3EAk3Y&#10;Am34IlMk6OqTTMMrZRE0csCiIq38FbUcsLrBpGTFomxVLW+ZLwkvk0lQylmWzVpWzFlWzl2WyCBw&#10;JuK5kvA8yXieJDx30hJb/CJz3CJL/CJX4hJ/yhJP8hJb4hJrAp4pAc+YgGeIX6KPW6CNnqOJmKYO&#10;GaUMGKTw7Xvs2fHYDfPYDUvhhhYMRrN4NN21r79rX3/nFRC9a5NmdBund/N9p9YHruiHbzGP3NCP&#10;3NCPPTue+nQ99et95t9PETxIFTFBSzZ8f1jhEglqO5njZsQz5q4+BHM7P2zp+yvH999//8MPP3x6&#10;9y8ct2k4eSIHn/l92tWAYO8veD6cMNxBA7dSww0MxEYkwlnPgJwZiQ1MIOZZ/558TCD/10EFtVFB&#10;DWxQPRs4N7Aj4oQauT4WJ4RihPoZoRYeqJkfauGDW/hA3muSEUJzQC38UBvv9hQVWFneJgK3iRFR&#10;YjBKHG6XODi3k89SMFoSCCNGmuCAcSIwRhaEQDEKEFoBxijAB2c5GCOLSAZGSxBH+OEOQYRzYnC7&#10;KNwuAndIHFygRLbbhJdbNWprMkKTEr2jYn2jogOiI8JiQ/Lzwnpq3i7USm028SKQ5gNq44FauYHQ&#10;jNAwA4ShB2DDMkL9rBCaCdCuBUmF9rCDB1oYoWZmuJkFbmEltrDALUykdlZiKyMJiIHYykBsoSe2&#10;gAsAPBwdjKWB22iJrXSkFjpiGw2MoSG2URE7/5h8mxbpKzwvwKIG4Pk+G1cNhnYC8m0q+S3rBkxb&#10;hcELhP9/IN/e3t5IQuGCe8amQzbROov0IotknkkySQfYM0KwBwwfwB4gH4K9Q/J9MLoFCXWCvYbA&#10;8L0PdTojPewfJvleIEk+02Vu42Vugz8k30Qn1ttEyUaTszLGurspv7+hMMpAMViRxcNEMzYyOiE+&#10;iUtIkppXgtfAUtDKUeWtv11KpkN0XE1dTkdzVmZSQEWzXwsubbC/Y6h/sLWtMdRMLN2UvdCcIcmU&#10;2d+cK8aIKkPuUo0FbdUL5lorTpQjZ53ZvRqNc81m19HWtzE2N1G+YrERnmXpPl16pztVjqGVv4uw&#10;ZDN2eKXu+lLD1c3Jw6xa7VSz+Mk2oRNNAsdL+b+z4GbU5Ba0F2OPF3pSwPxdOd1XhXTHi6iPFj7/&#10;Ku/ZV7lPv0p68o07/U1TbnptPn5JTl7G5wx3rz668OttlofULJdv0p67+uTsFc6L5yWv/qZ2+7T6&#10;rZ8MHpyXv3NF6O4dB5rT5SLf1ImfaJT+qkHqWLnMD57MP5s8uRjOc6Fa/vtmrd9Wi3QWvFVnAlSH&#10;XZUmXJVblASSxXjytIVKdQSrXDhbcoObcvz8jIUspKhSPA0bkl3bCwK7KyKH6uKH6xL6q2MS3fTM&#10;pGmjXbRGm1NHmlP7a+PaC4Pywm1yQ2wTvYy9TaWsldkqktxaC8OGe9Gfv6a/on+ffNQI+WjDFsCi&#10;vvBF1uhFgcQlqTS8QiZBKQssKlLJBgOstfOXzUpXdQpXRJDZZooAewTZLIA92axl3iQ8ZyIQdxLg&#10;H0vCEm3sEh0ihjg8YzwQAyL6eDx9Ap7hUMj1EkP8ItgoGztHFz1DFz1NGzVFEz5BEz5OEz5OHT5O&#10;HTZOHTZGHTpGFTpKHTpGHTFBEzlBEzFJEzWFrGWYASuKYsGiIprYOWRLAzh/Tj7QyY54PqbYGeG0&#10;OXFdGwlJSTY2tid0LA9pmGk4BOm4hD4XLeeBqNkFKFh4nrPwUrLyUbDwULML0HAI/omo2fkfUDM/&#10;pmOjR9YwCWtackYMPvXt/5x8fynaOcAHo2jgRnpiIyOxkYnYyAw3Hti7j6xeAwvcyAhhqGEsNYh5&#10;HpCPjD12wLnPydfPuI1mgpp5AfkA/Pi3e+ihMVqolROQD8W2NUMJJpu8J1+bGNwuTkSJwyiEfwCB&#10;CPaARInjrKDSEi0DoWXhdnkYpQC3H4iIJmNPFkbLwO0SxA4B4igPjBYGtGsTBWWlGHEYJQqjROA2&#10;EahNZLNZeLVZZr5Jc7JeZ6pBZRYtPVctsljFT6jhWWvg3W7mA/95LXxQCy9gXjMX1MINNXNAKAa4&#10;nx7CMcAoRoR2CAJbmBH4MUIdjDCWXAd7QD5iKxOxnYXYynigFoR8CAJJrQykFnq4jRbG0hLbEavX&#10;Qgu30JAwNDt9f0y+FavQD6Kd5E72DypcpFwR8nltKvkR9AKm7SKIy2Dq2Keg+H/sePduC788GpqN&#10;f5u5/TKLaJVFepFJJh/JGMnwkcmnk/Alw3dY2/Ix+T7oYf94bhnSww7IZwTIN/EH5BvDtka80HDU&#10;5igKNemsSMclpmL8otvdg/KMLEJ0dByMtTh1jNWT8uyqsU6Yfm9snz9uMALbF93eGYPu8Csvs3ol&#10;n5f/oqm5qaayur6qIsFEoFCPtsCAOs6UNdiMN0j2ZpHW/XJ9xkYboVZ7ibaX/G0vaUoUf262uIO2&#10;vNPz9nlvnHqeq1ytDT1K8xu02g8lL6is3xob29sbur5+6/ki34SyReZ4q8TRFtGjjUInGvmPxfBe&#10;fclFk8ZztoLtRAXz0QqmIyUMR4tpjxZRfVXw/Kt8iiO5z77Kfnok/vn3PgzXTAV4uOg5BWmZaB88&#10;ZX9MSX/uBvvFiyq3fguj+SGH6etSthOlnCfLeE6GMv+k+OSqH+tPVaLH6yRP1Esfb5A+0SB3slL2&#10;715MZ5wor0VyXulx5cAnaU+4K4x7KQ2+lh+1l6uT4U4TZ8/REijVFWiO0G/O8iqJtHNRYTEWeJDp&#10;bdSY4tZZHDxQHT1SFzdYG91VFpLqqWcpR+9jLjlYFz9YF99TEYEtCmrL9alJepPub+5qIGijyJTp&#10;Z1aV5DbU3fb5a/or+jfJVzG4QRU6TxZN2DwDCHWCMS4SqWBjg1wGQSET7OeTy8QbFIKYpxSymV0u&#10;kyCXRZDOJChkLyvkLAunHWCPC8Eee8ISwyH2gOLwdHEI8D4hXyKeIZHAkEhgTCQwJgExJb8XnimZ&#10;wJxMYE4BZ+QjnikJz5i0xJS0xJC0yJC4SJ+49OFmWmQ57Txt3DwNspz2Pfne5/neez7KiGn66Bnu&#10;xFmB1ylPqWiZ2LmVololYjqlEoclE4ckEsgalEgYFE8YFI8HEosfAIobEAXqJ59FYg8V00eWcEyf&#10;cHTvgaJ6haN7hMIwMtE4Bh4RKhpaFm0XxuD+h969Nw7JdzDD5f0Yl3/R1cAH+hMaGeEmZmITM9zE&#10;QmxihZtY4QZWGOleAN17ZKHooB5aqJkJamQHauCEGjgOzgB13FATL9TEAzVxg+sWZmCSWtjBTTL5&#10;Wvm2xyi3+6lBzLOFD+qk25qhgFA8CPlEyfyDUWJEFIDfoSQACNvFYbQoNMYA9/LCaCkiWobYLkds&#10;lwP8a5dHrqXhdmkiRobYLo38ighxghNpwkPI1yYMzB/4frKEyWeQekQJQCheuJcdeDjg7QQOmccH&#10;NfMhzOaBmhH4NXFCTWwQigEaYIS7EHvXRgf1MsE4BqiFGW5jhprpYRw9jGOE25jgFla4hRluYT4g&#10;Xwsj3EIPA+bRk/0fqYUMPwZiKx0RQwvURktC0e+205G6JL9APpDnA6PLPiTfwQwXsKgBqXDx3lT2&#10;JegHTlmHzlS1EDe3d3d2dnd29nZ293YPDhKJtLdL2t8j7e8S9/d2PtbuofY+3XuOrET/eFU6wOr/&#10;oq189+7dLok0Wdky4Zu+4pIF2WWRLDNJ5ukkMwR7RiC9R9RPIr43fNqHJZ2/G77gbWWkgZ1c2yLn&#10;uSXjgST5kLV8ZPKBJN9LYPhAD/thko/LkMCl/4fkG2yrj36h6qBIG2DCUx7m3JdYMJlcOZZYPBqW&#10;gnHxStYRdbN7Yx2R+yI63SkoJsg3MtI9ONk/IiM6NT6/JKS+zbmkRsFIzT8oOCk2NjchIl2bPk+L&#10;JkeHNkqH0U+HzV32cbrinRI9tipLoXo7EdRLEawjZ5HS+RrTR7UvKLqcn0/GylW+oq4xuFGr/1up&#10;JVOqj5qv+wtPN7OkN1pVljQYua/bpY+ipI61ih9tETlaL3iyiv/7PL5TVdzHKzmOVbP+rYL5SDnT&#10;0VL6oyW0XxVRHymkPFpAeaSQ4m8FQF+FM14y4mZWY6Xlu3dL4M4NC+obAbS/5DMcL2M+VsZ2rILj&#10;WBX3sRr+I0W8J4NZ/lEm9HWN+LF6qRMN0ieB5L6ul/+mSOq7GO5fglmuYJ3Fp4KUR10VBpzk+uyk&#10;O02EKyVYc6Sp8jQ5S4xFUYnWNfEOyW807CSeGvLczPTWrY93bEl36yjw6y8PG6wK7yzwzfc3tpCk&#10;sldh7S4J6a+I6CsP7SoOqol3LA61jnRStZaj1xd46GkkkulnPtjR9Plr+iv698lHGTJPeUg+pshF&#10;ztglwSSwgVY8FS+VTpBKA0vYVXMJeoUrijnLfIlL4ml4uaxlqQyCTAZBKXdZMgMMqiaTjyzmuCW6&#10;mN89H30cHojMvH9FPoRzBKYUAlPKMnPKMksqODODj+A+I8I/hqQlhkSgT8gHXOMn5CMPMPtwYjVC&#10;PpqoKebocWqLuLsCWozmESLxw/zJs1xJc5yJs5wJQBzxM0BxM+xxM+yx0+yx02yIWGOmyGKJngSK&#10;mmCJmmAmK3KcKXKcKQKIMWKcMXyMMWKMNWqcJ3qE2iz6loDOfTWv5z7d9zx7EPIhzez/LfJhBeFm&#10;JmIzC1ALK7GZldjMRmxmh5vZwb/1TWTssUGtTNAAPdTOADWzAQPUzAm1cCFU4Aa0A5wQAHrvlgYZ&#10;gMNr5T9M8glArezbU9RQJzM5lrg9Qrs1RQGhBA+YR9YB+QDwkDMQCHtiRKFhRniI7YB8aDkYJQuj&#10;EPKh5IgoaQA/YPgkD2DZzwkPs0LtgKlQmxCMFkFKbMgS/P0aJQDyeS1c0AgL1MkGwpu/M4+MPTL5&#10;uMHfC/5qdghFDw0wQ90MUAst1ArgB3UxAs/XxAi3IAUsvcwwigFuZYZbAfnIFwcfUUxEFDMJiInU&#10;xkRCMZLakNFl7fSkLoa9HoZdHP3OF6eX/V7hsipo/QfkQ8ZVbyr7LusFTluG9L6N6E7N7att6Gto&#10;6mts7m9D9Ta3dDa15GZldTWlTXUkTOHiZ3ozZvuyZvuy5vqy5/qyZ/sK5gdKZ3tLZgfq5wYb5gYb&#10;5sdb50ebFidaFyfbFyZQhBnc0hSaMNuxOte5Mte5utC9Ot+9vtCzvti7tti3vtS/jh9Yxw9sAA1u&#10;4IcRjWzgRzeWRzeWxzaWxzaXJzaXxzdXJjdXJrdWJ7dWp7ZXp7bXpqC16W1E0PoMtD4Db8zCG3Pw&#10;xvzSIqjiXl0BE3rBRLvl5a31deL2NhGCtlbXxmqbe4JTZj3T119nQdYZJMsMklkayTSNZJx6QD7d&#10;RDL5iNqxsHYMDOa2RMDqiOH7lHxeYKmvzIHh+2AtH7KKXdAa6eQzPySfAYFL7w/J19FQ7qcj7qHO&#10;HmIsUOhu0hkXOxybO5ZSOh6fNxae2uUb0mTp2mLlUmfi1GzlOB2X3GnvMuruNeEb2BcUVuTs9To4&#10;0jwtx8DSKj4hPibQO0XpaawKRZQKpafCUxdFCj/1Z/Gy1/O1mEtMeGteCDVbCqMcePNVrrQ4sja5&#10;C+C8OBuDFQOj3cI8LWI9dFI8TVL9NEq9NavsOVvVzqAVv8bKnsDIHENJHW+TONYidrRJ+HgT/7Fm&#10;nq8auI9WcH5Xy/ZVJeuRSpajZYxHy+iPlNAeLaY5WkxzpJjqSDHlfxVSflVI9VUM42krhutmT06H&#10;0f5aRHeihPGrIqbj5SxfVbAfqeI6VsN7rI7/SI3g8Vrhow0iR+skPiTfN/UK3zYqfFOr8F2e/JlR&#10;H6lxL5lhZ5kua7EeS7FmDZ5SMcYSuZuFmgzFlpI14eaF/kZJjsovRR/qcVwKeiFYF2fXluHaVeDb&#10;XxY8VBHUU+Bd6GdgLvzQQvQROsutrzigM8+7I8ezLuZlWciLZDetV/L0+rx3PfT5E1x1+tH1n7+m&#10;v6J/n3zPg+cpgwH86MIXmBHy8SfiBRLxwkl40WS8UNKSdDpeM29FNXdZCEyyXpLOJEikESTSCQrZ&#10;BJksAn/yEmfiEls8njUez5YAzgB7H5DvwPN9YPsYkFQf48fkY0oiMB56PgR1CPMQ8iEgPCAf45+R&#10;D8DvQ/KBCs8Pi1wQ8pEHmNFHz7DGz3AlznImzrLGzzBETdFGToIIasQETfgEdfgEddg4FVmhY5Sh&#10;Y5Qho89DRp8HA1EEjVIEjTwLHHkWOPwscPhpACL/oSf+Q0/8Bh+T5Tvw2Hfgid8gZdAQXcgwfegI&#10;ZeDgQ5/+W+7d78n3cbSz88/JB3cJgkki4B9lFiKKFUaxElGsxHY2GBFStciCeB1aqJsefCRXdoBW&#10;NqSbDcUFmhZQvFDboVC82xjW7SmabRzzwawTFB+42ce4NU0FYdlgNC+E4dqaotweoYbRgiAsiRGF&#10;0YiwosCf/S5xEKjECcPdPPAoAzRBhzwpAWGktwHqpCE0OMNoJB2IkQTPt4vB7WIQhg+aood6OGG0&#10;ANzOB/fxQX2cUD8b1McK9XJAPRygMwEMYeFFOi64tzHM26MMUBfrwWSyNm5QutnGhYgT+UsPG/VQ&#10;rFAHPTRED/XRQmgaqJ0W7qOFB0GxK4RhhDGMcBc93EcHd9HBGAYYywRjmEDTOoYRXJM/kh/DII0N&#10;GDqy9rro93vp9vtpd4ck/ph81h/UdpLJJ0yeXoZUuEgjnk/Ba1PFd00nYN40eNQ+vMMzEuUX3RwU&#10;0xQS0xgS2xQam+jmaWGoUxIu3Zws2pQk2pQscijk46GaP7j+/SbyDDgnizYniyEfRVpSJMB1ikRz&#10;qkRLqmRLmlRzmlRzqlRzqnRzqkxzqmxzinxTilxLmnxLmkJzmkJLulJLhmJzhlILkHJrJlkqbVmq&#10;ZKGy1VBZam3Zam3Z6k0ZmmZGWgb6un4eHi8szC1fvHB2sM+LjmnLymvPzsckZXcGp4z5puHfZmy9&#10;yiBapZMs0gD5TFJJhikkg2SSXiJJNwHWjSfqxAHsaUXDmpGQRgSkHgZ9FOoEVZ1b8p5bsh6bMu4b&#10;h6HOA/L9Pqia3MkHknwETv0vka+1Mv+1AreLMk+UuVKRo1Gtv3VXSHCvV2CXp1/tS4cyc5t2a1ec&#10;hW2rpRUuMnK0oKDd1Qdr69jt8LrL1hFlYln38qXl28BXASERIdERry0SJe9EyjyKkKOIVHgap/gg&#10;Tel2tsT5bLmnueqMpYb8NRYiKGfReiumxldcTQ5cWDfOOl+xFCeRYnOqCrP7FSb3m/Qvtmv9glM5&#10;2al0Aqt0HK14DCN3rF3meJvUiRaJ421iIOZZz3+0gferat7jtVxHqzmOVLMfq2A9WsF0tJzxaBkD&#10;gkC6YyD+SXukhAbgsJDueDHd8XL6IyVMR0tZjlawHqngOFLJdaSa52gt/7FawWM1IsfqRI/Uin9d&#10;J4lgT+ZrIHmEfHLfNyp826x3Y8xbYvytWK+dCNaUH2fCXy3DViLxuELpt1INqlJHlVJ/gxw3zQgz&#10;QXPeSxZ8l8MsBVOclXO8tJvi7XFZbr0FXl257kW+ehYi9/V5rjXE2bSlOjbEvSwLMUtxVgoxF/PQ&#10;5TYVuqfPd9NOnjrBWb2vrfrz1/RX9B+R73kI8HyAfFGL7LFLPPFAvAlLvPFLAklL8lkElexliTQC&#10;LzB8BPE0gkgqCHXKZRMEU/Ac8UscCUuMsUsMMUtMsUv0ZOx9TD76DwKeH+X5EPIB+CGe733Ak0y+&#10;A/iRsQfIh/+dfAj86BMB+Q6wB6KdIOD5nnwI/BDs/T60+oB8lBFTYMJZ5DQ5p0gdMfU8dOJZ6MTT&#10;kHGg4PEnwWNPgsYeB40CBY4+Chx9FDDyMGDkof/wQ//hB/7DD/yG7vuSNXjPB+iu9wCQV/8dr/47&#10;nv13PPtue/bd8ey77933wKfvoU//Pa++Ox69IMn3AfnActr3RS5/kufbWIZ7BYlYBmRLHBPYkgrm&#10;Kf8uGMMC/pkeoIIGqEERB5r1A4GJlKBcBYysJIs8uJJju59qe5RmGzyD3Gnn3kZzbE1QbY1TgqpI&#10;NPc2jmlr7vF2Pw0YiYLlh7GCMFYICCcI4/iRaxFAQSARuJsf7uOAR+m2pylgnAByUwLGSpIF+haw&#10;IhBOGMIgz2NEYIwwjBHcGqWFxulgHDeM5SZOcMAzjNAs/fY85fYs9fY0LYRlPfwPJo/c5Njuptue&#10;pN3uYEbucCADych/HQf4S3//q5lhLN02jgYapob6qSAMFYSmggeoiCOUxC5qIpaWiKEn4ijBnR5K&#10;Ig6JZGLowL51HAMRS0/E0YDHcMiTWBoilpqIo9nrotnvptnrpt7vptodEvtj8r3v5wO7Gsie7/3E&#10;anKFi9uWgteWis+Gpv+yYfCsZej4q4ihN1H97jEDXnEDvnGDfrEJr9942Bl2Zqr05yoN5ioOfKD+&#10;XMWBPKX+PKX+XMUPz325in15SuRzb64iWT05ij3pin1Jav0JGh+qL0G9Lx6oJ061N069N06tL06t&#10;J06tN04VuaPWg1z0xCKKU+2OVekmnz8SuNMVq9IcomatqGqrohVu/8ZCXdtIS9vOzKjcLxwdltQZ&#10;mtIXmDrqm7bglr72OhOySSdappPMU0mmqcDwGSSTDBKJ+olEnXhYJw7SjoW0o2HNKIA9jTBIPRRS&#10;DdlWCTo0fL5bCt5bcl6bsm4b0m83pN5sSDqvS4B+BsTzvR/X+WKFDzF83EYI+XT/kHzo8kxXDS6f&#10;1zZhti9LNfUKX6qVe5o0O1nXW5pmqsplKqnjrJxaLKzbvD2LIqNaM9MHyorRgYEtTk4tdg5NFlZY&#10;S/MU89dvXQNy7d0zxJ/l8v+cJXouQ+JCvsTZHNFzGcJXMwUupIjcTpWnLDQRLLUWb3KWbnwl0mIv&#10;3movhXLgwHhxtur+hlM91qF2HKd+slP9RIfa8Q6141gVIIzyMbTC0Xa5YyiZ422Sx9skjjeJHG8U&#10;PNogcKSe/3gtz/Ea7uPVXMeqOI5WsgJVsIDgZznT0TLGI6UMX71XOcORCsajFUzHKtiOV7IfA7/C&#10;e7QaYO9ErfCxWtEj9eLHGiSPHxg+ma/r5b6pl/+mQeHbBoXv6hR+6LKm7X0jOfSar9mIrc1IoFaD&#10;t1SctkL+bKXq92VajxuDzfPc1aPNhLyU6YzZzpmynrWTfBhmIpjuolwVatocZ4dOdWhLelnsr2sm&#10;dEuH5Vyem2pDtGVZoGGBt3a2u3rcK1l/EwETvuvmvBe0OC67qDK2lWd+/pr+iv4z8r33fFGL7DFL&#10;nHFAHLFL7LGLIslLClkEmXSwtEgwCZBPKAUvkkqQzVwWSyewxi+xxi8xxy3RRgPRRR9i75B89Ifk&#10;+yjg+dfIh2DvQ8/3BfIdwu9D8tF+GO38I/I9j5iiBJp8HjZJETb57IB8E09Cxp8g5Ht8SD6AvcBR&#10;gL2AkQeH5Lv/R+S74z0AsOfVf9uz/7Zn320PsnrJuuXec8sNCXV+EO38b5CvR/AQe8gAyY/JBxYI&#10;9NPCY1QQlhZCM39EPgw7mGMCOIFMqnwvLOP2FMV2B9X2ARQR8mFYtmafbQ9RISDh3u6iBeTrYoDQ&#10;PGA8GCCfIIwVgDs4oAl6uIMXxgofYA+Qjw/u49weod+ee4JMzhQF7Q0YBH5Iux40wAaPsEJYIeAI&#10;yb+CEYK62bdnqeAuZkC+Dm7wzTiW7WlqaIRmu5P1YNLmh+RDs28P0m6P0UIYRuSnbIg+I187IB+I&#10;+mKpoWEqaJAKxlLDHbRwLyVxBKEdhoaIoYOx1MRBKuIAJRFHRcTSETsQ7GHpAPn6aIn9VMQuKoA9&#10;LIK9Ltr9buo9BH67A+JfIF/I4QyXQ/Id7udDyOe6RSafss+Whv+6btCKaQjeKmzhZeS8Y/SCS+yC&#10;e9ycZ3z8K6ciP/P5Yp3FUu3FEs3FEq3FEq2lEq3FUq2FMp3FMp3FEnCxUK4Lzojmy3Xmy3XnD651&#10;58p158p051INlv2dNuPCoZwUKPf/lDZzkldSkldSU5dT0wY9wkrNXEOt7HoDEscDU6Z802Y905be&#10;pq86Z2y9zICs0ogv0kjmqUTTFKJxCskwiaSfSNRPIOrGw7oxEDB8URAwfOHbGsDwbasGI+QL2Fby&#10;A1NvFLy25Dw3EPJtSrqsk3fyiTmA8pYPyUcOdXIbEjj1vkS+3pby/CTvvNqm8IDgEDmOWBWOZBPB&#10;ZEvJt/zPjJ5e8Ofi6rB9g7V2yDQztTCwcLKyH2puGW6qr4mOqw4KanNxRVtad7zxHUosmUgpbDKW&#10;rWQ9XslxpILrSA3P8RzuMync1+L47saKPkqQp07X48ozFah7JdpoJ9T6UqztlQTGiavdngKj/nWX&#10;6hEAPPUTn5APq3wco3gMLX+8XfYESuoESvJEi9iJJqFjjYLH6vmP1/EB1fIcq+E+WsNxtJr9aDX7&#10;kSrWY5Usv6uC+VgF89FyliMVLEcr2Y5Vch6v4j5ew3usmv9ojdCxOuHjdaLH6sSONkgcb5A88Tn5&#10;6hW+qVM52+8k1OssizanrtanrTEUzpPjLJa5XqX091qV70t172XZS0XYiiR52HsaSOiy/8OM9YwF&#10;341sR9lCd7WGcNPWWOu2WMumCLN8NxVT7suGzGey7KXrQ4wqA/TLfHXKfLQznZX99LnNea96ip41&#10;Yv/NVuRufXb056/pr+jfJx8FmXwh87ThC0yRoLaTLQYsamCMApNcJEC2Dy+QuMSTsCSSghdMxgsk&#10;4yUyCJJpwO3RRy8yxizSRS/SRC+R9Qn53kc7Pypy+Zh87/N8zMkE7vRlvoxlgcxl/swVgcwVgSxE&#10;4OMyfyaBL5PAl0Hgy8DzZuB50/E86Us8aUvcaUs8qYvcqYvcKYtcKQtcyQucyfOcSfMcScg5cY4j&#10;cY49YZY9YZYtHlHcLFvcDFvsDCvQNGP0FGX45NPQCaBD8j0+IN/Yo8/IRxaZfPeAEOx9QL7bh+S7&#10;5YHIvfeWe+9N954bbkDX334W7Xwf8PyX5MMxI26PmYhlRC7eOz9muIcGnqCCu2hhDMvHhg+Bx+/w&#10;e08+9u1+yq2ppwgtyFAEXNzupdmaf7LdRYc8w7k9+Hxr/vE2lgkZ/cULofkA/zACUBfr9hwV3M0L&#10;40RhnPiBugXhAV5ohGl7noLYyQ/jxGCcJIyTgnHSQFhJuI+LOMcEdwmAh7FiyGoFURjHD03Sg7oY&#10;HBcRxweh+SE0/3Y/w/YkHejPw/BAGF4gNM97cm9jmLbHaLaHaBB3S/Z87xH4IfnooXYmBH408Ag1&#10;PERN7AYGDu6mIo5QAQRiqQD/cFTwICVxmIrYTQ3MH5YOES0AXjcVsZ+S1PN8t4vqXTctIhqEfDS7&#10;/V+Idv6e53sB/iEWtPmEfIjn89xS9tnW8N/SCdw0CNk0C920jFi3i9pwiN1wiVtxj0+wc+xPtoIq&#10;zLYrTLcqjLYrTbYqjLcrkY+VZttV5ltV5lCVBSKzwwug7SqLrSqLrUqzzQrzjXg7KCF2d7B6f7nl&#10;3Urr/x3tE5pJ7RXj/pELbol479Rlj7Q114xNp4wt+wzINgO2TCO+SCWZpRBNkg+wZ5BA1I+HdWMB&#10;+XSiIe0oSDNiWzNsWyN0Wy10Wy1oS8V/S9l/S8l3U8lnU8FrS95jU/btpozrurTLuqTTusSh4RMG&#10;/QwrApbvPR+By5DAqYvn1PlD8qFRLdX11TlVTTERCdbCbL48j0KFacJk2N6IUOo9PxPMzY59+bbL&#10;3bvJ27U+PbetuH6sqX20pd3Jyeul0Yt6azu0tV2b89vxyNSx+NwOD59MoStlrF9VsP2tkvNkBueZ&#10;ZM6LsQJ3YsUpYiQpk1SZMvU4Ky356q34WmxEWu1Eup3Y0Dq/YFSP49ROdqid6FQ71ql6olPl606l&#10;rzsVv+lU/KZD/usOuZM4mW+w0t9gJb7FiH+LFv0WJfh1q8DXLfzfNvN908z7dRPPyQauE40cJxvY&#10;TtSzHa9nO1nHeiiWE3UsJ2pZTlSzHa9hO1HLfrKW82Qt98k63pP1/MfrhU40CJ1sFD7RKHqiUfxE&#10;o9SJBpmTjTJfN8p+0yD/LWL4vq1T/Hur0eNeJ0msDXO1ysUaPeYiVc582fsVij9VK/+9UuOn5rfC&#10;FZFaWYly2aVWhcU2YU6MbxVu+ekwF7kpV/polbirVfpo1wboVvlqZTpIGXOcM2T+LdlSqC7YoMpX&#10;p9hNNcVG1FOV/q0Snbvc02CJMx58P78Wvoau+L/u+SiC5ykQ8oHN7JGLzFFAjFGL9JELvAlLYql4&#10;4WTyftoloWQ8byJeKAUvkU7gT1qijVqkjlqkIeuQfDRfIN8fej7GQ/IxJRGEMgkWVWuvqtbtK9Yd&#10;qtYdgTZe1/4up7oNp/oNZ7IaNpwbN1waN1yaEDV/oKYN56Z1oMZ1p4Z1p/r113Xrr+vWHOvWHGrW&#10;HKoRVa3aV66+qlh9Wb5iU7ZsUrzIlzBNEfa55zsg38PDaOcB+fwQ8h3A73fyAfh94PnI5LsJsPcR&#10;+X6Pdn7S0ucMily+SL5eQVInE6mDjDqy7SM7PxYAvPHn8AANQCCIfLJ/TD4k2gl2riLkI59xzNtT&#10;FNDgc4QZ74nIvjVFDciHIcc/Wbennm7NPQbPtPNAaF6gdj4YJUjECROHpXYHtHYHDXcHTXYHzXaH&#10;zHZHTHdHjXbHDHamdHaHjXaHTXeHDjVoCh4bMtyd0t0dNtwdMt4dNDqU4c6ozs6E1u6g7u6g/u6A&#10;AdCgzs6E5u6Q9m6/zm6/7m6/7k6fJrFbAcIKH8RpO+lBzLOfDkIjUzc/wR4QC4xlAORDM8MYFmIn&#10;HTyMAK8ToV0XFTyCWD0sYv46qIn91MRhSmIf2eGR4UdHxFATOyn3Bp/vD1Hs91LugzgnNRLtpP4y&#10;+cjRTmQz7SH51kQdAPyQMS6bMm83FTwA+dR9t3UCt/WDtk3CoBcRsE00bB8LO8WOu0Ym2zks57zc&#10;rbLcqbTcrbbcqbbaqbYG5yqr3Srr3Sqb3SqrnSrr3WobcF19oJ2Ds/VOtTWUYUPKTNtfbHq32vI/&#10;rJWW/aVmQNPPf3T4wN58/XZI0rpL8tbb9G3njG3HdOhVGtE6lWiVSrRIIZolE02SiEYH2IP0YmC9&#10;GEg3GtaJgrUitzXDIc3QbY2QbfVgQD7VgE0Vvy0lny1F7y0Fz015901Z1w1Zl3UZ53XJ1+sSjmvi&#10;wPCtCtuuCFqtCFis8IM97Cs8xgQug0PyzX/+mtoaa7Oy04Nj09+8CbXVt3lJSx3w+L7/4yfWtPc0&#10;nlwM4HjabPlyIDx+IDNusrFyGoUdrKkba2irKa1JdXZvsnqFtbPNUVZutLDv9fJFe71NkaYsYfyv&#10;Cub/KuE8mcbxayLnmRj+S5ECtyOFH8XIUMar0BYasjaaczVbCmFfCaBN72JVj2FVj2NVvsapnehR&#10;OtErd3pE59mMFfecreCsDVlCs9ZCM9ZCM1ZCM5bC05bC0y+EpyyEpizIZ6Epc7IEpsyAJk0FJ02F&#10;yJowFZowQWSGyFxowlxgwkJw0kJgwkJgwlJg0lJwwoynX/U5VuxMi+Q39XInm2W+qZP/ul4BqE7x&#10;23r1s52vuNus2WrUfqlSulyuzpIvd79C8VS10jdVyt9Vv7g3keKAKrHoH3KeWMpfW+ma7o3vSjQd&#10;S3JKsOAO0qBPNOcrdJav9FKv8tbIeCluzPKbAeOpcD2WKl/NgjcKydZCoXqsvuoMHip0PgqPo2VO&#10;Jcv8Gm/M2F1X9Plr+iv698l3EO0MmacOm6eLAJ3sDJGLtBGLzFELAolgRTtX/CJH3KJAEp4nAZBP&#10;JBUvnIpnjlmkjgTkO4Dff0A+5iSCRtHqm6p13iACpcfio7eLT9wXn3otPfNeovBbovRfogzAUwXh&#10;aULwtGF4ugg8fRSBIZrAGEtgjiMwJxBYEwlsyctAKUCsycusSQSWJPAjpjjwGEM0gT4KTxeJpw0H&#10;X0IVjKcMxD/3B19O4bNE5bPEGYJ3LFvTzV+gCgfkI+f5PiHfoecD8Lv/AfnI0c4PPd/v5EPg96/I&#10;91G088/JB7ak4liIOGRjKhDi+Tpo4dFn8Mhzcv4P2SGOmLzfScCGGD4y4TgR8nFC/dTbs0+hThok&#10;SHhIvg7GrdnHW+NPwBZcsNaOeWv20dbMY/AR7PThhVDcxBa+nTbp3W7tvaEXe6MO+5Nv9qfd9mc9&#10;DjTntT/nsT/rvj/nuT/rCc7go+f+LHIfyAu5T77pgTxw+BH8lHzthXwb8g0H3+y+P+O2N+WyN2ZH&#10;6lUFdTFoju0+2u1pyu2e9/D7xOmywhgGCP3eFrPAHbTEYSrAv05AO7iLCh6mJA4+J3ZRgtgmjoYI&#10;AqGUxP7nxA4qxPOB5N9OB+1+D9X+0PP9kef7/c/3uyn/O+RDyjv/gHyeWyq/kw8yDYVehJPJBznF&#10;ol77Fr92hooddsptdyvtdquQ84Fe7la+QmS/W+lwcK5GVOX4XqQie9jdf2+meJ9Q+Y5Q8275Pxah&#10;+vCiZq+nghSYtYctO/hmQvXvP0W0T6jaJ1TtDhZsOcRsu6QSndJg+3SiHUI+yxSEfElEYzL54mF9&#10;4PZgvWhIJxrWjoS1Ira1wrbJ5NMI3lIP3FL121Tx21Tx2VL0ApVBCu6bcm8PyCf1el3CYU385ZqI&#10;7aqwzYqg5Qq/xQqf2TKvyUF5C6cugeuPyYcuzwyxM9BX1BNh4OehYOe8S8n/gF6AgpHtGQ3nU1pT&#10;mpsxQsy1xvo4H+/h0oKx+qbJssqZ1paxhnq0X8iAR3iWukqqilSjtWmji2W6jVqcyM1ihv8qZj6a&#10;yfFTMvsvcazfpfL9I0fwdLrIhSixOxEyT/K06RpM2ZqseDrtmNBq3+NUTmBVT3SoHO+S/XVUj3kl&#10;z500XLQ/X/dusf7dYgOixneLTX9B5If//PnGDx5reLfUsL/YsDdXA4+WLBf6DhlwoMR/bpA71ix/&#10;slHhZIPi13WK/2g3ftJuQlGj8nON4rc1yldLFK5XKPyjQvGHGsVvytVOV7uItXkbVCZLdkyZDC7a&#10;zk7aD/baNEUpdPnqxVvwFLnI1XprNPppN/nr1Plo5rwUN2E6rU/7o4fM4zx7yQInmSQLvlBtxiBN&#10;Rnf5Z87cp1Nkfk6X/sVf9npbccrnr+mv6D8lH7nIhTYcTC+jA8NcFthjF/mRICdb7CJP4hJP4hJb&#10;3BLZ83EmLNFEHpDvE8/3L6Odn+f5zMvXNFPxT97O33FavOeyeO/N4oO3iw/dlx55Lj3xXnrqi3/m&#10;t0QRgH8ehKcMwVOH4akj8DSRBNpoAl0MgSGWwBBPYEwgMCYsHwrcYYgj0McS6KIJtFEEmggCdRie&#10;Kgz8OkUg/lkA/qnv0hMf8OWPPJYeui3ddwW4VYhbti1fog4HRS6fRDs/IB8S6kSinYdFLgj2PvB8&#10;n0Q7b3qQydf7CfkOm9k/inb+BfK9hx8iHD088gwee0rspDsodcGyISvFOWFAOzIPyCAkl4Eg2MMx&#10;bU9SbI8/BYMrMZwQhgsIzbU9QL0193Crj4LMwu1uhq35R1tjj7ZxDGDuVysLXMu82yKw16m0N2i0&#10;P/5yf9rl3ZzHu3nPdwte7xZ93i35/HPJ592i9z+XvN8t+oI7ZIGP5IvDO4vInd8f/vj+J9fk31rw&#10;erfg+W7WfX/69e6gLoThhzAs0Ajl9iT1dic9Ar9PyYcEhz9MhTIC5zdESRx+Tux6DvxcFzVA3RAl&#10;sYeK2EED1ENJGnpOGqAAdMTS7HbS7XfTveuh3e+h3u9//m7k+bshir2e56DC5U/Id7CTHSGfgNWa&#10;MDLGhUw+qUPyKXtvHZAveBuQLwK2jYIdYjedY2peurX7upBKX++WO+yVOZLPe2XOe+VOe2VO4KLM&#10;ea/CZa+cfHbZq3yzV/Fmr8wFnCtd98pd4ATnnfaY/fmU/fn0/fm0/fnU/bnUPXTy3njq3mT6HjZl&#10;bzhtryl5rzl5ryd1ryN1ryt1fz5tbwq5OZm2v5C2h0kB100pe61Je90peyOp4GZn6t5Y2m5y/E5M&#10;7E56PPiS1pT9WfD9e9jUvW7wJfsL75VKjA/feBkHOabCr9Jg2xSidQrRMplokUw0TSSaJBINE4iG&#10;cZBBDKQXDelFQbqRkG4krB2xrR26rR2yrRm8rRm0pRm4pea/peq7peq9peS5qeS5oei2If9mQ85l&#10;A5DPcU3C/pB81iuClssC5st8pss8xqCfgVMP8Xzaf0i+ttJia15uuSdPpQWl2ZWt78m9vKP49p6u&#10;N7dztLmXnawgjRfD6WSanxKkeRrcXPvysjqzMruLyzDpyWi/sB6PEEc2Kguaq7GaArH6QrFKrFl0&#10;3xfT/a2A6UQy66/JbGeSOU4X8H9fL3S8UfRYsfjpfMUn5TqM9aYs3c687XoXcUpHOpRPYFRP9sj8&#10;NPdGEe7N2Vlp2VlH7a+17m0car1tbx31r9T2157/4LGN1v11oL31FtJ6687/h72zgG7jWBv2/dqG&#10;y3ihTRtmNjMzxkmcxLFjZmZmZmYMMzjkOI7jMJhBZmaWLdqVtCv9Z3YlQ+z09vbe7/79TjXnOXtG&#10;q9VKtlo/ed95Z4b4Gm69PRht/O7Y188MVr80WPXi9Lrnhl8+M/vhqeFnT/U/f2Lw+ePTX5Sd+qr8&#10;1OeP9L94bLDukf32siSTBx6Hn2WeHO+7MDN6of3B8eoijdIM7UvRRx5Fn34eb/oiwfRZnPHzOJPn&#10;cSa3fbSdxb9xFPkyRH3jDU/1W77aZx3kzjjI5lpKJOjuyFD75tqxr6/qfp17fP3bkrNLv6bfwu83&#10;Hz7Ox5cBwj7BTLCGmSBIe44qFo0pn8F2Zi8cUzwzJls4Jp43pnBmXOnMuFgepr1/xXzLxnzi5yZP&#10;3Z52vjG5I3hwe/DQjpBRjvkiMPPFADkdSBg/mDR+KGWCP3VCIH1CMHNCKBvIDMgvD8hPrABITqwI&#10;2A4XHqAAqHFee5lAe/xpE3wpEweTJg4kjO+PA2bdGzO+J3Jsd/jYztCxHSGjpuemTG+OLIz58AqX&#10;Zc03N9SHmQ/T3lzMB+QHajsx+eHjfBzzzVW4LLOMyz8xnzqmPSkMabhOBq6ThNoOwb0HYYIQnvnE&#10;Aj6u+bhwx8C45quWp7UI0wYP0pqFsBQopr0aRVqNDLX3IEh11uGDfJgIR/dTBw7QuoVoXaLwU356&#10;hSSz8jDSbMrqdGYN+rFGgtnjEezxKPZ4NEYMt7OQZU/OnZ979kOd+SNrLIo1GsEaCWEN+TBajEFU&#10;WiNG6+en9QhRa0B4t0B7slCNLFz3XgWsFKjbrAPyg7oEQKhXJwo3iMHtgvROARDw1QmDcb5GQXo7&#10;H72dj0HgR5uEWE0irCZRViMmP4Ig2sGHdhxCmw8yWw//mvk4k9lBwhNbwIxT3knSDQPmM4imGMVT&#10;zBKoVilU+zSqSybNIxvyzYMCC6bDckt9I3ryIhl3w5h3w5D7EYAHEUhJBFIShZREoSXRKOcYg3Vi&#10;AKXYw1LQZ9yPJGdEop3J6GAqlxS0LwX2SqOnpdGT0+l+qczLyZB6OmyVxshLg+3TILN0pCOZWZoO&#10;CWYiz5PQwVR6UBp0OB3SSINd0hi+qcxLKehgKmydxrybBMllwKZpsHMa41YKJJ3JfJGK9qVAJzPo&#10;fulobwp4Ly7MykSiexbF/zzkdwnyvgh7XYDdL8Cu52Hns5DTGcixCHIopNnl0+zyaLZ5NNtcmk02&#10;zTqLZpVBs0ynWaZRLVOpFslUsySKaQLFNJ5sFEs2iiadjiKdjiCdCpvVC5k9HjR7LGDmqB/xsM+0&#10;lueUhvuUusuUmvOUssOkIgj4JuQtJ+TNZ3uHl35NL4qvRSmsz9X6Mcj6tGFErmzSNZHEK8fzb15+&#10;e6ezPby+MjjNVCRAbFfUcYU0Q+0bfs63YsLzvCxzbaRu2Wtftzbzk93nzf9jpOKBGMV9uXJbbwl+&#10;dE/0f+5KrLgk/fVZ6W/OK/1wX+PzCs21b7T/8vToV48NDzyxknjjJVvpsqf69OoawxW1RivqTq3r&#10;tJdm9DxAiC9YxNco8SUy8xydfoXMvEKnXyMzb9Cp1wgRDJ0iM69ZU29YxDco8Q04M4WfxEZVia9Y&#10;xFes6VdgkBVc/BqdfovM4M++wy54wyK+Zs68QoivUCJ2c+JL1vQrlPgCnXnFIr5hEl8x+h53e2m+&#10;OPnpc4O1zw3WVZxe9wwc15YbfFqu/0W5/mdl+p8+0v+8VP+LMv21Dx331xb5vvQ91l5oPfAshjpY&#10;PFnh1pZ4rCXTqiRG71G0fkXM6SfR+uVRp17Hm7xJMK2IOOUj8727+FeB8n+/ZCdz10frrI3UeVvp&#10;y84KRYb7L+t8c13nqytHvzyj/3PT6xtLv6bfwr9lPgDXfDiSYKNasDm7RC4wn2zhmFjumHDOmGT+&#10;uET+mCCuvX/FfMvGfNLnJ+OezewL698aNLANN18oCPt2R4ztiQLm2x+HmS9x/FAyCNf40ycE8bAv&#10;e0I4ZwKYLx8A5FcwKYo5T7SAcxLTHtAkHu0JpAN3HkoGdzsQP74/Fg/4gGV3hY/tDBnbHjyyPXjI&#10;596keF7vXMw3V9u5aJyPa75FFS4JwHz4rIbtYGLDIvNtW2y+94tcfov5WtTgWon5sK9OGgxT9R+C&#10;24Sw2Q649kCq8z3zYcHfXMwnR62SoPby0foO0molOIN/QH4KtAZxyvAByvABao00p7ylmx+IkCAE&#10;Cl5e8tHv76c/l0TqjiAtJqxeB9aQJ3vUlz3uv4CAJR2/xQ/nziz7koAlz773WvBy1pgfa8gT7XWA&#10;6o+AH6dRmDZwiNohSK0Sn0vtQtXywHy175lPGvwCa6SgWmGoAxvVIwgBF9aLwO3YbIdWAU6es0GQ&#10;2cGHdvOj7QKsJkEgv0YwnwGM8zXxo62HWO0HmV3aHzaf02Lzccs7j4Zg5ovAzBeHmS+ZYz7PbMg3&#10;Fw4uGA7LfugbMX0pklkcwbwdgdyJRO5FIXejkfvR6P0Y9EE0+iDmg5SAI1QcTUkOY3UEsHr8Wb1+&#10;rF5/Vi/oI9UBkHYapJjOfBTEvBwOuyYgj0OQBj+6QwKkloY8CYMD4yCBDORxMKvHD231oydG0UOj&#10;kOYAekAsIz0GeRUCmyQxb4dAqmnM4nDkeSCzOIwmk0YPi0NeBtMU0+i+sayuAPy9sLcOQAh+RK8U&#10;su85zHwXMPOdh93OQcB8RZBjIeSQR7PPo9nn0uxygflsc2g2mTTrDKp1OtUqDfyzwDKZYp5IMUug&#10;mMaRjWPIxtFkQ8x8Bpj5TgTP6uLm8yZqeU1puAHzqTpPqjhM4eaTs/iQ+VpLCm8dXnNdfcUZrR8i&#10;LU54RYa756WX1Tzq7Xo30lE42p13/1y0n7FdnJNFhKVOlOnR8NPahoIHvNT/muEm9+JK1qN4v2y+&#10;HemHtiYc/K5AYE2xwF/uAvN9dEPmi0sK311T/6FMfc1zjdVvtf+nQvf7EuNDT+0kq/zEa05/Wmuw&#10;stZwVbXRqmb9n6CqLGSiBJ16wJp8yJp8iEw9ZEwD0PFHjKmHzMmH9OlSZKoUmXrInHrEmCpDJ0uR&#10;yVL61CN04hFz6hF4arIUnSxlTT5iTpfSiQ/RiRJkohSZKmFOlaCTjxjTj5CJR8hkKQPc6hEDuxud&#10;eB+ZeMyYAu/ImnyITpUgEyW06py6Iz89NVj31GBdheG6J6fXPTVY88Rg7WP9Lx4D4X3x6NTnpXpf&#10;PT617qbRxmK/IzXpdoQCi6ocw857vsNPglsv2Nakm79NtS0JPPIw+MjjiBMv4w3fJhi/SzR9Fnkq&#10;THV9kPzfwpV+vGorXeyudtFa6oKVRL6ZaJH+7qva31zX/vqq9jdX7fc2v7u19Gv6LfwHzMeXMcKf&#10;MSqQOSqUNSqROyZdMCaeC3ZvkAJ1nqOCOaOCOUB+QjmLzPfeON975sNnNXwo5lO/MnE0d2hrYO/W&#10;oH5gvuCRnaFjgjFjCmkTB2PHxJMnFLInRFMnVPMn1Qqm1IumJLMn1M9MKhUCmYnnTmpfnJIrmhTB&#10;gj+tS1PSRZyOeD44qXF+Su/qtGLhpGAGUKZ8HrgJX/K4VOaEbObEvphx8ZQJmdSJ3RFju0LHdgSP&#10;bgse3hY0qJ4xbHV7ZKn5lqntnCvvXGC+uZhvB3ecb/mYj7uA2UZ8YsOCbdk/aL4mLNsJzCcFjgRh&#10;EO11CcJ1YviAHzfgk8Xkt8B8eOQHDCcPZuk1C1OH9lM7+EC2EFS+4OaTp7ZjEV4vPz6fgVYlTe3n&#10;owwfADv+VCox7uyG7+2lv5JA67WQNgO0zwrttUUarNAuB1avA9JgjQ46oo3WSIM1Um+NtNohBFuk&#10;wYY17MwadUZbbBGCDWsE79shHXasEWe01Q5pwzoddshbC6TeijXkBC7osUcarFkDTvhtwcl+J6TR&#10;hjUIngWMOLGG7NA+S0aLAfZRpWkd/LSBg7RWQVq1FGZ9XPxLzSfFmRNSKwnXi8OgnpMPJuB5TiHs&#10;IT+QX4MAs14YJQiDsb0uPlDb0iSEaU8Y9x/SKIA2H2J2a/66+TjlnWoLzHckaM58ZKNYijlmPoc0&#10;qitmPr9cKDi/PTTtkV8Y7Wo082YkcjMauRWD3I5Gbscht2PR4jguseidOPRO7Dx348CZe/HInTjK&#10;9WhyfBhKsEY7rNF2a7TDCnQ6rJFmW+hIEqSajFQ5MM57QkfiYZ9g5hMn2DYKdoygB4dCp2MhyVRm&#10;qQvaZoO2WdOT/OgRQUirNd0vDDKJgn2CaepJjBseNPlUyC0UTvRjXHWn6cfCp2Ngu2iaSTTdNxRt&#10;wd4Up90aqbeb9k6Y9S6EfM/DXhju5yDXM5BzEeRUCDnmQw55AGC+HJpdNs02k2qXAdK/tulU61Sq&#10;TSrFOplimUC2iCdbxJHNYsim0STjSJJhOOl02Oyp4JmTgTPH/WeO+RJ1vKcPe05puk2pOU+qOk4q&#10;g0XLJuStxmXNxuXMljVfZ0n+fa0VxWp/uaX60Q3lNRfUv7jsJV/z5nZfV9f4UNv4SONAV9XbsvLa&#10;xyVPLhY9yE+7nhkf6+Tpddy0/HrsQPudgaZrl4wkL+5bffnAR9f4PyoW/Oiu2Mf3Jf6nRGbVA4WV&#10;D1XXVmiseKH10XOdNY9Pbiox4X/jIfHWbnP9qVV1p0Ges0p/Xb+vHDJwjj5xER0/zxq7xBq7yBw4&#10;N1sSCRPymWMXGK35pJIouLNg9kE0MniGPnSO/CQBGTqHDJyduR9Fb8pBh88zxi4xhy+THsUwe84w&#10;Ri/MPotldBbBvQWk+xGkWyGMtjzG6AXG4Hny/ShaTSZ99NxMWRSjs4gxcI78KJ7elccavcAau8ga&#10;u8AYv4AMnhsI0qjQ+/yx0dqnp4H5KgzWPNb/7JH+l2Wnvnik93npyc9LTn5edvLTh9abL5rtexis&#10;/y7NrjbdtC7T6F2KQWWaybtM+/Io4ychR5+Gn3geqfcySv91tMGbmNMvI09Fq/4cpfxTguamYmeF&#10;+55qN53kr9nJXLCRLDy546rm11c1v76s/dXTOKW2yv/P5hvBzSeWA3KbglmjIjmjILeZPSqYDcwn&#10;+C+ab2m2E1/DBcfnycyhqN4tgT3AfEGD24NHdoaMWV2aHiMx7a5Nl7TQ3vbRfe7PEGnIBAXg/2i2&#10;c5JRO0wXy56wLp6eoCKxL0jCOcBzvURGwiuSaN5k9zRD//q04fWpwVkmEUIqB2HpnAmBtInnPfA4&#10;GVHPm4ivINUMwALx46WtUHEDbV8ECPh2BI9sCx7aFjSwNagv8NEEXwY+kx2b0vcvmo87mX3efJwi&#10;l/djPo753lu0+oPma9ScN1+DENzDB/fxQU3CcJ0UXCe7xHyLwz4OIKVJ6+OjDe6n1Qtxo0CstqVa&#10;htrLRxnZT2sW5UxyaJCgDB2iDPCBqQVvFJAbv8D3d9Ffi6ENKkjbMaTXAG07TVMXpPsrMNLUaTIC&#10;SPVpSJ6fKiEASfHDTrKQrgBNlA+tP432mEC6ItBRUVa/GTpsDltIQ/Yy4KSNNOyugDYZwSaSVDF+&#10;qrwAs0QXHTJjxKvSRPiY148wHx2nSQsiNQaMM4chTWGkWh8dNkeHwU3QITO05zSjzQD78DK0WnFa&#10;Px9tgB9qFl8Q9cqCvYfej/nwiBn7p0O9KJjJ186PzWQXhmsFgPw6BZhd/CiBn9UkzGoSYrXzs7oO&#10;YfLjx+WHNIDyFjDO1/qhmC8NmG9uqA+sYcaZ2DB7JBA3H8kgimwUxzVf6pz5aMH5NYGxb0Oj6Vei&#10;kGsxzGvRTHCMQa7HoTfjAbfi0ZsJnD7+8FY8ejsevZ2AHeOR23GUK9Gz0cFo3SmUcBwl6KKEY2iL&#10;Ltqqy7hhBh2PgjTjGHn2jCJ72M2fWWGEvD0F2wQzkpwghUTI3ReSS2I+MMNedZye4EqP8ESadOme&#10;vvR8R6TpOGQexrhiRVNKZNwzYz41Zly2gixCYVdfSDKF5u8D+/qhDcexNz2GHY8jb/UmPLjm8z4H&#10;eZ2FPM5AbkWQSwHkVICbj+aQC8xnn0VzyKLZZ1LtM6j26VS7VKptKtU2hWKTRLFOIFth5rOIIZtF&#10;k00jSUbhJMOwWf2gmZMBMyf8icd8iUe8QbYTmM9pSsVxUgXM5OOYT9ZkWfN1Pcgv0Vp5V+0vxap/&#10;KVb+5J78R3edheoqorvqrw91PR7svTPYe22kt3Sg7Ul9WTnh2dOOtpZXzyofXrvZUX97qK91oKe1&#10;4UbRVcHPrx/8yzWBj26KfnJH/KN7Mv/zSPajx4ofPVH95JnGJ8+1/+fJ8b+W6u8rMxes9BJ6d/qL&#10;Ov1VdYara0xW1Z34jHjWHBlIZw6loMMpbAxmbWTf9r9OhOgxBpMnU40GdvxIvefTsXs9szkWbYwb&#10;VTpA70yAX4X2rf9+wkGV2ZfAHE5hDKSO7FlPzrFHetL75HdRnwQRQ0+N7Fg/sXfjmI0a3J1MfRYw&#10;8fPfRk9IMnoThhV20/LsKGVB/aLb6HWh7CHwpqzhVGQolTmcTC7zeHni+zLDNc/01z4+va5Cf02p&#10;/hcP9b96pPf5I73PH574rOTkujLd78ts+e/a7M/T3X7eQrIy2eRtpNm7KKPauGM3bERuuig9DtJ5&#10;HnriVYT+myiDNxH6byP0X4Wfilb8KUrhH9HK6++6KZf7a991VbzrqnjPU+Xy6f1X1b+5ovH1Ra0v&#10;q8/qDjU+WPo1/Rb+M+YDOc9MMM4nnD0KbIeN+QlljwosMB+Q379hvoUx39026vaQ7s2BPVsD+zDz&#10;De8IGdsXPlbRDvdMMifIiPlloufdGQodzXhFjnxC0j0/NTSLUOno8YvTtwg0JspKeEURzAL5zzEy&#10;MkZGTG8SR8mI1W1i9zSztB3yKyUlviBLZE2oF0wSaSgZRv0ezB4tmhoiMmMek6apqOmFaTzg2x7E&#10;0d6WwB7PO2PC2XNFLovMtzcZLOMyV9653Hy+ufLOJebDyzsXx3xLt2v4oPma1EB4VysGsnOdfHDv&#10;IbhVCMt/ytLr5eh1uPOwvcU/KD85WoswdeggqG0B0/6wahecBnHq4EHK0EGwrQE+c7xVjDpyEISA&#10;1fLwUwn0+t/pDzbDLw+hdVJIswrSqc3sPQYny9BED9DED8L+kozuYzSR/ZCLGJwmR7+lAmkdpO3e&#10;C0fL0vOVafv30pT4mN26zH5dSF+Ytn8fHK8AGQhDdmKQgwSkzkfPk4fjpRgV6sweXdphAUhkP2Qm&#10;xmw5Ap0QhF3EaceFYB9xZvcxZj+4A6D3KNKpjbQdxepUsQkbBDGon4/WJwA3iOC/AaA6jvnwiY9Y&#10;KWydNOdfD+AfEOJAfs3YTHaCIFwrSK8XRDr4Wb38rG5+tJUfbRJgYYUtaPshAGG+sBPMZG/50Ex2&#10;rvm461Zj89l9Zw8HzIKYL5R0MpxsEEU2jqWYx1NskjDzpdO8siC/XGJIzqvAqKGMOMbFGOalWObl&#10;GOaVeORKHHI1EbmagF5LQq8notcwrmNgHeRGEnorGbmVglxPZt5IIl+MHY8JZb7SQOoVAHXgyKxS&#10;ggMdGBdPMs6foIfb0C/pwVZedDdXer4RPcSGeU2XHmjLvHUUtvZgPtLGX8XIN2BkGCK1CowEM8bl&#10;40i9Ij3Imnn7KGzhBbu4wd7OjGvH4RAbxrWjcJglnHOanmCO1Cpib6qI1MuD628YDDsmzfoUwD7n&#10;YK9zQHvuRZB7IeRaALnkQ055kFMezSmX5pRDc8qmOmVRHTOpjhlUx3SQAbZPodqnUOySKTaJZJsE&#10;slUcxTIWk18kySScZBg6YxA8cypg5qQ/UdeHeNSLeNhjStN1Us0JxHxKthOK1hPyFr9ivp77BQ+0&#10;1pSofnRX7aNbqh/fUfrowsmfr0SLluVrtNVfHu6tGRlq7+1sa6t71Ul4NVBf9a6+8mbxtcbq5yXF&#10;5x69q3hefK442eei+Bc3Bf9yU/Qvd8U+uiv9l7vyHz1U+rhUZcUTdTBb/LnOirJTmx8a8T+zEaly&#10;2lWrv6bWcCUwn/Gqep0vqRWOaE8I0heI9gWy+oJYfUHMSs/pH7+dEN7MrPWfPMY/vuHv0A3H4Y3f&#10;M+t9kJrAcandDIL/bOzJKcltozt+his9kN4wZlfQyNa/9W3/G1ziPiq2mXrFekRkG+2mOXTPheiq&#10;QK8PmI3WHeff2Lfrb4xan9lsg8kjopOWStPOCkgPeEfO+/YD6DVer0/8rcxgzTP9dY9Prys9/dlD&#10;g28fWK8vN/3m0YkvSvUPvtA5/vKw9ROD4IdHHQvVxaKlvzp7+Ltz6tuuHNlx/dh3BYd/vGwmcNdV&#10;scL/8OvQ46/DTrwJO/k65Pir0ONpmltjFf4Rp7r+up30A0/VRz5qT/y0nwUduWMtfVnt2yvK313S&#10;+qb+mmFbxYWlX9Nv4feb79Bi8/Fzh/oEsjgILjHfsjGfyALziRZwtQfMt2S7Bq75qofgzQFdmwK7&#10;twT2bQ3qB0UuwSM7QkatLhEhJqtukC6UMO55ZwZmsLqnmE2jjGPnpoZmkMoB+rkaavc0c5SEJLwg&#10;C2SAwb8xMtIzzXzSDRNpiNO9GSoDtb41w5824XZvRi57IvM1uWOCWT1IL2mBhBImrtbSIAarcZgh&#10;GAsKW7YHD28LHtwS2LclsHdTYJfLrVHRHM5Q39xMdu4436IpfZj55mO++fl8y1W4/JvmY/bI0zv5&#10;QIKumw/kOTuxAg0w4AfMB9fJwXXy4MjxH17ngsuPq8BaSVAPMnSA1iIE1SrQqueWdFGgtQtRhw+C&#10;8T8wKIid6RKiDh+gdglD1Qr0chHW1W8Zd9cznu1g1vKzmiTQdjmkR4n5Vo7Ev2t2907mawWkR5nM&#10;t4sssosivwdOEKFq7KUo7CXL7SUp7SOL7ybL7EY6lJBeZcqxA2SRXSTxPRSJvVQLfpLkbihACOlS&#10;gm9L0+9JM5/Jzu7fSbPnIwntZr6UY9yUmt21g3RgJ+OpLNqjjPYqIwAlpFuR1S6HNqtCNUpcqUtD&#10;HULQ4EGoVwBbfgyr6gTmkwbpzToJqFkIbhDF4mPwcJ5aUVDP2SZEJ4CUJosgzOoQQHv4AZj8QITX&#10;LIC287HaDqLNh5AGfjzs+3BtZ+q0siN3qA9btxof6tP2m9UJJB0PIZ0MIxlEkI2jKeZxFJtE3HxU&#10;r0zIL2c0JONtYDSpIIZ5IY55MRZwKQG5lIhcScJIRq4ko1cXgVxNwY/I1TTkWirzehrtUvJIQhSt&#10;6ATznRBSJYhU4UdhrCOEdeZOCmAd/IidqRTgXizIvQDv4H1+7guFkErsCN5CYPH1/EglP+i/FZ0N&#10;dRxwTSUD852FvM5Anpj23AsgtwKaSx7NNZfmnAO055xNc8qiOmWSndOpzhlUp3SqUxrVKYXqlExx&#10;SKLYJ1Ds4sm2sWTrKLJVFNkigmQSRjIOmTUMmtEPIOr5E3W9p496Tuu4T2k5T6o5Tqo4TCjZTihY&#10;TciZj8uYjMsaL2u+zvvn7uh8fvH0jhsW/DfUVl9XXlXmo5Jnp5BhLHn/3Nn6F+WNrx+VFcVdDzK/&#10;m+zbVfnsHqEqKTvx2cNrF3PiC8suXEvSv+V/+LrpvlvS6+6Kf3RX6qP7ch+VKHxUpvLxY9WPKzQ+&#10;eX54xYujnz06vfeRiehbB/FKyx/BFHWjVfXGa2qN1jRofcN4a4V0OTG7HdBuR7TLCe1yYry2GNv4&#10;/YDAj5SUUyNaB8aENsNXTXs3f8motmO+dpiQ3MJ4ZzmmsXsyRG1o5wby2WOMLmdGu+Po7n+Mm4hO&#10;WkmNHdowk6YzIr4BbrAcj1IdsxaivzAbOXloylJ6cP+PtMunGE22E3JbJ/atp7yxZ2LviHY5Id2O&#10;jB4HpNsJITi+PPH3R/prn5z+tNxwVdnpNdds+KoyxbquSD9xVq89ld516tHAiSftuk9eKtw5qxyd&#10;rbS3+OjaM5rfFen8cF7zyxSF7xPkvktW/in/2Pbb1qKlzvJPvFSf+Wq88Ne8Yy2ZoLQ+W2vfXRON&#10;WzYnS2zM7judKvVUv2YslK+xIU/5lysn/vEyTbupOHfp1/Rb+E+aTwCD/8PmWzbmW2i+xTEfx3yc&#10;LYow8+Hye9YDbQnsxMyHD/XhYd/og2ZokoJM0xCj81OexTNkOhr7hORzf1azAJjPsZg4TUMetMK1&#10;Q4z452Qw2yENmC+4bLZjgsFisW1uEaeoSGE15ej56e4phuX16a4pxjgFGSAyyTCqmTN5JH+KSmdZ&#10;XSbuwPOcQUNbgwa2BPVuDuzZFNDlemtUNHuuyOXXzIcvYLbsON9C8y0b883NZJ8b59sQVrfxQ+Yj&#10;TyGD8sjAAXrfQXrfAbjrEFwvhP3tlsG0x5EffoRq5+THyfthRzmoRRS4YeAgVC8BY+tkQjVK2CCf&#10;NK2XnzJykNYuwJnbVy1L6+WnDh+ktYrSqpTgchHWlS+Yxd8yytcz325HG/azWgRYHSJwCj9xx1bi&#10;ti1U5/2sdtGZfdso9nug9EP0YgGy8g6q5/5Z6e0zu7dQ3fbOim9jtYmxuiVI2jspznsppruIP28m&#10;m+wkqWwnaexilomQT+2kuu6h2Owlrt88K72TuGEzHHsIbRKb4d9GMdmDtoqxusVZ3RLg2CXO6hBm&#10;NQugTVKY87iRbp0o1MsHDRyAO/GSH2mu+SSgdgmoVxDuFoCbRLkx35z5xOFaMUazINIuxGrBKzmB&#10;/Fg9/KDCpY0faeQH8iMIsNr4WG2HkOZDSCM/FvN90HxTSgvNh29XhJsvgKQbQtILxcwXQzHDzZdC&#10;dU3DzdcfklIfHA0VxjHPxTPPxTHPJTDPJyAXk5ALycyLScjFFA6XkgGgk4JcSkUu46QjV9KYV9Lh&#10;CynjWbFDbiHMe6LIyx3oq53oqx3oq+0YO7jg/aVnFjx8uZ37Ws4ZBDzEz29HwZ3nXgheC54FT3HO&#10;08+pDNiHD3lkUH0KIZ8zXPMVQO75NDdMey6Y+VyyaS5ZNNdsqmsm1SWD6pJOdUmjOqdSnVOoLskU&#10;5ySKYwLFPp5sF0u2iSLbRJEsI0hmocB8Rpj5TvkRjwPzTem4YeZzAKlOJZsJRatxObNfMV/3/cLL&#10;TlJRGZmPbhTe0P3+nOb3z9Jsq884VOeY3Y01PuN+5GaQ4eMY48pk0+exRg0vb75qeXj5XNzrB/k9&#10;tRVv6u8/eeVTkmX5KEL3ma/KHb1fHsr+T4n8R6VKHz9W/eSJ+sfPtD95obOi4sT6R4YCT8xFqx35&#10;3pl83nB6bZ3R6gbjdQ3AfF/Ty0/AnaeRNkOkzRjFYLw4ObXxm3FviandPxE9pMZkfoGv6A5v/Jb6&#10;UJd6UXdIbiN07+TQtu8HFbdMbv4ryVGCQTBiNhkP7P2B/vD0qMIvk+u/oxUeGef7kXr/BKno8Ni2&#10;v8EXtMf2rZ+Q/GV014/TlmJI0+kZJ/4x3d1QszHadprzpu3G4DO0n2ZWna448QNuvseGa0sNPn9g&#10;+I/K0G01KSovbM53G7+eOFHZp/jsnfKN1/IPLslcOqPhcU/ns1s6X505/NU5ja+T5b9PlPk2Qebb&#10;RNnvUhR+SFX8W6b6+qJj264bHbznJHPLV/+Ve1SNfjoh+FpL8JWbJ2PyNfViVTfby6kFa8gXnthx&#10;3e5Q07XMpV/Tb+H3m29xtnOUP5MLrr0soD2O+ebkt4z5OAnPheZ7P+G5JNuZ+o60N6xrU0Dn5sCe&#10;LSDhObA9eOhE3kT3JMOreOZpB1TWBnncnhmeYdYO0qv66YEPZwkjjMNFU2erqRbXiWUdUFg5CUz1&#10;S5loG2eYXJ32K50dmUX0Lk5nvKb0TTNbRpnt4wzXOzO908z4CnJEGal5hBH9iCSXMtEzyVRJn8SG&#10;9waB9gJ7Nwd2bwro2hTQ4VcyJpA5n+1cXOHCndjANd/Scb458y2f7XxvMvtvrnBBuhTRfj5k4BCz&#10;9xDcBJZrwaY3yADqZOmY9uaAQfJzLu2JuaFWEixvNngI6hDExsCUMZTgWkWIIEEb5KcO8YE9fSoV&#10;wXItdVK0fj7qIB+tQQKqVoJeSLIuf4be/IxZ8g3z+T/Q6k1oww6kchdJYwvFfAvVc+uM4Gbkye4Z&#10;0S2zUptnVbaS7LdTDm+j+m+HU3ZAkdvhuO0kxS1swn52+z6y3haq/3akbPeM+CaK9WbG2Z0zkptm&#10;xDfP8G+GgrbOiG2m2G+GoraSdTeRT2xlNeybVdhM893Oat7Hbt/HbtvHasWOzbvR+u1IoxDUiS1I&#10;3SkEAr4OAaiHDxrYD/UfgFoEQR64Fvwe4DoZqFkC7hWA+7FwuUFkUcxXJ86ol2A1ibFaRdB2QVaL&#10;MDZ7TxBtE0S7BNBuUOGCNGFJToIg2nIIbT0Ejk18H852cs2n7DxnPmyoz3f2SABJN5h0EjdfFMU8&#10;lmKdANJ6rqlUrwyKX1ZnUFJ7eAy9IJ5REM8sjGcWJgHOJDHPJCNnU5GzaYs4xz2eT0fOpyHns8Hx&#10;YjpyIX02P6k7JmYi0J55Q5j1dAvr+Ub2802s5xsxNrFfbGI9w/uc82zsPHgKf/iCc5L7cDPnhdhr&#10;8fOcmzzD+5vBlc/AC8HFFVsZF6VGnT17XBKnvXIhnyLIuwjyKoI8CiCPAqA9t1yAaw7NLZvmmkVz&#10;A1DdMqlu6VT3dKpbGtU9leqWQnVPoromUVwSyE7xJIdYkl00yTaSZB1BsggjmQXPGgfNnPYn6vsS&#10;T3pNH3OfOuIKzKfuMKlqP6FkMyFvOSZrNi5jPCZtuKz56p4+iswqqnhb1fb22uNorYoEuyI/iyeZ&#10;9pVFzrVnnOry7OuybWuzbd9mmb6KN35ZVfGi9WnVs3PNT/OJrc9J0y1PCI/vlZ8tjTQs9FR/m292&#10;X+sLPNp7ovHJM+1PXh755JXuqscGOx6ZCb+0F6q03lRjvLLRaF2D8ZpGs1V1Jiuqjn4+c0YeJhxG&#10;GrUZTYeZTTrMJh34qcbYoW9oNzVGhX6gnZcd1dwAF6tO6m2ZUN80Jv0j0Wk/pUhhRGkD9bYqlCE7&#10;prOFUanDrDs6LPp3+uPDswUy44d+gIrVZhz3jitvGjuydcxgOzlFfFJzK/W2PCVPbUThF6jyCNnv&#10;4JjpblrDYTpBg8l9X6RRG2rWpt7WunfymweG68oMP79uvSnXVeqW8V9LDdfeOaLxWKtw0OJ1j8KD&#10;+wrZlqcsHI9Y+Z5wCFezuqv98z3Nz89qfXnx6PozJ3Zlqv+Urvy3VMUfUhW+T5T5Okn6mxSZbzLk&#10;/voozGe8paX/+suukJvjdS39jQ2Nt16dtU/0P2FoqeNyI9w4T3dnqu62xqv/dfMtjfkWmg8wH/Mt&#10;Yz5hXH4LxvmW3aVoWfMduzEpm9yDma9rMx72BQ3KJo0dy53YHzEqlTSuWzAlnTqhVzR16uyU/rlp&#10;hayJ42enBZOxeegJ4zpnphRyJsBsv6TxkxenJTIm+JLH9S5Mi6ZOHEwAHZsbRLXcSYnUiRNnpg9E&#10;j+2JGtPInlTJmNgfOXY0d3J/OKhqwbTXh0V7nRsDOg5Fdno9HFuwdOdi83EXrV4wzgfMh8nvd5rv&#10;N2Y7kR5ltP8Q2i+AdggzGyQ4zvuA+Tj+mw/+pEDAN8AH9fND9WJQjQJuPizsk4c6RGnDfNCAIFQn&#10;h6+TCTWJ0wb4aX0CYAJ7tSJUqYhe+Y59ZTV651Pk8ZfIy7+hVT+hL35mXNmAvtqIVm1iXNuEvtvM&#10;vLmJcW0j4P4m5r3NzKeb2YSt7OYt6IvNzDubsP5WZskmpGITm7CF+WAz8xHoIGWbGAUbGDc3oZWb&#10;mTc2sSrBZcjzzYziTayGLcw7m5Anm9mELexmcCs2YTOraROr7he0aj2jSZg2eAi4HHAQGjwADR6g&#10;DeyHBvZBA4cggjBcDwJi8HuolwaLk/Xx0fsOYlMXxMDK1Jj2mA0SrCZJVpMUq0kMbQHCY7UIspqw&#10;CQytgmDdFlDeCVSHNgqijYJIMx+Y1dByiNn2gQoXjxRsK3DHxUUu2NLVOv6kY7j5wkhz5nNIprqm&#10;UL3SSf4ZrQEJAzEJjNwERm4iIzeRmZfMzE9lFqQwC9KYhWlIYQZShJOOH5lFGYAzWcyiLObZLObZ&#10;TObZbObZLLgobSIjoT00etjNB8rQRO4eREq3oY93sB7vQB/vQMu2o48xyjAeb8fOL+iUbeM8yzm/&#10;g3MGfzn+EHshUrYNAU/h57ejZTuZtwVoCboDtgEdzrGjnpkU3wLIpxDyLoS8Cmke+TT3PJp7LsAt&#10;GwPTnnsmzT2D6pFB9UijeqQC7XmkUD2SqR5JFPdEils82SWe7BxDcowi2UeSbMJJ1qEki+AZk8AZ&#10;Q/8ZA1+inte0rseUjuukltOEhv2Emu2EEpjPMCZrMiZtPCZ9elnzva5qvHbrZk9X7UDt+a4X4T1v&#10;8rJ9rGNNNK8EGLwucKjKcarKtniXbv4m1aA8WK/oYlpFy9MXZVkNj9PGG++ODrx6XFVSWhpSlmx5&#10;Idz47QXHu8e/Kdf4qELro2eHP35xZMUr3ZXP9L57bHzwkbXoW8dDlSZf1ButaTRZ12S6jmC+ut58&#10;9Ru9dUMBu+nVcvRaBWaNLKNWDvBOjnRJkPlWnnpLjPFGlnpdlPFGFn4uQ8sVohUIMF7K08slacXi&#10;jBoZZrU8+aogs1KWUS1PuyjCeCdPr1GgXRWlv5Glv5GhnROEcvgZz+VopeK0O+LMamlwzwuCjHdy&#10;8ENJCNxBbu5NmTVycK08vUZuIlbozok1d42+zvWRsYzJsI3JvGi5qfTkupvHD99Rz2nULHuiXOTm&#10;72ocoX4sSu38LZMgp6OXDv9wXfPzIs0vC9X+ceH4zjM6m85ob7xtwn/NYH/Rka0Zyv9Ik/6mQG7f&#10;07yzlY/Kyy/eJtx5eSkuuTgtr/zSg2tJ5wPNo30NPMozdArtBQOUfqm5/v8j24nPZOfH+TXzcWo7&#10;F2Y7l5rvvZgP36Joqfkkzk7IXZjwuT+xJbBjU0AXt85lYC7nuROf24dPbI/izG3fFwsm+YF5fvHc&#10;ee6LwRdn2R+PXYZP2ose3xOFzVjHp+6Fju0EY3sjYHgvaBCragHDexsDOjYGtDtcG1I+04+bDy/v&#10;5Az14RUuc5PZF2Y7OUUu75tvfpyPI78mUN4Z+XvNN6CADvCh3UIoQQxtlEEaZOl1shztLXEed+RP&#10;Dq4FyU+4VhLqFATm6xYCFqxRXGA+GVqvEDTMB3WKwLXyUI0KoF0MGgAzxEEtKDbtgXFvJ+viKvT6&#10;GvTeOuTxl+iLb1jvvmdV/4Nd83d27U8c6nB+5HZw1uMd1qLznJMcFtyBhbHg2QWvqv2RXfsPdvXf&#10;WW9/QF6vh5ukaZ0iUIco1CEMdYhA7cJQuxCtXRgaOAgPHABBXpM4nSs/er0k3CZI7z0Ed/ODCSF1&#10;4vQ6SaRBEtMeDoj80BZBVqsgqwUr4ATlLYJoJx+rE1S4IE18IM/ZJIQ2H2K1HmJ2fmBWg0cy13xO&#10;YKM4zha1WMLziN/ssaDZEyEkgzCycSTFPIZiHc81X9qUb3qLfzwxMYmRmcjISmJkJzGyUxg5yYzc&#10;NGZeGjM3nVmQgeRnIoUcmIWZzIIsZkEmsyCbWZDDLMplFmYxi7KZRbn0wixqfsZoSmJbREyrT3i/&#10;e8Cgu+eQl9swlyEv92Ev9yHv+TMfxNt1CFyPdbzdhrxdh71dhgCuvR4uHe5O3R4u3Z6u4Ojh2uXs&#10;1WPv3+wQ0eEaP+yVMeubR/MrxMxXQPPMo3nkYebLoblnY2Rx8MigeQKonmlUr1SAZwrVM5nqlUT1&#10;SKS4x5Nd40guMSSnKJJDJMkOM59l8IxpwIyRH9HAZ858E1qOHPMpY4N8siaj0kajUgbLmq+userx&#10;rcLbqUEPM/RfnjepL3a8Hq0Xe3yfv/J+N6Wd98KNXmeavkmyeJNg9CD4qIviz3dueZQ8SXtY5Fl7&#10;M+Ltw6zyhnu343WfX4x6cT2kNEHj0eHVFYc/fnrk4+fHPn56bG3Zkb+XnNr8yJTvuYN4ldX6BuPV&#10;DSZrG03XNZl9SrBY02S59q3xuiaDv0HlAvRKPsY7IeaHYbwTQt8KIm/fP/8rIG+FkHfCv37bORjv&#10;hOjvBGjlwrVH/3H7xOdpQbpqV+qsPMMuuPCXnl7z+MQXd4wVrmhkXhPPjtFxORGjU//mmGeeuvcV&#10;0xO+hpE6u/I0vr+gsS5T8rNk8S+y5L5Pl/rm+sm9pebCj20ky6zE7pqIVSUmND9/V1P6qvxS6dNL&#10;d7NDQoLtHApjMlIsY6LlgkLVfe4kGRQGSVsrbqq4WrT0a/ot/H7zzWU7+ZfEfBz5YeYD8sOnNCyf&#10;7Vwm5vun2U6JcxNe5TMaWf2bsbAPm94ASl3ek9+ucGxue+TY3iigsb0xHAXOWXAR2HlwAeY8MFcd&#10;d14EuNUObK0WrvPmoj2gvQ0B7QciOtzujfJngqU731/AbIH55mK+xds14BUuSxcwI3AXMMNjvrkK&#10;F6zIZfE43wfNR8bM1yfIahbB/kzLsJrk0UY5Rr0sltBbXn5cZOFmUahXAOrlB7uzghBQiZPtrFGC&#10;6sVp/UK0QQGQEqxVhIH5lKAuEWhAgNYpjg2kKYGE5xsZ9Op37EsrWDdXsu6tQR+tRZ9+jr74kvXq&#10;K9abr1lvv1nAt6x337LefQN4+w3Wxx6+d82ih9hli57FXjX/8GuMb8DbvfwKffoV47UAVK0AVctB&#10;1bJQNT6jQxqbriAF9mToPwQP8MFdQmDeHvjlYOOg9WJwuwC9mx/uEmQ2C6ONeLSHOw/vS7AIYmiL&#10;MBjFbBJEm0ANJxhQBOu2HERBhQso7wQQ+JgdWsuab8ojeUrRfq7IBa/wBHsIaHrPHPad0Q2YPRFE&#10;MgglGUWQzaMpVnEU+0SqSzLVM3XEN63TP5GWkshIT8JIZmSmMjLT6FlpzKx0Zk4GMzcDO2Yy87M5&#10;5OVgnRxmXg4jL5eZn8PIx485cF4ONTtzIjWlLz6+Izq2LSKyJSKqLSKqNTyyNTyqJSKiJTyyJRw8&#10;bIkMb42IbI0Ix2mLCG8Jj2wOj2gJj2iKCGuOiGiOCG+ODG+OCCOEhzdHhRIiwgDh4c+9QsrcAp96&#10;hT/zj3zuF/nCL/KNb3Srd0KPT9q4bxbZPw8swA1ivnywJCkwXy7NY4HwAJlAe16ZNK8Mqlca1TuN&#10;5pNK9U6meqdQvZMAXokUzwSyexzJLZbkHEVyjCDZh5FsQ0lWwbPmATMmvsTTuPncp464TGg7TGjY&#10;TajaTChZjsubjcqYjEmd/pD5CLVVhXF+F4LNi9yOZdrIXwtSKE85cln/WzfP40pyQvby+855ar7J&#10;sn+VZFQRp3feWuXWhZRzT29nZEdcSQuIDbDNKy64Hqn/4lLg8yLzZCuhy0e+e3rsk2e6n7w48cl9&#10;na9vam+6prvx1qltL20Ea8y/IBitbjRdQzBfSzBf12y5rtl6TZXFmjfHPxv22cwsP4C83om+2vUr&#10;INiRteT8PC8xFlyPvP5n189fvJtZcWAodPNdrc9yrA4cuV21M6c/yUnlqvkv14x/uH36s6tHxGJF&#10;gqylTFS9dRQ9JErPaTnlq4uFq244pWyue9DRdm+K3rc5kmsTxD7Pkvs+SfjTDImv8uV+OKey/pr2&#10;zusG/INvK4hD7WO9nW2VNQOEpsm+7uGu7r7W7sdFZQUnkmJlfVMtjCL093qd2FdyOW/p1/Rb+A+Y&#10;b9ls59w4H26+X5nP916Fy3xt5xLzcbQHVi8DC5iFVxDlUnq3cOW3ZZH8RnaGjO7krueJ+w8EcFGc&#10;KBAPBHEX4g9x2+0FQd74bm6ctyuMsz7ZglCvf6H2Nga0H4rsiH86IV3wge0a5rOdWNj3IfMts13D&#10;fMz3nvmWVrj8ivmY/QpoqyAYkQKpOWlWkywO0iiDRTYy8HJg5yXhLiGoXwAEfHWSWLULx3xQrQLU&#10;LgL1C0K9QnCDDCcKrFWCukXBmVZxbCBQBYdeLohe/oJ9aQX7xgpW8UpWyRrWo9Ws8nWsJ2tZFYtg&#10;V6xlPV3LfrqO9WQNq2Id6+la1tN1rKfrwJmKdeBZzknsfMU68CrQwc5zjvMdNqe/FrzR4zWssrWM&#10;p1uhKnnMfHj9qhwEkjbcMLdOEu4Shvv44T4BqEMEJDaxClgwpaFehN4pgPQJsPoEWS0irCbxeec1&#10;SaKNEmijJDhJEEYJQgAwh08QlLdgExtYbYdAeWcjH9oo8KHVy6bck6cU7eYTnviUdnzp6sM+M8f8&#10;wZpb+qEko3CyWRTFKhaYzzmJ6pnS75UyEJgMJyXByUn05GRGajI9JZmRlsZIT2OkpzMy0hlZmYzM&#10;LEZWNiA7h5GdC8jJY+S8d8xl5OL9PHpOLjkzczo9fSotdTI1dQJjMg0A+twjeIgdx1NTJlJTJtNS&#10;xlOTJ8ARJ3k8LWk8NXksJXkckDSekjSSktwQFF/nF9cRltUemdsekdMeldsTkTcenDcTkk8JLoAC&#10;CyG/AsingOadR/PKpXnm0jxzaB45887zzAShnlcGzTud6p1G9U6l+qRSfVIovskU3ySKD4Z3EsUj&#10;nuweR8bN5xRBcgibsQ2ZsQqaMQ+YMeaYb+qY6+QR5wlth3F123FVq3FFi3E50zEZEPCNSuova77G&#10;V4/vFsS9uJaWZK3uKHuoyEXqdqj0RZP1dlEOds4G0cb8EcZ8ed76d+Nd7gSfyLITKPCzuFV8wcHB&#10;wFiBz/qozKOS6zfTjauLPa+FqRgI/ZSt/ddnJz95pvfJc/2V17S+vXr0l7unNtw8temZxaFqiy+a&#10;zNYRzNc0W6xrsVzXYrWuxWZNg82a1yar32p/MZn0M/JoK+vpBtazn9Fnv6DPNnB4zgF5voHxYgPy&#10;Yv7M/DXzF2/E4DzLfA7gXDn3qkWv3Yg+2wCGaZ/+zHy8dSpla4XWlzf0Vjr7BYiVze65MXvsylO9&#10;s1dME856etnmnBLwkTISV9HgC5NRvmRqkOsgEqSyx0Zun46s36n9ym4HvV335Cp+mS73Q7z45/HC&#10;nyULrksR/TJd9Os00c9zlDa+vHKz6ubDjpcvxlsIQ/Utrc/evbhR9ubes/KL989EFNrLWLjL2Kfr&#10;mwXoiZbdKlj6Nf0W/hfMNzexYbH5fj3mm5ffh803l+3Ezad4aTLu1cyJwqEDET3bg3vwyA9Lew4B&#10;+WHT2+cyn7sjuP7DFAiiQAy8j0kRJDbxOG835jygvRCgPTBvD5vAgGmvdzOga0tQ556wToXUnqTn&#10;k/KFfQczen7FfPNFLstkO5fbrmGR+TiT2X9nzNcvj3YIom3CrHYRVrsYq0OUixjaLspsFYFbhMFo&#10;Vgu+paow3CIKt4rCrSJQuyjcKwj3C0DtIqDcA4RxeHmLMlQrB3WLQH2CUKcIVAeMCKhXAid7hCCC&#10;1ELzwdVK9AoR9Mr37Eur2FdXsG+sZN1eybq7kn1vJfv+Stb91ez7q9gPFsHCwDu//tTcce5KvI89&#10;BPcHN7+/Cr3/Kf3xTuidHAhDgfk4UxXhWnm4VoEzr6NOFm4Qh7qFgPl6BOBmUTB7vQ4MiDLqpdBm&#10;cVavIIiee4RYzaILzCeBmU8CbZJAwT8vRMAyLtiKZVh5Cz/adgjQfhBtOYg08jNblt+Tfco9aUrR&#10;dkrJfkrJgTOrb8582j4zR/1B2HcqlGQURjaLIlvFUOwSKE6JZI+Ufs+k8dAUemIyRgo9KZWenMZI&#10;SmOkpDHSMxhpGYzUTEZ6FiM9m5GRzcjIYWTmArLyGFn5jOx8RnYeOOZgxwUdelY+PTsfzsqDMvPg&#10;zDw4Ow/Owo7ZuRzAQ24/OwfKyoGzcXLhHG6H81Q2OGZn0zKzZ9Kye8Jye8JzRuPOjsafG4k/Oxx/&#10;lhhTRA0voIUWQkGFIODzKYB88mheeTSvnMUBXyZmvgyqZzoW7aXi2qP4plJ8gfnIfpj2fJMoXokk&#10;r3iSRyzJNYbkHAnMZw/MR7QKmjXzJ5r4EvW9ueZzmjiMm89yXMF8TN4EmE/i1IfMV/v8QbrzqdxA&#10;BwupXSf3fhuntyPbdEexu1DF3bgXF1xuxmjcL4h4cDE708si1UL41dVjF+M94+z1/U9JOMr9EnhK&#10;vru1qaXqUsvzmNdX3Gy19qdpfvNM7+Pn+h+/OP3JjWNfXjvx80PTDcVG215a7a6x+KrJcmWz5ZoW&#10;q3Wt1utabdYCbNfVW617Yfzp22PrhvzX025ug8o2oOUbWeUbAE82siq4PN2IPgXHuYesJ5vABRx+&#10;Zj35hVWxAXt2E+DJpgV9bmcO8FpwHn3yC+3JNtqdLUPBPz3W/uaG7sqHButyHYRUL72Rr6VINzFk&#10;mmnSr8lCJRPaacXu0Rnaug77jEQkE7REXVT3GMrs1dE6dlzH6dTBU8a7w05tzZX/Ml3quzSlH3PV&#10;tmWIfnfOUKH2fGqm6tYctb03c25kOJrm+oVfjc++GJ2VHRhyJjS6KDT7bHhOblhWhLF/rLTNXePo&#10;WP3j5bfOLP2afgv/rvnwVOd75uOEfXPmm0t4YtoD2zUsqe1caL45+X14T3aAxLlJmQuTTqVE53uT&#10;1tfGLC6NWV4at7w8YXV50urKpPWVaesrRJurXK4Rba9zsJtnBoNz0vYawOYauN76KtH6CtH6yrTV&#10;5SnLy5OASxMWl8bML46aXxw1uzhseXnY5saI471R0Vx8c1qO+d7PdqYuH/Ph5pvbrmFuc9ody2Q7&#10;l1u0Gpiv4TeZb0AO7efH4EMHBDgMCnIYEmL0C9D7BeB+/nkG+EHSb+AQoFcQJohjblDkykwZapCF&#10;ekSgHmG4VQyqVYSqlYFRGhSBCLtEoEa8BJRrvloVuEYdfiXDLNnLvP0TcuM75PYPSPFfkbt/Q+79&#10;HXAfA/T/hpT8FfDgr9jDf3AumOdvH+avHO7/gDz4HnDvB+TeD8x7f2c83AQ/FYAq5aAaRVzSID2L&#10;U6eAgZsPk1+zKNQtCPfy07sF4SZher00s0GW1SQHwuVWcbRHkNUngHbh8hMHAV+TBNIogTSKY4gi&#10;jaIoPsMBW7oMk58A2soHcp5tQH6MD6zhMuWeNKlgg4d9WIUnNtqn7kbU8CQe9p456oeZL4h0OpRs&#10;EkG2jCbbxlGcEmbck4c8EmfCk+H4ZHpCCj0hlZ6QRk9MoyemMxLTGUmZjORMRkoWIyWHkZLNSM0F&#10;pOUx0vIZGQWM9HxGZiFGEThmzVG0oP8rFHCPOPmM7Lk+BniYD8jMZ2Tm4UdiQt5QRO5QZMFU4rmp&#10;xPOTCeenEs5Ro4rg8EIIBHwFkF8+0J53Ls0re855VMx5oJjFMw0b1UujgGgvheKdQvFJIfslU/ww&#10;82HaI/skkr3iSV5xJM8Ykls0x3wOYTM2ITOWQUQzf6KR77S+1/RJz6ljrhM6jhNaduPqNuMqluMK&#10;pmOyRqNSp0ckgflmljPfm4c3grV2x57cnqT1ddGJL7NPbbgedrjxrnfbq4Su5/HtL6K7CG/62gkP&#10;0oOrLto0lOi1VVy87GWQcGJ3wqmddyIM25pqu5pftz2PbinzeXPT+YE/32PDtc8MPn55+pNbul/e&#10;Ntr0ynF/ufHWd9Z/rbda02y5utl6dYvtmhbbta12a9vs17bbr221X1dl+9kz43XPjn1KMPmm3/vH&#10;segNUzE/T8X+MhX7M8YvC/o/T8X8MhWzAYN7JvpnYvSWqZiN2GXr56/8AJMxP0/G/jIV/dN09Prx&#10;yJ+7vH+qMvr+gdbq68fX3DdcVW66+onJmkwXSafCFLnaabV+RLsdEnk+bePrk6CnFCSvc1RRQviE&#10;kLiGuLLOkZPGDm6n7d20tsRYbrug+E2W9OdZmrufZQTXXsmsSAk84+n9+u6rV1nJyfI7zri4PShQ&#10;1hDYcGjndsEtO4+Lrr8RJhtraZXiEBnnEBmk55WjYf/cPiXeUP/Jnf/6TPb/UMzHndWQv6S2c668&#10;c6n5MPnhe7JLYtuyS1wAO7NLXZiUvjgldXFKGufSlNTFScCFSckLE5LnARLnxiXOjYufGxM/OyZ2&#10;dkzszKj4mVHRolGxohHRwhGRwmFAwbBIwZBw/pBQ/pBQ3qBg3qBg7gAgZ0Agp58/p58/u58/u+9Q&#10;FoC7LfsHzbdvOfPh2c7F5sPCvuVivi1RoMhlYcy3+TfOagDmkwfOW2i+fn6u+QTQIUFkUAAZFGBy&#10;tMcHANrbD8o9BvbDPQJwvRSmB1DeQq9TBVP6CJj5OoXhJmmQ5MSH9JoUQMFIhwjcILfAfHhHHa7R&#10;oNdq0GvVGXWqjDo1Rp0Go1aLXqvJRQuu0aLXqzLGRRkTQvQhcbheg157hFFzlFGjQ685TK/Voddq&#10;0Wu0GDUajGpNOkCDUa3OqFGnz1GrSq9VpHeJMgYE6AN8UIs4vVqBXq0IVytCVYrgEwLt4WHrAvPV&#10;ys+ZD4xugo0shIH5egQYPUIoQRptlGM1yWMpYkm0TQztFkS7BVkd2FYMWKoTM5/YnPkQbH8irvmE&#10;EVDbKQCmNLQdZLUeZHZ+YJwPM9+kgu2c+aZUXYD51D2A+Y74zhzzm9ULmgXmCydbRpFtYigOCVOu&#10;SSMeCdTwFDgqGY5NpcenwvGpjPg0enw6PT6DHp8JSMymJ2TTk3Loybn0lDyMfHpaPj21gJ5WSE8r&#10;oKcX0dOLMP9xyeIeP8hSEc6BPZtZAMjAyWek5wHRpudNxxcMR+aNxhQSE84RE85Mxp+biTtHiyiE&#10;QwuhwHzIPw9sPeGTC6I9r/lQD0xdAGWc6aCME5MfeU57Pilk3ySybzI4gjxnItk3gewVT/aMI7nH&#10;zALzRQDz2YXO2gTPWAYSTf2Jxj7AfCfcJo86c8ynZjWubD4uj6U6JQ1GsJhvWfO1PT1TZvN1qeWn&#10;FeZrHzv+VHPOnlAR1vzMs/2ld8fL+PYn3p2NTwc6CNWX4gj3PAlXNesLTesKTSvT1MvS9GrPeTW+&#10;LOvrbm2uSGooda5/YEG4bVERIfzI/Mtyw0+vHf+2xGHXC9edbyy+rrZa3WC1kmC1hmC3mmC3ptl+&#10;bYvDmjantW1Oa9ud1jY7rKu2X/faYs0T4zUP9D+/e/KL+yc+w7l3/LN7xz+dR/fTe7qf39X94s6x&#10;z4oxbh/79JbOlw+P7r6p8fMNrb/dOPLZjaPrluHIWpzrR9ZcP7Lmis7a69qrL2p/VaD+/UWdtZdP&#10;rLtu8Emx4WfFRt/fN/7+icnKcuPPrtn848i1J/vfQcZkeNc5qq1XSJzmBn+pn7zFvotR2uQg/DdL&#10;XWNH2yR3Ld3bymvyD6/NU/g0U+JvmUZHBt90ND+oaX1KIPZOVj2rb3jeUuxuftPilNcJYZ8Tm79Y&#10;sUZ8y8rXxYqlefuslDTCjHy9jjh5qzucMw1MUzNyU+S/e65w6df0W/gPmo8jPzCfHR/nw8K++YBv&#10;ofly52o7l4n5OAHf0mVcsJnsINvJTXji8sORBHoDSGHyA1yakrw4CbgwKXFhQuI8QBxob1zsHKY9&#10;zHyiZ0ZFikZEi0aECzEKhoULhoUKgPYE84cE8wYFMPMJ5A7w5wzw5/Tz5fTzZffzYdo7lIVp79fM&#10;BxKec+bbndSB78+31Hyc7Row823nmm/potVbsHE+zHycmO/XzEeaQjqUWW3CgHYRVpso2i4Kcp5t&#10;4oB2cTBPvB2Atosj7eKMVnGQ7WwRhjsE4W5BUOvRLIFZgWM+oLE6BbhVFu4Sg9vE4HqQ1cSMogg1&#10;S0PtolArFiBypv3N+U8drtWk16lDBCWoWQlqVobr1cH+7Bw0saM2XKdBHxehTwjCIyJwgzpUcwSu&#10;PYyhjYFdWYNRpQ1Xa0HVmnCNBlyrgd1fHa5Vg2tVIYI0NCAMDfIBN4PpGcB2mPBwDSvDdUr4fESM&#10;+YCPW9oqCzdIMLuFwTyQfgG0U4RFkOIOjkqDDGerCNoJ5i1gE9jFWJyYTwxpEEcaxJAGUaSBuzlf&#10;ozDaIMKVHz9e24l0/Yr5rDHz2XPMp+IMdkxV9yBqexF1vGeO+c6eDJw9HUwyCiWbR5Kto8n2cZNO&#10;cRMeCbSQZDgimRaRAkemwlFpcHQ6PSYDEJtJj82ix2XT43PoCTn0hFxAYj4gqQCjkJ5cNE8KRiqX&#10;tIWcpacVwXgfMyXnPN6Ze4iTWriAAnoKTj49JX86pmAsIm86pmg2DjhvJu7sbFQRFFoABeVD/rmQ&#10;by7knUvzzKZ5YM7jzNjLoLpnUNzSKe5pAI80iico46R4p5C9k8k+2PAeBoj2vOOxgC9m1iOG5Bo9&#10;64oFfI5hRNvgWeugGQv/KVPfaUNPor7H1HE3kOrUth/XtBlTtRhXNh9VMBqTPj0qcWpEXG9E/ORM&#10;79DSr6njxbUX9t89s137xOdA9Tn7xlKH1ke2rY8cWsucWss92sts2xue9XV31henNd50q83V6Sjx&#10;bK/wfZOpcstDrO6Sb3lRXE9XS1v1jaaH3k2l7nV37KtvmFWlyd51Ey4PMahNNKxN0qsN5H/n/I96&#10;m7UtNiub7Vc3O6xucVzd6rSmzXldm/PaNpe1nc7r2p0/bXRaW2W/5q3NmleWq55br3pmteqp5cqn&#10;ViufWq98ar3qidXKJ1YrywGry63WlluuKbdcDbBYU2a67qHRt6XGXz40+fyh+ZqH5qtLzFeVgOOa&#10;ErPVJWarH5ivemC26r7ZynumqwBmK+8bryk2Whcgt8FKZEOx0VelZl+XmHwTJrPFRnBf8uHdJeaf&#10;PzL5Is9b6PilB2IDkOE0+XAlrB1e6HBK5aj4fvmD/FFSX5lLbrI1d7x56UHZ+fjXsScf2IlnK/2Q&#10;Lv19rKpQiVdsVWpJ6YV3rx80NZV191QN9r6qqrz9+M6FCzL7tq5b8YnIz59bq+/yOnH4nH9W6GFH&#10;4+3y9rsF/fbsDD7wk/shkYqzWUu/pt/Cv20+bsJzznzvxXzLr142F/bNaW+J+ebH+ZYUuczHfHPm&#10;A27jyg/EefMx31LzSXDNJ3p2TJRjPiA/Ea75hLjmA/LDzCew2Hz82f18nJjvn5hv4dKd789kfy/m&#10;wxOeH4j53l/GBY/5FmzL/kHztWhitS1SWGGnHNoojzYqsJoUsDhmIZyTSIM8vUGG3iwOClWA9mSB&#10;HgC4KpThBgW4VRpuk4AJUvS6uZSmMtQiBbeJQy3SnMvmUcWcpAnXq0EdClCXHNSpADWpLtAeMB9U&#10;owXMNyYGTwhCo8JQowpcq4NpDz8enr8YmO8wVKUF1Whi2lPjag98EqhWHgw3DvLDA4JwsxRct8B5&#10;QHgLtYdnO4H5Fha1Ig2yaKsEq1+YBeJjAVa7KPbbk8V+gdKsJnG0RQRtF0LbhLCspjjXfBh4wnOO&#10;BhEMLO2JyQ/5UMznloiZzwbkPEGdiwPYIlwNC/u0PIk63sSjPjPH/Wb1g0iGIWTTcLAil23slGPc&#10;jHs8LSAJCk6BwjDCU+HINDgqgx6VRY/mEptNj82lx+VxiM+nxxcAEgrpiUX0BC5JReBhEsZCIy5Q&#10;I4wL8j1ZLr2Sc1kh8GsibtkCODGfGJk/HZk/G3OGHHt2NvYsKbqIDPKcHO3RfHJonllAe25ZNNdM&#10;HKprBtU1jeyaRnFLJbunkt1TKB7JZM9ksheoZCH7JJF9E0GoB0gASU732FnPmFm3KJJr1KxLxKxj&#10;2IxDCNE6iGjpP23uO2XsPWXgOXXSfeqYy4SO47iW7biG1Ziy+ZiiyZic0ai0wai43rDYiWGxE8ua&#10;r7PqQYXv3if++6vP2zTctmy+a0J4YEModWx77N1e7ttW6tLR8LK3u7P2fnbNOduaZN26OwE1xT5v&#10;ErXOHd9WkWKW56XX1lTf01ZJeBxLKAtqKQmov2VWc+HIgwL38ryg6iIvwlmnpkKH1tSTdQEHq52/&#10;IzisbXZa1eq8us15TbvL2g7XdXO0ua1tcVtLcFnd5LK6wWVtvfPaeuc1c9S6rKnhsJbLmmrn1dVO&#10;a6oc11Y6rX3nuGaOtw6r3ziseeOw5rX96tf2q984rH7tsPqV/eqXGC/sVj+zW1Nq9q29kIj2PsEX&#10;WkoNx0/dNzsVrut0ZLdsjLj0Y5NfnhquO+Mtq/PwtVoL7FhCO1sNmd8iK0W+2Wt351MhB03Rgw4e&#10;8hW3oikjuXQolg6d6bjuelZjc6bcP7KUtrzOKXx7rfZeYc3tvLe3E0ufFL7uax7sfEN4c/XJrayL&#10;xsf1rXSO53mElkcWFRkE2/5D3u47wZA9O1JFfkw6dNBtp/CrovSlX9Nv4feb7/2Z7AsWMJtbuvPX&#10;zbdoVsOHzbfs0p3vx3wfMN/CmA+kOrFs59KYTxQz39KYb4H5gPwWxXz/qvmwiQ0fMt/8zuxc8+Fh&#10;39YFW/Rxsp3zS3cC8236TebD51zLsBrl0EYFtFHxffM1yrMW6BAhyCKtEvRWCXqjJMd8ICvICfug&#10;BkVgvhYJuEF2PqVZpwK1SmE6lFuQ51xsvjo1qFURalOE2pTgBuzMfMDHNd+oLDwhCI+LwARlLM5b&#10;aD7tBebTBiwynyr3fVWAgweE6ANCcI8o9slVOMKrw5jT3oKYj14vx6iXYzbIcXObMmiHGNonDJLD&#10;vQKsVjGu+WTQRilQ1dIsAqYxEID5sIQnFvOBnCee8BRBAXPmE0GA/EDkx+z4wDifW8KEvNVcwpNr&#10;PudpNVeilgfxsBfxqPfMcd8Z/UCSYTDJJIxsGUm2iZ52iJ11j6f6JNECkmmByVBoChSWCodnwBEZ&#10;9MgselQWHJlNj8qmR2fD0blwTB49Jo8em0ePywfEF3IpAsz5LwHzX0IRnAgA/QWAM7gaF55f9iG4&#10;TyGQa0IBRj4Unz8bmU+MLKDEnKHEFFGiCijhhdTgfCggF+w44Z0Dor25UA+sSZZBBWtyplGd0yjO&#10;qRTXFLJbMsAdM59nEkYiGZ/D4BVP8owjecaCwhb36Fm3SCzPGT5jHzpjFzRj7U+08Js2850y9JzS&#10;d5s66TZ11GVCx2FMy3pMzXJM2XRMwXhMxnBU8tSI+MlhseNDorrLmm+o4WljpsmrTJO3l07X3Tje&#10;XGze8sC1tcy/rTy0/UlwU2loR1NNb3dHVXF2Vb5tha96aaZbSaLNIze5c9rbsk7zXw3Rry1/2N/R&#10;1fj8bPOjgKaSyMZix+cXja+dzbxzNu325cL7Ny6U3MisPB9OyDKqC9nX6Lim1XlFq8vqdpfVHW5r&#10;OtzWdLrjrO1wX9PhuabdY3Wb++o29zULaXVf0+yxptljNcB9dbP7qmb3VU3uqxo9VjV6rGx0X9nk&#10;tqrRbWWDK86KepcVdS4ra11WcVld47yqxnlVtfOqKueVVU4r39h+Xi63O1X0xF2/uCHLQqLhBeqF&#10;krGLj54aht/4QeSN4s9lxp+GWjtrJnRLqg+YnRo87zIRbdKRGDGl9hD6q3/fmt16vqamIw8smJN2&#10;TKYrNBlUbLAhR+zbFLn1uQo/ZZhZnrdPeHa94Xrs3Uuu5/IPx91Pv1eWX2LHr3vVJuxV9LVnPlk3&#10;Tgem850O/Iea7deSkRtOFelG112+GyXh7Ckq9K4obenX9Fv4t823YKOi9ypcFoR9/9x884tWL53P&#10;98Eil3nzzaU6MfPNZzuXjfkWmk/0DAj75mI+LOx7P9uJj/MtNR8n4fmr5ts7t3QnPpkdy3ZyE56g&#10;thOUdy4f8/2TLfre25z2n5kPzGcAAV+DIqtJEW2c1x7ocwJB7kmCDKtFGm2RYTbIM+rlOdrjhH1K&#10;cIMinSADEyQX1rzA9YpQiyTcIgk3KtDr1ObAtISbSROIrU6VXq9Cr1el12nMRXtzMR9Uo0EfVsDM&#10;JwS3ymPntTHz6cCNOnD9YSzIA0DVWnD1YSBL8BDPduLvqE6vU4PqFeBeCXhAGO4TggkynI89F+2B&#10;j73gWKdAr1dAGt6Lg+VQghTaLYaNjwqwegRZLeLY7xAP+4D8wAR2kO0URxskORUuDWIoFvyhjSII&#10;BiY/AJYFBZHfB2s7gfksJxWsQYWnot2Uov2UiuOUqtO0muu0hhtR25N4xJt4zHfmpP+sfiBIeJqF&#10;z1pGEu2iyK6xFM94qm8SzR+TX1A6FJIGhWRAoZlQWBYUlgWHZ8PhOXBELhyRB0fmw5EFcBRGdCEc&#10;UwTHFNFjz3CIL6LHnYHjzsDxZ+jx4IhRBMefxU8uOVME48rE3Tln0PmHXLnGFdLjCqjRBaSIfHJE&#10;AS2qkBJeQA0roATn0wKwaM+bO2/BNRPYzimd6pgGVuUGpFAdk6lOyWSnJIpzEsklkeySSHZLILuB&#10;eQsktzjOvD2sknPWNRokOfGqFqcwkkMI0SaIaBUwY+FPNPchGnlPn/ac1nOd0nUBJZ3atmMaVuMq&#10;5mOKxmNyxqMy+qMSp4D2RHQ/ZL6+5ncV58OLzyaW5ge8OmvddNuy6Z5DS4lPa6l/W6l3Y1laZ3Nz&#10;T2frm5uZb9JMKhykbgWcvO6uVWolcPX4nhi5LS9z7MvPpPd0tLfUltff9W144Fp3zfrZWY/n+YGV&#10;ufZVOU6vz4aVXckov55XkR/wIlKlxvnLdudPWlzXtrut7nSfp8tjTZfn2i7PdV2eazs817QtodVr&#10;NU6L10oOnqtaPFc3e65o9vyE4LmqyWNlo8fKJs8VTZ4rGj1WNHisrPdYVe++st59ZZ376lq3VTWu&#10;q6pdV1e7rqpyWVnp9NlL0Z9eqtvXx55/65rT6lFYFXu+OrKw5JRv8TaBF8c33bDZLiVxU0u7Zdsv&#10;9RGmbUGqNY6yT/zU37hmDW/2qVsraPntgSOxkfZjtQbUKZvLWdoFct+li3+WLvnXDPG/pUhsyT+i&#10;diUoJVVVKkdJLk/2aKa2UY6FW7KYWOzWXy5quV3S9syXNg/drGPwlbTD3/kSNqldcSu8XfA8Ti8y&#10;wyno7cX/+jjf++ZbXOGycJxvYZHL++bL487nWzCZfWHMt7C8c3HMN/neON+CmG+KI7/F5sNjPvHz&#10;89lOzHyccb75bOcC8y2scMHNh1e4LIj53q9wAbMaFmzXgI/zvT+rYclGRfMxH76MC4j5PpjtnK/t&#10;5GY7N4bWJX7IfM24+WSwaEaRBQK+BebDtPe++Zrl0GZZlACuRxsVkQZlOl4DCVShBNcr0BtlYbAW&#10;zFwBizJcrwA3S8LN0nCdMhAeR0I4mvQ6LXo9Rp0mvV6TXseJ8zjDe9w+VKMBDyjCY0LQuBDcLs01&#10;Hwj76C069JZjc1fS67Tg2sP0usP0Om3s/hrc98J0W6cKdUnD/cL0fkGoQxIbd8QDvrkkJzjS6xTp&#10;9UpIgzKrSQnjvQywHIsgAZzXz4/VcwpitgNzIrGwD5NfozirUQJtkEIbpeZzno3AfHPyw4b9sPP1&#10;QH4fWrF6yjV+Qt4Skx8I+0Dkp+wwpeqIj/YRtdyJh4H8Zo77zZwKAKN9piEk8zCSTRTJMYbsEkv2&#10;TAAzuH2TqP4ptMA0KCidFpQBhWRCIVlQSDYclgOH52LkAf9F5MORhYAojOgiYEFMhFDMGSjmDBx7&#10;BorF3BZ3Boqb73M5C8+diQVH+gLguCI4FkDHjkCusYVwTCEcXUCNzKeE59PC86CwAmpIPjU4j+qf&#10;i9WzgFAPjOe5YlsuOILNhihcqPbJFPtEgEMi2TGe7AgW5CQ7x5Nd4sgu2LwFzHYklyiAMyfUIzmG&#10;ztoHz9oEzVoFzlj6E838po2B9qb03CZ1XSaPOI0fthvXtB5TNR9TNhmTNxqVNRyVOjUidnJYVHdI&#10;5NiQyNFlzdfW1nbn2tm7Z+JfZbtVZ1nW5hjXnjVpumXTdMeh+aZV08u77a2tHW1NL67Ev442eGwm&#10;eNlc4oqxSJnpgVJLsQihf7xOtz4fYd/RXN/V2thQmlx/8XjNeb0niUZVyadrM00a00/VZRq/SzN7&#10;nBNUfDblZn74wxD5RrfPm93XtXmsavda3em1tmsB3V7rurzWdnqtmaPDexXAZ3W7z0qcNp+Vbb4r&#10;W31WtIGHq1u9V7V6r2rxWdXstZKD90qC1wqC58omz1UAj1UNHqvr3VfVua+qcV9T6/pJleuqt64r&#10;G803tjlEVaZdbM261RBxuTbm2njx86k7ryrtk0qMnaPPxW+0f2d8b3bX7ttHZK5oHLxwWu5quPEr&#10;F8dKsYA3G23j1+v4fHfIKijIq7/WIcJXK1h6Y6zUN+lSX2eIfRsr8lO40OZk0YMpguuD9/2YuPvT&#10;zK2rs3avy9q6ImvHd20Ztxqy7pUEJScfOOX8vXb49s1pW77N1tY9E3Wt8kZlkXvou/M5S7+m38K/&#10;bb7lajv5ueabG+rjVLgsLe9cUNv5T823IOYD2lvWfKCMEzMfKPJcYD7JuZiPaz68tlP0zChIeGLm&#10;42Q7l4/5sKE+zHzvxXwfMh++dOec+Thb9HHNt3Q+38Js51yFy7Lm447zAfNt4sZ8HzIfE5gPpDox&#10;22HmWyg5UK/Pjfw4ZxTwkyjo4EpQRhuVkQYlZr0SvU6JXq8Ag0oQPIvIrWFpkAfRVZMcXKfCNd+c&#10;jebMpw1EVY9zmF5/GK7D0caOOsBzPUqgyGVcBO6Rhuu0wMm6I4B6HXq9Dqa6OeHhR21wc/AWc6IF&#10;5qM1ykG9IvQ+QahHCG6U4zibm+Sk1ykygfOU0CYVFkBxOfOBnCeoAAIT2AXQXn5WpzBW0gJiPrRR&#10;EkMKbZRGG2QAjVLchCfIec6bD5MfZxSwQZTZcuzD5rPAw775nKeK45SKI5bwdCdqexCPeM3o+oCw&#10;zyCIZBRCMg0lW0aSbKPJ9jFkx3iqWyLVMwlfyoTmm0bzz4ACM6HALCgoCw7JAYTlcQjPh8ML4Agu&#10;8xYsgiOLoMgiOOoMFH0Gjj4Dx3AAOsSMCIg5i8E9ifUBnJcUYSrFbVqA3RZ/iwIYTNrLp4Xk0YLy&#10;aP65AF88w5lJc+OEemTHNI7z7JIpdklkuySybSIFkECxTyDbx5Pt48gOcWTHWIBTNAmACw+P8zAc&#10;Qkm2IbPWwbOWgTMWATNmvkQjn2kDz2l998mTLpNHnSZ07Me0bcbUrcZVzMYUjUflToPJDBJ6eJ5z&#10;SOToh8zX0db6tCC4MeVkQ8bpxjSD6iSTR9GnX972fH3D9cXlgKoX5R1tba1NNS8uhlUEaD8y2H/l&#10;+KFrJw4+PLX3obGw/97PL9vL53jq1b2s6Gpvb6969PaK6/O8IyUJ5pcT/c67H61OMCRkmjZmnq5K&#10;Njzjo58T7XsuLfi5765m9xVtnpj5fOa0t6bLa023Nzh2ea3u8lqF0+G9ssN7ZafPqk6flTgdvivb&#10;/Va2+64AgA7ot/muaAMuXNHqs6LVe0WL94oWr5XNnquaPVeBcNATS4p6rGhwX1HtvqbabU2Ny4pK&#10;1+39cdljBQ8mU0oqnXMrfQrHCu6PZj1465h78Uh0ZM693Y4vjrXQd0nm7tvsLX4g2tjnjWbh1F7j&#10;OvXrffoPiw+npO08GrBJNTQwIPhqhHGQ0bEgXbkoLYE0qZ/8RGSjJE+WKvs9VI71ErcNO8CfsWtd&#10;9raPs7f+5bzEfmpl5/Srjsr84iJ+p/iN9kE7+bO2ry6U2V11rSQv8kaSivK7M6lLv6bfwr9lvoXy&#10;ey/budB8AnPZTm7Mt3hK3+Lazg8vWj0f82HamzPf3MSGheN8H6ztPP9etnM+5sPNJ1I4X+EyV9u5&#10;cJzvAzHfgjVcltuoCK9wmduW/Z9UuCxetHrOfNwpff9athP8dW6UxYQ3N8InN+e8xYCIkFvtgneA&#10;+TA9ANBGFWa9Mh2UdC6sYVGB6+XhRnks1amCaQ+P+TRw/8H1mpyYr14LBs7D5FcH5DcHcFvdYXq3&#10;EjaxQYQ+KI1Fhzpw/RG4/gjQXv1C7YGwD4MjPxjTHvetVeE6BahDAu4RhnuE4DYpzlBlnSKjXpHZ&#10;oIQ2cn4cLvjPuFR+ciBc7hRG+/hZffxoDx9YmRobNAWLtjRKog2SmPlk0QY5QKM0N+wD5S2Y9oSx&#10;JKcw5j/wFKPl+AfNJ2e+IOyzmVS0m1JxmFJ2BKN9Gm7TWu5EHSznedxnRi9g9jQmPzN8wC+KbB9D&#10;cYynOCdQ3ZLBqs1eKVTvVJpvOs0vneaXSfPPgvyzoYAcKDAHCsqFgvOg4Hw4lEtYAZdCOKwQCisE&#10;s+vCizAKofBCOLwIiiiEI8ARiigCHXCG8xAcIwuxCwoxleJHjHAMcGfwRuB9A/NoAbk0vxyaTzbN&#10;O4vmhc1YcMPG8xxSKfYpZNx5tkn41rIkmwSydTzFKo5sjWETS7aNAdhFk+yjAA6RJIcIgGM4yT5s&#10;1i50FnPejFUg0SIAzN4zBknOKQMvor771HHXyWNOE0ccxg7bjGtajauajymZjCoYjsoYjEiBes4h&#10;sWNDIscGhY8MiRyZ6VnGfIM1j+uSTjWmn2xI021MOZnva3z98uXkxLTIiIiCy9cz0tPbW9saq16+&#10;PhtY4aF6TWNTNP8PRcqbH+gdLDWR8N39WbDwD5f8T94tSGsnNLa3NtS9vHX1akrB7fLrtx5kOOhl&#10;nTzwNPBwfaoBIVn3iq1kgKFilMvxx/6SLW6fdmDa6/RZ2+Ozutv7PVZ1+6zE6fJd0eUH6PZfidM1&#10;zyddARj+n3T6f4zT7vcJDrCg98pW75Ut3isJ3quavFY2eq2o81hd7/FJg8enNd7/qHTYORgfN5pW&#10;PBR3vSXk/MjVV4NFT94phl7gd7nlctbWKnOzxJ0DCQM/CmZs+9FZw6PEoHZWoIwiHNAnW0pWvlGf&#10;NF6oeyV5r1mykGmeiWuOuVWAlsN5Xetk31PuZwzSOi48awp4WKl35UV4cebpwKSD/DlbV2VvXvHC&#10;whHunKS0jDZdeX5TICj3F2+P7erp2z5P3/9VjJ5T0jHd+INfVhYmL/2afgv/AfNxVqzGtmUH+/Mt&#10;rXBZLtvJmdXwAfOJcGY1fCjme3+c7z3zLcx2grBvQcwnwTXfXMw3N863fMyX/0HzLY75ljfffMw3&#10;v2j1opgPH+ebn8zONR+e8PxgzLfYfB/cnw+YTwttlGY1gkG+94aylshPAW1QRhuV0EZw5MoPhyM/&#10;tFEdbdBAGzWQRnVmgwq9XpkOiieVQf6wXhFPdYLBvLlxvrmwr16DE/Yt1B7nyD1Td5jeocgYFWWM&#10;i9KHpej1avR6HcyI+BFcgAWCWphQ8VAPCyixmA/XHsx5d1WYIA13icJdIvROSXoDLrx5hS/W3kLf&#10;v/dPARlWszirW5DVywd2Xe/hZ7WAaXwgjAbyk8D8J4s2yHORXjCxDy9sAfLD5vYB+X3IfJOuseOy&#10;Zrj8sLAPi/yU7SdVsMhP3WVaHYv8dDyJx7xmTvhiOc9AkjEmP4sIsP+qbQzZPpaM+881ieqejK3g&#10;DFa1pnmn07wzaD6ZNJ8soBzfbJpfDuSXAyoqA3KhgDwoIB8KzIOCcPKhoAIwrzyoAA7GJpgHF0Ah&#10;BVBwIQz6haAfUgBjR85TXOCQfGgO4FfshoH4u+RSFwrPA8xV4DgPj/NAkJdMtk0iWyWQLBPIlvFk&#10;i3iyZRzJMhYjhmQVTbaMJllFk6yjZq0jSTaRJNsIsAkDIJRkHQLmLVgFgUl75gEzZv4zJn5EIx+i&#10;gde0vueknhvQ3hGniSP249q245rW46oWY8qY9mQNRiX1RiRODonpDokeBdoTOjwopD3Ts8z/UL2V&#10;D6uT9erTDRozTO66y4cayMdFJ9keU3R2tr5y5/61q5faW1urnj16le1+z1LmroFoiuz2uyYyd4zE&#10;buoJemz91Hnz2rvhp5KcT1U+edjW0dhAaDpzs+Th09rL125cDXesCDySY3jgqrXwfXfZF4Hq930O&#10;Z0Z4XAk8Wu391w7v1e0+azu9V/X4cPFduYAVPb4ren1X9Piv7PFf0eO/ojdgjpVcPukN+Binh0tX&#10;wCedASs6/Fdg/lsB8qK+K5p9VhK8VzZ5rWjwXFXrsaIxVaslN6n8sPNw/I3ZC8+6I66OppU0hF26&#10;rxd9bbvT+Z9tz6fdsPMr/EW6aItI4cZ/eK3/wUpS78Zfte5+J3D/lF/dsbuTJ9+WG3ZdP3y3UNw5&#10;aY+KF59u/gaTB/84VfqjasLPmunO1lfPZZxtf02oPv8mO+pMmG1EkvDJrK0f5+z8+bVD8nTVyFRt&#10;X9PVl7f4wi5vDPbeZJi065e4A1/b8B9K3bYyfteqysKkpV/Tb+E/YL6FCU/cfEsqXJYp7/x183Hn&#10;8/0HzLc024kVubw3n2/BrAYs5hNebD4827nUfEB+C8x38F8339w436/EfPjqZb9ivl+N+bQx8+HZ&#10;zl9HEW1QATSqYJKYi/xw8ylj2tNEG7TQRg1WkxqrSRW7UoXZoEoHSU78yBlse998dRoghsMSnjBH&#10;gSDVyc18crOX7fL0UVH6mChjVBxuUOXGgjrgSuyC5czHjSznzQcA45EdEswuCaRbCm1XWBi5Lme+&#10;hQHxYvOB1VtE0R5+Vi8flvMUYBHweQ5z63ZKYc5TwJBDwJgfrj0cLOxrEML6oh80n0vsuKzphJzZ&#10;IvMp2k8q2+NhH5CfphvxMMh5Eo/5APkZBM4aBpGMQ8EkB3NsYReraBAV2cdTHBPAqp6uyQCwZV0a&#10;2MHOIx3b3yATW+s5G/LOhnxyMLCJdPgRkAf55UG++eDoh8038M+D/PMxMEcCU+Zhfey4qJOLXc/F&#10;Nxf41TcHuBZ3Hr7qJu48lzSqYyrVEYR6WJyXSLFJANqziCdZxJPN48gWsWTz2FnzmFnzKJJ5FHaM&#10;nDWPJJlHzFpEkCzDSZahJMvQWauQGYvgWfPAGfOgGTPMeab+M8Y+M6e9ifpe0wbuUyddp3SdJ484&#10;gmLOwzbjWjbjYAKf2Ziiyai84Yi0/ojkyRHxE0OixwZFjgwKHxkU0v6Q+dqe3bntIPPQS+2eq9Lr&#10;hJOl/uqRLg6ZkS537pxLS01sbmxsa2t5ef96eY7z03S36kvxt8JsX91If50bWOp41Iv/7y5CW9JM&#10;ZPI9tC+lRBMIla0tLWVlpS/f1qclJ1z01n0Tof0qUa/cV+15sGZ1jM6bCO2LMTY5oa6vC9yb/b7v&#10;8F3T6/1Jr88qDr4r++bw4+L/CU5/wAouHw8E4nyE0x/4UV/gxzjdgSu6Ald2AfkB87UD861q9llF&#10;8F7d6Lm60WNNneeK5x7iN3Udzwo7dIVdoN94S8wvpV9+OZJ4t1DIIfjvR72/0Q49aGyQdF6m4AX/&#10;udr1amn8mll/V7n4jdLFfcb3jKPKHQMvJ91JtClI8wwIjzczTNES8PHI+Kts+N9P3Pq77tXvxEN9&#10;dSM73tR11BLKrj49m3ItyTkxcIts5p51UYLSYYIGpf7nG2++eZbxMHW/1bmtzhGbbQJ2ikfx/+jF&#10;/0v69v+J2/VxZcF/N+Yrbwfz+ZaajyO/xTGfABjnW7SA2YIKl/fNB4b65so7f6f5Fla4YAnP5bKd&#10;c2u4LDXf4phvaC7mE1hivgW1nVjMB8K+bsCCWQ2Lajs/YL75bCd3iz7OUN9i8y2T7eQUudSlP1sm&#10;OUMiTSMtWuBvNya/ueWquQHfopgPOK9eFa1XQxtVMSXMmY+T8EQbMe3VH0YbNVlNqhgqwH9N6mij&#10;OtKgyWzQYDZoMOox7eFHTs4TU9RckUudJgzg5CqBCLmpS7hZBgbmE4FHxWCCCmY7YL457XGvxEO9&#10;uaFEbnlLvRqjXo1Zr4Y0qCENKmiLAqtLmtUtjXbIvZe2XWw+/Cf9QMwHkGR1iIBsZw8fq5sP7RAA&#10;hZ1gnA9ftFMSBf+wwM2ngDbIIw1c+QH/YQt4Yst4Io1CjJYTy5vPNQ7bCtxsXM58UsEKA9R5Tira&#10;AfnhMxzUXaa1MPkd9SLqYvLT56Y9jcPIZuFki0gwz886hmwTR7FPoDgkUhwTqU7JYKdy51SqSwqY&#10;IeCaTnXNAONqYEkwfLsfDM9sUGmCHznkgDWjvXNpPpzjvB0XdnxywDw8nxxQn+kNVAo6Xjk0b/yG&#10;mO08Mqke2DosoIwlnRPncZ0H4jzgvHgQ55nHk81iAaYxZNNokmkkRgTJBMM0fNY0jGQaRjIJJZmF&#10;zJoGz5gGE02DiKaBRJOAGWOwMhnR0GfawGda33taz3PyhPuUruvUMefJo45g9t5hLNpTsxhTMRtT&#10;Mh6VMxyR0R+RAhP4QMAncnRISGdAUHtQUHNQUGvZNVyGG168Cj/1yOfoywTj6mT9Sj+1gCOSGVlZ&#10;GVmZ5SUlnc3NTS2E59eyS7Nc7mRG385OvBAdcb8w9/nNc6+v5YQaagUfV3EU/uVBlH6y06mn9++0&#10;tjfUVL++cOlCsLNRsZf0m0CZN2FHqlP1q9NOVSbovI1UeRB2NDXAoezBrapI/h6flX3eq/p8V+P0&#10;+63s98dZ0e//Sb//JwMBKwYCPgEEfjIY+MlgEGAo6H+Gghfyl8HgvwwEfdIf+HE/Zr7uxeZr813N&#10;Nd+aBo+1De4rqtw+LTH423n5zV0h0WMZdybSH0xlljUFnr9nHJOp4ua8/4SrnP2JgASBiIQt8Rd+&#10;znosXNiwOaVmS3iNjnfoBVul2z4BFTGhD+OiSgOi7p48dNZYXe1o8ufbDdbsNly502DDL8ppWkGd&#10;FY2ttS0vn9bmpl/zOOoQe+Dg8wjf6ot3Ig47OPIdv+CZnWsR73FAx26Tms22oxbbRNzEDobu+yp9&#10;+1/Sdn9SeyFj6df0W/id5qsfIItmfdB8C7Od3AXMlt+cdtHEhsXZzl+Z1SCBbVS0aCb7h82HZzvn&#10;5/Mtjvm4FS7zQ30iv2I+EPb9y+ZbsF3De+bjbsu+nPl+fZwPL+9caL6SpvGlXxOJRGK2nsKKMnAW&#10;ym/Of/ifeCWO9jjmm/PBe+Y7vIz5GjW4saAm2qSFNmkgjZrMRnVGPYBrPg16vToI45qU6E2KcJMS&#10;mLE3D3hIJ6iCmYKjoowxYXhUFGpV4g7scYpZYE6QNwcn2qODN9JgNqiDT9IINMxqUsejUlanNNol&#10;hbbLsAgfCvt+i/mkwT5EPQIg8uvmQ7v4Wa1C82tVg5ynBNooB7QH/CePNMhgOU+u+eZoFIK7PN7/&#10;jjAmk86Py5oCsLAPi/yA/ID5VLCwTxXIb0qTm/M86g0iPz1uqadRKMk4nGQSTjbDgj/LWLCfg00c&#10;xSaeYpdIsUuiOiSBLf0cUsA8Acc0qlMaNlUuneqSzpkzjm/3uhDO4mHZ2N54uCCxtTTxDjiDL62J&#10;n8ElumA7IXATMIxHc8OEhyc2nThzFebLWGwSyVZYbtM8DmAWRwLCiyabRJJNIoHtjMMBRmGzRuEz&#10;RqFE49BZ45AZk5AZY2yDdeNAonEA0dCfaOhLPO1LxJw3pecJluU87jZ5zHXyqPOkDliWekLbblzL&#10;GqxMDaI901EFwxE5/REZfAIfVs+JRXsDgpqDApqD4kdnx6aWfk0T/d2N5/zrzvvW5Nm8Djv81l8l&#10;x/Cgw3Hl9ISE2obGzqaG2qb6Z2cjnuZ7vrxx8WJMcLab57mQsDRPj3Q31whD/ZAj6pY7vsuxks5x&#10;0SyICKyret1KINQ31j48n/AkUPKVv9gLL+Vngapv44+9TDz2NEazxF8r0fN48YXYt9GC3SC8W9Xn&#10;v2oAAxfeQACuvY/6/T8aCPh4MPCjwcCPhoI+Hg7+eDgE538WMhT8P4NBHzLfJ3jMRwBDfaubvNY0&#10;eKxscFtd57quyuXzd86f1bgdemPvW+mS99ap6Prp2EKryIATbvbmXpY+cUeyMhVjwn82dNhgHrEt&#10;+OJOz/gDR4766YldO/H3QnPHeO/HGR6PPC2qM/2v5HuEixs3fSmXt/KA49qNBsf4VKJFtG+Y5F+N&#10;upwRmu2o6+K4UyxfU/x85IW6B1W3Mu/q7FE98eN283/sVFovrvqzrNrPssYH+E1lxSN3r03e/pe8&#10;Pau7npYs/Zp+C7/TfFOzNN+Hk2Bn2iXmW5rtfG9WAyhvwbKdy8Z8S823dLuG92K+hRUueG0np8IF&#10;472Yb26cb5k1XDhDfcB8c9lOIdx82MQG/g+YD5cfbj6Q6vzwtuxzU/p+3Xzzi1YvNN/80p0LzIdl&#10;O48UtA1Nkpd+TSQKRB29jxIUsVr8Ofkt9B834ONoTx1tUMd8sLDORQloD3hFG5ivQQczH8ccaKMa&#10;0F6jFtqgjTZqsZq0WE2aGKCPiRDoECGoMHrkGaNSjDFRPJ9JHxOhj4lhHTG8zxwTY4yLMCdFGOMi&#10;jDERuF2RW8DCpV6TUa/JBMGlJrNBC2nE7w/gvqnmvPNAMKqJNiux2mTRVjl0kfkWduayne+ZD//9&#10;4L8uKTBvr1kU7RQA5uvmY3XxsVpEgPYagPaQRjCrD6tzwUf7ZLEoUAwBmzaAoT485mM2q5CnCEu/&#10;IxIFmukfnTDwxuU3IWcxIWeJTWzH5rYrgbBvEkxywOSn4Tqt7Qbkp+NF1PWeOeE3o+c/ow8WsyYZ&#10;gs0cgCdMI8jmURSLGApQYBzAOp5ik0Cxweskk6l2yVS7FKp9KgCoCHMhmFGQTnPOoGLQnDKxTibV&#10;OZPmkjWPKw5njRXuSiuZNJdMbO75QjDVOaZSHDm24xSw2CWTsQIWEOdZxJPN4sjmWJBnEkM2iSIb&#10;RZEMo0inI0mG4STD8BnDsFmc0yHE08EzBsEzBoHE04EzpwNmDPxnDPynDXyJ+j7EU2D7BeJJz+kT&#10;HlO6bvgORPhWDBOH7Sc07cbVrcbVzMfBpHWTUXkjTHt6IxJ6Q6Ce8+igiA5XexqDgloTORdnSdSl&#10;X9MsidJZcamywOVl5NEKL6U3kWoVwYoF7rovnzyoq6tqbSDU19c9KQh5WhDw6u7t8jOZBV6+97Mz&#10;y84V3k5PDTc0cpETNtn5ja3w36+F6MZaaj68ebW1sa6hsbH+9YtnWdbPfAXLXWUeOkqWe8s/CVS5&#10;5yGbZiydFelelu9fG7K5y/+TXv+V/SCww8HCOw4fgyAPxHkfDQZ9NBT88VDQHJ/gDABWDASt6A9c&#10;0Ru4oifgkx5Q7bKyy39VJ1b8iVV7rmrxWtPktbqJk+pcXeuxstptTZXrqkqX1W+d1j235n9k6PLE&#10;IPmBuF/DnqCr35kFf3PEe8tR/aBo7djknw3tf1A3226fuuGwj7CHl056UkiISaH+Qevj+cc1nsvL&#10;PtyvfkPh9AVZ00atwNkD5u27NKqkFdIs9p+6JOIfKuocdtjHarue5UaVZJFD3iISQTpuwSYJvqed&#10;Ird9lSBywFzd2FzL1lzilDvfFjP+zbG7VsTv/rjYVHlqdHTp1/Rb+J3mI1Gg0Wmq671J2bxRydxR&#10;qdwRQN4oh/xR6fxRmfxR6QKATMGoTOGYbOEYOBZxOQOQOzMmd3ZcHkPu3Lg8znmAAmBC4fyE4vkJ&#10;xQtcLgKUcC5NKl2aVL7M5cqkyhVwVL46pXx1SoWL8tVJlauTylcmlC7jjCtdAiheHANcGFXAkD8/&#10;Kn9+RP78iNz5EblzI7LnhmXPDsucxY5nhmTODEkXDUoXDUoVDkoWDkgVDEgW9Evm90vk90vk9eGI&#10;5/YCcnrEcLJ7RLO7xbK6RbK6cIQzO4UzO4UyOoUzOoQyOgTTO4TS2gXS2gVT2/hxUlr5Ulr5klsP&#10;JbccSmrhS2o5lNhyMLHlQEIzh3jC/njC/rimfXFN+2Kb9sU27o9t1C1qq+ohLv2C5oAGspktxxGC&#10;CkpQ5aLGRQMBHGY2HUWajiGEowjhKEo4jBI0uWghBG2EcAwhnESa9JDGk0jjSZSgixJ0MI4ihBMI&#10;4RTShIM/xaX5ONY5jhKOI12HGWMazAkV5rQic1qBSZRnEuUwZJnT8oxpecaUHIMoz5yWZ04rMKYU&#10;GBMKjB51JuEEk3ASB2nWQwgnUcIJQDPGfAd/I12UcAwFn/8I9tmOgI/dfAxpOYy0aCHNWtjPtRQt&#10;LnM/sgaGOkpQRwhqCEEVISijBGWEoIh0yKM9kkiPJNItiXRKIwQFpEkRaVJkYiAEZaRJEyGooa2y&#10;SJs00ibDbJZlNnGgtx6njNwlUZb5e4pDfF4zYRkyrmEHtgjXdJzQdJzUcprUcp7Sdp087D512H3q&#10;iOfUMa/pYz7Tx32nT/hP6wUQDYKIhsEzxqEzpuEzphEz5pGzFjEkqxiSdSzJNp5kl0C2TyQ7JJEd&#10;kwFOqWSnFLJzGtk5neySTnHJoLhkAlyzAG5ZFPdsils2OAJyAB7co0cO1SMX71BAB+/nUjyxM54Y&#10;HtncC7I5uGeR3bPwI9k9k+yWSXYFbw0+A/gwqWSHFJJ9KtkumWSTRLJOJFknkKziZy0TZvHCFovY&#10;WWycb8Y8egaM80XOmEXMmEfMmIVPm4URzcOIpqFE05C5bOe0sf+0ke/UaZ+p096T+l4Tpzwn9Dwm&#10;TriOn3CeOOYyfsRxTMduTNtmVNN6VNNiRM1sVMV0RMlkSPH0kLz+oJzeoMzJQZnjQ0qnx0JSSNOk&#10;pV8QzvT4aOPNxJfhRx95q71NOvE63aKq5Py7yttVlVdamlua6utfXkp4dibq9b3iRwUZZ/z9H+Xn&#10;P7t2pez8uVhLKwcZfmvBDdaCv+S7ap3z1StKS2qqrSI0NdbW1FaWX6lIM37kq3jDXuKmo+xNR9k8&#10;I7Eg8xPPHxU/STRsC/ulP+zbvohv+sO/GeDw1UD4V4MRXy8i8svByC+Hor4aivgGB5wMB/QDwMv7&#10;wr/pDf+uJ+zbnrBvu0K/7wr9oTPk+46Q79uDf2gL+qEl4K/NgX9t8v++0f/7ev8f6vx+qPX9W43P&#10;X6u9/1rl9fdK9/Xl5gfPiutlb9C/9pN54Y8mfn/XcNupZHfY2kjXk981Z6tl3B6HDEGHVP3MNJ/8&#10;2LSw0+neOlFRLl5qJoqilhtV835WvyeidtPcqU9W74XI4XsGRueS1PyL5aOjFQPSbdPdBZx85Pwu&#10;OMXkKOyPEBILVLWJNrHI5vvrfQ+nZ8UvX96pKkq8lKwkkMj/Y4bQt5dN5Ee6u5Z+Qb+R328+kKKZ&#10;pfVNUDtGKR2jZMDYr0D5l+j8HYxzmaAuhgLAn1r6qjEyzpIP/K+D/xLeY4TcMULCaV9C2z9l+J/Q&#10;OUoaI1JnycsMHc1DppBmx0gzvWQigIQdMfrIxD7SEvDzc2An+xey+NkPPrWImV7SbC+J1Esm9ZB+&#10;I7O9790cu/+vsORNuT/O0h/qN8D5XWH0kIk9JAzybA9pFjvOcM4spg9cMwMuACw8PztB+vWviQLN&#10;ThBnekdmuoeWoQcwCxie7RmZ7V1A3xyjs32jpL4xQP8YaeBDjP8BWPB5+hfQNzaLgf8UWB/8UFwW&#10;/rDL0Ts82zs80zu0COxXB+ge5DLApZ/Y1T/TBY6A7oGZwfHZGcrSr2YhMzOzkyND44N9k8P9k6ND&#10;U9PEyemJicmRKeLsFHF2Ymx0cnR0cmJqfHRseGB4fHR8YnxifGxisG+gr7Orr6O9t6N9qLcbPDcy&#10;OjU9M0UkgVdNTU2Oj4wPdo/2d430dY/0dQ/0dA0ODE9OTU+O9hOH24lDbcTh38TMkjPLMLSIaYyp&#10;5WnnMNg+NdA2OdA+2tUz2No31NI/0Nrf19rT397d19nf3dbfOUxsGZhoGRhvHRjrGRkbHB4Y7e8a&#10;HOofGB4a7e/u6+lv6RojdE22dIx19RBbO0ZbOkfau4aHuoaGO4f7O4cGekf7Oob6u0eGekdHujpG&#10;ujoHuvoGe/qGOtrGB4cnxmcmJ2ZGRqaGurtGOtpGe7qnJ6f/yd+9X+XfMh8PHjx48ODxfw6e+Xjw&#10;4MGDx58Lnvl48ODBg8efC575ePDgwYPHnwue+Xjw4MGDx58Lnvl48ODBg8efC575ePDgwYPHnwue&#10;+Xjw4MGDx58Lnvl48ODBg8efC575ePDgwYPHnwue+Xjw4MGDx58Lnvl48ODBg8efC575ePDgwYPH&#10;nwue+Xjw4MGDx5+L/4D5yFSICtEhmMGDBw8ePHj870GD6GQqvFRD/yr/rvlgOpPFYrF5jdd4jdd4&#10;jdf+9xuLxaIzmEtl9C/xb5mPzuRpj9d4jdd4jdf+q43FYjGYyFIl/XZ+v/loMIOnPV7jNV7jNV77&#10;7zcWiwXTf3/k9/vNh6Lo+5+F13iN13iN13jtv9JYLNZSMf1Gfqf5KFSYF+/xGq/xGq/x2v/HRqXR&#10;l+rpt/A7zUelwe9/BF7jNV7jNV7jtf9ig6D/svkg+vsfgdd4jdd4jdd47b/YIJixVE+/BZ75eI3X&#10;eI3XeO3/ZOOZj9d4jdd4jdf+XI1nPl7jNV7jNV77czWe+XiN13iN13jtz9V45uM1XuM1XuO1P1fj&#10;mY/XeI3XeI3X/lztj2W+/ppnCclZMZkXx6kMMN+dMVKYkRuTlHWrfuL9S/+TjXnr4tmLpdUN1c/v&#10;Ny56o666Z7GZF2ZpzIUn2Ww2yoQmJ6coMPYhwQ3gK3lFMder6Mz55WlQJlxfUTfFYLLhyaKs/NTS&#10;DhT9l+fwo+hgRkr2y9axZZe9oU4OpqTlPOmdXXhjSvvTmKSszgloqv1dYkph7Rht4UtaX92Py7lM&#10;gpe9H6/xGq/x2p+i/bHM96Yoassu4Z92KJztmGax2DDhys79Yj/tEDa70Pb+pf/J1qaqpKeifmTT&#10;Xpmwsv6FTzw5H/mL4OHB6UWz71kI483NODXto07pD2bpCDjFoAQ7uh2JuEvDH2JX9T7O23fQppUC&#10;s8mdysKy+71Kkd9hPqTF3NDmyqueufsubLMDLUamtmfqxpAFN54oifh5p3BZ+8zgu+JTRi4l3aSF&#10;L7mT5LRJ4vgIedn78Rqv8Rqv/SnaH9F8+yTVNZOrmCjrVbYPv5j8+p0c86Ewpa+vr6Ord2CMCNb+&#10;ZLFGBwc7BidnJsc7u3uHJkicv/8oY3RwoLN3mEQjdXX1zNK4kRmIzWY7u3vGZ2koizHU19czMAFk&#10;hEw8fFpT8/bV+etlI1TGgo/DMV/P4Gh3T2/P8CQTUxcLob95XPry3auzV0sHZiDsHdHBvv6OYeJc&#10;VMekTacaa/28w6i0qZc2064sLLvPs2R4cKCju2+aDOMXIXRqT09fZ8/gLI3zpiwWOjo40NEzODMz&#10;09XdO05msli0nu6eKfwlKDI9PtLZ3dMzMAZjwSWTTuvu7p2gMlgsNsqABvv7u/pGh++F4eajk6c7&#10;u/tmYCA5FCb39vb1DE/eTHCcMx/KoA0O9Hd09w1PUfGPNDsx1tkzPDs73dnd2z3I+XnZLHR6bLiz&#10;u58IQX09vaPT1MUBIzo1NtrZ1dM9OMbg/vh06mwv+NEGprHPxmbTB3r6RonkoQHwG6DCzNmpsc7u&#10;3uFJMi/25DVe47X/fvsjmk/ezuegWtQsAw000z9x2mzLXmA+FKFfzYgUllDayScjrOPypGOWjTLt&#10;jx5Zr2TjbG2586CU5OmwMSxH2lRxS1VBda/0CfeksC07hC9V9s/9eSUPvBXkF9cJLx5oe64gLH3E&#10;5xKEMN/cyJNTUN3JL7tXwfjci56FcRkw336FYG+3QyKye5QsywijLDYbmhlJDnLaJ6ywS1jdPOLi&#10;IAlmM0h6Mko/GeZSMM2AwKvh0q69Ij/tEN3Ob1Ez1KgsLLtVx1tXR2fLfinT6BskOhOlk6+kRfKL&#10;Ku0S1rBLvDVFY7JZ6FDtAxV5lR2iOi7eflv3iviWjKNIJf8e0YS7BISF9jc8NdfV3SUgf1DOMPNe&#10;DcRkTXVU7j0gHvJsEEGRp9dyxMUVDsgbhnuY/7QDmK/rYfb2vQpnCEQUga+mhR0QkhPWsbc2Pskx&#10;H0K/U5QsKa28U1BR0SyyZoSMsliXg9038h119/HcKyC9Tc7iVc80ymKPtL4xO3Z4p5CafWKOEL+o&#10;c07Fwn8dDDZUGJ08uUtAdo/MqdQHzQwUZVJHc8J8BcQUdwmrGfnnDRJhFqtTi19awyFCTUX9l72S&#10;3jlXPW0tdh6SljWPHabgauQ1XuM1XvvvtT+i+aySbxwUVeueohxTkgmLCN+OmY9BG7YwNj/zuHGg&#10;+t7+QxKqiS855tuvffZ5W9n5uE27ZPJbp1AWzVRLUeRUcFtfb5Tl8Z8Wm4+FMm4GmW3Yq6ard3q7&#10;lHn1KAWFKc62tqGXXwwN1R4Rl5E8lY0FcZwGzLdTyu3iu6G+N7JC4oaRxRCKPMv0XL9H8Xpld+Pj&#10;8/wCUvZ5lcgS86FMSr7l4Z93mL4ZmGDMdigLy24RN6vvHsvzNN+450TFCKW/tnjXAamLr7panxQd&#10;5JdJKB9EoSkjBcWtSp613cPxXlY/7xReaD4mbdhWU4VPJ7BjZCLP13rLQb1HPbPz5iM3qohIqzhk&#10;9vV22Wmpvmc+6vCTA/tEzZMe9rdXHpOXx803U3PxwAFpj/wnfW3VWrJyO4xzZ+koMN9OKc9zrztq&#10;7u7YI2xdVEVHkFS3U9ukDN92Dt2OddqyS3ix+ZjWetoH9UJbujs8TmhL6nqPU9EnOX7b+DVyHje3&#10;VpUcPCBmll8JIx1a/NIHtVyau3tM5OXX75aKv1Xz+GzClj1yWfVTPPPxGq/x2n+5/RHNF3qrRkJM&#10;+farYkH+Yw+Kz+46IGp2oY3FQqfHRxuq3mTHh+zaK6oQ+YxjPu2oKSpjrPHp7v2S0e8mkNk3YgfE&#10;3Qveomz2SN2FzYvNB9psr7K07E87hJ1yXzCwlCmZONHSUHu2IFVcUFziWMr75uPX6pqksdhsfTWp&#10;o34XaNC4lZzC+qNZZAbCZtP9TquL6YXM0t43H5uNXLE/+stOy7lxvn1OxUyU1Xjed8setbvd5GeZ&#10;jut3iRvZ+9u6uh88IGoQ9ZA01nWAT9T0TA0dYQ29vLJz/6KYb7Lu3u4DUj4PB1ksFjL+RPiAuOf5&#10;2gmu+YgvsrfuFUl6MsJms3uveq/Hsp1z5uu75v3zTuHytlk2m301whIzH+Oiq9Ev/BaNUxCbzXqZ&#10;Zv/TTpmmMRowH79JwzSNMTsqKCR+NPkljAwZScso2RWBfCtEEOcXW2y+djl+cY/8V0wWe6yzoX10&#10;BmWxHE8fPWQcR4QQNkIJ0Fb+STpkDGrR4pc+5lvMYDPOmav/vMOgYRqeBj+RmG/pGM98vMZrvPZf&#10;bn9A84nEPOv1UVNRP6r3i2ZE+4vLuPnopF4TDdW9MsdPm1vv3LPAfMcTZmnM8aanew5g5hsr598v&#10;7nelkcVmj3ff3bbEfChj5rSm2k87xEJuNDFZLCadHGh5fLuYlq6Fk6iA2DLm41a4cMxHHjwqJvez&#10;5Q2sjJMVZXOE/6g7kfLPzYdXuMyZ71Gcxfpd4qZOgY6ewY6ewcnnXk4Pt+8/KOJ+m8BAWdMgIhRd&#10;aL6BV1d37pNJrpxkgU2F62QPSDhkvZwz32hZ8ta9InnviGw2e+w+Z5xvznxtZxx/3in8sg/8ZMUJ&#10;Drj50oxO/SLu0UOG2WxW80W/n3aK1gxQgflELNtmIObsmJCQBGa+bl0hGQ2PmyCPzBqSFxZfbL56&#10;8X3i/ucrmSDMZTCYKIvFsjiuIWWfTqKz2Cw4y0Bt/T7nPsx8J0NKmBzz2XbR6KSmh3sOinne55mP&#10;13iN1/7b7Q9oPvkzhOmS8GPrdwjL+t+kND/cfUjc7ELb7PPkDTuFC5+0T3Y+FeeT/KD5mD2qIpIG&#10;oTepTEblpdCf3zMfC6k6F7h1nxy/uOJOdeeOSZg0+WrvbpGgy6+mprqMFWX/ufmY5NjTWutFnHtm&#10;YNpMr6GSrIbTWYj+IfOZE2Zp6HLmq7sasWGv1PNOIoM6TSC0DEzTGDOD4kKSMv63Z2Hmq0sJW3Yv&#10;ynZC/W9EBKWOJb2gI+jg05yd+2RSng5Mcs1H77p74KC465kqJoNxP9x4/eJs53Rl1uZdwmdf9DLp&#10;lFi7o7j53mQ5b9qjfad5nAGTsxyP/SRg3k9iLmc+soeussjx0CkYmSRc3b8XH+dj9La0NXVNoKwp&#10;bVnpU+E3KQzGu+up0WcekelItKPxFlXX1nEKPDt4TFJ2r/UFCr2NZz5e4zVe++O0P6D5FC+0zAw9&#10;Sdy4U9jnSjWj8/EePgmzC22UzhJ+AUltS38HG6cDwuLSzteYy5qPxU7zs90jpevkH3FET++Xxeaj&#10;jDXLi0gpO5+rKbvEzydlFPuQNNOpICknfcrV1d1DSFxRUCuQxJz/S7yM+RD2QOVtUQlFPcdgOwvT&#10;g8qmNxvGl1a4sNnoqwTrzXtULLxzusaal5pvdqhBWV5VwcTX1dHmgJTB1YZxNgJfCbHbyqdp4xtj&#10;rK/3yy4R34cLK1xol6K9D4kfdQ6I0VLRVLVK7acw5sf5EJKPhQGfopFHQIS6wvvjfAzasK6Gpriu&#10;o5dfgKS4AqfCZbrt1LEjcnoubh7eB8W0fW40MhFsnO9987HLz8XsE1a29I40Nzbfvg8f5xu1EFPY&#10;o1cIoawrCT77ZfUcfUJVZBSETgSNUZnDdfdV5dW1rQIcHR0OSBy7UTuKoKDChWc+XuM1XvuDtD+W&#10;+VrLr1vYBL8eoVBnGm1t3J60jrGG622dPFOfDrFR5NGFDCNLt/hrr+8VxTsE5lAYSHZkpHHMbSqM&#10;zPQ12jp4Xm+bRVksJmUwLiTYyj+1vvHGth3Cd+pH5v60dj3KMrJye909zWIjl1LCzL3jiRQG4dFl&#10;Kzs3v5ySp/cvWnrGEqnz89YbKq6ZuoRPkEB6Lz7YK+pcBTYFnDXZ9trRyc3QIbSibRLcnEmN9Qk0&#10;SiyFwMght9GG/H38TJ3jCcO9gW6+9mdqUBart+KshW3wuxEwu5wy3ODm5m3kEHy/egBMB2CxGDAl&#10;NSTAzDPh+YNLuw5Ix72dQtF2Z1v327i8mbTHV3NMbdxc4i6OksGHJA232zl6XG4CvqdPdkX4B1gH&#10;ZLc+u2Bs7VY3RBmuKbGy8y/vI2Ofpdrdzdst/lrJlSxzz+hpGrgfPNUVHxZqZOeTV9KGf+5nFwvM&#10;3NIGKXSESnRz84y600wHRaCkq+lxJo4hbwfbZIXE/M+9YbKJaR7+tnGP6eBzw3fOZJlYuzmGF4BC&#10;Tew+o+2Vvu4+Jk5hD9unUGC24TBn79hL1Qib+SQ1xNgqcxhmUvuqbR3di6qIPPPxGq/x2n+5/bHM&#10;90/bvdQ4LbPYAfKv3ITk72h7zCXhXUPb1QSHn3fJ1w6AP/3/6ca6EhKkaZX23vy/f6tBRCcrW/VT&#10;Ic/qWi8mBm7lO/p0+H/jk//LrSjGTcPY82l1c+XdlB17pfJf9PNUxWu8xmv/p9v/MfNdDvbmU/Pq&#10;IS1aVOW9dvdsmrLK4f2iKocU9HxSyyjI/8ZsaVauve0hrZAByr/14yxqLMbzc1kqajr7RVX45E54&#10;pd+mLowg//+1+oprujq6+0VV9ktqWfqfGaa8v5Ybr/Ear/Ha/632f8x8KIowEYT1qwkyUPePIEwm&#10;58pfvfZ3NxaKIEwElDK+/8y/0RZ+cixJ+IdoLBb2w3I/1R/mc/Ear/Ear/3O9n/MfLzGa7zGa7zG&#10;a/9m45mP13iN13iN1/5cjWc+XuM1XuM1XvtzNZ75eI3XeI3XeO3P1Xjm4zVe4zVe47U/V/tjmo/F&#10;ZqPvw/ovwMJY2P9fBv3fBv/lLez/Kr/aWCiKMBg4YJFOOgB/yKDTOSfxZ+kMBkynQxAdghgwzKDT&#10;GVibuwBh4jC5x3mwbx8rcuVcyUSRORD8DuAm2EMcBEFQJhNlMBA6AzvSmRAMOgzsITgywQUYLADC&#10;ZqIIncGE6EyYjnB/CiYdPARHOh1BwHa/oICXuejzgTMYiz70Pzu/7EP85thHQlgIBpPz48xdj4KN&#10;KP9JYzAYEARD8w1ewNIz+MmF1/+zRsOY69AgGreD9xc+fO/8HwPakjP/AZjgv9VfayjKYjDfh/Mf&#10;IAMHXQj2Xyv+H+xC5v6T/wMy9//0HwgE+U3bbv/RzMdiozNsRh0brsKoZkHVKFTNptVi1LGpdWxq&#10;PZvCgUWuZ5Eb2KTGRcw2YRBYMwA2sZlFJLCmCezpFvZkC3uyFTDRyppoZU+2sybaWeMc2OMd7PFO&#10;9lgHRid7rIs12sUe7WYP4/Ri9LEHezH62ANc+vvY/f0YA+z+QXbfILsXZwjQM8TuHuYyyu4aAXSO&#10;sTrHWB0AdvsYu30cY4LdPsFqm2C3TbJaAezWKUDLNLuZyCIQ2RxmWE0AduMMq3GWQ8Msu4EMqCez&#10;6ynsegqrnsyuo7LqqKxaKquWxqqF2DUQu5oDqwpiV8IsAJ1dyQBUMdkjCHvh/u5z3wqLBU3PVJ6/&#10;9i6rqOXS7Y7bD7vuPmq/8aD12v3RZ+/GXlc33y9pu/Og/sadmsu3hl68rblRXJKRczE8Oj8k9Exi&#10;3I2cjIcXzlTcuvL6we2qsvs15Q9rK8pqK8rqn5U3vHzS+Kqi6fXTpjfPWipfdNRX02Eak0Efra5s&#10;Lb7ecPNK2/PHvYSqbkJlf3PVYFvtu9I770ruNL5+2t/R0NNaN9DR2N1c3UGo7q2t6i553HmjZPD+&#10;k9ai6899otvP3Wi8fLv/flnb7eKBR49GnlZ0Prg3Uv5ssvwV6V0Ts7arpfDGy4j0yryzL7MKGvIu&#10;NeVeepuS/ywm5U1mfuXF8+PdnUwUbWlrqal6W1n7uqrmdVXtu6raqpr6qpo6QFVdVWVtZWXtu6q6&#10;yqraypr6qtr6qurayqr6Kg4N4FhTX11dX1VV+66yHjxVDS6rrqqrqqqtJFRV9r5+M/G2klhdN11T&#10;O11dN1nfMNjU2NFQV11bVVlfWVlb2dvbDRz8gakkCII8elQRHBTt7RXi6Rns5RkC8Arx9g718Q7z&#10;8Qrz9g7x9g7x8Qnz8Q7z9gr18Q7x9gr28gr29grx8gry8gz08gj0xHEPdHfz83AP4OLv7ubn7gpw&#10;dfF1c/Fzc/F1c/VzcwEPXV183ef7Pi7OPq7O3q4uPnO4OHu7OHFxBhe4OHk7OXg6O3o7O3k7OXrh&#10;ODp4Ojp4LAGcdLD3cABHd9DB4Tx0d7DDjotww+BePHcluNjN3s517qG9HQe8j99t4UnAwpdzbu7u&#10;4ODu4ODm4OBubw9wcPDw9w+rqWlY9u8sE0HfNM7En+mLzO6LzhqIzuqPSe+PS+uLT+lNTOpJSuxJ&#10;iu9Oiu1MjmlLiWxNCickhTXEB1fHBL+NDHwRGlAe5Ffi51vs7XPdzeeik/cZB688O69MG880K89U&#10;C88UC88kc89EC88kvGPumWj2/4Ek7JjwH8AjEQD68dhx6Xv9a9j6pVa8rmcw/sm/S/5g5kMpLNoD&#10;lHqNTb2BcYtFvoWSbrFnizHusmfusmfusafv47Cm7rOmHrAnSjAechgrZY8+Yo+WsUYes4Yfs4ee&#10;sIYes4YeswefsPufsPsr2L1POfQ9Z/W8YHW/xGF3vQZ0vmJ3vmZ3vmF3vmW1v2G3v2O3VGJUs1tq&#10;2C21bEINu6mG3VTHbqxlN9axG2rZ9bXs+np2fQO7vpFd38Sua2LXNLGrCezqZnZlK0YLp/Ounf22&#10;DfCmk/Ua41UX+2UX+2U3+0U3+0Uv+0Uv63kP+1kf62kf62k/u2IA8GSQXT7EejzELsMZYZWOsEpH&#10;2aUjrIejgJIx1oNx9oNJ9oMp9v0p9v1p9v1p1r0p9p0ZVjHOLKuYxL5NYt/CuElh3SCzr1NZ16is&#10;azT2VZh9BWZfYbCuwexRBARdixuTTh+rarzvHXH2pHm5R1hTUn5H2pmWhPzmtLOD10smy181FV1s&#10;yiqqzi6qSS1ozr9cFpF42T3gjJNnvLmF64mjAeanE93s8kK9LyaE3cyIu52bcqcw/V5R5oOz2Y/O&#10;55ZdyH98qaDi2tkXNy++eXCLQiLSGXDX/eLGvLTy6JAXBZl1j67XP7tTX36r9dWD2kc36svutL57&#10;0lpV0fyuvOlN2avSa28e36y/df2xT1hH0pmW1MI3gbEXVE7eMnd5EZH4Jib+WXhIdVpi14WiqtiY&#10;5wERHWlnJ28+nrzx+JK5Y7GzV/OlC03nzl+1dryib3nlhOl5Fd3LBpaPI0OHm+qYDKSuvqbk7s3b&#10;968V37tx9/7tu/fu3C0pvvsQcOf+zVsPbt64d/3Gves379+48+DW3ZLbxQ9u3X5w63bJreKHt4sf&#10;3r5Tcvte6Z17pXfulNy+hZ28U3L7/qO7dx/euX/3xqvr1wjnr/TeuNN/98HIrftj90qGH5d3Pauo&#10;ffKo5OEdcIeS26/evKTT6cuaj8VivXzxVlhI8dBB6QMHpA/slzq4X/rgAWm+Q7L8fHL8fHKCfPJ8&#10;h2QE+GUFBRQE+OUBfDL8h6QPHZQ6dFDq4AHJg/slDuwTx9m/V2zfHpH9e0X37hbeu1tkzy5w3Ltb&#10;ePdOIQzBXTsEdu8U3LMLnMGPOLt2COzYxrdzO/9Cdmzjw8H64OH2rYe2bTmwfSvfti2Htm89tHXz&#10;gS2b9m/ZtH+us3njPryD9zdv3IuxD+9v2rBn04Y9mzfu27Rh78Zf9mzasHcBezZt2I0d509u/GUP&#10;ftnGX3Zj7NnwMzguATw7d/0cGxb0N23Ys3HD3o0b9mzcuHvTpr2bNu3buHEvzu7dgr29/Uu/nerW&#10;GQXbGgnDKimDGhm9OtkTtXLHqhV1qpS1q1TU36qqvlVXeqOu8FJT5qmmZLma2CMVkXsKgtdl+C5I&#10;HMgX2pd6cE/s3t3B23d6bdzp+I8dFj9sN/pm28kvtx79bIvOuq3aa7dortmitnar+tqt6mu2qK3Z&#10;orZ663+VVVtVV25RW7FVfcVW9VVbVFb/e6zcorpyq+rKrUqrtiqu3qq69O1+B98ePPqmtmXp97Kw&#10;/cHMR69h0W6waNf/mflwfqP5ypc13/9j7z+gmkr09X/4nDNjmW4ZC70KKL1KsVFExY5KB1FAKWIX&#10;ESmCSu+9hN5LQnqj9w7Seyeh9w5JeNdOAkZw5njKXfd33/nnPCtrZ2dnJ3Nczmeeb6X05u8gX+m/&#10;Qr66byJfdSsVe99Ivt6N4t5vJt/wN5Bv+l8h3yolbYVSsLqx47+W5odHR1s6q0MTInWMi957NwbH&#10;lrsGVLoGDaeim2LSZkqqPoXH1fuGdyaCawOj0VYf8Q5ejdGpVaCEirjENC/3j48euj8xDbV/leju&#10;CA5wywzzgUcFoGKD0XHB+LhwfFx4TkJkXmpsMTixDAGenZpYWV9rgIJL/N1LArxKQEHlmfGfcqEN&#10;udCmAkR7RVZnTUF/c8Vod31/c0VTeXZNMbq1Irs8Lgr+9FWZvWdLQGR7ZDz+mW3Wm49oa4dST7ci&#10;d8eqMLchVFJvfEytm99gDGQut7g3I6M8NGAgF9Vfgh0vy66KDs148jjd8H7qHX3Us1ctCRHDnypJ&#10;q+uE/r5CLAqJyYRjYEgMHI2BYdAwFIbKMBQEis4EIzNogmEyEVgYHAtgbyf5kHg4nEY+PByZhUTj&#10;ENlIcGViQnt8ch8U0Y9EjabDh+GIQRy2pyC3IT8rD49C4OBwLCwrB7+ysvLVv8NLS8vXr+lJiCtK&#10;SigB5BNXpJFPUkJJSlJZUkLpJEA7FRlplZMyqtJSKjLS56WllD5jbwf5aPATFQawR5OIkJyw4Hby&#10;0bSNfIzw28LeJvmAAwE+AHhU5knwH/tMPkbaMb6kwkyIgXwA22jk2yEATttO/lO2MbwruPNTXFyf&#10;4Uc/D5BPmIdHlKYt+NnZfVhb2z7C8IlPm7xR9RnD6rP6tYq6tcpaNSoa1RduVV68UXHpatnly6VX&#10;L5ZdPV94TSnv2pkstVPYS/JwFZk0JamEM+IgWdEACWF3ESFHgRPWXMcfMws8OMJveIBP+/8d8u3l&#10;U9t9TG03n9quYwACqbrMoCt7jl3ZS33ec+zyXqr2ULWXep72chdVu4HjK3t4qed5qRdv/65/UzqP&#10;XVdW/ow1/4+RbxlHWQL/H/F830a+/1ueL22FAlnZALbQfvGYbOgcberqzcSjnts3Bcf0J8MaQmNr&#10;/CMJGdjuFNgwOrfKM7jg9fvhVFTMXcsE3cfFHwJHkfkj+OL8wPCGDAg6JOjjw/u+LyxADq8TXByS&#10;fd6Dg9xgYV5IkB8mMhgbHZodF5GTGFWYGlecmTY5TFwlkerhsFwv56IA7xwfdxzIrwyRVIvPaMiH&#10;tZZguqrzhzvrxnoaBloqCe01oz0Ng42lBRGB+R8/ZL20rXHyaguJrf0QiHjqEKt9D/bUPOPJveKP&#10;zztjfAbByd1RCcMZmImSwsGczEFM6nAWZKoKP1dXMFKGq0uMQNu9zneyLfF3/RTl1ZOLXl9dXZic&#10;+oTHF2IQ+VhEIRpWgoZVoFDZKIBJCAw0Ew35LEwmFAeD4mBwPBxBFQwLpZEPnYVEZyFRODgMkwnF&#10;QmF4gKA58PTK+Ji2pIQ+CGQQDB5KSiOmZfTD4V35WZ/yswrwGDQOjsDBkRjk/PzXx7eOj08qyKtJ&#10;iJ8FSCamKCF6TlIMwJ6EOMC/TfOnvGUBAfhJKdGZR5W46GkJsTM05tEkIiQnKqywhbdN7NHhRyXf&#10;1vEWEU9uI98Oz0fH3nF+Kf5jEny8Eny84jTy0cC2E4FUAU6OAXVCvNwAfni4Rbg3gbdl/rYQtXX9&#10;NsLtPLP52a+Tj5tb5LPto7lMbjrttuBH45+IiPzSEjCAnvFx8UmN3P2qUwZVZ/Sqz+pUKWpWKt+p&#10;OH+zTPV66cUrxZcuFV++UHRZOe+KYvaV07gLCihV+UwlmZRzkrGnxcNPiviJC7kKC9nzn7DiOm7J&#10;LGByeIt8fP/75NvDd2UXQL4LvwpcZJa4xntag++s1rEzWvzntAUUdQCd0xU4rU2VFqBTWgKnNGnH&#10;x89oHz8DnOc/rcV/Vpv/rLbAOR2+UxrskjcOCl7/75KPU15/avbrf3Foj//XyAf7NvLR4fdt5Ptf&#10;9Xx0w/eN5Ov9V8j3P+P50lY2lreTb6KsabS2bRCeCzF9VeMU0BeZ3hwS3wpKHoZmD0HwvcnwOANz&#10;mNGzflBqkLphtLpp+YfgQUjWBL40zdox3z+sPgPs8tD4g4mBz1OzIOtn4fYv45zfpng4QvxdUWG+&#10;+OjQvDhQYVJsUWpcSWZqf0frCnmtNSurPNC3Kz25NDwE6udSBI6pxqXVZGU05CGGPpX2N5YNtlaN&#10;dTUujnbPEdoIn4pTP9rlejhn27zFmTxD3ntR/z4k/41r+l3TJCOdcPXzH4S5Ym+pDoGThlMhs9kF&#10;g/mYgZy0mjC37LdPa4LdiVmQ2fqimcZSpJdTTWp4Trh7gb9jTULEytLCyux8Kz67BYNpRsDb4LDW&#10;THArElOBxSCxMCQKigBim5mAmcNCM7FQKA4KxcNgeAB+qGwkEgdH4eAoPAKTjcJko9B4BBwDXJaJ&#10;gaBQmdnQ1OrUuNa0hL60pP7EhIGkJGJKah8M2pmPry/KLsVjsvFwFA6GQEMnJsZ2xp+BFcSj47In&#10;L9DJB6DunCTN/4kBL2nOT0ZSSRoQgD0pSWUpiXOS4mclqW6PRj5Gw0f1fArUgCdg+6hRTZqro3EO&#10;IB+D6NjbIt9xfinB4zI7bR8j+agxT4ltkPsj8gHi+WzyAOcHgEeYm4fOQqo+Q2vreCfnvox/Mp7/&#10;yslNzyfExSHERT0GWMtNRx0j+WjaSb5zZtWy9wDyndatPKtdcU6zQul2ucrNkvNXi1UvF128VKim&#10;mndJOVvtHO7SKdR5ebiKXMY5maSzktGnxENlRHzEhVyEhOz4jgPkYwHId5fB893YJB8gKvkuU4OE&#10;/0XR4HF5L5/aTqJQyXflkMhlhWtGcmpa4mcvip+5IHHmgsTpC+KnzoufUpU8c0lK4YKkvKqEnKoU&#10;oPOScqqS8hck5VSl5S9IyKkKSysKSSudOKlI1bkTsudkLqqr6lseEbu0h08NMH/05/9I+0XUJ6fn&#10;tv25MD7+j5LvGz1fFgA/Qi6pC0bqx3yb5yv/ZvJ9ojTWURo/URrqKJ/qKHV15JpaUnUdpbaeUttA&#10;qW2i1DSTa5r/xzzfyLd5vlkq876RfFTP9zXyEdGlY1nlU9jCZAPL/Mcfil97NHtFN/rEDqRhRjCF&#10;Y/iS7PfesEevW33CwY9sQq/eK7T27E5EdsRD/XVMoHbONfGpgU+fvNFQd7qn52H5MODlo4i3L+Kc&#10;bFLdnZCBHjlRIaXxseVJCRUZydWQtM6aijXyam9ldbazU3FEcE9pXnlmEiLMuywzvgqT1l6Kby3L&#10;6qzJH+78ND/cPU9s667Egj3fxbx4FGFmjHjxAqbzMEP9QZW9X+k770pnj4wXpqE6F73khYOvKtYG&#10;eLRHRPaAUztRKZXBblmvzdNu38g0u9cWFzxRiBytzm1Epo63lhObK0ZqSmqhKbMTw2tLS51wRG8a&#10;pDMlaRAGJcKQ/Wh0PQaJwWViUFAUZjOeSfVncBwsEweFYDMh2EwEDobGIzB4BBoHR+PgGBycdiUA&#10;PxQYBc+oxMNrIImdSMhAekpvYtxgcspwRno/BtFTnNdZUfgpD1Odjy3Lw+TnIoeJ/RTyVybEjo6O&#10;n5Q5LykORC+p4U1FSYnP0U6aZCSVAfJJKEuKA16Qhr0t0aKdjLaPmuSTpZGPlurbCmxS+ceIPYB8&#10;JwRkqKJbPcHjMsKCDPFPfvp5AT4q86jYo8GPav62Bzy/5B8VdTxU2m2aOerzVmyTMcj5lYAnI88Y&#10;LtsOuW3ko3+Qi+75AARSRWPeFvkYEbiTfGcfVsneLVfQLzulXXpas+TMneJzt4qUbhQoX81XUcs9&#10;fzFXVTlLVQmjeg5x/lSminy64snkM9KxCpJhJ8X9JEXcRISc+AXfcAk8Z+O3YOYzOcxncIBXex/v&#10;nZ95b/547NqPx679cAxIsP2P6So1UKm2h+/SZ5ZQzSXgL49d+YHvqpyqpqqWwQs3z7d+we/8w12C&#10;Yl38Y1wDYj74RDt5xrxzi3znGvXOOdLeKfTREweH9yGOrlGOrpHv3aLeu8e894x18o595xP1zj/6&#10;rU/Yu4CIl65e527ryF/S/uXE5T08V/Yeu7iX9+pOmP1L+j9Jvn+e55v+53k+ykjWOhFP6ket1gSv&#10;oJ+tVQZQBnPo5Ov/A8/XU7rR802ej9JcS2mqXaurXi8rWYLDpoKCJ9+/H3/zduKN7fhHl5kQ0DIc&#10;v1ZcuVZZT6lq2aimOb9/Rj4Aft/s+bK+8HzkPyIfcppCD3j+M/IB+kPPN5SM7whLm0xCYR6+Qeu/&#10;yn9gX2jxvvy1Z0dY2ji+ZKq0th+ZUx8WW/7RtzMkOeTqPYSJTZ1fdP5HP6eLt9Nf2leC4v3MLSwv&#10;XXh6/bLzvbveFsYBzy0ibF4kOL2FebrlhgYXRkWWxsWWpybWZKQ25eWQ1lZ76+qjrJ6UpsQQOz/N&#10;DnQgw/2zYwLLYPG1WZCGfGRfbcl4b+NYb21TblrUu0eBlvpxz80C7mrGGuinaxgmqukVPX1f8c6r&#10;JyahJNAl+ZlOyDX5aI3LuTZv6vwD+hGQkRJsdYgn9rFxvMKZ4MuqbQmho1mQkWLUSDluoip3uqWS&#10;8KmovzZvdmJ4fWmpPSm+NyJyID11BIsZRaIHIJBWKCQLk7lV6gKk8ah4Q2JhMBxQyQIIDUHgYIDn&#10;w8LgKAgcnQlDZwJ1MVgYHJ2JgqXmZsRWpEU3Zab0JMW3gII7Y6J642O7EZDOvKy2opyWwqy2kvyW&#10;ssJPRbnD/d2Ur81GHx0dl5c9DzBM4hxQtyJ+VkrinLSEopS4krSkMiApFWkJwOdJiSsBgVAxRcDq&#10;iZ2hez6qAM8ndkaMXuFCj3Nupfq2bB9jzFNYEDi5ZQcFj5/cwh4tF/g5t8cvJSAgdUIAACGQ4Tsm&#10;zscDxDlpFnArt8eIwC3CfU7vURnDeJ4Gp61ql51ubyf/NrH31SKXz6LZO+CYS5SbS5SHW3QLe1ti&#10;TPLRtJN8px+UyhgUyeoWymvlK2jkn7qde+Zmzrlr2ecu45UuYpVVsSrKKGVFmPIZiJJC6jnZxLMn&#10;409JRsuJB0uLeomLuAgKveMResV+4jHz8YdH+O8f5NP77ZjWr8c0fjymvpfv+h5A13bzXfkf01Wq&#10;gOPPLNkk3w/HLjOLXVW4rG4TFBaVXQBC46ORWZiyxgx8eRKiODwZFxyH9o9E+4MwQREYq7chx47L&#10;O7mAgkDoIBA2MAITEI4OAGH8otE+8YhoVHEQGJtaUJ6UX2QXChJXuXpE7Ooenst7j13ay7udZP+q&#10;/k+S7xs8H+ZPPB9lFE8ZxpP6Mldrg1ZRj0lpOqQUrTWYBakH8R96PkprLaWljtJcTf5UuYSCT73/&#10;MHT56oC4yJAM17A8G1GJlXiOjSjPNSTN1yMuNnTj1rSr3woij1LeRPkW8gGer/9bycfg+Ui4kTXs&#10;GBkzRsZMUDATG+iJf9fzrf8R+XpAGRVvvNo+hkHvPneXvJx01STp0n28sW1HUNIEunAqr2IYW9gI&#10;Sqz1A1V7gZyV7iRomGFeOaaYv3yndD39qR3mo7fjHW2jU6ceKCm66hl4GRm6GOv7WT6MevUcbO+E&#10;d/OEu7rlR0SUJcXVpaU2YLFry8uTw8MxrrZN+ejZsZ71hcnuigJUuFcROLISndxZjh9rrR1pqSiH&#10;R0ZYG7neu+Zjqpnm8CzURA/9+jne8kXijbv5FrbZT2wHElProwKhVvd8VCUCNS6g3r7KsbMbzsfO&#10;t1d3gGPRL83jVC8gXj4aygbPFKMXq7Kn67KmWgtnu6rHGwv7ipAL40PrK6ttSXGDYaBRaCYRiyEg&#10;kP1pKW3JSflICAIIZiJwGAQWB3g+DA6wdwgsDEELfqIhMGpxJgILg6EgMAbyITBQLCK1AhlfA4np&#10;wEF7wcnNcSEdiZE9aYndWFhXUU53ZVFHWX5PZUlvdVlXWcloN4182/5MaOSjRzulJRQlxc8BkJMA&#10;HB4D+ZSoEU5aFvCc+Jfko8U5gWfR06J0z0er6qRhbyvI+TnPx5DqYyQfwLwt/n3O7R0DIpwnBGTo&#10;tS2b5OM/BoihqkWUKkby0SD3BfkYtYN8n4OijORjTPvRUnpbBS+M138WNYm4ST4gwrkNctvIxwVc&#10;L7y0uJ18CsYFUvo5MjrZsppZcnfw8upYheuY01dQpy8hz6jCz52HKSpBz53NOHs65Yx8wmnZKAWZ&#10;cFnJAGkxHwkRd2GhDwKCdtwnXrIft2Tmf3iY//4BPq3f+G7/yqf+I981IN5IrRDZzQfUmPyPiV6r&#10;8pklW+TjvSyqqKX+wNwhPsU1FeGVCvVNQYRl4AMTUf4xCL8opG8kyg+E9Y/AB0bg3zknXrx6z9Un&#10;OQiED4zMCgjH+YVjfSKwniC0RzTCOwnjnYwKgKB9MlHv4pLO3dHllLq2h/fynr8s+f4Tz0cew60P&#10;ZK5W+68hH5NS9UkpWhtUUVK01yr9KAO5/4nnI7fUkhqrV/KxI89eEc+e6j3FNWLCPOnOPuHBPGZ3&#10;dNTqyOjro+PvmCe82Cc/sA/rHhmQ4yMqnZ+web+SVUypoFa7/An5/i3PR8KOtKUP5kZ3zKFGK2K7&#10;6uL7yOjx/7rnawmOK3r+IcfMvszWy+e81gfJi8GKWtmPnFq8Y/piYH0x0L4YWGdMRlNkCtrB66Oa&#10;TqaJFeqFfYjOfbClDfipnafWvRcql+7LnbJUveipZeB99+7rW1cd9TQDjYwTLF5Bn9vGPnmRHRhU&#10;lhD/KTX1EwK5vDC/vLKETQH11RQvjfSszE0uTgzmg6Mw0T7V6KTOMmxvbV5BYmD4Uz0nTRUX/asx&#10;b81x/h+TrZ8mWphkvXidrHEfomsOuW+ZY+uY7WiLdHgUZ3wz1uQO6uUjzJOnrdDkqa6aoTx4W2oE&#10;3OpxHyZ9pq10qiprogA2VgIdKoYQq7CTDfkj1dh5Yvfy+npfFm4AFDUMziDgMaMYzAgc0pEQXwIH&#10;o7AIHA5ZjMUU4dF4PBKHQ2BpsU08AkjpYaEwHJRW7ULvc8BAae4QhYfjUcnFkPCK1NBGTEY7NLk+&#10;MaQpJbwdktiKg7YWZ3dWFXfXlPbVlffXVQ5WlI+3d5DXSV8nn9xFWq2KlLgSTdTCFiVpKSVpKWXA&#10;59GimpuxTTGqw6Pl9hiDnKIip0SADB9g+6iGj2bptiX2aIQDijxpwNsU8JIx5rktt0eNdgIRTlph&#10;C1Wix3hEeLm38nwi1JdbYBOhJ/noRS6fMcZY2/kHdZ5fFa3tgWb46E0OjPrMP24Rrs2IKO2zAAh3&#10;wG/LBXJSf9tO8sneyxbTxklqYqRuo6XVUTLXkbJX4PKXoPIXMhWUwacUwacV0xVOJ8vLx8vLRspJ&#10;h0iJe4iI2AsJWh8//pJXwJKL7yH7MWNmXoPDPFq/c9/ax3X1Fy61n7ku/silspdLaQ+n4v+suAD9&#10;wH3+R56Ln9N+DOSTv3xP69lr2wSwUwL0Yzz0Y3SmMwjqDoJ7RsC9QEifSIxvJM4vEu8PwgeEY/1C&#10;oEERmIDIrIBIvF8EzjcC6w3CekSg3CMRrpEw12iYS2ymYyLULiHjipHZMRngi3bzqf0FyYekLEHJ&#10;i5kbizCqEJQFJHkOsTGLogqzMUPVVNbGFH5jCkuZxFImceRxPGkcTxnHk8ew611JqznWpPR7lDR9&#10;SobBRjpdlHSDNeRjcm8WebCQ0l8EMK+/aGOghNJXSukto2mjpxJQd/lGd8VGd+VGdxWls3Kjs3qj&#10;rWajrYbSVktuqV3MSB68cZNwin/kBcd0KP+4Pe+gKvfgCb4RfoHRY0Kj/ILD/McHhbkJ17km3Y6N&#10;BhwjmvEQTgqO6RovQbLIlR3k6k5KVcdGVcdGZTelgqryno2yno2y3o3Svo3SwY3SfkpJ30bxAKVo&#10;gFI0uFE4BKiAsJFPoOQRN3IJVA1Tskcp2aMb2cNr+JFIzzIfl/IOyCAi+FOUd+0yZoqCndrATlGw&#10;kxvoOQpqjoKaoaBmKai5DeTcBoIq+AIFNr8BXaRkLlIylzYgKxvglQ3wOgW8SgF/hXx9YEyJvXfM&#10;DZNG14hq57A4DYskbUvMY6cq59Aq1/Bq17D2wKQ6/9gBCD7HIwTvEljlG5n1wQv7zg38/G2M8eNw&#10;E0tPA6OXajds1TV9dY2D7plY3bhuffNGoIFRmO7DNAtrvKtfQyqsE53dlZXdgEQszcyukVdr8nHE&#10;5uoFQufq7OjqwhihtQYbG1CNSmgtyMxN8o94ec9FU8VR+3yMjQUywLEkPgDl/SHD+iXS8nnEhdtg&#10;/YdZNvYQ02fp5o8KAj7mBzriPlqBze5lmpqVRgSOtFfVI1JmGooH8hBzPfVzvXXDxegBXGpbamip&#10;l22By5vGhCBiKWKyp3mZRBprrCfEJQxkggdycaM43CgK3pOSUoqG4vHoQjy6CYdvys2tzMkqy88q&#10;ysfn5WDwORhcLoZW1YLNRmOyUFjgAIXNQmKzUPgcdFYOJhubWYZOKksN+YRNa0Sl1mdENYCjmlFJ&#10;zTmwlpLs7k/lvY21fU11Aw01Q9UV482tpJX1naZvdHRcUfG6nKyqnKzqKbmLp+XVFOQuKshdUpBX&#10;U5C/qCB/QUH2grysqrzseeBZTlVBTlXu5Hnas9xJFerzeVkZFZpOyigDz9LKMlKKNElLnpOSOCsp&#10;fkZS/Az1ADimWkbANW4Wy2y9e0ZC7PSWxMVOiYt+IVEReRFhOUBCssJCJwEJ0iQjIiQjLCgDHAvJ&#10;Up+Bk8KC0lTR3xI6Qb1gU0InZP5UNFTTP0iVtNAJejyWKimqpAGdkAH0+VhaCHgJnAE+KCgjKChz&#10;4oS0IPVAUPCkkNBJQUHg5YkT0icEgc/ujHaeeYA7qY+S10XKa8EVNOCn78DO3sw8dx1y9mrG2Utp&#10;Zy+mnVVNPqOcdFYx9vTp0JMyziIiVoJCFgInTPgE7vHw63PwaXHw3WY9ps7Me42J9/Ih3gsHec4f&#10;5FHez3t2H8/Z3wCd+Y3n9P+o9vGePcB//oDQjQPC6geEbx0QuXVQmCb187fNDKzsnJIRH5MRH+MQ&#10;rrEo9xiUVwzGNwYTEIMLiMEFxuCDY7JCqAqNwYfGZNOOg2Jw/jE4vxisbwzWOwbjGYN2i0G5xMFd&#10;khDvU6Ea5k9ElW/vF7m1f/Mb/xMxy2j/3yIfirIMpyzBNhbhVCGp5EN+ST7sxjRuYwq7MYWjTOHI&#10;k/iViawuAn5mGLta5b0OMyNlGFAyDDe26y454/5adThpqIQyULzRX0zpL94YKKX00bEHkK+3AtBO&#10;8rXXbLTXkJqrRv08CYpnB+/xTIcdJ+hwD8seHxESHBERHBUQHd/UmIDwiJDQiLDQmKDQiMJxoinf&#10;ZMgJwm2BISXVueiMtao2SuUfkA9Q30ZZP6W0b6NkgFI8QCke3CgaAlRI2CggUvKJG3k0jVByRyg5&#10;Ixs5I+s5I8MIQqRnxTCS2AsbBgc0rOKmKLipDRyVf5gZCnrmC/LRhFigwOc3YIsU6CIFurSRuULV&#10;KgVC7WrYQb6eJGSlU1DszQd5z11KbX2L33jlWblXfAiq+BBcaOdT/M6/6J1floN3uW9U+kvHTDu3&#10;ipC4hri0GlB86H0L1+takQ+eRD166WXw0OG6pvsdA/sbt80uqDpp6fjqGOIc3Ztj0vvR+cP5FcOF&#10;VSNVNV35eQvjEyTy2kRfx2h7/WR/y9J4/+Lk0OJof0MeIifWNyfMJfK10XsNlY8aKpGvjTD+Dviw&#10;9wVR3ng/j0wbq3gtg7Cz15Nu6SNfWaUam2Nfvx2Apw7gwOXhPpDnj1AWT1GvrdvzUH1VecMdld1F&#10;iIEiDLEU1wGNz/Vxgry2gDy7D7HQR9s9boXHjLVVr5FIU50dPdFRndDU7mwEAQknQMBdkIxiHDw3&#10;G/0JhyFgc4gFxV3ZWR352S3F+TWFBYUFOVl5WAB7OeisXAw+Bw3QjuEgOxebhUPkY5LzUwMqIKG1&#10;kPCqJL/KZN9aSPgndHJjPqa9qqSnoWqg7dNgc+1AbcVQbd3q0vJO0zc2NqGkeO2UwsVTCgD2ziio&#10;nT516ZTCpVMKarSTp+QvnJa/eFr+wmmFi6epZ+TlVOXlLpySv6BABaG8LO35vLzceTk5FXlZgIiy&#10;AAKVZaQVT0or0USlICAZKUUpibO0AxkpII5K1VkaI7cOGJEpIU4HIfAsekpMVEFMVEFURJ4uoH3w&#10;pJiIrKjwSVFhOVFh2oEs9S25LVGLbmQZzsiLCAG8FBE+uVmSs6nNiwG+CgL33Dr+UlSsbp7fwurW&#10;Z4UEZYWF5ESAL6KhWlZYmEFCckJCsoKbL3eS75QJQkYPKquTKacJlruToaCefvp62pmrKaevJJ26&#10;FH/qYvwp1ZhTytGnzoVKyXwQFn4uKGx+QthIQMjw2AkDnuM6nPyaHPy32AVusPJdYT526Qif6mE+&#10;lcN8Sr/znTvId+7AsbNUnf4f1X4ehf28Z/Yfv3RI9Obvord+F7tzSJSm2xc0zO6+sX+fhHwXD3WK&#10;RTjHoT3iMN6xGN9YjH8sNiAWFxSLD47NCo7NConN3joIic0OjMX5x2B9Y7F+sQD53GPQrrHoDzHw&#10;D7FQpxSIlvkTCVXNA2J3fhe9fVD0zu9i/5FYZXWm/k+R79vzfECqjzyJmh3H4FthL7CBjdl2pBQd&#10;SoomGQhvatKCnFuiULUGNyf1YCl9QKrvK9HOP8jzkdsqSA2lkx6uA/LCI+as4+9ZBmSPDl9iHbx2&#10;dPgh84TPocFLrKNsPGNs3KNsPMPc3CNPOMa9Dw2qsY5k4MWmAAD/9ElEQVQasgzJsPZfYhr7yDJs&#10;wNonJTUTGE0qaSYD0c7u7dFOINT5L+f5SHjiHGY4K6p7CTMG8WvsTSOQ0ROU/3aeL/uFc4qGJczg&#10;VelL9+LX3lnPXfLeeBd+DKr0jqzzisx18Ea8+JDxyBb69F2k/iN/bdPU5w4oJ49M+w9xj60cLtx0&#10;uaIZfu+Rj57JK6UrL89e0hSXMFM576FnCLayrY1MaE1HDOAKiTnlA1nFhNKqodKKOQJxjbS2ME6c&#10;7GqY6P400dc8O9y9OjcyS2zDR7mFWGo5a57/cEs51EIb7PoSE2CLCrTFBXxIsXkdbXo/RkM79Nzl&#10;EMUrsRrakEcWue8c8uwd8La2Wfb2KXeN09T1kq9rl4ACK8CxrbiMnBCX2oTgNnAU2sUa8uRB4C21&#10;cP0bKQ+0Ux/fzQ1811GMXF9bm+ntaowMakyLaMOmD2SCB1NSGmHgfAw0HwttQkBHsbkjhcUDaNQg&#10;Aj6Yl9dVXllbWlpckJ2VjUHhEdgswOphgAPgmSYsHonBZKKgUdhU35x4l/y4D7nRDoVx78qSPKvS&#10;w+tQ6Q35mPbK3P6WyoHm6r7a8q7SksWZSRJl+wBPalfD+a1+BikJapc6UMCpKCF6VgIY6QK0LgDd&#10;C5txTqCSZUcnw2bAkx7tpP67HkjyCQvKbs1w2YxqAiHNzQOZ45ulmwxein4NbW7Lth72rYDnlw0M&#10;InxAGo+e2KOFOrea1r8s5twKXW61NHyRsds5xoUhjccY5NxK+NGeGSOfwEuezcLOz2nC7Xk+US4u&#10;IMlHq3/ZST4xrSSB63EnrsYKXo4RvBQtrBolqgwSV4oQPRcmcjpERCFYVN5fVNbnhKg9J68ZO5ch&#10;G5ceK5cmE+etIxw3DrFdPciqtp/1wm+sKr+ynPuZ+cyPzKd+ZJb/kUV2L4vMHhaZ3czSVEn+j2oX&#10;k8T3TJLfMZ3cy6UIFFseu7wV7VRQu3vnqfXrqAyryHSbSIh9JOx9JNwZhHCNQLiDkJ4glHcE2jsC&#10;4wPC+EZifUGAfEDAS+8IlGcE0j0C6QZCOkfAnSLg7yJhdiCITUSGVVTy1ftmx8/cAMpqqO3tOwOY&#10;/5L+z0U7t5NvYwH2NfKhKFMo8iRqagwZURcdCnEdSH+0lgywbRvwtomcorFaG0rpzdugwm8H+b7S&#10;z0fpqCS1VE2FhwyKCY46MI++YB4SYye+YZop3DcI2T+WzzKVcXBYmmWMjWdAgpV4nGOUjZeoyzRd&#10;tJ8I5Zpv3TcSemj4FdOgCOu4MzNBl3lAUmI+NnO9/Kvk+1fyfJv9fCQcYRE7QoQNr6BHe9MGyECF&#10;y7/dyf6Heb4kncfpuk/D1O6GnNdLu2dd6RndHgPrBmNb4zPLPMJjzF4H6JoFa5vG6D92vaBpd/qa&#10;i5qW6w1dDw0DiLVT8P1H7y9rxlu8CjGxtDyraix16o6klLPe3cRnbwrc/Buik2ojk9oSYUREPgFb&#10;OFZSM1xYNdjQtLK2ujw9MdvXPNJWMT/Utj49tDpHHO+tzfCydtJW/qh3KeyZQfrH55hAR0yQAzLA&#10;NivwQ4jpPbSbPeTVswTdu1HqOsn6dzOtHmOd3iZoGiRoGGYaWUC1H2RcMUi6rAG2fYVxc8h8ZZnv&#10;71iRFFgc6pZo9SBa46btSclIU92kx/dSnxuh3a1qUfFrK0sLY8Ta5NC65MBWbFIvCtKfkVaGyczH&#10;wMoxGW2wjNHcwuHS0iEUfDgTPl5QSKip7a2ubq+oqCjKx+GQGBwCR49z0kWlIAKNgyExKcjMaGSy&#10;DyLRFZfmXpjhXZYRUJsRWp8Z24jPaC1D9TUWDzRX9tRVNOfnTI8MUCjb50MC5JNRBUpXAOYp0ckn&#10;BoiKPXqGbwt4W2KsbdmcW7aV5AOa+Wjw2yrg3Cpv2QIbYxvDlmgXMI4ro+X5tvjH0LSwvY1vK8m3&#10;2c8AUGczsSfMxfG52fxPyEdjFS+32I4EnhAXhyAXh+CXJwW3yMdwB8Gdg9C2k+/LhN9XySd0O/qY&#10;WgT/xXB+1VB+1VABpeATZwOFzvgLnvI7Ie9zQs5b8KT7Can3nALmrDw6zFxaTJx3mDjVD3Nc+53j&#10;ygH2S/vYzv/KqvwLq+LPLGd+ArD3v0A+QEwSAP9Y5fbwqu49prZFvpMX7163ePk8Iu1lFNg6EmIL&#10;gjpGwj+AEM4RCFcQ0gOE8gKhvSIxNHlHYbxpx3TyodwjEC7h8A8R8HcgmB0I+jYC8joc/AyUdNHg&#10;wYmzN3bz/3/k+zPPh1yfQo8QMhCFLoUZDxdTdAFLl7ydc1+TxjLcjNSJJfflf83zlW73fO3lpLaK&#10;xSzYwCnZ4cdMhEdMg7IsQ9aHl1sPETIO90cxjeGO9l8+OsbKM8bK2/eQY0QNIN8wB+eQ/eFhzNGh&#10;9KNECMtCyy+E28wDkkwjHszDt1iHLlxdQhR/jXz/kuejz3Ah44hk7Gh/ej8hfWARPU6t7fy3yfeH&#10;/XzZr1xKbH0cpdWS7zxuDUwdyMghoEr6EXlJZtZu59SfiZy5L3jSkEfimfCZMC1TuIV98C3jN6fV&#10;XK/rRBo/i7a0drqhG/7gaZDJY+urt32MLIIePcO6elcFREJe2OXau+PfedZ4R33yjxuG543nVXbD&#10;sqEhkcvLq4uzUyNtldNdNZMt5WMNpQNVOWkfXrrrXPQ2vBZjZ44MdMSEfMAEOqa6vkr3fJ0V/AHp&#10;+rYwyivZ9nn6yxcpFpbp5maJL01rIv1LnT5UOrqlahlBbt/PuGwQfumGk/oFx6tKaW/MiiJcylKC&#10;8X5O0c/u2cmIO6ucQzhZYVysIY5PSkAuFeCIlaXZlcXpekRMfUpAKyaxE5PemZmai8ssxMCq4Smd&#10;6SkTWQUjhSVEKIyQARvJy+uvKBkoKyWUVzYXF+ZloTE4+BbzaAikky8LhsRDEYj01PSI5PQANCKi&#10;EB1VgYqsBYc0ZoQ1omNbisE99XkDLRWddWW1eNRIbxuFsn2m3OjouJyMqoQYkHKTAsa4nKWWtJyT&#10;FAeOt2o4AfKJnNrCnrjoGQnRs+KiwMkt8okIy4uKALUtW+TbqnNhKHUBGvUYsbdNDIZve/c67WAL&#10;e3TycW/HHmORC8N5ES6Oz4TbLOkEoLXT5FHZKf6ljaORD9A2HH6t2kWIOiZGdHunxBbtNl8ytjrs&#10;JJ/gjVDuCwG8Kn7HlH2PKfkeO+vNd9pL4JQHv7wbv6wLv4yLgPT7Y2LWzDx6TNw3mTjVj3LeOMJx&#10;7RDHlYMcF/eznd/HqvgL67mfWc78zHrqJxZ5AHvMsgD5mGX20LG3ST4mid1MNFBJUCUJvNwS/Tz9&#10;YBez+C5m6vX0t74mxneZxHcziX3PLLWbR/lL8hlcs3jxLCL9eRTYCgSxAWU6RMKdIhEA/EBIdxDK&#10;K5JKPhDaE0AgChAI5RUByCMC6RqBcA4HDJ8DCPYWBLWOgLwKT38KSlHVNznx/3m+PyEfZQZJmshc&#10;6gb1oJ9PpumTUjR2xjb/SJRkTXKKxlptJOnrXQ3bPR+5vXytNp9w6zZBnWXEnqlf4shE1OGBmN/H&#10;q46O5/w+nMY86v47QZl1jJVnhI277f7hkWfMo+zcI+xcw8ZMRJ+jY9hDwzimmfp9o+Cjo2+ODImy&#10;THixDZ5hG7V8TS5q3UG+f6mTne75yFjCKoo4Ax+ayhxYQhDJAPb+++T75BXdC8ps90steeU7kIDq&#10;g+a0xMPLIhKdFW++5JVxklezk79sLarkraodb/wiQdcy5f5LR9XbjxVUXW7ou9w29NA1cdW8b39N&#10;O/r520RrR5Srb210WkcctNYjAnLvKfSRTZGjX9lb37F4dHciDPvRO8nRbXFmYX5heryjYrgE1RTp&#10;X+Pn8inKK/axbsRj3TTn51iQazk4HBXqDPayzfS1RYa+Rwa8ywpwyotwTvv4KtPFriTYF/XOJvX1&#10;o7bM6MWK/PbIWMwj63QD0wRdww83FV9ckgh6cCfZyhTrY1+RGpId6BxteS/UUNPzxsWk5yZQx+cw&#10;d+vylKBmXOrqwiRpfbk9K70xLbQNEdeOTPqESM1BQ4qRkNrM+I7EeAISO5xbNAxGENOhwzm5g+UF&#10;/Xm4/sLcrvzcAjwwt2WLfLQ8H8C/bCQmB4HOgsPQmYngqMQMEBqTlI9PLMZGV0F9asHeteiQ+qL4&#10;9hpcd1NJS3VuJTKtr6maRNo+HBIg38kLkjRvB3QpnJWkAo82kJNRtL4FWlUnAEWAfPSYJ93ziSiI&#10;itLIRxetsYGRfLSAJyPkGEeUbVV1MpZ3bgt40uKcfLx04PFxi9Hgt+X/Nj3fdhAyYG+rpJM+xnOr&#10;8nOLi1utEZuiD2rZEkMI9KsSATr5NkOsdNAykA+4hsH2fZV8Ald8OZXcuRRdOc+6cp9x4TnlzCP/&#10;kVvuPbesI7fMO24pBx7Jt+zC5oe5bh/hvH6Y/dph9quH2K4cYLu0j1V1H6vSbyxnf2E5C7g9Vvm9&#10;LLI/Msv9wCz1A7PMHqaTNDLtYpbaRcXeHibxPUdp8BPfDYBNag+TJE27maTo55mkdzFLUd8V+55Z&#10;fM9Ryb1HJfZQb7KFzM1PSVBRSoclgEmAl1J7uZV/YIh2yl7Uv2Lx7HF46tMo8EsQ5HUExDYSah8J&#10;c6A6P7dwpDuVf54gwOF5AC4Q6REOpwrA3scI+PtwuCMIZg+CAdiLAD+LTH0Skaai/1Dw7M3dwGAa&#10;6oTPHTD7l/T/b+SjzMDWxyHLde6r6fq01B0FwN63km8DiIhqriCfkrvxX/N82/N85PbyuehQwnGu&#10;8WCWfsVD/Y+PLDQdanM8MJZ7cK7gwNhr1mEejlE2rlFWbuIxzg7N/VNxh0e4OUfYuEfYuAYF2aci&#10;D05VHRiKPjSCODKTf2DEgnVAjXnMlWVQTHghBkYp6/hPPB8ZP0LGEXsSa+Jsgt8ZvP5w/23S24hW&#10;UOUqapRChd9/kXyVTsFNIalDKdmFbwM7YxF1sVCojbufnvlrcaVonUcoq48Op685nr7uc/3uLXbB&#10;WL3H1a7hDirqJuKnbS/dtlfTcL5911Xz/hOlKxHP3iTYfsB7h1RHJ38Ki8+xcYnXMMY8f4d/7ZL9&#10;0AGvb417ZJ/v5g929Z4dm1pbW2rPg9fH+nWG+JQ62X+KDKhKDCxLDKzKiChJCc6L98OEu+FBHgXJ&#10;/rAgR7CrFfLj61wfB7yXQ6jl/Ww/F/hH6wxrS5T98x5o7Hx5TikooCDSJ8XV4qPF+deaMqFPdOPe&#10;mmGDnGohoIrEIOjH1zgP+ygLw1Qrc7SbDc7PsQUW254DWZgYIq2vdhbCG9OCWuAxjcjkEkQqHpNZ&#10;ggDXQ+I6oiIGktOGsNihjEwCOHM0r2CkpmwgDzdQmNNXXFCahaGZPNoYl60iF1wOCpONRGch4BhI&#10;QgYoCRyJxqRm45LzcTFlCN9yqHM5yrU6J7ilAtxag/9UBC2DRHZUFu7cBkcnHzWxR+9eoJo5WtPe&#10;NvLRzB/9YDPJ93lQtYjCpueTFxHaGlrNiD16wSSjydtGPnoPAzX5tw17tNEtm+Sjd+/x8QDk4/tT&#10;4DEeUJ+3cm9byb8vwp6M5NuEHC2ft5NwX4ih7YGW5KOFPaktfdTeBtq80G8k37GLLqxnndjPOLKf&#10;eseu8I5DzoHzpB2HjC27tA2HpDW7+Gt2sVfMgka/c938nePKQXa1g+xq+1kv7me9+Bur6i+syj+z&#10;nPuZ5exe5lN7WBV2scj9yHySSj7pPUwyu5hpGKNTaheTJCCAT7RncboLBM5L72KSopo8KiapDAMu&#10;Piq9i0maeg1AOOoHgbtRYfmF56N9avcfkM8yPOVJZMaLSIB8NqBMu0iYQxTciRrzdImAu0TA3SMQ&#10;nhFID8DnodwikG4RSPcw4F0nEPwdCO4AgtqCoFYRkBcRGU9BKZbhKcr6DwTP3tzz/5GPkXwUKvko&#10;03DSUPxK3uu1ND1Syu3tVPtmkVI012uigDqXPyUfpativSZ74MKFEWsWouZRotGR2ep9IyjmsaLf&#10;ltt/Hrp9ZOgYC0GTi2jJPPLy6LATa/e9/Yt1hwh32Ig3uIb0uQjXuYePc024H1ps+3kEfXgyl3ml&#10;cx/xNOvwc6bBm8zDOsYkmu37dzvZV3HEHF+IBJ/Izz/8+Pe//f27v3/36w8/87JwOei/noMMUNCT&#10;m+T79gqXNQo11beTfCWvPDqCUkcgBZVe8V2Qwm5MSYKl3Qtx5agbJon3Xrhe0vlwXjPJ1MZf0/QO&#10;p8i7M9cS7j57JalifeaKmZSip7axzaXbry+qP1W5GmTxMv29B94vrAwUl+Xs5ax63ffCrVJHH+yL&#10;9xFntIJFrrS7RTZGJCDdfKYIo6T1lb5CbHOEd5Xd2yoHp47YqPbU6E5ock10SE6IZ358QElKGCbC&#10;AxfjAQt2xAe9b04MaQj37UyMKPZ1AVs/LvFwbA32zXr2BPzAoD7YowLkE2Vj6qSnArK7D3pnGm5n&#10;lub+qgYcVpYS1F0IbcInFyUGfMqMrsuM/oRJ/IRJaMenNiKTJnva1tfWusvx9Wl+9ZCwCnhSNiod&#10;g4OWwtLqM0Bt0UFdCTFdcHAXOKUfCh4pLByvqRguyhusKuotL67IxWFos10wUCQGisEDOT+q56OO&#10;8cxGZKJSE8FhyZlRaBwYjwdn4RPzMCF5COcCpGMJxr02L7w2P6kaF1ueFtyQj1pdWdn2h0Kb2ykl&#10;AbTx0YKc1CktQGLvq7Zva1zZ5wb2zQzf5tDOrWgnoM2mdeCZsXplJ/kYy1iO831lPwNtXNlmhYvo&#10;Z9vHKy7AK8HH83lREQ1dW8z7EoG04pcvetg3EQW0/TF6xy3yMSBtuxjN39Zlmx/cpCltShmDrWS0&#10;gLQ83+KOfj5uFQdmhTcs8tYsctbMsq+Zpa1YpF6xSL1glnjOIvaURfQps8jjw8cN9nFe3seuuo/9&#10;/G/sKr+xKf/GqvILi+I+9rPc4lfPXTFSufFA/JzmQZ5TPzBL7mWS3sskxSZ8XuSM+k/sAJD2Monv&#10;YpL8iVNW5NwNHukLu5ilDvGfkVa6LqWsLqV8i6rbUsqaP7HL0Kzb98zSe5ilBU9eFle8vZft5C4m&#10;qT1HJXYxi7GKKkko3f79mMJeZjGh09fFz978iY0eSt3i5R4uJcYKF5mL+mqPnj4KT7GMTH8amfES&#10;BLEGQd5GQm2jYPaRcCcQ/EME9GNE5oeIzPcgiFNY5nvgJewjCE7DnkMk3C4SZgPKtAZlPgdlPIlI&#10;swxPMgtLUdJ/IHRO/S9Nvp2d7KRZ+NpExmp70AranFq6+R+JlKq1hrUmdeMp/SV/Eu0kd5ZPR/oR&#10;pbkno5iHNA+PxB2cqzs8mHRgsWk/wZSZyAl4uyE1tgEX9rGUAwu1vxDSfh1HHeyz+JXg8duQO8ug&#10;LMcoKw9RlG3M7/Bs9b7++IMr7YdGQw4PKjGPuzAPSIquQIvIpZ3/XrSTjB+ui8jhY+b829/+/rcv&#10;H9//4zsvs4/LsNH/oudD61kVPHCqcYmqj4INFjSO1LQV+8XE338VdM0IYeMWoGXqdsUg85ULzMr1&#10;mdSFt9IXAy/q+V3QCVY3tjql5qNn6mVk8ejsJadb+qEWLzPeueF9Q9OcnN9dU7c/pxqnZ1ro4Il5&#10;6pR4/l6WzquxNGx9ZCL+vedIZ+/6+upkfUU7KDBDR7fq7bt6H59qP4+mmLASH/e8QM+ylPDSNBAy&#10;zB0X456b5FuaElCbGFgb4NEc6jeYENkfHd4VHjKRkd7hH1RgY1Xo7NCaFpcb7J723jrR6UXch6ch&#10;b40hblbZYc7YUOe23PSJpvwGVFxPPmSoJnu0rXiiraQVm1qRENaRl72+SuqvK6hL8ahJCyiEp2Ax&#10;EDQOVgxNqcoIq08ObEkBNcETW6AJPQgwIT9vuLSEWFzQXVXQVJJblIMByjjxCBQWhsLCaOSjBjwx&#10;GEBIMCIpERKSCo9G42EYPBybBcZiY7FIHzz8Yx7atQztUYUKqIaHVKYGVmNSV5a3D54fGx1XkL1I&#10;a2CnDnAB5pZJAaWen7G3NZ+ThrqvrSUCqlpoEgNsH0A+2kua56OVd9JCnfQDBlfHuIphq3qTdobx&#10;PM3w0eaW0RBI4xPdBXKL8VPht4kugHC05y9d4OczdAJ9RhSdfFvOjyHgSXeHO8m3jYJb92RMKzK0&#10;zIvycIl/tbF9p+fjOGd1RPbZUZmnR2SeHJF+cljC8oi45VFxiyNiZkdFzI4Kmx4RMj0goPUL+4Vf&#10;2JR+YTsLiBXQfs6zVzUtwMjc9u7+noHhspomBxd/TrHzPzBJ72GSNHv1vrji03n1u7tZAJe2i0mS&#10;R+YSJq/YLShqD7O4mpZ5TWNTbUNLdX0zoE/NVZ9aOESUv6fm9r5jPvkDm0R0MrikuoFZ+Bxg+46K&#10;f88s+sTOtbqhVfmm4Q8somB0Tn5xJauw0p+TT/qC7iWLJ2bhyRagNEtQ2nNQxisQ2BqUaRMJtaXK&#10;OjLjUWi8tlfwNVefS+/dbjp7GfiEWIbG24Ay7UFQhwioXUTm6wjIKxD4CSjdMjzVIjzxYVjyOT0T&#10;YcVbe6h5vr8o+bY8H2UxEyDfDHidEL9YZLWerrueov1t5NPcjIXufEtrPVVrPdVgvTGR8qeej9Ra&#10;RjTSH9Q+2n/18ITzwcWWX0eQLPMdP85lHCbQQ5q8I2w8g9Jsvfc4uy1+nW36caZm32Ljr+PBR4aE&#10;OMZYeUdZeUbZuIln2Jarfplu2NcHOrxC+HlIhWXEhmXgMsuo5Rtycfu/5/nI+OEntx/84+8A9r7b&#10;Ab99P/7WGlHxb3m+r5PPX+GWs4ByoY0fAVdJqGgjNvR8SkDWh6aG6FtiP/j76pglWNjFmNlArVw8&#10;r+i/V7gWd9ssTe+5t5JG4J0Hz86oud19aHHu4qMzqh5a92MsXoVavrohJnFXStpZ9VqMzoNsG1fE&#10;I/ua1z4dXrGD8Ox6UALe3r238tP6+tpEc21XIqjZ0yPr8bOGoIBPYb5VEd7NSZG1SZG5Ub44kFdR&#10;Smg5NLQUElKREVIR41fu45Lv+KbM3qb6rU2Hj88sGDoBgRIgqT2JMUOZ6ZM4NBGPzg51g/u+Tvhg&#10;Cnv/HO1hkxXu2oJOGCqCd2KSikGeJUkBw/U5/eXoT5mxlTFhReFRS6trxNaq6niXimT/fHgqFgtF&#10;4+C5sOTSjNCaZJ/6tJC6zMhmaHQ3Mr0fh+3Pz+0tym0rzy3Px+RmI3HUDB+aurSBTr5sdFYOGpuF&#10;weJRYERCIiQkAxGLzgImv2CyoEhMMgwZBof74NGehfCPlZluVdDgKnB4FTx2eX5y25/KKEA+INoJ&#10;kE9CkbqTAZhPTV1a9JWAJ418Wy8ZljPQ+UclH93wbZGPYT4njXwyJ6iuToDvK4aPRjJGEG6D4pb5&#10;YyTfMW4xAV76mS3ybXKOltujdztsnWGg2h+Sb5N//4R8X5g56suvko+XdsG3kY/91LPDUhaHJM0P&#10;SZgdEjc9JGZ6SOzhIVGT30WMfxcy/l3Q6KDgvX38t35iV/qZ9ezPrGdo+oH1tNKVu60dfcTxqaQM&#10;RDAoubymcXJ2zjsk9ldWme+ZTtq7BC4vr+Byi46eOEMLdZ5QuNI3SEjORP/AJKHz0GpldaW4vDox&#10;A5OYgUhMR8Slo5mPn6VVtexikvqJXTK/pGxqbp5TTGkXk9TuoxLfM4u5+oNWVtdu6Jv/yCrW0No5&#10;MjLOKa76T8inqnPJ/IlpeLIpKPURKO0ZKOMFKOM1UOoCeR0FfhyRfN3DV9LmLe/L55xWzzmtnnFb&#10;PeO3eiZuZ3PTK+RZeJptRKYNLb0HAj8CpVmEp5qHJ5qEJZ/VM5FW1drDd/mHv2yFy5bnI81lrA1F&#10;rVa/X0E8IH17Mi9Faz1dY778/hpYk5z89U8BvX24N+TuLEovHXs7Pd9KGXbgtMy4D0uvKtNYxKFR&#10;DNMwfP8k/tCgNMcY67ExNl6aRlk5B/SOLnb81uf96xj4YN+zIwMS7FvvjrHxDrNzDxowzzf/1uq0&#10;b7Ly0NDTIwPXmMfesvXLnFnLrqOUdv0bXQ2rWYMn2I/97W9/+8ff/n5dWJBj/35G8v39b/9IsQGR&#10;EOP/ouf7w66GxydkP0ioNvknDmDK+subhxp62pFFlf6xYXcfpzx18LxjHPfIFmHvHaBj9vqkaqT6&#10;A9ANI7ez6i8FzyQYv7wvccpC5cptIcnbAmIvFa943bn34JSKBAe7iuDxp2dVvG/pJZu+yjSx7g9K&#10;ncjM6c1E14fFoq0/NuNyV1fXZvs7h3PhBGhq8ccP3eDkxqSwRCtjmPPbPJBfQXxQWTqoGh5bi46p&#10;yAyvA0e2pkQOgxMrXezxTx7htQyrjJ/3OQdMIJFDqYndfgFdXv59weEEUHRLlE9JgHX6e2PIO9Nk&#10;a5MEx8dliYEdOeDuwsySRL/OIthYfUF/AboqLjzb1aXYK2hucX5qsKMu1a8qNTwPlpaDReTl4bIx&#10;aYWZEVVJ3lWJPrXJgZ9Sg5syotsy09oxsJZcZEMhuigXsHf4PAyWup8IjUfg8Eh8FiorG43PRmTh&#10;kVgcMg0em5QZDEHFo7JgqCw4NgsOQ6WmZ4IyoKFodEguwrME4l4NC69GxleAIxamR3aST17uEq2l&#10;gd7YILW5n0/0nIToFzsZtlnAbQFPGv9ozNvcxk6Pdm5L9W3GOT937DHyjIa0rSlljOcZp5cxXvbV&#10;odUMQU76GLOtYWZb4U3GPB+NiAz+7IvjLbwxom4n9hivpH+chzq9kyYa52jH1PPcXEJ/RD4W2UcH&#10;xEz2i5ocEDE6IHKfLqG7B4QM9gsa7Duhv++43q/Hrv/IdvZn1tM/sZz+iQVoXfiV41R0AmRiesbk&#10;iQ2b4Nnfj52WOHcTm19MHB0TPHnpO+aT9q6BK6vLs7OzT2xcfmCW3nVUSkjhWv/QcGom5gdmGV2z&#10;V6ura5ZWTiwnlJhOnGY6fpbpxLk9LNJ7mIDilz1MYj9xnCwoqZieX+ASUwFye8xi3zNJuPuD1tbW&#10;r+s/+oFNvKm1c2RskkP8wp+TT0ZF+4LZY+PwRJOIZPOIlMcR6U8i0l+CMl6C0h+Exyl9dBZ4/ZLX&#10;+gXvm5fH3lrx2lnx2r3mefuK5+0rAWubC85ej8KSXkakPwNlPAKlmUWkmoWlPIhIuBeReNrgwclL&#10;2nsB8ql9MSz739L/TfItQijzYPJUykqLxyrchAz04X1T0wI5RXM9HTCFyyid0XGLVQjwwZ2XUa/U&#10;IqfqrX+KJfcWkXvotm+b55uJDR5S5JkOZCJasS0P/DyYfGSx9+fJyMMjXFyjDGAbYeUZ/3BkKueX&#10;vidMi62/Dbw/0ivDRu1z4KFfw8pLkOJc+nRgpvHQZO6+pZbfCMpM4x5MQyeOrYDzKQD2/uUKl1ls&#10;D8v+3//x97+z/fpb3gvzF0qn93z/3Rb5/vG3f3w0tFuHjVL+S53seickwi7pN3rEdKGK+ita+uu6&#10;WlFFaAfvSKPnGa8/plh/ANu6Y52DnNS0XogpJms+cpK9bCmo8FzsXMrD1/elz1w+IarIxnNX8rTj&#10;Dd2Ul++sL98+y39cnI3lgoCApoSUvohUiPrdes/wITC6MxlS7R2OtfpQnpK+srQyO9TXlwNthyYM&#10;I9LbofF5gR+SbEzhXg7wAJdaWGItPLEWlVyHSy7OiCiNDx3DIebhkE9u75EWpsmqt+L4lSHyd+pc&#10;PLuiQN1BIWP+Eb1eQYTQmJ7kqO6UwLwga6S7ZcKbe1EvTaAudg3whGpUXDUqpisPVhIWiLNzzHjw&#10;rMjBpdY7YHFmYnl2sgEWXZMRVQRNq8Cjm6rLC7LhOYjY4lSv8kSX2njXmnivykS/+vSIRljcJ1xK&#10;RXZ6bi4Sl4PH5ePwuQD8sNkoHB4JYC8LhctC4PFwHB6ahgAlw0Iy0YlIPBRJ7X+AIpNTwaCMzBg0&#10;NhmHCc+D+VbAwxuw6eUZoOnh3m1/KFTPd1FSXAnYvUfdQyQtqSglSY12AuSjt/RJbu7how0eoyFw&#10;q8JlJwK34LeTfFt5PgE+Kf5jmzFMHrpd22LYV9cPMZ7fQuDOks4v4Ud3dX8MPxr/aJ3vW1Uwn8H5&#10;VfIxZvj+CIF01NFqW2ifpde5UO9MHVq91diwk3xMMg/2idz9TeTub8IG+4T09wnp/Sao+9sJnX0n&#10;dH47of3bce3f+LV+5r3yA+vpH1kUfmSRB8QszyWq2tdPLCir3schs4dZcheLzG4WcZ2HL+aWFl/Y&#10;uu5ilbJ3C1haWRkYJLR39x2XuLjnqLSgwnUq+bA08q2trt03s/4BKOYEHOH3R4GeBAbyyW6S7/xX&#10;ydf8beSTVtFWNbO8H5ZwPyLpYXiSRUSqJSjtCSjNFJR81tmF580rbjur4+9shB1txRztRd8DEnGy&#10;E3G0E7J7e8LO9oK7t0VE0iNQmnlE6oOIFJOwJKOIOIOw+DN6JrJqOnv51f665FubT1vtC1rOeb6e&#10;pvtH6PqaNJehGpNdpgv5+vOFeoRxi3Xw16Od9JEuydqrmOek7lwG8n3h+cZsXg4bcBDuHR21Zlnq&#10;+ZUQf3im7uCQMgt1XMtn8hF5uWYyjvY6MA+qso28OjKBPDRgwDHKyv2ZfGw8o2w8Q8+YZpv2DaMO&#10;zTX+SjgDzLYeEuVcCE2nlPw7nm8Z2+V666YCJ0fyPa3B91YT7jYXBQS++zsdft/97W8O+tZrAPn+&#10;O5tpn0qdi7pyr8UzbgBTNljeMvSppwmSE2/6Bm7tArZzx/qGZflHRT13cLhwx//K3Qydp34qWg+4&#10;JT8o304wfmksc06Fk9/olIrjHUMPvYdZ7sExljbeJo+tb2tpSp9U4OFSO3FCR0Aw/oFlY0hUQ2h0&#10;6Xsf3HMnuIf34uzcDGGoIS2mOMSj2O0d3uOt74MbMdYm5cmhjdiU1uy0tjxwU05GAy6lAhb7CZbY&#10;CU0bSIzLf/Mq5Z5hhMq1QL4z4VynU5RvN3v6Nnr6Vt97XmH8ahpXsNjYuNxQO1mGKw12zA+wjX35&#10;MPKBEdrlXU6gG97/A9zBJvDyrZCzN2LO65XYuJa8c1waHSKtrtSjUyrTwkugSc2F+P6G2tJcDB6V&#10;kgv2KU50qop/XxHvUpHgWZXiWw4JK0HE5eNScnIQednY/GxcTjYmKweNz0bRDV8WCp+FxONhOHxq&#10;OjIkGR6ciUlE4DJhaAgGD89ExqWCI8DQRDQ2E4WJz4KHlEPDG3HgWlgCoaNh48sFtV+QD0j1AQPG&#10;aOM0afvZgecv9/BJiCkwku+LGS70bN9n27dtbvVWr96WgRPgk6QOt5QDqjQ/xyo/ixFmjDj8KhoZ&#10;7/AlvQDyUQ+26lBoTeiAGFn1J+T78wjnV89v3Y3xJF2b5KMd7CTfEWnDX4V1AAlp/yak9aug1q+C&#10;mr8ev/Pr8dt08d/5iefSXlaFH1nkfmQBevV+ZJFVunZvdn7BIygK6Fhnkv6eRfp7FimRs7dHJ6cL&#10;yj79wCLl4BawuLzy7qPHyPhkUipiH6eUoML1gcEvyGf7zkP01A3BU2oip67wSl3YA9Rt/pfJJ6Wi&#10;rWJmeS8cIJ9xeNKDiBTTiBRTUOplr4Djtjb8796IfnCQcnY66fJBzvUjTbKuH2VdPso6fxB1dpRw&#10;tFf3DX4ISjWJSDaJSDYKTzKMiNMLjTujayx/RfcvSj7SImRtJGq53GYdchfwedR03U5uMQKM5ghp&#10;7QrzCG3i7KPBBUvipNnQuPlqJlDMQr3J9pgnLQW4nqqzVhFE7i6iUOFHn9hJJR+5s2xEV2v0JXvP&#10;uUODb48S4pmHEw4tlO0nCLExYg8gnyjXmD/HoBwb0MbHyTWszzT+ARhjNvYZkID/I9xkWun7ud+d&#10;mZDKRNBjHjZk6VL8fdbBh1y8Rb7ejeKBbyTfSnpx+zurLvunS1729VaWw+9fFz43vSZ4/CQn+97v&#10;v9//04+JVuHriDGq55v7ZvKt/1FtZ9SVu1Gqem2+iSOYcmJJ01B1ZyeyONLwGfy1M9495BMYmRuR&#10;mBUQ7alhlGzwzO+chr+Ktp2kqsdFbb8bhpYKqobSZ56ev+Fr9BTtHoz44Ad551UOSo58bP1S9fod&#10;CWnrm7dMT8r73dZOM32a9OBJvMEj0C3jOKs3sxOTsyMjiTbP8nw/JFvec9NW/WhwPu3j80Z0Ykd+&#10;Rkt2UgM+oQYVVQmNqMcktOdAOnAZA5CUkvcOUbpaEVdv+p+68JFP1ltcKd/arjEurs7efSg6ea64&#10;ZKW1fa2uebGwqD85qi3BP/HZQ98r14JuqicY3w/Vuh2uqRF26WbouZtJNx/mv/6AfWo5XF9NWl1r&#10;yIaWpQZWw+M6S7K7K8uq8rNz0ZBCeFx1ZkgjNLwqLaw81qM4wSMvI6QAGluKBefjoY2FuS1F+fXF&#10;Bfk5APyyAPgh8YDzQ+HxmWh8QhoiMAUeDMMmwTBgCCIDgQFDkKA0SCgMkYzFZSIxSXhYeElGSAMq&#10;7RMiqaOmYBv5xkbH5WjkkwTIJw3sJ9psbwDc3jkpqhjJRx0e/ZXRZQy1nVudfPR+PkbsAbsaBGSE&#10;T8hKiiueUbh6SVVH/ZqJ+jXT0wpXaJDYSbJNcmzZMqBFnW+rmY+6rmHb9TuaHICYJx+XqDCPxAle&#10;cT4u0WOcIjycgjwcQjwcJwAQ0kRtS/8qAnmpnem0cphtQ1tob9F+4c7WeMY7fPGRTcP3R+Q7LKn/&#10;s6AmoBMav5y48/Px24AE1H8RuEnTz8du/8hzYS8rMJnlB5aTNN26+2RhafmFnfse5pN7j0rtYgFa&#10;7ngkr/QMEAkjMz+xyti7Bi4srypf1wuKSp6bX7xpaCF85lr/F+RbHZ+Y7iWM9xKH+wijMFzRr+xS&#10;QEYQ6HYQ+4kdIN/UZ/KJbpJv7V8in6SKtpKZxd3QOMOIxPsRicZUgOmHxkk5vBdxdJD54HTW2fmc&#10;i4uiu5uih/u5TSl6uiu5u512cz758f05Z1fqZ5OMIpLuhifohcdoh8Sc1jVSuKr3FyXfSpvfEtKI&#10;nKy9E3I7uUXD3lq61jJcm0TtUielaM6VGI4MmfYvPepbeTTWabSQrb+erkmmwu8r/EvWWss0JbVl&#10;k3uKvvB8nWWk1hKCqsqI/VHiaablzl+G0w+P5RwdC98/yvmF4QOinbzcA8fZR1h5aSFQoJ5TkmOE&#10;nWeUlfoSMHzAAUGCfaH114HQw4uNByajfydeZh4wOTRyz5Jc2P6nno8Kv+3kG1mDVLc5vFnxtlv2&#10;tkc+1Ct/bDzrYQt7aFj7xtL8lEyEgS4hvoFa4fLf8XxJ1439Tl5pcYseRJQQC+sI1R19+bUhuhbp&#10;Jq+Rtp7t0GxsQFRndnFeUEzIbdM3Ehc+yF99JiCvd1zC78a9KDOrh6fOP1G5HmD0LCswOs87MsXK&#10;sSwoNuCuhbXiNffrdyP0LSIMzFLNn7leuvZQWu6hqPxH5etxto5z4xNzU1NBT8y8dNStLsi+unEq&#10;yuFRLSy6PTutGhZdh4ytQ8VVwaNKIeGteRndJfBKWFQHOu1TbFjUA0P/m7e8lK56yl5wlVHJtLKd&#10;Hyb0V9c1pqSNYrJWPzXNF5YvYPLmUOihjNQM61c+N9SDb9wKvXnH59LVwCsakXcMQ6/pgk1flLi4&#10;RWrfrICkrS4tN5fklKWGNiATOrOwbUV5LVUldTnYdgyyFZfZmoeqz0MWpAXmpgTnwVM+JcaPoLAt&#10;OZjOLGgrJL63NKuuJDs3F5WVi8jKRuCz4PhsBCYLjMTHpiP8MuBBKGwqHAkBI1LTEUkp8KAMeBAS&#10;k4TKSgejElGZQcUZ/p/So6pTg0uxyTvJJy93CahqkdiUJLXC5cvF6196vi/KW7YhkEa+nev3RITk&#10;xEVPy8moKp1Vv3b5nvadJwY6VkYGtkYG9kb69oa6bx4YvT0GlP5vhxaDZ2IMWooe4xal13NujnFh&#10;NII74CfCwy2sJnfV1+ijt57D80sP757RuimppnT8zEk+KXFeCSFuUT4u4WOcQry0KCinMF2M6OIU&#10;4WUg386E36aD/ErYk/GfhX785XLaneQ7JK77k8BtQPy3f97UT3zqP/Hd3NS1H3mUd7Oc3MMMDCSj&#10;6bq+5czSkpWD525m2e+ZpL9jlvyeWfyYpFr/ILGfOPETi9Rb96Cl1TX5C9q80hcHhwh1rV0Xbhv1&#10;fUm+mvpmOL4Anp0Pw+e7B8f8wiaxm0mMGvyU+JVVNre4fHJukUNMdReT1F4mkV1HJdz8Qatrq9f0&#10;zL+dfNLntRVNzXVDYnTD4gzC4+9HJN2NSLzsHST1zknuo8tZVw8Vdw9VT48LXp4XvL0u+nzWJW8v&#10;VS8PJU+3s26utwPD74XG64cn6ITHaYWD7oRFyesbKVzT3yvwl8zzkTKN/qnPo2XpSNSsHjlFY6n4&#10;7ui4xWypwXoqQL71VK01iPZol9HQgvnA4mPC3OPpKsO1DE3A/6VoUL4seKGzszSQ3F2w6fmoeb6O&#10;0rVPeYRT8iPvjgwLs00mHpks4OgOPzxoc5iReaNs3Jt4AzJ/o6zHaOk9wPBR55kBXGTjHqZZQ34u&#10;AuQoEcQ1Vfo70fgw8QzLuP3Rwcsa5IK2P/Z8/eT8fnLe4Ebuds9HwQ2tZ9auBHqQfR3Wfewanj9Y&#10;8LSfcX2z5mvXYGNJcHUjwwj/xYnV4DuWtsfk6hyCBtJzidnVhPLW3vzaII2HKfpP0x/ZFwXFw10D&#10;O3GFWcExyc8dE0ysg6/dey101vbc1TAtMx/dhzpSCg/OXPI0eIQPia2IA4cYPPJSN4w2efFRTdv+&#10;zHVn5VupZlZwGwcn1au3+YWviElhwiKHmlvWV1bWVtcH2jv6Gpr6Gut7W+sniAPz46Pz46Oz4yPL&#10;c1PzU2PzU2Mz48Nz0+NLc1Pz0+MLk2MLoyPD7W2DLS2DTS0Dn5oGPzWOdncury6tr6zOjxIXRoiL&#10;05NLk+NrY+OrE1PzI2PDfX0Dre1Dza1DjS0Djc39DY2ElhZCS8toZ8dMf89g46cJ4uDy2urc9NTs&#10;2NDs5OjC6Mji5NjizMRIV2dXSV4nDtaZi2yvK6rMgTRmwdvx6NbQ0NF0yFBlcU9xVic4rik1qgWX&#10;WZWDwOYi8DnI7Gxkbg4yKxuCzopNg3mC4X5oXBocCUmHJSVlRqbAAwDyYZMQ2NRUeAwi07c4w70m&#10;zbcg3hmW5E8hfzG6E4h2yl+SkVKRAjwfkOejTu+kBzy31bZsq/P8KvlotZ20TgZx0TMnpc6fO339&#10;qpqe1p1HhnqvTQzfPrjnYHr//cN7TsZ3HYwM7O/r2xnqvjXQfv3I9OMJARlapo0REozw2BxaRote&#10;igA97DTR29vplS9bNS908nGJHqPeIel9/GzpzFjWUEtKVW1EXlNEYUdo2SfPrKw3CQlGHp63rGxU&#10;TEzlNe9IXlQVOid3TE6cR4qfS5R3M//HCxxT4fe1JN/XyPeFL+TZRj5uYW5Af0I+7Z8E1AHxq/+8&#10;qZ/4bvzEd52uY1d+4FbexSyzm4k+jWwPi4zsec3J+fmQqJTdLDLfMZ38B7PM90xSUkqak9MziKyC&#10;H1kk3roHUMmntYdZ3Ozp26nZhcTkDMLwOCP5jB7Z/MgqvZdVbC+L2A8sYnupHevUJneJX1hl8QVl&#10;03OLPBIXv2OS/h4o+DzpHRSzurqmpvXw28knpaJ17qGZTnCMTlgcAL+wBP3wBCVXLwXnj+fc3c57&#10;elz09rjk46Hm63nZz+uKn8+Wrvr6qPl4X/TxPO/tecUnQD8UuINWWMydsIhboSA5g/t/XfIB24V2&#10;cG4bqzZStFbTtRbxOqvpGqQUjblyw4EVy8FFy4nG+6sQ7fVUgIjj3Q+mKw3mSu+O9jwYa7o31WA0&#10;3vkAKPX8yg01V9Lvr7ciyYyer6N0pQxLOCk56sBEkGUbSf1tKOjoVP7B8agDIxzAoDKqk+MeZuMe&#10;EuQkygH8o1KQZ5SNa1iAawwAIXDBCDs3UYBrmJcb6PyTYF7p+WHQ/+A4nGn446Gh00zT7qxdypfI&#10;BS1f9vP1bpGPlNc7AyufgVWTc7opuUOM5KPOLRtYCQ2j+NpTfB2m3d4Mv39J8rUn+75bColYis+n&#10;oCb+i54PrvviMatY7iOnwVgUEVE6WNjYX1gXoPnQUUYt3cwO9yGwKCC2IRmRGxbfDstBOXgn3Hth&#10;I6XqdOZqqLap/TWtK4Ji2rJnXfXMUIGRVSmwUH0LhzPXQjUfOqnetjt9LULjYabl28wXtukWVh+0&#10;7uUgkOury+vrq2QK8L81EolEJq+TSesU8taDRCaTKBQShXpAP6aJvEYhrZLXV8nkVRJllUReX6fe&#10;YZ2yvk5eJa2vk0hrZNIaaR04RwaOVynkVeAMaY1Epj6vfxaZtEymrALfvr5O/Z51CmWNDHyQQiZT&#10;1tfnxgYGS3K6clHdNcU9eOxwft4QGtkV6DuemjFeVzPwqbIHnt4eH96ZEdOVg6jMQpXnYGpzsfUo&#10;RDsG3liEhML9IHB/DD4FjYNlwJPiwcFJUC8IMhSBToEgE1KgwRCIW176+9J0V0SUNTTJg7T+xd8d&#10;Wm2njNR5KUllKSDOqSgl+RXPxwg8xhkuO8OetAyfjJSykaGVoe6b+wY2d66bq183071r8/RZgMn9&#10;dw+NHB7ed3xwz5FGvnt6tnd1bPS1rMyMnWQklWm02AIeI/w+HwDPm13nm4ZvR9qPPuQFuAYgn6gQ&#10;n3RTWi0xbzDSJuiukuaNk5c/GL6pDc6ZAfeuIgirkO7V9M65xNax0Kpe75x6J1jR64Tke+53Ja8J&#10;UueQMTq/nb+Nxj+Gloktk8pAPh5RXsYALA+1w53W5M4jupN8v4tq/sh/40f+6z9SOfcjXVe39APv&#10;5b1cSruBgWRbE6ilmQRON7R11Ta2H+U/TV2VIP0ji9SjVx9nFpYMzF/tYZawdfNfWl2Vv6C9m0ni&#10;R2ZhBDZ/ZmZ6eXU1ZZN8q6trhha2u5lP/p1F6h+0USxHZWjDWXYxi/3ALJMAwc4tLCldM/ieSeIf&#10;TJK/sMtCYPilpRUZFc1vJ5+ksua5h+baQVHaobFaAL3itcPjFN09FT3dVL09L3l7X/b1vuLnfdXf&#10;51qA7/UA/y3d8Pe76ud72c/nkq+3mo+PdmikVmj0nZBI9dCw68HhJ/XvKVz7q0Y7ZxP1t9mybSKl&#10;aK6Btabr7w/Pmi+ggDDmfLb+wITF4JRF77rlRK/JSiawkGG832wGrbWWfmcBpzMy8Whg9cnIsOUa&#10;5Cu9gIDtS9JaLQta7ymlbHm+ztKVcgzhpMSIw+ERSbbl1h9GCw4S8EeH/Q8QBTgHT7MSBDmJ4qwE&#10;CY5+c+4eOebhE2yDoqwDouxD/FxDN7mHObmIYmz90ky9Z5n7LHkGDXkG5JiHxFnmG34lJjIt9/42&#10;GXSQoMA06cHSpaLGQL7tnm8Z1dDwzrbg2ZOZZNQarnktu/uz5wNGl42sJaNJvo5k33eNzx8seNiT&#10;fN+t+nusw3soqHHKf3VLEerum5f88rFX7hNCMsdgJcMFjcSyJpith/XJC8G3TbFvvfEfgiqCEnL9&#10;o9pQeVle4QFapkYnTgbevJf26O3LizeV+I6riUl/0HmA8A4ti0731DR6JanirKieYmoda/A0Ttcy&#10;yfhZmumrzGf2dQj8ytIyAJkNYCsPhUIhb5AoGyTyBolMIW1sikI9SdcW9agibZDWN6hUo1DWKJR1&#10;MoVEplDWNtbIG8AxCTi5SgF4RiGv00QGVp6T6AJQCnyERCZT7wBQjkJZp92cDNwceEGhbABUXlue&#10;GeptK8zqLi8cRKMn8gr6EOCeEN/JDOh4Xe1AY21PDq4jCdSZGtGBA3ei4O3Z6I4cbCcM0pcJaUbC&#10;KrLSoLBANC4JjYeCEUnxYL94iCsUHQ5FJKfDYlOgfumQ99mZrrnpHqmgp+jkD+ury4x/KMD0MtmL&#10;J6XPA3k+AHjnqOSjp/p2wm8r4PlV8tGORYTlbWxcI0LRLx77nla4zszMdfQoOxMT2/WbD41MHIwN&#10;bR/ed9oi3319Oyr5rI3v2l+6oLFFvp22j34AhBxFeDfJRwt78nJtdvVtidrGvkU+Pi5R9VO3euFt&#10;EbaBl1RvKytel5RRO3FcxuLqPfzbuBXowAqkayWtYym5fTmheTm2aTG6YQFUuxBWlWLgonz8FA+n&#10;8OfAKeD8tv+2zeLPr+5C+uz5vvhnAchHvf4PyHdQ9M6P/Ndo+on/2o98NF3ZEp181GjnFvl+YDn5&#10;0S9iZmHhnYsfp8ipo/wK59R0GprbO/uGmAVP72aStvtMPsm9TGInVW73DhLXyetbng/oanjpyHri&#10;HLOgAvMJBebjp36gT+OUAsZVM0mZvf4wv7gYEZtyTFzpMN9JlRt3h4ZGGlu7f+c//e1dDVTymWkF&#10;RmqFxNwJjdEMi7sdHqvk4avq7X3J2/eKr/81v4Dr/gE3/ANvBgapBwaqBwbQdIsKv2v+APzUfHxu&#10;h4ZphIJuhYCuh4RcCQqV0rv71yVfmIXqSpLGTuDRBLQr4HRH+0wGlyxH+x+sgQGSLSK1iLOP+5Ye&#10;DU6YE+ceTTcaradpTNfcX0Rrz9TeH562GJw1n2wzWsTrkQA7uP2etH1+q3ALUnvWlucjdZWuN+QN&#10;nlEYdjg8LMQ+Evr7OPQIIezoNO5A/3nWoY+sPU+Z+505x1wEup2Z+06xE01ZOz+w9dsxdxoeGXbl&#10;GBbkGPXi6HZnG/bm73ZmJfjwDFpwDF09OvPp4MAH1onigwPaTIRzLKM2TAPq2uQCxjzfZ89HKuxb&#10;z+og+nhUvrRotrOaCQlejkuj4Ps2sogb2SO0idUkdM+oT+C0s/WCh+2s69s5L9e1pAIyahIYXfZf&#10;nduZqvHES+nOB0HlVtvgkeQcQm4tsaS+IR6W4xIcomGWaemYYm6f4xRU7BNdFpH2KQEGfe1so3wj&#10;QON+mMEj87MX76pePCso/OKKJvS9D94z7L7EmadSygkGT/NsPAvtfQptPas8guu8I3J9w+dGxlfW&#10;1slkKlo2NsjUJ8oG9RX13E5tHVKodAKIBnycRKZCi2oQKaR18so6BeAbmUIhA5etAW8BgAS+jEz/&#10;CkZtXrhK3iCRaHenngZ8KIVMfZ+yTiavrix21VQMVpUOluUTq8raMpO6IoInkLjJ2rr+hpr+yqIe&#10;VFp7emQrPKULmtaOzmjPgrXhIO3ozGYksiMXhwKHwNCxCFxGJiopAeIfD3YBI0NTM+PiwWEpcK+U&#10;dPtifHgxNiE58nlOmsPa8gLjHwot2iktqSIDkE9RUuKctJSKtCRtYSwQ82QMe+6MfG5raaCVdwoL&#10;ycbGgAP9Mu+oPz7KxMHBLsDBLsTMxMvKfc0nMOOu3itTIydTo/cmd98Z33XYjHa+MdB+c1fv6c7a&#10;SFr392dmcAoD4qKKxhJOYaBQhUt40+fRTBVtgAst1AmcMb9kUhyJv3VBS17uvKiovIiYMheXkCS/&#10;dOwrP2JM7VJ693Jq+3JC20ps43J0/RKobjGseiG4Iv2u61l+eerNGWttvklb8P58kvGYR5SHWncD&#10;IJDnK9HOg6K3f+C/CojB5/3Id3lLe3nVdnMp7gI8nxQwXZNJajcwVPOkkPw1fH7J2MRsYXkVMruw&#10;vbt/YJD4xNr5R2ap3Udl7FwDFldW5M5rUGOkkj+ySr73CptbXEiGYH5gltQxtVpeWe3o7iupaiit&#10;riutqi+qauAQOkdduSD1PYv4bmbJIwKncLmlI+PTxRV1yKyCtt6BAeKozoPnwN1YxOtbO4dHJzn/&#10;GfmklLXOPTTXDAi7HRR/PTjjZlDmtSDYea+0S14pl72Tr/ikXfVJueoDuRqQeCsIdCcoWD04SCsk&#10;+F5kmBEo7D4o1CgiyDA8UD/UzxgUdj8iXCMo5Gpg8EX/EDFdPdmrerRo51+uk/2UEHd/yC3K1ypc&#10;KCmac3n6gIFbthyaMVtE0qe0rEO0h6cejfWYLCA15wr158vur4G15nP1JrofjExZTLQaL+C019P+&#10;sL2BZvvWU7RXK0Dk7pKNHoB85K5SSlsJQe3CmO0RgiTbPPzISMr+6ewDyy0HepWZCC+Y+z+yD/iy&#10;T/oJ9LmyEuQ4CGashFhOgh9LrzMrIYh9WIxtyJe3N4R5OJi/+w3TcPCxPg2WwbuHF/t+Hgg6OF2+&#10;f9SchXiVtf/u4TEzK3JRx5czXOjkIxf0r2d3LIQElj81nXGz6bV/Me/zfh1SRMYTKHgiOauHhG9b&#10;xdRNxSTVvTRvsrb89Mqi08N/DdVNRg9S0OMUNC3a+d+Z4ZJw2yL+lmn4KQ2cvnWzSywRVTpaUt+D&#10;LR3NrQ7St/yoeNtLRS/P2g/53C3/fWiBd2SihU2YjpnLZa33V3UenD7/WEtHio/fXPlK9JO38Pc+&#10;7jomiZZvs167QIxeox7b98RDqgMiKl0D6lNhpMUVYPf45vdv/x1fewCXbwKPRAJotA4cA8RbB4Kl&#10;lFUSZYVEXlsHOAeETunWbp1EXl+jrK9Tabj9pp8f1NtvPwmcpoJ5g0IiDzbWj1aWEmvLhxtqmtJi&#10;e6IjBrHY4eqaoca6vuqi3nxEByKxE53ejYZ0INI7s6DtObA2LLQdi+jNxZaiEqHwaAg6GYZKSoEE&#10;JUPc0xFBCZlRMRmBSTC31Ayn6oKUlvICTJpbUZrr2vIi40+gkk9NWkpFRvq8tBTg+aQllGWkVCTE&#10;gX52qhSBvUXA6qIvnZ/ouW27GrainUKCsm+s3aIjsZIS5w8cOPj7QabDh1gOM4vIqJT5hWJM7tuY&#10;GX0wN3Z+eM/JxPAdLeCpr2Wtp/na/KHdpnmiNSFQjR0dXcI8QPkJbbXQF30IDAk2ev0L4AKpXpB2&#10;ABRScol81LFNdoqWk1Tm5xNhY+PmZOflPW54XMAo4rlXvTt6Oa1rObV9KaF5ObphJfLTUnjNYkjV&#10;XGBJ5E0r2WNSOx3eV89snf/qu7R8Ht04bop6XoibW2gn+Q6I3Nr2L2I6CDe159il3dyK3zPJAIaM&#10;ihlATFJ7j0pJnb0ZEJFYVFZdUdOAwBYYW77dzyW/l0lyz1EJfbO36JxiITm1PUyS3wPLY6V5JS7E&#10;gRG2LgE/MIur3DLG5RXnFJblFJbnFJZnF5ZjC8rYBc8A0U4qw6hfISF57lZgZGJhRW15VSMyu+DB&#10;M/t9nCd3H5X6gUkiPBGSgcAzCSr+Ofkkz2srPrS8HRByLQB6wafygnfdBe9GVa8mVa+aC151570a&#10;L3rVXvKqV/Urux6YqhkYohMW7IzJgDXlYVrLUG3VWc0V2Oai7IaCwvpidHWuU0b8Dd8AJd8AMW1d&#10;URWN3cf+ktPL9v36m5eh3PoOONH4NNVlOjxiOll9lzBnOVdkQCdfhvbIqMVClh45WXMtVXMRqzPe&#10;bkKcshjveLiA1SalalK+YWMtJUVzFfmU1J5NIx+ls2yjo2z0nsH4c46uM0fGHI7Mt++fzD48UXxo&#10;QI9p4A57t9rR/vuswy+5B8xY++XZCWrsBDO2wTvsRFOufg0mohBHryZXvwnzqA3PkDnboDHn4FMO&#10;wodDk0WHJ/KPLtXtH1JlHjZi6zp1ZMY5hFzcSSdfSQ+luI/CQD5yfu9aevaw89tlT7uet08XvOyW&#10;QVHkrIH17NKV7IjlHMch6POx5Jfr/nZrPm/Xg96MJ1qPQT1W8ZHrWBwF3QOQDzmz2dL3z8gH6A/z&#10;fNG3TZF3rSqfuVe9Cy5+4VPtFj2CLW9Kww1mlce8crSSOO926nb07Ufxus+zXnkiX7mAdCx8rho4&#10;qd6yVFA1v3RN9aSMOC/vXVllL10zzAd/tKM31OpjstHLiBtGGYYvCbiCOlAi7plDUwaKtLzGSL5v&#10;elA26OFIMmV9cX1lcml5aml9lbRKJpFXKCsTS2uD8yvTK4tk0jppnTS/vDY6uzYxT1peWwMASLV9&#10;AML+5QdlY2NtY4NMJg811Q8X5xJryoZryxoSwvsiw7oxiN7aqvHmpqHK4v4SXEcOpLMA2ZOHaMeD&#10;O3OgHXnwViykEwvuxaT3F6BzkMkZ8AQYOjkVGpgGdUuF+cRDQuPAQclQj1SIW1luSldNWU1Waj0s&#10;dn35i2gnMLdzO/mAAWZ05gFSYiTf5yJP0XPiItvJJy56mkY+zTsPIOklwkKn9u8/8PvBo4cPMR06&#10;zHHgsIp3cIq+7ktzY2cLE5eH999/ST6rR6Yf+HiBxXibQ1Wo5KOFN+nkY6wioWtzkcLnznQgsUfN&#10;/9HaHgDGcAgnvApLsg2XOCHHycHHzcXHxsbNw299UvK9u6FN3cfM5bTOpZS2xfimpaj6lchPiwD5&#10;Kmf8iz4qG4tziwGFLQybjLYCrXR0bda5MDKP5hEZcfg/RL5dTDJ7Pu/Pk9wN7A+S2sMk9iuHFJuQ&#10;Io/4pd95z/zILLPnKIC9PUclfmKV2sct8yOLOHXHkATNKf7KLfUrB9C6/gOb1AEuqQNccge45A9w&#10;ye/nkt3HLb2XmVrksvUVAM8kfuaUYBNW5JFQO8gr9xMLdUUR9St+45TexyW99ZP+iHwSF7RPP3x0&#10;3R90yT9XxbtXxbtf1XtQ2adH0adXxWvgik/rvcCKF9Ho6971lwPwmkGhtpCEosGi1k5o62AucbZ7&#10;YrpndKZ5erxxYaRuYbiqpav0UXTIaV9vMS0dIcVbuwHs/fXI98svvwgyH+wNub2TVZRkrWWM7jJc&#10;az1Na7T7wSjBfDUDaFQgpWpN9JotZOkuIbSmG4wJk+ZjIxazxfpr6f+8RnRL5BQNUqrWegWIxNDJ&#10;Pv7+LVGHg2DBNCjA2hd4sOfJ79MVv06FHhzmYx/h4Bzl5Bzl5hrl5hnloIqTKi5e4JiNl/6Sm2eU&#10;i2uYk3NAmnnx06+EwMO9Hw71vzpE5OUYfXt0SIRzKRK6NcOFUty1ntu2gKqZTskeTUDPZBQtohvX&#10;srvX4zLIvk59Di+Wvd+uhoWv5SCXc18s55gs5xrP4IxqQAajyWYzSRYjqY+qQfpTGOPlHOPlHNMV&#10;nCsZ1fDfqnAJu34XY2Zb/NLzU2BKjU9CiX1w3cfoGrc4AqywMwMXb/g8XvdpxB0ziKkt+tnHVEOr&#10;KA0zJ8Wbj+VUtCTlb5w+LSzAKyUooCet4K37wEfbBPzMIc74OfKZU/p9q1gdy+GC8pqo5LS7T6pi&#10;09aW10hkAGXbfsCfPChkCpCsI5HJi2sT6OYp75xp/7z5/M7FldWlsn5iSN6kC3Y0unR1cHZ9emks&#10;7dOsa/aUd95sXvfaIlAIQyYBecHtN/2GB518lPWBhqq+PPRQZVF/Ea4pJrg7JqQNDx2or55qapqo&#10;qyFU5A8W4wkFWf2FuJ5CbGc+GqgFxWd24SA92HRiIb4Uk54Kj4ShE9MRfqnQ9/Fg5xiwX2JmUDrY&#10;D5rhV5UL6W+s6akp7crDk1a/WNdAn14mrigjqSIjRQ1yAnOrzwGb2QHOnaO2t9OBx0i+nXUuVNFq&#10;O+XOK6tn42suXdD//dARFhZOJiYubi4hNo7jH90T9HVfmxt/sDBxMb3/4eG990YGQMDTQPuNvpaV&#10;+YP3JwSkNzvqhHi4BHm4T/BwClJ7CYS5OI5zc5xgaD//3JBObcg7zs0JdOZRPR+9zAQgH80ycoqU&#10;huVk+UBFeCV4eY7zC0nx8AixsvLrKGu+Om8wFF6xnNq1nNK2FNu0GAWEOhdCKxeCykY9c17IaZyg&#10;N7/Tqjdpw1++0rfACLlNiVH1Bee2rqGl92i9DV/N8+0k3zZ9nXzUpXq7mKW+B+KfkkCRC7Pkd0Ar&#10;uuReqnbTrB7tSuoHv2eW/o66e+h7ZsnvWYAuiM2NRZLf0y/eWl1Lh9l3zFLfAX5Rahdt5xGwsQhY&#10;WrSLWgJKv/+X5Nv7JfnEL+goPLS46hd5yb9M1XdA1W9A1a//vF+/qveIhn87qLivsvVTbXXAS1D2&#10;tYA8zeCIiKr8tFZUB7EI1QKpHazo7K7sI1R391b0dxQR2nPH+0uCsjLkPN2FNHX+ursaDrAx7/7u&#10;O8+7CqTk7Tk5AHKbc6jn8vWH5h8tZOmQqI0NC3l6U5WGQ+PmgwuWEx0my3CN9a917/2JgHb4ZI01&#10;uCWpNZuKPer0sozYwTN806GsQ8c4lip/n6/eP1lxYKbgIFH/CNCxAAyk3mpvADoZgGYGli9a/QCx&#10;8g7zcQ2/ObrQ9stQ5oGVnl+nQlgGhdjHPJmGBU+sQEtpczspJV3LWZ96fYKrzC0KdG/n66rjdTTK&#10;n74ghKevYVvWwkLm3d+ue9uvxgcv5bxazjVazjVeyjVezjWaRBvXRN2tizGsi9IfxwI43NIqzo+M&#10;GKTAAfiR4TNrmZPr4PH1jHESZIqSOf818v1htDPoml6mpR3c0rHWN6klGvbJL6ncJhBh8LbOJXow&#10;Hp1qbO2joo1//B7xwDZa3dRXWTdG08JO6cY9mTPnxSWEBHhERAQkTnAbyJ58e17NXOyk60WN+PvP&#10;4+4+zXxkF6z+kIgvaUmGR2s+zPUHrSyv0lJx237AnzyAKksymbS6vthMnHgMmTNOmzdKn3mZudgz&#10;Ne2AnnqQNmOSNmKeOptYNVvUOWEBWTDOmDfKGLWCrQzNL5Kpro/y75AP+GogJbjeXVfamQfvK83p&#10;xIJbowM7UiJa8qCDpUUTVTVzzc3E8sKJvBxiBnQkN3eitpJQVdaVh+/OhffmIXvz0COleUXohCR4&#10;EBQVlQb3jE9/E5VqGwX2TIIGIMGhpajEtpKckY7Gka623uqS9a+Q76KUpKKMlJK0lNJmhm+TfEAz&#10;+/ZqF8bVfTTafRnwVBAWlDslf6mqstPOFiQmfpaVlYuVnUdISEFPz9Y3OPvxc5+HRu8sTFzMjD6a&#10;3v/wwNCRlurT13r98P47EUF5To7jmzbuBCeHACeHABe7ACfbCXZWPg5Wfg42AQ42Aa7PCKSiiHox&#10;N6cgLUa6NZAM8GpAUYyw2DHpdnD9GLzD8poJP+cJcVFZYQFJBWG5uBfevjdezIO7l1M7l5JalmMa&#10;FyM/LUXULoZWLQaXtzmAH0heO/ZF9/oXnezbWvq+JNwXpTqA/oB8vLxi/yb5+NT28ih/D3Q1fCYf&#10;dd8sdZ0sk8Tuo1J7jtJptLVsllqlSV3LR7+YvpOdvquPWeI7FuAj9O2ym9rF8oXn231UChB9aS11&#10;9yyLJCD63T6Tkrbwbxez1A/cyl9EO1V1T5mYXvEJuxJQfsm/D1DAwEX/gct+A2/SmkaWl9bWZmYG&#10;YS5pePXAAu3QqPDGKtfWItT4UEBzUUodJjIuIDUjEgqPgaSFgOO9h1pwqaUYWRdnfi1NQYB8wMTq&#10;vxz5mG6c/8d3/xBmPTgSdXvHiGpaNzpAvpV0jfF+06lqw/U0zXms1lif6dDCo7GRR7N5OmtASo/m&#10;9v4F8tFuS0rRXi0KpGKvdKOrfK02d0jp9JgL66gg+9i7IwstB4bArJNlB5dqfiGKcFI7GT6Tb4Sd&#10;m8DHM8rNwTC6hdrPx85N0Dy80vXTaAYLofjIfOO+QTUW4hX2kZdH+8+dXy2op+5q6FzNb2l2el+o&#10;q16gfbNI92aRzk3MnavpV5SK9bUJEdCVxEyy7zuKr/1q+sulnAcMeDNazjVazDFeyDZayqGxkEHZ&#10;FutoDAUxtQaZHAXVlr4KAus8g+m9qrQGjUW1rKfP7SAfgL2vks/24k3XmwbFziG5tr5dccjuJExL&#10;YEqxlU/cTYuiZx5Zj53TtZ8h779JVDf3OX3H9ezNcHUji3Oq548L8XOx8wvyS0oI3zgl5XLnFui2&#10;rr+a+iux01G6Zp6XtTyv6nioaHUmIdphOL8bBii3gJXlVaDc8pvJR9kAij6XyevLK+tzsVWLRpBZ&#10;/+IJJ/z0Q+g8tGPBDDz9Aj4XUzX/IGPsHWY0rHjWCDwLKp/+mDNpkjpfMbBCWlsGeif+nWgn8O0U&#10;ygaZ1F1b1pkL6yzCtCNTW2P8OzLCO7JhHYmJY+isucq6saLCMTSKEJs4CodPlZbONDUNA0awZPJT&#10;9WRdTV8BviI1IgHmC0GEpMFdwpMehyW9jAK7JWX65sOiWgvRQ7Vl452tEwO9Qw3lO8kHRDsllWSk&#10;gKyejBRQ2MlQ23nuq+T7En6naPDbSvWJCitISyrV1vT6B6F8g7AGhvZ6Brav30b6BGTh8obf2kWa&#10;GNjSyGdm9PGBoZORgT21yMX6vr7NSanz7GzHALHycbDxs7HysLHysLLwsLHwsrJwsbHysLPxsrMd&#10;4+Tg4+IUoJLvOA8n4AvpeT6gCf2zKdwa0SkndLoro2kRN9gLrv94762GwnXji/rQD3ENQXlw88Dl&#10;jN7llM6l+OblmMYlepKvcjGoPP9xmI74BV4O2k22t67vbOljIB8NwJ/JR0cdo//7j8m3m+/yXp6L&#10;37PIU/fKbmmLfFt8oq5NZ9wZS29R+Hzx1kZZwOcBZ7b0+fwfkI++hHbrB9CvB3wnDXti3zOJfc8q&#10;9wPPhS8qXC5oKxg/UPMJu+pfcTmw73LA4OWAgcsBfbf9G/Ht40vri6tr8/Ozo5GFnbcCC7SCQC6V&#10;paa1pYZtHWa15YUjLd39tT0Dnwj9VcO9ZcNd+VOE8gB0mpTzRx4NDSEl9T18l4Dazr8a+Q5yc/z9&#10;73///h//cNOXX0nW+KNwJTlZawmtO5unO11zjzhlQZyymKw3msdrz5YZrsC1/+hT/1SUFM21TDNy&#10;K45C21LUVj721GLwJjNR7yhBgH087dAk7pfJ/F8Xen4a9WQiirCPsXKPclAHlbHyDCmzTgftHzU5&#10;PEI9MyzAOcLOPcLGM3yZjZBycHHwJ2Lq/tnGA0PPjhK5ucbfsQ4osY9/8FsvbQXIV9xFjMoo1NNI&#10;vnIhV+s6lXzq+Xo3C3TUi3RulD+ynAuPIvs4AOTLeLKUAxg+mu37ZzJawdmtIJpKrUP8Tim7igq5&#10;i51wExVyFRcOU7na5oYhpc99o+fTkDj5QEax1AvU4J/YFJpGRBUR4AVt4Rkl1r5pNy1zHjhijWxT&#10;NCx9VbSdz9xyU7n99swVleOCx9lYBI7zCwidED/Gc+EYt9lxkUgl9TD5a7FXDdPuPnU7f8tKWvnj&#10;6RvYd95F4XHvz6tDHD2Wl1eA2OXXakq++gDIR6KskIEoKdE/Z+pB6jS2dTSsbNw0cxpUPfswbdIB&#10;s1rUt/QQMvIGPuyZO2sMmce2TweVT5ukTWS3rZNWgeY80r/p+Sgb5A0yuaemtBOX1pkDa4MntyYG&#10;diAiu/ORbRFhxJjEcTh2qrCQAIcSwiOJqckjufjxhtqZttap6qrZysqx4uLBnOzalJgYsFsa3DMN&#10;+jE22TY6ySkuzT0V7FUCi2kvwI4210z3ds0BtefVpLWvkU9KWQZwe0rAAc35USeWSYqflRJX+lzM&#10;KX6Wpm3kYwx4UotcgMGeOFydXyAiq2AChh1IyGhOg3VmF0/llM14+sEN9azNjZ1pengPKPK8r29/&#10;T9f2vt5b9WtGLCy8LMycgJi4WZg5WJg5mJkAMR1lZ2biYGXhYmXhZmPl5mTn42I/Dpg/DkFu2gQy&#10;uvn7LGrzA5AavCyt1p3asIQfXM4enMsbIMCbRsBNU7CeNp+8MvvUlbTulcSOpZjG5aiGRVDdYmj1&#10;YnDFYlBZpoHrVeFzQOEoHXifmxYYa1C31aPSrtzaf0sHIbcw4Pm2koVAP99/Tj61vccu7+ZQ/A7Y&#10;sU7vNKetkP1f1+aPEd/FLPYdswQ11HnpM/mOXZa8qH3K+OEl7/BrAVVXgwYABQ5cDRrUCGyBNEzV&#10;jizVDs9X9i04wrpuBRfrBEU+TU8L7ulxaO9JIPZ1zfdOTreOT7ZPjzXOjNTNEis/tReYgwLlvTz5&#10;72hIXrizl0a+Hf+P/av6P0Y+Lm6Jv1N3znH9vn84TJ38B/sZ1lO0lzDa40Tz/hWL4VHz2QK9uWzd&#10;UcLDwZXHC3m6/zb5aNse1ooCyB2A56N0lM9lRBIleGbS2QjHOcbeHF3s/GG+8zdi1sGlvp+IH/aP&#10;inIOPTwyIMk0coyL8ObQ+tj3U/G/EKXZCHIckzGHB28dGjzBPI3dN1n7+0Td4ZmO/WttvxCV2IgK&#10;7KPvjw7JyKxjKynUzbSkgrYqq7eIO9fT79wo1FEv0r1ZqHvr02ODYj31Il31Ap2bky62FCr51tKf&#10;LGbfp2bydnKOLsD8bb2b86AP9N5VSsz2OL+rqGD0aQkvcRFnkRNOosf9FZRmY3vIX1S4/KHnuytz&#10;2uHiHfQbt3r/xMbglOZ4eDc8tx+RX+kZHXHJKOehE1jnubeipjmf3GMxxbuCJy+dEDvGycYnzC9w&#10;QoiLnf0MD/cTiZO+shezdJ6VPnDIvmuNvPsi6paJ1wUtvyv6Qfrmed6hDkpXU22d/1XyAfgBGtrX&#10;19dJ3anFRGfkZHnPrEvuzEPwbELdxCPwuCN2uax/wSxz7A1ixDVnxjhzLqdzKqxy2jh9HNO6tL5C&#10;Aroo1gD39q8/qA0QpK7KgmZwZBM0rhUa15oR1oSObi9E9idGDfj6jUbFjeBQ/dC0wYCAoYSYoSzk&#10;WF3lWFXFWE7OCAo7mpszklvYjEyPSnuflumKhHuX5UOK8+FoRCQ03e8TPq0tC0morxxva57v6h6p&#10;rSGtbe9kP6VwWUZS5aTUeaCfgeb5JJSB/bRAwBNY17BV0gkcMBa5MDQ20JjHuKgoOhoVFIxA5Y7k&#10;lc9mF09iC0ezSyfyKmbjU+t0tF+YG3+kkc/0/gdjg3fGBu+M9B3u6dq+eOoqxC8uJiAiwMPHfIT1&#10;yGGWI4dZDh9ipunIYVamo+w0BLKxcHOwHONg4+dkF+BkP06nHYcADwc17cdg+7g5BS3UTAhpzauY&#10;gdXsodW++ZXB+WXc0CqSUGkH7vTLXUntXk6gk285vG4pFOhnmA0oibv19hz/yc1S0q26G3pVC6O2&#10;EMhY7bIlbmp5yxdhT2rrBQ/1/B/18/1z8vGrAQE93ou72E/tofkzIKopvodJ4n9d9IAndf/f92zy&#10;P/AC2PuSfPoKxg8veofeCKxQD+69E9ypHtJ7PXhEPbBXN+CTXmCtTlCdQWDDnaDmm0Hlt0OidIKC&#10;bTNhKS0dsPZGdHs5rqUU31Se3ViS3VCIqsJZxwZd8fNW9veV0NGWu/pX3dVgYZ998Ajf3//2t91/&#10;/y7GUnntD8oyF3L0CdPmhNnHE42GMyUGY90mhIVHhFnLiab7q1/bzwCcSdai7ur7JyFQoMgzw5jc&#10;nE3pKiN1lq01FHToaQ/dYyGYsBBPsBOdj8427BtH/z7fvn869/Bk3JG1wZ+mU3+fjv9tqfWH9Ynv&#10;V/v3LpT+Mlv009rErqWmX3r1Dy02HZgs3z9dcWCqdP+IBssIN9fIW7ahC+yjFq9JJR2Usi5KSdci&#10;thKrqxV/TS1b52ahLhDtbLMxnAx6XmKgXqSjjtO4Snj7iOILkG857UldpO4c/uEfkW8p12gx23g+&#10;a/NlljH64XlbYQFHESFfKeGae+cTlWVcRE885eNxFjlR9jKUlD77LZ7PW/1u0r0XiFfODpd13G4b&#10;+WiaJpjaeKgbvZC+gLH8UPchovytf76Ve4SGmYXQaUV2PiEuzpOSYjwCvOxs7CeFTzjqaUBMTCHq&#10;9yqefKh76x97xcjvzJ2w60a+l3RDbt13uapV4hEcrG0Mfe+1svTvkY+0tr6+ND63NDy30Do6/Aoy&#10;/DJzPrdn0gI88+4L8s1SyTcZVjFjnD6FbFtaXJ0p71ucXiD/WwFPGvnaS7NqYr0/pYe1ZEa3QcKb&#10;0DHN+bCWcK9e1w+DPp6EpLihtMSeAK+e6JA+ZPpwXtYwBjMOh/enpBLy8EPZ+DpUfFqGazE2thgd&#10;31KSU1+UXZ0HL0QmNGVB2vDg9iJMf2nBeEnJWGkZeW2N8dsB8smryUidp07sBBYVSQNr2amik4+K&#10;us0KF0bybdMm+WgrimQ/fAwHRWCQWUN55VOY3EF8bl9OwWBB5Qwuf0RH+xUj+UzuOprcdaSSz87R&#10;Nhjh5V/53jvT/JWCoOTvB48e+p2JUVT+sTAzsbMyc7Gz8HKyH+PiAMwfDXVcnPzcHMdpiOLioFbH&#10;UIdw+pg4TcO6V9H9y7j+5XLicvHwMmpgGUXIexlDCKtYSelcjm9bimlciaxfCqtdCqkCyOdfEnz1&#10;hQSXKEMpKX177SbkPg/wZDxDw9sXhS300WVfkI92kkq+r/fz/VPyAXm+Y1f2HFPbw6u6h+3sLhb5&#10;75mlv6fWtvxvS/p7ZpnvmU/uYpLbw3Zm77HzAKGpnQZb5JO6aCBv/PCiV8jN4DLDqE6LhDbzpKFb&#10;oQT14KE7wf23g/vUQ/o0ggbVQ/puB5Wrh0TeDg7RDgy6GxRsEBKoGxagHRGgEx6gHearHearGex1&#10;PcD7or+Pqr+HpJ62wnW9vfx/yellLgmrOhYJP/9y9Lu//Z33958Gw29/rfdcazFXb7TPdLrMYKLe&#10;kEBdzjDe/3A+W5cEjO7UIKdqkVO/+Mh6quYKVncJr7/zbjturklO1l6riCJ3lq52lRU1ZT8Lc20U&#10;5h/zYSacYiXqsy42/DbfcIDodHTYgn3U/8ja2K710d3LbXsXc36biTswFXVgOm3fYtlPy/17ljt+&#10;7lM7QrRhHko6vND220zO/uHjnMRbzKP2rEMK8kvgPEpZJ418I0mIHN3bEM1rBYa3igxvtb69Nxtr&#10;NRn5oshUq1D7ZvJV1c7nxmRve4qv/VziY6SzxjTObCfzNk2e0TDcqCbScJEKvxnEPR9F0ef8PK4i&#10;ghlqJ3ss1SoNz3tJCTqKCL4TOR597e5S8ti3dDWE3TJKNHiKsPPQl1Xy1LeEvXSptAsOUtKzP65S&#10;YP6x+UNk/fvwKoegfGtPv6uG6selr8mdfffg0WWFszysLJqqZ0DPTbPevm7zCuj2CCuwcIQaWT8/&#10;ccZB4ZqbqlakgYXD+esZT2ySzV/m+oP+Dc9HG2a2sr66RlpdXVieTaoes0ibCCtdaBqZsoAu2GNX&#10;ynoXTSFjbxDDbjmzRhCq5yufMUkfh7UsNI70v4FNFnSuzC+T6A162+//hw9q9zyZQuooza6L826G&#10;RTVCQJ3w6FZUbGsOtC3Kv9vNsdftQ29QICEpvi3YvSPSvy8zaQiWSUhJGU5M6E1OGCjCtaMz8iGB&#10;OFhAX0V+W3F+W0leY1FWU1FWUwGuNRvahk9pzkrvQEOGYNDJgkLy6hd/d8ZGx0/LXwYMH3VcNXVd&#10;gzKtyOVzD7vEOfHNwk7Glr6vYQ+YWC0iJCd0QtbM/F1qSgEc25NVPILJ6y2smC2qnqtvnSutWbh3&#10;z97igbPlQ1dzY2daqo9m++7p2lmavW8KjJ3zje56/dFATvn3g0dpOnjgCO2Axr+jR1hZmDjZmHk4&#10;WHk42Xi52AW4OQSByCfXcW4ugHwABYFA6AleTkFBXkmIXdw8ZmAF3bdSM7rSMLHcMLGKGVxCE/CP&#10;Q8Zj6peTO5bjWlZim5ZBn5ZCa5aDqxYCy6d9C51VHx6nxlE3tRXGpHVT0GKqjIFQenHNV3e7f46F&#10;bnY40MTDI8zDI/xvkG8vH/Avd0DH1H7gubSXW3U3l+JuzrP/gjjo2gW8PPfPRP/IHo4d99muc7s5&#10;FXdzKu3lVv2B9xLA5mNX9x67uok9WoWLvuz9hxe8gtRDyswT219D2iwSe++E9quHDtwOGboT0n8n&#10;pE8jeOhW2IBmaIlmEEgjOEw9JOhWWMDNSN9bkb7qUV43ot1ugT7eAjnfCHe/Eux9McDrgr+bhL6W&#10;wjU96n8T/AXJl0hyiFpW03L7xz/2/P3v/4h5fJaU9BWXRkrRXIFojQ6bDa4+Jo4+miu5u5aqDQyw&#10;TtVaT9VYKNBfLAS6/ehd6qlas+UGhDnzqX7TbyEfJVlrFWq53p77qS1XKTf4ANTH3fBmjxLbuAcz&#10;QYR5RJNpxOooQflovxjbFPjA2tCe6cT9w1eP9gozEaXYiLJsQ2KsA6JHh00PLxbtn4g5NGx9cNDt&#10;yIjVkaEzzAMSrOO+zAPS3BNO3uSSdjr5SrsGwuKrzHRq3hkPelnkvtQjRlsNRVlNxL4aDXpWZHIL&#10;deda6+P7JG87sq/9J7f71VE6M3haDafRMpDzo+kz+WZxRjhPvQkU8JKYov9W/IS10HF/mROlhuc7&#10;LK40mF5Ku3LKTUzQWkjAXUFlJrr3WzxfkpZ5yM37mU8d8/yjO9NziRmFbd5Jedpv0+TugoRvQS4/&#10;yjd6V/bUo9zGH/fM5Y3iLU8ds3R7L89HryR4uPQUZcPMjHPtbAdCQ+scXMqt3DIfvvW9ed9OWf39&#10;Ra0PV3QcVG8GaBhAn9lUJYNXl1do01O2/YA/fFCAXvJVoKsBmMS50ESYegkftoIut00stI1NWsCX&#10;7DArZT0LpuAxa8SIW86MccZ8Tud0eMmsMXg0unLUET5nDB63gkxV966QKUB3w7d7P4B8QPd8Z0Ve&#10;XWpAKyK2GR7VhoxpR8W34TNbY0PbPT50ub7v8vPpTY5uj/Buj/LrT0sYSk3pjwYNRoX2QJN6CzHN&#10;sNQcbEw5PmGgoXKsq62/paG5qqSlLL+zvLAlD9aWldKKT2nPiOuKiZzAZn2NfJdkJFWo5AO2FNFG&#10;t9DqXLbgRyPfVxey07S1k32TfCfvG7/B4eozkR05xWPZpYOFVQsF1QvdA8tldQuGhnYWJs6PTd1p&#10;dS7UVB/d8xnovsZZeQ3Ye+frW1zlEz+w//DBA0cYRSPfZ9vHys3OysPJzs/FfmKTfLSc3wkujuNc&#10;HALcnALifNJVwYXzqP6VQsJKGXEF3ruC61vKIy6jiXAT7+mE1qWkjuXY5pWYxqWI2qWQ6qXgysWA&#10;snGfghfymnybDnKLfJsdDlsb/mjNFTS3RztJh99257fZCLiNfNzAGJd/j3yX9wDO78qeY5f38tKk&#10;9i/pRx61H3jU9vCq7QaM49ZNvi7qNQBif+S5tPNWX9cxIBO5BxDN830mn5SKrux9E1XPgJshZfpR&#10;bXcjG3TDu+9E9N4J69MI76eq73Zo/+2wwTuhxVpBoJshYVfiQq/Bgq9iPNWz3mvmvdEtemZaZPGi&#10;5NmrEsd7qe5qQe7n/d2l9XX+uuRzTSQ5xq7bhk/JKpr+47s98vwsIxFf6e0DbBxYa2zQdKbWcBmm&#10;TQIaHmjc0lqBaxPHTYlj5mvpVOyla03X3h1aAKpg5gu+xfNR61xStOorYvyaPCIGbZ812wc3WOVd&#10;VBg0ZBl5fYQgzDZw7+jCp5/min5e7vpx3OHQkBwzQf/ohBvLpBfrpDvLpDfbqB0z4TzLkDzzTPqh&#10;1cG9izU/D51iJkqwjQexElW5h3XvreTUbpR3A9ijqi84uuKhdqu7BSnNtj/syUj0y9EYmxy7uytp&#10;Ng0u5hUmGi2P7lHJ967ExrA2+N4MntrVkG08hzOewRrN4e8vZjMEPHOMp7Pud6eZLiMfDfs+dJYQ&#10;DDojUXX3fL7h+XqTSwV3VSqNL2JvKbhKC/nInhoPa/kWzxd0Sc/9vEb2W6/WRHRfRkF3FLrFPaHS&#10;1KXstm220qNQsVuhkreSVO6n3XgUf8Pc76KB09nbwXfMwu89vX3y5LWTQu+uX84wNml974rWt8g2&#10;c0oxs8F98I97Zvf6vLr1+ZvvLt7yuK6Jd3DOjYxbXV4GegW+nXzU2k5gxiaZQlpanwwomHmYPols&#10;XF5cnesanzaHzdlj58u6Z83BE68RI655c0YZi/iuueDSiQeQ0YRPU7FV0+aQsaCC+bYRYEY1dUjo&#10;tz8oQEsF+VMBsjbdvwkW1QyPbkNFt6Nim3GpLYkR7X6u7Z5O7T4unUmhndF+XaFefbGgoYT4/sjw&#10;7tiwTjy4LwfVi8c3lGZ3VRf11tdOEgaGe7u7P1W3Fed1Fuc0ZqU05ya35qW3ZcZ2RAYPxSdTdnSy&#10;n5K/KCOpTOvnk5FSlJIEgpxfwu/zHvZN8p2mipbto7XxbUkBIN/xkzdumZSW9iSkVuZXTsKz2vPL&#10;RourJuqal1PAjZq3Xlg+dLN86Glh4raV6ruvZ39Pz05P85Wz1pOUm4aWgjKc+5n2/fb7/n2HDuw/&#10;fGD/IRr5aM7v8CFmpqNsrCycbKzc7Gw8nGx8XOz0Ck+g54/jBDf7cV4OAW4OPi4O/jOi5/qgbfOI&#10;nqVi4krB4AqsZyW7bzlneCmjK8PQbSG5YzGxE6jqjKpfDK9ZCq5cCC5fDCgdcMMZiqkChaP0Homt&#10;3N7nPOKfaJOUdPNHhd8XZS/cmztp/2hXwzeQ7z8V1Y1d3n3s6q5j13cDDvLPtIvv8i7AX16lGrjt&#10;t/omfUm+k0YmKh4B10PK7scRHiZ2maURjFN7jZN6zdOGTFOHHqSN3YoYUA8nqoeV3w6OPB8TKwtL&#10;kcmOPpXnf77E9Wq1rWbDK5sOm4hRj/iJwLBOkEGc+0VfL5m72icva/11yecUu+4Yu24TOHTs+Pk9&#10;3+0OMlZYTvpKTzrAJwjQh0cbvAmcpGby5nMMiJ33RkfNVyBaaxka03X3+1YshsfNFvL0SKnflOcj&#10;JWs0pRk5lVqXLbxGT70JIzjEjDhkos2rz4oTLFmIH44sVh4gTX+3PrlrzP0Q4TTL2Dvm0Resgwps&#10;Q9xsQ5zsg8dZhq+zjn5gHTFh6pdnmcv9dW1s12jY/jFXlsEbbISL15ehueSK1o1yOvbIJd2NwREl&#10;loaNL++up78hZbwdj309l2Szlv52Mf11jZNpudHtZot7JC87sq9DmeX9WiezWZzxBOzhJ/+HWGtT&#10;+AsT3BuTOl/TcegDWtnnElXEjNiVmPCJ91ZhCuI4HeX+x2qNpqotZmq1Jqqtjy73PL0EvXYuUE5h&#10;PLxlJX1uIW2WlLZC/uOuBk9V7Shty0/OkW3h0P4YfI1jVIdbQtNT35a7rrW37Ip17Qv07Irvvcs3&#10;coRqvohSu++nqOkheyP2qvHz06rKx/mNZKScFVXwhhbgSwaZOq9SLe2RTj6xL+3tr+tYKV1/r6r+&#10;XvUazskVEx65urRMH5z5jQ8KMId6jbS+SCIttYxPP8qcfgafy+1aqO6baxqZtgDPvkLNJNUsPsgY&#10;tUWM+BfP3U+fj66Z+5g78RA8XdC3OL4y6pkz1Tm2BEw2I68BpZrbv+FPHsDQa/J6KT61GuLbkBnR&#10;DAe1oSNbkFFNuMSWFFBzgFuz97tm73cd8X4d0QHtPh97QMG9sZE9MeHdmYldefBeHLI7C9dYgG0u&#10;wTdX5I4NdhO6O9orStvy8C15yEZsTGNuYkthZgsiti06qCcgiLTwxfQywPMpXDopBVS4APyTUqYW&#10;uShLSpyVBhBIi20C7Q1bQc6dnewM/Qxba2llT8peLi3tdvNIxxQM5ldOZJUQiionCitmnzzzf3DX&#10;8YkZgD0LE1dzY1czI2e659Ozu6v91vj6PQ0BMfZ9h/b9evA3qvbvO7R/38GDBw79TiXfoYNHD//O&#10;dPQwCwsTO7XVgZuD9Rg3tc8dgB/7CW6241flL7y5ZWh+/vpt6XN3FW+PZY8sQHqW0L3LdRMr5SOr&#10;DRPLmP7G91CcZchScvdSQsdydAMQ6gyrXgwG+hkWA0qrXsRdA2ZVMzo8RqtH6yAEmgiBjkOgxeI4&#10;Fy3iSs//0UesbZEPmNWyaR+BuhvA6tHI960zXP7rApBGrf7fw3ttL++VP9ce4Eq13bxXdvNe+8/J&#10;J6miI21krOQZcC201CCuyzixXT96QCumTzOmVzt+QDuuXzNm8Dpo4EbEyLWQ0otBESfjwGJQ/Gks&#10;XA6boVKQoFTsf6XS042YEjgSE0AMCyWGPcMHq/l5yxhqi6nc2Av08/1FyQfoXcyqTWDvUTYRfuYD&#10;7QG3dpLvK0oGltPOZ+kNDpmMEM0WcTqTHUb9q5bDk5aLOF3yHw/CZhQ5RZOYqvcA8yJn9k3e/Bup&#10;QucfMX5H0G7ZMzZZMKPGU+JD944s1/9Cnvxuqf7nIXnm0Y8sPdcPA419LLQ97MCuvjFW7mFe7nEv&#10;lqGrrMMWTCvEvQv5vw+oHu08c3YBnE0ua9+oaN8i3zi+pgmcmPPIsMzozkL8a3K6Ta2bxWTsK1LG&#10;25mIV8WGQGMD4Pm87Eg+DrXPzOodLdpAlsG3DezlHtpKP7SXfmAvbeogaxaqcb8n4eHSpvlbxXxa&#10;Samoe/kkRF4GfPFUj6XawNPL9WYXO6gHPZZXIhTEwxXV5mL6y6PqQT7o6ZTJudQZGvx2kg/21KnV&#10;L6ndKQZ1712TfXS+sXPzO1CHVXCV4cf2N2HDPuAu1/gm+9Bm+7Am25B8M8c0TcuwM5rhJ285n7p+&#10;iVtQkY3jDtuxMEX16vs2OMM36WZvYx+9ibF8E2Ro6aqm465y+/35aynWb0szIKtLy9SJmNt/wB8+&#10;KBtrq5QV0toCiTSeVDNnDJ4zgcyZg2cfpy3k9Uy9hs/fT5+yhMwYZxAjCyYwrTOmGZMWGdOm6ZOP&#10;MxcHZ5dX1pb6ptdmVkhAyJRE3xDxzQ9gahp5rSgrqRLqXZcRVJ8Z0oqKaEaGNeDiWjIim0M9G3yd&#10;Gr3t22P92iODWv2ce+PDu1KiuzJienKhvXh4GxzSnofvKsptLsY1lWI7KgtH25vainLa8zAtBbB6&#10;VGhDdmxLIaQRHducENjh60la+GJiNc3znZQCJlYDEzslVSQllIChnZKnqeSjWj3Rc5Ji30Q+ESE6&#10;+USEZIWETuXntnk6J3t5QiGoDkwBAZ7V8+yF310D2+eWPk/MvCxMXC1MXKjwczExfG+k7wDYPl37&#10;R/esxDj49v2y78jBwyyHWQ5Qbd/+/XTyHaKS79DBozTysTBzAkWerDzcgMMDyMfFfpyDjQ9r5zUe&#10;mNr2xiNL/3G01tP5vOlpSP8qpGcNNrCIH1xF9U2mNodffz0aVrGc3LUU374U3bBEreoEyBdYNutf&#10;mKbppMgrTQMYFwc9pcfNCRTOUEtpTnBz8nNxAD31HOz8m+SjRly/JN+myaMS7nPgVIgh2inExSW4&#10;uPi/QL49vJd/PHb5iNhNJombTOI3mcTV/1Q3jojf3Cd4AwDhf0w+cRUdSSNjRQ//q2Gl+sk9DzMJ&#10;t8IHboCGbkYSb0QSr4OI10HD10Aj10Cjl0Ly5TwC+SOQMqhWnZJ2tbxyrZryM/nJlyuTnPvz33Zn&#10;POoBWfWHmhWGqQV6yRjqiyjf+ItWuGyRzzF23TGGZPQac5RZ6PUN8eXEr6zW2ybqmlnNVYgWccp8&#10;YPERcdp8aMlyvN8MwB7VzO38yDatJ2sT0wycMI9RY1alC6+vVX78HuX/d3TQd/8/9v4CKu4E6/qF&#10;3+6e9k5HcHdLgIQYEPeEAElwd3d3dwp3KNwdCi3c3TW4S3CnvCi+9a8iRFvmeefemfmeyzpdUxSW&#10;Nen0L/ucvc+BRoh1e3buW/dWKPe8vjkvQrWbdmGngHjJiGTVjHyFnmGDmnnj9CY7Pt63QsO4cJ1q&#10;LZpkzYt8K4Bk6QnDsojsYW4FrmMM1/GBfJjWt4vl5WvlkBYV2Ub5NwOWiutxFuvxlgdpVjsx5v2G&#10;sk2yoo1yooNaCoDmC3Dc8LRpNDD2earhcE3H/rr2+9LBl1bgS43xOG1g+FejiSkbRqQ07vs41isI&#10;Z7+4OaojMGf8skfzxbi+wKzhywrRu0E3bxQqWKAyN6Exrd3JI2nB5QURTcgs2FfJ1xmaupFdN6Dj&#10;58MhmCOk36bvM2wX9dYkZMojdcQ7tVzJMUNYJ/GZauJDpUppq+zXOo4cD4zIrgRfFXJnf2zO8+QN&#10;wyVZxsuhjyQbVWzqtZziJLWz9e2hdr5F5h7RUtq+T8XdHgtn2NoPVVVjUGiAfPhrC4R/PvuVfP6G&#10;w2FQWCQWC8eg5+Kb16yLN6xKN6xLVuyLYe3ze01Ta66lO+aF6/718MlNzAZsE9y6bQHZtC3aL3h7&#10;BMccAas8j1DY0wt//4TaBH740REGh26ozejI9e5N9+/JChoujR0qjhmGJo5AEgfjg4cifYfDvKeS&#10;wsdjIyaig2dzkydzk6ahubPN5Qt1ZQtNtbPdrbNtzW9bakcay0dqimbba6caK8Zqy942lfQXh/RX&#10;Rg3VZ7wtTR7KiByJ8MUcHnz80/Fzvpe8N/CtTjz8gOg6MOq7f+3Kw6uX8R3OK8Ayly9jDO+9LYCf&#10;E18nso/rEh/XJd5LHDdyMhtD/fMdrGItTMItTMP1tH20VF1N9AJNDYKNdQP0NX3eaz4vTWV3NQV8&#10;w1PO0UjPg/QC5UUapnAN03RtC43HwsTnSc+du3D+HCD+ANmHV35kJFQUpDR4nwsDLRULPTUrPQ0r&#10;gXz01Ky9zv6bQUkTDv6VsvpJEibI+gNEzf5B7sxmfP9GfO+4b3mRqv+gRxE8fQqeMgEjBNjBvXAg&#10;xtcOC2nd9q8NeKTJy3SZCUjKX2KgO4EZwTjDQHeRnpaDgUA+eg56WnYGYNfMSb7io/0yhBUzJ84X&#10;AHuMJxaY05u0DO+f/1s034/MgtTXJWKzKwqqWoqqWr+swqqWwo8+BKlokTX2BtajfPGt/lZ9RD7u&#10;R9LXVVQf+IQJR7fLpCwqZswpZi7JpS8ppK+JJSy/jlt5FbcuHL8jFL/2NKKWzzuYIbyEKGmIIX2I&#10;Ob2bC9JyqaT0eUul81SX/hj0UU/U88FI4eKQ5+G+fMpKlx68ATL+/wuT7KfkO+Wfgmk+NSltt+9r&#10;bOZfiDZ821MKVia3vKu3Na+zM6Oz362KyCXsPPtL7AHGlu1UWTBEL2/bYRBuJt/v+WNp6LelYd9A&#10;w78tDftHaZDZiNsA0qxz0KBS9uHbS6zLhlT7ZaSLdkSrz2lXb9Kt8tCucdGvctGvXWFYu0W/JES9&#10;ZE60m0T+Tppy+fLVNQ29o/pebMfYcefEccc4wL+2CWzLW1QlBNZZjqjr7NTVapQTrVMQ6fPQnggz&#10;GwsxajWQaZIVaZIDIn1dKpJoPztckOOBr0vwI22H65oO17Xsr2s7XNdxuaXncF0HX1oO1zUixVR3&#10;yrQQ1frogmZMWPChp8mIkUSzmlCr2tNejedjegJjegIdqq/BDx41GgfN+Dcd5e73JIws5KyG+Oa2&#10;gPsRf0C+kaSStcSKyif6Wc+1Jl3jFjxTqhXsRg2Dm1U9S0UsSgWMc+6rZt9RCqJ+EE73JJDtcdTN&#10;N5ZU123peD2Z7rlyPdFm49Vm5/W++ybmuTxExrhQ1bLK3BNq4VVp5ePzXNqW/7n7k1epljYDVVUY&#10;wMQBbFUB7g0BgYW/IhH+VCzy6AiBQaBWEdh1xNEGUMhNBAKOwaAxqPVD5NweYhuJAb4jFrOPRM9v&#10;o5d3sfBPEgL/szfgMi4OXVOT2prt0Z3k0ZXqO1gUA1RJ3DAkcSAlfCg6cCDKfzwpbDgu+G1C2Dgk&#10;aRySMl1bMNNaudDdsL84sfC2d6azebKrcbylaqQK8ra6YLK2dLK2YqS+rL8qpbsiur86cbgkfiAb&#10;PBjr/yX58KmGxzfw5Lt5jWDvxI/3APLdv3rlK4s6T/dTf0E+YMh3hYv/4Y3H/Jdvmxq7hQfl25lH&#10;2wIFtjaNsjKJNDMIMdELNNT2w5MPpKPmpaPmpaXiQYj0qco72piH0lGzWYorwJPLDkFxAzYgZioa&#10;gHznPyEfKTElOSk1FQUdNQU9LRUjHQ0zHS2+50l7kY6aOVhSddzKY9Dco0hUM1fTC1l3iKjaRVVs&#10;bSS8rdaLq9KM3E4ZgmfOIFKm4AljiPhBeEzfYWQ3LLwDHtp+GNS8Aapyu614mZ6LkY6Qjv8K+eho&#10;WU+Khg0oWlZa/HI1wkc/QuDpts/3nVKAdifYY6DnwsPv30E+FqEfmIQv3laYW149wv818StntoDO&#10;/YllC7iohUU7hqT8zPYvIB/XA+mbysoPfUJeRtaKJq+Kp76TzVqTSluTydwRTlgXiN98mbApmLAr&#10;mLD8KLSC39uXJSD9fHjPL5FTv8QNX0jrpMqru1tTbzcxoDtU86Ivl68++mFS4IuwAF4VJY6HbwC1&#10;R7DVfPlr+Gfqv558jrF7XNfFZe+yIVL/mnzYbKm1Oa21Gfz59Wz8FBBIBP6t8d5mgpQ7SBI8bvEW&#10;aa7c5/oLNOSb0vBvoED9H+Ax7ExZoOmo6wDCvHLe1MpHf0JcYv4W+8ormhU9ii1n0i1v8i0Q+bY3&#10;xaYnxboj+ZIG1btn1Iu8PO/k1fZjMzDNA7iuMVwnQL6jjrGjtmF0Y+teYfxBZQyyqw3bND4ZGNYo&#10;J9YiLwpPsUJl2qLSbScd1U/J1yQnsuNmfhTkOGBm7wgQDuCc/Q3toDfmjUFgn+fG9td18S9qO97U&#10;GAjRQVQaYqKDcEFOo8YyPZqCNYpP6lUFurVedWu87FIXmHDyWYnoxmRvYXP2j/IOdjI3d3K3coLr&#10;UNnwP+p2rkHbG438Sp4bLEdA1iML25VcWpWdGyVtGgXN24Qtp82j5uxiBzW8Kh/rRFE+qnqgkXFZ&#10;LJNfNvWhov8VAVvGWy43BAwv3na9LRTxUj7xjUquuDZEwbTazDNT3dL+jpAOF5+3oES8kVl9eiYa&#10;jjg+xmGO8eQDLjD8hejDHeNQOCwag4Xtbx0g0OgjIJYOFEA9NAqNRqOARxQafQSM8bBYNBqDQWHQ&#10;qM+ycf+zN/ztP3R5TUptjltHonNnknt/flh/cURfcdRAfsxgevhIcshAQsBgSnB/SmB3csAgJHoS&#10;mj7bAJmqzF3qad5emtpcnJpqa5jvb1kaaB+pKx2qKRqvKZ2qKF5sb5oZ7p3pb+qvThosierLixpI&#10;DUPDPiEfYWM1cJD9GpBqAMgHeFtOVlcD5APg90mT86PLDEB9jD38uupbKq9kOt1DM9TN1CU1IkIg&#10;tmZRNmZgPPkiLYzCTfWDjHUDDLR88XM+gHy66t7aqsCojwA/Uz1/BWG5Hv8YWET2rnvMkJk769fJ&#10;h3d4ktNSUwANT1oaJloaJgY6Vkbai/S0LFcYOX0FJaoUDHMFFRucs5C1e8iKbVTpBrJkHVn4DpW3&#10;iMieg6fPIJIn4AkjiLgBAvngYR2I4LaDwKZl91KnO/LstCfrQBnpOIHCc4tANfz6UDY6GoB8eOB9&#10;IB/hEwjk+6j5+dGA8D35GP/d5PuRSfDSbbmF5dVjLAb/Z+WLItxeBi45vydf8L+IfPelryspP/L1&#10;fxyQ8iKm/2X8yMv4UaG4SeG4CcH4CYH4MYH4CYGEieexbXd8Y/m9va97B7H6ZZEH1ZGE1VKCyxkT&#10;i26m5Zu2t5q018nWQR5mRDyPCH4ZFsSrovj/ke/jQiuZlVAQk3f7/eFKF0IdZUrvNSksHBgcVsn+&#10;+Wd+8YVSK9HirgZPfGp1e+BW5mPuv5SFfAf0OQHB9/4x/NuSkN9K/bWG3doPzR3HHSNrs1djIte1&#10;dZcFhJZv88/zXZ7n41jgu7jAz7V8h/+d4Ot1fbO9hExMSx+2a/yoa/S4awyozglsa+9mfsp8ks9g&#10;mOlKaQS6sR3TPLld3j3o6jxoqojOsMbl2uOy7d/56nVqSDXKAd3OJrk3k2ba8LjkNFknl9u63o+N&#10;wiRtiux95ypz9oago3lpUQp2Hg8MnPn0HHi187W0UClmR0H2WH/7CSPROSPhIZ3no/bKyx4aC8YC&#10;C0YCa1Hh2KJ1XN4+Lu8Ql3uwm7m9k719kLWNy/pDh8toakmeks2UV+p6csW4XVSDqPmAFmhEP6BP&#10;3qVD3HbAKGjaOb5f369B3Cr/llLtfe3aWxrVD7SKn2oFXxNyYLhlz3Hf75GEDc8j/2dioU9FkwTk&#10;iuWNK3Qdo8U1nR+JaPLc9n4jlWhsnhcYgjoE5nzABmo0Fo1AoTCYP5+74U/IYjAIRENG+s7mFgbY&#10;Xo2/w47FYrBYOHCZHQPsNsOi0UdHSBwOiQ8iYLDAWfbPv9c//0ZwlZY1pBXmONRnOLUmu3Rm+PSX&#10;hPVBo/ohUQMZwQNpAb0p/t3Jvj3JPl2p3sN5kdPFKZPQtMmC5NXu9s2JiYOV5aW+jtnuuuXBrpH6&#10;iqFa6Hht6UR5wXRdxVhnx87CzExHaW9hRGdBSGdG6J+Q7xrPw9ON1YQ8AyD4Lj+4evkD8z6WfQTs&#10;nRo7CfYWzou8Tpqme6kFy17hUSqG4f6ZNmZgQlmZRJobhpnoBRnp+L8nH9DtxPPPU0PpJNWnLGuf&#10;7xaxFpO75Br+1sCpXduKk5rh7Nnzn3Q78fEGUhJA9lHjV5rRUAMJByDYTnuRgZaFgZqZnZZZ99aT&#10;iJfSg+G1yCoAe+jSDWTRGip/GZk9j8icRaROIZPHEYmjiLgBWHQvLLIbFtoBD2o9DGqecsg34hNl&#10;oSGg6xJ+QdqJ4PsIewTyAStGgcKvG6WjZf2IfMD5CMb3mQcC9oCIPb7o6TkZCHLw3+btFPye+TnL&#10;Lane0cnVrZ31rd2NrZ3PanVzd21zB43F4P+QHKFRSEuf2J9YX37xrf5efUQ+zgdS7DJyt0CgB74h&#10;9/1jHgQkPwxIfeif+tAv+b5vwj3f+Lu+yXf8kvl8w295e9/y8uH38r7mA+LyDbrsE37FJ5jHL+Cq&#10;t8/joODX4aHCEWEvI4OEQ0MEwoJ4lRQuPhT5ge3/I9/pwC8ewc0r+fIKw0GqzB/1LY8ypeAVsks7&#10;euuTauicvx4Kvv8qaWy61FKchJowj1ms1ADC3GHK8dfSsG/fq71vS8N+Lg389qNXfioJke1260JZ&#10;S7R4N/c2YIZ60Z0dsJKSg7T0vdjEvdjkvfSsQ2gltqMH1/32uGfkuHsUqI/Ih6qpGg+z6PI1KvO1&#10;mk2w2W/oaC2uB8XGVaT4oHIcj3LsAfLl2qNybBeiLXPVJBvwsq9FSW4xKg/qENEcHD6al7LVWXow&#10;CD0YLjsYhu4PQWeg2U0h4cWOvhkmHpUmjpgAR2ygCzwYNG8pvmj8ctZEcKsoaC3JccFEaN5UeLsm&#10;9rC9Aw3ZxOQfHOUe4nJhf5lqgJr7dNtH7qbVzvhk9Kl4DGqC3hoHtyu7VAgatkrZTliEdWl5dqq5&#10;Fb7Q6ZB3yr0ul8X8GsIllcItFnlTJIBbwILuZtxrdYfrT90eCLjzPgDxPs2T0i5WtYh6o2J3T9js&#10;0Uu31xJJRmYZnj7Ig0MscCsdg9qHzwy9RSIQ2JMr6MCxWfzBWYBdJ28nB2jRCCSsOyvz3fBbNAaN&#10;wWLRAPYwgMTD4IBvhcEisMC5PiwaOFCLH+1hjrBoQgQeaKqefPv359yBW+yEn/P+r84fffj0NeDX&#10;CfwodFVbTnK2RVGWbUOaU0uKc3e+b3dJSG9+WG+Wf1c6qCcd1J3o0ZfgMZDkPpYZPJ2XMJIfN1WW&#10;tvF2aGduZmNuerm/Y7ajZn6wa6K+ZqS+YqK5cqahfLKqdKatYX9+brGvubswojnfryXLHwX/stsp&#10;dKL5rj26ce0hYTMn/lbDA7yr80O38zS3QBB5p5G+09cJ5DOQ19lML97yjqrTsXDSc7cyiST0OT8j&#10;n74m4HDRVQccLvhIn6u6IuDwlJe0SLbwmPQDtxg7FkqrpYsr0xFRnCf4XD4mH0H2kVBSktNQUdJR&#10;UwIDPzpqZqBomGipmK6zcbm/Eo8UU5hOH0RUbiGL11DFa8jCd4i8BUTmLDxjBp48gUgYhcW/hcf2&#10;H4IB8gGaL6QdFtwyZJUme/khI7Aahgvf7eQArka8V3u0NKzvCxCahGQFHS0zHQ0bYdE2fqca0A6l&#10;pwNmgfR0HAwMH/qfDPSXGBg+1L+LfD+yAC5NIk5RaT1nVXNvVUvQl6Vm7m3u5L8HgwH/xmKxu/t7&#10;z+SMfmIV+PK7/a06JR+L4MWHErSSMpecXG/7+N/1878PCrgH8r/r43PHx/e2t+9tL7/7Hr73PEG3&#10;vUF3PH1ve3nzevvyefvd9vLm9/bm9wbxe/tc9/S+4u76LDjwVXj4q/BA4dDAF+GB/EqKHPff/C8l&#10;Hygd6ZqE+ZR8WJcktJZ9/YUzF7p8Xh/9AfkwOVKby9oru9rwEllM1ucXjr6sk5sPmTJ90TKPeVmk&#10;PF617Zr7zdozVvlcqAj9ERpMkHq/QIOcZr3JKgJOyFcS/k1p2K/Q0KxV27Q1B/Hq+I2h3qPB/qOB&#10;XtxAP7ZvEKiBoaO+waOeQVwPnnxd43jmfSAfuqZ4JNis0tNkLDdoJd1dP8SdyUbtgoXcbQe5zmTb&#10;g2xbTK49Isd+NsPa3FfLUEuaQL4mWZFGNfXhuNidwZL9gbIJaMZkWfreAHSnr3Szp3ilEbLcmLfb&#10;W7LTVzqfEIUNcMTExi+l5Y7YyM8YvZx0kN3uyNquTZi3El321z3sK9rsLd6sq0PWvUWXLgJHi3Jg&#10;+CQ75o/IN+AWM+oev5VQMWoVPWETvxxRPB9eMOqe0KrtWSqo2yRj1SRrk/9co1BIt1TEKJVXGnJR&#10;LIT0Ttl99ehb4hkPFb2YHoQ+lra9JyDPdVmbk9v+2u0UEYX4V4q+jyX8hOQcRKSsRcTDdHTj7F3X&#10;5ubgB/uH61u779brkhJ3V9fW5qZRMNTa5MzO2trO6hIcBt+YmUCikUgkbH1+AQWDr87OrC8sVPn7&#10;VIeF7i4v7SwvH+4frk1OYRBoGAqxMbMIPzzcmJlHIRAbM7Nz3f17a2sINAZxuLc2NrqPgh+hjtCw&#10;w/XFue3llaXBvt35hf2t7ZV386j9w/WZOQQMuTEzP987dLC+hNg+3JyeRiKRa9OT2xsbi8OD70be&#10;omDwxs6cqDzThDSLylzX2kzrujT75jyXjlyPlmzHtnS7jkzbjiTHvgTn4SSXsazQseLUt3kJ0zUF&#10;axNjuzNjK0N9c4Od8x1NC/2d080NY82Vky3Vix2tW2Oj2+Nju6MTy53t3UWR9VmudRleXyEfv+CN&#10;a4SNnUCM/f1a6j8n32ejvk/IJ/JcfCm5aNcLPGTorPtUykTP/w/IB8In2b20VYE1LnjyAbJPRcbG&#10;R8N6Pjyx1cIpX1ZD/vot4gtkROdJCeQDIn147OEfycgA2UdFgYcfLRUjLRUTLRUjCwOz7P2nhbpm&#10;Awa2cSKqawWzSOgGsmgVVbSKKFhG5OLJlz4DTzohHyym7yCq52PytRpEPWG8DkwN6YHjDwz0HHS0&#10;JweSaKhYaahZaaiZaahZ8Nj7QD78i8ATWhpm4JPxU0B6OnZaWlZ6wA5zQj56+ov09Bf/E8j3IzNQ&#10;P7G8wO/V/FA/sr74ifXZD2zPfmZ9auYSDEchscCeB1RL3wgxtxD+cz7/bn+rPtZ8d6WoZGQZ7ew5&#10;3NyeBAS9CQh+ExAkGBwsGBj6MiDkZUCIkH+IkH+wYECIoH/Iy4BAgYDglwEhggHBL4ICXwQGvQwI&#10;fO4f8MDX50VwiAw4WiY87HVIkEBYIL+SEtu91/9Lu535dbNuSbAvGp5Yp9iDG3eUdQV54Kl/QL5s&#10;qe1htYN62T9C42eFzZTZyJZPS1S//YqP20SoZMUqfN5Ord/Rb94+bMle860bVbXft6VhZ0oDcrZd&#10;r9W7fUvoeZZGfFMaRlXpX7tnFbloy1ASMD7QcTzYdzzQdzwwcDwweDwwdDwwfNw/fNw7fEwg36ea&#10;D9cxhq3MPshy2q2L28t1yQebkJhLnrGUxpfkDXs52wDt6DBDUIjeazfl8xZSL/XEa+XEmoCep0i8&#10;kli5k/XOcMlOX3FnVla1f/hWe9F8bc5uP7SvKL8tOma3r3h/sGQ6PBwNToJXNu31lE0WRPR66E5k&#10;+K605e4NFI+FmK2XgfeGoB2QqO3eksPBsoP+KnhrB6p87igHjvvjy7TTgRmTdjGzoIwus/CJwLxR&#10;cNHbkJzJgIx+6/AGRfsGRdtWRYciIZ1WHfcA/jfZj1WqH2qBKG6l8Ur5czwteKyaeEPMmfuR3d1n&#10;AkwMIqyMFvfuhYtIuPA9Nrx8V/7m/YccnFKPH2m8FrbQ0K6PjludHB6prh6sqsmzt1vs6C2ysN5c&#10;nM2zdhotKe/OTduYnyv390EdwPY3lqBW9puzs9lOLlP1ddl6elB3r7GSsmpPz42Z8TJnP+QBHHOw&#10;Wx0WtTozXerpvzYxAnF1KHKwawwI3N3YXBoYzNU12F1fRGExu8uL1ZGh7dlZEGOjYlvH0YrK+uio&#10;jbHxck+vtYXJQkfnQlv3imCfpcHeQkPDrdWlcifPkbLqfH3jWr+A/Y2Nlp7cxHzLmHS7wkLfzHST&#10;whSzkhTT6nRraIpWSbxcY5ZFS5pTd5prX3bgcEnyUGXuODR9pqF8bXJsrb9rtaHxXXf7XF3tekPT&#10;cnPLcn/nQlfb5sDA7sT41tuRzaHhlYGe9tKwygzzqjQbJHzv498U4FYDvwAhsQ4cob2Cn+1duQ8E&#10;G95n+E4tnR+ZWd4P9rg+TjWckO/ejUcTYSn7fgmTliDj+68NNT2tTaMsjSMsjSM+Jh8efj548nlq&#10;KrvjsQeM+lQUHHSl9PoDIgfdA/LV9Dip6YkvkBATAbO9C+dPNrngZR8pCREpCWDyBDZ5EqwuNJQM&#10;NJQMFmKyC76xm+6hQwaO3k+kNvNn0CXryKJVdOEqMn8ZmTOPyJhBpE0jk8YQie/JB+6GRXbBQtvh&#10;IYDDpVgBxEeDT8QTLC30gHWTjgYv+KjZgKIhcI5QhCkjCw01cEQCX0z4zzlpgdLSstLRve+CfsAe&#10;Fz2egoDPhYHr35Jq+IMS/BGIrgO7VyiuinQOTgJjAxwWhkLq2vr8zCLwM/7qwhdf9TfqU/JRy8oy&#10;29vd8vYMqijL6+gp6OzL6+7N7e7J7erO7erO7v5QuV09uZ29OfjK7u7M6u7O7OrN7unL7OrO7OrJ&#10;7+8D19arRIGFQgP5lJVZ7gAb3f43km9/ryI4s8sp/nP4uSShHSJWSc5TDviLfHWGh8uQQuG9ndhM&#10;iS8/+sln4pPvs9mKRtnm5ArPqdWf5284RL1zftXi0oswn8KYzGIMJzFG0SuO1BX+35WGXqkFEZX5&#10;nZLvbFmA74LzBNpCtNvtWVnsu8HOvyDfp5oP1zGGqUhfy3XbhQZtZTs8Mhc9Z/DmhHwWkr9ZSP1m&#10;If27BeFdmTPmsrcMRGvkxJvkRJtlRVy15BKtLXd6Sze6S+szSr0FTZdr8+cqclaaitoh9e4Chpud&#10;xTtdpW9jChClC4c9jQdDUNhg6bv2orI475GK1I2ewvxw9+GK5HddkMmmnP1B6P4wUAT+oaDzuKw/&#10;JN9cBGTWNn7AJqbFKmIsrGA4NK/PPWHSL6NCx6NR33vSLW7SI75Vx71TxzPthVreC40WKesIbmFL&#10;iuvurA/ir4tmPlUxZ+H1eCD4nJ312SUWicucnrLS4tyXb9Ax0FNS09FQszDR3+DiNFHVKHFz70iK&#10;K3d368nKSlFVm6tvjXn4tAscmSGp2J+RVexg2ZOWlWWij9qH7a/Ogh897Y1LSVVQGC7NLzA3fVsG&#10;HS8ojnv8ZCAjIVXXGHkAO9rdyVPX7UtOzFBV705JbY+MPlheKLWwm2lsboqIKtDRn2luRKIxOwsL&#10;ZQ5ODZHgvpjIDEO9ZnBklq5eZ1JKhqZOb2Rsa0Ls7ux8trlZT2oq+NHjpuCwdA2dvszcAn3tidpS&#10;JGy/rScvPt86OsM5BeLnGaqam+VSnOVZluERFy4RHSLQURrSUxDVXwgeLkoZLi8YqSmYqcyea69b&#10;Hx9erK95V169BilbSM/bqGlY7+qBzS9sjo6udHdv9HYvtbasD/UtDnS2loUUpupCkrQR8N2Pf1NO&#10;yQcsZ7ny8H1u7z7Plfdhvo/sLQTmvT+8juffp+S7wn2b8yLv3esPZiMSDoKTZ239bO6LGmp8hXxG&#10;Ov6G2n4GWr6nqYYT8ikAJhdFUd1gOY1qEzvrF69Iz5MQnSfGk4+MmIjiC/KRkZKQv7e60NFQ0tNR&#10;MdbYex0Epa86hfQZOFpefbKVNIIuWUcVr31CvlQ8+RJGCOQ7jHpPvuD2w8Cm2FcWl2jYTpqTgFEF&#10;L+BogDolH4Fq+JOBhAIQ+BH5WAl0BB5pWGjp8L1QGjY6OgB+ePJxEsgHDPwYOP+TyPfyR1YBAB7M&#10;QiLKNvsHcBwWdXSE7RubpeIRBjal/SvId+meBJ2sLKu9nX1J4WBfZ09n78LK1sLG+uL65uLa5uLa&#10;1tz65uz6Bv5xc35tYwGozYW1zUXgxe2escXp1d3F9e3Z9d2eiemJtc3AsqpXAPmUmO8I4lMN//vI&#10;h4UXDQ0mGTpmOiccfNb2dE5A3nqiq/WMay/5b6m6r9ZRphQyU7oyT+dlhh2RtiiNvojvmE3Wuj1T&#10;DQg0Yz+DMZo7Amr2yGgCa+w3Z3+2PPCjmV/4j9AgoxHnt2gz8JLDy9rIvsFm1HDfX5DvRPCdkA/d&#10;ObFSDN7Pd9vOsnfzUSc1lybSFD5rKc1nr3rPVO6Nr7FosLmQu/5LJ807DmpE5jIv9MXrZQHyNciK&#10;lJoZNURGzlbnbvaWDtXWQwPjVhsL5qpz1ruKRxpbin2jd7pLp0ozW2NjJrIge/gp4P5Q+UBJ4khl&#10;8khFytvK5IHShOnG7P6S+J3+EvyM8KTGa1MPu+ox+Tt/RL7lhPIJ99SxgNzh4Lyp1JqJ9KrF/Ma5&#10;lMqZ6OIhz8Qh5+iZgLQh69AONZcOTdcWVacqSfOcxypGlNfcLz7ypLkV/0DWhIk3/KUCLy09OxX5&#10;JQrSF9cuc9BSU1JS0VLTM9DRMzEyMLOzauvpFru5lds7Zxua9Gdnp6qozja25ujop6hppjx9NZSR&#10;ma2jUePiD9EzQh3AD1YXCk1MCg1NUt+IjUALcpU0GsKix4qgxVZWmUoqCRqqcPjh0fZOmpRStZNL&#10;moJSYyR4sLTi4BBe7u3bB8nPUdaudXWr9/JFHB7uzC+W2Tu3hMdkKqsX6pn3FUKS5BSrHT2yVLTr&#10;3H1GayqR+7AKT6+WqNgCDa1MGcXYVyJ92fnZcgpd0QmofVhLd35srnVstnNoirlnmG5lWUpdRWYd&#10;NBkcpRSfoN5Znt5fGNOfEz9ckDpRVznZVDFXm7840L460rtYBl3JLVmLyVrNKlzr6VwfH95ZnNub&#10;nVnp6ljtbJ2vrV7pbJnpbO6oAWcl60aGyH9JPn6+l9c/It9Hm6nvXgX2lt2/etLSPF3OCWg7fJ3s&#10;6vy4uC7xPeZ/upSQtheetuQY7PZC1sYwiNDqfN/tDDbWBVINBlp+Blr+ehq+OmremsrAxQY1BSc1&#10;OUc1eQcTNUfzZ2KuwpKXqGgvnCMiOk9MRERCTERKWF39nnyEVDspKTEZYHUBdljTUlPS0VDROQlJ&#10;rdn7jxi7QlVN9C7e2UmbQJUCmg9VsILIW0JmzSHSZxApk3jyvYXFDsKi8es6wzrhIe2woNZdnzqv&#10;+0q3L90A5nOEDAMNGz0NMLSjp8NjD6AaIPI+pR1QhJ0y71XgCRFP/C/U+KJlJ8Dvs57nfxb5WAS+&#10;ZxUm4hTKLqlHAxNtDAqNcQtJ+oXt5fcsr/8F5GMRZL8vyiQrx+Fol9zV2t5ZmVdaNr26tbixtrC+&#10;ubC+tbixvbC+Nb++tbCxvbCxtbCxubCxQailte3FtZ3Kuo7xmeWVte3J6eXato7ppeX0jt7XocG8&#10;ygr/e8l3hChAw3PBYBs5wxTHONjH8HNJwlgGjtFRMTW4Cn5V9v15ATn3DOntLPkMiBF7lvtZTXFq&#10;yXsO/baNB9ZcFa7flwSlrNnO4rH3vvTH0eaCHZ7/KAkF4g2l4f8oDRHs8BxAWtbtW7Dn2UM7KpEj&#10;3bih/r8g36eab69zVANk4hVmFBaixyDz+IK2yAUNQTJL2UJozGx7/uZg2fZI2buewqXuwuraJFIb&#10;OXVtiQZCtkFWBGpu0JUT/xaSsjNQvNSUv9ICWWsreNdUtDdQutiQs9petNtbNJ6fOlGcPpKXuE8g&#10;3yB0tCp1o7cYb4QpG69K2+4rPRguP2Xe4RB0p6/4bVn84WAZunzuKBv+VfKNBmaN+mc1eST0eCZ3&#10;O8f2+CRPJUCnUyqWs+vfBqS1WgSNuMTOOMV26Xp1mPh0GXqXSZuVvTZwYX1Q+krXl5I/nk/UjIU/&#10;VkSTl4aJcLeUk5b2MiPzZZZLXMwc7PSM7AxM3MzsOvp6UF+/lZ6uvtzcvsLCJC2d2ZZWqLtXf1FR&#10;9HOhwczc2riI9ZGxPCt75MHhzupyHSigOz059Y3U27KiAgPjjszUwbzCxpSUzpCIDGWNncM9zPZe&#10;sYPryuBQqonZRHV1vplNf3ZmnqFRT15OkrI21Mk5SVl1Z3Vhe2kO6uzaCI7tSonfmJ2Zam0t8HBb&#10;7+uBmJgvNNRBzK17M7Mz9fRH6qpKbOwmOqrihcV6s3Mz9PR6c3IONrYbu0oic+2jMm2dQ2Sjk5wb&#10;qosa60pqK9LDouRTs6zbq9KHCqIGc2IGSpLn+9unu2rnmqFLI73LAx2LRYXL8RkLsemL1TXLI12r&#10;s2+3luYOF+e3hnpXulvmq8qXm2qnm6raqmJS4vQCQpQQiE/+JAPk433O8z6xToiu81y+e0q+k+NE&#10;V+7xcN87vUNEyO1d5gIOEp3ikCAEOS/yvnkotJaWuxeXteQV6ftKGeScaGUSYWUSaWkcaWEUYWoQ&#10;aqIfbKgTYKDlp6/pq6MOBBu0VDw0lFzVFJyNVFzj9b2KTdy6nX2bHN1Nnr6gJqEgAvZWnzQ8T84V&#10;Ads7yYgBzQfUe9kHTPuoKOk56VhCXsrki6u5XLvr+1wVVfAOVbyGKFhB5i8jchfhWXOw1Cl4yiQi&#10;cRQeNwyQD9wLi+hChALkOwxsWXGF2t0UC1TQEbh2n42Bk7ALm572xM9JQ8VGQ/VxY/Nz8hHqoxcJ&#10;yo/l5JGGFUi+01+kB5qohG7nfxz5fmB5+Q8W4RuCams7e1hgpy1m/t36rTe6P7IKfc/66kf8Huov&#10;vupv1Efk47gvyiond9nJ0buspHq8vaCtdWZ9Z3Fjc25zY35zY2Fzc3Zzc2ZjY25jc25jc2Zza2Zz&#10;a3Zza3ZjC+Di6ubg6NTc0srSxubs0kr/2Oj48nJIRZVwSBCvouJfk+/9+uy/rPNc/1XkO0YU4hB5&#10;BxvZcnIicobZzgkI1yT0R1YXLN9jPTE+jt3Erxzh+/M6ypReylEwh1gSQwJ/U3pNIszv0GXZh7CU&#10;7nH7R2noN6XBoQt2M5+Qz2j6yDB80fZHaOi3pYDgY6nxrdyx6kVYvGpyOPOcf6qu7Gio7/gvyfep&#10;5uupqqe0kjtrIXneQopEV/ScngipzCNyS+na2sSPRdjBcFlzUyq5tYyDpjiBfI1yIjba8hruFtHB&#10;PnO1BQdD0IMh6F5f8URJ+mpr/v4QdH+4dKESMpyQNwXJ2ekpBj5huGxnsKQ9H7wDUBB4d7QqZaUx&#10;fbcp9WCo9JR8W33Fu4OlB0NQRHP3UfbXk+zDHkl9oBSIgVe2rGWOqD5Uy6kLlDCbVDaXWQ018qrU&#10;ca819B3zTn3rlQRRtcl9o9ui6lgspB3DK9YsaupPyw/mEbC8dNvrifh1chp6aip6KqpL5FQ81AyP&#10;WLh4aBk4qWm46eiu0jPra6gPVlfvriwvjAwvvB1qz4G8m5sYrq6G7+w2Zycu9QyOdnXsr6/1QctR&#10;Bwfbe5tjNbV7W5tt2XkLY8O1UTFVMeDpzs7J7u7tpfmurKI92CF676C/unZvbaOjsOhgZ2cYUlzp&#10;6z3b0T4xNDDa0oLc2W7Lz915t7y/vTFSXj3W2bE6MgbDoDbnpgfrag/erXaUlW3v7bwtLqkO9F/s&#10;aN9eWR2G1h7A97rzi2b7u6qjwfXxMTtrazVd5dGZDoFphnYBMrmF0c110Ja6KmhpdFCUVHa+c31F&#10;9CAkpj8XPFybuzw1ONdVM9dRt/C2b7azZTEvbzEqfiInZ669fuFt0+bS+O67xYOF+d2x4aWOpvnq&#10;6qXaypk6SHlhcFycdlCM6pfku3VKvo8uEH024Tt1suA5RxB8APM+Ix83JzDnkxcQX03L3U7NmfGP&#10;CnytGO6Xbm0KCD6AfIaRJgahxvrBhrqBJ3M+DW/t96M+NQWXbK+EvYjMaR9wm7VHs7V9pbnFU+7r&#10;hIsNBOyRvi9AAhK/Jx8pORkZcL0B/zcieioKOrFrd/NVtV34HvX4Q5Elm0jIKhKygshdQmQvwjPm&#10;YamT8CQgyQePG4LHDsKieg4jupAhHbDgtsPAlnGbnKBHCtMuIcPOgVYicsx0gLETb28hdDsB6fYl&#10;8z4lHz3+cPyHWSCeeSdFB+x8AWgKAJX+IkEC/oeRT/BHFmHP0DQ0FgnETbGoVEgFEeebk9MQrP8j&#10;7H3a7bx4T4xVUe6ak8tzP//Y9ray8dHqifHKianKifEqfNWMTNS+Pamq8YmqCaAqJiagk2PVYxPQ&#10;ycnyyYnKySnglbHx5NZWNTBYOCSATxHf7fxzb+cHAH9Wwp/VBS6x/zry5ePgeePDsZyXLitbQZ3j&#10;kSeyLxEoHcdmkgvUWWaP/nKly2nhPZyyHTmaEgWOv2X7nNGXInrCa1ZnNIQyCZp3+AUa9A0ebEqD&#10;zhNo4znsB/LNHhnV7llcKA/8pjT0bHlg8KLTIMLCfNCJyUHNUFXxsLsN93fIR7B0vidffGryOSvZ&#10;M8A8T4pIV/R3Y3Fi2Sfk5tJVNXjyDUJ3eyF7vfkHg6XNjakU1jIhKuL4PJ9onZyIsJ7U7xZSrOZK&#10;bcl5212lB4Nl623Fs+VZ8zU5q60FG+3Fi5mN6Irpg76ag+HSfTzqtvuKhyuS94ZKD4bwXc3i6Aoz&#10;hRZjsVVI0MEgAL/9YehiS+5Wb8nhUOlhXz02fwuX9RXyjYDSx8PzExTM/W9JZL7SrjRwn4iGtPgk&#10;9IZnuV57BZG2GHJPnYiBLuU25mg6hvKLxN4QK32lm3hHOueahBPNjagbglactx3uCvNS09NRUdBR&#10;kbORU/BQ0DwiZ7xFTn2VjOIaOQ0fJa2dqtrh3vYBCoFBIIEA+iEMhkEgkDAUCr2N2kIikEgkEngZ&#10;iUCjMUgsGoE4RGKxMCQKicLCESj0AQKBgMNQCCQKAYfBMWgsCo1BwJFI4BFIucMPkcgDGAaGhqMw&#10;SDgCOGaLOECikBgUCgmHH6KRKBQKjcEiUXAEAo5GYWBI1AGwDBuFhO0hUUg04ugAgUKhsPswJBqB&#10;QsJgMMQBEo2pbS+JyLJyj1Z1j9AsrUhprituq6/NzvUMBItBSt0qK4N6CsL68iJnOmoWxvpmuqoX&#10;epvn3vZNtzUupKQvguPHy4vGuquXBhrWF0YPNlf2FhbWh/rfdbUuNTcu1FVM1uSkZboHxymDkzWR&#10;X5CP/+bzk8Q6vni4CfLuHhDj475HmPydNjPxtOPnugQUYUXnqeflMtetK/jVZZby6js5kI3U7GHv&#10;4GBx5eigDFvzWCvjSCuAfOEm+iHGekEA+bR9DbR9dTVB2upe2upeWqoeaoquSfZh66DYEfuAegPH&#10;RjP7RlsnD1ll4gt4SyfhSgMee2QklCTEgOx73+0EUu0UZNR4+NFyMLGW2XmO2noUyuutpg8hC9eR&#10;+e8A7GUtIDLnkGkz8MQJeMI4PO4tPGYQDu6HRXTBQjvhQW3wgFaYf3Onfky1ms1BRPp2UFK1rRcX&#10;Gzfg1QSMmix0tPgYwx9ovlPBh6+PNR8TLfDIhh8KsuADDxcJmXc6OqD+o8j3A6vQ9yxCbHfkZpfX&#10;8flVFAyBlNC0/58vLTutj8h36Z4Ym7LCNTe3q57ud728Hvl7P/fzEfTxf+Hn99zfTyAg4KV/gIA/&#10;8PjSP0DIz0/Iz0/Q3++lv5+An7+wT4hAQODLAL/Hgf4P/Hz43F1f+waIhoQLhgbyK+K7nf97yQfP&#10;w8HzMIf5mYm2HJf49Tx6XBJRH3qecTDum5IvrtDvJv+dnWTAWjJ0pnRxrt41iNePef6/Kb/59TKL&#10;SrlRH8KsYteapdb3W/wM7xtoOHOtb/2+1ewn5DPsQZhTVoC+g4ZpDbr2ISxsRp25w6zCfV3gAx24&#10;4b7jv0W+TzSfDTjwd7yf5XcL6Qsar86YSBJpCJGbSVdUJwAKbBC6XBw0l+G+25LcWp/MYiUboyxe&#10;ISfWKCeaqyjGZih5xkL6rLl0dVbNVHbxQk3OTl/p3kDZbFXGQFbyWFIRomgR1TS0N1y+/144Lrfl&#10;j1WmLrXl7eMl4ATYoV7l2aj+yxlP1f2BYjz5ypZa81e7ig4BOpajS5ZxWYgvyTcWnL+YWQd6qeTI&#10;8Rj8SC5b1rTawr/Y0q87OC3orkzma8N+l8S55OqJ9KpgcR0jxpuJD2TzRPRsme+AmZ9a0lwFcT+w&#10;vHLX/ZnEbWomNgoqZkoyZgqyi5QULygY3lAz8ZJQ3KJiuENK6aGkgTiEIY5wOBQOcwSscsFgceij&#10;IzQOyOYhj3BAHB3Y0gnspsBicSh8Ig+FQWKRaPg+DA1DYNBHKCzuCI1DHB3hgOdHSCwOfnB4uHN4&#10;hMLAMFgYDljlggbyfsA2FzgWgwE+E59txwKPOPzXIk7iesBLWDQGeYSCH6GxCMwBFvhiJLDbGoPC&#10;YTD4T6pphQRmmtqHSAQmmFVUZLTUQVrrq5NSTUNiJIqr/MtqAjtKgnrzI6Zby0faqsZboDO9LYv9&#10;PRNlZdNJKdNpaSNNJW+7yxb669bnRvZXlw4XFjeHBld7u991ty01VfaXpUSn2QcmKibl6SEQn3s7&#10;+XmfnO5qwSs8YEU1D/d9HoB8d/FPPlndgj+5Dtye5brEB9DuQ8jh9hVuQPP565vv5kNWE9IXo5NT&#10;dS3BfikOlgmWxlEWRuHmhmGm+iEmesFGekEGOv4GOn762r46Gt46Gt5aap5qSm5ayg7ZRi4lutZQ&#10;HetqU7taK6c0Q0syIrIL54Eh38fkI8X3PE80H/50AwUZNTDto6R1U9BYDEpcdA6ESGoOexQgClcR&#10;ecvwnEVE5jw8fRaePIlIGEMkjMFihw/BA7CoPlh4FyykAxbYCvNrPvBtrFL2GbPzg4Ezt3zimh1B&#10;t7lv0FIzEGIMeHQx/xH5vlp4LwxAPtoT8jESAu8A+QDmncz8/nPI9yOr0M+sAhauYUgU5giLwmJR&#10;PW9nqK6J/8+l3ml9RL6Ld0UvKSvedPfgAXnxeYFueXryA+XLB/K7CfK76+V3z9vvjpfvXU/fe56+&#10;/CAQUPgk3z0P31sg7xs+PvxeAdd9fK54ebE5OD4E+b4OixAKDeBVlGW+9Rfdzp9ZhX5h/ehMLgvw&#10;Lr5efVZE3OL/feQ7guXiDvOxB/k2FrKcV56b+Y2fDvyckzAadrXE56kgVk8xmZJ/2fPEZUqN5Khe&#10;KfD6Pj/oN02xH1npeVNMWg4sO+DmT9s9visNI8zwvikN/6EkVGvIfQRpOos1Jgz8Zo8M6w6sSMt9&#10;rjd6N8BsnMedb2a6p2UloAe7cMM9x8MDAPb+mnyfaD7FILf3Tk5pIvWXZ0wlz2q9ITGXLiOQb6j0&#10;bbzdYJDxVIz1Uol/aqRFkKm0jqZYgpKoko74OTOZ382lSE1k41yiuw1i3yYmzlZmLtZmrTQW1tv5&#10;DpkkrUd17Dc17+F5dmJdqU7d6Cluzgrdw5NvJNphEqQ7b/xiykJ0tSVnp7/4YKhspb1gtjkH3x2F&#10;wmvHjrLgX5JvNrF6o6I3w8AJomgZJ6Aa9UwpQ8K4xSkSYuxRrGzfYxfR6QB+C0ot0HVWZbzuyStY&#10;K22R90Y39LmcJ91tW0ZeT55H2pduBIipPKfnuEfP9pCW6So5BRc52StyekUqlvvkVDcpaW8SU9qq&#10;aCAOEEgCz4BVLvjNg8B7WBwaOAiEhqNRCMTRPgoFRyHRGCwKg0GhMCgE7BC+NTh7eADDwNFHcAz6&#10;AHWEBGb72EMU9hCzP7+5OfQOBYdh4EgUGoM5QKIQaPQOHL61jz5EHCFRWCz2CIbB7qMwh2g0AoVG&#10;YdAINKD40GgsDoMBFj9hARYCB/ywGCACj8ECR42Ay0aYI1RlS2ZAqp5lwOvQRLvKsoy2uty2horo&#10;RI2YZFVodUxJdUhTiV9XXmBPYXRfVdZwdd5EW8N8Y8NMRv54VuZbaP5IW+lkV8ncQN36zPDq+OjW&#10;6Phad/fGQP+77vb55ooqSDg42yk4QS46SwX+pcOF9zGAusv3COdnTx658Sl1gHzA+b33i8oIh2c/&#10;kA8/7bv1Xg7euszFz3WRN8XG5QBSvJGSMxuVGKNmDPaMcbJJsjQGWxgB3k5T/RBTgxBj/WCD01Gf&#10;ho+OBqD8NJTdNZTdtJVdNCVMVV8ougjKZGjrO74SJzlPcuEcycc32UlJKIEC4Aek+ggsJCelIiej&#10;pqOiH/aI2PdNXLH3zxNTBz9UR2UvofKWETmLiIx5ZOoMMmkSkTCKiB85jB4CyBfZDwvtgge1wQJa&#10;YH6NBz51BVIOMy6h275x8w4BNXYeFiISzHTM1FRMBPVG6F5+Osn7rICFMu+fvzd/ArIPeI5nISOe&#10;fCyAZYaeneB5+U8inyDV1dct3YPAv6lYLAqL1rby/ZlV8If/8eqW0/qUfJxKinfcPW95ews6eIpb&#10;uwo7ut/2BvH6+PCBfF44+cqbeSqYuQo7ut7x8rwF8rrn7fXC10c0MEjey9nIWvONi+VNH787IO8H&#10;/r63PNwF/HxEwoJfhfrdVJRh5AciGf+ryXcMyz+G5W8sZSjICNy8o2AdtuiaCMDPJQnjFAe78VDz&#10;3kXq/ZS/ln1HmVK22WY/loT8biL/AxUJqatW8or9CMpcfdDtJ2gQPqgA7GcBNlOXhp0tC7IYde2G&#10;WUxijKewxoMoc5sJJ7Ya74Ide7cp50cQn8KqfNRwN+5t7/Fw7/E/r/lwXWPCPjZn8KGF3yykiRSf&#10;nTGXPKslQmwuVVoVB7BqqGQh12c81Hwx2hyWYbcUY9mbbMlqIXtF/RWxqeQZcxlGQzk3FcsxuaAd&#10;uag5v9h3jXlrLfkbXUUj4KQFxbAVRfCUZ/xmayGg8IbK9gZKOgui9/tLRqtStnqLDobLZmpT14rD&#10;5k2E2o0kpqpSxmtS55uz17oKegrA+0PF+0MlsLYubA7sS/K9K+hYKGmfzqkpt/GPFFKDKFg3WASU&#10;W/r7vlQu13dLlzFKkDCIF9by4H5uQnPd96ZwBr9MtZR5m4WvLROvIwe/E89DCRp2XxFF4/uCN0hp&#10;71LQCdKy85FRilPQq1GyCJDRXiOluk5CaaGmDj+Eod8vHMTvUgEW7wJHFI4A3bc7uLTUO7XdMLnS&#10;NLI1vLg3sbo1vrwzuLzVNfeuqHe9Y3ajeXKjbWqteRy5doBAoLcbJzcbJ3f6lt41TK53Ta8OLsJn&#10;t9dKhnba5tYbxhbKh7ZapuCzm2g0an9yda15cqNzeqVrem92e31gcbVy+GBuCwaITSwWfYQBDkgA&#10;a4CBJdr4Xxj+EYPGYaCNaaB4FWt/0ZgUt+rylNba/Iba/MhE2fQcy4qq9LzykLISj7Ycr5Y0r86i&#10;6B5o6lhj2UR56XxOwWhR4WANFE++wrmhutWJ/tm+3rnW1tnqqvmWxqWe9rFqSEaOV2yOQ2CydEyK&#10;wle8nbyPgeXUVwDyndRHu8oI3hag8KkGAvk4L/JxXgSwRyDfe4fn7ctcfFwXb9T6hx5CSjbS84ZC&#10;wCBxhVDHYDfHVEvTaGszsKVxOEHzEcinr+mnq+4DmFw0fLTUPDVU3DVV3LVV3VXlHTQVHK3F1cDK&#10;mo/YuS+cI/6MfCTE5CTEJ/rvtPDwo6Qlpxkw81q19h0zcosSlPW5JgJsKQOMLfOItFlE8hQiYRwR&#10;PwKPewuLHjqMHICF98NDOxFBbYf+LTDfhj2v6gRBo7cWXrPWXh0G9hBT6xhdPZHb96kp6akoGako&#10;gcQCgXyfmVkIy1yAnicl44dWJ6AOT14nIBNY9ULLRNB8DPQcQFLwP0PzAZKOkGRnFZDWd9naO8A3&#10;LI4W13eY7sjg76r/K8nHdUuUS0nxjoe3hJVniJB9oZRznoabibnzHS+P+x4+FgrhyQ/ts4S0QuTl&#10;xO1tHnqARP2DIxqqS0YGGivySszkdKx174F89RMSfarK/KFFnkU5SuEhb0ICeeXl6PlfAOtpPjoE&#10;T/jRJ08A8hE4B9QH8rEI/8Ly6rMi4vpvJh/uELI4nsh3nZP3gaZd1KZrIorAPz23bnIy+nZfkaOM&#10;vyAfLlNSN9v818LgH1lpf7l+iabUux9p4jXj8CuwpYXQ5ww7Vx58tjzoOyiQUv+hJORZm3fgokvY&#10;spPCoAddlWfQgn36qsOjitCW9irsSA9upPf4hHz9f498BMF3Qr4n3ha/4cn3q6XU77IPzppLndN6&#10;Q2wmVVgZiw8hQHdr4/qDjPfTbbG59ke5dqgcu0d2crym6ufNZahM5AKUrJdlQ7bkIg9lo+fd4/b6&#10;i/eHS7e7iifykifVgg7kwdty4BGH8P3Okv3h8rmGrMGyhN3+orXOwpUOwAUzWZu5Up00bi3Vnx2A&#10;73+WjpTHdRWAB6FJs/UZKx15sK5GTO7+l+RbKG6fL2lfLGntjMiyufU6W8WmxycR6hQcLKFtf0PA&#10;kfuxMcd9NXJuF66nXjwCnldeVL8yTL4pUafh6HTxTvD1ZyYXeWWYuIIl1SM0THgp6G6QUgjTX3xM&#10;Tq9GxqxEyihBxvCKhOkeKbW5kjLscB9DWD3/xdsRBrdVPjJd2L1aPvyuuGc6vXG1fGirafIddGCl&#10;YnhvYGWlaGAhoXEpr3ulbnx77N3hNmwxs30hp/td4cBsdttCcd9c89jm4MIyZGAV0rfRMbNUNfYu&#10;p2u7axaOQOwt7+72LC8WdC9DBzc7FpaqRpfyevaG1g4295Hr+xjEV9db4zfi47CQqgTHcEmnEMW0&#10;3KCqiqTG6lwoNCYsSTIjx6G8PD2l0Dez0Kk2z7UxxaktN7CnJGm8ATpSWThVVDBUXjLcUD7eVjrW&#10;AZkZrF6Z6p8f6p1pbZ6srVzsbF5qb+qtyIjNdojNsQ5IlsxK1ftshwuefE/xAXZgnvdHp4hO7S3c&#10;nAD5CE9Op30fjfr4r3PzjSamHkKga2m5fX6h7q+lvPTtQvxyrMyi3JySHe1iTQxCjPBzPn1tfz0t&#10;P21Vb201gHyaqp6aqh5aap7aal4aSm7aym5+Ji7eClqUxOQA9k5jDATykZC9Jx8ZGckHBALPicgM&#10;HwjGCskGCEjqc92DvLZCpE/BsxbgaXOI5EkkgL0xeOwoUOBBWEQ/PKwPFtIBD2yDBbTCfBu23Mt9&#10;7ipUKpoO6trWqZnl6hpnm1gEqKk9uX6di5mdmoIe2JQGGFhOgPcx/75wdX4oPBcBn8vphQeC1CMM&#10;+Whp2f/t5PuJ4NhkETzDLpRaXI/Goo9xwBo/UGTKz+wCeC7+K7udl+6KXlFSuusJslJ2aXvmuuiZ&#10;Ow9KyNGzEnRxErEOi3+cOSCTOO3k168hamqt+tjT2yE1vf7tZEpH2buF9obUUDkXpxd+QUltbSU9&#10;7eUNdeVDXVZJSeJBofxyivT8L35mFsLLvg+SjjC3+0LVfXj9V9ZXv7F8XiT/7eQ72oM0VQeyMDPd&#10;uK9iG77qkghYPZ0S4EIyILl7F5GpXznX/in5pCF5BsSFAT/xsP0q+pS43L8dZnWv1RPocxLIVxpq&#10;PgWyGnf5CRr8TWnYd4AEDPkFGvhbWQhxmY/HjFPptsPrupDOgXrUaOfRSM/xaN8/Sb4PqQZc19hL&#10;kDVB8/1qKXVW6env5lIX9MSIzaQKKqIJfpOD/uLNitDDbEcC+Q6ybe8aivEaq1Jripioma7Kh2/I&#10;hu3JRe3JRY65Rm/3FO8PQ7c6i8YKUqc1ww7kwQdyUVsKUeM+UXu90JWG0q2eIsA1MwCdrE0jkG+r&#10;u3AyP2yzqxDwvAC2F+h6b+FkbXpbbuR8c9ZhXw0mf/tL8g3n174r7xpJr+qJyS9wCI6XN2twCuuO&#10;zBgAZ4e/UnXhegzVck54o+N06bHTpYehd8XLBHSy78iF33yT8kwu6voLdSZurSu3o5QNrITE7pBR&#10;PyKnvkdB94yCQY2U5RkxpTgJvcmFSxKkTNqCr3d3t1EYQOF99gsAsp5Hx4eLu1uLW/tvV3eHljYn&#10;3m3Pre8ubcHfHezPbm70zW3NbWxNru1Mr+10zBxOrSO2Dg5XdvdmN3dH3u2PrW+MLW9PrSO34Ntd&#10;84dzW+tD84cr+4fz2+tDC4g9BOwQAVs/2B5cOJjaWBuY3x1f253bPJjfWp9c3llYQ8EQn/9q8G/A&#10;NQksKgUSZB34JiDBJBMSkV8UCYXGp+U4+4NfJ2U55BaAw9NcIrJsciFOFek2ddluvdD4iaaSodqC&#10;4bK8werioYaS0Zait235k33lC+Nd071NIw0VE03V0+31szVlTWVxoVnmkTnGwfESNdkuaPgnN9nx&#10;3s4X13keXX1/e/ZL7J16WwhDPgL5CNjDv/vB5MLNxf/yvsC73EJEYcVmSm6jg4f1PQGj14pZKXXm&#10;xhH2VjGOtnjy6QYa6gbqafnpafnqqIF01EDaat6n5NNU9VBXclWVd3Y0dediZD1/Fi/43t+kPVF+&#10;H5EPX6fKD2h+khOT0VFQMpHRBL8x2gztQNStIWrfwdJmEEkTAPbiRpExI4joYVjUACyiBx7WeRjc&#10;fhjQStB8q04ldnxiAfdf1ynoVykZQk1sSu2cC+wc4g2M/JRVr7JdwgcngOzEp36Wv0M+wN4CMI+w&#10;2IWGDQ+/i/T0HP9+8rEI/swsgBdJgjdeas2vbACD6yP02tYu70vlH1nx5PvXzvkeSdxQUn7k6eMv&#10;4TLlUbA3tbk/PFRtbCRtZy9rHJ/4rHI+vn+mJGMiSAdkLi/sGhAALc1pmdD1s+5r9+8abnrjGyri&#10;H5Lb1VHbUl9dVlbZ2+mWkSMZFMYv+3XyfbWZeVq/sr3+lfX1GRaR34ASBR6ZgSLhlPrvJh/uoOBo&#10;vyA+yeY8GfGdF0Y2wYsueNlnFfKOjp5nOPA1NkPmS+B9TL7dHDlhiPPvxrI/81/+vcC/+sD6VY/z&#10;P6Chp+QzHPPK2HD8rcz/vQoM/xYaerY8yGzUqfnAxqDbv+VtI2a0+3i053i0958n3yeaTz7Y9ayF&#10;DGHUR9jY8tjTgtJaIb8ien/4JGmwP1Cy3xi3X+S5l22b769HbAQYWx6oyL1VCDyUB+/Lg3floual&#10;Q8pEnGs9QhZr8ldb8hZzc9+phh/Kgw/lwQfyUSuK4esZVcj6tweDFQQp2Zwdut1XOlWXudFTPN2Y&#10;3QWJ2eorJtheCLXTXzzTkHHQX40p2PqSfCNF9e+gHUvQzu6k0vrgtBaXqEJtxzZP8ExsQYt9ULyw&#10;asYbvQp1pxp1hwo5i3Jlq+wHivlPVa2pbyQ8kgq8/lSShsXy3kt3ScUnzKyPyajFyenuElM9oWAQ&#10;Iqe/SUImRs6oe55Ng+qiLA/f6OAAGoXBYb9yoQE4NYbEYVHHSOwxFo3DYnD4BdRHGDQOjcEdoIEn&#10;wEcxxyg0bh+F2cNgsMDt2SMkGodAH8Ewx6cfxaJxSAwOhTk+Qh8hDpEYNJYwTTwZ3qFxKOwR/AgL&#10;h6OwCAxwMOnz/z9O3rBHRwewjag0B8cQkfgsp7T8kOgM95Q8v/BEdVCEYESKdWSqt2ectU+yBTjb&#10;OiHdJC/NvLU4aLQhd6Aur6cyu7c6b6g+/21z/tvW/PHu0tmhlrHWsrf1xaON5ePNlUOVeQW5vuE5&#10;5qE5BiHxEi2FgWjEJwDGa75n168+uApc4yOsLvuQZ/hsadn7e+uAzvuIfIRgA6D8uC/xm8iq7uSX&#10;wPOgS6HJNVYuxjfvSV5/WFrYYW4QYWkS6eaUDAz5dIMMtQP0tHx0NUFA4de4aKl4AFf6lN3Uld3U&#10;lFyV5Zy01e0vnCMGyHeelPg8OcmFk2vshF3VJwO/L8lHTEpFRnGJluEKDWuXdzEi/x2iewvetg5L&#10;nYYn4gVf3CgieggQfFEDhxHd8JCOw8C2A/8WmF8LDFQ/Z5ljxPNCmZUnVUQJompUYe1S4eRR4e4F&#10;dXUvsLM3eCVGTUFHQY6PT1DSUwP9T3pqKuBYBDUV06fkOw25E6aDhOfAJjNCtp0GIB9QdHRA/ZvJ&#10;xyr4A4vA9yyCv7A8CYrNQWPRR8cYDAZTWNlCfAkfcvhXk4/nsfRVZZVn7r4gGbdZv1Lk8hZqfhCq&#10;rybhYCtqGRvxumkqfmQ5N3csyMzbSOuNc5BvUUV97XCCjfN8d1zraMcbUIhIQFBJbXNTY3V9fX1N&#10;X69LWo5kYMQtWWUGfoGfWYR+ZPukq/lV8v3K+vpXVpFfWUV+YxP9jVX0d1bx31nFz7JJEJ78zipO&#10;yi3730c+HDzvM/Id7BRqBxn9dOYM72Mth6hN1ySMSwJKySTXUfouMu1z2n1KPmCfWX2uJkOK8898&#10;nCTOmkXbTtFLDiTlfu/JF/Yr1I+3CfQ9FDi/Tuh/flcaqj3k3o+0tBlyzuovQ451Hv0ryHfcNRaQ&#10;GHveEk8+C+kzFlJXHXQK84uZbFXyyj8i31DZ/lBpV028c6DBXSOxM+aAnxOs6rArF4kHG3hROmhN&#10;JmRNJrxFxD1d1n4kOnlGO2RPLmpXLmpHLnJfPvJALmrOJB1ZMU4g38Fw2UpnwXxz9lRd5np38V5/&#10;SV9pYldhDJB2eE++fUACQg8Har5KvtnK9un0ysXSzqnyzrao3CIt52Il6w7b4JnArEYLv067kA6r&#10;wF77sAHr4NTHSt3GoDwB9UDOFxZU1xIeS5kyX5Vn4rS8L/ickf0qBcVLMmpVcoZXpHT8JNQ8pBS3&#10;SChEyRlfkNDI0bA/pWAI9PBAHsCPAMMlDgOIKuCnA91PwqkGYG6PQ+HHgOgjHAq4lYAB+HeEQ2GO&#10;gDVNGMAUeoTEITFHB1jsERKNBmyYOBT6CI7FIbE4FJ6XKOwRBnWMRR+jMUcoNPAdgG+Mt3MC8xHA&#10;GgCce0ACDlDA4PmBfPhTZ4Q7oEe4Y+wRYny63Sdayz1SIj3HNSbd3TvexC/Jyjda0jNMMCDBIiDJ&#10;xT3exiPRPDjLyj1J2zdKoTjHYaA6ob8ms6sqs6cye7Aua6gpe6AxZ7SraLq3Zqy+YKQ6/2110Uht&#10;aVtZWkyyHTjXMiTXIDRRqqU4GI345L+w+FTDM/yKTsDPeXqQiLDG5SPNd0I+zou8nBd5T8lHgN9p&#10;wo/rEl+0lf1eAfQgq3glJrPWxs3m1hPTJ2JFuU1WxsDSamf7BHPDMCDVoB2ghw/znZIPH+kDyKem&#10;5Kqm5Koi72yg7UVygez8uU/IR7B0fpV8eMMn2XV2LtdX0uWalh73xOeiuxC5S/COzcOCBUQyEGb4&#10;knyw4A/kOwTVvzVM1uJ+LMXE7fRQOFnNsMTGpcrNuw7kXwvyK3fzijc0Z6JloCAHNB++GAjko6L8&#10;E/KdYI+WBm94AdZ4AvusaWnZ8eRjxZPv36z5fmQV/J5V4B+sgiScz2aWVoELXceYHRhMWtvxZ5YX&#10;wA5PwN7yryQf3yNZHlWVF+6+FtqezYqgReegKTerWHWpF672Ao4RIKHyMrHiMcPIdkVVSxPjVy7e&#10;1jGpvQP9c739u/vbGY0twu4BL0A+cWmQsvqqhv5eSFu7SUyKZEDEbWllBr4/Ix8g7z4uVrFfWcV+&#10;YxP/DUCdxO+skmfZJH9nPSkybrn/YvIdwwoI5MPuFc9vFvEZSv90gfiJqLMDeNs1CeMcD39wV2Qi&#10;VOLPG57HmdKoTFmvfFPiUKvfHvA8BGtWbVnYTTqdKwvEkw8I850eof0GOL8e/KTdox1mFTnv4NuR&#10;CRtrOx7twtdn5HvvcBnq/xPy4bpGcV0EnwtAvoWmnjfeNnS2ykw2qi+9rNug9ePVHax26saJbgnF&#10;Eckl4LRScDoUnF0e45HlR2QqcV731Rkzqbs6amOKwQdygODbkIuYkwzcl4sCpnrykXPSId2i3rty&#10;UYdyUWuy4RNSwVtyEQfyUWvyURvxDQcDlSdgGy6basicrEtd6y4g7HYZLE1YbM0jLDk7rcO+Ogzk&#10;K93OhZaBWufId7lNQznVjYHJfg8kva8LxQlrtRr6tZgE1Op41Oi5tZv7FksZ5who1MpZNarYh98U&#10;8bz4yIdXQJ2RW/nSTSFG9nvkdLyU1DKkDMYXmHRIWO4QU3IRkz2koBOjYX5CSv2KmoWfnPo2J1dx&#10;Vs7Bzh4ajYFjsRgMFjiBh0FjMSjgOQZzhEVijlAoLAbAHpBxOALYBBwlwgD67kS3AYXFAB5MDPA9&#10;MHicAf8DfBZwrIhAOvw/BNbhv+CkgK8HLh2dSMEjLO7EyIm/x4dBo4HTR0gE6nDx3QCkOsQxVBIU&#10;I5+Y6eAfZ+Yaa+Aeb+AJFnMPfR2YahWU7uSX6uCdbB2UbeOWqOMQIx+ZoNNSHNBdmdhentpVltZX&#10;ldpXm9ZXlz7UmjPZVTpckT1YkjVQnjtQktUIifWLN4/OtQmD6EUlK7QDmu/Lbufzjw+v4x0ud4Bg&#10;3/vZ3umH8Cta+E6l3nsKEva5AHKQh4u/Nih8P790Nx2ynpDT4RbQ5hI0GJySF1dhYwo2Nwx1dUyy&#10;MIkgjPqAOZ+Gr54G4TI7SFPZU0PZU0PFU13RTVXRVUnexUjXj4KU7vzZD/cZPtQJ9oD64PYkpiAn&#10;ocg2doQHZ6y4RQQ9kt1KHUXkLcI61w9z52GJk/D4MaCAbucwHDwIjxyAh3UjgjuACZ9/C9y36RBU&#10;36wRoXTpriQTl8LFG57iCmnGNlAn9yp3ULWHT6Wbd5mbNzcLOyUFDT44+Enb89P2JgPe28JMTc1E&#10;TcNIje9zAizEJ9nxOQeg1UkL5PmAXdgMdJfg/1by4Z2Qz39kFTJ1i4QjkcfAnxhU1/AoFY8Y8CHg&#10;c/6vsfcp+Xgfy9xQVnnu5idp7+ei6ZqgaOivpq5kbvLAw/2xu7+uQbK/fHKsEshPz1re3vuNU5Ci&#10;e5hfWm52VV1sSZVOcJSAm+89F28xTz+bhKTw4nKX9Hy1gFg5v8g7UoqMvC9/fD/A+8jA8uoXljcE&#10;hfcrm8hv7PhiEz3LJnmWTeocu/Q5NukLrDIXWGWBYgPqPIsMBZfS9s4nc/HP3v4TyXfa7Twl39Fe&#10;EWa3CDKVxaj06ufzZG9Uwpxj4S6JaGWzQjf5J/BU2T8/SwQscMlSeJDvdgZk8is7o1CSVuW2rQZg&#10;7ww+wR6BfMBjKGuld/Wudd66jUlb9NJY89F4xx+Q732q4S/INw6cYn9PPkzn+Hx9ByQvrwxSsljf&#10;h22bWGscvGir+bu51Dkz6fNmkufNJM6bSxJZSl+wkD5jLkmkIUyk+cZfzW5HPupADrwrFzkrGXAi&#10;/uTAC9LBO7IR4xJ++/JRB/JR2/JRA+K+u/KRh/JRh/LgJafUvd73VBsq2+wtnmlIX+2E4EFYvjcE&#10;HalMXmjJ2cdH2g+GgH0uiI7WrzpclgcmIiUNpuNK5nPquwLTQgWVQoWU87QcwS/U+tzjirScwS9V&#10;8mVNKuUtS98Y9Gq5NslbuXE88LgrJM1y6QE5NRBXp6DkJiXnI6eWJ2HUO89ofoFNlJjhBjHFS0pG&#10;QWr6J6Q0akxXn1AxXCKnuMXO4e/u3lpa8ba+ub+hub++ebCuoae5aXd39wiNOFhb3Juf2pue2ZuY&#10;PZyahc0vHLxbWJkcnx8cXHz7dnl4aOntMP5+0OjKyNjK6Oji6PDC2PDq/NTm8tzm8uzG8sz60tTq&#10;3Pjq3Pja0szG8uze5jv47vrhzurqwvTKwtTa0vTq4tTa0tTa4tTq4tzGu9mtlTn4xrvt2Zn1ifGN&#10;6amD9TUUFrW+vtDztqawMjQeYm0fIuoTqxyUYOoebeCWYOSdaOAZ+cojTCQ03T4gwyk80y0y0ykq&#10;z9Y9QdsuTtk7RjUn1bIdGtZWFt1eGtsFje+uTOypSemtT3/bWjBYltZXmNJVkdVWkNycB/aKNorM&#10;sQrK1Y5OUW4vBKERhx//phDId+0KPtVwOtv7NMb3vudJWOByMuHD84/Q+TzZ6sLNyX/nxsPB+NTt&#10;/JKdzMLNzJKh4JiNrPKxyMz0wBw781gTvSA7qxgLkwgzozAj3UB9TT89DfzGanVvbTVvDWV3LVVP&#10;TRVPQPApOCvJOxrpBNBQsJ0/S0R0/oPDhTDnA0Z977N97ylITkpMTkZM5iWmsusTP+8cGi6stZ8x&#10;iShYhndtwtNmEQkT8DjA2wKLGSFgDxbeBw/tQgS1w/xbYb7NcJ+mQ8/aIhkPeQ5+aZbLYkxc0hxX&#10;bZ6/Aatq55jblDq6lbl61Xj5PeC5TkFOiMwD5Pts2neCQCpGGiqgyfkF+QjwY6WlZca3PQH40dJw&#10;0NL+m1MNPwIBdkHyqyK9Y3NYLBqHA/7W5uAX+wvz/7Wf8+P6iHxXH0jcVFZ96hHwwiNI1jvKPDRa&#10;MyzyjqvnHTePB56eqhGpegGpBr4xZuEp0t6REs5hukEpRkGJFmFJBiEJWhHJwl6hfLYe/Hau6mHR&#10;Tin5JtGpKv5xcv5Rt6QUmfmEfmJ7DaDukzHem19ZRX9jEyPUGXbx3zkkfmeXOM8ue55d7gKH/AV2&#10;eRJ2RUIRsykQivqy6n8f+b7UfMd7Rbi9IvRukXt3AonI4zMkdIomeS4JaOf4w1s3BTu9hf+cfAT4&#10;FeTrEhUG/CIr+BsrvRJEr2HPWqTL9R+lId+8d7t8WxpKWumfvuHUAbPSbw98O9qEmWg7nuj8A/L9&#10;Tc0H1Cn5jjsncB3juPYxXNskrm0K1zYFb5u862Ry3lLmLL6rSagz5oR2qPQ5M0kOXdleBf99+Wig&#10;zykTvCYTdiAHgG1HLnJa0n9dNvydfNgBQD5AEY5LBOwDH43alQcva4ZvNgBhhtOabcxY6cg/fXdv&#10;sHS0Knm+rgDvdoEeDJUi64YwOV/J8+3OLCVJG5freyzElSwmVZRq2jcZgyaCM3MVLAe84kdASYsB&#10;6X1WQU1qjlXSZrUyZuXShhECMhLULA/IKO5T0/OSUNykomYnJ+ckI39MTiVGQa9FwipHxHCPhFKS&#10;kuk5KdUTcjoX7qcK1JeEGNkfkdHcoaASZubQYLsuwXHlFcMlRZbLQhycw319aAxiorzkLSho3D1g&#10;wtF73NlzKzlpNjO2IdgrSkIqSV0nSVUnWcMgWcsgVd88x9Ixz9Y5wdgs3dWxMCaoMD60IiWqMjW6&#10;LD48L8QHEupXEhdemRKz3Nt2ODW8PtxdlRpbEBUEiQzKjwgoiAouBIcURYeXx0W05ycs1pd0xgSW&#10;u9rUeDsNVkHRGFRXX1MSxDO1xDE639g+RMQnXtU7Tt89zsA72cIvUQ8UKegZKRmcah+Q4pqcH5hV&#10;4p9c7OIer2MRpegapxwOVm8p9G8pCWwtCmovCm4rCekoi+qojOlvzO4qju4qiGwuiu0rz2zJB7tH&#10;6YZlm/tmqMekqbYWuKARn3s7b/G+uHbl4ceow8cYTjTfKflO4UeQfQTlR9jVebrGmu/avdaI2M2C&#10;kq2C0oU0yGJ64XZh/Qg4K8Ur0cU2wUQvEB/mCzUxCAG6nYDge08+dS8NFXdCsIFAPmU5JyMdf0oK&#10;Jjz5iD8j34dp34fnQNuTiJj0IjVDk451tZp5uorzYeYcEOPrWIenTsPjxxBxY/CYEVj0W1hkPxwI&#10;M/TBgrsAwefXAvNpgoMa992rEl+Zy17kVea8Kct5U/ridWWe216vpdL0TUvsXMrcAPJJ3n9MOAf4&#10;nnxftbrgzzXQMNLQsFADj5+Rj42GlomWFthe/b7n+W+e8+EXcgq+UbM+QCJxWDQGi55aXGO8IfET&#10;879C6p3WR+Tjvi+OJ5//c68gIa8gEd8gYd+w2y4Bt5z8HjqCXrr6i7n4S7iESLlGSdmFSjqESjmH&#10;STqFSjmFirmFCLgE3rPz4bFwuWntohwcqxuUpBUYp+IXL+cHvi2lxMQr+CPrq59Pkgmvf2F9A4g8&#10;AHjiZ9glzrBLnmGX+p1D5txFuXMcckTsSkTsysQcKiTsKmTsqifFdlJ0l7X++8j3peYjkA+3W7yx&#10;VaxdE3H+1SNiajYN20rnhEMFgww9Yd6DZMmjP91nhsuU2s2S0c+z/iXL95fr3BduXTKsNi7btXve&#10;7gXkGYAjRKHnyv1dppyG0Ca2/R5NwxWYyfajifY/Jt//RPMdd04cd4wD1Q5gD9c2hW2bqswvj83I&#10;Ck1N809K8k1MdIuNcYqNdoqOdomJAyUmx7pFripEHsqBN+UiZqUDD04EX9SKTNi6XPicVNCOXCTg&#10;6pQHH8qBgRdlww/kAIG4LR+5kJyGP0UEdDv3h8vmGrNWOnIJm8zwVXrQX7NTNAJr7kN0tCMb+7GQ&#10;9aPsr+xw2VlZi5LSCxPXanGNGgvIbLcNTJU0aHMOy5EzSRRUTX2q0q3v2artOmgRWK1snSelY8Fz&#10;9zUZ7Ssy2mfkNE9oGO6T0d6nouckI79JSvmQjPIhCaUEKYMeNac4JaMCKYMMGePtC1TmDLfUaLgE&#10;yekV6Ni1WS6LktNqETFpMnMLktBqULNLMHO019ai0ah31dVjVq5dakZ1rxQmzG3XYsOX0iK6w0EZ&#10;r6VSpVTTpdTT5TTSlXUzVA1yNEwLDKziFNRjdTQzPOyiHE0SHMzy/N1Lo/yLI/yKwn1LooLKYkI6&#10;89NmGirGqktqk8G5QV65QaCcAO+8YN+CUP/C0IDSCN+x8ox3rUWLZWlNXrbVjqZ18eFoFLJ/tCsm&#10;zzmxxCEkS88xTMw3Qc0zQdc70dg/xSYwVsM7/Glwkho42z0pN7ywNKGoDJxU4uWRaGAWIm8XIQ2O&#10;026BBDcV+TQXeDXluzbkuTYX+TSXBHXUxDXmebfkeTfmBPVlxVZkBTmFaQSnGLrGKUanKDXl26K/&#10;vr3sQ6rhvea7e/UKkGHHnyU6IeLHgo+g+QjY+7C38xJvnLXTSn7BKqRoLa94p6h6tbDmbWx2uluU&#10;t0uysW6AiV4gYchnoOVP0HzAhE/dS1vDWwfv6lRTclGWc1CUsZUWNZUS0yG6QH7+JMZOSnyBlHCu&#10;4avkI6wxIyYiIyMie8DMpcp9q8wcDM9cQGbMIyELsIRJRNw4HPwWDh6GRQ4gwvrhob2w0C5YYDuA&#10;Pd8mGKgR5lm761Ie+EhLgZNX6/pdlWt3NW88MH0k5CkhF6upl2flAHXzqvDwNngtSklOg18Wc6r5&#10;gD2yn+YcGIGxHyUTNRUzQD5ggQv+pBFAPiaAfIDVhdDwZCWM+v7t5LvA9SqruBpYdoQ7QmKxgXE5&#10;Z1he/QDE+z7/5P95fUo+PiVVQfcAAHsegRLuoeIe4a+8wu46gm45eD908Hnu7P/C2V/IMUDYMfiN&#10;Y9gbx+DXjv6vHPye2fvesfW8auF0zdxJwjdSIzBO2z9Ryy9O3SdBySfmgbgK002AfO8zeaKEMd57&#10;4EmfvSh7jkPu3EXFC5xKRJeUyTjUyTjUyS9qUHBoULJrfVaMl/X++8j3Vc2Hr5Kj3aKF7TKR8pDf&#10;n93+nYRew7bGLmL90qX7lfaC2IyvX+YjnF/HZUhvJUqAbV9dCLb4HezyEwvjhXtX7OuNKrcd2Wr9&#10;zpYFXKjwtxx1fYuySFl0LR4qQU61Hk+14/6IfAT4/Q3NdwwIvk8032fkw7VMH7VM45qmj5pmsE2z&#10;2MaZo4aZo8a5o4Z5bP08pn5+3i6b4F5ZlA7elo04lAUMnPvygL1zWy5yVvpk5kcwv+zIRc5KBRzI&#10;Re3jJeCUY8x+X8XBYDmhFppyV9oKDweqYH3VsN5aeE8trL0Nk795lAPD5h5gsw//6ErR1taWmbBU&#10;hr1nW0BCia5zhpwx1MRtPrVkNDw9RlQj8plcu4FHk7ZziqBKwK3Xmsw8T0mpBCloxSkZn1DQPCah&#10;fkrNeJ+OkY+USpCMQYaIToCIRp6URYOSQ5aUQZWEQZ+YlZ+IUof6qiLNpcdk1CIU9JqUbMpkTKbn&#10;WPSZeV6S0GpSs4lxcWfFx6NQSNjg4LSLT+kTmdY3mnM2HpuJcSvZCePZiQXyOonSmqnyanEycjHy&#10;islqOpmqhinyurHS6mGS8lGG2lHWuoH6Sn56SmAbgwxf57wwUHF0YElMUHFMUF6kT3FcUEN2Qlaw&#10;V3agd3agd04wKD/UDxISUBLlO9tcMNteAB9vHk6PqvN1qI8PRcMPJudGIrPs4wvsfJPV3cCSvgkq&#10;bjGaoETTkGQbv0gZz5AnsTkmeeURJRXp5ZWZkLKouAJXULKRebCcTYhodKxWeyG4tTiwIdelLtum&#10;OtOqNtupNs+xJs+5JsupJQfUmRMxmJtSmhPgFKrqE6XhFCEZlSJbC7FEfUE+vhvPeIB1nR9pvpMm&#10;5yn8Pmzs5OYkbG85Xd35AXtXuG9zXeJVeiU5np6xlJ27VVKxU1qzUlgzlpyf4xoa4pdjpONvrBtg&#10;pBNgpBNoqO0PLHDBaz6gyansrqLgJC9tqSBhoiRu8PqpDAvz5XNnyQlH2PFzPjz8iD+Q76TV+RH5&#10;CIdqSYkoSIgoqEmpa13yEBkL8OQZRMIkInYcHjMGjxqGRw7CI/oRoX2wkB5YcDsc6HMCEz44qAHu&#10;UbPhWGLPJ63Kc1v/9hOdW0/MHgo5v5aJUNfNsrQtdfMq8/Au9/Cyk1GkovicfIQnn5OPipGamvG9&#10;5iOcK2IBLhadXPhjx9s7gWDfvy3VgM93A5fZWV7eEtJY3dkDptDHuPXt/QcSBj8yCwMhvy+/6n9c&#10;H5Hv8gMJfmV1IfdgYc/g197hkp7Rkp7REj6Rwu6+t53ceB3d+R29Hjp4v7QDvbL3l3QHv3IMfm4P&#10;emztdtfK/YqF0zULR1H3EJ3AFF3/ZG3/ZE2/eHWfWGVQ7H1xZUaAfK9/wRdgXcFLPYB5HLLnLsqf&#10;v6R44ZIS0SUVEk51Mk4NykvaVJd0aC7p0lzSo7mkT3uRUAa0HPq0HHosPIbbO59MBz57+08k31c1&#10;33vylWB3SodWCu4VBv0qdJ+Ikl3FsuSlrM/Layx7iV8jX4Y0NlMamyEzHyGh/fQS8Znfae69OJMT&#10;+Yu/xQ8MVKQ3mD1ajHPX7aKW3f1n7PpR5lnL9nG96YeTLUeT7cdTHX9IvhNv519rPiDM8KeaD9c6&#10;jWuZxrXMHDXPHDXPHTXN4hpncY3zRw1AYernl3QT9uWi1qTDlqSCgT6nHAC5TfnIJcngNbnwVVmg&#10;+XkgBwg+oOEpFzUjFXgoE7mPf3dRE3xQOoyqG0fVTqBqJ2AVY4jySUz5DBa6jC1ZxRatYQu2jnJh&#10;xzkIXBYSl4X+I/Id7h2YKio/Y+es9o2qsgZ5XBOIf6ncaAZqNPWu0XGsVLXMldT1uCmgz86rwnpN&#10;lJnzCTmtOAWjGCUjLwmlFDWHGj33HTLap8Q0KkTMJkTsemdYbCh4xEnoZYlojc4z2pxnu3uewpCS&#10;R43uym0yKiEKOhUSFoNzrHa/c+jTXZYkYZCnYL7BQBfg5opAwmET47NeAf0qlvNWoHlP/+30lI28&#10;5K4I/0xRhUQx5TRZxUiR174vnscrKcfLqSeIa8aJaQS/lrGXeBVlrRWoL+elLuOrJhugoRBpppvh&#10;aV8Y6l0U5ZcXASoA+5XFBOcGgnICvXIDvfKCvPODfSFBfuUx/kvtxXPNeRvtpePZ0TU+9q0pEYi9&#10;7dX1eXCWXVK+nWeMgkecXECijnu0ZkCilVeEvmfYa88QgVSIQ1llfG0NpLImJ7c8Mq7A0T/V1CZC&#10;yS5EJCZBq60ouqMkqirTtTzNrCxNtyLdoiTNqibLvg8aNV6dvdBWvdjbUpAR4hGu5xaq6BwuFZEq&#10;U5pn9uXGar6bAPmu4C0tnxRAvjtXL9/hAXqe97gvntAOv8AF8LacWl0+5Pk4+Xi4eMv9gmbTM94V&#10;QleLK5chFZNpBfmuoTnJtUba/njs+eO3t4B01T21VdyV5exkRQ0lBJRlHkpYvFGJ0LXOsXGXuvfs&#10;3O9EZ38nxt8nwpPv5D7fyd5qQtvzxOoCPAFifPjCk4+YgomcsS+wFpE+j0iaBsgXM46IHjuMGDwI&#10;B/qcsNC+w5BOWEAb3LcF5tMM82mEedfD3GvmLPKMr73W5X9k9kjQ/Kmw1bPXnuJyUWo62ZZ2Fd6+&#10;1T6+Nb7+dlLyH2u+9yZP4MmnS6sJt/qAUR/B2InfYQaQD1hdTQOkGmiAOR8h1ffvmfP9zCII2CCZ&#10;hX5meQ4KTUJh0Ec4DA53lFdWT8Lz5nsW4f/nup2XH0jyK2u9cg954xUs7hkm5xGh6BGp5AVW9IkW&#10;9w596OR909qFz9r1nrXXY1tPmcCop44gfiv3a2au101c+W08JUFR+oGJBv6Jev6p2v6J6njyqXjH&#10;35dQYeQV/IntDUA+tjdn2AlqDy/1Limcv6RMxKlGzKlGyqlJwalNyalHw2VIx2VCz2nGwGnOwGnO&#10;eMmc+aI500VzJg4zRg4Tdh6z/z7y/YnmO94tOd4txe6UtC4XXS4O++XF7fNU7CLKwSyM3DmWAgR5&#10;95ngO0wVr7R/JniNhYSM5fZzE4uAyYdZrT+VRP7mYfQDIzXTi6vR407RC7aVu9bxS/buXTF7kx14&#10;7P0p+f6+5uv+K83XOn3cMn3cMgNU8+xxE74a53F48qFrZpaUI/floxakgnfwfU5CbctGbMtHzkoF&#10;bslG7uJrB/+4JxM5JxO8IRu+i2+BrimCdxLHcMW7uMJ9XMHBcdHeccHeMWT/CHJ4nH9wnAfD5cJw&#10;ufDjHCSh/oh8aATSx8r6Og2N8v2nMbrmrvdee/ALud557fZYzPmusDP/c7trj5UYuJ+R090ho7lL&#10;RvOSgkGanOkFGc1lEgopxssO15/fJ6YRJmEwOs9mfY7N/jyXKTmXNAm97gVGt59Z7M5yvDxHZU1x&#10;VY/x2m0ychFSWh0iFrOzbE5U1wxpL2tQcghQMXAzM1rp6x0c7MOWF1eTUsdtPedd/Gf9g5cTozeL&#10;0nv9QckCEmkSyikSchmKKgEvBeOVlROUNGLeKMe+VnF/Jix/myfSSstfT0GS/4rukzveciIgWZEA&#10;ZZlIY61kV6vsQNe8EE9ICCgvAJTt55Hl554T4Jkf7JMfBKpOCFjuKN7pqxwriBtKCmkOcu1IioBt&#10;bcLgW2mF7ulFtm4xsr6pGmFJxsEJFiHxlrY+Ch5hb9wDX+cU+pRUxNTX5FTX5hRURScUuXolmdpF&#10;qTqGicYlazaVRLWUxjZBI3KSDTPiRKsLzNuq47sqEsfriibqq2Z6mqc7m4draorzowKjNEBg2fA0&#10;2bws/a+Qj/fZVZ6HPIDJ5ZR593iu3L17+5mWwmsPw3ueuhx6slwP+IEwAycHL2FjJ74Io74TUchz&#10;+c5l/MZqV3W96dTMd4Wli5DSxfzSmYyCWn9wdlypiV6QDuBkcVOTc1SVMFd5raX0XF7+vqAy32Oj&#10;By/chaQS1PSrnH0qnEFXmS6e+53o3FmAfIQJ3+ll2lOR98HqAnhbyEiJP7RASYkpuGjYp0NbEenz&#10;yESAfMjYD+SDhfbCgnoOg9pg/q0I3xYYqOnAq+7Qo/bQtaZfO173ykvzBy+sXgjZvHxjLyjiI60Y&#10;p2cEsXet9gms9Quo9AZ5KajQUNAC5wAJR5He12fTvvdFuNUOXGbHYw94JAz88A4XDjz/APj9W8j3&#10;I3CEVugnZgG2+zKT8++A7A4WOFOiYuz2E5vA9/hg+5df9T+vj7udDyTvKGqJu4ZJeIZIeYXLeEUo&#10;eYI1POM1vBI0fBOVfeJEXEMe23rdtXK7ZeF008yG18yOz9zxro27kEuQml+8UVCqUWCKkX+ioV+S&#10;vk+KNihRyztezTPxvrgGE9+rn9jFfmUT/Y1d7HcOybMXpc9dlDt/SYmIU5WYS4OEW4fssi7FZQMq&#10;bmOay6b0ly2YLluzcNuwctuxcduycdlycNqyX7Jlu2TDetGC84r1zs4nXujP3v4Tyfcnmo9APtx2&#10;KWYbWjILIc/3+/UJ35kL1Gzst7hpSHaTpI7eB9txGdLYdKnNeGlvOT6q8+dYLj3Tcqx3TQRuHtkm&#10;wznyC/9RGkoRaOFqZ5DTD2EpD+Oq9VFsiFqcbMZNteKm2v6CfB/n+f6cfIDm+5Dn+zPyNc8cN8+f&#10;wO+EfAv7hcNrshH7eFcnQe2dlGzUukzYtEzglGTQpHjAtIT/tETAlHjApHjAhETAuKTfrBTQBd1W&#10;iF4P6sYV7eKK9nBF+8eFePIV7OEgh7jPyJeNPM7+Q82HxaAzw8N4GeiuUVA9ZL0ofoVXhpv3NfsV&#10;Ya6rD6kZH5DTPMbvZHlGTv+UjO4ZCYMMCbMKCfNzMmpeUsr7FyhlaC/eJaEWpGBQJWPTpeBQpuIQ&#10;JKGWJaW3Os8S/D2H2e+sEhdoXS/eV6a99ISMUp6E3vgcq9UZNiu6a7o0nFrMV3gp6LgYmNSlJNc2&#10;1hFbWwvpGe/C496FgdfjYheSotby0wvU1BOevUkSlUsUlcmQU/O8/wQsK5uhpR/9WjHkuaT7k5fK&#10;d69FWGu7KIrdZSCX4GIBSb3xk3gdKPYqQFrEX0EiVFclycE8x8cVEuwLCfHJ8nNPB7nkB4OKwn2a&#10;0sPedZYgxpqmipPqg1w6Ir37kkMP1pawWHhpVXh6kW1QtHpaln1mpkdymqd7mK6NjzQoQtTdX6yg&#10;NLQAGlJeEV9WkVJckZBW6OcWb2wbqeIcLhqVpFgBDWgtT2yuio9N0PQPvNvb5jfcCh2qL5toaZjr&#10;bF9oa5yoqlrr7F9oaaiCBMQkasamyxamm6GRn3s7+Xmf4o8TfQg2XL58986tp9nxngeTIGz3TWTj&#10;98imHyrDqJ/eO8HeFe7b13iARuhlrtv4ZdZ3b14HxoR3bz+/fvWB6BPh8ZS0pbzC+VzIAqR4OiOv&#10;LzIp2SnAWNNeVVxf7Y2ylYS6m7iyw9PXJncf2z4SdHn22ueVVJi0Spauab2zb7i6Eek54nO/ExGd&#10;Jz1/juQCYOwEsHfaz/zU54K/UgQE2IFXTq2ebFQs/W4l8NRpROIUIn4CHjtxAB6BhQ8ehvXDQ3oA&#10;8gW2wfxa4D7NMO9GmFstzKXm0KW6UTFEg/uJzTNBh9ciVoKv7F+JguSVYg1M8uxcoZ4+FSBfqLtH&#10;qrE5LwcXKRn1xz6XPzR5vo/00dKwUONTDfjj7EDDEx/sA7D37yOf4I+swO31n1mfm3uEw9AYDBaL&#10;QmPfTi4w35L5gVnwB3za4Yuv+r+oj8jH80TmvoKWpFu4pHeImL+/WIi/bECwplesnleSoXeKiU+i&#10;VUiqRUSqhl+UrEeYlHu4jDtY1TVZ3zPf1Bdi5Zdh6Z9h7ptp7ptqFZBm7Zdu5JWs5xmr4Rl/X1yN&#10;hV/kZw6J39glzlyUPHdJ9twluQucysRc6iTc2mRXdMmvGFJdMaXhsaDjsWLgsWW5Ys9+xYnjisvF&#10;K26cl125uFy4uVy4LjlzXnS8dNGO54r9fx/5/lLzHW9DcdulqG2oY38KUTro5yc3/vHjTz99/0OK&#10;wRNM+slgD5EiXeUoIMzDSkvHIyDtYxWyeLr20yMREVzX/bg6Nq4fAp9pRs00J/YXi9QlDI7VY6Zb&#10;joEJ31+RD4Df3/J2fnaZ9s/IB8Bv7mPNh2tY2MzuXVcA1Nsn2AO6mpFjuiE1Uu6r8hG7eCfnnhxg&#10;e9mXj9qXi9qXA9qeh3JggHyBnR+Rb/+4AF9fkg8o1B+SD4tqgEAeMjLwU1Ffo6LmoaK+Rk13h5FV&#10;mPvqbXJqAvkEKBmFKBnfUDCqnme1/J3D7Dy7ODGdEAWdNDmDDhnrGyLauxQ0Dylpn5BSPaCgekBJ&#10;KUdGb0HMFvQTp9Y5JpkLtCYXeYVJaMTIaDVJGBx/Y/X89ZIxEbs9O78U/UUeCrqrtMwijx7OL8wj&#10;9g9mMzJXYpOWo2NXEmLGwv16A73TRSTyZFTy1XUzZZSTxJVCBUWDX7+JlpCLFVOJeC3vLyQCUpaK&#10;ttG1Enth/+pZpKxUjJRMrLh0qLBwhJhIuIRIgLBQiJhElLJaipklxNejKNQXEgKChIBas2I3B2v2&#10;hmoPh2pHC+LGssD9ScHz0MT9pUkMBtHWll9XEd0DiZ+GQobLi0qyIy38VdzDVHzC3rj7i5eUheWW&#10;gnJKfHMKQkqgCfmFUZ6J5naRyu6RoiHxkjGpxs3Vic1VsREJamEJryeGUoYby+bbWyb6Oue722ZL&#10;S5fqG+f7Ola7O1a62loro3PTDVuzIrGoT/7s4LudwJUiAvlOVnfy3M9LC0WuJx6NPdusOSMl8M1k&#10;5T/Wmn+ojKS5w3vz/t0XWZn5eXlFbi4gfNr9jo62aV1tI++NR6WlFQZ6Fnf5npQHhS/k5M/n5M/m&#10;Qaay8gZj01qCo4s9AmINbWIMTBMMLRLV9UPfyHq8eOMtJOH3SipcUjFJRbfY2LbVJUD9kcC5s+c/&#10;I9977H2dfPjXgUboKfnIiSlNb8tU6US+tc97B6rfDureD+uHA+Trw5Ov+6vkK5L0UOG+b/7gqauI&#10;hM2rN7bi4j7KqjHGZpmOboWeIKgXqMTVo9TGzuKNGD0VLTkZNSWwzOVvkQ+f7QMKTz78bVsg2wCM&#10;+v7t5PuVTcAlOBFS1VhU2VRY0axr6/sbq9APLML/j5Lv2lO5B4raku7hwiF+90oshZocHlXaiCS6&#10;64MSzUBJkenQ2p6JpsFZSF2nS0iGdUC6rTvUQKPBWKVLX6fZ1K7C0i/D0i/VLxaSCW3MKW8Jz6g0&#10;8Y7X8Ix/IK7Myi/6y0XpMxzSv1+SOX9J/gKnMhGXOullbfIr+pQ8RtRXzWmvWtFfs2O65sR6zeXi&#10;VTfOq15cPN6XeUBXroCucntf5fLm4fS4wunGfcnp+hWX/z7y/aXmO94GZB9uG7q+WSbQEPtLisfP&#10;D2989/33F6kurMZKotKlF8GSrjI3uJguPhKyMfTsd45HuCRhXBMxLkkolyR0XsW7namO+cka9Fwz&#10;brYZO9OMnGlenmzAzrQeTbf9LfL97VTDcdfoP6P55j7VfPOwsrFV+QiCgeVDyYHn1YKWcrNjxSzW&#10;ZMMP8Ok9guET6Hy+t3oeyIO3FKI3wvr+FvkAzfeH5MNgUKM9veIcbC+YGPhpaHioafloGR6yX7xD&#10;y3iDlOIRGfVzClpRMnpRGiZlSibL8xwuv7AbnGeRIqJ9SUypSMFsfYHN4DzLbVLKa2Tkd6loXlDR&#10;CVPTKVAy6ZGx2v7OpkzMKEfOKERFL0rGoErKpE/E5PEreyDJDRPKy17XX7yiY+eioLpGR3//8uWJ&#10;kVEUHPauumI9O/ddavJsXFiXt2O1ueGQB2gqIKLJ2iFPUTNJQjlRShksJhMhKhshrhAlpxKmqJhg&#10;qRtpp+Ol+CZaVSZdRTlVQi5OSDLixasECZk4KQm/+4+9rjz05HjsySMQq6SebmdZGOhZGR242F6G&#10;mO2YKk+bhySNZUcvQpJXyjMPB+sOlkdRGPTS2OBKX/didcViedl8bV1XWaZDoE54vIl3qIhnsHRh&#10;ZVBuqUcixD63OLiiLKWsJCE4xc45UhEUKQoCi3hHSBdDg2orIiITFfOLNed6csZqKuab28Y6mibK&#10;iufyC1c6umZH+t719e0Mjqy+7R4oTp3Oz8chPycf743HwNLO997OK5fvSoq83llIwS4IoTrPTJR8&#10;d5X721bIdwYq/xgr+9FKg9PczHZwYMjYyHp6aubhfSHRN/LdXb0HBwe3+J4MDg5npOdmZeaXZ+TM&#10;50EW8gvmIQUTmTnDiRkDcem9sak1/mGlnr4Qe7cCM/sUZZ2QN7Kh4vJR0ipJKjqF+laV5k5NTqDb&#10;7Nznzl04j2914od8eM33Cfw+dngSxnsnI8CTXigefjQkNDx0FwUv3tG++dr/mS5E3qNdN3bGrmDL&#10;q3bfp+nQr/nQp/kQ1Aj3bIC51cBcqvddqpKFrbRvPrJ+LOAoJOIoIu4mIxeipZNsY5fj7gnx9Cpx&#10;9yx19Sizd0o3MX3Nf5uCjJrsZNp32u08MXlSUzFQAYeKAJMLYfgHPALBPkY86ggmT2YaGjZq/Boz&#10;GpqveDuJuMQInDg9MvAvrx+B20MAAqluSNLzSRPqAqcw4cQPPsD+L61T8rEI3ngh+1BZR8Yr4kGy&#10;/eVOTbt38WwD2rdLjfX84m39k+v7pvwgE47JM82j61FpUCefHFvDKgulzqTEOVDMvK5Bi41Xum1g&#10;RnFtR0VdU04htLVv3Ck4U8sj4a64Cutt0V85pX/nlD3LpXCBS5n4sgbJZT1yHkPKa6a0160Ybtgz&#10;3XBmueHKfsPj4g1vrhu+V24EXL0edO1a0PWrQTd4Am9eDrzO7X+Vy+cKp/vNqx67/3Xk+2vNtwM9&#10;3gaU39F2acdiEWNV+E8pHj/d5Pr2u+9SjJ7VOQu/4uPi5pM08uxySUS6AMB7f9g2CR2dvb013o2d&#10;aziaa8TNNeFmm3EzLbiZlqOZluOZVqD+Dvn+Oc33P5/zYevm5nViPyGfHHhTIWIenLzRXhQlZI4n&#10;H2Dj3JGJ2JAJnxb3n5cI3AYapIDhc1El9jB94W+R7081HwaLWV9aVrrCLc1z+R4j4zVq2jv0LHcY&#10;WfhpGHgpgA3UwuT0IqT0UlRMpqRslhcuGv3GbHaeXZmM+Q0FnS7zZfMzTO5n2OWJ6R6RkAlS00lT&#10;M8rSMKnQsCmTMqpdYNQgZRYnpb9DQalGzGREzGp0gdmThs+B8poGI7f+jQf3aJg4Kamu09HzsbB1&#10;trSi0Qj4xNBOWdEaJK3N33U8PrLWwLTf1qPHyq1C3aBIUTddQj1BRCVFSiNaQilcViFSWz3SUDPc&#10;RMPLUD5cRy5ZWzVdWTVDWiX4nqD31UfRwpIJMnJ+fE8diK65XOB3Jrsd+kAi/LlEhr5hY2LY9mAd&#10;fLKtOdSj29/1bVzQRCZ4ralwraNsc7wTjUVvzc/Nd7bP1ZXNV0NXW5snKiA+4eYpqTZewa9AEfJ5&#10;5b555R5xEOviqoiairTK0sSoVHvncDlfsJRHhIhXtIwvWK8Q6h2eKF5TaDGZn/muqXm6pXWqvnYi&#10;M2u5qnqxp3tlZmJlYGB3YGR7Ymyjt2e3vRuH+uRkxInmw5OP0Oq8cvluQYw6dk4RNXKhK+1bHYXv&#10;FMS+fS3wXWnGN6iJ7ypjGUXfSCvIaclIqb4dHn325HVhQWl+XuH+/j4/L0C+4qLyivLqg729qdz8&#10;hXzIXD5kPCN7KDGtNzq5KzKhMyKuKTCi1iuwyg0EMbZKU9VLVdGFGFgWG1rXWLq0OPnkGtnQklCe&#10;O3fhwrnPyfcx/D7ONuDv8wF5hs/Id7LYBTjaR0VFSslKTn+b8bIM+33bm5Ipr62a1YLGTVOX7Qt3&#10;nCsOXKthLtXbTuXBT3RN7r0Eics6vHjlKirpp6gSY2iS4+QMcXXPd3LNs3fKt3EotbYvsLTyVVLi&#10;oKUnA67Af4V8VHjyEeydn5EPMLycpPqYafD2zn8j+T4qQbzb5aS++Oi/qD4i3/WX8k+UtOW8Qm+k&#10;W3A3amsMBJ1rU7hcrKkbCHYNyqrrXWZWrbgg2eiZ0peeX+fmk2Gq2pQUOV/RO9Exvqmj0mTvUuwU&#10;lN3UOaKtbfhSQLS6vhkUlavrkfhATJXtjthv3PJnuRTPXVYmuaJByqNLftWY8po5zU1rhpuOLLzu&#10;rHyeHLw+nLz+XLyBPDdDrt8Mv3Ej4ub1SN7rEXxXw/mvhPFeDr3JHXiVy5vvmvfu7v//kW/7hHy4&#10;LSh6qyxgOPW30vAfk9x/vsF5iZGc/+pDZeNcm4gNfG8T45pIYB7GOQkVnLm9ONSHZ17D8VzD8fwH&#10;8uFmWo6nW4//n9B8f5N8X2g+XP0Ctm5+KaR6VSUGSCnIRe3LRq0pRU15JWy3FS/X5ke+AMi3B3Q7&#10;o97JhC7JhM3Jhc7Lhy7Kh20qRCypxq/4NmOKNv8W+f5U82GPsPs7O67iIhIc7PeZGG/QMtxjZAUa&#10;ngxsz9i5XjKyv6RkekxF/4qcXoeUReEcjRwxvcE5JiViemliGk0iBpvfmP1+Zjc+zyRDyahKwypO&#10;xShMQfeagk6UlFaWnF6HhFmIhOYxOY3lWTYdYlZFEmZlWm5pEgYJWtZb5DRXqGgu0lDz0TLcZmaF&#10;5kPgWPRIY8Xb9LDuMO9WR/sGPbM6DYthG+9Je99OPbt8UbXYp3JxwiqRQnLh4vJByvKemjKqL/iE&#10;eFjvspFHastD9HTTJRQi7wr7XX4Evi8aKySVoqAS/0rBhfyWD/NzH5bHAZdeRnEJp4soVwd7jxen&#10;LVRkVXnZ9ET5TOTGLpZnrNblbzQVrw80olEI+Nb2ak/nVEXBdHXJ1kDvTE1paLRDSpq1V6hgUKJG&#10;XmVAdoVbVJ5ZITSkrjS5piQ+PsXeMVTWI1zSOfi1d7yCTahKSKpuSNLrhiz3+TTIu8q6jaGBmYKi&#10;pez8peaWuaH+rcWZ9YGBvb6hnfGJvfGp/dFJYCPjR2+EVMP7I+x3r3Ddvnr5zhT04dEoZRH4O0+T&#10;7yJcv9VS+LY65xvE3P/Bzf2fsTJK/hu3BV5I9PX2O9h7GBtaDw4OB/iHHRwcysmqDw4O2du5aagb&#10;bKxvFPiFzGblzOTkjSWn94Pj+8Dx3eEx7SGRbUHhrSERrX4hrV6B9bbuTQ7e7W4BLfaeHfagVme/&#10;1zy8538nOvc70YX3eQaiC6SAveU01UCojxqeAPPevw5wkZgMuORAcnK9lgx/q52SnIaSsGmalJae&#10;jJ6ZgvEaDYcAC6/G1Zf+TzVyRKwbFXyzXls73pfxk1AOlVUJkVUBicmEK2smG5vn2TlmWdnm2Ngn&#10;G5lmGFuUWNmW2FjH62grPnhCMHl+Cr+v1OmtBkLIgRov+PCeFyDP959BvlMm4X/iFx/919RH5Lsm&#10;qPhcSVvFI+xmvCULVMNiOJIEKsWWpaHnH+URnDk0s6UQ1PfSpTe7cT4jv8HTC2KgVuXrMT2xvtnX&#10;sqEp0ujkUO3in9TQ1uvg4CguKlnf3OEZkW3glvBYVP3iXemzV5QvXFYnvqpFflWP8poJ9Q0rWl57&#10;ej5nFn5Pjlt+F28Fct0KuXwrnOdWFC9/DD9f3C3e+Nu8CXdvJty9Hnf3auxtHjD/lbCbXAF3rvvv&#10;7n7++/Lx238i+f5GtxNKKNwWFLdVtrNZrtAW/2NJxK/J3j/zXr56R9IicJIw0ntfaNckjG/q4UDX&#10;KGau9gR7XyFf2z9Dvr/pcPknu50fz/nqF47qFrG180thNcu2eSumGcvmOXPepe8gdStlVZNZJeX6&#10;MYsGyav6Kat66StGmSvGGasm2e+MslesIMvOFetRA5iizaPi7b9Nvj92uOCwcDjMXUpcmoPjNh3t&#10;DVqGB8zsvAxMjziuSPHdE+e+eZ+S4Qop2XNSOlEyeilSWjViRu3zDDrn6XXP01v8zuD+C1Pojxx2&#10;xJyCJNSiZPR3SMlvk5I/JaWWIGdQomAwIGZ+QUwjTEqnT8T2mpThFQkjDwnlU0pqRSaOu1QMV6ho&#10;eOjo7tEz32VmTomMOsRgarISvcSfRkqJVaqb5L2QK5LXKVPW7TK2q1EwyRFWi3kqFy4gFSEmE6mk&#10;AFKXfXmd6SL1z6wkP3OQ/Bqnr1JnaRt2X9CH8wGI81HCC6k4IclsFdU8Vf1Arufh98VC+J5FXhEE&#10;cwjliWlVe7k0BXo2Bbt3xvqtNOTPQdOW6nNnSlIWilPftVci4QfIvcO12ob5Ish8dcXa4OB0bVlp&#10;emh2goVXuGBUhml+ZXhmhXt4rkl+oW9zaVJdcXxGqptzqIJHhKRDwEufBEWrMHUXsEJYsnRzfths&#10;Vv48pGSztX0yI3u9qHy6qWlhZHDn3fza0ND+wMDexMT+1NzuxNSX5OO9+ZiwtOXKydKWO9MQGtzQ&#10;d+0F38S6f5MX+W2g5/9ZHf3maP0b3MK3kxVUUmKS9XXNFeU1Kkq6+nrmZaWV5WVVcBjc2dFzeGjE&#10;ztZNTVVvZWVFWVSuLzZxLDW9Pza+MxzcFQ5uD45oCwpvDwpvDQ7vD48dDIwaDY6ZDE8cDY7t9wrp&#10;dvKvtHKlJ6M+9/sFAHvnSQFjJxE5EREJERGg9vDezj8g3/uPEgZ+JMRkpCT4BdYklBQA8wjTOABO&#10;lBR05GQ0ZKRU+KIkI6HkpmXRvfPc9aW0m7C8p6hCrKZhvKZ+hrFlvK4RWE0ny9Iuw8I6wdAk09Im&#10;ycAkzcC0yNKm1Mo609AQJKfATseMJ9/J9/+423mi/N4/J5CPhgYPP2DgRwi2sxJWunx1zkfEJXqi&#10;wAARBhTQfvynsfSxgPuzewv/r5KPWfDmC4XnStparjGCwe6M8WomXdEMyQq3wq2sQEnOfukDQ9M9&#10;U9tDi7DljYPYxDIvb4ilcamJ8kBCyKSpZKPyqzJn51JH7+S03Ir2joHauo7y2i4bv3Q9t6THYmoX&#10;78qf59Eg4dEhu25AdcOE+qYVPZ8DA78r0y0vttv+nHfDuO5GXrkbfe1O3M07CXduJ9+9lXrvVtoD&#10;vvQHvGkPbqQ8uJp072rcnStR/Nwh96+H/PeR729oPkKdkA+3UT66VHKxMuK70tAf07x/vXWd96GG&#10;fdTWR+RDeSQhGpqnMfMNuIX6Pybf/xOabwTX+fc13+wnmq9h4bhuEVe3iKtdxFbOY8rnsWXzR5VL&#10;2MolTMUiunwRVTqPgEwj8meQkHlk4SKqaBlTuIItXMEWrR6VbB6VbOGKd4BIw98l359oviMkGhWk&#10;oa7Kw3OLhoafjvERy8X77Fxv+B6qPxWWunr7KR3rTRIKMVLGp0SUckS0FmeZTM8zWZ9ltjvD5P4L&#10;c8CPzDHfc5r8zsZPRHaNlIKfkvIpFbDhRYGMXoeUwZSE5QURjSg1uwAJzW1yWjHqi4yk5HfIKdRZ&#10;uJ/TsF6jAH7cQwaWB8xsAU4uhwjkRHsdWEGs0sSmUteuQtOsy9U9T0mxQE6xWsUkX1Q75Y1qhpJG&#10;ho4GWFNR5hYnF82vbNQ/s5L/ykV9LlZfpdrJOVdNL1lQwY7xRupr+fhX4jlKSsWaeomPRNPEFYJu&#10;3sl8JpXxSDFHUrvE0qwR5NyfGLpck3vYXzOWEt6ZGDDfmD+QEjZbkwfb20IewqZTs1Zyc7abWlcH&#10;B5bqKmeKslvTPQNC30RnuRZUxqeWeoXnmyXnOreVp9ZBwLkpni4hSqBYaQf/Z34JStbhmm5RirGp&#10;ai2lcaP52fPZuXN5BbN5kOXisumWppXJka3luZXB/t3enr3RkYOJ6b2xSRwG8/Fvytraxs0bj6+c&#10;kO/eZa57PNx3qoKpsAPfva37RvH1NzON3wa7f5ub+u3B8ve4hW/rUpjcXb3fvh0bGBju6x148Uzs&#10;xrX74qIKQ4PDd/ifl5dVGRlaycmod3Z0819/EG/l2B0d0x4R2RkJbg+NbAkKawsK7woH94RH94VG&#10;D4WAZ6NTZmNSRkNjhvwiu5x849WNSc6TnQg+PPmILpBduEByIuYIfc6vkI8AP2DgR3hOQkRGRkJB&#10;jsfbn5CPgoyanAR4coWBzVlMNkXLOFHTMFHXOMvcFmLrnGPrmGRoFqNjGKqmlWRklmRkGqdnmGps&#10;nmNqnmNgCDE1jdZQF+G7CwjKv0G+E4cnQfYRyAeoPULnk42GlvVr5BP5hfUFBfdzhisPyNgf/QQk&#10;EAR+ZhTGH4k9CaH/xCz0E5A3P3kXGM4B8znCOXLhH1iEf2J5gX/EH55lfXFCPuD2OsDR71le/gTE&#10;2IV+wOsw/GVagR//X+h2MgvyvVB8pqCt65Kg6R3xJNDhjp8VX4Cttl+ki0eGEyg3OqyorWW0q2cq&#10;P6vGF5Tl7QXxcKzRl4PK3itRfFFmZ1bl7JHv6JnnBsoKiSwMBRe7B2UZe6RquSXdF1W+eF+R6DqA&#10;PYqbJjS8VrR89oy33Jjv+LDeDbx0L/zy/Rie+wnX7yfx3k+9dS/j3p3s+7ezH93Ofcyf84g3+/HN&#10;zEfX0gH48cTe4g5/cD30v498f0PzlX2s+XAb5ZiNcsgEhLgs9Fto6I+pHhcEHpk4JHomwwnkc0tC&#10;FpYvHs41Hy3UHS/Un2DvK+RrO55u/9vk+5uab+z4n9B88595O4/rF4GqWzquXcbVLB9XE2oFV7Vy&#10;VLWCq1w5qlg5qlg9KlvHlW3goFvHZdvH0E18beNKt46L9/DM+5vk+2PNhzlGHR1le/vq8fM/Z+V4&#10;zMzx7OKVF9y8EndeqD0VE+G5JcR86SkNkzY1txQxozoxo9l5FqPzTLZnWIK/Zw//jj3oB3afnzjk&#10;LjDcJ6XmJae8R0EpREUrSUGvTMZgTMxoTs767ALVfXKGa2SU18ipHtKxMJGS36WgFqVjvUVBy0dN&#10;/4CO5Tkj+xPmi1ZqmrCDw3dTb+N0FQq0DCu1rNptHTq8HaosddOkREsU1aGKBnmqetk6uhm6GsGK&#10;Ek/Zya8wnbnC8Dsn7e9sZD8HyItXujhUWFgXKOilvJTPldGqNrLocHepM7eAyChXmZknvnlTp2tU&#10;KWtYpWhWYWTeEe691liw11q+01y2mJNQ62beBPZsA4Oqwt02lmfRSPhMZsp0SvRqZfVyf8dcVclM&#10;fuZwWTI4UjU5N6asJisO4h6Wb+GfalhbHFud4p8WZ2vnL+sbJ+0Q8DwgXtkrVsctUiw1Xa+jLG04&#10;P3c2NWUyPXOpqnq6tHS2u2VtYWx9afZdT+dWe+fO4ND+xNT26OTR5+RbJ5DvCte9y9wnR2jVxC7v&#10;tf5go/PtYs23mLFvN99+Kyv13dzgN+ixn9yNL+vrmhsb2ujrmUtLKT9/KvLyhfjd2wKK8lpPHr6W&#10;lVbTVNd/LSxtZGDFw33LSkalLSyiISC4KSikNTi8MwLcHRXbER7ZEhjW4R82GAyejEyaAicOh4C7&#10;vILr7Nxlbz0+fxbIM1w4h1/USURodRJQ91XyvT/gAEQaPmz1PD1aREjdEchE6ElSUzHg4UdNTkYN&#10;kI+MmoyUipSEkomaXueJIFhNL17LMMfCLtvCLk7f2FteKVBZLUpbP1JTJ8nAJE7PMMHQJEFXP1Vb&#10;N1PfIMVAz0VKmoWWiYKMANcT8p12Pj8nHxUzDRX+YhEAvNNlZoTtnV8hH+V1UTkdw8x4i+xQIR+b&#10;F1y3H/3E+uxnZoHv2Z78xCzwI7PATywvfmJ+AYTNWZ7/xPz8R5aXhPqZFaDXDywvv2d9+ROzwHes&#10;wj8wv/qBVfhH1mcEzv3ELAB8PvPL75kFfmUE3v0ROEsr8CNwlv35T8x4cH7Jrf/7+ph8giqPJdUV&#10;HML13eMNfOKMQYkWoCR773QXzyw3rzxP7xwvjywvjyxvz2xvrxyQZz7II9/bvdjLudLTrczVvdDF&#10;M9fZI9fRI9vOI9PCI8XcLdXQJUHBPoJPWPbiY2UiPiNyPjPKW9Y0dxzo77ox3/Nlux/E8SCS61Ec&#10;z6Pk64/S+B5n3X6Yc/9B/sP7BY/uFTy9W/j8VuFTvoJnN/OfXc96fDX10dX4u5ej7t8I/y8j3zEi&#10;/681384nmu94oxy3XoFYK7PrTfkFGvoDNEwSGjY1XAapmPFIRDonI5MKVvemOo6X6o4J5Jv/A/IB&#10;Dpe/p/n+CYfL/zzJ/ufkw1WuHFeu4CpWgSpfw5WtH5dtHpdtHUO3jqHbJ+Qr+dua708dLjjsMeYI&#10;1wopsHr2Qpzz6kuOy4/YuJ9y8yq/kFR6Li714LnwRZ5XrJdVqbm16Hh0KDlUiBnliOhNzzCF/Hgx&#10;8AcOy/OscmfpHhNRPiGje0nJIEBGLU5Br0xKr0vGZELKrEfFfpeI8gYZ1WVKCh4y8lu0dFxk5A+p&#10;GZ7TMPFR0d6lZ3zOyCbExPGS5ZKagNDB7t7+1grEz7bQwLDT1Hk0MHgo1LPWw3w2PqrVwKbewK7U&#10;1CLLSC9dTytCRUbt0bVHXJS8bGd5aM9cozobpaFcaWfV4e7R7uBRb+rQ5QxaSExaL8zuBflUG5p3&#10;+Xn1+ru1Olj2m7n26Lq1GDuNJIbM5icvFqTNFWUs5CTUuJsUOekkmiiH6EpO9LdjkPC5EshkQsRC&#10;GXS+s3m6omCyKHemsyYt1TYXml7ZUAzOdQ0psHSP04CkgAojnHxCtR3CZP3iJR2CBCJTVGIzDFwi&#10;hDLzbDrLsocKcsZTkyYy8uYrKsYqobP97ZvLk5vv5lZ6utZbW3cGB/enp3cmp47QX2q+p1cu37/M&#10;fY/7ZBUZsLelIYpss+kf2L5vcAP/Bzv1zcbQd+iJfwzkkb98fNfPJ0Rf18IXFAKOSggLBSclpKso&#10;6WRnFYKjEsPDYhIT0qIiY1OSM58/fhWgYzQal9gTDm6PALeHhffGxPZGxzaHhNb6+tV5+HX7hg4F&#10;gweCIju9A+sdPOM1DKiJKc+dJcIfYScC0uv4CR8w5PtI5H0gHzEw3jt1uBAWuJwWGQklQfN9eVSB&#10;ipKeAj+fO+EfOSABSUgoKMkoxXjvuYjJxWjogVW1Y3UMbYXfOIlKxBgYBymppeibJOgbgbV0I9W0&#10;4tS1krR1kg31ItVVBa7xUeC/ZT8KyQAA//RJREFUCSUF7Ym95Q9mfoDJ5WTOB8g+wtGG000uX5JP&#10;WttobqjgoN8w0fLK29IHMX5CVNzPv2N7+gvrs99ZXxJffP4LcFHvxT/YnuKBJ/AT88ufmJ/9zv74&#10;7MX/H3t/Ad3Wteb/w+96Z+7M3JnfzNy50KZJUwi1adOUIW04TmwHHIeZHDMzMzMzMzMzyZZBZlu2&#10;JbNkyWJm8n8dHVtR7CRNctsmbc5nPSvLkY7O2WfTd+Oz1f59j9q/7lH/j49O/uXjc3/ao/bfH6n9&#10;9ZOT//e56n/sOvffH536308ABf2PnWf+tEvjv3aqA3K4S+Pfdp8Btq7vPP9fO07/wpsZFKakfN+o&#10;3j1xVfuKTYiOU5y5T7qdb46zb667X76nb563b7G/X7G/T5G/T1GgbwlgfqWBfiWBgP6V+fkWefkU&#10;evoUe/oUu3kXOHvn23rnWHhk6jrEXLMJPXDu+mendN86aLvtoOP2w+4fHPXZeTTo42ORn5yI++xE&#10;ylcns747WfD9yaKfTpYeVqk4fqJa5VjtyaO1qkdq1Q/WqP1Ypf5Dhdq3xae+zjsBdPsSj34Xz2A8&#10;dpLzBl475XuJPp9c+eqlpAYGseEOPOU+PG0B0ygmNLGWYMV1S8mlK8tTCOlyyyPl+2X6fKPPpXy/&#10;Up+vkSBrJPy88r1Yn0/8VOWTrkolsvmxsXtffXdxz/4zH+8/vPuTI3u/vKd2yejKg0tHjqvs//Lk&#10;p58f3brjykdfnntv9/l3dtx5e7fdX/b6/O9ndv/90YMtH6u//cGPf39H/e0PdLbsNd36qdX7n+u/&#10;tdNgyy6bnV/eeu+TQ++8d/TdD37a9u7ht945te2Dg1vfPfbBngPb3v/pvfdVPtx5dseeCzs+1tj9&#10;6dXvvqOTSSI+hzzZ0+DsOuoYspSQM5+TtlSeRy4pHXIORrgF1Ls7lrpYFVmZZlsaJNkbeuhd0dH8&#10;8c7RL3VUfypysWrxdpxJTaCWltJLyumlZaSy4pWqwvn45GHvwKmocGRC6Ki/77RH2JhNMMLOcyDM&#10;byQ0DBkRPpmVMJoWXuNpUuGqX+RmGmNydbSzXizgLbU3oRLD5+qrFno7ZhpKpmuK5oa6qmtjSpuK&#10;GtsbY4s9I0psfFIepiTYpUZY+SXp+aXdDU696BatEZ11JzrzjmeMenm5d19d8Vh10XhuDjqvajKv&#10;CNlWvzDeT8XP0okY4sgQGQ6nDg1SkOP0KZREtHFt53ffqsjHOQ99LnfOCbjo3H9Q7cg3TbFbWB3/&#10;Lun6/0kR/39+/7/2Zb597cwX+z87YGRobaBvaWHmoKdjZqhvmZaae+3qfVdnPxNj67TUbHtbN20t&#10;o6jIxGOHTjX5BC2m5cymZCHTs8bSM0ZS0rojo5r8AqvcPMud3OpdvNo9A9rd/FpdfCotnK5+f/j/&#10;/vcf//e/QIcPPJzhb3/dsKRFvoBz7b9rf4BbGtam99ZlD+zwbXlr25ZHyveYFCmU750t20Hle/ut&#10;rW+9tfXtv205vPfzgGt3Y+48DL52x1btjLmqeoKRaYy2XoKWXpqxWbyeYayWbvxD3UQdvTRDgxRD&#10;fcdLV3Zt3wHO9j3a0vAk5Xv33Q/Xle9DufLtkrsx+2j7e08e7WypieWiXXuKftDX/CDR46vhyssX&#10;rx3/zz0nDqoeVz2vZmR+9vNDJ/77o+N///zQO/tU/nuP6gf7j2/bf+yrI8cPndfcuv+nrZ+f2vmt&#10;ylGNsx98fvCMxvGrl4/eNri+/fMfVM7+dObKyXc+VXnrixP/9emJdz4/8I/PVP5v74n3vjj+t/3H&#10;/2235p92n5KfwL5Jt/55U1K+L07cPH714RWbkLs24Xr2cdYeGW7eOf6BRT7+BT4+xf6+JQE+JYGA&#10;lYb4lUeFVgb7lQb5lgb6lvj55nv7FHr5lHj6FHv5FTt75Vm5Zerax9+zCb1mE3Lg7NX9asZbjrhs&#10;P+L1/jH/HSdCdp2I2quS+NnJ1C9OZX+jWvCDaumBU+WHTlUfO1mnotJw8niT6rEm9SNNpw81nD5Y&#10;d/pAlfp3ZapAty/r8JfJx75P/P0p30v0+cBun5jcQMA3UPCNUkKzjNAkxbewlzooc90SbJsMp6R8&#10;UJ9vs/I9s88HnIcukfFYrGv7v9HcvU9t16dHd+79ac8nFw+fuPDD4aO79vyw/cOvtr2/552tX7z3&#10;wZdvvXN2y867b+2x3fKF/67DVtu+0vn7x7p/3XP5f9879dZ7+h98YbHrG/1392q/tUPrnR0X39v9&#10;3T+2fbl127Ht76lsB3a+a7y749i773//7gffbHv/8Acfqu/YeXHHR1d37b2859OrX36JQU8LxQLa&#10;zAAs3L/D1m0iIHYuJXs2IW02LHHCPRrhE1wX4Fzh61Dpbl/gbFng51AY6prpY53qaJrkaBJv9aA5&#10;xGWmIBlbkkuuLKNUlbGba8lVJUNe/gOu/vj4tJX0LHRgzLhzeIuRfY2REdzddcjRv8/WAx7kNZDs&#10;XxNkWeJuUBFol2h5q7euSCoULCPgU7Ehsw3ls10t07UFU7V5M4jW1pb03Jqc2tbWmELP6EKboCz9&#10;8ATT0GiT4CzDwNQbgYnn3eMv+aVedY497Rtztq4iuL++eLimcCi7EJVRhcotmupqWpwYpOHnmKRl&#10;yvgorbeXNoCgj40ykMhNO9lJ3317/PPPDgGjnaDsyXt++/f9ePTA99b39iVYv59s+56L9t6TP34j&#10;d9f5A2if7v3u073f79/3o8pxzW++OgqeZ6RyXOPLzw/u3/fD998evXXi7HRcCjYzfzEtF52WNZKY&#10;MhCf2BcX3+QbWO3mVenuVerkVmHrXGJpX2puG3Rd67233v3L//79//7yN3mHDzyQ71Gfb21IUyGE&#10;f3/rH/8A+3yPfLiA2xjelgseKGxK58c+6vNtf3fHtq3vg7000EAJ3PL2u3//+5Ytf9uic1w95q5O&#10;yJ0Hjuc0zVTVPK9cT9A3Dr5yM1k+7BmrpRv9QCdeVz9VXz/NyDBKR1dl/xdb3t72DqB8a7KnbI91&#10;9dYMdOayC3Ra/bS1nYRBp7FyjXjnL0xvflCZ+h177Kyro8a7nx5Njj4X7KHWmH82NeqCpua31jaq&#10;bg4Xjqp87u2k5u5y0d74qJnxUVur0yE+1+/e/9HE8ICbg2phvJqnzQEX5yMu1iql8eedzH+0tVRz&#10;dzp36er3rvZHbCxPmegf9XU8e99A4792q/9pt/pvoHw7v9P44ezNy9aBd23CtKwjDOyi7FyTwqPK&#10;AwKLfH2KA3zKAr1LA71Kg7xLIwKr4yKqwwIqgr0qg73K/X2KfL2LvH2KvXwK/QKKbRxTDa0THthE&#10;37MNvWrl98Xxs/tULbad8Hn/eOCHJ8N3n4r5SDVxn1rG52o5X6sXfKde+pN61U/qtUfUGk6oNp88&#10;2aKq0qZ+ou3Msdazh5vPHGo482Ot+vcVat8WqXydc/ir1OPfJ/3+lO8l+nxya5CSGmTERhmxcZXQ&#10;JCM0SVYA8ZPhWmW4lseU77fs8/U/f59v4TXu88nEMqlELDFU0bj6ydcaH+0/tuOjH3fsUfvsy1tf&#10;fX/3m28vffr5ofd37N6yZfd72/e9s+3Gji+M3vtG5619d7d+fPqtD6//bZfjf+51/M+Pbv11h/rf&#10;t6ts+eDYX96+s2Xnzbd3HHh762fvvPPl1m2Htm07tW27xjsfqG778Kf3P/hy+/Zv3/3g+Ps7z+3a&#10;c23X3pu7P7n18f773x4Y7uwQS8TozgpkVXy5iUmPiz82OW/cO7xBx2rUI7Q3OhJRkFQd5loe4Fga&#10;7Foa5lkS6lkU7Foc4Fjkbxuge9FO81Clny0yJ2G5vHChOGMmO7nGwrrN0nHYLQjpFjHlFY10jBqy&#10;Dum0coG52TcZmbdr23YaOHY4uRba6Ic+PBuurxFnfyfJTqutMEXE5ZEmx8bjgmYqCtGdjVPV+RM1&#10;2VOIho7W7PSy5LqmlpyS6MR855A8s+AUw4hko9BsPb/Eqz6RF/wSrkTl6HilXgpIPN9cGdFXl4co&#10;yx9MKUAmFiPLypDwJixykIqfZZCwVOQUfXiU2ttPGxwiT4yKNynft98e+/Lzw198BhxCpHDCCerf&#10;l8Cpe8Dfn332w6efHvhsTfMAd9Vy5ftu3yc/KJ3Jvu7P85Pv93/6bZyJ9XxS2nxK5mxK5nRGdm9s&#10;fFdkTGd4RIWLZ7mze7mrR7WHT7Wbd5m9S6m1o8Epjb//5a2/yj22/O3//gGMc4J9PtDA7ery4U35&#10;ICe4b0FuwDLOt9/6x5a31rcxrInfuvI9Gu3curavDlC+be9v3bome8rKBwx7/m3LT3s/D7+nHXZH&#10;y+3SFZuz56xOqScamvhqXom++zBORz9OWz/ynlbsQ90EHZ00I8NkQ337ixc+2PYe6MwMPLdhoz/P&#10;d3cA2/uAU2o/BA+qVR7tBM5nf5Lykfs0BwoOVkR8k+G/Hz+uKp454+2u+d6Xh8qSL2ld3lUUdbKl&#10;QDPR+2Bjxpnc+AuxfoeCrb5ICD+RF30y1u+wv/33iOrbCZEq8YFHE/0PlCUdDvX6Xl9/Z2HciYZU&#10;tTj/g8l+h0oS1fNiVIJsvsqIPFqboh5q+5WNhcZ/7jkBDIT+SqOdCtt95q97T352WPO8tu1t66AH&#10;1uE6VuFGVhF2jonOzmmengX+PqUBfmUBfuXBfhWhfhWRoZUhfqXBvmXBvmX+PiVe3oXunjn2Tkk2&#10;tnFGFtF6ltEPrKLv2vif0zHfd0Rzl5rrB6rBO1QjdqvHfaye9Onp9C/O5n11tujbc6U/nqs+fLbh&#10;yNnmE6dbT6m1q6l2nDkFO3uiU+N4x/nD7ecONp/7sf7M99Vq35ae/CbvCKB8Cb8/5Xu5Pt8quWHN&#10;5Mq3SmiWrbTI8C2r+E3K91v2+X72lKLfQ58PVD6RUOSvY3b/28PnP/3y5Ef7ftqxR+XDjwJv3ve7&#10;fstJTVPn+8Man3759Zbtn779zqWPv3qw9weNt3dd2LLz0Jb3zr6z2+wve+P++r3r/3127O/bTm3f&#10;dfCvW+7/dcfVt3cc2fbB11u3fbv1XVD51LZ98N3WbV9s2/blu9t/2P6Byvu7NXd9dGP3J3d377u3&#10;9wuL4+od5eVSqXiuq7Yr073SWr/ZyR4W4Nvu5VHnaF/n4dIUF7IyBYcXJdXHB5ZH+5VG+JSHelYH&#10;e5b5OdSGuRX6WFlpfG+iur/Yx2w4J6Ypwq3IyTj1wZ18Xd0KPdOy6yYdum71D6y7LLxqDCwbLC3h&#10;Vk5wA2e4qeuwV3B/aFCy2d1ww8sZzg9Lva1qU4N5XBp1cXYsKQRVlDXdVj1enT1Rkz3ZV9vRnFlc&#10;mTYE7xvoamxuzc4qDYxJMQtOMwzLNvGOu+oVcSE46WJKsXFA1uXglEvNlVG9tVl9pemDKSkTaZlj&#10;dSUTPY1Y5AABM0UnLJInUeTRMVJHN7m7hzA+8jTlAw+eVZY9hRAqH8W+SfmAExvAs/pA2QP6hXu/&#10;++HLH5o8/ZaSMpBRcZPxycMJyd1RsX3xSY3+QRWuniWOLiVOrpXuXmUu7kU2jnmW9t/s+fSvcuVT&#10;HM4gP5lozcCDZ4EhTUDq5LvU15Xvrbe2vPXWlrfffgfYoiCf2FMon6JXt658Ox/NtwE9s/cVygeO&#10;eYJi+dbf39n6t61W5y/HaRsE3LzrdvGKwxmNKC3dsDv3A67cSNA3itHSibynFaOlE6f9MNlAP83Y&#10;KEFfR+XLrwCh3fpYF3OT8u3arHzAQQ3bAdusfLCCs3Xh33Vk7Ooq+7ImYz97+oyOjvq7Xx1Pi7l5&#10;5eZ+C6NjYWEXLQx/TIk5e//hYS+7k4Ux37vYfhkZcN1Y/2BEhKa33cngQE1H0+PxwediAzW8Hc6e&#10;PPVhVvz55IjLhqY/Jcae87BVzUy+rH/3W1vzHzPDTxYnHNK8cORfPz7+552/tNOyzbb7zJ/3nPz4&#10;oOb+Y+eOXtE6d9PgwnWDy9cNr10zvHXTXF/P2cjI3czUx9Lc38Y8wNYswMYs0Nos0Mos0Mo00NTQ&#10;30DPS0fX7fp186tXTC9fMde8ZnnuhsHRC7f2Hb/yvYbTh2eCd5yJ3HUm/qOzKZ+cS9+vkfuVRvG3&#10;58u/P1/9k0bDUY3W4+faVc60q6l3nlbtOnuqS0MFpnEcpnmk49zBlnM/Npz9vkbt27LfqfLVPnef&#10;D+j2PZfy4YChzl+hz/d8aztfuM8n39L3s8r3vH0+UPOeQ/kUaztLBauCJyifRCoVSyTVMalO529c&#10;+uI71b2fndi59+aXP4be1C5y8kzQMw+7pet69urNT7/5esu7B7a+/81b7377j63Htr53aufH597b&#10;e/+tvVEfqZj+be+pt98/v3WX6j+2G2/9TPOdnUe3vv/jW1t/2Lb9yNbtZ7Z9eOaDPd9s3f7Vu9u/&#10;2/7+wfd2qL6/5/Kuj+/s3vdwz37tvV/4XLjekJ4pFfFpcyPjRf7tQeaFDrp5zsYFrqZZTkY5nhZd&#10;xSlM8jRhvKunILU6Lqgs0qfEy6HU0aY1wBuREtUZH+j/QFX72Pv3j72vo/pxpOW1JJt76bY6Wdb6&#10;eUbGcFu/wgu6udfutjq51ljadzt5DzsH9Fi499h4jHiHzSanTRZlzNUXLZYWLBblNaeEsJkUFgk/&#10;lBaOLEibbCwdqc6Yqs+f7qrpbs5F9NQvjoxNd8PG4G09zaUVRSFBOSYh6bo+UbeD4wxiswwzSo0C&#10;ss6HpV5rKY/srk6DF8cOZ0SM5MePNxdP9NQvIftw82NU3NzK9BQZOUFu7yS1thNGBiWix8oOmUz9&#10;8cCpNe8t8hFLQOf2AV29Ndnbd3D/vh9B5ft07/eg7MmVT/73+tEN8nP71r7a98n3l4+pDUdEzcQl&#10;TkbHTySkImISOsOjBpPTmgNDar39ihydixxcKt29yl09Shycw7UNt7697a9//cdf//J3UPz+uq5/&#10;ShN467vU15UPFLwtW7bKbduWLWsrVhSzdwrZA9dbKjRP/u+ubVs/VCifUudPvtrl71sOfLwvTtcw&#10;Sksn6NZdn6s3Am7cSjYxDbp1J1ZbL/Lew6gH2nHaeol6ekn6emnGRqmGeraa59/f+u477yj3Mh9b&#10;5Anq3/ryljXlWzucb/vHn37yDY+3UfncbDX7c3/gwXez+r+ebTjaU6P52YGj/7lHfd+BH9/5/PjW&#10;z4588M2xrZ8e/uyAyntfHjHX18xJOHHm4sFdX53Y8unRjw8f2fbRkXe/Pbbls6O7Dhz74LvD7319&#10;9H8+Uvn4p592fXfwH/t++uqQykm1Y9p6x27dP3b23I/OtkcyY8999PXxf9lz6j92yndBbJarX87k&#10;GyrO/c/H6jsPaO45qLH3gNq+H9Q++0F9/w/qn/2ovv+n058fPPvVoXNfH9L4+pDGN4fPf3NU/etj&#10;6l8dP/vVcY1vjmt+dVzzqxMXvjyh+cXxC1+cuPy5ytXPjl/fr6719RX3Pecjd2jG7bqQskcz4xPN&#10;nP0X8r+4UPL1hcrvL9YeuNh4SLPtxPkuFQ2Y6jnY6bPws+q951R7zp+Eax7vvnAUpnGoTeNg07kf&#10;ahXKd/ZEGov5O1I+QTfU53su5fv1+nxtglXxE5RPKpNJZLLBqqZkc0etQypnd+17+M1hv/O3842c&#10;RpPzu6PT8mzdo+8bmhw4pvr+noPbPvjune2HP9h58P0P1D746OwHn6gAm9x3qr39oeY7O6+9vVP7&#10;3U+0Pvj86NvvnXx3x/G3tv+0bfvBd99Te2/XiXd3fi/fyXBg+wdH39t5+v0913Z9orVnv+7HX+h9&#10;+lXwpRt18QkiAVvEIhBaU4ZzvZtS/eqT/Kqi3HN8rcrjvPGTcMbswEp7zXBRamNSSE20f765ebGx&#10;2WJmJrYgD19ZnGR40/jUnlvH37qrvi3U+kKyi06Ov21zWnC+k2W9rWPezQfF9++NJkZ0+vtNhSRO&#10;+EaP+ochI+LIOaXz6dn80X7uIHy+oARbXNyaGsakEjlM6khe7Fh+8mRt3mhVBrqudL6tfqq/BTXR&#10;j+7pQba3jXY2DbbW9TTkJxe4BkXezS30hcFq2tvz0guN/TM1IlNvtZSFdlUmdxVGDWQGDpTEjrQA&#10;yrc40Y2bHaYso3DoSdL0OKWljdTQvDI8IH18JzuXyzutfvmLzx8tbwFMPu231tuTn8Cn3OGTi9/6&#10;sOfeH/btBT5XVr7PP/3e+572REzsbFzCVHTCYFR8Z0hEe0h4b3xivY9/nY9/sbNbiZNbhZtniZNr&#10;qbOr2fmLf//rW3/5P3CSDxA/UPnkg5zryicf2FS4JVNWvq3reqM8dQd2vJRXnSiGOoFNddv2vLtt&#10;x9Z31rp94J4H0N5+691//P2dd/6+1f3WA/liTqPIBzoBN28nm5jEPNSOfagTdV875qFugp5BioFR&#10;kj7Q50s3NojTe3jqiy/e2QJsH1zv821a4amY53vU5wO2sW/f/pGVlYPwca9yq6ur1+6bhLkfm686&#10;SGz7aqBEU/30d3/ec+JPe9T+ZY/av+668q97Tv3HbrU/7Tn+nzvP/89nRy5duahy9tB/f3LmX/ac&#10;+ZeP1P60+/yf9pwGDt7bpf7nneeAbQx7Tvx5h+Z/7Tz95x2X/m2P2v9+curzkycOqqt/d+L4t0dO&#10;n7+h+v3hg38GFnme/jdge8NGrfpl7d93n/3T7vP/tlvjz7vP/L/dZ/7ro1P//bEqaP9vr+p/f6L+&#10;P5+e/stnZ//ymcb/fan5128u/f3bm//44d4/Duq+dcRo63Hzbaes31Wzf++M84caHh+e996p6bf7&#10;QujOC2HvX45670rKjivpuy9nf3y5YN/l4i8ul355ufKby3UHLjUdvNR25AJMRbPn5Hm4mgb87Nm+&#10;c6f7NNT6NE/1ap6AXzgGO3+4TfPQY8pnb1ErEGxMF2VeM+UTE2T86ufr8z1hnu/JyvcCfb4X2sn+&#10;vH2+5/bh8kJ9PqDb9/PKtyZ7z6F8YJ+vTCjDSlY3Ct+qTCaTSmUSiQReXuty8ZbJUTW7o2cjLmnl&#10;69lVmLnXOgX1RaUXWbkXmjnZHDhx79NvNffsO7frkwdfHrj75Xdq7+488N6OXW+9dfAf29Te/uDS&#10;lp13tuyy3fHNufc/PvzuB+rv7z65fceBd9/fu2XLvne2fr3tvQPbd/y0fceh93aqvLdb4/2Pbu3e&#10;p7f3K8O9Xxnv/zbwwtWG6Fg+hykVMNnDVbBsX+IcgrI0PNVXO95RRp1HCIhT9J7Gler80bzYlsSA&#10;+nC/VlfvBhsnTFYWo7pyMTtrKCq8LsDSy/Cw2Z2PY91v95en4AbbMINNZSHuxbZmOdq3Mi5p9of5&#10;9EeEjPhHjvhFzadmIOPjyXklqJQUVh+MDe9cKiuAJ3kXR1hQCPM8LnOiMnOkIAlZkT1RmYOuKF9u&#10;7VgaH5qZHFoaG5ob6pkd7hyGNw+119RVJNaUxY30NREw8wszg+l5VkHZF6NTbzWVBnZWxMPyo/oz&#10;g/vKkwcai8a6amdG2jDTfYT5CQx6HDc+RGxsXqlvYq3gNidKdXXDwZ/Uv5AfOSTv6h2SKx+wwhPs&#10;7e3f96PSwpb13t76IhfFQbVy+27f3m9++vKnchePiegYZEzseHhMT2hUZ1AYsJ8vJqHO27/Kwxtw&#10;gOnkXuLoWuzgUu7sduGnw3/537/97//87f/+8nf54Qxy2XukfHLxW1O+NQMHObds2frOO9u3rY8x&#10;ru+lW/v7kb0LdviUD0/Ytf3dnYpun7LybXl7+1v/2PqPv73z1a5P4g1NMswsU43NI7V14g2Ns0zN&#10;0/WNE3UNEvQMkw2M04xMU42MU40MU00N00wNnC5d+ui9DxUb25UVV3FE7Vq3T2m08/0PPvrmm0PT&#10;02iZbGOBqWru+ezwxaMqB0+f/unz77/78x7Vf/0I2Mn+r3tO/3nXyf/YCezk+9fdZ/9z55l/233m&#10;v3ao/cee4/8C7GE/9e+7zv3XTrU/7zoF7HPYqfHve47/+66z/7ZH7d93q/7bnpPA37vO/+mjk3/e&#10;o/Zfu1T+c8f5P+86+efdKv++8/S/fKT6/3ac+dc9p395X9UbDdiD+G971P60+8y/yXfi//uuM8C5&#10;SMBWQo3/2HP+zx9f+PMnl/+87+qf91/789e3/t839/77B53/d9Dkf45Z/+Wkw1/VXf92xufv5wPe&#10;vhj6zqXIbVdit19Nef9a2o5rGTuv5+y6kffRjeJPbpTtv1711fWar6/Xf3et5cer7YevwI5d7jl1&#10;EaF6oU9do+/cuQGNMwPn1fsvqPZfUOm9eKz7/OF2QPkOrCnfuWPZiF7s5nRR5jVTPmDXNF4mgK/y&#10;WuTWJuO2STltq5yOVXbHKrsTMBZsldkFGKNLJrdVOnyV3i3/F75Kg69Se1YpvauUPhkZsFUSQkbq&#10;lxH7VgmI1RXE6srAKn5gFT8I2MqwDDciW16z1eXR1eWxVcyo3MZWMeOypbHVpYnVBaTcJlcXplYX&#10;plfnpuQ2vToDGmoVNb2KQq2i0KuomVXULGBTs6tTc6uT84Ah51eRC2s2sbQ6vgjYGFY2ipEbdnUE&#10;uzqyLDfc6jBudQi3Orgik9vqgNwQhNV+oqyftNpHlBtZ1kuW9ZBXe8gyOAWwbqqsm7baRV/tYihM&#10;BmOsdrJkHaCxZR2c1XbOapvcWnmyFu5qM0/WzJM18VebhIB1ilaxklXpxgQBkQE9P+lE34DHA+08&#10;B9caFz9YUPxgQu5IamFfQg4yt7LBNxIemZZm6uB7U9vjhpbbTS2bC9f87mrZXr52XVVd44SKtqqG&#10;mdp5CzUN19OXfTVu2Vy4ZqZ5yezixUuqJ8+dPKmhcuqSqvqt0+cenNZ4ePq83pnzpmfO25276H7p&#10;mu/lm/5Xbvlfv5tiY9edlcPlsiRC3uJA83R/E5e5IuZThGycmLMsYuGExFnuRA97rJcy3DXdVDJW&#10;lDNbWDSYmICpKRUMwCn1DfN5xfOVhYja5AjPG4OdhSLmioi5zCfOTzRXtMWH9EYGtXt7TKYnz5cU&#10;UeoaJ5MycZWV42lplMpqTFkJc3CAOzTM6O1qyXetzHQl4WZFQv58TwuysRDVWjXX2YyFwSjIKeL8&#10;DHF+hrQ0szI7vYyeWBgfmhnqRQ11Tw/BsdPjdCqRhJlvbI7IrrLJLbeGt6QNtuWPNOSN1OeNdFRP&#10;dDeiBzsXpvqWZ4eJS2ji4hxpCkkdGGJhsDLZkxOmvKzGyMDqxvWH164+uH71wY3rD69f07p2TUv+&#10;74NrVx9cvXL/yqV7oF2+eHfd7ly5dOfKpbtKdufq5TsWDw0nsnLmi4pn8gtQOQVjufmjOfmThaWT&#10;+SVdyWlt8UktsQltMYktMQmtMfGt0fF3L185DHD08OFjRw4fP3rk+NEjJ44fPXn8mMrxYydOHFM5&#10;cUzl+PHH7MSJkyoqp06eVD11Ul311GnVU6fVVM+oqZ5VUz2npnpWXe2smtzU1c6pqQGfqKmeU1c9&#10;f1pdAzR1dU11tfNqqhqqp84Ad1A9LbczqqdOnzp5WuWE2vETp04cU4l3cq4NjagNDS/3Dyzx8WsO&#10;j6wLDK3yD6rwD6oODKkODK0OCqkMDKgOCagK8ivwcrd78ODUSbW1IK2FBwzSOeBZqhpqahrqwNM1&#10;1NXPq6trnj17SV/fpK+vXyp9cvVaWt91Uc/9R02THzSNv9c0/V7T9IfHDfxE8e/mC+Sfmyi+Ulyg&#10;dKWZ4pMn/vxXtfUnminswHmzHzTNf7ho+cNl6x+u2v543fHALZcf73r89MDnkG7IIf2II8ZxR82S&#10;j1lkHrfJVbHLP2VXouZQoe5Yfdqp5qxTw3mnZk3nlkvO7VedOq87dt1w6rvthLjnMKRlP6JtN6pr&#10;O25ogzSxmTK1nDI3n7YwnbIyRlobTljrjdvojlo9HLLU6je912Vyp9XFvAPeiZFInlxeFLx+yge0&#10;ZSWrMpHCZEp/r5v4sf9KQRP/YiZ5oklexsRPM+njf/9zJlKY7OVNLNvc21NGJpOJxWIumy3k8UQ8&#10;npgvkAiEgAlFEoFQxOOL+QIBh8tjs3lsNp/D5bBYPDaby2KzmUwWk8lhsbhy47HYXCaLywK+4rJZ&#10;LPm3oLFZLNA4cpNfz+aBxmYLuFyRQCCTIxYKgHOogVFYJZNKZMDh1IBJxSKJUCgVCsUCgUQokIlF&#10;Unk4JUKBRCTg89hSiUjxK4lIJBbwpUKBmM+TCAQSgUAqFEr4wL9i+d+AiUQysVgqEokEXKGAKwGe&#10;LpOIRRKRUG4iqUgklUgeN7FE/MikErFUKpU/jS8QcgVCjkjEF4sEYqHcREKxSATcUCKWSMSKO8gk&#10;kp9pvfL5bDYQbWwWG/wD/Hs9Ll/AuBwO8PpCIRgJYrlJBEAkiPj8zcYCUu+fRzkLPNlY6/b455t/&#10;uwaPwxHy+EI+X8jjAdmVzxfx1v5+ovE5nBcLD4stkGfFjYmxjkwm4/EFDBbnTTUugw0ab804fOaa&#10;CZhc0ISgsQATKRsbMPEG43AlgHEUJgaNyxZz1kzEYYsEAqBgbkyPTbyGygcBAQEBAfErAikfBAQE&#10;BMSbBaR8EBAQEBBvFpDyQUBAQEC8WfyRlU8sFrd3wrFYHIVC3fjdPweTxW5u7eRwOBu/gPgNwS7j&#10;V1aIzzObDfF6wuPxF5ewUumTl+FJpdLRcaTgcc81EBC/CL8z5cPhVn52uaoCOoPp4x+hY2A9jZrd&#10;+N3jYJfxgk3bUZ8BmULz8Alhs7kbv/g1oVBo/GcuJ1OGy+OTKdQnXswXCBYXsU9bjf1qoVBf4B0x&#10;WFxUbCpUM25gcQnL4f6mOfPlkMlkmTnF/QMjT0tuCoVqbu0qEAg2fiFHKpXSaHQmkyV5fIP/yyGT&#10;ybA4PJv9O2vL8vkCIom8OQK5XC6FQtv8uQISifK0iH0GYCyJXyTCuVwukUTZ+Ok6UqkUv0KQPKXp&#10;80RwuJWnNZVeiNdL+dphPVgssGO3f2CYzmBu+JZGZySl5ogeP6vlidDojJq6ZqFI5OoZlJjy8z8J&#10;DImhUGmK/8K6+4gksuK/YrEY1t0HpncfYkggFOYWlFnYujOYLMU1yszNLy4u/cw+ypegpRXW0dWr&#10;uC2dzmzr6H7aU+obW5tbYU/MIs2tMH0Tu83R+wyqappiEtKj49KKSqvYbG5zKywxJbu9Ey4Wi2vq&#10;muOSMhNTspvbYGBgBgZHk9Nyq2ubwHiLS8pcWSEKRaLSitqs3CKBQLghzEQSZWZ2AQxqW0d3ewdc&#10;ccHSEnZ0fFL5YmVm5xeNzB3HkdMbPmezOXUNrU+LGWVw+JX4pKz8ooqfzSGrq6vDoxNPGzwYGZ0g&#10;kil5heUJKVmJqdlz84uVNQ3cF5GfZdzK0gvmGbFYnJ1fEhGTHBOfVtfQKpafWysWi+2cvStrGjfX&#10;JrDuPj7/Wf6cQIRCUUNzB3i3zXB5vIrqBvDbsoo6LBYXn5yZkp5LoVAXFjFJqdmj45PS9bcQi8U5&#10;+WXhUUmxiRkNTe35RRWguxMGkzkwNMrl8Sxs3coq6rhcXkdXD1i+WtpgVBod/Dmsu8/I3IH5lFIm&#10;FosTU7LDohJ5PH5ZRR1LLlo43MrQyPjGS58OlUZPTstNTM1hMtm2jt6FxZUvVK0/DaFQ2NDcnpiS&#10;DevufbYwIydRC4sYmUw2MDi6hFlu6+gGW3Io9Fxyem50fFpZRa3yHZbxK8lpuemZBTQ6QyaTtXXA&#10;q2ubNhfzJQw2ODz+aY8Wi8UxCelkMkUkEg8MjdHo9PSsgoLiCt569sjILqTRGXw+v7K6QfnmUqk0&#10;I7sQi8U/I6OOjiHpdKbigtYOeENTG53OmELNgLdCDIwo0lQsFkfGpNDWUxykraNb+PTmrHdAOI3O&#10;2Pjpi/N6KZ+Xf3hf/9Dq6mp8UiYGi1shkKRS6dz8Igo9JxKLe/uHhkeRC4uYFQIROYXqgvdzuTw2&#10;hwvvHUBOoQWCtTujZuZqG1qMzB1ZLFZjc3tbRzePx59Gz8J7B2bmFsEkEYvFiMFR5BRKIpEgBkc7&#10;u3o5HK5IJO4fGB5HTvsFRVVWNwyNTIjFQNYRikT+wdFsNmdmdn52bkEgFPb0D3b3IIRCIQaLGx2b&#10;HB6ZQAyOomfnpVKpTCZLzypIzcyfmp7p6RtgMlmIwdE+xJBIfqwoi80hEMkcLncJi2Oy2N09/SsE&#10;IpfHm5ye6ekdWFkhdvf0g2VYLBYjJ1Hw3gEMFtfbP7hCIFGpNDaHM42e7R8YGRlDzi9gbBy94T0I&#10;JosFvhQY/olJlEwmGx6d6B8YBit0iUQyhZqB9yBweIJMJhsdR3Z29QqFwrmFxaHh8Wn03DPyMYhI&#10;JG5p6yqvqhMIBLX1LRHRyVwuz80raGoKbWThODwyzuPxbRw8Qde92XklLBbHwcV3Znbh/JUHyElU&#10;WHQSrLs/JDy+pKymp3dAJpMtYXGi9boVOYXKzivt7kFwuDwajc5isZGTqN7+IfTMPKy7Lzo+Dd47&#10;wOevtU9n5hZ6+wbHkdMymWxxCdsB66HR6AQSeWhkHN6LAGsNApFkaOYA70FQqDSpVDo8OjE8OiGV&#10;SukMZhe8X6GyYomkt3+otKK2oamNwWDCeweWMMscLg89MwfvHWBz1nRLJBL19g8tLmHTswubWjp7&#10;+gZFYgmBQOruQRCIa82jJQyWyWKb27hSKDQyhWpo5vBQ36oD1jONnpXKZCQypQveT6MxcPiV0XEk&#10;mBk4XB68F7GEWQYjHzE4Ulpe292D4PL4LBYb3jsANp4mJoF8Tn9SUZfJZEKRKCw6qa6pjcvjDY2M&#10;j4xNsDmcLnjf4hKWzxeMjk/CexEkMkUmk3F5PFNL53HkNIVK64L3zy8AjTM+X8BisTlcrkwmw2Bx&#10;bDaHzmBgsbixiSkUekYikSwuYrg8HljWwMpIJBJZ2LjR6AypVGpu7drbNxgTnyYQCMVi8eWbOjMz&#10;87aO3kQSeQm7DIZQJBK5egUNDo2yWKyL1x/CuvsW5ZG8sIjhcDidXb2Li5hp1KyhmQPYFHPxCJyb&#10;X0TPzjNZLPC5ij79/MIiYmAEyP+IYewyXiwW9yGGuuD9HA5P86rW6DgS0I+h0bTM/Nm5BbE88DOz&#10;8wQCCTmFll/GpdEYPX2Dk1NosDCurq6OjU/V1LdExCTz+XxYd9/c/KJUKl0hEOG9AxwO52fLxdMo&#10;r6yPS8zkcnng68wvLg0Ojw0MjYnFEkVmAK8sLqtu7wSaekmpOd09CA+fEI4840mkUqFQlFtYVlBc&#10;iV3GgwGWSqU2jl7jyOnZuQUn90CRSDyGnO5DDCncp5HIVHjvwNT0DIfDxS7jwHy+uIgZHp0YG5/q&#10;HxiZWwAqQBR6tgveTyJTiETywiImITmzr38oO7+ktb0bvM8J9atFpdU0BkPX2EYsBtQRaNsRyRQq&#10;Ddbdh5xCY5dx8r2jHBIZ6M+BtTS8F0GmULPzgPv0IYbFYjGeQIR1902jZ9s7uoPC4vjyXmZ8UmZb&#10;BxwxOCqRSOYWFju7ejFYPJXGGBuf7IL383g8N69gWHff7PxaXb2wiBEIhEQSmc5gombmOrt6Vwik&#10;R3H9srx2yldSVoOemff2j8BgcelZBVwuz87JOyouNTouraC40szKxScgsrCkytDMITQivra+JTwq&#10;MSk1R0vXYhm3Ih/hZFjbe8QlZhiY2ucVlpdV1N68Z4iembujZZKeVXjhmhYY++WVdelZBaGRieMT&#10;U7GJ6b5BkZXVjU0tHamZ+R4+ofYuviERCcYWTqNjSFD5vP3D4xIz4D0IV8/Ant4B/+BoR1ff9o5u&#10;Jzf/5LTcy7d0snKK7z40pctrhKTUnJiEtIf6VklpObX1LfFJmb5BkUPDYzKZjMFkJqflFpZUdXX3&#10;mVq5lJbXWtm5D49M3LxvlJyWq6VvGR6dVFEFtLMYDKaqxs2K6oYrt/SSUnMCQmIam9qnUbNaepbx&#10;yZl3tEw6unouXtfOziv19AsD2+B1jW1pmflefuFjE1PO7oFefuEl5bVgrXf2wt3UjHw3r+DxiSkz&#10;a9fwqMTq2qa7D00TU7JtHb3o9J/v/3V29VbXAa1LL78wHJ4AdlMiY1P0Te1q61uQkyhTK2cub63N&#10;KBKLPXxC+/qHvP0jRCKRuY1belZhSxsMUMGopLn5JQcXv8GhUbCQI6dQNo5enr5huQVl7R3w8Ymp&#10;42qXs/NK9IxtauqadQxtYhLSyyvrwVFuHUPrtMz8k2eu0WgMBxfftMx8T5/Q1Iz84LC4e9pmA0Nj&#10;oPKpadwsLa918QyqrW/x8gtz8wrq6Rvw8gsrq6wzt3YFO+stbbDc/FJP37C6xtawqKSc/JJbD4wR&#10;gyMP9S2j49NSM/OBXedSaUR0UmFxZUx8emRsSkhEvJ6J7eQU2sreMy0z38reAxwyCo9KGhoZNzJz&#10;HB6dGBwes3H0unRDOzO7yMjcAbOM1zG0Liqtcnb3j4xNcXYPcHLz7x8YtnX0zi8qt7RzB1Wtb2DI&#10;yT3A2T2gvKohPDopLSP/6i1dFHouIiY5Oj4tNiHjabVwVFxqcxuMTKGevXi3tb3LwtatoLjC0s59&#10;HDl9RvN2Tl6po5u/SCRmczj6Jna9iCEvv7CK6gZTS+eY+DTE4GhFVQM4V1peVV9V21RV01hZ03j9&#10;roGOofUybsXLLwwxOGJk7hgVm1K63vnIzC3u6x+amp4pr6ovq6y7dkff3TuERKLcfmDM4XAt7Tym&#10;UbOzcwuKEHr4ho6NT/J4vEMqmsVl1WCx8g2MDIlIKC2vua9j3tbRrWNkDQ66uHgEVtU1JaXm9PYP&#10;Obj6xSSmV1Q1gEmva2SblVuseu5GSXm1vYtPa0d3bGJGQEhMdw/i7MW7A0OjUrnypaTnmdu4Mpls&#10;N++QkIiEgqIKAxP78KikyuoG/6CotMz8G/cMwE7D2PhkTEJ6bEJ6aGRCVFxqVm6xtoHl7NxCUGhs&#10;XmF5fmH5S88IOHsEEAhEYFhibjEmId3BxTcoLM7IzAExOGJi6VRSXuvmFQS21J+mfGAjwz84mslk&#10;zS9gwGbHCpHo6hUsFAqB9vrAyOIS1sHFLyA4JjuvBMwe9s6+WbnFtx4YT0xOJ6XmgB8aWzilZRZc&#10;vaWXmV107Y4+AjEcEh6fkJxlZefe3gn3C4qanELz+fzquuaG5g7w0U5u/i6egfOLS7rGNhPI6eCw&#10;OAtbt+y8krikjNKK2jMX7lRVN9TWtzQ0tff2D4MuZK/e0k3PKvQPjo5LzIhNSL+rbTo5hY6MTSkp&#10;r3mga15Z3eDlH8aT1w9BYbHxyVk37hnOzS+GhMfnFpTZOnlX1zU7uPhZ2Lg1tXZqG1hl5RZfuaUL&#10;DlFExCQPDY+npueNjiNdPYOKSquDQmMVbZeX5rVTvvs65nZO3hqX7y9hlkHl09KzbOuE33lowuFw&#10;2zvhAcHR9Y1t+UUVy7iVsopacxtXOjAKmg0q3wQSlZVbTCCS7F18UTNzOfmll25oj41P2jv70hnM&#10;u9pmYOw7uvljl/Grq6scLi+/qMIvKDortzg4LA6/AtTp/sHRg0OjmTlF8N4BUPnu65iFRCQIBEJ3&#10;7+DElOyAkJiImOTUjDxP31AMBufiEUinM/RMbMHS29LWBevu1TWynV9YIhBJuQVlbl7BYP4GxyGt&#10;7NxJJMpPxzUysgtv3DXohPW6egYtLi2HRiRMo2cLS6pA5butZSwQCK0dPMlkqm9QZMO68i1ilv2D&#10;o5taOi3t3BkMlpm1C9h/CgiJWZGXt/rG1pY22Nz8kotHoEQi4fKA1gOLzfEPji6rrK9vaGWz2Z5+&#10;4XpGtkQiOSu3GIX+mXlQZeVz9w4GG3oMBjMwNFbf1E7b0NrOybsbjgCvlEql9U1tMQnp06jZwNBY&#10;iURiYukcFZvSCeuZRs36B0f7B8eonLlmZu2Cks+/IqdQxWXVE5PTcYkZoPKduXiXRqO7ewdXVDfE&#10;JmTg8YSs3BKw+rN39qXRGToG1rOz89r6VulZhUbmjikZeVPTMwXFld09/aDyaelZikRiawdPT9+w&#10;oeGxPsRQbGJGZ1dvTn7pfV1zcDzN1TOQSqMPDo/V1rfc0zZLyyy4+9C0vbMnK6+EwWA6ewSIRGKR&#10;WHzlpi5D3h1JycgdHp1oau3sRwy7e4cIBAIn9wCwpwIq3637RhY2bk5u/mQy5b6uGX6FEBaVODKG&#10;1DO2lUgk93XMfQMjW9q7O2A9za2dR05eTEnPfahvOb+wBAzvDw7XNbQOj06kZxXau/iy2RyfgMjJ&#10;6ZmyyrqI6CRP39CfVT4jcwcWm/3T8fMpGXkP9MxhQNPKmcXmmNu4gl3/gJBoOgMYIc/JL739wLin&#10;bzAjp8jNKwisVReXsAEh0cHhcQuLSzfuGQaGxdXUtQSGxjY2d1TVNAoEAg/fULBvMTw6EROf5uQe&#10;gELPdfcgJiZRpRW12XklN+8Zcrk8KzsPDAbo8ClQKJ+65m0Wi23n7DM0PObhE3Ja83Z6VuH1u4b9&#10;A8O+QZFgXebiEXjrvhFyEl1aXmth65acnuPqGQQ27OydfSlU2i0tQF/tXXyWMMu5BWVevqEtbbD7&#10;uuYEItAPUFY+J/eAlPS85pbO3IIyIpFcVFoFDkuERMSDyhcVlzoyNrmEWY6ITr6nbcZisf2Do/OL&#10;K7z8wp82TvicOLr5gVUBgUgKDotzcPEdGZvMzC2uqG44c+FOVm7JzftGYM4pKa8Ba4aE5KwNyocY&#10;HM3JK1UebMQs4wJCYsRiwKcPl8trae+qqKrHYHEWNm5ggC1s3QQCgW9gpLLy2Tp541eIrp5BNBr9&#10;+l390IiEgcFRBoN5+aYOiUzxD44Wi8WombmQ8HjFzJ9PQERpeU1cUqaOoXVwePzU9ExLW1dRaVX/&#10;wEhmbvEhFU0sFpeRXZSQnA0OVHK5PL+gKKFQ5O4dEhOfjkLPZeeWIAZHYF29WbnFN+4aTk/PVFTX&#10;g+8SEZM8v7CYlJqDmpmra2xNzczXN7GtqW/ugvf39Q9VVjfYOfnQGUwjM0cwKlrbuxOSshxc/Vgs&#10;dnFZdXpWoZtn0GYv4S/Ka6d8yqOd0fFpdAbT2sGTzeY80DOn0eiFJZWNze1NLZ0NTe2g8lnZeays&#10;EILD4kDlk0825MzOL1rauhuaO6Bn5rQNrcfGJz19Q1ksjkL53H1C5haWlnErlTWNtXUtxWXV2Xkl&#10;kTEpC4uYpSWsu3fIBHJaWfk8fEL8gqMnJqfdvYPzCsvaOrqRU+i5hcXA0Fgikfw05cPhCYFhsQ2N&#10;bZnZRQrlS83ICwyNWVjEXL2ti8HgYN194xOTQWFxGCxug/LpGtuA1fcG5VshkEDlc/cOZrLYCuUL&#10;j05aXMIuLWHb2rsrqhoGBkc9fEJB5QNHa/2Do+sa2/ILy5aX8QEhMXcfmmIwy8FhcbNzixtTYhMK&#10;5YtLzOiC90ul0g5Yb0Nzh6GZw8TjM229iMGYhHRgiQ2ZamBqT6HS3LyCq+uacwvLuuD9xWXVEqk0&#10;O7+UyWKD1yOnUA1N7chJlEL5Lt/UYbHZoPLl5JcqK5+HTwiTydIxsF5YxPiHRC8sYfv6B/MKyxaX&#10;sMrKZy6vC6wdPEMi4ju7ehub2+MSM06cvjo3v2hs4QQqn19Q1PLySnMrrLa+xcHFd25hqQPWOzI2&#10;ERWXOje/aO/iKxKJxWLx9bsGFCptcQmTnJaLnplvau0cGBxxcPGj0xlm1i6gKILKZ2Hrxlp/KTAz&#10;hEUlTkyi7j405fMFd7RM/IOj+wdGQOW7dkdvdm4B3rc2rIoYHOmC94+MTmTkFMm1k2pi4VRcWp2Q&#10;nNXSBvMJiPhZ5bNx9OJwuZdv6szNL3b3IqbRs84eARwOV1n5MFjcac3bi0tYXSMbIolsZe8ZGpkA&#10;3lkqlTq6+bt6BdFojBv3DCen0aaWzhVV9d09iKycQhKJ4hsYCVY3FApN/fzNO1omPB4PhydwefwO&#10;WE9FVcPVW7oUKs3KzoNCeTRlrqx8l25o83j8deULfahvtbiEbYf1LOPwysoH7x2ISUivrG7IyC5c&#10;WMKMI6fAGtPDJ5ROZyiUzz84ura+JaegbLPygUls6+Q9jZpt74DXNbSCymfr5E2h0gANkCtfWmZB&#10;J6wXOYWKiE4yMLUjU2i2Tt5Vtc3uPiFcLm9mbuFpcf6zhEUl9vUPSqXSppbOts5uR1c/9Mx8Zm5x&#10;dV2zgak9boUAB+ZKgMjs6Owpr6qXyWSObn59iGFl5QsIiRkbn1K+LZ8vsHbwpNLoHA7XzMoF1t2X&#10;k182NjFl4+gFKp+plTODwXR09VNWPnefkLW3litffHJWc2snDrcC1qug8pVV1KLQc4oH+QREMJks&#10;Ywunq7f1MnOKBoZGS8trMrILdY1sZucWVM5cp1BpvgGRgWFxYKpxuTwbB28qjW5p55GYko3BLGfn&#10;lnT39Ns4eqFQs/d1LJSVLz4pE4dfSUrN6R8Y8fQNHR2fNLF0qmtsHRuf6kMAyufhE8pisRXKx2Kx&#10;Dc0cgsJiMVics2cgchLltd4I+2d4vZQvMjZleGQCnCvC4QluXkEBITEePiECgRDW3efuE+Lo6gcM&#10;lHf3dcJ6VgjE+sa26romBxdfbQMrcAhOIpG4e4d4+IR4+YXFJ2W5eQUbmzuOjCEjYpLZbK6VnQdP&#10;PmPUBe93dPNz8QgcGByxdfQOCInOL6pAIIYdXP2s7T39g6NR6LmS8prBYWD0TCQSxSZmzC8s5eSV&#10;hETEzy8sWTt4Gpo5DA6NJaZkkcnUkPB4BpPl6OYPlqj+gRF37xBbRy8CkVRV02jj6OXlHw6uRplG&#10;zVbXNs/MLWTkFKVnFXr4hPgGRk5OoRNSsnF4QnJq7uz8Yk1ds1QqZbLYjq5+YrHYJzCCSqXHJKR1&#10;wHrm5hdtHb1JJEpcYgasuy8sKpHF5nj4hIDK14cABohsHb2XcXg7Zx9za9eRUSAyeXx+bGIGh8uN&#10;S8zA4QnmNm5mVi7jE1PaBtYuHgH+wdGKKdJn0IcYbmnvkkqlBCI5OCzOyy8sICSGzea4eQUpl5nV&#10;1VV9Y1sHF9+AkBj8CsEnIMLW0QveO0AiU108A+2dfcBpJ+Xr0bPznbBe9AzQTuztGwRnfTgcTnhU&#10;YlNLR3lVPZFILq2oA5UvPDqJxebYO/syGMyQiHgnd//4pKyK6gbsMr6qtmlgcER+cB3F0zdMIpH4&#10;BEYgJ1E2Dl7WDp6LS1gDUztP31AzaxeyfKHKzOy8s3uAu3cIUHFXN7h6BlnYug2NjD/Ut7Jz8obL&#10;5yNlMllJeY2bV1BoREJOfunCAgYG7xufmIqMSbFz8o5JSAdrnJT0vIlJlJdfmGJxIJgZUtJzcXhC&#10;WGSCi0dgdl5JVm7x6Biyr3+oDzFUWFLl5hXk5h0MiuXo+CRicGRyClVaXltZ02jv4mPr6D2/sGRp&#10;5+4fFBUUHrd5FQNIenZhF7yfSqP7BUWKxeL84gp3ryAPnxC0vBXP5fI8fUNB5YuKS62obtA3sfPy&#10;CzM2d6TR6EFhscNK60GiYlOycos5HK6plQuPx7unbbawsESh0sysXU0tXYZGxsGEk0gkZtauuQVl&#10;Eqm0t3/QzTvYyR2Q6sLSKmePgOy8EvwKMLujuG14TPIUaobP5xuY2vP5Av/g6AlgiiGjoanNwyfU&#10;0s4dv0KwsHXD4oAxmJDw+CXMcmJK9sgY0sUj0NHNH9bdB446hkcnM5gscxs3LpcXEBJdVlln4+Dl&#10;ExjZ0tbp5O7f0gaTSKVjE5OFJVXFZdWuHoHGls4LS9jevsH2TjiZTK2pb84rKnfxCLynbQaWUwoF&#10;aJN5+IYmp+e2tnc5uwe4egZRqLTwqCQXj4DyirqnxfnPgl8hBobGevmFBYfH83j84PC4+QVMaXnt&#10;8OhEdHyap29oXFIG2NUmU6i2jt4+ARF+QVEMJis8Oklxzq1fUBQ4ZNrTN6j4sKm5w9HVz9UrqKUN&#10;Jq9z/Cxs3REDQLZfXV1NSs1x9w5+oGsxjZrNKywH0ys8OolGZ4RGJNAZTBNLJwwG5+Yd4uQeAE6f&#10;xyZmADOm/UNg0wEkOi4NXM2gbWhNoVDtnHwMTO3BsSvvgIgb9wwpFFpsfHqpfDIFVD4tPQsHF5+y&#10;yrqS8hoc0CepGxmdcPUM8g+OtrBxW1jEWNt7MFnALENOXgmBQMorLEehZm0cPIPC4xzd/Fo7uqen&#10;Z0dGJ5paOsOjk9lsjqtnkOKtHd38O7t65Z0B2/DopIDgmH9+RffrpXwvQf/gSHlVvaObv2JJAsSz&#10;4fMFI2NIqVTq7O7/xKUTbyZz84sikRiFnq2uecJiuT8e+BWCb2Ckoofxe4RCpSmvwf5ZevoGS8pr&#10;ndwDwObvBhaWsL/34tAO6ykuq/EJjHyetuxzQiSRK6oanNz9R0aBRQ8gbDbH3TsEbKyAypeclvu0&#10;9cCvJ7975cPhCSj0HJG0sScB8TTEYgmBSJLJZEQS+Z+cz/gjQaMzJBKpQChksV5+Ud/vCDabQyAA&#10;2WDjF78f5EcsvIByL+NWUOg55f1LyjAYTMUS4t8pS5hlFHruhTYs/SwcDheFnlvCLCs3B4VCEX6F&#10;oPgE2Fsp32Xx6GevPb975VMgFotZLPYvG/sSiYRKfdaG0DcQHo/HWR+F+LXhcLk0OuN3V6ggIJ6I&#10;UChks1+sXcXl8ag0Oh0qAr80fxzlGxgczc4r+WXHqdAz884eAf/8PeUn2/3MKWubAVfVv+ivnoH8&#10;bLgXDsYGYN39SWk5mzdKPz/yE96f673SsgpsHb2NzB2fZ6c5BBirzxOxEK+E1jYYuNFo4xdPJ7+o&#10;wtzG1drBEyoCvyyvo/JRaXQ+n78hfwCOc7A4oVBIIlE2S5FIJHZw9esG1hy+QK4C1gESSCKxGLdC&#10;2DzuJ5VKE1KyElKyQZ8UPL5A4V3iacgXgAC770E3P4rMSqczrOw8sMsrz5PphSIRhUKVSCRFpVX5&#10;heVPHD2nUGjIKfT8wpLCX8YzkMlkODxBKBTVNrQqtqC9EDQ6Q/EuNBpDz8hmYRGz8aKnI5VKSSSy&#10;ItWIJHJBUYVILCYQSZujXRn57jor+azkxteUSqUo9BxyCq1wPPE0JBIJMDKjFFEkCpXN5lL+EL15&#10;YKf2JArctlzX0Db3cysSpTIZdhkPLhcC9iKz1xajKpBIpeiZOeQkCly2+gww2GWFO4IXQiKRoGcX&#10;kJMo5CRKMcDI4XKRU2jkJOrZc1QSiQQFrKp+6qHbLDabz9/oAE8mk6FnF+YWlhT5jUqjy58lkEgk&#10;M7MLoEsBgVA4NY2mUJ9VzDFYHJjlCISn5t4VAkkoFK0QiGCe53J5DCZLKBRZ2XsiBkZEIpGiD0ej&#10;M8BlivIyAtRsax7C5D40VldXB4dGH+haIKfQ4K1IZMo/v6wR4rVTPolESqHSYhLSxyemQPHjcLhs&#10;uTMFsVh8874xCj3nExCJXyHyeHyhUCQSiYVCoUAgpNMZiak5hSVVm/OiSCSm0xlkClUkEkskEjKF&#10;CpxYzeHKO0BSa3vPhUWMuY3b0hKWxeaIxWKBQCiVSnl8vkgkyi0oS88qALVnbGIqITmTTKaKxcCZ&#10;vxQqjUqjC+RIpVIujweUHIHQ0zeUx+NTqTQdQ5vJ6RkGE3CwMrewVFFVP46c5vJ4NDqDQqWBU0pk&#10;MpXBZIF5Ggwbg8miUGntHd0CgSAxNTsacJAh4PJ4UqlUMU4ir+Nab2sZB4XHcbg8MpnK5wu4XB6L&#10;xabI7wBeJpPJ6PKhQj5fUFhSRaHQlvHA3nMOF4hSKpVGo9E3tyGeSEZ24eQUmkIBXKJMoWbSswoQ&#10;g6MCoZAmj1iJRCIUCikUGriRX/ErvkAAXsDl8bz9w/ErBJ48lmh0RnlVPZfLq65tUl5rwOXx6Awm&#10;jcagyj25yGSy3r7BguKK2bkFJosNbs8A0wKIfwrVwzf0ym29ZdwKlUqjUGgcDpfPF4BpLVRqINPo&#10;DGMLJxYLqBCBlOXxQyMTRsYmOmC9TBaLRmcoYux3h1QqLSypvHBNKyUjj85g5haWszmAQxY6nbF5&#10;fIzL41EoQFbR0rdcXsZzuNypaTRycprBYFKoNA4XSBpwk4mxhaNvYCS4tJ3OYJIpVIEQ8DlHpdGp&#10;crc4QpGITKFeva23QiACicVmM5ksMpkqXL+MLq/QRfLLeDy+SCRmyO8DLoIXCoXxSZkevqH7vz2B&#10;kXsrlC+AjAd9DoCbZxgMJpVGl8pkLBabSqUrRryxuBVPvzBDMwflzfIymYzN5gBvJxBMTKFwuBUG&#10;kwU+GrxgCjXr6OpnZecOrgAXCoVWdu42Dp7lVfXDI+PmNq5GwGJXRmZOsb2zjx+wQgTIlhwul05n&#10;0ugMJosNBkAqlRqY2rW0d8lkMhePgCXM8hMzj5W9xzRqzsbRC4cncDjcxSXs8MgEiUROSc+rqmlc&#10;XMQmJGeBWTQrrxg5iaJQaEKhsKm5A6yjtPWt5uYXmfIiMDA0WlxWjccD3gakUqlPQMQEEkWjA2VE&#10;LBZTFLXZpjBAPJvXS/mGhsdPn7917a5BT+9gUXEll8vz8gvzD44B1IvB+OJ7ldSMfD0jm3OX7/kF&#10;Rja1dA6NjDe1dJZX1be0dZ29eM/MGtjIueGeA0OjF689PHLqQlMrrKu7/+J1bW1DG5+ACDqDQSZT&#10;vz90Jjo+TcfI5o6WsYml88DQWFllHYVCy8guHB6Z0Lh8//pdfXBx7djE1B0tE3WNW52wvskp9KUb&#10;2moaN0rLgT28ZDI1OT1PIpGAyjeBnDIwtbuvY37ngfGtB8aAlsenn9a8XVBUmZSac/H6Q5XTVwG/&#10;fGm56udvX721tlEaOYXSuHz/vo7F1PRMTEI6chJ19uJdzasPCARSZGwqg8Gyc/YGm3tj41NXbure&#10;0zHrHxyJS8zUuHw/KjY1MSVbz9j27KV7F64+AFvNFArt2h39Sze0i0urLWzcJqdQ+ib2J09fra1v&#10;cXb317yqdUL9ysoKsGz6Z0lJzzMwtf/p+HkikRwSEa969npGdmFlTdO12/rfHTw9gZwuKq06f+XB&#10;MbWryt3ivMKy63cMvjpwanIKrW9sp3H5vrd/GIvFvnnf6PDJC22dcE+fUGUfwUFhcTqGNiqnr966&#10;b6xrbEuh0EwtXU6du1FcWm1i6YzF4qPiUpGTKLDmMjRz0DW2kW+zRV+6qXNU9ZJvYGRxWbXmlQcn&#10;1K9U1TYpbtva3vX5dyoV1Y0FRRVUKi0+KTM4LK69Ex6XlGlgan/jnsF9HfNfxBPgb4xMJutDDF+8&#10;/vDmfaOxiUk7J+/TmnfSswqJJMr1OwZXb+uDbhlAJBJJaGTC+SsP+hHD127rX79r6OYVVN/UXlHd&#10;cPbinau39T19Q8GV4hVV9Vm5xSKxODI2Bdbdd/biHfXzt7LySubmF6/d0Vc/f3N2diEnv/TMhTuH&#10;VC50wfuPql7yD47W0rM8rXm7rKJ2CbN8/vL9y7d02zvhuQVl6udvh0Qk9CGGL9/QUTl9taUN0Aww&#10;SDNzC4kp2WBTFS73iwT2eGITM4gkipa+peZVLfleFIeL17XPXrwDrkwBr8kvqmhcdzgCzj0bmNqf&#10;uXAnJT2vrqkNcIp0z1BN42ZweDx4vb2Lb1NLx+DwONhJpdEZlnbuHC7X1tE7LilzZAxZWd3Q1d1v&#10;aO5IoQBb35aXgc3BvoGR93XMz1++b2bjqnnlPo/Hxy7jisuqQyITRCKRjaPX3Ycml29oKzZxKvjx&#10;mEZUbOpDfatLN7RNLJ27ewbKKuvKK+vOXLjr5ObvGxhxSEUTL9+xkJ5VoKVneVz98uIS4GlTKBRJ&#10;JJIHOuY37hk80LUgU6guHgGnNe/AuvvAboDK6Wt2zt5HT13S0resrm3WvKplZO4YGBr7Qit9IF47&#10;5XPzCkZOohJTs4HGflEFl8szsXRubgM8L0ul0vu6FkuYZVNLZzyeeFfbtLa+ZXB4rLG5o6i0ysTS&#10;GShdN3UWl7DgeNrM7LxA7vUfMTgSGZMC6+73DYzUNrDicvm+gZGRsSng8J2zewCRSL55z3AJs+zi&#10;EdDZ1VtaUUuh0NIy8+1dfOsb2wJDYsYnpmQy2djElKdv2Mgo0sM3dGQMOTI6buvo3dbe7RMQAevq&#10;nZqeAft8ZtYuTu7+LBZb18h2bGLK3TukC96va2TLYrHPX34QEBxTVFpdVFJVXFp9454hm8M1MLUH&#10;la+qprGjqwfW3YuamYuKS/UNjGxsafcLiu6E9YRHJzEYLGsHT1D5zG1cCQRSVm5xSXmNb2CkRCK5&#10;ed+wvRNubOGEwxNu3DUEF3flFpTV1re0dcKLSqtNLZ1HxyfbOrpr61u8/cMdXHzHxiddvYKVVyo/&#10;g7ikTARiOCwqqbdvyMUjkESi6Bja5BeWNza15+SVgrtKKBTq5Rs6VKWRoqzcYngPIj45q6W9y9jC&#10;Gb9CvPXAiESmdsH7Syvq4pMyXb2ClJXP3TtkfGLKwhbof+sY2cwvYJpaO9o74dYOngam9lgsPiIm&#10;GVS+icnp5tZOEokSEZ0UHJGAxeGHRiZMrVy6e/oVaaS4LZfLs3bwRKHn8grLqVRabEI6qHwxCem6&#10;RjaDw2Mp6XntHXDF9b8XRCLxzfuGDCYL2JY3OlHbABQHA1P7uMTMhsb2mrqWhOQsxcXzC0v+8v2X&#10;KPTcqbM3iESyvbNPeWV9eVX9UdVLJBLF3sV3Se57hc5gevuH2zp5A859ZuZ0jWzweKKhmQNyCt3b&#10;PxgRnVxZ3XD1FtAcvKdj1gXvd3LzozOYNfXNwyMT4VGJUXGpXfD+iqqGppaOq7f1KBSalb1HVW2j&#10;o4vfMg6flJoDSp1UKg0KiyMS184ZKCqpqm1oATan+oY6ufknJGdFx6flF1eAaTQ2MeXhEzI5hVa8&#10;y+0HRqNjkwoR5fF4JhZOVCrN0dW/tKJuaHj8vo45gUBy9QwUCoEhnIf6VqkZ+ebWruMTwN5w7DLe&#10;NyhKIpGYWrm4e4fMzQPeI6vrmnSNbJgstm9g5Mws0KH09g/v7Or1C47u7Or1D4mmUGmRsSmNLR2e&#10;fuEkMtXa3nMZt6JjaD03v9ERhKO7/xIGp29sRySR1c7famhuLyiuNDJ37EMM37xnhELN5uSXgqO1&#10;Sak5bR3w1vauyuqGgJCYNeXTNV9YxJpZuzQ2dzh7BOBXiJpXtUBXXqGRCWPjUxdvaPP5AjNrFxab&#10;HRKREBO/tq8U4vl5vZTP3sV3cQlbVFrd1z+Uk1fCZnMsbN3BLpdC+eS+7Nh6JnY1dS39A8NFZTUF&#10;xRW3Hxhb2LkbWTiCnlxKK+qc3PwJRGCIAPAFXFE7Mor0DYwwtnQSCkWZucWIAcDdnEL5LGzdmExW&#10;QAiQxQtLKhcWsUlpOVb2HkbmDuY2bhOTgH/ksYmptMz8mdkFT7/QjKxCYwtHFfWrA0OjMQnpbj4h&#10;YLtPIBDqm9gFhsYuL+NBHy7B4fFtHd36JnZ8vuDKTV3fwMjuHkRdQ1t+YfkdLROBQAic+SAXKtDP&#10;goWd++g4Miou1cnN38TSyczKpa9/KCQ8nkgig4FfXV0F/DhQ6RVV9QUlldm5wKIeawdPCnBwEuD7&#10;QM/IFrxhdHwarKtvYGisuKzG1NK5pa1L28BaS9/SzSvYyc0fi8UFh8c/4yQEZTKyCzFyf0Ww7j5P&#10;n1Auj2dl71lQVDkxiaquay4tr7Gy9wD87OhYKLtdLyyuBF2rtHZ0+wZGslhsbUPrmdl5XSPbe9rm&#10;0XGpG5QvLCqRQCA5uwdQKFQjC8eh4XEtPUt9EztTKxcDU/ulpWXALZPcX8zgCOCQjMPhxCdnhUYm&#10;0hkMPJ5QVds0OoYE08jbP1xxW4XyZeUWL2GXI2NTlJVvfmEpM7eorrFNcf3vBaFQdF/XnMPhJqRk&#10;wbr77mmbmVm7PNC18AuK6oL39/YPh0clKi4eHhkPCosViyVMJltLzxLc4Q4q39kLd1hsjp2TNzh+&#10;ODGJAofuLWzdOmG9Xv7hdDrDxNKprKJO18hG86pWSVn11dt6AqFQ39SuG94fFZe6hFm+dkffzNrF&#10;LyjKyz98ZAzZAettaum4dd8I3PhVVlGblllApzPSMgvAOprOYBqaOyi8Lza3dkbFpYENXH0Tu6Cw&#10;uPs65pZ2Htl5JbpGNjjcSkgE4EMLdCshkUjGJ6bCIhMU1T2Px/MLjOLyePbOviXltUPD435BUWw2&#10;R+53BlA+M2sX7DI+M6eoqKQKmOSj0pzc/HlANvaIjE2ZQKJq61taO7qMLRypVOAAMrAB7e0fPjU9&#10;A7a3ImKSCUTSjXuGlnbuWvqW9Y2tLp6BTCbLyt4D9D+nDKh8ds4+HA7gVaexuSO/qOLGPUMLO3cL&#10;W7eZ2XmF8qVnFaDQs4iBkYKiSoXyaRtYU2l0J3f/8qp638BIBpOlcfk+jwdUg6Dygd6dPP3CBAJB&#10;XmHZ2POVYghlXi/lyyssj0/OMrZw6kcM65vYNTS1Obj4KmaAH+pbDg6N+QetKV8nrDckIt7Cxq2w&#10;pDIiJqW2ruXmPcPNbrwVyhcWlejiEdDS1mVk7ri8vgfT3SdkZBRpbrOmfH2IYW1D64SUnKi41JT0&#10;vOy8Yg/vkPn5pceUzzfU2t6zsrrxnrZZb99gfWObsYUTWAjXRzunQ6MStQ2sQeUbGhk3MLWvb2wz&#10;MLOPjEkBla+2vvWhvmVDU/uVW3qgUBWWVrW2dzu6+Q0Oj0XFpRaXVmXnl1jbe4yMIvWMbAqKK289&#10;MAajIjI2paCo0s7Zu6kVpqVvCe9FuHgE8vn8Dco3IPcRFRIRX1BUYWrpnJNf5hMQmZicBTpNfjnl&#10;Gx4FJkUKiyoNzRzKK+tB5aupbw4Ki62savjxqAaRSFI05J+ofMC5RYkZweFxkTHJoEelZdzawp8N&#10;ytfQ1O7o6peTX2pk7ujuHZKdX3rzvtE4EmizkylUV8+giqoGT9/Q3ILSnIJS/+DosYmp0fFJhfIt&#10;YZbB1RNcLs/Q3GFsfPKutmlyer5fUJSy8qVlFtg7+6Bn5ze+82uPVCp19Qyqrm1+aGBVUd1gbOFU&#10;Vdt496FpU0unb2Ckm1dQRyccPTMPHrtDIlPsnL2rapsiYpIf6FooK9+Bo+fqG9us7T3BoQIYvC8j&#10;u7APMWRo5tA/MKxQvoDgmKzcIjsnn+raJjtnn+bWrtOat7rkyjc+MWXv4ltWWeflF97Q1BYYGuPm&#10;HdLU2nFf1xx0Ed4B69mgfKiZeb+gKEWnjc3mmFo5t3cCft0MTe3bOuEBoTEpGXkl5TUblK8fMVxZ&#10;0xiflFleVb9CIIE9IR6Pd/2OQVllnbt3SFVt0wblW11d7e7pLyipNDC1HxufBE6l4HCu3zUoLKlM&#10;SsttbG6PiEq2dfRaIRA9fEKLSqoc3fzAfTsblG98YsovKFokEi0sLFnZuTu4+j1V+dz8EQPDts7e&#10;CuUrKa8JCImpk5f6hQVsYGgsV65kwLFWKdmOroAT883K1z8wbGBiV1Bc6eYdBMZbaGRibX2rrhFw&#10;hIKVnXt9Y5uzewDoRxfihXi9lI/L5ZVWAGe1gK51a+tbxiemwcaRTCbrHxgZR06PTUwJhSL5YTHi&#10;8sr6DljvEmaZSqMXlVaB/iQ33JNCoYEXTE3P0AGHUnmAW/f1yyan0YPDY/2IYaFQBK5Aqaxp7IL3&#10;o2fmuVxeWUVtXUMruIKfTqfLl1qwRscnV1aIBcUV8N4BLG6lqrapqaUTLMMSiWR0DCkSibrg/eAh&#10;SshJFJ3BXFjEFBRXEIlk9Mw8kUTB4VaWcSu9/YPB4XFm1i7gGD2dwSgsqewfGGGx2dOoGR4PiIqK&#10;KuAstB65vvb2D4EhEQiEZRV1wAE9dGB9Wn5RBV7ubn9E/uievkFQIFksdlJajotHYFsHvA8xTKMD&#10;3cS2jm7E4MjQyDiwlG4SRaM/axmbgtm5RQ6HOzu/SKPR0TNzBcWAu/DlZTydzsAu45dxK0CXIjT2&#10;+h0DEolSU98CltLFRQybzQFPlRqfmBKJRPDeAYFAUFpR29M3gJxEjYxOUGn0tMx88PrJKTSPxx8e&#10;meALBH2IITabU1kDHKAB70HQ6Yyi0qr2TjidAUzIyWSy9k54Q1P7FAo4kKVE7vFLLJbQ6QxFGpWU&#10;14IDAFKptKUNhl8hVNc2dXT1TE6jJyZRBAJpanpG18gmI7uwt39oc7b5XcDnC4rLqsGcUFPXXFPX&#10;3AnrEYslDU3tDc0dAoEwODyOy11b5TEyhiwuq2YBZ2MhxGLx6BgSg8XNzi1cuKaVV1A+MzuvyMNV&#10;NY35RRUo9ByLzR4dnxQIhX2IYTKZUlhS1d2DABKUSCoorujo7CGRKFPTM2Cayr2eTpIpVMCftZv/&#10;6BiSSCIXllSiZuYoFNrs3KJQKJydWwCX6VJpdHBEUQGYxPlFFaBD19b2rvLKeoFAAPruAssRuG23&#10;oqqhtKKWz+e3tHWtL5ABhDy3oIxAJC3jV6hU+vjEtEgsHpuYUtQe1XXNnV19EolkZBQpEoln5hYK&#10;iisYDCZ4xmQHrFcqlbHYnOKyakUzaGx8ksFgAfUGgzE5PYPDE8AloCIRcPAkYnBEKBINDI2Cx4op&#10;MzQyPjQ8Njg0KhKJOzp7wB8SCCSwgIvF4sqaRnC0Y25+sR04wa5dKBTCewfAvU/yYiIcHhlnsdlj&#10;45PFpdWK1W1T0zOdXb2gaz0yhZqSnteHGN68xAbiZ3m9lO83oLO7j7CpX/jSMFnsoLC4JzpDejYC&#10;gdDB1VfP2HZ43R3iL87g8JihmYOLBzDVsfG7X5qImGQ9Y9ue3gGhULjwIies8nj/lGvgZ9DbPwg2&#10;q5+GTCZLzcjbcCrmHwmpVNra3vXsGSChUBgRk/wL5pAOWI++qb23f9jLbXh4IdAzc2DRAxZGtnQo&#10;dgL8Tmlq6XjRhGjt6Fb2twnx/LxxygcBAQEB8Ybze1U+Op1ZUl4DzmFsZmBoFFwE+JwAgyG1TeCB&#10;pRAQEBAQf2xed+XjCwTIKfQGX1kymay1vUvuseXJ/r2IJLKTm79AKNrwlUwmk0iA65V9rcr3VtMD&#10;Q2Ply8BA908bbwgBAQEB8YfhdVc+oVCYk1fK5T62T1MsFkfFpbp6BgkEgvjkrM0e1kdGJ3wDoyan&#10;0Rs0jMPlhUUlIidRih215VX1TBa7tLzWzSsYi8N39/TPyVdyKv8KAgICAuKPxOulfK3tXcVlwOG/&#10;uQVlBcWVAoGwurY5LjFDMXRZWl6bW1A6MzsfHZcaEZ0ErEy7qgV+KxKJ8osqktNzGQxmRVV9THxa&#10;T+9gSxssPasgOT0XXH+FnESpnrtZU9fi5ReWKD8MtqUNxmKzyyrr5P9dcfcOiYxOfqKrTAgICAiI&#10;Pwavl/JZyneoGFk4dXb1aly+Pzo+mZVbLPfM5AP2w67f0UfPzheWVM7NL7p6BaNn5uyB7aKAqo1P&#10;TFZU1Te1dja3dial5qBm5ozMHB3d/GvrW6zs3PvlxxYzmCxjC6eevkFHV7+qmsagsDhn94CBwdHI&#10;2JT6xtaAkJiyqrqRUeDU1o0hg4CAgID4o/B6KZ+bd9DCEjY8KolMod7WMsFgcb6BkaaWzmbWLqDy&#10;mVo5U6l0eC/CwcX3/JUH6Jk50BcDMG5ZWT86hpS7EBP4B0db2Lg91Ld0dPNHzczFxKcPDo3J/bhz&#10;zKxd+hBD2XklY+NTYVEJzu4BZRV1t+4bWdq5u3kFlVfVTyBR0GgnBAQExB+Y10v5PP3ClnErCuVr&#10;boUFh8f19g9a2XuA/TBrB08Gg+npGzY5jXZw9UWjgT4fkwlsce3q6a9rbBsdn2xoanP3DhkendAz&#10;tnV09ZubX1RWPkMzB3gvorCkCnCAJFe+jk54Tn4pCj3bixisqm3qR4xAfT4ICAiIPzCvl/KlZRWS&#10;SJS8wnI6neHmHbyMwxuYOTi6+gWGxoJqFBmTwmKx6xvbbmsZp2XmTaNmndz9O7p6gdUrHK6ese19&#10;HXMsFmds4WTt4OHhExKbmL6MWykurQZdHwkEgns6ZjV1Lc2tsJm5hdyCsvjkLDKF6uETcv2O/jhy&#10;anBozMLW9UX3k0JAQEBA/I54vZQPAgICAgLi1wZSPggICAiINwtI+SAgICAg3iwg5YOAgICAeLOA&#10;lA8CAgIC4s0CUj4ICAgIiDcLSPkgICAgIN4sIOWDgICAgHizgJQPAgICAuLNAlI+CAgICIg3C0j5&#10;ICAgICDeLCDlg4D4YyClMYVCCeRsHQLi54GUDwLilSNdWGQOk8UiHr8FzWL/vHrJCFQuXyjpRTEo&#10;vLWLeTyOXc58C0b4zxw0IpOtcoUS6JAuiD88kPJBQLxyZIRZvErqUm7TgkEtiSOWEin8CQKfJ5bh&#10;KPwFCh9J5JPknwgkgCjxeGzTjNkeDFs/dqpqijVBEoilMjaH1zzDQhAlQo4QQ+FPEvjzNMEkgU8R&#10;SZ9fyMRSWWArgcQWQ+IH8ccGUj4IiFePVCKxT5n+JhzViOfTKWzTrPnEurnoEZ59DtqpmWiQivaq&#10;xd2LQvWQhdLVVQqZphmNShui6sZO+bUSr6fNjlIFec0LwZ2E63l4ZO/y7bzFwJqFi9lLsY3zD9up&#10;whfQvtW6aYZ5xTKWLoTOZ4b4AwMpHwTEq0cmlRaUz+6Ln1tgSQbGMKfzl1vRyxrFRJtsVNmipLB8&#10;NmNRkJ+DqsaCg5tcg+RZAktgEDvVhRf4FqLzhulXEmZqkPTbsVPNLUtmLdTFGfqNfByZS/w+axns&#10;KT4nIolUp2gpqosofhG9hID4fQEpHwTEq4dDp6vFzjjnzfj0MgYnls/mLffP0CvneQ45P6N8A0QR&#10;oHxjzLuJM/Uz7OIR2nQv9qWVTyKRVU8yrCqXGTzxxu8gIP5AQMoHAfGqkUiKKmf9B5msFZp2zuIw&#10;hu2Yv5haP582JfAqnq3BSCpq5/MxgtLi2QYcqHzCwPy5zAGqRSp6hCQKK58tXRBWwTDhXSStMgJ6&#10;EO/YScPMMXRL8RQuSbUQ//zKxxNJPJtWOELJxi8gIP5YQMoHAfGqkclEEqkUmFiTieV/SCRSoRj4&#10;QyyRSYD/PvoXFDHgAsnar8BrZDKZUCwVSWUyqUwM3Esmkn8KLNV8kRk7CTTICfEGACkfBAQEBMSb&#10;BaR8EBAQEBBvFpDyQUBAQEC8WUDKBwEBAQHxZgEpHwQEBATEmwWkfBAQEBAQbxaQ8kFAQEBAvFlA&#10;ygcBAQEB8WbxmysfD1I+CAgICIhXyW+tfByeYGMQICAgICAgfkO4fOFmeXoee0nlY3P5L+RLCQIC&#10;AgIC4peFwxNslqfnsZdUPhaHLxSJIfGDgICAgHgliMSSzcL0nPbyysfm8KWAo92NoYGAgICAgPhV&#10;kUqlHN5GVXp+e3nlA8VPIpEftwIBAQEBAfGbIJFKudyXHOcE7Z9SPlD8eAKhUCQWiSWQQQYZZJBB&#10;9uuZUCTmC0Rs7kYlelH7Z5UPMsgggwwyyH5fBikfZJBBBhlkb5ZBygcZZJBBBtmbZZDyQQYZZJBB&#10;9mYZpHyQQQYZZJC9WQYpH2SQQQYZZG+WQcoHGWSQQQbZm2WQ8kEGGWSQQfZmGaR8kEEGGWSQvVkG&#10;KR9kkEEGGWRvlv1TyscDDmwQSyRSyCCDDDLIIPttTCSW8AQveTIfaC+vfDyeADqlCAICAgLit0cm&#10;k/Ff9ljaf0r5pFLolAYICAgIiFeDTCZ7adfVL6l8HJ5gYyggICAgICB+Q7gv2+17SeXj8oUbgwAB&#10;AQEBAfEbwheINsvT8xikfBAQEBAQv0sg5YOAgICAeLOAlO/NQyqaGB5BoFbEUmiFLQQExJsIpHxv&#10;HEzcxPc/nUtoRokg5YOAgHgjeb2UTyzks1hsJpsjAStlmYTDZjNZbK5QsvHSNSRsFpsvFP/CVbhM&#10;xuGwuXyR8rZDqVjIYrEFz/EoEZ/L4gqkMjEHuMPPX/9EZFKJUCwT8blMFnctNp4PEZ8D/ETpuTKJ&#10;iMVii8TyzSQyKXai2TaihSeB9pZAQEC8obxeyjdYGP3jkbNfqT2cpvKAmps3fkX1wleHzlqVzm68&#10;dI2pSyqa3nmDTxPGl0TKcTZ4oOVfzFPSOVpP7sHj51IR9MeufALCXC+To1o+nfByrdAmnuilBEYq&#10;RPfWp/fRBnKDDh7TGlzhbrzg6bQE3f/6kN4MXaT4hDNb8dORs1XDK0CHjzBldk/nzDWb0RXOy4oy&#10;BAQExO+b10v5ejMCdn964IN9x/3gK1KZjARL+OTLg9v3HtDJRW28dA1afWXdwAzpF6/D8aONN7U8&#10;phl8xScCArqssnaK+HP7EflYWz2bpOQUtbOXg+omX25EkbvQq378hHM9SSZhexjpJrZMP0dXc41a&#10;t/Pv7b02TXukfCLGQll57SIZkE/iArK+Y3S4s3kIw3ipoEFAQED87nkdle8HjZs/OTSIJLIKP7Mj&#10;pzQ+2LemfFKJaHK4r7yqrqp1gMwWyOttemN1w9AsWbljBW9rbO1HjvZ1lVQ1IOZo4FAhj05oamgq&#10;b+zFoxBllXXLDBEDP19e1bLEFcpWV0d7u0vaR5EIWFUzXCCRifnMno62kqqGtgEUVygcbmwpaZ5g&#10;4tEVVXXTxMfCL+DSuttbSyrrGnqmOCKJbFXY39rU3IUG+qBcbFVV/TSetSpktdQ1ViLmBro6Sqoa&#10;xxYpEplMJpMy8LNVNfVN/eihfnhFG4L/qHcoaE0P2rP/xxs+hT2L3Knu7tLGIbZIsjTWXd04ghrp&#10;L6uq65pYohOx9fUN5Y29TIFYufe2rnzCReRweVXzJJEnYixWVNYtUbirMikVP19TU19S175E4Uhl&#10;MiFtuaq6DYVfrK2tL2uAE+issf7ukqqmwQW6FBJGCAiIPyivo/Kdcwj+6qglWSA1vX1Zz8T8o/1y&#10;5ZNJB4tDvzuqcUzj9oFj586bxrMAqRg/9uVhu9Re5dFOrfPH9h6+dP6G1g8Hju47ojVDFa6KuREO&#10;ep98f0b1ks7V65e27z1Qh+JONWV/tE+9HM+Qra566D94T9M92PzGZ2paVA4/ysbwm2MXT2ne+vbw&#10;WcvUJrtj6u+dDZttTvj485+i4bRHT5Lyk7ytvzp4XuXcjT3fng6oGxdJ6cZnVU7dTwA6hvjqzz47&#10;GNs8t8qeVT9w4sNjty5e0/ri22NfXPPGcYR86vw1jQtfnLh69qrWkRNnPj5vSeEqXoLp/vD6+58c&#10;2K9yy7OJGH7/3gdH7ZfYwmLvBx9+fv70De0jR1T2Hrx9U1tPXePaji9UzMtmlHuWoPINz05oaZw+&#10;oRO0RBeyUQV7Pv2xuB/Hp0zrXb3209lbKqrnfrgdtMQQMEdrPvvq+OHLd09furP7i2MX7+mfvab1&#10;w0GVbzSVwwMBAQHxh+J1VD7rlKavD6ojcdhzR4/HxkXu/RxQPjGfdu7oibMOmSSOEFGZtOfrk5mj&#10;VKnsycr37VWXOTq/P8f1/b0H2qao3Jn6b786/DC6XcDneGlpvvcU5Wstjj9z0xk/1fT5Fz96FCAE&#10;Ak6yu+GeA5eTY+N/cijDtSRtUD7OXOOBr46YJffwWMR7t/W9SkeEEtrTlO9jTW8SR1QaYPbhJxca&#10;MOzJxpgd+47k9eN45LnbZ089rnyrckE66FxPWl2VRT14pHwffH26c5GFrwvf/dmPdwMqWPRFjR+P&#10;b7+XxRE9+q1c+S7oPbzz0YmHLSggtArla0712Xv4ZsPoArqn8osvf0xsn6XLH3TRp14oEmiqq753&#10;TH8Qy2zL9Prgy9MTRA7U6YOAgPhD8joqn3/thPoh9biS+M++1etqyv30y590clE8FuKLfT9GNU5J&#10;Vlel+LGvvz+imTAhkT5Z+S7aZ/AkqzhE+od7D7Qgyajq8I/2n8qZZKyurmKKbHbse5LyqRgmRkf6&#10;lEzM5tu+/8kB2AJvdXUV1ZH38b5jVnF+6XAsqSNlg/JNVwR9tF+tEMVUejjjacr3hUOjRCobz3He&#10;/dnZ6nl2U6juh1+dnKcDAY+w135O5fvo0GUSV7Y6kv3R5wd96xZWVxnWR9W2n45ibFS+A+99cuCb&#10;ewFErlhZ+SIctLfvPfD+pz+BZpfbQx1Zf5BMev2ixqe68Sy+BNmZuXu/KhzPgpQPAgLiD8lrqHyH&#10;I3txYXfOfP7jyZ13o7G9xevKN/r1/h+Da8bFslUhZujLb47czJx+TuWba4z+aL9Kygh1dVWGzjD7&#10;8FOF8qkWYegy2aqzzt33Tpl1jS4IJdLFUpcPPjnQOsNaXV2daMzY8/mppE4kXyyldm5UvtnasI/2&#10;n8wcp6/KpGQsjgnsYQCUT+VuDF+2urpQ9slnPz1N+VqjDT/4UmWGAsRGsNW9l1C+4JblpyvfQQtX&#10;50+/UY1pmZcqKV+0k+6uE1qNsMG+gZG+gZEZPIP+uPJ9aZzCEkgh5YOAgPhj8xoqn2rOFKMvQee9&#10;vQeuhjTy0c2ffXNYJxclEbCunFZVMYubxhKbsiM++u5c9RzzaaOdG5RPsNhx6IcjN/yq8His7c2z&#10;4GjnYk/JJ58fMi0YXcFMaKqqb9d0p3GA9ZBcbOd33xy0TW7Gr+DCbLS+OGNKlvecNiufAAs7fuCY&#10;dnjTCn7h/umrFnGtXDHX4ZbaF2ctZnDE2mDzDz498DTlm4Gl7v7scGIzchk1cElVZaPyjdV+9tVB&#10;s/wpKlcc+TLKd3GCzHTRvnb4QQCFJ1EoX1tmwO7vLxb0zuNn+6Pj0idwzEcSCykfBATEG8PrqHx5&#10;UwzqcNauTw4E10+IZ1tA5VuVyZY7Uk6onNm1//Ce79S1fIsFUpnsKStcNijfqkyaFWT10f6DHx3Q&#10;1Ne6+d7en+rQXBlt5pam5nufHfr04OVDB9UUyieTirN9Hb754fjOz4/sP3YzsWcFXDm5WflWZdKy&#10;eM8vvj26c//h3T+cD62fFklkDWm+H+8/uPNrVfU79z7c+1TlE7MIejeu7th/6HOVO2pnz+99XPlk&#10;lPGzaqff33dIvxirvMLluZUP2NUw157x2RfqCQiCQvmkjBnDm7d2fXFo5+dHDl92mqMJIeWDgIB4&#10;A3m9lI+GmWlp68NzRCIBpa0NhqVxZRxyW0fXyDIbvAA3O5GTnZtX08dZ2wPA7G7vQmJoynX0cF93&#10;/yRGIl3l0TDNrTAyS7Aq5KCRI8XFNW39k4g44w/3XezFA9N4VAyquQ3WPbowMzra1D8tBL2cAJ5h&#10;BMjhwaa2ruEZvMJ/ipCy1NIOm6c+Fn6JiDOK6Gtsg3WPLwokwJUSHqO3G97cNUyj49raYAskzqqY&#10;0wODt0+SZDIZEzvV0tZL4IiFHPokoquwpqUfjfcxuf39TRcGuE1j/cYY1HhTG2wEy5kbHmrqnuSJ&#10;JXjUcEsXAngKA9vSDpsl81ZXRRPdPY2988prO4nTfU2tAyyhdFXE7O7sRswzxGxcSysMTwP2JnJp&#10;Kx0dXU3tPTiGQCZbFTEJbR0wYJOiTDbQ39cxtiSSyFgUbEtbD5UvgpQPAgLiD8nrpXzPAU1L9fhF&#10;8+yf20/+OMQh1aOnvj1jnpCRc/2U+vc3Iwj8Rxu9XwlLg6Wff3n4on10cmryySMntPyrhS/l7AUC&#10;AgIC4kX53Skf08vU0C607sXuIpMgu+t0dY3OXdW+YRmCXGa9tDvNXwqpiNdRmHD5lu65qzpWkSV4&#10;5ou9EAQEBATES/O7Uz4ICAgICIh/Ckj5ICAgICDeLCDlg4CAgIB4s4CUDwICAgLizQJSPggICAiI&#10;NwtI+SAgICAg3iwg5YOAgICAeLOAlA8CAgIC4s3i9VU+mWwVOLr8F2XjMzYhA577CtgYjk38GrHx&#10;y7IxxJt45a+wMUCb2PiD14CNQdzExh/8Emx8xiY2/uA3Z2OANrHxB78VG8OxiY0/eHVsDNkmfvEC&#10;u/EBr5TXTvlkMplEKhWIRHyBiMf/hU0oEkul0iemgUwmE0ukAuHGn/wGxheAAXtCqF5twJ7f+AKR&#10;QP4Kr1vcKowvFIlEkqdFslQmE4nFv0aWe2nj80UCoUgieWZ2FQGXbf7tP2N8gUgkBovJxoeuPVf8&#10;KpOSLw+hWCx5SrSsSqVS4a9Te/ysCYQi8VPSC8hjUqlIJP7F0+ul7Wcqw18hlYUiEfDEjU97Nbx2&#10;yicWSzb/6hc0NocvFisf7bCGUCTefPFvaWwOXyLd6LtTJpMJhC+ZQr+9AXEreR3jVmE8vnBzjS6V&#10;yrh8weaLXxMTPSm7/trFhMPlSySbc+OqQPi6JCVfINpca0ukUg5345W/sQmeGDCJlMN97fLYb19g&#10;2VyB5ElP/O15vZRPIpGwwYzL4s4skeks3toPWZz5eQKdvf7f5zMGkz23wmCweXQqeXpmYQ5PBz9n&#10;A6X6sdgXrdcjdAZznsBkKh7EYM5hqcxNd362USlUPI3DZPMpBPwUeh5LZm++5onG5vKlj4ufSJEF&#10;GfQFHO1RSJgMDJ7K2HSHZxuVTMKSWSwOn4hbmkLPE2iczdf887Yhbh/V0czHI5PFXMKSX/QVaFTq&#10;Egl4BTIeO4Wex1E2xS2dvohXiqhNxhcIN1RMPL4Q/IqIw1KZXMWVZCKRzOQ+41ZPMg5mYQXMtwsL&#10;C9Prf4OGwZPoLC6NRp9Gz0/NE+ksHplInEIv4h9PCBz+sV/Jo/SxXCGWPJK9hRUaQ6mYPFZqns8Y&#10;LMYymcVk81fwQHZFzxPAROFwBRtyo6JCZDCZS0TgJ+B/6XTGY6Xm+YxKIRMYHCaHv7gI5Mb5FcaG&#10;C+h0xsIzbysQAgdnKgBaMDy5urB5iwsEKkuRlDz80hKV+dT7PNGYLM7MMpXB5lHJJCC9ZjG0545Y&#10;oeixgMlkMg5v7SvC43mMRqNjSGxFTG4y7vIygc7a/PljRqfRF4jPiijQGEzaIuFRqoEGNLifVmCV&#10;bBlLpCgF+2mGw6088TIGnYKV5zGwUfU6dPxeL+XjC9bqIBad7hxRj6MyKDQmicpkUpZvqvnNkmhU&#10;BqAodAaLRJFLGp1JpjJJVBaTzWOw2CQKg8Zaq6qYLM5gU5FaKJzK5LVmxt63sDMOLKYw14Ihb5c9&#10;eq6iOUZYRPvXoKg04LlkGps5P3jJtmiFCt6WR6EyyDTgWRQqi0xlkOlAYGh0BonKUGQ7OoOcFxkc&#10;3YNnsnkZQW465ubeWb00FlAawV9RgF9xyTQmicZmysNMZTyqXgWiRw1GqUz2KOoWR8MLEBTgfeXP&#10;xfQ4+JbigIDxAIkFAsZmsnk0ILoYJEB3eTQ6EHWMRwFjlUU5u5ej6BRyiK2JrrlpRitaXqiAK9df&#10;h0uhMik0NoMJxDB9PTIZDDaVziBRWGvRwubRGUwg5EwuhS5/LgP4F3wQX/hIWoAyr2iD42e9UmAU&#10;GpNCZZLpbCZ+1MQ8fZnKoIKvQGOQ5HG7/gryp9BZ4CusBYPJbswMMcwaZzBZce42OuZmEWUja6+g&#10;uO1ki35gA4UBVAR0OpPB4lFpDCALKdULykVdoqQiXXnBM3gGlQ68Gp3F684Na5/BEyny3MWUpxST&#10;x2RxgKDKL2CyOCQqg8zgrt2czV2YQWhr2C3TeUT0sJWl9R2rgGEME7w5Dj1y0y4CQ2YPtxUZmjtq&#10;XHMaw9IyIgP19Kzdc/robB6QN2hMKpMb4e8yg6WSgORYCzOPL1SuKrjrUs3i8MPLeohAkgERxaQQ&#10;jt5PnidQgWLCWcuZQN1NYwPpC0QvnylPWdq6ojOY9I6qJK+yMRqLnxDgcdfYwc63lLJ+c6Hw0ZEm&#10;MtnqWquUwyetzMS3LpGobAqNQaGzMRP9NxP6CWQ6ILpsrvxZQPKRaYoMz6PJI+1RbqQQcyL9smYI&#10;DA7P1NhI29QprAoJfkWhA6Gl0DmLY933kgdJFCDtqHS2/EXW3gi8ks15rA591FNhc2J8C+aA+JRn&#10;YzYzRft83wwVyB7rSUln8xgMlrz2kGcwNpdMYVDk1Yu89uDOIVq+sSoiM7j9hZEXtO2M3SKWKfI6&#10;HcgA4G3X8iqdpagZ1uJnQxNWuD5sw2RzCzzuDi/QgYwtfxxmejC1a0X+Q3mBpTDIQBjWMgONSQhy&#10;8Z7Hr+Ux+QWPSjRLXnuQaexl9Gh44wwQw1QGlc5aywxsHngBFUhrIOoW5ur0k8fJ8sBTGY/0Sbn3&#10;/FiB5fCo1LWsXphcNk6kkqlMCoNDYbDJ8iwEXCB/6PqzmKHu7gNYKgX41aNwMtnsngJ/t0okUA3K&#10;PxEo5atXxeulfGzFgACN+sCpsDM/2Mol+IF1wAhq7pqKramTu2NyI5FGzY3xf2jmWjK4VBXoYGjn&#10;fdUseApP66lI1Td3Ca1CUORNs0Vkn7lv8pkwOJXJCgxNaOod7kRMKlpPbK5AueGvCB5+dsI8b7Tc&#10;18bKOfCha8LMeJ/qfX8TG4ewxjE8FulqbW/oGITEEszu+BnbO+sHFi+vEGK8HXUtHbpnaGC+h1Vn&#10;23mFxwLKt+iXUNzZj+gdwzDYQC/NXjfYytXdLrIUPzd808TRPKRxpDLuoZmjb0a7ohnI5vAfKZ9U&#10;+ijq5vqc4psyXCysbD3v+5Zi57r19dwMzJzCmtDk5TlrO/sH7onTOFKKs7WupauaTS6ORIwK8n9g&#10;6tMwgQfv0F+e7e5g41GBWkT2euW3whH9o7NEIGAcRqarlaWNxz2/8uVFhIGBg3dMTXNWsI65Q1Lj&#10;ONjOhRUnBQS53bzm4eYbcM8ldXGFlBfho2vu5FE1ER6dO7ZMykrNUnRtlV9Bpize2EnDgOp8Z0Mr&#10;B98HnlnzC0MPbjoZWTl7VyJJuEVXR3stp/AxLCXb2VTX2v2cVfISgZQZFfTQzL1iGAtqwFhrpaOL&#10;l3H2OJk45Z1e04VADEzh5a/AKnA2srL3feCZvTjcqB/YUB7nukBi14a5wMaXgjwcH9oEjmPpiopJ&#10;ua/A5z8qAE2xNpOjdW6+/vqGjkUD2K7sQK9A11s33MdwtIacRAMTK6+iMSKq1tLDUeuhbn4PbqK7&#10;wcjS4W5IHYEmTz7KQmBggO45+2U6r8zDN7elrwM+vLQeLT4BydccIjFk9gpumcbkDcabZHeOmjiG&#10;Lc6O3LwbgKOsGFu7OTm5hZUOh3gYOJi7XnUuINLXcwVXKVcoRymH75jW0poVbe0RoWvrMz63fPRG&#10;oLWjg1tyA5FEjPOw0TW3bZskhzpHmzo7aduHLpKZiIJoXQuH6IpBqjxlZ4fr3FPTfeTK5+nhVQ8b&#10;ROEfdaO5vEeKK5Y8yo2E5Qnvyjl/u0hbT08r34zJkd5zLtFmJma5HbMYJMzQ2NnYOnaZQtOx8zO1&#10;djQPLsatYIOdnA0MjGEzVDAVeiqyPIOCsgHlw5q5xLb3TOIZax1fK9dEW2dnx/AS9HDXvQS4lVbM&#10;PI0dGZ0ziV0IcnIxsHYcXHzUp1eeuVD03VlsjptJ/PRgtZlzoIGxW+7ofIq2hqWd/1239HkSvTYn&#10;XtfEJa5zqi/Xx8jG65a+e/c8bXa0zdzCyTS8BksF4nxlEWXjnvitTTGZwS0MDogo7xlGraw9dKzG&#10;wiVA38itYGwh38lI18Kte3R0rWZYeRR1ymPUHLAnyuFTsHN3Lqhb5I5nRwQbWti6xDahR2HBjcvy&#10;PEwIdnHTNbXVCWuiEJZMbF1sbO0SmgZ9zU2sLV1uh7WSGNRI/+CHum6V4xggJGzedF2mroWLgUfS&#10;xFCvY8l4sYuRjoVbUkT4WmbA0ifKo7TNHINyuwiEpQBbOz0/N+2k8frMaENLx4DcXrpCp59SYMnE&#10;OTdTVwMTs9rh5QS/9LrGIi1TV5/C3odhcebmtsm1E2TCor+tvYGJ9cASA9WU+dDM74a2bc/0pKWF&#10;u4Ge88DS2hgbfmbEyMXGVUn52NwXO2Xu1+D1Ur5HV9IoJx8mNSTYOWd0jrUVmSS2XT31EIljPTAO&#10;nR5tfuiUjpkb//FaTLLVvezO+YwA34KewVsXrUbQS5cueU3KR8OAwSvM3PmIHipz2cbEOSAuTt82&#10;lkB/1PBXzPdIpI8Se3l66Fp8f7bF7ZR2dENaeHRxnepNt2XyynGb3Opwx5i6aVhRvEPJwOWjt4aW&#10;mEbmQQ1lqbrBtYiO0ovRg4rhlKG2onhA+foeWvpHRAbbRtSSmTwWk37/9P22KWK0Z3AbvEPjQRiB&#10;Rr9y02FsmWRv4T2wPhLLUsqFyoNaLFSHtm9Z8MNb7QvUdBfzqs6GexbR85ODJw2yOiK0c3vnaxK8&#10;/CuHvPX1x7BE3dOGXY3pliGlvQ2Fl1yq6Os3mahJ9K5ETQ9V3vOIjAz3Ci4ZkFd/9OCHdzoxtBRH&#10;k7quej3HlJWlKc37fng65cLdYDQFiMzGOLfI3uVyx6vZ8Dk/68AO9HR6dtMEEnnAphCDbPcJDo4v&#10;GFI8BYjb9Zb4Y+K9OKJpnZfwUKN4CFMS7pnZ3HbrgdfC0uJ31+M7ku2iasc7i2MtsxEROjf7FqjO&#10;960bmor1XDIGuhsPG+aR1weaZrorzXLHiStt9xxCIiL93VLaKEC0sxIeXigfXS4Kds0tLdYPbMj2&#10;0ZslsIucdBprSpzj6ocGBvuXHikfX/AoE3J5j/pPFd63RxFFt3zLsTMwe4+C1hSPEPhyZ4Rpfte4&#10;nUPwHGbOTMccPZinl9wz0xDvktYaaG/TMTrlcvs0fIa2fpMV5ytOy3Re2EN757Aka0ffhimK4v7W&#10;/gkYuRDSiXh3U/ueOUJ+YrxfWHxAUtNCb1pEPXqiNMI9A+5tqdc6Qyiy1+pBP/qtIldIlBSIxeFr&#10;hVVWR3k4p/eMdpTb5PcfOaE7giPpOUYMt5RoB9Qvz/ae8Wmy0TIpGyHGeHv0ICdUNV2HUNOXDcJn&#10;5ePewKgjFRZYMU5j0d3s7EJCw7XcckiM9U6VUgNRee5nBTNkljNtdc+oeACbHxOR29B6VDeNRBgw&#10;iWyIdffLHsTVJnvlDC6qn9ZHYElmTsGt5elake2THblmmQOKYoJszc6ZITCIPUZWAT6uvr75PTR5&#10;At28YtyMJkf5BTd0ttxL6L510hNNY7t7xvT3NGmH1U1NDwwuURSD5ELRo97Do4k0Nsfgku8EPO+6&#10;S+YiauCGaXrcQ436MXyIlXPtyICBbsgSbvn0aceyMOOQssGGzJCgxrlgrRsdI/Muuro1SCp4EzqF&#10;eNSxlMzgxnn7ukQlmZj5zpJYgOQM5N90z12Y6r9tmRmjfbF7mtwS4xJdK68ZKlCKKFIe8FSeeiz1&#10;vo/EMpNLWqZmhmytA4d6GuzLluTKh9c1CZhdnNC944Uo9cvrXWxL8Awq73EwtJnEYO6oGKKGi02D&#10;S/uai3Ts8yhsQPmqsov7Jhc9XfxbOhoepg2k6Wo2jxGa4zzXMkPhwOlLdkg82dzEt7Q41SoFgR0s&#10;000fN3GI65lCtbYOUJUGUR9Vhkq5a3lmLK1xDD1W5Fk87GMRVlyWoh3WsoKZ++Zm4BIFY+qV3lmS&#10;Ypc+uNhf/jB9SEfXuXeeFODgUd9Ra5c1iu5pHl2UxySTVZ4a1t6Z4Vk9qaR8/E0zob81r5fyPbrn&#10;uvIltc4tDzXeDCy7qe6PYXINbeNHOooMgupplOXzKl5xVvdap+iVsTHFbV0/qd65/tDs+gP3UdwG&#10;5SM6heTiadwIF2M0/tFcwhO7Vgrla56kDpbGeaWUX7YroTGY6s5FyY7meX0kNLxWLxl25ajnPJ1j&#10;4xxXkhGpcsXgxkPTa6EdtI3KN+yZCSczCXa23ktkjlz5nJAkVrZ/UHlr23WnciqNdup+zBKVFeMW&#10;1rq8Vt4er+M2Kl+EsdYsgdMSZpLfUO3oX0HBTqobZ2dbXG4aJ842pTjlwsJtbTAUlsd5s9a8YJXL&#10;ujcempq4FykGr0DlQ4/U+jZh6CyMlkf2CtBZoUea6s6TOE3B+sVNVc7B1fiZwdPGOVQW1/CG7wgZ&#10;GKxrTA/vXqK2+l9vRpIinCLbZiat7+tcu2/4kWE+iUb0cQ1qniYqzx8oCtITlE/7fP88A57hHVXe&#10;YGqRSSbjf7yTnO+hn9uDXeqteBjbEmd8f4bAjdJ3qS5OPnpB+8ZD0/smaSuPKx+JAPcsnaAy8SZO&#10;kfIxKFaizsXBRWZXint8Zq5+YEOWt+7MCivDQqthgpod6X3dyBmGVla+R9XlZuULLEFQaROONonN&#10;WWGwRcpskUshvMPaJRlP4yS7GEz25yXC0fShIreMJsfb1648MLv+wLQXTVq/yZryxRvZdMzQ+sqS&#10;rPPXBvEUysekUSqj/ZN6MXTqjKlbMh4/a/TAGZ7mUD6CYSDyPLN6gnyc5gms/jj9DuSK4rePcoVy&#10;lK4rX1Infn64/W5M+5H7yct0jrV/QntpmnnOOJW0cti+2PpB4CCRkRMT2T0y9O3pu9e1TK8/CJqQ&#10;p6yS8vEYLC6TTQsz0pkjrvU1ObxnK59XP45elx4fXd58K3GQwcY4xDd5Wvi2LlNHOwsiOubVdZIw&#10;NLZLYExVTsypq4Y3H5oapvTIWyrATdaUj80FBhvxo3pG0QT5ZMRNnQgUmZkdHJnf3iRXPg8UleXs&#10;Ejm+Qi+JdLqpa9CBosqlAjBlgVmb5FNSPofEdtrK9O2bYTHa54eW2Bku/g2dzfdMU0ksqrmKQUGw&#10;cX7fcn95cljzlKXKlSsPTK8/MKkeIYA3USifPFp4XWn+pXNEUPlcUjtp+Ml79yKidS+NYtk5bpa5&#10;faSZnjq99BFFFD2mfIqArSkf2dTI+voDw/P63srK5xGcuULHutz3LfO91zVFWKiPCqnsDXL1WaZS&#10;HFRN0E2xKpd1rz80tfDPIzGBofUsd/PLD00Oa1oplK9/gdUc5wlmhtuRrT/disPS2MF2IVHJwX51&#10;y4TlUbPMifmu4vt6xu6ZMOr61M/TKkPcRLvqDdPrD+7bFw6ByudcMknEzJ3yb6UwuEaesWXJwUEN&#10;OCJ25kIY7Ip++AyJmRYZgcAuR1k53Lzs0LsIzOKTJ2EXHNLKMgN0QiqX1+ezgRaVInZeEa+X8j1q&#10;HK0rn0VYSUF6dEApQqF8aDTCyCaosaH6rENppvW68g1OOpu4diImnDyy5mhrYw7ryscLDElogrUa&#10;mHtiyU8o0sodfIXyheR3RvkFFjW1KZSvOy/UI6E2Pdw3tmNSoXzw9krrkJL2jgrfcpRiAnxd+ZgW&#10;gZnwhkJDz0ygrwko353s5gEXl9ChYdh1p3I6k2Wrb1LU1mtiHTJDXKuGlAP2mGys9fluFHSMOBq7&#10;wAZb15Uvd6zQO6iwJdTTKQ2GVigfAlHvEl7YVF3hnwPf0OcjYVC3/Ur7qxJsU9qAzijQ57tVBBux&#10;03eCDzU7B1dTSAuGOjbtiL5rNmlYKpBZNyhfY2/DTYvkbnjDV4a5dQVR5S298QlFGOVs/aS4VfT5&#10;Eqt7/Z28a/vgCuUbroxyT6pIivANqUcplK+tr93eJ62tpcUxvg0cmlMoH51K0PbL763LMgstJQId&#10;FFbiQ83k2j4fe6/6xkr9wIaCIOOijiHdSxdLqmsTijvqygozEOBsCmDK01d8paWzoPJdcU5rLc10&#10;iGvqyFEo34yHo1d9c/09I/+FkcJ15YNlhQdUwRE+Vt4TGEWLak35kOVR8WVd0b6eGYi10WaF8nVl&#10;h9slVvWNIDE4tJ1nbBe8Q0fPGT3ZYB3fUhnt7pYO9zHTKerqc7mnM7q0dlvl0U6ZTKZc9EDlMw+r&#10;LsmKjWqeVCjfZF+rtk1ca12mYeqg3cM15eubmTXU82pHTLiHFWDWi8m68mEy0yr7utr0zaOJ621z&#10;YLRzvYpS7g2sK59hTHVfiHdQPaxDoXyFMWE+eV0xbrbNKJxC+fraak3Cq/ra8qPr0IqG/5ryTbdn&#10;VMGay7IckjrBntzNa1rZLcOubgG9Pe33EuDmV+6Vdg7cvu/e3d8Rmgfr6irMG8QoRuqeNtoJKt9l&#10;q8jG6jKtoOokhfIhkXbGns3tXed0YmsjTdaVD1Pga1sHGw7wDemdW4tzhfJlF5R0DwwFu3qgCWt9&#10;viu2MY2VxTqhtYly5RssjnBPqMmI8I3tXlZEkfKaSWXlq/B70DA+fcspBd5ed9/SdxBev1n5puB5&#10;fvkd6Z7WgWU9j5RvvtsxpLi9pjQovY0qn1R+eNWhqn/Q3MC1of0x5VvLDG1oswf65Z19+jYRg/B6&#10;I+/C9uL4h2njgUklPYN9YWFZRMZakJ5WYAcbM82T4J1loQ75A95KyvfdOfeOwRbrwOKRtnJjn8Lm&#10;nBCvupkoB6esxl4rI+eG7tbEhsGBvODKQWBUlkLAd3b31eaHGETW4cBJAfniKUXkvCpeL+V7tIKf&#10;wUwo6G1PsrPwSwxOryaSKTkpLUQWt7gKjqNzBlvLfcLTpokMRFXhJI41CusexDKw03Df4JjywSVF&#10;qaCSiGkd83QWjzjdHxQeV6xUB22YYlW0Fsm4pazuhWyL207BKXFlXWT8Ukb1KJ3JSaobpjJpeUmJ&#10;4ZlVJCo9M75xhcmtrIVjaezW4hSfiFTM+hAri8Ofnx6BzQHTfjPwKv/QGBhaPpIJKJ+3d3R0UQeS&#10;TljIqh0DBAnd7R8aW9kzpzR686ip+NhsM26moHkoyuCWR3BiWiuaRpqvaR6jkfFJpUM0Ni8lIS60&#10;sJNMZ7RXVxPpnPq0ykUyp7G8wCc4c5T4qJuLGe9pGAOatGP1GT7BMRPLYJjpMYZ3PIITMjpmacS5&#10;2tYJGoePHWzwCY7pBaZhgB8i+zrRJNZkc87kMqOjthNNWcmPSQqKrIos6E2t7SfTOaPwnvH1BynH&#10;rUy2vtyOw2cRsWmViERtDZfg5KTaISoZW1beT6XTovN6yUxuXlpCcFY9kc6ClRbgqLyOkgY0gdXT&#10;WOoTnIJYoSvmdfCz42UDQP0y3VboFxKDmAcfykrW1nQNTk6uG6FiUUWtU8vYsYDgmPKsTOQyuSA5&#10;KTC5RN67XbuJ8u4R5Qp9pDFvabzUzj/UJzR3isxEIzpQJCZ+qGFwloRGdASExFSPUWjLw92zK4zF&#10;kdq+efz8dHB4jE/JmNJySlpNVj1J3q3JS0uILmghr9cvLA6/shlOpHM6S1N9gmN8gmNgk/iB1ga/&#10;4Ji83mUmnRIcFBrgZhNYOtzWXJoZkRjXuqi4rfLwLFDFKxXa/PbxumhP26CM0LRSIoUem99LYnIV&#10;D/KNSF4ksmuK2uZprH4YbI7MIo+3+IbE1AzOK9pDdPps89gync3vaanxCU7qnFeM3G5co6iYhqeQ&#10;MKUIvPX9QO+46MzqwZXlhRz4EoNNqe6eppIXYyMTojM6qExWclEvkcGpbe0i0hiN2Sk+ofEzK4+K&#10;CXZ6ALECzNiV5KT7RBcvyMfVAeUzDQoMjynqQK1g5vJ6MDhEjV9oZkpJB4ZKyI9J8otMwYIrTR5v&#10;EMgXQq+PkbA5xRkt2L58bYdw36jcWTIDXpixQOT01rVO4JjTg22+wQk9OCq6qwIxT50b7W2bolFI&#10;mLCwmPDKYcVgLIPOiKsdpTG5S2PdgWExSU3rI5kD+XpO4b7RebNkRndRFjCcw1mvGdbTmvP4MgKh&#10;6FF6oWGl0U2z2ZmZPumNNfVNczPIqhGyvE1Gq29FUJiU2vwWIpEQ4B/kbm8W1zzZXNdMYjCrk8px&#10;NG5jWTFQHNaaWbzB2mK/4PTC8vbBaWRB71JPUeYckdMct54Z6HzWdIdfaGwdYoHBYdVlpQSmtZcO&#10;Lg83VfmFxNSOrnVtn1Fgqbj50Mi46ObR8p75hvKOwZHemmE8ETOn6ZnkFxTbO0tlcZg1GSkB0ek4&#10;Ko81hwgMj0uv7FnAYSOiE3yCy5fXJ26BDIMZqh/HK2pm5abnq+L1Uj4psB3nUftorDK2aviRXP1S&#10;BuxqeHy5tvLsPYvDrQ/3GFhY64T9YsZkeFmmzq83tJ9om3c1PDbVx2EUh/phKI+mKn8hYxSFBS5T&#10;N3/+krbhFR4fnWNX+NpNLj8rEl7KWOX+jtNKSzOeYQLhxu1Wj1YUc/gsTGc+bIq26Ve/thFRjXce&#10;mFwxi59dH4RU2OZcAWz+UbqgtySlZuzRjOAvZVyecMPq80fSIrdor6ypTaH95801pGyJ+lxJKdq0&#10;eYCnvC9zsiWhevRFt838vCGbkuvGn31bsXhjwB61/57DCN3Z1x8YX3bNxW/etPNz9hKZYWPuenw4&#10;fYOR8Bjb/LEX3SKibMBumVc+y/e6Kd/alk+lqZdf3Dg8weYtuuCWvle71ZTLF2ze5iIDfIu84oA9&#10;v3H5T45b8WvzCptlD4xkvkD0cvn51zYOTyB+YpRKJMpjaL+ssZ8keyBCkVixt+EVGpsL9Ec3pSSw&#10;8PXRmOerMDYXcIGzOY/JvSW8yoA90bh84RP3lf96dQ5QRWzy1/FKeO2UD6yJhCKxQAi4IPoFTSAQ&#10;i8RPyJQKpPLnbv7hr20CgXhDI3EDEumrCdjzGxC3jzfANyB91a8gEIqf6LtHgVgiEWz61as1eeX+&#10;1OwqbxWJf/Ewy3Pjk32DgQDuwYSvOCk3dFOUWYuWVxFCwc+ll1juIe81sZ8tsIJfusCKnlnL/ca8&#10;jsoHAQEBAQHx6wEpHwQEBATEmwWkfBAQEBAQbxaQ8kFAQEBAvFm8jsonk8mkUuCUPonkN7WnHS+n&#10;QCo/O3DzD38X9uy3A0+hlP6+3k768y/1+ifZ085IU7BWHDb9cLNJpbJnxscrK1mK7PeMwK1lv98k&#10;bD+TbV5FSf+ZIMmAlP2Ng/QMex22JfyTvHbKB5wR+upWTvP5wifWRPJ1WZJXfvTXP2l8AXDS6YZX&#10;A+MceLtfczPJr2Ty1e1P2KigWIK4+Sevocm3LgCV38Z3kL/FY9sNf844XMHTVma+6K1+cQNe8ymL&#10;q+Vhe8ma6OWMLwBL+saQvKp9ROA+jScEaC0n/6aR87PGlefYJybl74WXzm+/ivLJZC8foF/KNh9L&#10;Bu6y2Hzl79GA7Yybatjf+9sp++EE2bip+fdgmyVcCpzr9jJvsXn5OHBk60vd6he3DX5h1va6vYpW&#10;F5e3saS/8rIAHBj0eHiAnPyqq8QnGnuTJ4HfFy8tNL+K8ilOiFU2wiK6eeKRr52nGR47UTpAZmw+&#10;xZFBz6nuJNFf4BRW4Dg0pTroMf+ZP2ctbe2Kw2V+1lAdJeOYR6c0TDTnzREeuXd6llExHT0o5eMR&#10;Nhm7p6FtdJnJZHF66woTk4un8QzQB9iGJNjg+//ZVlPUsfhMNzTKtjg1OLhCV3i7mBzoH1NypfZs&#10;q+tHPdVPBJu70N8Yn5bfOrKgOKxY/HhzeYO3kWcZCd3SN/PMmFQyBi03tZWgOPKUTiwq6H6aw5fq&#10;jv6FyeGaEdzmr+TGLi8rT0zJakOSFL7ZlHvkcvF+ycIpP270sTpdUc4pmJGeReITXZD0tcGn/3mf&#10;LPjZJsBd1qbP1w0I2+N680I9URqNltM584xDYikEXFb30qPTepUMjegeWz8uEbQNB7u/UEkHAjPV&#10;ObxIfsbZxUMtJTjKC9Q8csc0j+06fVElbq+Fzaz7gXuiFVf34p5YGZJw5e2oZyQcjbiYnV2UmFk4&#10;v34o8WbvQr8jXi/lU3ZzQFmabof1DUxjiXjs0BwR0Tve3oUcHp1FDA32jMzR2XzG8mwbrA8FHPPN&#10;GR9AlNelGmQvYGcm2mF9E4uP/Pegy1M/u+u3dnociw3vRbTB+pbInLnZmf6+/g74OJXFW5mfbu/q&#10;m1E6Xku54lCOIzqFBIP3t8FGSEwWcgrV1d0/tkgnr2CmUGNtsCE8nesfGIAhs9HDg22wPrzcVyRh&#10;eQmFY1ExszNkBn5+eo7AnEGOtsH6p1foWU43ohsmKSvYzu7+wXlandeVsrqetsHZtYLNYiN6EOBt&#10;yXhMR3cfYo7KpC339CPG0bMjk1g6ndbV09/WP0dj8SbHR9tgQ5j1PI0crb94/H7JBJk0j1Q1y8X2&#10;pLnnwanrfvOUS7vgsSFBWj+8v61nlEJjdg8vdvf0jc8RSHgsYhLV3o0g0Dh2DwKHScy5aWRb9xCe&#10;Dhx/yiJippYoBBxmdIFGJ2NnSYwZJLIN1jc8h69LCvarGKSwKfDu/mEUrj4rJQveI4+6tVoJNTbQ&#10;1j0ANEroK13d/YNTWAqZ1IsY7p4m9U9haUz2aD8C1g8cIzA/PtIG65vBy6stCvaKps7YEvWBTczC&#10;+lE7yp4SH3OTzeHPTE20wfrGMUwmfm58fKS9axTPYKHHx+FwRPc0ibHQ7JvavrKy3NHd1ztLAQ8C&#10;nEItEJns6XEkhcEZRsyQCZiO7v7uwWkCbvrsIcsBHHV2crINNry8gta6FtIC7x9booB1AWZ+Hk/n&#10;UBYnsSSWTXBKQ06UVlTj7MRQe1c/lkwf6O1vg48R1vwZIsvaxwmTTXqOGaQnndj5uGdq1mjPQBus&#10;D0tmEZZmOrr6BmZJFAJmnvr/sfce4I0k95X4SrbOvvD3WVawbNmns+Vz1sk6yQqrlbSrDdqcZnZy&#10;4ATmnHMmwQRmgjlnMOdMgiBIAiAIBgBEDkTOORFE4P9rgAEDcsLOzsyONP2+9+1ygEZ3dXVVvarq&#10;qt/TaSVcGl/JYdIQqDW6m0+6+6nsbj5c4q2eehxrlw5ULjxNpFDItulsJArLkcoKotJaV2hS0S5Q&#10;rUQqrUyA36YgV9Z3VXpX4y5gMRbRmxsEskpnJOM2ECgsna9iMTnbm2tLq1TcGn6ZxFNLBXiqiEXd&#10;WllZQ6wxlToTdYe4gsFjSMIT++V7wzYe36ZCcliPiETyIpYM+B7z6AgUdo0u1ujNjJ2tRcy2WCS8&#10;UDKGQGKpfJXOYKDg1xdX1gBbJSkfubKGp4mETOI52JpaKdqgCV2WDgImEYHCEriKXSqZJZStYbaW&#10;sYzjPpN7qBq3mm5kbG9i0MAdbayv4UhcjcFAxACPAPCO1yjQq2urBJ50pqB5YgGBIoi1RqVMsrSC&#10;XaEDRYhKIiFQm3y1oTf7Dk2kJ25u8YDwnmYBm00i4BAoskJnIm1vLuFpUpkM+BVVeuzjajDdE835&#10;nmiODBp6eW19Zxe1iqMA7uq6NfQaAk2UaAxKpQiJwlKFSmhsSd8qZgVPV+vNAvomAoVlArFSDWT8&#10;+uLqulxj8o6qZsjVBAJF4TKnFXMWl7GrRI5aIV/d5jK2NpAra67IqAw6cX0VhyAIsFjcBlO0vTA7&#10;TRbvrHQnjNKPI8qeHsH/vuD5Ur6T13saLTSpsG101ielHD8/GNaC/Oz1K00DazE+YSm1/dnpuets&#10;fkpAQEPfkE9qKx45HJpc01CVcbeDHRVT0DEyXNeFOLRf18gT8wY+jch3KZ+YtpzaONJeEFMxTm7M&#10;jY6vG4q/cXNrV5ZeWNPb01bahjnuvx8bS3qExl8b7SntnygKuoyiUm5di2mAd4amt2whmj5KaWgv&#10;yaifJmXn5RG3124n1g9Wp0PHCEqdeRczFgcnbzYm5S5xBgpyZ9GYHGhdR1vbp8WL1dEXC0cIzTW1&#10;LUODWTl9gymf5jUOBQZGTpMA0yIRZ8s7d3CgrmyKwG8oLmrq7bkdnM4j9V1NaUCjx+Nyh9FTnclN&#10;o1lBoQgSLiO7prO5rW6V60onHoOBpUGHSXLWNiKwg6bWMe5k9R4aqAKB5E903X0SjLDQW1AzUpyf&#10;04uhvvyWd03PZFBGPXay48OgvPbu+rQ+SuTN/HU6Lim1rLGp0acSBVQAMbqwfn5xqj2sbIU1VTRL&#10;ZkIKW/p6WwKSmuClkJTOlcFKSE3XdG5Nz2BDYVDVYFnYtQmCAGgEudthyRVdfX1jJEl7dlpp+1Rs&#10;TA5qFfH6LejEtuhu4QBuuiuhsLMyN60Fy7keXd4/2tU2ug08IDH7dS+YSG1M8ElEcE7CKx93P+8J&#10;PChjFJY0dLc2XUibUi1AL6bW1ORDyiYw6V43S3tGb95O2yFOQRrnm8qLG3r7vXwTWFKghWqF1ixx&#10;GLEhKXSe5HJsd2dVVWXPVHJCKpay8fYrIWgOJaeoubOusWYCceGDgM7h2c+imvlOq4rxxhI0T0lv&#10;j5jaFERDG8abi24UjHQkXCjqGMNMdxbX9xdCMhtWTryHZJyVsIQGifrwn+5R893H4lwKNhHaN9gF&#10;LZvcKcwtax4aKa8aIiE726giDaapeHClODcfDu+P6yUc27gbAdOPw0d8j8GQU/lyimv6RnpCIst2&#10;tpFvXSuAd1dnd86mByfWzq3mR8S3DczciqvnYHrf88tqbmwOqEY6dcKQmwFt7ey4eDuMxeNEQboG&#10;4JUpNfN1kPiM1qGYi9cLusYu3YEScSOhpfM1MVcKu0cvfXwHSyMkJJc215S9Gwo/Hli7G5JY3aZ5&#10;6Kjmm8W9FfEB4QVtyUnZ4wROdSa0a2TuQkQjY2sxtaS9qa15dJ352tWotv7OuMJBCh7pF13RXZFa&#10;PEevz03JbR6OjMrb2t74tHyxIq9pDM8GnKil3OzU0t6x2fOQweHipM6F1YuXwgdmSaqjjHKfsnOr&#10;C9qKu59VdU9duhNV3NYXFpNPo29H5fYMwktzu7Ez3e1lnZMlhaWskZwrmfXVkPSamZ2hyrzC7oFr&#10;XmEkDiEovryurCyhdr4r69YqYryiY4TpLFczNal+pd3lsUEzBH6gb3jr7PpEXUF+99Dtu+E41hkO&#10;nR7zMV53o1u7Wz65mdza3vUuFEGabytvHMxLS21Fc9vzM7qG5hJaETmRsbGVvdDMrBU6z+dmXFt3&#10;bXjJCAW34B8L6yhNLUWw7kRU9/e3V/evytVGnU7fkV/YODATHAulkDDnY+GVdz4uaxvflQGpLYy8&#10;UwsffOf9wHr4hFdag8gZTJWC7w/toBw7shlND2rPn2c8X8p3fJhWb1ybmWyHD12MLMTNDoS1IC+/&#10;HcdWGlP9Uxc5qqWBlob5jV/ebJRojTE+WRUwSAVCzKOthsDZ0Pyquq6BFYrTkkZvWOsqGVtjXI/M&#10;ZTqd+ZQySVffUHtRIgSOa8zLW+ApsI0xa4yNqPKZ4zjrLlrclM/9cy6d1AEfKo++NrNNDIZ0iFUG&#10;WHbs6nRTKZqv1m5klU9m5OYtTDRdTWlv6273KZkBeqNCQmhsW10yLKhxIySja1cinRkeaaqv/2n8&#10;+AL01vgWNy7LZTJnnsg4j6LIJosTetblzsEiJS4H3tY5v6vkh/qG17YPJgTfpuK7c4c3VTx0Qu5w&#10;W15EbmNvW0F03SKysKihuXeOITmZTuyFlgyT5NT14TA4W6PnemV0HSvfvtV23NE9DsAP5A+H1N4z&#10;nJ+VUbVIfvl3ORy1oSCmuHe4xa8eq5IIX44bDL+eh5xqvBhW1NrS/MaNOgnQ9VNkl7f3D8ObS1pa&#10;4vxoEu3kxGQbvDkguBw92dZFF9z8OJPksrdtq2wjSNRzBT1rHED5+JSM/NrW/oldmf7K+ZDitv74&#10;sLS2mZmPoIsavcmnaKApIyEc2l1VVhjcRozJrmjp6t/mOI3vNYr8kLtlzYPnPwpG7p6lfO7thVY3&#10;NzHc1lj3un+nagEKWySreSvxOZ0ZEVEcmXEOcnFuaQjSOBLqE1zTPpgceHXTKaWbQzXF8Om0hvmR&#10;DWL2CImCQ7X3DMVEJmPZ7EtvZu9uw3N60IAGy5k3L2WLNcbPAms5znbBpXzU1jCX8uGnuuJ6d3oz&#10;rm/vqlQiWjd8GJqekDt9OP+pUkprCgv7106sbdzdsd1n/tVSfnvvSGtXaVrvRlNNY3VH/+yWgLYE&#10;KJ9qtaFoEN1QAWtqH9/gK9yHDsfK5z6sdyofY35mth0ODwpNJWwir9QS1DpjCLQdllUxT8ZfuVwm&#10;05viLkei57rDS6aUMvbNz4olwGlZsflwiVpRHBfPkyi7+0fb4dXRBcM1OUA9AgyeuJpE7wL82nBo&#10;6Xxthj9NqO6MuDbTU5vRhtZw8Odj+0+U7z6Gt3RUWxmWxxzOq5+jTzfXdm2I8fMjbfCh390sGW3K&#10;zZ9gOMeFotdThuQaY1xu5TS8FjIpUMjY5wrmvELK6DLdQFlhBwbzRkh+RPOKzDmm0eq0yNGRtu7B&#10;VyLahooA5fMLqnQZAbp4r5He8efaSr8rRL4OuCOppigvg8MXtfeOtMNhifWLaWnF22Kgosmm8+vR&#10;DPUuMrlkODc1fldmWC68PjdWn925rFSQgwOKG5MvR93wxzidW4AqUJs3ypFp6f1lU9sB6SV8uQaW&#10;HMqWGrAw3wHM7nGS7qd8t9NqhApGWmgFn8v+z7gxKW+nCz6clxRVNIy9dL7I+YzMhbHZM0wlfh5e&#10;PIn9uAil1JoCk4snOyvzp4UyEf1jKMLLL/lmUiVN7Jw+0ZvIy9Pt8KHbgdnbhNXzsfBq73M49qEG&#10;F6VHM8XS+NcDKBJ9YHaDQK4XcujZyWlsycmMsccI9fcIz6nyqRWyd28UbdKo3nElLuVz+fOl+keP&#10;kWXDtcUdK8TXLkN5Sk3A3ezOlpKCUSYTPxHYzcZu0+msnbyiJqAfrVWlBYRd94v6f6+dq5qmAuP3&#10;kbLSpS0cvCCvB9dYVrYuUDmVjxpaPCpVKIjUE98v9zGfe/rbCjMmN6lDabdnt4l34mp4UmFKeCJ6&#10;pjF+gikjDydWz2bk5i3N9Md3YRk04sIWzzktYOjPj7+UvZAX3RjbMstaHQjOHdhEz72c4FI+UVJ2&#10;CUeuJhMoI+mfYZmqY+VTKMSblF3GeGX97Hp6ct46lY2YXZZQ+irnSWo+oHzw6sxJHGMLvUhicTZJ&#10;jO3F4bAW3HFSXconpOLPFaFUYmRoyeSx1/bx3XlMp8Cz46smqUONxYDy/SaCKtfHBGcPD7fchM6I&#10;+dTXksfCr+ehEB1hJaNkCm18keyala1p660oaZhtzTgf2CPVbgRm9REIi2GhMJfyBZ1P3BRpaTTW&#10;SHPdMEd2rHxquQRHYm6tL6SOcW77Zi8S2CtL6PU15M36DZfydeXnV08TCFv4JYpsjcigs5cKYNNy&#10;nVmn0+FXNqlszp3IKrrspBIeT1vd014QxoOyO7Ywc78LBJQvc3RLtNYbWtibGhRKE6tgdy8jloch&#10;jWMZSZlrFPbizJLQ6UeoEa5FRJa2oXAx0IpJgjDybuoUiV6clnGofKyJzLYlmVRMJG7cuVou07sp&#10;X13BDFM2nHB+coN/rHwuG+4JaEzlGGGoNj/vUPl0naV5nUtM9zdS7srnbtOxNtUU007YWW/P6NvY&#10;2KHRWNTCtHz8QnslTkDszoL2o7cJNPom+tPkEeVZY75Tyoe7ldpEJKxHRqUTNpHvQZBKBd0vBw4o&#10;H4N451KuSGPwuxSDW+j2zu4Ts7bevQ6TAacVxee08iW8lPCYHcrcHRiGtDkSVzhcUwLUIw/la4QE&#10;syS6zohriKnulNoFEXnl0+i+M8d89ypfZxtFyBo5Ur7F9Y/OZWyz2Od8yua7S7IHSDKpYIvKfSWg&#10;UaRWBCUUIodbkuAUKRt9tXzJLyxvg69sys4cwGI+KlgsC01dAWx0zFIa7lxwI5VFeT2q3aV8gCvk&#10;cfHwHPMdf66tCbhGFRuPlQ+N6vWv39zZ6E1uWMzJLMHyVBw6RTCemztLFq12RMOmSzPjSSJVZ+yn&#10;iKXe5No5ERvjHQJrSbu1yURldhz68c5UZTYRJcKJnPJZYjS0Vqg0NGaGbQvV/WnXRnD84yTdT/lC&#10;C9vFKuax8g1kBDXOEHsrMosnNm6fzxZpTZuk3dzoxN5tyUJXefXC9vspIxKFxDuhBNHfkNpLFdGX&#10;r8BWvEJKJgYaCwacLhYa9cWPElA0ZnRUnkv5apyOg67LwXITd2XyY+VjcXYLC/K2GNLjeQVXMTvO&#10;vd8vPF/KZzqabdBq1TH+aRnQJr+kagxyPK0XE3wDJgCULzk8ryQV0shRKEfLU5JyizOaF8TcndR4&#10;SEZWafwotzi/BAItrR9ZPzbA1BnMkTm1QqffB39rOjy7BFZRWNq71tnYtCVSb3RDNtmKyqKS7BxI&#10;cc/Jr+73nm+uty4xt7I2L25qmxDkG5eSk5/bht5Btl5Pz02Jzp7ZEVRUVbI5nNSkvJzs5MZ5BjDf&#10;YjCv9JVnzuwSOvN6sQw5DxcRBskvrP4gcXSrKz2lEz3S1pAGLYorHJwq8sdz1At1eSPbwHtKKY8U&#10;klUBSS5EMWVzva1p0GLv+EYJfaxlmaoW4vNg04ztpdBsWKRPLJpMyssvTs+FDW2fzKSN1TRMUxVq&#10;hawwPT0rMX1sm3/8+vre93wnd4frqw5Lr8jOL6yY3Xn544DUgsrs5mnCbNenAVkZ0NxBnCQ7oooo&#10;3K0sLErJKMobAqwBdQYzerQprXaJvDacNcXR6ESxSbk5lfWJGZUb6JGI3OHF/tpkSGVaSfdwd8c0&#10;V65GVY9sApaVSgE1Ix2aVViBZCjXR5sTsyvj06qwG+jwLqJGb4qtm2TtYNPToYkZWWMbgpSkYkhh&#10;Xi+CCdyCVtOVk5tRVFwxtH486+I+jLDbHSfT5iJSfExGQUnV7eA2xQL0Vmx+fHLhFIGe4+0Vl1cR&#10;kjPMZy2Vd6/OD3amQUu8omoEh+sRFFnxWVsCfo5/Gk2sb87JS8yvSU0pRHF58ZdjZujk3JzytCRo&#10;y+xSdEiTXG/0S+rgOhf+EOYHAjLKoImB8wRRVk03FT3lA2ntKwynCnW00ZqQtNJsSE7uFAe4hGT9&#10;ok9SJrSqomv62MPPfcGFe5eLhZ/zTiyDNjZl9m02VldnQ8uK25B8+tqN2BJYbmrVOLq2sCQrp6J4&#10;kX485nN/l+begEp2Rru2qNEpuZnlLfGZ+dsbi58FFGVmp3ahWMP1NUVdiIG64rR8WErTvHS9/xPf&#10;5NTssnok3dXYdcLK04rL79yNZnLId2KL8+saU6tGWuuAejRVFrrD1+bHVm9vTqc2LHeXp3Ck+sGM&#10;UDRTUJidn5uV+37UifKZ732deXKb2MF+upgzU9mFYi32dA5tMFMDYjOLGm/7lBNpxJzs3JQ86CiW&#10;fSOxJK8wr7xvXbhLTYnOyEyMnCBJV/uqwjNLYyDtbDrZt2VLTFmsHcYpdWaVlBnqmwYpav00tnO0&#10;tmBweT01vc9d+dzXaLitotS2J4YyJEbgjmSa2sqSHQL6VlxpQUNTeisSNzUQnQOLy6zizMCSoOXx&#10;yQVzJBF2tDs6t/BaYiNXLszIKIqPhTQsUkbKohlifUVh6RYX6KLN1KeFZJRFRucQecqcmg6R0rg1&#10;OxCZV3wjoY4pOXxDD5Rkt8xx30mVWjsgUXGKUpuFfO4HOXPEvtKw9LLsrMziWcZkU2lGQVV6y3xJ&#10;ZmFqeU1qehVTqiyPi02DpBUP4IUcSkpMZkZi9BRZHp3ZzhLxYJXtQCdPpy+MTEqF1kVGlayTcL6Q&#10;0bY43x3hofI1w/J5ckXu5SS6VJ9U3j3f2/BZYFZOURVsHjA9dR0Dvud7VD5Y+c5c2+nOjOCSdbcJ&#10;vadEpxX1iTbcZ8WXIA02BNg/Gsw0VHcHVfSAZVHPFT2m5s+245KLXr3dJHKuxaAu9ib1kz0PeM7o&#10;4cNw9oo4RHH3oQmwoiwpmf/kLAmfFE+t7fwcix496LF+8n4WObvkpeh+jqt/5smtoZSmFfdVryjE&#10;3EBvW2RWj9xttvAhVAonxmeba+uS4fjjDz3WnX6R2/yC9NhF8LnWOT8GZ1vLV7nKB6wFPW06eO8C&#10;tOeO7u3k7xeeL+V76OYVNlMg1z7qnoHH4+mluvfZz6dn82WuxWNKuUSgPlz/9pzTuVvxnsLqcDj2&#10;Tu8B0BkIdLFr/ZtSJmW53go8rzTvWTwqoNMO7dT2NZlAoNA5H5ORy+ae3dx/edyzeO7yBrr8j7UJ&#10;zwJsGHc/E9C/cX+he0yVSskUn6wIvYdKGUsIeKYff0KjUPDbZI5z+cOjUqMkECl4IlN2VG0tp27T&#10;/jmNW58Uz9zP91SVRiIUyjTGBzQUpnt3WTxKk/gl0nLvBozfLzxfynfUEFsNxr3HO/8Xod4I7OQ7&#10;XRlcsOxbjaYvIVVPinpgn+L+6W3sx9JuNFl+v+5ODwi5y2zW846OwoJY9V9GQfpcBO7CtGfZPzsi&#10;ht1uN5kteiNw2OnfnnEqI2BEeNaZAPF79FM9cbrcbu/nOOi8zf1nlja9ce9+Nd1VFwzPvKa7SvLZ&#10;MVxczsnPU0k2mvbc1wr8PuK5Uz4XXKHzgJiGzxBnFLpTePapelI4s8XxgCt24u8PHn5Hvw+P7OF3&#10;4Yq36fm7U3jUR/ylZMgjpu0RbvOLw/PCZ+HZpOQYnpc/C884SffFIzzK5x/PqfKBAAECBAgQTwmg&#10;8oEAAQIEiBcLoPKBAAECBIgXC6DygQABAgSIFwvPo/K57OIsVqtl/7mg1XbftQOuJSH7nzOp93NQ&#10;c8HlBXj6Vw/mvhXwi/Q8lxOOw3PaT//qadNqdb4R90wRAMA21g54oZ3+1dOgKyn3y/bHy/NnQ6cN&#10;xdnJ/nJT7ixyZz9c13IMq83+/NTi+/EB2etwAIbA99zCnlln3LNYPE9yX1r21VrT5zj++eCD88Sz&#10;yFn21Tpgs8rp89yH+zqtfu9zHP9w7h/Wbs/UPgDPnfI5zbq+hM09D6aHb9ExrFbbY+aDae/MB2Wz&#10;2R/b/9Zg9NzQ7QKwZPzL8D9z0QDsj7zPnT7bVJ327nHh+Sxy7jSaLfcrLY9X/J4U9Uaz1XZmkfty&#10;LPcej6f9HY+3N3geLMBktC4dRwF8KNUyiU9EOfdzGhU9DwSK3P2q7b1HKqTimymdYmfE9kejDJac&#10;zZQ5nV6eHJ1+gWcUxfvh+VI+x+fb02qSCATyB5VCk5jHO9vmTafliR4STIG7u0vliI7j9JiA7dL3&#10;FAWrzXbaO14gkh79RCuQac/eI+ykAdhIe88J7cfbjXVankDxgOTJJRKJXM052miskIokzpKnN3oa&#10;z7o363yR7Ph2XPG7Rc4wlfcjmy8/NnP5InTeqUeqjoxSdQY6V34cc+uL0cAXH4YGdqdAJFUoVXy5&#10;QasHtrt5iJ9bkTOJePwT4zeVuK15WPqg0mWWy+THG7RlO6tds4T7efU9lFqdnufmMXSaRvNJHE4X&#10;ANm7d3O6VmdgizXuYRWPqOtvaxjBiTRaHUOoch0gFsnkx0aD7tQb2SyJUi4ROyORnqZIdFIpXOLn&#10;UeSALD0Ky8IVKx/wcLUKqeTIAukL0CTh8xUPfFIqoII86EKnwwjsu8meTCqh0DnUXblGrw2OTpre&#10;ljzgVDqtWig79MLU6Qx9adfrkNTDeqQ3sFi7HKn+zActFYtFSs8nolapuLIH+e09BjUqJc8t4K07&#10;tXqNUH5YDk939+/paalVNAaHwuSrtNqKoIAeNOsBbYVWb2SL1Ucl04QZrYpvxblimT4uDTyuyBVI&#10;xJ1Op3j3JN8Xz5fyncSQ1JvkKr1cqVFqgP8qNEat3qRQamRKrVpv0uoMwFdaY3eM1wxBJlfptXqT&#10;RqeXKTUqHRAiQanSyJWAf1WTz8c4jk6p1rmeilZvlAMn0WkllKbOZblWJ1dq1DqT1mBWafQKtVau&#10;0imVGplKrxWxkuLjboSlzO8AcW9ddA8s5HDzVNLqTc7TajV6E7y3VyjXylUapWo5q2VZrjUpVYdf&#10;aZ0plKv0x23BPrDp+PBB3aP6os3wmA754WmBu1NrnL9VG1ylZ32sa3Zu5mbaiAS4ZRO6Lqpj9TDi&#10;rXs4YOcG/KMs1RkSIKVMsUat0cqcuUeZ7xzbFLmyRaEGskKlNbqySKHWafSmKyE1VJFCAfjwmVQq&#10;4FfHKddodM7cNmkNwHORq3RAJqiAkyg1BpUGuEeNzgDctfN4YL/5cZqAAIlHAwK56OXr9SKN3nkS&#10;oEXQaoEzKzSAUAEX0uqVQIK1SpVW5rzKcfo1zsen1BpcBUOr5yeWDfGkwFdA+QE+BB5udj4UPT+Y&#10;MspzndDDjNQtbKm2JuAqkat2ZbJao8MjhphirUajlSu1MiWQIa5nrXCWSZXWONPWMMgQuh7u2tAI&#10;nqdSOnNA5SyfqiNR1OqBfyqch6nUQOJVOpNGo1U470jlKnUKbs0sQ6bUy1WHmenMcJ3yKB+OavVZ&#10;pcVgVgOPQysVcM+VIkUytQrIHL1Ka9LqDcAz1THaGjurW5dELMIriSNA/hjMtVkVCIFS48xtZxUw&#10;up6jWqXIie9Y706vm6W5CoPcWQK1Wtddm+pyImk8peyoKLomMNybm5MiZzAHFXZLVAZnfQR6gYcP&#10;V33Y9KvnCrpX6VJnzmi0QAl3ntagUGoVap3C2QKodK7/HtZ653lMSmdxBQoJcBVjZ8Q1JE2jUuvU&#10;OiNQf5Uajc6kAo7RanTALRCbQuFYttp5C0ogQwwK9WHxOE6qzW3wek/AQp0BOdp+8crNm9mTcg25&#10;vbu3ZXhdqTMoVMC9AAHHnQlTqA5LiI4zldeBFLlyVSmLKhhPaEHInG7VGhHt/XMBhdNsiRwoHirn&#10;U3PWEaASdeUl1SAlrnxQ6Q6LN4e4VjnPcj0IpUqr1hqcRcLkKqWKo9LiSupJrXQlCWg2DUAxcz44&#10;V/uj1Bh3kR0RTRitM2dcCQAKIdC86KUSBKRv41iT7mnx7i1ySspygJ//T6+l7/JE0Q3Iwr4Vufrw&#10;Wkqg4LmaBa2rK6lSyC+XzAikQMnU6dUD1SWlsTVcp0GNTm/0rDUnpc4AtOd6o1Kt1zi/BVpmvUkD&#10;NIbMyKthPLmrmp/kgIfh4gPwfCnfSawmlfJ2dG1sUmJKLiwiMjamBa/gM8ITUm7fjpohS4krU6FR&#10;8XHN223RXoFx+XdTqukS9cpwo29ocvEoTioW5CbHesfm4DlKQPnIu2VFNRguEO2TuY0Ii0i86FdE&#10;YaxDK2dQg+W+IRlYDuCq3FFenwrN9QtLzY7J/CimUygSc6VaIqI3Ag6YPLhocku8e7hLGZMYEJN8&#10;61bUEkNRU1c3P9x2NzatEhL55oUkLJWcFZd0JyR5ji5njFZ5hyXciq6hSE86XMdtmbt9qEv5hHzK&#10;zZDkq0FlOwL5aFtdYGjczdxJV0la6YQNTUy/fyc7KDK5coW2UnuifB5BeE+ylL78u0+ulQ5v9lVA&#10;fMOT0gY2NoZgXRjgV1Ie605iXmBIeNnwBn8LcTskOSEpd2VXccUvPzYlMQbaL5aJS5OSA/wCZndc&#10;Adt0s40lvmEptViWiEdKikoITC6hstiXw7JCIuPjmhD11e2bQjVhaXBboHYpn7vznLsZqUv5mOyN&#10;+KiEwLRKuli92lnuG5EcVDHnsrbfmO3LrYJ63YiAZBVdjiyn86U95RDf8MT0IQK+v/R2aErDxFJ4&#10;eFpgQBpFxIlIzAkLicno2ZTxaD6RKd53facIsqx7lc+jbrhbslX5fBYanXUrC86VyjthUN+Q2Jgu&#10;ympjQnB0xmW/rDUu4N6iVmtDS8ojw+OK+9YnW2sSSvO8bkRs89X9pfBNznZcWH5wVHJWX29EaETD&#10;DMXVJ6VtDgWGJgbdTFpj8KsLMn2CEooW2av1sclJeVeiisuguX6RBbtCOmSQXJxaGZqc6B1TsCtV&#10;VMbH+ydC4+pP/LPuce+7J9qqpr+x2jc8ewRLej+1PCI0EjZK2FoYaFgWSwSr9Uts6lzH7dDExPJx&#10;/GjtP78bSNwFOnOA8vHEs81Qn7CEZgRVzF+LCkr0i82E41mhNypiQ26+n9jB2kGHhaX6BRVz1Xr0&#10;YGNgZGzV+E5VmndqZOoHse3ubuPuD9c94lpQYTeXx8iOjguISCYIdSudFX6RyZGFPa6Hq57Lj89I&#10;97qVimCKl8Y7AkMT34/tlXBQviEJJWV1d+PKgiPiK+CtIUEhbSg2HT3rF5V8xzuJJdMlZmQEh8XE&#10;lk8pgRB0TuUj7NaU186RiCkhKX4h4TPbQlgW1Ce6BIVf8gpJTwm73oVhIzorfcKi0zqx9LWRSEjC&#10;rVt3xrdORm/uwYDcAwjvYmYDYlLickpWOPKdsZq7YQk5LYsE1FhkMtTXL3B6W7iL6r8TmhgaX7Ip&#10;cPr7cKbC4rN8AuJbV3e5O+u+kQk3IT0ux7uN4eofvB20NlF1Jyixe36rpQJ6Nyx9eIsv4qxHRybc&#10;unajGilA9jf4hSaXTW+tDwDFu6x1MH2YyqONB4ckJkfHjM0spNQtKcS8zwoRUgEnLSnxTnI5kX84&#10;KJxoLQkKi2pDcvGLQ/6h8aG1q5LdlYjYVJ/A0IIxJnmx1T8sObVrtRUa/yvvQuoG1j862etGxBpH&#10;VZSTFBIWfzupfbgs9s0r6TuAmS1wQoPxxIrhXttLYQEkKy057SZslbm9EBieGFI6zuduhodm+IVG&#10;x3VTZILt6MiE4LCILpzMpXznUoojQ6OKBjbEnO3AoORbXhCq1DkylpDjI/ODIpOz+/vCQyKa56gC&#10;OjYgKBkodRxkI4Ks4q1lwcaxiJHgiMRz3hW7cv14c6V/auqNTwPZuxzfiNTrwSWb3BMr8jPDVJ3G&#10;86V8J0eqFG/+zndDKAsKTCXS1q/fruKTUeN4MrIpHTqCK86CcCXKgU5Uc9TN2jnqbFt56TTG+7Nk&#10;ntJw83LSWEt+ejt2cwF+vQrd6PNxTkLe0AbXFU56c64bv8MuD74zsrQYlzkwU5vVSHQ6+RnMlWlJ&#10;tSuCzuzAcbI45pPQdb5Wzialp2bULwHGAq5U3c9dhb+JnCIyFqqia2dpufl5o+0lOQsCrR6b24ll&#10;by/D57ZQk61RcOqNywkkoTwiNIfoNPdy8cRbx71gOZUPO1xStSLa6oQUDqH7h6Z2qFven8YL1IDy&#10;zVVltA1OvnsrhycSv3ulYrIy/Ezlu0dNDebkfBh3l93QPEWhs16L6VhuTqtGAL4BEg71x1eqROKN&#10;kPy+msLCEYJkrCB6nim78lkQiiNNSoagZnsvFczT0b0htYtyoD/Izw7K36ayu9GcCWhk3Rxjrq0s&#10;rXvpld+FMOWKC3F1My2Vzauc9vxcnqtb50qV23jlJFVO5evO8G9b4ozVQXMmiF2NvSQm7zPfMqbT&#10;bx09VBk9TMfXBZdOEJog+YNr5MbWaTKV+kp0F6ohKbcHT0QOpPcQaaszdBHrWmjFLmc9MLiURl4f&#10;WGMQenNKhrcyTymf+9tQt/zRVtz5bIoq7ciK7cMQ4X0zOxuYV241TUG9qmdJg7CMykWJU/k0b9zI&#10;pEsF8emwnjpo6gSL0hoOx7Kbk2uxjLWrtzJZHM5PLuftClDJ5ZNAZGe9EuoTSBNp466FITe3OgaX&#10;NtELv0mZWMi/Vr9AaYakl80yu6BRBMZWeMtWom9Y36akFpI6h126mIOUM5F+0CGpm3PkcfGzusVW&#10;1rAXE6GjAv5uz8LWz6+U80XbYZB21GAzdFYo4s0XTNEDA5NX2LKixFTEJv7XKZOugU5tVsUCEfOZ&#10;T6FYIXnnalFdVmrb6u5YXX7NKu2zVzNwvZnNCGZbXgZsgTJYntBLFlxL7RQoRYuL28VR3iu7kowr&#10;H60wTzpwtqNi7OHqFVTYvdBWmtG9vbPQ5dtJbKob3mDshiXl7kqBhwsoX/8mrrs4oxc3PThEpNJu&#10;vepLIk4GFQzJKMsfeudzdmmvezcJtgdT6xdWZmeRZHZP9t01hvz87Wy6gBoVDRECYccB5ctKKuzC&#10;sHjUzeZZIgUPzxwipgdHDJMUI/UFHevitYrQbgwzKKqQIuDFRUSvTtX7d+/Qh/MK+/HHgeadI9fD&#10;u3A3MMmFVBIlmvHGvGWW6LMr8QS+LC48q2+w5ToUKduBZwwRUmOylujSypQUDM/pFsmZug3pZ2FG&#10;b2WODOT6ITjK1lS/jhWnZTSf/E5QpwJRnD64Ltwa80lqWV+Z+XVAZ2f0pRG8sKMgtnoCff1SwiaF&#10;8f6HmSM1Cbk9eAZmMrAdV+51fo2prEoI6BwY9c2fkgsBl6K54ojSAWxfNSRliOlMqsS7cEIq2Z1H&#10;beVHhu4I5XFXrixjRm+ldbLWZy8nwhtivFeJ3K6FLTayM6ZtnYFFzJCYs6UB3Svs0MDYbR47/q4/&#10;U4jKHyYeW9Y4bbMOa4p7b4Dan92IYHDQI7dhi3Wh13BcdVF40ABy5kZwCZtKeM27aSTDe2TDeUdL&#10;QK1RKeSvXivmiojh6fWDTVXFSxziCKRijgrEzhVtXbsLYTHpP75cwBMspVTOtJcU1WF4qI6sJhzj&#10;enb/1mhd7gABOTWwTWVmffbRKlMYkVDG4dKCfUM3xsqLZ1nE/pKMttXTpuIPxnOsfHfq+CpDYkGl&#10;kEf2u1vDIE1fuRlw7uNPIYNzccEZfIVJozV0RXtNkxSbo3WpTeOfXCqW6owZV2NgkITSGZZoZ/X9&#10;nKlGn4+hWeHwVa7LVBrTB71wI/jN194adClfW/HyUej0yrRypFA1XJ1GFSqzz0es89QavUlOWf0o&#10;uE15lKr7KR8NO3LBK/CTDz6qnHYpX0M/W6o1OJVvY/zc5aBPL14L6iC9er2Sp9RnZVY8ovLN1CUv&#10;sOUayiCkcw4SH/mZl/9v34xwV77rCX1Ktfzcm+lDsEdVPvYuK/am98Vbgf/i2+qufB+VY1U6QXLZ&#10;QEZy7oZAReyHAsoXUsNW6KFFxbOjTW+c9790K9i3CgG8WNWbtpf6rt4OK5vZqY8K6MfLKYv9odXT&#10;r3m3yrTGW5ktQgoyNqcpMHfWPdL/sfLdkyqn8kF9b41tKwnTHbEd64VBNy/cCf6Pj3KOlK+llyVl&#10;wBMGsNxeaMnA2k60l/dFr4B/9u9ANSTVI3e1egk0LO7qhWSCiJFYPiLVsNJCKyg45Ee3Ai+ePw8d&#10;3DxD+dxe9bnlj7bK/wpJoENWxjTPbsb53b54w+f/Xq6fgnqNb0lQ7cU1zjqsVmvO5wxL1YZkSFF3&#10;TfWx46BL+ULCW8Vi3k9jRxTajewKp/KpeHc/jt5VGMt8kxY2N4Jv+n527c5P4gDlmyZIXR6KI9Vp&#10;R8pXiJNoeqpLRxA9QV1slZaXUDZ8H+U7aYZEqI7oSoRKb5LwuZ+WopRaYVpRJ2qwuWBGIGCM50zR&#10;rwWW0GXavoqKQTzOXfmm0HOfRvWotLpbn2SF+sdP0RQro+31bsoHS4v48EbQpVuhzRuUy5Ahqcqg&#10;0RlrIVFsqbYl4Dya5W6OeJilp5WvpyQThhDzafhPyzH5oSEXbwX/4mrykfIBWbc7X5/Vv9aaHX3e&#10;K+inP7xGIk7mti4p6cteGWMSIe9cKUrJmstuREx2Vl3wCnr//U+xDLl/Ua9EJclLyztRvvSY5gUm&#10;f3vh7SvBF2/eTBwgpAcXYSXqNmgmmqtUzeTDsdu+GU1ChaGhMAU13txGETrt7DePlc+9drsrX3Zl&#10;C1+ux83BVxiCt7xgXKUOllrc2N+UPSlQKgGd8A4rokg0g7Ulx8qX37WipCHvQoZh4V5UoY4MT6uf&#10;owFfHSlf6xKdt9T+6id3L98OuRlUl3nx3BJNs9iUXzcw98o7Ny7dDrl4K30AllCP3GUByoeOf8ub&#10;ItZPFMV3D4765E1KeIwfxwx3xd19/0rQpdvBGb3bzqRuBJUjZRqTRsdL8InmKYyjKYDxcnYjQslE&#10;X0sZEgixd+6ExDXOMZzKt73Qc8Er6JP33+tAsVMKygUKRXlEkKfyGc9WvtXqsJFtmZaG8qmZTb14&#10;nS42IMoj2ifH4zIHFEL6m37NWReO7gh1qHyXS+bkGlFGfmNrQcEQRyYXzuQMOS8k2gqP7hA7tVyp&#10;xUOqZstTc6d4ctb2UD6C6xdYnB5XuMiQDdVBLtwMfvXl36wwtyIy2sUqRXF0JKIucYwk0NAmUmvm&#10;jlvpfesjGSc9X8p3smDklPLh4Cm14+iO7Njc/o3ynHTECjYlpakm9GZRN6oyv6AbR0m+G7OAJVwN&#10;KMFOtUYXdsGbS5MHKI0+H+Po/PTiVo5crzNomyLvjC9vx3lf7kfMP1j5lhYnm0dQyLE+76KZk14h&#10;8Mr3MKnune7llrS2hfXm5JDKSXLOifKtJ5WPzzRB45sWhxoLArqoWT4hg4v4O97p7srnNtvpqXzb&#10;i60RzejWjNgWxEJkeO4icuHyp2F81YnyvXMjaXEZ82EsfKEq4kzl82iGUrOhy0tz5wNrMHjELwJa&#10;kE1nKN9gY0XRALYmLsBd+dbRSO/8wfWlvtJhglJr1in5lcXdq2vrd2pXltvzchqn66CZdbO4E+VT&#10;KPIDfSpWz3YbPz3mm2lIhbbNVUAyWubXPvkkZXlr44MrebSzlA8+NXMxuG4VO/dT/3akU/nI6Pmm&#10;2Q1May6SsnOsfJiessL5teGS+MJ+fMYp5XOfD3FbowSM+brn8WkRqfOIibuRVYsLE69cqpk8pXxv&#10;nUucXUdEZzQONJ547d5X+Qz67uyISdSmzzn/sbGOoMzuufGuX0aPzj1Q+Za2Ny+ENa7Od93KGzxT&#10;+e7x0+GuxWQ2LszPJzfOfFpyqHzYqe7b+aOTzWlpk/Sc+LjmaUx8VOb2zvYrkW2upSvAbCeNEBCQ&#10;gMSsfBrVNttWnNeGqIEkVjmVb2Mwp2AAP95WVTqwPlJXssCT+8WVL64jy+vGyzPPUj632U73ZV9B&#10;hd1r421R0IGRhvzcWeanN/MWcKs3/LNZzgl/N+WbT/SJXlzFnX/12vb22cpXkZs5sIyDBtxZoUn9&#10;TikfksSDFNWP99VGNKARfYUJfVtpTuXDjDdndKM7UvzgGHZiZMbw0qx/RDZutv208jkdPw7vwn15&#10;S2NJSfv8Zm1e4jJbEusX3IvABEcVzoy0HStfQ3ZGwyQuLTT6lPJNIOrTahfWEkKCJraAST935VNw&#10;0HFZTYj5hYTqBXxnRvUAKj8+sGqekBSeuYTdik3tmGpIPFK+zaFs/5ZJTLz/jY7ROa9w6MzMwL+F&#10;Dm71lpTCEd2tTe3Lrrqv9U5rWEVNVXQgqjJih5GYq1ciNrcmj5QP3pFTuYTf8S/ooy12+1fMjlWn&#10;dS3i66K825FMN+VbTaybFzvnol3Kd/xYrW7KJ0a1ZjaNz/XUe1UsDeYFwxH4UP84xDownHAqX9ta&#10;h/OO4gKrjsZ8x8o3N9QWUY+A5wT3rO8CrwNOKd94W3Vy61JjZsQETYooT3gnop6vkBfGRMyv4n0/&#10;fWeJLs9MK55ZmL15N3hnGR5Wi+jIT4WNE4+f45mLjU/j+VI+87FTl0ZbA0dLtcbx+RW5XNjbsypV&#10;0gqhsPHpiYk1zi5lI78Q1r0uw43Cm5q6qvqQcq2ZR13NhsLmKUKNwTzcUZdX1y9W6Vd7mllSA3Ya&#10;QRQANU24OZMFhU0Pwdd2dkant0hrSLpM61K+pSkUVa7dWp4RyrXTLaNsuaG/tTarrMs18nBxz3LP&#10;Cpfjz8VCUh4UNrswMb/Nm5lf2F7DbErUWoOiurydStmCllRV9qPaV7gC3HhMSvn1mGL60Xs+98p2&#10;jx4oeUOj6yqVorSiJqtmTqwxzA6059V1T/XAxWqTTqcdLknvnN9q6J7NL6slClWM1dE15slMt/tL&#10;F/cHPDfS071M6oHVQ4pGYT2rO5hpFBWokAqpuHGJo9Ypx5HbIsZWUnpRZkrUGkfRNoAWqw3zi0ix&#10;UoPobMyCwoi8Q83emO3JKqzZ5qu0BlV7TU1Zx5RcKq3qwSl1pq7pNYlUUVsC3XETePdXpIBd3PGS&#10;d7WqvBMj1yqaq6rL4XNyjd55ofbW5rldp9crc3sNL1YL8RObbDl+YWmLL4LD6nJLRsvh6J3ViRW6&#10;XCflFpVVQ4rHJVrF+BJRqZVNDi0LBayCQtjQInIWx5qcX2RSticICpfyuU9q3WsOp1/ua6uFNTbM&#10;7ii1moHGupLa/sba+a15OIGrpq8hl+lAu6ZWa65llOUUwBBk2c4aZluq0VAQ62wZehLNFHMGh9YU&#10;SkXpGFGt5U4vkZ19ZxOXiUlIhFz/LGmNz20uq62sH4P1rZPmu4g8jfOONNvL01wxbxDLG+9dZCt1&#10;+GUUQ6ocqymJKq5IrD55z+d8EXVWaTGYl6f6s0paKXxxE5Kp1qkmEXiFXFhbXgubQs7uiNXs9ayc&#10;opbpHbVSWlLZQBcAz2VlBijwLOxkFrRynSNXyBnQjPzwuCw4kddaNSOmo3PbF2RSbk1ZDbRqUKY1&#10;0ZeHcwthM0TZ8uyYWGXA9LcxjsxUnS8gTx6ue5HrQ2woNJqhprqCmi6p2jjb3pkNhcMnF3eVQLVy&#10;ZZ2Egpne5GMn4ZCyxun2RhZnZxbLUItYndMkhUIB3JGEOoOmEXHIXGj90ur0tkDVs7il0Kpnpxac&#10;pr5G3HAXVaTfRKLWiOSikirY7NYgendyYJGp1Omk/OKy6o655U22nI2fzyuCDeBFQsY6VqDUMLEL&#10;27yTFtNtluyeCRg+GVpS1Tq5wpBqtfSV3CLYCJq1S9mYJinUaubctkBMWk5IK4lISCMKne/5pOT5&#10;dZZaSO+eJcvl0uJSWMno9uEKc7mwdgCvoiIxdInGYEbPDGRB63FioK2orahq7epbYarZRFQ2FDa6&#10;LWRgplbocjGL3LfGV2sk5aWVKcF3u9blcz31RRXD0DGSWmfqaKjOqhuVHK3Q3pwcgEBhy0yNkLWT&#10;XwhrR4vUUiDr1GJ2+yRRtD2bDYVNbnHUfDK0cYhKweVCKxeXJ1Fk4fg8SqbWIocHxUpJeWk7U3a4&#10;rNe8d1JtHQ43w2eDebCzuaG1v3OZrZDxiopgjXMUpYwzOr2lUoir+9alMk5eVm5YUAx8A2hh1GpN&#10;2yJVpVVNzWPlCnFdRa2zwjr11dnWyeWyUuCOuDPLVJWCX1NWU1Qzp9CbdExsD5Kk0pl3UGNZJfXL&#10;w807Ag1ldT63Aj4+OSRVamtq6rOqp4Tqk1fOjxj++/lSPpvbHM7zRj3gbHdPnn4+Ky+dNjc24aJX&#10;UOXo1vHyX48V9g815j2kcM07HEa7z7rk/Xu3yZ9tPHt/TsFrL3kF+WSPKs9c8v5o3JruhTShXI7t&#10;Lnp0xKzWz5N1T5Qezp+f14xUrdamdqEfuJfGg7qebOC5FwyfLJl7KKU85h2foIs3A5bpapdg608t&#10;WrOcdlW8Pxe6+5aYzhHJfYjuqbt6Kygks038OW7tkKey9HMk7Dmhc9fpSWV0OI2BTh92JlvLoBe9&#10;gpJqF90L/NPgSmfVjNtS86dNZ5G7p4E6Y4PjfYjvgly+FRRSMgD01E99+/RocesdPhiP/nw9+FSU&#10;z9n6W09vkvvSqTfunR5Ef67q4UFgCzAQKMHzhBaL9fEy1sU9yxl7coHt9me5kj4zAuZznokCatGz&#10;f9Bn+sPtfxkp+VwEip/Vsyf7xUvLF6feYN7bO8MO0FnkPA9+bnl6Z63rbfSXaBb/pdMAFLkzWrw9&#10;wCnQ8+DnhGbz2VadZ+Kxm+6npXyubrjZvG80W4ymvS+fZsvpXa7usFptJrPFaD71w/vRbDEDto6e&#10;DdkxnCfc9/zVw2gG3ux6ltRj2OyASD/rLDVbgFSd6jEcw2oF/EifRarMFhOQP/d99Q0UOSB/Tv3w&#10;S6eztDxgofbjlZYnQhPg/X7fh2uz2feefZH7vDys3Z6JPwbg2Pyc38JToHlv/35zhg7n6ipntfX8&#10;1ZdIE9CnvW/tPhPPo/K5OhfPDzwTdwqeP3gEeJ7iXnge/WjwPMu98Dz6WcEzHffC8+inCc9r3wvP&#10;o58neKb1Xnge/QzhmZRT8PzB8wfPFJ+C5w9eDHjmwr3wPPo5gGcSH4bnVPlAgAABAgSIpwRQ+UCA&#10;AAECxIsFUPlAgAABAsSLhedU+VxTt/ZTfOiUrsMB/Pb0D784H3xdV5pP/+rZ86FZ9IDsfZZ8xHSe&#10;/uFj86EXfB6yxYMPSfGXlOZHSdXpXz0nfGjyv5QsfWZ82N0/9dt/hCQ8Czx3yud0g7SZ9ix6457e&#10;CKz+d6fBtGfZB0wIPX92+EP7nsVqMJ3xwy9IgxFYPHSmD6fDGX5l32o1ul1Xq9Uitrlag+n0qe5D&#10;3fbatlp/+vPPTYMRMFSyucX1dwfgFwqsBnTLIp0Gt7ajcW60eERSdygSrfH055+LBiOwB+N+brGA&#10;aS2wrO5JPkqjac/pYHnG5VylzrxnMZxV6r5EAusn7/MoXQX+S0mzc3HyfVPlXPv3rJP06DSaAGvZ&#10;+xc8wMDZvS7/gdFZC+777IBaYNl/qiXK4Cw/gI/2WWl4ZnjulM9iffgWJYPpDNdE27G53VOjweTp&#10;7nY/X1ONRp0TlLDFO/TPewTqZjorx0nSB5iZPZRKuYxE43KZXJUOUNzTy3yBDYhuAQkPqdWM1eSt&#10;Ms9wtrsfMSOtZRPU4+AXX4RnWps6Dd48s/RJ0cOlyIXHdhh+Njy9TdPh+HI2RB7TaQTqWcCABuV0&#10;AXsuaTgVmOJ+dfkPkuZT3nuuXUbPrEQ5NzR7VvxniedL+U6cD7W6nqltHhGF2gEM5I6onFyhuKKp&#10;ekTDerAHNBaJ4zijJZ2iZrJtUqK5J1iJRqNtmCYcm6t50GkQelJiPDezC+nNrZ0lzaMiqSIlEVIw&#10;gD3bF/foQp0o+pEVqn6mJdcrukukcl1XOjO6KhByhjflmqPosQ/lJmIyNb8kMrhE6Ay7d9qC/N4Q&#10;DOoBOLy8Br4tlA3lp99OmzkMJnQmNfKedpTiyMwMNdwdllgiOIqZNIlEy+/NQyC82eoyyy3w2wPo&#10;bIPun6UPpUrS34t+kCWsUjA8inc/wHJvk+00BD71qweQiVneAYLkeX5+TNrSOkv6oAMegRqFvHps&#10;3eWl5xFb6zFCzzw2uTRCY0t3RduiRG3Azs7UNHV3jq46vYGAAuaxLXX/84SV+SLcwczXt3Z3j2GV&#10;OtPWVEdNU3fbPPFUXVPPLWAUblFPPWgyeTrdfwlb1xWShsGNEz/kR6CARWlq666qHhOqDSw8orqp&#10;q7F/1uX65Eb9ynC/SMVZ2NgF/BBOnQToTt3rRH9iFm0w09aWSbyTystYGdl0Olt9Duq0w/AFjkqv&#10;lPLaWnvrGqfFGk8TbP29cXOeMT5fI+PGp6J8JyVPq0fiWAuN6TENSKVchlrFIfG7aj0voXLyOIyh&#10;uwK5h67XGczEzXXkGkmh0a9jScgV0sYmVaDWC1gUxDKOr9RxqTto3CZibUcsZvq+5YPmOIc7Gjl6&#10;FbeCo8o4pF/6llIFajJhE4FaZ8p0rK0N5ApOcGS4c9/4fgYzYWN9aQx+G4ZSqRRzi6srZKFaLcev&#10;ExdXsNtcrVavw6LXMLgtphgIi+eM4jq8iMRSeEqdVr26tDo7T1Q4Y4aJuLiAG2koPDK4dR2xhGVL&#10;dWwGR6A2yHgsgYTHFKm0BjWd7mp8TSwgnViWWE0mMxRqPZO4cRxby3xv4TacjIlN1I3tafRqcVmn&#10;WK5AIFenVxgqnZFAJqGW19bIQq1Wt4JZx22SqDxnRG8F98ZHebPotW0O4M9HwGPmVvDHapdYULyw&#10;iMXSJDq9EYvDI1BYjtTQU106tryyuExVincBH3CNYofh8kIz7ZKJCCxhg8w+rpPuWeoekVIuFuDI&#10;tMVlHI9JXkRtCFQGqZCHRGGdhcEk5tAWl7F0Fvnu1eL5VRyRp9TqzXQyEbG6JQZ8O7Wrq1gsma8W&#10;EULCW6VqDQrPdsWX8jALdAvMb2ITt9ZwW6hNFnFzfXWdpTGYqPgtBOrwGWHR64vrHPVyNbRtCrG8&#10;KdAY1Cr10gp2mSzS6E1sBhWBwu+q9NoFaOcqi89i7OwCwVSVUh6FRkCgNoQqI424gVwjylXaFTR2&#10;mcRz2SaolIo1BmsJhWXQaMjlDY5CrzMYNhvz/8GnWXoUkNBgOnFKc9bbkzaaRNhGoDb5aoNKJUai&#10;sIgNjlol294kI1fWyQL+EgrLkWiFHNYiCrvBUakELK5cpxRy6HwVnbK9soID7khvImxtoXGbeJrY&#10;NUshYpEWUVjSrmJhrJsplHdHXp4hSvLiS1G7EqcV6uGlPQvY8YBJp8Nh1hGoTYnaKNplL6KwaAJP&#10;reCTKUTE8gaJQlvEEBQaI5+6gUBhmUL1SfFW6Td3dpaW17aYEq1BT8DiEdtkyq7LFdLMIOIRyzix&#10;Up/XMcsTK3NTEokiafmt65sc5bFpM5u2vbG6jtjkqXXirNwaMo0tVhvkHLJArqOSSAjUOhsIXn9c&#10;8E5aXrtbwVPIJEgUdoUKzMHsbLvaAT2PtrmB3UDgWcStDcwWS63RLqNxCNSOTKej0HbVOt3OBl2l&#10;4G9sATfFkujlEhFyBYfHrUsOu7OGnXU8ErezyVFrJTzk8trqJl3Np73p1y7XyVeX1xA4mkQkIHBV&#10;Gq2ayFFuMfhqnYnN4Rwqunh3cRm7SRMipofpfPli4c2RDe5oUXonWuC0ZXYeI+HR+EqVTLzJ5lcF&#10;3USj+0Jz+3ao9BXsBlmgBjLTWRhc9+geRN6jW8yl7LC5orUtOnIFx1bpl2GB1YMri2tkpdaokHAX&#10;UViqUKmVC7F4wiIKR5cCHuAY9BqGxD2s0ToDZqrl5Z+H4aSa2Z6qqjnu1mD5NkfpqrBAqT+6kHsk&#10;5GeM50v5PLwaemGJwZUzc92NGS0jqYHheDbVXfn290+M590bAv7aWFQ6rLQkt3hy5+Jrn1X3oDOi&#10;ilB0QnJcXhu86xp0tictMLoYnhCd0IvdvPX6nUWGQqM3b443plaPNdXW0onYn9/OI+FQOeUtzdUw&#10;v8aVmjsfl7WNubwlPYab7sVFhh/Jre3pqi29WY6arkku7xrzDsrEbCPP30hsamp8P26ENF6RW9Mb&#10;F3y78ih++ZvX0rq660Ly+zCzfb658JKowHGCQKM3C5ird68kLqwh3wis76vNSmtfbYJWzfIVpIHC&#10;+R1McgdaRJws6MSpDWa1QnYlqrx/pLNjYqO4qJQtEkP8s3mHNe0e4xX3UYJawUwt6unva4/K60KO&#10;NIWWDaX7By1RxXe8guu6224E5lGJ8z4FgzXJYfl9TgMzBffCOz5tQ7NXoutImMnw5FJYRX7e5K5r&#10;bjY0wAfW0RcWlsuhodPrBtuLEgsHCd3FSSEV8JLooOX18fx2FAc3mdMHxFPX6nRhkdDO9vorMcUi&#10;1WF6TO5h8t2Cl9KX+j8JLm9vyruZUl+RFNq4yIQ3V3UPjtz9JIAu0WUV1/T2tBVV93z8fkD7wIRX&#10;XMsuez0ssai6siq8FrXclFTYNBAWmbGwiQkKqoO3wOCzZOVR59p9NOzWITC0h1zKqR8JConObOiJ&#10;8othi7jxOR398Jr48knM3FB+y3hpZjplsuJcTGl9aXFW7/pyRxGke9QvMHqJTIqLzW+oa/bLG1bO&#10;QxunELDaTgxNCrTF6NaPkmpbSzOrJwipIb71o6i1npLM1oHQsLgZohwIpE7b/PWNvN7ukiuRZTV5&#10;mekDBBGHFJw19nJEy7HyuXf17g1XzUiH1HY0tjZiONPNxe190ze90taJqMu3U5uamj8KhsA7ivP7&#10;8AVF5V2DA7nQae4kdGSbz5muKBrdyQvxKu3q//i9O5TdzciM2oaSHK+sccBYSm+MjS1oHx6u60Io&#10;tEBDNpJ5e3KTHxYYEpGaWzKyfdxlcbrYnLSex6ni07H++UMDNSUIsqS2uho+NODnlcTZgl+HtFSm&#10;xQRk1edCIAM4ppdfNnx0qG1yo9lZvHcGC+eZso8vRzZ3N/gk1tN21q/H1rU2pMW3oYFRJm8nOL4M&#10;Ptg/tClQ6806rboiIxu9y7r626tRGQUd8yTXyKk5/jKkYSzSN3qVzs7KrWmvLMXwVNTWsDkCLS23&#10;uqetrXjaaRjkpPs0sntTONNV1tY3nhAD51HRORWtTZXlQS24kdTzBc3Dd72jcusGouJSN9bnoqqH&#10;24qgKyxWVm6NSCVKupwqIPeeT6yqzo7K7MIN1EBru4fOv/06lg2Mn4QkVHBCdWsl5HYLpbcCVt07&#10;FRefRaQS3/RrW4SX1rRPREZkTq4TK8pasKOtQzh+aGI9QyKqLmkQAfYsxu6EtKqeqdLWYcBIQWfA&#10;1cV24TgFkdE+CXm59XMK19yA031CuDF5twpRFXRzab7NL7W9tzzLG9K5hFuPzu0Z7AYKg2vI7mHX&#10;5T7NO1mcAB8cffN6Ultn7+WC6YWygJiizpSkpE4MqygirrV/5nZcHRs78KFfRl017DJsGdWUVt48&#10;FBOTPs9wxobV6ufmsaFeeXippqUmOze9JD6hjqfSpKdC2+CtgWl1YqfhjEcD9YzxfCnfyZFO5dse&#10;LiqbIMNSI6FNfQ2Q6J7NjTg35XN/YeM+TbHSnFk2y+YTlt9NH7j4WhhFpi+MLZlZHHzfO6e1E/6r&#10;86VNKYHwNfFcR0P7BjPhw2iOczC3gxrIKe/rG8PJFIo3Evulcun44HAjrOTDvOk673PrnBPbAXef&#10;Yncfr9XqsH68WEdf9q1dKPC6wZAYJ/ND2ibGw5LapEDPrrnE6zMUXYtsLqhfPlS+t1MHZGphRn5j&#10;Z1n58K5cwRrJdHlWGQCrHSp59XINQaXbgFTNNjqbBkJfwTxTFpY/2FdRMr4DjCfUSkVUVnlrdz+R&#10;q57t6xlDrXjV4TRH7bt7w+Q+LJbv9LZhmGqDuKq6t6UkH8NTqVcry5DkO2mVAoW0KCF5oTF7ninT&#10;Htu4KLjXPk7lqU1e4TWjjbkFEwwhdf21lAnXkCUsDcqT64cqU3bYwp6BofaS1JSW1e7ivCmuXE7o&#10;rlmlJ1cNdNe3IpjAhIlGtxNWi1ZoJdkQ2LHy3c/4kL7U71OHcdmrMsdLyyZ2iOsr7fD+kHMfkQTU&#10;6JIJoDDI6Leu5oi1hpxLUaixxpSmFY2AdO5yQc7FD/C7+sXa9LLB6WsXw65EdbvG0y5a9k9GmW6v&#10;hwHlm9tRuCyrWiDBTKGyb2i8HV4bkdXTUJSP5Tsr9kpN7gBOJdwIjW6pTvRmSgzrjVFNnc0x+SMK&#10;Fdf3XIJgBhoUHdIwS3P1DNjo9mIUR63bzCweTUpN4Ug1nfFXtrmarc700vEdl/K9BVlQ63A5TUuc&#10;lb6IptXxxqoVCuc3YfUCxcmk03EW3Wu7yCkqamzum2NI1LwtVBt82PeTYOTmUlhSG59BeD19Wq1b&#10;y21dqa2rb+wcWCRJBROA8rEmywpHSfnpcSyJst7nHLa3EDZB1FAW/PKnncpnKi6oqusaXKGItToD&#10;a23+ekyXQGNo6JuWSnbDA8PYUrfQ+CepOulaCTnbCbk9bZ0InlK7toxsh/cGeXkzNnoKpnZYMzV5&#10;Q8TVsY6GZUZSSmlT9+AmW9FWCBRvYj9QvM+ldUpUopys0vmRVhha5HJ4BhprESM9t7q1b4wl0Wl1&#10;euxsd3rlrEIqzisclehkl3yhdGcM96Z0H5pQy+hN7VjCHysfuTlkjsAoKW5o7pgiidTHb9/dx6wG&#10;t9clqJHWurb+USxXqZKPDQw3lBeegyJGMy5i6PLaiIwFhqq2LB+/iUqF9bYOoUUqAaB8SmHCpRQB&#10;uS9vnKDaGEisH0sPS+Qr9U0+H+M4wENE9VQWzorEvI3QDioZu9jeMxwWnrZO3n7Tr01AxrTBh2N9&#10;YwZIctJq/0fXa0Qa41Be0SRiPKsV6ODqDMaxsvKKlsG5dZZaZ2STVm6H1O4qDPCWEYpCUZYQi3Et&#10;KXBWWAF+4k7lQlWQF0OCye3EztTmlM5yNXJxR+9oO7wiqRmlOFI+94C67oskXMrnlQBXqCTnfpM+&#10;XOrfjmJj+qrLRrCXzhdJ9Kbkm9HLcz0hhRNCxsbbWePJ73ycVzcAiQ2rQQqPT5LoXYCXamDpseNU&#10;+WpV4ND25qWA9MbOoaCoJI70cNjtMe58lvg9UL66YsjsOmN9ZZEmZsS7KZ+7aYu78m32FOQPE6no&#10;8XN5ExdfS2epDYWxJXOr4zfS4RQ6a2SO0JMWOEZQeigfj8Ui0rjjTSVrTMEbif30mbrk6insTM+n&#10;+dP1PucI/JMZkvsp30ZrfDOSJdma9a5erAq6ThTqmhOD4LOTTs8q2pt+rR3R12dJstGK9NpTbo19&#10;9VUt2wLOck3BxI678oXAOepD5SsZokknCiPmmbLh3JwLKc1c56SNRqNdI9DprEVo7dzuFuJyLHSU&#10;LnVNDT1I+ejjhdNElYyeX9bTVV04SZWxetNrl2mhhS0ipawoIXl1oLxnS8ydLC8a2HAp381PC0U6&#10;QPnmu4sze7eYG/Pv5iy4lC8wMo0uVVbEB2z0FUFncLi+srTW1W5oeueOlD2Y0YBhNmfCAgrq+Qqg&#10;udTouIElsxIxIy6t4lGULwpOclM+XFp82jqREnf5HEnACysclCoUxI2VKxcT+Qqdz8XY9UV4bNWs&#10;mLb2wS1Yjc+HKwxlX35izfhcQEjtVHM+mnloVORh3OyhfMsM7bHy7TAXvUsXCZvjMZCeNlgJgqUQ&#10;MAiihcq4VpRoa+p2Irw9y29TqBnN928fHYjK7BEJqFcvpglnoA3zxKSCZue8pZmNbosbocooY/EV&#10;U1k52Vy5fiTba5mlmKmIrpqmu5TvYvX6ifLVTMT4hd7wjfjnV69M4E9sF89WPrV0i8TcWhiIakem&#10;XbyJJnLjr0UgN5fiMgeE7BPl2yRRaaytFP8KxlhBx9ruYm1SwRCxNDdlV6au9zm3MdtY2LcuwI37&#10;5E6qDWat3rROoNFYpLyiZvrmamBCE0ep1+p1NJZIrVEXpsZxjuY/7qd8cplok7xLHylpX8KHJxZt&#10;EgnR3n6Mjd7aVTp79lD56le5q1t0OosAqZ+ozweK96SzeN8qHpGpxTlZpSuzA9mTDDlvIqMDo9QB&#10;0xtrRCaRsJw2RCGtjkHqJngKo0atxtElWr3OL6bKpXyNybfxPOVUrg98ZQtQvnLoHFM2EHtudptJ&#10;IDLpK+MhFYvHhsnuymd0a0NYtB0qk5V0MXV5CJZWN4OZ7LpQiBjLvIRnq4+Vb4fO2mLsolvT+7Hb&#10;SenlvF3K1c8SBOS+6iWKenMgsX6mMCGRKVHmXftgzal8G2PNmQN0/s58YDvV51rKLJkOScp2Kl8z&#10;5PKlETSrNC51gCSaaa0pS8giizSKrb7bd1NHyU5jP72JtEkhs7hZJbVkIi42oZIuMWj1ZhKDr9Lq&#10;4WV5WMAvDFA+SDdmc7rtZvmsu/I1rUpJ6J6gxs0dPDzFTfmAabOj23eb+ThUvkvhtWLR7stv546W&#10;+vfhhIDyTWzcOp8l1BiDr8VhET2xNUsSQPkm8i/cnVpnrC4vE7knIwSX8sGry1EcObE1uXl9Iziz&#10;eYvOnF88eVECKt8hTnJfpbwS1clCtfsXDm4jJyIgsEj/xG0hK7dl4Vj53F8OuRsGyTmktJSMmHTI&#10;9DY/4EIxR22ogdQD1mjF0PTc8tTOleGipNkd1dJAdz+BVxEQPkQQa/RmytxQTA4MktfIlyquhWYi&#10;l0Yjo/MKoaVe+VPtsb47ghPlc/esumfNCG8nM6+ouAAa1ry2Pd+VlFPml9lGZ+JySiYUIubl+AHe&#10;zlxyZlGYn2/d4ZhPEViPkmvExZXd5K1lv5iiSN/4Db7C2SEV5YaljKBRKSNctY5Q3rqEmezwS4ZB&#10;M1JQHLkI0xJVNe10PTWrVPKkhGJIYV4/kqVWcUPvhLu3Sk5FOUyq+2sMjVaenlwCgdVBKod2sNPe&#10;SWV+/hCKQJVe0ytWymtzC1hs0q34spKkYGi/a8zHD/euEetM4WntVBoxPTk9PiNr/MjxLjMjLR9a&#10;klA8zCfOh2cWVZQXFbQtDzaWZJbBImPyaCI1e6oyqmrWNcei1RtL03Iyyiq848qOlc85fD9Mp7vl&#10;LxM9njlCFQuWqxAs9lxD4/xOY2FWelFdWvgdIl9XXVKanZMDbR72u5WaXVyV1o6Uyri52XlxKQUN&#10;SAYD3ZeUVRKcXrfDJKSk9QoE5FAYUna0YMR9ttNtbZShPyUQy9K2FDWuilQ95cl0Ht03vjCvtiG5&#10;tJewMhsOcd7RfENEZklSelE/bpeyNB6RV3orsYoiFJXlFyWlFBSObaqXawZwHFRPezd21zXmu5aa&#10;kxoDmSTwKyvLeXIDBzcblVvsnQQjONcRiBjEgLZttW6rHI7hro2l92y6LM0uZvXdb7bz5L2AgpOb&#10;X5yeAxshcPuzo1Pzq+KDIhB4dE7JhGiXfKl4Ua3brOjDNVTBsqHFRY04CQUdkArNT4uvnKLUw6Bc&#10;maYz1pck4KekF+ZnpN7KmXIqn7E0vwQCLa0bXu/IjQ6GlOUUVWGZvMaKGkhufnbzyvF0meHeN6bH&#10;SRUxN0KzK3KSoBi2EAqBZJQ0JsVH07dGOnDMXWQ7bIqCmx3swLLSknIhhSXdi5T1qcPivcSRR9bN&#10;yNTS8tKGXS4zJCQHWp2d3AHMdipFjPS0guzCsrkdSXxgWBSkIqeobYvHL4Lm5xSWlA+uu96HtSRc&#10;js2tCE6uo4mEpbD2lbGewIxyaGIgcoean1+anVXasga4MbvovtbJvS4jR2oz8ysS82Y41LnImPwi&#10;aMndwoXpksCtXXV7RskyS9XeULWJRcUUVKRmlG3ypGX5eVklFYF3c4W0sTY0XU2cyOtaWx7rTM4v&#10;v/X2Oy7lUwppKbHZ6YX5/h2UypSspIKaxISiVQrpcnzfRFF8HASWEp9cNzpT3oyTCnYgvWtKLT8w&#10;LJ8lcw769caxitLUwsrC9tn+qiyf1NKcoqoFqrC3vQFSWJZY0idzrXDh7UQnZeRk5YY0oVqTIlhS&#10;WmQ8DF5bAsfJeOTV2/Gl0MamtPZlYAbbVQvcFpiY3F4YLdTlDY+OvuMVm55XUTJNRjcljm2K18fa&#10;GpZ5Yw3FaXmVyfXTYsJUdjtGwiJeL0My14YyIKVBySVY1ony5cVUb8s0bMJqam5FQHA+U6zpqirL&#10;KCyILhw8TC1glnnGEtNng+dL+dyHUA+mxwuGZ7bUzcP50H6vW+ODySWsDI7OpKYULbFO3vE+OoVc&#10;Flmk1erNgyWZg+u80wdQMGPR2eMKt088FjE++tI1KZ82NDpTmhY/ss49/e3npKa9KHtw43AaRKs3&#10;zszMDHTXptfOu8TbQ4eczfrTXVluNN1TCJ/2ikQ2Bt5G4n/BpZ4eFefRndIeiQru2NhsXVlp8TjJ&#10;86sH0nLvCgX3YdMXp1TEGx6dGShNb8MwjkdpD2VnXgjzyDL3obzHk899zulJcBuNGBgaueFdwpQD&#10;6ZHyWMPjM+11+W040fGszAOIRw9BGxDH47MnTo81U+49ToAURGDhzKNn++PRferlGeP5Uj6H41E9&#10;sTzadMA46nP5xD4uT3uaPKqdrMEs5TLx22Qi65HK/WnKpVKewjnFscNxf2V1TP4um300ge5cibPn&#10;sWj70fsHSrkYv0XG7/A+13rr+1C/Q+UdLy3R6k0kEhm/RXZNfnoY07uwb33UdD4ebffuIHz0Uvd4&#10;VCkkApX+kXd2nkGPjR+uqcUnufNMI9/aJuOJ7MOFEo9Go9lzW63d4TA8ckfwoVQq5JvbZPwW49Ed&#10;fYFF/7ts1aMdD7zlurfgPdn+xC6Dit8iU4WHS2GVMunmNnmDSDu1++Jsspks7pE3+hPn6R0pQC1w&#10;FwOVksZ1zT89LZpOlZ9niedL+VxV+sHNkN4IhHHx/JlL/J6ma6LeGXPk9NAc2FNsBQLHnP7Jl0hn&#10;qTpjr4zVZnuSLeYXo945z+npz+uE06D4yafTYDrDYfiw1D1uTXjaNJrPiJ9wlGbL41XDL06j2VOM&#10;XbDZ7E8vCsGTIlCXz/IoBqadgPgAz3v6vyDPdJ11dVxMT7MJdacJsAA8I/+fGZ475XPBZrNbrNb9&#10;fZs7LftWIO6O57H3wOFw7Fvv+dUXp2Xferp7eBpW4Lqeaf5SeKbmHcMZXwoI0XT6h8+YD87SJ55O&#10;IOCW50XugSty1ekffok8U/PcYbc7nnGaLYCt8kNSZbU9L3XBg642xDO59+JptCHPCQH/1ofdvv3p&#10;3/6DG6hng+dU+UCAAAECBIinBFD5QIAAAQLEiwVQ+UCAAAECxIsFUPlAgAABAsSLhedR+QBfRLvd&#10;arNbrU+YDzbVdBmeWa220z988rQ9ikkkCBAgQIB48njulM9pUvNwi77Ho97pzXGm3tjtT3dT12nq&#10;nbsSz0wMCBAgQIB4eni+lO/Em01vZHLlJzategOHLfm8rq0arZ4lPvTv0KjVHOGhT+xpb9IvYoUq&#10;E4uoDB7z6ELuZPNk6lMfSsViKp1D5wAh0462xoPiBwIECBDPDs+X8p3EUFCrE0umhEqNQqUD/MAU&#10;gitv5zDlaqXGqNWb1RqdTKnV6E1qtVau0soAwzCTRqeXKTUqndElb1qdAT/b93bRqjNigmlzsuVS&#10;0uBxMB4Pv3L3XcxqjVam1Kh1JrVGrwTOD5xcodYrVBqlxqA1mFQq4ACXDGt1hv6yhNsheYmDZIVK&#10;qzhKjFarlym1n/kWM53urBot8HNXmttysq/4x8XkdMiOYnedubcaBAgQIEA8JTxfyncSO1ilvJ3Y&#10;s9QNjUqB3o7O26KxLr4RE5qYntgwK1Upuyrz7oalDuB5owUJgbHZF8OgFJEKPdLkH5ZcPLrusg7f&#10;3VkLg9S/Vwwon0rKzIsKP584dKx8RrPFfaB1fC8ajaYjO9ovJKx3dbe7qjE5PzsoCror1wQm1MYk&#10;JSdXjYqlwqLYOH+/ACRNrtWbZTTc5YuXQiqmAls3x0vSg+Igl0Jzd/iK5Y5Cn7DCVy4XuJQPPVgZ&#10;m5By9XI4nqvKTs7tW1rf4Z+EdjXda+8JAgQIECCeKp4v5Ts50ulSNF0Tm9S8RED0BtchLrx1e0eo&#10;uxVUSN2eu5PYzGURX74Iq4+82b7EbsmFwNH4q59GbtG5585lkl3RzZ0hYj8qRSu1pvnmpubO1utp&#10;w+4BWI+DZrn7fIrom++Fw6ViypXU9pKUpKIZOna0ugPP//AD/yWWMj8DOjIB96tAq2hz3tWLcmf8&#10;vbYKCIFE+agUDU/yr5ul95Tmty2tf3gtU6BSnLtT4lI+RG1a8apgqSigH72bnJRQUFJ2O7H6xJ7x&#10;3oD3IECAAAHiqeJ5V746BEuwMXMlf/DKO7k8rTEgpnoL2etfMKVSCD56I7Mq8uYCRT1SCetDLP/y&#10;d9cu3g656JW6LfRQPnl8elF3Q8V7AVV8t8DBx8pnc/MV4xCQ5ypwKq3xempDUTJ0iq3YQfcWIXc/&#10;9CplKnS1mSWwLljKME+jVV0vHJdpPJVvkqiabq5tnUa95dcm1xlvhFUfKl9b8TJXyYAnDGB3NTqT&#10;Vm+qTfOniQA7sS/XmBgECBAgXkA878oXXtzf0wzLG8AdKx+djguMLpiZGX8/bqA16kj58OSk4BQU&#10;jpSY0cZSHQY4P1I+BXoZO95R/UFwrUBtOFa+Y7Fx9/mUcWkXbuUtowYCisfL05JSupa6SrJm6JIP&#10;P7oJX9yOTy1cXZm9ldiOHSpN7t1w+Q+cVr4uHDXROwqxhn3vWuEp5aO0tQ9hMMvRMUXC4zEfYFLl&#10;mRUgQIAAAeIp4flSvhN/L422Go5erIsNg9QUNI1K5Yr2+nmpztg7sipQG9bnh7KKGqlSDW4EThbo&#10;tlHLeJ6GR13NLqgYwnPVRx5ASpm0Ecl2+YbLd8kdU8Tj2U6Tx3s+t/DkWxNNWQUVm7vq2qyKzJqy&#10;0kaEUqv7yC8/t7hiaIWhMehm2xuyoDC29NBkB7s0x+WLGpHs9Yl+Il9HwqDXuBrhxkxWQUVdN0bs&#10;dBalrCFpMq1ofWKDLccvTEEKKsaJyuMruhtDgwABAgSIp43nS/k8vO4Iw5Ujm6LTJ/ni9AhYfqYj&#10;7mBjD06sAv7W6qLzhvhHQ8knzofG4wcBAgQIEE8Qz5fy3U+EnixPb6F72t6kD6DT/8g9LSBAgAAB&#10;4uniuVM+164+g2nPYASinDxZGs2W/X3rmULjdHXfN5j29E/humfQCCTmoV5ZIECAAAHiieN5VD6X&#10;DgHRO580Hxwq8yld9H58QEpAgAABAsTTw3OqfCBAgAABAsRTAqh8IECAAAHixQKofCBAgAAB4sUC&#10;qHwgQIAAAeLFAqh8IECAAAHixcIzVz4TqHwgQIAAAeLLxLNWPr3xJGAmCBAgQIAA8exhMD2mFflj&#10;Kp/TiBUM1gUCBAgQIL4cuLsUfF4+vvLpjeZ9q81+vLEcBAgQIECAePqw2x1Wm81gfMwB3xdSPheN&#10;ZovZsg8SJEiQIEE+G37x+MxfVPlAggQJEiTI3y+CygcSJEiQIF8sgsoHEiRIkCBfLILKBxIkSJAg&#10;XyyCygcSJEiQIF8sgsoHEiRIkCBfLILKBxIkSJAgXyyCygcSJEiQIF8sgsoHEiRIkCBfLILKBxIk&#10;SJAgXyyCygcSJEiQIF8sgsoHEiRIkCBfLILKBxIkSJAgXyyCygcSJEiQIF8sgsoHEiRIkCBfLILK&#10;BxIkSJAgXyy+pDOYdHqQIEGCBAnyReFLOp1Bp9ODBAkSJEiQLwhfsoAAAQIECBAvEl46AAECBAgQ&#10;IF4kgMoHAgQIECBeLIDKBwIECBAgXiyAygcCBAgQIF4sgMoHAgQIECBeLIDKBwIECBAgXiw8KeXb&#10;51IZAs2+w+H5xReBzaRl8cRyodz2ZM/7AsCiV7F5crvnxyBAgAAB4okpn7YhK32Kqv9cCmXWa3R7&#10;D2qcBdj5JGh5St7YE1bUFwBaPiE6PEdiPLvPYNSoDXtWz09BnA2rUqW128/KxycBi0Gjt5z9mECA&#10;APGU8JjKZ9LKVlaxiyg0chlLE6pMaqr3zRgc9+HKZ7fur61hF1EYvmpvuTMvZoh7cOCQ0kl8hQHQ&#10;QKt5A0/Ysx7KoVm1c9crdp13dFqHQyKVWI6+BeEOnUKAI4nsjgOHWbFK3N03qqoSI7KmWGe2qcVx&#10;MeVDm1ab5+ceMMolStO+56d/iDBKmMgVoFgiV7BckWSdQLMcZY5Rir1+O4UkMnr8xAMOh1XIFOxb&#10;jdhNrsXmWURZFBJPZQb+su5hMDi3Dp9toSiklaR6asL6AsPhsNsdjsP/AX/YnX+cfHvyj+PPgA+d&#10;h937xT2w7lJIe9aHPLGj0zuoBJxEt3/Wwc4rudLk9rWGhVPq9x6YABBPAI+pfGadYm158Sc/f7V+&#10;ZIUl1ujEzLEF1DxBanc4uBwRl7e7K1LaHAc6CZdK5zHZAuO+qyGxiZhM+GDPr94N3ZYaJUzC0OK2&#10;Zt/KRs+TeCqgMTDyz79/DUdgUgUqm92hF9HH5pcWSMBpgTKxi7sRnEniKdnsXTqTozPvC3lsKlNg&#10;MOpYfNWDS+sfPMSE2VfPJev2HbKF0k/Te3QKwejYwuAS41j51DIRlc5WmqwOx8HcyurU0rbZaleJ&#10;+FKZgErn7dnsezolncHhCQQK5zEHZk1+VETj8g6bJ7HZHSIeT2f+gx0mGmWcFczsT398qx+F5RMW&#10;37oWtk5ms+Qmu8OhZm+NzyygaQqbbZ/JFLN3OQKZ1u44UIl2aQw+gyXYc+rcLm7y6vVcnlbZO7Gl&#10;UYoFAhGduasyH+pnQYRvNYorYPF0avEvfvX6NJ7FFAElXCPjLU5OCfXApIaAy6YCZ3tYfwTEI0LD&#10;gdYhrAfW2YK4sXW2zaFpr6zX7R1lL3uma4HskddKKmqWRG9NqzQ+qKTb8NM9RKXhwc0NfrRSpts7&#10;OFC21OS2jW6eJX2Whfqc4Du3+/Bcm9u3Wi5yHMcEu/dPG4+pfABMyld+/frqrv7gwDZUURCdD718&#10;JY2vMX/85qXMqpLzd3IVKnn8rY/jIfWvvnptVWQCfqHmXnr9WloZ7D8/TBNIdnPS0wN8fYP6CQPx&#10;XjWzVJfyffLmp5l5lT+9mMbVmPtL82LyoVeuZ4p0FofjgDTV8tM3rjcNL7782/dTCmoQ40NR8Wmh&#10;kckpBSW/vNlifkgn7A8det7F9y4T5aa+ZO/yyZ1leKlXYsHFq+kyo8VxcGDX8zOSU+MS0hO6NplL&#10;A+FpOb6+CX1Ybn3YucSGpnO/ubDCVo/CUi5GFIV7XSnBK4C8lJDOv/dxWG7Bu5+GyvSmax/dWAae&#10;9R8s7HbRb34WyjJZDnjoX753PSUL+vPbzdp9S1NWanxB/s2AEr5I8LOfXsmGFXwW2aCW8UJuX0nN&#10;qfqP/7xGVQHD4sXW3J+85jtLI/7s0xJUa8qlkIzIsPDYfrKrUBZE+GY0dF6/kEAS83/+ym9jc6vf&#10;vZm5q5LVZmWHRIZcKliUUpajEjN8gxOHdxSeKQPxeNiX54dn6MzGEN/82PpRo2YrHwKXCsjwjvYh&#10;NMuy3RabU93RBicr9AbBWldHxxSOrmTjZ1YWb//2M6zISFgY6Wxt3OJqXV1H+55utK9jYB7Pp67h&#10;eUaznonb1YxNTvb1tPdPrOzt72GGOjsGxidxDEC0DFJI6IXaWZpoc6C5paNnCi1hE8ZnFzrbm/kq&#10;s/OEdgEN0wXvLr90la81LkwMtHQOC9QmnZzZ09ne0DGjUe+O9g50tLdMExUveJ/+KeFJKN8+4/yV&#10;JJnOsl4Zmrss+PCNq+sySei1EMwG5he/DZKZrV6f3nYp3+72wE8ix6xW0XsXMrgSwcQA/NKVi/8Y&#10;Md4fd6J8H719lac0XfzkQwRt+9NraTK9ZbU8JB8jAbpFKvwHdyEqIeNXb38m1NlggXfrFjgaCuKN&#10;D7zvZszuveDKd+AYybietSQ5//6FZZ4u7srV6rmVXL8LCKHWcXAgRbX4QwbMNpvZrE/54KNpokyB&#10;7roa11ge8lk1UQYPu9SKYoVcvDKxq53ODzpUvoODLH/fYYYcFnhnkbH26+tVyj/oV4PuyvfKpTCx&#10;WPSzn91kKzbevl2iMlr6s4JKlyg/++kNplZ85XLiKqL/nWtZGp36t7++6VI+8cbUB9fLtAbWz88B&#10;ync3r5+E7PsgvNeVZQURvn/3769kjLDsetnPX3kdzzeGXvWeZ4iWJkev3rr9d+9VtiX4NSJY1n0L&#10;OJn/5OBAtqZyxILINlxURjMDUZ83tNGQcJ0jlPp9eomEaPg4tJCBm7yT3d/p98aOQFfVO0uZqsof&#10;WU4/H6YwKy8nNStJo2GZdc7xn4NSfwtFEgxWtY/2FFaj5GrRNAzJ8z7/wSxlNyE8gkPGXorpUuMb&#10;vUvGgZkRu22yMowpVKVFle9qdHEpaeuTTZ/dhcmZw9kDG/t2x4FVWpqUJpUKLv/2Mx65P7qof3Os&#10;Oqh0FtWWxBGr6vw+Q67N3fROYW4h3/NreOFbtqeCJ6F8Ftala4lCnXmpKKgUI/rwjRCqQRZ2PQSz&#10;tfaL3wZJTcarH9xyKR+POPLja41GM/ft85mLA9XnIxtJmPZ/v1f5zn94U6zbv/TphwgK8cL1FJHe&#10;PFcQVLEuc1e+X79zQaS3V4d5V8+xFISZNy7Fk5XAoPAFh2Cj5+XYolduVqv2TAnXLkO6x1ube9k6&#10;M6B8q+3XE1t0JhOPJ0o/99E4QSpcbL2R3FYRcnVIpOqLuNyKYoVfuTbCUg6m+9+jfEwdaQIWlhwf&#10;3rNtcZ+U+YODu/K9dTNWLpf+/Oc32bLt924Xyo3mjpSg2hXqz34aJbRIr15OxC4NvXMtU6WR/uaV&#10;G2cqXyRsmrLc7658t8ISP/LNVyslv/jV62TZftg1796RnneuQ+i0pX/7uLIzObB4hKDXqsRqoKaA&#10;eCKgLXWP4IcXKJIpSFZTRdE8kx791rupmZCQqx+ujVVnNiH2dfTgawWUtZacDEjX3AZjrho6js6+&#10;GKXZW7l4PSwrOz04ucQ5QWqu+OTlHYnl4OBgZxxWjZKreGPlSJ63Tw7PuFdbloVfak8eEdod4vS6&#10;adc7gfm6KIHCMFNXCIFAPvJNWp9sSh9m2yx6n5JJYB2DZisjo99ysN95x4s6llk7RbBJ10JCa5i4&#10;3pxsiM/7v1zAzqVnde0paB8FtoDK9zTwhZTvrbc/wHKBGTB4YXYhvOvu3WyJZu/yR9F0gzzWO4Yq&#10;5Ptc/qiyo+3ln145nO1UCnzO32nuaf71+RwCZuS6T3ZOpN+PQgcHU/0aF+hO5RNcv+gr0e3funpx&#10;iW3qys8qgnd6++Yo9M51Fgbm7TvRE9NLv/v0plhvF2AGEnNheQUFsCmGZ9peSOypBL9+9a3oPoLF&#10;frDYURhR1nH3WorsMOu40XEZNVV1fplD5NmGFFhzcjKkd5XfGndnTKwair/dtcruLIy5k9N4973z&#10;pRuHygdLjsrqXZbtbv3w/72KYCr/sOuf3S5+57UYtslywF/72DdFoZD99re+HK21OjmlvKfdL7xc&#10;Kha99lqiyCK7cytjl0e9fv16XUvdD354ONupoS2/fzEeQSG/dq1ytSs7oXaOhh6+EDfoUr7S+NCG&#10;VUpuUMT4Fvv1331Ale/H3g2eWkN53Yyryoz/13eKedvT4RklkExI2TTTM2UgHhd63k5Koj9DZtSj&#10;K8IyO6V6OSwsnC9TLk2OyzAtgZA2AXH+emQ9fnJBqtLGZdfgxiqcyhcmM9ITqycUUiYSTXAuUbBN&#10;xf8OTRFvr6IX+yoy4NvUiWzoItc7rFRsstSWZdG3FoLLkGruYiRs8kj5Imlc6UfXc3kKfnhsFm6y&#10;0Rc6o+AhYhpX9qyOAxMHElsgkYtTP73Cw7dBWmbZy/CAjI7aoE8YAlVl8AcL2NmcvH6LElS+p4Uv&#10;oHx2m1Qqda3DtO4ZxWKJRGN2OBxymWrfblMpVPs68Y1PPm4dRHx8PpGh33P+xmFQyoUylUSusdks&#10;MolUJJaLFHqjWqk3O98B261yudJmdyjkcrPV7jqtVAuc1nVJlUwmV+mkMoXNWRpku5QlPG3/D3os&#10;8jlgt0mkUt0ekJP2fbNYIpUojcfrxgxalVAsdS2gl8ukQjmwUt+gVphsdqNaYdiztkDCoyvHU32v&#10;TYl0rrpm0KrFEglhBfHyh7Eiwx/yVKdzpZ1NKlEBS/asezKl2mazSSRKq92xb9KJxBKFbs9ht0kk&#10;apvDplBorAr61Su3uvomXv0QInI1dTaLRCJVGvYkct2eQaPWm/f3jHK10ZX7OrVKv2cz69Ua475U&#10;Ktu3OVQKpdlqVUplIrFCJFbbHA6lXCqUKIGpMBBPCA6TDBKWqdqzH1goZdXDpn2HiIIIC/ANq5gy&#10;UMYgOdlB4UkbQpV8HubnH1A7uc5fG2hfoXcmBA7SVJOVaYG+t7tQbNcD2dNSE0P9E8v7FOKdWD//&#10;tIbabrwou7BLYd4f7G5UajWdqUF++YXx1YdjPsoYNKR+uT4m0t8vG1Jej5psCIxO8/e7Q5Mdvucj&#10;IjuCQiPrIhOken1lbvydwDSSRMuZLPTx9WstCF3Bo5pbFiwablT+mAUsEk8BX0D5Hg4bdWmmu29k&#10;dlvwlF5e7MlYiDXa/tM5+YsGOZPU2z8yMLV0zxLOff3M6MTEjvLpbWj7/cT+5sJUd98Ikq45tYUB&#10;xAsHs0pQCystzYmY2BB4lIdV5IbeYt3FDtQty+75AsSXiqeqfCBAgAABAsRzB1D5QIAAAQLEiwVQ&#10;+UCAAAECxIsFUPlAgAABAsSLBVD5QIAAAQLEiwVQ+UCA+KKw7pnUWj24/BUEiN8XgMoHAsQXBWuh&#10;+UowRGN8IXwtfo+wv7/PYrEoTx8SicTD+MFid9C0NtJT5o7WJjN77qox7e9RFFySnPNUuaPYVZq0&#10;Hpc2Wk1sHZel232q5Oh4+n2Dx6U/L76A8tntIr6AzeGJVYZ7Ort7OrVh74n0frV6mxo4k0Opsu0q&#10;bHs2h33fzlfa+FogiKvRYOMqbDogILMTVjtfYeOrbXb7gVEPHK8FIuDbRUrbrtLmvqHQaLJJ9YCf&#10;j8dpBbqT2LD7Jp3aZNs3KNkc3rGVnd1q4XJ5Yi2wtdRiUHN2+drj0O9usBtVbA5PoASu4XR0Uuwf&#10;7fGx7xl2d3k85wZzm0HF2eVpzbb9PZN270w3oc8Ju1XA53G5XKXOZLdblHKt86rWtoYRhcW6b9Kp&#10;DED4pYODA6lKZ98zKLUm1zXNapHJYtuTkWrqug5jvtwP+8axhooVgcrzc3fYLUqZ69L3wGbRmff3&#10;RHyRybkB06gSi1Ummdpodzj0KpnKsH9gt8kEUqvdYVLLeVwuXyR1xSu4H3Ratf30ZR4L+yY19wha&#10;o4U400/THWbOwYFNrfK8kFEr53K5fLFKJNXY7A7SXGt+3ewDNqHrFDIulys+nS37mqGGTv2RJZJJ&#10;pzFYbBa9FEWmDGNo+9b7ntBuN8q1ruAe+0qZUqeS2Gx2hVjguoXjB/0iY39/Pzs7+4c//OH/ecr4&#10;x3/8x9deew2DwRyLn9nmCNs2/q9JzV+OP13+1YTmFaSOZThpPVRm3fXR/O/Crv5l2cWnyr+uuPzb&#10;zhiRXnl81wqzMmIt5f25a+/NXnmq/HDuWhg2Wbevdxzct4I8FI+tfA4VdeluWF5can54ZovAuG+3&#10;WfV6g2nf7uCuTm3wgRrusBtMFr3BsGexGPSGPavdtm+x2R32/b19m91q2dMB31kdDtue9Yx2Xyu1&#10;xNWpqon2PbMlqEwdXq0aYlopm/q7LboLDVrtnr2mXRPVqoEuW5wNqYO3pQvr1nk3aagKa1uPOr5f&#10;k7BiVopNYS3awDYNknckUXYHfFQdMGzU6S1xjZoAmBopsFHweu8W3eUmnf4wXoIDMwmf3ZH0F6RF&#10;pGaUjjyAvaMAALdWSURBVBL29vb2rHb+2pRfctadtF650TreXBEVk5zZiT3VOu2v15RGp+V5xTUI&#10;DVajQlCYHMpX7dmte/tWO215KjYdciexRr9nGyrLD4uPLhrYknOIxf2bDzP8eijsQtxYaEpWdjYE&#10;UtWn0fKG4CiLw240iBfwTLPZLKNjJjYlwIHWPb/sZjVxNLNhQWswWO0Ozmw5U2rkrI509Y1viAwO&#10;657VbrdbLZYjBz/7vtlgMFhtdrtsp7l9oG6O6nDY98zAh3v7NofdZjQYzGaj1SnwVjUpNbJOazba&#10;7Q67dc/14YFjf2ukji5j+35yfoGudjgsw+m3b1Ss+hZNmPZtXSUR0M5Nm0l291q6Qi+sy4NkZ2Wn&#10;ZKSt0HWuBOxZ9h0Oh2UP6CaYjQaDwWizO6a6Gna1rthAXxRqNiovO/utd6+kZmav0kXosdk924Ft&#10;D7iS1a6uLiyWqQwmIPyN8xnZrZuz3ZEBd1KrZkqaFoxW68j41PhQr2HPZjaajUaD2WIBMuRIz2xa&#10;VllWTnZWdmZKAVFqsO4BibdazPs24L98/KhI7fJjc6A6q4YJUvuerjgvY2KLY7Ptm0wmg8EAVBvg&#10;URqMRqMrYtGegRxYtmi22u2a7dTEil6or0y3l3H9amxKJgSSVNiAAMM70Gi0v/mbv/nzZ4XXX3/d&#10;duQwhZDt/8mQ+qWBZ8SPVvVOXzEAEwzsH+W981Lu754Nc9BwYKjhumvR8i/G331mXJZi7Y7HL+WP&#10;q3w2fXloIFUGxIle62taZBkoqEHvwMiAGrSBMNgwSwGKgIZ/PqgiNDoKUlkdHBCUP0ojTDRtK4yy&#10;6aJZonCoAebjH36rYHZvjzG2KTylHwelXZo3cpTVRLuUpj/fbTBS9Hf7jaXN6iGetbFehVIYz5Vr&#10;JDLTnVqtCojJ7DAZ7MZ9R32PunZzT6W17bB1t3qBFlJjdqxitD6jh4GAdXzTVajSb9hIWdZkr+xh&#10;aHvKPUdli3qUb62tU6HVznZlX1pXN2hUc89/kqbaN32W2sFEj42T5GM1GRyVsSfy2iJdnl5UqzZI&#10;Em5FKYGru8OukQGDx9qY6EmafrSxoiwviq/a02wMLNMURoPRardOl0RxlXtXMuA6kyIhqUBpsMzC&#10;YoS6LxYebF8C8Q4W6YE+xGxTM5lDLM/r10uoMYmxgbfihlrLevvhNfMc4Ej62NufXp4dagqMSo8M&#10;jeghCQjNgRu70h5YXlhAzDhZoMNUozkKFbYFvsIGjrdZVtpzoqID5rZEpMmW8Mig1EbkvlWSm5Ye&#10;EXy3dGhDycCEREZnx/vhWErg9Evtn7x9uwsWuqsyC2aqV5kaQA5V7JDKRatNkgtNaxrAWzT05Oii&#10;wKb1jDsQkdHU2lpQlFGjFNPDWgic4YzWGZLN4TDwt/KHiK6bgzX1aM0WeHnaznhRWnK07zUfPF+n&#10;pSJg47RTBecx4XDYb4eUO/0oxB0Fg3tWy0R1bHSYzyKZVZoUlhYZEVWLco3qFBtTUbExWQVFZJE0&#10;MLlTKibmxUfEpOUJFNLUW2lJKXHZdZVZESE5bSvOwuTYagwcRHPsDod0e8avaHqjxosmNm50FyxQ&#10;pHNNkPCwsLiOHWc0cGN52LXwnDb6Zn9seNS12FolZS4kOi48OKhqhb+nJKZEhceG+w4Tgfx0WM1+&#10;l+O4egtrtqF+njVW4lK+IIpi78Aqg2VAdC/8qG95efk73/mOp0A9Fv7sL7/r+dEpfP/737daD6tw&#10;O9fipkzK70+u/9v0yh8NyE+L1hPhn4+oj/vNbaT5Y1n6XxW//kHty1/Le/O0Yj0pXhyCHCvfwO74&#10;aX065kdzNz5Z8Hp5/L3TX53mryc++tX4h6c/dyecPfRlKJ9JeOdCjs7qwI0OFxQUTZGF5XGRPI0+&#10;y+sqfqqhdJQIKJ9699UPYuV7hhsRMMnuamTGAKa/fF1mkAynj25wZudRLNZW0NXM+zX4TImtvAkY&#10;86klxk9qdaR1/YVmXUq5akVvn+pS90h1v6vRGvb3vGEaxdG8lJBm+qxQhZTZD2z2pU1D+qhRa3UY&#10;JBbfclUdyTWJ56jq0RT2qcNGjKsjau9efXa9eoS1n1WlRhvsYx3qASUwQrFz5vL7CHabYaC2rKCk&#10;vGKMYAGU2VKTGi412LAlNya3cMm5HYZ9Y0l4sEQP3KtMIuZLAa9R11WMKm5ydiNXC1x0pTmVrzoZ&#10;mnDWp4JvxQuMaq/iSdO+PTUtVa7fl+DaNwW6L9SIy3e8QhstDsfSELy8MH+DvAFJbFtuCCPIjaqt&#10;lujU6vX5jsLxw2jIgfldBsp4aFaLjIM/nzuzXnEJi+pNzG+lrE+HhNcrkFAkU6ZEVTYtAKHAzTLG&#10;rfx5i01BYQpLsrJ5GlVd4m2xhuuT2q2XYyF5HWPNuZtC7Uqe1wpVDpxdT8uKbRZTh6cY0saCeoEW&#10;aIPltNVGnMzukBa0DlbU9dCXJ2pH58Nat7BlIXjictcgerQLtrMxDSfJJ9JurDC1Wu5Wc21FRRfG&#10;VbRrsyAbTFJRZg19JKtuU0rtSupZ4Rzs75an9z6pFt5N+YS1yZ1q+U5g09a+QUjj0LNiUyRKfuzl&#10;SJVzFh9WXCPU763AC3dEksvB9b1ZAa0zhOlGSD2SEvrxbaF2PzQmiycn5ydWOQ1u7PCIKziu05Bd&#10;wwi6U7pU+MGO0IBpTJ7Y5CGn5ncZpHfv1Oqdw2tMb/0kTUlDDDI4gkK/yC300NEzml7K81qmK6eq&#10;4+F4tTO99vns6ysMZUd5xY7MOH6ofDcgJZW1sLz6QTw45nuo8n3729/+5je/6fnpvfjvP3r1f/zT&#10;j/7L7ezvfP3bf/HnX/f82g3uytd2pHx/PCBL3oxjS/8Wj/960cad/zHEfWlAdVq6zuIjHgbwz04p&#10;31dy30qY/gfS7n/f3vgj2NJ3v1P6m5dyf/e1/De/lu9SwbdcuvUV5x9/BEgj8Ifrn64//igX+PCr&#10;eW9+LQ/4FfCJ87A/znvzq8BXrl/97sJQ9qMoXyW5ia5hrcu3Wxjw1yY/cQlh8kZe7HqWz0qUFyrk&#10;AsI7BpcejIl/c/qzlI38tM0C/9XYcGzKL8ffP302F7vZg1+G8u3Jo29GiQ3AIJs8WARDbmUExKnM&#10;9um0S6sjtcfK97sguNnuCKoYMsi2EjOHMH1la1I9oyNmBE/LSYjzDon64JPk+ynfwcFBVQugfA6H&#10;rW9UH9OjDuw359So5xS2gRbVuFz/XqVGYzDfrXIpn8Nm2L9droyaNO9ZHRarw2qxfVqgYuhsxe2q&#10;z1p0etfrQJ3xep22ekh9tV2HnFCX7tgoc9r42b2cWjVCYetpVk2rAOXTb/TmDJH3xJTfedUZ7Y4L&#10;oRUyE6BhvaXxIp1lLuv6DImdXdKiM6shAaEyA5D7pbnpAflwPRDy0rFvVsMys1Zohxaj7spntVrt&#10;DsfuVHkTTX6jcMRoMSWnZCr0+1LiAIan+ULKp2WF3k4DXm06DlbqE8cxWEhi21TZHYneZjeudQyg&#10;edheD+XLbkaZJNRLBfOA8o3XXr3lHxsbmwltkyEKEAypYBraOEcDHiMP71e7YbXbrFZdQW6x2mRF&#10;1IYLlJyc7nWLjVlR0NUEjRZr9oS9oWjaifIZdPLYjpVCOAqITH9wwCdMdW7JHYDyLTTUtTdWFK8Q&#10;sGGtBBuzZ6AqbYKk3JobmZioYypNa7CgsXU+MLsnJd5J7nPNH5H782tqawpGyPzpwnWxVj6X34fe&#10;PXAIq+Pbnsx05ynlkwgXE/p2rTab1aqsKirTW9SF12Kdb50PYA3tGpOVjOwmO5WvNjLIPyQqNia6&#10;DUGIOpejtdmjCtv0Zk5Zco3L2m0JehtJURlVajkTcye6ZbnwA5JAj4DFjeNYRVF3YqLDf3kZ5qZ8&#10;MnRVZHh03MXfXdtEDx09o6nGux9vCcz47ry+DZfyHWhXyxqHhnMKWw0W+5HyOcd8IJx4qPIlJCbe&#10;un3n+//wfy5evPj973//xz/+ydtvv/PGG2987y++8ek3vv3eX3zrf37/O3/yu/P/5Ur8f82Y8PrO&#10;m//09e95nsINZymf6mNUi1n9x1rhS343XxpveylyPe1rg5JX5ifeX+r8X+Pb3x6l/mp+9I8HpX88&#10;KP/qgOKPB2V/PCj/owH5P01j/8cQ7ysDym+PUt9ehL+92POng6L3lrq+PsL+cKn9L8eov5ib+rsJ&#10;/GsLw38yKD5T+f6x6pcm1VfU/JdunP/K4vBXG5e/85XcN9/u/H/vdfzozwpf++fql/8o762v5L71&#10;vyp+/VLuW/9R//P/r/C3X8t/86/LfvPHeW98Jfet75T95tOeH77e9pNLAz/wHf2XgLF/vtz/g6v9&#10;P/ha3huf9vzfHzf87Kt5b73b+aOv5L71KMp3azl037ZvtpqLSdVY+WbRTvUvxt/1XYmeE6IIKnIX&#10;a2BWgHp5/L3bqNB5EeoK0h8j27iKDJjmI4LQCb+auO/I70tSvgM7daQ8tXVtm0TNS4tpXRN15seP&#10;L2MvX4tjLbXcT/k2hmC5Y9hy/2uDOHRsfNnq8tz1qwmaPaPTjcHzAsfKZ9Lv3WnVohDa5m3LAkJb&#10;sGpOrFbz9Na4Ws0C3hA5ZDRZHQcOx1i/6ieF6kWmRSq1pPXqVpmGKx369VXdKxBVD8nCVjubULON&#10;IbGOz2vvwvVcvuFcm76jS91GsszOawvR5sQatcjoLEHKrZLWVbNi18uvCEei3Air5ElFUt3eRl91&#10;y/Ja6O1kutJSWlCygJjwj2s1eWS+fa81IaBmGE3YoapMwEVdyrevlagMloXhoYUN0nBF5rJQFx2W&#10;P7cymlQ0YNx3cCaLqdLDuP6PCyumOaNhBk+mUKGJAQsb65DENvpUeefq+lxj6tgaR+imfEEZMMH6&#10;wD3Kt4MpLGrGIcYKqifVa/X5vQtdmYG101RglZpKEBBbRSBPtw6vN2anTaAXEsOj1UbBsfJhxxua&#10;57ANQZ8ejvmMjLTgErnFWOJ/dRh7GOpey93Km+Y6x3wL5PH629HZQhYBUD67NMkniqIxK3YwOYXF&#10;+n2HVbeemFW7RdxZHKmPKZg0q/jGPatNhrl1zgcj0bsrn01NLi6fP3p/+0XhoXxajeBuZicJMwCf&#10;XqoovEf5RqqLh5e32gvjSE7lw/RCm4cWxzorJjfZZynfgYk9kVzQvjLcfPOGf/X85lbL3a6plfyI&#10;q8PzyIiIIvz6wnsXS7VOLxzcQH3H0gbM++rqBjnR68768uDRM5rjjUHax5FVqT6dh2O+g4N9QeCl&#10;d+qmqY6DA1D5TuOhyhcaGn7jpldlZc1vfvObtvaOtrY2L687gYFB59778Ma3vnPtm9/+71f+42u3&#10;P/yjRPj/l7cU+u1Pvvvn3/Y8hRvOVD4k9+eM9a/0Nn41O/4rzM2X1Mo/u7JSM8l+LWgtJxibE4KD&#10;dNE/8sdC72BK3kT0B+Fybq6W31itKCH61JBv/Pv08gfIDrH8W9H41LcWe4Wybwdjc+WKr1eTvbaE&#10;/1pJvoUT/PDPhnfPVL7O9b+yKF9qhr2UGfNV+vpLLN6f/kn+GzcH/j1t7u/f7/pR8Pg/fdD1o582&#10;/TRi8h+/VfLq1f5/vz74b6+3/b9bQ/92se8HP2382Z8UvLHD+W/1mO9Sdv/bjYF/vzP8rwzuf+3f&#10;/NbPGn/Wu/nteuxfB4z9c+Xq37z0aMq3LttSmFUT/PlqagvfIBQZJS+Pv+e7GuWPjrmzHOa/GpOy&#10;kXd1yd9vNfrKot+5+dtxuKxLiz6XFn39V2P8V2M+Q9w9fc4vUfmApnald6CmsWNqnWW1H+hknJrK&#10;6lGiyial4JlyIEVmbe8c1Wp3zG3Q941SFJph1MqbW7uW0dMMiQE9O9I4OIOZmzOYRXiO6kyjoU2S&#10;eUtuP7Da+9fMLStmtdVxYLR2Y0y9FGBoo+Duta+ayCrnzdsdyA1zy4qpZcW0LrZSScDfuwY7hW5u&#10;dX44Qj9ZsigX7y0w9+02+9yaqWXFrLE5DgzAafupzhETgL2u1i6xbl+6PVfd2LG2K1eyNvA8ndWg&#10;bG3rmiABU6JqznZDcy9J7pzFcofVPNLdW93YUd3YQZMDU3EC0orObDWysRShbk/OaWrtbO3F7jsc&#10;Rg6uvqljR7JnM6nKcss1x4tUHxs283xvd2trK4YqsO0pMKid/T1DP7yjdWDVaLXpRTQc67DRREwO&#10;kIibGCJ/36AYxe1KNoBFFrS1mdqqForCbLfuDfe0LS1NbXMP13AK1/rbWlu5CrOOT+ruaF0gKxx2&#10;PYYisdlVG2sUrZhRVV5WmXp9axd4BXVwoEf0DLE08o4Yf5r0yGfVrCyCNmj3dGsknlFMQ6ApJp18&#10;gSSzOxyLSJxh33pglE1Nb7haDhV9tbO9tXtk1rxv19MWJIBZqxmJWDZbrDoOTmLYM+6u0YQa2sLA&#10;GNmptU8CDod9ag5vAhYB67aXydYDO30BuGu+2rCFw1usZtw40ux6Ha1md3e1z2G2FHrD6Nz2ns04&#10;P9DVPYYwm42IYcye3b6I27FY1fjlreMpR/rqfHtr68gccnB4Yc8q6mtvR0yPs+X6tXE4vHdiqnfF&#10;6FwHpOQQR6dWRYSZhurS1Zkx/i79+BntGQQtlaXZcTGzR6t+Dg4OFid62QqgjLHwM8Y96+r4nMJ0&#10;/ymUFwwPVb4LFy5fvXojMjL6z//8z3Pzi9s74N/73v/+m+/+bVdtXdW3/+Yvv/nN//bev/zJ5Z98&#10;NWvsv5bg/L713rf+/C88T+GGM5VvkfsL7MxX6ktfaqn4iln2klLxP785Qr+6Uu2PhZbv3A3C5tzF&#10;lLw8P/nxUuttdOk7i93/OTdbS75+YblhnP3b8LXMT1Ats5xfvTw3Mc15dY3/wxXef/YyPpDIvymT&#10;f6OafKNy59bXBqRnKl8r7q/Y2y+Nd36louAlDf8lNv9P/xv09Ut9P8hb/N/X+v99bufrP6r/+cj2&#10;N3/T8pO/r3wlYPSf/Uf/5Rz8h/2b336r4//d6P/3V5r/c3TrGylzf9+49lfhE/84QfwGmvZnP2v6&#10;6Sz56wT2f0+Y+f7g1rd8Rv71EWc7NxVEppazLFkb581abBahUZKIz9lUEOHsIYRo+c5yOE3DglGa&#10;liWYGcEiZLsULcXXUtvzCOVLYnQpqRZCKD19zi9X+TzBnGsSqE4pwe8nZOTlcYrnbpWnBDmbNLer&#10;PXPU+2whmepdeeCehrNBmqwKDAwMrFk5XMbphJY9k9NPdl+wauAv08TaJ3iXyNkh5yT0HyDog5k8&#10;p+HtMRgjkJCgwOym8Xs8pEDcHw9Vvtdff+uut19jY+O5c+dbWzs6OzvDwsKjomJq333n9jf/6vw3&#10;//q/Bv7s//vZ9/84sulPchf9vvPZY7znu7ZaWQD5L0bpS8szL0kYL6Vsxn53nOiHhf7jJPaV+fGs&#10;zfBfzE39z2HO30/gvze+9Zej1G+O0F9DDP1usefKSs3biz0fLrX/xQjj/ErjT2bn/u800gtT8Zej&#10;1HPLTVdWav9jdvEH06j7vef737BfhYR81Sx/ibDy0vbKS31b3/7T/DcqVv72o+4fRk3+Y9DYv2Qu&#10;/F3yzD9c7P3Bfy94/T/qfv4p/IfZC9//15qX/Uf/5e9gvwqb+Mc/L/ptCepvf1T/85dy3/q4+4d+&#10;I//yJ/lvZC78fc3qd7+W9+YHXf/xrZJXH1H5IrFpDbSOPZtlQ0HQWwyj3JlF0QpZTSsl1bG1u7eX&#10;Q+tpnTmEsoytwi7WIFK8uirBsTQcsprO0HFa6PBKatPpcz5fygcCBAgQzwkeqnx/8fWvv/zyy9/7&#10;3vfefuedv/3bv4VAct577/1fvfLKL77xzbf+4puvf+Nbf+FUuv9yKf6/JHQFfffqj//8nzxP4YYz&#10;le+rA4oSojdb8re7ku/2M977b0MC96Ur/2cSd3q5iovfHSc9+lrQ08r3ldy3Muf/jsH7r1zhn45s&#10;f/O7ZcAKl6fBR1G+X4y/28sZERrFYqN0Toh6e+bSm9OfXVr0/Wj+xgWE95vTn/1u5uJVpP/bMxc/&#10;nLt+AeH90dyNW6hQL1TwtaUAn5XIN6bPnz4hqHwgQIAAcQYeqnwe+PnPf/GNb3zD81PnloY/+6u/&#10;/Z9/8aCpzgfualD/w+T6P09hvjqgOC1aT4RfP6V8Lv6vil/9oPblPz5cz/lUeHnYbVcD977K94vx&#10;dy8sel9F+j/iroZHIZw9DCofCBAgQNwDCoXy3e8+fB/ek8JPf/rTY+WblVq+NuipT0+Pby/rjpVv&#10;iLb6lVP69PSYsdxxrHxzwqXT+vT0uCRBg8oHAgQIEPfAYrHExMT867/+6z89ffzsZz9zj16m37ff&#10;Wjf+9QQQXexp8wez2m2N9fjSKrP+s8HMv664/Ffll54q/7r88n80BnA10uNLy83KUGzi+3NXnzY/&#10;mLvmtxrzZUUvAwECBIjnGjabjclkEp8+FIrDzbvHsNodFJ11U/10ua2xqvY8xz37NitJtrspZT5V&#10;EqRsveVo5fYRrHYrQ8uha1lPlSzdrsX2RRd6gcoHAgQIECBeLDw95bOp5Mozd+mB+LJgs5jEYsmx&#10;cQQIECBAvJh4Wsq3r6EnJFTpn1RQRRBPAir26qdXQsSaP5A9l186HA6bZW/vxNrqC8C6v/9EzgPC&#10;HQ7ADMzusD59njZacTgOHDbH0+fB6VUezks/E3reNZDfNvszoIcb4mPgsZXPKmRznYYpZgZTKJPK&#10;XIEHDw4OeDLAsWxrusMvu8/8iIM+i06mPiN2l1JtlTtjckqkVorIqrM4bHt2utjKUAKOBDqNlSqy&#10;Oo0aDmE1WgXAxQ+MOufxgD/fgVRhpUis+7YDu8VKE1mZCttxohx7ap3JIhXwSDSu+Sj9wB1RaDwZ&#10;ED9636jcIdO0Z+2XNiqlO2Qag692nUwhEBuOXGnse2oymSZUGYDw+zrFDplptNqMcp7+1Iz8E8Se&#10;UU2jHkJxZLznAd7mZEBMjfE+wYytRrVI/sWiZv/ewm61MLkKl1eWWStXGk7eIkglcst9RslmPSnk&#10;xjWy+HF6EnsascqtYzheWU4S6e85AsQXhnVXbmpGmiqmnzYtk9sOyz1vnuxmjl3WZpPWPmXW27WL&#10;Bw73SzsODJwDXv8BD/6U2Xeg2gD07whWm22Hxm/oQta1LzxVNnUv4Qkc++nexufBYyufKun8HbnR&#10;ujjQlA2baSutntnlS+Uau8PRiyJZrDbk3MzkSL/ObFM4rUd1esCtzakKepVSIZEqLTa7xWyUSuUS&#10;rdmhpaFIfI3e4H4zMu6eP8wZt9O051Wqzm5WV6zt4zH68D799TqtwmSDNmvyB7SZ82aXO6zFbK/v&#10;VgePmsz7tqZuTRkQitoo293LHdGlwDWLfBtpRQuZNvg2aSiHAc/2l1phRAE1NaMsOwtah2RZLSaT&#10;1U6aasjIb0zIb1SadL15GUXVtZAu7J67s60TE32dsLqmiGioymzTKGmh50NXhCaL2WTa3yf215XV&#10;tsVAexR7+i5YYWFJXWwHTrAJH0Cxjm20nji0YnpXS+2533xQXte8TefrTBa7bV+tNyk1QP4bDSab&#10;3U5EjS2PNGmMNo1Wq1TIVNoTS2GtWslDtabUzOt0wEM0qDRW655WrZLLZXpgVGNVymVqldJ8H9X8&#10;fce+WvDunTqD8ylLyKvrXKPNYpTLZGaLtSCviioQqjRAP8YJu0YpV6i0dptVpTMuDfVS+Gqd3gCM&#10;2Bx2jVKrUMi1RqNKLtcaLVazft9ut5l1Zott32yQy2RKzWEPjzmS07JAlSuc/h4WvZyMwNIkdqtF&#10;pdbIZXI94AW4r5LLlSqN+VTZA/EosGuN2nfzlF+/+yz4l37m+gXH0fp+h0Vspb5r3frfz4Lb/2RX&#10;jZ+M/EzCA/S1A8RrB4jXHAuvaWffV858pJ75wL4AfPIo1M2+o5151/W3ce536pn3Hff7LfKdA83O&#10;8ciPyhT99O2Uv/tp+Gn+08vB//pK0D/8POT0V4/H//taPE+g+CIjv8dXvsRzt7bXF2KbVvasjuGq&#10;8vDMxI8+9uXqLH4VY3IBOco38PLtUJJI9ZZPk8piSy2qUxmBkZN2vuCGX8g7b1wdo8hmOiuu3PD/&#10;sXerkT9VPrLRPjiqdYs6mNOueScX8OdTq0yvVGlZS9rAMXNRg3pMZOtoVC3IDR9XaBUq851qjdI5&#10;wsGPaC4WqQJHTQbR3rlqrUJv/yRP1dCvzpk14nb3nf5nwGA8v1nVRQZSYtWI3ivG7MuxsbBJAW7M&#10;r3heQkUuSbWFd9KJir2O/LxpJvXa1SqD3XHdu4hnPGve1uEYKYklyrSlaekJt9LRQhNjbXGBo3fG&#10;gLSnR5RSVNT06AajXvHbX8eLzdac2iHVUw2ruK8JffeuQG89oA9DuzBGwdatguGbXkUqs7WxFs4T&#10;MiChPgG3r2wKTeFR4SHBPr7RhXpXr2FPFhsRFBviE1c52pwSojZbK2+EMxgLId5+Pl4X03upOt5S&#10;kK+P37UPx3dOgkb+IcFd+ciTNW0YyeZgRaB/QOviTm5GdkqSv29Avt4ZVNqiICQG+fpGZQsFtCvF&#10;i3a7I6ygvbS2VW+2H1jkoR+GhkeGRENz4nxuxVfN7YwUb8n0ssmMcbwA0Vkc5H/3RkC52ZnlzJGc&#10;iLhkr7v+G7saaneGj3+Ad1qDhr168Y5/gO+txEGiWjATesvH+67fCPUoRDWIz4P9dZbyr/w9Jeqp&#10;UfUPYY5jJ2f1pHXr7zwlysn9ze9ZNr+3D9Dzq8cn+bfAtKcLkjmXLDkWXiOM3vGtnn+7lHKxYg01&#10;GLY3/4ZLwxwLrzrmnFxwcvboj3ngvzXtFfnNzfaF3zoWXhvuTUtoGNibe9OxAJzQRdvCb+3OP4AL&#10;UYuORRc+gjktUX//s9DffXotL+2X1QU/iQp/6z9e9fu7n4adPuwxCB9Gf5Fh3+MrX+RbH1+58Fkv&#10;mmezO4arCpu35LTezCWexq9ibLg0PbsbO99TkzhCf8v7XuWbg5ahd1mjpRUzFOIamkgm+LweJGQD&#10;yuehCRKNHdYMjPn2Lda0GnVkjWaSZ82pVt/Pn08nt27O68LGTCru3qUarc5kv1CgymxWx4wZagc0&#10;tQTrgcNBXdO/DdUQnMEjlbytUozUZlE3V1Qk5lZMbghcueh3OZthtAxXFXUurb0T3L1nd9y5nEE1&#10;7B3Y9nZZbDpLeLxpVMPeiEyp0zuHQa2xELTweI2vfb6pyTu5UchA+8d17e1rLr/mz9VbW7OaKVrP&#10;dcBPEqeVrwyxnHuTKuK2989jBsszWlFbix3Jg4zQuzEUlaG6OFfhnHDb36hqmtvRbA2m1o67K19a&#10;Qbd2F+edCh+Ku0AWm8YKQ6fIL4Tytc6sBUQ07tkdLKEiPyZ+XarrL0+WOP3f1ZjmpuEl0jZJI2Me&#10;Kl9G2vg8ESgVFnnYJ35ivTU8pViiphUmVW8OnSgfEY+h0rehgbdcoW2ZIzmlg3gWBl40KyQgZnZo&#10;jITEQgF9ySeqUqcRfZA23JUQu8pWL7YWg8r3eNhfpp6pfIqv36V8ywfzl/6cb3if/vaxeY/yqQY9&#10;xclJy8b3UC3fjr3zP1ogfyFe+JvTBzwmCf/upnyzLtnr7sp5r5T0WjHbt3o+s6njzRJafWepdf71&#10;A8Rr+5U/1737b/qL/24f+bUp+sfad/7N1vsrY+CPdOf/zRT9o5qW8rtVi+mN3atDIYO96QkNA+1d&#10;BcTRO4jBKPyI///P3nvAN3KVe//cl/f9w73vfbkXXsp774UAgYQa6qWEkgBJCCGVBEhII32TzbYk&#10;u9ned91770W2JTe5qHfZlmRZlqxqS1bvbTRNvcv/z0i211sCIQQI7Hw/k408Gp2ZOefM+c055znP&#10;Y6I/daJ3omKAEGT/ClO+1bPbyjdMllwhTp/73v5Xdt/rW/g/Od37F8mf8ok+xBm+8Xs/f+Gz3z3w&#10;+e/vu+nWfTd9f9877gj2Eef/Nsp36IGnPajj1cMdFjAx0969AEZ97MYFN6Z841UXdx2vv1hZ3843&#10;//y5LjCVOni+eVP5BA0cUyg019nKXWk7fexsVcM9P9jluZbybUcpgnyxX3SHgdXo7ql4TQ/CCubG&#10;+2FOKPZAKwqHky90YCHQo2ms42uYw5Qv4ks/1o7CsdyvquHOCaR1OSWThZ+aiceB5P3VUJ00XXx3&#10;3wjZpS3LQFQ3Wk5aitgkLx0fTRZLsOL58zooQaytYur1jz3XFcvlfv98rSOW3kiB/R09dW3TJalL&#10;+EzNdR2KwKaS7VC+QhyN5QoF8oU3x6SKk2/2x6LgPXcc8SWypHN9a38t5asclsBW6dP1goJrikwo&#10;p8tcMnLL/pOVzY21XXz7/qOdQCIz2FlXUr7oQtW42JQ2Mc90M/pO7oXjqfLH95jMgrZ+fgbQ7jpL&#10;6n7+QXMoPdd6iH19KF8/VfTMoeFMvhCJJasr2jzRFKv/Qkn5sqkYdaS9sqpBb17/XRU3l8/tO1Dt&#10;Kw0JpENXRClSTdfKAxHjyOs0hbm3+mxdfc0rTz+xrXwkqdejojWwHQ2vvlDT3Pj482c8poXXa5np&#10;GPTQeWrbvkMr3ph0opOKK9874prKB374haWPv/zDb5/8xq9ef+bbB7Ufewn68AuhD7/g/cgLvuK3&#10;gQ+/4PnIi6EPvwB99CXoEy9Dn9gFfXwX9J+X0gE/UvzqT1e+jOrTQ+Uf+V//830/+MY/fecr73v5&#10;N/8cWbohtnxDRvXpuPyGqOwGQd/HPPxPJhSfDkuxnQkF1jVMyG8Q9H08rfx0TP7p1Mqno8s3XJ3y&#10;1coX4/3iwUb1T+ttdzesNxC6eeRD9YM9jzSt6KnPFji3I9/5QuSOLyNfvCl59L/hm2+Kv/rN+N5v&#10;hn/6pfgr30Ruuqmzt/nJ1sU6Qu8DTdoBYt2x3qlXO7lM8vGW4U4SqfyZNtGudt4TrdLawV5sBPUP&#10;Kt8PfvG8a+7fC6vvjyg+uHfvPfSBm1hDnx9q/vrNt+45dfSn9RdvPX3sJ8ffvOOW21/53Pf23/yD&#10;vV/84d6bbt33ue/t/3xRET//vf03fvfAjd87cNOt+67uKf7NlK84z1cISgaPNs4ONnfuVL71udGT&#10;7bPj/TWtc94XH3uJPM994MWqq5RPcnbfCZ5Q+OBdv3dZMOWzeXxXGNyXlA9F4j+vR5hM9A1GYl4U&#10;vjCXPNSB+GO5Mz0ofTH2Ji2uWYm8ykzkC4WS8iWz2YZhlLMafZ4cC+jjBydj7RNo/2qmtxv6RiMq&#10;tqSDxSmbRMjx6pglE5SdaBzlTvTvq6BGw6FQMiPpu9g+KTpxoR6MIa37DrBFwjc6BFfPb1W+frib&#10;K5YpVyNFO5+S8kVgAIhFB964wJasnDpcqfCDbWUXaHT2bxvmMtl8XeOEL3atUdN3i23lcy28eaaO&#10;NtryaCWvUMi+8Ojz+lASWOWeaBxdmK1v5XsPHLtM+TZy+tM1I9PdF0+3Mgjn9/HmRc/e+7TxkvJN&#10;udgVw3T+uT2/pf0Dj3Y+cW5RrlDqbGpa+9DCet3rxyXylSPtlIsXW3cqn1PQMDw9T+4b1Lms+549&#10;KlFIHj/WE9ucar5S+daYbWWTwva9v5td1tecvyCe47zy/BOlwflLysc0vvjQfuGyZM8Lpxym+W3l&#10;M9Ar24YZLcf3TuPK9464pvIBH37hlu+e+Z+3l/U1f+v5g4/s+sYb4IdfkH9sV9nnX+/4zP7Ah18g&#10;fmrvmzcfkn/85fC9VfHXCOFfVER/3ZDY1QPd9Dr0kRegjzwPfum5yH3V70D5YMmn/t9H/+l973vf&#10;/sfff+CJ9z/0s/+pnvyP/gv/HhJ9cqTyX6vf+LdDz36o8ciHhyv+7diL/xqc/xS362Mh0aeSihv2&#10;PfGB8NINjUf+XT76/2oO/tvVKV+tfMKpN35Wb76/Uds83EmZODM5du6pFvHP6s39xPos9XbkizdH&#10;fvbl8E+/HN/9Tfgzn8/P3Ibe8YXs4A8Lgp8gX7y5s7e5jtCb4P38182KxqHOY71TeztZ9MmTDUPd&#10;JFLFr5qUL3dw93Sy6gk9WcEdf1D5DuzZc09e936v6EP1F289fOiOuou3WgUfBhb/9Tt3vjTR9RUj&#10;+6PTvV+yC/+9vfq/f/Pkb8tO/6il4rtHDt75y18/8eQzDz/zwoMPPfbYT+///S8eefLVPb/89h27&#10;rhC/v5XypddkKymszU/LREq90QKmsomAGUxkVFZfLp/WLIrYIkUyW4DNchZXuWSwposv1BnAHIym&#10;UiGbNRhz6uVTs1TDsjQWDlh8yLrFVjpmG6szbQsXNvIFjTnN16d90fxGKrewnha7MW89YSAjNKRd&#10;0UIEySj9uUKhEAllNH7MdDOKZgT6dLAY71ZvTc9Z0ulMXmXCEuHr085w8SzZeP3ZJk84taqSM7kS&#10;TzSTgD2eeLqwERYLFtRWML+xkUJcbO5cAL1GtE+NTMTkzjH5UrgYdNypW4cSOSTgdoXTuZiHy51b&#10;NPhy+Q006GDzJHAqm0S0vbPLxRz7i5FPayTKYoS5DaNyYWlJvWwBokHPyTZq0e40a5aLhAviRDqv&#10;XbOlcnmnzZzeelZ1SqlMpTbbwChgZc6QVuZXolHA6gDyKVSp98ZA89jw4MU3Di+741ee9B+CfDoh&#10;WRAKBAKBRBuwabXuWMKnFwgEPiRuMloT2VzAsZ4sjRVshOXzc4sqQza3AaxLBIIl2bpnMzxTLqVd&#10;MmYKBZ3Jmc3FLGu2VCIimhMY1xU+JOE0KAQShdMgLwWpj/qMbiiRQPxmIOHVLAoEUp3KGI4AWhNm&#10;5yI1+KKgZWpoqPrMxUU/bvP5Trim8tk+8uLHf3j+npefOX3hjpsffuOn3zzp/siLj99y9PUvHjpy&#10;80Hqf756/AuHzn/u9UdvORr40Zncii3yswupDl7sidYUUYJ89wRy13n0vhPJVs47UD4L4z//+YPv&#10;u/fH/0S8+D9+9t33/dM/vY9Y+VHx0Mfrj/yfi/s/8Juf//Orj/3rcPm/PferD873f8LF/a/6Nz/i&#10;4nzSwfmv/U/+q4z4ia/e9D+aj/377d/+wNUpX618J3snflpvrSf0vtFNnRy7sLuTc0e9+af1tjN9&#10;YynOneG7vxK5/5bo/bdkB34If+6m/Mxt8Ve/EXngq8kT/43cjPX5HmtZvtg//FiLrI9Yf6x3qnGo&#10;a3cn5/FWqY76/OGe6cM9M6f6xsXTB/7waOeN3z1QfvpHudX3d9b89yL5U/1N33AK/z2ve394+Z+/&#10;//MXj755R3PFdw8fvGtu9DMa2ieme77IInx+aeqTAtJnH/7do4cP3lV+9kcv7Lr/8WcePn74Z2Wn&#10;f/T94hjpe0H53h10gvHYNZYM/JXIQ2q9F33nmfen4BSPWopBRP+65FTjrVon+Cfdo5nXBUQuKxUr&#10;u7W8rKyfrdps/P+hSfpW5/RXOqP662PijlaWl/VPzW8tlsH507im8vk+/MIXv39615GH7n7p2a8+&#10;uvdXXzum+PjL5Z97vfHG15o+e+DpW47W3Ph63Y2vVX/u9ZU7ylKdglQ7L1VLTxwZxfTvqdbIA1Wx&#10;ZzrCv6p9B8oXmPuvT/zff3rg9vd95N/e9/gv/+l/vf998wMfTyk//Y0v/g96+7/9/oF/Ofbih3rP&#10;ffjJ+z5Y8dq/62f/o/X4R5qPfaT91L+d3PUhQvmHX3/6Xw8+8y+/vftfrk75auXrGGn9Wb3ll41r&#10;FweGnmkTNRM6flZv+Wm9rY7Qk+HfkRn/Yey5r0de+EaB85PIs9/I0W/Pzf448tzXY09/PfLcNxYm&#10;DtQOdtcRehemDqgpL82Mn3HQH20e6ugcbkzx70RYv2gdahskVid5d/1h5fvsdw8cev2ulOZ/WXkf&#10;WZr6pHTqU5zhz2V174ek//LtO14a7/zKnj33tFf/994998im/mt+7NNdtf/NJ9745DMP/+iXz7ZW&#10;fWfv3nte2X1vW9V3xju/0lj+va/etvvyxP/OlQ8HBwfnL8E1lQ/88Aujn9rznz86+79uK/vS7SdZ&#10;/7k7UBwChT78gvsjLzr+74vO//siWJrw+8/d0Kf3Jg4T4U/vgW/cD396L/TxXei3j6HfPAp95Bqm&#10;MX9U+dKqT+994n//ywff9773ve9f//l93/va+0HxpzKqT7u4n4wt3xCY+5SY8AkD5T/d/E/aWJ9M&#10;KT8NS26wsT7pE3wyjX3+FCy5IST6lH/uU1enfLXy+VkP/7x+fYRU9XCz8q56U81g/6+alD+tt3Em&#10;jxQEPxW3fD/Jup1W+d0c/yeqnlvDjNv95B+bR7DRzrWBW1Ocn6x03VoQ/FTR9wNo9rYo83ZBw/dS&#10;nNvVvT/Aju++Nc66fXXgVphy+x9Vvp8/9JSN/xFC89fjyg9EFB9sr/7v2Mr/tzh5wxd/sIfY+rUf&#10;/OL5/sZv/Pyhp6a7vzTQ9I01xsepfV/42u2vPPTYo1PdX+qq+3Zj2fcHm75Oav9qW+V3brrKEAZX&#10;PhwcHJwruabylexZqP+1p/XGA6L/eBWzZHmXtj+qfFn1Z+LyG1pP/PuPv/X/HXjqX9WT/+9KaVS+&#10;06UOVylfTvCzIz3TjzQpflpv/Wm97VfNqjvrTS+0zSOc+zaEP61+9eth+m3P3v/lMP02wolvBqZ+&#10;vND0vaET38aUb/DWCOO2zkPfzPJ+cvHlr2v7bvVP/fjQk7eE6bd3v/nNFOf26fLv2kd/RL7w38ud&#10;t/4x5Xvtplv3Vp/7YUj6v/O69+dX3x9VfGCd/bH7fvP4Z7+7/5bbd9/4vf233Lb789/fd8ttr3zl&#10;x7tPH/vJ14trHr74wz1fvW33F3+w95bbdn/1x69+9bbdX/nxq1ekjCsfDg4OzjXILpmvqXx/oQ2+&#10;6bUdyke5Upz+opvuu5d8qRSVryh+Pz3VO/6LBv3PG4x3N6zv76J7mb+9cin6n7/py7eVjzS9eLU+&#10;3XzrvlNHfro4+Sk17T8YAzfd8/ATVx9T2j7//b1X7/wD29CEGFc+HBwcnMvI+RD4a4evlqi/yPaR&#10;F6J7+gtbpumFxHpW9+0r9ekvtd2Y89deUj50bWPh3pIsJXl3WxlPGmlPWRlPxnj3vKUrlne+3bkR&#10;FGwr36LC/IUfHbxKog589rsHvvGTl79z10tf+uGeqxcnvLPt87e+oVlz/jmubnHlw8HB+cckzVRH&#10;nmmP/KbhL73FDpPyochOD855mJq17cpaf/8X3p7Necs28jtWCeezG17ahvb4hubwX3g7umHt3chf&#10;sntPJNOdBP6uQ70vvNHzF912vdnX3MtJZ65eAf4ngCsfDg4ODs71Ba58OO8GuazDHsj8GcPuOH9N&#10;YABI5d7Oaok86nOlroe1LDjXGe+W8hXiYTScxBaYX/nNTgr5CFr0ao/zlyeXTaNo+A9PAqfi0bc6&#10;IJOIpa7yXPNWJEHLa+cnI5ciPf29U0jFE4VMIvu2PQ/kMql46q2GX/KxePKPPBpv65h3iVyoq6Y9&#10;eK3YW1eQT0JnjpwJXb64EwfnH4B3rHxZq1onU6hkCn0knd/YSHYffvGRds3VqhbxGJHtAAUZ9OLe&#10;U+7wzgcpHzTrE5krf1UiCGZ9mKexgsuTVToy0Uwhl8xrnBltEIukBkPYTmA7rl86p3FktD7MnwYC&#10;Yl8FUoXCRt7gzChdmZ3LgRE0awHzhY2C051ROjKxok+NTCq/5slue6NOoSFfOJOCnDKFCt5yOZZP&#10;x5VK9Xogni9sJGCffEUb3BHIbZs84l5WqFaxeG/Yn2jAsSPIUdqo0ipNwTwWhMYtX1EFItlUFA3E&#10;irEE/0xyaZ1GpVQqXSE0v7ERskgef+g3fhTL7YDDE7talnKJoboz4Fs4VKN3VcxfvqDb4fSlinP4&#10;CcgdLfps29jI+Dy+XD5v5NS/cI7+VpH/riQBO/ybcQ3fI+SzKZ1aiaHDvNtsbKTnGluXSFWm4B+I&#10;vZcHbIaSQ5aNjY014ejAvKv0OR6yg5EduRpZrx1gJq+q5EGfN3GpUML1dQQweY3qtJNoyK1SKtfW&#10;Pbl8Tq8tXrBSabI4rUZHqTx8Nlu45EptiwTkBDadEBVA62o8nYeWJ185WhNM5GJBW7L0YGQjbjfm&#10;tGijkLetOdJbTwFklb/w5JG3o5E4OH9fvGPlg4/c//gYVTDReHZYZM1lEquqxUGWKpMrpMIhm8MF&#10;Fb10bmxsyBqepkpNNi+Yy+dTYdAoF677Y/lUxOvz2xyecCo59Moj0lWXEwjn8xkIQLd7IO71xOMN&#10;WJSiWDj5eAvaN452qtIiUeQUI/5CB1ry2znAiRxjJIphXwpri5EWUeLEMLLoynROhifk4d/Pxjzm&#10;xEVGrIWKDq1ttSm5fBsJfnk2HgrFXxuLtYyhPEc2v1FYkUXuqkPDm81TjkEmae3esgOnJpjUI33z&#10;ERSG45k1BqGeTN2zp8aOpHsaG4mk4dfLp0p+rneQZlX2TLEF+1+vX0dSQZNy3+6X3HAqG4MiiYx1&#10;iXqicbruzAk7mqw4Xj082X+2gw0H7GVtrD/bsVlOQ26sItJ5PH5FdY8/GoMRZE2yaHFDfiiiFclD&#10;qWKJ5HM+jysQCCCxVCYa4PPlfjSFhd+DQY/LhZQc6hTyfgDVWjwIHN7pSfXs+Q5fPAkBgJlWu2g0&#10;Op3BTD6hlCvTmZSCPcUksiPpPISE8/lcGAqVfpeKAAGf1+n2p3P5XAxyOp0BOJZH7GK188ps+5uS&#10;QTzPnCNweTwasXuMq8rmc24Fd2CAhiQzMAT6PC5vAMwXClHA6/QGQnC4GIgtNXbwMW8kHwoEAyDs&#10;ctmiETSFRdvbME6eGOGvuryBXC6fzyc82vnldW8+HfcFAi6nC0mWIuBuENtblBazxwvlC4VwMCDj&#10;LzjheCoWBoIup9OZyuaTEcjl8QJAcLMQUoGG6nomizPV0SJ0gosL/PMvPFo3SF9Ra1sPHQhib3DZ&#10;spM1tqLO5XMZj8vphWKm2fI+js7l8WdzOSNvAorl9JJ5NlsUiMWEHfvEBuwlbANZqaudSWaSPl/g&#10;8K/Pax32IBzJF/JOuXBROGuBYnEEiKfzqVh4M6zVxkY6CrqcznAil46ATqcziCbyhY0wFHC6vKVM&#10;wMF5L/POle/4w886gGhoZayLoXMsM186Wr7n+WcMYHLg/LH9Rw4d6RGUXodlDU8fPFb9610nVuzA&#10;RGPZGycu/PoiN6aZ+NVLR1595cAZpoGw66Ejp+se2lNnQwHm5EIpetnGxkYjOfLbGkz5AuvR34zH&#10;0pbY06RYZRfMDOTGNmM1hCH0Uny+4tNeaBqGuzXpjVxerAkfZiawsHz5AncOfZm+af7k1kefqIN2&#10;z8a1POScMDGtSMKZQhJNH22F76zfUr6Eo6OHmYp6n3vslBsOPXlx3KHkC4wQueWkD02xTj7O03vO&#10;NfRFUtD5F/aH4tdsw/MdR46wTVE+mUhqPeaGU5FVltwKM7q6WI6Ik9vWrQd+VzkTT0dPnCgDY1kF&#10;4agDTv9Z7UXCdfjZNyOZQioRl5DJRruqvpmXS4AP7Op+vZHadbxuLYy53Ewh6y8fPFN9eHcbVb00&#10;2X7kzNE9Z3sjycCRN45dOHOomrCAzdXlUkderfRF02MEUmBHj/Ds+Q7N6mJH+5Bm8nxlw/m9j+5S&#10;uOztDW1u0+KRwxfeeHKXzo9WtvVHU5GBc4dL3Qz9yBuvvXlq7yt7BKbgQte5MxcuvnxhNGxkn+2Z&#10;u6oH+rckCVhf6ZajkUS+EO/r6Ar4jedeP1N2ctf0kq3qzGsnzp1+9ZXDcCRc89qBcxfOvFZDKL7X&#10;pcYOPmrTqxsauior6rTBmJbdY4eTJeV7/ej5N48eE5sQq7TvwukLT+0+79RxHn9p3+kThw6O60p+&#10;PokNZyvqzu55+iCUjLScvXjx1GsXewRqesdr54+98eQdEjM4015x+tzZPXteQYo9T1jU0jy1nN3Y&#10;SMLeMaknXyiMn3iFo8e8emrIlRwbkovo2kaFJW0C9YIzFy8cPDMkGz1/6FTFoYOvLZjg6QP3rtst&#10;NWVn3jx4fEa0cubVR44MLhUHSVZqqydX5iYaB3mHHtlzoaby4Ll2n99cdeLY+XOvD4kd8y0H+cao&#10;ljM8vQYXMyxPJdSXnT3UNSVntZ87e/7iixWUWMTbdOHokaMnCAumq8d+cHDeU7xz5Xvjrod+v/vI&#10;88+dnjMHYJ9DqtSyOk4uuIDnqybDyeT5c+eB4oAP1udT+SSEqiE5uK6Ur6wof/ZsF6QaP9TBg0yS&#10;3zXPDb78sNYb7z9aJr7cG3IsVWgrxueLIslfNaN8QfjXg5FTzfBbxefDRpyk0buqEXUkv1EoBEPJ&#10;J7rCoVQBsiburYZn7KWWNn9uCO2jowco8UUK8jwtMTGK9KhT7LlwPT32q6ZN5cuu0ytm9YVMXEAn&#10;7d7zJklsLc73JFuOvRaM5WQNTzPV0mMXR2KZeMNrewNRLGXz+ppy3b3VQyrAbvXRxmmkKOOSgdNu&#10;eNP2d7C8dgGMeeUjtVLjk7XMRCZ/+szpUDQT1Ewsu/48D6KhtWcPDmUKBXJL1e5nfseWL28q3zNH&#10;6Gpr/5n6kvJ5uLVCC5iQ93bTVZ0154BYilP1pMlve7NyNJJM9jacR+K5jY2CtnfPis1CJDJ29kTP&#10;nqo4WVXvRdO22fIZB+yhnp2Radsb2rg95zt5UgW9cnDBUHGV8hHnLQZOb4846NBINVrdrtcag3rG&#10;e035TLTau3676+DBjmAqO0YahKDQkkKlU5NaKOqKw2c0cJzaecZqWz5GXEsnPdWtpJLykQ48dPTp&#10;Ny1IwiXsHVu2ECubYsX6Y5w80cNeC5vm9/ZIow6NSq1t3H9YtsTcf3o4AjnvOcso1RNi1bnFYETW&#10;f8gFRVUqlVbDLL9AkNPah9RASlw5q5BXNw5FEnDHiddKymcYO0KWuXde9rbyQTbJMbLZOHZqK8xk&#10;jln3si+ciUKIYbqslaZzyqfr+d7pA/fKJqvKOqdW2EN7ymbVpCPWYAw7HFk5sffQ0SZaNpM4+uvd&#10;FjjVXN1kA/yKZaVKzjg1tipsvkL5/BWdlHg6HUbCVs2SVqt5ck9rUDNROTiXAgzPPt+UwJUP573N&#10;O1e+UpSijejaqXY6pbu1jDBWe2TPvMv/XDmmfGVlZdvKN29B5cS6YYHutVeOD46Ofe93bZBqvGJC&#10;FbHJHm+ZH3rlESuUHTlRKbkqDkApSlE+n+NIExPz4ddmkg39mzHZhaHYr1pREE6+0IUW37ML8UDy&#10;kTqocSmVyRaCkXw6lXuwGrYg6Tc74D2U+OZ8TCj+bF/45DDyUHd4notUqLJGfvgEP3aiFymfjfyk&#10;Ep73YyM1qTVKxYw+7lm9e/dQMl/43Uu1nmJTN9t22oEmyEefEhr95+t6kVjw5ItvgAmsFROwaCSO&#10;omgFVwgHTRUNg6YtF/s7lY/T200xI2Zaw9A6+MSFiUgCPn6yEoplg5pJ2Z+pfEnvmZcO+bDIgBvC&#10;tsP0JVlNPSMTC93/u/NgMks421BSPiezQmAB45jyydsqzwVjKUH9sya/7Vj9VCwVbikrKd/GRkg4&#10;0HR6SuLY2Z89e+wkaWRwdslpZdSpgGiIUza7rMOUj1BW2zc6OdK3YPSXNXaFY96q1w9uKx9TA5gF&#10;g7289ZO79o1OT/7upar3oPJlEM+ewdVsvpBLAj3d/RYl7bWq4cmRi3WzqoqK9lKUIot18ejwWjrp&#10;3lY+4oFfixiNFJk1F16tP1NeQVKVsss4eWKQbwqtcvd2zdFOPNc7MnX4969Il5jHWngpxPPLc8xN&#10;5WtvsaIJFfGoCzIcPt82Tmo+frZfThsQBtCCvIGyslRRNxRNwO1byofIeutIWKc8EbSRFf58/lKf&#10;L4O4fv105Z4951xIqY+enS1/0RfJRMDQ2lTZZjgkAaZ8S5PVJyo7JsdGyHTFTuU7dbp5rKnJC4eP&#10;/vp8IJVpq29TLNPfvNAzQWg4TNQJmw+y1hDpeDN5U/ncF1pn4uk04jKc2vPGxPTEQ8/X+5SjFQNz&#10;SdD40vPNuPLhvMf5M5Tv4d9P0OdY5LamGdV0W1PTDKvp2GtcJ3x+3/HBiZ4DVeOlmb7l5ucWrKhi&#10;tJEoUL7ywvlZJvOuXzcE1ZPVZHXEtvx0+8LI3sesUJZ0umbRDa3rbDvjFHUNwd2r+UQ49YtGZIwS&#10;plgzKnnkNDfxRg8aSuTrCOjYXPQMN4EN7+QLhEH4e40oQ5eyuNKv9aDklfAeWlzCjfywEh7TpGTe&#10;S7YDq4rIQVocQhIPdIbrBhCaDTPMSAYzj7ZujXZGjS19gnQk8OaeizPcuV1nh90ukyUUN7KJ1VO0&#10;l15t8kSzA03NI0TCgWrmlfYhuUTNM7/unuCwePOeMHbSRcI5N5xKBrCoNE4F/Wj9VPWpY4Fwuu5o&#10;xdBk78UeYTJXWJu4aAP/gDHF28LC7qgeZvAFwgsnDy4ZzY2nztHps4+80B3N5oYvNOuLyheHFK/X&#10;k8cr9nZQVOyOip6Zsf17T0HxwKu7js/O9NV3srbNI/Y/t3s1lEADTg+6eYsXyrp9oKW9pn+V1qAG&#10;oiFuJVW+2tXcaVIzL7TTZipfpa95qk+cmJ4e2bv39ZLyGUiH2VrAIhwaEOhf//0hBp+967kyr4F1&#10;oW/+vaZ8L10c5vMF9MHm8Tm9Sz1zrHWWTayonF6pquryRFOcwXIfEDq47wJzun1/5VBJ+SaOPOWN&#10;5OsbCcFYpu/kixx7uJSaaer06dr+kd5aiiYweuDxCRr/zO6XRGL2yXZ+CvE8eJFdUr7RrnYbmlCP&#10;nnRBq8cq+5jkrmPlPQo6YS6AFhTNNKWjv656anbk5V2vlpRvYyPaWFHFZPPGG8+ybeFCYWPy9F6e&#10;ofSClex74b5dHeL0lsWNkdU1QmNUHDrO6LswtuT1qBnNQu/swYdMVlVdU+94V2PNmHR96tSY2JrL&#10;5zcQZWMDxWOaa6Aojz1WFkhlOps65eLpN2pHOWMtrw+pdDMN5a2ktrNvkPUl5duoqallzw5UVbbs&#10;f/E4W8D+/dNVQVBfdq6cNNBxYVL1VzJSxcF5p7xj5ct6Lda1ddPauimSyifDkGHdEoBAJJVNwD7D&#10;uim4ZdsWB5zRVC4OA3A8E3RYDUan3RpIJ5Agksil4o5QFHY7UtkC7A/G0qmAd9MeskQIzoFJbKLO&#10;Fswa/dlUvrCRzVsCWSuSLxQKyWjOFMjCqeIPCgVfCDvG6M8C8TwCYx8imQKC5ko7HZi14ybJeM6L&#10;Yil4ismmi09pPlOwh3KbtgcbOfIo0QomE6BnDbuXZDIcCkXT+UzSaDI7ISzuXyoCGtat8Pa05Db5&#10;rGMrZ0qjnTHIn87ms+Eggs2ZZVxmq8kFFwqFbAQwrJvhRC6Nes5WkRN/roXLxkYh57FajEZjEMEs&#10;YsNBp9licbrgfKEA+4FksbXNxgEOk06qPTgjs2fiqMVsdGG3E6zunFo1mOBSh2+jEPbay7unY+k8&#10;oJfNuTaj0QYCYCafR6FgHAkmsrlsJIDGEyAA5nIZt9VsNDrSuUIY8JrsLsDnLY37JmFvOJFNRWEo&#10;loHdFglH5nAEUslwAIz+2Xf7blLIZawWk9FoNFq9mVw+n05YzSYHgAbgWCAQSufyESiQTqeUcyzq&#10;dGfTkKD4fpBHvI5MroD4/BDg722th7ZsmJOI3+N2Wx2eXL6QRjwmkzHgdUciYV8oks9lbIFwSRhg&#10;MJTK5ROwL53Nux0WqzcABIE4CmF2s3EAjactKjFtdvjcybZtC+IEEjSbjDaHr1RZEL87slUDY0Fb&#10;MFKMSFkkn01ZzUZ7IJxEA0gsk0mEgWgG9dhS2QLgdRiN9lg2lwn7jV7sWdrIJQAAzefSDg/kLa7L&#10;BIFQOhW3WsxmL+IBo/lMzG42ubx+dPt0oM9kMkLxDOiyGk0OtyOQzhfggMtotie3LaRxcN6rvGPl&#10;+wcn4jWpfTt8Av0liQCetdBfaXwoAayOEAgEsjh+2fLk+PKqc0dvO28TUQ1uCJPPUDBSMgp9F8it&#10;UGWxy4MP/x2RTcXIJAKBQHDCV2ZIcH15YeWykeF3hQUakUAgrLj/SvUQB+f6AVc+HBwcHJzrC1z5&#10;cHBwcHCuL3Dlw8HBwcG5vsCVDwcHBwfn+gJXPhwcHBycP4FCYSOa2AgiG2B4488Lk/c3A1c+HByc&#10;f2QKhY10JpfO5N7Lqwyxa0smC6m/VryOP4NMdmPJUDg1kH+qIv9ibb6bUfCBG393C1lw5cPBwfmH&#10;JZZI6yxw06i2iaRVG6HoezLuRB6G83PCjf37C/v35+fmCiiyM7z7n08uWwCTeTf8J7gSj4azcHbj&#10;mofTlvIPnUxWjqY58hx5ARO/XXWY+P19gSsfDs6fBXO0a0a0+oeXKc7QeJG3jN6H85ciCMZPti3f&#10;8TLlZ7uw7Y6XKac75XA4tbNflYpke+fj9fOJSLoQB9LtwnjPcjKXLyzJ4528mDqUz2RzZEG8gxPz&#10;x0s+Lwo6baJVGDeBOY8+oQnsWBeLppo58fa5eIckUfLg+nYogGDu148U3v/+jfe9r7Tl77234PNd&#10;cdTCSqJVEDeh2bnFeMdcvJoWXXRlJPJE61zcgeQL3qTMd6kOZrOpDj522KAsBSULmUSumRlvXExi&#10;Hvzfimy+ZS655U8jP8+PWC/5RbhEJL7x4PHY9EIyXbxBLM5HtLC7MddBKWDOK3J5ugQ7byMrSjXu&#10;CFoWSc/brxwWleqSrdxYGTPWvZAIp/N6baJzLt4yF/dG8qlQsoGDpUNaSUUyBbM63ibE/uRbM287&#10;X/8IuPL9g1DI59KpTbIJcM1g/6OeNLJZLJJwNgmLpGs7IghuUchnc7l8Lrvtd790fOm7bDpbKGBn&#10;TGcuhSPOZTOpFBajplDIp4tXk88XSheWuSr9QiGfKR56xf5tCvn8H72Fd4tCPruVealcLKTSWre8&#10;+VxJNrs5aJbPYR5/Cht5VvMJmeuPuKQRdVYxVO53EMEgdynPsfZDJuDbwSv95W0UsNZ5+yDYY1IZ&#10;3sm5/sHI5ws1BHVJ837zJvtQ09Kdr1B/totSO6zO7Yi9FXQnXIn8IgXlWTOTVJTnzw4PIf5o5qnh&#10;aNwRP8mK6w3RluVU0hpXAMWfIek3hqMgmnpiPKrmRuimtC+QtpZcRPljteI0Fq4Ui+WZX1hP8ddS&#10;YCK/bk+LDSmRHYuDcgWFfD719OOFkub9j/+BbSXx27VrI72joFPJM7MJlzH1KiWGJV8oVI2iJl+K&#10;rUtBweSz07HcanR0PR0KZdYATIkzmRjVhcV+XFNHm5cziUR23pDirqeTuZzRmhboU3OOTD5fkJvS&#10;S6a0vviTjXT+V50RJJVbcWQMzkwmVwi40oktZ3jbzEpyT12A9I682YNN9aGxjVhiY16df6IsH9v2&#10;uJAvjNHDAlsGQTNCfYptTmeD8S55CkFyc4bUsje3HQ3bb0rtYWBeFfNIfN94BMoUArb4CU4y6og2&#10;q7LZ/AaFGR4yZBTcMFAMS9A0Hl5FrmxJ3hm48v2DANoUF8+ceP7JZ4+eODWnNE5TaJE/NrAzz6XE&#10;U3mvZJBUd8wUuNJd+AaiHJuRrbCmlNCm6+2ZWT5c9OeSy0T6z036DJyLp08fr+wIbMXsZrRXnDx+&#10;kCL3xAPG1w8dPXXqlN6NOCQTx06eqCQIrohvHguYqyimPzD+EvXqxni2d6ea/zFgi/DsqVPPPr/7&#10;+MlTCzo3d5oUSV37zC3jc8niu6x3VbyGxAsb9pGBtin+dvjHazMwMj5AJMdLjeKfAmWCgMS3W8Dk&#10;ZOPpieXA5YdsbECmcx387a4Hmz492Nu57dXsugVCkw++xiwpH2vRyVly3/0qpnz37KUhkU0P8iXy&#10;8SyJhIjc2cXlSJ8i1TMeCSWyx4lhuTLWIE7OLYSbJyNHCKg1UnybyGbqJiJLpvhhdkLDjZBEsb75&#10;uL8ULsYfO8VM6LxZdzgfsMcHNBkZJzxlSp/uQtimxGs94S0PuJcoxOOFD30Ik7of/GDj8cex7Tvf&#10;2finfyp84AMF9464HNlM7UxkYTlxYQ5zzx93xoc0KSyYdTa/oo+9zkvmVqMDitggL2HHhKHg9ka6&#10;VEkTmMulU82zMclidNmRrulHVoLpk93wnCH5ZCcK2+ONouQ4Da2UFHOjqHzT/DDHlB2khoOxbG1/&#10;OHyV8lWPpk92g3JjoZex0UXfIC9sEPkbI7z8L4/mkFI7USj4dLEWeSqdz9EEEaU9vasB8Tox5Rue&#10;DlNNyaO9aHArnPi28ulZKNOWySZzJk9m3pKJbClf2pk4Ro/PzKKL9gyYKnhXolOGP9KsvU1w5fsH&#10;IoPu/+ULnmh2YyOuWlajQdsEl08a7JHNMYf6htaB4rtVNk4bHR3uJzmQlEzMiyfikmnicF+nFUhI&#10;5iVwKmNVsMNF/5PrnO5X99VNDbYM0sb6u4ehRIbDXUTT2FdBg4CyCtsWxVAiu0hsIEj9xdNHDlWM&#10;RSLeuuomq5p3bHgFANBcoVB1sWwdjDJaTpkR7KHNp0Da2PAImem1al5uHicN9qqsoWwK5owTRkij&#10;UCw9NjM3NTFEn9dk8nFGfT2c/AMDNO8mhUL+uX3NEDYmiUpZyljEQxWKSP3dAh57qI9kQjZfaI82&#10;tI0PDrDltoBRbgrHw4a5oSECX24GrEqpLZZO2mTmYlTesI0jXs8l0X6CMBL1zpKGxmjCkprmUa2A&#10;TxnsHeIKeIMjE2A4OtvDjmVzc4JFKAoJyCOEIYIxGMVeCRDbmwd2Tc+p+0ik4Rm5SzM3PDI8Tp3f&#10;Ch2VkTBnB0coPpv896+3jYwMisy+ZMw53tvfNTgWQsMz3dSJSRJlTjgzPDQjNr/1O8Y/Jgp98Oe7&#10;Man72S4KACfX7Mi9+xg/20W582WKzbvpW7xENpAanA3TnFmJOjYojg9y4kAsNcaN9c9Hp9QpIRed&#10;sOejuki/Fhu5yIWzvfPRAVGiUZJU8yJv9iMThq3OnD+2mxjtESX41kwUyRIWE4PTyLA+XTYWRlNZ&#10;AjG8FbJlBzbbxv/8nxvve1/O4y7YbDmfD+vi/5//g/X8mMzto/LhNEkYIwhjoyupXCFPGkLWwOKb&#10;TSI7uhA7y03EVqNvjqAEeelpyYtl6GFabEyXymTSbbMxlys5KIkf74AlvnTdRDScylZ3hRWziMSd&#10;RVbjDdIt5WtG9o1EgERepYxyVlNHhKmrRw4GWOlXqnxUaU6s2xCoNqT6Denaxrgw9/DpXNEl/kYq&#10;nj49FvFj2lZY1ycHJLFnK2GnI94lT9SNh9FUQTyLWLf6bdvKp6WjAkcmCWWIc9FdfVFoS/nitsRh&#10;crSKgLQIEzo0H1BGyXpc+XCu4JLyIaP94z6D+LEXW1IhxmOnJ0yM+gaKruhoePXctCVt4c6t+fua&#10;L1q088+2iLKGsQskcUNNmzOSXCCc8ZXiLIDitn6+aKy8jGrTdf2eZ/CdwWKypzc2CvLho6HNQZcC&#10;rbeMrkWLp4dPtNCj6ejZ48eW2N2PPvXCk/e/vB6KVlbVO+HEQscxlh8pbGxA802EOZNpaUG+Jr//&#10;0apoSHSsjbXG6CgjSC2clhq+7Znf/GbRFq6vKPOGk17trCIQ/pM7Su+IHcrn7TpJBAOqe3cT4mvE&#10;ly6O6Dj91VRL6bDnnjjsAjQnjlfJ6YNcl3ff7w46UfDo0cpl1mCXKJSIiHqEluLIrq/pZGPIY3iq&#10;SSSo+j1b7ZusOz5rQLBmyTP5arPQTKs53DiloHePqhyv3XsmlMnWVLZrVjgdDB3inzsxYS0NDw92&#10;1oEe0yMPvw6n8t21/a54sqPqeKjoDr6ACntnFF4Vg8bhPvr0Xjjmf+Q4UTndLVwNrcy2T6ht+355&#10;77o/cfCll1Q27dmD9dtur68TtGbwF3toJeUTyD2Hm6Slz3e9QnVtRRDDnggkG84UkrZogzhVNhJ2&#10;x3NqLsK0RC4uJFPJ1BliRCqLzHhziD7SqcTGAEFLcj81lk7mHqxD5zkRujnRMh2JlqJK7xjt1AnD&#10;VCQXXA6TDOn6qUgkfW3lK7hcJeXLBwN5rSbjtBdyuY1/+zdsj1C4fRi6GmtaTCah1GsDkVgy/5ve&#10;Ym8smTODuUw8+1IzAqqx0c72mYg/iZ0+k4lRnJlMoQBa4+cF8Z5BJBDLDRHhRW+qdSYezWDK5xCH&#10;Gea0VRGtXbzU59NKI+S1dMKX2jWIysLXeFlyBgp37vesWuKlQfhCoZDLFapHk6cG8pnsRiGbJxLR&#10;VQCbIskX0ucHwlA8d7QOdtixPl/bRNgdyw0PIfat+AHbyrdhj5aJE7FcIRZKHiRgytekzKRzhZXF&#10;aL0sLeeggTg2czJDC4u9V1/UOwFXvn8grlK+NwiqQkHeRdOEZIQm2lpxoBLtL68tP9NqAqN9zRfV&#10;kpHf7z1VXn7uaBevvrrVGUkK+o5frnwdfA+aklTz1/1bypeeufgSXIybo+UTu8a423OE/efPXShr&#10;3n/yjMftCkQzEU1nD1u7Quk6ee7i+SNvqABsMiyDuLsbL9R1EqxGza6u5Vw+WDPAEQ6UkeQw6lbv&#10;7lY880JtIJmZrm9agWNBG5/rhf9WyndkwpIN8HonF12yiVr6pvIdapyMp+HOmlpM+ezOXz/+4vmy&#10;sn2vnmMz+zHlg4Vdm8qXHWurlPGGKeZQx3NPvHnywsmDe4cXsYHKvIc8vGgEpX1tTINRPD6+pXxV&#10;5a1Wp7b2fPn5M2++OVFKZFP5Ht3dm8jnRaSO8vKy5/e+WVK+iLB8XGLCjgK0Lx4jpbPpp8vIQRX9&#10;3MWKN/fuHlXb9v/yKJDKnqzvDyecjYcarzflQ2OpRw6xS2pHWXC8XicpfX7gACNSiqBWJOJPl9Gi&#10;Z4hhfThnW0ucoUVPj0egbLafGrk4ExlcScXj6daZ6JEB1B7L05TJRDw3xYqco0T7Del1aXTOkdFo&#10;Y0JnsbRC8f6VdMmuI+CMH5+NkuYi06bMADcaTWdnqZFrjHamkhuf+MTG+96XfeaJZGd9qrU6v+fV&#10;jfe/v/B//28hUBpKKZLO9bOjZ8kR0lomncqf4MQxW5VUbowTPT8bJVoyWXOMYcs49PHxdezWMpn4&#10;yanoRXqskh13hPNaSeQMJdo3icq8KSIvEctk+yYikVi2YiZaO4bULW0q397xaCSB2fvEEpnKwfBm&#10;GJzLKRQ2qojh092BBVXEF8o4/Zn68eivTiU1VkwK45HUM93hczTs1OOrqRl65Dwt2kxA7c7EhC6t&#10;UydOzUZOs7eipW5sAPbUhfnSaEp+eTF2kR49ORtZcmRi3tiBsegFWqyGGw8kCqq58BlK7CI9NrSS&#10;TFxDjt8JuPL9A3GV8h0f01+hfKm4e9nkhaX9I3Om3uaLRrXw4sQy5NWINK7OyjKJxdF88PlN5YMk&#10;je10IalbDIQvV76NpcHDQCznXWFcbB8NAGA8lUsnIvl8YX55DbTJ61uIjnWVPRAysysZSrtSrvCE&#10;3ISqs1AMeyZhi2TV4pNMDVEXFw8QtLk8UDPA0TF7miflhjnCRZrx2UdfkjuCTRfLLZGEVze7FAi/&#10;OzX9j3G18p2huLJB/hXKd6KDksggm8rn9Ox/s9HmB+eEC7r50bOkFZugvolvLonWKnvk8KlDQDTN&#10;LHtzXuvQSvmGAJaxeQ95QmGBlraVz3n04RfXPL6DB87PUboujqucyukjk+aSdQ+ho9pp1T/2OjGV&#10;Lxw8WG32O6vPnAmWpqnM4z2UJYdevrzI33V2OltUvolz+8hLbsFQNUlp2//Ls1Amd90q38bGRt/s&#10;+p2vYGr31Jm5B15nYR2+3dQhunHbwuJvT6FQOH9+4wMf2DbsxLb3vz9/5sxG5t0Z1ntLoDRZkayf&#10;DUvdV9YMmzHewE++1ekj8Xw1MfzgEd/jZwK/PgE+XRYTKPO5v7dpZVz5/oHIRBoOVgDx7MZGhEfj&#10;hxzaTr69UDDMSizIGnNCYiu+Y4ZPH3tjz+4qZyxFmyREE3Fa7eE9r76scoTdS+QD+072jDSCpYa1&#10;4CjfXz5NmdAisZSWqHCAfQPToQSmfD4tY8GO0OvO7X5l9549e0hSv3KqBo7laI3le3cfkXuiiYDp&#10;8Bv7dp8kRtJZ1+L4a/t29/BspSmDfMZcduDAidqeoMfawLTk8jCJsZxMowPnXn/j2Fk4ln7utbOH&#10;39gzyFTlCpmFnnIw/teb5yuvm0Ax5QNmuzkIZOoTB7OQgipcDegFo4ue0mFdM6JUJjJLGl2XMBVg&#10;NKkd37dvb9f0YirqKnv9wIXR0RmFp6R8Ca/2fBkxVdjIZYJVR/cfqhoIJ4ph/YJzgnUPukqbltqd&#10;Wj7fGg5w6/fuOX2hadTvUL7x2r5DHcwair6kfPOjNXVE3ukmTjpfYLdV7331Qj9pyF0qoHy2u+70&#10;7kN1budaVd98Nps+PyQMyqcO7NvT1Dc8JXc3HOxDM7nuMXos6R9vndiKHngdkcnlz3ev/GLP5mzf&#10;ffsYtUOaP2hQ/DegkMvl97yaL9q5YNsHP1h4+qmNWOzK4951coV4Gtuuzo5stvCH1j9sbGRzeQ+Q&#10;11hyBmc+sjnw+XcGrnw4bxcdVwoUbTuzKbizkha9aqHCu0Auc7RsrGRHEwvoR6a0f2+vkn97EJtC&#10;7bnKUvd6JZfLy9eASZ51gmtVGkI71zO8d8hnMnk+b6OhvlBfX2AwCqmr5gNx3m1w5cPBwcHBub7A&#10;lQ8HBwcH5/oCVz4cHBwcnOsLXPlwcHBwcK4vcOXDwcHBwbm+wJUPBwcHB+f6Alc+HBwcHJzrC1z5&#10;cHBwcHCuL3Dlw8HBKBRyYRRBkEg2X8hl04n0pp/6bNC4qLZdWlCfTSXTV8Vu2SKXjtKXTNlLy6UL&#10;qVh4ZySmXCaVvuQ7K7YwNbZgjlzlAwP71aXYhNm4hM6PpXes6S/kY+H41X70cXBw3ia48uHgYG40&#10;APP8m3te2fP8kQWL36Nhts4HS8pi5MxofDsCz+pH+9m6t3IEkvSKVI7QDk3KTL/5qAO+5DfMKx/j&#10;+LZ9cOfXBIRGpuMq5cvRjj2mD265Ny7kQ8skN7TDLUs6dPSJmvB70h3Je5NkNu9BM04kjW4FHcd8&#10;dl2Z7X8p8pl0PoIWslnM3/O7z18izbdFKQ//JIAQbLQ43/Hm8vhz75KHUFz5cHA28gnw1ccPutDE&#10;RsTbNzRmXqaeaBtvrjyrc4flMzw3ZO+t7Wpqqu3gWDLaoTNVDXVVzcu+UmymDRl1pKmxhiFz+83S&#10;lsaGc1UkJJm1r3BaG2umFh3j++9ra+6qGWCEi6FiPbKhltH2uop6UygeMiw2NjfW13ZE0znxWHdj&#10;TZlgNVjs6eVmDz7U3NJT2zuNxBMa9nB9Q30H2+xYILS3dVRWt5j97tcePNLS0UJgylO4/r0FxQA6&#10;uVQmP7QC/27E9uNW0w9bjPf2Wg7TvU44lctjRJL58Lux7ejl77yAfD4eTS1Qoi0HoxUvxNsOpiT0&#10;rN+JxSG68shCIpEIhyN/6haPx0MhIPjXAoKgna8LmUymmIt/AgaT/c3TTd/42TOf+/6jb3O7+dbH&#10;tj9/+67n2AJpPn+N3P5TwZUPB2cjDtgeruRtR433qGgvXmTmbCN1VPVMVa/Bqz7w4lEwFHzg+daI&#10;evCN5hnbInl/l6R08KEaAgDZ55jKJXqvDwB7XnpE6UYamjvRcJAywiPuvU9qAZsPHZIWfWl6ZD3P&#10;di6huuG+WbmYMq0DIFb9iy4I3H96APUsHzvfGsXCu2HKx9X6Bs4eFxqtE/1kEPD/+uUO2dChxknp&#10;8kx9K8ew74HfOeH0gTcq/ZcituNcSTqbb5z3/9d57c2Va3d2mn/Za/1Ju+lz5bp7eixGIJXJZGqF&#10;oVcmPNvb/invPrJv555XJ737py7bs/Or3ZPeVyY8uyc8vbJQ+nI3tpjuRpAYoSx88J7wa3eEX7sT&#10;+/fQPdHWNzNO49XdzQWRmDBM/FM32bL8lV0vP3jvfX+d7cC+fTu7XNns23WCXsjlsiha6iQmk6mW&#10;7vFv3vHMv37u5x/4zB07tw/ddPeHbrr7327+xSe+cu+/fv6uD9109//+3F2f+95v/v0Lv/jQTb/4&#10;5xvv/OBn7zxyru1dcb6KKx8OzkYi5Lj30Fiy2HiBIcC5Qq3leksBnkrKd+7N3mQS/fXu3oh6sIOm&#10;ipiEb/QtlX6rY3YefXPfxLxVzWw/+MYbT//ydoV7vbyirxiUKTOx/wEblJk6d3F5U/mGyBYwn15p&#10;GRQsUfsPHnzjpacfdUGKM33SVC7dWluBYvEcMOXT+VKsxjqROTB0cc/BN16/7fEm2dChWYXfKiJ2&#10;CQyvP3wezeZOnO3Ale8PQNejnzir+e2w/WWy+zuN6zdXrt7aYnxowH5LreHXg9ZoMkdUQh87rfno&#10;ac2tzYZbavT7Z92PjdhvuKD9Wbvx+03r36zX39drOcvxf7Ne/+Vq/dfr9D9oWf/Yac1tLcYvVa/9&#10;Zsj2tVr97a3rN1Ws/uc5rRNK7pSzXDIJn30Oef2e8PFH0DfuRff8GN13R/jwA+j+O8LHfpWPYDGK&#10;dzI3L+rtJ/yp26J06a6f3XHjDZ/+62z33XPPFcpXKBQ8Hn8slkj7fOl43OHy2eyecDRmNNlhOByN&#10;xtdN9nA4Gtcbgm1tSasVG/Ld2Mjn8063/8Cxuv/4+oPbsvfPn7nj+f0Xn3r55NnKnprW4U998+Ej&#10;Z5oeeOLgifLOW+996cCxuu/+/LkPfvbON8+04MqHg/MukYk17j8gW7X4dAsN/ZOmZWqDILBT+S4c&#10;HkilNpWvm6GJ7lA+Ok/sci931ZF6ju9eM9krXrpf4UIa6xvMptWpcRZp34N2OLtD+XqPj8lNnLYB&#10;lqq76oLMaCSceNkOQkfP95jUnDPV/bGtPt9aII0pn1y8Z2+d1aZ7+PdNS0MHqcpgSfneeKQ8nMvj&#10;yvcHSGXzP+vARjgfHrT/5zntR4sK99HTmv86r/3kee1vh2zhZNaLZj5XpvvYac2EGmkQAbVzwBsU&#10;z5er1ixAckqHTmmRdilYIQiMKJHGhRDTgA4swzdc0AnNkWZxiLMevr/P0r8cOs32ffS0Zj2Y2NmT&#10;S6yqgvseA169B3r9AaRiT7h8V7hmL3L40fAbd0fe/GVqfuqya91SvmHi2AhxrH9waHCIOEwc7Rsg&#10;jBDH+gaG+geHh4ljA4SR3n4CYZg4OIR92Kl8X/3il775ta9/7ctfuemzN37zlq9982tf//LNXyjt&#10;/9bXv3HzjZ/72pe/8q2vff1bX/v6V7/4pW/c8rVvfe3r3/za12+84dO3fOnL3/ra12/67I3f+Cq2&#10;81tf+/pXvvDFbxYP+PpXbyl9e8uXvvwHlG/fmxUV9f2mw0cWybQDR+uaOkdPnG87draVI5BeqOlt&#10;bCepteuu8xf0t90G0+n5rTAUhUIhlUozuJL7nzj0kS/98gOfueNfPnvHiwfKHnnmyPma3lMVnf/v&#10;lgfO1/a9dODi7oMVv332yO9fPvXTh17FlQ8H512mkIdrzhw9fLjMACYh+wpdhxQKFu6KY5ki8MAO&#10;8vBcOh2v6+En7PM8pSPpWyUIjaUfioc7jx4+vGCNuSTDh4+dXCBVG/0xh4x28uhhig5eGqgKRnOy&#10;SbIZwsLYQyYRl9F85Eh3MJVdF80cP3xxbmHciiS0M13HjhxecpTMWHLyoWo3klExqAYApbeeO3W6&#10;qbN8cm1hSGFDAgYxV+cl1EzH8/nRCS7ylgFEr3fWg8mbKtbqF0KfuqDblr3SdnubyQmnsDh9hY1v&#10;1Ok/fkbDWo+0SMC6eaBNEvqPc1qlOz60Amt8yZ5l+KUJZ/8yLHPFlx3RRhFwwwXdkiPaIQX7lpGn&#10;SY6TbF/9QvAK5Svk86GRPtsjP3Y8+pPgmT3IcAc6UI+SuqEjv4Fevg1+7e5ox9F8CqsP28zNi0bH&#10;yT6fLxAIiiXSFaXK4/FSqbRAIEijM5dkMp/PL5crCMNEw7pRrdb0DQxtK9/nPv2Z8vIKLpdHHBl5&#10;7De/5XK5DAazsaHhR7f+oK+nRyQS79u3b6B/QCwWLyyIyi9cZLPYPB6PTmfc+t3vDg8Pz88vPP3k&#10;U1QKdXFxcX5+/vjRYzwun8PhDg2PtLW1LywsDBOGvv+d776V8j2z69Qvf7u/9/5Huy42T1IFEBKu&#10;bx157LljzV1jDz9zxOHyxWIJK4ur7R0I2q405ioUCjASrmsduenWR//lxjs/+uV7P/7V+z/8hV98&#10;7Cv3/8uNP//UNx756Jfu+7cv/PJjX77/Qzfd86GbfvHBz9715plWXPlwcHBwrg3HGL6pYvUEy/8f&#10;Zy+TvW/XG4xAMpXJ883RVDZ/f5/1Y6c1jQvBs9zARV6gUhj4z3NayipaOxdsEQdr54OnWN7z3ABZ&#10;Aw+vQB2LoRsu6EZWQoMK6DDN98KEq0kMHKZ7rlC+fDZrfObRtfvvMPzmXv/hl2BSH9xRgw60ghVH&#10;Ansfdj38beT8K/nIpoVUibl50eTUTDQWY3N5IAR7vb5IJKrV6uLxhESyCMEIjy9Ylq/MUmgACMVi&#10;cdLoxLbyff4znyWTp0hE0vKyvOzCRbfLVVtTq9VqB/oHWCzWG6+/odfrn3ryyWXZcn9v/2O/+Y3T&#10;6aqtqt6z+9XqqioyeerokaNHDh/5/VNPuVyus6dOv/DccwaD4czpMy8+/wKXy6uurBQIhGdOn3kr&#10;5XvzRB1vbvnAntM8jvjpl0/veb3ixJnG371wvLxuoKyu/+XXyhkccWs3qZswxRVKr57gLBQK2WxW&#10;v257Zu/5T3ztgQ985o4Pfvbuz3z/2Od+cPqa24V6Bq58ODg4ONeGYwz/d71+1Z84yvBui9+36g0q&#10;byKby7dJgGfHnMls/pFB+0dPa+7qMt/Rab6ry3J3t+XHbaYH+62/7LX+ssd6V7fl/n7bL3qsd3db&#10;7uy03N1j+VGr6cF+2886zD9pN93dbbmvz/q1Ov0VypeNRbX33738qX/X/OS79gMvAR31QHsN0NUA&#10;dDV49j5m/Oq/+Pf8NgsCO692U/miUfL0LATDAX/AbrfDMOzxeJeWZEAInJqanZsXyWTyIBCKRmPC&#10;ufmdyjdFnpqdmb1w7sJTTzzp83rZHC6DziAMDo6RRh/9zW+NRuM3v/Z1Op1x6uSpH3zv+26Xu7ur&#10;+/UDrw0Thrq6uh9+6FfPPfPsV774pVXd6iMP/erB++4zmUyNjU379uzlcnknjh2bIpNrqqvfSvnE&#10;MrXB7FBp160Oj1JrlCpW14w2jnDJbHU73YE5ycrqum3NaF23OP1BcOctX0E8kRyf4d3+4Ksfv+WJ&#10;b98z+K1fDHzzF/1Xb1Vt0hxu24mDg4NzTTS+xE/b10PRTD5feIbk+NhpzefLdXOWWD6fZxqQ/zyr&#10;OUL35HKFr1avfhT7au2GC6tfqzX813ndzZVrn7qw+pVq/Q0XdTdcXL2pcu2T57VfqtJ/vmLtM2Wr&#10;ny5b/XzF2her9J+rwA77bPlqaTT1stHOXM747O+U3/6S9v67LLuf8zdX+1tqA221vtrzpsfvX/vh&#10;zY5Du3OR8M6rnZsXTUxOR6MxGEYtVpvJZFasrASCQa1Ox2JzPR4PDCEer9fn8+l0azarbd1o7B8c&#10;3h7tHCIQ9u/dd+MNn/75HXeqlKpHf/MbnW710OtvqDVak9kyOEj4/Gc+OzExefjQ4e/993dMRpNe&#10;b1hZUf7u0cdWV9esNntFefmXbrp5Sbr04P0P3PeLe+x2u063ymZzKBSq1WY3GAy/eeTXb6V84Wg8&#10;AMAAiAAggoSjbh/g9gH+IOQLgsEQ7PQEvP5QCEL9AJRM/ZE56Xy+ACGRM7Xcu343+X+/8vj//vz9&#10;V29HznXgfT4cHBycaxNP577TYHiwzwLGMmAs+/yEc1qHZnIFkS12YzmmVWNqOBjNfr4cU74ftZp2&#10;T3l+M2T/Vr3h63X61yieJ0nOZ8ecT5Cct7Wbb7igOzDr3U1275p03dVlOc3x39Zm2k32vjLlua3N&#10;9MMW05XKl88HpsbVt39P/tUbzbuf89ZXui+ctL2+2/jkI4qv36z52a2uyvP5zGUTtHPzogHCyCyF&#10;RqUxh4ljo+NkIml8kjwzOjY5NEIijU5Q6cyxcfL0DIVQNH6ZJM/stHD50a0/KFmsfOnmL/z8jju/&#10;eNPNd99511e/+KWf/OjHD9x739e+8tUbb/j0bT/80be+8c2bb/zcPT+/+757fnnvL+65+cbP3fGT&#10;nz543/1f+eKXPvfpz9z5szu+8oUvfvnmL/zy7l/cd88vf37nXbf/+Lb77vnlT3582+c/89lrKl9x&#10;uPLtLmnfeb9Xky9sJJI5GE0HgIRc7XvsxbO33FH+hdsqbv7xZduJskFc+XBwcHDekk4p+Ikzmlcm&#10;nXA8G0vncvmC3BX7bBkme7e3GaFYlqxBPn4GGwV9ZtT5BtX7+1HndxoNd3SY9854niI5Hx9x7Jv1&#10;PjHi+Fz56msUz+sUzwmm/9Fh+55p7z09lhcm3OWC4EMDtt+NOD5xRmMDEzvb9qhhdf33j2nvvl17&#10;753rT/569YG71x65b/XBu5U//u7qg79ABLyd1/n3vKphI5FMJRKpeCIZjSWisURpKBJCUF8gBIBw&#10;LJ60OVyxeDKVSgeCIISg6XQmm83lcnnsvzxmZlT6fzKdBeFUCEpFYulMJguA8R6S7tHdjFsfHPvu&#10;faNbG6mydREf7cTBwcF5SzLZ/OMjto+d1pxgehLpnAVM3VKz9tHTmi9Xry67Ypls7uVJ1/eaDN9r&#10;Mvywdf2HLeuPDFq/32z4Uev6D1rWf9S6fmsztvNHreulnaXth1vf/rBl/cdt2L8/bFl/kuiIY8tR&#10;LpFPpSxvHjA8+Wv1XT/W3Pljxbe+uvLft6z95v7Vh+817X0xG4vsPPjPUb577/7Fl266+a+z/eqB&#10;B65SvkJb32Rtx+jFhsGTVb0nK3v8QbBQKCwsrhw8UXumor2lZ/zY6epBEmVghDJN4za0E0cmGMvK&#10;tRWNUa5cM1tdQAjWrFn0Rrt4SSNXm5UaC4xE5CqTVGHki7TzUtO5+qXbHyF9915SSfxqOhS48uHg&#10;4OBcm9IIWySZrRL6v9toOMP2PTxovaVG//NO87IrlsvnM5msF0173o0tlrqyLS4UCvl0GiCPrj/7&#10;+NqjDxkee0j34N3rzz3pa29KhS6zbSnh9fnXjeY/dQsEgosSCY/L/ets0sXFnZ7DSsrXSZhh8KSd&#10;hJnadtLpqh6VzpTNZhEkMkOfI4zSmrtInX2jPYNT3YNk4jidxhZ1DU5Jl7VTdGHvCJU7v6xeNbEE&#10;MtI0d5YpIk0Ja9tGrQ5v9xCje5jZNcSgsJdgJMGdNzyzt/eHDw3hyoeDg4PzR9iOihFL5eYsMZo+&#10;YgU3V1KXWu3Ljv7LkLSZ7WeOm/a9ajt5JOVyZmPRK494R66fd3Jlcn8tSnlImub2kRidQ5Qpxnxz&#10;72RVy3A0Fk+n07F4AoQQh9ObTmdS6XQ8kUynM4lEMplKJ7EB0uTCosLrDyWSqWQylclmo/FEAIip&#10;Vm2RaDIAJLz+qN0JIeFEOBJHI6lwJNlDVD3wHKW+W4n77cTBwcF5T4NJUz6XT6UK+fxfJlbD34xt&#10;5esfpbcNTPcS6WSa8I2zLclUWqHSldf1Tc5wR8nsVb1Fu2aiMOZobNH4FFssVc/S+YL55deOVrf1&#10;jA6QaKNkNgij/SMUNn+FROaPTnHWTd6mjomuvplRMqexbdThhuKJbCKZ1RogybL3UpivPwNc+XBw&#10;NvLZlB+OFwqFTBxFo8k/+mBFImg+lwHg2PYbt3tNMjIlyrwbzyQOzt8FJeUbowjkKkNz98QImUPj&#10;LZ6q6IzFErF4oraZME0XltX1v36sZpY5f76y65lXz75xrOZcTc/xcy0dvZO79p/v6p98fu/5F/ed&#10;c3kCB47U7DpQvudg5T2/3lPdTHzsuRP3/fbA7tcqymq71wyObDaPRtKY/Uv0jyyNeJvgyoeDsxED&#10;15/e2wDHM8Kei0OC1Vw+n06n01nM8CybzaYxc7RcOp3OFSPvFfK57oZzIY/50ddGIslUFos8W5hj&#10;kNmklkgin81kM0XzteK/78KwDA7Oe5NMJlMoFFyegNXuES+piVNcoVhZ3TIMweFcLieRKvXrNqFY&#10;Yba59etWgUAqkqrozHmN3sIXSqXLmsqG/ikKjydcWtHoUTQqWFieE6v7R6jT9LmG1uGxKcHQKGuG&#10;Jurqn0LQSDiSAeE0CKejMVz5cHDeNfJ+TnM/i1TRNBNO5726hbOnjx/t4MZTUG9bU9WJIxc7J86f&#10;Pj615s8VCnH70vNPPEJiLz3yQtXFi8d62CvxsKuz7NSZs+dcSKL1cEN13cXKttbG06dOdgm3Ah9h&#10;L8jxOOaWsxSM7W84PYOD866Q2bEkMZ8vZLLZbDYHwmg2m9uegyytW9jx56V/w+FoSTu3iSeyISiF&#10;oPFIBFveUNogJJnN5kuyB8LpCK58ODjvIoV88oVH7qAo/YWNFOH862qLo+mln2s9rkOH60D3yqu7&#10;L4aClpc7ljJFKetrvoj4rQ//eh+YjL50tm9+8GLd1IqS2lbDdxx/7GmNJ1Zx4s01r/X8i2eiWyHM&#10;YrEYn8+PRqOrq6t2ux1XPpy/d0qRaXdK159JJpOHkHQ4nM7msA+lDUbSiWR2689U4l1y0Y4rHw5O&#10;0We8baypqub8IDOZDde/9KsXd73y8ssva53Whq7JOGK8cHggggZe7b5M+R57nZjKFw5Uj8w0nH7y&#10;9y+98srLlRTDiccu+JKZ+pY2OO6r33VuW/mwEEUeD4FAYLFY74pxGg7O35YrhevdoLjCvbS8ffPz&#10;ZVspvsa7Aa58ODgbiYDxtZdO+6IpcvN5lsrD7K4QabVdZ8rdoPeaytdff9JiNmwrn5o50DIuXOaN&#10;zKqAP6B8hULBbDbvHCPCwcH5m4ArHw7OBrTKoa+GMcPM0BpVqAwHHd1tzc301VwuJpbpMnFAwFxJ&#10;JqMzyy7MnGVjY4UzwpGbSTRVNl+gzqvSmTiP2NXeT4wnMxyiAM3kRIvSRDosmuKlLrm8wMHBea+A&#10;Kx8ODg4OzvUFrnw4ODg4ONcXuPLh4ODg4Fxf4MqHg4ODg3N9gSsfDg4ODs71Ba58ODg4ODjXF7jy&#10;4eDg4OBcX+DKh4ODg4NzfYErHw4ODg7O9QWufDg4ODg41xfvS+Hg4ODg4FxPvC8SiYRxcHBwcHCu&#10;G3Dlw8HBwcG5vsCVDwcHBwfn+gJXPhwcHByc6wtc+XBwcHBwri9w5cPBwcHBub7AlQ8HBwcH5/ri&#10;7175IBDweH0IeuX+baBQEICQK/deGzTg9cF/IC2cfxRgwAfBb7NW4Pyjg6I+XxBB3+UHH4UBAIbf&#10;5URx3iXeK8qHFrly79vAomBVNg0EwCv3b6NfIE+J7VfuvRYo7G8ra3ME4Su/2OQdXGPpJ3/ab/4B&#10;2Lzt9+qNoyi8Qqxds/uu/OIq3st38ffKH83Td6Pu/GlJIHBHU789+NaNyA7ebsoo6pGP8NYdf/z1&#10;6u2miPNu8s6VDwI8JpPJ4vSX3pUQKGQxmUx2H4qiTqvJ6nRjfScEsTn9KIp6sV2Oy7pTSMhqNpks&#10;Vmwn5B+boHqBt5Qcny/4VnVjfZk5wtBdUb3AgGf7XNqF2cFp8eUdOciOXSuG323f7hHaFNRW1trW&#10;DxEXdn0mdxBCQ95ACA4jPvYMBYDC4aC79JOgz1lKBISRoMcLIthOn7OUtA3C7ss1OzHtwn7zhwh5&#10;7dgvtrIOy1WrE4aL+Wkyuf0ACgFuPxgOo2673e9xhyAkDIXsTq+3dBsWB3aubYrl4g1CUMi/ef0o&#10;dr92t69URhZ3sLTHYndhl1wqIyhQOp3DFyomawFhJODFbtDqCmBZ5ncGdtwICvlC4FuVV1jNIQ5w&#10;DZtFBvq9QaiYn3a/q3SpoMft38x0wI2VQqj0F7LjjsDtMgqBEBz0YoVhMpktdr+rmEcmcxBCwgjk&#10;xG4HhQPuQAiCAD92mMWJoKjTbgmEkDAC2m32YslcIuBar6/s9r6NkQCflidVm688DsTO4vSBCILl&#10;p9UdRNCw3+cNBbF7CUFYtvi9XgjBLs/uDdmt5lIZBT12k9kCIyiAlbg5CIXsluJtFYt+K3XEU7xz&#10;pw9AQ8XbMZmsnhAadNuLJwr6nG4/aLc6YRQNepyBYNDrD2EF5LVjFWMrEbcNSwSEUL/bbjJZgggC&#10;+bHSxKouHPT5Q2DIW0zbDqGoZ7Pa2TYrP7xZGdxByFm6QpPJbivWUuxq3NbNojE7Sj80mWye0PYd&#10;BN1O5PLnzV96KCxOCEFBm3ZsihkqHuB1bqZpc3od3lApE0CXdmKGBbxFjxzyu0o/sVitdh/4Vs2C&#10;Zp6xbMbqLYog21cbAK+dJgoDg/UNaz4sG7e5dCK704u1ZqUTwRLqhMzh33nkNUH8js6GKqv/jzz7&#10;GD4NV6a9sjIWi96JPfXYtTi9AFb0fh/gx+oYCCHhEPZEOL1AGIEc3pDbZi09EUG3vdioIn6nrfRk&#10;QQDWDvjxsazLeYfKhwScLPpkb2/PIImsM7lQNOxYlQyODLe2dNj1iuGB/oGhcTsAOlYEh5qoIOyc&#10;GOrr6R/SOIDtFNYW2QQicWh4ULwWCNnlQtr0qiMEAQGfzxcEERQO+X3+IIA9Tigc6CGw/X6s7ECw&#10;9HigQMDv8wVgFFYvzwmZ/FKVBkOA3+8LhiC9cMRk8/gBCEUgsUi8IOABIOj3+Xx+oFiDPWzyRHvl&#10;icFhkmKyXrzq9gdDKAIrebNjs0tgsYY4DMukIRKJONIzPuc3LWotAdBr5C5oIRBADEKTE7sRCWuE&#10;QBgeIfYzZFbd/KIDxKopu+siYYRE6mhfNDhAh4bKFiodATAY8Pt9AAghMOT3+4PBS0IOe8zU8WEi&#10;idTWOeDwhQhdTcNEUn9Xp82hbu3vJ5JIhAlmwLLcy9b7PWtT4zPzEwMrNt+6XEDlyaYrLw4SiYPd&#10;PYs6GwSGsFtD0ZXp4QHiAJm1tCpjjQwO1MyseNYEhIGhQdK0aU02ODJYXjvjMEmGB4d6B0YMgdBm&#10;GXn00+OjHS1NlEXdSN8gsaVSYfJwJnpbO7um59dQJMQeKOMvm0uFH/T7fWvT2nU3EPT7/AG4dC8I&#10;lsPBEIgikFUvnxUZAyEIu00Dd1pidlpUU2T6XH+d0QeFwwYSgV58phEjbbCjvZqrcBZTBmcu3ZF2&#10;u4ysrkDQKJ8Y6y07Xzc+zZrrOt07NELqbKLLLWHA1kRYwN4YhH18lU3MnCaOEImdPUY/0Fl3krFs&#10;B2wrFZW13mKbBoWCPp8fhGHb6uIib8Lhg0Ag6PP5QhB2/SgKYYXkDyIoAgSwQoIRNBiwyVZ0IAwB&#10;IawugcUWXT9P7SUOEsY4NhV7ZGikvYfiBHw8Ok04NTA0PMKQWUL21Y7WXqM/BHmtvfzF/hHCQGfX&#10;ssnEGO4dHB5YNPrJxAHiQCdraYVFniD0djVRl7fbJZ9DN0ogkkikvlG2W8eube0jkQZrWxihpf4T&#10;HfQgCAuINQNzZiaRqLU5WTOTulXZGEMZDoeNM5Vrdn8IhFDsTdI63DtIIrYsrrsZ02MDbe10jWl+&#10;qHOY1CdQWiDTHHNRw6WOjWDVrl1t940TOgnDxL7+bo0XwK7DOd/W2kMidPVQFMLpyb7qo+29wywG&#10;e2yg/WR11+ishDI9VnWhsm9olCekDfa11w8MMpatMBJGi9VbQGj2QXDA7wsAYKlqCLrPDQ4T2+ta&#10;1twhq2ZFKOb6sZeh8Mock9BaWd1OYHBFNZMKr9cLwYhdLWMJ55xBEAhiDzkIwTAY8vv9QBBEw2H/&#10;6vzYaGdVVfP0zCxdbg8GsGNCIDaoiMAQCCMoBMAwFFhfFmnsKIoiUIhCHq04V9E/PKZ1+vx+fyiA&#10;NQIhEAqFQiiKAMEQFLTIxBSN2QdiNcQXLL7SXToRizvVPODweUMwjECeJS6NsWRCQMCPPckgCoPY&#10;/wGgdKelOgbBqMeiEyzy151+4I/VMSDoF8mUQQDC2oetOrYmmO0jDg5N8EAYNchoDeOLIIyIebPs&#10;8f6hoRHWsk3Fme7u7RmZEYTc5n6hfqh/hDjQwZOraMO9A0ODi+u+yeEh4kgnZW51mT85PEjo4qng&#10;K14Ar2/eofKZ1RK+jFlfU8NYWaMJxFiPCMZqqHiieZnSJTEEVxe4EpdNItCc7GCAsIvFYAlZLKUv&#10;uJ0Cg8H0gyiKwCEInu5qqq25wJTZeSM11dWV1bMGq2Cspq6xdWQqAIaDHt2bb56aamtW2rzM2Wk/&#10;iCBwsLumrupMrdwgaa6saWztdRXfISmEgab62p5RtpbV0VBTc7aL77dIWxvrqlu6V1fZVWXVp891&#10;O7Y6LmpquzcUdnDba+ubajpHHevKmobayrZxX/EA1vSY0x+yG7TyZSWgnJpTGhkjrZXVDczZTqtw&#10;QGHEBsokcwyvH0ShYFkve444YQBCCOAnd9TKVGsgaCdzFtlT/bWVVeMiPbXuYnVtzSBLYlzm1tU1&#10;trY1+IpPAvZyKqBw9R7IbVIqlj2B0CR5QqFUc8kEi1XNM9uRcFg4Ma5aW2ynzLed7/VAsJo6xOeQ&#10;B+gKFA1Raro8CILCq+QZ4coixxcEwyjaPsgOgTCTOusLAjbN0jnCgny8U+MCpDzGqtvnt+lazg86&#10;gSCMgEtshsrn3CojJAz7WVQ6ACPBUEBHa1/UOcg9tZUVVRMSo32NxZ1uEigw5YOC5q6ahua2arXB&#10;ONzVUFXTKrd6MdXSTtZU145yZU71XE19bVV1Z/OsDuvhGbgjLH5f22QQRZcI1YKlFbWa19dPLSmf&#10;mdlx/FSlyoFVDBj0D52vlSrXAFBHnhFCW2W0hXliRAiHw4u9F+aXV9TciRnJWhiw1bVNqVQq8VgD&#10;Ty6emVmEsQ4g1gAOTJNmWUsaMZ9Eai4lwiZ215aXMxUaQktjTcUZtdk/PtBaU102vmAtDk9Ia8uq&#10;z11o09sNg011NZ2tSodrsKOx7Ey1fFXaO77gNnFFVjcSDs9QmL4gKJ3pc/sABAUZw9Pr6yKWVEns&#10;ZUFQsG5sUS7XTBNHjf6Q06RYdWN9Q4t4SiidJ1LkoMfSwjL3sTQg7KRSuCAKLU31u7AX+k3kzCGb&#10;J+QyrinkSp+WPTCzoFZLu+omAkv9DbVDVq95oq1hROpFQv6WilNzShvqUfaOMNRqtaD/3JrdIpRq&#10;IDSMIjAIwU7DwrzeGoL9SjZ5XKLnj5AUKvH8qnmFxZLJWASuHoLcGqXC7PGTyZMyhVLInVx0+UvK&#10;Nz7NV8t4AxQNGg7bmY0qW7G4HKoupr50nbRRaml40GtV813e0vVb5Vj1bmqqdtpkzbXVDf1Ud/Gd&#10;dK6/WrqiYvT2rnlc5O7airoWjTVQkgqvnMpQB8I+y/nGtrqK0yKNidzfWFXdLDFZeivKaqorp+dV&#10;UvZ4XVNdeyt9a5BhlUaXwe61Dqaqv6q8prpygqeA0bBTvzQpt7t4vUqNuLOxvryx1xXY/MU0geIE&#10;IOXiVF1j61h1rw9ByDz59OSUw7M+1DWzMNpcU1vDlZtYxOaKqvLGCcVWcRRPFAYmq+tq62tGJdpV&#10;wWRVXXXHKMch6C6rrjnXQbcssWrqG1q72ks9RuZwZ215OVtj4w61VNdU8XRWYh9WxybFNhQzSpDU&#10;YHWs3WDXDzbW1nS0qp3+icH22rLTDL6wf1LsXOdIHFhmkmeY/iAomR1w2Y1No8LOWSkYsvO4DGI/&#10;Gwr5q0el3cN9TbV1/WSh1SBfw8Y7EKd5gcuYJdEUIZexnWMNgpDXrmLxZeypkQAU6LhI8r9FN/r6&#10;5B0qn0W3yJ2njoyMTHEVVMFiCA7DYHCJMyWUm5zCPpE+oJ1jSRz+MBg408kE3SryDJVNJ3O1l0YJ&#10;GDS6B0TgkFemdzeMi0HINEFmc6YHvR7nuQ5uT+uEO+SfmsSULwz5K7p4Aesca5pE5iiQcDjkc/Xw&#10;1wJGOX+CwFY79cvURacPDYenu4cMnhCXMiZnECzeQE/jpNmomZ0cbWhs1qhYIpNXPNC05tkczd9W&#10;Psmal82gSFhDjf2D/U0X1SYP1krOjFrcQePK4mDFeaNkTCDiEqdFAfvqxdbxgKRfvn5J+RAoUNXP&#10;FRBG9UAIDriJzZX8hWUgYJ7hL41NkANBa1c9kVxZYwfgccYcgzJrD/imW5u2lU83T2PrHCG7dn66&#10;Raazj5OGhAuiZaU+4NOXlE8wMaHRL1a2E4V8us7sUVN6iTMsNpvrDgIl5YMB9RR1flPPUbSznxEE&#10;QfrstMPl0iskY93TixMdKkdQwqGq7Q6nXsEa6zG7/bI5lmBJh42xlMoIRjwqDkNuR2DI4XEtSdhz&#10;6vUVtRYMmLoaif01FQNN51onFkAYtSrnJuTuwPKAel0ww5YH9XO9dDU2bGlhDQ8RpwXLXMqkwQeo&#10;ybUCrQdr0Q3cpkEyh8s2OYNLhEoab14kovT0UUBM6oBhMp0xOzYyIwBACAK8PWcrOAsKX0A9Qxe9&#10;tfKdo/PnRaJlLwSHAVttE3FhYYE9WM2VLU7PiLDxNJ/T5Q8MzC6QZ2k8NlM03VVKZIDMA9wmmUzL&#10;ZowPd1XNrdr6J5hBn3GCxAIx5ZNw5aYVKpHFos3K7Q7VtMJhYk5PdtaeY6gcvMlBam+nuzgHPDtL&#10;9wRD4qket8/Dm5leXHWoeXS5w0jqpYMgUDsqASGEMUk2+UNqzrAnAK0vsdhCOeBRkWZkgNvUzDT2&#10;MJQgaJud4QKe9d4pxU7bCjlreN0ZtKhko821Simji8QQiUQaWwiVDczNEGgUKotFH1vyAm4dmUZi&#10;iHWge6WrnywSiagdp1ZtW2+WCGTSL1I5c/4Q4vU75GLuLI0/OjQ6LxKQ5/UzVJ5RKSCwdaGQXTI/&#10;MyPTjo8R+cKFxWWl3yofJRJNWu4wiSoS8Qe7x0LIn6B8zOlxm99HaWvSTVWozf650WG5E7skYV8F&#10;d25BRO4ULLBGpkVei7aZbijd9bbylRNEUFAkkDEnpheCZkUTeaG7bMAHBmf4kqnp2YDX2NZGvVz5&#10;Vltoyu4LfZ5QcJYzByJhGLD398y21BEcRsPs9GhDXcuab3OQqaR8KyKm2uOh1HV6IGSUJV1boJNm&#10;qTOL6lPHywkjI81E3szUlNNv7utgXHaiMDDT3OGH0EGWcnRowhIM8cY69JzeNVeQ1DNFJJEtAT9n&#10;ZFP5eskCwG2Ua9dkHPrwUNfgvL57nBP0rU+OcSBM+UQ8pUUxM8xmUigKu1UxrXT6RawpUmc1kS3j&#10;kocofd0eANOnqSmGFwgtTPer2ANdA4QzlV1qKZOlUI31M0HAX0Va7OqZtIdA6hhBRBvxBCDnupTG&#10;EbocijHKctBpaOOYnXYVnc6x+iDe1Egg5G8tG8GVbyfvUPnCAfvY+IxAKOTMjq3oHdh8m2SqZpAh&#10;FAq9+sXJKerkBNkWBMNg4GIvB3TryJPTtOlJoda5ojCWBnZWeNRpHo/FII8K9J2dBD5/kspXiVjj&#10;/oC3tlco7O+n8lldA+Ml5attHHJ6g701Z+fWi3NOgLeXyBRMDNDoYwMkGnVq1OQPYcrX1THN4k1M&#10;0bTCcXcgRGyfVTJHJhm8UeKQUsPTugKKsQ79lvJpGN2Y8vG7FVZQwGOvKYSjHI5QKHQHMBGx6cRj&#10;U1yhkE/oGXXKyXMyOXFwiEGnspQeVD68UuzzSflkFofH51FmpfaFUbIBwOq+gNDAEQiF08NKo2tm&#10;bIjDpA5Oi6n13W4YmeVKJGwKhcNsq6rzeU12T7D46K+PkSYFQiGN1Ku3eVn8udKcF+DTD9NoQqFw&#10;dIoJmBWD3HUECg0OT82NDyodgEsvHWeLZ+saWQIBc4ooVlud5rXixBsqIQ7T+PRphniJO8nhcjqa&#10;KRYVgzzLGp+c1i5xZzlcUnerRjzV3DvCF4odILRZRjCyxGTpA0HIb+8enBEKR/krJtrMOI82MyzQ&#10;YBe0MrqgtGKjQDbNwBhHMNmoMa4ME8eZU2OsFcyAKGhSzM0J+8bpS6ypMQ6XNNDrw8okHF7nU6Q2&#10;yGftHabNDzSasNHO9fERTGxgCGjrGecLZgaHp8zYfpBWv3lHy3rs/aNURltYpkbn4XB4abDWWnyX&#10;t5mMfp+ljSjGRjvnCUK1U0CZ4PEF3JEuicMzRBOzJwnjLLmCOVBKZGqSzGOQx0cn28c5fCZxTm/t&#10;6e3j0smTHFVxulMqW7WtcshiuWhghEIfa1M4FienaQxSJ3PFo18iV7RzsJHEcFjDoUzzGKMkmo7X&#10;2z1DEwqXGHOiIBCcnxhkc3mzi2YYCbOnZ8x+L2+KGfTqLzQSeHyh0WmhDRMZzJk5g484MsqnjzLE&#10;aw7dCs/sRdGwTav2hrCb8lrVwxNcoVBIIoyaVjgUqW3z7uXDKypJU/OwUSOaEFtY4wNOH8ifmlSp&#10;FyZZqnA4bKLW6e3udYsDQcMhp67yXANPKNRj/bkpHmt6nDY/1jfMFwpnFpQLS0oI8dLHiDyBUEgl&#10;zeutsyweNie6jVM0TKIIhZzpKeyNys5uU28qn7qPYygdwpxgOErKZ9MIt5RvRUincjmDTU1m6cQM&#10;hUkkTJmKIyjzgzUs7NwkhU516Tkq9flWGGxNIOyzNlG0CKoQySWkoREmZXpmaXWgcRZAEMbCEn16&#10;jMucqm6ibAnSGpMl3+zz1U8HYIQlFJXmO1QzHa0cnWeROErljw0Na7YGmShEOtbnW+Kve/1zvbUM&#10;nqB7RhLyGWorGkwe90T3IE8gXNJaOWy2P+Qg9bIvO1EYYHQRARQl8TXCSSKZyxsbnbAuDNu84MwQ&#10;bW52gsxl9bU2lZRvcnyKz5icYfO6usb5PDphYb29u59Ln5ziqRFM+RaXDQ4da1yyPD9AolJH21ac&#10;viHyDJ8xMsVR6SQTVZ280tyBijUzzWOMjTFKxUJgLMt4c2bANzdJYHG4s1KrdHKMwqMPEcmsKXYI&#10;dF+40MTiCXSmVcowkcGYmTe4G85WUXl8pd6KtQNMZgtNblYrS3UM589QPuyFPeBwOJxeYHNeOuBx&#10;FIFg1Ot2ur3+4nwc4vZhB/g9LocL6594PIHNKS4EdDkdDqcLQVDA53Y4HACEhIIBBEE8viCvp4cu&#10;ZBEnmFhJoYjH5fS7LH0jZO/mWCXqd7scDjeEQh6nw+X2lkaLpgnTq2aLLwBCoQCCoH5vAAL82EV6&#10;vCEQgBAEDHi3jUHAILYWAgZ8IIwCQBCBQacTu35s3K94fT439rcvBKNgAACRgNdVutow6MdmmMPh&#10;UNBXvGMnjKAhf6DULAa9xVRcPmwuIejT6zS+EBL0YH8GgJCUNUPjM9oaSAAUCEGbFs+bWefBJv+2&#10;JwxQBCom5MDsSmCwOAaLAl53wIddcBjLSW/AUzzEXTqXf9OsoFgugRAMg4ATSxVGUdjjdHj8QQSG&#10;sHv0BMGAt5i2K4Qg22UEFGcdsKUdxWRBGA0FfA6HEzumaNaxZdKCeJ1Oh8sFQQhWrE53KUvhIHYX&#10;ngCAQNh5XVsVIwwBwWIpBjzuoNdTPBgK+Iuqv1mOTp/PVzQawkw2tu9ou4y2gAN+bBYq5Ns0XwKC&#10;AQiGvH5s6hcB/ACIlG7Z6fQiKOoPhkJBfwCAtxMJ+b0OhxMAQ1gmuDxBCJ5gCMxWZ8leqTj1A0NA&#10;wGNc7BmmscbarJ6AC6tdrkAoqJijMdSu7TtyOhzeIAT4XMVsdPuLE9JQCKtspcUSwUAARuBAABsM&#10;Lz0XgRAcCnhKVahY4s4QjMJgKFQsNsC3XTM3898bBNHNrCuC1TrI6wvAUMgPgK5ikSEhbM44UFQg&#10;OOiBYChQvBIECm1WHhAK+rFzARACBrCnDIRAEMQGHKBiPXE4PJilTLA0/72d06HSjZUsj+CgtziP&#10;hj3zpbmA4g1iFQurDTAIbBm0lIre7fYgKIxlHWaYhu0HvMX0nF4YRQNem1pl2J7XRMBgEESw+ow9&#10;QGAIhAJYa+CCENhXbCuCoRB9isRnTDePS7cuEQoGselkbxD0eQII9tRs2tcgYACrxGAAK2GXZ7Pq&#10;hsMBbGoNBUMAhKBQ8XHz+ENe1xqJMAnAm3vcPiAYDCIo7PeVKufWicJo0IeZ6fkBCA5hKXv8ISSE&#10;mR0E/EEZZWKKzyZ0D5VMwjfrGAxhz0ixko0x5q+sY8GA1yDuJdKZox12X8iDtWTuQMC3LKAwNZfV&#10;MV9xNhR73QyCxXtEi3XMidWx4j36AgBWx1Bos7yCYMi/Wcew1tXh8PoBCAQcDkcQRnbUMZw/Q/n+&#10;ogDmFR6XozW6L+2xKOWrlj/cX9drDW9lEva3wm5c3WkCGXCs87kc6ZrnrWzScP6arJkd16ovgSUB&#10;nz8nLdk6FQnKRIvAW9uy4vwpBFc1lmvk+ltjMyi5HJ7e/bZWHbx9rPqVFX3JtOqdE3Ia+DyOVLvV&#10;Nb+KNbPzreqYYH5ph0lnYEkkxevYX433qPJdBQoj7/pK038QEBjGswbn+gVFsMbhyr04OH+Ivxfl&#10;84yyVZtDLjiXszY3JVn944uycXD+MfGp6aKVt1iqh4Nzbd6p8qGwz+N2u92eQAhFIQDYMlW8HAQB&#10;oeKIvtekpLLnQzuWdQIANrUAA3632w1io++Ax+3GFoyHwygYwJJ2u73Y6HwpIVddB7n07U5CQezn&#10;vkBxEdLbpriOJwyHAhASwk5d3Al4rLPTM0EQW2WxnVoo4C1eCDY7BYU2r6o4KwbNcXiOrVH4LZCA&#10;t5gpXmy9DrayanM/Cvix2YjLDw4HfFjiO5eHhyFgx/JwtHQAdkwQKOV2aUIOCoWwq0YRP2ZVj66J&#10;JmkL+lLqmNMA7EhsGTUQ3MoWxL2oWINgbGrHB2Br7AC/LwRBIaBkgoIBXDHTU7yY0jkDIDZx8lYL&#10;YcFQ8YcIOE8ja20ezFY0BEDFncCqaNFg21ztt318ENjcgyLqBZbVvWndfonAumzNfPVLziJnesmE&#10;meohwOWrclEEW7i5mQqiFAv/kLM6GMIWiwI+uuDy5U0o4sfmS7BEYL+VL5SEilcABnybZR4IQUHs&#10;c2mKt/QbwL/pxiEcxh4HT2luuwQCbdWF7WvbxCJn2kvL5q4Jimw+WcX5y2IlD+y8XbB4GW73JV8N&#10;RWds2IOAXV7xsmEIm9a+9C0YulSUW+mXKolexFCZXFeULVh8rNxuDwhDO/I2rJdLdrhlQPyb1dMD&#10;bd1scV3s5me32x3C1sptXYZteVqgKk2CQlsPeGlO3WFUrZgvrXfaBkXBrSv1g8DmT4opICEAW9uH&#10;QNjkPeTSEGYEwGaNQUvPIABCMAiWnEtgFtRSodkNYYXiK076YhOkYAgI7chDCLzqzbp0g15/EN2s&#10;Y8iSgG8KXLbgvZjbEARhDclblCn2vF76CgoWLw+BQOxDEMKaCo/bHdxsHFEAO2uxwQEBtxubqsRc&#10;PwQCEILC2B63H1u4W8wZrx9BIKziFauKz+v2+rH2IYgV8HbNvNRWu92+Kx7GbSAQgLfa6uuEd6p8&#10;gKX89Pmqqqqytgmn3yha0GLrqHa4HSp98nsXlrHnCkVRG3mcFtxyuQB6rD39w75gYGmstbyyirKk&#10;t4mnK6rLBynLMBJG1DM1NWUnTp1pJTGLP0FRM58/Nrjuxgp4+yQo6qeSeqqqqmtaiF5sBdfbAlur&#10;x2QAQEBCH1n1CBa11q0feqd6+3wh15LRut1m8DtPlFVUVZ89u7juXV2iV10898apsiqCEAS0XPLo&#10;3CrmemNHwt7+irMV1dVlld2ugE2q0WNtBgZIqWx3QcUc2koZDdn7O5uqqsu6xwRQ0etHOIyucXpo&#10;4k2r8XAYove2lZ08eOp8xTSTU376QnV11fHKYR8AKZkMpT8YBt2VlRNBBGaL5vhzpQkD1GNUt9RV&#10;Vp+rWTDqqcPT2HOAoqh7eUWHmV9qBP0X+iUwio42nmcrDJI5aSl3URSdIsw6Snm9dfqwdvbshfLq&#10;6os9syuAetbi2T4WO2T7M5dFLTXuzvnhpXUHGg7zmLOaRZ4fAMXEGQJnGWtQdvxwnjCqDxavC/QO&#10;Ty2ylVbsads+oghfqt5a+XsJtYjCU2OGBq75Yau3+IZUAvBWTyi2yt/FZch2VMXLCYeD2kWxJYii&#10;4AJx1gdvH4h5QKno5JcefKdGNsvnuAJY27pMGao5f/zo6YsDZCGPUF9ZXcVZWi9N2wB+c39Zpato&#10;AxJ0y5sqauoa2p1bDXDYqyw/d6G6uqKimxHAmqpLIIhKY8K8zFyLcBiwbT1Z4w4fFPDYiZ31O72L&#10;zI01lJVXVlWfV5gxM67SznVWa1l5ZXX1GYHKgSCAhDY2q8GMY0uYFxnnysqrKypauGsQ4iG01J48&#10;fqy8um3d550a4ZHnNTueHuz4eULLxcqK8vNVzJWVmil1caIBQybkbd9fOOwbba8/c+JIWWXjqme1&#10;suJiVXV12wgF8JpbG6qP7X/9YmXlAn2Uo8WsVIq4uolsoNg1W10YqSivqK6+yF3GPNqoFRJsSfgO&#10;SieAIWVjTc2RE6cq2kcXaL0V5RVVVRcX1FYEdTPpfDAcdihnFA6fnj9Dogr9xddiCLT1N9RXVVVP&#10;sGTaef4S9i6CQecugRActq+cOFfuCsAhHblyeF4qkjiD202KXCBZLVWI7Xxrrz5XUVXd3Drs9nuG&#10;+esQ7Jayx3hKx/Z1Ygej6IpkXqPha1yY2FwL4+LS2ubDjyJmDqGiumxKoF3iDVeVV3aydA75THVl&#10;1QhVgjUDMEBqqq06c2bJ5F3mjFeXVU2qzQjinWisW3GEFPzJ6sqylgklCIgqzl2s7Jx0GuV11dUX&#10;mkeDLlNHQ1V1N9ntsQ3UV1efa7AFtt5rg6by0+erMfptRecSV2OU8yzW+RUrZhq2IwP+kXmHyhfy&#10;6Go7aUabzyUa4itkCwta4wpnoL9vgF9ctAADXPJg7zDJYOcT+ns7uiccBilfZZELBCUjXa1subN3&#10;yBcMWAxWyG/vpC6LpqYXV5U0MnOruBxssRwKOyb6B8Y5ihlCX39Xg3zdPjPU29szILZjL9de+Rhz&#10;0YigYZ2YztRaSfxVGDZIZWsS5lhfz8C8zcMgEQb6eunzqnXl/CBhkNDLKdl6saiY5bFc70QQyUBP&#10;T2f3uNVrmSEO9/X3OfzWpXXLdrdrbqBWrTeaBCNcuQm7a/tq34IbRcMSzH9NJ0W0rmYT+vr7B7hr&#10;MIyCQfNYP2nd6vJZmPxVpUSj504P9vd2k6WW2crGvqF+ili1/QasIVfKLT40DHHJYypv6YV3XTbV&#10;ThdvWo2XcM4NiteBcMDQPsgymdYnW1qNXlDJpPC1OtOa8kLZmNu1NNw3MDLDC0BIGAUIjQPuIBQO&#10;Oi0O83hzS1//gMDiXePNGH2YdYBmcXKwtscPB6b7KznKdcmcVM4a7OvvG+AZJvsGBwd7yQzpdsvm&#10;WRyb4Cjc/sDcaLtDNm1xeyljQ109JGOxGQ44Fwh9A7MiJXOqb6Cvd4ilmR+e9sJYzvGYs2opz+W0&#10;jAwN9E5wvPrF3r7+3sERdxBLe54w3DvSNzrLt+ilgwP9ZL4Gc0IAmFjsJa9dz1R5mFOjA91tEj22&#10;9DPkMREGB0YGe4yaeZHOZTYsS/nT64IhS1H5FAvU/p6BhXVTRSdhsKddosO0POg2T0mXjE4jidDX&#10;3TGgcthoRMIAmaS1Ypb3wtG23lnh3CwnBEM0mUip0y9hJv47lS80RyH29Q0v27Y8iunZs1JbGAEN&#10;6w7Q5xjnK0vdcpNc2LOlfIDb5vQDailttbRSJRwOmMV9ozyry29hteksRqlG7zNIyQKpxWoYGBro&#10;6p2YES6L6KSevp4hltYlnukfGBnlLGHv/VteaTwSImfZYlQvETp2KB8CsKaG1XozCNiap+XbvRTT&#10;/Ehx1bZ/kMz1GPWUmRGKdqfycWYXNaZV1blBYanXJWRTfQAcdCz39fe3kgROtaB3YHBgiFgy5pwn&#10;DEtW17Ri9hBNdLGDMNjTtrLuFS9KQ37bDLe4xGULOZ+MGQ8jlukFybrJNDlJLioQRK3ucMGwZ4nc&#10;1jc8MDzqdBllTq9HTtVgqyOgJe6oUqMHIaCDyBILRU4AlDNJY0wNb3x4oKtHab3MN9gkB1suLJ+f&#10;UWnWjOvSackajLpnJqb1JpOcNyJ32MZJQ709JL0HGw9wSkdUxTXyZotNO8/tIfX1dGIruBeUq9h9&#10;21fKOgkqh4/bN9BGkUgXJEq5qI/Q19U65AVl/R3d3b2b1RsTUb+LNEM1ObwGKZujNQ/x9YYFyuDA&#10;AGtx1TA/3t3X1z6lwPLfqamrrOPJqYTBvrauabdnfYLQTxin2J0W0tBAV8uADdBLlvRyyXzROhvu&#10;7KL4QYBKoRmNJgBwtDdTpVODixo9ncHBvDcikN7utfAH+XLzAmdWq1jsZmi9CtFQQ43SEXLarQDg&#10;Gm0Z8y4T6po7xugLS/MMmdVvZjSye6p6Bgnt/ZNauWR6xQE62dI1bDUwRtDU3MsouZhDTJLBEeII&#10;iUgeGhwQWOwKztDgwAR9fnWZZ7HNrVi9cwrjHxgx+UfiHSqfc33+5LlGIlsd0lKEy0IqZcmglHCY&#10;lNcb6dij5VkeJs/bLSqZicNQ2hZHe5RLrEmxZWcK5IkJXxACvA4+dVLv9K1I2CQiaYYj2hrRLCmf&#10;mdRHB0BgcZ7DHqlnLsonRqcdBmX/POYvzTU/INS4ITDkMGhoKlPNuAwCV1i8xWXRPG2S1MKzDVZ1&#10;Wv3eWSqLPjns9TrKy8eCReWb6GsaGR2XrrphWEJdNCzPjEjVRoGIOz3StuzQcTT6beUreV0ikeiu&#10;Ymu3rXwr8nk2ZaibNCeeand5/ZU9LBBCPAZpfXkVmSYK+Jc5qzKmdGVifNxn09aPzM1WXrT44TGa&#10;cHusSDZ4Yc0dCgGASshT+LBFihjqSebi+tbJMbaVr7a6nUQiTS1g5uBK5kTH0BBpeODIWaJ4pHrZ&#10;6ONNTWh9wTDsb26axczDYNDuXJ/sJbhdtlauTT7epXVjz7Nmia5k9RqV0wrGgECtZ8yw58gdbo+3&#10;rIs90d6/5vFSxye2nadKp9tqW/skqy4Vvd/G71yzahd4gpH2Fr4Ba5gkPacMztCcREEZJ1m95s7W&#10;memqdteW8sk442tzBAJ5ltRWJuLODrOUa3KGxh0oKl+n3Aawpoj03ooZKr3hdIMJW0AJcKcnJHSC&#10;wRNcFvE4pJZxPtbCWqUTa54gva1BuzhLXbLq5DQyRbQ+W6F3YScijxI9DittQXO+nRn0ShgCEW2a&#10;5bPpagdnvUHzKHfZKJoam+USReagelyy7kTDYeM8Y8HsoHYRgxDY0k9aL3qhw7ikfKskEidgVddO&#10;yC9TvjAa9Lo4s+NGh2NRyJXrLEg4NFtf6y69ysGQUSuh0ATbs0166Ux5dRtNrPfLR1bNOpZE4VSy&#10;2if5Bil5yekzMduGWQra5CiWdS2TDReHvLBnmMzFqseW8kGrNK4Uqwys4eZLyhe09jZWD41TAgFf&#10;09TyVcoHD03zgyBiUvBpup3Kx2zuJZBIY+ote/1N5dOp2Dx2eeXgqniSvGDUzI07i2eaJ3T2DA+T&#10;JmhOh+F8Fxf0zvFkBiqDFfAYOkYl28nuUD5ze28PkUSaV6wXM+CS8k2LTUrhhMmo5JgdNn7vohEI&#10;h/1T3XUDQySXL9hDYjGnqCY/wOqtFKic1UQRaFle1mHuTrbZVD4ekUAYJpFIDi8YDrsJrU3DJFJf&#10;e+2ynTcjWvWtzE7OY6+MZl63GRucCNvtTu08nbHmXSaV2/0IRSTHGnT7SvvYXB9XM8iQE5lLXBpT&#10;JKRRtJ4V4lmTRzbNkWsEVKFxU3f9q/M1DU20OYVJJWGsGComlE3VzTMMZmf/iIRCWPd4WqrH/UWV&#10;4FCmtCoW3+AWdFTL6L3sZYt6nspa1cxxOITqwyuWFSZnZbNeoHBbPwuAIMrMjMfjEHIoi5bAyhx7&#10;jESaYkuxOQwUCYbcsxMjCxqTlDtDIpHoPCWMosL+dpUzBIFuEZsmWA245TSTK8QYG59foHSN06a7&#10;zs+2nlvWO8UzY8w5IV3nhoLzAqyKFgmaqqtaSSQSibkMaehjPM3STM+KzXqmg7OmXOaxOe19wzLO&#10;uNGCKd/10d/DeIfKFwYsDR3TKpWKMjCod6uolCX+WNeCeOFkAzUEI2GfbnSUKppj0FdYcrNbNTOo&#10;lLEmxSanxbI9kIwpn98/2XZRKJbrLB4qcUwkV4wTiVtRFzaVb4IoDHgc/TSBlNHLkiwzKFyfTTMg&#10;wuQHhXWjE9TZ0e7WcaJcZ6loHluRTE1xWGME8jyX3swyDTZNeUGYyWLzZolLiwtnLoyWlI9BpwFQ&#10;kD3Ua3DPS3U2HWt8QcQeoIoE9GGpQ8vR6C12Z2kSaIHQ5MUGvcIuuyMEI9vKN0KmSeaog6MCGa3X&#10;GwQb+7nF6R/vVP+wQq2em2g3uows6QqdyQh6Te3EeUpVuxtGptgit9PlKWoLbOVP8OZ6G1s6R4l6&#10;q9dgLa5zKCpf0Ot2b+nPtvL1TiyV9thcXgXj0mjnCr2NypVOjk2asekHVEFuE4qX1bxJIptLGZkJ&#10;+B0dfMdO5TMa5mtq21yK8ZLySWj9viBQ18ub6J9xAhB3dtLtcWJTCsXRThJdrFZLRvqofnH3mpZN&#10;ofJoI72cNaxpUE1VzS0qCWQmjUbxAU5CG+UK5VtfYc3y55dkMpeSPS2xGlcF2k3lGzUAoTnGpGh2&#10;YE4klck0wWIvZE3BbG7q9gPgCIW1yB4ic9VoOOzQsNlS2UBVuVbBGpzgMKeHV+w+65by0ckjy6K5&#10;NrKwemIFQpRc4eIkYVAkYHVwLAhi5Sg0Ljl1mivunRAsMzvFm8pHpcrU1M7mJbmidWYlBEMOR9G1&#10;OuQtbxhXKlV6i2Kon7Q4xx7g6S9TPsg3VHNGuLiit3mDwSCITQZvKp/N4nCr2I1d4wq11h+CLO7i&#10;ikxvyamYYqKjxwU4SROz/OnBSanLoWSOSZbohGa1FeCyaVjWtU6P17RLlJIuErukfCV/bFRCp8KE&#10;DQYUlQ91G9dLU48i+oh0WamQ0/gGu8du9RfF1igYkMiUajWLzFWACFpSPjTkxBYFYsrHExZ9L4RB&#10;l6c4iltSPgOzXSBaaqknaMWTbE1gVUZzbyofVkbY8T5L7bQGQZfnZQbyGFE2z6wdEXmt+u15q+0+&#10;H1dX1LyQz+L07VQ+ri6oWaJbjOo++gJroFpswF41VqXTi1KFWi2iLGjmyGNM2eJQa5sHADqGGSui&#10;WaZY47DZtxuKTeUT0z1F981+x7o/5Nox2rnYP8URU0fYCmw83+9eJDIkSpW6Z3BSKeDKfAE9pX6n&#10;8vXQZA0V9csW1yhbVlQ+3qLXb5qtMnllwsU1o5g9v+40m12lk49PTymUas7MuMthq5hQknqGhJLF&#10;Fe26kjfmDgb7askl5aORBiRyntYdWCLUKeYnxmZ57NkJtoLLmFugdZ1TmOVMzorDjvk1DaMwvaNv&#10;XiEiU7msoTbawqJ6zcro6J2Tr4xNTPtDMBz0tA6zlUo6dU41Ozm8LF1o7uOCW8rHH+2anJeodSYN&#10;s40vXhkZn9ZJOcPMef5El22JwuAujPUTlnXLPeP8ldnOVZvXhi1sxZSvqXNGjaELquk0mU3GHHa5&#10;XZVdvOle4pxkcWBodIm9qXwWbMx2M+f/sXmnygcDK9JFkUi0su5GUP/aqsm2JhdJJEq5odRsmrUy&#10;yZIiCDg9AOgz671um8nlN6+ubk/1mkwmKORXSCUikWhJ5wCc64tikca0vYAvZHN5kDBgWnfAUEi2&#10;KBatrFgdTqvFDgE+vWvTE659XSMWYSjWPXqFTCSVGq0O7fLi4uKiwujTa00QglptNglrdGKMVNbO&#10;wdznh8M2qxVGw4DbqHdb3X7AbzO53Q7polgiU9lCPpsvwOKLSwtrnHptaVGXeR1zcg+H/Hondmrd&#10;ypJocXnNYHFb1yAY0ertxRkXSLeM5YlEbUVRYM1st1itMBTUrTstKh2Iomaby7gkVrg3e3iryuXi&#10;tYsMNs+KHps8CHtNVnfAuiJb3jom5NBj7/JQYG0rZ/QWp9tqxRx3IaBKZYJRj0wiXlndNAnB5iuk&#10;YpFI7oVC1nUzBIV0jpDHtOorto8+txUAgCWNBfGaHL6A1WxzWfUQBKvX7Ca9OQQjdrPJ5zL7SrY5&#10;PsuiRCwSScw+CHYqXX7HkkQsk8lMHqzfiqIuqVi8anXbbFYIDhl0FrNKV3LAb7da3HZTKBSSYVci&#10;ctqtZhcQ9Dv8xWSdBmMARhxWU8DvWuDS5+dXgGKhwAG3yuBEUWRFJhHJ5WaLGw2H3Qbx0PhEc2Wr&#10;MeheWZRIZCt+EAYsqpLDEbdNLxYt2gFAbfIiqNfu8Jm0MolEorWDKArYPT7QYzWua7q6iZPDjVqL&#10;B2sEnKYVjd6hV4hEIqXZj6CgyYRVhjACKZewspOvWs2rKyKJrOgvoIjfZnEDYTCwtIjdjsKwbQ8C&#10;W9RqEEH1qya7ea2YVUtuv58qL7ZxkHd5EavbaitmTqVdkS4uLprcEAIB2HlWsEkB+2bWGYVdraNT&#10;4wTKPDbgsfVkbZ/IZtBCMLpEGrYXjSAcBqVIJBJL5CEYda6vlV6kAlZNsSotlQo66HFY/RASEK+a&#10;sEYccNs3rbEACxYCIhx2YKdGQ3YtdiKZ2uMy2XyQ323FJsO2ygg7HgLUZj8Wy8EdsBrUIolErXfq&#10;qb3bkbw8dlNx/hqw+7HXmjDgWjW7w2HEoloNISjoNtn9sM9tDQGATCqWLkmdRec7foe+VPO9ABJw&#10;mCRiiUKtgVDUppWLRVI3ACywONvGVyabGxtFcllL0+Feo8odBKxWLPpPyGv2hCC1QiqSqrcW8iJ6&#10;+ZJIJDI7/X6nww1BfosGgFCLs+hID/Cu2fxm1XIgBJvsbrvV6nLY3RAUtKiCoNvh9gddNoffp9Vh&#10;flyxIZhlrASVqzYUBlUmH2Bf5XK5UuWq224CIVivxpoX7JFUytZsFj8IufXqAASoZJIlpS7gd4lF&#10;/KVlucvvttk9lnX95iiiZ10iFpld/lU5VsoimR4q7sH8/hev36KSiUUiVwAuVm+J0Ys1OA69zhuC&#10;9UrsJ4uYa1b3kkSsNTkQwCtdFMsNXhRFlTKJTGOEEdigkIolahBFDaXlqnCw1Mxi1cNlsboBt9UQ&#10;AkOqVbt9VSkWiRQ6k9tmDAIOLwCuWYovgtcB71T5LkelWH4vjw5b10T9ff0LpqvMCP+SSFWGTcuV&#10;v39gSG8sekZ9d3Eu073BP1RvQL97aKCPyFHvsLf9U/EyRggDhAnfe7iCepcp/X19irU/d1U1zl+a&#10;JZmq9HLwdoDANaOz6AEc573Hu6N8ODg4ODg4fy/gyofzJ+DQLS/pL7mUw8HBwfl75F1TPhTdXAqC&#10;FNcGbe/EVnlCUGnhEYotDCouDrry1yUwN0TbXyFbB6IIjG2bn99VJ2YoCheXoRZPtXn9xYu4/BTF&#10;rzY/wpBCtV6aLyzd4DVv54oLRmH/yqrtj0aGXFMpPUF4+8ZLvM07Ll0JdoHFZWrb+wGrGovqvuOw&#10;HSt2UMzxWfETjCAOu8PhsG8tLtw6AilmUDGTUBSgkmdtAXDzVJtHoFsHXHbenRRv4bLzYnsuP+ay&#10;NDd3Yb+5fFdp/6XSwmwgS+cu3Ty2+9olUmTneVFkK6NKl7dd2666tHfOZqIoelWVujY7L128DhSX&#10;gZSK6drLrBB/SOXaHsYt3cM1DlszB+etlzu9LF7SZXtwcK4n3jXlMxuk60XPFKwpvgcsTqcjkEHH&#10;7u7s6urqovHlIAyvzYv8gEJTtDW4Fq5FkXZbHMTLmpIDCIOA6FVzLEXrRLt6adGytQbgzwYFPZPE&#10;ga6udoZYb9AtGouT/z41Z911mXMWQDVv8G7ugYDArGR12+W5x6yVea8xlO8SEXUOrK1xGVfXggC6&#10;xhjtIzt3+rC5FmwmSaK26ZQyzHv9FvNiydvxzOQxaOdNvnAYpfVO2Er5XwTyqKWGS2vzA75lnWP7&#10;gj2scXoxHFiALtKsLvL6RqeDO6PVYIEY57vb2yob2jvJYsgsJY7MrvkAh0ywZeIQDgcMXS1tWBl3&#10;Tfuu5ZoX86ChlOnXFg3ebRf4Zh5bccVsiWFlaXtBRQnYaRZbruHaI+zg680euXYNROD1lcXeLqyG&#10;keekAQjRryotq8plb9Ha4hr4V5S6raxBlSyBuyjzWsWc3bKuLoWP8CiFxbUE7wory26pA3ateyjr&#10;V/kfuhbsZbenaEscDoeHlwNbHoygLvqWTdflGBWeOfv2FCjKYjmt13KmpFZ6z4su928XALokly2b&#10;w8G5rniHyofCgIRFpU7POq0qOpUqlKp1aoHKaGQzRMPdwzPUmbmlVY95ZWBkdJZGYzFmB7u751dU&#10;bZXNBpdgcnJqapbv8lu5NBqLIwYggMums5mzqw6HXLZmUfAoFKrK7Jap1vw2PY1OmxqsdesWbB6f&#10;mEcnEwY5evsii0qlTls8oFTIoMxOi9e8xiUOlcoXr5kwFzCQm0elUWd4/oCNQ6cy5pYthjUOnzLF&#10;lnGZVIX+ksG0a6FLYnQjYUAuV6nlzGnKzOTsglM7b15TKU0+l2MNc2sSDlO7qulyzQKLJhAr+Cw6&#10;dXrC4gFkc6wZOm9NLR1hTU1PMtxFW1CTnDdDmaWITVZWywiZThMu2Y2G9YB3jk6nzlIsXs8ilzXL&#10;YKvFHPLsQskaTbnApFBm+BqPXzdPoVIXFPpVrRJzPYWiNoWASuWRaCy1ShEKBbjiNQ2fTaVR55a1&#10;Pvs6nUbnsKh+i9LswJowp3Z5ennd7XYNlHWazCsqs89hWzMaV4xeQCMSmXUyKo1OY3Lt9jny9DSZ&#10;IvAWL1gtGNN7QsDa7JLOoVuep85Oi9accwwalTKrMGCR3jAzE7epS4jZGSpEfOrs1LLa2FdzUVMM&#10;iIjh0wyMzxddIwH+1QUmi8kTClk02pLZb1riUakUqca8plNqNXy13bVk8BX7vQZCx/AslW7yBRUC&#10;FpU6o9XqOhub1RYDg0XVW5QMCpUjVqj5kx1koYDBo9OmRfPzMwy+L+gW0un/f3v32pu4tt4BvN+1&#10;qtRKVV/0tOdFz9nSvmZmkslkkplcSAJJIMRcbQM2BmODwWDuNjZgrjbG+IK5p/sLVCZ7b53unks1&#10;OpV6Zvx7iZC4WfzXWl7rebDELcsUPl56xX7j/jGIxxIonoTvPuRb7aersySRf8JAMJzUlgsmm0zg&#10;1Mw0KBTFMqm+LPPtXr/DJOLxYlflcyV1PkgjiC/wJI0H3blVJvFk3AdlOK6AxZHkRFtQhH2BVbvq&#10;ZFBFEghE8PbEfbuu5ZJxDJ/ps2QyAaeKltzG0mkMw3JJNFmTfplObZbrQ2hymNTU9a7bN69pjZJW&#10;RUZ3F7VUXb8qaKP9uGOzWj7QWoBfBAj5Oqd5ucXWmPe0BVjULiiNtZbf+CQXPStM7I3GG3PporWb&#10;kjHX53e07q7NDX15VdA+MCYQls6LWkSw7Lbsm42f1q9oXVosy72Foa3InmnshzVl3vBQylfpGVOz&#10;y16RvVWla7jzmrc+n+nz24J+XTZfTlA4HJ+rT0y+xZh9G6zseLiKupFstd0bd9jU/cdvx9oycn7V&#10;nqmxEFhC7gXK15SNxO1ts4RG6A7iCerzfLQ8LAY8cMR3H6czkIfuoWRnXIeusm0hGojfHN1Ym+3J&#10;U/YRJjJguKlrSdebGXXTYiCUbjeICEIzb4DybteES627x/B8WLt4RN5dplY74SltbzGdsNQD2Zeo&#10;p0b4uCQoRTgE43C4rsCHv+tN5SjO/DKFqj+8HtnN0e3+fEI1nu6o2MlBA7mq5BIwI4k82Z7Z8wAO&#10;dLdUGQ7CpmGwXL0Bvy9y5FMkO+AYrEA+lFQ2cPDStJqGvb3Z5N1hpI99KLQmcRjkilSmXT/052qk&#10;H6IKfj/YrROXyTZ2cjDe7/CGA15d7r66z7i/fifN108hOIVAxmLzvLYOTyLmWnyK4OlE2DSUt24y&#10;eXbAK6solMhjYN/Q/N8dTH7eGzkVyt/+cHB0dPjbf3kz4OL2uW+WaIqNe3rkCuQmxXA4120SgV4v&#10;DTbkgs/VmtpzaG1QeyqPQh8upPlabNUbudiRP3XzzZm2VKNE5eWL+iX53EFsofEPXpz0X+7f+57B&#10;v/r6e7s00iMtZ1xkYxz1uLoi+x5m+XK3Uae80QyZirGsfeDp53/Tns8DSb16pD764Y5YrTsRiMTA&#10;4Lhfh9uzGnBY6ekZMFwq01h3fP37Y2VRcwFZGoHxcvaxpKrEh4Y4Rck8hYLJQpIU9cbjD61eIZVr&#10;UXisy1K+stp8+o6vYZ6nOJkALkL2Iyp1Q3NsCi9EfDe6OXv3/SP80YNHXHlxToB3vU6dmEqeFKfW&#10;Y5F4/NqTMLXJCdJ/dxHW1GooRid8t7qhf3WBvRRqeAgSoz6TLwPkQGkjVzkc8cBlAXEVJtODfVmD&#10;l8+522yZrPR9w1xtd+8hKS5ov3mQrh4GbdP6j9isWFHh0X7ARIxy0tpd1K5Qqa0v/j2grCSlMNBP&#10;cL0rGOfs8tu7sbpe3jD2WsB0OD9nzKy4kHo61Zv/BpTQ6gQcrhFMuQGGjLpz45qxfl5b669SZqZj&#10;6SvDVzCk4fwVPd0P5DYfCGM6MP8VV71B2djuTgqWH5dzyuoxJgOh0Xix+2dwYvw89XQ4PkufmHzL&#10;iXANMoNmqtluZrDk/WOgWcMSRDJW6ATcsLpc43GomnqkodMqJ166/LEnf0WWYdfD2CjU+tNWwpdM&#10;hlw+OJlM95U8WqrnAh9IO/kS/rObdq9/ESn4YaKAQFm+nbo/tJOvmoJTNI1EUKZ24sUHAxKtilAq&#10;u9C6d08p121MHJSf8Opspst8ESBaXQrikEucbmKhEJrBGX0WO3o1sbYJipnN9JdStos2jJab/SEf&#10;AbFmjehoFuN+bScfjflgOo+HhZ+S76bYF1EorSkDPxhDH9/SXB6E081yHiFoaqbL2OlL8lUIULf0&#10;27dgH/vQlFbpFNYqUqTIHl2DCJpkBwKKkn2Oigsa4379knwEFpsb8pmXDL09qwk9fxRJo/vk2yyu&#10;LgKCyIdiaQz0tdjKN9eZ5JlbXq2TqTSTiVd43nvw/USdWvvCMFOhjnW15+cdcHg7FDB/vJjDwm11&#10;6j7/GCm1p+WfzhQPBmRT0lnQ01L3R5XXM89F8BKzT4ylYCAR9R37MPcJvNjuEvnqr5LPG4A7rbw/&#10;nCceTsfmWjX27UAN3v2UsWsjDcfjzHVluExEAobcPYObAW8AQUF3BCf2ycdPjan50r63B0eL2rgH&#10;NscnnoTYK0TREhJ4ENqNrKq34ucZphUPRyrVYoRpXr2JWJs6RNZYEs82C940N8hdN7tTMI5ksDiC&#10;gQzL3b0+gYK3pfaMSgbLRTo/M2T0Hd+kbjyPSDJJMXVvhm2lXTRrJ18s6OEF7vQ9GP/oySUfsFIH&#10;g/z75JPvY3mRAaMJ7M4TEVqN28zwCiwt151EvJQO3fFC6/fnmKYoyxkXjGTYRjFXhBOVZj5yzWTR&#10;SHHczjxMNeP0LmPMlP2i8a4/0C+rC7yo4P3VRVw+L2iPdcP9IE23lqtgCqwR3yefVJTiwuKxpHlI&#10;RV2uXod+Sr5w3VQH5iW3PAhMlrudd78Kvl6sg2X9ODBKk/I5pf1TSMIbSri3iJGK60kerHcByk6+&#10;7XaLVvTbxDg+0D+mVbw+O2ReesluLzNaVdD/DVeB0LgoLb8jLX9WGSy2CDaBECk/XP5jxEk+x2fu&#10;E5Pv+Xldw6IAAI24fDAAoFRtMhGn83kmlqXpprXedDh2xObuIM/1za3f5/UCkUZXYtAYp7XH2lzh&#10;ypKppKMhIBAdG/0r9/XluzfFgdSoiTM+CwBAR9FrLXGl9qPhQAxNWSKt6Csai4bDEK+a+5cGFHPD&#10;tcWVpZZqXdT98ebWHSg0G7WGttKIaDgUJqytgUSDsWxNGfSHC4vDU+Zq2xKHfKOhvdxy2+3yWAwA&#10;gEZfn8pd1VoNi2mJI/uqhIVDQTj5stopN7JEpcE120tzGg0DQColjtRaDgGg1FQeitbC5LMTw/4L&#10;G3Wai9WCzjQ0PicZm7YgKH1xsDALUMT76K91+zzfnckip1hDOv2y3tjhudXCzJb7u1HR730oCeNe&#10;h3sp7GvyRCAQJWu8yFJAMJDICny2aGw2vNDuVYmrm+uTV8fTPiNK+r7n7ZhXF8/PuxpOa+tJ0n7/&#10;2GRu5a5/1xoa1qjRUVbKiNe0rmxYcrM0+bnRRJeKsaqxfX4upSEAAgtUnSbY9XbH9X46Hb+xNFq0&#10;bzm1aDwAhNvqks9CzGheaMn2eu1SSURCdm2k/cUw0jZco7Y01CwnF+MgAEQztXaH52SpO9F0SrBP&#10;JT8/z9iGXaqGVeZCFgnYP/eqkobKnb5dzPpZgoMBjG7qk0EsgWZTjdVWYrsjuduRlloWCgMQJE1N&#10;Mg6Vy8SFJ3R76wGBe89juC5KQglDKbZnLQyeUMyN/YkAgOJ6F6e37ovDcnsgdPpSvxIAAmVp3qZK&#10;+maChoMhJKNNx13LquIIEI02hEmHTgChqGGtaHa42Uxb3KiS8V67rr/x5Nt0Tp6vm9lYEELncyse&#10;DQAos1I6jb4x7TCmtcyWOhJLidPV8/OGqun74c0K5Zdi3zzC1TNap8vGfLsq9FaKtOT0l9nh6opU&#10;n/hFTZxb6026bm72q511aWlpS0pep2r2kKE8sk/X6+ryOKMekpokGm8y6hWtz/TVe0J9U57X6qa2&#10;2dXExXLzvFluTgn1AFcH1i5enB1lZrRdOt5+sRqvvyZUkF8Mee1rZOrjVxXR1NbbFm82Wfm3kPL3&#10;ken8j90vdDg+G5+cfH/ZbredtdMnxzZfIv9STP1/2m4Wnsv3Rzfw/C9tAPmTdjsm9PH4+Kg1/Guc&#10;ttbqbMeuhPRXtNvtCsIf6bzzK00084ebU/4MVWycvX97GRf+/H5RSxNPL+H5//rs7d+Y3VbqMKfv&#10;7AvsPJS3+8j8+hm23Uq7+3j69tDzUgPl0/TK8PHxe3Kk/qk+L3+bdmlc/cMeRbPB7B8Ayd2xW/L8&#10;tyc6HJ+X/8PkczgcDofj/yEn+RwOh8PxZXGSz+FwOBxfFif5HA6Hw/FlcZLP4XA4HF8WJ/kcDofD&#10;8WVxks/hcDgcXxYn+RwOh8PxZfm7H3/88T8dDofD4fhi/Bd85zoPgEu4MgAAAABJRU5ErkJgglBL&#10;AwQKAAAAAAAAACEAMix7z9YXJQDWFyUAFAAAAGRycy9tZWRpYS9pbWFnZTIucG5niVBORw0KGgoA&#10;AAANSUhEUgAAA7kAAA4sCAIAAAB/uZOnAAAAAXNSR0IArs4c6QAAAARnQU1BAACxjwv8YQUAAAAJ&#10;cEhZcwAAMsAAADLAAShkWtsAAP+lSURBVHhe7J0FeBRX18fPRnAPbpW3/rV9+1axJMSN4u5OSIC4&#10;EiNG3N3d3d3ds3F3d8/G9nvu7kKS3UCBQgvt/J//wxN2Z2ZH7/zmzLnnAgETJkyYMGHChAkTJkxL&#10;Cag/wIQJEyZMmDBhwoQJE0kYK2PChAkTJkyYMGHCtLQwVsaECRMmTJgwYcKEaWlhrIwJEyZMmDBh&#10;woQJ09LCWBkTJkyYMGHChAkTpqWFsTImTB+kJjFhwvShifoyxoQJ04cgjJUxYfpgRL7djo+Pj46O&#10;DZM0NIQZM+YPw8PDw6Ojo+Pj4xg3Y8L0YQljZUyYPgxNTk5OTEyMjIz09/d3dXV3dnZhxoz5g3Nv&#10;b9/w8Mj4+ASGy5gwfSjCWBkTpg9DExMTw8PDPT29tHdfzJgxf0Du6uoeHBwiB5ipr/P3QCNjhKFR&#10;wsT7uGqYMP09wlgZE6YPQJOTk6OjoxgoY8b8QbilpbW2tq69vYP2K7K7urqHh0feQ1YeGCUk1RD8&#10;8VOt/RguY/qzGp8gdA4SarsJ1V1Lu7ab0DX0AZxpGCtj+pdqcpIwOEroGiS096OLeWCEMDGBPp+Y&#10;JAyPEbqH0OftA4S+YXS1/+2amJgYGBigveNixoz5PXReXp6ZmVlBQeFLcLmvr/99Cy33jxCCSqaO&#10;Os38YjZrmDrV1EtpFTFhejPVdBNM06YEA6Zv+s0saaHAacvMD+DB7INk5f4RQlUn+vd9amTeF01O&#10;To6NoY5fE1gj92INjRHwbYQA/JR15pRJ6rRd9rRP0VROI6FniFDSRggunXLImTZNm7bMmHLLn0qr&#10;Q5//vVfy2Nh4d3cP7e0WM2bM76HT0tK5uXnExcXz8wva2tppJyCHlkdG3qPQ8uAoahJPuc18bTD7&#10;i/kcr8OMQcp0S9/f3PS9/xqbINR1E5r60B+YFmpykmCdOXXLb8Yqc9qjcGpJ22ZNXfCYCSpFmT/v&#10;sz48Vu4fIfgUTV33mc5vxlh5CU1OTvb399fU1PT29o6Pj1N/jYmUjRdUSjjuPHPceUY+ctokdVo7&#10;cfqS1zSH3YxhyvRJlxl+pxmpcPS3cdr0vYBpdtsZm6ypjoG/854xNjaG9efDjPn9d0dHZ2NjEx5f&#10;oq9v8NVXX0lKShUX418UXX6vWLmsnXA/cFo5ZuZewMwNn5mgkqkbvjORFYQR7DbyUnUPEaTCpnUS&#10;p7oGMSZZpLFxglzEtGL0dHMvOotGJ5Zwax/hQdCMUerUwCj17O+VPiRWnpykgDKfw4xk2HRDD3Ze&#10;LiFyYmtdXV1VVRUZl9+ftvg9UVUn4WfTWdXYqYUhk6Exgn7yFJPa7FWf6ZK2RXkXAfgpFpsZv+Kp&#10;4b/vwRdj5ddyR0dnRUVldHSMj49vbGzcyzNH35Y7OjrbkTo7OjprC5KjMwrrmpcOKL7QbS3lBemJ&#10;KblVTW3tHdTf1hWnRyRlVTe0LviwtTw7I7uwvKm1MiUoMK24uaVtwSwVGf7JxU2vuw6Y39QdHZ31&#10;9Q3x8QlmZmaSkpK3bt364osvvvnmG09Pr5aWhUdt3u9DyvLkJGruxiYITb2E1Pqpln6Catz0Xf+Z&#10;tgFCeQehshPlpI1PoMn+7jV9T9U1RLjjP6MQPd2JsfJijY4TZCKmVWKnOwbQnukbJmTWT4WXT4WW&#10;zdurYOqEy+xd/xnf4qn4anRTfh+SHmn1IbFyzxDBA+3WGanw6cqOvzPI955rcnJyeHi4rq6uurq6&#10;p6cHiy5TKa1+6v+MZmu6qD8fHSd8YzjrXkDNxKPjhPsBM6qx030jiz7/K/W6rNzR1trY0Njc2t7R&#10;0Un77T/edXX1urp6x44d4+HhOXr0qK2tXWNj07veFW0tTWnhbpHZVS1tHckmN49ImWWUNdNO9jK3&#10;1KYG2RtbemehZVB/Wxxpp2jimlvWsODD2kAVCVVLX3xDupXoQ9uY6oaWBbMES/znln1RVRP1r2B+&#10;ByY/ntna2p09e05AQODatetnzpz9+OOPL1++nJyc0traRjvLe8LKHQOEsPIpp9wpx5ypqIqpzkHC&#10;k1jEyu0DKFHNNQ99FYCfqu9+TyHmbxfGyi8SFSv746fOus8cd5n93XkJH0X/zugmTfcMUy/nfdAH&#10;w8r9IwSXvKnjLjPyUdNl7dhF+weanJwcGhqqr6+vqqrq6urCossLlVY/9a3RbG039ecEAuH/DGc9&#10;Cpdg5UchM6pxHxArt9dkR9sZmvqlFTW2vVtAfD+dmJh04sQJDQ2NmJhYeXn5EydOUr8H7+hoaW6s&#10;q29pa+/saG2qqqxtRM8VHS1N9VXVdfX1ja0oPNxaV1FR29je3tHR0thUV1lVW9/U2tbZ0dHeUF1Z&#10;09hG+ryhobEZLaSjvSo/Xf3m/juGEYXlDfHGN45IGSdkFpeVlpVX1DS2dnR0dLU3N1RVlJeWlpXV&#10;NKEU1s6utubG6sqy0tKyqobGmoq65ra25saG2rom9OttzdUVFaWlZaVllbXotzpbm+qr0Qp0dHR0&#10;NNdXlZWWlVUWej4WfWLhi29oqq2obmjpaO/oaG6oqywtKy2tavAT+ZTEyu1trfU1lWhRpeW1Ta3t&#10;HZ1trU11VTU1NTVlpWWllfUtrWjPtLe11Vej1auoqa2urG9saet4vrvaWupqqkhLqG5s62hvb28g&#10;TVlaWlnb2NLe0dnR1lRVUVtTU1FaWl5V29jcWF+JtrSivqWdNkD+j3RjY5Ojo9PJkycVFZVSU9OS&#10;k1NukJSYmPQiUH5PWNk8ffqCJ+pldcsfJSjXdRNUSKzc2k+IriQIB83c8Z85647ekncNUs+LCWPl&#10;l4iKlW/4zshFThe1Eqq6lrZT7hSX3UxN1xT1gt4DfRis3DNEcMyZ4neceRw1U9GBgfIriRxdbmxs&#10;rKqq6uzsHBsb+9sb5fdE/zhW7misLq+oQYBF+aStPNRU8zL7wWvGfvj6f90r+I6OTk9PrwsXLsbE&#10;xDY0NMbHx7OxsSUlJS3qYtXeXJAU4uQSXdrQ2poTpCqr7VdU3dRUnxpirWVo7+rqm1PV3N6aYSP+&#10;0CikrL6pNi08wE5NxcQ9MK+ypaOjzF1NysAvt76pLi3Q2zckobyxraOjJlhP5ti+j/cdFzPziAvU&#10;v8p7X9boiaK8lJS0nHpAVlVzU2NhtKuOmpyUtLSkkXdOWWNrc2NOjKeBmoyMtLShp/PTB+ZJ5SWJ&#10;ge7WDhH4pobq7CAtBUUpKWlpBRXzgLSK+raiCBsd5+Ci6pa22tIwO3VZWenHOtqyl6/ImfoUN6Rb&#10;iigF5NTUN5TGelurS8tKS+l6aJ3ffd22qKK+Jjfe0UBBSkZaSkLOzCe5ormtCh9hoaBmaGykKCsp&#10;pGQem13Z1t5ZU5zubCArJyOlaW6sJWselFHSQt5Xba21ubH2JupSMtLiD3TDK+sr8RnOutIyMlJS&#10;Yk8sfONKG1rby4OeiGgamqrISEqpm9gH+dlrqT0WFxaziy2ua+2YZ+5/qDs6OgsKCq9duyYvL19U&#10;VNze3uHv73//vlBiYuJLQPk9YWU2m1mN+OnKTkJjH6FjEDV35ByMjkEUomrqIzT2EgxTpy57zdQs&#10;1Wb+2zQ5ifJVRsfn3dZPuO2Honit/aSs3GceG/+3ozMVK590m7HMnB58cV5yev3UAcvZig6Mld9I&#10;g6OoK+UBy1nl2OnqLgyUX08jIyNNTU3l5eXt7e1YMgZZ/zRWbi4LNldUsoosq6OwYCs+SktFRUP+&#10;7hFh3Zj82n9JYO+5GxubDAwMOTk5tbS0nZ1dDAwMf/jhB2dnl0VpGO0tOeFOimLKofnVha66p9iY&#10;RQJyysuL7B9fllHTkpJTck0oq8+1usf2C/fjKHxRppOR0mPRB5dE1HySS9vq/G7xHz7zyB2PT7N6&#10;qqnnEFmBWLkpw99R6Oh3x0TNQxMLIwyvM7Pzy+nZODnYiV3gEDQJL072U5eRVTG0dHH3ePLghJRj&#10;ckFKqI6yhLKumaubu43Whf27L7jlZnjoyQuKWiSXxJpIXrshZWrv7G5vqS0jIeeSUBlvJnhc0jAF&#10;X4v3ULwpqGTq6Opip3NPgPO+vmdRfdCd/xzUCc9PjXRUlpDUNnFxc7fXusS89ZxFfn5uoK7EvYeP&#10;jZ1c3a2f3j4r5pxTmZtmfu571hvSRvYuxvdPHhE2jqlsqA3Wf3RX7qmjs5uDqfTRH44/DUltJO2r&#10;1opsTy0pEQUtS1c3Kzldv8oSfx3hG4Jy5k4u7iYagsJPPJKLm7P1WT4/dFPTwkbv8Y2T3KceKZvZ&#10;u1o+Yue+YZpe1dhGc4z+YW5v7wgMDDxy5EhsbBwZjsvKygsKChc+nrW2ttEmzb8PrPyz2axj7tTQ&#10;gkaPzMqdC6LIPkVT5z1mqmjy1v6FGhwlFLYQEmumEp45pHTqmPPsdZ/p4NKp+AWf41vRvePfrDdg&#10;5f0WGCu/qao6CfyOM1x2s/ktWE2WN9Hw8HB5eXllZeXIyN/Heu+T/mGs3JTmqap4g/2KZmxuDUpy&#10;bW/NC7ZUUFLxTwyRP31G1j2jpuXflYaRnp5+4sSJDRs27NixY+/evTt37ly5cuXly1dKSkoWpCx3&#10;VmWEqErc0fePtZfXVBXhOPwkNCstXOuufEicj6KY1FOX2HhTQdEnknzH9KLigq20pW39vSUvP9Lx&#10;TcJ7PTwhK3/vuHxotOdTfV2H6JImUui0uabMSJhVxD69tgnlK/PcUQ7Pq2ttqg3Rv3tO3NrDSPLq&#10;NREj55DomDh3eYHD4rbe1priQqqhuTWt7Z31JdYXP7vu+YyVI/yeHLst65NU3tre2VqZZactKWOd&#10;EGF4h8TKeZanfxK2Sq9o7GhrLHSSvCtv5lNMZuWARFc9yXtKTigo3tFUYnPno2s2KQkBGjfO6fjm&#10;1jR3dLTWeoocvumQlZJgeZvtkkVkUX1rU6TaKR45t8LKECn2UwYRRQ2tnU3VkY8FBA1D0kis3FGR&#10;GqAjc986sri+tbOlqrq2LVyS9ZhuUG5tS0dHU7G92B0Vl5jqdH2u7y7bpJc3lMaq3rh+X9szv76l&#10;OVGF40fhYHwNJT79z3VbW7uxscmFCxfKysqXTItvb+9ITEyi/RZj5Q9OLX0E9fhpXodZTnuKWW1m&#10;d2vN/kdvltV2/kM+xxnztKmBv++W8T4IY+W/VMOoQMH0F/qzBikfQMHq901jY2NtbW14PL61tRWL&#10;K5P1z2LllmQnI2M7c50bZ6Xc06ubO9trC501JEWUHXPqGuKfHt//wDmvquUf/xJ8oWNiYpmZmRkY&#10;GGCBeHh4cnJyFwb22quyrHUUlDTUH6rahAfq8Z4zDnVTuvbIKacq311VUc3ETPmanHtG3NMzV3Rd&#10;rFVFlSMKiv2UhGWsfKwETxuExFtKX1XV11F+ohqS29BCSgqnYmVK377WxiSvp/fELO00Hx3Z/+Oh&#10;w+wcHJwc7GynRUzsTTTkREySqxrRE06Tz7Uvbz1n5VAXqeMyJkmF9WhVG0q8LdQktYOCDcisnKXN&#10;+ZtmKL4OdeOr9JZ/pGTmW9xAYmW/OHtdcSGD8MqG1o7OriYfoU9v2CTG+qhdv+GcWtVEKpGRqcvL&#10;rRWbEGspzHfbPaOmub0L7ywooOReUOkl/Osdj7zqpvauzpbkJydEjELTSazclh/hrCoi5Z9T96zI&#10;hr/QT7fcc6vQlJ2tEeqXRMxDy1P1eX8Q9MbXtNSkaN0TkTcPKmlp68g14P3vvYB/Byvr6elfunSp&#10;srKK9tvOzq7a2rpz5855eHhQ1VrGWPmD0+AoKubgVTjt/sy22dM8DrNn3GdtsqbdCygfehVN5TVh&#10;cWWMlf9ajU8SdBKnfzSZMUmdbu5DIwn93c3LByDyoCStra0lJSWtra3Y0CTP9Q9i5c7W2jRjeWkp&#10;aV2jR+zf37bLrmyqzgmXv8F3QUzLydXDS/3y3m/PWSVW/Kt6+L0iK3d21kRY6UsfFRAy90otT1b4&#10;7ayU5Glht5zqpo48T2UxmQu8gk4FJY3B8vuOP5KXUgoqqW+pClQ4Jvrg4jnt9KICf6PLvOclnmp7&#10;FDXWFydFJBTU1VYhVn5km1Ld0JaE+vaRWLmtKdlH5764jaeJirS8TkRuZVNrWxt6G9+Q5KEjfFvK&#10;O6WsqaWtPER638eXXJ+xcqS/Gt9lIZvwgobmtoaSZIsnIgrO6dHG90isXGhz/ttrOjHFtS2NVbEa&#10;V0891PGi5GAEJrrpil4XM0/CNzS3VoXJc+y8YJ6SEKh25Xdl+6TS+pbW+hLLm2yiXvlpSVbPWbnU&#10;VeiIskdBZZQUB7eKd2ZNQ0tNmtNV5guawan1ZSmhsdkZUY6y1y/reWdWNrbUFRaXtcZIHmZXcE4q&#10;q29prckwEhJ66pVYm/mvZuX29g5XVzd+fv7MzCzakUc6Ojrj4uLZ2NiDg4M/iLiyXdbU04Tp3gXl&#10;CDBWfomwvn0v0tg4QTZiWikaZXKPTxBOuP4xK2P5yn9W45ME3aRpTrsZo9Tp+h5KuUdML9Lk5OTI&#10;yEhra2tFRQUGylT657ByR1txhOvjWyfPXLxw8dIlbrYrTimF8V7aF3n4Tp8/f/ES0omDe7mUI0pq&#10;2zr+NVnLMTGxLCwsjIyMuAXi5eWlYeXW/CCbO7zcYiiHoS1N8wwzy1GbzKrG9q6GVAfxs4d5Fb0K&#10;a1orQuV/5zsh415Q19zRWeB65djBg/c9SivrMkJ0jx6/rOGY2thc5nSX47ppWklFlZvauUsiBj6R&#10;WRGmd07JW2aSWDnFz0BExi0j0V9VRFBKWcPEwtLaxj6moLE8O0pD5p6EnLqZuYXe42M/7r7onpvp&#10;baT8SMo6HZ9gLnflpKCGvomFkZ6ykoJ2cFZDopXIOTnTVHxjkY/SlQt3NIxMTA0Ur/NzPTD0Ka4P&#10;Ef6WwyC6ID3aVubOPeknJmYWhgqnmfdets4vLAjRF71z54GqiamFzpN7t56GltcUZNiKHhfyyiSx&#10;sofoKTXvoqrmQMM7l+5IGxmbG2kIcX179Glwar2f8MEzevEZyc5PhO4+lHhqaq4lph1QURtgcP/a&#10;FcGnxqYW2irC0iZhOeWtecbH9j3yK6lpqUnVeyipbBVS2tLWkWdy7LeHQf8CVu7o6MzMzDp69Kip&#10;qVlNTW1HB6qx/fyr2to6dXX1c+fOZWZmUs34frJycy/qz7ewaxDGyi8Rxsov0sQkQSdpSihoOqxs&#10;Kq1uisNuxiLjZayc0TB1EGPlP6+eIYJhyvRR5xnj1CkMl1+i56BcVVXV1tY2Nvb3DaHxXuo5K5N7&#10;NJN7Lk+QKu2TWXlodNHn7y8rt9ZEe7tY2YWVoRJnXblG14XMA22Vrz8wCC8lvYXv7OyqDhTnOKsQ&#10;UVDXit6Y/yuckZF56dKlTz/9dO8zffzxx7dv3y4pKaXqXNVUmu7l5BKeim9q6+jI9tLWckuvbUId&#10;0RoK/e1svOILGlo7G2tTXI3MI3IaSBkIpcFmenaR5Q0t7bUl6Z72DuFZ1S1t9SmuJk6xZQ1NrSWp&#10;vk8fa1p7xqVEuVgHxFfUtXa2t5ZmRXn5pVU1tZXEe+irSktISErLPfZMrW1qbSmKDzBWkZWSENe3&#10;Uzvyq2x4UUl6dJCnb0JZU2t7TZr1UxUpCUn5J1qBmfXNbV1liV62AbGlta1trS2xDspyMpKP9S3s&#10;rZyC47NrW/I8NEyiC+tbmqoSA+1UZKUlJAxCQ+xU3FNqGtpaKvOD7DRkpSXRh/nlLZ0dteVJ3lYe&#10;6eXNre1ddene1qGZNU3tDVV5njoKMlLiavoKFwWkbSNzG7M89G2iShpaGktSPcxVZaQkJVTd8mqa&#10;m+qrw2yU5KQlJRRNQ5JJe68qxlLXK6uuqa2pLNLTNzg+r66tvaMq1lLXM4e8S//prq2te/pU69Kl&#10;S+7uHnh8SWNjU3NzS2NjU2lpmaur29mzZ42MjGtr66jmej9ZmVYYK79EGCu/ROn1BLnIaeGg6QdB&#10;M98azZpjrPwXaHKS0D6AcPmk64xp+lQ7KQMGE5XIqRctLS3V1dXt7e2jo6N/e1v8vonMysWthJpu&#10;Qlo9Ib56KqUOjVDVM4TGInHKnarqJGQ3os8Tqgklbagzx4OgGbW46f73jpUb8vMyU3OrWttICFgU&#10;YR+cFhfsFpVbjWrjkqepy/C080gtb/r3sHJ9fUNYWJi1tbWlpRXZ1tbWkZFRzc0tS/a7+rvc1txY&#10;WVpUUFBYUJDmpnzlmKhnQU1zO81kf43RmHMVxYWFhQUFWaF2qtcfGkRkV/1dK/Mhur29Iz+/QFZW&#10;9syZM/Lyj93dPQICAl1dXRUUFC5duqSoqFhQUPih1MGgFcbKL1HXEEEwYEYJY+WlND5BqOggRJRP&#10;BZZMsVjPmKe/jJXT6jFWfkuanES1DM3Tp+8HzpS0YeflEpqcnBwcHKyrq+vo6MBAeUmhcfsMZ/WT&#10;px8GT1/0nLnkhXw/cMYma/oj7Vmx0Bnp8Okr3jMXPWcveqES/dqJ02fcZp/Evn+sjPlDdm1RqrO+&#10;rISYqIiI8Ll7ip4JZc2kMUH+Fne0t8fZK8hIiIqIPLwuJG3gFldZv/SwzJhf5Pb2jry8fAMDw2vX&#10;rp15JmFhYWtrG3L9ONpHtfeBlX81n7XP+QNW9iqcuoCx8gvUN0zQS562yZzqHcKY5GW65jOjEjON&#10;b0NRqiXtUTjFaTdTjY1F8lY0OYnifxUdqEw6dl7SanJycnx8fHh4GBur70XKayLwOsz87jSjHDMd&#10;iJ9KryPEVhFM0lDg5L8mczz2szKR016FUym1U2l1BIdswlXvGU7bWaPU6b+xABDGyv88tzbWFuek&#10;pSSnJCenJOdVkgfP+7vc0dFZVZiemkJamayiqvr3Kwb/oRiF5+sbcnPzEhOT4uMTkpKSi4qKXzK+&#10;+vvAyidcZp7ETuU3E8raX2idxKl7/jMNvdTzYiKHTlv6UBQPywt9ueyzp065obDUg+ClfdZ9RjYS&#10;DYLzHurDY2VMmP6kBkZQZkV9D6GflJc8OYmSkofGCA29hKKWqcpOQu/wfAbzyDjK/MG3TbX0/Z3j&#10;4IyPj/f19dHeazFjxvyBuqen93149eePnzrmMnPeY+ai1wvN5zjjmDP1N75Yw/QPUP8IIbl2yiZr&#10;2ix9aQfh/+b77EuEsTImTB+AJicnh4aGsNAyZsz/GA8MDL4nFYoKmglu+VOOuUvbOW8qswGFGP5u&#10;qseE6W8TxsqYMH0YGh8f7+8foL3jYsaM+YNzX1//6OjY3x5UxoQJ06sIY2VMmD4YjY+PDwwMYNFl&#10;zJg/XHd1dZNA+e/PvsCECdMrCmNlTJg+JJE6bo4MDg729fVjxoz5w/LAwODQ0NDYGBZRxoTpQxLG&#10;ypgwfWCanJycmJgYx4QJ04emiYkJjJIxYfrghLEyJkyYMGHChAkTJkxLC2NlTJgwYcKECRMmTJiW&#10;FsbKmDBhwoQJEyZMmDAtLYyVMWHChAkTJkyYMGFaWjCJCRMmTJgwYcKECROmpQTU3XQxYcKECRMm&#10;TJgwYcJEEoz240f78jFjxowZM2bMmDFjxkxlmKnjmqn+7u27CjNmzJgxY8aMGTPmv8q0OPo2DMSq&#10;PcQyePsuxYwZM2bMmDFjxoz5rzItjr4NY6yMGTNmzJgxY8aM+cM3LY6+DWOsjBkzZsyYMWPGjPnD&#10;Ny2Ovg1jrIwZM2bMmDFjxoz5wzctjr4NY6yMGTNmzJgxY8aM+cM3LY6+DWOsjBkzZsyYMWN+d8Zh&#10;xvynTXteLWVaHH0b/jtZeaYYRrKhJxU6k6ArBQYyYLIA5kqoJ8P873LZCmL5BmLFZmLF1jd05S5i&#10;1UfEqk9I/hQz5n+ZPyFWfUys2kus3EEs30Is30gsW00spaO+0DBjfofGEUsZiWUrieVriRUbSe35&#10;FsyY/5TLNxLL1xHLVqFT6yXoTIujb8N/AyvPlSAyLvaHBAewUwFFQRC7BrK3QU8SAgwhwx0qQhA0&#10;086I+R/tVejuXvMTsfkcsUOK2K1B7NEj9ui/ifvtiYO+xKEw4kgUcSQaM+Z/l4ejiMOhxEFvYp8l&#10;sVuX2KlAbL1BrD9MrP6cWL7+ZfcYzJjfgumIpSuJ5VuJ1V8S635FJ14jJ7GRGzPmP+t6LmI9O7Hu&#10;N2LNVygohqB5qdaMFkffhv86Vp4rQYHkjiSEyNI34LM9QE8PtFq1An79Frx0odAPxnJhFo9Fmv/p&#10;LltJrP6a2HqbOOhPnO4lEueImDBheruaGSKOJiNurjuA3tvQXoaYMf9Z44ily4mVO4l1PxMbeYlN&#10;RzBjfldu5CXW/oreIZetpD4PaXH0bfgvYuW5EgS+iQ4gchk2rafmY1rR0cHP34KNMlSGYYkZ/2Az&#10;olfGLbeII/HEmWHiHEbJmDC9Y02UErvUiLU/o2Qn6usRM+Y3Nj2xnIlY/T2xgZPYJEBNNpgxvws3&#10;8hFrfiBWMKHT7/mpSIujb8N/BSvPlUBPGlgqwW/fAcNSsWQAwAEKM+Nwiz7cvBGuH4cUFxjPo70y&#10;MX/oXoZCXH02xKlW4twM9R0dEyZM70hzM8ShcGLTcVKAeamXmJgxv57piRU7iXX7EbvQAg1mzO/O&#10;jfzoxKvchYiCfDbS4ujb8F/Byp3JoP4Itm5CQLykljHCJ7vgp2/gi49hxbJFXzEyAPcBFJCeKqS9&#10;PjF/uF5GbOBAKcWzE9Q3ckyYML1rzU4RxzKJrddQLJD62sSM+bVMh/Iu6g8haqFFGcyY37Ub+Yn1&#10;zKi/E+rzR8Oib8nvnJX7M0D9IWxlWkTAC0WHg5//D5w1cPH2EGoOnPsZ6OkWT0AHzD9BrhdMF9Fe&#10;pZg/RNMT65iJI7HEOQL1LRwTJkx/jeamiGM5xKazxLI1NFcoZsyvaByxYhsilSYMlDH/fUbR5UPo&#10;VCylo2bRt+R3y8oTBWD7BD7dQ51csVBrVsHjuwip50pQT74UR/rNG9DnyxiBaQNs2QQrlqPZOfdB&#10;XRTqHUhzrWL+0Fz1H1SnYnac+uaNCROmv1KzBNRVoJ6VEo/BjPl1Xb4OpdItFVGeqRdoz+OtTOau&#10;SeWuTeUuT+DqzOeZqcdSmTG/Gzfyo95+FeupWfQt+R2y8lwpFPgB7yGUR/ESrV8LRnIwmku59mqj&#10;YMcWlK3x7Wc4JWHQFIOfv8PR06Fs5qeiMJJDc61i/sC8ApWEm+ogzs1S37kxYcL0F2uOQOyzJlbs&#10;oLlOX8NzJVj363+n6Yg1XxMbeKippenIdL1AXgSnieZB0fu/KEr8qiDx293rP9voHiiI4pyswXD5&#10;CLGOv7+Ib6haYLaR5ivMb+xGflROroyBGkffht8hK4/nga4EChu/XIwMcJwTVxEK08XQnQLyQrBq&#10;JaxcgRO9vnwwC4ay4QwPkLMyPtoBRX4vzMQgt9czeCgJgtoImCJNNlMMZcEQbw9xdpDu+s7LNs+V&#10;QJYH+q04O1RA+hVzrKcKoSYCldKLs4Msz6VXchYPDdEobzvODlJdoTcNfVIdRvkk3xeGs9EntDPW&#10;REASaZoUZ+hPfw8C83X7iKMpxLlp6nv2M80tJeqJMGHC9LY03Ylw5/UHK5nFQ2cyfZb3igTnVYku&#10;q1riGaaL/9XQPF0MXSn0ZaHLulLoX3Sf+ke5YjOxnoXYSM2+c40CaYFs9278nOTLTqgVmGtEnq4T&#10;iPU4LHznl2Q/NkIt/9xbZkTKr5BM++0L/QazvAU38o+kcQaas2Vn8hFo9t4r+022F3l+RwnM0X77&#10;obuR/R2Flt8VK8+VAD4AuPa/uPAFDrZshF3bYBsT+lfqNoRbguJ9+PZz9N/vvwAf42X10bhEJ7pD&#10;P+HoSCkcK5eDxDUYylqiOUalNlIhxhYc1WH/D2ClCKOk0hntiXCSi7IOv3yLWJz6an+r7kuDH75E&#10;2SPLl8F5PhjIpJ5gSTfFwI0TuLWr0YxHDqMNoZ1msgDunkF7AAB+/Q4y3dFTwUV+9CiyjBFOcEJV&#10;KPqEaq65EnhwAZWsBoA920k5338vK5etJHZIE6e7XlQebnZ2dnR8or2zt76po6G5s6d3cGKSMDuL&#10;RaAxYXqX6ndBY2LRXrAv9mwJVEcyKoswnT2269LJnUe4d0vd25rru+IVAwSLFlWEm8Yj8p56R6hd&#10;AjNFuMlC1EK+k+U/83g+hFiuvXJmp7rk5s6UBUWs3pLninET+biJwlfaiulCHOEd7U+K6YnVXxEb&#10;eagqxM01HilP4Hp095f6DO6ZeoHRCr7uQt7uQt6xSv7ZBoHKJC5RwV+qU7gWJmPM1glMVAuMV1FM&#10;qEMYR2wUmK1f9Dn6ql5gulZgqp4GEBsFRop5SmO4W/H8Mw3ov4RqgZl5FkRzkRZLXkME7tOkhQyk&#10;cyVE8ozW0CzwBZ5bapVmqNYfLRlt3VyjwFStwMSzzycpKyAwW8uXacGqr8NeVYD2Ce2vLPrFBgFC&#10;zcIlP/uqgb81jis3mW+yTmC2Af3QLC37Ni5eN/I+qeFriucuSeMdqaOJajcIEGoFZhpolkO14dWU&#10;Q0A72Xvh6q+IZfS0UPon/a5YeaoIPHRg3RoqQp7Xnh0oTdnsMSgLwXEO0JMCXUn4nQ0UBNGHOhLw&#10;4CLcvwD8h+k2bZhPdt7/X6iPpg6gzpWgYLO3Pnz/OTCQItClwTgyOIZbwHdfULKlVYRhOAtB53g+&#10;QkaqRoScLT2Rj+pAj+cv3arOlaDtGssDAqm1ojKxFI04eOc0HGOH09xgoYimpMxIisGghZPmnV38&#10;yrIsCB5ehBMcaEZ3bTQZZegW0iwT+WjekWz46lPKhjy8hEYFnyuBe2fRLMfYwVAGjRBOXuZcyfw2&#10;juagNSFH5f/7BbTFz/8uebKxPLR8qo2l3bSFW021QwiFpN8qop6FatdRXP0FcdCPODdJfasmaXZ2&#10;tq2jp6C0JrugIiO3LD2vLKugsqSiYXh0/B2FlufmZqcIk4Spmdda/szU5MTk9OzrzIIJ03utqXZi&#10;zXevVT9uMAunJ7fpyumdcQ6rulLoCvyWCV7ZLnprW18G7kWX/2Qe3VAm/QDJg9n0k6RGA4UYwtYU&#10;xzK2xa3KCWOc/HPh2Jki3Hg+joq5Zwvoa/zXhzutaU6j3BfekaeLoSp8mboEE8uhjwoDl9NO8AfG&#10;w2Q+3WAWeRfRTZKa5elCtEUzJegmMh6/Oshwq5fritEC9F/yXNP5dCP56J6yeGm4Bo+N8f6Mo4Xz&#10;U75ll61F6aE0mcqzDQLqcvtS/Nmm6gR6ingDHVj97Fh9rFkiXQ8PlfFN1Ql4WbLYGxwcrZyvLjcY&#10;x+5lzuZjze5vw+5vxZ4UzTNULTDXIDCUzhnqwO5ryeZqetjLks3fhj0jja8ymD07lY9QtxiP6vhr&#10;Q9gtDNjwmXzT9UeIVbzpLlxtVfwzlAn4KvzYk2J4J0hzTZfzlkRy4jP4pusFOsIOK0qx4vP4pxoW&#10;L/AFHsvkDHu2Sp6WbH427OlpfG1R7F4W8+ufHM87Wotwc7KMN9+TzZs0mb81W2Agz2AVwujhbC5/&#10;3UMyYqyxUbzjL03gnqsXGMrmTvUkLdmGLTmOF+0ZMuCWcntoszh5cY9WCwxmc6f7cXfX8M9SLaGO&#10;vy6SM+DZuvmYc1Th+acq+AocD1vbcNTiaVgZz5Pox9WIp1lO05HRVM7nx8jXjiMzFh0j6tn/QiNS&#10;f9Gv17MSy5bTQumf9Lti5b4MEL+KuuXRCkcKKt87Q9cajxqXKGvwMcSN5qJhR5y1cC0JKE8g0Bg2&#10;rKWeEQA+2wtBptRZCuN5UBIIN06gCCsAMDCggbI7kxHAmcih6DX5RzPcoToc4u1xgca4Aj+UIf0c&#10;LgmFaNjtqjCIsAQPbQg2RZkbncmL6JBQCC3xkO0FPvq4REdoS4CuZATudVEoej1VhIi2KgxtTpg5&#10;yvroSqYw/VgetCagnw4xw3nponlro0gpE6Qlz+ChKZYyV6QV9KaiX5wpRvkSFSEQboGLsMRVhqEg&#10;/Y7NaEPo6UBbAuFpdwplrmgbqI2k0OpABlqfKGtcoAkOHwBxtrh936NKIwBwgQ91oEQpH0Vo3oYY&#10;iLPHeeriQszQxvakUpZAjmE3xqLltCWiWVri0a7z0celuqC99PxmM5wN9VGQ4EAXYIzL9UZHvDUB&#10;zVUfDX3p1M8zFNdzECdKlq6mPDfX1z8Yn1qAL6/r6RucmCCMjk82t3UnZRQV4KsnCS+smDE7PTU2&#10;MjhA1tDYqzPs3NTE+PhoU0VhWX3n5PTMK85FJBIHmorTi5pGCa8xCyZM77tabqFB12iv2Re4OpLh&#10;7qXtTlrryM/2xFLI8l5x6sjuijDGF/AofaENk5P6Nvun2x20trsYbckIYxghjTPV68dkpbbdRmWH&#10;p8ey8dcPSy90X8zqZOd19emLXrKNJa2K0N+jLLYj3GvZ2J9b/qu4MozxKM/uTM8VL3pmQCNz5eEG&#10;s+gWNpJzeJhIXZ7tsNlea5uD1nY71c3psQzjRdAdvSrLa2V/IcyWwnjcOv3rX9+U3NiejZt9NmOb&#10;5xZP92Uj1NtFV+++3VBuY302boZmBd6OUfmLw7QJGBPV/Gqy++rSuKbrBWI8D+so74/3Zov3ZpMV&#10;+a06hXuuUaAsnuvRvV8HSudZudFy/5mLB82NEBB7azErKLMV5vLNNAgMpXEG2bHZKBy4dHGf6hNW&#10;T4vDqcl8ocr7dB24mrP4Oov5J1CCBwrfjhTy4kM4YiN4h8r5B0r5J0q4Qww46sr5pyk/wesrsV/R&#10;mLu/Gv13Mo/bVZfZ2ZdnolaAUMGbbcOekcjbW0EmP4GxMr7ufL7OfL7uMgEUol68dWOZXMF2bHYq&#10;B69f3KeoyOphfjglhb/QcP/FqwctjUnrr8ksq8xWXoQwfTib21Jsn5g0i5v5YW9D5oe3meNT+Sfr&#10;BXrSuBI92YOtODITESvPVvP3FvP1FqIfHSjnn254HjwWGCvgjjVg0ddgcbQ47GXJYiDPEh7FN14n&#10;MFnJ35vM6e/JWZnNN13LX+bKoiTMmpPLN0kVWq7ijdE9JCJ40IK0bw3v7td25hqsFhjJ5c6N4m4v&#10;4R8o4h8o4ess4Osu5hurFZhL45CXYI2O4m4v4Osu4p9cEGDudj3Ed/yAsQF6QnDQYtZRZk2O4x2v&#10;Exgr4R9H8WkBQhX/SBn/QDE/Wk69QB9pc3pL+Mcq+QfL+adq+QcK+fvx6Ld68PwTpFcHE2V8XQV8&#10;XUV8AyWkX38R+9J4rvHIaAX/KOlNBe236EVHxSZaKP2Tfles3BQHrD9Tj2JNh4OtTLhvPoWvPwUd&#10;CVyeN67QD24cx8XY4SpCcdYqdBbKDNmeuOIAOMNDRwZfKq1fC6oPULj0+RU7i4c8HzjODru3U8Ku&#10;9HTAdwjMFRDsytykZCAsX4a6Bp7ggF+/w333OY79N4h3oNDhWC6kuoDUTRBggR+/RjWev/8CFXWW&#10;vA74QErSwkwxSne+ehRt1Nefwr7vQfwaSN/EHWdHcz15gOhwNBeUBOEIK7LsLRgkJWD0poG/EVw5&#10;CnzM8N8v4atP0LzH2MFNC4WKSeEZsFJGSRRHWEHsKrTGkxKRw1Fk/Qgr/O8r+PFrHD8zGu9wzUq0&#10;Ibu3odjzZAFoisDvh9E0olcQo08XI2TXl0QL/+kbFE0/wgqc+3DkRw4cDmWnjOej54p8H7RbjrHD&#10;L9+h9fnvl8BzAEX3ayMo2cy53iiB5AgretoxfYy7dgwO/Qjf/AcO/A+t1WAm6faWBk7qcJITfvse&#10;7c/Dv4CZPNw/h/bGKS7wM6RExxebgdhyjTjds2QCxuzMTHZ+WUFpHWFqYSrzXE/fYGhMRkd334sy&#10;MUa6m7JiA4NDQkJCQ/2DEhsGJmaWnpBa4zUFld1D9SW5WbkV/YTpV5sJaaynODw8v2uU8OqzYML0&#10;vqvPlli2juaafaErwhjvXtruYbB24lnkojKc8aTArqIAxhckei0PEN9trLk52ml9ovOGULMd5ipb&#10;MiPpJosRy0Yab/Ew2JQXwzBRhBvJpO9OZmxJWN4Ut7w3F1HvbCFuIJWxKW5ZZzJjcxrd9HPELML1&#10;pTN0JS1rjl/eFM84XIhr8N5s8XhnlO/yhtjlbRmkKDIe1x29JslpY5TVpgTfZcP5MJ7B2JnB0BG/&#10;vCmRcSiPNiL7Zz1RANfP7vAyWkeg5leKp4og0WWlm966sbz5QP5ULmOm/i5t+R3u1hvindeHqe2R&#10;kNpclU7XFb0yx5vEyoV0nUkrsqw3B9iv6i9A6EyesUTrc0GNdVURy5sSGHuycST+xg2mMDbHrUow&#10;X1+RQjddiBvMZOhMYmyJX94Ut2ywAG3yVB5ddyKapTNpWU/OG4Xbqz4mNnDTDtE3XM7vYHioLZdn&#10;oprfSudQbjgHKTtZwFj9QFkC12wDytAQur2Yla0O3BRlrysVmG06MpPDqS7EHJHIS3j2bXsom5wM&#10;c1wM70yDwGydQJTyb9JPWG1VmNXVD6fG8U7WCQzlc4UbsJg8YTbQPhznw+FmzVGRwGktzVZS8ges&#10;PFrKV2jPYqDGbPCE2dWTu6dcYKKMJ8GK1VyFxUiZ+akJZ1f50qHT7miOJ7LMoWG8U6SocJnpAWFZ&#10;9sZy0vpncsjfYo7P5COQWVn+oLU7z3itALGS2+LSb1bBfIOlvIWebBZPWHRkWQKDuQdrBUZi2bTV&#10;WKyfsujIMds5cLaWPqPGBv4a/8Pa4iyR0byj9QJzTXwlFsw6ZlxteN48TzYb0koqaHE05nN7SR24&#10;fPyAgztXdy1ah/lVRazMrK1D2reNRxqtD9xT5Ggt56sI5EwJ4B7Ac7krH7YzZjF6wqyvzpKYwDeR&#10;wiEnymypx2KqzqKveDgvj+95uL3b9ZDAlcPlxQIzTUcmSrj9VA/qmXC0lvFm6LJmZvFN1vPXhHKE&#10;27J76bFnpfG0JnA6aLAYKjNbG7ElebP7e3O2ZXDaSh+2MWIxUGE20DqclcY3XsGbYo5+2kiL1UaH&#10;JSWVn1BPvZ9f5Ol6gcpE7sxgzt5ivlma5xnkqk+JZW+5eNy7YuWaSPj8I+pScetWg9RNXLobhFnB&#10;eQEEpj98Bf/5CCdxA6dwH8e5Hz7/CPfDl/C/r2Ht6qWLzDEyoNyMIRJlkj2eB6ZyaMnPRUcHm9ah&#10;8bHxiLkpVTgY6WHX1kXJ05I36AYzUbQ4zBwR8Po1aPDtrz6F7z6npAWvW4O4nJweXeQPh39GcWsc&#10;IPheuwqFvdevQRtIh4PzvIiVK0PhwA/oEwZ6EDyDmLI/A8Hld5+jdWBkQBnDG9ehCXA4+OwjxKyz&#10;eBTB5WOmrKTMLbSc3jS4c4ZUDASHUkqWL0M/sXEdJTx8lA0qQlFry/ozZUPYfoXmOPRbykLoJ8ir&#10;tGI55UfJ+5GODqrCESvH2SGW3UBajV3b0PR0pAyNTetRkje5zIjgWcoLga2b4JPdlL1B1jE2FDYe&#10;zwMjGfjiIzQvHQ7tjZXLUc9LMs1vXAdhFtSxf+SyNcQOGTSW9VKanp6JTc7r6RuiSoeYm5tLzirO&#10;LqwgEKYWfv5cA00VSdGhORV1jU3NKZ420VVD45NTowNdHe1tbW1dg+OTMxODPV1dbW1t7V09Q+NT&#10;lLjzxGCen11MSVvvYH9nR+fQ5MTwwEBvV0dHe3v3wNhgT0d7V+/wOIEy8dzc1GhfR0dHZ2dn79Do&#10;5NR4R31jL1oU9cpgwvShajTltcYl6UqhU3y0RVl0c3Uk41A2XUcynYXKhpvnt3ck070gnro8QHxH&#10;iO+KcfLLq/SVwRo77a1WdaSuiNTcpSn2kZLIx2qKm2oTlycabNGT3qshtVf2xhfGtssG86A/cq2H&#10;yl4l0T0GUh/dVV7f8zxWkrzKWWOnltQedfGPpG5+FBC0rMpjs5HIxxrSOzWFP5VRXd+YiZtIWx6v&#10;v0tB5CNFwf880VrXkgmFup+qq243FtkrK7EryG3FSP6Lc8be1MLXtovf2TqYuXROy2AWTlWMSV2C&#10;aSTn2QQl0B+9QffOJ25uywdI6zOVtcbk1q6UaMYqj01uOuubc+i6/Zm0JPcoiXykILWlIJ5+6hnd&#10;lmh9flNmh4XYXkWRvWZma7pzcKNpq70e71Z7tFfp4cca2mu74lYG6e9Ql9yjIfGRxJVPXH0ZR/Pp&#10;arw2mUl8pCK1W1P4M1NnxuEXYP2LTY8S6hp5qRml6choJb+p5sHmbB5CLb+7OYunJUs/nneghE9T&#10;fn/5M1Z+cIcqrnzg8l3WhAjuimSeIrfDCpKs6Rl8zzCXmpXDZH8TFmNNCGS3kDmoaczZVswbIntA&#10;34wjP4zTT+eQshyztgFHfQzbIx7mpAL+KcpCECuLq7DnxfFUJfOUBnIYKDE7evO0Bx9+fPugewBn&#10;miurgsih4Cje2lB2W322pEDu0iBWkUuHEtL4JpdCMWpWNjlw6yFrUhR3ZTJPoROrlBhrXj5af8TK&#10;0vu1jDjwcdxVEewq1w7FZvA1xLAZSjJ7eXDFGTOLP2LJy+Pr8WY+e2G/jQtnmD7zQ0nWrBS+WXK0&#10;vpI32ZhZVYO9ppR/hkTPM+W8DTl87amc3oaswR5c+CA20TMH/GN40iyZpe+wJKXwjlGlGpNYWUkB&#10;7dvKJJ6IJ/u17bgGqvgyrdm8rDg7czkUT+97pM2R5sdhJrFfz5KrN4FD7tZ+RWP2nChOU8H96rbc&#10;w9WUZ6GFrExsEqh0ZnmixVZVwOt/50BgAt94PX+e42FjRVZ7tcOJgYeVhZjdPbjyAtnt5A5qPGZ2&#10;9ORqT2IX4f5NRp8jxYNNR+ygtTN3rf9heTGWiCCudBtmoRv7PSL4yRkyr+LZRoE+PF+8F0ecN0dn&#10;Pt8MLWTXfPvWU5bfFStXhsF2Us7AQu3eBgmOqOxDjB388DWFpO9dxNVFQWMcCJ6jJFG8RDgc3DyJ&#10;+PX5RTuYBcpCuK//Q2G+lSuA+UeUpIsPQMT21SeUX9m1FQ7/igKuzwvYiV/HDWRAcQDqjcdAjwj4&#10;4SVUvKI1Hg7+j5Lje4obhWwn8oCfhcLZ25jgyu8oUXjnFspy1qwCuTsoIcFKCbdzK/pk1QoU+h3K&#10;QqHc/+xBNLlqBYrdeuvhhM7TkePcAGjQ7/E8ROF7d1A+cdMGQhG4PEWDewPA2tVw6H8I9z/ZOT/k&#10;4e1TiKdb4uG/X6H/0uFQsLwvHXz14etPSPktpF6MF/jh28/mnw22MaGkEXwA/M6KW0mqV/39F+Cg&#10;hnPTovtsL2UXCbBCTTjapZ/vpcy1aT389j2w/oJ4nSwBFhR+zvZEP4HDob303eeIrU9yIkQma8dm&#10;RPNLFNwo30jsfkqcHaW+SZM0PT2TlFE0MDRC/QWRWFRaG59aMDm5dBrGQFNlUlRodnltfUNjsqtL&#10;etfQ6HAPPs7PzcXJxswxEl8/XBlhZ+tg42Bv6+KdUNRBQdzWHAd9dUuPxOrmqvycjKqupuSwUF83&#10;J2cXa6eAtCg/Zxsnn1R88zgpN2Nudrg+2d/R1cXNyd4rLruhb6o61jelaWhiqVwSTJg+SE1UEiu2&#10;UF+zL/YMHmIdV50/vuvR9a3WahukBbee/n2Xn8ma52FmKg+lrLa5s9fSaGNO0Or6VNx0MX2+9WZX&#10;7fX5rlu0NDaXRy1riNiodf1Tf49VPo8/Fhbdnh6yLFPlq/N3t1QnL0813qGjvDkvarX3w8857m3u&#10;yHqGmPHrtO98IaW5oTJ+pfu9rx6qryty3qx47RN7qzVN3ttuHf2PWyBDY9AGJ7UtaRHL6py2Pbi/&#10;PSuePlH624vX9kYFroo32KWhyFSSgHvroWUr1Q0n+Hd1JC9dWqQ5nv7CiZ2+JmvmAwol0Gq/66Hg&#10;9sIMuuliXGfsirLg1Zmu62qSGfC22/RlN9fEr7EV+1RNd21dwkqPh5/JPFnflUtJRC7R+pz/yN64&#10;sJVZ1jseP9wdH8FQarfVRG99TSxjrffWxzd3pfistRL97JHC5vyolYFCX1+SW98avdJXaa+F0do6&#10;/02Kl/5P0mT5wAuO2ovNSKz5ZskRradq+aUe/VqRxD3bIFCRyCX18NcwZ1ZPSxZFqX0tWSgHIz+S&#10;U17st8HFORi/H/lN8M4B8fsHxO8ccvfj7qvlf8581Kys8Ju8EVdfBV+O6SFtQ46GJHbp48yJ2XyE&#10;BoH2UDbVe/uNHLh60tlFaFj53Ml9jwQPSNw/IHZr39mrB209uQvND4qpsreU8o8X87or7tez5+4v&#10;4CmL5SqI4sZHscmfOBiSxDfxKqxsvP/Y0X33SesvdpvZJ4R7qA6tP2Jl4V8vXNgvKnhA4t5+RQ32&#10;wjS+Yivm+/eYAwO58nwOS5w56JfI1+nFfPM2S24hX280m6IyS2rCM1Yu5403YtYy5uioWhgtFpip&#10;5GtI5M6P5MZHsSsc2e8UwVvpf/ipBFt52fP87Gcm5WBcO0VZN1FhlrBQnoHahay83zaCb7SMN9mU&#10;+akxVzdi5UPuUTzj9fxZhgdkjbkGq5Zm5Vo3FmVNtsr8RaysfOuAkR1Xke2hUzLsLXj+2Xq+PAcW&#10;seuHgkJ5xnI4RHn2u8fwjRbxBOkym9lxhKodVDHi6qzgH87jshY/4Bf5GqxM7jc5XMYfYMfuYHB4&#10;oJSPOn+j9se3XjnuHbLyNpqx+vbugBAzSHFBCQyb1qNP6Okhl5TnkBdAx8lMx/DSSsxkXTu2iJXJ&#10;eQ4ytyjhz4P/Q6kI5JwwF00U8iRnZZgrIDBNd6OkLwOApy4KKt86CctJgP7Vx2D+GJfmgnJzj7JR&#10;kJqPGVfsj1Z4zzb039UrUSGOwUx0nzjKRgn0fvkxYsepItQ/j8z6G9ejDOCSQDh6mEKrJzkRzhJL&#10;IdSMwsEApKB1NspR3kCizA1r0bCFo7loFEPykvmZ0UJm8KAihH6aTOGP76JpPHRRVJiclKIlhmuJ&#10;g3tnKOu8YzNprmJw1pj/LYW7uK5kMJallPDbtQ3tirkStFZC5ynjin/1MQp1D2TMP+Rc+R1lJI/n&#10;wUc7KZ+c4UbPEjI3EccDoMFiIizRbszxwjH/SHlc+e+XKK2Zpm0FlELUo/NCVp6ZjU3O710qrpyW&#10;g88uqFycmzGvgaayYEcDEwsLSysrK30Dr/y2/uHu+qq6upqazFAX9/jSnoIAA8eUtqH+mqLkmKTy&#10;QcI0+Qfw/jYZLcPDHbU56UllHfWx7t5x5V2jk8VeJrZJtZ0l6UkJGSW9U2ji6bE8H8fo+tGR1tLk&#10;kKi0ut6pijCXuPpBjJUx/XM0WUes2Ep9zb7UsyWQ67fs0c2tx/h2nz26O9d3+QuyL0jJytbbhXm+&#10;OXPiy9uXPjewWT5SwFBos9lNa31LNkN92Kpc3zWpzpt17nzm6bba5/FuI/11bbkw57Prwp0txeGr&#10;XVX2WtutGi+EXsc9J8Q3LWLl+3tcvVaM4aHa6FNh9fVFzlt0JXfGh9FP4VeZHP/MzZ9hKJeuNWJ1&#10;nt/aHIudN2/uTI1lSJT75qH62oE8GA7dqKqwPTn0RQnWb+6mOBwX297aKIZZUv+8hUbdWsIZzx3b&#10;VRa6bD6gUAKtdrtEJJhqs3EzucuDVfeIXvniFOsPmrbLc6wQK1cEMj1+tDMmdNl0CXQ67Xx0e3th&#10;Ft00ad4Src+PS2zsysZ1hW+wldkTF043mc1QEbI6x3dNksN2pct7473XWUnssbBZ3VcEneafXpDf&#10;WOq7yVxsb1QoHQHPEC/9+ROLt8nKxKYjhqoHoj0OT9agwnDNWTyW2occDJnb83jnGgUma/itdQ+G&#10;OB2eqJnvFLgwB4N2aVSsHK26z9CNZ6SGv8CCWc+YszGRXfQyK76Ib7pRYDCe3cbocGYq/0weBy0r&#10;0+RgcKdqHxRRZ+8s4yeU8YbrHNCx42wOYlMW3n/jyv67V/ed4j0Q+IqsvCAHY+Fki3IwmviTZH67&#10;r8mZanzwxLHfrl/Zf/fa/nvXDvnG8HV4sdyXYW8oExiKZ1dRZU1LfMbKVXypxswqT9gq8KQk5iaB&#10;6Sre+nTe3lROO5kD1y6jlRQ4uM/uD1h5PgdjIopV+DJzWj5vqtVzVmaOzuUnVPKlW7JomZBYWYI1&#10;KYVvukEg3+ygnMnSrDzXyJdtekhOhZ0UV94fEM83VseX68AqL86ancbf6XropjZXT7nAXCNfpReb&#10;ixF7TYnAbD6HKA9zYgE/oZQ3zJDF3J7dVWq/khFnT6XASBGXk+SbsPJoBV+MB7u+EktLNi91Jkbd&#10;Tx8MK1eFz4dLn4uODtauQWi4eRNiVqYNCCUNpcFZExVE28aEPty8gTpzY6FwOBRYpWLlQl/4+Rsc&#10;GdQU76IQL7EU5TTrSFAQ89M9KHNgphilW5DDnwz0qEvccDbKHCBr1QrYzgQ7tyKvWoHwmp4OFbXo&#10;SEK9Bsk8/cVHkOpMKQrBz0JZT1SKLhWFt2+eoNDqN5+iVOlAY8rzACMDynwgV94IMpmPv7pownAO&#10;KN3HkSPNHPug0A/FucnPGKtXgtJ9Smb24zuwivQk8PleSiqw5HVKwsN/9qDcj3h7tBpkwha7ilZm&#10;Bg/2amhnkvs1loWgHoQHfqDEy2VuQU8aWp/uFLgoQEH8s7zQEIWi2utJ1UuY1qNSHhOkToR7SHtp&#10;GSMIX4DGGDQlORP9p/9DXRhRvRFLFKgm75BHl6kPEMXlG4hdqsTZJSLHKF8ZMXFpcVkdKhJHKao8&#10;Nzs7OzA0EhiZ1tn1wnzlgabK9JTE2t6RiUkCoTTALKSkp6epID7U09XF2kjbOqKkOz/AJq5xeGK0&#10;qSY3Jbli6Dkr+1mnNvQPttdkp5FYOTC5qn1wcgofYBVcMTJYX5CbmVfaN01i5f4sH7/09sGhror0&#10;6MSsuh4yKw+MT81MT8/Mzc3OzMzMzM7Ozc5Mof9imRmYPkBN4FG5XNrLdik/K7aDSjRQebIA4eBS&#10;WQ2LcjBmCxjSTbc46q8r9dyidPcTmfsfy979/Oa5L9wQK+90tFzbW0Rh5cKw1faPP7ayWTVaAF12&#10;e46LLWZlqR1hgcsJJfOsbKG4IzOWbprMyn6MDX4bdO99LiH8sfyNL3hP70mNZUiS+0ZGZ01/HvQG&#10;bFKS3ZEcyvDWWXmmGLjZ9waZra6NYmyIXeT6GEYXnXWCl7f3pi0oGFICHZ7bpW7tToylmyDjdTGj&#10;z7VvDeworFziwyQrvCsyeNkUHtrdt8ve2Va8gJUFNdb05j1nZYYau+1idz6REvpY+s7nN8/ujfVe&#10;Z6W4091l5WgxmZU34H026z/YGxFMN1nEEC35uYr5G7AyAxqF5AWs3JjBLXb/l2ZSFJnqq7p0bhmR&#10;3wZKFs1Iw8oC0zUCz7u4/QErZ3Jqnz3gEcHTX8ZX6n7YQPtwYfYrsjJPtdMhMenDRXm83elcJuL7&#10;LT04w7UOKamyl+XwD2Swy586EJzIN1ojMEXqu7Ywt+EPWLkRVXmbaUQlLCzlDpg7cfeX8U9U8xXq&#10;7L+jwZHlzKKqzFaUxT+QzZMVwN1cwdfr+wJWbuJvCmfTl2AOCubpq+Afr+bNtWFR12BPdGFVE2NO&#10;iOfrz+JUOb7PMRyxsqbYYXwxH6EelcZ7NjuFlTWfspXn849VCQylsalcY07KekNW5r/EWpjLP1ot&#10;MJDH5aZ4yMics6OcL0hwv7UfT18xT6IJi64mexVeYDCU9bIga14G3zCeJ9aExdKIo7mMlpW50k0P&#10;Kaiz1xTwdcazPxXe7/06ORiktHi+FH9Obyu2dtQNlPpbYu0PH0wORl0UgicyvVFp8ya4dhynJQay&#10;t3HkuC85yfWiAGiJgqowjsxqS2rlcoSJZBome64EEuwpAEpPD34GlMFKKkPnqzvfO0vpe/dECFaT&#10;wPT/PkMVLXK9cOQwMyM9Cp3++DWK6S60kSyKqp7kpCDmz/9HKX6c7ws/f0v6RTo4y4NqVqS7onwJ&#10;Mq/fO4s+8dSllMzbuhFKA9FckwVgq0IJdW9ah7rQDWfDT/9HR55L5DLicns1FCpGWPwRBBijG89Y&#10;HjD/RNn8Qz9CaTAKbJ/iotDqj1+jIK6HDkJ8svK8cTPFCJeV7qOMFPK+bYxBA5fsejaNswYi/rkS&#10;FP/+v8/QYVrGiGqGDOfAOV5YRiJ+jn0oI2W6GHwNKNC/cwvYqCCg5zlA2dL753CDmWiHa4rOp4wH&#10;0xQqobhsBbFdhDgzRCQuTZO9fYNRibllVY29A8Nj45Njk5NtXb3pOaVewYn9g8MvYtDBlqrEMN+o&#10;pLSMjMzM6NC48q7O9tJon5DE1LTkMC+PhLLuwlDn5OaRidGWuoKM9KrnrFwabB2cUljfUJ2XlVbR&#10;2ZgUll7TOTg5VRbmGFE1MtRYXJBTWNFPYuXZ6eZ0b5+w1JSYYA/P8NS6nqmqaK/kxsHBvta6hq7x&#10;iaG25pbO/tHp/saC6s7JKSzajOkD1FDYK5ZYniuB9iQ6P5M19k/X22uuR/8+s53m+iDz1Y2x9JOk&#10;AheLZ0Ss7OOyuiOTfiCLoTV8nbPSDm+3VUnqHz2SY6qIZ2gJYFK7/Zm762of+UWsXB63Ilp/p4nu&#10;hprE5emqn/IJL87BeDkr+y4rMtklJrwtO3FZrdM2weu7UmMZEmT+74bwlpKEZbmWO5Rkt+XH0L/1&#10;HIy5ErhwYuepI7tkhbYoPFzkxw+2nP59l73murHFvZ9H01a7in5iarS2KpGhP5O+I3ij5oX/M3ak&#10;sHJN9Dpj8b1WNqva05YlKH0iLrOpIYdS4IKGlVcESH76WHVdbRJ9tcf2x1f3xnpRs3J92BoPhT1u&#10;DqvaYtdY3f1K3uwNWJmOWP3ZkvnKZJtqHHA0OjS4+OX4WCW/3pP9QQ6sE9WLKs012x98KItg8Rkr&#10;85X5cFYVUuq4dUSwqSmxJMdRWDlBa7+lF2LlYlsWMwvO5hI+vAOzujyrp9lhCzUWNzfurkqB2QIO&#10;uZPMaYXzrBz8+ICmBfcAmZXzub2NWbwCeAZSOK1FD+qaHHbWYVZRPpyfyVfizKopx2JnyhZgySp3&#10;fb9/NG9dHHdRHM9w3aKYcU8sh44yc1QkhZUrrQ5KKbM3P2flKt5MN67WKv7BHG4Huf2PFVi9rNj8&#10;bQ+rix3yCebtyOTyUmcx1WVzfcKsIHs4r4CvN4BFUpm9qUxgOJFdW/twVvJzVj4yhedNM2Mx0mRx&#10;tWbzt2VREWUJjeCtj2A3lzlkbMDmZ8kqf3GfTTBvTQSb5l3m4BDu5jSu1Giegcp5Vk40ZpYTY7Yz&#10;QxX3fFUPPdXjqK/gzXFgC7Dn7Mrj0LzKnJCHWDnbjsXIkqsniUPtMWtaGmLlIutDapZcQ89YuceT&#10;+dzFg5ambH627M7aLPrqrDlpvIQGfrz5IXk5Vk8LVvPHhwwN2WtLBGbLeUIVDj3VO+xuyGryBHVM&#10;HKsXmCvkkD/BnFqIWDnajMXOhbs9mcNIitnK5LCr3qFHN/Z7v2ZcuT6dJ8aDoz2PJqJMNhq97wNh&#10;5bZEVJuCanRrcrc21t9wWd44QhFE2zAykQKfZArMcEepzPm+jNtoEp2fa9smhHTP6xaTS7m5PqVQ&#10;6ZrVKMDZnojoLdUFxYnJctNGS+5JBZ6DFHoWuYzrSEIx2uf5D0LncQHGqCCdhw7KNnbXRoxYHoJg&#10;8QgrJWL6/RdQGoSW/0SYksuxagXYq6JKGg5q8xnM8fa48Txw0qSs1Y4tkOGGIsTF/ohxlzGgdbh+&#10;DC2nM5mykssZwUAK0bzMLRwZcL/4GDx0cU2x4KNPCX7T06EUiN40VJ2D+SfKzrx1Eo144qBGwVkA&#10;tOEdSSiSjbKuSRvLewjXnQLlwbD12Q4xlkU0350C+lKUbIofvoR4O5QT8n//IS2ZlOtCrtl8gY+y&#10;nO++QKMSprrgDvxAYeVbJ3E1EVDgi6YhH+sVy1HaxgvuPXTE5tPEqZYXjW49NzfX3NadU1iZmV+R&#10;j68uKK3OzC/LL6kOj8vKK64aHlm6yvLkcG9NUWZGehpSTs3g5NTkWF91QUZyYkJmVk5+TddoZ01p&#10;8zBhemp4oKutrX9yhtIlr6c6N6+gpLW7p72ttW90qLm2tX90cmamp66krp8wOdjd1d7VNzGLJp6d&#10;6cwL8PAOC/H3cvOPy2kZmu5rqGgenBztb62p6xqfGGxtbO7oH5nur8+t7MBYGdMHqS4N1PuW+ppd&#10;wl2p9Grimy+c2Cl8bbvkva1SgvN+dGvbnUvb1SQ2FQUuJz+NL5hxWYTCLm3ZnTZa2xy1tltr7HIy&#10;WVefRtfmtlVBfLeZ2jZ7rW06Yp94ua4OUdvmbY8SBuYCtguJbarLoG/y3Wgtv9tIbZuZ0JfcD5nm&#10;WTlxjYXy1riQZYQSqLfc+1hvbZnHJmfNrfnxuGn8CvurH/kHM9b7bNIR/shIY5ub5i7JGzuTESt/&#10;e+vmXjO1HQYKO91tV3XnvKi9+lPWkNj0xdefyglt0ZDcTGVTpY0tCfRUwezZQrom300uGjss1LY7&#10;aG2zEN2jr7M1I5qhzGmzterG+oxlxZY7FKV3WmnsUBHeHeS3bOJZIeoKw49l9Vf15+F6ota5P9mR&#10;GsVYbLpTWWKXhfo2Z+2dTx/uifVc46KxNcBzxVgxdNvuFVZb153GkGe91UBmt7XWDvmz3zx+k7gy&#10;iRwaOGnrYJA9VMYnK/IraYg+ygSEWoEAO1YF8d+6C6j5ZjiZMy6YZ7BmnpVLPDkrnrHyaD5PRhhX&#10;cxEqEDbbINAUxVmYyU+oF+hO5ipI5B2uFpht4M1yZPO1ZAvz5WrGkwq9VfGmOCJafZaTwF8TwpmZ&#10;yDdJ6gQ2U8lXGcddkY2IsCeeM8iGzceWPZtUh4FQxJPhye5jyRYZzYP35SjL5iv2ZA925uysXsTK&#10;40W8OWFc9QX8M6SaZX2JnElhvMOkmspogireNCeu5kr+8XK+Ej82Pys2L0uS/dGgJ8R6/o4UrnAb&#10;Nm9LVCh6ol5gMpsrKYxnqEaAUMybHc3djuefDww3HSEU8+Z4o1XysmSLjeObrDsyXc5XEsjhZ80W&#10;FsJd7M2el8k/UMyTYs+RFsHTFMVmbsPZXPxs9jr+pjiuUBvKCvhYc1QV80838Hek8FSl8I5WIqZv&#10;quSfqeNvT+bKS+QdL+bJCOFuLUW7ujuJKyMRDXRC2eQMrmDbZxtix1GYwjeJSnMcmS3nSbBn83Fg&#10;j/HlKksgHcTGI8R8VFnPy5ItMYS7n/yY8fyI1PDVJ3Dh0/hGKviKXA9babAYarNoPGKOS+EnH51X&#10;9EAp30Ap3wtqxh0hVu76YOpgjOSAjjglT4CsTetxX3+KSo/dPgMprnTFgXS3T9HPdxpjxSU70+ED&#10;6fSlGX7+FpHi868W6rvPIc2VMn412QOZKDGAXLdhxXIQPg9ytxEWe+nCBhKqrlyOAs9zJSi2SoZO&#10;OjoScOdCkjMlo3fFMjRjpgdKZjCQgqciKDMk7dmY2Cc4KWi4cS3qM3f3DO7zjygh803rUZx1NBfU&#10;H1FSgZcxomyHWTxCbfKTwIplaPA8Ny1UiG39GgTK338BMTYI3wOMKBHxPdvBUwdxv7IwbhVpp61d&#10;BdwHcVePovRfco7EmlWgeA+Fop00cB+TEogZ6MFLD6VJOGvM52Fz70fhXpafKXkjAKAnidi9Lgrt&#10;fDL0s/yMIsSyt1FWCT09mlf1AYpPlwZRkpVXr0S7cSQHlc5geRbVPvwL4vt8XxzrL5Qd8uluuH0a&#10;9/thlDdCfoXww1eUrIyljQa4TnvJANeoBtzoeHNrV31Te0MzKkYxSZjq7O5LyiiuqGmemn7ZjIs1&#10;3tna1NLWT3hGxn9GszP9xRH+gRGhfkERGUWNI4SZpaAdE6YPVrOTxAYBlIRKe80u9iweDBU2nj22&#10;K8JmdU0kY3MCQ8sC18cwJrqsFL6+TVtmU1cqVUEMuraw1enO6xOcNiQ4bUj1WtNErumWs6zId12C&#10;0/qUoOWN4avrkxlaIlc0JtGjkTgyVuQELRspwA0lrkiy2eyqs8VC9D8PNdb25T5bZh5DVcSKjiy6&#10;2RIYSVhVFMM4mLqsPmpFXy7MltDV+qxqysKN5zJU+ayPtNiY7rs633tlWw4uWe4bWbVN8fbr0/xW&#10;tme9/Y595EFJDB9v+N+Pnzy4vk3h4RZ1CQoly97fIiu0RUuaKdt7xRIV5YpxPXGrMl3Ju2h1ez7a&#10;P0Mpy6sjlo0Uw1zOsgIftKPSApaPFM2PMDIUu7owlp5QDJM5jA0RK7tyYDJteb4XmjI3cnlt8OrW&#10;FIb6yBXNqajW3kTiqpwIxvF8XFvY2gjjrS76O55c/dTWg3HkDYaAqWAi1h2iHYvkuXPC2TXk99Wm&#10;odH7ZhpQlz7h278URXNOv3T0jffM/HXx3HlhPOSxRWi+fe88nsYVF8nd+ywY/D67O5bDQ4/FWJXF&#10;QPGQjR1Xa7kAudbHW3AjLyp/SQOlf9LvipVn8RBpPf/SHwCELjKkukCiM0jdgV+/R8kDzzN3yb3E&#10;/vslSrr1N0I9zELNKH3XFoqODvWo60peFK7oS0fVi59z4cZ1oHgf15qAetqRAZrlZ9TXba4EMt1g&#10;Myn4unUTQkxCIeJOjn2USPPWTfD9lyjVeBsTIshrx9Bc5K4qKkLzq7pmFUpaeN5t8ZvPUH2J5jgU&#10;3yUT7b7vUS86Yinq8MfyE+XD9Wvh452I/letQJUl7FRRibe5EpTdQZ6Aaz8U+KAst1j7+fg0IwP6&#10;ob07KEkRe7ZDggMibIW7lEySVSsR3c7gEXn/8NV8xsvGdajaNBlnlzGizOxZPNpRYlcpGcwM9Ghp&#10;69ciUN6zHaV/1EaiXzeSo4SZ/7MHpVZPFqBhsb/7grQy9HD5d/Rk0peG6iiTE8FxOJTW/PHO+UFn&#10;jGTRQwh1q/rclTuIvRak7n2vBZtzA4Mj/QPDM69YORlpenx0ZHRsEqU+U3/12pqbm5sY6GprbWlp&#10;7x4ae1ZIDhOmf4zGC4iVe6mv1qVMKIADBz4OslhQw2Gxp4vBSWfdlVPbS4MZadIw3sj59KXOW7Sl&#10;9qqKfSQpvS0nkn6+vvKrmq7Ga02O34ohEmIWaH9q5bh85AXr/1bcEk93+vedj25u++mnT44J7NaU&#10;3Kwrx6Qrx/TTT5/wcOy5fHrnwxvbuqmfJf46j2csS9Df9VT8I9VHn2hpbahJQ+MC0k72By5bQaz5&#10;34tSlkmBZH5/OxY9lf1NWdz16VyqsvuiPebDzB+IBUYr+YfLUTyb5qv30dMV/IOVqCMg7Vfvmyfw&#10;vLVJ3KVx3GWJPJ1vEZRRNP1XYhkjLZT+Sb8rViaWQl0kiqQ+LwMX74jiwSVBwHFgUZ3jhfp0Dy7f&#10;B0FkeQiCVyoxbZgfAvq5CQUor/fg/xDgfvkxQvACX9RxTfgC7P8BfvsOXLVQzsZcCTiroxrJv32H&#10;ODjfh8LB+EDEqd9/gfKDP/8I/fHLtyB9C63883Hs+jNQobp936N5j7GhYfMO/0rJYL5+HCUqVIai&#10;ahLPf468hhP5KH2CnxnFwj/bC19+gnrCXT0K6a64kWzKki/wIXT+7TsUySYXcp7Ih1snEPh+8TEa&#10;iETuDqoZwvoTmuYMDwr9zpWgMcCZf6SsTDdpnL/RXNCVgJ+/QZvwv69QqoaTBrD/iqbhZ0Yd+8gB&#10;ofIQeHQJbeAXpI398WsUKrZUQjkb5O444lcpm3n1GKqQPVOMNoHvEPqE/Tfw0UNh5lk8yrQ+x4c+&#10;/O07dIiV7s8fLDzpsYS6VZ03HbHlMpFQ+6I0jBeJ3NkPY1RMmN6+ZieJnQrEspU0V+sSnswHVuaP&#10;KsIW1HCgcZb3CtFb2/BBy17aFLyy8TCRS9+TxtidytiduWAgktfxZB7d85GiJ3MYhpcYFPptOtt7&#10;BS/nXn+ztRdO7HwitrkjmX44h244h+6EwG4V0c1O2uvOH99VF42qZNDO+xd4thg3msWA9mcq40Du&#10;G4Ey2Wg4Eo4XpWHMNQr0FfM6GR+y0jn49PE+L0vm4TK+DyI6i/lDNi+JaXHURPqn/Q5Zea4E9W/b&#10;SxodA4cDbwPI8EClFZ5nzdLqyGGGEDNchjuYyuHIAc6FOvwLQkPqy5X0Q90pKCc42/PFoyu/2NPF&#10;KDac4Y5qw7XEUxcGpqr4M1UEFgrzcWVy9zvaZS40GgjaEXUHHCchO+0EVJ4lpYtkeaKNeq1taY6F&#10;DFdcT+ofzNWTijY2zZUS26bdxpeYduL+dJQZQs6x3r4ZZXrQ/uIiV35CHPAgzowtOXofJkyY/lLN&#10;zRHHConV/0d9nb7AsyXgbrBuMAv3PAeA1sM5uByf5X3pC+o8/Ms8XQxit7fyce65cHxnituK50mD&#10;Ljrr+Ln28HLsURNnWthD/YP1amLtb8SGF4aW0av2Ql7zpwc9LZiHyvhoy2Jgxvw23SiA8jzLllPj&#10;6NvwO2Rl0qsoVPd3zSrEyps3wtbNlIHrXqTVK1GVjK1MqJcelTZvRGOLEP4ITN+u50pQ1kG6GyQ5&#10;4bI8cIkOOGdN1NWP3I+NaQO0JlDP8sF5Fg8dyahHYJ43DGdBQzRK2q4MRX/keUOCPepfGGOLmHgW&#10;jx4kGmMh2QntkFwvXLw9TleCNIAfabBAieu4AdLI3n/gpuPEiXLiLNYHDhOmv1Vzc8SpTmK72GuN&#10;bo35VTxZACmuKwdJbwsXfl4byVjov3yJZOUP1JV7ifUvDC1jxvwXWgC95aja/dZ79ZH9blmZWAqJ&#10;Dige/IcD8r1c69egF/1//YP4UBY4qaOCEj9+Tcf6M91/v6Qjd+Aj972TvvmCQsIfiKeLUcpHWwIa&#10;sPrhRTrl+7h4O5zsbTqRy/TSN+lM5eHeGRzbrzjTxyg1JcsdxdSrwlBOyE/fwP++pmf/je7bz+jI&#10;jw0M9ChpJMGektnyBy5fhwotT3W8biYGJkyY3prmZonTfcReM2Llp9RXKGbMr+iyZcSa74iNPBgu&#10;Y/5bLUBs5CZWf/2Ogsp/BSuTRwDZ/1/UOezNtHkDyqMd/DuoNNEBfv2OkppMFgM9KjD38S4QOocq&#10;vtHO8gG5KRZi7SDREVX305PEuT7FKQriOPfRWSrSneDA3TmNu34Md+hHMJRBZe8y3VFZDCslUsmL&#10;BW8GljGi7n37vkdZ1D2k5GnaH1rClXuI3frEqXYMlzFh+huEQLmXOOCOBoMtXXooZsyYX8llq4m1&#10;/0OkguEy5r/HAuhpreZ/lPdjtDj6NvzOWZkcv4y1RUN1rF1NqSz2imKgh93bUP+2lrhXhrC3aten&#10;qO/d15/Oe/9/QeoG6vHWFIsKUNDO8gE5ywOVuktzQb0J751BdUvctVAPwgcXwUoJ9/AiKAmikQuj&#10;rFFd6uZYVIFERRhVYn6+N775D3AfAE0RVKCjP/01j1HlHmKXGhpZd3byNctiYMKE6U8IpV60E/vs&#10;ibX7iKXLqC9MzJhf1+VribX/JTZwYbiM+a92owA68Wp/JJYzUR77aXH0bfivYGVydLnQD+6cQhV5&#10;GV8tH2PNKjQms5k8Gtbk5Z3V3p3bEyHPB3K85l3kj8LJ5AGraaf/sDyQATURKI2kLAiVtuhORX8X&#10;+KJt7EuH6nDUK7EqjDT6SQAqsTdRgKbP9Z7fG7leqLbGQMabHqCK7cTWO8ThWBTiQkWXMWLGhOkd&#10;a2aEOFmDkqCqPkcjFdNelZgxv4HL1hBrviHWs5OqyGHEjPmvcj0Hseb/iOXr59+P0eLo2/BfxMrk&#10;fnKdyaju2BEWlMPwogxmHImS//c13D6NaGwk559ApZhfaFSk87/ErqfEsWzidOfLhynBhAnTG2pu&#10;mjjTTyRUEwdcUOECNJz1s9HvMGN+O16O3hbW/YbifC8eowQz5rdhAWIDNxoNp/Jj6pdjtDj6NvzX&#10;sfJzTxVBoDHuAj+O9WdKYeOPdqDxLL76BH79FlU7fnABRy4kTDsv5n+sq78hdkgSh8OJ43nEyUoi&#10;oZ441fiGnu4gzvQiMpgZxIz5X+l+4nQPcbqNSGggTlYTJ4qIIzHEbi1iPRuxbBX1pYcZ81t02Wpi&#10;9X+IdfuJDexYnz/Mb9sCaFi+BnZ0glV9vnRVeFocfRv+G1j5uSfz0dAVsXZoOOgAI1SJrD3x1Qop&#10;YP7Hmg61s/WsxMZjxKbTxKYzb+LWO8R2CWKnPLFLkdilhBnzv8yKxA55YrsosfUGuogauVGlAvSO&#10;kvZyw4z5HXk5sXIbsfpzYs33KJe09mdi7S+YMf85/0Ss+QGdVBXbqWPJC02Lo2/DpC5WtD+GGTNm&#10;zJgxY8b8Z81AquSFGfOfcykjzan11xljZcyYMWPGjBkzZsyYlzbGypgxY8aMGTNmzJgxL22MlTFj&#10;xowZM2bMmDFjXtoYK2PGjBkzZsyYMWPGvLQxVsaMGTNmzJgxY8aMeWljrIwZM2bMmDFjxowZ89LG&#10;WBkzZsyYMWPGjBkz5qWNsTJmzJgxY8aMGTNmzEsbY2XMmDFjxowZM2bMmJc2xspv37MlMJBF1xzP&#10;0BhH7eY4hv4MuplimCuhnuu99Swe+jPoWhIYmuMZ+jLopoo+pJV/Y8+Vwmguri2RcuBaExkmCv4V&#10;G76kp4uhN52uiXRKN8ejXUE7zR+akA1NcTCY+3Z241QBtEZBbw7MvNHSZkhbtORF+twdKfQzxdQz&#10;vj+ewcNgFq4lYX6Fm+IYetLoporR2Us7PWbM76HnSqArlX7+okum/ze3tH/oWTwMZdN1p9IP59B1&#10;pdKP5NANZpH/wHWn0g1l42bw2OX/TvxXsPJUEbQl0VeELisPXVYZtqwsdFlVBONAFm72H3o9dCTT&#10;2z9dL3t/q8TdbVSWEtzqrLO+I5l+Fk8913toRMmZuPJQRluN9XJCW6UEt1qpbcjyXtGdSjf9QeH+&#10;G3gkBxdhu1pFdLPkPXQclUQ2Z/usIBRST/Zv8FwJdKfSmT/ZICWIdoXorW3ZPsuniqgn+0N3B8AT&#10;QQhyg/HXn5fWA4mgfwUc7GGk8E3uDY2xDBZPNkiTtmhJi9/dpiqxuTaacea9vFRn8dCayOCuv07k&#10;1jbBK9vF72wTurb9/tXtJkobqyMZ0QMtzSyYX+S5UhQOqI5krIp4obtS/y1hgr/YM3hw1Fovc59y&#10;3WlKMmV5rRjPo54MM7kp7kmj9zZca6y4ycd4ra4sk5/pWhfddfrymwLM1xgpbPQ2WtuayPA+P+F/&#10;uP4rWLkmkkFFdPNxvt0chz869ftubo69p4/u8jJcO5yDo534VTyWCsWe0JTxhiGld21rtQ3nT+yy&#10;1djgabjOa7GtnmyUurc10XnlG6DGX+zZEmhLpLNWW3/j/I7Lp3cKXtlx+9KOiyd3nj22y0hxY1vi&#10;X4v7eBhOgFx/aM9CK0b97dv2LB4SnFfeu7xdXWKzrcYGe40NKqJb1MSZetJw/8Kb5WwJFAQsu35u&#10;p6rYFh0ZpruXdmhIMg1mU0/2h54rgUQpkBWHyrS3QHJzhZBhCA9uQXHim7QDWjJMdy9vd9RaT3WF&#10;Pre7/rrr53boyW0ayaWe933waB7Yaqy/dnbHqSO7j/Ltlr2/9dzx3ZdO7ZIS3GqssLEnne61T9QS&#10;GE+CoiAYfB3OHkyAfDfUFFd5QG8+zNJM8NZd6wUZ3tCZDDXRMPGWIuhTReDwdN2jm9tEbqFHQVrf&#10;v7rNVHlDe+Lr7dW5EmgKhOokmH7NpnIkAXJDYPzdPJnPFkFrOFTGv/ZavXUP50BTHH11JIOTznot&#10;qc16skwOTzdoSjFJ3EG3yMl3s/mv7rli6I6EVC+oT0ZATzvBvPEwGA8lYTD8OtfOG3imGKLsVt28&#10;sENVfIvYna1q4ptl7qM/NKU2i9/ZqiG5+e6l7R4Ga0ffyyeN9gDI8YeRP9xFBVDsDs1Zb9Kqv1P/&#10;Fazsorv+7uUdT6WYjvDsuX1xx83zOx7d3Cp2e1tDDCPtxCgu6w1BRhBgjOxvA9WJMFUMxBRI9ITB&#10;ApjNg0Q1uLIfRLShL5963oXujoZifzRNoydkRsHk6zxsjWdCpR+0ZPzRRbKUlR9t0ZZhGsld4kmg&#10;N43eRGljmNWaqcUNQXsYZHpDT87rgWC+OdSkvZMmD4US0+jMlDcc5999/8p2wSsoZCV8fbvIzW13&#10;Lu04xr/bUm3DQCbNnSMXEs3Az5By7IIdoD4FplMg1A56Xu0+WucEubFAeHakusKgKALGimA6F4Lv&#10;AS8vGJtBf8ErLeqNPV0E1RGMCg83nzu6U0+OyVZzvZ3meh0ZphvndwSar2lPYqCNqc/hYTgGYq3Q&#10;VgeaQUYYjBVST/OKnsyFAkdoyXzVE28qEwr9oS6JZvpsyPGEhlSaz1/fE/ngbbTu/PHd0oLbHj/Y&#10;cu/yjnuXd7Qm0i35sDSTD/U+lBMAXb+W0EZq9eZIq+opDicOgKE1ajFp532RJ3OgzANqUxed6oRs&#10;CJcDPi7Q14OevNe7cIil8OjmNget9cPZuJckRDlqr7t7aXtfOt3zT7pCIc4cAozASxd8DSHADArC&#10;FxHbeCaUekFj+vxun0yHdEfoojn/CTmohalMQvkttD/9h+5Np9eU2mzxZIOT9vo7l3YIX9t+5fRO&#10;N711iS4r9eQ2NcczUB+dHCh0A29b6MwirW0J9CVArCFkBcFIMVq3WTxkSIGwEJRnwwzNzy3tIoiU&#10;h+vMoKAAAt9BWhIQqCbIhWRLCDQCX33wMQB/Y4j0gdFYiHR+06s4HW7uh4sCoPgApKShI+eNFkLj&#10;4Wzc9XM70j1WNsejbCtaJ7uukrm/Jdt7BdXVNBQD8eYQHwQTpPN5Lg+qvcHXFhpS0P6cLQYfYZCR&#10;graXr2cKBNstetJosINLpyAtCqZoLrFOH0gJo/zckh6Og2QLiPNHTRBapQKo9wNf0m2UvPIjCaB9&#10;GQzMYPTFd8/+MEgJfTvvf17kwSycj9Haxw+2SAtukb6PXloqPNwSaL6mPobRSn3Dg2vbMr2WE2hW&#10;YDIX0s1IeGAEmQEwWAizuZBmDW15r3rSTudDtTuEmKBz0lsf/Emk0ZAGpR5Qs7iFmcmDJHn433eg&#10;8BSGCl5KeIVQYQwityE+Bgg0h+wteroIgszX6sgy9aXT9WfSjeTgBjJxfRl0I3m4gUy6iQKcjcYG&#10;d731VFHIySRItAY/MlOZQIIn9OfDbD4Uu0F9OvV+6w+DxEDKyfPGHouAaD8Yz4HGUCgjPdOOx4M0&#10;DxznguCgPyCxPg84ywH+IWiuhZ/XOkHeAjb46/1XsLKtxkY5oa3FQcvNVDbqyW/yNkJvDURvbauJ&#10;WpqV467AYR54cBkkrsHti6DwGGqTYDYY1BShOQemUyFAG9xU4bEGdGWhp+ThLBjKgv50GMpF5zr5&#10;zjdbDHEqIHEZMmLA/STcUIWGROjPRCcBuq3iYTQbzdKfiU7uuVKYLoDhTOhLh75MtJCBOAjVhOyY&#10;JVqrP7SyyBY9uRewcjq9qcrGMGtqVo6WgxsXIStm/pY/h0enWn86WiXyOk/kwEgODGTAQDY6YyZz&#10;QHA3GNrDQAFMF6KV70+H4Xw05UwBDGWj3dKfDmMFr40R5PzUJNdVio+22GpsUBPf7Ki1oThoeVUE&#10;o7fRWi0ZJlPlDZdO7Ux1o4mOJwDfLmDjh0dX0bG7fBxMjaDHAb78FZIjoScdhnLQvp3KQ830bAm6&#10;nYyRtuU5rDiywwM96M8DQh4M5wLeDFxtoDcXJjLA5SHYqoKrMXTmw1Q+ikkMppM2OZeCYrRb8Wbu&#10;z8SZKG6UvLtVRXTzg+vbTv++6+LJnTJCW1REN0vc3RZgjt6HUNHVWCy4CsL1iyByDZ23N65DTACM&#10;58FIHoyQjstADkzkQn8GWlvyKTpG+rwvA0bySfshBwZJnzQFw8P94OUNPdkwSXrnO5ZJOoh4mMxH&#10;f8wUwhDpRO3PQLfMPj/0o+YWaJfO4dFXlH0SDoJnwNEOOtPQlOSTnHZj/9BzJVAcuFxGaKvE3a2m&#10;Spts1DeoS2y+c3FHkMWasbwlKJOQCm73gIcPHl1B54DgCVBTgUYSLo9Eg5M2eD4GPVMYyENn6WAW&#10;ZatH8kkHsQTGs9DaDmbCSC669MjL748FreNg6QDtKWhPovtZCYymQpASmCmBpwG0ZL/2SS5yc5uF&#10;6oZc3+XtC96QUG2Oqx41K1fZgs49kDgNn2wAriPw6Daiz/Y0UruRjtiiPRDUz4KTC3SkwkAuopN+&#10;X7hwEJJT0AP/GPmKzkSb1hMGGldAk7QraHfjH7o3nf6p9Gb7pxtaEuizvFbEOa1KdF7Vnkyf7bNC&#10;//FSrBwDsidg21fg6wNTJQih0nXgl21w7xE05KHWry8dwuUhORxGC2AsFyZID3tzxajNWZgBOVuA&#10;mqD+DBgpgJlsiDWDdDdwkgYReWjLoDkK6WAmBOJngO0b+GUf3L8MavrQZwb/Y4OsaNQgjOSh4z6d&#10;D8Okp53ZYhjPXdQgzJWgpqA/A/pJlwMhBFR0oNkNVMXA3RmtwxvsOloPZ9Pdu7yjiWanoV8vhJFc&#10;HD54mfT9rQnOq6jorUIPjnwHP1yC5ky0i0YiQf84bPkV3FzQWTqWCU1h4PUYKtNJ/82BkWc3nfGF&#10;z9Ku8MlPkBqFdshwDkyTdnuKGsRHwlge9TWScA2OykBDPGkhS21+jSmc+QF+OAe1pLc3Y3FgeRa2&#10;/QyWNpS7RksgWKsiOpwuhtFcSiMzS/r7+YGutwIdM7TPhzOXuLe+FRf6L390c5u+/CZ/07WB5msD&#10;zNZaq22QF97ibbS2IZbB8PFGeeEtg1mL76F4iFSEixzw6BI8PA6CFyHQD0ZSQO8GFKSjvTGcTWkA&#10;xwtIf5DOUqpzkpADSRogfxN+/y988y1cPwfiVyElGDSOgpkdpYUhtzwzBdAQCJYPwcsOQfl8+1kC&#10;hHx0FfRlUvbedD4KzEWbQXQAagTmStB+Jh/oibeat0NmZT05pp40uqoIxhyfFdneFJeFLBvOIbGy&#10;ATUr9zqCwM9w4jiIXYNHF+H2GfC0h/5U8JSBxCgglKB7yiDpoh4rgLzHwPsAqmNJd6uFMQg8OhnQ&#10;fYS0+aN5MJn37LLFo8uWvCvQlEVQJgM/X4LaCEgxgwBnGCqEbheQUIJgZXBzR78ykYsOFtqH6ajB&#10;WXiMaszA1RNl1qHWgHS9kM89e1Z4qANNSdCftfjy+av817HyQCYdoRA1PdPFEOOwWvz2C1k5/irI&#10;maEQMnrICAfZ02BvC+MhYKABrVnQGgReyqArBk+10AXfHwmW4mCmDE8fgpEeND5rr4eTwOIicP8K&#10;FjZg/TtceAhGEqAjBb7u6BlxNAHclEBHDLRFIDsOxvKhzBnsZEBHAhQeQXkq9CdAtAEUxP1NrIxH&#10;4YEILdCRBA0h8PBAJ2XCE7DVAGMJ0FaFgmgoNgWOTXDpHuTGQYUbOEiDjgiYm0FnDnR6g6ECOCqD&#10;9gPwc0UwTbsmL/d4Hs7LcK2j9rqeNLq+DHTgyJ8TCmEwi24kG6clzaQvv2koe/E2klhZzw1Gi9Em&#10;REuDtBhUmMOXP4LZE3TILNShOgPKrcHXCQby0ZUQrAjFSfM7GbGyLnQmQqYl+NhCkjH4OkJfDrS4&#10;gq4UaIiDuyV05UCTI5iogokkPBUBS11S2Ia03yYLcc+DvrPoPveyqOGL3JLAIC+8Jdl1ZW0Uo4nS&#10;RqGr2wWv7LBW29CawOBtuNZKbWNPGj3VMttsQIAZrOzQhg8lg8EFUH4KlZ7gbASu8mAgCmpP0Omk&#10;JwbWhtCQAaPp4CWJ/qshAW52MJQOYeqgL40Ot6sEsP8HJEXBXB+yw2GqEHzFwNcTxjIg1x4i3aHa&#10;A6wVQFsCtB6hgFaOHvAcgHNCKG40EA42MugrJxNo84O7J0FZHAxlQEMYshLeMOAxkQ9a0kwGjzfV&#10;RTPk+y1PdVvRlkQfYLrmyumdleGMtIlxhFTwlQcDWxglnTMjwSB0GGzd0Qlc7Qb20qDzCMzNoTMb&#10;2r1ARwbMZdEZ7miDYsOELAh5jA60kTTYG0FdGuWw9seCBj+IiaI9qakOFaQgepMPGIujq97VDLHy&#10;676wE7m5TUOKSVuGKdFl5RSpUerLoOtJR6Ga58RAy8oUxwL/Z2Drg27JPcHgoYr2ufo9CA6GBj94&#10;cgQkRNDB1XoKDenQS2blZBiMBT9NNOUTMciPgWITOHMAzgpDfuybvBp6zsrj+YuuwTy/F7PyZeD7&#10;HsT1UEx3IgW87gPzLyAuBg2ZUOcIetKgJYbajZxgiDCG5EAYL4apBHDWh+7cZyHPQmhwBWMZ0JEG&#10;dwdoDIIgCyhJQOufoQyB/ktHIifiwegqyCii4Drasfbw3T4wVQLtR+BojI5dgz2Y2sBgPsroQK1u&#10;/HyDMJ0FWaZgIAU6TyArHHL1wNMD3Ud7YiH0KVQ9e6s2kU+60kmzzOJf+8J/ESvP4CHff7m7/joj&#10;hY0XT+4yVNjYlkS/8L5eoQeXTsIv30NsNCLRKieQ54D/HQFPVxhKA0/SNa4uCZ4O6BoPVkWQqicF&#10;miIQ5EN69URejit8/F8wUwEdUbDWgrpMmIkDMxPozYY+X9AmXSOaQmBvidr2hGvAcQcsRUFdGqX+&#10;j+RTb2aNKdw6Bb/8AOFh6JJv9AIFDvjtCNjawUgGxKiCgQQ8FQN7Q+iIh0B9tFcJeBiKAk9T6M2j&#10;HOgmBzCzgY4IsBAFcxXQeghGOvPXI2UPP0PnGTxMFlCHD/7QKShUv7UwYMVMMbr6popgKBsX77RK&#10;8dHmQPM1SS4rb5zb2ZtOv2iuLLi6FwRVEQZMpID5FXj8BFrjwUIY8MnoDm6hAvZKoC4IIfZgIw+6&#10;4uDsiEBtyTCB3324fgvKktFWDCWCJi+IkFsYNShLRPhY74SAQUMcvG2gJ3ee56ZyocAOTKVAUxKS&#10;QxEy4s3RYX36CKz0oTYdJrIgRhkdej1ZiPCD4WdgN1WEbqDPdxRhwd3qFf2clRtiGJy018sKbZUW&#10;3CYvvEXp0RZb9Q3N8QwOT9d7Ga1bgpXZUUB3mvQ6LkQWBK9ARjD4KUM6KRDe5A2W0qAlCUEukCAN&#10;nDfBRgx0xMHCFHWepmx4FjiKQH4KClQV2IGvNeTbgrU16T6eAXE6kEm6BNCU8aD9O+zdBzYm6BVH&#10;uDt6ZkjWAUMJ0JMAf0/07JdqDFZKYCCLmk1nl0V9Tgr1ICEStST9cRCqAfriYK4H9WlgywpXRcBQ&#10;HLTlINIPvW2m7NVC3PSzv+dKYKIAR930vSX/paz8/JOXsPJEOgoDCypDQQh0kJrCuEcgrQm95vAb&#10;D2QHg6sYSAoiEDzHCcrmUOUAHP8HguJgdBu4eSA8ED2XI9rLAJe7cJodPNzA/ij8yAmWT0DrKly8&#10;DvkJEC4Np0+DtTqoCICQGBQGgrUkugF46sKpz0HbFqp9QO0cePn8wfuCJa0iskVbmmnJbOzedJSD&#10;EWq1hqqXGDUr50OpGSjfBwtt0D0NrLehKRk09wP/ETBVgYenQU0HkdOxLSAsC9k+YHQNxO+AkyS6&#10;JKw8oEgNvv8JJKXB+DZcuIGyGl72BnAp92fQ2WlucNNf15lCT9WjZboY4bK/6VrJu1u70xanYZBY&#10;WU4fikOhJgis74GsPNRawpcfwyMZsJCEK7xg5QAhgiAki9q7wWSQ3A8BwTC5gJXvq6ELT10SQtzB&#10;+x4ISUNdIMjzg5QcGIvAjTMQ6AnpkvDdt6CqDAb34RgfhIZQrtKKsJWNscsJhehqGcyiqwxfOZBJ&#10;zbV/6OZ4xMoFAcvbk+iDLdYoPNyiKr75/IldRQHLQq1W22hs7KZh5WEfEDoDF89Cgh9UhEC6HWQE&#10;oWv+d1ZQlgZPJfjtOxASAlMhOH8eQv0gXw9uXwFHDXh6B65fgaJgkOUGvvNgpw2RmnD8a9BQBKnb&#10;YGMGQ3Fw8RDck4WOMHCUAFNtsHkAyvLgqgfy3HD7MWQbwSlutD+b48HyHDyWAVsl0BCDWHO4xQkX&#10;b4OTDjz4FQTVUPySdmP/0J0p9Hcu7agMXzaDh1DLNYYKG5viGfrS6Y4L7A40X0NVEGMOD4MRYC4E&#10;8hqAD6EUqUgVhHtPoS4YjK+BxD1wkgB+0lma9wR+/AXkZUHtFHCeh6I4qDOEC3xgrgyyx0HgAiRH&#10;UQi4PxbkmOHKdXCWgd8Pg6EdijrrHYert8H0Adw6Ae4ur5fUQWblJ2KbJe9uI1+MHUn0hgobrdXX&#10;B1uuaU6gJ5eS+GNWTodYFfRAYq8D6tzAKwZ4DxDfBxcvg7UyXOIFE0do9UKsnBgF4UroLa25Jshw&#10;wHlRyDJDB+iODErDeF3Qf2NWljkPh2+gFJHOUNA8BQ/PoQyBhggwuAIqauCgAg9/BzVtsLiNnkna&#10;cqBRC25IQFs25U42GQKy18BQHRzUQOk+ROiDyB0I8Udoa3MIxA2XfiynZeUvvwQZeTC4B2dPQrAv&#10;pIkCy0Noz4Y2f1A7D96+861uux08ugaWT+GpMNgZg/VxuKmKHqvqvEBGAOKfZSngg1a1JqAejTN4&#10;6EtnqAxfOZRFkyH2Yr+IlScLQV1is6zQ1qdSTE/ENt++uCPOcVFoGbGyEEj8DDIWKA4XrwWS5+H0&#10;ZfBxhzwduHMVnDRA/RbcugH4YJBgA45zYPcUXeyXHpBehpCX4wof7wExWTATg8sC6KXEhBccvo4S&#10;2Bq04b8/gowMaJwD7rOQHYVY+QcWxK/yl+DGXShMoE6yQqx8H0R+Awlj6MuCTH14dBauXAEHB6i1&#10;g7uXwFETTMXhxlGI9gaDi6BjiJ6d8Brw8DFicfKBzpECtodQ5gQcX8JtETC+C/w84O9Ned4ezcNV&#10;hq/sSaOfLkYZtO3JjCVBq1633zOZlfP9VrQl0hcGLM/3X14ctLwpnsHLcJ288JZQqzXXaVk5F7Q5&#10;4Mo5sLSEslBIs4UkXxiKAK6dEBQGYZLAygk6qiDHBfwcCHlNbsLx81CSSZ1mQDYVKysww8Vr4CQL&#10;J9hAzwoGIkDuCOksFYZr5yHCl/S6gxTGavYFretgqAKGgqCmBz2BoHwOtDXAQgQunQN/L8DrwQkW&#10;MFAG/Ztw/S5kPou4dSQzlIWsHM1FVQ0IhbiK8JXdqdSn3Mv9nJWb4tCOUpfcrCq+xVVvXbzTqhTX&#10;lQ0xjGHWa1LcVo4vzq5ZyMqoW7M7yFwGDysQPgRWnihabHAeNBTAXBLUFcHlHvz4Gxg8AXNROCYA&#10;4c9TJnLhyS+gYg0DCWD/EOSV0A7nF0b38YE40D4Ots87baeC00X4nBMCLcBaGBRUIdUALp8GGzWw&#10;EYTzlyApEIwvAwc/GKjCUx5gOQc1GfPHyOc06Dmj4HGCOkg9BNcnIHsDcZ0FKxwUABtlkD0D98Wg&#10;Kp3SbDbELK+LWjFBelobzaUr9F89mkfTYr8Nv3esXGsOF/4PfjgI18+DlTH0FUChMoipQ7cZYuVo&#10;OxDlA5nHkOUBekfgVyEosIbj+8HdHwZ84PIR8PREbxjJi0p9Co9vQWESeJ2CXy+jkHOJNTz4HRJ8&#10;QYEPHutBfyHUWsMpZgjyhjRnSHKFogCQ+x6EdKHc681Z2eDxRtFb2/BByxpiGaic57tcVWzzH7Ny&#10;MXSEQpwNZPtBtAR8fgxq40GTFe7JQ0c2pCvDtUdQlgQie9G5XuoMMqfB3Q2FHo15gU8a0hVRqxEZ&#10;jcDlPhc4e8IkzUq+3H0ZdMZKaCvsn26ojmR8nlI5XQzVkYxueuseP9hy/+r2rtTF1Ehi5QNscOMU&#10;CmoK3oZQHxh1hi93g10QdEeB9k14ogdB917GyqevgdARcPFC9BMrAsLSkKeGyNjBFjLM4Z4AaOhC&#10;rDh8yQklKdDsBzLHwMWTkttUGrLS33RzdeSK3nSGTM+18U4betOpufYP/ZyVh3NwrYkMyqKbPQ3X&#10;nT2+O9F5ZYjlmiVZmZgHVUFgfAFunoRbp0HyEbqHlRkAHx9EBsJ0Htz+GvTtocUTHtwAD2do9wEf&#10;a8j3BX8luHMUtfgy3CChhW5avXEgxQwhQeAjDppKUGkOD56A6A0odAbTexAbBDn2kOAGhQHgdBV4&#10;hVHcSOYuODnAqDfs+wHFt8byoDUG2r3hLjsoGMNAISQKA68QSuqg3dg/dEsCw60LOzuS0Sanua+U&#10;urc1ym71aC7u5vkdjlrrx/MWgdpsEZTow7HfYB8L2hUBXjCCh2oluKoKuTYgfRoFBcczwYgbBKQh&#10;5TFw8kBCAtSbA885FN9y5IJ7ytCVCalqcP8meiv9nJXluUBJD70o1OIBJX2UVHf8W/AIhsFE0D4L&#10;csrQmkO95i83FStXhC07wrPHSWvdE7HNZiobmuNQVrq7/jrBKy9l5Tyo9oR4R8jzh9Db8OV5KHAF&#10;CU54agj9ORB6F45KQ6ULYuUoT1A+C8IPIckLPfx/th+SvEH3FhjavnZq4GwJqnZXG8WoLvlCVi4P&#10;W9aXgYrVzH9FYmVjZTjJC6nRUGgI9wTB+A56uGpIgWRTSPSGXBdQuwiPnkCmOsjKQUU82PKBmSuK&#10;+pAXUqYOPNdR5IyQDw0hUGwNYnffhJW//Rp8IqDNBx5eQaduqsgLWTnyNlySRQzXFw9N8eB+emlW&#10;LvBfHWzJ1BC7vDuNIcl1faLz+td6SH4RK08U4B7dRGdIczx9RzK94sPNAWZrJxdsI5mV/R/CERGo&#10;DgMHIdBXgJvX0dvLdm/KNe7zGDWGqX4gzgYPNFGqaIESHL0INZkLWHk7OIVAVzg8uQE6xjDm+YyV&#10;tYCVHWLioNEajp2HpCDEyj+fQvkVuXroKSIxgvqlBJmV3R8C/wOojQE3QXiqgJodJwfojQBfc8jz&#10;hVh9ED4Cnt6QqQSiitCSCtYnwN4LRp89Bjxn5d9/Akcf6PeDO8fByQkmyKycS5fqti7JeX1HCmNL&#10;/LJgS6Yc77Vvxsqp7qvUxJke3dwmdnvbg+vbXPXWJ7uufHB9u6/J2iVYmdQ/LFQOzh5FT8iPHqKw&#10;7kT0M1aWgJMXIScF0qWB7QyUpkK9DVzghow0CiNSmYqVFTnhsTbKCtATAAVtqNKCH38EJztIN4Zr&#10;fKBvDEOkTmlz+ZCuDnduQVUGenddEQsTaRBrBKk+kGYIV8+iyjwep+H4Q2jJQi9hhI+BjTMFIjtT&#10;GAJMmQr8Vg9k0leEr4y239iRzPhmrNwYy+Cqu07x0WZlkS1xjqsKA5Y7a683V9noa7y2Pga1XQvn&#10;omLldh94fAOczSis3OUIPJyQnYheO9THQoIkfMcFxcnocVpOAOwWlC2Kvw5cd6HEHTRvg70jpMuD&#10;wJKsXArNyrDvJnRGgpMIYmWjU8B1FuLdIcUYrrOBpRXoXYTbolCdDgP68CM7FKdSs3JHIuidBF1r&#10;FBZpCoP2TLBhBe77KNEr4QmIXYf8ZyGG6ogV/qZMFWEr+zMYcnzWxthvHMmhabHfht87Vp7IRGgr&#10;9ATw4dCVgRqCVEmQ1IAeEiuHW8Gdn+DgPjjJBUf3w6G7UGQFl9khJRmmQuHWSfDyWpqVL6mg1yhV&#10;biB7DJKc4P5h0LWFkRLoi4T7B9D7RDMhOMUGp7ng5y1wS+dPsXKg+Roe9r2it7bJC2+lstDV7RdO&#10;7oxxWE2V6UvFyrOFUGoDYjxwigt+/wHWcyJW1uMGVXMYLoBiTTh/D4oTKKycaw2PjkFQAHrwjbkO&#10;hx5AqhIcPQulGTCdCCKsYO4G4zQr+XL3pNFpo0IBO8RubzVW3EjOG5srgdZEeh3ZTTJCW2+c33H3&#10;0o4lWfmxIZRFQkM0tKaQkrfcUA5GaiLqU2L2ENQM5ll5IBYe7Af/xaz8EzsoXQFDC9QpM47Eyhky&#10;8NGnwHcYTnMA9z7Q0YdIcWARhLZM1NdK4wy4eVFYmVCIy/Nd466/JciCKdiSqTFuGQoQvvItk2wK&#10;K/svb02k9zJaZ6uxXk+O6f6V7dWR6Kl9SVYeTkL5qX1J0BQDlb6gexXkNCBbCy7ehZxotALi34Gb&#10;P3T7g9gd8HSBRiPgYYPjnMD9M/Dxooc3GW4wsodR/DNWDoVyE1BWBPsrYOoFJsfAWgcUbkFJPPiK&#10;whUudGJwfAcsd+dZudMEPvsJspKe3Rgi4P5JcHRBt7cCeXTjfDNW7kunu391R7LLykmUBI8LsVzj&#10;rr+uMnzZ77x7ouxWUfVVR3edSLB6gHrDlIVDPymVPFcUbmlCigk8PAGhgSg0FX0NsVGSEpy4DFWZ&#10;0O0ER69AVgQofAkShij5qtgAZO5BevQ8K2seB2sXhJUWR1DOa78TMH8H0UnonabLLZCTg6bX3DqU&#10;gyHJpCHJFOe4GsWVk+mvntnporM+2m6VvPAWh6frWxPpI2xXa8vQJBotYOWRHEhUhbvc6HAIfAO7&#10;TyJWVjoFTqTbRpoIHBaGcmfEyhGuIPs7/PYznOCE06zAfggivUHnjVh5KBtn8WSDp8E6TanNLrrr&#10;qVi5wH+5qfLGEMs1HgbrulMW3DNIrGxlCQ5nQM0GzM+BjCbYCYGCDMresboApzjhJBv8+iPcU4Te&#10;AHhwB2LM4Agn5CdS3tQRSyHhIXDfRlcu+b8tzuhFAZmVjX4BMYNXZeX/sUJeCgyGgPRd9Jb8OSu3&#10;+ILiqUWtrg0fXFdBHRjI//U/T2HlalcQE4C4Z6w8WYDL9F7jabg50JwpxJKpJQE93r/6hT+cjbtz&#10;cUdT3BKsLHp7W7oHpWOGljRToPkSrJzvBufZIcACRH5HfcXu3ECs3GgA3KRrnOtHOHIEkkmsbOoM&#10;Y3io1YXjlxex8ic/QEYSDMeCnjDomixgZT0QOAcVGdDjCmevQXIwYuUjUtCdA2VmIHcbkl7AymnO&#10;cJ4NQu3hATd4m4DobdREdHjCJTY4yQEC++EwC7h6w3AAXL4KmbZw9hjgU+bfbzxn5fMHISEJCBHw&#10;4Bw4O1NYeRYPXSkMkbYbgyyYPPS3JruuG6HpwvGHJrNykMUaNpaPQq3WFAUut9dcryvHFGO/SvhF&#10;rJwNxVEwmgHNsdAQhEpGyqlAS8gzVpaHuw+hMRvyFUkMlwnNznCdBzJfjZWfHgULJ5Q5Zn0CVHWg&#10;5DF8/Bnws6GbDtc+MDKFPhIrz+RAmChcuw9Nz/prElJAkx9dPscPwJf7wdoWDNjgijJKaOkJBbXL&#10;YGJLgciZYqiNXO5rsjnYkinYYlNV5Iqp18y7fc7K7UkMSS6rAszWlIcty/BcKXN/y+OHWxQfbHl4&#10;fVuQ+Rqq0j1UrFzjBMInwNWcwso16nCAF0qfdfIrUABOQdS5vD8GtE6Cg/s8AQ/bAxcnOGmhsHR6&#10;LOQqUFi5LxaeCICt6wtZWY0Pfv0OjnLAKQ44wgPmpoiV1TSgowDm7OBnziVYuSUWJJnB3AnlWpA/&#10;t2cFIW30qJmhg1i/4BkrTxTgcn3XeBpuCTTbHG61sTVhGW1m4FvxX8rK4/kwkIWbKHgZK1PlK4+l&#10;gPoxVP1gxIoSV35yERwcYSgPar1RLKrBCa5yQHoaTIe9jJVvqKNzl8LKASj1QkEX+gqh2gyOMoPh&#10;Y7h6Erw8YDwVlH+F+38irjyDB3nhLU9EN6d7rMz3X5HntyLPFznff0VBwPJEl5UKD7b4maKX1wsv&#10;EipWJqSC0224LwpNWVCoBF+R4soah+HOY+jJgrBHcO4OlCZSWLnCBR6fRXHl8QzQZafElQ+zQXQc&#10;DHrBGWaw9YQJmvV8uSvDGRUebUl0XlUSvOzOxe25vsvJKWUhVqulBbcW+K2oimC8dnZHfcziu8vC&#10;fOXnH7qjvn1ZSShH/DkrXxJGdaba7ID/F/BZzMpCWpBlAaLnISEOIh8hVs7XgB8FoDAOhtOh3A/q&#10;kyBDEtgfoPpxVKxMzgmLddxgrLSrMnzla90vn7s1geHxgy0x9qsaYhg89NeJ3NwmI7g1wWlVawJ6&#10;lLfR2ECbr1ygDk9koSwVNaZTGeD9AO5JQJImXLmPuu7SsrLKT3BBCToyIUsPhI5BIomVzZxgrGSe&#10;lSciQEEObv0CoTEQJwR3roHoU5RHeJEXXEnUGHAD+ITmWXnSE374AaKjUces+jBocIO7p8HVFe3b&#10;P8PK00Vgp7n+/tXtRYHLxvNhLA/XFM9gprzh7qXtS9YNpMpXnkyGx4dQTL3UEeTPkeLKGaB9mBRX&#10;VoZT16A2C3qesbKXANxTQh12U1VRXDltAStrnQB7UqtNYeUYOPMduAfDYBxonAYZpTeJK1s82Zjn&#10;u6IjGQ04MouHdA9UJdBdf22yy0ppwS02GuurIxnbEqmDNMjPWLknCORPg5Ye6n6adh++PodYWZQL&#10;nhqhTlr2x4FfDCpIrBzlBcp3Qd8A5aX0hEG6F7SEg94bsXJpyLIjPLvT3FdG2a3O8kY1v1EnvGcn&#10;ZHM8Q6LzqmzvlbJCW8rDGOdPVDIr20C9MbBdgmP/h1JmXR8hVs4xgJ/3Q2Is9JNKVj9SQZ1pXC7A&#10;I37gUUDdA56nEpapAfc1Sly5yh+yzVBPVh8PVOvj8g4Q0nlVVv6RA4pSYWgBK/96BeV2l9nABTZw&#10;95pvdSNuwyVptA49sVARAc4n4bgEevOQ+xRO8UL0gkoRhEJcmNUmM5WdddGosXqtC38kB7FyhM3q&#10;osBl+OB55/ktu3Npe9ofsXJxPDp1bxyHY3egxBnu30KsrPg9XFaBzgxI0wbhU5BCYmVLNxgvWYqV&#10;f4acZBihZWV9+P0iVGdC7wJWPi6H4j4vZ+XMSPA9CndPAOcVVIFL8g5qIjxPwb470JwG1Q6ob5yH&#10;N+qPZcWP3rWeUUfLfH6gn7PyhUOQnApTkYtYmfxU3Ja4zEptR4DZ5uEc6vbwVUxmZV/jtQf3f5zr&#10;u6Ivgy7QbI2uHFO0/Wrh69sDzdeI3d5G/UonAA4cgawo0ibnQaAwPJCEmoBnrKwAgqLQkgMFb8TK&#10;2sfAxhWRGZmVq7Rh/wl0ZIdTodQXGlNIHf7IcWVVuHYL9dccSoS8EKhShP+yoDBnkzvcPQ8OduB3&#10;AU6Q4sr1znDvyHxcmYzL5aErzVV25PqsnSp87QeMhXFlF511OnKoG4maOJP+401JLqsibNeYq2xU&#10;eLi5JX7RM8ZCVp4pgHh1uHMSRXkfkFi5zx4Oc0JWIoyko8yWaFH0urI1awlWni4EhZ/hwnmQloHO&#10;XPRMwnkFtQZtvnDhV7BYsJnUceXTICSPHoZH06DAB5piwfQKaGpBV+ELWbk9AWXZ6VqhLqf1wVCb&#10;DNYsIKKPWhgqVkY5yvm4BKcNFk92VEeufK2OCq/lv4KVHZ+ul7i7tSOZPslllafBuuLA5cEWa8Ru&#10;b38RKyfcgCvC4K4PgSaoE8O9h1AWh1pYZgHIDwMvKZASBFcDuHIQhNSh3AFu8pDes4TBvTPg4z3P&#10;yjkGIHYC/DzB6RTc0USsXO0Oj09CcjREy8KRYyh1TIkLhKQgyw7Ez6LXkX6qcOI7uKIBZd6geRF8&#10;FrwNfEV3ptCdPro702vFVBGMF+DKQpYlu6xMcFpVHcmAPskHR+31Rgob0XAkC45o7GM4ywl6Kqis&#10;UpAp5IeCnxRcPwOOeqB7Ej5mg9I4UN8HfEfBWg3EzoGBMdoc5W8RJeT5o3xl0dvgJg7sh8HFH/Dq&#10;8N+fUJabsSBcvw9l8dQr+YeuimB8IrY5xX3lUDZOXQIVvOxOo+tNpzNR2uSovWE4G9cQw3D74vaG&#10;WGpWPvoxGLovZmUP+O4AZJNY2VIUNI0gSwM4OMFSDeweAdfP4Bcyz8rO3CBqAK2x4CoJ+jqo+5GI&#10;LDRFwhM+kJAHawm4ewxcnCBZGnhFKKysdR41+gvry0zk49pIgSXa7XoVD2TirNU3yAlt1ZVhstVY&#10;76iFbKOxXlVss9S9raFWq8doRp4bCQGNG6CjDH4m4K4O946j10zFenDzAeq5NVcC0j+CRwAajENK&#10;ELxdwekkCFwDF20UgT53AmK8QJ4PLJ0RK/fFo9xcQxNoS0KvyA+wQEEitFvCKT5E270hIH4MFCTB&#10;1xikWIH7JtT7gtIt1MW4NQK0+OGBDOrdInYZnNXgzhn0BDWJh0IFOCbyhqxMfsnw8Ma2hze2BVus&#10;ibZdpS7BxM+9tzgQEQntxIRU8BaH+4/AywBdvw734NIdBMT90WB8FT0quIkDGyu4+kOhFpy/SWJl&#10;Zzh1HbIjoN0KTnOChRrInQSB84vylXVPg5MHaoutj4Mm6V2/0XE4fx1MheHGCdT3cXyplXmJxW9v&#10;tdVYP5SFmypCz1dkJ7qsEru9Nch8TYDZGpEbW70M144tTjKhOBaOfQ32vmjFDG6AyF3wMAB1Dvjy&#10;KGS7ggQr3LkN7qro1a2jB8o0uMoKKXGoW5XIbbDShqe8cPIWSlI3vQkiilD9h9VbF7s5jkH42nYv&#10;o7X5/sub4hi6U+lLQ5a3xCOmH82DlgR6fPAyf9M16pKbFxXljAGFa2BrC6PJcHov/HYCahPBVwKU&#10;5aDYBY4fBB11dOreOAzC8tCXB3W68ONnYOqz6Foe9IX7R8FAE5zVQfAUaoSlj4H4ffBUBY6P4IEB&#10;dKdCRSDUpiwCuIl4ML0Bj5WfsbID7ONBd8ehEJC/D65OUGYILN+CgRoY3wcBbvBYEKGoNUbJPNY6&#10;8OQmSm33FIbvWcBeHZU+OMELMYurqo3n4doS3ySqNFMMztrrb17YQa6PSa6KKEj6W4BnT8qzgj+0&#10;rFxpANceAj4BWjXhqy9A1gTavEDkHvh7gMNROHIDXeNal+HCaYj3BmkusHEnsbI+nLm2gJXd4Mt9&#10;kEtiZcNHYGAKY17AdYvEyoZw8gqastcNLt2ElBBIvAlnHiOuLTcHxXuQHIGItix5vudurRnce4CA&#10;slsXdRQRMYB2f3h8H1wcIeUR7DsBjtpg+QB+50cX1EQxVKvBJ7vBzh/GFuy3XBngFkWvRK4ehhQS&#10;K4teRI/oz1mZ7I4kRtqiQK9oxMqCWyNtV189s9NadYOP8VptGSbLJxsSnFEORpbXigzPFbTjg9pf&#10;AFEh8NKHQBV4dBq0TaE7Avg/gpAwiFCCBxKIlQuV4fgjEiu7wG0B9MidGwjNKdRXWcADuH0Xyp+x&#10;st5JsHdDrGx3GjT0UFausgBIPwZLEbh1HLzd0f5BZ28xImCZ86ClBoY34dJDKDICzt/A9CnYigLP&#10;YdTdDW8IAr+BoSoYXoerdyEvaf7NDDmaM5JDt/Du/+oms7KuLNNwNt0MHj3hz5XAo5vb7TQ33L+K&#10;zlsbjQ2Sd7fWRi8iq14nOM4CivLo9uSpDpInwVAfehNAigNsvWAoHpR+B3lFsBCDu7fB5AoIPKSw&#10;su4ZcCa1uuTlzBWjnKhvfgADe/SE32ADv/8KOmpgJw58h8ByQVy5Rwd+PgahNugWr6wOueZw8RQ4&#10;PgUnKTh5HELcwOQaaOuQWNkeRbXxC1jZ7xwYuqAaI4FSIHQLvNRA+CTqaWrGit46DhRAph4o3UYx&#10;0IXdPEZy6QYylojdvEX/Fawc67Dq1oUd5Jx94avbjRQ2qYhulhfe2hzPQDsxSkAxBoWbIHaVZEnI&#10;iSCd5WFgpAFtuajwhbskCF+ARwro9j8YBe5qUJ8LMymo6Glh7Pwe7AwC+0fgagvxGiiPebQQFXYJ&#10;1YGadJjJAm95kLqKGpGyLJjOhDhdkLoC96RRNNrWCdpiINYACl+/YDs+aPkJgd3VEYzD2bj2JPpA&#10;8zV6cpu0pJmibFf1ZeCGsnEBZmtlBLeWhS5b1J/aGQWZxEmbLHED/P2hLgDM7oDkVQgzAw0lqEoG&#10;PXa4fRNEroKuDtSlowh0miJoiEB2AjT6gvUDNLGVPeoZXa0DzBygcBvdxpKC5kn01d2XQWf/dL2L&#10;zvq2JPow6zW8HHuqIxkbYxkMHm+Ktl/dlkRvprLxiShTL9WQB5lg/RASohc/YMSghLmGLFTlINUG&#10;YvyAkIFy+MTPgYIOuMkuqoORrQr+fuiSa/SHcFNIMEJ1MPrzYDQAnRKC51D/ns4CaHQEC1vUcX44&#10;GeXe5cWSKnDTbMWbeRYPHSn0OjKbzh3bpSXFZKuxwVZjg7oE0/kTu8KsVvelL11XeDgY3efQGXsL&#10;LKxQHZwuf9R/ojkdNWdBMpAXDyPxEGQOBZHQ7w1P7qJgj6k+BOlBcQSEqENqJCrfM5EFIdJgqo76&#10;LpRZgZUZymQYjkFFEtFJXoo666hcRz+U5AwW+tCZBLG6KIO/PB7mwuHJPRC7CbYmiLl99CEvGj06&#10;tjiDjQ06MWhX+1VMLlxz/vguZZHNWtJMdy7tEL+7rTdj6Zyw6RzINgS559fvI6jPorSDrX5gJUw6&#10;Sx1QLadOb3A0RYW3RyLRYW1Mhcks8HkA9y7AjSPw8B7kx1Ou5bF0iNdFBRwJxShKhyp3FqN2QP8e&#10;SFwFN2voeUFX95fYVGmjjOCWIIs10farn7s8jDHcZrXCwy0+Jmtd9dZJ3NvakUKdMYmcDjbikBGH&#10;AKXUHrRJV266Czx9gmKf0Vqoi7fCdTC3RKfuWDy4KkNtDsykQoAqSJKOXX46KgKToQ9qSpAd/XqN&#10;zEwx5PisMFHapC7BpCXDZKSw8eaFnTpyTENZdFneK/TlN2lIMmlJMyW5rBxb2JszHcKMIT0UtQb+&#10;j8DOAUZzoMgOIpzQ67UoOZC5Cir3IcQKPO3Qy6t6I+A7ByUL7mFkN9iiZzPJO6j203ghSll+ehPE&#10;lSBcCoL8oTcanBRRd+qFBYCnMiHZBELdno3UEIawuC0XDX0SYoGa9+liCBYFmZugqgJB2ota3ek8&#10;SNUEuRuocmheDMxkgJ0ISN9CbaCPOlSnUQPQG3soi64wYHmw5WqDx5ueSjE9lWIyVNhEHvch1nEV&#10;uZatujhToPmahazc6QduVigZbCoEdKVRUzwcD/7mUBQN/V6gcgck74GZHgTpQ2kEBKmitCJCCfT4&#10;gr0xdD8vqBwFavIoiWgyHdXBTQgEQgx6T43qYPiBnRF058FoFDiboNqp1SbgQCqW1xEE4eao6LjP&#10;RTAm7VvyKvUEgpcVqhA1F4YKm2TEw0gihFpATjhMR6EukmI34akGhBpBajgqY1enAwdPQ3naogPd&#10;5IAa2M4IdOrWkU5dfwPIiZyPQ/15p3uslBHcmuq+Msp+tZXqBlPljdZqGzI8ViS7rHx0Y1t1xNJx&#10;tJkicBdCN26xq2BtSqqAlIGSvkpSoMwFfOwQS7W4gq0NDOahJsJTAyrD4KkMRHhQFzIvtgIPc1K5&#10;cVKpygQdyIhCLUyGLkT7kFoYH1C6g37IxRJ6FpYDz4U8c5C7BWJCkBOFONhLGK2SqTw4G6DDN16M&#10;bmTy10FBBBLC32ZJ4OkiCLZYoynFVBPJWBqyrCmOvj+DzvzJ/7N3FlBt7E0bD8GlFAoVpEWKFQp1&#10;d1fq7nLr7u5GDSpQ3N3dIbh7gnvQ4BD3fue/G0IK9Pq939venfOcnM3uZrMRwi+TZ2bkTW4phFjK&#10;xNiDXOSTy4qNmG8+tcgRKNsboIMn+EA+ijJ/D407yEb53gEdJ+hYFMED9eAEVHvghqpwRFlDTWkE&#10;P3V5h8KhOrxQnx4Buw78Fxp9F3VjD+rSHVTgM9AFcmDPMNTj8yhzM1SiBXjmSYWogrfgC8a5oyhn&#10;N/DRl/oJFeuNIhaBd6npc/BpwH96C9+hEiLBt7jeeJTXVdSNwygzM8DumU9Ai0BqIarOF7BB478+&#10;rOTfYOWuNLTZfdAu8cH50ffPj35wYfSDC4pRdlLk4bqq/R7R4lFxXiCt+Oe+0X5PlGhUuNefbBfA&#10;Fz5e5MzBcdDQvhGeZiNc3450ej3SyWSk61tZsMZ0xKsbCq9vKoCM7B85eWYeymYXSD3CP23/mrCo&#10;mo+oY2cAo/zR9hd8sYpQGV4S7+6MsnspZ3JT4covY1sShQlJoDnGxwfgQ+3isXGpbqDZ1tDb/k41&#10;OILC6t9+OLCwqI4YFMYVGkYzdOvfLS4OfOcxualg/lje7Z2s2zvZTw/lvzyV7x46fuU/IC4OVRUp&#10;eu/8aKtnYPLF7bNjbF/I/RPT7GrtUJ9vot5eQt04ijL/CCq6/tDfyB9SeYTo08uK98+Pfnhp9KN+&#10;pbhL9mUKxTlKv7ml8O62wuMriu2pw38l+P8VNHwene4l4fJW1uy+/Jb1qvfOj+7JQGf7SLi+lU10&#10;kWpJHNy+5g+pyRekxEw+gfaaQ7f+iphpqEwHVGrE38kH/5qYhaBD3Lu7ox5dAiVTZvfl62JEHl1S&#10;NL03yt1U1usD6PwT6yD1Vz70/gnlvUTFRQ/O+P5O1buhXu1HvbEGZTBDt/6jqowUeXlD4fMjeQ9T&#10;MCPT7d1I93eynqayZvdGvb6p0Jw43HfUP6dMVKg1+EX6T/zg8L8mVhEq3VPyyRXFTw/lX94Y9emB&#10;fJAFsHo/BRXJ8nYvRz65rBhiJfM7yaraEZUT9WdSaYLq9UO5O4Lc0NBNg4R3AD+D0L+t1PqB9G+w&#10;MhihlyJcGipWHCJeHCJeEiJWHytCHdIY8veLkQJcCl1Dfgr/i6InojJCwVf2oZt+v5iFqCRXSff3&#10;sh6msp5mg+VhKuvzYQQ2UIz2Bx8+pwhV7gbaS/12v2ccqBFJ9YXaOg7d+vvExYF6l2wfCb9PIzzN&#10;ZAsCxOHekGXhYkFfZLzMZFPcQO+bP/QQBqnNH5X0qwOovhEO1ZsIWvuRf3NC5t8kap5QlreE94cR&#10;nqaynqYjfD+PKA8XGzx75b8hLg4M2Yqyk/aC3sNu72VLQ/+8xeVX1OKDCjAFvw6FOaIahg62+FvF&#10;KgJmhpIQ3ocSrI5U8CseMVsowwu883N9xQWTiP+DYmOBgxzjJFUaJsaCXNd/i12vIxwVawN+Evmj&#10;30tZOaj2eChr9ZfP4d8X/A2kPAJk7IpDxCsjRck5QmmeEt4feJ/efp9GDNOM7/9bDSEgC/hHXylY&#10;rUGoCJu/bfzhHxI1D5XjK+4L/X8RlJfZiKJAsb/z7y4H1ZAAKgp+xPfkIHFx4C2a5Crp+2lEpK20&#10;3+cR8c5SxGyhwiBx748jPMxkE1ykutKH/+VzqJr9UOUJv4MoflXkCFSsPxhdNHTTIBF8UYXxf+cv&#10;wP+y/iVW/k8JMiQJfU+U3D/WJ///S2AcURH4TwxOGPpzAqOMsAAiKbl/uIn6DycuDryO5ByBV+1v&#10;HVv1YwmMjcznPRXkHOjVH7LPTyP4pQdv8r+Qmv03RS/4GXJm/4Ma9kNg6G6I/pwEn1u+eB8vP8Lf&#10;3f+L4PckNQ8UWlDzhODSXjb0n5qcC1YiT90/JISVESFChAgRIkSIECEaXggrI0KECBEiRIgQIUI0&#10;vBBWRoQIESJEiBAhQoRoeCGsjAgRIkSIECFChAjR8EJYGREiRIgQIUKECBGi4YWwMiJEiBAhQoQI&#10;ESJEwwvFrZjILRZDhAgRIkSIECFChAjRIKGY+KPMWmNEiBAhQoQIESJEiBANEopEIhJJfYgQIUKE&#10;CBEiRIgQIRokFIlMIyJChAgRIkSIECFChGiIEFZGhAgRIkSIECFChGh4IayMCBEiRIgQIUKECNHw&#10;QlgZESJEiBAhQoQIEaLhhbAyIkSIECFChAgRIkTDC2FlRIgQIUKECBEiRIiGF8LKiBAhQoQIESJE&#10;iBANL4SVESFChAgRIkSIECEaXggrI0KECBEiRIgQIUI0vBBWRoQIESJEiBAhQoRoeCGsjAgRIkSI&#10;ECFChAjR8EJYGREiRIgQIUKECBGi4YUauuofEJVIIhKJ3Yj+E+rrGUbEXiKJPOSNgQgRIkSIfgz1&#10;kakdRHI7kdxOonSQKO195LZeElDfnxJ02/Y+UheJ0kumDr27/4j6SFRYQzch+t8RikjmvU7/kIi9&#10;TcTOdDLBj9LqSGl1QPRzi9zoTK71Itd6DxY+jNxTT6HQKFQ6IkSIECH6sUSk0Cp7e4Nbm70JrX5d&#10;Hf5tra41NbalJbZlZbbl5QOqqLCtELj6rWzKym34V8vKHSrK3aprwhobs9rbq3t728gUIoVGHnLX&#10;P7d6iKRuIqmXRCZTkf+Pf1hkCg0yRwwmz79d/6QHg0gidpfTGp+xS7W4OJGvOGFEP724uRKcWBVO&#10;zAROjNo3SpjFafTmsshfudyvSCCBBBJI/DjB4nBq6LRXbc0r6yuWNNUsbq6ZXJglF+gj5Ooo5OEi&#10;5OUO5A3J10PIx4N31ctdyNMN5emGAlfdUF5uKE9XlKcrvCfK01XU221EgI9WVMjq1MTzuAIrfG1C&#10;R1s5mdTFYDA4HDYXisHn8mMH/JgEHxaFRqXQaTQ6/ad7rP9ScLlcOpNJogxB0L9V/xgrk6jEngo6&#10;/hKnZOxQokL00worzEkczYkZP4iV2bHa7LKHHGrzVy5n8DsdCSSQQAKJ/9XgcrltLIYzqftYX8d+&#10;cvd+UteS2jLlmFBRdychd2ehfvYdxMooLzdwdYCVARwDebj0szKPnoW83ER83GV8PceHBc7BRO3J&#10;zXxeXuJHaC4g9hDoNDKbxeRwOD8LN3O4XBabzYYe0OBtSPzZ4HK5DCbrH8Xlf4yViV3UFit2qdpX&#10;JKP8HxMnU4YTqzqYlWPU2dm7OD0FXznMwW9zJJBAAgkk/leDymYnUEn3yT0naX2Hqb3GHU362Smy&#10;Pq5Crg5CMBALyscDcLAX4GAhL3e0N09gpYcLLHCrfgF65u3sJuTrgfZxF/V2HxHgrRMdui0t8U5J&#10;kXNjfVp3Zz2F3MVgUNksFszNg8/xhwkOl8tksVhskDQfvA2J7wSHw2GxWHQGk85gMpgsNnuYtwCH&#10;w6UxmINB9O/TP8bKPbXMmm1cnMRQlkL0c4uTL8bBKA21YbCT5rGbfBAbBhJIIIHEjxKcr1/r6PR3&#10;vZ1HSF3biJ2ru1umlBcpRQaLOdsCA4Y3xLjfgrKQl5uwl5ukn9eoQN+xwf5jQvxGBfrI+nmJebmJ&#10;eLqioUTyACv3C1z1cQeCD+XhIuzlIuPvpR0etCop9nxe1peq8qjWpsLe7iYquY/JpHMQ3vz5g8Ph&#10;MBjMzp6+6vrmotKawuLqkor6xuZ2IonCHvL6s9hs8j+WWv6nWJnUU8Iu00WSyv9BcYtEOCkKw9gw&#10;4vTYxXe5tFbEhoEEEkgg8UMEk8OJJPbub29a1Iafiq/ULM4bHR8hH+iDdrBGuTkNYmW0j7uYj7uc&#10;n+fEsKDFKRjj9KRNaQkrk2LnxIYbRQZphfiND/BS8PWU9vUQ83ZHe7kB/waUfuahM8zK8HqwCboE&#10;0Ow6wttNPdBndlTYnvSkR7gCV3xtWmd7LZnUzQTOZu7X/xVm5n7lslgsGo3G5gz/b47L5bI5HJAa&#10;/c4OSPCDw+GQyNTSyvrwuEzPIIyLb4yzT4ybf5xPaFJCemELoZPFYg/an0ylD8XRv0X/GCt3F3FK&#10;xg0FKUQ/vbhFwpwsGajCb5ANQ42duYXblfWVwxJ8fyPxLweXy+3s7CQQCB0dHQwGY9BXcy6XS6PT&#10;Ozo7WwmEPiJx6Ac6k8ns6Oysra0tg6KmpqatvZ1Gow1N8fT29REIhFYCobe3l8Ua/KJzOBwikUho&#10;a+vs7KQPqWsBW0mkxqamioqK0tLSioqKhoaGvr4+Fos1aE82m93d3d0K3RFf8GGpVOrQ8xcMJpPZ&#10;3d3d3t5OJpOH3bOzs7OtrY1EIvG3MpnM9vb2GujhV1RWtrS0UKgUDvL1D4mfNNrp9GdN9YZlhUq5&#10;KSMxkRIBniN93WV8XISc7VDuzjzGhUBZwtdDIcBTJ9R/c1rCzarix3UVh3PTVsaGzYgI1Av31w7x&#10;1Q3y1An0mBjgqRnsMyHIR8HPQ8bXXdzXA82v+fMBXmfgY4ZZGQhwM+xyRrk5od0cJTxdFP28dMMC&#10;1mKizuZmfq4uj29vrSL1dTEZjCGJxn8/2Gw2oaO9qLSss7tn2I8UNofTSyJ19PQM/dBDQjC4XC6J&#10;TM0uKPcIiLd2DbNyCRWUrXt4YEQqvrmNzR54krlcLoXKGIqjf4v+UVZGqvr+i+JihTm5EhzM2GFs&#10;GAnTOHgnLpv2zd8EEv9usFgsUzOzq9euvX77tra2ls3+5qs5m80uLil5/e7d1WvXAoKCSCQSfxOX&#10;y+3q6kpITHz05MmmzZvnzJkza9asDRs33rpzJzQsjNDWNuh/g5ePz42bN69eu2ZlY9PS2iq4FXyo&#10;UShhkZE3b99+9/59RUWF4GnQ6PTyigo7R8djv/yycNGi6dOnL1q8+PCRI5aWljgcjkb75v3T09dn&#10;Z29/7fr1K1ev8nX9xo2nz555eHrmFxT09fV9739Sd0+Pp7f3g4cPQ8PDSGTyoK1dXV0mr18/evw4&#10;PSODTqcD4yaVmpmV9eDhw/UbNsyaNWvp0qVnL5wPCApsb28f9v8iEkj86FHQ3bUuI0Um1B/tao+2&#10;MBU2e6UQ6AEMGC4OMMXCrIz2dh8f7LchMfpJcYFfZ6s1oXFDUox6RIBySqxyTopyfrpyfppKXurY&#10;tLgx0UFjAjyUfVy0/D30A700Ar1G+3nI+LiL9eeVoYI/Hj2jPKBLeMHdGeXqCOzOni5CHs7C7s6S&#10;nq7jvN0mRwRvTol/UVkSQWiqIBF7mEz2d/7e/4VgsVhV9fWJ2dkVdXVDEwTwB2xnT09rezvS+OLX&#10;g8Vil1Xi3fxirVxCrb8FZRs3Hjr7hyd39RAFn0YqwsqIfhhhhbkFopyUUZwY1WFwGXuNQ2nhInm4&#10;/79gMpmzZ88WERExMjJKS0sb9IHOZDJDw8OnTJsmIip66cqVjs5OXlMeOr2isvLFy5c6OjpiYmKi&#10;oqLiEhLiEhKiYmIioqLj1dRu371bUlIimGA+deqUpJQUWlhYXUPDw8uLRCZz+jdxudzunp77Dx/K&#10;jBgxfcaMuLg4JpPJ5XI5HE5nZ2dwSIjxpk1ycnIi0L1ISEqKi4uLioqOGDFiw4YNgcHBvb29/Aqf&#10;ltbWzVu3ioqJCYuIiIuLw2clLiEhJiYmLi5uNHXqJ3Pz2tpa+PiCj/Tr1690Ot3W3l5bV2fNunW5&#10;eXn8faD8BNXC0nLs2LGr16zJzMpiMpl0BiMqOnrFihWjFBR0dHRmzpxpaGg4btw4fQMDcwuL3t7e&#10;ocdHAokfOtgcTkhdjbqLPdrstdDLh0KPbgk/u68cHSziZINycQC53n7zsbiPx6zYUIuashoaOYfY&#10;czI7RQ0Trlmer1VXol5brFaDG1+FnVCN06gtnlCFVSnNH5eTIhcZONLbScXXxSDEZ1KIj1qAp6K/&#10;p6yvpwSwOwPrxUDxH6gIdEW5OfHu1ANa486rFARycRB3c1QK9l2bnPCirDistRlL7G2l0Yisflvz&#10;v9hFg0yhVOPr+0gk/sedYHD5beMGb0FiIMA/iF5iSEyatUuojWuYR2C8CwTNVi6hLr4xvqFJTt7R&#10;8NWM3FIGY6BhAMLKiH4kARtG5ghOnPIwrJy2ltORyOUwkQq//69gMpmzZs1Co9GGhobfY2WjqVOF&#10;hYVhVgbteBiMvPz8U6dPjx49WkJCQnX8+Lnz5m00NjbetGn+woXqGhqSUlJiYmJ79+9PTUujUqnw&#10;P4KTp05KSEoICQmJiYtvNDbOzsnhWz7AR2F39/0HD6SlpadNmwazMofDae/osLWznzFzppi4uLy8&#10;vMHkyatWr968efOqNasnGxoqKCgICwtPNjJycHBo60/lAlbevFlERERSUnLq1KlLli5dtnz5osWL&#10;p0ydOnrMGGFhYUVFxQcPHzY0NAxN/XK53Jra2lNnTquOH3/n3t3m5mZ4HwaTmZqWtmDBAnV1DTsH&#10;BzKF8vXr14qKyl279ygpKe3ctcvd3T09PT08POLa9evaOjpGU4zSMzKGTSMhgcTfGwOwxY/Bu/xt&#10;QWGxzPOyR755JvTottCDm0L3boi8ejw+OUbEyWagCQZEtBI+7jMSomxb8NU0im9T/daiLP0q7MS6&#10;0ol1pWq1xRNqcKo1uAm1xRPqisfX4sZXY1WrceMri5RL8xSzk0ZGBSkGeY0P9tIK9tYK8prg5z7G&#10;z32kt5u0l5s4XA7o4SLk4YpydYLzyjx6dncWwGUI2T1dhZwdRD1dlEN81yTF3yrMs6+pimtrKe3r&#10;aaVRSdBHDMzNgx8nEv9jweFw6hsIMBDbukcERKREJWR7BmHc/eNCYzLC4zLd/WNhY4ZPSAKRROG/&#10;pggrI/qhhBXm5kpyEoezYcRP5tRacRm9CCv/f8UfZWUOh4PH4+/cu6eioiIhKTl7zpzHT56EhYfn&#10;5Obm5uVFRkebvH69ZOlSaWlpCQmJY8ePY7FYOEHLZ2UhISFFRcU7d+/i8Xi4eHlYVmYwGCGhoQsX&#10;LZKQlFRRVT1w8KCjk1NqWlp+QUFqepqTi8vRY8cmqKkJCwsbGEz29PYmEsGvb3xWVlJWfm9mFhcf&#10;n5SUFI/BePv4nL9wQUFRUVhYeNbs2REREcP+6Emn0yMiIxYtXqynP8nd0xM2LtfV11+5dk1NTe3c&#10;+QsNjY0wQPv4+urq6c2ePTspORm2ZLDZ7LKysuMnTowaNerdu3fkb10cUAU3g0ql0mi0YbPaSCDx&#10;+4P7lcvmchgcDpnF7KXTO2jUdiqlg0btYdCJTCaJxaSwWAzOcM20/kJ0Uqm3kuKkTR4LPb2Hfv5A&#10;6NUjkc/vlNMxws62Qm6OA10sPF3FfNxnpSfYdrZGdLVdKs5fVFGoV1eiWVeiUVcCELkG8LFGNVaj&#10;BjexBjexGqtejRtfXaRSWaRcWTiuNG9sUaZCBkY+PnxMVJBKmN+EYC+VAI/xfu7j/DwU/DzlfNyl&#10;vNxE3JyE3cDoEx4o8xfcoRyzJ8TQ8LKro5CLg5SXq0aw3+K4yGOZqa9KirzxdeldnaAckMGggWTz&#10;3/tUIfF3BpPFKiyptvOIgJPHDl5R4XGZCemFmNSCSEy2e0Ac38Hs6BXV1t7Nz4MgrIzohxJsw0gd&#10;1oahwSk8wyXVIN0w/r/ij7Iyg8EICg6eOWuWmJiYweTJVjY2TU1NfHsxm81ua2vz8vKaMXOmiIiI&#10;mrr6p8+fO7u6OBwOzMri4uJycnLADjFlipuHRy/kHh7KygwGo7ml5dTp03JyciNHjjz+yy8ZmZlk&#10;MpmfhyZTKDm5uSdPnx6loCAiIrJ9x44iLJbJYvFZWXPixFjoOPCJMZjM0rKyOXPnioiIqKqqApvE&#10;cMZlLpfb3tH+5u3b8RMmrF2/Ljc3t6u7283dffbs2es3bMjKymYyeT/w2djaqo4fb7xpU0NDA/84&#10;Xd3dT549GzN27MVLl/r6+uCVHA6HQqHU1tUlJyeHhoZGREbm5eW1tbUNraREAolfCS7UjpfBYRNZ&#10;zHYataq3O6OpIbAE55KVaZWa/Dkl6Ut2hh2u0Kmq3L2+OrCxLqud0EQiUlmsvwsDm0jEIzHhEp/e&#10;Cn14gzI3Q1l9EnWxV0rDCLvagykk/O7I7i7ivh6r8jNc+jpf1JQvLMycVI3VqgHWC+C+qMZOKC/Q&#10;LMmbVVG0rBq3vhK7thK7tAo3sxqrXVWkUlE4tiwfqCR3NC5bMT9dISNBMTlaMTZkbHjA2GDvcQGe&#10;yr7uSn7uSr7uo73dRni5iXu6Cg+AMizoKszKbk5Ark5CgJudhdydpTxdVHw9poUHbU6Kv5KX9bmq&#10;PKq9pZzU28GgU6FWvYMf9j8WLDabwWSCQSSDtyDxTTBZrNyiCj4rW7uGegcnZOSW5BZWhMZm2HtG&#10;8r3Ljl5Rza0dCCsj+lH1KzYMTtoKThuGy0aGkvz/xCBWhlOe/GAwGKFhYUZTpvBZuaur69bt23Ly&#10;8lLSUjdu3WwQAGU4uFxuT0/P42fPZEaMkJSS2rt/P664mMViwaw8SkFh3foNqhMmyMjI7NqzJ6+g&#10;AL7HQaxMp9MTk5Im6euLiIgsWLAgJjaW7+Xg3wudTo/HYKZNn45GozU1NV1cXCgUSnNLy7CsDNfZ&#10;bN+5U0xMbMyYMa9MTDohPwl/Kz/YbHZ5RcWu3bvHjRt39dq1iOio/QcOTJs+3cPDg0IZ+HXP189P&#10;b9KkJUuXFhQWwu044Az0xUuXRo8e/bY/r8zhcDo6OwKCAk+ePLlixYoFCxYsXLRo06ZNz1+8yMvP&#10;H/SgkEBiaHAhozCVzepg0OuIvdmtTd7F2A+JmDte7ufN3u+/f3fblUvrzpxeferk0tMn5929Oc/2&#10;y8Ign7Xx4UfSMK9wBWntBCKT+bcgYC2xd0NMuJiLPXBceLoI+bpLBvmMg1hZcKQIytVJJsB7e0nB&#10;p5623YWZOkVZ6jU4dSidPKGiUKUwQzcraSMu50RJwaG0hP1Bfnv9vHZHhR3ITdtSVjijonB8ef64&#10;sryxJbljinPH4LIVsVmKhZmKuamK2clyqbHyCRHykUGjgrxH+7qN83UbH+ClHuQzJsBLxsdd3NNF&#10;yN0Z5QYJLgEE9X8AlCFiduZdujqhnOzQro7i7i7yPu7qQb4LokIPZiS/rCgJbW2qJPZ1MOi0Yedb&#10;/K0BaqN7e2sa8CQKLwWAxPeCxWJjS2tgVrZ2DXX1jQmPy4xJyo1JyotOyPEMwtj055WdvKPaOwZa&#10;jiCsjOhHE7BhSHAShrFhcDCGnKoPXAYvCYfEvxx8VtbT0wsJCWloaGgRCHxDg4ur6yQDAz4rV1VV&#10;rV2/XkxcfJL+pODg4GFbHXG5XFxpqbKKClpYeNasWdExMXQGA2blseOU3pma7d23b8SIESqqqiZv&#10;3sBW40GsTCaTzT5+HCknJyUldfny5faOgVSB4L2QqdQDBw+KiYnJysrevXeP0NbW9B1WZrPZfX19&#10;q1avFhUVVVJS+vDxY3dPz9Azh4PFYoVHRhpMnqytrb1+48ZJ+vpXr10bZHGuqq4+eOiQlpbW4ydP&#10;irDYhsbGispKeweHufPnTzYyysrJge0lXV1dllZWM2fNUldXB8npjRtXrV5tZGSkq6t78dKlyqqq&#10;Qd80kEAC7rnLZLOoTEYPjdZI7MMRWmKqKj5mp1/29z762Wzf7Vubjh3bePDQsavXbr9999TS6pG5&#10;xbl7D5Zt3aoybeqYpUvG3bsxJTJwFTZnUyXuCr4yqa+HwmYN/17/I1FB7F2aFC0ZHigRGSQZHSIe&#10;FzYyJgRiZQdeVR90iXJ1HBnsu7288G5zzZLMhPGFmcCOXI1VqSgck5uilRq/oyDzXEbSllfPZm/d&#10;OmP58ulLl01buXLeoQNbbS0PZ6UsKclTL8kbB+WVR2OzRuOyxmCzFPPTRxdkjMpLk8tNkctKGpkW&#10;PzIlViY6RMbfU97HVSXIWzsiQDPUV97HTczdWcjNmdcxA6AzxMr8BXDpiHKyR7k4whgt5Ook7OYk&#10;6eY0ysNZK8B7bWLMo3JcWGtTMbGvlUYjsXgjtQc/F385uFwuoaOjqLysZ7gfuJAQDOBXbiQ4+8RY&#10;uYTae0aERKdFxme5+8c5+UQHR6eHx2W5+IJNVi6hfmGJZMpAAgJhZUQ/noANI3mYoSTAhlHwC4dS&#10;DyVQkPi3g8/KioqKu3btPn/h4qXLl/k6f+Gi8ebNiqNHo9FomJXz8vMNJk8WFhZeu24dnFIdfEQo&#10;WGz2lClT0Wj0RC0tN3d3MpkMs/I4JWUvb5+QsLBZc+aIiYvPmz8fdlwMYuXe3t4z585JSUkpKytb&#10;fPnCd18MCi6X+9bUFCSwJSWP//JLVVVVU3MzzMpq6up+fn7Nzc0dHR2EtraqqionZ+fxEyaIiIoa&#10;TZkSEBg4bBNofjCYzEePH8vKyoqJiS1Ztiw2Lm7Q/iwWKy4+fsPGjSqqqqtWrTpx6tS2HTt0oMI+&#10;cwsLuDMdnU6PjIpauGixhqbm7Tt3i0tKSCRSd09PbHz8hYsXHz99WlVdjbAyEnBwvnKZHA6Jwegk&#10;Ems72rOrKsNysmwSMXcDfPd//rDj4f2dVy7vOXX6yKXL996b2YdGRBeXJ1bjU+ubUvDNqQ3NcdX1&#10;pslJ82/dkDYyGDXNaMKLxyuxObt7CPtJnZd72jKJvfQh3zb/aJQT+5Zkp4xMjx+ZkSCXmTgyM1E2&#10;KXpcOkbYzRGwsrc7j5VdHEaH+h2qKr5YgZ2egVEpyVWtxo6tKFDMSVVNjd9UlH08Imj5L8enzpkz&#10;2WiKwWRDfYPJk2BNn77wxPE9Qb4ri7I1S/LGYLMVCzPGYLNHF2YqFqQr5Kcp5KfL56fJ56bK56TI&#10;5aTIZSfLZiTIJMdIRgVLBvnIBfkohfuPC/KR9HBBw66MfgMGL9nMu9rPyv24DARfdXFAO9tJejir&#10;BPksT4q7gc13b6zP7OluolMpHDb7b/0PBX61Y7EoNNrQgXNIDAoul9vbRwqPy7J2BUDsERDv4str&#10;fOHgGeEVjHH0ioKv5hZVMPptcggrI/pRBdkwVIamltmpS9ntsV/ZAz+XI/GvBczKcMmdsLCwyJAQ&#10;FhaGt8KsnJmZqaamhkajd+zaVVVdPTTdy4+Va9aKioqqa2jY2tv3EYknT/JY2c8/oK293fTDhwkT&#10;JsiMkDl56lQ9Ht/Z1SXIyj09PXsPHpCQkFBXV3d2caFSqYOP3h9OLi5ycnISEhL79+8vLS1tbGqC&#10;WVlOTn7v3r03b968ffv21WvX9h84oKWtLSYmpqCoeOHCharfSuhyudzwiIjRo0dLSUnt3bcPi8UO&#10;mnvCZDJxJSWXrlwZr6ampq6ur6+vpaWloqq6cdOmsPBwCoXC4XAIBMLtO3cnTFC7eOkSXsDWDLf4&#10;aO/oGDpLBYn/SMAeJzaXy2SziQwGoa+vqrUls6oyICPtg6/37c+fjj16uPnixS0XLx66eu3CvQe3&#10;Xr/96OXrn5aZVF2f0USA1JbZ1JbZTMhoJqQ3tfpWVByPDlP/8FLswHYRHU35RQsM7S3XVGA3NdUY&#10;N9derausJPWyvv/X+nuinExaXpitVJABVJg5tihrdAZGOTMRsDLsD/Z0A2YMR9vx4QHnakpPYbMN&#10;MhLGVxSqVmFHF6SPy0peUpp/PCl2zcXzU+bMmWxoxANlfQO9Sfo6urraOjoTdXSmGG/Y6ua4qChb&#10;FZutUJAxKj99VH66XEG6fB5EybkpcjnJ8jkpMDHL5yQDYs5MlM1MkEmKkowOlg71GxHoLe7ligZN&#10;5SAC5lsv4KvODignO9BvjofLMCULyNMV5eIg5Ggr4uqoFOizPDH2Bq7ApxlfRuojslh/unUGbNNi&#10;cdjwlD74KoPJpNHpYM33jwneJCwWvy3mfzOYLFZZFd49IF6ws7KgrF1CAyNSe/u+yaogrIzohxQ3&#10;X5yDGTcMK8fpsqvMkG4Y/y/BzyvLyMjMnTdvzdq169av52vN2rUzZs4cISvLZ+WsrKyJEyei0egt&#10;27aVlZd/jzg5HM7CxUtEREQ0NDUdnZwGsTKNRispLT106NDIkSOVVFRs7ewaGhvv3b8vmFc+fOyo&#10;hITEhAkTHBwcBI3Cg8LS2lp25EgJCYmDhw6Vl5fzWRmNRktLS8vKyo4YMUJcXBz0qhMT09XVPXHq&#10;VAY0TOR7B4T/q7USCCdOnhwzZoyqquqcOXM8PD3hPhvwDhwup6y8/Mq1azNnzdqzd+9nC4vA4GAn&#10;V5fzFy7MnjNn644dKampDAajuLh467ZtkydPDgwK+vV7ROI/EhAfc+hsFpFGayURcc1NScU436Qk&#10;Mx/v62Zmx+7f33/96s5z5/adu3Dp4ePnX6wsfPzd45MicaUp9U3pTW0ZTYTMflCGWTmjCYByZG3d&#10;3ZQEQ+sP4jfOoQ7tQi9dIKmtpXb6+JRgnynxYUZxYXPjwy2Li/r+2puwnEpeWV6kVpo/vix/fHnB&#10;hPLC0VlJatnJIh5OA6zs5izkYDM+LOBgaf6WzISJ6fHjKwvHleSOSsdMq8IercDu+mg6Y9myyUaD&#10;QFlPS1tHS1t7opaWmpaWofGG9e5OcwozlfpZGaST86B0cnbyyKwkuWyAy3LZyXLZSXJZSfJZUJIb&#10;ImappGipuHDJUH8RL1fAxE72gIYHMscwK9uDy28yygICHZqh3VwcUI52aCc7GU8Xw/DAY9lprvja&#10;KjKRxgZfcf/o8wjatNOoTe1t+NYWEoXCYrPJNFpTe3t1U2NHby/ILg+XtwbVxp2d+JaWXiLxP14F&#10;SKbS83FV3sEJdu7hgqP7bFzDHL2iQqLSGlraBef2IayM6IcVVhjqhjHUhqHGzj3MJVV/5Q4PXkj8&#10;c8FnZS1tbRdX1/yCgiIcjq+8/PzPFhY6urp8vzIOh5s9Z46IiMiixYtT09O/58Fo7+jQ1tFBo9GT&#10;9PX9/P0pVCrfg+HnH0Cn06lUakBAwOw5c8TExGbPmRMeEXHz9m0+K/cRiTdv35KWllZQVDQxMfne&#10;sD0Wi3X9xg0JSUkpaelz58/X4/F8D4a0tPT8+fONjY2XLFkyeswYNBqtoan5ztS0orLyN7GVRCZb&#10;2dhoaGouXbbs0qVLU6dO3QdVKPK/GJDIJLOPH7R1dHbs3JmekdHX18dksahUanlFxc1bt9Q1NPYd&#10;OEBoa0tNTV26dOnSZcuGNhhB4j8ScPMKNofDYLNJDHo7sa+8jYApK3FJiH/r5XX+7Zu9169tOXVq&#10;z9lzx27euvTsxXNrW7uQcN/UzAhsaUJVXSq+OZ1HxgSIlfvVyMsrpzcSMPWNH3Jzlrjajbh/GXV8&#10;H2rXZqGNq8WmT1Nau1rn0zsVyw9jPr4e++ntLj/P8va2P51a5n79WkGjrKsp1a7GaVbjNGuKJ9YU&#10;j8lNnZibJurRX0vnxWNltbDAfcW569Li1dLilMvz5XOSlXNT1zVVX0xPWnL06OSp0/igrKs3SVdP&#10;T0dXV0tbW3PiRM2JE9XV1dW1tKbt3rkqNGBSYZZCfvqo/oxyPx8nj8xKHJmRKJ+RMDYrcUJWomZ2&#10;8vis5DFZSfKZCTLp8TJpccCYER0i7O2GcrYfcFzwBbOy4BrBrLOHywBPO0E3d7JHO9vLuDsZhgZc&#10;y89K6SAQWX+4XBIUPff1ZebnRyYm4FtamtvaKvH4lNzc+MwMXFXVsC0suVwujU4vqaosrqysrKuj&#10;/ec751Co9MqaRkxKgV9YsqtvjLNPtEdAfHB0elZ+GaG9mz3kvY2wMqIfVdxsaU6syjCsnDCD0xb3&#10;lQ361CLxbwaflSdPnpyamjq0D0bIt30wGhob9+7bJwn1PLaztyeRSEM/vplMpq+//yiFUSKiosuW&#10;L0+BDjuIlblcbnNLy/0HD8YpKYmJie3ctevQkSOSkpIwK1OpVGcXlzFjx4qJix84eLCqunqoXYHD&#10;4dTW161Zu1ZYRERRUdHk9Zvunh5+HwzV8eOtbWxycnIiIiN379kzcuRIZRUVGzu7HmjIn+BxBgWL&#10;xUpLT1+6fLmmlpatvX1Obu6Jkye1dXTevH3b3d0Nn0NNbe3+gwdUVFXNv3wRnPvNZrMjo6JmzZol&#10;P2pUXkFBYlLSkiVLli1fnv79LxVI/HwB/7zOZLNpTGYfjUYg9lUTWtOqq7wz0l55e103/3zw3t1l&#10;x4/rr1+vsXzZwes3nlraWAaG+GXkxJZXJ9U2pOKb0xoJ6Ty1giwytAz4GCAyhM79rJyCb3EvKd0Z&#10;6KPw/A769EHUni2orevR61eJLZyvtGiR3rOH481M5J7cHfHw9vSPb8NKcHQBN+cfCu7Xr5U06ub6&#10;cgN8uR6+XBdfpltfNjY/fWJehqinM8+pDJXTCTlY60QE/1JWuCENMz41bmxxjnRC1ITSvL2Nlb/4&#10;ek5bugwGZb1J+nqTJulNmjRJHyxo6+hoTpyooampBoWG/qQ5N67NT8Wogrxymlxe6sj+XDJIIafE&#10;jImPmJwUsyo3bXtexractE056cty0wxzUpWzEkemxwNiTo2VjA0V8XEfYGVnB56c7AaWB0GzswMw&#10;bAxiZRi4He3QDjZj3J13JWPCWxp7mQzOcJng7wUMvnUNDVkFBcU1NaFxcakF+fYeHu++WARGRXV2&#10;dw+FbyaL1dre3kggYMvLkzMyKEjbHOhjv7eP3NDcVlnbWFHTUFPf3NrWRaMP/y0CYWVEP6pAhd+w&#10;3TBi1NkVL7jMXqTC71+OP9pfmUQmv3//XllZWVRUdOeuXTm5uQB8+/eH8bq0rGzX7t3iEqCV8sVL&#10;l2rr6ths9iBWhqk0Mytrg7GxhISEvLy8jp6eiKgov79yQWHhosWLxcTEtHV07OztOzo6BP0e8Phr&#10;S2srDQ0NNBo9bfr08MhIOoMxtL8ymULxDwhYsGCBuLj4tBkzYmJjf8XRweFwGhobb968qaSkdPb8&#10;+abmZjKZ7B8QMHfevKnTpkVGRdGgM8ficBuMjSeoqfn4+9MF2tJ9/fo1Kzt7+YoVoqKiMfHxWdnZ&#10;GzZunDZ9elh4+KBuysC5+J/3IP5kweFyWaC5G7uPQW8lkUoILUklxT6pyabBAVfMPx189GjH1avG&#10;Z89vPXdh9427ax4+Ujt9YsTuHfe8fWIrayE+bk1rbE0HlwCRebgM0sk8SoZwuRWoP9Oc0USIqKq7&#10;iomZaPpc+Pwx1IGdqO0bUVvWCa9dKb5o4Zj58ybfu6VjZ674/oX8m2ean958yUonCfy1/tGoolO3&#10;4suNmionN1ZObqwwaKxQKczQys8Q83IVZGW0g7VGWODOgswlCZEqSTFjsVlSsWHjCtKPlhdue2Ni&#10;NHOWvgHwXcCUbGhkZDRlymRDo0n6Bto6OhoaGmpqauPHj1cdP1532dKlLvb6uWmK+elyuSkjIffF&#10;iLR4mYRI5djQxSlxexJj93i6bn39cs3dW2se3l//2cw4yG9lGkYvN1UxIwFkl1NjpaJD0Z6uw+Cy&#10;4NVvss4CrOxoBwQvwJf2Nih7GxlXx7VxkcHNDUQW8/c/maDPOpVKpJDbOjszsVhTSyvf8DDTL1/e&#10;W1oGRkW1dXQMw8psdltXZ0dvb0llZWVNDb+5+6AAXbeZTNjTPHjbfzsQVkb0wworzMmQHd6Gkb6e&#10;gwwl+dfjj7Iyi81OS09fv3GjlJSUoqLipcuXM7Ky2js6yGQyhULp7OzMzc29dfu2srKysLDw9Bkz&#10;fP384C4WQ1kZWNAoFEcnJw1NTbisUEhIiD+3r6e399nz5yqqqmJiYkuXLXN3d8fj8UQSiUKl9hGJ&#10;tXV1Lq6uS5Ytk5CUlJaRuXL1amNTE4fDGcrKwHzc2vrKxERdXV1UVHT7jh15+fnf+69DplA8vLym&#10;TZ8+f/78jKwsOMve0tp6/+FDJWXlbdu3l5SWslisysrKnbt3KysrfzL/3Eck8m/OZLFCw8JmzJwp&#10;IyOTkZVVW19/7vz5CWpqz1+8ILS18f+TsVis5paW4pISeErLwN0j8QMG+H7IZvcxma0UcllXR2J9&#10;rWdezoeYqFsOdvsfPthy/sKO8xd2Xbu55+6jk6bmj72CvyRkmafmX43FzDR9K3l474GPH90SUgKz&#10;cjFVdRArE3isDFEyj5UhfcvKQCkNzabZ2XPtPkteP4M6sge1azNqyzrUprUiq5eLLV0kN3+O0fXL&#10;hp5O411sVJysNF1tX2and1G/+0XxN6OKTt3eUDmtpXpKv1Rw2doFGWLeUMM4uLkyxMrq4YE78tMX&#10;x4UrJ0Yp5qVJRgbJJ0SeKcpedfWywdRpsO9Cb9IkoylTjKZMnWw4RX+yod4kfV09PS0tLTU1NVVV&#10;VWVlZVUtrdnXrsxOjlPKSwMZ5awkmbR4aUykSmL0urz0/VEha25en7t+/dR58ybPmGE4c5bR/AXT&#10;N29e8uDumojgaTmpYzIw0qmxILscEYhygXLDsNGC71SGp2R/A8r9rOzSz8qw4/lbVkY52ko42y+N&#10;CY9sa6EAn/HvCmBVh4LJZJZWVb3+8PGjjbWLr09gTEx8RkZja+vQn864XC6LDWoB4fo/wa3w737w&#10;Mo1Or66ra2xtFWwBgQTCyoh+bHHzJKBuGENYOd6A3eSP2DD+5fijrAx+AuvttbW3nzJ1qpiYmKKi&#10;4oaNG1+ZmHh6e3v7+r59927b9u0wKCspK5u8ftPa2grng4dlZS6X29HRcf7CBSlpabjbBp+VORxO&#10;QUHBvv374Tl/U6dNu3T5sr2jo5+/v52j48VLl6ZOmyYpJSUuLr5m3drcvDw+1w7tr8zhgFK8Q4cP&#10;S0pJjRo16uat2/XQeG3BRwqfTHFJye49e7S1ta2srfnFfBwOJ6+gYPmKFQoKCq9MTOCBLA8ePhw7&#10;btymzZuTkpN7envpDAaRRMLicJevXBkzduzylSubW1qIJJKLq6uhkdGMmTOdnJ3r6+t7e3u7uruw&#10;ONyr169PnDqFSUjgPxVI/FjB/fqVzuF00uk1fT3pjXivwnyT6IhLTvZH37zafOOa8cWLB2/dvmjy&#10;/q6Ny0u/cNO4zI+ZpZ9zK20La9xxNTYZhbcDgxfevyu7cvnkdes37tpz9MJFx4iopLpGAMoQFg8k&#10;lWFQBivbeJaMJgJE0m2BFRU7fDxG3bsidHwfau821A5j1JZ1QhtXi65eLrpssey8OYYXz03199AJ&#10;99eODDCICnpYlNtMJg3NX/7OqKJTdzfXzCLUTSfUzWyrn0aoHV+Sq12QCViZ71d2d0Y72mhFhx4u&#10;yVuVFK2cGCWfkSDi6y7t5XouP3PRL0cnGRpq6+ho6+joG0w2mjLVwNBIb7KR3mRDbT09LR0dbW0d&#10;NTU1ZWVlJSj0161Z5O+lBrGybDpGChMxOil6ZUn+wcTYZadOTJ01y9AI5KQNJhsCX8dk0HhO19Bw&#10;6r7dK9ydp2UlK6TFSabEyKTEoGHjMt+XzGshBzfHgNFZoCEGGFbCB2WIkvnEzGNlO5SDrbCT3Zq4&#10;yKzuLuYf/LoLd4vLx2K9Q4ITMjPySopjUlMz8/MFq4dhSgbFfENeLO7Xr0QSqa2jg0ihwA7drp6e&#10;oIiIxMyMbtLAEZBAWBnRD64iYU6y4tDUMjtGk114gUPvRFLL/2bArCwsLPzrrCwiIgKzMsyOhLa2&#10;z+bmgFYlJUXFxOTk5JSUlZVVVEYpKIiLi4uJiU3U0nr+8mVrays/b3ry1ElJKUklZRVBVoajpLR0&#10;zrx5omJiwE3Rz8qgPzGDkZySsmv3bsXRo0VFRaWlpceMHauiojJmzBhpaWlRUdFRo0Zt3rIlMzuL&#10;P3MEZmVRUdGJWlqCs0hYbHYcBjN12jQwmtvAwMHRsbu7WzCny+VyiUSiqZmZtrb2kaNHa2prBbcy&#10;mUwXV1cVFZWZs2aFR0ZSKJSMzMzNW7aOGzdu2fLlL1+/dnFz+/Dp0+49eyaoqelN0g8JDaXT6RwO&#10;B4/H37t/X0NDQ1dX9/gvv7wyMXn4+JHxpk3qGhrGmzYlJScLThZE4n88uLAXmcslMRlVvd1gPkhS&#10;wmkXh52vnu28cX37uXO7zp+/8PTpe1dPx/hkr6xCn6Iqn7JGj9JGBxzeqrD2U075s5DYa+ZWh67d&#10;WGK8aaKR4RhV1dHjxo1TGa+tp3/nzbu48prUfhuGoGB0hm0YsCUjvYmQWN94NzFOw+Sh8MmDqAM7&#10;ULuBUxm1aS16/SqRNSvEli4eOXf21NMnZgZ5T0uNnZGBmZuZeK+sqJZEZP8pnOJ+/VrDoB9ow8/t&#10;aJjd0TCno3F2R4NGRZFOYdYAK8MeDEdrtchg4+zkuVHBozERsskxwrbmUm+eX8hKnnPkoK6BAdzv&#10;wtDIyNBoiv6U6frTZukaGmnpG2jp6E7U1tbQ1FRWVh47duyYMWPGT568+MM7PdDpIkkqMUomPnxq&#10;cc7+kvyVN69PmT17siFAZIPJhnAzDX6N4ERdXaOtWxZ7uOilJ8ikxEgkR0tEBcNNLXgo7AZNJ4Gz&#10;yIPMGILuC55sIUHLfFaGJO3qeDE3E08hszkcGG35HxoAdlksKoNBYzIHpYThoDMYcSmpcWlpRWVl&#10;AZGR0YlJXf3TkTgcDolCbu3q7OzrozHo8GH5fq0eIjEjPz8xK7OyAd9DJIIpS0RiaFSUZ1BQQ3Mz&#10;8juVYCCsjOhHFlaYkz6SE6s6TGo5dTm7O5fLQX5I+veCyWRu3bpVR0dnw4YN+fn5Q1kZk4DZYLxR&#10;R0fn2fPn3d3d8Houl9vX1+fj57d//34jIyMlZeXRUIBUkL7+li1bXKH5I4KHuv/gvoGBwbz5CyKj&#10;owexMovFcvPwmDV7tra29qZNm+BR2/C9MFmsQiz2/oMHi5cuVdfQGDNmjOLoMWPGjFFXV1+4aNHt&#10;O3cG9a0jtLWdPH1aV1d32YrlqWlp38y4ZrMtrKymTJliYGBw/sKFYmjyNv9/GIfDKcRiDx05snbd&#10;upDQUBqNxr8hHBQa7eSpU9OnT39lYkIgEFgsVkJi4sFDh/QNDFRUVJSUlJRVVLS1tdeuW+fk4kLs&#10;N2Zwudya2trnL14sWbJEQ1NTVVV1/PjxBoaG+w8djIiMHLYyEon/zYDbvZHo9Iq2Vt/c7Bserjue&#10;Pd1348bhC5dO3br71NzKNS4ptqI2sb4VU98aV9caVdMcUtnsV97sUdroiMNbFdTccg9cvGWbmqam&#10;krKyUj8OKo4ZO3aCloau/s2Xr+PKqr/Pyq0D+eZGQmpDi31+wRxLM9GLx1GHdqH2bYeTyijjteh1&#10;PFaWmzt76snjc4K8F+SmLCnMWInNelhdWkMi/RVWPtjWsKCraX5X8zygpomVWJ2ibDHvflD2dEW5&#10;OaGdbDRiQrfmpc6PDhkXHzEyKUb4g4nkvWunEqIWHTusoz8J7ncx2dDQcOr0OZu2LT9xdvoGY/0p&#10;U3X19WGMVlFRGT16tKKioqKy8vyb16amYeQzE8WjghSToldVl2z1dJm9dq0BL508GeqnAUAZTldP&#10;1NICx9fTm3b44LwgH5XUOImkaOmkaGFPFwC4wIDR33FZsLxPsJjPoZ+MofwxysEGki2QQF4Z5WAr&#10;5GinH+jrVlfTy6Q3txHaurv5n0Wgh3pXF76N0NTdRYISwIK8C38cZeXnxyQl5ZeWxqSnVeLxzP6P&#10;IzqDUVxRkYHD5pWVllZXtXZ0NLa0tLa1wTsUlBRHJyeV1dUVVlZU4fE0Op3NZhPa20srK3qJw/cL&#10;+s8GwsqIfmxxcqQ4GKWhFX7shGnsOjsuk4Q0Wv7Xgs1mh4WHu7q6hoSEtEPjpgW3cjicxqbGkLBQ&#10;V1fX7JycQQTJYrNramv9AwLevnt3/8GD+/fvv37zxtPLq6y8fFDF29evXzMyMtzd3X39fOsbGljf&#10;+h+4XG53T09QcLCrq2tYWFhLS8ug0+jt60tJTbWytn7y5Mnde/cfP3liaWWVlJzcNcTvS6ZSMRiM&#10;q5tbQFDgMMchEn18fFxcXEJCQvB4/CBWrqmt9fXzi46J6ervdzEoSsvKvL294+Pj4ftlMpll5eXu&#10;np4vXr68d//+k6dPbexsc/Pyhk4ZJBKJySkp1jY2796/N/v40dvXp7yygv6f7wD1YwWbwyH09cYU&#10;FTzzcDtm8ur885dPzK1sAiNCc4vTm7qy2/oyW3syWrpSmjow9YTYb1nZqRhvmV+56eQ5VTW1sVAo&#10;KSmNHTt29OjRY5WUVDQ0FixbburijqnGpzYCfwWEyKDUb6DCr9/HDJF0a3B51SEf91E3z6OO7gUl&#10;ff0GDJTxGuE1K0QgD8bIBXOnnjg+N8hnCTZnWUXh2ircw/qqaspfYuXDHc2Le1oXArXM727W5LEy&#10;VNUnwMq6idGHS/NXJEaNw0SOTI0X+fRW4sbFvRFBKy6c1Z40SUNTU0NTU99g8rS58xadPLXV5O2c&#10;oycnzVtoOHOWgaHhRC0tZWVlRUVFBQWFUaNGTTt0cF5ClHxqnFiIn1pa/Oai7NUP702ZMwdupqFv&#10;YKBvYAB30oBxWUNTU11DQ11dXXPqlFkP7xrGR8omR0smRYkF+wjx2y27uwxm5f7ecED2NryFfiYW&#10;EDArA0tG/xppV8djaUnY7s780pKSmhq+Y5jBZOLKy3NKiguqKuuam4hkcguB0NHVBf9iBn94Nre1&#10;JWZnRSUnh8THVzc0MKCPIy6X29XdExQZ6erv7+jt5ezjnZyXl1deVlhaSqFSOVxuLR6fmpuDyUhP&#10;yEjHNzczkQY73w+ElRH92OIWiHFShrNhxOmwsVe45PqvyA9JP05wuFwKldrZ1dXZ2UWmUP6hka0g&#10;xwwV/HV0dPb09jL6/+X8vweHwyGSSB2dv31WbKhGh/6r+yDxvxlcLreN2OeTlHjdwvzWJ3PrwPCo&#10;ovIcQm9+JyWvg5zbTspuI2a29qQ3A1ZOqCfE1bVGQ6zsX97sVdroXIy3yC1dZLxZWUUFBuUJamoT&#10;NDTGaWgoaWnNXb7i5qvXgdn5KVC3uH5Q5l8KtMWAsstxtfgn8bG6rx6iTx5EHdyF2r8DtWcrYOXN&#10;a4U2rBZZvRxo1bKRC+dPPXF8QbDvyuK8NdUlxrVljxprq6jkP8fKX79+rWXSj3a1LOlpXdTTuqiX&#10;sLiXMLEKp1OULerrzmuCAVjZWdjZVjM+YkdhxqLY0LHx4XKZCaJWH8Svn1/t5bzh6UNtA32YZXX1&#10;9KbOnDV52fLJW7Zr7z44advO2atWzZo7V1tXV0VFRVFRcRQUOuvXLYsMHhkXLubvOTEdYxwXsejY&#10;0cnTQIfmSfqAkg2NjGbOmjVn7twZM2dO0tfX1NRUV1dXU1OboK6uu2b1Yg8XldRYSciGgXaG/Mc8&#10;Vu6v8xtIKvNZ2XqAleE0s6D43mWIpNGOdlOC/T1rqxs6Otq7u/lZACaLVYDDhcfFRSUm5pUUV9bX&#10;u/v6BoSGNjY1wbnnzp4ebGVldFqqW0CAlYtLWk5OZ28vXMlX19Bo5ex8/f79O0+ffLS1CU9IqGhs&#10;aGhtZTAYLMjs0dHVVVJe3tTainyY/HogrIzoxxa3SJiTKTvcvGsNToYxtx0DVfghHwFIIIHE/0QQ&#10;6XS/5MTbHz6aeftFYctzCb1FPbSiHlpBJyW/g5wzwMqdKU3tifg2HitXQaxc1uRc3PAlr2LzybPa&#10;BpO19SdPX7Bwxdbt644d1dm1Y9yaVYfuPfDNzE2uaxJA5H7BZXwCrJzc0GKfl7fK+rPUpROow7sB&#10;Kx/YCczK2zagNq9Fb1gN5ZVXCK1dIbsYsPLCYN9VJfnra8s21ZU/aaqr+bOszO1n5aUQJS/ua1vc&#10;16YFs7KP24Bf2c1J2NluIiZyNzZrSXz4WEzEqOxkUScr0RsXjSxMd9ha6syYrg41htPQ1DQwNNQx&#10;mqq1dr3+nXtGZ88u3Lhh3qJFunp6KioqcFJ51KhRmgsXrAzyHREWKOZmr5UQvdbHfc7WrQZQjzld&#10;vUkGkycvXrbs4LFjZy5dOnT8+PJVq/X09dXV1cdDoTpx4pw7N6cnx0knR4Neyx7O0HRruLZPgJVd&#10;BFPLdig7qwFWHqohm0a6OV/PycCTSIKleFwut7Orq7SiorisDN/SUlhW+uzt23tPn6ZnZ8NjRxoJ&#10;hMikxNj0NFsP9ws3b362s8sqKuzo7m7r6krKyjR3sL92/96xs2eevDaJxGDqmpr6yGQ2m83icGA7&#10;B5PJ/I+P8fs9gbAyoh9bXKwwJ0+Sgxmu0XLiLE6tFZfRhdgwkEACif+F4HC5qeWlF1+bWAeHp+Fb&#10;cb1UXC8d20sv6qEVdlHzOymDWDkB3xZbR4iuaQ7tZ2WX4gbrwtpHfuFHHr08+/bjY3f/d6FxD0ND&#10;F5g8H3vkwCmzTxFlVcB9AYvnSwZ2i4EWchArpzW2hlVUnQ30Vb53FfS+OLSLl1fetZlX2LdupfDa&#10;lUIbVqM2rpJdunDqqROLQnxXl/JY+VlzfS2N8hdYmXGsu3UpRMmL+9qW9LXBeeVvavsAK9vqJEYf&#10;BB6M6HEJUQo5KeJ+7iL3rik/vbvD02XKhnXqGhowy2rr6uoaTdNZukZn28FJK9bNnL9g+uxZE7W0&#10;lJSUFBQU5OXl5eTk1ObMXBnoJRPoI2Jrrh3iv9rWasa69ZMMDHR0dXX1Js2eM/fStWuOnp5uAf62&#10;bq6PXr1auWaNlrb2+PHj4SoCtSWLjDHRCqmxUgmRon4eQg62AIv5HTDg2r4BGwaUeIZZ+XtwDJYF&#10;qv0cbIUcbFfHRGR1tDG/hVdAtCwW3Pm4o7vLw9/fzNIyr7iYCrFyd1+fb2hIQk6Oe1DQxbt3TMw/&#10;O3h5pefmZOTnWTg4uPj5Onp53n78yMXDo7G5mc5gwF5nwVZxSPxmIKyM6AcXFrJhDNcNgxOnyym6&#10;zCVVIt0wkEACif+F6CSR7lpZvnF0yW7pKCHSSoj04j46rg9i5W7AyrntxG88GICVgV8ZZmXP0kaX&#10;kgaborov+dWfcios86uci+vcimvNsrJWfTZT+uXo8U/mYcXlqQ0tg0r6BtSfWk6ob/6Qljbb9KX4&#10;2SOgofLh3QCXD+xA7doEm5XR61YKbViF2rwWZbxadvniqadPLgrxg1nZuL7iRXN93V9k5a7WZRAl&#10;w9KuFmDl/lkkws62E2JC1mcmzogIVIwLH52fLhUfKfL0ntyty6vsLBecPa2mpaWqqqqiojJhwgRt&#10;HR0tvUkaepM0J03SA12WJ6mpq48ZM0ZeXn7kyJGysrLjF85fFewn4+8t8uGNnqvDqo+mU1et1IHm&#10;/OnqTVpvbOwdFJRXXJSVn5GRnRKbknj/+bPpM2eOnzBBWVl53Lhxo8eOXenurJmRIJMULebvKQRz&#10;MMzK/IzyIOOynfVgUB7Eynw/Rr+heaKvl29tNW1Ig2TeUwfNcSSSyZUNDXgCgQZZKXrI5PSiouLG&#10;huyyUs/QkLcWFvYeHtGJiaFxsW++WGAyMxNzciKTEiugESTDHhaJ3wyElRH98AI2jAxZaN71N6ll&#10;dowaO9OY047hsulIahkJJJD4/w0mm+2TknTp+cukGnwJkVZKovezMgPbSy/oGupXhvLKtS2D8so2&#10;RXWWhbUWhbXWRbWuJXjP0nqLvPz1lp/Hnjh68OMnv3xsMr6Fb1DmIzJMybBSGlr9i8sPujkp3DgP&#10;QPnIblDYd3QPrwnG5rVCG1cLbVyNMl4DuHnrOtlVy6aePrk4xG9VWcE6iJVftuDraaA+bPCD/B0h&#10;yMpLie2wQF65MEvUG/iV+bNIhJ3tNOMjthRkzIkLH4OJHIPNks1IEDF/J37tnKGpyZrXL7TnzFZR&#10;VVVSUho3btz4CRM0Jk5UmzhRTXOi2kQtdU1NFRWVUaNGjRgxQkZGRlpGRmvd2hURQVL+3iJP7uqY&#10;vV7x/rXR8uXauroTtbR0dPUOHj2anJnR0lJHqMfiqwuLSrEB0VHG27ZpTpwIl04qKirqnj6xICdV&#10;PjVOMtRPyN4KZI7BtJFvDRiCrGxr1Z8/5ieSv0Vnfk+M/ktxZ3sTXGEvAySMh038wi19GtoIxbU1&#10;TR0dzR0dlU1NhTXVFa0tRbU1wfFxNq6ucakpJTXVIRhMYm5OOrYoMTenoKKi49vWlkj8oUBYGdHP&#10;IG6uJAczbqgNg50wi11rw2V0I6z8hwN8TnNAbyueOP+r4p/hv3yeg+73xxLy5/BvB/fr18aurssv&#10;X9mHRxV1k0qI9BKYlYnfZeXkRh4rg7wyVNvnXdYE55UtC2s/F9RYFtU6l+A9y+qtCoo2WpmPO3X8&#10;4Gdzn7yiFB4rQ7gMUTKPlSGBpHJd06t4zOQXD0ROHoJYeQ9g5SN7UHu3gtHWm0FeGWjzWuBd3rVJ&#10;du3KqWdOLQ71X11WsLa2zLiu/CXIK/9JVv769Wsd8GAQhrKymE8/KHu5oTxchF3stBOj95XkLcVE&#10;jsNEjinKks9JEfN1E751WenJ3eVWn2fu2zNeU2PcuHGg++PYsSqqquMnTBivpqY6YQLsVJaVlZWW&#10;lgasPGKEwZGDczBR4n5ewo/uaL59vsLs7ZRVKyfq6Ghqamrr6B4+fjwtK72rA08kVHQ3FNfVlqXm&#10;5d588GCSvv7YsWPhZhrjZk5fl5M2Oj1BKjxAyKGflXl5ZUEDRr9gVh5Ww7IykPUvKYkNJCIH+InZ&#10;sFsCHtHHYrGYLBadwWhub08vKEjJzy+qqc6rKC+qqS6qq82trMwsKQ7BxAfGRGdisbllZblVVcVN&#10;jenFuLjMjILS0p7eXoSV/3QgrIzoZxC3UJSTojDUhsGO1WJjr3LINVzEhvFHAvzQx6QyqW0MYh2D&#10;VMsk1THJ+GFEaWBSGliwqI2DxKbBavpWYCV/Hyalkdzb0NOJ7+nEd3cMq3qgdqCuAdUNqK22k1DV&#10;SajubKvpbKvtbKsbolqeCMOrQ1CtNUPVDqulpr2lGlqobm+t7ukoZ5Ar2LRqDr3mR1MDh9XzlctC&#10;al7/zWBzuZFZmVdfmsSXVQNQhigZFq4PWJbh2j4+K2e0QKzc3zOOz8qu/XllPit7lzdYFeA2WJmP&#10;P3/6qJWNT15RMr4ltaE1DZZAYV9/CzlCQGnFZtsvIy6eFDq2D3VsL+qXfagT+1GH96D2wIV96wAl&#10;b16L2roOlPrt2z5i45op504vDgsArFxfYVxX/uIv+JW/y8pF2aK8/soQK7s7C7vYaWAiNuWlz44K&#10;Gh0XPqYoa3RBhnR8hPC7F9J3r02zMV/68qnWnDl8llVQVISYGXSbHjVqlKysrIyMjJSUlLS0tKyS&#10;0txH9yenxon4eaKf3ld+8WCZudn0jRsmamurq6tPnKi1dceOyPjo1sYKUkspkVBBaK0rq62x9/Aw&#10;NDIaM2YMXCAoP27c2rRE5fQEqcggISdbALv8YdeDKBluhSHowRiUWub7MQazss2SiGBcdyebw6Yx&#10;mTQmg8litRAIJeXllbU1pZUVJVVVqXl5tu7uTj4+iXm5GThccn5eTEaGb2RkcHxcVGpqQk52flVl&#10;aXNTSXNTTmVFdFpqRn5+EzS2GvmS/KcDYWVEP4Www9swAC6nr+N0piBDSX5/gDFR9O7e5sSWEsvG&#10;glfNhSatRSat2Ld8EXDv2kret5eZdlR86Kz40F31qafmc0+teW+dRW+dBbHBktRgRW6ypjTbUFts&#10;qQQ7GsEeFpVgR22xobTYkJusSY1WffgvbZUW8RFmdjbvvnx5Z2H+xtz8NdDn158/mXz6+OrTx5ef&#10;zF58MHtu9v6p2bunpu+evn/z+P2bx+/ePHz3+uHb1w/fmjx4/fKeyYtbJi9umzy//fLZ7ZfP7sB6&#10;8ez2i6e3Xjy99ezxzaePbzx9dOPpw+tPHl57/GBAj+5ffXTvysO7lx/AunPp3u2Ld29d4OvOzfO3&#10;b5y7ee3Mzatnblw5ff3yyetXTl27dOLG1RMfX5/Mx9wkN9qye/w4vQF/VOwef/aQlX9ObHA0oKGb&#10;hgrcb6cXuyuAS6+FcBmJfynIDMYnF5dP3v65hC6e+wIW5FeGWfnbvHInn5Uj+/srC3owPhXUfCmq&#10;cS7B+5Q3WhXg1tl80bly8ayDo28e8GCkNhKAeMTcb1+GWDkZ3/IgOnL8vWvoEwdRx/ahftmPOnUA&#10;dfIA6tBuXmHflnU87diI2r8ddWiXzOZ1RufPLILzynXlsF/5T7Pydz0YMCt7QKzs7YZydxJ2sdNM&#10;jN6Oy50bF64YGz66MHN0UaZcZqKIp5PIk3tKZq+X+rjPPntGSUNDob8xHCBaqJIPBmVpaWlJSUlJ&#10;KSnlWTOXONtrpGNEArzRJk9HPby56MvHWXt3T9TVVVdX19DQWLB4sZ2LU3VVcWdjWW97dVcPoYHQ&#10;GhQdZWhkNHr0aPjIcqNGLY0MVUvHSEcECYHuyNCwaz4lD0Vhu9/KKwNWhhCZz8oONmo+7tHVVX1E&#10;YkdPT0tnZ0tXV3ZRUVB0tF9YaGBUZHJebmxmxutPnx6+fOnq7x8SH+8fFRmZnByelJSUl1dQVVXS&#10;2FDW0lze0pxaWODo423r7Fzb0ICA8l8MhJUR/STi5EoM2w2DHafHqbXhskiD3/tIfCfYLFpvU3x1&#10;+mVc1DZc5BZcxJay6G2VsTsqY3eUx+6ojN9ZnbinLmUfPu1AQ8bBpuzDLXlHWwt+ac4/3pz/C6Ho&#10;RFfpme6Kcz2V53qrzhNrLpLrr1DwV0l1V3qrL/VWX+ytutBbeb6n8lxX2ZnO0tM1Wb98ertnz4Ht&#10;m7Zv27Rti/HWzRu3bNqw2Xid8Ya1G9avWb929bo1K9esWrl65fKVK5atWL50+dKly5cuWbZk8dLF&#10;CxctXLBwwfwF8+fOmzt33tw5c2bPnDlzxsyZ06ZPhzVl6tQpU6YYTTEymGxgAKYMTJoEpgzo6urq&#10;6OrqaGtrTZyoqampAXVoBU1U1SaMh8qElKFRaEBjx46BbIpwzyl5eTmoREh2hKystKqS7LZ1Osnh&#10;z2k9eVx69VdGze8Xh17T2ZpLI5YySOVMcgWHPrCJTa2CV7KgBTqxjEOr5tLBeg6tmkOrZpDLacRS&#10;JqWSRa2kE8vAPqRyYheWBu059L4GiUuv4VJKOJ2+7HZbLqMNKXv916K5u+uFubl3Uiqul1JKosOC&#10;k8q4Xhq2lwZ7MPh9MNL6+2DE1LZE1jQHC8wiAbV9hbUf8mssCmuci2FWLl7pYG1068YVN3e/Ahzw&#10;KzeA1DKvIcZAjhkAtHdR8cz3L0TPHUUd3w/SyacPoM4eQp04AJpgbN84AMrbN6B2b0Yd3Y36ZY/0&#10;tg2AlaHaPuBXhj0YVMqf82AMy8paVThdbLaYrzuvCQbIK4M+GOqJ0dvKCucnxijGhCrkpykUZY3K&#10;T5OOj0BbfRJ781TPz31jkK/h9q1jJoznU/IIKOCMMgBlSUnZsWOnnDm1CBM9Oi1eJCIQ/fGdzK3L&#10;M798mHfh7EQDA/jvX99g8uXr1zOyM+rrypqbagidhIb2Nidvr0n6+vwOzSPk5Rf5e2umQazsYD1Q&#10;lseT4DIkmJUFZ5HwNwHChhZ4rMxLKqPsbcTsrc7b2QaEh8empqYXFeaUl6UUFsRlZgTFxsRnZSbl&#10;5XmFhb4xN3/3xcI3IhyTnZVeWFBcX1fe0lzW3FRBaK3v7qru7MivrnLw8jQxM01ITqZQKAgo/8VA&#10;WBnRTyJuoQgndRQ073oILhcc41JbB7/3kfhOMKitjXlPcZFb8oLXYtxWxDitTHBfkx+0CRu+Od1v&#10;Y0bAxpLobXUpe/Bp+xoy9zdmHWjMOVSZeiA7fFdq0I6K5IPtuBPd5ad7Ks70Vp0l1pwn11+i4C93&#10;lJ0tTj5UkXGMgDvZU3Gmu/x0V+mpzpKTNZnHzEx2bt+9ed0m43XGG9du3LBmw/qVa9esXLN6xZrV&#10;y1atXLZyxZLly5YsW7poyeKFixctWLQQ1px5c2fPmTNr9uyZs2bNmDlz+owZ06ZPNwJkPMXQCEys&#10;hcbVGujq6cEjuLS0teFxuPDwAjU1NbgVFOBiqDAI+B3HjOGP+AI5JCg1JS0tzf+PKy4uLgqFiIiI&#10;kJCQrIzkpTPbG2vzOew/9qsFnckMCAqqqKzE4nCV1dUUCoXD4cCT/9ra2opLSqqqq5tbWkpKS0vK&#10;ysDMETq9lUCgUqk9fX1lFRWFRUX4hobGpiYsDocrLq6oqsrOzcE3NgwaKv7dAD8c9LAJHzh9qV85&#10;g2ciIvEPRXldnckXy9CcguI+KuzBgLPLMCtDPeN4rJxFAHP70po7kxtAXhmwcjUvr+z5LSubF9Q4&#10;FeN9KhqtCnHLHa1mPbp3z9c3CFuaXA+BMiyQXSaA1DLEynE1+FM+ntI3zqBOHQTp5LOHUOcPo84d&#10;Rh3fyzNgwKC8dT1wXxzcgTq5H3XmgPQuY6ML/axcV76prvx5c33tn+2vzPNgfMvKoA8G5FcWmNvn&#10;LOxorRITtio7ZXpU8KjokFH5aQoFGfL5abJZiWLB3mjLj5IO1rMSY7aGBU7dv2eclpa8goLsyJEj&#10;RowQ/LOVkZfXWLt6qZebQWaiTGKUaFwY2spc9MYlgw9vlr18pjtnzvgJE1RVVdXU1BYvXWpq/jk5&#10;Kx1XUVpWV5NbjDtz8aK6ujqM4HJyclIjRiwJC1BPi5cKD4RYuX9O9aAGF7+HlcFN+lf2UzJP1uar&#10;Xjy9+eSJuZNjXGZGdEa6b2REVEpKdFpqYl5ufFZmdHpaVFpqckE+tq62so1Q1d5W39VZ391V29WJ&#10;7+1pJPbVdHakYYts3VzTc3JICCj/HYGwMqKfRUXCnGxpTrzyMKycMJ3TnfeV+80wZCS+F5TeykrM&#10;keKIDYnuK59cnvrs2vRXt2bZvV6c6L7G4c1ia5PFaX4bS+N2FkbtKsPsbsw6UJa4z8d6/adnS988&#10;WGT1eiUOs68x/3hb8akW7MkW7MmuinMd5edqs48FOGxw/7IuL3pPY97x6owjlWmH27G/VGccNTPZ&#10;tX33JkFW3mC8ctfOxfv3Lt69c/GGDUuWrli6eOmSb1h54fCsPGXqVEOjKZMN/wwrwx5HYHmEjYkC&#10;P+PC/3QlJCTExMRgUBYREUGj0aIiwmuWT81KDWQxv5nX/ZtBolBMP36Mjo01t7JycXOrrasjk8lt&#10;bW0sFisjOzs4LMzd2zs4NNTBySksMpJEItXV1YVFRjY2N2dkZvoFBISEhaVlZoaEh7t4eDi7uXn7&#10;+4dHRuKKi5n9Q3F/O7hcdl88p8PpK4c8eBMS/0Bwv37NwWHf2jvEFlfwWbm/sI+Og/or8/LKbUSY&#10;lYEHA2Ll2NqWiOqBvLJzMd6msPZzfs2H/JrPBTWOUF7ZsgC3yMZ8kcmLl2Fh4WVVKTArN/bjcgMw&#10;Y6Q2gPYXlpmZei/voy8cAZR87hDqwhGg0wdBYd/OTQMGjB3GqAPbgY/5/GHUhUNS+7caXjwLPBil&#10;oA/GP8HKOtXFA7NIgA0D6q/saK0WG76hKGtWfMSo6BD5vFT5/DT5/DS53FSZlFhRPw9hB2tpH7e5&#10;mcnbE2LmX7uiPmfOKCUlGYiVYevFSCUlzTWrVzjazs9JG50aCyZUY8LRLnZC966Pe3xnpYPVtK2b&#10;VaGucMrKympqastXrrz/9KmLt5dngP+jFy+mTJs2ZsyYkRB/AwQfNWpdKkY1PV4SsDJknADj9+y/&#10;8SsLppkdBGZcC0rQrDwMK1vs83T1iY1JyMlOxRYlFeQn5ObkVZTj8PWlzU3lzU1lLc0VrS2VhFZ8&#10;b08zhdxIJjUS+5rJpGYyqYVCbiIRq9oIqUWFBcXFZMqfzP0jMSgQVkb084ibL8ZJGDO0wg/gctU7&#10;yIaBfGr8dpC7Sktj9xaHb/C3WHxoh86L6zOtXy68/MsUr09L396d++jaPD+rVV5fVn56tszLYlV1&#10;6r54780v7yzwsVwT773l6umZFi+XhbpsygzfF+qyOdB5Q0b47mivbYkB2x0/rHx1b5Hr5zXe1hts&#10;TVe/frC8MHZvRephPiuv3bhhrfG6/fuWP79tFGipkug6LtxW1eyhzsE9s5atWLx42RI+K88Dvot5&#10;c+YCXJ4B+S5gVp46bZqhkZEgK+sB08UAK2toav4KK48ePVqQleF/kHzLI8zKYmJiIiIiwlCIiKCX&#10;LpiUHO/JZFD+0FuLRKF8srAIDgt7a2pqYWWVmZ2dk5fnHxBQV1/f2NxcXlnp7unl4+/n6uERFRPT&#10;29vr7ulpbWuLSUjw9PbG4nD4hoYiLNbZ1dXb39/N09PW0TEiMrK4pOQPsPLXryxSJrfd/CsH8Sb9&#10;G8FiszHp6R+cXZOr63ltlflm5V4arn9uX14HOZvHyt1pzR3Jje2Y+lbYgxFU2exT3uxW0uiIw1sX&#10;1nzMr36fV/0pv8YRV+9Viv+YWzjL4sO6T+/fRkVHV9WmNLSk4FtSeEllXnY5paElorLmoIez9I3T&#10;qItHUJeOCl06hr78C+ricZA8hg0YMCvvMAYNMY7tQZ09iLp6HHX9F+nDOwwvnYNZGe6v/Ly57q+z&#10;8vJv8soQKwO/sguPlV0c0Y7WavGRW3C58+IjASvnQqycmyKfkyKXnSyVECni4yrsaisT6DkpDbMh&#10;LXG9k8Psc2cmrlypMnOmyvTpGqtXzr11Y2NY4NL8TKXUOImkKPGkKPGECJFALyGTpxLXL8xxtVv6&#10;7LG6gf7Y/m/LKqqqhlOMlq1cuXzVKv3Jk5WUlOTl5eFEtbS0tJyB/ubCnDGp8ZLhAUKO/SZjPisL&#10;lvfBFgsXx4E1w3aO4/Mx37VsZ42ysTwRHZpVW1Xa1Ahyxj3ddVDOuLars763p6Gvt7GvlwfHFHIL&#10;JAKNylcjsa+gurqouqqL2Ic0vvi7AmFlRD+RCkU4aXKQDWMIK6cu55DrEXfm7wlyV2lx7N6CkI22&#10;r+ZtW6/54KJRuP2Kq78Yfnk2/+n1mVdOzrh+evqNM9Mc3y/z+bKiOmVfmMvG948Wpgdvzwrb/uj6&#10;/Ksn5759sNTLZvOrB0stTJaaPV32+MYCxw+rjuzWu39l2s1zMy+dnGX1euW5IzPczdeVJB6CPBgw&#10;K68/dGCx92eNBow0OVukNFgk0VmsPFwiwmbsLwdnLFu+EGblhYsWLFg0f978ufPnz5kzZ7YgK0N5&#10;ZaPJhob9rKxvYKAHrMkDeWVNTZBZVoNYWVVNTWXCeGVVFWBNHjcOsPK4sQqjIWuinJwczMpwwymY&#10;lfkGDDiv/FdY2ezTJ//AQEtra1sHh6DQUC9fX5M3b9KzshoaG4NCQqJiYgqx2LSsrA/m5mWVlXfu&#10;3/cNCPhibW1hZYXF4ZLT0mztHZ6/fOng5OTp5eXo4hIQGPjH8soIK/+7QWexIjAYc3fPtPrmYiKt&#10;GE4qQ1V9YG4fxMr5A6zcm9HSldbUntLUz8rVzYEVMCs3OODwVoW1H/Or3+ZWfcyvdsDWe5bUv8nO&#10;m/Xp/V7rL+8jo2Or61PwzUC8pDLPj5FU3/QxLc3o9RP0leOoy8eErp0QunEKfe200KVjoMJv9xbA&#10;yts2gMvdm8FcklMHAFLfOCF055T04Z2Gl87zZ5GAuX1Nf5WVj3e3rugHZeBXBrNIskS93QAo81nZ&#10;wUopMmRlRtK08ED5yGBAyflp8jmAlUdmJclmJEglRooGeoo4WYt5OY8L8JoVFboBE7UpOmyjj+dG&#10;H88tcVHrM1OmpycqJEbzQDkxUgwTLhoZiLb+LHTnqtKbZxsigqbs2jFORQXuoKygoAA+B6BQVFTk&#10;f2GGs9Tap44vy8sYlRzbz8oQ4A7KKwvKxfGbXDK8AO8MJ5XtrIFsrVD2kKMDhm9bq9MJsSUd7fXd&#10;XfU93Q29Pfie7pquzprOjvqe7iYSsZlEbCaTWqmUViqFQKW00WkwJbfRqAQ6ra67K6WgILWwoKmN&#10;wGYjv6b+PYGwMqKfSFhhbrY0J05lKCtzYjTYLWFgKAkSvxWU7rKy+L24iI2RjsvOHtL7+GiOvcmC&#10;u+envrk7+8LxKeeOTrl4fPrt89N9rNZEuqyvSdufGrTjw9Mlnuarn96YdXTPlDf3F5vcXWRusvr5&#10;vUWBTptunJ/7+PrCYGfjI3sMHlyZ+uru3MfX50d7bn1xe6G96drihAFW3rJtrcXzSR2p4sx84fYU&#10;YesnYleOSHibimd7ioXajNu+edaiJYuWLF2waeMs4w0z162ZeWiP4ZqV0+fOnTFz1ozZs6fPmjV1&#10;2jQjoylGU6dOnjrVwNDIYOYMvQ2rJ06fpjVJX2vSpIna2pr6k9SXLlCdZjReW2uCjpbKumXjFs4Z&#10;N2/m2MmTxo1XHTNeZfS6pfKGeqPGjZEfM1pOYdRIOTlZuZHS8nIysrJSUlISUpKiUpKiEhIioiLC&#10;f5GV35mZ+QUEePv6+vj5FRQUtLS15eTmkkgkTGLC5y8Wefn52OLi9MxMazu7iurqd6am0bGxfoGB&#10;bh4egcHBScnJnt7en8zNA4KComJi3D09vXx8EFb+Xw4qkxGKibf2D8psavuWlRk8VuYN7QOFfXxW&#10;Tm5sj4f8yuFVMCs3uZfg7XH1XwprPuRXm+RUmuZVOWDr3YvrnmRkzjd7e8bN+VNsfHxtYypg5ZYU&#10;PAzKIMGc0tASUlZ5xMNF/u5FoZsn0TfPCN0+K3T3vNCNM8CDcXgXMGBs3wi0azPofXEccl9c+wV1&#10;57TQ/XMyx/cZDWHlmr/Iyl0tKwRr+6C5faLAr+zC8yu7OqLtrSbEhG/A5s6Ki5SPCpbPSZbrTyoD&#10;Vs5MlM1MkE6LE4sMFHG1Fba3FDU3Vfj8TsfRaqq3y7RAL70wf8UwP8n4cPHESADKfFaOCRH2dhF6&#10;+Vjk9tXZ/h6r7aw1588fPW7cqP7flPij/uB0MvzLkoyy0nJPV73UeNnEKMmwgG/8ysOCMp+Vv3Eq&#10;Q54Nfqs4PivbWQ/kmO2sfsHElHZ1NhH7Gvp6ASv39tRAFXvAdNFPyUA0ahud1kan81m5jUat7mjP&#10;KC529vPNKchn/JHPBCR+JRBWRvRTiZsnzkkYphsGSC0X3+bSO5ChJL8ZlO6y0vh9xZEb03zWvrs3&#10;+82dOWYP5nl9Xu5rsfLptdnPbsyxf7fS/v3KLy+XuX5cXpO2vybtUIjTJqvXyx9dm3PrwpwYr80u&#10;5mst365y/bI+KXjns9sLHD+urUg/6vRxvafl+gj3TX72xrlRezwt10W4by1NOgR5MEBt3+GDyzN9&#10;xjHyRepjhBMcxZ5dkrhzUsr6sWSys1hHqvjdi/rLls3fsWXG5yfqr25PvHFW1+ez0v2LWru2Tl6z&#10;csrerZMO7dReu0Jv6WKDfVsn7t+msWWd1r5tE59dHbd+pbrx6gk7N6quXDJh/XLVu2cUd20ca7xK&#10;6eC20W5vZM8dGn35mMKO9aPXLBq1fY1CsIXUHmP5xbPl1iwaOcNwpIGO7JLZMsvmSC+YLqU5QWL+&#10;NPHFM0Wn64vIyf4lVqbSaM6urvmFhYkpKdm5ud3d3XQ6vae3l8Vi5RXkp6Wng/K+mprsnJyUtDQi&#10;iZSTl5eakVFRVVWPx6dnZSUmJ+fm5RXhcOmZmemZGTm5uYnJydXQANvB9/T9QFj53wwqkxGWgHEM&#10;CeePtv42r0wVZOXMVoiVmzuSGtrj6lqjawZY2a0Eb4ettSisMc2repVT+S6vyh5b74qruZeavPyT&#10;6d2ggC+JyQm1jRAow6wMPMopDa0J9U0fUlOmvn8ucues0P1zQg8uAt2/JHT9NDAr798BEHmHMSDm&#10;vVtRR3ahzhxEXT6GunVK6OEFoSdXZE4fNLpygd8HY1Nd+dO/g5WX97UtI7Yv+54Hw9UJ7WA9ITbC&#10;uDhvDiZyVFSwfHayHCQYlEdkJIzISIBxWSIxUjw8QNTHRcTFVsTBUsTRSsTLUSwiQDwhgpdRTooC&#10;CwkRgJXjQkXC/IVsLIQe3Rlh+nJRbPj8F88mzJypMHYsv6iX77+CyxWk5OQ0d2xbkxSnEBMqEx8h&#10;Geo/PCvDC/yrLo48UAaszJdARnlY2Vr9Eh+NayM0EvuaSERguiD2NULc3EQiglyygOMCYmWQV26j&#10;0zoZ9HYaFYevj0lPe2VmmpKRQWcgxbt/TyCsjOjnUqEwJ1V+eMtyxnpOT85XpNHybwWlp6wMsLJx&#10;ccSmdN8Nie7rU703FEduLY7aFmC50sVsWW7odlzs7uyQ7bjYXc25hwkFx+oyj2Dj9hXE7s2N3tuQ&#10;d6wm+1h5+tG6vBMZEXucP6/Kit7XWXamPveXkuRD1RlHarKONuUfq0o7VJNxuDLtSH8fjI3nTy6s&#10;j5el5wkHfRJzMxF7dUXc+qF4vq8oMVOYmids+WzCmlVzr52elO41yvmdqtNb1XQv+SgHhS/PlJ9e&#10;1XB9O9b3k8KDCypPrkzweD/K0UTR+tkYy6djbJ+Nunt2tMUjefsXcu/uKDy/rODxbsSbm/IWj+X8&#10;PslkeUneOqXobCL79ubIN9dH+JhJV0WK3/hF9uUVactH0vdOj7h2RMbqsZTFAymLB5Jn90p9vi9p&#10;9Ujs6XkRbTVhNFpoKCvD7Sx+0yPI5nAaGxspVCqdwWB+2/cUnsvFYDLZbDaNRqPSaND4Lg6NTmez&#10;wbw9JpNJpVLZUIAbs5gMBqOrqwsU8fzW/QoGwsr/ZlCZzPDERJfwqJzWrkGsjAWFfdTCbqpAc2XA&#10;yqlN7TArR9U0h/FYudm1pMEWW2ueX/02p/JlduXb3Cp7bJ1DYcWN+NgttpavoiNtUtIT6pqS8a08&#10;XOYllQkh5VVHvNxGPbmGfnRJ6MkVoafXhZ5cF3pwRejySZBC3rcNtWcrwGW498WJ/cB9cfOk0P2z&#10;Qk+uoV/elDl3GGJl39Ul+WshVn7yV1mZfryreQXEyv094wArgz4YMCt7uMCsrBwZvCo3bXpUiHxk&#10;kFxmIkTJgI9lMxNk0jEy6fGwpNPipFJjJZKiJBKjxBMigRIjwVVYiZHiCRFA0AIvteznIfTpnZDJ&#10;0zEezgvjouY8eag+f77CuHFwJw3BlnOSsrJK8+YutLWaFBchHh4oFR8uEeYPavvgNPBQVhbMK3/D&#10;yv195fisPKi2D84x21qdwMRgCS113V2CRXt86wXgYwadACEynF0mQMTcxWS0Uchp2KKAqMiPVlbl&#10;1dW/tzcOEr8VCCsj+rmEFeZkS0HdMAazMidhKqfe/itS4fdbQekpq4jfVxplXB6zuSJ2a2XstsrY&#10;bVWYHTUJO4ujt+WHb61N2duQsb8p62BzziFCwdG2ouNtRcfbcb90FJ/oLD3VU3mmr/ocseYCsfZi&#10;bc6JkpTD7WWgf1xf1bmeyjNdZae6Sk91FJ9ox/7SVnS8Kv2I2SvAyus3bzx3ciE+XoaYJez/UcL+&#10;uVjwZ3HPd2JVESKsAmF6vojVc821a+Y9vKwb76x475JepIOS10fVaAdFf/PR0fYKya5y4TajXl5X&#10;TnGTDbaQc32jEGQhH24t9+bmmAgbaW8zGbsXcl5mIwM+yXq+HxFkPsLlzcgYe5kgc1mT66OCzEf4&#10;fpT9eG9kkrNEtK3U53tSTi+k7J9Jf7gr4/Za2umVlP1zKa/30h5vpL3fiTm+EDe5KqqmMjwr9/X1&#10;1eMbenp72zs6SCQSH145HA6ZTO7s7CSTyWw2m0wm0yH2JZJIXV1ddDqdxWKBW7W30+h0Mpnc0dHR&#10;19fX3d1dU19Pg3CZRqMxGAyIlVkUCoXFYpHI5KHzBfr6+trb2/v6+uAOdIKbBgXCyv9mAFZOSnSJ&#10;iMrtZ+X+iX0MbB+9qJdW2E3NbSfBzZWzCL3pLV0pECuDAdfVzaFVzQEVzV6ljS44vE1R7af86tc5&#10;lc+zK97mVtkW1VkXlFyMDDvu7mwSF+2ck/8NK4OF1qT6ZvOM9ClmL0UfX0W/vI02uYN+dRf98i76&#10;wRWhc0dRh3cDVt61GejADjDG7+xB1LXjqHtnhR5fQr+6jX5/V+biMaOrF/9mVu5sXinAytrVxbrY&#10;HDFfD54BA7Ay8GCoRocZF+fPxUSNigqSzcCMyMDIZiaMyIApGVxKp8XBoCyVGiuZEgNfghRyIkzJ&#10;EDpjwoFgXIZZOTZUJDIQ7eUi9Om98JePSiH+C+Ojln4009mwTlFNbcTIkQMt5xQUVBYtmPf+zazY&#10;yJHhQSKh/pJxYeJhAWAWCVyNJ1jb981cEjuUS38T5UFOjEGszBdkVkbZWZ9IiC3tbMdDGWVQvUel&#10;AFaGoBnklek0Ap0GrwGX/QttVEp9V2dMelpgTLRvUFB3by/SBOPvCoSVEf1s4hYJcxLHDGPDiNXi&#10;4K5zKY1Ihd+vB6WnvBJzoCRqU0nkpuII47LoLZVxgJXLY7ZUYLbXpuyuT9vXkLGvKftgQ/ahlvyj&#10;FSn7cyJ2FMTuai443l1+urnweAv2BGDlmvM91dBQksqzvVXn2opPELDH2nC/dJacbCs63ph7sDX/&#10;KMzKO/ZsXrfZ+MihZTl+Cvl+Eh5vpYPNRcvDRBxfiMfai5KzhXszJW5dMFqzev6jy3qR9mNvndMP&#10;tFR+cUvbzUzl9W01L7MxQV9Gf3igsmebVqCFfIKjTIqblPu7US5vFU7un+DyRi7UUtb5tdyTS4pO&#10;r+UfXVC0eyEXZjUy0XnEk0sKpnfkzO6MtHoy0t1ULsVd6tZJ2cfnpXzNpBxeypzdP9LiofSN4zLv&#10;b0nfPiltfl8m3FIs3Er8yiExBTlhYeFhPBjFJaU+/gGYxCRPb5/4hISe3l6Q+WWxGAxGalqaf0AA&#10;Fottb2+PiIoqq6jo7u5OTE72DQgoLSurrasLjYhw9/LClZSmpKS4urtHRkdn5+c7u7u3tbVRqdTs&#10;nJySkhIGg1FeUZmUnNzZ1ZVXWEhoaxuUS/bx9fXx9Y2Nj6vD19PpdA6Hw/02+HsirPxvBpXBCEtM&#10;AKxMAKzMc19AfmVsH62wh1rQNcDKcMO4QazsD7GyMw5vXVT3Mb/6VXbFsyzAytZFtR9zCs+GBN4O&#10;CXgWE+NdWpFY18xn5WR8azK+NaKy9oSvp9zTm2Kv70p8fCRq9ljU9KmIyX307QtCpw8BPj6wE+SV&#10;924DY65PHkBdOIy6eRL16KLQi5voD/fRFg9lrp6EWNlvdQnPg/H3sLJAbZ9ODWBlqLbPBbSNA7V9&#10;Dmh7S5Xw4DX5mbPiwuWjgoewcrxMWpx0coxsYuS41Fi1zC5cDyUAAP/0SURBVAS1zESVdIx8SowU&#10;xMr9cAw8yuKYcDEgAMpicWGisaEgtRwRKOTtImRuKmpvMTrUb1EaZmNU2LwH97TWrFaeOnWsgYHK&#10;7FmTjxxe5em6MDl+TGSIaFiAcKi/ZGyYGPBg9PeM45Xr9eeSYVzms/KgxnDw/oCVrYDgNYI7QMbl&#10;E5iYkva2QXYLGI7BMpRRbqGQG0lEYNIg9uHhmj8yqbazIyotNTI5CZOcTKVS/+TLg8SQQFgZ0U8o&#10;TtpITszQbhjqnIzNnI5ULpuBpJZ/Jag95RWY/WXRW4rC12f6L88LXl8Ru60idltO8Mrc4DWVCTtq&#10;U3eXYbaWJ+7AxW6vzzoU5rz+7gXDt/enYnw3YTH7Yn2MkwK3dleebSs+UZ9zsD77UEvhsa6yU5Vp&#10;e0sxW2oz9hOKjjXnHsLGGNem7q1KPQyz8npQ27fmy4tJ/p/kUlzEaXnC9DzhDA+xTA/RnnTRRFfl&#10;TRtmL1q8YOumGWePTtmzbdr+PdM2rJuxe8fU5cumGq81OHlAe9Na/aWLDc4dGf/h/phQK7nrJ8dv&#10;Xqc9d7bugjlah3dNWLtcbcZU9TXLJ8yZobZkvqrxSlXj1aozpqgsX6Q0e/qYhbMVVyxQXL9SUVNd&#10;QUtTYd2yUSsXKcyfOWqPsdyaJfI7N8jOniq9eYXM00sjbJ9Jrl8iJikxPCsXYXH+AYGWNjYBISF2&#10;Tk4FRYUVlZX4xsbOzk5Xd/e4xMSmlpaSsrIHDx9GxcTU1NamZqT7BwX5+vs7OjuHR0bm5uenZmQ4&#10;uTg7u7m6eXqGRUTaOTi0Egjdvb1frKwsra2rq6strayePHtWWlYWh8EUFhURCISOjo729nYiicRk&#10;Ms9fvJRbUBAZE+MXEIDF4UpKS0vLy/GNjWChrKyzs5NfF4+w8r8ZFDo9PAHjGhGd09qF6wW1fXxc&#10;xoJBJBArCwztA3nlxnYMvg14MKDmyr7lze6gYRyYbm2WV/U8q+JpVsWb3Kov+ZVvMnPPhgS8T8K8&#10;jI0Lr8Inw4V99c0p9QCaE+uarTKzjT68HPH6nvznZ7JfXsh+MlH89Frs5V2hq6dAB4z921H7tgPL&#10;8sFdvJK+GydQD84LPbuGNrkrZPFYyPKZzPVzhtcvwawM1/b9Laws6MEA/ZULs0S9XCAPBiRne7Td&#10;l3HBfktS4w1D/WQjAmQhg7J0WpxMOgbkjzERI2NDx2MiZ2Eit6YnHclOPZadvjsrZVFGok46ZnRK&#10;jBTfesEDZYiY48PEYsNEYwArg8uoYGFfD7T5e7SdhaSXi354kHF+5s68zE3hwRt9vLelJe2oKJ6X&#10;mSIf7Ccc5Csc6i8c6i8REyYW4idkbw2aV8C54V+p7fumsA8u6YPK+IDXwpK3PEQnE+PLujvbGPQO&#10;Br2dQW+j09qhBdh0AZfxtVIpoLkyEeByE4mIh9rJNZGIWaUlCbk58WmpPX1Iz7i/LRBWRvQTCsy7&#10;jhtuKEniTHa9A5fZi6SWfyWoveVVifsrYrdUxm2txGwvjtoMWDl+e03KnsrEXZUJO+vT9pXEbcsK&#10;XlMSs7kx52BZ4n5/63Xx3puczFZ8fDrf22pNasju7srzBNzJYswubOy25rwjHSUn8dkHa5J34rMO&#10;tBYebck70ph1oC59f1Uq7MHg9Vc+eGCp56eJ1TFy3RkSlFwxUrZYS4JEktvo4wdnLFk2MLRv/oIF&#10;8xbMnz1nDn8QyfQZM6ZOm7Zzk+6He2Osnyo+uqiybJGewWRef2Utbe2JWlq8/spQ8Psr81ssjx07&#10;Fu4YpaCgoKg4aupkhXVLRx/ZoXhgi8LO9SNXLZS5fUL67XWJU7vF1JRFRb7TB6MIiwsMCnZwdrJx&#10;dLSwskpKSXF2dfULCCgpLXX19AwMCUnPzOzq6QkICEhISqLSaIS2tqjo6NDwcGdX15KSktKyspjY&#10;WBs7289fLJzd3CKjY2whVu4lEr19fU0/fnRycbFzcn734UNAcNAbU9NXb96GhIfHxsVFx8SUVVS0&#10;d3QcOX48Kzu7pLTU29f3w+fPb0xNX797Z2Vra/rhg7WtbXRsLJ3OawXDImVyEFb+t4JMp4cBVo7J&#10;JUCszM8r9zeMG5RXBkP7Gjsw+LZYqGFcMGiu3ORe0uCArftSWPM+p/IZzMo5leZ5Fc8ysi5HBNvn&#10;ZL+Mj4utaYCTyslAzUn1LRGVdecC/caYPFD88FLJ8t04y3cqVh8UPpuIPLmBungUjCA5uJPHykf2&#10;gGF+l46C3hePLwqZ3EZ/eChk+UzI2mTE7XNGgJV9YVY2rit/0lhb/VdZGfTBWE5sX85n5SJobp+H&#10;C8odkrM92tZCOTxofUH2rLgI2YjAEekgryyVEiuVGicZHy4X7q8fFrApNvxASOAW888r7txeeu3q&#10;ygf3jC0+bQn0WZocq5UOelYAVo4PF4sLF4uHQTkU5JWh1DJvOTJIOMAL7WiJtrNAW3+W+vRWzdZ8&#10;iqfT9EAvw2DfcX7uYn4ewkE+wiH+IjxWDhUL8RWyhxLDg1h5kBPDtb8PBr+bMi8bDbMylFfmi98Z&#10;w97mdFJ8ZU9XO8TKkBidDEYXk9EB4TIsmJVhY0ZjX299dxfsb67r7qpobcHW1dY1N9Mh49bgZx+J&#10;Px4IKyP6CcUtEuEkjR5a4ceO02UX3+CSa79ykK6T3w2IlQ9BrLytKn57Vdz2KsyOSsyO2uTd1Um7&#10;qxJ31qXtxWfur0vdWxa/tTZ9b0XygQiXjVFuGy1Mlrx7OMv6zeKEgJ0dZWdbcSea8o7UZexvyD7U&#10;jjvRlH+kKedQU87h1sJjbdjjrQVHWwsgDwa/vzKY27fu0IElbx5M9bFQj3JUCbEZb/FM88ShGStW&#10;fTPjev6CBXPnz+PP7Zs5axbMyosWGq5fpbd2hd7sWQYGkyfrTdLXm6Svo6sLszKMy8OyMn9un6Ii&#10;6K6soDBKbfwobQ15XS05jQmyqkpSE5Ql9bUk9DTEFeTFREUHZpEsW6SfgvEaYOUirJ9/gJ2Dg6e3&#10;t429PSYx0cPbOygkpLyiIjw6OjA42C8goKm5OTg4ODk1tau7G5OYGBAUVIjF+vj7JyUnJyQlmbx9&#10;9/Hzp/dmZk4uLkGhoZY2Ni0EQh+RGB0T4+HpaefgEJ+YaG1v7+zm5uzu/vDJU9+AAC9vb28fH2xx&#10;cUdn54lTpyKiohKTk929vF69eWNta2tlY2P+5Ut0TExaRkZQcDCNxhsxyCKmc9otEVb+d4JMp4Vi&#10;MG6RgJWL+2BWZvQ3jKPy8sqAlYnZbdAgkibQBAODb4vpH9oHs7J9Ua1FQc2b7PKnWeUwK3/MLX2Y&#10;nnYfE+OUm/M6NTluoAkGwOWk+hb7nNxFVh9UPrzSsPmoYW+uYW+hbmcxwuwl+t5F1JlDgI8P7wYZ&#10;5SO7QUnfBdBQGXX/nNDza+h399AWT4Xs3qAdTEfcuWh0/TLMyutqSjfUlj3+G1gZ+JWXE9tXQK0w&#10;4LzyNzOuXR3RNhaqoQHrC7PnxEeOjAgcATLK8ZJJ0RJx4SOiggwxkcaxEetN387esdNgxgze+CF9&#10;fb2ZM6du27r86ePlIf76qZiRiVGAlWPDYFYWjQkRiwPEDPLK4DJUNDJIJCJQOMQP7euOdrVHO1ih&#10;rT+jLT6gbT6j3Z3Q/l7Cwb7CwX7CIX7gMthPIjpULBhiZVsrALhO/S2TBRstw3AsyMowCjvY8Ob5&#10;CbLyQHkf5GN2sDmXllRPJnYxGaC1BaQOBr2LCXC5vb+bMg+XyaRWCrmJ2NcMpZYbISdGM5nUROwr&#10;a2wgdHb+ZukCEr8nEFZG9BMKWJYzZYcOJWHHqLOztnI7074iNozvB7W3qjbl5EBVX9z26oSdtUm7&#10;a5N316ftxafva8g60JB1oCnnED7zQGPOwYbsI9j4vUXxez0tV7tbLEsJ3laZcbS3+nxP1TkC7hcC&#10;VPbXVXaqu+w0qP/DnejAnWjDgnJAQuGxyrTDpgJ5ZWjG9bpNW1bv3bP40P4F+/YsMN64aPnKpUuW&#10;fcPKYG7ffDC3T3DG9dRp0+AZ10ZTpsCzSCBWnqSjq6utozORz8r9c/smTJgwfvx4/ty+MVDArAwH&#10;3GB1xIgRgjOu+XP7wIxrUeENa2bmZYayGDT47YQrLvH28w8MDomOiYmMjq7H42vr61taW8kUSlpm&#10;ZhQErN3d3Tk5OaXl5W1tbeGRkRGRUVU1Nbn5+dGxsZjExODQ0IjIyICgoDgMJj4x0c7RobWtjUKl&#10;4opLcDhceUVFU0tLTHx8YHCwb0CAu6dnemamPzT1uqaujsViOTo7YxISE5KScvLyYuPifHx9g0ND&#10;k1NTi0tLK6qqsnJyGHAPKS6H3RPB7vL8yqEMfvmR+AeCTKeFYOJdI2NyWmFWZhRDrAw3wYBYeaC5&#10;siArR9c081nZraTBtqj2c0GNCQBlHiub5hQ/TEt9k5ZsnpZilZuLqWuEm8TBuBxX23AlJEj/42td&#10;OwsDZxt9Z5tJLrZqtubirx+hb5wG00ZgVj68C4yzPnMQdfUY6u5poUcXhV7dQn98KGT1Au1sJuL8&#10;UfbeFaMbVxaFQj3jqkvW15b+ZVYGPeNWQklleCKJTnWx7gArQ5eujmjbL8pBviuzUqZFh8pGBMik&#10;gjI+8bhwqahgrYwE41TMGpNX01at1jc00jcwgOZ06sNj7bV0dXVnzZpx/NgiL3f99ARZTARgZaBQ&#10;0WgIkaNDgGJCRKOCYVYGCg8UCfMHZBzkIxzoA+C4n4/RQb7oYF90oA860EciMkQsyJfnwYD52NUR&#10;2C1cHHmszHdcgP7K9gOsLCi7flYe2grDweZ8WlIjhdzLYvawmJ39HoxOJqOLxewUwGXQLQ4aR9JC&#10;IbeCRhlQjpnYB1oyd3eVNzdhqyp7iUTEifHXA2FlRD+jsMLcPAlOvNJwNoxZnDpHLpOINFr+XjAo&#10;Lc0Fzyrjd8OgDLNyXfKe+lQAyo2ZB5qyDzblHGrJP0IoPEYoOtaO+6UN90tHycnKtEOV6Yc6Ss/0&#10;Vp8n118i113qqTzbW3m2p/JMd/lpuANGZ/FJuAMGYOWCo5WQXxlm5XU8Vl6/ev26lWvXrFyzevmq&#10;lctWrli6YtnipUsWL1m8aCCvPH8+5MGAWBnM7ZsB5vYBVjaaMsVoCphxbTB5MpjaBzwYgJWh1PLE&#10;QaysqqoKs7KSkhKfleEZ1/2sPALqHgV6rEpISIiLi8OsDNPy6FHSd67tbcEXcNj0r1z2Vy67vZ1Q&#10;VIxtbGrA19e2tbUy6DQmk85iMdhsZldXR2Mjvqenk82iE/t6yGQijUpuaWlqbMT39nZTKKTm5kY8&#10;vq6zq6Ozq72hAU9oa2lqaSzEFpDJfWwWk0wmUigkFovBZNF7ero6OtqamhtbCS19xJ6m5oZWQguF&#10;QuJwWM3NjU1NDe3tBAqFRCL2Njc1EAgtfdDdUSikvr4eDof5lcPkMJrZhA8cUiHSQvHfCTKdHoyJ&#10;d44EfuXiPhovqcxjZdAE49tBJN2pAqwcXtUcVNHsXdbkUoy3Kar5mFf1coCVK97lFD1KS7PKyXqS&#10;HO9RUpZUD08h4VX1eRUVb7C3NrD5OMvdYaan4wwPRyM3+3FfzISf3hQCo60PAL/y8b1A8JS+myeF&#10;YKfyu7voL0+F7N8Iu38Sd/si++C6ICuvqy553FDz11iZV9u3QoCVeR4MQVa2Nh8f7G+MzZ2XGCsX&#10;GSidGiuZFC0e5q+UnbQKl7vV1WnWpk36RlPgb8W6enrwj0h8z5Wmvr7B7t3z/b200zBScC4Z5mM+&#10;K0OgDLOyKFCQWESgaFiACFTDJwxdAt9FSD8rB3ijA33EI4LFAn2FYMzl8/FQG4azA6+2byCpLFjD&#10;J8DKg/zKMCtTyUQWsw/CZdi13AGxcheDDpLNdBo8eaSDRm2nUXnZZSipjO/tqe1oL2nAF1RXleDr&#10;G1pakOl9fz0QVkb0c4pbIMpJVhyGlWM0OdirXEoDYln+XrBZtN5mDD7rVnXCgerEfTWJ+2qS9ten&#10;HcJnHG7IPNKUfbQ593hLwQlC0ak27Ok23OnOkrOdZee6y893l1/orbpEqrtKxl+n4K+T6q4Sa68Q&#10;ay73Vl3uqbjYVXa+q+xcZ8m5dtwZcEPs6baiUzUZJyxN9x09vnPPge27927bvXfrrj1bduzevH2n&#10;8badxlu2b9iybd2WLWs3bV5tbLxqw8aVGzYsX79+2do1i9euXbx65aJVKxasXD5/xbJ5K5bNW750&#10;7tKlcxYvnr1o4ayFC2cuXDBz/rzp8+ZNnTd36uzZhrNnGc6aOXnmDIPp0/SnTTOYNlV/2hTdKUaT&#10;jAy0DfV1DPW19SdpTtLV1NVR19FW19GeoKM1YaKmqoaGsoaGsvoEpfHjx45XHaOqoqiirKispKCi&#10;pKClOfrwzsn5ic8ZvVlcaimXVsallbEpJXQijk0pYVNKOdRSLhWshMWhlnHAyv5lnkqhleDmHGop&#10;dCv+nqUscgmDiIOPA68fOBR8W6CBBWg3+IBgGVyFjiNwd9DNKUWcdidOpweX1Yd8Y/x3ArByAsY5&#10;Mia7pQvbK8DKfQOszG8YB7NyIr4tHmLlMLhhXFmTE67eCppC8jKr/HFm6dOs8rc5Fe+yCl+mZ7kW&#10;Yq8lxoRV1iXjW1IhJeNbMXVNT2JiZlp+nO1hv9jfdYGP83xvZ0NXu1EfX6MfXEGdPwpY+fh+YL04&#10;eQB1/hCY0nfvrNCTK6Cp3McHaOtXaJcPIp4WIp7WIx7dNrp59Zu8ckPNn67t4379WsugH+9oXtnH&#10;yyvzPBgDrNw/i8TaXCXAZ11uxmzIgyGdEiMWHSIZEaBTnr8rO2XplcuTp8/Q1QOUDIOywDR76Iux&#10;uvoEbW29wwfnRYeqJMeIx4byTBcwKEcHA1aOCBAND5CMCJKPDh0bH6GCiVSKi1CICZOJDIK7XgBE&#10;DuJllAErB0CsHOTL64MB0slQYzj+ND4+MbtAzTEGtbngm5JtLQezsgA0n08FrExiMYksJpHN6oWy&#10;y4CVmczufmMGSDbTqC0kYieDDpsxeINL+nprOztqO9oLq6ur2wgNhGEmXXO5XA7cJefb9RwOh8li&#10;sYfZ8l8PhJUR/ZwCNoysEUNtGACX09dyOpK4HKRJ+/DB5XDYDCKpLa2tzLql6G0r7k1r8VtC8dv2&#10;0vcdFWadFWZdVR+6qz/21Hzqrf3cW2veV29BarAkN1qSmywpLVbUVhsqwY5KsKO02FBarCktVuRm&#10;K1KjJbHhSx/eoq/OHLoVUHfNp9ayDykxbzzdXjk7vnR2eOHs8NzZ4bmT/TMH2ycONo/sbR7ZWz+y&#10;t3po++WercU9G/M7Nua3rT7dsvp4w+rDdUuza1/Mrn0xvWoBy+y6uel1iw83LExvmJte/fz+6ue3&#10;Vz69vfTp3dWPby59fHPpw+uLH99cMnt91dTkmqnJVVOTS+9fXX3/8vLbl9fevrz67uXl188vv31+&#10;4c3zK2+eX3z97NLrZxdNnp5/9eTcyyfnnz8+//zRueePTj19ePbZw9Ovn533crrfjDWhN79jEz6y&#10;2z79ULLg9ERzmZ3I18V/LUgQK7tExUKs3G9WBnll0ASjsJv2LSt3wawcVw8GkYCGceXNnmVNjrh6&#10;S8DKlS8AK5dBrFz6NqvANCvHpQh3KzEmugbPNyun4FuCSir2uDjNdbRaEei+PNhzWYD7Ql9XHScr&#10;qbeP0Xcv8Vj5xH6QUT53CHXpCOr2aTCl7+VNtOl9tMUTtP1btNtnYR8bEW+XEY/vG926BvuVV1eX&#10;bKz5G1j5l35WFqztg3vGAcE946w+q/h6rExLmBoVPDIiQCoxSjjQSwYTMR2XvSc0aNq6dXr6wHSh&#10;raOjraMjyMoampoa8C9I6urqhpOn37tlFB85Ig64lnmsDGeUwwNE/T3lAr31MFFLUzHGaYnbk+I2&#10;JcauSE2YnhKvGh8pHR4IQDkAAuVAH7S/N9rfWzwiWBT2YDjYolydgAEDsDKMy5B9md9iGd5nUOYY&#10;dFaGksrD5pWh2j4eK7NZfPUyGcCDwWT0sPpxmQ5MzK0UcjuN2kmnAZsyidjQC1gZ39Pd0NOdkJON&#10;q6utb21hDWFlBpNJJJEoNBqMxXx07ururq6v74FsG1zEpygQCCsj+kkF2zDAvOuhFX56nFobLpOE&#10;JNV+JbhcDptJZtE7WbSOb0QHl2xaB5veyflrYgsIPiyL1i6gNhatFboUXEP4dk07fFbQ+cAaOObQ&#10;exxOPRx6N6QegatdAmvgrV2Q+Lfq4rAoXA7jxxSSNPq3g0SnBWEwLpGxUM84HitjoaF9hd2gCcaw&#10;eeVYaGgf1DCuya2k0R5ba1FQ9San4llW2eOs0udZ5e9ySt5n59vkF1nlF7zNy4mrbUzGNydDoJxY&#10;1/gpJXWRtflyX5cNEb5rwrzXhnkv8Hcdb/NJ9Pkt4RtnQBOMs4dAed+5Q8B9ce0XMPv6yRX0mzto&#10;80dom5fCzmYiHpaifo6i/h4jnz0wus1j5RVVxeurix81VP9FD8aJrpbVxPaVpI4VEC7r1BTrFeWI&#10;effnlb3cgAfD6pNagPfmgqy5mEjZMF+x2FC0l4tMVMjKrOS1nz9Mmj69316lpaOrq29gAEtXT28i&#10;nFSGahJUx4/XXrF8tpOdCiZSPCYEclwEiYSDYj4RPw9Fb9dFsWHb46LWW1suunFjztGjs345tuDO&#10;rVX21itjwo1S4uUigoVhSg7wFvL3EvL1FA0LFAnw7mdlyIMhyMdwZ2UnKMdsazXgwRDsoAySylDD&#10;uGFJ2t7mXGpSPYXcy2b1sVlEiJXJbFYPi9nFZPSymLCPuQM2YzAZwInBoBOolGYSaIhR19lR09He&#10;0NOdgcOl5OXVNDdToHlG/CefzeG0dXTgKioq6+t7iUQWm02hUnuIxF4iMTYBExAa2tzWxkYszt8G&#10;wsqIfloBG0bKKCi1PMSJUXCKQ67hInk1JJBA4p+P77EyNLHvG1aGBpHw8sq8hnEVzb5lTa4ljbZF&#10;teb5Va+zy59llT3JKnuRVf4+p9gsu8ClqPRtXoFjSSmmvglqFQdYOaqy9oy/z2IX242h3psj/Ywj&#10;/TaE+8zydh5r8V7k2Q30jTNCF4+hzh3mgfLV46ibp4QeXkQ/uwGSypZP0A5vRd0/i3nbiQa4iQV4&#10;jnz5ELByqN/qkrxVVcVrq4sf/mVW/qUTYuV+yzKYRVIEzSIRZGXLj6q+HuuzU2bHhI4I8RGNChJy&#10;sRf3ct2alrj0+lWdyQYToZrdiVpak/T1JxsaTTY0hIr89HV09TQ1NQEoq6qqqKio6upOuX5VNypY&#10;Khpi5fAA4WBfkQDv0WEByzKStwT4zD11Qn/BAl0DA+B41tHRmjRJe/68aYcPLXK0mZkYNzoyBMAx&#10;BMpCvp5ioQGiMCs7QnllPisPgHK/H8POeqDOT5CYISAeGOnHNzQL5JXrKeQeNqsXkiAu9/a7MkB/&#10;DKjmDxT5QZctJBKBQsZ3d1W1tuC7u7C1tYExMXllZS1tbWw2G55FxOVyWWx2aUVFSHRUeHxcSVVV&#10;a2dHfmlJYVlpem6Opb1dYFgYaMz8Z1/ZnzUQVkb08wp0wxgBzbsewspJ89lt8dz/fGET/HEI/9bG&#10;/2jkX+Wpf+Db79cwB/ndGnQ+/IUfOr73KL63/leeQMFbDd36m5t+U0j8E8Fn5eyWbly/X/lXWDml&#10;sT0BTwAN46DCPh9Q2NdgU1jzOb/SJLv8aWbZ48zSV9llpjm4z7lYj+KK5zl5IdX1SQLd4hxy8jY5&#10;220I8twRHbg9OmBHTODGCD9Dd/uRH03QT66ir58WunQcUDIEykK3TgrdPQOSyq/voD89FrI2gZzK&#10;lmK+zmIh3pKh3iNNnhjduQFYuThvVSVuTRXu0V+s7YM8GKtgUIZSyxArZw+wMlzb9+WDirfr6ozE&#10;6VHBMkFeIiF+QrYWYtbm25LjZx09pDVJD67W1dbRgVrfGEDe5UlwsllbR2fChAm84l0VFZ2NG6Z5&#10;ushHh4pGBAqH+YsEeI+KCVtYlL05MnTW/n16RkbakIWDn6gGRg4dHa1lS+a9fzMjNnJUWBDaz0vI&#10;x0PIx0MsxF/M3wvKK9v055X7QXkQ+wJWFhhEAgtmYkDVAm5mQVuzg+3FtKQmKsgrw+pj8XAZVPtB&#10;6Exkszqg8j5ex2VouYVMaiWTmol9VW2E+q6u6o72YAwmKCa6uKqqj0RislksyI7MYLFKysqcPT1t&#10;XF3D4uPj09OCYmJScnLSsrMTUlKy8vK6urtZSF7520BYGdHPK6wwJ1cSsmEMZmVOnDa7ypTD7B38&#10;B/Gzh8C0Yy7nd4jN5bA5QN+u5Gno/sPu9r09hz3y0N0ExzQLXh08vvm3YtChfj1+/55w/PrBh936&#10;vQfI3/QrT52AOJCGrh+sXzkaeJX7DzI0Br+HkPjjAVg5IR7yK3d/U9sH9cEo6KLmCQ7ta+5K7mfl&#10;8KrmQKgJhnMx3qawxiyv8hVU2Pc4s+RNdqlpTrF1fplHcc3rnLyYOpBU5rWKq8FfDQ1d42a/Ozpw&#10;X1zI3tjgffGh68L8dJytpUyfox9fQd84JXT5uNClY6jLx1DXTwBQfnge/eIG2uyBkMVzIYf3aDdz&#10;EW9bMX83yUgf2QifUa+fQqzsC1i5omh9FQ7klSmkv8LKJzqa1xLbebj8PVa2+KDu474tP2NBQtSI&#10;EB+RQG+hT+/EXz3akhA9ec9OTV0dMF1IQ0Nvkv4kfQMdXT0dXT1tHYC8mpqaE7W0NDQ0lJVV4O7p&#10;qlOMZr5/rRIdKhoeIBzoIx0WYFiUtSk/c8HlS3pTpsCULAjKgJU1NNQ0NLQXL55l+lYnPFgqwEfI&#10;213I210s+FtWhmv7hmdlKx4r81GYz8qwZ4NnX4YczAJ+jItpSQQalQLxcR+URYbTyWToElYXZFbu&#10;YtDBDD8atZ1OayGTGnt7moh9tV2ddV2d9T3deZWVvuHhaYUFJTU1rT09HSRiS1dnW083tqzMwcP9&#10;lalpaHR0DhZbWFqCb2kmkckMJrOrp6ehuZlCpSJ/+4KBsDKin1ncArHv2DDU2Tn7OKTK/055E1y9&#10;wWSz+hj0Thq1k0bpoFE6qL+hzn9MXcMJWk+FxF8A6uaLRu2i8Rdo3YMF1sPqgQQt03p44q0UvMrf&#10;Gd6zf/9B66m9dFoPXfAgvGXBu+s/wsAdDTqf/mXe2YLHBa3hPUAarbv/wQo8dv6TM3jl0Kf0D6mD&#10;SoYEXuX2gVccrOHtA50qjcVEqnz+epBotCAMn5X7PRgQKMN9MARZOa25K7mhPQHyYIRVNgeUgyYY&#10;jrwmGBUvskBS+WlW2bvs4o85WOeiCidclWVBURzULQ72YLjmFe7wcN0Q6HEwPvQQJuwIJvwAJmx5&#10;sLe6g4Xku8eAle+cE7p+UujqCfT1k+hbp4FT+fEl9Os7Qp+fCNm8Fnb5KOppJerrKB7iKR0TIBMV&#10;MOrNM6M714FfuThveUXRhqriR/i/xsrAg9G8GmJl2IYB/MrYnMGzSL58GO/hvDEraV58xIhgH5EA&#10;L/Sb5xJ3rmyJDZu8e6eGlhY8WmgSVOGnazB50vQZOpMmAUrW1FRTV9fUnKiiojIaCkVV1RnXr0yM&#10;CBILDxT2dh+NiVxShV3t6mi0YgWcURacWKQJBVwaqDZxoq7xhmm2lkoh/sLe7kJebqLBfqI8VoY8&#10;GC5QbR8fiHm4bAskyMr8nnGwYFbmgfK3srW6lJbUTqfSOWweLkMG5T7IhgGyyxBA97CYvMI+qA8G&#10;6CJHpTQS+1pAN4y+ms4OfG9PVRshOT8/IjkpPiuzormpuae7vL4ur7g4vSA/NCY6NSOjta2NzmTS&#10;GQwWG4ws4XK5RDK5pb2dRqcjrCwYCCsj+pkFDSUZwYlTGcLKauykuZyWkK9s3sjfnzu4UDMgFptF&#10;oJIjWxocqsvsq0rtq0rthkhwpUN1mRMk5/4FoBog529XOtf0C1oeut6puswRvgrd0LW63L26wqOG&#10;J3cB8Vd61FRCErw6sNWztsKjthKId7USlndtpQ+suiogeA28PETekOB9vOuG3Lb/CD51VX711f74&#10;at/6gZW8w357X/2Hqho4FLxGYLn/VMEj8qyFHsjgR/rN4+1/Wr7ZwaWmHH7+B572b18d/vMPrgq8&#10;IvCr6QxejlKHqlK7yhJI4HUHL30l7z0Ay7u+qpbYywC/3IKs8+B3FRK/O4g0akB8HMzK0HTr32Dl&#10;pIb2+HqQVw6tbPYvb/IsbQRNMAqqTXPLn0Os/Cyr9F12sUUO1qu40qIA51pSnghYuTUZJJUbHsRE&#10;r/Zw2hkVeDQh/Ghi5Mmk6H2YsHkB7so2H8XePBR6chV97zz69ln0zdPo22cAKD+6JPT8hpDpfaEv&#10;z4Ts34m4mYt724r7uUqGe0nGBUnHBI9++3wKxMorsTkLctPWlBX+dVY+3gk8GHBtnyArC3n14zJg&#10;ZTNVd8f1GYlzY0JlYVZ++Vj8xoUNYQHTjh3W0NJSgwIeOWS0YOHMzVt0Zs7U1NbWgMzKaurqysrK&#10;AJQVFRUUFQ0OHdAP9hUP8RP2cFZJiV2en7Hgzi3dadP4s4omamkB84a29kSokwZ/xucEPb3Jp08Y&#10;+XlJ+XqiPF1Fg3xF/T3B3L6BPhj9BmWYlXlpZpiVBTBakJj5hmbYu2wvwMo2lpchVmZwOTQOm8ph&#10;kyE47ut3LZMhYwZgZSqllULuYTLARBIotQwP7Wshk2q7OpugoSQlDQ1BcbE+4eH55WX1BEJaXm54&#10;XFxeSXFze9tQIO7/TwHMzYLrkUBYGdFPLdiGgRlmKAknTodT/oTL6P4vpMy4X7+y2Gwqk1HU2/Wi&#10;AnsgK3FnevzO9Phd0KWgdgis3JWB2QVd7snA7MlMAJcZmN2Q4GVYewWvpsd/s1tmwl5oB/6t4J33&#10;Zibsy0jYn5n4HSXsz0jYl5W4LytxP9gNXB28T0bC/qxEIHgrvJyVeCgr8XBWkqAOfWcZvgqvgReg&#10;5cE3h3UkOxno+4cadMxBd9p/FZzeAf5pg0tIWUm8R5Q53MMctDIjYV9mwp7MRMGXQOAFit+dEb8n&#10;c+ClEXyxBF4psM9u+LXOwADBLzq0sKP/bXC5MDOlvYXKYLDZkFlm8NsKid8bRCrVPy4WsHKrQF6Z&#10;51cGA66HsHJbfD0hCmJl3/Imd8DKdV/yq96C6dZljzNLnmeWvMsutsot9impNsvL9y6rggwYYFyf&#10;N7Z0v5/PukDPg/FhxxIjTiXHnE2J2xEXOt3XdYzVB7E3j4Se3QBlfHfPoe+eE7p3Dkzpe3od/eqO&#10;kNkDIcsXaCdTUfcv4t52EoFuMpG+kgkhsrEhY969nHrnxqIQ30Wp8VMCPBflpj2sr/pbWBkGZR4r&#10;43LFfN1RXoIeDDM1D8ft+RlLEqNHBvsIB3gJvXosfvXcCk/nedeuamhrw9V7OpB9Qn/2HIO16ycu&#10;XaY1dZqmltZ4KJSVlfnDOLXWrZnp5Sbh7Sbsaq+SGLU8MmTmgf06BlCB4MSJE7W0dPUm6RtMhscY&#10;aevowp004GYaajNnLLIyHxvkB1g50FfUbzhWHqDk/vI+G8vfYOWBLnIDSWWUtcXl1ESYlQEuczkU&#10;CJfh5nEUSL0sZjeL2U6jtkLj/WA/Rhs0lKSZROTNvgadMYgNPd0hcXH3nj61cHBIzs4urqyoa2xs&#10;bCOQqRRknt/vD4SVEf3kAqnlFIXhGy1n7+b0lX392Rstg1QBVPvcQ6PEd7SaN1TeLC84g8s+g8s+&#10;XZwD60xxDliDBTqNyz6NA1dPF+eeAsvQnrgc3sp+8W7Sf3NwnIEbgmX4Ls7034p/21P8/eHbQptO&#10;FeecArfiXQX7QycDNkEH5K/nL4NThVWcw9sZC3Y+U5x7mif4ceXAy7DOQicJH5N3VgJnAh4mtAxO&#10;pjgXvrv+nYF4T4jA+cP78PcEd9d/kG+OzNsK32Mu79nm7Q89RmgBPudv7qX/IfOe+f4zGXgFoRv2&#10;P9v9J4MbeE3BU8S/Of8m354e2A1ehp6xM7jsc7icpxVFYa0NXVQKg8WEneWD31tI/L7opVD84+Lc&#10;ouJyBFm5P6/8LSt3pzV3JjW2x9e1RNe2wA3jXEvwtkW1n/IqX2eVPskqBYV9mbh32Tj7wnLPshrT&#10;/CK/ipokMNqakFDf9D4tfa23646owONJkadSYi6mJZxOjd8YHWjg7ahg9V7k7WP0yztCT68JPbgE&#10;9OgS+tk19Ks76Pf30OZP0HZvRN0/i3vZSPo6S4d5y8QEjkyKlI8LG2tqMuXuzYUhfjMjgxalxC3O&#10;S3tYU15D/iuszDjZ1bqW2LGSCPLKK2FWLs4V8/MY6IPh7iRkYTbW0XJFUszsmNCRwd4iwb5C716K&#10;Xj03w/LDivdvNPT0lFVUlJSU1DU0wLg+vUkTl6/S3LNbZ9FCjYnAfaGiqqqkrAxP4pSXlx+/YMEc&#10;NydJFwdhW4vxEUEL3RwN1q2dCJmbNTQ1dXR1DY2mTJk6De6nYWhkpK2jw++koaSsPOnksRnRYaLe&#10;7qIB3qK+HoCVHfvn9gk6lQW9yzaWA5QsiMv82j4wKFsgqQw3Xbb5cjktqYNGZXG5TEj0/gQzlc2C&#10;ubmXyejuR+ROBr2HxWyjUlqpFAI07JpAozZD6EygkPsY9Kz8/HPXrl24cTO/uJjOYMB+PCRz/IcC&#10;YWVEP784WTKcWJVhWBkzndPkz2VRf/rUMofDYbBY9eQ+n5a6z/iKN3Vlz/AVzxoqnzZVP22ofNpQ&#10;+QzSc0hPG6ueNlY9a6h80lj1tKHyeWPVc2grvAz2bKyCBdZDO4P1TdW8fRoqnzVVgyP035B/E/jI&#10;8CZwv/3Lg6/yTwY6LLz+ecPAEcCRBc4K2srb/0lD5b1K7M2Kovu1pfyjPYHE27P/IE+gnZ81gOXH&#10;+Ir7taVP6sv5ZwjUf9c8wU8I/yThp05g64O6sof15fxTEtzEO/P+J5P/hPMfLO+w0MLAgxJYCT/V&#10;8P3ybwuOBj/V/c8V77bwceD1/Tvzj8x/FPwHCO/Gf2jgUI1VjytxJuWFzg1VVcQeGpPBYrMRVv7T&#10;0Uuh+MXGukXHf4+VBfpgQKzc0BZX1wI3V4aaYOCtC2s/5laaZJU+zfo/9t4Cuo1r69+2JDtMTZuU&#10;kqZNyk0b5jRpUk6bpnTLTPeWIWmYObFjZmZmZlu2ZMuybItlkcXMzPK3zowsy3ba997mvu/3b5uz&#10;9vKSZ/acOWc0lp/Z+p296Wdx9Ct9lEg8OZfCTqeyokm0uhFRl1DWLZBVM7nfNNQ9U5b7QVvtV11N&#10;32LafsGhv8K0Pd9Y8XBB+sKka8HXTqMuHUOcP4g4/QuwM/uRFw8iQ48iw08iEs4jM8NC8uOmF6XM&#10;LM2dV1cyr6VyfmfDwva6OyOurDp6aHtVybqa0qd6O3YOAlbm3AgrO+xfqqUvAEoOyK9M7gdxZbgQ&#10;SX5OUG4mIjb8tuSone0NG5uqFlQVBdeWIuLCUQe+u/vMsZdyMu7fvOmuu8HSvbvvvhtKiLF82eNr&#10;l6zbuOyhh+9euhRm5TvuvBMG5QULFty1ccP23IyZmamo6PD7CnOejIt6bNeu+6A1fMtXrHj0scc2&#10;b926ecuWlY8/8fgTq1avWbPy8cdXrFixZMkSXzKNJ57YXVMxv7x4WnlRSHEeIjUBqjwC1R8ZlylD&#10;0gv/r7/PynCxEh8oJwawcsLPWLTaboPX4wJi9njsHrfd47ZBrGz1uA1QXFnjdMgsZpBo2emA62BD&#10;qgygxxCbjHIo6myw27kiYV5ZaVFVFVcgmFrD72b7d9pNVr5pf30DiZZB5rjJrAxW+DHOeO3Kv/wK&#10;P4/HY3bY8VpFqpAVyaFGjNBiVcIkgyLZqEoxqVNMqmTIUszqFLMafp1sUiUZlclGFbCJu1LALmDJ&#10;wEHp95/8q98fOjbFNN4zvDHw1wkHmiYMY8whwKBfJ40WtiSj8pfB3k/aG44zSXFaWaJBmeQbLdQ/&#10;NN8xT3jAqiST6qp05BcK4Zqc75vypFOPjyFgr28Yvi0JevlB6sCRYWKCXp5kBL8mGhQTj/W9AGOe&#10;MFloIgEXZ8KFGhv2pFFBnYxfigmjCuh80iVKManBpfANBtpuVPreHb8b1FusRnKBSbpEG4geoWM0&#10;CoPdepOVb6TpLeaS5ubfiSsHsjJGou4UKlqh5MqVcBIMiiARiJXBwr4zgJWpl/HUmH5KEZ2XQKbH&#10;kqhNPHG3UIYWSDJIlDcri1+uKf6is/Hr7tafcej9+O5PsG27Gyoezk9fmBg5Lfwc6tJx5IWjyHMH&#10;QTbl84eQl48iw08hY88hEq8gMyOn5SfMLE6fXZk3p6F0bnPlvI76hZ2Nd0ZcHWdlXOfOQeyJESb7&#10;RjQYUM645wyKZw2K3Xr5LoMC5MEg908rykHArFwAsXLMtVtiw7Z3t2xGNy6sLgquK0dkJCEP/7zg&#10;4I/PpCU+8c5bd92z7HaoLVmy5J5ly2C7+5577l6y5O4loC1atOiWW26ZP3/+3Llz79qyaWtuxoyM&#10;lOArZ+9Pit4RduXRHU/eC5X3W7Fixeo1a5576aWnn39+7foNT6xatWr16sdWrnz44YeXLl165513&#10;3nHHHYtuv31d2JX7GqqnV5T4WBmUuYbMv4DPv6oPxuKkuAk54wKJGd4C83Eq4OMAvXL8L1i0xm5z&#10;j476cNnjccCsDIGyBVrtB1jZ5YTTxqmcDlDy2mGXjsWVAStbLWKTUWI0DDGZWBJJqFRYHZMFyjfb&#10;v9lusvJN+1uYp+u260iWm5e5ca95daS/vAzD4/WqbNY6uTCWx4hgUyLZ5HSVqMxhKHeaK12TrcJp&#10;AuYCP8udpjKHsdxpAttdpjIneF0B+ZQ7TcU2fYlNDzuUO4BnmdNvpnIX8CxzmkrshjKnET4K7hn0&#10;M9Z/hWv8LPBrsB3yKXUA8/Xvt7Ff/aMtc5jKnUaoc3O5w3RiCPdKQdaxQVySXJggFxRZdfB5y52+&#10;rnzngiflNJXaDReGSV+0NybKBWDYkIPfB+p/bNYucxk8TXhgYx2WO0wlNsMPPR1fttXlGJT5Zk2c&#10;ZCRdIy0HA4Oum8NYbNPDncDDhi6LHros4xOBrzl8qeE5wnvhIZXaDfDcgZvLXGI3lIxt8TmPHQKu&#10;m90Argnc89il9vcJn2WS+Xsod5oy1JJLZMJFCiGcSytVCKVWs9Ptvvk/9g83vdlc0tSY09gylZXh&#10;/MqBGgyM2MfK9RxJhW9hnyB+iBvWz4QX9p3FUa/2URIHGcXDvAgSNYU63MqTdAllrTzRWQzmubL8&#10;t5sqv+pu+b6n4yAB+wsB+wG29cn6sofy029NjJoRcRF19RTq4nHkhSPIi4eRl48hw04go88i4s8j&#10;U8OCc2NmFqbMKsmaW104v6lsflv1LV3Ni9FNd0SGrj52eHs1YOVdfWhYg8ExG2+QlZ/RSreL2Fv4&#10;w09pJD5WLs5FwEFlwMpZiJhrs8LOr6wrXdNed1tlUUhdObIwG3Hm2Mz9362OuLrlyKGljz62aPHi&#10;2267bfHixUuWLIGr9N0N/YTjwX5Qnj179rLnnllfkDM9NTH4zJHl4Ze2X734yJNjrHz//es2bHj+&#10;5Zf37Nu39cknV61e/cSqVYCVH3n0nmUAxxcvXrxo0aJ73nhtfWfLrKrSkOJ8wMpwSNivTg7MdAEH&#10;j1PG9MpTcRk+xM/KPlCGuRmwstZu84yOwuYGSgwfLgeystrpUDpApWuVww5YGUobF8jKMqtFoNP2&#10;Mxi9ZLJEpZpa7Ppm+zfbTVa+aX8L8xJm/oYMY5VHVDgKZBh/5ebxejkmQ5aYGzlCj2CRI4ZJWRJe&#10;i9Pc7rH9jrW4LHlqSa5K3Ax5NtgMGTJBmUHZ5rLW2ww5SlEEkxzFpuUqRPVWQ6lemSrhJYm4sCWL&#10;R0p0iiqzNlU8Es4gJfNZZUZVq8vS7rE1O825KkmKZKTeZmj3WFuc5mKdPE8labAb2t1WcF6nuVAj&#10;TRaP+HurMKjaXGBXrUWXKReUGpQtLt/gG2zGXIWoUC1rcphaXJZCrfwCEf9RZfGpPsxBTMcRXFeV&#10;UQ33WaSVpUhAn6mSkSIN8G/3WNs91jqLLpQ6eIrQU65XwuMp0sqyFcI6q77NbW20G3NU4nIDGHyr&#10;y1JmUKVKx6eZKuEVaGQ5ClGZQZUm4kTSicUaWSSH9nVrXRSTAl/hGos2WciJZFKyZHwwZbe11qJN&#10;FnEjmJQMKb/OCs8azM5vHRPfiAqjOknAjuXQ8lWSRoexzW2tNKkT+MwoNi1PJW50GOHrBgzs0iQL&#10;2DEcer5a0uww+S6py1KiV2bJhTUWbZvf+bfMbc2XCy8Qei+Q+8O5tFQpj2422G6y8g00ndlU1FCf&#10;1djsZ2WyHhS4/h1WbhmR1nEkpQxxPl2URuHHDnGv4pln+4bP4OjncZTQPkommV0wzL08SM4b5nQI&#10;ZF1CWRVr5IvGumfL8z/uaPi6p/2Xvq4jRNxPg9i3sS3b68seKsxYlBI9K/pycPhZVOgp5JVjyKvH&#10;kNdOIiPPIOMugPojmRHT8uNnF6XNKcuZX1e0oLl8QUfdbZiWO9BNd42zctmuPvT2AcxxNp1jukFW&#10;Fj8p56+i4J/AdW4TsR/gUB4i4Sewcl42IjZy+uUzD1QWrOtqvr2ycFptKaqiCBF5NeSXb5dePL09&#10;NvKB555ddOedt0Jt0aJFd911FyDme+5ZAgWDb7311rlz586ZM2f27Nmz58x5+IP3nygrCkmOQ544&#10;tOTymS3Xrjyye9e99923bNmy5cuXP7F69fYdO3Y988z2HTvWbdiwZt06WIZx3/Llt99+O5xM47ZH&#10;Ht6JaZ9fVRpSBMWVYbXxpALXPnEFxM2wSCNw16S4sg+pA1gZ0iv/gkXr7DZ/hSCw4MTrdYDosmcq&#10;K/sFGIGsDF5YLTKbVajT0oUC+siI3mS6uZjvD7ebrHzT/h5GQnk6r1OUxN28wk3+xWtTj/7RD/0/&#10;RXN4PBitMlbIivCxMjFbyMbZTASXjeCyDbhsBLcdtkG3fdBlH3DZB9x2tEn7VV3Fx5UlbXr1oMtW&#10;IeG/nJlyHtfdrtdEkYdeyk7dERe5IyH6zYKsGMrg2d6uvdlpO5Ni1kRe2RYf+Xx64hls59nerhcz&#10;knYlRO9Kitnf0YQ2agec1lqF5MOKog0xYalMap/dhDZoDnU0f1ZdVikTEZzWAZetw6D5salma1zE&#10;zqTo3Smxu1Pj4oiEPpuR4LJlcugvZ6V831jTolMNuOz9TmsWl7kvN/2HxtpahSSfz363OHd7bMSm&#10;yKsbI6/ujI8K7evBmvUEpw1t0v7cUrcjMfqp5NhdyTFvF+ZmjbDwNlO/w1Ii4r1bnPd6XmapmEdw&#10;WNFG7f62xpdz0mLppB6bqU4pfbs0/zK+B2PS91gMEWTCa/mZ2+IjVkdc3pEYvS8nfX9b49tFORfw&#10;PV1GbZ/FkMwgv5yT+s/Kkgoxr99pwVgNJ7GdOxNjdsRHvpGfmTRM7jBqzvd27UyM3hobvjc7NZFB&#10;xlmMBKcVvBFucNkH3fYhF/g54AE/e22m/R3NOxNjtsWGf1RWWCrmdRg0hztbdiVFb4+LeLsoJ4fH&#10;xtnNBOgt67UajnW3P5Mctz024sOywnIwI0u/09aiVX7fVLsvNyODResHzuB9H3TZB/3vPrTFZ9A1&#10;udDfA7NynJTXYdaZ3e6b/2b/cNOZTPkNDRmNLXj5BFYm6+1TWFkHWFmgAIVIOECsnEcXpZB50YPs&#10;S6BiHxArX8BRIvDUAjo/m869OEguZfO6hLIugSyNRHmhLH9vbemX3a3f9HYeGuw9Qcb/MNjzenfL&#10;jvqyR4ozF6fHzI67EhJ9PiTyLNBdRJxCRp1Gxp5Dxl9CpV5DZUVPL0icU5Qxvzz/lvrSW5urbu1s&#10;uB3btqSrZUlU6Jpjh7dWFwMNRh96OwFzlEVj3xgrf64UbZZwV9MG1uA6N/OGH2ADVg4pzPHplWFW&#10;jo8JuXBqSX76WlznkprSaVXFwbVliMwkxLED804cXJeRtP7Az3c+9CCc5mLhwoUwMcNou2DBAhiU&#10;Z0Jt9uLFq48cfKC6DJUchzh1+LazxzZGh698ac+9y5cvWbIEJJ579JFVq1evWrNm9Zq1GzZt2rl7&#10;9/YdT67fsGH5ihV+Vr518eItzXW31ZRPK8xFJMf7WNkfV4ZfBMJxVsBr/3Y/K6en+ATKflaGXyfF&#10;/4IBrOy/XJ5RUDAICi2DRX4wK+tcTjVU6VoDsTIwuw2AMggn+1hZYjaJDHquQs4VCW+WF7mRdpOV&#10;b9rfw8goD3aBp3npFFZe5sY+49GSRr1/5S+n9C5nkVwQKWRF8BgRHEo4YyiPxxy2mUZcdtj4bjvP&#10;by4HD9o4ZNC+mZX6YnJsn0rBddpquOzHL5090lCbSyE9nxCzKzr8RGPt0cbaZ+MiX89IuYBuv9DV&#10;/kNV2d3HDr6ZmXq2oyUa3/NKWuJzcdGXOtp+rCzZX10+oFWzbZbkQfyu2Ii7jh/8V0UxWa8d0Kq+&#10;Li96JT2pWcjnOm0jLjtBp/qkMGfDtcvfVJacam8+09HSKBjhWC08py2LNPTE5bMPnTuZRyNz7NZB&#10;vean2solxw+9n5tZQCO/k5O+5sr578tLTzbVv5wcvy3yWvoQYdhiGnHah/Saz4rynoy+dqC26svi&#10;ggfPnthfVzWk09Atxrj+3i0RVx84czwe38uxWQb12i9KCm8/cuCDwmy0TNQqFu6Kizrd1kQy6Jg2&#10;c4OAG9bb9Wpq4i2//vhVedEVTGdET9fu2IiTrc1ko27Ebkke6n8mPiq+r4duNo447TUj7C0RV19I&#10;iD5YW7k7NuKbipJiJv3jwpw30pO+LS/aeO3SzzWVg1o1PHFgvrcAvCOwYZWyV9OSPsjNfDs7ffXV&#10;8wn9veUsxpor599IT/qmvGjVpbM/11UO6bUjTnBUh0KyLvTiKykJnxflPXH53CV0G81kYNmsWaSB&#10;9WEXn7h8LoM4wLZbRlzA2W+Bv4647EybpVLAPd/fe4HSHz5Cj5fxSowqpdvp+asvgf3fa1qYlZta&#10;/az8WxqMXoiVOyBWrmYDVs6liZJJvMgB1kUoqHwaR7uAo8QSqOVMQSJ1OHSQVMsRdEOsfKq7a1N+&#10;+jstNV/1dHyP7z5Gwp+kEn4Y6n2zu2VnfdnjJdl3ZMXPjb82K/ri9KjzwZFnQqLOomLOIeMvIBOv&#10;otIip+fGzi5KmluStaCqcGF92R0t1YvQjXdjW+/pbl0aHQZYuaoI1iv/91iZs54+uAHbsYlLe4BN&#10;hlg5OygPGMiynJ+DSE1EXTlzW2rMYy3V91YWzKgsCm6oQJTmI8IvBx/6eVlC5JO56Q/u23vrHXfc&#10;ArUFCxbMmzdvLtRALBlqMCvftnrVuriou6rKkGmJiPMnFhzbvyE24ol33166Yjm0CHDJ/Q88+Mij&#10;jz228vHHVoJ8GE89/fTzL7/85M6dy5cvX7x4MZxMY8Gtt66qKFpUWzHGygEZLfxAHPgClPSbGG/O&#10;TINqYo8VuPaxcgKw32PlUbfX44JkGDArG0HaOJcGYmWt06FyOuDostxqAWX8IFaWWswgc5zJyBaL&#10;pUql0wWqjUx4G262f7v9vVjZS0Z5yOAnbP6NgdunHgLv9ZAg+123QLuRzid5jrsF2HU9b9rvmHdg&#10;OrTCb0pouX2Vm5fodZn/qqFlr9dLNxliRexwIStKwIzi0iJYpEI+S2y36dwutdulcru00AuNx6Xy&#10;uNQetxbawjHq38lKfTo6vHqYgREJMwn4R8+fPlBVfri2andUWAWVLHPYJTZr1gD+mbjIiK4OodnY&#10;IxI8ev5UXE+31GbFiYVvZ6a+k5lWTCX1K6RMg07ldLB12oM1Ff8qzv8wO2NHZGingM/QqH8qL349&#10;LQkjFqhdTq3bxdRpvyrK25MYmz1I6BLyMWKh3GHXQEMqoZA2hF687+SRzwpzKUpFJYO2OzZy+amj&#10;H+VmnmtueOLimaudrSKbReGw1wzTn42LPF5XzTHoNG4Xx6D/V1Hea6mJxRRSCh63IzL0TFPdiFE/&#10;rNMcra95Lyvt+bioLwvzOEY926D/obzkoTPHn7h0NrSzrWWE83Rs5JX2Zr7ZpHG74GFEoNvuPHKg&#10;njWsdNi7hfy9SbGXW5uFZpPG5cwlDryQEJM90C+327RuV+4g4f7Tx7KHCDS16kBV+QfZ6S1cdq9I&#10;0Atdz30p8Wea6jgGvdYN/u1J7Tah2cQ3mwQWs9xpV4P3wjViNfeKhGgB/3xr4+6Y8JyB/iQcdlPo&#10;pSxCf79M8lZ68md5WUMKGXzpKqjg+iT0YjsFvFfTEr8vLWLptBSN8pvSwscvnFpz+VwReUgBXcyx&#10;9xpMBzbd2E+Z3VbHH7lA6L1EJUTyGPFKYZZBOeiwODw3ZRh/sGmMxvz6+uymtn65bqoGY1BtGVCZ&#10;8UojTmHolWq7Rap2vryRK6lggYp9WRRBAnEkjMA+3zd8Ckc7g6NewlGSh1jlLMEVwlAUidImkGBE&#10;8jae+M2q0p2luZ+gm/6FQ+8nYE9TB04whr4l4d7EtOxqqlxbnn9fbsqClMjZsVdnRV+ZEXNhWsz5&#10;4JiLwQlXg9PCZuZEzS5ImFuctrA8+7a64sXN5Xe11dzZ1XRPb/tSTOuy6Gtrjx3eXlm0AdZgELqP&#10;cOjsG8uD8ZlStEnKXccY2oDt2MylP8AmP0jsCymC4sr5kAwjLzsoMxVx7dK85OhHOxoeaK6eXZYf&#10;UleGqi1HZCQjzh2fdeHkE9Ul2xJjlm3ZvGBMbjFnzpxZY20G3GbOnH3rwgc/fG9NRfG8yhJEXibi&#10;ytmZv/7waGz4mu++uffhh+E0F8vuvffBhx565NHHHnn00Qcfemjt+vXPvPjijqd3L7v3Xn+GZsDK&#10;pfm3g7hyDiI5boJeGTbAwQEvsqF0cmD936QkGCng2OQEn6WMvYANsHJnICvDuOzygmwYsAYDLt0H&#10;yzBAgNnPynabAhJgSKFEy1KTUW4yMng8lUZzU4BxI+3vxcqkspD+ohB2Q7CVANgU3mgfRLFqQwhF&#10;IbymYBdx3BngKQll7kPxm4L7i4I70pEd6aj+QhS/CWXGg12BnOocQglbg4mlIaLWYMfg+C4rAcVu&#10;CB4oDuE0hDgHJwzGQ0JZ+1HCVlR/YXBnBqozA7zgNQWb+lDugGHAnYtaUAPFwf2FIbARikJolcHK&#10;LpQz4Fw37fcN1LvuWjQ1tOxpXu4e/MpjEYx6/pqhZbvHXS4XRYrYESJ2tJAVxWNEsMjFQrbKYbN7&#10;PbDZxn4GvpCYjO9lpT1y7sTnednflxa9m5F674kjP5cXf5Gf/VF2OlUugxdl44T8vYmx5xrr5Gbj&#10;oES08vzp5F6M3mFXWkzJmK6305Pfy0z9vrSwcIggNhq6RjhvpydfbmkoHCCsu3wutruDoVQcqCh9&#10;Ky1pQCyyetx2r0do0H9dlLf60tkPszN+LCv+ubxEZjbB46yiUXZEhn2Wm/l09LXY7s6fyor2JcW9&#10;lBDzSW7m/vKSNZfOdo1wzG6X3euhKmSf5GR8VZDD0WrsXo/UZPyuuGBT6MXP87LezUjZfu1KWi9G&#10;aTVj+CPvZaaea6z7taJk7eVzaC5HqNcdrqp4LyPlvYyUV5PiYro6noq6Ft7ZprBa4Itj93riuzvv&#10;OnqgncMyu5z9IuGrSfGhbc0Ki8XmcZeQBl9KjCkcGjA4HXavpwCw8tF6Bl1sNJxuqPkwO31IKra4&#10;XT38kU9zM5+NicjG49RQzwano2uEk97Xm4LDFg4NMlRKs9sNvxF6h6OcTHw1Of615IQONjMD1/Nk&#10;RGgVhcRSK7/Iz/4sL4uqkFmhWVeQh7Zdu5I/QCBKJR9mp39bXMDWqLPwvW+mJryflbYt4koFhWR0&#10;OuFuJ5n/ZtA57I087oUB3GX6QBR/OF4pyjCqmuxGndt1MxXGH2tqgyGvoSG7tbNfrverLyazssKI&#10;k+t7pdoukQoUIuFKypgSsLCPzI8f4oYSWOdwjFM42lkc7UofJZvKLWHyT+L6Uyk0tFCGFStKhlmb&#10;8tP31JZ+gW37Gt99kNh3ljF0gjH0NQn3j57WZ5qr1lfkP5Cfujg1ZnpC6IyYK9NjLofEXgxOuBSS&#10;GhacETUjN3p2YeL8kvSFFXmLGkruaCm7s6NmCaZlWV/nvZjW5RArb6ssWu+LK3cfYd9oXPkzpXgj&#10;xMrrezo2j/hYeVoRpL6AQbkgB5GTgYgKmx4XvqKxak1P++KqopDqkuC6clRlETIhCnHh5ILkmM3t&#10;TU/FRS3ftXPB4sWzIVCGA8kzZ86cDrWZ8+be/eT29Ymxy+qrQG3qwlzEtUvBv36/IuLy5kvnVmzc&#10;cNfdd8GJ5+5bvvzhhx9+GKqS/fAjj2zcvPnxVavuvvtuv8Zj/sKFG+oqFlWXTSvIRiT9BivDBv8K&#10;l7+eysppyT4s9ksvkuP9oByUGPdL9/VZ2THGynCla53LqXU69G6X2uFQO51qaIWf3GqBWVlkNLDk&#10;shGFfEQisdlsN4PKN9L+Xqz8xRvTX9k9/dLP04Utwe4xVlagg898N33f0zOiDk+34Med3URAqKXh&#10;wfs/CdmzM2TDSsSGlciXdqD2fwI2ilpRrqFxTjXgUGnnpr31woyr+6fxW4L9IC5qDbn484zXn51x&#10;Zf90LXZC55J2VGVM8KHPUS/tCN70ePDGx1EvPhn8wwfBeVeCBc0oFxHlHXPW9aBSzkx747npL+6Y&#10;AdvLu6Z/sDf44k9IfAHA8Zu4/O8YVO96PrTCb0poGfOMR9nqdTv+eomWvaOjPIspTsgOE7EjxJwo&#10;ETuaz4jkUEqE7MB11tc1pcX8YXbaxivnLzc1xHd1Hq0qf+D0sV8rSr8vKXgnPXlQKASZjNzuLg7r&#10;lcSYsLZmrcVMkUoeP386oxdjcYCMvEKtpm2YEYtufy057sX4qAY6NQXTtTMi9NOcjOM1FY+eO/l5&#10;XhaWyzlQXvJ2ejJZInZ5QfY+mdH4XVH+joirZ+qqkzFdqdhuo8031HoadVfUtUxczzeFuU+GX30u&#10;JvxqS+NXBdlf5mUfq65Ye/lcA51qhQpnEMWi9zJSfywtFOt0ntFRldn0Q0nB87FREe2tMZ3tb6Ul&#10;fVOUx1TKE7o6N1y98GlOxsfZ6ctOHDpcWcZRKY/VVOwvKyobGng3PXlfUtwTF85EdrbprFYPNDzP&#10;6GgyBn3X0QNdXI7D7SaJRa8nx19qqlebzW6Pp3Cwf09CdDlp0OpyekZHS4cAK9dSKTKD4XRd9cfZ&#10;6QQhX2bQU8SiGHT7q8lxZxtq5EaD2+s1OxxV5KGTtVVHqivC2pqHxCInJBE2OxwSvQ7L5ZyqrXox&#10;LiqP0JfWg30y/GoVmchRKT/LzfwyL2tYLrM6nS6Pp45C2hp2uYCAJ0vE72el/lBS2MvjvJ2e9I/U&#10;hK8KcjaEXsjAYfU2kLd16tvtN5PD0czjXBzsu8IYihIMJ6jFGUZVud3AcTmc3pvV+/5IUxkMuQ0N&#10;uW1d/YrfY+U+mJXFqlaBvGGMldPI/NhB7uV+1hnAyvSzOFo4nlLC4GfQWId7eoqHWd0iwMrHurvW&#10;56e/1VrzBa7zmwHscerARSbx+DDxa3LfWz1tz7bUbKwqfKQgY0lG/OzkiBkJodPjQ0PiQ4MTQ6en&#10;Rc7KiZmdFzuvKHlhadbiqoI7GkvuaCu/q7N2aU/bMjz6XmzbvTHha48f3lYF9Mo7ezu29XcfYVJv&#10;kJU/V4o3SUfWMYY29nZuGWNln14ZZuX8bJAKIz4GGRV2R0XRxn7Myo6GeRWFIbVlwXUVICFGzDVk&#10;xNXbinK29aB352Y++vbbix58cM4tt8ycOXPGjBkQJs+cfdutd23ftv7alZUNNXMqShDF+UHF+UFx&#10;EcgjP9925uiWrNRH33j9rqVLF0MN4PJ99624//77li9fcf/9Dz700LJlyxYtWgRnaAYpNZbcvb2r&#10;9ZbK4pD8rMmsHBhRhmXKcFwZ1lr4Bcp+YobJ2I/OsBIDsHIciCtDa/sCr5hn1Ht9VoaEyyofKzvA&#10;qj6LGV7hJ9TrhjhsyghXIJXeTKt8g+3vxcqPrUDOnY388JUQVu04KwuaQ15/NnjubNRX/wgx4Hwb&#10;vWSUpA114ceQ9Y8hFy1ELlyAuu0WxKJbELfMR962ALHmEdTln4J5jeO4rMGgjn6JWjAP+dj9wfmh&#10;IX7mZtQEv70n5Jb5yI/2oRRo30YPCSVsQV07FLJ5FerWBb4+b7sFsXA+8pZ5iMceQB39KoRVF+wc&#10;8uGyAh184NOQhQuQM6ajbl0AxnPbLchb5iEXL0S8uhvVm4dyTIxY37TrGxnKhtFxx3VYuf0JDyca&#10;1Lv+X0u0DEolgbXMYHEGWMvscpmcTpMLmBH6aXO77dAuB0g7DxZwwHv9ZvO44ZKnsNk9nkkOVrcb&#10;HA47QLnrzS6XwemolYuv8YavCVnRYk68mJvIZ8ZxqOUCwMq//49ObTF/lJ3+enIcR6kw2e0YDnvN&#10;pbNn62sTu9HPxkREdbRxlAqGXBra2vRqclzZ0IDFbqeOsbLV4dBZLGg2iyDgMxXysw01qy+dCWtt&#10;+qWseG9CzPfFBYcry97PTN0ddS2zt+fHksLXkuPahhlCrVas07EU8u+L899Iia+lkBhyKVMh15jN&#10;8BeIDRAr11JI9TTKk+FXvy3M72Qxfygp+K4oP6MXuzvq2o+lhUNiEUehSMNiXoiLTMKgjTbwL0cN&#10;sfJ7GamdbHYfn/evgrxdkaGtDPq76cnPx0b+XFr0a0XpszER66+cb2cOH6kuP1hZwlEq8/txm0Mv&#10;3nbw5/D2Vv3YyhjvGCt3j3BcbjdLqfg8N/OrvOx+Pl+gVp9vqN0TF9XJGna4QCLCZgZtzaWzkR2t&#10;vSPcbwrzvi7IraEQzzXUFg/0YzjsD7JSP8/NFGg1Hq/X7fEojAa2UsFSKngatcFmg4O4ZInoTH1N&#10;BXGwiIDfFRUW2tqU19+3JexSbGd7O3N4b2LsT6VFRLGwZ4Qr1gGk3hp2Oay1qZI09GJ89Kna6iry&#10;0ObQizsirm69dnnZiUMHK8uEWu3vR5jMDnvzCGDly/TBKAEzQSnKNqmL7fp+p0Xvdtnhu9flBDfw&#10;mAXevWD5kXvs7h1zsLrAgZMdoF3w/T/Vwez70wDb/+xFxlQGfU5DQ267j5WnajAISlO/0ohXGHqk&#10;WrRI1cqX1XElpcOSPJowlcyPGuRewrNO9dFPQsmVYwfolSxh+ADpWHd3I1eAEcnRQumLZYU7yvI+&#10;6mr6og/9AxF3hjF4kUU+ziR9Te57F9fxYkf91tqSJ4qz781OujUtenbytRmJYdOSrs1ICZ+TGT0/&#10;L35eYcItJSmLKrLvqC24s7lkSXvV0q6GFT1t9+HRK3ra74uN8LPyjp72rfiuI8OUG2Zl0VbZyIZh&#10;4kZc5xYeA+iV/awMQss+Vg5KS0JEhc3Nz3pqoOdVIu6huvIZ1SXBtWWo6lJkXgYiJhwZHzm/snhN&#10;D/r5loYtly+u2PfKbY88smDZPfPvWbpo1aqHv/hsR1b6hpaGhZUlyOJ8wMpFeUFpiYgzR6cf/OGJ&#10;3PSNly4sfeLxRVBbvHgxCDBDqZrvvffeu5csWbx4MQzK86G26Kknt3a1zikpCMnLRCTFAsZNTZzM&#10;yj5i9rPyxMV8foPJ2M/KcLY4EGNOCEpJ/A1W9oKS11D1PhOswYCq94Fi175sGKA0iS/FMpQtbpDN&#10;ovFGpCql+6YA48ba34uVH7oXMXM64t09wcPVwX6dA785ZN/u4JnTkZ+/Mc7KRhzq6v6Q+5YgF8xD&#10;rH0M9dnrIWe/Czn/Y8jHr4U8/iBy3mzEiqWo0AMhsk6flkODQR3+HDV7JiI4GPHctpDBYkC6oxQU&#10;vTr4zReC585GfLB3nJW1WFT8ieCVD6Dmz0E8shzx4avTTn+DOvMd6vPXUWsfRc6bg7hjEerU18HC&#10;FhQM9HJ08M8fh8ybg7h1AfKfbyF//gj53bvIPTtQi25BzJiO/O798WHctN8zsl+GMZmVPS0rPMSv&#10;vUbG/94KP5fHY3S7pA4732blmM04japeKqqVCWtkwmqZsFkhIep0LLOZYzZzzWaO1TJk0jUoJbV+&#10;U4iHTHqu3cYDZuXZrXSLqRFs91mDUkIwaDk284jdyrdbeTYLzWzoUMlr5aIY3nDYCD18hJEp4VUq&#10;JVUSYRmH1cEfMdjtv/+PTmMxf1eU/2VulsJggKHtuZjwOHQHWSL+taLklcTYfxXkflWQ/UZKwpn6&#10;GrZS4Xa7h+WyXZGhBYQ+m9MxLJcdq6n4Z0HOoYrSN1ITXk2KS+ju/L64IB7dSZNK+Bo1ms36MDPt&#10;YmP9L2VFT0Vc/TQ744figp9LixK7O38sKdoZcfWT7PQfigt+KCnM7cNZ7PbR0dF2JuONlIR2JkNp&#10;Mub347FczohKdaK28lh1xaBQENHR+kJc1MfZ6f8qyH0jOeGn0iKyWASnFNWYzceqK56JDv8iL/ur&#10;/OwX46J+KS0sHiC8khiT1I1mKxUCraZogLAp9GIcuv1UXdXZ+hqJTic16A9VlD545lgiBm2wWb3Q&#10;1w7e0dGcvt5VF8/2CXigcrjVkoRB702I+TQn45vC3D1xUfvLi3lqNfzPaUSl+md+zsuJ0Z/lZgJF&#10;R2dbL4/7aU7Gy3HRX+RlvRgXdaGxTmE0wljsndjgd4GrUr6WEr8vKe7ttOTnYiJKBglEkej9zNTX&#10;kuM+zEp/Pi4qrQeLZrN+KimspVIEWu3nuVn7kmLfSkt6PjaiikSkSaUZvZh4dPu3UKg+Ft2uNpl+&#10;nzzNDnvTCPtyf+8FEj6USYoVMGt0yjazHmcxMqzgFsWplbUyUY1UCJmoSSoh6XTwrQvbkE7bKJPU&#10;yoS1kE+9VNSvUbPMJngvx2ymGPRNckmNFHRSLRPWyyR4jZoN7YL7Iet1bQpptUzUqJANGfUqh93p&#10;+ROHtJU+Vu72x5XhKiRQHgxQiITgS4Khx0q1nUJlM09aw5aUDEtyacJkEi9ikHO+n3kSTz/VRz+H&#10;o6QQWeVs/iFMz5We3g6+FCtWlDHZq7JSXqgr/ain7Yv+7gOU/kss8hUu7TiT9A257z08+mV04476&#10;8jVleStyU+7MiF2QFjk3KWJOatSczOhbsmNvyYufX5BwW2nqoursOxqKlrWUL2uvvqe7cXlv+wMQ&#10;K6+AWHlzZdHamhKIldFHmP8FVt4s5a5nktb1dGyC48qkvmlFufDavrG0cVlBWWmI2EhUUuyajuZ/&#10;sShv9nYuqSqeVlUSXFuOqixG5KYjEqJQiVGzSvMe6GrZ0Yt+pqF6Z1ba1pjwLbGRO3Izn25tWN3W&#10;dEt5EbI4D+Fn5aw0RNhF5K8/LLp6fntdxaMfvr94yd0gJdxtt/nTzy2G0jbD6wXhDM1zFix49OTR&#10;RxsqZxbmhORmIBKifVneAjUYfoNX8gWy8nhQGcqeAQeSU6HXgQnjoJwY12Pl0UBWNrqcBqhu30RW&#10;tsttVrnNCqpb26w8jWaAyeRIJRqD4aZY+Qbb35WVa36PlT0kVGNS8EP3IufOQjy/HZV3NYRTH6zB&#10;BGt7grkNwdmXUM9sQcyZhdiwElWfANTJgayMQAB+/fptJL8JCC3o1cFvPB8SyMpuIqo7G7V7E2rB&#10;XMRTG5F5V4JHGoM1GJQGi+I1oUrCUS/tDJ49E/nwfcjCMJSpD8St/az84H3BlAqUvBMlbUfh8lF7&#10;dqCmhSDWPwZCyzCa37TfNy8x2NPzGzKMnuc98gav2/a/scLP7fXqnU6O3Uq1W0hW86DZWCwTXeHQ&#10;LrCpsMXwmc1q5YDZOGQxwVavUVzh0i+yqbBdYFMa1PKBsb1Eq6nLoAnl0i9yqLBd5dLKleJ+s4Fo&#10;BXuHrKYOvSpJwLrIoZ5jU86xKRfYlDwJH61RdsnkrVweji8wQazst6nNbLeXDw0UEfBGG4hAS/S6&#10;xG40lsuxOBwshTwZ03W4quxodXkGDstSyO3QImu50RCP7hgUCZxut9Fq7WAyrrY0Hq4sO99Q18qg&#10;DQh4xYOEYbkcXpGts1qryMQy4mDxIOFKS8OFxroLjXWXmhrKhgZLBwcuN9XDWy401lWTiTaHY3R0&#10;lKWUZ+J62Eq5y+022+12l8tgtTbQKfU0ssZskhuNpYOE49WVhyrLYjrbh4RCq8MBc6HZbq+jkq5C&#10;Z7nYVJeGxdBlUiyHnd6DYSsVLugficZsjulsryAO1FHJTXSa3mpxut1EkSistblnhGNzOvxXicDn&#10;hbU1CTQatwc0sU6b09d7uKrs59Kia63NQyKhzemEz+t0uweEgistDUeqy9Ow3WxQOsvRx+deaKw/&#10;VFkWi+6gyaSO312f7vJ42piMM/U1R6vLc/p6xTqd1eFAs1kXGuuOVlfk4HEinY6rUqb3YuDz4njc&#10;S80Nx2oqCgh4hdHocLksDofBasXzRzJ6MXSZxOX+vdONjo6a7PZaDvNUb/cJAvYUuf8ai9KhUw1Y&#10;jINW371XIhVeHrt1L7CpkVxGq0Y5ZBm/extV8ggu3e9wlUOrUEgGoJsTdujQqSNHGH6HUC69XCEZ&#10;COihTatMELAusqmXOLQYAatRLZfZba7fHfb/y02p12fX109lZX/RvgBW1nQIFU08aRXEytlUQSJY&#10;2Mc5g2eexDNO9dEv9FFyqNwcGvvLxoYcEqULiJWVl/pwq3NSX2+u/KC3/YtB7FHGYOgI/TJ/+BiL&#10;/B21/wNC976upt2NFRsq8h8sSF+aFb8gPXpBWvT8tJh5mbELc+NvzYtfWJC4uCxjUXXOXY0l97RW&#10;3NtefV9304re9ofwXQ/iOu+Pi1x7/PDGyqI11SU7sG1b8ejDN8zKnymEIA/GMHFdT7uPleG4cl7W&#10;GC5DP3OzglISEDHhi8vy3yLij7Op+zqaFpcXBlcUo6pKkRVFiMJsRGoCIiEqJD1xfk7avcU5q6pL&#10;19WWra4rf6Si+I7ivBmFuUCjXJQHrDgfQvDMoMRoxMnDqCO/PFCQuS0nY/nuXYugatj+5hNdQG3e&#10;vHlz5s695fGVWypLFhdkTcvPCsnPBKwMlxGZzMqpPj4GrAzrlaFEy/4Q8m+y8lgejCmsDFIsT2Fl&#10;PcTKkAADJFdWOe0KmJLtNrndJrNauCrlIIs5IpNaxr6kgh/I3W7wuTX+Ztxs/0b727HyjOmIt18M&#10;JpZNM+BCzHhgjOppL+2cwMp6HOrT14Jnz0SsvB+wrA47vpLPSwbS5JzLqJX3IxfMQx78LESLAdv9&#10;rIxCIZBIxIK5iMjDYONUVtb3oC78GLxwAWLl/Yi8KyhD77ja2EsGaoqm5GmPP4CaNQPxr7eBcNlD&#10;GmflRx8IUXT6nJ1DqJ8/mjZnFuKBexG18SjHwOTJ3rSpBiTL/TM97Xdeh5U7Vns4EV676n+Dla1u&#10;N9duIdnMRMgGLcZCuegCh3aGTQHGIkfyhpu1qkGrCXYYspnrNIoLHOoZFhm20yxyvVo+AEHwEOSG&#10;NmgucWh+h4scaolCjDcbYIchq6ldr4rjM8+OOZyDWLlbo+qWK9q4/D6B0DyRladO2+v12lxOm9MJ&#10;fwPu9nisTgeo3wbpSWxOp9FuM9ltwGHsS3KPx2Nx+Hy8Xq/L7bY47EabzWy3O91up9ttg2S1PmfQ&#10;v8vqdFqdTrPDbrJD5rDbneCk41sgJoYPcYExjPcAd2J3uewusOzM6/U6XC6THZzR6nS4A9ygubjg&#10;Ps0OOzxmh8tlcwJxs09c4fVaHA6b02kL6NANyoM7HNCM/FfGCeY13r/X67VDV8NgswVuh5sbuibG&#10;gAsF9XmdQf5Wgx8MTHab3QW9F9CFDdzi9njAhYUG6YI6hy8a7AyP0Ol2+y8dfL7rvukwK9dwmMd7&#10;u47iMSdI+DAmpVOv9t+cJJu5UCY8B99X0A18jUtv1ang2xK2Bo08lDt2e7MpFzm0MqVkwGr0O3QY&#10;NGEjDL/DJS7sMN5Dq14VI2CdHXOI5A9jdWqz2wWH9v90TanXZdfX57V3ExSGQLHyJFbulem6pZp2&#10;oaJhRFrBkhQPSzIpgrgh7hUC6wx++EQ/40Qf7QqeWsrgRQyQPq0oq2PzMCI5Rqz4sql+S0nO2+11&#10;7/V1/JOEO8UiX+MPXxGyjrEp39EIHw1iX+9ueb6lemtN0eNFWfflJC3OjLk1I+bW9JhbM2Nvz41f&#10;nJ+4uCj5jvKsu2vyljWVLGuruK+z9iFMy8O49kf7ux7t63wgPmrt8SOAlauKn8S2be7rPDxMYRv/&#10;C6y8gUlcD7Hy/TArF0BwDFve2IvsjKDYiGmJ0Y831/7IIJ5h0/a01i0qzkGV5KMqSxDlRYiSfERe&#10;FiItCZkYjYyPDI4NnxYXFZISh8pJRxRkIwpyQEQZZuXCXF+4OjMFce0S4tiB6ZdOr6qv3BwXfc+2&#10;bQshxUWg6AJOPzd37tx5d97x0P4fn6irCEmOQ+VlBF+fleEXE1nZX/saBmV/WWwQRQ6oax0Aytdl&#10;ZVDpGpQj8eWMM4GccYCVNVA5EgWUX1kOssVZ4NCyzGrha9RDHPaIQm4bCxmADxOXS6XRGP+nL5du&#10;tkntb8fKIcGILatDLv8yK/X8rPQLwEIPzFr9cPC0kHFWJpahNqxEzpqBeO+lYHEbSNA2qR9RK+rT&#10;V1EzpyP27AjmNIS4SeOsfO/dyCW3BwejgKa5Nn7aYGnImy+EzJ0zzsrchuBXdk2bNxf50b5gZu11&#10;luWZ8KgfPpw2exZi0+PIwWIgifaz8iP3B8vakW4S0j6IGmkKfufFkOnTEE88iERn/vXiykjIpm6/&#10;UfMOhXi6b/W0TM2GscI99E+Pcdj7v1DvWuNwUAM4AGbli2wfCp9mkSMAKysHrMYhG8DcQaupTi2f&#10;wMpMUoNG7ueVqax8gQ1Yud8CWBnQ9vVYOVfC61Iru2Xy1hE+XiA0O8YDpTfb37NdF5dhVj7R23Ws&#10;H3OcDFi5Qzf+IEeEWPk8CzzjwfabrDz+IEcrg8LGvkdB8KWH2sfKkMMlDhU4+J8VrSYfK4/1cJZF&#10;LpHy1Q77n/QfvFKrzautK+jATGJlotY6pLESoOTKfXIgVu6SqFuFijqutIwJEsalkHgxQ9xLBOZJ&#10;AuNYP+1kHyV6kFHNFh3o7Dre1NTOl2DFyiae+LXK0qeri97tbn6/v+t7av+FEXqEmHNNzDnJof5A&#10;H/xsqOet3vY9HfU76krXlOY+mJ92d1b8nZlxi7JiFmXH3pmXeGdB8t2l6Usqc+6pLby3ufT+jqpH&#10;uhpX9rQ91texcqD7MVzHw/FR604c2VRVvKai4ElM6wZMyyE6kWnU3wgrf6oQbpJyN7DI63tAfmXA&#10;ykMQK+dnQRFlmJUzIcsClBlxZVZ6wtbO5kMc+kkWZV9r3Z2FWdOKc5FlhYjSQmRZEaK0EFFSALC4&#10;IAcEkv2xZCicDG/xKaFBuDozKCU+6PwJxKnDc1PjNnS1bogIW7p928Lbb4d1F76Cf3PmAFBetOje&#10;1/ZtKMm/LTstKD4KlZ2GzE4LiosEaAvq9o2t5/Mv6QvMgzGeXDlQgzGW+yKQlQMskJXhoLK/zLXV&#10;4zaPJYzTQKni5HYbwGWIj4FYGWJlld0m1Gh6yWQSh6PUaJxOp9vt1up0BqORxGBI5PKboeX/qP3t&#10;WBmJREyfhlgwD3nrAp/dMg85LQSBRI6zcktayCPLUfNmI459FWLsm9wJHNM9/Q1q1kzE5lXB+MIQ&#10;F3Gclf/xPPKnj6YvWoicNRPx4d6Qkshprz43Ia5MrQhevzJk0S3Io18FSzuuw8rOIVT6+ZAFcxEP&#10;LEOis0KcAax89+2o6MOItLOIuOPIL/8RsuQO5IxpiPdeBkk5/lJ6ZSrSy0B4hxGjtP8+MYPQMpBh&#10;LLlOaBnzjBuWYfy3m9xiIZoMQ1YAAQCFIVa+zKaeZ5HPQRYFsTLBYhi0GgctxgGLsU4tv8ShnmOR&#10;YZ+zTHKDRg6+pB4LG3fq1Vc4NPjw8xBtlIK4sh72GbQY23SqeD7Tf4qLECuj1ZAGY4QHx5XhuOPN&#10;drMFNqPNVsthnsR1n+jHniTjrzEp7RAr+++9IpnoAiTsgW+tcC69VasaDLg5GzTyMC4NFv+cY5Gv&#10;cGjlSgkBepCDHgWN7Xr1tRGGv4crECsTxnoYtBhbdapYAes81MN56A4vkPD+zKysya2pLWi/DiuD&#10;oDLEyrBYGS1WtQjlNRxoYR9dlEwciRzinCcMHycwjvTTTvVR0kisMhb/w6qKzAEiLMDIozNeqCja&#10;11jxNrb1fUL3L4yhK/zhSAk3TDpycoT+wzDxcxLunb7OvZ0NT9WXbSjPfyg/bWluwpKs+Nuz4u7M&#10;iV+al3R3Udo9pRlLK3Puqyt6oLnsoY6axzEtj/W1rcR3rBvofhzX8XBC1Doorry6LP/Jrub13c2/&#10;3jArf6IQbpRyNrLIG7DtmzjU67Oy33Iyg5JiEeGXZ6UlbGmqOUAZOEIbfKu75f6y/Jl5GciCLGRp&#10;ARIQ8xguwzbGykEwJftAeSxcnZUWFBcVdOYY4vKZBflZ67rbNmYk3/fWG4seevCW22+fd+vCubcs&#10;mLNw4YJ7l93z5mvrMpLvK8kNSYgOiotEZaYgM1PBsekpgIZzMsdTxWVnjL/OSAW7xvNgjGXAgF9M&#10;YuVAJcYUVnbDAgyw7NUXVDa4XXBQWe1yym1WJZRWGQ4qKyEBhspuE+m0nQRCSX09urdXolAIpdLe&#10;ocFhCJ1tdrBidvK7crP9dvs7svK82Yj7liAeug/xMGQrliLmzJzAyq3p06CMGYgjXwTrAzQSfrMN&#10;oE78C6iKt64J7i+awMqfvYbE5Ye8tzdk/hzEsrtQn70R8uSG4DmzAli5MnjD4xArfwnSxk3t3DGI&#10;SjodvGAuGCE6e1ogK8+Yjrz9VkQwCqiikQjELfMQ29eh6hNC7H8ZAQYN6R1GejhIOz/Yyg9x8ZBe&#10;NtLLQI5S/5vE7OmfdX0ZRttjbk6Ux6G7XqzthprUYsHpNFiDFjaMQVOllGSKuOlCTpqAnSZg50l4&#10;LVoFxqjFjlmjWg47wJYm5DZpFBiDr5Meo65dp8oCDj7LFHFrlZLuMQeMQduqVRZK+RljPWQKuRVy&#10;YZtK3ioR13E46JERhdFosdstNhtkVovVarJY9Baz3wwWs8lisVjBLthMFoshwEFvMRsnOpit1sC9&#10;sIM5wMcMeph0lv/ZIfAUFqt1isPEcVosxt93mDJTvcUCHAJ8pjhMnqnlvzHTKeOc4HC9mULjHHeY&#10;3IPeYp7Ug3mKw9SZBrynYMwqk7F9hBM31B9HISYyaVkCdqtO5bt7Tdoek7ZKKfbdmQJ2upCTIx5p&#10;0SjBXvjuNWgbNfIcERfshW7vLHBzSsHNaQQ9YE3aNp0qWzwCO6SPOYD73+TrpEWrLJDyfQ7g/uc0&#10;KiU65/hXyX+uptBocqpr/KzsFytPYmWMRNMhUjYJZLBYOYcmBFVIBtmnCcNHASvTz/VT8+mceDL9&#10;0+KiWiYXI5JjxcoowuAzFUVvtlS93tP2/iD2IJt8VcKJlPHCZLzTPMZ+FvlLSv/7hO5Xuxqfaarc&#10;XFn4eGHWA3kpS3MSlmTH35OTtCw/dWlx+pLyjHur8+5vKH24ufLRjvonsC2P49oex3dsHOhe04d+&#10;ZIyVV5XlPdnVvLm3/SDjxllZsFHC2cwibcS2b+ZQV7ACa5GMiZX9r2FLjg8KvTg94srjeZkfops+&#10;6cc8jW5aVpQ1Jz1hWkYiKjsNlZeJLMhG+iPKhbmAksfDyWOUnJsJKBYO+sZEgOhyxJX5hTkrMe0b&#10;m2tXXjy7/NOPluzds+TF55e99cZDRw6sLslbUVk8Mzk2KDYCEReJzEhCpMYHJcYA6s2BWBmUs4ZA&#10;GQiUx7Is++PKPvXFmGQZfgFYeUyv7EuFcX29MqxUBkFlqBaJ2Ve0D9QfAdWtnQ6F3QZY2W4Dq/pg&#10;aLaYlTarzGRkSsRljQ3ZJSXtPdhWLIbEYRNpNOiD2nKzjN9/1P52rBwSgti6GnntV1TeFWRBKLDo&#10;I8FrH0UFajDIFaitq0Bg+J09oHDJpMogHhLQUXzwSvDMGYhXdgVz6kH6uUBW5jej+gqnvbANZLRY&#10;cifyzsXIGdMR74+xMq8J9cZzIQvmIt9/GUWtmFx2xEtGqTGob94NmT0TsW0tYrAUJFr2s/KSO0K+&#10;ey94+VKAyzOmI15+Krg8OsTaP3mafz6jokbpAIvdfKSVN01Km4/vWI6uf4SOv0vDnm3nBXu4gKGh&#10;MPOUY/9zAyv8um69XlGSZe6hrzxm7n89c5zEYmlRSGuU4jGTdGtVZKOOZjLQTHqaST9o0LRo5LVK&#10;SY1SXA35dGgVFKOebjLARjMZ2jQKOCdGDWQtajnVqGeYDLDRjHqsTlmvktYqJXVK8LNVIx8yahkm&#10;w7DJMGw20I16rEZRKxWW8bkFDGoJldzFZdOFgmE+j8Hl0tgsKovVT6e1UYitZJ91kIkDDDqFBXbB&#10;NsBgdAY4tJKJfTRqoAORyewgk1rIRNhaycReOpXMZPodBocZXVRya4ADhkohMof9DhQmM9ChhUzs&#10;opBJAT1QWaxuKiXQoZNCGhhm+IdBZjL76LRAh3YKicAYd6CwWPgpDv0Mun+cFBazn05vp0yYCI5O&#10;C5wpmclsC+ihhUzsoVHIARMhDg93UcmBPYCZDg/7OyEND2MnTqSLQp5wKVhMDI3aShl36KSSoZmO&#10;jZPJnDSRVugt80+TwmINMhiB42wjE/F0GmV8pqwBBr0TnimF1EqndjIZA3zeAJ+H4XFxEvGgSkHQ&#10;axrVMvjOhG/Obq2KYtT7794ho65FLfc7VCvFbRo5EdzeYC/NpCcbdV0aZY1SAh9erRQ3q+VEQ4CD&#10;QYfWKGsDHFrUsgGDlgrO4uuBZTFZ/7T/3eUaTU5NTWEnlqAw+EF5XKwMWBks7OuWALFyI09WwZYU&#10;DYszaII4IvfyIPskYfh4P+N4H+1KP62EyT+M7jre2NgyIsSKFd0i+eke7NNVha931L+K6/iI2HuM&#10;Q70m40UrhWFy/hke4yCL/DWV8NEA5h/Y1hdaq5+sKV5XmvNYXvrynKR7chLvyU2+pyBlaWnasvLM&#10;+2rzH2oofbSl8omO+lXY1rW4jrX96LXEnnX9mCcSo9cdP7KpsmhlSe52dCPQYDBILCgv+OSp/nuN&#10;57B/LBdsFLM3MUkbIQ2Gj5ULs4MKAnLGBVpBDsDchBjEpbPBp4/eee3i6pzUVZVFD5Tl3ZWVuDA5&#10;al5yzJzU2Jlp8dMzk1FZKcisFERO+uT4tA+UM0CGCjj0m5YMCPjKOWTklZnpiUtryh7raHqitnxV&#10;fuaqrJRVBdmP1ZQuKcqekRCFiAkPiglHJEQj0pMQcREQK6dCXY0JLWC9so+bIXT28XGAvsL/Gs4Z&#10;52dl/8aJrAwEGFCyUSdctG8sqAzX6tPAoOyww3FlIL1w2BVQLRK1zaq2WTkKeW1HR0peXiO6s3do&#10;iCsRy9Vqk9ms1Gis9j/rtzT/v7S/HSvPmI5458VgWhXIX+EmAuM2hOzdNXFtXw/qq7eCZ89CPLoC&#10;mX4+RIEGbnAA2ENCqbpRKWdCHrsfuXA+0FFosWDXJFZ2DKLyryJXPYiYFgJW+4UEj7Oyvgd1+Zfg&#10;xbciV96PTDmDUnWNyyc8ZJCrrjIm+PEHUbNnIb95F6RhDlzb9/CKkJ5c1C8fBy+5HTlnNvLjV6ex&#10;6sbrnvwpjYryMhCjXIRHgDTzpvHJC9urV0ZffenrL7/66P0fDh94Pyd1BwG9XMmc6xCgvHyElwkL&#10;M6b08x+ap3fe9bNhoLd4lG2jHufkP5Qba2KLpV4mLpUJYCuTCfsNWrnToYYrS7tdfJulTSMvg/aW&#10;AAdBl1apcDrgispaKIrQoVGUyYWgB+hns1qmhCo26aG6xCqng2DUVCnEZXJhOWRtGjnfbtFBDrC4&#10;jajXVIn5+SOsLAYlg0jIIfS1kUndQ4Od/fi23p7Wnp7i9rboxvrIxtrIBmDxjfUV6I4WLLa1B+xt&#10;7emp7OpMaKqH90Y21EY11hW0tTZjMa09WNjqMd3xTQ0RjXWQ1UY11ua1tzYFONR0o1NamyJ9DnWR&#10;jXWZrc113V0tWAxszRhMSmuj3yGisS6lubEB0+13aMFi01ubAx0SmxurujqbxxwaMd2FHW1RTfV+&#10;h9jmhjJ0x5gDtgWLKepoiwroIa65oQTd0YTpboX2NmMxpZ3tsQE9RDXW5Xe0+WaKBdaE6Y4J6CGi&#10;sS63rbUpYJx1XejUlib/Xv9M/eNs6O7ODJhIeENtektT/YSZYrLaWibMtKWxqgvt76EZ0108cSKR&#10;jXVl6M7Aa1XZ2REd4BDTVF/c0dYMnQWebDm6M7G5Eextbohqb07CoGvJQ0QelymT8nVaidnEt5gb&#10;VFL4zoSNYNApXE4NdPeq3S6Rw9aqlgU6dGoVYocd3qt2u2ROB06nLpMJS8bu8Ca1TBTgIHXYe3Xq&#10;cvm4Q4taxrVZVC4n7KB0OZROx583bZxMrc6srilE9wSyMlELWHkACipDC/v0XVJ1q1BeNyIpY0vy&#10;h0UpVH70EPfCIPvEwPCxfsYJHDl6cLhwmP9ZZUUCDt8pBNni2gSS/eiOp6sKX+luerWv81My/gSP&#10;EakQRKtEoQrBWQHzIIf6HX3wU2LvO7iOlzvqdteXbarIf6Iw84G81Pvyku/NT763KO2+ksz7y3Mf&#10;qC16pLFsVUvlus6GtdjWDX2dGwndm4Z6NhIwaxJj1gNWLn6kJHtrW+26rqYD9KEbjCt/LBdsELM3&#10;Mknre9o3AlYmPUjETSucgshwgDkv2xcezskMSo5HhF5Cnjk24+TheRdP3RJ24bboq4viIxanxN6R&#10;Hr84I+G2zMQF6fFz0+NnpsVPS0tEpSci0hODMlMAy8IICwd9YcBNTwGQGheNCL+CuHYZFR02MyH6&#10;lpTYRSlxdyTHLEyInB0fGRxzDRFzLQhi5aCkWGRKPDIqFLByJqSygGPJ8Ko+PzTD2uUUOINyACv7&#10;F/ABLE7w5cQYZ+XJcWV4VR+sVLa5XXBQGQgwIFb2BZWhhX0gCYbdpnLYZRazSK/TWC0qm3WQzW7t&#10;6WnqQjN5PKVWqzeZnC6X0+W02O3uieuVb7bfb387Vp45HazY+x9zxrWkBj90H3LObMTTm5EZ51Gs&#10;WpS6GwAxtyE4/Txq5wbk7FnITY8HNyX76oBMYmUPCSVrRx3/CnnnbUAvEcjKbiIKkxPyzObg+XMR&#10;29Yg0s+i2HWAv9XdKF4zyE/37BbUrJnIR1egisODzRNzxj36QIioFYUvRH38Kuq2W5D33Im6+kuI&#10;qvs6qw//BEZDeYeR3hGERxJkFk7jDt5eVbj+5NG333375z0vHn/rzf0ff/D9q/sOv7L3yL++/Gd8&#10;+Av9HcuVrDlOCdIrRIyyb5SYvYPTPB23X4eVm5d7WJdGXabJfyg31iazshywsmyMldUQK7ePsTIE&#10;0xNYGfCuy9mhvQ4rwyg8iZXL5MIKheg6rGzQVEv4RTx2DouWRRnKHiR00qk4KgVLHOoaHEAPEIq7&#10;0TGtTeGtjbDFtzVX9WA7Cf3oAQJ6gNBJ6K/pxca3NfsdIlobC7s62/rxsAN6gNCExyW0Nke0Nka0&#10;NIa3NES2NOZ3dbbi+zoJ/XA/9bje1I628JbGay2NYS3ALauzrbGvt70f3wFZG74vuaMV3hsGuaV2&#10;tLaM7YUtvbPtWqvPIaylMbGjpRbXE9hDUTc6orXJ30lse0tlL+RA6AfWjy/u7ooY6+Faa2Nce0t5&#10;L7YN3wf30N6PL8d2R0M9wCeKaG0qxHa39YOJ+M8SFdBDGJgpunWsh45+fCOuNzVgnOEtjVno9sCZ&#10;NuP7MtDt/kGGtTSkdbY34XGBM81Gt4f7z9LSmNTZVosb76Ed31eK6Q4f7wGcpbIX63foIPTX9GAi&#10;A65VVFtTKbYrcKaVuJ7Ezrbwtqbw9uYodFsitqueQiILBRyVUmjQSy1mvtXcqJL67j0IZAeuy8oB&#10;DmjNdVi5XOa7e0ugu/e6rOz/G2nRyANZWfFnZ2WVKqOyqrBrEiuDhX0wK/cpDD6xskBePSIpZkuy&#10;h0WJFP61Ifa5QRbEyvTTOHIqmZNAon1eVlZIoXeLFViJso4r+Kat+dm6slcwza/i0V/QBk4LWdEq&#10;UYxWGqoUnhexj3KoPw4PfUnuex+Pfg3d+Hxz5ZM1xWtLcx4tSL8/L3V5fury4oz7S7MfrCx4pK5k&#10;VWPF+taajV1N63vaNuLRGwjd24d6Ng9g1yXFbjhxdFNl0UPFWZuaqlZ3NPxCGxq+cVaWAFbe4Isr&#10;A1YGcWXAxxPjyoGsnJcNQrnpKUGJMYhrlxHnT6KOHZh2+Ofpxw7MPnNswdVzC6NDb0+JvSsr6e7s&#10;lDuzk2/PTrotM3FeauzM5OiQxKjglHgkwFNoTV6gJScEJcQGxUYFRYcjIq8iwi8jr11GRlwOirga&#10;FA0oGQFZUGxEUEpCSGxEcPgVUIw6Kw2wMixKnpQzDmbx5LgJ0gsAxGNJlH0YHZBI7np65TFW9oKg&#10;8tiqPjgDhp+V4dLWMCir7Dax0TCiUsqMBpnR2EHo7yERR8Qio8XiGksVd90VvTfb77e/HSuDuPKe&#10;YMbvsvIoBRSODj0wbdldAH8fWIZ8b0/I+R+mnf9h+rt7p99/T/Csmch77kJd+xXi1Im1SGBW9pJB&#10;/oqB4uA3ngO55wJZ2UtG6XtRCSdDHl2Bmj0DcedtiFefDTn9bfCZb0M+eBn14L3ImTOQi25FnvxX&#10;iLTD13kgK8s7UDYCqjU1+PntqNmzEEvuQGZdmqa7nqj6/2kbRnr5CI8cYZWEcImLynI3/vjtZy++&#10;cOLp3WfeemP/pXOv9Lbezxm6vbp43S/ff/LyS8d27T77+msHQy/sxXfcr+TMtUtRHhHCy7oBYiYG&#10;ezALry/D6HnRa5X+dz9M/jArw6A8xsrKcrmwDDq8VC70szJsaqdjwKj1s/KkuLJ+LK5cIxEUC7j5&#10;I8wcJjWPSu7jcshczhCLOTDMGGDQ6wcIqT3dCT1dsKX3YtrIJMIwA947wKB3kIiZvRi/Q2JPV/VA&#10;P55OHWDQCZBhqOTMHkwCtisBi07AoJOwXVUDeByNCu8lMOhdFHJePy4ei46DLAHbVUzAYWjkfgYN&#10;duij03LxvfHYLtghDtuV19cb2AOBQS/s74vvgRww6FhMZ1YftpNM6qeP91AzSEjs6YL2gk7ScNgW&#10;MhE/dng/g143NJAwdop4bFc6DttEGuqj+87ST6c1EQdTerrjsF3wUBN7umqGBvrotP6xTvpo1GTg&#10;4OshDtNZMUjoCxgnhkrJAxNBx2E64aEW9uMwVIp/nD00SnHApYjDovP7+zA0qv8U/XRaKaHPvzcO&#10;i87C93RQxmeKp9PqhwbhicTC48R2tZCG/DMlMOhtZFJSTxe8NxaLTu7triMO+scJJBwkYhauJ76n&#10;O76nO7kPmzHQ38Ji0uUyvlYjMRllVovAZgGsPHZzwqysHKPY/wory6ay8sS48p+dlaVKZXp5BRxX&#10;JmqtRC0IKk9i5W6JpkOsaOLLKrmSIqY4kyaIp/IvD7FP9zOP9Q8f7aOe66Pk0XlnurC/1NU1cARY&#10;iRIrUZWxRj5pbni+oWIfpmXfAOafjMELYm6cWhKnk19TiS5KuMdH6PuZpH/SCB/1d/2ju/nl1urd&#10;daXrynJXFWU/WpDxYEH6Q8WZj5XmPFJV+Fhd6erGyg1ttZu6mzf1tG3t79o0gNlBwm2HWfnk0U3l&#10;hY+U5DyWnbq2re7XG2blD2WCdSKfBmMzl36/X4MxNa7s12AU5oIXudBSP3hFXXpyUEIUIvwK8vRR&#10;xIEfkPu/Qx74LuTwL3POHLvl2sW7U+OW5qbeW5Bxb2HmPYWZd+en356dcktq9Mz48OkJUajkWMCy&#10;yfGQHCIesG9iXFBCTFB8dFBsJGQRfoNY+RoiIRqZHD8j4mpI+BUAuFnp47pnOHPcJDFGUryPlf2l&#10;rf0h5KlVrwOW98GsPJ4BA6rDOjUDhtoB6o+AoDLEyhpIgCHS67kKuUirHRYJ6zo6hgUCvdnk9tyM&#10;It9Q+3ux8qMrkHNmIT/YG8IMrHHdEvL6M8HzQI3raX5Whkv3Xfpp+soHUPPmIKcFI0F8GIGYFoyY&#10;Pxex8sGQK7+EyAKyWMA1rufNQX7xho+VRykoSz8qP2zamkeD586aUOPaSwavrx0MWftY8Py5oHO4&#10;92nBiNkgX3LwoS+nSduD/dFiX43r+cjHH5oG51e2ElA5l4NXPYScOR259rFpjUmgqvafRYzhZSK9&#10;8iCTZNow4c6y3I3/+uLL7U9e2LXr7Afv/hRx6WVq750uJcKrCvIqg7yqIB1vVm3R2gM/fbR379Ft&#10;2y/vefF46IV9mOYHVSOzXaogjyAIaJ2nnOJ/NjLKi5/jab17KisDXJa1jbpB5Yv/VpNara1KoPiE&#10;rVYpHjLpZA670uVUupwql1Ngt3brVLUKcY3C59OjV8ucdrXLqYHN6cDoVXXQsZAiWdKpVSicdt9e&#10;l1PhtA8adY0qaZ0KaJrrVdIurVJgs/gLO6mcdopR16iQVEkFFWJeOZ9dzmUNiUVsqYQtETPFIqZY&#10;hGaxSqjkQgqxgDxUQB4qpZJxXA5DKGCIhEyRcFgswvNGKmiUQgoJtmIyqYPFpAkFDLGIIRYNi0VD&#10;An4ZlVxAJuaTh/LJQ0UUYhtrmCIU0ERCmkhIFwkH+CPVDGoBhZgHWQGF2MikD/J5VMiBJhJShIIq&#10;Bg0cTiHmU4g5FGI1g0Ye6wG2OjoN3ptHGcqjDFXQKPgRLnXMhyIUdLJZhRRSHnkInIU0VEIh9XLZ&#10;FNF4J2g2s4ACDRLqp5xKxnLZ/rNQhQIMl11EI+VSfWcpoBA72Uz/RMBZBPxCKgn0Tx7KpQzlkYba&#10;WczAcQ7y+TXDtDzoLPDPuuEJMyUKBA1MegHVdylyyUN1dNqQgO93oImEjSyGbwzkoTzyUCWd0jdx&#10;pl1sZuHYxcwDF5zUw+VShOM99HC5xb5xEvMopGIqqYvD9k+EIhT0cDnlVHIeZSiXSsyjkQsZlC4h&#10;n61Wi0xGidUis1uFNmubBsiRYasGd69e7nTAt67K5RTZbWitotbvoBBjdCqRw6aAfJQup9Rhxxs0&#10;sBwfmALI8UXQ/Q/3IHHaCQZtvVLiv/87tcoRm1XpdKigHuROu9xhd/xpWVmiVKaUlhX49MpWf1AZ&#10;FivjIVZGS1QtIkUtT1LKkeQxgQAjijJybpB5ksA80T98DEe83E/JpXN/bmy+2oFGC+W9Uk2PVF3A&#10;YL1TV/1cQ/nentZXB7HfMomXZCPxOnm8URWuFl+S8U4LmIfZlG/pg58NYt/taX2lrea5+tLNVYVr&#10;S3OfKMp+tCj7kZLslaW5j1cVraorXdtUubGjYROmZQuuY1t/1w5C9y5y384B7IbUuI0nj24oL9zY&#10;Uv1QSvyOruaDw2TmDeqVFcINEu4moMGYGFeGhcVTZRhwIgt/6mVYfAynyMjNBMvskuIA114+G3Ts&#10;16Cfvw366WvEL9/OOHpg/pVztydGLc1KWpafsaI4+/6KgvtLc5cVZCzOTJyXHD0rKWp6UjQyMRaZ&#10;GItIjAWsnBAdFB8FLM6HywCUo8MQseHI1ISZKXEzrl4A22FdMrxMECZjkDh5jIBhaE6GWHly3T4I&#10;i2G2Th9D5InR5Z+waI3dBudUBmJlj9uXWdnjNkCf51qnUwPMoYYLkTjsaodd67CL9DqRTis1GHgq&#10;ZQcejyMS9SaTvxDJzfaH29+LlT95ddqeHdMu/TRN1DYu85Wjg09+Pf2lndPDD06z4MedvWSUsgtV&#10;FIb67r3g57cHb3gMtX4l6oXtwT9+EFwVO02DGWfZUQooUJJydvpLO6eF7gcVp/2FS0RtqCv7Q159&#10;etqln6drscGBnWuxwRXRIT98gHrxyeBNj6M2rkQ9uzX4n28F516ZpukJ8QYMW4tFJZ2a9sru6Z+/&#10;MV2DHd8YdRj18q6Ql3bOiDw8Q9oxUbhMR/7/bzQ4f8Xk0K+XhfQqghj9dxw7+M7TT5/et/fIz99/&#10;mh73FLlnqVUW7NUEeRVBXhHCK0B4JQCX3eogBWdOU+UTl8++/uH7P7744onPPv62reYxqyLYI4BC&#10;y1NPHTiGiWcfH8bQNE/7HVNlGICVSd+NOvWT/1ZuoGlttmGTnm42MMxGhtlINxu5VovYYZM47LAJ&#10;HTa21USH9sLGtpoDHSQOG9tiGjYbmZANm41si0nisEkddtgkDhvPamZajKwxH47FJLYHONiBw7DJ&#10;QDfqqHotVauhqJRMtYqtVrGUSpZCwVLIyVIpQSLul0pgG5CIaTIpUy5jKeRMyGhy2YBE3C+RwDYg&#10;FpNlUoZCPqxUDCsVTKWCrpAPiMV4iQQvkfQBnwkODKWCppAPSiV4iRgy4DAok1IVcrpSQVcqaFAP&#10;BCk4hd9nUCpmjDvI6Ur5oAwcCE4BupIQpBKKQk6DD4d6IMplfb7+gQMYhlzGgPdCRpJL4c7hsxCg&#10;cdIChkGSy/qhmfqGIRUNyaRkucw3VJWSppCNjVCMl4KuhqQS/0ToSgVVIR+QifFiyCQSvFQ8CBxk&#10;dKWcpoLOolAEXAp4phIaNBF4DAylYlAm7Yc6h40gk1AUMga4CAoG1AlJBsbpnwgeTETmHwNDqaDI&#10;5YSxw32XQiaj+8YJfpIV8gEpuFB9UglBKh2Qy2hqFUen5ZtNAqtFaLMI7VamZfzOZPjuXv+daRfa&#10;bbADdIcb6GYj02oSOmywj9hhFzlsHKvZfzjdbGRBDv4exD4Hk9+HZTEJ7L4e4FNIHTb7n5iVFT5W&#10;Vo6z8qDa4hMrK409Ml2HWNkslNdAAowshjCJygslc84QQAmS43jaCdxQ9CAtlcT4prY2e4jcLVbi&#10;ZNpeqSabSn+9tuK5xvK9PW37hnq+Y5EvKQQJekWiSRWplV5VCM6I2Ec41J8YQ1+RcR/iO1/vrN/T&#10;VP5kTdGG8nyAy6W5K8vyHi/Pe6K6eHV92bqmys2djZuxrdv7Onf0d+0YwDxN6d891LPFx8oF2wnd&#10;O4m9u4m4X2+YlT9RCDZJOJsgDcaWEXqABiOAlWH1BWxFkAZjMiv7a5dAwOqL8qYEJccGRYUGXTwV&#10;dPIw4ugBxJFfQo79OuvssYXhFxfHRyxNjbsnJ+W+4uz7y3Lvg7j59tzUW7NTFmQkzUmNn54cG5IU&#10;i0qIRsZHIeMikXGRqLhIVGJ0SHri3IzkW+LDQ8IugtzMcJqLPKhUyiRW9hvMyn5hdKDBrByY/mJc&#10;ypz4ExattlndXo8LMofHbYdY2epxA9EdtKoPsDJU3RpmZZ3LqbHbJHqdzGhQWS08tQpDHBIrFS63&#10;e/LVv9n+8/b3YuWB4mm9edOYtSB3hD8kbB9AMapDevOncRpA9rdAfy8Z7BW0BOPyQxoTUY2JwX35&#10;oDqJc3Cy5sE5BLQcvfnT2XUhNsL4XjcJJW5D9RdOY9VNc0LK5klHSdpQfQXBzcmopiRUT26woBUs&#10;Opzc+SCK1xyCK5g2WBICy6NhU6JR/YUh2Nzp5AoQEfezMtABC4PcAqSDF3zj5hYgXQKkYyTYPhLy&#10;b1uwcyTYzUN4uSBNsnciMXtpSK8oiDd0W+jFV86eeLMsdzMDf5dJMs2jDXKqkVZpsEkw3cibaYDM&#10;JJpmVwS7NQiPLkjBndvd9HBS9LMXz7ze0/KATRIMZjqM8AoRTj7KPnGEYORChHcE4f0tXCaGeNC3&#10;XZ+Ve54Zdagn/63cQLM4nQaX0+L1wGb2epQup8Bh49ltfAcwkcOmc7vMYw4Wr0fndgkcNr7dCgzy&#10;0bqcVq/HBpnV6zF53AJ4r93Kt1mFdqvW5bB53HavBzaTxyVz2AR2q99UTocFWiBidTnNTlBJTmQ0&#10;cHRatk7L1mrYWo3QoFebzTqLBZjVojabeHodvIsFGU+nVZpNWosFNo3ZLDIaWFoNc8zYWo3CbNJY&#10;LBqLRW2xqCzAga3TMrWaYcjYOp3EaFSazSqLWW2xKEEPRpZOy9BqGFoNHfIRG41K6FjILFKTcRja&#10;BTmoGVq1yNeDBTap2cTW6+iQD3DTaXgGvdxihjoBJjeZOHqd/xQMLXBQQp2rLBalxSIzmbh6HT1g&#10;GFy9Tmb29aC0mBVmE0kqaWDQe4QCukbNgDzlZhN8OOwmMOjh7bCxdFrfTKF+RHo9TSGnqJV0HTwG&#10;9bBOKzIaFWODVFksEpORNTYLeJzwTOFTKKFLwdaBCYJTQC9Gxibi8zGbuXqdzwEyjl4XeAoF9J4O&#10;QwMAY/DN1ARPQW0Fa+fFZjPHZGSZwPMYx2rm2216j9t/Z1qgu5dvB3cvbAKHXed2mTxuqcUkMhoM&#10;QMrsFEK395iDTeVy+m9v89jtDe8dsVu5VrPcaZ90/4ug2x724dqsIrv1z83KZWW+tX1aPyubCUoT&#10;LMDASDXtImWjQFY5IilgidMZwljqyGUiBy7Xd6yPcrJvMIXEvNpH+LG+rp7D75VqYFZOo9BfqS1/&#10;rrHilZ6214i933OoV5XCJIMy2aSO1slClcILYs7JEfqBYeK3ZPyn+K63upr2NVfuri/dVlmwvixv&#10;bWnu6vLcJyrzVteWrGso39RSsxXduA1i5Z0DmF1DvU9T+58b6t2aGr/x5NH1pXmb+jqfHOp9aqjn&#10;IIP0X1nbB+LKvZ0TWDkwVRyg5DFuLoTiyvCWwKp+vugytGLPz825EDRnpYFIbWJsUNQ1ROglxLkT&#10;iBOHkUf3Tz95ePbZ4/OvnL0t6spdqbH35abeX5r7QEXBA5VF91cU3VteeG9Z/r3FOfcVZN+Xn3Vv&#10;fuaywuzFRdm35Wcsio+YEXYBZFbOSPEliYPLCvpYeSyPMrCJceWprAwfErikD64CCOVd/gnTqbJZ&#10;4fQXcAYM21hc2ehyah12wMrQN4owK+ucDoPLqbbbVFaLzmFX220ig54lkZis1ptB5f9K+3ux8t/E&#10;vByEWxkkpN3a2/ogpvnhGzFc2/0i2i0CysKe5oc66x77d63+UVzr/WzC7Wr2bIcQ5eEhQLKL8REi&#10;RzlBTgmSS7pNSF9okU1za4OsimAFex6pZ2lj+aq89CeTY59Nin4uNf7pwqyt7bUrGQN3qXlzHGqU&#10;S4NU8+YIaLfqRTPcAkDhXjbCLkWxBu7oanw4cAy9rQ+oOHPcIgRIzzzlEgEjhni7rs/Krr43vA7N&#10;5L+VG2gWl9PgdllGvVbIYNoQOGwjE1nZ4vX4HbQQTIzTMMTKtlGvfdRrg8zkcQuhXYCDASsDB7vX&#10;4xj1Oke9jlGv2eMGrGwDeyEHq9rptHl8STrBx67LKbVZeGYjz2wcMQGTWy0mh93icFidwIwOu8Ri&#10;AnvNRi7kILKY9Q672ekwOwFtm6DF12AvMBPXbBoxm3QOu8npNAJzGJwOhdXCs5i4JiPHZOSYjXyL&#10;SWW36aFdBpdT73TIbbYRi5ltMrFNRmBmk9Jm0znBLr3DoXc6lXYb22wCBvYCH7ndpnOCXbCpHHY+&#10;6AE6HCI8sdWihY6FTWO3CyxmXydm0InIaoH/u8AOartdaLH4TgGZ0GJWO+xgDL4ebGgu50xDbRah&#10;j6rVsKG5aIGDrwe9wyG1WbkBPYyYTUq7Te8AM1XZbG3M4fiujgY2k27QwQ5cs0lus4KJuJx6l9MA&#10;zZRr9k/ExDaZ5DabbnwiDpXdxrOY2ZbxqyG0WsYG6dA7HTqHQ2gxc8amyQZvrmnsUgAHrdMhslo4&#10;FnA4C7wpJgE0U+iCgyc6vdMhs9tYZlOXWNjC43aJhRStGtycE+5eBx8wLky6gJU1LiffoK+lUUqH&#10;BkVGg9o1zsqQwwRW9j0Kju0latUdQv6I0WAeu/+to16dB7AyD/ob+UuwsjKtoqKoq9evV4YEGL6g&#10;cq9c3y3VgHJ9PGnZiCSXJU5mCMIp3PNDnNP44eP99GM40rm+oUwq+2B7xyV0F1oox8m0MCunkGl7&#10;a8qeayx/paftDRLuFy7tmkqUbFIlWzTRenmoSnRZxjsjYB5ikX+kEr4cxH7Q0/pme+2LDWW7a4q2&#10;VhZsrMhfW5G7trJgLcTKm1trt6Mbd/a07cSjdw1gdhN7n6P2v0DEbUuL3wSx8mZcx5OD2B2D2F9v&#10;nJVlgvUQK28AemV/HgyIhieoL6DgsV+D4U+THBhR9gd3fQwNbfFX/oNEGoi8zKD0JKCvANx8EXH+&#10;FPLkEdTxX6cd3T/zxMFbLpxYFHXl7pTYFfkZK6tLtrbVvYBueq2r5c2uljc6Gl5srX20JOe2uPDp&#10;V88h4iIB6foLjsDiaXhVn78+n5+Vk+J8YuWp0mTYYRIrw0mXE+N+7O5Q2axQ+otxULZBemW906GB&#10;4NjPymqHHc64rHXYDU6Hye1S26xSs0mq1zlcrj/4Dt1sE9tNVv4rGhfhVCLL8zd98tH37769/0bs&#10;y0+/qSrYUJG37svPvv7Hm7/+m/bWm7++/95P3339ZUzYi/0dy3W8mW4RcpQZwKx0xKgoyK0K8uqC&#10;HCqklDm/perxi6df/+LTb17dd/jpZ85sf/LStu2Xn9xx8bnnTr/5xsF/ffXPqNCXBtDL1bzZDhXS&#10;ow3yqIK8bIQXYDdCNzIrPX73Rx/8GDiGb/71ZX/ncqcA9VusDDQYHYuvz8qD33idusl/KzfQfouV&#10;eRAo/w4r+0AZYmWdG7Cy3yawst0XV57KysIxVhbZrBqIleG9Dq/HBjtYLYIxUznsNrfLDgWnHV6P&#10;1e2SA9q28MdMareZ3C7wqQ1HuD1utdPBt1p4VgvPZuFBIzG6XVYo8m31eswet8phF9itPJsVOFjN&#10;QrtV43KaPG4zZOBj3ekQAn0I3Il1xDbBwexxa1xOeLvflE7HuAMEXkK7lWuzcG0W4GC3Sh12g9vt&#10;9zG4nGKAXFauzWcShx3ea3A5ZRYzz6CnaTVDWtWgRk0z6ElaDU2nERgNSpvV4HbBblih4EB5SUpf&#10;L8Oo51rBiQxul9HjVtttQoOBr9fxzEauxUw36GkGHdsCHERQRQCj2yWzWGI6245Ulqb395K0arbF&#10;TNJqGEa9EhqG0eNW2qxyi1nlhBgUzBGaiM2qcjmN0ABg07qcQrttxArNArpi8ERAGikXIF2d0yGw&#10;WrhWM9tq5oBOLAK7VQd14vPxuKUOO9dmYVssHCs4hchu00H3J+B1yFPudPQpZOeb67/MzfqlvLiK&#10;TlU57JZRrwW6qcB0/FcbRmG7na3TJXZ1Hq4sze3vk5iNapeDB50dxIyh6SgcdtMYKJvg28Zuhd4R&#10;SxmdfLmlsV8s4ut1epcDni/Mylyo/xG7jWv/c7OyVKnMqKgs7sbBrAwrlX2r+pRGrFzbKVE1CWVV&#10;I5IijiSLKYqn86+SOGcHWCf66cfw1MO9A1cJ5BQK84eG+lwStQcElXU4ma5XqkkiUV+uLn2+sXwv&#10;tvUfJNzBEXqESpxiVidbNLEGxTWN5KpSeF7MOc6lHWAMfUPCfdrX+V5X42vNFS/Ulz5VU7y1umhj&#10;VeGG6qINdaUbGyu3tdXtQDftglh59wDmaWLvi7QBiJUTNp08tqE0f2tv+3ZC91OD2AMM0g2u7ftI&#10;xl8nZm+G6/axqRAr94UUZvnq9sGL+QKiy6CwiF+V4atT7U+cnO1LAwdrl/2sPB54zkYU5Y6Fn8cC&#10;uolxQdHhQaEXEedOoI79ijr0U8iB72ce2X/L2WNLIi+vTI3dmp28My9ta3r8I3HXbg27GHztMkDt&#10;8bIjY6wMr+3zx4/96/zSU4KSYsdZ2e8TyMpAoBwAynDS5aS4HzGdyjFWhqUXsIEPTIcdXoICrWNx&#10;qpwO+A8c/vu1QD4am1VqNEh0WrvT+QffoZttYrvJyn9F4yKcClRS9LObtlx5YnXUjdiTOy6mxj2T&#10;GvPUrl1npu79fVu9NmL7k5c+fP+nnNQdIupCtyQAl6lILxfhkQeZxNPw7Ssun37t9VcPbdpyZdWa&#10;yLHDoyHzdbVqTeS27Zff+sf+2PAXKL1LjeLpHkkQKIINsbKaPffS2dc3b7n8xGr/4VEvvniis/5R&#10;hyD4N1l5cJqn9c6poAw0GNQTo07j5L+VG2g+VvZ6fMAxxsowKE/QYIw5aN0uYaCCwgGAxgwlojdB&#10;MGHyuEUBoCyCNRhejx1CYTsE0zArA7OPszIAZchsXo/cYRfBDpBBgWe338HqcSucdn8PQrtV5rCZ&#10;PW471D8wrwdEEGEchwYpctiMHjdM/DYI+gEKO0BkER6q2GHTup1mr+87fYDCTgf4tt33VGDj222a&#10;iXIUrdsV+I0/z+4LUvp9dG6XGEQxAXvBoXqZ026EMBp2MLpdEoedPxak5NuBgwnqQWI2lZOJV1sb&#10;T9RWnWqsvdjWVEghXmlvOddcF9HWUjJIYGnUJo9b73I2sYZ/KS/OJw0xTUa4H4PbJTIa6unU0JbG&#10;M7VV6X09eLm0iELKGSJQ9bphs7GcSq5n0NTQF6YlxIGTtVUlVDLDqKcbdBdbmzIH+gRmo8kLQLmM&#10;OJCLxwnNQMULyxJ40NVQQ++1/1LowUzt8Ex5NqC9kUJhaY5O0y8W9gh4PfyR1hEOWizokgiHNCpA&#10;q1YzSSYd0WmYaiVLo9I6HRK7rVcmxsrEHKuZBzTBNrHFTJJKurisHt4IW6vmGPQ1rOE0PC6xB3ut&#10;o62YTBwx6I0QJfMMeoJY1DHCaeSysFIxw2gYsVtZJmPeAOHHotyv83PKSEMKq1loNmElYrJOAxN/&#10;t0Q4IJdqHEBlYfZ6uDotXiKkG3QMox4jEV3rbD1dX52O67lQX0tVyAbEIqHRoIE0GP53/C/AypmV&#10;VaUYHysPqMwDKp8AAwcJMNpEigaBrHxEkscSpzIEUZSRiyTOqX7mUTz9GI5yuBcfPUS73DdwuLml&#10;ji3AyXR9cj3EytokIvWlqtIX6ktfxrS+RcIdHqFHqsSpZnWqVRtvVEbqZKEq0SUJ9zSPcWSY+CO5&#10;75/4ro8xze+2177SWPZsXclTtcXbaos315Zsqi/b1lS1s63uqa6mZ3rbn+vven6o53ly30v0gRdJ&#10;fWOsnLept31bH3rnIPbXYfLwDeiVRxz2j6S89SLWZjZp/SRWDlzYN47LWeM54/yL/wKLjGSP1ZQG&#10;rBwgaB5j5aCCXF/2DLi6ng92IaJNTQRL+qJ98WbEiUOow79MO/TTrCM/zzn268zTx1BXLyBiIwDX&#10;whpluK41/GISK/uzLPtZOVDEPHltXyo4NWzJECXDSZeT43/EohU2C/gO0Ovxg7IFEitrIDjW+iTL&#10;YG0feAaGnoQtbhdY/Od2qWxWtlQ6IpHYHQ7vfzWn09+23WTlv6JxEE45Kin6uU1bro5B5x+0J3dc&#10;So17FmLls1P3/ju2em3kc8+djg9/Xs5a4BFB6+0oqFEm0iNCqrhzynM3fPz+95s2X1m1JhCRr2+r&#10;1kQ+uePCLz9+0la7Useb6eFBC/s4CDUHZmX4wcDn/OKLJ/8nVp7uab1rKigDG4kbdZkn/63cQLM4&#10;wUebwePWj5na5VS4HHIHWN0vd9oVTrvW7TJ43H7TuV1KaLvC6YBN43QIjAaKQjYoFQsNej2U2gL2&#10;UTrtKqdd5w6I10Jko/HtAmk44fBDYLwW5lQVdKzK6VA67VrnhCim0ePWQtv9pnY6jFDn/lPoXE6l&#10;b4S+YeihA41jE9G4HEqXQzFmKhdIhKcf26uHwsZKl0PmgMzpkENZpQMvhRbkFPPtBeYAuRFAIjzo&#10;PwdIh+d2KZwOKeQjdYAeFE6HLuBqww5y6FjYTTn2dnAMurjuzreS4x86+uvrCTE/FxdcbWncFXbx&#10;H4kxn2Sk7rhyPrytWWGzCkzGw+XFa84c219ePKRUSOx2mcMht1mLBvvfTo77IDXxi+z0t5LiSslD&#10;v5aXfJ2fTVTKGTrtL6WFhyuKhSaj0Gz6oTBv04XTF5rqaFo1RaN65NjBXWGXWjlMpd3Wyhp+Nuzy&#10;vpgIulolH5sFPFO1y6VzT5wIfCnGrobC6ZBYzAWDhO+K8l6KDn8lJuKznIxTddUHy0sKhggjZhNN&#10;o95fUpDai7nS1BDW2sQzGgRm0/nGutP1NWyjXuZwcI2GYuLAtwXZb6fEfZCWGNHWXEUl/1RcUEAc&#10;HDGbuoS8r/Ozqqlkld0mtZiz8bhPM1I/ykj5ODNlf1lROY1K02nLaeRvCnJejYt8JTZyf2lhJ4fV&#10;zmUfqSyrGaYLbVaJzfZjcf5Pxfl9IqHG6ZDZrBcb6z5MT65nDZfSyD+UFLyRGLM3NmJX6MWv87O7&#10;RrifZ6aVk4kgB1bA+yW222QO2583D4ZUociqrCzF9OEVhsExVoaDyr1yfZdE3SJS1AikxVxJFksc&#10;z+CHkrjnCayjhOGjfbRDvYNHevriiMOHWtrDe/o6hco+uR42nEyXTKK9VFX6fF3pXkzr2yTcEf5w&#10;lEaSatGk2XRJkAzjmkZyRc4/L2CeYJEPUgnfD2C/6mn7BN3wVnPVSw1lz9WXPlVXuq2udFtD+ZPN&#10;VU+11z3T3fxcb8fzhO4XiL17KPiXGYMvkvBPpiVsPnl0fVn+JkzLutrSLb3tN6jBGHHYP5TyNohZ&#10;m1mkddj2jRzqfcPEB4b8+ZXHKDmwgB+IK0Nr+/yx5ECdBszKcER5kpo5FwLrglzwYgIrZ/gK+MHH&#10;wiIKuPp0YmxQfBQiPhLkj0uOB9uz0iCDYskwK8NdAQEGrLsYyxYXGGAGeuUp1a39r0F4G2blpAms&#10;nBT/I6bTx8oQJcOhZTP00A60FuNxZYdujJXBF3oet8FhBwsYrBaOVKLUal1u901W/q+0m6z8VzTu&#10;/0OsDFnUs8+eLsneahDOANrlYYRbiFSy5mYl79z9NByunnrIb9q69dc+++TblqonTKJpHj5ilBf0&#10;B1mZMOO3WNktqxz12Cf/rdxAMzudirEMcbCBKHJAvNAEwbE/3awa4j8TFEjwRRTcLpXd1s3nhbU1&#10;n6mvQfO4QC8xJmKDYw96t0vtcqoBQwMy1kJhBkhN4bVDX+SZoI9X2AfORgf37wAGRBew4CHQwQwp&#10;LoAqAzIgA4BLRsEGQa1/NSEYhtfjL1EBm94NpulXZZigHtRuF5wsTO1ygpnCMWbYPG6oTpvvQikg&#10;H9+usViyBhw+7qN2OeEoMrwX/EeB+vc7qKBx+heWmaEALbxLDul3SyjEZyKulBIHZRZLLZX0SmxE&#10;Oq6nnct+MeLqp5mpHIMOzeO+Hh/1QWriRxnJnVy2HnrqYGjU3+Znf5GdjuaPsA36Dg6bo9UcKit6&#10;NyW+gU5rZzE/Skv6rjCHbdB38rm7wy6/Ehv1bX5Ov0jA1mrvP/zL8kM/n66r7hEJ9pcW3vPrj8+F&#10;X6VrVHC0228akFoYXATfTCHVh2+a8EQ8bonN2i3gZ+JxG86d3HnlQmpPd3ov5v3UxNjONp5BNyQV&#10;Px126Vh1+SeZqV/lZtK1aqHJ+K/czK+y00Qmg97l7OSw3k2J/yInPb0PG9vVEdnektuPeznqWnoP&#10;Rut09AkFz167lNKLEVjMLL32VG3l3pjwqy0NGT2Y95LjPs9Ky+vvey857s3EmPhudEx350vR174v&#10;yE3rxbyVEFNGHNQ6gabiuYirDxzZf6WlganTVtMpa88ce+DI/iRs15c56e8kxSZ1o6PbW58Pv/p9&#10;UX4Te3j16WOxXR1Su3XCNwPgPXU6vX9KVvaOesUKeXpFRSm2D6/QD2n86gtTr9LQLdO0SxSNAlkF&#10;T5rHlaQxBNHUkUskzukB5mEC/TCO9DOm9wSuL5xAOdzaUUBl9sq0eIUBrzD0yQ04mT6dxny1vuqF&#10;upJXMC3vEnsP8xiRGkmKRZtu16fZdPEmVZROFqYSXZaOnOMxjg8TfyX1/YDv+qq75cP2ujdaqvY2&#10;lj/fWL6rseKp5qrdrbXPdDS80N2yB9f5wgBmD7H3ZQp+L2NoHxm/Kz1x88mjG8sLV1eXPF6YtRaq&#10;RULVamwOh+cPPcAADYacv0HC3sImb+jt2MilLWeO1e0r8ENwDqIgFzAuZECDEYi/fhoOjCsHKpXH&#10;Bc2AlcHhsHzZp6AINOjYyRuhxYJwtWr4KH+REb+BBM8BoeLJNAyVOIFDyIFiZThDHBx+9rMyXN0a&#10;Xt6XDFhZCb5IgT7eodLWFjh+MRYdAKFllxNWX8B6M/AJ73QIVUqeQiFSq/gy6e9UsfZ6PF6byaPg&#10;eyRMj/hvYEqBx271QqVY/li7ycr/xwZnhPDbVIf/1K7X4QRWniyN+I8M0mD8DitP9g+wCZ6rVkd+&#10;9MEPpJ6lThnCIw5Scebkpu7Yt/fIqjURU/q8brcTHNZtCPv0o++wLQ86ZEivNEjN/c9ZGeRXnu1p&#10;WTIVlAErK3GjHtfkv5UbaIGsDHNPoDrZCokuprIyW6tpZNCqKKRqKqmWRibKZUSFPKyt5XJzw5BC&#10;rnTYWSolmsOUGPRWj5upUuDFIpHZTFMrq6ik/AF80zBdoNNaPW6n1yPSa9uZDKZapXI6huSSLt6I&#10;yGRkatUtw/TyQULbMF2g1YCPWrerXyqqoVNpaiXfZOzkcUkyqdHpkJoMGC5bpNeZ4DT4YwbQze3y&#10;azackCpjCitPmOkkVlbBjw2BlwJiZfgqwZioDkgh4ldlBD54wKwcKAfXe9yBrDz14UTvcfv7V7ic&#10;tQzac1GhdQyK0e1qZNB2hV74MD3pn7mZO6+ev9LSOGI0XGlufDkqPKKt5d2U+GQMWm4xmzzuIbns&#10;7aS4cw01TL0WBP6hf10Hy4rWnjn+QVrSxxnJT5w88s/cDKZed7ymcnfYpePV5e+mxBcQ8DS1auWJ&#10;Qy9Ghv4jMfZgWfFrcZG7Qy+9HhdF16gCxSfwTBUQ0MPBcnDBA/aavR6Dx62CrobQan0lNuKDtCSh&#10;ydAn5L+bFPdJRkpEW/P5upqVp44cqSr1sbLGz8rpYpNRZbel9nS9l5JQTiaKbRaJzTpiNLSwhvdG&#10;h6f3YvQuZ7/Ix8p8s7FbwP84I3lX2KWrLQ1yq7mAgN8TFfZVTsaOK+fTcFiRxSKyWkJbm16Kuna6&#10;tvKN+Kgy4iD8VcYLkaH3Hz3wUUZK3kD/p5mpT129sPLk4cOVpS/HhKdi0UqbRWW3XWqs3XTxTMEQ&#10;YdXpoz5WhiRJ8Hv6p2NluDQaMK/X4/WKFPLM6ury3n4CxMpQTmUjTmnsUejREnWLWF7Dl5Vwpbkc&#10;cTKDH0Hmnh9kHR8YPthPPdwz9GNX11kc/hym7wIW18yT4mQ6vMIImaFPrs9msN9srgWs3N38HrH3&#10;0Ag9QiNJsWoz7Pp0my7RrI7RyyM0klA5/xJ/+DSTdIzcv3+g53tM+2fohvfaal5vrnylufKF5spn&#10;m6ueb697Ht24B9P6cl/nywOYl0m4V8j41+mDr5Pxz6Ylbj15dFNZwarSvI3t9euxrT9SCO0clkAq&#10;dTidvwVkv9MAKysEGyWcrWOsvGK8FolfXwEX8IPMV7EP0ldcxzIB0YK1fYGsHADT+X69MkS9ICoM&#10;B5VhJoYiylMZOpCV4f4nVeYDSd/GqopMkljAlpzg2+tj5YBdMCsHKpV9NpmVwTpstwvWV8Cs7Dej&#10;T5UHFpDYPW6hQt49MMAWCdUGg8lihqv0Xbd5rUb3UL0r9UdX2Luu0Hf+4hb2nivlJzelw+v842UT&#10;brLy/5WBjA1ILwcxbsPQ0rSpnv+egRQQrIAOuaCOHZRDDZTEcyqQ6Qm7d+06t3nr1cm25ermzVc3&#10;TTGwfYrz88+dykralRqzcworR61bfw0cNeWQzVtBb2vXh09i3PUbw/LStpkk06zSkObKVe+/+/MU&#10;n6jVayLXbwzbuu3SU0+d27377I6dF7Zsvbxu/bUxHfN4b2vWhn//zWdc4u1uDUI98odYuXe+p+U6&#10;dfs8zfd6jexR729+yvyBZnZCmX3+Q1ZuYw3/Mzdzx5ULz0eGfpaZWkoa6uKPfJad/l5aYiePK7VZ&#10;M3DYZ69dzurFKMympO7OY9XlTazhY1Vlr8VG/iMx9qucjGrykBZaIFJHJj519cLVlkaWThPR0fJd&#10;QU4Lm3mxsfbNhOh3k2K/yEwrJuA1VovGbvuuIGdX2KX47k6SXHaytvJQeQlFJikk9H2Vnd7L4xqg&#10;cPU4K0NRDZiSYbNDeAemMBZ4/i1W9uNyICvDUWGVyymD1CkKIFBxTGVlONr6P7KyH4VFdivbagZh&#10;8n+PlZ+6emFv9LU1Z469Hh+N5o9QVMo3E2O2XDj9cXrylktnv83PZqgURreLrJR/lJZ8sLyEIJPw&#10;zSaqSsHRan4tLdoTFRrX2ZaM6Xw5KuzbguwekWDH5XObLpx+Oyl2/bkTxypL8SLh6tNHj1WWfpqZ&#10;uvn86R+L8n4qLngnOf66rAw42GYh6zRSqNBdYLTVx8rQRRhnZSNg5Tfio3eHXfokI/nd5Pj7Dv10&#10;BDrXF9npFJVyxKD/Kjv9nxArK2yW2M62jzNS6pkMic0qsYO1ni2s4ZdjwlOwXRqHvVcw8nTYxZRe&#10;DM9krGcy9sZGrDx5+MucDKHRUEsjvxQV9m5ywu6wSyWkITF0eHJv94uRob+WFwWy8t6Y8Oejwj7J&#10;TH01LvLZa1eOVZdvOH/yp5L8vTHhpcQBkG/E5Yzvan/81NEcQt+flJUhMgZY7PJ6HV6vzesF36JA&#10;b5DB4xbpdC2Dgxj2CE1npuqtg0CsbOxTGnvk2g6Jskkoq+TJCriS9GFhHI13lcQ5TWAexzP240kH&#10;sH3fdbZd7CWc7uhOGSRhJOo+uT6QlQuY3Pda619oKHulu+k9Yu/BEXq4RpJq1WbZ9Rl2fYpFE29U&#10;Rmml4QpBmJB1iUM5Sxs4SsTtx3V93d3yaWfDu201b7TVvNJavbe1+qWO+pe6ml7uad3b17l3ELuP&#10;hHuNjH+TSniH3P9CWtK2k0c3luavLs3b0NGwsaftByK+hjREZDB0RuPvMNlvNbgWyWYJdwubvLGn&#10;fROHunxSLRIf9QakkINlD1O1yH45BJwHI1DHPM7KWT5W9kkvApQYOWMZ336TlSFRMrx20M/Kfs1G&#10;aiIgYP+Svkkh5HSIif1ZMgJZGfYMzIDhZ+Wk+B+6fawM47IZYmV/XBmokyGDl6/AsWet2YQdGqpq&#10;bWXx+TaH4/cfYLxyrivjgOvARtcPT/wt7Kc1rpwjXpN28oX4t9tfiJWpgEd/0/4dKp161P9oUzvx&#10;dTWlt2FQrM4jRriHUW42yitFePnXS/1Lhcpn0JGjDMjo8FmmuFFQXjoSlOqQQx2yoA4lCA8PMiHC&#10;JUaiKx+9ePSN07++M8lO7X/n5E/vHfvp/UA7/tN7p/aP+Rx9+8yJt2C7ev7V7qZHshO3TWLlteuv&#10;vfvOT8cOvXfm+FtT7cSRdz58/4fNWy9PAtzDBz6Uc+ZxSYuPH3p389YJaPvE6qiNm0Jf3nPsx28/&#10;iwrdk5+2vTRnS3byzstnX/3is6+feeb0mnXhgV1BYwhLiHheK5yp+mOs3HN9Vna3Pz5qk07+Q7mx&#10;FsjKcK2ySQQ5lZVBbgejvpZCfisx5pfi/DYmg6yQ5w3gX42Pfir0YkZfL99kjO5oXX7w53eSYrs4&#10;rMsNtV/mZhyvLt966WxEe0sFhZzZ14NmM3UQK5cQ+pYd+PHl6GuVVNLRytJ/JMZeaWl4OvTS5fqa&#10;RhqlAI9rodM0Fku/ULDu7InXE6L/lZc1IBEXDvbvjYkIbar/NCPlfG2VSK81QxAPbEwwd4OsDDQY&#10;8MIUp0NntymNBrFGzZRJKSIRRShkSCVcjVpiMhpczsCosObfiyv7UZhmMjYoZUK7FchaoB4MAays&#10;dDnrhukvxYY3MKhGt6tpmP52UlwmrudMbdXbyQnlFFLhEGFP9LVfSvLP1VV9lZPxTnJ8K2tY73Ly&#10;TIbLTfXvpCSEt7fkEvqOV5fn4HsPlhV9X5DD1qhFJsP+koL9pYVRnW1bL5w5WF58qqYSqDjSkxqG&#10;GRvOnYhDtydjuj7NSislD11sqv8wLZnxG6xM0+tKOEy+1fw7rCyyWvfFRrw/xsqfZKRcaqzrFwtb&#10;WMM7rlw4VVv5Q1H+28nxNXRqO4f1VmLMobJCmcWkddiLBwnvJMdHdbbhJKIuAa+CQiojDb0WH32u&#10;tmpIIi4g9G2/fC5voF9ktVA1qkMVpW8kxmTjewcl4vDWpn8kxJyprXoxKuxCYy1WyMeKBL+WFb2T&#10;En+trfkfCdF+Vt4XF/lFbubF5vqdVy8cqSzNwPduvnj6UlP9uynxFxpr+8VCnFDwS3H+vtjICgpp&#10;XIPxJ2FlL1SF2A6EIi6F28lzO2gu+4DL1uuyYpwWjMvS47Tg7CacST9gMlCsZrrFzDCa6XoTUWvE&#10;K7VoqbJBICsbkeaxxEkMfiRl5MIQ+1Q/8wietr9v8Ft05/ftrRcxuIsdXTUsfi8UVAaZ5iBWxisM&#10;FVzh550texrKX+tufneo51cu7ZpanGrV5jgM2TZDulWbbFLFGhRRanGkhBvOo19hEk9T+g8TsD/3&#10;dPyrq/mTjvp3O2rf6qj9R0ft6+iG17qbXu1pfbWv8/VB7BvE3n9Q8O9Q+z8g419MS9wGcsblry7L&#10;29TZuKGn7QcyASPgMfl8jU73x1j5E4Vwk4y7hU3ZEKBXBhoMGHZzAiLEfkUyvEovMBsGzMrgZ8Z4&#10;HDowUYaflUE2OqiTcVaGX0NM7GflQGKGWRlEoMeywvmI2c/K0LpAf1KLSQZSy/kTyU3EaD9MT2Dl&#10;sRV+ECvL7VY4qAwrlUGCCzjjDWxwhhxYm+F0qIwGGpeDp5ApHLZSp3O7/4eK1l4hzRX9GSDIqVj5&#10;V7Xoj716xeQL8W+3vwgrQ0FWqPDEbxkLWgc2lZn8PdCgGO3UA3/HOIjr4jKo4cyd4ixAjKqDnIQQ&#10;S9R8a+pcNx01gZVhmOYgvDyIocFPpJeHBC940ImYCN+qOL8xkKPyIA9nuuXaAmvSPNdgsKtnmr18&#10;lr1kNrDi2eqMW/mxS0Zilk626KXcyHvYkcsCjRN5z0g0tDdxibBjkZh+i5gGTMpYYBTPKErfuHsi&#10;K2/Zevna1T3DA3cAzykmpN1aX7r63bd/Xr12AuC+994vHNLt1UXrXgHqi8iAXZFbt13+4tNv8tK2&#10;0fru1nFnuiRIrwzhECMVw3P72pdHhb74+msH16ydJNiIev21Q/iO5TLW/D/Ayh7sguuysgvzjNf+&#10;x/+irtssTqcarNMa1wFPZWVYhQaEaJAZ3C7rqHdEp/0uPyuyvUljt/EN+jN11V/kZLyVFPdjcT5Z&#10;IYvuaN0VenFfbOS52qr9JfkfpCe9mxL/VlIsSS5Dj3BTsd01FKLcZHRArLz5/Kk34qKPVpR+npW6&#10;Lzby6/zsV2Mi+vm8AQE/pxdbOtDPUSlDm+p3hV6KaGt+MzG2gkxiadQnKst2X73welxkzwjX6nba&#10;vB6QXCzAzFDejEBWBmWlAgxOIWcLYGV4poB37TaZxSzUaZliEYFKacV0l1RXpWRlhcbGng0LOxsa&#10;Ghobm5ybU9HcNECnSbQakNoZgl3wXAGBOBzb9mm7A1gZrCkM0FWTTYYSqYhnswSysm8v5IYV8g9V&#10;lPQKeCaPCyfkn66t7BrhDEjFx6vKYzvbkzDos3XVNKVcabfhRYIzddUNDKoOEoXjRIKzddVf52V9&#10;k5f1Q0FOLY2c0NUR0d4sNBpkFnMcui2qo/VCQ+2pmkqKSklVKRsYtGNVZY3DjK+y0qspRIZa1SsS&#10;8kyGPELf+foankE/iZVhDTpZq8mgkflWk2+mAaxsHJuI1Gb7KC352/wcsck4IBb+XJyfg+9V2qws&#10;jfrtpLjoztZ0XM/byfHf5Gf/WJj7Wmxk8UC/Fso3R5HLjleVf5SedLiy5OeSwl9KCirJxBNVFR+m&#10;Jh4tL/ksM/XdpDgMf0TpsPNMxoj2ln8kxh6tLD1VXfFZZmpYS2OvgHe5se7DtKQDZUX7S4veS0mI&#10;QbeXkYe+yk6vpVJgVv4kI/lYdXk7lx3f1dHNG6lj0PZEhZUQB6+1Nn6SnvxrWdHPJQXvpMQnYbp6&#10;hfxnrl1Ow2EUditQsf8/z8pur9fq8chdDobDirUZ622GMpu+0G7IseuzHYZch6HAYSi16Susumqz&#10;rsms6zDrsGbdoElPMepBhUK9YUCl6RQrKviyrGFRPI13lcI5M8A81s/4tY/8cw/+o6b6Xzs6L3Vg&#10;43vwnSJFn9wAszJseIWxXiD9HoN+qaFiX1fTuwOY/RxKmEqUZtHkOgx5dkOmVZtuVicalXEaaayM&#10;F80fDmeTL9IGThJxh/q6fsC2/7Or+ZPOhvc7G95DN7zd3fQWtuVtXMdbePQ7g9h3iL3vU/Af0wc+&#10;Ive9lJYA4spl+WvK8rd1Nq7Htv1IHSRplDqzyfEbIUxYgvJbzRdXlo1sYZPX93YCvbJ/bV+giCJw&#10;AV82pJ3wB5sDoRlOKleUD0TJBVBqOX8yZpizYVaGC5TAuTJ8rAwZINoU6MVYINmfPtm/ki9Qpgxr&#10;MAD+wqycNAGFJ7AyJGiGA8zXBWUAx/GBGTBg+wGLltks4ONuTH0BElxAOS58uAytNjG7nFqrhSuR&#10;EJnDODKJLRIqtNrfkSn729+RlaM+usnKUJBVFORVBnn4SDcD5aYHGAPl4SG9YoSXGVgOY7IBgYQs&#10;yD2CnHAsdLibCf0M3DiMAkWY5YjR4etwmJcPVWYemTgSBso9grSVzNI9e7f+nTucXdN8rExFeZkQ&#10;HwsRHi44u6s/xNk+3dky09kyw4WZ5iKi3EykB3IYZQcQM8TK7oE5uh336F+/0142y3z+Ft0zd+t2&#10;LL0he+kue8UsryrIKwwa5SFGhUGjqqCSzMmsvG37pdSEXQbxjFF10FTzaoI4Q4u+//oLSGUxftRr&#10;rx/sRy8/dfStjZtCA7g2asPG0H99+a+Wqse1nFmgeshI0CgLejxgg8cMlwgpoS8oytqyZ8/xSfrm&#10;jZtC4669wCUtvnTmjf+MlUkoDyhEcj1W7nvba/9vFu2DcsZByS/HEkTAqSQCWRnWHpjGUkzAy7as&#10;o16en5Vt1gGR8JWYiDcSovfFRqw/d6KGSo5sa/kgLfFKU/0HKQlPhV54NzX+4/Tkt5LiBsXCajLx&#10;47SkH/KzaTKJw+MuIfS9EnUtvLnxy6y0TRdOvRQd/lNR3r6Y8C42s5lG+TYn46OUhHx87zuJsWCJ&#10;VX72rtCLVxrrRAY9hsveefncqcpSldnsBF8ujxcOhM02ltEZNpBpzuuBP9n9BrMyjMtwBjdQi1Wr&#10;pQn46H58UU11WGzsT78eeOeDD57fs2fLtm2r1qx55NHHHn7kkcdWrly9bt3u557757ffJqWnD9Co&#10;aosZTtAxySYhpmkshwa8l2E2lsKsHOAQmKxDajEPScVSswkk2rOaSXKpxGzSuZw0pWJAIiZBpae1&#10;UMoztd1Glst4ei3IWOxxaxx2lkaN5rKamQyyTKq225hqFV0phyuMMFRKqkI+KBHRFHKiTJLdj8OL&#10;hAMSEU+v6xPy+Qad3u00uMEAOFoNWS6DTzFpIkaPm67T5tDIEqsZfOs60cF/NXROR9FgfwWJCB6r&#10;9LpqKpkgEuicDpnFnN+P6+GPcLSakqGBq80NVxrr8/v7BGNcrnM6BiTiNGzXxYba0NamKgqRp9MO&#10;iEWpGPTlxrrQlsYGBlVmtYAAtsPexeUkdnXGdrbFdbYVDRKG1Uqd08FUq/L7caFNDVebGwoH+9la&#10;DU0lLyMOUOQyOK1K8UB/4zBdZrVIzCa1w85QKTJ6MXSVgqFS5vfjrjbXh7U0FA8RRvQ6kcmQiu3C&#10;i/h6lyNQxf5/xsre0VGPF7TxLV6v2+12OJ0gpcDE7XaPW+ZyDFjNNSZtjlGdClUASbFq0+z6TLs+&#10;12HIdxiKASjrqyy6WrOuyahpM2rajZpuvRqn1wwatFS9dlivo6m1WJmmmCuJo/AukNgnCIzDeMr+&#10;3sEvOzvfri473YUJbe8upbKwUm0gKMOs3C5WHuvDvdxUuber8Z3+7h9Z5KsqUapFk283FNoNuVZd&#10;lkWTZlIla2WJCmG8iB09QrvGJJ6nEo4P9OzvRX+PgXC5q+nDrqb3sC0f9LR+0Nf5fn/XB4PYj4i9&#10;n1DwX9IHPiHj96UlbB9j5c0dDeuwrV8P4ogqhcPt+i0s+x9Z+ROFcItsZOPw0FocehOP4avbV5A9&#10;eX2eP7QMM6sfoH1yi3GRBqIozwfKgawMvyjIQfhr+wWKK/5NVvat7RuTamT5Q8tQguTfYmV/FWvY&#10;Bza4+Aic+CIJouQxPgaWFAcsOf4HTKcMfrb/DVY2u11ml1NlMhIY9OYeLI5MpnG5SgiUwWrL33hT&#10;/O0mK/+n7a/CylSklwdY2V4+2/TrraYfFo3bL7dZk+e7mSjvyG+yspeCBKjKRliT5pp+vm3C4Qdv&#10;tZxeaDoweaOjcYZXhphQX8NvwqBRTZAtc45p/4SjLFdusUbM1266R/fy3c726YCPmchRPsKrAJTs&#10;aJ9ujV1g+n6x/s079S/drXthie6Fu/Wv3GX86HbziYX24lkuUrBXggDQz4Li2TAr98/Vrr5P/+wS&#10;e94c00+3qe+/T71kxY2YZuW9ttw5XiX0aEFFAmCVX4eVt2y9HH5lzzDhDjF9wVQTUhdWF65747WD&#10;qydGgt9/78fGitWvvXpwIvJGvrL3aFneJj2UBs5L99fEhgzMFOERIYzCaYnRz2zbNknXEfXtP7/C&#10;td1/4dR/ysrBHvT1C5G4id+MOv6bhUjAnxn86TaRcvwxM58F0Ce8xTbGylEQK2dgu1+OCjtTU3m5&#10;sXbrxTOHy4ovN9Z+npWG5rDO1VQ9eOTAh2mJ11oad1w5H9pUV9Tf91Vm2jc5GVSpGGJl/BtxkW1M&#10;RkRr40NHDuyNDk/p6nwh/MrxitISAv6Xwtx/JEQfKi18PTbyXE1lREvjP3PSv8nNIoqEI1r13uhr&#10;ce0tRrvdNTrqB+JA84OyL7QMRZdh85UsGSs3aPV6dHYbXyHvJRELysvD4+J+OXrkH++99+TOnavX&#10;rr3/wQcWLV48b968OXPmzJw5c9asWfPnz7/lllsWLVp095Ilq9eu/dd33za0t8kNev/jRGByjAkE&#10;OdGYFlOZbEJceZIDXBXFnywPfu0L3I4toPFtgfaOP9KMLU43jOXjAw88Y13Br+EeqAp5Vl8vVamA&#10;PX3PRV7fRPxHXXciTL0uj0aWWUGc6Tcn63FrHXat0wGPEK5KCI8Bfg1euJxSi0VqMWvhgtJjTy8m&#10;AP02idkkg8oZwjOCS3/JrRb42wP4FAa3SwNV0FVDpROhKUC5TRx2mcUst1pAFnA4rwuUAQOekRYq&#10;M+afHXhYctjAVQ080Ncb2GKEk5H//8HKbo9HbzIZTCa/rsDlcolkMq5YLFep3GMbvV6vwe2iWM2V&#10;RnWyThGjk8UaFAkmFQBlmy7drs+26/MchkI/KFt0DWZdi1HTYdSg9WqMXt2r0/Rr1USNiqJRsTQa&#10;rlZHUmmLWOIrJPYJPP0gjvgTFv9qTeWntZUXu7AJPfg2nhQHKZUnsLLS2CvThZGIrzVX70U3vNOH&#10;/mGYeFkhSLZoCuz6EruhyKrLtWizTeoMvSJdJU6RjiQImNEcylX6wFlS39F+7AGAy21fdbd81t3y&#10;SU/bJ73tn/R1fkro/nSo53Ni75cU/Nf0wa9I+NcgVgYajNK8TR0N67qbP8Z0YAX8P1zqguewf6oU&#10;bRFzHuvrfBjdtEnEhtb24aYV+PXKY6zsfwEKf2SOB5JhVg6wCazsiyj7w8+Q4NgPwbCawie0gJLB&#10;TcqDMZWV/WX5fKw8Fl0GBJw8rkieJLcIZGU/JQNLDEqOA6zsrz8CQzPMyklx3wNWBpox+FPFlwRj&#10;7PkfTpGkMZuYImFHP35gmMHg81Q6rcsFHl3+R1C+ycp/oP1VWJmCBNFZRZAte452y1L1suXqe1b4&#10;bNkK3ct3O1pmeITXl0yAw4cRXlmQo3mGbs/d6nsDjr13uXbLUv1rd2pW3au+Z3y7ZuW91rj5Xslv&#10;s7I6yPT9IvX9AV3ds0K3527ziYXaDcsAK3dMB2pjKQhOO/tCzBdv0e5aCvyXrlAvuX+igSmoV96r&#10;//B2e/EsnzQZVpUoJrEydMbJh/9npll5n4+VYcRkAiKfyspr1kbs23vo2y8+++nrj6faN1989tyz&#10;J1dPznERdWj/B1lJO7cAHfP49g0bQ08ceVdIW+gWIK8j4IbfIAZQeyvZcz764PtJwuVXXzlckb/x&#10;zPG3/jNWJgZ7Om+/PisPnxp1/TcLkcCsDAS1Af/7r2uBZfngYh8io+FCfXVuX4/ObjteWXqtpUGo&#10;12pt1sjWps8zkqPbW09VV7DVKqJE9H1e9qmqMrpMGtZU/0zYxS3nT74YcTWxs01mNDi9niYadX9R&#10;Hl0mpUol3+Vm/lyYS5NK0rvRL0aGbjl/8unQi8crSk5WlkW2NMqMBpPT0cVmnqmu6GKzBDrdj/nZ&#10;RXic2el0j466R0f9xPxb5mfo8ZIlUFkTs8sp1Wq68Pj49PSfDx16/e23n37+uW1PPvn4qlUPPPjg&#10;Qw8/vHDhwhkzZsxfsGDhwoW333H7PcvuuW/58uUrQHvo4YeXLVu2dOnS1958s661VWU2mcZw6t8x&#10;1hRW/j8zGEYBj0L8+h8N228swMoUuc06ddf/s+Z/8Ji66w8YYGXX/wUrO51ONm+Ew+O5XL5MODqT&#10;qbi6Cjs4wORy4dCyx+vVOB2dJm2iWhKukUTr5X5QTrVq06xaAMogrKsvs+iqrPpas67BpG0xajuM&#10;mi4fKKv7tOohjYqsVtHUqmGVkqtUCtUqvk5fwZVcGGL82jfwaWfH06X5h9o7r3SgCynDvTK9H5EJ&#10;Y3VM8EojXmlMZzDfbqt7ob32zZ6272iEizJeklldYNeXO40ldsDrBRZtnlGVrZVlKEWpYk48fziC&#10;RbpCI5wh9h0jYA/gur7v6fy6p/MLHPrzPvTn+K6vBrD/IuK+puC/oRK+YQx9Q8a/kZqw4+SxDWX5&#10;j5fkbGyrW9vZ8Dm+u0ckBKz8b5DZ1MZz2D9TibfLeKsGe54Y6t2uFt/HJAENBpwwbjwZ3LjEAkBq&#10;DoStk0LOMDcX5IAEzP4t/gJ+vozLEOz6BRhwNoxxgzB3Uurlce0ynDMOgmM4CB1Ixv6FeuOUHCC3&#10;8OVsngTKkEHxYyhb3BS9ckrC95hOqdUCP5aDp2i3yzhWVhNws9ultVpEGrVMr5Ma9GyJWKvX+x/k&#10;/p32e6z84ypg19m4evz15KOmbLmOj7+fqbsmbgk81/94+OQt8LFTT3GTlf04RUN6xUFuYrDhgzsB&#10;7wby35pl1pj5Hj4SxHGnHAiO5QZ5hAhrxAL1o/dNYMcV9+nfvcP43SLNmmVQ2HWsw0fv+59Z+btF&#10;6uUThqF7YYn5+K1+VvbIgzwMpD1/rn7fXep7pyLy9eyRe02HbnV0TAfxVyFiVPm/ycqwvOQ3WPk/&#10;t6gtW69kJD517dLLkABjfNdTT50ryNhmEwWPsq93Mf3v0QjCKgtOjHp202Y4EZ7v8J1PnctI3HXq&#10;2Nv/ESt7h0I8Hb/BytzwUfd/sxDJOCtPgeOpFgjK9lGv0eXkajUSk8HmcdMVshGNuneE2y/g83Ua&#10;ikwyotFwNWojlGhZqNPxtBqr02n3eGgyaReLyZTLzA6Hy+t1j46qLRaOWgWkhR6PUKflqBQWJ3jN&#10;Uiq7mMNUsVhtsfC1GpnJ6PB4XF6vyeHgazVKk8nidLJUSoXJ6IT6+XdwOTDkDMLJUGhZZ7WSmMOp&#10;uTlf//jjvtffeH7Pnuf37HnmxRd3PfvsMy+88NK+fXv27n3kscfuW778sZUr12/YsGXb1i3btq7f&#10;sOGJ1aseeeSRFSvuf+CBB+5bvnzpPfe89d57bRiMBgqyToWq69oNsvLkIPQUh/9t+9Ox8liQ2/7H&#10;ng2m2v8ZK3tHR50ul8M5rsGVqVRh0TEdPT0Sudzhctk8HqHDWmPQRKolYWpxuFYapZP9f+ydB1QU&#10;Z/v2Absx0STG2BWxxF6x9xZ7iz0xatTYe++9F8SKFJFeBaT3stSlL8vuwvbee9+dmeU7MwPLsqBR&#10;U973e/95znU4y84zs8MCyY/b677u52qxBzIqz03Guydi+RsUoQZlhFYepZXH6hSJGnmKWpaukmYp&#10;pbkKSYFCkinkY0SCCilsYSdJxGSRiCoS0YQChlBIFUvf0ZjXSsrWJ8Rsio25mYlxz8pNYwqwIhVM&#10;yTZqQGf1OzpnW3ba/NR3q/LT91SXXONSX6rFoQZFlFkTbYT90+E6RYhGGqAU+Yk5fnyGN4fynEZ8&#10;RKq4jS+5UlF0viT/eEHO4YKcvUWYPVjMntK8PeUF+yqLDuCLD1SXHiSWH8QVr4NZ+ZxrZNCoiICJ&#10;6fGjshJ/w2IKOKyPsca2uBBW5s1RiWarxbNUolkqUf+aykHlRW2Cm+XBWR0XaNab/dEGMoZZOaiB&#10;lRvCMVAshk+3ZWXr6ah9GcFi9IXqUzWasXI9WyMV6HqnsnV2CVJXbs7KaGnZOt8ElW1d+dWLhrqy&#10;neAoDJiVDXrYaNFQWlY3jLuHB46YTWyZjCmViFQqvlSqNeg/9bvwXlY+Pwd4tBm4sxY4ObmRPs/P&#10;Bu5vANy2ACcmAWemAffXA9eWAEfHwUePjQduLIdPOeZav//EZODWauDRFuD2GuDoePvrX54HPNwI&#10;XFkIHEFo+MQk4DayGb3a0fHwoYc/A092wGF2FxfA17eee3oy/NKPtgA3lwFHx5mPjAGuLgIe/Qxc&#10;W1TP1scmADeXA/fWA+dm2CP1v6xsI6c6uqNF4Kh78LV0ZP8mCNjfRbO3G1jVGubL5pkS1bDXGSht&#10;o9rSoymzusjG9Nde/1p7/WvZ+KasPNxZ/+Krz2Hli/WsbEprDxS11d36Wj6pb0u15PdrkLPq1++N&#10;kR0hqpNF5gCW/v/ByuPGP9yza09J9oCr59ZOcH1ge2jJkgs5icNMbMSB3fzNbJClxsksckyMGjtz&#10;1g1bJp485e6TB4suntn4aaxc0gHK6NEyK7ND60CD/S/Kn1ufzcrowGorhsoM+viqyqTqKpkeHulk&#10;S6hAXSPL/gP6SFw2QKDaZBKplKV4/D33x1t27Fi9fv2qdetWr1+/Yu3auYsWuU6ZsmzN6uPnzh48&#10;dmz56lVzFy6YNmPGONcJY8aOGz1mzODBQ/r27TdggMsPQ4cOGjQYZeW+/fvv3r+/gkRUN8uSe5/I&#10;Ok3kZ7Fy/fBCpMEOzjmGZxCaZbDJuEmP3d8tslIRTKj6z7IyOjPMaqv4sKRGQxGbiRPyFR/9Pfqw&#10;VBCg+Ec8GM0Xi8u5+eBBUnZ2DYMh1mrxem2IXPBIyoVBWQbj8jUe9RqX6ibjeupkF+iE/ZVFb7RS&#10;f7XYg8/04NEjFeIklTROyk+Q8JMlgng+J1cqCqglhNUSsXxeDpNewmFVctglDEYJg17L4eCZzFIm&#10;K5RA2JuaeC4Lczs5LaySUChQ1FeUW2BlTTZPcqQQMyc5amlu6k5c0WU2+ZlSGGJQxpg0sUbVO4My&#10;WqeI0MpDVJIgGT9YyArkMTxptU/JVY+I5Xeqiq+UF54tyT9RkncUm3sIm3ugNP9AReFBHPYwvuRo&#10;delxYvkxXPFG75ezL56bGBE0NNRvQsq7UZkJ2wpzkgh4vlj0h5ELLa7mrAzXla2ZcfWl5aYJcfas&#10;3BAhhwJusL9DeHBjTdoq2OKMwDRcFW5gZVuSRgvPtp4N26PWYrNdYBzKymi+cos5GNa6cn3isq0N&#10;Axk4gtot7EG5XrAHw6i3xl/A/0Rjk3rBkUnLa2trWCy+VKozGqFPTzh9DyuPBrwOgNUZUGkC8Hhr&#10;/dGTkwG/U2BlCkQpBq4vBx5uAktjgej7wJkZ8NHzc4CEZyA+Hbi8sP4iDzaBeWFQbSFQFG2+ttge&#10;WANOgtXpQNIzZP9o4NpyMDsQrCkAzs4EjrvCOJ76CqxKBasywcoUINUDcPsFODqh/t6e/wZWJMGb&#10;M32AKwvNxycAb46BuFQgzQM4PwdG57s/gTkBICYIuLv2X1b+ACvDOGUROJgz2ivm97ZFW5hTZ/cx&#10;xnewiBoQ0Fa1cOefIfgL+cR+TbC1j4ticW9j5Be6h13+YlZe3MvwppP24jeySU1f8aPkIhvirNrY&#10;3RjZAeLZ1JWDO2nOfSub0Fc2sr+dpD84wy6Opm+I1GWAbHh/2Qj7zfJpfQzhHf9aVh47/tGaNSff&#10;hU3gkrpcOLnBjpVXrjxXnO1i/kNWJjqBYsfsxGHz5l+xZeJJk+8/ur3s/KlNn8jKX0AZPVtg5TQX&#10;SJhcB5ntf1H+3PpIVrajZDtQNiPoKdHrpHqdAQRsWfkfBmVUQDNEtpMeMAtk0jJCdWxKyh23Rxt+&#10;3bJw6dLps2ePnTBh4ODB3br3+PKrr9q1a/fd999PnzN79fr1y1av3rLjt9/3758zb+7QYcMHDx7S&#10;q1evzp27fPddN9iHMXBgf2fnvv369e7de+iwYQ/cH/MV8o/htias3OzQ+4Qmk/BMhiqdOlshjZeK&#10;IsWCSDE/RipMk4tL1QqmUS9DTMDNz/3LVc/Kn1JK/0MpzCahXifQaVHBw8wNevSxxKBHvc5wedhs&#10;4ms1PK2aqVQUs1lUuQw1E6OHBDoNXwsHz6HOY6nRgBaSaQr564K8DEqt3Gxq/tIfI6t3BdV/kJU5&#10;Av5zH5/4jIwyMrlIIQ2QCR6K2Q+k3IdS7mOF4BqXugWbvakwcw+u6KlCsKeiYEt+xnMJ5zq1+nh5&#10;wSEs5ga+LE7C96GRXtbiPWvwd8uw8WzmtULMrQLMu9qaW5gsr+LCiMqyF/mYp3nZBbWkyLKSeFxF&#10;KZ0eXo1/jMl9np2bzRZZbcooItuxMlakvFtZPjsxakFW4q/l+efoxCcKQbBB+c6kTjCp443qWD2M&#10;y281snCFMEzECeUz/Vk0TwrheQ3OjVh+u6r4ckXR+fLCM2UFJ0vzj5cXHKssOorDwqBMKDtVU3my&#10;qngzysrhgYND3oyPjxyVEb81P8svO7MYV4l6uz8Vl21ZGcXlAeSqpjkYVqdyM1ZGP613WTQwcbC/&#10;Q1hQy6yMJso1Z+VGn0ZDcdrWgGG9PgrKjRxsHWdtUzN+LysjDz7MynY2DJSVkRwMuKUPcf+j0IyK&#10;K5OmYnLSMBg2j6czGD5vbmLLrHx4NBh2zaKRWQxaIOk5cGoqTKg3loEFkRa9qs5iAe5vBF/ugYQ0&#10;EBMKXJgLn3JlEVSaCKlFwM0VMJ4enwiGXrWI6BaVBFSKzL7H7ErLUNwji14BCRlAyBXgzHTg7gYL&#10;pcRiNsIl5JsrAEwwxMSBpe/AZA+wJBpiV4GZb4Ari+BzT00Bkp9bdAqLUgSxqgGPfTBDP9oM1hbB&#10;WdGeB80X5wDv7luEFDDLD7i8wB6U/2XlJgCEVIghSivYK+zctMLqMkB7+2s01djOtWxhOII0J82p&#10;b6WDmxownAdoDn8HlLfVuXeRTfhLPBi9UFaWzeij2tFNPrkv7GO2fUWr+g+AK8QDELtz86O9XaRD&#10;nFXbu5nz2oJF9axsiuloim+vf/KV3q2znTRHu8pc7aFcsbyn6sq3kuvfi653F13vLrvVDc6ec+us&#10;f/ElUNbaInP4sF/54zVu/KPVq077ec4U075UsDpcPW9fV1627Hxe2g9/XFcmOQFix9ToUbNnX2/K&#10;yvee3Ft84fQn1pWLW2ZlMGskJM2B4fMvXX8VK79PzUH2n1HzO7HKAAI0NisgLPTwyRPLVq4c5+ra&#10;f8CArt9990WnTm3btXNycnJ0dHRycmrTpnXHjh0GDRkybMSIMePGbd2163Vw8F23R9Nnzuzbt1+P&#10;Hj2+/fbbr7/++vvvv+/Ro0evXr169+7dp0+f3n36/Lh4cXZRkdJkbI5ZzfWpHgw1BPBNxiKV/A2f&#10;dYNRe5yM31uL21WD+51Usae28gi56hKd+JxDT5eLmQY9Gv/3t+rvYOVCFvNVHuZpVsaTzPSn2Zn5&#10;DHpgCfZpduaLnKzgEmwlj4tScjKJ8Cgj5W5K4t2UpOsJcflMugr5esUGXTKJ4JaZ+igjJYGA56hV&#10;GDolgVAt1GvVIJBDpVyNi8mikhWfy8p2+sc8GM2XWqsJiY7KLC7GcFiBEt4jMfu+mP1QynWT85+q&#10;RGfphAVJUfMSIlZkxF1j1S5Li12R+u44DrurMPMSvvRGddn8yMAILuNOBXZ/dsrujITtibE+1bit&#10;8VG7E989Ky7YFh2+OybifHLcwdi3P0cEuudknE2M9czLqWLQiTxeYlVVGo1dJLRxKjetLls7/EKo&#10;9MVJ8Jzqddic4+QqNyk3WK94Z1InmzTJRnWSQRWvU8aqZdFK8VspP0LADuUy3tBrvciEZzW4h8Sy&#10;m1UlV3DYi5XYsxVFZyqKTuOKT+KLTxBKTxLLztZUnsWXbPHxmH3pvGt44OBQv2EB3iNSY3/GpL9I&#10;SojPzKCy2Z8xuq9JXVktnqkUDqj3K9tgrhWUUdnVle0eo6yMWpOtc0ys29CpeygB2+Gy1YCBPm7i&#10;Y0ZeEa0N20GwbfTbh1jZhqdRUPZCMuZgvzLiwagfcF1vvbAKzYzT29SV69v7zOa0vDz/sNBqEslg&#10;MHzq225dH2JllbjObACpxbCf4Zgr4LkfYlRYzPo6C/THrHzlRxATDAlqwOJ3kEYKZPoCZ5Hyc1NW&#10;thhUIDEXeL4LcNtSz8pXFwN+J0F2FVAYATzcDLs+7v4EJjwFEl8AN1fCFotbK0F8OqTig0XRkJgF&#10;xrrBhe1jE4CQa5CcD+ZHAn4nQBIGpJUAL3bXOzr+ZeX3sTLMQBRHC9/R8KaTdFRTG0ZvF+WqnlBN&#10;K4vQwWIbVExsBef4YtoqlvWEOwJtTxnR3+DXCaQ76Z50/mtYeXEv7c0uikW9ZKP7SYc7t8DB/QbI&#10;hjvLZ/RVruuh/r2bens3xeJeMOYOcm5WfoZxWXvlayDrK+XC3qpN3WEDNNfBwoaDnJuI42iK7aBY&#10;3Mvu5TRHu7JTukZ6TPFzm+PnNic5cIy6tj3EgW3QFpGDRfrHrDx67OMx49zsNGqM/YC9+fOuBHpO&#10;F1M7QRJHDa+t2/2ldn7lefOuvg2apGe3sZBbejOt31nEr+z7YrYdE0+fcdv72bxP9StDhV9B6b2a&#10;szKAmQbJsAh8/pXrY1i5OSgbmwFoiwKaIew/pveVlk0WiCMU3Hd7NGHixO+6devYsWObNm1QPkYR&#10;ucMXX3z97bfff//dyJFDvvn2m1Hjxo53dR0xcuTmbdu8AgLKiIS7bo9GjBzZrVu3rt9916lTp/bt&#10;23/55ZfdunXr3r17jx49+vbrN3DQoBv37nGk0o/Bx9pP8WCoIZBm0IUKOacp+G2Eso344nVV2LVV&#10;WOvHDVXYjfjin/HFB2twHlw6TquS/0VOg/fp7/BgvK0s+9XXc/bdm67XL6149ji4tHiJ2/3JNy5v&#10;9Hyx+PGDU5GhlQJeSAl25VO31S/cVz1/PO32tZORoUSJGI2xCysr+dHt3vKnj9a8fLLTzwdDo9xO&#10;ijsQ7E+WSTga1bX4d9NvX3PPyuBrNc1f+jP0H2Rls9lcQSAUMenhIq6biHVfzL4v4bjJ+U+Uwhdq&#10;8Tk6YXFq7KrsxMUp0VsKs+bHh8+PDf0pJWZLVuJdUuUzGmlqsE8Em3anvGhfVvLujIRf46LP5KQv&#10;DfNfEx54OiX+YHz0ofjojaH+2yJD1ocFuGelnY6Leo7JqqBRiSwmVcAnyVWl4sbsC1tEtmXlLJ5k&#10;W3bq9KSopQUZ+4nl94TMAK0s1qRONWnSTJo0ozpFr0xWyxJUkliZKFrMi+AzQ1hUP1qNZ231E1LF&#10;/erS2/iS6/jiS1XFF6qKz1cVn8WXnCWUniOWX6ypPI8v2drAysPjIl1ePR2VGrsmJe5ZQvzbpCQc&#10;iWh8T8TyB1Y9Kyth98VMlQhmZTLCysHWSnDTum8LHgzrHpu6cnNWRgWzckNd+Q9Z2Roeh8ZloEBs&#10;m69sS8MwKCNMjM7nsx6qH2Rt9WA0ZWV4/DWSegF38rVQWq5nZSR/s3HmCASKNZrQd+/wROKfAeU/&#10;YGUhDeLWQgohEHwRBuKEJ5CwFlJyLYDpD1j52Djg2Q6IigVxScCz3ywSFkjEAPfW2TbqwaysEoKs&#10;CohfC2ACAL9TFmo5zMo3VwAJTyFeLRB2DS4hn5wM3FoGPPkVeLINuDgfZl+vA5CADOHTAM8DkJAK&#10;FscCt1bBZe+zs0BcGiSkQ+RCSEwFEt3hcnVzUP6Xle2JqtrRwnMwY9sqVveyb5gbOMAU3ckicLBQ&#10;G+EJZmuxo/7ZV/Kx/e0rr0t6AvhWENfxPaz8GR6MXsbwjnrPLxU/9kJMETb31ttF+oOzclEv7Y2v&#10;zTntQXIriO4Exy1XtTGEdlLv6QYTsx3K9x4oHdfPFP6FMbKjMbE9SIO/8DqaQx3VRjSHOoGDOb29&#10;crn9K2pPdS2KGLx29amp0+5OnXZ33++7ONWdIb5DHR0+0UJxqJ+//R5WHjPWbeHCSxs3HP1582Gr&#10;1q87PnPWdbsI5DlzriVEjDHyW1m4DkZ+q8iAKVPh3LfGDRMn3btxeQ2f2BliIDMLm7+faA6GwIFP&#10;/mr/np3jxj+0PX3ZsvORgZM/NQcDyvsaCVe2Z2WwYCmkrPz/iJX/I+4Lq97HyhqjITw6auTo0e3a&#10;t2/dujWKyNbV8Ysvxowfv2jZsllzZm3bvqmfc7/J06ctWLx4wsSJ237fdfuxG5FBx9XW7DlwoF//&#10;/l27du3SpUv79u07duwI52MgBebevXv369dvyfLl6Xm5Mr2uOVrZ6eNZWQOBFL3Wk8vYSShbhyta&#10;jSv6CVe0puGjVdYnf8EX36bXFqsV8r+zuvx3sLLEoCeKRdfiY3/18Ugnk4R63Yzb13964Z5NJV+J&#10;j/npubtfUf4mzxe7A3xLuCy8gH/qbdhPL5/k0KgqEOBq1VNuXVnv8SyHSilmszIpNbVS8bnoiJ+9&#10;XxIlohwa5acXT+Y8uH0gOAAvFDR/6c/QP5YZ13xBECQ3GtIVEnekogyDsoxX38+nkVzlUNblpq7D&#10;pK7NTNyUk3KqqvhMVcnveem789L25ab9lp5wtjA7ScDxIOKeVZe/xJefy0o7kBL/BFvgXoA5mxJ/&#10;MyPFr7jwRELMicSY86mJOUSCdx7GrzCvgkrFU6kEGo0tV1TLGu0Wdu6LelYWqYqEiru4srnJ0bNz&#10;U7dXl9zk0/010lijOsOszTZrc4zqbL0qSyNPV0mT5eIECf+dkBPJYYQyqH6Umpdk/FNCuRuh/B6h&#10;9Bah9Fp16ZXq0svVpZeI5ZdIFVfIVRcaWHlCeOD43NTxmBTX/PTFMeHPE+MLKirEUulnezBmK4Wo&#10;WbmRleG6cgPL2toh0Ghk6zC/5tVlNErZzmoM52agrIx4MKyDRepZ2eq1QMH6TSMlW/MxrLCLUrLt&#10;pGsUi9G7gi/VcKh57Rm9grWxr56VXzZ6MFpmZb3BhpXhKCEQ4Cnk8Ajrz22ptK4PsTKXCOVHQgw8&#10;gEsHnv8OVqaAxCyIWmQxav+AlU9NASJuQCIamPEauL3GQsRAQirgd7qx7Q9lZRkHTPMGs/0hRhlY&#10;EG7h1sCsfGs1mOJp4dUAgeeAk5PMz7cAhHiAVQCQM4E3x4Hzs4BEd4tKBCa4AY+2QLUFIL0c8NgD&#10;d/4dHg283AO7PoxaiJANN/+9L0PjX1a25yq6o4XroL36tXRoU09F74Gq7d1BGhyl3JBN5lTHcQAp&#10;rVW7vpcOaAqvfVz097+yCOCp1C2w8uf5lRf3Mme3M0Z3lE3u29Q9DIOyeuv3pvj2Fo5jHd8BvgJa&#10;FeY51okcoepWurudFVP7NC9Fq3Z9DzLgJj+L2MHCaBYgTXCqYzua01pm5dzQYYsWXULJcvuvB9hV&#10;XSAWMlXb9grvYeUpU+/cubGiBNOPWNKd0CBslvPp478gORWNO0ePeXzn2iox9Us4HFrkUJbdf8mS&#10;87ZD+0aPfbxh3bG0dyN1rHYQzclCaNJ/CacBkuBvmYHfOsJ/0oyZt2wvPmqM+67f9uamDLnxSfnK&#10;Va2gvG+agzKs0k2QhlT36a0SH16fx8rNGfS/CpRRNcdlIwSy+Lw9Bw58161b9549e/ft26FDB1tW&#10;/qJTp2EjR/bo2fObrl27fP11h44dp86YsXzN6olTJq9au3bvkSOJmZl8hTw2JXneggXff//9t8jq&#10;3Llzly5d4KzlXr369OnTt18/l4EDj58+VVlDss7ze58+0oOhtYBCk8GLS/+1CruqPH9Vef5KG8Gf&#10;VhTUq+GZVeX56ysLb9FJeK0KjtD+4PU/Ww05GH+lBwPxUejdMtL2BPhW8LkaCJx15/qsOzfc0lN+&#10;e+O19bXnw/SURW73vPNz0czmRGL1Are74eUlSsCcy6T3OXHwSXYGSSKOrcZ552OSawjHwoN/9n5Z&#10;zue6Z6avePLo4ruoDR7Po3EVyr+i6K4CAcV/qK4MQFC1Tv1CxLmP2pRlvKdK4XO1+CUSfPFCLb7O&#10;IV+kE9yEzBcidohaGqGW+IvYwQLWSyrBk0LIlIvzFJI0IS9DwMnhc1IY1OgaYpVQgOdy02pIOZTa&#10;CiYjn1ybQazOIFZX0Wm5JGIuiYCjUiop5ApyLYHBoMmUldImXX12peVikbpIrIplctZnJs3KTFhX&#10;WXiBTfZWit4ZVdlmbb5JV2jUFuhV+RoFRiXLVkjSZKIkMT+Oz4niMMLoFH8qyYuEe0GsdCdWPCCV&#10;3yGV3yZV3CRV3KipvFFbeYNcdaW65LfXHrMvnRsfETg2L21cUdaEgsylcW+fJsYX4Colcvnnzbi2&#10;svJMpXCmUuhcWzkQzcEIsplFUk+9SFoFSrT1I68b3MwoGaNV5BBkinVj4bnhRKvh2HZ+tZ1gzm54&#10;bGXl+k4+L5huUZuybXXZes0A3yYmZtsaM4rIKAGjNmXUdNHcr2xLzN6vDiN1ZThrHw10RyaSaEBA&#10;pFIaPr2K33x9mJXB6IdgXgSkloFFUSCnCkh/BZYnWAwamJWf/w4JKLDn4eICxM28HMJlgCoBbNi4&#10;shDMD4bUApCUDeT4g4wSi1oKpnjC/X92rPz2DvBkK4hPgcR0i1ZhAczAtaVA1D2ITwWi7gNnppvv&#10;rQTjn0C0couUC4TdAO6uBXGpFr0CxKUAuSEgB2+RceH+QtTgcWYaWBQFKfhAvBvM680p+V9WblFo&#10;Fq8xtqN8ZjO4HDbAnNkemeEH8xMcqyx0MCd2kM/qY1dUlrn2A4ra1knhLLkWWPnzPBiLehuTO2jO&#10;fCsd1LRC3G+Ack1PGJTZjnUsx7qaeliEMZHoVEeFC8ZgrZPudhfpSHTUiM25Y/uZs9vBxXK6YxNv&#10;Caq/jZXr5/ax28MvzUXEdwCEjlHBrgsWXG5qw3DfsO5YGaY/JIDfbQ7p65PHfkEsy9Y97pMm3zt5&#10;9NfSnAFaVluIhURHkxBErnGCqI4gx1HJaJ8ZN/Kn1XZDTJ6Mn/Dw7s1VteXdb33K3D4LrhWU+22L&#10;rAxW7oR09A8OnPqc1SIr13NAwwPr2A70v496CES790wWCJXtY/RTwGIxQ5DZAj+AsdViMTcIfaYJ&#10;1KKHkEg4APkU3tNwYv2nyE6zBbJusx5Fsy9sXxGOwkCuaULGjljvygACJZUVcxcs6OvsPHHK1HGu&#10;rp27dGleXbaudu3bT501a9X6dROnTJk5Z86q9esv375dWVtD4bDPX7k8eMgQlJU7duzYvn37b775&#10;plevXv369evfv3+vXr1Gjhp16cb1ahr1w5kYZJ0m6iNYWQkB0SLuVhx2RWnu8tLcFaW5K0owK0ow&#10;y0tzlyMP4GeQQ/VHGx5vqih4xaayjfDsgOaX/fP6x1h52PlTSx8/mHzziltGanRVxbInD92zMoR6&#10;ndxkjCgvXex2P7KiVAWYi9jMAaeP3k1NyGfSryXETrt97VhE6O6A15u9XqSRSRs9X8y5d3NvkN/k&#10;m1cuxUbztJo/n7L3n2JlS12dyGwMkwkeiFj3JZwHSD8fnKaslXrqZD4GhS8yny/EpA4zqiJ1ynda&#10;eD4fOnYkUyXLVkrzlTKsUlbakKZMRNKUqSIRQySiC4V0Pp/G5VI5HAqbRWIxiUxGNYNeRaPiKORK&#10;cm15bU1FbQ2FLyDK1GWSBlCWaNF85UYPhkiNFaty+bJTxYVz0uMXFeccpuBfyHgxRlWOSVdk1JUa&#10;tCV6NVarLFTJ8hRSjFySJhEm8XlxXHY0ix5Gq/WnEn1q8S9Jle41lY9qKu/XVt61ilx1s7pk52uP&#10;OUhdeWxuKszKhZnLE6Ivv/ENiIqiMOEs6k+lN5SVZykEUwSMyVzqDBlvQG1DZlwTVm6g3kDEkRyM&#10;0HB9YIU1LgMFZTRazlpRbhpkYa0K2yEyysT+vogHoykoW0vIaDBci6xsvWY9K3s1Co3LQLG43o5s&#10;FfKMLStb1WBcPpyfIzToDIhNWQ2YlWaTwmgQazV0PtzP96nvdvP1B6wcdh3wOQpJOBaNHCTlA/6n&#10;oMJIlJWBh5tBRjlUWwB4HYJT4QLPQ7wagIsDri8B3H4BKYWgiAqQ0gFcPEBMh6QcqCoTDnFrqPU2&#10;svL52UDQOZBTbTGbLCAAN/B5HQYZlRAuHfA6CNxaCTzeAlWmQKxKwHM/fDMcIiSoBaqT4SuTMZCM&#10;AxZGw7kch0YDR8dDiS8gIRkIOQWcmGiPyP+y8nuFdPiBVCfV9u/taFXa20V3/VuI7lRHg4fDWZgI&#10;Ct/8WjqkaQW6j4vmWDcL08kicoAYfx0rL+5lCPtCsbKnvQFjWH+9x5cQ3bGO7tiSCcEJZnq+A4hr&#10;rdpoHx0tHTBA//QrGLLJzU9EMqf/TlZWMtvXUZFTiE4w4nMdGLhvt205gLiWGzdPn3HL9+UsHa+t&#10;ReCg57cJezNlwYIrTfe4z5h58/TxLWmxIwU1nXXstiZWKzO7lZHVWs1sR6/8Ltxv8q8/HxrXdArJ&#10;qDHuixZdzEoYxq/tcvvamk9g5Yo2UM53LbNy1TFIx/sHWFlngVgqJUOpgN2fIMDXavgatRowa0CA&#10;p1ZVC/gkkVCs1ehBQGkysJUKgVZtgEA9aBZo1BId/LzGbOIqFQQBny6VKgwGEwSpjUaWQk6XSRky&#10;mVir0QFmG/y1KPR6ukRcKxQK1Gqt2SzX6fgqlQEAQItFZTAI1Cqt2WyCILleTxYLkW0qPQCYIYiv&#10;Uoo0GhMEac1mnlJJbHhFIwShL0eXSWkyqUCj1iPpHHrAnJiWOm78+O49eowaO3bM+PHjXF0HDRnS&#10;uk0be0xGVvv27afPmb1y3VrXyZNnz5u3bM2aExcvJmVliTXq6MTE2fPmfdet23fffde5c+cvvvji&#10;22+/tbJyD2RNnDz5uZcXOsyvOWOh+si6crVWdaCqZEVxznJEy4pzlmGzl2OzlxfnrCzO+ak0d21p&#10;3uoSTP2hhm2otlcWZshEf1Of39/hwWjOyrPv3lj97PGr3JyfvV+6Z6aVcFh7g/x+fe0ZXl4ahSvf&#10;H+S31edVIYuuBgGhXrf2xZO1L5/4Fua5ZaTOunvzSHjwngDfzV4vnmVnLHK7vz8k4FJs9IZXz1a/&#10;cEcv3vzVP0n/ZA6GxWIBAMBsNkPIX4z5OuUTMeeBhAMHX8j5cFFZJXrVAMoBJlWwWR1qVEUaVO+0&#10;igQElFM18kyVLEclRWdZFytk5TIJrmHsCEUipjeAMp3Ho3I5ZA67ls2yA+UKcm0ZiVhKJOBpNIpE&#10;1ry0bGvGgAf4CRWexJqVmUkzc1O3VZc8ELEiDcpsk7bYqKswaCv0mnKtqlStwCplRXIpRiLKEAhS&#10;uNx4NiuGSQun1wZRSK9r8R61VU/JVY/JuIeIHpBxj6jV94hlv79+NefSedewgHG5qeMRVl6ZGHMz&#10;OCg49l0VmSySSqyjWz5yobNIporZI6pLhmNzpnCpzjUV9bNI7OIvrKwMl42bxlxYJ5WgiW9oXrKt&#10;c6P+ATKcz7aujB5CfR2NrIz6lVECRiAYtWG89oIptjkoWz0YMCujvgs0WbnBd+HrZVMwbgBlZNRI&#10;vQHD83lTSrZSNczKIpSVQVAFmKUGPVepqKRSqilkvf6T05Sbr/exMhB8CWJUgMGXgYvzwfIUuG0u&#10;3Rt4uBHMDYJUEuDuephx0zwhHgmqyYOK30G0UkhEBRIeARdmAwFnIE41mO0HuG0CbiwGHqwDS2Ih&#10;egXoedBqw4Bi7sFu4/AbwPGJwMV5QJIHJOVBejX8+PIiINkDYuFh5zE2BqrOgjgEMN0LuLEUjHWD&#10;eDVg0hPgzirgxhLgxQ44w46UD7gjX8LRcVCcO8TBA4HH4eC55pT8Lyu/Txaqo0XsoH/SuYUOv5U9&#10;zdg2sL2BDFtggYrWypX2fW+ykf2NkV9YhHCjG9Rib99wZ8NneDAW9YJnXE+3r2ErFvUCcK3rOHAx&#10;1f5S9YLhvk7sYPDoDAfA2X5FfV00R7rCY1ZojnXV9ifCfw+8n5XzQof+aVbuYMPoTnV0B0Do9Oz+&#10;IrvuvbHjHh3c+xub+A3IdwCFjgRsr8MHtk+c1GSkyKgxjydNvrdh/fE711fFhk4oyhhYmds/L3lI&#10;kM/0c6c2L11y3m5c36gxTya4PrhyYYOE9qWY9uWnsXJZ+/cN7YOIVyxGqf1vyZ9ezVlZBZjvJCVc&#10;jI0S6nU8reZ1Qa53PoYml5Zz2LeS4nb5v94T6Ps4PQXP5xaz6BdiIm8mxXNVSo5S4Z2bHVFWzFMp&#10;02uIpyNDd73xPhwSEFhcyFbIi5mMUxGh+4P8joQE3IiLzqeSNSYjist8ldILk30oyH+3n8/1uJgi&#10;Gi2iBHs3MY4uFhsBIKeG+DA5gcDj1YqED1IS9/j77vF/fTcpvpTFlOm095MTvHNzhGp1Vg3pYnTk&#10;7298joQERpaW8FWq4+HBv/u9PhQScDgkMBBbKNRpTRZIZzaFRb0dPmLED8OGb/nttz2HDh0+fXrq&#10;zJkdOnT44osvOnfu3LZt2yas3KHD9DlzVqxdO2z48GHDh89ZuOD6g/s5WKzSZCysKP9pw4buPXp8&#10;h6zvv/9+ADKVpH///s7Ozr169x40aNDAQYP2HjxYy2Z9YOzFx7CyGgL9OLSfsDnLCjNhFWUtRbSs&#10;KGsNNmd/VfFdGvERjXSKULG5NBc9uqxB6ON7FILA/FG5HJ+qv4mVJUbD68K8izFvCSKBFgI3ez4/&#10;ERlaI5W8wGSdiAzNY9CSiNU73vgsdX+w1P3hz14vw8tKrFkcmZSaHX7ea164r37+eO3LJ4HFRTcS&#10;Yg+FBpyPeXsiIpQgFvK1mhQScYuPRzKJoPzTaRj/WG+fxWLRGw1MHq+GSpUqFEKjIUQhQkPiHjW4&#10;L17pZN56+Wuj0s+oDDarw03qKJ0iViNLVIiTFeI0pSRLJcWoZLlKaYFSWqyQlcmlOJmkGikqkyVi&#10;qrgBlPl8Go8HgzKHTbKyMpUKuy9qa8prSGUkYjGhGkuoJnG41VJVWTNKtm3vKxQq45jc/YW5M7MS&#10;V5TlXWSTg7SyTJO21KjDGXV4vQanVVVqlGVKealCViQR54pEWTx+KoedwGK8Y1AjaOQgKsmXQvSk&#10;VD+nVj+l4t2peDcq3p1W/ZBYttfXc+6l866h/uMwKeMLM12LsrZhcxNqiMUkYiG+Cl9DMhiN9m/l&#10;Bxc643qSgDGaVDE6P3MSjeBM+gArNziSUVexXYcfKjSwAjUcW23HTVjZy56V/Rs+RUdnN7KyLRY3&#10;+CjsWNmad4G+kLWfr34KiScsX6/6yXy2ZmWUhtH5fN4ejW1/Vp8G8uBwfo7YoEdYGUBZmSLgF1ZV&#10;sfn8T/2zpMXVMisfGgU82wmmeQPPdsERE68OghlvgKc7gAtzgOCLYEEUcGUxzNO3VoLv3KDyJEtV&#10;JlSaCMbchQeInJwM+p6AMt4Az3fDHAwPFhkLeB8Gs/zhwnBDuRf0PABmBwAv9iBRFaOBu+vAVG8Q&#10;GwucngbfzPVlYMRtqDTRUpUFVqTALovry+C8i5ArsAf60eb6Gz41FQg4A6a/hvOYj4wDjowBvY/C&#10;G540zDRpUf+ycgsiIkHL+e0Ui3o35WAX2fh++tdfQkxHCwf2+BoCO8EJxLb02cdFuaEHUNHGwnew&#10;UN/Lyp/nV9Ze6CpvFt+mOfUdxHKsa+42thXJqU7gAJS3lY3r1+Rue7soN/eAKHDyXXNWhtPx/jlW&#10;bgWPGRc6EAp7Llt6fnTT0vLiRRfTYkbqea0tHEcNq1108MS1P51A6sRNQjNGjXGfOOn+0iUXNm88&#10;tnXL4Y3rjs+fd3XchObbnoyb8HDrL4cqcp0BiZOU/hexcpoLRLlvMSvtf0v+9GrOynKzacGD22Ou&#10;XqiRivEiwU4/nx1+PikkwqGQwJl3rm9//epnrxez7928Ghf9Kjd71KUzvU8cfFOQV8xi/PbG83x0&#10;eHR56aqnbnPv39rl67X62eN5D2575Wb7F+WPuHh69dNHv/t6Tbp+6XhoEEUkNEGQEQSfZKTMuHVt&#10;3fPHv/m82vDyiV9B7smw4Dl3r+eRa2UazYvM1B8f3o4swV6Miphw9fwmj+fbvV/Nv3/7VERoKYs5&#10;//6t7b7eSQT85lfPFzy4vdPXe9Or55di3lbxeM6njgw5d2Krz6vf/Xz8CvNEWo3JAmlNxjeBAT8M&#10;HTp81KifNm7csGXL8jVruveE19p1637bsWP48OHtkNg4dHXo0GHG3Lkr164dNnLEsJEj5yyY7xsS&#10;zJaIlSZjYkb6j0uWfN+9OwrKAwcP3vjLL8tXrRo8ZMiAAQP69us3CpmPvXPPHhKT8SdZmWvSnyOU&#10;Ly3IWIxoScODZYWZJ6pLUyR8il7LMOiKFLIHFOKG4hz0KKz8jEX5GYsKMnaU5RM1qo+PcP54IR6M&#10;v56V1SBAkohKuWwxcuVsKhnLZikAM0OpwNCpNIVcZjIWsZnHw0NORIRmUcliAzIcATlXAwIlHFZo&#10;WXFgcVE2jczXanACXiGLnseglXLZqEdZqNNiaJRaqQSNZP4z+sdYGQRBvliUX1EenZRUUlVVqJC+&#10;RObzPZTx3JXCZ0g/n7dB8dqofGNUBplUb43KGIUkis0IIlV7lWJflRYF4iviaeRsAbdILilWNgHl&#10;WrGYJhLBRWWBgM7nU3hcLI2SRSJkEgnpxOpiGrWGzaqiUuCKMgLKJURCflVVDg5XQqGQxPLypi19&#10;tqxcItYUCZXZPPGjqqql2clzCjL2k6u8FMJUk7rEqMMbdUSDrlqnrlYr8Up5pVxaJpUUiUV5AkE2&#10;l5vGYScwGO8YtEg6JZhW60cleVEJHlTCMzrhKZ34lEF8VFOx38977uUL9axckOFamLm3AptKoxTg&#10;q4qrcDyh8FMBjmEybhOxXfk0V1r1xJK8iTRCf1tWto6nrm+8a6gio8Vj26NWocBaT8B2LXoNzmPr&#10;lD47VkbnlaAGDFtKRqvRVlZGX6JJ1jKyB91mLSdb8dfHE8ZiW4uFLRajYN14yBrADB890lhXBjSA&#10;WarXVdTWYCsrtTrdny8qf4iVT00FrvxYn6x8cjJw+Ud4tN6RsXA5+dqyhil6o+Gsidur4WF+N1fW&#10;W4QPjwHOz4X3n5zSOGL61FR4wt/5WfVT+mBv8XQ4Hu70tPpPj44DLs2HrRTWDaemwGP/7m8E7qwx&#10;o1c+Oh6Owrj8o/lEQ8348Gjg7HTgGnod5LXOzIBdHKesswZb0r+s3JIQfwXDSXO+a1NzsIt04ADN&#10;0e/A6tYWCWzAUO/7Xurc1BHxg7P2TheQ7WihO9SRnVpm5c/zYCzqpTnaXT7GWdrHFnYH6l58ZeE4&#10;WqgfYmW4QsxzANlO8jm97VBbuboXSGhbx3SsI9if9Xf7le1ZGS5jO5hETlfPr3Od2CREefyEBzcv&#10;rxHWfgVxYP8xt7rLs0eLFi26ZOc//kiNG/9o3doTiW/HGHit64QO0k+tK5d0gDK7N2dlMGM4yHhp&#10;AdT2vyV/er2PlQeePfG6MM8rL2fx4/tbX3veT02ccO3i+egIPJ9XyWUfCwte7HbvbFTE8POnh184&#10;/aPbPZ88zC9eL09Ghuz09Rpy9nhoSRFVIk4lERa53dv86vm95ISxV87dT0qIqSxb+cxtk8ezUhbT&#10;BEECtWryjUurnjzMI9fQJaISBh3P45yPDBt/5bxbalJkafGBIL+5925ci42aeO3C4WA/PJdTzeNd&#10;fRc99/6tEGzh3Hs3t/p6no+JdL120Sc3myIW4bicSi6bp1K5nD469dZVt7QUT0w2lkFXm00oK3v5&#10;+g4YOLBjx47fff/90uXL9x444Ozism379hwMJiMz85ctW7p2/bZjx/YdOrRv375tx44dZ86bt3Ld&#10;2knTpm7atm3Lzp2YYrioLFKrXvp4jx0/3lpUHjZ8+JGTJ3/ft2/EyJEDXFz69e/vMnDgABeXo6dO&#10;scSiP+nBqFAp9lUU/pibtiA3bWFu2o8NHzdgc94K2GLAhJpuVSCQJ5ccrMQuyoM32Oqnoqx0Cf/v&#10;sGH8B2dcq0DAr6jAv7hQYjTYHYLTXkHgIyf5/UmpIeCfycEAAIDN4xZWlKdkZ2NJxGiZ0K1h7Aga&#10;fOFldV8YlW/1iigB5wm2YH9E6Dpvj+Uvny57+XS15/Ndwf6PsjNS6dQymbgSAWXUfUEVw+4LRkNR&#10;OauGeCo64hc/n5/feP/8xvtuajKBzcJRKeW1NSgoF1Xjs6uq0nCVGUQCji/ASd7LynB7n0iZL5CH&#10;0xi/F2FmYFLW47D3BMx4vRJr1FYZdSSDrkanqdGoSEp5tVyKk0rKxaJiobCAx8vmclNZrCQmE8Zl&#10;BiWETg6g1bym1ryik14ySC+YNe61uAP+PvMuX5gY5j8uN3VMQcb4gowd2NwEQnU1nSaWyz/Dr0xv&#10;YOXxFPzE4tyJ1Op+xPLGGdfWtDhbVobryghGW2eR2FqTUSOElYbt7Mho8djaDtjoZrayMpKVYWtT&#10;tk60hvH3VSM6N2dl/9f1HmVbVkZlx8r1QurH9Rs86mvMVg8GYtiwZWUtCHBl0nepqTn5+XrDXzNT&#10;9r2s/D+sf1m5RVlqHeAOv5gvZBObYK60rws8Yjqpg0XiYEprB3f12RCktPdA+bzextgOEN+xjgij&#10;8F/Kyr01R3s0Z2X9yy/hdkObJLvmQljZEWI7KeY2Z+XeYHW7OqbTf5yV4fukOFqkDrnJg+fNazJd&#10;b9QY959Wny7F9DfzYLsIwHGiVXS7f3Ol3WCRj5D7uAkP1689EeY/VcbsCHEc65gOUuqnsTKE7dTy&#10;IJLMCSAzwAJo7H9L/vR6Hyt/e3D3cveHS90fuJw5tsnrxaHQwPFXLgQVF6pMRh0IvMJkzbxzfXeA&#10;7w/nTl6OjZ5578bKp27z7t86EOw37/6tYRdO0SRiwGJhyWW7/HzmPbh9Pjpy+PmTK5883ODxdNL1&#10;y5djIplSqQmC8Fyu88nDh4MD5Fot7MUEQblOeykqot/xg/Mf3F7zzH3C1QvTbl45EOTncvpIRFmx&#10;ETDrzOawEuzkG5dfZqbPuXdji8+r33y9pt26iuOyTSBogiATCMoNBpdTRwacPLLm2eMtXh5RFaUK&#10;owFl5ZfeXv2dnZ2cnLp37+7+9GlQSIjrxIlR797l5ufHJSb+um2bs3Ovfn27dO36Zeev2n/R6YuZ&#10;8+at+OmnGbPnHDl7bv/x46XVeDVgZolFl2/cGDhwYPeGunKfPn0mTZ48edo0FxcX2IYxYMAAF5eR&#10;o0Y9eOIu1qg/QGwfw8o5EuH24twFOSmo5iNakJOyv6KIpFXbnsgzGm6SqhbnpqEbrFqRmx7KYfwd&#10;4XGIB+M/w8paCKQp5EyVAv4Bbnb0r5XdrD5b/WN+ZQiCtHo9k8uls1gEudRXxn8o5cFjR5TClxqJ&#10;J+q+MCj8TaoIg+otn3MlPWXFq+fTHt6ZeP+W6/1bExFNeXB74fPHF+Lf5bEY1n4+ilhMF4vRijKd&#10;zyew2Q/SUuY9eTip4azDEaFVDFolhVxWQ0JBObcKl46rTKisiK0sL2Qy8dIm0/vsWBkrUhYKFelc&#10;4T185Y+Y1HlFWSfohBCVJNeorTTqagw6sl5L1qprVQqSUk6USqok4gqRqITPL+Rys7nsDDY7mcmM&#10;ZdKiGNRwOjmYVvuGXuvDqPVkwdOwDwb4zL8Cs/LYnGSUlbfkZmRSa5Va7efNuG5gZfq4RlYuq8/B&#10;aGRlmwRluJMPjblAWbmBd61FaGtd2dambC0bWwm7fr9NzoZVaDdeIys3VKNRVrYOFrGTlZWtvgvb&#10;qLhPYGXUmPECfvDqxeG8bFGDB0MNmAlMhl9YGI5AMH9i/f59619W/tT1P8vKsP2A7wDiW6t32FWO&#10;XWTj+uufdoForXSXv7W3/w4YoNnXDaxuA3fLEZDx1wwn/dPOcjtWHuGs9/gjD8b+bnY5dLAH40xX&#10;+YT+dqysPfctHGNH/1BdGUZYvgNIaA3nQNvecO+BqnU9odrWLdaV4d4+zgdYefhfz8oEOIREQuu0&#10;b/cuxDvReMr4CW5+HrM07PawXYTqCAkcReSvHt1ZsejHS8gQk+ZY3Fzu410fbt50NDJospTeCeLC&#10;WRl1VMdPZuWir6C03vYGjNR+EGY6xHtrAfT2vyV/er2PlYdcOBVZWRZaVrzqmdv2N16X46LHXD57&#10;PzVJpNOKtJrrcdFz7906Fh48/Pzpt5Xlz7LTh1441fPY/iOhAWtfPhl09jiGUqszmyu5nFXPH696&#10;9vhmYtyIC6fWPHUbduHU9NvXcsg1egAA6+pYctnwC6d+8XrBlIr1ZnOtUFDOZp6JCHW9dsErNzuD&#10;RDgTETL//q3zb8NHXzpzLS5aptXIddpnGamzbl/zK8ide+/mttdeR0ODJl2/lISvUptMPJUSz+Oy&#10;lYqBZ44uf/Ios4ZYwmSwlXI9BJjqII3R8PTliz79+jm1auXs7BwcGvro8eMZs2aVlpcHBAf7BQYu&#10;WrJk0MCuPwz+pmf3Lzp2bNvpyy9nz5u/4qc1s+bOO3bu/L5jx0qrq9WAmcrlHjp6DDYlDx7cDVnd&#10;G1bPnj379u07aNCgQYMHL1qyOBWTo/qgI7YxX7nZISufpYr4vxTlzM9KmodoLvJxQXbyRUKFCGhy&#10;cY0FekWvXYpJnZed3KispCWYVB8GRfbBRI7P08fP7fsAbn7kzvc9/2f0Sde0brY96x/OV7ZYLEYA&#10;KFXJn8sQUFaJXmgksE0ZcV/4GZWhJnWsSvIwH7PM49mkB7cn3r81AeFd14YHE+/fmvP4gU9hHlEs&#10;qpFKqBIxXYxkXyD9fEyBIB5XufG15xTkXBSyD0eE4ui0CqSoXEyozq/CZeFwSZUVMRVloRWlGVRy&#10;tVRZJtG+byIJVqgqEirzBbJwBnMHNndSTvKGquKnEm6aTllu1BKMulqDjqLTUDQqskpRK5eRpJJq&#10;sQgnEpQI+IV8LobLzWBxkpisOCYjmkGNYFCCmBR/FtWPRXlJqT4S4LvgysVJ4YGjs5PHFma6Fmbt&#10;KSusEIvM0GdG0SOszJkgoI+l4F2xmAlkPOzBsLIy2rFn5eAGRHZE2/vqU+SasjIMrAgr24Yr29ae&#10;609EqLo+hK4exB2D/Ouz4azz+VBWhh+gmXENRmQ7s3L9zgYPhnWAH7rZ+xXMvtbR1rYTSRo/bYjI&#10;8PaAN8N66eDx7HBuFlpX1oCAEjBXMxkxyUk8geAz/ixpcf3Lyp+6/mdZGQ5co8FZZvpnnRFHsg0p&#10;ugxQ7+1mDO+oXN3DPipuTD/9y69gNzMZIdcaJwvLUe/5pXxiU5PxD866J53hYjDZsX5mh+3rchzq&#10;JA7q7T3t3B2KRb10D7rIpzXv7esJVMFG3pZCMBoEz0xxMPh1sg+N7uOi3tMNYji22Nv3Yb9yQdgP&#10;SxZfRPjSffuv+z/Iyq5z51xFd6KaNv2W98vZzVkZfgfojkaRk6/HrJkzb44e23jKqDHu+3b9zq7+&#10;BuQ6wnlwZDjcwyBs/TbIddeOvXPnXpsw8cGYsW6jbfajQgcETnB9sGD+leOHt2bEDVcx20Hshow8&#10;qqOU0un2tdVTpt4ZPfbx6LHuqBYvvpidONTEgjMEm9xhFTK0ryVWBvPnQaIkOLftr14tsvJit3uu&#10;N6+wVAqKTLo/yH93oG9sddXKZ7AL+VFa8o2E2Dl3bxwOCXiRnTH+6vl3uMoaiej3AJ8+Jw6eeRvm&#10;k4+ZcuPK+hdPPLIzj4cFTbhy/mZC3JuCvCm3roSXYH3ycubcvfkiK0Os1aARb2fehk+6cen82/Dn&#10;mWnrPZ6cigg9GPhm4cM7pXSa3mj0wWQte3w/uCj/9zfeIy6cfJAU/yQtZaX7gx0+r/Jp5EWP7u70&#10;ex1RWrzgwe31Hs9eZmWciQjd8dozl0IefPb4vIe3X+flhBYXZpFrpHqdyQJpDHq3p0979+7t5OQE&#10;s3JY6OGjR3/ZurW4pMT92TNff79JUyb17PdV56879B7y1be9O3751Zcz581bvnrVrLlz9x49unP/&#10;vtJqvAYw17KYv+/b279//6HDh/ft18/Z2XmAiwvS2zd48JAhQ374YcgPQ38YOvTIyZMfNmCgrPyH&#10;deV4IXdjfubsjASr5mQkLMxKultbJWnKyjoLFMyhL89NhfdkJlr1Y1bSC2qNtNnmP6/GzLhmhz5e&#10;WmTu14fU7JT6E5FzNTb68Ltdf4oF3mZ7yvuu/zH6xzwY6LLU1SkMhlSJ8KkMBuX6fr4GUA4yqSJM&#10;qnAmdWdwwLSHdybcvzXp4Z1Fzx5vC/Td/MZrhts91wb83R0SQBKLyFJJo/WCx6PzeAQ2+3L8u9mP&#10;76M7UR2KCMXRqOU1JASUq7JwuJTKitjysvDykoDykhhidYVIUiGtJ+Pmgm0YAkWRQJ7JFd2vrpqf&#10;nTy9IOMUjfBWwivQqnAGLQkpLVO1aqpKSVbIa2RSokSMF4sqRPwSAa+Qx8NwuBlsTjKTGcekR7No&#10;YSxaCIsWyKR4UYhHEVaeGB44Bqkrj8tP31NWWC4UmADAZDZL5HKhWExjMuVyOQh+FD3DfmUxZwKP&#10;NpZcNbEoZ3xNZZ/qkkHlhW2CbQrGVicGCsRoTlx92AUyAaTeWdFAwL5e9c/Xg7JNdRmNZ0b9GCjd&#10;Wp3N6JgSb49GxkUjLGwrxNbevnp6tpk2gj6DJmCg+GsNxEBZ2YrFdm18VpMGWleGkzEQVn713OHl&#10;U4SV9XoIVJlNSrOJJhSUVuMVKhU89MVigSAIBMHPGAFjXf+y8qeu/2lWJsI0ZkrtoFjeu+nQOxf5&#10;3N6qnd1kY5vaM/og9oz0dnCVF+UweAqGg8G/k3xa3yaA6zxAe/5biOpkYVjHmjS8LtJWCFGcFAv7&#10;SPvaQC1sluhpjO6AZMY1zX0bCg/ThuhOsGW5JVxGh3GAxFaqrd9Lne0z43SPO8N2Z0oLZekPZ8YV&#10;vx30y8+H5y+4Nn/BtaMHt3Grv4JbDFti5fiw0evXHkd3olq18kyI31QVq30LrExwsogdSnOcf9+x&#10;Z+HCK7ZnbVh/DJvuYuY7wVaNaiQLj+No4reqLuzt+XT+4f2//bT65MKFl2fNvjF12p0pU+9Nm357&#10;ztzrixZf3LTh2IkjvwZ5TWdWdgUFjhaWzaByqqOc1vHl44WrV59etPiSVVt/PViUPtDMRmrPtreH&#10;awUVdIbS+rTAykXLIFmOBTLZ/5b86dWclZWA+URk6O6gN3ydhq1WuWWkPkhLqpGIkojV230959y/&#10;Oef+rYPBAblUMoZau9vfB0OjKk3GNBJhd8Brr9wstkLunZu95pnbzDs3Frvdvx4fQxTyMRTKgWD/&#10;XGqtQK26GR97I+5dDdLbB9bVMaTSc2/DFj26O+feza1eL6PLSjyyMk6Gh9QK+EazKamq8lxkGI7N&#10;KqCQ9wf4zrt/a969Wzt9vZLxVUK1+lRk6L2URK5S+SY/d+PLJ3PuXF/6+P7DlESyRPyz54sFD26j&#10;OhcdQZNJTBZIbdDfd3Pr2auXk5PT+AkTQiPC12/aeOPWrdz8/Idubk+ePZvx47iFO/uNm/39uovD&#10;Jq3r83XXzjPnzl22auWsuXP3nzix/9ixciJBAwJMAf/i1SvjJkwYPmLEyFGjRowcOXzEyOEjRiAf&#10;YQ0e8sPIUaOu37nz4cC4j8xXjhNwNuRlzEqPQxSPPliQmfiYXN2claN4zBWYFLvN8zMS3CkEyQcr&#10;3J8nq1/5s3FTA4FiwCQwG3mI+M13GRjOAAD/9ElEQVQkMBtbdFloLZACBAQmA8Oopxp0VIOOadQL&#10;zSYVCLzvzdRaICUIiAATy2igGnUUg45u1PNMBjlyyud9CTAr/yO9feiyWCx8teqthP9UzofTlDUS&#10;T73cp6GfL9isfmdUhpPw24P8Vnm+WOn5Yv1rzweZaekMajSh6hc/7ykPbqP4u+TlE4pYTJNK6/v5&#10;eDw6l0vl8UJLsKtePZ+EFKEnNGXlUiRZIhuHS8NVvqsojygvDSwv8S3FBlSUYvl8nBSuK7coeHqf&#10;QFkkUBTwZdFM1r7i/MnZSesrCp+yqelycZleTTDoyGhpWa2mKhVkuaxGKiFIxNViUaWAX8LnFfB4&#10;uRxOJpudymQlsBgxbHoUmx7KovlRSKcC3yy8ctE1PHAsJmVMfvrYvLTfsJgCLltvNHJ4vDQMJikr&#10;KyQmppJE+shJGWgOhiuPNoGMm1SU40rG98GX1M/ta4GV0epyQw4GmlbRyMoIQKPDqNEpeigcN2Fl&#10;G0cH2uQH9/81BMO99nTweoE4khtCLexYGTZg2ORg2LMyErJhNSvXH0Kw2JaV68vJDVEY1uY/KyvX&#10;E3M9K4uN9aysMptZUgmVx1Wo1SDCx3qDgS8UqjWaz5gCgy4LlwS8RMMomjHl/6ZGAy9/t6gk9m/E&#10;R6//WVau9/iyHEFCK82JrojXwgYWBzvLRvS3Z9aBAzSnvgUJyOS/agSwiE51XAdjQgfFIvtcOeXy&#10;nqbE9vDgDBRwqxGRnCxMR4jtaPDuJB1mH+6m/r0bUNZGc+K7ZrNIXJSbu5uSO0A0pDxMQkY9oxck&#10;OMHZdiwYlPXuX8nG22doyMb1M6XD01VazJv7MCuzcruGvJ7+6snCV08WvgudoGS0a4GVa+D8DVJx&#10;jwCvmehOVG885pTn9dPz2zRnZdjkwHaU0jomvR3j9Wy+7Vm+L+fi8vqZRfC7BH930GErdAeI76Bm&#10;tyeV9Eh6O9rn+ZyrF9bt/f3337btP3Zo+/2bq/y9Z2bGD6NVdDPz4G9Hnd1fFFRHPbdNSdaA0DfT&#10;/L1nWRUVPJFD+AbkwDXsJu9JRRso95uWWRm7DpKXWaC/xhBmu5qzshYCy3ncYg5LCQJKs4kkFhHF&#10;QoXJqAYBoliYVkPMJNdQpRIdCEh02jI2U6jVGCBQptfhBTy6TKIHAa3ZXMFmpREJBXSaUKM2QZBE&#10;q63gssVajQEE2Qo5jssRa7VmhJUBi0WoUhZSKdk1RIpIqDUa2TJpNY+rNhhACBKplEQeT6XXQxDE&#10;kkkx5JqsGlKNUKgxmQwgWMXj1oqEBhBUm4w4LiudWF1Ip4nUagMAFLPoeVRyHpWcSyVX8XlKkxFl&#10;5Vv373fv0bNNm7arfloTEBS04MeFQaGhkdHRXt7eFy9fWLpl9NHQCb/eHr3ba8yk1T1QVl66auXM&#10;ObMPnjx58uKFytoaDQhIddrI2HfLVq0aOmzYkB9++GHo0B+GDhs2fDgKysOGjxg0GC4wHzhyhCuT&#10;/iEr/2FdOYbH+ikndXpKzPSUmBmp79AH89Lj3MnVdqVifZ3lHZ+9PDvJbvOc1NjHtdV/Jyv/8TTv&#10;FqW1QGKzKVMhiRDzwkTcMBEvHH5gFTdMxI2W8JoH3qkhkGMyFKnkESKeB5fuxqa6sWmefGaUmF+q&#10;VvBMBjVkb87WQKDAbKrQKGOlQm8+y41De8ihveDSw0TcfKWMadQpP6sX8B/LwUCXxWKhSyWBEt4z&#10;pfClVuqll3vr5Y1pyiZVgl6ZzmN7lhe/LCn0KCl8U1FaKOSVquTFIsHRqLBpD++g+Lvo+WOKWMSU&#10;SOpD4rhcBo+HpVIPhoege1ADhpWVK2nUYiIBg9iU4yvL31aUBZWXvCkr9iop9CguzOOw8Tbzru2K&#10;ysUiFVaoLBIqCgSybK7oZQ1xVV7GzLy0I6SKECE7Vy2v1GtIBi1Fp6Fq1FS1kqpUUGTyWqmEBFeX&#10;hRVCXgmPV8Dl5nI4WRxOGpudwGbGsRnRbHowlXQ2yB9m5bCAMTnJo/PSxuVnbCvMyWMzFRpNdn5+&#10;bFpabFpacFRUcRVO+3GTMugmw3bErzy2FjexMHsSBd+PWNbgwWhaTrY+DvJ3DG5IdvN/XV9Otjou&#10;0CBkKyujfIwK3Y9276EtgLamZBSyYVZu+LR5Npw1T8O2/68eqZuWma11ZdR6AQfDNbUpo0Xl+sA4&#10;NHe54RmrB+Ml7MGAWRkEVGaTGjCTedyyGhKJRjWYTJDFIpBIsgsKmGz2R1bxmy+LjAe8ewCHVJye&#10;DqdJ/I9rOhzQEf/YolfZvxEfvf6nWRkP/0M/xHLUe38ln9psrLTdALzeA+VT+hoDO1lYjnW1DWOW&#10;EQ8DUNIGLujajTUZ4qw50tWci/AlmvjGgKdSQ1RHY1QH5WJ7NpUOcdbdg00OxrAv5JPskNdFOqK/&#10;Zm83U3x7kAI7jOuYjrCplwFfGWI5AuVt9O5fKeb3tr9mHxf1zm4QpVUd2xG+1WbvwId7+wyktgpG&#10;Bxm5k4zcSUXrAPAQz7RdYZsE34+B01pB6YjuRCWnfKFntwV5jjBMN3tdqNYR5DlqGO1k5C9sz5KR&#10;v9Ay20FCZHy3Fcqr4b83LAKHOrmDSexUW97d+9m8Y4e27fl99+VzG+IjxvHJnc1C5G1B557YvVyt&#10;o4XraGS11tDaq6kdrNLQ2wEcBMqbnmKpaAvldm2RlaHSXywqAjI3+i9ezVnZTrYDrg11FlOzwdF/&#10;frq13f++LM2esS5LXR3U7HR0nDUqmyctqGwnXasN+mu3bnX7/vv27TscPnrE09t7/sKFqenp9x89&#10;ehsdffDEnqXbhux7OfpA8ITdr0YMGtvl6687z5o7b8nKFZOnTv3lt9+OnDmNI9dqEKIic9hnL10a&#10;O27c4CFDEFYeOnTYcLS0jLDykH79+v2ybStDCMcDNwcsqxpZudkhq95yGKuykqcmRU1DNBXR3NR3&#10;z8jVzS3IcXz2ssxE253TkqJmp8Q8JFWhrKyBQBlgRku2MsBs+7pqCJAAJhFgEgNwdfZj6qwNmXGf&#10;y8oQSDfobjNrfydV7CSWo9pBQESs2IF8eqi2kqLX2p6lhgCKXhsq5FygVO8iVvyCL9lQhd2AL95S&#10;XbKLWH6ZSnwr4tL0Wts8OC0Eso36WDH/Br1mb03lFkLpBnzxenzxZuSUc5TqQD6LpNOoPr398R9m&#10;ZRAECQKen4T7AnFf+BiVvkalP1JUhufzGVRxWkW6VpGhlGbJJRi5JF8ugYfzKWXJ1Notfj6Tkbry&#10;pPu3dgb5U6w2ZS6XzuXS+PynWRnznzyCNzy4PaWBqlFWrqBS8vH4DMSmHF1ZFlZe8qYU611c+LIo&#10;360oN4NJr5KqisUqbIOKxWqsSAVLqLSycqFAns+TJDA55ypLZ2NSVpbk3qWTEqWCYo0Sr9fU6jRU&#10;rZquVtGVSppCQZVJa5HqMozLAn4xn1fI5eZxOUiWHCeZzY5js8Kp5HNB/j/CrOw/OjtpVG7quPz0&#10;37C5BRy2RKlMw2AqSKQKAuF1cFByZqbm40LN6CZDfW9fbdVEbI5rfW9fITK3zzZc2YaV0RwMK/va&#10;pr+hCcp2rGwl5uZJF01YGTnR62XLrIw+iXo8muQuW2HaJiSu0YvcUEu2snLT+ORGVm5E5BewBwMd&#10;5vfy6ZHcLDjJEQnB0ALmWg47u7QkMz9fo9VCFotMqazEV4vE4s+vK5sNEBMHZb4BYx+D7/7XFesO&#10;ZvpBXKIFNNu/ER+9/pdZud4RwXE0Z7dVru9hnw1np74uql+6g6XwmBIbXoSHgEAsR+21b5A6cRPA&#10;lY3up97XzRjdAaxsA9a2AkmtgIK2+mdfKVf3tAfr3gMVM/qYktpbJA4goZV673fSgU039HGRDe+v&#10;2thD/6IzUNAWJLRGLwhWtDFGfaE59h08wcTOfdF7oGxsP1NUB5gy35c390FWBimt4JBpMlK6RgVj&#10;ZVMYhZ0SNhvsVIsUv5u9LvxXSm2zzbaqgYvKDfud4BozBc5m1vHbvvGYvXbNqRkzbk2ddnfevGuH&#10;D/yGzXQxclvVO8ibi+AE83ptS6qBvyJ7Q3lFWwjTIisPgCp3WzTUOstn/tfnA+uTWNn4HlY2WSAD&#10;CBggED4KQQYQRGdNownKzYda2wmyWAxms85kBJv95xWyWIxms8FsRv+BD4DgGdfNr/AB2bKyUqe9&#10;fO3ad926ffXVV3fu3r334MHa9euxxdibd+68i4vbvGvVqoM/bL817HTM+J3uw7v26NC5S5fZ8+Yv&#10;Wb587ITxazZuOnTqFMrK8MQWsykk6u2sOXNs6sojho+APRkjRsIejD59+/60YT2JyfgoVtZ/qK78&#10;lsNYkZk4NSFyakLklAbNTo5+VlstbZGVMxKs21DNTIq6S6gQm41aOK3ZkC4Te/GZr3iMZJmQYzKg&#10;uKy1QEyj/p2YHyDkvJMIGMYP3ZJVfzJfWQuBBK3qeG3VGlzRqsrC1YhWVRauRB9XFKyuKNiCL65p&#10;yspso96Xx9xdXba2YT8q9PR1uKJ9xPJAPotpM9lbajZFCrmHiBXrcVj0FHQzqrW4oh3VpS/YNPqn&#10;G6//yd4+AADkKmU+jewr4XpqpT6ITRkF5RCjKlKvjNEr47TyJJ0yVavIUMmyVdI8paxYKSsS8q6n&#10;JMx1f4BWi2e63XuVl0MVCmH3BQLKLIEgrRq/6fWrSQhJL3nhvtrzxeSGXsBD4aEl5NrsqqrkysqY&#10;irLwCth94VNS9LK4wL0o725hbjKdWi6RF4oVhcJ6YUVKrLBRqAejSCDP50sxXJEfhbK1CDM7L31X&#10;VckbLi1bISnXKIk6NVmrpmnUdJWSrlTQ5HKqTFojlcDeZZGwXCAo4fGKuNw8Hi+Hy83gcJI47Cgq&#10;9VJQwI+XL6CsPDI3dUxu6q6S/HIBX2c0cAUChVqt1mhIZDKdxTKbzR/HynAOxgQ+bTy5akIxZjwF&#10;34dQ6lJe2CaovoTckBDXgMsByIzreh9FSyhsm4Nhi8vWT+1Y2Va+XjC5NmZfNDC0LStbzcpWNzNa&#10;VEY52ErJ1gA466fNWRnt56tn5QaPspWVPV/YsjIswEwXCrJKStIwGA2aZQQAao3GYDR+zFvd4oJd&#10;z4DJolNa1LL/E9KpYFD+3Lfr/wArwx1+jkBtK81FFHabsGYTDXfWPfwaLhLD3GnDysh8aXNqR/n8&#10;Ps1K0S5SlwGy8f1Uv/TUnO6qOdxVsaKnbHR/af9mRWvnAZqjXUEqPDTbInYwxXSQz25WJO7tIu3v&#10;IhvRX7Gwl/r37toz32qOf6tc1wOOqxvkjNShm+4fOEBz5luQBk+WbhFYYf0hKzPfA6D/uGB6FjpU&#10;5vXbtOH4GDh0GU20cJ82/fbDWyvElK8+nKn38bKUt4Oyu0Gp9qwMpg0Bq09ZdOw/8+v0vvXnWRnu&#10;mTObSEIBDTFgsOSybHKNUKM2gCBNJq0RiYzIv8ahMkKQUKNRGAxmG4A2gWAVh51HqVU3/UdSAATZ&#10;Mmk6sToJX0kTi8wgSODzmFKp8VNw2ZaVZWrVhcuXv/vuO+cBAzxevTpy9OjGzZur8PjSysrnL15M&#10;nT9yzemhP+122e0/YtHWge07tO7cufPsefOWLF8+Zvy4NZs2HT1zpopCRlkZjnLDFi1bsQJlZQSU&#10;R44YOXLkqFGjRo8e8sPQPn37rly9urKG9IFBJB/Lymz6ivS4yXHhtpqV8PZpDb4FVuaylqbH2+6c&#10;FBs2PSHyDh5mZZHZGCLk7CGVb8WXbsWXbCeUBiAJzToLJAPMb0XcPcTyrYRSdzaVaWgEzQ/oT7Ky&#10;BgJLVbIDhLKVpbnLSzDLSzAry/JWleX9VJa3ujQXVlneFlxRjU5jPUUBAnFi3u/4klVleegpK0ow&#10;q0tzV5blrSjLW448ubI0d291SbJUIIXDp0GNBSpQSg8TyleX1p+C7llVmrsCOX1FCWZlCWZTeX6k&#10;kKP44Peruf5JVhZLpWWE6uRq3Gsx1wuZz+drVAaaVCFmdYRRFa1XIrOs5SlaRbpGnqWSYZTSQnjm&#10;iMSjIHf5y6doBtyU+7d2BfnnUci0BpsyncslcblnYiKnP7o78f6t2e4PzsZEHokIRfPmUFbGkmvT&#10;q3DvKsphUK4o9S3FvioueILNv1eYe6MwN55GzeHx07j8HL4ojy8pEEgLRLJCoaKoHpQVqAoF8gK+&#10;LI8nSWHz7uNxy/LSF2Gzr1HwMUJuoVJWoVbWaFRUTX1pGcFlGVUqgb3LYhFeKKjk80t5vEIePx/t&#10;9uNy4mj0a4GBMCuHNrLy/kosUSEHIGQhDWcg0m72kfTGMBl/FbLGcsjja3ETsJjx5Ko+hNIB5QUw&#10;Kze6kNFADJs0DGvfXhMURvajFGvHx7YKbGBla/3YOlsE9hY3ZWVbD4YtK9t6LVC7RX2RuCHaAuXj&#10;+uIxYqhowsoN9Iw+trJyPSgjD7zqczCEeh3KyloQYEkleZUVyRiMXKWCQ1pMJgabzeXzzZ+ebP3v&#10;+rz1P87KMBvVwsnEhlCkP68JmzbhVPmCPqYM2PhrsRow0NMJyFgTgZP21rfvoW2UYm1lv0E+o48x&#10;vgPEd7BQHCwcB5DqpL3ztWx803SO916tpWs6uyjW9zTltYMEDsgN23/VjTf//wsr18J/SLwNmDS/&#10;aTDzmHFuB/buYlR3hRh/ESuXtW95EEn6MJB41aLn/deyskireZyR8jw7Q6jVPExNdr1+8W15qUij&#10;eZKZ9jQjTabXKQwGpcFgBEGBWvUsKz0Bj1MZDQYQVBoMcoNeYdBFlha7p6cyJGK1Xg80/F9NptU+&#10;yUjd7Pli6eP7Z9+GSzWaWwmx4SVYrdncnInfJ1tWligVZ85f6Nq16/gJE9zc3RcvWTJ02DD3J088&#10;Xr2aMm3aV1+37z2k0zfdO3zVpb2TEzzjGmXlxcuXoax87NxZfAMr6+ssWFzl6rVrhw5DK8owJY8c&#10;PXr0mDFjxo4bOmyYy8CBy1etKsFXqZvhrK0+yoPBoi9LeTfxXagroomIZsZHuhNw0mYW5FgOa1Fy&#10;DLoHlWtM6PT4iHvVMCvjNMojhIotOOx1KvEqhbAJV7QNh8VplEoIKFMrztfifyrL24UvwSgkSsD8&#10;MRXWhhnXf5wZ16LUEJgjE+/BYVcU5ywvylpbgjmELz1PqrxAwll1g1xNNzTWlcl67aXaqpXYbHiI&#10;NzZ7OTb759K849Vlx/Clv5TlLUeus7wo66dizAMaiabXai1w7+BzRu0a9BByysbSvKPVZWdJlTsq&#10;Cldgs5chWl6UtQeHRU6xv88P6B/LV7ZYLEwOJ6cYm4SrfC3ioDZlf2SWdahB+VaniNEpY3XKRI08&#10;XS3LVMty1LICpaxELg2pLFvt+XxyQwLGmlfPg4oLa5Eo5Xr3BY8XWFSwwuMZWlTe/NrzbUXphdjo&#10;6Y/uojFzKCsnVeEiK0qDK0r9yoq9igufYvMeFuXdKsy9WoCJo5FjaWTfmupIOiWJzUrn83ME4jyB&#10;rEAoLxTKiwT1KhQoCniyPK4klyt+S6EdLs7/MT/j14rCZyxyqlRYrFZUa5QUtYqmVjFUSoZKSVco&#10;6DIYl0liEUEkxAn45XCrH7+Ix8vncjFcXjKNcSMwaNGVixND/cY0sPKBymKSUgF+7n8tG1iZMq4W&#10;N7GBlWEPBsrKVuRtMsi6gZIbjRZI9RfdiYKsbbHZKnQ/ysq2ZWM06w396O1R3+pnReTGBGXE71Ef&#10;f9HQutc4bQQpEtslXVj52NsD8S7bPFlP0khdGW3+Q5HaysqIB+MQJouv12qQoX0awMxXKsrItQU4&#10;HIvPB0FQrlRmFuQXlZXJlUr4TxX7d/ff9dev/wOsDPOiA1jRRvVL92al3AYNcFYf7QpR4C46e8Mu&#10;2t/GcwBrWqv3d4NxuWl33QflIu3rIpvSV/e4M0iDvbNI/x/srwVK2qpPdpWN6yvtY++s+CPBxWzF&#10;0l6GwC/hC9I+CLsfzIz7r2Jl2DIhcogNcf3xx8ujbOZjjx3vdvTQb6y/ipWrWllKO0CZPZqzMpQ1&#10;GqI8shjF/w2sbGzOyrAhwRheWnwrMa6CxzkQ6Lf+1fMb8e9qhIIrcdFR5WXFDEZUWUlECZYo4CcT&#10;8Os9nl2MeVvKZBQx6G/LS8NKsNm1xDf5mDNvwwIK8kKLi/BcDhprL9Nq0ogEIp8XXozdF/CGLZMl&#10;VOEK6TT9p7Cy7a0KZdKTZ85827Vr3379Zs2Z07NXrzZt2nT97rvOXbo4OTm1bdvqm6879uj+pXP/&#10;b1q3hmG5S5cuc+YvWLx82djx49Zs3HTy4kUCjaqFQLSuXFKFW7thw8hRo0eNHoNaL8ZPmDBx8qRJ&#10;kyePGj16+IiRGzZvLv54Vn4/a0axaEuTYsZHBY+LChr3Nmg8oqkxoQ+ryiXNmt4iWdQFCW/HRwWN&#10;jwpGNe5t0JR3oQ+rK0QmI0Yu+q2sYB8OmysT58nF+3BFG4tzksV8ik79ikHeVIxZi83xYVObx2u8&#10;T38yM04FAoki3vbS/KX5GYvz0neVF6ZIBDS9lo5M7WYadGxYelXDm6OFwEypcEd5wdL89EX56Yvz&#10;09cV5bxiUqo0SpxG+ZxRux6bsyQ/HdWRqhKsQqYEAapOcxRXvDQ/Y0le+pK8tJ+Ksu9TCaUqGdWg&#10;jRFwfivLX4Jcakle+urCrHSp8JMGHKpAQPH3+5XRf92ms9nlJFImrtJPwPI1KILM6hDEpvzWoIzR&#10;KmK1ikStIg0BZYxKVqCSlSgkUYSqrf6vpzS4KZa/fPokKwPHYqKgTONyqVxuXm3NkYjQGUhReZbb&#10;vftpyfkU8pX4d2iZ2fX+rYPhIYXk2viqypCKUtimXFL4HJv/qBBzqwBzpQBzriDnLZX8lkX1oBE9&#10;aSR/Wk0Ii/qOy0rl87L4wly+uIAvsyqfJ83nSfO44kwW/0V19daCnGWFmYcJpX5cerZMVK6QkZRy&#10;ikpJR1iZqVIyFXKGXEaRSmolYiJSXa4QCOAxJTx+Pp+XzmDeCQpachlm5VGZCSMxKSgrW+vKSFn5&#10;074zdJNhi5A1jkcdT66CWbkW1wtfjPT2NXgq6nPfGjr80MouGglna59AQ9+szXZot58dKKM9efUe&#10;DJuislWoX9maCmdXXbYmzaGI3BiR0VBXtgbANZcdWFt9zNYpfSgcW53KqF48OZSbxdVqVGaTWK2S&#10;aNQClaqURErIyc4qKNBotQKxKKsgv7gKxxHwP2No4r/rM9b/PivDuEx1tPAcdXe7SIe0DKay8X0N&#10;gV/Akb0tpTrAV6A4WkQO5ry26r3dZGP622VivEcuUucB8ml9tDe+AfGtkRw6FEyd6shwc5s5t63m&#10;9LfySX3fS/AtyEU6xFmxpqfB90uophXc/Pc+9wWq/488GCQnC9+hprjn7p17xrs+QEvLo8c+njv3&#10;2svHP0ppnSyUD36lH6mqVpaSji0P7cseDzJeWUzy/05WNtdZdKA5k0y6mRgXXFx4JCTQA5O92983&#10;AV91Pjoih1IbVlp8Nyl+X+Abt7SUUGzR6mePT0eGRpaWXImNdktN9s7NCcEWPM9I/e21p1ta0tm3&#10;4Y+SE5V6LWpWNiE2jCdpyQ9TEiVa7b2k+KDiQo3J1JyJW5RtUdlcZ+GKRYePH/+2a9e27Vp37fZd&#10;P2fnAQMHftW5c/v27Z2cnDq0b9vtu849e3zd/fuvW7WC68pdunw9Z/6CRcuWjpsw4aeNm85evUJi&#10;0NECqlijjk5MWLFq1fgJruNdJ4weM2bEyJGjx44Z7zoB/nTs2NFjx+05eBBbhfvwLJKPYeVoNm1J&#10;YvTYyMAxiMYimhQVfKuiRGyyZ+UgWs3s2Ah4z9sgdOeYyMDJUSEP8RVik7FEIdtXVvhLUfYzKuk5&#10;jbS5KPtXLCZTIozjc/aUFSzLTbtErCDrNB8octvpT2bGKUEggsvcVJS9EJM6PydlZ2l+nJBbIBPn&#10;ysQFckm1WikwGVRQYzyFGgSi+OyfCrIWYlIXYlIXYFL3lBcStSqNBU58wyqku0rzrdMKtxXnpor5&#10;ctBcpVZsLspegEldkJOyMCdle0l+pqQeiLkG/Y0anHXS4ZLcNF8WtXnH5Af0Z+rKaB4tCnT2x2yW&#10;BfEjqbVaHIlUhMOllpUGcOl+BkWwCQ6+QG3KsTpFgk6RqpFnqGXZKhlsU1ZI39UQ94UHT394F60o&#10;//jM/U5KYjGdSkNBmcOhcjhVLIZHTuYKD9ih4Xr/1gqPZ28KCxLwuONvG0Mzfgvyj6+qjK+uisLj&#10;UJuyW3H+3ULMtQLMhfyc8wU54ZQaPyrxAbHiAaniSQ3uORXvTSMFMynv2KxULj+HJ8rlSvJQSoY/&#10;SvK44lyOKI7Gulpe8lN+xk8luVdq8VFCdr5cUgnjsoKqVDDUCCsrFUyFnCaTUpARgwSxqEokrBAK&#10;SgV8LJ+XRWfeDwpeeuWia6jfqKzE4TnJozEpByqL8VKJTKWSyGTGj8uJs110o+EXAWMslzKOUuWK&#10;xYypqYBZuQLJwWiMeLOBZpRWrdZk6+RqKxC/8YG3NQ7ns3YBNghlaDRcGfUiW7nZ1xtm1sYE5aag&#10;XM/KDQYM+8l8f8TKKBmjIRhoLRnNxPDyaILIHs8dPJ4hD57BrIzJ4mjUUq2GL5cJlAqxVlNOrvUN&#10;DX307JlAKJDIZEVlpVQWS6nRfN7cxH/Xp67/E6xcR3Ks4zsAeW1lk/s1o09YqnU9zIVtG2OVmwlu&#10;PqM7WviO5py2mlPfwqkacPfeBxl30AB4+MjDzkBFGzj/uNZmakm1EzxbhO0IlLbRP+qsWNwbnjDy&#10;h/zt7CIb10+9+3tjVEeI4gSD8nvutlEoK2e3U/3aXT6hn3xcf6t0176uL3U3P+s/IfgdZjgY+K1j&#10;w8dv33pg7txrM2bdWrz4wqVz6yvz+xrZzUaKfJbgcOWiTlB6S6ycMwlkB1kA9X8tKxsgEC/g3UlO&#10;OBEefDMhtpBO3RPw5mpczK2E2CI6zSMn825S/PbXnrv9fLB0+rGwoNf5uZFlxSfDQwrpVKFGzZBI&#10;/AtyL8VE4jjsoKLCk2HBQpUKjrywWKRaTXgx9k5CbBGNqgeAizFvvfMwapOxORa3KDtWZvF5u/fv&#10;/75X114Dvpw8y3Xtps1LV650HjDg22+/bdWqVevWrdu1a9uuXbu2bdvCpOzo2OXrb2bNnbdg8aJp&#10;M2b8vG3blVu3a1hMdDpGRQ3p+JnTrpMmjRg5ctjw4SNHjx4xapTzgAH9nZ379uvXt1+/QYOH/Lpz&#10;Z3JOjsJoj7O2+hhWjmXTFydEjw73Hx3uPyrCf1Q4rHERAeew+UKjwXan1gJ51lRNiw5BNgeMigiA&#10;Twnzn/g2+DG+UmI2sQ26F1TSz4VZG/IzNuRnrMtNf1hbnScVX6wqXZydvLUoJ0PM/6Sq6p9nZV8G&#10;eXVeOjqPcE1exrGKokPlhbtL8w+UF16urghm04kapQqsh1clCIRw6Ctz0+ZmJs7NTJyXmXihulxg&#10;MqA/wAyD7lhF0byGCSwbCzLjBBwZYC5VyFbnpqNPzstMPFheVKGUozcsMZteMyiLs1PmIBdcmJX0&#10;hEr8+LL6n/Qro2Or/zD3F7LA9qFaBqMYhyupqsooKfanEAP08jCjKsKojIZBWZmgU6Ro5RkaebZK&#10;lquUFculSTTy0ajw2W730drwvCePriTEFtKoNCEyyxphZTKHnV1DPBIRgpaQJ8A8/fhAePDhiJCV&#10;r55PQkIzJsIBc+7H3oZ75ObEkwiexYVwP19R3vUCzIWCnFP52VeK8z0rS09nJP2eHHsgPeF0Ttql&#10;YsyVsoI7uGJ3Ei6ERklmszPZgmyuCMMV5yIGDESibLYguIZyqCh/RX7G1vKCJ4yaZDEfq5DiFXKy&#10;Qg6XltUwK7OUCoZchuIyCcFlPILLZXwehs58FBy87Mol1xC4rgyzcg7MyqUCfiWJlFNYKFMoPvze&#10;Nl8wK/NoYznkcRT8hOLc0TUVvatL6j0Y1pl81r49O1a2JWArK/v7NrYD2po3rMlxcFZGw9hq2749&#10;OEXOqwkr283nQ1/X19ueg20rxM2ft2Nl1HdRnxCHPECx2IrLHs8dXiKs/PKpw4snBzGZbLVKrtNK&#10;NGqJTivWaioo5EceL0+dP8/mcMxms1anMxjhRu1Pfef/XZ+3/m+wcrVTHdPBInBQ7+0uHTwADsSw&#10;1aABulvfwPT5QT8DDHNURwvXAShvrX/+Fdx1N66fdLAzHE/RF/ZawOoH15KlPzjLJvRX7ehhDP0C&#10;rGkFI3hNEw90/S2RYTMGRHc0JXTQnPlWPq8XPF9w4AA49bkfcilUzgOkQ5xl4/spVvfUP/0KKG4L&#10;cRzgRLk/BOUGvzJEczKltjeGf2EMaxRQ2NYidIAnYzef9tdwh3C/HaVZ2EU1oub7/7QsiDtFxW5X&#10;ku0c4jvF5+Xc+IjxlPJuBk5ruK5v9wZ+liy41vDQvvRezVkZwkyDeDEW+F/+//r/9HwGK7doWeYq&#10;FU8yU5e5P/TKy2EpZJdjo1c8dfPIyYquKD8UEuiVm30qMux3P58qHud8dIRvfm5UeempyNACGpWv&#10;UtUIBf6Fee4ZqVylIr4KdzI8WKBSgXV1erM5lVB9Iiw4sDCfLpEYQfDSn2NlOoezY8/ubj2+6ePc&#10;afjoQZOmTR0ydGiXLl06dOiAwrHd+vqbbyZPmzZ1+vSFS5YcOHbs4bNndD4fZeWcosIVq1f37t27&#10;V69e33bt2qt378E//NC9R0/Y0dG5c7du3Xr36TN/0aLXISEijfoDXt6PmUWSyGEtjYseGfJmZIjv&#10;iJA3I0LejAp5MyrUb0dWClOnsYVUOWC+WV7kGh4wAt78ZkQovHlkyBvXiMBn1bC5WQ0BZK06mE27&#10;gi+9XFXizyCXK2VetJoVmYlLMxKekwk0nYZn0HMMOpHJoAT/2LJs7e37w50tSgGan5IJi7OS0Mkp&#10;s9Pj52bEz2nQ/MyEtbnpd0m4Go0KfX9kgMmfSVmanTwzLW5mWtzstLg7pCqR2YT+rAoB08lK7Jz0&#10;ePToT7lp0TyWDDAXyaUrclLQJ+ekxx+vxOLVSviG6ywKEAhh0xdlJqJH56bHP6zFfxIrf3ZdGQRB&#10;jVYrVSj0f5T7awYABo9HYbM4AgGTw0nG5HgVFwSpJZF65Vu98p1eGa9VJCM25Sy1LFcpLVJIM9mM&#10;S4lx8588Qgl4yoPbB8KDs8g1JAG/hscjcTkkDofO59dwWPG4iq1Ilhxq0ph0/9bUh3emPryDPoPW&#10;lSfB3oz7p2LexhCqXhTn30f6+S4XYE7nZx/Ny7xTjr2QljjuzjXnS2cGXzs/8sEt11dPp/p5zgv1&#10;WxMXeTo/6001LoZGS2HxYGJmizBsMYaDSpTB5D2rwm/Nz1pVkHkYX+LLpmZKhWUKKVEupSgUqA2D&#10;pVQw5TIUl8lSSQ2S+I4XCSsF/EIm0z04ZPmVSxND3oxIjxuWlTgyO2lfeVE+mxmVlBQWFSWSSD41&#10;vIxmNPzMp4/nwn7lcaX5o2orUVZuHYiwLwzEDf4KFI7R6i/qPG6Oy+jkkZCAxqqzbeEZ3Y9Oq0aR&#10;F60Noxlwfq/hZzxfIM/Y1JVtp1jbsbLVgmzrV7Zt77N+RF3U9fZlG1ZGwi5g1duUEXRGzRgwND89&#10;gMnkqFVak1FpNMjNJpFOm1dZeejMmYdPnsjk8g//JP+7/o71f4OVUROF2MGY3EG1tadqbW9bqX/r&#10;YUpuD5d+YaK1P7HJRfBIPZjrADGdgNy2+hed1fu7KVf1VCzsrZjbRzGvt2JxL+W6HprjXfV+X4Hl&#10;bWBTB8sBnk7XMuch3mUWHC0MElsZ33XQ3vpateN7xbKe8jm95dP7ymf2VSzqpdrQXX20q/7VV2ZM&#10;O3j4Ns/BQrMfFvg+oeXwOpFDnbglSR3qR3tQbFSLUHg1nB9iYLdW0TsYOK0hGjIeBQ6PQ7KQqY51&#10;5AZZT2z+KRrlZntxMoLmhGbPI4IvzoC/TRa5g17YWsNvZxK3ghsiqX9kNfloIazcuWVWzptjEaXW&#10;Qeb35w5//vpDVtY3Y+UWcVlu0IeUFP7i/TKRUKU0GgKxhSuePkqsrkojEY5HhDzJTDv1NuxkRAhZ&#10;JHRPT7keFxNTWX7lXdSD5ATP3Gz3jNSX2Rmv83OFanVmDfFWQqxIowbr6gQq5c2E2O2vXz1ITgzC&#10;Fsp0ukepSWGlxR/pwQCampXNdRYmj7dr795vu3bp8nX7wT8MdJ0ypU///u8DZUdHx686dx46bNjQ&#10;YcOWrFix+9Ah/7AwoUqJElIVmbz1t9+6fP31N99807lz5wEuLjNmzxkzbvzEKVP69e//w9ChAwcN&#10;GjNu3PUH96l83geiMD6mrpzJ466Ijx4R9Hp4Uy2Lf5sr4isbaq4aCCSp5Psx6aODfYcFvR4W9Hpo&#10;w86J4QF+tUQZ4gbRQqDYbKTpNDStWmQ25op5m7KTZye8PYzFpPI56QLuSxL+Ab48gFpTLpfI4BwJ&#10;+/tpcv/1vX2fmYMhNZtuEyrmpsVOT46elhyDKBqR9UH0wox4txo832jQWiApYHpNr12UkYDsj56R&#10;HHOfWGllZSloPlleNDOl/tyV2cmRHIYMMBfIREszE9AnZ6W8O1VRRNDArAxPqQSBCA59QVocenRm&#10;SswdYqX4g7YZO302K6s0mgpCNU8k/MPEADMAcMUijcEAQRCVTk/ISH+dnRks5SP9fIo4rSKpwaaM&#10;9PNJC0R8N0zGsgZbBRISd//su6g3RQUBxYUB2EJ/bGFYWQlLKqnhsONwFdv8X09D4fjB7UmIJjbE&#10;MFsjlmc8unsiOiKSgHMryrtZmHulMPdcfvaxvKwDeRkPyou2hwV8dXh3q62bWm/7ufXubW0P721/&#10;4uCXF059d+faoGcPV0YGX8nHvCYRYumsdCY/myXIYQtzOKIcjiiXI4ynMa+WYDdi0jcWZV+qqYwQ&#10;sDEyUYVcSpLLqQolQwmzMksht+IyRSKuEYtIcHVZUMJiPQ0OWXHlkmswzMpDsxJHZCXuLi1IrSG+&#10;TUzILSwUSiQane6TcBlhZcY4du3Q0vwhmLRRVHxvvB0rozOom7KytRLcvKhsZWU0ermJp7nBQVGf&#10;eoFaja0D9pDSLzrj2lpstoVmP2TuSf2JDdNGUBpGAzTsevtQoaxs3WlbWkYzlT2eNWFlayAGYsY4&#10;nJct0GkNSG+fEjBzZLKIhISrt28XYrEm018/Wfbf9Yfr/wwrExDG5TuAle3B8g62gvDtIB7CrB8F&#10;oDDg1tEd4MQMtiNY6wTktTXFdTBGdDRGdTCntQdK28DZcBz45WCsJNjn+9pdDcZZ2L7sAN8eMsja&#10;GN1Be/Vrzb5umtNd9b5fAoVt4PHX6AXpsOn5gxe0v34dEbF/NBU8vwMe4eEAShzU7HYSaidUMtoX&#10;WmZbgOVkoTuY+E64vL4R/pOqsb0M3NYWpqOZ46RitBdTvhRTOqlZ7QCho0ngJKd3lFG/MPJbWyQO&#10;dRIHHaetjPKFnPYFPHCEA8ft1UkdtNy2UuoXKlZ7QIA4wimOAN9JyWwvoX6h5bZVsdrL6PADeHi1&#10;2AGUOSg4HWTML4yS1nDEHvmTvt4/kKWyNZTfBUrrbQ/Kqf2gouUWaV7d3zC07yNZ2W4cSYsTSfQQ&#10;UCMWJBHwdLnUAIEUiSiqsoypkEm02sxaYhC24G1FWWYNUa7T4XnciNLichargs0OK8G+KcjFUGpx&#10;XA6Oy1EbjQypNJ9K0SCVY5lOl4iv9M3PDSjKjywrket0RXQaQcA32ITQfUB2RWVznUUglRw8erRn&#10;n+9cBn0zd8HsZWtWw3Xlr792QmMvmq2OX3zR9bvvevbqNWf+/O27dqXlYpQmI/qeSHTah0+f9O7b&#10;p2vXrj179R47bvyipcsmT5s2YdKkYSOGT5w8acTIEQMHDdp94EAZkfiB9r6PYWWcTLo++d2wQB9U&#10;QwN9hgZ4Dw3wnhDqf6usqEalUABmFQhw9bpAMmlxbGTjtoadU8MD03hsZbPboGs1p7A5U2NCV6XE&#10;etcSg6i1WzKSFiS8XZIYvSQp+kJJfqVC+oEba6wr6z9zFgnPaLhUWTwzKRrNgZ6W+HZucvTC1Hez&#10;k6Ntw6SXpMVlivkqCJSB5te0mh/TYtGj0xLf3idUWFlZAQInSwumJ75Fz1qekRDBpksBE0YsXJQW&#10;Z42aPlVWSEDqyvWszKbNS4lBj85IirpeXSZq5gL/gD7bg6HR6YhUqlQu/8MJZ0azmS0UanQ6EIII&#10;ZHJGfl54TlYwixatU8Tq4H6+VLUMSVOW5SmlWKUslU7ZHRIw7eEd65DqSfdvzX58f/6TR/Of1mu1&#10;54saoYDEgaddno15u9nXa+PrVxt8YG30ebXW++U894coK6Mpcpt8PW+mJoYTcPcLc6/B/XyYY/lZ&#10;B/MyDuZlXMvNWOB2t+3OLW3Wrmm3YkWbdaucflnvtH1zm30725w83PrU0Y6XTru43/8pKuxmcVE4&#10;mZbG5GWhuMwWYTiiHLYgtIZyojB3Q27aLyWYB1TCOyGnQCqukktr5XK6QsFUKti2uCyVUCXiWjHc&#10;6lfOZj0PqWflYanvUFbeic2Lx1cRqBQ6h4MjkUhUqsFotH9P379gVubRXTnkUdWlw/Alozi1fQjI&#10;LBLYg2Ezb882Hs5aBkZl3VPPymioHErYKE83bftDy8a2SReNtmMEam3h29ayjDqhrX5lKwGjBWaU&#10;gNFKM/oMKlsPRj0ro3VlG1ZGPRjWiGWUm5EC85G8bJFBZ4BALQgojAYKj/cuNTUPi0Xzle3fzX/X&#10;37/+z7AyHpl2wXKAHRGsJqpjO8LT3f6oqGwjZGAHESmFMmEihPjwHA1I6ADxkOszHCxkhz+i5EbB&#10;9wbPrnOoE8GTSvS3uyiX9JRP6quY01tzpCuQBZslLGwHlJI/8po2QkZJN1X9k0wHDbdtQuTYR3eX&#10;3bu58t7NFU8fLI4Jnkgu724WOWr4bQM8Z/6y6WiY3xQ1t51B0Kq6qGeA14zb11fdubEy3H8KueJ7&#10;Br6rn+es524/kkp6AlLHOoVDUebAZw8Xv3o6X8NrC7MyxwGSORSkD3r6cHHom6ki6pfw0GmWI4/U&#10;OdRvysM7y6sKe0cHjX/xeGFu6hANu61F5qDitA96Pf3Zo0Wkkh4A39HS0lzAz5alsg2U+23zcGUo&#10;1Rks3gjJS/+rWLm5a9lkgewEwIInkgAWixmR7actPm8rdPw12Ox569E/VHNWVui0N27f7tu/5/c9&#10;vuzTt9f33bu379ChFdrH12y1adPmq6++6tSpU7du3SZOnnzh2jUaj2sNV9ZCYHZR4ZTp011cBroM&#10;HDRuwoTps2b16+/8zTffjBg5csq0qSNHjerXv/+yVasyCws+0N5Xq9NECrgfZmWR0XAwJ31YgPcP&#10;/l52mvk2+FZZUSqHheFzfYhVG5NiRwb6NN+2LPYtSaWwewmpyehFws+IDp30Nug8Ni+ZwzqenzMx&#10;PGBfboZbVcXa5Ni578L9KSRFM8K21Z9kZZZee7myeFlK7KLkmEXJMeuzEi+WFboTKk+U5C9IikbD&#10;oVHdwZdJzCYZaPahkuYnRaNPTokLv4MvE5nr/4CRAeZj2LwpsfVnLU2NjWDSpIApTyxcmFx/yrS4&#10;8OPFeQRVIyuHM6lzEqPQo1Pjwq9WlXyYldEfAKs+m5UBEDSaTB9j65QqlVU1NRyBQG801jKZmYWF&#10;kampPiVF0SpJvFaRgrovYJuyNF8pLVHKEik12wJ9J9uwMoq8tlrw1I0k4JM4rCoWM5tETKqqTMBV&#10;JFRWxFeUx1eUh5VgD4QFTW3wK//q9zqkrDgSV+GHK79VmHupAHMiP/tIbsZeTNrxvIxjCdEupw47&#10;bdvUasPadj/+2G7xwrYrl7X+aVWrX9a12r2t1eG9rY7ub3X84BeXTk/0eHIyMy2ETIGry2whBlEu&#10;R5jJ5Hnh8PtzM9fmpe+sKHjOqk0R80tkEoJcRpHLGQoFW6VsxGWZlI7gco1EXMnlvAwNXXHl0vhg&#10;X5iVM+JHZiXtLi3A8rhKrZbCZBZUVBSWl+v0eshigf7ofUYXDfYr0ycKGGP5tHFC+lgBrS+xHGFl&#10;W+NEQyQc/MCmrmytFltJ2pp0gbJy/R4kN6M5K7cYDIeapK1Xs91mx8qNBekGCPZsWldugZUb5o+g&#10;7ov3sjIi5PGRvGxxAyvLdNryGtgXLpFKP6l4/+/6C9f/FVauVzVivW2uTwZQGxGQwcskRIh7wX7D&#10;x6gaGRDIdNTd7wLboK1dgy4DNHu6AeVIjMZHlb0/QRamo5j6xeXz66dPvzV5yt2p0+5Mn3lrwYIr&#10;h/fvKM4aqOK1y0ka8ujO0vzUwRpeu9R3o3b9tmfu3GtTp92eOvXOggVXLp/fGB3i+svmIz8uupgc&#10;PcYoblWndHjzas78+VdWrToDJ1ewYLcGJHLIih+6ZtWpFcvPFqUNMomcjDyn9NgRmzYcXfzjRXxh&#10;r7PHNixefN7jyXwxuRMkdeDWfr1t24EFCy6nRg03sFu3OEP7s2WpbAthvmvBgJHmApX9ZlHi/44B&#10;1x/Jyi3icvPScnMBzfj1H1Pzm4HzOsymmISECa6ubdq0qSdiJ2S1ghfS29euY8eOnb78skuXLj16&#10;9hw4eLCzs/OgQYM2/PxzVn4+WlS2QpJAqdhz8MCw4cOH/ACP7evTt2+nTp169+njOmni5KlThg0f&#10;3qdv3+mzZydkpH+AlT+mrqy1QCFU0vhg34G+Hi6+HvDH1y9dXr8ciDweE/R6dkTQvLchk0L9fvDz&#10;RA+5IDtRDX7jeb24UNS0C1AFgZk87uqEmBGBPqsTo1O4zDwhb3t60shAnxBKDVEpP12QPT70zcPK&#10;UtkHzbt/0oMhMhrS+JxAWk0AtSaQWpPCY1G1aqFRj1PIzpbkT4kJq0++exu4E5PGMehkgNm7ljgn&#10;LgJ93jUq+Fo5Fm5wRH5KRSbjwfwsV3g/HKu3KCE6nA6HWhRIhPPiIse/DZoQFTQpKvhgQXaVUoay&#10;sgIwB1HJM96Fo2F8E6OCb+BKxM2S+D4gNQR8HiujvX1mAICJGUkMaA7NFotFbzDgakg4IlEslWoN&#10;eiqHXVBZERYf9zQ2JpLHSlbLUJsyRinLV8qKlLJyhTSZUrMz2G+m2/1pD+9Oe3h3CvJx2sO7U5HH&#10;UxEtfu5OEvAJTAaeTiPQaXgqBU+lVFLIpTUkLImUX0O6mhA7+/H9qciJRyPDEonVr0qL7xblXS7A&#10;nMnLPpyXuQ+TthuTcionZVOQT+fT+x12/eywbZPTxjVtlvzYYdGitsuWOa5b6bh1o9P+na1OHHI6&#10;utfp6N4OJw8PuXdjR8I7/2piBoOXwxZgYPsyTMypdPajsrKdmPT1+RlHq0t82bRMiaBMJiHJpVS5&#10;nKGEq8ssmwIzEzFj4LmcV+FhK65dHhf6Zlhq7A+ZCSMyE/eVY4lKOWiBJHJ5Ea4SW1GuNRhMZrNK&#10;q/1Du0tDXZnhKmSMFdLHCuljBLTejXXlpv6KRiHJFfUF4wYnBsqyjXXlBqNzPU83nIhGI6Ndfc1R&#10;GJ1Ugu60dv7ZvqifTwPyIgNEUH8FWjBGYbf+04aYC2stubG3z1pUbshRhj0YTxpqybZ15WcOHs8P&#10;52aL9DodBKrMJq5CTmIyBBLJv/Fw/8H1f4yV/2tV7VTHcgSKkRDoprO45VP7maK+gDjvzej4bCGs&#10;3Ons6c2TJt/9ac3Jsye2HDm4fdXKs5Mm3/t9xx4Ctmds6LjLF9YmR48qznL5ZfORiZPubVx/7MLp&#10;TedObv51y6FrF9dGBk5at/bk7Dk34iLG6wStQZnjq6cLps+4tWTJpXpWrnGycB3Y+G/2/b5r/IRH&#10;Hm4LlewOUvoXzx4unjPn2tGD2yX0TqePbJ4379oztx/F5C8RVv5m8+bjs2bdTIoc+RezchUy4Dqn&#10;RVYeCFUdtGgof8eA689j5fdZlpsLQAD/P6LmN4MWv5kC/vlLlwYOGvQ1sr7p2rV7z559+/cfOGjQ&#10;D8OGjRozxnXy5IlTpkyaPHnOvHmLli1buHjx1p07ohITJFoN+lbYctJTL0+UlYcNH963X78ePXqM&#10;Gj166vRprpMmDvnhh++7d1+weHHWB+vKH8PKcLSZTrs1Jf6HN57OPi8G+Lzo7/3c2fu5s8+Letl9&#10;iqg/8tHl9cuFUWEYPs/2+loIJKuUZ/JyRvh7jQt8/aiiVGDQVytkh7LTRvh7H8rOeIGvWJsQPSXU&#10;35tY9YesDOdg6D9zFokGCSeWN0gFmtHryMwmfzJpenTo6IjAMREBYyICNqYlUDVqOWD2rSXOigkb&#10;Exk4OiJgbETAaWwe36BHf4DZBv0eTPq4yKDREQGjIwJ+jH8b0cDKs9+Fo9cZFxm4KyetXCZBfNgW&#10;qdnkSaqeEhWCnuIaGXirsvQfY2W9wcDk8dhCoVghV6rVQNOMLYvFYjAayQxGYUV5BR4vV6nESkUN&#10;k5lXXuYbGuLu9yYIV5YiF2Wq5RgkJK5IKStRyKrk0mIu2yMPczUh7nJCbL3iYV1ChD6+lZxIFQnx&#10;dFoFuba8tqaMRCwlEgqr8Tk4XHoVLpdEDCwuvBj/7mxs9NnY6Jd5mEhC1Z3CelA+npu5Lzd9Z07y&#10;npzko8nvJj651/bcQYeD2x32bHH8bbPT+lWtly1qt3ih0+plsBnj961Opw45nT3qdGyf07G9rU8d&#10;7HXz4obwEP/KqnQGN4clzEFYOYctTKZzrhdjd2PSt2CzL5AqQnlMjFRYKRPXyGQ0hYLRwMpWXKZL&#10;xEQuxzM8bOW1y66hfkNT3/2QET88I2FveRHKyiAIihVyjkikNxoNRqNILtf9URslysqbefQJCCiP&#10;FdJH8am98MWNrNzElNwUbe38yo2s7AsP+bOvDdsUkpuzsvWa9ayMFpttguHqo5QbTMnWUGR4kojt&#10;UGsrKzc8aZ1FArNyQ+253pRs51e2tV40sPKr54fzsoV6nQYEJAZ9FYNOYjD0ps+faP3v+vPrX1b+&#10;7xAa7oZpp1rbExmR3cjKstH9jEGdIO5f7EaAWZlRz8ozZty4d205l/gNA9c12Gf6yhVnJ7g+8Hk2&#10;9/aVtXPmXne/v+TahXVTp95ZtfJ0QsRYMeULMbkTNsuFWtmtFOO8cf2JGTNver+Yhy/qXVPW4/b1&#10;1VOm3W1kZQJsfdaw23k+nTdt2p3tW/eRK76vLup9YO+uOXOvBb+erhe2bmRlypeQ7G9m5foB181Y&#10;OX0QRDhn0XP/21j5vxmXm7svrDKAQBWJdOP27U2//LJk+fLZ8+fPW7RoycqVK3/6adW6davXr1+1&#10;dt3CJUumTJ8+bebM6bNm7dy9OyUnW6xRo//4bsvKGhBwe/EcGXA9fNjw4S4DBw4bDjuVp0ybOnrM&#10;mKHDhv0wbNjJc2dr2awP9PYhHow/ZmWdBUpmM5fFRAz29ejv/by/17N+71F/r+f9vJ71RTTA58W0&#10;UP/nuHJeU5aVm00xNPLqd5Fj/b12pydVy2UaCBSbjP4kwtLo8DH+XpOCfCcF+e5NTy4SClTvv3kr&#10;Kws+l5VFRn2tSlmjUpBUihqVgqXToPMCpWaTb031lMigESFvhiPRHxtS4mlqtRIw+9cSZ0SFjIKf&#10;9B0Z4rstM5miVmmQ6nupTLI5NWE0sn9EyJtFcW+jmVQ5YC6WimbHhKFPjgx5sy75XRafg35dXL3+&#10;WknhhDD/4cgLjQ3zf1BZ1nzCywf0Z2aRCMSivLJSAp1eTafhamsUahX6D9lo7rLRZBJKJMVVuIqa&#10;GpZQwBaLKBw2mcNJL8gPjHoblZDwJiUpkcPIVkrzlLJCpaxYKS+XS6tlEgoyvIMsElFEIopQCIvP&#10;J/P5tXACBpfI5RI4nGo2m8Ll4qiUsgZQxhKqc6twGZWVSZXlyQR8OrkmsYYYS6yOJlZHEvCvykuu&#10;F+Sey885npd1MDfjd0zqb9lJ+zPjNwX59Lh+xunCAYeTvzsc3+mwd4vj9s1Om9a0Xr2szfLFTj+t&#10;cNiyzunIHqezRx3PHHE8uc/x3H6nC0e+vnl+U8Abn9LyZBoLbvVjCVBcTqCxb+Xn7c7P3FWad5dc&#10;HSNgF0pFVTJJrVxGV8htS8soLtfweV5IXXl8yJuhKe+GpMfZsjJauQdAEDZgICX8j3G8wKzMpY0X&#10;0FBWHs2n9UIz4+AU5AbGRSm5/iOCxWgUBlo5buz/a/BjBDewsrUejO6HmbhpXdmaslz/+DXMyrYm&#10;ZtsQZTTCwudV/WPbgdXWaAvbfj7bDbAZA0lTbmTlBly2Z2XbrOVnh/Ky+Qadwmio4XIw5WV0Dgf4&#10;I8P9v+tvXf+y8n+H4FQ7R6CitXp3N+lA50YPRh8XxfxepsT2f2tdedbMG0/vLdLx29ZJHLiErw/v&#10;/22868OTR7Zev7Bhztzrd6+t3Ll97wTXByePbRFTv0TN2Ra5g0XpgCvst3H9iYmT7v+86cjRg9uP&#10;Hd62ZvWpcRMeWlm5jgAnwYF8x6IMl59Wn54772pEwKTIgCnLlp3/9ZeDZRhnQO7YnJU3bvpbWNlS&#10;1Qoq7QBltTDgGkofAtXctBilf0dg3Mezcou4/DGs/M/jcvMbsJMeMLME/OzCgufe3ht+/nnm3LlT&#10;pk93nTRp7Hh4hsiIUaOGDB3qPGBAr969+vTpc+TECRqfh87qs2Nlrkz6+759gwYNGjZ8hMvAgT16&#10;9hw8ZMgEV9eJkyYNGz58wY8/Hj9zJrMgX27Qf4AjP7KujEZG+BBwS2LCBr9+2c/Dva+He99XT/p6&#10;1KvPqyd9PNwRPemNHHL2ejYt2O9aYR5Bbt+fJzEZExjUW9j8y/k52TY9f0ydJoBUfSInfW9a4vWi&#10;3AwOU2yC0yea34xVqF/5s1m5WCK8U4a9VJR3sSjvEjbPk1CFk0t5Bl2lTHIqP2dMyJuhAd4/IO2J&#10;e7JSuXr4XXpLp8yNDh2GPDk0wHtuVGgElczQauhatQ+pen5UmPXQ6oToVA5LCZqrFLIV8VHDkU7H&#10;YQHesyKDn+MralRKvkGXJeBuSI4dGfgaPWVMqN+bWuKnzSL5E6wslkqLKiuL8VVYPL6wooLF5xmM&#10;RrPZbDCZ1DodXyoh0mk5xdhKEokh4FdRKaWE6lICIS0/r4JEEsqk79LTwrAF2WJBoUJWrJCVyaWV&#10;cikBCSGmiMU0kYghEsFRynw+jcOhcNi1bFYNi4n6LnBUSgW5Fksi5lbji4kEbDU+rwqXiatMriyP&#10;qSgNLS/xLy+Bx45g892L8u4UYOA05fyck/nZh/Iy9mBSf8tJ3pGZuCcuwtXtZoezBxzO7oVB+cRO&#10;x6M7W+3/zWnHL3B1ecWSViuXOP2yznHnr06HdjudPOR45rDjmf2OFw44njvw3aUTawJ8HxUUJVCZ&#10;2SwBqiyWIJpEvYEt/L0w+2B5wQs6KVnEw0rEeLmULIeryyguW1m5VsD3iQiHWTn49Q9J0UMzE4Zn&#10;Ju4ta2Tlz1g0o34zlzpOQBuNik/tTSgdBLMyOi7EpoqMgnK9QaJpbx+KyCg9B7ypZ2U7yzJ8nYbx&#10;1LZzRuxYOdgf/mjLylZcRtnXOoTP2q6HjhTxeVUfRWc7n886dgRl5ca6cvMcDJu6MpyAgYQuezw7&#10;lJvF0Wu5CnlcZkZ6fr5ELv/XqfyfXf+y8n+JnOqojhDL0eDzpXxBb+kABJf7DZBP6Ke98jVQjQzY&#10;+zwn9PvVnJUhiQML/82hvTsQVv61npWvr/j9tz2urg+OH94qqP0KRFgZlDqCckeUlcdNeDRn9vUl&#10;iy8uXXJxxsxbo8c+bsLKeCcLy0FU++X5U5unTru9Z9fvJ45snT37+u2rq3k1XSCFw4VTG+bMufbo&#10;7jJBTWdQ5kCr6rZ6zZlZs26mRI0wsFv9hdV0mJVLOrY84Dp9KERxs5g1/3FW/sjwuBb1j+Fy85du&#10;LlOdxWiBVEZDVW3N8dOn4Ca8fv169+7ds+nq0aNHj549N/z8c3EVTgOY7UAZjljGYhcuXowaMJwH&#10;DOjbt++w4cPHT4Bn+I0cNerWgwcVJJJUp/0wRH5MvjIqDQQytGpfYtXa2MhhPi/7eLj3evm4iV64&#10;1evlYxfPZ/PCAm9j8yskoubxF2oQEBj0TK2GqVUrAJP1DrVIoZeiVhIUMqZWLTebtJY/uKs/6VfO&#10;EfDWJr6bEPJmXPCbccG+86PDTudnP64qO5WXNT0iaIi/1+A3rwa/eTU8wPtZVYUUabkrEAs2JscO&#10;9fca9ObVYD/P4QHe6xJibpUU3Sgp/CkhemSgz2A/z8F+nsMCvHdlpJRLxWoQYGrVR3IzRzUcGh7g&#10;vTzu7dXi/MeVpbuzUscE+Q5544m+0IzIoHwRHLjR/Fbfp8/u7aurqzMhlWMyg0GgUkgMOpnDZvC4&#10;VDabRKfXsphEJqOERMwoKswvKyuoqIjPzIxLT49JSckqKmIIBCYAoDEZb2KiE4jVRVJxmVyKk0nw&#10;UgkRzogQ0UQiukhEF8BjR8gcTgWNVkSpxVJqSym1FVRKGbm2pJZUWkOKLS8JLSrAVOGyKsozKiri&#10;y0sjy0oCS4peFeV7YAs8igufYPPuFeZeL8BcRMaOHM7L3JubtjMneVtO0p7kdysDPbreOeN0dq/j&#10;yd0Oh39zOPyb48HtTvu3t9q9zenn9a3Xr4Ety5vWOG7bBGvfDqeTh5zOHHI8tc/x5F6nC4e+vnlu&#10;ptfz23l5SVR2VgMuZzJ4IaTaKyWFu4uyT1YWvWFR04WCUpmkGsZluRWX0eoyWSB4HRGxsp6Vo4ag&#10;Hoy/gJVp4wV0lJVH8Si9q0tgVg6yYeVGs4TNWBCrB8PWbuGPFIbrJ4/YWDhs2/hgqLVlZRsnht9r&#10;2L9hfZUmrIwWhhGbMtrVZ9vGhwJ0ffQysqe+n89mPzrI2lpRRqeQoDNH3s/KB3OzWDoNgcX0DAhI&#10;wuTwxeIPsHKLLvx/11+7/mXl/xI5wTEXLAeI6mQI+kK9vZvix17K9T10978GylvBw0dqm00z+dOy&#10;8WDcvHlpNaW8G7WiW5D39GXLzrtOuv/mxZw7V36aM/f6kweLbl9dNW36reXLzkWHuDLxXVn4b3H5&#10;/QTkLuX5/TeuPzFt2p2bl9ZFB02OC5t44vC2SZPu2bIy/EK1joDAKTJg8vz5VyZPvTNjxs3lS8/H&#10;hLhqeW0tSgcP9/kzZ904uG9HYdogDrHL2+BJs2bfWLz4YmH6QNNfNK6vXlWtLMXvYeXM0RamVx2g&#10;t//9+IvWn2Tl5oEY79M/gMvNXxSZvw0HG+lAwGSBrE/CHYoWSG0yYooK123c6Ozs3ByUuyNrzLhx&#10;PgH+YjXswbCVRKtxf/Fi7PjxSJTy4O+//75Xr15Dhw0fPWbM4CFDFi9dmlVQoDAaPgzKn1RX1kKg&#10;BgL5Bl0qm3EyJ31WiN8gr+c9nz/q8eyhrfp7uI954/lrQmxILZGiVipB4MOF4Rb1h7dtVcMsks/M&#10;waBpVIcxGcP9vVCPtcvrl8P9vcYFvR7m5+Xi6zHg9UvUn70gKrRCJkbfIqFRf6ukcHSAjzNy1Nnn&#10;xRDfV6MCvEcH+Ax+82qAzwv4rNcvJ4b4Pa4sZes0WgiEG/jIpOnhAS6vX6LXHOjrMTrAZ2zg6x/8&#10;PAc0PDnI1+M4Jpv3iXNV/oxfGfVamAFArdWy+PxqOq2USEjIzs6BjRk0tlhUTiJGJiUGRkVlFBQU&#10;VVZg8fj0goLUvNwqClmn15tMprzi4tcx0Tl0aoVUXC2VEJBB0FQxAspCITqfr5xK9SksuJAS75aZ&#10;5pGbHVdZHlVSFIUtKCDg76clP8tKCy3If5SaHFZY8CAr7XZ2+tnUhN9jwk8nx7sV5NwvwNwowFwp&#10;wJzJzz6Sl7U/N30XJuXX7MTf0uJ2Bb8Z8PhK67snHW8edTy52/EwXFd2OLDNYd/W1vt2tN6+rc2v&#10;vzht2eD4yzrHLesdN61x2LLBce8Op5MHnU7sdzq+x+n6cadbJzpeOTnd68WT4pIUGjuTyc9iCbKY&#10;/DQGN4BYc64of2dB1rmq0mA2LUskKJNKqmVSskzGkCtYigZWFgpeR0asunZlQojvD0nRQ9LjhqbF&#10;7Skt/HOsDPuVx8PuC+poPnUkj9IHX1zPylZ+tY+kQNIq4Hl+Daxsi8soKzfSc1Ovsy/Cr3Z1Zetj&#10;1Otcn4yB8HFjohxaGEYMytZ0ixZYuWFstbXeXD+ppMF3UQ/BDS6LRla2GjBsifnZgdwshlZTWkN6&#10;6fs6vSCf90FWNprNJrP5X1z+W9e/rPzfIrj+WgMPrrOIkfg5jiOc+ix2gAQOForDp0fF/bGsrDxp&#10;8t3lS87t3bFzy+YDs2Zdd510f8e2/bVlPR7eWjVn7vVnjxaVZffdtX3vhIn3Fyy4enDfzt937l25&#10;4qzXswVZicM3rj8xe86N+IjxelFrUO7o+XT+9OmNvX31rExwhHgODFzX7b8eHDf+0djxj3b/vgdf&#10;1AcQOFnkDmXZ/VatODNl6p1ffz508uCWBfMvT3B9cPr4FmZVV5AF5083v/PPE1xXxnaCMloacJ09&#10;AWIH1oEG+9+Pv2g1Z2VdnUWLlBitslp1URuGwQLpEaGsYLBARhsM1YEATSYp57JFOo0eAg02G4A6&#10;i9JorOCwmHKZDgQEGnUxk44h1+C4HJleZwBBrkKBpVPzqWSKWKwBzCaLxWSxGC0WhdGA5/Mw5Npi&#10;JkOoURshSKzVlLGZGEptFY+LojBHqShk0PJpZIpUrAPM9cVjswkv4AViC3E8rhYE0Cq4qSHKQ49A&#10;YXxG+o9LFrsMHNjLZvXs1atnz57du3fv0aPH6nXrMvLzpAY9aopFncplhOptO3f+MGzY4CE/OA8Y&#10;0L17d+cBA4YOG/7DDz8MHDTo0vVrHKkEtSlrLZDGRta3FFWtThsp4NAMOhUEWvfY0ZjtFdQQqAYB&#10;mdmYyWWfy8ta/jZ0VvCbKf7ek/y9pwW+XhgWuDM5wY+I5+q0aHEUfa36KyC0bb0Nu1epf4mGPe/d&#10;YPOFoKwcCM+41jX5Mhte5cNX0CAzq9/SyIujw1x8XqAeazv1934+NsA7qJaoQHzMWuQdKBYJf02O&#10;G/z6pXWb1aKNaoivx2+p8QVCvhw9CwIZGtWxnIwRfp79bbbZ+rxdfF4sjg7FigUaCLT7ln34C1FC&#10;gPxzPRjogse5Q5DZbKZz4aHTsenpmNISrkgokknDY2KeeHsVV+Plep3ebJJoNVVUSjYWm1daIpCI&#10;QRBUqlTvkpND01KLuexqiZgklVDEYrpIxBAK4aIyl0vjcnF0WnhJ0U8hfvBIoPjoWxkp5xJi7qTE&#10;J5QVL/b1OBgVdj0xbv7rlycTYrZEBq8OC1gc5Ls9MmRf7NsbOek383OuFmDO5sP9fAfzMnfnpv6W&#10;k/Rrevzh0ICR9663uXXaye2Mo9dFh0v7HI7scDy+y2H3Lw67tzjs+bXVrq2tdm9vtXeH0+5tjts3&#10;t9q0xmHjaoef1zrt+c3p6H6nEwecrh53unPC6fbxjldOLQl487qyKo3ORXE5g8lPpXF9y/EnMdnb&#10;c9NvVJeGcRjZQmG5REKSSqkyOUMOezCasHKw79DkBlYuyf+TrLyJSxvHh90XKCv3rZ9xbUO6tvP5&#10;0OJxkB8yxbohgNk6wtpaV7Zt+2tSV27GylahnmYrK6NV4cYEZcSD4YmyctNw5fpxJAgro3xcz8o2&#10;qRdoBhwaCYeGxKHxF9bH1kEk9QxdvxNmZY26gkJOzc2trq01mkwthvFZEGkMhj8c4f7v+pPrX1b+&#10;7xLSDAcTcx3foY7nALfH/YWF1aayMB0ltI63rq5e+OPl2XNvzJ57Y+7cayuWnztxdCsB20fK6OTx&#10;+Mc1q0+/9pijYHfISx1yYO+uRT9emjnr5qzZN5cuuXDryk+J0WN2/bZv9erTaXEjTWKnOqVDoM/M&#10;5cvPbdp0TMr4wsrK8GvRHc0iR7c7Sxcturh06XmPxwtE5E4QBZ6xomB08H81a9OGo3PmXJsx49b8&#10;+Zd379ydlzIYNmBQPj70+o8Fs3LhVy0OIgExM0B+nAX6u+Yh6QFADQK2rKwCARlglphNsACzDDCr&#10;EHpAKUGPwIoUed4qFQigNGyAwHw6dXfAmxl3b8RWVwmNBhmSb6CGQKMF0oNAWAl28s3LtxPjqsXC&#10;uylJk+9cG3/1/I+P7gZiCyu57HNvw6bdvOx67cIWb48iNlNqMipAQKjXvcWVr3zqNunG5Rm3rrml&#10;pRAE/KeZaXMe3h5z9fz8R3cjKsvKBLzTUeGTbl4Zf/XC7/6+1QK+HgKlRgOGQTsZGTbo7PFDoUF0&#10;pUJngdBaOMrKGgiUg4DIoA+Li1u/efOYceMGDRniMhBeLi4uA1xcnJ2d+/bt279//1937IjPzqJJ&#10;JVKTUQMCXJn0hbfX1OnTBw0eMnDQoO49evTr338w8tjZ2XnJsmVZhYUqEzIkzwLJQUAMmK2SgYBt&#10;CblWpwnnc4g6jahhgxQEbOFMC8FAKUEOSRBJQcDKwQK9rkImTuexE9mMLAGXoFIKTCYx8i2zZTsV&#10;BEqR20CvIwbMSpvvqRbd0HAI3aNoWpDWQJCk6ReCbrB6MDQQCP/Y2LyErOkVtBAotzkdfiHkreDr&#10;dV4E3PLo8OG+Hv0bXdfu/V49GeLzYl540OPyYh6S34y8FfAXIjSb4pj0LYmxY/w8B3g+7dtwSt9X&#10;T1w8n4194/VrStw7BpVj0KNvBXobWCH/cFbq5KDXA72fw6e8fAyf4uHu/OrJaD/PDfFRCQyqzGyC&#10;vxCbr1QCmOXIL4jNW1H/laIbhGaTyGQyQZ/PytYllslYYlFMUhKmqEhnMFRWVz968SI6IUGmVmvN&#10;JoVBLzPoZVoNgUpJzs6mczhmAIAgiMliRcbFJRXk4zhsskjYWFHm8WhcDhWxKWNra3bFhMfjKs4n&#10;vtsaHrA20OdifMyVhNh1AT57I4L2vQ3dFOq/Ksh3gZ/n3ECf9eGBh+Kit8aEH89IvlKQg/TzZR5A&#10;+/lykremxW4L8ZvpdqfdmSOOV044Pjjj5H/V4eVZh1O/O+z/1eG3jQ6//+ywc7PDjp+dDu1pdexA&#10;qyP7Wu3e5vjrRsdf1jr+vBZOkTv4u9Ppw07njjhdOOJ087jTrVPf3Lu6+W24fxUhlc7NYPJRpdK5&#10;XhVVR3Mz9+al3SWWh7Po2UJBuURMlEooMildJkNZ2Rdh5XFBrwcnvh2cFjs0LfZPs7J+E4cyhkcZ&#10;xaOM4lJGcim9q7DOZQWt0XxlWx8Faquol53vAsmJC/JvNGBYDcqoR9kWiK1+ZVvrBWq6QMvSth4M&#10;O2synKCMeioa6NkaG+eLzMq2lpPRVj9rM5/HcxuP8sv64nG91+J5Q7ZGQ+3ZWnJ+9Xw/JpOskFVQ&#10;yHgaTf3+XBETAMA/n+85+u/6C9e/rPzfKLiYSkDU7NBfKAvDUcttmxk//NWzBS/cf3zh/qPXs3nv&#10;QlyZuK6AyFEnaJ0ZP9zt7tKcpKE6YVuzyKmqoE/g6+lu95a5318a6T+FUt6dTfwm5M1U75dzasu7&#10;o7NIinNcXj2b7+c5E/ZXMG1YmeRUJ3aozOvn9Xyez4s5lfn9jOzWcKIc0QniOEpqv0yJGXXn+qoz&#10;J3/xfDK/IrcvPCmQ7vgXFpXrWbmgC5TWfBBJPyh/oUWSjQy4/luWDiFdW1aWA6ZauaxSJMSJhFSV&#10;UmQyio0GoV6nBgF4PLJBXyuTVEvFDI2aoVXzjXqx2URF6sQmpKjsnpm6xP3BsAunwivhJLJ6VgYB&#10;PQRW8bnL3O73Prb/bFR4LB437/7t3954e+TmLHK7t8vPxz09ZdLNy6ciQ+4mxY28eOZlbjZHp5WD&#10;AEkqPhASsOrZ49CSosPB/svdH7zMzlj6+P7OgNdPczJm3rm+J/CNRx5m8o3Lh0MCrsRGT7xxOawU&#10;K9So02qJl+Nj5j+8+/3hfb8H+FKUcpSVUVBGWVmGYChbpYz6f+ydB3Rcxdn3tVc2GEwvgST0EgIJ&#10;CWmkkDcklAQSUggtgdACBtu44d6bLEuWi3rvvffetb1Xbe+99979nbl3d7WSTcLLC/mSoDnP8Vnr&#10;zs7OzF3Zv332P/9nemr73j3PvfDCT3/2sx/9+Mff+va3v/Xtb3/nu9/99qOPPviNb3zz4Ydfef2v&#10;Fc1NVD5faTKOTE399c03v/2d79z/wIN33X33HXfe9eA3vvGNhx667/77f/bEExX1dalS2AgrmyJh&#10;JBKsnEaQSVZ2A+SCO1gj4eWsHHXA6JYO0wj/eWJRVyTsioTt4ZA5DBA51e2yrIxcQv5MsbI3FgWf&#10;jsIhfcBvCAZN8DimS1k5HkPoMDUI6BCLJljZ70M+QaWWeSkrA/+N5KUUhiJJX53fNyAT78fMvTTQ&#10;/VRn0y86Gn/V0fj7vo6PZidahVyF1w2++oA30xmLIsiuDQZmtOosEu6N0f7nult/2dH4y46m3/S0&#10;/W10IIdCnNNrtcEA8iopVnZHI2yrpZhJ+/vk8PM9bb/saPxFe+Mznc1/Geo9QcCAg4xBoLpGUDh9&#10;wwErp2/F8g6GcNAYCn4urOz2+awed3VTI4FM8Xi9VAbjfElx10A/Y3FRqtWorRZ3KOgPhVgCwdjc&#10;nESlCoZD8YsXg8Egh8frHxubIRF5KiUAZYMBBmWtVKMWq1VCmJV3jw6Ms5ln5ybzpsePjQycmRx9&#10;o6Np92Dvtv6u97rbdo0OfDTc+1RD5SvdrS93tfy5q+VXLbXvTwwdwi/sxi3swM6A83zzY29NDLzW&#10;WvfE2Zxrcg5C+3eg9u9EZe1G1R5DtZ9C5e/J2L0hY/PbGRvfzHjr1Yy/vIj68B1o3zZo38eZm9+H&#10;Nv4dteFNoMf460vQhjeBcHnfjsxdWwAu5+7JzN7/9fycDeNj3ULZjEI3o9DNKnRwdllTxeTsxM3v&#10;IKHP8lndKgXWYGBYTHyrWWKzKOx2UZKVvwez8oNTg59HXtn/F43kMa34Ua3kUR2Ir3PI99MJcC2S&#10;5a5wiJQCqVwNXDKSP0zRc0qSkV5bZCmS4mPAtWmsnI7RDbVJzzi4fyqjnMJlcLYvqUVeIVlOZ+WE&#10;jzJSeQSOFaycYGI4kCT0sqTyUmxCz3HNRpZUuiiTevz+VVb+/95WWfnLG6BQiB7lU17hlF7tgMMt&#10;WxdSZYK6J5qMgDETP/1g8dnnMRPf9BmvAJoQDcqrvMIsutYquiagXhs3ZIT1kEN2lU1ydVCXGTNm&#10;xE0ZPvUVNul6h/QqULBajrrITb4cF4qrUAHNWpv0arv0qqAGZJoTpxVh5YlZem1b/c9PHX+Jgb07&#10;YgYFET/3jwpxdiZc4PpyrEz6Q9zxRRXtuywrm4OBWam4BLNQgcfMy6Vih51tNNC0akswYAn4J/i8&#10;Tga1i81AK+VYlQJUCnA6+thMi9+HZI5pamX+7OT3Txxawcp6t+voYN9vzp/59pF9B/u7BzjMp8/l&#10;bG1raSQTXyi+8HZt5ZGB3p/lnBhgM6hKxZO5WSfHhhRulz0SZui1f60uO9DfbfF6+pn0p8+ePtzX&#10;/fOck8WYeb7NsqGp/pWK4sND/T8/fbyDSsJIRE+dPV2Onu9nMd6uq3y3vvr3xfl37drWxqCaQ0Fv&#10;PJYC5RQrW2FcVrmc8zTqhbLS9zdt+v2LL/7gR48/9v3v//inP/3JEwCdgT/Go4/+6tlnPt67N7+0&#10;dMOmjT/52c++893v3v/Agw9/61vf/T64+vAjjzz51FN5BQUSnTb9tBySV/40rJxA4UtYGaHtFGJa&#10;Ef6LRQ0+L1Gl4Bj0TINeB+dQU/FJrJyaRoqVzQE/y6Cj6TQEjVrqcqWm8UmsnIpLWdn2qVk59akg&#10;1cERCYucjhmNqlXEqxcsNgm5QwoZzWoyBgOpNHyClZODGMMhoduFN+gGZZI2Ea9dzB9SSHF6ndTr&#10;Sa0inZWRzdT6fQSToV8ubhQs1vM5HWIBWqeWu11A4wG/UAqFU3EpK6fu6efLyl6/3+Cw7z96tHdg&#10;UKHRjM7MlNbWXCgryysqwjHoarPJGwz6g0EKizmLwxqsVsSrKx6Pe30+1uJi7/Dw8PQ0RyKWwtIL&#10;qUYDQFmlFKiUDKmkmYTH8rn9NMoIg9ZHJrThMXnTEz0kYg0OfXpm4vzCbBkJt3N86PDsxMfjQ+8M&#10;97w7NrALPb0P1Oeb24SZfn9+/O3R3pcaqn58+viNB/dAx/eiDu6C9mxHHdmBKtiPajyBKj+YcXAj&#10;6qN3ACu/+5eMV/+Y8cZLqG0fQAd3Qft2ADj++CPovTehN16B/v4GtGMTtG/7mh2bMnd/BJ3aDWXv&#10;yTy59/6KoiMEwqhUPY2wskI3K9eNS9VVbO4ePPpjMvo8n9WrVGCWcNkmNOgRDcb32pKsPPU55JXT&#10;WfnbOskdbNIDdELCMy5FwytZGanMdylPw/hbV70sW5yeIUYwN2FFl6bNSJUDbGmAuTkto7ySldME&#10;yv+IlZMGzAgfI6y8IpaxMpJpTkoygCqjNKOyZBN6jq7VUAR8tljkTqtrDdz4lruDI39dPd73RbdV&#10;Vv7yRpwPxUXQRfHyEILqg3EZyqO9oq32idf/8nFD5ZMO9VUxKShMGBdDcSkcYjgkyZBe7vFy9Uhc&#10;kHZVDDLKidOKsF+eavHmrKMvv/TivrG+7wYN0EXJ5wzKYAKgwPVNlytwfXeU8mrMI/yCivZdlpVt&#10;4RDHbMyZnjg7M9nDYbXQqa10ygCHpfd6aBpV8fzMmIA3LOBNiATdHCZGKW+lU3MmxugaNXJ+zh+N&#10;dNDIPzx5BGFloNYIh22h4CCb+fOcE1kjAz/PObmvt5OsUR4d6vttwbnnC85+8+DuI4N9eZNjT+Zl&#10;jy6ymRrVM2dPHxsZkLtdtkiYpte+VlV6dKjP4vOOLbKfOpu9v6fziZyT5XiM2GHf2tH6cnnxvv6e&#10;X+Se7GVSCXLpry+cKZmf+1tt5S/Pnm4gE44NDzxyaG8Pm2GNhC7PynCm1hIJG3xegUo5PDV1PCfn&#10;1b/97ennnvvxE098/4c//Nn//PwXv3zypz9/4oeP/+jxn/wYUPJjjz3y7W9/8+GHv/nII499//uP&#10;fve73//hj1567S+ldXU8pdKZVnnkMhqM5Sj8z1k5mZlOAbcV1rS4oxGSSnFksO/YcP+F2Wmpy2mG&#10;M9OpvDKSskUiycpLHVIojJZJcyfHSjELE2KhBEg4giDDHQ4hSt8lQLwcK3tSrBzwI3nlZSu9hJVT&#10;2oZLWRlZqTUS1gb8qoBPHfAbQkACtIx0l7MyEi746J41HLSGg+CtazLwbFZDKJjeIf1V3PBCdKGA&#10;KuBT+X3aIPg4t2yll7Dyyo8NyzsYwiHj56TBCIZCMp321LmzZdXVCyRSS3//+MICjko9X1KCZzIk&#10;arVUpRLIZZPoBTp30eHxpBAkHo/7/H4un9/U2trW3UNmsUQKBZJR5quUXKWCLZNShAK6SEgW8Mlw&#10;zREMmzXJYEyxWIMMehuN3EQlNdDIpURcARGbi184gpk9iJ3fj1/YhZvfgp15f27s7YGOF6tKvpdz&#10;4qZ9OzJ3bkEd2oU6ALPywW2onF2o8oOoikOoIx+hNr2ZsfWdjG3vZrz1csarf8h461XUjo3Qsb3Q&#10;0X3Q4T3Qxx8BEfP7b2Vu+jtq09+hDW+jtmyADu2Ajn2MOrZzbd7xH3Q0lXN4EzLNjFw3I9dNy3Wz&#10;Ms2YRF3JXtyJX9hKXDjLZfaq5BijgWk28a0Wrk5b09P1p6wEKz8wOfB5sfJ3YfXFo1rxIxrR11lE&#10;mJVXZJThQAgYESgv0XOSp1OCCoSVlwzjlteyTrk1IxLnJSdmOBBWRg7zAbVGGmGnPOPSFcwpK+WE&#10;XjmpVEYyylVlCWVFRXHC/iKRP04LhKqRRHJCxwyf9oNjM2aOolTM02hUHs+Z9ib0+HzB5dLkeDwe&#10;DIV8fr/P7/80FRNX22drq6y8GpeJuAgVMkCkmQdKz/8GP/UNv25tTPT5w2syQH1vh+zq3uaf5J38&#10;E5f09Ygh43O0VU5FnIEU7bscK9Pejvn1X1AhEsDK4YSeOHVWyRGLWMKhcgK2HIdpIJNKMQuNZGI1&#10;Dq2A88dVeAxJraom4IoW5vLnZzo5jEYquRyLKUPPm4GBQNQXi7YnWJluDAY0Po/IbuWZjLu62h87&#10;fnBbW9PDh/a8UV1O0qi4ZlMvm/lOfc1TZ0+PcDnVOPTPck60UojzIuHPT584PTkqslsldhtJo3qz&#10;tnJnV5vMbmsgYJ8+e/roYO//nDl1fm6KadC9XV/zelVZ1tjQz3NO1BOwYzzOk2eyytDzvzyX89ui&#10;82Stup5M+OHJI70cpjUSgs/PIYGcygKsnC68todDJq+Hr1J2Dg8fPJX1t/ff++NLLz3/+xeeee43&#10;v/7tb5///Qu//u3zv3r22Sd+8YvHf/KTH/34Jz9/8slnfv3rV//6+sncM5NYrMxitoSCTvi4pCsZ&#10;dhjHESEvov92pl3le92derXA5zaHQ0g36/IOrmjEDqO81O1kmY1av88K05szGuGajS0UUs7k6ACH&#10;rfX7VD7PosWs9HqAxDYS1vu8iyY9XavmmYx6v0/icnIsJi2cfhY7HQIb0F67YtFhHrcUPdfOoDOM&#10;BqbJSNKqcRolQatmGvV6n9cJ6z1cwBYNJOATmuloxBKN2OA5CJz2Zh5H5/c6Y8uWCVaafG5ihDQd&#10;cEJ4DYOsKxYF6A8/QCQxqQArBS4T4PCcMwZGA6lrWHACE3PIGApawyEnPA6A9XDozNT4+dlpFbwJ&#10;ZkCxQURw74pGnJGwMxpxwkyf0lWDz3LJeSJzcMJLSxeIpy8EOMTFwHsG+WBghefzeemVQ+GwQC7r&#10;Gx/vGxmZJ5HG0QtCtcod8M+g0a3dXUMTEy3d3Z2Dg7WtrWyRyB9cViwtHo+Hw2GtTtfV21dVVzeH&#10;xTIFAlC/WqHgymUciZiF1OcTCugCPpnHxXHYs2zWKIvZx6S1M2jATZlCLCPi8onYHCL2BAFzCI/e&#10;jZvfip55f2r4jbaG3+ac/Fb20WtP7Mvctx04JR/chTqwGzqwCzq8E5WzGyo8AJQYp3agtv8d9fH7&#10;QIzx/usZr/8545U/ZLz+Z+B9cXg3dATgcua+7ZlbNmRueAvoMd54GfXB25l7tkIHtkNHdkJ5R68s&#10;OvOnidE2gXRSpp2WaRFWnpZpRsXKEhb7Q8zMh9iZPB6jRw3EGEyLmaXTVnZ1/jHr+Pfa6x8c631g&#10;ov+bk4MbKTi+w/Z/ZmXxoxrRt1TCR1TCr7KQvPIngDKiskCUEogoGbmaUmU01gF4vZSVU4+BmhnO&#10;IqcGTE9dI09HzC7S/S5SBUcQDUbqh6lAWDlRfCSVUYZZubo8wcpIjnnp9B4c6f5xCC6XL+HyJvQs&#10;Ta2aIhJJHI7d7U6pLDQGg82VKKYDp5ljHp9XqlIJZTI2j2c0g6OoyzZ6tX1ObZWVV+MyEV9ExVWo&#10;oG6NW7UuqFsTU37O0uHlAV0UAG9pr/oKp/LqsA6KKTI+d4M8mJWvjKEvV7Rv6p4Ye3M85PiCzJXB&#10;177hsC4Y0IeC+nAiwBf00Ug9mVhHxHUyqP0cVg+bWYSeW7SZh4X8c3PT4yJBNR5zZLDv9MRozuTY&#10;waH+g4N9R0YGJB4XGCcUbKSRf3b6xNAi0xYKzImF2ePDA1z2kZGBP5YW/L74wj17d/y+6DxGJnGH&#10;Qxyj/vmCs0cGemVO+wCX86uzOR+0NOzq7Xzs+MEmMmFOIsybHJvgcw/19/y++ELRwuwbNeUvlReX&#10;4zF/rih+s67yzOTYk7mnDg109zBpT5/NebexdntXGwBuBnV7d8eTZ06dmRzb1tHyyKE9Q4ssB8Ca&#10;oD4UAAGvFKQto+BoIxLOaMQcDulBBGVuJ1OjmiST2vr7iqsqs/LOHM/OPpZ96viZ3FNFhXnlZReq&#10;q4rq6+q6u6awmEWpVGu32WBKhnOWQV0oqA0FNfADQITRCBIIh+nhSxq4D9Xl6NKrpX6vI62DLgwu&#10;IaEPBS3wz9sZtG0drQy9zhIJIePz7NYjw/2/LTw3zOOaQ0GsQnZwoHdSJLCGQ6CqCI3yt5qKP5bk&#10;b2ium5KIq4m4AwM9HJPBFgnXkwkHh/poJqM2GKjE435XdCF3ahyrlOdNT7xTX/PzMyd/X3Jha2fr&#10;pESk9PuQeepCQTs8DSRcgHpD2lCQZrPU8DhCr1sfDtqi4J2ztFJ4K5B9QNZigd9aqd2wRyNIh9RK&#10;kfdeKmyRsD4c5DvtC2rFot2qCQbkHjfHbNL6vNZQUGy34pTyaamYYtDLvB5tKKAJBuoopO1d7XKX&#10;wxmNaH0eul7Lc9jUwYDM66Ea9QKnQx8K2JMzRKYB1M9p0zCEQ8jHAKQPeFdEwFtiaZ5gpUv7YAff&#10;nITCn4KVgTPAJ38fHQ6HlRrNPJGo0GldHo/L57N6Pe5QKBKL6QyG3AsXzpeW1jQ3L5CIGApZYTD4&#10;gkFQhW7lMBdtDsfcwkJ1XV1rT/cskUDlcVkSMUsiBrWsYVCm8rh4DnuezZ5gMQeZjE4mrZlBraOS&#10;yij4AhJwUz4Jg/Ie9MyWyZF3u9v+UHz+8d3bb9nz0dWnDqw5vhfavxM6vAt1eDfq4G7Uod2o43ug&#10;U3tQ5/eiKg9DBXtRF3ZnHNqUsf3djA1vZLz1WsbfXsl47U+o99+ADu0EqeXsI1D24cz9QMGc8fpL&#10;GX/9M+q9v2V+/BG0axt0cCeUtR/KPXpLTdkOIrFfokRYGfwp00zJNCMSVSGT9f785IfY6RwuvUst&#10;RxsNJI2mrBPU7Xusre7B0Z7Pi5Vf00i+qxZ9Sy18WAXia2zy/XTiGsQSboUDRoqVQRXrZAG/hEw5&#10;eQowxcrpkc7KLUlWRpLNTfBVgM5wOjmhM4Z9kVMcnH7wLsHKyQ4pYk6wcvLpCBYvWcWVpLFyeiFr&#10;hJWTeeXy4oyyIpiSYVwuK9w4P80xGkYW5jF0mtXlTLFyKBxGirTHYrFQOOwN+Il0GpZKZQn4eDpd&#10;ZzCssvIX1FZZeTUuG9BFHuqiFHVRkRGXZsR5qC/CtC4toIt81EUZ6qIyIy7OiHM/T/uLVHxSgevo&#10;9AMx/oF42L3yl+Pza95wSB3wKYIBECEQxgiwApgQ8Mb53HmJCKuQDQm4VUQcy2ZedNhKcehC9FwF&#10;Fo2QdBV2oRKHriLiyglYkcelDPpVAf8gn7u9o4WkkLlDwdFFzvaOlkmRYNFuZVnNGLVyR1d78cKc&#10;Dli/RftY9Pcba8hKuSUY4NksZ2cnf1+S/8z53F09HRyjflLA29PdMScSYiSirW3NvzyX88fSgko8&#10;hmYy1JDwr1aW/Pr8mY3N9US5RON0lMzN/L44/5n8vAODvWSjbkGt3Nze/Gp58dt1VW/UlBOVck80&#10;YggFVUG/Eg5V0G9KK8MB/D2iEVM4pAoFlHAogn5NKOCIhN2RsD0YsPq8Zo9b7XZJPW6Zzyv3e+UB&#10;nzwAdLrpMgNzJKyCtxHZUnUIOIEAGzI4ENWHJhRMbHgwQHc7pqxGXVKVi6iT1cmrimBAFQpY4BFK&#10;sejfFZ0jqBQWGFIVQf+IRPi7ovzvHDt0aKBX5/VMCgVv1JT3MGmOcIhjs2xub36h5MKJyZFDwwMj&#10;Qn72xMgbVeUMncYZCZ+dnvhLbcWCVsl3O/9cUfLTnJNv1JRPiQTzElEtEXfPnu3vN9W20CkUk17m&#10;9yJvDHUo4EiuAglTBOwVw27tVUj4XrcmHLRHl680EgbbmAwlvJD0EZzRCNirYEAOr1QZAqfxUiMg&#10;hxq1oWA7m/FSVenpmUmOwzqnlJ8aH8HIJRSNKmts6O26ytdrKvYO9EwrZLKAj+u07x/seamiGCuX&#10;uaIRvFK+ua3xzNwU027FG3WHRgd6eRwF/LEk9SpuGIUT84SnoYHdV1IKFlD9G15p6o6oQ4CVkXcO&#10;cjLy09Tti8fjUbhsdSAUisJIkX41Go3qDIY5HJ6yuOgO+KOxWCgWc0fCvlg0HI8FQsGJ+bnimpry&#10;+vopLIYjEhrtNofP6/J5wVfb6QPBLxQKhWgMRmFZWVFlZUt39+j8HJpKIXMXkVrWxEXOAoc9xWYP&#10;MOk9TFobg1pPI1eSCUVkfB4Zl0VAH0bPfDw+/F5704vn857YtePuXVuuPbQj89DWzBN71hzbm3lg&#10;F3RkJ+rIbpBaPrIHlX0AsHLublTxAaj4AKr1ZEbxvoyDmzK2vJ3xzl8yPvhbxua3Mra/A+3bCh3a&#10;DZ0+Bp05mXnqMLR3W8a7rwNWfucvmR9vhnZ+BO3/GDq+C8o+uPbcqceHB4q4ggmpBgHlaTl4MAXE&#10;GMoiOvP9uckNmKnTXHq7Wj6uVBZ0dPz+xLHvtNU9sMTKeL7jM2oworHYosP2kpz/bbXwEbXwYTi+&#10;ziLcRyesaUk7rpcOyok0MKydSOFvqg+ogA0XBPkkVkYy0OlH+hKFr5Ml96rKAOkiao30tDGCy6A+&#10;X0qpnGaCka7BQDyYkRJ9qeJ8wDPuklN9yIMUK6cLMJAHSVYeR6NJbJbV5Vpxei8ej3t8PoVWqzTo&#10;J9ELLT09DB5XrtH4/P5/YMO82v4vbZWVV+PLEnH6utjM1y5JKt8dnX04KsqNR7wrfzk+v+YJh1QB&#10;f4pXFMGAIRLyxGN6r0fn9Rh8Xr3fi1Er+3iLXJdDEfCx7dY5uZSiUalcTp3Xo/O46Vo1UatiWEzy&#10;gA/BUL7LwTMZbAF/MB6z+H0Sm0XjdathPJX5PESddtFqdoZDoXhMarXwDHpPJOyIhLRBv8Bhn1PI&#10;JiQijtXsiITtAb/MZgU1oqNhkcU8IuTPKeVil1Pl94ndTppOQ1LIZDYLopPW+7wLKvmkXMK0mhV+&#10;ryLg41nNTJ1WYDbxTQYrXGjaEAoiM0RY2RgJ+eJLxas9Sf5DWFkZCmjDQSDmTkNhYziUvlfKYMCT&#10;NJ9OnIxEAHGJq0AWM11xC1AYZmVkEAn4oOJ3pgG3A2bl9JdA/CJSrAxEvaGgyOvOnZl8pbJ0Y3vz&#10;i2VFZI1qnM9DWNkZCfMdtkMjAy+U5O8Z6KmjkukmY87EKMLKriQrz2sUPbzFx08dOzw88EZtRQuV&#10;bAn6FU7nd48eKJybViGUnFpIMJA+SV88ZoqArZD4vYtuhzTgUycRM9XBHoko00ZQhgLW5RUEXbGo&#10;KnlVjrAyTNupDiA3HAqeX5i7bcfmH5063sSgtTHpL1cUN5GJB/u7f5OflzM+cn5h5sjo4LhUIvF5&#10;u7mcp87nfvf4waND/XqvZ4DD/MHJw985cbiORh6Vif9QXlhBxMq8HmfaPUVQODVPOcLKsaUOXvD5&#10;B4bppXsKUuypT1mfshZJPB73BwI6q1VlNHh9PoSVY7FYNBqNxWI2h2OBSKRyFx0+rz8a8UYjvmgE&#10;VIuEzRaD8ZjT5xWrlGQ2exqHEykUvnDIEwrqrBabyxUMhUCCOS1jHYvF9GbzHB4/g0b3DQ5W1tfX&#10;NDa29/X2jI4Mz86M4bDjZFI/ldJBITVTiLVkQjkec35hJmtiZF9/z0ctjW+UFj2be/Kxw7vu+Oi9&#10;a95/a+2+revPHr8y7yh0aj9QHh/bBx3ejTq0C2gqsg5CeYehM/tRJ3ehcvdCRQegrtOophOoc7tQ&#10;BzcCPcaODaij21Cnd0C7N0I7PszctwM6vh916jDq+H7U9o2ot/+Cevd1aNsHqC0bUHu2oY7ugrL2&#10;Z+Yeva2tYSOZ1C1STErVU3BSGWHlKalmWKwsZDA2zE3+HT15gk2pEi4eb23+7Ymjj7XVA1Ye7/vm&#10;5MBnZuV4PK4zGrspxOe41G+pBA+rhd9UCR5SCm5n4O+n4QErLzvVlxZAgwHnm1PV+9JTzojC+JNY&#10;OaHBSNa7RnzlUrWpkbwyQr2XHgqsqYRN6D7BUS6hYE5j5URSGTnbB1cbSQkw0i0vEHFz4khfaboA&#10;I6OsaOP8NN9qoQqFNIHAZLeDD37JDYzFYoFAQKZW0blcndlkd7k0er3L41ml5C+0rbLyanxZIk67&#10;Kjb99cuw8txjMVnVxegXVbTvk1gZqU6ChDsWlXndiw6bzO9FKFMXgpOgyQ5wMjWUytcqg351KOCF&#10;3dlCSOGPeMwWCWtgPAUR8GuDAcSSGekQBDYIgJXVgWQE/c5oJHgx0SF0Me5GRoCvgj+RDskRQjDp&#10;ggNbcB/khUzwGbsUxfrisRV5ZSOSV05bqRFhZZjbLmVl73JWBngHs/LSVqxg5RDICqcfcbuUlVMo&#10;vKwDfHVFhxLswm8Lz+GVcks4pA4GyCb9y5UlL5YX7err+mHW0fzZ6X42843qMoSVlX7fpExyfHz4&#10;9drKpy/kFWMWTo4O/rWylKZROULBM5Njf6mtmJBJNne0fP/E4UPDA38sLdzf3y20meVOB8zKU8rl&#10;rKyBWTkdhRFWXuqQxspI0RBbNJKOmAgrp4/gvJSV4bzypax8+8ebny+68Pfm+nOzU38uKzwzOfb7&#10;ovNHh/qFFvOUVNzGYswoZHSr+cBQ398ba48PD/yxJJ+kVvayGM8XnH08+/hf6yqqKMQXSvPLASu7&#10;E2lj+CWWsXIITAOB/tTt8CRZOfULgrAyUrIEEP+nziv7An6FXidWKRH3gHg8brZYhBKJ2WoVymTT&#10;WKzebA5Eo/ZQ0BEMhGKxSCwWjcfDMCsHY9FgNOIOBixulyfgD8eigUjE7vdZ3C6zw2622z1eL/IN&#10;OIIsJquVK5XYnA63261UqfBEYmdPd2VdbUlVZX5V5fma6tya6hOVFceqKvaXlXyYf/a1/DMvnD7+&#10;xP5d33nrjTs/eOf6w1uvyt1z1Ylda/dvv/Lwzquyj67Nz87MOgQd2QtlH4VOH0WdOADlHofjCFRy&#10;FFV4GJWzByo/DHWfRrVmgaN+uR+j9n6I2rsJdXw7KncnavcHqI1vZW7bALTOR/agTh2Gjh9AffwR&#10;6qP3oQ/eRn34LrRzC+rgTujkAejM8avryp+dm6rgCcelqimZdkqqmZKqp6TqSfBAMyxSFNMZ782O&#10;vzM/tps4v6mu8pnjR77XVv/gaM/9Y70PTfR/SP6MGoxoLEbncKqmJ59bpH1LJfgmwsoqwW3prLws&#10;YAlyugYjhcjpOWOk3t6lxavTWTnFuwlWTmNfkFROY+XUJQSFE1Wyk2ScMlquQ5QYiJtyqpB1spx1&#10;VXmiMl/K+yK9G8LKIK9cDCLBykVAjFFW+OHclMBuFeq0GAZDrNX6g0Hkg1osFvN4PXK1msXnK3S6&#10;FXr61fbFtVVWXo0vS8SpV122EEls4YcxbdcXV7QPYWV1wI+wAgKIunDQnjx0BY6mRcL6UFAFYx/C&#10;oDpYmZB++MwYhjskaVgdCiDn25Bvuj1RcFhQEwSAi4Q2FLBHwh44OYd0sIWDCVaGO2gQd4JYogNQ&#10;JoRhmE4LoG1IjoDUMdaFAuASPAhA4XDimF3i6BgsFE5NUhX0G0CHtJVGgTo2sRB4KzTwybCUdNUB&#10;j5DaKyCQCAaAzjjtBJsRUXHAjKuEOyAa3JSK1xIJaULBFEQqQwFjOJSujgV+z/AIyFVVKGCCOxRh&#10;5p89nzu4yF40m5gWcx2N/ETOyd8XX3itqvQHp47+tbqsAov+a1VpJ4NqDQUVfh9ep5mQSZoZtP85&#10;c+qdhppTEyO/L74wtMhmG3S7ezveaaxtoJF/dS7nqXOn/1Jd9tS5nFcrSmYkIoHN+t2jB/JnJ+U+&#10;T/ok1TDpLi0kFjXAe4X0UcKsnOqQXEhiK1IfG5CFpLbCGgmrkI2Cu6ngrQBvrWQfG5xBv4Ce+9rO&#10;LcU4zEuVJX+tLn/2wpmDg32/KcgrnJ9hGnT7+3terijZP9jXwqL9qbxoe2dbOXbhp6dPVODQLRTS&#10;axWlR0eHflt8/m/1Vb88d7qcAFg5dTgSYG40bAyD25EKILGAjxIiqwDVcOCVpn5B1EB4HXIkxdm2&#10;SMj6KfTKQIMRjbp9XpfXE4E9AcKRCJZIbOhox1HILD5vnkS0OZ3+WFTrcnpCCf4A3S7GQ/FYKB6L&#10;xGPhWBSUao/HohfjsXg8EI24Q0GtzUpd5NA4bIvNhrgNxOActs3pCMC8AlQZ4bDX51VrtTMYTG1L&#10;S3FVVVlNTVFlxYnc3A27d3/rnb/esH/DdSe2rNv3wRVvvJT50duoo1ug3F3XFBy7sSjn6nMnr8g7&#10;CZ05AR3bDx0/iDp/GlVwFpWfC53Pgc6egs6dhEqzUGXHUXl7ofIjUEc21JYFouoIdPAjaO8mVM5O&#10;VPbOjF0bMja8gdryLrRrM3RkF8hPZx1GnTiI2rcD9cHb0MZ3gWr5wE7glZFzbG1FwWND3VlM+qBE&#10;kaTkBCuDkKhHRMpSOvO9mfHXxvpeLDr35NGDSF75vrHeh8b7PiRhBZ+NlaNRqUo1JuD9Ucz+FkzJ&#10;Dyn531Dyb2ORPgUrpzzjll9trk/4IiPFq9Mt4VbklRGBMlKsJN0krroC/AkwOk2YscTKcCmTOtg8&#10;LuV3gWiXU6LkRJERxPQtmT9ewcqX9cFAWDklwygrzCgr3DAzybOa5VYLYZHDFIsMVmsgGPQHAlaH&#10;Q6pSipVKrdHocLtTn9xW2xfdVll5Nb4sESNdc1lWjmJ+FjPPfHGFSAArh0K6QEAXCmlDIV0YhDLg&#10;l/i9qZD6vKqAXweONCXOvWmCAWlaB4nPAwAavmoIhwzgkFZA5vdKkyHze1UBnwGcmgJhDAd1oYAi&#10;4EMugZ4+j8rv04cCwLAMeJYB2zJFwCfzeUH4wZ9KeAT4EggD7PmVGgHIav1ebSiAvIQBnOELaoL+&#10;1Byk8DiaYOJUH4hQUB1ctlJZwKsGCwGX9GFwfk4FjyD2eyTwnyKfR5HcCmSvNKEgfGkpZAEffPwL&#10;7IYuFNIEgzK/TwzG90h8HrHfA6YBjojBGx4CI8gDfvglPCI4lo0Av4Q84JP4vecw80/kntzU2nhg&#10;oPfMzOTm9ub3Gut6OKxhATd7evyF0oL9Q31v1FXVM6h8j5PvtJfjMXv6uvf29/wmP+/gcH8Dk/rH&#10;8qIPWho+7m5/saLo9NR4/sLsSxXFjVTiEJ9bgl14t7GmkozH6DRPnDmVNz8tdDvhI31gkrpwSB0C&#10;Nx3M0wdCBKtcdOEgsg+6cEgLbroPWQgS8gC4I6m90oXStsIPtkIKtgJ0QEILr1TsS3SQwHulDgWK&#10;sQt37No6r5TnTk/8JPv4YycOHxkf+UN50ca2pl4e5/zc9B9KC16pLDkw1P/0+TOvVJa+01z345wT&#10;77c2nJ4ef7GsqIvNPDs79aNTRx86tLscj5F4XPBCvCJ4JmIwT7DhyUmGtMGALAAWkgo5WGlyFfBW&#10;yAJgBHiSXqHPrfB7A9FIHBze+1+0cCSyKBCgSaRFgUCiVEwszOvMJk80IjMafZFI7OLFGHwcMAoX&#10;h0fgGMg14uAx+OvFeCQeC0SjNo+HKeDjaDSBTGayWT0+byAU8vj9/mAwEo1GotFgKORwuWxOh1Au&#10;wzHoM0QCXcAXKhVMAb+wsvLvhw7ct29zZsVhqP44qmgfdGAjtPN96PDWNXn7riw8eU35ubVns1Bn&#10;TqAu5KIu5KAK8lAVhRk1wHsBVVIAnc2Cik9DhdlQ4Qmo8ChUdBRqhkG5/wzUkgUd2wbt2wzl7UHl&#10;7c3Y/UHGhr+htryL2r0Zdehj1IHt0P7t4GjgwZ2oPVuhjzdn7tmWeWgP8NbIOpRZcu7ersaPiOg2&#10;oWhCooJBGVAyAs2TEvWkRDUuVpYxWO9NDD+dm/XTg3u/2wr0yveN931jvO9D8mdhZURNbrBZiQbd&#10;n2W8R5SCBxW8B+QgbmMRE6y8VKVvORYjGozG2mWp5QRJ16WxMqK+uKREH3gWfIxvqUBJCoiTGgxE&#10;mJGSWCAdUgCdOs+X8lEGiWEYkZG/JtLGiK8FEiVJvXKaszJyKfETWH2BFL4GAR/yK8n/+9QYx2RU&#10;Ox08jZrAYbMlYrleJ5DLGAK+TKMxWK2r9nD/4rbKyqvxZQlQiOSyhnHYX8UczC+uEAk42xcKmuBv&#10;+VMh9nuIThveYUWCDKsvEJcuJNTBACmtA95hFfu8iHOwHQ5TKEhx2Ah2CxJEh1XoBZ5oyFV7JGwI&#10;BdluR7KDleCw8jxOE3w4zAG0y6APZ6kDCI7baUmO4ADOA0Gux7nUwWFhuOxauKQ2Mg1rOCTze4kO&#10;a6oP2WnTBGG/ZzhAh4A3fSFUl10WACtFPMXMQJ3io7nsyFUc/KfQ5zalbYUhFCQ5bTj4KhJcr8uQ&#10;1kEfCrI9zvS9YrudiOEDYklmCgX5Xjch+RI4h5Xpduhgjw4kjOEgz+ciOK31XNb2ge7tAz17h/su&#10;zM8Wzs8M8hZ1QZCsJRi0J+enzuLRpzGz7RIBxmaSeN3TEtGF2anjo4MX5qZnVPIZk+4CEbt1oHtj&#10;T/uxmYk5tWJYwGuhU+QelykcYtssZWRc3SJjXKfaPzFcv8jkup3GtIVoQoHUVuAdVozDIvQv2wpt&#10;KMB0O9JXynI7DGkLMYVDHI8rtUyw4U4bcPlI20wevBWpDnSXXRUM1JEIjx7dzzIZ8WrVm3VVP8s9&#10;lYtd2D8x8nxJ/oa2xv2Dva9Vl21ub97a0bqzp6OaQiqjk3ePDLxYXba5p/2lytJRIZ9h1G9orvve&#10;8YP1ZKLI46LCC0FeAg/fstRKkYqAtORCkD48n9uUnCSyUlbaPcU6LGy3w/u/5wPEfdYfCABEM5tn&#10;sFityegIBkRajS8SCV8EGeUUE6dzXxz+IQg4hRwIh7Vmk8JgUBgNbJGQL5Oq9HqdxWz3uF0ej9lu&#10;V2q1DC6XJ5MuUMjdY6OtA/0D01M9oyP17e2HT516Y//eew7ArFx9HFVzFJW1Ddr41trDH6+ryF1T&#10;eRYqy4MKz6DKClCNNVBbfWZPW2Z3K9TTBnW3o2orofwcVOk5VHEeqigXKj8NFZ+Eqk4CSu7PgzpO&#10;Q1k7MvdshrJ3oS4cyDi0OWPzW4CV93yEOrwDdXg7av9WhJiBRcbBnZmHdmbu/xi172MgaM7PubGh&#10;/IWpoUIOc1ismJAgrAwQGUTywahYUU6hvp5//omD+wArj/TcP9b3jbHez8DK4UjEbLVqDXqtxUKz&#10;mv8s4z+k4KdY+VYG4X46YU1zHSDaZWX50iJRwjotZ5w4pZfMEKfIeEVeuQEh7KQGI6XESB3mqypL&#10;YnQSoNOlyQ21S6CMsDKSWq6pTKSQl6qQpNesTmotVhQoWdJjfCIrvzM+smg2ad0umdVC5HHnqBSa&#10;UMCSSUncRYVWqzYYIpEv8D+s1XZpW2Xl1fiyRAx/+UIkMfxvYh7FF2eujLCyOQi+XrfCBrrWaETk&#10;9+AcVrTdggTBYZX5vYgNLRKqoB/ntKJtZhBwH5EPdHDAX1iDgszhENFuxdjMSOBsFoHXbYG/Xke+&#10;1zaGgky3I9UBa7MsekApjfQv6FmupQ4Ym5nlciByiIRRFwAv51IHu5nismmDQByCzMEeCcv8Xqzd&#10;gnRA28x4h1UT8AMchzvY4A74tJWSnOBTAeKni1QnUQZ8ZJct1QFjBwtBqkwjYQyH0kdA2y2LMHil&#10;OhjCIZbbmbwKpsGAWTnVwRwO8bxurAO+ajcv2Mw0l0OfNoIpEuL6XFiHZcZiGDNoxvTqBZNe4HIo&#10;PW59wI/gndDnnjbpJ026SZNu1mJcsJmVAR+Qi3jdMrdT5fWIfR5khFG9ekSnmjbphV63xu/T+n3m&#10;CMBEud+Ls5pmLIZ5i3HCoJmxGHgwQ6emoQkFKGlbMWczA0/oyFIHXShIdzvSt4LudqRvhTkSZnuc&#10;GLtlwW5egLeC5LQawktbYQyHuPBWgA42M9phocCsjFHKs8dHZG6XxuftWmQdnR5vEfH6VLIc9Oym&#10;nvZ9Az3F6NlRIb+VTpkQCVgO64LN1CkTZS3M5ODmT81NkQxaA1yK8vzsJFalkHndZGdyITYzxgFu&#10;mWnZQgIUtx2dvCMYh4W7/KbrQkEGvBDk/T9vMzM/EyunWiwWU2o0BCZDotNS+Twqj+v0+3zhMCLH&#10;D1/Cygn7uWREYzF/IOANBjyhoNpoZIqEFO4ieZHDlUpYQgGJzRpfWBicnKSw2QQWc2Rudmhmur6z&#10;s3Ogv294GE+jXeju+Gb27jWlB6Cq41D5EdT+jdCW96HTR9fUFWY2l0IgqqH2prWTg1dgxq8mzqzH&#10;z1yJmVg7NYRqaQAMXVOOqqvIqCpFVZ6HynKhimyoJRvqy4N6zkDn90KHtkJZu1Bn9qJO7sjY82HG&#10;x++jDmxBHd+JOrEbFPw7uB3atTFzx4fQ/u2ZBz6GDTG2QId2o/JOXFVZ8KPetv1ETK9QDFLLKwLG&#10;5QmJamBRcKS27tdHD8Os3H3fWC/Mypj/lV45FosZLRYsiSRRKEwOO81ielHKfUjBf0DOu1/Ou1/G&#10;vYWOv4+GX2Ll9EIhSAGRVFYYYdyUjDhVcOSyPhipPoiBRvopvXRd8qWsnB5ImZJ0q7hEJE3flrFy&#10;GhYjxsyX/hwxwagqSyIyYhgH65XLizNKC94aHeSYDFq3S+txCw36aTJ5HIflKhVMiViiUqbOra62&#10;f1lbZeXV+LJEDHfzpYZxIMgvxgPGL85c+R+ycoKDEVZGCPIyrAxwwSz+ZFZGwyicYmVEJ3oJK5v/&#10;V6wMilMkWNkCB3gVCpxXvgwrWxPzxDus6suycnIVJCdYaYqKEFYmAUAEV/85K8ODIKyMbNQnsLJj&#10;GStHPh0rI0+Hp0F12TXwLUNeAtQWCXixy5FdFfRbkiNYoxFZwAduWXIQrMMqgb8KSF8pxWVHZoj0&#10;4XtB2jg1wv+FlVOfPRBWTiwkwcqJEWywYR/XCz4VJFjZbqY4bapgQB8MgNoi4ZAxHOJ5nPNm/ZzF&#10;sGAzzVoM43rNot2q9ftM4ZDO7zMEAyKfG+OwzFmN0ybdlFE3Y9JJfB6kKIna5zUEAwq/71JWRhaC&#10;zHMlK9stXNDhH7Ky6zOyMkgtB4NyhWIWi0VTKSPzc9v27CkoL6dwOEqjwRsBuByOxyJwFnnpWXDE&#10;YHkGkGrA2eUofP4vEIs6/D611cKUiLEMxuj8fPtAf3NvT8/oCJPPk2g1OAZ9lkRs6e/jS8Ruj8fj&#10;97ctzHzr9N41uR9DBQdRZ/ei9nyIOrIHKrsAtdZm9jZkDrWuGe/PnOi/mou/Xsa8R8m7R8m7Qcy4&#10;kjiN6m5BVZagWuqhnraM+ipUeQGq/DyqMg9VnwN1nYOGzkONJ6Gig1D+ftSJHajTOzOObM3Y+yHq&#10;4FYoaw90ai/q5B5gfLFvS+bHH0J7t0D7P87cuTlz11Zw+O/UwSvKzn2rs2EjZqqZxxsXK1eycjKG&#10;uaJT9U3PHzvyWEvdA0Nd9432PDja8wHpf8fKwVBIqFCI5XKD1eL0+Vh26x/EnIdgUL5PunivdPEW&#10;Ou4uKi4TsHKaGRwCyoheGckcp8NxOvUiGonUE8GfyQx0OiuveFbqxB5wUIalyZfF5aWzfelecknB&#10;8TJWhmkYeYz40CGa5lQgyWYko1xWlFFaCKKsMAnKcJQVvjU2yDYZ9D6v3usV6HQYBmMKj6MJ+AKl&#10;0uIAthgr93e1fcFtlZVX48sRnMzY/G2XsnJ06t4I8914yAr/z/hFNXcwYAgAywik7DCSpEyyMsjt&#10;EQBXeVIVmM2RsBwBryRMoB0WodcDuAouY2aFhQcER1pe2W7he1zGUNASDtkiIVCiIhhguO0YACIg&#10;sEBi4TAAK2KgskA0EkyXHWu3YG0gMABH7GZw6Cpkh8MCqzgwdsDKAIjtZrLTpgr4rGAaICzhkMTn&#10;wTkSJI22W/AOq9LvsyTnaQ6HJH5vgiDBWixEp03q8xhCQVAZDtYMyAM+Uoqr7IDp+R6XIRxM7ZUu&#10;FIRZOcGXaLuF4wFp41RJai38qWAJvAAK2zWwRwfSwQjEJEsovGA3AxQOBVLFqPXhIMfrBDANTzKR&#10;bU3eMhNcY1nkQ2h7KeQBgI9IB1MkvLRSeASswyryueGFgGkY4ZUmMujJV+HBlWVSC1EG/WSnDZOA&#10;acuczcT3gnuaqrytDvppLnBPU7tBd9n1YCGJaRjBxwZwy1J7RXRYtbD3BdJBHwouelw4hEHhvDLZ&#10;ZVPAK0X6GMIhgdeNd4K3FsL0GIdFCa80NYgwsRXJz2kOi9TvTW0F8u5dYmV4BHDL4HuKdFAH/WSX&#10;LYHC4CsL8KUHqPudvOlq2BUbY0uMsGA3s9wO32di5UgkQiKTT5zObu3tVZiM8xTyhzs+/svbb1c0&#10;NS6QySaH3RcJB2NRkFdePnoiowyLNBCdRhQ+/4ewtScacQQDBoddaTZpbVaxTrdAIcs0aqleL1Cr&#10;6EJB19CQXKmMxWL+YLBtfvqREzvXHNmMOvExKu8QKvcIqqoQ6mleMzN4BWbsCuz4lejxK8hT12m4&#10;X7cpv+PQPWRS3KwVXEWZy+xrB8KMvra1k4OZ3a0AsOpKUE2lqMYiqCMfNVGIGi+Ees6gao9DJ3dA&#10;p3ejjn+ccWgL6sg2KPcAlL0Pyt4PZR9AndiD2r0JBXB5Kzjzd2h35sebUcf2XFGY/UBb9V+mh/JZ&#10;1GGRbEKC4DKivlCmYpgrzq5v+u2xI99trb9vqPPeke4Hhrs2EBb4dmt0ZS7+8i0ej7t8Xp5UKlYp&#10;uVKJw+slGXS/XqQ+IF1EQPleyeJtNOx9VGwir5wqy5dgZaT+SBJbLxVaJMqLwIYYSDWTZbSd8mBO&#10;931DjCwQrUUVgNfaqsSly7IyYgwHksQIDcOmyylBBQLHqWN/KaNlkIdO8nSqPh8SsN9FMp0M/7W0&#10;AEbngoyS/PemxxENBlsmnSGROHKZRKcVK5VWhz2yCsr/P9oqK6/GlyM4mbG5r67MKINCJPdHOHvi&#10;IfsXysrmgJ/jsrM8zlRQ3Ha804qDA++0EZxWmsvOcjtYHicb7kB3gQ54pw0PpLo2vNNKgUdgJ4Pl&#10;dhASHax4J5AjU502ltvO9jg4IJxMt4OcuGojwA8ooINj0eNMBSVxyYZ3gAdkp43tRp4Ogu2yU1w2&#10;WOYL93HaiE4rw+1ge5yJDm4H0Nciq3AgawH616VJepw0lx0Hq41BN4cVrNSZWCkLniTdZSe64K1I&#10;jkBx2ZmeRAeWx8lwO9L3CgfPk5kcARmE5IRlvqCPDee0Ep02xvIO5MR+JsYhOqwM99IdYXoSHeCF&#10;gJWSnDa6J20abgcQ4CafDt8RG91tZ6bdU5rLgewk3gHmALTC7rSVehx0tx0RqSOLTaw0bZ50l52Q&#10;tlIs6LBspQy3A4yQ3IfLrxTpAE8D70BWumyEZAcwAeSepi+E6XaAmw7vVSroLlv6StO3AnkH0i5Z&#10;CBCpJxeLd1pX3DIG2IrEBODJAKV76ioyT1LyVwAH9MpWjsfp+9+f7QOfVD2e8urq8rpahU7nDgZF&#10;Gk1Lb8/pCxcqmxpH5maFKqU74PfHov54LBBbZiuQrsGIgy+e4qFIxB8OB+DUMnCGgQ3mnH6/Kxg0&#10;ulzERQ6ByZglErF0Op7JGJ6ZUet00WjUHwy2zEw9cnj7mkMfQVkHUOX5UGMl1N2cOTt4JWPuKgFh&#10;HRd9JW32Sh7uOi3vqzbF3TbVrUbJ9VrBVSx85mhP5mDnmsn+tfOjmSM9MOGVoxpLUTUlUEsx1F8A&#10;DV2A2nOhsuOoCwdQp/dAJ3ejTu9F5eyHzh6ETu+Dsg8AVj65B7VvM9Axb3wHdXAHdOoQtHsreHDm&#10;6J2NZS+M9x0gott5/HGxAobjZaAMszLIK//22NHHWuvuG+iAWbl7A/5TsXKqwpzZZsNRKCyhQGUy&#10;6i2WSZHgWTblgSQo3yvh3ErF3EfFZzYlk8FIOjkddlO6i1S+OR2am+oSjnKJA39I8T/kQZKbEfBN&#10;WL8lC1YjD1J55YTrRVpPJBWNsDISKVxOFRxJ5ZVTKWeEpBFWTrdVThFzGYzFifojKROMooyygozS&#10;gg0zk0ydhiLg901OTuJxMoPe7fdfWl5ntf3L2iorr8aXI9iZsZnLmGDEph+ICU5dDDtX/mZ8rk3q&#10;drVo5FVqaZVaUqUC0W/SEt0OqtdJ9TppXhfBZes2qKtTHdTSdr2S6LLTvK5kOAdMOtABfnqVWtKg&#10;kRHdcAcf6EDxOEfM+jqNtBrpoJI06xSzdjMY3wf6UDzOCauhQSOrVkmq1aBbtUoyazdRl17CNWM3&#10;1SMd4D41aumkzUj1gBkigXFaW3VK8HQQoE+vUU32gIUgkyS47O1aBVgFHNVqaZ9RQ3Q7UiNgndZu&#10;g6oGWSkc7Xol1mWFRwBB9YCV1miW9qpOIyXCL5F8FdeoWV8LOiQGadDIpm0miifRgep1TttMjVp5&#10;6iVqNLIxq4EMFoL0cc7ZTY3IS8BRq5GOWQxkjwOeA3iJBae1Ra9I3TJkIWT4JVLTaEt0SIzTZVCT&#10;wAiJ+0V0O/pMmvSVdupVaKcN3nAwB7LHOWhOrhSOZq0c7UxtBRhnyKRNjABvRZNOPofc0+SrzNhN&#10;dWl7VaOWjlv0FK+T5nGBgG9ZA/K2gV+iTiMbtejBSuHdoHldaKe1TadMraJGLe03awlue2qeFI+j&#10;Vbfs3dtn1FDgfUBmQnY7Og0q0CH53ms3qLAusFL4zeOkeJzDFn36VjTBKwXzhBdC9jiGwVbIEh3A&#10;u1c+azfDr+KiecAIAp/HF1uqyPDpm9vr7RkaovO4VrfLaLcrDAaJXkdksSYW5gmLHK5SITfoHX6f&#10;DzY99IME80pcTj32BQLOYMAVCbthI0U/kmaORoORiMXtpgsEWDptEouZwePH0Qvtg4NMAd8fDPoC&#10;gZbpyYcP7ViTtRdVeAbVWg8NdKydGbyCPnulAH+lCH8FH30FZ2GdmHydlneTWXqDQXSDVnC9lr+O&#10;iV0z3rtmrGfNzOCa6aE1Y30ZrfUZjdUZjdWohkpUUzmquRDVlg81noWKT6LOHUSd2Q+dOQDlH4Ht&#10;Mo4AXD61DxS1PrYL+Mptezfj73/N2Po+sG0+ugfomLMP3VKZ/+PelvfRk4V06rAQSS2vjGGuKKu+&#10;8fnjRx5rqb1voP3e4a4HPwUrgw8Jfr/T5bJYrXKVCkcmD09PjUxP4+l0Mpvdw6A9s8TKnHvE7Nsp&#10;6LvJ2MzGpJsbsH5bfoxvBStfml1uaVz6CZI/RvzjkIxySj6BEHD6X5Ejev+UlVPiigQow+nk1Nk+&#10;RIWMlLlO9IT/mjr/BxwwYDJGXDLKCjNKkqwM/JVTrAzi/emJaSajbWhwAodlicUWuBzJyi2+pMXj&#10;8UgkEggGQ+HwKlV/vm2VlVfjSxFx5trLGsbFZr4RkxddjHhW/mZ8rk3odhbKhSfEnONwnBBzmvRK&#10;ksfJ9HuYfg8r4MW77TUaWZZk8QR89YSYU6YSkz1OVsCLBNPvadGrsiTcVIczMj4xbQSqz91l1OZI&#10;lzrkK4QTdhMz+XS6zz1o1p2V8VIdToo54zYj3e9OvcqYzZib1uGUZHHIYmDA4yMvNO+yFSvFJ1Mj&#10;SBbrdXKqz43MgRXwEj3OMqUo1SFLstigVZC9rtRLYF1gpafSV6oWY1y21Ah0v6fFoErvkCflkXyu&#10;1EpZAW+3SXtaujTPszL+mM1IT06D4feMWY3nZfylhUi5vSYt3QdWivSZspvOpa30tJTba9ZRfUvz&#10;nHVaipSik8lpgIXoFMhKUzMpUS2t9ISYU62RUbxgnsgIZK+rQac4JU6McFLMqVBL5p1LK6X53O1G&#10;VXbaLSuUCxac1lQHdsDboVdmp23FBYVgym5mpG34mM2YftNPSbgDZi1yy5BAu6xn0zrkSLk9Jg0V&#10;3gpkN+YclpK0e3pKsthsUBE9jrR5uooVwtRWnBBzGnUKWto+UL2uSo00vUOZWoKG7ynSgeb3dBo1&#10;6ff0vFww57Sm5kn3uTuNmvStyFcIxm0mut+DvIEZfo8k4Av8M3/ly7ZQKMTm8ThCIV8qZQsEJDZb&#10;oFG7AgGH12twu9hicXt/H43PcwT8nmjEHY0E4qA6CeIlB0uWExqMyMV4IAKq/blhub8HZmUgdI7H&#10;wtGoymCYwuNmiAS2WCTWarEMRm17++D0lFStcnm9TVPjDx/dvebCSVR9ZeZwz9rpwauI01fxcFdL&#10;yOtEhHVC/FUC/DoB4UYt7xaT5Hr14jVyxnop7QrK7Jqx/jVTg2sWRtbODq8Z60O1N6DaGlBdLaiO&#10;xozGqoyqkoyqfKjiHFRwCio+AZUdh8pPQDWnoIoTUMkxqOAodOoAdGwPdHA7tHcT9PEGUA17w5uo&#10;/dugrH3QsZ1Q9oFrC3Mfaa3500T/fjy6kytIppZTAf6KsPJzQK9ce/9gxz2DHf+UlWOxmMFoJFDI&#10;41NTEzMzaCKxc2Cgrbe3pqW5e2QYTaE043G/pBPuE7PvlXDuE7HvEcGsTEFYGaHhJCgj3JzC3xU+&#10;GMtYOc0oY4WjRS1sjZyi4VSFakRPjBBw+uApAfSlrJwqzof8uUKvvJR1TlNlpNstL2kw0lg5rWIf&#10;LMwoemd8pHtupqW/j8hhK/T6QCj0adg3EAyqdFoOny9Xq0PhL9AF9UvYVll5Nb4UARftuwwrR2ce&#10;iqibL0Z8K38zPtemDviqNbJTSQ5IsXIKaBKsDBNVgjYuw8rKU0lWPv6/ZGUERwbMurNpiPk5snJq&#10;BKL3ElbWKchpDApYWQ1Y+aSInVipWox22RjJhQBW1qvSAfEMzMqpERKsnPaxIU/GH7UaU+CVYuXU&#10;NLLTWBkJhJVTHdJZGZnGDGDlJUDMEnMQVk5txaWsXLOClX2uBr3ylHgR6ZNk5SUURlj5dNpKYVa2&#10;pG7Zpax8Xr6MlZl+D8LKaaTLHTQvW+kSK4vYJ0TsHLAVGmry08ulrJydZOXUHUmwcrLDccDKSloa&#10;jidYOW0rUqyMdKD7PV1GTWIh8H0/rxD+r1iZ5fcog/7gZ2LlWDzm9fmsdrvRbDZZLHKNhi4U2H3e&#10;SCwWiMWUet3ZosKS+jqZ0QDK7kQj/lgUOeqHnOqLwAJlUGIQFl3YgwF7MGALBe3hkCcaCUQjoWjE&#10;5fWyBYLe8fHB6Wkim0UXCoiLnL7JybqO9oHJSZlGUz8++s1jezPL8qCelrULI+tIU+uZ6PV8wrUS&#10;ytUSyno5HcCxhHK3SXqnQXKDnLleQLiajbkCM37F/OgVhMkrqDNX4CfWTgygOptQPS1rxvoyh7oz&#10;mmoBfpUWoApyofOnoKrTUFNuZmN2ZusZqDYbKj0Oks05R1BHdkF7tmTu/ihz50bU1ndRH72L2vsR&#10;6vA26MgO6NS+q85nfaOx4ldDHW/OjpYzGSMi6YRYns7KE2LF0KIgycp19w91AlYe6QZ6ZYf1k872&#10;+fz+2YWFjsGBeRwWQySgicThycnuwcE5PG6BSMQz6AVDgz8lzN8nZN4jZN0rZN0jZN1OxdxLhVk5&#10;kQxG/OBgcUWKlZG8MvJ4GSjD3QArp3lfpMuOEVZecXQvkWCGY4W0oyGZxk69YqJEX5rEAsklIxCM&#10;+FqkUs7paeZ0DQZCyQgfL9NgJOv2IaxcVvTWyMAgHoum0ThSid3t/pT1q8026xwBT6LT5BpNaNVU&#10;7nNtq6y8Gl+KiJOuvaxhXHTm4Yh+5GI0uPI343Nt3lh00mY8rxCcgqkrS7LYrFeSvU4WzArsgJfg&#10;dtRpZNmSxSzJYpYY/FmOsHIakbTqlTkS7inJ4im421kZn+Rdgmm6z91t1J6R8cDT4ShUCCftJqbf&#10;wwaoAToMmvXnZXxkBBAwKzOSXMUOeMdtxjwZLyvZIUeyOGI1pGCF5fcsuGylSvEpMScRAIXTWNnv&#10;IXmdFUpRNnw1CwavRpiV2fD47IAX57LXqWWn4VdHomJ5Xpnh97TpVaelXLBRcJyX8tJpmx3w9pi0&#10;uVJeVuJVFs/J+GNprMz0e8atxnwZH2wmvJ85Um6fSZu+0mm76QK8UiRypdx+s46WfBV2wDvvtJYq&#10;xeCOwPcrW7LYpFPQ0lbKCnjLVOLUTmYlWRl5OivgpfhcTeCWgfFPwVtRqZYiaWNkK+h+T4dRlSPl&#10;Ih2yxJxiuQCdBtOcgLfLoMyRclN7VSAXTNvNqQ5Mv2fCZsqDtwIZ5LSEO2LWpa8U67SeTxvhDNgK&#10;Dc0L7gjcxzPvtJQpwUKQN16OlNuWzCsjfWg+V6lCiLzrkLdWs05Jh98PyKtQvS7wURC5p3C3cpiV&#10;Ux0QVs6RgHuKTCNfIUz/2AC/ezW54KYntgJ59zJ8iV8QXsBrCgf/ad2+yzYgNYZVs0iLRKNsAV+i&#10;VgfCoWAs6vT7JtDoDdt3zFEp9mDAD2uREVZGAjnMF4TVzP5YVG21aBx2g9dj8LidoaDRblObTBQ2&#10;exqHG56dZYpEizLpPIUyhl5oGxrMr6zsGBwcnZkp6+/7xrGDmTWlmWN9a2kzVwsIVwsI6wSE6ySU&#10;a8Tka5TM63T8r5ml37FrHzBIb1Swr+ETr6bOr8NMrqfOX72IWycgXkGbzZzsh/pboOHOtXPDa7Fj&#10;GV0tICdaWYIqhCv8NZ6Hui9A3WczO89BrXlQXTZUloXKO4I6thvavS1zz1ZwsG8n7IZxYi9q/0eg&#10;gsmJ3Zlnj99Wmf+T/tbfT/SdIOP6BKJ0Vp4Qp7Hy8aOPtdTf299+90D7A0Od7wNW/kQfDI/Xi6dS&#10;J3FYlVYrlEpmMWgyg0FhMXUmo9PtZvF52e1tP8HP3Stk3itk3S1k3SNg3E5euJeMXmLlZaJkmIbT&#10;yXUlK8M9WxoTuuQlp4u083k1aay8gpjrqpeemKrbl35qEDGMS4iV02UY5QlNRSqvnLKES7AyIlyG&#10;a/tVJMXKSAoZ2F8UXJJURnwwit4aHSTKpAyJWKnXBz+1oMLmsC8Q8Cw+3+31fkq8Xm2fsq2y8mp8&#10;KSJOvO7yrDz7ragF94UW7UNkZLZwaMJqbNLK6zXSerV0wqzn+T3igE8c8EuC/kWva8SkbdDI6tXg&#10;ar1a2m9Q830eSQhcFQd9koBv0gLUxnVqaR3coVWr4PrckmCigyDgnbeZmrXyepUEiS6dkuyyiwI+&#10;cdAnDvhEQR/WbmnTKurhEZAgOa2igBcZQRz0EZ3WZq2iTiNFolEjwzmtQjCCHwmGx9lrUCc6qKX1&#10;QOarF8AjIINwfZ5+vSoxvgbuYNbxA15xooOf7XWNGMFKU3PoN6hZHidYI7xYUcA3ZTE0ahIbVa+W&#10;tmnkPD8YAQlJ0D9vMzVpl0Zo1coJ8ELAIEGfMOAlOm0dOrBSECpJo0Y2bzOnFiIJ+ikuW3typfVq&#10;aZNGhrabhMl5SoJ+mtvRY0gspF4tbVBLx816YcCLTBKJXoM6fTOHjVqBH9lMEHy/d9yib4SfjmzF&#10;oFHDgFeKhCjgnbEaG5M3vU4t7dYqmG5HapKSoH/Wqm/UypDdrlNLO3RKissO3jbIq8AWIuCmw6uo&#10;g+eJsZtFyZcQB31Mt6MtbbebtbJ5u0mQfFeIAz6a25G4pyoJshVTFj3X505tuMDv7dWp6pE7DseE&#10;RS+EB0cmyfd7B03a1CSRdy/Lm1ipJOgX+r2zNlMDshA4OvQqBlhpYhqCgHcOlpgjT69TS7v0KlLi&#10;3euXhkAdR380Gvt0xPBPm9fvm8FhtTarze/jK+TzePzxM2dK62q1TgdIHseigTRWBtbLSD2/OPBg&#10;9oZDznDI5PWobVZHMEAXCPBMJpW7qNDrxFqNWKdlioQTGPQ8mTxPpYyi0eRFTnNvz8namgePH13T&#10;UnsFeuxqIfE6JftqCWUdH7+Oj1vHQV8todykFz7s0D7u0D1gUdys4d8gpF1LXbiKPHcNB7eei79K&#10;RF63iF8zM5Q53Zc5P7R2ZuhK4lTmaC+qszmjvQm4Lxefzaw5BzXmQz1FUNNZqPEM1JQD1WSjSo6g&#10;sndDSDmSfdsyd2/KPLAdyj4CHdoG7d8MHduZmXf8htLz3+5qfHasZyduvoWLnPADMSGWT4gV40lW&#10;fv740e81197b03L3QPv9Q53v4+f+QV45FotZHY5ZPG4ag8GRyTqjUW82y7Rai9Ph8fvwNFo9ZuEp&#10;FvleIeteEeseAfMeAeMrKVZGHC0SrIw8SAJrSq+cSgOn/xWwcpJ305kYKemXzsqpLDUiz6ivAS+E&#10;GGLUVsIvBJ/5SyE1oqxI+CInxcpIPREEgpdYOVW9L1mIBGFl0DNZARvJLpfChnGpU31LrAwevzc9&#10;TpbLeDKpy+v9JKFLekucQAWF1kPBUAguPfn5/LKsNqStsvJqfCkihr3pUsM4wMoLj8cdtC+0aB/S&#10;4vG4JxLRB/3agE8b8FlCAU8k4ovFkHBHI6bkJSSMQX96B280agkF0zvoAn5PLJrq4IlFbeGgLrA0&#10;iD7gd0TC3mQfb3RlB63f54iEfWmDOMKhFR3s4VBqBF8s5opEjMvnaQkF0jt4ohFD+ggBnzkY8ESX&#10;FuKKRMzBgDatjzHod6VNwxuNWleu1Je+Ul8sZgMd0lfqc0SW5umNRh3hkH75NGyhYPo8V6xUh3RI&#10;m6czEjYsX6k5uGylvlhsxVaYlq/UE41YQitX6lx+R6yhZXfEEPC70m46WGlwxUqX3VMfvNL0OVy6&#10;Ulckoku7ClYaDqbNM+qMhFcsxBoKwGfXEiN4oxHj8s20LN8Kz+Xeve7l9xS+ZUsdkJUuvUQMdFi2&#10;FWCvQt5oYoTQZ8oo/4NGpNPQNKraYSex2cW1tYVVlSfzzvBVSlco6AObEw3FYuF4PAJrMMJAwQwi&#10;HI/54R2z+X0qi9kdDhkcdpXR4PL5fKEgXy4ncxcZQsE4Gj08N9s9PtY7OTlNwDf2dO8tKnwo59RV&#10;Q51XMuevkzOvU3LWS6jrRKQruZgrmbPrZdSbTaJ7rIr7zfJ7bMrbjZIbFexruaT1AvJVPNxVtLkr&#10;2ZgraPNrpvrXjPeunR3OHO9bix5dMz+0ZqQH6m5DNdagSs5DBblQ2VmoIR+qP5vZnAeUGA2nQemT&#10;s/uho7tQh3ZC+7dCuzZBuzZDB3dCB7ZBBz6CDu9A5R27uiL/3va6p4a7ti1MNbBYo0LpuFieDNm4&#10;WD60KDhZ3/DciaOPNdfc29tyV1/rfQPt7+PmEL1yOBx2ud3BUPBSOItGo2aLBclxOtxusVptdjiM&#10;NhtfLiPodb8VsO4TMO8VMO4RMO7h079CWriTtJDZUJ0QVKwoR4IAcSqvnB4ISSf0yulJ5TQmBk4X&#10;sCtFKs2cnlpG6DxlS5euzUgZWSB55ZRMGUHh1INUdZKl7DL8c3CCMOkZh5S2rkxZXiQ1GAkBBvLz&#10;hMXyS11t3TPTSo3m0xzpi8Vibq/X6/MBo4yVF1fb59NWWXk1vhQRW7j18qxMeD7u4gJp4mpbbavt&#10;S9M0RuPo/LzJ7bJ7PUKVEs9mVbc0j6MXDG6XNxL2x6LBGPC4CMfjYUSDEYsF4oDpHWHgO26E88pW&#10;r8cTCnqDgVA04gj4RTqtWK8TqlWTOGzH8FBeSUluYWHH0GDXyEhWY/23SvOvxU+sF1PWK1hXS2jr&#10;BIQrhcQreZj1PNy1MtpXjeKvWeS3WWR3ONW3WxW3mCQ36gQ3aXg3ShnrObgrWQtXkKbWTPatGe9f&#10;Oz+cOdG7Fj0GcHm8H9XdCjzRqssy64qhmkKoLj+z7UJmx9nMzvOZzblQ9Qmo7CiUdwA6tR91dCfq&#10;4FbUoW3Qoe2oI9tQx7ZBxz5G5Ry5ujz/a211Px/q3DI/UUWjDgvEYzAir2Bl4IPRVHNPb8td/W0J&#10;VrYBVtbq9TQ222S1/IMv/eNwgWupSsXk87kSicpgoJiMv+Uz7xUw7+Ez7gYBWPnrxPnMhiqQFU7g&#10;clKyjKgy0vXKKelF6ipirrxCg5HOyuln+z6JlRHT5SVKThJwQnmcHmnS5JT3XEKqgVyFE8yILQZI&#10;J8PpZ4SVE3llmJURZ4wl27gEKz9dUTKJx/n8/ks/gVzaYrGY1mAwWCyhSOSf915tn6mtsvJqfCki&#10;Nnf7paAMWJnyWtwjWmXl1bbavlTN6/NxREKj3WZ2Op0Bv9nnpQv4feNjIpXSkfiGAQiXgUwZziX7&#10;o1EPnFG2BAMat0tpt4l0WrXNag/4A5GwK+BX221Km3VRqRhFL/RNTY4szNd3dZXU1Y2h0T3jYyVD&#10;A482VNxAR18jZVwlowFPZeY8OLFHn1nPw68XEm9Usm42CG8xCO5wqO9yar7uUN/lUN9hkX9FL7pR&#10;ybmGT7oSO7l2cmDt9BBA5IWRtdjxK4iTayb6M9qbYY6shlqqUfWlUENhZnt+Zk9+ZtcFqCkns/40&#10;1JADVWdBJcehvIOo7L2orN3QyV2o49tRJz+GTu9DnTlyZen5W5prvt/fvmF2NJ+E7+Pxx0QIK8vG&#10;xLIJmJWz6htA3b7Gqnu6m0Beub/tfWyClVUaDYfPtzrsl2VlRCkeDIccLheRRhuZnaFyOHqLZUoo&#10;+A2Hei8fZJTv4tHv5NFvJs7fDfLKVSC521CTAGXAu0kXuRUajBUyDMDKsF45RdLpJfrAybwkK6fU&#10;F+ncnPCVu5xRRoKVk0y8VOk6WXYkUaYkmYROJZiRPhXL7S9SZ/tWsPKScBmw8ttDfTq77bJbinz2&#10;iMVi4UgkAjsux+Nxr9/vDwQ+qf9q+7+3VVZejS9BsDNjc1+7FJRBsN6/6JPD593/GxpydOnT6NtW&#10;22r7MrdYLOb1++xul8pg0JrNdp9PabHMEPB4GlVnsznCIcQVzgef5/NGIx6kLHwkbA2HNE6H1u0S&#10;Gw1Kq8Xi9bqCAbFWg6bTidzFCTxuZGF+DIMeRS8Mzs60DvTj2exZEql4ZOhbzTXXswlXy5hXCQlX&#10;8XDrmAtXkKeuoM5czcVdxcVdK6Nfp+PfoGI96tR+3234hkv3Q4/xuy79HVbFbXrhdTzSlZiJK9Hj&#10;6wjT68izV1HnriJMraVOZ04NZHQ0Z7Q2ZLQ3wqbLFVBDUWZnITRYCHWeheqyM5vyMjsvQF35UEse&#10;VJUFFR6B8vZD2XtA+cDsvYCezxxGFZ1d31jzYE/ryxMDxzFz7Wz2mEgCZ5QBK4+L5QMcflZd/fPH&#10;jny3vvLursa7elvu7WtNsXI4HPb5/ZFPyGjG4nG31ytVKuiLi9NYzAwBzxGLBTLZEIf1LIdyH59+&#10;D492D5d2xyL1K4S5u0lomJVhuk2kh5EEcBraptLJK1g55a+cAuV0JUbqbF/68b5PYuUEECOOcvBj&#10;xOYi9dd0jEZYGVEzI3WtE/IMOLVcCRfkSyWMU6f3Emf7CleCcrKY38eYOUcgsHI3ky0ej/sCAa3R&#10;aHE4Urj8aTLQq+0zt1VWXo3//ogzrojNfAIrc3fH/br/FFaOx+PhSMQbDHqCwQB8OBqYz8OlEJCj&#10;HA6/T2Qyah2OT6Nyu2wLhEGS7FLaDkcjLr/fH/5UNp/pLRKNekNgwuD7Qfi58Xg8GIl4gkFvMAj+&#10;oYe7wcmnsCcY9IfDl7468hQvuBqKgoIU4EnRWCwAPyUAPwUZJxqN+uD9QfYkfZBoLOYNBt0Bf/iT&#10;y1+Fo1F3IAA6rLxymYZsfji69ELRWCwYiVw6//9VA4OEw8h/gSsuwdPzhz9TqedUi8aiwcttcmqL&#10;gpHwPz1FB4o/x0EdO2Qz4xcv+sMhp9+fusv//g1JefoDAZPdptDrtRYLUyxaoJDZQqHJ43aGQ65I&#10;GBZ2J0r0IcTsiIR1Xo/B61HarHKrRe906F1OLJNRWFXd2N09jsUs0GnTJOICjUoV8GdJRLZMShcJ&#10;c7o6H2qpuZ5HulrKuJqHu4qHXScgXCUkXaNg3ajhXitn3qIX3GaV322U/NJt+onH+LBL9wMXIOav&#10;OVQ36QRXc3BXEqbW0ebXs7DXsHE3cgg3MXBX4sahoW5UZyuqpxU10pnR3pTRXIuqL8lsK4b6igAr&#10;N+Vmtp+H+oug4bLMnguZLblQ5QnowkHUqV2okztRWbug0/uhnEMZBXlXNtbc3Nn8xHD3ltnxKgZt&#10;WCSBKRkJ+eCi4CTCyo3Vd3c13dXTcm9vy3vYGYSVV25rsoF3SDQaDIWUWi2ZyeCKRTK1mrrIIbPZ&#10;FA6nm059mkW+j0e7h0e7e5FyB4dyG2HuTiKsV07ljC9VHiP5Y6QyX7qUOcHKl3jGpZ6b8IxL5pUv&#10;w8p1sANGOisnlRW1lQlpciJVnKZLRrrV1yQUFwgrL7nIlSf4OCGxgKMsVXAELnCdquSXSirD/so7&#10;sfOO4DJWTi+LE4vF7G63SKXUm03/Qb9x/9FtlZVX478/gLnyzNdXUjIcUWF2PGj9j2DlWDzu9Pno&#10;KuUgh9nFoC2IRXqXMxgOK6xmmlrpCvhjsRjfqD8/O12CnvN8ck5iRQMYGg47/X4EvulqVQed6goE&#10;0v/1jcZiPJ22i07DSkXe4GUO8XxSC4TDAqN+gM3sZFApSoU74EdWQVLKO+jUQTZTbDIGwuFYLGZ0&#10;OefFwg4aeYLH1TkdkeX/B7v8frxM2s2kT/K5Kps1HInEYjG90zkj5HfQqbMigd7phLE1KjObBuGX&#10;IypkNp8P+VISWaPW6RheZLdRSFKzKfwJnyUMLlcPk66x2/8BBKRaNBbTOOw8vc4TCCB7YvN66Wql&#10;/f9g2BSPxx0+L0EhAx94LhlE63C00ylyi+XT34JLm8njxkslVq/nUiB2+v2TfC5Xr/un5qzxeNwd&#10;CLC1WoXVEoqCys9YqbiFQuLqtKHIF+sq8/k22DogTGWxyGy2ymLmq1QEFlOiVlv8PqvfZw8FXXDx&#10;EUSV4YlG7JGwwe9jicUMiVhk0GscdonR0D81lXPhwuDMNJbJIHEX+VqNzGqRWswUPo8tl5F4vIO1&#10;1Q80VFzHI62XMtYJCVdxsVdJqVfLmddr+Tdp+ddI6Tdr+Xc51E+6TX/220E62a6+w6H6mlN9u0N1&#10;vXpxHdArT1/FJVzDJ9/IIdzCIX6FQ1yHHkf1tqN6O1BDndB4F2qgPaOtHlVXBmQYnQWZXecy289m&#10;9uRDw0XQSHFmf0Fm13moMRsqOggEGKd3o07uhE7shLIPZuSfWdtQc1136yNDXX+dHjpHJgwJRGMg&#10;qSxH8sqAlVN65e7mO3ua/ykrR6NRt9drd7lMNpvKYJBpNDaHIxAMUtnsWQKBKxbNy6XPLYKM8p1c&#10;2h0cytdYpK+ks3IiYZwE39RPQNlqhJWTsUTPcC3rdH1FqrbIilok6ayc+jOdlREr5fSzfcAV7hNY&#10;GXk6ol1GRMxIib5KGK8RAkaUykgAXE4CNJKBTrAyos1IeGL8Y1aOxmImm40jFGgM+v/jJ+fV9inb&#10;Kiuvxn9/xClXX77A9dTdUUlJPORK+1fo37TF43FXINBFp37Y1vROU927zQ3vNNeXYhYMTucAm5k7&#10;NS6xmAFxul1npyd39XY5/f6VQ3xCi8XjUrOpm07lGXThaLQaj/l9RYnW4Uj/99cVCFRiMfsHeo+P&#10;DgkNhk/6D3JFi8ZidLVya2fb04Xnn7hw5sWqsgneotXr6WPSX62tfKro/K8Kzu3s7eDotGaPpxSz&#10;8NvSoifzz/6q8PzZmUmTx52erG2hkl6oKP5Fft4zRReyx0fVdpvF47kwO/WbksIn888+V1pYipk3&#10;ul1ik3FrV9sv8vOeLDj7Wm1VP4sBoB9uIqMxf37mqcLz38/JujA3bfVevlIjU6t+tbaKIJdFPgGm&#10;01swEhlks85MTsiTB5toKuXO3i6GWvVpnn7ZFo/HBQb9/oG+BbHoUqCnKuUvlBdPC3ixz/rpLn7x&#10;Ik2p+Li3k63VrPhAAorm2O07ejo66FRfKPSPfyXi8bjCZimanxnmctzBgNxqOT46tK27sxqPtXgu&#10;Q+H/zi0ej6u02oGpKbFOa3C76GIRmkqRmoxqh13rclrDIUcEpJPtkbAtEjYF/ItqVVFNzcjcnMSg&#10;lxgNEzhscV3t8NwsT60SaNRys0njdmncLoXdxtdqRAYDhc87UlN1f13pNVziejlznYR6FRd3tYy2&#10;XsG6Xsu9XsZYLyLfohd+06l90Wd7J+B6wm28y66+1a680SS5ySy9VsZYR5+/Aj95JXnmGg7uegbu&#10;RjrmNg7xqoUJVF9n5lh/5mgfNN6D6mvLaK7NqCpF1RRCnQWZ3Rcy289B/QXQWBE0WgQNFmb2XIBa&#10;clBFBzMOb0ad3486vQt1FBTwy8g/g2qouaGv48GR3j9ODx0nLPTyBKMi2ZgoocEYRPTKx49+r7Hq&#10;3hQrY2Z4NsuKfwoAIns8NqdTrdeTmUyVXi/VqFUGAzA+g79/oLBYY+gFtdHAczn+IGQh6ouvcShf&#10;YZFuxU7f9Y9ZOV2RnMolJyi5AWbipM740gN8oDhf0gdjKeWcJu1A5NHpp/pSfwIpBczK6bqLRMC5&#10;6vqapBtGmgPGJ7EyIl9GMsoIWCM1rhFHuWRcysrpLRqL2T0ek9UaWLWH+1e1VVZejf/+iJGvuWzR&#10;vtjUvXFV48Xop8XK/48tFo8TZbK/1FUdGxkkK+QyixmkSKlku9ezqNdO8Hk2rzcUiRjdriYSYZrP&#10;9wQCkVjM6fe7/H6jyyUxm60etz8U0judcqvV6QcqC+RfWH8oNLLI3tje0kajmtzuMvT8r4vzeXqd&#10;0mo1u93IN+w2r3ectzjG5fSzmBKTMRiJ2Lxed8BvcDnlFovT5/MEg2qHXW6xeNOso4KRSC0B+2pN&#10;Ze7k+NHhgbsO793R3YGTiN9qqP1V4blKHGZvf88PcrMqseghDvtXBedeKCsqw8z/ubr8x3mnJ/jc&#10;YDI9qXc5H8/Lfvxsds7E2FuNtd/PPTnK5aCl4sdyTr5SU5E/N/3HqtJniy/Mi0X5c9N3H9m3rav9&#10;7MzkM0XnN3W0SEzGcDRq9/mG2MwP2pofO33iweOHjo8NmdxuBJLC0ajF7ZZZzEaXKxiJsNSqP1aU&#10;jvO4MrNZ73QGYCFHFB5BajErbVZ3MJDaukA43EDCb+1q5xv0iGRiQSx6qboMJ5UEIxF3IKC0WuUW&#10;i9vvRxSFoUjE5HZLzWa9y7lCkaJ3OqVmM7LhRpdzgM0Sm0x2n8/p89l9XqkZTC8ciZDksmeL84c5&#10;LJXdprJavcHgP/1/EnldowuMb4IHUdmsfSyG1uHwBoNmt9vicSusFpMbXFLarJs7WuqIOLHZpLBa&#10;wfcASRjyh8MWjwf5EgCZsN7pnBeLuHpdIByWmEx9LMboInuCz7V5vcFw2O712nw+ld0mt1oAef+T&#10;af5/bpFodAKDUVjMloCfo1QMTE8v0Kgyq0Vus+p9Xns4BEA5HDL4vCyZrG1oMPvc+XE0mq9RTxEJ&#10;h0+fziksEmnU5oDfGQoCo4xgwBwM6L0emdUqs1kpfF5WY939taXXMrHXyJjrFayrBMSrpbTr1Zwb&#10;lazrJNSb1Iu32hT3OjW/9Vj/6nc+4Tbd49TcalNeq128Wsm6iotfR50D4mb8xHo29lYh9R4J804B&#10;9Trs9FVjA1dMDmSO92XO9kMDnUDFW1uRUVeCai3M7MrP7CmARouhiSLUZDFqshQaKoR6z0H1JzOO&#10;b0PlH0Cd2ok68BGwkzuXDdVU3NLT9t2x3j9O9h9AT7ezOTAog7zyqEg2wOEDDcbxI99tAGf7Uqy8&#10;Iq8cv3jR4/MxeDwgTcZgsFSq3mLmCIVGiyX10ZElELBEQrvbJfZ5/yBevHuRegebfBub/BUW6Rb8&#10;zJ3Eucy6yoSvxaVn+BAmTtTVS3PDAG7K1SCqy5fxcfoRPaTS3qUCjGV55VoYjith3UW6YRyCv5dl&#10;ZRimG2rSPJXTa5GUJYUWMDojkTjqB+eeEYuMZVLmhGT5UlaOxePhcDgUDkejUX8w4A0EUgK21fYv&#10;aKusvBr//REjXB+bvmwhkkdjut4vumjf59JisVjW2MjbTfUcLSheGgyHfaGQLxTyh0NEhayFQtQ5&#10;7CKToRqPPTDYe2R4YJDNUjvswxx2DQF7fnZqd193wdx0N4N+dmZy/2BvHRGnTZ5bV9lsH/d0/PzC&#10;mXeb68d5iwWz0z/OO503M3lkeODc7NSiXucNBRlqVdH87KGh/jOT4/NigcJmbSIT64m4vOnJQ8MD&#10;NXhsB42aPTG2t7+nlUKyeTwIGEWiUY5OQ1LILR7PnEjw0InDWzrbBliMXxacPTwyaPV6mBr1U4Xn&#10;Dw31501PfPPkkfOzUw6fr5aA+2FuVvH8jC+YuC94meSeI/s/bGsyul0dNMrDWUdLMfP1JPx9Rw/U&#10;EnBOv78Ms/Djs6drCbgP2pu+su9jrl6ncdh39Xa9Ul1BUsh4en3+3PSWztZt3R1PFZ1/triAqJAj&#10;vBuMhGkqZdH8DDyHSbpaRVUpfllw7sBA3+HhgeNjQ3iZxBMM8A36cszC/sG+IyMDnTQqotCIx+OB&#10;cLieiPuwrZkglxlcTrPHPchhvVhZipGIpRZTK5l0eHjwwFBfFR6jgCGbpJDlz03v7+/NnhyjKuRh&#10;WOcQCIcxEnH2xOiBwb5i9KzMYlHarBXYBYpKMc5brMZhytDz+wf7zk1PMtVqtET8TNGFIyODSP9u&#10;Bs3h8yJJXCCejsXCsBAF/HeaBPpILEZVKXKnxg8O9hUvzPINer5eV4FdkJrNdI36zPR40cLs4eGB&#10;0xNjXJ1ObrW839Kwtbvt+OjQgcG+dhrZ6k3cTZnFXEfAcXSacDTC0KhPjg3T1apeJp0glxpdznEe&#10;9/TEKPwSc4s6rcxqrifiSjHzWeMju/u6u+k0p8/3b47Li0IhTyG3BQMKq2WKgB+YnuIoFSqXU+fz&#10;WgEBhy0BP0sqGZqfmyIQukdH8UwGRcCv6+jIOne2prVVZTHbggFA1eGQIxxywhlondutcjrQdNqZ&#10;tpb7akquIc2u54HU8tVy5no5Y72cfr2cebOGe4tRfItVfrtd+bjT8DO38UGX9isO9a0O1Q0G0Xol&#10;ex0Hs46xcCV74UrqzDrG/I0i6n0q3m08yg342ZswU+sm+jPHujNBXrkjo605o6U+o7ECairK7MzP&#10;HChAzZSCmC5HzVXA2eULUMdpVOlBVNH+jKNbMvZ8ACzkcg6vLS+4q73h8eGuFyf6DsxNtDGZo0Ip&#10;wGWRdFQk7WPzTtTWPX/syHfSWPnv6OkVeeX4xYu+QECu1RqtVqVeJ1OrzXb7Ctm9ymgQq1U6k0nk&#10;9fxBxLmLQ/06m3wbk3grk3gzfuZOwlxmbUUCjoE6OQ2Xga3bcgfl1M8RUK6vBniKeGgs2V8kxcfV&#10;FeBSKhu9QtCMKKHraxL4uwKykVRxSoCx4mAf4tSRzsrpZIzgb7q/MpI5RnQaSCmTdFZGoqRgBSvD&#10;Thc+rkCAJ5MVsE21zelcVV/8K9sqK6/Gf3/E8DdetmhfZOHHMePExdh/Biu/0VB9cKjf7vO6AgGW&#10;Wr0gFs0KBSKTsZGE39zRsqjVzooEx0aGcqfGtnd3vFhVNsrlHB0Z/ENFSdbEaMHczB8rSl6pqTg1&#10;PnJ0dPDP1WVDbFYwDBK3eqfj+OjQr4vzd/Z2YSTiwrmZR7KO7u7rzpueeLmmohg9xzPodvR0vtfS&#10;kDc9sa27Y3NHSz+b+V5L4+/LS/KmJ05PjP25quztpvpzM5OHhweeKjyHlohC0SW1ayQWk5hNO3u7&#10;fnYup4GEn+Bxf5Gfd252yh0I8I36FypK9g30Zo0PP3j8UA0B6wuFupm0x/NO501NeJOsPCcS3HNk&#10;//6BHncgMMxhP5p9/NzcdBF67qGTRzrp1GA43EwmPnE+txg9905L/Vf279Q5HWaP+9jI4MvV5VMC&#10;3t6+nu+ePvFOc/3bTXUPnzzyTNEFilKJoKTKbt0Or6hofiZrfHRKwCfK5d/LOfl+a9O5mcmXqst3&#10;9nayNOpjw4N/b6kvmJ85NT7y9+aGDjrVDUs7AuFwNR7729KirInRKjymhoDdO9Dzm+L80UVO8cLs&#10;G/XVuZPjZ6cnXigvyp+bYWk0ewd6tnW3F8/PHhkeGGDRA6EQrJB27u7rfrWmMmdyLGt8hKVV09Wq&#10;1+qqOhm0M1PjvynJPzjQV4Kef6+l8cz0xCCH9XTR+dfrawoXZj/u6XylpiKl9wiGw1KLmaVVs7Tq&#10;RZ0O5KFhTPEEgzmTYy9Vl2eNj5yeHMNKxTNC/qvV5QS5tH+R9Xje6a1d7XnTk78pKTg1McrT695s&#10;rH2puuzs9MS+gd5XayuJchki1RAaDdt7OupJBLPHc2pi5OXqCqxUfHCwr5GE72cxXq+v3tvfc2F2&#10;6u2mulMTozNC/l/rq9+ory6Ym97b3/NM4XmqUnGppOTfqnl9vkWJxOzzWvy+RaUCTaeReVyFzWrw&#10;+yyhoDUUVFotEzgcjsUU63VMsZirkPeMjRVUVpTU1o4szPM1arFBbwz4beEQciLQEQoa/T6lwz5H&#10;Il7o6bqvpmQ9efpqPvEqCXW9inONZvEGveArBvGtBtENWv4tFtmtZunXzfI77arbbIpbHapbbIrr&#10;dIKrFax1QsI6MfkqMflKAf7KRfStMuYDGsGdYtbtNPw18xNrR/oyR3vXTA2i+jugrhaovRHqqM7s&#10;KsvsKMjszUdNl6EWKuGoRk2VAT3GwFmo6SSqYG/GwY0ZezagDm5Gndi9Nj/nzvrKHw52/G68d8/s&#10;WDOdPiwQw7gsHRWmWPnwY/WV93Q13tHddE9PM2Bl60oNRiwWc3m9JqvVnRRdpF+9ePGiw+NZlIiZ&#10;XC7Hbn1BwL6DQ7mdRQKszCDciJu+Ez8Ls3LSBGNFpLMyAsTpqeU6uNpISqaczsHID5GcNDJO+olA&#10;RPSc8mBO97tAWDnd1wK5mv4YWHPAeuV/zsopiUWygB9S+3oZKxd+Eitb7PbBiYnzpSUDoyNu+Ksb&#10;4D1yyQ6vti+orbLyavy3Byczhr35sqwcxT4Vt2AuxgCy/Js3mJVrDg3127xendPZSiFljY+8Xl/d&#10;QiFW4zGbO1rYGkDP5ZiFRhLhwuz000UXqvHYw8MDu3q7JGaTw+fb09e1ratNaDTILJb3WhpKFmY9&#10;MIxGYzG8TLqjp3NSwAtEIhXYhf+5cIaokJncrmOjQwcH+wbYzF9cyNvd19VEJuZOjv2lrrp4Ye6t&#10;xrqDg/0Gt0tkNGzrajs5Nqy22zQO+5MFZ5spRH84saXRWExps56eHHsyP+/U+KjSZl0Qi36Rf/b8&#10;7KQ74Ofpdb8rK94/0Hsywco4XyjUyaCuYOXZJCu7Av5BDuvR7OPnYVb+xonDHTRKIBxqIhF+di63&#10;JMnKGrvN5HYfHR54qbq8noj7Ue6pF8qKaColRiJ+sbL0uZJCapKV58XC50oKBtlMbzBg8Xicfj9D&#10;pXyq8FwXg2b3+S7MTb9eX93LpP+urKieCBLYGrv90FB/1tiI3ulMsDIB+5uSgsMjAwULM0Xoue09&#10;Hb8uym8hE99urDs2MmByu9yBwJHhgedLCwbYzLcaa0cW2YjywepxI3l9s8d9Zmp8e3dHHRE3wGZp&#10;7HZGGiv/vbmOpwNnB8swC7v6u1uppKeLzlfhMa5AgCiTvlZbOcXnIefwHD5fN5N+YXb6/Ox0GWaB&#10;JJchpzC9oWAFduGjrrZKHKafxRSbTHNCAcLKA4vs35UVj3EX7T7fnv7u1xtr6GrVhtbGs9MTBpeT&#10;oVH/rbG2n8UMwuPbfd6i+dmTYyMYifjV2opGEoGr0x4a6qvGYQ4M9T1bdOHC3FQbjbyjp/Od5vpO&#10;BvXdlvpSzLzV6xGbTY/nZfcx6cg4/7YtEo2q9Hqdw+4Kh2wBv9pqoYuELJlU6bAbfF6t20UVCEbR&#10;aI5Mavd5TW43Wyo5X1ZaVF3V3NtL4nLRdNoCjWr0ed2RsCcS9sHHAS3BAEepZPL5RUMDD9SXX0Of&#10;Xy9jXi1jXKfl32KWfMUkvd0ouUkvvF7Hv8UkuUHHv8Uo+YpNcZNZerNVfoNRvF69uE5KWyckrley&#10;rlYygTGzhPxV5eKDWtFdSt7XF6nXYaavGO1fM9m/hjieiRmBhrpQHU1QR01mX3lmV1FmbyFqsgyF&#10;q0Ph61HYOtRMBWq6BDVyAWrNysjbCVj5wMaMQ5szjm2/Mu/43bVlj/W3/Wqk+6Op4SoSYYAnHBFI&#10;RoUg+jkJVv4O7Bn3ta6mu7ua/r5wGVZG/qXyBwJurzcMnxVecdUfDDIF/BkslqzT/pbH+BoMyl9h&#10;EG6l46/HTN6Fn82sg1k5nYNT3NxUB07vNSY5GJBusmjfEivD6uH0pyc61wLOTs83Iw9S3RK1qVOF&#10;rBFfizQbuETFvjRKTiShER8MpPA1HEusXHoJK6eO8SGPyxJH+gAiw5SMPCjN34FZYmXE/khnMo3P&#10;z5fW1kwvzAeT/zautn9ZW2Xl1fhvD3ZmDHPLZYv2xYi/izuoF2P/Acf2Y7HYsZGhDa1NXJ3W6fMJ&#10;jYZpAe/XJQX5c9NVeMymjha0RJQ9MXp0ZLCHQSvHLDxVdL4Chz48PHB+dsrsdvtCoVPjI6fGh2Gp&#10;gGdTR2v+3PQKVp7gJ1j5N8X5KpvNHQzkwsnFNir5Z+dyd/Z2lWMXijFz5+amepj0d5rqK3EYTzCo&#10;sFoODw+UoOcsHncgHH666Hw9CYewciweN7ndJQtz/3PhzK7erkWd1hcKYqXipwrOHRrsM7qcJIXs&#10;qcJzh4b6z05PPHzyyLmZSYvHU4FD/yD3VNH8jM3ntXhAXTS8THrPkf0b21s0DnszhfRI1tFS9Fwt&#10;AXf/sYOVOIzF4ylemP3J2dO1RNyH7c1f2b+TplbKrOaPezperi6vwqK/k338L3VVOodDbDK+3Vj3&#10;29IlVh7jLv6mJH9eJAxHI4Fw2BsK0dWqP1SUoCXiEHzM8fX66nYq+dfF+X0shj8Usnq9pyZGj4wM&#10;6uCzj4FwuI6I+6CtGSeT6l1Ok9s9wGb9qbK0gYR/rbby3MykOwDEzRdmp//nwpkuOvWtxtoFsQj4&#10;rEUirmThgGAkTFcrWyjEczOTmzpb+1gMglz2apKVDw/1IULqBhJhZ193C5X0TPH5Md5iNBrl6rRv&#10;NtZM8BYRVvaHQmytBiMRoyUiglyqtFmDcNopGoty9bpWKun87NT2ns5mCnGQw3oFZuVBLuf1+hq6&#10;ShmJRY+PDr3aUE1XqzZ3tDSRiZ5gUGwxv9vS0J1k3GAkPMbl7O3vPToy+FptpdRkkpiMh4b6KrHo&#10;HT0dzxRfyJker8Jjzs9Nl2LmhzjszZ2tvSyGLxSy+30/PpvdRaf+m7NyPB63OhxKo9ER8AdgkziB&#10;UoFjMoGPst22qFJO4vFoOp2vVLiDAWc4hGMxc4uKKhobhhfmOQp5x/DQwPSUzu2y+HxmL0hOA+YO&#10;BsjcRZ3FXDY6/I2GimuY6PVy1jVq7i0W2Z0O1R1m+e064Y164XVa/vUa7nVa3k0myc0W2Q1G8fUG&#10;0bVa/tVK1joJeZ2Ecq2Wd62Ou17FWa9k32uQ/NCkvFvG+SqbfANpYd3MyNqFkTX08TX4EWi4G9XW&#10;gGqvgfoqM/tKocFi1FQZAGViM4rQhJqtQI0VovryoLZTGXm7MrK2oU5szTi2JePIR+tyD99VW/Lt&#10;3pafDHW+O96fj57r4XBHBJIRmJUHONwTdXXPHTv8aEPV3Z2NX4dZ+d35Ke7lWDkSicjVKgqLabFf&#10;pjpJKBxmi0QUFotuNPyWx/gqi3Qbg/AVOv4rNNz1mMk7EFZeAbupQFgZKU2CKB/SeReYHJd9Iis3&#10;1C6d/0ud/EtFbVVCEZFOwwgrp+g5VWQkPVLeGokafkmZcoqVESvllawMF7Vesr9IppMTxAxYefPs&#10;pNnrCYXDvkDA5XYrtNo5PL64pvp8eRlXKIz8e/8q/Ve2VVZejf/yiDPXxtCXL3Ado7wSd/Evxv8D&#10;/t2JxePzIsGrNRVnpydoKqXQaBjncZ8qOl+OXaiGWXlskb2hrSl3cpypUbfTKL8qTLBywfyM1ePx&#10;hULZE6OnJ0dNbtelrEySyz7qbK8n4nVORxlm/rmSAq3D4QkGc2cAK88IBS9Vl58cH0FLRdNC/gCb&#10;iZdJNrQ21RLwXpiVj44MlmEWrF5PMBJJZ+VQNNLPZj5xPveHuVnZE6NddApBJiUrZH+tq3q26HwT&#10;mXhsdOh7OSeL5md7GPT/uZD3YlVpA4nw1/qaH5051c9iEOWyM9Pj00K+1GL+UV72/1zIK1qYfa+1&#10;8TunTwywGbMiwXdOn/hbY00VHvtabeVTheemBbwzUxN3Ht67u6+7BD3365L891sbMVLx82WF38/J&#10;qsJiStHzPz57+tni/BQrc/W6P1SUnJudYus0Y7zFCT4XJ5f9qbIMJ5OGo9EaPPaN+upx3uKbjbVH&#10;RgZoauWsSLC5s7VwYdYKa7KRs33bujsExoQ3CFoifqm6vI/F2NXX/WF7M1YqZqhVbzXVbWpvXhAL&#10;P2xrKkXPL+q0GLGog07xwHkj2KaNN8HjTgt4f2usPT46PCcSplj52MiA2eMORiKNJOKu/h6ElSf5&#10;vFgsxtXp0lkZMXsORSOhKPA8TumVg0APLRrjLs4I+Vs6W/f0dbdSSClW/ltjLVOjjsZiJ8aGEVb+&#10;qLO1lUr2hUISiyWdlWOxmNBo2NPf88SFMydGh1x+n8xiPjTU10DCF83NvFBe3EIlkRTyIQ5rRsgn&#10;yKVbutoHOCx/OOwM+P8jWBnZK4VWqzDoXaGgLx4TqZTjGDRPrVpUKSeIhDEMhshdRFMpGovZ7PPO&#10;UchljQ11HR0zJCJNJGwdHJijUHQet87tklvMYoNe53SYvB4qh2NxOsrGRx9sqryGhV6vZN9oknzN&#10;ob7XrrlLI7xdyrlJzbtOxblWzrrRILrRKLnRLL3eILpGw12vXrxKTr9azrhGtXi9UXy9EdDz9erF&#10;b5kUzzuM93JpN1Ewt9Lx1xFmryRMZFL6M2d7ocEuVHczqrcBGqqBBsuhsRLUfCWK3IqidaFI7ajJ&#10;UlTfWagjB+o8jWo8jqo5gircl5G9PePAxjU5B79WUfit9oYf9ra+PNiZPTXezmSNCCUjQilgZTb3&#10;ZG3dc0fhvHJH/dc7G+7pbv4kVg6Fw8zFxan5eZMZOPOsuBoMhyVqtc3pFHncgJWZxNvoeISVb8ZM&#10;Ab1yHaIAXk7JqUQy4N1kYniZowXiClcG/kwH6BUajMZk8b90SkbkFsCVYnllPmCdkeRmMELy5dK9&#10;MlKsjJBxqhBJ6nGKlRNi5SVXuCQrI57KKQEGDM2lBS91tiyqVUq9nsnjTaPRfWNjZfX1x8+cKa2r&#10;m8VgAqt55X95W2Xl1fgvjzj9ytjCVy7PyrT34l7tf0SBa2C76/fXELC/ryh5sar8L/XVTxWee6up&#10;liCXdjKoB4f6yAr58dGh12ortvd0vFxX+efq8lYK6ezMZA0eY/N6faFQ8fxMyfys2e2yeTyHBvuq&#10;8VhE5BCLxaRm876BXvAUKrkSi36joUbvBKxchl3ImRyTWsyNRMLL1RUbWhv/1lizs69rRijY19/b&#10;TqN4g0G1zXZuZrKJTATuB5HIa3VVXQxqAFZCB8LhCzOTj+WcfOD4oYezjn4n+/jHPR08g66eiP9l&#10;/rn7jx345onDbzbUUlQKs8dzenz0B7lZ9x87+K1Tx/f0dmvs9gE288Xqskos2un31+IxP87LfvD4&#10;oUeyju7s7ZRZgGXEsZHBx3JP3n/84PdyTmZPjGodDr7B8Nf6qodPHHng+KGnCs41kwl2n7eXSf+f&#10;C2cezjr6wzOnHj97+i/11QgdIlreKjzm9+XFL1dXPF9WeGZqnKCQv9faSIHFtW1U8pauVr5R38Ok&#10;/7Gy9PWGmj/XlG9sb6aoFOEoSNkGwuEuBu3oyJDEbEKggaSQfdjeTFLI58XCNxpq/lRV9oeK0t+V&#10;FZGVMrPbXYlDv1xd/kZD7TNFF/YN9tl9PsSm7QicqX2nuf43JQVtVDJNqdjU2Tq8yC5FzyG59mAk&#10;0sOkZY2P9rEYf6mvXpCIYnFArtu72+dEgn/shezy+/OmJ1+trXq7qf4PlaXlmIUJPvfD9maaSjEl&#10;4m/r7uDqddFYLH9uelNX2yIsq+hng3ywwmbd2dc9sshGGDcej9t93uKFuWdL8if43FAkorRazkyN&#10;9zLpAoN+d3/3K7UVmzta/lJXVYaeIyvlR0YGJwU8P1za5oXKkiEO69+flWOxmMFsxlIpapvVFgry&#10;VMrmnp5ZCrlveupUYWH3+PgoBt09OjpDwAN6xmFr2lrzqyqr29sGZ2bmqFSFzarzejRul9rpEGg1&#10;IsSBjsu1Oh1lk2MPttddw8Zcp+HebJHd7lB9xSC5hUe5nUu+QUxdL6Ner+PdbBTdohfdbJVfbxAC&#10;Vlayr+ITrxXSbtTwbzKIbzZJbzZLv26SPmrX/Mlt/uYi9TrczPWE2WtwU1eQxiF0R+Z4F9Tfgepr&#10;Qw21oiYbgOJithq1UAVRuiB6P2qmEtWTB7WcgpqzoI5sqPUkqj0L1Xg8I393xomtmWcO3F5R8Fhn&#10;ww97mn/d03JofKiVThsSiIeF0hGhtJ/NO1lb9/zRw9+tq7y7o+H2zoa7OhrfnZ+8LCuDz2yRSBi2&#10;a7hUg+HwevhSicvjEfu8KVa+hYa7mYa7BT15B242s+ZyeeVlrJzGu6nUMgLEVf+QlYEuOfncBO+m&#10;ndVD6DbFwSkaTh3gq0cKWcMC5URNk+WoneLj1GNgebGClWF7uISRHOyvvKyk3xIrP1tTPkGlLNBp&#10;41hMY3d3RWPj+fLy42fO9E+MYyiUVVb+17dVVl6N//KI09fF5m+7PCuzt14MWv79zZWRBld/8ONk&#10;kgoMOn9+po/FMHuAxZjEbMbLZXavV2Wz9jBo9SQ8U6OeE4uEJhNdreIagKVXOBpladRsrRq2zggT&#10;FHLETRkZORiJsLXqFiqJKJextZpJAd8bDIaBi4WWqlR6AgF/OISTSeqIuH4WQ2Wzuvw+glwmNJvC&#10;sZgnEKCrVXyjAdTbi8cm+Dyx2YScNotEo3S1sp1GbaKQmiikZip5QSJ0+/3uQGBWKMifm64jYIUG&#10;PTINu9c7yuUUzc9202kmtzsaixpcTpxMqrACw6lwNDIr5JdjFrroNKXNhvwPbfZ4+jnMooXZATbT&#10;6HYhdhBK4NFBKMPMYyRilx94L0SiUbJS3kQmjnEX50TCKQHfnHTqALgc8GMk4noibmSRbfV6rF7v&#10;rEgIRovFhCbjgljk8PlCkQhZKW8gETpoVAlcxwR5x0RiMbHZTFIoHEmTB4PbNScGTw/DGolTYyMn&#10;xoaAdQnMDXafd14srCPg+tlMJwzKSDN73KPcxWoCdk4sdPn9Vq93QSpS2CwcnYauVvlCoSg4H2mm&#10;KJVSs3mCz9M6gQLE7vViJGL1pyibYvV6x3iLNQTstIBv93r1LuecSGhyu1UOO1oqtsJ2yEyNekEq&#10;tni9RIVMZjGHo1FXwI+VSRRpPBSB32zzEpHJDcTWrkCAplJK4cphZo97aJFdicPMCPgOn8/q9ZKU&#10;CpXdBmoERiLDXI78clz1b9hcLheOQuGplBqHnSEWldbXV7e1ltTVnikqquvs7B4bncRiO0dGBqYm&#10;G7u76jo6hudm8UwGRwZELya/zxQMGHxejcvJUcjZMqne6RDKZTans3R85MG22quZ6OuVnBt1wlut&#10;8huUnBu5pBvE5OvkzOuU7OvV3Bv1glv0otusihuN4uvU3PViylX0hWvY2K/KF+/VS+6zKO6yKR+y&#10;Kr9jVT3tMHxfzr+ZjruetnANcepKykTmbO+a6f7M6b7MsZ7M/lZovAmaqUdh6iFMHQrTgJqvgzrP&#10;QXVZUPUxqOkE1JYFNR2HGo9DDcdQlYdQRfuh8we/VlPwg762H/S1/rKrec/IQB2JOMATDgMZBjjb&#10;d7K29nkkr9zV+PXOhjs7G9/5hLzyP24ytaq5p5u+uLhotz6/SLudQfgKDXcrDXcrFXstevKruFmQ&#10;V16hV06Bb0KDkeTd9KQySPciDsow165wjkMqYwNj5uQlxBtuCYuTVaxTP0kZaKQq8yHV+xLC5aSm&#10;GRgqVyQ0FSkCTkXKBi5dwYzU8EsVIlnKKycFGDAr/761oReLGZ6bHVmYRzOA40r70FBtRztbKpHB&#10;DpUrNhapVPKf8T/Zf2ZbZeXV+C8PULRv7vbLsfJ9Md6BixHXyt+J/5D2r/lnESnkkXic9qL/tv8u&#10;//tMzBMMdNKpfSwGonX5P7YYUk8btje+NF33mVv6/b1s+8dX//taKBRicDhj6IVpIpEllc5TKM39&#10;ff0z0029vSfyzlS1NLNlUqZUgmPQO4YGm3t66Hye1euRG/Qau80RCjphwziz38cQi2hCgdpqUel1&#10;dperZHTowdaaa7jEmzT8r1rlX7erbpcwv0qeupU+dZ2Udr2Kc4OCfbuGf6dFcY9V9TWD9EYZ61oe&#10;6XoW/loe8XYh7ft66Y+smodM8kctyu9YlD8wK3+sl9++SL6RDeqSXE2ZXjs3vJYwsoYwlDnXB411&#10;QHMdqNkmFK4JIrahcA2oiRKoJRdVeQxVfQzqzoG6c1AVB1HF+1BVh6Caw6iaI1D1idubin423PX4&#10;QMcvu1u2DfdV4nEDPP6wQDKcYGVwtu+7CVZuvLOr6bOxMlcozDp7tqGjHSOXPcehfhVWX9xKw91C&#10;w107P/513EyCldMtlhOn95LlSD6RlavgxDCSA74kEqwMPzdRwy+9Mh9SxTqNldPzyilWTvnHpQIY&#10;JMM6ihQKL9UWSdbhA0roZHWSf8TKcJQWwlGwYXqcb7WoXU6F1SK3WqRmM4bJaBnoZ0nEMp3uUr3y&#10;Kit/0W2VlVfjvzzilPWx2a9dysrRmYei4pyLkcvXb1tt6Q0hqiVojscBryVTs0i1jmAwuOJb11gs&#10;FgqF/rfGRsh3uH6//7Lf4aY3cHAtGg3BlatWXvsULRaLBQKB9FcBsorlP/mkBla9vIXglj6TQDhM&#10;V6tYGjWiSLm0IfMPhyOwunglAYPD73DpAeRSKBxWqFRcLtfpdEYi4Cn/dJJICyZvQTQaXWF2u9ou&#10;bbFYjMPj5RUXH8nNxTDoWBYzv6qyuK72xNmzx8+cqW5poQkEAp2WLhAQmMy2/r5pHFZvt80Q8Ayh&#10;wB4MOMIha8Bv9HroIiGFxxNq1EarxeFyFQ8NPtBcfS2XeLNRfJtNeaddfY+UeQdl/HbC4PUiyo0K&#10;zk0ixl0q/gMWxbet6keM8ruUvDtl7AcUvK8qF2+Tsn6gET9uVPzIpHjKpnvUovqWSf64TnoLh3Ad&#10;G3MdE7OeOn8lfmItcRQc75vqhqY7IcIACtuBInehKJ0ofBM0Xgp1n0c1nEKVHkZVHkHVHM3I3o46&#10;tQ1VuBeqOgzVn4BaTt/YUvCL4a4nR3ufHmj/aKCnArMwwOXBrCzph/XKvz12BGHlr3U13tnV+M7C&#10;Z2FliVx+prCwtKZmWsD/DZsCWJmKvZWKvZmKvW5+/HY8wsow1y6xctIRGWHl1OE8JOWcUhInWDmp&#10;wUgPpHNKv5FuCZdi4ooSAL6Xnt5bYmWYsFM+ygj4IsVEKoqXeWiklBjlMBCvwGvEJw54xiUP/y05&#10;KydAOaO04IOZCaHdqvUAf26Vw65zu2Rm0zgWQxMKFPrLsPJq+6LbKiuvxn95xMnXxma+fhlWnn00&#10;Kq+4GFn6Kny1XbbFYjGvz2cymwMp64ZQSKvXO12uaDTqcrk0WtBwOJzRaEyhGCi4bTQSSSSpTBb+&#10;BFi8bItGozK5fAGDcbmXylxftsViMY1GQ6FS3N7PUlTZHwhgMBidwRBNfqEZjoTRaLRKpfqn/xU5&#10;XS6pTCYQifhCoUAoVGs0NDqdRqcHAsssUZGyIJ+Ep9FoVKvTsdgcgUCo0+vTPbaQPedyuVQ63eVy&#10;hUIhhVLZNzRU29AgkUpFYrFKrf6nk0SypEQSSaPVBkMhjVYrlkgCsJHcyn6rLdni8bhQJMopyP9o&#10;z+7Wgf5xLOZgVtbOgwc37the0dw0MjfLlogn8bgJLHZRJp3CYogMutXlrG5t7R0btXs9rnDY4PUo&#10;bFaeRs3TqGlCgdvrtbmc+X299zVVrmdjr1WwbjCKbrHI7pUw7mAu3ECbvlbOvEHBvplPu0fJf9go&#10;/6lN+7hZ9R2d9Ht66Q/1soc0oofUwh9rwePfWrXv+Ow/tese0Uu+rxXfyCes4y5cvYi+hrVwJW1m&#10;LWkiEz2MGumA5vvWUEYzyQOZ9CEUtRtFaoHm66DhUlTZMdTRLRn7Psw4siljz/sZ+z/IyNmBKt4P&#10;NWZB/RfW95T+dLTz11NDvxnq3NTXWTE3M8hOWGEgrPzcsSPfqau4u7Pxax31d3c1vvuZWNnudHQM&#10;DIxMT5O0mufYlK/ScLfAoHwTGX3N/PjtuKS/ckJ6AUeqkHUiMVyViBQ0I4VIACvDVawvq8EAZ/vq&#10;E8iL9ElxMGIAhyR6E3yctLxIZZoTrAyrLxDHjNQBvhT4LpUjSbJyBQzT6QrmhHA5KdIoL0bIOKOk&#10;AKbk/MRfS/M/Qs8oPG5rKGgJBc3BgDkQQFwLaaDqYcJucrX9K9sqK6/Gf3VwMuOk62Izd1zKyrH5&#10;H8Q07Rejy+qIrrYVDehi7fb5hYXi0lIKlepyASGvTqc7lZ09PTtrNps7u7tzz5zp6+/fvHkzHo/3&#10;+/1IKjQUCo2MjR04dKiuocFqsyE/CUciqUxzLB4Pwi0MZ1ZTABcIBDq6OkvLyhxOZyQajcBPCQQC&#10;K/LT4XDY5/ONjY8fOHRQrlQiOV3kVWKxGHhWOJxKqSI/SbxWJIJkas1W6wcffIDB4gLBIPLDUDh8&#10;9ty57p4er88XRQaBGyJ+CMLdkDlQaLT9Bw78/b33Xvj97996662CgsJ9Bw4cPX7cbDYHg0FkJsiY&#10;sVgsDBfKRqaNzBBZjt/v7xsYOHbixN79+3t6e10uFzJ4LBZzezx4AmHP3r0bN20ikclavb6souJY&#10;1smBkRGT2VxQWNjc2uL3g9rsYPxwGJknkmVPzTMWi8kVikOHDmFxOJFY3NbeXlJWpjcYVv+j/Qct&#10;fvGiSqO5UFLy4fbtZ8tKp0nEktraI7k5+7JODs3OEDlsgVrVPTqCoVJleh1fLjNYLf5gsGNgoKGt&#10;VW82O/x+kU5HFQpEep3CZuUrFYFQUG+xZLe33tdQvp6DvUbJvsEgvFHH/6qQfDsLcx2feK2Sc6OM&#10;eYeU86BW/B2j/Cmz5mmz6n8Mil8ZlI+rxY9rxI9rJD/WSn+kl/3FbtgUcD3rND6iEz+kEd4oIl+5&#10;uLCOM7+es3Alc24tbTpzdgCa6FmDHVxDHsmkDWXS+yF6L0TrhfAdqOa8jH2bMja+lfHeXzM+eD1j&#10;y9sZH72VcWQzqnAf1H4aNV22drzukfHuZ6cGnu5vf6+nrXhyrJ/FSdMrwz4YMCt/vaP+zu6mz8bK&#10;oVCIwmKOLyzMy6TPMkm3UbGAlcnoG0jz18yNJVg5QcmIWDlZWwSJZeoI5KQdrDZG6Pkfs3ITXJkv&#10;ZXORSiojsuPKdFZOdkj5KCPZaADKydrUKXs4pCo1YpaMxBIrw7nqxCG/NCkz8hjWJcO5ZJiVi/Mz&#10;SvIzii+AP0vzt2LmNH6vOxpxRSP2SNgSCuq8HoZUQuCwncnjFqvtX9lWWXk1/psjzoILXF+WldE/&#10;iRnH/yMKkfx/bLFYjEShbN2x45lf//rIsWNcHg/4p8rlb731VnVtXUdX13sbNjQ2NWGx2Jdffrmp&#10;qQmLw9HodIfTabZaO7q6zuXnV1ZXS2Uym91OoVJZbDaBSJTL5YFg0Ggy4fF4PJFIZzJVGg2SVQ2E&#10;gkKRqKK6urOrS2cw6AwGvkBApdEW0GihUOj3+5H/JLxeL4vDWcBgzl84/7e33qTS6QKh0Ol0ulwu&#10;KpXqcDpFYjGNTscTCJzFRb/f7/F42BwOnkik0Wg8Pt8N/2djMJl+97vfjYyOyZVKsVRqtVolMlld&#10;Y2NlVZVSqTQYjSCtS6MRCASxRMJisbB4vFgqDYZC4LlGIwaLramt/cUvf5l37hyJQtm9d+9b7747&#10;PTuLw+O1Wq3RZBKKRC6Xy2q1LnK5Pnjm0WjUZrMxmEw0BsPlcrU63djExMzcXGdX18joqN1uR4Qu&#10;TqcTTyCcPnPmyV/96plnfz01PU2l07Nzc3PPnkXjcG6Pp62jY3xyAslhW61WJotFoVIJRKJMoaDS&#10;6Vg8XiqT+Xw+rVY7ODR06vTp3DNnKqur27s6W9vbbJdzvV1tqRa/eNHr9w+OjW7Yvq24ro4mFGDo&#10;tN7Jia7xsVH0whyJyFMoBGqVxmpRmYw8qURtNJrt9saOjrLa2lkCQahUjGPQs2SS3GSUm4xaiyUc&#10;iSh0+pMtLfc1lAMfDAX7WiXnrkXC0wzcT+jYGzm4a0W0WyXMe5S8h/TSJ4zyP+jkLxqUfzKqXjZr&#10;njIpn9DLf66X/9So/JlJ9TuH4c8e6y+dhocN0q9p+NdKqFdyF65gzVzBmF7HnLuSMrMWPbIGN7qW&#10;PJZJGcqk9kLEVhSlLZPWC03WofL2Z+z5MGPTWxnvvJbxwRsZH74JHh/ehCo7BPXlobANEK7jjpne&#10;Jyf7f9rX9mpnS/bwQDeNPsIXjQglfWwuqEWS9MH4WmfDXT3Nn02vHI1GJSrlOBrdRiT8goy5hYK5&#10;iYK5ibRwPWn+utnR27EzUHVa7T0gvUB0FEmVBeDj5MG7RCDQnPxreu2SdA0GwsoNSVZORYKGK2Ad&#10;BczKK8TKy1i5AlBvokZJEpfTWRnRZgBWXl7GD2FlRL6cOgJYWgDIeLn0Aubm/IySC1swc1q/1xuL&#10;emJRZzRiC4d0bheGQR+Zn5ep1f7kV3yr7V/WVll5Nf6bI85aE8PfcFlWjmJ+HrVg/yMKkfx/bLFY&#10;TKlS7dq79+lnnsk9e1av10ejUYSVN3zw4Y9/+tOc3DMms5nP57/66qvvvffex7t3b/jww4mpqenZ&#10;2d179mz86KONH33U3dODJRBeee21nXv2fLh584X8fL5AcPbcufc2bNi+c+d7H3xQ39Tkcrvj8bjO&#10;oC+vqtx36OCWHTsam5s7urt37Nq198D+j7Zv27d/P5PFQg63Tc/MbNm2bfvOnX/685//8Mc/dvX0&#10;nMnLW+RyF7ncN996i8Fm5+TmfrBx48bNmz/ctGlxcXF+YWHrxx9v37Xr/Q8+2HvggEgsBu5gJtNz&#10;zz9fUVVdWl7e2Nw8t7Bw7MSJPfv379y9u7qurrunZ/NHH+3YuXPj5s1bt23bs2/fBxs3Hj95Uq5Q&#10;IH5zsVhscXHxlVdemZqeDgaDJ05mPfmrp3bs3PnOe38vq6wcGhk5kZ3N5fMwePzuffs0Wm0sFnM4&#10;nT29vbv27Nm2c+fxEyeGx8ZOns5msdkkEunYsWM8Hg/okkOh/oGBzVu2fLRt2zPPPrtl2zaRWHw6&#10;N3fDhx9+sGnTuQsXpDLZufyCptZWH+ykQSAQ3tuwYduOHe++//6uPXt27dmzecuW07m5WBwuv6Bg&#10;y/bt73/44a+ff762vr6mri7v3DmQV15NSv3DFo/H1TpdS0/PHInIkUrQFAp5cZEhErb091c0NhJY&#10;TK5CrrJaZDothkyi83gcibi1r6+4trZ1YADPoLcNDJAWF9UWi8ZqcftAqWej1X6hp+cnDZX3kma/&#10;Sl24AT363EhvM42cTcbfjZ+6hk++ScK8U81/zCh/UsD4mYL7UxHzBTn/Lbvheav2Ma3kZ0blr6za&#10;X1q1j1vUP7RqHrWp7zfKbtbw1klJV/DQV9Bn1lInrqDPrKPNrqVMrCWPr6WOr6GNZFL7UIRmFLEJ&#10;onSghktRWR+jTu8EAoz3Xwep5Y1vZmx9G+SVKw9Dg+cgUgdEH7oVO/TDyf4f9LX9trN5d29XM5E0&#10;DLNy/xIrV9zdVvf1zsa7uz8jK4cjEa5E3NzXe6Kp8YfzE7eQ0TeS0deRFq4jLVw7MwJYuSbFysns&#10;coKVU2fykpnjdPc3pARJUz0QWiBa55TKOeWkkSpknU7DCCtXlS+xcrqIOcXT4IlwXjmdgxFWBvhb&#10;tCyjvCySeWXQLc0wrrw4o+RCgpVX+GDAxIywsicWdcWiDji1DDx2KOSOoaGhmRmhXO7x+T79oYXV&#10;9n9vq6y8Gv/NEWdeEcPeFJu6DCvHcE/FHJyL8f/dv/VfwuZ0OodGRvoHB2fm5z1ebzweR1j5Rz/6&#10;0bcffTS/sNBqtSKsfOzYsdm5uQ0ffnDw8OEt27dv+uijqZmZU9nZH3z4YUNz82Pf+15+UVFhcfFH&#10;W7aUVVQ88sgjNXV1Y+Pjb73zTu6ZMw6HIxaLqdTq6rrawpLiDzZu/GDjxlOnT//l9de7e3owWOyb&#10;b71VXlHhdrudbveHmzZt2boNg8UePHTo5VdeqWto2LRpE5FIJJFI3/ve99A43JYtW3bu2tXS1vb0&#10;M880trRs2b59y9atk1NTu3bv/vMrrzBZLISVf/Hkk3/405/eeuediampgqLCZ379bH5BwYFDh975&#10;+98PHzny3HPPVdfUVFRWfu/73y8tK6urr3/p1VenZ2ZCSfk1j8d79dVXZ2Znw+HwyaxTTz3z7MjY&#10;WHZOzgcbN5aUlr717t9JFMrQ8PAf//xnqUwWiUS4PN7uvXvPX7hAIBInp6YGh4ff/+ADAoEwMzPz&#10;5ptvUigUUDrOZvvb3/62Z9++8YmJDzdu3Ll7T3dv7//84hcNzc1NLS1vvfvu8Ojo1u07zl244PV6&#10;L168OD4+/uxvfl1eWZmVnf2DH/2oq6enpbX1vQ0bDh89+tpf/9rS0jIzO/vWO+/kFxZmnTq1dft2&#10;lVq9mpFKqMkjYa/fH4RFO+nMAQqDB/xqs0lmNBBYzNHpaZ3JpDGbx+fnqluaJ7HYMTRabbUY7DYs&#10;jYpl0LlKBZW72Ds2OjQ9PUsgdI0ML1ApPIVcoFSq9HqVVktgsfOaWz4sK36/r/sXJQX3bv9oR2VF&#10;2fDwtrnpu9h4YB6nYN+h4j1uVHyvq+l6yvhXGehfCZjv2g0vuM3fM8ifduiftxt+ZlJ+36h4xCS/&#10;0yS92SC6RsVZJ8RduTh/BX16LW16LX36CtrMFayZK8kTgJVZE2s4kxC1B4VvgGZrUX0FqOLDqMrj&#10;qAv7Mj5+L+P9v2Zsfxd1bCvq9A5U8ynURFEmbWANd/ZG0vij04OPDXU+1d2yqautGosb5P0/9t4D&#10;vKkzTdj+hkxm9tvM7O63s//uzO6kEAIJLb2SQhqhQ+i9G4zBYIyxjXvBuPfee+/dlotk2XJRsdUs&#10;F0lW7713if86OmAc2yFAktmZ5NzXcxlxdNTfc8593vO8zzvj7FemhOcDrvxmQdaL1cV/qSl5sb7s&#10;6XIwTGYzjcdt6u6OrK58u7/zT2MD/28U8cdR+B9H4c/1tv8Z1QfkYIBD8ZaO0gNdeWERjPnb86P3&#10;Sgrvi/XDHuW8+1NhA33DzkIWD+evXjCLNZgvAVZcXqzLD1x5fgrr+1nIThsGxfc70/UtiIWD+Rbm&#10;YIAJGGAOxsOJSB5K8/UhhNCg19msQBqG1aKyWhRmE5kxV1hdfTcpqXMAMctkShUK009dGAfi+4Bc&#10;GYpfcjgmfmcf/JO95/llXHlkh13HgMrs/CA2m02n15tMJoPBAGoW6Mr+gYEpaWnHT53qgsHGx8cP&#10;HTrU3d2tUqnC7ty55uFx7OTJu1FRYomktq726LFjmTk5n3z66RgO19vff+PGjcCgoJUrV2JxOBab&#10;7R8YmJCUpFQqLRYLrLf38pUrIWFhJ0+dOnX6dHBo6DUPDxKZLJVKb968GRsXp1SphGLxwcOHExKT&#10;pFJpWXnFmbNni0pKLl++PDAw0NfXt3HjRiQK5ePjU1BYSKXRDh46lJaRcejo0ejYWKFIlJWdffzE&#10;iXlX3vTxx599/vmZc+faOzsDg4I+/fTTm15enl5efv7+EXfvuri4jI+Po1CoPd9+O4RCoTGYU2fP&#10;dnR2fp8ru1xyFUskDU1NbleupKdnnDx9Gjk4WF1Ts3PPHhqdbrFasTic161bdQ0NCoVCplDABwZc&#10;Ll4cGBhoaW09evQoGo0GszuA3u7sbC6PFxUT4x8YmJaWvnnzZhKZjBsfP+/iUl1Tc83DY96Vu7u7&#10;T5w6NTwy0tDYuGvPHhaLNT4xcc3D4+o193Pnz2MwGIFA4HnLKyg0NCgkBHLlecxmM55E6urvI05R&#10;dHr9fF87WIZFplZxZdIZHheBQVOZDLlWM8WY60LAazva2+D9/WNjYrVKYzJypZJpJpMrl6nNJo5U&#10;OslgUBhzIwT8MJGAp9EGsJja5qam7u60qsrLkXfdQ0PD8/P33fR6Y+s2z6iow7e8N2Sl/tcs7j/5&#10;M//NJK1iTX0iYn7YVPVyf+37+KFDXNoFnWKXVvqmhPWmhPG+mLmRR31LxHhTxPgvDuWPHPI/M/G/&#10;nxr6HQkOuvJvcd2/w/b+jtD3TxOwZ3Gdv8V3/5bU8wyhbQW2fgWsaEV33oru7BUNiSvK7v4m1uv/&#10;eJz9P76XfpPuv6Lozoq2tBWj1b+bQv5+BvWfqI73upve6aj/tL7CpaYirb+3eXK6fRpw5bD8wu1B&#10;AW8W5bxUW/LXutKVDeXnkb2P48rzJXTASzF8sXiGw56k0xrxE+8he//fGOKPo4g/jPT/YaT/n3vb&#10;/ozqdc7bt0B/v5N2/CDJ+HtdeeHgP7DX2VlHGSyrDHQbgxWRwerIYBLFgzQJsKjFd4ouPxj2N5+D&#10;Aa48X9cCHK4HziQyP9pvUYW4+4nLD0rILQww3SIz5f58Jcu5st5m1dqsYCFCpdks0GrGJsmhcbFh&#10;0dGtvT1oEkkglYDjQxZ/7xA/NZArQ/FLDsfE779vgmsb5ojDwFu8QUA8Bkwm08XFpaauTiQWh965&#10;4+vv39TcfPToUQQCodVqo2NiAoKCgK7l69dr6+qCgoNv+fhU19Rs3baNQCIhkEgfX9+i4uLPP/88&#10;Mjq6tKzsyLFjYL+y0WjMzs0973zm4LDQS66uIWFh+w4cyMvPb2hsOHfhfGVVld5g0BsMt/38Lrtd&#10;aWxq8vbxOX7iRH1j45UrVxKSksLu3Fm7du3QyEhQUFBlZSWDyTx58mReQUFIWNjlq1crKipcL1/e&#10;d+DAvCvv3rs3NT0DzOiNjo09cepUcWlpVW1te3d3cWnJjRs3SCTS2NjYiVMn0RgMbnz80uXLXTDY&#10;vCtPTU2dPHUKgUBYLJaomJjrN2/KZLK29vYbnp5lFeWnzpxJTknxCwj4eutWOp1us9nodHpIaOjd&#10;qKjWtraC4uLG5mbXy5dT01JDQkN3796NwWLBZOUr7u43bt6sqq6+6Op629+/H4HYvXdvRlZWRmam&#10;q5tbH5Dc4pOcmgq6ck9vz0XXSxgstrWt7ejx41wej0Ag+Pr5RcXEuF52zczKrKmtPXv+fE5+fkxc&#10;nJe3N4fLhY6s9+7dE8ukWYUF2SXFiJERuUoFujIoykKJZJbNws/OdCKRIwS8WKkQKBTtvb35FRVN&#10;sO5hAn5OJFSbjEab1WCzKnU6wJvNJqXJyFUqqELBDI9LYbFIdFrnwEBeefkwiVg4MnQtJ8stLubK&#10;3Yi9Lhc/P3x075Wr+729t2WlrR3pe4lOfJU19QaPtkPC2TU3tZuIPjk35SIXntIrtqtEG4WMv7DJ&#10;f2USV7Eo74oY6wX0P7FI/zSL/ifKyO/IyN9PDf9+AvG78b7fTvQ8i+t7ltj/e1Lfs/ieFbiWFZjG&#10;Z/BtvyV1/ZbY9cxE+wp0LTCTX0fqbxrj/k/4tf8T7A7UWm5NWTFY9iy5559o6N/PDP8J3vJOW92b&#10;7XUfN1VdrK2I72hvJFEWuvJbTld+/klc2e5wGE0mrV6vNxoVGs0IfoJEo3LEIgRj7oOh/n8bhf9h&#10;BIz+53pa/zLU6xzb53TchRWUl7rywt5lMO67cv4CUX6gvOCUe4tsGEyuWFjrbV6yl3fl7P+Tu2Bm&#10;vvleZCCDIuVBRzI4wm++ynL6/dugHM/XhlvkygsUeT6uD8IFBr3ObtPZrOr7rgwM72Mp5ANYTExK&#10;SmRyck5pKWp8XCyXG53jie+fkID/LP4dHsX8ycziOyAW8A/oykqSberFpVYEBRRLwzHxT/aBZSft&#10;W2nDX3YYRYs3CIjHQCQSpaalDg0PG4xGPIGQkpZWW1d3N/IuiUQyGAx1DfW19fWo4eG4hPigoKDQ&#10;sDDEwMAEHh8aGspksUiTk8XFxQQiMTEp2dXtynVPz+07d8YnJoJlg8fQ6LA7d2Li4mLj45NSkmPj&#10;4w8cOuR7+3ZAUGByasocgwHWd0Oj0cEhoaFhYYFBQVHR0aTJyZzc3EuXL7t7eJy/cIEyPV1WVoZE&#10;IkVicXxiYh8cPoRC3fT2vuXtvXvvnsNHjpDJZLvdrlCpIqOisOPjI2NjObm5nd3dqWlpEXfvxsTG&#10;tnV09PT25uXns1ismdnZxKSkWSqVRqenZ2WNT0zMF2tjs9kJiYkkMtlqtdbV1+cW5Gs0GgwWm1dQ&#10;gCcQMrKyAoOCAoOD/QIDBQIBWAYOjkBEx8aGhoVFRkdjcLiCwsKQ0JCQ0NDgkBAqjQbWVB5AIkNC&#10;QyPu3r3t719QVCSVyYpKSgICA4OCgsrKy/l8flFxcUtbm8E5tg+Px6dlZMzSaGgMJjY+XiqTMRiM&#10;4tLSwaGhqurq0PDw4ODg5NTUSQoFEHTns0GuDEwtLhTUt7eNEQlcsdjoHK8JSoNKoyFMT49PUbqH&#10;BiuamhBjoyyRUKLR4Mjktt6ergEEamJcrFIabFaj3Wa028x2m9Zo1FssOqtVaTErzCalxay2mGUG&#10;PW52pptE6KCQU8fHfKor/bIz3QL8d+3ff/zc+SPXr4WUFKd1d56qq9wyANtERL/HmNor451QCI4o&#10;BOdU4ks6+XG9Yqta/LaQ8TyH8icq9j+n0GuZk39hkZ6joX8/Af8dCvZ/iUP/wsA/Rx7+HaH/WXL/&#10;sxN9zxJ7nyX1/pbUuwLXvGK48pmJlt+Se5+l9P92sncFpv43PdmALvdm/J+KiN+k+q0oj1wBy1wx&#10;Vg2sM4N6dnLg3/qa3m2pebet7pPm6vO1FREtzfUEEpiDEZpXsC0oAKyvDLhyY+UF5GPlYFhsNhaP&#10;R5yZYfJ5czzu8DgOPjpKmaMPspmfjCL/dQT+3HAfGP8Ma/3zvCsvSrQAb8xnR9y/97syXfygKtz9&#10;FI75HuIHpns/y2JBt/HCKsvgEy68C3yq+6s58zQAV3a6730nBgskO7uE53uUwbmsweLKWU5XBnMw&#10;7ruy8+/juTIPdGW7TeushqG2WuRmk9hooIlFCBw2s6Q4PjOjtr0dQybNMBgypdJgNBqMRo1OZzCZ&#10;rM6S7XZnXz44vmLxD7MAq80GPOQJC+H/qnDcu6f/B3TlWSt1k4P87FIxggKKRQFM2odYbtK+3lV2&#10;sp/DJFu8TUA8BmazmcfnqZz144xGI18gEAiFLDZLpwNGMkmkUqlMZjAYBALB9PQ0i8UyGAw6vZ7F&#10;YhmNRp1OJxKJVGp1Tl5eeEREYEjI+YsXgTJtzkxog9HIZDJnZ2e5XC6TySwtKwsIChpAIicpFLFY&#10;PF8I2Ww2czgc8Mm5XC7wKBYrLSOjrKKCRCbr9XqxWKxSqcxmM5fLlSsUaCw2Mioq4u7dU2dOBwYF&#10;cZ19q1arlcPhaHU6vV4vEAgUSqVEIpmenqZSqQqFQqVSCYVCo9GoNxh4PJ7eAMAXCLRa7bxrGo1G&#10;Lo+n0+nsdrtEKhUKhVabVaPRgA8Ui8WzVCqDyWSx2WanjTkcDr3BwGazp6amuDye2WyWSqVUKpXJ&#10;ZHI4HLDKB1AMxGRisVg0Go3JZIrEYqvVqlarqTQa+MaAsWIikezBRN9arZYvEOgNBrVGw3GWEzEY&#10;jSKRSKvTqdRqGp0+PT0tlgAXauVyuVAkWljF+deMTq+nMxnTdLpcpQJkwrnQZrOxuFwynTbFmOsc&#10;GECi0YNjY/2oIaZIqNDrxQoFUyiY4/OURoPJKcp6m9XksJttgDEb7Xad84q53m4zOux6u42jUlbh&#10;cXlDyExEf2R5WWpxUUhMzJFTp7yCg4Iz0v2Sk5OqqyPKy7xKig61Nnw+Tdgl4x2VC04pRVc0sqs6&#10;xRGnK7/Po67iTP/nLPa/yCMvzGD/ODXy+0nk/8X2/36o+w/k4T/N4f+FMvJ7IvxZEvy3pL7fknp/&#10;S+79LbnnmYnWFejqFRMtvyX1AP8ltK9AlqxoSv5NR9pvejN+0xK/oi5mRWP8b3oyfzNa+Vti17MU&#10;+LOk3n/rq/+wuerjlppPGyvP15YH1dfVjOPbpmkND1z59eKcF+tKn28of7mp8sLj9StbrFYam40h&#10;k2gcDk8iwVMoo3g8YXq6e3bqU/Tgv470/2G47w+o3j8M9TwHa/nLYC9QB2M+B+M7ruzMgpivg/Fo&#10;VwZ7puetd5ErL+x1nnfl+XxocHI+sEcZVO37ovzdDmMgwGLJTv0FnHh+GJ/Tm8F15vOVQVeeL4Lx&#10;0JUXTETy0JtT3ZFwtk6rceYr33dlm1VltQAFMbQaCoc9MI5rg8Obe3ube2CFlZU9g4MTk5NTdBpx&#10;ZmaWwZAqlTqjwWA2G4xGpUYDVu8Bf5FFm7/d4dAaDEKZTO3cey+8C2Iem92uM5iW6uhPEj+XK2vU&#10;QhP7ln3y35aKERRQfCdIzzgw/7z8BNe9r9ip0Q6zavE2AfE3wWK1dnR2xsTGRsXElJSWMpnMpb0a&#10;FotlDI1ubmmRSqU/qHcGg2EMg5kgEIxLJpS22+3TMzOZWVmRUVGJSUkYDMYEzcfxq8c5ts9qMBrB&#10;yirgQoPRSJqdGSHg2+HwnuFhvkQikkpGcTgydVZrNFrtdqAHzmo12G0mh93kvD6utVl1tvtLDM4l&#10;gCvb7XqrhSGVtIxjO0ZHWocGa2HdLX29BbU114MCL3h6esdG7zx92iU4xDM+/ri//76crN2zpN0C&#10;5gER20UtuaFTXNMr9+tk7wnnXqMTV7Em/zyH/+ss7r/Gh3430PnsUNfvxrp/j+39fzOY/5zDP0cZ&#10;+j0R/jsS/NlJ+G8p8N9O9v+W1PXMRNOK8foVxI5n8B0rRupXIIpXdDun7mtI/A0s/TddKYAxd6f9&#10;pjfrN0Nlv8V3PDvZ9yyp79/6696rL/u4sfrLpurLdZW+VZXlaEzbNLWBOBWam78t0P/1ktyX6ste&#10;aKxY2VhxfvCxXNlut2v1eqFMKlOp1Ho9h8+foFBKa2tDS4o2dLf861Dvv6B6/zjU84dB2B+7W/58&#10;35UXKPLDDubvceWFPdDgZCXg2D4wZwO0YTDbGJwZZGlVOPAJwdGEoCXPj/kDYz7pYj6z+b4xP5jO&#10;euH8fPNdzg/nKFniyg/7lRMXdSfPx5WBPpZWo7RaVDbrfCitFqUFqLXMVsgnWcwRMql3dLS8qelO&#10;fHxeeXleeVlzD6x7aLAHhZqk03gSsUSlFCsUMwyG5EGlSLPVqlCrzAt2tnqjQaSQMwR8qVJphVz5&#10;ezBbbD+X0P6Mrqw16GQo6+zHDvI/LXYjKKBYGKRn7Jjn7PC/LOfKq+2sbIcFmuD6fweHcyISiVQq&#10;kUi0Wu1SUZ6fg1qr0y177yLAamtg9+3SuywWi1KpFEsk4AjCpetA/NpwOBwanY7OZE5RqTM0GpVO&#10;l8pkMqVykjEHQw1Vt7WR6HSwyIDJZNI9mHEdzAc1O0XZ+ODiuMJiVlotoCWDfw12u0StRs9MD1Io&#10;Dd3dPSPDYxTKMJFQOYT0KS/e5e5+MSZ6r6/PgcCA7W5uX173OFZZdpg8vo+M3U/CnRBzrqulV9XS&#10;PSrRWj71dc7sWh71z7zp/6ER/nW475mWuhUddc+i2n4/3vvvVOy/MfDPzY7+MwX175SR5yYHgO5h&#10;Cvy3pO5nJpqeIbQ/Q+p5Bte6ojlvRUHkbzrSgRyMrszf9Of8Bpn3m4Gc3/Rm/qY7a0Vf4TPYZsCV&#10;J+H/DG94ra70vabq7bAWj6Zar4qywuGR1ilqA5ESlpu3PdDvjZK8Fx+6ct/juPL8lwZiMpsHR0eD&#10;IiNPBAa8WFf+x6He54Z6AFdGdv+hq/m/kD3f6Vf+Tl7yg9lAFuUrf58rLxTi+66cDsjusq4MFGZ2&#10;JjrfH/a3wJLBTmXwseC9C2vDgb3I8w8BVl4w8m8+MeOhKIPdxg/qYKQnPiiFMd+pfP/2ZUQfS6dV&#10;WC1gAJbsrLIMhlivZ8mkBDqtf2wsp6wsu6y0B4mEIRCDaPTA2Bh+elqmUhlMJoPJRJmbw5JJqgdT&#10;/UmVyoHREfGCRCwqmzXDZvEkYqMZSHpe/PtBODuV9cafKwHj53RlnVGjkRmERVbqR3byvzrIv3OQ&#10;n4UCimWC+Dvb2L/Z+p+39bxk61n5nehbZ+XWAZ1BEBAQv1wsVqvmwcnYQswWy+DoaHp+fkpebmx6&#10;WmDEnbKampGJicYeWHp+fkV9PRfIqAGSPm0Oh9Vhtz70PQCwUxko5mWxyJ1dfVIgU9misVqB2gUW&#10;8wyb3TkwGtumhQAA//RJREFUMIDDNnV3YygU7MxMH36iaAKTiBk+FhYeWl11oqH606TYD328P8zP&#10;3jIx8gWie3d/x3l415fDvVtpxL2MyZ1c6gbOzFs86hruzL9zJv+FSfgjceS5/o5n26ufHWr53XjH&#10;/yUh/o0x/p/86f9g4P9reuQ5fNfvif2/n+z7HanrWXzL78iw3032/Y4C/914x7MNGb9tSH6mL/uZ&#10;nqxnhoqeGS55ZqjgGUTeM4iC3w6WPotr+XfywB8pg8/1N75cU/pRXdm37Q03G2t9ykvyUUOtU1Sg&#10;Zlxe/s6ggLfKC1c2VLzUWLm6tcYFhaDIZeCMm4+PyWwexeO7BgdjG+rWtTf8q7NT+V+Hev44CPtj&#10;Z9OfEbBn87JWFOSuKMoHorgA+FuYB0RRPrA8P9t527m8aP5GPnCjuHBFWTHwt9C5BHxUYd6KAudj&#10;C3NX5GSsyM8BngRYmHs/Hq7jfKqC3BV52cBq81GQuyI3c0V2+orcLOAuILIWhHNl8FFg5GYBkZ9z&#10;/96cjBVZaSsyU1Zkpa7ITgMiK21FVjrwNyNlRUbyisxU4DawPHVBpF3qhzE0apnZBITTjxUWs9xs&#10;UphNCotZajIJdNoZoaAfjU7Kza1saSZOz+gMBqvNpjcazcCMocC3bbVaiTPTU3N0sIMA3Bw6+/p4&#10;znw2cMkMg8ERCpl8vt5Z5mjhjwVhtztsNrvx5xTln9mVAV2W66WdJranZW6/lb4NCiiWCep28+S3&#10;ZtwxM+bE4sBdMIvHLMAcyDYooIDilxoqjZbOYqs0Gufs5g+Xa3UGxPDwLJMl1+lEavUQDtc1gOxD&#10;oYqrqnIKi8bJk3qTyWK1Waw284OYf6zZajNYLFqzRW02q0xmucksM5lkJpPcZFKbzGqjUa7Tc4Qi&#10;NJ6AI5ORGCyRwUBOkhvRY2UTuEbKZGppWVl/fxRuzGUMdW6g352ACyHhb3S0uA7Cb6PgV5A9J4mo&#10;C9PYW5Txi7y5SwLmcQHzWwFtJ292L5f6LWVi6xB8Cwb+DRG+lTy0k035VszcJ6DunMNvnRrZPkfc&#10;ziJtnUV9MzO4lY7dNoffxiBsnZvYOoX6Bte5Zax1y1DDN9iOLcTuLRNtWybat+C7tpD6vpkZPkTH&#10;750j7BofPAHv8YJ1xiDhuQOITFh3E54wxGAjqYyStg6/goJLsM6TyL4TQ/BTKHg8CT+nVJq++63+&#10;YOgMhgnK1DSLBZ+ZdpvA7iHi9hAwe/Ho3Xj0ztGhg+PoLa3NW9rbtnR2bOls39LVuaWjHbjd1Qn8&#10;7WhzBrjEuQKw2oPo6twC6374EDA62oFn62gHHtjavKWt5cF/ncsX3gZfscO5EIjWLW2twF/gRsuW&#10;NvCx80sWBLCkzbmOM1qbneG80da6pblxS1M98Le54X401W9pAv/WOe9qAO5tadzS0gT8vb9mYwx6&#10;lKVSyYxGmdEoMRikBoPCZJIbgVCYTAqjSaY3sKTS4YmJgooK+PCIQq2xWBZ/22aLVSCRzHG5JtPD&#10;I90Mjc4XiczA9gD8VyCRznG4bL5QZzAsfYZfc1isVrPF8rP2KIPxM7syGBqZVjmrU4zrFDgooFgc&#10;cpxWOqEVE7Ri4uKQkLUamU5v1OlNUEABxS81VBq9WKpQqbXa727sGp1RolABg8X1Jo3eJFNqVFq9&#10;QqPjCkQcgUiueri+9kHMP9b5EKNab1TrgFAtiAdLDHKVViiRi6RyoUQmUar5ciVTJKEKRHMS2SyD&#10;zeAJ6GIpWSQhcHjTfOGcWDrLF0yKxGShkCQSk+RyolJJlkgJCuW4SjWuUmNUSrRCAYRMNiYUjYmd&#10;IZGgFXKMSoUG7pWjZTLnOvIxmWhMJkErZMBC5xK0XDYmk4xJhWMSAfBXKhqT8IHbwH9FY3LJhEKO&#10;UygwUsm4QEDi8qf5QrpQROULWWKZQKHmy1UMrmCSwSbwBeNC0bhIPCESz0rlMo1u0bf6g6HVG2Uq&#10;jUKtFanURKkcI5XNB1oswUpkY1z+GE9wP/gP/vKF92/PL18UwELhGF90f835hTzBGPfBbS7//pMv&#10;faqlzzm/wvwDuQuXOOM764DxYM35Fe4veeKYEUvkGr1KZ1DpDErnX6B1zbc6PdDY5GotXyRhsLlC&#10;qVyrW/6H0OqNGj3QyJfeBQawIciVMqX6SX/KX3z8LQzWGX8TV4YCCiiggAIKKKCAAop/wIBcGQoo&#10;oIACCiiggAIKKJYPyJWhgAIKKKCAAgoooIBi+YBcGQoooIACCiiggAIKKJYPyJWhgAIKKKCAAgoo&#10;oIBi+YBcGQoooIACCiiggAIKKJYPyJWhgAIKKKCAAgoooIBi+YBcGQoooIACCiiggAIKKJYPyJWh&#10;gAIKKKCAAgoooIBi+YBcGQoooIACCiiggAIKKJYPyJWhgAIKKKCAAgoooIBi+YBcGQoooIACCiig&#10;gAIKKJYPyJWhgAIKKKCAAgoooIBi+fgbubJWb9QbzFBAAQUUUEABBRRQQPHjQ6s3/W0k9md3ZZ3B&#10;ZDRbLFar1WaDAgoooIACCiiggAKKHx8Wq81stuiNpqXy+dPGz+vKeqPJYrPZHQ7HPQgICAgICAgI&#10;CIifDIfDYbXZDCbzUgX9CeNndGWdwWS12SBPhoCAgICAgICA+DlwOBw2m/1n7V3+GV3ZZLLY7fbF&#10;nwkCAgICAgICAgLiJ8LhcJgt1p9PaH8uV9bqjTabbfGngYCAgICAgICAgPhJsdntOsPP1bX887my&#10;CepUhoCAgICAgICA+LlxOBx6w8+VtfxzujKUqQwBAQEBAQEBAfHzY4BcGQICAgICAgICAmJZIFeG&#10;gICAgICAgICAWB7IlSEgICAgICAgICCWB3LlfySsOskUcRI3MUmeEyr0ll/t9wABAQEBAQEB8bcB&#10;cuV/JPSs/hBPn0NHXfbcSOski8w2+6/0i4CAgICAgICA+JsAufI/Fna9ijtQV59e0jpGk1kgV4aA&#10;gICAgICA+Dn5tbqyw2GzmLQatUyukMoUMoVKpTMC6vndJ7ZbLTq1UiZXyJQaw9K7fyocDqvZoJQr&#10;pEqtwfyoubttFh1nFttUDScLdcCKi+//qbAZnZ9aqTZY7Pd13GE1qRRKuUprMFstZqNaqzNZHvVW&#10;ISAgICAgICB+AfwqXdlht+jVTNJwWX52QGiUd2Ck793UtMpeHEOi/e5zGxVCVFtFWnp2ZFrNAE1q&#10;+pm6ce0W4fRAQkScd2o9iiqz2pafacVu1s5N9KQlZEamFBR2jrMUeuuP/SK+D/VISWpgSHxy8SBT&#10;b3bOkWjX0odTY+KDk8pbhyk4VF92dReBpYT6tSEgICAgICB+2fwaXdlu1swMNQZdOb/p469eWvfR&#10;82s/emHj5te/OH46sKCHIgUM9MGaFr2KPjFYV5zpdiOqYJSls/6o1/1ebMYZePbXH3zxwq7bRYMs&#10;s3V5Vzbx0el3gy54J8ckxFzxy2zAMNQ/cd+y3aCScVgs2txEwontr2744svjST0MiR7oWtZjcnw/&#10;/nLf53svHLpw4+DBE59eTuokS6y2n/LlISAgICAgIH5RWK0GrV5v+dk695ZiNqnUWqXGYHpwYfzH&#10;8yt0ZYeWS871PfPmW5+s+XD3Z7tObt13+qvt+19/65NV7xy6kt5DVX33+ZWsrt7+dtQ0X2n8ac30&#10;IY/nyjaDgklnzPHlcplobo4rVDoLYfyU78hEH2qPvxNxw9dv92ebV679ZONnbnerR3lGi/2eeiA9&#10;+FxC+9DwUGFKxPETV72yYDNSI9SvDAEBAQEB8WvHbjPptEqN0WR1aonFqFSqNQa73WG3yIVENIUs&#10;UhkfKQw2q0Wr0Rv0Ro1ap7Ms6Zg0GZUqvekxnUPMHexHNfUQ6Frzkid6Sn6Frmzlk3u9vt2yauP2&#10;Q3eqR6kiuULFJCLuuOxfs/Hj9y4l9czIwZ5lm1kv5syRCIShUewwjkSaE2vN9/tRzVoFc3YSNzHN&#10;kqpkPCaRSMISJskMoTMtYvHrAfUrZFwKmYSdmOUp1TwGjUAg4YgzdKHSCJ5oPXRl3/xu4tzszASB&#10;hCVM0fgq08Pnc5jVEursFA5PxE6Qxsk0tlgN3Ou457DbVHw6njBNZYskEv40hYLDEyemmGKNyWzQ&#10;8pk0AoGIJczQxLrl35wzKcWsV3HoMxg0GjEyQWZSMs7sfG3Dl1vOZA4JVSaHw2E3S5kzYxg8Bocf&#10;Hh4bGCPThMB7W/p8RhmPQiZjJ4iTXI3F5rAZNNy5WRyeiKOK9M5zAIfdqpWLZqemxvFEHGmWKlSb&#10;7n+pNq2UP00mYWlivUrGpE6P44GPyZFqTRajnM8CvjTCJIUpAh6w5HUhICAgICAg/ncwG0WTpN6h&#10;KbrEYLFbdCxKW8fIBNNksVkUfDZpii/RLWcMC9DKpGND+JkZFhk3M6vUWRfdzaN19uBZOjAp9Iew&#10;WSVkfDccPyP9vr7HJ+ZX6Mo2wST81oEtq94+ej2na1KoNlltNqOW0l9+xf3WyfDSgVkp4JQO4yyq&#10;Jcj11Lvvb35p/aYX3vjinWPhub2zcqe9Cie6vY59vWrDzrOxedFel95579MXXv/8gxMh+X1UmWGZ&#10;BjHdGLvry0+fX7v/elbhtdMn1r/1ycp3d+/3ze0ki4DO4XlX/sLlZkD4hWMH1rz+8YtvfbPXtwRJ&#10;lQGF4RwOk4TeXRi9d+fWlRs/fnHdJ698eORsaNkQXQYIq1mPTLm88e1dey9HhEb4ff3VNy+t/2j1&#10;l5eCivq722tuXji+8a1Pnn9rz56gaizfYFmSNQGIsE6KaSlyPbJvzRsfr/r8hHtaue+BravXf7Xd&#10;JR+nMlgdFgkNWxh+84tPvly54eMXN3y69ptLN7N6p4Qaq31xMxQNl53ete2ldR996t0wLdbwxzs8&#10;T+1/+fWtXwQ2sjRmu92q5E5WptzZ8fX2lzd+/PJ73+71y+8gCPTAMEH9eG3Kt5s3v3g4sjQ76eS+&#10;Has2fvLKx8fOx1Z39HYm+Li9+c6nL2744uMzUZWjbBVULQ8CAgICAuLvBotaQRzGIAksiYQ7BEPC&#10;JkRGi91hMWtkci5fwhEoNMD/7VaLXiqSOpfIVfqHx3KtVIJC4Cg0iVSkVJqANS06lUAg4fBlMo3B&#10;yp5pbsdOcgVsvoQvUett87UWHA6jRgisJhFINDqz3ahWS1Vmq81hsxoVUrlYppIqdMb5MgVPy6/Q&#10;lR0a3mTG7dNvvP3Jmi9OXQ7PK6xpb+4bw1P5Eo3B2VPrfHYpxu/Et+9+fmi/W4inX9DRb/e9tvGj&#10;5zcHd7PVZvu8K3+6evPhw9eDPbwDvt32zcr1mze7Z8Lp6qVZvA9c+bN1Xx45fC3kxk3vPbt2r9rw&#10;+eZrxTiBzmp94MrrPntz+4XznqE3fTy//PCzle/sOR0LY2rMNrsOXxb55Rdb39h99YrPHY/rN7Z8&#10;8dWL6785kYHgaawPXHnzynd2fH7iuptP2LkDu1Zt2LTqzd2f7z992D3Y3c31w01fPL/2i8PFFJl+&#10;8Zuz2y1zQyWnt325+v3d2874XPMNvXjm3Bvvffz82geurGGWRdzYtGnb5jP+Hn53XF1dP3rvkxc+&#10;OB/dRlIsPceziHtS/N5955NXN50OrOrOirjxwdufv7X/Tj1JaHbcM6lYdXG3Ptq068tjnu4+d9zO&#10;nVj/xsfvXUjtoarMNt19V37ryw3fXLzoFep6yeX9tz95/r3t73x59IDr7Ru3g/d988XKjV/t9swd&#10;E3xPBz4EBAQEBATE/wIWJX9uAI6Ddw42IWaERovdZtXxmaOIsQ4EtqV9eJDC11tsItZMfx8agUI3&#10;dw4NTom05vs9bvddmTQz2D2GEavNNhV9HAcbwMP6cUg8UzZLaW5FwQbwfcjR5m4sWaS23O+qM0rI&#10;mDYYHj6A6xskU4V6Nh7fh5PpTA6Tno/qGepBklEYplDzY/vXfoWufO+eST01UHf93Jn3Nm159c1P&#10;X1z/2fqvThy7fvdufjOczNOAmQ2ckZzcooyyTgxDqVaJulJvf/rBJ8+vPZZJlOttD1358xvFYzyt&#10;USvtTPd6961PXj4QUo3mW5YUsnjgyh/v8KvDcnVGlaC/JGb7F1+88NbxmEGO1mS478rvHrmW1ceQ&#10;GywGdpbLjlc3frntUuaQUG+xK7DtLenpudndU2KlVjI1FHnt2Cuvb/rgdiNVanrgyp+8tu1afDtF&#10;qjOy6kLefu+T51/fsv1W0ShbpWYO+J4+unrdR2uuNjJVxkVvzmaW1PqfXPfmFx+fjqwZ52mNRiGh&#10;6fyOr1eue+DKcnpHQ01iWmkzUaLSaGaHW67u/XrV+l3uRSiefokr37tn5qGDXb597a0vXt9+5qvN&#10;X6754vTtylGBxgL0OuOrD3/11YZtlyPqxuk8CW2k4uTXX61+f6dbMVFuUONAV16742QOiqM28Ag9&#10;nvu+XrXuo7ePRzcRhSazpjf2/IY3P37vmH81XmH6qbKQICAgICAgIH40DoOcPDpcVt2PoiuB0gNm&#10;A2cC3Tk0y1PpxZP46mYsU2vkUGmTdLFGJ6OMj3UO8+Ta5V3ZKCa3d+JocrNWqWIwRIrpyeZGOIJp&#10;0Gjk6D7UIIFntoL6oZzo7esjqJRyNY/J5cl0C115qHuob4hGoUrVxh+rjb9KV3aOk5vCDJbkZfpc&#10;v/bNzv3vb9654d0vVr+/Z69v8SBVZrbbHQ67XinjsVlk7GhzffVtt9Ovv70JcGXCQlfefr2aIDc6&#10;7ln1k91pX77/+Qu7A8qHOd/vyjtD4UKNGXjzukmY55l9K9d/ui+HINPq77vyN165/XSDs8u0O2zv&#10;hjc//9olCc7RW+z37Ga9TCJm0mdQiN6StNhj3+5euX7Te9915U0usR3TQJbwPUz2B5u+eOHD/ZeL&#10;8EqDxWGhZrlf2rh+0+qjxZNywyK9NRuJwbu2rX5z79moNiqYPGxX19zcs/b1+RwMu1mnFgkFcxQC&#10;ors9KTJk+xebX1rndGXdMq58756VNZC5/7MvXlr70fPrtu/0KRlhK8HvZKrq9lvvfvraZ4eOXLtz&#10;KzDKJzhwz6efr3xjy06/ZoZGgb3vyi55MxKD/Z6SSYy+uHXNxs8PRXfMyMwOh4PdFPrme59t2O+d&#10;PyIyQq4MAQEBAQHxd4LDrpcJ0ChMSyuyb5yjNthsBh11eAw+wVJZbA4hra1xeEKjk/GZ4xMzOCKl&#10;r3egBcWTfY8rKwmjdd0kAVBawAlntqV1bFpnMhoNU6gxFJH/wJVNEjZ5cHgGM0El0wRSg5lNfOjK&#10;Ax2InjGGWPkT1MP41bmyw27VKcVzTBaDL5XJZRzq1MjIaGd7U0yg1ycffPrS+xfuNhOlJptZwWjJ&#10;TXC94nn83NWDJ1w+/3Lrqg0fLXHlvb5NZKXZ6co9GV++/8UPufKR1Am5HkxZZ6H8L594ecOmT2NG&#10;xWrd0joY33Fls56N7Y4KCDjtcu3wWbdv9x9998PPX1j70SJX3nw5sYcGiDXoyi9/csirga4x2u7d&#10;YxZ4uL2xftPqA/mkpa5sGPXcvHXVO4evpiEFBgv4zcIj9m14874rm3RSXEeFt5fPifPXjp6+vH3P&#10;wY1vf/zC2ke48j2rghR4dNvq9R89/9Zh94x+lvr+TzaeffX1dz5Z+ebX73x16LNtRzZvd8aO0+cC&#10;6qc0csx9V3avZMlM9+ZdebtLRh9TbXU47ok6I9/6YPPafbeyUULIlSEgICAgIP4+sFsNShqeAB+d&#10;nZ2a7ulGY+lqvU43h0b3YRkyo8XImm5qGiFpRONIFAxFpc8xR5FDbd/vyloKuqGbwNFazBaLVms0&#10;M6ZbOnAMndm82JUtOo2UxRaxaEzcCB7PktLxE91jQq3JblSzEd0jaKrmJ6mF8etzZaNqvCn18NFz&#10;ez1TGjFsjRFQV6tRM4VsdNv31cvrd18tGORojdSKoK1ffP3qRwcP+qYWNCHLYr0+3fTxj3blvXdR&#10;Io1TR81UuM+Fwys3fLw1FSfR/IArG3hjUTdcXn/z49d3XL+VWtXSWBfkfvqVjR8/2pVXfXrYp5mh&#10;Mdl/yJXH/bdufeXt/RcTYCytGTj7chg7/PeufwN0ZS0f3Xjj1IE1r3/9wdng2KKOhprKK4e+ennD&#10;97uyzTDXnbZ18xcvrvvo+fWff3IxqYMkMjo/FKHQ8/V3Pnlzv2dy6wRhcpYyTXUGjc6S6mzaBzkY&#10;i1x5p2s2nKWBXBkCAgICAuLvEIfNqucyyL39eApLZTIZBaTx5m4CXSwXTBFhCCKRISAOoxv7KTK9&#10;GNuLhI0y+Sw2Go5sHmTLtPctYnG+snC2v3sUQ5cyaMxh7KyAiG9uX9aV5RQUDkuTCjl8whiByJTx&#10;ZsgtvSQWX86bJXV0jowzzZblPOVJ+fW5skVHhuXu+vSLl97Ysu1Gek0PBjtBGkMhsyK9PgLKWRy4&#10;VT4q0Itrr+1bt/Gzjw/FtNElKrWiPyfgs03OfOUf5cof74tHUqUmq9kw3V10YtfXL72x26+LqTE+&#10;yFf+HleWjlWe/Hb7C2s/OpVDYst1Stpo3M0zq1//aVzZahKVeBx47Y2vt13N6JtTmKxWrWDIb9fW&#10;V+6P7ZOOVSbs+vSzF9aeT8SypcBpYtf1ww/ylZdxZYeWjfQ5uHP1G5vf/Pro+5u+eOmNfRdTYXSl&#10;0XHvHrc/ffOmz1/dfiW+fUppsFg0oknyJI5ImQPq2T0Y2we5MgQEBAQExD8MDqNOMj46gabw1EAN&#10;ZIfdqiCiMENEnkEuo07gu/rH2vuJVKnWZrcqp0ndfejOAdLYMH4Iy1JqgbFMQGldpYI4Ps2gs/Bj&#10;kxS5Fig2N0OGwTEd/RPjNJGWx0AOT/ENZovJyCCSCTTJA1e2mecoMASmsw87RGSKTBaLVUoYG+/u&#10;R8OQFDSaPCuEXPkpsSs5hNRbJ98CEgmASfvm44X1m98+FtU4zjPalLDQUxvf/GTj1xeDizvbavNd&#10;jh1Zs+Hj59d+Gz8q1VocT+3Kaz8+7VvQ1dHeGHz1/BtvbH7zSMoIT2Vbbi6Sha6sIDe7Ht778rqP&#10;PriUXdPZW5gSsfPzL1eu/+j1G5XTIoPtx7myw2aZbInd8tnnL286djGqoqWnPzfo8uvvzNfBUBBb&#10;Mw9s+erFtVuPxzW3dnUlB117573PX1i79ULWAFvz3RqIDodNK6iPdFv35sfrtl5ObUeXx9/64P1P&#10;X/jyeiaCZrDaNWJC5LlDr73+9TeuMQVt8Nb88I/e//zVz86EdNA1Ji3kyhAQEBAQEL9irDqlWqFd&#10;qlH/y/wKXfnePZuegeuN9b25a+feDe99+erbX7z69tdvfnFkj2tEdhdR6JyyQ0usd79w6v2Pvnr1&#10;3S1vfn3ysIf3nq3frnv7C5eSGbneJiT0+p3dteG9w0Gtk6ArU/pzdny2/bVDoVWj3KU/8gNX3rH/&#10;uu+3e/ZvfO/L1z7a+eVx76TuWaXRds9mnB3I37V5+2sHgspQbNCVeyMPv/fRtl1X0ge4eouO25YR&#10;s2/HrrXvfvna+zs+3e9+8oLbF199/dqBGMSc3GzWD2Vef//jr7deT+2nO10Zl7/5y+0btpwKbGM6&#10;XZlV4u3x4btfvn58mbF99xwOnZRWHeO/Z9vu9e9+te6TfTvO3z68c/v6d3buu1I8oTLouLj0iFtf&#10;fL711be/WPvR3i2nPI6edfng/a+/CainCA3f+SVs+rnewkO79rz69q4zyUiOVs8n9QZdPPHm+19+&#10;ca2MIDNazPoZZOUN10sff7bttXe+ePW97R/scfNM6J5SmqwOPb4h88jWra+9fbOG7XRlFinBfe8b&#10;7++/lg9IucNxTwyL27R569tH/aGxfRAQEBAQEL84jEIGkwpMurD4jv9dfpWu7OxNVQvpA52NaVl5&#10;cSk58amFuTW9o1SxFpgUA1zDzCQgSvIK4tOLcuoHyRzGYH19cmpOFmxWbbJq+NSu2qLE1ArYlMhg&#10;c9yzWUQ0dGF2QXx5L4Gtsi0uYTzvykeTRhio7taMrLyEvNo2LENhcE4HabdI5jBFOQXxZbAJphIs&#10;z0yFV6RmFBQ1Dc8BE2/cMyvYA221yel5iVmVDcjJ6cnxxoqChLSmUYHaZLEwR1vSMvMKWlE0mVPU&#10;ueic3ILEvOruKYUJMG8FrqM1PTU3qQonMizXAh02nZSDaKlLTc9PLmlFzjDQ9WUpaUUlTTie0WK7&#10;Z1WwSc0VpYmpOUkFzbBxKnl8uCSrIL56mC3/ritbVSR4R1ZGblxK7SjfABRfNskJyO6sjLy41Bac&#10;FBg5aLcY+DPjteXliWk5cZkVFX1TYh04QYqZTx6tyC+IT2kjKPWWe/cMCuFgc0lSWmkLek7hnKtP&#10;O4vMzC5IqejGsJ3lPiAgICAgICAgfmZ+ra78t2XeldPm62BAQEBAQEBAQED83QO58t8CyJUhICAg&#10;ICAgIP4RgVz5bwGjr8j94tlvvvWpmlIaIFeGgICAgICAgPgHAXLlvwVWk16lVMrkaoPlH+69Q0BA&#10;QEBAQED8eoFcGQICAgICAgICAmJ5IFeGgICAgICAgICAWB7IlSEgICAgICAgICCWB3JlCAgICAgI&#10;CAgIiOWBXBkCAgICAgICAgJieSBXhoCAgICAgICAgFgeyJUhICAgICAgICAglgdyZQgICAgICAgI&#10;CIjlgVwZAgICAgICAgICYnkgVwZwOKCA4qeJJ8X5KAiIn5jF7eyROIB2CAHxE7O4nT0GS/eoUEDx&#10;dPHT8ut1ZYfDYbc7Y/4GFFD8BAHwmMcJu91hs9mhgOKnC5DHbYTgbtBmf/hAKKD4qcJuty9ucMvx&#10;4FgMtFkooPiJ4ynP2hbzK3Vlu91usViNZovZYrXa7FarDQoofoqwms0Wg8lsNlt/8Dhht9tNJovB&#10;aDabLRarDQoofoqwWixWk8liNAGt6tHG7HA4rFab0WQB1rVYgccufjYooHiaMJutBpPZaDLbbD+4&#10;G3RYrdb5RrhkjwoFFE8ZwJ4QcDyLzfao3eBj8mt0ZbvdYTYDW6b1QffL4hMRKKB4yrDb7MCpl8Fo&#10;Mpktj9Blu91uMJiMRjNwrgZ1qEDxUwbQpWexWg1Gk9ls+b69pcPhmF/nfhtc/DxQQPHUATRCo8mi&#10;N5hsNtvixvcAh8NhtgCNEOizghohFD9x2K02m1P2gHO279kRPi6/OlcGu1JMJsBjfvypBgTEUhwO&#10;h81mMxqBjr1l25jDcc9oMhuMZmcbXGYFCIgfCdgIdQaT1bq8qdjtdvDep80shYD4ARwOB3DpzGD6&#10;vl4DsFvBav3hq3AQEE8BmDfv7F1e/lj8+PzqXNlutwMXhqAtE+JpWTh4ZRELV3Ne3QZa2tLWarXa&#10;gO4WqBFCPC2LW94DFq0GdtrZ7YuXA7t+56WPpQ+BgHgcFre8BSxaTW8ALuIubWl2u8PkTFdbehcE&#10;xOOwuOUtZMFqznRHs80G9AssWPxk/BpdGejP+xHPAPGrxTkGxa43mIRi+RyLP0PnztC5cyy+SCLX&#10;642LkqKclyCBFIul26cRyOSzLGswEBA/CJjAI5LI59iC2TkujcHj8iUqtW7pdQyHw6HRGpZtaVqd&#10;EerMg3g6nLkTFrlSw+aJqXPcGTqHOsfl8MVKtXbRlQpgTbPVaDIv3Q3abIDBWK2LGy0ExOMAZpEp&#10;FjRCGoPH4YtVKq3Fal3keMCxGHLlJwI8w/gxXxnErxNwyxRLFVjCTHPXcFF1d3ZpW3ZpW3F1d3MX&#10;CoOflspUC7dGsKUt1Rdwu112OQTED2Kz2cVSJRo/09w9XFzTnVPWll/RUd0M7x+aoLP4RtPiruLv&#10;d+Xll0NA/CAGo2mGzulB4iqb+vPKO7JL23LLO6qa4P2oiTkWX6c3zmc4OhxgosUyx1yrDRhX+iN7&#10;+yB+ndgdDq3OMDvH7R3EVTT25zobYZ5zT9g3OEFj8AxG08J2ZXKmxP+Ylga5MgTEY2G32wUiGWwA&#10;W1jdBVrywiis7uofmpDIlPPjviFXhvjJsTkbYQ8Sl1cBHBsWRU3LAGWGtagP7/ucWAf0Ky+zHALi&#10;0ZgtFgKFXtUMz1nSAnPK2mtbB0jTDL3hoanYbJArQ/yUAJfLdAYckVrZ1J9T1r50T1jdjCBNMxbu&#10;CSFXfmKeyJWd15IWD638zjDLJwd44OO9OsTfFQajqR+Fz6/oBA8J85tlbnl7QSWwML+yc2CUqNUa&#10;wPUhV4b4yVGqtQgUHmxvueXtOWUPHQXsWalqhjM4goWVBx7flRfl+/0vsvBdQfxdYbfbZ2ic8sa+&#10;B63u4Z6woKoL3DHWtSGZHOH8RbancGWoJUA8AqvVOkPnVDb1g43wu4fjDvC/5Q19dBbf+mBPCLny&#10;E/P4rmyz2awmk9VgsBr0lgdhvR8Gq9Fg0utUMimbwaDNzi4MKhAz87HwrjkaTcDn6XU6m93mAGbL&#10;gviHgc7gl9TBACd2XugpqQVu55a3Vzb317UNgA5dWNXF4gjBNFDIlSF+WgBNoXMqGkBNaatpHSit&#10;68kpAxphVTO8pmUAFJde5LjeYJxvXY/vys7q4P/7QAmsf8/o9MaGjkHQS8rqe6ua4eAljqLq7qYu&#10;VGltD7BXLGtHjhA0Ov1TuLIzv9kslUpFIpHJBNSbMzqBWgXEPCq1DjaABXd3ZfW91c3wfGcjLK6B&#10;1bUhi2uAQ3N2aVsXHK3TG8FWA7nyE/OYrgx4skajF4t1XK6ezdGx2UBwOAY+3ygUmERCg1DAm6I0&#10;lZbEh4VFBgVFBPiHentH+PndDQi44+8f7u8X7u8X5ucX5ucb5utz5/btyMDA6OCQ2NDQjMQERA9M&#10;oZBDA2v+segbmgA3zuIaWEffWEcfurSup7oZ3o3ANHehCqvuJ2aMYCbNFivkyhA/OQaDCYUmg+mh&#10;xTXdHf3o9r6xisa+6hYEDIlt6kKB1lLVBBeIH+5eHt+VzWaz+u8Ak+k7iYYQf0usNptQLOHyBCbz&#10;8kdJBlsIukhueXtD+2A3AlPbOlBW19PeMwobwFY09IPXOmpaESKp4ilc2WazTU9PR0dH+/j4YLFY&#10;qUTi7Hualclkj6jTDPH3j1gimaRM6/T3z6CeGofDwRdKy+t7wUZY347sQWLr2pFl9T2tsJGufnSZ&#10;867s0raS2p75PSHkyk/M47gyUOtArVSzmbSxUUxLK6ULJh3D6sYJBjxJP001MplmLk9Jpdbl5roc&#10;OVKWkDTd1UeobRjJL6Q0NvcXFxdER2VHRGTduZMZGpYbFtaanIouK5/t6OYiR2Zg/SVxiV6XL3e3&#10;tem02kfrstVqFYrEHC5fq9URyZRB1ChyCAgsDi+TKzRa7QyVrtXqHv1ZHh9g7JrFQqMzJFKZzW43&#10;my1UGmNoGI0cGsUTKTr9/dSC+ZWlMvksbc5sBnZ2AqF4eBSDHBqlTM0ajMD4eoPBgCdODg2jZ2lz&#10;RhNQX9PhcAhFUtQIsBpqBMMXiMB+LNwEEfxcg6gxBotjtiwenPR3Qm3rwPyFntK63t7B8cFR0sAI&#10;obVnZH6cX3ZpW3vfqMFo/iW5MofLB3815NDoGGZcKJIse9lUJJIwWVyDwTg1Q5XLFeCBTa5QUqZn&#10;tVpg/+hwOHR6A5XOEEukyz4DiN1uV6s1VBpDp9c/egMBsVisDDYXNQI01JExnMa5WTlrapppc0y+&#10;QAiMibbbGUzO0DCaSKJotTq73c5kccG2TabMgC0WfDaNVjc9TdXp9AKBaBSNA5ulTK5YWOAP7Poi&#10;kaeUKpWzJqDDaDJRaQy5Qmlzlr6nTM0OosYIxEm1BngzCxv5LG3OWcTNrtXpxzDj4MKZWbrBaNLp&#10;DRgcHlzi3OgmVWrNwm9AqdLO96Y4G2FPFxyDGCEMjpHaekfynYkZ4HIqgzefN/9ErqwCUKqUSqVS&#10;oXCGUqlwLvzbsdSVwa+URJ7SOL/Pe/fuKZSqUfT4HJMjlyuZLA74oy98yI/BZDLNUOmoEQyZMjMz&#10;SzObLeByh8MhVyix4wTk0OjUDM3i3FOZzObpWdrQ8BjY9ixWK08gBHeGw6NYhVI5/8YUCuX4g2YA&#10;/L6ESb3B8BO+7WWhzzF5fKHVCpy9L0WlUjOYHI1ziwCXyOSKjOyi7LxSqUy+8Fcwmy1MNk8klmAJ&#10;M2AKEHiFrbl7GDFMGBglwlETlY3ANfEHd3Vy+JKncGW9Xp+RkfHXv/71mWeeOXr06OjICH58AofB&#10;zExP63+0Zi0CrGs0Pyn8o5/caDJNUmbmj8JkyvTC/cY8SpV6Ak+e/5WdO0zxHJOtVKn4AhGTxTVb&#10;7jcns9kyx+RweQLwkGexWOYYLKlM/oOnBDabXSKVzzHYS7eURdjtdpVKTaMzdPrFLc3hcKjVmhkq&#10;XaFQAaupNaNo3MgYls3h/1Rd+Ha7nc3lzzHYZrPFaDRl5pbs3HeqCwY3mYDj41Njs9ln57gFDzqn&#10;8io6GjuHBkaJg6PEXiSusrF/Po2+sKprhs4F0zAgV35iHseVzUajls+lIJE3Ll7c8vnnridODpdX&#10;aUZwugmiBkfUEymGOcYsajjW33+gvFo6Os7tRxJKK+ZaWqVDqGhv75UvvvBv//ov//LHP/7LH/+4&#10;6sWXIm/cIFbXTNc3ilAjCgxePIKtTkmLCQ9jMRiP3ipMJvMgaqyjq296lnboxKVd+0+7uN1yuXLr&#10;4pVblTWNY5gJ95sBeOKkXg9USgU3dedEXEa9wQA2d6vVajKZwCWgnIElLQ0Gg8lkXrh3cDgcBoMR&#10;jRk/cc69obnDbLZIJDLfwMgDR11c3G7FJmWKROL5N2az2fh8UUJy9uVrvjK5QqVWFxRXXbrqferC&#10;NRc3L+w4wWK1dvcgLrh5nb5w/dbt8Ak8yWw2T8/Q7samnHHxuHjl1qnz1+ISs7g8gUQi/WrHob2H&#10;zrm43Tp80jUwLJbF5izdAf09UNP20JXzKjpae0bxZDoGP1PdgphPG80ubevoG/uFuXJqZsFHm3ed&#10;vehx6ar3BdebSWm5bA4PnGPLYDQaDAazGSjCWFXTFBWXxubyL1317ulHms3Al4CbIJ295Dk6hgNn&#10;5cITKT4BEd29AzqdXq83GAwGi7OhOq+0mvTOZmm1WkfGsDd9QylTM0ajyWg0GZzt2VkZHbgNvNyC&#10;piuXK2MSMr49cv7C5Ztet8M5XB54/JukzJy/fDMrr1St0XJ5Ap+Au6cuXHO7fruzB87nC2MT0i9d&#10;9Tnn6nnx6i0MFg96z71791gcXkZ2EYvFzS+u2nfkwrlLN6/e8CORpywPbAMYf63VwfoGNn+zf2h4&#10;zGy2aHX6fsTQyfPuPX1Iq9VKm2P6BES4uHldvOrd1tmr0+vZHP72PSdOnnN3dfctq6iTKZRCkSS3&#10;sPzkOXcXt1tnL93w8g3DYPFcniD4Tpyru8/Zix6ffPWti5vX9Cxt4RTBSpW2G/HQlXPK2pthqHEi&#10;dQRLqWmFzzdCwJXnuE/vykqlUipRUMmC6UEqGy6WcRSPgdyJUqlcbL5PzlIDkCuULm5e+45eGBpG&#10;g79UVU3T+5/uuBOdjCeQ6xrbmSwu0ISczQPcs1ksFqPRaDAabc7G4GyoRvCxQENytluj86QF3E8+&#10;2EkCc1QxGKzbgXcPn7p80zf0sruPUHTf+YxGU0s7zONW8IXLN13dfQikSaPJhB0nePvdOe/qeeSU&#10;a2dXn1yuzC2o2H3gzHlXz5s+oTMztPm9GQI5vPfQucMnLl266n3xireLmxcKhQZzThbutMF9OJB1&#10;AJx3Aftqg+F+BoJzlwJsJuAO32azmczm+Q0HPB21WKwGA/BsZmfx7ICQ6Jz8Mr1eP/9lAlUpDMC3&#10;AW5o4ZGJuHGSVqsHn4EvELV19HK4ApPJbAJe/f4GLpMr4pIyK6obEcMT4PVuMCoa+1GYSQKF3tE3&#10;Nn+2Bmr007mywWDIyclZtWrVc889d+LECfTYGGECP47Fzc7MLnTl+YRm8GtZCnjXwxdbwoPdjlHr&#10;xGAwPOIE/t69ewKh6OylGzv3nXJxu3XO1dPlyi0MDg9OI7/wJxgZwx486nLgmMvFq96u7j5+wZFD&#10;I+iq2ubJqdncworwyCSJRAa+ilyhDItMTM8uUihVDodDqVQFh8e1dfTq9ffbIXhODuSCgsdx58/q&#10;vG1ubO0MCovl8YCRCc677jdmm/OgYzAYwQdKpLLMnOJrNwOotLmFexLg9N5obG6DnTzvjkAOa7W6&#10;3ILyk+evnbnoERGdMsdgWSzAXHfgUzlrYN9/TrvzSzOZgFbnXGIBN7r5/ScIuIlpNNr45OyQO/Ey&#10;mVwgFJVVNhSX1WVkFyuVKue808C3bbMBM1E/4mtfCuDK9IeuDO7xhtCkCTK1G44uWjDyvrCqa5bO&#10;gVz5KflBV3bcu6dTKrVsVmN+/quvvvpff3l+/bqNeaHhwj6kHDchR49r0XjN5NRoW1tRXPxMV78C&#10;jZ+sqiWVlot6+9VYHKKy4s6tWz5ubj5ubt6XL4fdvNlXUsKG9VKqa+ntXbKxcRWWiKlvyYiNmSQR&#10;bbblT/dBLBbLJGUGgyPQ6IxTF661dMCA2Wit1s7u/rvRKZ3d/W7XbxeWVJeU1dQ2tIklMoPBOIad&#10;KK+qzyssx40TtVodmTJT29BaUd2YnVc6OoYzmc1SmaK9s7ewpLqptYsvEM7LuslsRuPwYREJm7/Z&#10;X9fQajKZWWyuT0BEW2evSCJddPQSCsXFZbUnzrmfvXRDJlcoFEoEclgiA276+Edk5ZWq1JqbvqEZ&#10;OcX0OebtwLtFpdVCkeSmb6i33x0Wm2Oz2ehzrMDQGOTQqEAg+vbwuV5ArSyTlFmPW8HDo9hHn0L8&#10;b9GNwICDBsD00C44BobA9qPwHX1jZc60UXD7RI6RTM6OqF+SK1++5qtQAD1kk5QZb//wmvpWjVbL&#10;5vDKqxqKSqs7YXC5QllR3bjUleUK5Q3v4Oz8Mp1ObzKZmlq7wqOSpmZoI6PYkoq6guKqUfS4Tq+n&#10;0Zl1jW2FJdUt7TCpVJ5TUPbtoXM19S0DgyNVdc3FZTVU6hybw6trbC8oruqCwaVS+XxHL5cniIxN&#10;rahuEAhEBoMBPEaKpbLs/LLPvzmQnl2o1mhr6luvevozWZzistrgO/HDo5juHoRer1colHeiklIz&#10;C1RqNfhziCWy9s5eJpOTklGQnl3EYvOAfugFv5ROb+iCwb1vh7/14ZZB1KhWqxsaRvsGRny94zCs&#10;BwEMOpmlDY9itVpdQXFVZGwqjy8cw0ycPH+NSJxSOA8SZrOlpLzu6Gm38QmixWJVqdTp2YUlZbVK&#10;FfAe7Hb7HJMVGZva2Nype5Dx+eCljchRIjiGL8epKTAEpm9oomcA19ozUlp/vxFWNvVzBZL57+dJ&#10;XVmpVMr4HE5L6XjF9dbBwzTuKI1Gm3XCYDCYD2AwGLOzszQajcvlzs7OTk1NTU9Pi8XiH6/Ly7qy&#10;p3fwsTNupRX1Wq1Oq9XdAP57JSYhY5Y2hxrBiMQSmVzR2NJZXFbT0g7j8gWDqLHSyvrquhahSDwz&#10;SyupqC0sqUYOjqjVGr5QXFXbXFRaXdfYzhcITWbzBIFcUd2YX1Q5MDgqlckbWzrPXfJMSsu75Xdn&#10;+94T3T0Ik8kEfJPO35rN4ZlMpttBkenZRTy+IDO3JDO3eI7B7h9AtXbA+HxhclpeZm4Jh8dfdGEE&#10;gRz28Aoax5OcKm/NK6xISsuVSOVYHL6iuiGvsAKLI6jVGuw4sbispq6xjUqbg/UiistqyirrCSSK&#10;0WTmCYSNzZ0FJVU19S0isZTD5bd19lTXteQXVdQ1tqs1Wr3eMIoeLy6rzS2s6B9AabTaRa5stVqJ&#10;5KmyyvqS8rpxPGlgcNQ/OCozt6SgpKqhpVOt1ohEEgwWr1SpieSplvbusor6gpLKLhiczeHFJKRH&#10;xafnFNVkFjeD+7qimu7m7uEeJK5vcLwXiatuGchzDtsAGmFjv1B8v2f6iVzZZrMRCITAwEAXF5eB&#10;gQGwdc1OT4uED3vH75/eGAw6nU6tVoNnazKZTCwWi0QiiUQil8v1ev2j+0eBaztaLY/HYzKZHA6H&#10;x+NpH3l1QiAUuV7zqW1oNZstCqUqKjatoLhKo9GyOdya+pbCkurmNphMrkSNYG7cCh4ee3gUk8kV&#10;Q6gx3ATJPzjq6Gm3waFRsGv5+1yZMj2LGsEolWqz2dwFg1NpjHE8qa6hraKqISuvBIPFC4Xi8MjE&#10;o6fc+hEoDoff1NpVVFpdXt3IFwh5fGFrO6ykvHZweEwoEhUUVZ654OFy+ebsd13ZZrNNzVBv+YVv&#10;230cPoBisbk79p3s7UPiCZNet8M6uvrYHG5za3d7V19xWU1DUwesd6CotLqju0+lUs8xWI0tnY0t&#10;nUWl1bC+gaaW7vyiCsTgiMF4f4yEzWZnsDiVNU1FpTU3fcOCwmL5AtHwCKawpCq/qLKguIrJYg8N&#10;o6l0hsVimaXOjU+QTM6DxWPi7K4Wg5nxYKJ8K2ykd3CiB4kDMoIejB1y5mDAOHwx+MEhV35iHseV&#10;tXK5lsWEFZd88sEHr7224dOPNhUGh8y1dvD7kJKBEdUwTjVBQtbXlSenzPUNSkewqLSMmaoa+eCQ&#10;jkAwTk8bqTQjjW6k0Q1Umn5mVkemKMbQjNZ2QkUVf3BEhSOR2mAFSckkwsSjXdlgMFZUN6ak55PI&#10;0yfPuReV1TBZHCaLU1pRFx2fDutFHDnlGn43MSkt7+R597aO3gkCOSAkOjwyMTA02u367fEJYmFJ&#10;9aETrlFxaS5uXh63gnh8YUNzp7f/nZiEDLfrftW1zVqtDnwtk/MycTcMccXDr7m1y2QyE4iUQycu&#10;efvfiU3MHESNLeyZ4AtEffDB7LyyG7eCZHLF/HKFQhkQHJ2eU6xUqqMTMuKTs0fGcIGhMdW1zeN4&#10;4pfbDo2ix81mM6hZjc2dEwSyQCDafeBMdV0zk8UZRI0FhsXgiZN/n65MnmEWOnMtSmphbT0jzV2o&#10;ohpYWX1vZz+6FTYKpmHkVXTMAl16wPv/5bmy8wqpITu/NCU9nz7HjIhO8Q+Jjk5Iv+4VBOtFFJVW&#10;R8amLnJlm81WVFZzxcNPIBRJZfK0rMLyqgbcBPGmT2hEVHLY3cTrNwOHRzEFxZVB4XGpGQW3AyNJ&#10;k9Pp2cV7Dp4tr2qIiU8/etotPimLPDmTk192/WZQRFSyu6c/2PsCHjWnpqmXr9++fjMgMja1s7tf&#10;q9UZTaY+xFB4ZNKxM27Z+aUqtfpuTGpSWp5Go+3tH7zpEzqOJ4FHaKlMHpOQkZyep1AAhyvgV6ZM&#10;n798EzWMvR0Y6eLmFRmbWlnbDB7MwG9DpzP09g/CB1C7D54ZHsFoNDoMFt/Y2nn1hl8ffAg8nFut&#10;NolEmpFdFJuYKRCKaupbv9l9LOxuQmZuCZ44yReIgA7mqgZnn41JIBQhkMPwAZRKrXHOCWxqbYfF&#10;JWZygU6j7xy5rTYbaZoBDjAtqu7u6BsDFLmup7Kxv71vtBk2XFTdleO8sqHWPEzNegpX5goENZ2I&#10;gspQZO/HjLm+4eHhwcHB/v7+sQegUKiRkREEAoHBYGZmZoaGhhAIxODgIJPJVCh+bM7Gsq7sHxzl&#10;7umfkJLN5wuIJMoN7+CgsNj45Ox+BOpOVBIGR6iobgiPSkrLLAiPTGzv6vUPjjpz0SM7r5RKYwSF&#10;xd70DQu5E+/lGzaEQheVVPsERKRmFkTFpiGQw7PUueDwuJDwuIiYlPOuN5FDo9V1LYdOXIqITr7h&#10;E7J197GOrj7Qlee/JR5PcMsvPLegfGqaGpeUdScqKSktNy4pi0qb43B4N7yDL171joxNa27tViiU&#10;858FgRx2u3a7uwfB4fJZbG5sYmZGTvEYZjw8MjEmIT0oLNbV3Qc3TkxKyz147GJ2Xmkr0IcdmJqR&#10;n5CcXVhSxeUJCkuqvXxDE5Kzz7h4FJfV9sGHTl247hcUGRIet3PfyQkCeWaWHhWXFpeU5RccdeNW&#10;yMws3T84aqErM1icqLhU8N2mZRY2tXafv3wz5E58ZGzatj3Hx9Dj2HFCUloek8UtLqvdd+R8dFxa&#10;QEj0aZfrQ8OYkIj4Kx5+pZUNeeWAiOSWt9e1DXT2jVU1wYtrYM3dw90ITGUTHKhLUNrWg8Sp1Pcb&#10;4RO58v3kQ6Fwenqa7YTBYEgkErDnct6SRSIRlUqdmpqanJwkEokEAgGHw6HRaAwGg8Vi8Xg8lUqV&#10;SqXm78m6Bt+VRCJBo9E9PT0TExMEAkG4QMeXIhCKLl31zikoY7I407O0uKSshuYOLl+QnlUYFB6b&#10;mpF/8ap3c2s3fGD4qodfSzuMzeXx+EK93jBLpYfdTahravfxjzh8whUxMAxm9cgVytC7CZFxqZRp&#10;KpcnmJqmevvdaW3vaW7tvhuTwmRydDr95Wu+Le2wtKyCo6fdohMyzl684ekTMj1DCw6PO3TCta2j&#10;J6+o0i8oMj2r0OWKV0FRJQI5fO6Sp7dfeB98iC8Q1tS3VNc2+wTcodGZ8zsTh8OhUChLK+p8A++e&#10;vnB9ADkCfLQr3pU1jYiB4YCQ6N5+5Ch6fOvuY9Hx6XdjUg6duBQYGhNyJ/7cJU8SeaoL1r9z36n4&#10;pCxPn5DTLtfvxqT4BUWevXiDyxXcz49SqOJTsr18w1IzCs643AgIiZ7Ak5LT8+KTs5LScrfvPQHr&#10;RaSk55VV1isUyqLSmur6FoPBuPjrfiRyhaatZxQc1lzfjuyGY8DR9o2dg539QIPMLWvLKmlt7kap&#10;NEB+kbMfHTjmzl9w+L5W8QggV16M4949jVSmZTIYPf1p/oFXj524c8W9OzmtPS2jPCYOUVAigKOU&#10;ODyitrYiOZXRP8jrHxxITKLXN6hGRo2Tk2YazcJgWZlsG4ttZbLM9Dnj9IxmAi/ogxPKKudgfQos&#10;gdzRU5CcTMJP2L5/y1zkyodPup44dzUgJNoZMbBeJBZHOHT8IqxnQKlUh0cmpWcXlVc1BIXGzMzS&#10;+QLhkZOuxeU1Ofllnj6hVNpcL3zw5Hl30uS0h1dwZGwadpwYHpkYFBYrFIoWvqJGo/MNvNvS1m0y&#10;mdFY/FVP/4KS6qj4NC/fMMr07KJz7i4Y3Ms3dN6VDQZDTx/SLyhyDIs3my39A6iQiPjA0Oi4xMwJ&#10;PHloGL1r3yn6HMtgNA6ixu5GJ1/zDGhth3G5/C07j5y5eMM/JPrGreC4xEwWm/uIk/v/RdRafXvf&#10;WF55R0FlV2VTf1HN/RzlsrrehvbBgqrO3PL2jr4xpVoLtq5fpCtbLJayyvqk1Fz4wPAXWw/WNbah&#10;sRMBodFJqTkZOcVLXfnevXtE8tShE65E8hSRRAkOjxsZw9XUt3r5hjEYLIFQfPWGX3J6XkJKdlFp&#10;DWlyGjE4IhJL0dgJn4AIytRsRnaRX1AkXyBSKFRXb/jXN3WIJdLYxMzI2FSxRAp+yUQSxT8E6BvL&#10;yCk+7XJ9ZBTDZHMzc4trG9o8fUJyC8vlcoW7Z0A2YAyGoWG0x62gMewEmPXR048MCI1BjWLnRzKB&#10;rjyAHAmLSEhIzi4qqzl14VpbR89CWwITP/YdvTA8grE4x3EKRWKfgDv9CBR4rFWpNHUNbZeueGfn&#10;lcpkitzC8uteQRXVjcF34iLj0lCjmFMXrg868zfm5piJabm3boelZxUJhWIgp18oDrub2A2DGx/0&#10;0yxEIlV29I/llrfnV3bWtSPBk7fcsvaKhr7a1oGCys6S2h7KLGvhIf/JXVnFlsgziOKM4R4W5qqU&#10;hwH7lclkMth5TKFQCAQC+F8Gg8HhcMCFU1NTAoHgZ+pXDgqLjYhJiU3KJJIoufnleUUVCcnZiak5&#10;oCt39w5cuuqNHBozGIw0OhNPnAy5E5eUliuTK2apcweOXRzDjLPY3MCw2Ky80uDw2Oy8UjJlBosj&#10;0OaYsN4Bb787eMKkUqV2u+6bkVNMIE5GRCcPDI7UN3V43AqSO1v+PFyeIC4p89CJS+2dvSTytNft&#10;cP+QqNqGNo9bwdEJ6UQyBdgc0vJy8ssvXrkFXjEDH4hADh88dvGyu09gWExgWGxweBxunFBWWX/t&#10;ZkAffAg1gtm6+1htQ2tiag6wZxZJ4APDt/zCx/EkIpkyjidRqXN+wVHAJR2NtqSi7twlz/rGdrfr&#10;t3vhQyw29+hpt95+JJvD7+juxxMnO7r6XN19sOMEvwWubLfb65s6AkJjJBKpWq0hkqZgfQOXr/n2&#10;9g+KRJJ9Ry40tXahsRPzrnzu4g0Wmzs1Q3V19+no6g8Ki42KTxeJJM2dyMwioGu5rL63srEPTAoq&#10;qOxs6Bgsr+/LcbbGGRpn/rr8k7oyKMQSiYTNZs/OztLpdHBgHzgMRiKRUKlUPB4/f+Y2NjY2PDyM&#10;RCKHnMBgsM7Ozt7eXiwWy+PxjMtlFYPvSiwW4/F4GAw2MDAwPj7O5/MtD5KJlyIQis65eh47cyUg&#10;JNo/OCogNBqDI2DGCeddPSuqGylTs6ER8UFhsW2dvUdOurpcuRUYFhMcHkciT01NU8PuJgwNowuL&#10;q6Li0pRKFfiEzlYds//oBR//O0FhsT4BEfudP8FSV07NLPANvMtgsrtg8KOnLs8xWG0dPWF3E8cn&#10;SG4et1MzCihTs2lZha7uPk2tXdduBoCtDrxINYYe9wuOXOjKNpsNg8OnZuZX1jS5efgNDI5qNNqq&#10;2ma/oMjg8Nis3FIqnYHFEb7efnhkDEejM294B1fVNk9NU13dvYdHMB3dfQePXZykzHbB4Ne9gtCY&#10;CTyBvOfg2dlZOthJNDtLd3X37UegdDpDWmZhaET81Ay1Dz6ImyASiJTdB840tXS2tsPSMgvJ5KmY&#10;hEzsOOFJe8dMZgthkl5S2wM0tsa+igeNsLC6q7YVUVbfC87QRKTQnVPnAuj1QJKMxQJcmZ9PT38i&#10;aYZceTHzriwfRs+1dY8VlIwXltXGJhzYsePdN985unvvYFmlFI0DXDkldQ4+RG/vHkhKZDU1qdFo&#10;E4Vioc85RZljY3OsLI6FwTRTaQYSWTo0TKmtJzc0yTET5M7eJ3Xl42evJKXnjWEmxvGkmVm6Tqen&#10;TM26Xb9NIFEMBmNaZkFaZkFmTnFkTAqPJ7BYLJ4+IenZRflFlTGJGWKJdBxPOufqiSdOHj9zZf9R&#10;F7frt0+cc/cNuMvnCxe+4kJXVqk1TBbHYDDO0uZcrtzqhPUv2o8sdGWj0YgcGg29m9DW0aPV6pQq&#10;dXB4XGlFPXJoNDYRyHIbGBz9evthIolitliEIjEWh/f0CckpKGOzuTv3n8rKKxnDTAwMjgSGxjhz&#10;/7/jJX8nAImMbEFDx1BeRefCgo45zu7kvIqO5i4UmyeaL+j4RK4MjgADryo+Ar0zz3chznRGZ/rh&#10;dzGZTHabDZg160fznX5lgzEtqzAmIaO9s/ejz3eddmYAnzh3NTE1JzWzYFlXVigUR0+7AdkaJdUh&#10;4XFsDi+vqCLsbqJYLDUYjFFxaWlZhQjkcOjdhKs3/JPT8wRCEQaLn3fl1IwCuVzB54vOXPRADo6a&#10;TKby6oawyCSB8zTPOYczcJlCq9U5s1pvZeWVVlY3BofHtnX2XLrqHR6ZxOHy/YOjM3KKdTodYnDk&#10;hncwBofXGwwDQ6M3b4d2dPVpFgyQBV2ZMjXLZHGUSpXRaAoOj/UPjlKpNQu/k0e7MjAQisWpb+rw&#10;Cbg7gSezOTwOlw+cQCJQXr5hzW2w0xeut3T0GI0mtUZLpsxkZBcFhsbMMVgOhwM1gvG6HcZkLZ+1&#10;b7Xa6ExeY8dQblkbWBDjfiN0VrotroGNYIFhuAub1hO7skolVShmRfIZAVsmxCvlgvlr3DKZTC6X&#10;gzfA2yDgf6VS6Y8X5e9z5ZA7ccXltenZRXWN7W4efv0IVEpGwbwr1za0Hjl5eXwCuFzgHPmnjEnM&#10;KKts0Gi0aMzE/qMuNDpDrdakpOcDXbno8aCw2Gs3AyOikyenZmvqW4PC4+hzwJcfl5QVk5A+QSA/&#10;wpV1Oj2ZMl1QUuXjf2dwaCwoPLaxpctgMHZ2w/ccOkuhAC1HpdYoVWof/4jkjHyt7n6fLgI57OLm&#10;VVnTiB0njONJc0y2VqvLL6rcte/Uhcs3r3j47T10tqyyPj27KCUjX6lSKZSq7PwyD68gL9+wPsTQ&#10;OJ7k4x/R04e0WCxjGPzJ89cqa5oCQqJJ5CmZXOFy5VY/YmiOwQ6NSLh6w+/0heu7D5zB4PALXdli&#10;sQD97lHJKpUafEujaFzInTg8YVKr1Z275NnSDlvoymF3E2RyBYfL9/IN64LB78aklFU1aLTa/oGR&#10;iLi8HGfhwoV7wryKjtzy9tLanlHclEb7MP/kSV0Z3K4tQLYSmK4NJEzbbDa9Xs9kMicmJtBoNBaL&#10;xT0Ag8GMjIz09/cjkcj+/v76+vqampqGhoaOjo7R0VEej7comxbEbrdrNBqxWAx2XfN4PI3mO0Np&#10;FyEQilyuAEN3xjATY5jxrNyS9Oyi1o6eA8dcTp5zd/cMOH3henB4bHNb98Urt4rKajA4/DieJFco&#10;Z2Zp3+fKIRHx/iFRiMER3ARxYHDkmmdASxts3pU1Gu0FV6+WNlh2fmlSep5MpsDg8CfPuc+78sgY&#10;7sxFj0PHL13x8Dvn6nnF43ZtQ2tgaAwaiwd3RMu6slqjvRubmpNfVlbZcPKce1VtM26CeO1mQHtn&#10;b2//YHR8emd3P2oEc+Ls1TkGi8Plh0bE9/YPMlmcazcDRkZxnbD+azcDBEIxfGA4Ijp5ZpY+PUs7&#10;cPziLHUO3PqwOAJgJsRJq9XW0NwRHplEnpxOTMt18/C7fM33rQ+/aWmHTeDJqZkF+cWVKRn5XC5/&#10;6a/zaICucaUGMUwoAiYuvV9mPqukNaukNRdokK0FlR0DwxNyhUqvN4AHSqVSpQGSlIAjptEIDF1Y&#10;KM2LX2A5IFdeDODKMqlmbk45jBX3DXI6ergdvSFXr61e/dp///UVIHf5TgR3COV05TQGYmimqRWe&#10;kMBqalaj0UYKxQq4MsvK5tjYXBubZ2WxzXSGYWpajsbONbfiyiqEw2hyV29BcsoTufJ8vvL8vVPT&#10;1OtegZNTs0ajySnKRWWV9eGRibQ5pkQiO372Sl5RZWFJdUJqjkymmHC6MpE05ekdUlpeR2ewsOOE&#10;CTxJb/hOdYuFriyTK7h8gcVinaXOXb8VtDSNeN6VzRbL8Cg2Ijqlpw+p1QHaMcdgHTl1GTE4olJr&#10;0rIKQiLiSZPTh09cyi0sVyqVdmA4uSogNCa3oJzN5s7nK2u0urC7iWWVDYve1d8J4LgZFlvYBUeX&#10;1/fMD3DJr+goq+vp7EezuWKL5eF+/4lc2Ww206i0vt6+jvaOjvaHdHR0dHZ0dnZ2djuBdXf3wHr6&#10;enr7+/rhcPgAAjGIRKKGUCOo4dGR0dHRsbExNHoMjUajp6en9c7f4jsv/FTMu7LD4eDxhSF34nML&#10;yoeG0QeOuSAHRxhM9hhmgjI9W1RWs6wr2+32uMSs0y7XL1/zbWrpNhgMdU3tfsGRbA5PKpV7eAVl&#10;55VOzVAZTDaDybnuFdTdAx8ewcy7cnZeqVKpUigU7p7+7R09crkyMTXnTnSySCwBfxSlUsXjC0wm&#10;k0KhdHX3qW/siEnIOHzy0sHjF9/68JvPtxzoH0DlFVYEBEeJxJK6xja/oCgCiQJHDl+5cRuJGltk&#10;lmTK9DlXTxJ5ms3hgaNmQyMSktPz57OVQB7hykKRhC8U2Ww2InnK1d2nH4Gi0uYUCqXFYoUPAKcE&#10;2HFCRHSKj38ElwdctTSZzVW1zYFhsXMMtsPhyMgpSUjJVmvuX51YitVqY7KFrbDh0rr7jTC3rL2w&#10;uruqGY4jzur1i0XzSV0ZTMOYB+hn/tvyfa7c3NpVVdt80zfstIsHfY6VkV0878odXf1nXDyGR7Em&#10;k4nPF05OzUbHp1fXtuh0+hkq/cipyxN4MpcvDImIz8wtmSCQ6XNMJotbWFqVnVfa0NzhFxxFnpzR&#10;6fTXvQJT0vPw3+PKRpOJw+WrNUCqTB986LTL9UEUOj4pq7ahTavVtrR17zlwhkSeAqrBGI0qteZ2&#10;UGRldZPReP/68sJ8ZXCJ2Wyurm0OvRuPmyDSGeyefuT0DC2vqCIzt0QNaJx0hkrn8gQI5HBQeBxy&#10;aNQ/OLqxpUun09c2tJ46f622vjXkTtzUNFUuV7pcudUHH6xvar901Wd8gtQFg1+66o3Ffadf2eFw&#10;lFbUB4XHSmVAOi99jtnThwyPTCKRp3U6/VJXjopLUyhV864cFZdWXdei0+uRQ6OX3H3bYajqZkRh&#10;NTDLOljwu7C6u65tAEecVT+48A1+zKdw5UUAlan0ejqdjsPhxsbGQFHGOgFFGYFAVFRUdHV1dXZ2&#10;VldXl5eX19bWNjY2dnV14fF4hUKxVILB3mu9Xq9x8oP5zQvzlc1mc0tbd/CduOa27uu3gnr7kVxg&#10;WMI4gTgJH0B5eAUtzFem0ua+z5WXzVdubu0ODI2ZodI5HP6Ob082NnfmFpYDqylUi1wZiyN4+4VX&#10;1zWzObwJAnkUPY4cGgm7mwDmmH2fKwuBq3n+R05d3rnv1MZ3v7xw+WZ2XtmhE5dodKZQJAmPTEzN&#10;LOiDD551XlXg8gSLXLmrB37TN1QskSKQy7syjc687hWEGsEYDMa8worg8LiKygZv/ztA8RDy1K4D&#10;Z9o7evgCYXZe6ZmLHpU1TWqN9uG3/NjY7Q65Qj2KnaxpRRQ6c8+yS1pznJZcVt8zNEoQiSVgDUpw&#10;ryKRSOVyBXgyr1arwdGc4MhasAU+4qcHgVx5MUC+skymodHlw1hBzwCzrVsAQ2QFh33w7nvrN7y1&#10;edOnNXEJ/KFhRG1tZWo6E4maaW6DRcfM1dUrR0YN5EnTLNVIoxnpNBNjzsJkW1hsM4NppFI1E3gu&#10;rHe8rJze00vs7C5IebJ+5R905ZyCsqFhtLtnAHC+m1W478h5NHairKphoSvT51hllQ2+gXebWro8&#10;vUOi49OlMvnCV5x3ZaPRBEcASRSdsP7ElJyQO/FcnmDhmgtdmcPlX7xyKygspg8+OIgao9LmtID1&#10;JkTHpze1dLl7BmTmFCsUqo7u/pPn3YvLahHI4fyiyhNnr1bXtXC5gp37TiWn5fUPoID9DpD5OvCI&#10;C2F/D+j0xhkaBzlC6OhHd/SjB0YIMzSOVvcd5XpSV9br9Q319S7nLxw6cPDg/gNAHDhw+OCho4eP&#10;HD967OTx42dPn7lw7sKl8xevXHLzuHLd6/pN75s+Ab4BIQHBd4LDo8IiYyNjEmITkhKSkxNTUpNT&#10;mxqbpFLJ0iPEU5CaWXD4hGtHd9/A4EhWbonX7bBxPEmlUl/3CoxPyqpvbL/uFZhfWJGTX7asK9+7&#10;d28CT9rw9hff7Do2NU212ex44uTZizfyCiuAwdfn3Ns6euKSsnILymC9A76BdycIZAwOf/WGX3cP&#10;IjE1N8vpymazJS4py9M7pKi05uIV75r6VvCEymazjYzhIqJTgAEuJdXnXT3pdCb4qaUyuX9IVG5h&#10;uVqjxTkvlZZW1IXcic8rrBgawWzbczwpLRc+gAJHmcz7GejKHV39UbFpNfUttQ2t5y/fRGPx83Uw&#10;QB7hyvVNHXeiknv7B1MzC4LD42ao9LsxKelZhR3dfRHRyRk5xRKpfHqGeuzMlcTUXKDZt3Zd8wwI&#10;j0wCa3v5BkTU1LcajT9wacVgMM3QOQMjxC44pmdwHEeclcgelidbyFO48kKc5ePkSqB4nNLZ6Xw/&#10;lN+9DayjkP8kYv19rtzR1Tc6htvx7cnA0Bi1WpOVWzLvyuC4iMjY1Pau3sDQmOT0vNC7CaArq1Tq&#10;y9d8QyLis3JLrnj4dXT1hdyJT88q7OkbyMguamnrJpKn3D0DktPzSspr9xw4OzKKpUxTQVdu6+w9&#10;43IdiyOAeyShUOxMFqpGIIeDw+PikrLEYmlzW3dsUlZza/dZlxsxCekYLD4kIqG2oa28st7tui+B&#10;MLmwDsYiVwY2DQLZLziytKKuvKph254TXTB4Tn4Z6MrNbd0BodHdPYiqmqaUjIK5OVZcUqZvQERj&#10;c+ex01fSMgv64UOhEQnzrtyPGGrt6Dl36UZ9U3tcUtaBoy6AJwVFLsxXxuDwbh5+9Y3t5ZUN172C&#10;8ooqQiMSnsKVXd19uDwBTyBFT0zDBnAdfWOwASyWOCuSLGOlP8aVwUQCnU5Hp9PRaDQOhyUQ8Fgs&#10;BuxdHhwc7O7ubmhoqK2t7ejoIBKJfX19LS0tNTU1lZWV9fX1zc3NAwMDNBpNqVRqNBqwvoSz9gLw&#10;una7HaxbCpbZAe/6vkvzAqHo4pVbEdHJ8AFUbz/yjjM5nj7HDI9MdObND7m6+6Rk5HfB4B63lnfl&#10;sqoGT5+Q+aI63+fKCOTwhcs3cwvLSyvqPvly71JXZjDZnd39172CRkaxSam5oXcTYL0I34C7vgER&#10;HV19QG7GI115nnE86drNwIHBUQaTc+HyzfziysqaxisefnUNbagR9NlLT+nKer3hbkxKaER8Sxvs&#10;3CXPgNCYukYgHa68qqG6tvnDz3Y5zy11VbXNh45fgg+gwF3o0+GstSwbG5/qRmDaYMOdfaOoMaKz&#10;lKTC2ZGs0el0QIkQk0mrvV96SavVgvsZtVoNniMtbACLX2ABkCsvxunKci19To6ZkCBQ4l6kADYw&#10;1diW4HP7yrGjCV638DW10vFxwJXT0pnIYVpHd2dk1ExZBb+rm9XeTm9sYjTUs5sbeZ3tYjhCPobR&#10;Tk4ap6d1RIJ4AEmqrCbVNUy0dRakpPzg2D6z2Tw8ioX1IDgcflZe6TiBtPCAzeMLSyvquFyB2WyG&#10;9Q70I1B6vb4PPujtf+fSVe/hUaxOpx8Zw3XC4Fqtlsni5BaUS6VAWafMnGI3j9sR0Sn0uftWMY/B&#10;YKx2XpGxWK1ara6ypumqh79fcCSBSFk66IFApJRXN4IDgcGBKZeuel+66l1W2aDTGzgcHrgwMTWX&#10;xQHKeN27d29yatbbL/zSVW8PryDk0IjJbNZotOGRifOPrappAqsBLHqtf0Se1JWrKitPHDu+e+fO&#10;3Tt37tm1a+/u3fv27D24b/+Rg4eOHz565vjp86fPLXRl35u+gb5BoQFhESF3o+/ExEXFJ8UlpySk&#10;piamZaZmtTa1SaXSR2/8jwmsF+FxKwj8gfyCIkfQOFAdeALR7cC7l6/5pGbkC0Si4RFsS3uPTC4v&#10;KK4iT04t3ANqNNrIuNSCkmq1c/gaMLELfMjTO+SKh38vfMhgNIJJz67uPlU1zXqDkS8QxiVmFhRX&#10;1jS09sEHtc5yEAKBKCYh4/I136Ky6oXFX/UGQ2t7z3WvQDeP2yNj2PltRKPV1jS0IZDDegNQOKy1&#10;veeaZ0ByWh6Hy58gkv2Do8BPdMXDr6K6cf6Ncbj8vIJygUCEHBoF22pHd/9C7wfRanXJaXmzNDqY&#10;cqNUqatqmylTszabTavV5RSUuXn4+QZGYnFEi8XibORJru4+cUlZzjowwI+i0WjvRAELL1/zKa2o&#10;lcuBiRvMZnNBSRWZMv1jjh+L+FGurFTKJSIRGSeaHJeL+EqZRCmXKmVSpVyqAG7LwCUKmUTGZcr4&#10;bOWPHti3rCtrtbqGpg48cZLLE6ZnFQKl+iyWXvhgJ6yfMjXT1NrN5vAEInFgaMzlaz4p6flsDre9&#10;sxeo/OPc1U/P0r39w909AxqbO7Va3RyD5Rtw19XdJyk1F2xIw6PY20GRl656t3X0GE1moUjc1No1&#10;NU2l0xm3gyILSqvnXXNqihp6N+HSVW9wsAdQC1yjLS6ruerhFxGdIpXKTSYzAjl8wzvYzeN2T9+A&#10;YcE5z9QUtayijsH8TnaN1WrtR6DAnXZTa7dSpR4YHOmFD+r1Bp1On5pZ4Oru4x1wh0yZsVqtAqEo&#10;PiXb1d0nOj5DJpNTaXONzZ08vhDI5SismJyaEQhEcUlZVzz8s3KKM3OKp6ao1XUt/YjhhRVtO7uB&#10;a+ge3sEDQDl8alNrN4fLN5lMuQXl43gifY7Z1YOQSOWDqLHW9h6tTi+XyyuqG4kkSmt7zxh63GQC&#10;qn8WFFfPD4f9QX6MK4OZEiQSCYVCjY6OTk5Oksnk9o42NBqNx+PhcHhpaWliYmJeXt7IyAiZTEYg&#10;EB0dHVVVVYWFhZWVlQ0NDd3d3WNjYzgcjkAggHnPBoOBy+Xy+XyZTCZxAmYQicVioVCoUqmWzdlQ&#10;KFVZuSVu133B/UZMQgYw+tZu53C4YJO4G50iEktmqfSyyvqFNdqEInFjc+cMlY4nTgaGxtY3toOt&#10;QqvVNbZ09vQjwf2bTqevb2wfJ5C1Wl11bfO1mwEJqTmpWYXjeBJ8YLinD6nT6efmWFk5JRKJbGqa&#10;Gno3vrGlk83hJaRmX77m7e0XTqMz6HPMxpYuBosDlsGx2+00OqO6rkUkEi89FjBYnJLyWmf/hQ1P&#10;JHt4h1y+5lNQUiWVyRlMdk5BmVMYFA1NHWTKjFgqLy2vpdEYRBKlvKpRpdJMORsPXyjiC0SpGflC&#10;4cOXYLE5QWGxl68BI5jbOnrYHG5uQbnb9dspGQWFJdX9A8Mara69sy82IYM+x1r6xh6f+QrZYLqO&#10;RqMBe471er3JbAbqRT4Io8lZRcx5huRseCZQmtVqtU6nM5lM8x3Mi1/jAZArLwbsVzay2dqpKTka&#10;Jx0aFSFQvH7kdFvnRHXtbHunBIdTz84AORip6czBES5iqCXszmB0HCI0DHbDA+HujvG6RQ4KnomO&#10;pKYkzxUWcJqaZININRYjQw3PNjROVFShG5sfJ18Z4h+aJ3XlyoqKY0eO7ty+fef2Hbt37tqza/e3&#10;e/Ye2Lf/yAHAlU8fP7XElW8vdOX4qITkuJTUhLT0pIzczLz2lg6ZVPZjdkMQvwx+pCvLWHR2Swmj&#10;PIWHaOeP9ItIWCF2UIhD8TEDoim8YLhXiEUKxvp5Q92iqXGlXLb4GZ6cpa4M8Q/Nj3Fls9lMoVBq&#10;a2vb29vr6upiY2Nv3PA4d+6cm9vlwMDAeCdRUVHJyck9PT0jIyOdHR0d7W01NTW5ubmZmZmVlZVg&#10;1zIKhQKH+lksFqVSOTMzg8fjaTQa1cn09DSBQBgdHR0ZGZmdnQVLTy5+KxA/EVarbWoGKCRS39QO&#10;ZjQtXuPxmBdli8UCVg9Uq9VAP7HFMp+JPB/OQ64VXAjas8VqBY0Z7GAGk5gfUZkbcuVl0MplZh7P&#10;zGQaqLM6ypSGTFaRSAoCQY7Ha6amjEymbo7udOUMJmpMjB6vuHmr9Njxhv0HRs6co93yEUZFSzMy&#10;ZUUFsvJSSVU5v7KSV1cn6GgXw+HM1tbxsgpUVXV+chLkyr9sntSVK8orjhw6vGPbNqcr77zvyt8C&#10;rnzs0JHTx0+eO3X24jkXt4uXr7tdv3nNa75f+W7o3ZiImITohMTYpOT4lLSk9JyMnOaGFg6bo9Zo&#10;nOVonbEADRBgnt53eESJJYh/UH6sKzNpPHgru72KUZ7KqMnmDnaymovnKlKZ9XlceAujLIVZlTFX&#10;FMdqLhFRJr7jymCu85NnZUCu/AvjqV3ZbrdLJJLOzs6EhAQPD4+dO3du2LBh1QNWr1793nvv7dix&#10;w83NLSUlpb+/f3h4uLmusq2qsLqivCA/Pzc3t6qqqqmpCdRoAoHA5XLNwBQbJrVazWQyhUKhQCBg&#10;sVgCgYBOp+Od8Hi8pRdRIX5CrFbb9Ayts7uPxweuzCy++/FY2KOs1+sBTdZojGAV5e9a8lJXBmPe&#10;mMGHazSa+UmvltVlyJUX47jn0MhkJh7XxmFb2Swri2llMaxMhoXhDBbTwuHo6XOI+rrK9EzWMJoF&#10;H8w4dLhy6w70qTNcXz9lQqK2qEBXW6dta9X2dGnhPWp4nwLWJWpt4jQ3cVpbSeUViKLivCTIlX/h&#10;PLkrlx85dGjHtm07tm2fd+WD3+47cuAg4MrHHrryNTd3z2uePje9A3wDQgNCQVeOj4oPD40IDg4L&#10;C7sTERGZnJpW19DQ3tXZCeuejy7wRnd3R1dXe1dne2fHguhsbm2hM+ag48QvjB/pygoRXzJLljCo&#10;QsygcGJYzJgR4kf5WKQAixTPEAXjKAFmgDfULZgYlnIYD3MwlEqlWKjkzSn5LKVEqJRLVarHTc+A&#10;XPkXxtO5sgOYIFOLwWDS09OPHTv24Ycfrlmz5pVXXtm4ceMbb7zxyiuvrAR4afXqVz766CMvLy8E&#10;AoHDYXtqC3pTvDtKs1qbm1pbW8Hh0aArk0gksIKyc5Jaw+zsLIVCodPpXC5XoVBMTk6SSKSZmZlH&#10;z0gC8XcCOOffvChrNJr5pIulorysK88HoMsGA5i/DMyX+UCXF70i5MqLAVxZIjXxOHYux8Zl2zjO&#10;YLNsLKaNxbKyWaArw2trK9MzmUMj/Slp2Vu2wvcfZly/qYiK1uXm6muq9W1tur4e7dCAdmRIOzai&#10;HR3WIhHi1hZmff10VU1fTl5uQiJxAnLlXzJP58rbtwKuvGsH6Mp7Dny778h+wJVPOV3Z5eyFyy6u&#10;Tle+4XRl/9CA0IiQiOg70VF3oi5fdjt7/vyFiy6XLl+6cu3qTe9bPv5+twMDbgcG+AcFBIUEh4SG&#10;BIeGhoSFhYaHh4aHh90JD4+IuHM34m5kZGR0dEBwIG4cB7nyL4wf5cpOW3aO21MoJCKFRKyQS4Eb&#10;Uomcz1WIhXIhX87jyrhsmfO/KtCVnaIsm0Ao2jOUXTmK0RbF9JiCS1VKhKrHGP8HufIvjKdzZZPJ&#10;RCaT6+rqTp06dfjw4TNnznz88cebNm06e/bs9evX33vvvVUvr1yz6qXVq156edXKDz74IDExYWgI&#10;2dVQ1ht9tifhentdRUtzc0tLC2jMAwMDExMTTCYTnCjbbDaLxWIOhyMUChUKhcFgoFKpPB5PIpFA&#10;19b+/gE7lcFZaYBKF2o1KMpLPfhxXPl+77LzqbRarclkWrZNQq68GMc9h1osMTtd+WFw2GDYOBwr&#10;h6ufu+/KVDiy6saNym07cKfPC/wC1cnJ+uJiQ0OjvrNTB+/Xooa0oyNaDFqHGdOPjWjgfaya6umK&#10;it70jOzYOOL4OOTKv2CezJV1+oqyha684zuufNDpyifPXjhz/uI5IGV5gSuHgK5829vvyy+/3PD6&#10;hvUb169bv27Dxg1vvPX2G2+/veGN153xxptvvf36G2+tXffGa2vfXLv+jXUbXl+34Y31G99Y//ob&#10;G9986+133jl0+BCRRID6VH5h/EhXfoBSpVQoJWIla04+RZRixiTIfnFPp6i9RdhUz2uq47U2sjta&#10;pbRphVymEAsUhEF5Rbgy4Zgm9og66bgi21XRFKvEtClpE0oBW6WQOQtoLA/kyr8wnsKV7XY7n89H&#10;IpE3b97cu3dvQEBAVFTU2bNnb9265eLikpycvHXrNxtfXfXh2pUbX3vl1VfXrFmzZu/eve0dbW2t&#10;zU0J1zp9d1Sn3s3KzExJScnPzy8rK2traxseHkaj0SIRcN0f7JUEAf87Xwxh6ZuB+HsDdGWz2QyO&#10;zzMYjVabbakEP6Yr2x0Oq81msVrBpGeweuDS4yDkyotx3LunFovNfK6dOx88ZwC3bTyelcs1MObg&#10;tTWV6ZkUWG/pBZfGb/cTXa8IQ8M1aWmG0lJjY6Ohq0sPh+uGBrUjIzo0WodB69CjukEEv76WmJcL&#10;S07JiIyCXPmXzY925V3385VBVz568uyJM6ePnz557OSFsxc8rlzzBWrG+Yf4A64cFR7lcuHSu++9&#10;t3bda6++uuaVV1b99YUX/vvFF//n5Vf++vLq/3nhpf958YWXXn75v/9nzT899+rvn1vz3P9b/8f/&#10;eP25P7383H+88Ic/v/ifL7yyavVq92vuDAZj6buF+Ifmx7uyUiFXiPjySby0q1GUEiW4cZFzcCd7&#10;84fM996gvblueuNr5I2vTaxfM7pmNTsvS8ZmyAlIZUOcMvGc6u5eXeQebeRuTfRedcy36uRjqpKb&#10;yt58xfSoUiJQKZfPynhMV1ao1BN4EpPJ4XD54PTgi9d4KpzTHKjoc0yN9ntLXEM8EU/hyhaLhUKh&#10;VFdXb968OSgo6ODBg+fOnTtz5kxycvLVq1cjIiI+2fThVxtXf7PxlXfefH3Tpk1vvPHG66+/Xl5e&#10;NjiIrM5LbPPd05zol5GaHBMbW1JSUl9f39nZOTw8jMfj2Wz2fDW3+e7JR1dWhvi7YlGnst5g+EFR&#10;/kFXBnuXTWYzkMyh0YBdy4teF3LlxTj7lcVmvtOPefxFAboy2K9clZFFau8qPXeu6dDhCffr3NBw&#10;ZWqqrrhIX1erb2vT9/ToEHDtEFI7jNKNDOtQgzp4n7C2CpeS3BETmxIaSsDhIFf+BfPErlxefvig&#10;05W3btu1AyiFsW/3noPf7ju8/+DRg4dPHj1++tipY0eOHTl05MzJM9fd3H09vf29/YJuB4YHhYcF&#10;hp857vr5pj2fvr/to9e/3vjqu//6n3/5l+fX/nn9lv/3yge/+//++m//9ecXXlr1r//+zorfv/eH&#10;P32zbr3vBx8l/enFXb//z/XPvfTWf72yYe2GDbFxMRKJZOm7dTgcMrkCTwRmcMDgCCr1/dmt5EoV&#10;AjkskyuAHZDdTp9jjWEm9HqDVCbH4PBAOUuDAY3Ft3bAWtph/QMoDVD+3UgkUdo7eweGRlUqwG/U&#10;Gg1qBNPW0YMnTur0BpvNNj1L6+jq6+pB0OaYarUGgyNIJEDxO53eMDKGxZMmDc5Ja8mT09hxIovF&#10;naXNQZdNH8HTurJzJhKJUEGblo30i6tzRLfOCba/z/tgHffd19jrV8299jJ93erZ11+bfnMtacMa&#10;9Esv4J7/nznfG1JUu7IuTh7jIrr6tTJgqzZijzZyjzZqrybqW03sPnX8flXiflX+VSWyUjmDVYq4&#10;D7IyHnYzL3Vlk8lMJFF4fMHCA1gXDH7xqrd/cFREVDKeQF56bHsEDodDJJZSZmaXfa3O7v74pCyg&#10;JO13+5b0egMaO0GmTIM1BA0G0+Q0lc3hLXQvg9FEnpxu6+xtaYeNYSbUjyfcCqUKN0HSanUE4iSb&#10;w52f+xPEZrOx2FzK1KxKpZ6cmpXKHxZM/IfgSV0ZHNKHRqP37dv34YcfFhcXf/PNN5edJCYmdnZ2&#10;+vv7fbzxtWNvr9607pV33n77o48+2rhx45o1axISEnA4XFtbS2fa7Z7ihB5YV6+Tvr4+BAIxPj4+&#10;OTnJ4XDA3wvsS5bJZHw+XyQSKZXKZUvFfR8mk4k2x2SxuUTyFH2OKVcoceNE7YLZCiF+JsAhfSaT&#10;SaPRqB+ZfQGmL4M1MX7QlcHeZZ0z+1mn083XxJh/XciVFwO6sknAs/EeuDL/Ydx3ZTodXlMNunLZ&#10;xYv1R4+NXL1GDQoRx8erc7J1leX6pnpDR7u+F6aH9+oR/boBuK6/V9vZzi8pHouOagkPTw4Kglz5&#10;l83Tu7KzX/m+K+8FXPnYwcMnjxw7fezU6eMnz54843rh0o2rHt43vPy8bwfeDggLDAvwDb1+LvrK&#10;sZzLx7Ivbc34fO3xP/x/L7687vPNmy7/de3Xv/uP//nLCy88/+Krv//nr37zz9tfW+vju7PK99TY&#10;K+/f/r8vbH7uxff+e+WaDz78sLyiQrNcBR+TyVRV15JbUN7aDvO4FQRMzeDshoH1IY+fvTo9Q7Na&#10;bVKZLCwy8ezFGzy+EI2dcL8ZwObw2Gyep0+Iq7tPYGhMSka+SCTGEyaDwmI9fULAWrZanQ7WN+Bx&#10;K8jDK8g3IGJ8nCiVyhNScvyDozy9QxJTcibwJE+fEFjfgNlsmWOyz7h4ePsB8z+bzeaAkOi45Cw4&#10;cjgju4gJFC1+AlX6VfEUrgxYslyq4DCkyA5xZoTI85Tw8OfCbe8LP39T+NEG/vvr2RtXz61/hf7G&#10;Wupb62ZeX0NavZL48ov4V16inT8kr4qRJ7qJLmyWuH6iDN6hubtXG7lXG/WtJupbddwBdcJBTdIh&#10;TfJRdcYZZXWocrheyZ5RyiUP5jpZ3pXlCmVweGxjc6dYLFVrtFYrYFdj6PFB1FhuYUVRSbVAKDY7&#10;i7Wr1BqFUqXR6kAD0xsMCqVK5SwHAzZa8AmNRmNpVX1NfatGowM+tVqjUCiNRuB1tcBE6MNDw2i1&#10;85xw/iEOh4NInvLwCvQLjhIIxQ6HQyyRgXWvTKb7RZStNtsYZsI/OMrrdph/cPTtoLsd3f3gqZ3B&#10;aATeiUptdh6Dtc4Z65VK4K1ZrFY2h1tYWiMQiAKdEzcAs/CaTEqVWqFQmkxmrU5XUl4bHpk4NU0t&#10;KK5ubofp/6GKmj2pK1ut1qmpqdLS0nfffffTTz+9du3ali1bzp49e/Xq1V27dh07duzC2ZPnPlx/&#10;6t01H731+jdbvt76zZY33nh95cqV3t7eFAoFOTDQVFfT3tIIe0BPT09fXx8Gg5mdnVWp7peFttls&#10;QqGQSCROTk7SaDQsFiuXyx9hus4RgUbnHKJKo9Go0Wj74INDKPSdyKTC0moqnVlYUiWRyKzAXNxA&#10;q1OrNWCCh1anUyiACZbB3mutDihLBDYGk/Mk32q1On9rlU4HqfYPAxaJA4f0aXXAdv19BmyxWuVK&#10;FZcvUqo0eqPJ/P1rggEotbNGCpi1DLnyD7jyPbBfWSCwLVDkRa6so9H6q6qqM7IosN5qd/eaE8fh&#10;V68S/fxYdyOkyUnqglxdVZmhqd7Q3qbv6tTDunVdHbq2Fm1dNTsjfSgoqCEwOAly5V86T+HKi3Iw&#10;lrryuVNnLp5zuXLJ7cZVj1s3vG7f8g30DQjxD77p5X/aNfzUlYwz7tknjqW/tXbnH/7rpTUbP/3s&#10;gz1/WfXWc//xl+dfeunP//3Win/e9+y/H3l33bWED87d+ND7hbdc/u8re//w4qaXVq3ZsWsnHA43&#10;mxdryr1796ZnaLeDIucYLPocMyAkuqq2WafXG43G4PC41Ix8lUqt1xu6e+BHTl0+fubKQlcmECne&#10;/ne6YP1cHt85ZZKhsqb5bnQKm8MvKK5yu3abzmCFRSYWllSz2Fy/oKi8wgo2hzcwNKrV6sbxJP+Q&#10;6H4EKi4pMzu/TKPRorH4y9d8b/qGjYzipFL51Rv+wyMYqUxeWlnf1tGjc9bzX/TOIZ7GlZVKhVQi&#10;nSaIW8tFd28I3fYLz+4SnN4uOLZNsO8Lwdfv8z7cwN64mrFu1dzGV2kb18y8tmpqzctT69YQ3thA&#10;P3dAmu4lCjgou71DEbFPEX9clXRSG7VPG/2tJu6gKv28KvOCOvOCKuuiKveSMu+Kovy2fKBCRh2X&#10;i3jzNTSWdWW/oMg7UUkp6XnZeaVMFsdqtVHpjKy80oSUnMycYso0lc5gZeQUZ+eXJSRnF5fV8AUi&#10;rVbX1NaVnJaXU1CWX1w1x3x48Z1IpIRExLO5fJPZTCBR8osr45Oz4QMond5ApTHyCivik7LqGtpE&#10;Isl817LJZK5vbI9Pzr7uFYgawVis1qWurACcPj4+JVsskVmsVljvQGBYLB84VKs7YfDE1Nw059QS&#10;Op2uvKqhqrY5NTM/v6hiepbGYHEqqhtFIgnoygoFcMUmPasoJiEDPoCapc15+YYdOXkZPjBMIgHv&#10;fG6O9Q90cvikrmwwGDAYTEBAwLp16zZs2LBp06Z33333ww8//OijDzdu3Pjxpk3b33/zzub1h95e&#10;feCz98/u3npk+9fvv/n6ypdevOjiQiQSSCQSAoGAdXe3t7e3tLS0tbW1t7d3dnYODQ3NzMwYnPN9&#10;gkZOo9E6Ozv7+vqQSGR1dfV8l/Oy6PUGWO9AWlZhYkpOH3xQKpMPDI4Ak4ZGJReWVtMZrPKqBolU&#10;LpUp2jp7UjMLsvNLOVy+SCwpr2pISMkpLKmm0hkGg7G8uqGkvDYpLTc5PR+NxesNhknKTGpmQVJq&#10;bk19qwQqiv9DLCyobDAC80wttV4wtHr90Nh4QXljL3KMJ5QYv78Hej6AWdicz2w0Ghe1TMiVFwPU&#10;wZBKzUKnKwsE9y35wQ0rl2ths7XT0/3l5VUZmbMIZJOvb/XZU73XrqJve0+FBHKi7spSEjR52fry&#10;EkNdjb6x3tDcaGio01dVKAtyZ+9G9HjdrAsOTouIIED5yr9ontyVgfrKC+pg7Nq/Z+8hoL4y6Mon&#10;5qcjuXrpyoPpSHwCfPwDbwe43by19catT24FfOod+IHrjRfWv/4ff33xf9a++fyGd//9hZf/47//&#10;58WVK//0n5/8/t9P/Hn1uXUbz25948inbx5c+c6xf9t4/N9Xfbz61bVuV9ympqaWHiocDkdZZV1e&#10;YYVWq1OpNZm5JbGJGUKRZI7BPn3h+vgEyWyxUKZmUzLyPW4FXbxya96VWWxuH3zw2Jkr7p4BPv4R&#10;7Z29fL4oJ78sK69EpdIMDaN37Ts9PIq97hXYDx/UaLSJqTl3opIlUhkw3atK3d7V6xccicbie/sH&#10;/YIihUJg7qvYxMyktNzWjp7xCeLVG/4MJtDBPIgay84rETgnUVv05iGewpWBPmUBV9xeJQy4KLy8&#10;T+iyW3Bmh+DUNsHRb/indvDPHeBu/5T11mvM11Yy175Me+1l6rpXZt9aN/P5JsreXXOHtogDvlVG&#10;7tFE71JE71bEHVFkuWliDmmi9qqSjivy3VXpZ4HIOKfKvqDKvqjMuaQo9JA33JVNwIAM5u935es3&#10;Az29Q/KLKk9duF5d26LRaAtLq+OSs0or6q/dDCirrO9HoD74bGdsYmZKRv4FN68++BBqGHPDO7iw&#10;pDoxNefbw+dRw2hwNkS73Z6WVVhR1ajXG9gcXnp2cU5+aUFx5Z2oJBqdmZiaezvobmZu8dUb/k2t&#10;XXqDEXwPIrEkt7Ac1ovIL64E5qBWa5e6MmVq9szFG8Dkkc6JLXU6PRozoVSqhkdx170C0zILg0Jj&#10;g8PjaDTG6QvXz7t65hVVBITG5BdX9sGHzrl60uiMwNCY2oY2NHbidmBkcnpeUmruqfPXunsRIRHx&#10;l65648aJOp0+Iialqxs+/6J//zyRKzscDpVKBYfDXV1d16xZ/fLKFzauXfXmulVvvPbS2+tXvb1h&#10;1ZrVK/e+/nLYZ+tufPjajY/XX/1k45H31r2/5qVVLz5//tzZkdHhmdmZ8YlxJBLZ1NSUlZVVWVnZ&#10;3t7e/YB5IbZarUwms7u7u7KysrGxsaGhgcd7mE6zFMo0NSg8trC0qqK6ITE1d2aWnpKRX1xWG3on&#10;vrC0GjtOOOfqOTNLh/UiYxIyKmqawiOTOrr6yyobrnj45eSX3fQJzcwt4fEE5y55urh55RWWu3v6&#10;xydnE8lTgWExCSk5xaU1124Gtnb0/AP9sv8rgKP6dDrdfJ24pcoLhkan6x0Y8b+TEhSZ3t4zKJLK&#10;LVbr0tUWBnBZwGAAZ/5blMUOufJiHPfuaeRyi1BoFfCtAsF3g29mMk0zsxoCsb+0pCoza25krCcq&#10;ssnNBXHLAxPgSwq6TQ0J5N4JlcXHajLS9IV5hpJCQ2mxvrBAk5UhjIvG3rrZ6n61KSoyOyGeCNVX&#10;/kXzpK5cWV5x9DAwF8l8feUHrnwIcOWjx88cPwWWWL5y0e262zVP9xvenrf8bt32uXnLxeXEyQsH&#10;Dl48tM/l4KcHd7+yceNLr6x6ec2alWvWvPTKqpdWv7Jy9Zr/+Msnf/zzt396ce+fVu760yu7/+PV&#10;HX96bce/rt33l9Xvbnzjzbj4OJlsmTmxrVbr3ZiUrh44+Fk6Yf1hdxOmpqk19a2ePiESiUylVjc0&#10;d1TXtmRkF13x8OMJ7rsyg8np6RsIj0pq7+orq2o4cupyFwweFZeeW1Cu0erGJ0jf7DoGgyHOuFwf&#10;Qo3p9YbMnOKg8DiRWGKz2YZHMG4et28HRVKmZmhzzEtXvSfwpPjkrF74UH1TR1llfWllfUxCptw5&#10;yy6BNJmaUUCjM+YnlYVYyNO4MntOUpggdtklOvGl8OjnggOfCPdtEu56X7DrA/6+zzlHdrK+/ICx&#10;5gXG6hfoa16gv7uBtuOL2R1fUT55n/nNG8rgLw2RXxrDP1OHfaUM267IdNXEHQZcOfmkIveKOuGQ&#10;OvGgOumwOuWIOuWYJvWEOvWUKv2MvDVByaE+wpVv3Q7LyS8TS6ThkUm5BeVqtWaCQB5EjaExeP/g&#10;qMzc4p4+5Gdb9o/jSXQGKzQioa6hLTE1NyE5Wy5XTs/SL7v7jIxiQVc2Gk03vEMGhkaNRhNiYCQ8&#10;Mmlqelav189S55hMztUb/p0wuFyhiEvKjIxNlckV4LY8jieFRya2tsMamjsuufswmRyhWLLIlbHj&#10;hPOuN2ep9IXKZbFYq2qb/UOieHwhBos/e/HGAHLktMv1xNRcuVzZ3tV3NyalrqH93KX7rlxV21xd&#10;1xxyJ36WOieRyk6cvZJXWFFSURubmCmVApnKJeV1WbmlWq3u4Rf0982TurJMJuvr6zt//vyaNS+/&#10;ve75XR+uPP3VKy5b11zb9arXt2s3vbl6x+aPD3/16RcbX/tozcpv3n9rx+aPX39tzQvPP3/1ihsO&#10;h6VSqXg8fnh4uKSk5Pjx40FBQY2NjV1dXbm5uVevXs3NzdVoNOBvqlQqp6enx8bG0Gg0mUzWaO6P&#10;xFiWCcJkSER8b/8gnjhJJFG4PMFSV8aNE1Mz8otKq9UaDZ8v5PIEfkGRmTklcoWytqHV63YYiTx1&#10;7pJnfEqORCIrqaiNik+vrW87dPxic2vXKHo8MCQmNjFD+SBLBGIpYAETk3O+Pa1Wa7ZYHuHKZquV&#10;zRVUN3bdCo6/HZ7c0TsklSss1kcNBATapNGoUqnAlOWFk5JArrwY0JVNIqFNKLQJv+vKfL55lmoi&#10;kjUYXH9xUXVWNhs3PpKb1Xf7Ju5O0GR02ExkCDU0YC7wNjvYX3wnVBkXrUmO1yYlqOJixXdCZ328&#10;ei+ca7p2tSc3Ny81mUSYsNkgV/7F8rSuDM5xvXPvbqcr79t/1Dlv30NXPuty2cXV/fJVIA3Dw8v3&#10;po/H1atXzu2IvLE90vOb8Guf7N/2xroNa1evWf3q2rVr1q5d89raVa++uurVNStXrX1p1cYXV214&#10;YdX6F15Z/8IrG55/Zd3zqzeuXrvui6++qq2rW3ZmV7PZ4ht4t8eZMexwOPDESW+/8Jr6Vld3n8qa&#10;Jr3egCdO+gVH1jW23YlKPnLq8sgYDjWKAfuVga5oldpitSqVqtMXrucUVKRk5OcUlKnVmtEx3I69&#10;J4eG0NduBiKQwzqdPjk9P+xuolgidTgcOp1+kjIbdjexqLRaJJIE34mrrW+7E5XE4vCGhtG5hRWh&#10;EfH1Te1GI9DnR6ZMp2YUzFLnIFdelid1ZSAHg0WX5saIL2wVnfhcePQz4YGPhfs+Eux6T/DNW/zP&#10;X+d+9T7r/HHGm2sZL/11bs1K+pbN1G82T7+5dvK1l1hb1+uivzbGfWUM/Ux98xOl31eK1IuqmAPq&#10;6L3K1FOKnMuahEOaxIOapMOa5MOalGPalBOa1FPqtFOK+rtK9swjXDkoLLa1HabRaOOTswuKq5RK&#10;dUl57bHTV46ddvv0633xKdmwvoEjpy6z2FwuTxCTkFFd1+zUlGKtVsfjC2/6hI6O4UBXVqnUZy96&#10;DA2jDQZjU2t3YGg0jc4EJYnJZJ+75IkaxphM5pLy2jvRKRKpDMxvrqpt2n3gzJGTrkdPu322ZX9L&#10;O4zD5S9yZSJ56tSF62jsBPhCzp5LjkqtzsotvhOVLFcomSyuq7tvX//gmYsejc2dBoOxDz4Yejex&#10;urZl3pUrqhvzCivuRCZyOHyr1XrTNzQ1s7C4/KErV9e1pGQU/LJdeWBgwMXFZc2al95794XNH2z4&#10;4oMNn779yoWtqwMOvrbrq03JycllpaX79u3btGmTt7d3Wlratm3bXnrppeDg4PHxcTwePzQ0hEAg&#10;srKytm3bdujQocTExLKysqSkpBMnTnh4eIhEItCBrM4yYTKZTC6X6/X6pdkgCzGZzI3NnW7XfI+d&#10;dqusbZpjsJa6MmoYEx6ZVFZZD1ZxNplM7p4B5dWNBoNxYGjU2z8CTyCfu+TZ2NKl0WjrGtviU7L/&#10;f/beOjqqbNHX/ePdc+9995zzzt37nH32bqEbgjs00rg7wQLBNcFDiAeixN3djbi7u7u7lru7zzdW&#10;VQjpEGjoBnZDz9/4RkZq1bJaNWutr2bNNWdcQvrhk5cvXL13XevJpesPvfxC6QzmO3bjT54ZV+Zw&#10;OIjOvrMJskwuF4rFKDQhMb3w6XMnQyv3gtIaGoOFLPPGzDOLiEQiJpPJ5XLn3N4HXXlupl2ZTJQT&#10;SXIiUUZQQZAhroyTIK7cy2lpq4yOTgkJGWtsankZ3eTmMBzig4oMwIZ4Y72dphwtJ6yfTZibYCxM&#10;CZbPiRbPMKZGw08eN965maapkWtq0pydHREYAF35686HuTKfn5Qw25XVz5w6rXH6rOa587NdWUvl&#10;ytoPnjzQ0Xv81PCpgaGe4a37WgduHDl5+4jG7aOnruza+NPqxUuXLly0WG3xErXlKxavXK22ZMmS&#10;pYuXLFVbslRt2bIlSGeky5atWLFi+fLlS5YsWb5sqeZFzYamRrFkns+FVCp18QwsKasSiZB7/8kU&#10;qo29x+17eloPDMYmpsQSSU1987XbOuoaN7fuOrFs7S5LG5fyqronhhZTKCweT8ThiWKJlEym3tR+&#10;WlJaHfMy1dUzkEAkxydlaj1E5OCFg8fLpAwCgWTxwiUoLAaLJQyNjIlEYiqV7uTmFxASTaMz0rPy&#10;TcztbRw9aTQ6GoMLi0owfm7X24u0GEHuuOodUNYrT0FXnje/zZUpUR4kvQvEJ+eIj88R7p8hau4h&#10;nN5GOLYZf3AjbvdazJ1LU/u3T65Um9y3Y/zk4ZE1y4YW/zCw6Af0ifX8BC1hho7A8zzD8DDNRoMe&#10;+JjldJ7ldJoRcJsRpM32uqByZbYPUq/M9rvO8b/BDrzJzPgVV35h715QVM7l8lSujEZjz2jeKS2r&#10;JhLJTm5+QWExJeXVV2/rYLB4HJ7o6hmYkZXvHxzl6RNKozOHhsfu67yuVxaJRCbm9rVIvbKwqqbB&#10;xsFjYHCEx+N39w6MjU0+NbIqKC6n0pDi5+jqR6MheorDE6xs3WLjUzkcrkwmS83Ie6xnNjA4+mZ7&#10;ZRMz++DwOCaLLZfL+/uHHuo+Gx4ZT83IM7d2xuIIjc3tN7R1q2sab93V8/INpdEZiclZljZuaRl5&#10;M66cnJqdnplv6+g5PDpOIlE0r95D6pVnuXJMfFpI+Fder9zY2GhsbLx27eLDR9U0L55VVz+5Z/sG&#10;4zPL1X9eqLbwh3Xr1rm6uurq6pqamurp6W3ZsuXHH39ctGhReHj48PBwYWFhampqXl5eQkLCrVu3&#10;Tp48aW9vHx8fHxcXp6+vr6WlNTExofpqNLvPuF/tWZlKo0+hMHyBkEgk39Mxqa5t9PYPe7Ne2Scg&#10;PDImkc3hYLD4kdEJSxvXwJAYOp2ZkJxpaGqjqlfOLSjlcnkqV07LzNfRNx8bnxSKRCOjEyg09oO6&#10;4/izReXKynsrObxXHSG/qbwz4iuVyURiMQqDD41JvfbguckLr9aufpFE8ubMM4jEYpUri8Vi6Mrz&#10;fG5nonRlmrJemSAnIsY848oSPF48MSHs7WO3tlVERycHB9dlprcmxnaH+WPS4sg5ibSMl7SkMHKk&#10;D87HcdLOfMTMYMhAZ+DJg857d+qvXy64cCbu9MlC2xfdZWXRIUHQlb/ufKgrJyYmXrl06eSreuXT&#10;6qfOIWNca1zUuIA0w7h4+frlq7ev3dC+eQcZ6fruQ0SXdZ7qPnmqce/OXpMbZ148uOVseuDJpR+W&#10;bf7uh5Xf/bBabemqxctWLFq2XG3JklWrl65eu2TNmsWr1ixesXLJ0mWLly5dvGTJksWL1VYvW/rk&#10;qe7o2Ojb2uolpWQHh8VxOEjvV2KxOC4+bdP2Y9Z2Hkwma/ZsKek5esbWOAKxtb1L3/TFxASqsLjC&#10;3Ts4JS3HyzfU8LkNBoOrb2yxsnUNi4w3ePYiISmTzeakZeWbv0B+Qzc1t69vbBkYGDK1sE9IzoyO&#10;S7aydautaxaJxH39Q+cuaSUkZwqEQiaLHRwWa23vgSeQVNXeldX1oZEviSTKvEYI86GujLTBwEyS&#10;0yIJzoYEOx3Ci8d4myeEp5eJ53cTT24lHt5E3LsBd+hntMZx9La1qFOHJndsHFu7dHjl4oFli7DX&#10;j3JrvLk1HtzoJ1SnW+QAXWqUCcv5AsvpHC3oPtPnOttdg+11nuV3jRH+iBXxmBmpw4zSZUQ/ped5&#10;v7sNhr2zV1FJJZfL8/YPj3mZQiJRHuo+c/UKjEtI03po5O0fVlJWfeuensqVPXxC8grL2jq6dQ0s&#10;I2OSfPzDz1y4PdNeGQAQEvEy5mUKj8cfm0AhX8mCo8KiEu4/MW1t7/YJCDd6bhsQHP3o6bPC4gqh&#10;sqfV1vZuA1ObppYO1Rp6+wZPnb+Vk1/q5h2UmVP4uh8Mqayiqk7fxDoiJjEju8DYzM7bP4zN5rS0&#10;d+oaWPgGRDyzRO5QnEJhbt3V035kFBWT9MLeIyEls6au+cET0/GJKRsHj4zsgo7O3mcWjl6+oe5e&#10;wdduP+nq6c/IKjB+btvZ2ctmc20dvcor61T91n0R+VBXZrFYHR0dPj4+q9esWqn2zfoNa1evXnF4&#10;88ILu35cofbtyhUrzp49a2Zmdv36dXd3d2tr63Pnzv34448bNqwvLCxobm7OyMjIz88vLS0tLCwM&#10;CQlxdHSMjIzMzs4uLS11c3PT1tYeGhpSneuEQiGdTieRSAQCgUqlvruX5eaWDjsn7/jEjISkDGd3&#10;/8Gh0YCQ6JeJ6Q7O3rEJqe2dPfd1TIaGx7JyC1/Yu8cnZ5paOPgGRiQkZ97XMQkOi31qaBkZm0Qi&#10;ke/rmOQrv/VlZBd4B4T3DQzbOHi4+4QkJmc+1jNLSsuGtym/I3Pqld/tyjO9Jk+gMIGRydcfPH9u&#10;693WNSASv8uVxRIJi8WC9crv6cp0ERGRY7ny7yvwSBsMDFo0Psbp76tIiI/z8y2MCusvyhlMiSOW&#10;5DBritiV+ZzSTHZeEj0lghjmhXG3GbU07NV/0HLvZvWNi7map+PPn67y8uivrY0ODUZcGbZX/nrz&#10;oa6cmpJ68+bNM6fPnDl15uwZBI1zGhfOndc8r3nxwsXLmpeuXLpy7fLV61dv3Lp+687NO1q3te9r&#10;3799W/vQiTvbjtzfqX532+lby3fs/H7h7gWLtny74OdFy35asnqd2ooVq5av2rx686bVm9etWLdy&#10;6colixcvWjidRYsWrVq72snFmUwmv62t3iQKY27tPDA4IlEW1+HRiaCw2JbWzjlX667uvszsQhaL&#10;jcbgsnKKlP1hcTOyC2wdPW0dPUeR9sQygVBYVlHj4OwdGZukUm0mkx2flGHn7FVcVsXl8RQKRUNT&#10;q4Ozj62jV2FxBU85hcfjh0clDA6NSpGuMmVNze3FZVVs5fATFBo9Jj6luLRq3gYkML/FlVlMOnaS&#10;/NKPrHOOfOcQ6eYBwu0jeHs90pUDpFNbiUc2EfZtIJzcgzt7BLd/K+70YdzGFZi1S6bWLJ7Ysgb/&#10;/C6v1lOcqyt2OsK4u5lufpTle5vtqsFyu0CLeMr0vMx2Ocd212AG36EnWrDiTJhxJsyXJoyXpozC&#10;QCZ27G2uzFN2QTA4NCoSiavrmlrbusRi5B97Zx//oKiU9JyauqbBodGE5Exlv3PsypqGgYFhNpuT&#10;nJptYGpjZu384IlpZ1ffzPjto2MTLxw8RscnxWJJV3efl2+ola1bc0uHWCwmEEmhkS9f2Htk5xWz&#10;WGzVtXlgaDQrt2imjwIejxcelVBeWVdWUdvbNzij4KrG0FU1DXbO3la2bpGxSXQGUzWxWjnRyy90&#10;ZHSCw+Heuadv5+Rlbecel5BGJFGwOHxKeh6VSisureruHRSKRM2tHW5eQVa2bh2dvSKReGho1D8o&#10;sqq2oaWty87JG4PBv+3T+gfMB7myquJ/dHS0oKBg9+5dm1Z89/PWTdu3rDv184/bV327csWy8+fP&#10;a2trb9my5fTp08bGxtbW1iYmJqtXr9bSvlNeUZqZmZmenp6fn19VVVVaWpqSkhIeHp6RkVFUVFRb&#10;W+vr63vr1q3h4WHVRlks1vj4+MDAQHd39+jo6LubYYhEouy8Ylvlu9bbP8RmIzcot3V0l5RVt7Z3&#10;Y7D4lLQcGg3p+TA9K9/GwRP5TYzG4PF4KWnZNg6eUXEpyI9sYnFKeu7A0IhQKOrpHaiua2SzOWgM&#10;ztUr6IW9e2x8GpMJGyu/K7NdGdHZX22DIRJNonEJaXk6Jg5Glu7F5fUsNucdi6jqlaErI3lPV0b6&#10;wVC1u0Du8MNPuzIBL8HjJDgsf2K8Oi01xNmxMCJkor5ysjSPWFvKbqvltdXymip5dcWc8ixmdhwt&#10;LpDg7zTpYDbwTLdNR6vizuXMm5fboyOHmppiQkOgK3/d+SBXFovFPd3diYmJkRGREQgR4dOJeE1Y&#10;RER4BJJw1T/InC9s7U+cfLBvn8HuPcY7dxssW7HrH98tXPCj2oIflyxculLtp21L121Yt2b9gZ8O&#10;HNl89MiWo0e3HN28erPaQrUZV962Y3vcy5fctw+aIJVKM3OLElOz2Mqq5blP//Mil8u7evqjYpJw&#10;eOIXpA6fOR/sysi9feOUGG+SnibpoTrp/knio7MEy0ekK/tJp38mHdtMOLQJ9+Aa/thO3JWz+H0/&#10;k9Yuxa9Ww61ehDlzjGR2R1BiLcjS57lpUp8eptuc5bid57ieZXldosWZMD0vIq7sdo4ZeJMZo88O&#10;va+CFXKXlenMwiB9387ryr8tA4MjkbFJvgER1vbuwWGxJPLrW1clEklKRl52fsk/pQ5PIBAYPbOt&#10;rGlQtWt6/3C4vKTU7JLymi+rq4QPdWW5XM5gMDo7O83MzJYuXfqPb/6+Uu0fP6/8x4Jv/mvz5k3H&#10;jh1bvnz5N998s3Xr1h07dhw4cGDfvn3bt2+Pi4uprqlKTUtNT08vKCioqqoqKyuLjIy0tbVNTEws&#10;KSmpr68PCgqysLDA4XCq4ZHpdPr4+DhKGSqVylDmYxU/mE+ROa78K/f2SSRTGHxSRqGxtYe5vW9R&#10;eR2DxX73IH8qvYb39iH5VVdGri6/5sq8ycnqtDSfF1bFkaHo1np8Wz2puYbd28rrbeV3N/Pa63hN&#10;FdyqXE5+EjMplBLmiXF/MWpl0KKrXfRYezQvd7StPSZM6cqwDcbXmw9yZdWNJkKhkK/siJjP5yOD&#10;Ffwyqjt/Z8LhcJhMZnBo6L4Dhzdt3rtm7Z5Va/csW7l+0eIli1RZunTxmvVLV61aunTpyqUr1y9f&#10;v2nVpm1rt61bsW7Rwuma5UVqi9RPn6qrr3/3T7psDrend0AoFL75Wv6JkcvlODxxYhI1U18I82Z+&#10;gyszMJOU9EiizSPisxtEw6skvcukhxrki7tJZ7eRTm4jXDiEv3cJf3grTucOYetq0tolxDWLCWuX&#10;4O7eJBpf56fqCiKucU0OErX3UBwuM4Pusj0usH2v0hLNWd4XkTYY7udZPleYEY8RonQZsUaMlyaM&#10;fJ93tMH4bUGhccVlVVm5RflF5QQieU5zdhqdOTiMVFR/lG19UKRSaVtHN5FEflurp7dFIBQODo0y&#10;lbXdc5/7A+dDXVmhUEgkkqGhoeLi4nPnzn377T++/cdfv/n7X//617+oqaktWrTo+++//9vf/vbD&#10;Dz8sXrx41apVGzZsMDQ0bGpqaG9vKy0tzcnJKSgoqKmpqaioyMzMjI+PLygoqKioaGlpaWxs7O7u&#10;FgqFXC53fHx8ZGRE1QNGR0cHgUAYHh4eGhpiMBjwi/cfNipXVn3V4XA473ZlDpdfXtts7exv4xZU&#10;UFZHptHfLcozfcYhQ2e/6jMOuvK71sCl0ZGxSGahMmYElStPTFSnpXtZmpdEhWHaGiiDPaT2RnZ/&#10;F3eoizfQwe9p5Xc0IrpcmcfOT2Imh1PDPLAuFl3GjyqNdInNLWNd3THhobBe+evOB7nyTOadOCeq&#10;O6wpFMrExITO06c79+7dsm37xi1b1v3004YtW9Zv3Lhm7brVa9asXrt27Yb1K1evWrZ8+VLkNj6k&#10;hfLiJYvVFi9GLjlqaosWqy1ZtuT+/fsYDAZeHr7WfKgrI/f2YacoOS+JVvdJTzTID06TtY6Rrx4g&#10;XdpLvHqQcOsU/t5F/Ond+BPb8NqXiVtXkzYsI65bQtywDHfxDPnKPoH7CYHBJvqhb9F7F1JMjzBC&#10;HjICtdj+1+hJliy/K2xvTbbXJZb3JZbvVbb/dXbQHVbYQ2asIaM0jImd+LiuDPMHyYe6surkSaVS&#10;q6ur3d3df/5567ff/uOvf/3LX/7yl7/+9a//qYzq/2+++WbTpk36+voVFRWjo6NNTU21tbXl5eUl&#10;JSUqV1aNQlJZWVldXd3Z2UkikVQ/rIvFYgaDQaPRSCQSmUweGBhgsVhkMplGo8HWXH/wzIxF8h79&#10;K/PrmjqjE7Or6lqRsUhE75pZBTIWidLCVWORzN4udOV5onJlKR4vm1WjLMUrweEkWCxf6creVhal&#10;0WGY9gbqyCCpq4U50MUd6eUN9/AHOgU9Lfy2el59Kacsk5UVS4/1w3vZ9D57Um9jzpoYH+vtiwkP&#10;g678dee3ufK7o7q7jkIht7a2RsdEu7i63ta+e/L0mcPHT+w/dHj3vv279x3YsWfP9j17du7bd+DI&#10;kSMnju/cu/fnnTt+3rFjy7Ztm3/+edPWnzdu3rL+p5/WbtiwZv3aLT9v8fR0Z7O/sJoqmPfPb3Fl&#10;HIqS85Jkfod0/yQiyjcPkq4dIF3ZT3hyGW+pi797gXBkM/70XrzmccSVNy4nrl9KXLeEsGE5ad9K&#10;ttZ6xpFv8Cv+34mf/kHR38fx0KQnWbGDtZC//lc5SLfKl9k+V9g+V5A+4/yvc4Jus0PuMnM9mB+7&#10;DQbMHyS/wZVV1Yfj4+Px8fFmZmZHjx5dvHjxf//3fyN1y0pL/tvf/vbjjz/u3r37yZMnUVFRDQ0N&#10;PT09xcXFra2tzc3NFRUVtbW11dXVNTU1qn/q6up6enoYDIZqc6qoWqPK5XKVQKsevrkzMH+oyGQy&#10;1W+wHA4Hqf1VjST+hvWq+lemM1l4IoXF4QqEQjHStfL8c6pQ3Qg4e4zr2duFrjxPEFdWmrHsFSpR&#10;Rv5XjnGNuHJ6mr/ti9KYMHRbPW10iNzfRevr4I708Uf6+INdgr42QUcjv7GcW5nDzolnxAUQvG17&#10;n+l2BvsKSKTx/sGY8PDe7i7oyl9xPq4rKxQKoVBIwOPb29sjwsNNTEz0DQwf6zzV0dW7dUf7wsWr&#10;p89pnjytoX5W4+DRE/uPHD107MSho8f3Hji49+DBXfv279q3b+/BA/sOHTxw7NiBo0cPHTu29+DB&#10;3fv3nzp7tqi4SCCcHvcV5uvLb3Tl3JckSy3SI3XS3WPk2wdJ1xFXJmruJtw4gX96G39VHX/uMP7U&#10;fsLWVcRNK4gbp6uWCft/IqmvJe79Dr34f09s+gdFfz/X5SwjQocRrc9ItWWHaHOCtTgh2pyQu9yA&#10;W1z/mwhBtznB2qxs14/eXhnmD5Lf4Moz9QJZWVmenp4+Pj56enrq6up79uzZsWPH7t27jxw5cvv2&#10;bTs7OxcXF39//6SkpL6+voqKChQK1d3dXVVVVVtbW1FRUVpaWlFRUVVV1djYODg4+O7RRmC+iMjl&#10;8pnhSNhs9juqlqUy2QwisfjdNwJON8Dg81UNMOZ0GAddeZ4g9/bR6CKlFs9GisUq/864cmqIm2tJ&#10;TMRkUzV9fIg+PkzpaWcN9fBG+vnD3YL+dkFXE7+5gleZy85JYMT649yt257p9qa+FFGpk4ODMRHQ&#10;lb/y/H5Xnun+k8fnT05NlZaWBQUGW1paGxmbGhiZ6BkY6+oZ6uobPnyse/O29pVrN89fvHL67Pmz&#10;Fy6d1bx08qzG8dPnTpzROHXugvrZ8ydPnzt9VuO4+qljJ0/uP3jg0JGD27Zt2bBxrYbG2d7eXtWQ&#10;vDBfZT7UlZH2ythJSn480VWPYKVFMLtFMrlOvH8CqVq+uId4dgfh3G7c/Ss4rcs4jaOEHWuI21YR&#10;tq4kbFqOO30Qe/ogWn0z/uI23O4FmKNqNNMDXJezHI+ztAQzWoYDM86Q+dKY+fIZM96U9dKEFaWD&#10;2HPIHW7IXXaWG3TlrzW/zZWnb97t6goICIiOjk5PT8/Ozk5ISIh+lcDAwICAAE9PT29v77y8vL6+&#10;vsbGRiKR2NraWl1dXVVVVVRUlJeXV1xcXFlZ2dLSgkKh5hQtVe21qn9lWKP8pUT1rkkkEoGyYTFX&#10;OSLJm+I7B+Ul912urPJpjjIiZU+Rc8oDdOW5UboyTYSfK8q/dOXx6vTUmAC/ktiI0doyytggEz1J&#10;G+mn93dxBrt5g138vjZ+RwOvsYxbns3KiqVFeI47Pmt1tGxKiOES8BMDA9CVv/r8HldWWbJIJCKT&#10;yb39g8UV9T7BL/WMbfRMXugaWT/SNXr4WOeRzhPdp/o6uvqPHus+fKRz997DW3e0L1+9efHajQuX&#10;r525cPHshUvnNK+cv3zt4tUbmleunT1//uiJE7v27N65a8e5c2cePbpvZKTv6+tDJpNgXctXnA92&#10;ZRaTgZ2gZoSSXHWJjjoEp6cER33isxuke+qkS3sJ53YQTv5MOLwFp/8Ap6VJ3LOBiOjyasKWFTjt&#10;K7idK4mHv6PdWs/Q2UbT2cx8cZTrcpbrcZYRb8qM1GUF3eIEXOMGXOcG32YmmTNSrNhRT7hh97mh&#10;99jZ0JW/2vxmV1YoFGw2Oy8vLy4uLisrKycnJykpKSYmJioqKjw8PCQkJCwsLDQ0NCEhobW1dWho&#10;aGBgAIPB1NTUqDqMy8vLKyoqqqiomGmsPLsHZdUdhEQikaAMh8N5x57A/HGiujjOVC2z2GyBUPgO&#10;CX4fV5bJ5WKJhKtsA83n8+f0FqcKdOW5mXblX1Yqz/Fm3vh4VXpqYmR4WXzMYHkhebiXiZ1iYiZp&#10;gz2M7lZ2dyuns4HbXMWpLmAVJNMTQ3D+joMetgOpsY2JMfjB/rH+fujKX31+syurmltQKOTm5qbI&#10;6Bgb12Bdq0Adq0jDF0F6z53uPbW4cefBtWvXr9+4cfPWrTta2lrad7W0tW/eunn5ytXzmhdPndXQ&#10;0Lx07sKly9duXrp688qNW5ev3zijoXHsxPFDhw+cOHH02XPj3JzssbFREomgasA3dw9gvqL8Nlem&#10;xXtTjTWoT05SHp0gPVQnPrtJenqJdHU/6fxOovrPxAMbcfev4YweEA9sIu1cS9qxhrBtNU77MvH4&#10;BrbOWo7FHo7dYfaL/SzHE4gre55jxJuwA29y/K/xAq7zAm/xgm5zQ7VY8SbseCNu5CNu2H12DnTl&#10;rza/2ZVVfYZMTEzkKFNUVJSbm5uenp6RkZGenp6SkpKQkJCYmFhYWNjT0zM6OjoyMtLT01NZWVlR&#10;UVFYWJiVlZWfn19eXt7Q0DA0NMRisWZXCsjlcgqF0tLSorodsK2tDbbQ+FIyU7UsFArZHA6bwxGK&#10;RO/u4+LdrixR/njLZrN5PN68lcrQleeJ0pWpIhxWhsXNixQz7copMTH12Rm9xbnE/k4meoJNwDJR&#10;4/T+LlpbHb2uhFGeTc9NpCSF4SN9piL9p/Iz0E3VLakv+6vKh7u7oSt/9fnNriyTyUZGhlJTk15Y&#10;W9y5fefKrftX7+rffGR2V+e51r3HSFuLCxc0NDTOnz9/4cKFS5cuXb58+dKlS5oXzp85c1r9lPrx&#10;4yfUT506qX7q9NlzZ86eO31O44S6+smTJ27dum5tbZGcnDA6NqLSkU/ys6NcLqVSpDSaAir4HyMf&#10;7MqqNhgpgRSL6xSTi2SjC0SDC8TnN0lPNUnXDpI0dxFPbyMe3ozXvogzeUQ4vp24dwNp93rCzjW4&#10;a2eINw6x7Y9wfC7wnY7xbQ+xnU9xXc+yAm/SUl4wop+ywh9wwu5zwx5wIh6zYnSZSRacOANulA43&#10;8jE7zwO68tea3+PKcrmcz+d3d3dXVlaWl5eXKVNRUVGpTHl5eaEy9fX13d3dQ0NDNTU1qn4wcnNz&#10;c3JyVO2V29ra0Gj0nC4vZTIZGo2urq7OyclJSEjIz88nk8mw98kvIjNVyxKJBGlhrNJlofAduvwO&#10;V1b1E8dis1XdX7xtwHPoynOjcmUxDiPHYmXT4OSvkGGwUjSGPzZWnZaaGhvbW1fbnZ+J62hmTI6y&#10;8RguEc/Bo+kj/aT6CnxhGi49DpMSjSvKIrc3Uof7iT1tnZnJzZnp/W1t0e/fD4ZcLmPQJVisXNn/&#10;PHLLLg4nGhsVjY5KsBj5TEtThULGZounpkSjozIGAyjfbBmHI56aFI+PSRkMhUymQDyGKhofE09N&#10;yX459oRcLJYQ8KIx5TrFYqBQIFOwGGQKkaiQSJD1c7mi8XHR+PhsE5IyGaLxcTEaJefzwduP6p8w&#10;v8eVcThsRUVJRHiok6OdqYnBk8cPHj588OD+gzt3tK7fuH716hWlHl+8cOGCpqbmpUsXr169cvXK&#10;5UuayJTzFy6dPnP2lLq6uvrJM2dOX7qkef36VW9vj6bGBjQGxefz5j0RvCNSOl08Pi5js5GXJBBI&#10;cDgZk4kUgPlWohCLmfFx9LBQKY027wy/GhmHI0Gj5TweUNXxyOUSEkmCxSKF8JdBSjiTiXw03l32&#10;5HIJHi8hEBTv83GbLzIuV/WRmd6lLyof6srKe/umKIUviUFWxAALgr850cecaKlF1jlHunNMqct7&#10;Seo78Y9v4bUvEG6dIZzYRjq8lXhgM+7YToLuFWaSKS9WW+ypLnA5zfa4wPHSpKfYMFKsmXH6jERz&#10;eqYTPcuFnu1Oz3ZjJZpxY/W5MXrcWAN2oQ8L+yv9K6t+MpdSKKrT0cx0GZ8vwWCQ8yEeh5zlZDIp&#10;hSIaU57l+MhQI6+noKZkypEgX61RIeNxxWiUaHRUSqMiyyoUMj5fPDWFnDOpyBSgUEjpNOQUNzkh&#10;Y7MUM2USjxOPjyGF6pc7A/Nmfo8rq2oQWSzWwMBATU1NZWVlVVVVzatUV1dXVlaWKlNXV9fc3Fyu&#10;jKqlsmqk67q6ur6+PgqFMmdDMpmMRqNVV1fHx8cHBwfn5OSoGmn8YvOzoryYIpdXFRI8Xi4SSWk0&#10;8fi4eHwMOTmoOsl/Vfbkgl8McyMXiSRYrGh0VIxGz1xPxSjl9Vp5PUVeKY83XfZUV1jli5coVyjB&#10;4xUiESxpM5nRZbFYzOfzkeE6lY0xpG8R4nldWSaXq2qUWSwWh8MRCATztr5QBbry3KhcWYK4sgrs&#10;jCi/6cqTfb2deZmTjVXU4QEmFsUh4nkUIo9M4BDQ7KlR1tgQa2qUhZli4TAM9AS5v7MvL6MuKb67&#10;ofE9XVmhFAV6cBDJUF80Pq666pOtrQj37xIN9ekB/oiRKCPjctmZGUQjA7z2HUZYqJROR6bk5BD1&#10;nxIe3GVEhEupVBmbRQ/wIzx+SDTQ4xTkz+iyQi4XjgxTHB0Ijx+STI2E3V1yqVTY10t6Zkp4eJ/i&#10;5CAaHpaLROzcHMLDBwRdHXpIMCLQquFea6sJTx4RjQ2Fw8OwKnF2frMrqy4Pqj5xaDQqHo8dGxtu&#10;a20uKy3OSE+NiY4KCPB1dXV+8cLKxMTo6dMnT3QePXhw986tm1evXLl8XevWQ8OL129euKBx8+Y1&#10;U1OjiPCQ9vZWOp0+u63eB4WVkozROMtOS5Xz+cLBAZKFGTs3V2Uhc2dVlaXhYXpQoASNmhaLDwyv&#10;rpbw+KGgrVUlxwqxmJWcSA8NljIYcy4VCpmMU5BPMjUW9vW9w4PlQiHZzpbi6Pib9Z3f2oK/p8Vv&#10;bFRI3jViyx8zv8WVCRhaVSY1zo0a5UKJcqGEO1ECX1B8LCgezylOJhR7Q7K1AcnXmWRnQvKyJ1k+&#10;JT9/QjZ9TDJ8SHY24pZ78ovthRmWvFQbdqodK92eXpXALA1l5Xsx871ZRf7MogBmcRC7JIRdFMAp&#10;9OcUB3CKg1hN6Swi6h2uLBeLhb09ZEszelAg4rWvZpALBLzaarLNC8Kj+yQTIzEWK8Zips9yujrc&#10;ijKV0NB8vZEphnrc8lLZK4mRi0TcinKiiRH+njbNz1dVKcCrriYa6BEe3qcH+ElwODmfxwgNQZbV&#10;02WlpUhZyBDECpGIERGG07pFDwxAKibe2FuY2fk9rjxjRSwWq6+vT3XT3hxXLisrq6ysVPUNpxLl&#10;mTYbqiFIJicnBQLBnPYVyi/+AhwOV1dXV1JSUlpaSia/a3QYQVcX1cWJaGyIv38XffYU1cMdOdGF&#10;hhD1dPHad9hZmXIuV4LH02bKXnUVUuukjEImE/b1kq0tCTqPiE+fCPt6ZTwet7SEaIyUPXqAv4RC&#10;UYhEvIoKor4e4cF9enAg8jVMLpcLhezMdPw9LaqXh2rK3N36E2du7TKbzWKx+Hy+SCx+syO5Oa6s&#10;smShssUzUzmitVAofIcoQ1eeJ4grU5F6ZRkWPcuVsTIMRslrV06LjcWNj/eWFw+V5hH7OhmoCTYB&#10;xyUT+VQSn0biU0k8ColHIXLJBDYBx8RMkga6+gsy65Liu+rr38eVFQq5lESkebpP7d6BOXdGNDyk&#10;kMtFgwNEAz12Xi5yxn91llHI5YLODoLOI2ZyEqeoAKNxhltUKOxoJ+o8ZCa8ZOfm4K5f5VVW8Gqq&#10;8beuc8tKGKHBRCN9YX+f6rMn5/NZcTEks2f8hnqSqTH5haWUTKZ5eZKsLXl1tURDfUZosGhwAHtJ&#10;kxETwykvIzy4z8nLkwsEYtQUv62VER5KdXdFvgrDT/Ks/GZXnp1XDSWUnX8qb9mWSMRCoYDL5dDp&#10;dDweNzTUX1VdHp8Q5+3t/uKFhckzU2Mzc0NDA7PnJikpiRgMWtX66ve0w2NGRUzu3Ia7cU04NCTs&#10;7CQ8esBKTpbxeFIySdDRIejsEA0MiMfH5TyeGI0WDQ3JhUIpkykaHBQND4n6+yUYjLC7Szw5Iezq&#10;FPX1IXXScrmUThN2dQna25F5hobkyloZ1ea4ZaXYi+d5NdUS1JSov19Kp4vGx4SDg0i9zviYcp19&#10;ws4OpNpPKmWnpeJuXudkZQpampF9mDX6IFIlg8MJOzsE7W3Il0ATY6RKUiyWoFDCjnZBe5uMQlG+&#10;SULx+LigvV3Q0Y7MIJeLJydFgwOioUFhZwdSnSOV8upqMadPspISBc1NouGhX9RN/uHzG1yZyaAx&#10;KAQGEcsgINAJGDoBw8Aj0BFQStDTf3EoBg5Fx6HoGOQhk4plUjAsEoZJwjLJCAwKlknBIZBxLMo0&#10;bApeBUsJk0pkMuhvc2WFTCro6iQ8fjCxeSPF0V5KIU/PoFCI+vtIz03ZOdmCrk6igR6/uoqVlEjQ&#10;ecirrqJ6ehAePZBgsbyKMsI9LW5FOc3Xm2RiJBodQRZXKCR4HNnGmhYSzCktwV2/ysnKkJJIZLNn&#10;tAA/bkkx/p4WOztb0NyE1dTgFBWyEhOIuo/5zU3Iz2sD/byGepKVBTs/Ty4UQld+d36nK89YEYfD&#10;6evrUyly1auoWmJUVFSophcXF+fl5eXk5OTn56vGte7v72cymW9uRVULzOfzmUwmiUSi0+mqMY1n&#10;zzM7CrkcueCKxaz0NMwFDXZeLlI59fghr6aKER2JVj8uaG/nFBYQ9fW41VUUN1ek7BGJqrIh43Do&#10;/n5kWxvhwAD+wX2S+XNhTxfZypIeEc4pKcZevcTJzZbgcKTnpvTgIE5xIV7rNicfucKKRkd4tTVU&#10;DzdmUiJSt/U7TuNfZWbXLgsEAtVYtogxCwRzjHnGlaUy2bQl83jIrEpRFolEEsmvFEXoynOjrFem&#10;iF67skqR0UrmujIJhcIN9HZmp6Ga66hjQywsikvE88hEPoXEp5J5VBIC4spYJhpx5b78jPrk+J7G&#10;96pXVkgk3MpKvM4jtPoJzAUNxJWlUn5DPe7OLXqAH7esTIzByJVrUEilnJJi/P273KpKCQqFu3GV&#10;4uzEyc3Ga9/hVpSLhofx2rfpwYFULw/87ZuigX7llUCbU45UuiDnLBqNbGtNsbeVYNCM4CDs9av8&#10;jg78g/s0Tw8JGk11cyE+M2ElJqAO7eeWl4mGhkiGBvTgINH4GFLxrPOY8PgB1dlRRqfDa8bsfBRX&#10;/rUor/nIuQARaYFQQKGSxyfG+vp68HisWPyucv7+YUZFTO3dNbV3F83bi1ddRXh4n5WcLCURqe6u&#10;GI2zREM93K0bRCMD0eAg1c0Vf/uWBI3mtzTjrl/F39XCXr5I9/JEHz5AtjAnGRtib1xlZ2VKaVRG&#10;ZDha4yxRX5eg8xB3+6awu0vxarx3blkp5oIGMzGe/MIKsZ+2NrKFGeHBPWFXF8FAj/DgHtnSHHP2&#10;FCMsVMZhs9NSMWdPEQ31sdevEZ48Fo2NqS4nyE3uOBzFzhZ3+wbZ/BlW4yzRyECMwwk6O8k21kS9&#10;J7jrV6iuLhIsVtjfR7a3xT9+hD51gubrI2UwyNaWuGuXKTbW2MsXqa7OUjKJV1eLPnqIYKCHv6uF&#10;v6vFb2yQv/Oy+ofKB7uyMspvYngCgUCn02lUKoOOhMlk0hkMGp1BpTPoDCYi1QwGjUGjMmg0Bp3J&#10;VE5i0lkMOovJQJxbOT+dwWAwGUwWg6mahMzGUCo58j+dSUeeVV3i3uLKci6XFhyIu31j6sBeqqPD&#10;jCvLJRJOaQnhyWNGTDS3rFTQ3y9lMmhe7iRTY9HEBCcnG3tRk9/STPX2JDy8Lxoa4uTm4LXv8Orq&#10;kLdPLhd0d+ORwpwknpoi6j4m274QtLXibt1gJSaIxseJhvpULw+anw/m/Flhdxe/sRH5lpiRgdQ4&#10;aN0mGurj7tzi5OUgv4zDvDO/35VVUSgUXC53bGyspaWlqqqqrKysuLi4sLBQVStcXl5eVVVVXl5e&#10;UFCQl5dXWlpaW1vb09NDoVDm9Ik5+1YNVaecqiaqs5+dPf/sSPB4vNYtqrurBItlRIQRDfWEA/2C&#10;zk7Uof3MuFiqjyfRUF80PMzOysRe0OB3tKt+7xKjUURTY5qPl4xKpfv7Ya9eZqYk4+/fZaeniaem&#10;CI8ekO1s+E2NuNs3WSnJorExwtMnNB8v0cgw4dFDgs4j/IO7rIR4pFna23fsz5yZvv9EIpGqghk5&#10;oSglmM/nCwQC5EdaLpenfIDcw8fhzFiyUCgUi8XvU50EXXluFEDBoVGFuGk/nteVea9cmYJCC+j0&#10;3pKCofIifF8nY2qcg8fxSAQ+mYhUKiNVy0iTDOVtfxPEvvau7JTW3KyB9o73cmWZTDw1JWhvo7o4&#10;465fFQ0PK8RidlYG7vZNkoUZTvsO4rJkkqqk8JubCLo6rIx0YU8P9sol0jMTXlUF8cljVmoyv7kJ&#10;d+cmxcWJbPaM8OC+GI3mN9Tj72oh31xVrkwmkUyMaB7uUhqNlRCPvaDBq6rC3bzOCA2W0un0wADC&#10;k8c0X2/08SNI7d3UFNnCjOblwauqJDx+KBweZsbH0TzcoCvPyWdx5c8RZlQE+vhRwuOHuDu3GBFh&#10;+LtarOQkXl0N6uRxemCAeHKSbGFGMjac48rYq5eJRgYkEyNGWAj68AGqk4NofIxs/pzq7sqrrcbd&#10;vkFxcpBSqVRPN7zW7TmujD5+FLHSe9rc8jIZk0m2spx2Zd0nSIuL/n6Kgz3+4X0JgcBOTcFcOMfO&#10;zeEUF+GuX+VWlqsuTnLVt0ftO5z8PDHy7fE60chAODhAcXOh2FiLp5DfQzBnT7MSEwRNjazUZFZm&#10;Bu6uFvbKJWXxNsfdvsFva2NEhOMf3BMNDvJqa9DHjzCiIvgtzYTHD5kJ8XOa+/+R89tcGY/HDwwM&#10;9Pf3k0ikwcFBCoVCIpGoNPoQllozQikfoXah6RQ6fZyErpxoL55sbcEPk+gUOoVMmxxmjPSxCFgm&#10;g44m0ZvGiFUjpB4slcyg0xhMNIk+hKYQKDQmk0ljMMcojFYMrRtNI1AZjFe2PI8ri4SC7i7l97R7&#10;VBfn164sFrOzs7HXrpCemSBNKXQeCtraGNGRREN9flMjKzkJc/Y0r7yMYmVB1HsqweF4lRX4O7e4&#10;5WUqV+a3NCOnwdwcKY2GrEH/Ka+iFHfjKicvV4LDka0sKLYvKFYWSKmYmBD29BB0HrES4ulBgRQ7&#10;GzEKRX5hxSnIg678q/lYrjz9HVgiQXrS7O2tqalRNbdQDWRdrIyqgrmurq69vX14eJhKpb7ZBFk1&#10;6pvKkKRSqVgsliijeviO+kWFXM7OyUYdP8pvapRxOOyMdKLBU15tDa+qEnXkIM3Hi2L3gmz+XIJC&#10;8SorlJfRSoXyly7RyAjR4CkzIkzGYrKSErAXztFDgvFat7mFBVIajWhkQDTQ45YUIT+RFRZIsFiy&#10;2TOKvQ2nsIDw5LGgs5Pm78tKToKu/I6ohl1UtcdQGbNqpBLVN3Imk0mmUGl05Gu7qmkyj8dTlYF3&#10;vN1zAl15bua4sgyDkaJnuzJGikbzxkar09JSY2LIKLSMyyWNDPWXFEw215JHB1lYNFK1TCLwEF1G&#10;RJlLwrPwaPrkCKa9oSUtYaK9dbinF3Hlni7ZKz94R2R8Ps3Lc9qVpVJBZwevukpKpTBjY3HXrgi6&#10;ulSthKUUCiM8jOxgT/V0Rx09THGyF6NQjKhIss0LipMDWv04zd8PaS91/654apJfV4tcJAryX7uy&#10;qQnVzVVKoTDjYrGa53k1NbhbN5CmgVQK3d+PoKtDC/BDHzvMb2oQT06QzJ7RvD2R5hn6T3ktLYyo&#10;CJo7dOW5+ZpcGXP2NCc3R1UHjDl3hpWUyM5IQx0+wC0tkVIodD8f0jOTOa6MuaCBNAqKiebk56GP&#10;HmK+jJVgMRQHW6q9LTs9FaupwUpPlXO5rOREwv27c1x5au+uyW1bcdp3BK0tMg5nxpWJBvpUJ0cx&#10;BkPz8cbfuSWemmKnpuBuXuc31PPr63A3r3HyclUXJ7lIxEpJxj+4J2hvl3G5RAN9kokxv6WZZGxI&#10;D/SX0ulSOh13/Sr5hRW3uIjm7UXz9sLf08Zeu4K4sqUF8ekT0fgYKykRf09b2NmJuPKpk5yCPGFv&#10;D1FflxkZLlO2W517pP6Q+Q2uzGQyMRjM8PBwf38/gUBoaWkhEol4PH4ERYqqnHgUN3Q5atynEjNG&#10;wCd0FN3KcDyVZW3dkjBCRGObKiejPYnhtsz6AgYJl9OFf5o+cjZ+1L0ZP0Gm9WEowbUY48zh9HYM&#10;gUpHUxnBA9S7ZTijgqmmcTKd8VZXVkU0OkLQeTjXlXNycDevc0tKhL09aPXj9AA/QUcb1cWJ4uxI&#10;MjFCnzzGb2yg2L4gPn0ixqC55WWIK1eUT7tyawv+rhY7O0tKIZNMjIiG+rzKctyNq+zsLAkGQ7Yw&#10;o9jbIj8vXNIUjY0iX9UeP2QlJiAnVTsbQU8P2cqCU5APXflX8xFdWRW5XM7j8XA43NjY2MDAQE9P&#10;T3d3d1dXV6cyg4ODk5OTRCKRy+XOW1nIYrEoFAoej6dQKBgMZmJiAoVCTUxMEIlEFAqFwWDe1nmc&#10;jMslW1ki39KJRIVMJhofp3m6U11dyDbWU3t2MiLDKQ525Oem4qlJpCHZBQ1eTfW0K4+OEg2eMkKD&#10;ZUwmMz4Oq6lBDwtVNbSQUshEAz2ikQG3rARx5bxcCRpNemZCcbTjlpcR9XS5NdVUb0/oyu/OrKaK&#10;yA8Fqi8/IpFIKBQKBAJlSxsWh8MTCAQikUilyMhdgMrq5He0UZ4d6MpzowAKNo3Gx6CkGJQMg5ai&#10;EV65MoIUjeKNj9Zlpr8MDcGNT8h5PBGdPtnaOFhZhO1upU2OsfAYNgHHIeI5JDyHiGPjlTf2DfeN&#10;VJe05Waw8fiBzq6woMD+3t4PdmWZTMZkSqlU5E67zHTc9auC9nYJiSSl0WQ8nrCnm5Ofx8rMwFzS&#10;pEeGyRgMYV8vOzeXlZiAu3mdlZxEDwrE3bkl7OvlFhUSHt5XOjdVSiRISCSKowPZzkY8NUUPDMBr&#10;3Rb0dBOePqG6u4mnpqiuziRLc3ZGGvrYYW5JsXBggGhkwIgIE6NQdH8/qosT2daaHhIkYzLhJ3l2&#10;vjJXFvb2MuNfoo8entq7i5WQwMnJQR05yM7JkhAIVDcX5FfvwUGqhzvuxnWk1raxAat5nmxhJuzp&#10;EbQ0o48d4WRnSfC4aVfOzsRe0mTGxchYLEZUJP6u1tx65RNHiU+f4G7dYISGSAj4165sZEjz8pQS&#10;ifRZrozXviPs7EDaJs12ZbGYlZGOu30LKeR0GuHJY5KxkaCjHWmN6uMlJZPFOBz2yiXKC2uy+XOi&#10;oQHyS727G/72TcSVra1IJsYSDIaVnDTjypizp3hVlaL+vj+JKxMIBAwGMzU1RaVSsVisyi3ah/D2&#10;Cb37n1cvfVylF9nTjZp0KI7Y7nn7Wzv1q8m2veiRkfiADt3zg3f3E6IcqZPDobWYI0G9/7Btv5ox&#10;0YOlZHYTzr0c+ylw8HrqeOcUZZRAe1KCWurVcdSvubwX82GuLJMhXRNSKNyyUuLTJ6rW7diLFyhO&#10;DhIshldfx8nJpvl6425eF/b10YMC8A/vCwcH2NlZhAf3+I2NUjJJQiYLursITx4zExPEExOEJ48p&#10;Lk7Czk689h1m/EvRyDDRUJ/m78sIC8GcPyfo7ODX1xN0HrFzcwRdnRTbF1RPd9JzU25Fuaq8wbwj&#10;H92VZ8RIVSssVEalRDwe8ku7SCR6x63MDAYDjUaPjY2h0eiBgYGOjo7BwcG+vr7x8fH29vb+/n46&#10;nT6vK4tGR7FXLzPCQlUd78g4HH5TIycvjxkbgz55jJOXSw8KJBrqIyUtPQ135ZKgu0tKoUipVOSs&#10;Yv6c5uUhoVBoPt642zfYWZnIV6/UFPHEOP7hfYqbi6CtFa+txUpKFA0NEZ4+QX6ym5qiODtSnB3J&#10;1pbsnOxf6e0H5pfGrKpmVjWwkUgkPB5fKJxulDwzw3RbnPc7qtCV50YBAJfNYo2PiVGTsxQZ9QrE&#10;lQXjY11Fhd4O9p3NLSImS8bhsnDYsabakbpyXF8HdWKEgZlk4TBMPIaBQ9PRk9TRIXRrQ0du+lRX&#10;O49MLc3P93B1HR8bfcddtzP5hSuLxZyiQpqXJ6+mhuruilTmjY3RfLwZISHC/n56gB8rMQG5vUBP&#10;l9/eLsZi6YEBzJex7OxMsrWloKtL0NpMePKIlZZCDw4i29mIRobZaakkCzPR2BgrLZVsZc4pLCBb&#10;WVC9PSU0KiMijGRpzinIJ1uaM+PjRKOjBJ3H9AB/dnYW6Zkpr6JCSqfxGxvZ6Wns3BxeQ72Mw4Gf&#10;5Nn5ylxZNDyMtJ/TfTy1bw8rIUHY3Y27eY1sac4tLsY/uIe0Vx4bZcbHYTTPc8tKkZ+/Nc8zY6Ll&#10;XK6wqxN9/BeuLGhuIhrokQz1+fV1RGND3O0bb7RXPsfOSKd5eyIlubmJbD7dXvn9XVn1Czvh0UN6&#10;cBCvphp78QLRUF88PsaIiSRbWfCqqhAP1rrNyctFvgqamnCyswiP7mMuXhCNj5OtLf/Mroy0jqDR&#10;SCQSURkymYw0WabRCATCBIYcnt19zjRn2/10q7D6UQw2ubHggqfudsvLT2McB1Gj6LqSNge9Tv0L&#10;qORgGhbVPErWzxk9GzP4rHByCE9pniD7NWIdqjHedZghLJVAYSS2oG5HtPjmdY5iiIwPcWW5UIic&#10;96IiBe1tFCtLekgQJzsLq3menZXBb2ygurtwCvLpwYE0b08JhcxrrCfq6yIlys+X4mAnGhmhBwXS&#10;vDyFg4NUd1eqtxc7J4eg84hbXCSlUihOjlR3N3ZWBtHYgFtaIujqwN/TYiUlMONiyZYWgs4OMQ7H&#10;LS5iZ6Sz83KF/f1IeZtvb2Fm8tFdeXZmdGdO5s43K0pzQiIUClWlnasMh8OhUCgsFuttd3og9/hq&#10;nOGVlSpEIqRri94eqqc7Jz+PmRiPNEIbHeVWV5GembKzM6ke7mRLcwmZzIgMp/v7Ib/xRkeRbV7w&#10;aqpJRgY0dzfR0CDVzYXm58vOycY/vM8tK5UQiRQnB5qXJ9K0w1CPW1EuoVC4lZXKkpYj7OmWCwSw&#10;pL1PZsrAjBMr+zwRicXTovye5WROoCvPjQIopDIpeXyMOzEmnppU1iujEFBTSlAS1JRwYhzb0uxt&#10;bR3s7d1aWzfa0zva19dZW1OW9LIy+WVzUV5bZWlXTVVnXXVHbVVbZVljfnZRdFhRQnx3c3NjVZWX&#10;m2tsdNTbvrzOiUwgYCYkkK0tRSgU8rvP0BDFxpqo/5T03JTXUC9ls6leHvSgADEKxYyPI+rrEQ31&#10;OSVFcoFAxuEgt4Tr6hCNDbmlJXI+Xy4QsPOySUYGJEtzXm018jA1hWhqIkajJXg8IzKCaKiPXEtG&#10;RxVymQSLpXl5EPWf0gP8xSiUXCIRdHaQzJ6RTIxZSYlSOl3Q20NxciAaGxKNDake7qKJcdhn3Ox8&#10;Na7MyckmGhkiZUAg4JSWID8XIlZBpXq4YS6eJ+o/xWndIpoaiycnRONjRKTdpx7Fxppk9gxpEM/n&#10;i4aHkJq/6irkyhERxogIF6NRjMgIzKULRD1dgq4OTvu2sLdnxpUFLc2k56bCzg5hTxfF2ZFbVEjz&#10;86E4OQiHh6k+3qyEeCmVykpKRH4GweN5ZaUUe1vR0JCgp4v0wopXWzPTDbOMx2NnZ5JMjci2L0im&#10;xlQfLymNJsHj6BFhJGNDpPlQZYWUxeI11BONjZCuFXV1CHq6ookJenAQzddHQiRyS0vIDnbC4WFB&#10;ZwfRyEDQ0S6aGKd6urGzs77i9soMBgODwQwODvb39w8MDAwODuJwODqdTqVS6XTGJJrQ3j/e1D06&#10;OIGj0ukYAq59uKexv713fIBMpdAoJPzoALarmYKeYNLpVDpzlEAbwFPHiFQKg06lM3AUOppCx1Lo&#10;NOSGPyaBShvFkrEECl15q+C7XVmMRlFcnZmx0VIGXS4UUj3dGeFhUiqVV11FsbZE+rJE7q+giVFT&#10;VGdHgp4uxd5ONNgvl0mn+9M01CdbW6pamtIC/KhurhIKRdjdRXVCZma+jJMyGHKZTNjfR3GwIxrq&#10;I62GKBSkX7nSEpKxIcnsGbe4SMZicvJySRbPkfPeMxNmfDz8Pe1X80ld+TdktirNqV+c+X/uMsrw&#10;21qJpsaCjnaF8tZeMQ5H8/UhPH1CNDEWdnUpxGIpk8lKSyGZGJEtzPjt7XKJhBEagvyQRSJJMBi6&#10;vx/JyIBsbSWamFCIxYLODqqjA1L24l9KmUy5VCro6abY2xIN9FiJCRIajV9fR7IwU11hmdHRUhIJ&#10;9oPxQXn9NiND4SLX3PdsbjFvoCu/GdWRFTAxU6zxEfboCHd8bAbe+Bh3bIwzOkrr7+8uKfa2tzPR&#10;03tubGT+zNTM1NhA55HeXS2jh/eNn+qY6j011X9qoq9r8lTH4MFdHe3bJvr6z4yNLM2epyUlkYnE&#10;9zxHIHsjkymUvyhNRypFPqtSKdKLjepZ5aqQvxIJwsyHXzVFOmuKXD532Zk1T8887XDKKcoNqVau&#10;ilSKrE01RS6f3pNZK5y793/ifDWu/ItConrT5XIJkYC/e4dsbcHOySaaGNH8/RCxmCkSSDl5VcYU&#10;04tMlzGZTEKlIC0fTI0QC7GyINtYizGYmS9aM5t4taCyeKt2YHZRV02Zmfn1UtNH9fWzKmaK8ZyP&#10;yZx9nr0V1VOzt6L6ULxa1S8O0x81H+rKyH0wZDJaGSwWi0ajSSTSjMjO3Cujevz6oWrabFQzvOJt&#10;mTXvdN7mysgRn/M+zjkRzTw184bO5B3nvTnLvjkFWf8vl1WVn1fzQFd+d/5orvybM+ck87owqC6a&#10;qtKCFK35rs5vzvxmuZ1T9lSFdlZJ+1IO1B8wIhHSZdzvOYDQld8WpG0wg0YjTE2RUFNkNIqCRs+G&#10;hEIRJyenhoZGe/uGeroHu+dhSMnsKcO9vUQs9m0XA5ivKV+NK78tSAWbGVLBRnV3FQ4OvGM0kDfD&#10;r64mW1sSjQ2RjrpaW+Rf4BgfX0re35UlEomq6ec/N+/u5hbmi8tX48owX26gK39w3tuVYWB+V756&#10;V4b5IvL+rgwD8ykCXRnmnx7oyh8c6MownyfQlWH+CIGuDPPPDXRlmH96oCt/cKArw3yeQFeG+SME&#10;ujLMPzfQlWH+6YGu/MGRy+VC6Mownz6IKyNKPM/nU4h0XwNdGeZzhMud35W50JVhPn2Ut6vN78oy&#10;mUyk7MbrzadgYD5uoCt/cJCe9oSi9+msDQbm9wSpNREiw6i++fkUiyVCkRgWQphPHblc8Q5Xlslg&#10;CYT5tEH6VhNL5v0tVyZT/vL29kFDYGA+ShQKIBSKpfNdi98/f0ZX/v3fMGBg3h3kCoH0KjC/ECt/&#10;lBRJYXfUMJ84IpFEiFQNzHOuE01/YZvnKRiYjxW5XM4XIOe6Ny+4CoVCJBLPq9EwMB8xMqS1z/z1&#10;Vu+fP50rq34Smjlwv+fYwcDMiUJZwORyuUQiFQiQ72RvK2AisZgvEM0UwrfMBQPzwVGVJ6RvVqmM&#10;L3jrb2gKhYKPjGU13T8/LIIwHzGvCiHyK65wvgYYqqiaMovFElgIYT56VCVKpqwe/f03CP3pXFl1&#10;BCVSqbItqXSWrMDA/N7IlZ9MsVgqUN6+944PJzLejUisnE0qnTvuJgzMb49cLpciLUGV39befoVQ&#10;1hogBRUWQZiPG9VpUCKRqk5xbyuBqkiQ1szKQoiUQVgIYT5aZDK5VIq0iX/HafD982d05ZnaZeQY&#10;SqQSqQwC+UhIxZLpr2Hv8+FEfgcXIr9CikQSkRgC+RiIxKq/0l8rhKrTINJOQ/RqKQjko4A0/kFK&#10;1Nt+1pgdldCIlU7zxhkVAvmtSGRIofq10+B75k/qyqqo6mBkMgjkYzK3nL09rwY6lSEXCQjkIzFv&#10;89C3RVUB8+ZKIJDfzMwvFXNL29sDr8WQj87HcsU/uyvDwMDAwMDAwMDAvCPQlWFgYGBgYGBgYGDm&#10;D3RlGBgYGBgYGBgYmPkDXRkGBgYGBgYGBgZm/kBXhoGBgYGBgYGBgZk/0JVhYGBgYGBgYGBg5g90&#10;ZRgYGBgYGBgYGJj5A10ZBgYGBgYGBgYGZv58ma4sh64MAwMDAwMDAwPzaaMAgP8FurIQGZVq7muB&#10;gYGBgYGBgYGB+ZiRyeQ8gehNHf0ofCpX5vCEQpEEGbxw7suBgYGBgYGBgYGB+ThRKBQisfRNEf1Y&#10;fEJX5vKFEqkMGWweNlyGgYGBgYGBgYH5qFEoEFGWymSfrlL507oyhyfkC0RiiVSGVC/DwMDAwMDA&#10;wMDAfLTI5QqJVMYXfqqWyio+rSurapcFQrFILJFIZRAIBAKBQCAQyO9HLJEKRRIe/xPWKKv45K6s&#10;gssX8vgiCAQCgUAgEAjk98Plz7XNT8RncmUIBAKBQCAQCOSLA7oyBAKBQCAQCAQyP9CVIRAIBAKB&#10;QCCQ+YGuDIFAIBAIBAKBzA90ZQgEAoFAIBAIZH6gK0MgEAgEAoFAIPMDXRkCgUAgEAgEApkf6MoQ&#10;CAQCgUAgEMj8QFeGQCAQCAQCgUDmB7oyBAKBQCAQCAQyP9CVIRAIBAKBQCCQ+YGuDIFAIBAIBAKB&#10;zA90ZQgEAoFAIBAIZH6gK0MgEAgEAoFAIPPzZ3JlLo+MR3V09LT0TKBILBZXMHcGCAQCgUAgEAhk&#10;Fn8iV2bRyeXRL/Yf1Dj0yD+rFU1jC9hvzAOBQCAQCAQCgczwJ3Jl4mSn9Z1zu6/bRlSOkVh8KMoQ&#10;CAQCgUAgkHfzCV2ZzeHRaAwCmUaic1mc6QYPbC6fzmARyTQCiUakc1lcAZvDp9HoBDKdTOcwOQI2&#10;d+56Pg5cHqqv3MXWxy+9fZLG/VRbmQ82h0um0AkUJo3FY7K4FBqLxuKzlS1AWEwmkUwjUpl09ltf&#10;uOqIkZRHDDloFAaVyUOO21vmnw8elTJ9hJUL8qg0BrI2GnL835gZAoFAIBAIBDLNJ3RlOgFVkRXv&#10;4hEQXtKPpvCRiVw+jYSuLc728gp08A6PKh/CM/g0MqkqLcLFIyy2uHOCwmV9gAK+N2w2fqo7OSLG&#10;JzguIq26Y5KGNMD4FBuaBz55vCM2LNwpMDm7vr+jtTkhvah2gMhgIwcE1Zjp4RPoFZ3TMMZkcN5c&#10;VshisjBTI1WFOYH+IQ5u/vbugW4hSWkVXQMoGo2lPKTvBSonKMLJIywitxtD57JoU4VpKS7uAfZp&#10;PXga942ZIRAIBAKBQCDTfEJXpoy2expcXrZuxymH/F4sj8MVMGjEpvxY7YsXVmw8uPmimU/hAJHJ&#10;J6HHfR8fX77uyGW71FYs+5O4MnEsI9L99m1TE3unB7q2vlmto+RPI+XzwGxNcD5y5MzPx29pPjS7&#10;o/XwwO0XEVUTKtPtT7I+qn7+xH3bpHYqjT13WRaLNdpW6e1off6MxpqNuxas3L5g5Q61zSf2auo+&#10;8UivGSIyXtXW/xodz/YfX7Lu6GnTrH4Si0Xs9rIw3nfo3DaL4gki+42ZIRAIBAKBQCDTfD5XZrOY&#10;fQ1Zetc0V2088NMFM/fM9ikKh80Tkj+DK9NJHc3NlY0Dw1OTLY2tLf1oAoP/ueqVaeXB9tcsI1Ky&#10;872cLDU07ty0iascpqo0lzTeW1ndUNncN0bksubUK3P5hOEWX0vdLVv3/rD2wIb9F3Yfu7TnmOb2&#10;vceXr9+1eNu5qy55ffj3PFy/dGUWta+rq6yyvqQLS/2AymkIBAKBQCCQPx2fzZWZk51lVvc01/60&#10;b8M5Y9f0tgkSW9VY9rUr2yRU9Yx1dPU1t/W09U9hqK+qfqnEnr6B5raeHjSTwUYWoRJxfb29zW2D&#10;Y2QOlYLv6ept7h4dxzOZr+pZ6fipts7etr6JKTLSQpfDYmEmxts7e5vbkYmTBCaDM90JBoOK7+7q&#10;a+4eGUUTJsdGVfP0jBLJ8978x2Jjp8ZbOgb6p4gYNLqnp7e5vUe5FTadRhsfGWnt6G3uGBxA0ejK&#10;/UTgsCd62gorm+ub28vLKzLyq2p7UAQGT/XSKJixts7e9r5x1BuNT9hMYkWCr/regz+uP7Ltml1I&#10;bktT51BHZ09hWqzO7SurNu5S23rTtnSCyBRwOGwserKjo7e5H40nEIb7B1rae1u6RkYwyG4oX8Uc&#10;V6aPDY+0tPU0D5PoLD6LyZwaHWpp7+kZJ2IxmJ7u6aM0RWIxX7dmFlDwmN7e/ub23pbu4WE0lcb6&#10;bI1YIBAIBAKBQP5pfB5Xzm1orXO8dXrV+l0rDz6wjG8aUSqsSkZfufLBE/dfmJmZHTx0YuXmA1sv&#10;mHhmdYyrWkp0ZlzVvLBi04GrYT0YKg9pulAYcVvj2KrN15xrsUNd+fdPn1pz+NGLxFY0nataZ3e8&#10;5fY9x/fccUxsI9CYjJHWcndjnW27D6/YenTLWT2z0LKOSaRml80TotoSzh44ueqIto6dv7nOg593&#10;HV6x5dgJHf+M9vnqXImTWb6mm3eev2IZ4Gxndfzw8VWbD206bfAirqIoL9no/p1N2w6v2HHhyovE&#10;2lFVzTEPN9aT6G1z9vipVZsOrNh8aMOJB3p+Ra3jFLpy6z0xxtv3HN599XlsM4X6yzYY9IlOv+e3&#10;l6/btfqCS3o7msJGbgdkcwVMFmekJlFLQ33Ryh2rDfKHCGw2DZURYr9n59GVl21DAn21NTXWbDm4&#10;/sCNR545TeNU5feHX7oyvsPR4NHGLQdXGuSOE9jUiZ5g8zsbth08aRTg6WR79NCxVZsPbz6jZ5vU&#10;OETgqAyeiu5L9rc9ffLUqi2H1x28oWWXUNpLeP19AAKBQCAQCOQr5XO48sGn3hYPbq5ct33BqgMH&#10;tALLxmkqU1TN9sqVty/YeHTXuXuXtfXOqR9XW737p7PPIppxFBaf05GicerkgpXbNYK6VK7clxdy&#10;+fjeH1edt6vGoDBToSYXV6w/rmmd1IRhIT1psAiB908u/+n4BbPEFgwD1V9mcu3Cko0nDlx9cuXO&#10;w0OHj6ltv/4kpGKIgFRso1pij20/8OOavav2XVK/+uTKjZs//bRnwZr9B43SuglM5pyqU+JEuofe&#10;qo17F208sPX0nUvaemePH1NbvWvlz8e2qF87cuXJ5atX12/cvXDdgZv+zZMU5C66FA+zXdsPblS/&#10;f/mu/sWrtzZv2vXD1uvPYurGlX1xdEfort+8a5OGQWTjHFfmo7uqLW8dW7z66J3AymEy8qpfwxoN&#10;NX60fu2ORYc8q1A0Bm0q1d9qy8Y9P2w4/NOxO5fu6J3XvLhq3c4FO7Qt4lvQSGcjc1y5zeax1vLV&#10;O354nDVGYFPHu/yMryxbt2PxVvVdGo+v3NM/jbyo7Ws1TMKq0RQmn01Gpdlrrdm8b7P63UtauqdP&#10;a6xef+CgwcsGNGPu8YFAIBAIBAL5uvgcrrx886GFa/cs3rRfbfXO1YfuO2T0TCHtK6ZrJV+58o4N&#10;mtbhVaNEOns033nH1r0L9940Sugh0HnvdmUClVqb7LL3570/XXdMacbR2Hxqf9L5XQeX771pntKH&#10;J6Mz3E22b925TMM5tW1qcnI4Pcj2wK49KzQcMtoxjBlXXq9+1jyuZphMxXY53D69dPWubWcdskap&#10;tDltiKddedePe+47ZHbhGOzeNLvtW/YuWHP4qF5QcR+RNFb59NQptdV7dmtHteIZTOxgamyYqZVn&#10;UNkYlsIcaS8z0Di8ZPWxG67ZXXjOO12ZN9Jc9FTjkNqqq+ZprSjmnBpuUq6zwc+bdi5a9yxjikKb&#10;ceUtNwxfNqKp3LG2XG31Q2qr1G+5ZHciXwney5VXnjYLqRinsrhtGY4Htuz9YZeWdUIrjs5FlQcc&#10;3L5v+c83rNI6htGY5uywK+onFq2+YFo0gWfCqmUIBAKBQCBfM5/DlRes3LVs5437Du6Xjx9RW3fo&#10;0EO/vG48lT3dIPiVK+8/ZxnfOMVicYWskfRTOw/9uOuablTbr7oykcUd6ygxOH9y8Y67NiltKDqj&#10;OUhn/eb92y/bp/eSaRONto9vL1+9Y9UFczNHfwc3/2dGhvt37f5x4333sgES55Ur79ayiG/D03ls&#10;nrDU8fLajbu2nDZL7nurK6+47VvUQ2RxBfjO+OM7Dv748zWD0NopGpfNmwrR0lyxevcODZ9KLJ3B&#10;FTDoDCwWP9rfX1NZER7oq3ls/6JV7+PK3OHGPJ3Th9RWaZomNk0xfunKHFy6vd6WjTsWbTDLmu3K&#10;Z1xKevAsnpCEHvN6eHzZ2iNX7FPbkNsl38uVD5qntE4h3WKgRnLv7DiktvWWWVQjmk4tdXu8fsP2&#10;JZuua9t427gFONhYnTh6cuGq7QfcWybJsMs5CAQCgUAgXzOfw5XVtt947J3XicUXB5rt+Hn3kh03&#10;DEKrBolv3Nv3qh+MD3RlIQ0zFGn/aN3Go2fsMtuH2+2vqi//6dgF++JBEps1WGagfWnR6h0/bj6x&#10;ed/Znw/M8Mi5qI/AeuXKBx7YpPWQGcjKK50vr/s1V97wMKRsgPralfdomSV0EBg8Ng//UvfSqrW7&#10;t5/xKMPSaXRKR0Wus4PT46fPbmk/OXlac+3GHQtWvo8r86c6K57fOLZ49YGLLvm9OKTDkFdPCei4&#10;Lq+n2mvW7lA76l2NptFnXPmKT80ASXlIx3weH1/+ga6sbpPViUbcFzVacGfH4VeujEs1u7tm3fYf&#10;Vu9fv/f01tcH8Ox++4pJEufN9x0CgUAgEAjkq+FzuPLeJ1GVwzQmh48dqDHXOrt87b6frjq8rJ8g&#10;K2+ee39XPuXXhqbwODx+V3bQxaOvXZnDotRnBJ3bf2DVRae4GLdDOw+s2KXlVjpJYvI5w5XGd6+o&#10;rd6x5n5oUn51UXndK5o7J6n0mXrl3+nK++5aJHWTkMVnuzJ1srPc9snNtT8dWn9ez8glOjg87sH5&#10;g4vfqw2GkDrZHWCutWb9jlVnX0RV9KMobKQpNodHIeEaMkMunzixcOXOTc+Khols1qd1ZUKGNeLK&#10;K7Y9dEotyXt9AOuKOjDz3P4IgUAgEAgE8hXxOVz5lL1yLBKegEUnVSR5HNm1b+GGE5eccjoxrHn7&#10;V57ryr3Zl06fWrBy+3aznEE8i07F5AbZHdq5+4eVr1yZx8d0lVlqn1/606UTGieXrN+x+XpwHYrO&#10;4Ao5hG4f4wdr1+9YdD20doRKZ3FwmKnOjt7mPhQeubvuk7oyoTk77NKh/QtXXTFJbxrEkIfaak2v&#10;HV6y5r1cmc0kVif5nd13aOHag5vOm7smV1Y1dTc2NadH+9/SPLt83Y5FP19/UTxJYAg4n9aVWU1R&#10;Rps37Vi+/Y5b6RiOzqUQ8H19fc3tAyNEDry3DwKBQCAQyNfNZ3Fl1bh9yPgaAuxQi/OTS6vW7ly4&#10;V9e3bIjCFvy6K+NbrG5eWrJq+6pDJj7Z1dmJUXcvnVuydseC164sZNPGkzzMd/y058fV2xes3Hc9&#10;qhtNQxofc7j0pkSPk/v2L1hz/JZXXm5pqa+dyd5d6jsfhVT2Iw2OP6krtxVEXzt+aOGqoxed0vMr&#10;aqPcnm//ed+PKw9fQm4sRLpje4crc7gCynhbwAu9rVv3/bBq1+KNSJdzKzcfXLZhz8LV2xduOX3B&#10;pWiUiAj3J3ZlLmMg96b6MbV1B/c98I0vrEkMdNVQV1938IFPHY6kPPgQCAQCgUAgXyuf1pW9jK6u&#10;3LjrjGPBtCvzhBwmqTrJ/+z+w2prdu7WTWjFsgjocb8nJ1dtPHbVPu2VK2ec2X1Ebc8NvWilK/MY&#10;DbGOZ44eW7Ju98J1+9YfvHHs3OWN2/YsXKNp/8qVOTx2d17E5eOHf1y1fcFW/fg+MnVGc/G9IfZW&#10;Jw6fXL5+18I1uxZvPrrzrIFzRusklcfmClEtcSd2HlI79Mg2/ZUru1zduHnPz2ctUuZz5QxPg7Wb&#10;92x6HPrKlRNO7jqsduC+ZfK0K8frXVm7Ye/Oc55lWDpxtMXHRn/HzgOL1uxcuOHw5hO3jl26sWHD&#10;3j06oWUDNCZH0B2p99PPe7ZcMIp605WVkIea/e0tT6mfW71578I1uxau2b1ky7Ed6lp3XLI7UPTp&#10;Rsy0qbQA622b9y265jvjyr5PTq7acOyaQ5rKlZ8fPLl84/Gzz7NVrmz75O6qdbsWPclWubK/ybWV&#10;G3edts1+5cqF2ruOLt1+xzwacWU2j90W73ZdU3P9lr2L1uxatP7AxiPXr7nljxDZ8wzXAoFAIBAI&#10;BPIV8QldmY6bKEgIeW7l5J3TOTmrh2DiaHdCqJ+plaORZWz5JJ1IIhTHej+38gzKbhlVDj7CxrV4&#10;O7obO4XFVY9TmMoFGdjqtFgrG2cTW1+/tLrKsiI/Txdjy8CsASqimFxkRGhKR/7ja+cXrt71k0FO&#10;H4HNmr0zNGx9dpKNnbORpbOFR0xG/SiGhogysjNjdZ4O7kauMRnNKJqy9W1vbrCljbOtT3ojismY&#10;48o0YlNhormN84uYih4Uk80VUCYakMVdotIap5SNd2l1L4MtrJztfQu7ySwmj4sebn0Z7P/MytHY&#10;ITSysL2xscLH3s3YJ6thmMTkCCaq4q1tnV8EJFaNMBnzubJqo23l2Z4eXsaWTkZWzpZesam1Qxgq&#10;0oBkegYmqak0087GxSi4pB/N4PCENBKh6NUhHUMO6USKq/czK0/vlLYpGpdFHc+MjTKzcjKKbcdS&#10;uXT8VHFS6HNrJ6+s9jEScrSJuK5wRw9T+4iUmhECS1k9z+OOtpT4eXkbWzoZO/gH57aNvRp2EQKB&#10;QCAQCOQr5hO68meCw6fT6GjURHWSv8axY4s2aJrkjeDndkgMgUAgEAgEAoF8MF++K7NYA/V5NhaW&#10;mucurN1yeIdWcNWk8q6+N+eEQCAQCAQCgUA+hK/AlemdxdE3Llzfp37znK57dMWwqtkxBAKBQCAQ&#10;CATyO/nyXZnLp5IIA31Dnb0jfeMEMoP3uiEvBAKBQCAQCATyO/jyXRkCgUAgEAgEAvk0QFeGQCAQ&#10;CAQCgUDmB7oyBAKBQCAQCAQyP9CVIRAIBAKBQCCQ+YGuDIFAIBAIBAKBzA90ZQgEAoFAIBAIZH6g&#10;K0MgEAgEAoFAIPMDXRkCgUAgEAgEApkf6MoQCAQCgUAgEMj8QFeGQCAQCAQCgUDmB7oyBAKBQCAQ&#10;CAQyP9CVIRAIBAKBQCCQ+YGuDIFAIBAIBAKBzA90ZQgEAoFAIBAIZH6gK0MgEAgEAoFAIPPzmV1Z&#10;APlkvHm0IRAIBAKBQCC/i8/pygIOj8/jc/l8joDPEvKZIsjHQsAXicUisQQCgUAgEAjk60MokgiE&#10;Yr5AxOWL3jDMT8tnc2UBj88V8pkSAUUmICoEOCDAQj4SeCDlAIUcwMDAwMDAwMB8jVEoFHK5QiaT&#10;SSQygVDCE3w+Y/48riwQ8NhSAVkuwL/heZDfD3RlGBgYGBgYmD9L5HK5RCrjCz+TLn8GV+YL+SyZ&#10;gPiG4UE+FtCVYWBgYGBgYP5EUSiQOmahSPLpPfaTu7JAyGfJkUYXbxoe5GMBXRkGBgYGBgbmzxVl&#10;qwy5UCR5Qz4/Mp/Wlfk8rkxA+rSizMcALgqwJgF7Cvn/zRm+fqArw8DAwMDAwPzpoqpd5n/itsuf&#10;0JW5PJ5EQP04oszHAD5GMQfOlIIwIBtuljUWyQpTZO0VCvr4nDln2/PsZaenv/vhrK2/nj77qTfn&#10;n2/KPHv+5iZ+F9CVYWBgYGBgYP6MUSgUEqmUx59roR+RT+fKAj6PI/9YzZS5aAVlWI7teQ2+XzbS&#10;IvNylmjdkh46JNm3XxrkpSAOImLKQcmJg8g8pEEF51VlMw8tp43K0d3yyQ45vl/BmkSclTkhx/XJ&#10;KcMKHhpZkDkux/fLiQPIQ9V2+RgFF6UgD8unOmWTHQrSgGKm9pqPUZCH5NheOa5PQR9TTVTQx5EV&#10;kocUXNT0FPaUAtmZ3tl7LmeOv97ER+CzuLJCgWxCLgUyCZBJgVyunKKaKEP+KhTK2VQPVdNVE5XT&#10;gXLmmTnlr55Vgfyvmi77BTOrnXcfVC/59T7MWtv0yl+t9vVsv9yoaikYGBgYGBiYLzYyuVwgFL8h&#10;oh+NT+fKfJGA8XEqlQVYBXVElB7Dd7Tk25mrEAS4i+OCJBt+kvyv/5D+z3+X7tkrK0pVMJF6Zfl4&#10;uzDUm29vIQz3kY22qDxYPtUhfBnMt33OtzAWeNhLKrPllGFpRwXfw16U/VJOGwU8tKy3VuDvKogN&#10;VNBGp7fLnpR2VglDvfiWxjwLY0Ggm7StTLUVBXNClBjKd7Dku9tLq3NVEyXNJXwPO1FmrJw0CJQ2&#10;LJvqFMaFILPN2nNpd/Vrif8IfBZXlskAlwpwvWCiAaBaAR0NJCJEN/lMQJ0AHIpSXhWAhQW0CeQp&#10;LgUwcUAseG20Yj6gTyHTxTxARwEaCkjFyBpEPGROPhNZijYJyMOv4VJf66xCAaQSwCIAbDeYbADo&#10;NsAhKaVZgmydOg4ErGlLZuKmN80mADYR2Qpy06wM8GiANjU9m1QMGBjlqxBAXYaBgYGBgflyo1Ao&#10;RGLpGyL60fhUrszl8aUCyhtW9xuRo3u49+/Qv1/AWLqMsXYtY9061umTQktjyQ9q0v/xr9K//F2q&#10;c18x0IA0XOaiJVlxjI3raf/4lrl1iygtSsEcV9BHBU7WjHXrmGvWMLdsZqxZzT53SlJfIE4IZaxY&#10;wdV9IMf0AA5KnBXH2LKZde6UHNer2q50oIGn/5ixahXjp42MLZsZa9dwde/LeusUXJS0r5514ij9&#10;m+/oi5fwzY3kkx2AhxZG+NGXLec+ua96iKyhvYJ9/iz92+8Yq1Yz1q1D9vzUCXFBsoI58YW5MosE&#10;mmJBlilI00UodgKoLkRzJ5tA4QvQ/BKZQS4HDaGg2B4x2t48UB8BKJOvq5lpk6DCHQwUAvIoqPAA&#10;eS8AZQJxVsIwaIwBE42ATQEljiDHBBRag6IXoMgGjFQpbVvpsjIZII+D2hCQaQTSnoLUJ6DSBxCH&#10;AI8BenJBvhUYKEL2RyoGTeGgIRxZeVsCaE9AhBvxbBEYrwel7mCoArF2BgZUeoKWWOWzn/jQwcDA&#10;wMDAwHzKSKSyT9cM49O5Mu8j9hMnR3Vzrl6k/e3v3Cf3heE+ophAcWasNMBdskBN+j/+TbpoqdTN&#10;Tj7SirSsIA3xnunR/uu/6WqLaX/7O9/KRI7rlQ00Mrdto/3nf3F17glDvLjaN5m7dogSw0QRPvS/&#10;/4Nz84p0sFFOHBDGBtGXLGEe2i/H9qi2K8qKY6xbR1+4SOBuJ4zwY2ucYZ9VFxekKBhjwpchdLXF&#10;9CVL6d8vYJ8+KakvVLCnhEEeyE7euS6faJ925ZYy1tFD9P/vLwIXG2G4D7LzKVHykZaZRhofg8/i&#10;yh2ZIEwTZBiB5lhQ7g6Cz4EMc0AaBe1pwGMPCLsMhmuQiuGEh8D3CGLDZV4gXgegOqfrmxVygOkE&#10;oedBpT+YaAGhF4DDJlAVBLh0MFwHkgyQ9VBRwP8kCFQHJc6gwhthogmIhdOuzGeB6lBkQ7nWoDkR&#10;5NsA36Og2B3g+kGxG3DbBWLvAvwAEHFBkg5IfAxQHSDrOcgxRyqPFQqk+nmyGcTdA1lWgDwBevJA&#10;gDpojEZWC+uVYWBgYGBgvuTIZPJPNzrJJ3TljzjyiMqV6f/4hm9rJinLkNbkSbuqpGG+0u8WSv/l&#10;36ULl0jv3JQlRSrw/dLeOtbeXYzFSzj3btO+/Z6tcVraVibrq2Xt20v7z79xbl0VhnkLw7wEoV7S&#10;9nJRlB/9v/6buWcX39tJGObN1blH+/s3v3DlnHjG5k30HxfyLIxF8SHCYA9hXJC0v16O6eEa6dL+&#10;7185D7VYRw8zNmwQvQxRUEeEgW9x5f/4i9DPFbHzxDBJRZacOPDxRPmzuLJCAWKegPA7YKQWCNiA&#10;TQa5TsDtOOgqBI0JwHEvcD0Ecl0ADQPCtYHzAUAcBYXuIOoBmOx47cpTHcDrNCj2AaPNwOcccD0M&#10;fM+B4QbQXwVidUFzCqCggOsREHwdDFaBiTYEJvF1GwzyBAi+BpJNAaYHCLmATQIxj4H/ZdCeC3Id&#10;gMth4H4cVEYCBgFEPkCYaAdJJiD5GaAqXVmhUNZb+wH/S6AxGcTpgQhtgO5G2nXAwMDAwMDAfMmR&#10;yxU8wadqsvzpXJkr/3gDWU/XK/9//5exYQPr6GH2yWM8SxOR9TPJPxZI/59/lf7Lv0u+WSi1MVeg&#10;u0XJ4bRvvmEdOSAI92Vs3sRYt1aUEikn9AsD3Zm7dzBWrGCsX8fcv5droCNtKRVH+9P+8l+0v/wn&#10;Y/lyxspV9O9/oP7P/zPblWXjbXxrU8bWLciCm35iHT/CtzeXDdRLGotZx4/Q/v0/hKmRPHND+kI1&#10;vrmhfKpTGOg+ryvT/ve/MTf+xNi+jbF9G1f/say/XsH9ou7tk0mB/UmQYAFouOm77rqLgPUBUJMA&#10;auKB8xkQpgPCn4CuEuB7A7w4CAijINsDBD8EE7NceaITmTPPF4w0A9fzINsN+N8Ecc9AfSoI0wX1&#10;Sle2PQpeHAEvLUGyLUi2AyOtyOKqYAeB0xlQGgb47OkX25ACHE6CikiQZg8CboI4QxB0H/TVgAAt&#10;EPwAjLeDWFPw8vm0K6texUQ7CNIG3teB/XFQGQ34HFipDAMDAwMD86VHoQB86MpKV/4LY9vP7HOn&#10;2Jpn+fYW4ucGkv/+XvI//13y//yrZP0GWXKknDTI1blH/X//jXnoAM/CmLntZ9rfv+FZGksHG6Xt&#10;FaKsl6JgD+7dW4w1a2h//RvfylQY5I7UK2/cwNd9IDB+ytE4Q/vrf824soKLkuH7JA0F4twEoZcj&#10;58ZlxkI1+kI1gY+zMNqfvmIF7a//xXN5wXmoTf3r31inTkhaSwV+LrS//Z1z+5psvA3pQAO526+U&#10;deQg7d/+g/9AS2CqLzDVF4X7yic7VSb9kfj0riwVA4sTIMYK0AmIKMukoLMMmBwAFfGgPAE4XAJF&#10;4SDRBiTaA0t18OwgwI2BNE/g9xiMdgDpK1ce6wQ250CWLxhsBrYXQGUKaMwADpog3BT43AfVKYCE&#10;BuYnkA0lO4BMD5DliSwy48qYQfDiLCiMQFxZ1Z1FQzawPgWKI0G8PfC6D5pzQaAuiHcEdheQFY50&#10;gIjnINIMkDCvhVjIBXlBwHA38NQCxAlkPTAwMDAwMH+iKJAhPJA/H6+qSLk2VeY+9RkjgK6MtMH4&#10;foEwLlhOHQEcFOCiZCmR0ru3xVt/lvzHf0sua8o7qqT99cwd26n/59/p3/9AV1Ojf/s97d//wj53&#10;ShQbyNO+wbl9TVKVI2kt4xo8pv3Xf3NuXxX6ONL//g1H64Z8qkPBmhAlR9CXLn3tyqwJUXY859YV&#10;pOFHa5mkrYJz/gz9v//BffqQa/CY/vdvaH//hr5Ijf7jQup//Cd9xXJRQpjA05H2t7+zz5+VVOXI&#10;+uplw03i8izm4QO0//uf4pJ0WW8twlDTTC91b77S38Snd2WFAng+BJ6PwXA7EPAAhwXSA4GJOmjM&#10;B2WJ4MVlUJcD2oqBx0Nwdyt4ehBgx0CKJ7JIfxPgcYFQAEQCZFkzDZDuBwZagKUmKE8FdBKItQEm&#10;x4HFeVCRjLiy8Ung9hBgRgCNgMDjILf0qT57uHFgewNE2wHsOLI2PgeEmAHba8imY52A6wMw0glq&#10;s4DdTfBgJ3C5D4Y7QPBzEGQK0GPKHRACiRhZW3MxMD0NXjoha4CBgYGBgflzRUgYG+wcJnFEso8m&#10;thIeZniod4LME39KFfm1QFfu5ty5Tl+6TJQUgfTOppwow/fJqSNiS2PJijVSF1sFpkcY5U9fvoK+&#10;ZTPfyUoQ5MF/8Zy5dTNz288CPxf2udO0hYvYGqe5926z9u6mr1wh8HIQhvvQF6lxHmnL0d2AgxJl&#10;xNDXr2OqH5upVxYXpjAPHWCsXsO5eZV77zZj00+Mn7fy7cw5588wli7lGT8VBLoLvBzYF87SFi3i&#10;O1oK3OxoPy5krl+PzP/gDjKDnyvz2GHa3/7BuXGZ+0CL+0CLZ2UqaSpRsCe/JFcGAJSlAqsbINIJ&#10;VOeC3Dhgfh14G4HJQVCaDiyug8ZiRG1feoI7u8HjowAzBhJ8gNkVEOsO8uJBQSKoLwZNZcD4AkgO&#10;BP2t4PkVUJYGhHww1AbMrgLdE6A0FXFl/dPA9BLIjAYFSQgtlYDNnHZlNh0k+QKrWyDeF9Tmg6wo&#10;YHQOxLmCiT4Q5wFcdMBEP6DiQbAluL0DOD4CQx3A3wJY3QZJQcgOFKWArkbE8tsqwbNLIMkbkf4/&#10;VeRSIZ/HEYilSH3C3CdhYGBgvqTIJDwulyuUyuHZ7IPDHa3NdPEr7ECxpR/rYiBi9BWmOUWX9eG5&#10;/8R35E/vyqRBYbAnV19HUlegYE3OfkpiZiQ5ekRWmAoY46LEcO7ju3w/FzmxH/AxMlS3wN+VZ/RE&#10;XJQqzkvk6j1ia2qwz53i3rjCd7SS9tZKq3O5Tx8KI33l5CHARUmainnP9HlutnLKsGrlMlyvIDaI&#10;q3OPc/40++wp7r1bgkB3cVkG0lOyhZG0rx5wUQr6KLJy/cfCCF9RahT3yQPOnesqkJVHB/IcrTja&#10;t2Ym8p4bSBqKkFfxZbkylYBorqMucNID1veBtxnoqkN0s7UaBNiCnmak1nawA7gZAycDQMKCgmRg&#10;+wiZ88VDhDAnUFsEPM1ASToYHwB+1qCpAojFgM0A2bHAwxR5SCMBd1NgpgWslYu8eAji/AAZ/7q1&#10;MWoERLkDu8fIPpjfAcE2YKQbMKmIVUd7AJyyf7r2auCsDyLdwNQwSA5BVmL9APnroAsyogCFAPra&#10;gI8lKE5BKqe/osgEHAqFSiSrYLB4Yhky9KeISeUIZXIFkIvp2MbivISSHhQDeWru8soo5HI+i06e&#10;XokKFl8i5rJYPLH8A86AcgmPzeOJJPK3bOjPHRmPyaBzRe97QBVyMZ/HUUrB+y0A80bkEh6LzeG/&#10;teTPGymPReeKkE8PzIdHLuHTKbSZMwmFJZDIFHIRj84WvM95QaFQCDhM5qvzjoTPoVIYXJGYOz1N&#10;JsAO5WdmJNdMMUXwHZo/MomYzaCRXr0FJJbyUoBELia2+zr6eSR3kLgf9GVDIRHzWSye8NVbKOWx&#10;aBzVZ0QmHK6xc/YJzB/+J74jf3ZXVnBRckyPbLQVaYDxy5a+MnMTiaGufKwVcFFybC8y5DW2B+lo&#10;WYBFBvDD9spGWpAB/Jjj0tFWaVu5tKlY2lMrx/QgQ2RTR5Bnsb2qHtzktFHZWJtsqhN5qNouHyMn&#10;D8lGWqTNJdLGItlAg5zQL6eOyCbakWH8lH0kK3hoZJ6xVhm6W47vQ0YTHGqaRrly2WTn6ylDTbKx&#10;NgXyKj6WKH8uV5bJEJftawUNZYgfo8aQ3tyQgT9oYGoEUV5kVBEhmBwBowOIhpLxYLgXDHZNMzWC&#10;LD4+hNgqj4PMxqAii6hWOzGEPBSLwPjg60UGuwB6AlmV6kOpGouEiAEd9aC+BPmLRyFTpBJkW5gJ&#10;IOAr2/ZzkLVhJgCfi8ww1DO9qqEe5KFIiFRUTwwji8hkc1/jlxx2V4Grd4RHQIx3UKxncEp6eR+R&#10;LZSxJ/Pi60c5QikQEQaakkPDnLxzakZpordcqqRiUW9JSmBIlJOrr6VjkKtfjHdgWR8VVZ6UWDPG&#10;F71qOv7rEVI7Kls7JqmCf9o58w8cIS4vJjI4q5cpkLzX0ZHwxlrqcor7SCLJJ/6Qf73h4yvSsnKa&#10;p9gf8gMxuS45oHgY+fTAfHhE+OZAlwAnnyivwFjvoAifxIYJikAwUBaQ2k7k/3pJlkklLdkxsVXI&#10;eUfCY/eW5wSHptajCM2FRW1ogVjKGa4sjI4It3Ur7mUKYWdG84aDG8uNDXXzi/ZG3oJYt+S6cSJH&#10;htylI8K2FUfFv3SyS65HccUfcCUUE8YaUxLLenAiqXIpen2iT8EgRyBF6qqri2Miwuzciv6J78if&#10;3ZXfgczBUpoSpaCP/mo1LTKoNQ+N3HL3oW2FVSNdf8wekT8un8WVVbYqkyH1x1KJ8na997rQf+Qo&#10;5MjWJaLp7jVgXoVWFvzIt6S5Z2xodLKnuS4yODajfozJIrRWD+IFEplMREYNN9a3VNb2T1K4UoWE&#10;gcfgcISR8akRFInBFatqCeRyGZOAHhntSg50M7RLKGwaGRwhUlmjcbbWUZUTg8NTE3g6T6SssOZS&#10;xyemRsaxRDpPgtT8SFlE3NjY1Mg4GkPmiIWs8d7RcRJbDF35jfDbkx+7B9mbx7cRORK5Aoi4eCKD&#10;QsCMjU9NoGk8mVTAZlBIZAwKOzI2haYKZEJmR16qb3jNlEDMZ5InkcM+hafPVBHBvEc4Y3EuXj65&#10;fTThzHlSymVSp8anRsamRvAsiVQm5rIIGBIOhxkZxxAZfAmP3hBqedO9cBDHlkmEdBJxHJmZyJLI&#10;pFIxg0LA4omT41MjWLrgQ1zjzxPBWK7RfYeoiv7eocmh0aYwO7/4JjylOkrbNqd1eHR4HEtk8MRy&#10;CYuIJ7KlMrlMyGNRyKyZOmeZRJzn/cwsoYPBYPZX5rp5xOY3DpA47NH2jjGqWCLiTPT1NDa3lVcP&#10;kQQSqVTMJOPRGPz42NTIFJktfL9voV976KPtL8NC0qqH+ocnh0Yn82M8nWIaiGyxXCbAD/c1tHZU&#10;lXVOssViiZiBHD2c6uhxkKOnkIo5uEnUyBRmCkWgMPiS6YbNwvH2TAebqKpRgURZ6gnptneCGuhc&#10;CZBwJgd6Z96Rf9ZHArryW5HFBMnG2lUVyX9WPpcrw/yBQysL1o/tofGQc5RCxhsoTvR7WTU6WGfz&#10;MKqWzOYQR/MiA5+aO90zCnhZPcIRkbJsTc1sAp+a2t0w8U2onVA22ZhZGb0hNcTWr2SQhLicmD8R&#10;a2b03CXK0tTmoV185RBVJGAMZgU/MHV+bOruGlszQedzqcMJHu4m5k66zxwsfEtGMcOpASnpzRMc&#10;GSyWcyJo8LPxLh/NDvEKLxlni2SKqYYXTjHu7s4mli6G5lEVKMJAVaavq5+1rZ+xsZl+QD2KTGnL&#10;RVx5jEysSQwxs3Y0MLGwim5C0cXw6L5v5rqyXMTFVqTGWpq6GBpbaFqmjZA46LZ8W2NvW3cPfX1b&#10;x6QmTHf5c50Hh7QdAkuHyJNdsb7+hibOD++5v+xAk0jYrBA7c8dAq+f2t61iaodoUvhGvBHBWN6z&#10;J17F41yRDAAJMc/N3q1wilgReVUv0NXD+clTZ+eEuik2sdTD2qeKyhUJxttLIkMKByjTt5upXPlZ&#10;dH1/VZG3T1xe2xRHIpNJcBnuzqntVOJAS7ivr565g5ZBaEE/iUkh5PhZG1t7PTO1uabjm91NFMF3&#10;ROnKKQmJjVNCVfnkM9oDLXxLR5k0TE+c3+vyTCbjsqaP3otrOr65vWShTIbuzbExsNe3czfUcwzJ&#10;7ibzVfb7Fldm81ijzaHe3jrPkHckv580vcnPHujKv0DOmpBOtEv6aiV9taK8RElXpep/FdI3kL0d&#10;+Rso+mrBLBRvzKDizVW9jend6K9D7ud747V8DD6xK0tEgNgJsPVfIdQhIBF8wkP3uSJmElviXG47&#10;Z5fV9fQM4dkSGauvPCC+pLez1PhqYBmO3FUUbeWU2kWk9WVH3LBMGiSMxxs/eexRicONpPl52cXV&#10;/fIej7muHGJkYhHeRMZ0B9u5uOX0UobyH942f9lGQ/fWOVr7xFaODlYkWcc30DgC8mSFu4V3XlNP&#10;tHNsQt0oG9rcL6PgdNo/fdlMYkx0lYaEVaBYItlYtdFjY52XPTQWtyzC2Sa6qjY77uld54QWFI/S&#10;4fzoeWzjWF1mim94RWPJS13ruBY0g4etszMwC6+n8j+kRcGfOnNdWUoZbU9OyG8dZ4pprba3LWM6&#10;ycP1iXcfOoZXTtL6Sq3Mg4uHyKMp9g/CmhksYn1qlIVrTjeWO5rtduFeaE3fcLi1vrFf3hAdW+zr&#10;ZBzdTVV+R4WZHcFYjsFd26C8lvrW3paabIcXQakdJFp1+KV7dsm91OHqLAPbiKr+wTwbA6cSCkck&#10;GGnOC/DO7iXPcmV3g7vPvZ8/tHJMasIrW8jKJJhEG8uY8oH0kCD32FoUi9YSbHfMomBsYjLOxtQi&#10;pBJFGYy2szBPGmYK5+7Pny1SkWC4OtvD3SemsK2xB83giyUSUUWobVLbZHlSlIVLtrI8u1+4G1rT&#10;PxLx4plVWDWaMhhlY26eMkrjMFIdLV1yBqljbUFWL5zT2omzXNnS0CM8t62htbelvbfQ2+S6fz2N&#10;jCl/GWgVUDxAorWGOR02zJxgCP4pHwnoyr9AOtHOdjanXj5D1Typgj4LhuZJluZJ1sWT7IsnOUq4&#10;F9V5SgRKhK8QXVSXzEJ2UV2uRDEL2UV16S9nE19UF14+Jbx+Vnj5lGqFfCWqTfCQzU1vl6PcBxWc&#10;WxfkuL43X8vH4BO7soAFSoxAyBoQoAb835/FSt6c/p4sBgGLQchqELoOBCx549lXfNgu/ZLQ9aDO&#10;BfAon/DQfa7wx5pDXhifuGtnZh/kH1M/xRcxe0r9X75yZTShIsz+oXV0anFtaXLEHb2IKsxw/HM9&#10;9wIMV0StT3kZHN+AfqcrR1tbh1UR+GJ8QUBIaG4fviLsgmHaMFMoZ0xl+IX7ZrXj6di2hpbSyvrs&#10;9HhbK89c6MrzRiGj1sReNo9IK6jOSktycQgtHWKIRqoMDUJyJ6himXiqPtPJOS0zM8bON6sLzZUr&#10;5HU+erbJbVVpKb7hBRnRvo8tQhJzakpKq71szN3zR5VVdjDvkbmurJDzmeN9XWVVDaWV6caXnytd&#10;Oc3mRUIrUSCVoRKsPcJrMINJSlcmTRWExQRmtBPFUgWj3vyKZWxNf7inY1DpGF8so1VHX3UrIDBF&#10;c7f4p49gLOfxVb0H5t5WTgE2LgFRleMMvpxfF6llmtLNFLCGah0DE6sHh6ZdWcgfbsr198rqme3K&#10;Dg/PXDV5aOhiE5TTgWOIZXKVK0dktwQ7Opr7puaU1ZXGep++H9c4NvHSxz6gZJQvYtSFuThlQFcG&#10;IjatLMr13kPDxxY+LwJKhsgciVhQFmybVDuYERQTmN72ujzXDkR4OQYj5ZlRG+LslDlGJdc7PXIv&#10;HOOIZOTS8IjQjE7SLFc2vGX82MzHWvm2mj68d9GnjoIaTQ+LCM7vY4pliuGcy+d8yylc8dw9+hyB&#10;rvwLpIP1dO3L+GU/4hd9i1/0LWHRt8RF35KUkBd9S1n0LU0Nga72LUPtW6batyy179hKuEp4at/x&#10;F38nWLdEtG6JeOn34sXfSZTIFn8nV6JQIldOUT0lWfydePF34uU/iFYuFKz4QbB/k+DeGf62NZxX&#10;a1bBUm6Oodz0bJCdWbdUjup687V8DD6xKyM/tPSDxEvAZwXwXPxeeC0DAT8B/w3Aa+ncp94Hr6Ug&#10;YBMI3gqSL4L4C8Bn1dwZXs/5xpT3xHs5SLkOsG3IMCtfRX7ZBkM4WZPpH18x1FuucuXKKIc7Jl4e&#10;QfF+QVGuvnmd1PFEc4OwegZPTH8fV463s03uYAskRJUro0qDNfUTeql8MWMqPSAyKKepreyloVmg&#10;V9BLDzfXJybu2dCV54uci8/ycjZ2DvMNSwwMjXZwDgjJ6iX3lxuYhOaNUkQS0UhxnJVrelZmjINv&#10;VheGJ5Oy8uz07FPbVa6cFeuna+Lu5P8yIDzOIzAhrRkjhC1l3zNzXVlMHa4LdPG29or3C/S+cdYo&#10;EnHldJsXia1EvoQzGGruHl73ypUJk3khkd4pLTiBREKrs7j2IqG2P9LTMaR0jCuSTOUFXXUrhK78&#10;Zn7RBuNV+PVR9x2LJtkizixXts0nsHjsnrIkN8/M7tmu7Gqo71XWP9IdHxgUkNaIpgslYqUr57SG&#10;utrrvgj0CYn3C4hw8S3rQU+lBLrE1uEEEiZ05ZnMaYMhZI29dPbIbxlMD4r0Sm5+XZ7rBl76u72s&#10;xwskzGlXxtc5PnHNGWQIRPjC4JDgjI7ZrvxmGwzy1EhacHBATjdNKBEN5t7UDKyBrvye/NNdWSWp&#10;b7oyIspq3/E3LRdaaIn0L4t/WjbHlVWirHJl6SxXFq1aJDyyVXjxgEB9u0BXU+D0mLdrPWfxW0VZ&#10;5esqqIu+pa1dKvtyXRnpiy0eBO0HLkuB85JXLAVuK4HbilcTlwKXZdNPua8G4adA2EngvmbWU8rZ&#10;XGbNNv3UcgTVs6op3ltB0j2QZQDyLUH0ReC2etYiS3+5D7+VgN2gIxEIWZ/2uH3G0MqCn4TUDU2R&#10;SWQqdqwvPSomrqSXPFVjomqDURrvHJTXOkoYbKxOymvBstEpv8OVaUPFRvpu8Q2T/S3Vnk4h8TUd&#10;ZcFOD73KBycIfdXpVtaeWQ1d0c4x0JV/GTm7r9jsWWDBIBVpOiHj9lWku3lltNUU6D22di7sH0fj&#10;CkI97eMqK3PiTJ4HZTWOYsdrXfVtY2pHlG0wyutKku19MusGMFh8b3ZycdMoU/xPahT45QVxZQ/n&#10;hIYhDIVEplJopN66dEe7yPw23FR34bMbpuFtpKH6ZAN978T6sbGmQpsXofkD5PF0R22/iikCtikr&#10;0dk/p2EI250ddF8/orJnOMLO7EV4eT96NMffzTSmXfUdFWZ23s+VR8rcze751w8NjxSEe5q5pXfN&#10;dmXlvX1sgYDSX+XrFhBRPIRnoOJfWMaUDWTHxQSl1A2gSD1lOdH5PRgcOg268huhj7YnREUWduBw&#10;RCqJTG0riXDwzh8hEhqzk5z9choGVeU5vLJ3NDHgF65M4xJTXZ19c7rGB1vC7Jw9ftkG401XppOw&#10;NanRTuHFraNTDdE+F59lDjNhG4z34zO7skqUp1152QL6hqX09UvoyxdMu/KKH9lr1NjLf+SpXHnZ&#10;AsGN48IMF5HJDfH6JSoVls7UKy9bIN+wVLZpuXT1IsmS164s3LdOaHJRaHVV8EyDf20fd/d67pIF&#10;06K8ZAF77WLmxqXMVQtnLJmqtPbXfNGujHzs0CDHDDhvALZLERxWAt/9IOY6gt9+4LQWuG0BvoeA&#10;4zpgtwy4bQUv74HIK8BpPbBbDnwPgKBTwHUzsF8JvHaDwGPIeuyWIetx3ghCzoAwDRCkDrx3AfsV&#10;yGyx90CRBygLAJlWwHM38NyBLO64Flnccyfw2I78o9oNu+XI/J7bgeMaZJe8d4PAI8BjGzKD60/I&#10;Q9efkHmcNwDn9dNbRHZ+NcgyBQwM8h3gawmjIdHILtDNL8YnKNbTLy48rXaYxJZQ210N4xupbCZu&#10;KDcuxtEvxsEmMCivncgnFHg6Jrez+BJme2F2Yk4HnjPblZkdRUkBcXVjFKUrCzA5Af75/RyhhFId&#10;n5RcMcxgkdpTQ567Rjq4h/m8rBohMcmNWc8dg139Y/2iMwICwgqautNDMnLbpuC9fbMinKhIdQwp&#10;m6DxlUdaShxsDPGLLc5I0jF1tnQL9wqMcQ1Ib5jA9RQnOJi7WnvFeHl5uCW0TVLoPeWFsSktU0RM&#10;aVKsZ2CkZ6C/pX9BH4Yj/Xijbn3l4aKyQgNNbQPdAmJ9guLCEkoaWxuifP1svaKDEzJ9zO0im8lD&#10;dekGD13tAsLcnMNC8tpwXBGzPlbXMSq1aYIw1hYXEuXiFWX73De6fhyPRyW6mBrahXoGBNv7ZdQN&#10;M/5pt/3/gSNEVbrbRtWiebN//BC0p1sG12C4Iu54a3B8bssYkdCS9czCzzMo2jcg3C+0eIj62pUr&#10;o909cvuRPvvE7P68WAvn0IyusTRv7+wuKranKSY8xsU/xtbMN7JujEghFCeEZrURhRJ2e3JocPEE&#10;G1b0A8Cc6ksI8LD1Qrrt8wmKtQvOqBsii6UixlTHy1flOap+nEjGFyaE57SThBJWW2JIcMkUSyib&#10;6Mh2tQ/2Dw0303PwTO8gT6uvCN1XEuSX3jwlVJV5cpH/84QOJodHHWyICI5w8Ak3fxGR1oH9Z/WE&#10;AV0Zi4z6wRhTIemqpN/WxC/9QeXKsyuVqZtXMq4d4To94tjdZV05xNy0nLXiB865vTyjq7wzu/lL&#10;F/AXf88/tEXo+VSUYCvSOile+eOMKyOivG6JRGOf1Pa+xP2pWOe8ZM8GybIFSKXyliUC/f380DPC&#10;0P1i/43C+z9wN3/DVfsWEeVVi9gnd3Kf3+S6PWbraDD2bqAt+17lx+TZrFkqHWmeeQkftQe6z+LK&#10;UhEYKAOBF4DlamC+HPifBk0JoK8U9JeBxjgQfBG8fATqo4HXcWC1GkTeBgMVoNQbOO8ENutAdQQY&#10;awAxd4HrXlDmA7pyQIAGsFgJLJaDkItgrB4M14DBStAcD7yPgWgtMNUOxtvAcB1ozwT+Z0DGczBa&#10;B8JvAKftIMMSJBsDu83AfBmC/RaQZQmqQoCPOvA9CRpiQG8BKPcFPkdBqjHyMFkfmSfuCQi4ACxX&#10;KZdaDnxOIBuV/bO6gPwkkbIpY2MTgyNKxjAEOg8ZukLCxU6S2RKkoR+bhG5r6WzqGCdxhEifcTgM&#10;hSuVyaVcBo1C4ypHLnm9Mi6DQiBPjxkgl4loBDydJ5PLJSwyhcLkS+UKGYcyOjYxOIrB05QbEjAn&#10;J6e6W5rqB4lEAoHO4lIJVDpX+EFDP3ztkfFoZCyJPVMZLBXyiDgCtbNY/0VsflPvwOjEBI4pkvEG&#10;y5J8g9NLW8cHhidwLIlMhoxdQqZyRHK5gEEcV77LEyTkzZu7BZi3RSakEfEjqk/HyMToJIHB4ZJx&#10;6KGRiTE8jYxGE5iCqcZsO6vkioGh/hEsmYMUXTmXMjqBxtD4SJ9x04sTWBIZl4JN9XcKyunsHRgb&#10;wzOFv95Z8J8xciETiyaxfjmWi4xLRRGQaTIhh0CmcQQShZiNHptoa25qHcLi8Qz+qz7jFHI5k4TF&#10;0fiq5aUc2uTEJJbJp+BwNJ5MLuaTMWN19R1tvWjmdC9+RBpXLJdLuRQigfHP6obhjxXkDIOZGnpV&#10;7JV3fSuPi0xEJ+FHleV5/qMnE5MmBqqKq/IzUh1ehMTWjrGm3Vcu4jEIeCpHOD2SkpiBn1JeSIBE&#10;QCFgkW1NUPj/vC/x0JWxclyvtCRFmh4pSYvgB7pQTxzAL1kwp16ZsmUFx89YOJAiwhWIsPnC7kSe&#10;yxP2vg18L33hRK7AWYe3Wo2/bonA9oFoKF2ELxYlO4i3rXrtyit+lD65KGmMFk9ki0fSxQOp4jBz&#10;8b6fJBt/EFnsEZSfFVavk1Z/K6/5iyz13wV3/8JZ9Q172QLO3dOC8mDRZI4IXygaz+ZnutBPbqcs&#10;/p48q7abtOhb4opF3EhvQVqEMC1ClJ8oQ3UpvixXlssBiwSKvIDtTmC2AVRFgZ4yEHoPRDwENS9B&#10;4nOQZg16S4HnOWD+E8h1AfgR0JoBPE4By02gIw/QsCDLAUQ+QpYarAV+14HJKmC6EsQ9BZh+UBIM&#10;0uwBuhdURoOU54A0BspCwEtDZOW2O0CeKyBNgY5c4HMBFHmDLEfwYhswWg5MVwGf86A5DfSWg8Cb&#10;oMATdBWBNFvQVwZynEHdS9CUCkoDQfBNkOcDbHYB4+UIlptBZSjgs/503TMLqa21zS39hE/XMS+5&#10;ITW1mQg7Z/iwYDt8I0p7SOxX9TDCqZbS5LymSTpSqQ/zmSKXkPqqY2PqJnm/fr+kgEmuSI8v7qHA&#10;wWE+SuRScWdBQn4X+cO+dXBRBTlNwwT2hywD816Ry6hloX5mVq5GZu6+yXVj9C9mJHHoyljZZLvM&#10;4J5sHdK8mKX2HXHRtzglM/XK5GULOC6PROQS4VQOL8OFl+MmHMsS9ibzdC8KYq1FvDqhvzF/zWL+&#10;/s2iDDcRoVjMrRcPpIg1D0iW/aBqrCzb95M4x0vMrxel24vs74irgkSdCWLt05Iri8X5P4uKvhdV&#10;/E1c/Y2s6S/yxn8XR/wbd9/fOLvWiJoiRMQSfmUgL8VR0PZSRC3n+hhSNiydVmSlyuMXfYtb+C1m&#10;ITKFuXwh/+41WU+N4qMN3fdZXFk5khIYbwUBd4DtITBQB3K9gNl24HMNxD0DIQ9Aii3oLgMuGsBq&#10;L2hMA01ZoL0QhD0Bz7aBllww3gGqYkGuJ2jNB3UpwPMqeLoaGG0E1S8BGQVKQ4HdUdBdivyfag/I&#10;U6AuAWQ6gQQzYLkXZLqCjiLQVw1y3JE5053As+3gyQrw7GeQ8gKUhoGmdOB/CzSkgqoYYL4btOSA&#10;iihQFABqXyI7WRgI/O6AFweB6VZgsBaEPQTE0c9xuGBgYGBgYGA+V6ArI8hrc2VXz4pWLGSpfUdS&#10;CujsNhiUXet4xZ5CYg7H/BZj/WLmrrVcs1v8cAvuIw1+nLmQVSTw1eNvWMq/eVTYGi4s8hBW+gux&#10;GSLLm+K1ahLVnXyHN4lzXESMArHDbcnlvWLDiyK3J+JTuyQuapLcH0Tp/yqqXytq3yFpVJM3/Jsk&#10;7//wNP+T9/SMEJPBy3BiHN1KX/I9Q30nN+w5x1qLsmWlypVVovzalZf9yNI4LilKVjDGv7A2GKpx&#10;+2g4EGcFXqiDvhqQ5QnMD4JUZ8SJi0JBlgfoKgMOGiDgLpjsRlx5pAXk+ILnB0FzLmjKAdVJoCIG&#10;VL4EpdHA7Qp4tAbo/gSKowEJBQpCga066C4H2GGQaIdMqU0Hmd4gwQ5ZPN0NlMUg/3eWgK5ikO4C&#10;jHaA+yuB3RlkncXhoKsEhOuDhkxQFgVM94LmHJDpARwuAN+HIOo5iLcG2Z4g2wdEGAOrIyDXD3Do&#10;f7pKZRgYGBgYmK860JURFPRRWVKI6Ng+1rIf3nRlmvo2bpUTfzCAeWY7Y9MS9hN1rtMNnutt7r2j&#10;vKinfHIs3/sef/sqvu0VwaC/wEtbYHtdgIoUJhiKdq2RLFH2ELdhifjZZVGVu7DNTZD1TBipIzQ5&#10;I9q5Uuq/QJzxN1Hq/xYX/1VS9u/Sin+V1/9PadG/CLT+yve6zR8L4XhpMzYtRbq/WPY9becq2rYV&#10;5GUL5nFlte+oB7bzwzzl2B7AQ7/5An8rn8WVFQpkdOuhFuCmDXR3gYok0JAFvLRBuCnoLAd1GSDL&#10;F3SUAVtNUJ0IxntATQbobwDdVcDxCiLKJbGgPhO0F4E0L5AfDuwvgztrgPYa4P0ITPSADC8QrA+G&#10;WkFhJAg3B9hRkOELfB8Ddy1gvB+kuIHiCGB1DhTFAMwASPMAT3aC26uA5WlkVdVpYLwTvLQFpbGg&#10;PgN4aIGWAhBoAO5tBAb7QJAhcLkBRttBQQiC3UXgrwtQA8hg3TAwMDAwMDBfS6ArK+GhFdgeib8j&#10;e/cW0uLv57rysY2cYmNerz3z4s+Mn5dxbC/ycw35rVY89yu8uAc8rCff4yrv6AZ+jMg/bpoAAP/0&#10;SURBVDZ/3IUfq8X3vcKfdBM0Wwov/CxZ/j1yY9/KH2RHNoqfqoucLgtD7wsqzPj1z4V390k91SS5&#10;C0Tp/1uU+S+izH+R5P+LrPp/SPL/B//KX3kO53iDjhyfK4ytSlde/yP9wibayXXkVYjN/6INxqJv&#10;sRtXsV8YSwcaFJypj1ep/LlcWS4HNAJI8gaP9oLr64DDHVCbhXhqaTyozwHZISDGHpQmAZuroL0S&#10;pPiA5+dBgCloKgJud0FxDIh3A1mhoCwRuNwDcS7g+TlwdS24ugZYXwd9zaC1BDQWgIo0YKQOXB6A&#10;gTbQXAwqU0FhDHDRAlG2INkdPNwNnO4i24qwBve2g6urwe1N4OlhZP6CCOBwE7jcBzXpoDIJ2Yqh&#10;OrixHphpAOe7QPcAqExDPDvRDegfA/d2gMwQwIZVyzAwMDAwMF9PoCtPo+ChZYMNXJPHpLXL5rbB&#10;2LyEFXWd2/+M7XaKcXQ18/p2TuQ1XrsR1/40N+Iad8KC567Bu7GdV/KQN2DGr37KL9Ph9T7jDT0X&#10;GB+SrPlRtvg76d6VQhd1QYCm9PRGicZmgf9FXrepwPSo6OFicfYGceHfxbn/R5T5v6Wl/0te/S/i&#10;2P/FPfxfnKtbea2GnMw7zOtb6LuXse5t52TdYjmrU7csJqm9uqtPZcxq31GunhM3FSlYEx9VlD+X&#10;K4uEoKkMPL8CLm0A59eAyz8B00vAwxA4PgamF4H+GaBzHBhfBNr7gNVt8PAw0FwHbu0Ez66AeweA&#10;0Xnw5CR4egoYnEMm6pwEN7eDC2vB+bXg9m7w4i6wfwRs7oEnp4DmBqC1b3oKMvEueHQUPD4BdNXB&#10;5Y3IUkbnweOj4NJGZB8uKLmxHeidBre2g2tbgdUt4GmM7Niln5AduLsX4eJ6oHcWODxEZrvyE7KI&#10;/jnQXg3EsFchGBgYGBiYryTQlV+jIA/xQz1I2zfOuPJ0PxhLvqPf2sbOvcmp0WbFX2TFXWSXa3FT&#10;rrKvbmV7nOL06nJd1bmmB7g197jRF/m6e/n3d/HdTnHbHvOCz4k3L0aG6Nu1nB9wltv0iB99QeB3&#10;mpd3g1euLbi9TbR9och5j6hkj6RquaTyB3n1P2TZ/y4w+L+c9f9gb1Tj+J7hVN1lZ11jxWhyim5y&#10;qu4y9PdS1vw4px8M0tIfmLamMkz3R219oeKzuDIBDbwtwcXt4NTaaU6vBec2gLPrX0/5VdSVzH6o&#10;Wo+K2fPMPDX74bzMfvbMOnB2Izi17vXDmdWeeTVRfS049xPwfA7wU7AlBgwMDAwMzNcR6MrTKLgo&#10;aUc55+Et0qrFM/1gzIzbR17xA/36Fqb/aU7SVXbCFbb3KfbVzeyNauxHuzhRmtwne7lP93J9znBv&#10;bOWvWyhYvkBwdA3X9wzP6aT456VIPxjLv5ecWi9wPcF7eZmfepUXfkGov1f08xLx0u9Eu5cKn+0X&#10;RJwQxh0Q+60T6nzL2/4NZ/G37MXfsQ+u4lgf5sRd4qReZ4efZz7dQ9+iRlF73b/ytCurfUc+f1JU&#10;kaWgj3159coKOShIAdcOg2PrwdF1v86RV8ydshYcWwuOrp31rPLha5TTD6uefTXx8FpkioqZNc9e&#10;+dxNr51mZp2zUa3k8gGQlwh4HNgSAwYGBgYG5isIdGUEpAHGVIfI/hnrp1WkWX3G/WI4ErVvKRsX&#10;0fetpO9bQd+4kLFYOW7f+kXs7cs4G9W4mxZzty7hr/yBr/adQO074fLvRT8vFW1bKlnxw+tx+zYs&#10;lO5ZKT20WrptqXQlMhDJ9BjXKxcIdywX7l/B3/ojfwUy/h9nZnTr1T+ydi1nHVjF3LaEvuy712Nc&#10;L0JG71NBWfQtdvViptFDaW/NF9ZeWaEAuCnw4DI4sBHsX/9x2KfkzenvQLXIb1hwfjaAp7dAfycQ&#10;i6Euw8DAwMDAfOmBrowFfIycPCSN8BLt+Gmmz7g5VcuIMS/8lrzwtaHS1b5lLP6Otfh79uLvOYu/&#10;5yrhL/5eoES45Hvxku8lSqRLvpct+V6+5HvFK+TKKapnJUu+FykRLkEWV8FTrpOl9h1z0TSMRd8y&#10;FiGK/JpZQ15jFn5L3rZR4OsoR3UqeOiPp8uf2JVFIhDkDs4eBSf2g5O/RDXlxCzenGHeZ9/2cM4/&#10;c5Z9859fXduc/ZnNuSMgIRKwmMhtizAwMDAwMDBfcqArYxXsSVlZulTjmGjlItbSH0hLFuCXLMAu&#10;WYCe5nvUku+nFiNMKplY/P344u9RqxfTdm/mHN7JPbKLe2QX78guwSyER3aJj+ySKJEe2SU7skt+&#10;ZJdiFjLldNUMEuXMYuVSwldr4B7cgV+7bGrxgqnFC1CLF2AWL8AqwSF8T1jyPXHp96SlC0hLF5CX&#10;IM+Sl/3AOntEnBOnoI58Ma4s4IOsdPAyBiH+l6imqJ6a/WzCrBlmM3vBOQ/nTJ+z4OyJ8y4+78N5&#10;d2n2lKpSwGZBV4aBgYGBgfnSA10ZK8f3yXzt5ZfUxacOctUP0NQPkE4ewJ08MHli//jx/SPH9w0c&#10;39dzbF/nsX1tx/Y1HdlXc2Rf5dF9LTc1KUGu4swoSVaMCukvkf0SeVaMYhbyN2aQ/XJxQXJoh9bV&#10;yqP7q5RbbD6yr/Xovs5j+3uP7R84tm/4+L7xE/tQJ/ajT+wnnNhPOHmAdvIAW+OYyM1aPtH+hY1x&#10;DQMDAwMDAwPzRw10ZaycOCCvyETkNTNakhktzIzmZUazM6MYGVG09ChyehQx/f9n7yzAm7reMH5T&#10;N0rd3R1KKaXujg0bbMBgsOEyYAwZDLfh7lootMWpu7t7qWKllFrSNn7yf05uGkpSbNBt3f+8z/ts&#10;5Sb35uYm9+aXL+/5zqXnYZeehl5qCL1YG3qxMvRiReilutg73U+LmMQGQGocDNPbaxvi75WFXioP&#10;gY/4JPRifejFxtBLz0IvPQ+Fu/Q6DO5e+51LxDuXutm7Tb17mRYdwnxWjFgZCQkJCQkJCemrCLEy&#10;7IABOmpB+xOumbjbnjD6TO9nGtv0jjpmd9PXo1Jeg56n9I46/LHgw71r7o4xcffbeUBqHDIZDCQk&#10;JCQkJCSkf7cQKyN/wIiVkZCQkJCQkP6vhVgZ+QNGrIyEhISEhIT0f60hyMokIqO7EXTXIw++GwG1&#10;gwXQFHRISEhISEhI/6cagqzc8Zpee4/x5Dby4DuE+boQMGm87xokJCQkJCQkpP8PDT1WJr5uoMQv&#10;p0bNQx50Ry+gVwYzab1MAJCRkZGRkZGR/w/d00vhZdGv5EFj5c43lIYEal0M8qC7Po7WWk2jUml0&#10;BjIyMjIyMjLy/6G7e4YaK5N6yHQGk8kEyMjIyMjIyMjIyIPqniHIyhQmALxZEiQkJCQkJCQkJKSv&#10;raGXV0asjISEhISEhISE9PcIsTISEhISEhISEhLSwEKsjISEhISEhISEhDSwECsjISEhISEhISEh&#10;DSzEykhISEhISEhISEgDC7EyEhISEhISEhIS0sBCrIyEhISEhISEhIQ0sBArIyEhISEhISEhIQ0s&#10;xMpISEj/sABgASSk/5R43+RISEhDV4iVkZCQ/hlxsYLBAHQGg05n0OgMKo2OjDwkTafT6Qw6g8Fg&#10;MJlMhMxISP8dIVZGQkL6B8RGZAaNRqdQab1kancvpbuHQuqhkLrJyMhD0j3k7h5Kdy+lp5dKplKp&#10;NDqdwUC4jIT0HxBiZSQkpL9VAAAmk0ml0XvIlO4e3hMcGfm/YVIPuaeXQqXSYZkZfWYhIQ1lIVZG&#10;QkL6+8RkAjqd0UumkvpTMpFE7GghtjaQXleRXpWRXpUiIw89t1QSX9cR218Su7qI3b2cD6xuck8v&#10;lUqnM5lM3pMBCQlpiAixMhIS0t8kJgAUGr27h8I5nUm9xK4OYks1qTG2t/gQJW0xNXYCLdKVFumC&#10;jDzkTI3xp6TMI+fv7Kl9SHxVSux4QyT19H1skclUGgOGmHlPCiQkpH+/ECsjISH9HQIAUKj0d07n&#10;1zXdVTcpcVPpt5SZ1wSY1wjMaxgy8lA2gXmNwLgpTY307Ck9SXpZRCSRuG94MoWGD/rjPTeQkJD+&#10;3UKsjISENOhiMpkUCo1zFpN6iG0vSfUxlISZzJvDwDUMGfm/Z+Z1IWqkZ3f1beLrepgyIsFUBplM&#10;ZTBQGAMJaYgJsTISEtLgCgBApdE5FwRiN/F1TW/hAdp9S3BNgJ8wkJH/S6aHapKz1pFe5BO7OnFc&#10;plBpqLSMhDS0hFgZCQlpcEWnM0h4RpnUQ2qpJudspodqMK8R+MECGfm/Z+bN4dTUn7qfZ8Mxf6Re&#10;Ug+ZSqMjXEZCGkJCrIyEhDSIYjKZPdyrTNsLcsEeeqgWAuWv7xuSIFQN3NUDd/XfYz1wRxvckgPX&#10;hXjXfZ+vC8L739H+4GZ1Qag6uCEFPus1DZYGoRof3KweCNMAwcM/b7P/VjODZSgZy2GjDFI3sRu2&#10;YaYzGLynChIS0r9ViJWRkJAGUVTueD4isaf2Af2BNRNFL766b8mBlBmg9jJ4lQRa0gb2q1Tw9CEo&#10;3AIeWYOgT8DlIBHwaATI3wiePoDr8m8Qd3MiqL0C0n6AxMy/kQEdqgqyl4KGW+BVMu/W3u5tMmgM&#10;ATkrwV2d/0ZWhxGq1Vt2mtj5mhNcplDRBxkS0lARYmUkJKTBEpPJ7MYvMaReYksFNWE6M0icHyOQ&#10;v8jB0iD3F9BZCei9rA9cGwFgMemA2gme3gePrD5er31sA+9JecNi0j+4WSaLQQa9r0DxNnYZmG87&#10;PA5RBRXHQG8zi0H94GYBi0kFlDbw5AK4o/nxvf3Xm3lNgBbhTGpKwTtjkHrIDFRaRkIaIkKsjISE&#10;NFii0RmcmfmIpJ7Ky4xgGSYfQ/w3fVMOPLQFkQ7grjTvTV/diZNAe9lHiLa/ABNUnQA3P7hjN4eB&#10;sj8BtROi8KcIjt8kgmh3cE2Qd1PvWBDk/Qp6X33qruJ7m7sG/Ce+YjGvYb15W+G0O+zPMgoVpZaR&#10;kIaGECsjISENigAAvdw+cR0t1LhvmNdF+AFiqJkArguDIFGOr+PxAAGYWLjer/Z5bxQoPgE6Kll1&#10;34Hbwnwb6edbSiDKF0QbgOC/lDS4KQWKd7LoPX0HHVZ52aZBHoVXSu4Sdh0Xv3Z2PwNhmryb6u/H&#10;o8HLeBaThr+QEMQ5G2ETOb4R+FiU/ktA5XEI2fxb4zpEBTx9ALfG2SyFs1kmg0PP7HJyv51nL3uV&#10;Am7L825qaJr2yJbUXIzHMHp6Kah/HBLSkBBiZSQkpEERg8Ho6eVM0Ud6kcMI/SCcDQ0LgZv6IHYa&#10;SPsRpM8DaQtArA24KQ5CTUHybBCtBoL63fmuOXhyn9W0FNz+YE00zASUXAbPN4PHirw3fYpDVED1&#10;aYibbAFKE6i9AGrOgPpYQOxmMZksWg2ouQhqzoLaMNDRwWL0ce0Dsw8FG2K9WW0FLMAOCTBp4E0S&#10;qL4Aqk+BhjTQS2GDLACUZlB3DjSlATKVs83nETA5zb81rh+Yg+YEDhlTW0FTENxs1QXwshxQ2QBN&#10;aQHPw0B9NCBRWH0YCbqb4LBF/q0NQTODRLufhBCJRDyGQaczUGkZCenfL8TKSEhIgyJ2AIPDyr3F&#10;h4f+tCMCIHQEyNgP6oNB8RYYES68D55dB8keIGYeaCljVU8A91RhHvcWu3vDIxeQ9ztI1nsHoG9I&#10;QboNVQOhSuwhawIgaDiI8AKlO0GUDWfJLQVwWxFuJ1QN3B7OXkiAC4MHOoChaqDmXB8rM8CTreDx&#10;eJA1H0RPBuUpgNwKqpaDu1NB9nLweAwouA+6KRyufRtZFoKJkRAF2PWCu9k4X1ZbMc7KgNEK8heC&#10;uIUgeSJ4NBu8qAFMJgwTP70I7qiCuN9BRzdnmy9jwS1uAVgMBCuCENl3iPyRFXiVBDcLAGiNBQkT&#10;QOpmmCGJ2wLaWiA9V+0A4YYgfC540dWPlZ+CMC3eJz5kTclcRex4jZ8XqHkcEtKQEGJlJCSkQRGc&#10;fwQPK3eTqcnzmEGi/NwwlHxdESTuAs2PQe5kcEsSLgl2AZWhoPIXkPozaClnvboNyveA0pOgYCkI&#10;lQOR40DROnBX4+0WbkiAhO9AyX5QshvUHAYPDMENXRC7HJQeADU3QNUe8NAA3BwOcveBij2gbBeo&#10;PAXKVoI7w8ENcZC2FCR6gSC+OMc7rPwKRFuC6IOgLROkjQex+0FbPog0Ao+Og9ZsEG0K4jeBtj6u&#10;fcvK2iBpI6jeA8GXu9n+rMzsAi8iwMtiULUXPJoAnuYAJgP0FINED3BT/v2sPBpkHQQVa0Ew+1jh&#10;7s/KpHLwLBF0toOaHeCuO6grYdXsAOHW4KYoeDznP8zK9ChP4ptn+HmB5iVBQhoSQqyMhIQ0KKLS&#10;+rrFdZNpkR8d9fWvd4g5qIxhNW4Dj2T7FgqDO+bgoR6I/QG0VLPa7oAEX5B4GrSmgQwfkL4etDwC&#10;EeZv7xw+ETy9DfIXgygXUB0GSn8DcdtAYxQoXAWiF4KGJPD0GHisD56Xs9rCQI43yDsJOopAnh4I&#10;FgIPRoJ7WgN0T3uHlbPBPV2QGMLqrQMlP4GHq0FzNcgKBI9+A3XB8EELroBeMh8rG4Oss6zmEHBf&#10;5+1m+7EyWzTQmQnSl4DM/eBNE2CSQNEP4N4k8NAIxG95Dyt7gJL7rOfH2FX2vs1yWZkjBotaA/K/&#10;B7c8wfMyVskCkHsVhBv9t+vKjDsGxNZ6/LwgI1ZGQhoKQqyMhIQ0KHrbWbmbTH8wcgDOG1q+Nxo8&#10;S2cVL4OFT56bImbBunLNODg+L8Sc1VIESheCzI3vsPJ1HZB+GzTvATGy4DoGbquC+6agJpFVdxSE&#10;KoJr4iD+T0CqA/lW4GUBqN0FQiTBzTngRT2r3gQE8+0M1++wcgqcGST5AYvaBCqWgAcrQHM9eHUT&#10;PHQE0eNB3BJYG6bT+VhZBAQrgzDVd5ou87IyAHQSaLoOYv1BQSRoDQEPbEF6MIi2Awl/vIeVJcBt&#10;NRCm1Df8kW0eVqa1gurN4I4GiNgI2l+zKM2gqwkkjAIR8/7LrHxLnthai58XZApiZSSkISDEykhI&#10;SIOid1nZauizsg14ms4qWQ6CB2TlMlalM4TaEA3WqyJQtgRkbnqHlUPMQHUi6+lG8LhvqF+wIniW&#10;B6r/6EsprAQdTaBkJGjOBzVb2Qu/A8/qWY2m4BbfznDNX1dOus0i14HSn8CD1eBZEogyAY8Og9Z8&#10;kOwLEraCN114x4mPtFjmZWW2urJBohuIOwQirEDobFB9EURagMj54Hkti85kAR5WHsj9WZlJBk0X&#10;wH0FcNsLNOQCBntsH/k5SPyPszLzlixiZSSkoSXEykhISIOidzIYES7vDB0bir5lDEoesZ7vB5Gq&#10;fZQpDkLGguhRIJE9tu/DrHzLGBRHsZ5vBhGSsK58XRiEqIGmTFCzC9waBr9IhG0ExEZQPOILWPkN&#10;iB0FonfDEEj6VBB/GDTdAfd1QWwoq6MCZE8HEcvBi9csJg8ry4AHziDBCwRLvd3sO3nlV+B5DGh9&#10;Bp7fBhF2IO8YyFgOkqaBeH8QKg9CbEFJOOiFrTDeZWU1EO4L4hzhM+Vutn9euS0JRBiAW6YgPxQQ&#10;SSwGpO3/B1amh+m8zWAgVkZCGgpCrIyEhDQoovUb20dJmj3kx/ZdGw6iV4NnkaDoZ3BXEwTLgNDJ&#10;oCgaNOwEWQs/zsrX5EHcDtB8HiSPArdkQcwUkP4dKLjFagwG0WPBLQtQEAw6UkCKGXjJz8oE2Lf4&#10;hhjfLvGwMgvUHQGx34GiDSDpZ1CVCSgNIHceeDAHFG0DMZ4g+xro5M8rW4D8O6zOJPDA4O1m+7My&#10;vQwkTgAJm0DmQhC7FLx6AvtgsFisnkaQ4gtSdr8ngxEAqrNYb26AEJm3m33LykxQvgqEKoMH3iD/&#10;FKgJhhkMJotFfgFSXUHMUvDyP8vKtAhXYhsa24eENJSEWBkJCWlQRKMzSNyecYV/Mm/0K1sOUd/S&#10;BgnbQd1tUPIHyF0NCu6ChuOwdBr+LWhKYBWPATdhEJnVGAMKfgCpK8HTq+Cx8dvVwwxB6RFQcQRO&#10;RNeUAKoWgnvfgOLroOYUyDsOnj4AOTNgsbkuCpStgW2br30DajNZNYbgtihInAViHcD1fpFi3Dys&#10;zOgFDadA+QFQnwC62W2Pu8vgFCFlB0B1CGjvgB2X8Xu+ZWVFEDkFZM4Ct7ljFt/NYDDpoCUcVBwG&#10;ZcfB8yLYCBm/ANM6QNNNdn9l2kCsbADi5oKMSe8gfn9WfnYDVByEOwZ9GrS+hHBMJ4Kn1+AReKe/&#10;8tOPzJwypExJX8adug/1jENCGhJCrIyEhDQoovefi+RpCiPkvzGdhBoI9wPJ34KUGSBpMnisB8eu&#10;3dIGMf7gsQIMVwSJg2hf8MgA3DUDMc7vdIGAE5SYgoSpIHkGSJkC7ovBJsRhtiCRvSTBFdwUA9dF&#10;QJQPCLdgR1a0QdQ4ECkNbuALLQfIsYSogKq3c5F8qpgMOC3IB/LKMd6sN31zkXyyPmkuEjgd4Gdu&#10;llgPQtV5NzU0zQwS7am8RiR24XOR0NBcJEhIQ0GIlZGQkAZFTCazl9x3fWl/SY0dx+wfXUX+Kg6W&#10;hnNcU4mcOaI/Ub0vP5JqCB/Dak7kzHH9yQJVJ8FNad5N9XeYOmi6B2fb/hyBllQ4FQv/1oagaQ+t&#10;SS/y+89x/TkvGxIS0j8jxMpISEiDIgDA2+lIurp6y04zbinx0wPyl5kAkiazOio+owbMoLKqz8JJ&#10;T3g31c+3FUHFMRa18zMQnPIGJEx6ZyQfv68LgvwNLPJr3nU/IHoPyF8Pp3Hh39pQMzNIlJyzgdj2&#10;Av8so1BozL5IDBIS0r9ZiJWRkJAGSwwGoxuPYZB6SS1V1NjxzGt8iVvkL3SIMig7wOp5zs0if0j0&#10;blZzInhoybsRfkfYs549YtF7eLcwoMivWWX7P1JUxn3PADTeYdE6WZzU8wdF7WA1hsEnyL+dIWja&#10;o9HdTclEYjf+WUano7AyEtLQEGJlJCSkQRSF22W5q6On8jr9jiFzqDda/hc6RBVkLwdPH4LXmXA6&#10;64GdBV4lgaoT4PFo8InfWMLHgKrToDkJrsu7tT6/zgTPo0Der+D2J8ck7hmCku3gRfSH9vZ1JngZ&#10;D0p2grB+k4QPWTPhFCSK5IK9xLaXeACjl0JFoIyENFSEWBkJCWkQxWAwuSP8iG1PyXnbGGHaCJcH&#10;xWEaINwWRNoP7Ag78MAU3PzMbiTXRcADExAxlndrXD8eDQfe8Tfo+Kjv6kMW598g7vAx4K4efHT+&#10;FYeamdcIjFvylLRFpFelRBIsKnf3kOn0T87MICEh/dNCrIyEhDS4otEY3KsBqaWakv0bHeEy8v+H&#10;2RVlBWryXNLzLCKRhJ8FFCpKXyAhDSUhVkZCQhpcAQAoFBp3XhJSSzU57w8Yxhjys5MgI3/Q14Xo&#10;t1Uo6YtJz7O5oEwmU9FHGBLS0BJiZSQkpEEXk8mkUGhvT+Q3TT0Vl2jR/ozbKh/pnICMPCQtyLwl&#10;S3/s0Fu0n9RSgUcvYEyZTGUwPmEIJhIS0r9JiJWRkJAGXQAAJpNJpvS73HR1kFqqyEX7aVHejDAd&#10;xk1p5jW+iTaQkYeYCcwbUowQddpje0rOhu4XucTOViKpB3/P91KoDCYTpS+QkIacECsjISH9HQIA&#10;MBjv4jKpl0gkkdqaempCyJlraNG+9Eej6Q9GMh6MQEYecqY/sqFFulFSF/aWXyC1VBG7OvGWF7h7&#10;yBQGA87Shz69kJCGnBArIyEh/X1iwglK+pou85jUC6dpaKkivSpHRh5ibqkgvmnihpL7u7uHQqHS&#10;0bQjSEhDV4iVkZCQ/m7RGQwylT4wMSMj/1fc3UMmU+h0OgN9YiEhDWkhVkZCQvoHBACLzmBSqbRe&#10;MrWnl0LqIUPzne/IyEPIJPgJBQvJPWQqhUqDlIw+rJCQhr4QKyMhIf1jYo/5gzlmGp1BpdGpVDqF&#10;SkNGHqKm0ug0OoNOZ6AxfEhI/yUhVkZCQvpXCA57QkIa4uJ9WyMhIQ19IVZGQkJCQkJCQkJCGliI&#10;lZGQkJCQkJCQkJAGFmJlJCQkJCQkJCQkpIGFWBkJCQkJCQkJCQlpYA0iK5Nbgnpfnf3qJr86x2y/&#10;yGq/hIyMjIyMjIyMjDyoprac48fRr2KMVa3JKse+vsuQkZGRkZGRkZGR/y7z4+jXMGJlZGRkZGRk&#10;ZGTkoW9+HP0aRqyMjIyMjIyMjIw89M2Po1/DiJWRkZGRkZGRkZGHvvlx9GsYsTIyMjIyMjIyMvLQ&#10;Nz+Ofg0jVkZGRkZGRkZGRh765sfRr+F/kpWZJRi1AOvOxUg58L/kfIxejIFS3rsh/59ZiFUuxiqX&#10;YJVL/kVXDGNVDGdVyLAqZZGR/y8twz4FpNjnkTirTJhVRuA70ZCRB9WC7Iu5CHwHwiuzFDLyl1mc&#10;VS7KvpoJ8r3Z+pkfR7+G/wFWBqUYMRt7Ho9VPsISLmK3/sQu78SC9mKPTmB5t7C6KKw5CaMX8a6F&#10;/F+3CKtSjlWlyaqzYzWOZz2byXo2h/Xsh7/iF0tZzb+yXv3OatnCavkDGfn/zFtYrzaxmteyXvzM&#10;ejqb1TSZVe/KqjFmVSqxuRlBM/KgmgBppnwYq0qNVWPIemLJqrNm1Y1GRv5SPxnFemLFqjFiVanD&#10;ili5yMBXM34c/Rr+W1mZWYJ1ZWGVD7FLO7A54zH3MZi1CWakjelpYAZamIUBNtYK83PCln2HZQRh&#10;T2MxaiEqM/8/WJhVqcKq94R023mX1ZPFIpexKDUsau1fNO0pi/aKRW9lMdqQkf/vTG+Db35aM4va&#10;yKLUsigVrN48FjGC1XqA9XQaq9qATcz8pyEy8pdbiFUhBxG51o5V785q8GE1BrCaAllN45CRv9SN&#10;gfDt1OjDanCHNbVqY1aFLLvM/O6bkB9Hv4b/PlYGpVhtJHZmCwRiFXlMVBgbUAIETFIcovOs8VjS&#10;ZawtHRI2/9aQ/yOukGbVubLenGSRS+FnPKCzWGhqdCSkry3AYDGILNpzVtdd1tOZsOY3YEkGGfkv&#10;u1ySVaXHqnOANNOI+Bh5MA252Rf+Yga//Eu8+z4cFP9NrMwowfJCsOm+2DBJjEDg5eMBJSiIGelg&#10;B9ZizxMQLv9HXanCermC1VvIYpJZAEAjISENqiA0k1itR1k1Jh+J/SEjf7rLpVlPRrAafNmUjEAZ&#10;+W9xYyCrwY9VO5JVPvztl39+HP0a/jtYmVKIxZ7HDLSx90EygYCJi2LywzFJCV6SFhfDfpmDNUaj&#10;MMZ/zARWlRbr9QH4sY2EhPQ3i9nL6gyBv2OWifKdm8jIn+mKYaza0ey4BR/NICMPthv9WXVjWJXy&#10;HFzmx9Gv4UFnZUoB9ugkZqz7DgHzSFMFWzSdsGsltu5HzFBbgAeXhQSxFd/DsYCouvxfMYFVpcNq&#10;O85idvN+hCMhIf09YvawOu+wascOEPhDRv50l0uxam1YTf68BIOM/Le50R9+W4PVZT4W/UoeXFam&#10;F2OJl7GxIzABgXfwt7/ERLCfpsDeF8wS2P7i5CahYRJwuaAALCpLiENWFhLENizAWlMRLv8nXKnA&#10;atnJYnTwfngjISH9nWIQWW3nWTWmrDIB3pMUGflTXC4GoxeNA4AysyGQWBHQWuzfVgL9utCPVOnP&#10;bEDxDOTBcYMfq8acVSHOy6JfyYPIyqAMq4/G5k6CvPsBDR+GHfoN9lfGz736KIKqIkxraKoQpvph&#10;M8dh+loEAQImLYUF/4n15vGdq8hDzMKsp9+yKNUswOT95EZCQvqbRX/NerWRPZyc/1T9VINSlJH7&#10;/zSBVa3NavDmpZamcYyGwMZMn4dX3E7tc7x8xOnyEefD2x0ig1ybsnzodQiXx7HqA3oqA3prA5mN&#10;fDch/2U3eLNqtFnlgrw4+jU8iKxMLcSu7sa0VHkjyDwSE8UWfkt4GgdrxsRs7OJuSM8iwth344QL&#10;wrDie9g4N1hXxjDMdTRWF/mR0jKzFKY1WpLhaEK8S93zBKz8IVb+AHsS/ne0ba6LhI9V/gD2vGMU&#10;8946oBnF2KtkrIK9k3WRA+8kKIVl9Ur2farD4ewtoBR7lcRZ0hgDZ3IZ8OPqVXLfWo+x7pyPHL2/&#10;wzUmrM5QFqMHjeRDQvpXqLcIdvj6/LYYoBTryiLURQuXPxKpeCzSniHwz19e/lGzm6ISnicKdmUT&#10;/i8ORbk0q27sgEXlqiTvPb/bh513TbvvkR/plR/plXLHI/Ss8/4/7Mvjven1/+e4HEjO90m77VmR&#10;709DDUO+rusdWBWSvDj6NTyIrNwQjc0aB6n3fRIVwSTE4Kg+fS3swG9Y0V3s8m7MzgqTksA0VAhX&#10;94u2pWOVjwg+TjCPASvQUtjhdW8r0DzuzcOeRGA5t7D5k7FL27FudgW6Kwtb/QNmboCZ6GLjXbE3&#10;abxrfV335GLj3eBjmehiy7+Dj85/H363JGNbFhOsjOBasydgbQPtJK0Q2/sLNtKE/UTc4NNklGDr&#10;52P4Wj9Pw2ojOF8PeLx7JWxibaKLuYzGCkNhKob/Pn+jBVnPf2RRGz5QVKbT6V3E7ta2zjftXd09&#10;ZAaDARBVIyENngCN9Xo3bPjFe7Z+xK1pApf2SM+fqTpritrUcerHt8g2xQl9YoHgP2lyARZzUXLt&#10;IqWgg9KdWf/5WAuBVa0HK3l8tPe60O/XZWOS73h0lvnT6wJ7qwN6qwPodYEdpf5xt9w2rbZrzvdl&#10;NvBRzhc5kFrt/yrXr6Pq8yq1PUV+NTn+tHre5YPrhoDya+7njnlUFwYw+I7eJzuQmO/XWBBA/9yd&#10;rwtoy/NrLvanNgQC/luHuhv9WdU6rHIBXiL9Yg8WKzNLsUenMAUZXj7mSkIcm+CGzfsGm+aLjTLF&#10;fpyMLZ6BjbHCJnnBhYumY8d/J1zYSfhlnqCG6tvCtPsYWCjlL6CCUizlKubriMlJwyJ07m0CDoWp&#10;V2E7Zzwt/cNErCODd8Wv67J7mJstpq+JGetgv86DZXL++/C7IBSb4I4ZasMVd66ANWP++/TmYdam&#10;b59IQzSsYfg4wEbU+pqwVUhL8gA1Y0Yx9l0g7L6HYXDOl0b2Wvwb//tcpcFqvwjH4L8Hf0ndvU8a&#10;nqdml0Ym5EQl5mYXVj172UqjM3jvh4SE9BVFrmRVafOerR80pQC7sm+4v5fmhd3Dyx8K3z8pEeij&#10;ueMXBeJAl68PuztF5HUuRskTfJYqQB+MC1QJ1p4kWh0jTHzPj29fy9RCLPOm+MJZqu6u2iUPRfjv&#10;8IWmZoiU3ZcoixOkfcIXkjdR4nWphEE5nhyLs57YsIvK79AeaBx3dKfDoyuuvTUB5JqAomivuBD3&#10;2FvuFQnelCcQmo/vcnh81YVc87ZpBrnAtzTapzCS48aCAGp9IKsxsLfoneWFkT71RQGtWb7PSwIZ&#10;PKjdENgY4XFsp2t6Eht8awPq4vw6awOZnDsEtGb4Qqxkr8V8EtCS59dSCqm6Psj557VutYWBjE8j&#10;bGoJ7y7VFQV05b2zsKk4gM6OZdOfBLxM8ynuW16RE8CG8kBykc/d3Y5LlrsmJ0Bg5X+U/qZX+jel&#10;+BThR6YkEH8K0NV+D3Y57T/n3VkdSC73f5rh313Px74Nge15fmVRnB0oimIfk3K/xKMux894Npbz&#10;fa+o9m/I8Ous5tsOfOJ+ZdznGOP7rCiA1jCO/27/CteNZZUL80PpF3qwWJmYC+ugku9PKo9zE6hl&#10;ByqK7mCntxJIudiLBOzEFkIdm+eybsIWcvyyNMLSb2C0d1MKjGIIwWvnwmGCcDYTAexJJGxUB0qx&#10;c1sxVSXOuhk3YKH3aRyhJpzQlg7Xwq+boBSSPa0IQmp9FFZ2H9anO7NgKbd/Dg+Uwm22wCAE4Xk8&#10;zDzQCrHefGhKAdxnUApzF1FnsQfHsagzEGfxEguzBKMWwXJ4bQSh4gFctyfvnUdvTuKs9fA4/Bt/&#10;UHoRRO26SEJ9FIGUA+MWmiqcJ7J7FXxQWlHfWiewkrvwn6AUbrY3D2uMJlRHENrTsdpIgq8DnN4F&#10;wyBY42V1fOPkfKwpDu5PbQTWlc1ZHd8lRgm8FX9e9CL4AQCDHI8ILxPfmUmRUQIf63k8oTqc0JoG&#10;t0Ap4BwQ/NDxXVsx2Ka+J5s94QifAOglU1KzS2OT8+qfNhNJPW2dpMLyuvDYzLqmZgbjvbgMAGAy&#10;uGKCT65Cw/XolPZXz161keCKvLe/V91vnjW87KB+zipISP92NU78rIYY9TFCC2epnN4uQ87nLIk4&#10;Lzl1vEZjnNB7vpATXoRLZN2QTr0hnXZDOitUsikdkhwoxRrPqZw7JhtxXOXMGfHuvq39NfdkiNRF&#10;ibblvlMUoKaJP9qls2yxauxdYcpACbev65zbot7umjkhYgNfA/FPnJK3HwFvF+YLvoiUSL8JD1Fq&#10;kOTzHHh8iKnCddHC3UUYswzruqO4dJzVxJWyzdkEZt+KXbGSRbGCFF56Fszarfv778Of5RAYfDvw&#10;dVypwKp35i8q02oDfl0+pjrJm9EQmBfh+cti2zP7nI7vdly71K4h0wc0BpbHe69aNKaj7G1yo/G0&#10;/fhxdgsXOKxa5PDLD/ab9nvUFgcwGwKbH7htXumweOYYf1/b2d/br1rocOme/70tYw9d9+msDKTX&#10;BzIbA0HjONAYyKzyL7/vcfehX09NAKM+kFnqfWaNW0lpAI3zEH6ha+w3H/Vpr4H/pOT5XP/T+Wqo&#10;L7k2EDT4p+1xTUnz762Dm2I1BTLrA+l1bNfjS95xR4TblpUOS763C/Cz/e47+5ULHc7f8889YD9x&#10;gt0ifP/n2P9+yPNpeQCzaRwx2+f00jEzZtiv/Nnhlx/HzlnlXpYPMfpVgtfDi25Xdrk9fuBLrAsE&#10;DfCx8AdlNAQC9pNiP1wgrdK/Isht12qH5QsdVi2y37rXszQ3gFYfyGwIpGd5nbvo1VjoD+oDGsJc&#10;d/3iVlrqT298F3Or/WL+dJozmXNsF0y0vxbp210X2JvlHRXiVZMfQKsLZOAPjR/MNM+Na1wTkvwo&#10;3CV9m3p93cnf127BfLidpfMd9u33qMrzpzXAw8V+FeAuMeqh8X9yjyFczn5SDJ7Hauw71G/X4j3a&#10;7zNoHAePFXyBeN9+bAeyZ8DmhdIv9GCx8rMEzN8ZExLiUi5H4qKYrDT0obUCz+IILSnY1qWElOuE&#10;1lTs8SlCyGHBhhj4968/EiTEeNfFMExeBvtzLYw6cM9YeKmNgVxua8kpoIoIYzuWYzHnIBlvXYJJ&#10;sXldSBC7dww78hv28zSBab4CmxdiVY8h7QE2JTfGYHeOYvvXYD9MwPydsBn+2K4VWNhh7GUi55rL&#10;ZHPwxe3YuvnYBHfCkhnYrQPYnSPY0Q3YoXVwy6QcjFqA3T2KHf4N+tafnJ2kFGAl97CLO7E/12Az&#10;AwjjXOC6R9bDmVkoBfAOvflY0hXs+Ea41rXdMIABSrH2dCzuArbvF2zWeMKcCQL7VmNn/4AxbjyI&#10;cnozZNnwU/DpHP4NC9oLv2YwiiGOJ1zAjq7H5k4iTPcl7FxBWDlLQF0JkjKBwKlY04uxlwnYvaPY&#10;sY3YT9MIgS6EmQHwyT46CUkaf7LP4rHTW9jP4gCWfIVwcQfMsUz0IKyYhUWcgXwMvzYUwBzIsY3Y&#10;om8Fp/kIbFgAJ1m8vhcejeMbsaxgeDR4r61lAqym6SzaywGLyoDJrKhuiE8r6iVT+i9+0vAiPDaz&#10;vZP4PgamENtqy/Jw5RRUt/XSP5Fh6a1PX7S1l2XEJGRVdlHp7w2F8OlNTeLN+3mvu2mfvgoS0r9d&#10;rw/A5l+85+x7Xf5QeMF3KiFHpfDrGAzdxQh9E6CeGyLynqCX6N3V2mt/1tmxVnPPr5q71mmfOSL9&#10;JAXiID1N8toGzZ1rVNLiIPPRCgnkfIHuXAFSrgAF/w5fglHZS3rzBboLCEwuYpZglAJCbx68qTtX&#10;gFZCaLytcOp31eRwwc5sgZ4CeN1mlWJt0VJxFxSD9yg9DBLrzMfoBQK9BYTeXIHuPAL1XWD9Ku7K&#10;JsyaohZ1QfI9xwFehGsihbNui1EL3y5kFAg03JA/vUFr42rN3b9q/jFPZ9/xYS9zBJ7ekw4/K9Wc&#10;Dy/OvXnCaXs1juyTbs6D6IyvWLrXcNEuqRdp8AiQ2YcLfj2Ah0v80Va5ynRYqqcWco4SKVcAf8rM&#10;YgI5T4CUJ9Cb93atz3O1JqvBi3/aEVJlwLkDjs9zfClPAi4ecoq95U6pCQCNgbs22pfGeTMbxlUk&#10;eC9d8C4rn3H4cZVHXRksA4Msr63LXWKS/Powd9zLR+4bfnOOi/FjNAQy6wKjttltPewRc9njwS3v&#10;ujxIxtRqv9I7npFXPSJDvKuTfTMf+7zI802+4v28KoDB2cjArNxbHfAixjPqukf4dY+sJP+eJ4GM&#10;Wr/qx14xVz3Dr3iEP/QjPRkY4F5He25b7/zosR+NHbwuP+6wdL1HYwXcf2a6568/uyRn+dNwVt7o&#10;ePaGb29tIKvc+8/pduce+pOqA54necdd93x0ybM4049cH0jJ8Y665Zl40/PRJY/UaF9Y1sUftDGg&#10;Ocrj8EqnoFCfjrpA0OT3+Df7fWd9WysDniZ6J16DO3k31Ke93C9un+OSWU73w30767mldLYhKzvv&#10;288+to3jKo6MXbDFs7nCvznVtybFt6fKL+umd9p9z4hrHpHBnjX5AfRUzw2/uARfcY+47hkZ5P2s&#10;IoDe9/RfX3cKnO1WURzIaBrXmel1Zp3j6YverVX+tXe86koCaA0BLek+JRHeWaHedUX+3cW+KTfg&#10;7iXe865J8s6L9+0o8k294p1y1zP8qkdUqHdDUQCtNqDukWfkNY/IW16pdzxrCjlV/08xoz7wWbZf&#10;bSp8BQd8gdhY+5VjGIPFynVRmIUhp6LJlbgoNt6dsGsFtmkRtmoOtuYHwuo52EgTwvFNhMu7CHO/&#10;IUzxFVw1m7BmLqatxttlGZeYCLZ6zjvZBmohhMXhUm/vQyBgwySwHcuwqkfYvEmcwLSYCOZo/c7E&#10;2vvWELpz4WWr+C7MMOhpwFiIggymJMcZSqirgV3aCWvAoBTC6Jof4KMQMExYCG5TXxPT1yQICsAl&#10;U7yw1ylwTKGbLXx0AQFsqjecnbs3Hws/jc30h7MVCgjAVh5ionDLgoIwdFEXyd5yIoxJ4Ds5IwBy&#10;ancudnIzNsYS7oYAAd5ZgICZ6mLC7L1yGoVlBEG+93PkDJp0tIaj97pzsdDDmMNIeH8C+7uBuChM&#10;fuMvgYAAlnsbAm7lQ2z7MpjcEBCAeyUtxdmIhQEsUeMlooO/whUxDMZC3O0IstJvD9pUb7iHtEJY&#10;0g50gbtNYH85ERKEz11NEd5HWgq7smugjiXl4qyXq1iMLt4PabYYdEZsUu7L1x3Md5kYABCdnFtW&#10;3UCjDVSNZrE6miqiwq7cjYiKjYsLPn8prZFIoTGo5G4SkUgkdpNpdCad3NPdzf5XD4XWl36mkxti&#10;Q5Lr3rxueVn3pKGdSiWTyb3dJBJ7HXIP6Z07A8Cg9pLY6qFQ6Yz2itzKlh7qJ0I5EtIQEDGSVSHH&#10;e86+301xgqsXKB3dLPsqRZBSQCDlEh6dkfxusmp9tOB76sqid1erPgwV62VjWWf8sKsb1YOvirbn&#10;CJVelQ09rHjjkFLYecmWTKHym8Men1IIOaZ4bY9q1H3BnkKsJ0Us/YLCzUPyj04qnLsgQeTWnjNF&#10;kq/KPDihcPuI4tW9CrkJQrXBCsfXap47IHf7T+WbV8Tb8jB6jlBpkPzV/YpB+1VvXhJvzcEagpTu&#10;XZF5fEjx+jHZvAghHMf59vaLvHCWyq618gOm6WDmJBc7tkVm6yoFYnbfeMpSjJQkdWGZ3uEjw55m&#10;Q8TviZZb9716RpzQi3DJ1CCJN/mE7jjJ+8cVbhxSDD457GkmgdG3z6V7DX/aovDwoOKNwwrRoaKk&#10;AoyaJ5J5Vu72QcUbB5XuBokR04Rzb8jcPSEfekTxyi6l9BgBShGhJUoy6pjizeNy9w8rRz0U7P3s&#10;crsAnFu40Y+XUdisfP6g0/NcyMrnDzqn3vXoqfIn1wQc2+lYkfgeVj7t8MNSt/x0v9fF/i+jPLYv&#10;d4lNeS8rR2yyW/qL8/ldzmuWOJ665N1W4V9wweXIHy7n9rrs/s3x0C6XHTs9SsPdl/s6JxW8U1f+&#10;ba9XXa7/m2L/l/FeZ3Y6XwnxfZPkdWaVw/bdLsf+cNy02S07zb85yfPidpeTO10v7HSct8ClIAcm&#10;DfifIy8rH3NYuNqtKNOvtdj/xWP3jQtdUrL7WHm9w5Fz3s/z/N5kex+da38rxv9lutf1rc77trke&#10;WOG4Zad7TWnAmxDnaTPtd2x32bvcYcVGt6KsACZeLn3in3XWZfsW99K+9Agl0yv8js/TLO+7h1yO&#10;/OF6fqfTzO+cEhJ9Qjc5zJvqGBTi86ZuAFbesQMe29Yi/+JjDhsPeL2q9M88637rjNerXM/NU+1X&#10;/O5yYqfz+oX2p6/5dCZ6bljkuHWHy7kDLr/Ndjh/17enlvNdqD8rs5oCCs44b93j/qTQ785PDvcS&#10;/HvrA/Iuux3f7HLkV9eoR54h+10O7nA9s8N512qnE7ucT1zwbIz3WOljv3qzy7E/nNYsdrwe6tuc&#10;6Hl4tdOB3S4ntjgt/dE+OCKAXMd7nN9nRkNgbapvxHWPwmhvYkXAANn3GtOv3g1jsFi56jGm3hd+&#10;4EpFAQs7Aokt+zZmb82hNB8XQvABuHySJ8TQD0uAgC2Y+s6Yua5sbPsyArfbhrAwBEGHkVjyFSzx&#10;EhwpiGd8ZaVhhlhLlTNMEMOwZd/DlEJTLDZnAqRGEWEswBkWZS/vhCPhcMScMwHegVqIbVoI+RuC&#10;oCSkVc+xmAy7yov38cCH8d07SjDU5iw5th4uib8IA9YiwtAWBvC7ga+jgGhfUOTWAVh8LX8Ahx7i&#10;O39+GxwdknAZTt1CIEC+N9SC0Kww/O2Uh3MnQS5/k47ZmMF/EgiwT8ibdCz9OuwTIsQGZR012NNa&#10;XeltW+vhUhD3G2PgPsCWfAR467KZhFWzCUrynEefPxlyMKsMs7XgrDh8GDyYRjpvfx8IdIGDCJ+E&#10;Q9bHUV5dCfMaC1fB8RrDMGU5rDBsoEGEFTKs1zveN/8Inc5ISCvs6BpgGr/8kpqE9EIKhcp7A1sd&#10;TVWp8dElTa9a37Tl3LoY39TV3d1ZX5gSFxMd/jAmv/FVz7O8mOiYiKjIyLiU4vp2Kl53bq0MPbn/&#10;ekT+09fPa2sqn3e0lOXkpMXHxMSEx2VW5qfGRMSmlje8pjIYANa8yS1l6TGxsfGx0clF1a+I9BeF&#10;aWWve6jvDYYgIQ01kUtZlYq85+z7Tc7HbhyEA/tOb5OJuyxx7U/pn79XOfK77HvHXmeLX1uice38&#10;sNoEkdYcAqNAKPOE0qUD0uV3ZY9vVr19VD70sNqG+VpxdyXCNmktW6x56bD8mYXm89fJNKULlV5S&#10;OvCb+uUjisd+NnJfpNCc1YeY8dL7lhisWqcSckJxx0yTP45JlV5X2LlA9+AOhfu7tGd/rxkdKfgq&#10;QvrGVrVzh+Vvb9FevFKpKEkg6TeLOQu0Lv6peHyD5qG9Mg1p/QrVX8m7f5WfOUntderAw/teJgn+&#10;9J3Khd3De7nQX4o1B6us/Uk9LUGAVkzoShd+mSgR86d8YbxQ8Xnlg+sVniSLR+/S2rBe+fZxxT0L&#10;dU6eluwogF1ZcVaeMksr6LDChc1aG9cp58cLNoTIH/tdOfSo/K3dmmuWKBfdG3Zurf6SlerXjyru&#10;nWG6cp9US7Jo7H71/RtVQg6orv3W4tdjoh0D/Az4YQuznpgO2AGD8iTgj3V2T1J9GPWB6fc9t/02&#10;NuexR+pdj81rx9alwQxGUYzX2mV2ne9mMCZPc9izw+X0PtfjG5yPnfJsKAvg/vrPw8qPN9qt3eH5&#10;otQv8YDTjgOeDRleu6c73I72630SUHPLdfMSh8PnvVtSPFbysfK8Hx2P7HY9s8/15BanJYsdLwT7&#10;VF5wWrbaraw4oDPb+8Qa+xNBPs8SvONCvcuT/Z6nuG+c7PgwyZ/Mz2H8rHzUfvpMh33s/T/2m/Ox&#10;c14vquD+Q1ZeabdkudOJ3S5ntjtt+NU9L8u//LrL6kXO4ZG+ZSFuK2c6hqf4t9xynvODU3ym/7MH&#10;7us2uKQm+HNYucIv/pDz7kOeL6r7E3Bgd4FvZphXXpzvs1TPLRPsr0T4Vd1x27PGvaKcW0fvMzuD&#10;seRHh73bXU7vdd210jH4nm9XbX9WHrs32K+j2C9yn9PuI96vEzw3zHM4HuZLqg2I2e6w7ggMQ3Oe&#10;8jusHFh3w2XrHveq/HdYefcKp7OnvHKvOc9Y6FaUG0Ct8ks84vzrIqc7D3y7Mj1X+Y49HubXkeMb&#10;vMPp+HnP5MNOv+3wbCwL6Ejy2LXU4XbkZ7Ayjsv1ab53L3jE3PTsruKrLsNZr4X4ufRLPIisrCzP&#10;gSeutFSxmPOw3PvnGkxDGS4REMDCTkJ6fhJNmOpP+Cgr47DYn5WphVh6EGwfgTOoqT525zBc0pUF&#10;+zErysKFBAK2dCYshZ7Y9JZxT/5O6M2D4Q18iZYKdnAtoeQuDCsHuHCoPdAVLil/ADkbb9wxxRuG&#10;DfJCMGcbDmJqqWB32V8ANi7g5LOlpWDptz4KWziNkwAZOwJGJpqTsEs7CLJ9Oew9qzBiDtyaAnsn&#10;JcRgNKI3HyZA8DKzrTks0KYFYXP7np2IMCxvE7Ox2AuYniZ7LXHs13mE5iTs94Wc4rrMMJgVyQiC&#10;s7dI95XbZ/gTXiVhN/dzWvjJDofpkadxWE04YYo35+GsTWB2vCf37ZccTzvsxj4s+iymrMBZ8o0n&#10;zKIc2wC/9mAY/I6xZxUMY1zfC/t44AfEWAeW2Aco1VTKsVr3w9nCBhKdzohPLWjvIPLewGJlF1Sk&#10;5ZRRqDTeG9jqaKqICD4XFBJ29969oBMnH1e/7iS+rsrPzkhLfRx06XZqZVvR3cPnHmQWFSTHhUen&#10;PiFS6ZCVu1/HXzn6KLf+1fPq7PSk8ub62ODbj5JzSyuir54JjsnKjX0cHp9V2UGDd2ZQquNuPUgr&#10;K81JuB8akVb7hlb5+FpcfScZsTLSf0aUWlaVEu85+0G/ShW8sl960Szl+TNVv5usfmnP8KfxggN2&#10;42GVCdTcVNj4jdGSn3R2rdO8FSzcUyhYdF7hxl6ZmhiJxBtSFeFi5XdlD8w3uBUkGbJJa/sO2foM&#10;rPOS9rfzFcuixe/s0jhxXKotT6DykPa4FXLvsPJC3eOXJLoKCbk7DBZvH150VXHXMs3HYcLkrGHb&#10;xxtcvSP0Olk0L0i6KFy86pLKzwvU0mKFEn8z/2mdfEOGwIvbCts3KaVHvG+f/7qzb4v4eWo2xgry&#10;XwZBKVYbJTR9gnrWbbG3A29KsefnNZavUqjOJjDyhVNPKh1dr7n5J4Mbt4Xzz0JWrn4su2O55q1g&#10;UXIxoeyQ1vKlSpXZnCBy6V7DcfOVajMEn96VO7xaM+ax4OtIyaRgycpIseJgpT9maybclj7zi87e&#10;o9LNeYTqvQbf/iZbfW/4+bVad0OEerLFgpcb/37i81m5XIT1xHxAVmY2BO7cMDb1ngetDs5FEn3T&#10;7eIhp4uHnZPvwAIzrS4w9JzLpSPO3VXvsPJ3P7rcu+WV8dA76yEcG9e/kxoPK0duHbv3kg+xJqDg&#10;lPOBo16NiR6rZrgWFAXQm8a1x3oc3+byKMKvN8eTn5VXrHeLu+Od9dA79brbrg1Ol277ZBxwXLXb&#10;s6UikFru/3CPw77z3q/iva7uc969yXnf745zAx3ufyIrH7Ofu8jlQQhn/5+VBtDZ+w9Zea391j3u&#10;KXe9sh563trieOiCT+Yxxxnf2m9c77x3g+PS7xxDYv2bbzkvXOVWXRbQGe+xdbtrWmIfK1f6JR11&#10;3rHHo66cM/SQWRvQWhhAyvOJPOGyi72Ts9zHXvwYK69fyz62D7zTLrju3uRWWuqX/paVHR+kB5Ar&#10;/dNPu+w9xmbl5S5RSX7UhsD8E44bjr2PlQOKzjpv2s7Dyq6bljo/ivBrvOw0a5d3a0Ugqymg4qbb&#10;kS2ueZn+tDzPVb6OUVkBlFK/x4ddTl70CF5vv/WY95vqwO5in6u/Ot6J+jxWZjWN660OiLjucWir&#10;y8s8P97Scp3NVx/eN4iszF9XFhfFbCwgOOprQawUEYaBgfvHsbzb2P61mIYqJML+MYkB9eM3vL3Y&#10;Kh9ifo4EvPa5eDrWzm52QS2EuV68GKwoi+WHwmFq8RcxuT5UfXwSlkZGGHMIT2YYNtqM4GYLK8Eq&#10;faXW78cRGmOw9Qs4yKulioUdgqVfWhFs3IbXnkcaQ+gk52OLvuVAp7YqLNBGnsG01WCVV0AA9pkm&#10;sy9GD0+83YFTv8Oi+PFNkDgxDNaJM27AEYFaqvCfwkKwXP2GHV/esZxD4RrK2MUd8LF2LMdk2Yiv&#10;qYKlXYf5YM+xnJL5FC84FI9Zgl3dxfmqgGEwEv08AZIu/h1g9nhYLwelcPvzJ3NA3Nsefo2Ju8DZ&#10;QwlR+ChdWRDNtdXgEkEBmGl5FofNmYiJsLdjqM3peJ10mTCmrxo9M5DzEvC6Uha2pnpPXZnBZCak&#10;FT5peEF/dxgfmUINj8tqePre4X0dTVUpcRGFdc9eNr96lRl88nFZW/vL8ozYO7eCLxzbfy6itLXg&#10;7unw6o4eYkNVVlJSRSfOyixWyZ1zGc+IxObaHJyVw2JLnraTqcVhp8JK2tuf5GWl55S+YbMyvT0j&#10;OCSjpae37UlWTGJmHWJlpP+eKJWfVVfGsY+US2iIFaoKF6mJECHlEvjRkOvuTInLizQunpauiBZ7&#10;mUlgFAnlnla4un/4k8fDT67R2rhEZ/1CgwXfGgVBVlY7f2LY6wIMhKjP/Emx8JHkhY06Zy9I9BZi&#10;by5rfrP6XVZerXb/jiilBKs5ord0J2Tl45tU06IFaCUSxyYZBN0Rehkpee033Q3LdDb9aOQ/VTM1&#10;Vihpg9lvByQ78rDOB7JbN6okPxL+6qzcm4d5u2ulXhftyBToyn7HnVkC0Rck5k5Xe5nYL6xSir24&#10;qrbyZ9WcFAKtmNCeItIYI3VupuXBC6I5ZyArl4bIr1+qFvNIhF6KtQQrr1+gUpQlQGevW7rX8Mdt&#10;w1pzCS3hMud/04wLF2wJk9v1i/ZvS3TW/Wy4YLpW7G3pMxvVrl4RJxZhr07qzdwoW3xb4cBSrahH&#10;AtQSofh1httOfT4rw7qy2YCszGoal/MYlpPbiv1AIywzv8r3ayn0o9bCkVitxX4bfrFryvLtP4Ff&#10;/7wy/9Z4WDl6+9jDQb6kJ32snOq5abJTRKo/pS6w6Z77kX1uORkBjLwBWJkvr+xTetpx5WaP+tKA&#10;7gLfS+vtD1/xij/s/McWt+RI36oIt1+/cfjUunK/vHL/u72TV24KKN8/du42z7Szzr+uc02M9K2K&#10;8U4K9q4t9W8NcVn8m0dDeWAXDys3+FeGuO1e65KQ4E+GPS4CGh+4nzzsmXHLbc8a57thPhVRHuvH&#10;jb38EVZ+m1emZHtsnuWckOmXeobLys7RsADcj5XXuCal+NM/yMq0Kt8HO5x2/enZVOp35yf7oAj/&#10;nhr/zDOu+7a5VxQEvAl1nr7Ko7YwkF7rn3nO9cxBj/rSQGa+5ypf58SCAGoZzspe0XscN//p9bIi&#10;sCvT69hKh5DPrCuTnwQURfvcOOFWGOXTW8MXK6+zHjJ15ScRsL7IHzkmEGApdIwVNtkLC3SFMQNJ&#10;cU5w1sYMLvzGEyL1+yQihK34npeVU65wSrMYBgux+Kiyxpi3OeBJnlhLCkTM4xve0nPSFTg9B178&#10;JmBwNxRk4HJFWfiH/HDozYswUi423ZeTYB5lxulT0RCDufTVlT3s4CwhZffhoEB8cGGgK1wSeogz&#10;Gk9WGiu5A9dilGC3D3Cqv0KCsJ8dMQfztBfA11owGfLrnSMcVNVVx27s5wSI/Z04jzXaHMsOhhfi&#10;7wM5uQhTPbhLIYfYXM6+T8IlAq0IovnBdRzCFhGC8fHaCJjNwF+Ri9s5fUKa4jD7ERzI3rkC68jE&#10;lszgtBMZYwlzLLQi+Ih4XRkOrFwDq+zjXDnPdG5fG76jG+CtuC5sHyisDDMYkqxXv7GYA6Qs8Fzy&#10;0+ctD2Myn71sJVNp7HYWgNjdW1haG/IomdTd+76xfR1NVUmRDzPLamrr6uvT7t7Oevr8WVFUWExe&#10;cWlmxM2guNLX+XfPxTUSyd1NT3JTkuEwPg4rh52MLKh70VSdncZm5XvJ1S87KbSSu2ceVJI66wty&#10;M/PK2ujsujL1Sez1e2mVFTkJ90Iep9a14qzcQSJ1tL7potJ6O9vbu7opjO62Zy1ddAYa8oc0BNWd&#10;xKqU5z1n32NqIVb5WDgnVCwnhNdV4cL4GA++td7JK5NTxe9sV7twdljsDp1Vm+SeJAm+eizz588G&#10;wWxWvnx62JsiDiuXRUvc3a1x6qRke55AzRHt8Svk32HlX1Uf3xOllr5l5VObVTNjBeg4K4cKFx1T&#10;X71cOS9F+MUNpcV4XXm92YJfZV/kEOquKW1Yo5oeLvTVWZlZgo3301w1X+nEVpnTO97xye0y0yaq&#10;bf9FnpjT76tFKdaZMPzIfL1Ll0XfsBvbUTMkTs2wPNDHyjXhsjtWaITcEiEXEyoOaS9ZolTRj5UX&#10;7ZJ6k8dlZbE7a/V+3zmsMVWg8a7S1jla8belz2xWu3FNvLsYZ2WZmvvDL/6mdT9MqDdbNGSF0eaT&#10;f4GVBVlPjN7Hyoz6wFWLbBNuu1P70q5cB59xPvunU3flOyvysXLAy2TfVxWcYupHWLnEL+4Ph827&#10;PNLvet7c7XL8BPxZ/9NY2bcl3P33OQ7nbnvGX3RZt9wpKs437bjzlg1u4WHe6eecF0yxD4nxb8nz&#10;f5HvT3m3FfFHWLk2oD7er6M2sDPb5/Sv9jv2e2Q99i6M8jq91H7/JZ/aWI/ja52vXvZOPuny62KX&#10;xBz/16HvYeWmwN5cn7AtTgcPuiWFexdEue+c53AqyKckzG3vKueg697pl10XjrM79cCv6r7btp9d&#10;EpL82or9GvMCyNzDzmblTetdw+94F0T65JxwWr3araTUL+0vsXLANOd7Yd75UT4JF1x3rHWKiPDt&#10;rfdP3GS/bodHepjHpU2OW3d7VJcE0gu9Ds1zOHHZKy3Y48xm56DbPrBRHS8rezc8clu/1PlOiFfi&#10;aaeff7C/+Tl5ZVbTuPp039Az7tXJvnROA5N3XWs+ZPLKTXGY2xgOYvLI2pwQfZFALcKK7ghxcxoW&#10;htjjU3DQ2LN4QTW+gjRXssNg04b+kThGMezhgOcoxMWwhIuchmWZNzCNvu2c2gKhsz0D+y6AQ88/&#10;TCQ0xsLshAx74Jq0JDbZi7B9GZy5Y+cKjnethHVoaiFEQxxDbcyw5kRYn76yi1NqFRPB9qyE/SVu&#10;7sN01DkPF/wn7PJ2ZTcnAqGpgpXeg1fP1ykwQYF/E7AfAb9OdGTCGjaew969ElZwNy/iNACxMMAi&#10;zsCUSOVDzEwfLoHRZFe4kcYYzMce/pOAYYHOsDZ8acfbcnXVY7iHNeHYt36cJzvCGLZ7q3iAKcpx&#10;7nNpBwyN0IpgnRsfuqcij905BBl3tDm3pg7bcYBS2Osa346xLhZ9Dku9RnAcySkhr/4Bdt97k4at&#10;ms0pTgsKwG8g78n/CbKezWbRW983EQkAoLC8NiYpr6iivuHpq4bnzZkF5ZEJOcH34+ubXtJo9AFx&#10;mdTSmPrw+tXLl6Bupb7sJpM6nqbcDbpy6WLYnbC76bXt1WlRRS29VPLrFzXlZc+6aTCCzGKx6lNu&#10;h92NLKlrqCwvbWp/VZhR+rydRKM3ZEZmPevtbq6tqXzS1MXOKzMZHVVRN85eunjx7KmgqIyGdvqz&#10;nPiiZlLb85K0rJrOruaSvMKqZ2+oz3JCEqu6yQNnRZCQ/tV6cxpOw8Z7zg5gaiH28LTkxAAND1ct&#10;bw8tH8+39nDT+m6y6q0jUq+SYdH0XWIWubdG/eR+hfgb0mk3hz8+oXZ4k2JerFD5cY1Vq1UfXZSO&#10;OaSxfK7h1SuSoZtUr5yRYrOy2vc/K1SnCZVeVPrzV7XbF+RO/2TsvrA/Kw/7c51K+D0RyMpHdZfv&#10;ki66qnB6i0pmLIFeIn58sv6NMOHyCyobFmrcvixzb6fWvOmaiTFCCess5nynFXxR7vJWzaN7ZRrT&#10;3ne9+iKvW6Sopa8/wU9j2gReL5qlUhPJG/xg5AkWHFffuU7t1rnhqTekI/7QXvyT3s0QkYJzSoc2&#10;yD9JEQ//Q2f1BoWoK3J75+kfOi1B6qPb0n0GS3ZLsll5+IX1GvHhovHbtNf/phhxWfrRLu0VP2hH&#10;3hx2dovqzWtikJVP6X6/aXhzgmjMPvV9m5WiTiuvnWb+l/LKGJzxocGHvw8G7lf5vvPn2FQleTP6&#10;pugDjYGVCd6zZ4xqyuSdiKQlzPXoUa/mKi4r+0Vsd4lLDcBrum3JXtdOuRdl+ENWrg8suORyP8K/&#10;tzawLsz93m2flopAZr1P0FrHtQsdduxxK8xmdyAu9T73q1vp255x/mnHXa7f9iXVwn/SSvwSgjzi&#10;Y/yo9YENN102L3NYs8Lpxj3/3tpxPeleV7c7rV7ksPeyV/he59gYv8wL7kFnvF7UvFMz7kz3Dj7t&#10;lsNmSlbTuKchrqdPe7dw2xKX+lz6za2oNKCryC9in+O6xQ6rFrJ9wKu9MpBVF1B1x333ModfFjrd&#10;vAd7xpFi3E+d9npVFdiT4X3zkmdFNpeVoXszvYN3Oa1ZBLdwOMiPVDOOWugbedh53RKHHcc9Hu10&#10;Co3wf57hde4X50vnvIrCXPce9Wwo6lv9iX9BkNv2pZwdWLPEJSkjgNIQUHXXK/mOT3uJz/XNbvkl&#10;AbSagMow97AQn85Mr2snPEpyA+DguVC3ayG+3U84m+oKd/tjRd8TWely764vCbbmGMcs8jrxi+Pq&#10;1U4H97jFBHu9rGT3bE5y/2OVw6qFjiePez7HD12pz7m17C5+lX45we6wWV6tf94J599+tl+1xWXv&#10;YseHcQGUz5lU5Xmu34s8P+67i9eDMB3JYLFyG7vhsXi/vm+iIhBMZYdj303ESh8RXqcSdq4Q4TZg&#10;/saLUP5AoDWVcGWXqLYaLL5yB+H1l4EWzGz070dGysH+WAzDvhB5h8EuZqGHIHRGnOJQoJAgFnse&#10;XrWfxcP5OAjsKvKBNXDC5wcn4P7gCePtS+E82w3RWMIlGKqOvwiZj8bu6TPerS+arIqd3ATbbniM&#10;4RRWh0vBQXXkPNg7Ai8YCwjAqjO9CCZ9cYKXlsLObIETjhxYC3MpggKwmB38Jyz95t7mVMQVZLDL&#10;bH5dO08Ah2kVBWztPMKlHbDQjj87MVGYuu7Kwh6eIOD0LCgIE9g9ee+w8tYlMJf8yxxOtAPDsPUL&#10;CMRsyNA432MYDFJnBMEj6TkWpjLEROGIybpI7Gk8JzkjIoQt+w5GROjFmKstZy1Ha6wpBsu8QXC0&#10;5rCy8yj40NuXYWZ6nESKhjJstMd7VeW63g1OqAs+lF149bo9u6AyJaskNbukpLyO1N1bXt0YEZ/d&#10;9OzV+2IYA4na8ab1TTuJzvwKzSoY9GcpwSGxOZlxUVFJWRVtvfSBoB0JacgKMFjPfmCVifKesHwG&#10;pVj0JUlvD+1da+RjL0vmhIjlhr51SpD40S2y305Sv7xXuiubh5UFC84qHlunuXst9OEdSlmxAnBO&#10;jRTJ4D1qu9dqHjo2LOOcUuoDsdxLwzPuiZKKMRArc+GY1KtcQneSePh+9T+Wqx37xXDmRpnX3D5I&#10;GWLR56VL4gVhMiFE/tZ18WcRUslXpOvSMUaJcMIuhax4wY5Uscjd6nt+0bhxSi54j2xRsmDSBvOV&#10;69SOrNU8ul+uJH5QZj9hlmCntw0fNUr30t7h909JPToj9ZjteyeH3Ts5LOqi5NN4oQFGPxcJVt+S&#10;O7Vecw88RIpFmXCc38uHw2IvSrYUYMxkyRu74IE6dmBYS7+ecc9vKt64AdtfEJPFUy/KViYTiJHS&#10;17ar716reenSsMQTigUPxZIvS2dHCFOKsa67ChcvihPzCC8fSV/dqL15k/qO74wOXRQh9ute96mu&#10;VGbVu7Ia304pwuOQs84n9ji8KfbDm+k+z/Fd/rNt1A03ypP3rvLvc0BjjHfWfe+O2gGm5/gXmprl&#10;ff+OT0v5ewjy3+SuLJ+0W54R1zzvHnHet8OjvPBtf7ovdWMAbOnDB6Vf6MFiZXoxHGPHzcvCgWL2&#10;gjuWwwjs6nnYmrmEtfMIJnocBsXryitmEdb9SDi2kfDnWjgujRur4IpAgIGHpth3+sy/ScNm9lWL&#10;CQTMRAebM4HwLP5txtdIB8sJhlft4ruYIjsnMEwSFoYpBbD4bdnX2M7GDNLhvG8wO0tY9J01DrbR&#10;wFuHLpnJoVU8UGGoReBiqI4arPK+TsFW9hVW9TRgA2NWGaxwm+lziN9AC3aQkJOGYKqlCtsV17On&#10;XFk5i/N1YowlfDh6ERa07+0kLFISsIGdvAxnI5Cw2amMHcs5XC4qAp8avRgOCjTQ5OQrCARMTZEg&#10;M4xzbAUFYK6DXgxnM5nizTkmEuKQkg204BcJaSnMzwlLvAy/GIQc4nzBUFPCLmyDZeb6KGy0BWc7&#10;33jC2nxTLDbdjxMrFxDA1JUIKgpvG5gsnYl1ZvJdVbmuNmB13GQxySzWZ8EmqGt8Wdfw8nMm8CO3&#10;Nr94+aqT9jVYGTCZbU/yUpMTE9ILG5uJDObAdXEkpKEqaiOrxgzOWsx/zr5rehFMFxzcJEfKHfjO&#10;5ALs2BbZn79XrokUGiiJ8fkuFGi8Lx12VCH4sPLeNRo3r4v2fDbYEV6Ei9VECfcUw94R2duMDp4V&#10;I/6FSuonuz2DsGKe0kR/zVE2ur5emovnqCyfBz3GVsfNRWv6RPWDG2U7sz4U7x5UU3KESq7Jhx5W&#10;DN6rsXOdcmqMIPUvfGGokGLV2r4vhsFqGtdd5X94h0PYede2Er83xX7nDzod2eFIrBhCoAxZuTnf&#10;rykTdnHmu+nfaHKub22+X89Q2Ns3iV73TrpeOOB6+bh7TmYAdaBc+F90vQurXJQfSr/Qg8XKrDLY&#10;VMHNllN/xTDs5gEBcj5WH4PNHM9BW34pysEZ+0ApjBDwDw2UkhhgCujuHOzgOoKhFsRKJTlY14w4&#10;TXiVjP00BbKgthqss75Ogdu8exizNIBLPO1g9wl8DPKF7ZBo1ZTgQyvKwj+0VGFDtFsHIPPhv81l&#10;3ICMrqMG17U2weZPYU83zSbR8W4Q1mvC4Qg5fU14h82LYBGXVQZjxNuXYVZGsOuwgiymJA/DGE7W&#10;2JH1cKo8fEq/8a4wl6ythq2axZn35EUizFeoK3OeyyQPmOE21oH3cR3NIew9q2CBXFsN8j3ecaIh&#10;GiYltFXhU9BQhh3cln3HWcvKCI5rxGdFCT8FkV1bFW4cv6eRDrbwW5hLphTA7fw2n3PQ/JzYfd/Y&#10;IQ1Ha7jEVBfWxUk5EKmD/4QDNLXZB2SsFWwgze3BnHJ1oG5xXOMtlukv3hfDeJ+YTCZ7Tj7e5UhI&#10;SF8qQGe1nWVVfFIAg5KP2dnpFt8Xxa9gAzrussRP36kU3xP5OixYKPD88bCIs3IPTss/uCneNeBY&#10;iI+Y8CparD5WuJfNyq8eDC+MFaS+f/+/3MX3hL3dtS7skfH30lwxXznzlnjRPbGie2JebtpLfoCt&#10;l6dPVG+Ke18j6kE3NVeo8pbs4zPyD07Lp4cLf35zZdyCrBqjD8QwmA2BT1K8D26zf3TVNfiU85Ed&#10;9s15vkOiOos8lB3AemL41QMYg8vKpByYTOB2bXt8GquOgPNlGGi/LSfzyNVWMP4iVhOBhR6ElVEe&#10;jTSBA8t4Yl6QLxNgDfvQr3A+vNBDcLQZPqtczDmYr30ax6lDPwmHTR6iz0Ecb8/gcHBvHhZ3EeYl&#10;Dq2DMwIG7cUiTsN4cf8ZlUAp3Fo0e2tJV2B7DW5F/MQmQk8unBA7u+/hnsVx9hCfwST5Cqxh7/0F&#10;9rt4eAI+dFfW27p42jXOZisechATlMKxdNf2YIfXw4GAJffgVw58t9Ouc+rc1eGwZxyMDl/lLGGW&#10;wsTIjb3YobWEkINws8/iYYwk+hzcAe5QyO5cSMBhh+CTPbAWTkwYd4GdGOn72Mjte5qZN+HLh1N4&#10;4iW4JP4i5HL8A7IrC35/wO8ZdwHbsYyA17mHS8EQNt8l9V3XjmaRollMymeWlpGQkAZHlHpWgzec&#10;XYL/bOUzvRjb9otCc7LgBzK+zxOFQo8OexY/QMe0/xO/Shb8cYbqyvnK309WCzsuhTdBgn2X18rP&#10;/VZt6Q/Ka35Wep0qMOSPT4Ucq87xAzEMel1gSazXsV0Op/c6VCd70+vee09k5K/jBhdWpTQvjn4N&#10;DyIrg1Ks5C42wY09uxsBsxuBudlB3n1fURnD4A/69tYE1zFwZBu3II1LVAROnjxgo3t8nmpiNnsO&#10;58+fhAkOOi6Eq3dlc8qr/W+lFsKOwvXRkD7ro7DsmzDsi0cyREWwykfvBEIGNDkfwnR3Lrznp+wb&#10;PoM0MQc+qU+5P9dwreyPr4UfK2L222PVzc5aPI2DQfDOLIjdranw68TzeKw2Ei55EsGZ2hqf/KUh&#10;Gh6QFwkw4vzwBGwJgg/i/NYfTlrO/4jvuFyU9WIpi/p8wJmukZCQ/lYxulmth1mVn9pZGZRirWmC&#10;dHaBlv9W3IxijJRD+AuX4v+MQSlWHSF8ec/w/DCRzqy3c528ThWMPCcZenRYQ4zQBwrzQ8cCrGq8&#10;tMyHLH2m1QU25/u1FvnR62Fqmf8OyMhfzY1+rBrDr94tDvcgsjJ+0by6G4YTYNMGAswtvK+ijAsO&#10;vHvP3Sa4c/q18Z2ug2h6ERwDN2scNtlTcP5kgQlugtrsJtC4fB0hU/KvNbRMysYeHMOWfEvYsohQ&#10;dh879wfhx28EjqwXuLkfW/cjHHN5cz+cma8oFL6abelwcsEpsLWf0KLpAgHOggp9cephkrBiTf2U&#10;n/Mq1VgdwezUMhIS0j8nQGV1RcCfej6tqIz86cZLMPz1EXrxx8sZQ8kVEqy6se+LYSAj/40OYNXa&#10;wNa0/Dj6NTy4rIzj5v7VnGne/pqEBGHM91Uy31k6+K58iPk783bkECBAXLa1gE2L+VcZQu7MhOXh&#10;9CDYiu7PtYRTvxP2riKMHSFwfa+AvzNh5SzCDH+CrQWcikVBBrYHIedjt/7ENPumE397QARg0mbR&#10;t7De/KmfAU9GsIixMImBqstISH+/AIBnX082/AG9TIj39ERG/nRXyLPqndlJDETMyP+IA+Hbr86J&#10;VaEA35D8OPo1POisjI+M3rsK01TmTJ/x6SIQYN8GXyesKGxQWmB+1Je2wykGZYa9tboSHOe3ZAZM&#10;Hr+doXRoOicYjpWMPQ9nNtm6BIs8i21fik3zJWz6mbDmB8IPE2C/jslecETgSGOs5jH2JhXeTVWh&#10;3wGRhj8ajIeojTWyxx3yP8p7XWvH6nrAYnSyW8ghYkZC+rsEAIxedKexns5klUvynpjIyJ/rShVW&#10;nQP8BRzhMvLf7MZA2IylzplVpQHHmw5pVoap3wI4pbPzKNgwAW/N+1EJC8HWE3MnYbkhsDjNe3L+&#10;Lc68ASlw96q3PrkJzshN5os1D0XXPMbuHoXF4Ms7sH2r4SDChmg4PvLEJpjDDjkEJ3m5fQArvY+d&#10;+QPGlNszsLAj8J7co7H3F5ixeRL+wd4XH3CtDavtDItSxWL2sDtjIGJGQhpkMaksehur6w6rcRwC&#10;ZeSvZojLY2B2GRWYkf9ON/iy6uxYVepw3nX8rciPo1/DfxMr4w0r4i9iv87DRhjBiTMGnGoEl6gw&#10;bGfmNgY7+TscVfafGAOBPKAJrGpt1rMfWZ33WNR6FrPrc3vJISEhfZIAE34jpb9mdaeyWrbDr6ko&#10;eoH8NS3AqpRjPTFnT1DiC6t9/FiDjPzVHAh/x2jwZD2xhG88vKKMmx9Hv4b/PlbGcbk5CSZff18I&#10;u/Ya68CWw8rycPYNBRn4476eOuyA4e8E2xvn3OK0LePfDvJ/yuUSrBoL1rN5rPaLrN4CCM20l/BD&#10;nd76F83oYDGJLGY3hANk5P9Hd7MYRBajHZ5HtGYWtYlFLmZ1hrGa18EfKyvkPmXaEWTkzzSBVS4G&#10;h24/GQGJucEbpTKQv7bZiYsGb/gGezISvtnKxXnfh/w4+jX8t7IybmYpnL+j+jGWHwJntTi6Htu2&#10;BNuxDPYtjj0PZ9eri4ITXiBK/v9yuTirSo1VY85qGs96sYTVvIH1agvr1R+f762wB1b7RVZHEKsz&#10;mNV5Cxn5/8zBrPbrrLZzrNY/4Un0chXr6QzYrKBKmz3hCGp5gTyoFoCNQSvkWTX6rNpRMMdc7wLJ&#10;pt4NGfnL7AIH8NWOghMAV8jDL2YDXs34cfRr+B9gZa7xvsiUAqw3H5pSAOMWCJH/7y3IKhdhz1Ep&#10;9lctAYOYFVLIyP+nLpeCp0C5OPt0EGXHLVAhGflvtgD7l3FheEGukGZVDEdG/iKXSbFDyYIDIzLX&#10;/Dj6NfxPsjIyMjIyMjIyMjLy1zE/jn4NI1ZGRkZGRkZGRkYe+ubH0a9hxMrIyMjIyMjIyMhD3/w4&#10;+jWMWBkZGRkZGRkZGXnomx9Hv4YRKyMjIyMjIyMjIw998+Po1zBiZWRkZGRkZGRk5KFvfhz9Gkas&#10;jIyMjIyMjIyMPPTNj6Nfwxi9cRa9zncwDBr84Awrn2lGvR/gW/jJ9gONfqQyl/II3dzbimnXhydd&#10;lUwPkkm8JBF/QSz+onj0eaHo80IxF0TiL4nFXxJLvj4sO1QxO1Qx85Z8yrVhKdeGpV4fnhYkkx4k&#10;kxEsmxuilHNbMfuWQs4thZzbCvjfWcHymbfkc0IUn8Qb91a402t937UP9BMfGtt03OyFcEkNZznn&#10;VnzhEx8avAPPRnwZdQOb57F6Kz3qE02ro/U7ixyY9X/xmH+KmQ1+zIYBXhpmg9+HXzIAX1PfziL7&#10;9sIxnYV2f8VFY3mXfKK5KxaN/bDbC+2exBokXpUMP4V92BGnCZFnBKPOCkWfF4m9IJ4aJJsfplb6&#10;UDf/rmbyNZm4CxLQ58XjzonEnBWOPicaf1486YJk0tVhsedEE86Jp10annVNPvGiVNQ54cgzAhFn&#10;CPwPMaBjzgsX3lftKLJn1Pt+4Gj3N6N+gJeM/XLA5fz3/2sGjX70J549FQ6tOSOqozSrozUro7Qz&#10;gqXjLonEXhCOviAcc0E4Fvd5tjn/FIph3xRzQTjuokjCZfGkaxKVUVqtOVavs82fpxq1ZFuSSu26&#10;S8d2FIx6lWnenGn2MtOsq3gso84HNPiBBj9KjXtXiX17kV170Zj2wg+6CLqjyK6zz11s95Q7ksrs&#10;3+SP6iq26610oVa7wcPFfp/3VLi2F459lT2qq9TpWZrl69zRzdmjWvNsO4ocaE+8mPW+bQVjeypc&#10;O0scW3JHd5U60Wq9uytcX2aOfJk58nXu6NY827YCu5dZ1r0Vrp9+qD94ivmCBt7lX9Gg0Z9Y6pR1&#10;Wy7xikTSVcnEqxKJV8QTrojHXxaLuygad1Ek7qJIPO5LotAXheMvCrEtHH9ROOGScMJl4YTLIolX&#10;RBOviMPV2U64Io6vyzZ8obmbSrgiVvpIg1Tu8unH599mwL708b9k+OvY/3l1lTiWRWhnhchnhchn&#10;h8jnhCrkhCrkhirkhinizrujlHdXOf+ucv49lfx7KgX3VAruqxbcVy28r1r4QK3ogVrRQ/Wih+rF&#10;D9VLHqqXPNIoeaRR+liTba2yx1pl4dplEdrlEdrlkTq4KyJ1KqJ0K6J0K6N0K6P1uK6K1quO0a+O&#10;0a/hOtYA95M4Q7aN3jreuBZ3Aq/rODapTTCuiNTNDFHICFHMvKOSfU8tM1Qp44Z0zg3prCDphMsS&#10;Cdek00JUCsINiqIMc+5rpd9WTLouHXdZIu6yOPQVybirUolXhyVfl0m8LpsQJJ94QyEJWj7hpkLC&#10;DcWkm0rJN+STrg1PuCIVd0k09qIYXPeKVEKQXPxV6ZjzYpHnRKMuiEdfkoi9JBFzUTTmgjD8lD8n&#10;lBokVfxQvb2Qc8XAXwj4UTXQ++2jn2KfYtDg11nsUBGpmxOqEH9RNPGqRMo1yZRrUlm35YofaZSG&#10;axU/0uC8vuyXFb6UjzWLHqrn3VXOui2XHiyTekM64Yp47EWR2AsiiVclkq9JZt6Wyw1VSLsxPP6y&#10;WOwF4YRLYh3FDrRa76dplhm3ZBPYJyk84941vnwAXxZLuCKedFUi+bpU8jVJfGFK0LCcMMWWHBt4&#10;oPieFM8TpNR4EsucKTWe+B/kKndytUdPhSu9zode691d7kIsc6bWeNJqvUllLl0ljh3FDtQaTwr7&#10;PrRa7wEP/gfMPZU+vGP9zQ+iX8sYqZtMHASTeihMAFifLwqVDv7SiiwWYLGYgMWsKK9cvexXf9cA&#10;W6sxJvrmY6zH6mroqyqoa6nrysooyMgqyMgqyiuoKCiqmJhaODm7uzh7ONm7WpmOtDQZMcpytI2V&#10;re1IO2c713FeE8d5TPB19vNz8fdzDfBzG+ft7Ofh6O3h5B3gO3737r3Pm5q7uyjdXRRSJ5nUSSZ2&#10;9OLuau/pb+7Czrbuzrbu/ss5f/etSOzoJXX2krp6u4nk3m5qbzeV3EMj99B6u6k9JAo0kfNw3Ps/&#10;b3p19MjxzRu3FOQW0Gm0v3roPi46g0GjM/g3z2AyqXA53w19AoBFoVAKc7OyUuNz01NyM/4B52Wm&#10;fthZaUkbf/tNS0sHwwSwD4kgKCgsKiIpKSE7XFpZUV7L1Gi0v+eUH2cun/3dSrsxAaoqZgpyevIy&#10;mgqSSrJiCjJSqurS2kYKxib6I5WGaxgpmtpp2TvoO2kpGEhKyImKSAoKCmMYgfdB+EQgCCgqKs2f&#10;/2NhYQGVSv3A0e4vKo3BYDJ57swEgEKlMZnM/gv/sgAAdDrtzevntRXZseFBu/9YuWrpDzOmT7Sw&#10;MFVSVpKXl5OTl1OQl1eSl1OWl1NRkFNVkFNRlFNWkFNUkJNXkJdj30FZWVldXV1fX//baeOPHvgj&#10;7MaxB7dPpseHPSlLqy5JyU55+CDkXGjQ8dtBx3Iy47u7iYCtjo43pSW52VlJWRkJ2RnxWRlxWRnx&#10;Welx7zgjLjsjnuvcrMS87KT87KSC7OSCnOTaqoK6qoLUxMe5mXFNtaVvXjVRqb1MJjxmLS0thYWF&#10;SUlJjY2N0dHRaWlp6enpubm55eXlJBKJyWSWl5e/ePGioqIiLS2toqKCRCI9ffo0IiIiPDw8PT29&#10;sLCwoKAgOTn51atXn36o6XQGncHgf2mZTCaF9pevip8kJpNZXFTk7uJqqKtvZGBkoG+oq6unraOj&#10;qampqqqqyJaysrKqioqamqqGupqmmrKWmpKWupKWuoqWuoq2hqqOpqqOlqquloaujra2trYWWxoa&#10;GioqKsrKyioqykp9gttRVtHW0pz3w5yy0lI6nc67N0NEAAAajc5g8J5iDAaTRofvIu6S4uLi5cuX&#10;+/j4eHl5+fj4+Pn5+fv7BwQEBAYGjhs3bvz48RMnTvzmm28mT548ZcqUadOmTZ8+/dtvv50xY8Z3&#10;3303a9asOXPm/PDDD3Pnzp03b96PP/64YMGCn376aeHChYsWLVq8ePGSJUuWLl26fPnyFStWrFy5&#10;ctWqVb/88svq1avXrFnz66+/ruvT+vXrN2zYsHHjxt9//31zn7Zs2fLHH39s3bp127Zt29nasWPn&#10;zh27du7cvXPn7l279uzetWfP7r179uzdu2ff3r379+7dv4+t/Rz9uWfPvtWr1zq7e9t5Brp9853f&#10;zPnOAZNGWFg4mZuONbc0MjSz95k0bcnvP287tuiPI3NWbpny/eLRY1y0dQy1dQw19UzUjEdqm9ma&#10;WtqNGOlkNMJZx8pJb4Sz6SgPY2s30zE+hja+Rjb+pqM8TS3tjYxHaxmMVDcZq2blrGHjre84WXOk&#10;t4KGuZScpoS8upSimoyi2nA5xeEyssOGDR8mKT3CymrRop9zc7MpFAr3BaLS6P1fF66YTCaN/kWn&#10;GACgu7s7IiJi4cKFTk5Oampq5ubmNmy5urqOHz8+ICDAzc3N3t7ezs7O3t7e2dnZy8srMDBw0qRJ&#10;EyZM8PPzc3d3t7OzMzMz09HRUVdX19TUNDQ0dHBw8PPzs7W11dTUVFBQUFNTS0pK6ujouHnzpru7&#10;u56enq6urt670mVLh0/4Wamjo2NoaGjOFn43CwsLT0/Pq1evtrW1ffhiBQAgEonPnz/v7Ozs6Oio&#10;q6trbW3t6OhoaWmhUqlkMrm5ufnZs2ednZ1EIrGsrKygoKCysrKrq6ujo6O5ubm3t/dzjzD7deE/&#10;wz6k3l4qP45+Ff+XWXm0pa2pvrmdtb2ehoGqgrq2hq6KsoaqmqasnJKklMwwaVlVNQ19A2NTE8vR&#10;I8ZYmowwNTC3Mh05wsza2sLGYbRToOeEQPcJPs5+Ps5+vq4Bvq6B3s5+7g5e7k5eAT7j9uzex2Vl&#10;aCKF1AWJmR+aeViZi8v9qbo/K3cTyTgZc1mZ3ENjLyH3EMlcNCd1krvae5+xWfn3jVvy//2snBKf&#10;m56Mkys/zn7An3t/fvPDMY9TEmJ+/GGurKzcx8iVICgoJCIsIS42fJiU/HBpFUUFbUsz23Ge076f&#10;vNDLfaq6urmMjJaUuLyksLSkiKyMhJKahJq+kqG2hpGmoqG5xihLDRtNBYPhEnJiIlLCQmICAkIf&#10;e0QoAQEBHR3djRs3Pnny5NPZ4m9gZSaTSSJ2PqkqyEuPvHHl6LJFcxzGjlZWUZKXl1WSl1NXlNNT&#10;krNQlbfRkLPTkHPUknfSkrfXkrdRl7dQkTNQltdUlFdRkFeQl1dQUFBRUdHQUB871nrNqgV3bp0t&#10;y0+oK88oL0jISnpw/9bZ6xcOXr1w4PH9oObmZwwGfL9RKOT6usq83BScg7mgnJkW+9bpsf3ROScz&#10;AeJyVmJ+FiTmsqLMprqSvKz4hJh7JQVpL5qqiF2vGQx4EtHp9I6Ojra2NhqN1tbW1tjYSCKRurq6&#10;cFAGAJDZ6urqam1tbWtro1KpnZ2dhYWFRUVFzc3NFAqlo6Ojs7OTwWDwHrL36x9kZQaDkZWR6WA3&#10;1lDPwMjQGGdlHR0dDQ0NZWVluT7Jy8srKSmpqqqqqauqq6tqaKppaqpraWng1tBQU1NXU1NTw/mY&#10;jcjwDy4l46CMs7KWhvq0KVOyM7M+/f38b9OQZuUtfcJZGQflPlbeuXPnrp07d+3atXv3rt17du9h&#10;a9/ePW9ZmUvMe/fuXbFylY2Dq+lYd2ufyY4T54xw9tPQ1DHS1rQ0Mhrj6Pnjhj27b0T/GZb8Z3D8&#10;rrNhS3/Z4mTvYmZoPMLMytrWxdZ/htv3yyb/tHbS7CWOgdONx7jqmlgbm442Nhttbe1gbm6nbzRG&#10;33iMkYmdqbm9qY2vsdv32n4Ltccv0/H7SdNxqqq5s5ymsZSciuQwGXFJKQlJSSkpyWGSw4ZLy42y&#10;HrVm7eqS0hJav4/FQWJlAACVSi0sLNy0aZOfn5+JiYmhoaEjW5aWFgYGBqqqqpKSkkJCQoKCggIC&#10;AoKCgsLCwhISEgoKCnp6etbW1q6urt7e3l5eXi4uLra2tsbGxpqamurq6paWljhDa2trKygoKCkp&#10;nTlz5s2bN/fu3fP19TU0NNTX1zdgS7+f+kMzPzfr6ekZGxubmZnh9GxkZGRjY7N8+fLi4uIPF2IA&#10;AMw+0en0rq4uKpWK/7P/TUwmk8FgPH/+vKmpiUwm91/Ou8WPCbHyh/TVWNktEGflMdb2upCV1TRU&#10;tXV1DE1NLTU0dOXklGTlFOUVlJSUVXW09axMR5romxnrmZoZWlgYW40ws7YbZe/vHujvNs7LydfL&#10;ydfXNcDb2R+ysr2nuyOblffse9bHyj0kWPfthiD7lmW5+NsfnXlKywOyMl5XxnGZy8q93ZTebjIb&#10;l99Wstms3NLHyvmD+qnzBawMsaYgLysrJSE3PRlnU36c5UIt/8IPLOd3XmZqflZaflYal4P7/z2g&#10;czNTH94NGxcQKC4u+TFyhawsLCQuJjpMUkJ2mJSClKS8ooKmqYGNpfFYHU0LOTlNCSlFEWEpUSEp&#10;cRFZaXEFJTFF5eGqCnJqyvK6KvI68sPVJCEoSwsLSQgKiBAIgryPMJAEBATNzMyPHj3a3PySyfxU&#10;/BpkVobFXSqV/KypNjXx4YUzB+bMmmZooCcvL6coL6ujKDNCTc5NW36CnuJMQ4U5RvLzjeV/MlH8&#10;yVhxvrHCbEOFb/XlJujKu2sqWKsp6CkpqCrIy8vLKyopqamrWlqazpk19drFI/kZEcXZMRkJ9+7d&#10;Onv57P4Lp/ZcvXCwvCyfSoWFIjqd0fq6uagwk8vHGakx6akx6SnR7xhfyDaOztnpcTkZ8XlZCYU5&#10;yXXVBdXlucnxDzNSIuuqi960NFEpvUzABPBiwhGDwSCRSB+lXhqN1tzcjOP1B06HD+gfZGU6nZ4Y&#10;nzDGZrSRvqGxobG+ngH+EauhoaGkpISDsqysrIyMjKysrKKiopKSooqKEiRh9n9VVVVUVVWUlZUU&#10;lfAatCKOxf1ZGafk/qw8fty45KQkGo3GuzdDRF+RlSdNmoSD8oCsPHv27P6s/NNPP/3888/9WXnZ&#10;smUr2MJZGQfltWvX4qz8G1sDsvIfbOGsvKNPO/u0my2clN/Hynv27Fm0eLGp5SgVHVMVo1Galk6a&#10;xjaaWvqWZuZmFiNH+0wdv2rXTweDNl2J3Hrp8fx1uxwc3E119cwNTK1tXMfPXbn2TPDuB6n7bsf+&#10;svOY34wFlvaeBkZWJgZW5pY2LvbuTmO9zEa5GVg6GJiNMTC0NDUcYWzpqD3aT8txouZoX3VzJzWj&#10;Ucq6Fgpq+nLKWjIKKsNlFaWHKwyXUVRQ0Rpt57B5y5aq6ur+Z+4gsTKDwXj27Nnx48cnTZrk5OQ0&#10;evTokSNHWlpaqqursxFZkEAgYGz3FxuahUSEhSUlJZWVlY2Nje3s7FxdXR0dHa2trY2MjDQ0NAwN&#10;DceOHWtra6ujo6OoqKigoLBw4cLq6upTp045ODjglGzIFv43VzgxD8jKeGnZxMQE/+VHX1/f3Nw8&#10;MDDwzp07RCL81Y736f1zQqz8IX0JKwM2K1eWV/7Sx8owgzHSQVddX0VeVVVRXV/PeMQIG319ExUV&#10;DRkZBWlpWTk5RW1NXRN9MwNtIwNtIyNdExN9Mwtjq9Ejxvi4wHIyzso+Lv7ezv5eTr6wrsxl5caX&#10;PUSYi+hl14AhLveVmQdk5f6F5D5o7u7q6CFC87IyjstvWZmdxMANa9h9OP686dWxoyc2b9qSn5dP&#10;p9PYXxgGRV/KyrlZmamfx8oD/v2B1fkh+KPO5Tjl/JnTY8faCwuLfoyVIbYKCYoKC0mIiQ6XlJAT&#10;F5cRF5OVl9WUl9GSklCSklQQE5cWEhITEZIUExkuLiwtIThMSlRaepiCtJSylKS8uNhwUZFhIsJS&#10;wkLiAoRPCmBgGCYiImpv7xAcfLOjo/3TMXdQWRmwAIPJaGtrSU+JPrR/64RxPlraGgpycmoKsiPU&#10;5Px05b4zUvjJVHGpucpyc6VlZorLzBVXjFRbbqW61ExxiYnCYhOFhSYK8wzlv9WX99GSs1aT11FR&#10;VFSQV1RUVFFVMTIymDTR98yxXakxoSlRIfdun710eu+ZozvOHN0RH/OQ2NWOlzF6uolVlYWZabFp&#10;yVFpyVGpSZEpSZEpiRHvmL0wNSkiNSkiLSUyLSUyIyUqMzU6Oz0mJz22tDCttio/Oz0mMfZ+cX7q&#10;q+c13cQOJpPen5XxyMcH3uG4uHf76D3fp3+QlWk0WmR4xGjrUTysrK6urqCg0L+uLM/+EUBJSamv&#10;eAxZWU1NFS8n41jMzWyosNWfknHhrOzj7R0THU2lUnn3ZojoE1kZAFBUVLR8+XJfX19vb+9PZOUZ&#10;M2bMnDnz+++/HyRWfn8GY0BW3rtnzz7ce9ni4vLu3bsXLFigp2sgL68ir6SppKanqmWgrWNobmKl&#10;ZTBC387b5psFbnN/DVi61XPOL8a2XibGFlbG5qaj3a2nr/h27+U/HqYfjsv/48zNGXOX2Ni5GBtb&#10;WRhb2Yx28pj47ZoNexes3OY3d4XjxDmjPSaYWI0xNTA3MxmhY2ChZWCpZThSx2ikvoGplqaeqoqm&#10;irKmspK6goKanLyKjJyqiqaenYPL/j8PNDY1DjYr48mEhw8fzpw5056tkSNHqqqqSkhICAoKYgT8&#10;Et+PlQUECALw/5gAZ4mAgIAwm5hVVFTMzMzs7OzGjBmD132NjIwsLS2trKz09fWVlZUVFBRcXFzu&#10;3bu3du1aCwsLPT09AwMDI7ZwYuaKi8sDErOenp6hoaG2traysrKenp6JicnYsWP37dvX3Nz85R8N&#10;X1GIlT+kr8XKfq44K5uNGWmvo66nIq+iIq+qrqqlr2esqamroKAybJic9DA5ZUV1HU09PU0DPU0D&#10;fS1DHJdNDcytLWw8nb29Xfw8HX36s7KbvYe7o+dbVuaEJSArQ1wmUgfE5f6VY2LHW1bubCd1dXR3&#10;dXSzcRn6faxM7qX3yy7jj0Imdfa8eNp87OhJNisX/FtZmUmhkPNzMzNSEz8FdvnZt//f/WvGn4vI&#10;/AVmLivv3L7VwMDoUxIRBIKgoICIkKC4iPAwcTEZMbHhomIyw4erywxXFxeTk5KQEROVEBQQFhIU&#10;ExKUEBQQExQQlRCXlpSUkRCXExOVFhGWEBYSFxYSFxQQJWCfVFTGMExKSmrcuPHR0VHd3aQPHGoe&#10;DSorM1lMCpVcVpJ76M9tPl6uGhpq8nIyuooyrtryM40UF5orL7VQWm6uvMJCZYW58nJzpV9Ga+2a&#10;4vRHwOgVI9SWmCouZuPyImP5n43lfjSUm2koP8lM01JTVUVJQUFRUUVFRU9Pz9/H9djBbVH3r967&#10;febS6b2nDm07cXDrjasnnzfVMZkMAJhkck99XUVOZkJaCmTltJSo1OS3ximZDcqRqcmRaSkcVk5n&#10;43JWWnR2WkxeVnx5cUZ2ekxc1J3M1KimurKOtmY6/W3A8e/UP8vKD+7dH209yljfyMTAWF/XAA84&#10;qqmpcVkZp2RckHdVVXEUhpEMNTV1dXVVVVW8ivwBVsZhWlVZWUtdw9PdI/zxY8TKEyZM4GFlvKj8&#10;YVZexNZgsDIXl/vXlfdCXIbEzGVl/I9du3bNnj1bS1tXQVFFUVlDSVVLRV1XW9vI0nSEhp6FqsEI&#10;LdPRehZ2BiOdDEY4a5vYWljbW9q4GQb+ZLH9lteDsllJtZOOBo+ZOHuMvesom7Hm1s6j3Ke4z10z&#10;c9ux1cdvLNxycPzshSNsncwsR4+wtLGzcRzr4G3t6G02ytnQbKzJCCcTs1E66tpqisqq8ooqsvJK&#10;svIK8nBIkoamjqOTy4njx1+8eNH/WjcYrMxkMsvKylauXGltbW1qaqqrqysjIyMkJMSuJbMhWZAg&#10;KCkqqCAloCkjoKsoYKwiaKgkoC0voCItICNBEBEiCOA1ZkExMTE5OTlDQ8NRo0ZZWlqamZlZWFjo&#10;6+vj+KumpqaoqGhoaLhq1arp06cbGBhoaWnp6+sbGRkZGxvz4DJ/dbk/Luvq6hoYwHNcSUmJS+Qr&#10;Vqyoqan56A9of6cQK39IX5eVjXRNbKzG6KhxWFlVQU1VUU1VSUNVSV1VWUNdRUtDRVtLVUdbTVdH&#10;HRIzjsvGeqZWJiPdHb24rOzt7OftDGvMrmM93HBW3g0zGOyKMgeUoWEYg4PLH2BlNi7DonJnOwk3&#10;TswQmjt7uKzMySv30shkOoXMoLBxGbIyu7TMYeVnzcdhXXnzv5mVqVReVn4HWD/Gyjy8y/WAuNz/&#10;1o87Ky0vKzU1MXb50qUKCkrsgX0fYWVYWSYICwqICglKCAtLiohIiUvIycppSksriwoPExeVEhIU&#10;FYA8LSxAEBEgiAgLiYmLDxMTkxKBAWVxYSFRISERQUERAkHoY+MI30pWVm7+/B9zc3MolM8YHjG4&#10;rMxkvml7efnSKT8fDzU1ZXlZGUMlmUl6Cj+ZKSyzUFphqbzcQhmyMhuXl1sob3AzvbVzyYU1362x&#10;04OszMblRSbyC43kFhrLrbZW2+ZuvNTB0FZPTUVJUUFRQUVNRU9f19fH5ezxXWE3Tl45s+/EwT+O&#10;7tt0+tjO7IxEKpXMBIzubmJTQ1VpcUZOVmJOJneEHyed3BdZxv+IyUqPyWQ7Kz02Oz02OyM2NyM+&#10;LzO+MDc5LSk8KjwkNSm8uiKv7fUzCrkbgC89Pn9B/yArU6nUsNDQd1hZ+y0rc8vJCvCLDCdiwcPK&#10;ampq+JL+oQv+ojKXlTXV1d1cXB48eEChUHj3Zojos1h56dKl78tg8LMynsH4y6z8KXllLivjuDwg&#10;K+9i690kBk7Ib1l5586d48eP19DUUVLRUNbQU9MyVtcx1zewsjAbpWk4UsN4tLaxjZbRSFgGNh6l&#10;b2JjNcLO2NZL3Wee6rpzGudTdK5k6q+/YOgz29nrGws7bwufWWPnb3daesAqcK6Fnc8oG2dPN9+R&#10;1g6jXCbYukzy8v12/MzlAfPWOI2fZWhiraOpr6ehp6uhq6Olp62ho6aopiyrqCinJCOroKWl6+Hu&#10;eeXKtdbWN4PNyiQS6ezZs2PHjtXW0VZSUhIXFxcUFBIQgKVjTFhQQHGYsJWm6GRbsbV+Yn/OED01&#10;V+T8j2Jn54kfmy2+dbLYfFdRV1NBHQUBSVEYyGDnmKWHDzcyMjI3Nzc1NbW0tNTX19fU1NTT09PU&#10;1ISnm4qqjY2NnZ2dnp4ePiTa0NBwQFYeMLiMZ5S1tbXx5SoqKvggQjMzs7lz5xYWFg5qkvNzhVj5&#10;Q/oSVsbzypXllWvg2L7A0Ra2epr6lsYjDLSMVBXUlOVUleVUVeTVcKsqqKspamgoa2koa2m+S8yG&#10;OsaWRtZuYz29nHw9Hbz7WNnf05HNyg6QlXfv3vu08QU+Ao9r7pi8biKZ1MmFYzLbnIgFsbOHa5yP&#10;O9tJHW1ErnFcJnX19pDIvd1kci+FTKZSKDQKhUYmU6F7YXa5F/J078vnbFbeuBlmMGg0+H1hcPQl&#10;rMyuK2fhrMxPtwNXfPvuxg++3CXc5fkfROQP3cT+7/27YVOnTR82TJoXUQdSv7QZ+8omIjFsuJKs&#10;rKq4qLSIkLiIkLggJGm2BfHys6SwkKSQoDheYxYQECIQBNn+KJS/laqq6vr162trP2Ng32CzMo1K&#10;SU+Nm/HtZDU1FQU5WRNluekGCsstlFawvdJSaYUl5+8V7ALzJneLB0fW3Niy4Fd7g6VmSotNOXXl&#10;RcbyS00UtjoaHPI3P+RvucrReIy+moqyooKivIampoGh/vTJ/hdO7rp8dt+J/evP7v/14vHtd0Iu&#10;vW59RaNTOjpeN9aVV5RmFealFuSl5eck52Un5WYl5mYl4vQMATqzrw8G/jd0QjZ7kB8c4ZeVlJeV&#10;GB977+H9G6lJ4SWF6a3Njb09XR9l5S9PXPDrH2RlCpUaHBw8ytrayMDAxNBIXw8O7MNZuT8o46zc&#10;P3zMw8Q4CvdnZfxvHmhWVVZRV1VzcnC8e+fu/wMrFxcXL1682NPT8y+zMg7KX8LK3NLypk2buLjc&#10;f3gfjsvcAAaXlfsomYPJ+/bt6//PHTt2+Pn5q6rpqKjpqmkZaeiaaelbGRpbW1qM1jIZrW1mr2/l&#10;ZDDCyWCEi5G1m/FIl7F27iPsffUcp+h4/6w5eZ3W9PU6gYtMHCa4ek0xHeOtO9JF39pbf0yAoa2P&#10;sbWLm/ukieNm+05aNG7pYfsZG83sx5lY2I80tzXWM9PXt9DXM9fWNtUxGKlvPEpX11xdVVtZTllR&#10;TkleXsnIyMTfL+D2rZDOzq7+r85XZ2UajZafnz9lyhRDQ0NlZWUJSXFhYWFBIWFBYUFBOQmRsQbi&#10;68aJhawQjFuPJazHkjZgKZs4Tt6IJa4nxK8Xi/pN4sRc0aljhPWUYXZPSFBYRERcXALnXW1tbX19&#10;fTU1NS1NTV09HXWIy/CrKQ7BysrKWlpaePgYx2WecjJeRYaNafpa02j2SVtbW1dXF2+4YWBgYGpq&#10;+v333+fk5Pzl4RaDIcTKH9IXsjIT4Ky8LsANZ2UDYz1TC2MrLVUdLiUPxMpaWqra2moQl3U19I31&#10;TG1H2Lvaebjbe3k4eOOlZS8nf09HH5yV/XFWbnjBTkrwsnIPiULqYjNxB5uJ8Zgy528OH3+AlfEy&#10;M7Gzp5vYy2Xld9xL7u3u7WW3xXj5/FUfK8M+GP9qVk5JyGH3weDH5f44y4O2/Jg7wBK+tT5w//47&#10;gLPy1cuXnF3dxMTFeRH1/WKzsqCAgLCEpLSSspaMjLKwkKSIkISwoBiblUXZhWcxTtxCUFRAQERA&#10;QFhAQLgPlD81fYE/lpGR8aHDh1paPi9MNkisjAPis2eNv/26SldHU0FOxlhZ9hsDxaXmyist2bZS&#10;WWWtvma09trR2mtG66wZrb3aRnurr82jE+uDdyzZ6G75y2idVTbaq9j/XTlK8zc77T+9zI/6Wx0J&#10;HPGnn9USe0NbPVV1JUUlJQVtHS1zc5Nli+acP7X75sHV8cdXRQYdCg0+VViYTiJ1trY+r39Skp+T&#10;kJMVX5CXmtfHymxEhmVmTqWZ0wcjlm12a7mMeNgTIzMhLzMxNzMhOjLsbtjV1OTworzUlpf1Pd2d&#10;H2Bl/On3H9z9tYj5H2Vlyo0bN2ysRxkaGBgZGurr6eEfrqqqqv3LydyiMo68OAr3h2AeVh5wYB/O&#10;yhqqao72DqEhoYPNym+/03ztA/jprFxUVLRo0SKclX19fbmsPI6tAfPK/VmZvw8GT1556dKlf42V&#10;ucSMD+87ePDg8ePHjx49evz48QMHDhw/fvzYsWNnzpw5efLk0aNHT506debMmVOnTu3Zs4dbad6+&#10;fbuPj6+Kqo6Kmr66tqmWvqWO4QhDY2tz89E6ZnY6Vq4Go9yMbNwNbTyNRntbjvH08wywd59g6DRV&#10;32Ouvs9iA68FBs4zHJx9PTz8Tcb4alu56Fq46Fu5GFu5Wo50CvCfOtVj4rJxMxdPXzJ76jJfp/G2&#10;I+xdHH2MzcYaWbnqmo5W19LX1tDX1TBQU9RUkldTlFWSl5aTl5EzNTEbN27Cg/uPukndg8fKAIDW&#10;1tb9+/ePHj1aS0tr+PDh4uLioiLCgtLiQhbq4j+7i99cLJS4gZDMJuPkjW9BmWO4kACXbxSO/U1y&#10;7wxRb3MRFRlhcVERUVFJSUm8cqyurq6hoaGuoa6jq62rrWWgq8tlYmVlZbwqbMyWkZERtw+Grq4u&#10;Dx9rsIVvEN+mjo6Ompoal5VnzJiRmZn54VYYA6r/KfZ1TzTEyh/Sl7NyQ33jxjWbA90CbS1tDbSN&#10;9DQNzI0szQwtdNT1NFW08RIyXkXGC8k66nq6Gvp6mvr6WgYG2obGeqYjzW0cbFxcxrjjrOzBLi17&#10;Ofl7OHj3Z+WmhufEjl52HwxOOblv7B2Z2Nnd9qajo72zq4PU2d7d2tLRycZfbtaCx3gSA2fl9jdd&#10;7W+6OttJxM6eHlJvbw+5lweXe8nknl5yN7mXRGl+0XLi2MntW3eUFJfCDMZfPHQf15ewMjuD8RFW&#10;HhBtP0DA76ze7579zb9B/oxHTnry4UMHTc3MBYWEeCn1/eIOyVBQVNU3MJOWVhISlIBFZQERQYJQ&#10;X11ZWAiWlkX6askC/c27xfdLSEho7Fj7GzdvdHa2f4Dh+DV4rNzd3X3t6sWRI6wU5GX1FGUCdBUW&#10;QlBWWWWptNpafaOL6a6Jjgdn+h2eNf7Q7AkHZo07MGvc6WXfJd48EHFu+8klM47On3xy0fTTy2ae&#10;Wf79qcXTzyyYeG6W58mJtscCRxwJsNrjYz7PVs9SS0VJSUFFRVlHV9fN2X7nltWhJzcl7piZdG7T&#10;g1unYqNCXz5vePmivroyPzXpUVLCA7xynJUBExcZqTF9qeW+oX5J4SlJj9kOZ8eXo9JTo9jBDAjQ&#10;kY9D7t+9np4SxWbluvexMv4xQKfTaTQahS0qlUqj0eh0Ok7MvCt8pv5hVg5is7I+Lyv3R2Q8i8zP&#10;vtxc8vtYmWcVFWVldVW1sWPsbt+6NXisjL9eg/GtBtens3JhYeGSJUvwonJgYGBAQMBHx/b95Z5x&#10;K1eu5LIyN7LcP7W8ceNGHlzGS8s7d+48f/78zZs3g4ODb968eeHChbCwsODg4Dt37oSGhl68ePHm&#10;zZt37ty5du3anj17uNmMbdu2eXp6qapqq6rpa2ibaOtZ6BpamZhajxplr2fhYGDtaWzrbTLG03iM&#10;l4mdn71roL9XwGjX8SYuU03cZht7/GjoPsfIadrUgHF+3gGmDuP1bf31bX0Nbf2MbL09nDyn+Ez4&#10;1Tcg9IdvHi6cevWHaSs8PbxtbF1GuxgZjdLSt9TSMTbQ1NXV0NPVNFRV0lRRUFOUUZCXklGQHm5u&#10;ajZl8pTo6Bgy+Z1311dkZfxSkJiYOHnyZGNjYwUFhWHDholLSIgpSIu5mYvtmykU+Subj/kR+R1z&#10;SVogcb3YlZ/FZzuKGCiLSoqLi4tLDZNSV1dXgU3N1VRUVbV0tMz1dSbZ244P8McH/6mrq1tZWdna&#10;2nL5GCdjLhPjyShc+EnaX2pqakpKSlxWnjZtWmpq6mexMvcUY7yrr3WiIVb+kL6MleEr1NVF3L/z&#10;z3Ee48dY2ZnocRpcmOibmRlamBqYw7G0hha4zY0szY2tzI2trEytLU1HWplajzAbNdJ8lO3IsfbW&#10;Ti5j3N3GeuK4DMMYjn6Qle3cXR08/H3G7dq1t7G+j5WJHFzGjbPyy5evmptb2t90tra0v3zRgrPy&#10;B3CZW2DGWbn9TRcnj0Hq7ekm45RMgf+lkHvI5B4Yz+ghkZtfvDp57OTBPw/WPqljMOj/wrwyE3YW&#10;o7AzGPE5GZz+yh/1gHfjMi4PbfNTMg8r82+Es53M1OSE2PUbNqhraH5WKAIf2CwkLKqppaeuoSsq&#10;IiUkKCYiJAIHaeCDnDkwDcXe8udtvL9ERMQCA8bFxsb29vZ84Djza5BYmcFgFBUVTZ4ySVlRSVV+&#10;uKuW3HwzpRVWKqusVFaPVN3mN/r04plBf6wK2b0xdM/vt3dvCt65/uaO9XcPbc2JvJL+4PzDk7se&#10;n9kbd/1ocuiZ9HsX0+6eT75xLPLQhmuLJx2fMPpIwIhD/lbbPc2mWGnrqUE0U1dXNzExnjXzm/OH&#10;N0XtmJOyd15c6InIRzfKS7LrYQAjOz7m7sP71xJiH6QkRSQnPk5KeJgQ+yA2+n5M1L2YqLvREWFR&#10;0KGR4SGR4SFREaHRkaExUWFxMfcSYh8kxj1MTngc/jA48tHt7PS4kvy097EyAIDBYFCp1J6eHhKJ&#10;1NHR8ebNm46ODhKJ1N3dTaFQ6J/5Wcuvf5SVqTysrKOj81mszP37U1lZTd3Odsyt4EFhZfzzm06n&#10;UygUvBM2LiqV+uUvE1efxcrLli3z8/MLDAycOnXqlClT8Mkp+rPyN99887VYmVta/ixW3rFjx6lT&#10;p65cuXL58uVr165dvnz5+vXrV69exf8+fvz42bNnr127dubMGTybgeuPP/7wcHfXVNXQVNXS0tDX&#10;0TLS0zexshzp5uJtaeNqNsrLbIyXqa2HyWgPUzsfH79vAgImWruMN3GfbuI918R/oYnvTxau0+dO&#10;nuzuOdHUcZLR2HFGYwKN7cYZj/ac/83kqV7j/xj/Tc7q2Y07fyjeMH3neJdFPl6eI8eaGFpr6Vka&#10;6hiPMdAz1NFTVdVRVFBTlFVUlJFTGi6jPFzGwsR0zuw5KamplHdHjn5FVmYymS9fvty5c+eYMWNU&#10;VVXl5OSGDx8uoSgj4TdC/NgPMHTBLhtjybxw/B5DqhZI3CByc4nYQg8xfRUxSXExcTFpaWl8HK2q&#10;mpqKhoqtgc5vzmMWzJzu6eU5cuRIbW1ta2vrGTNm6Orq4ljcf3At3mOuv/A8FS5uI0iclU1MTCZN&#10;mpSQkPDprIyfZXjhgEwm9/aJTCbTaDScmHnX+UwhVv6QvoCVodg9X2lHDxwb7zVhjJWdGZuMjXRN&#10;8BF7uHFcNjV4y8qWpqMsTKytTEdZm422sRxjZ+3gNNq1Pyt7Ovp4Ovq5jfVysXNztffw837LyqRO&#10;2FOZS8n4fzvaiPX1TXV1jc+evayra3rx/FUXl5I5o/qg+XG5fyQDx2UYyejs7iZCYu7tIfd09/aQ&#10;entIPd3EHmJn9/OnL44fPXHs6LGmxqcMBu8H/FfUl7EyNT83OyM1joeA+QvM/W8acGF/Vsb9PkT+&#10;gPuvHvn4wdx5P8rJK/Ai6sdEwAgiImIqqpoSkjKCAmLCgmLCAoJ/nYjfLymp4bNn/VBUVPy5nWgH&#10;iZWJROKRI0cMjQ3lZYdbqcrOMlZcbqWyaoTKLyNUNntYXVq94M6BrQ+O7Lp3aMed/X+E7v391s4N&#10;wWxWzo26kh1+OebK4aTbp7OjrhUmhZSm3yvPelCW8aA4Jjj+3K7LP/ofDRx52N/qkJ/lRlcTVyMN&#10;NSXYTkFbW9thrM3WjcvuH1mbvGVy8vVd8ZE3M1IelxVnlRZmJMTev3fnyqP7NyIe3w5/dOvxw5sP&#10;7924dyfobtj1O6FXw0KuhN6+HHr7Usiti6G3LobevhR2+1JYyOW7YVfv37n24F7Qw/s37oddi4++&#10;l5eVWFqQ0crHytzCCZlMJhKJ7e3tT58+LSsry8nJqaysbGlp6ejoIBKJ3d3dNNoXHdh/kpVp1OAb&#10;N0ZzWNlIX08fZ2UVFRV+VuZpn8wjHjIeAJTZUldXH2NrG3zzJplM/opPjftiUSiUnp4eIp96enrw&#10;l+nLH/TTWbmoqGjlypUTJkz45ptv5syZM2/evKlTp06aNGn8+PF/eS4SPLK8mC08ssw/Hclatgbs&#10;hjEgLu/atWvv3r27d+/et2/fn3/+ye0Nhy/cu3cvPlkfF5R37tz5+++/uzg566qp6aqp62ro6Gvp&#10;GesbuTq6/PDtD/6eE52dA+ydA+wc/W3tvEaOcZ84Yeq3M+faeU6zcp1m6TnL0m+Ble+PYzy+WTzr&#10;ezefaRYO483sAszsAiztx9uN9Vw+Y6a7c8B8r29uzJ2dsWZOxJIJO79x2zl9qu9oRzMzO32jURaG&#10;Zu4WxiYGxsqquopKmkoKypoKCprysipycubGJksWLc7Lz+e5Zn5FVqZQKDExMVOmTNHW1lZUVJSX&#10;lx8uLzvMxVT86CzB2N8GSlx8kglJG4RuL5OY4yShKicuKSkpKSEjI6Ourq6jo6OioWKqo/2TpeHP&#10;/l6+vt42o20MDQ11dXUDAwO1tLS4cNwfiD8gHJTl5eW1tbVxVvbz84uIiOg/zeEHhNcO8LOsu7ub&#10;SCS2tbW9efMGn7Svp6eHTCbjP7jxrvk5Qqz8IX0hK+Njuo8efMvKFuyWjXgMA7eFkZUle6GlsZWV&#10;yYgRptYjTUeNNLMZZW4z2nKM3UgHBxsnZ9v3s/JYdz+vQC4rc3CZ3WgZZ+Wuju6ONmLLqzctzW9a&#10;XrU9e9r8/NmHWLl/vblv2N870MxNMBM7u9kmdXUQO9s7O9o6mxqeHjtyHLJy09MvfF9+WF/CynAA&#10;RF52ej9W7k+rXITlJ13+JfzI+7mgzLP6nZBgf/8ASalhvIj6cREEBISlpGSEhMSFBMREBEWFPidZ&#10;8elSUVVfs/rXhoZ3GoV+igaDleFkyMXF06dPV1JSUlcYPsVM/ZfRWqtHqP4yQuUXG62zS7+/f2jH&#10;w2N77x/edWf/1tDdm27t+O36ljXXt6wO3bcxN/JSfszV1NDTOdFXSzPvVBeG15ZG15fH1pbG1ORH&#10;FseHhv/568kp9kf8RxzxtzrsP2KFi5mZNvyVUF1NzdjIcNaMCcGnt8Xv+D712JKM2OCU+DsZyRHF&#10;BemZaTGJcQ8fP7gZeuvi7eALt26cvXn9zPUrp65dPnXt8smrl09cvngU95WLx65cgr566fj1KyeD&#10;rp4KunbqxvUzD+8GZSRHFuaklBVmtjbX95A6+h8f/FMBn6Xv5cuXZWVlDx48ePz4cUpKSlxcXFlZ&#10;2bNnz9ra2jo6Onp6ej5r8CWP/klWplJv3rhhO8rGyMDA2MjIQF8fzzv2Z2UckbnD+/rrfdzcXzy/&#10;/6qrqY8ZbXtzEFiZTqf39vYSicSu94hEIuHzjfGu/Jn6LFb+5ZdfcA6eP3/+4sWL58+fjxPzeLY+&#10;zMqzZ8/GcRln5fnz5w/YYrk/K+Od47is3B+XN7D1Plzmzk6yja1+8/nxzlSykz3B32/r17s4Ohlo&#10;aEBraRtq61qbW82ZNmvl3KXf+U+c7jf+23GTp4//dmrgdB/3gGkzf/x57Y7A6Utdfb5z9vrW0Wvm&#10;WPdpbu7jliz42Tdwto2dn+Uod0sbjzFO4yZ6j58/dYaNnY+7nc9PnhN3jZv4u7/bjqmBmyZOdrVx&#10;MbdwMDcZZW9m7mplYahnpqJuqKyiq6Wibq6maqAkr6GgOMLcYt2vv1ZUVNBgb6i3+lqsDAB48eLF&#10;jh07rKys8HNETl5+uKmW5KaJgpFrPgjKH05lbMSSN2CJ68WvL5R0NZOUGS4hKTFs2DAdHR1zC3MD&#10;QyMNdTUfY8OljraTfL3sbG3NzMzw7shaWlrc0MX7xA1jcBvX4GFlvJOGiYmJi4vL7du3e3o+6ddL&#10;eFGiUEgkEpFI7OjoePr0aUlJSUFBQWNjY3t7e3d3N4lE6u3t/cKfcRArf0hfxsp4BqNr/+6D4z0n&#10;2PWxsqXJCEuTEXD+ahPokabW1majrM1GjTK3sbEYPdrSdrSl7ZgRdnYjx9qNHGs/ysHRxmmgurKv&#10;u72Xq527Sx8rN9U/5866x6ku48QMZ+8j470sujp7OtpJ7W3ETm7lGLJy33R9fD0x8L9JXbhh8zhi&#10;Vy+RvZ2uzp7Ojm62iTysfOjA4braOgad/i/MK3NYOTc7PSWey8c5fe6Py29hNwv6E9m3f9aiIDud&#10;szzr7a382+EsyUrLyUg5f+6Mra2dmJgYL6J+XAQCQVBUVEJISFxUUFxYQJjTdf4ri2BkYnrwwIHX&#10;r1//46yMJ5UvXbpkZWUlLyszRkdp9yTH/eNt11ir/zJCZZvv6JB9vz86vu/h0T33Dm4P27v59o71&#10;N/5YfWXDiivrl93e/Wt25MXCxKCcyEulGaG1JeENVdFPnyQ8rU1uepLcUJFQkxeZde/c1YUTjgaM&#10;OOxvdW6m85Wfx022M1dWUlJRVtLV0XGwtz2yd0PcqV8zdk7PiriUkXg35vHtwtzkksL04sK0wvyU&#10;rPSY5IRHsZFhEQ+DH94Lun/n6v07V++FXbkbehn3vbAr9+9cfXDn6sO71x7fDwp/cDPiYXBs5J20&#10;5Mi8nKSivNSyoszXzfXdpPb+kyOykYjW3t5eVVUVFRV148aNvLy8xsbG5ubmp0+f1tbWZmRkZGdn&#10;19fXd3R09Pb2/rVj+w+zMoUSFBQ0etQoYwNDk4FYmY3IkJK5Q/14QPl9U/T1FxeUVVVUOax840Zv&#10;72e0QfyomExmb28vLx3ziUQiffl4/89i5dWrV+MQ/OOPP65cuXLNmjUbNmz46aef8Opyf1aeOnVq&#10;f1b+/vvvuayMl5bnz5/PM7xv8eLFS5cu5e+GsYYt/tLyh6vLH8Vlrrbv3LFmzRoXewdjTU1jTU1T&#10;bW1zPX3HUaOXzVv43fhp/o5ugc7OE1xdpnj5/DB+8jS/CXMWrFqy6dD075ZNGjdrov+33wTOmOQ3&#10;PdBj4pwFS3+YsyrQa/Ioa9eRY3x8x8+f9c2cWdPmOLj429m6eDr4jnPwmOvpsm3OzFkegWNtXK2t&#10;HG2tRgfYjvaysTXVt9DWMNRS0zbT1LDRUtdTUNBSVrEbbbtjx466+no6zCW+1VdhZXxG66SkpAkT&#10;JvT99qIko6IwbJKt6M0l7GYX76VhQtJGwUerhG4tFXqwipDYry0GG5SFkjYqJ29TTd4mlrhBcvNk&#10;SXUFCUkJSUlJDQ2N0ba2NjZwBKGNsdFca7Pv3Z0dx461sLD4lG5x/bthcMWdlASf+c/ExGTUqFGn&#10;T5/u7Oz88HHAs8hUKrW7u5tbPkhNTS0qKiovL8/NzW1qanr9+nVnZ2d3d/eXXA8RK39EX8rKTGZN&#10;dc3alev9XQPGWI4xNTAzN7LEcdnqXVDmsrKt1RhbqzFjRtiNtba3H+XgYOPoYOPoaOOM4zK3G4aH&#10;A2RlFzs3F3t3X6/Andv31Nc+7XhD4s5ZjRMzBFz2RCE4LhO5gMvto8yuK7+df6SvkIyb1NVNIvaQ&#10;iDB0AXMXJEpPNxVO2gcNOyv3dFO6Sb3dRJjB6Cb2vGT3jPvj962F+YV0GvXfycp0Or0gPxfvGZeT&#10;ngydkZKTmZLbj1wLstNx52Wn5WWn5bPNw7sDOzsdd0F2emFORkHfP/Nz0gty4BJ8IW78n3BJbmYB&#10;u+Xzrp3bR460lpWVlZCUEBcXExUVERERERYWFmJLUFAQDxz3Vx/FCggKCktKSEuIDhOHreI+rw3c&#10;p4gAH0PIxnZMcPBNEon4uRedr87KTCazvr5+xYoV6urqinLDfxild+6nwH2BNqtHqv0yQvX4vIn3&#10;j+56eGLvvSO7wv7cenvXxhtb11zZtPzi2kUX1y66tWtNduSFsvTbJSk3nxQ9aKqKflYb+7w+4XlD&#10;youGtGe1aY1lCWVJYXc3/3R0/KhDfpY3FgZGbluwfZqrkYaKkpKipoa6kZH+isWz467vS93+bdq1&#10;7bkp9xOiQpPjHpWXZldXFNRUFlSV51WUZBfnp+ZkxmWkRqUnR6QlRaQkhKfEP06Oe5QU9yg5/lFy&#10;wqOUxEepiY/Sk8PTkyMzUqNyMuPyc5IL8lIK89PKirNeN9d1E3lZube3t66u7tKlS9euXauqqmpr&#10;a+tkq6Ojo7W1NSsra8uWLUFBQa9evSISiX8Zwv5ZVr5+/froUaOM9A0M9fW5n6t4Xpkbd1RUlIfE&#10;rPSWlXlx+N3mynj35f639rGyioaauq2NTdD1659Yx/oU4R/hXV1dbW1tre8X90eAL4xUfhYrr127&#10;dsaMGVOnTp02bdrSpUvXrVu3a9eu1atX49nliRMncof34ffhtsLgj2HMZ4ubxMCJGU8tD5jE+ERi&#10;5mkkx8PNXHTuD9Bbt21bsWKFo+0YY20tE20tM11dCwNDB5vRS+bOnzVh6mhruxEWI0ZbjXK3c5oR&#10;MGGa/8Sli39duGq7f+B3nq7jPZ39p/tP+nHStz4ObjNmzdu8buvvs+ePdxvnMfGnRcu2//bjym8n&#10;zZ4ycZqPZ+A4/+ne7uMWTAg4+Osvy2ct8POZ5u01zc9nyjcevuMc3BxG2FnoGxtpaNgaaNsaaGsp&#10;yuupqbs6OB4+eOjZ8+c89YWvwspMJrO1tfXw4cPW1tYaGhqwr6KS4jB9NclNEwWi1n6gqExI3igS&#10;tkJsgZuolabED87CYSs4YA2H920SSN6kl7rn99L7q0tD5ZO3SD1YIzZKR1JKSlxcfPjw4ebm5s7O&#10;ziNHjjTU0xtvYfKT01i3sWOsLC3wNsxmbJmyxe0fhzM0js7vE3faP2NjYzMzsy1btvDM3sIv7k83&#10;7e3tNTU1iYmJycnJL1++JBKJJBKpvb29oaEhLy+vvLz8zZs33N9wPvHY8gix8of0pawMQFlp+col&#10;qwdgZXZduX9RGfdoS1ucle1GjuXiMheU+7Oy21gv5zGuzmPdfL0Cd2zdXVvd2N5KfIvLfeCLzyTC&#10;ZeW+IDKpqwO2tujq1zYOrz2zS8hsSoagDFmZSCS1tXW9ft3R1tZFIpJ7e6gUMp1CoVOpsMsy25xG&#10;yy2vXp84dmLj+t9zs3P/nayM/4RdVVGWn5NVlMtxYV5WUX5WSWFuaUFuCXROSUFOKf7Pojzowlx4&#10;K3ReWWEe/l/oIvyP/LKi/PJi+N+ywvzyovyKYtwF5SUFpSWFpSWF5aWFlaVFVaVFlaVFFSWFlSVF&#10;lSVFVaXFVeyFFWVF5WWFmZkpq1evGjFipJ4+jGjq6mppamloaMJBxCqqqkpKSvIK8rKyMsOHS0tL&#10;D5OCkpSQkBCXGiYuNUxMTEJMTGL4MBmFYQrDRKVEhISFOGD9KROafJIIGCYqKu7u4ZmakvyJMbL+&#10;+uqsTKPRkpKSfH195eXlrdRlf3M2PjTFcb2dzuoRaqtHqF1Y8QMsKp/cg7PyrV0brm/55fJvSy6u&#10;/fni2oW396zJjb5QmRtWkRtWX/b42ZOYt6zcmP68Pv1pdUpNTkT4gV+PjR99yNfyzFSHW0smHJ7m&#10;5G2uraqkqKaqoqerO87P/db5/WnHVyYf+Dkn7mZa/L37d64VF2RWlRdUlueXl+SUFWeXFGUVF2QU&#10;5acX5qUV5qUV5Kbl5aTkZSe/dU5SXk5Sfm5SQW4K7sK81ML8tML8tFI2K5OIbf1ZmclkkkikZ8+e&#10;hYeHX7hw4dGjR4WFhU1NTS0tLQ0NDZmZmdevXz9+/HhcXFxrayuRSPwLrxSuf5aVgyAr2xjpw49W&#10;bvGpPyuz68qc6vJ7WFmJ7bdNl3FWxkvO3KJyP1YeHXQ96CvWlZlMJplMbm1tLSoqys7OzsrKys7O&#10;zmArJycnLy8vPz8/Ozu7qKgIf6X+8rcaXJ/OyoWFhWvXrp05c+bUqVP9/PzmzZu3du3anTt3rl69&#10;Go9h4KyMD++byhY+ex/OyjylZTyGwcPK3EF+A+Jy/7YYOCtziZmLy+8jZn5o5nLzH1u3Ll22bMwo&#10;GyNtHWNdXXMDQ0sjE8exDmtXrflp9k8jrMaamljZWju4O3r5u/uP8xm/ZOHauYvWjXUdN3KM11h7&#10;v7nT5qyc9aP3WKcFs+fv/23b2Z/n//7dnEXz159Y8/vunxb7eU6e++30KeOmTAyYOnvC9xtnfHP6&#10;9w0712z6buaiadMWTZn0w0Q3v3EOHr72HnbmI8y1NVwsDMeaG2oqKepranq6u587e7bl9WtGvxP5&#10;a7Eyg8EoKSn5+eefjYyMNDQ0VNXU5OTlxUdoi538gZDAUyp+xwLx60VW+AgoDRMQJAibqggdnYUl&#10;socAJm0STNqkmbprbcndsKf5c4puSCZvFoj/TXK2o5iMlLgE7Imhrq5uZ2fn7OxsZKDvYW4yz3ak&#10;v8MYKytLM3MzS7Ys3hWXnk3Y4jaV61+BNjQ0xCkZl6mp6axZswoLCz/8Aya3qNzc3BwbGxsXF1dX&#10;V9fa2trV1YUP53j27FlqauqDBw+amppIJBKZTP7LX0oRK39IX8zKTMjKi1f7uwaOsRhjqm+G55Ut&#10;YLOLkSNgpwvrke9nZZ4Mxrt1ZR/IyrauznZufl6B27bsrCitff2ys62F2NEKcZmbP8YJGCdmTqNl&#10;iMgcVuYaIjIsIb/jbmIPidTT2UWqr39eXd3YUP+ipaW9p4dChaBMp9FgvyoajYZDM5VMbW1p7WPl&#10;vH9rf2Wojva2Vy9evHoJ3fzixYvnT5tfPHvd0szv1pZXbDf3Gf/nqzdsc/5+3fKmtQX+F3e/v9ve&#10;vG5rg25ve93R1grd3tr+prUd/v2mo/1/7J0FVFvp9vanrjNTwd2dYCG4O7S01F2m7koLlBZatLRA&#10;vcXd3d2DOwR3t4RAgkvvt8554TRDO70zU+b2u/ffZ+2VOQSZJpDkl32e/Ww8ciWBMFBZVXb27FkB&#10;ASEuLm4OLi52Li52Tk52iJu54OIABU5jsbAyQxjNwswiKMQuDOE1Ozs7Dy8fOyc/EyMHAx09HS3V&#10;Virqzb9u/eWXXyGk3rBh/fr169auWwOtcaJsS/8Fkt6ydfvhw0dqa3B/wwi77Kw8Ojrq6uqKEhHZ&#10;tm3LXhFWcw0hIym2O6IMt0UZ7ogxut46HfMGYuXIF1ZhC6x80+P+Jfe75z2NLoU5GJelezZVRjVV&#10;RbXXx3c2J3e1pHS3ZgBW7mnL62zKaS5PTnxhDFjZQUv41Q5xpyMqV9XFOZlo6elo2dnYxMWE7G2M&#10;C4MdsM9Ol0S9xaYE+3q9w2Yl1+FK62vKaqqKcZVF1RWFVeUFleX5lWX5FaV5FaV5ZcXY0qKc0qJs&#10;6LI4e7GyykpyYEqGQLmiFFtRlltdWTDQ20Im4SkjZebm5kZHR3t6etLS0uzt7W1sbF6/fh0aGpqV&#10;lRUZGfn69WsTE5NXr17l5+fj8fjR0dHJycm/d/d+T1aenvb18ZGEPRg8XNxgwRcbG9vv+8qAmBdA&#10;eYGOkS7y4gg+DTyOCYSwMoLL4JKRngGwso+3z3KxMnhPPjY2Bt7VpKamhoeH+/v7e3t7+/j4JCQk&#10;5ObmFhYWJiUl+fn5NTU1jY6O/u13NUB/lZVBX1lLS+vo0aN37tyxsLC4devWgQMH9u3bh7Dyktby&#10;kk3XAJd/g7UElwErI8bla9eufc7KAJcpYzEocfmLxPxH3AwDs9kjs0fnzl8QRYmxc/By86IEhNHC&#10;wmhVVe37hib7DQ6LSKiKYdR0tAz0NHeqKmnv3HHo7Llbh46clZfX0FTdsU9779XjZ8/tPyIvjjl7&#10;8rzJhVuPDx1wPvub243bAXduXN5/XFle97eTRy/sP6ivoX9+17EXZ47aXLty99Idg92HDHT27NHQ&#10;O6imuVNGUQujKCMgLM7OrCbCJ8nPTU9FxcXGrq2l5evrSyT+bvBgWVj548eP4+Pj0dHROjo6YJcH&#10;HT395i2/rFPhX+t1/qfMP2wq/5T9YE3ItbUqAj9tWL1q68b1agKr3c78BNkwTFZmmtBnPblQERDS&#10;VnQHF8GUY7US2lRyf5PZnjVbN6/fsH7jxo2//PILHx+fioqKuJiYJD/fUTHh/bJoMRS0B1vk90LB&#10;AvQsCOuL3Py5+Pj4FBQUoqKiJicnl95sCn38+HFqampsbIxAIJSXl8fExCQnJ5eUlLS2tnZ0dNTU&#10;1KSmpoaGhmZnZw8ODn6ja/kHK39N38rK/1pgZW0lXYyQ5BJWBiUKDfNB3WXgwQA2jCWsLCehqCCp&#10;jLAyXBoqMnBfWUpZW03v8UPL6vKG3vah/i7CUN8IYXB0eIg0QoCMFosovBSXESMy8FqMkcbGyBAZ&#10;UxbkrxibGB4mVde2Vdd0NDb19PQMjo9PTk//jpUXiHlqemgQ/+b1G5P7pkUQK8/+Y5Fxf5+VgUDs&#10;Ikg5nZubm52dnZub/X346V/TkuRURCA6cEktxj1+Op6fn5uaniouLj567ISgsCgXjwAbNz8bNz8H&#10;jwAnjwAXjwA3nyAPXNABryAPrwA3Dz8XDx8Xv4CAlJywnJKYBFoSI6WgqoZW1BDDKGEwkhgpQW5J&#10;SQ6UkIKivKCgAJ+gABsvHwsDI8O2LVt+3bz5Z2ioeYGhN6xbt24dcHosBMst0vTvSHnlCgYG5vv3&#10;7nd3d379vf4XtbysDMZZ7hvdh5Yf02y9qSxktxNjLMN+R4wRsLLTpSPRr21i3tpEvbAKhz0Yvma3&#10;vYyveRld8X98K87JoirHr7UmrrU2rqMhEWblVISVu1vzOhuzG0viY21vvtwh7qAp9FxT6NUOcZ+z&#10;uk8PKaN5WOhoaVhZWXh4OW9dO12Y4l8f6VAT97YoLdjX4010RGBNVXEdrrSmuhjBZUDMEDSX5ZeX&#10;5pWX5EJYDFcZRYF2MmDlSpiV+3uaR0cGZmc/dRwBK3d2dkZGRlpbW0MjTRYWdnZ2YGvDy5cv7e3t&#10;nz17FhcXNzg4+N/KyjPTfr4LrMzLzcMBZ8aBVQWfJ09RNpUpWRneTLLAyggW/xErMzMCVvaeWCYP&#10;BsLK7e3t6enpzc3NWCzWx8fH09PT29s7Li4Oh8MNDQ3V1NSANzbDw8N/+zcF9JdY+c6dOwcOHNi7&#10;d6+mpubhw4dv3LhhZmZ2/fr1I0eOHD9+/ODBgwaw/oiVKXEZWeBHaVxGAjEoW8tgyO8WLISYkVG/&#10;JeEYXyTmP4JmGJiha3777ayggAgzuwA7nziPqJyQuLye3p47N26pyimLyOhIqO3X3HFQS017/56D&#10;58/dOnH6yh79vdryCud36pkc3HfzwME9GjpSouiTJ8+eO37hqN6uNycORdy8aHvm5EH9w1pK+meP&#10;7DE8uG+Xxi4DNYOXJw+bHd5/5ugZDY2dB/UPHN998NSO3TvklGVF0EIc3MLMdHJ8HIKsLFRbtnGx&#10;c+7S3xURETE2NrbsrDw/Pz84OPjq1SsMBgMm6qipqddt3rh+h9iagMtfZ+XVbmdXi7Otot+yfpfY&#10;+meHV8XfgSb5sky2ZT06VeYb0lb4qDaaF/t0NYiZyzJa+/rEyu2b161bBzWWN2ygp6eXl5dXUlIS&#10;FRQwEBM+JCaoKIqSlBAXFxcXW5QoLEDMlM1mBJoRYqYUgstiYmKOjo5DQ0NfuSsQVh4aGsrLywuD&#10;FR4enpiYmJmZGR8fHxYWFhwcnJycDIwZP1j539T3ZeXrl25pKepICkkKcAoIwR4MwMpgyA8Ovvgd&#10;K4PZPoDLECuj5eXQiotRGAusrCytseDBgFnZwtymvrq5p3Wgq2Wgu22wtws/0EvAD4wQhkZGCGTY&#10;kbxgsViwZED+4zEigTw0QOzvwxOGiBArj0Fk/LsiT5BIEx2dA7jazvZOfP/AyOjoGNhxjbDyLKLp&#10;Gfwg/u0nVv7/sa8MtEirn47/7bf8E4LX1czPzsyMjZF6ujuTEhNv376za9duWTkFlBhaUERCECUu&#10;ICTGJyjKJyjKLyjKLyTGJyTGLwRdyS8kJiAsLoCSEBKTgkpEQlhUQhQtjZKUE5GQk5aXl1GQ4peS&#10;FZCU1NHTlZWVk1VUFZNXEhcUFGRjZmVlZGZhgM/X0dEz0NJB/g4oUgDO7tkK2zx+3bZt25Zff928&#10;edMGqJGwYf36dWvWreXg4Hr37v1f3UICtLysPDc3h8Phjh07QkNLjWGjfaQjYasjbohmuSPKeEcM&#10;KvtDWuGOFnFvnkKBcfZPQm1MA57c83t029/8driDaYa/Y11RSHt9UntDUkdTSmdLWndLendrZndb&#10;Tk97bldLbkd9Fi47JMjwuIOuCGBlB22Ux0mND6e1dMV4GeloWFiYOTnZD+zRzUwK6salt5TEN1Vl&#10;RIV6Bgd41lQV1eFKa3ElNdUlC7gME3NFWV5xfmZBblphXnpJURbUPC7NXSy4lwy3k0FVludWV+R1&#10;t9cODnROTX8KZwCs3Nvbm5aW5uDg4OjoCLYwvHr1ysnJyc3NDRzk5eXh8Xjgwfgbd+93ZmUoB+MT&#10;K3NC51Og0ylfZGXAx4jRYoGGYVYGHgwgcP0XPRgLrIz+B1m5paWltbU1MzMzICDA2dnZ1dU1KCio&#10;ubkZh8PZ29tjsVgCgfCfZGWQg7F7924NDY0DBw5cuXLF2Nj48uXLBw4cOHLkyIkTJw4dOvQ5LgNW&#10;BjYMZIcfEh5H2VqmzI9DcBmJW6b0LlMGyX2Oy1+B5iXc/PAhdM3Jk6e4ufgYGNiYWXnYuYWFhNB7&#10;9PfduHBJXkJaQk5XWvOQstY+g5177l69+cDQ7PiJc7t2GqjJKx1UV7+wQ+fc7t27NLSVZRRPHD99&#10;8NBvanqHLu3Zb3rsxNXjp47vPWKgtvPyYYM7+/bu0tqrJq93e6f+88N7Tu3dr62+88j+40f2njy8&#10;Y+8ejR3SaDl+fhFeZkZxLlYOBqbtv27j5eI5dOhQUlLS5+cNvp2V5+bmGhsb79y5IygoCLZ+bNmy&#10;ZdX6tRv0JdYEXfk6K690P7sGw7Fhp+h6l99WJsObSrJMNmaa7itxC24vsq1LEMq1WwOBMvRDVmQa&#10;rXQ6vYJ68+o1q9evX79hw4aff/5ZVFRUQ0MDLS6hIi62CyWogxZTUZSXksZAvAwLgWaAy4KCgggQ&#10;L+kuI5QMtv2BWUBpaelbt25VV1d/5TQmZV+5rKwsODgYLKwJCwuLjo6Oj4+PgpWTkwPmN36w8r+p&#10;78bKkAcDd/3yTYiVBdF8HPzAr4ykYUCsDLuWAS4DVqZsLUuLycCsrCAvqaCAUVSUUlKRgdIwlKXV&#10;laRUgQdDS13PysK2paFjsGe4p32ovbmvramns7W3t3OwvwciZsjHTIAazAu4DO0TGR8dIbe3DDQ1&#10;9nV3D44QSRMTk4uIvHAwPjZBJk/09RPLKprrG3sH8STy+OT0zOzU9PTE5BTMynMzM1BTdpGVp/GD&#10;QxSsPP2vv05Uf1LfyMrfXdBfxsePc8DRONCPw5XnZqcnxkb5e3m8ev7M4pGp0b27165ePvPbqUOH&#10;Du3U36Wpqa2ipq6orCqvqCQtrygpIycuKS0iLiUsKoUSlUKJSQmJSgqKoEFJSMvvO3xMb/c+YXEp&#10;AZSEqAQGJYpGiUsLiUsJC4kI8PFz8/Fx8fJycsNOD05ONg4ONnZ2qEELTVGxsLKysLGxoiUkRFBC&#10;vLzcXFzswsL8vLxcTExMoqLicXHxExPjf2PLzPKy8vT0dHp6upaW5naqbbvFOB0PKltpidwVZ74j&#10;ynRXjOmOGKOpslCAxd3YN3bRr2wiHS3D7cyDrUyCrIzDnpkmutkVxrs2VUR3NqV0NqV2Nad2tcKg&#10;3AoN9vW05Xa2YNtq0gvC3zodU7PXFrTXFHyuKWSvKeR0UMH3kv4pJTFWRjpmZiZOTg5lRZnoULeB&#10;zoqhzsqhzsrs1HB/H5fSoqz6mlIIl6tLQAFizs9NiwjxDPV3iQr1ys6IqyjNrSyDvBlw5S5UeW5Z&#10;SVZJYVpJcUZZcWZbY1l/T/PkxKfVuMCv3NLSEhwc7Ofnl5ubi8ViweLfqKio/Pz8lJSUly9fent7&#10;9/X1kUikPx/mv0Tfl5UD/H0xEuK83Nw83NzIED3Y7IW0kwE3L2HlRSCmXayF8DiKT31iZRBZxcjA&#10;wMLEtMDKy+3B6OzsTElJKSsra2xsrKmpyczMjIiISExMTEpKqqyszM/PDwgIaGpqGhkZ+U+y8s2b&#10;N0HkhYaGxr59+86fP3/79u1z584BPga4fPDgwT2wKFmZEpdBaxkJj6PEZcpMDASXkViMPxr1oyRm&#10;MO2H6IvcjAgm5wcmDx4cOXKMjZWTno4J2sHMwiXMK7xbU+/s4WNyEjLy8jo6ekf27T5y/eQpm7uG&#10;D2+bHD54TF1dG41REpOQV1bSOHn42B59A3VV7UOHju/cd0J250kV3SMGu0/euHzz9MHjB3bq39qn&#10;f9tg507tfeoy2nsUNWwP771gYLBbd9+xA0d1dx7eqbfvoK6BgZa+gqyqCDcPioebmZGViopegF/o&#10;9KnT2dnZ079fRLIsrDw7O5ufn3/o0CEuLi5mZmYGBoaNGzasWLNqrZbwav+L8KzeUkSGC141EnJ9&#10;3W6JjRb7ViUZ/pQNdZTXZZhoFrwN7Sh+3Zguin2+dgGUYeDONF73+sSKrRtWrVoFWssbN25kZ2fX&#10;0tKSk5OTlZLSkJdTl5dXUVaSk5MFfLyElYWFhbm5udnY2EAaBh8fHzL5BwSm+jg4OOjo6MADXFZW&#10;9tSpUwEBASQS6Y/uDcSvPDg4mJOTk5CQUFBQkJSUFBYWlpCQkJmZWVZWlp6enpSU1N3dDfzKP1j5&#10;a/UdWbmxscnw5n1tRR20IJqXgw/s50NwGcUnguJdwGXAykhyHOV4H4zL8goYRQWMImgtL7KysoKU&#10;ipaanqWFTWtTJwFPwg+O9nbj25u7Wxo6Wus72pp6ujsG+yBiJhIJJHiGb4xMHh8fHycSSbXVXXW1&#10;PXg8eXx8cnxyGrqE1otMjo9PjI6SBgcJnZ1DpeWt5VWdnb0jeOLY2MTUDNQ+hr4SbMOZnZ2H/Auw&#10;jWFmkZXNTM3LSstnZqb/RvfxT+q/mpUXNgxNT5NGR1uam3Kz01OT41ITYlLio5JjI2MjQsKD/IL8&#10;vQL9PIP8vUICfEKDfEICvH29XZ0+vLJ/bm326MHtm9fPnfnt8OFDuwwM9Hbqa+noqKlrKqqoyskr&#10;YqTl1NS1bty5d+TkGXEpOZSEtJCYtKColKAoRkhUUlhUUkgELSSCFkRJ8AuL8QqJ8AihoBIU5OTn&#10;5+Tj4+Th5eSC4geEhIUFBQVFUChRcVFpWWmMtKSQkLCWlm5RUcn09N/Zbba8rDw5ORkcHCwlhaGl&#10;2nZnj3Ki5RUrbVGIlcWY7opDrHxbnPn1cf0I+8cxr22jXlpDu0iem0c4PI7/YJsT6lSVE9RWm9jV&#10;kt7VnN7dktHdmtXdmt3dhu1pz+tpze1szGkojYt5es1xp5i9hoC9hqC9hpC9htDbXZJeZ7SvqIrz&#10;MEPRoZycnBLiKB9XR3wPjjTQMDpQX1OW4eH6OjU5shZXAnAZFMBlbFZyYmxgbnpkbnpUQW5yZVk+&#10;MGbAlV9VnldVnldRlpudEZccH5SaFJqVEl5fiR3saZoYG0XuN5CDMTQ0VFRU5OPjExcXV1lZ2Qqr&#10;qampqKjI29s7ICCgubkZrPH72y8M35WVpwL8fKUkJPi4eXi4uBZSpig8GGB/AWLAQJrHXzRaUBow&#10;gMCVyDVMjIwsTMwYtKSvzzL7lcFvKj09PTAwMACWn5+fj4+Pr6+vn58f2N6MxWLBbN/fflcD9JdY&#10;+dq1a2C7tYaGhoGBwcmTJy9dunTixAkDAwMQGHf48GHQXaZk5YOwkPA4xIZB2Vr+YoQcsszvi/v8&#10;KBvMlD3mJZ3mJdCMcDMiY2PjA/sP0tMxUW2np6NlZqBjYWfmUJTAHNq5S1VBVU5eU1fb4NSefWbn&#10;zjy+cv388fN6urulZRQEUbKcAlJoWY3Dh0/o6uxQUdXepb9PXWuPmPoBEYML6kev3r338OSBk4f2&#10;7buio3lWW0NPy0BbRlVLUu60ltbpXXv0dfcf2XNIQW2PqtaBk7sP3j16/KCqmraogIwgLzMjEzUd&#10;k5CI2KVLl4qKiv4JVp6cnIyMjFRVVUUWW65evfqnlSvWoNnWuJ6G/cefgzIgYONVmcbrH+5e53F+&#10;RTo00rc6y0QqzyGorSC4rQCd57A2E152jXxLhvGmR3tWbF63YsWKtWvXAlampqbW1tZWUlKSlZXV&#10;0tLS1NTU0NBQUVERERERExPDYDCAkgEoA/cFCoUSExPj4+MDb4A5ODhA/AUiYLgCt0VSUvLQoUOm&#10;pqZNTU1/1FoGGZrj4+ODg4NYLDYzM7O+vr6rq6u2thaHw3V2dra1tWGx2NTU1J6eHjKZPDU19WO2&#10;72v1nVgZCo0jkUhPrez0VHeghT6xMoLLS1gZFGVyHLBhyIjLgr6ykrSysoyqsoyakpSaIkZFDq0g&#10;h1HSUtO1tLRpaeog4klEPGl4aHSwb7ino7+tsbOpvqOpvqOtuae7o3+gD48fJI4Mj46OkMmkscEB&#10;Yn1tb0vT4ED/KB5P6hsaHSSQSJD3fWpiYrK7Z7C8oqm4pKmmtre7f7QfT+7Hk4gkqLE8MTk9MEjE&#10;40fI5PEpCJ4/sfLQ4NC7N+/snzm0NLXMzc799ebjn9V/HStT2pNnZ2fHx8d6e7oryorTkmLjo0Li&#10;I0Pjo8ISYiOSE6IT46NiosOiI4KjIoIiwwMjwgPCw/zDQ3xDAr1DgrzDg30jw4PiIkMTYyOTE2IS&#10;4iLDQwN9vFzfvnlh99TK9MH9mzevXrt6ycjo/uWrl/cdPLBz1y4tHT1lVU1ZBRUpWUWMtDxaSl5C&#10;UlZUQgYlJiUoihYQRQuIoflF0fwocX5hcX4hMV4BER5+ER5+FDefEBevIDs3HzsXLxsnDycn38mT&#10;vzU2Ns3+PlH/T2p5WXlsbMzV1VVIWIidnsrh6sFC50fWuuKGEsx3xZnvioPWMsM9NLvrtWPhdg+j&#10;XlpFvbCKemEZ99Y2w/9tSYp/fXlsT3tBX2dRdxsW9l1A1gu48rpasG11qWUJTh9OqDyHOsoLoGyv&#10;IfRih1jIjb3m+1REOVnp6Wg5OTlRwvyvnpvhe2omiK3jw629bWVhQR7xsSGV5bm4ykK4oDQM2LJc&#10;kI9NzcmIKcyOy8+KKcQmlpdgwbRfeQlkwwB95fLSHGxWXFpCYEZSYHZKaE1pZl9nzShxEPbTQ3cd&#10;+PsZGxsbGRnp6+uLi4tzd3fPzMzMzc2Ni4sLDAysqKhAFlb9bQPGd2dlf18fjIQELzcPLzcPOxuY&#10;7mP93INBmaxMuX8EQWRA0gglU7Iy8iETAyMzI9Oy5yuDjtdXtpAAgby/b0x+/ausfPnyZUA2ampq&#10;enp6Bw8ePHUKOoWlr6+/CxbA5WPHjgFbM+W+6yXd5SVxy5/P+V2EBUKXlyRjLLFkLBn7o+w0f1HI&#10;RCDQvXv39Hfupqam//UX6m1baampGOhpGAV5eJVlZGWk5cXEZSQlpHTkZA9pae1Q15OX15CUVhAS&#10;xfCJyvGIKojJamjq7pGXV5dXUFdR0ZaU1eDDqHMr75LQ2nfs5MUdWgZaGtoKIiJqGEkleXVNtKSG&#10;mLiKlKyqkpairJqqgrqYnJ6c+v7zew/d3L9HHSWkwMkkycHKTEdHy8QsIom5c/cuDveFeehvZ+XR&#10;0VFnZ2cpKSnAl1RUVCtXQiuoVjFv3Wi5f1XyPZh3P3digCtN1oRdWxt1a2W60aqsB0JYu3eN6Yk9&#10;lWoFb9Yu3YZtsirFcP1+6Z/WrV6xYsWaNWsAK//yyy86OjoaGhry8vJgQbqurq62trawsLCEhMTu&#10;3bvl5OSA0QK0jdnY2CCLyCooz3TNmjWbNm3asmULDQ0NAwMDExMU98TIyEhPT09FRbVx48ZVq1bR&#10;0dHp6emdP38+NDSURCJ9cUgGNJ6QRSSNjY2ZmZmlpaUtLS3t7e1VVVUZGRnV1dVgI8m3GDB+sPK/&#10;0TezMrTj2vH5yz9iZXhXHxSIIQoFYizgMlhHsoSVQV9ZUUpJWUZFRUZVWVpVUUoZ8mZgIA+GpSXI&#10;VyYND0FFHCIRBkYGegidbX3NDR1N9e0tjR2dbb09XQOD/QQiYZQ0Su7qwNdU9bQ243t7RvB4ct8A&#10;qX+QNDo6PjExNTkxOYQndvcQ2jqGuntH+gbIfYPk/iHSIIE0Sp7AD49WVjeWV9Y1t7SPjpJgx/Lc&#10;7OzczPQMxMpv37168bqzowMOuvr7d93X9V/HypDjAqKcucmJ8cGBvtqa6qzMtJjIkABvV38v5wAv&#10;Fx8PZz8f1wB/j8BA79BQv7BQ/7BQv9AQ35AQ3+Bg35Bg3+Agv5Bg/7DQgPDQwIiwoLCQgLCQgJAg&#10;v5Ag37AQv6iI4Jjo0Pi4yMSEiPi4sOjokJAQf09Pl/fvXzk6PLe2snz08MG9e4Y3bty4ePHCyVOn&#10;Dx46vHv3Hl29HeqaOspqmgrK6jLyKhhpBVG0rJAohl9YgldQjE9InFdIjEsAxcknxM4twMUt8OSJ&#10;BYEwRBlh9ue1vKxMJpNfvHzBxc0lxMbodPd4/rsH5iqChhLMhuJwiTEZijEaijM+VBR889tub5Mr&#10;gU/uhVgbRTma5UY6V+UFt9SmDg824wfqu9ty4L5yRg/cWu5qyWxvTGooC4x+esFBV/S5htBzDWEA&#10;ys/VhRx0UJ6nNR7vlkVzQazMwcEhIMBrZXZnoKNqeqRjeqR9tL8+IsQjOMA1PSk8IzU6LzsxPyc5&#10;HwtXTnJ2Rlx2enRpflJZflJBdlxaYnhKYkRaclR6SnRWRhwWyldOKsAm52TEpCYEZSQF5mVEVJWk&#10;d7VV4gc7pxcty8hrA4lEApjV1dUVExMTFBSUlZXV2dlJJBJHRkZGR0cnJia++OryJ/V9WTkwwB+D&#10;RvPx8PLx8HDCBgzAypQeDHCJjPQt2dhHycoIGYOFYUv6yowMDP8QK8/NzY2Pjy+l48+0LKv7/hIr&#10;X7hwQVVVVUVFRVVVVVtbe/fu3QcPHty7dy8gHn1YBgYGBw4c2L9//969e4EZg3IvyRInxueLr7+Y&#10;Irdk2m9JjxkZ+0NwGSFmRH/Myvfu3L2jpaNDT8e8bTsDFRUDNTUzPQObEL+IBArNy4vi4kHx8aKk&#10;BFEqouIYFBqFkhRASXDwCrHzinPwo4Ul5GSUtCRl1GWVdKUUdUUwagJiigLiqqIYNUVlXbSEvLiI&#10;JB8HtyAnHx+PoJKwgJqwIIqLh5dXhJdTgI9HkEdEXlhERktCUgElwkZDy01FxctAT7edmo6OEY2R&#10;evjwYXNz8+cPxm9n5YGBAVtbW3FxccDKW7ZsWQGz8sqf1204Krs65NqKTDgG7jNcXgFfuSLLaG3y&#10;3bUZRrxYmye1cWGdJQdLPDZnP4S9yxRfn2W8yeviaj76n+BVsKtXrwasvGnTJi0trR07digpKe3c&#10;uROclNixYwcPdDaIa9++fRoaGigUCpnn4+fnZ2Zm3rBhAzI1vm7duu3bt4ONfQgr09LSUlNTb94M&#10;zRGi0egjR45YWVk1Nzd/EXOR9tPExATAZQKBUF1dXQSroqICWNHGYH3jqZsfrPw1fSMrwymws47P&#10;X+qq7pAQlODl4OPnEkRw+XdZyzArI7Fxn7MylLL8qbWsoiyjoiilBHkzJJU01XQtLWzamruIePIC&#10;K+PJ4Bg/MNLXPdTV3tfW3NXa1Nne2t3d2TcADfONNjf011T1tDTjOzqIeMIYfnisf5A0MjI2Pj4F&#10;hSVPTo+RJ4YIxK5efFcvsXeA1DdI6u4b7uod6u4bxNU1l5TXVFXX9/T0T09Di9ahmp7DD+LfvXn3&#10;EmLlzh+sjGjhhOzkOH5ooKWxNi8nPSE2IjzEP8DHzdfDKcTfM8DXzc/bJTjQy9fbxdfXNSDAw8vL&#10;ydPzg5vbW1fXN66ub9zc3np6OPt4u4Hy9/P09XEPDPAOCvQJCfYLDfEPDwsMDwuMjAgODwsMCw2A&#10;kBr+MCY6LDYmIi42MjoqLDIiOCTYL8Dfy9PD1cX5/dvXLx0dnj+1tX7y2Mz4gfHN27cvXr586syZ&#10;w8eO79l/UEdPX3/3Pn2D/Vp6O1U1teWUlaVk5Dw8PcfHSH/PWrO8rDwyMmJjY8PKyirBw+Zh/FvO&#10;C8OHCryGEsz3oGK5J868WEwmslwWOpJ2e1UcDmm63T5cnPK2rsSnBRc51Fcz0FPeXh/dVhPSWhPS&#10;VhvWWhPWggtpqvIpiLJyOaX6XEP4uTqEyEjZ66B8zmg/O6wqw8/BQEfHycnJy89jYnipt7V0criN&#10;PNg0NtQcEeTh6eIY4vs2yO99YmxQelJERkpkZmpUZmpUVlp0dkZMSUFyeX5Sbnp4oPcb1w/PPVxf&#10;Bvg5R4Z5J8QEpsSHpiVFpKdEpCYEJ0Z7Y9PCKouS25tK+3ubJybJyN2OrLkmk8kAtvB4fHd3N1hK&#10;AoJFvxGUvy8rT09PBwYGSkli+Hn5BHj5uDm5ACszMjJC2RaLTuXPF1xTsjKlKFmZgYFhCSvT09Mz&#10;MzJKoSX9ff2Wa7YPCDlBvJSOKQTOC/+Nh8AS/SVWPnfunLy8vKKiooqKirq6ura2Nthuraurq6Oj&#10;A4537ty5e/du0FFGWJly5fUXcXmJGWMJLi+Z9qNsMH/eYwbETMnNS9CZkpvv3bt38/ZNFQ11eiZW&#10;GnpWemZOBmZeVg5BMTF5CXEFXgFJXmE5fgllNFpRSUpRHqMohpYXEJfjFMJwC2J4+dEiYjIYWXUx&#10;KTVZtb0Y9f1iirskFXfLqexXVNsvr7EPI6cnLa8ljVZGicrxCEpIi0lghER5eAQ4+dCcvOKcvKKc&#10;gpLcnELibBy8DEy027ZzUVPx0NNTb9lGR0MvKyNrY2PT3d39+a/421m5q6vL2NgYhUIBVv75558B&#10;hq5YuWItP8N6i32rEg2hdIvPWBkA9KpMY4Hwq+hUc+Pq8MD2grMVftuzzX//xdDA36qEu5vOq638&#10;ZWGb7KpVq8B436ZNm5SVlffs2aOqqrpr1y5wCkJfX5+Hh2fz5s38/PwSEhJIZhwQDw/Ptm3bQPP7&#10;p59+WrNmzbZt21hYWJB9fiwsLGCjyrZt21avXk1HR7djx44rV64kJCSQyeTP70MgaEQexmWwznp0&#10;dHRgYKC3t3dkZIRMJoOO8re/Hf3Byl/TcrAy1FcGrMzDwQtYmbK7TMnKlJuuAStTLvCTl4Qm/BSl&#10;lJSklRWllBQwitBKP0lFTTUdhJU/L8LgKH5gZKCX0NM50NXe29ne09s90NczjKvsqqvpb23Bd7QT&#10;BwbII6TJQTyZSPzEypMTkxMTUBe5o3uoq3e4o5tQXdteVtnQ0NzR3tnT0dnT3TNAGCaCIT+IlWfm&#10;8EM/WBkSkq0BCbYmjxCH21qbiguwaYnRUaF+4UHeQb7ufp7OgT5ugT5uPh4f/H1cA/3c/XxdAwM9&#10;fX1dfXxc/P3cPDzeu7u/c3N76+z8ytXlrZvrO6cPr12c3zo7vXFyeu3h7uTu/sHD3cnH283by9XL&#10;08XP18PfzzM4yDck2C84yBcwdER4UHhYEDiA6DkmPC42Eq6o6OiIiIiQkJCgoCC/wEBfXz9Pb283&#10;d3dnJ6e3Do7PX7x68er1S3uH57ZPrcwem56/cC4pOXF6avLv/VaXkZU/fvw4PDz8+PFjJiYmGQFO&#10;X9Nz6c9uPZTngSgZweUFYmYyFGc0lGC6h2YxluX0MT2Iy3vbUO7aUOnX2pTX2pDeXOHTVO7eVObW&#10;VO7WVO7eWO6Gy30dYX3qxQ6JZ2pCz9Q+gfIzNUF7bWGPk+rPDynLC3Aw0sOszMdtePNcT0vpaF9D&#10;bUk6vgsXHuju/uFZqO8bP69XcVH+GcmRWanR2ekx2emxOZlx2Ky44ryk8vykgszIQJ/Xjs8fvXll&#10;7eX+OjTIPTbSLykuJDUxPC05Ij0lPDbcKzXOrzQvoaWusK+rfoxMnJ+f+7h41wNcnpmZAS8PpEWB&#10;AFHgyVt6r/1FfUdWnpqaCggIkMZgBAArc0HjfWxsbIyMjAuxyRSs/PmC6yUDfOAAUDLA5SWgTE9P&#10;x8zIiEGj/Xx9l5eVkVdxyjc2iEC761sMlJT686xcVlZ2+vRpaWlpWVlZ0FpWVVUFxAykq6sLGszI&#10;vuvP8+MQXEZYeYl3+StmjC82mJcsxKZ0ZVByMwLNgJspAfrqtSvySopUdIzbaJlpmTiZ2AQ5ecXF&#10;JZTFJJT4UbJCaHURJQO0+n5Z9f3yqvswirvE5PSEZbTFZbWlZTTlZDVl5LSEJJQllXej1faJKu3G&#10;KO9RUtuvpHFQXveojM5RBb1jGnqnMDrHRTQOSajtFVXaxSejzYPR5kFrcYurcIkqcfGKC7Bx8zKx&#10;0lPRcNLQsdPSb/11Kx0do6Ki4suXL78YfPbtrNzS0nLjxg0o3AimzI0bNy4GfP60YsOatSoC616f&#10;XJlEsb0PSko2XpF6f0WK4Yp0o83JhtfenX6R7hreXnitKoQpxxKKUqZk5SyTlQl311vuX8vL+NOq&#10;BcBduXIlGO/btGmTtLT0wYMHNTQ0du/effjw4QMHDuzatQuFQq1Zs+bXX3/l5uZGoVBIyjLoMTMz&#10;M69btw7B7i1btkCbARb3knBycgLDFT09PbQQAG4tHz161NHRsb29/Y+e1pDu8tTUFHhKRDSODFf9&#10;wff+ef1g5a/p21kZ8mA8e6GroicuKMG9wMq/ay0Lw35lSssykhy3ZNk1JSsrSSsvsrKCpqo2YGVo&#10;BQllDUNFJJBBDeNJcELcUH//YEfbUGVZR2N9f3srob2N2NM9MkKawBPGCMNj5LHJSXgV39Tk1NTk&#10;1Nj4VGcvvqGlD1tYExmHxRZUtrZ1E2A/5NjY+MQklLVMwcqEt28hVu74wcrwufK52dlxMqmvuxNX&#10;UZKZGh8V5h8a4BHq7xHk4xbg7Rrs5+Hv5RLg7RoS4Bnk5x7o6x7o7xHo7+Hn4+rv4xrg5+br5eLn&#10;4+rp8d7D/Z23l5O723s313ce7h9cXd66uLzx9HBydXnn4vzWw93Jxfmtm+t7d7cPri7vPNydvDxd&#10;3FzfIwwNt6I9/AO8/Pw8AwK9g4P9g4P8IyJCIiJDI6PCoqLDo2PCExKj4xOiYuMiomNCIyODw8OD&#10;wsODw8KCwsKCgoJ8AgK83r9/U42rgvZi/K17d3lZmUAgmJmZMTIyygly+T+6kPrs5kN5HtBXvg8V&#10;y31xZqiga5juSTAZSjBZ64unB5g0lDg1VLg24cKaGnIbquMayzyayt0ay1wby1ybytwaSp1zQ8xc&#10;z6g/g+EYFCUre57WcDymrijExUhPD7My153rZ7saiwndNfnpEX2t5aH+Ls5vbcP83wb5vouN8ktN&#10;Cs9IicxIiUxPjcpIjcpMi87PjivLTyzGxkaGuDg+e/TS8YmH26uQQLeYcN+EmMCk+JCUxNDUpLDo&#10;MO+oYJfCrOjG6tyeDmBZ/t1eN+RvDE6gWRB4SfjbS1wp9T1ZGfZgSEtKCvDy8cN95c9ZmVKUZmUE&#10;gpHmMUBkSi2yMh09FC0HbZZhYqCXlBD39Vm2HAxKLczyzsxMTkLdB2iwenwcvKWZmYH++Jfl//jn&#10;Wbm4uPjYsWMSEhJSUlLKysoqKioKCgry8vLKysqqqqpqamoaGhpaWlo6Ojp6eno7d+4EJuYvbr2m&#10;nPP7ohljSTjGHxEzZZv5cyvzEnS+c+fO5wd37ty5eOmCtJzMFiqan7fRbaNloWfhY+cRFUbJCgvL&#10;8AhKCUuqiarsk9hxWnLXeZldF2T1fpPSPimpfUJa75SS/mkVveMyqnuFZHXEVPaKq+4TVdiBkdNR&#10;kddVkteTVt0tpmogr31IS+eEpO4J0R1nxfTPieqfFdY5JaB6mF9xL5/cLl5JLU5+NDsLNyMTGxU1&#10;AxsdEzMN/a+/bmVgZNLQVHdxcRkd/TSei+jbWbmhoeHSpUv8/PyfszKEy7+sX6suuO7l8ZWp9xE3&#10;xYrEu+sCrqx3Or3R44Jw4HUf032Z4R9MKkLYsTYQKANWhg9WZBqvirm9zmr/GgznivVrkB9Lycoi&#10;IiKgr6yvr3/o0KH9+/fv2rULjUaD+T8ODg4UCgUilhFi5uXl/eWXXxAbxqZNm9jY2CgXYoM92Cws&#10;LJs3b165ciUtLa2Ojs6FCxeKiopmZr42KgM6CNDo1O8FHmJ/5v78un6w8tf0jay84Ff+HSsLCEAl&#10;+ImVeVCAlUX4RCnH+wArS6Iw0mIy0mIyCCsjNoxFVpZHWBksuAYFZyoj66wXFviRRsdHR8nDBFJN&#10;VVdVeWdL02Bry1BrC76zE/K+E0cgVoaS4eAEZfhyemJypqefkIGtdHgfbP82CFtQ1d8/BKXOQe/W&#10;IIEXaBCIgccPU7DyXwOgv6T/71kZYpipqUn80FA9rhqbkZIYExoZ4hcW5B0e5BMe5BPg5eLr4QSb&#10;lV0CfdyCfN39vVwign0D/dwD/dzDQ3yD/TyC/NwhmPZ29fVy9vV29vZy9vT4AF16fvD0+ODj4+Lt&#10;BQExQGE31/ce7k4e7hA9e7g7ubm+d3V55+vj7uXp8uH9K3e3D56ezp5eLm7uH5xd3rq6vffwdHb3&#10;cPLydvX0cvXydvX2cQsK9g0O8QsNC4iMComLj0hJiU9NSYiMCAkPC0iIj0pPS87NxQ4ODv7tX+vy&#10;sjKRSLSwtGBiZpIW4PA1PZvhcOcR7MG4L8FiBBdgZSM0C8BlYxl2H+P9ZZkOjWXOjZVePe05/b3V&#10;LTWRjWXuECsvVjX2daTt6Ze70HZqgnaqUEG4vMjNz7WEnY8q2+xVkOXnQFj57o1z7fUFxL763pYy&#10;Qhcu1N/F9b1teMD76DDP1MRwCJHTotJTI9NSItNTIjNSo7IzogqyowuyIuMjPN84mL96Yenr/T4i&#10;1Csu0j8xNig5PiQlITQ1MSwqzNvL5Xl2amhteWZnczl+sGtmZmk+K3JvLNHSr/hb+p6sPDMdHBgg&#10;IykpyAexMtcfszLSUUbImJKPkWMElymvh0GZho6OBrAyWkLMx9tr/Bv6ypRLiMBrNuWPAlcigvcf&#10;Qe9qkC9A9hktuf5P6s+zckFBwaFDh0RERCQkJJSUlJSVlWVkZECbWVZWVk5OTkFBQUlJSVVVVVNT&#10;U1dXdwkuI1uvAS4vSVz+HJc/92MssWR8nZg/d2jcunVrCUYDlj53/jxGSpqahv5XKrotNEz0zDzs&#10;XML8ApL8AhhuAUlBcWURpb0SO89j9t6Q3n9Tes8Vaf1LUjsvyuy5onTMUOX4PZnd51FqB0XVjoip&#10;HkQrGygpG+xW2a0vry0tqSooqiQjpaIhpYGSUOGR0hJQ2CWscVhY+xRK64SAyiF+5QN8crs4UXKM&#10;rPzbGdi2UjEw0jIxUDP++isVCyvrTv2dfv5+4+PjlL8UoGVh5QsXLvwRK/+04qfVdL+sO6u0IubW&#10;ggU5y/in9Pvr4u5SvT0jbnjM9vXDgvM6761OciebrYI+C5uYM4xWpNxbFXdrrd+lTSa7Nijyrfx1&#10;A+V2V4SVN27cyMvLq6OjIy8vr6uru3///j179uzYsUNSUhJsueLg4BAREaHcSAJayzQ0NOvWQZEa&#10;K1as2LBhAxsbm6CgIPA0CwgI8PHxcXNzs7Ozb9myZeXKlevXr+fj49u3b19eXt5XWJny4QMybCl3&#10;hC396r+lH6z8NS0LK7949kJPFWZldh4+Dj5+Dn5+ToGF8T4elDAPSphXBJrwo+guUzoxEFZGLMtg&#10;yA+wsixaXlNVC2TGIb6LRVYmjRJJpBEyaWSMNDIOrSAhQ9nJ+EFyaVFrTVVva9NQc2Nfa8tAZ8fw&#10;wABplDQ+PDJGIo1PTCCsDF3i8cSgsKTbpi9dfONrGzpGR8fGxycnJiYnJ6cmJ0FzBGFl4v95VoYe&#10;njPTU6RRYkd7S15OVnJcVFiQt5fbGy/Xt74eH3zcP/h6OPl7uYT4e/p5Ogf5ukeF+ocGQJYMyJXh&#10;5Rzo5x7g6+bj/iE0wAv6Gi+XkADI0Ozj5RwY4OHn5+bj4wLKC6JnZy9PF08PZ18fdx9vN0DJfr4e&#10;Pt5unh7OkEnD7YOL81t3tw/u7h/c3D+4ezi5uL7z9nFz93Bycn7j5v7Bw9PZw9PZz98TYLSb+wdX&#10;t/cQOgf6hocF2T21evXSobamaoQ4PDE+Dt6jL73Ff07LyMpgAPz58+dsHOxi3KxuRqexr+8/UuS7&#10;twjKECt/Kub7aGa7PZLJnoa1he+bylyaKgN720t6OvObcf6Q7wJuKjeWu9WXuuSGmLtd0HquiXqq&#10;LgBYGYJmdfhSTdBxh0TwdQOH45qygpyMDPRcXFy8/NwP7l1prc0j9tYO99T2t1eG+Dl7uTpGh7hk&#10;JIcV5acX5qUX5KXl56bmYVNyc5LycpJysuISorzjwl0jA9+5vLXydHsRHxuUlhKZlRadkxGLzYzD&#10;ZsblpMfGRvq/tn+cEOlZWZTcWl/Y1900OTk+/yec4pS4/C3o/D1ZeRpmZQxGkI9fgI+fC/Yrs7Gx&#10;MTExIRN7lIFxgJUBEyNGC+R4iQEDaS0jrMxAT8vESI8WF/P28vwWVh4bG+vv7+/p6QF+mKGhIfDk&#10;OD09jbS7AEDPzs729PSMjo4if/nz8/NgxUx/f//g4CCRSJyZ+d1phH+rP8/KOTk5+vr6vLy8oqKi&#10;AIvl5eUVFBRkZGQkYGEwGCkpKWlpaQUFBTU1NQSXwcAf6C6DBjOyzO8IrC/i8ufhGEBfJOYvQvMX&#10;0RmhZ0SnT/+moKDExyfAxs3FxM7FxiXIwSvCL4jmE8RwC0oJiMGsrHtOcs8tzIHbmL3XMLsuS+ld&#10;lNa/JHPwjtyphzJH70nsuiyx85KEzilpnWMquqcMdp46pK4vI67MLygjicIoCUnx8kmw8mN4xZQF&#10;FXcJKu3jUzDgkzfgV9jDr7CHC6PFLCRLyyG8nZ6dnpaFmorp11+p2dk5Dx48GBEZMTExQflLAVoW&#10;Vv5KX3nlL+vX7UGv8728IsPopxzYWZFlsirLhCrzsRb2jXdlVlF+VtrNY4fv6GyOurVicXHJyhTD&#10;NQGXNtkdWn9BeeNl1Y23dVZLcqxc94W+MqBhVVVVaWlpTU3N3bt36+vr6+rqKioqMjIy/vrrr19k&#10;ZWFhYU5OTmpq6p9h0dDQ8PLyAjczMgIINpJQU1ODVbLU1NRXr179SnIcGHIA0xojIyN4PH50dHQa&#10;HqUiEokEAuEbp/qAfrDy1/SNrLzgV34G5WCIC4hzs/HwQTG2AsCJIcgjJMgj9DtcFhATWZzwQ1gZ&#10;LLsGuIykYUAb+zCKMhAryyGsPDxEHh6iZGXyKBECZWiXNQlaWD0O7ayebG7uL8lva6gdaKjtq6vt&#10;am0daG8j9PQQiSPjxJHxkdFJMozU0DoSmIlJJHJufvl799CM3PLePjx0PZQrt1Bghx/8yjqLJwy/&#10;fffuxYtXHe3/5zwYCyfEZ2bIpNGezvby4oL05PjYyNDosIDQQE9/b+fwIO+wAM9gX/ewAG9fNyc/&#10;D+cAbxc/L2eof+zvGRUaEBLgHeTnGRHqHxoEZSqHB/kG+LgF+LoF+Xv4ejn7+7oFBXj4ejsHBHgE&#10;BHh4ezv7+LgGBnr7+3n6+Xr4+rh7ejh7e7n6+3ki83/+fp5Qs9nDydfX3d/f09vHzc/f08PT2cX1&#10;naeXi7uHE2gt+/p5+Pl7wj1mF28fN18/9+BgXz9fz7i4KBvrJznZmWQSaX5u7uO3nclaXlYeGxt7&#10;9+4dLx8fHwv9u1tHi5weWWqI3EezLvaVWY0kmBcKzfJQnsvr7p7SZLvGcuf6MteqTI/KtOCWqrBG&#10;2KAM+soNpS5VOa9inp17YYCxURV4qioA+PgpXHbqQg7aos4HlXwv6j3UlxHnZKanowM5GLZP7rfW&#10;5/e3V/S1VTRV5wZ4vw8NcEqK9i7EJuIWt1tXwsHJ5aXYslJsbnay6/tnjrb3Xz0zcn1nFR8TUJCX&#10;UlKYUVqYUVqUWVqUWVaUWZiXmhgXbP/U1NfNvignpr4K29ZcNUoaHp8YAzblhXM6sA9vcnJybm5u&#10;enoaOF+RKRYQlwGO/8Yv7ruy8lRwUKCMFMTKQvwCYB0JOzs7JStTdpQRCEYQmZERCsAGk/WUB4gW&#10;W8tQMdDTMTHSS4iLeX0bKzc3N6empqalpRUUFNTV1XV1dXV3d7e1tTU2Ng4NDXV0dDQ1NXV3d09N&#10;TQ0NDQUGBtbU1ACSnoJVUVERFRWVlpaGxWILCgq6urr+0szfn2flpKQkJSUlNjY2FAoFusjAiSEv&#10;Lw8CccEiCQkJCTQaLSsrq6qqqqGhoampqa2trQNLT08PcPPevXuXjPohQXKAmBEH8xJLBhKUgbgy&#10;EC1BZ0SAoRGM/kzXT5w4pa6uKSenICUrg5GRwcjIYmTkJKUUxCQVUBIKomhltKK+pMZRSb0L6D3X&#10;0XtvSupfldQ5J6VzTsrguvQhY8lDxhL7DNG7b2B0z0lpnpDTOKmmfcJAba88WgMlLIcSFMcIoLkF&#10;pFkEpHnFVYWU9gjI7eRCa3JIqLNLaHBidDkx2myiKkwC0vTcInTs/FT07FuoGLh5+E+eOJmcnDw1&#10;9YVM+m9n5ZaWllu3bgkJCQGP76ZNmxCiXbF+9Xot4Q2+l1YAs/LiWj6eXLsrlSGJXVWRPeWXvG3P&#10;aYjxCjL/bKIP7biGdpfAa0rSjdbE3lmfdH919oNVWQ/WOxxbLcDw0+oFvzIy2wfWkcjLy6PRaFVV&#10;VZAZp6Wldfz4cQMDA+CpAKAM9l1TZi2DFrKAgICQkBAlRgsJCYHWMi8vLxMTE2JZDg8P//pjk0gk&#10;FhcXl5WV1cHq7e1taWnp6empqKgoKChob2//fG/iX9UPVv6alomVYQ+GgBjMygJ8MCvzcwkssPLi&#10;Dr/FCT/Ig4Hsu/4KK8tjFKUlZGXQchqf+sokIv5zDwbMyuRxwL6jI+OlxS1lxe2NdYNlxa15Objq&#10;6rb6up72NvzQEGlkdHxkdIJEnhwlkeHhE9L4+PjY+PgQfrizu7+3b3CUNAYQeWH+j2Lf9dz8LGF4&#10;+O27ty9evP4/xsoQiMxAq6rJfT09tdVVuZlpaQkxqfHRCdHhsRFBMeFBsRHBsWGBEYE+saEBUUH+&#10;YX7eUUH+4UG+EcG+8dEhcVGh0WFBUaGBkaEBUWGBEaEBkWGB4SH+wQHeYcE+YcE+Qf4eYcE+IYFe&#10;kEkjwNPPz83X1zUoyDMgwN3Hxy0wACJmTw9nMNgXGOANroEw2s/T18/Dx9fdz3/hwMfX3cPT2dvH&#10;zdvHzcfXPSDQ28/f0z/AKzDIBwJlX4/QEP/YmFB/f+/S0qLe3q7paQjFvv0uXV5WnpiY8PX1FReX&#10;YKajtjlvUOj0yGGPrDGG3QjNCsoYzWKEZoZKksXOQDLB6UZNwZvGcpe6ErdUX7t0f9u6IrfGcqid&#10;DPzK9cVOeWGPPa7o2GkK2ajw26ryw5Qs8FRNwFZNwHGHuNsJtcArBpFGx0wMlATZmAAro4T539ib&#10;t9TltzUWtdYXFmHj/bzeJcUGpMf7F+Umg3V90I5rQMzwir7CvAwfzw+Wjw3NH15zfmebnR5bVpxd&#10;VpJTXpJTXgpVRSm2pDAzNSnS/tnDty8eYdNCSvOTqisKBgb7cnJyRkZGenp6ampqmpqaamtrBwYG&#10;SkpKyGRyf39/e3v76OhoR0dHX1/f0NAQHo9va2traWkBbZW/eid/R1aenp4ODQmWhvvKQvwCvHCT&#10;iZ2dnZmZmZKVkZgLhJLBAULGUHYynNuKADRy/WJrGe46I6zs6Tk29mlF4l9Ve3t7fX398PBwSEhI&#10;bGxse3t7bm5uGqyysrK4uLi0tLTc3NzBwcGKioqgoKCampqJiYmBgYG+vj4CgYDFYjMyMrJhgcDs&#10;4eHhP/9b+/OsHB8fLysry8LCIiIiIisrq6ioqKSkpKCgICkpCVp6YKeagICAoKCgsLAwaA0C3AFr&#10;2NBotLKysp6e3udBcoCYEfsy0mNeEpGxxJhB6c1AiBmB5s/RGeHmq1evIXX82AlNDS0lJWUFRUUF&#10;RQUFRQVFJUVlRWUFRWV5RRXoUkVDXk1PXnO3vM4BOb2jMtrHpDWPSWudkNI9I73nBubgPfR+Q/Su&#10;62ids2i1Q6Ky+mg5fRW1A9IyumJiioKC4kICaC5BWVZBeX6MrrDSfn6ZHRwS6mxiKmxiqhwSmuyi&#10;KqxC8ox8GDpuMRouQSo2HhpmTgGU6Pnz57+4tG9ZWLmrq8vU1BTkYLCysiI5GD+tXLGan2Hd00Mr&#10;U43g9DeTlVkmtNmPdYs+ODSkRHeW29YlYHIdaUNuqO4So/llwzoR5rUvjv6Uev93+0cWa3W60cZr&#10;miu2LTStkcy4jRs3cnJySktLi4qKKikpaWtrg9DuFy9exMTEXLt2TVFRUUJCAtneh3SXBSkE/sDA&#10;9ZStZX5+fg4Ojq1bt7KxsZmamnZ1dX19OI9IJKakpKSmpjY3N5eVleFwuLS0tPz8/Ly8vJycnIyM&#10;jK8s//uT+sHKX9OysLIDwsrsvLyc/Iut5U+sjOAyYGXRL7EyGO+TQ8sD17K8pJKcpMLvWRnaRTJC&#10;WLAs/46VSWB59cTE+GRXx2BhXnNNVW9tdU9aUnliXHF5eVNVZRuuqquzEz8C9ZXHIVYeJRNgjY6O&#10;wuOkkNcZjl75RMlfZOV3795CHoz/K6wMUfL83OzU5GR/f39DfW1xYX52ZnpWeno+NqcwLzcvJys7&#10;PSUjKT49MS49ITYtPiYlNjI5JjIpOiIhMiw2IiQuMjQhOjwxNiIxBq7YiOT4qKT4qPiY8Nio0JjI&#10;YKiigqMjAsOCfQL93IP8PUJDfPz83AIDPUNDfQIgV4ZHgL+3j7ebr487iJADrAwS5SB6DvELDPIJ&#10;CvYFrBwQ6O3r5+Hr5xEY5OPnD4/6hfgFBfsGBHoHBnmHRwQmJkbl52dWVZUTicPwCoy/8tzwx1pe&#10;Vp6amoqLi1NSUqKh2npVXyHJ5tqLvXKAlY0XCmJlY0mWhwpcbjf1C+OsG0qdGstdyzOcol6blqV/&#10;qIN8F1ABVsblvI51vPByr6SNCj8oAMoQK6sK2GuLOh9R9r2w0/+qwXlVcXZG6LQ+Bzs7RlLE48PT&#10;2sqsuqqs2orMxGi/AB+3gtzk/Myo4vxUQMkIKIPNI2XFOVkZCZERfsGB7olxIYV5aaVFWaXF2TAx&#10;Q1VeklNSlJWdEf/C3vy1/YPMxICctMiK0ry+/l5XV9eqqqq8vLykpCQsFhsbG4vD4Tw8PKC/vYaG&#10;7OzspqamioqKwsLC0tLS8vLyzMzMrKysioqKoaGhv/qG5/uyckhwkIyUlCAfvyA/Pw88Hc/BwbGE&#10;lZF5PkpWZmRkZGJiAnGt4MNFhqZHOssIKAPrMsTKDJAH4xtZuaOjo7y8vL6+Pj09PSUlpaKiIisr&#10;q7i4uKmpqaqqKi4uLicnJz8/v6+vr6qqKioqqqysbGxsjEAgDA0NjY6OlpWVYbHY5OTkkpKS9vb2&#10;srIyAoHw5x8af56VExMTFRUVeXl5MRgMcF/IyclJSEjw8vKC/cPIKjVubm4eHh5kCzGlhIWFFRQU&#10;duzYsQSXkXAMyoE/JCLj1KlToLuMCOAyIkqHxhfp+TOGvnr58tVLl65cvnzl+PHj2traipRSUlRe&#10;lIoqFPmhoqamoqauoqahoq6poqalpKGtpLFDSXuv0s5jinvOyu+9JKN/TkrnhKjiTkGMhpiCgYzG&#10;cQmlfZKSmgKwkYNDWJFTTFNAZo+gwj4+KT12MTVWESVWUWV2MXVWYWUmfmk6LlEadkFqNj4qVh5a&#10;Nj6UhPSNmzdLSkq+aLT9dlYeHBy0s7P7Xb4yzMqrNq9bd1Bqdci1nzLgWb0cY7ocizMVft4tuZ4t&#10;ub+V+bJlW67MMNqQYiR/Wo7qlw2rN69bd0x2VeTNhSb00jLZ6H9ltTDjT9AWkU+7SDZt2gT+ioSE&#10;hOTl5dXU1FRUVNTU1EJCQoaGhpKTk0+cOIHBYJBl16DHjEKh+Pn5oaWwsMCVCEZTtpwFBATQaPTF&#10;ixeLi4v/rYliZGSkuLi4pKSktra2tLS0ubm5GlZlZWVbW1tRURGZTP76T/i3+sHKX9NysbIOzMpc&#10;bDw8HHy8HHwQLnMJABsGJSt/3lpGUpaRvvIiLivCrCyzyMrWrc0dRAJgZTIlKJNGxgErj49PkkbH&#10;qypai/JbG+sGSgqbo8KwGanlXZ2DXZ1DFeXtzU39+KFR4sjYKGmCRBofGsL39w0MQSL0D+C7u/vx&#10;Q8NjYxOwTfkPWRnuK7/qaP/f30UCmy7mpqYmhvEDLQ31RXm52Rmp2ZmpmZmpefl51TW19Q1NtTW1&#10;Rbm52SmJmUnxmYlQZSTFpyXFpcTHJERHxEaFxUWFxUWHxcWEJ8RGJMZFJcdHJyVAlZwYkxQflRAX&#10;mRgXkRAXAeUxh/lDe/vC/MJCfUNCfMLC/IODvQMCPIKCvIOCvAMDvEJCwMoSn6BAnwB/rwB/L4DL&#10;YeGBAYHeoHMcEOgdFOwLEDkwyMff38s/wCs42DcoyDckxD8qOiQ1Lb68vKint+vbA3qXaHlZeXZ2&#10;tri4eM8eAyrq7VrCHO9O6T7bIQmzMovxQrEaS7IYY1hs9MVi31zB5b5pKHNuKPOKeWea4W9XCzeV&#10;mxYKYuXCaEuPq3pPNQRtVPislaFCQBkufjsNofcH5N8eVt4lzs1IR8PMxMzBzq6prhDs+6aiKKW8&#10;ILk0Lz7I50N0RGhbS11tVV5lac7vKTm3vARbXpxTWpRVXJhZWJBemJ9eUpABVWF6SWHGog0DcmKU&#10;FGYW5qY6vbdze2eVmRCYkx7dWF89RBiKiYlJgJWVlZWTkxMaGorD4by8vAYHB2tra2NjYwEoJyYm&#10;VldX19TUxMTElJSUlJeXd3R0fDHJ/yv6vqwcHBwoKy0lyM8nwM/HzQ1Nxn/OynDqBSjorQuy+gvg&#10;8u9NFxArw/WJleno6ejoaenoaSlZefwbWJlAIDQ2NtbW1vb19bW2ttbW1jY0NIDc676+vszMzKio&#10;qMLCQhAY19LS0t/fDyb8gJt5YGCgEVYP5Icj9vb2/qVlfn+elbFY7P79+yUlJWVkZGRlZWVkZMTF&#10;xXl4eAAoI6wMMrx4YFEeIxIVFVVTUwO7S0C0HIhhBlZmZP4PCOk6A4xGhFg1gEAHGnidgYB/A7Fw&#10;AFH0ps+dPXPu0MHDx44dP3DgACUrA2MJwsogGg9IDZaqmpqqupq6hgaUjGewV3/fwV0Hj+ruOayx&#10;c5+8uraMsqaMxh4F7SPS6vvk5HeIisvzispxi6vySu0QkNvLJ2fAjdZiE1FhRSmxoJRZRVSZhRQZ&#10;eDF07CgqFt7tTFxbGTlp2HjFpOTvGxvX1Hxhad+ysDLY2ycrK8vGxsbMzPxpbx/jlvWPDFYmGS7u&#10;7TMWyXd4Wp/4CBejmP9qS9ajFZnGP2UZr0szkj6nQLVl48pVK1dLcqzxOAddvxSUIVZek3Jv3UHM&#10;it/v7du8ebOwsLC4uDg/P7+MjAw4O6GqqorFYqempmpqaq5evSotLY2wMsBlFArFyclpYGAAtslc&#10;unRJXV0d6ToLCwuDfrOQkJCioqK1tXVZWdnk5MImpq9ocnJycHCQQCB0d3d3dXXh8fh+WH19fcPD&#10;w8D79G9/yNf1g5W/puVjZV1RflFONh4edj5e9gVWXmwtL+zw+5S1zA8FYiwJWv6stawoh1aQEkdY&#10;2WqBlYfJI8OfWJk0Mk4anYD9x1Pj41PdnYMFufVV5d0NtX3pKeXRETlVFc2jI+TR0bGG+t7amp7e&#10;3mHCMGlkdGJsbGqYMNLX29/d1VuFa6qsaa5vbBsYwI9DMXGQR5miZqenob19i6z87oUjYOU/+yz/&#10;N/R9WXnRmjxLGiG2tzaVF+XnpCWnJ8RmJMZlJMdnpMTnZKYV5uWWFhUV5+Vh01KzkuKzYFaGQDk5&#10;LiEuMjoyJCI0MBzeGAIqKiI4Oio0NiY8LiY8NiY8Pi4yIT4qKTE6KTEmOSkmOTEmPi4yLjY8Li4i&#10;KjIkAtp9HQTvHPEPDwsIDfGLigqJi40ICw2A4Dg0IDTEHxQUtBziB3rJ/gFeAYHeoWEBwSF+fv5Q&#10;vzkU/vrQEP+oiJD42IjsrJSGhuph4hBicl16y79By8vK8/Pzra2tly5fYmBk4Kff9kRf9pm+pIkU&#10;O/BdQKwsyWoiyWIqy+50Wasw1rq+xLmxzLU4xTnI6lZVtkvjQqDyQvxFXYlT/JsrDgZoaxU+qGBW&#10;BpSMtJltVPlfG2BsDWSkuZlo6ahZWVg5ONhOHjGIi/QozU8qzInPSgr2dH2dnp46Okrs7Wmpqy2h&#10;cF/kQVWKrSjJKSlIz89JzMtOyMcmFeenlRamlxR8qtLC9NLCjLLCrKqy3CA/p8ggJ2x6RFV5HmFo&#10;gEQmlZeXV8Cqrq7GYrHR0dGtra3R0dEDAwMdHR3FxcV1dXWVlZUFBQU9sHJzc9tg9fb2/hex8tTM&#10;dGhwiKw0RpCfV4CfF4qQgpIwPrHyoqhpoeE8iJUBHyO4TMnK8PECMoNm8yIrQ7N99PS0DAyQBwOa&#10;7fP8Jr/y3Nzc1NQUsI8DHzmYLgIfdnZ2NjQ09PX1gaE9ZE4ffC+SDot8C/iCpf+PP9afZOX5+fnq&#10;6mojIyMDAwPAuDt37lRVVUVCMOTk5ECzeaEzC4vyGERnKCsra2pq7t27F/FdLEmOQ8b7KNvJlO6L&#10;JckYlFrSRUZ6yUtsGNDllauXL1/Zu3f/6TNnzp0/t3//fg0NDTExCM4kJSWlpKTAyhXwb1ZVVaNk&#10;ZTV1dVV1NQ1N9d27du/ff+Do8eNnz5079dvZI8dPHj5yRE9/p4aOnrqOvrq2rqqGroKKuqySqrSy&#10;tpSKPkZlr6iivoC0BpeYMqeoCjtUqqzCSow8knSsQtsZubfSc/xCy0rFwo2WVTR//Lil5QtL+5aF&#10;lScmJsLCwrS1tTk5OcGjY/Xq1T+t+GmVMOO6dydXpIOlfRDsUmc/kcx7wZpjtS5zIe8Csi8n31M4&#10;LkP9C7RIbyU79bpXx1dmGH0GytC3r8gw2mC6a8UmKLwC5MFt3Ljx119/FRMTExYW5uXllZKSkpWV&#10;lZaW3rFjB9ixV11dfenSJSkpKXFYlKzMzs5+//790tLSmpqa6OjoY8eOodFohJXBnj8hISEDAwMs&#10;FvtF+8oSIbGM4LEGDkAaBvIABI8mMLnxN+Y3frDyv9EyszIrNw87Hx8HbMOAWRluLVOsvP49KyOt&#10;5SWWZXlJBTkJaLBPSlxGWkJOXUXT0sKqraUTgDLEytBIH3l0ZGwUaipPjpGnxsamyKSJmur2vOy6&#10;+pq+6or2hNj81OTizo4ByH88OdXVha+s6Ghvx/cPEAnDJDJ5kkyewA8Rmprac4uqK+s7egYIxBHS&#10;4NAwnjAyPk6Jy0tZ2dHxZfv/LisvbE2bmBjo660uL83JTM1IistIjM1IgCo9EaqMhNisxLjsZAiR&#10;sxIToMvk+IykuNSk2NjosPCwQIRlwY69sNAAsCiEsqIiQ6KjQqOjQmOiQmOiwxLio1JTEtLTklJT&#10;EpOT4pOT4pISYxMTYuLjoqKjQqMiw2KiwyPCg8HPCQ8LhL4xGtrVFxEZHBkVEhoaEBYeGBzi5+Pr&#10;HhziFx4RFBkVEhYG/X9josPi46Py8rO7ulonJkjz8zPL5bug1PKy8sePH/F4/NOnT3l4eWi2/XpZ&#10;EWW/S8pMgcdEksVYErJeGEuyGmFYLFT5w+zO4vLfNpS5NpR7hzy/mxvxoaF4oZcM2ZTLXOsr3MrT&#10;7N2u6Niq8Vsp81gp8wJWBq5lSlZ+qi54VZafh4mWlo6WlZWVm5vD6M755FifnPTossKU1PhAT9e3&#10;1biq6Znp0VF8SxOuoba8vqasrqa0DlcMVXVRbWVhfk5SYmxgbKRPYmxgfk5CZQm2uiy3qgxbVYat&#10;LMVWlWIrS7C48vzWhsq0pJCslLCKMuzgYM/MLBTNCAxRIKO3p6enubmZTCaDvIWpqSmw4hVcgsk/&#10;EokEPgXOYP6l3+n3ZeWwkFBZqQVW5l5kZRYWFooc5QVWhufzIAFWpuwuAyGUzMi4wMqUmXGUrAz1&#10;lb+BlYGmpqYIBMLw8DAYtQRDliAEY3p6mkQiDQ8Pj4+PI3/zyCpskJ4xPj7+Ra76t/rzrDwwMJCZ&#10;mRkeHh4GKzQ0NDAwMAhWMCzKY0qF/F6hoaGRkZFRsKJhxXymWArFfab4PxA4eYIo8TMlLSo2IS4g&#10;IMDS2tbKzs7+5YtHT55cuHBJb8dOZWUVGRlZCXEJcH5fXExcXExCCiMtL68AYbOSCmzKUFNVV1VT&#10;V1NXV9fQ0NTR1QVLV/bu23/o0KFdu/S1dXTg0tLS0YZLR1tHT0tbT1N7p7qWnoqmjqKKppyShqSC&#10;mqisqpCkCg9KjpVXjI5NgJqZZws9Gw0rl6yC0lO7pz1fWtq3LKw8MzOTk5Nz7NgxHh4eFhYWBgaG&#10;DRs2/LR65RplvtVe537K+NQkXpEFTemtgOrT/upfAi6r6qCoYQJeybRtg/1RGK+/wMo/ZRpteHFs&#10;xS8bwGAfMCvT0NCIiIhww+d9xMXFMRiMpKTklStXCATC3NxcWVnZuXPnpKSkJCQkEFwGvw4eHh4N&#10;DQ0XF5fg4OCnT5/q6upS9pUBKAsLCx89erSiouKLdx14a4pkyc/OzoJHEFjGBPgYPLLAweTkJHhk&#10;gcVAU1NTf7V38IOV/42WkZXFFlkZ6isv4jLlXhIElz9PjsOgPi3wW2RlBRkJOYyYtLSEDAUrk+Ai&#10;j0I5cb9j5fGxqZ5ufEFeXWlRW0NtXx62NiYyu6KsmThMnoZgd5ZAINfUdTc09Xf1EgaGiPCW3Kmx&#10;sfGunqFSXEt9a29792BVbVtIVGp+SfXw8AjSXQbfDt7IDRP/91l5bm5+jExqa24owGbBRuRYCJQT&#10;YzMT46C+MsTNcZmJcVmJcVlJ0EFGYgLUTk6MTYyNiAwLDAmBVlIDPgYHoK/8OSt/gmaYm+PjotJS&#10;kzIzUjMz0rIyocrMSM1IT81IT0lPS0lPS05LSUpNTkhJjk9KjI2LjYiF+tMR0dFh0dFh4eFBYWGB&#10;sbHh4RFBvn4e0TFhMTFhERFB8I+NTE1JKC0tIgwPzcxOw86Zf8Q8s7ysDE66RUREyMjKbN26VYWH&#10;/t1xzRcGMg9lOU0kWeCCWNl2h1iGn0ldsVNDuWtltnvsG1NcvvdCRxlm5YYy1/py10Sn63Z6IlZK&#10;PFB9YuUFXEbqsRKvvgAzAw0VPT0dGxsrBiPqaGsSG+4VHe6dkxGRkw4ZZoaJw7NzsyMjg63NuKb6&#10;ysa6ioa68oa6MqhqS+urizNSo2MifMMC3cKC3LLSoqvL82qrCmuriuBLqGoq8ptqS3s7GopyU6rK&#10;cgcGeqGmyMf5oaGh7u7uzs5O8Fw/OTmJ7G4FQEwikQYGBkZHR2dmZoaGhsC2C/DZvxpA9t1ZOTw0&#10;VE5aSkiAX1iAn4+XB1lPQLFkBLgvaOgXnRUAlJmZmZd0lxcH/iDzBSMjZb4yhMugFlnZ41v8ykBt&#10;bW1ZWVl5eXnd3d0DAwN4PH54eLivr29kZGRmZqalpSUnJ6e2thZkXABNTk5WVlaWlJQUFxfX1NQM&#10;Dg5+8ZT91/UnWRmOMZ2GJrZhkRdFuersv0VEIrGxuSksLNzO3tHm5WsnH38XXz9nD4+n9vaGRkan&#10;T5/ZY7BHW0tbRVlFRlZOEo0RFhaBGEwI2o8hLiaBkVzoOsNGlIWeOpwKAu391tTU1NLSgqM/tLUh&#10;ZoakC0mPoqCl4No6Wpq6GhraWuqaOsrqOjIKqhIYOX4RCQGUmKa29uvXrwcGBr74R/XtrDw7O9vQ&#10;0GBoaIhCoVhYWBgZGaFM4nVr1uqJrPa7BOdafAa+i6D8U/aDzTb7VTEcNOvXQKzMSbPuzYk/YuUV&#10;mcYb3p5cuWUjYsAAIRhgDx8LC4uAgAAGg5GVlfXw8AC0mp+ff+rUKQwGg0ajASsjuAysyUgrGo1G&#10;U7qZQX4cCoU6e/ZsTU3NF18dZmZm8LBGR0cnJyfxeHx9fX11dXVZWVlTU1Nvb+/Q0NDIyAjsIB2a&#10;nJzs7e2tr68nEonDw8NtbW3d3d19fX1/1ZXxg5W/puVhZbsXusoLfWVuNh5eGJeXuJYpzRgoPhFo&#10;37WguJighISgBFro0wI/ZIefrIScjIQsRkxaSlxGTVkD8iu3dBIJo0TC6AiRNDpKHh0lk0hjJNLY&#10;ODzVNzpCrqltz8nGVVd11+B6UpJL0tNL29v6J8anQTry5OR0e8cgrra7pWOwq49AIJLGoR3Xk929&#10;+JKq5rqWnvrW3qjE3Hvmr0Kj03v7BsnkcTDnB4gZsDKBQHj37t0Lh5cdbf+7rDw/39vTXZqPzctM&#10;waan5KQmZScnZCXHZSbFZUL944SslIRM6JqE7OSEzOT4VNh5HBMZ8jkcI4iMgHJEeBByHBUZEhkR&#10;HB0ZEh8TnpIYk5mRnJ2VtqSyMlOzMiGTNDYzDZuZlpO5cH1Odnp2VnpmBuDp5NSUBNCBhlrIcZHx&#10;cZEx0WGxMeHJSbG52KzmpsZldyd/rmVn5Y8fP1ZWVh4+fJiWlpaDdquJjsSbQ4oWKvwmGFYTDOsD&#10;DKuxFOvzvZKF0VYNJS6NZa5VWLdqrHt96cI8X1O5W0O5a32ZS0XWyw9nVC2VeCwVobJS4rFexGVA&#10;zLZwX9lame+uDKcICy0NDTUTIwMHB9uBvTrers8igt0SYnzzsiNzMmNKSwqmpidnoQdCb1N9OdxR&#10;LlloKuOKa3FFuKr8zPTYnKxEECRXWZZbXZGPqyzAVebXVMBVWYArz22uLx/oaenp6RifIH+EM5Xn&#10;5+fz8/NTYXV1ddXV1TU2NtbX19fW1ra0tDQ1NdXV1VVUVGRnZ5eWlvb09OTk5HR2dtbV1YEZl87O&#10;zr/6wvB9WTkyPExOWlpYgB8lCMMyD4TLrKysIO4NzPMhQjIukNYy0mD+zLgMifJ7YcG7SIAH45tZ&#10;GZhkcDhcZWVldnZ2Xl5ebm5uQUFBY2Pj5OTk0NBQKayJiQkSiTQyMjI1NdXV1RUTE5OZmZmampqS&#10;kpKXlzcyMvJXHxR/kpX/24XsZiORSLW1tT7+AbbP7G1evHrjF/AmOPRtSOgLP397Zzd7Z9fnTq7P&#10;3r5/bGVz977RbxcuHDhwUEdHT01NQ15OQQojIyoiBi264eUDcR8oFAqDwcjAkpKSkpOTU1FRAUl5&#10;QFpaWpoL6LyQmgfWgAPthPeB68Mh1Dv19Xfs3Km3c4fezh0HDx1yc3MjEAhLbwasb2fl+fn5wcHB&#10;169fy8vLgwByaM3Hpg3rdVCr/S5+mZUp6meLvSpodpr1q1esXb1GkW+176Uv5mBAMRoZRhscjqze&#10;uhk0lTds2LB582ZBQUFeXl5qampWVlYxMTFZWVktLa2KigrgJsrMzDx69KiUlBQaFuguU4bHgcE+&#10;kE74xU/duHGjubn5iw+E4eHh4uLiysrKurq67u7uiooKLBYLRjVAaGNxcXFhYSG47Ovr6+joKCgo&#10;qKqqam5uzs3NLSoqKikp+auPsh+s/DUtEys76ijrivKJcrJw80CszAtYmZeDD3FiADPG7wIxBMVF&#10;AS4LS0qKQH1lYMNYYGVxOWlxGUlRKSlxaTVlDYsnMCsPj44Mj44QIVD+xMrjE2TyeE/PUF5BbX5B&#10;Y01NT1lFa2pqaVV1+/AwGXbHzc/Ozk9Nz/T0Eiqr2+qb+lo7h/oHiWQojHmio2ugqLKpprmntqU3&#10;PD777iOH4MjUzu6+kREyEouxGLG8wMqODi/b/3dZeX5+nkwmD/b393S1tzY31tXiKiuKS4tyC/Oz&#10;8rAZ2Oy07MyUrNTErJTE7OTEzOT4lITo2KjQiLBA0EsGfAwKgubwoIiI4IjPesmIByMxLjI9JT47&#10;IzlngYB/x8o52elQZaXnwoXNgj+EKgObk7lYGdicjOystPS0pPS0xIz0pLTUhJTkuPT05LLSot6e&#10;7qkJqMX1j95p/xArDw4O2tracnFxbd+6dbcou5WuhIWKwAMYlCFWlmF7vg9TEGNVX+K8YE2ucG0o&#10;d2ksd0HMyrXFTvGvLtloCgFQpmDlT7gMWNlCifcgioWRFtp/wczCJCTIY3TnfLDvm5gI7/SkoIKc&#10;6Jys+M7OtpnZmdm5mcHBrvqa4pqqQlxVQXVlQXVFfnVFfhVUeUUF6biqgu7O5vbWOlxVUWUZFq6c&#10;Kqiw1ZATI7u5vozQ3zE3O/NxscE/NzeHw+GKi4tBVzI+Pj4mJiYpKamkpCQqKioxMTEvLy85OTkh&#10;ISEvL6+goCA2Nra2tjYlJSU9PT0yMrKwsPCvdky/KyvPREVGIKwsALMyNzc3GxsbwsqLvWFISFMZ&#10;iBkWpRnjK6AMzBhMjPSS37yLBKirqys/Pz8rKysjIyMuLi45OTkxMbGmpqajo2MSTsvJy8srKSmZ&#10;mJjo7e3t7Owkk8k4HC46OjopKSk1NbW2trakpORvLMj8v8DKwJY6OTnR19ebk53t4u5m7fDC/r3T&#10;K2/fV77+Dl4+L7z9X/gFvfQPdvANtHLzePz+vZG1jYmN7QP754/s7B5ZWt1/8PDiletHj5802LNP&#10;V2+nurq6nJw8WlISJSLCxw+hM8TOwsIisN0Z9m/Ly8rJKSurqqmra0CBaEizWRchZgpmhoh5J4TL&#10;AJx3Hjiw//3793g8fuktgfXtrPzx48fx8fG4uLi9e/dycXFBAeT09Ju2/LJekXeN5+88GF8qk5+9&#10;Lyjtx9Cwb18jzLjOaOeqhDt/xMo/pUN+5TVbft64aRNgZVpaWiEhIVZW1u3btzMxMYHpz7Nnz/b2&#10;9n78+HFiYiI+Pv7gwYOgr4zgMgjwFhYWButLNDQ0QAYLpUMDkYmJSWfnl5eaDQwMFBUVtbS01MAq&#10;LCzMz8+vqKjIz8/PzMxsbW2tq6uLj48vLy8vKirq7u7u6OjIy8vDYrEgRwgEZVAuA/oz+sHKX9Ny&#10;sjK/KAcrFzc03scL4fJiIMbvu8sLuLyEldHwsmtKVpYRl5MWk5EUxWDEpFWV1BdYmQg1lSFWhsb1&#10;IFaGY5XHiUQyrqYtM7uqpKwVV9udX1ifnVPd3Nw7NjY1PT07PT0zMTGNJxAbmzoKS+qrazub2we7&#10;egjEkfGx8Ym2zt7S6pba5p6alt6w+Ky7j+yDo1Jb27oHBghEIgl2BwFchvyUBDzh3du3/9usDD1f&#10;g9m+OWiL9dj42ChphEgkDAz0dXW1tzTX19VWV1WUVRQVlubn5WVnZqYmpiRAreX42Ii4mPAYyIIc&#10;Eh0ZHBURFBG+lJWjIkNARUeGxIF2cloiNisVm5Wak5Wak51VZkJwAAD/9ElEQVQGE/MiImenAw7G&#10;ZkOUDNXi9Z8+tVg52emwfyMlMyMxIyMxLzezrg5HwA/NTE9/nEOQ7B/UsrMyeHAlJyerqKhs276d&#10;h37rOTSHiTT7Ql9Zis1Emt1OXyLD/0FdsRNMxnBIXBkFK5e5FiXYvj+lQgnKCCtbKS0QM2gq35Hm&#10;QrPRUdNQ09HRsbGzaarJvXpuGuL/PjHWPyc1BJsRWV6WO0oanZufm5md6uttra0qwFXk4ipyq8sX&#10;7MhV5djK0pyykqzy4qzKsuyK0qzy4owvVElGS33Z8GDX3NynE/Fzc3PNzc1FRUUJCQnl5eUJCQnA&#10;1llZWRkXF5eYmFhUVJSdnZ2fn9/d3V1cXJyQkNDS0lJaWlpWVpaZmVlbWzsxMfGXHhfflZWnoyLD&#10;5WSkhQX5UUICcObv71h5wYSxmBYHsuEAH1MKYWVK1zIlJ8OovMwejO7ubhwOBzYgpKSk5ObmgiiS&#10;lpaWiYkJkCvX1NQ0NTU1Pj5OJpOnp6cJBEJDQ0MtrJ6enra2tr/a8fqfZ2Xgtp+bmyORSA319bEx&#10;0W8/OD179/atf8DrwKBX/gGv/AMc/P0dPX0cPbzsPb2eurpbvvtg+e6D+dv3pq9f37d3vGtvb2j3&#10;1PDp07vW1oZPLO6bP7776NHlm7dOnjm778hR/b17tfX0VFTVpeXlRSXRQiIivPwCvPwC/AJCAkLC&#10;IqLi4mhJKWlZKSg4RF5ZGZoJ1NCAUA+gM2zG0AXUDBrPYNPhkSNHPDw8hoeHl94eWN/OysCGUV1d&#10;ffv2bWFhYSYmJnoG+q3bt20UYVn/6viKNKM/YN8FAl6Xeh/94sj2m+prLPasjrixuIvkC1+5OvX+&#10;xiOyG7f8AkB506ZN8CYmAbBqnpGRkZ2dXVRU1N3dnUwm/+tf/yKTySEhIQYGBktYWVxcHERnGBkZ&#10;eXl5OTs7X7p0SU5ObomhGQwC2tjY/JF9ZXR0tLq6ur6+vqWlpaqqqrKysrGxsaqqqrq6uq6uDo/H&#10;9/b2FhQU5OTkZGVlAUtGQ0NDSUlJaWlpbW1tTU1NdXX1X32U/WDlr2m5WFlbSUeET4SDhYubDWot&#10;Q7gMs/JnTowFVl4IjxMUFxOSkBBGQ61lClaG63esbPnEapGVySPEMcipPAptqyaTJ8hkck/PYHZu&#10;VRa2pqKqowrXkVtQm5ZR3t7eRxwhDxNJ/QOE1rbe8sr63IKq4vLGmobuxraB9u6hQQKJPDHZ1tlX&#10;3dDZ0NZf29wbFpdlaGYfHpve3NrZ3T3Q34cfhqYAF3B5ZnoGP0R492aRlef+wl/hX9V3ZGXoiXuh&#10;Pi4ULDC+Mzk5OTExTiaThgmEgf6+zo72lqb6+pqqqvKS4sLc3JzMrPTktJT41OS45MSYhLiIuJiw&#10;2OjQmGhohu8TKEeFJsVHZ6Qk5GSkYLPSACtDlZ2GpWDlTyicDVEyOKBg5fRcbAY2BzrA5kDXZGel&#10;ZWYkZ2QkFpfkdnS2ksnkhfkGcHv+Yf0TrPzx48fe3t7bt28zMTNTb/tViY36qhiTMYbFRIoNZmU2&#10;Sw2hCPsLuPy3iO8CXmftCm/sc68t/BDtcO6pjrCFIrclVAusDFMyH2BlG7i1/EiBR5+fmYWWmpqG&#10;momJSUCA9/K5o14udpEhHslx/plJgfnZcT3drdMz0/Mf56Ymx7o7GuqqC2qr8msr82sq83EVeXDl&#10;VpZmFeWlFOYmF+cnlRWlVZZmgqoogaq8JKO8OL2yNKutuYJI6FnCyr29vWD/SE9PDw6Hq6qqys3N&#10;LS8vb21tzcnJKSsra25u7u3tJZFIPT09YAUJSE1qaGgA8WR/6XHxfVk5PCJMXhZiZWFBAT6+hdQy&#10;wMoI6oLuMpKjjJiVP8dlyoPFn7BgVoYy4+ggD4aEmKgH/Er/jTdtcnKSSCSCdbu9vb14PJ5MJo+M&#10;jIyNjYEJpJGREcowOOTZA3GWg6HApT/33+l/mJVBOxnsOywpKfELCHjx4cMrd0+nwOB3IcEvQ4Ih&#10;XPYLcPT2dfD2gXDZ3cvWzc3Wxc3q7QeLd+8fvnpl8vT5fZtnhnZ2t54+vWnz9Ial1S1r2+tWVtce&#10;m183M7v28OHVByYXbt/+7eKVo6d/O3Do8J49+3R27FRSVZOWlRMVRwsKi/DyCfDyCcC5wMIoYVEx&#10;UXE0Gg33nmWVlZURt4a6ujpICNm5c+fu3bt/++230NDQ0dHRpTcJ1rKw8sePH4eGhpydnZWUlJiZ&#10;menp6aloqH7loNt0f+fK+Dt/kJe8UKszjYWjrv0Sc31FiuFXDRsmm0KvbUSzb/71Z8DKVFRUPDw8&#10;YFcIPT09KysrDw/P3r17CwsLQZI0kUh0c3PT1dUFA3+SkpKAlSUkJISFhbW1tfPz84F12MHBQVVV&#10;FXiakWg5MTExDAbz5s0bIpH4xfthdnYW+OyBl2lsbAyMMoMD8Gjq6+vD4XC1tbVghGNiYmJwcLC/&#10;vx98I7jyiz/8j/SDlb+m5WHlpwuszM7MyQVblnnYeHnYF4piyO93NgwUv+gnVgYTfos2DIiYxeSl&#10;xGTQIhhJMSmEleGm8tgIcXwUioqD9lqTyZMjI+Sq6paktJKCkqaqms7K6rayqpai0oba2lYcrgVX&#10;21ZZ3VpR3VZR3VZZ01bT2FXX3Fvf0tfSMdAzQBwlT7R29uEau5raB2BWzjQ0c4hKyGpt6+7q6u/q&#10;6uvtGxoeJo2RJ6ERo6mZoUHC29dvHO1f/G+z8he1gMyLmp+fB766mempCWhEd2SYMDQ40Nfd3dHa&#10;3FhbU11WCu0twWalZmckZ2Ukp6UmpiTHJSZEJ8RHpSTHZWck52am5mal5WYvrT/qHFO2kJewck52&#10;WlZmSmZGUk52Wl1tJZ4wMDU1+R/wXVDqn2Bl8KQZFxcnLS1NRbWNnXbrPj66uxLMJlJwX1mG7ZEC&#10;t9u1HUXxNvXwIhKAy8hS6/woS5cLWhYqvBaKXICVF3EZdJSBDYPXQpH3NzE2ASY6Gmpqenp6dnZ2&#10;NRVZB5sHAV6vYiN9U+MDkmN8qsvzyGSoqTw/Pz9GJna21TXXlzfXlTXXlTXVgiptqCkqzk9JSwrL&#10;TIvKxyZUleXU4wrrcQX1uAIIrKvza6vzaypz63GF3R115NEheM5yQcibMSQXaWJigkgkAgIbGhoa&#10;GxsDn0L+8MAMOPjiv7qI5P8HVpaTlRIS5BcSEuTl4+GGWZmdnf33jWF4695iwxiwMgusJdCMdJeR&#10;ab8FVmaApgMBK4uLibi7uX47K1M+AyD3/Oda+m3frP9VVv74EfpTHBsfb21rS0tPd/PwcHz77pW3&#10;94fgUKeg0DdBwa99A974Bb70C3jh4WPn7f3Cz9/Ry9vOw8PWxdXG2dXy7ftHL149fPnK+LnD/ad2&#10;d22e3rS0vm5led3C4qqFxeUnjy8+ML1iZn7tieUF00cXTc0uP3x4/o7h+Rt3frt+4+SFi8dO/3bw&#10;6DGDvfu1dPWUVNSkpGTFxdHCQiICAoLQdkMBAWStBlgJDqAQxAxraWldvXo1Ozt7YmJi6a2CtVys&#10;PD09nZ2dffLkSS4uLjp6Ohoa6q301D/vwqzxv7ziqzaM1ZnGQrE3Nqfd/Sn7jzrKUK3MNN5sor+R&#10;mWrzZsiA8fPPP7OwsPDx8dHR0VFTUzMzM3NycoqLi1taWvb29oKXlf7+fkdHR3V1dYSVwT0DsuF0&#10;dHRSUlLq6+szMjJu3LghJye3hJXFxcUVFBS8vb3/6DzP0ocThZAvmJmZAfSMPAbBUyj4F1J+8Z/U&#10;D1b+mpaLlXWUdUR4F1kZ4PIiK1O2lgW4P60mQVrL4vACvyW4LCMmJyUmI4GSlBTFqCoCVu4gwgYM&#10;uK88DjeVx8nkqZ5efEZWeWpWVVlVe21DV21DR0NLT2NLX21dR1V1W019V01jT01Dd3VtZ0lVc35Z&#10;fX5pQymurb6lt6OHgB8mN7f3Vjd2NXUMQqwcm2lo7hiXgu3q6uvpHezq7u/sgvbpEkfIY+OTkxAr&#10;49++fuPwf5KV/0DQAxIZeIc5ZnYaOv06QSKRR4jDQ4P9XZ0dTY311VXlZaVFhYW5+fk5+XnZ+djM&#10;vJz0vGy4cqACoJyXnQZ3kTMWCobjXOyCKXnJMQLK2VmpWVkphYW5HR0t4+PQc8e34Onf0z/Eyh8/&#10;fiQQCPcM77Kzs1Jv2yrGtO2kMP09SRYTafaH0uymMuxP9cWj7M9VpNvXwbjcXOHeVO5WX+Jclvo8&#10;1PKE3Q4xCwUeSwWuP/Ar81oo8lyXZJfhoKOnoaKmoWFmZhYS5Lt++YSvm314sFtSbEB8pEdSTEBH&#10;exPcVIZ+wcP4vvaWmtbGytYGpCpaGyrqcUV52Ul5Ocn1NeVtLXUtTVVNdWXN9aXN9aVNdSVNdSWN&#10;tSX1uKLWxvKB3ubJiVEw1fcVIU/3/8Qf/Pdl5cjIcJiVBYSFhfj4+QArL+krUy61RrAY4PIXWRk5&#10;WPQtgzANGkZ4F4m4qIjbcrDy99L/JCvPf/zXzPTcMGGkohoXFh398oPTSw+P9/7+H/z833n5vPPx&#10;hVjZL/CNj/9rv8AXfoF2Xl6OHp72vr7PXJ2t3VxsPD1tnVyfvHn32PGVqZ2Dsb3DPbtnd6ys7trZ&#10;3rayum5lfePJkysmJpfNzC+aPDxnaHTmzv3fbt85Y2Jy2fzxZXOz69aWl0xNL9y9d/LSlVOXLp84&#10;e+HYidNHjp3YY7BfS2eHgpKypLS0iISEsKioBBqNwUgJC4vw8QkICgmLikugJSXl5eWvX79eWFg4&#10;NTW19IbBWi5Wnp+f7+3ttbCwEBYWpqOHfGLbt2//lY9144Pdq//QgrzAygKxNzZ+lZVXZhiv97m4&#10;SZ5vw9ZfNm3atHnzZlpaWgEBAR4enm3bttHT07OwsAgKCu7atSsqKmpsbAz8+9vb283NzZWUlChZ&#10;GekuS0lJ7du37/jx4/v371dUVKR0aCDS1taOjIz8M1tIvqK/AcRf0Q9W/pqWhZXtgQeDB8XOxMHJ&#10;wrXQWl4EZcS1TJkft8jKC7j8OStLi8lKiUr/npXbF/3KMCuPTpBJkyOkibLK5rik/PyShoqajpqG&#10;rvqmrpqGLlxdZxWuo6KqvaSiNb+0KSuvOjYpLyAs0T8sMTI+JymzuAzX0tw20DtIbGjpxjV2NXYM&#10;1jb1hsZm3jN3TE7PH4Q3+fX2DcG43NvXPzQySh6fmBocxL95/dbh+Yu21g74NOI33XVf0X8PK0NC&#10;3sV+LtD2g0+/QuYNIpHY19fX3t7W1FhXU1NVVVlaXlZUWpRXlJ9TkJMJKj87My8rMzcrIzc7A+kc&#10;52Iz4YKuWaicdNizAQVl5GIza3AVg4MD09NQGALQ0n/lP6x/jpU/fvxYVJCvp6tJT0dDt32LAjvV&#10;BVEmYym2R9LsD2TYzeQ5HQ/JRNqfK4y3rs59XZP/rhr7Oj/GKszmtOM+KQtFHgt5Hgt5qKlsocBt&#10;oQCZMYATw1KZ54kS9x0pDg1uRhaogULFwEjPwcGur6P6/sXjUL93MeFeSdG+4QEfcrMTR0agdcQf&#10;//Vxbm52oL+9paGiqa60sbaksaakAVfcgCtqwBXVVOQW5ad2tDWQSMQRIr6jrbYeV1QPf2qhaorq&#10;a4pamyrxg11T09/0IvHt+r6sHBUVvuDBEBLkF+Dn5v3kV6ZkZaSpjMzzIa1lhJL/KHEZhmUoeA7K&#10;V4ZYGeXm4kwikf7Rm/bP6X+MlRHfRX/fQF5eoYuH5/M3r996eb4NCPwQFuoSGvo+KOhdSPCrAMip&#10;/MY/4JWHz1tv/5c+fs99fJ77eNl7uNu5u9m4utl8cLZ4887i9TsLZ5fHr98+evnaxOHFXUurm48e&#10;3nz8+NqDh5cfmFy3eHL9icV1S8uLRibHL16+8ND07G3Dk5evnrx566yR8VUrq0sWT04/MLlgYnry&#10;8vUzN24fv3j1+MWrJ86dP3Hu3LHTp/fs36+lq6ukqiYjJy8tKS0mKi6MEkGJiCooKt6/f7+8vPyP&#10;tmksFyuDjmlCQoKKigro9W7fvv2XbVs2y/FvfHV8Vcq9P8Ll1ZnG/BArG/4hK2cYrw26uuGo/Eaa&#10;rRt+3rxp06bt27fz8fGJi4szMzNDU87MzDw8PDIyMvfv36+trQVZh3Nzc9XV1Tdu3JCXl8csirK1&#10;jGAxYmWmNGkA7du3LyMj46+m9/yj+sHKX9PysDLkwdBG8aDYGNkBK38Vl4EZQ0iIFyFmMWjCbxGX&#10;F9f4yWBEpMSFxNEikioK6hZPrFpbYVYeIY2MkGCz8hh5bLK7dygxvTgps6ygrLGgtCGnoCYDW5WS&#10;WZ6YWhyXVBgZnxselxMSnRkYkRoYkRQek5KWlV9aWZdTUIEtrsU1dLV1DdQ3d9c29UB95cae4OiM&#10;e+aOadlFo6QxwjBpYHC4f4DQ1d3f1d03ODRMIk/09w++ef3Owf5FW9sPVv5TQsj1M83Pzc2MT4wR&#10;ifiB/t7uzra25sam+tqa6oqKsuKSorzCvOyC3Oz8vKxcLGK6gNEZ+hDyNANQxmalFhbktrU2jY2N&#10;zs9/z3vmH2JlIPIYydXljTRGgoaaipFqqyo7zRUxJsiJIcP+UIbjoSyH7Q4R9xs7wp+diX59Kdz2&#10;tNsVXVsdkcfyXI/luB/LcT+RhyjZQoELLuBd5n4sz3lXikOPj4kdfvWhpYdG+jBoEUuzW6F+b3xc&#10;HYN93wf7vg0Pcmtva5idhVx60M2cnurpamqoKa6rzof8ylV5NZW5NZVYXAW2ujynvDSzpamyu7Ox&#10;tRlXU5VfVQ7FX1SXYavLsTWwobmmMq+tuWpkuHdm9suvr/8xfUdWnp6diY4KV5CVRkGzfYL8/Pw8&#10;vLxcXFyUrIw0lYGQ+IslQnAZEQVtw0kakIuDnpmRXuIHK///IaSDQCaT2zs6C/KL/PwCnr946eDl&#10;9iLQ56Wf7wsf37cBQU6h4a+DQt6Fh78KCnoVHPwi0N/B2+uZq7ujl+9TZ2dbV7fnHp7PPNxtPD0s&#10;PjhZvP/w5P0H02cOJs/sTRwdH7x4YfLC/q6N1e0nFndsbK+Zm11+YHrx4aNLDx9dMzO7YmVx5eGj&#10;i/eNzhoZ/XbzziWjB2dv3tl79vylR4/OGBtfMDe/+OTJGROT07fvnL599+z9+2fu3Pnt2rXz12+c&#10;vXz10PET6lraaIyUjKzcoUOH3r9/39nZ+Ufu82VhZaD5+Xk8Hn/79m1mZmZqauqtW7f+8vMvG3/5&#10;eYM2at2H06tS7/+UBcwYYOX1J1bmi725YSkrg61+xivTjdYGXV13Tnk903YoUXnTpl9/+YWDg0Na&#10;WlpYWJiGhoaFhQWFQsnLy+/fvz8gIGB4eBi8dAFPyKlTp2RlZaUWBYgZjUaDSDjAyhISEktgWlJS&#10;Enx45swZED+39KZ+P/1g5a9pWVj5+VNHLUVtFLcwGyM7BzMn0lr+ohMDmfOjZGXRz1ZeY0SkJVEY&#10;MSFxCZSksoL6k8eWUF95eBTgMsTKoxAr19S3JGSURCTmh0RleAXEunpHuvpEufvF+IYkhURnRCfl&#10;pmaX5JfUVtW2NLf19PQNEYah1VHdPUO5JXXFVS2Nbb3NHf1Nbf3NHYM1jd1BUen3zB3Tc0rGJ6bI&#10;Y5ND+BGAy909A909A4RhUm/fANRX/sHKy6OFyA245uZmZ6amJkik0WECfmiov6enq72tubGhFldd&#10;UV5eXFJcWFSYX5CPzc3NhDrN8LRfQV5WDa5ycKBvamry4/wcZP37fvpHWXl2fq6pEWdidFsEJURF&#10;vZ2JaqsqB80FUWYjaTZTyInB8VCG/ZE8h6WGoI2OiKW6gLk8l7kcJ3zJbS7HDUGzAtcTwMqK3BaK&#10;3I8VuG5iWHX4GDgYIFCmoaVmZmUWFRW8e/NseMD7UL+3Lm+tXd5Ye7s8z0yLGx8nIyOeE+Pkjra6&#10;elwRzMp5lKxcVZZdWZYN8TFU2VVlWVVl2XBUXE51WQ6uHFtdllNTkdfegiONDMzOLcD399L3ZOWZ&#10;mbiYSAVZaWEhAZQw1Ffm4eXl5ORkZWUFXWFKSl7CysCAsYSVkWNmZmaQpEH/qaC+MszKIj9Y+btr&#10;oZ08PY0nEBqbmguLirOzsRmZ2SkZmaGRUa4+vh98fF75+Dr6Qu4LB//Al56+L318Hb18nru6OHq6&#10;O7h7OLh5OLi5P3f3tPPwsHN1tXZyfurkYuPkbPnhw5N3bx+9fW360tHY4bnRM/ub5k/u2trefWp3&#10;x8ryzlPbmxYWl40fXDJ9cOXJkzM375y9a3jZ7NFlY+PzRkaXn5idv2948YHRVdOH5+4ZH7t2/djV&#10;axdMzS6YmV8yN7v61PrCE/PzZmanDQ13nTgiISstLiFpsGePtbV1QUHBV1w9y8vKc3NzaWlp8vLy&#10;dHR0W7du/fnnnzds2LB2y6Z1qkLrnx1ZHXUbipDLMoZ6zIvrSFZlmnDG3V6fdm+RlUFBX7Yi2XC9&#10;+9kNJ+XXslKt3bBu/caNmzdtoqOnBw4KsBWIg4MDg8Hs3LnTyMiosrISWQ46Pj4eGRlpYGAgIyMj&#10;vSiAy8CLvHfv3lu3bt28eXP//v2ysrKUuIzBYKSkpKSlpQ0NDVtbW//obcZ30Q9W/pqWiZUdEFZG&#10;bBgILi+kyH2JlRfy45Ct10JQIAaUHycihRbBiAujRQXFxIXRgJVbmtuHCYusDHIwyBNNLR35ZXWB&#10;URnv3YNfvHF3dg8MjkhMzsjPL6nG1bW1dvb29A/hCSPQalV4ydfMzMzs7NzE5DSuvh1bXIdr6mxu&#10;729uH2hqH6hu6AqMTL1n/iIDWwqWRI6OjA8NEvGE0YHBYci43I/v7Op7DfmVHWFW/lYA+or+b7Ay&#10;ok/BGws9Z3hr7vT01MTE+Bi003gEpOS0tbU2QkkJ1TU1VbW1uI6OdhJpdHGu6zvfJ/8oK89//DhO&#10;HklNir58/qSQIC811TYGqq1SrDTHhRnuSLJC3mUZ9kcy7I9kOR/JcprJcppDxfVYjstcnttcHmbl&#10;RVx+rMBlKsd1QYJFiYuOhZaKimobNS0VEzOjMIr/6qXj0aEuKTE+QV6v3N7auLy29vN42dyIA1wL&#10;98NmicMD7c04eJivpKmuuKmuuLG2uKGmsLYqr6worTA3qSg3qawwtaYSW1uZB6oGFNRXxtbjCns6&#10;G8hkAmUIxnfR92XlWIiVpYSF+GFW5uOlYOXPDRigYYyw8ue4jERkMDMzMzIyLrIylIDBsJgZB/mV&#10;XVy+Qjb/n+t/gJWBl2BsbKy3r6+6pi6/sDgnNy8rG5uemZ2WkZmcmpaYnBKXkBQeGeXh6/fK2eWF&#10;i9tLZw9bJxdbZ5dnTh+efXhr/+bNM4cXT9++ffbh/bMPH55++GDz3sn6vZO1s7Pl23ePX702ewPV&#10;ozevTB0djezsjBwdDa1tbpmZ3Xzy5Lq52W1b69u2NtcfProMWZYfXTQxOn/r9tkbNy48eHDl3v0L&#10;xkZXzJ6cM3pwxvDeWSOji2Zmx+/ePWd498Stm8dv3Dx1997eCxdlNFTFxMV37NhhYvogPT3966lk&#10;y8jK4HWBQCA8fvyYm5ubmpr6119/3bBhw5o1a1ZvWr9WlHX9Nc11rmdXx92Bg+QWWHlllsnWlHur&#10;M+6vQFg502hliuHa0KvrrPav0xFZQ7tl9bq1a9eu3bhxIxUVFQqFUlBQ4OPjAyN9bGxsHBwccnJy&#10;Hz58QBLBwT/DyclJQ0MD7HYBArgsKiq6a9eu4ODgurq6yspKa2trFRUVysYzYGVFRcWnT5/29fV9&#10;5d77z+sHK39Ny8PKdg6QB2ORlUFrGSFmAM2UWcsUuAzN+QFWhrZeC0mIC6MlUJJoEYwESlJcWAKw&#10;spK82pMnls1N7cMEEnGYDOcrj0H5ymQyYZjYPUAorqrPLa4sKK6sxDW2dvT0DxLx0G6/MXggb2oa&#10;ImQIksHIF8xhc30Dw9hiXAmuub6lp6GtrxFi5U7/8OR75o5ZeaUwVc+Pj00T8KN4/Ogwkdzfj+/q&#10;Hmht63r16rXDc8e2tvZ/9K/8/xgrL9UiM3/SQuYG5HyenJqamJgYn5iYADO/S7/5O+kfZeV//evj&#10;7OxMV0dzsJ/r+d+OCgvy0VBTU23fKki/fScP/SUx5vsY1gcQMXM+kuF4JMP5WJYLKjmux/LcjxV4&#10;HkPEzGkmz2kqy3ldin2vEJMoKy095PrbRkVDxczMKIISuHLpeFyEe2FOZEqct7+7o9s7W7e3tgkx&#10;gcOEQajxv3BbJgb72juacW2NVe1NVe3N0GVbU2VrY3ltVX52Rkxacmh2RmxRXmpDTVFzXSmoJlC1&#10;JQ01xW1NlYP97ZMTZMoQjO+i78zK0f+GlZcYMBBEZmFhYWVlRXAZHACb8mKbeWGsj56Whp6OhmFx&#10;x/UPVv6O+vgR+ruanp4eGRlpb2+vrKoqKCrJzS/MxuZlLmXlxMjomODQUC9vH28fH1cXD/tXb+3f&#10;vXdw+mD39o31y5dPXjhavnpp+/qVtb2D5XN7m1dvbF+/sXn71hpqLTtZvH9v/urVIwcHE7unDxwd&#10;TF69Mnpqa/jU5t4zuzsWT+5YWd0yM79+z+jWk8c3LZ9cNjGG4uRMH1w1NTW0e3rZzOzSw4e/Gd67&#10;bP74qoXl2XvGZ0xMLpmanrl//9Tt23t++01GXV1CUlJLU/PWrVvxCQlDePzX26LLyMpAs7OzxcXF&#10;u3btYmRkpKKi2rRpE8TKq1evWrNqNe0v65T4N9zQXv/+9JqIGysT7q5Ivrci9f6q1HsrU++tSLm3&#10;MvHu6thbawMur7Pat+6g1Bp+hlWb1q1avWrV6tVr167dsmWLgICAkpKShIQELS0tDQ0NGxsbeEDp&#10;6+tjsVjEWPzx48fOzs6HDx8qKysDSpaFBXAZjUYfP348ICAgKysrNDT07Nmz8vLylDANmtCampqe&#10;np7A1LH0Rn4//WDlr2m5WFkL8it/jZUR4zJgZRiXF1iZMmv5c1YWE5JQklN9/HiBlYcJSL4ymUQi&#10;kckk8vgYYWQUP0wkQvv8oO0k41C+2xy8hWR2emZ2dmZubmZuDno+Bfo4Pzc/PjFZWduSU1SLa+yu&#10;a+lraOuvqu/wD028Z26fnV86PT0zO/NxanJ2hDiGx4+MjkLrTrq7BxoaWx0dXz5/9oOVv5cWOtBA&#10;Sz/5XfWPsvLHf0G99jEyqaos38/zzdULp8TEULS0NNu3bWWh3ibJQmPAR39elPkmmu2+FPsDaU4Y&#10;mrnMZKAe80M5rgeynPek2K+g2Q4IM8tw0LHTUVFRbd9OtZ2ampqFlVkKI3rnxrmUOL/a0tSy/NiE&#10;KE9fNweP90+9nJ6Xl+ROTI7P/+sjVB8/jo2NdHc2tDVWtTVWtjZWtDZWtMGXzfVlVWXYfGxyVXVR&#10;e1tDa3MNFCdXT1nlTVC6XGlXWy2R0DsDjWD+qftkyVsmoKVf9Lf0PVl5diYhLkZRTuZLrLx08R7o&#10;KwNERnrJCCsjNmWk/czAQM/A8ImVoaKnZWSgExMVcXN1/eHB+A8LvMmcnZufmJgYGBxsamouL68o&#10;LCopKCxGWDkja4GV4xOTo2Jig0LC/IOCPbx9PX28XVzdXrx68/L121dv3j6zd7B6amfpaG9l72j2&#10;1O7hUzszeweL128sX79+4vjiyes30PG7d0/evX/87h1EzC9eGjk63LOyvP/U9r7d03vWVrfNnhha&#10;Wt+zsb1vbXPXwuL6gwfXHj288sDkstH9O/bPL5uYXjV9cMPS4qqlxe1nz84bm54xNDx27vyJK1f3&#10;X7qooKeLkZXR0tG+eOliRETE4NDQv000X3ZW/te//jU2Nvbu3TsRERE6Orpt27Zt2LBh9erVK1au&#10;/GnFTz+tWbWK9td1EmxrDcTXXlVf/3jvGoejq98cX/3y2Fqb/evu71h3XG6tMv8aTpqVm9auXLli&#10;5cqVq1etWrcOAmVeXl45OTkZGRlWVtYtW7YwMDCwsLCAFST37t2jbADPz89XVlaePn1aUVERUDKl&#10;ZGRk1NTUDhw4cPz48T179oCvATxN2YTes2dPYmLiHwXGfS/9YOWvaXlYGXgw4Nk+DmZOUICVOaHt&#10;JJ+My793YiysJkFYmRKXJVCSYkISKH5RMSHxJaxMHB4HuEyCJvzIZPLY2NgYmQwtu56YmIA6ydCa&#10;PRiU4ZqFcBnaUE2RbAad4u8dwOcU1RRXteAau+tb+ypq2nyC4u+bO2ALyyFWnp2bnpklkyfw+BHi&#10;MHmMPDUwMFxb12RvD7Fya2v7Dw/GD1Hqn2ZlcAK3v68zLys+PNDFxOiqgpwUKwszFdV26u3bWKi3&#10;CTNuV+Kk2yPAeEKY+Ywo8zkxlgti0OUpUdaDAowa3AxiLHTQYj4qqJ28jWo7DS0tFyeHmoqs+YMb&#10;OSmhbXW5rbicyoLEuHB3XzcHL+dnYf4une3N0AMHYmXIMTgygm9rqQZ94sZayH0BVU1xPa4IV55b&#10;W13U39dJwPd1tkOGZpCA8emgurChphgyYJDwc3Ozf4aVweMUBO8DgVjlZUnO/q6sPJucGKcoJ42C&#10;WVlAAFrcx8XFxcrKCpuVQTQy5KKgp6dHLBZLrBdIR3nJjhLY8Axt7IPcF3Q09LQ0UMQyA52oCMrN&#10;1eUHK/+HBT1jz8yOkMhdPT219Q1l5VXFJeWFRaUIK2ctsnJickpkdGxQSGhAYHBQcKi3r//bDx+e&#10;OzhaWttaWlpbWtlYWlk/sbB6Ymll/tjC7ImluZWVubXNAwuLe+bmho8fmz5/9tDe/qG9w8PXb8w/&#10;OJm/ev3AxtbIytrk2bMHrxyNn9sZ29kZWtoaOzjctbG5/cj8lvnjW+ZPrj8yvwVbma+Zm182eXD1&#10;0aM7NjaX7t2/am5+4d69k5cvH7twYd/Zc8p6O2XkFXT0dK9cuxoWHjYwOIhk+i69wRT6J1h5fn4e&#10;h8OdPXuWjY2NlpZ2+/btmzZtWrV69U8rVoBasXLFyvVrVm3bvIph6wpWqhXs1CvYqFYxb19F8+vK&#10;zetXrFq5YlGr16zevHkzAwMDWEktKirKw8Ozfft2WlpaNjY2aJ82HR0KhQoMDKTcCQoC7/X19RUV&#10;FeV+LzDqh/iSZeEd4pSfRXT27NnS0lJggF56C7+ffrDy17SMrCzMLczKwAb6ypSsTJmJ8XncMsiP&#10;W7LJT1wYLS6MBqwsKiiuJKfy+LFFc1MbgTBKHAY2jPHFjSRkEgmG5bGx8QXBwAzh8szU1AwwYIBX&#10;XEpcnpubGxufqKprzSrAFVU1V9a155XWvnMLuvPoeV5x5TScsQ+toZqYIhBGhwmk8bHp0ZHxuvpm&#10;OzvHZ3Y/WPmHluofZWWg+Y/zE5NjjfXl2PSoyOAPZsbXdu/UFBERZGJi2L592/ZtW2m2b2Og3sZK&#10;u42XfpsAI7UgIzUvAxU73XYGmm001NsgRt4OiZp6OzMLk4iIwP69OjZPbkcEva8qSuhuKuqoz68q&#10;TIoJcfX3eOHr7piRGk0cxoOouI//mp+dnRoa7G5tqoRZGTJUNNQshMHVVxfWVuXXVxdAn6ovrcfB&#10;K/0+q4aa4v6elvHxkX+bWAJcN9PT02BP8uiiwCKrZfHefF9WTkmKV5CXRgkLiCxlZXp6iHS/zMpL&#10;cJlSi1/GxMjEwMAI/wRoCwkNPS01YGUxmJV/eDD+k4JeZSYmBvGElraO6prasorq0rKq4pKKwqKy&#10;gsKS3PyinNz8rJzcjKzsxOSUkLBwv4CggKCQwODQwOAQd0/vZ/aOFlbWTyytzB5bPHxkbgqV2YOH&#10;jx6YPoIuH5qZmD40NjV98OChqamZ8cOHd0xM7jw0vWf52NDG2tDCysjS1sTWzsTuuZGdneETS6Nn&#10;zx68eGFs//ze06e3rZ/esXt+2+bpDbMnty2srz94dMPczPiFww1ry9s21tcfP7luaX3R0PCCkeGR&#10;K1c0du2RU1TW09O7cvVKWFgYgUD4k6t//glW/gid3RoLCwvT0NBgYmKioaGhoqLasmXL+vXrV61a&#10;hXAw0E+LWnL9ihUrNmzYwMTEJCYmpqioqKCggEKhwDtPFhYWbm5uDg4O4PvX0NDA4XBIWgUY7Hv2&#10;7JmGhgb4RnlY4ACDwYiKioqIiIiJiaFQKFlZWeQLKHFZQUHB1NT0Gwf7KNcaLP3c39UPVv6alo2V&#10;FbSEuIRYGSAPBiUuLzFjfI7L8OJryIwBcBlZ5icmBBkwhPlQIoJiirIqj80tGpta8IRhAoE4PDxC&#10;JJKJxDEikQxnYoySSFCNjcGWDLjPDHWYF4gZNKRmkME+UHNz0NaM/iFCThEuLqMkLr3QNyzpvrnj&#10;nQd2xeU14OwS7DCbHR0dHyaQxshTE+PTzS0ddk8dnj11gFn5Rw7GD33Sf4CVP/7rX3Mf54cJA1Wl&#10;OSkxvk/Nrz8yunjr2umDB/QlJcXY2FlB8ui2bXBtp4L+u23rtm1bYUiGrqCmpWFhY0ah+PR3qhvf&#10;vfDhlbnTK7Onj2/4u9s34rJ7W0txxSmxoa4hvm9D/d9XVeRPgxRkKOFvfnzBgAF8F+Ut9WULXuTa&#10;ktqq/MrS7MrS7Oqy7HpcPhKoXI8rrKsuXNiGXVXQ1lhJGOycmgJnHr98nyCTnRMTE6OjoyNfEolE&#10;mpiY+JMv2H+k78jKM7OzqcmJCnLSkAdDCNqNxgvlK3OxscEeDLgrTA9ZKRZm+5iZAStDRbmLhJKS&#10;P4mZEe4rw01lOho6GmpaGJfFRFDLsrfvcyHeGNCDQLQs7X9E/3Ws/PHjRxKJVF1djc3NKygqLi4p&#10;KymtLCmtLCoGfWWIlWEPRk5CUrJfQKDjy9fePn4BQcEBQcF+AYFOzq42T589trC0tLIxB6z80Mz0&#10;IcTKRiam941NDO8bG943MrxvZGRk/MDE9NEjs8ePnzx8ZHbf6P7VmzfO3bhx+b7xNbMntyysIevF&#10;E6t7dnaG1tbXHzy4/cTC0Mb27hMr05evjN++uWtta2hjd9niicmLl9cfmV979OiaGRTMfM3G8tKT&#10;R1r79ykoqejq6p4/fz4oKAiPh948L72pf6B/gpXBHdvT02NtbS0jI8PIyLhlyxZmZmZ2dnYaGpqN&#10;Gzd+TsxLtGHDBnp6ellZ2YOw1NXVJSQkeHl5geNCVFRUXFycg4MDDAzcuHGD0lU8Pz/f2dl5+vRp&#10;ZWVlJQqBHrOYmJi0tPTBgwfPnj27b98+5FOUVC0nJ6eqquri4kIgEP7GPYBsLUVOtYGzbciuvqXf&#10;8Ff0g5W/pmViZXvAyiwMbMCyjOAy0mCmZOXPcRkxLgNWBri8wMoCYgqyyo/NnzQ2NQ/hhyFcHh4Z&#10;JpJgXAZZy5BIpFEYlKEaGyMj7WXQYAaXCCgvnsmdm5icbO3sjc8o9ApOePrG6+7D584ewQ1NbeBl&#10;eH7+48zs3NjYJHGYRCZNTk7OdHR0PXv2g5V/6Av6D7AyMGPMzEx2dzaW5CV5O9nYmF93fmcdEuj8&#10;5pX1zevnDQz0FOSlRUSEuLg4mVmYGRjpGRjpGBnpWViZ+fi40BIi6mryJ47uMXtw/Y2j2YdX5rZP&#10;bt6/9dvNKyec39o04HL6OyqqS1LjIzyjgl3io3yam2tm4bQKqMs7OzOM7+tqrelorupogaf6mivb&#10;m6BqrispKUjJSI3ITI3Oy4mvx+W3NJQv1AJPlzTUFDXWFvd21Y8Q+2dmwJTMl/+GQUd5YmKit7c3&#10;Ly+vrKxsaGhocHCwvr6+sbGxr69veHgYEPPk5OS34PL3ZeX0tBQlORnIg/GJlTkBK4N8ZASUYVZm&#10;ZGVdAOUlu0jAh79PWYb7ygy0dPSQ+4KO9h9nZfD6PTMzMzk5iZzam5iYmJ6e/pZf0BL9N7IykUhM&#10;SUl59/7DBydnP/+A2LiEtLTMrGxsXn5hXn4RNq8wKyc3ISnZ28fv5es3ds/t3dw9ff0DfP0DfPz8&#10;Pzi5WNvaLWFl0EteysrGDx6ZP7awtHpiYWlu9viB6cP7943u3L5z4/qNCxcunj53/vSVq2fv3Dl7&#10;7+5lo/uXjIxuWjy5aW5284HpLQvrW0+s79s+vf/i1S0bm3v29sYvXxta2Vw3Nrlw/cbJm7e0du9R&#10;VtXYs3/f9Vs3fP19e3p7/q1HmVL/HCtPTU0VFhZeuXIFjUZTUVHR0NAICwtLSEgICgoyMzNv3759&#10;8+bN69evX7OodevWbdy4cdu2bUxMTJKSkgcPHrx8+fJvv/2mra2NRqN5eXlZWVnp6OgEBQUVFRWl&#10;paUBKzMxMXl4eIyPjyP/67m5uaioqJ07dyr/XkpKSqBtfO3atYiIiIyMjNevX2tpaVHCtAIsWVnZ&#10;3bt3JyQkUPo6/qSADQ+cbQPn0oEmJqCQL4SYl37bn9YPVv6aloeVbb/AykhRtpZ52HmBfRlZULKI&#10;y4v5cQJioEQFxUUExIR4hVECogoyyuZmTxoaWwaHhmFcJhKIEC7DxEyJy1BTGQhYMkBreXJyenwc&#10;OpiZmZuZWWBlgMtzc7PjExM1jW2p2BKf0AQnz+Cc/LKBQfi8M8zKc3PzkxMzI8QxMmlyemq2t6/f&#10;3t7xByv/0Of6j7Hy/Me58bGR5rrSwuyoIJ+XoQEf8rFJBdjEjNSI6Agfl/fPbKyM7xtevXLp9JnT&#10;h0+fPHT29OGL54/fvnHWzOSGg+2DN/aPHJ8aWzy6fu/WmVvXTz80vvb+jV12RnRfRzm+B1ddkpoc&#10;7ZsY6Z2REtrZ2QSS3eAXp/H+ntYOKPiisq0Jai2D7nJrY3k9Lj8/JyEXm1RRiq0swzbUFLc2lMNb&#10;rytbGipa6sta6qGAubamCvxA+/jYCGxW/sM/YPBC2N/fn5SUZGNjY2FhUVtb29nZGRER4erqGh8f&#10;39LSAnCZRCJNTU397fv2+7JyVkaqioKsiLAASkiAn59vgZXZfzfbh7AyExMDCwsTJSuDKAzK1vKi&#10;cRlsI4H6ygusDBc9Pa24qIiHu9vY2HKyMmhlQV6131tlkCfk8fHxmZmZb+94/Zey8vT0dGdnZ2Ji&#10;opeX1/v371+8ePnmzTsPD6/gkLDYuITk1LSUtPSwiEgXV/e37z84vnzl4eXt7evn7evv5ePn5OJm&#10;+/TZE0srhJVh38UjkwcPjUweAFa+Z2T84OEjC0tr26d21jaQrfmx+ZOHD81MTEzvGd6/ffvutWs3&#10;Ll++ev78xdNnzh47cfLI6dNHzp49efHSqStXTl6/fuHBw6vmT65bWN20tbvywOTm48d37Z7fePjo&#10;qqnpmdt3dx85oqGlc2D/ocdPLOPj43t6esCvcunt/GP9c6w8Pz8/MjISEhJy6NAhFAq1fft2dnZ2&#10;FAqFwWCkpaWBF4Kfn5+bm5uTk5OLi4uPjw+FQklLS6urq+/cuXPv3r26urrS0tL8/PxsbGz09PRg&#10;84icnJyenp60tDQ7OzsDAwMHB0dubu7MzKckeCKReO/ePXV19c9ZWVFRUVVV9cKFC0+fPrW1tT15&#10;8qSqqiryWQDKCgoKMjIyV65cqa6upvyx/1bgETQzMzM+Pj40NNTX10ckEkkkEgEWIJ9vN6f9YOWv&#10;aVlZWZCFgZWVkR3g8pIGM+WCEsDK/FwCgjxCcOcYGuCTQEEeZYyYtJS4NFoEIykqhRGTgqMwxOVl&#10;lBZYeXAYxmUinjBCGCYNwwXj8ujIyBdoeWJicnx8EkrGgFkZjPrNzMwCBzM4UTg7O0Mem+gewJfi&#10;GorKcZ09/ZOTC477jx//NTf3cXpqjkyaJJMmZ6ZnBwaHXji+emZn39oK9Z5/sPIPIfpPsfK/oDG7&#10;ubnhod5GXH5BVnhcpGdhfgqusqCyPLe4MD0vJy4nIyojJTwpLjA63CskwCnA562nq4PTO9uX9uZ2&#10;ViaWj++aP7xl/vD2U2tTV+cXsVEBhXmpzQ0lhL5aYn9dTWl6RmJQRmJQXnZMT3fL7NwMiOAgk4c7&#10;2+taQau4HmoVI1VXXVBVltvcVN3f29bRioOn/Yoaa+D114ue5vrqwq62mpHhvumZf7Paen5+nkQi&#10;lZSUvH//PiIiwsrKys3Nrbm5OSYm5s2bN7a2tuHh4V1dXSPwA358fPxve/6+JyvPzWKzs1QU5URR&#10;gihhAX4+Xm5uLi4uDjZ2FgY4Mg5KsVjEZSYmiJWZmZlYWSFEhiH5k5DxvsU28ydWhnCZjoYOvmSg&#10;p4NY2cN9eUfvwev32NjYEkqmFJlMnp6e/vaHwH8jKyNz5EQisa6uPiM9Mzg45P17p2fP7B1evPrg&#10;7Orp7ePjFxAQGOTrH+Du6RUQGOzj5+/j6+/h5e3k4vr02XMLK2sLS2uIlc1gVjZ9BPeVIVY2NjE1&#10;e/zExtbO7rmD3XN7G5unVpbWjx9bPHpk/uDBw/v3je/evXfzxq2rV69funTl/PmLZ8+cO3Xyt+PH&#10;Tx46fGTfgQP7Dh8+eOrU4bPnj1y+dvqO4W+Gdy89NL1kbHIWWtd3Z9+J07o7dh45fNTskVlWVjaB&#10;QPgbbct/iJWB5ufnu7q67O3t9fX1ubm5mZmZubm5eXl5BQUFRUVFJSQkkA15YNhOXFwchUIJCAjw&#10;8PBwcHCwsLAwMDCAeDh6enpWVlZ+fn5tbe39+/dLSUmBKVsBAYGGhgbKBIz8/Px9+/YtAWUVFRWk&#10;cww+VFNTU1FRQb4AsDLwYMjLyzs4OAwNDf2lJy7oHoNBuaenJzIy0tfXt6mpaXBwsLCwMCsrq6Gh&#10;AY/HA1z+S43/JfrByl/TsrDyM1t7TQUtQS4hZnpWVgY2NgZ2dsYvsDKlGYOPk19cWEJaQkZZTkVX&#10;Q09XQ2+ntr7Bjr0HDA4d3HNIX2fXob1H9u3av1NbX15KUV5GyezRk4aG9oGBkcEh4tDQCB5PwuPH&#10;8PgxAmF8mDg2TCQTR0jEEdIINOoHxcaRyeNjYxNjY+Ngw9/ExBTsx4DWkUxPg4G/hWk/GJfnJqem&#10;CEQicXQUfnjPAwgGrDwzMz8xPj0+NjUzMzuEx798+fqZ3fNFY/433XVf0Q9W/q/Tf4aVQWsZMMpA&#10;d0sTDotND8vLia/BFdXXldbXltRUF1aUYovyU3My49OSI+JjAyJCPQP9Pvh5vfP1eufn/SHY3zUi&#10;1CsxNjgnPb60MLOmsqCxtrS9pYo40EgabKyvzMrPiMzPiCwtTO7taYX9EvMzM1P4wa625ioElEEC&#10;RkMNcCQX1FUXNtaVNteXN9RA+/zgKqitKqipyoOqMrceV9jf3TRGJszPz37840cNaFIODQ0lJSV5&#10;eHhUV1cHBQVdu3attrY2Ojr63bt3r1+/tra2Li0tHR4eBhz2V3tdiL4jK8/NzxUVFagpK4ihBEWh&#10;xjIvDw8X3FdmWWgJQ8v2PmXGwQK4zAzMGHAtsDLSXQYRy3BnGtpuTUf3iZUZGejQEmI+3t7j4+PL&#10;ddOQjvJSOv5MY2Nj3/ISDvRfx8pLBDn6pmeGh4nNzS15efkRUdFOzi7P7B2e2Tu8fPX63XsnNw9P&#10;/4CgwKBg/4AgDy9vFzd3hxcvrWxsn3zGysYmpg8emllY2Tyzd3BwfGnv8OLZcwcbWzsrK5snTyzN&#10;zB6bmj4yNn5w757R7dt3b9y4dfXK9UsXr5w/d/HMb+dOnfrt+PETR48cPXTw8N79+/fs3bdr7/69&#10;h4/sOXxkz7GjB06fOnLuwt6jJ/R3GezZu8/a1iYnJ4dIJP69Z7B/lJWBWaukpMTQ0FBVVZWHh4eP&#10;j4+fn5+Pjw9638nBwb4okP5GSwsvXloUQGQmJiZ2dnbQeAZrRA4fPozBYABJo9Hojo4OcNv/H3tv&#10;4R3Hkb1//xXvd0N2nGQDhjA4yQZ3N7DZDccBJ3YcMwgsy2Jm5hEzMzNLIxhmZmZmlt/T3fJEkb2O&#10;7DiJtb95Th1bGvXM9FT3VH/61lP3Qo6aoqKiDz/80I/IfkEL+6C61i+88MLrr7++FZQhNzOUaPmj&#10;jz6anp52OH4lZLBNXq/X4XCoVKqhoaHCwsLs7Oyuri4ejzcxMVFWVlZeXr66uqrRaCwWi9PpvGPj&#10;U4CVb6W7wsq52QXvvfH+gUcPPHTf3q2sfKN32c/K+/964PlDL7zw9Itvv/7Ofz74+O3X3/nn2+99&#10;8fGXn//niw//8a/P//PFD98c/+i9jz56799vvvrOm6+9k5SYymQKVSqTWm1Uq40ajQVqAC7rbXq9&#10;FbJkgH6MTVw2m60Gg0mj1hsMFpvNAVno/K6M6ykyAFr2Z8kAMzD/PF0IJpC/5vH4nE633e70uD1a&#10;nba0FJabk8/n/aZFrL+qACvvOv1hrAwJeGW7WSFm0IlL6PUpKhnBZuI5LCKHRWAx8Cw6jkHFUMlA&#10;sJmAg+PRSzjUEh69REAvkXCrFMI6g4xiUbEcOo7LIHCZBAGXpFeyLRoul7aGW5vArU9SCMsyKdfp&#10;tPt8HotJJxMxgZojfhcySMwsGpqMX8GhFvDoJTJuhUFBMqkoFhXFBBsDTI5BI6/RSGsCDkmrEjoc&#10;ZjBV3H89e6F7AK1WC4fDGxoa0Gh0UlISDAaTSCRsNru3t7exsTE5OXlhYUGn00ETSbuRlX0+H4GA&#10;e/+f777w7KEXnn360MH9Tz0FZMLYwsr/ByR9u17s+roT46G9D0O4/It8GH4DBvQv9CwQlDdZ+f77&#10;/u+hB+4//MpLXZ2dt3uRvoUgt8x2Lv6loPC/yWT6jeby/wFWBpfIbsrj8ZhMJolUSiASJyYmamtr&#10;8/LycnPz8vLyS0pKqmtqmltam1paa+sbYBWVBUUlWaBxGcBlkJUTk1Oyc/OKS2GlZeXFJWWFhcX5&#10;+YXZ2bmZmdlpaRnJ120YUVEx4eERYWHhkBPj3LkLp0+fPXny9I8//nTs2I9Hj/7wzbfffX3kmy+/&#10;PPLFF199+unnn3zy2ceffvbJZ19+8slnR4/+EBERsb6+brFY7nj4+l1ZGZLZbO7r6/vxxx9fe+21&#10;Q4cOPQPq0KFDBw4cgKD5sccee+SRR8AJmZ9nZB5++OFHH330r3/96xNPPLF///6DBw8+++yzL7/8&#10;8ueff/7DDz+8+uqrECu///77CoUC2k+Px4NGo8+dOwfFjLfpxRdfPHTo0OHDh1977bXnnnvu8OHD&#10;EEz7g8oQKx8+fPjixYt3kAEDCirj8fi8vLzFxcWZmZns7GwkEjkzM9PQ0FBdXZ2fn08kEo1Go9/1&#10;tP0ldqAAK99Kd4eVs/J/ZuX7H953P4DLECv7iXnbOr8nHnnywOMHDz359HMHn3/j8JsvPfvyK88f&#10;fvPVt95+/Z03X33rb6+88fbr775x+M3XX/7bi8+88sarb0GsrFSaQFw2q9UWtXoTl4HQ8nVc9rOy&#10;0QgYM/R6g0ymMOhNVqvdZrPbrDYb8IPTZneCkWan0+kGHMxgjPn62u2fl2/7Wdnl8kBLA3V6XUkp&#10;LCc7jxdg5YB+qT+ala9teH1ei1Et5hGJmDkSbplFx3GYBC6AywAxc5gENhMPNRYdx6bjOHQgbQUA&#10;xwAfEyFKBqqEAM/Ca+QMs4YjZKHI6BkCepZGRkhELLvN4nI5NEqhhE8Fl/SRwAbV6iOyaJh1+OT8&#10;9AB8YQyzPsekoLhMPI9FgOqPcOg4Fg3DABPJKSRsg072qwYMiJWNRiODwWhoaBgZGcnIyKioqODz&#10;+TqdjkqlLi0tDQ8Pk0gkKK5sNpvvOEfpn8vKdDrl448+ePG5Qy889/TThw5ArPzIIw+DHgyIlf8C&#10;eZev2zAgiwWwyA+66EOUvHVh3xZWvh5UBln5gfuAun1vvvH64MCA0+ncvjd3JCiqZ7PZdDqdSqWS&#10;yWRCoVAsFstkMiUolUollUr5fL5cLjcajb89tLzbWXmbIIcGxEBarZbFYi0uLjY1NRUUFGRmZaVn&#10;ZubmF5TCyusbm2rrG8srq0vKYDl5+alpGSlp6fmFReUVVeUVVWWwipKSsqLC4oL8wpycvEwwE7Pf&#10;hhEdHRsBupZDQ647Mc6cP3UKCC0fP37ihx+OA7j8zXdHjnxz5KuvP//8y88+++LTTz777NPPv/n6&#10;2+Tk1KUl+G907PwBrOz1eoVCYW5u7qeffvrCCy9AWSygH5599tlDhw4dPHgQ4uanngIq/kCCItAH&#10;Dx58+umnoRRvL7744iuvvPLxxx8fO3bszTff3Ldv3wMPPPCf//xHJpNBtzc6na6mpuaTTz7xR5T9&#10;keN33nnn0KFD77777pUrV2JiYr7++msIkaFttgaV33jjjaampjtYX+tyuaxWKwKBKCwsJJFIs7Oz&#10;mZmZCAQChUJVVlY2NDQUFxe3tLRoNBqbzXbHQ2KAlW+lu8LKeVn577/5/sHHDj503969ACjvexhs&#10;W1f4bcsi5zcuP/HIk08/9QxU/vrQk08//dQzTz/1zKEnnz705NMHnzgE8vQzfzv8VmJiCoPBVyiN&#10;IC6boaZWmzUas1Zn0ettOr1VqzNpNMCyH8BLYTJbLFaTySwWSeUyldlks1ocVosd+NfqsNqcVpvD&#10;ZnfYHU7AwezyuV0+oLwfcPUEgNkfAIBW+PnTzOn0hpLSspzsXB5PEMivHNBW/cGsfA0spOd2OWRi&#10;DgYxg1qbppGQLBqWDWIxm44H6uQx8GyoAcQMMDHU2FBj4KEINNBoGDGPIBcS2GQ4HjmJRcwwaViR&#10;gG5SS61GrVREh7JeCMAG/cBnERgU1Dp8CrEyQ8StUojrLDoGYGWAv/FcoEoflk3DsKhoiYCmU4lt&#10;FtOv1rWGWNlkMqnV6pmZmbKyssHBwYiIiNbWVgKBAIfD5+bmGAyGRqOBApa7NK587dqGgM85+u2R&#10;V1589sXnDj1zaP/+zbjyww8AaZX/AhonABsGFCN+EPQrQ9YLyLW8b9++rWWur5M06Md46MEH7r/v&#10;/vv+8pf/+/+gtHEPPPCXPQ/d/49/vDsxMe5yubbvyx0JCo5arVaBQIBAICYmJrq7u/v7+8fGxpaW&#10;lhYWFhAIxNjYWG9vLwKB0Ol0v8UtA+l/jJVvFHDiOZ1isRgOX2lpaSssLoFiyemZWYXFJVXVtZVV&#10;NWWwclhFZU1tfXVNXUVVNay8srQUVlRUUlBQlJubn50F2DDSUoFsGAnxiVBo+erVyLCw8JCQy5cu&#10;BZ8/f/Hs2fOnTp7+6cSpH4//dOwHILr87bdHv/nmu6+++vrLL498+cWRb789GhERtbwMt9vt23fx&#10;NvUHsDK0gBKJRIaHh7/22mtQeBgyKL/00ksvvvjiCy+88DwoiJ79ev7551944YUXX3zxpZdegp5y&#10;+PDh999//5tvvnnnnXeg/MovvfTS+vq62+2G3iIoKOgf//jHVkT267XXXvvkk0/Cw8MjIiKOHj0K&#10;Lf6D3Bf+5MpQ/g0Wi+XP1rwTQfdUTqcT+q4VFRVNTEx0dXXl5OQIhUKz2Uwmk+vq6qanp8vKylQq&#10;ldVqhVY830H3Blj5VrpbrPzeG+8deOzgg/ftBSzL9+97+P59e0HvMmDJuJkZY2uNEn9ODLA6CZRC&#10;bpOVn3ps/8Ennn79lTcTEpLoDI5CoVMo9EqlQak0KhQGhcKgVpvUGpNWZ9bpzQqlli8Qy+VK0Mdo&#10;02p1AoGQQqHRaCyFXGPQW8DaJXaTyW4yO8wWu9lqswDZjVwOu8dh9zgdHpfL63b7IAjeistgMmaf&#10;17eh0+tLS0pysgKsHNB2/eGsvBnbM+h1ZBISsTZDwq/SySgGGQ01JhXDpGIYYGPSsUyIiek4Jh3H&#10;pGGZNCyDiqFTMXQKmkZB0chIEm55ebZ/ZrxjcaYXg5znsEhCNlG22KOkrgmgbMpMnL8BdfuAcn0o&#10;KnENsHBwKGwGjgnYl4FlfAwykFCZRlqnEgGnskzMNBnUHs+voxJEYGaz2Wg0isXitra20tLSvr4+&#10;cIY6NzMzMy0tDQaDIRAIrVa7e/3K165dk8kkly6effXl51947uDTB5986snH//rXRx9+eM/mgjzI&#10;O/HAfQ9A7cH7HtqzmWV5z549/gllf2gZMisDpuYHHgBRGapCcr3d/39799z/739/uLCwcFur728h&#10;6K7GYrEwGIzx8fGGhob29vaOjo7Ozs7m5ua6urrx8fHq6uqurq7FxUW1Wv1bZgAg/c+z8vXQDHCt&#10;sdnsYokUhUL39vVV19Tk5OampKSmZ2Tk5uYVFZeUwcrLyyvLyyth5RUlpWVFxaUFhSArg5bltNSM&#10;5KRUPysDoeWwcMC1DIaW/U4MILp87MQP3x87+t333wJmjK+/PvL1sWPH4+LiZ2dnjUbjbzlYkP4A&#10;Vob6zWazTU5OfvHFFxArv/rqq4e3yL+8b6sgOIb0KqjXXnvt8OHDL7zwwoEDB6B68vv378/KytLp&#10;dFKpFAaDffrpp1tzwPkTJ/sr87355ptbU15Af4Lqj7z66qsvvvhieXn57QaVoUHe4XBYrVaj0Tg6&#10;OlpeXj40NJSXl7ewsKBQKIRCIQaD4fF4TCYTWhsQYOVbtT+XlQEPxt/eO/DYgYfuB1gZouRtrLzV&#10;ibEtLQaUcdnPyv4CJRArH3j80Gsvv5EQn0RnsOUKtVyphYgZYmWFwqBSG9UaIxBU1hoVSq1KpdHp&#10;DAqFmsFkY3FEHI7E5QoVco1GbTDoLQa9Ra+3GI02o8lmMltNQLoMp83qsllddpsbwuUbWRkav3w+&#10;n06nKymGWDngwQjoF/rjWRk6S+12m1jMAXiXhKSTAeqlAagKQDOdcr1R0RA0b/Ix+AONjKaSUVQy&#10;EmgkJBELX1kcX14YQ67O0KkoAZ/KxczK666K55p4TDRoq/iZlVk0DEjDUDU+NJuOZtEgmzKSTkLQ&#10;iOtUwhoFv0olrPHYBKWC73BYdlLUGhqvobwKBoOBz+fX19dnZ2cPDg6OjIwsLi6iUKjU1NSKigqp&#10;VLp782Bcu3ZNr9dmpCW/8frL11kZWI+0d+9D0FK8++77v7+ANozNatUPAKy8d+9De8AlfX5W9oeT&#10;/awMrAUELBhAOBkkZsCAAbHy119/iUajbiumdQtBdzVbWbmpqWl0dBQOh7e1tdXV1Y2NjVVVVXV3&#10;d/f29kql0gAr35lsNptEIsHhcBMTE62trUVFRWmA0jMysrKzc3Nz8/MLiwqKSvLyC3Nz8yEbxjbL&#10;MmTDuHz5CuRaPn/+4pkz506dOvPTT1Bo+fj3R3/47ruj33777fHjxxMTE2dnZ/V6/V0Zsv4YVoZE&#10;pVKDg4P/9re/QabhGwUBsR+LtwrC2ddee+2ll1566qmnoExzjz322JNPPvnFF18gEIipqakzZ868&#10;++67WxEZQuGXXnoJClRDVunDhw/7y/j97W9/87/Fyy+/fOTIERKJdLvj1VZWtlqtcrm8rq6uvr6+&#10;vb29sLCwt7e3o6OjvLx8dHSUz+cHWPnX2z3ByoBfec8ewIaxicv+diMrb/Mu+6uTQMQMuS8OPH7w&#10;yUefOvD4wdde/ltCfBKNzpbK1TKFVibXyuU6uVwvlxsUcoNCoVOqdCq1XqM16fUWmVQuFIoZdDab&#10;I5DJVVqtyaC3GvRWPWDVMOv0JjDNnNVgtBiMFqPJajbbLWaH1QIQs90GLPi7kZWhuLLP59NqtUWF&#10;JdmZuTwuD0w9+5u67hYKsPKu05/Dytc2vF6PyawVCpgMKo5MQpFJSDIJSfuZlaHI8RZuBh8EV/5B&#10;rIyikFBUIopCQJIJ6yTCGgm/yqChgQzKo9Va2BnZapeAQwDdF5sJlfksAo2EQK5OI1amsch5KnEN&#10;SB5Hx7FpODYNy6RgwFV963Qygs8iKKQsPeBUdt4i/cVWQSvGoNCy0WiUyWRNTU1FRUU9PT1ra2uz&#10;s7NFRUXDw8NKpRLCrzvu2z+RlTeubTgc9ubGun/+/c2XXnj66UNPPfXkXx+DWPm+v9z3l80CImCl&#10;67/cf/99QM440IDx0J6H9uzdTB63GVQG/9sDpJV78KEHoKp/mxX7gHY9rrxv354zZ06yWKzbvVT/&#10;N/k9GBwOZ3Fxsa+vb2lpSSwWMxiMiYmJ/v7+mZmZvr6+kZERKDXvb3HLQPp/k5WhrHOQNVylUtFo&#10;tIWFhe7unvLyyuzs3JTUtMTklOTUNDDonJmZmZ2RkZmWlgFYlhOS40HLcmRkNLTCLyTkMpAQA8of&#10;B4WWfzx5/NiPP3x/7Puj3584cSIlJWV+fv5ugfIfzMoWi6Wrq+vIkSNQEPe/YfFNBbEyhMtQTPq5&#10;556DLM6HDx9OTEyMjo7+8MMP/dFif/Y3qI7J/v37n3322YMHDz711FMvvfSSP8zsB/RXXnnlzTff&#10;rK6u1uv12/f717TVg2G1Wi0WC51OLy8vbwZVWFhYWlpaW1ubk5NTW1srkUigFI131rcBVr6V7hor&#10;A2v79j/0l59Z2d+2hZb9Zgw/K/tDy1urkxx4/OD+vx7YwsrJFDpbItdI5BqpXCOVaaQynUyml8l0&#10;ADortAqlTqU26HQmkVBMpzO5XIFCqdVoDRqtUaMxbTatUaM1aXVA0wHcbAaSzRmsRoMVsmfYrE7X&#10;DWQDZY6DWFmlVufnFWUFWDmgG/SnsDJ0T+f2uE1mI4vHXcDgZ9aQ82treAISiCLTsAwaDmjUXzQm&#10;Dc+k4ehUHJ2ChRqNgqGRMVQSkkxcJ+OWaLglNmpa2hClqwuRkxeE3M36IxArcxg4AmZpcXZocXZo&#10;HT5Fxq2waRg2HcymTIVAGUkjr7HpGJmIqVOLrFaD59ecyn756/aZzUCNIaPRqNVqV1ZWWltbKyoq&#10;YDDY8PCwSCQyGo1Qmevtz9+x/lRWBvhnbnbqm68+e/Xl55/ZwspQVWqgMPWmDQPwLoPL+8BaJHuB&#10;5X17AVy+zspgg0AZYOX7AVZ+APRg+G0YDzzwf48//lh8fKxarb5bp6L/MKlUKoFAwGKxJBKJXq+X&#10;yWQikYjL5fL5fCqVisPhOByOTqcLrO27K7oOzWoul4dEIoeHR2vq6nLz8hOTkmNj4xISEsGWlJiY&#10;BPwAZo6DLMtQ8rjgoM2EGFtCyyeOHTt+8uSprKzflB7upvojWdnr9QoEgpycnA8++GCrB+N2uRnS&#10;Sy+9BLHvwYMH33zzzffee89vO4YEsTW02UsvvfT+++9D6Pzqq6/6mduf3fmVV145e/YskUi849UC&#10;UHJGCJeNRiOBQIBmcoaGhpBIJJfLbW5uTklJ4XA4Fovljr9oAVa+le4iK++/zspQuykr3xSX/U6M&#10;W7ByfHySn5UlcjXYNBKZFmhyrVQOBJsVKiCRlEymEIulSqVWpdYrVUDIWanSK1UGlRpoag3QNBqD&#10;VmvUak06nVkPujIMBsDNDCZRBqB46wcE1/aBfmWvV65QZOfkZ2XkBFg5oG36k1gZzNayseHx+cQa&#10;Y986q7AfXtYzO7+yDESXKSgaEFQGOHhrA/n4+q9A4Bn8FXgETSGsUhYHOCOVovY0bdEx9VC+goMX&#10;8Sk8AJGxEBAzqSgKfhWHXCCAqeJopHUwirwOGZQp+BUyfoVKXOWziSoF32zSuH8t/cVW+fMDbMVl&#10;vV4vEoko4OIDuVzud1/s/GVv1J/LyhsbPhaTHh0R9s6brz7/zMH9T133K/tZ+S//331gbeptrAwW&#10;8NtkZWBh30N7Ht4DBJz3bELzAw8CC/uuuy9AXH7wwfuef/7ZxsZ6m+03pTXYJijcBR0gSFtTxUEy&#10;GAxQhcVAzri7oq22QIfDYTAYxGIxDoebnJxsaWkpLi5JSkqOiIiMABUFKBqyYYSHR0A2DP8KPzC0&#10;fOrHH0+cOXM2Pz8fg8H8lvRwN9UfycrQIj8sFhseHv7222/7WXmrds7NW0PL+/fvf/755yEI9oMy&#10;hOMvv/wylEADCjZvjUxDf4X04YcfNjc363S6O+5er9e7NbRsNBqZTObQ0FBjY2NnZ2dHR0dlZeXC&#10;woJWq71jA0aAlX9Fd5eVH/wvrHyjcdnPyltxGVrk51/n52flV196PT4uiUzliGUAKItl/qYRSbVi&#10;mVYs04hlGrlSq9UZ1BqdWg0gslyplSs0coUGMjeDKwL1IDfr1Sq9Rm3QAHmaTVow0qzTm00mm8Ph&#10;AuPHm+MR9AHBKzdgYgbuXIWSjMyczIzsACsHtE1/FiuD7HXNd+2aw+1my/UDi8iOsem5xVksBo7H&#10;wgnYFTzQVgnYVQJulYhb22z4NQIOaET8ZiPggG1w6EXCWLOgOlxWeEJReVG6NigXMWQSlpBH4TBw&#10;TCqGjF8hYpdIODiNuAZWIdlcxkcjrVGJqwAo4+BU4hqPiZdLWEa93OWy3e7Hh1DA4/FAlweImCFB&#10;takg68Vv/Bb86axsNBpam+u/+vzfL7/wzIH9Tzz++M+s/Jf/A0EZaFDyOKDIyBZWBpb3QWkwgMcg&#10;aAYbkDcOZOWt7aGH7v/oow/RaPTdWtgHaee1SGw22x3HuvwKsPI2XV9I43W5XFDpYwaDsbS01NHR&#10;UVhYGBsbGxoaGhQUEhJy+fLlK2FgA2wY11f4gaHlU+fPny8pKSGRSHexSI1ffyQrQy9rtVrn5+dP&#10;nz4NGZdvqp0Q86uvvvryyy8fOnQIwmUoeAy5NfwkfejQoadBHThwAMqpDL0mtJoQouQXX3zx9ddf&#10;j46OptFod2yNgD6a37UMFSU2mUxKpZJAIIyOjvb19eFwOK1W+xvvSAOsfCvdLVb+5xvv7X/kF6y8&#10;lZj9rAz9e4vQ8tbo8lOP7X/ikSf3//UAyMrJZCpXLNWIZSqwqUVStUiiEUm0IqlGJNWIpQArq9Q6&#10;lVqrVGplCo1UroXi0DK5XiY3AOZmYFEg0JRKnUqpVykNQCFAtVGjBSpmW612N/jdBtMqA4KCdh7P&#10;Jiu7XB4GW5CSlpWRkcUNsHJAv9SfyMqbuAw6G1VKGRGPwKKWsZhlHNTQ8M0fMHA8Bg78CjYsehmL&#10;XsaB/2LRSxjUIhq5iELOIVcmcZNt+KFawnQXh4KSiplyKVsmYvLZJAYZjVqdXlsewyJnqcRVcDEf&#10;erPmCBBUXqcQgPV8Ag5ZKeVoVCKr1ej13skIs7U+sNvtdl6Xvzr9HbzmNv2prAzcins8biqVlBB7&#10;9d23Xn3m4BNPPvHoI/vAPBh/+b/NoDLIyg/cfx+UONmfIW6zYN9eID/clpokgCXjIQCVAQ/Gz8v7&#10;7v/LXx97JC4uVqvV3t3z0D8DEKhx/WfJH2beys16vZ7L5a6vr/f09ObnF0ZcjbwE+i7On7948WLQ&#10;pUvB0Aq/s2fOXboUVF5eTqPRnE7n73HC/8GsDPWDxWIZGRn5/vvvt2XDuFG3ZuXDhw+/+OKL/tzM&#10;UIYN6IkvvfQSkOIRrPa3f//+J5544rnnnvPbLfzhZChp3dGjR2dmZqCY/R1/5K3ZuCFWtlyXGZTF&#10;YnE4HFAd8u1P3rECrHwr3R1WzgTjyo/sf/D/Htpqw7jRvuwPLW9b5HfTFHJPPPLk4/ueeOqx/a+8&#10;+FpcTBKZyhNJ1UKpUihRCiVqoUQtEGsFIp1ArBGIQVZW6OQAIqskMpVYqgaaRCWWqCUSnUSil0gM&#10;UqleKtXLZHq5XKeQ64F1gXIjWDfbbDLbna6f6937ByBw7sPlcnk8bq/Z6iCQWSmpmelpmSAr/4/U&#10;uPaPs1DxQn9cHYIVqBOgxyF28W8MPeIGBeHL3d2xbYL2xH9ofo7///JXKIK1df+3bgOWm/nF49vf&#10;5k7157KyX163W6OS89g0Bg1HJaMpRBSFiCITkWRg6R6SRECQ8JuNCLR1Im4dCjATcKt4LByHBZAa&#10;i17GoBYxqEUmDSsW0GUStkLCFvNpbDqOiFkmoBcpBKBKHxRUBhJfgO4LwIxBQvCYeJWUrVWJTEY1&#10;WCL7LvTwXT9Yfy4rQ9rY2LDarAvTY2ePffPqi88ceOrxvz6276GHHvgLmAQDYuX77/u/Bx+8/4EH&#10;t5TuA/JgbKaJA7LIgQgN/A7mxACyxt1/H2hWBjwYD95/396HHvzww/fX11fvblDZL79x2WKx+PkY&#10;MmCYzWa73f7bI8qQAqz8q/J/TaBh2WQyCYUiLBY7NDRUVlYWH58QGnr5/PnzZ86cPXv2bGjo5Zqa&#10;GjqdfhdLOW7TH8zKkHw+n8Fg6O/vP3r06Ouvvw7x61Y+vgUibxMUP4bqZu/fv/+55557CdQLL7zw&#10;7LPPPv3008899xyUvBki42164YUX/vWvfzU2NqpUqrtyCYC+ay6Xy+Fw2LbIbre73XfhKhNg5Vvp&#10;7rByVt57b7wHeDBuYOWH/rLnpuv8bixQcuMiv59Z+YXXYmOSSFSuUKISSJQCsVIgUgtEGr5Qwxdq&#10;BSKgiSU6mVwnAfhYKZYoRGJ/U4nF2k1cFhskEr1UqpPJtDLgX71cBmRoNhrtwC3ZzxgGjDbXQPpy&#10;uzx2u8PlcrtcHqXGgMRSU9OyMtIyuFzu/wwrQ7nw+Hw+g8HA4XAKhQKa/lapVGq12mAwcDgcIpGo&#10;VqulUimVSpVIJCKRCPpBLpcvLy8jEAg+n//7jbnQMGGz2ZhMps1mc4AVF1UqldFodDqdDofDYrHI&#10;5XLo3p1CoUDDh06n02q10PYQIms0GoFAIJFIpFKp1WoFyp3fjYgXpHuElTeA+wGP3WJWKiRcDo1J&#10;IzD8a/io0L/Aqj7gweuPb7Eyo6gUDJUC5MegkBBk4jqdiuGxyQAui1lyEUvCp/OYBCiWTCMiKEBi&#10;uDUyfpWEWyXj19g0jJBDUkiYOpXIYta5XQ7wnmT7Hm6V/9K+9bu3faPbYeUdbnYvsDJ4k+rVijnN&#10;+YlfvP/mi88eePKJRx7a88BmfmUQlIG0cQ/e98CDQOk+YFXfnj0P7wXbwyAfA8HkPUBWDJCV9zz0&#10;4ENAhmXQrwy4nP/yyJ773zz8YmNjndls+u2f6OcjdP2l/Hekfou53W6Hrt8OhwO6fm99321Pvy0F&#10;WPkO5C+EKRaLCQTCxMREdXV1ampqQkJCc3Mzi8Wy2+13djh2oj+FlaFz0mAwDAwM/PTTT++88w4U&#10;JP5V38VW+dNiHD58+JlnnoFw+cCBA1AhQKgW4IEDB5555hl/QZMXb9Bbb70FVQz5jbeL275x22Jb&#10;W8Nb2595mwqw8q10d1g5E2TlG+LK24zLN61O4ifmrTkxoNDyVlaOiUkiUjgAK4uVfKGKL9SCoPxz&#10;E4m0YrFWLFaLhCqRUCEUKoQiOdgUIpFaLNaIxTqxSA/8K9ZIJGqJVC2V6dRKo8lodzo2w6LQ6QKe&#10;eb4NH1DJz25z2m0Ot8tttto5Atk6hpKekZORmsHhQKz8e+mPZGW3281isZaWlqampmAwGIFAcDgc&#10;Go1mcnJycXERh8NNTU01NDQMDw+3t7c3NzcPDg4ODAyMjo7W19fD4fDc3Nympqbh4WGNRvP7QeHG&#10;xoZCoaiurqbT6UQikclkDg4OolAoOp1OIpHwePzs7KxYLPZ6vQUFBdCFAYvF4vF4EolEIBCg1cFs&#10;Nru/v7+jo2NlZYXBYFAoFCaTebvJ4f+b7hFWhrSx4XM47Qq5mEknUskYKLp8YyMTkDc+SCWhqaTN&#10;gDT0K5OOE/GocjFLKeFIhQwOHcekYGhEJAm7SsKuUvDrVAKCRcVKBQy1nKtVCSxGzU4qj0BfN4fD&#10;YTKZoACkv7aIfwbAP60B3RRBD/r/BP3sfxBaAbPDK9Ofz8qAw2vD7TBz4UP5od//552Xn3v6iX2P&#10;7AFyX9wHrOoDcsaBrAzW7QNY+eE9D202oNI1WMZvz959ex/et3fvvr0P7d3z4B4waRyQZu7B+x5/&#10;9MF/vXawMj1aKRP/9rTK0JGCDpPNBnjQoVkm6J4TGj+3Hg4/FvsFHUf/Dert9nCAle9A/s6Hbmag&#10;mAKVSsVgMGKx2OEA7ma3P+fu6U9hZUg+n89oNE5NTV29evU///nPm2++uR2HQfmzxd1Cr7zyyrPP&#10;PguZMZ544onHH3/cXzH76aefhur/bdOLL7749ttvJyQkMBiMO5jPgWZHodla6Ft2U9cZtNmvHsGt&#10;wYjtf/ulAqx8K/12Vna53DmZeZt+5ZvFlW9qXP5VVoZA+a8PP/7Uo0+98sKrMTGJRBIHCCeLVXyh&#10;mifQ8ARqnkDFEyp5AiWPr+TzVQKBWiDQ8IGm5guUAoFcIASaUKgSiQCYFol0IFJrJBKVTA7ETM0m&#10;m9O5eXZsG+s9Hq/N5gQW/NmcTodLodaTGHw0npadnZeRmslh/++wstPpxOFwcDh8bW2tv79fKpV6&#10;PB69Xj82NjY+Po7D4dbW1trb2xsaGuLj41taWkpLS6GYRHh4+OTkZGFh4cjIyOTk5O/NyjKZLDU1&#10;ta+vr66urrOzMysra3h4OC8vr6ampqqqqrm5GQr2x8bGUqnUsrKyoaGhnp6ehoYGGAwmEAhcLpdS&#10;qWxoaMjIyEChULW1tfX19XV1dbdbdPS/6R5jZeBuz26zKuViIZ/J49BYdCKNgqUCieFAFAZpGDJm&#10;+H/Y2khQA30aJMI6h0EQ8+kyEUshYUuFDDGPJmCTmRQMi4YVcMhiPk0uYmnkfJ1aZDQqXU478P6/&#10;dpZCS9ehyQqRSKTX62k0mlqthghMo9FAVjy1Wq1SqWQyGYfDMRgMZrNZo9FANz9WqxWa+jAajRqN&#10;xmAwqFQqs9m8kw7/01kZcC1f2/BueJ06CXWwMu/CZ/9+6/lDTz2256H77r/v/7v//k1WfvChB8Ci&#10;fUDbt3fPIw/vfWTfXqDENcjK+x6GQHnvvr179u558KEH73/wwfv27X3ghace/uGfz7cmnpSTV7yu&#10;3xo7BOwiVqtIJGKz2Xq9nkKhGAwGm82m1Wq5XK5SqYTqjUNxZYieIaSGbJSQ11yj0ajVaqFQKJVK&#10;jUbj7WaRC7DyXREEzf6o//Y/31X9iawMXdCtVisGgyksLDx+/PiNed+2yv8nf+5kqKQIlODi1Vdf&#10;ff755w8ePAgFmA8ePHjo0KFnnnnG78Hw67nnnnvhhRc++OCD9PR0Go12ZznF3W63QqGQSqVardZi&#10;sWg0GqvVCrkvoFgAtIQDSrltNpuh6DJoFQXQGTq+0COQYWOHSZcDrHwr3W1W/hmOt7Hy1gCzn5W3&#10;epe32TD8rPzkI0+98vyrMdGJBBKHL1LzRUqeUMkVKLkCFVcg5wqkXL6Uy5NzeUouT83ja7hAU3P5&#10;Ki5fwRXIeQK5QKASgoFn8F+NRKpRKLQ6ndFqtbk2PcrXY1QeAJE9HoBTbXanFqhaYrHbnAaDlcmV&#10;EKhcIpWdk1uQ9r8VV3Y6nWtraxMTE7Ozs0gkEgoa2e12NBq9tLSERqP7+/u7urpWV1ezs7OHhoYK&#10;Cgrq6+tpNFpcXNz09HRRUdH6+rpQKPydFohAglg5PT29p6ens7Ozu7u7qKhoeno6LCystra2oqKi&#10;sbGRxwNM5AkJCRQKpaSkZHZ2tqWlpaamJjc3F4/H2+12kUjU0tJSWFgIh8NjYmIaGhrq6urIZPId&#10;3PrfqHuKlSFt+Hxul9NuM5tNeo1KJuSz2Ewyi05k0ghMGh6wZGyW8dvMsrwl3fKmMQNwPJNQFBKS&#10;TsFwWSQBjyoRMhQStlLKUUo5cjFLLmappBy1nKtRCo06pc1qcLntvp2V6IMW4tBoNDqdLpFIyGQy&#10;DodDoVBWq1UgEGAwGDabjcfjGQzG4uIiiUSanZ2lUqlEIhGHw5FIJIvFIhAI0Gg0gUAgkUg0Gg2P&#10;x7PZ7B3es90jrAxMYHk9dgWfNQgrD/rsq7eeffrxvXseBIrtQXX7HrrOyg+DoPzovocffeThRx4B&#10;MmE8DLDyXqDt3QPg8sN7Htn7wDOP7/nPK08kH/3bbOFFNWbUY9Vf29nhuIU8Ho9cLieTySQSSalU&#10;dnd3EwgEFotFpVLX1tagnqdSqXQ6nc1mQ3c+VquVRCJBUzdSqVQmk+HxeDQaDYfD5+bmKBQKg8HQ&#10;6/U7H0UDrHxX5I80Q9r+57uqP5GVIUGFjYRC4cjISHJy8vfff//hhx++8847/qoikPx1+KCf33rr&#10;LX8ta39Fa6hE36FDhw4cOLB///6DBw9CSTCeeeYZf9G+Z5999pVXXvnqq69gMBiHw7kzUL527RqE&#10;+DQajcvlQgZIyDQoFou5XK5UKhWJRBwOh8VioVAoMpmsVCqFQiGTyZTJZFarVSaT0Wg0hUIhACUC&#10;ZTL9ugsrwMq30l1h5Vt7MG70Y2xNt7zVuwyFlv3EDLHyE4889fLzh6OjEggkLl+k4osUPKGMK5Bx&#10;BXIOX87hSzl8KZsnZ3OVHJ4KpGSgcXgqDk/J2cRlJV+gFoCgLJVpVGqD0WhxOJweYISFzgtg1PB4&#10;vC6Xx+XyOF1ui82uVOulcrVObzYaLHyRAktmUZh8BkuQm1eQmpLOZnN2Psrfgf5IVna5XBQKZXFx&#10;cW1tTSgUQtM9LpeLyWQSCITFxcWamprW1lYo6tzT0zM4ONjX19fV1dXb20skEhcWFkwm000nie6i&#10;NjY21Gp1W1vbysrK2tra6urqwMDA0tJSfX19d3f32NjY4uKiXC73er2NjY0CgWBsbIxCoczOzvb3&#10;95eVlZHJZJvNBlHX4uIiVNuiq6treHhYpVLdlUN5D7LyZsIF4D7Q63Y6TEadUiGVSYVSsUAk5HDZ&#10;FA6LxGaR2EwywNBMEotBZDKITDpA0lARE4inAQczmICZTsVxWSQxnyYFiVkt42nkfK1SpFWLjHql&#10;02GDsl7s8DzY2NgwGo0UCoXP52s0msXFRS6XOzg4qNPp6HQ6AoEgkUhDQ0M8Hq+rq4tAIMzPzyMQ&#10;iOHh4ampqYmJCa1WSyaTFxcXZ2dn5+fnmUzm2NgYFouVyWQ7OaB/OiuDqx02kcXncTs1Yul860Dc&#10;0YsfPv/6gX2P7L3/gQcBVgYNGED+5H0gKD/2yL5HH9n3yCP7NhH5YSDG/Oi+PU8+tvflpx7+9JW/&#10;Jn3+wnjCF4L+TBtrxWvV+XZcBeYW8ng8YrGYyWTK5XKj0djR0YHBYBYWFlAoFDRuzM3NEYnEwcHB&#10;9fV16O5Fr9fPz8+j0WjoTxQKZXl5GQ6HIxCI7u7ulZUVFoul0+l2cqQgBVh51+leYGXI/GM2m9ls&#10;9sTERH5+/oULF7755ptPPvnkX//61wcffPDee+/985//fPfddyEsfmeL3t2iv//972+//fZrr70G&#10;ZYuDXMt+HTp06Lnnnvv73/8eHBw8MDAglUrvGJSvXbtmMpmQSKROp5PJZGg0GofDUalUKEMclUpF&#10;o9ErKytEInF9fR0KZpHJ5MnJydnZWQwGo1KpKBTK0tISg8FYWFig0WgYDIbBYOh0ul/dnwAr30q/&#10;nZWv+5X/uY2VbwrN2zIub026fGMlv62sHHY5kkBiAwaMG1mZJ2VzFWyuEsRlBYenYPOUbK4KwmWu&#10;QAGwslAtFGvkCj2YGw5Yq+cPJ28x0jmtVrvZbNfqTXyJksoScvhymULHFcoxRAaSSGcLpCyOMD0j&#10;M+V/i5WhKLLZbLZarf61bn57otFolMvlUqlUr9cbDAZovhUq0AXZTC0Wy+/aFZCgRSp6vd6fMccA&#10;SqfTyeVynU4HWV2hdYpOpxOq62YymdRqtVwuhyyVUOkjaJ8NBoNcLtdoNL9lUNuqe5GVrwvEZaD2&#10;JDh953K7gdk8q9UMVPkwaHV6tVar1GiVKrVMqZQoFGK5XCiTCSQSnkTMFYu5Aj6Lx6PzuHQuh8bj&#10;0sQCpkjAkIrZagUQS7ZbDA672e2GVvLdRk9C6zWh2CSVSl1aWiKRSJOTk0ajUSAQQEHKsbExDAbT&#10;2NjIYDCg4OXi4iKEXEajkUQijYyMTE1Nzc/Po1AoKGCpVCp3ckLeA6z8szaAOS2vx2a0kudpNWHV&#10;J9764fUnDz+599G99+/d88DePQ89vPehfQ/v2cLKDz+y7+FH9+19/NG9zz2x75/PPnrq7SdLv38J&#10;mXFE0Z/opI57jFKvx+nzeYFlyr9Z/rgygUCQSCSTk5N8Ph+BQEDeLSQSicFgZDLZ2NjYOigsFqvX&#10;67FYLJfLXV1dRaPRSCRyfX0dhUJBhTPW19eZTKZGo9m5/SnAyrtOfzorQ/KvQHW5XDqdjsvlwuHw&#10;zs7OsrKyrKyshISEyMjIkJCQc+eAhNMnTpw4duzY0aNHv/nmmyNHjnzxxReffPLJf/7zn3//+98f&#10;ffTRhx9++N5777355psvv/wy5Lh4/vnnDx8+/P777587d66xsZFOp1ut1tsdCbcJYmWhUMhms5FI&#10;JIFAoFAoCoWCQqGoVCoUCrW0tEQkEldXV5FIJIfDIZPJ4+Pj0EScSqUikUiLi4s0Gm1mZoZGoyGR&#10;SBqNFmDlzfZnsTIEmkX5pZtx5f/vQQiXt7ab4vJW7/JNcy1DoPzY3r8+vu+Jwy+99vWRo+sowuba&#10;PpEC9GAoIaMFhy8H48pg48k4fKCxQWjmChQCkRJIJ6cy6PQWq83p2OJOhr5BHrfH6XRZrHa93qRQ&#10;6gRCBYHCmV8nLKHIWAoXR+WsoMnLSCKRwRMrNBQ689z588nJqdc9GHfedbfWH8nKAd0V3cusfFNt&#10;TWKwVUDVHZ9nS3MDpiSP2+Nxud1Ol9vhdNmdTpvDYXE6bR6vG8BwaO3I7X8ffD6fyWSSSCRardZs&#10;NvP5fIPB4PF4INsrlPkEik3q9XooWa/JZIKmFF0ul0AggMPhBAJBoVAQiUStVmu1WnfoBbqnWBmc&#10;AQC6ETAbKjjWxVpm8cm2s29EfPT0d68/8eFzj7xxcN8r+/e9+NQjLz71yOEDj75xaN+Hzz5y9LUn&#10;Q95/uuS7l2avfiCpPWufK/CwFrxm5YYbqt3lg2wet39YtmtjY8Nut3O5XCKRqNfrJRKJyWRSqVRC&#10;oZBOp8tkMpVKBTln0Gj05OQkmUyGrOTQZjwej0wmy+VyiURCJBKhKWPI9LyTuxpIAVbedbpHWHmb&#10;/HWOoJwtZrPZYDCo1WqJRMLlcmk0Gg6HW1lZmZ2dHRsb6+/vb2tra2xsrKqqgsFgxcXF+fn5ubm5&#10;2dnZaaCys7NramoWFhYkEondbr8r86sOh4PNZqPRaD6fz+PxcDicWCy2WCwKhcJsNotEIjQaPTg4&#10;CIfDeTyeRqORy+UsFotAIIhEIoPBgMPhenp6KBQKiUSCw+HQigKr9ddrdgZY+Vb6jawMqbmx9YN3&#10;Pjr016e3svKNfuX/xsoQLm91LUPEDLHyYw8//sqLr7304uHWtk42TywQqwRiNV+o4QF+ZajJQT4G&#10;wsxcPhByBjzKYqVIopYpNCqNwWAEKNkFsMzmeQxVGwEGWbfXbncaTFa5SsfmS7Ek1swytmt4obV/&#10;ZmBqZWIBPTaHmlhAIXB0jlAhlavHxic/+ODDnOwcqVQGTm7+1q77bwqw8q7TrmPlXSGNRgNh1o0B&#10;SK/Xq1arWSyWWq12uVwqlcrhcGzb5ha6t1gZFIi2PiD+4LR6pEQPqsXUG08tODYT/VHHxX/UnHwb&#10;9uMbsB/fqDr1VuvFv09F/ouU/Z2m5bJrvsBH6ffJiD6HeYdO8d9JTqeTy+VSqdTbMlfsUAFW3nW6&#10;N1n5zuSff/aXRoIWre4kE8Xdldvt5vP5JBJJLBZvmxSFZuq4XC4ej1er1Q6HQ6FQ7Hw1ToCVb6W7&#10;wsqLC8tffXzk2Seff/D/9mxl5Zs2gJLv37et9vUtWPnRPY89e/CFgwee/eyzLwaHRql0Doev4AkA&#10;XOYL1XyhkieS84GmAPlYJZGp5UqtWmMAylabgUSfTqcLqPYFZbgAs1x4PEARPofDabY4NFqjQKwg&#10;0LizcGz7wGxpfX9uZWdJQ39d13hr/0zv2PL8Kp5E57F4Ivjq+rnzF//x9/eaGptBp7wvwMoB+RVg&#10;5d9D/gmgG8/5bXFx6Ndt29xC9yQrb+KyDyTmDbfDp5f4xFgfa9qH7/Su1bqXYO4lmHel2odu9dFH&#10;fcJVn4rutah9HhcwH7ABPHH7i/6B8h+R36P3Aqy86/S/xMr+seim2r7p7ynoW+ZPq3zjn/y5vPza&#10;us0tFGDlW+musLJYJImLiH/1udf33f/oQ2AqjJ9Z+S9ggyj5vusR5fv3PXz/vn3XWRkAZaA99tge&#10;sCjJ3scffxi0YTz8xF/3Pv7Ynsce3/fk0wefe/jhfZ99/kVJafnY+OzqOg6NpWDxFCyBgiNQ8EQq&#10;gUQjURgUGpNGZzFYHDaHx+Xy+XyBQCDcJoFAyBcIuTw+k8UmUxgIFGFyDt7aPZoHa45MKQmOyb0c&#10;XxCTUZ5WWFdU097cMzYyvTg+PdfQ1HLy1Olnnn3hp5/OINaR1+d5f2vX/TcFWHnXKcDKu0v3JCsD&#10;lonN6DJAvaCJAohouTacZp9V6zOrfGalz6Ly2fU+IN+I9/rqTf8T/2cVYOVdp/8xVv6fV4CVb6W7&#10;wsoOh2NpfunM8bMvHnzp0YceA1D4gevpkx8E2qMPAii8ScMPAe2vex5/fO/jj+3dDCE/ue/JJ/c9&#10;+dQjTz316P6nHt2//7EDBx47eOCxg/sfOwDkWt735IHHDz3+2FP33ffAM888+/HHn/544tS5cxcv&#10;XAi6eBFoly4GB10KCQoKCQ4ODQ4JDQkNDQ29HHoZaL8Q+BDwp1Bgm6Cg4PPnL/108tw33/34n0+P&#10;vPWPf7/8t/defO2fh9/84I2///vvH3z670+//vrose+Pn/j8y69eefnwo4/+9YP3P+ro6Nbp9P4E&#10;Gtv74i4pwMq7TgFW3l26B1kZdIdBw8pWn/EmBv9CP1P1z08Cn/I/qwAr7zoFWHl3KcDKt9JdYWWf&#10;z2c2m1cWV+KiEv79wcdvHn77jVfeevPVt9967d23Xn337VfffcffXvv79R/efff1v7/9+t/f+dvf&#10;333jH/9445/X23v/fPP999764L03P/jnmx/844333nn93TdffeuNw2/+7fCbzx168cCTB5964sBT&#10;Tx7c/9ShA/sPHQTa0wcPPHPowDOHDj576OCzTx969plDzz379HPPPvP8s888/xzQXnjuabA9A7Xn&#10;n3v6+WfB9szTzz1z8LlDB545sP/pp546+OQTB5944sCTTxx48vED4A8H9z956MBThw4dfPbll177&#10;4fsf+/oGVCqgVsJv77RbK8DKu04BVt5duidZOaD/qgAr7zoFWHl3KcDKt9JdYWXIJeNyuTRqLQaN&#10;6+vpr69pqqmoA1p5Xe2NrcL/Qz20WW1FPdjAP23+XF9TXlcFq60orSovrSgrhpUWlZUUlJUVlcOK&#10;K2ElFbBiqFXCiisrSqsry2rAVr2TVgWrAVpZTUVZdSVsa6u63sBfgQ1qqsprW5vbFxeWxWIJVBT0&#10;t/fYryrAyrtOAVbeXQqw8u5SgJV3nQKsvLsUYOVb6a6w8k0EzR/uovar+/zHKsDKu04BVt5dCrDy&#10;7lKAlXedAqy8uxRg5Vvp92LlgH6bAqy86xRg5d2lACvvLgVYedcpwMq7SwFWvpUCrHxvKsDKu04B&#10;Vt5dCrDy7lKAlXedAqy8uxRg5VspwMr3pgKsvOsUYOXdpQAr7y4FWHnXKcDKu0sBVr6VAqx8byrA&#10;yrtOAVbeXQqw8u5SgJV3nQKsvLsUYOVbKcDK96YCrLzrFGDl3aUAK+8uBVh51ynAyrtLAVa+lQKs&#10;fG8qwMq7TgFW3l0KsPLuUoCVd50CrLy7FGDlWynAyvemAqy86xRg5d2lACvvLgVYedcpwMq7SwFW&#10;vpUCrHxvKsDKu04BVt5dCrDy7lKAlXedAqy8uxRg5VspwMr3pgKsvOsUYOXdpQAr7y4FWHnXKcDK&#10;u0sBVr6VAqx8byrAyrtOAVbeXQqw8u5SgJV3nQKsvLsUYOVbKcDK96YCrLzrFGDl3aUAK+8uBVh5&#10;1ynAyrtLAVa+lQKsfG8qwMq7TgFW3l0KsPLuUoCVd50CrLy7FGDlW+lmrOzWClgYLB6BJhIZMpMb&#10;uJy4jXIqmYRA48FGJHNkRqfXqhKSiITrD5JpPJXVA30zXCo2FY0BH+SqLJsPgtrwWnUyIo54/Vl4&#10;BEft9PwmkvBYNWzm5n7aNRIqCdglFE6gc/3idc0SJvih8CgyW2xwesGdMkugT4pHEJh8tRV68F7Q&#10;DlnZ4/HQmRy9wQjRmMFoEgjFLpfbaDbjiBR/J/P4Qrfb43+KUCxF4zaPJgpLVCjUvwpzPp+PwxNq&#10;tDq5QqVQqhUqtVgqd7vd27f7NVltdpFYZrZYNjY27HY7nkRFoPFIDEEgFLvd7htOxf8qh9NJpbMQ&#10;aDwGR1KpND6fz+v18oUiFJZIpbOcLhdwbjtdHL4QiSEwWBzoxc0WK5nGRGGJYqkc6AeRFIX9+VTE&#10;4Mk6vUEokgiEEq/XC471bqFQrDeYfrV/ds7KXq9XKNrsfyKZbrfbd/6pfw/ZbHY6k4PEAN8aBovr&#10;8WyeJ1u1sbEhFEk1Gt1O+uGmEoqkao3W5/O53G42T8AXij0ej8/n0+h0fKHI4XBu7QSHwykSy4wm&#10;87aesVisYonMarVBj29sbGh0eiyB7D+CwusHbifaISu73R4ag63TG+7gs3s8Xiab5989NpfvcDgd&#10;Tiebw7fafv24A1tyd7TltWvXNFo9TyByuVwqtVYqV954HMETXoK+PvaiMASRRLrz7rpRXq9XrlRh&#10;8P7rAl4ikbtcLmh8+C2vfFPdFivb7Q4akwPtFYXGstsdXq9XJlcqVWrgoG9sOBxOGoMNnfZsjsDp&#10;3DwDvV6vVK7Yek5KZQr/KEGls2w2u9FkJlGZZjMwiEFjGoXOlsmVOMLPQy406ppMZmiI848wWp1+&#10;64nkcru5fCH0+lgC2QS+5tYHiRS63e6A3sjpcjFYXAqN6XA6N89/rY5IocsVKqfTRaEx/W9EIFH1&#10;RqPNtjnAorBEoVByWwPsXdHOWdl2/VqAxZPlStVdP3luSz6fz3+JxBIo6puNe1DnS2UKp8t1B73q&#10;8XqBK6lK7QH7QSiU0BkchwM40Fod8EV2OBxbtwevGhKNVr/9+uLzCYRijfYme+h2exgsjuE6G+xE&#10;AVa+lbax8obPyievwVJSL4bGnguKvRxR2oFkKKxuzVLNZ5+fOHIu8lxo7LmLkRfjKoZISmxX+gdf&#10;/HjsQtS50Ngz56JDkhoX+Dqn28TCLOZFx10MiT13Me5qYs0Agad1XP/OeO202arP/338yNnIs6Gx&#10;50JD3v2paIltdnk3Nnw+j9vldLkgFtzwed0uj/v6I8Dh27i24fO4XC6nCxgboW1cJulCV+EPxyrW&#10;dFaPXbfYVxsRGXUuNObbL65UooUWEKBBORYyj3947MrJ4NiQzLoxqs7pdsjphNrk8NMhUedCo4+F&#10;JMTVzHGUtu2D7p+kHbKywWj67kTwwtK6C8TWpRVEQlqBUqVBoHD//Pj7o6dCzobEnLoUeTU2g8sT&#10;Qt8Zo9GUVVDxnyMnT168Cv21uLxerdV5vV632+0EutcFoSd0UfH5gEuUw+GsauhYWcfUNXc1tffN&#10;LqwMjU4bTSbwAgY8yw0Oi8CXze1xbT7iBg/S5q5ubGxYLNbB0ZnopBw0lujxeKl01r+++PHE+fBL&#10;4Yld/aPQdQLa8ueXBYeSjY0Nr9frAuR2uz1utweDI12NyzgbEn38XHhZZZNao2WwuAlpBWeCo09c&#10;uApfR1ttNgyOFJ2Uc/JixNnQGAyOZLVaRyZmL4TFHT8XnpZTyheIuwfHgq4mfvn9udf+8cV3P4WE&#10;xaQSyPSU7JKkzCKT2XLt2jWVWpOcUbQIR7jdvz5274SVvV4vg8VNziw6Exx9LjT2xPnw0ck5i8UK&#10;9RvU+dBY5fEAH3PzA0Of3Q28DvQn/2ECf/X6f/ACu+Bzu93QIYAG4m29B20M9bPZYhkamwmNSD4b&#10;EgPs0uVYLJ4MXVPd198FeFGvNz2vrH940m53bH3cB+7M1nf3vz50CkHvfu3atYLS2pbOfpvNLpUp&#10;gsITQ6OSlSqN0+UaHJ1OzSkRS+VOp9P/obh8YXoebGkV6XQCveFyAZ/F6/XiiJTsokocgWq3291u&#10;j8fjweDJV+MzzoXGfnsi6OW3P65p6LDa7Fv7/xbaISvr9IYvvj83PbvsAm/AIHk8XmBcAvcK+LDX&#10;T1dgP7ecA0aT+cT58E++OX06OPrH8+Fh0Wl4IoUnEJ0LjaEx2NCng46Ov6+g0wD47oBXwfOhMUQy&#10;HTrENxxTH7gL4IHw+QZGJq/EpElkiq6+kbLqJo1W53RuniHQzhgMpvTcsv8cOQV8I0JifrpwNSGt&#10;QCJXQEcKHFeB/QE/y+Yhhrp96/mz9UJqtzsa23r/9cWJH89dORsSc/JiRFJGEZvDb2jtbu7oM5st&#10;/j6BThL/ier/vP7+3Il2yMobGxsGo2l0cj40MvlMcPTZkJizoTFLK0i9wVRR29rWNWgyW2w2+8j4&#10;7MWwBGgAvByVgsYQoY5Va7T5pTURCZl0JgfaSVh183uf/PDThaunLkX+eC4cvoam0Fing6NHxmet&#10;NrvL5Z6eW74QFjc5sxiZkH3ifPjbH33zry9+PHUpqrm9D0cgv/vv7745celsCPB9vxKThiNQoNsY&#10;MFjgWEGgIxOyTgdFnQ2JOXE+vLt/zGy2yOTKyMSs78DROymzSH49liGTK0+cv/rvIz9B+2Z3ODp7&#10;R/7+n6P1Ld1iifzjr09+8f15aGCJT8un0llECv1fXwIDbFB4Yg/4yrfb579RO2Rls8Xa1jX40/nw&#10;syHRp4OiCmC1fPCmFxpqgOs/eMnzeL0ej8flcoOPeIBRzv8F9AHfhS1n2s+jkP/cg7b3D5vQwAK0&#10;6+MqtDNut5tMYSSkFZwNjQVOnuDoqvo2lRq4z/d4Nr8mbnBwHh6fgVU3yxTKnx8HXwoYCbe8Ozgu&#10;bn67oXMMuL+y2prb+xpaevQGk9vtjkvNP3L8IpXGcrvdAyOTqdnAkAh9DaGPbzSZkzKLBkemHOBN&#10;3eYo4fHYHc74tPy+oUmT2QJ8Pa9/EJ/Ph0DjP/n29MLyGsQGO1GAlW+lX7Lyhl2Oyk3OyuilmJy+&#10;ay4bZ6EzKr1ygKSULVR/eqYCobB4rl3bMIkHayuz25ELrSkfxLQJtcDFyaXmNFcUF43RFJy5mCtp&#10;uRMCi8t3za7HDdVfzW2d5+jcUMwWYOWG4IjaFanNDX79609/Gdon1Ns9Rjl/dXa8p3+oZ4WhNLvt&#10;GvbE4PL47FhX78DQKvCIz+vWsRE9g+Odg3PLRJHR6fbpuNM9dZeDQz75Bgawsl4wuUZkKyy+jQ1S&#10;XfCXcUMck3OTcXyi2tOnksZ4Up3F6gAYzqujlUfFnsuf4Ftc3mteHQdRUlDRiZDYtkbB/zz9RlZG&#10;oQnnQmJpDLbX67VYrTFJOeNT804wGmE0mgpKayvr2nQGw8bGhkgsDY9NJ5CoYolsem65e2CsrXuQ&#10;JxCxOQIcgWJ3OLRa/eziikyuXFhepzLYDa09Te19BDINS6DY7XaD0Tw1u9TVPzq7sKJSaZQqzcTM&#10;4ujkXPfA2MTM4tb7XZfLNTW3HBKZfC40FoUheDzemXn4+bA4Ll9ktlih0RDa0ufzqTTaydml7v7R&#10;RThCpzd4PB4imdY7OD4wMjUzD+fyhfA1FBMMguKIlJDI5FUkpqaxo6yyUaXWNrT2hMWkcniCitqW&#10;Ili9XKFOzytLyS7h8oWxKbk9g2NsDj80MnlyZsntdnu93uVV5NW4dCqdBQUz0vNgvx8rO5zOuuau&#10;hPQCvkDk8/lmFlYuhScyWVy1WruwvN4Ddj4wUWA0riGxMwsrfUMTY9MLGBypf3hycGxarlQZzeZV&#10;BKZ3cLyrf5QvFJvMZjSWBMTz3G4MnsRkcxVK1ejk3OjkXGfvyNIK0mgyeTwegr/3FuAi8Wbw1efz&#10;rSOxl8ITpuaW7Q6n2+1pauvNzIPp9Ead3rC0guwZHG/vGaYx2G63Oz2vrG9oQqFULa8iof2k0ll6&#10;gxGNJcrkSqvNhsaSeHzRAhzB5Qs9Ho9coaLSWWbgNgDokKGxmdyiKq1Oj8WTkzIKj58NI5BpZrOl&#10;pbO/rXuQxeFPzS5B5x6XL5xZWDl5MbKmsUOhVDPZvMHR6d7BcTKVicQQUnNKG9t6u/pHp+aWrFYr&#10;1Ntut2dmHp6YUei/IdyJ7piV3W4PCkPsGRjvG5qg0lkOp1Op1kzPwbsHxtp7hthcvj+mC7Fy/+AE&#10;sI1KXVBW29U/ymByzoXEUOmsdRSOwxW4XG46k0OhMex2h9linZkHXmdqblkslU/NLX/23Znqhnad&#10;3iiWysem5jv7RlYRGLPZ4vEA0e6ewfG+4QkSla5QqnOKKr86dmF6Ht7aOZCYXtg3NN49MMbhCvw7&#10;YzCYcourqxs69EbjxsaGWCIPi05dXkVarFY8iTYwMtXRM0yjAxF0+BoaOMH6Rprb+5gsnt3uIJLp&#10;PYPj/SOTdCbXdT2QZrc7WjsHMvJgUhC4DUbjmeDomXl4bVNnU3ufUqkBThXwRF1HYuVyFQZHVijV&#10;Xq+PzuTQGcBUz2aP70w7ZGWPx7MIR1yJTpuaW3Y4HD6fb3xqPquggicQl9e2tHUNGk1mBAr/08Wr&#10;EzOLTqfL6XTVNnVW1LaYLRafz0ck09PzyhLSCyamF6GAbnVDe3JWsVandzic4MjZarZY5hZW49Py&#10;iWQahytIyymdnF2CRleFUp1VUN7aNWC1AbMfLDbv6+OXcATyjWF+n89HZbBiknNauwaMRiDogCdR&#10;oxKz2Rw+jcFOyixaWkXqDUbXlmCwTK4MDk/8/lTIwMiU3eFQKFXlNS2fHz3b2jUolsq//OH8zBx8&#10;6x3d1NzyxfCEzQH29m9Ofrt2yMpMNvfv//5uam7J7nCyeYKkzMLhsWmNTg8MiYPjPYNjKCzBYrUR&#10;yLQVBGZobKZ7YGx1HTM9v9IzOA5F2flCSd/wZM/A2Mo6RqXWIlB4kUQGzeAh0HitVo/CEkcn5/qG&#10;Jlq7BsGpVxeLwx8YmRyemB0cnRaIJF5w3NjY2JBI5EkZRYWwOp0e+JqwOfz03DIEGmexWlFYQt/w&#10;ZFf/6PzymsFkGhqbhlU3i6UyCo3VNzTR1T86ObskkSnwRCqXJ3S53TyheA2JJZLpZBrD4XTpjcZ1&#10;FM5iAU4Mj8c7ObNUVtUkksiUavWV2PTzl+MGR6cNRnNDa09X/6hSqZlbWgU//jgGR8IRKGeCoxPS&#10;C8QSucFoWoQjegbGllYRCqU6LjWvur69Z2B8cHSaxeFDkQ6xVBadlP3OR9/MLwVY+ZftLrGyhzPV&#10;eLV0iCKzbf6u4baVFGT1YJizlZ+cLJygCmUqjZRDaikuK+xBL7alfBBeg2VKlCqNiIopLyyomCQi&#10;23LOwRakxs3D45bgCjOLK2fpRijEC7By/YXQkhGSWKrUKFXM2pAT0UNCjVq50F2XlFlcXJZ36kp6&#10;zapSSuz+9tPQkILKzMTI765WzDK1bi2lJin8XHptWkbBlbTmBYbKqaT1dE8vLbad/akGobP+PBp5&#10;Hcz2pKNXu8kG+/WrFir8k9OnM2tK67s6Jgkyk0O11no8pHSGq3FvbLisRrWIvTC9sEiRXbeR/Mna&#10;OSt/c/zSwPCkRCZXqjSDo9MxSTlKlQaJxv90IQK+jpYplCwOLyI+c2p2CXImGI2m/JKavJIaJpun&#10;UKqRaHxEfCYSjR8YmcourIRVNx87G1ZZ3zY+tZCRBxOJZesoXHhcBpFCDwpPHBqbgS6ELV0DBWW1&#10;SpVmYHQ6NDIlM788Ij6zb3hyZR39ydenkjOL0vPKzoZEL64g/GO3w+GcWVhp7xlKzy0Dg5ee6ob2&#10;r3+8VFzR0NrZz77+JYfmJdt7h+PT8rMLK67GZczMwwVCcWRCVmpOSXJm0alLEVOzAOZCQxuBTL8S&#10;kzY1u5xfWt07MGax2nAEyvenQjF4UnN7X0FpDZnKzC6qzCmuEogkucVVTe19KCwhMiFrdmHlj2dl&#10;p8vVOzh+NS5jZHxWLJGxuYKhsWm+QDS/tJZTVFlS2RgUnpCZX06hs67GZ0Qn5eQUVf5wJiwxo6i0&#10;qulMSPTwxOwqApuZBysoq03NLunuH+UJRFkFFYtwhMVqyy2u6uwdQaLxnx89m5RZGJOUExqZQiBR&#10;JTJ5ZEJWWk5JUgbQe9Pzy1DvebxeWE1zdlGlTm9wOl1avYFIprd1Dao12jUkNjO/vLSy8eKVhLyS&#10;aqPJlJ5X1tk3Mr+8lltUWVzREBqZnJRRxBOIOvtGBkamECh8WVUTBk/KK6mubeo0GE1zS6utXQOg&#10;7wLoEAabm5JdzGBxB0enWzv7Y1Nyh8ZmJDJ5fknNzMJKz8BYdmEFrKbl+9OXq+rb+4Ymjp4KLals&#10;wOBJJZWNReV1BWW15TUtU3PLwRFJKVnFWYUVR45dxOIBBNnY2JArVIWwuqlZgI22dv6tdcesTGey&#10;L0elZhVUJGYUpuaUUumsscm5rIKKsuqmi2FxJZWNfvcIxMoNLd0iiYzO5JRWNY1NLbDYvHMhMRQa&#10;MyW7ZGBkymKxtnYN1DZ1qjXaobGZqMSsvJLqyISstq7B9q7Bj778Mb+kWiiW1rV0RyVmp+aUhMek&#10;r6yhxRJZXGp+QnpBQnphem7ZGhKbmFn48dcnB8dm6pq6ToOTRRcuxxWX15vMZmi3DQZTTlFVQVkd&#10;i8NXKNVkGjMmOWdlHU0g0zLzy/NKaxLSCmKScolk2tjkfGV9W2JG4affnplfXGOxebGpecmZxbEp&#10;ublFVUKxFDqf7XZHS0d/fGo+YANQqig05rmQ2LnFldqmzsa23qVVZFZBRUllY0p2SVh06so6ughW&#10;N7+8bjJbSysbx6cWbutg7ZyVzRZrTWNnaUWjWqN1u91qjY5GZw+OTglEUoiVtTpDWk5pbnG1wWhy&#10;ulw6vQGNJQ2NzZgtFofTOT690NTe1zMwVtfUpVCqNzY2qurbohKzGSyuWCovqWxs7x6y2WwGg6m0&#10;srGgrLamoaOuuUul1kB7dSMrf/n9+dmFFSlg/9Do9AY/IzqdwKRKWk4plyf0eLx6g5EvFPcPT/IE&#10;ouU15LnLsWm5ZWVVTQg03u/BkMmV4TFp2YUViemFao0WT6KVVTUFX03s6h2RSOVffH+up39MIpWr&#10;1Fqrzebz+Srr274+EQQMsF0DHK7gnvVgCMWSY2fDckuqSVSGQCSZXVghkKhrSGx8al5pZWNiemFi&#10;eiGHJyitagyJSCqpaIiIzzobHJ1bXH05OqW4vEEokhSU1iZnFRfC6kqrmtaRuKSMwvmlNbfbMz0P&#10;T84sojJYSZlFF6/EF8Lqvvj+fHVDu1AiLatuSkjLzyqs/OSb05MzixBQer2++eW1hPQCMoXh9XpN&#10;ZotQLJ2aWyZS6BQ6K7ekqriiIbe46lxIDJnKHBiZglU3Eyn03OLqvBKgBV9NmpxdGp2Ya2rvY3H4&#10;NY0dbV2DXf2jZdVNSpV6HYUrgNVqtDrog9OZnKLyeiKZjsYS41LzWjr7y2ta2DxBWVXTwvL6CgIT&#10;m5pbWtkYl5qfklU8OjF3/GzYleg0Lk84PQ/PyC8vgNXmFFUi0LioxOzQqJQiWH14bEZJRYNGozOZ&#10;zPXN3YWwus++PbMIRwRY+RftLrGyG9NZnlw7y9Fdx06rdLSyPLV2ET9T8cmRoJD00uyiqsys0vTC&#10;zgWOCt+V/sH3obGZsJyiqrQcWHrlAEYoni+Lj23DqW3XX9PArs8oKRjEqn5m5epvvroUklqWlVMQ&#10;HhN9MrFllW9R8TD5MdFpbWtUBrE6+uRX5Vg2uuPH7xNbiVotZTo8uqQXK7bi6z46ljPFNep46Ny4&#10;rMJhgs7l2bh2zczsv3RqCyt77Gr2ck5kSskUW+e8fi0Uzl86kZTZOdTa1hwVnd+8zCMMFv+Y1UmT&#10;Wzc8bgFiqKSsIjGlumORrvvZtvFnaues/Nm3Zy5dAQArp6jq0pWEC2HxSpUagcL958jJiITM7MKK&#10;5MyiwrJaoUji92DkFFYeO3M5Jas4u7AyIa2grXtQJlcg0PhVBIbLE+YWV8Wk5K6jcAnpBStr6OaO&#10;vsq6VqlcGRKRtI2VxVJ5aFRKS+eAWqNr7ujLyIONTMx+/PVJBBovlsjSc8v6hiegcItfNAY7p6gK&#10;iyc7HM6SyobYlLy27sHUrBJYVbNCqYJu7nV6w5ng6PqWLjyJlphRCKtu7uofPRcaKxRLKDRmXGqe&#10;n/a0OkN1Y3txRQOJQk8FycNudzKYHICVcSQUlpBfWpOaU5pbUr0IXzeYzJMzS5n55VkF5aVVTSwO&#10;H5oL/iNZGYhbSOUdPcNxKXnpebDswoo1JNZoMhNItOVVJIvDb+8ePBscgyGQIxIyW7oGJFL55ajU&#10;msYOvcFYVF5f3dgxND5TWtmIxZOB0D6eLBRLb2TloydD1pBYCo0Vn5q3uIIYnZq/EBYnEktIFEZc&#10;ah50kwDBYkp2SUvngN1uF0vk0BFMySoWS+RUOmtucZXF4dW3dIfHpmu0uvS8sq7+USyevLi8zmTz&#10;evpHj50Jk8jkQrG0oq41MaNwbGrebAZCLylZxSwuv6N3aGJmMzIHuWnzS2vGpgAQmV1YGZ2cyyut&#10;wROpKdklFDprFYFZQ2K5fCHAARmFJCojq7ByZR0zMjGbllOqUKjMZiueSF1aQVyOTp2aW1aqND+e&#10;uzIyMet0Ot0ez8zCSmllI48PhOq3dv6tdWes7PP5OnqGohKzFAoVg8UNj8sYGp1eWUND352G1p6r&#10;sRkqtXYrK5+6FJmZX56SVZKRB8OBMadzoTdhZZFYduJ8eHFFPZHCKKlsBAkYcz4UmB0SSWRRiVlT&#10;M0tKlSYtpxRW3TwzDz91KZLJ5tEY7Njk3NHJ+Z6BsYj4TIVK3dTeG52YLRRLBkamIhOy1Bot9EEM&#10;BlNmHuzY2Ssp2SUpWcVB4Ymw6maRRNbaORCVmL2OwiHQ+K9/vLSwvO50OmUKVVN7b31zl0qlmZmH&#10;h0alcPlCHIESFp22vIqCzh+73dHU1vv1j0EJwG1tZXxaflVdG5cvaGjtaWzrReNIc0vAKbS0gjgT&#10;FIVE41s6+vuGJ+lMTlJGIYcruF1P6g5ZWW8wlte2tHYOWCxWrU5f1dCekQcrKK2l0lmw6ua2rkGV&#10;WnshLK5nYNzucIil8hYgNF6WX1qj0mi1On1heV33ABA4TMspI4HAVF7T8sX355KzijPyYbEpuUsr&#10;SOgeG4MjB11NDI1MRqDxfgy9kZXf//RYWAxwZ5VTVNXS2a9UAfwNrRNo6xosKq9XqbV2u6Ozbzi7&#10;qCojD4bEEKbn4QlpBQ1tPSUVDcFXk6h0FhSWhlh5YGQqKCKJxmCPTs7VNnUmZRR2949KpPJPvjl1&#10;ISw+M7+8EFaHwhCsVltReV1cSl5r10BKVnF5TYtC9evrUu6udsjKLpdreRWVmlOakF6QmV/e1Tci&#10;V6godNbo5ByLwx+ZmItOzCaQaKVVjbHJuUq1emkFeTY4mkimj0zMZRdWkqnMy5HJIxNzdCYHiydT&#10;aKybsXJhdUObTm8oq26KS8mDr6Hi0/JxgCFKfD40bmp2CQJKj8c7MDKVV1wlEks3NjZm5uH5pTWZ&#10;+bDZxRUGizs1t8RgcrAEytmQGPgqqn94ElbdTKWzBkenyVQGjkAB53Mm1BptU0dfanZJcUWDXKHC&#10;ESmw6mYKnVXf0j0yMetwbF4QNVpdaWXj7MJKfUt3W/cgnkQtgtVPz8PLqppIFDqRQh8BP37/yHRc&#10;ah4WT07OLBqdmDMYTYnpBaOTcyazhcHicvmimOScxPRClVo7NjmfmF7A5QsRKFxJRQOOQPn2RFCA&#10;lbe3u8XKpP7quMpJpnrzcPqsstG6mtyWVfJMxSfHUuun1taApQPgMj6vj9ab+eGlvKE5BLCeAEdl&#10;SQxOrxlZlxZej1BYNsdBr4HdmFdVMUbU/szKdSfPpNdOrK+OtJz4OjhqhKx1upRseOLJ498FpUYm&#10;5YRcOP9ZAZyN7Lx4uhKusrqFa/GpNX04iWoy4+/n2qk6u9fIa80pyelGKm5kZY9dyVgtTk9ObsUJ&#10;jJ6fr4QWFZkkUDvdTr2wtyAjsnJpdbjs+7h6tAhwvhulbMz6bH58bkbLqtQJvOafrp2z8pEfLlTW&#10;tq6soxFofFV9W3hshlKlRqIAYOrqG1lDYoE1N1K5/8pkNJryiqvjUvNnFuDrKBwaR9LpDTabfWpu&#10;OTGjMDo55+sfL0YkZLI4vCJYXUNrT3pu6dTskt5gupGVOTzhsTOXZ+fhDqdzdgGemV/ePzx56mIE&#10;XyjWaHRlVU0DI1P/jZVdLjdPIALWRjidc4urcSl5ZCrDA+6kQqn6/OjZ00FRkYlZJy9FFpXXZxdV&#10;hsdlGIwmsVReWFY3uwjQnlarr2vuziqoYLC5KrU2t7iqf3jSZrdTaMzvT4UuryKb2vtqmjqW11B1&#10;zd05RVVUOqugtKZ3cHxheT27sHJqbtnpdN7IyjnFVX5WlitV8an5C8vrd4uVvV6v0WjSaHXQQpyu&#10;/tG4lDwGiwNfQ6fmlEYnA+7qH89dwRDIabmlc4urOp0+LiVvenbZYrVVN7TXt3Rz+cLG1p641LyE&#10;9AIsngKycvkiHGG2WDPyYO09Q0gM/tKVBJ5AJBQBf1paRVbUtkYkZBpNJpFYVlBWC15FNi8MWYWV&#10;FXWtZrPVZDJTaMz+4cnPvztLZ3LQOFJqNrA/x8+Gnb8cB7FyDzD1iU7Pg0Un55y+FPn18YtSucJi&#10;tXb1jcam5BLIdLfbYzACptjB0any2mYKjeXxbPabzWbvGRgrqWiob+kmU5lsLj8qMXt0cr64vF4i&#10;lY9PLySmA+fekeMXYpJzIFZeXkXVNHbkFFXq9QboRfAkano+DEekWKy20KjkMdBWZDAaqxrau/tH&#10;b9eOeWes7HZ7yqqb8kpqzGaLRqvLKa7s6B0enZpPyiyOTs45cf5qcETSNlbOLapaXkMtr6LKa1o6&#10;eoaJZNrWuLLZbGls662qb+PwhJ9+e/rE+fDIxKzzl+NSc0rha0iIlRks7uWoZAyO5HS56lt68ktq&#10;Wjr6Q6NSlCqNWq3NKazoG5rs6huFWLmzd7i4ol5vMC4sr8en5W9lZejeeHZxpb176Iuj5+aX1o0m&#10;c1V92zcngsKi0yITs46dCZucWZQrVJ29o7CaZg4PINquvpH4tHyNVieTK+PT8qeBif5NVm7u6A+N&#10;TBmdnINQW63RGY2mprbexrZeBBqfkV8elZgdHJl05PhFIoU+v7zW2Nbb0tFfXtNsAF0Hv+j3X9MO&#10;WdloMpXXttQ2dhoMJmDFGJE6ODYdGpWyisCUVQGsrNZor8Sm1TZ1WSw2k9lCobO6+kbOBEcLRBIC&#10;mXb8bNil8ITw2PQjxy919Y86HI7KutaLVxKm55cRaHxDa29+aa1OB5yQer2xtLIxv7RGoQTWFkPv&#10;fiMrf/LN6ZaOvlUEBlpl6F+Zarc7uvpGcgorJVK5y+WmMdmLK4iwmNTh8VmpTCEUSe0Oh0qt/eli&#10;xPDYDBSDh1gZgcJnFpT3DoyVVDb2DIxlFVRA4eTPj56FVTWvrKPROKJMoXQDCwSBAdbhdE7PLcen&#10;5VNozNu9P/mN2iErm8wWnd4glsrQOOLU7FJqdvH41AKOSIlNzo1Oyj4bEnMuNBZPpJZWNdY2dpot&#10;FhSGEJWYJZUpZhZW8ktruDzh0ioyLjU/PjW/rXuIQmclZxZBrDw2NZ+UUUhlsPJLa4bAbuzsHYlP&#10;zR8em4lJyuHyRUaTOSYpZ2Ye7mfl0an5tJxSNpfv8/n4QvESHJGeW1bX0k2mMXNLqqMSs8Ni0r/4&#10;/tzSCuI6K7NLqxqjk3LCYtJ+OB3a1T9qdzhW1tGngyLHphacThd0+9rdP5pTVEWmMqB4EDTR2tEz&#10;1NEznJQJRAfkCsBRU9PYWd/SI5bKyVRGdFJOVFL26aCooKuJaBwJYmWlSnMmKGp5FQntsMPpik/L&#10;7+gZtlit8DVUZh4MjSUWlNa0dQ+trKM//fZMz8DYjYuk/5sCrHwrbfMr68njkVl1IzgZQLZet56F&#10;KCkub1jiied+9iv7Re/N/PC6X/m6fGpUx+nkpmWmHngFj1NBmEkrqBvESh2Qt2GrX9lhRXVmHzlb&#10;ChcblRxESXwibIzI4HPR8NUZilJB7Ak6W4/U2zyiTVa2oio/PFm+KjFbxITShKycfqx6Gyt77Erm&#10;amFaWdUMWWzaAsrXrrlNSqbE4PJ43XrRUGVBSjtWQpu5eiG1aIYK7qjPqWW3ZBZmt+4+Vv5Vv/K2&#10;V9jmV4YeFIok6bllLZ39dCYnPacsNiVXoVL3DI5fiU1Lyiyk0JkWq+1GVhZJZEFXk/qHJw1GU1f/&#10;SFpO6dDo9IXLcSKJTKPV35qVnU6XQCQxgQuAFpbXMwvK/aEmjUZ38Up8//Akk81dRWDIVGbf4ERw&#10;RLJMoWKx+Wk5pTMLKwqFqrqxM7+sViSWerxem91e3dDe2NqjNxonZ5dOB0Uur6ESM4p6hybsdsfk&#10;3NJn350dHJ0OCk/E4skGoykjr7wImJ623MjKHT1DkQlZ0GIOKp0VGpWytIL0M98ttBNWtlhtI+Oz&#10;SytIaJU9lycMvpo0PbucU1gJq2mG7OBngqMxBHJmQfnyKlKvN2xl5brmLpFExuLy+ALx6ORcXGoe&#10;icpMzS6ZmFlUqNShUclN7b0oDCE0MlkkkYnEMoiV+4cnQyNT5GAcNC2nZHZxFWJlr9c7PDYbHpdB&#10;Y3Ld4AoYBBr31bELWAKlrKo5H7CvMKrq2sJiNuPK9a3dBWW1BWW1FCqztXPghzOXxVI5XyCqbepM&#10;yy0dGp8xmcxer6+5vS88Nr2ksmHr+nGPx4vGkSLiM2DVTWKp3Gq1peWWVta1Do/P0BjslOyS9p4h&#10;Boubml2SkF5wPa6M7uwbyciDqdRah8MpEIpX1tHZRZUkCsNqs/tZmcsX5pVUw9fR7ttM9HZnrLyx&#10;sdHS2Z+SVazR6vlCcXRydnVDR0xSTlN7L5PFA29W07exMuRXhuw3xeUNSDQeYuWkzKK2rkGlWptX&#10;XFVUXs8Xin+6cLW1q5/J5qKxRCyBTGNwIFYWiKRRSdlLKwi9wZhbVF0Eq5+YXrwQFs8Xirl8YXxa&#10;/uDodFf/Jit394+W17YYTebFG1jZ71e22x25JdVpOaVCkbSlcyCzoBxLpDDZ3NnFFSaL1zswXgSr&#10;Y7C4ULh0em45IiFLJJFRGewrMelz1x2Q2/zK0LuYzZamtt7qho6MfFh+STWFzpqaWz55MZJMY/AE&#10;osKyuvOXY2cX4ZAf7La0Q1Z2uVx9QxNANBEMx4I+YFp4bPrq+iYrG4ym7v7R0KgUOpsLrbtaXkFd&#10;uBzPE4gr61qTs4rJNKZAJOkbngCGQaW66rpfeWNjYxWJDYtOFUlkGxsbVqutrXOgrrnLYPyZRW5k&#10;5f/mV/Z4vKvr6PhUIMYJZeGQK1RRidnD47MymQIwkHg8Gq3+fGjsEuBkAzocYmUsnjwzD790JSEy&#10;MRuBxueXVPcMAKy8za/s8XgEQmCAdbnds4urWYUVXJ7wxsvB76odsvIqAgOrbobMCXqDsbCstqG1&#10;JymjMDULmHTqH56MTMiEWLmlo99itW1jZRaHz2BxODxg3qOksrF3YCw6KXtsct5md5TXtMSm5lIZ&#10;rOLy+vHpBafT2dk7kpCWv7i8DhgtaEyZXBkakTQ9txlX3tjYAL1JuSOTc3YwK4VKrS0qr69p7Kxu&#10;bE/KKMIRKetI3OlggFYhVu7sHT4dHAUllolNzu0dGleq1A2t3WVVTVkF5XKl2uFwDI3NhMWkFpTV&#10;KpQq/6fe2NgAXBllteGx6VKZAlz4PpWWWzo8PqvR6jPzYWk5ZRQas6t/NDY5F3OdlfUGI+A5nFuy&#10;2mwyhVIqk8ck5wyMTFltNoiVZ+ZXopNyTgdFnboU8fwbHwVfTWSyuTs87gFWvpVuyIOhmKwuupDe&#10;NbuKRa6udRbnRpUPE1UO1WLNZzti5WsbPnFvdtrJrMG5VSxyab4mNzupZZ6ld22mY/vl2j6fl1t9&#10;8vuQGqJAKhqqLU4p75ldH42/EHG5lSbAbWdlp3It7vTJq3ULXU21QdGlIzgZQI1bWNmpJhVFRV3M&#10;65xYxSLQBDxFanR7oSHciB+8kNU8tYyamexPTCzsxSodLhOiDXYmqKhzEbmOwYz0tISdTqwYw6tA&#10;/v7T9QezslgqS88rK6tumltcORsSfTkmVaPVIzCA8zUlu1ipUltt9htZWaXSVDW0h0al9gyORydl&#10;1zV3L60gd8jKJpMlp6iitXNgfnkNMrn6M995PB7AR1tYMTY1Hxmf2dTeR2OwTl6IABcOd/90IWJs&#10;eqGitvXE+fDJ2SUwQRINmIGaWkjNKp6YWYxKzK5s7JArVA2tPbnFVQvw9YS0/KtxGWQaMy23rKax&#10;Y3Ry/mJYfFffiMMBZJLaxspEMv3kxciOnmH4OqaksjE5qxhah7f1U9xUO2Flt9s9OjmXU1w1PQ9H&#10;oHFVDe1h0akYHCm/tCa7sGJ2aTU2NffY2TAUlpiZfxNWrm5o7x+aKKlomF1YbescKKtuEogkabll&#10;qdkl/cOTXx270NDSfSMr84XiUxcimjv665q7froQMT236WDx+XxSmSIlqzi/tGZxBQlfx0TEZ14I&#10;i6MzOBV1rUmZRdPzy7EpuWdCopUqTXpeWUNrT1F5fWp2ycw8PCmr6KtjF6h0Vnf/6MDIFJ3JKatp&#10;RgHpTTxIDP6rYxe6wZicvzd8PmBF1+WolIbWHpPJ7PP56pq7wmPTKXQmjy9KzS4pr22ZW1oFcrbE&#10;Z5AojNSc0t7B8aUV5NW4jOHxmcGx6ciErNauwcyCiq2s7HA6sQRybnEVhcbcyf3MVu2clT/77kxZ&#10;ddMqAo3E4Ll80fIq6tjZsO7+sar6trDo1CU4IjG9sLSqaQG+Hh6XERSeqFCqIUTYjCsXV62soxbh&#10;67lFVU1tvf64cmFZ7ZWYtIHRqfNh8bnFVWqttrapKy41f3J2KT23rKi8Dk+kng+NGRydlsmVuSVV&#10;qTml7d1DUMoFNpd/8lJkVUNHRV1bVFI2gUwbn5o/ExyFxpE6eoZ/lZU3NjZ4AnFIRPLE9OLyKjIh&#10;vWBgZKp3cPyH05cbWnvOhsZU1bevIjBIDF4okpKo9HOhsfUtPYWwutiUPCjk9qusnFNUmZpdsrC0&#10;Bqtp+eZEEIFEtVptJRUNP54PZ7J5O/lCbdMOWXljY4MvEKdmlxSU1i6tIBBoXEpWSXhsOo5IKQM9&#10;GEAUU2eISszKKqiAr6EWV5DRSTnhsRl0FvdCWDwYxAXIlcPlHz8btrSCLKtqunglfmYejsDgi8rr&#10;swor9AagA3fIyp9+e6a5s38NiUVi8CgsQa5UQZ8dTDqmL6tuSc0u2RwN6trOhsTMLqwMjk6X1zTP&#10;L681tfcFRySJxMAyta2szBeIP//ubHRSjlAkLSirvSkrW602YE86B+aX1nKLq+pbug3GHeW+vIva&#10;IStLZIrQyJS27qE1JLZ/ZCoyPnNscj63uDoqIWtucbWkouF8aCwaCyxduCkrI9D4K9Fpg6PTk7PL&#10;lXWti/D1xIzClMzimYWVoKtJUYlZ21g5Mb2QxeFnFQILDNq7Bz/55vT49LzfqGCz2Vs6+sPj0qdm&#10;lxFoXEfv8LmQ2N6hieaOvujE7KnZpc7eka+OXZgFF17Dqpv7hiZOXLg6PDHbNzR+6lJkQ2vP0Nh0&#10;S0e/Sq2taezoGxo3GE1oHPHY2bCWTmDnt/aDUCS5EpOWW1JttlicTtfswkpscs4aEmuz2QtKa6IT&#10;s+fADxgUngAsa84ugVU3qdTasprmjHzY+NRCanZpz8AoMIZsYWW+UAzcmTtdMoXy2xNBswsrUOqM&#10;re/73xRg5VvpZvmVLeiOirCwmLMhicmlUxwrkErCTJvNrpxiG+xbL0eS9f609mWV6cYIgWmlJjcU&#10;eIW0/Ca4yO76+QvqdYpJC3Uts3TtZvxWh2hLTOsnGe1aAbm1OOXC5ZizsDmp3mEVI+oq59gWh1fN&#10;6OiZRfC0ro0NC3EwIirhbGRx8yzL4Nq8ztmlyJryWZbFYRETmstygFcIiTkbEheTPUK3OPxwzxkv&#10;u3I15mxUTtk0x3Y9PYYe3RUZFQdsnwBrXxPbwdwc94J2yMpWm60QVge4F8C4BZXO7ugdNhhNLA6/&#10;qr5dIpXdODhabfaRidmpuWWLZTONABiMcc8swK/Epl2JTR+dnKtu6NDpjQqlurGtb3F53W53OJ2u&#10;uuYuFIY4u7CyuIxYWkGOTMwaTWaz2VoEqz8fFldW1SSVKXgCcU1Dh0arM5ktE9OLSNDJt/XdxVLZ&#10;4OgUlw9EOOQKVWxK3rnQ2PzSGqns58vtxsaGQqnJK646fzkWnKOXeTyeqTn4pSvxIRHJEQnAOsXG&#10;1t6gq4nggY6JTc3DEcgWq629ezDoamJWQYUODAJJpYqyqsbzYbHhselCkdTj8VBorNiU3HOhsVX1&#10;7WowjAEGj9lNHX1iyeaKpWvXrqGwpMtRKWdDYlKyiqH0TFs/wn/TTlgZmnrrG5wIiQTStF2JTedw&#10;+C6XG4kmxKXmXbqSMDQ+XVxeT2Ny+oYmqQy2xWLr6B4ikKh2h2N6Hj6/vCaVKSrr286HxV6NyxBL&#10;ZG63B0+kRCflJGcVF5TVLq+i2Fx+fUu3WqtTa3QDw1NUOtvldk/NLl+6Eh8M9t7yKtKfbBuyzdU1&#10;dV0Iiz8bElNS0WCxWL1eH4nMiEnOvRyd2tEzWAmmTOoZHF9HYVFYYmJ6waUrCb2D43nFVRg8uaWj&#10;Hzp28DUUkP/OaqUx2Algyqpt8KrTG/qHppbXUBCLMFicQlidUqlxOp1Ts0thsWnhsenjUwt1zV0C&#10;oaSpva+kooEvFE/NLodGpQRfTQJ80hxgaaBQLHU4nPUt3dDsBJXOHh6fUYI5tre+3a9qh6xssdgy&#10;8mHnL4MJpEJiGtt6tTrd8MRs0NXEK7FpqwiM3e5YWF6PTMi6dCVhbGq+pqHDH1C32exl1U3+5xaB&#10;J7NKra2qbxdLZXyhJCG9ICYltwBcmAisLXM4SysbL4TFpefB6CyOxWItr22JScqRSuUcnhDajc6+&#10;ERM4qYrCEEOjUsJj0xeW1x0OJ5cnuhqXUd/SPbe4OjmzbLPZyTRWR++w0bS5ts9qtQ2OTc/ML0M2&#10;AIfDOTQ209EzpNXpJ2eWwmPTz4bEjE7OkSj02FTgWwntc/fAmNliXVxGhEQkRyVmI9EEl2vTm+t0&#10;upZXkP1DE9DXDXoXu92+sIxYhCPwJGpqdsnZkJj27sHa5i4mm2ez21u7BivrW3U6/c/dvWPtkJUh&#10;6Q3Girq282HA2J6ZX65SAVMTU3PLy6soux0I7pjNlqr69gvgBtX1wJAllSmKYfV8gQj6vtvt9sr6&#10;1sHRqYGRqeCrSVBvxKcVsDmbtwoOh3N5FTm7uAJh8eb76o0Dw1PAu4A3ilKZIjopB3ru2ZCYC2Hx&#10;C8vrW1NVOBzOnsFxaDS4GpcBza0ZTeaGtt6LVxIuXkmg0tn+mLROZ2hq7+XwhAajqbqhY2YBbjZb&#10;Ryfn1pBYjVafV1JFJNO2BrBlClVMMjDcFcDqZHLl7X5Bfrt2yMpQEmuoo4KuJg6Pz1itNi5PFBGf&#10;cSk8obqhvbNvmEpnj03NL8GRDoeDzeG3dg5odXoimT48PqPWaOFrqNDI5JCI5P7hKavNTqWzkzIK&#10;L4UntncPtvcMiSWy0cl5LAEw/q2sYzr7R0wmyxoSFxaTFpeSe/RkCLgi5ReB/7ml1bCYNOigIFA4&#10;l9stlSlziirPhcZW1re1dg6gMIQ1JHZielEilReXA1fANPD2vmdgrKNniMZgezxenc4AjWZUOjOn&#10;qBIKJWx9F3B17MAieEoAFQy4grauQTa4kIbDFVyJTQuOSKpu6OjqH2GwOENj0xHxmWQK4NbIL6k+&#10;fzm2rqlTKlMCvjs0AcwXzukfmvQPPsClubweDCJsn9P4bwqw8q10M1YO6M/XDln5/xGpNbqhsZmu&#10;/lFYTUtxeQOPv3k9u6e0Q1b+4+XvvbLq5pKKBt51Gvg9pFRpKuvaahs79fqfZy3uTe2QlQO6K3K5&#10;XDgiJaeocmkFsW2uaYe6LVYO6F7Qzln5jxTg9DAa55bWegbHy2tbkjOLube5LHjn8vl8arW2paO/&#10;vqVbrlDdtDfuHQVY+VYKsPK9qQArb5VcoWps66moa21q76Pezo3yH6l7lpVl13uvuaMPDHj8jr0n&#10;kSo6e4eFot9UEO6PUYCV/0g5nU4UljCzsKK705uoACvvOt2zrKzR6gaGJyvr26oa2kkUxu2m+t65&#10;fD6fTK4cn54H3f9/2kfeoQKsfCsFWPneVICVd53uWVYO6KYKsPLuUoCVd53uTVYO6L8pwMq3UoCV&#10;700FWHnXKcDKu0sBVt5dCrDyrlOAlXeXAqx8KwVY+d5UgJV3ne5lVrbZ7SwuX6c3/Ol7cu8owMq7&#10;SwFW3nW6l1nZ7XZLZHKpTLG1ivj/4wqw8q10c1Z26ukkkc7l8V3z2fQqJoWEwhCQZLHpej41l1nH&#10;pZOBBzEEJEfjBDZ06ZQiAo4IPAI0HvgoUG5apVCrDTajnIvHE5AYIpEuA+tdO9VCHgELbIwmsFVg&#10;aWmHQcWkkpAYAkFs2sxy4bLKBWw0FnpZnhp4Ta9Fp6DhwV0CGl1qvjdK7d1V7ZCVHQ4nm8vXG0wM&#10;Fhe12UsEHJFq27I0G5JYIlco1V6vFywCIoY2VoKVnHw+IHsRnkRFYYlguitAYokcjSOBq9cdbreH&#10;zuRcP7IEEoUOZU3yv7jH41GpNUB6KQrdvxmdybHZ7RsbGzq9AU+iITEEPInqz1ukVKlxRCoGTzaC&#10;SXnBXyn+57K5fCiJj8lkodCZSAxBDSY8ttnsdObPnxRPotlswFs4nS4uXyRTqDxg5zidTolU7i8a&#10;98fotljZ4wG6VKMF1izbHQ4Wh4/CEsUS+d0yE/t8QJeKJTIodevSCuLE+fCmtj4ohcL2rW8mp9Ml&#10;lsr1BqNEKpfJlTqdQSCUOJ2uHT793tcOWdnt9lDBMxBqFDrDbLm9oicB3RXtkJW9Xq9MrsTgyf5D&#10;JhCJIfe81+vlC8VoHHCJYXF4myOM2UKls6At+UKx2+1Rq7V4IhWJIaCwRJ3e4PV61RotNDphCRT/&#10;DSeUDFgiUzgcTplcBb0jnkTTaPXbvu8Oh1MskUMlIewOB4lKR2GJdCYXSghjMJpIVAb0diIJYPS3&#10;WKx0BhuJIUCjMZSXnc5go3EkOTCG+8wWC4vDg/KZQInqpDLFPbhC4LZY2efzabQ6gVAMdYsc7FI8&#10;iXq7NYZuIbPFSqUD5WB8Pp9ILE3OKkpIL+DwhDeOz/9NEqlCrlCZLVahSKrV6UVimcF021V17lkF&#10;WPlW2s7KGz6PVU2Yrfvg1aRxhcnu0GMm22PCo88Eh3/yXVIjWm5ze20GxXJ3U8yVy6eDo84EX/l3&#10;MGyaonValTPNOR9/eurbc5Gng6O/+telonW+xe11a+i11W3dE4i2ioygy5GnzkeeOJfZR1PY7bzG&#10;+MRvfwz5KSgqKLp6UWyxmbWrvbVXr1w5HXzpSOwgSelw2c3C9ZHslIRjQVGng6OPH4nMn6NrXEb8&#10;dP0P/z725cmrp4Oijx85HdVDVdlBLv8f0g5ZWaFUw6qbSFRGUUX9+ctxJy9GvvH+kS++P+evaL2x&#10;seH1erk84cUrCZV1bWazhc3hZ+bDzgRHf/3jpcy8Mo1Gp9XpG1p7Tl+K/OFMWFlVk1ZnEElkCekF&#10;P567EhadurKOVijV354I+uSb06cuRZ4Gj8XA6JTVuplyzufzSaSylo6+5o6+hPTCM8HRJy9GvPHB&#10;V6GRyWKJTKXS1jR2ngmOPh0UBWS86h1Wa3Rqjba4ouFMcPTRUyHt3UMaja65ve/jIyd/OBN2Oijq&#10;5MXIi1fiaQyW2WIZGJm6FJ549GRIXnG1QglU0zgVFPXF0XOnLkWdCY7+7mTw/PK6w+kECptFpxZX&#10;NEAJ7VVqbW1TBwKF33lqyd+unbMylPH+X1/+CJRts1jXkLjwuIzvT19OyigEsun5fB5QLrcb/N/r&#10;cgOCMtx5PB632+NyuQHUu77NBij/i7s9HovV2tDak5kHk8jkbre7sbW3b3iiqqFdKJK63cD+QE+B&#10;bi2g50K/ulxuF1DCF7hu9Q1NkCj0QlhdSWUjCkts7RyAQAF4X2CfNt/XA96A+V8W2MPNDX5+I7fb&#10;De7zL3b1z9UOWVmnN3z89cnPvztz6lIUdPLPLa7aHQ7gEwGdDxzz6x0SCFD9jtohK1uttvLalo++&#10;PHH83JXTQVEnzoeHRacJJTKXy02mMmNT8k5fijwTHB2RkLWOxtsdrpV19E8XI46fBTZu7RrQG4wd&#10;PcNfH7/004WrF6/EE8G78d7B8c++O/PThauXo1IJJBpEpT6fj0CmAdmvFcpCWO2Xxy6cuhQZlZiN&#10;whL9a8UAOLY7Z+bhEfFZ8FWg5sg6ChcUnnjqUmRQeOI6Cu90uqbn4UdPhZ44f/VCWHzv0LjBYJqY&#10;WQyJTD56KjQzr1wmV9jtQL7I4KuJP5y+nFNUKZOrsHjSqYuRQDowcE/qW7qLyuvNYKnRe0q3xcpG&#10;kxlW3Rwel8EXihUqdXZhxalLkSfOXekbmjCbLdCQCA0jXq8XHBGB4QUajqCREBwLgdHyxiERGKPc&#10;bgye9PHXJ+lMjsvlJlLobd1DZVVNCDTe4XT5n+IFRvHNcwwacl3Q2OUFhsr+kcnxqQUShZ6cVTS3&#10;uNrRMwwl5geCUNd3CXoR6Fn+X4FBe3Pnrw+J4KABve/WfvgTFWDlW2k7K5vl6OnuhOgrLz0fP64w&#10;WY1KHHodKza7vTZk2ZV342YEWiNttj00JLcTwbcApUAsWNiVn8oQMq1surksMn+IonF6N65xmi99&#10;mDgpNjq11KXCioapxaX6GYrG7HJbdcPFUSHlixI+Ii2qpHaRqjSarU6vb8OjIi0X55R3r7OVBnZ/&#10;ac+qyKTgIIoio9M6EAKT27dxzURsOXW2al2mxEzVR0RXL3EBQDbASz46VovVggWu/4e0Q1Y2mczz&#10;y2tGsLjDxsaGTK5KSC8cGJ2GaqJCoRQGm1dQVvuvL0/AqptNJgsUIbbZ7Byu4LPvzqwhsOsoXGpO&#10;CRpLZLJ43QPjSpWmd3A8OjlHIJLUNXfllVTTGOxvT1waGp12gEWhx6bmiysaxGDxKihqMj2/3N47&#10;7F/hLpZIY1PzZhbgFou1Z2DsamwGgwmUDuILxNmFlQvL6+PTC3Gp+Vy+EE+injh/FYMjN7YBYCeW&#10;yoEk/zZ7YkZhe88QlcZMzCicXVgVS2RHT4WMTs6TqYyYlNzpeTh0NeodHE/OLFIoVaOT8ylZJYnp&#10;BVQ6Cxo9kRhCXXP31ioJv7d2yMogymvyS2teevvjgeFJhVJVVtVU39ItFEsjEjKbO/p1BsMiHLEA&#10;X+8bnpxZWFlFYAZHpwdGptUaIAUsfA01PbfcMzC2soaGr2P6hicX4QiTyeJ/C5PJPD0P7xuajE/L&#10;T8suEUmkHK6gtXOgs2+kf3iSweJicCSeQOR2e8xm6zoKZ7ZYoec6nM41JLZ3aGJgdIrB5BqMRiye&#10;LJbKiirqSyob2Rz+OhLY2GA0La0i+4YmJmYW9Eaj2WJFYgi9g+PD4zMiIIztWlhen54H9nB4YlYs&#10;lXs8XplCOTQ+0zs4vrKOhs7Vnzvoz9POWdlft8/j8bZ2DVTUtlIZrIERIPMujkiRK9WLcETP4Pjo&#10;xJwanCjY/ooB3Q3tnJVrmjqKYHUqtWZjY8NoNF8MS5ieWxaJpZn5sMpaILvzxsbG1NxyVkEFUJ9v&#10;aDyvpJrN5UNVPI0mc21TZ01Th0yutIETU1abvb6lC1bTLJMr7XaHH6TAyTcZjkhVKNVRidndA2Nq&#10;rc7uADbw75vH412EI67Epv90IWJpBQmm4l7jcAVWm62xrS+vpEat0TV39BWW1YklUovV5vUCr5mZ&#10;Xz4EfptOXLjaPzzJF4qzCysGRqY4XMH5y3GTM0sINO5/jJW9Xu/SKvLYmbCgqwl8gWh4fDYmOUcm&#10;V66uYy6GAXcsWDx5aQUxMjHb0TuMJ1FHJ+eGxqbZXL5KrVlaQSzC1/uHJ8amFtZRuL6hifmlNd31&#10;ylZQ1RgUltA3NNHY1vPh58dpDLbOYJxbWm3vGWrtHkSg8WKxbBGOMFssdoeDzuIA83sgGQN5jvmC&#10;wdGpnsFxDI5ktdlwBAqJQqfSWclZRavrGAQaJ5UDLg4Shd4/MjU2Oc8TiMC3I/YPT3b1j7LYfKvV&#10;SqExJmYWB0en27oHaQy2y+VWqTWzCys9A2OLy+v626/3/jspwMq30nZWNgjnxmfhq11fvJU+qdhS&#10;ZcTjwDfGvBU+wJJIh4rjwiuXpTaXx2XT63QqwlRlN1aml003l1xOa19myuQqLbEp6qfiVYnJRJ0f&#10;qW4YoWmdUAE9j0U1U5F+uXCGihm9HBodllVdVd/YvMTRWM2UudGC5BJYe3dNQ3P1NFNjtjJm6kIi&#10;auASq9vjNhsMajV9oLofLVWjp+rDwoqH0BKZUsufrfguvIf2yyIp/wPaISvzBaJzITECIRBFdrlc&#10;w+OzReX10EVic3uvF0ekzszD49Lyaxo7bbbNukFQ4a5vTwTPzMOHxqYT0vLrW7qr6tvWkFi73VFQ&#10;Vlvb1Gm2WCdmlmJTchFo/DcnLrV09ImlcrlC2dEzBJYIAbh2Y2NDrdHWNXetIDAQv3o8ntaugZKK&#10;Bp3eoNZok7OK2nuGrGC9IpfLTaGz8ERqY3tvWXWzWqtVa3TnQmKGxmbqmroS0/IJZJpSpRFJZOm5&#10;MAgHsworKFSG0+mKSMgqqqjHESkRCVk9g+NSmQIojNTUkZEHY7J5LR39EzOLReV1I+OzUPZWmVxZ&#10;39KNuKEYyu+nHbKyzWYfGpspKKv94LNjQ6MzfKE4Fyjjt2y320urGuPT87l80cWwuLjUvPTcsjPB&#10;0XGp+UXldUAFpvmVxRVEUHhCem5ZfFr+8bNXMvJhabllYVGp/hoEGxsbw+OzIRHJULL6xPQCOoNd&#10;19SZmlOSV1IVGpnc0TNcUtHY0QvUs8ASyFmFFZrruevpLE5sSm4hrC6vuLq5o5/O4OQUVc4vr+WX&#10;1ZRUNk7NLcWn5guEkpl5eE5RVUlFQ0RC5ioCu4bAxibnpuWUXo5KLa9tUajU50JjL0elpOWWnbwQ&#10;0Ts0oVJrCmG1CWkFGXmwqMRs+DracW8YOXbOyp8fPdvTPyaVyaVyZWV9W0Vd6+TM4j/+czQ1q2R6&#10;brl/ZDI6KSeroOLC5bjmjn7/zHhAd1c7Z+XqxvaM3DIag61UafhCydW4jNmFFbC8YgEaR4IieUaT&#10;Gb6GEooklXWtF8PiSyoaqhs6BEKJVK5Mzy0LjUwpq24enpg1GE06gzExozA4IqmsqmliZlGr2/Rg&#10;eL3eucXVQlgdCkM4eTEiJjmnqr59dHJu66oAt9szNbfcPTCWmlO6CoyQwJfU5/MplOq65q7i8nqZ&#10;XJlXXB0UngCraW5s6xVLZCQqIxusW+FwOhMyCjMLynFEoKoLCks0mS1xKXkVtS3wNeTxs1eWV5Ey&#10;hUqlBuboCspqdzUriyTSjLyyuJS8iPgMDk9Q3dAOzIJaLHyhOCg8cWBkMj23LCwmraSy4eipkMvR&#10;qVmFFWHRqTWNHeso7PGzV7IKynOLq78/FZqUUZSSVXzpSiJY+AOAAo/Hi8WT41Pz03JKk7OK/vnJ&#10;UQqNicWTMvJghbC64IikrIIKNJZ0ISyeweKKJLLGtl4EGg+ZmC0WK6y6OTmrOLuworKuVSyR5ZVU&#10;V9S14km05Kyiscn5tJwS+DqayeJm5JYVlNVmFVT0Do4vr6FiknMy88tjknLSskspVEZpZeOpS5G5&#10;xVXHz11JySqWyBR9QxMJ6QWZ+bCgq4lzi6v+qoF/rgKsfCttZ2VIytnv3tnCym67lraSEZWWtcBR&#10;q2RNWWEZI0yL02sTYtubm3ILipIyh6lq8WRz3jfHIiKzynOKqyPDEsrnODq9dLK9qaQLq3KAHgmP&#10;jY+bzEouaVsT8ZAjMSk5xQ0DfW0lPwWntWOEa6NtQWdS8xr7ezvKfzid00eQIjsKL2SOscxOr006&#10;3d9bWFKRkpo7SFUgJupPfn0pOAmWXVSdGpYYP4BTgHbn/yXdAStLpPKcoiqwLtRNvnhZhRV+Vvb5&#10;fDq9obmjLzW7lCcQtfcMnQ2JbmjryS+tiU/NZ3EFEQmZ7V1DdrtjcQURmZC1so755sSls8HRWQUV&#10;2YUVqTkl0/NA1WWIlbl8YSGslsXhQVOTQrE0JDIZjSO63R6xRJaYUTCzAN+6Sw6HE1bdXFnXqjcY&#10;DUZzaFRyZ+9IbVPn96dCEtIBogqNSk3JKmGxeTPz8PTcMiaL6/P5UrJL0vPKsATy+bC4S1cSsgor&#10;c4uro5NyVtYxWAI5r6R6aQXR1TeSmQ+Dwtsmk7mrbwQog7yl0vLvqp2wss/nY7K41Q0dSyuIL384&#10;PzQ6TWNyEtMLl1aQbre7rqU7LCaNzRUEXU1s6xrkCUSxyTmNbb0GozkmObe5o39uae1KbBp8DUVj&#10;sI8cuzi7uMLliZIzixeW16FbAqfTGRqV0tTep9ZoG9t6c4oqWRzu2OQ8Bk+i0Jh5JdVV9e1DYzOV&#10;dW1SuaK8pnlwyxTEyjo6Pr2AQmPSGGwsnszmCm5kZSKZll9SPTIxZ3M4yFQGlc5qbu/LzC+XyhTz&#10;S6snL0aQacwLYfG1TZ0yuTK/tKa+uQuFJXz4xfGRiTkMnpyUWVTd0GHcUhP4T9TOWfmTb05dDIvL&#10;KqzIKqhIzS5dWccsr6L+/dVPVDoLJJX6uuYurU4/MDz5/anLYqAicSC0fPe1c1auqGs9eiokObMo&#10;Lac0KDwxt7hKKJKOTy9kFVRweYKtN65mi6W6oT01q7ijdzgsOrWovIFIoWcWlOcVV9c1d58LjZ2e&#10;g0vliuSs4rzi6qqG9ivRaTPzcCdYeM/PyssryJCIpPLalqb2vqvxGRMzi9vGHKFImlVY6Wdlm83e&#10;0NodEpHU0TMkkcoLymoz8sq6+4FixZX1bZNzyylZJZDTI6e4Kjo5Z2kVGZ2YRaLQbXYHtG9LK4iP&#10;vvopIj4zuwgYBo+eDsnML9+9rOx0uhrbextau5s7+mOScuhMTmY+rKGl22qzSWWKKzFpHT1DKdlA&#10;XVKVWlvd0H4xLJ7LF3YPjBWU1S4sr337U9AifF2l0UYmZje29bDYvLiU3NmFFai37XZ7Z+9wVkGF&#10;WCpfQ2C/+uE8jcFmsLhTc8tMNq+te/BqfAZfIE7KLJ5bXF1D4RpaugUiiRc8SXR6Y0p28fjUApXO&#10;QuNIOp3hRlZeXkXVNHWk58J0OoNcoSJRGJX1bZn5MKlMAVydQ2P7hyfBQww8Mjoxd/JiBApLjErM&#10;rm3sJFLoMcm5+aW1Zss9cewCrHwr/Torexxa2lpVQVFGB0JoddmNqvbc8PhOgs7hcRnkZCJxbbzs&#10;yCcFi1L+RHPR2Yiy9mnEChK7Nlx3JbIFTiO0N1S3IKRWl2/DY5UQZ7LT0kuGaDKLx6ZXMPhSg9W1&#10;4dQ2RB292LK+PNQSl9C0yjd7HMLK00cvtBLgncUXErvAdzLxGDQEai7l2Fe5C8LV8fpL51IrB9bg&#10;COzaTH98VMEYx3y9avX/iG6XlT0e7wJ8Pb+khse/+UoFPysDi+0Mhr6hifTcMgqNabc7ACdDdrFM&#10;oWJz+edCY+eX1xLSC5o7+m0229zSalRi9ioC+82JS3kl1YsriDUklkxjmswW6HzzbWxQaMzMPBhk&#10;tPX5fP3Dk/FpBVrQNyyTKxLTC4bHZiAg8/mAVSlqja6mqbOyrlWnN+j0xqDwxJ6B8dqmzstRKUNj&#10;M0Nj059+c7qlc8BiscLX0VkFFXSwfEZCekFWYQWWQL4ck1pa1bS8ioL2xGg09w6M/XD68pWYtNCo&#10;lCPHL+KJVA9o2AWNAbN/2Aq/nbCy1WbvGRyDWPnjr09V17cTybS0nNKF5XWn01XV0H41PpPDFUbE&#10;ZyyvIuUKZWYebHpu2elyp+aUtnQOzC2tZeTDGCwOXyA6dTGSweJIZcqsggqwRivAykaT5djpy9Nz&#10;yza7Y3RyrqyqicsXNrX3xSTnRiZkHj8bVl7TQqWzimD1y6uosOhUBov7cwVdvaGupTs+LT85q2hl&#10;Dc25GSuvrKOTM4tmF1egQIjFYq2ubyuvbTGZzFye4NSlSDSOFByRNLOwYjSZaxo7Wjr6F5bX3vnX&#10;N0HhiVGJ2WeCoytqW7VbSiL/ido5K3/23ZnSisblVeQaEktncqw2OwKNP3E+XCyRSWWKnOLK/uFJ&#10;u8NBobGOHL/A5ggCrPx7aOesXNXQFhGfMT4939Ez/OHnxyemF602++ziamp2CeQuhaa/tDq92WwR&#10;iCRyYE2wB76K+unCVTyJyuEKtDq93e5Izy1Lyy1Va7QcHvCI0WTOzC8vq26CyMbPylQ6i0pnmS1W&#10;s9lSXtOcW1Kl0/2i3so2Vna73QQyraNnODO/nEJnAkYClcbr9U7OLF4KT+gdmkjLLcMRKG63OyMf&#10;lpBesI7GJaQVEEhUi9WWmlNSWFa3vIr85sdLbd1D8HX0GhIbn5afW1y9e1mZQKaFRCbPzK9U1LVe&#10;vJKARBPySqrrm7ssVqtYIrscldLdN5JTVNnVN2KxWNu7h1KzS7Q6/cjEbElFw8LyWlB4IoPFMZrM&#10;GfnlEzOLUqk8Nat4fmkN6m2z2VLX3FlW1aTXGwUC8Y9nr9CZbDKVmZ4Hi03J/eni1bOhMVK5Ynxq&#10;vqSysaN3uLt/DPCJgfvmcrnml9eSM4vi0/IHR6Z0+puw8iIcEZuaB6tqhuZOHQ5nSWVjFRgJstns&#10;cal5LZ39pZWNDa09BqMZiSGcDY5eQWB+unD1dFBUdFLOqUuRabllpuuF6P9cBVj5VvoVVvY49QxE&#10;TUF1xRiSb3J4NzZ8DhOivTgoqR0p0buAt3TrMPVHP4NY+We/8jXNdPBnCdUj42WFLWtSq9tlFROm&#10;EyMKmlfZcrPXt+G16VVytcHu9m24DO3xP8WO0EhLg7kFDUscs9vCKz/z3Zk2Chk5lHA5vXVdYgQ/&#10;nFtPyT/1dd4iwMp+v/I1GyPnx59g61rrTWKpu1i3y8pWm72xrbextee/lcWCWNlqtRmMpr7hSVh1&#10;M5nGhFZDzC2tAaFBuZLB4p4Jjp5fXqtt6swtrtJodeDsYQmeRP3mul9528v6NjbYHEFBWS2HK/B6&#10;vXaHMyY5p38IQAfoulVa2VhQUqMEF3QbjaaB0amJ6YXugfHswkrgzlso/unC1cVlRH1LN+RXdrpc&#10;rZ2DoVEpLA6PTGVk5JWhMAS9wXQ2JLalo59Ipm31K29sbCiV6sSMwrrmLgaLyxOIcoqrisvrTSaL&#10;2Wzp7h8dnZi7p1hZpzdU1befCQJWOj73t4++/vHSzDy8oKy2b2hCqzOk5ZQVldcJRJKoxCwEGq9Q&#10;qm5k5dziKg5PwBeIb8rKdrsjLCatb2jCYDR19Y8WlNXOL63+cDp0Zh6OI1Ay8sqq6tuBe5XGzoS0&#10;gsT0Qt2WfCZarZ7J4nJ4gnnwfFhHYrMLK7axMgZHzMiHTUwvOJxOmVzJ5QubO/rzy2pVGi0Cg//x&#10;XDieRAuNSlleQ5nMFoiVV4FJiaD5pTU6k7OyjqYy2NA696299Kdo56zs9yv7t0FiCOdCY2QKpVqj&#10;LaloaOsaNJrMswsrR45f4gvEAVb+PbRzVvb7lUE7WV1Mcq5EKqczOYkZhcCUCJg5h8cXVdW30ehs&#10;mUxpMgMe+nUk9tKVRDqTIwWX0zldrpyiKlh1s0arF4NJdSwWW25xdWvXgM1m38rKZCpDLAVW0Fqs&#10;tvqW7sq6VuMvHah+VgYSYkiBhBherxeDJ0XEZ66so8USmRlcJz23uBqZkAUHjWeL8HWd3hgSkVzT&#10;2MFk8zILyucWVxVKdWgkMAu3jsL+L/mVh8dnj5+7cjYk5rPvzrz1r69rG7uqG9qzCys1OgOZyrxw&#10;OW52YaWgrLZ/eNJms9/Iyldi0jg8gclsuSkr2+2O7oHRkspGpUpDINO++ymYSKZXN3ak5ZXiidT6&#10;lu4rselSuUIgkl6OSknOLF5ZR7tcm4t0nU4Xm8tncXhrSGxecRWOQMkpqtoeV15D5ZVU5xVXGYxm&#10;g9EsEEkq6tqKyoHTT65QBYUndvWNwKqb27oGzWYrCmRlBBofk5zTMzhGZ3Lgayg8Ebgv2t5Hf4YC&#10;rHwr3ZqVbWpOW3rs6aTagRUUAkNAUmQWl0vFxRTHp2fWDM0jsAjMUm7wpTPBTVilcKK56FwkrGse&#10;vY4mIFszj16oqu+ujcmb4FgcLsnylWNBobWTcwg8EkOhcSXEpZ7iis7heSxiuvrMucIJrskgptbX&#10;1VT1zq125X/8fXI7zWDUSCars69mN/YsYNbRhMnihG8vXKnHSNbH64POp1cPI9dQBORM9clTeWMc&#10;s+P/7biyRqsvrWwYGJmCrgTbn3adlU0m89Tc8sWw+JbO/jUkFsjFptFyuADsDoxMFZbVXQWWIUvW&#10;kNjLUSm9g2PpuWXt3YMisfTbE0E3ZeWNjQ2FUl1Z14bBkdxgqOZcSDQChYNMFxsbG0QKPTw6ta1n&#10;cA2F6x4Yi4jPRGLweBI1NiWvb2iytrkzOimbLxQ3tff61/YZjeb41Ly65i42l59XUl1Z39YzMHbq&#10;YiSJQqcx2NtYGYMjXQpP8Bt2p+aWvzkRxOLw5UpVU3vv8irSP/D93toJK29sbLjcbrvDIVeqvjp2&#10;oWdgXKPVdfQMZeTBegbHLkelwIFwsuqOWXljY2NobCYsOm1obDoyISspo2hhef37U6HdA6OjU/OX&#10;whPKqpoMRtPyKur9z44Nj804nT/zH7DaqbByEY4YHJ2CVTcTyfQbWRk0kLQXAlOfiNiU3OrG9uFx&#10;4O06+0YS0wtTsotlcmVYdOpWVhZL5JejU6vq20Ym5+JScrv6RsyWzQwqf67uCitbrNaWzv7YlNyh&#10;semQyJSc4iqT+Z74dP97ugNWBtfR6i6ExQ+AQcH2nuG41LyJ2UUEGp+ZD8surKQzOfXN3a1dg6tI&#10;bHRSTkVdG4FEK6tsHB6fHZ2YC76ahETjuHxRdmHF0PjM0NhMZHzmOgoPDTV+Vh4en83IL59fWp2a&#10;XY5OyoEDsPULR76flU0mS1l1U3N738oaqqahI7uwEosnl1U3d/ePraPxsSk5TR39Eqm8vKalpLKh&#10;Z2DsbHA0jkDWaHXVjZ2FsNqOnqHQyGQSlYHBEm/KynqDUSiWOl0um80ukcqdTieYHE2mvSGN3R+j&#10;HbKy2+OxOxxGk7l3YDwyPovD46OxxPDYjJGJuYra1tTsEgaLWwyruzNW9nq9aCwxMaOwq3+koKzm&#10;X58fJ5Lp9c3dsSm5U3PLqdklp4OjRBKZDVxQHhyRxBOI/Nn3lEpNSnZJ//DE6MQcrKaZxRXkFm9n&#10;Zfg6enoOfvFKwvjUQl1zV0FpbVv34KXwxN6h8eqG9gthcRgcqaq+7WdWDolmsrl1zZ15JdVTc0tX&#10;YtPqm7ttduDu609XgJVvpZuzsp5UEN+L01sNCm4fLPlCKJgsKSjqdPoUHzQ7OOT0nqrc86FAeOx0&#10;DVpndV9zGQkLfdHhcWegLYMKJlkqGnqmY01kc3kt9Pnc9JTNFwlKyWlYFtoU8K6myNCY00FR9Wg9&#10;FBVWU5fKMuPPBkeVLCss0IXJoV4ZaQ0PiwWf2IAA3snOJ8xlR8Sf3Xy1qBrU5tP/l7RDVlaq1JW1&#10;rUq1WqszDI/P4ojU/5a4qn9ocmYebjKbZxbgIZHJ149FFAKNczgcKCwxIj4zNCoFDSyJAHLZ9A9P&#10;XbwSX1YNrP62WKwFpTUo7M3Xydls9rHJ+Z4BYOpKqdbAqpvFUvnWoRlPpEXGZ54OigqLSVtFYKHp&#10;+4Xl9bCYtOCIJCaL53A4F+GIvkEAHKE0PWtIbGl1k1SmYDC56TmlZ4KjV9YxLpdLKlO2dg0QSD8v&#10;ZUNiCPWtPf5pfYVSHZOci8IQMDhSbWOnUCT9wy4SO2Flv6xWW35pNdSlCvAggs62KavVZjJZmjv6&#10;mWye3mDsG5rAk4Bj2t0/tgRHkCj0gZGp/5+9sw5rK9v+/nt15o60ndpMx92lnbq7K3Wn7krd3d1L&#10;KS2FKlosEEKMQIIHAiFY3N3t6PvsHJpS2unQub13mvvL9zl/zKTJSdjrrLU+Z+2191GptRqdjhhn&#10;g9GU8DADZM1HrRQOh+PMxeth2w6ePBeelpGt1upu3UlYvn7H5t1H7sYlJ6dnWXz7ua7euKf+yXYd&#10;hwMsLlyyZlvY9oMVfIFWp09MyeRVCh6mZaVlUkvLKu/EPjSaQE/eqQsRS1ZvPXTyEpjFtjviEtOX&#10;g8WIJ2vrxS6X+0ZMLL+q1ul0kak59ByOw+GUK9Wbdx1ZsmbbhfBbxJbejwfiz1MzWdludxw9c6W0&#10;HDT2+N9TUyfy7agA5nB0euPVyNtL127fd/ScTmd4pvcF9e+rmazscruzqDkpJApR3EVRLD2THhF1&#10;j2iriLmfuCJs56JVWw4ev0BcirX14kMnwB6ah05cNBhMEASx2EUbdhxatGpLWibV4/HAMMwuKFm3&#10;df/StduT0ymN98osq6hKTqdodXoSmb5q4+7l63ckJGf4FwD4pdXpE5IzqqrrYATR6HS7Dp5etGrL&#10;9n3Hq6rrEAThV9XuPgReOX3xuskE5nlEYtnxM+FL1mwDq758d2hiifzYmavL1+/MorHcbk+9SHIx&#10;/JZEKieojkJnpWZkOxyO8sqq2IQ0YtfnxJRMvd7ohaC4pPTC4rI/ZfVYM1mZEAzDBcXc2/cTtTpg&#10;l4wsxqqNuzftPFwvlFht9rRMKruwxO3x5OQWPEhItdkchcXlqRnZvErBjZhYlVrrcDrjkkjF3Aq9&#10;wfQgIbW8sqpRSHTGP8xYuWHXuatRpy9eVyg1VTX12/cdX71pz83bceE37siVaofDefNO3PVb962N&#10;tnOGYYTByl+1cffKDbsys3NcLldSGjkziyEUS+7FpxSVlD9ISKsS1CIIcif2IYiBB05yy/kutzsx&#10;JXP1xj1L120vLuXZbPYsWg6DxQEPhKoT+ZrQzDK56uT5a0vXbjt65opGq2s8Dn+igqz8PD2blYP6&#10;s9VMVn4V5Ms3otsPEvm+xuI//bcRi9zjH5IoNJbL9zCUpu/4z+iFWPlPlFyuunw9JiLqnt3XYPd/&#10;Vs1k5aBeETWTlYN6dfRCrPwnCoYRZm7+oRMXi0t5z6wH/R9RkJWfpyArv5oKIFYmtl+oFNQIxdJX&#10;hJWtVjvocjY1bLH531GgsHKdUBz/kCSTK1+pX/XfV5CVA0tBVg44BQorQxCckUWnMvJ+q4Px/4iC&#10;rPw8BVn51VRgsXJQAcTKQREKsnJgKcjKAadAYeWgCAVZ+XkKsvKrqSArB5yCrBxYCrJyYCnIygGn&#10;ICsHloKs/DwFWfnVVJCVA05BVg4sBVk5sBRk5YBTkJUDS0FWfp6CrPxqKsjKAacgKweWgqwcWAqy&#10;csApyMqBpSArP09BVn41FWTlgFOQlQNLQVYOLAVZOeAUZOXAUpCVn6cgK7+aCrJywCnIyoGlICsH&#10;loKsHHAKsnJgKcjKz1OQlV9NBVk54BRk5cBSkJUDS0FWDjgFWTmwFGTl5ynIyq+mgqwccAqycmAp&#10;yMqBpSArB5yCrBxYCrLy8xRk5VdTQVYOOAVZObAUZOXAUpCVA05BVg4sBVn5eQqy8qupICsHnIKs&#10;HFgKsnJgKcjKAacgKweWgqz8PD3NyohF6a4sc5WWuCpqISf8G2f1wiqJm1vttTgbvhd2I4paV1mp&#10;q7TErbKgj3IQajd6qn1nK63xurzPOpnXW8sDbyjnezQWv2thJqm7nAvOJpTBrgZqxGCnt7ocvJlX&#10;4zXasSf8EEK0MnetDHF4X8DUr6qaz8oYgnjlMhcXjBUkk2JeL8gqKAobjW4eGFhPfT3qdv/WmCBW&#10;q7uy0isWN3wQhj21tT5zlEFqFfYI8lCr1VUORt5TLUDtdvyps2Fut1codJWCCwAxGHDigxgGazXu&#10;Ct/PqKkGX0Gczen01NSAb+GWIiZTw5sfCdJq3NUC5Fnf8irrRVkZ1uvcvHJILsMQpPHrGIYhNpu7&#10;shJc/IIqxG4nzolBkFcqBYbmlkIaTcOnMAyxWj1VfPBmfiXqcDQ+FSHU5Wo4W2UlbDL5beqV+S4b&#10;bqlXJiOsD64Hh8NdWdHw1VbrE1caBEEymVciwdzuwDLNM9V8VkY9HrdvhMHIy2UYBAEjYRis07nK&#10;QHAD7uPxEGOCeb3e+noXt9RVXgbr9U2M6zsd6pVJwRvAyEsxGG54+ZGLuav4qM3WMMIo6hUJibNB&#10;SoX/zQ3XicXiqa2FTUa/Tf+H9UKsjJhMDdd8eRlitRKDibpcDcGttAQxGpuEHV9+gRucAsTSR4ZG&#10;UVitdpU9evGRp6But+9spa7y8sZu9Vgo6hWLgO3KuJBC/tjQFsujWFr9OJaiqKe+DryZVw77vdsn&#10;Iph76moRi+W3wvirqRdiZa9E8igcNWSxxv9KCDYa3OXlkFLZMD4oCqlVbp5vMOtqH+cXj8dTV+su&#10;9Y28Vvu0aTAYhhSKBkMrHrkViKUWwtNBLHU6G97s9UIg8ILUBms0TS4b2Gxy8ysRi+WZPziwFGTl&#10;5+lJVsYQk9wSvU0yrIfw146i/lM0yYUeG/Tk5Q6CB2LgGw8tFneZrc6vAeCGeBEBxbBpqqj7r8Jf&#10;f5ZsvWyrs6EIhrqtjvRLskndhF1+EXYMUaYUed1PwjeGeusylFN7C7v+Iuw5Qn7kgUttRVEUcyrs&#10;l5aJe3UW/vqzeHaYkS2BPSiGom5unHxiT3C2vhOUV0geo5P4bajX6a1jGA+sEE8KM3NECNzUNwJO&#10;zWVlDHMLqtTr14q6dxF2+lm1fImrtASFYdhsNl66KO7fR/jrL/JZ053sPPRRHGksDIatCfGSoYM0&#10;27fBWi3q8TgLC+RTJgk7dxT17qHbv88rEqEIgjjs5tvRoj49hb/+Ih0/1paeBgCuUchAvV5XPkcx&#10;f66w66/CTj/rTxyHtBoQ4jUaw4nj4gF9wQcnTnBwOKjXi3o8Dlq2bMpEYeeOwi6djFcuAaTwnQ2F&#10;IHdFhXbfHlnIOAeD9szf/MrqhVgZsduNZ0+L+vTUHz/WBHARu918745k2GBh547SMaMsCfGIw4Ei&#10;iJNbolq5XNSts7BbZ93e3V6REENRxOGwxMVKx4wUdu4oGTbEmvwQfQRthFCv155BkgwdJPz1F8nQ&#10;Qeaom4gvr3uVcvXa1ULf2dTr1roFVSgMo263NTFBMngAePPYUdaEeMRmw3x/FOp0OnNZ6nVrVKtX&#10;uvn8ZyBgoKmZrIzBsJ1Gk4wcTlyu6vVr3TweCkGwSqU7dkTUo6vw11+UC+c7OXmox4OiqLOkWDF3&#10;trDLr6Ke3Q3nzkA67RP3GxjmFQrVa1YDT+nWWbVmFSBjGAZ2jL3f4GIjh9uSEomRd1dXK+cBtxL1&#10;6q7dud0rEqIIQtjXKxaZIq7Jpk623L+LOBwvkN8CU81kZXAPYzSaIsIlw4YIf/1F1KOrOfoWbDCg&#10;HreDyZBNnwLs2Oln48Xz/rDTIAxzVVao164GLtbpZ9XK5a4yLgrDkFis27uHMDR4sbQEhSAUghys&#10;HPnMacKuv4p79zBGhMPWJ0AWwzBPTY1y0QJgux7dNFs3e+rrQCy12czRUYShZRPG2TNIiAPEUndl&#10;pWL2TPDm3j11hw955XLC0BiCeGprDOfPyqdPsaalIL9d9XgF1UxWbhirZUtAOOrSSbVyubukBPV4&#10;mown4rCbIsJFvbobr15CnU4MRSGpVLd/j7hvLzCY06c48nKBD0KQk8MGpunSSdS9i/7oYUj1uOjj&#10;gw5w/6ndvlXoS5qaTRsaYqndbnlwTzpqBIilw4dY01LB2WDYXclTr1kJflunn3V7dwNSJ7IVDHtF&#10;IsOli+Khg6xxD1C3y/8VAaogKz9PT7Ky00G6JB/TRzJvjW7/AWXoSPGUFQa2DIEaX2cwrKo1X9sj&#10;Hd1Z2HEGwcqoXW45PEs0YrR87TbtpoWSgd0kB7LdNhckzFEvGieeNk+1a7t88mDh0MX6CgMCN/qd&#10;Toluw3BRv3GKnVtVy6eLR83VPSyBXJCbeUQysLdk4Qb15lWyMcMku6KcChtmq9csHygaNkWxa4ty&#10;3gTR2GVGZi0CoSCc6CW2+KPKOeNEg+dqs/iwtymaBJyaycqY16s7dEAyZKB67WrVimXifr21e/fA&#10;JpODRpOOG6OYN1e9aYNkxDDt1i3ghvjJ02GgklEvnzFN1K0LwcoeoVC5bIlk6CDt9i3qdWukY0YZ&#10;r4UjZrMzjyUdO0oxa4Zm2xbZ5IkglvErHtMShkEKhXbPTlnIeM2WTcrFCyQD+toS4hGrxfowSRYy&#10;Trl0iXbHNsngQar1ayGFwlNXq163RjY5RLtju2L+XOmYkXZyBoiMCAKS3PUI+eyZIFQlJqBud+Mf&#10;/Iqr+ayMIYiDyQCA2+XXp1nZmZcrHTNSNm2ydsc2+YzpsimTXNxS2GjUbNkkHT5EHbZOvWaVZOgg&#10;48XziN3mrqxQhM6WT58KTBMyXjZtCqivNPo6T021fNYM2YRx2h3bFLNnKmbNcLJYiM1mOH9O3K+P&#10;eu1q9drVkjEjjZcugJoNr1w6drRsyiTtts2yKZOUSxa5ysswBAHEIJcZz52RTRyvmDPTVVgISm4B&#10;rmayMqzXK+eHSoYO1mzdrFq5Qjyov+HMKVivN0VeFw/sp1y0QLNls3TsaM2G9V6pBLFaNdu2SMeM&#10;Um/cAK7t0SPs5Ey00VghDofh7Blwd7pxg3rDesmoEYZzZ2Gj0VWQL5scIp8xDRh92mTV4gUubgli&#10;Mmn37RYP6KvZtEG1aoV0zChTdBRis2IoirrdNlKaasUyybAhpvAroK75dLD431IzWRmFYTslC1yo&#10;c2drd26XjhklHTnMwaB7aqrVG8Nkk0I027cqFoRKRw63k9JQz+MIg3m92v17JUMHq9etUS5fKu7T&#10;S7d/L2wwGC9eEA8eqFy2RL15I4ilO7bBOh2kVqs3rJdOGKfZvFExe6Zk9AhnXu4ThrbZdIcOiAf2&#10;A7Zbs0o6eqQp8jpiMTtzmJJRwxVzZmq2bpFNmkDcLMEmk2bTBsmQgZrNG5VLF8vGjQF3yD4cRGw2&#10;a3KScvFC6YihljsxiN0WQIZuJiujTqdm80bxwH7q9WtBFhvYT3fkIKx9fJMJyi56vS0pQTZhrLDj&#10;TwQrIzabMfyqdPgQ1Ypl2j27peNGK1cs9dTXemUyECrHjtbu2KZctlQ6aoQ1IR4Uif1f53Gbr1+T&#10;jhmpWr1CtWqFeNAA4+WLiN3mKi9TzJklnzlds22rbPxYIpYiBoPh9EnZ+DHq9WuVy5eI+/U2R0eh&#10;rgbT2FJTVMuXinr3MF48/8w5vcBSkJWfpydZWWO9tE3SbYjiYTkC4U7qEenISapwptcF+d+BOpTm&#10;8J2yycNE/XoIf2lgZcTAU80eIFq0w1xhQDUFmhXjhIO2m5RaF+uydMhExWWSy2a13doo7v2L7E4N&#10;4mpUj6y7Lx/RS7QwwmEyuTj3FOMHSk/Gu/RG/a4xogHj1Ew5pKowHpwnmrTNXCpDKiOkg/tJN91z&#10;WY329AuyEf1lkUyvHUGsUmvcLdP9CO3WxeK5BxwV6id7MwJSzWRlWK9TrVyuWrXCU13tKixQzJ6h&#10;Wr4U1mr1J475CsDpgGJ37ZCOH+vm8ZrUAhGTCaTtUSNEvXpofazsyM2RhYxTrVoOazWemmrl4oWa&#10;LZs8dTXGC+fFA/tZExJgnc546aJ8coiNlO6vX2Io6iouVsyeqd27G1IoHOw86Yih2p07PPV1+uNH&#10;5ZMnOnKYiM2mDlsvmzDOyc6zZ2bKJk80nDoJG4327Gzp6BH6k8cRiwVSKKxJSeaYaO3ObfLpU9zl&#10;5Y1nnF99NZOVQTlELgdZfOwoYbfOT7Oy6WakZNhg07WrsNFovn9PMmq45f5dT12tbPJE5dLFnpoa&#10;UINZskgxb65XoQB3I+NGm65HgKR+4by4f1+brxzy6Mswi69ObLhwDjYaLQnx0vFjzbeiPPV1ygXz&#10;pSHjPdUCTxUfcMD6NZ7aGlPUDXGfnuabkbBOB2qW48daU5JRl8srEVvu3DZHXlctX6rZvhWSSp6e&#10;1gw4NZOVIZVKMWemYu5sdxnX+jBJOnG8/uhhr1yuXrtGMmaUPZsCazT640dlIeOdBfme6mrZxAnq&#10;LZshmcyWmSEdP1Z/8jjqsPtP7hWLVcuXyGdOB90sYrFi4QK1j5ZAHXTIQMv9e+B2MfK6fOIEa2KC&#10;u7xcPmOqYs4sYr5YMWumdtcOSCZD7HZbaoo5Jlp/7Khi1gw7Kd0/+/w/rGayMuJwmGOi5bNm2FKS&#10;EatVd+SQZNhgS3ysnUyWT52sP34M0unsDIZ01HD90cONp85hrVa1Ypl6zWpPbQ0oTE6fqlq53CuX&#10;qVYsl02Z5MxlQSqVdvcuach4N5/vKi6ShYzXHtgPKZXWpETJ8KHGSxdQ52NH9tTVKebMUsyeCcnl&#10;oGY8Z7Z22xZPfZ3h7Blx/z7WpERYqzWePyefMtFGznRxS2VjR6mWLYWUSkduLvidRw9DWg1it1mT&#10;H5pjonX79ylC5ziYzEALic1iZa9Uqgid4yPdemc+Rz57hnrTBtBP+OgNiNVqjY9XzJ4pHtQfzAn4&#10;WBlWq7W7dsjGj3Wy2YjbrT91AtTpKWQHky6fNkW7ZxdiNDqLi2UTxun272s8h4CYTKpVK5WL5ru4&#10;XHdFhSJ0Doilcrk1IU42bowp6iZsNAIz9etjI6W5BQLlogXq9WtB02BJsWzCWNXKZbBOh5hMDmo2&#10;8MHDB6XDhzhzmP8D5YMgKz9PT7KyznZ9j6T3EPnNbLdE4Uo/LOk/Un4wzmF3+9+BGKt0+9borl7R&#10;rJ4p7NzQg4EY+ZrFw0Rz1xvold4ahnrJOGGnGdpKiTNuh3jCAl1iGeyB4fzzksFdJccYiP3xJeVh&#10;nZIM6iI5y4EdkLeWoVkxRLwj0injaeYMEw1YY5BbUEhljdgh6bdYkytwZu4QD+6riCxFXLCnNF45&#10;t5/4SIrX6HVSz8oXhunuX9duXSD6P8bKiNVqp1KcHDZiMTsYNPnM6frjR2G9Xr0hTDFrhrusDHE4&#10;jJcuSUcOdzAZjZ0Z9Xptaany6VN1hw9JR4/U7tgOa7XOgnzZ1EmKxQvcvHJnQb5i4Xzl0sXOAo52&#10;9y7J8CFuLhd1Oq3JybKJE8z3Hk/7+iapqbLJE03XrgLkVankUycpVyxzFhZotm5SLV3sqeJjKGq8&#10;fFE6eoT1YaL53l3ZhHHWuFgAYSKRfMpEzY5tXpnMEher2brZHBOt2Rgmnzb5f5WVEavVHB2tXLxQ&#10;d/iguF/vp1kZNGAMH6o/ecItqDJF3ZQMG6w/c8pTWwuqwvNDHSyWs6hIsXC+ZMwod1WV8epl+eQQ&#10;UCHzem0pyZLBA4wRV/05G4UgY/hVyeAB9iwy6nI52XnyaVMN5886OWzZ5BDVimWwwQBpNNp9exTz&#10;5zoLC/VHDov793HkMFGn05aWBgwdA+avjRcvqDesM92IVC5Z9H+NlVGPx3jxgnTUcPXa1Yr5c2Uh&#10;42xpqYjZrNm2BdzGxD5w8yt1Bw9Ihg62ZWY4cpjS0SMMZ0/7Os4rFHNnq8PWIWaz/+SuMq589gzN&#10;1s2IxQLKxrt2KhbMc7BydIcPSUYMc5cUo263PStLNinEFBlpzyJLx47S7duD2GxemUy9fp1qzUpP&#10;tcDJyVOEzjVFXNMfO6KYMS3Iyk/UlT0eN4/noGZDKhWk12t27ZBPAbfrloR4Wch4y10QuLwymXzK&#10;JPXmjZBa/RihLBZ7NsWVnw/+g5otnzbFcPIErNOB+vHE8dbkh6A9bPtW8eCBjlyWjZQuBfeo11CH&#10;w1VaIpsUot6yCZD3IzkL86Uh47R7diJWK6RSgurySl9I3LFNMnSwu7wMxNLEBNnE8ZbYBzZSunjw&#10;AP2JY4jd7qmpAXekWzZ6JWIHi6lYuMAUcU23b49i9sz/VVZGDAZ7ZoaLw/Gls2z5nFmGs2dgg/5x&#10;SUinNV65bLx4XrN1s6h7lwZW1mp1B/ZJx462pqZ4pVL9sSOSkcPMt2PAqE4YZ466iTockEKhnDdX&#10;vTHMK5X6S0XA+rNnarZsghRy2GBQbwiTjh/j5vONly/Kp06yZ2agXq/1YZJ4YD/j9WuOfI5s+lT9&#10;kcOwVgtptYoFobJpkz1CoTOfo9mxzXjpom4fmIsIsvJLP15xVva4OQ9UC0aKQ6YpFy1SzBop6jxA&#10;tjOmMSujXpunvhpSC0zHV4m6zmnoV3Zq7ZEbpRNGSqfPUS6aJRnYXfjLeE2RyBm9Xjx5iTGtCvUi&#10;ePl16dDukt0kxPY4rLsohyQDO0sjymEnAonztOvHiDeFOyUcTchQ8YBtJr0VxfW2W/ul3eeoGZXW&#10;pPXiwX2V9wSIG/VWpqoXDRXvjfcaPMbTk2RhN+1GiTVqj2T+of9TrEwI9FTxKzU7tsnnznbkMGGL&#10;Rb1qpXLeHE8VH3W5TNevg1nILLI/oYL2OD5ftXqF7sA+J4cjnzJJu3MHrNV6VSrtvr3ioYPBrXbo&#10;bPGAvopQcEIwyzxyuEcgQD0eW2YmQKjoW4/XnMGwnUwGL0bdROx22GiUz5yuXLQAtLeGrVWvWemt&#10;rcFQ1HzrpnT0CMv9u+ZbUbLxY20pyajHA8B6+lTNpg0egUB35BAxu22MCJfPnPY/ycoYDDvzclUr&#10;V5girtkzSZLBA55mZVdlhWL+POmYUYr5obJJIaA7+dB+SK02nDklHTNKPnO6InSOuH9f8ZBBbh7P&#10;cOaUfNpkB5WCQZCdkiUZNthw7rT/hIDzzp+TDB3kzGGiHo+rqFAxc4bh1AkHnQZmFcPWIRYLbDDo&#10;jx5WzJ7hyM3V7dktGdTfVZBPEJt88kRzZAQklykXzDNcueyVSHSHDmh3bv+/xsqma1fFA/pKR4+U&#10;DBsiGzfGlpkB7iVSk6Uh42Qh4xXzQ6Wjhot697AlPwR0O3KY8QrI5Z66WuWCearlS8Hq1UdyFRbI&#10;p0/R7d+D2myIxaI7fFAROtueTQGTyKNGePh81Ot1MJmAla9etSU/lI4abjh1HLXbIaVSs22LavkS&#10;T2WF+cZ1xdzZXpHITstWLpgXZOWn1/YR7GuOviUdO1p36CCkUlriYsEtekIC6nJBOp18xjT1urX+&#10;3lO/fEsmeJqtmxVzZ4O2Co/H8uC+dMJY2eQQxfxQyfAhol7dHdRsa1KidOwoc/QtsMKvig/aZlav&#10;bHxT5GAxpeNG648fQe12WKvR7tquXLrIkctSbwyTjhgGVvV5PLb0NIDvd25bE+IAmV2+gDocXpEQ&#10;dEatX+MV1hsvX1QuW+IVi63JD5WLFjhy/jdZmRCGIO7KSs22LeDukQniVWMfhGRS2Gho3K+MuFzg&#10;/mfyRNm0ycrFC6RjR4kH9jNdj7DcuwcMff8u6nLBGo1qySL1ujVeofAxK4vFoPC8cwes0fiaprZK&#10;Rw53l5cbTp2Qz5jqoNNALCVngum482ccrBz/LChsNoMOmQnjPFVVlrgHmm1bPIIqa8pD6dhRQVZ+&#10;6ccrzso46rY6adfUK+fIp02RbVkp7TFMtvdeY1ZukKPefPIxK+MogqoqrFe3K2ZPky9ZI582UNh5&#10;soYrdt7bIg5ZpH/IQ7wIUnxFOqSb5GB2Y1Z2045JBnWWXCqGnTBUn6NdPUK8NcIpLdFMHyYesMGo&#10;tqKIxha5W9J7niaHb0/dDOrK0RWIC/GUJanmDRQfSAKsfGqCLCzCrpNYo/ZKFhz+v8bKYPFHTbV2&#10;907ZtCnme3dgsxl1udRr1yjmzHRX8FCn03T1KmBlarY/oSJWq+HcWfmkCda4B3ZypnT8WNWqFe4y&#10;LuJweMRizfZtihnTFPPmyqdMUixa4MjL1ezYJh0+1F1RAbokiXLjndtPsHI2BWT36xGIzQprtfLp&#10;U0FBmsNWbwpTrVjqEQgwFDVFhANWjo81344Bk/u+dmRIJpNPnQwWvlQLdIcP6k8cB7P/kRGKmdP/&#10;J1kZUqt1B/cr5821pSRb7t0V9+8DAm5dLbHivuEjXq+DxVKtXK6YBW45QPfe8aOI1eqVSvSnTypm&#10;zVAuXiQNmSAdPdJdWWm4eF4+ZZKdnIF5vTZSumTIQMPli49Z2es1XrooGTLQQctG3W4wvzljquHM&#10;aZAAQsap16xCTCZYp9Md3K8Ine3kcHQH9okH9AWI4HbbM0iySSHmqBuQXK6YN9d4+aJXItEfPgja&#10;AP4vsbK3vl4xfYpifqgrn2NNSQYtxbt3wVotaCR9cF8xdzbwlNkzJEMG2tJS7TQqYOUL51CHwyOo&#10;Us6bAxCqMSuXFMtnTtfu2oFarYjZDOqF8+fa6TTtgX2+hF0GVr5SqcCbIq7ZSGnS0SP1hw+iNhsk&#10;l2s2halWLfdU8U3XIxRzZnnr6ux0mnLhfHsGKcjKTffBsFhAnJk0Qb0ONBehbrclKVE2YZzlwQPU&#10;6QS36NOmqDeENV31BcNuQRWY2Z82xfLgPth3AkURo9F8Kwo0VCwIlc+cLh40wMGgW1NTACvfiESd&#10;TjevXD55YpMJBNCKNn6c7sA+1GaD1SrN1s3K5UscHLZ662YQSysrUZfLlvwQsPL9e9aUh+JBAwxn&#10;TgFWrqtVrVyu3rjeKxIZL15QLl3sra+3pSSrFi/832ZlT12tZttW+cxp5nt3YbP5mRHGHBnxeG0f&#10;hsEmkzk6SrFwnnzaFNWaVaB3P+qGJRbcFFluR4ObIpVKuWCeOmwd2KnGz8oSCfDBbVsglQoxmTSb&#10;N0rHjHJXVBjOnZFPm+KgZGEQZEtLlQzqb7hyycHOk02bAmZrDXqwdGHRAtmkEI9AYIm9r9myyV1Z&#10;aUtNkY0dHWTll3686qyMmJUeXr6rWoZYba7iSNnIycpLVI/zqb3enmRlDIEgucBZzvPItYi+Srd5&#10;iqjXeoNC5aSflwyfpoqkeZwue9IOcb9O0ig+4my07RE/Wja8p3j9A4/F4S55qJzWR3r0gUun1W0e&#10;LRowTVusRYw1phPLROM3G4slSOl5yZB+sv1pXpvdmX1NPr6X9Crda0Mc6ftkc5Zrk5L0e5eKFhz8&#10;v8bKsFKp3b1DOna0+eYNYosDDMN0Bw/IQ8Y7aDSChKRjRrm43MfBQioBC3u7dBL16ArWd3f6Wdi5&#10;o2ZjmEcg8NRUu4qLwDq/mhpV2Dr1xg1ugcBw5pR4UH87ORMxmcw3ImWTQmypKWDhHcHKCAJ2z5g5&#10;XX/0MKzRuMu40tEjAP7WVOsOH5TPmOYqKEDdbtChO260g5UDqimTJpiuXEIsFheHLR07GjTnadTm&#10;mGjVquW2DJJm+1b51P/NfmUwL09sa9CjK9i6pONPwu5dtXt2g4Us/rlgm83NK3fzK8FyltRk6bgx&#10;5tsxIIkKhe6yMq9C4REK1evWyufM8sqklvhY2fgxltsxiM1mun5N0r8P2Arj0ZpIDMMsD+5LBvUH&#10;JX+LxZaeLpswznQj0l0t8K0InOIVi7319WBh6OqVboHAGB4u7tXdGvsAGNp3S2NJSoItFt3Rw6qV&#10;yy3xsaqVy/6v1ZWdBfmSQf3Bii6TyVNTrVqxTLlogVcqhTRqV2mpp74O0miMly7IJoU4OGx3ZYUM&#10;zLzvgjUasOvCpAm6I4cQm81/ck99vWLJIuX8UFijgZQK1YqlqlUrXBU84+VLkqGD7OlpiNVquXtH&#10;NmmCJfY+mNyfMlG1dDGs03n4fOX8UM32rV6pxM6gyyeON8fcMl66oJg1PVhXbsLKqBNsKgJKAGtW&#10;gi0OEQTcz1PB3jvGC+cQk8lVVAiaWw7uh02mxiueIblMs3Mb8LiYaITANQyDVEoXl+sViyC1Wn/8&#10;mDRkvKuiwpnPkYWM0584Buv1dnKGdNQI/emTYJvLR3JXV8tmTlMuXgjm62prlYvma7ZsdNdU60+C&#10;fYEcWWTEt1mHbPJEGyndWVQoGTVcHbYO1utdxUWKWdN1hw5AarUtiyyfPtV8O8Zw4pjSN2cYaCGx&#10;uawM67SaTRukY0aBSPVo5J/4jE9PsDLYMA74oFcigc1m860o6cTxNlK6PTsbVIKPHUXMZjefL5sU&#10;AhbS6HT+kAUb9MplS1QrlnkEVd76OuXihfLZM71SieXBPRDx7t8DsTT8irhvL2tKsquyUrFgnmbb&#10;Fkgk8lRVyaZMVC5Z5GsrZ6nXrDJF3dCfOCYZFuxXfvnHq87KHk6UYnpv0aqT1gyqbsdk8aQFuswa&#10;1GH0VJY4GVy389EGE01Y2WWyXl8pHjNVcyrGfuuAbGw/8ap7DrPNw09VjB0iWbnbkJKkWT5B1H+U&#10;hq2DHXZvdaGjuBIyODFTgWrGUFHfBdrkeMPpTZJBU1R3crwO2B6zSDSop/TAbfOdy2A7jvUXnEIj&#10;ZmQqJgwUj1mtS32g27NcMniWJoMHexHELjWe2KhatU69ebP6fIxbbHymfwaWmsnKoHB45bKwV3f5&#10;rOmWB/ccNCrYsdjtBvOGI4dpd+80346Rz5imXLaEWBLkLCp08Xhekch05bIKENIq5cL5ol49JEMH&#10;Gy+cc/PKNRvDJIMHmGOijdeuScePMZw+Cev1YPHKoP7qjWGWuFjl8qWKBaGuokLE7XaVcZ1sNmw2&#10;g1rI6hXyOTMtd++ANlzfXBis15ujboAscuK4JTFRMm6McvECb32dq7REMX+uYuF868Mk7Z6d0lHD&#10;LQ/ugd5lucxw6oRq5XLNnp3aA/u9wvpASwy/z8pesdhw5hQx8orZM0VdOknHjjJFRnqlEleJb7dp&#10;l8sjqJJPmaRcON98/546bJ107GgnKwd1OHRHDknHjjKcP2e4fFE6dpR23x7EYgGdxyHj1WtXW2If&#10;KJcsko4dBeYHQK2L5yopATuisNnSCWMVc2dbExPAXhlTJtozM8G6++3bxH17m8KvmMKvykLG644d&#10;hTVqOzVbMmSgasVSS+wD1epV8tkznBwOCkEesUizY7t6zWrN5o3mqJuwb0PAxn9mIKqZrOwWVEkn&#10;jJNNCrHExRqvXAZbXmwMg9Vqa/JDyfAhmi2bzXdvK+bNUS5eCLY6NhgUC+bLp00B67H27ZaMHG6J&#10;j0Pdbq8INDiC/kidTrt7p2TIIHP0LVPUTem4MbpDB2CN2kZKk4wcpl63xpqUqFqzUjFnFlhMplSq&#10;V6+UDBoAaOniBem4McbLF2GjATRWhV9Rr1ml2bBed/iQq6Cg8bzE/6qaycoNu7nNmCbq09Nw6aKD&#10;RnWwcsDiyDKuctF8xfxQa0K8dt8eyYihlrt3wN7kvpV8YLWWy2W8eEHYq7tizixL7P2GWOr1mu/e&#10;kY4artu72xwTLZs2Rbl8GaRUeiUSxdw5itA5lru3tdu2SIYNsWWQiMYbZ0E+pFbBGrU6bB2wXUy0&#10;4eoV6djRhnNnYIMBtFsM6KvZvBE47NLFYIUZ2OJXrlwwTzJqhPnObd3JE6DwcSsKsVpRl8t4+SIw&#10;9MYw/dEj7vIyEBIDx9DNZGXEbjecPC7q0VU+fao1Id5Bp7p4PMTp9NbWOvNyIWL7PJ8aszLq9YI0&#10;N2qE7sA+W2qKfPZM+by5bh7PXVmpXL5UPm2KNSlRf+qkZMQw041IsBN5ne9sWi3qdOoOHZCNH2u4&#10;eB641eiRugP7wHZPYGn7ePX6dZbYWMXC+SCW+h4yAMLm1EmmyAj9qRPiwQMMp06CvhqTyXLnNjDN&#10;jq2aTRvcvPIgK7/c41VnZdzAN59ZIx3aW9Szu2jQNNXleIfBjVnKDdsXiPqs1imMj1hZaD63Qdx/&#10;saawFgAd4oHKH2oWjRf16S7q2V+ydJ2hUI9AOGyQmS6tk47pLerVXdRzpOxEmtPuhvV1xsOzxfN2&#10;WPMlGGy1xZ6Qje8H3tBviHTLJXutDkNQXELRb5oh7tdT1LO7eMJCbTrX91QUq+XmXtmYvuDN/UfI&#10;9se4FBYMc7k4Wbb0VP9hr1Yj/2f2jPNKpfJpU3zD23CoVi6HdTqvsF6zZaN4QD9Rz+5gQwxfGdgj&#10;EsnnzNJs3uAVifw1Zo9ErAidC1YK63Rg7ik9TTZxvKhXd2K3I1dJMdi2XS7T7tkt7tcHnG30CGKl&#10;MGyxqNaulo4bTTCZJe6BbPJE4peo168F/WEQ5CovV28IEw/sDz44ZpQ1CfRdwCaj6WakdOwo8Obe&#10;PbR7dkIyKWKzuUpKbKT0BjuS0sEutr+xI/2rqeawcmM5C/IB+549g/oe/+ErMS6HVErfhm5nJcMG&#10;i3p1B3h08TzYEQxBHHm58jmzRL17ivr1Vq1a6SorBabRavUnT0hGDBP16g42kvM1YMBaUKRRLl3k&#10;Ki6CtFrD+bPiIYNEPbtLhgzUnzxB9Gg6GHQFcbbePRULFzjywA7csE4LbnUGDwBvHjHUdC0cNhjA&#10;ghs67bGLZWaCWl1A3cY8U81kZczrNcdESyeME/XuIerdQzF3toNOJdqHNJvCgFP07iGfOd2amgJW&#10;u8Kw5f492aQQ8OZ+vbXbtxJjZbx2RTZ5oiU+FnU47FSqYu4c39l6gtbMPBZ4yItS4VvrCVxMMmKo&#10;8dpVsHLf6wUzvFMmEWdTrV7pKi3FvF53Bc+eQfJbxFVSjD5qiPofVjNZGTYajefPEtcwcfg2oIyH&#10;NGpTdJR0/FgiRml2bIOkEhjsCHYK7ObOYrnr6uRTJj0RS1evhA0GT22Neu0qUd/ehPXtlCyw7a7L&#10;ZY66KQ0ZB0Jlvz66fXsAhDnsYB5/xlSCm8E0zrQpwHZ9e6lWLHMVF/me5iPV7tou7gcyrHTMSLB2&#10;1mTCvF5LfJx04gRR7x7i/n3UmzZ4qqowr9dVVvo4JKanunwrAgPI0M1kZXdZGUg6j4YdWGfLRkgm&#10;NZ49Ixk90gK2Lm6YKDNHR4mHDDRFXiMeFAKeLbBpg3hAX1HP7vJpk63xsYjdjtis5nt3pCEgi4n6&#10;9FJvDANbv9nthvPnJGNGAvO5XM48FigS9QGAoZg/F0y6wjCkUumPHZWMGNoQS8OvoA4H6EYjZyhm&#10;zwB27NlduXQReBqX2+2pqbY18kHwBAOXK4Cy1TMVZOXnqSkr4zgsLbTev2G6Fm66y3Q5PSDJu9VO&#10;SpIpIs1hcT6qj5nc7Exz5EO73NDwvW6zpyDNdCPCdO22tVrjf24frK61Jd8wRYSbrqU4TA4U7Dpn&#10;cDLjTIkUt5zoSbI70qJN18NNUXG2chkMN/gWKmJaoq6broWbyWyPCcJ8X4x6DLbkW+Bs0cmOWg2w&#10;Ku5o+Pi1hsNSKILdz0CTwFIzWRlSKs3RUf6/3XQtHGCxwwGamOtqzTHRpmvh9swM2Ay2X4VNJmt8&#10;HFFWfDwhZTZbExIcdBpocsUwX0dyqiki3Hw72lNd7UciSCEnvgjsdqQBi8fBO9PTLLdjCPYCi8ez&#10;yKaIa6Zr4Z5qAfFBsFyjotx8G/wMW3IymIz2/XLYaLClJAM7Xo/w1oP6MWK1OihZpusRDX9I5HUn&#10;ixVY0edFWRmSyy23o4nHxMBajS0l2ZaaAp5AgWGQWm25f88UEW4jkWCjgTgn6nQ6cpimyOumqJue&#10;2pqGEUZRSKmwJsSZIsItDx7AOi0wosNhz8ywJScTpoFNRnC2a+GW+/fArvuPbpOcuSxwNmKoH+0/&#10;Cuu0lrt3gKETE8DDxhp9vOGIuuGuqvofKKI0k5XBK26XLT3NdP2a6XqEk8MmeAVsT17FN9+8AV5k&#10;N7wI3uxw2MmZ4EqOukk4AoaizqJCy7277soK8L8w7GQxTZERpsjrYMuRRxe535ctcbH+NWcYBAG/&#10;iIwwRd1wFhaCB3DCsM9wjzzlWridkgWmrQPHU/6YmsnKIJJQKY3HxxQV5eaDB77AJqMtLcWXjMK9&#10;dbUYDPuwKddy945XIvFKJeZbT8bStBRgVhh2l3FNNyJNkRGuYrBRCfEDELPZd1VEmG9FgeoDiqJe&#10;r5OdZ4l9QLgnBsMNv+TGDWc+WC/bYGi5jPgiW3KSv/kKrCfLJBFnc5eVoV4v+Did2vgPcTDpqC8+&#10;NP7zX2U1k5U9tTXmqJuNRx70+1ksYDBjot2VFeijNOTmlppv3gBWgEDTEcgv3FLCa8Ad7KO9MhGb&#10;FZgm4hroN6vgoTAETMPhmGOiQbpBENTjdhUWAJteC3cW5BMf9O3mCbZjArE09gGs1xP2Qh0OJwi8&#10;wBBEaR/1elzFRcTHGy6VlOSAe9Ds0wqy8vP0NCsH9Sqomawc1KujF2XloP5cNZ+Vg3oV1ExWDurV&#10;UTNZOahXREFWfp6CrPxqKsjKAacgKweWgqwcWAqycsApyMqBpSArP09BVn41FWTlgFOQlQNLQVYO&#10;LAVZOeAUZOXAUpCVn6cgK7+aCrJywCnIyoGlICsHloKsHHAKsnJgKcjKz1OQlV9NBVk54BRk5cBS&#10;kJUDS0FWDjgFWTmwFGTl5ynIyq+mgqwccAqycmApyMqBpSArB5yCrBxYCrLy8xRk5VdTQVYOOAVZ&#10;ObAUZOXAUpCVA05BVg4sBVn5eQqy8qupICsHnIKsHFgKsnJgKcjKAacgKweWgqz8PAVZ+dVUkJUD&#10;TkFWDiwFWTmwFGTlgFOQlQNLQVZ+np7NypDTarK6wFPxUMjjsJiMPlnd8BOpBXY3/JPJ5nsvDnuc&#10;VuK9Vjfx/D3E67GbwQsWpxd+8hdCLgfxZqvH92EE9hIvWOxe3wvguUUW8Aazw+19jIco4nU7XB7o&#10;9/9eBEaNalgihkUi2OhAYQzHUMyqBa9IlLDNBU4JWWGJBJbKYQeMoTjqNMMmGwr/+WTTfFa2Wq2E&#10;eRwOB4KAf7LZbMQrJpPJ4/H43+zxeEwmMMJms9nr9YIn+cGw2QzsY7VaIQjyZSOIeMVutzchPP/H&#10;XS7f0OG40+ls/C0IghBfbTab4UbPQIYgyGazNZ8XwXOwNRrM94Br1OOBlUpgQbUah2HwHUYjLJEg&#10;ej14MhaGIWYzYrXizT75f07NYWUYhv32IvRMA1mtVtj31zmdTuIV56PHwnk8HsJA/lcIPT34MAzb&#10;7XbgUBYL8QMgCLJYgEsRl0rDLwRPYHR7PJ7fNxCKolafv4jFiNUKHtZoNMJin3+JRA0vwjCsUgED&#10;mc04imJeL6LTgWeVv3p6IVZGEMRut7sfPbPN/07CBcxmM+E+fociPAj2iXjFZrP5x5wgP6/X6zcu&#10;MfgOh4M4m/+qIF5p4sgv6lCYxwNrteDhZL5nOsIyWYO99HowClYrLJXCSiXm+xNQhwPxPVO96Vn+&#10;bDWTlTEM8/uIyWTyByIURR0+NbYC8SJhLyKsEYZuPOYoihKe5fdK/8chCCLc2eFwoD7f97uw/1J5&#10;+hX/9xLXjP9szxRiMj3hYmYz6nIBC8pk4EmrvhMhRuOr+cz55rOyP2f5k0tjEeNMDOAfy1n+wW/i&#10;UP6wabFYGucsl8vVJMD+ljCvF1YogHWUSszrBf4llzfYi3jR42nIWQbD45xls70KOauJgqz8PD2D&#10;lSGnRVyckZRd5XR7YaeiviyHRqVRs1LTaJUaK+S/9L0uFb+AQsnOppIzGSU6s93tUleV5tCyKFQS&#10;ic5TmiEEgkyiag49Kzsjg14iUnoQ/8WBeJzy8oIcWjY1PZ1epTXDMGRV1BXkZFOy0rPyatUWCEYc&#10;KmkhnZxNzqTn80VWT0NYQdxWcUV+eZXMCfj58a9+ShhmlbvirplPHLPs3WaOonvNHsyp8Ty8aD5w&#10;1HzwnIVcCNvdSF2K+dAx8/HjtnwVArk9BemWrCLY2vCozD9RzWRll8vFYrGoVGpWVlZ+fr7VakUQ&#10;JDc3Nz09nUqlstlslUpFhA8URQUCAZVKpQCbZUskEq/Xq1QqMzMzKRQKk8mUy+Uej0cikVAolKys&#10;rLy8PKvV6v8iGIYFAkGWTzwez+l0ulyuwsJC4pWqqiqXy2UwGFgsVnZ2dlZWllKp9IctuVzOZDIt&#10;FkvTK+1ZwlwuF5NpPXsWUakATfB41gsXLIcOWU6fhuVy1GRyJCWZ9++3R0cjOh3m9ToSEz2FhQCs&#10;/2w1h5UtFktJSQmdTqfRaMnJyampqWq12g+yNTU1mZmZ2dnZTCZTp9PZ7fbi4mIKhZKRkVFUVGS3&#10;271eb21tLZVKzczMLC0t9UdzDMOMRmNubq5/8GEY1uv1eXl5hIF0Oh0Mw3K5nEajZWZmFhYW+o3r&#10;drsrKysJCz7fQKjd7iKTLSdOmPfvdyYloTabi0aznDxpOXrUvH27af16d14erNFYzp61HDniTEtD&#10;7Xaovt5+5w6i072CT39tPitjGKbTd9uJ3gAA//RJREFU6VgslkAg8CdUDMMcDgeXyyVGWCQSQRCk&#10;0+kyMjKysrJoNBqfz7fb7UqlMisrKzs7Ozc312g0+q8EBEHq6+uJz5aVlTkcDqfTyWaziTfX1tZ6&#10;PB6n08nhcAib1tXV+XFZKpXS6fTG7vk8wbCnoMB68SIkFmMI4snPNx84YD540HLihItCQS0WV3a2&#10;5dgxy8mTsFyOeTzunBwXhYL5nnjf9FR/qprJyl6vt7q6mkajUalUEomkUCgQ4JeoxWLJz88vLy93&#10;uVz+E9pstsLCQsLFysrKnE6nwWAgvIZMJtfW1hJklpubSyaTmUwm4VkNmQhB5HI5g8HIzMxks9kW&#10;i4X4aiJ+VlZWulwuGIarqqoIKxOvEJ+12WxsNlsmkzUG92fKnZPT4GI7d5rWr3fR6Z6iIvORI5Zj&#10;xzwcDuZyufPznenpqMXS9JOvgJrJyv4slp2dXVFR0SQQoSiqUChoNFpdXZ3X61UoFE1yllgs/q2c&#10;5R984rQul6ugoCArK4tCoQgEgsY5i0Kh+HMlgiAVFRVFRUX+S+U3haJegcBy/rz58GHL6dNQdTVU&#10;XW27fh041OHDxlWrLGfOQHV1jvh487599tu3UYMBc7tBziouxiCo6dn+bAVZ+Xlqysoeu0nMZVBS&#10;7t8hVTjdTrtZJBDItXYEtdXkZSZSKsxuiAj2kLomNyuzoM7gQUyVjHR6UZWwtjCLkidWmVF1RWZi&#10;WrHOptfxGdksgcyqrSpKI7FUVleD42B2aRWbwizXWjzywoxkcpHeoK3Lo7F4dWazOJ+STuFprXYh&#10;i5xVUmfQiwXULEad2gTq0hjqthlL6SRafpXOTpSuf0sIouU7SMVelxfTFln3nTbzVEh1gmnvaXuN&#10;HarOsVyJdFZJbFG7zAUaqIJsucVw6att9x7aebLmF2z+c2omK6tUqoqKCq/Xq9FoqFSqUCi02WxE&#10;XCYqx/53ejye8vJyrVbrcDiKi4s5HI5Wq/XHl9LS0vz8fIVCQUQrs9lMo9HKysqIk+A4bjAY0tPT&#10;a2trJRIJjUaTSCR1dXVpaWkajaauro5KpUokkuLiYhaLZbfbORwOg8EgqmUoivL5/OTk5OYkBsRu&#10;d+XkmHbvNu/ejSiViE5nj4hwpaejZrP11Cn7/fveykrHgwfe0lJ7VJRXIPBWV9tv3AAo9gqYrDms&#10;7Jfb7WYwGAUFBd5HlK/T6YiY7na72Wx2YWFhVVUVhUKRy+U6nY5EItXU1Gg0GgaDUVtbK5VK09LS&#10;RCIRgW4ej6e0tLTx4JvN5rKyMg6HQyQDGo2m1+uZTGZZWZlCoaBQKNXV1UTWt1gsOTk5RLJ/foxE&#10;tFo3kwmr1bBQaDlwwFtVRVSzUK/XRaHYIyMRtdrNYtmjo708nuP+fa9Q6Hj40M1ggIrmq6fms7JO&#10;p2MwGA8fPqysrGxcp5RIJFQqVS6XV1RUUKlUo9EoFAopFIrBYPBPC9BotIKCArPZzGQyuVyun3dt&#10;NhuFQuHz+TKZjHAfgUCQkpKi0WgEAgGdTtdoNHw+n0wmm81mgUCQnZ2t0+kI7CsvL09KSiIo8PHv&#10;fpZQl8tTWGjev9+8Zw9UX49BkDMtzR4Tg5jNmG8OClapHHFxXi7XERPjzs2FFAr7rVtQXV3g1pVt&#10;NptAINDpdB6PJy8vj0qlOhwOk8lUXFyclJTUGICIu1MqlapWqxUKRUpKSn19PZfLpdPpOp2uurqa&#10;TCZbLBYul8tkMtVqdUFBQX5+vs1m81swLy+vrKxMpVJRKJSysjKNRkPc5xCXgUql0uv1JBKprq5O&#10;JBLRaDSpVEpYUKFQkEgkPp/fuJb5HKEQ5MrJsV+/DksktuvXPUymJz/f8eABJBI54+K85eWvIHg1&#10;n5XVanVpaanb7ZbJZDQaTS6XN571slqtHA7n4cOHNTU1FouFTCZzOByr1VpSUlJQUEBEs4qKCpPJ&#10;RKPReDyeP2f5B18sFhODX1tbm5qaqtFoiIqDRCIpKirKzc11OBxsNjsnJ4fIWS6XKy8vj7D+80Mi&#10;BkFuBgNEQrfbmZQEkpHJBG4yMQzRaq1Hj7oZDIjPd8TGerlc+40b3poar0Bgv3kTTOk8lRT+dAVZ&#10;+XlqzMoARc2qmnIuvzI3JS6zApz0kRBYXkqNT8tTO1yw7wWLhE+l5im1FhhBbOU0MiOnqIpFY1cq&#10;zR4Y1hRmxGeXKJX1+XRWidjigdR8WmoGW2VzEx/26GtLmTk8kdENI6K81IdZRWJ5PpNeXqP0QtZq&#10;Djkxu8KgKqJmsaoNLq9eXEghs+rVDi+kV4jEdVWlhZwKgRx6ap70N4RhToHtxAETTYpwokwX0t1W&#10;N2qttV8ON+cWW8MPmovk3opsS2S6LZ9iyWB6FEbU1eBsf6KaycoNxkEQIp3z+XyVSpWamsrhcOrq&#10;6lQqlcfjIaKzX263u7y8nMFgSCSSjIyM2tpat9stFAoZDEZ5eXlWVpZcLne73fn5+bm5uUShGkVR&#10;sVhMIpF0Op1er2cwGJWVlUVFRdnZ2Q6HQ6fTUSiU0tLS3Nxc4va9uro6MzNTrVabTCaJRFJRUUGn&#10;05szpUVkbieZbD1+HFGpEL3eHhXlSktDdDrbxYv227cBhD14AOLOrVue4mL73btuFgu1Wonp46an&#10;+++qOaxMTOkiCFJXV0ehUPR6PQwTLoHK5XIKhaJUKiEIqqqqotPpHA6HKEbCMEz8r1gsZjKZCoXC&#10;arWSyeTCwkKid8Jms3E4HKLeX11dnZGRIRQK8/PziVcqKipSUlKEQiGdTq+vr7fZbCwWKy8vz+l0&#10;qlSq2tragoICgUDQeJb/N0VMgspk5mPHQIb2JTxYJrPfvg0qJR6PKzvbfu+ep7zccf++m0ZzxMdD&#10;dXWo0wnY63dP/t9VM1kZRdGqqqqioiIajUbcghL2gmG4srKSxWJZLBaxWJyZmSmVSrlcLolEqqys&#10;FIlEFovFYDBkZWXV19fb7faSkhIWi2UymQiHUqvVWVlZCoWCuIcpLy9ns9mEQymVSgqFUldXV1RU&#10;lJeX53K51Go1mUyuq6szGAxisbi8vJxKpf7uPAAIF0aj4/59F5lsPXMGEgpRh8N++7bt4kUXlerO&#10;z0ctFlgud8TFebhc++3bbjrdlZXlTEsDk8UeD4air5TJmsPKRHWAMBCCIMXFxSQSyWQySaXS0tJS&#10;BoNRUlJC9EsAK3s8fD4/Pz/fbDbb7fbMzMwCnwoLC+12u0ajyczMFAqFTCazqKjI6XRWVVVlZ2cb&#10;DAbEJ6PRyGQya2trCbTKzs6uq6uj0WhqtZqoXFRVVdXW1mZmZur1ep1OR6fTq6qqjEajRCKpra1l&#10;sVjE3c7vGpG4pbHfvevhcFCHw3bjhjsnB7Dy3bsuGs2ZkgIrFKjbDez1iqk5rOy3FwRBSqWSTqdL&#10;pVIIAjETRVGv11tTU5OVlZWWllZdXU3gL5Gz6urqGAwGj8cjk8kKhcLlcnE4HDab7c9ZIpEoIyPD&#10;P/h8Pt+fs7RaLZGzWCwWUZ4QCARkMlmpVGq1WrFYzGazCXz/XesAYRjqdLoyM+1RUYjRSFypLhLJ&#10;HhmJmkxQdTVg5bIy+82bntJSkLNyc1+RnNVEQVZ+nhqzstvtNhqNBoPBUJ+fGpteqFBpwP8YDHqd&#10;RlrPyc5MzytXabTEa8rqMio5q6SiTqFUVuekp2Rk5XCZmdm5vBqJUlZBTY5NpXGr2JRMBkeg1ujE&#10;3OyU5CyuTE18Wl5bTCPTyvhSnU5fm5uakEIt5GVnZBXyhFqdviI3MzaNJSqipGfQeSq1VibIy0oj&#10;F1QrpMIccgadmpWRmZVfLLA7nsVeiBe121CLBbUSLYAo5rV5S9Isl287hSa0Ksl0LNwuUEPCfOvx&#10;w6ascldulOVWsj32riU1y5qWbCVl2ykkR1aBx+55+tz/TTWTlYl8rFareTweEZ2J6hSZTCYmc+vq&#10;6nQ6HWEyYEm9XiwW5+Tk5Ofn19fXE7OHREmYRCIxGIy0tLS6ujqtVstmsykUikQi0ev1BoOhuLg4&#10;NTVV4hOVSuVwODQaLSsrS61WS6XSzMxMOp2elZVVWlqq0WgqKipSU1MrKytLS0uJGWQSiaRSqZ4u&#10;g4FA6fGgVis4iHCPYVBNjfX0adCD4XZ72GxHdLQzMdEeGekpKkJUKufDh/aYGEdsrDMlxfHggSsr&#10;y0Ume8vLUbf7z03tzWFlj8djNBqJlMBmszWaBg8zGAx1dXUZGRlcLlcul+fl5ZFIpJycnKysLIFA&#10;IJPJSCRSdnZ2aWkphUKpra1VqVREt4ZarTYYDIRRSkpK/INPZIXi4mKNRlNWVpaQkFBYWJiZmUnc&#10;TTEYjKysLGKKgJiALikp8RfMGgtDENRuBw5lswEyRhBILAZTiseOwRIJ4BSPx8VkOmJjEY0GQ1FQ&#10;97p2zREb64iPd8TFudLTnZmZLhIJkkpftVJlc1gZwzCz2WwwGBQKBZVKLSoq0mobAqBOp8vLy6PT&#10;6QqForq6Oi0tjcfjMZnMlJQUCoVCIpEKCwsJWwgEAqIqmZ2dLRKJCIeqqKggkUhCoZCwHYvFImaW&#10;1Wq1UCgkum7odHpOTo5GoxGJRMQJCwsLqVQqmUwmkUgajebp+QqAil5vE4cCRrlwARIKEbPZfuuW&#10;7dw5x/37lqNHXRQKotG4yGTH3bvgppROt9+44abRXCSSp7CQaElvcv4/Uc1hZaIoaDQadTqdVCrN&#10;zs4mBtBgMKhUqjyflEolYUGtVsvlcqlUak1NTX19fXJyMpVKzcvLo9Fo9fX1FRUVDx8+JAIjh8Mh&#10;/Cg9PV0oFOp9EgqFZDK5oqKC6M9JS0srKCggk8kikUgsFmdlZXF8Sk9PJ8JmdnZ2QUFBSUkJmUym&#10;UCiZmZm1tbX+VvXGwiCowemIjmSv183hOO7dgxUKDEXdTKY9Ksp+754jMdGRmOhMS3ORycCUvhUC&#10;TU7156o5rIwgCJHFhEIhh8Mh7hL9OUsikTAYDCaTSSKRuFwuUd8hclZRURGJRGIymWlpafX19RqN&#10;hrhjkUqlhIsVFRWlpaX5B5/D4RDNimq1WiKRZGZmMhgMMplcWlqq1Wp5PF5aWhpR8cnOzk5PT8/L&#10;y9NoNL+Ts3y3lETnkvXcOefDh6jNBjxOLreeOePl8TAYRrRakLNu33Y8ePBEzuLx/vSc1URBVn6e&#10;GrOyw+FQqVQKhUJRlZscm8oWiqUKhUImFfO5+QxKNqukSiKVg3/2SVLPzaOTKTRmTg4l9eHDTGZZ&#10;FTePQaFS6TkMSkrsvfScSh6bQspmlYulckEh+WESuaROQnxeyM+nZlAKuHUyuZxHT45Pzs4vySJl&#10;5BVXyWTSEnr6g9Sc6sKstDRKsVAiqy1jZqRkcCqElZyMzJzKcm4enZJXwLNYn5HacbPYTSM54+Od&#10;D/O9Lg/mtXorWbaYGAenBnHDmEVov3nCEnnPfjfCtOOYmVUF2xSe3BxXTp6DkW5NTLDcvWeJT7Jc&#10;OGrhGVDoqZP/F9VMVtbpdGKxuKioiEqllpaWSiQSoVBYUVEhFotra2uzsrJYLJZYLCYsJpfLiend&#10;3Nzcuro6mUxWXFxMhIyMjIz09PScnByCcaVSKZPJJEpZcjmwWUFBQUpKSo1PxGmzs7MzMjKIL0pP&#10;T6fRaBkZGfn5+VKptKSkJCUlpaSkJC8vr7CwkMPhkEgksVj89IQjhqJQfb3z4UNnUhKYyfItP/Kz&#10;MqLXu8hkZ0qKKzvbERvrys5GbTZIJHKzWO6CAltEhItOt1644Lh3z3H3LpFImpz/v6nmsLLT6VQq&#10;laWlpRkZGdXV1X5nAv4kkRATfwwGIz09nWigpNPpVCqVTqcnJibSaLSioiIymUyULUkkEnEzo1Ao&#10;CFvn5+dLJJKSkpLk5GSiLY/D4UgkksLCwvj4+Pz8fCLfiEQiouOZz+cT/E2n04nq2tMOhdpsbhrN&#10;GR/vysgADeK+orKbwbBeueKm0cCyFZ0OVC6ZTMwX9zEY9pSWulksF4XiiItzxMTYb9+237wJ+pud&#10;ziYn/3PVTFbWarUKhYLoLeZwODKZjLCXTCYjvEAoFPJ4vJSUlNLSUj6fLxAIpFJpYWEhiUTKy8tL&#10;Tk4uKysTi8W5ublZWVnV1dWEQ3G53NTUVD6fTzgUk8nM9EksFldVVaWnp+fn51OpVGLuWCAQpKWl&#10;sVisnJyc4uJiNpudnp5OTOg3+fEYgsAikTMlxZmY6K2oIIzymJUdDi+fD/qSYZgoNsNyOSSXu/Py&#10;PIWFjpgYkNRv3LBHR9ujo6Gamlfq9qaZrGyz2RQKRWVlJZ1OZ7FYQqGQsBcxJ8NkMkUikd/pqqur&#10;icUDNBotLi6OxWLxeLzs7GziHjI+Pr60tJS4ayX8KC0tTSAQEBYUCATETaZUKqXRaKmpqWw2m0Qi&#10;CQQCYm6HQPPU1FQibJLJZDabzWAwiM6NzMzMyspKq9X6NCvDCgWIe/HxLgYDc7sRkwlEv6ws1OUC&#10;JUybzc1mAxfLzHTExtqjohyxsdYzZ17BFtjmsDIMwzqdjrBFUVERhUIpLi4mwppcLqf7lJ+fn5KS&#10;kpeXV19fX1RUROQskk9EzuLz+QRVE539/pzVePBzc3OJuoBYLK6pqfHnrIKCAqlUWlxcnJKSQjSw&#10;lZSUUKnUnJwcmUz27JxVW+tMSgI5SyDAvF7AygUFjoQEx507sEwGnCs723b9OtGPAdYeCoVuFsuT&#10;n2+7ds1Fo1kvXnTcveu4fx+s/HvK+n+igqz8PDVmZQRBvF6vx+PxqErT4zLKzVaHy2lXifj5eflV&#10;NXKTzQWWyz+Sw65TyqQgc4hLaKRsjkBv0Krk4AWpuDgrMZlTr1eKC2n0/FqNzSriZqVkFqtMDuKz&#10;Lm11KZNeVK2xOG18ekoytVwqK2JSiyolNpumjEl6yBDo1KW0TBpPbrYqathkMqdeabUZeZwcNiuH&#10;zmDxauQe77OmMFxGqJbv5XK9PDHstHj5ubbYOCenGgF1YgzzWLzlxR5uiYeRZDkTZePJEF/dBTGI&#10;7cl3HKwc6/0Up0DlTD1kyhSj7j8zTzSTlYk5d4J9rVarx+OxWq0mk4mYIsjLy+NyuTabjdjoQKfT&#10;5efnl5aW6vV6t08ajUYsFkulUqLjgkjbdXV1FouFxWKx2Wyz2Ux8lujBIECBmIwuLS0lk8lGo1Em&#10;kxHrk3Jzc4uLi61Wa3l5OTGfVV9fT6QHJpP57LIlhiF6vZfH85aXI2o16H9txMre6mrr+fOeoiIM&#10;ghypqZYTJxCtFuyuAMNg8jE11Z2XZ4uM9AoEoHVPIPhzU3tzWBlBEIfDUVJSQvQHN3InsJBLqVTK&#10;ZDKJREL0SGi1WplP9fX16enpxC0QnU4XiURarZZEIpWWltrtdo/HY7FYOByOf/AzMzNFIlF+fn5J&#10;SYnZbC4pKSGam2k0WlVVFTEjScBxUVERi8Wi0+nV1dXPnHBE3W6opsZbVgbx+YjBAHZI8HoxCLJF&#10;RtquXAG3LrW1oA9PIHi8Et+30NuVkeGi0UCrTEGBt6zMdu0aqHs9df4/Uc1kZSIkEg3HRE9LQwxz&#10;uaqqqhgMhkajIRZlSiQSYnm+y+Wqqamh0WhEkq6srDSZTPn5+Xl5eQaDgXAooq1CKBQqlUqiz7Kg&#10;oCAzM9NoNIpEIqK6VlxczGAwiB4PYqlZdXV1Xl7e8xwKRRGDwVtR4S0rAzMzENSYlVEfeIFiGIZ5&#10;OBzbxYuwSgWyNYp6+Xz79eve8nJbRIS3osKZkAD8zrcXTZOv+LPUHFYm7KVSqYhlfESgI+xltVoL&#10;CwuLiooa+53FYiFcjJiOq6mpMRgMUqlUJpMR7TQqlSo3N5fD4ZhMprKyMiqVqtPpiHMSzTN8Pt9k&#10;MjF8qq+vJ5ZNEyFRIBDU19dnZGTIfSLm/YRCIcsnopnK31zbWKjFAgkEwOnq6sDfLJEA0/iKlMQb&#10;wD2pWu1ISHBRqfaYGBAA4+Kcqang1uhVUnNYmbi98ecsJpNZUlJisVjcbrfFYiHuZLKzsxMSErKz&#10;s5VKJVEVlkgkRIsakbPq6+vNZjOLxeJwOI1zVuPB5/P5RFHfaDRKpVIiZ7FYLGJKraysjJhq4/F4&#10;xD1weXn5M/sGgYvpdA05y1fQAT1mKArS1pkzXi4XtVrtN2+6srNB6cf/KR9Ag5yVm2u7edPra2J+&#10;1W5Hg6z8PDVd20dIz8uIJ1c63W6HSVhAp7ILBUqVzmAwmqweGHbZrQ6XB7VoqkpK+FK5zlDJysrm&#10;1psM6npuKV8o1YnLc0lUjsTutJrr2Dk53CppTQk7i1FscHjcDqvV4UZRp1pUQs8pqpeqK3MysvL4&#10;VotJWpLLKi6XSHg52TR2rdnukhflZHPKRPUVXDqDI9NbEa9DIxOLhEKhSKLSWzxN9qBrIgxBFCXW&#10;Cyet8VQPvwYSiWCzB9WW2m8kOgUVrqwHlpg0t8IC2AZxeYtSLYm5XnWdIzHJziy0xRyxFmhR73PO&#10;/h9XM1lZoVCQyeSSkhK1Wk1sPiWTyYgZQ6LTTiqV2u12m83m9XrZbDZRpjIYDBaLxeVycblcHo8n&#10;k8ny8vL4fL7RaCRWlRGz8zU1NU6n02azEXuNUanUsrIyPp+fk5NDUB0xjVheXs5isZRKZWVlZU5O&#10;jkKhYDAYhYWFxH5nRKlbIpE8M+48U35WhpVKe1SUMz0dqq21Xb0KeMtoxFEUkssdd++CRcf19bbw&#10;cBeV6oyNhSSSPzfuNIeVidubgoICHo/n8UVS/2ZkNputpKSkvr6eqKZUV1crlUqiasXn8ykUikaj&#10;Ie5/ysvLKysribsRp9NJ4DJhF2LwCwoKbDZbVVVVXl6eSCSi0+mFhYUWi4WYxCe2QxGLxR6PR6lU&#10;An8SiXQ63fN3sAL9FXK5My3NU1QE8fnW06fBLgpOp7ekxB4VBSmV/sHHYBjAVnw8LBY7U1Od6eku&#10;Esnx4AGYUP7t8//31RxW9svpdObm5lZVVcEw7Ha7iZ5IpVLJZDIFAkFhYWFeXp7RaORyuXw+X6lU&#10;FhUVFRcX6/X6/Px8FosllUoZDIZAICAMTdwa5eTklJSUEMCtUqmI29Ha2loul8tmsw0GAwHNxEQN&#10;i8Xy91ARDtWcfmVCflaGdTpHWpqbw4GEQvv166DY7zMKYrGA/nI2G1ar7bduga6MBw+8lZXEvWvT&#10;0/1Jag4r4zhut9uJMSf6x/xbKLrd7pKSEi6XS2xPQexBplQquVyuTCYrLS2lUql6vV4ikRCvFBQU&#10;cDgcp9MpEAiIBbVsNpvL5RIhkdh+jlheVlNTk52dTXB2Tk5OeXk5j8djMBjEt1OpVMJhc3Jy/Es4&#10;CAs+s6jcRADCKirsERGQTPbYxSDInZvrTE6GxWLQ6USngwV/eXmvwnZAjdUcViY2SiIa0gg3IVao&#10;EznLarWazWahUJiZmVleXk4sQ6+oqJBKpYQ/EiHRn7OIthabzQbDMJGziMFnMpkqlYpoFyRyVm5u&#10;rkql4vF4RDpjMBhFRUU2m41oeSJuYqHfq9NjbrcrM9NFp0M1NS4y2R4RAbZfVKlsly55ysoe5yMM&#10;g2Qyx507UG0tKC5cuwa4OS4OfsU604Ks/Dw9m5XN9Rx6gdDlsVsNFWwa2BeORqOBOa1ylc0mqeLW&#10;iDWwF1LXVeQywV0fm6dwuhHUZRBVFDBpNGp2Lt9s84KefYdGVp5Hp2XT82u0JhhFddUlZdVy4EKI&#10;ob6yIIdGy6YXy+0uBEVdRlVlYQ74cLlvwwwMMhuqOAw6lZ5XIdW4YAQz1ReyGL45GUY+T6R3+HZh&#10;/i2hMFKbbTl6yHLosOXoUcvRo9Z8FeJ0uDKuW04etVy67a6QoxCATgzSOhKjHNUWBEK8pWTbpWOW&#10;GBpiDYx+ZaKSQUwaMhgMkUhEEDAYI19u9nq9xOo6o9HIYrEoFAphSaK+olKpmEwm0epKpH+dTpeb&#10;m0tsguF2u/V6fXl5uclkIhaf+csnEAQhCEJ0dDCZTJlMBkGQw+EoLS2l0Wi5ubnEzX11dTWDQZgM&#10;tHU+PWX8TEFSqf3ePWIHZa9AYLt6FZjv1CkQWWAYzPLn57toNMRqRWHY8eCB9dw5sMKvOUvT/pNq&#10;Jis7HA7i/oQIxC6Xi9gMwTdTB1ZY+gff5XIRU8kE2hLrXZRKJWGg2tpaYgclPp/vcDjsdjvRTUEM&#10;PlGt4XK5NBotLy+PWM+k1+uJRnM+n08AH4fDIaxDzD88ZwCJLj0Ph2P1bQkH2NdmQyHIy+U6yeTG&#10;va2Y2+2m0dxsNurxQGKxLTzcevr0q5YVXpSVXS5XeXk50UdEFB09Hg+xhZ+/q5hY70VYJz8/n9in&#10;z2KxEK9wuVzirpXH42k0GhiG1Wp1Tk4OnU4ndogjFgsSFiT2JiP2riLOr1Qq7XY7n8/3O9QzFwA8&#10;U6AGGRcHKRTAoXg826VLlqNHiQ1kCKuB5UcJCYjRCLY0YTKtp087MzPB8qPfI7n/pprJyhaLhVhr&#10;QXRWsNlsu91O7HwsEAhqamqI25XS0lKdTmez2crLy4l3qlQqgqGLi4tpNBpxc0I0QBNhraioiIiE&#10;PB6vurra6/UaDAaiVaa8vNztdhPbMjKZTAaDIRaLiWWgBP8RvR8QBNXW1hIWZDKZ9fX1T0/xNxGG&#10;IN7KSrDg0mz2mwO12UCPjUCAer2eoiLb+fO2mzfR39u04b+vZrIygiBE7KLT6RUVFU6nUywWV1RU&#10;ENUEHMeJbUyIIEnkLBqNVlpaSuQsrVZLbPVDWEGn05WXlxMxUCaTETlLKBQSOYtYNp2TkyOXy2EY&#10;Jm54iCBpNpv9e3rS6fQmO9A9U6DAr1DYIiJAhjp3DrQge72wUumIi4NlMn/7OAbDbg4H5CybDfV6&#10;Qc46f96dl/en56wmCrLy8/RsVg7qz1YzWTmoV0fNZOWgXhG9ECsH9aermawc1KujZrJyUK+Igqz8&#10;PAVZ+dVUkJUDTkFWDiwFWTmwFGTlgFOQlQNLQVZ+noKs/GoqyMoBpyArB5aCrBxYCrJywCnIyoGl&#10;ICs/T0FWfjUVZOWAU5CVA0tBVg4sBVk54BRk5cBSkJWfpyArv5oKsnLAKcjKgaUgKweWgqwccAqy&#10;cmApyMrPU5CVX00FWTngFGTlwFKQlQNLQVYOOAVZObAUZOXnKcjKr6aCrBxwCrJyYCnIyoGlICsH&#10;nIKsHFgKsvLzFGTlV1NBVg44BVk5sBRk5cBSkJUDTkFWDiwFWfl5CrLyq6kgKwecgqwcWAqycmAp&#10;yMoBpyArB5aCrPw8BVn51VSQlQNOQVYOLAVZObAUZOWAU5CVA0tBVn6egqz8airIygGnICsHloKs&#10;HFgKsnLAKcjKgaUgKz9PQVZ+NRVk5YBTkJUDS0FWDiwFWTngFGTlwFKQlZ+nICu/mgqycsApyMqB&#10;pSArB5aCrBxwCrJyYCnIys/T77EyhmMwDjtwrwFHXDgWTPn/Jf1xVsYQYCnIiMOWoL3+m/qjrIzh&#10;GITDtkcu9tuWDeql6o+zMnAxh8/F7Dj+HMsG9TL1x1kZw3DU52KQAUfcQRf7r+mPszKgDl9IRF0g&#10;Qgb1X1GQlZ+n32ZlDEcRcL3aeLgqBpccxm1lOAo3fVdQ/xm9MCtjGEjhsAN3VOOae7jkGK5NwGFn&#10;07cF9R/TC7MySOEIDllwWwmuvIFLjuK2CmDEoP4remFWBvZCAR/bKnwh8QhuogP2Cuq/oj/CyhiG&#10;IzDuNeFmDq64hstO4fbKoIv91/TCrNwQEq24tQRX3MBF+3F7BY56m74tqP+Mgqz8PP0GK/vAyynH&#10;Zbfw8hl43pdYYRfMRMcQD4YiL3jA/5UD+s8c3j94IM89UABPqI+rnjX4QC/GyiDEwLhLiSvj8Ir5&#10;OPsrLP87TBmBQfanzPHM4+nxfFnH00P6h4+nBvl3j6dHvtHg/wER9mo6+I/0gqyM4QiE20W4+ArO&#10;DcHzPsNKBmFmtu8XPm2gf99GT49nM4+nRvWZx8sb5Jer59jrxVgZUBeEOyS4/DZeNg3P+wLL/xHT&#10;P8Rgx1OWev7xtGle+vG0Ef/94ymLN/942gcfHU2t9VwXe2FWBibz4BYBLjyDl47E2Z9hvEmYtei3&#10;Xex3j6eH+j96PG2Fl3U8ZaMXPR57uhf81GfZ64VZGdjLi9vrcOk1nDsehETOD5iFg8Gu3x6Qp37V&#10;KxN5Xln9ln8FWfl39GxWRmHcrsArDuLZ3+GUVji9BVI+CdLnQDYRZJdANjFkE/oO0aPD979WIWSt&#10;9x11jY5ayFLT6BA0OqogM3HwIXMlOEyVkKnCd/AaHeW+o8x3cMFhLH10lIDDUAIZiiFD0ZNHAaT3&#10;H/m+gwPpOJCO/ejIg3S5DYeWOFiQNufRwfQdDHBoGJCG3nCoaZCa6j9sMoq+PsutpEBqCqTOajhU&#10;ZEiZ2ejIgJSkRke6W5NnN6vtNpvT6YQg4NtPm+BFWNkHynYxXn0ep3fHKa1xWku0oCukp/tMIwEH&#10;YZfHlmpipsYGqvYdjwwEbMRvMFCDdZqYhrDLI9OYfHYBFiGOxhYpbGQUv0WeaQ7Ws23xbCtk+w7C&#10;BD4rqMi+4/H4exUkQx3JIiJ5FelubaHNYrT9ITkcDpfLBcPwM032IqyMgWKJuQov24JTPscpLTHG&#10;O0jlIsiYD5zIJgLWsdSCo6kTNTEN4TVNjNLEU5o4iN8KTUzwaPwfj3xjF6BDavqTY04MNTHaTa9z&#10;jzrXZjE0Hb5myGQyKZVKs9nc9B/+qJxOJ2GvJ8cf6EVY2edillqcfxindwIuRm+JlAyG9LmQ3RcS&#10;7WLIVv+MkNjga78VD/3WfJa7PS8eNva4R07XYOing6HP4k8YvYnrNba+PxI2ccCnI+HjMAipsz2q&#10;bF19lk2W5VU1vjCecMPGYdCrJLnVOTarqYm97Ha72+2GfSDVxJVekJUxHHbj+iK8ZDWe9RGe3RLL&#10;eRep2QyZeSB/NWQxIiSKfUeTXEZEyMa2a5LImtjOn86amK/ySdv9Vths7Kp+Iza2Y+Fv2vGJvJb3&#10;RCB9RixtZE2fX3vVdLOEapZQPU8Y1O/j/qD6TJtmgncaS1GXGntW/9iLsTIC4WY+Xr4Np36LZ78D&#10;XKx0DKSlglEycn1jUtjwt+vyfFdpDvgTGnIBBVJlepUZILw/dVEFtCwWi0aj0ev1Vqu16b/9ITkc&#10;DrfbjSBPVdyCrPx8PYOVMRSzybCiXXjSx3jyWzipJZ71NlI6AZJFQYp7kPIBpIiFRNch8TVIfg9S&#10;xoL/VdwH/y2/C8lvQ7IYSBYNDmkUJL0JSW9AkuuQJAK8XxwOia5AosuQ8JLvuADVn4fqz0H1Z6C6&#10;0+CoPQnVnoBqj0O1x6CaI1DNYaj6EFR9EKo+AAn2Q4J9UNVuqGoXxN8F8XdA/O0Qfxs4KrdAFZuh&#10;io0QbwM4ytf7jjVQ2WqobJXvWAFxl4GjdAlUuhgqWQSVLISKF0DF83zHHKhotu+YBRXNhApnQIXT&#10;oIKpUMEUKH8ylD8Jyp8IcSZAnPEQZyzEHgOxR0N5o6C8kR7WCMrlAZF7++ozh3hZgyHWIHDkDIBy&#10;+kPMvhCjD8ToDTF6QYyeEL0HRO8O0btCtC4Q7VcbZ7Gili2TShQKhVartdlsRG5obITmszKGoZhD&#10;hfFOY+md8OQWwF7kFii7IyS9BikeALso4qD6q2Co5XcazCR7ZCbCRpJIYCNxhM9AV4GNgHUu+gx0&#10;Dqo/C9X5DESYpuYYVHP0sWkE+6GqfVDVHp9pdjbYpXIrVOEzCo8wSpjPImuhcp9FuCsh7nKfOZZC&#10;JX5zzPfZYq7PHLPA0dgQBZMbWWFcIyuMgHKHQ7nDoNwhEDDBYChnIMTsDzH7QYy+j8a/hymj+5Wt&#10;XZiXOzvIv1oK18qEFVKpRPrikslkSqVSr9c7HI6nY80LsDIGY8YqjL0WT3wPT3kLz2iJUVoi3KmQ&#10;7AbwMmCaGKjuPFR3AZLc9NnoBrCO6BqwjpBwH59pgNec8tnF5y/Vhx9ZZC8wB3CT7VDlNmAO3iaf&#10;a4RB5et8rrEK4vqconSJzwTE+Ic2DH7hTKhwum/kies/BAw7eyyU5x9z34DnDIKYAx4NNXGdd4do&#10;3SBqZ3veLJmw7EUHWSKRkEikEydOlJWVSSQv9tnfkkKh0Ol0drv9aXs1n5WBi9llWMlePPVb4GIZ&#10;rUBILBwMyW76AuADSBkHCa9CwivgvxvHQ9mdR4526wlfA/HQ72uXfccjd6t75G4Nln0qGAp8wRA4&#10;3e5H8ZBwum3gAH636Um/WweVPQqGwOiPXM8fCUsWPPY+fyQkroEGB/SHwZAGH2y4GBoiIZQ7XEMa&#10;em5Lr5LoAS7GYHBh5Axo6oZ03+VB7wbRQBj00rrYOAtlosom9pLJZCqVymAwuFyuJiZ7IVYGRUdN&#10;EcZagCe1Ay6W2RKjtkMqFgLTKO5DygQQFYWXgTkUsZAyHlhQEQvJmxiucZC80ShO+jyxIZcR/ngR&#10;EhK5rLH5fOmsIWA+acEqwkmJsLmrIXISFmwInpse2fGREUH8fKYdl0AlS3ymXACVzH/kyEQg9Zty&#10;hs+j/XnNZ03g1xOsjLFxJwenXxxiYz6yJjAoEVeHQixfXAUGHdjIpv7U1gti9oc542DeBliZjLr1&#10;TVbIvAArYxhmrsfyw/DkT/Dkt/GMlnjWW0jRCEiwG4wSfwcYk9IV4I/lLgN/bNEc8BflTwSXYu4I&#10;8CMZfb2MXuaijVKRoMlFFbiSSCTFxcUREREkEqm+vv6lREXCxUwmk9vtblL0CbLy8/Q0K2MeC1p6&#10;ErvzIX7/DTyxJf7wHTz1LTy3Cy48jNeuxmvW46LjeOlSvGg6LjyCy8JxeTguv4zLLuGyC7j0PC49&#10;h0vO4JLTuPgkLjqBi47hoiPgs8JDuPAgXr8Pr9uL1+3Ba3fhtTvxmu14zTa8egtevRkXbMQFYbhg&#10;PV61Tpe7WJOzEOGtwCtX4BXL8IqleMVinLcI5y3Ay+fj5aF42Ry8bDbOnYVzZ+Kl0/CSqXjJFLxk&#10;Ml48ES+egBePx4vG4oVj8MJReMFIvGA4nj8Mzx+KcwbhnIE4ewDO7o+z++J5vfG8XnhuD5zVHWd1&#10;xXO64Dmd8ZxOOLMjzvwJZ/yIM37A6d/j9G9x2tc47Suc+gWe/Tme/Sme/QlO+diU+P6aCW/e2tzK&#10;ltweI7fHM9vhmW3wjHdAKiW1wElv4+lv4ulv4On/wtNew9P+iaf+DU/5K57yFwd9sLSKKqyvE/ok&#10;k8mMRiMEQY0N0XxWRiEXXHMfTeyM3X8bT2iBJ7cGuYH2GV67A6/fg9eswSUn8OJFOGsgLjzqM9NF&#10;n5nO+sx0ChcTNjrqs9FBvP6Az0aNDbTVZ6BNwDpV6/GqtTh/Dc5fBUxTuRyvWILzFuO8hYRdXAWz&#10;pBkh7oLpWOl0n12m4CWT8BKfUYrG4UVj8MLRDRYpGIbnD/FZxGeOPMIcPX3m6IqzuuA5v+I5HXHm&#10;zz5b/IDTv8Pp3/gM8SVO/Rynfuazwkc45QM863086z2c3B4n+03Q0meCt3zj/3rB6X9M7/fX4jN/&#10;hZP+YmOOE9eUCIX1xOD/AYlEIrlcbrFYEOSJxsfmszLq1KIFu7C7H+AP3sSTWuLJ7+Bpb4MLsv4g&#10;XrUIr14L/qNwJl4wBa/dCwwkPg58rf4QsE7dPrxut8802x57TdU6nL8ar1z5yCKL8PIFeNk84CbA&#10;R2YAByn2eUfRBJ9rjMYLRvg8YrDPI/pDzD6qlC5WclcUOEJnnNkJZ/4CXKDh+icu/s9wyic45UPf&#10;gL+LZ7bFM1o/utrfbLjOU/+Bp/zVRekirs5/0UGuqKhYunTpnj17uFxuff2Lffb5kslkJpOpqYs1&#10;m5URyInwLmNx3+D33wIhMbk1CInMb/H6vXj9Trw2DPhR4RycMxpEPxAPr+Cyyz5Hu9AQD8W+eOj3&#10;NRAS/b7WOB5uw6u3ArMCd/PHw7XAuI88zsyer6LPhrkLgYmB083Dy+Y2CobT8VIiGE7Ci0N8fjce&#10;L/RZHATDEb5gOPQJ1wORsA/wvtyeDZEQeJ8/Ev7si4Tf+xywcST87FEk/AjN+iDjcOvlY/4liGyD&#10;ZLQDF0am78Ig3DDd54ZpRBj8B576dzz1b1jq3x30YaLa0qam8kkkEqlUKuIOx2+F5rMyhqGIVYrm&#10;rsfuvYfHvokntcJT3sFJrUD8EZ/Gq1cAq4nP4vnT8NJQEAwVEaCbWR6Oy648ipA+wxFBUkwEyeNP&#10;5LInbLfbZ74dwHyPoiVatUGbu1zPXoZUrsWr1vgsuPJRzFyG83xOylvoy2jzfBltLs6dDSzIndFg&#10;xNJGGa1ovC9++pMaYUcihA5+ZMp+j0zZC5jycV7r7IulPo8G1vwJpxPh9Fuc/k119KfrJ7fKOt4B&#10;IvsiavbHvqD6oS+udsDJ74K4SqQ2YFMitL7tC62+7Jb2Op72GpreEqF3gmrPoW5NY1xuPiujkA0p&#10;2I/d+xi//6bPxd7BU9/EGV+BCFYyBi8eAUaA2gWn/YyzB4EMntsD/EX078GlSPkI/EhSSyz9TStr&#10;qqi2vOn19EfF4/Hy8vKqq6tfbjhqvmpqau7cubNixYq0tLSX+zPEYrFarXY6nY3vSIOs/Dw1YWUU&#10;gWAFHU3ohUe9gd99C49tg8e1xhNb4BnvgVhc3BfnfIdXzMHZ0/HcELzu8L/PyrbSDbzUBdykeQLS&#10;AkvRKhTQ2LoHp0YeWddTz1qIVvw+K2Ol0yw5IYrMMd6CidgjVnbkjBImDXLmDEcLRnrzhinT+ruY&#10;g3DOIC9rgDK1l5XSG83t62H0qr7XiXvzJ+7Nn0Rxv3hpnbFmszKa9TH7XPthnV+7tKqF9eG7nrT2&#10;6rttLImt0RdnZaFQKJFITCZT4+py81kZMgnQtLHYrZb43bfx2NbgiG+Bk9qDjMgNwfO/wytn4+xp&#10;OLk7Xn8YmEnqY2XJozRA2EjYiJUBjfkMVNOIlQVNWRnhLasjzeTGTSqLn6SgTIdLQ/HyUGH6xA1z&#10;vy+6MwIumvaYlRvC/ThfoG9gZYQ9VJrcpyymK/9uVwetD+pjZV16F2N6Z5TZFWV2Nqb/ok76AaL+&#10;jDF+gqk/VEd/UX79U9mDz2HK77IykaSJgP6G9+Hrpxb+beDPf807/ldv0l/kKYOK2Fn/ftyRSCQ2&#10;m62xIZrJyijiResT0LjO2K038XstgIvFvgOImfwRuJ7zf8U53+C8eXjOBJw1Hq/Z3ZCnG1h5v899&#10;djck5j/CyuPRgjGqjMG8O7250T1rYnu6mf0xdn9TZs+z6z5LOPi1m+rjpCasTP0KzyZY+WMk8wPZ&#10;nfZlV9uUXXnHlvQOSgJXu/vhm+qY1+3xr9WE/5177i/5V7/PyU4SCKpeaJDT0tL69u27YcOGkpIS&#10;Pp/P4XB4PN4LneE5kkgkZrO5MXs1m5UxyFCOJvTBo97yuZjPXok+Fysai5eMxPN/wivnA2MxBgO3&#10;eoKVH8XDJqwsbMLKBGw1ZWVn6RpBeig3YSYvaaY+b5GvdrCcfmPc/lVdFdkz0Gez8jQ/KyOFE0Qp&#10;w7h3BlTeH2BnjkQLRqGcEbrMgebsgQh7MJI3SJPeW5/RC8kFgOWh96i607E86idlUkeE4btTBdfA&#10;77EyBaCVNfn9fXPfntTn9fKrbbzp7YxxrTX3WsHprbAGViag6tGtFMHKKc9jZUJyudzlcvkN0XxW&#10;RmEnwo9E73+PRb+J32uJx7YFJnvYEs/+GoxVwa94/o/AZRhjcc4MXHLuEStf9VnthVkZqd6pYK0t&#10;S1nEfbiwnrLMU7ERq97krQiLPjby9Jb+pvxlGAiYjVl5qa++0JSVFVmTDIzJSDFgZSN9Aj9ueNm9&#10;odaccSi4vx1vZYzUZQ3z5o3ECkY5GMOkyf08rCFY/hAkb5AkqWdZdJe62G5eZp8nWbnb81kZonwd&#10;t6fD+N5vPDzwnjfzU2fax7J7H7jSP8SyPsDB8SQrgxvjJqz8L4KV8bR/Yql/RyhfQvWXUa/F34zR&#10;TFbGEAhSM9F7P+NRb+J3/SGxBU5qDW4Acn/Acz/F2T3wjJ9w8o//IVYWCARZWVmpqamZmZmlpaV1&#10;dSA7Jycnr169mkql1tbWNv3AU6qrqyspKcnPz6+pqSGiVl5eHpfLLSoqIpFIqampJBKpvLy8+QGt&#10;vr6+rKxs+/btkyZNSkhIqK6uzvepOT+mORKJREqlsrGLBVn5eWrCypBDBZfsR299CFg5ujV++108&#10;9gMsoyOW/jme3g7PfBvPfgPn/IDz1+J1R8BdOEgMflZulBsIVn5cR3k2K9tKN0QdGz1mwBejB3w+&#10;Z9z3sWfHmgtXYPx1BvbSE5v6VKfNgsuX45XPZOW5jzhgppk58eqOztsXfKsmj0Z9WIYUjnt4stuU&#10;IR3K7/SF2SPqE/ruW/RlbWwvJG8QJ6LzhhkfZZ/72cvsUxfbeXSvVsO6tRzf952jyz/Up3XEmL/F&#10;yr6KJvULQGk+VvZkfBSztXX4upZrJrwpvNVOFN3m2MI3yIfe9qYSAcXHyqDY1piV/46n/O2ZrEyU&#10;vhqzVzNZGUMhqDYGi/4Ev/EmHv0OHtMev/8+lv4DRvkZT22LZ7bEs/+F532J81fg1XuBgV4SK8O8&#10;ldz4qXPHfT22/8cTBn26e2nHmpRJcGkoVDIn/mT/+BN9XZypz2dlaXLfddM/HtenzaSB7TJO/eik&#10;9YZzel/a8Fncga+c2V00yR1Pr/7wyNIOupQfEPpP3OtfTB3w9rieb22e/k5t9CcI5QVYWXnrtVML&#10;/3ZiwV8vLf+r4c5f7u9os3v7Og6H0/yY9VuSy+Ve7+M12s1jZQy2S5G8DditDoC9Ytr4XOxD4GKk&#10;z/H0Njj5LZz6L5zzM85fj1fvAdZ5qayMFo2XpQ3Zs/jrkP7tx/ZpN290B9aVTi56X5jVp/TmL5c2&#10;fGbJ7Px8Vpbf67Bnzlvje7025Nd/3t/+pj2xFUZqUX75jWML/sE++Y9RXf46rOP/G92r1Yb1q9ls&#10;NpFymqO6urozZ84cO3Zs0aJFGRkZZDJ5w4YNDx48qKmpafrWPyq5XO50Oh+7WPNYGfE6EP457Ma7&#10;+M1HLvbAFxIzvgb2ymyBZ78JcLliOagdNMTDl8DKLu7atKsh00d+Pab/ZyGDP7+4s7+KOR+tWG7N&#10;X3Bxe++S2AkQ93msjBZNqkkctnD8J2P6vDuu37vJp7o4mMMdjGHnNnyXfrqTO2dQXXzPHfM+idz+&#10;jZPWB2b1Zlz8cfLANmN6tdoZ+r4s8WeU+QKsXBv13sVVLffMfitmS0tDXNs7W98+v/wNQ2xLjPRv&#10;sbJQKFSpVDDcsPlSM1nZV1SuR+iLsRttfC7WFr/9Lhb/CZb5C5bxWYOL0f6FF/XCq3fj9adw+bV/&#10;h5XR2t0i+urNi3uNH/zV2IFfLZveKT92jrs8DK3aoMpZtndVD2n2QrTy91lZkjFxxdSvbx3o6cyf&#10;ZsubFLG765ShHwzp3j5mfxdbzlikYHz6ue4RO39WZw5xMkfcO/jLkgkfSJL7IuwhdXE91077aGyf&#10;NrOGtS+92QnOeQFWNiZ/Gb3tvWNL2hxd3NqQ+Ak3/P3NU1vU3OyAkF+YlfHUvwNcZnaH9bkYChG2&#10;aCYrQw4VUrAZi2ztc7E2+O32ICSSO2NpH+FpLXHymyCLsT7Dc/vg7KGgBvSyWbm6uvrWrVsjRowY&#10;NGjQqFGjjhw5UlhYWF9fz+Pxzpw5c//+fYFA0PQzT6q+vp7D4Wzbtm3Lli3FxcX19fXV1dWLFy+O&#10;jIw8fPhwjx49BgwYMG7cuJSUlOaHxPr6+ry8vO3bt2/cuPHixYtlZWXbtm3bvn17efkL/4HPkVar&#10;9VcQgqz8PDVmZRSBEWMJSgvFItvh19/BI9/FYj7F6MOx+r0YYwie2ApPfgPPeB1nvIfzF+Cy848S&#10;wx+sK8PV25OuTO7b5aOCuLneyo3s+7M2zO9MvzXZU766hjQ3+0YI89ZEJT0UKl8qJs8sS5hMixxN&#10;iRhRnTIRKpmLPaorm5iTInZ36/FT6/njPlVmjkaLJmJFE+ofDgkZ8F7XH1oW3+oDsUeQznbePu8z&#10;aXLfoqhuc0a+179Ty9QTP3qZfVhXfpo5tK04vhOS0w1jdcUe9WBgzF+0D7+nnf08+9SnVbe+cJO/&#10;qY35TBb7GZz1hSX1U/6ND2xpH6tiPyAfbZtxpE36wdZ1N9vmnm41b+hrZ5a9oXvQiqi0vVBdmZBO&#10;p/NPEzeTlSGLCOMdxqM+wCNa4pHt8eiPsKx+mHAfVjwfT2yLP3wDJ72OU97AK+YCi4BM4E/hf6AH&#10;Y4OPlddh/DWy7NDZ474+vamXvXChKS/01Mbux8O6aOnTjKzprJvDsq4MKr8/wp0/2UAbx7s/JOd6&#10;P8qlXgVR/Zy5o7AC0BWDsIedWvvNkgkfaDP63tv//bxR74riu+pJ3cKmv0868a3yYcdzaz7q+u0b&#10;66e00z78wZ75/aJRrc6ueld874vN0945v6qNNfVTFKTqT6DMD0sut6ccb5N/vrUhrq05sQ3vSktn&#10;cksotYXo5lvy6Deg5H+VXfxn2t6/Z+7/G/3QX4TX/nJg7hvTp4xLSkr690vLQqGwcSdGc1gZgT2w&#10;oRCjzsJvtPe52HvY3c8x1lisdhdGHwgmH1PewDMJF1sCbmBAnj75EnswbMzRR1Z9t2bqJ9KUAShn&#10;aPqZjktD3uff6eLI7sWN6kg58x3zwnfWzE6e7F/q737Lufw57fQnlJMfaxM/R8CMCujByDnTLvVA&#10;a3Nie/aZVqO7/YMf/jaU2iJ22+tH5v0jc/8/hnT8C//yX22ZnUUCTv2jK7y+vr64uPjevXvR0dFk&#10;MrmysjIrK4vNZtfU1BQXF2dnZ1dWVhYXF9/0KTIyMisrKyoqasKECYcOHXq5/RgGg8E/59gsVsYw&#10;j64Ey1uNX29LhET89scYfSgmPoKzRuGJrRtCIq0Fzl/0qAHjWT0Y/tqBuFk9GEjVRva9mVNHfP3w&#10;4liIt1pBX7Bp/q/RRwbbCxfJKLMYUWOzro2qJ02BSkK19OllsWMJpyu9N8JbOBXzNaS58ibsX/rd&#10;6mmf6ykjsy52nzPyA0FsX0ly/42zP6Ve6lJ1v+eWOR93//7ts+u+dNJ660ndZwxtd2/vV9KETssn&#10;tI/c9okjqyPmY2WY9hP3+peUU5+wL32qS/pKHvt5fcynnszP3Bmf8iM/MCZ+CGV8UHChXcah1uTD&#10;rSlHWkmiW++e+a9lo/9Zfvktb2pLzN+D0RAGm9WD0VgOh4Nwn2ayMup1wGoGljUZj2yDX2+NR3bA&#10;7n+JcaZg1dswWh9QrUx9Aye/jjPfw+t2gHIPAOWnejBALmsWK5tLt+xY0Xf9/O76gjAvf8uDs+PD&#10;5nepJS+CKtYL0uZn35xMi5qkyVnkLFlWQ5rFuTuJGjmOEjFGx5qLlC8kWBnhhtakhKyf8/13n7W4&#10;tK2rgzOVdWPw8ilf5N4cmB81qG+ntsW3B1gYoy9t+Tl868/i5EH3Dnbs/UurET3aihL7upiDTqz6&#10;ct/Cz3Sk3vsWf7pmSgc9qRuaC9ppYGb3yuifss98wzj/tSLxRxv555rb3+qTv0dpP0pjv66N+cKb&#10;9Y3o3ueZxz7IOPZ+5tEOqtiP7u5oO77Xv9IOtrWnvI8+zcq/3YPRUAlK/StKegcWHMQgO7EpcrNY&#10;GUMhDQtNH4tfb4lfbwWo485nICRKjmMZnfDEt/GUfwEXo7bGOT3xwpGg8+SlsnJ9fX1mZmbPnj0v&#10;XLhQVVWVlZU1f/788PDwqqqq/Pz8O3fu3L17l8FgCASC7OzstLS0mJiYO3fu0Ol0f/1YKBQWFBTs&#10;2LHjp59+Wrx4McHZbDZ72LBht2/f3rFjx969e7lcbl1dnf/9REiMj4+Pjo5OTk4WCARFRUVZWVlV&#10;VVU8Ho9MJpeVldXV1ZFIpPDw8Bs3biQmJtLp9FmzZk2ePJlMJr/ECoJIJHK73YQtgqz8PDVmZcSm&#10;gssuYAl98PC2+OX2eMSHWOoPWEUoJj6I0YZjyV9gie/gyf/Cya3wgn64YA0gLfnVP8zKpuKNS6Z2&#10;PLdjiIMbhldvdpSCOkrunalVaXPnhXw3ZfiXE4d8fmhNd1HmrGNh3ScO/nTmqC+G9/pg/oSv5FlT&#10;UW4DKwsSR2+e9+3JsF/CZn+tJANWNlFHH1j27Zrpnw3p1rYkpo+LNfzath9u7/tJn9X/0qZvTq35&#10;cs3UDzJO/+Rh9InZ/dWY3q0itnyeeOgrcewvEL2hB8NN+fnE8g6TB7SYPqjF7rltBdGfbZ/VJmJD&#10;e0f658VXPlgx7u3CS+/FbGkzf/gbc4e+0fnrf0SEtYja+Ha3b/8+f9hrgmst0PQ/yMpKpdJ/1TaX&#10;lblXMcoMPOI9/EpbPKID9vAbrHQapjiJ5U3FHn6FJbYDuJzxJl40BK+YhUtO/k5duf5RXbn2t+vK&#10;/LVI5erYMyMXTf6+Jm0GVrEELV/Efzgp4dTA2tSJ4bt6Thj40fQRn8wY+UlO5OD0830nD/lg8uAP&#10;QgZ06PHjO6UxfWHOSLxgJJQ37MKGb1dP/VCU2PPBwe8XjX239kGX8uiO+xZ+JLj7c1nUDzvmdjiw&#10;8P2989/TJv+gSvhu6oAWzHOfWlK/vrKu/frJLeX3P0YpgJW5V9+dNehfswb9a8GIf6UdaMU+02rW&#10;wNfqb7Q0xrU4suC1yHWvVV19fdf0v88d9Nfp/f4yqstfknb8v1kD/t7p5+/Onj37Uub31Wq1v+7V&#10;LFY2S+DiEz4Xa4dfaY9HfoBl/ILxF2N1uzDqYOzh5xjA5X/hWa3wwj44fzEuPPD7deWqF2Bl3v1B&#10;Syd+knyyiycXdPBbsvvHHvyh6Mav5LM/zR7ebsaQNgM6vX1712ei+z/snNt+RLe3Zg9p8fMXr51f&#10;1c6R/hlRV8YpH2DkDp70d7mXW03q/c/yy29b4t8OX/1a3LZ/xm//R89v/3Jp+V/u7/+OnvX4bqSm&#10;pubAgQOjRo0aPXr08uXLSSTS3LlzT548WVFRcefOnUWLFpFIpEuXLk2cODEkJKRnz57bt2/ftWvX&#10;Tz/9NHv2bCaT+e+byS+1Wu31el+AlVEUKTyKpwzDw9vgV9rh19/H0n7EeHMxxRmMOhSExKQ2AJcz&#10;W4B+J/4SgFnNqis3vi99Rl3ZwV13YvOAPSt7KpmL8aq1UPmqwvtTEs+NqEmbsWvZr1OHfz5h0CfL&#10;p31b9XBi4pmBEwd/PH34p6P7vt+/c/va5NFI8RS8ZIotd8LWed9E7f3VlTtanDJk4fiPyBe65l7r&#10;cWzV17XxvR8c/PHYii+2zvn4yqavnLTeNfc7zxnRrvjmTzZK1xMrP9o6+z1tys8YA7Ay7+bXM4e0&#10;nD205fyRreL3fXA17N09c1trEz5VxX2yZPTbjFPtK6+/t236W7MHvx7S67Xxvf6ZfqDlhF7/7PPj&#10;3x/ufsP1kGDlP15XFgqFer2euB1tLiubhDBnNxbfC2SxK+9iN97HKF2w6pVYzTaM0h9L/hS4WOob&#10;OKUNXjYR9JrLLwNQblxXBhHyN1gZTAg8wcoFiYvnTfyFFjMHFoC1N+q81XHnxlelL+Alz1sy5afp&#10;o74Z2//TY2G9i+OmrZvzy5j+n8we89X3X7S6tq+vs3C+b5nHAqgk9P7xfld2dF86+cvru7vb2VMS&#10;Tvbeu/QHYeooI33cyJ7v3jvSRZg89MKmnyiXeghi+2+f90XE9h/njOwgSuprzBqwY/6nd/Z976D3&#10;zTr387g+ravu/grngLpy7f2Oi8a0nzOszZxhba5u/Ljs5rebZrYnn/rcm/3jxbUdds5pK77/xeV1&#10;784d9vaMQW/1/vH17BMdNk1t8eOnfz+ysIUmtgMKJuuaXVcmzJryVyzlr0hJKOoxEDZqDitjsBsr&#10;OYzd64hffQe42A3fpA1/MSY/g6V1wZI/x5Pe8VUQWuA5P+Ds7qA/O28AzuoB5j1eBivX1NRs2LBh&#10;1qxZBOPW1NTcvHkzOjo6Ly9v9erVgwcPHj58+NKlS0kk0pIlS4YPHz5u3Li+ffsuWrSooKDAXyRO&#10;TU1duXLl2rVr169fX1RUVFdX549s8+fPDw0NPXnyZHx8fEVFBRHN+Hz++fPnQ0JCxo8fHxISQqVS&#10;b968GRoampubm5mZOXv27KSkJDabvWjRovHjxw8cOHD27Nnnz5/v06fPDz/8cPXq1aqqqqZ/xr8h&#10;i8VCZKggKz9PT7Cypgx+OB670ha/0AY/+z52632M/iNaNRuVH8J4a7DylRi5C5bQCk95G8/+EM/v&#10;A0L8E6z8VA+Gn5Wf1YMhYayePOLbrBvTvZWbfdOOG3HBBqxqffi+wVNHfiXKCmXeCpk77puUSyMP&#10;re06d9xXQtI01q3R4wd+XHJ/LFI6x9+DARdNTT3Xd9Pcb5Tk0d6CCWlne+xY8HXcsc6j+7xbEtNH&#10;kTZw35KvyOd/9eSCNRCy5F5b5nyccfonF7332XWfhfRtvXFGh9CRbY8s/VCR5Jt5zOlkSP1xcv8W&#10;pGOfVN36knLy49qYz5uwcu65d+9ub0M90VZ5/73NU9/cNPWN8qut98x+I3Xfox4MgpWf0YPxPFaW&#10;SqX+OeJmsjL6MAS/1h6/2AY/1wG/+T5G+RarmIwpD2PV27HSZRhjGKguJ78J5tDp74KlSC+Dlb1l&#10;q05v6bt3ZVdtTmgDmfnW9tWkTJw67JOHZwYYmZN3LPx+2/xv7x/pMXnwBxkXektShvX/tc3DE108&#10;eYCVsfzhxVHdN8785PiqL/Yv+ezK5q+06d0f7P/mzNpPNKmdcFZXd/avd3Z9tn8hYOWqW1+N7vk2&#10;N+JzZ8bXt7a+tzqkpTCmgZVvbHxn89S3am+2Z51unX/unbynWLnw7Gu3wv5RdeUfddf+MabrX1J2&#10;/b/r61tsDlvGZrNfCoHJZLIXYmVUyUFiB2JX2+IX2uLnOmB3OmA5HTHBfEx2CKsMw8qWY6SfwALN&#10;lBZ49vt4QU+8duvLZWXald5rpn1WfKs3wvGt8fKt7TNl9d457+Mjyz7Wp3WO2v75xH6tci9+tXlG&#10;u22z2koffHVoYdvQ4S1MDx+zMpzRIefUO5un/Gvh8H9KolrUR751OPSfjKP/jFjz98G//CVs/P+b&#10;P6LV+jXLcnJyiFxSWVk5Y8aMy5cvUyiUW7duZWVlNWHllJSUM2fOREdHczicXbt2hYaG3r17d8WK&#10;FXfu3HmJFRShUKhQKPz9ec1jZQR/MBC/8g5+sTV+7j381gcY7UeUPwtVHsN4a7HSpRi1H574DgiJ&#10;jO9x1jfAWC+DlfWcVduWdg/fN8RSuPLR2r6VWOWKjKtjFoR8U3B3gpI6c+LgT8J397p/vP+sUZ9R&#10;rw2tjB/d5fvW1PABUCFgZWfehEOrfti16Jv6pCGsiN7j+ra/e6BjxLYfrmz+TpfZH+MMttP6H1/5&#10;xdXNgJXZ4b/MHt6Of+cXF7Xbtc2frprYXpnYwMoxOz9aM6lNze2vOJc+ZZ3/+Or6J1iZdrI950L7&#10;e9tbC663L77UdsDP/6AcbXVt7dvHFryhf/ASejCINowXYmVMmYfGdMSvtPG52PtY7HtYXlesZikm&#10;OYBVbsBKF2Np3+IJb+GpLXD6V3jxYFx66t9h5eSrM9bM7VaVsQwj1qn7oiVcueHc9kFr5nRS0Bez&#10;706dNPSL6KNDl0z54dCa7ipG6PZFnVbO+N6cN5dgZX+/8oa5313f3d2cMzl8R9cDK36UZ45x5IZM&#10;H/7h5a2/0K/2Obrye969/ghnFF44inOj5/wxH4iS+sqS+66e+lHikZ88Of3zIzqN7dO65EZHgpXT&#10;jn+zbEL7mrs/8aK+J534suxGU1YWRH9+d1eHvAsf1cV8Mr7XGzFb27POdlgx7u2qyPd8PRh/hJXx&#10;lL/ABVMhuwLzrfBrDiujbjMWPwy42IU2+Pn3sNvvY8xfUMF8VHkcK5qPcZdiWV3BnHbK22A9Mf0T&#10;nNP/5bIyn8+fOHHivn37KioqGr+ekJDQrVu3hISElJSUGTNmHDt2bP78+ZMmTWKz2VevXp04cSKZ&#10;TG7cOszn80+ePLlhw4aioiKBQLB+/fojR45kZWVNmzZt0qRJM2fOnDx5cmxsLPGRoqKi7du3Hz58&#10;mMFgXLx4kUaj3bhxowkrUyiUPXv2UCiUGzduzJw588GDB2vXrg0LC3u5PRjE7WiQlX9fT7Cylgun&#10;jsEi2uAX38fPfITFtUdzvkX5Iah0M8gN+usYfwOW8g0e3xLs6sLsiNft+ndYWZazZsaYH9LCp3gq&#10;N+HVmzHBRnvJamvRyj0re+xZ0d1auFSaHbppYadbhwcdXNP1yLpuBtacuvTJoeO/5MaO+y1WFqWO&#10;2Drv64TjXeOPdRnSrS31cnfOjZ4Hl31VEt0DZoOl349ZmdY7P+LngoifXbRutAvfzR7WhnXpW4gO&#10;WNlF+fn65g+3z253ZEn79KMfaRK/2jG7gZULLn2wbMzbJVc6ZB5pd2xRy4PzWozr8dr6SX8aK2Ok&#10;8WCe8dK7+NkPsegOKP0rtGIUKglDVccwzRVMsAVP/R7Y6+HbeGYrMPIvYx8Mb/mqCzv671reRcUg&#10;WHmxt3i+lT0799ao0HFfcB+M9hbNiD3We+XUL6L2dVs/66uye4PtOWOmD/sw9XQ3gpU9rKEJR385&#10;s+6rSxu/Ob/+y0sbv6q62/nU6s/u7v3KTukKWJna+c7uBlYWRH89pufbxeGfOUhf39zyLmDl2w2s&#10;XBHx3s5Zb+8Lffva+ha1N9oUnn8HsPLNlobYFgdDX7u+9jVR5L+ur/3HwTl/2zPzb72//3/JO18y&#10;K0ul0hdjZRUbSeyLXWuLX3gfmCyxPZr3I1o1GZVtQ1UnMV0kVhSKP/wEj38b5AZWF5B9X+o+GMxr&#10;fdZM/yz/Ri/Yx8oIe7CN2k8Y1z1s+gd3937lonarufvz+D4tSce/2Df/3Sth71vTv729/f1Fo1ua&#10;kglWBvtgAFY+/c7FlW+tnfA67eibjGNvHp33T/6V14rO/oN68G/OuL/Sj745beKQmJiY6upqonJz&#10;7ty5lStXbtiwITw8nMPhEIWWioqK6OjohQsXksnk6OjozZs3h4WFhYSEzJo16xVi5aR+oMHpYgf8&#10;3AfYnQ4o81u0cgIq3YSpjmHqy1jFOjz5S7CaNvktnPrJU6z8B/fBMOSv3rWi5+Xdg8wFK/CqtRh/&#10;tbt0mYmzMPrI4K0LO4rJM7DyRbuXddy/4tc7R/ttnf9jVdJYHX3SiN4dGNcHEayMFE6kX+0TOubj&#10;HQu/3jrvy2E92t4/1PHkmm9iD//ioA/EOEPs9MesnB/xy6zh7SpifnFSu13e8Mmaye2VST8TPRhV&#10;0V/vnNN+34L2l9e/VxX1WeSmBlZWPvh44ci3GKfa10e/dz2s1YF5b2+f8davX/4960ira+uasPIL&#10;74PRWAqF4sVYWZWL3f8RzAOc/wA/+wGW/C7K6YRWz0TlO1D1WUxzDcuZgMe/h8f7cJnTD8TAp3sw&#10;fouVn+rBSL8+a/WcrhXpS9FqwMpw1WZbyXpT4Zqdy3qc2z7QVrxSk7tkxYyfzm3rt2Fex9vHhjiK&#10;FkXs7bdu9k8NrNxobZ+flSN2d9u37AdZxhg7a8KUIR9e2vLLgyNdT679QUkaihaA/Uz8rCxP7bt2&#10;2odxh390M/vlXes4tk/r0psNrCyM7Xhg0Yf7F31wcuWHxRHfCqK/2/yIlc+sem/H7LayB18+PPDB&#10;wQVt9oa27vLNP6O3tGvEyi+2D4a/BwOwcv5kyC57EVY2YslD8Ih3AHVc+ACLew/N/RGtmoLKtgJc&#10;1lzFylbgyV/4XOxN8KvAzi0vsweDz+dPnz59586dPB6PeKWiooLH412+fHnkyJF5eXmFhYVr1qzZ&#10;tWvXnDlzdu7cWV5enpCQEBoampWV9VusXFJSMm3atPv37xcWFt65cycnJyc/P3/atGk7duwgiLyy&#10;svLGjRtr165dt27dmTNniouLo6KiCFYmkUgzZ85MSkoqKirat29fWFjYnDlzRo4cef/+/f8QK2u1&#10;2iAr/76eYGVzLUybi916F7/yPn7zPTS1NZL7KcLrj9TPQWWbUPUJTHkG40zH4zrgCe/gzH543cF/&#10;Zx8Ma+mmjQt77FnVR5e/Bq3aZC5ck3hhXE7M1P1rem6Y96s+d1F12qw1s366e3zIwTXdLm7vZWGH&#10;PsnKDctZGrMyLbzfnFEfLZ/86czhH3zx4Ru7Fn4Zvu3HS5u/U6b3RzlPsLKb3luT1s2W1R3J6VFy&#10;48flE9qzr3wL0QAre7N/rrj5ddrRT25u/WD/gnas8x9vm9n67Mp2ttTP0g69N2fIm8kH2oVNfvvw&#10;ghaxu96ZOfD1sCdY+Y/sg0FIoVC8aA8GkrsSj26Ph7+Hh3+AJbZFmR8jZb2RupmoNAxVHcZE+zDm&#10;aCz+QzyuBU7+HMDWy2BltHI16erYBRO/Lbg3ESlfAnMXlj6YEHdyYMblIbNHf86+NcKVPz1iV9c1&#10;M766daDbjoXfVsUPteeMbczKhqxByyd9dGHDN3Zaf07Er7NHtL+16+sDiz9mXf4BYoB9jhqzsjb5&#10;uxmDW2Yc/9iY/NWZle22zmilivuEYGVt/Pv0k20T9rxzeP7bURtbUI+1nNLnn1XXWipvt1g97h+X&#10;V712d8s/l4/6W+Tav0WH/W3ATy+flRUKxYuxsqECyZqERb2LX/kAv/kumt4ayfsCqRiECuej8i2o&#10;5hQm3IsxRuKx7UApJacfXrPr5bJyTcLg1VM/i9n3i50xFMsfqkrve//AD1nnft4w44PIbV/YKV05&#10;4d+P79OSfOrLw0s6RG370J7xBCujlE/MSe8bE95DMt51p7ZdMPy100v/Fb3x9aurXtPdeV1z+zXL&#10;g38gD/9acvGdxaEht2/fJli5traWQqFERkaePHlyzZo1d+7cmTNnzv79+7lc7rlz52bOnHn37t3Q&#10;0NCwsLBLly6FhobOnj37P8TKKpXK4/G8ACtjKEqZgN98Bw/vgEe8jyW1QXP8IXEjpjqKifZj1KF4&#10;3LvgjpTeFfjUy2BlV9n6K3uHblrYpTZzHspf6ylbmXNrYvzZ4TcODgyb+1N16lRX0fx1s384tq7L&#10;3WP99i3vWJ82oQkro8WT5KSRaed6PjzV7fLWn+aM/ODBoY7HV3+Tf6M7lDekCSsL47vMGd4u7+qP&#10;5swuBxd/uHdBB0PaLwQr65J/YJz9LPHAR8eWtg8Pe+/Minabp7dSxn5adfPDkD5vkI+2j9r8zuoJ&#10;b97c2OrKmhbdvnn5rKzRaF6IlVF9KZI+ELvZHr/8IR7VDs1og7C/QSqHo6KFqHw7qjoFJnDSu+H3&#10;38ET2+D5Yxrtg/FHWJmXtnzR1E6Jl6d6Krei1dvEtOUPzoznPgzdt7rXkbC+xoLlIsqC+RO/v7xr&#10;wPYlnRPOjnCVLH4+K9vZU1PO9t256PvqxBFK8uhhPd69tbfz5a2/3D7wqyNnJObbM87PyubsAXsW&#10;fRa541sbtW/S0R+mDGxb96AzwgKsbMrsknv5+5SjX14K+/jwkvdzLny1bkq71KOfOsk/hE1tvXl6&#10;G8bZT9ZMfOfksrYx297t+9PrjVi5wx9mZSzlr3DRbNipeQFW9tgw8lifi72PAepog4KQOBgRhqKy&#10;zZj6BCY+hNGH43HtwYQb5auXvg9GbW3t/v37J06cSKPR6urq+Hz+tWvXbt26deXKlSFDhtBoNBaL&#10;tXTp0n379s2dO/fo0aOVlZW/y8rJycmhoaFsNpvP5xcUFAgEAh6Pt3jx4v379xOsXF1dTaPRoqOj&#10;L126NGvWrNu3b1+/fn3mzJl0Ov3OnTsTJkxISkq6evXqmDFjTpw4sXnz5vHjx//n6spGozHIyr+v&#10;J9b2uc0I9wh29yv82nv4/dZo5ttITlu49HuEPwjgl2QtKtuFlczF4z7BEz/GC2aALSr/jbV9aM0O&#10;xp05E4d9c+fUuML4OXdPjV0f2jknZurDC2PHDvgs6fyoy7v7L5r0Hft2yJF1zWVlPXVM5YPBJbcH&#10;RO3p2L9T65j9HY+s/CZq909W2iCMA/ZX9rOyhdIrctuXd/d+XRDx48X1n2yd/Z4svqEHQ5Xww7ZZ&#10;7cgnPk0/+smxpe3ZFz8+sazd3OFv00+/v3/+OyG934jd3W75mLcur2nFOt1m+oDXV094o/xK650z&#10;3ri+/k1T/DvYH2VljUbzwmv76u5hd7/GI97Fo9ph6S0RZhuk+GukcgBSOw0Vr0IlW7GCaVjC54C9&#10;WKNA0H9+D0az98HQ5CzYsrDTrmW/sm9PyIkas3tpp7NbupXFjVsy6atjaztRwwcvCvn84tZfE0/2&#10;Aqwc15SVncwhx1d/vX3ep7nhv17f9s3sEe1Prf5s78KP+Ld/QXLA2u3GPRjOrB92zW23a27bzGMf&#10;hk15J2bbu470zzDf2r7oLa0vrW6Ve6bNxZUtbm1skX+u1aiu/7i+7o2Hu98Y1+PvF5a/FrH2nytG&#10;/420728pu//W9/u/xG/9f5FhLZYunJGRQWq8MuMPi1grRtiiWazs1CFFe7DbnwMXe/AOcLHcd2Hu&#10;T0jVMKR+NipdD1wsbwIe+yF4ElD+VMDHv9uD8SKs7GSNubGr45qpn5LPdym51ePq1m/Xz/ioMPLX&#10;02s+Xze1Q/a57zbMeG/1pHZlN749uuxJVvb1YMCZH2cfb3c9rGXu6dbMEy1nDPzn3S1vnFz02u1N&#10;r5kf/Ctq/d9vrvsb58RfLq9qsXp5KI3WsNdSeXl5WFhYeHj4zZs3N27ceO/evTVr1kyYMCEmJmb5&#10;8uUhISG3bt2aPHny3r174+Pj58yZQ9Dz4sWLX1ZbuV86nc6/M2MzWRku3Y9Ff4hHtMdj2mIZLRBW&#10;O8QXEtG66ahkNSbeCuwV9xEe3wEvmgP8q1k9GL+zDwYq2MhLmbdi5i+Xdg8qip2efWPC+rm/3Dk+&#10;lBk1fsHEb6MODkg+P3TsgI/TLgyJOzngmawMFUxMPNEjfHvH/Ki+x1d/t3PhlzH7fjm0/Kv6hD4I&#10;B+yv3JiVzeQe66a9f3r1J5mnvlkR0j7p8Beu7E4EK9/b/fG51R1yL3wWvqFDeNi7UZvfnTbwreQD&#10;793a0q7fz69lHG53cXWrtRPeJB9uHbWpZZev/p55qGXEure2TH295vrbcMPavn+rB8PfTNlcVrbL&#10;4by1WPTHoIIQ9w6a1QLJew8p64gIRiD1oah0AyrehpH74vffBRMCZcuApf6NfTDs5dsu7B65Zm43&#10;5u05hfHzz24fsn1pj+rMhfdPj50X8kP61QlX9wyaPfbbtCtjdy7r0hxWdnKmlt4bvmHON3cOdY85&#10;0HUS6GHrtXvR15RLPb3s0cQ+2X5WducMitz53da5n9Avddww86NDSz+1kLtjuYCVM059e3r1x+wr&#10;38bu/+LQ4veLrn2zamLbAwvfpZ/5bFSPt8KmtCaf+Gj5uFa3tr5LOtKhz0+vX9vQNvdch/kj3qSd&#10;bO9K+8C3bVyzezD8a/vS3oIrtqBeK2Gj5rAyhkBo/jrs1nt4xLvYvdZoZgsk910EhMShSN0sVLqO&#10;cDEs7kM84T2c1hXnDHm5rCwUCplMZkhIyK5duxITE8PDw+fMmXP9+vX09PRBgwYdPnz45MmT06dP&#10;j4iIWLhwYXNYuaCg4NChQxs3buRyuXQ6fdeuXVFRUREREVOnTvXf/BcUFBw7duzcuXNxcXGhoaHE&#10;uudRo0adOXNm27ZtgwYNSkxMPHny5KhRo6Kiovbu3Tt69Oi7d+9u3Lhx3rx5DAbjZW0bR8g/mx1k&#10;5eepMStjKIKoctD0EOz6R/it1mjGWzDjDTi/Hcz9FqnsiwjGo1WT8MyOeGwHPLM7XrXNt4jYdzv+&#10;Wz0Yj+soz2BlvHYnxN9CuzVzyohvxw36Ys6475MujnOUrHZzV53Z2i9kyOczRn318PwIS/7C20cG&#10;xp4abM8PlWVN37/y15qUkCd7MKaxbgy+sLmTPnsMsWccXjy+8t6AjbM/Z1/vde9AR871HlDuEAzs&#10;wD9IQ+p9acNX7GudPMzetQ86Lw95b1yfdxaMblt8/Xvvo7V9MO2X6O0fT+rfYtrAFje3djCnfFUf&#10;89miUS3G93pjT+g7e0Nb8SLev7ym9aS+r88e/K/wdS0PzXur9kbrs8veXDvh9cqrLdH0P7JnnFgs&#10;tlqt/ufoNJOVEacGzZiGR36MRbdB095G6G/AnNZw6VdIRS9EMA7lT8So3fAHHfCUb/Cq7Y268f5d&#10;VkYrVipooevn/jx+4CfjB32ye1knceZUb/Hcwruj54z5fFy/D3Ys+kGROTb/1uDw7Z1EKcOduWN3&#10;Lfo653pvb0O/8jA1acCm2R+P79t26uC29w98l3n6h/hD3+hJ/5+984Br6vri+N+9V2vr3ntrp922&#10;tbXauqutWveus+69RRFUFEGQPWRv2XsEEiAhEJKwRyAJkL2Tl/H4f+57EGMYBqUo9v0+pzaE8ALv&#10;5N77feede86nulQQV1YlfBRjOdnpzFhB+Cxd0pxq/6n7Vgz5/dv+5nuH1gaO18U31IxjPB2xe2m/&#10;lV/0OrW+L+3Je8pnQ+0O91v1RY+dP/e48lfPkIu9qI97/7Oq2/LPul7Z2PXyhi7hl/4Xfnvcn78v&#10;bRcIKy8vNyxOaQorw1q1tiJKF7yk3mFUvdcQbXQ/TXI/TeYwTe4scIVTuFpHXVv/bEa97/D62C/B&#10;ECu3RK45242V4eyVoqSltqdnr188fMU3H2xdNiLT+WNl8jeMoE/Pbh618pvB674fQnGdwQ2b43F+&#10;bMTtcYqY6VHmo812DhU/A6wMx43lBY603Dvw9296/fZ5T8d/+hU7DfA+04f4oA8U2ofl1vPgb91W&#10;fv6/rcsnB/h56usrl5SUPHnyZOnSpUuWLLl58yaRSIyNjV2xYsXSpUsPHjx46tSpxMTEW7duLVu2&#10;bMmSJehtx8jIyOPHj+/cuTM5Ofk13aQXg8GQSqV6X5jGyrCal68LXVrvOBr2eE8X2V+b3A+ZEqdp&#10;qd/oClbqKCvh2AX1fsPqI+bWF11ujB28LivXF57U0I4RA//atW72iu8nrv1pks3F7/gZO6GcPb6W&#10;P21cNmnZN2PsL30lwG1KdfnF8fIX1bFrhGnrjmycluO1BGVlmLi2IuyXoxsnrfhu+K6VYyje38bb&#10;fBZwa74w4Ucdwsry5O88Ls8MujVLkfSVDvdVwdMF23/9YM23Qx4eHSuIXAA31ldmBs7cs2LIyq8G&#10;HFk7JNdxfF3gpAt/vbfyi76n/hh0ZsNA0uPhRNthh1f3W7Gw9509A/5Z3TfFclDE9YHbf+4VdLGf&#10;PPh1WbmqqkofPjCVlbUqbWkg7P9NvcNw2HewNqavJrW/JmuENncOCPoUrtblrawPnFjvO6w+4cf6&#10;0jv11fo6GK/CynDJJQHplOXZn9Yumbbihyn7N3xEDtmmyj8uIh62PPXdmp8mrflpUvSTlYyE7Y7X&#10;fkh0WanK2RP6cMm9019ICFuNWPnBqU9Crb5VEtars9eH3P9662/jVnw3Iv7x1/SAxU6X5leELdYS&#10;kJqbWcuo3l9f3zuZFf6tNmMxJ+rb63smrP5u6OH1IysDP9Pi0AZbX9Q9+/j4n8NXfj1oyy/vpdlM&#10;VcTNf3ZrwpafB//106DL2z6wPTqiwnuS5f4PVn7Z7/i6Qec3DXY/8wHNeeShVf3v7B7E9muuDsbL&#10;WBl+1k2bMFvDDIG1KtQXprAyqIPBStYFfFvvOAL2HKKL6qdJQafEmVrqIl3hKjh3ORw1F/YdVv9s&#10;cj3u+3p8O9fBQCeoqKiodevWLV68eMmSJXfu3MnJySksLHR0dFyyZMnSpUvNzc2zsrKuXr1qb29P&#10;o9GioqLOnTuXkpJiyKx0Ot3JyenOnTtZWVl37tzx8vIqLCzMz89/9OjRr7/+unjx4tu3b+ur+hQU&#10;FLi6uq5bt+7HH388c+ZMTk5Odnb26dOnf/755127du3evTsmJgaHw61du3bJkiX79+8/duxYQECA&#10;vb394sWLbWxsaDTaC3/Aa4jFYulvjWKs3JqMe5FAEg3FSee9sN55CBzQVxfdW5vcR5sxVJs9RZc1&#10;D46fVu81tD5oWn327vrKR89vXbXEyq3mKzfe4m/s24fs7UP79iFAdhBZ+/9+aX1lg/L7vze0iDPu&#10;2/fLC337nnererFv3wvdqprWV0aqijbWV0b6GzV3owqdUNqer1xbW6vfoW86K4PQckW01m8x7PIB&#10;7NdPF9Vbm9Rbkz5Emz1JlzUXTpha7/Nhvd/YesKW+krrF5fwV8jBaKgZ10rfvvo8tNTrxnpyG/v2&#10;NbjjX+nb13jzF1yoSFJWvmbfPlTl5eUCgcCwyYgprAw8qOBpSA90Xh/DrkN0QX20Mb21KX21+A+1&#10;2dN0mfPg6In1nkPqg2fUk3bXl1k0XnO2Ww5GS3376jPQsqzIyW9aX7lD+vb9qyovL6+rqzNs3WcS&#10;K6Oh5UJvnfcXsOt7sH8/XXQvbXJvTcb7WuIUMMTipoAhFjipPmc/EqFE58MmORhtrBnXQt8+1L97&#10;GwZd871ITOnb13TovbRvX2Ont+b69jWOwRGNY7C5vn1trxmHhg+eh3JMY2XwjKxGg7+p85gDuw/S&#10;hfTRxvYC+EUYrs2ersPPhZ+Nq/cYUh82t556BhRXZjk2k4Nhcs04xHfN9O1D3IcuZ8317dNviTap&#10;b99qZNia3rcPcSVuYT0O9WaL9ZWRGXUKMqMaObS5pa3VHAz4WQ9dxCAN5SSsFusdYRIrA4dBGtID&#10;2H0u7DIYDuyri+mlTemjwX+gaZgSJwHqCBhdn/w1MnEtaXdW/s+qoqLCMHyAsXJrMu5xDcMaGVI5&#10;LuR7+OlI2Kc/HNRPFz5YFzESDh5b7zaiPmBuPWFXfcXDeqbBFIOx8muwMtrQ1bBLQptYGVbLtcU+&#10;2oiVsPc42GcgmGueDdJFjoBDxtR7ja73m1WP+6u+7O7zlaCVuLJpdTCes7LhpP/cL8iMb9jjurle&#10;JI0TPdpy/NuGHtdgijfoy9qwVDeyckNHmOZYOabFXiQIK/dEFmlw8l+/xzXaBE5fykovE1kZsJeo&#10;QkO8rQv6En76IbjCCemnixgChljg6Hr3EfUB8+ozUVC2ahxHrcaV21IHA2mW27jcGrJy+tf14Nat&#10;ASsnN9+L5Pln3pCVG4JMbykrl5eX19TU6DcDoDKVlUEEQaqlOujCfoK9RyFTYl9d+CBdxMj6kLH1&#10;XmPqAxcAfzVMiUas3FJc+SV1MJ6zcsOdnBc7WehdnLcd8XIzvUiaYWVQ2rxxJmydlUGleVN6kYxD&#10;e5EgfSsar1fBNGjEyq8SV2YwGHw+Xx/xahMrg34kwmIN4You8FPd0/d1DUPsPV3EaDhgTL3HmPrQ&#10;z+vzTiKg7GzAyq9SB+P5WtYsKz9vdNpCLxKDOhgNrJzTyMroimbY4xqdP1/Oyga9SBqaBrTAyui6&#10;9pyVGx36/OKnydLWJK4MA+urjR4BMpWFNFj33GWmsnI9rJHXaYm3dYFfwF4fwr79dMF9UeqoDxhZ&#10;7z6s3mdiffy39ZnIJ5nwc/vWwfjPisFgoK1M9Y7AWLk1GbMyissKno7xTJNxXBexDA74HPb9GPb7&#10;Eg5aAsf9BedegqucYJYHzHKHWW4w0xVmusBMJ7jaEa5+AlfZwVWP4SpbmGEDM6zhyodw5QO44j5c&#10;cQ8ut4TLLeAyc7jsNlx6Cy41g0tvwCXX4ZJrcPFluOgSXHQRLjwPip0VnoULz8AFp2D6SZh+HKYf&#10;g2n/wLQjMO0wTD0I5x+A8/+G8/fBlL0wZTdM2QXn7YBzt8O522DyVpi8Gc75C87ZBJP+hEl/wMT1&#10;MBHcjoRBj5LVcNZKOGsFnPkbnPkrnLkMzvwFJiyBCYth/I8w/gc443s4YxGc/h2c/g2M+wpO+xJO&#10;WwinfQ6nfganfgIsZQGcPB9OngcnzYWTZsNJs+CkmXDidDhhGpwwBU6YDMdPguMnwPHj4bixcOwY&#10;OHYUHAOK0cIxw+HoYXD0UDjqfThqiCx1ZVVhcnlZaUVFBZPJ5HA4CoXiBZxqCyuDhUEt1VTHawnn&#10;dFEr4MCFiL8WwkE/wbEbYNI5uMKuwU3VTnC1A1yFuInxGGbYwpWP4IqHcIUVXH4fLr8Ll1nCZXeA&#10;j0pvwSU34ZIbiHeuIA66CBch3ik4AxechgsQ1wC/HIWph2HqIcQv+2HKPpiyB87bBefuBE4hb4PJ&#10;WxCnbIJJG4BHSOth4u+NHlkFZy1H3LEMJoBCcjD+Zxi/GM74AU5HHIFDHfEVnPYFnPo5nPopnPIJ&#10;nPJRgxeS5zS6YIaBCybCcfrzPxqOGYmc/A/h6A/gqPfgyCES3IbKEnJ5OeCnV1BlZSWTyRQKhYYN&#10;yVGZyspotpOUpS321qUdgp/9BPt/irjsCzh4CRy/Cc67CFfYwgx7xEc2cKU1XPEALr/X4J3S22Ds&#10;gIFzFRk1FxqGDBgvJ5DBcgRxx0GY8jcYI3m74bydiCO2wjmb4ZyNyNBAvNAwIpaD4UD45YWTj/sW&#10;xn0NTjv6+U/5GE5egHzy5zR+5qeCT3vcBDhuHBw7tuFzHj0MjvoAjnxPkfR9ZXH2K5/kdlRFRUV1&#10;dTWPx9Nv6dPLdFaGYVirEmgYEdqMk7qIX2H/xikx+Bc4fgucdxlmOCDzoXuT+dAeGWu2cCXix0pk&#10;rFXcB94EkyE61lCHosPtKjLckMmw6AJcdA5xLjIZFpx4YTKkHgYuzj+AeBkddLuRcYdMhg3jDpkJ&#10;n3t8HeJ0ZCYEQ28FnIXOhEuB98Ho+wnOQD8A3yOj79vGAYjMhGAAfoYMwI+RmXAenDwX+TzMghOR&#10;MZiIjMH4xmkQDEP9Z2MkHN348YgC06AucqgsdXVFSa6xw5AhxmKxhEKh4U2AtrFywxBjaApctcl7&#10;dGGLdf6fwb6fwn7fwGHL4eRdcKElzHSH2Z4vLmTOiNfQGdIeWcgaJ0nguAfIPHkPMf08ia5lqO+u&#10;w8WI+4rQ2fJCw4QJ3Hfa2INUZJCi4xQsZ8jMmaefOfVORFc0xIk5GxoWNeMpFFnUgCuXveBKMJZ/&#10;RFyJLmrIiDZe1z5FvPmRsUPRSRUd5g0+nYgMdtSn6NSKDvkRutjxmtRFmkIzrbjIEJTbwsrAYVpZ&#10;jbbUV5uyVxe6SOc7T+c9B/ZeAGbFiJ9g3Ho4BzkbpA3gryb8Bj6ouG/h1IVgXkqaBX7J2LG6mFHi&#10;jO0VpfnGHylMBqqoqKisrGSz2SKRyGgVw1i5NTXDyoh0WkgjZejY6ZriUIjmCxUEQhUxUB0B4pMg&#10;QQ4kIEF8ImLZiGVCPAJieMQyIG4GxMUhlgaMkwpxUoDVJUN1SVBtElSbiFgCVBsP1cRBNbGIxSAW&#10;DdVEQexIxCIgdjjECodYzyBWGMQKRSwEYgZDzKAGqw5oNH+oyg+q8kXMB6ryhhheEOMpYp7AKj2g&#10;Sneowh2qcIMqXKEKF8ScoXInxByhcgfEnkBl9ojZQaWPEbMFVvIIKrGGiq2h4oeIPUDMCiq6DxXd&#10;g4ruImYJFVlAhRZQ4R2o0LzBCm4Bo99ETV7izq8p5nE5QqFQLpc3pa62sTIikKUnrdbW4TWlYWqa&#10;L0QPgMqjoNp0iJcNXNbgqaxGTzW6CXhK7ybUR8nAgI9QB8VDtXHAmvdOOOKdsEbXhBi4JhBiNjql&#10;GnUK4hHglEaPVOo90tQdhr548twRJbZQiU2DI0oMXFDc1AV3nrvA4PzLynx4ddVcLofbdvF4PJFI&#10;pFAoDK/F9WoDK6Pf0si14jIdK0VTFARRfaCCAKgyBqpLh3iGoykD4qYjDmr0Tl1y4/DRDxxDpxiO&#10;FANfvDA60KGBusDo/KMnX3/m7aAy9LQbnXP0hDf9tDecZ0WxI7+28tVOcjuKx+OhQ8zoDgAq01m5&#10;4XkwxBhadrq6OASi6qdEPBhcYD5EDZ0P9QOt0YnP/aifEhu92TAlNh1uBiOO/eKIY784Gb4wH6K+&#10;1o871OPIuKsymAxbGnrA0Mmw8TPQMBkaDkB0DFo3GYNWL45B5LPRMBLRYXgbGYlmUAEyDZZ68OqY&#10;TV0mFouVSmXTIdY2Vka/BUk0omJtdZKmKFhN84MKQ6DqRIiTBQnIjasYavqFLAvio14zXMtedFxT&#10;3xm576XL2XMPGjmx0YPGk6d+2DaZQhuGMOpK1yauNBzO+rkU8SY6rsGihho6utGlDXVos0ub8dSq&#10;Kb6rrXDU1CXDWqXx2W8bKyNBH41SKyrUVsVqCrzVeW5QvgdU7AtVNZ4cMIMhfzv40DqDv6jUDvzm&#10;xQ/AL1loARWYy8oDeByW0YcKk6H4fL5EIlGpVE1XJYyVW1NLrIwKBFS0ao0GetFUwNTtZUqTTdGu&#10;Jm+zQXINJGsPk2vUKq22tTPfVlZGBYPtmWqtoaeMz3ZbrakXmlrTc/sK1uRsN2vABa/pCIVGo9a8&#10;kpqu34ZqKyuj4wt12St5qqkjXscjTU618WlveiZbMblG/YonuR2lBQ4x9ohebWVlVI3++pfmw6au&#10;bMmaevCVrYm7W7F2GIB6kzcdia0MsVdgZfSndDrti7Niu3tNb03d1Io1dcRrWhNnmWKv51CtWqnT&#10;teiytrFyo4C/NJD2hfPZ8h9r/Cu9+vT+H1ErQwxj5dbUOitjelN6NVbG9Ab1CqyM6Q3q1VgZ05vS&#10;q7EypjeoV2NlTG9KGCu3JoyV305hrNzphLFy5xLGyp1LGCt3OmGs3LmEsXJrwlj57RTGyp1OGCt3&#10;LmGs3LmEsXKnE8bKnUsYK7cmjJXfTmGs3OmEsXLnEsbKnUsYK3c6YazcuYSxcmvCWPntFMbKnU4Y&#10;K3cuYazcuYSxcqcTxsqdSxgrt6aWWBnGrGPNSG1l5aYHxOzfNiO1lZWbHhCzf9WM1FZWbnpAzP5t&#10;e+H8t52Vmx4Qs3/VjNQmVm56NMw6wAyFsXJrMmJlGKzu9VpdvQazjjWdrt7Qgaazsk6H+evNmBEA&#10;m8jK2BB7U6aDXxxiJrMyNsTeiGlfHGKmszIMYy7reIM1OhgMMQPXmM7KOhg9QtPDYvYvGjrE9H7A&#10;WLk1GbGyVlev0MBSCLOONrkaVhswsImsDMP1CrXxoTDrGFOoYUPUMoWV4XowQ2FD7I2YQl2v0T5f&#10;GExkZR02xN6cKdQAv1CZyMowXK/Rgh9sejTM/m1TaMD8pnePiays1dUrNfVNj4ZZB5hKDet9hLFy&#10;azJkZbi+XqmBxSrM3ozJEfZCnWEiK0Pa+qbHwazDTGHQhdcUVkbBq+lxMOsYM2QvE1lZqcGG2Js0&#10;SNswJZrIyloYTKRNj4NZx5jSIPhmIitjU+KbNahxFsRYuTUZsrJWVy+HjM8jZh1mEgjWY7CJrCzD&#10;/PVGTaJ6zl6msLJWB2Mue4MmNRxiJrAyDINwV9PjYNZhJmu8HDWRlTU6MJE2PQ5mHWMyCCRjoM4w&#10;hZVhGFvF3rCBiM9zvzQdYa0JY2XM3oAhrNxwjxhj5U5hbWdlzGVv0trKytgQe+OGsXLnMoyVO51h&#10;rGySMFZ+ewxj5U5nGCt3LsNYudMZxsqdyzBW7nSGsbJJwlj57TGMlTudYazcuQxj5U5nGCt3LsNY&#10;udMZxsomCWPlt8cwVu50hrFy5zKMlTudYazcuQxj5U5nGCubpLeclbkyXVGdhsxUV4u0QoWuEHlc&#10;ztMIFMavfAfs3WDlSr6GXK2m12q4cl2VUJPLanjc9JXvgL0DrMyV6QpqNbnIEOPLdfRaNblaXcF/&#10;N4fYO8DKAgVcxNGQqtWlXDCsypHhVsrV8OU6kdL4xe+AdXZWFinhWomOwlJT2Rq2RFcn0eWx1GSm&#10;mi3WCt9Jf3V+VhYq4FIuGGLFHA1PrqvgA+ooRR6/k0MMY2WT9JazcmGd5kKYaJkNz5skZ4q0/wSI&#10;frXlPUyR1UreQfZ6N1jZMUO25BHvsJ8wv0btkSVbacc7GiAqqlM3feU7YO8AK1PZ6n8ChKvseMF5&#10;iiKOeo+XYJktzylDVivVNn1xZ7d3gJVrpNrL4eLvrbi3YiUFtWrLeMlSW969RGmlQCNSvoOzYmdn&#10;ZaFSh69Q/eXC3+LGTy5RJZcof3fkrbDjxRcpee9iBOEdYOVaqfZ2jGTxQ+6VCHERR22dIl32mHc7&#10;RlLGezeHGMbKJuktZ2V6reZooGihJdcsRoIrU/1my/v6LscsRpJTDVFYUK1Em8dSZ1VCVQJNZiWU&#10;VKxKLlGVcjUCOVjmeTItrUadUQ6llKhSSlQMgYYv11JYUHKJKq1Uha+AKvmaPJY6qViVWKwiVUGV&#10;Ak1ONVTK1dRItPgKqISr5nfsXPZusLJ1ivRLS+5aB/4zqvJiuHihBWenpzCPBaGntFqoJTKgEo6a&#10;VqNOKQFnnlChqhGDmwZiFVwl0BAqoPQyVVKxilgF1Um0lXxNRjlwK74CIlYBlxEqoMRiVVKJqoKv&#10;KeUC77NE2iKOOpcJgeN07Fz2DrByHku9x0v4pSXXOln6jKpcbM396i73QZKUwmo4pflsNaECYgo1&#10;WYyGIVbMUfORIcaXawtqwRBLRYZYOR8MvXz28yFWytGQq8FPJRWryNVQGU9DrIIYAg3iVuA4YcdG&#10;r98NVj4eKFpowd3pKUgqVu5+KvzcgnMjWkKuhjLKIaZIW8HXZDOgcp6GWgOmvsRiVWYlxJFq0ZBY&#10;OU9NqIRwyBDLqYbqpNoSjjqtFPgrrUyVz1YzBBp8OfiptFIwZ+Yy1aQqqEaipbHBmOU2HqfD7B1g&#10;5bQy1Sp7/s/WPL8c+cNk6aL73O/uc0MpilwmRKsBAWZSFZTLhNhiTWYlOPOppapSrlogB6eaL9fl&#10;s6D0cjC+0kpVlXwNV6bNZqiSi1W4MlVWJXgGLGrIKoZOraQqiCHUlHDUmZVgiexof70TrHwhTPyl&#10;JXeTCx9XpvrbR7jQgnMxXJxeriJUgimxlKfJYgAf5SCTW0KxKo+pRq98BODuNzjzKaXAI2DIyLRF&#10;derUEuCv1FJVYZ26hKtORb5LqISqhGCGzGOpayUATui1ap6so12GsbJJevtZ+VSwaOVj3q6nAusU&#10;6Rp7/pon/GtRktsxknOhYlqN5nSo+E8nflqZ6k6cdNdT4c/WXJtUGUsMFvIqofZGlGTtE94eL+Ev&#10;j7gO6fI8lvqAr3CLO3+Hp3C1HT+EonAhyA/7CX934G/3EIRQlMcDRTapsrhC5UrkuxxZx4LXu8LK&#10;v9nyfnfkX42QHPQTLrPl/e0rTC6FVtvx3TLlSSXQNg+hE17mRZIfDxT96cxfacdLKVWhlyVxharl&#10;j3m7PIXb3AVb3QRxhSp7nHyzG/9vH+F6R/5OD2FiicosRrLDU/DjA64LQR5GVWxw5odRlBbxkkvh&#10;YlqNGmPltloeS33YH9yuORoguhEtWf2Et+IxiFM+SJadDBaTmerLEZJVdvyMSuhugnTPU+GSR9y7&#10;CdIqoUasgtlirUWcZLU9GGLLbLk2KTJ6rfqgn+gvV/7Op8LV9nz3LLltmuyQn2iVPW/3U4EXUbHf&#10;R+hPVjimy9Y84ZOr1R2c6fHOsPJGF8Fqe/6DFOkWN8Hyx7zbcRL3LPkv1rzUMig4T7nZVRBAVngT&#10;wRBb68Bf84SXXQUJkCHmn6NY/YS/11v4lyt/h6cgtlBpFiPZ4iY44Cv8yZp3OVxCqICuRUq2ugl+&#10;ecTzIclvxEi2uQtSSlVnQ8VWiVKGoKMX8neDlTe7ClY85t2MkRzwEW51Ey614XmR5JcjxGYxEmK1&#10;eq+X8FigKJ+tvhUj3ekJbuzYpEqrRSCKWSvVnQsTr37C3+kpWGHHcyXIEouV6x3BaNriLtjkKgin&#10;Kl3x8iP+otVPeJtc+M4E+QEfkT9ZcTdRutNDWFCn6Wh/vSusvNFF8KstzzZNtsVVsNKOfzVKYhkv&#10;/cNJQGJCntnyzW4CvxyFbZrssL9w8QPu3z7CCj441RyZ7mGSdJ0DGFDLH/NOhYgzGeprkZLNroK/&#10;fYWLrLjWybJouvJUsOgPJ/56R34kTXk+THzAV5hWDv0TKLJNlbFEHT3EMFY2SZ2Clfd5CX534K91&#10;4O/wEGx0EaCsfCYETC4nQ8BnLosBxdCV1imyNQ78i+HiSkEDK1+PkvwTIEwqVh3wEf4TKPIjK9Y5&#10;8kMpCr8cxSYXQWCuIqNc5UqQnQwWrXPkh+Ur7ydK/wkUnQ8Tb3TmU2s6eiF/Z1h5rYNgn7dwhR1/&#10;o4vgL1f+IT9Rcim0yo7vgpclFKu2uguepMvwFZBXtvxKhPiXR9yAXAUXuSyJK1QtteV5ExUxdOVG&#10;Z4FVkvRIgOh6lLigVnPUX7jTU5DFgCJpwE2/PebdjJbQ69S7nwpOh4oP+Agd0t/ALPNusPI/gaKd&#10;HoI/ncEifchP+IcT/z7CyseDRKRq6GK4eJUdP6sKiitU2aTI/nDmnw4RF3MaWPlOnORvH2FCMbjO&#10;POIvCqEoVtnzA3MVoRTFZjfB02x5fJHSI0t+yF+43gk8f+EZcOhOT8GZUBFT1NFpHu8MKx/0BVf4&#10;G5zBENvsKjBHWHmJNS+5RBWYq/jLVRCETG5eRPnpENFP1tzogoY7/v45ijVP+BE0RUCuYp2T4E68&#10;dKeHwClDRqiE1jjwL0dIqGx1WL7SIk7y22Peg2RpFF259gnPIl66+6kwOK9hnHakvRusvMtTuMVN&#10;8Jeb4Gdr7vkw0XJbwMqXIsQ3oiWZDGjPU7A8FdepI2jKB0nS9U68K5HiUuSOf61Udz5MfMRfGFOg&#10;POAnuhIpuRYJrk4zKiAnvGybhyCSpkwrVXlmy48FClfY8zyygMcvR4h3eAjuxEnZHZ6s+M6w8kFf&#10;4Zon/E2ugGi3ewiuI6y8zpFPrIbcs+R/uQrC8hXxhUrPLPkmF/4aez6tVi1sZOWt7oLsKsgsVrLR&#10;ReCZrdjuIfTIkieVKJc/5lkny3KZkC9JfumZeKUdLyBX4UtSrLEHU+6up8JImrLj9/ZgrGySOgUr&#10;X4sUb3blf2LOMYuW7PAU3oiWWMZLDvqC6WOft/B3R74vSX7UX3jQT7jUlnc+TFzBb2BlsxgwsxCr&#10;1Ad9Rf8EioIpio0u/KfZclcC+Hy7EGRnQ0UHfIXbPQVrHfhRdGUEVbnFTbD4IdcsWsLu8IX8nWHl&#10;9Y4C81jJd/fBbeIjAcIj/qLUMmidA988VuJNVPzpxL+XKL0eJTngK9zvC24F+OY8Z+XV9vzkUii+&#10;SLXRWfAwWQrm/XBxRgV0xF+41V3gkSU/4i886Ctc/JB7LUrCEmkt4qVLbXhb3ASxjTTQkfbOsPLF&#10;Z+JNLoLP7nBsUqV/uQruJ0ptUmV/+wjDqYoj/qIVjwHmHg0QHvADwZKTweKiugZWvpsgPRcmzqpS&#10;nwgSH/EXRdAU6x35bpkyL6J8s6vgQZLksJ/weJBoizv/d0d+fKHKGS/b6ML/2Zob2HiB1JH2zrDy&#10;qWDREX/hovvcv30Eh3yFFvESb5L8Z2ueF1H+OA1czzimyy6Hi/8JFO1+KvzxITeSpuQhZ9s/B5B0&#10;VhUUTAGsfDdRut9H+ChFGl+kXOPAv/BM7E2U/+0DhthP1tz7SdJijnqvt3ClPe+grzCnWs1HcqU6&#10;0t4NVt7nLQQ3SO35Pz3k2qVKV9uDHTjXosSnQ0RBeYqNrvyjAaIIqnKvl/Cwv2i5HfdShLiE28DK&#10;l8LFVyIk6RWqQ/6Ale/ESdY+4UfTlbap0m0eAvcs+ZkQ0bEg0XZPwXI73rN8pW2abL0jf+VjXiRN&#10;2cFphO8SK58MFh0PFH13n7vLU3AsUHQzWvIwWbrSjhdOAzH7P535tqnSY8hIXP2Ev8qOnw/uajaw&#10;8j8BooJa9S2Elb1Jir3eQrs0WQQNsPKDJOmDJOkeLxBOWmbD8ycrKGxos6tglT3vnwAREqHraJdh&#10;rGyS3nJWLuJobsVInPGy61GStQ780HzFuTCxXZosKFdxJEB0Nky83UOwz0cYQFYcQpbkHcj1H8rK&#10;1SKtTYr0YZI0l6W+FC6+HiXOYkB7vYV7vYQH/cDn25UgOxYILuiPBoj2ewuj6MrCOvXRANEvj3hJ&#10;JQ1ZAR1p7wYruxLAPfdAsmLXU6F5nORugvRapCS/RnMjSrLfW3gyWLwdiStfiRAfDRCdDBFtcxf4&#10;N7Jyaqlqr5cwoxJKLQNw7E2UW6fItrgLzj0DmTZb3ARuWbJDfsITwaKt7oLbsYCVE4qUK+1458JE&#10;hXVqNOm5I+0dYGVajfp6lMQBQau/XMFN+RNBIjeCPIKq/CdAdCZUvNNTuNNTGJrfMMR2PRVeDhcX&#10;IXHlGonWIV1mESchM9U3oyVXI8S5TGift3DXU8ERf9GaJ3yrJMkhX+GpENHRAOE+bwGac7nZjb/N&#10;Q4CGYZr+Pv+qvQOsXCsFqWXorLjVHdx7uRkttsdJCZWqA0hE4GiAaK+X0DNbfjlcfDxIdDJItMkF&#10;3OpFWRl1K5kFRRcoD/gKvUng3s6up8IzoaKfrXnnG1n5VLBos5vAJlXKEgEXL3nEfZgsZXb4fZt3&#10;g5UzGdD5MLE9TvZPoPCfAFEoRbHPWxBdoPQmyg/5CU8Hize48K9FiiNpgJVPBYt2eILJrYQDWLlO&#10;qruXILVKlGZXQZcjxFZJ0nCqYu0TwNZ7vUEOhnuW/FSwCAW7HZ4gby2uUPmnM/+Iv7CgTv0G/NX5&#10;WblOqrWMl5rFSDyy5Jtd+ZbxkjvxEpsUKRKbE5wKER3yE/7tK3ySLjsRJDodIvrbV7jdXUBhq4UK&#10;UFbIBS+7FgncZ5sqPeIvjC9SXXgGhtipENEPVmAriGW8ZL+34ESwaJu7MChXwRZr7ydIfnzAdcqQ&#10;1XR4fjnGyqbqLWdlrkxHr9WU8TSFdZpshpopAjuNSriaapGWzFTjK6HMSojMVFcJtaRqNb4CfJnP&#10;VqN3MfgKXTFHU8TR1Ep11BqwMYVeq9npKTwaAKJom90EETRlbjXYc4avhEjV6jKehsKG0CvFyg5P&#10;y3tnWLmMB/YDVQm1uUx1EXL+aTUargz4glAJESqhbAY41fRasMcIXwllV4EvUcxlibU51Wq2RMsS&#10;Iz9ep7FJlW12AwHmzW6CowHCXBZEZDQ4mloDPg8RVMUOD4EXUV7X4buO3g1W5kh1tBowxApqNejJ&#10;p7DUZbwGF6BDjFQFKsrlIEOMUAlR2Go0lV+g0JVwwQ/WSsE4pdWoy/iaXZ7gDs+VCMlmN5DmRKwC&#10;e87AQUBpM3VCsXKPl9A2DawKTX+Zf9veAVYWKHS0Wg29VlMhAB4p4YLHJVwNRwYKk6FDg1StrhBo&#10;6bUa9MssBsQQNG6fFYL90LVSbZUQTKG5LOhKpHi/j/BugnT5Y97dBGkxB2wNJCCOLqzTlHI1jnjZ&#10;NndBUomq4+/bvAOsLFLqaiRg2SrjgX+pbDA3kplg7qoSaolVYBokVIJNfiwx+BIdYsieMJ1IqUMr&#10;pRbWgR3n1Bp1YZ0muUS1wo538Zn4bKhor5cgoUiV1+h3YpW6mKOOoCr3PBW6Z8rfyBB7B1hZqNAV&#10;1IFhxRAArijmgPNfzAEuyGWqM5BTTWaCZQs981kMsKih2yiFSl0p7/mSl8tU57HUZ8NEB/2Et2Kk&#10;v9py3QhyWk2D07MY6gq+tpijeZAEZsssRsOmgg42wMqILzBWbk0qlRqcGURv4ULevlYr1d5PlO5+&#10;KtjpCeIxxdwXIpGVfK09TrrfWxRNfwN3898ZVm5HEyp1cYWqYwHCPV7C7Z7CKJpCv50fNVI1dDJY&#10;dCVC/EZuXb0brNy+JlDorJNku54Kdj0VWMRLC2rBENO7LJ+tvh0rOR4kyq5SCxVvYCF/B1i5fY0j&#10;0/rlKA74inY/BbkcuSzjcRSUqzjoK7yXKK0GQeU3MMQ6Oyu3u1UKtWdDxbueCvZ5CR0zZFXChkAD&#10;ahSW+kqE+HyYmFgFdfx9tneDldvXaiRaz2z5fm/hLk/B8SBRMcd4HHlkyfd6CR+nydjijgv3iJTg&#10;Sgy5GNPKVFp0WGm1Oqi5IdaK3nFWbmRjWKfTKZTIeUKk0cJSVcMZbHpyMfu3DWPlTmcYK3cuw1i5&#10;0xnGyp3LMFZ+mw2FY4FcA0ymFsjUfJlaolCrNUCQWq1UQRqNRtdkIWtJ7yAr6+FYiwg5Mxq1Wi2V&#10;KSB1g1SQRqQA544vA1Ef1DB07jDDWLnTGcbKncswVu50hrFy5zKMld8208ePBXINX6bmSlQcsZIj&#10;UtSJ5HVCea1QxhfLZHK5QqGQyeVSmVypVEJQAzG/FJrfKVbWUzKIHCN8rFarISDwr0SmAI8QKVVq&#10;kUzFk6p4UogvU6MXH3pibuoDzNrXMFbudIaxcucyjJU7nWGs3LkMY+W3x/SULFRoASWLlXUiRQ1f&#10;WsOXsHliFlfE4orYXBGHL0IlFIn4AqFYLJHJZAoFIEN9jLklYn53WNkwnNyIyA1SqwE3yxVKdUMA&#10;XgOpNRIFxAesrOJJnhMzhssdYxgrdzrDWLlzGcbKnc4wVu5chrHy22OGseQ6oZyNIDKbK6oTSHhC&#10;KV8sF0jkAolCLFXI5QqZTC6RykQisUgkFovFEkkDMavVajRNt1lcfhdYWR9LRjMunhMyQsb6HGUV&#10;BBnkK+vkKo1YATIxBFKIJ1HxpRCwRmLGcPlfNYyVO51hrNy5DGPlTmcYK3cuw1j5LTGRUieQa3hS&#10;iIPEkllcQMkcgVQoVUjlKplSrVBplJBWCWlVkFaj0arVGghSK5UqhUKpUCilUilKzHK5XKVSodDY&#10;FJffHVY2DCejf62ejJtlZQWklaqASZQakVwtlDWEmfW43NQlmLWXIQt521hZqTY+CGYdaTKorawM&#10;fqTpcTDrGDNcyDFW7hSGFLQCjjCdlaWYy96cySAYuAjxBcbKb8rQ1AueFKoTydk8CQuJJYukSqkC&#10;0iOy3lBWRnFZbxCklsvlKDFLpVKlUonmYxi5stOzckugbEjJqAxZWavVqdQNrIzislihFskxXO4g&#10;U6phna6+YSE3jZU1WhDabHoozDrGIE3DtY2JrKzTwSo15rI3YxIVrNIYDDHTWBnSYP56k6af7Uxk&#10;ZZ0OTKRNj4NZB5gETImG4QOTWFmFDbF2NRSU+TJ1nUjOQvKSeSKZVA4ouSkoKyEt1ISV0S8hSK1S&#10;QXpcRqPLRrjc6VlZD8ooK7cEykasjGz+AxcZchUouYeYRqYCScxCqUogg4RytUihkah0Ughcu2PW&#10;jqZUI5fjjT40kZVhuF6theVNjoZZB5hK/XxVMJGVYRiElpUaEH1pekDM/lUzHmKmsTIMA8LG/NXx&#10;JoMAeOn9ZSIro0NMpTE+Gmb/tskg5FrUwD2msDI2xNrXJCqdBLCymi9R1ArENTyRQCyTK9TK5igZ&#10;DSqr1c2zMvoYwWWZWCyWyWQoLhsOwE7MyuhmPsOIckuUjMqIlfXSvmjqxoxnPXbD9SA8g1l7mZFM&#10;ZGVUTY+GWQeYkUxhZUM1PSBm/541lYmsjKrpATH7t81IJrKyXk0PiNm/ak1lIiujanpAzNpsSEKB&#10;RqNRqlRiiUQoEkllcghSo+z7UjNiZb1BkFoKtv2JpFIpCoF633VuVkZPlh5tjSn4RbXEyk2FHhPd&#10;GtjSpkhM7aU2sTKmt0FtZWVMb1ZgGTCZlTG9cbWVlTG9cbWJlTG9vlD8A30zpFIEbWWmg3IrrAzS&#10;DVSQRAKOKZfL1ernK1pnZWWjoPJLQRmsCipTWVl/WLSGCPZB/1eFsXKnE8bKnUtqjJU7lTBW7nRS&#10;tczKEDbE2lv6OKlCoRCJRBKJRAWa8BlTbyvWCiur1RqlUolWxlAqlSgBwjDciVlZHwBuJUfZUKaz&#10;MorLhuFq7LP+70mtaYWV9Vv5Mb0t0ulgCF2xMVbuJEICLlrjZxtZGRtib5t0uhZYGQTSMFZ+G6WE&#10;mh9H2OXovyEU/yAI7MYTiUQK0DqjGeptxVphZfS7KIXLZDK1GpSn6dysrI/+mkjAKhVYMoyfbVlo&#10;tz+Mlf9VwfX1yAVhM6yM3r3S6KvyYHo7pNWCSEnTQQG2rQCIbobJML1BoX7RNncNgwa9mg+IYXpz&#10;AvFjhImNpj5wOYp0S3jhWUxvWjoYVhruzXzxWy2FnDG9mgyDyo1lK1oLKqNV4RqTak1iZTRxWSKR&#10;iMVifWi5s7KyPvSLpEkYY26z0mg0CC1r1Ii9lLD1WctYGsa/JBiGNVqtCmp+KgHf1WiRVb7JooHp&#10;TQhGpn5kDDU/IpDaMiDkbPwNTG9I4G4+GEQtBL3AdzXg7g02xN4ONWZhorfajD0Co3fhsNDy2yR0&#10;SmzWX/p0mpa+i+kVpI+TymSg955CoWwlUxmJEKu4PGFtHU8qlaNZCC8FZfQ1cjkILSsUCjRgKu+U&#10;rKx7noCBJl+bIi3AMrVUpuDxhTy+SKFUvfRkqRA1XpAAuMasHQ25ekPXaePxgAqJewFHoPVImh4B&#10;sw41EFFGwKsFtIKRZQPgMnIdavzjmHWsIXdmUH815y101UEynfR5bJi9YQMRZQ1Cwy0OMTUYgw2R&#10;HuMfx6zDrWFKbM5Z+iGG5hlis2K7GLLBSaNQgJRikUisVIIQqB5/jUwFqeu4/LhkvE9QVF5+EcBl&#10;tQa11vFPo9Gib4GmYXRWVkanCVPqxBlKq9UqlSoWu45MKcgvKOHwhHKFSqlSq1owpQqSK5RSmVwm&#10;V8qVKqUKUkFqzNrRTNwgDG4gIATW9AiYdaght2Ne6jLQ6Adz1tthpgwx/e2dpj+OWUcbOsSMXWQs&#10;5AZOk5/F7E2YKVMiensHG2LtYgolJJMrhWIJly8QiaUomKFZFk1NoVQxqtluXqGHz9y2fORKItME&#10;IolKBdIFmsKxkalUkEwGyi2jaRidlZUNEjBMYmUUlJnsOiKZmpFFLi6tlEhlIBm2VRnuHXzpeMCE&#10;CRMmTJgwYcL0L8mwAoZCoWg9PKxWa8QSGSmXdt/O48Cpm3ceOmcRKXyBGOBykxcbGQSpZTK5SCRC&#10;WVmmUDXF0Xaxt4iVkWsCZTWrNpNIweFzCorKBEIRZMLPYinLmDBhwoQJEyZMb4PQZGW5HFDsS1kZ&#10;RV6RSEIk06weu+/55+qte0/wWblCkQTdeNOKqdUalJXRlOXOzcqNWXYvkUoFMdl1hGxKEi6bXlgm&#10;EIpNAeUXtw+2mECGCRMmTJgwYcKE6d8WSmXoxj6l0qRqcWq1RiSWZJIoF2892rzvjPUTr5Kyqtar&#10;ZzRu7/uPsbJEKqcVlMYn4wlECofDg/Q7I14m9ApG/y4YK2PChAkTJkyYML0R6VlZLJYoX1ahQU+9&#10;MpmCQiu6bmm/YddJC2vngqLy/xYrm5iDoVAoyyqqUzOIuExyZRVTJpOb0ucPiytjwoQJEyZMmDC9&#10;JdLnYCC77l7Oymq1RiqTF5VUPnEP2HHwwukr9+KTCXyRuJVKc/of/M+xskajkUhlRSUVqRlEAjGv&#10;qpotlytM+8GGd0FBGWNlTJgwYcKECROmN6IX85VfkoOB8K6yqKTCySNw77Grpy7fjU/Gi0RSo9Yk&#10;zZp+b1/nZmWkYDuQ6RFiqVRWXFqJI5CzSPmMarZMrkB/vBWp1WpQXxm9ADGBrTG1US+//EAvUdAS&#10;/ZjetBp8YeykF4U4C/PXWyKT/AVchg2xt0LYEOtkMtFfmMvaSxpQQxY0IhEKhTKZHKXelkylgmrr&#10;eIHP4o5ftLhk9igxNVMslr6UkvWsLJWCmnEqlapz11dGG1ybyMoNuCyTFZVU4rNy8+klPIFIqQIU&#10;3PT8ogZBaqVSJVcolUrAyyaeX8xMNLQ8O9LCusWJprGbZUMt96YHwayjDRl7rbtMrcX89VYY2v5N&#10;a8IQU2ND7C0w9PyrkTHWksvgxmK9mLPeGgNTorGfDNSwimGzYjsZ0mEEkspkfIFQLAH1lVvBZVDX&#10;gVUXEBb3yMErKS2LLxBBkAaCwLeaHtnIVCpIgghl5c7Z4xoR6FmNFJV+EYlbFOg6hlQPqaxiVTFr&#10;JFIZQtotSq0GrGyYEKPVgoNg1l6mRpqMIPX4jOcXVMgqrgGt+7CT/1YYaJiEdlFsdi1v6Kis0YDU&#10;KOOfxayjDW1wBSFtFI1dheh5UzH0xlmTI2DWwQZcBqa7FruZIkEiZAw2+VnMOt5Qf728bx/iMmyI&#10;tYuhuIw01ZM09O1rmZUhSC2RyMoqqotKKvgCEZIlAKZEU/r2KZVKkUgslYK+fTAMd05WRu5ogJ7V&#10;yJ9uYnYEeuIQwoaQLZANnXhbkmEPbVPus2B6BSE93tQ6XTPntjF8gnTobeb7mN6AEKdogFOa8wly&#10;YdPisoGp4wV68iE93pp1iq4xQtnsdzG9EaFDTKNpvqI/SgDNfgvTG5G+63izToFhGGBZC97E9Apq&#10;uBXWmLIsB8m0rVEv2ulahXQxRV8JUBBtc93kxQY/9UKyMgzDnTIHQ8/KSD6xqWkYpr8SFdpDG/0R&#10;7IP+7wktCd70BCPjobXbkZjeiLQ6Hbgb0JxfVKAao9boSUxvVjAMK1WgSqbxN5AhBq5tmr1UxfTm&#10;BO65NTfCdDq4lbsEmN6UwBCDmr+A0cGwChlixt/A9KpqzMzUKJVKsVgskYCNek1ht3VDIqealjpd&#10;I8kbKuTgIAEDbUXXiVm5MQ3D1GoYKpWpEWh9tTiMlTtAaGSr6QlGmQw782+b0EhJ0yxYGAasjK0K&#10;b6GQpaQZv6CsjA2xt006HQhVNh1i6JSIDbG3UEoI3P80fhYZYipsiLWrUPZDCU0qlYrFYlO69zWl&#10;4Vaylg2C1nI0s6C+vr4T52DoQ8smNiVpEyujh9V3t8Y+6/+ekKxKjJU7k5plZRBBwVj5rRSaK9l0&#10;IGEL+dsp5LZ+M0NMH282fBLT2yAkeNyMX8DlKHIH3/gbmF5D+lCpQqFojP6+pLFIExpuSGhu+i2D&#10;iLVEqVSiCRidOF8ZPV8oLusDwK2jsMq0zGY9f2OZyh2j1lgZS/N6K4U2vmwrK8OwTqtUKsrKRGk4&#10;QVy8IDZeEBsnjI0TxMYLExOFaThhcgp4Pj5emJgkiEsQIN96icXFiwmZSiZLB0Ew3OJb/8cFFgCM&#10;lTuPMFbudELi/c34Bd2ebuIQQ2GjKXWA4ieNhgmVnv3QALBEIkUzkpuAb/PWEiur1RqlUiWRSEQi&#10;kR6U0Xfs9KysjwG/FJdNYWWtFlxVYNkXHSmMlTudXo2VdWpIhMcX7z+Q8/Hn2ZNmZE+anj1pWvak&#10;qcRpc6hrfq+4fqNw1x7Sp5/nfreoePeuvMVLiNNmIa9p1abMyP1mUcX1m9KCAh2yW9n4XVuVfgJR&#10;qVTKl0mfuNbWd3njAsvAa7Ayuosa/dvRSVI/W3bGs/H2C2PlTqfXZGWU/GQyGZvNLikpqa6ulkgk&#10;elBrnKY0SnSaaiz/9dLDvsPSz0UqlQqptSySyeSm43KzrNwIyiCvQyYD5S8MT3InZmU9LqP13Qxx&#10;uVkmfikrG0aU9dkXL/gH078gjJU7nV6NlSEOp+Tocfx7H+J69cf1GgCsz8D0/oMJI8aUX7qsqCzn&#10;R0cXHzlSbWEhxOPKr1zPHDcpvffAVgwcoWf/9N79s6fPYtk7qAXCtn5adDqdVCqlUCixsbERERHh&#10;LSsiIiIhIaGiogICAey2vcsb12uyMo/HS0lJqaysVCgUfD6fwWCIxeLa2loGg6FQKFrxOKZXE8bK&#10;nU6vycoajaaystLHx+fEiRNbtmzZt2+fjY0NlUpFx5dWq5WIJUXFpfgsYiouPR2fSaXSuFweWsvM&#10;+Fj/GRlsWlOhict6XH4pMRuxMvpYpYKkUplIJJbL5U0jI52blfUXZIa43FIzv1ZYWX8EFSL9QVp6&#10;fVuF4ntTGb8OEfoJMHrGSC093xlHDsbKnU6vxsryoiLyl9+m9xmY1rs/rjdg5czxk3O//i7/t+U1&#10;fn6QSKiqqZHmU5TsGo1CznsWnvPx5xmDhuL6DMT1HtAUlAEr9x6AA4fqnz7gvdJjJ1RMVls/LRqN&#10;Jjc39/z582vXrv0N0a/NCf3WunXrrK2tWSxWp6v18ZqsXFxcfOTIkdu3b2dnZ0dFRVlZWSUlJT14&#10;8ODRo0fV1dXNng007oAuNlotqFQKQdB/PBJmujBW7nR6TVbmcDjm5ubz5s3r06fP//73v65du44e&#10;PXrPnj05OTkqlVIkEmUTc0LCIj19g9ye+rl7BQQEhaWkpdfW1Wm1Lz/4OyzD6LJUKhWJRFKpFJ1t&#10;WsdlQ1ZGKVmhUDZGlOVo1NXoxL4LrKyHUX36RLP5GC2xsj6crFKp5HK5UCgUIBI2SoRIbCC0m4uh&#10;pC1LLBYLBAIuIh6Px+fzeYj4fL5EIpE1kRxR02f0UrQstNp05xo8GCt3Or0iK9PopDkfpSPsm9Z7&#10;IK7v4MKdu7mhoby4WGlZqYRC4YaF1fn6izLwah5HnJ1Vcvgo+dtFGcNGtcTKiA1ArWTfAVVVdVs/&#10;LXK53MfHZ+nSpfPmzZs1a9ZMRDMQoY9RzZo1a/bs2XPmzNm4cSOBQFCr1cYHerv1mqwsFArt7e3/&#10;+OOP06dPm5ubnzlz5siRI99++62trS2TyURjMMhWdADHSqVSoVBwOBwGgyEQCORyuVgszsnJKS0t&#10;FYtBwEa/rxxTS8JYudPpdVgZhuHo6OhZs2Z169btfwZ6//33b9y4zmIxafSC4NDIgODwoNDooLDo&#10;oNDogOBIv8DQzGyiVCZt/eDvvAxLyMlkoCU1ilVoF7mWiFlfYhltzyyTySQSCTpB6Vt2GL1Rp2dl&#10;/cnSE7NRgFkfwVW+WAcDZWvDgLRCoWAymXl5eSREOY0iI8ptVB4iCoWSbyAqIpqB6I2i0Wh5eXk5&#10;OTnoMfVHo1AodDq9sLCw6EUVt6qSkpKyRpWXl+sfo18ymUypVNrUzW+zMFbudHo9Vh6E6z0QsHK/&#10;IZXXrilYLEgqEWdnl505R129Nn/ZCvqGjdygUGVdjTiHVGVhSfzok/R+gxtyNnq1CM2vxsoSicTK&#10;yurrr7+eNWsWisjTXxT6pB6dFy9eHBYWBkGQ8YHebr0mK2u1WjabbWdnt3bt2oMHD54/f/7zzz8/&#10;fvx4CiICgZCdnY3H43Nzc6urq0kkUnZ2dnR0tI+PT0JCAh6PJ5FIDg4OwcHBmYhoNJpUKjV+j84m&#10;o7t/Lz2HbRLGyp1Or8PKWq321KlT/fr1MwTl//3vf126dFmxYgUen56YlBIUEhkUGhUcFo1YTFBo&#10;tF/gs4joWBab3cqU+x+RPrkApTh0Z55EIpXLFfoYs94gSA1BahUEKZRKuUIhk8mR/n8gII1e8Le0&#10;Ue0dYWVUhhCsDzCjyccajUauUKIPjBAZfYFarRaLxSQSKSYmJjY2Ns5A8fHxho8TECUmJiYlJSUi&#10;SmpUsoFSW1BaWhrOQOmNynhR+OZEQIQuOVlNlJ2dnZeXV1tbq9FoDM/PWy6MlTudXoeVcYCVBwDr&#10;MyDnq2+EWZkqLqfq/n3K0t8YN2+xHZxyF/2Yv+p3OY0qySaWnTiVt/hnwoTJ6X0G4keNyxg2Jr3v&#10;oKag/MqsLBQKr1279tlnn6GUPM1Ahl/q0fnzzz/38PBQqVTGB3q79ZqsjC5FLBbr0aNHS5cunTp1&#10;6vLly/Py8gIDA+/cuWNlZWVmZubu7n7u3DknJycfH5+AgIAbN25cvHjR09PTx8fnypUrly9ftrCw&#10;uHPnjq2t7c2bNwsLC1/6pm+t9PtB9Zs+9RvBjV/6qsJYudPpdVhZo9Fs3LixV69eRqz8v//977vv&#10;vouKioqMig0ErIyCMmDlYBBdjgoOCy8tL282Ceodk+GlabMnU59fgA5M5HaWRCgUisViqVQqk8nR&#10;2/MKhQK5aS+XSKVCkUgoBIaGk1XIjkk0nNrsW7wLrKyXYdquPitDn18hlsqVSC5yS0nJHA4Hh8NF&#10;R0ejuByPyBCa4+LiUFDWs3KzlJycnJySkmLMyI1KaxQOh9M/0BOzHppRODZ8bAjKmZmZ+i/1D7Ky&#10;sshkMpvN7lz3iDFW7nR6XVYGEeL+6f0GkT79XIjHKyoZZadOFezYKc4hQ2JRyYnTxFlzqu/cKT97&#10;rnjPPm5oWOU9q8JVvzMs7pYcOYZw84D0Xoj1Bv+CnYKvlIOh0+m4XO6pU6fmz5+PkvHUqVOnNEr/&#10;eCoi9PHcuXPt7OxkMlmb3uiN6zVZWY/LRUVF+/fvHzp06OHDh5lM5rNnz6KiomJjY58+fVpWVnbt&#10;2jVzc/OkpCQcDmdmZnb37t2MjAwCgXDw4MFTp05duHDh4MGDFy9ePHz4cF5enilv+rbJsEyVYUqe&#10;YSnWlhbaNglj5U6n12FlrVZ75syZ/v37G4Fyly5dVq1aicfj4+ISg0IiGuPKMWhc2T84IiwiklHN&#10;0OreTVZuir+olMqGoKfRWDOMmaJ7z+RyOZoEa5hPiz4QCAR8vkAsAbFklUqFcqD+CC/8Ho16p1gZ&#10;lf4PNkpllskbTjH6jD43Q/9KDoeTmpoaFRVlFFpGoRlVYmKiESvr4RiV/rERIuufbJaVDWPMzbIy&#10;CsSGuIyxMqY3pVdk5cKinIVfpfcFrJzWu3/WpBlVDx6o6tjKutrKmzepv6+v8fLmp6bR1m/MGD4q&#10;Z+GX+b+tYtw2l1dWqfgCaXGxWiTixcbmLV6S8f6HIJbcCwlOg5Ia/dMHDC49ekzFZLbp06LT6dhs&#10;9uHDh+fMmaMH4smTJ+tx2ZCYJyOaMWPG3bt3RSJRm97ojev1WRl9cUlJyT///PP111//8MMPXl5e&#10;MTExFAqFRqPh8XiBQODn5xcSEuLr6xsQEODg4GBra+vn5+fl5fXo0SMXFxcfHx8XFxd/f38HB4eK&#10;igoT3/TtEQrKKlVD7VUjVkalrzNl/MNtFMbKnU6vw8owDCcmJs6dO7dXr15dunRBQblbt27Dhg27&#10;desWm80m5ZCDw8IDEVwGKcuh0YEhUT7+ISlpOLFY3PrBO6/0WcjoiNMPOiS/QoLmSzR7aYoSnWE6&#10;Lnr/R7+tC5C3QiGTK5AOJs8p2eg4RnoHWRnVc15ujN4rlMZ7+/QvQF/P5XJbZ2UUkfV5F4ZRZD0K&#10;Gz5+KSvrEVn/oNnsC0NQNgwtGwljZUwdo1djZRW7pnDv3xlDRyB7+/qT5nxUExgkKylWcep40dEF&#10;23bS/9xY8NdW8qIfMmfMov25kRseISsuUrKYUkqehJKn4nEk1PzK2+aUxUsyhg5/Xgejz4DMqTOq&#10;rG0gPr9NnxadTldeXr53795Zs2YZMbERMaPPT5o0adq0aTdu3OBwOG16ozeudmFljUaDw+GOHz/+&#10;+PHjmzdv7ty509nZubi4GF3DIAjicDgSiaS8vLy0tLS2tpbFYpWUlBQXFwsEAg6Hw+fzmUxmcXEx&#10;i8VSKpXGR3+7hS4i6LJtDMgvCt28aOIpbUkYK3c6vQ4ro8lglpaWCxcuHDZs2IABA4YMGTJt2rS/&#10;//47Pz9fpVLV1tUlpqQGhYYHBIUHhkQGBEcEBEdERseVVzLaNwEDtDsxBKcXkvJfiDA2C6ntKBiG&#10;IQiSyWRNKyuguIxemjZbXef572/we+uTbxtTcDUqSK0Bo+kFDmxF7ywro9KfBRiGlarnffj0Mnwl&#10;l8tNS0szysEwlJ6VUVDWY7FerbCyXnpW1hOzESsbxpVNZGV9yjLGyv8ZgWkN/Tgbf+ff16uxslap&#10;rAkJyfn6u/QB74Gyce99SF33R9mZs9yYGAWbxYuPq7p7r/L6TZazS8HWHUV798kKCyGRsC44qHDX&#10;zsJtO7mRkZBIJCspqbhyLWvCVD0rpw8dnr9pCz8Dr1Uq23Q2dDodjUbbtm3bzJkz9YhsxMr6LydN&#10;mjRhwoSpU6eeP3+eyWS28me+hWoXVlYqlZGRkZaWlvn5+SwWKyAgwMLCIiQkpLKyUqlUNp1aW5fx&#10;0d9uIfCqRu/ntiJ0XVcoFK9ZjAhj5VfSm/x0vSYr63Q6JpPp5eV1/PhxtL6ytbV1fn4+et0FqSEm&#10;m0XIzIqNS4yKTYiOTUhJyygtK1eaNuMZ3GBHikCg0oI5AZhGo0ZNrYbUYNMb6HiiUimUSqlMJpZI&#10;BEIhXyDg8flcLreOw+FwuXyBQGrQquPlv0HbBRIBQIcR46Jk+gwKgUAgEolav5Oj/zwYEH+D0KGE&#10;jDBT/4J3nJUNpYJa+8jCMMzj8ZrmK+spGZVhgvILmNzIx80+1j/TlJgNo8uGKcvNsjL6uCVQzs7O&#10;JpPJNTU1GCu/29LBOnTWQ7LuwYW18Sv+Zb0aK+u0WjGDUXbLPGvGHFy/QWm9Bma890HW2IllZ85D&#10;Ai4k5MtKiuWVFUoWq/jQkYIt26TZREVlZenxE/iRYzLeH1528qyKx5XQqEX7DxCGj0VZOb3/e6Sv&#10;v2O4uslqa3VabX1bPi06nY5IJG7YsGHGjBlGiGwYTjZk5cmTJx89erS8vLyVP/MtVHuxMg6HCwsL&#10;q62tBc0RJJKcnJygoKD4+HgWi/X6wdS3WWhQWSwWc7nc6upqJpPJ4/HYbDaLxaqtrUXrgXI4nLo6&#10;wBISieQ1zwbGyq8glPrQbUgdPzxfk5XRV0okkurq6hJEXC5Xv0cfhnUQpBIKBWw2u7yioopZLRAK&#10;TJn50U5tSqVSKpXyBYI6DqemrpZdW8eqra3hcGu53Jo6DvplNZtdxWRWMqsrq6sqGFVllZUl5RX0&#10;osJ8Oj0nLy+blJNFyskikjOzczJJpJy8vIKiIiabLZZITfzr2iQQ2VQqhUIhg8EwrPRlqIqKitra&#10;Wv2lqfEhXpQemvUyYGXjF7ckjJUbZMjKTRMwjCLKRqkXhjTc7GP9M62wslFNjKY5yvrHejg2UnZ2&#10;dm5uLsbK767AIEcnX4VSKZErJBIljy9Qgym1Q8/SK7KyTieTSXi55MIjx/BjJ6HZxukD3qNv3ioh&#10;5wgSk6ptbPkpybKSYsqy3xh376vYbFVdbeWt28S5H2VPm1F13woS8IX4DOrqtRmDPkBYeWDWjDll&#10;5hb8kmKFQga3/NbNSqfTpaWlrV27dvr06S9l5YkTJ6KsvG/fvsLCwlb+zLdQ7cLKGo2mpqZG36sP&#10;/KxKxWKxKBRKebmpIa7OKDT3Ed3Pl5+fHx0dHR4eTqfT4+Pjo6Oj4+PjyWQyiURKT08nkUgUCoXP&#10;56tUqtc5Gxgrmyz09hoImsqVSolMIRLLRWLpa16rvIJen5X1GKdSqerq6mpqatBcW7QUgUIh53A4&#10;crlUqVJCakiDtCBp+bAwXI98aBUKDpdbVl5Oyadl5+ZlkshZOeTsnLzsnDxSLoWURyHm5hPJFCI5&#10;LysnN4tEzkSMQMxJz8xKwxNS0jPiklKi4xOj4xLjEpPjElPjklLjk1MTU9OS0tIzMolUemEthwNa&#10;mRr/Aq8ldLgxmcyEhAR9QmxkZGRUVBRKYgkJCREREUQikcvlymSyl7JyUyF+aTrCWhPGyg0yZGXD&#10;OnGGReKazb5oJe/C6GWomqXkZllZH1RuKZBsJIyV322BFVSjkiuVIqlCIFEJJJBAArE5PIVSBcMv&#10;QTewpBg/9+p6ZVaWK+QSsYiTQaDt2J0xYnQaaHM9IHPiFNrvf1J++oUwfhJ13R9sO7ucjz8tv3RF&#10;nJMD8biykpKap141Xl6K6iqNQi4tKy05fhw/YnR6rwEZo8cXX7gkKC6RSiRKlfKlJ8FIOp0uLi5u&#10;xYoV06dPNyJjw8doUBll5YkTJ27ZsiU/P7+VP/MtVLuwsj7zzzDdAt1y3mzW4DsjNDiHsjKFQklN&#10;TbWzs4uIiAgMDIyOjnZwcAgJCXF0dHz8+HFISEhKSgqPx0OTUowPZLIwVjZROlin1kBypULcOCXy&#10;REquQKJ82bUKOh+29oo26vVZWS8ul0un0+Pi4jgcTmlpaX5+fkFBQUVFBdLQp6SmpobL5UokklY+&#10;YEg3CSWXyy0sLiWR8zIys5NxGWn4LFxmdkYWkZCdA4xI1lsm0fDLnPRMYjIOn4zLiEtKDY+KjYpL&#10;jElIjkUsKjYBJIHEJSLEnJ6clkHIzqlmsVWQug1/YatCpxSpVFpWVobH48lkMnqTPzAwMDIysrCw&#10;sLq6uqqqKikpKTQ0lMFgiMXiVyiSi7Fya2orKzebg6EH5dYLwxnKkJX1oGyIy/rHelA2Kn/RCh+j&#10;Qr+N5mCwWCy0lblhGn6zajaPx1D6FfE1ZXyuXxTGyq0L9RIEYskQXyypE0i5IhVfohZINEKphi+W&#10;8/nClsIM6F4NnU6rgsBWBq2ufc7na7CyQiaTScVibmYWffe+jAmTUgYMxvXun9anH653P1yvfrg+&#10;A/GDPkzr2x//4WjaitWChAS1RAzJZKBeulQqSMdVPXyYt/S3jOGjs2bMLb12TchggN6YctkrRPK0&#10;Wm1YWNjPP/88bdo0PRM3KxSUx48fP27cuLVr15JIpFeIZLxBtQsr/2eFsjKaPVlXVxcdHX3v3r1Q&#10;RGlpaX5+fu7u7paWljY2Nh4eHjk5OQKBAGPlf1Xgsk2nU4NYMsQXSThCKVcEgSlRCqZErkAqkkg1&#10;2hYrXqPpuxC4xlPr2m1KbDdW1mg01dXVeDyewWAkJyejwdTw8PDk5OTIyMj09HQymcxgMJoCov7a&#10;VSQRl1ZUZufkELJJOEI2Dp8FIsqk3EzEsnLyjAxEmsmUbDIlKyePkJ2TlpGZmpEZj4ByTEJyXFJq&#10;bELys8gYb79AB2c3W3tHB2c3L7/A0Ijo2MTkhBRcSjq+oqpa0bhpwei3aqvQvQESiaSsrIxEItHp&#10;dAcHhytXrpiZmT148CAiIqK8vJzH46WlpTk5OdFoNLFY/ArBQYyVW5MprJyenh4TE9MsKxsFlVuq&#10;Dde6DEvFvZSVDRMwWo8oEzIzU9PSYuPiYmNjiURiWVlZZWUlA1FVVVV1o6qqqtBnmExmTU1NbW1t&#10;TaNYLBaTyURfxmQy0Tw8JI//ueoMhPbrNpJh+24+ny8UCtHbta2cdoyVWxLceFNOrdEqlJBAoqjj&#10;S2o4khqejGPAylyhjJJPq6mrRTfg66+R0Mriao1GqYIEQnFJWTWDWatoO1A2q1dmZQWo1CMHJhFz&#10;KHkll68Qv/4WP3I8buAQXJ8BaUh9DFzvfmm9+6X16Z89c07VI1t+YmKtv6+EShVmEws3byOMmZg5&#10;ZQZl+apyBydJDVMmk6IHfDVW9vX1XbRo0dSpU1sBZT0rjxs3buzYsUuXLs3IyMBY+b8jNAcDZWUK&#10;hUIkEr28vEJCQtBAV2pqqoeHh7u7e2hoqJubW0VFhUgkwlj53xCYEpFZUaPVylWQUKrgCKRsrqSG&#10;J22YEhFWZrC5hcUlNbV1CoXCsESsfkpUQRBfIC5nsJlsrlIFtcvnvx1ZWSqVpqWl0el0LpdbUFBQ&#10;VlZWWlqalJQUHR2dkJCQkZFBJBJZLJYRK6OfUoVCUVtbRysoJBBzMrKIqekEfHZONjkPMUDDhgay&#10;L3Lz9ZZNphCIZBwhOzUjMyEFFxWbEJeUmpCCi0lIDgoNt3d0uW1x78btO9fMzK+bmd+6c/eBjZ2n&#10;j9+zqJiE5DQcIauCUS2Xyw3Dc82Gb14qQ1bOzs5msVgVFRUJCQn+/v5ubm62trahoaGVlZUpKSme&#10;np5FRUUYK7doHcnK+uyL1rf06WWMxoj039Ijsl4tJWAYsjKKyC2xcjZQFg6X5ubufvX6tbNnz165&#10;cuXWrVt37tyxsLCwtLS8d+/e/fv3raysHjx4cO/evbt3796/f9/W1tbBwcHJycnZ2dkFkb29/ePH&#10;j+3s7B4jsre3d3Nze/r0qbeB3Brl4eHh4+Pj6+vr5+eH/uuPKCAgAP0XVVRUVGFhoUKhaOW0Y6zc&#10;kpANfFoVpJbKFFyhrIYrBcaR1vJkSFxZI5BqhTIts07k5Obt5umTlJKWl08tKSsvr6wsLa+g0gty&#10;yHlUeiGtsCSdkBcamULOL5bKX+ILE9UOrCyXS2VSYWUl08+v8NAR8rffEyZOSX9/WPqA93B9B6b1&#10;6Y/r3R//4ai8Jb/mr1xN+uTz0hMnK27czP9tZe6vK4ovXKqJTxBx6mRADQXqX42VXV1dv/jiC7Rg&#10;nDEgG8iQlRctWpScnKxp4/r3ZoWx8utITyEikYhCoaDzdkFBAR6PT09PLy8vz87Ozs/PLyoqysrK&#10;Qu+Pm7LvqhVhrNyswJSo06rUGqkcTIm1PDAlsrnSGh641YaAMpgSaUWVLh4+Hl5+KWk4CpVaUlpW&#10;XskoLS+nFhQQc3IoNHphSXlGZl5MIj6PViqTt0+efTuyMpqqy2azFQoF2nZOKpXW1taiES4mIrlc&#10;/uIHDNZo1GKxhFHFzMunZWaT0gnZOEJ2JjEXMLEBEL9gCC6TcvOB5VEJxBwQhCZkJ+PwsYkp8Ump&#10;iSm4+KTU4GeR9o4u5pb3b962uHH7znUz82uI3bh9x+LegyfObsHPIuKTU7NI5Mqqai6Px+Fya2tr&#10;6zgciVQCpp22/O362zhSqbS8vByHw+Xl5RUUFBCJRLR2e2hoaGBgIIlEio2NjYyMrKqqQrfSGh/l&#10;ZcJYuTW1zsr19fV8Pr8pK7e+pa+VpGRTWLlp0z7DZOWWWBnh4xcUERlx+syZ1WvXLF68+Lvvvlu0&#10;aNEPP/zw448//vTTT0uWLFm6dOmvv/7622+/of+uWLFizZo169at++OPP/7888+NiP78888//vhj&#10;48aNGzZs+BPRli1btm7dut1AW7Zs2Yxo69atOxDt3LkT/XfXrl27DYR+eezYMT8/Pw6H0/qygbGy&#10;kfQb+GRKpVAir+ODxaCBlbmyGoSVkaCyViTTVdUIb5o/3LrrwKFjZ85dunn91j2zOw+u3bp75uL1&#10;Y6cu3jS3cnT1c3v6zM0rIo9WJle018Lw6qysb7+E9BqVSQR8Xn4+09e/5MLF/HUbyN9+nz17AWHC&#10;VMLoCfhR4wgTp2bNnJ310afUdeuLTpwsM7/DCg8XFBdLhcLnmIzo1VjZzs7u448/1nchMWZkA02c&#10;OHH8+PFjx4794osvoqOjX+Ht3qAwVn5NodVepVKpQABqEXA4HKFQiBa+EAqFfD4fLWvF5/NFIhEa&#10;XXuds4qxclMh2QUauVIlECNTYsN82DAr8sQQAGWElfMLKq+a3du+5xCYEi/fvHbr7s07VtduWZ69&#10;dP3I8bNXzCxdPAPdn4b7BsVT6O04JbYbK7dVMFIWSSQSlpVXkilUQhYJh8/MyCJmklBQBjRshMgo&#10;H6NxZVIeNYdCy8mjpqTjM7KI6ZnEpNT0hBRcUlp6UlpGREy8s5vnXSvr25b3b1vcu2Vx96a55Y3b&#10;FtdvmQMzM79tcc/2iVNASFhiSlomMSeDkBkZExsSFvYsMpKQlcXjC9p6C06/lbampiYzM1MPQugd&#10;eLQaGB6PR0PvAoFALpc3TUd5qTBWbk2vzMpNg8pGWcjNpiO3zspNUy+MQNlwY9+LUeRs4ovKysp0&#10;93Dfuefv1X9smDNn7kgDjR49esyYMWPHjh03btz48ePRzUno2o9uYJo6der06dNnzJgxE2jWbKA5&#10;s9D/z54950XNbdR8RAsWLPioUR9//PEniD5t1Oeff75y5crHjx+zWKxW+Alj5SaCtTqdCoIkMjlP&#10;KKvlAzgGpmdlrowrbGBloUxbXSMyv2e7dsOO9X/t/uOv3b9v2LH6z20r1m1etnrDslUb/vhrz+nz&#10;t61tvZzcw+jFDLADoz3OZ7uxslwmBfFliYRTxyORmL5+1R5eDEfn8vtW5WZmpTeul92+U2n9iOHu&#10;zn4WwY6KrMXhRHV1UqlUhsSmkX9fnZUhCLKyspo3b56elY2ylg0f61n5k08+CQ0N7VxlHzBWfk2h&#10;sS6FQvHSXiRSqfQ1g8oYK78ocB9fq9WpILVYJgfhZHRKBDNh86xcUFJ94/aDtX9u/3PLnvWbd6/d&#10;uGPNH9tWrtv86+oNS1f+uXbDjtPnbz+08fLyj6EXV6qgty4Ho40CEWWhUFhaWpaXT88kknH4THwW&#10;MZuch3JwQ9gYheNGI+Xm5+RRgVFoudQCcj49I5OIpDXnpmVkJiGb9lJw+MRU3FPfgIc2dpb3H965&#10;a2V+9/5ty3u37qC4fAdl5etm5mZ37trYOwaGPEtITo2IjrW1d7hmdvuWhaWdo3NePhXJY27bn4/W&#10;2BGJRGh2aEvi8XjoPZy24jjGyi+RKayckZHRlJUN21kbxY+b5WBUenrWv7gpLhslYDRt2qdPVm7K&#10;yvrHmZkEqwcP1vy56adly4cNH9GtW7euTdRNr+7dgfXo0aNnz569evfq3bdv3wF9+w3s328QsP6D&#10;0Qd9+w7o07df7779evfp27t3714vCn2md+/efRrVt4mGDBny3Xffubm5cbnc1lcOjJUbBetgrUar&#10;UShVQrGMw5fV8oDV8OTgPqMBK3OEygZWlmpZdRJrO5dfVvzx65qNq/7Yumr9lhW/b166auNPv61b&#10;tGTV90tW79h38paFo5N7WGllNVJdrh30+qwsk8sknFoenc6lUISlxSIWix0bW2ZxtyYmTsSsEbKq&#10;ebm5vDyysKSEl5vLLyuR1HKYwYG1iYlCBkPEZom4dYKSYrFIgGRzvCIry+XyW7duzZ07V9/g2qj8&#10;hV6GrPzRRx/5+vrKZLK2vt0bFMbKryn0Vg+Ky8Z0bCCJRILuq37NU4qxsl5I8RW1UqkSSuRgSkRm&#10;xRqujI1mXyDG5kp5ouesXF7NNbtj/cuKP1b8/tfqP7euXL9l+e+bl63a+NOvYEr8dvGKzTsOm1k4&#10;ePlHF5dXQe1UXe5NsbIOhsUSSVFpGZlCyyLlpYAEZRKIJec1BowpVOQx8iVi5Hw6MAqNTKHl5tPz&#10;aIWk3PzUdEJ2Tl4mkZyaTkjGZaSk41PTCaERUY+fON23trlrZY2wstVty/tmgJUtbty2uHGrAZev&#10;IenL9k4uoeFRMfFJLh5PL1+/eeW6mdWjx2kZBL5QpG15UWhWhlUaW5c+Q9r4EC8TxsqtqYNZ2VCt&#10;s7IelJuystGuPsNwsp6Vk9NSz5w/++mXn46bOL5v375oN/kW1aVLl67dunTr0b1Hrx49+/fqPbBv&#10;vyH9+r/Xb8D7770/YuLE6ZMmTnt/yLC+fQf16t2/Z69+PXr06d6tZ9eugL+ND9Wq+vXrt2zZsmfP&#10;nr2UKjBWRgSD+kdatVSh5AmRVQGAsryWJ6/hgYVBD8ovsrKulit38fD77qcVX/2w7Mvvl371/dIv&#10;vvvlk69+mv/Zopnzv5y14Ku1G/ZcumHt4hnOYNVq2n793axel5VlIPuiLiWpYP+Bgl17S85eqAkK&#10;Lr1xi7ptZ8mNa9ySQhGjouSORfnd+zUx0UXHT1U99RIWlRYd+6fK9gnTz7/66VNGgF/xteviCoa0&#10;MRPjFVhZJBJdvnx5zpw5KCvridmYlA1Yedy4cQsWLHBzc5NIJG19uzcojJVfX4a43Gx0WQ/KrQwB&#10;E4WxMiIYrtdBWrVMqeSDKVGOgjKYEp+zcgM3G7JyDVd6567tj7+u++qHX7/8fukXi5Yu/O6XTxun&#10;xOlzFy5btfnyjUde/tEVVWx1O33+3wgroz07SsoriLn5mURyclpGOiE7mwxAGUHkhshxDoWKGC2n&#10;kY9RXAagTC3IyaPi8FkEIjkrJxeHz0pNJwDLICSmpj9xdrtvbWtx/6H5XavGcLLF9VuNKcs3b1+7&#10;eftqo5lb3nd284yIjgsIDrtz78E1M3NnN8/UDEIVkw21/X4mOtZax2V90762Hhxj5ZfIRFZGC1/H&#10;x8ejlKxXUlJSSkoKCr4oIjcFZcNQsWG9C1RGP6IHZT0ZG+KyUVlllJVJiPS4jD4Oj4zYsnvvuI8+&#10;7v3+kC6tEi3A5G7du/fo3bNXv959B/br//6AgR8OHjLivQ9Gj50488clq85dMj9x9saCz74f8t6o&#10;AQOH9uv/fp8+g3v17Neje59u3Xp06dLF+Igta8iQITt27MDhcBAEGZ/oF/UfZ2W0rBuyZ0UtUah4&#10;YgVHoODwFXV8hZ6V9ZTcwMoCpX7TN0eg9A0M/+6nVZ9/88vcT75FF4PJMz+ZMH3BmMlzx09bsGzV&#10;5rOX7j31j2XV8V7hXlWzek1WRlIvZKxnz+g7dpWZ36Hu2Er/+0DZ9es14c9ou3ZXhwQLCgrohw7l&#10;/7mh5OLFnEU/lN27X+3pkbt0WdGx40wf75KLF/P/3MxwcZTyuPo0jFdg5dra2pMnT86ZM2fatGmm&#10;sDJaNm7+/Pl2dnYCgaCtb/cGhbFyewklZgiCkH2lz4WWXDB+9asKY2U0sgip1WK5iieWc4VgVgRT&#10;Ih+ZEl+cD9lcKUfQGD6QafkS1b2HT5as2PjZN7/M+eSbGfO/nIZOidMWjJk0Z8ykOT/8su7clfu+&#10;wfFVbE77hQ86mJVBaopKpaqqqiaSKZmk3KS09JR0PIGYg7YaAYUvGuvBEcmUxicbCsOBXiQIT5Mp&#10;NCKZgiJyCg6flJaejMODmnHpBN+AYEsr61t37l6/BbD46s3bV27cAnbdDLXLwG5eunbz0rUbl67e&#10;uHrj1l0raw9vP2//IIv7Dy3uPwgNj0rPzKYXFYvFYuRmi/Hf0LrQgu5Gl6boY4lEolQq0Rs4r3Zu&#10;MVZuTaazsmFBZaOgshH+GqklUEbxGmVu9ODJycn6ZGU9JTfLyvpkZX1cWY/LJBIpOzvb28dnxfbd&#10;M1f8PnjShC7duxlDq15dunTr3qNHzz69eg/qP2Do4PdGDH1/3IcfTBg5aur02V/89vvOM9cfm9sE&#10;nDN3/XnNnnGT5o4YNfnDD8cOeW9Ev/5Devbq36NH725du5mOyyNHjjx//jydTn/pEvJfZmUYhJPR&#10;BGWNVA4JpCqeWMURKuvQhaEFVq4TKPjihppxPLEyLCrx5982fP7t0tkffT119mcTZ3w0dsrcURNn&#10;jxg3fdzUeUuWbzp94V5AWEodT6jVtdfC8JqsDKwmPJy+eWvp+Uv527bTdu4pt7zLycgoPHq82tdP&#10;WFhQfP5i/u9/0LfvpCxbXmZpQd++q+DvA0WHj7J8/Mpv36EfOCgg5Uhlktdh5aqqqoMHD86ePRtl&#10;ZaMcDKOsZT0rz50718rKisfjtfXt3qAwVn41NV2JG+o4NsaYUb1yeayW9N9mZXAmQQkglVoqV/El&#10;Kq7hlNgCK9fxFQJQGgjd8ay1c/RcsW7nZ1//Muujr6fO+RyZEueNmjh7+LjpoyfO/n7JujOX7gU9&#10;S2bX8dpvSuxQVkZPUW1dHT4rOwVHSCdkpxOy0gnZGZlEfBYJ3aKHVlZGvpWdkUXKyCSmZ2YjBl6T&#10;SSSDWsuk3Oyc3LiEZN+AYA8vH7/AkLjElNR0Qkx80kMbu6s3bl0GKNxoV29cfMGuX7xy/cKV6xcu&#10;X7twBTy+ZmZ+39rG+vGTu1bWLu5Pk9Iy8Nk5ZEo+u6b2FeL3+oGmVquVSqUCkRKRPpzc1mPqhbFy&#10;azKdlfV9FF+ZlY2eT0pKikEUGxsbhSgmJiYpKQn9ESNKbomV9ZnKhqFlAgEkK3//28rJn3zZ7733&#10;/9cyy3bp1qNHrz69+w4cMPDDceNnzfv42/kffT9n7rcffb5kxYYje88/OnDN7fCNpyct/LYdvvH7&#10;+h0rV//18y9rvvz6x9HjJvftP7hnr37du/Xq2rXb/1p8hxc0ffr0e/fusdnsl8Yy/8usrIN1Gq1W&#10;qYIkckgohfgSiCuGXs7KfD0ra3kiKDoet2rdzoXf/jprwVdTZn06YfpHYyfPHTVh1vCx0ydMW/Dz&#10;bxtPXbgfEQvyxnTttjC8Fiuj2/Jqk5OLz56reGhdcvFSyQ2zMgvLShvb4ktXOQS8qLKCYf+k5PLl&#10;0qvXis+cLX9wr2DfgUpn54r7VqzAwGpv7ypXNyGjSiqXvk6+cllZ2Z49ewxZ2WgzHyqjXiSzZ8++&#10;detWXV1dW9/uDeo/wsp6kDX+RtuFbuZTKpWgf28LB9QTc7MvQAv6Nvutl+q/zMrImdcqVWowJcpU&#10;xlNiC6xcy5c33moDmRjuXkHr/zr86VdLZi74asrsF6bE0ZNm/7h0/emL959Fp9fx+O03JXYcK6Og&#10;LJFK8+n04GcRzyJjElLSklLT9ZaYgktIwcUnp8UlIV2pQWPqtAS9oS9Oy0jG4UEsOTXdPzDE1c3T&#10;3sHZ3tEl+FlkUmq6T0DwTXMLgMKXr53X26Wr5y5dRR9fuHzt4pXrF6/euHzt5uVrN6/cuHX15u3r&#10;t8zN795/YGPn7P40IjoOR8giZOdkkcgFxSVSmVGRuzZID82vU7bZSBgrtyZTWBmPx8fFxenTlPXZ&#10;F82yshETtwTKqampcXFx4eHhsbGxMTExKCuj3QFTUlL0rGwIyigrG0aUDXf1GbJyamrqoUOHZs6e&#10;9cGwEd179DIm1kZ16dq1e88+vfsOGjDwwxGjpy/6ecPmvRe2Hbyydf+lTfuv7rvosO+C44bD97ae&#10;tD1v6W9m5XvDzO7C5QcnzlnsOnDhky9/GfT+yN59BvTo0Ruwsmn65ptv0LTOl46Q/zQr63RKSC1R&#10;QCK5WiBT8yVqrgjiCJR1reZg1PLlPDHUEFcWqZJSszduO/L5t7/NmPdlw63GyXNGTpg5fOw0wMq/&#10;bjh98UEiLk8oFr/UFybqdVgZYVvAyoLycnZMTE1sbF1yCo+Sz46MqrC2YQWHitksCY/HI5O5hExu&#10;VlYdLr0uNaUuIUHAqORR8zkkUi0unUMkiXh8mRwUxHjlXiQFBQXbtm1D85UNk5KbahyisWPHjhkz&#10;ZsaMGRcuXGCxWG19uzeod5KVwfKJdmDT6jQarVoNOlMqlSqkGZsOfr0GxhqNhs1mFxUVVVRUqFQq&#10;hUIBIUJzLcCwVSrlcrlQKGSz2WiFV/3L0OiXQCBgsVhSqfSlwYKm+i+zMlIDAZIqICEyJfL0U2Kr&#10;rFzDk4HwAZKWJpRqAkNjt+w68+lXS2bM+2LyrOdT4rCx08ZMmr0YsLJVTGIWTyBsZb5qkzqSlXU6&#10;nUQizafRYuLifQMCQ8Mjo+JA3+mouITI2PiI6LjwqNhnUbFhkTEh4ZGNFhUaHhUaEf0sMiY8OjYy&#10;Jj4yNj46PjE2ITnkWZSTi6eru5ePX7Cnt79fUGhkTLyTq8dNcwuQkWwGDK13cf0WqKl809zS7M7d&#10;Wxb3zC3v37lrZXH/gaXVw3sPHt23trWytrV94uTu5RMSHhWflJqaQcBnkVIzCMlp6eya2pYuHdFE&#10;C5lMBkGQ4V0a9EJUpVKhoWU0JoIepKn0Xc/0Mn6bF4WxcmtqnZXRXiQZGRl6Vjbs1aff1WcIwYZ1&#10;3wxl+Bo0TTk6OjoiIgJl5ejoaDTAHBcXl5SU1CZWRvOVDRUfH//bb78NGTyke/ceLQeVu3br3qtn&#10;7wH9Bgx9b+iE2Z8tW7Xz8tYT1nsuPPn7osPuM48vWgdfsPDedfTOpgNmxy+7WDx6dvqKw57Dt7cf&#10;urXxgNmXP294f+TEPn0H9ezRp1u37sbHbk5dunRZvnx5dHS0KaW1/uusrFKLZBBPDPElGp5YzRWp&#10;UFZuoOSGgnENSwKbA6yWJ+eJGliZL4bSMym7Dpz7/Jvl0+d+MWnGx+Onzh89ac7I8WBhAKy8bOOZ&#10;S9YZxEKxVNp+C8MrsrJcIZeIhFK+QCYWiblcEZMpYrElXL6Ex+OXFld7+zB9/URMpri2TsRkSpgs&#10;MadOzOGIqpniqmoxlyMVCgRlZXUpafySUjGXK+XzpBKxRCiUisWvwMr5+fl//vnnzJkzJ02apA8b&#10;jzXQGET6B6NHjx41atTUqVP/+eefqqqqtr7dG9S7xsow+LBBarVUrhRJZDyBuIYjrGJzK6pqSyuY&#10;DGaNRCIF7dxfA5cVCgXaoo9EItXW1lIolJKSktLS0vz8fKFQKJfLc3NzKYhSUlIyMzNrampKS0sp&#10;FEppaWlubm4+oqSkpNzcXIFA0MqgaFb/cVZWqiCRTMUH99nUPDHEFSJTogCAsuF8qN/hx+JI2Fwp&#10;eqsNxeXYxPRdf1/++Iufp839fNJMMCWOaZwSRwNW/vPM5YdJuFyBqB3DBx3GyrBaoymvZETHJfgG&#10;BPkFBIeGR4ZFRAc/iwwKiwgIDvMNCPbyC/T08Xd/6uPi/tTJzcPJzcPZzdPVw8vDy9fLN8A3IDgg&#10;5FlQaDgA6Igob7+gJ07unl7+vgGhAcHhgSER/sFhdg7OlvcfWt5/eNfKusEeWN97+Oi+tY3Vo8dW&#10;jx4/ePT4oY2dta39I7snNvYOtk+c7Byc7RycHV3cvf0DwyJB++tkXAYOnxWTkBQWEV1cUt7YItH4&#10;VEgkEjKZTCKRSkpKamtrZTIZWqRco9HU1dVRqVSFQsHj8XJzc7Ozs/l8PlpODt1KK0Ekl8tJJJJA&#10;IFCpVOg17Utr0WCs3JpegZWNWpA0LWShf9ASK+NwOLSle3R0NNrYPTo6Oj4+Pg5RYmJiWlqaESW3&#10;VFbZkJVzGhUQEPDxxx93794awnbp0r1nz/59+78/6L2RI0bP+XH1wfVHH/x51HrTobvrd97cfPD+&#10;3+fsTlxzvHjL+Z9zDw6dsr5xN+j0Lc8d/9zbfPje+n3mCxf/OXTk+D79Bvfs2bdb1x7GR29O/fr1&#10;27RpU25u7kuTlTFWVqjUbK6oqILNESjBwtAKKyOgzELaXCOt+9RCqZYvVhNziw6fuPHZ18unzV04&#10;ccZH46bOHzVx1ohxM4aNmTph2kc/Ldt09ootKa9MoXrdsq96vSora+VyCTc3tzYhkUen1aan1UbG&#10;cDIJ4opKLh7Pp+QxQ4MZT+wFxcW1EZEMdzeWrx+PkscvKmIFhTB9A9hhYfzSUi6RyPL359PyuekZ&#10;7OAwQWkJj5gtKilVmdZ/yzABLjU1dcmSJZMnTx47duzoRo0aNcqwQrmhRiEaN27c5s2bqVSqPm3O&#10;+D3ePr1brAzCySq1llXDoxVV5NJKcvKLSZQiYl5hdm5hJrkgO7egqIzxmleGKpUqLy8vOjo6NTW1&#10;rKyMQCDExcWlpaXRaDSBQMDj8eLi4nJzc5OTk9ECRyhYJyUlJSYmZmVl4fH4+Pj49PR0MplMp9Pb&#10;2lcMY2VmnaCCxeMIlTzRy1gZmRJfZGVtRjZl3+GbHy38edqczyfN+Hjc1Pmjwf6NGR+OQVl5w7mr&#10;NrhMmlQGgpHGv8ErqcNYGYZ1IrGEmJMXk5DsHxzmExDsHxTqGxjy1Mff1cPriZPrIzuHew8f3ba8&#10;d+PWnUvXboIkiktXL1y+dvm62c3bFpb3Hz56/MTRxd3dy9fbL9DbL9DtqY+rh4+Pf4ind8BTn8Cg&#10;0EhPn4CHtnaAjB/a3Le2uW9tqzerR7YPHj1+YGP30Mbuoa09YOXHT2zsACs/RljZ3tHF7al3QMiz&#10;yJj4hOS0xBRcaER0dHxSPrVALJE2y8osFislJYVGo8XGxlIRJSYm5ufnKxQKOp0eExMjlUqVSiWD&#10;wcjKyuLxeHV1dcnJyXg8vqCggEAgpKenFxYW6odqRUVFdXX1S4N0GCu3prayslG7vtZzMFpi5bS0&#10;tOTkZDSWHBMTEx8fj+ZDx8XFxcbGtsTKaLU4Q1bWZ18Y4jKJRLp3797UqVO7dWstNaJ7t559eg8a&#10;MGj4+x+MGzfps183XfrzH/s/Dlqt335t+arjq9afXfnnpVV/XV6/4/Lew7cPHrt37PTjy/d9D11w&#10;2vz3w+UbLkyf+/2Q90b26z+kV69+JrLy+PHj9+3bx2KxTLn/+F9nZUhdVMGMSSYwWAKuSMUVqdBV&#10;4TkrG4Bys6xMLWKcvXz/069/mzr7swnTFgBWnmDAyr/+dfH6EwqdAanb7WS+OitLxFX2T/I3b6t4&#10;ZFN0/gJt+87iK1eZIc9KL19lenqWXLhCWbW2LjW56rEDdePGwkNHualpNTHR1M2bi8+cpW74o8rF&#10;tdzWNn/rNqZ/QOmNm+Rvvqmye1Jx915NVLRKKoHhFt8aFZqEKhaL2Ww2nU63srJasGDB6NGjR4wY&#10;MbxB4MGwYcBa0siRI7///ntfX9/CwkK0D217ndV/T+8MK6NtKZSQVihV0YuqsnJpmWRaZg4tk0TL&#10;yMrPyMon5NAzc+jEXDqjiq0Etxq09fUv+VQ0K6VSWVVVVV5e7uvrm5aW5u3tHRQUlJycXFhYKBKJ&#10;+Hw+DocrKyvD4/E5OTkUCoVMJnt7e3t5ecXGxtLpdDKZnJSURKPRioqKqFQqxsqmC50SqcXl6URK&#10;VY1Qz8pGUyLbcEqsk7A4EkNWphVXHjxmOf+zn5Fk5QXjpsx7zsoTZ/+0bNPFG3YEUpFc0eabUS2p&#10;w1hZqVQWFhUnpaaHhkd5ePl6+vi5enjZObpYPXpsZm55/vK146fPHfrnxL6DR/bsP7ht197N23Yi&#10;tmvz9l3bd+3de+DQ0ROnLl65fueula29o4OLu4Ozh5unr29AqKdPoIOzh49/yFPfQOvHT+49eATs&#10;oaHZoPRsZY0Sc2No+XFDaBnFZUcXdy+/wNDwqMjYBCQPJCopLSM7J7eOw0V4wPhUVFdXR0VFEQiE&#10;mJiYjIyMtLS09PT05ORktGBceno6WhuutLQ0Ly9PpVJVVFSkpaVlZWUFBQVlZWXFx8eHh4dnZGR4&#10;enpmZGTEx8dTqVS5XN76OcdYuTWZwspN85XRUnEtxZX1cGzIykYMnZqaGh8fj8aVIyMjUVxGqzin&#10;pKQY1ozTt3M0iivrcdmQlUkkUlZW1tGjRz/44ANjVjVQly5de/bs17/f0Pc/GD9h0keffrXyt42X&#10;/9xru3bL7WWrji/6btui7zZ/t3TfH7uu/rHz4m9rD+7cdWXnzkt7/7n99wnbFesvf/zF+pGjZw4e&#10;MrJfv/d69ujXpUtrAWxUXbp0+eSTT8zMzEQikfFZbk5vGSujF77PL3+NvzbWy77fqkBaghKil1VF&#10;JqaXMThGrGyYmYdSMqtOwqwTszhSjlDJF6v5Eg1foimprLl22+GTr36bPPOT8VM/GjN5LkhWHjd9&#10;2OipE6d9/MvybddvuxaX12i0rwINzepVWVknk4orHRzzN24u2Ps3fdc+2qat1C1bSy5cpO/eW3Lj&#10;ZuHxk+RlyxnOzvySknIr62rPp1I+n5OURN22o+KBXcHuPWXmFsUXL1HW/VluYVl08mz+n+sou/cU&#10;HDte8yxCKUWDFq0J/AIymR5lNm/ePG7cuA8//OCDD4d+8MHQD5D/hg59wZrqww8/nDJlyvnz59E5&#10;ncFgtJSH9/boHWBl5IYAmCgUKrVApGDXiWmFVdnkwkwSgONUPNk/OCIwNBqXQSYQqVkkGq2gVCAU&#10;abTql15BNSsIgsrKyshkck5OTnFxcXp6ek5OTn5+fmZmJofDkclklZWVfD6fwWCwWKza2loWi4VW&#10;JSoqKqqrq2OxWGVlZXV1dRwOp7a21pSQgaH+26wMy1UQpag8CU+qZPGNWFk/JeoT0lgcMCUy68To&#10;Fg4El9UMNu/YmUdzP/0RyUlbMGYSsrFv3IxhowErL1m+9fptZ3J+OdLH1PgXeDV1ACujxQorKqvi&#10;E1KCQyOc3TwdnFyfOLpY29hZ3Htw2+Kembnl9Vt3Ll+/ef7ytdPnLp84ff7g0RN7/j60e//BXXsP&#10;bNu5Z9PW7Ru3bNu0dcf23fv+PvzP6XMXr5uZW1o9evzExe2pr6dPoI29s6uHT1BopJun972HNhb3&#10;HljcfwD+RR8gWRmWViAxA8Xo+w8buPmhrZ314yeP7BxAjNne0dn9qZdfgE9AkG9gcHRcYkYmMZNI&#10;Li0Hqf9NTwWbzU5NTa2qqmIwGGheU35+PpFIVCqVMpmMRCIJhUIej0elUtlstk6nYzKZ+fn5dDo9&#10;KioqNTU1IiLCB5GTk1NWVlZUVFRlZeVL52SMlVuTiaxs2IKkJVY2YuJmKRlVeno6DodD62BERERE&#10;RUXFxcVFRUXFxsaiycqGrKwH5ZeyMhpUTkxM/P333/v06WOMqwbq2q1H7z6DBg8eNXPW19//sHHD&#10;tnNr/rq0Yu3VpctOL/pmx9cfrf3mk1WLftyy99CtzVvP/vTT5tW/7lz9667fVuxc+8exn5btmzTt&#10;yw8+mDh48PC+fYf06NGny/9aC2Cj6t69+88//xwUFCSXy43PcnN6g6yMbgJAd6w3FmsE+4Uarbmv&#10;jYXuQFBrta9SOgoGKbwQrYSRTCBXMPktsTKbK0NBuZGVJaDEMsrKMk0li2/58OknX/0G7jZOWYAm&#10;Kw8fi7LyJ0tX7DC/51VRXdvW5kmt6JVZWSGVVnv5lt00Kzp5mrpxM33H7uLTZ6tcXAuPHis8/E/R&#10;8VOFBw8XHj/By88tt7Wt9vWVCgSclFTazl2lZuYF+/cXHjlWdOJkweHDhcdPFh44VHr7dsl1M/qO&#10;PTURkUrZy1kZVFmqrU1PT8/Ozo6Kivr999+HDx/2/vvvofYeYoOHDBk8GDUDvTd40HuDBw0B9t57&#10;702cOPHs2bPooCaRSC+93/fG1dlZuaGqsVojkSs5fBmzRlzNEpWW15HyilFWjk/Bm92+e+HS9bCI&#10;BHxWfhaJTsotYDBBaLlZgnmpGur7IpuNIAhCcyLRWaLZ3gfob/jSLEkT9R9nZZlClV9cQcihVdeK&#10;WmdlffiAWSdGb7WhrMwRys9dcZr76Y8Tp380bsr80ZOQ8MHY6cNGTR09cc4vy7fdsvSgFlSApn3G&#10;7/+K6gBW1mg0NTW1MXGJnl6+9k+crW3snFzcXVw9nZw9HJ3cHJ3cnzi7PXZwRlpSW5uZ37t6w/z8&#10;5RtnL1w9e+Hq+cvXz126cvLshaPHT+89cGT3/kO79x/af/DokWMnz1+6Zn73wSM7R2d3r0d2jo4u&#10;nqHPokOfRVnb2Jtb3n/B7gK7c9fqzj1kSx+SzQx29T20sXpk25CV8RiEmW2fOLkAXA4Mi4xJSk1P&#10;R1g5j0aXNhfulUqlNTU1arUaNKhCLi+5XC76jFqtrqmpEYvFAoFAfxNPLBZzOBwej0ej0RITE6Oi&#10;oohEIp1Oz8vLKykpIRKJPB6vlWUIFcbKrel1WNmo7chLWRl9jDbkS09PRzMx0P4maCk6tL6yYV9r&#10;Q1BunZXRTGUSieTt7f3111/36NFyXkSXLt169OrTd/DwEZNXrNrz+7oTa9af/HnF3z8u/XvlmhMr&#10;fz2w5Ju/Fn++Zsm3G1Ys2f7jN79/9emv33++/IcvVny24OfPP1763aLfx01cMPSD8YMGD+vbd3CP&#10;7r3/97/Wep2gGjRo0Nq1a3Nzc0288/iGWBnpoqlQiEQiNptdXc3k8wUqCNIgBfAhNQRBahUEdtYr&#10;VA2mVKlV4Ek1pNaA10BqtUat0WikMmk1E4gvEKB3i0z/nWEYliuhGq64qlbEFanQfOXmWLlhVdCz&#10;cp1AgWwHVPNlamadxMYheOF3qycCVkYy88bPGDZ22ocoK6/cbWUTVF3z8unDdL0aK8OwTq1S8giZ&#10;dQmJtTGxlfZPqh2da2NiBMXFLL+AKkdnlp9/XVQ0w9ZeUFxQExdbh8+QicUCWgHD7nGViyvD7jHD&#10;xZUVFFiXmFDl6cl44lgTFcnNzGa6egjzKGqomYiFkTQaDYPBSE1NJZFIERERW7dunTdv7uTJ4ydP&#10;Gjt1yvipUydMmTJh0qQJaIG4CRPGjR8/dvz4sRPGj50wYez48aPHjR85bvzIyZMnLlmy5MGDBykp&#10;KVFRUWlpaVITQtpvVp2ZlWG4Hi1ArhZJlbVccRWLz2AKGExhZRU/v6AyK6cgM4eehifftbLdsWuf&#10;nYNHajopkwiyMqgFZQKhRPtKt1OaXg2/tPFB699tk/7jrCxXgCmRxZHwRNDzfOUXi2DoQVnPyuit&#10;NoEEVM8QyiAzi4D5n/08YfqCsZPnjZ6IbuxDWXnuLyt23n3oW1TKhNSa9jqV/zIrg4+hUChMTkmz&#10;d3BGY8kOTq6u7k8f2ztaWD68eu32mbOXjp08e/T46aPHz/xz4uyxk+eOnTp/8szFcxevXbh84+oN&#10;85vmdy3uPbxrZXPn7sNLV83OnL9y4fL185euXb1x+9ade7ctrB7aPHn8xOWJk7u3X1BsQoqzm2dj&#10;RBkJJzcEla3vIrkZSDJGQ/ryQxu7R2hQ2d4RycQA5urh5R8cFh4dl5CchiNkZxLJ1IJCaXMZa+h1&#10;qVKpRHfsqdVqLSJ0QIEW52q1VCpFL1bR4jMymQzNpkMTlAXIysvj8VgsFpvNbjZ6bSSMlVuTiazc&#10;bB2Mlli5JekjykZPGmK0UfmLVkC5aR0MFJctLCwmT57cSn+QLl269ujZt1//90eOnrZp8/Hdu64t&#10;WvTXvPm/fPb5ytUr929cd3TVT9u/X7B84YzFH0//7rPZi+bP+Oqzmd9+OmfR5LHzJo+a88mCH6fP&#10;/GLo++MGDvygd5+B3bv1NH6D5jR+/PidO3eaUlkZ1RthZZ1OJxKJyBRaWkZmRiYxN59eUcVic6Vc&#10;kYInkvGFMp5AyhXIuAJpHb/BOHwpFzwp5QllPKFMIJLzxDI2T8as4eXTi7Nz8jKJuURyXk1tnUZj&#10;0h+O4qMcUotk4NYhX6zmiZBKovpVoSEzD0RQ0PWAWQuMVScBZeNECCtLIRZX5uQe/c1Pf0yc8dGY&#10;KXOQkvsNrDxh2qe/rd5v5xjJ5giQqbx9TuarsjISHZRKVSKRUiySczgKbp1SKFDKZQoeX1HHUbBr&#10;lRyOoqZGJZOqhAKlRARBKkgmU9SwZUyWnM1W8HhKkRACr+fJ6+qUAj4kk6n4fDUIV+he+tdpNJrK&#10;ysqUlJScnJywsLBLly7dvWt5/OjuU0c3Xzi978qFo9cun7x+9cKN61dv3Lh+48a169euXrt68cql&#10;M5fOHzt36u8TR7YePbDx5LH9Do5PIiIjcDhcZGRkamoqxsrtL6SbJbjtotNqdGjehZxVK2Iw+ZVM&#10;XiWTz0CsuLymIbRMpIU+i9134PD5SzfCoxLxWZRMIo2YU8CoroHUL+kb+hbqv83KYLszmBKlGqSG&#10;5vONfYZTIgtMiQ2UjM6KYCMgEj4QSNVCufqhfdzHX/06ftq8MZPngL3OIHww/cPRU8dMmrd0xZ5H&#10;dqGlFTVqMFG3z8n8V1kZqYkmzyQSHZzcbO0dn3r72Ts4375z78y5S38fPLpz9/6t23dv3rrzr807&#10;tm3bvXfvwf0Hjuz9+8i+A0cOHT1x4vT5M+evXLxy8+oNcwDEtk88vPw8vPzsHVwfWNs9tnfy8PJz&#10;cHa/bXHf7M59Gzsne0c3F3evmNjEkLCIew+sLe4/vPvgkd70WctWAJRByjLY5weqYTSCMlIQ47GD&#10;s5Orh49/UGhEVGxCcho+K5ucV8Vig0B+c6dCp9MVFRURicSCggI+ny8UCtECF0KhUKlUisXi3Nxc&#10;tHojlUrNzMysqqpC49C1tbU8Ho/BYIhEopKSEiqVWl1djbFyg/17rGxUX7l9WVkfY262QpxRpnLT&#10;LiRNWRmPxx8+fHjIkCHGrGqgrl279ezVv1+/ocOGTV7yy+aDh8x+/W3XzBnfT5n4xYIZ3y+c/fMn&#10;U7+fM3rhtOELZoz7aNbET6aNmz9/0qfTJ3304eBxwweOnT1l4fx5i4a+P7Z/v/d69urX1YRk5f/9&#10;73/z58+/efOmSCRqBZsM1eGsDOtgHaRWs2u5+QVlJEohtbCipIJdyqjLoPOzCgSl1fwKsB5zK6p5&#10;wJiNBr7kAmPyKli8CiafWCRKovCLKrillTWFZdX5heXUwvJyBksmV5r4t+tgrQxSCxtZGSwMKCs3&#10;BpX1W1iYdeLqWlF1DTBmnRhlZRBEkUIsntzTP/nHX7dOnPHx6MmzR4LMvOkfjpmKsPJnK9YedHua&#10;VMsTIKOmfU7mq7FyIwK1LK0OBuGEFrJdWpXxOzUnNK6MsnJQUJC1tTWFkhcTHZySEJqNTyYR00mk&#10;jJycLDKZREZEzCERSdnZWYTMTBw+PTEhNjTIzyU48CkhMyM9A4zlyMjItLS0l+4jeePqhKzcAMpq&#10;jUauVHMFsuoaYWU1r7Kah1IyahUMDq2gMptEzyLRMwh5Fvce7t578ImTR0p6diaRmkWk5tNLxBIZ&#10;8plstw9/B+i/zsqQGtSbR1nZKKiMsjIIKgNW1k+J1TWi57fapGqBXO3inbFw0drxU+eNnjR75ISZ&#10;6Ma+D0ZNGTNp/rJV+xxcoiuqOEhQo31O5r/KymqNpqi4xN3L297Jzf2pj6WV9fFTZ3ftPbBl+66N&#10;m7et37Bp7e9/LP11+Q8//PT9oh9+XbZ8xYrV3y/++edflq1Ytfb39Rs2bdm+/8CR46fOX7h8/cat&#10;Ow9t7ANCnsUnpoY9i3J28XBxf+oXGGrn4HLj9t17D0B9ZBc3L/+AkFQc3uax3R00rmylNySujBIz&#10;EldGibkhWdne0dbe8TESWrZzdPH09gsKi4iKS0xNJ5ApVL4QVLNu9kTodDoCgYDD4QoLC3NycqKj&#10;o5OTkzMyMpKSkiorK0UiUU5OTmFhoVKpTExMDA0NpVAoMpmsoKAgJiYmLS0tMjKyuLg4LCwsJCQE&#10;3f/30hOOsXJrMpGVm+ZgGLGyIQEbqSlJGyGyXsak3CSu3JSVjfKVw8PD16xZ07t3b2NWNRDCygP6&#10;9Rv63ntj58z7bt36v//YcPjzhSsmTfpiwphPJo76aMLweWPfnzlu6LTxw6aNHDp5/PAZM8bMHTNq&#10;6sA+w4b2Hjlt5PyPZn03/MOJ/foO7tGzb5cuL09W7tGjxzfffBMYGGh6EmcHszK6DgnEMkYtv6yK&#10;W1DKppcwC0qZlILKZCI7NIWbS6+jl7OLythFZTXNWiFi9LIar1huApFNzq8sKGEVlLIKy9gVTC6j&#10;RsARSFQqdQvTwgtqZGWQZqdn5YbSSMitRha6y7tOwqxtkZXZPIV/GH7Zmv0TZ3wyatJMpOR+AytP&#10;nP756vXHfIPwdQKBzoTIq4l6ZVZ+s9JqtdXV1WgORlxcXFhYGI1Gy8+nUPPzqfkUch45KzszIwOf&#10;lpqWkpIMqn8lJiYnJaakJqVnpKWmp4aEhng+9QwMCoyJi05IBPlUERERGRkZpn/U35Q6HSuDiiVa&#10;pPG7VFnHkzBY/Ipq/gusXM1jVPMZ1fyS8pqcvOIsEi2LSIuNx/198Oj5y1fDIuMysvIIRGomiVZV&#10;XQNBaqQaxtv7yTTSf5qVkVttDVOiASvrC2g2FL5AgsotsrJM7f8sZ9EvW8ejBTQnzBgOpsRpH4ya&#10;PHbyR8vXHHb3Sqqu4b39rNzYy5oTGR3v/tTH3tHl/KVr+w/+s3P3/u07d2/YtPmHxT/PmjNv1Kgx&#10;w4ePHDNm3PhxExbM/+jLr76eOHHymLHjJkycNGXa9Fmz5378yWc/Lv5l0+ZtR/45ceHy9Tt3H3r7&#10;BaelE6JjE2zsHCzuPXB08bSytjO3fPD4iYuru7fHU9/klHRvX3+L+w/u3LO6c+8BgGbELK2sATG/&#10;CM1odBkhZlBCDpTFsHd0dvP0DQyOiIlLSsvIJOZweLyWPrtarbasrAyt0puWlubn5+fi4pKcnFxS&#10;UoIWVC4tLS0pKZHJZNnZ2WQyOSYmhsPh5OTkoNUR/P39CQRCQkJCRkYGjUYzJfkTY+XWZAoro2f8&#10;FVgZjSK3xMp6ODadlfWg3HRjH8rKrq6uX3zxRWvJyigr9xzQt+/7gwYNHzVy+sLPl6xauX31mr0L&#10;v1o9ceLC4cNnDRs6fdiQicMHj3mv/4j3B40d/8HUyaNmDv9w/Hv9R0wYNHXeiE/nTPzsw6Fj+/Qe&#10;2KNH7y6mJSv//PPPFArFlMrKqDqYlXUwLFeoWHXC0mpuPthKX5JJKiTllZGp5SQqw/1ZLZ7Mppew&#10;6KXMghI2sFJghaXIY8ToAK/ZtBKmjU9NZi4jh1pOLazKoZSR88vpxcwyJo9ZJxRLFaYkSsKwDmXl&#10;hqr7L7IyeqsRXRjAqlArQu82AlZuaEeiFkhVNXzFs2jS6j+PTZrxGWBlJDPvw9GAlSfN+OL3DadD&#10;I4gCsRhh5fZRZ2RltGAck8kkEAjohItuuM7Kzk5KTnr2LOzp06f29o+t7lua375pdv3qlUvnr1y6&#10;cPvWjXt3Lewe2zg4PLl//96Vq1euXLliaWnxxMHe2dnZzc0tISFBIBC8dNv1m1XnYmW4HtaAG/Ea&#10;oVhZUydisEDeRUX183CynpWrmPxyBie/oCKLRMsk0gjZtIc29rv3/W3v5JaMI+KJVAKJRqYUiiRS&#10;3asWj3sj+k+zsk4nVxmED4xYGQ0qN4AysIYpsRYJHwBWhlBWjkosWLLy4Lgp80dNnDliPMrKUz8Y&#10;PXnc1I9XrjvmE5BewxFqmith9mr691hZJpcTSWRvv8D7D2yOHT+77+8ju/Ye2LF7/9Ydu3786eeJ&#10;k6eMGDlqzNixPy9ZsmPHjiVLlnzdqIULv/jss89WrFy5fv3677//YfbceTNmzPr6m0WbNm87fvLc&#10;jVsWru5eqTgCLiPT+rH9+UvXrW2f3Htg++ixI8LKfgFBoSm4dEdX9/vWNnfuPTC/awV29d21akhi&#10;1ucxI9AM0pcby8mh6RlWjx4/snNw9fQOjYhKSMGlZWRWsdjNzkIoKxcWFmZnZ6MAFhcXFxMTg8fj&#10;8/LyamtrIQiqrq4uLy/n8/l0Oj03NxeHwwkEgtzc3MjIyMTExNjY2IKCguTkZCKRiBYmMn6DJsJY&#10;uTWZwsqtxJXRmvNNadiQiQ3VLBY3fcYQkfVqyspGORgEAsHc3HzSpEktJyt3BajctWeP7v169xo0&#10;oP/Q9waPHj92zrdf/rrp97//2njs8y9XDB8xY8igiYP7DxvYe3DfPh+8N2DkuCETJo6aPvzDcZOG&#10;T/907NefjP1y7AeT+vUZ0rNH325dTUrAGDVq1JYtW5hMZiun2kgdyMrgZr1Gq+EJJSWVdbRiJo6Q&#10;n0tlZJNL0zNpebRKWnG1iz8zjVSRX8SkFlVTi5i0IiatuNHQL4uY1OLq/GImhV5p7VmRlVeVX1BF&#10;KajMpZbnUiuohVWFZawyRl0dT2QKOOpgrVQFCaTQ82RlZMe34ZKArgSGERRmrbiGK9PHlTkCKDaJ&#10;un7LuUkzvxg1YUbD3cbRUz4cM23yrK//2HwhMpYsUyiRNmbtczI7HSsjjXNVfD4fbauWl5eXQyan&#10;pqYEBwc5ONhbWty+ee3yhbMnL589dePSWbOr5+7cuGh25eyNS6dvXbtw88q52zcuXrlw+ua1i9cu&#10;Xzh39vTJUycOHjq0ffv2TZs2nT59OigoqLS0VCaToUUSjN/7LVCnYGU0lwaMeq1WpoJ4QjmzRoQG&#10;jxEyfiH7Qm9VLEFxGZtEQbKWSfSYBNzJ0+dvWdyLjk/Dg7gynUCillexII361VaNN6L/PCtDAllD&#10;0z7DLiT6Lc4N8yFqjbNiDRetOo+wskSbRij/dd3JsZM/GgmmxOnDwJQ49YPRUyZM/2zNhtOBYZl8&#10;Idqtpn1O5r/BynA9rFarS8orfPwDb5iZHzl64u8DR3ft2b9p89aNf23Ztn3Huj/+2Lp9x4GDB5cs&#10;WeLg4IDH40+ePHnnzh0rK6tbt26dO3du48aNDx8+TE1N9ff3NzMz27hx08cffzx/wUdLf12x/8CR&#10;K9dvO7l4pOHw+Eyi3ROny1dv3LlrZW1r7+Tm6eHl99TXPzUDT87Li42Lf+zgaH7XCuDyvQZibrB7&#10;D54/aGRo9PGde6BQxiO7J/5BofHJqakZmYWlZQqVqtkTAcMwl8stLi5GN+fl5uZWV1ez2ezi4mKR&#10;SKTRaGQymVAoFIlEHA6ntLS0pqZGpVKVlJSEhYVlZGRUVVVJpdLy8vKqqioTM+IwVm5Nr8zKDVUw&#10;EFw2ZuRGNQVlQyBuScaM3FyycrOsnJiYePjw4WHDhhmz6nOhrNyje7e+vXoO7N/3/QH9Phg8aOSk&#10;8fO++3zZku/Xz5u/6IMPJ/fv92HvHv169+jXp8/QIf1GjBw0etSHE4YNHTdh+MwJw2cNGzKmX9/B&#10;vXr2696tV5cuLw8qd+nSZerUqZcvX+bz+a2caiN1JCvrYJ1CATGYnDxaJTG3JA2fn4anpuHzk9LI&#10;GVm0bHKRizc1Mp6SR6/KLwRGLaxuavmFVZSi6vhkmv1TCi6rEJ9dQMorzS+sohezaMVMMq08j15R&#10;VlUrkcrBZt5W52LAykokFvKclUEEpaEikiErNy4JelbmilQoK3NFqpSM4k27r0yc9eXICTOGG7Dy&#10;lNnf/rXjenwyRaFStmPKZudiZbSsMpPJLCwszM/PJ5PJycnJPj7e1g/u3bpxxez6RctbV23um9s9&#10;tHjy0MLR2tLF9p6b/X03u/tONpaOj+46Pbrr5vDA1f6+o43lffOr1y+fvXzxzPF/juzaufOXX375&#10;4osvlixZcvbc2eiYGDab3aYqKB2mTsHKoCwjqHehkchVHL60mi2orOJVVr2MlZGs5fyCSpSV0zMp&#10;/kERLu6+ccn4Rlam5eQX8UUSpGbiW/GXvlT/cVaWoeEDPSsjQWV9kTh0SjSk5BdZGdyjE0g0eXTW&#10;ig2Xx0xZAILKelYeNXXijIXrN194Fk0SimXtmpbWzqyMXDdq2TU1wWHPrlw3OwxA+cjmrTvWrlu/&#10;cvWaDZv+On/hgp+fH5lMzs/PP3fu3N27d/F4vLW1NZrA8OjRIwsLi3/++cfd3b24uLiysrKggJ6U&#10;lHju3LmFCxd+/sUX3y36cduOPVev33J29cSlZ+aQ851dPa7dvG1x78ETJ1f3p/7efoGh4ZFV1dXV&#10;TGZgcMhdK2u0SNwLNTFAPsbzKhkWjYY8BqxsbWv/1DcgJiEZTVmWymTNngrDnSdoTQz0Tl0r0mq1&#10;YrGYxWLpb+sZyvgNmghj5dZkIis324ukFVY2Km3xyqysp+SmRTCM6mAQicTg4OC1a9cOHDjQGFef&#10;q8v//tela9du3bv16tmjX5/eg/r3fb9fn/cGDxwxeuS0UcOnDRkypv+AYb17DezerUfPnn379Hlv&#10;YK/3B/V+b1D/D4cMHDFk4PAB/Yf26TOwZ8++Pbr36gqCyi0FsJ+rZ8+e8+fPd3FxaVNlgI5kZa1O&#10;KxTJCoqrSXnludRKArHwWRQuKo6AI9AySYXpmbQnrrHXb/skppMzcwqzcoqyyUXE3CJibjExtyQ7&#10;txixokxyUQaRamEVfO9RSEoGJT2TlkkqzqNVUgurKQWMrNxiMrWcXsLk8kWQ5iXkpNVpJQoVX6wy&#10;LCNqFFQ2Cp+gBkp2CFV8McSXQjyxipBTsf3ArYmzvhwxfmYDK48CrDxt7g/b95qn4QuU0H+UlbVa&#10;LbpFOi8vL4+SRyAQgoOCLO7cNrt+yeLm5fvm1x5b3XZ5fN/H2TbA80mA55MwP7cQH5fwAM9gb5cA&#10;T6dQX/cgL+cgb5eApw4+bo9d7e7bPTB/cOea2ZVzF8+ePHb00Pr16xZ+sXDe/HkrV62ytrYuKSkx&#10;ZWdJB+ttZ2VkeUMTlEUSVS1XUsVCQVnPyog1AWW9FZex0IIYeCI1PZOSkp6TnkUhgMpxgJUJJHpp&#10;ZTXSxu9N/6Wm6T/Lykh9QK1UqeJLDApoNuxyfhGUW5gSG1KWJZryau6aLeaAlceBBAzAyqOmfDBq&#10;yqSZX23acT0mkSKW6jd9toPanZWRpUoUHRuPgvL+A4fX/L7+62+/W/zTz+v/+OPPDRssLS3Lysrk&#10;crlMJgsICLh69Wpqaurdu3dPnz5969atR48e2dvbe3h4kEikyspKBqOSwaioZFQ4OzstW7b0n2PH&#10;fv1t+ddff7d1266bt+64efpkELKJObnuT73Nblvcf2jj6uHj7RfsGxySSSKxa2viE5NA12uQoGzT&#10;0M8PfYz282t8xqBihvXdB6D0srWtvaund1RcYgoOj88i8gWCt2SBwFi5NbXOyvX19QKBoBVWbikH&#10;o62sTCAQDB8bUXKzoGyUspyVleXs7Pzll1/26tXLGFcb1QVR165du3VDcbl/395Devcc1LvX4EGD&#10;Rg0aOKJPH4DOILmiW/eePfr27NG/R7e+vXoM6N/3/f593+/Te3CvngN69ujXvVvvbt16ILv6Xs7K&#10;AwcOXLRoUUxMjEqlMj65LasjWVmjUdfUCXKplVk5Jfjswrik7JiEzPhkUlwSEUegJuNyz1+99/Ov&#10;289dMb//yNH6sav1Y7dH9u52Tj52zn6P7D0e2bs/snN7+Nj1mvmDlev2btt9PDIOj88uyCaXkPJK&#10;SXlludTKHEpZHq2SXsysruErVFDrbcOMWBm922h4qxGNKFexhei/wGrA4xdYWaLOoTH3/fNg8qxv&#10;R4wH7akaWHn0tBnzftp7yCqTWApBEKgt0G4LQydgZTT2wOfzqVRqVlZWXm5eamqKs5ODxe0bF88e&#10;v3/7isNDcw/7+wFudiFPHcJ9XOPCfCOCvdMSIlISInHJ8UlxUYmxkakJMcmx4Ykxz6KfBUSF+Yb4&#10;uQV5OXk4Wj95aG5z96b5zUsXz5/csX3LDz98P3369E8++eT8+fN0Oh2CoHb93L6u3nJWRtctuRJp&#10;yIcWhkMoGTEBoxo1Yz42CC0LQGiZXpGZA8gYDTAbGoFEy6UW8QRC5D5PJ9B/nZUVSr5YyUMbMyFF&#10;gZBdzo2llBunxKoaxJBZsbpGxOJIGlkZ4svUtTzJxt02Y6Z8YsTKU2Z/s32vRRKuQCpTwG8rK8P1&#10;sFypzMwm3rhlcfDI8X1/H16+cvWsOXNnzpr9/fc/XLp8+erVq8ePH8fj8RKJRKlUpqennz9/3t/f&#10;f9euXQcOHLhx44aFhcWDBw/c3NwIBEJ5eTkDqLKsrOzRo0e7du2Ki4tzdXPdsHHjokU/7Nm7/66V&#10;tY9fUE5uHomc6+Dkcunq9Ud29k99/T18/cKjYwsKC/FZWfZOLigQ37cGeckvGpKjjNh9A7OyBg1K&#10;HF09nkXFJqampxOymDUgZdn4r30Twli5NZnCygQCoWkORjIilJiNWNnoSxNZWY/LKCgbEXNTSjba&#10;24fD4W7dujVjxoxu3VorTPEcl5FMjJ49BvTsMaBvn/cGDx41YMCHvXoN7NNrQPduvbt069mtW6+u&#10;XXt269qzV88BfXsP6dN7cM8eA7p369uta++uXXp26dINScB4OSsPHTp0w4YNRCLRlOR6vTqMleF6&#10;GIJU5YxaEqU8m1xCIBbFJWWnZ9LSMvLjkoiJqWR7J991m3Z//cNvS5b/vmzVnz8uWfntD79988Nv&#10;S1ds+nXV5m9+WP7ND79+t3j54qVrFi9bs2jJyiXL15tZ2MQmZhKIBTgCLSWdgs8uJOeXU+iVtCJm&#10;RRVXKle2fpsPZWWeWPU8qNy40RsJnzSkXjRQst5qhCzOc1bmS9X5RXWHzzyeMmfR8HENRTAQVp4+&#10;66Olh44/zqEwQJXZ/xIrozv5eDxeXl4eDocj5eQkJCbYPrK+cfm81e2rj+/ddLe76+9uG+7nEhXo&#10;mRAemBYbkZWekoVPo+QSKXlkSm5ufl4uJS83l5yTSyblELOyCLjMjJSUxOjkuPDwIO9gHxdPh4eO&#10;NpaPH942u3Zh/749y5b9MnXq1KnTpp44cYJKpb5V0eW3lpX1DfmkcogjkDIbC8MhrCxADQFlIfi3&#10;CSUbWlEpKzsXaXltbFQCkZZFopVXMhVKFXLt2tqQfBuEsTJfrGzY6IwGlQ2zL5qdEtlCVp0EbeeE&#10;srJAotpxyHns1M9AAsbYaWj44INRU6bO+X7vIev0zDKZQvV2sjLwvlZTWlHxwMb24JHje/8+uGLV&#10;6mkzZk6ZNn3FylWrVq26cOFCeHj4lStX7O3t2Wy2XC4vLi6+c+dOcHDw1atXzczMLCwszM3Nr127&#10;dv78eV9f35KSEkDKlZUEAuHIkSM2NjZ0Or2wsDAwMGDHjp2/LF167ORpuydO4VHRBUUlaekZ181u&#10;Xb56w97F7dblq7a2DoEhz+KTUpxc3fXhZD0Kg4JxoGacHWja15xZ29o/cXINCg1PSEnD4TNLy8tM&#10;KVLRAcJYuTW9Paxs+FjPyk1LxelZmYgIzb4gkUjx8fGHDx8eNWpUyxv7GtSIy926de3RrVvvHj36&#10;DRg4bPCQkb37DOrRvU+vbr27denZpSsA5a5denTv1rt3r/69evTv2aN/t669u3XthYAymn3xkjdC&#10;am50HTt27IkTJ0pKSkzsQoKqw1hZB+tkCiWtuCqbXJpNLskml6RmUFIz8pNxeXFJRFfPkK07j3z3&#10;06pvf1q5eNmqH5eu+fTLHyZP/3jMhJljJsweO3H2qHHTx02aO3nGR/M//e6r75d+/8vqn35ds37T&#10;LssHDrGJmUlpeSnpFByBlpVTlEMpzaVVFpfV8EVSra61lGWtTiuWKXkiJRfJVEZZGV0V9PcW9bGT&#10;F1kZBFEAKyN7Wehl3OMXHafOM2Dl0VOGjZkx99MVJ8655NOq1Rr1f4eVUVAWCAT5FEpKamp6Bj4m&#10;Lvb+fctbNy49srzhamsZ6PromY9TqI9zWkIEPiUuJzMjP4dEo+QVUCl0GpVGzafl5xfQqHQalUql&#10;0qi0AjqNTqPSqXn5eWQSMTM9LTE5LvJZoFewr6uns/XjB7fNrp87fvzQb8uXT5o8acqUKcePH3+r&#10;cPmtZGXAyVqtVgWpxRJlHVfCYCGU3ISVK18WV27IWq7i5tHKm4ByAytnZtPyqSU8vkCjVZvStubN&#10;6r/MyhoQPlDyRAquUAnCB7yG+2yGFeKM50PEGtpcN06JIpn6wGnPsdMRVh6DsDKSrzxz/s+HTzzJ&#10;zqlUKKG3k5V1Oi1fKPD2Dzx07NSevw+t+X39zFmzxk+cuOmvzaGhYZ6enidOnPD29vby8jp//nxm&#10;ZqZUKhUKhWQyubKyshxRWVlZcXExjUYjk8lUKrWiooLBYJSWlnp6eh49ejQxMRG0u6usKCouCg0N&#10;3bFz58pVa67euO3p45uemVVeyQgJe3bl2vX71jZHVq46uHXnVTNz2yfOtvZO+uCxlTXSrs8WtLO2&#10;sQPl4ZCayqAFyWMHZzvEwDNIoeUnTq5+gSEJKWlpGQQqna6C3oreQBgrt6ZXZmV9vnJLZeMaNvS1&#10;UPvCSE1zMExnZTTGHBISsn79+kGDBhnjanPSR5e7duvRs2//IR+MGTjow+49+vTo1qsbQOSeXbv2&#10;6ta1V/duvXt074Na9269unbp3hWEk02NKKOVladPn25hYVFbW9smYOo4Vtbp+BIZmVqelVOcSSoi&#10;EIvw2QXJuLyktNyAkIS9B08v/HrJgk+//fSLHz776ofPv/7p48+/nzz9k9HjZo4aO23U2Gmjx88a&#10;M2HO+MnzZs77fMFn33721Y+fffnjtz/+9vuGnXaOPgkpOTgCLT2TRiAWZJGLSJRSalFVDVfY+kSJ&#10;sLKCK1QYbmFBauwj9xkNbjK2wMpqYFJ1YTn//HXXGQsWIx37Glj5w7Ez5n2+5sK1pwWFTCTS/19h&#10;ZZ1OJxaLC+j01NTU5JSU8IjIu5Z3zK5demRx3evJ/TAv+0h/19SY8OS46DwykZZHLsinFNKohXQa&#10;sAIanU6lU/ML6FQEkWl0Gr2woKCwgF5IpxYAkqbQqHm5pOyUpNiUpJjwEJ9AHxdneyvLO9eOHTu8&#10;bNnSCRPGT5s27erVq2VlZW9JLbm3j5UbQBlpyKdg1YoRPuYapF6A7AvEQD7GS/OVUSsuY2eTC9E0&#10;ZdDmGiAyFRjCykQyvYLBUqiUGCu/tTJgZTlHqAAbnfWbN5A05RanxOesDKZEgUQtkmtOXfUfP2Oh&#10;ISsPHT1l1kfLTl5wJ1OqlEo0Uap9TmY7srJKpcJl4M9cuLx7/4E/NmyaM2/+6DFjV69eHRERUVVV&#10;xWAwnjx5cv369fj4eDs7u9TUVIlEolAoZIgkEolIJOLz+XV1dTU1NUwms6qqqhJRQUGBEyKUnitB&#10;oLmysLDQydn5pyW//LHxLxs7h7DIaHpRMb2wyO6JwwNbu4fnzx/7ZdnRw/+cv3zzzt0HaJy4IWD8&#10;2N7GzgF06XN0sXdydXBxd3T1cHL1cHLzcHbzRM3J1cPR1d3R1d0nIDghJS0Fl0Ek58oVilaCRx0m&#10;jJVbU+usrK+vHB8PugwY9u0zZGV9aLlpRLlZRDai4abSp140C8p6VtZnYuDxeGdn5++//75Pnz7G&#10;uNqyAC536zF42OhR46f16z+kW7ce3bt179IFWDeQg9GzW9ceXbt2Rw1BZJP42FB9+/b98ssv3d3d&#10;hUKh8cltVR3Gyhqtls0REvPKCMTCjKyC9Ew6jkBNzciPSci6fst64ddLps/+dO7HX3/0+aKPFy6a&#10;NX/hlJmfjJ8yf/S4GSPHTB4xZvKY8TNHjp05YuyMydM/mv/JNx8vXPTJF98v+OzbeR9/s2PPMZ+A&#10;mJT0PByBmp5JwxPpmeTCXNA2m6cEKcst/glaWCuSyTlCOZqWp29n3cqSoF8YQE9X5DZlda0oPbvk&#10;n3OPZ3y0eDjayhWNK4+d+clXf9ywCCgpY7cpK+aleptZGfT9UijKyspwOFxiUlJYWJi5udkds2tP&#10;Ht7xdngQ7u2YFBWET4rNI2YWUCmlpcUlBfSSAnpxQUFxIWJF9MJCGp2WD4yaX0CjFdILigsLS4oK&#10;iwrphXRaAY1aXFRQVEjPp+bl5RIzcCkpCdGhAU/dnR9ZW5kd/+fw4sU/jBkz5rPPPnN0dORyuaBV&#10;VcsfgI7RW8XKOpB2oVOrNTKFmieQN+RdAFA2YuVGa6ECRrOWRysDCcpEGhpLzsymEgwsn17KF4o1&#10;7Tqr/Bv6j7OyWK7gCOQNmzeQrqUNBeabvcnWaNW1Io4QZG5wRWBKpBYyjp71mTBj4TAQPnjOynM/&#10;XXnhui+9kK1qdWZuq9qFldEbYhUMxv2Hj3bvP7hx85aPP/1s6IfDZ82Ze/Xq1aysLAaDwWazCQSC&#10;mZlZXFxcYWEhi8WSSqUKhUKpVMrlcqlUqmdlNptdXV2NZCoDlZWVEYlECoUCQBlRRUVFamrqjRs3&#10;fvzxx/kLPjp67IT7U9+UtIySsoqYuARHF0//p163t2w+sXXH6TMXr900f2hrZ/vEyRZtzgc68zk7&#10;OLs5uQI4dvHwcvP0BvbU2/2pj/tTHw8vX3cvX7enPq4eXl5+gXFJKclp6VmkHKHJDX0N1dYyFy8V&#10;xsqtyRRWRmvG6YPKTVm56fY+w4iyMSk3x8pNE5QNZUzKL7JydnZ2Wlra7du3586d23oXkqbq2aP3&#10;qAnTho+c0KNnX8DKXbt26dIVweLuyIOuaAQaoeQ2gzK6sW/FihWRkZEymcz45LaqDmNltUZTUV2X&#10;nVuKz34Oysm4PA+fZ6t+3zZx6oIxE2fNnLdw/qffzvvk68kzFoyZOHvsxDlIXHnqyLFTR48DrDx8&#10;9LQxE2fNXvAFQslfT56+YOLU+Z9/teTG7UfR8fiUdJDUgeByASm/tIxRJ/s/e28BHfWZ/f+f/2/t&#10;u7vflW4pLe7uDsUdipdSpKWFFqfFKe6ShCQQd3d3l8lk3N3dZzIucWH/5/N5kiFNaIo1y37hfZ7D&#10;GYaZYTKZuc9r7nPv+zb0NdQNYmVXvdFaD8a3gtPGzvRJt21AqbOC9YyVDQ6dySVXm5FYakRs6rlL&#10;3mu3nh0zdenHIyYNHD4R2hWGjPtkxJRFK/Y/CS5WQtNc3wlWBpuNXq8nEokIBKKgqNDf7/GDOzeC&#10;fR+mRweVZcUhirLIeBQHyiWz+Vy2RCySiUUSIYTCIiEfLCi13I2VRQK+RCSUSkQSsVAk4AsFfLFI&#10;yOOwORwWl8tiMxlELBpZWVKSn5YYE/To4e2Tx48sXrx4xIgR27fvqKqqekG/z99UbwErP5tuDn2u&#10;W9qdriajGTaGc9ddPKu+6L5eKKMMlkpjFcn0FDi1DC0yG0tgorBURC2xFkvFk9hkGk+h0jU1N7/B&#10;uTy/hd6zMhQSf968ofo5KLtDotIdJ/U2ncklVtQhsbTIuLRzP93e8PnDkRPnfAw39g2ECjDGfTR0&#10;/OxFX3g+KZLKTS0tv2JS9FJ6fVaGpro/7XC5XMVl5afP/7Rv/4ElS5d/9PEnAwZ+PH/hov3793t7&#10;e5NIJIC/SCSSw+GYTCaHw+FyuRoaGpqamkB2+ZdYGZQsuyUSiTAYTHR09L179w4cODB9+vTVq9d6&#10;PvLNzS8ikmloLDEntyghLiHew/Punn1Xz1289/BRQEhYZEx8RExceHRcRAyUS45JSIqDKRnAMVhJ&#10;qRlJqRnJaZnJ6ZlJaZkJKenJaZnlVTVINJZIoRqMxhcv0XTDcXs3gezDa0Lze1buSy/Iym4fjBpY&#10;3Yf2dcdlN2ywbN8AAP/0SURBVCi76y6ey8rdy5F7qycp/zIrA5FIpOrq6rNnzw4dOvT//b9fNzzu&#10;rr/8+X8HDhr+l7/8/Xe/++Pvf//H3/fyS+7Gyq+igQMHfv/99yQSCbJceBn1Gyu3tLUJpBoiXYwj&#10;8dB4CJRrsazKGvK1W4+mz1k6atyMoaMmDx01afSE6cPHTR06atKIsdNHjp0xYsy00eNnjJkwc8SY&#10;aSPGTB8xZvrQkZNHjJk8ZsL04WMmDxs9ZdS4meMmz93z9dHk9KLqWhoSw0Tj2Vgij8wQCyRau7Mv&#10;VOqAWbkOsDLc6w0qlXuCsvbZUmgsMpWJL9ZUIgleviH7D578bOue745e3nPw+qRZKz8eMXHgcDiD&#10;MmTs0NHTd3x5JruAYLG64Gmub0xvLSsDK2UGg4FAIMrKykJCgh/euxXy2CM1KrA4PR5ZmkcnYXgc&#10;hoDDFnI50OLx5FKJVCISi4ViNzHzeUIuV8BhQ4UZfJ5IwBcLYVwWi8QioUQiFgoEXDaLy2WDegw2&#10;g0ol4hAVRblpcTGh/t6ed77/7sC8efPGjx9/6dIlmUz24nvDb6S3gZVhFHjaBtVdtNmcTZ1+Fz1A&#10;uddS9hht3edSwQ/I4sqgGX4UDgpHzczKDwkI9nzgkZySicLR8GQ2iye22h3tHWBgWz/84K+id5aV&#10;Qdh3NDR2hkRzfWf1RQ9QdsfDrtgoV5t5InU1iuTjH/7N9z9s/fyroz/8dPhMxJjJ8z4ePgGw8gDI&#10;RnP8xq3HMvJIJrPzTYfE12ZluKVPLJM/9g86eOjoug0bR48Z98EHH44ZM+7rr/f7+vqeOXPmyZMn&#10;YGCHRqOpq6uzWCx2u93pdNbX17tZ2eFwAFbWarWgZqM3LovFYiQSGRwcfOnSpaCgoIyMjC1btkyf&#10;PuPwkWNRMfHFpZVlFdU5uYUxsQkZkTFBx47fOnrcy/tJSERMXEJyXFJKTEJyTEJybGJKXBclQ3yc&#10;BlYnIrsX+NfSSgQSjcMSyAo1KAj8dYHG37a2tpaWlgZY9fX1DQ0NjY2NLS0tbW1tr3Nk956V+9KL&#10;szIoWe7Bym65U8toNPpXM8o9ULgnLMPqfoMelNxdFAqFSCTm5eXt27fvgw8+6Mmqv6Y//el//vy/&#10;//jd7/4AsfLv/vC7V0oe/5J+97vfjR49+vLly0Kh8AU/CW71Gys3tbSy+AoCVYQl8kBGGYGiZ+RU&#10;bti8e/yUueMnz50wZd6YibNGjJ06YuzU8VPmTpy2YNzkuWMnzh4/ec74KXPGTpw1btKcydMXTp6+&#10;cOyEmaPGTh0zfvqEqfPGT543bvLchUug1HJJBQ7GZQYKxyZQBRyBymJz9oGPHU/bHa6GPli5ByVL&#10;lUYWT15WhX0cEPn9sTOfbd19+tzVuMSMWhwzKDJ7wbJNH4/sOm0cMm7KrCW37weTaRJXfWMfz+EV&#10;9Naycltbm0KhQCKRlZWVaWmpvj5evh534kIfl2QmIEtyiGgEj03ns5l8NkPE54r5fCGPKxYJZFIx&#10;RMl8vpjPlwoFUqFAzOdzmQwemykS8MRCvlgkEIsEEjGcXZYI+TwOj8vic5lcDrSgnj8GlYitRZQX&#10;ZCXHxEYG3rlz/euvv5o0afLixYszMzPrf8GBv9/0FrAyjAJt7fVNrWZbo1Zv70wb94LjXqxslsj1&#10;Unndi+Ky1iqW6akMIZHMRqLJYb5Pzu7avmX5khuXLpeWI7FEJpHKVaig83fYDeM/+V7tQ+84Kzs7&#10;WRkaat2blXuHRDZfUVVLfBIYdfj4uS/2HDx9/mpMQjqZzksvIE2ZuXTg8PEDh40HrDxk9NT7nqE0&#10;htLuaHizker1Wbmjo8NZX19RjTh74fKOL/ZMmzFr9Oixo0aNWblydUREJIfDSUtLO3bsGJVK1Wg0&#10;Op3OYDCYTCar1Wq320EZRndWNhgMv8TKYrEYg8EkJiZ6eXldvHjxzJkz8fHxvr6+CxYsXLtuw90H&#10;HmkZOVk5+ZFRcUUl5XGRMYk3b3p8d8jX0zc+KT05JSMlIwtki8FKTM0A9BwVlxAdnxifnJbo5mY4&#10;wQwVYySnFZZWVNagKhC1XL6gqanpRV789vb21tbWhoYGh8Nht9utVqvFYrFarQ6Hw+l0NjQ0tLa2&#10;Qi6QL/Da9tZ7Vu5Lr8bKvXEZTCTpwcq9cbk3B/dW99t0R+RfYmUCgRAbG7t69eq//e1vL5sG/t3v&#10;fveHP/3P73//h9///k+/+/9+96J3ezH94Q9/mDlz5pMnTzQazYt8DLqr31i5obGZwZUTKEIMkYvC&#10;sRAoehWScvWm9/TZSydOmz9r/rKlKzet2rBjxbqtYC1esXH+4rXzPl09d9GquYtWzft09fxP1yxe&#10;vmHl2m2r129fuW7bmg07Vq7btmDxmmmzl0yZ8ek33/2YmllaWUMG2WUcmcfgyo2Wvsqz4Lxyg8Hi&#10;chdgdGfl7hllucbMl2iQWFpwRMLxUz99ffDE5RsP07NLKXSBxmDTGV3JGRWLV26F8spQI8v4j4aO&#10;nzFvxZVbwRUIrs3eV277FfTWsrLT6QQf4aKioqDgQN9HD6KDfHKTI8qykwjIci6Tyuey+CyGgMOU&#10;CHgSgQCuVOZJxEIxlEvmiHhcqUggFfIlAp6AwxJw2SIBTyTgSWBQBkso5PF5LGhxmXwOE/qTy+Sy&#10;6Sw6CY0oqyjKTk0IDwt+cvnShQ0bNowePfrEiRP/8dTyf56VoVa+joamFpPVpdZBBcpyUKDcC467&#10;lgleZrnSSGcKOTy5XGnsTca9l0prlatMbJ6cROHgiKyi1PSIo199vmjWtzt3JsQnQ5UYZDaLI7Lb&#10;nXAZxn/yvdqH3rNyJyubIFbuUan8LCSqzTyxGomhhkQmfnf09N79Ry5euZecUUimC9Q6i9nWiMDy&#10;ps5e2cnKcAZh+LgZ972jist5RnP9m30ZX5+V2zvaFSpVUFjkt98dXbx05ZixE6ZOnT537ryTJ0/W&#10;1qIkEkl2dva5c+doNBo8Sg/C5bq6OrPZbLPZQHtfb1buAcrADQODwaSlpaWkpDx69OjOnTs+Pj7n&#10;zp1LSUk5ePDggoWfHjp6PCwyJjU9Ozg0Mju3MD4uMfGR75PDxx7fupeWkZOTV5SenZeamZ2UlpGY&#10;Cq2E5LSQiGjvxwH3Hj7y8nkSERMPABpaMCXDRcxpWXmFmbkFcUlppeWVJpPpV+MhZCXZ0gJKSqxW&#10;a11dnVwu5/P5crncbDbbYdXX17e0tLxadvk9K/elX2Vlh8NBpVJ7s3KPSozu9crPZeXnEnBvuZnY&#10;XWLRXW4+7i48Hu/n5zd37twPPvjgr3/961/+8pc///nPf/rTn/7whz/8/ve//12X/h9Ui9wTo3/3&#10;u//3l//5y1/+9Oc//P7lCp1fRH/+859XrlyZmppqtVr7eJGfq35jZYerkcaV4ykCNOyFXF1Lyymo&#10;Xrvxi0nTFs7/dPXXB47eefDocUCot1/QQx+/+16P79x7dPOux807Htdu3b926/6NOw9v3vG4fdfr&#10;voevh4+f95Pgx4Fh3k+CTp27vG7Tzhlzl326fKNvQFRpJb4KSa1BM7AkHpUl1RmtEKb8wk/xjJXh&#10;dm/gi9Qzd6K1SJR1VJY4MS3vp2v3Dh758crN+ymZhXgyTySrU2igKj2DuT4zD7FkzQ6oXhlm5YHD&#10;xo8YN+ezz88lZxCstneCldvb20UiUVVVVXlFeXp6mrfXg8eed9Jig/KSIlDleSwKTsBn8bksAZcl&#10;FnClQp5UyJMIofoKIY8rYLMEHPh6EV8i5EkEXDGfK4FAmSsScMUCnlgkEAr5fD6HL+AIeGwBD3oc&#10;AQciZh6bxqGTmFQcEVeDqS3PTY+LCw/w9bp/7OiRWTNnzpo1q6io6KWm87xx/UdZGVQqQ818Vnu9&#10;RtdZU/HrrAy3+omkWiyeTKVzJHK9UvPrqWUV/KdIoqMyhNAMPwyp7PGDG1uWfbFm1YPbd8sqkFgS&#10;i0jhKFT6llbgDPPSes1CyRfRu83K7Y76hjprZ/rAnVR+VqDclU4mMwTJGQUXr945cPiHi1duJ6cX&#10;ECg8gVSv0Fh1RqfZ1kSkSabOXgPHQ3gNHT941JS1m4/HJpFNlreOlZtbmvFE4k9Xb2z//MuJE6cM&#10;GTJs9uy5u3fvvnLlChKJxOFwd+/eDQsLEwgEKhU0eVqr1er1epBadjgcoDgBZGEBK2s0GpBIdoMy&#10;yCinp6dnZGSUlZVVV1d7eHiEhYV5enpeuHAhJCRk2bLlm7dsvf/QKzE5PSQ8JjA0Ki+/MOqxf/AP&#10;P3pfuJSemllZU5udV5iWlZOclgnSxvFJqcHhUd6PAx94+jzy9Y+Mie9s7EtOi0+Gu/3ghr/ElIzk&#10;tKzouOT4pDS+4NeHm7a1tdXX19tsNpPJJJfLiURidXV1ZWVlRUWFSCQCXxIALre2vkrd+XtW7ku/&#10;ysrNzc0ymYxAIHS3tgDqMSuk+3AQGiw6LAaDAU3S7SZ2N0Fmrc8T73niwupxJZFIvHXr1pw5c0aN&#10;GjV8+PAhQ4YMGjTo448/Hjhw4EcffTRgwIAPYP3jH//429/+BpP0//z5r3/901/+909/+uMf//TH&#10;v//1f//x57//8fd/eNla51/VP//5z88//7yiouIVOpn6jZWtdheFJcWReSg8NKKvCkm55xEwffbS&#10;6XOWHjx8qrisUqnRWCxWo9miM9TpDHV6fZ1Ob9Dq9O6l0+v1egO0DHV1RrPZYjOZrTQG+4HXk1Xr&#10;tk+dufj4j5ez8qorEFBqGY1nk5kSjcHcR6zs6Gi3Oev1Zmd3D9Gf5U40UO6ktApz8573vm+Pnrlw&#10;LSE1B09hc4QqvkQnURoBKxstjQWlmJXrvwBD+wYOhc4cB42YtnzdiaQMvM3e+EtP4NX0drKy0+lE&#10;IpFlZWXFpcWRkeGhAY9TooPKchJzkiIIqEoRny0UcIV8jkjAgWgYZmWZWCCTCIU8Lp/NEnI4EiEf&#10;WlDKmQuWGCrV4EBYzGUJBFyBgCMSQ14ZQj5byGMLOAwAyiwKjkUlMGlETG1FQXZyTmpsVMiTe7dv&#10;btu2ddiwYWfPnjWbzf/BV+Y/ysrQ+6QNqr5oqTM7lRqQM+4Nx89hZancSGPyK6tqELVYrkAmV5l6&#10;w3HvpdJaZVCpkoxA5eAobFRxceoPX5/atObkwYMpiakoHAVPZlMZfJsDjDh+OcEOHq2NjW+4qKmH&#10;3mFWhmaRQOkDs1MPQmIPVoZzByK5vhyBu+fpd/DIqfOXbyWk5pDpAq5QLZDoJUqTQmvVGV1mWxNL&#10;oJ65YJ0blAcOHf/J8MmzF+2LS6ZYbPWvRhG/pNdnZYfLmZGTc+jYyRWr1n7yyZC//e8/Vq1a7efn&#10;d+7cufv379+4ceP69esYDAaYJQNcdqeW3WUYDQ0NTqfTYrEAwzg3KysUCpBRzszMTElJKS8vl8vl&#10;Wq02Ozv73r17JSUlx48fv3v3zq5dX6xdt+7s+YthEbHRccmePv6ZOfnh/oEh5y8+OnYyOSYeSySX&#10;VdWkZeUmwh4XAIXjElNzCkpzC0ozc/ITU9LjElNiE5JjoZrmJLDgv6YWFFcUllSmpGVj8SSny9XH&#10;J+jp06dNTU12u12pVJLJ5MLCwtLSUgqFIpPJqFQqn88H1tEKhcJisbxgRUcPvWflvvSrrNzR0dHU&#10;1GQymTTdpIWlgwWRkl5vMBjqYBmNRtPPZTabLT+X9Zdls9l6XgXL9svicDjnz59fvnz5/Pnz586d&#10;O3PmzOnTp0+ZMmXSpEkTJ06cMGHCuHHjxowZM3LkyOHDhw8dOnTwsGFj5swdPXv+mPETxo4bM27S&#10;5GGjJw4eOvzjjwcM+Oiff//gg7/+7a9/+etf/vyXP//xf/7n93/84x9+/3vIifn/vVyBxv/3//1/&#10;gwYNOnbsGJlMfoUvef3Gymabg8QQo6FZ1szqWlphKWbX3kOTpy9ctX57Umq21e74tfcVaAb6WUsQ&#10;vKu1Uums4z9enLNg5aq126Pjsksr8BUIcg2aTqQKVDpjH7ESsp23O3UmR2e7N8zK3XMnJDo/PCbl&#10;+6On9393IiImFUtkckVqvljHF+sEUr1EaZRrrVqjy2xvKq8hrNu6e9BIeMD1UKgGY9CIGas2nsrI&#10;Jdtdv/Il/mX1FrJyR0eHTCZLSEgoKirKys7ye+Ib5u+TkxhRXZiOqiph0wkSsUAs5otEPKGAIxJy&#10;xSKeQiLUqOQqhUwigooxxAKoqw/yWuZAHCyCEZnPYXKYdAaVzKZToIS0mC+VCqVigVjIFfJZXDaN&#10;zSAxKXg6CcdmUpk0MhmPQteUF+WmpMaF+T9+dOr0j9OmT5s2bRqbzX7ZOv43qH5n5WeuFx1P21vb&#10;2hqbWu3OZr3RCfXqvUCZskJlliqMbK6sohqVnZ1TXFJBoXFkL1aGAZZAqiMzhXgKF09ilQZ4eu9a&#10;//WG1T537paXI7AkBo7CFsvUzS1gjN+vqL293W63azQacNitUqnEYigx1r03H7Tnd3RAptHuv75y&#10;BvqdZuX2dpvTpTc5dCbnM1aG0wcKrUWuNtNY4rik7MPHzx46fjYoPB6Fo3MEKr5YK5DohVK9RAFC&#10;otNsaxbJ9QtXbP54BATKICR+MnzKvCXfJmey7M43nj54LVZ++vSp3lDnHxS6e9/+2XPn//Of//rH&#10;3z/4bOOmBw8e+Pj4/PTTT+fPn8/NzRWJRN3zxACXjUajxWJxOBz19fWNjY1uVgbFyqCZTyqVEgiE&#10;7OzslJSUsrIymUwGijd4PN69e/cyMjKys7O/+uqrgwcPHD9x/IdTp339AuMS07x8/CHX5OjYkBu3&#10;Hn77baCnF4ZIwpGosYkpoZExweFRweFRYVGxMfHJqRm5qRm5CSkZEdHxoW5fua5xJOFRsSER0RHR&#10;8RHRCXEJqVgcEZoKBL0sPV8H8FK4k8p5eXmRkZE4HE6pVNpsNgcsk8nE5XLj4+MzMzPlcrnL5XqF&#10;0PqelftS36wMBIJdGywQ8sBlt9xxsHtMfK66/+sv3dh9fXf1uE13MZnM77//ftOmTRs3bvzss882&#10;wdqwYcPatWtXr169cuXKZcuWLV68eOHChfPmzZs9e/bM2XPmrN84b/1nS5cvX7Nm1YYdOxes3bJw&#10;6erly+Z8unzOlCWLFyxfsmjx/BlzZo6ZPmPshPHDBw4Y8K8P/vHPf/z9b3/rXuPxxz/+EdR4uIuk&#10;3QKsPHbs2Dt37ohEol+tQ+qtfmNlk9VBpItQeHYNilFZQwmJSFmxesvk6QuOnrzAF4pfeU49VOlu&#10;tYdHJ65av232/OW37z/JL64tqyRW19JwZJ5SU9dHrOx42m6yOZ6xMuy3r9BaZGoTT6wuqURdu+25&#10;/7sTdz18q1FEjkAllOoFEgiUu1jZJNNaoI3B3oRAkbfs3D941BQ3Kw8eOWv9tgu5xUxX/f99Vm5p&#10;aSkqKrp7925+QUFSSlKQn09KdHBJZnx1cTaLQhDA5cUCAUcI1VTwJGKeXCrQqpWmOqNeq1XIJFLI&#10;D45Ho5DxWAyZROQwGQIum82ksxk0mICxTBpZwGXJxAK5TCSXCqQSHl/AYrOoFBIOWV1RU1WGwyBI&#10;eBSdjKfgMcUFmXkZiVEhAR4PH2zavOmTjz+OiYl5WS/FN6j+Z2XgetHe8bSprd3V2OZsaLM5W3V1&#10;DsWLsbJcZZbKjVy+kkhmIWvxVCqXL1C+YF4ZrM7UMoWLp3CQZeXJPx44sW7p6QPfpkKpZSqOzKYw&#10;eBarvas3qK9XwOl0EgiEkpISEonEYrEKCwuJRKJKpeLz+SqVSqPRiEQiiUTS2NhoMpmEQqFCoeDx&#10;eEYjZNT4aq/tO8zK0DcTq9OlM9m7s7JSa5XB1ckllehL1+/v2nvwxl2v0io0i6cQSPQCiR6KhxI9&#10;FBIhVoZDoq1ZqtSv3vjFJyMmgqQyxMojpi5cdSyrkOd48yHxtVi5vb2dxxdcv3Vvy/bPx46f8L9/&#10;+8eQocN279599OjR48ePP3jwoLi4GLy1ACUD/JVKpSqVClRiuFPLLperBytLpVISiZSTk5OamlpS&#10;UiKRSAAog1LglJQUT09PgUBQXl5eVVVVUFBw7vyFm3fuhUfFPg4M9Q8Kj41P8r374PrXX1888H1i&#10;EpQz9vUP8n7s7+XzxNPniZevHzz4OtTXL+Sxf6hfYGhgCDTM70lgyOOAYP/gMDDbLzg88t5Dr6s3&#10;7/oFhqFxRJ2+7pc8+8DRjdPptNls5eXlUVFRubm5HA7HYDBYrVaTycTn87OzsyMjI4uKipRKpdPp&#10;fIW52e9ZuS+9CCu7ffvct+x+Tfe7976mh9z/+uzOP79x9+u7q/tt3LcEb6CKioq9e/du3rx5y5Yt&#10;27bBs+G3b9+6desWWFu3bt32c23ZumXjpk0b1m9cv2bt6tVrVq9Zu2L1ujVrNm7dtmnd5g1LNmzc&#10;8eWuL778fNP2rUu3bl+xavXiSROnQLnp8WPHjB09evSIESOg5PTgwZ988snAgQM//PDDf8ECxR5/&#10;//vf/wbrr3/969y5c0NCQrRa7SugUr+xstnmxFP5NVhGVS21rIrw07WHs+YvnzV/eXhMss3meJ3/&#10;qKW1DY0jf3Xw+Kz5y78+cDI9u7y4HFeOIKMJLKXG0EesBKysNdq7J5XFcgOBwolOyPjh7OVjP/4U&#10;n5zD4EhFMr1IZhBKDT1ZWQNtDCZbExrP2Lnv0ODRU92sPGT03M27rhWVs1wNb3xjeOtY2WKx3Lp1&#10;68yZM7m5uRFQAYZPTnIkoiSbQcaI+ByJWCDks7ksOo/DEAl5MqlIq1FZLdCGYdDpFDIxYGU6jULE&#10;Y8kkIoNGYdIoNBIeLDIew6CSBFyWXCKUSUUyiVAk4rHYNCwWVV5SmJ+TVlleQMQhaRQ8k05m0slk&#10;Iqq8KCshOjQ4MOD06dOjRo/+9ttvzWbzm/0tvLj6mZXhdPLT1vaO5taO+uZ2V2O7s6HD6miGxo68&#10;mP2FXGWWKy1SuYnNlZEpHCqNKxCpXoqVlWqLQKIlMwQ4ChuHY5QF+z78csORrRv8HnhUVNViSSwC&#10;hSOVqboOcPua5KfT6RAIBDTtnMutqqoqKyvLzs6uqqrKyckBp8Pl5eUZGRkmk4lKpRYWFiKRyKSk&#10;JBwO9woFaUDvWRkKiUYH1NgHg7JIpsOR2dEJGcd+vPjdkVMxiZksnkz4LCRCrNwZEhVGeVdIlKvr&#10;tn5xYNDIyd1Zedn6c/llQmd9X7b3r6DXZOXW1lY0Bvfj6fNrN3w2eOjwv/7v39dv2JiRkeF2dktN&#10;TRWLxe6CCqFQWFNTU1FRAUoR9Hq9xWIB7hCAlXU6HZjYJ5VKqVRqXl5eeno6AG5Qs+F0Ol2wuFxu&#10;ZmamVqsFA004HM716zcuXLryJCA4NCouIDgiKiY+ICDY587984ePXrl6/bsjx2/cvvfAy+e+p/d9&#10;T+8HXj4PvXzueXjfe+jzwPOJz5PAkHAonXzvodfdh14+foHB4ZER0XFRcQlevn7nL127eedhdl6R&#10;RKZobHz+rwAc1QJWJpPJERERt27dCg0NLSkpodFoNTU18fHxFy9e9PLywuPxBoPB4XC8Z+Xnr9+U&#10;ld9CAUqur683m80ZGRmnTp367rvvDh8+fPz48aNHjx4+fPjAgQNff/313r17d+/evWvXrh07dgB6&#10;3r59++ef79jx+c4dO3Z8/vnnX+zc+eWuXV9+ueubb749feb01/u/2bJl26ZNmz7btGnj5s0bNm/e&#10;sGH9xpUrVy6HMtMLFi6YP3/+7NmzZ8yYMW3atClTpkyePBlUekyfPn3evHnTp0+fNGnStGnTZsyY&#10;MW7cuM8++ywtLc3+SiN5+o2Vbc4GLJlbhaJV1JAzcir2f/fj5BkLN3/+FY5Eb25+6Q9bd7V3dCg1&#10;+lv3vecvWbtq3Y6ImPSCEnRpJaEWy1BqDH2klzo6OlkZgLJCa2Hz5QUlNXcf+p44/dND74CKGiJX&#10;qBHJDGJ5nUhW94usbG3Ek9l7D5wYOnaam5WHjpn/+Vd3y6p59f/XWfnp06c8Hm/fvn1ff/11ZmZm&#10;UKBffGRgQXpcbWUhi06WSSWwKxxXwGWKBRyFXKLWKOvqDA6HXa/TymUSiVgghf2VuWwmk0Zh0als&#10;OoVJIdDJeAaFwCDjaUQck0bic5gSeFgJj8uiUUi1yKqykoLykjwcqpJKQNEpOBadyGZS2UwqmYCp&#10;LM7JSIwJDwny8/NbsGjBvHnzJBLJf+TF6WdW7vxi397e1NLe0NzR0Py0vqnD2dBusjYoNRb5i7Ey&#10;jNRWqdzE5Sv5QiWbI2FxRFLFizrHgaplqdLI5MrwVA6OxK4tLIw/e/j0ZysvHjmUkZaJxtPwZA6T&#10;LTKZrW1trX1PvTYYDDU1NQwGg8vlguxyVFRUeXk5FovNzs7OzMzEYDDx8fEGg4FMJiORSAQCERMT&#10;U15e7nQ6X+21fc/KICRqDA6l1soRKApKEA+8/H88e8XTNwiBogikerG8rltIfD4rKzTGvd+eAEdt&#10;blZeu/V6KULiestYuam5Ob+w+MD3R5csXzHwk0F//d+/X716VSAQAOcKAoFApVJlMpk7qczlcnNz&#10;cxMTE3Nzc/F4vEwmq6urs9ts9fX1gJW1OsgEQyKRkMnkgoKC9PT00tJSHo9nNpuB5xrwKgb1zVar&#10;tbGxsRmWQqHw8fE9debcw0c+4dHxETEJcQnJqemZiFp0VU1tZnZefHJqSESUl6+fp/djL58nPk8C&#10;fP0C73l4377nefveo4deTx75+t994Hnx8rVrt+4+DgiGuv1S0lIzsiNjE27eeXDp2q3QiBgag+Vy&#10;Pb9hoDsr5+TkeHp63rt378GDBx4eHkFBQQEBAb6+vn5+fp6enmlpaTKZ7D0r/+J6R1jZbcRdX19v&#10;MBiEQiGVSi0tLU1MTIyMjExMTExLS0tOTo6Li4uIiAgICHj06NH9+/dv3bp14cKFEydOHDp06MiR&#10;I4cPHzp48OD+b/Z/9dW+r/bt27dv7969ew8fPnz16pXvv//+iy++2PnFF1/s2vXFrl1QfvnLXbug&#10;q3ZCueptW7ds3bJ58+bPPvts/fr1a9euXbNmDajxWLly5apVq5bCWrt27cqVK5cuXXrgwIHKysrG&#10;xlcpAus3Vq5vbMaROeU15NIqQnB44sateybNWHD7wROVzvAKpSPd9fTpU2d9fUZO0YYtXy5csu72&#10;fd/s/OqiMiwSQ9fojO3PiwhAHR0dZptLZ3RoDHap0ogjsiJjU8/9dOPazQfp2UUUplAoNYjkRrAr&#10;9M3KFAb/wNGzw8fN6CzOGzJ+6NiFew56IdCihsY3Oc31bWNlMNWptLR0xYoVa9euTU5OfvLYOycl&#10;prIgk4JHiQR8jVojl4ikIr5MItSq5RazET57NJvq6qRiPodFhXyUhXyJWAS5LHPZQg5TwKYLWFQu&#10;k8JlUtl0MptG4rJofC6Ly2ZSKSQ0uqYWUYFFVZPxKBoJy6IRWXQSm07mQLen8Vg0NpWMrS4vykyJ&#10;CQ9JTk7evefLyZMnIxCIV4jpb0T9xsrw7wKCg6aWtobmNoiVm5466tst9matwS5XmmD7i15k3HsB&#10;VlaYRBK9VG4QCFUUOocvUspVxhdxw3AvoURLZPBwFA4GhS8K8Lm3e9OxHVsCfR9X1+DwFA6JxpXK&#10;1Q1Q1OqLlevr65lMJgaDYbFYRCIRi8WCqWlgaHBZWVlOTk5CQkJdXZ1MJuPxeCQSqbCwkEqlvs8r&#10;v4IgVnbUa6GQ6JCrTGQaLyYu/fK1ezdue6ZmFlCZIiEEykYQD5/Hyia5xqqpg0KiSms6fPLikNHT&#10;3PXKHw+fuunLhzVY+W+QPnhFVgYFQK6G+tj4pL37vp07b8GAjwb+44N/BQUFs1gsPp8vkUhAM5+7&#10;TFmpVMpkMjKZXFRUlJaWlpmZWVNTIxAI6oxGKFtcX2+2mNVatUwuw2KxoaGhSUlJRUVF7jl/7oke&#10;TU1NgI+bm5tBMs5mswkEAn9//+8PH7l+825gSGRSWmZqRnZmVg6DxVFr9SwOn0xnFZdXBQSHPQ4I&#10;fhwQ7BcY4h8c5uXjd/XG3cvXbt+E3KIeXrh07cLla/c9vcMiYxJT0tOycrPyCpPSMn39gy5fu/XA&#10;83EVAmWxWp+7WYB6ZZfLZbPZMBhMYGDgrVu3HsF6/PhxcHBwTExMSEhIWFgYAoHQaDTvazB+cb0L&#10;rAy2/8bGRrPZLJFIqFQqBoMBGYuKiori4uKSkpLS0tIyWOVdAn8tKirKy8vLzMxMS0tLTEyMjo4O&#10;DQ318/N79OjRvXv3rl+/fuXKlatXr548efL7778/cODA/v37v/rqq7179+7Zs+fLL7/cCbPy9u3b&#10;QTZ6x44d27dv37Zt2w5Y7n9yCxSEXLhwgUajvUJjX3+ycnNzK4XOL0OQCkrRdx76LV6+YdGydYWl&#10;NfWNja/2jnILnrPQxuaJDh0/O3fhysPHz6VlleYXo1B4hsFkeW5EAGprazPb6rV1dqFUW1Rac+/h&#10;45+u3gmPSsLgGXyxViSrE/cEZT2/JytbtXVOo7WRyZUc+/HSiPEz3aw8bOyn+4/6ofHSxv/rrNzU&#10;1BQbGztz5szZs2fHx8c99vEqykpGVRazGVSpRKxSQv17SplUo1Ya9Fqr2WSzmPQahUIiEvNYXAaZ&#10;SSWzGHQBnysW8gVcNp9N57NoAhaNx6LyWDQGhcBlULhsBo1KrkVWV1eWYNAIBo3AY9P4bBqXRYVu&#10;Dy0Gnw2NL4GMmdlMKhZVXZiTEBmampL8wOPBp59+GhMTA9pQXs0Q9HXUb6zc1tHR0gqBcmNLe0NL&#10;R31Th8PVbrQ06gxOhcosUxghVu5Nxr0XzMpypRksiUxPprGpDK5YpnmJ1DKUxjbRuFIChYslMpE5&#10;uQkXjp/bvuHaqdO5OUUYIgtPYTM5ILXcV5xpb29vaGgABlXA8NXlcgHOcLlcwIeLQqG4XK7m5uam&#10;piZwm8bGxlcelPDOsjIIpFZHg7bOIZLpistq79z3Pv/TjdDIxBo0hStUwyGxMx5CIVFmEEAtHM9n&#10;ZbXOfObi7aFjpndj5Wk7vn6CISkbGt54SHwtVrbabb7+gV/u3T99xqwPB3w0bMSoixd/8vb2DgoK&#10;ys/P53K56i65oVkqlTIYjPLy8rS0tLCwsMjISAqVarKYHS6nUa9TKuUkMvHKlSs7d+5MTExks9lm&#10;sxlMw+5OyS2wmpubWSxWTk4OmUyOjo4+dvz4jp1fnDl/ycP7SW5BSV5BcUpqBgZLFIplVDoLT6KW&#10;V9WERsYEhIQFBIcFhoQHh0X6BYZcvnb7zPnL53+6dunqrfOXrl65futxQHB8Ump6Vm5WbkFuYXFa&#10;Vk5IRNS1m3du3H6YkZWr0Wqfm6IC8NPQ0GCz2fLz86Ojo3NzcwsKCkJDQ4ODgzMyMioqKkpKSiIi&#10;IrKysmQyWX19/fvevuevd4GV29raHA6HUqlkMBh4PB6Hw6FQKCSsmpqaysrKkpKSvLy8bFhZWVnZ&#10;2dm5ubl5eXkFBQVFsEpKSoCBYk1NTff5KUgksqqqqrS0ND8/Pz09PT4+PjQ01MfH586dO1euXDl7&#10;9uzhw4f37NkD1Wx88cXevXsBPX8Oa2eXdnXpC1hffvnlvXv3FArFc9/6v6p+Y+XWtjaxXFNVQ07L&#10;Kv/x3PU5C1cePHxKKFZCh7A9b/tyguvMO6xWu69/+KLl63Z8+W1kbGZ+cS2VKbQ7n3/SBNTS0mKy&#10;Otl8eUxixo9nL9+5711aieYK1TAidy7Ri7EyRyD/8fyNkRNmgY1hwJDxw8ct/f6HECxZ3tj0xjeG&#10;t4uVXS6Xn5/fxIkTx48fHx4eHhzwuCQnlYiqFgv4UolEpZBr1SqdVmPQ6+sMeqvJaNCoZCKeRMgV&#10;89kiPlvEY7MZVAqZwGLShXwu5JoM5ZXpPDaNTsFTSVgGjYJG1xQVZFeWFZJJGB6PJRRCfhqQcxy/&#10;02tZCCWkoSXicsRcNodMxFWXJceEpyQlFhQWHDhw4Pbt2xKJpK6uDhDzm/2N9K1+YGWoma/jaVNL&#10;e1MLYGUIlO2u1jpzg0ZnV6ohbH1ZVlaoLGDJlHVMjhBHpHEFMoXKqHwRXFZ3XhBJ9SQKD0dmY5HY&#10;ogDvO7u3Htm2KSIgGIWBOvxINK5MoWls6ivL2L2ZpLW1FXzbaWlpaWpqAhPFNBqNXq8HWeTe6vlw&#10;L6B3mpVb24xWJ4svi45PO3z8zLWbD0rKURyBsitxAIfEnyeVn8fKDqO1UWOwXL7lOWxsN1YeNn33&#10;wTAiXfMbHLW9Fisbzabb9x7s2vPV5CnT//XhR2PHjV+/fv2FCxd279594sSJoqIihUIBLLk0Go2b&#10;mBUKBZ/PRyKRt2/fXrFyxbnz53B4vEmrVaNqabXIm7duTp8+/fDhwzQaDXzTA6DsziUDNcG6efPm&#10;uXPngoODr1+/vm79+hUrVx87efrWXY+SckRpRXVKakZFJYLGYGNwxBoUrrisMio2ISgsMjA0Iigs&#10;Erhe3L7vefL0+eM/nj197tLp85du3X0QFZsA5aRz8nPyi/KLSjNy8qLjE+89fHT1xt2wiBihWPLc&#10;5Bo4UW9ubnY4HDgcLi0trbCwkEKhMBgMKpXKZrPpdHpxcXFSUhISidTpdE1NTa8AHu9ZuS+95awM&#10;3iIgnazX61ksFhaLBQNQACWDyxgMBoVCIRCI8vLy4uLiwsLCvLy83NxcAM2ZmZkZsDIzMwFD5+Tk&#10;5HYpPz+/uLi4srISiURisVhgFA1soalUKolEwmKxCASisLAwLS0tJiYmMDAQjPa5fPny2bNnT548&#10;eeTIEaioY//+Xbt27dwJKjh27du3LygoyGazvdrL22+s/PQpNBGKyREnZxR98/3JBUvWhITH2Z0u&#10;6AT2DfwnUEYEgcR+tu3LdZu/8A2IRmIpWoOpFWKUX3z0lpYWhUrv/Tj40LFT4TFJVJZIojRKlWaJ&#10;wuQGZSHcv9L9qLFzY5DoxV3FeUZro0CqPXfl3qiJs8GuMGDIuBHjlx87E01maJub3/A7/21jZYvF&#10;8uDBg7Fjx44cOTIgwD86PLgoJ7m2spjLYilkcpVCqVIpoTZqi8ViNhl0aqmQK+IyRXyWWMCWSYRK&#10;uVQmFXNZdAJsgsHncUVQXbKAw2ZSyHg8DpOfl5OdnoSsKGLTyWIRXyoRSCV8iZgPzfMT8SH/OB5b&#10;xOOIeVwJjyuF7Jk5LBIeV12eHh+dkpiAw+GuXLmyf//+/Pz8kpKSyspKtVr9CvH9lfWbsjKUB+po&#10;b21rbWxua2x52tAMUbKrscPqaDUYXWqttRv+9mLiX1qdrGxVqK2QzZzaLJZqKVQ2ncETSzQAuHvC&#10;8fMWGE3C5EgJZA6ewKjKzY+6dd3rwvmk6Dg0loojsfBkFosnttodfQwM6i6VSmWDq0LFYrFAIMDh&#10;cGKxmEQioVAoJpPZ0tLS8w6vpHeZlVtaWsVS5ZOgiCMnz8QkpjOgDkwzFBKVnSFRLDeCePickAiX&#10;Z0Ahsc5hsjbqjPY7nv7Dx838aMi4Llae9vXReAbH2NjydrGyWqu9dvPuF7v3TZo87cMBA8eMGbd3&#10;797CgoIrVy6Dxj65XA6cag0Gg16v1+l0gJtVKpVMJkMgEEeOHJk+fdr+/V+VJifhr129f+zolKlT&#10;9+zeQyAQHA4HAGK3gBNzd+3Zsyc2NtbT0/PRo0eff75z4aeLD3x/5PK126UViBokJjklvbC4DIMl&#10;VlYhi8oQOfklMfHJoRExECVHRIVFxUTExPn6B525cOnoidPHfzh74tRZH7/AlIzszNyCnPyivMKS&#10;wpLyrNyCxNR0UIbxyDeAxmA1Nv1i1XhHR0djY6PValUqlbW1tampqVVVVQQCoaqqKjk5uaamBpgr&#10;NzQ0vNrpzXtW7ktvLSuD9IO76EIoFOLxeAQCUVlZCWbVgAsgqYxCoWpra7vPFKyuri4vLy8tLQXo&#10;XFBQkJ+fDwAaJJtzc3MBMefAyoMF8BrAdGFhYVlZGQKBwGAwRCIRdLHweDxoTBmHw2QyKRQKDoer&#10;rq7Oz8+PjY19+PDhuXPnjh07dvjw4b179+7atSszM/OVi/P6j5X//bT9aYejvp7KYAWHRd6885BG&#10;Z7e0tv77DbAyFPE6OtoNdWbvx0H3PXzKq5E6o6kFahvq66HbWlslUoW3b0B5NVqqrJNrLDK15Rko&#10;d50zPndj4Et0ECuroY3BaGmUKo1XbnuNnjSni5XHj5yw6ocLiRS2rqn5V57Gy+ptY2Wj0Xjnzp2x&#10;Y8cOGjTI09MzNjKsojCTiEaIeDy1UqlRqTVaNXBD1+s1CplAxGMIOXQBlyERcZVyiVIulUvFUhGf&#10;y6KjUcjaWiSTxeQJBBweD41BZ2elF+ZlErG1HAZFLOLKZSKFXAw7x4lgo2UecGIW8jgi2KRZKhbI&#10;RHwxm8HAY3NSEpMT4nE43L1797Zt2xYdHQ3VAn7/fUxMjN1uf7O/lD70W7Nya1t7Y0trQzPUzAfV&#10;XdS3m23Nujqnyg3KL7vcrKyCM8Rqs0xRR2fwUWgiiy2WvVSTn8YqlurIVB6ezMYQGGgcGUugYcks&#10;LImNJ7FwJCaVyTPUmV8w008mk1UqldlsRiAQeDweg8HweLySkpLq6urCwsJXbubroXeZlVtb2rhc&#10;QUR0QgUCK1Ea5GqLTGWRKk1iRbeQ+AusDIVEORwSDVBINJidvkHRI8bPesbKw2cc+CGdJTA1/Nrc&#10;uJfVa7Hy06cSmewqzMpTpk4fNmLkpMlTjhw5Ul5adv369Rs3buTk5Gg0GnOX3PMcjEZjXV2dXq/X&#10;arVUGu3K5Utz5sz6esmnoTNnbR8+fNf2bWg02uFwgPHXbj4GpUTABMOtQ4cORUdHe8H6at9XCxd+&#10;+tU3By5cul5QXIFAohOTUrJy8ssqqvMKitNzClMzcmPik8IjY0MjY0IjY8Kj46JiE0Ijoq/fvnfi&#10;1LkTP549d/FyZEx8Zk5+dl5hTkFxJyvnFSSnZ4VGRF+5cfuehzcSjXW56vt4ZUCzlsPhsNlsMpks&#10;Ly8vPDwc1F1YrVa73d7Q0NDaCu04fTzIL+k9K/elt5OVQSV7c3Oz1WpVKBR0Oh2NRtfU1JSXlwM4&#10;BhO2QSkFEomsrq5GIBDVsKqqqioqKqqrqytguauW3bXLpaWlJd1UVFRUCKuoqKjgFwRIOj8/v6io&#10;qLy8vLq6GoVCYbFYIpFIpVLpdDoWi83NzU1LS4uNjQ0KCrp58+bBgwepVOor51T6jZWhFxueItbe&#10;0VFfX6/XGxob4WPTPvp6XkxPgaEs7Fii0xlsdgcEk9Ajg56hX3z41tZWi80lVerV0PwRm1xjdbMy&#10;KL1wgzLsrAw2Bm3n+jkrq3S22w+fjJ08z83KoyavPX0ljczS1Tc2v1mEfTtZedy4cQMGDLh+/Xpk&#10;WFBZfjqqqlQs4Ou1Wj2UgIFOLRUKuUQs5HOZIi5DwgNJZb5cKlLIJAqZRCbhiwQcDp2KRtdisRgC&#10;kUAik5A11bU1lUwqkcdhCAVsuVykUcvVKrlSLlXIpBKxgM9lcRhUDoMGVSrzeEIBXywSSgR8Lo1C&#10;rEVmpSQmxsVisVhPT89NmzY9efIkICDg+PHjZ8+eVSqV/fZa/aas3NHxtLm1o7Glo6G5w9XYbne1&#10;mqyNWoNDqYGtlF+w6KJvVoZqKsxCkYpIotPoPLFU96L+cRBnWyRyA50pgskYLCaOyMAQ6Gg8DY2n&#10;Upm8OuOLsjKTyZRIJFqtFolEMpnM2tpaFosFImdhYaHB0JfpzYvrnWbl1naz1anQGJVai1Jnlaut&#10;3VgZlF70GRK7sbLR6gqLSRsxwc3K4z4ZMfvw2XyW0ORseMOTF1+TlcUS6fVb977Y/dXMmXOmTpsx&#10;a/bcH374say09MqVK9evX8/PzzcYDPZecg8pg4yHzWaBUBAU6H9n8eLYf/7Tb+XyysJ8k8nkdDpB&#10;pZDdbgezPHrf3eFwnDhxIiQkxMvLy8PD48CBg4sWLd6zb//ZC1cysvPLK6pjYhOSUzNy8grT0rNj&#10;E9PjElOj4xIjop+xcnR8UnRcYkBwmIe370MvH//gsJT0rKy8wpz8otyC4vyi0sJSKK+cmpkdl5R6&#10;886Dm3cfFpWW22y2Pn4LwNsANAC4XC6TyaRSqcBAbzB15XV6P96zcl9621jZ7Zpst9u1Wi2fzwdn&#10;eQCIa2pqELBASx/IKLuLMQA6V1ZWVlVVgYY/wM2g4a8UVkVFRffmPzdPgwvu68GN3QJUXdwlUP0M&#10;ILuoqAjcAFzOz8+PiYnJy8vLycmx2WyvfKbcn6wMsLZLHWBqV18w+2ICrOx+2M4PMPSgPef89VBz&#10;S4vRWg8ZxukdSq39Z6wM7wqgc8W9+GIdT6QFqwcr6+ucDx4FdbHyuAFDxo2esuH8zWwiQ2tzvkr3&#10;Qx9621jZbDbfu3cPsDJUdRf4pLIkh4ipVSuUdfo6nU6nVqvkMjEPGsIHteuJOBArS4UcmYgL+2NA&#10;SWKZVCAR8fhsJpVEQNUiy8tLKivK8Vg0k0bmc5hCAUcs4irkEq1GqdeqVUq5Qi6RiPg8Dp1JJbCo&#10;RA6DymWx+GyOkMsX83kcGo2EQmWlJMbHxWCwWG9v7+3bt/v7+4eFhd2+ffv69ev/Z1i5vaMD2MO5&#10;GttsjpY6c71Gb4dAGUJeaFR1Tw7utWRKo0z581Lm7vXKMCsr1Gap3MDmiulMAV/4Ql7LkE+z0iSV&#10;G7gCJYnCQ2FpKAy1FkNBoMnVtcRKBK6qBofBU0RimdNV/4InuVqtFpy5kUgkkUhEIpEYDEZtbS0w&#10;x5BKpa/mBdRD7zIrN7e0mmz1GiMcEnX27qzco0b5+SGxGyubrQ3xyXkjJ8wGrDxgyLhPRs49/lMp&#10;W2iyOFydCPuGXsvXZWWp7OZdjz37vpkxY/b4CZNmzpx98uQPZWVlV69evXnzZkFBgRF4XMACieEe&#10;ctW7nC6nSq2k+D3BrFhJ9/BQigQ6g94ADxgGAtnoHqOFLRaLzWY7duxYSEiIp6enh4fHN998O3/B&#10;ol279/145kJaZm5JaWVkVGxMXFJiSmZ0XFJweGxIZFxkTHx4dFxYVGxYVCxg5bjElITktMTUjOT0&#10;zLTMnIzsvJ+xckl5Zm5BWlZOSkbWnfue12/dz8jOs1j6anx3V6W2traCump3V6I7ndzHC9u33rNy&#10;X3p7WBm8CVpaWgAlAz84HA5XW1sL+BiAsrtYGdRdgBY9AMoAmhEIBAqFAjlmQNhVsIqLi8vKygAQ&#10;A4AuKSkBfy0tLQVFHWVlZQC1ATq7sRs8WvfUtfs27lw1IPLc3NyYmBgGg2GxWMA3vJ4/54upH1n5&#10;rVNzS3OdxdXJyjqYlVXPWBnaFbqxMsig9GJlswbaGBqM5gbvJ+Hjpy6ATTAgVh4zbdOluwVEhtZg&#10;skGlJm9qW3j7WNnhcPj4+IwfP/6jjz46cuSwr48nojyfTsbrtDqzyWoymuvq9HKpCPK1YFKhpDKf&#10;JeGxZEKuTMiVCHkyiRCqqZBBNRVCHptJI2NQiNLi/IrSYiIOzWXShHyOWMiTiPkKmUSjUmrVKrVK&#10;oYRZWchn8bl0IZch5HGEfK6QzxfzRVKBiEtnkjGYrNSkhIR4LA7r9chr7969wcHBYWFhXl5eqamp&#10;Vqu1397bvx0rQ8di7R0Nze3OhnaLHfrC1lmg/GKUrFCZpHI9hy/l8GVShaFvVoZvbBBLtWKZ/ldZ&#10;Wa4ySRV1QrGWzZORKJyaWlJpBaq4DFlchiwsQRQUV5WWIwlEmlSudDidbe0v+iK0tLTU1dWp1Wpw&#10;FA7qMbRarUqlUqvVer2++U0c7r/jrGy0doZElc4BszLcvwGzMjhnexYS4UbnHqwsU1vgkNhotjVl&#10;ZJeNnjjno6HjQEgcNGrhqWsIjtCkN9maoN/U61ffdeq1WPnfTxUq9X1Pn28OHJo2feaQocMnTZry&#10;3XffV1VVXYeVm5trMplAZx7gxd71x5D7isNuNNUpSUSxr48aiVSq5EoVZDYH3pwajUar1ep0OkOX&#10;6row2mw279+/Pzw8/P79+x4eHl/u3jN7zrwdX3x59MTpzOyCktLK4JCI4NDIsKj4wJBIr8dBvv4h&#10;4TAid2flmITkmPikqNiEqLiEhOQ0YH+RDbNyXlFJQUlZZk5+elZuenYe3N53Lzk102Qyv8h+0Zl/&#10;6tLrILJb71m5L70lrOwed67X6wUCAYlEIhAIoPQN4C8ajcZgMKD4wV16UVtbC27jbu+rra0F1Rrd&#10;0RkUb5SVlQHAraysRCAQgHGrqqqA0xyw0QCJ58rKSneOGZAxuIs7sQ0e2S1QP11eXp6fn19dXc3h&#10;cFwuF0jJvPJr+9aw8q/kgH9B7nu9wn0hC3qDuS9W7jxn7PK++Bkri3VieZ2si5Wt9uaAkPiJMz4F&#10;GZQBQ8aPn7H92sNSEkOv1Jhd9Y0dfZrIvpTeNlZuamoKDw+fMmXKgAEDtm/f5u3pUV2aTyFgNCqN&#10;0Wg2Gk1ajUoi4go4dCGHIeaxJHy2lM+WCjgyAUcKszLcrieQigUiPodJI5HxtVQChk7Gs+hkPpcl&#10;EvKgKmSpSCmXqhQylVKuhvPK0AQTEU8sYEsEHLGQLxYJxCKRVCSVCaU8JoeAQqclJaampuDwuAcP&#10;Hpw6dSopKSkzM7OyslKhULyCJ+gr6zdl5ZbWdkd9i8napDM4lF2kK1fBVsq94fjnS64yMTmiGhS2&#10;phbHFymfy8ruGgzowaHrYW7+5Xpl8LBimZ4nVNJZYjyRWVWDKypF5BZU5BaU5xVWFBZXVlaj2VyB&#10;yWRpamlu7zxf+sUXATSTtLS0ABOMtrY2kNZqb28HOQJwTVtbW0tLi/vP13xV31lWbmppqbPAQ0yf&#10;y8rPK1PuzsoieZ1MBYXEOkuj1dFcVFo7bsoCKK8Ms/LgMUvP30FzRGaV1gIfJrzWr6m7Xo+V/62v&#10;q3v0OODw8R9mzpozcOAnEyZM2r59R1JS0vnz5y9evJibm2s2m92U3N3CAtQfg8kdhjqDSqNWSSTq&#10;6iqzVKKvMyjh0X1AwKS5OzcDdNbr9QaD4euvv75x48bJkycvXbr02aZNM2fP2bJ953eHT2TnFhYU&#10;lvr5Bz/2Dw4IjnjsH3Lr/qOH3o/DomIjYuLCo6EVER0HlWTExD/2D7rv8ejeQy8vX7+k1IzM3AK4&#10;Xrkot7CkoLiTlbNyC+57eF+9cS8lLcts7iuvDNQbLXpf8wp6z8p96W1gZeh7c3OzyWQSi8UMBgP0&#10;zAEqBajqLrdAo9EghQwuoGGB7DKgZ5CHrqmpIRKJgJ7RaDRIAwNfucrKSnChrKyspqYGsDICgQCJ&#10;Z5B7BonniooKcD0gaVDU4e4aBM8KPDF3lyGNRjMYDM3NUCHsa76q/2lWdmPur4y67aXu93KvlyPm&#10;RsDKBlCDYZOrrVKV+VlSGcqd/GxL4Io0XJGmc28Qa8HGoIY2hgaboyUsKmXKrKWdrDx4wsRZX9z0&#10;KiMzDRKFUW+yNre1wrj8BvS2sXJra2tGRsb8+fMHDBgwZ85sH2/PkoIsEhYlk0o1Wo1KIZPDEAy5&#10;VXBZYh5byudCfwo4chFPDlMyZGoB+Vrw+Vwmg4xlUXCQfTKLBpnH8dgSkRDUNCtkUJly55JLZRKJ&#10;VCyQCDgSIRcyxBAJxSKhTCSVieR8Ng9bU5sYF5+dk00gEu7cuZOZmQmm0Tqdztc5h3kF/UasDPI9&#10;jY0tJku9Vm+H/Yzh8dSd69dZWaasI9PYZRXV1TXoZ6wMHDN61CtDI0jMoP64Nx93B2WZ0iiW6jg8&#10;GZnGRWGpFZXo/IKKvPzyvILy/KKKkrJqLJ6oVmsboenWYNf9lc8sOLgQw7LZbACLW1tbW1paQKLL&#10;fSLc0tKi1+tFIpFOp3uuH9YL6j0ra+ocKlCWprbCvkCdjkDdHeKgkCj+WUgEnvRdrNxgc7aUV2En&#10;zVz80RD4qG3wuKFjV19+gOGKzVKV2WC2N7W0vLmQ+FqsbLHZgkLDT5+9OH/Boo8/HjRl6vTNm7fs&#10;37//6tWrkZGRdDq9vr6+h9EbyCU7nU673W6xWAwGCJTlSoVKIdcR8XaNymLtnN7nZmW3ADR35+ag&#10;oKAvv/xy48aNmzZtWrFy5dx58z/bsn3/gcO5BcVZuQU+TwJ8ngT6B4V6Pw68dP3O7QdeYVGxkTHx&#10;ETArg96+oNCIm3fun71w6fS5i2fO/xQdn5SZk5+VB/lggDKMjJy89Ozc7LzCh14+N27dzy8s6nvQ&#10;b/dcMvzmhwQuuE9vwFfWPh7kl/SelfvSf4qVwdcgkH5wOp0KhQIgMoBdPB5PpVLRaDQWi8Xj8QQC&#10;gUgkolAoALgglYtEIsGVtbW1BAIBh8NhsVgMBgNqMNBodHV1NfBOBgwNrN9wOBz4J2CpUVpaWlVV&#10;5a5ydntooNFoFApVXl4O3KyqqqpAErq2thZ0DSKRSPB/gWeCRqPFYjFIJ7/Ce7S3/iOs3JUram5o&#10;aLBYLUaTyeF0trS2QrkiKF0EPaVnq7Wtc3Ve05ldglZ7e0NjE1QIZjY5Xc7mZqjh4MWfc0NTs97s&#10;1Bicar1TobXJ1JYerNzjkJEr1LhXFytb1AZ7naXe5myJis+YPnfFR0MnDBgyfsCQSVPm7r3nW0Vh&#10;6gVSvVxjtNc3PBeYXkFvGyt3dHSgUKj169d/9NFHo0ePvnnjWkZqPApRwWbSpVKxVMyTCnkSIfSn&#10;TMiXCXhSPlR6oZCJNQqpUiaWCnliEU8k5Ir4bDaDzKLg+UwqNLqPTRdwmGIRXy6TyqXQkkklUolY&#10;KhbJJGI5dFkiEQlgkzieRCyQQPlpEdQlKJRRSbSywuKoiMiCggISmXzlyhWxWAzeG28kL/JS+o1Y&#10;GTxCfUOTzmADmCtXWsCCU8I9yfjny6RQQ7lnJkdUUFyKQKK5Alln1TJ0XwDK3Vn5VxZIJ0ND/sQa&#10;BluCJ7EQSHxxKQJC5IKKwsLKwuLqymo0k8Wx2l+uueLp06d1dXXgqI3D4dhsNgAfEokEON0KhUKL&#10;xdLc3GyxWLBYLAqFotFor+wL9I6zcmNzSx101OYErAwXK5uhpLK8u5vys+O1niERZmW1wW6wNFid&#10;zVU1hOnzVn40dMJHQ8YPGDx+5ISNN70JXLFRKNMrtSa7Cw6Jr/pr6q7XZGW70xmXmHz52s2VK9cM&#10;GTp8xKjR0TExVVVVKpWqoaEB5JLdFRcgl+xyuezwAFKTyWQwGNRqtUKpVCiVaqVSTyI4tGqnywkK&#10;hLrjcm9udqMzmGwSEhJy/sKFVavXbNy87esDh3ILS5JSM7x9/f0DQ0PCo7x8/E9fuHrz3sMImI+7&#10;s7J/cNilazd/PHv+hzPnz168FB2flJ6dB+EyqMQoLE7Pzs3Myc8rLPXy8fN85Esgkpp+7hnX2tpq&#10;tVqdTmdDQ4PRaIQmdWu1wPKisbHR5XIZjUbgu6zVapuamkAVa11d3SvM/XnPyn3pP8LK7vM7l8ul&#10;0xt4PB6FSiWTySQyGVAvBoMB4Av+BLiMRqMJsCiwwGBVLBYLCBuHwxGJRHBfMKYE3B7knrFYrHv+&#10;SHV1Neg7Aalr91gTkDB21yWDRLK7ThqNRoPKDXdnIRAKhaLT6VqtFqSTe/6or6r+Z2XIPK693eF0&#10;CsVSCo2FxhGxRApfDPGk0dZgsdebbS6TFVpGi6vO4qwzw8viNELLZbI6zTaXxV5vsjXqLPUKtYFA&#10;YaDxZDKdzeEL6kymvoNjd9U3NulNgJUdnaysNMPt3qD6AnJB6rYxQBmUHqwshTcGwMoJKbmzF64Z&#10;CLPyR0MmT1uw/6EfsgzBQmLoQpm+zmJveeEn1rfeKlYGkslk33zzzccffzxs2LCDBw/ERIWhkVUM&#10;OhmaXM3nSkU8mUggEwtkQr5UwJOLBAq4oEKjUsglQomAC3kkCzhcFgXKKDPJQg5DAE3vowo5TAnU&#10;/CeBF5xIlohlErFCLpXLpRKxWCzkQ6As4ElEfIlEJJVKZDKFWCRj0tkVZWWRUZGFRUUkEunuvXsW&#10;i+WNvPivoN+OlZ8+fdrQ2Kwz2EDRxcuyMsBlEoVZVFJSi8ayeRKZsq5bUrnTX7k3Gfeg5M50skzP&#10;5SvIND4KS6uowhQWV+UVVuQVVBQWVZWX1+AIFKlcWV9f/7LFSOAwUCKRyOVyHA7HYDBAw0ZFRQWw&#10;t09KSiKTyXK5XCAQMBgMg8EA0PmVX9h3mZUbmlpASOzGyt36N+CjNl63kAhFxeezcr3N0VKDIs9d&#10;vG7g0Ilwann8qMk77vqRCRQpEkPlidVGi6PlNdL/3fWarOyqr8/Oy79zz2Pr9s9Hjh4z8ONP4uLi&#10;HQ6Hy+Wqq6vTaDQ2m81t+uZyudzpZNgHU6/RaAAoK5VKjVqlJxGcOnVDQ73NbgPl9Z11GL0oGdAz&#10;uADmm/B4PK9Hj9Zt2Lhx87ZDR39Iz8qNiI5/4h8cGZ0QGZvw8JHvD2d+uvPAKzImHmLlmHiwomIT&#10;wqNiH/n63bnvcfu+h69/YGJqenp2bkZOfmZuAdTkV1AEFWDkFRSVVQSHRWZm5+r0+h5fWR0OR01N&#10;DZVKZTKZRUVFZDI5Pz8ffPmUSCQKhQKFQkmlUqFQyGQyuVyuUCgkk8kIBIJGo/VtqdFb71m5L/Uz&#10;K7sb+BwOh15vkMrkdCaLwWSJJFKxVMrl86k0GrFLJBIJXAC1y24mxuFweFgg30wmkykUCpVKpVAo&#10;ZDKZSCSCwgw3dhOJRFDW7K7QACQNfN+wWCy4DGgYlHaAfAko0gCZaZDPBjdzJ7ZB37fVanXnxnr+&#10;wK+qfmZl2GW5vamlVaM3EqnsGgyZyhKKZDqx0kjkm0kCq0RlVWiMco1Zpn7Okqstco1ZoTEptBay&#10;wIblmAVyo0RZxxGqiFQunsISy9Wuhqb2jr5GkLjlaoBYWa13qnTPWPlZUrnrnLGLktUceHXfGCQq&#10;s1pvN5jrrY6W9OySBUs3QHnlweMHDp0649PvvIIx0QlFMfHZHKFGY7A19Dmf7MX1FrKyy+W6c+fO&#10;iBEjBg4cuGHDxgC/J2VFeSQCBqqLEMCsDJUj88UCrkjAlYqFErFAIZfIJCIRjy3hcyQCLp/DZFJw&#10;bCpexINqmoUcOo9F4bFoAi5TLOTDuWSYmKVShVwG2c9JxDwuh8/lCLhsEZyohj7ZMplUpuDyBFgM&#10;Lj01LTo6ugIuakpPT6+vr+/5pPtLvw0rd/okNjQ26QxWudIoV/Zg5b6JuZOVFWozmyuprK4pKilF&#10;onACMeRx0ZVa/vWkMqBkidwgEKmhmSMkdg2SWFqGLCisyC8sLyiqKC6pRiJxLDbPUGdshqsm4J/3&#10;JX5kwMoKhUKj0YhEouLiYhqNBuZa19TUANdOLpcrk8kkEgmTyRQKhSqV6j0rv4Lgr14QK4OQ2I2V&#10;OwswelSjwZHwZyFRKDNIVWZVV0hE42hLVm35eNjEAYPHfzRkwpipezxDaIVlhMjYNCJNpNFbG5vf&#10;zFCS12TlxqamyurqR75+3353aMKkyYOGDL106YpQKCQQCGlpaXFxcVQq1WazAR8MkE42m83AXFmj&#10;0UDIC1EvhLxatcoA55UbGhucLicoz+i8zfNwWSAQsFgsoVAoEokYDAYOhzt//sKqNes+27ztzPnL&#10;UbFJTwJC/AJDQyOiffwCb959ePTkaY9HjyNj46PinrFydFxiLNzbFx2XGJOQlJianpKRlZaVk56d&#10;B3A5O68wLTMnO7+ouhZVVYOUyeXNLT0/IA6HAxxrFxQU5Obm4nC4wsLC3NzckpISHo8nl8szMzNR&#10;KBSZTEaj0SUlJVgsFtSRFhcXy2Syl/J6es/KfanfWBmgZGtrq8vlAuVrTCaLRmeQKFQmmyOWyaVy&#10;BVcgoMCj8nqI3CXwVzc9u3HZLTcrgww0DocDF0AtB/AwAlcC4AbXAHcL97xr4EPndtgA5A1SyKCz&#10;EAwoYbFYWq22sRHypHzjr2H/s3JLW5vVUa/SWaQqI4yhar5YyxIoa2navNo6GtcolKqhhutuq5up&#10;Z6e1p1CqT60yVVN0NK5CIIVK5QQSnUxtVuosJqvrBSvhXA3NepPrGSurLBKlCWblnxlfgJ0AgPKz&#10;jUEEbQySbhtDXmHl4lWbASt/NGTarCVHfUNxEbF54dHpbKFGpbXWN/zinKSX0lvIym1tbYWFhTNm&#10;zPjwww/nz19w4/q13MxUHLqGw6KL+BwIZMV8sZDH57J4HKaQzxaL+DKxQCLkiaD2Pq5YwGEzyAwS&#10;lscki7hMmJUZMCtT+Ww63NsHsbJcKpN3SiqRiHhcNofFYDFoXBZDyOeKIVaWi6VyMoWGrEFGRUXF&#10;x8cjkcjMzEw+n9+fzXw99FuwMuy52N7c2mq1O+RKg0RukCme1WDIO0HZ+sus/GxJ5QYqnV1cUlZe&#10;iWBxQWq5k7P7GGcN7itTGkVSHZevoDIEGDy9sgpTVFxdUFCRX1BeWFRZUVVLItEUCrXT5YLMLl4G&#10;kd0CwRwYu+r1+vLycrVaTSaTaTSaVCqVy+Uikchms4GuPrVaLRAINBpNy2tMhnvPyt1ZGe51/ln6&#10;oFvdRc/0gVBqkChNKr0NhEQ8ibV6w86Ph3ey8tjp+30jWAUlmJCIRAJVoNSaGxrfVEh8RVYGam1t&#10;JVNpAcFhp89dmDVn7rARozZu3BQZGXXlypXjx4+fP38+KipKpVIBX2QAykajEYAy7BwPE7AC8r3Q&#10;aaC8skOramhqrG+ot9vtJpMJ9s3szC73YGUsFhsdHZ2WllZcXBwVFZWVlbX/m2+Wrli1YdOWy9du&#10;+wWGeXr7eT8OuHL91olT527d8zh5+pxfYEh0XCLo53OzckxCcmxiclxSSnxyWlIa5ByXmpHdHZfT&#10;MnNyCoqJVJreYIA+Hb1eLqfTyeFw0Gh0WVkZ8DAAs9WIRKJMJlMqlfn5+Wg0mkKhACISi8XgrJtO&#10;p79n5eest5+VwQS+uro6sVjMZDJhqCURSSQCiUSiUKg0Oo3OoFBpJBiIARaDWguQLX6uwD+BP91U&#10;TSKRAAeDDDSBQAC1HN0LM/AwaYMyDNApCG4J0NktUAECikAAJQMRiUSJRGK1Wl8n9PetfmZlqMKy&#10;sVFrsEhURgZXTmNJyXQRlSVh8uR0njKxUIen6bgiNdwv8qyvji/+WUMJdPwn0QZl6IhMNYMrZwuU&#10;NJaMzpZxhWqZyqgx2B2uxjbogOlXnryroVnnZmXNM1b+WQZFqOEI1O5dgSOAl1DNE2ncrFwHbwxF&#10;Zchla7cNHAo2hmlzlp30iyBGxGaHR6WyhWqV1uJqaHy1z04PvYWs3NHRoVQqd+7cOXDgwPHjJxw5&#10;cjgmKqyqrIhCwHBZdAGPw+exOUw6m0HhsmhCPlsqhsowOsfvSYQ8DpNOwbHpRAGHDrEyPK+Ez6Y+&#10;Y2WJSC6TyWWQoEILqVgmE0nEfAGXyWXSWHQqm0kXCPkSqUwolhEJpPz8gqDg4PT0dAQCkZeX98oT&#10;4N+IfgtWbmlpaWhsMludMqWOxZVwBUqp3NiLlfvIK3dbKpNQoqpF4/FEGoMtEkm0cgXsdwHftzcl&#10;gyVXmSRyvUCkYbIlRDK7BkUsKUcWFFXmF1QUFFaWlFTXovBcvshstrRAucOOVwNlIFBK197ebrVa&#10;1Wo1OBkHhRbQ69DQ4D5tA399zWj5npXhkGjvTB88Y2V3SOyMgZ1REQ6JnemDLlYGIZFI4WzYuufj&#10;4ZMGDIbqlcfN/N4/lldQUhsSlkCgChRa85tLH7wWK3d0dIjEkui4xFt3H6xcvWbUmHGTJ0/dvXvP&#10;2bNnf/rpJ29v77t37+JwOOCObDKZumeUu9dRqFUqvUatJxHtGoiVGxqhgg2r1VpXB2zm1d1vDEQm&#10;kwMDA8+ePXsQ1oMHDzZt3gyz8tbL1+/ce/jo3sNH9z18Dh/74bvDJ67cuHP52q3I2PjYhOTo+CQA&#10;ylA9RlxiZGxCaGRMUFhkcHgUnFrOSEnPgnA5MwcqxsjOS83ILiguo7M4rvp6aJvo9ZI0NzebzWbw&#10;PNVqtUQiwePxPB5PpVIZjUa73a5UKuVyOfhXjUZjsVhUKhUY/f2+BuM56+1n5aamJoVCwWKxKBSK&#10;u7gCpmXochfp/gyL3awMBKos3Jd7yP1PvVPR7iQ0YN9O6wwUqhauUQZFGuBeBAIBNOoBwkahUOB6&#10;PB7vdm5mMBg6na6+/kWN+l9N/cbKYFxIa2ubyeoQy3UcoQpDYDO5SgpDgiVy6BwpW6CMzlDiKEo2&#10;xMpqd/tIr6XhiNRMviooUU5iKFk8BVugZHIVTK6CK9QIpFqJwmgwOZpaWvv2ooJOneqbtMbOjUGu&#10;gUwwYFbuzKB0HjW6WRlQcg9WVoK8coPV0VJejV218XOYlcd9NHT6vJVngmKpEbFZIZFJHKFKqbVA&#10;znHPC+gvq7eTlZubm0NDQ0eNGjVkyJAdn+945OVRkJuJQ1aiayqZdAqTTuWy6JAVBp8jFfFVSplO&#10;q9JqlGqVQiwWMGhEBoXAY9OFXKYQAmUIl4WwFQZEz1Bmmg/17UmhmmWZVKyUiZUyoUzCl4h4UhFP&#10;xGfzOQw+jykQCig0BgaDiYyMCgkNycvPKygooNFozc3NPZ9xP+oNsjIoLauvr5fJFCqNUSrXMThi&#10;DJ5GpnGEUm0XK0M+GF12Fr3IuPdSQelhDk/OZIuodC6XJ5PJQRnG81hZ3WV2IdNzBfLOdHI1tqi4&#10;Or+gIr+ooqC4orS8hkiiqdSahoaGrtj1Ej9jHwJdve7u+5d66V5c7zIr1ze2wCHRAbGyxgabYJhE&#10;8jqB9NnYETcrP8sddGNlKcTKnSGRQudv+WL/x8MnDxg8bsDg8ePnHA9J5OcX1waGxuIpPPlbw8pP&#10;nz7VGwzZuQWP/YO++HLPuAmTRo0ZN3vO3MuXL/v6+gYEBNy8eTM6OlqhULjnWoOMcnfqhYuV1Qat&#10;xkDuZOVO32W7HRRsaLVakF3ufhepVEqlUtPS0j799NPVq1dv2LBx0ZJly1au3vb5l+d/unbl2q3r&#10;N+/+dPn6twcPnTh1/tT5y7fve8QmJscmpjxj5VhohUVBY/wiYuKi4hJiE5ITU9KT0zLduJyWlZuc&#10;nlVcVsni8BpBLr/XS9LW1gaGCzY3N4NTGpvN1tTU5P7QAXeEpqam1tZW0NvXCrfjv8KH8T0r96V+&#10;Y+XGxkaJRMJgMKigja8b0YLL3RPJvUWlUmk0mpuMab3krlcGD9vj7s/o3F39jMVhMTgMBo1C1YKx&#10;2d09m1EoFAKBoFAoNBoNh8OBNDMGg5FIJPX10Ly3l30Xvqz6l5U7GptalGoTjSVB41kIFA2JYSIx&#10;jPJqQg2GRqDyYlI45QgBQyDhCtTQglMXPZdAzRbKK5D8qDQWmsBH49lkuogjUPPhphMqS0xjSaUK&#10;g8vV2NHR1rcPnd3VqK3rycruyjw3K/cEZZBTgVlZCrGyA2wMNSjy2s1fQqw8ZNzAYTMWrjkfkkAL&#10;j80ICovnCFQKndVZD/lk9XwSL6+3kJUBw6nV6nXr1g0ePHjJkiUXL16MCg8uzU8tLcjhcVkiiVAK&#10;DeeDrJRlEoFKIYUdliCPZAaNQsLWsulkAYcl4DIFMCtLuEwhi85nQrgMMTSPLRLyREI+5LIsE6nk&#10;IpVcqJDBSypQSPjQkvL5PGZRfm5iQrSvj09kVFRRUVFJSYlarX4p44U3rjfFysAb3mq1IpHInJxc&#10;JltAZwkxeFoNGsfmCiUKHUTJ3Vm5NxY/d6kgszmhWIsj0GtqcWQKSyTWwUXPz2FlCKyhISMaNldK&#10;pLCRaFJpRS1EyQUVBQUVRcWVVQgUi8212uy/Rex6s60av6R3mZVdDc3aOofa8Gus3CskdmNlEBIb&#10;rY5WOku0c+/3n4yYPACyWJ4wYf7pyDRBfjHSLzgSR+HKtZb6hp5Vs6+m12RlqM+7oaEGhY6MSfjh&#10;1NlpM2aNHjt+wsRJ+/Z9FRAQ4OHhERIScunSpdraWj0sQL3dkRdIq9YYdFqYlZWNTZCBRkNDg8Ph&#10;AHYZ4I69CVsul6elpW3duvXhw4dr12+Yt3DxspWr93z17alzP1386erlqze+O3R03/4DJ06fP3nm&#10;oq9fUFxSSlxSanR8EqDkSLjJLyo2vqyyWiSVaLTaWjQ2JT0LmuHXhcspGdnJaZnlVTVcvvC5py5P&#10;nz61WCwkEolGo1ksFjDFGjQyNjQ0NDc3g2s4HI5WqwXJcrPZDK4Ef/Z+zD70npX7Ur+xMmR8A9dg&#10;yOVyoVDI4/E4HA5A5x5E2wN23a17blam0WigHAfITcnuW3Z/zO5tf51oTiYTKVQChYYj03BEChZP&#10;xuLJOAKRQITTz3A7IChWxuGgPDQKhcJgMDQara6u7rlv6N9C/cbK/4YOUtts9nqeUEVlill8BYUh&#10;KSxFl1URiFQBkcpHE5hRiRX3vTIRGDqJyifRBGS6kEwXUhgiCkMMLpPpQhJNgKXwPf0Kn4TmIrEs&#10;HIlHookYXAVboGLyFCSGmMFR8EVqo9nW0god/v4SK3d0dNicDTArdzNXVhiFUsOz6gtoS1A9d3GF&#10;mq4DR4iVLY4WLIHx2favoEaWIWMHDp+5eP3liBRWeEz6k6BotkCh0P5fZmWg1tbWyMjISZMmjRs3&#10;7vDhwx4P7ybFhxMwNSwGVamUKRVShRyqnYCniojVCqlKIRXwuLU11VhkFY9JE3JZUHoYdosTsiFQ&#10;5jEoXAaFC037Ywp5bDqFxGXRFWK+Wi5UKSBKVor4KjFPLeVr5QKpgKWQ8CvLCh95PggJCU5ITMjN&#10;zaVQKK9jH/ZG9Pqs3GWl3KhSqfLz8x89ehQfn0CislFYci2GIJJIGxoazVZHJygrXwaUuwyVpXID&#10;jcFHonC1KCKDKZIpjGBiXyciw7cE3sk8gZLOFGEJjEoEFjK7AJRcVFVWVoPFkeUKVRPUNvTSZudv&#10;j95NVgaFLs7O9IFdqbUBVoZCIpw+6Orc+KWQCKcPOkOiXW9usNhb2DzZvm+PDx45ZcCQsR8NnTB5&#10;4U9x2eLcIoRvQBiGxH6rWLm1rZXF5SanZXl6P16xavXkqdNmzZ6zZMmSBw8e3Lt3LyIi4tKlS0FB&#10;QVKp9LkZZWBkodNojXodxMpqZUMjhJgAJQEuG41Gg8EAcFkul/N4PIFAIJPJGAzG4cOHQQJ79Zq1&#10;i5YsW7lm/f4Dh344feHED2cuXrq2c9ee/QcOHT91/tTZC1FxifFJqXGJKd3rlSNj4+OTUvEkslqj&#10;kcnlxWUV8Ump8clpiSnpiakZSWkZ8J+Z1Ui0WCrvXVgMvoQLhUIkEonH48GMNjqdDjCGwWCAWlYO&#10;h5Ofn49AIKhUqkwm4/F4AJAIBKi+tQlyTH/R3ec9K/elfmNld/oB+n20tjqdkM2hTqdTKpUymQzQ&#10;M4vFYjAYdDqdRqN1r6bojrxubnbLDcHd4fi5olApFBqVzmIzBSKKUIpkS/MIwiysIAfNRRAYVDqd&#10;zmJS6HQSGcp8Ewh4DAaq1iCTyWKx2G63/6ZFFz3Ub6z89N/QB1JnsDE4cph9RVU1lLIqYnk1CYGi&#10;4kic6lrK9duP12/67vaDAP+Q2IDQuICQuIDQ+LCotIjYjMCwhMDQ+IDQuMDQOE+f0O1f/vDd0QsF&#10;JSjAyhSGmMqU0DlyKkvK4Ci4QrVGb25qbu7DoAoqf3R0sbLOJodMMKDKPLeBKKi+YAtUbH6v9XNW&#10;1psbzI5mAoW95fOvPx424SOIlWct3ng9Oo0THp3+OCCSzVco3wFW7ujokEqlBw8eHDdu3MaNG2/e&#10;uunn51tYkIOsrhTw2GKRQC4Ty+USuUyskInVCplKISOTCNWVZXQKUchjifkcAYfJh9ziaDwWjcug&#10;Albms2gKIVctFXHoFCIew+fQZVKOVMqTi7lKEU8r5enkAq2UJ2RQiFhkXGxUUHBwSGhoYmJSeXm5&#10;SqX6D3b1Ab0RVm5ubhaJRGlpaQEBgYWFRWazWSyVY7AkHl/odLk6OiBnTI3OIleaFMoXG3D9c1aW&#10;q0x8kZJMZaExJCKJLZbqod4+aATJM+9koVjD4kpJVG4thlxWgcovqsiDzC4qS8sQyFoci823WGxt&#10;cNDomjDy6z/aW6h3lpXb2trt7vSBDhpEAtWkQcXKkNP8s5DYOx7yYVaGQqLezcpmRwtXoPjm0I+A&#10;lQcMnTBp8bXkPGluUbWPXwiWyFZo3iJWbu9o1xn0JWWVUbEJ3x48NGPWnDlz582aPfvAwYOPHj26&#10;du3a+fPnHz58COp3e2IyLIiVtTrAyja1or4RGl8CUsvAYw50BOp0OuDokpubm5aWhsfjQ0JCDh8+&#10;nJeXd/zEyUWLl366dMXGzdu/OXjk8LEfjx7/8djx05u37PzuyMnTF67cfeCRkJwWn5Qam5AM/JXB&#10;ioyJj4lPSsvKyS8szszJTUiGbgD3+aUmwMSckJyWnJaJxOCUquccsgFWVqlUIGFHoVDy8vKys7MT&#10;ExOBZ1d6ejqY+ZCYmEggECoqKggEAnD6KigoKCwsTE5OdjqdL777vGflvtSfrNxdgJvBl2ZwlGCz&#10;2YB/uEqlctMzm81mMpl0Oh1AsLuTrzsfuy/0hunuoAzxN51KYTJZIilfqaZI1Tl0dRBGGVwri0eK&#10;kFSBWCaTqtVUkQRDZWLxuKrKihoEgkgk6nS6pqam/gTlfmVlaL9vlSgNFJaMTJcQyIIKBBlD4NZi&#10;WRUIUmUNMSQi+ct9h5eu3Lxxy56tO/ev+2znyrVbl63evH7T7o1bv1q2asvy1VtWrt26btMX6z7b&#10;tWrdjo1bdj/wCiytxOHJPAyBg8az8WQ+jS2Fu/1UMlWdE6oP/sVPb2trq8VerzVCo1yhjm811MUC&#10;nTZ2ZVDA2eLzWZkPsbJAqpcoTCqdXW+uNzuaqSzB9i+/HTh03KDh4z4aPnvx5luxmdywqDTvJ+Fs&#10;vvJdYGUw7zo7O3vt2rWzZs06efKkt7d3eHh4ZUUpCY9iMalwi55ELoWWUi4V8rk1VZW4WgSPRRfz&#10;OWI+V8hlCzgMLpNCpxAZFBKXQYZdlhlKMV8nF8sFXDIeQySgeDyaRMxWSrg6Od+gFGgVfBmfziTj&#10;MjNSQkKCQ2AlJydTqdT6+vo3+B5+Nb0RVrZarWVlZdHRMWg0Bm4V0otFUoVc5XA43VPurXanUgWZ&#10;x70kK8PezCqTVFHH5IhRaBIKQ+bypXJlHbgBqE7mCZQ0OJ0MZlbnwa5wUNFFNYpMYSiUaleD6z/7&#10;9ntTeodZuc3maNAZO82VIVZWwL3OUAEGVJAGSi96B0NowekDgcQdEhvM9hahRHXo+NkhoyYPHDpu&#10;wNDxk5beySiW5RRWe/sGYwgs5dvEyk87njbUN1CotOS0LA8v3+UrV0+dOn3ylKmfLl5y7ty5w4cP&#10;nzhxIisrSyKR8Pl8gUAgl8t7T+PTQ6ys787KILXscrm6V2LI5XKxWJyenn79+vW7d+8ePXo0NjbW&#10;z89v9ep1ixYvW75q3ee79n135MTufd+eO3/l8517t27bderspdsPvEIjo+KT0+ISU2LikyJj4sEg&#10;kvCo2E5oBn1+sQmQS0Z8UizkjAFVawC8Ts3IxeBJekPdL7GyXq9nMplVVVU4HK4cVnp6OqgmLSws&#10;RKFQVCoVzGdhs9kg1cjj8UgkEhgNAXy6ejzyL+k9K/el/xQru+WGZvcYv+5HJGazWa/Xq9VquVwO&#10;Pg8cDgeg8y/h8nOrmYEodBqFyaBz+UyBkMDhFZF46XhBNo5bjWOzaBypQMAVCfFsTjUGV1BcVFZe&#10;xuPxTCaTe1hrz6f+W6o/WbmhoYUrUpMZEhJdTKKJ0Xh2LZZVg2ZUIclRcZnffPfj8tVblq3avHLt&#10;tpXrts9dtGr85LnDRk8ZMWbayLHTh42aPHLs9LET58ycu+zT5RtXrN22at2OL/cdevQ4rLQSh8Qw&#10;anFMDIEDXDUYXLlQqrPYXPDHsecz6doOYVau62JlqOMbGk/VPYPCgUBZyeIp2Xxlj72BI1QDVlZ2&#10;sTJbINu55+BHQ8YOHjn+oxGzl269m5DDD4tK9fINfUfyyiAIKpVKT0/PRYsWbdy48f79+0HBQdHR&#10;kaUl+SQilsWkQe5vUrFEIpKIhGQivra6gk0hQbOvIVbmiHhsIYfJYZAJWBQJh+HQSHwmVcxlKSUC&#10;nVyskQjYdCKqtppGxUsEbLWUp1cJ1TKORMSikjC5ORmRkeEAlMPDw8vKyvR6/UvNcfyN9KZYGY1G&#10;EwkkrVYnkymEQoleb+w69+x8hKbmZp0Bcqh48RoMucokU9RJZHqJTC+FCpG1RDKrFk1ksAVShV4B&#10;/atRKNGyeXIylVeLppRVoAtLqvOLKvMKK0pKqlEoHI8vNJrMLS3NHR099+D/Ur2zrNzaCtXIaeGh&#10;fQq4LA1MIRFI9dA46670AYsHhURWr5DYm5Ulcu3xU5eGjJr88TCIlacs98gpk+cUVnt5B6Hxbxcr&#10;QyWCbW1qjaawpDwqJvHo8ZOTJk8dNmLk2HHjt2zZcu7cuYyMDD6fL5FIcmExmUy5XN6dldVqtUGn&#10;Nz2PlcE0bJCk43A42dnZfD6fzWbHx8efPHnywYMHycnJO7/44tNPly5esmL9Z1u/+ub7r789dPDQ&#10;8WMnTq9avXHvVwev3bofm5CclJYZByeV4QKMuLCoWLDCo2JDIqKCQiOCwiJCI6MjYxOiIFyGjOTi&#10;ElOgPHRiSlZeIY5IsVifY1gBiMjhcMA+QzK9Xi+TyRQKBQaD4XK5crkclGFoNBqdTgcO6k0mk9Fo&#10;BFXLCoVCq9W+VKR9z8p96T/Oyt3VnZu703Nra2tLS0tjYyP4FgisXlQqlUQi4fF4DAajR/VFj+wy&#10;EFTaQafTGHQ6tJhUBp1Eo5NoDCKVTqXQmFQak0olkki1aExJaSkGgwGDNPufkoH6jZU7nrZb7Q10&#10;roxIFREoQjxZgCfzASunZ1ccOnZx4ZL1cxasWLB4zaKl6+YvXjNr3vJxk+YOHTl5yLAJQ4ZPGDZy&#10;0tCRU0aMmT55+sI5C1YuWrZu4ZK1S1du+vzLA0FhiVVICobAwRK5eLKARINwmSNU6Y3W1l9gEdhe&#10;qtVsrYcmVMGGcaBYGbAylEHpTJ/Au8KLsbJQpvnyq0MDh477ePj4j0bMWbH9YXK+KDw61cM7GGZl&#10;27vAyqBagEajnTlzZsGCBUeOHAkMDAwPD4uNjSoqyifi0RwWQyDgCkWQTRyqpopGwEp4HCmfK+ZB&#10;S8RlC9lMNo2ErkXgUEg2jcgDrCzmaeUitUwg4jNxuFoMGilg0xUitkzEkgiZBHxtbm5WTExMWHhY&#10;SEhIWFhYTk6ORCLpt6L/vvVGWLm5uVmpVAqFIqFQLJXKrVZb7/c21PlndynVZoWyJxM/d4Fcsliq&#10;E4jUbK6My1cKJToOX85gC/kihVQBATRfpKazxDgisxqBLy6pKSisLCiqLCiqKqtEksh0tVpT/6bN&#10;Lv7jemtYGXpJn2NY8By5K1663Rj+24vcGQj81BabOyRaZSpLJyvDR20cYWdGuZOVoajYg5XVgJWh&#10;kGiCajDkqrrTF24MGTn5oyHjBgyZMG2lb0GVKqeg0sPLH41nKjQW19vDyjAx1tfXk6i0pNQMX7+A&#10;zzZvGTx02MCPB61fvyEhIUEgEKhUKj6fHxUVdfHixbi4ODqd3j27DLGy/hkruxrqm5o7h2ODJjmz&#10;2Uyj0by9vW/cuAEmTXI4nNLS0oKCgiNHji5avHTx0hUrVq3d+eXeA98d2ffVtz9dvr51+64Vq9b/&#10;eOanoLCoiuqa9OzcGNgtLjI2Phw2vgArDFrRkTGxUbFxETFQghnq9uvKLkN56ISkvOJyIpVe/8vN&#10;G2B2G7C2ACAEuvfAQDeXywX+CbjQuAXu9VKg/J6Vf0VvFSv3rQ5Y4K0AzFPcVUdWq9VgMIDCfFD8&#10;7k4wu1sAe3QEwsT87N/ocMEGgUAgk8kymczhcIB0cs8n0V/qN1Zu72jT1dkoTAkAZRyJjyVy0Xh2&#10;eTXp9n2/eYvWTpw6f/qcxbPmL5u9YPnUmQvHTZo9atzMIcMnfjJkzKBhY4aNnDR4+MTBwyeOnThr&#10;xpwls+cvn71g+ax5y6bPXvrN96dSM8uQGAbAZQJFQKILGTy5SmtqhEbeP+e1BaxsND8zV+5kZVmd&#10;O4MC7QrdWLnHDtGLlVvkauOeb44OHDrhw8FjPxo+Z9XnXmlFkvDo1IdegZ2s7HonWBkaJtfQgEQi&#10;v/322xUrVly/fj0sLCwqKioqMqKoIKeyvIiAR3E5dBIei8PUCNkMuZAv5XM5dBqLRuMw6DwmlUkl&#10;1iKq0MhqOgnLIOO5dIqITVeKeSqZUCriMGgEAhbJoZHEHBq2tpKAq81IT42NjQ0PDw8NDQ0LC0tP&#10;TxcIBC91Jvib6vVZufPGzc1w4aPjlyq1YGv5Zq3e9qt5ZSidDM/bE0m0PKGKzZVRaHw8iU1lCPki&#10;lUSul8j1IjidTKHzUBhKWSUaouTCisLCqpJSRBUCzROIrDZ7KzSj+BdbAv5L1f+s3NEBbTT19Q0W&#10;q81itdXDjtHQ7gMHZ+j90wZdgFdb13r2T23tHW3wjZshny+7yWK1OZzNTZDz19Onv24zDwR+arMV&#10;hETIF6iLlQ0/Tx88Y+XnhMSfs7JKaz5/5e7gkZM/HDz2w0HjZqzxL0aqcwoqHnj5o946VoZegfb2&#10;dr3BUFRaFhkbf/PO3dlz5/3rw48mTpr80MODxWLR6fS0tLQ7d+4cPHjw888/f/ToERqNBvUYKpVK&#10;o9EY9AaToRsrw8ZqTU1NTqdTp9MhkchLly4dP348PDw8KioKiURKpVIOh3P3/r0ly1d8umzFspVr&#10;Nm7e9s3BQ19/8935C5d/OHVu3sIle7761svXv6yymkAip2XlRMdDVsoR0XFhkTEhEdFghUXGFJWU&#10;8QVCmUKBQKFiEyE7OZBdjolPglZCUnEFgsnhNre+qHsmiOQ9Uoo9b/Sqes/Kfem/iJV7vD+6CzA0&#10;+NYFqp+BI7dQKAQVz0CAmHs7abjNNHg8nsVigXeaTvV8Ev2lfmPltrY2uaqOzJAQKAIciYchQKCM&#10;xDATUgq2fv7NyHEzho2aPG3WpzPnLZ05d+nYSbOGjZo8fPS0IcMnDR4+dvCwMUMhVp708dBxw0ZP&#10;mTbr01nzls2Yu2TMxFkjx82Yu3Dt3YcBpZV4FI6FxrNhXOZT2RKpwlDf0PhcVobCaxcrQ5V5GncX&#10;iwHKoIBK5W6s3Htv6GJlo7teWakz7/v2+EDYB+Oj4XNW7/TOKJGGx6Tc9/B/d1jZ/fFpaGgoLS3d&#10;tWvXF1984eHxIDw8PCYmJiIiJDMjBY2swqOrqytKWQyKmMeWCfl8Jr2qtLgwO7u0sABdXYFH1yCq&#10;ypHVFRXFeUW5GeWFuYjSQgGbqpDyRXwGi4an4FFEFIJOxFRXliYkxsGPHBEKKzU1lcPhNEHfkf6T&#10;H6vueiOs3BUnOrrWc+4FH461WqxOKLXcx4J93yQyvVCi5QlUTI6UShfiSWwkmlyJwGEJdDZXyhUo&#10;GGwxgcRC1BKKyxD5hZDZRXFxdUVFLZFIVWt0Tc1NT5+608nPeTL/vepnVn767383NDYplGoChVZa&#10;gSivqmXxRBa7s87aaLE7rTaXyeo0WZ1Gq7PO4oCWGVpGi9Noga4321xWe73J6rLYGzTaOiQaX1xe&#10;VYshcPkio8nU0ulJ8usCRauAlUFIlCrNYIgpVKzcrauvdzx8FhK7s7K9Ra2zXLrxYPDIKR8OHvuv&#10;T8bOXhdUitLkFlTe93yCwjHeQlYGtXlsHi85Iys0MuaHU6enTJv+0cCPFy5a9OTJk7t373799dfH&#10;jx//9ttv169fv3jx4u+++y4xMZHNZgNW1ml1daC3T6VwuByueldzc7PVaqVSqREREcePHz937lxA&#10;QMChQ4d279598eLFioqKkNDQtes3LlmxcunKNWvWf7Z73/5DR08cO3HKx9d/6/ady1asuXXXI7ew&#10;RCCWEEikhLSMqLgEqFI5KjY0IjokPAqs8KgYPJGk0elkCkVpBdSeCMqXO2uXYeuMcgRKKJW1tLX0&#10;/LH/E3rPyn3pv4iVf1Vd+9bPBBI/NptNp9OByasCgaC75waDwWCxWBwOR61Wg0LDt+EF6TdWbm1r&#10;E0g0BJoQS+Kh8RwUjlWLZVbWUK7c8Jwy49NRMCsPGzV57MSZo8ZNGzpy0ogx00eOnTlyzLTR46eP&#10;mTBj5FioannEGOifRo6dOnbizBFjpgwdNXn0+FnjJs3dte9wUlphdS2tBs1A4VhYIofEEAokGruj&#10;vncMhZye//20saXFYOpMKstBYx982sgVabptCQqwwKyTZ3sDX8kRPNsYdKZ6k71Za7Tv//7kwKHj&#10;B40YP3DEnHVfPs4uV0TEpN176M/iyd8dVgaC5hrU15eVlX377beHjxx+9MgrPCI8Li42PDw0PjYm&#10;PTk+JyMFg0IwqEQ+k84gElBVFblpqYkxUWmJcaWFudUVZciq8vSk2LiokJSEaFR1qZBHFwrobBYF&#10;h6lBVpVnZ6SkpyRGR0fFxcdFREaAGuW0tDQOh9PS0vL2vA5vipW71BeYPoU6lDrqG5p0BgvU3qcy&#10;KtTPmvygBj6lSa40SuF0Ml+k5vDkdJaYTOXhiMxaDLmqBldajiwpRyJqCVgCA42jllehC4sr84vK&#10;i0uhYUoEAk0glNpsbqOevp7Mf6/6h5VBFIKOsFvb9HU2BIqAwtMEMq1Ca5GqTVKNtYJqFSjNcrVF&#10;rjZ3rq4uTDnkWwIvcL3GTOCaCTyLCPrqblNqLFyBEo2nsrlCh9MFvfd+7T0GBkU1t7UaLS5QrCyD&#10;fYFgtziof6MzdwBHPyZPAS04JDKh8NidlXVwSLSBkKirs1+77TV09JSBQ8f+a9DYeZvCK3H63MLK&#10;ew+f1GLfOlYGevq0w9VQX4vFR8Ul+QUGf3vw+wmTJv/rwwFTpk5du25dYlKSRCLhcDgZGRmXLl3a&#10;smXLnj17qqqqZDIZnU5Ho9FkIoFZVMjGY2h0CpPJtNlsfD7/8uXL+/fvv3XrloeHx7FjxwICAuLj&#10;4r/77ruzZ89u27FzyfKVK9euX7Vuw/adu48c//GH0+fu3veIiIpdvmrtiR/PJKdlsThcg9GIxGBi&#10;E5Mj4Ja+kIjo4LBI9wqJiErPzMkrKk7PzomIjQdVGeHRsRExcVB2OTYhJSMbgcKqtdr2t6Op4D0r&#10;96X/S6zchwA0g/QzODM1m80GgwE4xej1elB0AfC6553/E+o3Vm5ubWXzVQSqEEvkonBQRhmBoqdn&#10;l637bNeEKfMnTJk/ceqCsVDdxfRR46ZNnDpv0rSF4yfPGztp9vgpsydMnT120qzxk+dOmbFo8vSF&#10;ME9DAD1x6vzxU+aNnzx3wZK1dz38i8ux1bU0JIaBxrGJVD5HqLTYnmNk08nKzS1647Pp1qAAA2Jl&#10;IcTKnbsC2A+48p6szINYmQ82Bq1NZ3KZ7M11lvpvD5+CfDBgVt6w1z+vUhkRk3b3wbvIykANDQ21&#10;tbXXr1+/fPmyj49PaGhobGxsTExMZERIYnx0RnpyeUlhVVlJVVkxtqYKjagi4dEYKOuMqK0qw9RU&#10;QAtVicfW4DAIAgFZW1uOQlXn5WampyXHxcVGR0e5Sy+io6MLCgr4fP7LuuL3g94oK/+Kugrx7Soo&#10;f2yUA1aGLeFkSmO3dLKSxZVRGUIimYvF05FoUjUSX1WDK69ElZQji0oRpRW15ZWo4lJESWl1DQpL&#10;Y7DlcpXFYoPzlG/yCb+F6kdWhmon7M5GtcGu0FgEEi1PrBFIddDUUrE6stBM4euEUv2vLoFUV4A1&#10;FqD1DJ5KKNMLJNC9ZGqz2mA1Wh0tnWGhry82ICQ2t7UYzM9CokTRycpwAUbnIdszSu7JynBIFOvE&#10;CiMUEo0QKxvMzlsPfIeOnvIxzMoLtkYh8HV5bzcrQ5YY/36qq6srLquMiI739H6856uvx46f8MGH&#10;A+bNXxAcHEyhUKRSqVwuZ7PZubm50dHRDAaDw+V6+/hcvX7t9u2bvmdPe964evv2rbCwMJVKJRKJ&#10;rl27dvz48atXr96+fTslJSU3N/fs2bOrVq1atnzFspWrV6/fuHr9xi3bvzjw/bFTZ3/66epNv6DQ&#10;xNT0qzdvh0ZGo7F4i9WiM+hLK6uhWX3RcWFRMSHhUcFhkUHdVic0g0xzRHQoXJgB4zKUXc7KLUDj&#10;CSar5S3ZIN6zcl96R1i5u3oknt2jIN+q16HfWLmhqYnBUeApAgyRU4tlIVD0yhrK5eue02cvnTRt&#10;4ez5K5et3Lz2s52rN2xfuW7bqvXblq7ctHDJ+gWL185fvGrepysXLF6zcPG6JSs+W7Vu+5oNn6/e&#10;sAO+8Y4FS9ZOn7108oxFXx04kZxeXFlDRqDoSCwTT+ExuDKj2d47OoCNoaG5WVcH24iCyjzYcp8v&#10;1kGN3mBX4CoYHDm8ZAwYl3/Oyiq+RCeWGxVdrGxxNB8+eX7gsAmDRk4aOHL+xq8C86vVMCv7saDi&#10;6Xeit6+HQDEGnU6Piory8fHx8/MLCQmJioqKi4uNj49LSIhPSU5MTIiLjgiLCguKDg/NTE3KTEko&#10;K8ypKM6tKisozM1ISYpJTY6NiQ5LSYlPT09KS0tOTIyLjYmJjo6JjIwEnXyJiYnV1dVyufwtBOX+&#10;Z+X29g5XfaNWb5GrTYCVAShLFXUiqQ5KJ/MVDJaYQhfgSWw0jo5EkxG1hE5WrkKXVtQWl9UUFFcV&#10;lSIQSByNzlSqNHano7UVytb/36tO7q3+YWXwHzU2tWjrIMNKsbyOBA1aEjI4CgYHOsuKLTBiadAw&#10;PL5YyxfroAFJ8IIvaLsWdA2Dq82p1pegVVSWnCNQg0fgijVStUltsDqdUPNl3xNMQUhsam3Rm7oK&#10;MFTQxD4wmMmdPoBCIheERGh1Z+XO9IEYColuVjbZGh54Bw4bO33gsPH/Gjz+0x3xNUQDnFd+DFj5&#10;LfLB6Kan//53c1urVCHPyy8MCY9+4Om956v9k6ZMHTV23PYdO/z9/ZFIJJ/Pl8vlwHNWoVAgEIhv&#10;Dxw4dfr0hfPnr3z/3aUfTl6+fDkyMlKtVlssluTk5PPnz4eFheXm5gYFBe3f/82qVauXLF22YtWa&#10;Nes3rt24aevnX3z73eETP549d/HqAy/fmITkjOzczNyCssoqlVbT3Noikcuy8gsjYhPglj4oqdwd&#10;lANCwsAKCo2AoBkm5tDImPCo2PDouKjYhILiMjKN4ayv7/mj/of0npX70jvIyv8V6jdWdtQ30Nhy&#10;HJmPJkCsXF1LzcypXL1+5+TpixYsWfvdkR8f+QSERcYFhcc8CQr39Q995Bvk6R3g8cj/oefjh56P&#10;PR75e3oHePkG+fqH+gdFBoXFhEclBEfEXLhya/3mXTPmLlu4dL2PX2RJBa4KSalB07EkDpUl0Rut&#10;vbugwMZQ39SkNcA2ohArm8VwsXInK3dmlDtBmc6WdW4MXeu5rGyvbz1x+tInIyZ9MmLSwFELNu8P&#10;LkRowmNS7z7wY/MVKt27yMoACJqamuRyeXl5eWxsbDAskAmOi4tLhJQQExMNOVgEBfg99g30exwT&#10;EZYUH5OcGBsWEujr+yg4yD84JCgyMgJOSUdDTYJQdXJYcHBwRER4VlYWhUIBoy7fwh+/n1kZvODN&#10;UC2+Az6g7zRO7kwnC1UsrozOFJKoHByBgcJSkGgSopbgZuWKKkxZJaq4rKa4FIHCECVShd3ubj4G&#10;6w0/27dQ/cXKUPbEYnNJFMBoQoMnc8l0EZkOTR5l89VFtbqcMhmDC8ZHQ9Dce4FBemiyKqVQiaUp&#10;6FwFi69iQF/yFWyBWigzSBR1BqOtGTKE6YDC3i8I1GA0tbRo6zpDYrchptD/wuarQOhjcOR0dmdI&#10;BBmEbiGxGyub6k22ZoujyftJyIjxMz8aNuFfgyYs25VUSzbkFlbdhVlZqbXWN76NrAyH046m5iYu&#10;n5+anh0YEuHxyPfwsRPLVq5as2bt1/v337pzJzMzk0qlisViYIKRkZHxzbffXrp06fr169fOn79+&#10;+dKN6zfOnTtHJpMdDgeJRPL09Hzw4MGx48fWrVv32Wef7dy567Mt2zZs2rph09Yv9+4/8ePZU2cv&#10;nj730617HuHRcRk5+QVFpcVllWwut7Gpsbm5mc5kJ6dlRsTEQ0ll2B4usGsFR0RGxMTGJSbHxCeG&#10;Rsa4MRr0/IVFxcYmJJdUVPGEwqbm5pd+IX4bvWflvvSeld9O9RsrWxwuCkuKJfFQOHYNmlFZQ759&#10;33/67GUz5i49cuJsZTVSo9WaLZY6s9lgNOqNRn2dUVdXpzPU6fQGvd4AXairA9cbjCaTyWyxWI1m&#10;E4vL834StGbDjmmzlhw5eTErr6q8mliFpKDwLBJDpNGbnxcroa3B1dCoBqyshrpYwMQ+nlgLzcru&#10;2hWgjaGTlWU9WJndi5WdDe2nz10bNGLSR0MnfDxq4bYDYcW1uvDY1LsP/Vi8d5eVOyNjayvocUlM&#10;TAwJCQkMDAwKCgJFxlFRUTExMQkJCUmJifHx8fFxcdCKj4OrNaKjo6NjYmKioqIiIiNAuQVwUA4J&#10;CQkNDc3Ly5NKpS6Xq/c3ordH/c/K7R0ddmeDSmOSKesgswupTiDWQOlktoRC5xNITDSOikSTamqJ&#10;NSjiz1kZW1ZRW1GFotLZ+rq6xpeZW9vP6n5k1/PfXk/9w8ogqazWmRkcGZ7MxxI5CBQViWFUI6kI&#10;FI3MEGFo8qAoOpkuY4MJ0hAW/2x1GsALVOW1wshUFobEw5KhIaZgih5PpKVzZFSmWCqvszvhto2+&#10;njjUL9rY3Kw22LuFRGOnW1xX+qAzJMKsDEXFX2Nlq6P5cUD4qAmzBgwZ/8GgiSv3pKIpxpwimJVx&#10;DKXW8tayMsBlV72LQCRHxsb7BYb6+AVcuX5j1+69m7du27bj80OHD3t5eRUXF1OpVKFQGBMTc/78&#10;+ZSUFGiOXUFBUVFRSXHJoUOHMjIyTCYTj8e/ffvOqlWrpk6ftmb9ut179+7ctXvT1u2btu04cOjo&#10;rbse9x56n7lw5fqtu/7BYUlpmQXFZWUVCDSWYLFAuR673VGLxsUlpoRHx4GkMqDkgJDwgJDw6Pg4&#10;PIkkkkjoTFZmTl5IeHRQKFyVAaWWo8OiYpNSMyprapVqNfRS9PwpX0jdP2tv5BP3npX70ntWfjvV&#10;b6xssjnJTDFcgMFEoGgFJagv9hyaPH3R2g07UzNy7Q5HR1eDP8j7dq6ffUC7XQPftuNpe2tbM43B&#10;+uH0pbkLV69ctz0iJrOkAl9eTapB04lUgVpnfF6shO7vbGiAywQhy31JZxcLlN3pyqB0JZW7WPln&#10;qWWeopOVFc9Y2VHfduHS7cEjJ/9r8LiPRy3c8V1EKcoQHpN63zPgHWdl8Btrb29XqVRVVVV5eXkh&#10;ISFeXl7+kPyCYG4ODQ0NDw+PgBUJC1wODw8PC4Nck0FC2k3YsXFxaWlpGAzGbXnR67f8tqg/WRn0&#10;S7S0QiXLMqVeLIMomSdQseE2PhKVhyMwURgyEgVRspuVq5H46hpcJQJbUY1G40hiidwJ9YRBjmNv&#10;9um9EYH3UluX3LVtPW/3quofVu7oeOpw1otlOjJDRKQKiVRheTWpCklFYpjVtTQilV+DZZ+5mFRa&#10;SSbSBBSGmMqU0FgSGktKZ8toLCmNJaUyxVSmiEARxCZV3vPJq0bTSXTooehsGSiZoDDEdLaMK1Ib&#10;jPaWX3mnQeG0vgmunIamkFggXyB3r7OgqwCjByt3Sy13pg9gVoZCIlyDYXE0+wdHjZk058PB4z4Y&#10;NHHtVxkYmiWnqPKux2PUW8/K8EepXafX5xYUPQkM8fUP8g8K83jke+Toie2f79y6bce+r/YfOnLk&#10;0qVL4eHhDx483L59++HDh69evXrnLqQrV65s3LjR39+/oqIiKir6q6/2T506ffbceZu2bN32+c7P&#10;tmzbvvPLE6fOBoVFRUQnXL99/+ZdjycBweFRsdl5hSUV1dU1KLFUASyNNVpdQXFZZGxCeDRkf9Gd&#10;lSG2Tk3jCgRSuRxPIiWkpAWGRAaGwPlmuHA5PCo2PTsPjScazWboY9Lzp+xL3Y2/gPcXuADclF/t&#10;VQV6z8p96T0rv53qP1a22ol0EQoPJZWrkJTg8ORlq7ZOnr7oxI8/CcUy6OPXHZG7rU5C7nUNfGVH&#10;x9MOq9UeGZO8ev2OWfNX3Lzrm19cW1qJr6ql4shclbbuebHyaXt7m91VrzF0FitLOk8boco8964A&#10;KLlzQawsg5v8Oqv0eueVHfVtl67fHzJq6r8Gjft49KKdhyLL0HXhMSkPvAJZfOW7zMpAgJVRKBSF&#10;QsnOzn748GFUZKTfY88Av0f+ft7+fr4Bgf6BgQEBARBA+/v7BQT4BwT4BwYFBgb6BwY8hpdvbGxU&#10;Tk5OQWFhNQJRXFyMxWIBK/f8z94m9Rsrg37i+obGOpNVKIbgmMWVsXlyJgdOJ5PZGDy91g3KXasz&#10;qYzAIJBYKoNVV2dsae5emvzGnt4bETijaGxsbGhoqIfV2AgdUr/sNIQ+1D+s3NbWbjDaOAIVmSEi&#10;0yUYAje/GFVUhkWg6CgcG0/mhkWlrtnw7cWrniGRyREx6ZGx6VFxGXHJuSkZJTEJ2VFxGZFxGZGx&#10;6U8CY78+cO7A4Z+y8quxJB6RKqQwJBSGhM6WA7Dm8FVKjbm+samjL/M4CIugkFhnh6eQdJrNwyER&#10;csDoAuVuIfFZBqGzl6OLlesUWqvO2NnCERAaO27yfJiVJ63/JgtLt+QUVt7zeILGM9/mGgygp087&#10;mpqaGCx2WFSMx6PH3o8D/YPDA4Mjbt6+d+z4yW++Pfjlnn3LV6yYMnXqzJmzxowZO3z4iHHjxo+f&#10;MGH06DHDR4yYOGnS2rVr589fMHbc+AkTJy9cuHj9hs82b9+5advnu/Z+ffHK9ej4pOT0bJ8nQY98&#10;A0LCYx4HhETHJ+UWlhSVVaCxeLvD1dHxtLmlhcPjp2Zmh3d19bkLMAArB4aGR8XFRcXGh0ZEdRUu&#10;hweGhENlGOFRkTHx+cVldCbb7nS+FN52futuaQGTJRwOh91udzgcTqezoaEBFLy9zOP9TO9ZuS+9&#10;Z+W3U/3GyhabA0fhIzD0SiSltBJ/8cr9WfOWzZq3PDo+1e6APsY97/DCam1twxGo33x3ctb85fu+&#10;OZqeXV5cjilHENEElvL5rAxRhc1Rr9aD00YTdNoo7TxtZHIV3ShZSgML3nW6N7UAVhbJ6xQawMpN&#10;9vq2a7cfDR09/cNB4z8es2jX0ZhybF14TKqnTwhLqFTq7e84K7e1tSkUitraWhqNlpOT8+jRo/y8&#10;nGC/274Pz3reO3v/1vmb1y9c/uncubOnTp86Ca3TP5w79+NPP525ee3ig9sXve+f97h7NiM9kcFk&#10;oDFoDAZdUlKCQqFcLlfv3+9bpd+alUGOp62tzWK1SGUyiUzF5knINC6WwMAS6HSWiELjYQl0UJ3c&#10;G5SroIwyBosnS6Qyp8v11r6FwGjVxsZGsHP3kMsFedm+kVKc356Vocx4U3OzQlVHZ8uoTCmBIiRQ&#10;hJU1lOpaWi2WhSXyUjNL9uw/Crcy71i78YulqzYvWgY1Oi9btXXtxl2Llm5YsGTdomUblq3avHzN&#10;1mWrt6zfvOvuQ/+yKgKBIsAQuLVYNo7Ep7GgkMUWqMQKg83ham/v6zf79CkcEg1Qo6EEDoldZvMq&#10;Ju9ZmTKU1YbjIbTYUjiJAIVEFkgfiHUiWZ1CY9VCrNxkcTQHRSRMnLZowOBx/xw05bPvsnEMC+Sv&#10;7OWPJrKVureflSFetNkdFVUIL58nt+95PvD09fUPCQqN8g8KuXPvwcVLV/bt+3rRp0vGT5g4ZOiw&#10;jz8ZNHLU6NFjxg4aPOTDAR8NHPjJ0KHDJ0ycPH/h4tXrP9u2Y9f2z3fv+GLv/oNHbt19GJ+UmpyW&#10;GRQaGRGdkJiS6esX7OMXnJSalZVXlFdUwuHzAY86HA4UFheTkBQGeyp3JpXh6gvAyn5BoX5BIdAK&#10;DPEPCvUPDg0IDguAGBpKLcclpZRX14il8ubml3ipwdFNU1OTzWaDZqwYDDZYVqvVZrMBaG5sbGxr&#10;a3s1Yn7Pyn3pPSu/neo3VnY4G7BkbhWKWl5NSs0s+/rAySkzFm7buZ9IYbS0vJZBekdHh0Zbd/fh&#10;44VL1q5aty0sOi2/BEotI7FMldbY9ryfAuqqsbuUWpBUhlm5y1kZ7AqdmwFLSmVJqNDRp6T7yePP&#10;WBk6cOxk5Zv3fIeNgVh50JjFu4/HVeCgvLLX47D3rOxmZRQKRaVSi4qKTp069cXOz9evXbJx7YIN&#10;axasXblg6aez586ePnPGlGnTJk2bOnHq1InTpk6YOWPiovnTVyydu2blnJXLZm/btunq1avJKUlo&#10;NKq0tPQ9K4NdzeFwSKXSkrLSkvIqEoVNonKxeFothkihsWQKDZMtwOBpECh3sTJUrNwFyjUoAoPF&#10;1Rvq3mY/OPBloLGxsScjd5PT6XwjuNwPrNzxtN1V3yCSaCkMCYkuItHFBIqwCkmprCHXoBmpmWUH&#10;D59dunLz8tVb1mzYuXr953MXrh47cfbQUZMHj5gweMSEISMmDRs1dfT4mdNnL1m8/LNV6yFToJ17&#10;vnv0OKKsCl+LZSIxLAyBS6KJqCwJgyvjSzQmi/25kdCtjqftVrtLpYPd4iBWrhNIOw00QfrAjchQ&#10;SGTCUZENZRB+FhLFIH0As7Kt0eJoDolKmjTj0wGDx30weOqWw3k4FsTKDx4FYIict5+V3Z8vtVab&#10;npVz38P76o27V2/evfvg0SNfP/+gUF+/wPsej67fvP3Dj2e/2v/N9s93btqydf3GTavXrl+7bsPG&#10;TVu3bd+1c9feXXu+3r3vmz1fHzzw/bEz5y8/8PT1CwoNCo0IiYhOycjOyC7wDwp/4OkbEh6TlJqV&#10;nJZVUFym0evb4foHjVZbUFQcERMXFhUbEhEN9e11sTJILQNWfhIY/CQwBL4M4TKUbw4JDwmPSsnI&#10;RmEJWn3dc0PQLwmAstVqpdFoycnJ1dXVer1eJpMhkUg8Hq9QKKxWq8MBDRB9tfOc96zcl96z8tup&#10;fmPlhsZmLIlTXkMuqSQEhSVu3LJ78vSFDzz8tLq69va2nrd+GT19+tRV35iTX7pp255FS9fdvOuT&#10;lV9VVI5FYhlqnan9efjY1t5utjkh23/YGqnrtBGw8jNQdm8M7kpB98bA4it5Yq1IboTyytDG0OSo&#10;b7vvGTB83PQPB40bNGbJnpOJlXhjeHSKt184W6hS6R3vOCtDW45aDWowSkpKdu/ePWjQoAED/jXg&#10;ow8/+uhfAwb861//+uCDD/7xwQf/+Oc///7Pf/z979D62z/++fcPPvj7Bx/87YN//u2Df/7jww8/&#10;nDp1yt27d5BIZGlpKQ6Ha2hoeIPv0t9CvxErg3RyS0uLXq/HYvFxcfGhYWEVlQg8gY5Ck/AEqlAs&#10;tdntjc3NRpOZxxfhiF24DEAZiUfU4AgkulSmdDidcHXyW/rmAbzS0NDQk457yeVyvb4dSj+wcntH&#10;u8Xm5AiUJJqIQBUQKAI8WYDGs1E4Vm4h8oczNxYsXj97/sr5n65dtHT9omUb5ixYOXbi7CEjJw8a&#10;DrHy0FGTh46cMnz0tMkzFs1duHrRsvWfLtuweMVnO748GBSeiEDR0HgOlsgjUAQAl7lCldZgbW6B&#10;fP17PpcudXR0WKCQ2OkW1znaGgqJSgZXDp2wuUMis4uVQWq5e0gUad15ZbOtwepoiYhNnTJryYAh&#10;4z4YPH370UI8zMoe3oFY0n8HK4P3Q0trq1AkTkhM8fB6fPXG3ZOnzp67eOXazbu373k89PL18vH3&#10;ePT49l2Pazfu/nTlxtmLV06dPX/8xzNHT5w+fOzH74+c+P7IyROnzv905eZ9T5/7Ho9u3/O4duve&#10;fU9vX/+gsMiYgGAIlB/5BkTFJsXEp0REx1fV1NodjqcdT5uaW5hsdmJKWnh0bA9WDgwJD4uMSUnP&#10;yi8uySssik1IhkA5EMouA2KGbhAVm1tYQmWwrHbHi38oQFRxOp08Hi8sLOzRo0d+fn5EIpFKpYaG&#10;hvr5+SUlJfH5fKvV6nQ6X+3j9p6V+9J7Vn471W+s3NzSQmHwyxDE/BLU7QdPPl22fvGKDaXliIbG&#10;1+21h/a29jaeQHLkxPm5C1ceOnYuNbM0vxSNwjMNRksHNKmo50/R1tZusjgVGgto94ZOG8Wd7d4g&#10;qdy5H3Rb3VkZPnOEWVlmlHexst3V5vMkbPj4Wf8aNHbwmGX7fkiqIhjDolN8A6J4Qo1K53zHWbmj&#10;o8NsNpPJZAqFUlFRsXv37sGDBw/o1IdA/+pS59+f6V8f/gteH344evToy5cv19TUVFdXc7ncFsgP&#10;6w28qr+dfjtWbmtr02p1JSUlgYHBCfGJDAZTrdaSSXQ0iiCXqxobG6GpSPDNHE6HTKEiU9mgEqMa&#10;iUeiCEw2r85oan6l3a4/5d687bCsVqtarZbJZGq1WqfTKRQKuVwOjGztdntDA2Qn/Mqvar+w8r/b&#10;OtoNJhudIydQhHiyAEfiY4nQNNMKBPnho9AlK7aMnzxv5txls+Yvn7NgxYy5S8ZPnjNizLTBwycN&#10;GjZh8IiJQ0dNGTJi8sdDx4+dOGvmvKWzF6yYs2DF9NlLZs5dtu+bY+nZZSgcG0PgunGZyZXLNcaG&#10;xr4+KR0dHSaLQ/4sJOq7DDQ7k8q9Q6I7tQwKl6GQKNLArGzT1tUDVo5NzJwxbznMyjN3nigisKy5&#10;hRVevsE4Mk+ps/1XsDL0jvj308bGRhqNHpeQHBAYeuGnK+d/unL2wqWTp84d/+HM6XM/Xb5+++bt&#10;h7fved6663nj9sOrN+9cunrr/KVr5y5euXj5xs07D+97+Ny573Xjzv3zP105eers+UtXz1+6evbi&#10;pUtXb9z3eOT9ODA0IjY8Kt4/KDwoNJJEpjQ2NT3teGqx2surEPCsvp6sDBU4xyUhUTihRExnMdMy&#10;sv2DQp8EhoAFWDk2IbmiukYoFje8jPF8R0dHY2OjzWZLTU0NDw+nUCiRkZGpqam1tbXAHd/b2zs2&#10;NlalUtnt9sbGRti9++X0npX70ntWfjvVb6zcCrm7a6pRlLTssh/OXpuzcMWh42fFEsXrJ7SAK4bF&#10;5vALiPx0+fodu76JiM0oKEXTmEK70/lLrFxnssvU5p+1e8OnjV27grjH6kotd+ZRWDwFT6QRyurk&#10;Gqu2zmWyNtldrf5BkSMmzPrX4LGDxy77+sekKiLEyn7BsTArO5yv+tnpof9SVgZGyyqVSiAQEInE&#10;s2fPjh8/fvDgwR9308DnqfsNPvnkk5kzZ/r4+JDJZBaLZTKZXhOM+kG/HSs3NTWRSKTYmLji4hKV&#10;UmU0mcViGZcjUKu1AJS7DEKgdvam5ma9wcTiCnFEKo5IF0sVTqerveNtf/Xcm7fdbtdqtUqlUi6X&#10;R0VFeXh4REVFpaWleXl5+fj4gPFpZrMZ5Lpe54fqD1Zua9fozVSmBE8WYIk8DIGDxnNq0IzE1KIv&#10;9x0dP3nB0JGTJ02bP2v+shlzl0yYMnf46KnDYD4eNHzCoOFQXnnIiMkDh4wbNmrylJmLoJvNWTJ2&#10;4qzR42fOmLPsyg2v0kp8LZaFwrGxRB6eLKCyJEKZzunqC5g6OjoMJtgBAz5nA25xcEiEatLg47We&#10;IbHzwA0KiVI3K3cPiRZ7c2JK9qyFK2FWnvXlj0VEtiW3sNL7SQiBwv/vYWVIHR0ddrsDg8NnZuWG&#10;RkR7Pwm47+l94dLV748c33/g++8OH/vhzIVLV2/dvufh6e3n6x/k8yTwvqf31Ru3L165cfn67QuX&#10;rp84de7AoaPfHzn+3eFj3x89ceTEDz+ePX/99n1f/+CwyNiE5DTvx4G373kGBofz+ALI1Ly9QyyV&#10;JaakwxP44sIiY37GysFhIeFRSSkZGdk5iampQaHhcBkGWDArh0akZubgiCSNTtcCjwru+SM9T+Ab&#10;uMvlslqtoaGhWVlZIpEoIiIiJiaGSqXm5OR4eHgkJCT4+Pjg8XiLxeJyudraXvpY+D0r96X3rPx2&#10;qt9Yub2j3emqZ/OlmXllx364sHLd1ojoZLvD9UYmgT3999OWtlYkCr9z97c7dn0THJGAITC0OmNL&#10;K2zC30stbe16o12qgiqVQQEGRwiN62Nw5VSWhMIQ917u7DIN3hiYPAW3FysHhUaPnDBz4PDJQ8Yu&#10;3386qZoE1WAEhSfArGx/5c9OD/33sjJorLbb7TqdLi0tbfHixSNGjBg6dOgQWIMHDx70axo2bNi2&#10;bdtqamr0er3dbgfj4nv+T2+ZflNW5vF4ZDJFrdaqVCoOmy+TKu02Rxs0PaT7V0QoMQYlmNvbHC6X&#10;zlBnttq73i1vndNFD4ECjPr6erPZXFVVlZ6eTiKRzp8/f+TIkVOnTp05c2b37t0PHjw4ffp0WFiY&#10;Wq12OBwv1cbUW/3Ays0tbQqVkUyX4Eh8DIGLwrFrsazSSsLNu48XLF43ZsKcYaMmDxs1aezE6aMn&#10;TBs+esrIsdNGjp0+Ysy0EWOmjBwL/XXE2BnDR08fOnLyiDFTx06cNXLctOFjpowaN2PMhNmb/n/2&#10;/sO7revK+8b/hd+87/M+85SZzKQ68aQ7k+bYiVPsRO62rN67WCRRJEWKvTewE+y99wYQJBpRCLAA&#10;JFGIDhC9994B+rcurgRTlEzTtuSINr7rLi8ZvLgA7j1nn8/ZZ5+93z3d2Tu5SASyNQO4vAYkXeYK&#10;lRarY5+JZTgcVhuskapMjyQFYnCAfBobzL32EDiiuLz1qaw8MDz1q9/95V///Uf/8n9+ceL2HIVl&#10;mZnDVtW2UB6w8pea1UT1FbAy2AB0Oj15eRWOQHb3DTa2dlTXQQtKylPTM28m3rl07ebFqzeu3UxI&#10;uJ18JyXt9t3UGwm3rtyIu3Tt5qlzF4+dOnv81Lljp86ePnfx4tXr8bfvpmflFJdBauqb2rv6B4bH&#10;O3v6M7ILbiXdgza3yZVKMGIYi8ODlNza0d3S3gXs7Wtth7Y8YOW6hqba+sZq4IBG/vvgqKkHcLm5&#10;vWtuAcVgsa12+z7PfY8ijT/gcDisVisSiWxoaCCRSFVVVTAYTKfT6fX6sbGxgYGB0dFRLBYLTk0D&#10;gcDeq3yWYqy8n2Ks/HzqK2NlEJUcTieHJxgcmaiua2Rucf3+wNMYrYErhMNhvd7Q0tbd1NpNXqUa&#10;DKZ98tr4/EGlzrotNwiBcn0RDwqQQxRYbdxkbgNZnB47Hg4MD3Z/P2Rl3cOBwWdzBJrbev/zhZ//&#10;r2//+N++/6fzdwbw68a2zuHmjiGeMMbKQAOIKhwOb25uvvfeey+88MK3v/3t//iP//hWRP8e0b89&#10;KpCkQX33u9+9fv26WCwGrf8TH+7zpmfHysAmfatVoVCKxRIuhw+ke4u4VB/emUeu/DDPIvCuXec8&#10;7wIdXS6XS6VSdXZ2QiAQEomUlJR0/fr15OTkpKSkM2fOwGCwkpKSvLw8oVBos9m8X66EylfAyh6v&#10;TyTRUWmiFSqXtAqAMp7EGBhBfHTy2o9+8tvv/eilF/7rVz948Rf/8d0X/+N7P/7Bf/33j37ym++/&#10;+NL3fvjz7/3o5z948eff+9Evvv+jl370k9/+189/B4Dy9378nRd+9oP/+tX3X/zVD17871/895/S&#10;MkvgC6RFIg3E5bUNPosn1wPb+z51bhkMh+UaINM84FSOJgXiyiKZOgD3wRNM4q6sz7vcB4BJVOmd&#10;JoCV/UMj079++a//61sv/j//96XTSTAK2zoDX6ypb6PS+IfLrww2DL/fL5UrSCurcwvo3sGRtq7e&#10;5vau+qbW8qravKKSexnZt5Pvxd1KunYz4fK1m+cuXjl74fLZC5fPnL8E+p6vx99KSk3Pyi0oq6yu&#10;a2xpbu9q7+rrHRgdHp+prm++eiPxwpUbre2dOr0uFA5tS6Wdvf1NrR0PWDmCy02tHWAJ68aW9rpG&#10;IC75ASvX7TrqoTUNTb2Dw0TSslgi9Xp9B+8OUVa22Wzb29s1NTVDQ0OgX5nL5RqNxo2NDSKRyGaz&#10;hUIhGLIcY+UnH194vI+x8vOpr4yVo7QElA/1es1m85d0/+wSiAXAmGoym11udziysvxpFw+Hw26v&#10;T64xR0AZKOL6YFQAQZkupNIEFBofPKg0AXhEys8+HB5YYgZHyhEo+WKtVGlW6Rx6s8diD7R1Dnzn&#10;h7/4n//xX//2g1cuJ/cQN/RtXSPt3WN8kSqWB2OPOBzO2bNnf/KTn3z/+9//7ne/+53vfOfb3/72&#10;f+7Sf0T0n//5n7sx+oc//GF6erparf60h/sc6hmxMiigMbs9VqvN43ne80x/MUVZWa/Xk0iklZUV&#10;Ho939+7duLi47u7ulpaWCxcudHd3p6enl5eXSyQScHv+l+kIXwEruzxenkhF2RQsUzgRUKajcevF&#10;5U2//v3rP/rJb3/yiz/8+vd/ffXPb73y2psv/+nIy3868uvf/+3nv3r1py/94ae/fPnh8YeXfvPa&#10;y3/8+yuR0/74l3f+8NqRl37z2k9+8fKPf/779z+62DMwg8atg7i8QuUw2BKN3hxZi3/CnQnvhH3B&#10;gFxtFskioBzdvBE1ifQnmEQqHbCKu00iW6AUiHUSpVmpcxhMHpPVOzIO++0rr//Pb/3oX/7Pzy+m&#10;zKxzTDNzi/VNXRtM4aFj5UjbCDtdLiaLhcbipuGIvsGR7v7B7v7B9u6+lo5uaHNbTUMjpLquuLwy&#10;v7gsO78oIyc/IzsvMyc/O7+woKSsrLKmpqGpsbWjrau3s3egu3+ou2+4q3doYGQyM6fww2OnT5+7&#10;3DswrDcYHS7XNAze0NwaKb8HsHJbZw9Q47q9q7m9q6Onr39oZGRson9wuA7aXFnbsPuoqoM2trTP&#10;IpBUGkNvNH2ueOJoDIbdbjebzXg8vqysrLe3t7q6uqOjY2FhAQqF9vT0rK2taTQaq9Uai8H41CPG&#10;yl8zfZWs/FAP0PZLu5P3aPdl97syEA3icgOsHKnV9yBVHEdKY4k3GCIAlDf5jx8gLoMrj0DgMlvC&#10;Fij521pwYIiwsr+zZ/i7P/zl//i3F/7tBy9fS+kmberae0Y6+yb42+oYK++RQCC4dOnSj3/84xde&#10;eOEHP/jB9773PZCYo/p2RFGGBtH5xRdfzM/P12q1z6ZlPhM9U1Z+qM9o84dX0RgMi8Wi1WpNJpNM&#10;JisvL+/v75dIJBgMJikpKTU1NSsrC4VCGQwGMAbjy3SEr4CVHW4PW6CI5EJmg4X6ZuaIZy4k/tfP&#10;X/7lb1776OSlzOyi8qr6EkhtQUllbkF5Rk5xemZBWkbevfu5KWk5affz0jMK7mcVZOeV5BdDistq&#10;KqqgpRU1iUlpfzvy/s9eeuX3rx4pKGmYQy5j8Bu4JTp5jU3b2lZqTH4gFcYT7gxQz9ntkastQmkk&#10;/UV088YWaBIjlPyYSaTQ+Ot0wUbEwQy6ltl8BV+slShMSq3DYHKbrJ7Ribnfvfr3//nvL/zL//7J&#10;tXtTmxzTDALX0NK7ydw+jKwM1rHSaHV44hJ8ATkxAxscGR8YGesfHusbGukZGO7qG+zo6W/v6o1k&#10;eQMijJvaOiO1prtaO7s7uvu6+gZ7Bob7hkYHhseGRif6BkfaOnv7BkeTUu+/9d7RuMS70zCEUq1d&#10;pzHAWIvGlvbmSPm9ti6AlVsjWZY7e/qnYXM4IgmOWIA2t0Fq6ncfNfWNPQPD+CUyTyB0uj1PvDOf&#10;pujUFCw+otFoZmdnq6qquru7m5qaCgoKuru7Ozo6ysrK0Gi0Xq93uVwxVn7yEWPlr5n+Gaz8T1Yo&#10;HLI6XTK1KbLXWw1EKu/yoKxt8tY29h6UTR414lB54EeJpFsGUyyLgYHBrjO5zTZfV+/od3/00v/4&#10;v9//9x/8Li6lc5mm7RmcHBiDC8Qahc7mdPk+l9n6NH09WFkqld68eRNk5RdeeOH73//+93bpu4/q&#10;O9/5DojLP/3pTysrK41G4yFqmV8JK3+dFQ4DK1HRymF6vX5tbY3L5Voslu3tbSwWu7CwsLm5qdPp&#10;bDYbuCj8Ze7qV8DKdpdriyddXeeRHtYxbesa//2r//jpS384c/H6DGxepdLY7HaL1Wo0mQwG8ACk&#10;Nxj0evCfRvAwGk0ms9lqs5ktVi6PX1kDfe31d37x6z9euHJrbAoF1s1eWtnaYIhkKoPvU3Y9hj8G&#10;ivbJVGaB5BOnMuOhSaQ8ySRGrCJoEgUgK9PZQG1t0CQqtHa90W20eMYmEb//4z/+v3/7/r/8rx8n&#10;pI/TuMY5FKGtZ4TGlii0hyxeGRQYiSFXyJeWl4fGJvqHRkfGp0YnZ0Ynp0cnpkcmpkfGp4bHJ4fH&#10;JgdHxoFjdGJwdGJodGJobGJ4fDJy8vTY5Mz4NGxiBj42OTMwPDYwMn4/K/f4qbMV1XUoLH5tg9Y/&#10;NFoLbapvbAHSMINhGJ3dD0r3tQEBGNCW9saWtvpGwKlcUV0HHFW15VW1kJr6huY22Dxyjbqu0eoC&#10;Xwhko4nMwQ21MBisurp6cHCQRCKJRKL19XVwsqpWq93AKu7nHnRirLyfYqz8fOobyMrBcNDicEoU&#10;Bv5DD0pk/8r2BkNIpfFX17mRg7P7WNvgUjajYwMQu0zbEgMDg0i9LTcqNDad0WW2+Xr7J777o5f+&#10;5X9/79+//+vEey0rNBWOvLlI2hRJdTFW3iOVSpWUlPSTn/wEZOUf/OAH349oNzFHuTnKyj/72c8a&#10;GxvNZvMhapkxVv6SAmMowXVhcPwGBf4brCgWfeWLJbHara+AlW1OF50tXqZwl5a3cEs0JHbtdnLu&#10;T37xhz+//k5n74DBBKybPwwpDx3sANIDhkIhHl+UlJr5q9+99rcjHzY09yFQy2jcOp5Ep9D4EqXO&#10;++msbHW4xAojYBIfpJmPbOljCCk0/urG4yaRu7bBfYjL/HW6EAzD2OLJoyZRb3QZLe7xqfnf//Ef&#10;/+///d6//K8f3skYoHMNazQumkDhCFUKre0wsjLYQrxeL43J7O4b6OkfHJ+enYHPz8wtzCIixxxw&#10;zMDnp2EI4IAjpuHzkROAc2bg8zAEEjaPgi+g4QvoOSRmaHSiub0rv7jsflbu8PgUBkecRSAbW9rB&#10;OnygazninO4CA5ebgFrWQAmSqtoGSE19RXVdeVVteWVNWWVNeWVNVR10YGQct0TmcHkut+cL0Nrj&#10;3U2r1WIwGCgU2tbWNjU11d7e3tTURKPRbDZbLL/ypx4xVv6a6ZvIyqGgyWoXyaI5lYE8cesMwH2y&#10;us5ZprLJFBaZwlqmssFjhcpZoXJXqECyUsoGGLsMpJCL7PtWb8uAgUFrdJmsvv6hqe+9+Kt/+V/f&#10;/ffvv3TnXj2FpuSJNCyeQiw3KLQxVn5EJpMpIyNjNyuDuLyXlHex8n/+53/+4he/6OzstNlsh6hl&#10;xlj5SypacfeJ1a13C1wR/pK39CthZSdtSwTmicMSNiZmsH/9+4c/+cUfrsUlbdCYj3p/94SW7XMA&#10;39ztco9OzP7jrY9+/fu/3MsonoLhFjBrWMLGyjpHLNd4Po2Vd4DaKMLdJhEE5U3eSsQkLlMeHo+a&#10;xNV1HmAVaYBreRM0iSLAJMrVNq3BZbC4J6YXXv7TmwAr/+v3UzI7mTxgiwhboBRKAZN4eFkZqKin&#10;0SziidPwedg8Ej6PmkNi5tGLSCweicEhMbgF9OI8CjuPxs6jFxcwiwsYXPRAYnHoRQIGRwQO/NL4&#10;1Gw7sEews29wZB69iMET55CYjp5+cJdebQPgXW5oboO2AA7mrl6g2HVja0cdtBkA5Qgll0KqSyuq&#10;SiuqKqpqW9q7EEjMKnVDq9MHg19w0giYJp8vist2u91kMrHZ7Pn5+aGhoYmJCQ6HA4LywTNs7FaM&#10;lfdTjJWfT32TWTniVJYz2NINhnBtg7sSoWTS2hZpFTjIa6yHB3uZAiT2X6HyVtf5lE0BUA2LKWJy&#10;gH3fIqlBHilzbbB6B0ZmAFb+1+9+63u/SEqrotJlPBGQ0h9clPzCfWePvh6s7HA4CgsLf/KTn4CU&#10;HGXlx3F5t1/5l7/85eDg4PNf13q3Yqz8JQXm7ggGg/vjssvl+mJerj36KljZAbAycXlrkUhDLVIh&#10;Ne0//9Wrv/nD6zUNbRqtLvyF/eI7O+FQaIvNi0tM/eVv/nj6Qlz/MGwOSUYtUkmrrG0pwMpPNEER&#10;VnYKpTqOSAWkzmRLQFAGHAeAAXzcJHLAWiegSVzbAFbbdptEWcQk6s2eyRnUH15763/8n+/9y79+&#10;915W0xZfIxDruUK1SGZUaO2Hl5V3dnZ8Pp9EKiOQl9GLePgCamZuAYnBgQSMxS9hcEQ07gEQA/8b&#10;ObAPj0UCCbdExpOWcUQyAomBL6BnEchZxMICehG9SEAtEkYnZ6rrGyE19ZU19dV1QF4LMCQjErjc&#10;29HdV9/YUlFVWxah5JLyypLyytKKqtqGptGJaRyBxBMIvV9i6zw4GfD7/btx2WazmUwmlUql0+nA&#10;evLRjDp73/9ZirHyfoqx8vOpbw4rP1zTBDZnOF0etc60LVPzRAoGe5u0ykTj1rAEKp5MW1phPDyA&#10;ZP6kVfBgg8PDCpDbH1h53GAIgb0sAuWDmq56YHvf4Bjsey++9C//+p1vfe/nd9PLqQyxUGrclhnF&#10;SrMcqHEd8yt/Ip/PB4FAfvrTn+5DyaCirPytb33rl7/85eTk5PNf13q3Yqz85fWw5wLj9+PFrp1O&#10;p8fjCQaDn5Yj8nPpK2Blu8NFY4rwJDoGv76AWb1wJelHP/3tOx+cRWKITqdr54t/BjCtMBhN9Y0d&#10;r/7lzT+/8V4ttGd2jriAWSMuM7elGm+ElaMXj5rE8E7I5faqtKZtuZonkgMmcYWBAkziOuETk8jc&#10;ZRKB4inkNcAqgsT80CRK2HzAJEbSxtm1JtfkLPoPf37r//3fACun59axBOptmUkUMYmHl5VBgXG9&#10;IvE2cZmMWsTD5lGweSQaR8QSlhaJpEUCcGAjB/hvHJEMHlFQJpBX8KSVefQibB6FxhHmkBj4PCri&#10;eMYjUNiWjm7QbVxeVVNRVQuproNU11XW1Nc2NNXUA9k2SiHVJRFQLiqrKCqrqKiq7ekfmkdhqRub&#10;JovlYfb0L6joBNXn87lcLudDud1ur9f7JftajJX301Nn5UiyJLfZbNbpdFqt1mKxgMsBHo/H6/WG&#10;QiGbzQZOgKL/cDqder3eZDKBpVCDwaBer/8Cuzg/l0KhkNVqBR0eQBMJBHw+XwigHUDRXdtut9vp&#10;dIJLjU6nEyjbE9HOzo7L5QLLLpjNZjAdUtTG7f2wz69vCCsHg8FARH6/3+v1ulwuq82mNxjkciVx&#10;aaW2vjU5PS87v6KmoaO9Z6x/BDY+g0GgV7CETTyZQVxmEshM4vIWcXmLBBSPZa+scyibfDAMgw/s&#10;ZTEqtEAYxvAE/Lsv/vL/9z+//e0XXkrPqdrckooVFqnSIlVZ5RprjJV3KxgMQqHQX/ziF7spec+W&#10;vqjAVBjf+ta3fvOb38zPzz+9bINfhWKs/LQUJWbQioLy+/3BYDBqUb/8/Xz2rLzjdLkZrG0MYWMB&#10;szY6ifrrPz588We/S0rNEYgkkRiSL8w4Ox9/HPL6vCjs0vvHzv/8V6/kFFSPT2PhC2Q8mS5V6Lw+&#10;XzAUuVmh0G6T6PN5XS631Wo1GIxSGWASa+paklJzsvIrqhs62rtHB0ZmJ2bQCNQymISOuMx8eID0&#10;/MAkgmEYgEmUmxQam9rgmIQBrPz//O/v/H//94XcIiibr5EqrVKVVaq0KDVWl/vpdOR/CiuDTcXt&#10;dvOFwqXlFSxhaXZuAb6ARi3iARcygQQSM5bwiTsZ9Cg/OIgk3BKAywTyyhRsbh6NXcDgZhFI+AI6&#10;EraBm4YhquugxQAKQ4rLIYDzuAI8qkoqqorLK4vLIEWlFYUl5YUl5aUVVS0d3bMIJJG8Klcq/cHP&#10;nfP4cUUxI9JegAYT7WV7T/2cirHyfnrqrBwKheRy+crKysLCQl9f3/z8PLhCh0KhNjc3TSbT7Ozs&#10;+Pg4FotFoVDT09MsFotMJk9MTOBwODKZzGAwHA5He3u7zWbbe+mnKq/Xi0AgZDIZsHXZaBSJRFQq&#10;1Ww2GwwGm82Gx+OlUmkgEGAymVQqVa/Xi8ViDoej1+u1Wq3T6QyHw2KxGIlEstnssbExlUplNpst&#10;FsuXzIsU1TeElf1+P7h6a7FYjEajVqsVCASbm4wl4kpHe8/1G4mvvfHmL3/zyos/+81PXvrDn15/&#10;58MTF6/F30vPLi2BNNY1dnf1jo9OLMCRS2g8ZZG4gSPTyBT2Ol3AYEsja456ucqq0TtGp+Ze/tPf&#10;f/Xyn//+9olaaD+dJRfLzTKlRaG2qrTWL9x39ujrwcqhUKijo+PXv/51NEx5Dx9/5zvfif47ysp/&#10;+MMfsFjsl0x08BUrxsoHEZisKjoeR8fpJwr0eAUCAfB88BUQnaMer32097Mf1bNn5bDb62XzpWjC&#10;OgK1Aqlp+92rr7/02z939o6aLLYvd/2djz8G7gyPv52Slv+L/3712s2U/iH4zDwRv0xTqHRerxd0&#10;Fng8HrfbHTWJJhNgEre3t9epm0QCYBKv3Ux87fU3f/mbV1/82W9/+qtX/vi3t46euHgtLjU9q7QE&#10;0lTX2N3ZMzY6MQ9fAEwilriBIwEmkfrQJAplepnKqtLZZuYw7x8796vf//m1199vbBnm8LWASVRZ&#10;FCqLWncYc8btFejMEgiF5DUKBk8E9+2hsHg0EINBxOAjQcmRA71IAI7I68CfIsHKWAIJT1oGyBg+&#10;P4/GwuaRM/B5RCT0eR6F7RsaKa+sKSwtLygpA5m4sLSiKHIURii5ADjKisog0Jb2KRgCt0Ti8AUu&#10;t+uAPxnsDtH+8mkxFQfvOAc5LcbKn6GnzsrBYJDP51OpVAaD0dPTg8PhfD6f0WisrKycnJxUqVQD&#10;AwMwGKylpaWxsbGvr49Go7W0tPT29s7Pz8/OzuJwOIvFkpKSYjQa9176qcrtdjc2Ns7Pz09GNDw8&#10;XFdXh0ajJyYmkEhkY2Mjk8kMBAJ4PH58fBwGg83Pz5NIJAQCMTk5SaVSPR6P1Wrt6+vLz88fGBgQ&#10;CoWzs7MIBEIikXyBejmP6xvCyl6vNzIkmPR6vVqtlkqlCwsLzU2tDfWNEEh1U1NrbT00J78o/lby&#10;iTMXj7x79JU///2nL738vR/94kc/+e/fvvLXN989fvbijVvJmdn55SWQhqqG9t6hyWkEdgG7Qlyh&#10;UWm8LbaEy5e3tPfGJSZX1zdDm3vGpzDLa6wtjkSm1OmMVqvd+WkJmz6vvjasPDg4+Morr4AJ4x7B&#10;5IiirBxNsfytb33rr3/9K4lE+vL7t75KxVj5IAqHwxwORyAQKBQKq9XqcDhcLpfH43G5XO6IwFfA&#10;5cFAIKBSqXg8nkQiAU92OBwqlUqhUGi1WofDAeIgeHJ07djn84HLx3s/+1E9a1be+XjHH/RLFBoC&#10;mQZfIN1Jzfnlb159893jKxSaz+/fe/bnFkA8FoutrXPw1T+/+fYHp1o7R2fniavrLL0RWJYEb+ku&#10;SgZMokajkclkBAKhvr4B2tBUXVXb2NRc19CYV1CccCv5xNlLb7730St/+cdPX3r5uz/8+Q/+66Xf&#10;/uEvb77z0dkLNxKTMrLyy8uqGiG1LV3949NzWOTiMmAS6bwtjozLlw2NzaRn5pdB6msbOiemMZQN&#10;Hp0lkil0eqPFanf4Ak/LJP7TWDnqXRZsi8hraygsHvAuz6Pm0dgIMRM+OSKsjIocaBwx8t8HxyKR&#10;DObQgC+gpmBzUVyemVto7ewpqajKLy7LKyzJKyzJLy7NLy57cBQB/y4uhzQ0t03MwBcJJPrWltFs&#10;CR544A6FQm43sJ7gcDhAd5LL5QI9x6AvGfwHmBbD7XZHXwGpes9pwWDwgLv9Yqy8n546KwcCATKZ&#10;jMfjNzY2ZmZmrFYr+MAQCAQWizUYDFgsdmpqCg6HT01NDQ4OTkxMdHR0wOHwwcHB7u5uFAqlVqvT&#10;0tK+AlaGQqFdXV0dHR319fVdXV1QKLS6ujo/P7+mpqawsJDBYAQCAQKB0Nvb29TUNBIRBAKpqamZ&#10;mpqyWq1ut3tycvLmzZsoFAqPx9+/f7+qqmppacnj8ez9sM+vbw4r2+12q9UKDg8ajWZ5ebmrq6uh&#10;AQqBVDU3tQ4MDo+MTgwNj3V29tTVQ0tKK9Izc24m3Dl74eqxU+ePnjh79PjZj06eO3fx6pUbCecv&#10;XcvJK6qqgeYVlBaXVDY0tvX0Dg+NTEEqG6prmian4EPD4339I/2DI4h5FGNrS6fTe4F1gC+6ZedR&#10;fW1YeWpq6q9//eunsXJUu1n5nXfeoVKpXzIp2FesGCsfRKFQaGxsjEgkLi0tUSPicrmRxZ/Nra0t&#10;Fou1trbGYDAoFIpAIHA6nTQabXV1dWVlZX19nUKhUKnUtbW1zc1NsLCfSCTi8/nLy8vr6+sMBoPN&#10;ZvP5fKlUKpPJPtNsfgWsHAoHrTYHmydBoJbibt37/R//lplbolRrQyGgPXxhgZQTDoe8Ph9+aeXU&#10;+etvvnesub2PQN4Qy9ROFzBbAD3KUVyOmkSdTre+TgWHp6qqmubm1sGhkdGxScAkdj0wifczcyMm&#10;8crxU+ePHo+YxBNnz164evtu6snT5++lZ0Gq6wuLK0rKqhoa23r7RodGpqBNHXX1LcMjkwODY739&#10;IwODozPwOcYWU6vTebyeiEn8svfzn87KD3DZ45bJ5dRNOpawBI/ELiNQWCQWj1qMHgQUFg8cu6AZ&#10;fAWNI86jF2cRyJm5+SkYYmxqdhqGmENiEEjMxDSsua2zpLwyr7AkJ78op6Aot6A4t6A4r7CksKS8&#10;vKq2tbNnCobA4Inrm3StThcpzXjQ3+vxeDgcDoPB4HK54ORTKpV6vV6wColerzebzVqtVqVSgT3I&#10;YDCYzWaVSmUwGHw+X/Q0g8Ggi0ij0bhcn+3VjrHyfnoWrLyxsbG6ugqHw5lMps/nA5sskUhcXl6W&#10;y+WNjY3j4+MrKyt4PB4Gg01OTk5MTBCJxMnJybGxsampKRwOV1NTY7fb9176qcrtdvf398NgMAKB&#10;MDs7Ozc3NzQ01Nvb29HRMT093d7ezuPxAoHA2trazMzM3Nzc2toaEokcGhrq6emZnZ01Go1yuRwG&#10;g8Hh8P7+/sXFxYaGBjBpi/8pOCG+KawcCASigwQ4TpjNZqVSKRQKaTT6ysoqiUTG4QkoFGZuDgGD&#10;wWEw+PTM7MTE1MjI2ODgMHgMDY+MjI4NDA01NbWMjozNzsDb2zsbG5taWzt6e/sHh4bHxiYmJqdH&#10;R8eGhoZHR0anp6cJBAKHw9FqtV+y7u5ufW1YeX5+/siRIz/84Q+fGIMRVZSVv/3tb584cYLBYMRY&#10;+eunUCg0MTHBYDDW19dJJBIKhaLT6UgkcnZ2Fg6HI5HI+fn5xcXFiYkJqVTq8XjYbLZAIKDRaOA6&#10;GwaDIRAIm5ubS0tLa2trGAyGTCZPT08jkUgMBsNisWg0Gh6P5/P5Xq9372c/qmfNyg+2TPn9JouV&#10;tsXp7B24n5OHxhEdEX85GIjyBQRGHkfk83o9YqmstaO3oqoejSUoVFqXxwNe/GGAMuBi32MSLRYA&#10;g0QiIZ2+2ySiEQgEDA6YxJkZGGASR8cGB0cGQKs4NDwyOjYxOVVbV9/fPzA1PdPV1dPY2NzW9sAk&#10;jo6OT0xMjY6ODQ+PjIyMTk1N4fF4Nput1WojrPx07NU/nZXB+AOf368zGNg83tLyKgKFeRB8jMIu&#10;oBcfHJhFMKMccGB3/QOLB/fzRXIwz49Pw0bGp6Zm54A0zPOo8enZ1s6essqa3MKS3Ih3uaC4rAxS&#10;3dDU2jc0AkMsYHBEysamUqX2eoFC9wf/vXa7nUAgyOVyoVBIpVKXl5cpFIpWq+VyuSQSiUAgrEaE&#10;x+MXFhbweDxIU3A4fGlpSaPRsFgsEom0vLyMw+HW19fBiavBYPjMxxpj5f301Fk5FApptVq1Ws1i&#10;saxWa3T4VCgUSqVSr9ej0ejl5WVw2kQmk0UiEZvNplAoTCZTKpVubm4SiUQ6nf5UiHMf+f1+Doez&#10;vb2tUChEIpFYLGYymVtbW6urq5yIzGZzOBzWaDRCoVAsFms0GolEQqfTl5eXt7a23G63RqMRiUQ2&#10;m41Op29vb1MoFDqdDr5r74d9fn1DWBlcSIrq4aAChO6BuyrBogZmQCaT2Wg0GcGlSaVSKY9IFhH4&#10;b6lUqlKpNGqNQqGQSCTbEYnFYolEIo5IKpWq1WqTyQQWRwB3dj6tm/n1YOVwOIzH4997770f/ehH&#10;e0KWd2fA2I3L3/nOdy5fvszhcA7Rz4yx8gEVCoWWlpZAByeTySQQCDKZDIvFrq6ukkgkCoVCJpPp&#10;dDoej7fb7cFgkMPhUCiUzc3NtbU1EokEBuPxeDw2m81kMslkMpfLxePx4DkajUYgECCRSKVS+ZkT&#10;ra+Glf0Bv8frsdpsGq1OsC0yWsw+vw+0Tnsp+FO026CBipo1MDmuSqVWqtQWC7CzPBQOPVwwf6A9&#10;V3jcJD70OpvNlgcmEXQcRkyi4lGTCJhBpVKp0TzBJIKSyWQqlcpkMjkcjmdgEv/ZrBwRGHPvdDoV&#10;KhWNubVIJM0hMTBEJPtypOwIAoVBoLBA3mUw9fLDf0Rheg6JjriW58YmZwZHxsenZmfnFmAI5OQM&#10;vHdwBEir3Nhc39jS0t7VOzA8MQ2DL6AwOAJ1Y1Op0XwBd4zdbicSiRqNhs/nE4lEBoOxsrIilUo5&#10;HA6LxUKhUAsLCxsbG0gkEoVC8Xg8HA43PDyMQCDIZLJUKgX5GIPBjI+PM5lMPB6/tLSk0+k+82vE&#10;WHk/PXVWjobL7ElfErUF4FaPqCGIxtMEAoHoTuqvIPAR7D97jFT0m0S//OMRQuD+7ugu1OjeF/AX&#10;PS1D8w1h5Yerkw8XKXfd6r16bET5NO0+Yfdbop8SXRvd+22+nL42rLy6unrs2LEf/ehH+ySMAwWy&#10;8ne/+93ExESRSHSIfmaMlQ+oUChkitSr8/v9JpNJrVa7XC6dTvdwBmvWaDRGo9FgMIAGHFwLNhqN&#10;DodDG1G0ep8F4Duz0+nUaDQ6nc5sNrtcru3t7c3NTbvd/pk3/Fmz8q5giTBgbXZCwXAQZNno619A&#10;uy8bCcjYCUd+whP1yDsjihqu3absoUV75P/22sGHevwE8H93fwr46XvvyJfW88PKoPyBgN3hUKjV&#10;mwwWFr8EQyDBGn4zc/OR1HKAtxi+8Mkxh0SDBwKJgc0jJ2fnJmZgQPnrkTHQwQwUApxbmIIhJmaA&#10;ytgz8HkgJBqFxeKX6EyW0Wz2fyEk8Pl8HA5neXmZRqOBLkXQDadSqbRa7dbW1srKyszMzPT0NJVK&#10;NRqNHA5nfX19aWmJzWabzWYajTY1NTU/P08mkxcXF6lUKp/PB6Nh937So4qx8n566qwc01PRN4SV&#10;v0762rAyk8k8e/YsyMp76TiiKEODrPyDH/zg3r17crn8EP3MGCs/FUUZax/YipJK9ITo/4bDYTDk&#10;4CAbj541K8f01PWcsPIehYBW59MbjGwuj7SyglpcXMBgH4QpAwceBYRhLC6gsQAoL6Dg80ggjQZi&#10;YWZufmIGPjY5MzY50z882j88Ojo5NQ2bmwF2DSJBvEZisKTlVZFY6vZ4vvAPBMtZu1wuMEGKy+UC&#10;82uBkxyv18vj8WZnZ1dXV8GcvKCfDjzf7XZvbW3Nzs7S6XSLxbK9ve10Og+YdznGyvspxsrPp2Ks&#10;fOj0tWFloVB4+fLlF198cTcr7/YxR/8NhmG88MILubm5Wq32cDXLGCv/c7WboQ9yt2OsfOj0fLJy&#10;tO0Bg6nfb3M4DEaDWqNWqlTAodbIVCqJTCaSSHhCIZvHZ7LYm0zmOp1O3dykrG8sLa/glpaweDwC&#10;hZyZm5tHodCLi4sEApFEXl2ncvkCs8XyTMfoPSsVn/an3dp9zj6KsfJ+irHy86kYKx86fW1YWalU&#10;xsXF/fjHPwZTYYBYDP7jcX3ve9/74Q9/WF5ebjabD1ezjLHy4VKMlQ+dnltWBrWz63j8lV3HTmgH&#10;+MK+hwWz7A6H2WLR6nUqtUqhVCiUCpVKpTcanC7XVxA++uwUY+X9FGPl51MxVj50+nqw8s7Ojl6v&#10;v3v37k9/+tMXXnghWuZ6d8nrPeWv/+u//qu+vt7hcByuZhlj5cOlGCsfOh06Vv407VkD2a2PI8cj&#10;rxxaxVh5P8VY+flUjJUPnb42rGw2m7Oysl566aUf/vCHIC7vr1/+8pednZ2eLxGf909RjJUPl2Ks&#10;fOj0nLNyTHsUY+X9FGPl51MxVj50+tqwss1mKysr++1vf/viiy/+MCKQmF94VOCffvjDH7766qtj&#10;Y2OfmR/3eVOMlQ+XYqx86BRj5cOlGCvvpxgrP5+KsfKh09eDlT/++GOn09na2vqnP/3pxz/+8Y8i&#10;imIxKPDFFx/qrbfewmAwzzoh+lNXjJUPl2KsfOgUY+XDpRgr76cYKz+firHyodPXhpV9Ph8CgTh6&#10;9OivfvWrn//85z/72c9+GtHuf/zsZz/7RUQvvfRSXFwch8P5zFoSz5tirHy4FGPlQ6cYKx8uxVh5&#10;P8VY+flUjJUPnb42rAymwmhtbU1KSoqPKO5RgS+CSklJmZmZOXQb+2KsfOgUY+VDpxgrHy7FWHk/&#10;xVj5+VSMlQ+dvjasDJaiNJlMIpGI91Dch4q+AkoikbhcroPUknjeFGPlw6UYKx86xVj5cCnGyvsp&#10;xsrPp2KsfOj0tWHlb4hirHy4FGPlQ6cYKx8uxVh5P8VY+flUjJUPnWKsfLgUY+XDpRgrHzrFWPlw&#10;KcbK+ynGys+nYqx86BRj5cOlGCsfLsVY+dApxsqHSzFW3k8xVn4+FWPlQ6cYKx8uxVj5cCnGyodO&#10;MVY+XIqx8n6KsfLzqRgrHzrFWPlwKcbKh0sxVj50irHy4VKMlfdTjJWfT8VY+dApxsqHSzFWPlyK&#10;sfKhU4yVD5dirLyfYqz8fCrGyodOMVY+XIqx8uFSjJUPnWKsfLgUY+X9FGPl51MxVj50irHy4dJz&#10;yMo7OztOl9titbk9nlib2aMYKx86xVj5cCnGyvspxsrPp2KsfOgUY+XDpeeTlUmr1N6hCcYWx+/3&#10;/1O+w3OrGCsfOsVY+XApxsr7KcbKz6eeFisHgkGNTm+12mO49qwVY+U9cjicEqnCbLGqNTqX23Pw&#10;RvvV6PlkZQyeVFbTLJEpD2MpxGeqp8jKTpdLrlT7fLHZyLNVjJUPl2KsvJ/2sLLVapcp1F6vD7xx&#10;ZqtNo9G5PV6xTE7fYtMYwMHmCCwW257h3+vzqTU6h8MJWjSBUAyevC2ReX2+T7v3TpebxRFssfkO&#10;p2vPOQ6nk8Xh0xhsBourN5jAkSMUCqnUWov1kU/XG0xypcbhdElkChrzwZdksnkGk5kvFEdfoTHY&#10;QpHEYrVJZQqXyw1+nMlskSs1wWAQvJTH6wUu5XDwhNvRd/EEIqfrka8XCoW1OoPRZAa/lUyuom9x&#10;6FscjdYQjJgApUpD3+IA7xVuOxxOr8/3yA3x+jRavUarDwQC4Jit1RlNJvPuH3VAVvb5fGyeUKZQ&#10;gZcKh8NKlYbJ5tkdDvAcuVJd3diBX1r1+/17r/UpcjicUpnSt+/54XBYpdHu+c7PSEajeYsNtIQt&#10;Nt9ud3wFn/jFdBBWDofDBqNpi82Lti4uX+RwunR6o1qj9T10JQYCAY3OYLZYwTc6nC5m5C0cntBm&#10;e+QOABc0mcC/SmVK0Blptdu32HwWh7/nAfl8PqlMCfYIkVgWbfZfRuFw2GSyiMQyhxPo+2B/1OqN&#10;gUAQS1i+e7+wrXsoPbeMwxMGQ6Hou7yRdhu9CQwW12A0ud0eQaS/7LmHgUBQLJU7I33WZndw+SKw&#10;Mbh38bfP7xdL5Vab/dNMzeM6OCv7fH7wQ+lbHK3uQR9/5D2frnA4LJbKaUw2k8XVaPW7b8Ljstsd&#10;OUVVyRlFfOF2aN8z98hmdwhEEtCsBYNBtUanVGsO7pkG7IZaYzJboq3F5/Mp1RqH06nSaPUG4+f6&#10;Ms9IB2TlQDCo0mgFQjHYIHd2dlxuD08gUig1fn9gZ2cnHA4jMYRiSINWZzigMfF6Pxnd9v5tlxxO&#10;p0zxVSC4z+fj8oHuQ9/i6PTG4OfxnnyVOjgre7xeNlcQ6dc8vREY7h95w1crcHRjsLignTGZH9jh&#10;3drZ2TFbrFqdIWq0P5eCoZDeYDKYTFFgEIqkvggpWay2SCsCGCyqUCikVGvMFtve8SUcVig10ZEC&#10;VDAYAm0OmyPYgy77K8bK+2kPK8+j8alZJSKxFGjofj98HltV38bhCePuZv31nTMfnrlx9OzNM1fv&#10;jEzAnLvoNhgMEkhr9/Mqllc3AoGgwWg+eubm28cvHzsfX1bTrNboHm9qoFYptHeOX7mckMYX7B0b&#10;ltc23nj/3Punrp27dheBxHm83p2dHS5PlJxRDJ/H+nwPSM7t8RRDoPeyS5lsXlV928mLiR+di/vt&#10;X95/7ciJBQz+fl7Fh2du/Pef3nn178c+OH09t6QGhSMlJOfQmWxw0BqfRmTmQ2x2B3g1pUrT1j3M&#10;ZPPScsqOX0j44PT1l//24ekrt1kc/m7ckSvU2UVVfcOTDqfLbLHez6s4fiHh3RNXIHWtWr0hFApl&#10;FkCOHL344Zmb6bllLA5/WyKLnHD1+IWE8poWpUpT29RZ29hpNJlBNm1q6xuegIFTFFAHZGWJVP7a&#10;myfvpOdrtPpIsKMru7Dq5y8fIa1QAxES2qSzUFii1ba3j+2jFcpmQnKORgdccO/fHioQCA6OziwS&#10;Vw6O4F9MJrOlvqXn5KVbR8/ePHY+fmhs1mL9HL/lq9RBWDkQCHT1j73x3tl3T1w9evbmR+fikjOL&#10;uXxRW/dQeU2zWqsD3240meubu2fm0D6f32y2jk7CTlxMPHr25qW4e8Pjs0aTGTwNZMeu/tGTl269&#10;e+JqYkquUCRxe7z9I1PHzscfvxDf3jtiNFs+aS0yRXJG0VvHLh89e7O4EupwOHd/1S8mvz8wMgk7&#10;evYmanEJZJGO3pGm9n6L1ba0TKVsMMqqm7IKKw3GB98ZlEQq//Nbp954/xx4E85dv4vEEHl80TvH&#10;ryyvrYNNF1QgEFxZ2zx58dYmg+X2eOZQuKu30j86F/f398/hSWv+h1PELTbv9KXb82g8+MpBdEBW&#10;DgSCuKXV05dvf3Qu7oPT1ytqW+RKdSj0ZIP2uFQaXXJG0bHz8R+euVlR27I/nzFZvMr69q7+sUXi&#10;8ufqWTQG53L8PSSW6PP7lSptUUVDY3ufyfTJo99fPp+/oLxufBrh8XrBV7Q6Q+/gJIcnKqlsbO0e&#10;crvde9/zleuArGyx2kqrm98+fplIpoAgQt1gvP7e2ZyiarAR+nz+ls4BvlB8cCDblsjLqptXKJv7&#10;Ty+5fFFr15DhYfd8RgJnodEGWVnfplRr92lU/0QdkJU9Xu/sHPrYubijZ28ev5BQ19Kt0uj/Wb8o&#10;FApti2U5RdXHLyQcPXvz5MXEzt4Ry2OQGgyGZhFoaGtv1Gh/Lrlc7p6B8Z6BCZvdEQqFsouqPjoX&#10;xxeIg8HgzBwqp7harlTvPt/pcheU1cHnsXvsm9fnzyqsnIIhvQ/ZOhwOC0SSW6l5H52LO3kxEYMj&#10;RWHpMxVj5f10QFa+e79wcnbB5/eHQuEVymZRRYNYIgNtTSgUIq+u376Xd/763aVlaiAQ5PFFZ67c&#10;5vCFHo83BPBDWCJTLOKXESjcJoMV9XYYjOZqaMet1FzKBl2nNxLJlEXi8vLa+haH7/P5pmDI/LJa&#10;jVbv8/nD4XAoFGJucTPyK94/dW0ajgIfvz8QQGEIR45euJ2WH7VQdrsju6iqrWfY5faA2JFTVD0w&#10;Mu1yu8PhnQ36VmLKp7Ky3eGgMTkgje3s7Gi0+tqmrqHxWdtDf1UoFJJIFXXN3W8evdjePeRwOrl8&#10;EQK56PV6GVvc9NwyInnNYrUB4xaGaHc6QYtA2WDcTssXS+UeL3BD3B5PXVPX02Ll905eTUzJoW4y&#10;A4EAhy9Myyl77c2Ty6sbDqeLzRUsYAjwhUU2V2iyWFYpNLvDGQgEJFKFUgV408Gf6ff7hWIpanFp&#10;kbis0emXV9ev3UpHoHALGMIWi+fxeAOBAJsrQGKJKCyRxebxBCKJTMFgcaVyYKUY/CZ+f4DF4SOx&#10;RCKZgltaMZrMVpudusmcR+PnkItSuSIQCDBZPMoGHY0jEUirW2welgA0Ca3eEAgEFEo1jrgyh1zk&#10;8bcDAQC5wK47BUcmpORssXmhUGiTwUpIziGS19weD5snRC0S5xYWZXKly+3mCbYJpFXgFeSiSq3V&#10;6Q30LY7L5fb5A1yeyBBZAXjkPj4DHZyVIbUtu6ciPp+vo3f4iazscLh6Byfv3i+UK9TBYIgnEOWW&#10;VE/DUWBIw87Ojk5vnEfj9QajwWhOzSoZGJ3m8kXnryevUjbJq+v3csooG4xgEPjt4XCYweIWQ6Br&#10;G3Sn273bIrrdHhZXsLZOQ+OWkFgiT7CNxpGIZIpObzRbrNQNxto6DYklLK1Q6Uw2EkOkbDCiU2W/&#10;PzA2NRdhkSq5Qh0Oh0FWlivUIrHM6XYHQyHKBoMPLNSwossCEqn87WOXl9c2dmOxRKrYw8oejwe3&#10;tBqfkvO3d05v0JhGswVHXBWKJKFQqKN35FZqnsFoCofDOr2xGtrxyhtH55CLT52VtXrDeyevDY/D&#10;3G6PRKZMyy0bnZxzOl18oRiJBdobdYPhcLpCoZBUpkRhl1CLSxKpIup7pm4wMXiyx+vdYvMyCytx&#10;wPQSaN47OzuA0WDxFjCE5bUNs8UaCATpTM4CmoAlLMuVKr/fz+OL1tbpSCxxHoVncwV+v19vMC0t&#10;UxcwBNIKlcnigqtJoBAo3I07GTQGe2hsprSyUSZXmq229U0mZYOOxBKIZApji4PEENeodAdgBIKb&#10;dNYCmoBfWlVrdG63p6C8rq1rCIHCY/FkmVxls9uZbJ7RZCqpamztGrJabcJtCWqRiMQS5XLV/sj4&#10;jHRwVm5o7X3v5LXB0Rmn0xkKhbr6x05cSCiphOoNJqVKgyOsIFA4NI6k1uiEIolUrgwEgza7IzIZ&#10;AzwyYBtQa3S4JeBMHn+bJ9gurGjoG5pEoHDkVaob6D4hg9G0tExBoHBrVLpMrqJsMJQq9SaD7XJ7&#10;wC+zs7Oj1uoBs7lIXKFsiKUyt9vLZANPfB6NX6cxXW63TK7aZLDwS6sIFI6xxV1bZyCxRBaH7/F4&#10;LVYbnrQ6j8aTVtdtu9bTtDrDB6euj07OAQ1SKk/NLpmYmXd7PDq9AY1bmkfjmSyu2+MRiaUrlE0U&#10;lriAwTO2OGarjc0VgFM1k9nC5glAL+buO/nUdUBW5gvFrx05gVoker1+nmD7fl75zBzKarNTNhjz&#10;aPwChsDi8t1eL08opjM5WDx5AUOgMznLa5tILHFbLPP7/RqtHrUI/PZNBttisTJZPK1OHwqF1Fo9&#10;k82zWu0sroBAWkViifCFRY1WFwgGZQo1BkfCEVdwxJWoOw8c9PNKakoqocbIVJPHF+UUV61SN90e&#10;LzjAIVA4sMvPzKGgrb1KtUYskYOvk1bX9QYjlycCh1eVVkdjsvlCsVAs9QcCDqeTscUFV8MCgSB8&#10;YbGhtVeh0hpNprsZRZfj7sHmsXaHs3tgbGh8xmA0r63TwZ/P4QpYHMHNO1nFEKhao3e63NQNYGBd&#10;pzGNJnNmAaSzbxTsuXKl2maz1zR2dvaNms3WNSp9ahb5meshUcVYeT89zspJ6QWbDJbFatPrjSMT&#10;MEhtC5srTEov6B+e0umNRpMlsoAFFYkfsLLfH5iCIXsGJ/PL6lYom4AbhrD87omrje39Y1MIDk+o&#10;N5qa2vsy8yH5pbX5ZbXRdimWyO9ll77+7pnB8ZmxacSte3klldDrtzPyS2uNJnNlXdv12xmdfaNI&#10;LEGnN/p8fhgCMz6NyC6qmkMuRgB6h8MT5pXU3ssuvZddArJyOBxeJJAz8itUag34KZ+LlQUiyf28&#10;chaHH2nNAQJpraaxUySWRkkrEAzSmOyhcVhOcfXgyLTD6QJfD+/s8IXizALIAoYgkSneOX6ppAo6&#10;ODqzSqU5Xe5pOPLcjeT2npGRcZhAJLE7HE/Rr3zualJRRQMA9HbnNBzZ1NZ39Mx18so6hyuoqG3J&#10;Lqq6mZSZXVRFZ3Lik3NoDJbBaOodmsTiyV4vYCvD4bBUpqxt6sotqUnNKplFYBYJy++dvFZYUZ+U&#10;VpCRD+EKRBu0rcKKhsKK+rScsrTcshpoOwKJyy2pGZmAg46onZ0doVhaUFZ3P688I6/i7++fW17b&#10;WCJTgCdeWnv2WlJdS4/ZYs0srExMzc0uqrpwIyU9p6y4Enr07M2RSbhMoWzpGszIh9y9X3gvq1S0&#10;/eCGh0KheTQ+Jat4eGxWpzeo1NqZOTSNyWZxBdlF1ffzKhJSckogUMYWp6K2+eLNlOyiqndPXm3p&#10;HFhbp+cUV/OFYqVaUw3tYLC4zxUrF1XU84TbZovVarW53G6Px9Pe82RWlsqU9/PKl9c2QDrx+wPj&#10;04gaaIfyYfOOyu5w5BZXt3YOcniCW/fy0ItL+KXV7MJKyjodfG8wFMKT1m7czqht6hwYnRGKpCBD&#10;A8spak1mYWVqVklhed27x69kF1Zl5EHikrJm5zDUDebpy7eLKuoz8yGnL9/OLa5OySyOu5vNZPPA&#10;LxDp/gspmcWJqTnweazX622PsDKBtNbZOypXqt0eb3xyVkvXQGV96/bDriSRyt/66BIKSzQANG6L&#10;TOGCEol8Dytb7Y6B0RnU4tKFG8k0BjuKaKFQaHYOfSUxTaFUu1zuOeRiWU3TuyeuLjwDv7JWZ7iS&#10;kF4D7eTwhFqdAYHCk1aoMoWqCNKQXVSVnFmUnFFE3+IoVZq6pq68ktrsoqqOnhHzrngGsIMIROLc&#10;4po5FA6MSQOmLlucYgg0t7gmu6hqeXWdyeLdTMpKyylLSi9oaOmRyVXV0I6riek5xdU37mSk55aJ&#10;JbKxqbnUrJLsoqpTl29lF1XZd60MeDzesuqmO2kFt+7lEckUfyDA4QnP30guLK/PKqw8delWDvDs&#10;SuKSsjbpbOYWNz45Oy2n7E5afkfviEqtzS+rvX77PhgB0tjWT91g5JXWrK7TiiqhLZ2DLA6/rLo5&#10;I78i7m5WVUO73mD6HMPpU9LBWbm9ZyQxJQdS26rWam12R1ZhZXEFFFLbKpbKuwfGswurCivqz1y5&#10;MzwB6+wb6xmcsFit5NX1YkiD6eEijMls6R2ayC+ryy6qgtS2LK9t3M0sSs0uycivOHnp1vomw2i2&#10;DIxO55XUZhZUJqTktHQNFpTXz6Nw6TmlKsDLC1zE5XLXNXXdSs3LyK+4kpDWMzhO2+IUV0LzS2vT&#10;c8vik7O5/O3RSfite3l5JTUJKTmX49MKyupupeYWlNbxBNsjE7DkjOLckpr4u9kLGKLnIcdrdfor&#10;Cel1TV1cvkirM8whF8mr62aLFdraG5eUlZJZnJFfsUFntXYNnbycmJkPSUjOuZtRtEHfgtS1ASu0&#10;Hi8SS2zu7P9cAUtfTAdkZbFEduJiArS9T7gtVam1CCRulbJJ2WCk55Tml9YmpRfkFteIpfL6lu47&#10;afmF5fU3k7JuJmXll9Vdu5Xe0NyjVGka2/pSMouzi6oq69tWKbTc4upFwnIgEEQtLuWV1LB5grzS&#10;2quJaTnF1UeOXuweGFNptM2dA3fTCzILK98+djlqN8LhMIG0lllQSWdyAK+W26PS6BBI3CZ9iyfY&#10;LqtpyiutzciruHE7g8MTTsGR0NZeFodf1dCeVViZkV9xMykLtbg0MY3oH5mWypXdA+PtPcMDo9PQ&#10;tl690UTdZFbUtkT7DovDr4Z2brF5m/St9Nzyjr6RxvY+sVQBbe1dBKbPjHvZJfmltbfT8gvK6qZg&#10;yBMXEq4lpvME20TyWl4pYGeKKuopG/T03PK79wvzSmrjkrKb2vuZLG5JJbSzf3RofHZ0ck4BLIId&#10;dOyLsfJ+epyVz1xNKiwHlvDqm4GmWVBWz+YKElNyEpJz6pu7G1p7iiHQiWmE9dGgYbFUAa5SBQLB&#10;ydmFy/Gp0NbevJLasprmpWVKMaQBjSPJFCoMjmQwGKNvhC9g72WXbkvkeaU1Q2PA4nJtU1dRRYNW&#10;b8wvrb2XXVYN7biXVToFezA3crk9xZVQkJWtNkdH7/DEzAK0re9+XjnIyiazpbgSCkcuRpckvhgr&#10;h8Nho8nS2N4/BVuIBjdH5fF4G9v6hsZmQVYGIkRt9snZhcr6Np5QzOEKj52Lh9S1ltU0ZxdVUTcZ&#10;PYPjd9Lym9r7c4qqymtaBCJJNbTjabHypZupHX2j9S3dApEE2tozt7B4+vIt8so6jy+Cz2P5wm0k&#10;hhCXlMXlb1dDO6fhKBqT3d47Eo0fDQQC8yhceXWzRmcQbEtoDBaOuPLm0Qsb9C0ag51VWInGLRVD&#10;oB29Iy6XWyyRJ2cWFVbUb7H5RRX1UVYOBID5UkVNs1SupDM57524Sl5dB11iEqmivXfkbkaRVm/I&#10;KICU1wBL2CWVjSWVjQajqaGlp6SqEbVITLpfuIAhbNBZJy/egiHQ0Wgtjc4wNo24k5Zf09jZ0jmA&#10;wZOtNvvwBCy/tE4qU0qkiktxqSMT8MKKegiwwK1v6RxIul8oFEvrW3oIS6v4pZX23hG15ossk31e&#10;HZyVL9xILqtphrb1Nnf0Y3DkyOj+ZFbeAsKBSrl8Efh6OBxG45ZKKhtF29Ldvc/n8y+vbWQWQFap&#10;NIvV1j0wXlLVWFXf3t47IleoolCLwhJvpebWNnXeyyoprWrSG4zgZZVqTWpWcXf/mNVqv5dTmltc&#10;LZbIGtv6OvtGl1c33jt5lUheU6jUyZlFPQPjXL4oOaOISF4D4xBAVq5v6hocm84prhaKJK1dQ4+z&#10;cmV92xxyMUqQEqn89ffOpuWUNrT2NLYDjV+hVIvFssdjMEBwuZqQHmXlyNqOPKeouncYWMHkC8Vt&#10;3cMzcNT568lIDN7ucOr0Bq3OYHcAPsV9nvsBWTkQCKIXSQVldfmldXXN3dNwNDBt0+j6hiZ5fNHy&#10;2mZWQSUGT5qGI3OLawxGk9FkXlnbtOzaTQuGykzDUWXVLbyHwWbBUKixva+jd9RitW+xeDy+qKmj&#10;//a9PLVau7y2kZpVgltaqaxvS80qMRjNy2sbCck5SAyhsLwegcJZbfac4qrckprdrPzxxx/Tmey/&#10;vH3q7v0irc6wswO4Eo6djwMXi5Izi9t7hnmC7bScMgyOXFXfllkA0Wj1CxhiWm752jo9t6QmMSVH&#10;rdFt0LdyS2qm4Mic4mqQlRvb+wCkS81dW6cjULiLN1MiJPHIVO0r0Odi5bKa5pziajZPQN1k5hZX&#10;d/aNVje0b4tlswjMBp2lUmsLy+vrmrsRKHxr1+C2RNbU0Q+bx4AWeGdnZ3ltoxjSIBCK3W4PjrC8&#10;SqXfuV84ND6r0ugSkrNHJ+Eb9K30nDImi2d3Omubum7cyZxD4pbIa+k5ZVFW5gvFZ6/c2aSzZHJl&#10;YXld79DkBn1rBoHelsg26KybdzLJK+vDABAXsjgCOpMd6WgU8upGYXk9fGHxYlzK8DhMJJZVNbQV&#10;lNXpDcASCtggUdilgrK6gjKgQc7MofV6o0SmOH4+gUimSOWqoor67v7xmsauCzdT5Eo1dZNx934h&#10;dZM5MDI9MDKt1RsqalrwS6v770h5KjogK/t8PvgCNj23vBgCbWjpgc1jDAbTBp01MTsvkSrm0YT0&#10;7FI6k1Pf0p2aVaLR6XHElUs3U9dpWzNz6NKqJiaLl5CcM4/CC0WSVSqNzuQ8zso5xVWNbb1Gk7m6&#10;sSMjH0JeXc8qrKRs0AUiyZWEtCgrB4MhcCCTK1Q7OztEMqWlc6ChtYe0St1i82cRaNG2lMniXUtM&#10;XyJTJmcXoK29DBZ3cHSGzRVusXk5xdUTM/NanaGjb7Sqvr2yoV2pUlNpzIaWHi5f1Ds0MQVDejwP&#10;wpzA4Q9HXOkfnurqH1unbdU0di4Sluubu2lM9to6Hfz5swhsZn7FBm0rr6QGPo+12R0FZXXTcMDv&#10;TmOwuHxRem55em65VmeYnUNnFUBwxOXbaXn5ZbUdvSPJmcXd/eM2+4PNS5+pGCvvp8dZ+Up8WsSl&#10;j5udQxdVNJRAoGyu4FZqbm5JzcwcGoHCEcmUPV6TPay8LZEzWFyfz0djslOzSxEo3DQMVVrVVFjR&#10;MDOH3r05CWRlrmA7NasE3H82PjNfDe3QG4w0JluuUDscro7e0bLqZqVas5uVPR7vInGlvKZ5lUqv&#10;qG1JTMkRiaXBYJACOBRrtqXy6I/aw8qbDNbte3lRVh4en83Iq3iclUOhEIvDzyutZXEFUfdbVLtZ&#10;eWdnx+FwLmDw5TUt5BWqx+M1WwAvhd3hlClUBeV1/SNTjC0OT7DtDwToW5xbqbmLhOUaaEddUxfI&#10;yja7o765e3h89oux8rXEdNTiErS1d2waUVbdtEKlnbt2d3l1fVsib2rvL4ZAkzOKTl26JdiWEMmU&#10;2sausWlE79CEwfhg15fX6+vqH62GdkTdDCuUzSvx9xQq9bZYBqlrnUfjM/IqyKvrwWDQYrU1tvW1&#10;dQ/p9IaSqsYoK7tc7rbuoab2PqPZYrZYL9xIXqPS1mlb1dCOYgj0amJaXHK2Vm8oKK8fnYRbLNaG&#10;lp7hcZjT5eodnCitapycXThxMeFedmlBef2pS7eGxmfBy4bDYZvdYbM5KBsMBAo3ODaTV1pLXlmH&#10;tvY0tvWZzBafz5+RV9HWPVzV0DYwOu10uaZhyIg9NcAXFnsGJlq7BmHzWNfn2d/whXVwVk5MyRkY&#10;nZ5DLs6j8XQmx253fBorc3hAUE3UiRtZNlmuamgXS+XRa/p8/nUa4DSagqMcDhdfuF1R2zo2jRib&#10;QjS09NCYnyCmUqXh8IRut2edxjxzFRjFwT8p1Zqiinokluj3+wvK63sGJwwGY3f/WO/gxMraxrVb&#10;6SKxzGAEluMxOJJCqc4qgJBWqLtZubG1V7gtqaht6egZqapvh7b17WHl/NLa3eszEqn87++fr4Z2&#10;wOYxgElZphiNZrHks1k5GAqJpbIaaAe0tVer09sdjrGpueaOAfTi0qlLt/uGJ9c3mJUN7RW1LYuE&#10;5d2b/x7XAVnZ6/UZTRapXIlaJI5NzeWW1M6j8WqNvqkD6FxpOWWX4+8tYAi1zV2QurYnhoC73B4k&#10;hlBSCV0iU8B9F+Bl03PLJmbmwV4fCARLKqE10E4nsEdZWQyBwhawkLrWtu5hMMQoPadsbBKeVVi1&#10;tk4PhUL9w1NFkIbdrOz1+Tr6Rq8kpCVnFG3QWH4/4FeOv5vFF4otVltxZeMChqBUafJKatA4Ukpm&#10;SWvXkNvtYXMF+WW1OOJKbkl1R8+Iy+2WyBRFkIb+kensoiqQlaFtva3dQx+cvp5ZWBlxad9eWfuM&#10;yN1noc/Fyr1DEzWNnajFpcr61pauweGJ2Rpoh0yhnoIhS6ubiiAN564l1TV3s7j8tu4hBBJXUFYn&#10;iMT2gD1lchZZWtWoUKrBz9qWyAsrGgikNafTlVsC8BCRvFZU0aDXA7PNOeRiem65WCJbpWzuZmXc&#10;0srFmylKlcZqs3f2jfSPTHMFImhrbxGkIaMAcvJS4tIydXgCVtPYoVQDmxEvx6WKpQoak1Ne2zI6&#10;OXfsfPzttILCioY76fm5JTWRy4IW22s0miUyBdggc4qqUVjiGpV2/EKCaFvmcLo6eoeb2/shdW3F&#10;EKjNZhdsS/JKaxgs7gZtq6Glh0hey8yHyOTK0KMj+LPQAVnZ6XLbbHahSILEEocnYHmlNehFEovD&#10;L60CntSdtIK4pGwag13f0t3aOWh3OCnr9LSI/x6NI1XWtwm3pfMoXH5ZXVl10xQMyeWL8kpqQFZG&#10;oHC5kSkTpK51Gg5w6vA4LKugEobAZORVbEvkNrvjfm45enEpysqwBWwxpGFbLAuHw2yuYBqOzMyH&#10;tPeO8ASi5o4BYDWpsPqjc3EE0irIyjzBdlf/WDEEml1YdfFmyugUMCbiSauXbqbMIjBAzgOtrntg&#10;DEDw2lb6FjtqAz0eb9/w5Ejk99IYbJVa29Da29E72hExm3zBdkllY1FFQ2Jq3q17edRNJsjKOr3x&#10;WmI6kfxgqwYYr9w/MuVwupaWKSUQKGFp9U56AQpL9AcCCCQuKb1QLJUf0LUcY+X99Dgr7x+v/Mib&#10;dynKyn6/X6sz2mz2UCjE5Qvzy+qwBDKXD6SVWKFs3s8vpzHY0TA7kJX5IklaTtkkbMHhcHYPTlTU&#10;tOgNRqVK4/Z4vV7fwOhMAzAuAp6SKCs7HK7+kam4u9l3M4rePXHljffOjU/PW+2O3qGJ1q4hs9UW&#10;/WK7WXknEilxP698hbLhDwT8gUBpFbCqYn+MlYPBIHwBW17bDAZERq8GajcrezweNG4JUte6Qt0E&#10;PdA2m0OjBYKlNDp9TWPn6NScVKaw2QE/EzDm5ZatrdO7B8arG9o1Wh3gOtXqMgsg49OIL8bK12/d&#10;36SzuvpH45Kyaps6eYLt89eTiaS1idn5tOxSLJ7cNzR5JeGeYFuiVGtyiqrySmrhC9joip7f7x+Z&#10;gENqW01ATIBdo9ERyRRwb9+2BGBlJIaYXVQ1M4fy+oD0HbWNXfNovMPpKq1uirKy1+sbHJupb+7W&#10;6PQyuerkxUQsntzQ2gOuKlTUtNxOy9fqDUUQ6CwCbbXa9rDyHHIxNat4BoFeoWxOwhY4PBFIS35/&#10;AIHCY/AkMAeCRqsvrGgYn0a0dQ/XQDu0Or3JbElMzu0eGK9rBuYAbo8HZGWTxUpjsCOr29WUDUY0&#10;APqZ6uCsfPB4ZZ3OWFTRMDY953S6gZmDzdEzONHZN2o0PljICwQCmwx2XUs3AoUzA9lpdmDz2ISU&#10;XJlcKVOoMvIrxqaAuEaQACxWm9lsDYVCHJ7wakI6mysAbahSrSmvacYtrQQCgcdZ+VZqrkyhMprM&#10;+7OyzmBksnk372ReikutbeomkNYa2/u3JTKb3XE5PnV0ai66b+zg8cqgoqzs8/nEUnljW1/f8CQY&#10;yqU3miB1rTfuZMbdzfrdXz44e+3uGoW2yWDRtzgqtXb/hBUHZGXhtqS+pVuvB+yAw+GshnZ29Y1O&#10;zi5cik9F40hTMOTdjCLU4lJ770gJBGqx2jwer0qtdXseYLo7AsrFkIa1dTpogsDLBgLBgvL6wbEZ&#10;p8ttNJr1BmMNtKOgrN5ssW5x+GA0F6SudWBk2uP1gqwMQ6ALyuoIpDWv1wtt6S0or4+yciAQIJIp&#10;1xLTsThye89wDbRTqdKwOPy794GR0mqz72blRQI5v6yuqqHDYrWvUDczCyBLy9Tckury6marzc7Y&#10;4t7Pqxgeh+1m5f6R6ZTMEiyeTFymzCDQKvWnbtd+dvpcrDw2jZidQ5dAGk9cTMARVyZmgMglAmkt&#10;Nbt0fBqxtk5PzSppaO3RG4y9Q5PpQFxZZ3TT8M7OzjwaiDOUSBWBQFCuUDFZ3NKqphUKYOFBVl5Z&#10;28gqqJRIFX6/f2B0uqmtz2azU9bpu1l5k8G6cCNFKJLoDMb6lu7uwfGO3pGsgkrC0ioMgbmScI+0&#10;ArByU0e/Vm/Yw8qTsws37mQOjc9SNxioxSXSMtXhdIL3XBhZPwTdzA6Hs7K+rWdgfJO+dfJiInML&#10;yCdT09jR2jVY2dBe09jpcDijrGw0WSrr2zLyK5ra+w8ew/pldEBWpmwwuvvHzBYrmFyiqr6te2C8&#10;tKoxMx9omd0DE8kZRSAr9w1NOl3ux1hZwheKN2hbi4Tl2qauaRjyfl55JB+Ar7VzMLMAwuYJahs7&#10;ESicz+cDGnZhJRZPziqsZHMFGq3+Tlo+CksA0XNnZ4fG5GTkVyxgCGCslMFormvubu8Z6R4czyqo&#10;XCSQ51H4CzdTiOQ1kJUnZuav3UpfwBBQWGJKRtHY9JzeaBoYna5uaAe8fkaT2+OZgiHTckor69vU&#10;Gm30V4fDO6QVam1jV0pmsVKlcTicEzPzxRDoFBwFbOVqaM8qqFpaprT3jKTllK4/ZGWzxQp84UUi&#10;EKFuMGq0+vt55VMwpMvtBlmZusHIKa7GLa0GAoEFFB7Y8L39YBL4mYqx8n566qzs8XgHx6Z7hyZW&#10;KbTuCBbgiCv1LT1IDGGFQssrqeHyRVGfBMjKaq2urXsoI79ibmExITknu6BSKldW1LbAEJhF4nJR&#10;RQOwmSlCS7v8yj67w6HVGdRaXTW043ZavkSmsDuc1Q3tkzMIEA5A7WFlvcFUVtNS19y1TNlELS5d&#10;jEudRwJdCDw5ysp+f6Clc6Czf3T38BbVblbeoLPOXLnT1Te+SgWWRExmYAW2tKppeXVjEoYsqmhY&#10;odJ6hyaGxmaom4yOvpEiCFSj1S+tUNNyyqbhqE0me3h89m5GEeDq3oUIn4uV+ULx5OzC28cuDY3P&#10;qjW689eTCaTV0am5uxlFaDypoa339JU7PMG20+mugXbeuJOxxeJFPysYDBLJlOzCygUMoaN3pAGI&#10;4sDuZmUCaW14AnY/r3xpGVh1AqbpXIHb49nNyjs7O2tAFwWQun948q9vn0YvEmsbO4srGwlLq1kF&#10;ldfvZKg1uiJIw+OsXF7TTGdySquaBkanFzCEm0mZS8uUhynwdgiktWJIIxZH3mSwZhGYlMxi0goV&#10;SyDfvV80DUf1j0xdS7xPJFEa2/p2s7LFalNrgBlIVmGlTKH6ataLD87KaTklGDxpk8EC0vpwBUaT&#10;ub1n6F52MRoHvMjY4orEsromgJU9Hi9+aTUpvQDYUELbmgQ2vNYtUzZA+o8kG9Km55aVVjUtLVM2&#10;GSyFUsNk8ZLSC2bmUJMwZMSqLtns9m2x1GqzoyNIt0KhNUScW9EMRE+LlQOBwPgU4i9vn66sb6Ns&#10;0PNLa0en4IvE5X98cAG+gN1tPSRS+ZEPL/QOTqxvMmlMNp3JUWuBjVZvHr3Y8/BFuQLY3wYGVoGs&#10;rDOYqho6MvIrUFjiBn2Ly992utwms0Wj1dMYrLNXk4bHHyz1fPIAPl0HZGWz2Xovq2QQ6L9MNI4E&#10;zOpn5qfh6DNXk1CLS0Njs9du359H4wmk1bvpBWgcCYZAl1U1RWPuSSvU905e7R+ZpmwwtoDdcmbQ&#10;nxcOh4fGYflldcAA39g5No2YgSNPXkycnUM3tvdlFlSCcZC7WXltnd7Q3FPb2IkjLl+4npxV+CBe&#10;ORQK0bc4VxLSx6fmXC7XtkReBIGOzyBWqbSk9ILHWRm/tDI7h74Ulzo7h6msbyuqaBCKAJy6mpiG&#10;wZO6+kdLqxoJpLXckgfxys2dA6QVanZh5SwCPTA6k55bxheJn3NWnpid5wlEJy4knL16RyKVz8BR&#10;NdAOPHHlTnrB2NQcObJ9uaqh3eFwYvDkY+fjJ2bmd6cL2OIIckuqp2BIPGk1Pbd8GoYsgjTsZmWJ&#10;TFlY3tAzOIHFk7ILKxELwPbuPaxssdgSUnLbuodnEZj4u1kdvSOtXYMZeeUE8troFPz05Vs44sqn&#10;sfLSCrWwoqGprY+8ug6pbQUcQA97q8lkScsuATAaaJBLqVklM3CUWqNLTM2tgXaMTyNSs4oXMMSm&#10;9v49rOz3+4fGZ//x/vmoV/JZ64CsLJErk9ILJ2bm12lMBAp3P7d8dg7oRBmRQaepoz8uKYu6waxr&#10;fjIrUzYYOYVVCxjCImGluaMfiydnF1WVVDYSyZQ7aQVpOaV7WDmnqJrLF5VUNbb1DE3MIN4/dR2B&#10;+mRPsMPh6uwbvZ9fjl9a3WSwpmAL8XezR6fmugfG7ueW44jLk7MLxy/EY/GkiZl5YDl3CnHhZsoC&#10;hgCbx1y/db9ncHwehe8ZnJDJVc2RwB6b3bFKpZ27frdncDy6wQmUWCpPzSopq26yOxw+nx+9uJSR&#10;X0Faobpc7oraFmCqQF6rb+kGw58KyuqaO/oNRhOwhFXfisWTq+rbZ+Co5IzC3awsEEn7Ih7DtXX6&#10;/bzy2sbOPRnl9lGMlffTHlZepdKaOvqVKg04CpLXNkYmYBIZEG9OJO2Xo1et0Q2MzrC4/EAw6HA4&#10;sworj19IuJ2Wz+bwvV4gqcXl+HsfnYubmJmPrkJGEsNtNncOOBxOrc5QXNl4KS71wo3koooGo8nM&#10;4Qmv3c44fiEB2tYHOnd3dnYiyxZToPc6+tEIJK6ta8hitVlt9v7hKeoGw+//xBBE1r9G0YtEjwcA&#10;6J2dHYlUkVdac+Jiwkfn4mAIzO7twAqlurVrSCyR+/2BvuFJ0gr1idMD8BdhcCSX272AIZ67lvTR&#10;ubiPzsWdv5GMI674fL6ugfHTV25fTUxHYgg+n0+nN2YWVB47Hx+fnCMQAnlhdnZ20DjStdv3PzoX&#10;dzn+3gZ9a4/v84CsrNboKutalWrt+iazGtrBZPFsNkdJZeMWmy8Qie/nlp++fLuupRuIvduWeL3e&#10;aTiqqqHduCvtLlhWd2QCfubKncSUXMYWl8ni1QCx1BaVWjs8DgN2Vbs90LbeU5duXbt1n0ACAt38&#10;/sDAyDSWsBydZgCu5dHp8zeSC8pq3z91bZ3GJK+u30zKungztbNvtLymRaXW9Q4Bt9ThcE7OLGDx&#10;ZLfbs4AmDI3POhzO5bWN2/fyjp2Pb48sOkd/4M7ODhJLvJoIpAm7FJeKxZPBTx+dnLt4M+XY+fjl&#10;1Q2T2TI7h8EtrXi83iUytakD8JqAQcADo9MOh/OJ9vqp64CsjEDhriSkgQ3mo3Nx8cnZm3TWzBw6&#10;+uKZK3cwONLIBJy0QgVhkc0Vgt3nTlrBeiThCfgpkR1jksTU3GPn48H3dvaOOpxOLJ58/vrd4xcS&#10;ugfGLVabUq0thjSoNFqNFljoOHkp8U56gXBXxLPeYBocm91ksAKBQM/gxAKGYLZawUQoLA6/rqlL&#10;qzNYrLb+kal1GlNnMLb3DEe2SwJvBz2aUzAk6Bbyen1VDe1j0wibzTE5O38pLjUFiI1upKzTd/dZ&#10;FTC0A1mNwOPExcSRSbhQJLl1Lx985fiFhJbOATDrmc3mqKhtEQjFcqW6oqblRCQv5Efn4u7eL4xu&#10;FDZEHMxr67TdqSH21wFZGZxgg3nfjl9IiGwFs9lsjrSc0lOXb+cUV7f3DBPJa16vb2xq7szVO5fj&#10;7y0SlqNZVydm5k9fAdJ7fXQu7mpiOgZHBg0OmEgVUtd68lJiQVmdJLJO2h2xGwnJOSuUTbfHMzaN&#10;QC0u+Xw+mVzV0jkoV6g4XGFmPuRKQtrttPzSqkaQlb1eH9DFalusEc9oIBDALwHuCdBJoVIDiYH7&#10;h6fW1un6yBQIeNDBYEvX4Okrt1Myi2kMtsfj7Rmc6BmcuBKfdute3habp1RpegYm2Fxh3/AUbB5j&#10;tdnnkIsXbqacvHQLgcR5d9nwr0wHZGW7wwlfwBJIqyaztbSqaXgCZnM4SCvrY1NzGp2htWvwzNU7&#10;129njEzC+oYm7Q4nk83LK6kFM+1ErxkpCkO+fjvjo3NxUzCkWCoHRzePx9vZP4qPuPYZW9yElBzA&#10;ZPUMgzjC4QlbOgf1wGj1oHtusfmX4+9dTki7e79wcHSGwxOl55R9dC6usr6tpWuQvLqOxpGm4Sgz&#10;kOZfXV7dDGSGFkmGxmZFYmCXW3JG8bHz8SmZJduRnfTRXq/VGe5mFIINsm94ymoDFi35IvH12xmn&#10;r9zpGRi3Ac8LNzaNcLndCqW6q39MtA3EKJJXqckZRftkcX26OiArAzUKFKqbSVmA9YtkpHU4nHyB&#10;+Nqt9NNXbldD2zv7RuhMzvg0AgnscfRE7vMAuFtuZAKm1ekxONL563fPXbvbH9lwT2dyktILTl+5&#10;09Y91NYzLJEqxqYQK5RNn8+PxS939o/abECTuHEn8152yfHz8Vg8OcrKYN+cQy5ejEsF+yw45MkV&#10;6swCyLHz8cCz6xxYWqbgiCuTswvSSDD6iYuJqVklvYMTPQPA6gFjixMIBI1GYHlQIlXwhdvgusQe&#10;6+R2e5o7BhbQeJ/PF1mHB3IOAluJgkEuX3Q5/t7Za0lVDe1d/aNbbN7w+Oy1yBqyUqXJLa4+cSGh&#10;trFTrlC3AfaH4vEADbJ/eEqrMzgcLkhd64mLiYAjUqPbf9vGbsVYeT89b3X7JmHIuuZus9my9w/f&#10;MB2QlT+XaEx2eU1zZPR9wgTgywhMsUQgrc2j8Y3tfem55WrtV2SOnyifz4dfWq1saKfSmF9ZYOVB&#10;WDmm50cHZOVPE7D912zejsyrP/PkpyKP18tkcRcwhFkEJiElF4Ul7ilY8PXWAVn54IpkGzR09I50&#10;9o1Fc5Y/RTldgKtvHo0fGp8tKK9fXacHAl+RLXpcYL6jyvo2YDHw4fayZ60DsvJXrJ2dHbvDsULZ&#10;nEfju/oBbzFfKHlGJhoo6Ga2DI3NtHYORnJz/XN+8gEVY+X99LyxMpPFI5Iprucg9f0/V8+ClRcw&#10;hNEpuNX69FMFhUIhNlfQ2N5XBIGWVjeBXpC9J32FcrncM3MoJJb4uaoWfUnFWPlw6cuzskSmWF7b&#10;iCblfday2R0zCExpFbDjB6gb8lURz3Oip87KoVCYLxQPjc/ygbW+L2hU95HJbAV2g1U0VNS2LhKW&#10;dy+ofvUKhULUDcbg6IxWC+z82fvnZ6PnlpW1ekN3/3hxJbSkspGyzthnwfxLKhwOyxSqkQkYY4v7&#10;lU2qv7BirLyfnjdWjgnUs2DlmJ6pYqx8uPQlWTmmr1hPnZVjetZ6Plk5pk9TjJX3U4yVn0/FWPnQ&#10;KcbKh0sxVj5cirHyoVOMlQ+XYqy8n2Ks/HwqxsqHTjFWPlyKsfLhUoyVD51irAwK2MhrsckVqt15&#10;M59DxVh5Pz3Oyj6/X6kCSoOyuAIakw0eEqkS3Nmt0xsYLC7wikwJJiAEbzGQpUurByNyLBbbFpvP&#10;YAF5oEIRqVRaJotL3+LYwfJ7LrdAJIlenCfYBust+3x+iVRhiGRpALNe6PQGn+/BjvJvlA7IysFg&#10;kC/Yjt5JgUjs8Xg8Xq9EKvce7L4pVJoHD1QqB5+CWqPX642PBxz7fH6ZQuV2e+x2p0arB0/ec86n&#10;KRAICoTiB21J/qAtPfhTMKh8+B2kMiWY+UGl1hlNZp3eYDCa98+SG5XX69uWyKNVaiN7a1zRZmY0&#10;AdVzvF6fWqN3Pkwr5vF6+UKxzf5JcZwvowOyMtAd1DomiycQin1+oFS7xWJjcQX0LY7eYPxq0tvF&#10;9HlZ2Q9shFfpDUawhhE4/mm0erDdyh6mtzMYzXKlak9CLjCThl5vAvuUz+8XiCSRstgPys9arHYu&#10;X8RgcZ9YYctosjBZPBqTzReIHQ6g6QK96RH7KXI4AbsKnsli8yOpGICG5PX5OHwhk8UFTfGeKx8u&#10;HZCVQ6GQTm8A7xh46PVGv9+v1xvNFstnFuAIh8Mms4XFAcY+FkfgcrnBxOTR0W33yYFgUKvXmy1W&#10;t8crEks/V0RyKBTSG0xbbOB7brH5UaMEymyxsnlCGpPNYHHBNBdmi1WnN1htdokMsJ+PXOvTpTeY&#10;wFuxLZGBOfWjjRY8VGqt0WRRqNTPYg/052LlPWgR2Q+gtNoeKQ98ENnsQH2Dz8QGlwvIEAICickM&#10;dJwtFk+vN3zej9tHBqNZoVT7AwG3xzsyAb97v3CVSjv4fQ6FQjKFyhJ57maLRW8wanVA3Ya95z09&#10;xVh5P+1h5XA4zNjiVDe0b9CYN5Oyjp2Pf+/k1V//6Z2MvHKNzqDTG4sg9cfOxx89ezM1q2R9kxlN&#10;gNrc3l9aCTUYzF6vb2hs5syVO8fOxxdW1KvUWpVGW17ddPLSrXeOXxmegDmd7k0G68zVO0c+vPjR&#10;ubhj5+NPX7lN2WT4AwE2V3DjTkZ77wi4JUsqU7R1D22xeXtqE3wTdEBWttrs7xy7/Pf3zx09G3f0&#10;bNyFm6lr6zQg3V5iukSm+MxuL1eoU7NLjp2P/+D0jVupucur616vr6KmpaVr0OXau71SrlAlpRey&#10;uYJNBmtkEv65CkfrDcb3T1579+TV4xcSapu6wHpX4PjHE2xn5gO5eD48c+P2vfxNBsvn8xVXQgfH&#10;ZqdgSNTi0v7V10Dt7OwwtjiX4lJ7hybB8uYejxc2j72amH7sfPw7x69U1rdqtHrhtqS8ujlqsJaW&#10;KUfP3ITNP5L69wvrIKwMZkQugjQcv5Bw+srttXW6ze4Ym547f/3u+6euVTe0GwxPfz9+TE/UwVl5&#10;Z2dHLJXfSctvbOuLbo1VqbUFZXWgMbyfW05nAiWWegbGU7NK9IYHlWJAqTW6grL65s4Bt9sTCoVW&#10;qbTLCWkfnrmRnlchU6icTtfw+OyFmynvHL/SPTC+p0iESq2F1LWAn3I5LnVsas5isVms1vdOXn39&#10;3TNHzwKp6M5dT0YtLllttpbOgVOXbp28lNjQ2mswmgKBIIG0duryrY/OxYGm+DMNwvOsA7Kyy+Vu&#10;bO/76zun3z917aNzcR+cvl5V1ybaljZ39I9HUrDv07/A2U5L5+DJS7eOnY9//9S1yVmkxWqbW8BW&#10;1rUajHv7ptVqq2/qmpxdEEtkRRUNCpX64HfY5XJ39o2+efTih2duXklI4/G3o++1Wu3tPcNnryVF&#10;LPP17oExnd44ObvQ2N5HXqFWNbTvaWCfJr3BVF7TBDaeO2n5ZMC8e6saOv7w+ocfnL5x7Hz8iYuJ&#10;PYMTY5NzGfkVZot17/u/tA7Oyjq9sRjSEEUL6gbDZnckpOTMo/Gf1zhvMlijk3Ctfr8tjMFgCE9a&#10;vZWWTyCvOV2ujt6RU5dunbiYUAPt0OmNB3+I+6t7YPxeTqneaNJodRPTiEhNn6mD5y1we7xN7f0E&#10;0hq0tXd8Zn4WgQEb8N7znp5irLyf9rCyxQIUMSavbYAwESnzKCyqaFgkrNjtTqCma3aZVmvw+XxT&#10;s8jK+ja5QmUyWTp7Rz48cyOzAKI3mIwmy8TMvMFo0uuNQL03OHqdxlxaptjtDiaLe+byLb5QvE5j&#10;pueWR8omA5OkwdFpSF2rTm+cmEHkFFVlF1XJFSpgxPL5MHjy4Oi0aVc+4G+IDs7KJy8k4ggr/kAg&#10;GAy29Qy3dw+vbzKuJqSJpXKLxUrdZCKxRAQKp1Cp1Wr9Fpvn9XoBf6pIbDSZ80pr794v1OoMLpe7&#10;vXe4oKyOsslISMlNySzmCbZVai2RTFlA4/FLK0azBYklnLiQMAVDisRSDl/kcDjNFiuWQEZiieub&#10;TKfTZbM71jeZS+Q1JJaII66YLJ8UQmdz+Oeu3+ULJR6vd3e6x0AgWFnfmpkP0eoMbrenprEju7BK&#10;pzcVVjSMTc1xeEJgncFopm4yKRt01CJxeXWdweSgFpeom0xXpDwNeB2XxzM4OpNTXJVVVAVOvrl8&#10;EVhAx+X26PSG4xcSBkdntjj8soes7PX6Mgog5TUtZdXNesNTsI8HYeVgMDg2hYDUtiqUmq7+sYTk&#10;bJ5gGygSoVRLpPKbSZmkFerBHQ8xfRkdnJWDweAccjE5o6isuonDFwVDIa/XV1jekF1UpdMbgQIH&#10;E7Cqhg61Rtc9MJ6SWbwbZURAofi2905erW/udrs9FqstPad8YmbeZndkFVV19o6S1zZyS2qW1zZY&#10;HP6bRy+u07aiDcDpcueX1iYkZyvVGr8/QCStgfSg0erfPXFlbmHR5/eHQqHxaQS0tXeLzesbnjBZ&#10;rFy+KKekmkBa1ekMcUlZ82icSq3NKqoanoC5DjDtfG51cFZu6xmqgXboDcCE3GiyJKbkoHEksGyE&#10;2WylrtMXMAQklsjhC3V6I5cvskUct2KpfFssm0fjE5JzIsU+gyuUjbePXyYsrVbWt8Un52zQt2wO&#10;53rEoiKxQOpxNleQnFlUDGngCbaXV9ftDofH42HzBKAB1OoNfn+AuslcoWwuYAj4pRWtDnBbgt/f&#10;bLE2d/b3j06bLbbdyfXD4TBqkXjrXi5lnQ4sG4rE1xLvz6PwI5PwxvY+Ll9E3WTYHQ4mm0vZZGAJ&#10;ZCKZwubwFwnLSCxRb/zEjvl8vpqGjsTUPJVa6/P5F9CE8toWgUgCqWtNzS61PSxV+/HHH6OwxPt5&#10;/0xW9np9JZWNadllEX8wULugsr6NLxTH3c1GoHA2u4PDFaIioxiXL/IHAlq9AUsgL2AIjC2Oy+22&#10;2uwE0ioSQ1haplosNq1WD1QpcrpdQM4+KgpLpDFYbjdQ9zT66QqlOqeo6sMzN3BLKxqtfnBsxmS2&#10;bItlOcXVaBxJIpHTtzhLZAowtNGYm3QWEktkcQRerxeoQMxk45ZWFgnLdCZ7eQ1IPCeTq6LrFWDe&#10;dPLaBmpxqbS6KZLNWs/i8GELWAQKN4fCOVwuDk+oUAKOfIPBJBLLvA/reXk8XhaHj8IS0TiSFljH&#10;8G8y2HzBdmNb3/jMPIcn4gu2/X6/yWwhkNZQi0vAgrzPZ7HZFonLCxjC2jrd4XQ6HM5NBotIXkNh&#10;iRgcyWgyBwIBiUyBI64gUDiRWLZPFdsYK++n3ay8s7ND3WS0dA4o1UAtkkiVCtfo5FxX35jBaBJL&#10;5e8cv7y8CtQMA6sHITFEpVIjlsgb2/tbOgfLqpuiM+9AMChTqIoroNNwFLhY7/F46Uz25bhULl+0&#10;vslMzSpBYolGk8Vqs3f0jkDqWzl8UVf/GApLBMpi48lgGheRWNreM7zF5kWXPr8hOjgrHz8fD5/H&#10;Gowmo8kMbett6RwAWZkvFOOXVnKLa3JLak5eutXU0U8krWUWAHXsBCJxU0c/k82rbGhLySheJCwb&#10;TWYakz09h8ItrZy8mHjyUiIKSxwan83Ir8gqrDxxIQGNIzV3Dr7+3pm65q7xaURFbQubK+geGLua&#10;mH4vu/Tu/cKlZSqTzbt4M+VOWn5mAeT4+fiFSB0W8HuisMT3Tl5t6RycgiEFIon/YXcNBILNHQP3&#10;ckqXVqgGk3mDtjU8DjMYzIUVDX3DU43tQDXjlbWNU5duFZbXp+eUnblyO6eoKul+YVxSFosjAM0f&#10;kMpeqWrvHV4kLGcWVhJJaz6fjy8UZxdVQVt7+SKxxWqbjqSQY3MFUVYWbUtSMoupG4zy6uY1oFLG&#10;QWtYfJoOwsoer7dnYLxvaNJmc9AZ7A9P3wALTfv9ge1t2Z20/EjNwhgrfxU6OCs7nK6Glp7ZOXRT&#10;x8AcatHt9myLZe+furZGfVD6xGA0I1AAwj7OykvLlL7hycq6ttauQbfbI1Mo7+eVUzcYwWCwd2gy&#10;I798bGoOUtcWKazoOHUpcWzqQS3MSDVj8ZWE9E0GC6Rnp8vd1N5f29QlEEnePXFlbHIO9E30D0/V&#10;NXeBVdN9Pj+TxS2CNOCXVrl80e17uTyByOVyAfa5pml3hNKh08FZubV7sDRSOtFitfGF4lupeahF&#10;IrS1d3RybmmZmpkPyS2uvpWal1NUhV9ahdS2UNYZLre3uqEdPo9FLS7dvpc/MTOvUKrVGn1L5wBh&#10;afVueuHRszfnkDjy2kZ2YVVuSc3te/npueWzCPRZoLLJ/Tnk4smLiVy+iL7FySqAJGcW3biT2d47&#10;otMbr9/OiEvOTskqPnstaXx6Hlwli4SZabMKKrMKK3sGJ1aBioAPpjGhUAi/tHovp7RveEqt0RkM&#10;pmk4iry2PjoFsDISQ7hxOwOoL5tfcetebmYB5Nz15Pt5FYUVDUfPxY3PIEDwApcBT1xMIJDWwCZq&#10;sdqxhGWxRF5R13o7vUCuVFttdmckwuSfzsoSmeIRtAD8MkThtjTubvYccnGLzauoacksgFy/nZ5T&#10;XKXW6Lr6x+7eL7yfV17V0M4XimHzmDvpBdkRLxt5dWMBQ4gUvpbOIjDAHS6oLKmEsiMFPsCP83i8&#10;E7PzqVklN5IyCeQ18HW/38/li4ogUNTi0sgk/EZSZn5p3Z20/HPX7haW18fdzcotqZHIlBV1rVcS&#10;0/JKaq7fyYi/m11Y3nDm6p2Glh6n60FBPrfbMzm7kJRekFNcfe1W+u20fAaL19wxkJFfkZpVcuZq&#10;EliwpqtvzGK1L6AJAyPTpkg1iXA4zBNsF1Y0ZORXJKUXwBcWjSZzSmbRLALT0NIzPjPf1jNU3dip&#10;N5rBMt3puWUNrT0isXRwdPpKfNr9vPJbqXlYwjKbK7h5J/NWak5OcfX7p67PItAiiayvG4szAAD/&#10;9ElEQVS+uTsjv+JWal5aTplEpvy0QI4YK++n3awcDoen4aiRCZjFZgP/ly8U1zR2Lq9u+P3+dRrz&#10;wzM3xBL54x64QCAwj8RBaj9ZpVKqtQ1tvYkpueTVDZ/fH6kYtJFXUpuSWaRQqjfoW9dupd/Pq2hs&#10;623uGMgqrMSTVslr63VNXZR1Rt/wFKSu1WYDalCZzJbugXE8UDLwUydDX0sdnJXfP3ktNbMY2tpb&#10;39KdV1JDWqGyOLyrCWk8wfYKZRODI0nlyuaOgaT7hUKRpBgCXVunI7HEgZFpnd7Ai8xZkzOK6lt7&#10;ugfG2VyB3x8oj8RgaHR6NG5peW1DJJElpRcMjk7zhZI7aQVsrmCRuAKpa1tapp6+fHsBQ9DpTXXN&#10;XVUNHeRV6tmrdxCoRavNXljR0NYzHF0wGhqbvRSfWtfcnVVYWdvYqQSysgOtCDQQNdCOzAJIfUt3&#10;V/+oUCzx+XxFEOhuVn73xBUieU0mV93NKOodHOfyREnpBUvLFDC6NxgKkVapDS3dm3RW98AYpLbV&#10;Zrc7HC4MnpxTXF1cCW1s6xuZhJstFuG2FGRlv98/MgErr2nm8IRdfWODozM2m8Nqs+n0Bu0XDZE/&#10;CCs7nK6m9v6hsVmnyy0UST48fWOdxvQHAgKRBNram5CSwwTq4T3ZkMX0dHVwVuYLxZn5EMo6Y3B8&#10;pr1nWKc3rFJpJy4mSmXKPcaw5zFWBumnvXu4rXvI7fZssXmpWcX0LU7E2CITU3Ka2vvKa5rlSpXb&#10;472ZlNnWPazW6LR6g9FkIa1Q4+5myxSqKEVNzi6UVjWy2Px3T1y5k5bf0NLb0NpTUFaPxBDAZRbh&#10;tqSituV+Xjl9i7tK2UxMyd0G9iF4+4encourD7h2/3zq4Kzc3NF/4UYypK61qb2/GAKFtvZyeMKm&#10;dsAI4Emr82iCTKFCY5fA0sFN7X3zaIJQLLuXXSrclmh0+oGR6ezCKkhda0NLD2mZCtTAW8BC6lq1&#10;eiNlgxF5u3KRsJxwN3uFslkD7ZicXeDwhKcv395i84fHZ3NLamQKFWpx6WpiOmOLd+NOZkNrj1Kt&#10;qWpob+kcMEdqK4LlYzPyKvLL6koqG5PSCtZ3VU3SG0xTMGRKRnE1tAOo6xapownGYERZOT2vDAKs&#10;66oLyurKqoBZUF1zN6Su1fmwijJji3vm6h3h9t4qG1XQjvdPX6tp7GzuGJhD4gAwxRDu51UYTWaz&#10;xabVG0xmCxhauftdX0wHZOUN2tbRszf3oIXH64tPzp5bWGRx+PB5jEAoXsAQbt7JZHMF9/MrYPMY&#10;vki8QtmUypSQutbeoUmJVLFOY7K5gFO/sr5tjUq7FH9vjUqz2Zw0BlscqYsJtiIuX1jT2DE0DkvN&#10;KiGSKeBtF0sUVQ3tqVklG7St0am5K4lpfOE2jy86c+UOEksgr67nFFczWdyKutarielyhXpqFpmU&#10;Xshk80an5lKzSqIzDbVam11UOTaNsDscLZ0DyZlFtC3OPAoPFMRl805fuoVfWl1aplTUtvCF4q7+&#10;sUjibcCjFAyGyCvU8upmGpO9Tttap22ZzJbHWZnF4Sek5Gyx+QYDULaQscW5En8PvrAYWaYYKKls&#10;XF7buJqQNjk773J7iiHQ2qauSdhCalYJgbS2Ttt6+9hlFIbwaWEtMVbeT7tZORgMDoxOj0zAwNKp&#10;fj+wcFMNbQdLYjK2OB+cusbji8A2FwwGLTY7SBWPs7LRZEYgcdUN7UCVXYstGAyxucJZBCazAIIl&#10;Lq+t0+LvZgPVzOfQ8AXs2jrdZLb0j0xdSUjLLa6+l1N6/Hw8lycMhUI2m71vaBKDJ38xfDm8Ojgr&#10;f3j6Rnl18zQcBV/AArEQLrdAuH01IU0oklA3gMLXJVWNV+LvxafkaHT6kQl479BER+8oEkN0Ol3A&#10;gGyx4ZdWYfOYqob2xvY+jUZXVtPc0jWoN5iQWGJJVWNhRcM7x6/0DU3uYeU5JO74hQQOT+Tx+Kbh&#10;qNKqRhxx+fa9PMYWx+fztXYNdfaNRlmZLxQzWVyv10deXU/LKVul0sAY9FAoZDJbNVo9kUyZW1gs&#10;rW6qbeoyma1FkEf8ylcT0kViqU5vLKlqxOLJCqU6I6+CvLoOsrLd4ezsG7l2Kz2vpAYIvz4XxxNs&#10;u1xus8XKE2wjsYRpOPJWWv7cApbNFYKsbDCYUrNK4gDHQP2t1LzsoioWhz8FR1bUtlTUtkpkii8A&#10;rAdhZafL3do1ODQ243S6eHzRh6dvbNJZ/kBAqdaiF5cKyuuGxmfd7mcYkRZTVAdk5VAo1D88febK&#10;7dwSIGDpTlo+ncmmbjKOnY8TCMWfGEOrzecH4pX3Z2UuX3Qvp3STwQ6GwuPTiKS0/Pae4YqaFqlc&#10;6XS5ryamNbX3D47NlNe2dPSNzsyhb9zJFEUq+/h8frfbMzQ+W17TzOYK3j1xpaCsbgqOhC9gVyg0&#10;q+1hFLVGOz2HKq9pnoYjSSvriam5QrHU7QZWM/JLaw3GbwYrdw4kpuQMjE7D5jHwhUXAOwtEIQ+M&#10;TsI3aFvV0I5iCDQls+RSfCqbK5hFYAbHZoYnYDXQDovF6nC6DAbTJoONQC32DE4kpuTRmeyZOTQY&#10;JcjhCWsau4oh0HvZJRduJK+sbexmZfoWp617qK6l22Z3bEvkVxPTVyi0hOSceRTe7nB09Y91949Z&#10;HrKyLRKUaDCajSZzckZRZ9+IOxLJGg6HHU6X1WbfoG/NIRdHJuHAWtny2ujU3G5WziurHZtGWCzW&#10;msbOsak5l9vTMzBe1dAeZWU2V3D68i0WRwAGOgKDqd0RKUHfdvrK7dHJOfgClrJOtzscICurtbqR&#10;SXh5TUvv4IRcofoCBvBxHZCVAbQ4ff0TtAiFLDa71eaIT85GIHHCbQlIgcmZxacuATGcKNxScSW0&#10;rLppZg5tMJjXN5ll1U2lVY0dvSMyOTBLqaxvm0fhj569yeVv79kt7XK7qxvaugfGpuDI+OTsGQQa&#10;9PRrtIZZBKaitmVsaq5naKKwokGnN8iV6jtp+WyugMZgF0OggIe7rrWyvs1itaEXlyrr2lRq7Twa&#10;fz+3PMrKApEkp7iKGHFX45ZW0nPLOTzh8ASsGALNK6n52zunCaQViUxR1wyEubd0DnAi64rgPVGo&#10;1B29I0WQhtqmri0O32qzP87Ki4Tly/H3orN00bbkwo0UID7E50diiHkltTji8r3sktV1WigU6ugd&#10;qWvq6h4YP3X5VkY+sPgQqdm+AG7peVwxVt5Pu1kZDH0bnYTb7HbAB+ZwtnYNDYxMu9yAx0JvMJ65&#10;cntiGuF2Aws3EqliYGQanAvuZmWP16vW6n1+v8/nH52cyymqZvMEQNBMMOj3B1Iyizt6R8ir67vj&#10;lYE1dLkyr6S2pXNwhbq5vsm8n1fR1T/mcrktVlvv0MQiYTnGyqAeZ+VovHL0HIFQfDUhbZ22Vdfc&#10;XVnfRiCtFZU33E7LN5otlHV6SmZxaVUTnclxOJwNrT1MFjcQDIZCIRxhJa+0lifYLqtubukc3OLw&#10;c4urwYnvlYS0gZG9fmUsgXz68m3KBtNmd/QOTpTXNBNIq/eySzk8od/v383K4XBYo9Pb7Y5QKLTJ&#10;YBWWN2w8DMp0uz19w5MMFscfAIASjSMlpOTKleo9MRiJKbkyIAuB6XFW3tnZEYgkucXVHX0jq1Qa&#10;GN7TNzS5Qd8anYRrtPpwOOz3B0oqGysb2ulbnLLq5mXKJo64AoR+ovDUTQZqcakYAo0EwwnXaVsb&#10;dJb9SekIPlMHYWWfzz8wMt3ePWwyWQik1ZMXE9lcAZhUJBAI1jR25pbUgL0vpmetA7KywWi+HJfa&#10;2Te6SqGRVzcKK+pHJ+HbEtnZq0kzcBS4XU8klvYOTcoV6sdjMPawskarv59XTiCveX2+xra+kkro&#10;HHKxrBrAX63O8OGZ6zAEhssXbtC32FwBly+Ku5s1A0fZ7A6eYBtHXC6saOgeGJPIlNF45einuD1e&#10;pVobCARsdkdTe39dUxeNyU4AomxZFqutprGzoaUnitSHUQdn5d3xyuCLZou1pXOgb3iqCNJQXt1M&#10;WqH2DIzfTMrkCUQcnrCituVWau4iYdnpdJFWqPAFLJhXRG8wnrp0ewFNmIYhIXWtCqW6trGzrLpp&#10;aYXaPzx57db9PazMBELGJyvqWvUG0yaddTk+jbLBTEzNxS+tOpzOPazsdnt0BqPP73c4XNlFVSMT&#10;MLAQYyAQwC2tLmAIYFIUq81eVAHtH5keGp/dzcqFkAb4AtYaebJPZGWjyXz9VvrQ6IzL5QqFQgql&#10;emQCzuWJKmqfHK+sNxgFIskGbYsb2YvyVNrJAVk5ghZ3gI1rIFrIlAMj0xyeKO5u9swcenQKnpZT&#10;hsaRuvvHL8en8oVi4baEuslE45ZqoB3k1XUx4FHeWqVstnYNDk/AZhEYSH0bjrh8/HwCI+KgMRiA&#10;WE8QSdVafdzdrISUnMvx915780RGQYVAJFaqtP5AwOkENvlB6lqbOwcqG9qNQE6bJ7Byc8eAzWb/&#10;NFYGBq/yetTiksfrnYajUjKLp2Co+3nlU3DU3MLiB6evE0mrZottcHTm7v3Czr5R3cOtMpFkYlYm&#10;m0fZZHT1j9W3dKs1usdZeZWyeSXiCHN7PDqdgcMTXo6/t0qhOV2ukUl4fmkdgbSaVVi5yWCFw2GQ&#10;lUfGYem5ZXNILGl1fXQSHqlS+eQwvxgr76c98cpYwnLPwLjeaIwMEqbiSigGTwItcjgcnpiZv5Wa&#10;i8aRVtfptU1dVQ3t4N7q3awsV6proB1YPHmFQiuvbunsG0WgcF39Y6Rl6tIy9cbtTNIylbJB383K&#10;oVCISKakZBaz2DzwlalZ5PXbGRK5Epxpra0zHk8x8/XWU2DlTWZVQzukvpVAXkvPLbt+J8NkssgV&#10;6ttp+QXl9WqNLhgMdfaNFldCV6k0yiajrqk7shasroZ2FJbV45dW7+eW9wyMoxdJZ67e7ugZEYgk&#10;8cnZGBxpHo2vqGulMdjJmcUlldB5ND4tp3R4ArZBZ6U9iZX9/kD3wPjgyPTK2kZb11BdU5f64Zb8&#10;QCAwNDZT1dBOXtugbjLLapoLK+qNpr3xyvuwciAQQC0u3c8r5z50S4xMwhNTc4nLFEh92/A4bIO2&#10;RV5ZvxKfNjIJY3GBvX34pVXgztS1guhgtdkb2/rqmrqiXrdwOGx9mCXK7fGoNbpAZOukWqMD8zd9&#10;8jx26SCsHAqFMHhyMaQBhV0qKK+vqG3l8IRt3UPzaMLy6npKZvHE9Hw04jCmZ6oDsjKetHr8fLxw&#10;WxIKhQKB4MDYTG5JjVSmHJmA3b1fiMGTV9dpkPq22sZOncHYPTB+Jf7eInGVxmRzeEKwge1mZZfL&#10;XQXtqG/uJpLXUrNLEEgchycsq24aHJ0ZmYBdvJki2v6kPnwwGOwfnroclwpHLnb0jBw9c/Ps1aTZ&#10;ObRSpXmclcUSeWF5PZ60tkhcKYZAZ+ZQOr0xr7S2ub0fGYEhHHHF9zDL52HUU2HlnKIqMBMOtLXv&#10;cvw9NldgszmKKhou3EiWypWBQICyTi+pbFhAEzbprEnYwqlLtyjrdPgCNqugksZkl1Q2llY1rVBp&#10;Te0DF26kkFfXa6AdTe19a+u005dvcXgCFJZ4N6NwEoYsq27OKqySylW37+U9zspgfGNjex8WT55b&#10;WLyTXkBncqJBAmvr9NLq5gU0nsZgoxdJd9IKUFgiuLfv4KwcDodhCOyNO/eRWOLaBqO5Y6Csulks&#10;lUPq257IyrvjlQHvhhbIsRcKhdxuwPnl9/s9Xq9SpTl4GoeDszKIFompwBbMtQ16bVN3VX3btkQG&#10;sDIcNTg2k5JZjMUvN7T2nrlye5POKq1shCHQWBy5qb2fvLYObe0dmZhdpdC6gKUY1BwSB6lvY7C4&#10;d9ILOnpHsITluqYuDJ4EpswLBAJanQFYx8MtJaTmwuaxHJ6wtLIRt7RKIK+VVDaOTSP6hqe+MCu7&#10;3Z7WrsHKujYcceVedumdtILx6fnUrGIYAjM+M3/k6EUsbsnj8WDxy2evJU3OLkSzPPkDAdIqtamt&#10;D5jIDU50949pdYbHWVksVSTdLxwam4EvYGugHcRlKuAwLqvD4EjpuWU9gxM0Jmc3Kze29a1QNosg&#10;DZOzC/No/OX4e2vrD3ZZPK4YK++nPXkwFEpNbXMXi8OPpFI2tveM7J6FAG16ev7ctbvHz8fnl9aB&#10;4wfY/lYom8PjsxYrkA2RtEy9En/vxIWEoshChsvl7uofO3c9+dj5+PFphMfrFYjErV2DwI69CBkH&#10;AkEMjtzRO2I2W0GqkCvVdzOKKOsM8up6V9+oUqV5KktCh0gHZGWH05lfWrtJ39rd+uUKVUVti1yp&#10;xpNWr9/JuBx/r3doorSqCdz/19wxMD6NAKMbw+Fwa/fQmat3jp+Pzymq5gmAPf6L+OVrt9InZ+b7&#10;h6fOXk26n1de2wSYY7VWV1heX1rViEDihsZmVGqtVKGKu5t96vLtGmin0WiWKVQtnYMSmcLv98MQ&#10;mDnkYnSHr83mSM8tO3ExMS2njMcXRVMmg2uRHb0jZ67cOX4hPqeoSqXWBoPBvqFJFJY4DUMiscQt&#10;Nr+2qUurM5gt1v6R6Q3alk5vAJMJhkJhr8+HQOH6hibBtvfxxx9L5cq0nDIag8VkcTPyK05eTDh2&#10;Pr5vaNLlditVmsHRGfIKENxMAILgAdQAHDnElbrmbrH0QcBcMBhcW6ePTMKsNrtUphwcnbFabS6X&#10;e3B0hrJB/zRDcxBWjviTvH1Dk+dvJKfllmt1hkAgQFpZv5mUdfxCQn1zt9kCDKW7rxDTM9IBWXl0&#10;cq6pox9Mf7uzs8Pi8AvL61kcPpD+Yhx27lrS8fPxRRUNUpkiFA4jUPhz1+8eOx9//EJ8QkoOmNQi&#10;FArB57GwecyDBLc6fUY+5PiFhPaeYacT6IYrlM3baflnriZRN5l7dqmHw2EkhnjhRvLxCwn3skvv&#10;55XnFVdz+aL7eeUrFGAbSfTMnZ0dFBY489Tl203t/aAtVam1t+7ln72aNDg67dk3XdrzrwOystvj&#10;gc9jI8n1rNEzbXbHzBwav7RKXllPTMk5fj6+pXOgoa2PLxT7fP4IUvSDztRAIIDFk6/fzjh+If70&#10;lTtrVLrP56MzOckZRWNTc0QS5da9PODtXYP1Lb1MFm98BnH7Xt7cAjavtFauVFntjoGRmTNX79xK&#10;zdti891uT31LN43Bdrnc8yh8JBgD+BRgs7vXC19YvBiXeurybdBURr/tzs4Ofmk1PiXn+IX4M1fv&#10;zCEXXS4PkUyZgiHX1umV9e1ypbp3aHJ5bcPhcI5NzeGIKx6Pdx5NGJmE747gCofD8Hns+evJx8/H&#10;ZxZA2FxBMBgcmYQ3dwLtOXoaZYPR2j1k30XPgUBwdAqOBUIffeC00GyxKlWazr7RbYns4K3ogKwc&#10;xeVz10G0qBVuSzwebw20Y4WyyeWL0nPLzly509DaUwxpEIqlRDLl4s2USKuecTicPMH2jTsZIG9o&#10;9cZ1GnNkAqbR6SVy5c272acv325o6TFF8uvv/kTRtrS1a5CxxQkGg1g8+eLNlJOXbtU1dRlNZgJp&#10;bXQSbrHZdDpjQ0uPRKoQiCR9w1PbEtnQ+OzMHMrpdFE3mJFt6KZVKq21azB693Z2duQKVU5RNdjB&#10;u/rG+EJxNbTj1OVbkLrWIgh0aZkKtqiy6ibw06NDoU5vrG3sOnX59p20Ar5I4nS5gaRkK+uTMwuR&#10;OEmgVTtdrk0G69qt++eu3R2bQjicLoVKk5CSe/LSrdKqJr3eCDym3lG+UBwOh+cWFqfhSKfThcaR&#10;4+8CKYB7Bydcn24HYqy8n/awciAQhC1gwJDlz3HDnoHAjX2jk3Ag+D0yxuw942utA7Ly55LX60Uv&#10;kiB1bZFZypNXYWL6wjoIK8f0/OiArBzTc6IDsvLnkt8foDM5+WV1JCD/zJPnwDF9YR2clb85Cu/s&#10;aPX6rr6x9p5hw8OaQc+JYqy8nx6v2wekMsESLP/syDZwmkVaoZotD5zN3yg9C1a2O5yjk/CIE+JT&#10;Z5YxfWHFWPlwKcbKh0vPgpXdbs8ChjA7h/6nj3dfS8VY+XGFIxtsegYn+MLt5221PMbK++lxVo7p&#10;edCzYOXnUG63xxbZ87f3D4dQMVY+XIqx8uHSs2Dlw65AIGC3O3xPKcXbU1eMlQ+XYqy8n2Ks/Hzq&#10;G8LKGzTW4Nis8WtRlzHGyodLMVY+XIqx8uPSaA0TM/MsLh9Mwfm8KcbKh0sxVt5PMVZ+PvUNYWW1&#10;RlfX0g3krTv8wYIxVj5cirHy4VKMlR+Xy+Uen0HAFxZ379V7fhRj5cOlGCvvpxgrP5/6hrByKBzm&#10;8oXbElmkLuPevx4uxVj5cCnGyodLMVZ+otRa3RabF0nisfdP/3TFWPlwKcbK+ynGys+nviGsDKZP&#10;eqi9fz1cirHy4VKMlQ+XYqz8RAGpP59X+xlj5cOlGCvvpxgrP5/6hrDy10kxVj5cirHy4VKMlQ+d&#10;Yqx8uBRj5f0UY+XnUzFWPnSKsfLhUoyVD5dirHzoFGPlw6UYK++nGCs/n4qx8qFTjJUPl2KsfLgU&#10;Y+VDpxgrHy7FWHk/xVj5+VSMlQ+dYqx8uBRj5cOlGCsfOsVY+XApxsr76dNYOWgw+KXSkMv1cWSY&#10;3wmFAhqNf1vk294OGo07jxWP2AmFgkajb3vbJxKGTKYHJ+zshFwuv0zmEwn9clnY59t9sj9ycsCg&#10;f/xqgAV0OHziyAlqNfDGyJfcCQYDKqVvW+SXSEIO+w743cLhkNUKfnRAp9sJBMCTQYW9noBaFbRa&#10;nvgpz60+FysDd8Bu98tkIasV+JkP/7oTDgfNZuBeWa3gvXrw+q77/+AAH2sw+HE4HNBqfQ8etCF6&#10;08Jut08sBu6wQhH2eHbf4QfX9PsDGo1PJAIagN0ONhugAVgtfokEeKNSATwa8Go+X0CpjHyuKORw&#10;PDj5oYJWi1+hCD3pU55nHZyVo53Ct70dcjrBnw/cE4Viz4tRBS3AcwyazXub8c5OyO0OyCNdTCYL&#10;e70PXg4Gg3o98BxFwpDZ/MnjcDj8MinYH6OP48FbQqGAWh3QavZ+xNdUB2dloB89NG4BnRa0MDtA&#10;235odrQPXgRODgQCajVw58XbIZvtCTczHA6Aj2ZbFNB/Yv2iXQwwldHGD/RHDXi1oOkRwwt8AZcr&#10;oFKFHI7dvfvrqs/LymG/P6BUBBSfmJ2Qxw12Mb94O+R2P25egPFFE7nb29tRW/rAuoJGTKMOPyz8&#10;AVxfpQIsnlj85EfwiC395NmFXa4n2NJw+EGzkYhDlkdGK+ALOBwBtSrkcj1xsH5udXBWDvt8filg&#10;l8BBIQgixKMnAPcncsInQ8aDAS5yM9WqT8YXoA+q/KLInX907AO1G1c+eTSALXX5o7Y0iiuBwCe2&#10;1GLZY5lDTgcw8rpcjzenQ6cYK++nJ7Jy2OUylpeqzp1xr67sBPwfh8N+qVSXniZ/6x+Kd982Vlf7&#10;VapH2Csc9stkxooy+TtvyY+8Yaqu9KtVwI13uRxwmOriOfmbf1ddPO9aWd7x+XbC4YBKZayCKN5/&#10;R37kDUNRQUCj2dP+wh6PfWxE8eF78iNv6FLuepmMHb//450dH4+nvZ0gf/uI8sRHttGRkN0GDBh2&#10;u7W788HVcrN9IhHY9IERzmZzYtDapFvW3p6ww777I55zfS5WDrtc9skJ1eVLdthsaFf96pDVaunq&#10;UJ0+aYfNRikqMmZ4zO1tig/flx95AzwU779j6ewI2mwBtdqQky1/+03Fe28bIRV+pXIHYAefEzmv&#10;OPqB/Mgb6utXXWQycLVd32EnGPRx2Lr0e/K3jsiPvGHt7QlarRFQtlq7u5QnPgLeGH/Ty+HsBIM7&#10;gYBnc12TGC9/8+/yt4/Yx8cAto5cbScY9EulpuZGTdx1zzplD8w95zogK4fcbsfCvOrieeC2v/e2&#10;fWI8aLWEvV736or65jXgxXfftk2MBXcZ5bDHY2lrUZ0+ZRse2v0cwSHEuYhVX7kEdLHzZ12kpZ1A&#10;INIfpcbSYrA/mqH1QZPp450doD/OTKvOnwFOvnzRQ9v8BCOcTs8WU5t8V5+RHjDovwZ2/zN1cFYO&#10;6LTGaoji3bflR97QZ2V4OeydQCDkdFr7ehQfvAu8mJnh5bCAO7+z4xMKdPdS5G8fUXzwnm1wIGiz&#10;PnL1jz8OaLWG4iL522/K33nLUFwITFpCIeA5YtGKjz6UH3lDdemCC48DKSqgUunvpwH98YN3TfW1&#10;wEzmYasIaDX2qSnNrQQHYu6J09evmT4fK4fDPi5HkxCnvXsnoNMBb/b7XQS8+voV+Zt/V7z/jgMx&#10;ByDXo5fyi8WAEYvcbWtfT9BiBsYXp9M2PKQ8dlR+5A1tyl0fh7MTCu2EQl4mU5t0W/7WEeXR9+3T&#10;kyH33gzHAbVan5URsaXvGKur/Gpg0Ax7vc75OdCWam5ed68sg7Y0IJfrUu4CzeboB+b2toDBEPUE&#10;+VVK6+Cg9s4tJwEfjoyDez7oudXBWdnH5wN2CRyM3nnL1t8Xsn9SdXzH7/dsbkbu9j+A8WWgP2g2&#10;AaBsMJibG5WRXqO5c8vLjvTBUMjHYYMnK959GxjXzOZHRqudnYBWY6qtlkd6tLGyIqDVAubR63Wi&#10;UarLFwHzeOEsgCuRq/klYmNxwQNb2twYvRrgXNBqrSPDqvNnnGjkjv8BWx9exVh5Pz3OyiGrxT45&#10;IX3l99I/verC43YC/rDbba6rlb32R8VHHyo+fE/21z9bOjvCuyZSYafT1FAv/fMfFR++p/joQ8nv&#10;f2NuhIZsNvfaKtCO//G68vRJ2d/+LP/wPR+fD5ieoUH5kb8rjr6vOPq+5L9/CYCs6xFD41lblR95&#10;Q/bWPxTHjsr+8idjaVFQpwm73bp7KbI//1F5/CPZkb8rPvrQTVnbCYVcWDTQx959S3H0A9lrr5ob&#10;G8J2G9iUPRvrmoQ46asv6+7eCWq1uz/iOdfBWRkYA5YIqrOnpK++bBsaCrnd4F93QiH38rLy2FHJ&#10;b//bNjwIjKbRi3g81pFh9c3rqovnlefOSP/4iuTVl81trUGj0Qytl/7pFWBgOPqB/B+AVQq7XN4t&#10;BvDc//435cnjstf/oku5698W7p4sBQ0GY0Wp/O9/U544Jn/7iOzPf3Rh0GGP24lGKY6+L3/vHeWp&#10;E9KXf6fLyggajQGlQp+RDpx8+qTszb8r3nvbvUwCoS3kcpnq6+Tvvi378x9tgwN7uPA514FYeWfH&#10;s05VnTst/8cbyrOnpX/+k+zIGy4M2stkqm9ck/31z8ozp+TvvSP/xxvOhfnoz/dQ12T/eF36h99b&#10;2lp3P0cAALa3geH/H68Dj+bPf1JdOBdQKcNOh7WzXf6P14Eh+d23pK++7JieDHvcHtpmBJT/oTx5&#10;XPrKy+ob1wJaDdiLfTyuPi9H+sdX5Efe8LG2nuAN/drpoKwcDpubG6V//ANg3N5/V/K73xgK84NG&#10;o2d1RXbkDRlwk9+XvvJ7Q0F+0GAIezyGkiLZX14DDNebf5e/86Z7mbz7Zob9fktHu+yvrymPHVV8&#10;9KHsjb9ZOtqBNTQOW3n6hOyNvypPn5C/8VdtYpyPxw273cYqiPSV3wP98YP35G8dsU2MhT0PHKIO&#10;2Izq7GnpH18x19UAfrjHjcXXSwdnZYBvZDJ9fq7kd79WnTkVUKs/3tnxS8TapDuyv7wG2KK/vCZ/&#10;+03P6iqwkhZ9VyBgLC8Fnx3AZO+86SLiw8Ggh7KmeO8d+VtHFMeOSl952VhWErJag2azPidL9re/&#10;AIPR31+Xv/c24NDZ/aB9PlNdjfSPfwCeHeCV+Dsw0XW7vAy6/L23ZWCH/dufdWmpfvF22O02FOQB&#10;Jx//SP7u24p333YszIOrqTt+v218FDj5tVetne2geyj6Kc+5Ds7KrkWs7E+vyN86ojp/Vn31sn1m&#10;CnDVgyeAzy45CXh2J48rPnhP+qdX7FOTIbPZOtAPWLn331WePS177VVt8p2AUhE0GAz5eYAtPX0C&#10;oOG3jjhRyJ2HTuLIg/bbR4eBNwI9+h1g3BwcCHvcPqFAffWy/Mgbkbv9R9XF84Attdst7a3AyR9F&#10;bOkrv3fMTu/4AMsc9vnsU5OqM6clv/mVsbw07HRGP+KQKsbK+2kPKwfNJktXh+wfr0t++9/S1x6w&#10;MuCe7O81FBX4pVIXHq94+4ixvBT0VIHvCqhU6ksXVRfOeTbWfWIx0OA+fN/L51t7umSv/9XS0R60&#10;WCxdHZLf/8Y2MuSTiLWpycDJmxs+Llf+7tuqC+dB/yV4tZ1QyFhSLPvLa/bZGZ9YrMu8rzx9wkOn&#10;eZkMYGZ/905AqbRNjMvf/Ielsz1ks+oz7ivefcuJxXo5HE38TdX5M36pNAyYS6mTgLcO9qvOnrb1&#10;9+7B8edcB2TlnVDIicMqT3wk+d2vpX/4XZSVAZ+6TmeClEtfe1Xyu18DZnoXY0UFmGLxtvraFU3c&#10;DQ+D7tveVl+5pPjgPb9E4mUylSeP6zLS/VKJpaVZ+sc/WPv7AlqNsQqiPPr/Z+8t4Nq6/v///2fe&#10;rdvqOu983dZtXddtla3u7u7u1N3d3ShVKKW4BggkJCEE1yQEQtzd5dr/ce6BlNKO0a3ftfSX1+M8&#10;9lhDCHBe9/0+z3vO+5w72pZM8c1w4BjmKiyUz5im3rjBIxZbU1PE/f7U7trhEYv1J45JRw23paYg&#10;BoNi0ULpmFHOnGw7lSodP1a7dw+i01lioiWDB+hPnUCtVtRsdmZn29OpuoP7ZZMnuIqKao9kz78a&#10;wsqYy2UJvSsZPtR4PQjcYZ4+Je7fx3D5kvnePcmwIdr9exGDwZHNkY4aodm7x6vXAx/1es3mjVV/&#10;9noMKyOINT5OOmyI/txZr0qlO3xI1LunLTnJU1WlXLxQuWiBq7jYzmJJRg5TLl3slctNt29KRww1&#10;3bmNaLXqzZtEPX+3Z9DA4qZS4chk2ShJ8ulT1QGrUTO41Xzh1UBWRgwG5aIF0gnjnPl55H3ONMXc&#10;WR6JxE5L0+7eaUtKdORky+fNUS5Z5JFKPaIq6bgxylUrPUKhJSpSMmSQ/swprNaMo0cqVS5fAkJM&#10;KHQLBLJpU1WrV7orBKaga+K+f4A5MJ1Wf/aMbMwoa0y0m8uVT5ssHTfGIxI5OBzZhHGaXTu8Cjnm&#10;8bgK8u3pVOOVy/IZ02wJ8WDZ7UVXA1kZZP7KSs22LeK+fwp//N7Hyu6KCsPJ46YbN7watXbfHvGA&#10;vmC1rRZCeeVy6fixymVL3JUV1rhYyfCh+hPHELtNd/yodMRQS1SkRyRSrVktGT3SVV7uKiqUjhml&#10;3rrFI5GYgu+I+/1pvHoZ3MbUyCMSyWfNkI4d7RGJnPn5sokTNNu2eMQiw7mzop6/me7c9ioUusOH&#10;ZOPH2KiprtIS6ajh8pkzPBKJjUqVjhmlO3bEq9NhYD41155G1Z8+BRZm6fTGlhIbxMo4ihrOnxX9&#10;0VOzY5s1Ps5VUow5HIAH4PiConZaunTMKM3WLV653FVWKh01QrV+nbO4CEzbDx1sz8hA7XbN7p3S&#10;0SPstDR7JlM2eaJqXQCq1dqZTMnQwdr9+0D1Wk0SRs1m1aqV8pnTHByOIzdHNmWSYv5cr0pljYmS&#10;DhtiuHTRq1ZrD+wX9ephS012V1QoFs5XLl3sKi21MxmSYYNVK5cjBgOomCors6enGc6flQwe4Mig&#10;N65V0MfKz8r1qQ4rOwvyVOsCtDu2yydPFPf7E7Lygzdzy7QH90vHj7GE38dq1Xt5FQrFgvmKBXOd&#10;2RwPuZYk7venI5tjunldMnyI6VqgV6O2RkeJevXQHT7kLCxUzJuj2bLJKxajZrNiKRg5XFyu76Yc&#10;tdlUK5dLRw53lZagZrPx4nnp2FE2WrotMUHc9w8wbWy3OzhZsskTdQf3eaQSxfy58lnT3QJQl6nb&#10;vw8AWWEhotfrjxxSrVyh2bBOMnKY+eaLycqY06nevFEVsEZJzkqaQ6pZGXM6rdGRirmz5bNniPqD&#10;1x/LyqDY5ugR6ZiRwFC73VmQL5s4Tr1hHWo2e1Uq1drVyqWLnXk52j27xAP6OnNyQLFHRLh07Cjz&#10;vdAHE9gIYqfTpBPGGi6cQ41Gr1QqGzdauXypMz9Ps2WTYt4csDSGYfqTJyRDB1vjY833QqWjR5Kz&#10;LA6PQCAbO0qzfatXqbRRKKpVKzU7dygXzZdNGPtisrLTaafRDBfPu7lcUFlx9Yp05HBLxH1LZARY&#10;qD16xKtQuEpLQa4PWOORSjGbzXz3rmzSeFXAKlHfP+qystcLSlzGAq6CkxziPr1N168BH6dO1u7a&#10;6VUqvUqlYs4s6cRxrtJS/fGj8imT7LR08I03rot+724Ju4do1Kaga6o1qzS7d0qGDVavWeVn5YdY&#10;WasFNzPBdxC93lVYoJw/V71pA1ykAncyKqXx6mXZpPH6s6cRo9GZnS0ZNlh37AhqMTsLC2XTpsBo&#10;8n24q6REPmOqKmA1ajKhBoN600bF/DmOrEzdkUPigf2dnCzM6bQlJkjHjjbeuG5PT5eMHKbZsgnu&#10;RlAtX6Zas9ItKHeVlSrnz9Vs3aIKWC2bMM7Pyg+xssdjiYlWrVqh2bpZ9GdvHytXf9XlsqWlyefM&#10;lM+Y6iopqZ1hXAUFkqGDwbSx2QRsmjVDvS7Aq9Wq162VT5vsLMhHbTbdiWOSwQMdnCxbSrJk5DDD&#10;pQuYzQZubkeP1GzbAmrJauTMz5OOHa3etAHkUrlctXqlagWZEnduF/f705mXC3Jp2D2QS8Pv2+D8&#10;wr69YIWBx1MsmKfZvNEjk7hKisH/b9uiXL4URO4LysqoxaJcvFD4849Vv/5S9dsvinlznFlszO2u&#10;Hl9Q1J5Bl00Yq92901Ml9FQJ5dOmKObPc2SxNdu3ycaOttNpiMlkvHgBLLzcDbHGREtHjTBevYLZ&#10;bB6pFNz/b1gHJuNqAMOrUABz167xSiWIRqNatRIQCJ9vvHJJNm40qGgCc/lhoj96mm5chzANZnZU&#10;Kq9SKZ85TTZ1kkcsdhUXabZtUW9cr1q5XNz3Dz8rP/X2vLOyV6V0cNhelUq9ZrW4f986rGy6cR2s&#10;OY4eYYuPrc3KqMmkO3pIOnKYKmCVZtcOyZCBVb/94sig21JTZJMmyGfN0O7fq5g/V9j1B82WzQ42&#10;Wz5jmm7vbkRJllVsWC8dPsSVl+fLAojJpJg7WzZ+LNiU5nSablyXjhhmS0oyB98GKHDrBuZ0uoqL&#10;5LNnaLZucpeXg/vCBfO8MhlYwT9xXDJsiDM721Vaqpg725aa4mBnyufOMt+6+UKyMu712jPobj7f&#10;dO2qZPDAalbGMFdJiWrVCu2hg4YL56UjhlnuhjyGlXHcWVggHjZEs3mDV6nAMczBYkhHj9Ad3IfZ&#10;bIhOq9m5TTF/jj2Drt6wXjJ4oJvHw9xua1KSdMwo080bqM3mY2UbhQJevB6E2myIwQAcmTfHwWSo&#10;1oARwiMoxzHMdCNIMnSQ+W4wMHTkcIh3XqVSNmmCel2Am8/XHT6oO3oY0WoM58/KJk98IVn5wesu&#10;lyOTJZ8xTbVqubu83Jmbo1gMJi+1e3erN28U9fpduWShu5wPipgXLTCcPmkOD5MMHvAoK+tPn5BN&#10;HGenpuBery0lWTygr/7kMUdmpmz8WN3hQ4hej5hMyqWLJcOGOnNztLt3ymfPcHKycASxREWKev1u&#10;DLziKitVb95oCg52i6oUC+b655Xr1mCQIstG5fqzp2VTJoL1XzKZgDInTpZsxlRQlnblMmIy2dPT&#10;JIMHGC6cA9NOFQLFnFnKxQvBfqAaObM5sknjtbt3YORCinb/XlDsmJqi2bFdMmSQu6wM83jsdDpg&#10;5YsXrdFRYPvHscOYzeZVKNSbNigXL3CXlphu3ZBNneyuqLAmJylmzfCzcm1WBnsnKgSu4iIHB6zP&#10;1GFlRKdTb1hX1buHYt5sN49XO8M4mAzxwH7606fAPbxQqFw4T7FwPlgHWLpEMXcWyH5Op/HSRcmg&#10;/nZqqiUyAkwD3byBuVxubpls4jjl8qWo6UFtup1Bl4wYqjsMluYRjVqzbbNi4Tw7k6Fau0YyaICb&#10;zwe5ND4OzBrcuW0JDxP92ctwHkwDgXqDlctVq1d4hJXGK5fk8+e6KystEfcVc2fbM15MVvaq1YqF&#10;86UTx+lPntDs2CYZPEB38ACiUVePLxjm5nGVq1dKx43W7Nim2b5V1LuHfNoUJ4djDLwqGT5UuXKF&#10;7sgh2aQJoj69jVevmENCpKNGWO6C6SFErVYumKdatcIjFPpY2SMSySaO12zdgqjVqMWi3rRRMnig&#10;q6hIf+yIbPIEknm8NkqSuO8f+tMn7IwM6bgx+mNHEYMBkMnC+dJRI9xcriUiXL1xvau0xBJ+XzJ0&#10;sJ+Vn3p73lkZCsxW1mJlzO1C1GpEq3UVF5tDQ2RTJoGl+aoHFx/Y6FBWpt2xFexjGD9GMmywqOfv&#10;jiw2otWabt+STZ9CbjyaVtXtJ832bQ4ORz5zunbXDq9cjtntqrVrpCOGugoKHrCy2axYME82drS7&#10;ogK1203XAqUjh9uSKeZ7d0V9epuCAjGn01mQL585TbN9q7tCIJs2RTFvDtiLarXqjx0BhWg5Oc78&#10;PMXsGTZaOihZXjjffPvFZGUozG4HJFrDyqjdrjt4QD5tqiUq0nDlknjoYOOF82Cr/iMbKPXHj4n6&#10;/mmJjIClsQ52pnTMKO2eXZjVimg0mq2bFQvm2pkM9eaNkoH9XaWlmMtljY8HWHz71kOsnJIMRvfA&#10;q6jVgmi1skkTFAvmOTJZ5Mz0Ijefh2OYMfAKYOWwUNOtm2AylfyhXplMNgHMZLt5XO2+PbrjRxGd&#10;zhgUKJ8y6QVmZTC7nEEHF/nUyTYqFXM6MbvNRklUzJ0tGTJINmmCeFB/5bIlDjZLu2uHYs5MWxrV&#10;HHxHPKAvmHhWqXw7xAErnz0tGz+W3FnisSYmiPv9qT9zCuwTmDBOd2A/otWSJQQLJSOGO/PztPv2&#10;gJXHzEwcQcz3w0Q9fzNev+YqLlJvWGcOveuRyZRLFqvXrvGz8qPnYHhVSsOli7Kpk3VHj3ikEriP&#10;Huy1F4mscTHKJYvkM6c7CwvstHTAymdPg7MO+DzFrBnKZUseYuXcHNnkiZrtWzGLBTWZwN3LrOm2&#10;NCqY1B880FVchLnd9rQ0EE2XL4FKgKGDdAf3Y1arVyZTrw8A0VRWChBq5nSPUGijpYMZgcQEPys/&#10;ymSukhLp6GpWxlEUtdnAMotK6WAx9WfPSAYPNF66iNTsKgbZLzNTPKi//sRxzGZzCwSK+WRdjVyu&#10;XL5MPnuGu6wU7Ns5fw6wcnoaKB4bPsQUdA1zOFwlxbLxY1SrVjzEyiymZORw7b49IJeqlOpNGxSL&#10;5tszWaoN60AuLSsDS38x0XCFzRIVIerTW3/qBGDlygqwJTFgladKaDh9SrF4oaeqyhobo5w/94Vl&#10;ZY3aHBJsjY1BLRZnYYF89kzF/LnuCoHvDeRyXLpyySLJ0MHSyRPEgwfIZ053c7keoVB/9DDYEjNk&#10;kHzGNFAJExRoDg2VjhphvnMLczrBqtrc2arVKz1VVQ9YWSwGMbh5o1epRE0m9YZ1kqGDXcXF+pPH&#10;ZRPH21PBvIM1Pk7cp7f+3Bk7iymdME535BCi1yF6vWL+XOmYUW4u1xwaAliZy7XGx0qHD/Wz8lNv&#10;jZKV3RUC7Z7d2n17vXo9otepN66Xz57hyMn2xS08Uc7BYtrpNDuLpVqzUjJkkKusDLVaXUVFtvQ0&#10;BzvTfDdE1LuH/uxpd1mZcvFCVcBqcM6LRiOfM0s2YZzv8Irqn75hnXjoYEc2B9Hp9MePgW18LKad&#10;libq10d3+BBqNtto6dLxY/QnjnmVSuWyJbIpk5xFRV6lUrN9q2zieDe3DNSWLVuiP3fWfC9UNmXS&#10;izqvDFWHlT0iEdgA0fN32eSJkhFDhd26SoYNNt28DpYCagmsT02ZJB03BrAs2fmusjLZ1EnKZUvA&#10;iXJisXLpYtWqFa6SYt3hg6K+f9hp6ajZbLp9Szp2tDUqwrf1HsyuZbJkkybojh1FdFo3jysZOQyc&#10;XlJWqt29UzZ9KlhwdLu1e3dLhg+xUVOt0VHSMaNArbnV6srPl4wcrtu72yuXGa9eVq1dbWcxNXt2&#10;ySaOf1FZGUwcMhkAlCeMs6WmwPUZ1Ol0CwQ2aoqDzbalpoJ1w00bLTHRYB9Snz/k06ZIR48Q/vyj&#10;ZMRQsAe8Zoc4jiCmkGAwMITeBXeVt26I/+hpDr3rKiVXkDdtBOcfCYWyaZPl06e6BeWG82elE8Za&#10;k5Iwp9Nw9oyox6/W2BhPlVC7d7fu8CFbMgXUDPjnlR9hZdRsNly+CIrs9+11V1aCs1w8HsP5s+q1&#10;axwcDqgTO39OMmSQjZLkysuVjhym3bsb0enAnefEcZqd22svzYP9/nNnKxcvRLRar1qlWrVcuXih&#10;Mz9Pf+qkeEBfe2oKarNZ7oeBpfngO44scO8K6iP1end5uWLBPPWGtZ4qoTUxQTZ+jDUmynj9mnz6&#10;FP+88t+zMtgAnaFev9ZyPwzUOZSXS0YOV69fh5BHZMD3u7lc6chhmh3bEK3Wkc2RTZmk2bYF7OHb&#10;tlU2cZyDxUIMBu3+vZKhg535+WC6cdRw/cnjiNFop6VJhg/VHtgHDtao/dMnjlcuXwpyaZVQsXiB&#10;OmC1q6xEe2CfqE9vO50Gzgi6ESQdN8YaG21nMsSD+oPaHoMBwOLMaWAuSaGwREXKpk22xsYYzp9V&#10;zJrxorKyMzdXtXK5/twZxGQEC8IL5tVlZbfbLRTa09IcmSw7kyGfOV25bIlHLIZRZqfTHJwsw4Vz&#10;kpHDLFGRtqRE6djRhpMnUIvFVV4uBVPIm2tPFSEatWL+XOWKZfB8RsXihbJJEzzCStOtG9LRoBwR&#10;5NLrQWDPX1ios6hQPnO6etsWcNpgZaV08gTF7JleqcRGTVWtWmGOCDecPyse5K9XfvqtUbIyKJVb&#10;uVw8sL8lLtaWngau1OVL3TweotW6+Xxwc2azmW7cUMyfY7p5wxIXKx03GhRFKBSu4mLl0sXaPbvs&#10;tHTNjm2i3j2tlESvTKbZtUM6Yaw5NMQcGSHq1wdUDmk0iNHoLi+HBySDjed/9NSfOmFNiFcsmq9Y&#10;MM/N43oqKqRjRslnzbSmJOuOHZUMGwyOG7PbdUcOigcPMFy+ZImMkE2bolqxDB7JbImKVK5crlq/&#10;VrlsSfWxSo1H/4qVxSLlimWyyRPBYW2DBwDGGtjPeO0qajS6KyqqT+HFcWdurmRgf/WmjfB8N3ia&#10;lWrFcvGgAdaEBPP9+5LRI3UH9nmVSnPIHbDxYt8eW3qaal2AbPoUB4sJTsSsqoIHm7h5XMXCeYoF&#10;c23JFMPFC2A98fQpr1plvHwRbMG8ctnGYEgnjpdPn+LmccGs57TJyhXL7IwMcHDPoAGm69dQch5O&#10;u2eXas0q9ab1qvXr3AJBYxsY/p6VyfVEnmrliqrfu+uOHHLmZLu4ZV6txlVRodm6RblyuS2Dbrp9&#10;SzxkkOHsaTudpt6wTjZlErjnGTJI+FMXyZBBpuvXvQq5WyAAG1jBej0NDPBbNwNr1qwSD+zn5GSB&#10;9fp1a8AtYsR9483r4oH9IAGAqugRQ3WHDtroNPm8ueLBA1z5+ZjDYU9P02zeqFq3Rrl8if7EcXC6&#10;8/8DaiArg0mmqEjRgH7S8WMt9++5Cgs8VULM5dKfOgFqTA/st9PS1evXSkePdGSBnpdNmyqfOd2a&#10;EA/eMHiA6dZNML+lVrsF5YheD8rbNqwTDx5ojY+3xMZIxpDF+jKpJeK+uH8fzc7tdkYG2M08aYI9&#10;LRXcry6YJxk0wJqYaAq+Ixk1Qn/8qFenRY1G/aEDqtUr1QGr1Zs3OpjMF2Cc/lv9K1ZGEHsGXTph&#10;rHLZYjuNZgoNFffvC4qUdDqvUuEu56MWC6LXy6dPk0+bYo2P1Z89Ix4yyBh0DXU4wEL/kIH6k8fB&#10;UY8zZ8hngR147ooK2eRJysULbZQkcHpG/75mcg8POAxbIEBMRq9Crly6WDywvzUhwXQvVDJqhO7w&#10;Qa9aZb59U9Trd+3+fbY0qipgNTiYNYvtEVWBaYvRI61JSYbAq5IRw8CcN1nRrjuwD1SyrVml2bYF&#10;HPLYyFJig1jZXSWUTxovHT7UEh1punVDMmak9vAhRKsBZ13zeIhe75FKtfv3KpctsVEolvth4oH9&#10;dAf2e9VqS3S0fPZM45VLjiy2cski6ZRJYEm5oEA+Z5Zi9kx7Bt14PUg8aIDh/DnEZKr+NLMZtdk0&#10;27ZIx442Bd82hQSDu6aN6xG93k5NkY4crtm+zZaerly5HGzRyeZ4ZFLVmlWyaVMsURHG69dE/fto&#10;9+yC+3mMly6oVq1Qb1ynWDjfWZD/AsSgn5XrU0NYGfN6zeH3xSOGCX/+EYDXsMGm4Ntg/iPivnjw&#10;AN3xI6jZBCZ6x40Wdv2BfMMQeOQNGLO3bq7q+Zuw6w/g4LbNG7waDep0WGJj4DyZ8KcuInIHIWq3&#10;WxMSJKNGkPvDDK6iQtnUSfAN4n5/gqMuLWbM5dIeOij6oxfYBPBLV+XyJW6BAMMwMH8zYSz40T91&#10;EQ/sZ4mORJ1O1GBw5OU62JmwOYsK68yqPuf6N6yMoSju8WBuN+awm8Puga2Nt2+Rz3YRSsGmsVWw&#10;eAvstvyjp+HyRVh8Cac8AagN7A99lMKJT48HHKazcD54sesPop6/6U4c86rVoHhr6WLxkIHO3Fyv&#10;Vmu4dEHcvw94z4/fy6ZMdJWUgNVkFlM2a6aw+8/wG41XL4OnJ6hVuiOHRL17QMsUixe4y/mgRrCy&#10;0sHJcmSygGXk+NHYBoa/Z2XMbjdeuSzq9bvw+87CH7sIu/4IauyCAj1Kpf7MKdEfPUGf/NKVTL4F&#10;YHcLqIByg9LGhHhwQ3jhPGq1OrLY0kkTlCuWoUbw0BbV+nVVPUCIVXXvBmYxzWbU4TDfC5UMHQR7&#10;WDJquDM3BxyeUFamXLa06rdfwJt/7aY7cgi1WDCr1VVa4osURxb7wbNLXmg1kJXB8QgTxgm7fAsa&#10;GRfyubMBLQnKFfNmC3/pCpOb7sghr06Leb2GM6fBCQzkOxXz57r4fPDixXOSUSPM9+6iVqs57J54&#10;2FAYTZLRI6wJceS0WaVy5TL4YlWPX7UH94EbfpfLeC2w+tO6/SSbOtnOyAD3qGKxM5vj8wvMwD18&#10;3vkLqX/FyuTzX3THj4r+7AWDQjZtsiMnGxx2eeSwZPgQO52Oer2G8+fE/cgk1vVH+ZxZrrJSDEXB&#10;RO+s6cDon7qA/V7Bt8H4YrPpjx4W9elNGv2TculisBMXHpoxfgw4vNlmM964Lu7fF14JsBAW5NJy&#10;vnze7Opc2ut3/ekTXo0G3HqdOyvq84ew64/Cbj/J585y5uZiHo9HVAVSos/oKiE4+6zxGN1AVsZx&#10;zHTzhrgfvM67yqZPtTMZmMejP35UNLCfOTTEq9UagwLFA2o6c/pUB4eDeb2O3Bz5nFkwBiX9+xrO&#10;n0XAcX56/dlT1dZ0/QGcuFVYgFosuhPHRYP6gxOcHA5rQpx05PDq9DhsMAgr0Nsi1do1VT1+JXPp&#10;z5CJUbvdfDdYMmQgePOPXSSjR4BlUpfLK5c7crJ9adPFLXsB1nb8rFyfHsvKuNttun5Nu3snOMGA&#10;5BXc67WEh6k3rFWtX2u+GwJPcXdmZmp37bBERWIuJ3jMQUyUesM69YZ1YNKRvG7AJrPSEt3hA6qA&#10;1eSJy9XlXGALcEwUOMBhzWpLRDjmdOII4szN1e7bY02Mh4WwYMvw5k2qNauNgVd9CyhgMfT8WdW6&#10;NdpdO5zZHPiAEhxBHIwM+GkAFg3gAHlnUaFmy2bVmtWw6Q4e8MhkjSjLPBkru1z29DTt3j0ORkbt&#10;UROcMM3J0h3c7yBTj1et1h89AvpTrcYxzJ5G1WzZDLqx1g0x7vGY7txSrQ9Qb9oAnK05RdstKNds&#10;26Jas1p/8jigWBRFHQ7DxQvaXTtg/QyoM74WqFq7RrVmNdg9Rn4msIZO0+zcrlqz2nDmtO8Ud69S&#10;YTh7WhWwWrUuAN6RI3q96UaQal0A9Eu9YZ0lLAxMcD7aBc+rGsLKqMkECt3Wr/Vdmeotm22pKbjb&#10;7ZXLDadOqNas1u7c7q58UJIE5Soq1O3dAxK92+0u5+uOHjZcvojZbGCiukKgP3pYFUBe5FIJ7DHU&#10;YrGE31dvWKdas9pOTYV5HFwPBfm6A3tVAav1R4/AB1Z5Kiv0x46o1lb/PqqA1bWfUfICq4Gs7BYI&#10;4JXva4YzpxDyURHO4mItvLYvXvDK5ThenaOMgVfV6wLUmzeDQPB4cAyzJsZr95Hh6fHgHo8lLFS1&#10;PkC1YR04T6bmIndXVMAfpDty6MEDlchUDOJx8yZrQjw4S8vjqU7FNb+P8XoQotE8msZfMD0pK3sk&#10;Ev2hA4aTJx6kHZUSDB8BoNOcebnwgTKWyHDtnt3gTAwUxWw2U1Cgev1a9eZNDhZ4chYcX5zZHM32&#10;reRgFAieZkp+GqLRGC5eUK0L0Gzd7CwqAt/uclmiInWHDjhzssFjLDwe060bZC7daI2J8e2Gd/N5&#10;mq1gbDKcPukRgyfRQKNBERr4tC32NPAkGnCycvBtcJ3UGG2+Wz261flLn1s1kJXhn2+4clG1bo1m&#10;+1Y7nQ5XPq2Rkdod2xwkyCJqtfHSRdXaNepNG1w1RYNguSA1RbMdRI0p+LZv6Rgx6A0Xz6vXrlFv&#10;XA8+zeMG1kRHa3ZsA8MNgoCz/xPiwCkWa1Zb42LhN4JcyufpjhwCufTQAY9cXp1LzWbLvVCYtMHs&#10;occDDqtJSoTfXp0Tzp4BT49qPNY8Vn5Wrk+PZWW/nrmeiJX9eh7UEFb26/lRA1nZr+dET8rKfj1z&#10;NZyV/Xoe5Gfl+uRn5edTflZudPKzcuOSn5Ubl/ys3OjkZ+XGJT8r1yc/Kz+f8rNyo5OflRuX/Kzc&#10;uORn5UYnPys3LvlZuT75Wfn5lJ+VG538rNy45GflxiU/Kzc6+Vm5ccnPyvXJz8rPp/ys3OjkZ+XG&#10;JT8rNy75WbnRyc/KjUt+Vq5PflZ+PuVn5UYnPys3LvlZuXHJz8qNTn5Wblzys3J98rPy8yk/Kzc6&#10;+Vm5ccnPyo1LflZudPKzcuOSn5Xrk5+Vn0/5WbnRyc/KjUt+Vm5c8rNyo5OflRuX/Kxcn/ys/HzK&#10;z8qNTn5Wblzys3Ljkp+VG538rNy45Gfl+lSHlREEcTgcVlIejwfHcQzDXC6X1Wp1OBx1hnwEQex2&#10;u9VqdTqdGCm3222z2Wp/r8fjsdlsdrvd6/XW/kG+j7Xb7Sj5DB7ySXDgR7tcLoxkDq/Xa7fbbTYb&#10;/DTfN3o8njqf9liBH+9woFotqtWCxyBhGHjFakU1GlSng08GAo9u0unAP91ucpB0g2ehPfzItGei&#10;J2JlFEVdLpevT5xOJ3SwTrdjGAa/5HA4ULT6Q5xOp81mczgcCJm8fJ5CF2r/lEftcLvdtX+K7/N9&#10;nkIhCAKvkNqf9uLpiVjZ4/E82ie+8IEGwYCCdrjdbvjJPhd8r0A92vnwqqgduTC6bTZbbXN9AfXo&#10;L/mQcBxzu0GwaDTVzWhELZYH/9RowFPlUBS8rtWCJz5iGHhElsWCPZfPKm84K8Nu9F35viQJXYCp&#10;77FXPnShdpKsnWN9r3g8nscmOrfbjTSg63AEAQ/jhRZYraDbUfRBokMQ4J3Hg+r1qF4PEh2Z9zCz&#10;+XlIdA3Xk7Ky2+2GPewbSh5Na74YsdlsviRWZ8zymet0On1pE8pnZT1j1qOv+IY/mHJ9n/biqeGs&#10;DPv80bTmowJf5/sC6umOWTDl+r7R4/HU+U3+SiD6DAYQawYDeMgxjmNOJ8yTmMUCghHDMJsNpESr&#10;FSf/BMxuB08KrD/fPgv5Wbk+1WZlDMM0Gk1+fn5WVhaDwSgvL3e73Wazubi4ODMzMysry2g0+q5F&#10;FEXlcjmHw2Gz2Xl5efD643K5bDabyWQKBAK32+1yuSorK9lsdmZmpkQi8V2LOI5brdbi4uKsrKzM&#10;zEyNRoMgiFarzcvLY7FYRUVFMHNJJJKsrCw2m11ZWem7cN1ut0AgEIvFf4PLOI45HC4m0xYUZL10&#10;ycVmYw4H5nA4ExNtV6/arl1z5+biLpe3stJ67ZotMNBTXIy73Z6yMheDAcabZ62GszKGYXq9Pj8/&#10;XyqVQsAqLCxkMBhZWVmFhYVardZnmd1uLygoyMzMzM3N1Wq1KIo6nc7c3FzooEaj8Xq9KpUKmlJY&#10;WGi3230/CEVRkUjEJlVRUeF2uz0eT1lZWWZmJpvNFolE8FIpKCiAlul0Ot/P1Wg0eXl5NvLR5b5f&#10;+8VTw1nZ4/GUl5dnZ2e73W7fi16vl8fjcUhlZWXp9XqHw8Hj8bKysphMJpfLdTqdCIJIpVIOh8Ni&#10;sfh8vi8ocBy3WCy1Ox9FUZPJVFRUBCPXZDKhKKrRaLKzs1ksVllZmc9cj8cjFAqrqqrqHxtwDEPE&#10;YntIiC0w0HrxovnAAUdEhCsjw3b9OnjlzBnL0aPuwkLUYLDduWMLDARx5HQicrkzIQF9Lp/+2kBW&#10;9nq9paWlsGMFAoHL5dJoNLm5uTBMysvLXS6XxWIpLCx89MqHsclms2EwWiwWFEXVanV2dnZmZmZ+&#10;fj5MdFVVVdBTGFnwR9vt9tLSUpVK9bf3MKhK5YiJsV29ar1wwRkfDyhZq3UmJIBEd/Wqp6IC83q9&#10;QqHt5k1bUJCHywVAJxA4ExNBonv+fPkrPREru91uLpdbWFjo8XgQBJFIJLDPS0tLfYkIRg00l8Vi&#10;SSQSr9frcrkqKirgmAUzqs1mg2kzLy8PRhb8djhc5ubmPnbMEgqFbrcbRdGqqiqYNuEr8HsdDkdx&#10;cbFara5zZ/WCqYGsjCBIRUUFHEr4fL7L5fJ9SafTwUDLy8vTarWQE+A7fWOWUqmE7ykqKqozZvk6&#10;HyKEx+MpLS2FKVEsFtces2DKhbGGYVhlZSWXy62dnx8vDPOKxbaQEOuVK7bbtxGxGHO53Dk5INYu&#10;X3ZERWEmE2axOKlU66VLzoQEcIPq8TjT0z1lZQCsnzP5Wbk+1WZlj8dTWVlZUVFhMBjKysqSk5Pl&#10;cjmXy2UymSKRKCMjIzMz0+VywTebTCYGg5Gfn69Wq1NSUoqKiioqKtLS0iorK8vLy5OSkuRyuUKh&#10;oNPpfD6/oKAgLS3NarXCn+X1esvLyzMyMuRyOZPJZDAYBoMhNzc3Ozu7srKSSqVyuVy9Xk+n04uL&#10;i7lcbnp6ukajgdex1Wql0+kcDqd+9gI3oBqNg0IB+EunW86cQaqqEKnUER0NxomkJOu1a16JxH73&#10;rjMuzpmSYg8PR+RyR3S0OysLTDk/azWclQ0GQ2ZmZmxsLJ/Ph/ibmpqal5dnNBrrTGbweLz09HSh&#10;UJiVlQXhtbi4ODU1VSQScTicvLw8tVrNYDByc3NlMllaWhqPx/N6vfB7TSZTSkpKcXExj8ej0+ly&#10;uVwikSQmJlZVVZWUlGRkZCgUiuLi4oyMDJVKlZGRwWazfSmPx+PFxsbKZLIXfWBoECu7XK7y8vLE&#10;xMT4+Hin0+l73Wg0wmgyGo00Gq2goADGgkAgqKqqolAoVVVVer2eyWSWlJTw+XwYYrBL4RhQu/Ot&#10;Viu8k5FIJDQajc1mG43GrKysnJwcgUBApVKFQiH8XqvVymQy2Wy2xWKpP6BwlwtMnyiVrsxM865d&#10;bjYb0+tRlQqRyRwREZZTp5CqKnd2tjUw0EWn2+/d80qlDgrFmZSEOhzPIZM1kJUNBkN2drZSqRQI&#10;BHQ6XSqV8ng8Pp9vNBrLysrS09PlcjkMAaVSCTvf6XTCb3e5XJmZmUwmUy6X0+n0srIys9nMZrOz&#10;s7NVKlVaWlppaalCocjIyODxeFwuNz4+XqlUQl9UKlVycnJRUVH9U8s4iroLC510Ouj8/HzzgQPu&#10;ggJnerotMNBdVGS7dct67hyq0zmpVHtEhCMy0pmcjOr1tps3wc0MubZW9xOfVzWQlcnr1MXn8+Pi&#10;4tLS0uCUTUlJiYhUWlpaVVWVb+FFqVSWlZWp1eqCgoLk5GSj0QjHrPLy8vz8fDhmlZWV0Wg0oVAI&#10;b298NGa323NycnJzcysrK1NTU3k8HhyzSkpK4IWh0WiMRmNKSkpJSQmXy6XT6QqFAqYCpVKZlJTE&#10;5XLrN7exq4GsrFarExISysrKKisr09LS4C0KfBuLxWIwGHCCID8/32Aw0Ol0ONzAV9RqdUZGhm/M&#10;4vP5vjHr0c4Xi8UJCQl1xiwGgwE/hMPhwDHL5XKx2eyUlJT6UyK42LxeF53uYrEQkcgeEuIIDUXE&#10;YmdKiruoCKmoMO/f78rM9JaX20NDXWlptmvXvEKhVySyBQUhcvlzuKrjZ+X6VJuV4ZIEXEvS6XQJ&#10;CQklJSXZ2dkFBQUOh6O0tDQmJsZgMMBo1+v1EGrdbjeVSmWxWHCe2GQyORwOCoWSn59fXl7OYDB0&#10;Op1cLk9ISBCLxTAGXC5XPim73V5RUREXF1dRUZGRkVFeXu50OlksVlpamkgkolKpSqVSo9HATOT1&#10;eo1Go1wuz8vLKy8vr38BCwzt5BIwTt75WU6c8HK54J/kK+7iYuulS14u13blijsry11YaL9928Vg&#10;OCIjwUVc/0TOf6KGs3JBQUFGRkZqaipkZZPJFB8fn5+fr1KpzGZzbTyF81twtpJKpWq1WnjX4XA4&#10;ysvL09PTS0tLU1JSZDKZ2+2GMyu+gUEqlSYkJGi1Wp1Ol56ezuVy8/PzU1JSHA6HVqtNTU2FU5jF&#10;xcUul4vH41EoFK1W63A49Hq9QCCg0WgOh6Mev14ANZCV4SwIjUZLSkqqzcpweREuKebm5tJotJyc&#10;HBaLZTQaURRNT0/Pzs6WSqXwRsVisSQlJeXl5cGBweFwcDicoqIip9PJ4/GSkpLEYnF2dnZxcbHT&#10;6SwuLo6NjYXQXFlZabVaMzIysrKy4LSKQqHIz8/n8Xj1zyv7hHs8jqgo2717oMqCfD+qVtvv3HEx&#10;mZjLBdZt7t3z8Hj2u3fdTKY9NNRbWYk9f6NCw1kZwzC4XKPRaGg0WlVVFaxXwTBMpVKlpqaWlpay&#10;2WzY+Xw+PzEx0beYYzabU1JSBAKB3W6HE5AikSg9PV0kEiEIwuFwMjIy4ECu0WjMZnNsbCy0zGg0&#10;ymQyFosll8vrn1cGiQ5Fq9d2bTYw3x8X54iOBuOxQuFISDDv3g3nCJzp6a70dGdsrJvFsgYGojrd&#10;85DoGq4GsjKKojKZjMPhUKlUGo0Gr2rooMViodPpPkKtPd6JxeK4uDiVSlVRUcFkMvV6vUwmi4+P&#10;l0gkTCYzOzvb4XCUlZVRqVSj0Qh/AbPZzGAwBAKB0+lkMpnp6elVVVVpaWkqlUqtVqemppaXl1dV&#10;VSUlJel0Oq1WC0nOZrPp9Xq5XM5isRQKxYs+fdAgVpbJZFFRURKJBI71FRUVsFucTmdKSgrE38rK&#10;ShqNJhaLExMT4ap1ZWVlRkaGb1IP3pdmZWX5xiw4m+PrfB6P5xuz4A8qKiqC3AJXIZKTkzUajcVi&#10;0Wq1OTk5+fn5f5sSQfQhCIg+BAE3qNeuITod7vUC9vB6LSdPOuLjPYWFdjIl2q5d8xQX2+/dc6an&#10;P5+3qX5Wrk+PZWWv11tWVpaamlpZWQnnsZxOZ2VlZUREhEqlQhAEllvBS43P59NoND6fX1ZWlpGR&#10;odVqTSZTYmJiRkZGfn5+Zmam2WzWarVJSUllZWUejwfDMLPZnJmZCT9WJpPFxsYWFBSkpqYKhUKv&#10;15uTk5OYmFhcXEylUg0Gg2+azWQypaenU6lUCoUC0flRS6uvXdhgjlSr7ZGRlpMnEakUFlB6ZTJ7&#10;cLAtMBCMJfHx9jt37BER9tBQe3S0MyXFk5fnKS4G5USPfPh/qQayMrTMbDZnZGTAnCKXyyMjIxMT&#10;EykUCp1Oh4uGGIYhCJKWlpaXl+d2u4VCYXJyskgkolAoRUVFLperqqoqNTU1KyuLQqGoVCq3252X&#10;l0en0yFtYxhWVlaWlJRkNBpNJlNGRkZBQQGTyaTRaE6n02KxpKamZmZmpqenw8IAkUiUmJgoEokg&#10;gqekpFAoFD8r1w6x0tJS2Cfwn7UF3czLyysuLqbRaGq12uVyJScnwyWajIwMtVrtcDioVCqDwYAl&#10;ekajkcFg1O58OM1cVlYG15QjIyNLS0upVKpEInE6nWw2Oz093Ww2M5nM1NRUCoUCb3ofNagaxWoC&#10;isBxb2Wl7fJlL5cL6+0wBHFlZdnu3EFkMnBfyudbL1xwxMaCgAoPd1Io7pwcT14eKOZ7zsisgawM&#10;s4jBYCgoKEhPT1cqlTABIgjC5/PT09PhEhm82YATV1KpFPK0QqFITEyUy+XwjgUulKWkpMjlcgRB&#10;CgsLU1JSsrOzGQwGLLlJSkrKysqCU5spKSnwex/Lyg8SHSwJIC8sb1GR+dAhT2mpp6TEFhTkTEqy&#10;3bhhu3sXM5tdLJbt1i1bSAiozbhxw8VigURXVoZarc+bL3+lhrAy6JaaECssLIQJCt7t2Gw2LpcL&#10;byOhg1Ber1ev17NYrOTkZL1eX1RUBNdYNBpNYmIiRLGCggK3211RUUGhUGBGRVFUq9VCPvZ6vdnZ&#10;2YmJiUVFRWlpaQZSNBqtsLCwoKCAQqGYTCaj0Qjd5/P5qTWCrPxo0L0waggr4zhus9ng0has9vSF&#10;mMvlgkQL53eSkpLgvQesteDz+SkpKVlZWUlJSWq12u125+bmZmRk+MYsmGN9nQ9LE+ElYTKZ4JiV&#10;lpZWXl7u8XjgJ5eXl+fm5lKp1MTExNzc3L9MiXAajpx3A//0ej0lJZbz5x3378O6JtRgcLPZpi1b&#10;PHl5iFjsuHfPHh5uu3XLmZpqu3nTk5PjKShAZDLM6322mFFHflauT7VZ2eVy6XQ6lUoF14hzcnKE&#10;QiFEKIVCUVhYGB4eXl5ertFodDqdQqHgcrlpaWkJCQksFquyshJemnl5eQUFBffv309PT2cwGFQq&#10;VSwWCwSCuLi43NxctVqt0+nEYjGVSuVwOEqlsrS0NCoqislkJiQkFBUVaTQaBoMRFxeXmZmZkJAA&#10;KymTk5PZbHZJSUlqaqpAIIDMZ7PZHh1FUKvVnZcHlkU4HLBLz+MBw8aNG9bLl2GFEE6GlPXKFfut&#10;W96qKlSjsd+7B271KBT73bvgnefOmffv95SUPNtyogaysslk8vVnQUGBWq0uLy+HlTACgQCaCPtc&#10;qVQmJiYymUyVSlVUVBQfHw+nG9lstlKpLC4uTkpKSktLi42NLS8vV6lULBYrNTVVLBbDueSsrKzY&#10;2Fi4jpmamgoZKzk5WalUSiQS+L0wv6hUKvjJBQUFMP1lZ2cnJCQolcpH/XqR1BBWdrlcer1ep9Nl&#10;Z2fHx8crFApdLWm1WplMlp2dDSdXuFwuhULJyckpKSmJjIxMTU3NyclJTk4uLy+Xy+VJSUlUKlWl&#10;Uul0OnjzU7vzORxOcnJyTk6OUqksKCiIiIjgcDgJCQlw0Z9Go8HPSUtL43K5cA7bVyL10O/vcHjy&#10;8110upvDQU0mUGxHodhDQ1G9HnwZx1Gj0R4W5kxNxclCCzDrnJBgu3vXmZgIcDkkxHLmjOXwYWdS&#10;0vNQ2lRbDWFlHMeNRqNWqy0oKEhMTExLSxMIBBqNRq1WV1ZWpqSk5OTkVFRUpKSkwM4vKSmJiYkp&#10;KyuDSZLL5UZHR3O5XLiYkJKSwmaz4+PjuVyuRqNhs9mJiYk0Gi0lJUUoFMrl8ri4OMhYMHDgPcxj&#10;l+kxq9WVleXKyPCUlGB2O0h05eXWs2edKSmYzeYVCBzR0dbr1223bztpNMxqRcgpA0d0NJhyDgmx&#10;BwdbTpywnjnjzsnBa9asn3M1hJUhYMEQg8voSqUSRhaXy4W3Hz53oKA18fHxaWlpFRUVcFVTIpEI&#10;BAIYR3AwUqlUBQUF8fHxlZWVWlICgSApKam4uFij0WRkZMTFxbFYrMTERDhmUSgUuO0nLi5OJBJV&#10;VVWlpKRwOBw6nZ6bmwtDG85Jv8BZsSGsDNdn4NVOoVByc3MlEgkcdHQ6XUZGBqyjSE9Ph3WG6enp&#10;FAoFFsbEx8fTaLSYmBiBQKBUKplMJuQN+O1sNhuOWbDzWSxWSkoKHLNEIpFvzILFh0VFRXFxcdCy&#10;srKytLQ0JpNZe7ePT2DnhkzmYjBcDIZXIgGzyA6HPTLSevGiIzoa1WrBXWtlJUh9p065mEzUZHLn&#10;5ICVNzodVC1TqZaTJ62nTtnv3oVvrvP5z1B+Vq5PtVnZZrPBqixYfywWi+HCB51OFwgETCYzMjKS&#10;y+VKJBKpVJqfnx8XFwffBq+50tLSwsLC/Px8NpsdGRkJdyklJyeXlpYWFBRER0fn5eWJxWKpVFpZ&#10;WUmn02k0WkVFRVZWVlRUFIfDgXMqcOBJSkrKzc2F9FxSUhIfH89ms8vLy6lUKpwGy8nJMZvNj17H&#10;qMnkpNEcUVFOCgU1GMAogqKYw2G9eNF+7x5qsYBXMAxVqaznzzupVIysT0KNRkdMDJhxuXkTsHVo&#10;qCMuDn+mQ3sDWVmtVkulUj6fn5yczOFwxGJxVVVVZWWlRCIpLy9PTU1lMBhCoRBaBicz4C4KiE0U&#10;CsX3SmJiYmZmZlxcXF5enlAoTElJgV+C3wsdLC4uLikpSUxMZLPZcHioqKiABkF6zsjIEAqFLBYL&#10;ribDe/Tk5GQKhQKnc+r+PS+QGsLKDodDJpNJpVIWixUXF1dZWSmtkVgsLikpSUlJgTPEEolEKBQW&#10;FRUVFBTk5ORERUWxWKyCgoKkpKSCggIIYXQ6XSQSSaVSuFXA1/kxMTGw2jIjIwNWN0VFReXn5ycm&#10;JnI4HFjrDCuhaTQaDCgOh2MymR7NkZjN5qLTQUAlJ4PN3Xq9PTgY4BdZPQJGhaoqW1CQu7j4wb0l&#10;WQzgpFLBvGZQkIvN9uTlWS9fRs3m52oSpYGsLJfLKyoqxGIxDCgajcbj8eA0ZFFRkUgkqt35mZmZ&#10;MTExpaWlMNHBqlmY1uACS15eHryDhSs5ycnJmZmZELm4XG5ERARcx4NvhstrHo+n7q9IEJjR6KRQ&#10;4P4KVK/3lJbabtxwUiiY3Y6azYCGw8LAIJ2ba9y82VtRAYojcRzRaOxhYe6sLMvRo57iYheV6oiN&#10;xZ7LavJH1UBWtlqtMMQYDEZSUpJQKIQDmUgkEovFELCEQiEMuqqqKvgGgUAQHR2dnp7OZrOTk5PL&#10;ysry8/Nh1CQnJ/swOjExkcfjwZTI5/MhEFdUVCQnJ9ces4qLi+Pj4+G2kJiYmBJSiYmJWVlZubm5&#10;qampMCvyeLzHzvi8MGoIKyMIkp2dHRkZySdFoVDgmAUN4vF4eaQg5vL5fC6XC1+BMJCdnQ3HLHjv&#10;SqVS/2rMysrKotPpcMyCBjGZTJhvq6qqYELOz8+HA1lCQgKTyXzsHhuIwqDSKTbWy+ejZjPmdoMX&#10;y8stJ0648/JQiwUeiOFISLAcO4ZqtfBoGhebbb93z8VgWK9d85SUgPo0geC5qlr2s3J9qrO3D+b9&#10;kpISg8FgMpngNmEmkykWizNIWSwWeMSYXC6HBVgGgwF+SSgUlpWVwaliePcGyyvLy8sLCwtTU1N1&#10;Oh08F8bpdMKCDViTl56erlKpOBwOnMmmUqlFRUUqlSo9PR0W5lOpVKlU6nQ64VUO58Zq71p7VHBv&#10;n4tO91RUeCsqABmnpHgEAmdqqlcicRcUWC9edHM4mMeDI4i7oMB+/76Xx7OHhbkyM223brlSU/G/&#10;3QP7f6kGsjKKogiCQAvgKjBcAYCTzXQ6vaKiwncCYHFxMdzakpWVBdkoPz8fTh7DGxuZTEan0/Py&#10;8uA+iZKSEvi9brdbq9VSKJTS0lJ4Zw8RAe7tg7f4IpEIFmYolUoGg8FkMs1ms0aj4XK5cEdg/Xsx&#10;XwA1hJXh2j2CICUlJRQKBfoCAwoemECn0yUSidFotFqtarUaXuoCgYBCoUilUrgHBe7tgzNYMKDs&#10;dntRURGDwYCdD9f0i4uL4e5+Op3OYDC0Wi2LxcrNza2oqIDV7Q6HQygUwrFELpfXH1BQYGMKuWkM&#10;kjGOIJ6CAltQkFcm8yV9HEW9FRWO8HAvj+eIiHBSqS4azXbr1vN26kIDWVmj0RQUFKhUKqlUmpGR&#10;AfMPjAW9Xm82my0WS+3Oh6vA0BSr1cpgMDIzM2UyGZww1ul00AWlUkmlUgsLCyHA8fl8Ho8XFxcn&#10;FotNJpNAIIA/qPapGo8Xhnl4PDCnFRnplUpRrRZOIdtCQrwVFU4q1bR9O2RlzO12ZWY64uIQmcx6&#10;4QLYnpGQAPD6WdebNVANYWVYMANDrKCggEaj2e12s9kMp3g0Gg1c64cnM9rtdrlczufz1Wo1LITl&#10;crkikQjODRUUFKSkpMCqDFinDjdlms1meMac2Wz2jVmwVECpVMJdH7CyWS6XazQaOFsEV2/gjKkv&#10;Jer1+vp33TR2NYSVcRwvLy+HpeFSqTQtLa24uNhkMsHcCAFaLpfDo5lMJlNpaalAIFAoFHCTgFKp&#10;pNFocMyiUqmlpaW1xyzY+XBTu1gs9o1ZpaWlcKIhLy+PwWCoVCoGg8FisQwGg1QqLSkpKS4uFolE&#10;tU/keKxwt9vFZrsLChCFwsVkWi9edGVlOel0L5+PqNW227dtQUGY2UxgGKLV2kNCPMXF4Lb26lUX&#10;i+UIC0Oqqvys/FftuWZlp9NZWFgIpzqys7Ph2oROp4NHucFCSVjtCivw+Hx+ZmYmh8Oh0WhSqVSn&#10;08FJZZhr3G63w+HgcrmZmZlwfsvr9cJFfLhLLy8vj81m02g0OE4rFIqsrKyMjIycnByTyQTrw5ik&#10;4IFZJpOpoKAgmxTcLlOPpSBpms1OCgUepWQPDUWUSlSns4eHW8lXHHFxqF4Pz2B2xMS4c3Mxux1U&#10;9QUGWq9eRRWKZ7s40kBWhrJarbm5uSKRCJblQfCFZ+jYbDaFQgHPojKbzbA4EhbVIAhisVjYbDaL&#10;xWKz2QqFwuVywb0s8AIwm81Go1EgEFgsFnh0CYTgsrIyh8PhdDohHMMjAiHtZWdnwwtAqVS6XC6R&#10;SASPN8nJydFoNI/eo79Iaggr+wSnqVwuF9ykolKp5HJ5OikOh5OdnQ2LnWDFPzxCwel0wpNq4KQ+&#10;LOODxQC+zodzJ7DgT6fTwf1kcBeB1+uVyWRsNhseXwNveouKimBAQXSuJ6CgvBUV9ogIr0gEowOw&#10;cn6+PSYGNRp98QLGj4wMsH/FZgMDQ1CQ9cIFUNT0nK31N4SV4VJAXl4ePJQKFlrk5ubCRTC47xkm&#10;yZycHHjl++JILpe73W7f4RjZ2dl6vd7r9Uql0kxScCc0PLQBelpSUgI3y/oSne/Qhr8S2Imfnm4+&#10;cMB67pwtMBCsjBUWegQCe0iI9fJly4kTDgoFs9lAtYxO50xIAJsxSGi2Xrxou3PH+5yN1vWoIaxc&#10;W3w+Pycnx01KIBDAs8MyMzPVarXNZoOoqtPpYKkYg8GoffIpjBo4ZplMJg6HA9Mm3K4jEAjgKZly&#10;uRwaB9c54Q+CJzvxeDyn0wkPgoQcBl8Ri8UwJebm5voOfHhR1RBWhuABMxXECZ1OJ5PJKioqPB6P&#10;WCxmMpksFisnJwcmMaFQ6BuhdDodfA+8I4UuGAwGgUBgtVq9Xi+fz4djFpfLhWMWnDmG5zM6nU6d&#10;TgfPvYXn2FgsFi6Xm5OTA0O7fsaoToClpeDczCtXwNG0TCai1YJNfkFBACTOn/eWl8NNBe68PEdC&#10;AjiJ2Wq1375tvXLFmZYGTlyu9/P/Y/lZuT7VOV8ZbtWCgjd28BgyOLLCzRBOpxPWvHs8HqvVCr8E&#10;i/HhO+FlCrdZwKO/fa84SfnOAIdvrn3GuMViqX2AvG9OFJ4PAH+cxWKp/TSNv1L1GeAqFapQwIP3&#10;wc81m1GlElUqQTUzhlVPRBiNOHkHCZ5dolYDhn7WKeyJWBl65JsXdDgcsGPhbTG8aYFdCr9kt9t9&#10;8xl1XkEQxGazQRd8j12AX/LZ4dvxAE+Wrf3oGfhpNpsN7q6ofTk1ZNqyUeuJWBk+ZMQXUB5SsOd9&#10;Vzh8hkud3vN6vfBtvhiEp/TX6fw6dsBfwGcu3BEI76x8P+5vAwpyMDwiFL4ThgxmscAl/ur3kCcO&#10;gGIn8vcDDwNSqQAo/92H/8dqICvDsRz2EjziGvYqFLz4H73y4V1Q7U72xaDPBd/NiS+RQpd9//SF&#10;4UO/38MCvW21wiwHmkoFMpvXixmN1YmuZtq4+vkj5GUDjv9TqUCiIxeL637oc6knZeXaec/XpfBh&#10;MXCs8Xq9vtENBsVjxyyfufB7YRb1pUffmAW/t86Y5fvRvldgzqydn+v82i+SGsjKvqHEl4h83tUO&#10;Ftj5sIdrv1JnzPJ6vQ0Zs+qYCyPXByG1yeShX/0RgceZabUg9NTqhyhCoQDlyGR8gRdttgfPIjEa&#10;UbUaZsi6H/dM5Wfl+uR/xvXzqSdiZb+eBz0RK/v1zNVwVvbredCTsrJfz1wNZ2W/ngf5Wbk++Vn5&#10;+ZSflRud/KzcuORn5cYlPys3OvlZuXHJz8r1yc/Kz6f8rNzo5GflxiU/Kzcu+Vm50cnPyo1Lflau&#10;T35Wfj7lZ+VGJz8rNy75Wblxyc/KjU5+Vm5c8rNyffKz8vMpPys3OvlZuXHJz8qNS35WbnTys3Lj&#10;kp+V65OflZ9P+Vm50cnPyo1LflZuXPKzcqOTn5Ubl/ysXJ/8rPx8ys/KjU5+Vm5c8rNy45KflRud&#10;/KzcuORn5frkZ+XnU35WbnTys3Ljkp+VG5f8rNzo5GflxiU/K9cnPys/n/KzcqOTn5Ubl/ys3Ljk&#10;Z+VGJz8rNy75Wbk++Vn5+ZSflRud/KzcuORn5cYlPys3OvlZuXHJz8r1yc/Kz6f8rNzo5GflxiU/&#10;Kzcu+Vm50cnPyo1LflauT35Wfj7lZ+VGJz8rNy75Wblxyc/KjU5+Vm5c8rNyffKz8vMpPys3OvlZ&#10;uXHJz8qNS35WbnTys3Ljkp+V69PfsTJO4AiBmAmXkkDsBO4f8v8j/XNWBn5ZCbeK8OgJHK37Vb/+&#10;z/QPWRnHCcxLeE2ES0GG2F8769dT1T9l5ZqU6FYSXrM/xP4z/XNWBiHmIbwGYBnqD7H/Tv+UlWtS&#10;oltB+vXXydOvpyo/K9en+lgZR8FgYM4h5JeIinWEmQOuYL/+E/0TVsYxArEQ1mJCeZ2o3EgobwD2&#10;8uu/0j9hZQwFQ7iJRcjOEBUbCEuun73+M/0TVsYxwmMkzPmE4jJIibp4AnXWfY9f/zf6h6yMIYRb&#10;TZjohPQEIdxGWPLArY5f/4n+CSvjKJjlMWWBlChYSVhzwX2OX/+J/Kxcnx7PyjgOLlmbmBBfJHIG&#10;EMwP8JxfcBMTRz04jj1hQ/8vG/KgYQ1vKPmL/XNhGIYCLvpXH+JT3c4n9WSsDCZOEMIpJaTXifyR&#10;BOsDPOsbXHUHR+2P2PHvTWlYn4N3Pns9RZtq66HOr9GTsTK0zFJOVJ0gcnoTzPfxwsG4NYfsukf9&#10;eor21Wm13Kzf0P/EVgzDEAR56pbV7XxST8bKcPrfVkWIzpEp8X2c8y2uT8QR5yPu/Pv2qE3/fXvC&#10;C6NWQ1Ev9siL5N/1BHqo86sdeEJWBpa5CVMRUbGbyO4OsmLpFNxWiGPeRzr8H7dH++2/bP/EIwxF&#10;UMRb93Xwt/wr1e18Uk/GyjhOoF7CWk4IjxLZvQnmezjne9yah2P/gDr+QXu0e5+PBgIKuEba9MR2&#10;P76Bvxd/dIHFz8r16XGsTF6yFiFeuJlI7kSkvEukv40VjUf1aai1HLUJUBsftXBBs/JQKxc0Sxlq&#10;KUUtJai5BDUXo+YishWipgLUlI8a81Bjbk3LRo0c0AxZqIENmj4T1bNQPRPVM1BdRk2joVoaqk1H&#10;NWmohkq2VFSTgmqSUTUFNFUS2RLIFo+q4lBlLNliUGU0aIpI0OQRqDwcld+vafdQWahHmWQ3yqwW&#10;s/UfyWQycblcFoulUCjM5n/4IVB2u93rBSD1iAVPwsrVKaaSKDtIULsQKc2ItHex7K6ojoJay0in&#10;yoApphpTzLVNyan2Ql/LCND/9If7n+z86m5PfLjPo1FF1MNdHYbIw1wajtVirPsH/4eyWCxKpZLJ&#10;ZPJ4PJPJZLFY6r7jyWWz2ZxO519Z9gSsDCxzE4ZCInc5QXmfSHkXT2+Olc1DjSzUygcNuFZCxhTZ&#10;HoTVo/b5AgpGE7vGRF80kaGkSa8bR5pH3Hxg6GM8hbHjVmfYzDqr9Sl05qOyWCx8Pj85OVmlUj0t&#10;v+x2u8fjeaxfT8DKMMSMPLxoC576JZHSnEh/B8vrhxoYqK0CtQlRWyXIjSA9VpAZUoDaykGehG6C&#10;DAlbWU2qhJ4+kjDNBdX+Aovza6VNaDRsHNRQO3/6Itfne+1ESn+QS6vDuU5GhY28Hh7kVXhV+Fo8&#10;qqydYMkcW32RkNdJ9aUSgcjua7ih7JTryuJgj/QeuGbIy8Yrj3IYKqwWU12HHpEvxB4lsCdjZRwH&#10;tzFqFpE1k0juQKQ2w+ltMcF60Mm2SrIJqt2p6xc5qD3wyzeuwQadqhWJ1U75xjifUzAqawemz6Y6&#10;EfpYm6BHtW2q8Uj9qEd1RkDfIFh7HASxjMjCeew7TEqQTRha7Q5pkMMg/GdB/Xcp8UlYGfWAlJi/&#10;ikjpBEax9HewkomoiYPaK1F7TYgBpypqNegdaV91rD3qYE3EPfDRF3HQx1pW1nXzkdCrjS4PbK0V&#10;gI+PQTie1qaa2hZTH47Eh4w2CmNz6CHCgvseeXyN19DuxzleO3vX8r02BSHKeESfjTmVOOquO1r5&#10;WbkePYaVMRQ3i/CsdXhEByKqKZHwLkFpiuUOQsSnEMl5RHIBEV1EBAeQ8r1I1WlEdA4RnUGqTiLC&#10;E0jlMaTyMFJxEKnYjwj2IuW7Ef5OhL8D4W1FuJsR7kakbD1SGoCUrEGKVyHFy5GipUjRYqRwIVIw&#10;HymYi+TPRvJnInnTkdypSO5kJGeClzPemjHKlD7CnTkCyRqOsIcimYMQ1gCE1Q9h/okw/kAyeiEZ&#10;PRD6rwjtF4T2M5LeFUn/AUn7Hkn7DqF+g6R+haR8gaR8hiR3QpI/RigfIknvIYkdHen95dykKmFF&#10;1T9SUVHR4cOH9+zZk52dLRQK6365wRKJRFKpVK1WWywWj8dTx4WGszKOYbhVihfsI2K/IaLeIRKa&#10;EUnvYMyvkcr9pC9HEeFxpGwL6HnBHtKXXQh/O2nKRqRsHVKyGileiRQtQwoXIQULkPw5SN5MJHca&#10;kjMZyZ6AZI9FOKPIzh8Mep7Zl+z2ngj9N9Dn6V2RtC4I9Vsk9Wsk5Uuyqz9GKB94kz5UMVeXFGZV&#10;VPzDTv73qqysjIyMDAgIiIiIKC8vr/vlfySxWCyXy3U6nd1uRx7J9Q1nZRz14roCnLmQiGhDRIMQ&#10;w5PfxfJHkaF0ivzvGYS3E4RPJWlf5VEQVoL9wEFgX01MlW1AStcipWuQEl9ALQLRlE9GE/QRhNJE&#10;JHscwhmDcEaSVg4BcZTZH2H2AW4yeiIZv3to3Q0JXW3JPyFpPyDU7xBqZ+Bpak34gNh5H0nsaGHO&#10;FAvyqqr++WVfj/h8/rZt2zZs2JCXl/dvIssnsVgslUo1Go3Van3Ur4azMpiGsVThnI14dCc8mgwx&#10;yttYdi9EfA6RBSHSQER2AxEcQSoOIdJriJR8RXoVkVxBJJcRySVEfL4mT56uTpXQ00ryW3wJE5pb&#10;TuZMGKG8LQh3E8yczqIAI2eFo2AVSJ4lK5HiFSBmi5YghTCFLkAK5tVk0VnA+rwZpPswl05EcsaD&#10;ayB7LJI9BuGMrrkShpFJdTCSORDJHICw+oMAZ/6JMP9AGL3IC6MHkvF7TYLthtC6Iuk/Iek/klH/&#10;HQh8ameE+jXItOBS+dyd9Gn8gfd2zniXG9jenfgBuGZAyu3gSumiLL5dVfn3YQhDTK/XOxwOFH04&#10;0T0JK+OoB1Mw8fQpRERLIvptIrEZntoaK55OGnSZdO0aUn4AuCC5+sAv8SVEfIH06ywiOg2CseoE&#10;IjxWy6wDZBiSoxuIxJ2kU9tIpzYj3A1gjCtbC5Jt6WoQlcApGJhL3PkLDczZ9uy5wKn8OfXaBD0a&#10;VWPTUJB+qz3qh7CgR71Jj0iDMn5D6N3rGpT2PWnQN2QgQ4M+M8V02ja99fnl7xoi36t2J6kjkthe&#10;WRxSVVVZ14wGCPql1WptNtujIfYErIxjuLEcz1xGRL0H/AIh9hZWMBaRBSKy64j8BvhvxREQO7Ib&#10;iOwW+d/r1T5KA4GJ1bF2kXTwHOkgmU4fRBz0ESJKjY8g6HxWwrjzubnJXrhOn7XSXRxAGrqm2tPi&#10;FcDT4mXQ1loMAwNwTq0YnI7kQXOnIDmTSH8nPByGo5CskUjWiOpIrM7MD4z2ZPyZefXnnfM+Yl36&#10;zpHWg6Sd30A80rsjdJJ5qh3/qdpxQD4wKr8hA/PLagRK+ZSkoE+Q5I+9qd96WUOQ0s2oloZ5zTgo&#10;B682ws/K9elRVsZceixnP36nHXH3TSLiXSKqORHblMj4nqjYSvDmE9z5RMUOIncWkTWGKN9GiI4Q&#10;osOE8ABRuY+o3ENU7CQqthOCrUT5ZoK/geCtI3gBBHcVUbaCKFtGlC4mShYQxfOIojlE0UyicDpR&#10;MJUomEzkT8Bzx9kYI6TxA0TRfeXxfT2sgUTWAA+jD/vqT+H7v1HH/YIxfyeYvxKMbkTGT0TGDwT9&#10;O4LWmUj/mkj/kkj7jKB28lI+0tx/T3S7nepuWyShLZHUGolvabrfzB39Dh7fFIt9U3PndWf4q3jM&#10;y87kH3lZd5kMemZmJo/HEz6JKisrKRTK9OnTd+/enZ+fX15ezuFwuFxuZWVl3bc2WBKJRKfTud0P&#10;3eQ1nJUxrx3lBmH3vyNC3ibC3yGiWxAxTQnqhwR3GcFfQZROJcrXEVkTiPRfgBHlmwj+emBK2Urg&#10;SMki0o7ZpBdTiLyJRN5YImcUkT2M4AwmsvoT7D5EZm+C9TvB+AX0PL0L2e1fEWmfE9RPiNQP8eSO&#10;nvi2yuAWouvvSq43td1vgsW+hsa8zgkee/zIHjqdLhAI6v7BtVRZWcnn89lsNp1OZ7FYpaWllaRK&#10;SkoKSTGZTDqdnpGRUVZW9kSdXFRUtGfPnpkzZ8bFxZWXl/P5/Ozs7PLy8if6kMeqqqpKJpOZTCYU&#10;fai2uKGsjOOYVYax1mN32hGhb4EQi25GxL1NsH4DsVM6DYSYYBvBmUhwRgO/KvcQlbsIwXaifOsD&#10;+2BMlS4hHZxfK6BIE3PHEbljiJyR1T5yBhDsvkTmHwSrF8H8HWd0Nyb8IAnrLAr9Shn+pTf1Kzzt&#10;C0tsp5CtbejH23oSOxKU9gSlLZHUikhsTiS8Q8S/RcS9QcS+SsS8bKOPqOSys7M5dFKFhYUVFRVC&#10;oZDP5xcUFPD5/MrKyoqKigJS8EsNF5VK7dOnz65duwoLC/l8fn5+/r+MLJ+kUqnBYICzlT4fGs7K&#10;GOJAC0/goZ2Iu01Jv8gQo30BEl3FBoK/lBAdIrKmEewhhPgkIb1ASM8R0rOE5DQhOUWITxCiY4To&#10;KFF1mKg6RFQdIIT7COFe4CnIljuA14ItIGGWbyTNXYeUrtayFotS54hSZpuyFuAlS7GSxZKUaXeP&#10;9C2KGOPNn40XzSaKZhGFM4jCaTUpdCKRP4HII33PHUXkjHQwhhjTBnrZg1H2IEXcH6LIHqKI30UR&#10;vyljf/PQe+Ksnsak7g7qL6aknyXhXUT3vtPFfo/SfsDp37uSO8vufym997kt8Us87Usy0j8lg/1j&#10;IvVDIuV9IuU9IrkjQWkHLhJKG3CdJLUAl0riu+b7b2+d/OqGca9Ir7+BxLymD37Vfv8VPOZ/3sSO&#10;ysIgYQW/rjF/oaqqKrlcbrFYaodYw1kZxzHUVInSl+DBbYl7bxERzYiY5kR8MyJ7EFF1kODOISoC&#10;gB3s8UTeNOCOzy/xSUJ8HJgl8pm1nwzA3Q+GNmDWJjC68dcRvLUEbw0IRu5Komw5UbqUHOMWYUXz&#10;DYwZ4qSJosTx6rQJSN40omCanjb2zv5fs27282SNJW0aDSI0ZziRPZTIHkJwBhFZA4isfiBU2X+C&#10;rJvZy5jUXZ/QDcvoTjB+cab+ZEn6wZXaRR7+jejul6LQL7RRXyDUL/G0L8gR8FPSoI+IlA+AR8kd&#10;iGQYxa2JpJZEYgtwt5DwTsHZtwb99FLI+tfs4a97o14z3n3Fcf8lPOZ/yqLrQuGTRWsdwZRYB5cb&#10;zsq4x4plbcODO1ZTR3RzIvYtQB1V+4jy1YRgNTCOM4XInURIzxDyK2APlewiIbtASM8D+yRnyFg7&#10;CcJNTIab6AhwUEg6WB1xu6uDTuDzkQy68g0Ef723NEBOXyhKnStNm2fLWYyXLifKlnFjp1ze+YeM&#10;Oh0tWgDSbPE8ongOCD2QbGfUAMwUIn+yO2u8NGGYKHaIOG6wmTYcyx6F54w0UAfZMwZb0gdIYv4U&#10;RfWWRPdy0vviwN8+PouJzJ5geGX+SjCBy4BwGF1JyPkRp3exJX17aW3HJSNbFAV2QlK/MsV+Zor9&#10;FEv9lKB2qgnJGsdTOpKm147KlmRUNiMS3yUS3iYSmoJMHv8mEfc6EfcaltAcYQ1GZWGY1+Izws/K&#10;9akOK4O+kqWiYd2I602I4HeI0JbEvRZERHMioR2I7ayuROZnROEYgjWOYIwk+FuJqgazculfsjKe&#10;N8FCHxV59Nc1Uzstn/DxppmfZgX96mb0R1l9S+50u7Lx86KbP6IZv5EX088ksdVlZTSlE/faewfn&#10;NV82sunWKU2F11tjia0Vd5rfWPtmZWBTb0zTiitvrB/7cu6Jl71RL2kiv7pweMXs2TPnzZsHJx3r&#10;xv1fi8/nBwcHL1q0aN26dSkpKfn5+YsXL05MTHyiD3lUIpFIr9fXHssbzsqIvhiNHohff5e48zbp&#10;V0vi/rtEQluC+RuR259gfUzkDyEyhhKUrkTp02dlb2LH7DMtt05psmLk6ytHvhax5XVTKGDl0sjJ&#10;h/ZtDwkJ4fPrGyArKiqSk5NXrVo1Y8aMWbNm3bp1i8vlCgSC69evnz179syZM9NIzZkzJykpqX7s&#10;rq3KykoGg7Fjx4758+dfunSppKSERqOtXr2axWI9KcD9lcRiscViqQ3BDWRlDHFhgrtYaBf8+ltE&#10;yLvAsrAWRGRzIuk90PmZnQlWJ6JgIpExgmCOIPhPmZUx5u+a2K6X13+4enzr5WNabZ/VuijwE3fy&#10;566kTgkH2p1f2cIS3aEeVrbQR7DSI7ds3jxz5szJkycfPHiwoKCgsrIyLS3tyJEjTCazsrIyJydn&#10;586dx48fLy4ubjjpVlRUXLhwYc2aNfPmzUtNTaXRaAcPHoyLi2u46fVLLBYbjcba7NVAVsYxzKvL&#10;RcN+Ja43BSF2t1ZK5Awk8voRWV8RJdMIxiiCPpAQnfiXrIyWBfDiZx9Z12v51C5LJn8buKePljEH&#10;K1msY866c7BP3NmBds6Mv2VlB2NYzPFulzZ/p0joa00fcGjZZysmvL9kbMdJ/dpumfGBOOIXb0aP&#10;cwGfZJzrHLzz09UT2y4a2frgoo7KyM7u1O9opz5ZO6HV6nEtY/a9b43/HH8SVi6/8tamCa/umPIK&#10;/fBrpruvnVrwEvPwS97IJ2ZlKIlEYrPZHhjRYFZGPVak6DwW8iV+sylxtxkR2ooIaw4mfVI+JfIn&#10;EZnfEuwvidKFBH04kTWZqHrKrIwVL1RQp53d/NuKqV8vn/zV3mU/8KJGenOm2NkTwg7/HrK/u5Ux&#10;qiGs7EzrcWLlJydWfmRL7oZl/MK68FXU/k4F175aOrrVohEtVo5rGbSxgzH284azsif2nbsb39gx&#10;9dUN41+RXn9ddv3V66te4hz7HxL5FFgZ+mU2m2uHWANZGUM9iJKOBXcmrr/5gDoimxPxbcAlnf07&#10;wfmeKJ5OZIwEkz6Sp8/KSNnanPvT183punxql7Vzfoo6M8yYtRAvXaZIn3V6c4/M26M8+fPqZ+XS&#10;sEHzR328ePwnAdM/Szn/u5M5HMkafnptZ+bV3yOP/LRg1PtLx32wceZH3Lu/YZlPwMrKiK8PL2q3&#10;cWqrqL3v2xK/uLOlw50t7R0JT4GVidhX8bgmCL0HoqXjNWc2+Fm5PtVhZcSuQHJ2Yjc6EtffIm62&#10;JG63I8I+wCk/44mfgbEhqRmR+ibB+hJcN7xthPDwU2Flb/b41Au9F475+O6Bn4tCet/e3WX+yPfL&#10;w3p4mX3lMb9Tz37PuvS9IbEbxuguDe9SHvxNQeCXxUGf62O+xNKqWdkU8/G5FS33z32XeaL1wbnv&#10;JB9o7optnXXq3Q3jX+defKv04pubxr/yabv/L2n3y66IlzKOtVg0c/j58+c2bNgwbdo0DofjG9Hz&#10;8vISExNjYmJoNBqfz8/NzWWz2eXl5RC2eDxecXHxnTt3Ll68eOnSJSqVGhMT89NPPx07dqywsLDh&#10;WPBYSSQSq9Xqg6oGsjKGerwVQfiND4lrTYkbLYhbbYl77+MJXfDUn4i4VgSlJZHahGC8R+RPJoqW&#10;EfzNpC9/zcr5JCvnPo6VmY9nZemddouHv3l84Zv5Z99O2f/mkqGvpOx52RP5ujBx9t0714KDg2EH&#10;FhcXp6amJiUlwb7l8XiwuwQCwZUrV06dOhUdHb1hw4bFixczmUwul7ts2bL9+/evW7du9erVERER&#10;FAqlNnjx+fz09PSYmJjY2Nji4uKysjIWi1VcXCwQCBgMRl5eHp/PT0lJuXjx4oULF0JDQwsKCq5e&#10;vdqjR487d+48ralKOFvp8TzYo90QVsZxDLGKUdYa/Ho7IqgpcbMVcbsdfv8jnNIVhFhiOyLpHWBZ&#10;5jdEyWKCC0GZ5KqGszIw8bGs/CeR2ctB7X5lwyfLx7ZJO/l5SdAX1za+t2lqS+GdT1xJn5Zeey9h&#10;f+uCC20cse288W2Uwc15V94uPPdm/pk3zPdex2JfI2JeNqcNC7l+CvoVGBg4ePDg8PBwPp9/+fLl&#10;gIAABoMhEAguXbrUtWvXFStWQIyGfVVUVBQfHx8TE8NgMLhcLpPJzM3NFQgERUVFLBaLy+UWFhYG&#10;BgYGBQWdOXMmOTk5ODh44sSJx44dKyoqeop+2e32B7ejDWNlr9OAlhzDg9oCv2CIgZTYjUj6hohv&#10;TVBaEKlvEZlfAiME+8DIDcbvh1m5evD+e1bGeet17KW7lv+2bUn3zOCJnNCJK6d9H7injzV7vpUz&#10;hxM8KvXKEFHSBG/eTCdnWnn0qLKI4Xkhg4Wxw13scXgeYGU8d4ydMTzpzK9j+7SfM+L9yog/vKyB&#10;wvCeZSG/pp37ccHojkeWddIm/KqK6z5tYOv7+764suFj2tmv0k99Mblvi8h9n4hCv145ttXldR2v&#10;bei4fEzzgisfoakkh1E/scd9xL/eMe9Cu/Kgdu6EDvbodqJbrdxxrV0xLWW3m1nC30Xi3s08/mb4&#10;ltdjdryWe+o17vnXJvX63/G5/9PdfsmT8E9YWSgUKhQKr7d6IG8gK4MNvZYKNH0efq0lEfQ2cas1&#10;cbs9HtGJDLFOYBSjvENQ3yA4XQneRqLyECE59wgrH6smrcewco1Zf83KFvacs5t/Xzvzu7SrQ0rD&#10;R53e+Mv2hd/Jk8c42RMK7w5KPte75N4AF3u0K3OEOLY/996f+bd6loX2cmQMqM3KCKM37dx3P3/V&#10;dPbQNqaknx3Un69s+Ph8wAexhzqN7vlu6vFPym58Krv3uTcFziuD+xlTzEeFlzrkX2wnDW7vSego&#10;D26jC2uNJrS2R7WU3mzmjG6mD307ftcbCbtev7fxtcqrr2cde3XhoJeuLv+fKeR/ysKnwMpwdtnp&#10;dPoMaiAre2wyNGsTfrUlGWIkddz/CE/9FY//iPSrGUFtSmT9BMasysOE7DLJypcJ2aUHrCwlWVlS&#10;h5UPg9noBrByVeqCycO+Or2lT37EtISLo9bN+Sn12mh34WJj5ty0ayMzboxUpk3zFsyVp06uSpiQ&#10;Hzqy8N5wFXU8CpYLSFYumBxzsses4R8xAv/k3u+vSx2CZo/UJA+a0K998pnuJ1Z/vWPep9lBv/JC&#10;e9jS/8RrWNmS2oMX3DXv2g8VoT956b+aKT9LI35wp//sTP1Jer+zPfl7nN6Ff+uL+7s/iNr3AfPM&#10;R9J7n64a23zJiGbC2x+hKb7b14+I1MeycuvqyY6/YuW4V4nYl/HY1z3ZUzGXtpYvj0ZYffp/lJVx&#10;1IPqOBh1On6tDRHYjAhsQ9z5GM8Yildsw9P+JMKbEdFvEglvEOltiKIJ4OIDVyQ5BvwtK3NhDcYS&#10;omTho6xszhi9Y8FXB5Z9rU8djHGG2egDd83/lHbxZ2l0zwNLOvXr1rx3l3curP/EnNRt/ZT2I3q8&#10;O+Dnt3t999bVdR0s8WCVEKd+VnXnw+3Tm4VubUk71jr7TCtLZBtvfOvone+cXPRGVVDT4/NfOzzn&#10;lT+/+1/ynlfsYS/f3/LmysVTMzIyIiIiunXrFhUVBeeuysrKjh49OnDgwJ49e06aNCk9Pf3UqVMb&#10;N27MycmJiYkZP358enp6SEjIsGHDevbs2b1795MnTwYEBLRp02bgwIHJycn/fgJMq9X61rAayMoe&#10;Aw8r2ktc70hcfZe42oa4+QGe1hcX7sCzJoJCvagmwK/UN4mCEcCI6iwPWXlVDSvPJ1l5RgNYuSvJ&#10;yt/WZuXgzS2m/PlGZVBzNL4ZGvd28PrXbqx+WXvntdMbuvX4rWv37t1Xr16dmZkZGhravXv3AQMG&#10;dOvWbfz48b5J4srKSh6PB9fug4KCxowZExcXx+Fw5s6de+PGjSVLlixbtuzmzZtpaWm+7q2srExM&#10;TJw6dWqvXr26d+9+5cqVuLi4FStW3Lt3r7i4eO7cuadPn6bT6QEBAb169frpp5/mzp2bmJg4YcKE&#10;9u3bz58/v/at0b+X0Wj0cXBDWBnzOhA1E0udjF9rTVxtTgS2I0I64ZljcP5GnNoTLD7GvEkkvUHQ&#10;2hKl0wFICfc1jJXnkhONf8/K5Xd/XDy6TciuT5wpP+C079WRX51b1Z515gPO+fdnDmw64Kc3enZ+&#10;jXKwhSy41f7Zbw79+ZVh3V7u/OH/bq991RkBWNlKGyEoZfH54FanoKBgyJAhJ0+eLCgoOHjw4IkT&#10;JwoLCzMyMiZPnjxgwIBVq1b5WLmiouLMmTN//PHH77//vmjRouTk5AULFpw8ebKkpOTu3btLly5N&#10;Tk4OCgoaMmQItGzv3r0bN2789NNPR48enZaW9rT8qqqq0uv1vnmvBrKyW83GmcuIwFbEVTIl3v4Q&#10;pMSqfUR6PzC7HP0mkdiESHuX4M4FmFU91/XPWTkzdOqkoV+yQiZ5ildgZSty7k3csrCrLHVGzNnB&#10;Y/p+3PundiunfM2LHlsSPmrQbx3G9n2/5w+tZw3/uPjeIDR3PGTl8vB+exd/tXziR+tndKqM/APP&#10;GkRkDUQz+6Wd+3HH3I8Lb3ZFmD3Zl7sETO4gj/rJmfYLmtHNnvzTklGt98/vkHXx89lDWhQFfcq/&#10;9dmswc3u7+zgTgasjCR/Qjveflr/twZ1fWNK3zfLg9pmnW65dNgb4luthNdbbJ3UhHbk7bJLb8/o&#10;+8qgH1/u8/1Le6e/cmHpK99/9L/uX/wv+9j/nHH/kJWFQqHVaoVeNJCVUY/FK0/BkscSgS2IKy2I&#10;wPZ46Gd49mS8bC2e8gsIsdgmBOV1gt6OEAQAuqqGrafDynjp4oL745dP+SbyZH9n9iy8cLY8ZfyR&#10;1T/mhw7JuNZ/5vCP+3VrM/i3tqygPwSR/ZeM+2h4z7Z9f27V84cW7MBfEfYDVq4K775pxgcDujWb&#10;PxKwsib2x3MBH8Yf/vT6pg9H93o37uDHOZc7mWK/xNK+IkhW9iZ3urau1aCfmwz46Y0dM94W3my7&#10;fdpbN9e/Y49pnXum2dpxbxRdePve5jcn9Hpl0E8v//TZ/+5uePXC0lc6f/j/Ter5/5We/Z/iKbGy&#10;SCR6OCU2gJVxzKuiYYmjyPhqRgS2JYI74ayxuOgAHv89qCoEKbEJQX+P4C2pKcB4mqyM8jac2dp3&#10;+oivpekLMO5qV+HyO4cHhp8aqmXMPbetV59fOg747b29y38WJk7cvvjH6cM6Dfq9Q68f2+5a/L2B&#10;PgGvYeWja76fPeIjyrmepff625kj8JxR2Td6LZ3wUeGdXptmdto251PquZ+rInt6WdDfPh7GH3HH&#10;vpvcv83Abs2nD2wtDv+Reuqr9VPayyO78G93XjOxbd7VL3Wx326e1nZQt6Y9vmuyZnyLu9s79Pi2&#10;yRfvvRqyta0rqda88r9gZSL2JSz+bcxUBA+x9rNyfarNyqhZhuQdx+//TlxsSZxvQ1zpiMd3xktn&#10;4eJ9OLU/HvM5HtGciHqToLxLZHUnyuaAK+/v65XXPFzLVTOvXPiAlWVJI2aP+CjqWHc3e0T1mhRn&#10;MMLqTzn9w9SBbVkXu0Qd/Hp4jxZZlzsvGdNmSv8W3Ntf753XfuOU1rKwzyErlwS+P3tQ08l93hr0&#10;8+uDf34963QLc3irfbObxOx8yxXzDpHQ1HC3ydjfXkrZ87Ip5KXLy98IWDEnJyc7LS2te/fu169f&#10;h3UCdDp94cKF165dy8/P3759e1xc3JEjR9asWZOdnR0VFTV8+HAqlbp79+7Tp0/n5OSsWrVq3bp1&#10;ycnJvXv3Dg0Nrb/SoIGSy+Uul+uJWBnJOYGnTCautiPOtyIud8Cjv8ILJ+HyYzhrAh71KR7Zhogi&#10;wyOzO5E7EHjxD2owWL3+sgYj5cPVY5vumdnUGkku94D1+jeJuNd4F17q//snV69cvnv37qhRoy5c&#10;uHDjxo0PP/zw2rVrd+/eHT9+/JUrV2r3GCxQ3rVr14IFC5hM5u3btxcuXHj//v0xY8b8+OOP3bt3&#10;HzFiBIVCgbjM5/P37NmzefNmNpsdGRl59OjRyMjIRYsWhYSEFBcXT5s27fjx42FhYWvXrk1LSwsN&#10;DR03btz9+/fj4+OHDBlCpVKfVg0GlFKpRJDq41obwsqosRLJ3g9C7FIr4nwb/GpHPPl7nDcfr9iO&#10;p/bBoz/FI8g7UkozIusXongGCKUHNRhbCP5GgvdYViZvPgum/W0NRtrpzkvHtM2+8jVK+5Ggf0/e&#10;+Xxtift02/TmW6c2U91779jCd8b3ep1zunnA2CarRr1eGfjWpomvTu/zsjGkul5ZVJ4tFIKi5NDQ&#10;UDivTKfTN2zYcOvWraKiojWkFixYsHbtWh8rl5aWjh079tq1awwG49y5c9HR0TNmzDh69GhJScmd&#10;O3dgKdTWrVuDgoLgZTBz5szg4OAlS5bcuXPnX1Y31ZFSqfRtDGgQK+Moxt5JRA8kLrcgLrQmrnYA&#10;KbFkJi4/gaf2wyM/xSNagZSY+DaRN5womQkG7No1GOInq8HAeetDjg2fN+47WfoCDNzNroCZU5k+&#10;c8G4ry5s68GNGjt92KenN3TPujWk69ctgw/2YF0fMHvkJxHHfndljcNr1StHH/t529zPhCQr41kD&#10;dEm9j6/87OrmL80pPRFGzwOLP7688VM79ReC2R3L+LnsVudpA1pE7/8k4fAnswY1F4V+oQz/YuGI&#10;5lfXt3ckfgrmLKM/OrOs5dkVzTVhHW9uaJF7rnXGsZZzBrwhutmy4lrztWPfoB5sGri6ycmFr+tC&#10;3ry36bVVI1+G05aRW17yRPzDGgworVYLb28ayMqYQYCwNuHhvxOXWhPn2+LXOuJp3fDyZTh/E57c&#10;G4/6GId3pCktiPxhoNZcfOIRVn60BgOa9fc1GGjRorjzQ1ZN71wQNhotnEOmVjDSadPGbpz99b6l&#10;neVJwzbN+WLa4PdZQb2nDHrv0PKv+GF/jPmj7cWN3zjo/Ymsfji7r5PW6/LGz88GdFoypt3i0e0M&#10;CT8XXOt8ePF7eVe/OrCwQ9cvmgz8uWn/n8FskSHmM4wKajC0ER+P+K1JxvG2wpsdIna2Kr7UZv2E&#10;twLXvGOPbsU51WzZiDfSD799fMEb1ANNHBFvbpzw8qbxLxecfnX7pJcSdvzPG/F0ajCgVCqVr5iw&#10;IayMe504ZxcR0oW40AJQx7WOOKULzl2Ay47jsT/i0Z8B6gApsQUIMf4S4NRDNRjkssA/qMEorw46&#10;Z1HAjFGdT236056/guCurtletSI/bGL3b9tQA0cwb42aNerzOwf+XD2985i+H4oTx9892HvK4I/L&#10;IkageYCVkZyJi8Z16vp18z4/t57Qv2PSmd9sGcOOr+58dv233NDek/q1/+27Zr1/aL5w1HtlIb+i&#10;5LyyJqHHoSWdbmz9QpfQ/fKGTwtufJdw9MsV49rKIrpwb3VeMrp19uUvcy5/vnVGW/G9L2inPl48&#10;sjnzzIe7Z7faO7uVNa5TTQ3GR7Wqbp64BgOyMhHzP4fwDoa4/Kz8N3qIldX5SPgw/Hxz4kxL4lQH&#10;/EZ7nPYNxp2KyfbjxSvxsvV4yq9ERAsi+h3gCvtngr+mATUYf8/K8qQR88d8En/qN3fmcMjKLsYA&#10;B73v3T2d10x+TxHzqyLml8n9WkUe+GLpmDaHFnU0xn93a+sHBxe0ldewctHV96f1e+vOplb68A6r&#10;x761c3rTsivNFw99I//M297Yd2uzsjHkpbOLX1+9dFZ2NodKpf7yyy83btyA3Jabm7t79+5NmzYd&#10;PXo0PDw8Pz//6NGjkJUjIiKGDRuWlpaWmpp66tSpI0eOjB07NiAg4OmyslQqdTgcT8TKeMRwkGLO&#10;tiROtSeCOuApX+Il43D5PlywDS9chmcMJiJaE5FvESkfEtTmRNniv2FlOK9ct16ZZOW/qMFYO6Hp&#10;4flNrREtcZKVvTFN3JGv0Q+8NHrAd+lpaTk5OQsWLNi7d29gYOCvv/5KJbV8+fLAwEBfj1VWVhYW&#10;Fl65cmXevHnBwcE8Hi8gIGDHjh2pqaknTpyA08yDBw9et25dcXGxUCgsLy+/efNmQEDA/v37z5w5&#10;k5WVFR8fD1m5qKhoypQpx44dy8nJuX79+okTJzZu3Dho0KCwsLD/I1aWSCRPxMqYnIWG9AAhdroV&#10;cbIDHtwBZ3bB+LMx2QG8NABEWUIX4v47RMw7REp7IrMrCLEnqFcmWbmeeWVWr/SznddMap93tZqV&#10;sfTOnuSvZKGd1k1sFrKltTP+A25g2+HdX0/Y22z71DfPLmliDnv79rrX5w3ysfJIUXk2n8+LjIyc&#10;PHnykSNHSktLIyMjV61aFRMTc/v27RkzZoSHhy9atGjlypU5OTmwt3k83tatWzds2HD8+PGIiIi8&#10;vLyZM2dCVr5169bcuXNTUlLi4+PPnDlz/PjxuXPnTp8+/f+IleVyuW+NuCGsDM4iDelJnHsHhhh+&#10;syOe/g1WNgVTHARmFS0HC24RLYiot8H0HqMTSIb/bl457OSIZVO7KOgLMBChK9DSpc78RbzYyXPH&#10;fMm8OdKZM+doQLfN877PCBo8pGfHgtChovhR2xZ0jjrR4xFW7uZjZSxrQN6N7humf5h9rauX2duc&#10;8vuUAW2oZ77x0H5F6d0r736/b8F7hxd3NMZ9l3Dkk6n9m1Xd/UJx//MFw5sFrm/nSATzyo6ETyJ3&#10;t90zu9m1dS3SjrS2RLVnnaxm5fJrzdeMeSP1YFPZrbdDN71xa+3rGye8smzYy1lHfaz80r9hZYVC&#10;8USsjMsZ+PVviPMtiNNtiJMd8bB2OOtnvHwBLtmLl63DCxbh8V8T4U2J2HeI9I8JTk8w9ViXlf/5&#10;vDJavCj+wpD1c74vjhiLFswmimbjhTPc2VMqYkdunPNN2JHfnexxrKA/+v3SOvH0b8snfhx55GdL&#10;+qC10z4J2vYtZGWE1ScnqOvBxR+zr3RZM6nD3OFt5FE/xR/5Yv+C9yrvdr6/5+OofR/ZkjpH7ftg&#10;ar93sy9+5E0B88q2uE92zmx+dGHzkC0t8863MUW23zixaeCad+3Rrdkn3106/PWiC2/nnWkauvmN&#10;2+ten93/pQ1j/69YufbtaENYGXMa8LC+xPl3AHWcbo/f6YAzvsf4szDFYZwzGy9dQ1JHcyLmXTDi&#10;ZHUnJMcfM68MWbnuvPIhQvj388rOorWzx3x7cdcAkpWBm96iZZ6ipTHnho0f2EmaOkNNn7lt4Y8n&#10;N/y6dNI3B1d1NWdOY98eunzyV7zIkZCV3ZyJV7Z1Tb/8hyZ1+IFlnTfM/Lzkbt+5Iz+knPlFEtP3&#10;5s7vi4J7iKN6Tx3Y/tzaL+20PgS7j4XaM2T31wcWfxS05XP6uW+tqb8knfgKsnLpzW8WjwKsbEv6&#10;Nv7QJ7e3frB/ftsZA99lQFaeA1n5b2swWjVwXpmI+Z+dexLzOvys/Dd6iJU1BUjsMPxKK+JsB+LU&#10;+3hYa4zxJVY6EpOsxZRHcN01nLuRiO8Mto5FNQXMxA9oACv//TkY+vRR62d+fnLtdwbqEDx7uIs5&#10;KPb4TyXBv93a2Xn5+Pckkb9IIrtNHdAq9tAXy8e1vbL+Q0vS93VYWXDzg/WT3kk/1sYV3/HQ/Hfm&#10;Dm4Ss/PdzZPe0IS8i8XXYuW9r9jCXg7d+ObqpdOZTGZ0dHT37t3DwsLgeFxeXp6YmLhr165ly5ZN&#10;nz49MjLy0KFDK1asYLPZQUFBgwYNSkpKCggIGD169OLFi3v27Ll8+fJnzspYwkiw1HiuHXHyffxW&#10;Oyz9U6x4MCZejSkP4ZpLOG8TEdeZCGtGRDYlEt8BaPWAlf+6BqMuK9dXg3F+RbP5Q94Q3WiOxjdH&#10;Yt/OOfU688irybtfHt73m+RkSlZW1sKFCw8ePBgYGDho0CAmk5mWllablSEoX7t2bfny5VeuXCku&#10;Li4sLJwwYcL9+/dLS0uLi4vLy8sFAsHSpUsXLlxYWFgIF/Tz8/PPnj27du3aGTNmHDhwIDw8fP78&#10;+bdv387NzR0+fPiRI0fu3LkzbNiw+fPnT5kypWfPns8RKysz0YieIMTOdCROdcQj22Csb7CysZh0&#10;I6Y6juuu47lziahPibB3iOi3wHkvvICGsXLDajBYvYpudFkyum3Evk6gBoP+vTHua9rJj5inP1g1&#10;ttn19a3ssR8UXWoz+rfXk/Y32z/7zesBb9oi6rJyeTEjLOze0qVL9+/fX1hYyOPxrly5smvXroyM&#10;jMWLF0+ZMiUgIKB3795Dhw6NiIjwnYxBpVK3b9++ePHi5cuXh4eHT58+HX77hQsXpk+ffv/+/SVL&#10;lkyZMmX58uWDBg2aMmXKc8TKET2JK+8Q5zoQp9/Dg9tjdDIligMw5WEQYmUBRMwXRNi7YAGH+iEY&#10;of8dK1OvT5g2/Kuce1NADUbJclHyjMjTg3Pujps58ou0wGFWzqzDq3/esagLI2jw+AEfVsSMkiRA&#10;Vu5ZDyu7Gf3vH/h++9yP5bG/Y6w/Su90nTu8nTSiq5feXRDS5fTKD48ve18Y2hmj/ZAf+MWcIS1K&#10;r38muP3p3CHN7m5v70wCrIymfCIOfv/GhlY7Z7y7dPhbzJOt6Mdazuj3ekVQy7xzzRYNfZ2yt+m5&#10;JW+M6/HK5omvTv7jlTn9X2b7WDnyv2VlJQu725m43JI4/R5x6j0spi3G7oLxJmOyLZjqJK69ijPH&#10;EOEdiLC3wWEmmT2eLitjxYuy7oxePrVz/LkBrpyZeNFsY8Zkyvm+jGsDAqZ/Fbz/VxtrLO1y7yE9&#10;2lHO/rZ+xqep53610mpYOQOwsoP2x5VNXywa1f7Qko8G/NysV5e3I/d/fm3zJ0GbPrYkdbEkfu9O&#10;+Q5N/y73cqfFI5szTn8IWRlJ7lRy9f0jC1tsnPzOnlnv5F9os27CW+eXv2ONap207515A1+j7Gu6&#10;ccLrS4e9um3ya/27vLx2zPPDykY8uh9xpRlxtiNx9j08rB3G/AbjjsOkGzDlUVx7BS9ZScR8DmYQ&#10;opsSjB+fOit7y9btW9VzyZQuMtoCrGy1t3gF5+7EvLBJ944PGtX3YyFlqiJt+rZFP57d/NvSSd8E&#10;7uph50yvw8pY3iQTfbSHM9adNebWnp83z/ki7uSvi8d9JIrp52ENsaYPRNiD7PT+G2d+fGzl57b0&#10;Pwl2H4T5R2VYt8DNn2+f+8Hi0W2zr34Xf+TLJaPbiMO+z7zw5ezBLTmXv6Sd+mzsH802TGk9b1jz&#10;UT2aZpz+v2PlE35W/ns9XINRiaTPwm+0Iy52IK63w2JboIyP0KJeaMVUTBKAqQ6BlUfOFCKsA3G/&#10;GUH7DewVexqs7OGMizz22/KJnShnfq2M7Jt4utv0IR0zr3ZLOfPDglEd4o52vr3zi8n9W3GudF45&#10;wcfKHx5c0A6yMpH2mS7y41NLW1xe04Jzps38IW8enNt0x7Q3zy97yxbZDJwPXYuVneEvUw81Wzx7&#10;9I3r1/fs2TNmzBgmkwn5KTMz8/z58+Hh4RQKZcKECbdv3z58+PDUqVPv3LmzYcOG3r17x8XFjR8/&#10;fuvWrVFRUbNmzVq5ciVk5YsXL5aUlPz7qsqHBvKGsTKauRK/1Za41J641BGPaInR3kcLf0UFkzDJ&#10;Kky5F6/ajdNH4GHvgbE88SOidPnfzCs/tgaj3nMweIFt5w584/rapoKr72SffDNgzCu3175SfObl&#10;cQO+OHXy+OXLlydOnHj58uXr168/lpUrKiqCgoImT5586NAhCoXCYrHCw8NHjBhBp9NpNNqFCxei&#10;o6NjYmImTpx47ty5srIyWINx586dwMDAlJSUEydOLFu2LDw8fNasWfv27QsODu7atevBgwePHz8+&#10;fPjw0NDQkydPDh48+N69e4mJiQMGDPDRW92u/6dSKBRPxsqGUjRlPH69LXGhI3G9LRbfAmV1Qov/&#10;xCpnYNJ1mOoIXrULpw0j7rUB2wPoPQjehoaxckPPwTBTfjmx4qPN09vnXPmy6u5XEXs/XD+5Je3E&#10;+/vntdg+rVn+hfaHF7w7Z+AbnNPND8x+6wErD6xmZStteETIxRkzZmzdujUlJYXBYDCZzN27dx89&#10;ejQvL+/mzZuHDx/euXNn//79R44cGR0dDXu7pKTk8OHD9+/fDwsLW7NmzY0bNxYtWjRz5szo6OiA&#10;gICxY8fCUvWDBw8mJycvWbJk2rRpwcHBCxcuvHDhAjxGsG6//1M9aQ0GeMZnyljienPiUgfians8&#10;qiWW8SFIiZVTMOkaTLEfhFj6QOJeWzCDQPuFEB3/N+dg4Pz1cvqi9fN+Pr6hd3H0dF7s9P2rum9f&#10;/DMvZvKamd+d2fQbLWjY/LFfXNz6W9atoX/Hyg9qMGy0fsdXfXF27RdWam+M9UfQ1i92zP3AROmu&#10;iOq6d8H7m6d3YJz9Uhja2RD3nfjeV0tHtwzZ/v79Xe8vGdmcfe4DJAXsG7PGfpx0sG3yobbcq+03&#10;THw7dk8L5omWY3q8HrPr3Rvrmo79/bX43W8tHPLqxgmv5Z9pcnLha4uHAFZeNPilK8tfMt/93z/e&#10;2ycUCjUazROxMqYvQBP64kFtiPPvETfaYIktUfbnaGl/TDgb3JEqj+DctXjCL0RoCyKyFcEeCoaw&#10;uqz8aA3GE5yDoc2YeWTNL7uW/Jh7d0RVwrg7B3oGzPg688bAPUu+27v025zb/bfO+2rh2I8zr/Xe&#10;MPOzWqzcGc4ruzP+zLn2081tX17b/PnQ35r36frO7R2f7p73XsLRz6yUHyL3f5J2olP57S9ubXlv&#10;/eSWwuBOaE0NxoVVrfIudKAdb3tg7rv0Y612zWi6fOSbBeebH13w1sRer4VsfGv+oNdurX2j9MKb&#10;8wa8snY0YOWtE14KXvs/272ntrfvH9RgYB4bThmBB4EQw4PaYbEtUdYnaMmfKJkSceUhXLQPpw0m&#10;wtqCBZzMwcCmp30ORkHkzElDvrxzdIggaXZmyMQN87qGnxycFTJ+WO8PI04NjDs3ePHEr0OP9l01&#10;vTNg5ay6rOzIHB+0sxvrep+ikH77l3U+u+H7s+u/37Hgc2PaYFlcv7v7f8i7+Ts7sPuise/HH//B&#10;wwA1GAZKj/hj36af/a4s+Mdl49pTTnydeOyrKf1bJh79/NK6D0f2eJdz6cvA9e9P7tuMfaHTrS3v&#10;TR/wLv3UB/vmtlo3sYXi3sdY6lM4B8PHyk7hLdxfg/G3emhvn8eCFh/FQ74kLrcj7rbAkt5GM1oh&#10;eV+iZX+igomYeBkm2YLnTCPCPiQiPgCHU1bsbUC98t+fg4HnTtCmDL+y9cel4z5ePuGjOSPeu73r&#10;OzO1jzKu58lVn80d3m7aoDZXN3UyJnU9uPj9e7s/sVG+j97/0eW1HdUR1azsTe6Uc6HDzhnvLhjy&#10;1qrRb+Wdb7lz+pvMY+94YqtZ2RzaZMXwl1iHX/ZEviQN/ezg1jnTp0+dPHlyYGCg74jlvLy8/fv3&#10;z5w5c9q0aRs3bmSz2TExMXPnzp00adKiRYsmTJhAo9H27ds3atSoRYsWzZkzZ/PmzXQ6fdq0aQsW&#10;LKDRaP9+b59Go/E9lKSBrIxUheN3vySutCVutMbj30HpLZC8z5DSnqhgHCZajInX41nj8fBPiLA2&#10;BL0PsONps7I7vmPivuYrR7+xfMRr8we9emj2q1WBr1rvvXpu02/jxw4fO3bspk2bmExmRETErFmz&#10;2Gx2RkbG9u0PzpIrLy/fsGED3Ew5c+bMgICAQ4cObd68OT8/Pzs7+9ChQ7Nnz544ceL69evZbDa8&#10;pREIBPfv31+4cOH06dOnTZsWEhKSnZ29b9++sWPHLlmyZPjw4RcuXIiKipo4ceLUqVNXrFgxZcqU&#10;8PBwJpM5cuTIbdu25eXlPUX2MhgMvr1iDWJlpw7N3YPf/pS43JYIbY5R3kYZbZD8b1BuP7RiCiZe&#10;iUk248wRxL33iKgPiazxhGBHw/b2NZSVMcZvwns/HFj03vKx4My4xSNbRO55zxD9ac6F99eMe3fR&#10;8KYT/2iSdKC5IrjVlVVNI7e/5Yh8O3rH61snvWK+C1jZkDrk+MFNffv2mTBhwsyZMxcuXHjx4sUD&#10;Bw7cvXvXdxNSVFS0c+fOvXv3+g6H4fF4Bw8enDJlyrRp03bu3MlgMIKDg4cMGTJjxoxFixYtXbo0&#10;ISFh06ZNEydOhNfAkiVLoqOjV65cuWLFCngOXd1+/6fS6XQPts82gJXBxHLhIfzWB8TVNvitVngi&#10;SIkoSIl/YBUTMNFSrGodnjmKCPuACG9P5M4kJGf/DSuDc15LArJCp2xZ9MvSKd8vnvTthnk/FkdO&#10;sucuiDs/eMnEr2eP+nzL/O95UWN4UaNXTv1KnDhakTz61PqfUi/96X6YlakXfj0V8I00tg+eNciS&#10;3u/kmi/ijn3vov/hZfQ+G/Bp3NFvHGm/FVz/fnK/lhP7tFg2ts2KcW0i9n5sjOscvufDJaNaLB7Z&#10;/Mam9oboz3AqYGVnwsdx+9uuGvP2shFNd814p+pmW1Vo221T35oz8I1145osGf4682jTsC1vTur9&#10;yqpRr2yZ9OrOqa/knnx1/4yX5g74X9nZ/7n+xd4+38mMDWVlhwLJCsBvfkRcakfcb4alNEVYbZGC&#10;71Bef7RyGiZehYk24JQexN22RMxnRMFCUFP+VFkZLVrAi5mwZ1nXpZO+WjHlq4XjP08639fEmMAI&#10;6rdm+hcLx3SaOexDxtXewugBR1d9kxnYw0YffHj5l+GHfnCS88q1z1c+vvLjnXPfL7z+3ZnVH3Fv&#10;f+um/kA//fmaia2WjW65bEyLpMMfOBK/gGfG2eI/Obao5ZIRb68Y/fbVNc2Vd9uxTrSc1veNJcPf&#10;2Dq5ybpxb2SdbHpg9uvzBr6ydswru6e9snPKy7yLrx6Y+dKWCf+rvPzU9vbV2T7bEFbGUS+avQG/&#10;2RGEWEgLmBJRkBL7oBWTMfEKXLQOZ5EzPlEfE0VLASI/bVb2FAfEXxy7eHKXZVO7LJzw7fENvcQp&#10;M81ZCy9s7z179Jfzx355bN2vwoRJRwO63T/Wx8GZXnhvxJ6lPwjjRkFW9mRPiDz2+/JJny4a98nW&#10;eV9ybv5xYVOX6GPdnKyhuuQBV7Z8u3zCh/NHvXd05efy2F7wfGVbWq/7+79eNaHD0rHtd8//QB7V&#10;tSrsh03TO8wb1nr9lHaLRrYqCvqqKOjLaQOaLR3VYuv01msntmSc/jB4a4fxf7yddKiDm/LUWBmL&#10;fwvRZuIYsMzPyvXpoTPjMBRVZ2GJE/GrHxA3W2AJTdH0N5Gslkj+F2jJ7yhvOFY6CtRghLYnkn4h&#10;SmCxcsPOwaiXlYk88CwSE204/37fkru9efd62+kD8KwBWGZffVJPbvDP3OCfzJRfMGZ3VdQPxvgu&#10;KO0HU3xnbfRX5GMUqp9F4k76SBLcsfRKW9mdtp74torgFo7oFnhCNSujMU0k11+zhb2CxbzkSP6x&#10;mHkrOTmJSqXWfsJFZWVlbm5uSkpKYmIih8MRCAQ8Ho/JZCYlJTEYjIyMDB6Pl5+fT6FQUlNTmUwm&#10;h8Ph8XgMBoNKpf772S/feb1PxMq4y4ClzCSufYTfbInFvo2mvYmwmyP5ndCS7ih3CFYyAhweF9oW&#10;rGEVLgLnYT/tM+Pw5I6u2LbCoOalF98pvfCWLqQJGvMaFvO6JGVeSlI0hULJyckRCAQlJSUMBoPP&#10;5/N4PA6H4zsArrKyksViJSUlJZKiUqlZWVnwWyoqKvLy8qAdvspXKB6PR6fTExMTU1JSuFwurMpI&#10;SUlJS0uj0+kFBQVcLpdGo0HjGAxGcXExn89PS0vLyMh4ivPKYrHYtxezgayMY15UkoJGD8evvkfc&#10;aY4lvoXQ3kI4bZCCr9DSXihvBFY8goj+nAhtR6T+TnDXkWH1hKxcTw0GWXqOMX7RxHTh3vq65PoX&#10;5bc/dyR9iVO/8CZ/Kgn5oPRqe35gW1dcOyShjS60hTHsXSzuHdO9N+U3XkejyPOV04fnZiYmJ1Og&#10;XxQKhcPh5OTk1L7+BQJBdnY2NNH3YkFBAYVCSUpK8kUWlUqlUCgMBoPNZnO53JycnOTkZPgG+FQa&#10;FotFo9Ge9Bk09Qie1/vgWMYGsTLuNZRjcaOJq+/jN1tg8b6U+Dla+jvGG4YVDcMpXYBfCT8Q/B1g&#10;8P4XNRikues8xatkafNLY6aXRE2Vp89Gi5fgpYsdOXMrEyaVRo5VUicj+TNd2dOlSWPdOZM92ZM1&#10;1NEWxhgsd3xtVrbQBquT+ntYg3DOIDRzgCq+l4X6B5b5J5bZWx33qzX1N4z5uy2lW3nI9yU3O5fc&#10;+KbkxtfKyG/RtO9tSd+U3/qcf+tTU+znGPULeL4ynvqJNfbDihsdSq+0l4W0RxI7YJT26rutyq60&#10;EAY1l9x81xbRzBbxDvfSm9xLTaTX31DeesN+/zXVrVd451+2hv7zeWWZTOabpGwgK4Mn9olj8Yi+&#10;YCNmaDOU8haS0RTJbocUfoOW/oHyRmIFQ4n7HwFWTutLVB58uudgwGeRoEXzlWlTyqLGlISPqogd&#10;7c6egudPdWdPFMcPLw0bVBk92MMe7WaPVCUNtNEHo1lDVYl9jan9sMy6zyJRx3ZTRHV1pIJzMNxp&#10;P+H0n9zULhXBX5UEfV5x5zNn0ld4zTkYBPVTXfiHZYEduIHttfc7oEkdPPHtKoJalV5qLr3VTH6r&#10;mTPqXdWdptxLb/IuNtHeeUN+4zVX+GuKGy8LL//PEfbUWBmWET7xORhqNho5APh1uzmWAFNia6Tg&#10;S7SkF8YbjhcMBhtq73UgUnuBYxmf9jkY8Fkk7uLVgqQ5JdEzymKn61gL0JJleOkyS9Y8bswkbvRE&#10;bcYMpGCuOm2KkTkNK5jl4ExVpoyDtsJzMByZY/kRg0rv9ZcmDHZnjtCkDLbShmDZw7GsoYbU/tx7&#10;PUtDftdR/kQzq8/BwDP/NKf8LgjtWnL7R0X0z2jGrwj9F2XUD2W3vhXd+1Zy/1tHchcv9fuK4C/K&#10;rn8mvvu5/P5n1vgvjDGfcYM+0kZ+gqU8rXMwXvGwhmFOJUF64Wfl+vQQK+M45nWivGAstDdxrQUW&#10;1gRNegOhNUEyW6HZndCsb7HkT4k7LYmor4jcuYTwUPV8SUNYud4z4x6cov/gbPbB4LBJdr9qVvOd&#10;1w2e29f1sc/tA9dNyofkOfnkFZPUmkiEhzMAViYvkernKbhSfpKVxgor/+008NNV7UnlhrMyGMsl&#10;VCxsIB7UBrv7FhbfBE1rgrCaodmfYJzOGKUTHtKKuPc+wZ5AbvvdVouV/7pe+S9Z+TH1ytVPJXjw&#10;3ApwDgYe+4aRvbyqoqTuH/kCqaqqqvbpSA1kZXD6q8uEFl7E73Yjgppj4U3QpCYI7U0kszWa/Rma&#10;1RmL/4i42ZyI/obIXwhiCgzVDWHlhtUrV2/T9D3Tp/ocDKL6hhMa+l7dZ5EkwGeRgDPj4N4+ofDp&#10;wOt/rNpnMjaUlckyDG9lNHa3Nx7UErv3JprYBElvgmS2RLM7YVmdsaRP8JDWRPinRP4ScFLvvzsz&#10;DrIy6S9JYPAcjDJIYAvBREPJPKJ4LlH8N88iqUmkw8iHXAwmsgaCWAYc1odg//FQRmV2J5jdwPXA&#10;AI8/AAEOUuu3BO0bEOYgu9Z5FskH1c8igY+6ePhZJOSQTI7H8U3IIflVIvYVIuYf1iuLRCKz2Vzr&#10;bPIGsTIIMbsGyTqM3/oev94Mi2yCJjdB6G8h7LZo9udY5jdY9PvEzWZEXBdwfjmwrPa5JU+Hlaun&#10;hIrn+s7BqD6jJn8SGZ7jidyxtZ5F4rOpLisTrB7gkVLVT6kgYxZ6RIPDH+lRDSsTqeTBCA9ORWhP&#10;ZuYHzyIhY/lt8tFCpDuxr0F3iKfx3D5fSqz9ZPKGsTKOIy607AYe3A0Pao7dh9TxJsIGKRFjf4sn&#10;fkwEtyFiuxDFAYT0EiG/+n/ByqSVNXEH3KwhlgeGwmeRkJ7WeRZJdQCCQxvJAXT0wzFI8gxnEHh0&#10;ERhSa55FwvY9i6TGZWbNs0jqBmNngvb1g3iEj555Cqz8CprcCVFEY2j1UwL8rFyfHnnGNY66DOCZ&#10;yVF98dvtsOA38fAmePQ7eFw7PLQ9EdSGuP89kbOQEB55aLmqPlb++3MwiLwJD1aNa86Me4iVWTCz&#10;/+Vz+xrGyq/D1OBK+fG5YuWqqiqlUll7hvIJWJkgcMTprYxC40fid97Hg9/Cw97Ao9/G49oQER2I&#10;622JkM8J5kSCvwVY8xArP25e+bE1GPWeGfcXrPz6i83KIpFIp9P942dcI1YlUnAKjeyF326DhzQB&#10;IRbTDI9rj99tT1xvT4T/QOQtJSr3k2uItVn5KZwZR4BnxT/Kyl/UPPfrcaz88DOuGyMri0QitVpd&#10;9zHyDWNlMie6EX4IGjMIv9MRD26Ch7+BR7+Lx7Uj7ncgbnQk7v9I5CwlxGfBUxJkF//NmXGPZ+XS&#10;peDBNJCVq58cBll5+t+xMnwgHISw/jXp9BFWrvWoMHBJ/A0rP/zcviSSlQGK1bAyHI/j3/CNx8ST&#10;P+P6sc9ZbCgrQ1y2SJDs/Vh4d/xWcxBiEW+CEIvtQAS3I26+R0R2I0q3AqeqeetvazAaembcX7My&#10;tGkSadN40qa/eW5fA1iZ5KcGP7fv/5SVYUr0bd6AahArw0k6jxUru4JG/onfbkuGWBM85l08rj1x&#10;rwNx4z0i+jeiYC0huUjIAwlF4NM9M460ErLymtpnxv0FKz/+uX3Vt0B1WDm7xlzAygPrsvLfPbfv&#10;IVaGXlezsu+5ff/kzDg87nU87nUs7i0s9XOk4iTmNviM8LNyfXqEleHQYEaVdDRrExo7GL/XDb/7&#10;E363Ox7WB0+ehJfuxsVncekFXHIOl5zBxadw8Qm86iguPIwLD+KV+/DKvXjFblywEy/fhvO3gIcs&#10;8NaB7RRla/CyVXjpcrxkKV6yGC9egBfPw4vm4EWz8YIZeP40PH8KnjcRzxuP547Fc0bj2SNwzjCc&#10;MwScD8oegLP74Zl/4qxeOLMHzvgNZ3THM7rhGV1x+o847Xs8/Vs8/Rs87Ss87XOc+ilO7YSnfIQn&#10;f4Anv4dTOuCUtnhSazyxJZ7QDI9/x5X2u7wsoUpYUfWsJRaL5XK5Xq+vA8pPxMrkaoDdq2Ki2TvR&#10;+GFYWDc85Ec8pCt+ryeeMAbPC8ArDuDCQ7hwP16xh/RlKzhqFJiyBi9bCewoXoQXzQNGFM7AC6bi&#10;+ZPw3HGkBcPJ/h9Idv4fZM//Crqd/hNO64Knd8bTv8Kpn+Gpn+ApH5Jd3Z7s5xZYQgsjJ0BUWVr3&#10;D278EovFCoXCZDLVfiA5VENZGeKyU4vKElDmKiy6Px7aFYRYSHc8rC9OnYaX7cJFJ0FkiU7goqN4&#10;1SFceKAmrHbU2Lce563Fy1bjpSvx0mU1ATW3xkRfNI3Dc0fjOSPx7KE4Z3CNlWQcsXqQQfQLTu+K&#10;037Aad9VRxD1czy1E576MfA0hfSU0paMneZ4wrs2xkSxILeqCtzgNQrBEDMajY/61XBWJjHNgcjT&#10;0KwtaOwQ7F53/G5X/O6v+P3+eOpMvGw/Lr2KK67jiiBcHojLr+Kyy7jsEkiS0vO49BwuOV2dJ0XH&#10;SUOP1Hi6H9hauQc4W7Gz2tzyLcBfPtjnB4KUF0DG6SoQqqUrSK+XkHYvxIvn40VzyRQ6C5gOfS+Y&#10;gudPBiGcN4F0f2z1BZAzHM8eVn0ZcAZVXwnsvnhmHxDa4HroiTN/BwEOr4qMn0GY03/E6fDa+JaM&#10;96/BuUNpX5BR3wkEfurHeOqHeMr74FJJ7ohT2pHJtg2e1ApPbIEnNocp15v8ubL4VlVleV17HieJ&#10;RKJUKs1mc+1FgCdjZRhidiVaFY7SFmFRffB7P+N3f8ZDe+ARg3DGIrziBC67hsuvkX5dAWbJLtYa&#10;1E7j4pOkWcdw0REyeR4A+RPEYI1Z5dtJszaTTm0gnVqLc1fXOLUcL11KOrUIBCbIrjA2Z5I2TSfT&#10;7ONsyh5OejSk2qOsAQ971AN4xPwVZ/xCDn/Qox9ANgYedcbTviYHQdIgUDnTCU/9iAzkD0iDOuDJ&#10;0KBWeBI45RNPbIYnvIMnvK0qvl1VVVnXiYYJhpjJZKozd/AErFyNyxZEmoSy1mExg/B7v5B+/YaH&#10;D8TT5+LlR3F5EK68BZriBhlo0DtfrF2sibWzNVhykow40sGqw9URJ9yPC0lEqdz9IOgEPith3Pnc&#10;DAAJFhpaRoYe9LSY9BREHwQYXwBOJwNwKsi9wFwSZqrNHYPnjCLDcERNGNa2uD/p8p/A5czeIBJr&#10;ByPjF5xBel1NO10A8FSH5DdkSIJKVDyNdJzqi0roOxmVyR3IwGyHU9qAATqpLZrWGcmeiEjvYm59&#10;bRf8rFyfHsfKpHAcsclRNRsTxWGCSKwyGpMmYzomZswiGxszZGIGFmZgYoYMTE/DdDRMl4bpqJgu&#10;FdOmgKahYJokTJOIqeNBU8WSLRpTRmHKSEwZTrYwTBGGyUMx+V1MHoLJ72Cy25j0Fia9iUmvgya5&#10;hokDMfFVTHwFE1/GRBexqotY1Xms6hxWdRarOoMJT2OVp7DKk1jlcazyGFZxFBMcJttBTHAAK9+P&#10;le/D+Hsx/m7QeDsx7g5PxQWTiqvXafXPWmaz2el01gUpUk/AyqQwDAFjg4ZD+nUfE4RjknhMnYbp&#10;MjAdvdodbSqmSSZ9ScRU0JEY0osITHEfU9wjjQjBZMGY9Ha1BaD/azq/6gLZ82dr+vwE6HDBEUxw&#10;CPR2+f6aft6F8nbZJXF6raruH9zIZTAYLBaL2+1+rGVPwMqkwOK+RYyqGFhVDPCrMgqTUTBtRk1Y&#10;MTB9Bmlceo13KQ/sUyfUOFg7oHzRRJoou1MTSjcwSRAmrrFSBOPoQnUQCc9glaerI6gCGgrDx+fp&#10;Hl/suKruGLVSvV5Xt2ueV8EQezRenoyV4euoh0yJWZg4ARNEYZUxmDwV07ExUw5myiX/m4OZOJip&#10;dob0JUkGmSczMD0MRtLT6mxJJkxgLqVWziTTJrA4rjpOVdFki6wOWGD3fWA3aDBySd/lwdXWg0Tq&#10;y6U3MMl1sgU9klEvY6JL4HoQXagJ8JqrQni6VnY9UX15VBwlcyy8SMjAh9fJg0xLXi1kHgDXDLhs&#10;tnv5R83KXL1OU9eeR2QwGKxWq8fjeTRknoyVSWGICzFXoooMrCoWq4jEquIwZTpmyKrxK5tsnEdG&#10;tJro+xuzSKceDHAPOwVsqnEKZFdfbNYMdo+xqY5H0KZaHgGDfEm4xiNgUM0IWHH8YYPIQC6H4yCM&#10;ZV84P3AH4263KHP/WVAbjUaLxfLoXA/UE7AyEA4GN6sUVWdionisIgoTxmKKNMzAwUx5mDkf/BcY&#10;l1tjnM+7LMzwiH3V+RM66DOR9BGa+FDQkUkV5tVqN33E4jMUplkfutSytToAIcP8VQySYQgsDqq2&#10;WOKzuHYk1jEaBmOdeKwdkjWOV/gc90VlncCE1u/BBYcQaQhq4ePYQ4sAflb+G/0lK9cIwzAMRZ/7&#10;hjxhQ8Hf9axVT88/KSv7hOPAsEf65/+iPdqrD7cXUXW7u5aelJWhcNKwR/r2mbRHHHxsw56L2Gmg&#10;6nZ3LT0pK/sEPrdu1/2/0B65Ep6sNeiyqafb/wErQz1PIfZ/2h7t8ydp/0j1+PXkrPxA4KPr/nX+&#10;9mh7xMQGNIKor9sfF2H1yc/Kfj1j/WNW9utZ6Z+xsl/PSv+Ylf16JvrHrOzXs9I/ZmW/non8rFyf&#10;/Kz8fMrPyo1OflZuXPKzcuOSn5Ubnfys3LjkZ+X65Gfl51N+Vm508rNy45KflRuX/Kzc6ORn5cYl&#10;PyvXJz8rP5/ys3Kjk5+VG5f8rNy45GflRic/Kzcu+Vm5PvlZ+fmUn5Ubnfys3LjkZ+XGJT8rNzr5&#10;Wblxyc/K9elRVsZxAvO3Z9Fq+9BwVvb79QxbbTWQlXHwor89m/ZQiDWYlR/9HH/7b1ptvxrOyv4Q&#10;e1atzoDVcFb2j2LPquH4g3Mx/Kxcn+qwMoYTHhR3ev3tv25uhECxB7mmgayM44QXJR79NH/7D5r7&#10;4dvMBrIyihNuf4g9i+ZG8drDQANZGfenxGfXPLWmBRrIyjjuD7Fn01zAr4dwuYGsTIaYfxR7Bs3l&#10;xb0o7rPIz8r1qTYr4wThQXCrG7f423/erG5w4aI1N3kNZGUEJWyeuh/lb/9Ns7rJsaHGmoawMoYT&#10;Ln+IPaMGQgx5MDA0kJU9qN+vZ9asbtxbE2INZGV/iD3DBlJirRmEBrKyG8Gt/lHsGTWbB0d8seNn&#10;5XpUm5VRnHB463alv/1nDVy1NfflDWRlp9+vZ9rsngfzKA1hZRTD7f5R4dk1OxgYam5HG8bKfr+e&#10;bXPUPJu8gayMYCCRPvo5/vbfNLsHR2tW0RrCyjjuD7Fn3Jze6ojys3J9eoiVMcLhv2qfXbM+OSv7&#10;s8yzbVb3g3lKPys//428Ha22yM/KjaLZn5yV/ZOUz7CRt6PVDvlZuVE0Pys3SH5Wfn6an5UbXXty&#10;VvZb9iybn5UbXfOzcuNqflZudM3Pyg2Sn5Wfn+Zn5UbX/KzcuJqflRtd87Ny42p+Vm50zc/KDZKf&#10;lZ+f5mflRtf8rNy4mp+VG13zs3Ljan5WbnTNz8oNkp+Vn5/mZ+VG1/ys3Lian5UbXfOzcuNqflZu&#10;dM3Pyg3Sc87KejtWqUNKVV6FBTU5q/9fYkRNzrrvfAHai8HKUhNaqvQKtIjegcnNaJm6+v8ffecL&#10;0F4AVtbbsQodUkaGmMGJCbTeUqVXanoxQ+wFYGWTExfqkWKlV2RA9Q5MYgThJjIA78yuum9+AVpj&#10;Z2WzC9fYMJ7ay9cgahumtWFctbdU5VVZUdML6VfjZ2WTExcZQIgJ9ajBgYERTeUV6RGD48UMMT8r&#10;N0jPOSsLtMh+imXyNUNEkVNhQbfFWqYEGa5k2jXWF5C9XgxWvp1jnxBo2Bxt5qq99/IdM24YtsZa&#10;KrTeR9/5ArQXgJW5au+2WPOMG8b4UleFzhsQbpp8zXA7x6GxoY++ubG3F4CV1Tb0cLJ19GX9yXRb&#10;udZ7PsM26ZrhAsMuNSJm1wuYFRs7K5tcWI7EsyTEtCzUxBR6WFXuObeN028YaZXuF3IG4QVgZY0N&#10;PZVuG3dFfyTFWqHzXs20Tw4ynEq3VRlezBDzs3KD9JyzMleNrLxv+uWI9lCKLUvkGXFB//tR7YFk&#10;a5HCy1V5NTasTIXky7xyE5on85KZyCMygBloixs3ODC+BsmReDOrPJlVHpkJNToxrsrLqvJkiTy5&#10;UjB5VqZCmEIPU+gpUoB/wtkatQ3LlXqrDIjxv51aezFY+Qzd9usR7bgrhgSue2eCtfsR7ZzbpmKl&#10;F3apwowVyr1VeoSvQTKrQM/nST1qa/X9OvBR6s0Wg9cLFV6tDdzT50iArblSbyHpUZ602miJCRUZ&#10;gPsqC1apR0qVXt/n/GftBWDlIoV3/h3jb0d15zPsiTx3/7O6345qT9PsZarqLuWqkTypV2lG8+XV&#10;PS/UI0YyxIxgHhqEGJsMMTGYjQbTZr4QE+nREiX4LqbQU6L0ioxoocIrM6GkrcC4/9ivF4CVVTY0&#10;INzc7bB2QbApo9K9KMTU7Yh2T5K1SO7NkXiVFkxiQgvkXrER5WlA6gMhJvPq7NVjvNiI5Mm8HDLE&#10;ipVerR2r0iNZIuAXR+zhqhGZCc2VgK9miUDOLFUiRQqv2obx1SBm9fb/2rIXgJUZQvfIi/oBZ/T3&#10;C5wXGPY/Tuh6HdfFlLhKlORksxUrUoDFHLUVzZOBnmeLPCIDAkcxOGZlS0B8ZYk8UhNYTCiQe1hC&#10;4Fe+DLwCBjUyxGBqLVJ4ZWa0Sg+M1tj+a7b7/9k7C+gmsreN/7dJKlCKwwKLrwK7uLu7Q4u7u7O4&#10;s2hxKFCg1A3q7u6e1DVpkzYyEx9LwnduUkppCssKLPDd5zynJx3LSGbmN++8971fAStXy1THvSXD&#10;r/JXPUfiy4hdruKhV/nHfSSJ5UQqB1wSyxBVeiU4RtmvL24sLiXS0gKKaYoEYM/Hl4Hh4JRRgPfh&#10;CaXgeCWWEUUCqlREJWjHpnHISjG4QrJ4VI0MHOgCPohe66/SRzVk5Q/S58/KhzzEs+8LNzkij+Lk&#10;8x+K5j8SnQ2QXgqSHvWSsHjUYS/JkieiqGL8jJ90+TNk4i2BVaycKwEhMTaqOh8gnWclXG6DTLol&#10;eJ6oyOWRu9zQhdbCZc+QeVYiz2xw5Vpvj8x+IFxnh3hmY3vcxFax8qgibK6VyD1DyX99g/k0/mpY&#10;eeZ94cLHoouB0t1u6PR7wm0uaGQxMd9K9DxJEVFErLFDnyTIbZIUW5zQeQ+Fc62EsaW47gIRko/P&#10;eSBcaYMsthatfo5EFeHPEhRLnopW2IgWPhatt0NDCvATPuA9w7ibAttkxcss5dKnokAWZhkuPeYt&#10;yeGS6Kd97v86WHmXm3j6PeH+l+IrIdK5D4WzHwgtw2W3IuUHPSQZleQpP+k8K1FcGXE+QLrCBpl0&#10;W3AzQsZBKQmu4UpUV0Okcx6AU2zyHcGjWHkRn9zzQrzgsfYUeyiyTVZYhsvW2aMz7ws3OyKOqcrN&#10;TujLLOXzRPlcK1Eqm/zEj6NfDSsveYrMfyh6ECtb/RyZeV94KURqm6yYdkcYXUJ4ZGErbRD3DKVN&#10;IjjFZj0QLnwkTOcQiPYUc0tXzn8kWvUcWfBIuMEBiSzGroZIza1Fa2yRSbeFp3ylcSXE714SC2vR&#10;1DtC1wzFKX/pOjskvgw/7i25HiorR1SQlf+Sday8wgbcZa6EgkviChtwVXRMU5zyk1wMkqZyyM2O&#10;6L4X4qwq8qSvdNlT0dS7QqsYWaUYRDGrZeqj3pI5VqIlT0Uz7wntU+TxZbiFtXDpU5HFE9FyG8SX&#10;iVnFyDc4gFNshY3oaaJim7PYI1t5O0q25jnKqqY+9fH6Wlh5yVNwZlknyFc/R2Y/EJ0JkF4LlVk8&#10;QdIqCfsUxcrniHOa0jJctt4BGWsp2OmKloMXOxq+XH07Qrb4MbLaFplyR3jUW5LOIS8GSRc/Fq2x&#10;Q8beENyJlPswse0u6Fwrobm1KCAXO+wh2eWGJlYQ+1+K70TKK8Wf+hSDrPxB+iJYeaMDsugxuDSs&#10;eo4sfYboWPmIpziHSx7yFFs8EaVxiJhi/EmCwvyJ6ISvpBypZeWzAeDaFF6Ab3dG974Qu2YoF1sD&#10;RHZOUy59hrzMUqZzCPcM5XEfifkTkVc2djVUesBDfNZfYvFElFX1qW/kXw0rL3yMbHRA5j0SLXuG&#10;LH0m2ukqjiwm5lmJniXKwwvx1bbI43h5OofwylZeCpZOvydwz1Tq4l4h+fi0e0K7JEVgLrbsKXIz&#10;QrbbHRyO3Gpqpyu63h5J4xCRRfjDWPlcK+GFQCmTR66zQ074Sna5oFYx/8FV5utg5b0vxGtskSVP&#10;kdlWoi1OiIW16IaWlQ+8FKdziJO+knlW4BSLKyGeJSiW2yC/e0oK+bWsfDlEutkJDcnH9r8Q73YT&#10;e2Yr5z4UuWUoPbKUK2wQx1RFXCn+MhPb/xI1fwKeP494iS8FSwEcvEQ56KdO8/hqWHm7Mzr/kWjF&#10;c2TpU2TFM+SylpWn3hFGFuMvMsGe98hUprMJ7xzspK9k8l1BYB6me+Pvlq6c91DknaN0y1QufoJc&#10;CZWts0Os4+QJZcS8R6JTftL8GjKsAL8bJZv7UHgrUubDVC58KLwdKdvogLpn1J6nn9JfByuvt0dX&#10;PAP8NO2u4HdP8az7gJVP+kkuBEqT2cQmB3B7KhaQkUX44zjwxv+0v6RY+IaVd7qiAbnYdlfxaX/p&#10;WX8QAIorIx7Hy1fbIoEsLLUCPCAd8RLPfSi0TVIcfCk+Hyjd6IBeDJJWST758fpaWHm7MzrXSrTa&#10;Fln8GARuzmlZ2dxalMohbJMVK2wQX5YyrhT3yMJW2yILHopY1ST6mpVX2iBJFcTFYOmyZ4h9inKN&#10;HWqbpAgrxGY9EN4Br+xIXyZ2MVA6/6HQPVNpn6xY8FB0L1q2wQH1YWICGFfWGrLyX7OOlU/7SZY/&#10;Ew2+zD/rL1lnj54LlF4Nke5yRcOL8O0u6GJrkXumct8LgNST7wiOeUvKRLWsfDEIXFlS2eQOF/He&#10;F+IXWcplT0Wu6UqHFMVKG5FtEniy3+iALH8mWvAIPOF5ZStXPUem3hWe9pNUiT/1jfyrYWVza+SP&#10;IOlYS8FaO2SXG7rbTRxVTCx6JLoeJnXPAJHgmxGyyyGyzU7IOnsQp3RNf8PK8x+KIouJ0AJ82VPk&#10;VoTsIHh0kaawyf0vxGvsEKdUxR53dKMDMv6m4GyAtEoMDvHM+8KVz5EAlvLT5/99Nax8zFuy7Cky&#10;+Ar/TiQIHt8Il92Nkm93QYPysH0vxHMfiLyylftfglNs2j3hQQ9JQU0tK18Pkx31liSzyQMvJbvd&#10;xD5M8DjqmKpwy1CutkXuRsn2vxDvcEWXPBUutBaF5OOP4uQrniNT7gic0xT8T/6C+Kth5UMe4h0u&#10;6Lgbgi1OyA4X9Gqo1DFVMeWO0C1D+ThevuSp6FmC4nyAdLsruuo5MuG2wD8XE2pPMbd0QNLJbMIj&#10;G7DytTDZFif0QYw8uhhfbC064SNxz1Buc0E3OCATbvNvRMjya8j19uiix6JtTmhKBSHSJgZ8Sn8d&#10;rLzFCT3wUjzXSjTxluB+lGz+Q6FTmuKMv+SIt8SXia18juxxFwfn4VudxZsc0en3BCf9JEWCWlY+&#10;6Ss57SeNK8N3ugFWvhQsXfRYFFYIqHqdPeKQojzhI9nhii5/Jpr1QOidg92JAinscx4IfXL+g0vi&#10;V8PKBz3Eu93QsTcE6+yQve7iC4HSmxGyeQ+FwfnY7UjZ0meiR3HyQx6S3W7g1c08KxGT94aV97qL&#10;86rJP7Ss7Jiq3OSIWsfLQ/JBKs6tCNmDWPA2e60tMv0uOGEzKollT0WLrUW7XdHsKkKX3vYpDVn5&#10;g/SZs3J+DXU+QPIoVn7CRzL7AXgIO+Qpvhsld0lT7nRFT/tL19giGxwQ5zTFdhf0iJdkrR1yxr+W&#10;lTmo6naE7EaYLKOSPOYtOeUniS8jNjgiu1zFe93F8x+JniTId7qihzwkB0DoGjy4s3jkTld00i1B&#10;cF7treVT+utg5acJ8q1OqHMaeEt1PkB6OUR60leSVUUe9wFP6ke9JKtskPsxsqPe4v0vxUd9JCts&#10;ENe0WlaOKsLX2yNxZURUMXgVYJ+suAHe4CPnAqVLn4K3Ck8S5Dtc0SPekpXPERA1EasC87CZ94UH&#10;PcS5PPLTX2W+AlZmcslTfpIH0bIjXuLF1iL/XOUeN/HTeIVntnKXK3rST7LeDl39HHmRqdjmjP7u&#10;JdnggJ7wqWVlnkRlFSP/I0iaXkme9Zee8JGksomNDuh2F/SAh3iB9uloixN6wley/6UYvPEvwiMK&#10;8WXPRMufibK55KcvtfF1sPIZP8m5AIlVjGzpU9HVUOkZf3D4YkrxDQ7garb/pXi9PWKTKD/qJfnd&#10;U3zEC7wl82fVXtB8csCVM72S8M8F+TB2yYrjPpJtzugpP8nkO8Jj3hLbJHCgj3lLltuI7kbJqsSq&#10;e9HySbcF18NkoDrKp31v83WwcmI5flh729rugm5zRl9mKjY4IP4s5fMk+Q4X9Li3xOKp6KSvxCsb&#10;2+iAHPORrLMHF7dCfi0rXw2RXg+VJVfgx30k18OkL7OUCx6JjnhJtrugy22QZ4mKve7iYz6SQx7i&#10;VbZIcB4ekIstthZtdUKZPPITv2f7alj5crD0bIDkSbzc4onojyDpxSDp7QiZDxNbbw9eY+52E29y&#10;RO5Fy/a4oyd9Jdtc0JU2iO6CxperrePkp3wlhXzyTqRMF2444gWmOe4jmXATJLBdDJJud0aPeIEW&#10;1S8ylVVi6nKwdPxN/oNokD766Q8ZZOUP0mfOytUyVSqbzK0m0zlkaAFejqgSy0EjoVKRKroYD8jF&#10;g/Pw6GK8WEhFFoF/g/LwxDKiRntXECpAm4nMSlAMK6mcSKkALVc2OqDbXMSHPSXLbRAfFhZXAuYK&#10;zMUji/C8alCQ7sBLQNKlov/gJ/t1sDKLR8aUgOZfMdoWk5lVZHIFaGKSVUUGand1aAHO4pGpbCIw&#10;F+z8sAI8t7oWc8sRVVQRzkZV5YgqtgTP4ZIPYuTLbZArISDYucsVTWET4QW1BzqpnKgUq4LysLV2&#10;iG2Solr2XxyyL5+VeVLQzI7FI9PY4BUwG1XFl4IzpQJRxZSA4xWch0cW4qUiKur1KZZQRvCk4HFU&#10;pFTncMk0DjjFUtigBVKJiNrkiG52RI8C2EJcMxSRRbg/CwMLKcLza8BXbHJEb0XKudolfGJ/Baws&#10;UqpTKkBL2QI+OCI52lazOVyyWgYOnO4ARRbhBdo2l4G5YM+H5OOF/Nq2YsUC0Jq5SqIqEVLRxXgq&#10;mzgbAN6tXQySzrovvBoqY/Go0AJw3ANz8QwOWSKkbJIUq54jIfm1WRyf2F86K4sxNUesSiwjWDzQ&#10;oiupHFwbo4vxMhFVLKTCC/Eg7a5OriAqEFV4ISDdIO2/1VKVGFMjSnUGh8yoBM31kiqIjEoyqhif&#10;+1B4yEN8QPueJyQf1x53cKDDC/FcHjjoGx3Qp/GK/+QU+wpYGVGq0zlkCpssEgCuyK4C+JFVBdrh&#10;xZSAq1mQljq0jZjxABYWkg/uYroMQFSpZoK2mLW3vNgSPKMSxIm2OKFn/EHC4bMERRq492GBuWDG&#10;/BqqWEDdjZItfyaKLyM+fcM+yMofqs+clf9dg/TKYBDo2uKEXgmV5laTuvuHzmxE9SxRvs1J7JX9&#10;H6TlfTWs/C8aUar9WdgebRbHWnvUI0tZ8zYQZ1YSx30kJ3xAE7RPH1T+Olj537VQob4WKtvsiGx1&#10;BumS2VxwXOoOWW41aRku2/tCHF9GIMr/4Eb+FbDyv+tqmco+RbHDVbzTFd3qhCaW1zYBrLMvE9v7&#10;Qnw5RKpt1fcfnGJfOiv/6y4WUvtfirc5gyJ096NlpcLapyCdmTzyYqD0iJckqfw/eJv/dbDyv+tK&#10;ieppQu0rhd1uKJP31vGS4BqXdOV2F/RWhIzzydvb6AxZ+YP0/4qVxZiaJ1VVICBsCUrBg7v4m18t&#10;qlRzJaCaleCT10XSGbKyvgUKNUcbZq5AdMflrauMUFsovkoCqgH+N4cMsrKeeVLQQUY5ouLWHpc3&#10;h0yk7Z6GI9Z1nPEf3MghKzewGAO9Y+je5OiqajY4j2pkoAgdVxvj1J/9ExiycgOjGDiJdJfEapka&#10;xd46ZCIFCGNX/nenGGTlBhZjat1JBE4xsUq/UpPugqkteNpw1KcxZOUP0v8rVv7MDVn5izNk5S/L&#10;kJW/OENW/rIMWfmLM2TlDxJk5c/HkJW/OENW/rIMWfmLM2TlL8uQlb84Q1b+IEFW/nwMWfmLM2Tl&#10;L8uQlb84Q1b+sgxZ+YszZOUP0lusrHmlIBvuR+hP5rdu5B/GyvDZ5r/1X2dlcC/RXw70p3H9G/mH&#10;sDK8kf/nhqz8ZRmy8hdnyMofpPqsrNa8wihw+9ffm9CfwApSU/cz/UBWJlSv9JcD/cmMvb6RfyAr&#10;q9XgwqS/HOhPYyWpUatf6Y7QB7IyBo/Xf2pCVXu8PpCVVWpwIdVfDvQnsBTXYFT98MEHsPKrV0oS&#10;Usd/aeI1aEBWfp/qs7JG+1Cu0P5woT+x5QT4ydZdWD6QldWa2gsN9Ke3ktS8ORIfxsoazStSBU4x&#10;md7SoD+2FaQ24lV3in0AK9edYvB4/ScGzzavj9AHsjKYTAUup/pLg/7YVr59in0IK+seb+Bd7D+x&#10;TBvuqTtGkJXfp/qsrLsxUCpwrSGgP61JFfjJ1h2JD2Rl3YWG1M4O/Ymtevv4fAgra69H4JBR8Kh9&#10;cqvU4PpWpw9kZd0pBo/Xf+L6p9gHsrLu7Q08Xv+JVera9jY6fSArazTgqqi/NOiPbQocMs2buABk&#10;5feoAStDfSb6cFaG+kz0gawM9Znow1kZ6nPQh7My1GeiD2RlqM9EkJXfJ8jKn6cgK39xgqz8ZQmy&#10;8pclyMpfnCArf1mCrPw+4US91klQn40gK39xgqz8ZYkkISt/SYKs/MUJJ97JygQ8xT4/qSArv0c4&#10;Tjb6a4b6b0VSjbOy7snv7x1rqI8njUZD6O7Ybx8aDWTlz1UEQVEqVcOhr1kZnmKfm9RqDUk1copp&#10;b/AUPMU+Q2E42eh5BE4x+EL785PusfMv4cX/I1YGN4zGmAzqP5QWsBr/zWpvGNp4mP44qP9OKpWK&#10;BC8cG97Ida9uKKoRJoP6D6XWaDDwDNPwYOlOMQKEnBs5+6D+K2k0GkqlAqisd4LVPqaqICt/XlKr&#10;NRje+Ftr7ds28NjTcATUfydwitVG6Bo5ZO/S/yNWVmmf8P5a2B3qY0qt/ckS73h7pftB6+4N8JB9&#10;DtJoNLpXitpnzkaOCKVSE9obQ6NjoT69dBHKd+UyvTnF4CH7PKTRaEDwmASs3OgRoShKmwHV6Eio&#10;Ty3tJRE8wFD1C8i9PQE4xbRvAxqdAOoTS/ssqtbGCBo/xd6l/0esrHteJ0gK0Je2bBn0f2iQjkyq&#10;CPJ9t2lwpycp3ZUIHrL/2mqV9vR5fcgaOWa6GwOuhWmQ0dxwCdCfziqVWgVuCeD0ec8FU9f2SPf8&#10;Aw/Zf2uVWl17h3r3VRGkMmvjC/Bg/ecGBRZV4HL3nozk2vgCeCIFcAYOmt5yoD+lddEBXXpn48fs&#10;Hfp/xMo61d3Oof9LE9TrlJg/P5S6NPyGS4D+5Nbewv/8ZaIOv/Rnh/6k1p5iHxiB1L0uaLgE6E9u&#10;kgQ81fDw6AmeYp+Jte9k/vwM02hAgiw8xT4H/+3Wsf/vWBkKCgoKCgoKCgrqAwVZGQoKCgoKCgoK&#10;CqpxQVaGgoKCgoKCgoKCalyQlaGgoKCgoKCgoKAaF2RlKCgoKCgoKCgoqMYFWRkKCgoKCgoKCgqq&#10;cUFWhoKCgoKCgoKCgmpckJWhoKCgoKCgoKCgGhdkZSgoKCgoKCgoKKjGBVkZCgoKCgoKCgoKqnFB&#10;VoaCgoKCgoKCgoJqXJCVoaCgoKCgoKCgoBoXZGUoKCgoKCgoKCioxgVZGQoKCgoKCgoKCqpxQVaG&#10;goKCgoKCgoKCalyQlaGgoKCgoKCgoKAaF2RlKCgoKCgoKCgoqMYFWRkKCgoKCgoKCgqqcUFWhoKC&#10;goKCgoKCgmpckJWhoKCgoKCgoKCgGhdkZSgoKCiof0EaDVXCITIryWqFRg0v0lBQUF+LICtDQUFB&#10;fUHSqFQanNKoNf/oOqhSkdmFeGwpwVOqVeqGY/+eVCrFU1fhzhey6Co1oWo4FgoKCuoLFWRlKCgo&#10;qH8ktUqjwNRSXA34Va1RYmoZrib/Jsxq1GoNQWpUGg1JqqWYdjn1RqsoKr9A6Z6urFCoVX9n+bUi&#10;KcwrWHzBSxLBVZN/lZXVahmmlpMNg8cEhgdEIo+ScRT7O9uu0bzCyL8zIxQUFNRHFWRlKCgoqH8k&#10;HCECEmVWyQqeQi0TY36xMqdMjCNviJIfIo1aLeBjyfl4DUmVFMgfRstL5Kr6IVpRlfKOL3rOQeSY&#10;jyuov/4FdVJrJBxlWA5ehP71uLIUc4qQueXjCvKtFajIl5xyQy77y3IEauqvLvPVKxmmCWBhIpn6&#10;b+w3KCgoqI8nyMpQUFBQ/0ikDPfyE86+J3ySRyREIysfCC7GKbgKDYmpeKiqXERxxCpCrcZwFU+s&#10;4qOqShFVLqIkChUbodioSgIC0rWLUojJF/7IoReSOBEWFiaac08UUEaUiqhKsQoDFz41vxJ/mamM&#10;zZAHlBAYoZHLwTJ5YhVbRJWLVRIJxRZRVRKVAiRp1C4ThLrl4LvKRZQQU1MgdKsWIlRBKRbLJvkK&#10;tVqtVshVHFSFiMHsPKmq/kVWjasqEfAVFSKqHFXJCY2mRrr5Bn+rvyyPR5WjlFi3/pSKxVR4ZCtD&#10;s5QsoZok1AKxqlqq4iJUOUJxJSohSlWIKIFCTb2DhUsE1E4XsWOyQihTq/86akNBQUF9JEFWhoKC&#10;gvqHUktKZLsf8Sc6IHtu1ixzkMSJKBJXFefITnuKj3qhe19KUgQEs0h63F18N0By9SW68hlqFys+&#10;7o3ueyF2y8OlRG3uASdTuvEOf/xd4fUUqau/aPZtwTkv9MRL9ICnNAmlFEoyOk5yxkt8zB09Fi4v&#10;qyET4sWHPMXXAqUnnNGVLyWugehJD+SItzSaS+Gq2gslpaTCw8X73NG9LuitFGWlUi2XKB54oCc9&#10;xbtd0ftpmEhJpMSKtzuLHcLFJ16gxwNkmRJVXcwaz5fscRSd9JEcf4ludhf7lZAYV7rpBt/cFjn/&#10;Et3hhjrl4jJSLWHLrnpKjnmI97uhz7NxtFJ52xs5ESy56yvZ54js95I89kcPOCNX4pRseeOwLMPV&#10;TinKLU6obZKiRqqC13koKKjPRJCVoaCgoP6xKHVaKDLmSs3wq4Lb2aSE0mCVygt2gt1hWB5ffuah&#10;YFeQJDQFWWIpvJaoLMoWz7nOn2MvjshXXrER7PaT5Uo0uuRjOUo9shGsdRUnIFhEmGj2Vb5lJp6d&#10;J15/X3gtRcnMku1+KLTKxkuZqPk94c04zNNHOP6R6Hk2Hh2ETLxWsztYFpeLbrsn+CNOISBrL5QK&#10;jmT7fcEuX7FthPh3H2lGNVWYKr0cKQ1Jlp97xrdwlsZw8WBf4cRL/Ie5eEIGuvaR6HE2rnwNy1g6&#10;MvEmf1eIgpkvP2vH3+ijKC2WbLzBn2krTsxX3HAU7AmUF0iI5Bjx3TjMN0Vx5CF/w0tpeo58/xP+&#10;WHsJi0c6O/GnPhA+SJU6BgjnPxCFcinqrX33RqhC/TBaPuOe0ClFgb2d4AEFBQX1XwmyMhQUFNQ/&#10;l6oyGR1/uWbwdaETm1KqNMWZsg23BCfjldFl2B0bwQoX1CUZsbASuubhRLV0+03+On8Zj4fbOQu2&#10;ecuyxbWsTCjVTvbCLR5SJkbERojmXBV48CmhTLr3nuBgqMQjXDTrnvBxsjKxTLztFn+3l8TdW2jh&#10;JImoUnGT0RlXa+4XkGyu9MwjwZkoBb+OlbnS3bdrht8QnAyXJXIIMUbxeURCkfiINTL/Bn+2nTSs&#10;UsvKlwWBKFVRI9l6X/hHglL+GlWxdGTmPcG9HEpO4r4hwqmP0UwWuvEGf7GnVFiNOXsKVryQpwqo&#10;iioiMRXZ+VQ0+zp/uas0ORuw8qYQXIipk/0EFs+QYC6eGIdY3BMGVL6Tlfky9d1ImYW10DNLgUNW&#10;hoKC+jwEWRkKCgrqn0mjUQjlZ6z54+4KzW/VLHWT5KMkM028+gZ//nNkzwt0jxt6PlziloKYPxS5&#10;5RNkjWzHLf76AHl1NWHvItju825WvieKE6rEctm+e4KDgWKXQOHU6/yVdsh+d3SXG3o1SubhI1zi&#10;LI3kqnkp4pnX+A8KKQ5Pdvax4Gz0G1amCHVUlOSIi8j8Dn/0fZF7ruTuM/7k+0LnbMLPX2ju8JqV&#10;74rSJapKvnRbY6x8J5uSEbhPiEjHyptv8neGylE+4eIlBKxcJj/1iD/tERpQTLi6Cda71bLy5lBC&#10;hGtS/IVLbNAQHpEUjy65Lwx8ByuLleqHMfLNjkhwnhL/J80WoaCgoP5VQVaGgoKC+ifSUAoyMhSZ&#10;e1dwKU0ZEyZcYSW8k44X5soPWwvPJOFsKR6ergyvUCZkIEs+gJVdHIQb3CXJEjxC27bvDSuHS2OT&#10;xeseiZzzcX4l5pauzKgg/P3/nJUJAeaXqUwqITyD0dmWgssJ6KEH/Nmukjy24qmzYJGdJJSDvZ+V&#10;p97iH4vGiquUVi+FS12l+QXihqycJdvxgL82EMvjKG484692kSZmyff9RVYuEVC7XdHAXAz/G0U0&#10;oKCgoD6aICtDQUFB/ROpq8vl5+2Fu/zl5QqVTKC87yLc7ilJKsWCI9E9LyV3otEdzxGnAmUyU7zV&#10;DvEpJkiB7Ji1cH+4nM8nXnqLjgbL817nK6twdUwwss4BfZgl9whGVj9DkhGVRCE7bSM6F6vg8jB7&#10;H+R0kNTKB1nvLo4pIULDkK2esvhqdU2mZJWV8HkpVVUjt3QQWSYqhK9ZGedh916KDvvJrnuL97pK&#10;gquwsADRAhvkWjC6w1qw1kkSzlZGhiDmT5EcqYorlB55LrqTqqyrB4elI1Nu1mx6IbnvL97jjDzJ&#10;ItAq2aHHwuPRComQ8ApCdvgpsioJdy/RcgfUMgTZYiXc8EKWkK047SQ8FE0guCYzTLTVVRxdQ6Sn&#10;iLfaIBHvyFeW4erkMgL/y9WeoaCgoD6uICtDQUFB/ROpURGRWICzRCpSrVFTmuoqPLoEL5eoMJRM&#10;KsKDcrGIUkJKqUViIrEE50hVaoxML8JTuBSGqSo4eDqXEr+ug/FKrRHzifB8LKaCyGfjMUW4AFcT&#10;FJlZjGfVUKRKJeQTcflYUC6WxKUIQl3NwxPYFF+pwUREbAFeLFMrMIpVirP4VN2FUqPWCLh4WB6Y&#10;K55DobgGExCR+VhQHhaaj8eVEFUyisfFI4twhFQrcTK9GM8TUnWV3bB0ZNZdwYUYLJiJRZYRfIVa&#10;g5FphXh6Naj1wa7CkziUCNcgPCI8DwvOxaIK8JgykieiMkvx1Go1rtIgXDyxjKjGVCIhkVCM85Tv&#10;rAgHL+1QUFCfoSArQ0FBQUG9U1ieeJsz6lSkwhqNBkNBQUF97YKsDAUFBQX1TqkJVY1UJSX+TjeE&#10;UFBQUF+BICtDQUFBQUFBQUFBNS7IylBQUFBQUFBQUFCNC7IyFBQUFBQUFBQUVOOCrAwFBQUFBQUF&#10;BQXVuCArQ0FBQUFBQUFBQTUuyMpQUFBQUFBQUFBQjQuyMhQUFBQUFBQUFFTjgqwMBQUFBQUFBQUF&#10;1bggK0NBQUFBQUFBQUE1LsjKUFBQUFBQUFBQUI3ri2RlFexrFQoKCgoKCgoK6iNL8+qV4otkZZW6&#10;4aZAQUFBQUFBQUFB/atSqzXyL5CVMZJSwSwMKCgoKCgoKCiojyqVSiVX4vo4+q/4f3Il/pEMWRkK&#10;CgoKCgoKCupji1KpFHog+m/5Y8WVpXJMiRFqNUzDgIKCgoKCgoKC+lhSqzUYTuqD6L/lj8jKUjlG&#10;kJQatvCDgoKCgoKCgoL6CNJoNBSlkis+VgLGR2dlJUaoVGoNTMWAgoKCgoKCgoL6V6XRaNRqNYZ/&#10;rFZ9On9cVpbJMZwgIS5DQUFBQUFBQUH9i9KBMkGSMkVD/vx3/XFZWVcQA8cpWD8OCgoKCgoKCgrq&#10;35IWlCm5siF5/uv+6Kysiy5jOKlSw+gyFBQUFBQUFBTUP5JGA9rz4QQp/8gRZZ0/BSvrrMQJgqR0&#10;xAyZGQoKCgoKCgoK6i9Jm3ehISjVRy180cCfjpV1nfkpMAInKIpSqVRqlRoKCgoKCgoKCgrqT6RS&#10;qymVCicoJUbIPmbVC31/UlZuYJkCk0NDQ0NDQ0NDQ0O/2zKt9Uny0/i/ZGVoaGhoaGhoaGjoz9mQ&#10;laGhoaGhoaGhoaEbN2RlaGhoaGhoaGho6MYNWRkaGhoaGhoaGhq6cUNWhoaGhoaGhoaGhm7ckJWh&#10;oaGhoaGhoaGhGzdkZWhoaGhoaGhoaOjGDVkZGhoaGhoaGhoaunFDVoaGhoaGhoaGhoZu3JCVoaGh&#10;oaGhoaGhoRs3ZGVoaGhoaGhoaGjoxg1ZGRoaGhoaGhoaGrpxQ1aGhoaGhoaGhoaGbtwfm5WVUplC&#10;KhNLxVUyNE+GsqAbN8KSCfNlCFsmk8oUODQ09P8H610wG7NMKZVJpVK+VFwmQ/MbXjq+eoNrY54M&#10;5chkMpkC+wysO3b6w/+aJTKlSCwXoTJELJfIlBKZUixVoBJgRCIXSxVSecNZPg//lW2Xg82s2y5U&#10;ohCJ5YhYjkoUYikwGIIqRCgYqB0O/gpRuRCRCbV7RixVfq774f+h/8qh/1RueLX8aP6orKyUyiQy&#10;NEdRbY+xT5Clq8nSZdCNu2gFwdxIlFgRMjZJkiRFQUNDf8UmKAonSYwg5cr3ErNMKZUiMlGikmuF&#10;Vxwkytc2vHT8FRMlwPrDP2cTxctx5ga81BqX8XCcwAnyvzalN+QvG8NJVKIoZfPziqtKKqqraxCh&#10;SMKuEpZW8Cu5Qg5PhErkSuwdG4vrDflsjOFvrMQImVyJaMGXLxBzqxEOV8ThItV8sRCRCoXSGr6k&#10;iodWVCEVVWglT8ytFvP44qpqlM0VsblIFQ8VCCUSKfbWfviMtx364/odh16JEwoM/5gcW+uPycpS&#10;qUwQi5dtU+X9oM5p+iqH/iqHBt2oNRmG6pg26qwNGlneK436FRQU1NcujUaj1mgolUqJEQ0vnvWu&#10;ovKaaLxssyrvRzXTTJNjqH/1+ECrs2iSBLo0ka7Kajjqc7Ymk6GKaa3K3qqSl6lUKpVaU2uV1nWf&#10;64bXH6X70OjY+vPq/6u/zAbWX6z+2HdPQFIqXg0al1oQHJUVHs9kFXAKS7mxyQWRiXmsAk5JRTUq&#10;UZBUYxtbt+R3L/wtN5iy/uz6i2rwLfpLa3SZr02p1ARJKZW4UoFjAJQxgVDM5SHVNWhNDVrO5heX&#10;11TxEAQFL09RsUIglFXzpdwaCY8v5YtkQpFMhMpEgK3lQlQhkWIKJYETKpJSv7VW+uvc6Lo1mKz+&#10;2D9dyF+1/j5s9Hv1Z3yX33MU9L9Lf5T+XPor1ui/+stsdCH6wxtd5of7XXM1WKvGlk+p1CSlwnFK&#10;/oGv6f6uPxory5RSYSFesFOd1V6TDSn5TwxZGQrq/6c0Go1KpVK8C5dFpVjBAVVO91f1KFmTDcC3&#10;zppsMFCVRVNlav+td2FR1w3MpimTGYEPTMIeG4vj6boZ60ap6i1Ht3xVJnDdkP/Qb7EypWr8rtng&#10;Rqt/i9Uf+35rJyMpFUFqWe1dd3H9hf/pKO0HDCeZBeUOL8If2vo/dw1LzylNzS4Jj2OFx+emZZfm&#10;FVUKESlg5Xor89aHRhfe6Hc1OqO+66/5u/Zb/SW/PUrHKxhGSqQKgVAsEIgFQnFJeXVWLjsnn5NX&#10;zC0s5eUXV5WUVwtFUrkCI0gKJygM15nEQKhehRNgb4Mdrt3nlA6R3+P6m9lg3RpM1uDDu6y/pe9x&#10;g3XQX77+xA1W5j2j9P9tsHz9ddCfvdEVfr/1v+I9C/mro/Q/6A9vsAKNTt9gk7V/KZUaJ6kPzWr7&#10;W/5orCyVytleVMpATYbJq8/ggvuZG7IyFNT/W2k0GpygGl5CtZZXeJKpY9TpTetfRfFUGi+CXhEC&#10;XBNFV6bQZEk0drBRka8RN4yhSKllaO1ARomfITeMIYimV4YYn9vW7Po+0yJfQ244gx1sWBpgxI+i&#10;I3H08iDDskBDcTxdlUmjMmniBHpFoGGJn1F1JJ1I+4+J+U9YuVE4aHBDbTCqwWTaG63+XBSlVmKE&#10;WKLEcIp6z9Ia3OMb/aD3jTI5lpCad/eJ54UbDhdvOoZGZWTnVWSxyjOYpTn57NwCDl8gecPKDZbT&#10;6MDGvuWtaer/qz+2wbyNTtPo9FqTlEqmwKv54rKKmtwCTkZOaWpWSWxKYXRSQVpOeX4Jr5wjqOIh&#10;ApFErsBJUkWp1HrW1O7kBiv/LtdfYf31bzBZ/X8bjNWfuMGi9Da2kbENvlR/gX91VKNLfte/71ml&#10;94zS/9JGJ250iP7S9Afqz17/u96zAnrDSUqlwHCxVCFEpUJEiohlUpkSJyhw2tZbGqUCJ6z+JfTf&#10;8kdjZbQaY51UxXfVpBs1YGVd0ILSxS1ygNXawEZdbAMEPLSu/7l2xqzXM2qX2SC4Ujd9XdylbjIw&#10;V73AyedmyMpQUP+fRalUjbZTwVjnqLifNOlvRRzK/A1vHGpyYmvT0zua2lxskupi7H2nyeW9Zqe3&#10;mt08ZBprAyLHgmi6370ml/aYntnW7NqBZlYnTL1uNduzrPmF7c3crzW1PGh2YWfz09uaPzxpanex&#10;6dV9zc7uaOZ9uwk/il4VxvC6ZXJlT7Mz25rdPGya7makSPkvr5xvWFn2Dlauu9c2OkT/Blzv5goC&#10;otpAZkNcVmlIUsUXSWqEEiX2mpUbLET/G9/6inph0QZLptQiRJ7FLH3pF3f/mc+lW452rmEZzLKk&#10;1LyouKz8kqrSihqhSPYmB0N/+e/x35tef+sa/Ft/E7QGe49Sk5QaxylULC8oqYpOzA0IT/MPS49M&#10;yE1nlheU8MorRXyRTCLT5RxTtftZfx30v6XR1XiX3969DT+8ZyGNTtZglgaj9CfQX6bevmo4gf5c&#10;+tPrz6jvRqfRH/J+v2dt9ZevP0R/aQ12V6Mf3v9vveEYTlbz0UxmcVBEygu/aFfvSK/AuOjE7KLS&#10;KolMQZL1Lgjqd0Yc/hV/NFYWleCJ81Vx7RuwsiabJkukFfvRMt1phb40WTIAX1EsGFLsRxfFaqMa&#10;8dp//WmiGFp1OK3Qm1YRRMPTaFgqrTyYlvOClu9NQ+PAv5UhNG44mJ0TAv6KE2hlgbRCHzBjTQSt&#10;KpSmSKbJk2glgbRMN1q+Dw1NqMXuz82QlaGg/j9LpVY3+gIRT9+qiu2sSTeufxVNdjBePtNs6xKz&#10;0zuaPTnb9M5R000Lmx/f0OLWgRYHVzc/s61Zgr2hx02T/auaX9xldveI2falzeeMb/7HLrPNi1pc&#10;2N7syu5ms8a02L+qxaktzZdMb7FsZosre5qf3d5izwqzyKfG7tebHFjd/MKOFrcPttiyuMWJLc2Y&#10;ngwio+El65O5lpWz/i4rv8MgZwC0FgIABxhO+9Jf996fpFQg91GGlVcKBUIphlFg+HuX1pgbh0JK&#10;pVZgZFFZTUlZdVEZLzWr2DswISAsLS6lwMEt5OYDp/hkZkExt1ogJupzQAN/+Mr86ZR/fQKKUhME&#10;pcBwqUwpRGTllYLkzBKPwGRXn/jg6KzsvPKqakQiVSoxUpfBUhc8ftcC3wx/16j3++/N1cAfvpA/&#10;Xc93IaD+qPfP2Kj/dJo/neAvTf/+sfrWB+4GY/UHvtsYTpVxqgPCk545Bzyy87GyBX5o5/PI3s/h&#10;RVhSeh4iltd/+iJI8H5D/yr6r/hjsbJMWEQmTFPFtmvAykQaLcqGfnwTfZs5Y99KRqIjDY2n+d6l&#10;71/JOLCK4X+XLk6gxdnS9i6nHV5j6HXL0PoUfdsi+vkthhVBdKYH7dwO+s5ljL0r6SHW9IoguuV+&#10;2qOT9GAr2tW9tGArWoI948QmxtaFhp43Gc/P0W8fprM8aJFPwdftWsbYuZQecJ8mSQRhZv0r8n9r&#10;yMpQUP+fpdZoGi2IQaRuUMd2bHAVTbIz2TDfzO1a0xJ/RvYLw6MbzDbMa2V13Mz9arMbB5pvtWhx&#10;6/dmJzY3v/O7ab63YXUkI9DKZMMiswu7mm9a1OL89mYXtzdfOrV1kJVJjofx2R1mRzc1S3UxynIz&#10;PrSm2dPTZkfXt9i3ouWT02Yvrpn9saulxbRWHjebiuPp/0poufZFIpOmYtHVr//Vn+ytWT4wrvxe&#10;g1f8WhQmSRVOUIT2r1SGKRQ4UYvLlFJJ4DjAO4UCr+AIytk1uYWVVVyRXK6bppb2SEpFUu+Lj4Im&#10;bgRFEFrC1htLkqpqgSQiITcxo6iKJ5JIlVyesKiUl55T5hOY8MjGKy4xh5nPLmPzFUq80SX8h9YG&#10;ksH+qeGjpeyavKLKrNzyhNTC2OT8pLSigpIqvlCbZQH4uOG8b/kvMtO/5nd8b021gMnKTc/ILC4u&#10;lUrlumcn/ck+f4MfufbnJ5Mp+DUCNqeyvJzN4VQJBEK5XEmQ4Df51qZRahSV8PnCtyzQusFAvhAV&#10;SzAcVOmSSmVCoUh/gvoWo5LGT4G6Q/COY6EzeB4jqYrKGr/QRGsHfx0l1/mhne9DOx8b16DE9FxU&#10;Iq/LVqJU6kavov+KPyIrU42xsjSRZnWCPn8ifddSw43zjYKs6JxQ2vkd9HGDGBOHMi7vo1eG0pyv&#10;0Ab1ok0bCcB33Vx6/5/oc8cY5ryge92mzRpD37zIaJuF4YsbjJyX9KXTDbYvpT86RTOfYvDoJO3l&#10;Tcb4IbT+PxoeWc/YtYy+eg4t2oZ+eQ9t/njajYOMlTPp948xeJEfl5U1OTRVDk13G9Af+y5DVob6&#10;IqRWq8FlSaNpOALqn+mvsvLWxWbhj5sqU+jF/ob7VjZfPr3VkXXNT282O7ym+a6lLS/vaX5wbQvX&#10;603QODqZTsvzMjy6qdnVfW9YefuC1tnuIFXjybmmN440LQti1EQYntna7NaBVhvnt1o1q9Xv65qf&#10;2mx2cFWLTQtb+tz5F1gZXBiz6XiWoTi9SUnMt/lRnXjJLRSZxmQ2/f3E/M9ZWZcqoONXJUaKEDlo&#10;XkZQuLauGeBjMIrEdKxMUDI5xqkUFpdXl5RX1/ARuRzXDQeIrIXF9+cSUJSqjpXrh6t1xnCysKw6&#10;NCY7OimvnMNXKHCJVFHDF3O4wvxCTmJKbkkpt4IjyC2qqhFKCPBFDZf/iV23CSQJIvEiVF5cykvL&#10;Lk3OLGbmVZSVV1ew+VyeUCSSKrS5yPpL+Iz8Dj7z9fZbt3bd9BmzTp48nZ9XiGNEI5D3Uf2OFftw&#10;64L9Uqmcw6lKiE90cnS+dvX60SPHDxw4dOzoccvrlq4u7inJqVwuTybTPgxof8AUqfLx9rW8fvPq&#10;lWs6X7ly/cqbv2/96+bqXlXFEyFoeFj4vbv3rl61fD3q+usZwRDtZ0tfHz8+X/i3fw8kqRaisoi4&#10;rGfOgQ/tfJ45Bz5zDtSB8hMnf1u3YGtHAND27iGsgoq6p0qK+opYWZ5Mc7pCXziJsXYe4+x2www3&#10;elkQbecyxrzxRvPGGx5cwyj0pT09R+/3M33FLDDNvPGGw/sypo1gZLjRwqxp5lPoFlMNT2w2jH3O&#10;yPWiL5hosGEh/f5x2pxxBveP0VyvM4b1pc0ea7RqttGq2QyLabSIp/TD6wwWTKI9v2B4ZK2RzVmj&#10;mkjQBlz/ivzPrWHSyBwGmtaUHd+mOrmFIstIxQS3Af0p9Q1ZGeqLkEAg4HK5OI5/nbis0bzxp9V7&#10;WblTgxyM+qzMDWNc2tMMRIJPtnC/0vzZ6RY2p1uEWJle3Wd250izdFfDIl+G122T9QuaX9zVYtPC&#10;Wlbevbg186WxNJH+/GKT20eblgcx+JGGZ7c1szrS8uTm5kfXtXx2uvmLq2YPj7Z4crJ5nqcxnvY+&#10;nP1Ta3JoeLYhN7FlTkjXSI/e7s9GOD8eFegyINn/x9KY9rLMJipmw1nezPuPWZkkQaMfmVwpQmQ1&#10;AnGNQCKTgVAxYGUlqG4GSrfiJIGTpJZxcYISSxQcrohbjQjAxEqFApNKFXIFDuD1z0o0UKRKZxDD&#10;xkkcA5ytm4UgVahYXljKK62oKSmvYVcJhSKZQCjhVqNiiYJbjeQXV3IqBdU14tyiyqIynkSG/be4&#10;rCMwDCPlClwgkpZXCnLy2QmphalZpYUl3MoqIb9GjCBSuVyJ4yT1d8HoP/djq0e//PxLkyZNFsxb&#10;kJKUin1+Ef33m6LUCgVWVloeEBD0x8XL8+ct+OXnnzt26NimTZvWrdu0adO2Q4eOvXv3sTBfcv3a&#10;9dDQMA6nUqndRpKgtmze2q1b9w4foBXLl2dkZBUVlxz5/UjvXr0bjn5bO7ftKMwvJAhKf20/xASh&#10;KinnuvtGWdn6WDv4uftGewTEPncNeuYc6OYT5RkQa+ceosvKCIvJEAglOij/qlgZS6XF2jFObzNc&#10;MtVwzliGxy16pjttxUz6rmWGmxcz1s9npLvSH51iDPuVcWKz4eyxhvMnGM0bz5g2kp7mQstyZ5zf&#10;wVgzj7FgEv35BUaaC33+RIN18+l3j77FyruWGy2abDRvguGiKfSIJ4xDa2kLJ9EenTJcMsXwwk5D&#10;dvC/X15UzaQRTAaSbsoM7exjN8jOaqzLk5FxXj9zEtsocoxVLIDR+nPVN2Tlz1y6wl44jisUCrk2&#10;0PTh4VWVSiWXy2UyGUEQavUnOrgajYYkSQzDlEqlSqVqMIqiKIV2S/Q3RK1WEwShVCr1R7169So2&#10;NtbXx5fP5ze67SRJNjqjbu9hGCaXyzFt+meD2XVjlQolSZINdpFubTEMAyv8WhiG1W1U3aGRa6X/&#10;7e+WBpxratUrFfWKIjUkqcHxVziuwXENQbwiSQ1FadSqT8PNf4mV05yMD642jbExUabQFSm08CdG&#10;Z3c0P7u9+dV9Zud3NH9+rlm+t2HII5M/9jS/ss/0xqGmRzc0Xzm7heUBs/2rzCwPNL11oNnxta3y&#10;vYzlSXSXayaPz5iwQ+iCKMb1fU1fXG3+4nrTizvN/thpdm2f2YnNLewvmnLCjLBsQyzbCMs2bsQ5&#10;RgTLEM/RH2tE5jB0b9jULBovtUWUZ29vx8G+LoMivH6N8ekV9KK/p8NQP6dBhbEdcZYhxaLjOUZ4&#10;jhHFYtS/YP4NViZJENmti2kBVlYSEomCXSms4PAlUiWOUxhGYEpCB8pgYkJFkW/CwCAfV0nIFbhM&#10;ppSD7mCU3GqEV43K5DiGkZgWfxtkOb8xpVZpB+I4KZdjMhkGOBK8U1YJRNLCEm55pUAiVUplGI8v&#10;Lijhsgoq2ZVCiVRZVMKNTcpNzy4pKKkqKOGm5ZSyqwQSmfJ9icsfwZS29SFBgCiyUklIZcoaPlpY&#10;ys1kVWSyKlgFnOIyHqdSwKtGavgSBJWDcHKjb9u/HFvde9Cze08DA4PZM2clJyZ/WaysA+XsrBzL&#10;a5azZ83u0aOnqampIYNhYmJiZmbWskVLMzMzY2NjQ0PDZs2afd/z+wXzF9y/9yAvN1+hwAicXL16&#10;bevWbZq+Q8bGxgYGBv/73/+++eabhQsWpqdlZGZkrVyxqnnz5t98842hoWGTJg1n0WnDuvX5eQV/&#10;m5UxjEzLLrR3D7Gy9Xlk7+vsGR4QluQXmugTHO8fluTuG/XUKUAXZn7hG82u5OvOka8qB0OSSHO6&#10;anhkA+PwWsOhfWg3DtFDHtPnT6Bf2WN4ZivDfCojyoZudZIxfiD9/lH6xCGMVbNBnvGsMfRUF1rI&#10;I/q+lfRjGw2nj6Kd2c5IsKcvmWawZBr9zHbanPG0p2doL24wRg6gnd9pvGGB0Yi+hvMm0COe0k9u&#10;oc+dQH9yljFxMOPwOsPyoHqszPy7foO5BmqWgYxlzIr8ztN28APLKU/uTvB1HuBoPfrutem2D8bG&#10;+/5Yk2lG5r5r9tf3A8jKn7HUarVcLq+oqEhMTPTx8fH29o6Pjy8tKZVKpB+CZQiCBAYEerz0KCku&#10;JgjiT6f/V6RSqcrLyiMjIsPCwgUCQR1ZqtVqsVicy2IFBgT4eHnHx8VxOBylUqkjVI1Go1AosrKy&#10;wkLDmEymXC5vsLZurq5379xls9n60K9Wq0uKS8LDIxISEvl8fh0QazQapVJZUV4eGxPj7e0dHh5e&#10;VFQkl8vrlqBWq6t51bExsWEhYRUV7Aa7SKPR8Hi8qKjoAP9A/9eKiY6VSCRqrWQyWUV5RXxsnJen&#10;p+7QlJWWSqXvPTQaDUBkitTgSo1UohEJ1NVV6kq2hlNe68oKNbdSLahRSyWvcPyV6qMT819iZW4o&#10;I/SRETuYQWaAjDI0np7oaOxyzdT2QjN3y6bprkbieJowhh5vb+J8xdTugukLy6Zet5skOxqHPjZO&#10;dDBKdjSOsG4ijGYQ6TSWl2GGm6E4gSZPpifYGRV6G1eGGMY+N3a90hTMeKNJrpcRkmpcGN0pzqtP&#10;5Iu+kS/6NXC8d29mRLdkv18ajI152Sc7pBsvqSWWZahm0QTZzdIjusUE/BL0sp+7zQjHx6M8HQYH&#10;e/SLCehVkdqGKGBUJrdO9P0lwacXO6EdkcOoC2P/DVbGcVIsVigUBEWBf1+/nlaC7vGEEgwjayO+&#10;IJBcj3e1E+tcW+SBVBHawLBMhlVyRSWgKw1RNV/Mq0FRsUwOuJlQaoFbG6V+k3ehQ22pTImK5WKJ&#10;QsfKYokiObM4Mp5ZxRNpZ1GJJcri8pq0nDJOFWBlZl7FS/9E7+CUsJgcVgE7K7c8LaeklM3Xbsin&#10;QDct34PWUSJUzuOLyzj80oqawhJuWnZJSmYxq4DDrhRyeQiXK+LxEIFALJYotI8NKvB4oLe0L8hf&#10;NCsrlXhmZvbvh4/07dvXzMzMxMSkfbt2v/b5dc6sOVs2b9m3d9+mjZtnTJ/Ru1fvtm3bmhgbNzdr&#10;PmTwkFu37rDZlThO3rx5Z8WKVRYWSy3MlwCDD1pbLF20yHz4sOHNmjX73//+Z2Jism/vvsKCovi4&#10;hDmz55iampoYmwwaNHjhwkW1c+n8et67t++y2ZV/m5WVGBmfyrJxDdIB8WN73xe+0bFJOQmpLN+Q&#10;RBuX2uFWtj4OL8JKK7jgR/iVxZVlyTTnq/R1c+mrZzNmjaY7XWUEP6LvWEp3t2Q4XKLvXMqIfU53&#10;vmK4cQHd6xZtizn98l76/eP0ncvoTE+QULFpEX3NXMPFk+kPTzGKfOkXd9MWTqKvnk3fvJge/oQe&#10;+ZS+bj7N4ZLhvaOGCyeDuVKd6S7X6OvmM3YuM1w0ifHkHJ0fTVNpw8CKHCN5tvEbZ9VztrEixwhn&#10;GSqZb0+jtSLbCGcy1CzdS0kDMpdWGP+t2/Nhto/G+Ln1T4vsVp7eJjehY7hvb+dnI63vTIoL+FnG&#10;MlYXGmAsQ93sJIveINIMWflzFoIgwcHB586cXbNq9YL58xfMm7d82fIjh3/38fLmcrkURdVNqUvn&#10;1VEa6JVNq9LS0r2796xeuSokKFgmk+kATjelWq2um6z+57oF1h9bN43+KH0olEqljg4Oq1eusjC3&#10;CA8PVygUumlEIsTLy2vfnr0rli5barFk7arV169dy87KwjBMF6DNzMw88vuRbVu2ent5i8XiBkt2&#10;dnK6eeNmRUWFPisr5HLrR49XLl+xc8fOqKioOs4mCTI1JfWPi3+sXL58/tx5FosWH/v9SExMTN0E&#10;UonE3c1tw7r1e3fvSUtL061J3WLVanVkROSWjZsWLlhovmix+WJz88XmB/YdKCsrI0mSX1MT6B9w&#10;+uSpVctXzJ87b/68eSuWLT914mSgf0BNTU3juKxWaXBMI0Y0NTwNu0xTkq8uyFHnZqmZGeqc9Ddm&#10;Zarzc9TF+ZrKCg2KvCKIj4rLf4mVqQyaMhX81eUQa7JpRDoNjWMIohniBFARWVcxE0+jIbEMYTRD&#10;mgDCz7pSQlgasDK1tvImkQ7aW+vqdWKp2s+Z4AMaRxdGG0qTaFSmgTCtmd398Vs3bFu+dP/ypQca&#10;ePvmLdf/mLtv54YVy94au3Lpvq0btt69NDMnuKsi20iUbRrt8/PV8/M2rdu2aMGheXOOLFuy99Ce&#10;1Y5PRpcktMeLGIHOA/ds37hz60Yfu4GStKYNWflP62DUM0FQuiRjHe9qyZiSyTCxWA5aONXj4/cj&#10;UV2eLkBtGVYjkFRyRWVsfkUlny9AhSJJjUDM03ZPLRbLEUQmFit06CyTKXk1CK8a9FGHIDK5Asdx&#10;iluNRMQz03NKJVJQ60qH1EJEmldUVcUTlrNrQqIyn7tFOnrGPnEMDAxLKSrlxqcWZOdVSKTY+9fz&#10;n1u3MmKpopzDT8suiU7Ki0rMjUzMi0nKT0wvys6rKGPzq6oRTpWwgi3gckWgSxEZyLv4kGZwJKlS&#10;KjCZTPEegxjn21xFgkaWmEAgqqricjiVlZwqfo1AJlN8CH4BZpIrBQJRJaeKza6srOQKBCK5XKk7&#10;oNoDBL4Uwwjd+jfCyqRKIVfKZAq5TIFj4JiiqITLreawK7ncahSV4Bj4ddV9HYYRQiFSVcnlcKp4&#10;3GqxWPr+9dTNgqISHq+Gza5kszk8Hlgs9hdTpSlKXVhQdOzo8R9//NHIyKi5WfPhw4Yd3H/QwcEp&#10;LiYuNze/uKiUxcyLiYm1s7XbvXvPgAEDW7Vq1euXXlcuXy0vZ+M4WVxcmpaWkZqalpqidWo6MPic&#10;HhYWsXvnrvbt23/zzTfduna3efa8mlcTEhw6dsxYYyPjTp2+O3vmXGxMHJgXWDvj68+lxaW6Ha6/&#10;zh9iwMopb1j5iWPAS/+YqITM+BSmf2jSc7fgh6/LYji+CC0p/xpZWZVJqwimBTygO12ie99hsENB&#10;Of14ezo7BJR7i7Ojc8Ppxf6MWFs6O5iWYE9netALfMAESBxNEE2PesZwvcbwvs0o8qMrk0EZOO/b&#10;jBeWjNjnDGEMrTqSFmtLLw2kF/vTI57QEx1owhgaL4IW9YzueYse9JBeEUwjMgwwFoMZ2TnAub+X&#10;7WAvuyFeto04yLVfemiPcI8+PvbaaerZz2FAvM+PnOTWOIuhyTGgWPTqbLOc+M7pMd2i/H9xejri&#10;0c1Jz+6P93YdGB/yY0LoT8Vp7bE8BsU2SAr8wddhUKBLv6K4bwnmm8AJZOXPWTiO+/n6rVqxcvSI&#10;kdOnTluzavXaNWtmTp8xdPCQRQsWurq4IAiiw1aJRFJSXJKZmclkMrlcbnV1dX5+fkUFOyeHuWzJ&#10;0imTJnt6eMqkMpIgBXx+Xm5uenp6YUFBdXV1RUUFi8Wqrq7mcDi5rNyS4hK5DIRdKYqq5FSymMzi&#10;4mI2m52Xm8ths+tQkqIoblVVfn4+l8vVD1cXFRXt2b3n1169f/r+h+tXr1VXV+uoOjIyau2q1RPH&#10;jd+7Z++xI0fnzpo9ZeKkhw+sdBMIBIIL5y9MGDdu7+49mRmZ+nnJ72FldkXFhvXr+/zSa+Sw4VYP&#10;HvD5fN00QqHw3NlzE8aOmzZ5ysply2fNmDlsyNDt27YVFxfrnisyMzK2b9k6bPCQC+fPV5SXN8jQ&#10;UKlU9rZ2YPYpUzeu37B967Yd27b/ceEim80WiUSuLi7LliwdPWLkjGnT1q1es3b1mhnTZ4wZOWrZ&#10;kqUeL1+iKPrWemoTUzRiRF1ZQeYzq+Oi0ORYZVqCKC5SlhRLZCQJY8MF0WGypNiaqFBhTDiZnqTK&#10;SlXnpGuK8zWCmlck+fFw+S+xsq6WfIPGdnUD63e/906/bk7XcPhr+K6dhkl7xTLgp5pZnp89ZdKp&#10;wUOuDBp8beBAywEDLQcOvD5o8LXBQ65Om3Zyz851M2ce7z/gRr8BNwYOvjZ46NXBQ68OBFNenzL5&#10;9K2Ls4piO0R59tq/c834CecGDr42dOjVYcOuDBp8feiwKwsXHHpyZxI3q6Wt1cTp009PnnLqyc3x&#10;omTTf8LK9VFYCVIpCNAFLughCzDZX21vVEfMOE4pFAQqVmix1TNLaQAA//RJREFUGASMEbEcQWUS&#10;qUIqBQMRRCKVyHU5G9U1SHU1gmpZGUHlqBhkgJSUclGxXAfrhLapHF8oKWPXlJTzQqMz7dzC3PwS&#10;PINSr911emrvW1LGzWCWxiSyBEIpSf5N5vgQA8JQEOxKQVQiy9kzxs4twiMwyT88IyQmJz2ntKyi&#10;hluNlnOEBSU1xWU1XJ5IKpHrQukfAsoqlUYkQpMSk709fTxeenl4eIK/Lz3ffAD2ioqKEQhEdVmn&#10;mBJnV3BCQ0Jv375z+NDhHTt27N2z59LFS54ennmsPPRdNRZeJySUl7ODAkNuWN7cv//A9u07Dx44&#10;eNPyZlBgMIddKRZLszOz/Xz9fb19mTksmUzRKCtLpfKY6BgvT6/Q4NC83PyszGw7W/ujR47u2L7z&#10;6JGjz589z87KEYtBmiyow80XxsUm3L/34NDBQ7t27Dpx7ISDnQOLmSsRS/V/bLrkHD5fmJyU8uyp&#10;zckTJ3ds37ljx46TJ0/ZPHuelJRSUyPAcVJ/0xq1RCy9e+dunz6/GhkZtWjeYsG8+Y4OjkWFxbpq&#10;HroDpHvYk0hkhYXFdrb2mzZuOnf2fHpaRt00jRrHyayM7CUWS8zMzL755pvZs2YnJ6dKxFKPFx79&#10;+/VnMBh9+/Z1d38p0xY51rcuX1/31XXWX//6E9T/OWEYmcEstn8RCoLKIF85KjAi2cM/5oVfdEBY&#10;smdgXF1o2cM/hlMlqM3B+JpYWYfLuo6mlCm1fYvg2mDGmw8ZtR+IdBqZAYyng/5KdJESeRKomkxp&#10;gyKqzNoKynh67b94GphetygiXRtfyQZxFEUKCJaoMmmvmAai9GYPLaeYLzwwfdqJaVNPNeplS/Ze&#10;OT93w9ptM2ccnzb1ZP1R06edmD/39zNHLVICv5dlg3RkMatJanjPG5dnrVi2Z8rk0+PHn5s48ezs&#10;Wcf27lz3wn5YeXobooCmZDNOH146Z9bRJRb73Z6MEKc1rX+rg6z8eUqj0RQUFGxcv2H40KGbNm7y&#10;9PDKzc0tKiqKiIjYs3PX9KnTLpw7z+FwcByvKC93cnTatGHjgnnzl5hbnDl9+vKlSyuWLb98+UpU&#10;VNRSc4spkyZ7vHxZzeOlpaVdvXJlibnFvDlz165Ze/mPy4cPHp4/d56ri6u9nf26NWt379wVHR0t&#10;lUrLy8ounDtvvmjx1ctXbJ8/37Bu3bmzZwsKCkiS1Gg0QoHwpuWN9WvX2dvZi0Si+nxJkqSfr9/M&#10;6TMG9O3/8w8/rluzNjs7GxT7oaiw0LDdO3ddv3adxWQWFhZevnR55PARR34/UlJSolQqvb29p02Z&#10;OnXSJJtnz3g8nn728LtYWaPRBAYETp4wcUC//v1/63tw/4G69czLy1s4f8Gk8ROePnmSk53t5+M7&#10;f87cgf0HhIaEKhQKAZ//4N69saNGz5k1OzQkVJdZUX9bCIK4cePG1MlTLp6/EB8Xn5OdU1hQWAna&#10;piiTk5M3rFs/esTIXTt2BAcFFxUWFRUWhYWFHdi3f+7sOVcuXykvL69dT+3TjAZTqqt56qI8DTOz&#10;Jjr08r7dXndvMr3cnK5eTHSwqY4MdrG86nrtcpKT7bMLZ/3u3hTFRgBWzkpVZ6eBALNE/PGSMf4C&#10;KzMNNEztlU2bgFG/iERtRbZM7ajX1lGvdgIwI+inSdsxkyoNXBt1s2iyaOpUujqFrtZeSMGlKddA&#10;lQ4qV1AJhsLA5u7nhx+xWLFr9rpt0zdvnrxz06SdW6Zs3zFvw+41q08cMr98bt7s2cf6D7ScMP7s&#10;+nWbd+5cvWvn6nVrt40bf27Q4GvrVu90fjLy6IHlY8eeGzb80qIFBw/vXnP6wPJNq7dNmnh60JBr&#10;ixccDvHoa317+tQppydPPvUUsHKzD2JlbVotQYBbct3A+gFjLTnh2iR5kHor0xaJI1/fs0kSACtB&#10;AAjWNdrTv5frGxCA9hvrW7cQBYieKuVyTKkE1S0QVKbr8JnPFxcUc7NzK7hcEY4DyCNJlVSOVfPR&#10;cja/pKLaPyzV3j3cwy82NinPNyzT8oHbbSuXomI2p0oYk8iq5Ap1c+mvzN8zRYE9Q5JqhZJAUVkF&#10;h5+aVeLsGX3rsZeVbaBXYFJAWHp0Um5RKbeSJ6rgCPKLuTn5lYVlPIFQrFTWxmL1F/sus1h5u3ft&#10;7vtb3x++/+GHH378oVbaD98D//jDj0uWLM/KytElxnC51RHhkYcOHBw2dGjn7zq3btW6RYvmLVu0&#10;+LZ9+x9/+GHF8hUO9o5FRSVyubL+mugYlMutDgoK2bVrd//+Azp16tSyZcsWzVu0bNmyY8eOgwcN&#10;OnbkmLeXz5HfjwwZMnTggIGW165XVXJJUqXPyuwKzvJly3r98suEceP3792/xGLJTz/91KZNmxYt&#10;WrRu3fqH779ftWKVt7cvj1dTXFh87869iRMmdu3StVWrVi2aN2/Tpk33bt1XrVjp7eVTXc2vj/Uk&#10;qRKLpelpGTdv3Jo5c1bPnj3btmnbvHmL5s2bt23btlu37lOnTLt+zTItLUOs5ez372eSVCUlJk+d&#10;MrWJNmt41oxZPl4+gndXnyBJFYKICwuKOOxKheJ9LysoSi2TKZwdnfv27Uun05ubNf/j4iV+jUAi&#10;kVlbP/nh+x9oNNq4ceNCQ8MxjNCfXWccJys5VUlJyZGRURERkbmsPIlEVrdu4NyUK3NyWFFR0RER&#10;kYmJSRxOZV32C0mqKir5HgFxj+x9nzoHvPSPdveNeuLo/8je18kz3Cc4wckz/JG970M738iEbBFS&#10;+zD5tbHyv2ymAXCOQcPhDa2dTGtBmtn1c3PHjz8/YKBl/4E3gAe8tvbfAQNvTJly6uihZXNmHx0w&#10;0PK3fjf7aUcN0Lr/gBt9+90cNerioT2rmOGd0eymUR69Du9dNWnSmf5ggZYDB10fMMiy34AbQ4de&#10;NV948NHNyRWJbaQVxjs2bR4y+Nr48eef3Z6ApDSDrPz5S6VSPX36dOTwEcuXLg0LCUVRlCAIDMMQ&#10;FE1MTLR+9Dg8LEwoEJSVlt68cXP2zNnTJk9ZvXLl+rXrlpibTxg3rtdPP+/auSs0NFTHyi7OzsFB&#10;QXt375kyafKCefPXr1u3ZtXq+XPnDRsy9PvuPZ49fZaUmLRz+46J48afPnUqPj7+6ZMn06ZOnT9n&#10;nqenZ3xc/Lq1a+fMnu3h4SGTydRqdXp6+vIlyxbOX+Dv51eX2qHDQgGff/XKlbGjxqxdvWbMqNET&#10;x4338/UFc6nUKIrmZOeUlZbJ5fLCwsLTp06PHD7i5ImTpaWlLBZr5/Yd/X7rO2nChLNnzvp4+5SV&#10;ljWIWL+LlWUy2bkzZ4cOHrJxw8apk6eYL1ocGgpQWKPRJCQkTJk02XzR4pzsbIokq6urt23Z+muv&#10;3k6OTjweLyAgYIm5RZ9felksNr93525ERERNTQ2lhWzdkpVK5YnjxydNmHDyxAlHe4eX7i/i4+IE&#10;AoFUKrV7bjtx/IQ1K1eFh4VLpVKKopRKpVAgiI6Ktn1uGxMdgyCILlEbgLJSqeFVavJZmuw0TXZa&#10;WZD37PHj965Z9fjsic2LF7pduxT+9OGp7Vsu7d1tder4yW1bnK/+IYwJB6ycrXV+jkbEB60A/wNW&#10;7vgWK7MMVEw64dEEtzHFX5iokuuK7RhocmhUpBHh2BR/boo7NiXsTHGbpmSIcW3lH6aBOodG+Jrg&#10;z02xZ6bYU1My3FCdSqPCjQjnptiDZtjdZvgzU9LPWJ1E17BohLspEdRMcaE1uuVb9vJu+Qt+zJ33&#10;M2tuL+ac3jmze+fM7pW3/ofiZ504Ca0DXfstXHBo4KDrK8z32j0cG/iib7BHX7uHY5da7B80+Nq8&#10;OUcP71s1Y/rxIUOublq71c9uYGnMt5UJrVN8e/5xcsGUSWcGD75++siSS2csJk8+O2ny6Sc3J+iz&#10;MpW1hZKW6rOyLmOYfP0GVpdLUL/hnUKBy+S4UkniOCWRYhKJgtAG7WqzirVjxRKlQAQyJd5DD3/q&#10;ugAeqD2nbf8nl2MiRCoWy2v4aGpWSXJGEbca0VGvQoFXckVZeRUZOWXhsdlPHIOdPKKiE5gpGcXe&#10;wakPbf0t77lkZheJEFk2q6ycXaNUftireW2zwnf++3o9cRyklFRxRRnZxaHRWY4vw21cwq2eBzxx&#10;DPYISIxOzMvJY1dUCioqhXlF3Kw8dm5hVUWVEEFBOLnhN36AMzOyLMyXNDMFaa80AxqdTme8LUND&#10;w7FjJyQnpyqVeFlp+cMHD6dNnda+XXtDQ0NjY+MWLVq0a9uudavWTUya0AxoZmZmQ4cMPX3qdEpy&#10;mvQ1e+lSGooLS+7fs5oxfca37b+l0+nGxsYtW7Zs17ZtyxYtdI3b2rdrN3nSpMGDBps2NW3RvMWx&#10;I0fZFZxGWbmkuGzs2LF0Ot3U1LTLd51btWzZtGnT1q1bt23dpkmTJnQ6vXWr1gvmL7B+/OT40eN9&#10;f+vbtEnTpk2atmndunWrVsbGxt98802LFi1mzpjl4uJWUy2opV5KLZXIAgICN27c9OOPPzVp0pTB&#10;YJiamrZr265d27bNmjUzNDQ0MTH5vuf3a9eu8/MLEAhE7wqf64wi4rNnznbs2JFOp//a59cH9x9U&#10;VVaBn/e7Z6nLSnrPYnWTVXKqDh063OHbDjQabeTIkUFBIUoljojQi+cvfvfddwwGY/as2dFRMRKQ&#10;uA8KxYCEltf5+rqFKBVYfGz87p27JowbP3LEiJ07dqWmpNUlZmAYkZ6WsW3rtjGjR48ZNXrblq1R&#10;EVFSiez1U65GIsXiU1i2IN3C19rBv67K8mN732fOgY8d/KxsfZw8wgtLKjGsdpO/OlbWpuq+s6Ym&#10;83Wo423rN4mrHVVoAFKH896wMoiLZGn95nsNXhV9o2YZqHMN1Nk0JMnU3nLclqVbV8zZt3z2/qWz&#10;9i+ZcdBixsGlMw8sm71/+YJ9K5fs2bFl45Xzc+fN/X3AQMshw67Mm/v78mV7Vy7bs3LZnkULDo0e&#10;fbFf/xvjxp13ezYiJbTnsQPLx407N2DQ9dGjLy4137d946b1q7dPn3ZiyNCrAwddnzf3d9dnI3gF&#10;LbZvhKz8hUkhVxzYf6BPr96W167zuDyVSlVUVOTp4eHg4GDz7Nm9O3efPX0aHhbm4uw8f+68qZOn&#10;3Ll1KzY2NikpydbWdom5ee+ff3nDyhMnPbj/4MTx4+PHjt2wdp3Hi5epKSnRUVFXLl2eMG789917&#10;2D63RVE0JCRk5fIVc2bN2rtnj8WixVMmTnr88BG3qkogENy9e3fShIlnTp0qKwMIa21tPWXipN8P&#10;Hy4uKqqft6DLati0fsOMqdNsnj3btWPnsMFDrl65wuPxdCFbgiCkEimLxbp54+acWbNnz5hpZ2tb&#10;VVX18IHV2FGj+/b5ddTwEdOmTF2y2Pz+3XuVnMr6WNwoK6vV6szMzKXmFuPGjLW3sz925OikCRPv&#10;3LmjS8OIjYmZPHHSiuUriouL1WoA63t37f61V+9nT5+lJCf/fvjw0MFD+v/Wd+K48TOnz1izerWz&#10;szOfz69rjKhQKHbu2DFk4KBpU6YsnDd//px569euc3V1LSsFQfexo0Zf/uNSVVWVSqWqKC/39vJy&#10;sLO3trZ+cO++3XPbrMxMpVIJMscpSiOoURfkgghxdqqOlSePHDlz3LjV8+fOHDf22flTp7ZvObBu&#10;zboF87cuNV81d86t3w/ywoNUWSm1rFzI0qAiwMqv/hNWrncVZRqosumy31uLZ3aSrmqPOzQFwWBw&#10;MTRQp9KVF1pK5nUQL+go2dhesriDeHpHxaWWqngGmDHXQJXEADNO6ySe3lG2pw3u0BS3byo/0Foy&#10;rwM67jt07HfiKZ2ka9pjt82oKEPsfgvctZV0SSekX1fk125I726iX7qJfu4u6tVN2Ke7sE93dGYn&#10;3MZUw6TFef2yeOGh/gMtJ088u23D1oO71h7avXbr+q0TJpwdMvSqxeIDq5fvHjHi0qRJp+0ejBGl&#10;maqZNA3TAMsxTPD6acu6rYOHXJs14/jeHZsmTTo3abIuB6MhK5OZmwlJCUmABNk3BoREKhUE8TpY&#10;q1QSIkQmQmRKBQF6D3lNBjo4UCgIiUSue8Gtm1ihABgtlihy8ipAtWP9bNF66Rw63Kn78Mb1COM1&#10;f2O11tJ5RaUgMb0ot5AjlSp076blciy/mBuXnB8cmenwIsLZKzYoMislqySvsNIrMPGRnf8jW//0&#10;7GKJRFnFFVZWCeRybenixthXt5K1wxusUr3PFAXi6BgOyuGVlPOi4nJsHEL+uOFi+cDTyi7Q1i3c&#10;zj3cKzAhNbO4tKKGUyUsKqvOyuPkFFSWsvmC17WTG+6c9/v1t9dn5e97fj906PCRI0fV96iRo7dt&#10;3cFk5lZVch8/fDx61OhmpqbGxsbdu/WYPn369m3bj/5+ZP++/eaLzXv98ouu+drPP/10/OgJFpOl&#10;VOK6o8lhV969fW/E8BFmZmZNmzTp0b3HrFmzdu3YeeT3I7t37Z4ze84P3/9gYtLEtKlp06ZNDQwM&#10;WjRv/mesPI5Op3/zzTfGRsZdu3adPWv2/n37D+0/uHD+wp49vjcxMWnTuvWQwUN69uhhamrao3v3&#10;eXMX7N+7f/+efbNmze7UqRODwWjevPniRYujI6NkUrkusSQ6KmbZ0uUdO3YyNjZp1679yBEj161d&#10;f+TwkSOHf1+/bv2okSPbt29vbGzcunWbBQsWBgUGo4i49rjr7V6KUqenZcycMdPIyKhp06br161P&#10;T8vQVYLTn7jR4/Iek6QqIT5x5sxZTZuatjBrfmDfgeLiUpJU1VTzt2/b3rp1awadPmrEqMuXrjja&#10;O7m6uPn5+MXHJ5aWlCIitDblWluQrqy0/NzZ8z///LOJiUmXLl0u/XGptLRc17i2rKz87Jmz3bt1&#10;MzIy6tGj+6lTp/PyCuqla4NTicMVhESnPXcNemjn26A7kkf2vo4e4alZhWKJAgSVvzpWNniV+41G&#10;e8mmYg2pWEN1Q4wGOKtKYFAxYKwqjkHFaj+n0DX5dbhsoGEZqFLpqljtQrLpuEdTVZJh7XvJJDoV&#10;aUgFG1MhxlSMoTpVG3RhGbyq/B/uZYL7muA2ppJbLbMP/xS0dpjfipG+K0Z5Lx/luWSM55IxXktH&#10;+ywfFXBsSIhd30iPXu7Ph5kvOjhgkOXUqaduXp7l4TDE23mQt/OgJ/cmrFq+e9Dgq33737xydr7l&#10;H7OnTzvZf8CNSZNPHz+41M9uQJp/jxjPnx/fmLR25c5hIy4PHHR9x5aN2fFdtq7f8m5WNoKs/BkK&#10;RdEtm7f0+unn58+f6xq6+fv5r1y+YurkKZMnTho9YuS40WMOHzx0/OjxEcOG79+3Pz8/HzxfE0R1&#10;dfWd23dGDB22e/ceHStPnjDx/Nlzy5Ysmzh+gt1zW4FAoAtRZ2Zkbt+ytffPv9g9t1UqlSiCgHDy&#10;lKkD+vUfOmjw8aPHioqKSJIkCCIyInKpxZIl5ubhYWGlJSWbN2ycMXWas5OzGBXXkauukIWHh8es&#10;6TPWrFwVGxPj4uwyafyE1atWZ2Vm6YrWCYXCiLDwY0ePzpw+Y9H8BZbXr+fn5zOZzLWrVg8ZNHjz&#10;xk2XLv5x5PDhGVOnzZ09JyoyCsfxuh3SKCsrlcpnT5+OGTlq1YpViQmJTo5O0yZP2b5tO0j8IMjY&#10;mJgpkyatWrGqpKQEVOFA0X3aROqHVg8d7B3mzJw1Ebzl3HftytXdO3eNGz127arV8fHxmLI2LRvD&#10;sBPHjk+dPGWpxZK9u/esXb1m1PARFovNI8IjDh08NGHceKv7D3Qp49FRUWtWrZ42ecrE8RNGjRg5&#10;acLEp0+e6EZpMKWmvFidk6EDX8DKgd7zJ0+cN3my+Yzpy2fPtDl3cu3CeXeOH965fMne1ctXz539&#10;x+7tlaH+VGYyiEOzMjWV5Rql4pVelva/pb/Ayjk0db6B4nxLZEgXUb+u8mOtqRhDbW6xARlgIpnf&#10;UfRjN/GsjtIt7dCRnUU/dJfta6OKMqxl5VhD6ar2op7dRT93k65qLz/UWmLxLTKgi6hXN7R/V2RA&#10;V6RPV/B54neKcy3l59vgLq3le9tJFnSQzOmAjvlO9GM3Udfu/L7dS4f/UjruJ9GGDrhbEw3TIM4T&#10;sHK/ATcHDLQcMeLy6NF/jBhxaciQq/0G3Jg69dSpo0s2rts2fMSlBQsOhbr9SjC14J5D07AMymPb&#10;nTiwbPjwy0OHXtm8btfECeffxcpExiYlUqhUYAolrgAdUCvlcvBBJsfkckyhAHXZCJyUyZR8oYQv&#10;kMjltXnJAG3JWmJWKnC5TAmC0Nr39RKpUiJRoKiMlVfs8jI4LCajRiDGcepNQQwwr64UBigtR4LS&#10;ctqg9WtTBKV6HcAGBKzAudVIQREnJ68st4BTVMYrqwClJLLz2GnZpexKvlIJMkB0Bexy8srjkvMC&#10;wtI8/BPC4php2aXlbEEVD/ENTnzmFPTCNy41s0iESBFEWlZRIxRJQWMy7de9AeI6kyrd8LrSzjoi&#10;BwWPa2PtKoWC4AsleYWc0MgMq6e+h08927rn3p6jj6/e87RxDXf2ivYLSc5klpZxBCVsPquwMiuP&#10;U1jKqxGAfvhqE1Tquz51gX8bYy89VjYwMNi+bbujg5M2U/ktR0fFVHK4vj6+M6fPMGvWrEmTJiNG&#10;jDx96kxoaHhxcSm3isdhV6Ykpz64d3/hgoUdO3Y0MTYZMGCgzTMbgUCka8nn4+07beq05mbNW7Zo&#10;OWHc+AsXLkZGRJWWlnG5vIryiuiomMuXrowdO15X7Ox///vf+1m5tLhsnJaVaTTajz/8uH/f/rDQ&#10;8IpyNoddGRsTd/zYid69e4NYNcOQQaf//NPPx44ei4qMLi9jV5Szw8Ii9u3b36NHDwad0bNHj5uW&#10;N6oquQROFheV7Ni+o2OHjlrW/3nL5q1urm55ufncKl5VJTeXlefm6r592/Zev/QyMjJu07rNnt17&#10;WEzWu4pyEATl7Ojcp08fAwOD7zp9Z/3Iml8DAtj6U745FnXHrv5BbMw4RjzS1pxmMBi/9u7z3MYW&#10;QcQUpWazOfPnz2/SpIk2cN7yxx9+/O3XvgP69x8zavTixYuPHDni4ODIYubKtUnMKkqtVGCxMXEr&#10;lq9o1aoVjUYbNmyYvb0Tj8cXCkWODo6jRo4yMgTtEZcvWxYXFy+VynW/WO06gN8thhHsSn50Qrar&#10;d+Qzl0BrR39rR/8nTgG2bsFegfGZzGJULCPrbddXxcqavG9UKXTMykx+rLX899aEZ5O3egbJM6Ci&#10;GIo/WsoPt5Efb6242FJ+opX899bKB83UOfRXrNc8nUbDnpoqjreSH26NPTOTHWpL+DZRpdAJDxPl&#10;5eby/W1k29rLdrSXH2mDPTAD7xlzDDS8/8lPtZKfaSUx/xYZ25k/vBtvSE/e4J7cWn+vNfgsPNBe&#10;EWciZxpFefdaar5/wCDLKZNPXzs/18VmxAu74S/shlvdmrJi6Z5BQ6727X/j2MFlFub7Bg25NnDw&#10;tf27Vyf79ZRkNCFyGFi2ITeppf2DMfPnHe4/0HLcuPN+bgM2rt4+ePD1d7AyjCt/jlIoFIcOHvq1&#10;V+8rV65wuVyVSpWRnn7n1u0L584fP3J03OgxA/sPOLBv/97de4cMHHTt6jWBQFDb8I4kX754MXH8&#10;hD179upYedKEicePHps3Z97M6TNCgoPrALSqqurUiZN9+/xqr2VlkiSjIiMXL1z48w8/jhg6zM7W&#10;VsfoarW6rKzs5PETE8dPuHnjxpPHjydPmLhx3fr09HQCf5MmodFoampqrl6+MmLY8HVr17188fKF&#10;+4tZM2aOHzvOxclZrC0E4O/nt3H9honjxm/euNHBzr6wsBDDME9Pz4njxs+bMzc4KLiSw2GxWMeP&#10;HB02eMhzGxuJRFK3fH1W1mg07Ar24YOHBvTtt3XTFi9PryfWT2bNmDl9ylRPDw+ZVBajjSuvXL6y&#10;pBiwMogra1kZ9Px0+cq40WN2bNuekJDA4/JiY2MttMkqjvYOYrS2BAdFUVERkU8eW/v5+makZ4SH&#10;hS9fuqzfr32tHz8+euTomFGj/7hwURdXzmWx7t+5e+Hsud07do4ZNWro4CFPnzzR7T2NUqEpKdDk&#10;pNcGibWsvHz2zJPbNlmdOnZ622bHS2fXLpx3/fC+7cssTm7duGHR/DeszMrUVJRok5U/VgLGn7Gy&#10;Xts+lgHxsol4VifRj90lS78lPUzAa7QcA6Vlc3RoF9Ev3WV72youtERHfyfq0UO2p+1brLyivahb&#10;D9FP3aUrvxVP7yTq1VXUp6t40beKo63kJ1tKN7dDRnYR/dhdPLGzbH97MqAZ6duEcG5C2DWRH22F&#10;Du8s6t69YlYPF4tJ7tvGVdp8SyYYavIMXseVb4wdc2GZxb51q3fMnX1k8NCrv/W7tX71Di/Hwad+&#10;XzJ6zMVpU0++fDZUnm2s42AVi5Yd3G331g2Dh16ZOOHszs1bJ048/64cDCJzM44U4Upcqa2LLJVh&#10;UiloQieRKORaXMZxAK84BrriA71Va2NXtSkZOMBTYAVe2yWblpV5NSgrvzwiKuXuA/s7D+yCwpPZ&#10;VQKQ7VCPR7WsTOAYmJHESVyJExhJvubmOlbWRalLynkRcdlRcVmJqXnxKflJGcUpmSXZeRWZueX5&#10;xZVCoRhXgoVIxPLyiuqIuOzI+Gy/4OTIuGxmHru6BpFLlQKhJDIuOyA8LTwu2y80qaC4ki8QM/PZ&#10;JWU8hRyrZWU9UwQF1g0jZFIlgkhBkrRQjCAymUypVIB9VcUTZeaU+gYn3n/icfy8zfaD9zbvvbvn&#10;6KOz150e2QV5BSbFJefm5FUUlHBzi7m5Rdzi8pqqalQiUeCgGLoeGetb1eDft8CrjpVpNNq923e4&#10;lVyJWCaVyutbJlMUF5UcPHBQF5EdOWKktfXTosJi2esep3VxWQFf6O8faGGxpFXLVqamzVavWp2R&#10;kYXjZFUVb/++g506dmratOmkSZNtn9uVl7NBQjNB6Q6iQoFVVHCcnFwnTJjYtGnTD2fl5mbN16xe&#10;GxsTBxrqERQF3gkoMzOzd+7Y2b5d+//973+mTU13bN+RnpYBVlWbyC6XK7OzmatXrQHZ0i1abN26&#10;VdvOT2Zv5/Dbb78ZGRn17Nnz2NFjiQlJIhEK3nK8fiRDEXFaatqRw0e6dunCoNMHDhjg4uwqEqFv&#10;XinU2+FyufKG5Y2uXboaGBgM6Nc/PCxCoUtvaJSGGxydRj/XG1hTzV+/dr0ud2Xh/AWxMXG6/GYm&#10;kzVu3DhQdJlGo9HpDENDBsOQwWAYGRo2bdq0Q4cOw4cNP/L7EZBroW00SVFqoRBxcnQeOXKkoaGh&#10;qanpokXm/v6BAf4BS5csbd26NY1GGzF8hJOjc22a9dtrpctBR1BpcWlVUkZ+RGxmWHR6dGJWJquE&#10;wxXKdM/D9Vb7a2JlcJWn4g3lB9sgw7uIfusm29OWSqTX5VdoCgyUN5ojozuLfuuGjOssWdERGdtF&#10;1LebZEN7VRKjlpVZBqpounRXG2RwV9Gv3WQH2krWdMBszJT3zMTLvkWGdRH10b4o/KW7qC9YiHRX&#10;G8LHWF35P/neNrL9bZDx34Gx3/cQ9ewh7NpD2KUncHfwLxj4fQ/Z9jaqBDrFosX6/rLUArDy4CHX&#10;Zkw/vnDBocVaz551dMTIS3373xg//tzp4+ZTpp7q2//GpEln7B6MQdJM1bpHghwDFYuWFdx15+aN&#10;g7XxlXvXp60w3zNoEGTlL0kqlcrW5vnoESPNFy0ODw8XCoUikaiivCI/L8/zpce0KVOnTJps9cDq&#10;zKnTw4cOO3zoUFFREWhGRJKISPTwgRWIK+/aXcfKZ0+fsVhsPmnCBCdHR0QkoigKx/GcnJxdO3b2&#10;+aVX/bjy1MlT+vftN6j/gJMnThQXFesaySnkChcn52lTpi5fumzxgoUjhg6zvHZdR/B1K6xWq3Nz&#10;czdv2Ni3z2/jRo9Zam6xbOmyoYMG/9a7z+FDh8pKS7MyM3du3zFs8JA9u/eEh4VxuVylUklRlK2t&#10;7ajhI1avXMXMYWIYJhaLb924OXTQ4Ht37uhCs7rl67MyRVGxMbFLLZb0+aXXhHHjl1osWTh/wZBB&#10;gwf07Xfl8uWqqqq4uLgpkyZbmJtnZ2crlcrKysptm7f82qv3g/sPLp4/P3rkqBPHjusSo8vLyjeu&#10;3zBh3Hjrx9Z1X6pWq6uqqrIysyorK+VyOZ/P37dnT++fe924cePunTsTx09YuXxFaGgogiAoilZU&#10;VDBzmE8eP54+deqMqdP8/f1rczAIApR+y83S5mAAs0P9Dqxb42Z5Jfuli82Fs4EPbl/YvWPnymVb&#10;lpg/PnPyxJaND44fqY4KVeVmgxll0lfURwTlv8zKOTQqjiHb3lbUpxs6pjP2wEydRlMlMKSb24p6&#10;dUXGdFY+bI7dM0PHvpOVkV+6S1d8CyLTP3aTLGmP2zVRxTBUcQwywEh+rBUypAvyU3fZlvZUpFFt&#10;y790GvbQVDyhk6hn99wlPx5avOb4ruX5Id9R2YxXuQZxHoCVBw6+vm7FDi+7wUkBPzy9M2He3CP9&#10;+t9YsXRPhHefp3cmzJx+YsjQK0f3rswI7IGkNpOmNamIa/vk5qTZM48PHHRtx5aNp4+smDxJl6/c&#10;SFyZzNxCiN/kYOg6E6mrbQzSOuuFVEFUFfQtomt1BwBaLldKpQoMZDYDeNK9IEbF8rTMgkdP3W/c&#10;tQ0OTSgs5giF0vqsrOvYjMAJAgeMq2NlEgfxXeB6gVuSVAlFkugEZnhcdmFJVSVXxK4UcCoF5RwB&#10;u1KQX1xVUl4tFssJbfBbIBAnpRUEhKeFRKZ5+MUmpuZxuSIF4FqMU8mPTmQlpObHJuc9fO7tE5RQ&#10;wa7JYpVnMsskYpC/0QCRCYxUyHGJWMGvQYpKKhNT8/1Dkz0CEvxCU6OT8rNzQdch8SkFrl6xtx55&#10;nbtuf+T8k/2nrPedeHjotPV5S5fnLuHRCSxWASe3sConn8MsqCyp4PMFEqlMm35al3Shj1P1AKXh&#10;ED3XZ+XHVg9REfomfPh6IRhGREZETZs6rUmTJh2+7XDp4qWy0gqZDNTgA0F9jMCVwEoFXlPNf2L9&#10;tE/vXxkMELV1tHeUSRVxMXFjx4w1MjTq2aPn9euW2jLtWsp/bd2hFAqRB/ce/PLLL3Q6/TUrs0mC&#10;0rJyj0ZZuUuXrlcuX6vkVNXlHFOkSiZT2D63/bXPrzQarUvnzs+fPRfqini8/i4MI+7fud+jRw8T&#10;E5NFCxclxCeWlZbv3rW7Tes2pqamSy2WRkfFiESoUoFps9uBtb9nXCKWRkdFz5g+w8TYpFXLVocO&#10;Hi4tLa/70b6xSi1GJRfOX+jQoYOBgcGEceNTklNBNvnr/fnmg/4B0h/ytgmCCvALGDhwIJ1Ob9eu&#10;3YnjJ0pLyghtBcb0lNSlS5YNGDCob98BOv/662+9evXq2bNn+/btTUxMjIyMOnfufHD/wVxmLqbE&#10;wdJwsqqSe+H8H926dafT6Z06dVq9evXyZcs6f/cdjUZr3779+fMXSkrK6h5iG1j7XggU5ZArcIlE&#10;IZbIJVLwq6g7HA0mbvQq+q/4U7PyqxwDVRpd8UdL0eCuwi49kGFdCF8TzeuAMbjcr24v7AEoFp3e&#10;SbrrW2RoN2GXHhKLDqo4wzesHMmQrmsn/L678Lse0h3txYs7Sje3RyZ+J/y+h/C7nsKePUS9ASuD&#10;5XTuKezVTbqpHRljKNvbRnamlWRLO/GSDuLFHdF5nYS/dhN+972wa8+awT3ZE3+onNFTNL+z4koL&#10;VSqNYtHrWPm3fjd/63erb//X7nfrt363ho24/Pv+Fc+sJkyffrJv/5tz5xzxdxwgz6oNmeieCkpj&#10;2v++d+VQEF+5eeH0wiULD0BW/rKk0WgKCwt3bt8+fOiwTRs2Ojo4xMXFJSUleXl6bt28efjQYfv2&#10;7E1PS3d1dpk5bfrUSZMf3H+QlJSUnpbm7OS01MLilx9/2v06X3nyxEl379w5dODgyGHDN27Y6OXl&#10;lZGekRAXb3nt+oRx43/o0dPuua1EIgkNCV22ZMnM6TP27Nq9YN78CWPHP7j/QAfEarWayWRu3bxl&#10;yMBBvX/+ZcrEyUGBgfU79airgDF96rQxI0ctnL/AYrH5EnPzubPnDOzXf/HCRdFRUbbPn08YO27i&#10;uPFPH1snJSRmZWZmZ2VXVFQEBgbOnjlr0vgJDvb2mZmZoaGhWzZuHjZ4iJuLS/0eSfRZWSaTPbex&#10;GT923LjRYxYtWLjEHHzjjGnT+v/Wd8P69brlL5g3f9KEiQ+tHsbGxjo7O8+eMXNQ/wEeL19aP348&#10;eeKk1StXeXt7M5lMdzf32dqA9Ev3F3XBbBzHX754cerECUcHh+SkJD8/P/NFi/r91tfN1TU6Onrr&#10;5s1jRo7avm27u5t7UmJSUkLSyxcvtm7ZMnrEyMMHD+bn5+uqX4NXejKpml2uzstWa9v2yZJjU53t&#10;2SH+koTo4gBvbnhgns/LEGurqOdPyoL8Ml665QcHKAvz1EKBBlOC1IuPCcp/g5XVaXTljeboqC5I&#10;767yw61VcYaEexPJjE6in7tJln9L+JngD5u9h5VBQHpWR5BxMaiL4nJzVRJdV/4CNP570US8uIPo&#10;h+6ShR2oQKPab8yi4dam4omdRN93Zy75aeuczXu2rMsN7kxlvWHlQUOu7d+2tjj2WzKfXhz37eG9&#10;qwYPuTp58lmXJyOjfXrt2bZuxMhL48ae37dj3bPb410ej7h6Zv7iBYcGD7k6depJd5sR96/PmjLl&#10;zLtYGU/fpBAWEBgAWS0KU7ouqcG/VC2z1t4v6+EyjoMuQkBf1gBKQL/Wtf0waycjCUqESrOYRemZ&#10;BVHx2cy8ChEiwzBtX82vb70gfqylZO0HCqzA6+DuW2iOk6Xl1fEp+eUcvlyGg0xoOSYUiHnVKJcn&#10;Ki7jcXkihTbMqZDjOXkVIVHZsYksv+Akv+BEZm4Zr1okQWVCgTgkMu2xfYBXUFJiWmFAWIpHQEJp&#10;OS+LWRqXxBIIxLrtraNGBJGyKwWsXHZscr5vcKqDe9RTp5BHtgGPHYKeu0c5eMbavoh+aB9846H3&#10;2RuuJy7bH79kd/KK/fmbzpZWL587hwZFZGSzKkrKa4rKqnOLuAXFPE6VUISAp4U3IPJnXPUh/nNW&#10;ptQyqdzRwal/v36GDEa/fv0f3HsQFxOfmJicmJiclJiclABO7aSE5MTElPj4RDtb+7Fjx5mYmDAY&#10;jNMnT/O41bdu3OrWtRudRp8+bUZMdOybCKvOr8PeJKnKysiaP2++qalpfVZ+cO9+I6w8BrDyzz/9&#10;bP34iYAvrP8bwzHC18dv+PCRDAaj1y+/+Hr5SMTSt36ElPqF24s+vXubmJjMmD4jMiIyJSlFl1vc&#10;pnWbHdt2gATfuMTa7QKbmaJzQkJSeFjEqhWrmps1ZzAYc2bNzkhL18WeG1iMSs6fO9+hA2h7N37c&#10;hNSUNLyOld/a9r94BFUaAV+oxfrWBgYGAwcOcnN1B2nT2t+esEaQlJgSFhYZFhah/RsZEhIW4B/o&#10;aO948vjJsWPGtmjR4ptvvunUsdOtG7eqqni1ZyipYubkrl+3ASQ6MxitW7du2bIlnU5v1qzZhvXr&#10;09MzQdBaP3Zez7UNBurOOL0JXk+mavQq+q/407MygEjcpQk6s5OwG2Bi+enWqmTQqakml4bbmaLj&#10;Ows79xT93B3kYFxqhYzsKuzSU2LRURXfgJXb68hYuqudxLwjIO9uPYVde4oGd5GsbS8/3kp2uLV4&#10;QUdh727Czj2EvbrLjrVSXGiJezQhg43JQGMy0AR/0QSd3VHYvafw5x55Fr/Yr5vi/vuYCscOZAK4&#10;+tdn5UGDr02ZcnrurKOzZx4bO+Z8v/43fut3a+HCQ6GevyWG/LBg3u99+9+YMPGMvdVYNAM0W9Hd&#10;zFRMWnZI151bNg4ecu23fjfvXJ+xwnwvZOUvTjiOh4WGbVi3YdSIUdOnTF22ZMkKUCR4xpCBg1at&#10;WBkUGCQRS0qKis+dOTt21OjJEyauXL58zapVC+bOGzViRK+fft67a3dYaNiyJUunTp7i6uLi6+Oz&#10;Yd260SNGzpk1e+3qNcuXLps2ecqg/gN+7Pm9rc3ztNS0Hdu2jx877szp00mJSU8eP5k6acqsGTM9&#10;PTx0SclyufzRw0ejho/o2a373t17iouK6/eEouuC5NzZs5PGTzxx/ERwcHBcXFx8fLyvj8+Kpcum&#10;TZny3Mbm6pUrQwcNHjpo8FJzi3Vr1q5fu27Tho3Wjx/n5ORcvHhx3Ogxs2fO2rBuvfnCxaNHjFy7&#10;ek1GRkb9r9BnZQ6Hc/rkqeFDhl66+EdEeER8fHx8XLyzo9OSxebTtZFdNpt9+uSpMSNHTZ00eam5&#10;xYxp0wcPHLRl8+bc3NyU5JQd23eMHzPWfOGiTRs2zJ01e+Sw4YcOHGAxmXX1N5RK5c0bN6ZMmjx9&#10;ytSVy1fMnTN36KDB69aszWWxRCKRj7f32tVrxo4ePXP6jBXLloNDM33G2FGjt27eEhEeIZVK32Sn&#10;qFQauVzD56nLitUFLHVuFpGVSmWClAwyM5XKTqNy0rGcdDwvhyotIirZpEigUci1jfk+hf4SK4Mr&#10;RjaNeGkiWdhB9EM38fyOhJeJ4mwrZGBXpG9XxdHWqlgGbm1ay8q726oia1mZijGULtey8vfdxeO+&#10;Q37uho7ujD1qpk5/vWQmjQoxkm5oJ/qpu3hqJ9Kr9nvfsHLP7kwLPVb2/HnxwoODh1w9sH1NaVw7&#10;FYsmzzG2uTt+yuTTw4dfPn9scVZEVy+7IetX7hg+/NLQYVcmTjw9berJMWMuDBpybdLE05fPzitJ&#10;aW/7YNK0aaffna+8GRcV4Zi2O+V6zfX075e1d83X4WcCBzUx6pJ3G05GqTGclEqVhSVVpRU12qwD&#10;0FGfLju5Nmz8Nha/CetqI7u6ADNBUKx8dk5uhVgMeulTKAmhEHRcIhRKtTXjUKlUqcviEAglcamF&#10;MQmslz6RN+87Wz/39PGPjohJT8sozGKV2ziHXrzp5OAekc0sy8wp8Q5KKiiqTM8qDo9KLyyu4tVI&#10;+AIpp0pUwa5h5ZWHR2d6BiS6+ya4+Ca4+iS4eMc5esbauEVY2QXfeuJ75b7HuZuuJ684nLxsd/6G&#10;o6WVxyPbQCfP6ICI9PiU/Jxcdll5DadSVFrBLy3nl7IFlTwRgsq1RUV0fENSpHYPNLbf/pLfycqv&#10;TVFqBBHfu3f/+++/NzCgtWv/7Yhhw6dMmTp1yrTXnqo1+Dxt6rSxY8Z+9913dDr9f//735bNWwsL&#10;i7dt2daqZSsTY+NtW7YUF5Y0EojVfRGpqqqs2r1zV1tQHKNlvbhy46zMYDD69Opla/NcJETqrzOB&#10;kwEBQaNHjzE0NPy1d59AvwBd67363+Xl4f3rr78ZGxlNmzI1Iiw8OCBo+LDhNBrNxMSkd68+E8dP&#10;fL1R9TcTeMqUqT//9LORkdE333wzbMjQyLAIXT5Dg22RyxSW1y27dO5iYGDQr1//yIgo5Z8R54eY&#10;JKiY6JhRI0cxGIymTZuuXbM2OytH1+ROWy0RPKPqHlNr0/drk3/kFeVsB3vH8eMmmJiYfPPNN1On&#10;TIuLia97aFEqsKCA4PHjx+vG/u9//2MwGJMnTQ4JDnmTpvyPDTJkFI1cRf8V/wesDGA3kSHd1kb4&#10;Y3fhdz3RmZ1If2N1Dk2VRpefai3s103YuScyoTPu2VR5rwUy6jUrN4wrv2blve0km9qDdtlde4pG&#10;dFFcbkFGG6rT6apUOvGiiXRDO2GfbsIuPUWDu2K2pqBihra/PQ3TQJVBlyz/Vtizh7B3j9hlgzfN&#10;3rl/29rMoG4Uk/5K28NIHStPn3by/tVpgQ4D/OwGnT2yeOzYc7/1uzlz5vFI714Vma23btg8eMi1&#10;AYOuH9qzKj2whzTDhMxh4FmG1cktnB6O0uUrjxp1yc9tIMxX/hKl0WhkMpB0e+rEyRXLVyyYN3/+&#10;3HlLzC327d4TFhqGiEBVMoIg8vLyLK9dX7l8xcL58y0WLd6/d+/JEydWLV9x7eq1pMSko78f2bZ1&#10;W0R4BJ/PDw0NPXzgoPmixQvmzV+xfPnhAwf37d6zaMHCF+4vnJ2cN64H3dfFRMdIJZKSkpKLFy4s&#10;sVhy47olu4KtCy2HhoTMmTV7YL/+7m7u9TOJdRLwBceOHt25bUcoqHAnxjAMx3EUQR7cvbdpw4an&#10;T54+uHd/+dJl8+fMXbRg4eKFixYvXLRksfnt27fLy8tZLNYl0LveioXzFyxeuGjX9h2+Pj5iFH1/&#10;zbj8/Pwzp05vXL8hNjZWoQAdlOE4zuNy7925u3rlKk9PTxRFkxITjx89umSx+bw5cxfOX7B7567I&#10;yEiZVuHh4b8fPqzL3Fiy2PzokaPJycmK170M6tJg0tLSzp45s3zpsgXz5i+av2Dnjp0hwcG6XqzF&#10;YnFkROTJEydXLF02f+7c+XPnLbNYcvLEyejIKDEqBiHE+vtHrX5FUaB4nARV1/DUleXqilJNRam6&#10;olTNKVfzKtVCvkYm1WCYhiI1KtUnCCfX6S+zco4BFWso299a9GtX0W9d5SdaSxaAYDA69jvAvhk0&#10;/GlTdPx3ou49pFvbUmHaxn+5BmSQsWTxt4CVf+kmntkJ+bUrMrSL8jqIK9chOOlhIln6LQg8z+9I&#10;+tdevevHlfOXf3905YozhywKwztS2fRXuQYpft9v27B5zsyjF44sqkhso2aBXOQUv+93bN44e8ax&#10;w7tWZ4R0r0xp6fF0yJ6t6+bOOjpu7IVRoy5OmXx6mcW+62fn5gR3URQaetiMXLVsz4olu10fD0dT&#10;GvZFQmZsJpAiAgMpEHVxpvof9P06ENVwuL5BPqsSlGHW1XpDxYoavhhFZbVVjd/lOm7WNp7Lzi0v&#10;LOFKpEqZTMmtQUrKqgVCiUyqFAgkAj4q13b/RoJOKNDktHy3lyFn/3iw7/DlIydvXrz25Km9v4tH&#10;hLt3zG1r77tPfaMSmCXl1amZRWExWbkFnOSMouCI9Mh4ZnxaUQarPLeQk5RR7BmY5Pgy8mVAkl9Y&#10;hndIqr1HrJVd8I3HPpfvvjh/w+m8pePFm45X77rce+pt7x7uF5Iam5ibkVOSX1hVWMIrLq2pYIt4&#10;1Wh1DVrBEZSy+SJEpgA9tpAkQRKYXIpwa9g5SHWRUiqi8H9KYH/Oytq6v5aWN7p162ZgYEAHldSa&#10;NW/R4p1u3rxp06bGWm3YsJnFzF+5clWzZmbNTE0P7N+vw1/91dB9UU01/8jh379t375xVp4xU4+V&#10;e9s+ex8r//YuVvb0+a0eK/t4eQ8eNJhGoxkYGJiYNDEzM2u4UfVsqi0DYmxsPHTI0KCAIP2F6zIl&#10;nBydXrft6/TU+omgRvCuDf9wS8TSmzdudevWnUaj/fDDj4+sHtZU8+sa6qGIGBEiYkSMKbTZ8/Vm&#10;JAiqppp/8cIfXbp0+eabb77v2RMU/n+93yhKLRIiR48c+/bbb3Ws3KFDh4sX/wD1rf/xOtf5K8vB&#10;0LXwM1DeN0NGaEPI/bsp7zVXZ9LIECPJqm+FP4Bgs2x3WyrOEHvQ4k1c+V2svKM9Ovs7gLw/dpfu&#10;aUOFG4KMDpbBKxYoD4fbm4pBALunsHNP+YVWqvTXudFMA3UWXbpSy8p9ekQuGbZk8qHN67emBfXU&#10;svJbORiLFhyM8vpFnNVElmMS6dFrxZI9AwddHzLsqtWNqZU5LZ/enTBj+ol+AyynTDl97ujiAIcB&#10;yT4/xHr8Yntv7Ma124aPuDxw8PUtG7dmxXd9bx0MyMqfr0DbMKWyvKw8NibWx9vby8MzMiKiuKio&#10;fv4DSZJVVVWxMbHeXl6BAQE5OTm5ublhoWHpaWk8XnVCfHxkRCSHwyFJUiaT5eflBQcFe3p4RkVG&#10;5uflp6akBgYE5uflp6WmBQUFJScl6TqcI0mSxWQGBQbFREULBUIdlLu5uk6ZOGn92nV5eXkNgsqv&#10;Xr0Si8XR0dExMTGgSjFVS4oqiiooKAgLC8vKzMrMzAwKDPL18a2zn69fenq6VCrFcZxdXhEVEeXt&#10;6RUYEJidlS1u0O/dq1durq5379xls9l1w2tqamKiY2KiYwQCYf29kZ+XHxwYlJubi2GYQqEoLCwM&#10;Cwn19PAMDAjMyc7RlYjWPYfk5eWFhIR4eniEhoQWFRUplcr6X6rb+SUlJREREdoVC8jJzpFKpbpp&#10;dHU/SkpKYqKitF2BeUZGRBYXFyvkigZr/kYazSu1GnTgRxAaAn9F4BpgQkMSGor6eJUu3q+/ysqv&#10;cgxAr9QPm6HjQPAYGdVF1Ke76HvQYo/0N9YwDQhXE3RWR1H37uK5HXFbU1UiQxXPUN5sjo7tLOra&#10;QzzlO9metsiozkjvbtJ17QnnpuokujqVToUYKc61REZ/J/qpm2x7WyrCsCEr9+xetbGzv+XAEMe+&#10;/GQzlfaCzElo4/FkmM2NCWEuvyJZTcG7NSZNkNIs0K7/s5sTXlgPL0toh+cyRGnNUgK+t74zaePa&#10;HRaLD545YuHvMLAspj2WZaguMGCGdnV5MNrpwajMwG6KTJAn/U5Wrkct74kZ/yXXz9yQSpVsDp+j&#10;rdSmzyiNmiBUqdmlrAIOrwat5ArL2DV8oURb70LLygKxBJUp5BimwAoLy11fhpy5+GD3gYt7Dl06&#10;e+nR3ccvrJ55X7xue/zs/WNn7lvb+aVlFQMgTivIYpYy89mxKQVR8aw0UFGOU15Rk19UGZdS4B+R&#10;6RGY4uyd8MQ54p6N/5X7Ly/dcbv+4MVda88ndn7OL8L9gpNiEnLSs4pz89kFxdzCEl5RKa+kXFBR&#10;KaqpEYtEMhQFlkgUMjkGslFJksTkcrSyqjgpMdTO5fGJANdrBWn+CLcAl6EkTlDkO6pw/Jk/hJVR&#10;RHz37r2ePUFc+dtvO4weNWbGzFkzZ83WetZr6/87y9LyVlkZWxtXbmlibLJ1y5biopLaGsN6pkhV&#10;Jady965dbdq0adlCV19Zy8p367FyQtK/xcr148pBAUEjhg+n02hNTEx+/bXv5MlTZ77ZwPrb9dY2&#10;7tq1OzUlrWFKiW5bKHVaavrMmSCvo5lps40bNoCacf84tJyfV7BmzVqzZmZGRkZz58yNj0sA365d&#10;ZnFRyUv3lzZPnnq+9CwtLtX1BF5/XpKgvL18Bg8eQqPRvm3f/qblDZ42DUO35/k1gpMnTnXs2FHH&#10;yp06dbpw/iJIBP8XWflriyvr3gZGGUqWfQtSIH7oIdvbloo1xGyaIRM7g/Bw367YI1NVMgO7X4+V&#10;35WDsfFbZIg2cjygq/J2c12p0dpvYYHidNKt7YQ/gAC2dEs7VVxtuaK/xMrmiw4k+v1AZDM0LIPK&#10;5FZ/nFwweszFvv1vbtm4JTuqS05UF9Al1bjzA0F+xbnlFvu2bti8Yc32uXOOakH52tzZR5yejOTC&#10;+spfsnSVKHAcl8vlchnoB0wfxdRqNYZhcrlcoVCQWim1cVaKojAM0zWhA+3MQLVf0GuGXAZa0Oha&#10;+CkUCl0JOV1otm7hBEEotNLNy2GzTxw/Pm7MWGtr0PpNfx1UKpVSqcQwrH5IVdu1M6lUKnVBX7A4&#10;+VvWfaNuG8EmyGo3oUHQ+tWrVzExMT4+Pnw+v26Ublt031g3me4bdRulW/LrTW645Pp7Q6lUNowE&#10;v55GpVLV37f1p9GNxTFMF6husO1fiv46K2vbSYcaSTe0B2WPu/UQdemB9OuqvNpCncQAbT8iDWXb&#10;2iK9uol+7SpZ8S2oAnSkNSid8VN30U/dFKfa4Pam0lXfIn1AqTjJ8g6Ksy0VF1rKdrZFJwBQBrkZ&#10;d8w0qa+/qx4rS/a2Q4LNJOlNyBxdNygGRA5DnGYqTDaTZJhQ2hd3oMxFDk2a3kSYbIakNsOYIISh&#10;ZtKwPMNY316b1m2fP/fI/avTK+La1i6EaYBlGSEpzUQpzZSZRup61ffrWJlEi0lc2zhPF6nSoS1g&#10;vNfJEhTIXda/g36g67UFJGQypRj05AzaM+lPqW+SUOUWVcWlFqRllxaW8PhCibaJLwWq1Gn71ubz&#10;xUKBmF3BdXLxO3nu7q79f+zcf/HE+QfPnAKDozJf+iWcvPRk47aTm7Ydv3XPISI2OyoxNzKBlZ1b&#10;npZdGp9WnJ3LLquoKS2vzsljRyXme4ekO3nHWzuF3nnie9va2+q531OnYDfv6ODwtITk3Kycktx8&#10;dmFRVSkoWldTwRZwqoSVXIRbjQqEUrFEoZBj2oIe2gZloE2ZApNLpEIOryQ+I+q5k9XRY3uWrzKf&#10;unXNbMuzW0Ne3CzJDBBVFSjEAlwhI3EM5LWABpWkigA1rv8UoN9i5QeNsLIuX9ne3rFf334MhmG/&#10;fv1v3rgVGhIeEREdGdnQERFRoaHhQcGhYWERERFReXkFUonM8toNXb7yrJkzY6NjFTKF/mroYC4z&#10;I2vhgoXafOV3s7ICKy0q/WusLJE12CjPt3MwkhKSZkyfYWwMisFt3rzV3d0jPDxSf+siI6PDwyOD&#10;g0NDQ8MjwqNSU9OFQkTXrk5/cxARevrUmY4dO+p6nH5k9aiSU0XUS7hvYF2OPqbUVoNpjFAJnPTy&#10;8Bo6dCidRm/btu2pk6fLyyrqHjxCgkIWLVg4oF+/+XPment46R9HkqD8/QKHDx8BGu21aweanr9m&#10;ZYVcGeAfOHnS5KZNQHFrULXa2HjSxEnBQaG6AiP6K/M3/DWycg6ooyw/20r4a3dhtx7iuR0xm2ay&#10;g21FvwHqRed2JPyN1Wl0wMq6HIzFDeLKhtI1r1l5Q3tkgDZtY3BX7L6ZJqPet7BAO0LZrra1rLyx&#10;/T9k5Vc5BhjL0Ntu8IJ5h/sNuDF58mkvh0HVmc3DXvTZt3PN5MmnBw+5NnDQ9UFDrg8afH3AoOsj&#10;RoIOXe9dnVaW0FZa/v5++2B9Zag/EUmS4WHhS8wtllosSUhIwHH80xOhQCDgcrn/yVd/3fobrAyu&#10;opl0xbUWoPhPF8DK4tmdSF8T3YVFnUXDnzQTz+ko6t1V9HM3pK+2dvL33UV9ukmWdSD9moBgxF0z&#10;yZwOol+7iX7qDjoc6dcVYPdP3ZDhnWWHW1Ohby7dgJVtTMWzOyC/1avoXHf5ersDqTeXNb2B6nxa&#10;rGevNSt2zppx/M4fMzjxrVXZr9M/9CauHa7rty9zCyUp0bFyXaKkznUhYYIgCeKdoPB+vyZvwMra&#10;h0oS9G/ywYuiSBWnShQclRWVkFdaXiPVVnHWraQC9N4nq+KKOOyakJD4E2du79h7ftue87sPXrpy&#10;y9YnOCkls8Q/LP36A/cDRy3XbDh49ISlq2dEUFR2ZGIeM4+dlctmFVSVsfn5RVVxKQVewWnO3vEO&#10;HjGOntFOnlEuXtHegYlhMVkxyfkpmUXMvIqSUl5lpYDLFVVXowKBRCiU1haP09bRI3AKV8oUYp5U&#10;WCGuKUG4BTUV2RX5cTlJ3hE+D57fPXBir/mKRZOmThgxdtTQCaOHzpw6Zuua2bfObfZxuJwS4VSY&#10;FcYtThNW5aLVRRJBuRxhE3KRtn/whjukvt9mZSt9xgL9LyrxsLCIKdrumjt/1/nKpStlpeUyqVwh&#10;xxRyZX2LxRIWMzciPJKZwxLwhaDJJk5GhkeNHDna0NDwxx9+vHnjFodd2RC/tMcXEaGPHj7q06eP&#10;Xh2Mj87KoLjyth2tWrVqZtps+bIVoA6GEGmwaQq5Ui5TlJexoyKiUpJSqjhcmRTUTtHfXTqD3OKY&#10;uBnTp5uampqZmc2fN8/zpQevqrrxRn7a1a7m1WSkZxYXlcgbyxLm1whOnzzVoUOHb775pl+/fm6u&#10;bogIrduTUeGRI0eOMjEx+a5jp1MnThYXldT/Iu3uFd+9c//HH3/65ptvunXt+tT6CSj5rD0LsrNy&#10;Nm/a3A70xWjUvn37tm3bMhgMMzOzTRu3pKWmg4RsvZX5G/4qWRn0tEe4NkUmaAPJA7tJ134Lgsrd&#10;ewi795SfaKVKpGsyQBlmdHQXYdee6PTvqCijV7naeVkGVLCRZFkHYY+ewu++l+5ri0z4DhR9691N&#10;fkY7Y10FulwD0tdYbN4BLPa7nrLf24DCc7oVeJuV41cN3GGx+cjBFTnhXepYOSXk+11bN8yccXzb&#10;po0Zod21rExT5dKYEZ2PHVo6e/bRWTOPPbw9uSbbTJTVNMHnp1uXZq1fs33GjBPjxp2bNPHsggWH&#10;f9+/wv3psNLYdgSTrmQzTv2+ZN6cI8uW7HN7Mlyc1hTGlaH+kuRyubeX984dO+7cvlNVVaUfVP4E&#10;UqvVX2LU9vPX32Jl0O6CeNFEsvxbZHAXZEgXxemWVAKjtmNUJk2dTMesTaXr26FjOutQGB3fWba9&#10;Hci4SANIqopjYNamsm3txBM6I/26Ib91RYZ0ES/ooDjfgggwUmfW+6IcGhlkrDjfEvT2Z98MJLPl&#10;0l5pm39QLDrFooO8i9z6NtBa+4Gl7UaKBYao82jlCe2sb0+yvDAn0r03mta0YXdUetaxsipri0pa&#10;SmlRWFsoDSN0pcRAz7ogKRlUlZKBhON33XRBBQmQjkxIpQpdG77aMhdv15sjcFKMyiUSpW4C7RAQ&#10;aa6toaG32LqFI6g8KiEvPrWIW63tukwXw9M25uNWI1VcUXJyzq27drv3X9y2++y2Pef3Hrpy7rK1&#10;g3tYcHSmV1CyV2Ci9XOvrTtPb9h85K6Vc2RcDjOfza1GuDxRWUVNTm55aHTWS/9Ej4CkwIi0yDhm&#10;fEpebEpeTHJ+UnpRNqsclKWrqKniikQiqVSqkMsw3S7SVfCobZWoXVW5sJSZ4BrmdcfH6arr0/NP&#10;7xyxPL/txL7lm1fPXDBrzIQxQ0YNGzRscP9hg/sPHdR/yOABI4cPnD5p+IpFE/duXnD+yLoHV/Y6&#10;PDzpYXfR39UyMeR+TVkcqZSCvsf19kmdP4SVSYIqLirZs2dv+/btDRmGo0eOtre1r+JUgQhovYkx&#10;Jc7MZl28cNHC3OLokaMx0bGgV2Rtp317du1p375906ZNp06Z6ubqzq8R1M/EIAlKwBe+cPeYMmVq&#10;s2agB8GPzcoN2vaJhCKbpza//PyLIcPwh+9/OHXyVHZWDsjc0PaMozOOEZUc7nMbu2VLl21cv8HJ&#10;3hHEid+RT6Iziojv373/W59fjYyM2rVtO3/evOfPbIqLiusSJ2pNquRSRVFh8SOrRxvWbTh/9nyG&#10;tiD0WxuFkdGR0TNnzNT10b1i+YqMt5M6ykorLCzAcWQwDMeMBgeIW8nTrR6owIiIgwKDF85faGZm&#10;9r///W/UyFGhwaHamtMUh135x4WLPXv0oNPpHTt2XLdm3cplKzp1AjXjOnb87vy586XFJbi2wNw/&#10;9NfJyuAtYSJDskaboNy9h6iXtsTbdz2FA7sS7iYgupBNw+xM0cnfCbv2FPbuhj9rrk6jazJp6jQD&#10;7Mnr4V17Km61lO5oB9r2deshntcRd2mqSqdpMoCpWEP5mZaiwV1A5bjveyitm6nqrv5vsXJ3zpEu&#10;CS4/p4X3QJmmKm30Ws2i8XObJQT9EPLit4SgH4RMU9XrO5AsxyQ7qkuYZ5/gF79lRndTlBiq8w2w&#10;bENeeouM6G62j8ccO7Dsxh+zwrx/LUr4VpzZhGJq35ZyDJgxnWP8fo4P/JGT1ppkMd4KwHwEViZJ&#10;UiwW19TUSCSS6upqiUSiep3AqssEkMtrcwl0/9bNqHvvr0OiuuEkSYpEIgRB6t6q119UneqGUBRV&#10;l04A0epfEUmSXC6XyWRyOBwY2f3K9DdZOQf0YIq7NVHea6580JyMMKrftROg4XQ6FWGI2zZTXGqh&#10;vNaCcDMFvZlmgqurbgJ1OrhOYg5m0n3fSrZ0UFi2IAJMVEl0NejcpN6imKD5hyqJropjqJg0ab4x&#10;N70lN7WlMNu0IrUVL72FILM5N71ldVYLJM9UXmQkLTSW5DUlS2hYsaEkt6ky11CSa1KT3RzNN5WV&#10;GOcndSxPayvNMlFlN4wi6/sNK0tKtS/9ASvrOvUAFKv9S+CUXKaUSUHvffocpjMozcsXc6uR/KLK&#10;jJxigVBMEBSGkZhSy8HaMLCuN5MqHlJWXs3lCUHHzoQKReXlHH41H9H9q79k3U1aKlUmZRTHpxVV&#10;chFcW6QZdNGnwHk1SHUNksMsfvTEff+Rq9t2n9kKfH7X/osnzt6ztvd3943zDExMzSjyC4w/fPzm&#10;0lV7Dx25HBmZzOUKq2uQ/AJ2aFS6T2BSWExWWlZJQXElq4CdwSpnFVSWlNdU8USgGSIik0kVCjkO&#10;qk3Xq1HQaD9/gvK0h9f3rlk2ffGcCfNmjp41bdTUicMmjh0yZuSgkcMHjhgGPHLYAODhA0YM6z98&#10;KPCIYf3GjBgwfvSgqROGzJw8Ys60UfNmjv191/yUKDulTPAXWLmxfOVaypEpPF56jB09xsTExNjY&#10;eOTwEVb37mdlZldVcgV8YU01v6KcHR8bv3fPvp9++qlZs2bdu3W/eO48p4JTN++4ceOaNAHN5saO&#10;GfPE+mkuM49XVS3gC3nc6vy8gsePHo8fN15Hcg1Y+cHdez27d/93WPl1i88GrCyTyIoLi0EPdi1b&#10;Ghoa/vDDD4cOHoyOjGKXswU1QgFfWMmpykzPtLxuOWLESDMzs9atWi+YtyA2Jvb9MVeSoEqKSw/u&#10;P9itazdDhmEzU9N+ffsdOnAoNCSsML+QU8HhVnLZFZyigkJ/X//t27b37tW7RfMWP3z//bkz50pL&#10;yuuDuEiIWF6z7K7dD6ZNmt69fbeGV1N/AoVc+cjqUe9eICpvamo6ccKkxw+tszKzi4tKcpm5bi6u&#10;FovN27VrZ2Bg0KxZsxPHQFVmHCPEqMTe1mHI4KEMBsPE2Hje3LkhQaFhwaHm5ubNmzc3MDAYOnSo&#10;m6ubSCB6z2YCv3+s1l8pK+fQNPkGimstRAO6Apb97nvgzj2lG9upEkAlCtBla5CRZE17UC6jS09k&#10;cmdQ9O2JmfJmc/GSb4U/dwflmcd2IQNMsOdm6BQQWhZqa4IqrrTEbZphj8xkB9uIxnQGDft69BAv&#10;70BFGdZ1elKflUW/dpdfaEWkGFL5NHVu7bUb3IQKDMh8GpFHJ/Lo6vx6q82kqfJoRD4YTubTNIWg&#10;HSEYVfANN7vFxdML5sw+um3T5sTAH7A80PN27VwFBup8mkprTb7BK6Z2lrpl/tusTFFUaUmpr4+v&#10;g4NDSHDw3Tt3IsIjclm5HA6nurq6qKiovLw8JiYmPT29pKSkqKiopqaGJEldqDIrKys8LKysrKy0&#10;pKSkuFgsBvUECgsLnZycAgICOBxOZWVlQUEBj8cTi8WlpaUF+fkV5eUV5eUlxcWgq46KiqLCosKC&#10;wqioqPi4eNDQSqHQqCHYQUG9U3+PlbWXMm0KRDZNnQ2ivA3H5hhoWAbaeswAi8HlSH+aQgPCq4nY&#10;ohO4xt5poQYNoN+6OtV9ka7N9KtCg5SA7+9cmnX/6nT350Nf2g4NdO3v9Gjck1tTXaxHezsMifX/&#10;Jdzzt5D/Y+8soNrK1r6/bt0opUihLlN3d3d3pS1QrJQWSqFIKdJC0eLuxd3dCRbcCUFCAnF3T5hv&#10;nYRSCu3M3Hnvfb/3zp29/ivrsLPPPjsnIeeX5zyStIPQKotsVCpK2tlUsrogaUeQx/ns+P2wlkVJ&#10;4YcQTYpC6X3C39M3HwwaTMgD/CxH07TxBCwWl8nkAKknGBygJh8Ayt+umhNsxgQidQCOIRDpZAoT&#10;BscOowhMoNofkPhCWtuPL+FmFouLwpDLq9srqtuIRBqfJyAQaRW1XRW1nSg0ic0aTVo3+SJNobLa&#10;uofau4eweCqQUkOSBZnL5hEIlG4ILCou2/S9+3NDO91XtnoGts8NPrwwsnf8HJacURabVBISW5BT&#10;0hSfVmbrGKyubf5Yzcg/ILYG3FHbCK2uh9Q393V0w5s7YODm/gE4Dk+gkckMGo3FZnMFPIDyv6Wx&#10;G+PjCbnegLMh4LKZLBoJ2V3+2Ubz9pXDV87tu3PloOqtI0/vH9N9eval5sXXOpeNnl8x0rtm/OLa&#10;25fXzF5dNX15yUj3rL76Sd1HR9XuHn5w/eDN87svndhx6vD2I/u3aT88XpnjxyChBEDVxB9FWEqW&#10;8UdYWXoO0SiMt5f37t27gfLRgEPF2rt37lm+s3R1cXX45Pjyhf6Rw0cUFRSnTp06b968E8ePJ8TF&#10;k4lkKTIODw27uX7euWPnrFmzZs6cuW7d+kcPVW2sbV1dXG2tbVUfqW7csGHmDKDQ3CxJOrbvWfmH&#10;duXjoznjJrAy8GuNn59X8GNW/qrM9MytW7eOsbI0EUpRYdGN69elaYaVlZXPnTlrYmTs4uTi4uxi&#10;amJ67eq1VStXzZgxY9q0aatXrbZ8ZwmFQAE/h9/M3MfnCVqbW03eGG/euGn2rFnTpk1TkFfYvWvP&#10;wwcPjY3evDOzMDI0unfn7s4dOxYsWDAVCC6cs33bdhdnV/jgN19kiZtEh4aauux8oAb4kUOHq6tq&#10;OGzuhDcI1j/41sR09eo106dPnzVr1i9rfrl4/qKq6uPrV69t27J1/vz5U6ZMkZNbeO/OPXANmMXk&#10;cFgccA1Y9ZHqggULpkyZunvXrpjoWAKeSKXQ4mLjDh44KC3m90T1CbgGLDVC/8Yr/aafnJC/LCv/&#10;2jNFUD6LemEJUD9Pwsrk7Ss4ofO+8uUUcctUju986umlgMl55RryrpXU48spB1YA9LxiNXnnSpbd&#10;QlHjNGHNdJb1QsrB5QAur1lN3r2SemIZ5cgyIFucpId6eQkv/jufBwkrT2U8XURaC5T3YzssFDd8&#10;dc/40+qZ0l68Qv3xqz373M6fs00KPURrm/O7VhOp/uWsTKPRsjKzwsPD84CCkgWvX78ODAx0+OQQ&#10;Ex2TmJgYFBQUGBjo7OwcFBTk9tnN09MzKSkJiURK8ypERUXZWFvHxsSGBAd7enhIMiAyCgoKTExM&#10;wsPCq6qq4uLi/P39Q0JCUlJSgoOCPD08AgMC3N3cPD08srOz/f38ggKDQkNDHR0dXZxdXF1c2tva&#10;x9Ll/t3+bn+iSeMOJ98D+cu0P8/KYxozBPxMPxvQO4UXOp9yfBl55wr2R3lx3e99E0KnFMbvcLC5&#10;E+R5zsnmlp3FAzvzh+9NnqRH7S/L2hbifcHZ7pa12X0/x4vDVQqYRvko/5OBHuc9HK9+tLwb7Hmx&#10;sfwX5483uyqXCbtHPZV/Wz9kZQFfSCDS+mEYLI4CxHNKswKPu2SyWTwWC/BkHWNlKo2FJ9AYdDaV&#10;xhqAY/tgaAoVqDwi8eIFKJkrKfBBp7MxWEpVXTe4ASj/wePyiSRGbVNfQ+sAFkchEulMJneiL6zk&#10;iFQaexABeEHQJcFzHCDrBY/H5uGwpLz8Kms7vxev7Z8bfNR99UHP4ONzg48vjBw+OAT5BiW4esV8&#10;9kuKTQPFpJQ7uEfpGdrfVzXUe2kVE5vV2NzT3g1v6YTXNvclZdV+SS6H9CLZzN8qdv1DVgYYgkIa&#10;aq9oK/4CTraLcn7gYXHR1+pKlOvt1IBHORHPqjIMGwreNpeYt5ZZtJa9ay+zaC837yg3ays2qk7T&#10;KY5+mht8L9HzeqT9ZX+zUy4vj1hp7DO6v8NWa39W4KuO8lh4O4hOwAmkVDeJYNpa2x8+eCgrKztj&#10;xozQoOAfsPLX1fK4/IF+mKeH15EjR2XnA+Pny8xfpLRoyZIlixcvXrhw4YwZM2bOnKmisvj6teuR&#10;EZFDiCE+bxQluRwetAfq4e5x7OgxOYntdr7MfGVl5SVLligvUpYmdpCVlT144OCunbtkZADD7ft3&#10;llJWDvILWLvml+nTp1+/cnWMlU+dODlr1qxtW7ZEf4kCWHkM476ysrQeyo6t235gVwbyYGRt375j&#10;7pw5ly5clLKyNN1HZnqG6iPV5cuWz549e86cOQoKCkskTVFBcd7ceTNmzJCdL7tv7177j/ZtLW2j&#10;0056Q8dL8mnndLR1uH92P3vmrPKiRZJfBNPnzZunIC+vqKgov1B+3rx506dPnzFjhrKy8uVLl319&#10;/CBdEBbjm8WaxWRnZWadOHFi7ty5CxYscJiQoUL66RKIOGxuY32j6VvTrVu3zZs3b9q0abNnz54v&#10;IzN3ztwZ04G3ZsXy5epqGiVFJdLyJUPwIbuPdhvWb5g1c9aSJUsd7B2kxmYBX4iAD9na2CxfvnzG&#10;jBmrVq6ysbLp7emdnFvjxxp/NiZ8zv+arNw5Vdw3hflWnrxjBeAL8ctq2n0VQeHMbyWvu4HCrWzH&#10;BdQLS8mbVwHBfIBWkTetpBxeznyjKCiVlGDtmiIsmcF6J089t4S8dSXg1LFGonWrybtW0G4u5vjN&#10;FzV9/73cNUXcNYX5VoF6dint6hKun6y4SZJOblwlkTGT8Gj/eI31jx8AmQKvVbK1uH/ntqmu1nNQ&#10;2iZ257cyfr+tfzkr4/H4qKiolORkiKTp6+s7OTm9f28VEx3j9tktOSk5ODjYwsLCyMjowf0HFuYW&#10;Hz98bGxo4PP5v/76a3Fx8WdXVzc3t6DAQDeAgD2RSGR9fb25ubmtra2Hu4elpeXnz5+fP3+up6cX&#10;EhwcERHxyf6T/osX4eHhvj4+9nb2GekZgYGBjg4Oaamp7ywsMtIzxleF+Lv93X7WpEw82SVaIBCQ&#10;SCQcDjehTuFfpv0LWPlPCzJFUDKLaa7AfKHIj58rHh8e/UNBpxQlbnf6cCvU+5SzzW1r48e2bx+9&#10;N1HNiN5bmbsxxPuCldmjN/rqPp8uD1fKM1rnpIcdNDdS83K69MXvhK/rpYQvhx1sb/dULfkTrAzE&#10;9klKTHM5vL4BVEV1R28/is5gf4t/klxEgYJ8ZCaJRAf8K3hCab1rLodPo7FxeMoADNXRPYhEEwGo&#10;leSpkGA0FYcjE0l0CoVBozGJRBoOT6HTmFwOj0plwhB4FIbMZnGJJAZVUqp6wsVbUoZXyGEDtuTR&#10;In8SsZmctvZen4B4AxPn5wZ2ACtLQPm5gZ3+G0fjd+5W9v7OntEeQWmB0fm+oZkWHwJfvHFSVTd5&#10;+NjAxcW/uKS2vKYjs6gpOQfsEZxp75lYBe6iU1mTWVlia5dY3H/CyvjBnvIo68gPN+JsL8d+uprw&#10;+Uam/72SL09A8TplcQYdJe+6QLadIFtIlU1frXVPlRWk0rIbZNla9LY0Xr8kSrM0UjXL/06u943E&#10;T+e/WJ4OeHPEXX+fq94+b6OjQebn4h0fDjRWcBnMH2ZXgHT3GL8x3rtn79at25ITkugU2ij//Qh9&#10;JD67qNiYuKdPnu7ft3/N6tWLVRYvUlqkvGjR0qVLN27YePrkKTNTs5LiUhwWP+rN/JXkuBze8BAy&#10;LiZO7an6nt17Vq9araKsvGjRIhUVlVWrVu3ZvUddTSPqS5SFucXhw0cOHjjo6e4pTdSQGBd//tz5&#10;LVu2vniu19HWwePwkAik2lO17du3X792LSMtg0qhjXdo4fMElRVVT56o7dix4+b1G1UVlSwme/TZ&#10;r6+ltKTsxo2bO3fu1NHWrgPXSR2IgU8miVJRVmFuan7m9JkNGzYsXbp0kaQtXrz4lzW/7N93QO2J&#10;WnxcAmIQIS30OPkUTdRXikUNo7Izs40MjU6fOr150+YVK1YsVlFRVlZerLJ4xYqVWzZvOXPmjOlb&#10;04L8QjQKAyRIHjchlUKLj4u/cePG3r17b964WVFWMUrS378oAEYZrM6OLk9Przt37uzetXvtL7+s&#10;XrVqzZo127Zuu3j+oq21TW0NWJragsvh1VbXPtfRPXjw4O5du3R1dRvqG8dcSnhcfmN94zONZ3v3&#10;7N2zZ4/mM82KsooJ5Q9//7X/97DySO8/eJmzGS+U6A9U6I+VOV7fsuKPDuieKqyazg2az3ytSHuk&#10;Qru5mHZXhaGnyHZbICieORoX0jUFyMxfPoMTIMN8o0C/q0I5sYJ6dhldTZlltZAXM1dUD9QF/P7Q&#10;QI5nfvpsbpAMN3SeoHymoHs6q3MWq2M2v3u6ADIN3yTL7gY62R2zOF0z+ZAZnK6Zot6pgp7pvO4Z&#10;Um8KbvcMYTcQ7ceHTOd0zeR2z2T3zawtXBcXfrQ4ZRuxeb5IEib4R/QvZ2UajZabmxsSEpKYmJiV&#10;lfVCT8/Dw9PHxxdUAQoOCo4Ij4iIiHB2dra2tlFVfaz3XM/J0amrq0sgEPz6669NTU3eXl5enl4+&#10;3t7Ozs4hIaFYLLatrc3Dw+Pdu3efPn0yNjZ+Y2T0xsjI2to6wN/f29v706dPZqamxcXFaWlpzs7O&#10;UVFRYWFhQYGB9fX17m7uGekZk6tm/N3+g5rUAf2PuJ6PNwBPfO4nbczZXSwW8/l8CoVCIpEmJIaj&#10;0+jFxcXJScn9/f3ST+lfrP0GK4uqlow0z/q1fRrwRSrVpC+Q/5EkWSyEoJnC0pni5j/wldUzpaVw&#10;Vbj3qUi/42lfDkb7n0yLOhAXfCQ+5HBu/M6CpN0VWZuLkreVJW8lNsznt09vL1j1xedUedqWzrJl&#10;SWEH3RyuxQYdwzYulEaA/JY6po60TxM3zxKBFMdYGcBiyWUYPoRrbO3vHUCRSAwWkyNJW/HNAMZg&#10;cCgUBuCY8bUIH58nZDI4ODxlGIUnEqlMBptGYxOItGEUoa1zsKKmo64JOgDHksjAXmNJNiQmZx6Q&#10;GpkLHBcI8vt5+ODoRf2reBx+f/9wZFyOmZWn3utPzw3tJLKX6JPe60/6bxxN3nt+co/yCcty9Io3&#10;s/HXN3Z5YeT07Ln1vUcGBoY2CYk5xeXNyTm1aXl1PqGZdu5xX+ILB+FoHufrffkxUpzMyuMWJhSI&#10;cAOdaf5vbF+csXtxzs7gstPbqwEfb4c43A20f+hmpRHqphvk+iLARS/cUy8hUD8xUD/G53m4h5af&#10;4zPX92qu7x54vL/t9PZm2Ke7LsbnbV+ctdQ+YaF53ET9+JsnRyzUD7q/OtwFyuHQGaOs/P0CCDhi&#10;cWFJeGhEcFBIV0c3Rxp2NqZJp1HAF1LI1OamlrjYeGcnJzNTcyPD18ZvjK2trH19fHOzc3qhfT9I&#10;NCaZjc8TkAikhvqmmKgYJ0cn07dvjV4bmb41dfzkGBMd09rShsXgqqtrIyOjIsK/1IPrpfN0dXTF&#10;xcYHBQbn5ebjMDg+TwAYgDOygoNDExOToBDot1A5ySNgFh0cyszICgkJTU5MQcCHuBze6Gv5+rpg&#10;A4NJiSmhIWG52bnIYSRPajGV4DKTzuyD9uVk5Xh7eb+3tDR6bWT02sjC/J2ry+eE+MTmxmYSkfzt&#10;99hPztJ3L1zyKOAJ6FQ6tKc3Lzc/MCDI7qOdmamZibGJmam5/cdPQYHBhQWFsIFBBp058dRJ7Mpt&#10;LW2pyamx0bEF+QXSk/DtPRr32qW/STBobE11TUxUjIebu5Oj42cX19CQ0JKiEjgMPkbDHDYX0t2T&#10;lpoWGRkVFRlVW137LauGZE4mg1UJqoyNiY38EpmakgrpgkwIN/xuAT88CePP+V+clSUVQwSFswSZ&#10;swXZs4Tg6d95SkjHdE4FkuSXzRRkzeanzOGnzRYUzRTVA1k5x1ltAZ88UdM0YeUMtr089cIy+kMV&#10;briMsHKGuHWchXi8IFNGOqaIW6cCkS79/0A0KBYk7MiN2d1StGqoWSE7bndX5bKeyiUlSdsqMzd2&#10;VKwAZW7Gd8/vr1NuL11Bh8yi985qLFyNapKjds/trFhek7MBnLeWBJ3bVL6qPGczoW3+WJ7RP6J/&#10;OSsLhcKhoaGKioqCgoI6MDg7O7u+vr6pqQmHw7W2thYVFZWVlVVVVdXV1WVn52SkpzfU19NoQBXl&#10;X3/9FYvF1tbW1oHriouKcnJyurq6gEocCERxcXFBQUFDQ0NpaWlmRkZ5eXlzc3NJSUl2VlZJSUlp&#10;aSkCDkejUGWlpUD5jKqqpsZGNBpdX18PhUL/jkX7020sBFMgEEgDK6UJiYVCoTQlMxeI6BkNuJy4&#10;8282aTZlaeZmaY+UiRkMBo1Go9PpY5me+Xw+FoOhkCnjB49vPC4X2IsKNGk46WTb8FiTJksG1s/j&#10;cznAjgwGQygUUiiU/r5+MBgMhUK5XO743bEYbGBAoJ2dXX1dvfTux1+s/ZSVm7VF5SvFtXLiehlx&#10;w1xx4+yRlhkjrdNH2qaPtE0baZ8GMLRUYyT9p5B6crK2n6p7CrVlLqxCGVahjKyXr8jc1Fi8BgFW&#10;gJUvGqpSxDXIUdvnUlrnkZrm89pniDunMlvmoGrkKU3zOF0zeipUogOOtxWt4rR/qzYyUR1Tpa9o&#10;pHmmqE5WUKnMLl5DbzBgE/v5Eh8MKRJRaSwCkYbBUhDDBAwW8HyQWJFH0z4AKS8kRuUx5OVJsmfQ&#10;6WwqlclicWk0Vj8cV982UFjZ/iWxNCK+GATuGkYRARcLaba4seQYUgCdfOUef/3+npMk4CJEIXFx&#10;iQUWNj4vjD7pGnx6bvgJoOTXACU/B+Tw2tz9g1Ooh39yVFLZZ99EQzN3XYNPuoafnr92fKxh+uCR&#10;gYtrUFlFY3lNR0s7LKeoPjAyz9YpFFTdQqNJLLjjDvfdUscWNm4AEQ5J9n9ronnh1dMLhhoXTHUu&#10;u5jd8LW56W1zx9fuqY+9ur+jdpCrbpSXblKwfqyvToy3ZpSXerCzmof1QzfLO5/f3bA2uB5ge8f+&#10;9WVT7XP6qidePT7+4tHx5/eP6T885qR3GFKdz2Uwf3BmJBZEBo1JIVHJRCBL2kSj+GT6kYjL4VHI&#10;VNQwqr9vAArp6e3phQ/C8TgCk87kf58c47vZJCeBw+ZSSBTkMBDTBoVA+3v7kcMoCpkKZJXmCZgM&#10;FoVMpZCpYxnZ2CwOlUIjE8l0Kl1qqxbwBDSgh0IlUwG4/95aL+VFGpVOJlGoFMBRZ7yHhlTSKndk&#10;IgWY8ysoj+3O5wkYdCYWg4MNDEIhUCgEOtAPQ6MwVElJvFG33Qln6XsunDhAIkmWGKDiNAFPHIIP&#10;9fcN9EL7+vsGgAhCAonFZE+mZOlUwD0QFodOY9AoNOAMS2/U/OxAkl8LwAskU7FoLBqJwqAwJCKJ&#10;xWABt33GjQFy/FHpVAqNSqF9d/Svq2Uz2ZJnqTQqHbCjj+3+u/rRwv7KrDwaeiIxDAOPwMbkMYCk&#10;vhajIzt+PExK3gydReTNqyiHl3G85/+emWTKqAb+UZ6x2cLk8QfLu/ZWd5IjD3m7XEqL3h/ocf6z&#10;/XV/9/ORQSfMjR9XF69PijoQ6nN6uF6e3jc72Pt0Yer2NtDKiICTns5X3B2u9jYqRwYe8/18AdO4&#10;AEiiNPFwP9W/PL/yWCYKaWrNseLDUkxhMphSApNWpmAymeMTVkhrZ3C5XDKZTCKRpPUdOBwOkzm6&#10;F5lMxuFwTCaTz+ezWCy65F4mh8MRAKUwRWw2G/jo02hSnuPxeH87K//pxuPxCgsLm5ub6XQ6CoWC&#10;wWBsNptIJDY0NOBx+B5IT0dHR09PD6QbgkajyWQyUP9AArtEIpFOp0uNwXQ6nUgkUqlU6XtNo9FI&#10;kj8pFEpLS8vg4CAej5f6NoyMjJBIpLKyspSUlKKiop6eHjweT6FQ6HR6c1NzdVU1AU+QFhmRWn+Z&#10;TKZIKPp15Fc4HF5aUpKUmJibm1tUVNTW1kYikahUKnBcCoVBp5PJZBqNJrUWU6nU5qZmPB4PgUC6&#10;Oruam5u7urpoNFptbW14eHhxUdHw8DCNRpN+/DhsDo1GQyAQZWVlwFNDQ5OrFf4F2k9Zueu9sPq4&#10;qGqnqGqzqGqDqGqNqHq5qHqxqEZJVCMnrlkgBsuK6+aJ6+eNNM4ZaZo90jxrpGUW8K3bOuPXtumA&#10;RmH6n6bn3xCQE6N9mqh9Gr9zOrpeDtcqy+uaLpT0iDumiTunApLkuJBmNAI6JX8yO2f2VSpTW+YB&#10;Bf8mCEDkqcDPgOaZIw3zBNVyzBIVeukOStlFaPbj6my37s4uGg24iksv7ZKEcUCeODSGDOlHDyLw&#10;eDxVkjGNMwbNHDaPKYFjCpmBJ1CxOAoBGEMnkRkIJKG1Cw5u6ssoaPQNz03JBcPgWBaQF/lr6N6k&#10;K/Efl5AvIhKpOXlVlh/99V476BraSyAYsCjrvXZ8YeT0/LXD89eOVg4hMUnFxRUtRZXt3iFpBmYe&#10;OgafdAw+vXjjqKNve/+Rga6eRXxSDrihexhJ6IQgEtJB5h/8UzJBeDxltH7hb+j7l0BG9udFWHi8&#10;OeX2+rSP+YVA22sxLrcz/B5lh6gVxz4vTXxZmWFck/0WnG1cl2sMSjWsTHtVlfGyPEk3O+xJWsDD&#10;BK87IZ+uf3G45v/+otubk3bPD9tr7bfX3Gv3bJetxi4P/X299cU8qR/C+AVIJIF4iaTxf5NX+KOz&#10;LUV/SbYTAf9rfo8fcPakHUd3l+4L3AcANLbv+PyAY+uZ2COZdiyKdCK9SZ+dNH7CeibOOWG1ktMC&#10;OOp8fYFj2f0mvJDJM/8RfTt1Ev3JmX/0U2S8xoIHfjD/pLM0/tfC+Jl/MOD7Sb7bmPzUuO2/NiuP&#10;A9ZRTR7ww5GTnwVMxaKWqfR7KqTVq8nbVrAdFgBeyJOHTRTAyjlxu2wt7+el7HT5dOOdySNDPU0H&#10;21sOH26Vpm9tr1mWFrv/4QOjj9Z3Xr/UsHt3F1apxO2fFh981M3haojvaS+Xy+6O196bPuqoXebp&#10;ePnju3vDYPl/kpX/xXblydncpO1n/WMsKy2NxmAwuFzuwMBAe3t7XV1dbW0tBALBYrFcLpdCoTQ2&#10;NpaUFMMH4VQKYESUmiGJRCKLxaJQKBgMpr+/v7u7G4fDUanUH5Z/+7v9wdYL7TU3M/Px8UHA4Q0N&#10;DWWlpWQSqb+/PyAgoLy8PC4urqamprCwMCQkJCYmJikpCQ6HYzCYkpKSxISEgoICFAqFRqPz8nIT&#10;ExLS09Kqq6tzc3OTkpKSEhOTEhMbGhoCAwO/RETExsaWl5dLbyxQqdTc3FxPT8+MjIz09PSkpKS8&#10;vLympqa4uDgfb++8vLzBwcGqqirgqcTEiooKKgWog41Go0tLShwdHbOyssokDVRRkZqSkig5UE52&#10;dnJyclZWFgwG4/P5CAQiLDQMVAGKj48Hg8GVlZX19fWtra1BQUEfP35MiItvbWkpKS5JTU2NiYkp&#10;Li7OzMxMSEgsLi5Go9FSC/rE0/Sf337GyjwsSICIEg74C/tcBT0fBB1vhK3agmZVQcM1Qe1pUfUh&#10;YfUeYdU2UeUGEWiNCLRUBFISgxTFlQriqoXiajlx7QJxnSxA0vVzAZJumTXSOlNqlv5mjZ70dfTH&#10;JQ3tEHX/5N7dJAEhKN0Tbgl+peQWAJHFNXL8ChVa4S/dsZtzvQ5VJL3pqIouLsgMjkqLSwO1d8Ep&#10;FKYk+QOAAtJLNZvFwxOoaDQJjSYhUUQUmkQGcqhxcHgqbBAD7R3uhAx19yKh/aiuHgRiGI9Ek4bR&#10;JCSaiMGRMVhKfWt/dEoluAlKpTJ/H0D/mBh0VmVVi71z6AsjR6mpWALB9roG9s8NHXQNHXQNPum9&#10;djSzDYhJKatp6CkEdbgHpRuYeWgbfNJ6aa/96pOe4aenz0zvPXxpZeteVALGYEiIIVxeSeMn9+i4&#10;1Aokigi4gkxmx5+LgoaXxtiEmR2NtToaannGxfisneEF+9eXPhpd/mh8/aPZrY9mdz9Z3HWwuP3h&#10;7U3L19fevb764e0NB/ObNm8uGWufefn0uO6jo7oPDuneO/D8zp7nt3e8vLHNRm2X18udrtpbvF/u&#10;Hmgp5bE5k4/7f1eT8euHGs+Lf3CXCbtP7vzP1f/tl/OXZ+V/nbqmjPRNAZLK3VShayzip4+WsPo9&#10;AaycG7/LzupuSdYWd6erZm8ea2no2by76/jhZnXeBlirUnby7vt3jQ31tDSevLI1vw+rVBJCprUU&#10;rXr98pn2M72owOPx4UeszB8Wpm+3tbjv8vEGul5OPPEov6V/Byv/udbR0VFZWZmTnQMGg5MSE6Oj&#10;o01NTd+8eeP22S02Jqavr6+qqio4ONjt8+eIsPDMjIzo6Kj8vLzsrKyY6JjSktKkxKSQ4GB3Nzd3&#10;d/fw8PDY2FgYDPaXNAT+LzSBQBAeHu7i7PzJ3r6lubmioiI3N5dIJEIgkA+2H2xsbAIDAvp6ezMz&#10;M318fCorK4OCgrKzs3NzcqIiIysrK6Ojo0tLy/z8/EJDQmuqa75EfAkMDHzz5o2dnV0duM7D3T0o&#10;MOjdu3eBgYGFhYXWVtaNDY3SOwMdHR0xMTENDQ3e3t5RUVHV1dUR4eHx8fFlZWVenp5JiUl2H+2S&#10;k5Mrysu/RIT39PQAyboEAgQCERQY2NnZ2dHRkZOT4+vr+/nz59raWh8fHydHx9LS0sREgHepVOpA&#10;f7+9nb2dnV1QUFBfX19paWl+Xp7V+/fe3t4Z6Rk+Pj5+fn4fP3xMTkrOzc19/PhxVFRUbm6un59f&#10;Z2fnX9WZ52eszOcwRByKiE0SsfBCJkpIHxTR+oTUbiGpTUioF+CKBMNxgn5fYc9HfucbfrOasP6G&#10;EHxJWHtaWH1UWH1QULlbANouqNgkrFgvBK0RglaJQMuFVYtFNQqi2oUi8AJxg4y4aba4eba4ZZa4&#10;dcYIIImDRzvg4DGmUbP0ZE36KvtDkuw70g64I4+0Thc3zRHXLRBWLueVbyTk7oCmncsL13K01tfT&#10;1Te3dIhOzE/OBXuG5fp9yc8tae7qGSIQaEyJ8XgMlyX3ndlEImBXxuGpRBIdi6WAajur6nsGYJj+&#10;QUzvABoxjB+AY+HDeCKRQaezAadkLmDPIxDp5WDIABw76nL6PxPA7kxOY3O3q2eU/htHnVcfdV7Z&#10;a7+00375UQuQnc7Lj9ov7bVf2uu8stcxcPj0OTI6qSwtr843PNvI0ltT/6PGcxuN5zbaLz/q6Nvc&#10;ffhSTeNNfEI2Bk0YHsZl5FQGRmTGpJTD/vnVUvHYongvd6NLIe/OmWqdOnN0z96dO/bs2L5r+/ad&#10;27ft3b3j8tmD+hrnLV5dVrt34vihXZfOHzJ5ec3D/pHDuzsaD08fPbBry6ZNmzZs3Lxx45aNG7Zs&#10;3LBt44anNw5+Njn76flRX7Or8O56AfefW9Kf0Kit9w//QvjjGjNCS23Jkwf8UGPr+eGSftb/t/5N&#10;EvKFLPbEr9B/lf79rNw88197++93JDEtC4pmCitmjE/L/5ua8mv/PyoyN9m8u+9qf8PB5lZM8FF7&#10;q7uRwcf83c/7fr4YHXwsMfLQe1PV0qwtsWFHwn1PDoPlRV1TSW0yng5XzN48qc1b316xwu/zBccP&#10;tyxMVPPid9Jb/2i2OOCa0TFV3DIDMAX9H2BlOBzu9vmzjbWNvZ2drY1NTHSM5TtLo9ev/Xz9YmJi&#10;aqqrs7OyAwMCXV1cPtjYOjs5hQQH21hbe7i7+/j4vHv3ztXFJcDf/9WrV1paWvr6+oaGhhUVFTwe&#10;b+Jh/m6/10ZGRlAo1HvL94GBgTbW1qkpKQUFBTk5OVJWfvny5cePH319fFqam/Ny8zIyMnA4XH5+&#10;fkR4hJ+vX1ZmJgqFysvNy87KVldTz8zIxOPxIBAo8kuknp5eWGgolUrNz8t3dna2t7evqqwikUgG&#10;rwzycvN4XOCdgkKhycnJbW1twUFBYDAYiUQGBgQ0NDQQCAR/Pz8vTy9HR8eWlhYkEhkXFwcGg1ks&#10;1sjICA6HiwgPl95SyMzI9PT0/BLxRbqqsNDQwcFBEAhUUFBAJBIH+vuNXhvZ29v7+/m1trbm5eVF&#10;RUY9ffrUxdklMSHR19fX0dHR1dUVcK/H4m7fulVZWdnX1xcRFl5bU8tms/+7WJk7wdIpBMQXAlU5&#10;gFIcLCGHJmQTREy0kIEQ0vpFlC4hqUGALRGg0oWIaD4sgAt15XZaC7rMBB2GwhZdYfNTQcM9Yf1l&#10;IfiMEHxcWHtQWL1LULVZULVGULVUUKkirF4krFUQgSUkPeokPRdw8GieNergMcbTbdNGOqaNSL7B&#10;AKvEH6FnKSW3Th9pmSluBBCZX7OYX71VCD4rbHlGbX4PSrUNDXD1C4n57JdsYRemrvfB1CbQPSjL&#10;xS81MaOqvRsO7UN29Ax3QYf7YGgkEg8kryDSKBQGi8nmsIHTxWZxqVQWgUDrhwF8TJbktSBTGHQa&#10;k8HgAJmPJRbZsVPK4/D6B7EkEkPA+59iDeApy+JAegYDQ1Nembhq6X/QHJWtpp6Nhh4Awc90rTWe&#10;AwJ6dK3fmLs5uEUmpJUnZ1Z+cA7TfvlRTfe9uu57DT1rnZcfVTVM76m+cnD0bW/rRqMIEdFZQV8y&#10;g6Nyu6EIDuunmeN+KDaD2d0EzorxyQl/90b3xs7tO1asXL9i5boVK9etXLX+xqUjPo6PwXmmXZVW&#10;QZ/V9TQuhHupNRSYNBaatJaalqcZWhhc3bVj64qVa5cuG9O6e1cPR3ropofZV+bEkbDof5VV/mcC&#10;YjrZXAaNwaQzeRyegCfgcXiAK7AESXkcHofFkcLu5H3Hz8BisFgMFpvJHiVjiRg0xuDAIBCaJnG6&#10;nbyvNFUcm8mW7s6RONcyaAzUEJJMJE8+Lo/DY9KZDDoT8D+WgrhkzWNLHVv55ANJl8rj8KT7CngC&#10;yXgulw1IOsmEwVw2V3pOfjbhDzV2COmNGi7wHzTxhYxJ+vJ/Y8D/d/3HsnLtBVGl8kjDXGkwChCr&#10;MWqi+Ekkyu9+z/5BdU0BcvJLC6tOfvYHmvJr7z+QDfIV6ZvLUrY05a/urVOJDDpRXbCuo3x5Zcam&#10;+ry13ZVLwDnriBAZeKMSpHIpo3O2uHOqEDKts3RZbc56UpsMCzKruWi1v9uFnOTd+Ob5P/DGmyDp&#10;622fNtI2Tdw0UwyeL65YLG7XHWFC//+yMp/Pj4mJiY6OltgjQ6qrqhMTEn18fMrLy8FgcHt7e3NT&#10;c2Jiop+v75cvX6Kjo+Pj44OCgqKjo6Oionx9fX18fHy8vc3NzT/Zf3J0cHR1cW1taflLJi74dzeR&#10;SAQGgz09PRMSEvz9/Z2dnFNTU/Py8kgkEhQK/WD7AQQCpaakpKWmZmZkFhcXUyiUysrKqMio6Mio&#10;6KioysrKmJiYoqKiDx8+hIWG1lRXx0RHhwSHGBgYJCcnczicuro6ILW2h6fUWGtsbJyTkyNl5d7e&#10;3rS0tI729qioqI6ODiqVGhsbm5aaVlVZ5eHhIbVP9/X1EQiE1NTUmpqaMVaOiowaGBiAQCA52Tn+&#10;fv7JSckUCqWmpiYpKQmDwUijQkkkEmxgwNHBoRJUmZqSkpWVlZaWlpSUZPrW1MXZJfJLpJ+fX0hI&#10;SFhYGLQHymKy1NXUpFweHx9fW/s3K/+eAIyWMjRdxKEIWAQ+A8OjIgS0fgGlW0hsERJqBbhyITpf&#10;iEwTDMUKYCHCPg92py2t2YRYo4MtfYAvu0GuuEAtO8Eo28cFbRWA1gkr1wirVomqlgurlgqrFwsB&#10;V2l5wCxdJyeqnw/wdOMc8air9IwJNunvDNLt04ABjXPFdXKiGhVRzVpu9WF8xX18gzUTlsDH1zEJ&#10;fS3NLWnZFck5tYnZ4ICoQlvnSDu3eJ+IfI+QrMRMUF8/kkikQWHo8trujIKG9LzatJyq/NKmDgic&#10;RKJxOcBVXABUFeFzOTyglB0TAAgJpkicVn9EEgAn0dlcNn98UY8/Ial5ewiBiU/KN7X01Hpp9+y5&#10;jYaulZrOezWdd2paFmraFk81zZ5qmj3RNHuqbaGm/U5b3+atpfvb955uvgkJ6RVBXzLNrL019T+o&#10;61qpP7fW0LPVfPHh/pPX2roWSYlZ8EFkaESKT1CyZ2ByYwuUyWBPfi2/IQFPwKIziFgMor3ExlRj&#10;x/Ydy1esW7Z83bLla9esXv/Z5l511htYgy2xxyHji364p3p7uRkow9DL7m56hCai0So7SvfKuf0r&#10;VvyyeMmar/pF9dbRimxPDKKTRiLxATv3P7GePyEmndnU0JicmJyWktbW0kYmkqHdPVBIL1NCrj3d&#10;PdWV1XAYfGIo3jgJ+cKGuvr01DTA9JBXAIVAmXTA8YZOY9RU1YQEBSfExg0jhn6Gg2gkOj8vPzkp&#10;OT0trRJUiRpGtTa3RYRFVJaDqGTqeMLmcXjdnd0ZaRnJSSmNDU1kImUIPtTX00un0tlMFhTSU1FW&#10;AYVAWUCN6x8cCAgNZHG6OrraWlqpkgDHalBVd2dXQ119U30jlfydt7oU9FubW3u6IQwa42eg/0P1&#10;9vRWV1ZjUBgeh4dFYxvqGhAwOFBuetzkUlgXAqk/EBXlIMTg0G+c4f+/+k9lZQH4qqhitbhKRVyt&#10;IK6RGwFiUOYDnnMNc0caJc5zwHfrTAlJz/i1bfRL9scYPZk1/5Wa8mv3PwTd09jts1jts3gdM6id&#10;c3Pjd3VXLmF2Aj2cjpm87umcjpki6FQBZBqvewbgnyfJtcTrmMHtmAn8CZlKaJYtSNgJa1wkhPym&#10;k/RYCEvLTMllY4G4eomoapOo5pio99MIe+jXkdGCC//OJpboxw05PIxEImEDA4ODg0QCAYVEQiAQ&#10;HA5HJBIpZDKdRoPBYF2dnWgUanhoCNLdjYDDYQMDPT1AnFlcXJyvr29cbGxLS0t3dze0p2csvcbf&#10;7Z9qQqGwubm5oaEBg8HABgbi4+Mryiuam5oZDAYKhcrKzEKj0dCenry8vIryitbWVgaDAYFAqiqr&#10;2lrbUlNS4+LikpOToVBoW1tbXGxsXFxceGhoVlZWWFgYGAzm8Xh9fX1ZWVk5OTnDw8MCgSDyy5em&#10;piZpigk0Gl1XV4dAICoqKhAIBI/Ha29vj4+Pj4mOSU5ObmlpKSsrw2AwNBoNDAb39PRIc1ZQKJSK&#10;igosFotEIpuamgoLCsG1YCaTCYVCa2tryWRyf39/R0cHg8HAYrF5eXlYDLa7u7uoEEjJAiRUKS6J&#10;jIyMiowEXmlFRXl5OQqF4nK5vj4+g4ODJBKpurp6cn6Mv0z7l7Hy95IYrgQS8UU8nojHFfHYQi5L&#10;xGWKAIM0RcgiCpk4DmWIhIHCe5s6Gwtba5Laq750VPj3VLgi6+xpLbbsNnNu62tesy634Qmz5ia7&#10;+iILdJJZfohZto9dtpNTtoVTsY5XuYpfuUxQvVhUu0gEVhjF6IZ5Iw1fIw6bZo/Uy4prVUTVm4Tg&#10;o4Km+4JuC3Z/GKKzANLRBB+EkQgkBp1FJFIRQzhoP7KpA1Zc2ZGSA45Jq4xOr/KPLPAOySgub0ah&#10;iXg8tacPVVzZERJb9ME1+pNnfF5JIwpNBJCXwxNw+YDYXC6DxaezeHQmj8bg01kCBlvA5gp+hEFS&#10;B+jJZ++PSwrKOCwhO7fi/Ud/XcNP6s+tn2q9e6Jp/kTT7MkzU0Capk+evZVuq+tYPNWy0Hph89bS&#10;47W522ffhMjEkrzi+pDIzDcW7pr6H9R0rZ7qWGq+sH2qaX730StLK1cQqCE4NCkgNMUrMLmmvptO&#10;+ylmjV/VGOgAPRIrJhXd4Wz7Yuf2HVLz8JKla9asWmdjfO2zze3c6OfDLR/Swp/bmd1ysb33XP3M&#10;uRM77cyvQ6st8uP0rl3Yv2zZapXFq1QWr1ZZvHrxktWaj061VkdxGAShpPb4v1UCnqCpocnkjbGG&#10;mrrmM00nB8f62rqoiC/RkTEYFAaPxUeERrwzf5eWkkbEEzksjtQCKrWVjhlchXzhJzv7+3fvaWlq&#10;6unqebh5AIXxOLzOtk4H+09mJqYxkVGIQQSTzmQxWAwag06lj+fCKlD1w4cPH96/r6ut89rwdXJi&#10;Umlxma2NbVJCEh6LHw+piEGEg72D5jNNLU0tRwfHlqaW/Jy8+Ni4YfgQGomOjY6xsnwfFx2LQaEB&#10;G/PXpXJYnDErL51KDwsJ9XT3aG5sjo+Lt7GyLioo+uzi4mhv39XRJc3OIR3JYrC6O7t9vLyzMrJw&#10;GByHxeEw2Uw6k0ahsZns0XzkbC6dSpeQOnu89T0hPkHzmWZacioeiwfXgu0/2uXn5pGJZB4buGvB&#10;5/LJRDIaiZbum56a7uTgVF5ajh5GAUdhcaT9QKrm3/so/u/oP5OVKUh+l4Wo8baw7ryw9pioaq+o&#10;cruocpO4cp24cpWocrkIpCyuVBRXyYurF4prFo7UykkCumVG6mUkMD1npEnyJdsyE7jl99VW8S8P&#10;6P6q7+IFBd3T0PVy9I7ZQEWS0TCU3wsr7JzK75xOaFrA6Z754zAXKSJLLSsNc8W1suJqJVH1GlHN&#10;AXHLfVHPO9FQiIhUJ2KT+Swmj07j0ak82h8URaLJ/RPG/NFdOBQSm0xik4lsMpFDIXHIJBaRwCaT&#10;gG0KmUMls0hEJhHPlQxjEPBsColFJjHIRCIW01gHBlVUSOtaCyTtT+Qy+7tJ7crSBBQikYjP56PR&#10;aAKBQKVSpQnjcDgcj8fjcDhYLFYaQylNf0EmkVgsFhqFhkKhSCSSw+HweDwUEqhJDpfkuxgeHqZQ&#10;KCKRiMViSfflcDhisRiJRFKpQJTer7/+Ko3g5HA4RCKRzWaLxWIOh4NEInuhvRgMhsVikUgkIN+s&#10;QEChUJgMpjQ9HJ/Pl/ZzOBxp5jgymSwUCplMJplMlqZModFo0iwreDxemoMFJ2k0Go3BYMDh8B4I&#10;UIZdmmSDw+GIRCI4HM5ms/l8PlmS4+A3UtH9R7d/Jyv/BgiOenQARkcGm0ymo1D4LshgXVNXeU1L&#10;SWVDTV3jYF83BQNhYNtYmHrGUDkGkontTkK2RMBqPftADgPl1v2lJv0lBiiQHrLkKRH0gAq6QS0/&#10;T684zqrcxwZtY5Vt4FauFdWsFtWsF4EPCpsfCrutBINhAlypgAYVsIh0KhWJIkJ6kZ0QRG8/Gokm&#10;EYg0KpVBItGHkARI73BjWz8I3J1d3BQRXxQeV1BY1tg3gMLjqf2D2KyiRveAVAfP+Kz8ukEYGo8m&#10;MMhUHo0poLMEVLqAQhOQqAIiRUAkA48kKp9K59MYfDZX+M/Y3v6IhHwhhUQtLa21cwp8887TxMpH&#10;39hJ/bnVk2emjzVNHz/7pifPALuyus67p4Cl+Z32yw8v3jiHRufGppSBaruyC8HufvFG5m5quu8f&#10;qpuoarxV17G8q2r4WP11QFCst3+Mb0iyu29cSXkjhUz/+ds6KgFPAOQAoTK/JTUTiBik/hAvs327&#10;dy5ZCiCvyuLVS5euOXpg+5njOwNdHsDqreICNC+f3btl84YtG9fdvrI/PlC9reSNm+3Nfbs3LV68&#10;QkVlpTKgFSuWr37z/EpvSwaPTft3W5SBFHJs7pewiMsXLjo5OIYFhwb5B9ZW1QT4+QcHBA/Bh1pb&#10;Wj/Y2OpoaXu6e/RB+3oh0JrKagKOwKAxoBAorB8GFMCT/CO8eW30TP1ZYEDgxw8fdTS1iwuKSARS&#10;cnzSK/1XJsYm2Vk5qGFUS1NzZTkoJys7PTW9pamFRqFJObggr/D0qdMWpmbhoWFGhkYfbD+Aq2v9&#10;vH1Ki0om2JVLikru3b1nbWUdERYRGRHZ2tySnpIWERo+ODDY3tr22eXz61eGbi6fu7u6sWhsS2Mz&#10;HounUWgdLe2ScnrAryAahebq7PLa8LWvj5/pWzN/X/+BvgFrKyv1p09DgoJTklMaJQZmColSW1Ud&#10;4Odv/tYsNDi0tamlv7cPXF1TmFeQmpxaWVFJkMzc3NicnpqekZZRDapqqm8k4Ah8SZHFAL+AHTt2&#10;amo8q6mqyc/Lf/lCPzYquraqpr+3n8Vg4TDYrIyspISk5sbm8tIyGysbUxNTd1e3spLSYcRwY31D&#10;WkpaWkpqe0sbnUr/p+zZ/yb9Z7Iyky6gtIqJZWJ8ngiTIULFiOB+gj5HEcRU1KEtaL4vBJ8TVR8R&#10;Ve0XVe0WV24XV24WgdaLKtaIQavEoOXiyqXiysXiShVxpRIQ9FYtcZ6rmz/SICNumCNuBgD6V0kk&#10;yri8SP8yazQQ3N0JZD76oz7HX/cSj6/2N6ZRQ/KMkabZYvACcbWSuHKlqGqLEHxa2PVaNBwpJoFE&#10;tG4+FcHCDRF7OxHgit6y/N6ygr7yIkAV4yTtAVQ41tNfXvjtzwkCnpJu/2TAzzT50GWFkkm+zdMv&#10;GdBbUdRbXgQtzYeWFcDBIFRXC3EIzqHTRMK/01/8j9qEqs4ikWj8n+M3pE+N/iHZEIlEQqFQipXj&#10;//xusKR//Jgx8//Y/GO/c8YmGd8/uiHZHL/X2MrHBv9w2WMbY0sSiUTS4MLxu4ytcKxz4pn6S7T/&#10;DVYG3DN+wDRAnQ4un0Fn0xkcFpNDJNL7B7HgVlg+qCu1oLGqAYoYwpFIFCaNTqeQEQhkD3Swswva&#10;1t5ZW1dfXFySk5dbUlJQW1VQXpxWB0pprIhpqYiA1IT31wVDQB6dRXbDNe9oTcbcTlveYBQfC+KT&#10;oEImHvAS4fOllk4Om0cmMWBwLLi5r6ymq6G1HzGEp1AYTDoLKElNZWJwlP5BTHvnYHFFU2J6eVFF&#10;6yAcQyRQ+/uR9eCOmvLGvo4BKgpHR+O5BLKQRBGRKCIyVUymiklUMYnyVVQRmSogUbgkKp/JEX71&#10;0eQBDhtA+rnfRc/fEJfNbW7qdHUPN3vv+dk3KSi64LN/iomVr7qO5eNnZuMFmJk1zR5rWjzRtHii&#10;ZfFE21L7lb1XUFpoXFFOSXN2cVNcSonD53AN3fd3VV/fVTVUfWb2SN3k1n29N2/t3b0jXb1jnDyi&#10;ouLykajvDJk/FJ8rQKHJwyjS+LLYXDo6P8Xt1LEDElZeBUhl5ZLFK7duXu9jfw9WbxXjp3Hs4Nbl&#10;y1ZcPrM7yudJS5FRpMf9y2d3rFi+YtGiZWPauG6do9XT4b4qPvf7VHH/HvE4vMT4xEsXL1lavMvM&#10;yATXgAd6B5wdnZwdnBvrG+0+2mmoq6urqWs/00pLTokIC3tr/La9tR01jIqLicnKyCTgCNJ/BCND&#10;w2caz0ICg6wsrZ6qPsnPySsrKTXQN9BU11R/qmZjbVteWu7q7KLxVO31K0NtTS3r99Ydre1S63J+&#10;XuHJEyffmZuHh4Tq6T5/b2lVUVph9e59XnYuULh73Oenrrbu0cNHxm9M0lJSG+oaMEh0bFSMp7tn&#10;e2t7SFCwnq7uc21dbU3tpMTkGlCVq7Nra3PrEHzIz8cvMiKKiCdKWdnJwfHGtev37t6X1rtmM9nW&#10;VlYnjp/Q1Him9UzTyvJ9Y30DUKjPwPCF7nP1J2oP7t0PDghMTUp+pf/SQP/lqxcvDV6+ys/JKykq&#10;sbR490r/pZHha10tHRtr6462Dukr8vf1379v/5lTp+0/2oeGhOpo6YQEBjs5OqVKzPNNDU2GBoYu&#10;zi7eXt4vnutpqGncu3Pv/t37cTFxWZnZ5qZm+novdbV1XJ2c+6B94z03/n/pP5OVWRyhkD8i5o+I&#10;+CMi3oiIJeaTxTyMmA0XM3tE9DYRuU5MLBNhMoTIKPGgj7jvkwhiJmp/IW5VEzU9EDXeFNddFNWe&#10;ElUdFoH2iEHbRRKYFoPWiCqWiyoWi0GLpGbpkRq5kRqJTRrw7pgjTTL6qyTD6FeSnuQhPQlz/y36&#10;li501ki9DJDCqXK5qGqbCHxG3KohHHATEopErH4RnyZgUWnIQURdVV1qXGaAV5Sznd9788+mb5xM&#10;jJxMjJwlcnoLbDuZvJZ2jkn6rPNbqV5LNG7bRKLR/rGnxmusf9K+b8dNDmyMn2dUTm/fOL594/T2&#10;zWfTN75W7yKd7DMCvOpTE4abwHQMUsBhjwC+139NuPm7/d3+he1nrCxluD+NcePTrP4gPa1EfODm&#10;L5dIoKExZBKJQaezKBTGIAJf2dCbmFOfWdzS1DEIQ2AJBCqFzBgaJnRBh2uae5s6YKD6nrSChtj0&#10;qszi5uzS1pj06sSc2ug0UEJWZWFFc1l1a15JfXllfS24pgFcDu1sQg7Bh4fRw0g8TVomWnp0roDH&#10;EXDZfBaT0zuALqjoyC5uzi1tbetCkMh0NpPDZHBYDA6DxqaS6VgUYbB/CNY3TEDhWQQKB09iYwkc&#10;NJ6LIYgIJInIIiJZTCSLSZQRMnWCxGSqiEThE8gcEpVFY9GpbBKRhkQRB+E4PJ7KZf/Jiz2fK4DB&#10;kP7BSW8tPT/7JMamVyflNUamVn0OSNN74/T4mTkgzVFJvDLMv7Lyuyfalk913r+3DwqKyotPr4pI&#10;KPYJSbP5FKiuY3H3kcHthy/vqb5+rPH29sOX91VfOTgHuHhGewclh0RmDcLRv/s7is8VkEh0Epkp&#10;9eSWdgo49O66hKf3z69etUZZZYWy8gpl5eWLFi3bvHGtt/1dCSurnz66/cKJHRFej3przHNjNNXu&#10;Hdi0ftXixcuUlJYqKS1RUlqyaNHSQ/u2RwW+J6J7BDzu5EP/yyXgCQYHBn28fAz0DV48f+HwyaGs&#10;pOyN0RvTt2YB/oEXL1x8a2zi5eGpo6kNmD+NTa5fu1FbXTs4MOjh5h4eGoZBoSWeSEKDly9Pnzqt&#10;oaZ+59adhw8eZqSlv39nqfZU7bOLq/V7q7t37n12/aytpf1Y9XFKUkpwULDaU7XszGyapMZ1fl7h&#10;oQOHrl6+rKXx7NrVq1bvrYsLS3S1dZMSkigkyvh/LhqZGhsda/zG+IXeC3s7e3At2MfTy8bKJjMj&#10;S11Nw+CVoae7h46W9vt3lrFR0S9fvKyqrO7v7be0sHRxdsWgMFJW/mRnf/DAgdOnTgcFBGFQGD6X&#10;b21lde3qtagvkUEBQS9f6H8Jj9DR0jZ6/SY3Oy8xPuHJI1WnT46BfgEP7j+ICA3PTMvQeqZpa2Vj&#10;9e69yRvjzPTMyopKI0MjHR0dcC2YzQT83f19/a9euWr40uCx6mNdbZ37d+/5+/gZvDQICgzGoDCg&#10;sgq1p2ofgd8hz94amxTkFSQnJOlo67g4OZu9NTN6/SYjLbMgtyA9JW1oEPE3K/9JMdk8kej3vFRH&#10;RCMi7oiQOcInj/DwIxzUCBs2woSIqE0iUrWYUCjCZohQ8SJEqBjmKeyzF0HMxR36olY1YeNtEfiS&#10;qPaksOawqGqPsHKrsGKdsHyFqHypuHyxqEJFXLlIVKkkAgzS8kDJK8C7Q1YS0z1H3DRL3DITyDvR&#10;CkhS+wrIXiTNR/FdQPc/a6X+OhKYsHW6uHmWuH6+uGahqFJFBFonqjkqatUQ9bmIsRkjtPYRHmFE&#10;DGSK5TPpuK62hozEkI/v9R7cOXVg3+Z1v6xZvnz54sXLFqssUxnVUhWVpaN/Ll4GPLV46eLFo89K&#10;/vyxvg6W6Ovu33VK+gFN2nfyPD/Yd1Qrlixds2LF1nXrTh068OLh/XAH2+bMZHxPJ59J/wvbAv9u&#10;f7d/VfsZK2NxFBSahMNRCAQagUjH4ajANpFBpbCYDA6bxWOzeAw6h0ZjUalMGpXJoLPZLJ4AyIYG&#10;1OlgAazJplCZdBqTw+KwmFzO1+j7MUldWhk0FgJJQCAJODxQ/5lBZ0P7MYWVnbnl7Xnl7UVVXdUN&#10;vUCW4j5UWxe8ANSeWdScUdicktcQHFsUmQxKyW8MS6wIjC31jijwjSz8klwZGl8aFFucml+fmF0X&#10;GF0UGl+WmluXlteQklPX0DqAwVLIFCaDwSaRmWgMGYujEIl0xDChtrk/u6Q1MqUyv6y1H4ahEmk4&#10;NJGMI/ModD6ZxidS+ESKkEgWEgCNYvEkjUgNyZKNUY0jZhGRzMGT8MPY3j5UXUtfQVlTfllLexec&#10;9qfyKwt4AhQS+yUm09jSw84t+ktyZXx2fWxWXUxGbUB0kYV9qIaezWNNi1Fpfd2QCLAra1k80jAz&#10;s/X1CUryCkiydQwxfOvyTPf9PVWDW/f1b97Vu3XvxUM1Y1WNt7fu6+noWfgFJZSUN5VWtmIwpN9l&#10;ZYnLKfAzaXzYopDPJQ7X+zq/2Ldri4rycin7Kikt2bR+jceH2wN17+P81V6oHYvyUkU0vUe3WScG&#10;P7UwOP/swZG9O9YrKy9RVFRRVFRZsnjpw9snKwu/sKjY/wVnZaldeaBvoK25DVwNDg0OfabxzMnB&#10;UUNd/c0bE8t3locPHdbXe+Fg/8nIwNDpk+PbN8ZXL1+tBFX19/Y7OTiGBodgkGjpnQSj16+f6+gm&#10;xMWHhYY9evjQw93j8SPVB/fu21hZv39nqfXsmbur2zMNjQ82tnAYvLG+UfOZVkJ8ghSF8/MKT506&#10;/dHGJjsj08nB6a3x28T4pGcamglxCSQCaXxWjSH4cF1tXW1VTUxUtL7ei0D/QEd7BytLq5Cg0EuX&#10;Lj9Tf/bB5oPBy1dWlu8jwyJ0dZ5LQv16TIzfOjg4jbGyk4Pjg/v3tbW0LS3egWvALAbLxtpaT1e3&#10;o629trr2/TvLz86uVy5f8fL0wqAwvT19FmYWbi6fA/38XxsaNjU0wQfhxkYmBi9f6WrrfHZ1G4YP&#10;M+nMoIDA1waG4JraMVa+e+dOckKSs4PTmVOnjx4+4u3h9fLFS19vv2EEsrigSO2pmoWF5d07d0KC&#10;gikkCmoIZWNt+9bY5Knq48+un4fgw3QqHYvGSkMkJ79r/8v667LyD9oIANBiAWCKFnIAjBbQRwSU&#10;ET5+hIseYSNGmP0jjB4xvUNMAYsIBUJ0oggeKBxwFvSYC9ufi5qfiJruiRqui8EXRLUnhDWHRFV7&#10;xZU7RJVbRZWbAGAFrRaBVohBS0VVKqJqJVGtorhWXlQH5EUaaQJCuQHAbf6Wrn9U0pjuyfQ8BtBS&#10;yG6fCpB3y0wxkFFfHvDJrtwsqjksarwtgpiLMKlietcIFzsiYPwqFkgrgvBZDFRrQ3FEsJmWxt6t&#10;WxYpKMybPWvmtGmzpk+bNX26VLPHPf6zmjl96rQpQPvHj9qUKVOnjz/WDIkmTTJR34YB+86cMX3m&#10;9Gkzp0+bMW3ajOnT586Zo6SgcHDnjo+vXlTEhGG6W/ks5n9PbN/XoMm/oID0LH9Bjfwfue/xM1au&#10;bx0orGgvAnWUVncVVXZmFzenFzRml7SCwD3t3UM9/WhIH7qta6ihdaCupb+xbaADMgxD4FEY8hCS&#10;CAWq2WExWIBEcXgKHk/pg6FhgxgUioBCE3F4ColEp1GYLAaQbY0jKftMJNKJRBqLweFzBUQSvaEN&#10;VgDqTM1vis+qS8ytL6nuqmvpr6zviUmvCYorD08ExWWCvcPzPgekRSSVR6ZV+UYWugZmOvokfw5I&#10;d/JOtHL44h2aHZZQ9jkw0yUgwzeyIDiuLCCmJDajFlTfU9vU19Y91AYZauqAdUOHof2oQTi2G4qs&#10;BkNyCxsrqzr6euAMDIGFJnDQBKHUbIwnifBEsVQE0mSNEMlSjULzGC6Pty6TKEICmTKM6e1B1DX1&#10;FVe2VYAhXVAk5Z9nZSFfSCZQsnPKTS3dLT4GBETlR6ZWf0mriUipikiuCk2ssPdKeGHi+kTb8rGm&#10;ueozc1VNC+BRKg2zp5rm6trmD54YGZg4fnIJfvfB99VbZw1dy/uPDG7de3Hjrt6NO89v3NG789Dg&#10;iabZgyeGt+7q2H70aGru6oehqFTWn0xyxxfyGFhwSeCTe6dXr1qhpASwr6Li4g1rVztaXGsqMvni&#10;+TjA/k5TwWtkixWiybKt9A041yArUuPe9X0qyosVFBYpKirv2Lru8wdtBLSKx55YbfvfJDqVHh0Z&#10;5eLsmpWRFRsdq6Ol9dH24zN1jbcmpn4+vjeuXf9g8yE6MjoiNLy0uDQkOOTmjZsR4REZaRkGL18F&#10;+gWMsbKx0Rt9Pf3EhMSI8IiHDx95e/mYvTUzfGUQEhT8JSwi+ktUeUmZ4SsDVydn5NBwa3OrjrZu&#10;YkKilJUL8ovOnj33yc4+JyvbxdnFxNgkMT5RW0snIT6hr6cX0gUhEUiSX57ClORUSwvLhLiE1ORU&#10;QwPA59jJwdHGyiYrPVNHS8fS4t2X8C9hIWFFBUWV5aDnOroRYeFpqemPHz/9+NF+jJU/u7iamZrF&#10;Rseamrz97OwKhUBtrKyNDA27O7sb6ho+2H4ICwnV1tY2e2tWlF+YmpKqoabh7OAU5B9gYWbW2tI6&#10;jBg2e2tmZmJq9e69+Vvz9NT0irKKVy8NtDS1xlg5wD/wwf37oPKKhroGXR3dk8dP+Pv4Wb57b/bW&#10;LC8719vL++7de06Ozjra2jZW1uVl5TlZOUavjd0/u5uZmlmYmefl5JWWlBXlF6GRQJDi5Hftf1n/&#10;Vaz8szYCXNW+XeFEvwI8zR4RMiQ2aYKYiwa8OxhSm3S5GJstQsULh8JEMC9xn5MIagM4eHS8ErZp&#10;C5ufiBvviBquCuvOCcHHRLUHhNU7hEDQ4VqRJC+SuGqJuHqRuEYeKHlVKwtkcwMM0kBepHFVZGdK&#10;eHrGKEZLrcgNc8XgBaJqFXHVRlHtMVHzI+CgiGAxqUrMGRoRMn8VC3/99ds5EfJ4BGhneWSokfrT&#10;jWvWzJ09e/aM6TIzp8vPnq00d47yvIla9HMpfdX4baV5cxTnzp4/c8a0qVPH6BjQ1zZz2lS5WbOk&#10;e/2Gfjz5XGByxTmzFebOkZ8zW37O7AWzZ8vMmjV35owZ06fNmT17y7q15loaoLgIwgBUyONJoOQv&#10;3kbEQgGHxGMiecxhqfjMYT4LCYiNFHCQAg5KKiEXLeSiRTyJ+JiJ4mGEPGAAl4liUIfplGE6eZg2&#10;qiEaaYgqEYUoEWFMCDIBQcZ/lfTPr50UApxChFOICAoRQZU8AiJJNUSRzkmWCjFRJASNMsxlY0RC&#10;0oiIMiKi/lVE/1XMBb5M/g/g8s9YGY4ktHUjGlr7G1sHahqhpdUdWcVNidm1Kbng3JLmnJLmzKKm&#10;1PzGtIKGrOKm3LLW/Ir2oqrOfFBHTklLTmlreW13bVNfY9tgUzusqg6SVVCflFEem1wSn16eVQDO&#10;L6kvrWhuaO7p6R3qH0AjhnAYwA2DxpQklGCzeX2D2NLanuyy9vgscGhieWxGTXphU3Jeo390sVtI&#10;rkdYnn908efATGvnqI9uMT7huT4R+Z+8ki0dwt9/CvvgGvnOLszBK8E/EoBpz5CssISyuExwbCY4&#10;Kae+qq6ntr4H3ABtbhvo7BocHEChEFgMHIOCobEDw7iBYTIczUJhBTiSiEgRkWkiMk1MpIhxRDEG&#10;PyosXowliHEEKTqPACKNECT6SszfWFkiqeOydIOHI9JQOBIOeL0UCpMuscdLTLB/lPwEfCGNyqiu&#10;aXFwDTF57+UWlB6SUB6SWBGcUB4cVxYUVxoQW+Yekm1qG6ihZ6P6zOyhuulD9bcP1UwePDW+/9jo&#10;7iPDR2pv1LXN76u+fvDY8Jmuxdv3HrbOYYZvne+pvr5+5/m127pXb+lcv617696LB0/eqGqY3Lyr&#10;+1jdMCk5pwsySPsDeTB+LL5QyOVgB+v9PxseO7QdwF/5RQoKyiuXL3ty+4DTu+uvNE4aapzwtrsd&#10;6HLPz/GOn8Ntf8fbDhaXTh/dvEhRSUFecfXKpdqPz1YXBjFJCCGP/78Q2CfNoVZaXGpmZm5ibGLy&#10;xsTU5G1qcqqbq5ufr399XYP7Z3crSyt7O3tnR6eS4tLGhkYbK5t37yxtbWyNjYyTEpLG/JU93d31&#10;dJ+bvjU1MTZ5b/m+urK6tLjU7qOd3Ue7j7YfgwKC6sF1nu6ecVExOAyut6fX2cmltLiUTgUiKcG1&#10;9c+f6+m/0LcwtzAxNgkJDK6rrXdxdi3IL8hISfPx8unq6JImhWisb7C1BiLhTN+amZtZ5Ofmx8fE&#10;hQWHdndBvkREfrD94GDv4PjJsaykHNYPc3N1e//u/QebD1pa2kFBIdKlMmmMuJjY4KBgSBckMz3T&#10;/qN9SXGpn4+vt6cnfGAQ0gUJDw2vKKtIT0mztLD8YPPB2sr6ue7zL2ERGWnpQQEBfdBeLBrr7+sf&#10;HhKWm5Vj/d767Rvg9T64/0BbU7seXCdl5fTUdGsr6/bWNhKBlJGW8V7ie52emm7yxviDjS3wK8LA&#10;MDMjKyE+8f279zbWNu/fvXdzdWuoqy8qKLT/aG9jZfvOwtLP17+/b+BvVv6T+lez8h9pQCCQxCbN&#10;HRGyRgR0sYAq5hHFXLSIDRcxoWJam4jaIPHuKBFhs4SoROFwhAjuD7gOQ+3FEHNh1ythm4ao+Y6o&#10;4YKw9qioaqe4couocqOocq246hdR5Qpx1TJx1WIJSSuJaxQBnq5bADh41C4UVauIqlaLanYJm2+K&#10;IZaioXARsQw4KI8ArOdHKZMZWDSkIMtG//nmdWvnzp49b8YMxTmzVObOXiozd6nMvOXzJ2rZJC2V&#10;aGxDqiUSjW7LzFWeO2fO9OlSQJ4yfca0WXOmfEVn2ZkzVObNkc7w2/pufhmp5i6eN1dl3lwVmbkq&#10;8+aozJurNBcAaIU5s+VmzZw9ffqc2bN3bd7kbmbcUZDJIuJH/uqm5RGxiEuDEftTcF2BuC5/XLc/&#10;DhKI7wnGQ0OI/aGkgTDKYBgFHkFDfKEPRzKQUUx0NBsby8bFsgkJHGICWyJgAx/PwsWxMDHU4ejO&#10;urCctMCU+ICkOP/EGL+EaN+EaJ+4SO/YL16xXzyjwz2iw92jQt2/hLh9CXGLCHIND3QJ83cJ9XcO&#10;AeQU4u8U7O8U5OcY6PMpyPdToK99oI9UdgHedv7eH/29P/p5f/Tz+uArlaett4eNt4e1t7uVp9t7&#10;T7f3Hm6WHp8t3V3f+ftYFxcEEDBVQt6gWIgcEaL+84UcESBGBMMjYub/BVz+GSuzmFwmg0OnsWhU&#10;FpnMwBMoQ5KsEe1d8MaWgar6nrKarqLKDontuT2/oj2ntCWjqDk5rzExpz4xpz4ptyE5ryG1oCk5&#10;tz46rSooptgtMP2TVyJg+vVPdfJOdPCI9QpOD4vJC48riE4qTs+tLgG1trTD4EN4PIGGw1Nrm/tL&#10;ayDphU3+kYW+kYXhyRXJeQ3hSRVeYXmeYXluwTlOfmm2n+NsnCOtnCLsPRJsXGJev/N5/c7rrY3/&#10;G0vvDy6RPuHZPmFZwdH5samVeSUtxeWt1TVdPR0DSCgC2TOI7IFjB4ZJQ1gGBs/BErk4Eh+Iz6MC&#10;fEyhi2hMEYMtZnLETLaYzgRwGY0bQWFHUFixVGisGI0TY3AAOuO+QrOUmMdz8/esLPXE4OOJXBKV&#10;TWexmRwKhYnBUUkkOm+ca+9vSJKVmdXQ2OnuHW1q7ePknegXVeQfU+oXXRIYXRibWBQeW+AVUeAR&#10;lmftEq1j6PDgqck9VcO7jwzuPHx1+8HLW/f0b917cfu+/p0Hr25LfC0ePTU2t/Z0dI/UM/hw6/7L&#10;q7d0rt7SvnJT69ot7Rt3Jbj89M2dB/o37mhavHcuKK4lkQAP2skL+0PiCzh0Qnttovnre9s2/6Kk&#10;uEhBXnHVimUnDm6+dGr7sf2bDu5ef//a3lsXdp49uvniiW1Xz247eWjDmpVLFOQVl6go37i4Jy3K&#10;mjDcxGczfhgt+u+QgCcgE8kN9Y15OXm52bngGjBqGNXV0dXd2U0hUQb6BirKKvJz8ysrKocRgGNA&#10;e2t7YX5hcWFxdWX1QN+AFA2FfGFHW3tJUXFhQWFJcUl7azuFRKGSqa3NrUUFRQV5BW0tbXgsrrO9&#10;s6+nl8VgUcnUtpY21DBKSsA4DK6yorIwv7CooAhUDoL1DZDwpLbW9v6+/ojQMG9Pr/7efmmFESad&#10;2dEGLCA7K6emqgaDxg70DUAhUCqFNoQYrq6sLsgrAJWDhhHDLAYL0gUpLiwuLiwuLSkdy4PBY3P7&#10;e/sg3RA6lY7H4psamnqhfe2t7Z3tHTQKDcgtDYFiUBginthQ11CQV1BaXAKqAPX2QAcBku6mkqlM&#10;OrOrowva3dPS2Ozi5GJrZfPZxVXrmaaFmcUY0w8ODDY1NBHxRGl+5baWNuTQMBaNrQJVFuQVlJWU&#10;VVdWDyGGcRhcQ11DXk5eUUFRj2RJZCK5tbm1IK8gPze/s72T9ncejD+t/x+s/MMmzSUsGhELAYwG&#10;Yg15I6Kv3h18ygiPKHWVFrNgIkaXiFIvJpaKcdkidIJ4KEQM8xL2OYggFuJOA2HbM2HzA1HDNVHd&#10;eRH4lKj2qLhmv6gacPAQV+8V1l8SdrwUwb1FxMIR1sAInwQcRSwErOA/ugyLRSJMS0OGr8fRvXvm&#10;zZ0zb8aMRXMASl4mM3cMjlfMn7dSIunGCol+l57HHkcZV2ae3KxZUjqeOmPWDJkF02bMBCzMU6Yo&#10;zpk1dqDf1fiDjh5aZp4E6+cumTdn6TwAnSX0DJjAF86ePXv6dJl58+5dvlQQ5IOHdgl53L+2aVnA&#10;IeMhkf1lOn1Fj3oLH/YVq/aXP+0rV4NVPUOAtYYbtFFNOpgWXWybHq5Nn9hlQOoxpPa9oQ4Y0+Gm&#10;dIQZodcY3/OGMvCWOmBC6X9D6TVCtxukRGi9fvVYXe3RY9UHqg/vPXxw9+G9O/fv3rx7+/rdm9fu&#10;3Lxy+8blG1cvXb188cqlC5cunLt47sz5M6fOnj555tTx0yePnT5x9OSJoyeOHT56+MCRwwcOH9p/&#10;6MDeA/t2H9i3a9+enbt3b9+1a/vOHdu2b9uybcumrZs3bt60fuOGtRvX/7Jh3Zp1a1f98svKNatX&#10;rlq1fMWKJevWLrt5/UB6kguFCBUL6SNi5oiIwedRhAIan0fhsolCAU0koAsFtBERQySgcTkkHpcs&#10;4FM5bCKbRQCeFdL5kh6BZK8RETCDgA/szuOSuRySgE/lskl8HkXAp3HYRC6HLOBROGwih02UjhEJ&#10;GcBxJeJLnpLsSJYedETM5HJIXC5Z+pSAR5GuRyRZJ5tF4HHJfC6ZzSLwuWQuGzjciJAo5vePCIYl&#10;1uX/zx/On7HyWGyftMqGpAAYUJqOxQQAmkJhEIk0LI6KwlCGkcTBIfzAILZ3ANPTj+7uRXdBUW3d&#10;Qy1diMb2wZrGvrKa7vzyttS8xtj0qsiUiojEstC44oDIPN/wHM+gNFe/ZBffRLeA1IDI/OQccFlt&#10;d11LX1s3orqxtwzck1/RkZRTl5LfUFzV0dA6UF4LyS5pTstviM2oDo0v9Q7L8Q3LsXOLef8pzMrx&#10;i5Glj7ahva6hg5b+h9fmbgHhmVk51aDSRnB5M7QZgujoQ3XDyL1wKhSG6+gZbu0c7oBgevrJg0Ns&#10;DF5IooqpDDGNOUJniUcpmSOSPIpZHDGDJSaQAURGYkaQmJFh9MgwWiwVCjPKzWjcCBYPCEeQGJuJ&#10;UpcMEYEkwBMFeCLgmyHxxBARyVw8kYQmEHFkNIbUC8PAh/As5u/XWRDyRRwWF9Ld7xsQa/DWxdrx&#10;i0dIjkdonntonntIbvCXnPLC4vSMQo/gLOeATDvPRANzz/tPjW/e05O4VehdBzwrRnX9zvObd/Xu&#10;PHj1+q2zk0ekk1e0mpbZ1Vs6V25qXbmpefnGsyuANK7efHb7gf6DJ0Y37mo/fKIfGBI/PIyVpv36&#10;cxLyuEziQHV+gIHWlW0bVysrKe7dsU5X9dgrtWMv1E6q3ztsZXDOQu+U3uNDpron3r048fjGrg1r&#10;li5fonzm6PZQj1dDPeU8FhnIZPK/YlSWSpqBeCztMVBx5msdO6DIOZ1Jp9JZDJbUb1g6kklnspls&#10;Kb9KWQrw2mewpBmUx5IZj59WwBudVvi1YN5YNmI+l8+SpC6W7i6tw8dhcZh0Zk1lFbimhkwkS5FR&#10;yBdxWUCJQWmSY76kxOCEpTLpTOnM0mKEDBpj/JKk/ePr9nEBR6nRBMxjNfYEPAGbyZbOxmaypcmk&#10;x4/hsDjQ7h5XJ5c3r43M3poavDJITvyWDXp8sUPp+ZTOyWKwpCcTOHtfcz9LjyI9mdLJ6VQ6g8aQ&#10;Hm7y+/W/r79Z+V/epB4d4yXh6REpT/MAS7CIDVim+SQxBy1mwcSMbjG1WUyuERNLRbgcETpJNBQh&#10;hvuLYK6ivk9imI8YmyWmt4v5+BERBzBT/Z4fJJdG6yvOtn2pt1xFZdaM6QqzZy2dN0rJY3gqBeUJ&#10;mgyvP+PmMXuw0tw5M6YCvhdTpkybNmPWlKnT/vGPKbOmT1s8d85vHOhnxx1/dAkxA3y/TAbYkKLz&#10;Ypm5yvPmykkcr9esXBliZw2vLuPSqX9t0zIT3wyrMobkXO/MvFIVfa4+8VJ7zvWaxEvNmTf7K+4P&#10;VD4Yrns0XPcEWv6oveBBf/VTdLMmEfKc2KNH7tMn9+n31Wo05j1ENGlhO3Wx7dr4Ti1ks1a0/0ON&#10;JzeuXbt26eLlixcuXb107ubVk9cvHz9/5vipE8dPHj92/OjRo4ePHDpw+MD+Q/v3Hdi3Z9+eXXt2&#10;7di1Y/uObdu2b926bfPmLZs2bl6/fuPatRt++WXdmtW/rF65etWKlSuWrVi6dNniJUtVVBYvUlJR&#10;UlikKK+4cKH8ggVyC2QXyM6fLzNPZu7cebNnz505a/a06TOmTZ+uIC/zSu9eTxdYIADukwiFgr5e&#10;KB6PQ6GQXV2deDwOjUbhgazPXAqF3NMDQSDgSORwV1dXR3s7iUig02mDsAEsFjM4CMPjcUKhQCQS&#10;Egj4wUEYbKC/q7NjCAHvaG8fhMGGEIjOjo5eKBQBH+zs6GhsbBgchPX2Qtls1pjbNBw+2AOBDMIG&#10;uru6MGi0JMWDoK+vt6urE4GAd3S0Y7EYAh6Pw2FZTOZAf19ba2tfL3RgoL+5uam/r7ezowOLxQj4&#10;XLEQK+b3As4YP7rz87/ZfsbKP4zf+i4yT1qpTsLQQE4JLh8Qh89h8zhsIPJPapmm0lhEEh2Low6j&#10;yIMIfD8MDR1A9/SjOnuGWzpgtY09lbVd5dWdxaC2woq28tpucHN/Y/tAfWt/dWNvaW13eS2ksW2w&#10;qxc5iMDicBT4ML4HCPJDNLXBapt6S6s68kpbkrOqw2Pzw2Lz/cMznTyi7F0jXD2jgkKTi3NBPXXt&#10;2HYIubOXAR3gDCC4cCQJ0ttYWJoaERPlFwwMiowvzshpq6nD9sE4eKKYQh+hMUdoTDGNySfTWHgS&#10;m0Dm05gAMdMYIhxRhMaN2pWRGEDD6NENiQCMRmIA27PU3ownCrF42iCC2Acj9w/y0DgxcdTMLCSQ&#10;6CgcGUPEYclIFBGDIbH/QO1oPleAHMJEx2YYmTobv/f95JnsEpDh7J/u5Jfm6JvqG5RWkF0Ql5Dj&#10;5J1s55H8wT3B9GOw2nOrG/deXL+te+3282u3dSTSvXZb5zogbVWNt16BSbFplf4R2XqGH6/f1bly&#10;49nlGxqXrqtduibR1SdXbmg8ePr6/hPD63c035rZg8EtDNpEX+GxT8XkNU8UXyjgsun4nqq8AFO9&#10;63t3rD20e/1LtWPv9E+7vLvhZXs7wP5miMNNj/eXv7jdCne5YaZ75Pi+tbcv7g1zN4S1F3BphP81&#10;74vx+o0XOKH/Z8N+qN+Y9o8IqPxHoTFojO8K/vF/uoYJh/sfHv2395WWNWlracvOzE5NTgWVgzAo&#10;9O9WD/nhnD/u+Z9Vu/zX6m9W/v/UpGldJaldR43TAEzzxSKOWMgUCyhiPlHMwwIwzcMDXh8jQiDh&#10;wx8zUBFhfS2pcY+vXZGbP19mxvTFc2cvl5n7z5LrBFz+GTQvmTdXZsb0qeOC/KZPmaIwe+YKmbmr&#10;vk64av681RKtGSdpz3itkmj8Mr47uszc5TJzJcbsuSoS349Zs2Zb6mq3ZSSyCNgRkWjiWfgLNepw&#10;YV+pVnf2NXD8eQ+TnUE2+zIDTia4H411OVURd6U87lJb/q2OwntZgRfDHE6mBVwoiLreW63eWfq0&#10;o/Rpf+2zuqz7KX4XqtPuVqXcAWfe6ql4BK9/NsbKly9dfnDrlKnebk/LdS5v179Q23nlwqFTE1h5&#10;7/4fsvLG8ay8as03Vl4CJFNRUR5lZYWFigvl5BfIysnOl50vM3/eXJk5s+fOmjV7xszZU6fNmDJ1&#10;2qyZ029eO1FXW8jncUZGRvB4fEx0dG1tLRQKLS8vb2luSUlJqa6uJpPJAwMDJcXFjY2NFRUVDQ0N&#10;tTW1nZ2dCASiurq6s7MzJTm5tqaGTqfz+TwYDFZeXt7W1padnZ2Tk5OUmJSRkZGaklJVVVVcXJyT&#10;k5OXl+fj41NfX19SUkKhUISSJhaLS4qL29vb6+vrk5OTQSAQjUbjcDidnZ0ZGRllpaV5ublQKLSi&#10;vLysrKyzo7OwoABUUZGXm1dYUJCakpKbk5Obm9vV2QUUYRFRJKxM+v/uhvFPsfJESRMn/wSbJkhS&#10;Alpq5QLsT2w2j83kMplAJg0SkT40TOjpQ3X2ICF9qL5BTHv3UEPbAKgOAqrraWiDdUGRkD5k/yCm&#10;bwAFgQ61dQw0NPeUVrZlFTSm5tdnFTZmFdTnFDfmlrZkFjZkFtRnFzVUldUP1LWS2rqpHRAmpI83&#10;gBDAkaz+weKUdHMjkyePnj55qK6tof365RtrCxtvZ/e06ISe+iYWCiMmU0coNBGZSoYPD3V2wjs7&#10;KUi0kMoQ01kiElWEIwKeylgC4LiMxonQOBEKKxqHy6OS8LQQiWEODCIamqF1TYPNbcwhlDSpnFQC&#10;PJGJI5JxFAqZTqexftcHQ8gXkojUzKwSYzMXQ3P3j5+j7d1iP3yOtf0c9+FznO3nODu3WDffBAeP&#10;uPdOUVKZ2YXpvna6p/pa6llx9ZYWoJsS3dK6fOPZnUcG/uGZCVm1QdEFplZedx7qX76ufvm62sWr&#10;T85feXz+ypNzl5+cu/z46m2tR0BCDN2Hj/WCg6OHECigsrRktcBdew6fTmHQKAxJve7fegljL0TI&#10;4zII8DZQjIvl4xtnd547uvnEwU2XT++6d/XAzfM771/Zc/nUtntX96jf2ff01h5jrTPZUR9QfTVc&#10;BgkA5d89xKTP5P9IfL6ATeFQkRzq0ARx6cNc+jCPPsxjDPMYSB4DyWci+UwUn4kSsFACFloiDCC2&#10;RNLt0X60gIViUpFk/DARO0zAAMJjhvBoQDg0AodGYAHBcRJhURIh4VjkoEQw7DAMMwzDDA1ihgcx&#10;o53jhPruT8yo4F811jNR6GGpYOhhGBYJoxIGeUysiEsW8Sj/rIRcMp9FZFIxDAqKw8QLuWThpDF/&#10;XlyyZFUs0YR0KP/Ct36yfvLR+puV/2ptZGRkuKG2Mir07KGD82bPlps9a5nM3MlALAXT8Zo8ZoKk&#10;8DrZg2Lx3DnzZ86cNW3azGlTZ02bJjdr5rJ5c76RsazML7Iya2Vl1i6Yv26c1i6Yv1ZWZp2sDLAt&#10;HSAZuUZWZgJMTwBoYBkyc+VmzZw+bdrja1crvgRRkHCRQDDxRPyFGmUor79UE5JzrTTijJ3+Vpc3&#10;Oz+92uluutfgwQbH17tD7A4leJ4sirqc6nc+xe986KfjJk835365Gu9zNsz5REbwFe/3Rx3f7A11&#10;Om6lvTvc6UR+5BVI+ZNoXwkrX736+N7poI8bOtLlWpNnV3yZm+WvYPlq45Vzh04cO3LsyOGjhw4e&#10;P7L/8IF9+/fulbDyTgkrb9u6deumTZs3bdq0dfP69evXr/1l3S9r1mxYu3LtqhUrly9fvWrpmlWL&#10;Vy5XUVmkrKKktFRFUVFeXmJUlp0vIzPKyjOlrDx9ytSpM2dOv3b5aG11Po8HlNMryC/w9/fPyswE&#10;19ZmZmQmJSb5+/mHh4UB9c+7uiK/RH6JiEhMSKyqqk5KTCotKYFCoZUgUH5+fnBwcFRkZEd7OxqF&#10;gkAgubm5ZWVl6enpqampDp8++fv5+/v7FxYWhoeF+fn5eXl5vTYwrKmpKcjPl5YtxOPxHA4nIz0d&#10;BoMVFxW7urqmpqbCYDAymVxeXp6SnJKTnRMQEJAQHx8WGurt5ZWYkJiTk5OVmRUcFOzv529vb//l&#10;y5fc3Nz29nagJKGIKhZAR0TE/9Os/JMLw29cMyaMGU0Mx+XzuaMVj/lcPpsF5L7gcfjAXVfJ7Vcm&#10;g00k0lBoEgyBhyHwQ0jCABzb1Tvc2A4D1fcWVnVllbRmFrdkFjXHZ9ZEJJb5f8l18U6wdoiwtIuw&#10;doxy9Ep28k7yCsmITq3IKWkurOhIL2iqyKtA1reQ27pwDa3kti5OL4wHQ8DBDaYvDY4fPX7wwKET&#10;J05dunzjzu2HTx6p6Wg+NzUyjfANhIIbOGisSOI4QYUjiP3teGgbZWhYIPXQoNIBzCV8TRJHIInx&#10;JMBZGfuVnjF4EQYP2J7ROCEKy4EhkA3NbYWlLSUViNYOzjBa6tk8mj2DSObjCCw8iUVlAKD8e8kl&#10;GHRWWXnDW0s3nVf25ra+1nbeFu8c35g6vDb/bPohxMw+wsI+7J1diNnHENMPIW9tg9/aBpvYBL8y&#10;81TVNLt+9/llwGAM2IwvXwd07Zb2XVUDDV1L94DkiIQS98DUt1beqhrG1289u3j1ydlLqoAuqp65&#10;8OjMhYdnLz68++jlk2fGDx7rvzGxLS+voVEAP1HgRjyLi8eROjv7ID2DFDKdD1Tt/gO8Anw2+Fw6&#10;DlKfGu1loPXg+L4dv6xevmTpYhWVRUqLFyktVV60Zd2KG2d3O5g/rM3zJSM7BRzmP2FO/iOfzx9y&#10;1cQffnwuDU4eSB6ut0XUmCNq3g2BLYfqLIfrLJGNlphWK2ybNa7dmtBlS4R8JPbYk6CfyH0O1H5H&#10;GsyZPujKgLszER6sIU8GwosKc2fAPZgIDwbcjT7oSh90pg04dVTaJ4Rbh3hbBnpa+rtb+LmZ+bqZ&#10;eru+9XIx9nAydnd64+5g6OFg4P7JwM3upcuHl04fXjravHCw1nN4r/Ppvbb9ex1AVrpSfbLS+WSt&#10;Y2+lbWel/dFK+8N77Q/vtWwttWzfaVmba9mYa1tb6Fib61iZa1uZa1mZaVmZar43fWY5Ko13b9Ut&#10;TNTN36iZGT19+/qJieHj9yYPI72fQep8OEAQVL2Y2fB/RyIGWESrEzGgIjZFNP5Www/f+p/1jB/8&#10;wx3Hj//5gL9Z+T+sfbNHj2tAzTGRSCqRUNBfWlAcFnBw187ZM2cqzpmzXOYba05G5DGD7h9B5x9a&#10;plfIzF02b47KnNnKc2Yvnjt7hcxcAJS/h+P1Em2Qk5Vq/VeN/vl1wHcwPZ6eZWXGW6BXysxVkLhh&#10;XDpxPMffkzA4IBLwJ56pv1ADWLlME5J7DRR91tV4h6/VPm/LvcF2B82ebXJ5uyfq87GMwHNVKTey&#10;Qi9Eup0Msj/2/vm2WK9zyQHnYjxORXucCfhwwv3dwRiPU06GB3PDr5QlXu8BWPmBxuMb169dcTDb&#10;1Z0lh6uYkeI+w+PtzAyvWUVhC54/2X721KHbV3er3d364unGRze2njq26/CBXScPbz10YNu+PVsO&#10;7d+0d9fGA3vWXT616sCeX/bsWLNjy6qLx5ce37dk+6alN88tunlO6fShRRvXLjqwU/HyiYVb1i1c&#10;vWLB4kXzlRXmL1WWUVacp7BwrpL87IULZsyY8R0rC4XC7KzsvLy8osLCgvyCzIzMgvyCrKysjPSM&#10;4aFhJBJZUlySnZVdVFhYUV6Rk53d2tIyMDBQCQKVl5fn5ubm5eV1dnTA4fD+/v7S0tKcnJzCgoLy&#10;srLEhISszMz8/Pzi4uLMjIzsrKy01NSAgICmpiYpKxOJRBQKxWazMzMyYAOw+vr6xMTEstLSvt5e&#10;FAqVkpxcXFzc3taelZWVnZWVm5OTEB9fX19fXlaWn5eXnp6emZERHx9fIGntbf85rDz+CvFD/fAi&#10;NO7S8tW/kMeR+CN+V6+Ow+dygH6gSB4NqJNHozIliZyBHHN4PBmFJg7AcV1QVHMnoqq+r6S6O7e8&#10;PTajJiS+LDi2xD+ywDM4yz0w0yMwyysk2yMw1T8sMy23pqGlr6ljsLy6MzM2BVpWiW9qG66pR9c3&#10;M7p72T39dVl5D27d3bJ5+6ZNW/fsPXjuwo0r1x/cvvXo+rU7d24/0Nd+kRIWie/uFeIIIjyRj8Fx&#10;kUjO0BAXgxMRKWIyTUyhick0oOwIniz6SsxAxB6RAoTxEQABJI0nibEEHhJD6ekbqmuCVFQjGlvp&#10;MIQQyKEhoWqAmEliPFFEIHFxRA6ZxmMDHqjfTt34y/PXizGke8DBNeSZnu1LE0edF2b3H6jfu/vo&#10;4f2nGlrGhuYeJjaBxlYBxpa+Rpa+r9/5Gph7Gph5GZh5vzT11NCzvXH/xaXr6qO69vTStac37uo8&#10;0TR9Z+vlF5bhH5Ht7B1v/Sno5Rv72/d1L1x5cubio9MXHp4+/0CqMxceXL317MXrj3oGVk/UX/r5&#10;h8P64UC5FiYbSLcHGezo7EUg0NJ6zhMX/0PIGO0UMMh4VG89KCvQzUrzwdUDWzesXKysvGqZyokD&#10;G99oXUoMtuppyKHj4QLOT0r0/ebH7wfH/e1h4/+U9HDpaDwkaqBctzv3enfOzZ7c2z15d7tz77Rl&#10;3ekpvAcHPRqqeTJc8xRVp45ufIZufIZq1MS06BA69EhdL8iQV1Toa1qvEb3PiNT9GgrSGQQ/J3S+&#10;IkNekbpfkrpeEDv18uPUX+vde3Tv5v07N+7evHb35uVbNy7fvHbx+tXzVy+fu3rpzJULp65cOHn5&#10;/ImLZ49dOHP0/OkjZ08dOnXiwMlj+08c2Xvs8O4jh3YfPrjr0IEdhw7sOLh/+4F92/ft2bp399bd&#10;u7bs3LF5+7ZN27du3LZlw+ZN6zdvXLdpw9oN639Zt3b12rWrflmzcs2qZatXLl29csnqlUtWLlde&#10;tlRp6WLFxSryKosWLlJaoKQgu0hRZvM6xffGdwe6K4Rcwq9C6oiQKuaThTySWEAZkf4pIIv4JBFP&#10;Ij5JKHmUjpEOE/FIQi5JxCePCCjSvcQCCjCMRxoRSiaRjJEK2IVPBm6eC4DHrxOOzgZMItkFWAmQ&#10;0pcoZvUCuMz9Gus54R382Qdg8pgf6ofjv//HlOpvVv6/237EwUKhQCDg8QSSSxBf4jDIptMYBDwN&#10;g6agkNRhBAUBa0+Kygv03Lt926wZM5Tmzlk+DpQn+zxM6Jz87GQ4HtPk3X+ZD9DtLxJr8SgKL5i/&#10;YcH8jXKyUm2Sk9288DttWii7foHsugWy6+QkjwsmAvQYRo+Zn9fMn6c8Z/as6dNPHD6c5uWGH+j7&#10;L2BlrZ7ca63plzP9T5ZEXiiPvZjqdzLe81hp3KXSuEvNObcHqlSb8+8Wx12rSL5ZkXyjIuV2Y8GD&#10;8pRbJYk3mvNVy5PvNBU8BKXc6alQhYJUYTVqEla+fvfOpUTvX5Cls6ujZrq9nf3hxezi4Bk40LTP&#10;Fmvu39jj+HZ1hKNKvJuSv+0SE611r9TWWeiueKW2UvfhajOdJXqqy149XWquu+jVE2V9VWWdB8oW&#10;OoqGTxRfPlKMdZnvYrLAWGOhxi35T4ayH/TnP7sl+/y+zIOL866dmKdzd+7jK3NunZn7+MrsO2dn&#10;KStMmz3rO1YG0vaSyXg8HoVCDQ8N4/F4NAqFRqPZbDaHw8FJGkmCtigkikGn4/H42poaCAQyPDyM&#10;xWKZTCaXy2WxWHg8HolEopBIAoGARCLxOByRSESj0RgM4HCMQiKHhoYGYbDysjIKhSIQCPh8oIJP&#10;RUVFS0sLGo1GIpEkEonD4bDZbDgcjkajqVQqGo0GDo/FopBIBoMBzINCYTAYLBaLRCIxGEx5eflX&#10;H4z/BFaefPH4oSZfTsZJOOrQzBdIJhznkiHgcYCIJTKJiseTJXxMRWPI8GHC4BAegyGRiDQsljyE&#10;xA8O4Tp7kBXg3pyy9vjM2qjUysyiprLa7pLq7iJQZwGoM6+8vRDUUV3X09oJ74AMN7TDa2s7w7x8&#10;QUkpwzX1iEowDFSLb26ntHeD07Nfaj3ftWPP6lXr1q/funf/iROnr124ePP4sdPHjp28eumq+wf7&#10;QXCjAHA4xouwBBGWIOFmktSWLInMo4oIJCHgX4EVooExksxxACJLiJkyQqKOkKhiIoUGQww2NCMa&#10;mgndvexhtBBHBCYZn5UZwGWSEE/i4klcOpMvjQP7iTgsTkpqgf5rez0jRy19y4uXbx49euLYseMn&#10;T565dPn2Q7XXWi/t9Y0/65u4vTD5/NzIVePFB61Xn3RfO+kaOWu+tL+j+vrSNfWLV59evKZ24crj&#10;C1ceX76mduOujpmli19YWlB0voNHjImlm6aexdWbGmcvqZ46/+DUufsnz94FdO7uyXN3Tl+4/0jd&#10;WF3H/NZdzVeGFtk5JUgkUHSwoaWvrqG7r2+YSv3qNfsz/ehzIuDyeWwWg4iCd4AKE11sjO7fuXzo&#10;uer5SPfXreWxBEQXl04Rckf9PX44w7fJJ3eOf/Z3aelHnXQ0GFZpBMm9VvblbKbPmaLgi3UJ10BR&#10;VzK8z4FirkEK7kOKHkJLVYdq1ODVas05DyoS7oDTH/SCNJBNOrh2fXSLPrZNH9/xCtumX5v+uCj6&#10;bleJxlCDziBYC16nhWnRzYpU09G4ff3qtSuXrl6+cOnypfPXr567c/3EravHrlw4fvb0iVMnTgBv&#10;89EjRw8fPnLo0KGDBw7s379v3969e/fs3r1r184dO3Zs375t29YtW7Zu2bJ58+aNGzdt2LBh3br1&#10;a9euW7Nm7apVv6xcuWb58lVLl65YsmS5isoyZeUlSkqLFRVVFOQXyQP+bwpyCxZKb+vNmzdvzpw5&#10;s2bNmiFp06ZNmzp16rRp0/btXF2YE89m0YGEXyIRAU/o7YGSSWQpdFDJZBQSOYxADMHhw4ghWP/A&#10;MGIIi8Eg4IghxBCNSoMPwnu6e7AY4LuXRqPx+XwqhTI4MDAER3A4wK1CNouNRqKG4Aj44GB/bx8B&#10;TyCTyAQCgUKhoJDIwQEYgUCEDQz2QXsxaDSXy/1aNkES7sXHiehNIjYZ8MSY9PZ9987+xlv/2/rZ&#10;LuNm+5uV/w81gIyln00+X8jn87lcHpvNptEYJBKdgKfjsAAQI4dJcBixH4rvhRB6Ognd7diOFmxT&#10;Hbq+ClkLQlWXYapKmoI9cv0+792+ZdaMGcrzRll5Mtf+LitPGDZBYyO/OVqMswpvGAfHmwAmXrBl&#10;4YIt8gu2ApIb0xZ5uQ0LZVfJzl8hO3/l18e1C+ZvWii7caHshoWjk0glxe4NC+avk5VZMnfO7OnT&#10;jx06lOL5GT/Q+1/BynnXIbnXOnKuQwpvdxXcqkm+0pp3c6DyAazqAQL8GNmgNlD9ZKD66XCjBqpN&#10;E9bwDNmuBal62lurhu9+junQBtSmhWvXwrZqDtVpRPve13h8/f7di1lBK3tzZmd4zY78NCvOeRY0&#10;ezqveWqg3SrNR7uiXRZn+Monuitm+8vHuqpk+iokui0MtVOIdFTIDZANsJFPdF8QaicX6bDA31ou&#10;4pOsn5VckM2CKAfZxoTZQbayvu/nRzvNKwiY4/h6vq+lTJTDHD/LOS5GcxJcZkV+muVlPifOZZab&#10;8Yxflk+bPfsbK0t+G4qkj9L/hrFH4Hfj136xWCwUCjlsDp/PZzAYEAhkaGiIxWJxuVzpsxwOh8lk&#10;Sh/pQIZbtlAo5PF4LBaLJ2l8Ph/gciy2u7ubRqOxWCzJ/xx3YGCgs7OTSCBKPZXZbDaDwZA+SneR&#10;LmBskWM9QqGQy+X2QntxWJxAIPhLsfLv6VsI0fedfA6fzeRQKXQCgYrDUzBYyhCS2D+I7YVh0BgS&#10;mQQUC0SiiENIQv8gtq17qL51sKoBWlbTXdvY29KJaGgbrG7sr2zsBzX01TbD2rqGuqDI9u7hulZY&#10;RXmT1yeHZD9/aHH5UBW4t6xqoAqMaWjpKa6I9PZ/cu/h9i07Vq5Yu2bNxo2bdm3btnfr1p179uy9&#10;ePaMh43tYG29YAgFuCADieFw0oTKQgwgqeOECE8SIDECOBIQAikcRouQGMDvYhSviUAIII5I7YMh&#10;Wztw3VDWEGo0CQYJSIIxphEiUOFPmiWDS6JwGSwBly/k/fi04zAEl88hOgb2L4ydbt7T3LX74Pbt&#10;u/btP7Br9969ew8dOXH18k1tNV1r7VeftA0+aerbPVB7+0TbUkPPVuPFBw29Dw81zC/f1Br1P770&#10;+NwlVUCXHz9Q1beyD/QMSrdxDFFVN7p8Q/3MhVFKPnH2/vHTd46fvn38jERnb5+78vTWg5c37mjf&#10;uqtp88Gtrq4NhyNDeoehfUgCgSJN4DB55d/0U1IRCLl8HotBxfT11GcXJfvUF0WjexvZFLyAywWK&#10;843tPnHH7yef3DlhwO+OmSCegDJY0Fei0Z19JeTjsY96+7xMD0fYn4z8dNLf8mjox1OZAZfywq6V&#10;Rt+AFKs2ZT1I9r0c6XI+wuFciv+1qrRHnaWaVamq1emq9dlP24o0MoNvB9ieTfa5VhR9pyDqTm74&#10;re7Spxlfno6y8uWrN65e0H5y7KPxLs/3G13NN1i92qp2b9+FM8BPomOS+BCAlaWovG/P3j0SVt61&#10;c+fO7du3A6y85Ssrb9y4cd269b/8sm716rWrVwOsvELCyouXLFdWWbYIYGWgCsw4VgZiRWTny8rM&#10;k5nMylOmTFmqPD8h0otOI42MiHk8XltLa0xkdEdbO4POYNAZCNhgU319U0NjDagqLzs3JyOrIDcf&#10;VF7R1NDQ1NAIH4Tn5uQmxieBKkBDiCEYbJDJZEIhkKL8gqL8QsCcwWCQiOTOtk5QaXlBbl5Bbl5b&#10;S2tdLRhcA25vbWttam6oq4d0Q9JT0zPS0msqgbiU8SXGRgQkMb1JxCIBbhiT30Gp/tn3/Z/X36z8&#10;f6IBF36BgMti0QkE4tAQfqAf29uDgXRhujtQLU3IxrrhRjCyrgoFrkTVgnBgELEORABXEGrLSDWl&#10;pJpSGriMXldOr69g1FUw68o7Qz2lrDx7BpDkeMUkuv0Ocyf1TB72w72kkvoij3lZSB0tNo4ajxds&#10;lpKxgtw2BbktCpINxYXblRbuUFq4Q3HhNgW5dQsXrFwwf9l8GWUZmUUyMsoy85VlZFbMl1kvv2Ct&#10;/MJVC+V+Wbhgk/wC6b5b5OU2yy/YvHDBxoWyy2TmzpnxX8TKA+VaPbnXO3Nv9BTc6i2+21Vwq6vw&#10;FqzqIazqAbz6AQKs2ll4vyjiGjj1blepanvZo7q8+8g2LWTbM0yHFqlXD9uhiWxSw7Vr4tq00E3q&#10;cLBalA/AyrdvXgp3Xl8RPq8keGZj/PRcv5mdaTMIoBkfjDY9urnH03JF4IfFH1+v8rRc6mK67IuT&#10;coCtop3hkqAPSrkBsu7mCl8c5WxfKnqay380UHQyXmj8TPHDS3kPM7nQD/MtdORMteR83s33MZdR&#10;vyFnqy/jZDTv9ZO51s/nuhnPcTQEVBQ80+zZDBXFqbPG2ZX/eNFysVjc3tYGHxwcHh4GVYC6OrvQ&#10;KFRvb68UbaXxef39/W1tbSAQqBfay2QyEQhEd1cXHA4fGBhg0IEa6QQCoaGhob+/H1wLHoQNtrS0&#10;1NTUDA4ONjY0VlcB8YINDQ35eXnd3d011dUkEkn0m1GkQGF5HsDTkltCtP8eVv6ZpLmxgIxRkoA/&#10;IHsGk8Oks+k0NosBlMVmMjgMOptIoiNRJAyGgsfTMFhK/yC2pWOwrqm3rqm3vqUfVNcDqusprWov&#10;Lm8urmiubYI2t8Pz8irt35kFOXxqzcobrqqDVdR0l4D6QTWw8uq6jFy/T04Pb9w4uv/A7h27tm3Z&#10;vnPHnmOHj928fM1QSys9OATf3M6HDQngSCECJfqa5oLZN8jsGwTszRJjswCN4yOQfNgQHzYkhA8D&#10;QiBFQyg+fJjTD+chkNzBYVx7N64TwhyA84ZQQjRWJEnDDFQtAQqXSFw1AFO0JKkc4LhMZBPIXAb7&#10;Z7jZ1dlr+s5Vx9BB/bnVidM3flm3ZeOmHfsOnty4ade6dVu27zp67PSde0+Mn+q8f6pj9UTb8qH6&#10;W9Vn5o81LYCKfZoWD9RNb9x/ef7K0zMXHp0G9FDiYvHw3CVVnZfW1g4hbyw+X7uteercvWOnbx8/&#10;fRt4PHP32OnbR07dOnLy1tHTt0+ce3Di3IML15/devDiyg21J2ovY2JSEQg0nkAlk+lsliR716Rl&#10;/3EJ+QIBl8ulU2h4JJOM57NYo2F8/yr9CVbm8ikDuX3F6l3Zl13eHnyvtcfF8KCl9n6Pt0eiHU/Z&#10;vTr0yehIsveloi/XOwselsTcinW7+MXp/Oe3x+xfH4v4fKUw5kFywM1wl8sB9hfzI+85m5w019hn&#10;q3fI+/2pRN9rXlZnSmNvp4Y+1tG4ffXK9WtXrrzSPJLg8Ut7ukJd3PwU9wWFwfLBdis17u86c+Lw&#10;saNHjh09fPTIISCe+uD+A/v3jbLyzp07dwKG5a0SWN68efPWzRu3bNqwfr2EldesXbPmlzWr16xY&#10;sWrpshXLli1funTZkiVLlBcBrLxIcZGSvKL8V1YG4qq/2pVnzpw5xsr/+Mc/VBTnxYa70Kn4kREx&#10;m81urG8ICQyurqqGQHr6evsQsMGOltbWpubaqpq46NjcrOz0tPTMtIyO9g4QqLKhviElOTUrIzsz&#10;PRPSDenu7qFSqS1NzaCyiuyMrKbG5u5uCAKOaGpsKistB1fXNjc2lhQV5+fmFRcUFeXld7Z1NNQ3&#10;lJWUhAaH5mTmlJeW4/H48V+zIwKymN78O6z878dlIV/wNyv/f24jYjGHySQOwYdaG+HVIDioFAEq&#10;GSzLR5TmDZfl40CFpJoSSm0ptaaYWlNCry1lNZRzG0G8pkqJqnhNlYLmKmFLtUQ1wpbqngifPD+3&#10;MVb+oVFZagn+qQBvih+QtLRfOmbMI+Kbu8VXQ/KWhQukfLxdUW6H4sLtigs3y8utWSC7bIHsLwvl&#10;NivJ71iksENJfpP8gjVysiskrCwvI7Ngnoz8fFkVWdmlsrLL5OVVFJSU5BWVF8qvXCi3SQGYZLsi&#10;QNjbFYGZV86fN2fGjGOHDqV6ff5v8MGQsnJP4e2eotvQkrtdRbegJXfgNY96K+51Ft3oq7zfmnsv&#10;I+Bydujl7PCLvh+ORLid6a1RG6h5NFCriuvURrWow6ofYZo1sK2ayPqnsOqnUla+du2Kmf6hLD+V&#10;row5pMrp/TkzoNlz8kMWqd3bc+H0oce3dj29s+3GxV33rm69cWHbgxubHl5f/+TmWsc3iyOd5A3V&#10;lz64tvLU0dVXzqw8f3zlmSMrDu1ZfuLA0gvHVc4eVTm0R2XfzkWnDyqe2K+w6RfFgzvlzh1ecPWE&#10;rObN+Zo35j29Mved1px4l5nnD8+cO/c7f+U/zso0Gi0kJCQjPb26ujo5KamstCwnOzslJWVoaIhI&#10;JBYWFubk5JSWloJAoOLi4tLSUiwW29LSUlVZmZ+Xl52VBYfDmUwmCoXKzs7u6uzMyc4G14JTU1ND&#10;Q0Pz8vIKCwqzs7LTUlOTk5L8/PyKi4sTEhLQaPRvs/L49jcrj9e3dBk8wWSxWVwqhUmlMJl0gKHR&#10;aFJ+cb1XQKJ3QFxyZnlIdO6X+MLP3nHv7fwsP/pFJRQUlzf6BcabG73x+fCxNil9sLwaAaqFloA6&#10;i8r6yqu6C0oLwmNczC2MtbVea2lZ6L38aGLu9ckp1N07OSC4KTsP19hK7+4FYgH74QIpCiOQ7F4Y&#10;qxcmGEKJUVgRCivE4PlIjJSVBYNDgkEJLsOH+TAEr3+Q3TtAaO9GNLX11jYMN7aw++HCIbRo+Ft+&#10;DGky5vESorA8FJZLogh+Yp2tq29//dbhmf7Hh+rGBw6fXbZ89ZpfNu3Zf2L1ms3Llq/dtvPo8TN3&#10;b9x/+UDt7f2nJncfv5HqjqoRoEdGt1WNbj00vHjt2ZkLj06dvw/o3L1T5+6eOnf3nupLI1MnDV3z&#10;KzfVT52/BxiST98+dkpCyaduHT5569AJQEdP3z1y6s6xsw+uAMk0NC9ff/Lm7YfCkloCgcph8wSS&#10;bNyTl/0b+u4dH+vhCYRcHnAGfnQS/qj+h7t/lZDLJw/k9pWoQ3KvBtiesNc/8NnosNPrw94Wx6Id&#10;Tn98efijwZFEr4t5oVdach5UJ92Nc78YaHva9sVhR+MTvrZn47yvZYTdDnO+7GR6ujT+oY/1WTfT&#10;E17vTkQ4XShNuB/w8VxhxM2UEFUdjZvXrlx7fO/8F5cNQ8UytJqZxYGz7V7MS3OfVxgo6/x2zY1L&#10;+08cO3z5/P6bV3bfvrzz0c1tF8/sOHhg54F9uw7v375/z/bdu7bs3b1p365NO7dtOn987ZnDa3fv&#10;WLd189qN69ce2LX6+P5VWzeuWrd2xZE9y47uXXZ095JNa1VWLlPZt1VpxwaFFUvkFy+SU5JfoLBw&#10;vqL8PEX5uTLzZsnIzFwwf+a8udOnS7JYLVaSiQ13lrIyi8XqaO/ISE1vrG8cAnwtsHgsrqutraK0&#10;rKa6Nisjq6qyqqyktLCgsKG+obiouKG+oaiwuKa6pjC/ENoDBViZQu3s6Gxtbi0tLumB9AwNDfdC&#10;+wBQrq3v7oZAe6D5OXmlxSVVFZWFeQVNDU011TUlxcUJcQlVoKqGuvoJJok/ysr/Zv3Nyv+f24hY&#10;zKbTMF0dQ1UlqLI8QkU+tbqQXlNMry5i1hQza4q5DWWCpgphMwhQS9U4fYNjUUu1qLXmq6qhX3zz&#10;v2flH1IykIligsYR8Fho3Rg6j+fjUXcLWZn1sjKAX8Q3X2TAy0JCyQDX7lJauFNJfpOC3OoFssrz&#10;ZWUlNLxkofwaRcX1ivIb5AG78rqFC1YvXCAPPCsrL6ewWEFJSU5OfqGCguIiRUXlhQsVFRYqLFdQ&#10;3KiosFVJfpuS/HalhdsUF66UlZn738bK+df7Su70ldzpLb3fW3Z/AHR/sPrBQNWD3vK7fRX3u0se&#10;VKfeKU24nhp03sl4f4TraWjVU0Tdk4HqR5jWZ5jWZ0Pgx5hmDXybJqZZfbDmKytfvXr31gU74z2Z&#10;AcubkhUbEuWTvJYZPNt54ewRaR6MI4cOH9x/8MD+/fv37t27e/feXTtPH9usfneNxt1Vp46u37p1&#10;44YNG9avW79uLZAHY82qVatXrli1YvnypUuXLFmyWEVFZdGiRUqLFOWVlBQWrlwqt3PTgoPbZXdt&#10;ktm7Zd7FI3POHZ6ppDhj6rQ/w8ojIyP19fWeHp4BAQFZWVlxcXEZ6RmBgYG+Pj6tLS04HK6ivDwh&#10;Pv7Lly9lZWUF+QXx8fEwGKy5ubmkuDg5MSk2JqYSBGpvb+/q6srIyGhsbExLS6uqrIr8Eunq6hoZ&#10;+aWwoCApMSkgICAoKOizq2t+Xn5qaioGg/lnWPm/yAfjfyhJPQIuDksl4Kk0KotKYVaDOz59jjAy&#10;d3Pzjbd3izaz8XuibXXnsclDdbOPruGpWaCUjNLggPBID7+yyISegtKhSjAQ7ldY1lVU1l8Cas/K&#10;LwyPSvbxS/H2LwyLKo6OTwkOD/PwCfnsGeMbmBsVX5+dP1hTR2nvZkMHuH2DvAGEVFLjsUjidCFA&#10;YviDwxNYWbpNgfTioANDLe2N+cWthaUM6IBoCDVauGRydjmJgAmH0Rwkhk2iCLg/uOq3tUHemAJG&#10;5XuPDfcfOq2svHTJkhXr129RUVm2ZOmqfQfPn76geuX28xv3Xl2/9/LaXf1rd/Sv39G/dufF1dsv&#10;rt7Wkzw+v3hd89T5ByfO3jkp0Ykzt0+evf1E47XNRy/dl+8fqhlevalx+sKDs5ceHT9zZ4ySD564&#10;eeD4zYPHbx44duPg8ZunLqheva118erjG3eeuXmFwwaRQJEI3sQFj5NAyGUJGGQeFc+h4FhkHIOI&#10;peHRNBySih2mYoaomGEqFknDIml4FJ2AZhDQTDKWRcFxqDg+HS9gEgRsopBNFDDwPBqeQ8UxyTgG&#10;CcsgYmg4FB2P4TIYwglnbIyV/2fQDLByf25/iXpP3vXC0MtRjqcT3c4Wh11JdDsXYX8qyulsZtCV&#10;jIDLBeFXu4se9ZU/qUy8nep3Jdn3WlHMvaywO9nhd+uynmSE3I7yuNpdpgXOfJz/5U5Z3L269Ifd&#10;ZRpl8Xdbch6mhqlqa9y6fvWayYsjjUlKmNJZbYlzA8wWWGvKRdvPa0ueWRys+Pzx9vOnDtoYrPex&#10;WulluTLWdbGd4er7Vzer3tj08slajTvrbl5Yr3l3tZ7qqgdXfnEyXmz0dOXTG6s0b6+4c36F4ZMl&#10;JupLn15fqnFTxfmNwkd9RSsdpadXF92/qOTyRs7wsdydc3J3z8kd3yN3Yu+CG6fm3zs3b8eGucd2&#10;z718bM6RnbMU5aZNmTJFZRwrCwQCDAbT1dmJw2IFfIFIJOJyOBgksr2tvbOzq6enp6uru7+vfwgx&#10;BIVCId3dOByur7evs7MTPgjHYnEwGIzJZOLx+F5ob19vH4NOFwgEeDy+o6MTCu2FDcCgPdCB3n5o&#10;T08vFAoEYff1d3V1AXf8gAZBwOFAsMd3Phh/s/Kf1T/FytIIuQkZJKSOj2Nt/FMT9/93tpGRER6b&#10;je5sQ1cW0aqLOHWlvPoSbn0pu7aIXVvEAQPb/PpSYVOFqLlS1FIpaqkaJykiSzUGyoDGs/LieXOk&#10;FuUxl2Ip5o6HYyBxm8Q8/E3SP8f6v26MD7b75pEs8bXYIi81JAP+FTuV5Hctkt+9SGHvIgXABrxg&#10;/uoFsisXLlwwb/6cOfPmyyxQkFdcJK+4RF5xtYL8RgX5VYqKigsV5BbIA7eNFi1euFBRTk5RQVFF&#10;UUlZQVF50aLFKsqLlyopL5VXWCont2LhwpULFy6SkZktYeVkTxd8/1/cB4OOroBX6vcW3uorvt1f&#10;dm+g4gGs8iGi9tEQ+NFw3WNkwxNkw1NkgzocrD4AVqvOuF2Vfre7Ug3XrUvo1sW1axG7dUkQXUKn&#10;FqFDi9ihhW97hqhTi5aw8tWrVy9dunzz2nn1R8deaezXV9/36Pahc6ePSWuRAPcDDwL5lfeNy6+8&#10;a+eOfbu37tq5dct3+ZXXS2uRrBytRbJckl95ySIlZcWv+ZXlF8opLpRVkJsvJysjJzt3odycuXOB&#10;WiRTpk6bPWvG/dtnm+pL+XyOpCbI5II+EyUWCcvLysG1tVKbcUREBOAzl5gQGhoKeBsTiZWgisTE&#10;hLzcvPy8/NiYmPz8fDQa3dLSUlFRkZ2dFRcXW19XPzSEQCKHqyorKytB4aFh1VVViQkJIcEh9fV1&#10;2dnZ0VFRqamp8XFxPt4+1dXVGRkZWCxGJBJOXsyPJB4RksSC3hER9T+Glf9n2PFjTZjzJ4cAogM5&#10;fAqZQaUwmAwOn8PHYUk5+TV+oRkegWlWjuEP1E0vXNe5ft/gjqqJvrFzYERGZxesr2egMiu/JCKu&#10;KSUbVlY1VAUeKK9qyS2CFJX1FVf0FJS2Z+W3pOfWp2QFOro+V9O8d+vOvdv3nzx8+kJL752xeYCz&#10;W01GNrqhhd7Zw4L0sXv6AUvzAJw3gJB4aAwL4MP8wWFuP5zXD+fDEFJKFgwO8WAIfBeUNISC1TW1&#10;5BbCqsGc/kHxEOpbnT/k2IYElL9uiIbRPASSicJw6EwAl8fTJ0+AQuI+2ns/fmZy/6nRkeMXFy1a&#10;PF9GVlZ2wfz5sqvXbDx9/v7Fa+qXrz+7fF3r8g3Ni9eeSXXpuubF68/OXlY/c0n93BWNc1fVT55/&#10;ePzMnWOnbx89devoqVsnz95R1zQ2NnN4qPb6wVOj+49fXbjy5MKVJ8fP3D14/MZBAI6lui7RjQPH&#10;rh8+eefS9WdXb2lcuPxAV9+8rq6FTWdNpNVxAsq7EVoxHUkDdaHdZb4t+R4NWa41SZ8qo63Lv7wr&#10;DzMrD7Wo+PK+Ktq6JvEjON25Jd+9o9gbUuE/WBeEbA3HdEfi++MJfXGoznBYfWhPRWBboWdT9mdw&#10;qlN1rG1tggusqYJFIgk4vB9+eH5Hkz9y4/78ysoaPXnXOrNutqTdaM+4CS24Wxl7vSD0clP67b4y&#10;1Z4S1f6KJ6j6Z5gmzaF6zYHqZ4h6bXSL3lCD3nDjC1zbq/LER5Upqrj2V4SOl8ONz5FNz9HNutgW&#10;neEGLVSDZuaXp9rqN69duW7/dt9ggWx97Kxk5/l+ZrJRdvNaE2fRwdP6shZYPN9y89LeTF/lbL9F&#10;OX6LamIW5vop+b1bFuW4ONlNKdldyePdklA75YTPigHWiyrC5QKtlAPeLwq2WRRsq5DiLhdqqxBi&#10;oxBhJ5fnL5PosiDGYaGPxcIA6wUlIfO+fJINsZH1Mpvv8ErWw2T+F7v5GZ4yZs9kHA3nBlrNttCc&#10;tW759GlTp0h8MEZZeWRkRCAQcDlAmPUYHQn4fCaT+TVyg8lms/l8PovFYjKBKA5JXBVNGgfCYDCk&#10;cdLjo0eEQiGbzWGx2Gw2eywyRPqsNA6bz+fzeEB8Fo/HGw/KP2Zl6Xv6kw+D9D6GSPIoDQ+QJrX8&#10;pq+3s37wkfiNaf/CrDyegMf4eCwKZ6yNxQyNh+aJc/17mlgkIiOHkDVljNpifn0Zt66EUJrZlRpd&#10;HRFQGe7fEhc2mJNIAeXxAFwGSXD5N1lZ2tNSDY34xspLJKw85lg8xsrjNYq/k1JPjO+XGo/HTMjf&#10;8loAEXujjsg7FBfuBEB54a5F8nsXKexTVty3SGGTvNxqOdmN8nLL5eRk58rMmTNvzhyZBQsVFRQW&#10;KSosUlJUUpGXV1ZUUlRSlldQWqS8RFl5iZycgqysnNxCBXkFJWXlJZKQhWUqykuUFJUV5QEz86KF&#10;Ckrz50t9MP4bWJlLH0S3ugyUPekvvT9Q/hBWqQqvfjxUByAyqlEd26KJa9UidOgQu/WIPfrDrbq4&#10;7hcUmCF90JDa/4rS95LSq0+B6pMheqROXWKHDr5NC1GnEev3SEv91s2bN65dvXb1ytWrVy5fu3zh&#10;ysVzF4Ba1qfPnT555uSJk8ePHz8qic8+dPjwwYMHAeuy1IsOCDnZsWPntm3bt2zZunkTUMBv43og&#10;NnvdL7+sXbNm9erVK1euWrF8xbKly5YuXrpYebHyImUlJSVFBQVFeXl5uYULFgAEIDNfds7cufNk&#10;5q5bu9jO+jkc1iwUMkfEnBEx9w+IQ6Xi/h97fwHdRpatf6BrvffuYHcYnDiJIXFsBxxyOHGYOQ4z&#10;Y4eZ4ySOY2ZmZmZmmS1bMskgi8FiKqEzb50qWZYh6Z6Z7tsz/b+1vqV16tSpktKqtn7a+vbeEjFH&#10;wO/j8xh0Wi+HQ2P1kRl0gkTEUchFfB6jr4/M5zHYLCqDRuDxGJCE29ba2FCPIpO66HSCSMSWy4Vy&#10;mQC5ApWKR05h0IkSMYfNojDoBOSaVCq+j0kqyM9gMogqpXjEKxkp6KtK1C8n9Cu6v36V/L6g/E+w&#10;8u8n5KNLJgFNcWUQ+ESExFIiiVFZ2+YflfvmS8jRs4+27jq/+9BNy9OPT1x4/uajV1Nzp4ArJLS0&#10;VyaklUfEtWTkEUoqiaWojvyS+rQsbHY+Lr+kM7+kI6cw3sv/0J6DZguXLFy4eIX5Sot1G7dv271/&#10;n+W5U+ffPX2ZHRZNrKzhNrXwMW0CbLsILjwHIs1dAJplPQSoEw+BwDPAZYSboc4eChpL7+7tqWno&#10;rawRtOJUBPKQntiD0DzAylq4DBEpEgZLLoaU2v/9ZQqxQBwWlnD+yqMT5x5s333CYLbJDz+M/ctf&#10;/zZm3IQlyzfuOXDhwOGL+w6e37nvzNZdpzbvOLlx28mN205s33N29/4Lm7eftNhybP2WExu2ntiy&#10;6+ym7ScsgKHCct1my43bjh86dv3yzVfnrj47dfHJ8bMPt+w6s37LUTiKfGC1xYFVFgfXbDq8esOB&#10;9ZuPWGw9tmr9gZXrD2zeeXq/5dVd+87sOXAmKCiKQqLBoeXRGEWmgHjd+DrvnNDrsa6nIu2OhH/e&#10;F/J+R9DzzcFPNgQ9Whf+YHXEgzURT9ZHv9oU92F7osPeVLdD6Z7HMnzO5AScyw2+kBt6OS/sek7I&#10;lTTfM/GuJ6Psj4Z/3hf6Dlwh8IlF4ONNac63epvKpQLBqN6Vn9HIF6wlxIPRXXixPWsfLvtwR9Yh&#10;XLZlV/6x9pzj2IxjnQWniBXnSBXniJXnyDUXSdUXu8ovEKouk2qvEqqudVVcYzT/xMLc6a26Tm0A&#10;9eOYTTeZ6Jusltt9zTeo9VfoDVcYjVfSQs/BHowDb+6tbkqc0JbylwT7v+V6/pDg8EN95F+F1f8/&#10;TOL4R1cWHt69PM1TJ9xuZrSDbqSdbsCHGZG2OiXBE7J9Joba6Pha6UQ7TE7zmBBjPznFZZL3Gx3f&#10;d1M9Xk0NsZ4UaTvR9/3EgPcTg6wmRNuNC7Ka4Pt2gsfL8T5vx8fYjwmwGuv1eszne2Ncn40Jshrj&#10;/WpMwLsxDo9/9Hz1t2jbvzw+/6cZU0HfXW1W1vzdUCgUfB4g4P7+fikEsfr6GAwGhUxh9YEaREwG&#10;o4/JpFNpXA6XTqeTiCQ2iy0SivqYfVwOl81iieGaGBKYg1UwdkskEg6Hw+PxIAiSSUF2NQBloUjA&#10;5UESiUqlGhW9RmflEW+l5s+IWjAWyyEZIplEqhHoHw4f1V6vvua375Y/cm6fdvwYKbaGfN0ZuSkU&#10;Cm1o/l/DZblUSsM2cirzZdWFUlQePi0mysbq6aVz5w7sP3dw38MLZz3ePC8N9GQWpIDockOpVmgZ&#10;RuQBONYSONoR7K7NyoZa9uIhcKwVIR6uUSeHlLYYB8LJcGkLM9hMvHjKxCVTJi6bOtEcBuWVOpNX&#10;T5uyQmeyyYTxM8eO1R0zZvwPcBMKmJXHjh0/Zeo0nWkzdHVnTpgwafz4iZOAM3nK5Mk6UybrjPlx&#10;3A8//Dh27LiJEydP05k+Ew5STp0yTUdHd6rO9EmTp06bPFV33Li///nPG0Bun/0fnpVVSqmAgaJj&#10;3amN76not7Smd3SsFaPlA7PtI6vdmo2z4XR+4fXYCXrtBURHAclRRHES05zFVCcRxVFEdhAS7QW9&#10;tny8La/bhtv1mdNpTW/5WJT6xtXhhfWH5x/ePrF689jqzeP3rx6+e3n/7Yt7b1789PrZrZdPb754&#10;cvPZo+tPHl5/8vDak/tXH929+vDulQd3Lt+/c+n+T5fu3r545+aF29fP3bp+9ta1szevnb159fT1&#10;K6evXzl15cqpy5dOXrpw/OKF4xfOHbtw7ui5s5ZnTh86c+rAmZMHTp3cf+L4vuPH9h4/uvfIkV2n&#10;TuyxenOppjxEzG/pV5D6lZTfSEo5icXEUMl1kKi7X0EeueA7gkTd+O4KkQCn+kWvkNyvJPbL8f1K&#10;1tevyv8OVv7ZT4tvzWsf/c6CXyCFFBTNQFhZCWo2S/uYvMy8Whe/5JsPbHYfvLZtz5VDJx+cuvTi&#10;/lPb8opGAU/EY7JbyqrKIuNqYpNxucWIE6MpK78uLQuTmdealV+XlP7uweP5pgt0dGbMmAEsDYuX&#10;rFq5ymLdug2bNm4BBPPgSXlcEgVV21eHZtU3c9BYXnOrsBUnausUtXWK27skHd0SXA/UiRe3d7Ga&#10;WvrQWB62nVjX2FSGwlXWcrBtCjxRRSAPiSsPw+WhAyWJCpFoUjZvmHFZIZXXVKEfPvloeeL2AcvL&#10;q9Zu1zc0nTpNb6a+ydoN+w8cvmB55NwhyzN79p/csefMxm3H1m4Erol1m49s2Xli49Yjqy0Orlx/&#10;cPX6Qxu2ndi6+8yGbcfXbbJcu+nw2k2WW3efuXj9xYt3bld/en/45N0N20+uAosPrLLYv8piPzw4&#10;uMpiP8jw22y5ct1+8zV7V1kc3LH3wp5Dl7btOn7z9vPCwnIehw/Hwke80TI5j1JVmfg01uV4pMOR&#10;CLvDEbaHIr4ciLDZH2mzP9pmX4LtvgS7/YkOB1JdDqW7H8n0PprlcyzL90Sm78kM35NpXsdTPU+k&#10;eJxIcjse73Qk2v5wpL1lpN2hiC8HIz7vj/i8P+D1Nr8n2xtyQkRsJohta17AsFjgyNDgyBtyxMwA&#10;K1/CZR8CrJx9qANm5c784605x9vzTvWWn8OXnMbln+wpPoPNPVUYcTg7+FBx9NHcYMus4CPdFdeI&#10;Vdd6Ky4xm272YW4TUBcIFRfojdfpDdeIlefJ1Rfo9ZdhVj68f9/+a+c2xTnrV0X8WBX2V0L2n1Bh&#10;f0OF/oWc/5cElxlnLM337Vj55bHR+3vGr28bP7pifOe88aPLRjYP9V/e1L98fM7nBzMzvCamuE60&#10;ua97//ysq0f1nl6ecf+c7q2TutePT79kOf3ReZ1XV6fcPzv1+pGpZ/ZNvXZ00qOLE26dmHB23/jb&#10;J8beODbu3ulJr69MfH5pwpXDEx6cHev75u9x9n85uv1P4378//5/kNy+wOGsTCKSqquqqRSqUCBk&#10;9bEwTc1NaHRZSVldTW1+bl5pUXE1qgrT1NzV2V1WVpGVlV1bU0voJaAqqyrKylEVlU2N6KZGdCsW&#10;243D9TGZEriIZ21NTUdHRxeus7MD193Z2dbaim1qbqipbW9tFwlFwyLKyDbAyiw1K4/8IzPwtiKB&#10;ZEQIH0vFkFQMQSLJEIklUjE0DJqH3xsjb5U/JCtrx5IHShLLkJg/vMmkUuTngsFJZFehAO4cDTEP&#10;v+6vvYk5HFpthagyX1aVT8iI83z5ZO/GjWam84xmz5lvOm/V8pUHd+9+fu1yoa8LpzgDcS2P7sQY&#10;oGQYoMu1c/t0f/gbaAsy4LUYgsgDQKwdJ/6+5oFyyACRYV/yeDPYdwFMF1MHTRcrdSav0pm8ZtqU&#10;NdOmLJ0ySW/c2PE//Djm7z/8/W8//PB3gMs//P3HMT+OnThpiu4MPT09w8mTp06YMHnypCmTJwLX&#10;xUydadNhcJ46fvzkCROnTpoydYrOxImTx4+bMHnKtKk603Wm6epP09WbMP6Hv/xFzcp/9DoYoOal&#10;QigV4CEOGuLUQ5wGiNsIcdEQt0nKa0YkE2LkIrUUEqwSwiglGIW4WSFqkgub5IJGIH6jjNcg4zVA&#10;3AYWpa63q7a7vbarrQZRZ2sVrrUK11KFa6nAtZR3YIHasWVt2NI2bFkbpqwNU6Gt1uZyoKby1qYy&#10;oOYKIExFC6aiBVuBxVRgmxGVY5vLMc3lmKYyRM1NpUBooCZ0CaaplIivFQs6VXJqv5L+20mlpCtk&#10;FLmUrFLQRh79vpRyqgwiKf+JV8j8qhJ+/ar43UH5Z1hZmzxGUoj2x8YwBPnOmpEfZsM02hoAx3C3&#10;P6RIM7JGBslb2nr9I7Kevvc+ffnFXstb+47evnj7w9N3HvlFNWwWDxJJGHhiQ1Z+WXhcc2p2T1E5&#10;SPLLL6lNy6pLyWhKzSqOiH3/6KnZ/AUTxk+cMH7SLD0jk3nmS5auXbzYfMGCRUuXmlvuOxDm5IrL&#10;LyZXVFMra+lV9YyaRlZDM7epBRGIN7d0CFtxnKaW9qLy9uLyPjSW1YRtKa4gVNXzW3FQJ17R811c&#10;HkHPiHFZyhUM8RXIFAway9s34uTZO/sPX962++Rqiz2LzTctMt+8cZvljp2Htm3bvXXrru3b9+w9&#10;eHbr7tOrLfabr95tvnrPmvX71204sHzNnqUrdi5dsWvFuv0WW49ZbDkGG5EPr9lkuXnnqUs3Xnz4&#10;4nfp5tudBy6t23wEZuX9QOv2rVgLtHzt3pXr9q+2OLhi3b5lq/eYr96zbtOR3Qcv79x3Zu/B845O&#10;3p0dPVIxDPfD3j6prK+nsCz2XmXs1YbUm5WxV0sjL5VGXiyNuFgedRkVc6Um/mpVzOXyqEvVcVdR&#10;sVdRsVdqE67VJV2rTbxWFXulJOxCcdiFiujLqOirJWHnC0POlkZeqoy9Vh59pSruKjrtZlHIGe+n&#10;myuTPQR91H+ClbUnhw20pGbloiudOYc7cyxxeZa43KNd+ce7i052FZ3qLDiFLzvbU3qus+B0Z8HJ&#10;xrRjKT77PN5ui3Le6/9xR5Dt3pbCy/jyS11F56i1V2kNN0lVFwmV52kNV+mNV8nVFyk1gJWBBwP2&#10;Kx8+sOvtXfNsv2m9OX/nof5EK/5zR/rfioKmvLi5cOfWNZs3rj24a8W+nct3bzPfvmnZlg1LN1ks&#10;2b7JbLPFgh2b5r++YRD4YZrVTzP2bzNavcJ4+RLjNcvnrFw2e9mi2YsXGi6cZ7DUTG/5olkLTWfN&#10;mzvDyFDX1GjaQpOpcw0nG86aON9ogsXSyYc2Tju3Z+qZ3VM2Lpt8af/YT7d/eHLhL/Nn/8+f/wRy&#10;+6ZN/nEkK6Mqq1KSUjBNmJ6ubgqJ0tjQUF5WnpuTl5+Xn5qckhSfmJOZVV9bh6qsSk5OTU1Nz8/L&#10;78R1lhSXgtS9vPyUpOTiwqK8nJystPSmRjSDzqBSqNlZ2Q11DZVlFcWFRSWFhTlZ2fk5ucX5BaUl&#10;ZQwGU6lUDvnLBW+jsPIIqEViw9qIDJhYKBYLRGKBSCIUA4kkEqFYLAQzyCQkGoRm5bBijiNuKqVM&#10;IR7xJ/TX0u/JyprSpzKZDILUNIyUR1UqVVpSKhRqmNYs04SZf2tc5tMo9MpiSWWesDQrwcF67+ZN&#10;cwxng1+uZ+oZGRmbm6+wWGexe9u2L/d/ak0Ik1QXDLDyqN5lzbisPcgta6BmnO4Pf0c6g2giyt/i&#10;YyRUPFIIGSMaqJE8YE1GEvgAJU80nzppxdRJCCWvnTZl3fSp5lMnGY4fN+nHMWN/GDt2zPgxY8b/&#10;+OPYMT/8OOaHMWN+HDd27Pjp02eAmLHO9Nl6+ouM5q6YZ7p5yaKDa1YeXbdq34qlFqbGiwz0jaZP&#10;15k8ecL4CRMnTJo8WWeqjq6u7iw93ZkzJk36+1//+v8IK4MN3NPKr/3yr/0yWPKv/fJ++PGXCTlr&#10;UP1KmUopU2pLoZH0G9Je8w0Nu+YvU79K/rVf8fXrH0nKf4BPnd/2D8gv3H4RK4/8EBr1M2PUme+v&#10;H6nRFkBiiERkUKlsiQjSfGgp5UouWxAZl/vuS9DT997nb7zbf/T2iQtP3n0JzC+upzM4IoFEyOH3&#10;NrdWxqWiohNbM/PxReU9ReVNmXmohJTquOTisJhwN6/TR44Z6umPHTt2woTJ06br6esbzZihP336&#10;TAODOZvXW7i8fYdOy+ouLMMXlQMjR1kVuaKGVl1Pr2lk1DQyawE6sxsxrEYMEVVLrm0QtOEkHV2i&#10;9i5he1cfuoXV1CLB9SjxJISVtXF5dHSG8/zkRApEZUj5IjUuw5JKpChU48MnH/dbXt66+8y6zZZr&#10;Nuxbu/GAxeZ9K1auX7Zsubn58uXLV27YtGv95gPLVu5cbL5tsfnWJcu3rVi9a+mKbQuXbFqweJPZ&#10;sq0r1u5bt+nI6g2HV1kc2rj9xPGz9356+Onle9dTF59Ynrqz++CljdtOrLY4tGLd/uVr9pqrtWfl&#10;+gPrtxxdsW7/stV7lq3abb5m39bdZ/YcvLht16mr1x9lZxVyWVx12Tjtd1AqY3bnVybea8m501F4&#10;L9P/VKTtgVjHgzEOhxJdj6R7Hc0POJ3qdjjB6VCax/EY+0NRdvvTPY/m+J/K8DmW6Hwo4vO+OKdD&#10;6d7H450Oh3/eG/llX5zjoRSP4wkulgXBp3FFdxvSrvu92FaR5AZYeZhjddgr0dx7w27Cb93AMgVS&#10;M6676HJnzsHOHMuu3CNd+cd7ik7gS04Sys8Qys8Sys8RKi/2lp/Hl57pKDxTFncsxnVvtMveSKc9&#10;yX6WneVXyTVXSahLtPrrfc23mOgbjMZrzKbrfc3XGQ1XGQ1X6A0DrLx3/57de08c3vbu3rJY59mF&#10;IdPzg6dH2Ou/uLXw0J7VGy3Wb7BYD+dSr1m7etWqVepeJKAbybLFa1YuPLrH+OR+o20WxksWzZs/&#10;b56JMagZh1jeDAzm6OmDmnGzZhno6uqBXiRTZ0ydCkosw/WVJ02ZNHHOzEmLjSYvM51oZjTeUHfc&#10;ivl/X7/kryYGf/rx7+r6ynAdDMdhrNzU2FRaUtqJw1EpFA6b09XVVVpSWlJcWlVZVYVSB4+rq6or&#10;KyqLi0trampramrJJHJnZ3d3VzeuraOksLi2uqayoqIwL7++rp5Op9No9Lq6eiympb6mrgZV1VBX&#10;31Df0FBXjwPVM1o5HM7PsDLyTQl5B7XeTQ0oI5QMgFiDwojpQioHnZLg4pVyqRqmEYDWrERizIO4&#10;POwu+kOysiacrAkby2RyhUKpiRePKpWqX6FQymRqy7kmxvyb4jKHRKBV5EsqcqlZCQ/Pn5lvYjoT&#10;lEgE0tMzMDNbvHrVmtWrVp8/Ypnh4cAtzQJJfoOsPJKY1azcFuSa6WlvvmjBX//8pxk//jBHA8pD&#10;KRlYKZDMvG9oAcjY00gdRdZUgkNMF0unwKYLHbXpYg1MyRumT103fYrxhPGTxowdP2bchPGTJk2a&#10;MmHS1HHjJ40ZM27smPFjx44fO2bc9KnT5szSW7Vg3rltm16cPPzl6hmv+9fCX9yNf/Ug7NFNh4sn&#10;HxzYeXCV+SKjObNmzJimM33qlGlwaFl32jTdKVN0fvxx7Ma16+IcbRi4NpX8D8nKIEXsH/3/p/9y&#10;Idl+v9/286w8kmJHYsewD4+Ra4ZNfmus/XRap7CZ3Nr6tuaWXjZLIJfIQN4bPC+H5OimzuiEIp+w&#10;nDc2QWcuv9xz6NqD5w5RiYXYVkJPD5VMYjBJNExxeUl4bG1cSkduUW9xBS6/uDoprSQitig4MiMg&#10;zNXq06EdO00MDSdPnDARlNmZMGnCxOnTpi+ct8By9w6/j1Z1ialt2QXtOYW4vOKugtKuglJ8cQWx&#10;rIpUDkSprKFV1dFrG0HdjM4eeQ9BiScq8SRZN4GDaee3dsi6e5W9g6ysQeSR6KzZVRKpciJFymDJ&#10;hRJgXIb/sQqZgkljhYYlnLl4b/ves+uAI2LPpq2HlyxbZzR34Vzj+fPmmZmYLpi/cNl8s5XzFq6d&#10;v2gDIrOlmxct2zLPbJ3J/DUmC9aYLd2y2uLAmg0HV1oc3LDt2I07bz7a+t99/PnI6TuXbr4+cf7h&#10;tj3nVm84tHztvmWr98Las2z1nuVr962yOGgOg/KyVbuWrdq9ZsOhPYcu79h7ds+Bc19s3XHtXZB4&#10;4JvM4BsKWLk65UFX2RN85dMUnxN+73YGf9gVaLUz3GZvktuhgqBTcQ77I7/sjbLbH/hhV5DVzmS3&#10;Q1l+J1I8jsTa7wt4tyPW6VCm38lI+/1+b7YHWu2M/LI3xuFQ2Kfdmb7H8JWPWwru+b/eXpnsJmBS&#10;BuPKo95R39kdduNpDknl3N4CfMmtzlxLwMp5R3sKj+OLT/aWnSZWnCWhQGtrWt0las0lWt1lav0V&#10;fOXl9uKLBRFH69LPdJZfY2LvsLC3Wc23Oa0/wX2tb7OwN1mYm32YG0z0NSb6KqPxSmooYOX9ew/s&#10;hvv2Hd637fxxi5vn11w/t/q05Zo9O9ar+/ZZgL59a9esWb0aNO5bsXy5ubm5OdKLZLHZ0iULly6Z&#10;b2Y2f/78+fPmzTM2VvftM5xtpK8Ps/Isgxkz9aeDvn0zdAAog759EyeC32xBXvX48ZMmjJ84fuy4&#10;sT/+8MPffvzhLz/8/c9//cuf/ud/1KxspD8lMcZfJOBoszKXw6XRaJoeTEKhEHRKJVP6+lhMBpPV&#10;x2KxWHQancVi9cFWZhaLjSTwyaQyiUjMZDAZdNDilEalMRkMCZzZx+cLeFwek8mk0+lsNpvL5fK4&#10;XJAzCD/LaLj19auCoxI0qiQDrDxCGlAeYF+RVAyBUDFcqXCwTRLcp1pTxBA5BRJJRHyhWABOkUmk&#10;g7g87Fngs/5QrKwBZU2iJUzJKgSIER/yqNImZg0ua/JAhz/Nr7SxCXhqaa6kPKcuzHfvxo36egYz&#10;ZsyCQdlw1ix9PYPZCxcuWrhw0eb1Ft6vn1JzkxR1xSNYeSQuw6zsYW9upmZloxHh5CGGYzg5D+Tn&#10;afXSU6frDdWiSTAiqytdqItdmE+duEJnIJw8fep6GJQ36+qs1pk0c/y4CWPHTZgwCaTxgdS9qeMn&#10;TAGUPBZ8UOlNm7Zs7py9K5a9OHYw+uWdIvu3NV5fmgOdO8I8uiI8O4JdG7xt098/sT579KjFmmUL&#10;Fhjo6etMnT5x4uRx4OzJU2BjxqZ1FlGf3lKxaKVM9vviyK+/gSIp0n4+V8ViqpiMX6o+LbG0xfwX&#10;1D+gYbsD6lOLzQLS7AKx/mkhF/mNxGH/+/oKxPml4mrE/SoSfpX/nvfnt1l59M+en9eorDxyzcjJ&#10;bx/l9HExmB40Bk8i94kFEg0VKWUKIU9cVIaOSCqz90q8cOPdlt3njp976OgZk11Yn5JZmZha0tNN&#10;Ird1VidllIREI04MfHFFW05hSXRCTmBYqqd/mJ3zgwtnD21Zt3XN8vUrlm1YtXLXxs2nDx+5d/Gi&#10;9aOHGT7+DYlpzalZzWnZ2Izc1sz81qz8tuwCwM2FZV0FpT2FZUgJZ3pNg6itEzEoqwhkuNwyKM+M&#10;7Gqz8nekQWcVkSIlUWHjsjptDiQ4iqVN6NaXr232WV7asPWY+erdW7Zbmpgunq5rYGAIehDOnjNP&#10;32Cu4ez5RsbmpgvWmCxYazJ/tcn8NYvNty5cstF43mojk5XG81YvW7VjzQaQpbdy/YGbd16FRaZa&#10;WXtcvfXq1MVHh47f2rX/wuoNh8zXALuFtpau2r105S5tbd55avehK1t3nzp74W5yUiaLyR7iWga4&#10;CVi5Nv0xse4Nt8O6u/JZS8HD1sKH2Nz7rQX3e8ofk+tedpY9wZU8bi961Fb4sK3wYU/FU0L1c3zl&#10;05b8O4UR52pTb/SgnnaVP0Zn/VSXdrO14H5n2ePWgvvdlU95OOvuiieB73YOZ+WRGnFH/SJJ5WJm&#10;G7XBtiv/TGfuke6Co/ji471wUJlYeZZcdZ5ae5Fef5lef5nReLUPcwOgcMtP5PqbTMxPvPb7fNx9&#10;Xsc9Xsc9fsd9bvsdTutP7JZbLOzNvubrCCgjrHwNeDAOgPTpXXt27di5c8fOHdt3bN+2bevmzVs2&#10;b9q8ceMmCwukRidIo16zGhTpXLF8BczKy5YuWbpk0eJFZmZmC0HvPhiWTU1N4cCysZGR0ZzZcwzU&#10;cWX9mTNmzdCdMR3gMggtabLhJ46fMNCO5Me///1vfwUbaEjypz/9z5//9D9jfvyL5b61tagcGSSE&#10;fxBTIfrar1SBX/yUX/tVXwd2VUo50ki6X6UEA6W8Xz2W96uU8GJ4fb9yYBL0CFEp5V9VioGj8IlD&#10;1qvP0jz1gJT/6Jf2SylKQYsS4gIPxtC3DxgnpHIF7LvQBIlBhFj2ze6YGiHcrAApxVLElQGJxIO4&#10;PEx/JFbWGJQ17mSQfanqH4nFPyulUoUEmJG0v98uuswm9lBLc8SlWbG2H9YvX6Gvbzhzpr6+/mzD&#10;OSb6BnOm687SN5g9e7aRqcm8l5fOdCdHgIIYcKHlEbg8RBpW/tuf/zTrx78bjxuMJWtFiweBGGnz&#10;oW72MWVwgGgJHD9GtBT2JWtMF8t1JiPhZMR0sV536kZdnS0zpm2bOW2VzqQZ48aNHzseYeXxE0Bp&#10;i7EAnSdMn6KzeO7coxZrXh074HnzQsbHp/U+dq1h7l3RvoSEQEpqGDU9nJYRQUkLb4vwTP/w7P3Z&#10;owc2rF+0YKGBgaGOzrRx4yaOGQMuO3myzkrzFW73b3aUFsjEwq+jpQX8l27gPhYLFe0t0oIsSXKs&#10;JCFqdCVqFD2gGKCkGCgpBkqGH5FBciysuO8qXq2UeCglASg1HlaCtqSpCdI0RIlAGcnyskJFZaks&#10;J0OWkSxLT5KmJ8nSk4coY0A5GfKiXFlOuiwzRT2TmTKgVPCYlSLLSpVlpQ0oXV6QoyjOl+dlybLT&#10;wVNkp39DGbLsDHlOhhx5BMocVG6WthS5WYo8WPnZv1QF2crCXIWWlGrlKYtGKl9ZrFGhsgql7O7s&#10;F4v/oVKBvy//69vPsPJIyBg589tLJpFSqX24TjKNBpwV2kCmlCmaMJ0RCUXvbEMOn7y/ZuORbXvO&#10;+QUllqOwcanl/mGZDU1dXCa3q7axNDwOFZXQnlPYW1LZW1JZl5KeGxSW4R0Y5+Tu9PzFixtXnly5&#10;9PrmTZvHT/ysbcMcXQNs7EPtnTL8gksjYqvjU+oT0tBJGejkzKaUrKbULEx6TmsW4GYEnTtyC7sL&#10;y5j1TRCuR4PLGkpGNJKMv6N+IlVJpEBkOsQVgDw/+J+slCn6GKyQ0LgTZ37atP3k8jV7Nm+zNJxt&#10;OnmyzsyZc0xMl87SM5o+Xd9wzgIj42VGJiuMTFcamayYY7zcdMHaRcs2msxfZWi01HDOUpP5a1as&#10;3Q37jw+cOX///UeXuw/eX7j2/Pi5B/effXn4/Mv2fedXrNu/dNXuJSt3gccVOwe1fAfQCqDlq/fs&#10;3H9x+77z2/ecev3WtqkRI4E7dQ++d1IpszuvMesJFf1eQnAU99oLuu3EeAdBlx0P90XYbSchOIrw&#10;9oIuO0GXraDLlt9pK8LbC3vsBF026Jz7YXYHS2Ovsto+Cbrt+J02XNxnUY+dsNuW3/VF3OsgJTkR&#10;al4Ev98Ns/IIv/JI/fO3rgISC6hl1HLphocAAP/0SURBVIbPxIrbxMobxMob5KrblNo7tLp79Ib7&#10;zOaHfdjHLOxjVssTTvtzLu4lr/OVoPutsOe9sMdKiLcCj2D8ltf5mod7ye14wWl/zm59ysI+7oNV&#10;nHT3w8tr925dvnPjwu3r529ePX/zyunrl09fu3Tq6oUTV88fu3L+2OVzxy6fsbxw+vCFUwfPn9x/&#10;7sS+cyf2nD2+5/SxPaeO7jp5ZNcJy53HDu88dmjH8UPbjx7aZrl/y+F9W5DHg3s279u1ad+ujft2&#10;bNi7w2LP9g27tlrs2GKxbbPFlo3rNm9Ys3n96k3rV1msW7l+zYp1q83Xrly6evniVeaLVpqbLV+6&#10;cN2qhWePrk0Ms2JTG5UQVSVj/AdJSlNJ8CpBq0pEVkkh9Vs28BYjxS7kkEzju5BJoH+tEyTIKoYt&#10;GZBIIhuISQ+7T/5QrIx4lJGIskz2L4IyIpWqH8Hl3zS6DOLKJTni0kyf10/XLV8xz3Senr6hnsFs&#10;g9nGevqzp02fOV13lp6egfFck8dnj+Pig2VV+cr6EiCEmL8BzW2Bg6ys9+MPGlbW1HdDpKFkDRYj&#10;AWMkeIxUfwMa4GMke88c1nKdySvgHD4AynA42UJ36sYZOltmAlDeOWv6Zl2dOaA6GPyD5/hJwK/8&#10;49hxY8Ya6OpuXbro3v6dnrcupr1/VGr/ts7btiXMvTPGD58QREwNJ2fHUvISaAWJ9IIkSnYsJsIr&#10;/t2jRycst61bu3D+QuO5Jnqz9CdPnjJlis60abpzjUyu7t+VHxEqHNpB/r9961cpFa3N4qgQgZut&#10;wPGTwPGT0NF6UE7WQufPIhcbofNnodNnkcsXkbMNkMsXkZutyM1O7GYrcrERu9mK3e1g2QO52Uk8&#10;HCQejmDsagfkZi+B52HZSzwc4GX2YjcHiaejxMsZyNNJ4uEI5OkEdgfGkJezxNtF4uUM+bnLctMV&#10;qDJpYrQ0xA/ycYO8XSBvF6mvm9TXXerrBvm4IjOQr5ssJU6elyEND5D6ecByB2v83KX+yK6H1N9T&#10;GuAlC/SWBXpLA4BkCdGKojx5fJQsxE8WGSwL8UeOyoJ9gYJ8wDjIBxwN8YN3feRBPvIgX3mIP1Cw&#10;H3gMDRwchwUqwgLloQHyEH9FaIBaYYGK8CCgsECwGx6kiAgGAjOwwoMUkSFAEcHgMSpMERmqiAhR&#10;RIQqI0OVUWFAkfBYs6tRTKQyPVmFa/sKQcCS8b++/Qwr/wcIfOZJZGKBWMgTQSKpHBoe2uljsJPT&#10;y56987Q89WjHvqtbdp319ovu7ibjOslVtW2tHSQOi8+mMtF5xaVhsY1JGd2F5eSKmq7C0pKo2Cz/&#10;kAzPgDhHt5BPtv7vrIM+2YZ8cfD5aPP+8bN7127euXLj2U/3bV++C7Z3zfQPqYiMr4lNrk9Ia0hI&#10;a0xMRydnIPFmRC2ZeV0FJWw0FjFdjIrL/xQ39xMpwLhMY8q0jMuQUFKFqn/85OP23WdWrt23Ycvh&#10;WfpG48dNmKozQ1/faOrU6TrTZs01WWZkvHz2XHMgo2WGQEuN560yMjHXn71Iz2ChwewlZks3rVq/&#10;H6T6bTm268CFPQcvbt9z9uSFhx5+sdYOgbsOXFqxbv+Slbu0KXnx8h0D2q7R2k2WO/ad37zz5PHT&#10;NyMjkxg0hlzLY62C1KxMa3wnwtsRal9Xp95B5zxEJf+UHXq5Ou1eX+unbtSropgb+VHXKhJvlcRe&#10;b857UJXyU1fF02Sf09Y/WaT6nMLkPahMvIXOvteQea+78mV16t3C6Gvtpc+F3baEmufBVrsGWFnr&#10;ef9NaVG1QsKTsFoF5Hw+KYNPyhCQM4WULBE1S0TNFtNzJPQciJEDMXMgZi7EyofYBVJ2oYxdImOX&#10;ydilMnaJlF0sZRdCrAJwtC8fYuZBzFwJM0fCAKJ2Z2PrMupR6fWVaXUVabVAqbVlKTWlyTWlSdUl&#10;idUliVUliaii+Mqi+MrCuMrC2MqCWFRhLKooFlUUh6hyQKii2Mqi2IoCWIUJQAUJ5WollRckVeSn&#10;lOenlBaklOanlOallOYml+YmleQmFuUmFuUkFWYnFmYnFGQnFGTFIyrJiW1CxfURSqQ8rELQPiih&#10;ZtwGS+vQ6JPwjFD7xKHSzA9ZMHCdUY8K25TCHpWIroLEowaVQURZDCE5fFIxNGqLn18oBJdBdFk4&#10;EF0e+ufxD8LK2kFlJItPqVSNJOB/SiqVCo5PDxbH+NVxGWblXHFppvuLR2uWrzBbuGi2EaBkPX3D&#10;GTP1p+roTtHRnTFT38TY9PGZE7i4YBkqT1FbLK8tBjUxtKG5sQxw84BaA1y0Wdlk3KDjQgPKSGYe&#10;Ei3Wih/D1ZFhF7KGjzWUjIAyqJoMh5M1vgtgUNbV2QSD8vaZ03bNmr5HT3evnu6KaVN0J06aCBqL&#10;AFYeN2acoe6M/WtXvzl1JOjh9ayPz1CuH+u9bBv9HVrC3Lti/Qmp4cTM6O6M6NakCExCGDYxrDsj&#10;pjcjqj7INeDZT1cO7Fm3fPl80/lz5hjNmqkHNEt/8cLFF/btSvTx4vYx/0isrJKIoPQEoYuNwPY9&#10;IqHte6Gd1aA8HUQ+zkLHT4CVAzxF7nYiV1tRgIc4MlASFSwJ9hZ5OoqDvCSRQZKYEEl0iDjQS+zn&#10;BkUEQtEh4mBvAMdOn8V+7pKIQLG3s9jli9jbRRLgCVjZ2Ubs6QRFBkGxYVB0qCTIW+JmL3G1kwT7&#10;SsIDATG72km8XaCIQEmgF4DmYF9ZXoaioUZeUihLTYD83CF3B8jDURoZJI2PkMaGQ6H+AJQ9HKEQ&#10;X0VliSwzWRrgKQ3ylsaGS4N9pF4uYBwTKg30lnq7SIN9pfGR8pR4WXKcND5SGh0qS4yR52XJE6Pl&#10;STHygmxZTLgswEsWHihLipWlxsuiQwEfR4XKk+PAWRHBMn8vmZ+nPMBbHh0mjwqRRwTLk+LkaUny&#10;hGh5WKA8JlyemqhITVREhymCfAcVHQYm05MUsRGAleOiFBnJ6t0Qf0WwH5hMilXERYKZtCRFVpoi&#10;KU4REaIMC1KGBysTY5UpCcqocLCLzGgrIgSoMK+fzQKh5f/17T+flRWQjM/hs5gcPk8Em5WHL5CJ&#10;oe4uUnR87isrn0s3rfYfvWXvEtrZSe7r43X3UlvaiWQyU8QXkVpxqPi08vA4TEYuqaKaiqptzSnI&#10;DQrP8A7I9AxId/dLcfVJdfd1fW116tDRDes2rl2zfuOGLTt37LY8eOTi6fOvHjwJsnfJD4pARSVU&#10;RydWRyfWxCTVJ6Q2wOjckJiGTs5oSsnsLizlYdqQ5tjfx+VfAs3AiUGkSJgcuOIyHFqWyhkURlBQ&#10;7NGTN9dYHFi1bq+egemYMWNALfIfx/7441h9Q9OFi9bPNV1hOGepwezF+oaL9A3N9AzMwKOh2Sz9&#10;BTP15s/SX2BkvHzRsi3LVu0yX713zcbD23afsdhy9NzlR34hya8+uG/eeQqEk7VCyMMQGQjkDm5b&#10;tnLn5h2ntuwCdZ2fv/hcX98MCSWD744WK9Mx7xPcT726st7uwZbnF1ffOLz07XWL5vyHhTHXnlxc&#10;d+/Uqs/3tjw5v9r73c4PtyxyQs7YP9p8equp3aOtYXaWT86usr+30f7hlli34x9ubbx7zDzo80FS&#10;/Zve6mfB738DVh4iuVIKKSR8hYQ3qpQSnhJCxB+QYKg083ywGBZyrlzMkwoHBQFxIcFwSQQcCXhE&#10;xJEIOEOPAo04izea+KOJJwHiawmZAZKJuHLwggWDgoaOR0p7sWaNepcPpP5vojX/rXNHlWYlJFJJ&#10;pcPeL8R6AX/BBoZjxHrx74AyYrEARg6N3Vki1U66/UOxMhJURtwXCoUSIdt/U7B3WV094zdhZSJg&#10;ZVFJpuvzR8uXLJ03DzRC09efrQt335iqozt56nTdGXomxvOeAFYOklXmimqKebXFUF2Joq5YWVes&#10;wWW1YIBu8XfSsLL+jz8g1ov5A/UrzOBYsratYgksxFkxIEDGmigyCCQP1INDKHkVnMaHgPJG3amb&#10;Z+hsHQDlvXq6B/RnHDKYuXXGtDmTJk2aOHnC+Enjxo2fqTPt4AYLq0vng5/eS//4otz5Y4OvfaOv&#10;Q6OvIybUrTPWvzMpBB3lV+jtmO5ok+r4OdvNvjrcvzsjtjczutLPyfXetRM7ti4zM5trZGxgMNtA&#10;31BPz2CzxUaHOzeKIkL4fzBW7mOIQn0FdlaCL++EGlzWYmVxXBiUGifycBB5OUkLsyWRAZKYUGlx&#10;rqyyRI4qk1eVQWkJUHaqrKpMgWmQV5dL0+JlBVlyVKm8rFCanSr2cxe72wNHBKZBkhQD4DgmTJad&#10;KvH3EDt/EYcHyOur5bWV8vIiaVIMCCe7O8gKc+QNVVBcuMTXTZoUo6hDSTOSpLFh8tJCRV2Vsqle&#10;iWtTVJZCIb6AlX1c5ZXFijqUoqZCXlIAhQVAXs6ynDQFrkVWkAX5e8qSopXoOnlhrjTYF9BwVbks&#10;LlLq4yaLCZeXFqraW5StzYryYnlRrqKsCGBxVIiyDqWsLpdFh8nCAuT5WYqqckVjrby6QpYar6go&#10;UdZWKhuqFSUFsvBgwMqRIYqSAnl2OlhZX61sqFM01ikyUhRFecqaSiW6XlFaqIgKVYNyWKAyN11Z&#10;XaFsalCiyhRpScq6alVzowqDVpQVKWLCAS7HRYET8zKBraKxTtmMVjbWKpPileFBAJTrqsFkaqKa&#10;lbVxGQHl8GBlcnw/lfL/NCtL5d/KzpGJpQwaC99LYzJ5UvGQj0bN5yIkgkgEenxS0Y17NvuP/vTG&#10;2qe2oaOnl4bG9jQ0dfb20iRCibCP21ZeXRIRVxGdgMsvoVXVUSpra5PTM/yCMr0Dsr0DMz0DUj39&#10;bp+7NN9kgb6B0Zw5pmZmS1auWrNmzboNGzbv2bX32rlLPh+/5AeEVYTHVkbEoSLjUVHxVVroXBeX&#10;0piU0VuKQozLSONrbcvyqBqJyNpSEiiaisvIfyKpCGqswzx7abNp54llq3Yamy4fP37Kn//8lz//&#10;+c9jx0+ab7Z20bJNpgtWzzVdMdtoqZ6Bmo+HSd9wkSnsY166EuDyqvUHl6/dd+Has9CojA9ffLbs&#10;OrV05a7F5sPgGBFAZG2t2XBo255zm3acPHzsanBILJ3CUEADbyXsV0ZYmYp+G/Ll8M3Di5+cWX5t&#10;34IL201vHTSrSfupMfvemyvrnp1b5f5i5y3Lpa8vrbxtuSjB4/CHG2tObTJ6e3WN24vtZ7bNu7HP&#10;9PGpZR6vdj09u+LxaXOv1zs6K57hUU8HWJnyPVb+xq31363/7n/Ub/XiB23KYgjQrUAkl0hH4u/P&#10;CGQPD5mBy1ZC6tCyGAKsPMQJJv+vZ2VNUHnAfQGOfp+VkTS+n12GODq06y7/urg8wMoZrs8fLjVb&#10;bGg4Z+5cEwPAyqD7xpSp0ydP0tHVnaVm5dggaUVOX20xtb6YW18qQ1gZwWXNGNYwVp43fqzGmoxk&#10;5i2GW+tpZK6WGohXaAmBYw0iI1WT1w5QsgWIKE/dMkNn28xp22dNB6CsP+OAwczDBjOPGM7ao6e7&#10;cMrkaaBw8pTJk6asXrTow80bYe/fpnx+X+jwsdbLFhPsig5wavSxbwpwagpyqfC2T/nyLubD8wy7&#10;D8VejtVhvtiUGEJBGr0sg5gTj/J3tr15cfeG9YvNFhvPNTEwANkMu7fvCH/7rD4hWsRm/ZH8yioK&#10;QRTgibDyYGhZi5WhrBRZRZE4xEcS5i/HoKVZybLKYmllCbAXJ8fK66vk6AZpZpKsrEDR0SotzIHi&#10;whUtaHldlTQ7TZoYBaLIQV4KDFpFp8hQJZJAL2lGkhxVCoX4iV1sobgIJb5bXlUuzU6VRIUgpgtF&#10;Q62KRlY01EizUhSNNSoaWV5ZomioUWLRsvwsWUaSsq5K2dIsTYyCPJ0gPw9lS6OioVpRW6nEoKWJ&#10;MdJgHyW6TkXEKxqqofAAeXZaP4moIhFkWWny/GxlR5ssNVHq6yEN8Zclx6lIBFVnGyDdojwlul6W&#10;GCOLDFZ2tSsKcoDvItRfnp0mz89SNtQqe7sVFSWqjjZlTYWyuUGFbQJujQBveWaasqlBUZCjbKhR&#10;NtYpCvNVPZ3K8iJFbqayIEfVglFimxQJMWpWDg1QpCYo87NV2CYVrk1ZW9lPISmrUQCX21tBdDk0&#10;QFmYq2rFKPOzwZM21itR5aqeLmVOpjImQllW3E8mqvDdyux0gMUjQ8sIK8dF9ZNJ/1CNUhTpt96+&#10;x8rf5td/Tr/kOt9YgyS08TgCdh9PyBfLNRAGSyIENVCRT0cOi59bUPPgmeOhk/ev37POyK1C1bal&#10;51blFNbiOkkSIfAasoiUhpyC0qh4dGoWsby6r66JUF5dGhWb4eOf5R2Q5uYT7ex2Yv9BXR3diROn&#10;6OjMMDScu2ABSKE2M1uydIn5unUbrp4+G+3oVhIcWR4WgwhwMyKYnquiExqSMui1aGkXXokfycpk&#10;WP8EK/cTqQoCBSLTZDxgXEZogMfiRkelHjl1c8XavQsWWczSMxk3fsrYsZOnzzCab7ZuybLNi5da&#10;LFqybsGitcbzVuobLhqNlc3mL1y3ZPl2tcVi5a4lK3cdPnHT1jn4xTu3LbtOL12xc5CVR/Cxtpat&#10;2rVpx8kde89v3nHy5u0X5aXVIq5Q/SO1FivzcB+zgi88Pr381cUVN/YvOLPZ6I7lovqsuz1VL+wf&#10;bvtyd0uk/ZE7R5dd3TP/0i7TaOcDb6+surJr3ssLKxwebjq7zfToGoOfDi9yfbbt+bnlLy8sd3+x&#10;tb308T/Nypq7+g8pSAY0cv5nl42c+Tf1r1/w332PlJBMCcnkMCiL+UIZ8oPMSBrWguDBniPfYWW5&#10;QiGVAeOyQISwsrYNQyn9Q7CytlNZqQRVL0aCrzYoy+VKkVgiEku+H4GGTR2g9txvFFpmE/GUklxR&#10;cYbrs4dLFy7SnaE3Y6bejBmzpk2fMU3NylN1dWdqszKtroTUWMxqKJPVDUfk0Vl5zA/zJ4xFqlgM&#10;hpMHo8iIrWIAjjVh4wGtRgQjMhJIRigZ1LvQnboJjigjoLwTiSgbzDxsOOuo4azjs/WOGM5aP2Oa&#10;wbRp06dOmzVj1vF9+0MdHNLcXTMdrIudP9X72GFD3ZuDnBu8bGs9rMsc32dZv0y3flXo9KHR36kz&#10;LpBckMyoKmDWlbDqillVuZS8xGKPLw9OWG5auxbBZUPDOXt37op4/7wmPEDAoPf3/w4Ru99oU5Hx&#10;alb+hgdDmpuuaG2WleTJSwuUvT2y0jx5c70kJU7kYS9y/SKJDlG2t0hTYqH0RHljLRQbIfZ1lVUW&#10;y9F1stJCKDlG7OsGJccoWjEKdK2iuQGKCpZlpSqqy6FQmJUTIpVkoryxTlaUC8VHSrycACs31Svb&#10;scrOdiWuVYlFq3o6FehaFQUQMxTsC/m4SpNilLg2EDb2cYX8PZTtGEVrsxKLVrZjASsnRClxrfK6&#10;KiWmUZoYrcjLUnW2q0gEBQYNwtL4bll6stTPU+rtKvX1ABjaXC+LDJbnZCibGuVJsfLIEGVPpyI7&#10;XRbgLfPzAIeyUpXYJmU7VlGSr+rGKVublT2dqjasPC5SHhaobKhT1qLkmamKpgZleYk8NhKsRJXK&#10;E2MAK/d0qdqwipR4tf84PEgRFarMzVB14/q7OlSYxq9MujIzRVVWrOrGKXIyFPFRqtZmVS1KkZGi&#10;QjcoyksU6cngSQtylblZqpbmfny3Gp01royRiovqJ5H+MVoB0d96+yYrQwMfP6Myx3dmRmrU63z/&#10;RDVpqUNEcgmQuiPAgJRSuYAngoSgTpkCktFp7IKShrfWvsfOPjx69pFfaHpqNio9G1VV00ImMSCh&#10;BBSBEogprbi61CxUbFJ7bhGzrondiGnPLcwJCkn38kt19Y518bx+5pzejFk/gnrv4yZPnjpzpr6e&#10;3mw9vdn6BkZzjedt37zF4+3HXL/QkqDIkqDI0uDIspCo8pCospDoslCg8vCYsojYzsIyUfsooWWY&#10;mIez8s8SMzAuE8jAuCwQI5/QCkiGaWp7+tLGYuvRhUs2Ghkv09OfrzvTRM9goen8VfMXrjIxXWJi&#10;umi+2col5ptMF6zRMzAbxsqGsxebzF9ttnSr2mgBG5Etthx98tL+9UfP3QcuLlu56zuUvGjZVm2t&#10;3XBoz4FLW3ed3rH7lKOTL76LIBPD6VaDrPxW2G1dFHPl2bmVL88vv2u56CfLhQ+PL6nLuNlb9dzx&#10;8Xb7B9tinI7dP27+4Pji6/vnh3zZ9ezMsqu75z05tcz6p/VX9y2wXKV/6+BC12dbnp81v2u50Ora&#10;6ubcez2VTwZZeWiob7ikcpVEqhJDKqFES2JYYKyEpTUecmjYApVQrARST8JjZFf9CC/QHB125cEX&#10;oNnVvtTIlzfsUt++LHgZw9aP9k9ALjv4RMjrH/qk2i8DmRyyO/R1jlw57Arf3x127kh987Vp/o1a&#10;A7FCIJJxBWIWV8zhyUWQEvwgA98Do4GyTCJFCsMNJO0NXaOBZlDrXy4VS8QCIeJaHvg2CAP6H4CV&#10;AVuoVEj5i59N6YNBWcHm8vFECpFME4rE31mPhJ9lMhBa/u1YWViU7vbswZKFi6ZPnzl1GqDkadNn&#10;6OkZGhjM0QGtN2BWPn28MyZAVp7Nri5m1pYIgWu5SKnRt1nZcOwPCyaOU/cNGUrJ6ijyUD5eDQeP&#10;NXCsiSJrU7IF7LsABmXEegGD8h493f36Mw4ZzjoCg/LJOfqnZ+vtNZhlNnOm4Uw9U6O5d69dT46I&#10;SPfyiPn4JunDixInK7S/IybYpcHLtsblQ7WzVY3Lxxp360rHd6U2LyvdPrcmBJMKU5k1xeyGck5d&#10;CRuV15sR5XH/uuX2bWtWrlqyaImpybzDe/dHW70o9XbikAn9v0fE7jfaRmFlbbMyYOUMZUerDFUq&#10;rypXEntl5QVyTKMkIVLkYiNy/CQJ9FK0t0ApcVBqvLyhBniU3WwlYX7SzGRgw6ivkaYlyMqLFc0N&#10;8qJcZVeHNCsFeI4HWTlKSSYpMOhBD4aXs6KpXl5WKCvKBc6H3AwQr0XXqRh0eWkB5O8BDMqxYYCG&#10;i3MhXzfI30PVjlFiG5XoWiWuFTxdcb6ys11eWqhsxchyMxWFOaqmekVJvrKzTdnboyIT5Qgre7lI&#10;vV0BhjbVycID5dnpo7Cyv6c8M0XR3AgCxhnJirwMEDNurFO2t6g6O+TJ8YrsdFUXTpGbKU+MVaDr&#10;lWXF8ugwZRsGsHJ8lDIvS9XdqepsV1aUKFDlyqoyRU66IiZcCc7q6O/p7G9tBqyclqgqKezv6VTk&#10;ZYLQNb5LmZOuSI5XNTYoSosVqQn93ThVYZ4K29xP7O3H96ioFGVlmTI2cjgi/4ez8jDUGBVwtYM6&#10;IyF45Pyw9aNebegyjdECyW2HhBIRSPKDlJBcJpbK4XZxCkhGJjMLy5tcfRMevnB48cYlMxeFaenq&#10;7aXx2ALQTQDpOyCRilicrur6itikqrjk3lIUD9PGqG2sTUpN9fROdffJ8A1y//B5x4aNkydNgqtn&#10;/X3MmLHjx0+AS+tM09Mz2L5hg93jZxme/oUB4cUBEUBBkcVBkSXBUSUhQEUhkSlevg1pWfyWDnkP&#10;YSQuj6Tkn2VlBJdlRArEZCPGZSS0HBWZfMDyyuLl242Ml8PB4wVzjM2NTZfN0p87Y4bBjBkGs/Tm&#10;zFu4Yr7Z2mGhZf3Zi+YtWL1wsYXZsi1LtPwVS1fu+mjjGRWfc/H6s1Xr9o9g5a2LzRE43mK2FGjR&#10;MkRbzVft3Lrr1PY9Zy22HDl97k5uTgmPzYPhVapm5YbXgu5PxbFXn51b+fyM+YOji1+cWfroxJLa&#10;tOv4qqdOT7Y7PgKs/Pj08i931z44vsj7zaY7hxee2TTn9sGFb6+sun988ZVdJveOLnJ9vvXFWfM7&#10;hxa8ubQSnXO3u+Jx8PuBmnHfCWRCMpVIouIKVH0cFZM9qpSwRo6R3VEnv6ORC7515ZGLv/XaRtXI&#10;64x6tVH/CSNfxvelfVnF0N3fS4qBVzI4YLDk9D4JhS6m0MH/Lxy+gitUCiQqsVQpVag7XAFKBpJD&#10;ci6LS8CTib1kHpsHp6UOpWQtVoYLussgoRiwskgC7rc/DCsjBgwkqAxBkEKh+G6cGAZlDg/X1dvc&#10;iuvuJQmE32Nl5BQ4XxCpQAdsGMM/iP6NjU3AU4pzhEVpbs/uL16wUGfajKk6usjjbEMj82UrjI3n&#10;zdIzNJlr8uTU0c5of1l5trQqX1pTKK8pVI4UzM2K6oIWH4dMdztzswV///Of54z7cdGk8Zpyb4NG&#10;iwFERuBYA8Trhmo9Il1Q5gJUuoAReTOcxrd15rRts6YD64We7h7YeoGA8onZ+ifnGJwxMrgw1/Ck&#10;keH62YYmhrMXzZv/9P6DpIgIX6v3L69cenvhdODD6wVfXtV6fG7wtm0OcOgIdu0IdKlyfBf/4Jrt&#10;0b1Wp49EvH1S5e9MyI1nVuWza4u4Vfms0vQMu3dXDu/ftN5i7cpVK5eZn7Q8Em31ssTTjk3q/T1Z&#10;GbkLf71NSeoR+XtoQHkkLkPZqVJUqSjcXxwZpGjFSPMz5I3V0uJcSUSgJMQHcDC2CeT5JUXLG6oB&#10;K3s4QNGh0rhwWWaKEotWVJWCoC+JoOzBKZk0eVOdvKxA0VgjTYyFgryhlHhVL15eWghAOcRP7cFA&#10;18sLsiUhvpIwfyjIR4Eqk1cUKzrblNhGkIcXFSIvygNF7lITILg4hrIFragsBXbhVowsP0vZhlUx&#10;qCpCj4pOVdRVKcqKVeg6WVyEvDRf1UdX0WlwXNkDxJW9XVVdHUp0rSwsQJaepMA0KvIyFBnJyp4u&#10;eXqyzN9TFh2qxDQqO1oUeVnyuEgFTOGK/CxlVZkK36XIz1K1NisxaJDGFxWqrK9R1oB4sLK7Q1FR&#10;rEiNV6QlqtB1AMdhe4YKXacszgd5e6kJyloUwO42TD+ToSwuUNVXg2WlhWCyGQ0S/uKjlQ31ypoq&#10;ZWFuP75LlZ+jasWqiL0qOrWfx1M1NSoTYgAWj/RgRIQoYyP7icSvCsXwN3vkH51frl+2fZOVRwIH&#10;om8Q7Si7GvwdCdbDFg/TaEdlEtA6Sw7JyCQGBttNJNBFfLECGsh2F0l6eqjpudUh0XkZOajWlk4O&#10;iwsj8sBPpUjqulQuF0OsXjImr7g8JhGdnsOoQ/MxbcRyVElERJqnd4aXf5pPkPXjx+uXm8+cNnXC&#10;uHFjx4wZP378lClTZusbrl62+PSebZ6vXmV5BeT7heb7hRb4hebByg8ILQgKKwyOyAkIjXB2a8jK&#10;4bfiZF298m6CvJug6CECaIYtGdoJf7+87jLI8yOQISJFwuYiPwErIFkrpuPO/berNxwwWbAW8SXP&#10;NV2ub2A6efI0HR3dqVOnT5kyfcbMOXr6pjNmmWpAWc/QzGT+qkXLNi1atmVYtNh81S6rj64VqKZ3&#10;n9zgOht7lyzfjmCx2dItC5dsgrUZaQG4YPHGBYs3mi0F11mweOOKNbs37Ti5ATTQPvL5i2sPrlcG&#10;vs9I+7oL6tKfkGpf8rs+VCRet/7JwvGBxYtzy27sm//m0kps/n1i7Qvf93t93+9N8Tr14eZ637db&#10;PlxfHvB+s9W1la8urnx2xvzjjTXvr63+eH31p1trw2z3v7y48tbBhZ9vr2vKuYMreRD0dicqxX0I&#10;Kw/79iWRqvhCFZOlojH/T/+aFFSmnMIUk/sEJDaP+J8rLoHFJbA4vX3Mbnofns6jcgV0vpAhEDKF&#10;IpZExJMJBQqhcFB8voxCYWOxnY2NLV04PILLcPcfbUQeJGbgWhZJxHwQWh60YfxhWFnTpU+pVH7r&#10;0wcBZRaX19lDaG7B4bp6+9hcmUz+HbaGBS4+0NYEuJaHfxD9GxuHgKcWZQkKUj2fwqysoztl6vQp&#10;U8Hj9Gkz5pnOX7Jk2Zw5xqZzTZ6etMRF+cvKspRV+crqgiEaisuKqvwWbzsNKxuN+3Hx5PGaWhYI&#10;IqspeSBsPAocwzXgLHSB0WIDjMgbZ4BKFxpKRkB5B2K90J+x32DmQcNZlpqI8hyDc3MNLxrPPj13&#10;9vo5s40NDc1M59+7efvj23eXjh0/uWvHnUN7v5w5EnLrXNqLn6rcPnXHB1Iyo7tj/Uu/vAy7dcH6&#10;6D7bS6eynD42RXgTMqOZpensqjwuKo9bkdUU5vXu8tlTu7ZfP7Dn0YkjDy9fDHv7vOj3ZWX4u1q/&#10;WKzqYygpRCX5XxIFEQmRvLFa6O0MzMoDfuVhHgxJciyUmyb0chR5u8hQZZKEcCg9QV5dJgOJfeXy&#10;pgYoI1nk6SiJDpGVFUrC/MXeztLCHHl1hby2UlGLkpfkyetQ8tJ8WU4qyAUE3ox8EGaurpQVZMsy&#10;U5UdrQp0rby8WJocC2rDeTjKK0plGckSH1eJm53Ey0VemCPLTpWlJyjrqxQgERClgHP1oCAfkNvn&#10;6wbMyug6eV21Ang5shWYRnl1mbwoW15TAV5hWaGyqgzUyogMBhl1HW0AuH3dQVzZywVYjVGl0lB/&#10;aXSovLocuKKb6hWYBllcBDBgxEXA1o4WRX2NvKIEFGBubgSJfZgGZWOdvDBH0dYsz0oDFeKC/UAh&#10;ZAxa2dyowLWBMsmlBcr6amUbVllfAzwYMREgdS8uUpmfpapDqdqwYGVRngrXpmrDqjrbQAJfebGy&#10;vVWRk6kIDwbpgGVFSixG1YJRtbcq05KUqQnKjGRlebGqpRm4maPChvuVEVCOCFHGRKhasP0MWn8f&#10;U62Bri5fv6c+WJoBC4jL/QpJQIj6l+Hyv8XKI0PL2su+v2DY1X5O6tx2SEYk0atqsJiWblYfXw7J&#10;pSKIQWP1MdjtHcSSyubq2jYapU8qgr71LEqpXMITEJtaqhPTqmKTe4rL2WgspxHbmpOXHRCY5umb&#10;5uHn+e7DRcsDezau3bxm5aY1q3dt3Hxsz/4bZ87fv3Thw93bMQ5OWT4BWd7A4pztG5zlF5wTEJoX&#10;HF4UEVUem1ibnNGclcesb5J0dMs68bKuXjUx9wwQ80CYGeHmb4WWtZv5qXeJFAWRIiFRhUw2CGtJ&#10;5WKeICoq5eDRa4vMtxnONTeYvdjAcP6UKdMnjJ84TUd36pRpE0FjpunTputPnzEXAeVZBguNTJYv&#10;WGyBxIO1Y8aLlm1dtmrXo2c22XkoV++YE2fvr99sCbPyZkQIHMOUDNoBzjOzmGe2fp7ZetOF60wW&#10;rF2weMOajQc37zy5dtPh46dupKXmsJlshQTik1G1mS8qEq5j8u/VZVzLDDxeFnsmK/BYhN2+/LBT&#10;NPQTJuZFefzF8viL6KzrOcEny2NP5wQdLY0+lR92ojjydGbA0azA41mBx4siTxWEn0Zn38gOOhHv&#10;diDFy7I87lK234ngN7sbckJEfYwhceUBggG/v/NFqj72SP77P/0SKWlMJZUpIfexetn4bn4bToTt&#10;EP/HCtMuwrQLm9sEjVgOtp3X1SvuIUJ4klQtiny4yLJuohDXRWtu7lDjMosrgyPQQyhZS1IRNISV&#10;4Zvtv56VEVYZMGDI4L4hI3kXgLJMpmBxeLjuXjUoszhS6c+CMpBK1Q9BUhqNxmaxFQrFkE+hf28D&#10;ceXCTH5ByiArT5k2daru9Omg9c503VnGJvPmGBnPm2vy5KRlR5SfrCxTWZUHcBmRNi4PDBSVuS1e&#10;tiNZGTFdAEoesFgM2ioGwsYDZKyzEa4Bh8Ax4GMtRAaUPADKIKIMe5SRoPLR2Xon5uifQoLKxrMv&#10;mcw5Yzx7/WzDufoGC4xNThw5durosYv7dludP+59+6LX1dNOZw77XDpRbPeamBHdV5pBzopp8LHN&#10;+/Ak/c39Qod3rRFevWnh1Ny4vuJUbmU2D5XLq8gipUdGv3nkdutShtUzlM3riLfP4z6++n1Z+Wt/&#10;v4rLkdVXQ6nx4qhgUXjgoCIQBQ2TOHKYgsVRIUDR8GNUiCjYG5RV1mbloR4Mkb+7JNhb6GIjdPki&#10;iQwS+ziLPB0kEQFQShyI7EaHijwdRY6fxN7OoCqcl5PI5Ys4xFeaHCdNT4KiQ6Awfyg6ROLvLvZ0&#10;lAR6QfGRUEyoNDUO9BZJjJZGBALXREayLC0RigwGdeLc7KXRYVCIn8TdQeJiK3FzAJgb5gf5ukmj&#10;guVpSbLsNGlSLABlTyfAyl7OsqQY0FskPQmUfosJlSXHQmH+oI5yeIAsIUqWECVPiALF43xcZfGR&#10;srREQMberggry1LjpQlRoNayv6csLlKenabIywQXDPSW+brLQv1l6cmgq0heFuhXEhMuT4lX5GXK&#10;8zLkiTFgfWaKLCxQ5u8l9/eSR4XKs9IVhbnyzFQwTopT5GUr8nMUSbGApJHcvhB/RUK0Mi9bWZSn&#10;SE0AQJyeBFqKFOYCnk5JUGSngYLKSCXmhGhFfraypFCZnaGMCgP1mMMClfHRysw0ZVzUcFDWxuXI&#10;UGV6qjI/B7ic1cpTFeYCI4eW+gvzBx6B+os0KgAqLuwvKfxaWf61FfO1j/kPuRz8hfq57Z9gZU2Q&#10;eOSh/x0h9eO4AiKBTiYzhTyRAmZlKoVJItBxnSQyuY/HEaizeb4tcBEas72sqjw6sTE1k1xZw2tu&#10;pVTVVcQlpHj6Jrt5R9g62T5+/OL6lafXrr27c8/xxWufjzaBn+18P9mEfrFNcHNP9w3I8gvMDQwp&#10;iQRtShpTM1uy8rsKS4nl1bTqBm5Ti6StU4rrkeJ6tHB5gJjxRMVAzp+yd5SKcsNYWdPJD2nmB/WS&#10;OL0kMYeHfFTjuwgvXztYbDliarZujon5jJlzxo0dP2bM2CmTdSZNnDpu7PhJE3WmTTeYPsNYbVOe&#10;s3S+2fpFoOu1xlAxaKtYvX7f/ae2noHJj187b9973nzVTrOlIIoMayPcMdtivhYfwwJ9s2GtXWy+&#10;ddP2Exu3H9+0/cjzl9YNdc1ivlDK7eqp984KvRbrdiLZ+0hR1ClM3pWu0lvdpbfJtXdZmMfslseU&#10;uvuE6ruEqru9VXfxFT/1VPxEQN3pLr9NqLpDrL5DqrlLqrlLrr1HQN3prbrbnHOlMOJkrMuBoPc7&#10;g19uTXO/Q2iqkPL5I990JSRTCMTKPs5IBPw//RIpqUw5lSkg95F7uG0dosZ2SS1WVI0R1rZIqjHC&#10;aoyotkVS1SyobORVovk1WHE1RlSJ5lWgwW41RliJ5leiedUYYV0rVIMVVzULarBi+FxRDVZc1wpV&#10;Y0XImqpmQV0rVNcK1bdJ/00NvDZ+Y5uwHS/FEeSdxO+pmySl0IREAg2D6WhowHbh8BwWF9iRwff8&#10;4aCskinlEqmYL5QIQMlzzS33B2Plb5qVFQollyvA9RCasB0dnb1MFkf67cXDpFL1C4Wi+vr69rZ2&#10;KST9FS3LbEIPpSCDn5/s9fT+MrNFM2fqIxHlmTP1dGfMmqIzXXeGvr7BbNO5Jo8BK/vKSjOVqNFY&#10;WUvy8iys5xctVh6zZPIE7e4hmlpviBDz8cYBJgZwPHOaNhmr4XjAcbFjQIj1Yh/svtAElU/NMTg9&#10;x+CskcEl49mXYVbeYGgwV9/A1Njk4P6Dty9csL1yNuDOJd/bFxzOH7c6us/x9OGCL69I2XGc8sy+&#10;ouTe5JC2MPeWYJf2CC98fCA5LYyeG8cqy+TWFPJqCvmV2az8hDo/p0qPL6T4QGaIe5O7XYHjxxIv&#10;+9+RlfvFImlVmdDfXWD/kW/zdoTeDeoLLHiAEDBf7a+wAtZk+w8a8e2s1IsRXNaqhgFW2lkJHD4K&#10;HT/Biz8KnT4LHT4COVmDdiSutiLngRlHa5HzZ5GTNajE7PwZ7k5iD/cu+SJ2tRU5fQZytoH7j9iJ&#10;3R3EoB2JAxh7OIo9QEof2HWxBQLz9uoxvAu4GXQzcYC8XCAfV4knKC2nEXBigC4krojdGfJ2AcWY&#10;PRwhTyepjysisMbTGQx83SFveBfIRernoZ7xBoekAV6g+rKfh9THDQjMeMsCQdsRaaCPun1JkA9Q&#10;gJfU3wvM+3uCCLS/JyjGDPqSwG1K4LOQHiWyIF9QLiPQR60QP9CgJAxpWQL6mCjCg+ThgfJQf9C1&#10;BMzDfUxAW5MAeQTclyQ8SBEKNy4BrUyCQF8SpJWJpq3JoJC2JsGgfUlUmGKwTUm4MnqIVNERoHFJ&#10;DPIYqYqJVMUiiuqPix5UfEx/atLXyrKvZNI/ZFLwR+q72z/Byt/S/yI9K6VymRgS8kQSgUQuBp9V&#10;CkjO4/B7CQwKpU8sAD1sRzLTSMlEEkYXvjEzryQitiUrn1HbyEVjOwpKUnz9w2wdou2dwm3sAz5+&#10;9rOy9vvwKcTGLtrJJdHdM93HPycwKD80tCI2AZORgyso7ikuJ1ZUU6vqmHVoDhrLa24TYDvEbZ1Q&#10;e5e0oxvBZWknXtqJl3XiYVzulfcQ5XCAWYEnKfCjWDJGDTBrpCBSxL0kMaNPDke2IIE4KTH7+Olb&#10;S1fsMFmwevqM2T/8MOavf/3b+HGAmP/2t79PmDB15izjmbAHw2DOEpP5axYu2QTHibcsWqbhYIDC&#10;C5dsNF+148rtd9ZOEacvPlqxZveCxZrg8TrThUAaLEYGxvNXmyxYbTx/tfH8VSbzV5suWLNy3Z4t&#10;O09abDl88MjlkJBYKpEqF3ElzAZycwQq+V2c24VIe8tkT8v8kBPV8edbcq52l/5EQt0hoH5CZ1yp&#10;Tjjflne9IuZcTdKFlpxrqNizzZlXestvEyvvdJfebs27Vpt8oSTiTLr3kbAvh0I+n0hzvVYabtVZ&#10;nSvqY6oL6g27WyRSBYenpPep4Y/KGNQILvw/DZMCDiezCeyebn5Tu7ihDaprleRXkJKyW4trmIlZ&#10;2NS8jrwKcmxaU1B0eWgcKqOwKyW3IyQO5R9ZEp5Qk5jVEhZfHRRVlpbfUYnm5ZQSIpPqMoq6S+tY&#10;KbnteRWUGqw4u5QQElcVFFORkteBauJrWLmuFaptAVSNzCCojXA2omFUDa9XI3gNVoxq4qPQXHS7&#10;sB0v6yDI2vFQR68UEY4gwxFkyABh5R6yvI8l5fNEJCIV09ze0NDS3UlQmzFGw2U5UmgZLkX3x2Tl&#10;7zS1lkrlZCoDjWlHY9pJFLoEkn5r5UipVP08Hq+yorIF2wJB0K/IyhzAyunCvESvZ/dXLlk618hk&#10;uu6s6dNnIqw8ecq0KVN1dXX1jI1MHp207IgcYGVtXB4qRVWevDRjCCuPH7N08gQkoqxpRq1O0YOj&#10;yJvgom9q//GAECbeDpdMRoTYLXbNmr5bTxcRYr3YD0eULQ1nHRsIKiMGjEsmcy6bzDlrMmeLoaGp&#10;gaGxkfHJE6fcP392vnnx1ZG9D3ZteXJg91vLvW4XTxQ6vifnxHPL0rllaX1FyZTMKGJiECE+gAj3&#10;u2bkJ7CrC3joCkF9Gb8qj1ecQk4JJSQG8zKiBakRfZF+9e425V4OvyMrKwg9ojA/QMCfXmnE+/iS&#10;+/El98NLjlov2B9esD++5AyI/ekVrNcc+JFt/Zr9+Q378xvON8T9/IZj85Zr85b75d1QvQey1ZKd&#10;FSIe0Acg+2H6COTwie/wke8ABjxH62ESOH3mA9nAj8gASOBkI3C24QN9QSRwsdVI6GIrcLUbRW72&#10;WnIQumvLUejuKPJwFA7KSeiplgg8Ogs9nUWeziIvl0F5uwJpBoNyE3m7iX0G5Os+VB5Afh4SIE8g&#10;fy+1AgYFAXlLAoGgAYGeLEHeIHCurWBfabAvKAMC5CcNGVCoHwiTayssQBoKKwwIhL0RhSMKghUs&#10;RwYRwbKIYNBFJSJEHgmkiApVRYWrosP7YyI1+poY97W06CuD9g+FAvyd+vb2TVbW1MH4T5AWjisk&#10;UqkIAs1mxVLkZ3cRX0Sm9PE5QrU7+RdICcnEHF5vfXNFTBIqJqm7qJzV0MysQ1fEJ8a6ecQ6O7u9&#10;fO3z/n2ss2uKp1d2QGBxZFR1YjImK6enuIxUCeC4rw7NbsTAfNzKx7TxMW0CbLugpUPYihO14sSt&#10;OKi9C+roBsQ8AM2D0WXgYEYsGUP8GMOIeVRuVsG4LCFSxEyWTChWSGS41q737x0tNh+ev2i9nuGC&#10;H8eM/5//+dNf//LXv/z5L3/5y191puvNmbtEz2ChPih8sWrBog0IHMNuiiE+inlm61et3X31p/eP&#10;X7vu2Ht24ZKNMA0DIDaeBwsZz19tApMxwsrw0VVA84EWLLaw2Gy5cduxjduOPnpiVVNVL+YJlGKB&#10;jEvi4uu6axOrUh0y/H6KtT0aY70r1mZHltehqujTTWkXSsNP5Ppb1ieey/Q+nB94tDbhbLbv4bKI&#10;k+jUC9Vx5/KCjmf4HsnwOZHld74g9H5Vsh22JJKALmLh2yUczuigLJUrhRJFH0cJk5+SwlCQaXK4&#10;FaKCSFVQ6Mrfg5iVVIaCQh/57NqTyBjZ1axXUOgj1488BVmmfZbmib711COlpMHhZBKLgud14ITo&#10;dvFAyFYcGlfx7ktIdErj648B1o7Rjl6pz954vnjn8/il6yf7CBef9Bcf/K7ctnr1IeCTY9T9Z453&#10;Htu5+KblV1AcPVOu3vlo6xafnNtm7RQdGl9d1SzwDS+6ftf64XMXv7CisjpWXSuEauKDQDWal19J&#10;Ka5hVjWDGDaqiZde2JWSh8uvpOSUEXLKiBWNPG1crsaIcstJCVmtKXkdRdX09IKu5JyWinp6a7ek&#10;DQ81trLR7dyqBkpVIxWD47d0CRtaWNhOIYLLPWQ5myOXiuV8Dr+rs7euDtOEbqNRGCB7eDQnhlwi&#10;U7OyGNLYfv5fYWW5XMFgsrFtnY3N7T0EMl8o+n61OG2pVP0sFquioqKjo0Mmkw35FPr3Ng6hm1KQ&#10;JshL9Hx2f/niJfPmLTAwmDNt2gwkvW/SZJ2Jk6fqTJ8xF7DykSGs/A1cVlTmyovTtFnZePxY8ykT&#10;EVBeA4Oyuh81XO4NUDJc9A3hY03YGMFibSF8DBry6c9AtB+2Xhw0mGmJuC/glD7EgHF+gJUvmBrt&#10;Npq9aI6RyVyT8+cuRHl7WV04+Xj/jo9H9zlfPOlx9Wzwvaulrtbk3DhOWRqvIp1dlsHMT6ClhVOT&#10;gimJQdT0cGZRCruumI+p5jeh+FUFvJI0Vl58X2Y0J9qPG+7Djw3EeNpWeP+erCxrrBW42w8DZbbV&#10;c6bVc7rVC+qHl9SPrzSifHpN+fSa+mlgBhl/ek21fkP9/Ib66TUNHtBggRlYNOs3dOs3NJu3dKB3&#10;Q/Tl/RDZvqfbWiFi2Fkx7D4Mkf3HQTl8Yjh8ZDh8pDt8ojtYg11Ha/qAmA6fGU6f6bAYTp+ZA+pz&#10;smEOiOH0heFsw3AGj0xnG6bLlz4X2z6XL0wgW6ar3XC52TPc7Jlu9n1uDn3uDuDRzYHlDsR2d2Rp&#10;y8OJ5eHUBz+q5ek8KC+XkWJ7ubC9XVleQBxvVzYsjo8r29uN7e3G8XZj+7pxfNzYsDg+bhxfd/aA&#10;kDHH153j58718wDy9+DA4gaAMdffkxMAxA3w5PrDj0BeYD7QixMAxA305gbBCoQV5M3TKNibF+zD&#10;C/GBH32BQtXih/rxQv14YYj8eWF+fCB/oHB/fngAPzxAEB4gDA+AIgJBMZDosP7oCDUrx0b1J8X3&#10;Y5r+IRGDv1Pf3v47WFlLSP1UmQiSgtQx8FklF0vFAjHsMtRa+XPRboUY4pDo2PzS0oi4xtRMYnkV&#10;B42loGpasvNrEpNDHRxiXFwrYuKwmTldRSVkVE1fQzOvuVXYihO3dWokgslY1IoTtnSoWXlAYngl&#10;IGYEmuEAM2LJUAeYgSUDxmUtYh5aXW4UYkaiyzICSUggS9hcJSTjs3kpydlHT1xfbL7VZP7qKVNm&#10;/s///Pn/B7b/+fHHcbPnLjZdsMpgzuK581bNM1u/YPHGAUOFBcLHiJvCeP5q04Vr9x489/SN68MX&#10;dhabD5kuBJPG81bNBSi8eq56sHLuvJVacDwAygOsbDx/9bKVOzbvOLF+s+VBy4tBQZE0IkUBqEKq&#10;EIkgbh+P3EnClqKz/XO8bsW82x35xCL4mUWczfYsz/0FgYdrYo6Xhx+tjDxWHXuyMMgyx+9wstuB&#10;JNcjheGX69LvtxR+7q2LYnRU8Eg4MZsu4/PhK49e/kIhkcn5IgWDBViZypARqZKuXmFbp7ANJ+ro&#10;kuKJChL1fznArKQyeF14EhrD6eiSkWkaZpUSKXRMKwWNEfYQOLiuzqra1vJKQgNa0N3LwXX31NS3&#10;lFUQ6tGiHgJCuqIeAqEe3VJW0V1dx+vsgQhkOrato7K6vaKK2dohJVJ4nT3dtQ1t5ShiY5MYT0SY&#10;W9jdS2nCEBrQvM5uudazj3iRTBmFySGy8F18TIeooU1S36am0toWkUdAxrmrL95+Dj525t71e58v&#10;3Xr34JmLX3ixrUvs7YdfnLxS7dwTL914Z++e+Nkp6vLNt/efOXgH56bld165bbXrwKWb920Cokvv&#10;PXP2Cs6rRPPt3BMPHLl++4GNf0RJeT27GiOKSmmITm1MyesIiikPS6jOLO6paOTEZ2Ks7CLeWAfb&#10;uye9+xJm55aUVdKLhJBBsBkrLm/g+keWPXzl+eJjQFBMubVj1BvrgLC40voWFrqdi2ogZxVhQ6Lz&#10;QmPyC8o7Sqvw6bnoajS9vRdCWJnFkUuEUhaD3d7aVVeHacF2Mumsb7mW/+CsPNCFZHS/skrVL5FA&#10;FBqjuQXX3NLZS6IKAC7/TCXmgXNVVAq1orwC34OXy+VDPoX+vW2QlZ/eW7rQzMjIZO5cU13dWZOn&#10;TJ88ZdqkyToTJkzWmTp9rpHxo5NHOyJ8pCUZyspcIA0xa3MzKk9RniUvSsV62GhY2WT82OVTJ2kM&#10;ykj3EMSIrAkkI3CsDhvD2gNjMdKqGtE+mJL3wULCyQcMZx00nAVqX8zWOwan9CFBZYSVL8OsfNHU&#10;6IjxnHWmpgtN5l04dyHEwdHp9jXvWxeiH91IeH439vnduNePyt1tyDmxnPJMbkUGcGIUJNEzImjJ&#10;IdSUEFpGJEjsqy/lYWt4zVW86kJuaTqnIJGTl8iK8utz/8KL8MF621X+vqxcVSFw/aIBZe7Hlyyr&#10;59T3z0mf35FcbEm+rmR/T3KAFznQmxzoQwoCgsdglxzoTYFFDvIhB/loxpRB+SIDapCvtmiacbAf&#10;sksL9qMF+1GDfanB6jEtxI8W4j9EoaOIGhpARcZh/tSwAFpYAC3Unx4KBlSgQFpYID0cVliAegCL&#10;Fh5EiwCiDyqYERlMjwQDemQIIgYselQIPSqUHhVGjwplqBXGiApjRiMKH6KYiCGK1ShydMVF9sFi&#10;wkLGasVHjSqWehDdFx/NGnhkJUSzEmL6EmJYCTGsRG3FshJj+oDi+sA4lpUUy0qKA7tJA0rWVnxf&#10;cjwLUYrWICVhUKkJfamJfamJLFh9qUmIWGlJfUDJ8GMSKy2ZnZrAToziRAcLIgKgiCBllBqXASvH&#10;RfdXlH7lcv/x3fo8/2WsDMkAA0lkcrFUMRBXRuj5W8z0LQHgFopp7V2lcUlF4dHtuYXMWrQA085t&#10;amHWoXGFpV1FZbTqek4jRoBpE7XioI5uWRde3k2QdfUitgoprgfq6Ja0d0m0uFnDysiuhqolA8Qs&#10;gwPMmpw/EF0eQcw/G2NWESmyXpKEypALxXKxtLOj+72VvcWmg/PN1ukbLhw/Yepf/vr3v/7thylT&#10;ZhmZLDMyMTcyWTnPzGL+og1IOBnYjmFWHgBlECGeZ7b+/OVHH+2D7zy2WbNhv+mCNXNhMkbgWD02&#10;XWlkugLmZuSQGpQRkp5rChaYLly7duMhi63H1m8+fPvui/ISlJDDVw28R0qJVC4UCZlUaltta35k&#10;WdDr1M+nIp5vC32+PuLdpgSHHVmee7M89ye77kt03pfieaw4+mZLiQ2zPVpEKZYw22R8hkIsUknA&#10;W//9dxz8/sAVyOl9IEpKpIg6ugXYdj6mjQdL0IqDugF6ahhRSqIKewgQkaKg0BGUVFIZUiJFSqIg&#10;WKmkMsQEsrCHACbBPBWJ1Ap7esW9JBmJKuklifBEMZ4oIZCk8HWGYagIT8yPT3K0+lieninsIWhC&#10;wj019V52Dj4OjpjS8lg//7tXrl06dfrdk6eFCclxAUEPr988d+z4i3v3qzJzhD0EcS8JlZnz5tHj&#10;88eO37t6PSMyurm4zMvO8fr5C5dOnfa2c+hAVWdGxTy8efvCiZPvHj+tyyuACGQRnliVmWP39v2b&#10;R49LUtIF3b3fYWUOkdXZKWhUU/Jg+La2ReTun3bo+K3LN9/v2Hvuwo03x88+ePXBNzm33T+85NaD&#10;L17BeQFRFXcfOwRHlwfHlD9+7X7p5utn77zs3BP2WV7dd+jKsdP3PtiFX79r7eydVlhF/+wcs2v/&#10;xUs333oF55XVs4tr6M/f+z638nXwTHL1y3D0SvENK8wpJTh4Jn9yiPzsFPPWJuTZe983n4NTcjsq&#10;0fyskt7UfFxRFa0SzU/Nxz195/Poletn59h3NsEf7cNdvRNLqnrKavCV9aSwmIKgyJzgyJzY5LLY&#10;5IrQmPyc4pbmDj6OIOshyxh9EiaDjWvrbqjDYJs7aGSGWCCBe08OB2W1B4MvkvBF2t/T/utZeWQd&#10;jG/hb3//VwiSkqkMTGvnAC6Lf0l0WalU9eJ7y8vKiUSi8lctj8oh9JAL0nl5iV5P7y2et2Da9Jmz&#10;9Ax0Z8wClYCmTh8/YfK4cROmTtFBWLk93EdanKasyFHjsrZgYlZUZMtL0uWFKRpW/uHPf54/Ydwq&#10;ncmaHD5QFHmo+XjniGgxEjDWADGSunfQcBYCxxodMpx1WO2+0D8OB5VPD5iVNax82WTO+XlzDyyc&#10;t3bxovNnzgZ/+hRn9TLD+kWBzatc6+ep7x4nWz0vdrTqTg6jl2aSClKoeUl9BcnUjAhqcjAtLYye&#10;E9tXkcVpKOdharjNVdzaEk55JrswmV2QxE4OZwW68RKCm/2cKn0cf2dWdvnCQ0D5w4s+q+dkq+ck&#10;V1tmeiKvsVbY0Sbu7hT3dInxXWJ890hJfoEgoJ5fpn9q8S9Qr5aG7Y4qAn5w8DPq/Z6IhF9FUhIs&#10;zeC7gmBJScTBXTJBSiZAZCI8SZSShwscgh+1JSWTtISsRMZkKYWkJTJEoUgpZFjqAUShQMMGJBKE&#10;7xI0VHMzEvhRgaBySFRYf0zE11iAy18L874yGd9vnf0vsHL/twfDlo06/x1prx92unoXkilATeVv&#10;RhNHXmfY/DBJecKW0srSyLj6xHRSWRW/qRWxTwC6haV2HmusFJ14GWyiQKTmZhia1dwMnzss6jwE&#10;mts6weIBK/NQYwbCzUNqZYxaZq6fSIHz/MhiJlsulIh5wsyM/GMnr5kt3TRn7vKZevOmTjOcMnWW&#10;7gwjfYOFs43N4ToVoIrF/EUWsO8CWC80/mPj+SBsvGDxhkvXn95/Zrfr4MUFSzYCLDZZMUQDM3NN&#10;tbUSzJuuUAtesMR888btJ9dtOrJ15wkHR298V69cPLQyCTATQxCXwyV1U9ClmEz/Yt9HSbYnQqz2&#10;BLzeFGK1LcXtWEXcA1ylG7snW8ZuVYroKomgHxrFazHyLQYDCPzaIOEKZPQ+BZkm7eoVtuKErTg+&#10;tp3Z1EJuwLCb20TtnXICWQXbEnidPY2FJdkx8eUZWdTmlu6aen4XXthDwFXVkNAYBHz7WtorM3Oy&#10;Y+LQhSXootKumjpxL0nY01uXW9CJqqFjW+ty8zOjogsTk5tKytrKUbzOHhlJbfZAqLqrpv7pT3ev&#10;nT1fnJQqhIPECgqd29kT5uG9Z9v2F/ceZEbHHDtw8PCevbcvXdm1ddtPl64c3LX7xMFDz+/c27h2&#10;7acXrwj1aHIT5tOLVycOHn5578H+nbvOHTv+5fWb44cO37hw8fTRY+tXrfawsb1x/sKxA4duXry0&#10;bdNm+/cfOqtqS1LS3j5+unHtuq0bNiQEh/C68N9iZTmVyejlYDtE9VoRZe248qWbbx09Us5cfHbr&#10;ke2thzaXb719Yx1094njzftfIpNqQ+Nr7z1zDooq9wktePTK9eS5ByfOPTxz+fnOvecOHbu5c9+5&#10;y7ffn7ny8u5TRyfv1Eev3HbsO3/h+ms3/6ySWmZ5A/vhS7eHLz1effT/5BDxwT7SO6Qgr4Ji7RTj&#10;5JPmFpBt657k6J1q7RSTkocrqe3zCSt29klLzMJWoLn5lVR7j+SbD2xefQT2D0evZAf32PT8pmJU&#10;dx2GGRKZG5VYFpVQEhie6R2U7OAe4emfWFrd29otwfWKu3tZ7W3djfVYTFM7lcyQCEd3X6hkyn6Z&#10;UiaCJDwBxBcq/0h+ZYSVNU37fra+skQCkakMbFsXtq0LGJclEHBtjFipfYpSqezo6CgpKaFQKL8u&#10;K7M1rPzk7mLT+ZMm6UycNHXSZJ1Jk3UmT5o6YfykQVY+dXSAlbOHg/KAkKDyMFZeMGH8ap3JIIcP&#10;TuBTg/JAAxFgq9CfsQ+mYQ0TIxz8HR0eoGTEfYGAMhJU1sSVEQ/GZZM5V+bNvbDA5Jj50lvnz0fY&#10;f8l0+Fji8qHS9WOp/dssq6dJrx8mPb9T5fYJG+pR4vKpxv0LOSkE8WDQ0sMZBYksVC4HXcHFVHOb&#10;UNy6Ek5lNqs4hZWfyMlN4OYls3Li0f7OFb87K8NxZcR6Qfv0kuLnxq+rkrP6VFKoX6EAUg6Tcuj4&#10;m/o6IPUMuNTg5C/RwAsYPv9/Gl2q7+7+Cxp5wUGpfpHgN1EpFkPEHn5RpiguTB4ViniXASsX5P2D&#10;Qf+XWflbKDwMYTWDkcu+xazf0sj1w2fgwKQCDit+6ylGndQ+pC0VJGP1ktA5hVUxSa1Z+YzqBgG2&#10;HUFkxDuhHgwxH3cPlIEjAlyGiVkGEzMQDM0QDM3a3DxM6qfo6NYYMzTFmDXV5bTdzKMSs7KXLOol&#10;QX0chQjqbu+2em+/bsM+43mrZhksnDFr3oyZpjP15hnMWYLEjGFQ3qBxJyMGDMDKcFB57rxVpgtW&#10;b9x65PiZO7v2nzNbqs3Ky7UeYVaGhcAxGKiPDi5YvGzT2o0HNmw9utriwLmLd3NzigQc3simx/1w&#10;+p1cKJSwmFxCB742pybdtTLhRW3KK1ypTx+uHGL1KoRcpUSsgqQj39OR9+fgW69mZT5gZRJV1tUr&#10;busUtOIY6BZMKSo7IaO5qILX0oGwshhPLE5Os31r9eXNu9cPH2dFx0Z4+bZXVqMLS6L9AvITEvva&#10;cDISNTs6zunDJ6eP1uGePrbv3vs7udTk5OHrGouSU9GFJT219ZHevrcuXrJ++TohKCQxKKQut4DQ&#10;2Czo7mW2dgh7CMIeQlJQ6MFdu+9evRbl49+JqpESKXIyDV1UevXs+UULFh7Ytcv65ast6y3OHDn2&#10;5tGTHZu37tm63Wz+gs+v3nRWVp84ePjaufPNxWXY0opLp09/ePq8o6Lq9YOHa5evOHbg4OkjxzKi&#10;YsM8vZcuNDt//MTOLVvt3lllRcedOXL0yplzDu8/HD94aKvFRuM5Rjs3bS5MSBb3AmPGSFBG4spC&#10;EovQw8OAfL4huFzbIg6PR31yiEzMbrECXoiE4FjUCyvfq7etbty3dvPPLKqmJ+W0f3GJj89sDo+v&#10;fvzK7fzVl49euD587vzJPjwkuszaIfL5O+8HL1yu/GR1/6nD03eeF66/unDttYN7YlE1o7ZFbOeW&#10;9PZz6Hvb8BcffF9bBwVFV5TWsfwjS9/ZhL2xDnH3z/GLKHHxTc8o6q5qFhRW0fIryGX1nAo0LzS+&#10;6s3n4NuP7By8Ut6A8LOPo2d8ai66Ck1t7RYlZ9YGhmcGR2RHJhSHxeS7eiU4uccUlHe2dIma2jl1&#10;6J66eiwWg6ORQYPPb4EykFQhE0kkPIFMKAas/AeLK8PNqBEbBmJZ/ib+wpVwIQqVievsJZCooG/f&#10;z7Byv1wux2AwRYVFdBr91+5FomZlz8d3FpnOmzhxyoQJk2Fcnqo7faaensGUyVOmTtExnmv8+NTR&#10;jnBvaVGqojxLAULLw6PLiooceWmmvDBFXpiM9fic6W6LsPLCCePXTJtsoRVRRsLJSLk3xFChQWSE&#10;gLVR2BJuL6IZD8zoHZmtdxSWJqiszcpnjQyRmnHq6LKp0aUlC5+dOxPt7prt8LHc6X2N28dKx3e5&#10;H55G3L/mdvZI3IOrFfZvKxzeNXl+Icf609MjqOkRtMwoZnEKqzofsHJzFbexgltbxEFlsYpTGPkJ&#10;jJKMntxkVGRguYdduffvz8q8gaAyzduV31CjFAn/8Wv03EZu769fv8rlcrFYzOPxFHAzi+HrvrH1&#10;9/cL4Q2pOz788NANeaLhs7/T9h/1Yr61/VOv8Jf/i5Av/8PeMjApl0spBFFRFhQTBozL/zYrK2BW&#10;HhWLfymvjDh92KHvHB02r70L6EoM962FZKOeor141Mlhr0EKl1uuS86oTUjtKihl1TeJWjqQoDLC&#10;uxoNydXr6pXBkWCEmOUDtgo1NCPErAXNiE9Dm5U111S7mQcNzcDpMeBmHoDmodysQWdZLwkiU2Vc&#10;Pr+Pk5KYceTYpfmL1hvMWazpz2dkusJkwVrThevgiDICyuuRcm9IXFmdnwcn8K3deMDa1uuzve/G&#10;rZbG81YNZeXhQDyCpNWHTOevXmexZ+WaXRZbLNdsOLh5x/Evth74TrxiILQ88j0FtCGGZHy+kEHm&#10;kTECSouERVYIBaCNyIh3c8hXnaGHtAVYmTPAyt29EK6H19bZgaorSc/z8wjIik/tw7YBVqYy6Ni2&#10;EHfPIDePgoQkHwfHCG8/D1v7oqTUaN8Ab3tHLzt7bEk5RCD7OjhnRMa0lqPaK6sdPnx88+ixy2eb&#10;lLDIxJBwdGEJB9ddm5v/8fmLGL+A5JCwstSMxOCwqqwcOratpRzFaGmnNre8ffzEYs3aw3v37dm2&#10;3fOLPamxmd3eGecfdHjP3nPHju/euu3q2XN3r147sGvXmhUr92zbcePCxZXLzB3efyDUo88eO375&#10;9JmqrNza3PxzJ07YvH5DqENbPX222nz54T17zx47UZCQHOMXuNRs0cnDlts3bXb59LkwIfn8sRPH&#10;Dh6y3Lv/0J69H5+9OLR775F9+8tSMyS9pG+yMhxaFpL6aHguDidEa+FyXStUUsuEU+s42aW9eRVk&#10;ZBCb3pSc01pc01cDrMOcnHJSeQOnrJ6VmtsRm4rOKOxOL+wsQFFQTfwCFDWjsDs1HxefiU3MbknN&#10;xyVmY2PTm7JK8UjZuNS8ztD4mojEWu/QAr/worSCrqpmQQGKGhRd4RtekprXmVmMT8ppK6nt087t&#10;q8GKU/NxPqGFQTHlGUVdIXEoz6Dc2LT64ip8Uzuvo1dah2FkFWJyCrGoBkpDS18xqievtK2xldPa&#10;I6nHMqvrO7HYTgDKAolKqujXiiJrxogUkEwqFEN8IcLKyNc/cPtBsv9uVlZ/GPT3D3QMkSmV33Mh&#10;w3FilUQiZXN4XJ5A+jO9SMCHllQqbWxoLCstZ7M5vz4r56fx8hI9Ht8xMwGsPHHSlImTpk6YMEl3&#10;+owFC8zmzjWeoTsD6ds3yMoAl7OH4TJiwJAVJMsKkjHunzPdBlh54vh106Zs1FXn8CGgrKligVAy&#10;QsZH4CAxjL9Ax7UGmjGyQLMGAeUTs4FTGZEGl5FeJIO4PN/41dHDSb4+2Y7WpXZvql3eVzm/K/j4&#10;JOLuZedzljH3r1TYvsb62hOifGip4YycOFpOPD03vq80nV1TyGms4DahOPWl3JoCTmUmqziZnhff&#10;lhrpa/Xy7Z1bKTZvy37XOhgaVuZYPad/fsvJSZezWV//7ftEw8disVgulzOZfdXVNdU1NXw+H/n9&#10;BNmQ214ikchkMqQHO3LHIjNSqRQHb0KhEOk6KZVKIQhSAutRv0wmg3+H6UdOEYvFyEWQZUp4k0qR&#10;lFnQQ16pVCI/4CCHkPQApVIpl4Mm8Mihfwrlv7V9/fpVBqfq/uz/bsgr/yXfBH71TalUisXiX/jU&#10;/f39Erir6M8uRi7LYDDoNLpcLh+Oy1IIamuWpMQpfg1WRjwYI5lmVF4ZFVZGzn9rmfYFh+2O5Cql&#10;RCoVSuTiQVb+2cuOnNTeVYohPo3ZVoYqj0lsSMkkllVxm1qGWY1HwWU4JAyME3hgnFATswaah4WZ&#10;taF5NA1eE45bq6FZ7dCAoXmQmwdbACKS4okSKl3KE3S14t68tl6+aruRyXKD2Uv0Zy+ZPdcchIFB&#10;4h0ILSPhZK3SbwNlLuC4svG8Vdt2nYyISo2Jz9574KzpgtVaEDwciL/DysamK5et2LJ42aY1G/av&#10;33xklcXBYydvZGfkC1ggE/Fb75H6nQK/G0iUEgkSSB719ht2b4x8i8EMJFOIIAkbZmUyTY4nyboJ&#10;4k48pam1vqgiOSqxrqBE0NGtIIL0Pga2LdTdM8zTuzg51cX6s/Xrt28eP431Dwpwdov09rV/Z1Wd&#10;lSPuJfk6OOfGJeJrG7prG5w/WbtYfw50dfO0d/JxdKnJyRd293ZUVrl+tkmPiI7w8slPSA718K7O&#10;zmV3dJIam7m4bmJD0+uHj7Zu2LRm+Yo5BobXz1+I8PZND4/y+mJ3ZO/+B9dvHtqz59bFyxmRMY9u&#10;3V6/ao3N67cxfgHHDhy8cuasq7X1tg0bf7p8JdDZNdzL++bFSxdOnHKzsT156PDB3buf37l34uCh&#10;Nw8f3blybfmSZR9evDptefTSqdOvHzzavnHzT1eunT9+8uj+A1/evDt+8NCJQ4fL077HygguK6hM&#10;iNzHIbDxXfxmUAdDk96HlGwbrN1W2yKpwarrJWsW1LaCQ3DunQiu/qYuAAcfVefkDVGL+vRqjLAC&#10;VGvmldWzy+vZVc3q2swVjdzyBk5VMyjqjBTH0DaH1LVCVc3Csno2Us65vIFTUsMorWPUYtjAZUGQ&#10;deAhbKcQ2ylsx0M4gqytR9LWI+7olbb3SrGdvI4uBoPGlgglSkg+ko+1oFkBvoDxhZBAKBdJhvxO&#10;8gdgZSSu/AttGAguq1TgV02FQqnq//qdxUiDax6PV1NdjUY3icXin/3w/qc2NqEbZuUENStP0hk/&#10;YfLYcRPHjhk3ftwEA4PZZmaLDPQNTIwRVvbSZmWNgIO5IkdRliUvSoFZOQnjbq1m5b/82WzS+A3T&#10;p2yBM/m2z5y2Cy5ngYSTEUMF8FHAFd8Q6gWao39yjv7J2UOEHEK4+fiQAZhH4sraxIzg8gXj2Qgx&#10;XzKZ83TH5jQ/nzwPpyK7NxUOb1COb4tsnie+vBt+/2r6yzsV1s+wjlZ4X0dSpC81JZyQFknMimGU&#10;pMGsXM5trODUl3BqcjkVGaziZEp2TIrTp90Wa/Zu2xb1/vnvzsp82K/MtnrOcLMTNTf2y6TDF/3z&#10;m1KpJBFJKBSquLiEADZiYGBQdk4OiUhCN6J74A2PxxOJxIaGhurq6vb2diR+TGcwGhoaqqqqWltb&#10;e3p6UChUdXUNBoMVCoUCgaCxsbGxoZFOZ/D5/Pr6+q7OLkgC0Wi0hoYGFArV0dEhEomEQmFVVVVv&#10;by+FQq2rq+/o6ODz+d3d3Uwmk8PhtLS0UCgUGo1WX19Pp9OpVGp7e3tTUxOLxWprayOTyb+8Xw8g&#10;SIlEBG/IAIIgFbx1dOBIJJIGFpGvDUgTe6R9JkLwfD4fi8H29fUN4/5f3l8TyXYA30hEYqScDvKV&#10;AGnVqXki5Pcl5IsB8n2DRCKVlpYRCESRSIR8SQBwD/9KpVAoNF9ykNOlUmlTUzOLxUK+AyD/RuQf&#10;i3wzEYnEyNPRaDRUZVVZWXlHO3gvkGfsH/jnfO3vl9MpkrwM+a/kwRjGH99CnO8f/f6yb2nkuZrT&#10;gQfjl8WVv8PKQ+YhmVwoZnbja9JzCsNjmtNz6DXAiTHcNTEqLuN6ZN29SHKeGpoHfMyDuAwTM4Bm&#10;LV/HMFZGDmnAeig6ww1NBnwasm4gbbeGrIcgxhPF9D5BHyctOfOQ5XnTBWuMTFbMMR4CtTATD/YN&#10;WbBkwzyzdZpCFkha3rqNB959cLF3Cth74Nx8s3VGxsvnzDWfY6yt5UbGCBabG5mAGbAGFpgfGM81&#10;Xblw0fq1G/Zv2nFi3WbLtRsPPXv2EdOIgfgibVz+1l0x6ls/UqOeO/ieiiAxwsoUuoJEVRAocgIZ&#10;wpPoLbieBgynvUvWS1LC6XdiPLEsNT3QxS3Kx8/lk3WYl4+3vWN+XGK4p3egs5vb5y+NhcUQgZwX&#10;lxjp5ZsQFJoTm+Bl75AcFlGYmBztFxjtF9RUXCbCE3rrGqN8/SsysqJ9/cO9fQNd3ZuKStntne0V&#10;VYyWdnZ7Z3FSariH94enL84cPeb80drR6qPtm3dxfgEPrt84e+z4qcOHQWZeRZWD1cfXj57U5xcS&#10;Gpp8HBwvnDh5/OChc0eP+To4fXrx0uG9lZet/dWz509aHjl56LCPvWNBfOLbR49PWR6x3Lf/6U93&#10;KzNzfB0czx49dmTfgUunziYFh0V4+Vw6deby6bNH9u1/cP1GQ34RRFQnLH5H6kYkxD5SD7e1QwSn&#10;+g3i6X+sQE+TFtAzBdXEr8Xysd2SDoJ0ZAsSRDiCrIsI0fsgSARXvfi2+6JfplRCckgolvCBAQP8&#10;SPLHY2UEl7Uy/L4XWkYgWK0Rh7SlUqkkEgmuA5efl9/W2iYRS8AJv94G6mDkp/FzExAPxuTJOuPG&#10;jh87ZtzYsRPGjhk3YfxEQ4M5BvqGpiamw1lZrewBZclLM2SFAJRl+YkYt0FWXjJp/CbdqWpQnjUd&#10;KWRxcKDW2xHDWccMQbk3hHc1OgUXtdAWMo+QtBqpYVDWsPLAiQO4bARw+cxcw3NzDc/PnX3BePZP&#10;y5fEfv5QEOhb4GxdbPu6zPZVvvWz1LePoh9ci7h5NvX2+bIH16pfP0B/fN7u9KHS7l1jgBMpO5aF&#10;yuPUl3Iayjh1xZzqbMDKJSmkrGj/N48XGRttXrcu8t1/ECuzgnykvd1ffw1Tu0KhwPfg4+Pi/fz8&#10;W8HWZv3JOjgouK62zt3dPSoqKi4uPjs7Ozo6JjEhMSUlNTMzi0Ag8Hi8vLz8lJSU3Nzc/PyC/Pz8&#10;9PSM3Ny82Ng4KpXa1dnl4+OXmJjU2dnV1trm7u4REhzS09OTmpqamJiYnp5eXFTMZDIpZIrVe6vo&#10;6OjCwkJnZ+eIiMjmpubY2LiG+gYMBuPl6ZWTnVNVVeXk5JSclFxUVBQTE+Pp6VVVVR0YGFhcXAxB&#10;0PB/zDc2uVxeW1ublZVdXFRcUV5RWFiIqkQxGUypVJqdnVNdXS0Sib9+/SoWi5ubm4uKilCVqI72&#10;jp4ePI/H6+np6evrIxKJMdExbW1tRCKxvb2dy+UxGIzKShSPx/uFX2u/fv3KZDAL8gsK8gu6urow&#10;GAydTufxeLW1tU1oNIvF6unpYbPZEomkra2NSqV2tHc0NTXV1dUlxCfY2zskJSWVlJS0traSSKSu&#10;ri6BQKBQKDpxncVFxcXFJR0dHTgcjk6ns9ns2Ni49vZ2CoWCxbb0wVtRURGLxZJIJM3NzQUFhTU1&#10;tTQaLTs7x8XFNSgoOC83r72tnUajdXV1iYRCdYD561elgAuVF8pjIuD0vn+LlUEa+FB8GY4j353/&#10;hfrW6d+aV8IMpPn181cReC6JTMLh9dSjiyLjyiLjOgtL2Q0YpJbFt3BZ248B9xlRB5iRGLPGjwGI&#10;ecCVoS1NsFlbo7PyUG5GBIppgOdFMLoH6uwR9RDETDaxq/fTR8eVq7ePkpkHCzDxvFVmSzdu33Ny&#10;7Ya9IKIMUzKSojffbP2+g+ePnbyxYcvBeQvWAFCeu2y2EZB6AGY0ApMAoIdMAs2ea24yb9WyFVs3&#10;bj2yaceJVev3b9lxPDgwik6ijloL+bcQqCQIszKSWqek0BHJSDQpiaYg0wAoDxS4YLd3oguLS1PS&#10;ytMy8XC1NTIagy4sKU/PrM7OpWPb5GQaHdtWl1tQmpreXFKGLizurq0nops7UDU4VE1fa4eMROV3&#10;9rSjqmnYVkxZRWVmdl1eIQPbJuzuJdSjObguGYkq7iXxu/Dd1XVlaek4VE19XkFFeha+rqEyIysh&#10;MDg9IqqzqobdjkNlZqOLSvhwaiChrjE7Jj7aL6A4KaW7pq4iI7MqK7erqrYoKSXazz8rOpbQ0MTF&#10;dTcVliSHhCYGhWBLygRd+N66xuzouFj/wNLUDGD/wLTmxSfGBwQlBoeUpKQxWtrlv6DKMiK4Iwmz&#10;r5fT1Slo0gow/8cK6f9X2yKubhZUNfEa24RteFAb7ltCasbJoG9SslpShVwMSfggq08ukvwBWXnU&#10;0PK3Ci1/RxqAVipUSNRZJpMxGcyS4pKE+ISC/AIK+VfO7VOzcg5g5WULF8zUnTkeZmW4AsbEH38c&#10;M2WKju6MWSCufHqAlcsyR7KyvCxTVpKGgLI2K//4lz8vnTx+8wwdJJNvj54u4rsYCCcjFgs16Q4L&#10;DGs0nJhHBJu1NZKYYRmeMTK8YDLH6+LJgpCAAh+3fLv3edbP0989jHn6k9e5o85HdnudPBh1+1LS&#10;s3ulj29h3jxMu3+txPZNT0oosyyTXVvEqS3mVOdzKrPYZalwXDku3PrN8oXz/4NY+eNL1vtnnMhg&#10;OZX89bvg8gu3/v5+kUhUXFQcFxdPIpFyc/McHRwfPHiYnJRsZ2fn4uL6/p1VQECg1XurgoLClOSU&#10;0NCwhoYGAoEQFhZeW1tHo9HwPfj8vPy42LiUlFQfH18ikdjT3fPF5ouHh2dtbV1mRqaXp9ezp89z&#10;snPs7eyrqqrg6DVBKBT24ntv37r95Yutr6/vo4ePXr167erq9vDho5zsnLS0tOfPnnt6eKampDo6&#10;Or18+dLVxdXFxeXu3Xt2dva3bt1OSkqSSCTD/zHf2GQyWVZW1ufPNuFh4UGBQb4+vi4ursVFxVQK&#10;1c7OLioqqq+PpVQqKysrPT29IiIivb28g4OCkxKTsFhsSnJyc3NzdXX1mzdvCwsBmXp4eBQXlyQn&#10;Jz97+ry7u/sXhpa/9n/FYrCfrT872DtGRUZ5eXqVl5e3YFscHZ0CAgJbW1uzs7JxHTgWix0dHZ2W&#10;lhYXFx8XF+/j7fP+3XsnJ+eI8AibzzYe7h6ZGZlpqWkkEolCoXh7eYcEh3h5eYeFhkVFRTc0NLS2&#10;tr558zYzM7OqqsrNzT0jIys9Pf3WrVstLS1MJjMqMsrFxdXR0SkjI8Pe3h55altbO38//8LCwrTU&#10;NBqNpkF/FegTWSqP/RVY+Tt1MH5HycQQp48LbIW/HisDQaDcMpdEbcotyg+JbEzJJFeAxtejF7IY&#10;iARrUywS91VoOZg1heE0tTLUsDuSgLU0yNBD0wq/B9CwRB3dQgJZxOIW5hUfOXppHhxahqPLcGxY&#10;WyYrzJZu2n/40sath00GlmlqXJgt3rB46UYQVDZZMRtQr5qVf15zzWcbLYWlnjEyWb5oyYa1FvtX&#10;WxwwX73nzt2X9TWNEp5Q894ppXIBV8Dt44r5oGPw8Dfl3xH8nQpi8wArI9g30LFPCUdMh3XvU1IZ&#10;EJECvm/0kuRkGpJ1JyGA1EkJgSyDy8PJKXQJXDNOQiRDcM04GbwSWYxUukAmwaXAieBSyKScoq5n&#10;rKQykOpyUhJVQiQjayQEwNDCHoKMTAO7vaDknKZ6hghP5Hf3QgQyckgCv0JJL4nXhRfjiQj1SokU&#10;fnevoKcXOVFOpol6CPwuvIRABmF1KgNcBDwFKG/3neLKowpUXCb38Yl9hG5eK06I7RD/JwvTDtTc&#10;Lm5qFTZiuI0t3PZuYQ8RwpOkQEQprkfU3MZFt3Ga2nkYnKCTIGFxZD/HygqlVAYJRRK+QCoUy0US&#10;8HV96P32R2DlUXEZsW9+C4gRJ4ZK1a9UqpRKAMcQJOVwuCwWm05jkIhkOp3BZDIxGExxUVEMHL1r&#10;bmqm0Wg8Ho/P50skEo1nFC7q/K/EmxFWFuQmBL56tHrJEmMj48mTpowZM27cuAljxoz74YcxEyZM&#10;njZN12TOnFenj3VF+sqK0wAra+MyvAuCykUpCCgPY2XzKRO2ztDZOWs6qJGsPwOpcWEJUzLstRgk&#10;WjgnD6TlwY9AIDAMMHcAebXQeTDMPFsfAe4BB7PG4jwQctbSiw2r0lwci0IC8lztsqxfJr26F3jr&#10;vNW+bR/2b/e8cCLy3rW0xzfqXz8keNjg/Jy6YvwouXGgvnJlDhuVyy7PYpek9RUnMgriqXnxGZ72&#10;W1av2LZhw38CKwO/MszK3OgQOY3yM6ysuRd/blOpVLU1tZmZmUQi0c/Pz9nZ+fat264urj4+PomJ&#10;SQ8fPHJ3c7eyskpLSw8JDrG1tSsuLu7t7Q0PjyguLsF14JqamrOysoODgwMDA318fMlkMp1OT05K&#10;/mJj6+Pj6+Hu4eHhcf/eg4CAwE8fPxUWFmKxWMRKgcfjnz9/HhAQ+OrVq5s3blq9twoJCXn16nVy&#10;UrLtF9vnz56/ef3WzdU9MjLS3y/g8aPH1p+sH9x/6OPj8/Dhw+Tk5JGs/K3/R75+/drd3e3n519d&#10;XRMflxAUFOzo6AQC4Tk5jx49dnJyxuPxQqHQ29snLi6ut5fQgm1JS0t3cwNP7WDvUF5WHuAf8PDh&#10;o4CAwLTUtA8fPtra2n38+OnSxcvt7R0jWRnxUQx7Jf39/fV19a9evXZycvLz9Xv9+o23l3d4eMSD&#10;Bw/t7R0aGhri4uIwGAyTyXR0dHrz5m14eER8fIKtrd3TJ089PT1jomOs3ltZf7K2+Wzj6+Pb09NT&#10;WlLq7eVdWYlKiE/w9/Nzc3MrKyuLiop6/PiJk6NTVmbWly+2NjY2Np9tDh8+jEajCb1EN1d3D3cP&#10;L08vN1e3R48eu7q6hoSEfrb+/O7dOwcHB18fXwKBoGHlfolYVl3+W7PyqMaG/x3JRBCnjy8RSJSw&#10;AWPkgn9HMoGI0tJREZdcFB7Tml3AqGnkY9o00eVhdd+G2Cc0zIrEmAe7jQyNLmtizNoaQb2Dbg2t&#10;pxjm2RhVgvYuHpFK6iFaf3JauWa7kfFymFmXGs4ZrjnGK8yWbJxntk6DyIODAcKG2Rcgr+HgFZYY&#10;zlliMBto5DVHaMlso6VGxuaLl21es+HgirV7j528FheT3EeF+1HDZCwVSdCNbUXFNbgOgnioPeM7&#10;vy18a36IILlcBElYPBltgJX/T/+elFSmhMLkkfo4JNZ/g/rYRCYTT6d1U+l4KofC5jP4gj4+j8HD&#10;NnUnJJdFxBYmZ1SXVeM6e/r4PIkSUqf0jTQrq2QKJKUPKRU3sv0NuCH/SKysXRBjoNYyAGZtLJbJ&#10;5CKRmMVi02gMMplCJJJIJDKZBAZdXd1NTZjGRjS6samqsgrdiK6qqkKj0a0tLRXl5RXlFdXVNTXV&#10;NXW1dSUlJXV1dR3tHa0trc3NzRwOB/E4jtyQTCnNNiwXXs3KOQl5zjbb1q2ZZzp/1gy9cWPH//jD&#10;mB9+GPPjj+MmTJg8Q3fG6kVmrj9dJSUEA1YuzVDjspZAVt8AKMvyErRY+S/mUyZumzkN8SgfMJh5&#10;WN06ZNBhfNrI4Oxcw7OwWQL4JYxnIwNEyKGzc2FiHgg5a1gZAWLAx4Z6R2FHh0ZHwQzQMS2dM53j&#10;8eBuflhIga9b1pe3Ka/vh/100frIbpdTB6NvnUt9eDX/2S30l1eEMC9GThyzKKWvLL2vLJNVkcWu&#10;yGSVpDILEhi5MbTsaHpefHm4z6Ftm3ds2vRfxMrIuz/4XU2bHYd9pYM3lUrV1taGqkR1dXXFRMek&#10;pKTERMcE+AckJiS2trSGhIQmJyenp6eHhYX5+PiGhYV3dHQIBAIUChUZERkeHp6aklpeVh4eFu7q&#10;6pqZkcnn8UkkUmxMrJurW1hoWHR0TGpqWlRUdEpKalJSUlhoWHBwcEZGBo1Go1Co/v7+NTW1IcEh&#10;9nb28XHx7e3tqampOTk5Xl5eiYmJQUHBPj6+ubm5uA5ccFBwcFBwYEAgGo2OiooqL68Y6cGgUqkC&#10;gWBUUwSdTo+MjGpra0tJTnF2cn737l12VvbnzzYPHz568+ZteVk5h8Px9wuIiY7p6upqaGhISEj0&#10;9PCMjYl1dnJOTkp+8vjJo0eP37x5GxEeER0VHRsbm5yU/OL5i66urpGsLJfLSSSSVCodycpPnjx1&#10;d/coKSlxdnYODgpJSEh49uz5F5svuTm5oSGhGAymj9nn5uYe4B8QHh4RFhpmZ2v37NlzHx+f+Lh4&#10;VxfXhPiED1Yf7O3su7q6UJUoTw+vgoICP1+/Tx8/fflim5qa9urVq2dPnz16+Cg4ODgyMjIpKSkj&#10;I+POT3ewWCyJSPL08ARfXdw9vL28nz177uHhGRER6evrFxYW9vbtO3s7+yGsDIllNeXyuIj+mPDf&#10;jpV/ob7DNN859B3BiX0yqRD6FX/H17a9KiGZqI+LQ9UWhEajYhJ7isrZDc0CbLumscgwS4Y2N2sC&#10;wAgxD5bFGBZd1sZljafiu6CsreFPPbS8hqitk9OK4xDIhTnFlpbnTeatROhWA7jaMkQMFaOZNIaz&#10;8gD7Dr+C+uJLtWbgsXrlYmSBybxVq9btW21xwPLYlbdvvtRXNYi5fCQsx2Zyamqa8wuqMZguIVc4&#10;aubfvyCEXcAv5nAdjP9j5V9LICRPYyr+80VlIJJR6BISVUQgiQgUiN4n7+PImOzmmmYf33gvv4Sc&#10;vBpcJ5nHFsokMtDmczgiw5IqlPCXOpDSB5e/0BSsHKI/HisjufkymUwCNkgslgiFIh6Pz2ZzGAwm&#10;hULt6cG3tLQ2NjbV1dXX1zU0N2GwmJaWlraOdhyBQKRSqXQao7OzswpVVVFZyWAwhEIhl8PlcXk8&#10;Ho/D5pBIpPq6+tLS0sKCwtiY2ODgYDQaTafRkTwnCplCJpMpZAq4Dp3OYDBYLBarr4/FYnE5XIFA&#10;oJ3brmHlzmj/G8cOL1+8zHiuydQp08aMHT9m7PgJE6dMmjx17pw5p3dszbR5w86IkiOsjAgBZXgs&#10;K0odYOUEWV68Nisvnzpxx6zpe2FQVvfYGwgnI0KS8M4bz0Z00Rh4izU6r4FmOMysYWWAywOgfNRQ&#10;b2RdOaTw3GGkJLOBWocNZj7YuzPJx6s4NDDb0TrtzYPExzfC7lyMvnc549nNwvcPy21eNHvb4pNC&#10;GEUprIosFiqXVZ3PqsxhlaX3FSTSMiJJySHElFB6QRI6Mez8wb17t22N/A/I7ftFrIx8kZPLZRCk&#10;lMlAzeOB707gvgXf5OBiujBGD5zxVSAQcNgcHo8H5/A1EolEfA+eQqaIxRIajcag03lcbk9PT2tL&#10;K4VCQZLDxGIxgUBoa2ujUCh8Pr+3txeHw7FZbKRiRi8e34nDUSgUEonU0NDQ1dVFpVIRV257ezud&#10;Tkcc/wQCQSAQUKm07u5uGo0mkUiYTCaVSiUQCFwuFzF40Ol0qVRKo9FIJBKRCFLcqBQqh80ZCan1&#10;9fXaLgLtjc1mZ2Vl4/H4ioqKgoKC0NDQjIwMB3sQTPXw8MzKyuLxeNXVtf7+ATExsf7+/qEhoWmp&#10;aW2tbZkZmRHhEXZ29m5ubk5OTqGhYcXFxWQymUgk+vr6EYmkkS9DJBLV1NQIBIIhxSX6v7a1tQUF&#10;BTc3Y3g8Xlpaem1tbUcHLigw2NvLx9PDMzAwqKuzi8vhpqamNjY25uXmRUVGBQUGOdg7uLu7x8fF&#10;R0VGNTc1JyYkhodHEIkkBoMRGhIWEhzi6eEZGhIaGxsXFxfv7OwcGhICaDsgMC83j0Qi0el0D3eP&#10;np4eFouVmJDo6enp6eFZVFjk6+MbFBQUGxOblJjU1NQUFxcfFhpGpVIHPRiQWPrrsbI20X6Lbn/J&#10;/LA1I9P1vrVyFEGwhq7/+bN+sRRiiE0gN2TmZfuHolOzKJU13KYW0IcP7mShbckY1Zihyfwbko2n&#10;qYzxb7DySEYfVaDdRmcPFYf/ZGW3ctU2GHAXa6RvuEjfcNHgzJylAJfV6XoAlBcutli2YuuCResR&#10;54YWKw+5zlBpDg1A+dDFhnOWmC3ZtH7z4Q1bLHftOeXk6NXd0S2DywgwaX1odEd9YwehlwYJxBpv&#10;xi95Q7/z4wY4pFUH4/9Y+f9BqU3qA8YYUS9RTKJIaUwZg9Xe0JKSXFBa3kih9EEC6Fv9+WBKVigk&#10;MqlILOYJJAgoD2QVD7/r/jCsjGwaXIYgiE6n43C4jvaOrq4uPB5PIBDx+F4igUihUJnMPg6HC5sp&#10;BCKhWCyWiETgEYIgmLAlXC63s7OTwWAghau0N6VCIRFL+HwQpausrCwtLW1tbe3u7u7q6sLhcG1t&#10;bW2tQO1g1Nba0oI8YjHY1pbWtrY2DhsEoZFXyyF0U/NTBbkJ7Iyo4DdPDu/YvmTRYn19w6k606dM&#10;nTZVR3fWDL2N5kttr51rCXYT5SWo48ojBDuVExBQHsbKK6ZO2gXblA/CCHsMJOepkVftu4BBGSlY&#10;oalZcclkDrKrwWUktKzNykhu37HZeho41jQrOajV+W+/wUwkoRDpC3hqqZnr8ycZgX657g7p75+k&#10;PL2V8PhG4uMb2a/ultm+qvf60h7hScyMZpZmsKry2LXFnLoSdnV+X3EKLSOCEB+Ai/DqTQjuK83A&#10;ZSfePn3swM4dMCvbs0m9KhX4GQEubTbKz/2/3aZh5b73zzjfZmVQ8Euh4PT1kXrxgr4+pVjUr1Df&#10;WkqFQsgX8Lk8uViskslA0YOB148sQAop1NXVs1gsjYugH/xUAn64QEolaFsLkBJvyAzy1VHD5WBn&#10;oM5DXV09hUJB7nClUqllWwJnwU8MnkLz8wgyVv8vBv+OopnUjJErDPmX/+Mf1dXVFAplVFaGIKi3&#10;t1cgEAD0ZzC6urpaW1sbGxopZAry/xRczE7S0tJaVlZeU13T2dmJcDyRSAQ1PRrR5eXlIA+vqQmJ&#10;GUskEiwWKxAIRz6dUCisqKjg8XhDWPnrVw6H09HRgZTV6+0lsFhsgUCIw3U2NqJBgmNBIY/Lk0ql&#10;eHwvj8ejUChwqmVrSXGJp6dnSXFJa0sLl8Mlk8ldXV1CoVChUBAIhJqa2tqa2l58b29vLxbb0tra&#10;SqfTu7u7m5uaiQQiBEEymQzTjEEqAHZ2dlZXV2OxWBaLhcFgqqqq6urqcB04Lld9WbEY5DgiL/hX&#10;ZGWkvvJINPkOBA/jlWHnavPxd47+Eg2/1AA9f+dZRn21oy6AeEJiU2txZDwqNqkzv4RRq3ZijMrK&#10;IyPNg1ZmpH6FFiuPTswjcHkYKI8EYhGiEa8EkaAVx+vuLc4uOnXquun8VRpE1jdcpGdgpmdgpm+o&#10;0SID4JRYBhe7ALi8dMW2nXtPb95+dOEiC5iVgf94IHI8eB0YuIEGBsMBeoDI1YvnzDVfvW73uo0H&#10;V67dc+rMzfTUHA6DpZRIZSIJk8pi0FgivuhbvxWM+q4NK4Uxyi2EeDC0/cr/p//3pMFliEgRE0hi&#10;AllCptG7CL2dRE4fVy6RIcXgtAsqq2RKpYaShRKJQIhYL0apfaF1+/3RWFkNJSoVq4/Vgm3BYjAd&#10;7R14PJ5KpXI4HKFQJIVAvxJQLQ52ZWgEl4sCRmekqJNcLgdlaL9VPBX8Tg7K3/J4PC6Xy+fzkbpX&#10;SL0tpDgXiAhyOH19fUwmk0ajkeENqVQwjJWFuQmi/z97fx0eRbb2+8N/vec8z94zgwweJLgz2ODu&#10;7u7u7kECISEhQAiQEEggRIi7u6fjbp12d++u6mrPvNeqSjqd7pBhZs/+nefM2ev6Xk111SpJ96Lr&#10;03ff63tnRjcF+3jeuLhr3ZqFc+bOmPbL5IkTJ42fsGj69Dv7tue+chIlftXkxgNWLkgGsgBlXX6S&#10;NqudkttZ+a1LCsrKP/3Xf80d2G8jmqYMQHnUcPPcO6xiCGbrZubjTjtkC2IGuIwmZmBpGOYcDCxT&#10;eXcHJYMi2BZwvNF+6EbUn27DCLv1I+zWjbBbh80vHD3i5IolL65djvN4nuh8P/7+1di7F6NvnUu5&#10;f7noxcP6zx6kyE/sjChhcZq4Mk9SUySpyhfj0vjp4bSIj83+r5sDPNlJIfLSbG5h+qMLp3dt2hj4&#10;8Hbma2cGvhmLd7a2EgQC4V87BbPnZp7b1xMro4Bp1CB0Eqkch+OSSTqpxKRWg1J8RqMWhkkEYmtT&#10;k5LPM0Iqk073mw3nGY1GmUyu1Wq7H5B/vKEHlCEI8lcdsIfWAytjX28wWMcQX4s2DPHN+K7T6dVq&#10;tdlYGuup0WhUKhWZTJZIJJidHMb02DcH6zN9m5WxSQ7YibCDYx8IEASRSCQOh4MdGduEfTPR6XQS&#10;saSstEwoFGrRcD52tebvJwjSngaG/UXmv9G8DP4oUDip3Y0OQRDssrVaLYI27Kn5RTBfcCcrh/8F&#10;rGxLJ7b3CasF61tI12VLrLFd+a3dzcfv9nQGtOq1uSiA7WG73cv2vOanBrVGJRA35hSVRcY3Jmey&#10;issltY2KplZl1+iyVaTZXNHakpiRjjl/ZlbuBOVvsHInKFvCsQ0Qm4VdhtWFyfEkel3Tq+dvFy5a&#10;P2rMDDMcY6w8YuRUs+xHTcNgdxRKzNNnrTx47PqZi48WL98xfuJcFJTNKRyWrGxB2+1AbH5qjl7/&#10;MnrszDHjZmFbJ09dsGDJlgWLN69cs9P1mSehmaBVgUCyHkasKpbbvl+2o8vqfezmDf0PK/9HqDBc&#10;BvM1WVw1gw0z2HIGS84XIUpYj+gMmNBppkCITo/odOi3OEShgmUKWK7UKKH2yXwWcySsx+Tfj5Wx&#10;G7BKpcK8n0C42KKZURi76WI3ZgyRsU3YDQ+76faMEViAzdzTspnXYyE3rHaD5d0UOwLGylBmjDo7&#10;VpYW0RDoFfzgxqPjB8/u3HJ047ozWze4njiY5f6IFfVZnRmtzUsEORgFyTpUZmIGtsoWoKzNjGqw&#10;YOV5g/pvsh+6HTVR3jd6hGWOMpZ6cXz8aDMf28qMy1gaRicro0Hl3WhQ2QzKGCJvsB8K4BgterJ2&#10;+JA1w4esRrVq2OBVwwaDkij2Qw8umPv6+uVo18fxTg6x969G3z6fcPdSnptDzccXhHBfZloEvzBF&#10;XJ4jrswTl6TzMyKpoT4NH93rP7pTwj+Ic+OhqkJ5ZUGgm9PB7dsfnTrmfuFk8Ce/sNAw34++np7v&#10;8vOLVCqo5/fuL2zfycogWR6GyM3N+VlZzKZGLY9rVCqxAtQaubymsqqsoEBCpRgkYhOitkUfbFD9&#10;hX/UX37AHloPrPwvtj9Ui6RbVu6hmT2Vu+1vMpkwg+Rut/77WjsrR/67WNmWSyxXWt5FbDvb7tXz&#10;Ma02ddsBY2VLr+XfPaDtVts/Uw8jfDKtIS2nJi6FlFXAK6+WNbQAVsbUFU9t0zOsUzLQgny/S8mW&#10;rGwdSLZB5E5Qxq7HfG3oU0UzQdjYkhWXcvjgmYmT51rCsZXMAG0/avrosbOmz1p59NSd0xceLViy&#10;ZdyEOaPHzrJIUMYgGGNubPf2KLX5UF0xeho2vQ/dcdqoMdNn/Lpq8fIdC5ZsPnj4QnJihkwksYzS&#10;dfseWb77tsvdDrP2p/9h5f+oQ1hoWc/hY8SsZHLkfCEklasVKrVChVIjrIXVWkgNJvCBlUpYrkA6&#10;EpQtQdlqiHaOxr8lK5szMcy0ilUKwAqMWTZsFqAZnbHglu0kvJ6bVeDn+xvKyklQZgySE6fOilGk&#10;hjHC/Sp93DPdH6W43Mt58ajRz4MX469Kj9TkxOm6ZeWCZF1OfA+sPH/QgM32Q3egPsr7R9sfGjf6&#10;6KRxx6dMODllwumpE8+gOjtt0jmzfpl87hewcLZDZ6ZOPD114skpE05OnnBs0vijk8cfmTT+8MRx&#10;ByeO2z9x7N4JY3aNH7Nz/Ojt40ZvGztqy9iRm8eM3DRm5MYx9htHA20YPWLd6BFrR49YMwpo1cjh&#10;K0cOXz9h7LlN630d7yd4uMc7P4i6cyn69vm0x9dLXz9p8H9Niv7MTI/k5iVyc+PZyaGEoHe175zr&#10;vJ4RA9/yk74qitPhGhxUW1IdFXztyMHtq1dtXLFy9449+/YePHjgyOlT5z9+/Mzl/sXVyHtoIAfj&#10;e1hZrzeqlBQ8Hpebw22o1bIYRrnMpNOZtFqNRFJdXlmckyNqbdHzOUaV8i9xaP6f0/59rGz+dmq9&#10;obv2R1nZfHzrtR2th03/vtY+t+8vYmVbCvmWvqdbDx162B3glM1dynpf0Keb9badvyVr2EK0GrmS&#10;UdNQnZBan5BGy8eJqusV6CQ/Kyq1Deuacbk9wIxyc2dqspW6A2Vz3kU3ZGyFxV2ltJC8EU/AVTx/&#10;4j5v3uoRI6cOt5+CPVotWEDzLxMnz58zf93Wnaf3HLg089dVY8bNtpi31w7KNpHpTm4ePXbGyNG/&#10;WHBzZ+wZWzl+4tz5izfPW7Rp8bJtjx+74xvxWqhL1eue3hGbDj3oP6z8l6vd6g71rftDfnP/E2SZ&#10;u6xj82A2TyUQwzJAw2qQiNxFiEKlUUIaJYRRcmeCcs+fQn9LVsaa+T6KNXOg1xzixeAYWzaHfi0c&#10;msHvoWq1WqVSqdVqjLPNv6hie2GcLRKKrCbXf2fD5vZBmTHa3HhNThySHQtlRMpTQkXxgcK4AHFC&#10;kCIlDM6MRnLiNLkJGCu3q4OY0aByjDYzqlMZkY1vndtZ+b//a8HgAVvsh+4dO/L49KmXly1+tGub&#10;+4mjr8+e8jx7+s25M2875HX+jNcFIG/00ev8mXfnT2Ob3pw743nutOe506/Pnn595rTHmVMvT598&#10;cfqk++kTbqdOuJ48/vT4MafjR58cO/oY6Ihjhx4dPfLwyOEHRw7fP3LYoUP3Dh++ewTo4ZlTH91c&#10;M8JCsz56RTy4EXrtDMDlJzcLXz6q+vC8KcgLH/qhOdi7ytu12M2h0uMx3u8VK9JPmhauLMmAa4vh&#10;2hJudlyY092Le3etWb5q6ZKVS5euXrdu06GDRxzuPWhoaLSqD/zva5b+yt+c24eyskkhF7GYpIYG&#10;WUuDnkE1SiUmnRYUbROLGqprKvLzxU0Neoyh9frvMZX7v6X9+1j5D7U/wcr/A9tfm69syzHfQhbb&#10;IJ/tGtu9vqXv7G/bzXZNz1utrrPLJrVGzubjc4urY5NaUrLYODDJD/PE6EZmhO2OmwE6txDVeBLy&#10;3ZRsBuVOFm8mKJtazVI04n9HTa3iuqb0sJi9O4+OHz9ruP2UYSMm22q4/RT7UdPGjJs5c/aK7btO&#10;XLn5dM+BCyvX7pkybTFmf2EZVzYjMobaZo0YOXXUmOlTf1kwYdKv9qO6xK2H22MC3exHTZs2c/n8&#10;JVt/nb9h3fp9ocFRUr7IoG6vZd3+sv8elHT7PtquxFgZRj3j9Ba0hP0cr6TQISoDw77vlK4jMKmi&#10;0OUkqobJ0aPGxp3qimW2khIpYjwRQQ2Pe+5pqW6Zz4x91tdgIR2bpyDTuA3NwhYCwmDbdtCwuMIW&#10;gpRI0aDu0T1IzWALm1vpVbWE0go5iWp+3WyptAfZHha7SCmBLGklIbav57elY/PkJKqUQMaqD1rJ&#10;9tRWF4BwBWqRDMs/1kFqa8EIxsdmRP7dAfk3Z2WsmSNDVtBs2Xg8nlgkFolEAoGgtbW1tqaWRqMp&#10;FIqWlpbq6uqCgoKKioqmxqbqajAXikwik0gkJpNJJpHB+qYmKpWqVqv/xA3YgpUTNCgua7JjkawY&#10;dWYUnBmlzopWZ8dqcuJAQT6MlS1xGSVmsCkTxJItWbnhjXPK23ZWXjh4wJ6JY29tXOf/xBGXnERt&#10;auRSKQI6zUpCG9n24dNpfBoQz0JcGo3TndhUKptCZlMoHCoVLHeIZRaNymezRVxua1lJqverwBsX&#10;Pl04FnjlVMTNswkOl9IeXUt3vJ7+8GravYt5T25UezqRPntyInzFqWEKXDpUUyQrz22M8Pe8dXnX&#10;xo2LFyxeuGDpokUrVq5Yu3PHnrOnz0WER4iEom6TVv/yZo4r/w4r63RGuQwSCcVMhprUqmfQACtr&#10;ASvrpRIBg8FpbYUIzXoW3SiXtX2DlbHh22YwtOn1QAY9OBfoadEZTZjtSdjPJqiTYrts/Z47/qu0&#10;mdr7W3dA+5jtynt2jP4PK/+F7S/0jMPiyra3BNuV1n0w2dxjet7XElu7ISHz0RAtkMUu7Qsdd7XO&#10;wtc2p7NlrM69ul4Atkkrh7jNhLqUzPr4VEpOodlu2SqOa83NFgBtRcydKRndsbLlTL5OULY83bcR&#10;Wd7QYiVsPamw9NWT54sWrLYfOdUWlDFWHjNu1ryF60+evfPS80tgeOq5K49m/roKtb/o8Jvr8LXo&#10;FpTNuIzFla3WDxsBGN38dMz4X2fP3zBn4eZZc9ddvOxQXVGLKNDSJB1vXLfDxnrNt8eJ5S5ojWsQ&#10;V9ZzBQCtiBQlmSYjkOVkWlVWTm12rpJMU1LoMiIFYbKVFICVzNoGXmOLoAnPqW/iN+GxvSAaQ06m&#10;tRSX8pvw7Pqm3LiElNBwamUNTGeJ8ARWbYMITwSoh+KygkLnNDQxaxs4DU2C5lZ2XSO/qQWiMfUc&#10;fnFSalp4JK+xBWNNOZHCqmsQ44kaJkdFZYjxRIjGlJNpchIVYbClRApMB3tZwp+OzZORqBICWUGm&#10;kcsqm4twgiY8RGNKCRQIrWMiIZBp1XXUyhphC0FFZdTmFrx/8So+MJjb0MSub1RRGRomR0okA97l&#10;8KlVtf5vvaP9A4lllSI8EaYxJQSyikIHkE2hM2vqaZU1vMYWFY3ZVFj82fPtl3feOTHxjJp6JYUu&#10;aSVBNGYPYGrLqXoOX0llCJpbxa0khMGWk6hKCl1JoecnJGVFxQqaW7GnWKEWBYWuQcscSvBEflOL&#10;CE+QEshKCh1GK6rwGlsyIqMiP30hlVeK8QSIzgRFE8k0FYWOfQ/pQeBLAleISOQ61IkFY2JLWQ3F&#10;b40x2yH3N2dly9btPdJoNGakZ2ZnZRcXF1dVVcXHxUdEROTl5ZFIpIiIyMTEpIjwiK/BwWGhoGxY&#10;WWlZUmKS/2f/hITEmOiYN55v3nu/x+FwEPRnEmTNORja3ARUKC5jykYfMUo2g7IVK+cnabPjuoAy&#10;ysr1Fqy8zH7ovZ3b04ICmCQiAkHAY+Hf1zosEkx6vVYhQyRCPQyZrNI9OyEMEJjJaISVCmJFWbzn&#10;C8/Th133b3u+b6vn4R0fj+3+evZQ3PVTGQ+vlLrfb/R2JX/yZIX68JO/SguSpMXprXHBvg9uHti6&#10;ZfHCJfPnLVwAWHn5smWr16/fvHv3Pod7DhXlFaAm+R9/U/5o+x7POPCyaLUGmVQtkci5HA25VU+n&#10;GiRiI4KYEMQglUAikZzNQsgEPZNmlEnB9D6bKwdTxtRqPYeFNNTApYUwrkBdW6FnUE2Qss1oMPdv&#10;02r0LIaW3NohgpZC1AGR9FSynkYxiITgYhQyPZupZ1D1LIZJDZuN6toPAsoGqox8rpHDMvJ5th3A&#10;+whDbSKhSSgwicVtWo3tfERz+15WRgdE5zcBo+F3KfwPtT/Gyu1fJwzflrGtzeY1wb6BGLCvMQbw&#10;5/x114+1v5yVu5AKtmwpDF6tbhsWDGp1O7E+YMdhLbEVnMVq5e+yMjq9T62AdRCYqG55us5T2F5t&#10;xxnbT2EF0+h9VCWQUCtqahPSWlKzmYWl4up2u+VOVu4I9Jpx1vKpGZrNwWazqZxtRNkyqNxtOLln&#10;OLaUrL4ZWxDXNBRGJ148cXHqlHm2oIxp9NiZ85dsvvXwdUh0TnQyzsnt46Ilm7E843ZTi47peljG&#10;RVcUtiZvG1busnXEyKmTpi3+df7GWXPXrV6/z98/TMDm2wJKtwvmN9GKlW1HFLamk5U5/Jqc/ISg&#10;kKzImMLEZFpVbbjvJy9XNzyutDorNzc2ntvQ1FhY/OWNl6ezS7jvp/CPn3xevPL3fJsSEp4aFoHH&#10;lZakpL159jw1PDLY+4PjrTu3Ll5KC49qLCiK/PT5w0uPyM9fyOVVCAPEOFuKSoK93ns4OX958y7a&#10;P+DjSw8/D8+ytAw5mRbk7eP9/AWprBIDu6SvoZ7Oz6I+f2HU1FVkZIV+8KvJzitOSs2LS6TX1GdF&#10;xxJKy9V0FuBRrMogTwjRmMXJaTmx8XW5BR9evPJwcs6IjKaUV+XHJxFKyhUUem5cgtfzF97PX0R8&#10;8ieWVeTGxJ8/ftLnxUtCaflnz7fNRSUSArkoKaU8PUtJoccHhVw4efre1etffT7GBQTV5Rdkx8Q1&#10;FxZDNGZDfqGP+8u3z54HevlUZOZ8fv3mwslTD2/d+fDqdYTf57K0zLTwSFJ5pY7NAwDaXhDRmkqt&#10;CFVKJOfExPu/8Qr54NdUUJweHoVLSWdU1316/eaThye1sgaXkpYTEydowtfk5OXFJfAbWygVVbFf&#10;vrxzdQv54JsQHIpLTmsuxOXHJcQGBN6/fv3c8RNhvp/CPviVpWVSKqpTQsPL0zMhKuN3CV7DA6ys&#10;Rz8rLGX5mWM10qw/Q7qON+yT5P8hVu62aTSa9+99Pvl9SkxIwBXj4uPiE+Ljc3Nzi4txQUHBJSWl&#10;Odk5yUnJGekZoSGhqSmpUZFRXl5eqalpsTFxXl7er197FhQU/GlWxuLKgIZRXNbkYLgcr8mJ1+bE&#10;Y+utWbljAdgqZ8WifGwG5ShNRmRDRw5Gr3/8Y9f8OXG+H4Vsll6v/xNX+AcaOn1Nq5TDHLqSSuBX&#10;FbOLMoT1FbCQZ9B2JqiYDAa9GtbIJIhMiq4HcX1YqajMzPhw+9qj3VsebF3rvnez79FdcTfPFD2/&#10;X+vzvMnvFd73FdHPgxLwlhn9iZMcQoj6HOJ078TO7SuWrly4YOnChUsXL16xePHKpUtXrVy5dt26&#10;TQcPHPr44SOFQvkLjSO+1X6XlQFBGQwGNayTiGCJWMbjIBSClkbWCfh6pcKgUurFQlgsUvC4GhoJ&#10;5GZIxCatph0TzQcxGHQCLlSUK/n8jud4k331JPvKcd7DqxIfDygnTcekmTTtjhZ6AU8ZFSz1fgn0&#10;/pXUx0P6wVP28Y3M753is7ci8CNcnGeUSrStLar4SGWIvzIqREcmmHTaLqfT6w2EFk16kiYxRpuW&#10;aKRRQKjborXpdCYy0ViUZ8jPNlaWtcll/xIro7FwEwzpBTwdlaRtbdK2NuvoFINIYELUHbHzf7X9&#10;IVZuMxgMErGOTtFRSTYi62hkHZsBZmGav6Kgc/2MEpGeSdORWnXgpwOqUSQwwZDlN5l/vf21ORhd&#10;aNV8k8Bw1pJgLG8bVveVrgTTuaPFjcf81OqOha0BDgld+3S5Y3Us6yC1QqJEFMBaof10tteDHcF8&#10;C7Q8QnedAYJDiJTBbsktqo1LIWbmcUoq2+2WLWK93cu8ySbSDJIx0AxmcxVrS3s429RkK1buloll&#10;9c3fEqu0Mtzbb+vGXaNH/4Iy6yRUFqw8btbchRtuP3oTn1oam1r+2jt01eqdo8fOtDS16JaVbbG7&#10;B27uPN3YWTNmr5o9b/3seesvXLpXVVajliu7wK4FslgOs863viu4WPe0ZWWuoC634Pq5C5dPnQn/&#10;+KkyM+f5o8e7t2yN/hIY5O3z0sm5FVfWVIh7/sjx8ukz/m/ePbhx6/Kp0zfOXbh54dK9q9cyIqM/&#10;ebx+9uDRy8dOzvfuv37qcvPCxYC33t7PXzjdvffhhYf/G6+63AKICuKsrSVlPi9enTx4+MUTJ/cn&#10;TlfPnD19+Kj38xfV2XkXTpw6e+QYLjkNojLoVbUO126cPHTYxeFBeVqm76vXR/bu//jytafzMw8n&#10;lwr0CnNj45QUGkgbYPENDI6Bw5cRqYFePt7uL1NCwu9cvnr93IVPr9+Up2f5ebwpSkzhN+Hfubnf&#10;uHDR46nLo5u3wj99DnjnvWvL1ntXrhUlJh/btz8nJp5d3xTk9T7S77OklfTmmdvJQ0ee3rv/2tn1&#10;wolTr5+6uDg8yIqKkRHJKSFhZw8fdXZ4cOfyVS8392tnz104cdL9sdPjO/dOHDjkfM/h0a3bJSlp&#10;GhYX1Axn8fRMroHTEy7rOfzStAwXhwdOdx2e3LmXEBxy9/LVd24vsqPjThw8dOP8hYqMrNfOzy4c&#10;O5ESEvb0noPjrdstxSXE0oq3z57t27795WMnp7sO7o5OX956Pblz9/alS8cPHLh0+oy3m/uhXbsf&#10;XLvx/oXHkb37P7x8JW4lfj8rW37CmEeU5adQtx8LlmPPchD+v87KOp0uJCQ0LzevtqampbmloqKi&#10;sqKyqamppKS0vKycxWLRaDQqlcpmsYlEYnVVNR6Pr6mpYbPZRAKxsaGxprqGSqX+OSZDWRn4YKBZ&#10;FgCOMUQGj7kWoGyFyx0CtsoZKCing3AyJk16RP2bpxgr/9y7160TR/G1Nbo/dXnf3wAO6nWIWChq&#10;qOQVpHAyY8mxAa1hHwlR/qyiTAWLatAA+DPpdWohT1hXSc9Kpuakylg0o0Gn14NqarGhYe8d7r48&#10;cdj9wLYvZw/G3zpb+Nyh/rMHMeQ9IfBd88eXTT7Pmz+447941vi9inhyG01TXr1kyUpMS5euWrp0&#10;1bJla1asWLt69frNm7edP3cxNDScQvmTb833NywHQ/YNVsZAGSS2K5WQWKSUiCUCvpLNhDhMSMCH&#10;JWK1VKIWCVQSkVzAhxkULYOqFwpMEGTS6cAMP+zKTSYdlyWNDuHcvUA/soW2dx1933rGgY2Mg5tY&#10;x3fy7p6Xf/XTUggmLeBdHbFZ7PaQd/k47/Ix/tUT/OunBDfOCG+dE965IL53Wex4UxkbZhAJtC2N&#10;cr93Epf70ueP1bkZJpXSkudMEKTNzVL7eam9X6s/vNXhCkyQqgtMq1SGsmJDZKgh/KuxMLdNIf9X&#10;WBmAqZCvLi9SRAXLPr6Wvn0u9X6p+PIeSozS1FUapRLbUP2faH+IlY0wBBfnSXzfiN+6ddVzidcL&#10;qc8rRXignsv6Da2AAwwB5VJNQw2cGq8M9Vd88VEGfFCFB6pTE3S1lUax8C+crPmXsnLnjaGTRWzv&#10;KF1hpRN6rG4ntjcbKwbqut7MylantupsPiMw61WBmezdHK27Xbpcp9X6rp01MgW7oaUuObMhMY2a&#10;V9xut2wDsj3JgpsxdMaIuR2Ru7O8sGLxbim5Z0nrmjBJahtbcwteO7ktXohmYgyfNGz4pKGohg2f&#10;NNx+yvRZy1es2e383DevqC6/pNHDK2T5qp2jxszEZux1ZeUuORi2fNytRoycOm7CrJHtpD55xMhp&#10;E6cu/HX+hllz163fdNDby59BZuggNfqCW4+Tznequ7fGck3Xp2D8WNa4FrcSr5w+t239xriAoIyI&#10;KIer19euWPH0rsOLx06Pb99txZUpKLSEoBAvtxc12bnODvcvnTp96eTpK2fOXT59Jj7465unLm9d&#10;XO9duRbk7dNQUOT32tPLzf3y6bNf3r4jlVWSyqv4TXiQiMwVwAx2eXqW87376RFRH1+9vnzq9PH9&#10;B9+6Pvd58Wrbho27t24Lef9R2AIyN965Pn9087bzvfvxgcGPbt7etXnr7YuXbl648OjW3eKk1IfX&#10;b6ZHRCrIgJV1JIamplVHYUkJFD+PN+6OjyP8Pl8/f/H6+Ytv3Z7nxye+eeaWF5fIqmt0cXh47dz5&#10;2IBA90ePne45PLhx6/Duvcf27v/6/sO29evTwqNYdQ1+rzwC3r7jNjS7Oz45d/S4p/OzD69enzly&#10;7Mzhowd27Y4PDJa0ksJ9Px3du9f/zVtnhweOt+4c33/g2rnzPi9ePXvw6OCu3Uf27Du4e09OTJyG&#10;CQheS6IjzRQ9E3CzLZi24ymLG/DO+7nj49iAoDfPXAO83h/dv9/Z4YGni+uuzVtOHz6SEBzi7PBg&#10;67oNF46fOLR7z62Ll1uKS1RURkZE1M3z53OiY587Pjl37MS1s+dPHjx85siRiyjch37w3bFp8/6d&#10;u86fOLVh1epXTk9FeMIfZWXLj7VvfiBYDkuL72Pmj5H/sDKgGQqFIpFIFEqlQqGQSkGZNJVKJRKJ&#10;lEqlpVeGTqeDYVij0UAQ1F5JG9GoYWD72gMH9NA6WRlFZLO6Z+WuxIzW6ovRpEeaBUAZZeXaN0+T&#10;0RyMIYMGer1wFwkE5strT9c2F5BAzaW/v5n9qK2aQYPAPJa4tpSZEcNICmHEB1GjPxPCPjQHe7WE&#10;fqBlxstpRI1MqqDg6RkJDX6eZc8fFr18TCsthJWKluZmd/cXu7fvvLp//9tzJ33PHk64dzH/2d0y&#10;zye1H90b/V42+DyvefO0yvNJjadTicfj4LuXL+zavnbZisWLli9Z0s7HK1GtWrl+zZoNa9du3rxp&#10;284dey5cuBocHEajgVIXSqVKJpOJOhow21aqvt9urIf2O6yMZl+AEaNUKeUKhUwmk0rlEolcKkEf&#10;pXKJWC4WySRiqUgkF/CUAh4iEoLQMobL6BtnVMOKxCjW5WPUPWuoe9Yyzx7gPbzKd7zBuXyMeXgr&#10;68hW7vWTirgwg1jQZjRqqsuED6/zzh3kXTgiuHVO6HBZdP+q6OF1seNNidMdqesDVVKMQSrSc5iK&#10;4E8Sp7tSp7uqEH+DSGCZZWESiZDoMPjdS/XbF+p3LzWxYUYBr5OG29pMIqE+O13/NcAQFmysrWyD&#10;oR5Cpz2zcpvJZBCLoLQEkdtD/o3TvEvH+CjlC2+dlzy+JX//Uo3LNyl6ilt/Z/tjrCyVyIL9OBcP&#10;s45tZx3bzj6+g31sO9DxHZxTe7hn9wuf3NaSWrHvM0aVAikrlPm+lbg8ED++LXlyR+rsIHd1VL5+&#10;Bvm/1xZkGyXinnH2+9u/g5VtgdVKlh2+jS/WT813JvNK6w6W69Vao1rTLvRpe3JhuyzWtHcG/a0z&#10;EdsPYnEotH/nocC+FmdBN+khRMETknDlNXEpLWnZjMJSSW1Te2YFyrLdErOiEd++gMq6Qwcxd+sK&#10;Zxu0tmTlbzGxpSS1jZYSVtfXpWXfv3J75oyFAJSHTRw6bAKqiSPHzFi6YtuO3aeCQpNaWhktRGZI&#10;dPa+YzcmTVs0HMViewtTiz8ByliAeez4mWZWHm4/ZdTYmTPnrJm7cNPCJVv27DuTmpgpF0qMauv3&#10;3XYY9DDYbKWH1Bgr67kCUnnV+eOnDuzcFfDO28/D8/DuPSsWLz6+b/+dS1cf375LKCnXsLi5MQmB&#10;Xj7E0opXTs4Prt88c+Tokzv3bly46Ovh+fjmbT+P164PHn144VGQkPTO1c3/7bv71268e+ZWkZFV&#10;kJBclZlDq6qF0ZSJluJST+dnuOS0YJ+PDlevnTp85P2LVxdOnFq1dNmqpcvuXb5GKq2gV9WClA8X&#10;t7NHjrncf3hg5+51K1ce3Lnr7NFjV8+cC/v46c6lyzkxcUoKHRhQNJFVmVVaPFVBon19/8Hh6jUX&#10;hwd3Ll1xe/TY6e49/7fvXB86YnFlDyfna2fPv3d/8ejGLZf7D88dO37iwMHdW7Y9f+i4ec2ajMho&#10;Vl2D78tXrvcfFCUkP7l999yxEx5Ozh9fvn7x2MntoePhPXvjAoKkBHJ8YPCJAwfcHR/fuXT15RPn&#10;S6fO3Dh/wcvN/fmjx463bjvevH1s/8GcmHiMlZFGElTWqKOC6YO2YIpJy+JG+H12fegYGxD08omT&#10;p8uzg7t3379+8/zxkxtWrd68Zt0bF9dnDx45XL124cQpZ4f7L52eEssqtGweLjnV8eatyoyst8/c&#10;HK5ed33w6OrpsxdPnrx39Xrw+w/xgcGnDh12uuPw8eXrq2fOvndz/wOsDANWtpXVAPvWGLPa+h9W&#10;Bg1YxWHpsyhGmqcAdswG/P1mfcTvaxgrqzJiQIS4i7AEDEw2uIwKxKGzojXpEUBp6GOHaj2fJr99&#10;PnvalBEjRoSHhapUKuwKsVILaG1CGIahdkGQUCikUKgkIolKodBpNKxeGofFkstksEqF9QEy72Kx&#10;LwxBSrlMQiZwizNZGdHM5FBm4ldGfCA5wpcU4UsM/4j/6tX89T0lNZKRk9Qa6lv9+mnRk5tZDpdy&#10;nz8i4QooROKjR49nzvx1xIiRGxYvdjt17Mvl0ykPrxa73y9+7oBzdyh1f4BzvVfscgfn5lDo9uDL&#10;9XPntm1evWT5ksXL0UDy6tWr1q1ds2H16vUrV65bvmzN8mVrVq1av2HDlq1bdu7etf/cuSvv339I&#10;SEiKiY7z8/38wv2lu/uLVy9ff/zgFxcbV1FeQSaTxWLxv5Kg0lMOBpZaoFZrFEpIqVKpIIVSKVcA&#10;ZgYF09FKNlKpRCpplwyQtEQpFuk4LKNYbEIQrIafhkHjv3Si7d9A3bWac/eCPCkKaarVtDapslN4&#10;D66yjm5jHd0ueuWkJeFNWg1ckCW4c5F37pAQDSFDOelQXiaUlwnnZcIF2Uhxno7QYlKrjZBSmRQt&#10;db4veXJH4f1KT8K3WSRJG4gt6oAP8JvnGCsj/j4GIv43va797zKZjHSKPilO//WLITrcSCH9hoa0&#10;O14S69YTK7e1mdRquCBb6HiTc3of5/Re3uXjgjsXhPcug0D47fPiu5dkns+0tZVtGqSHU3xP+wOs&#10;3NZm4HMl71+xTuxiHtzEOrWXc+EQ5/xhoEtHeCBaf1r83FFLJYLsap1W01gje/9K9OCa6O4l8ePb&#10;MvfHcg8XxcunyuePlS+coA+e2nJcW9fA/J9ufyUrd7BL5y2hu9jwt+4ltuxreXexXLC6P1kdxABr&#10;NEoYUcCIEkZUalQwKmxZja63eNqNvtUBXa/sulKJnahdaiWsVkBquUpIpjdl5tYlpJJzCrmlVbL6&#10;FktctoLa7ifhWWw1y2ryn5mVMZ62BWVLVrbCYmxZXNNgVhdcrqrLC485sufI+HEzLFh5wuRpi1dv&#10;2H/izJ3s3FKRWMHmiKrriC4v/Rct3w4m6nUkGfeQfdEeogbLWHaHdY6HOR/DcnnC5AVz5m/8df6G&#10;uQs3PXn8gtDUqlVCRrXGdkTZsosVo9gOPGy9roOVdWxeXlziGxdXP483fq/ffPZ864fm3b5++sz9&#10;0WNfjzeM6joti1udlZsWHsmsqY/yD0j8Gvr1/YcQn49ebi8eXL9568Kl7Ji4/LhET+dnT+/ee/H4&#10;SXFyak503AvHJy737r91fvbx1evwj5+4Dc16Dp9eVRv5+UtDQVFObELS1xD/N+98Pd7cu3rd3/Pt&#10;F8+3b1xcm4tKWLUNn16/dbh6/db5i29dn79zcw/74Pve7cWHFx6Pbtx2uHrN7aFjS1EJgFGuQNtA&#10;UqWUaZupWianOiv35eOnDlevh7z/WJqa4eXq7nzv/ufXb0mlFUoKPSEoxPHmLafb9z55vEkOCfv8&#10;5m1KaHjgO+/Ad953L1+uzMoR4gmxXwIe3rjp9+r1qydP71y+4nLv/pe33glBX8vTMgO9vMvTMpVU&#10;Rnla5pPbdx7euPXO1b0oMeXjS4/7164/f+T43v1F5Gf//PjEL++86/OLtCwuYOV6ogpXr6OiqdU2&#10;YIpJz+ETSsu93dzRQPXtiE/+zx48ePHkqdO9+76vXr9xcQ329vHz8IwLCC5LzShJSY8LDGbW1uvY&#10;vPq8Aj+P1y1FuGj/gPCPnzIjY3xfeng8efrw5m0XhweBb71dHB7kxyfRq+tCfT7EBwTKiJQeLqML&#10;K9vGlbuON9tBZdnBduV/WPn/WOtg5WhNdiyYzAcegbTZsZbcbAvKqKdyLBpOjtCkhVup7rUTxsqj&#10;Ro1KTEzECuSiFngapVIB8EwqMYvFZIaGht2963DlyrUHDx4+e+b68MGje3cdwnx9m8tLhTyORCK2&#10;7G8lsZDPwTdSsxMpiSH05FBWSigrOYQRF4APeNP8+TU5/CM15gsxwrfl6/t6v5elbg4FD69mPbiS&#10;8/JJbUoch0xsbGg4duzEpMnTRo8Zt2jWbIdD+z9cPBV950KW063sxzeyH9/IeXw96+GVrIdX0x1v&#10;+14+d2Td2uWLly5dsmL58rUrVqxbuXLd6tXrVq9at2LFmuXLVmOZGEuXrFy2bPXaNRs3bdy2du3G&#10;jRu37tyxZ9vWnevXbVyxfNWK5atXr16/adP2fXsPXrl89elTF3//gJYWvFqt/nO1OXpgZSwBwwSp&#10;EJkMUihVEIyysgLEl9GKj1LQJBKJWCwSSSQSmVwulUoVAr6OhAeT6lRKIwrxeiFfnhLHe3KLfe2k&#10;IiXGIBFhp2jTqGXhgexzB1iHNgseXUdqyo0qhTI1XnDzLO/CEan3Sz2dalLDJg1iVpsGaTfZMBmR&#10;8iLZS2ep0135S2dNe5YF+G/VZjJp8zPh9x6wp1s7K/t46sqKQPAY5d02vc7QWKePCtUHfzGmJrbx&#10;eb/1mGPQAyuDczFowldO7JO7Ocd28G+cln3ygjKSoMxkRZCv9Old0Z2LoruXFEGfDAIeSPz9F9r3&#10;s3KbyailU4UvnVhHt7NP7ZF89FSlxKrS4lVp8VB6IpSZDGWmqEsKjDJJm8loEAuU4QHiB1dFt8+L&#10;n9xWhvojRTnasiIkLVHl+1b18qnqlTMc/MnIpH3L3uQPtX8HK9veFbq9W7RvRWO6nWvUQOb+tguW&#10;x7Q9mgnRIkpYLpYrpEqVAoKUMPb4/5lUCkguUSilSlimYNU31ydlNCVn0gpKhFX18kY8Fh62ZWXb&#10;lIluhXXrjCKbZYPathFlMyVbwjEmUXW9pcxr2KWVQR7ea5dvHAUyMTBcHr9q7Z6tu05duPIoK7eU&#10;xxeJxQomS+DtF7Fy7b5Ro6cDqkY52NKV2ZKVUVAGfYaPmGTmb6DhE61w2YqbR4ycNnXG8tnz1s+a&#10;u273nlNJ8WkygdiA1hD+3SHRw7DBfhDAxqFOpYbFMi0KauzaBiawpMCTK6ooFdWYjRqrtoFQWkGr&#10;qsUsHWRECr8JD9NZnIZmUQtB2EJg1zfRa+qrMnNqsvOARwSVQSgtL0vPxONKgesCjYHHlZWkpNfn&#10;FeTExGVHx0paSQauAKIxOfVNCjJN1EIQtRC4Dc0k4FlRIiNRFWQavaZOSqIgDDatqqY0Nb0hv5BS&#10;WYOdl9fYwmlobsWVladlksoqsSg1CMp2sLKRI4BpLHp1XWtJmaiFANNZrNoGfHEpp75JjVrRSVpJ&#10;pLJKQmk5vwkvJVJEeKIadZwQNONplTUK1GVC2NJKLC2nVdYw0OMQSspYdcDKA6Yxxa1EZYcPBrWy&#10;hlhSzm1ohmhMXmMzoaSMWFrOrK0XtrRCVIYIde0AudTfx8rAqY3JIZdXFSWmlKZmcBqaiaXlzUUl&#10;+OJSSStJ0Ixn1tSRSiu4Dc0aJkdBonLqmzreFDKlokpOorLqGpi1DfwmPKWimlBSXpGeWZSY0lhQ&#10;1FRYLCWQ9Rw+q66BXdcIUqhtzm6lDlbG0n56FPrxhY0r600d6vg81PyHlf+PNcDKWYmqdIyVOyjZ&#10;mpXbw8wdwWY0qJwTr8mKAeFkG1C2YuXkpCQ1yso6nU6pVEhEQjGVJG6uExPxEh5HIhbl5eXt2rV3&#10;woQpY8aMnznz19Wr186fv3D9qjWet65l+PvSCa0ikdASjiUSMZBYJBaLhHwes7mxOTWuKTIAHxNA&#10;SQplpkcykkOZ8YHEUJ9Gn+fN/q8pUZ9pcQGkCL+mz69L3B9kuzgUf/LCF+WzqSQBn0sgtD5zcd2z&#10;e++Sxcu2btj48s6tWA/3jPeeRf4fyr9+rgrxrwj8UPLxdf6bF753bx3avGnpwsXLlq5csWLNypUA&#10;lFeuXL9y5Zoli1csWrh04YJlixYtX7J4xZLFy5YsXr5iOaDneXMXzvl17pxf582ds2DB/EVz5syf&#10;NWvugvlLli5dvXz52nXrNm7btnPHtl2Oj5yaGpu0Gm2b6Q+jjFUOht6WlVVKRCq1ZGXAxJ2gLBED&#10;VBaaWVnJ5+pb6ox0slEhM6JpGG0GvUEh05BboYJsHZ+LJb+CnzO0WnlMKPvcIcDKD64hVWUGiVgR&#10;HcK/fop36ag84KOezzFp1CA+rUVMer3VfEEDi6H4+Eb69J7MzRFOjjVKxW0mEMY2qZRwRFA7KPt4&#10;qt+/Rrw9tKkJpo5EApNKpS8p1IcGAlYuzO15Yt9vv/3W0NAgsEgEsmxtBoO6pIB78yz76Dbu6X2y&#10;wA86GtkEKY0qpY5JU0YFix1viu5ekrx4osU3Wk1A/KMNhuG6ujrzzyw9tDajQdPaLHC5B/Jbrp6E&#10;SwuNSjnIirGUGgZBZaNRS2yRvXYR3zovun1eEeSno1NMkMqkho1ikbYoF/rwGvJwgb1e6euqLecC&#10;/un217KyGXytInndkm73ZIOxssVxLPt3u5fVSkQJK6RKBEZ0Wr0W0bFZHLlModXq9DqDBtGgv2Cp&#10;1TCC1o7SahCNVqPVaXU6rR571GhAIpwaRhBEo9XqtBodokaXQTc9otYAgfucGobUWo0OUsEKuQKG&#10;1DqdXqvRaRAtrFIr5SqNSq3kCkmFpfUJaYTMPHZJhbSuyTa5whw87jm92HKT1RG6jSVbHcQyovy7&#10;rIxJWFUnqKxtysxzvft4wdwVI+wnY1C7c++pPQcvXLrmGJ+UU1uLJ5PZJeUND53ezV+02X7UtA7w&#10;bcfl7oPKIErdGag2Z3dYRpdt48ogMWPCr7PmrpuzYMOS5duePH7Z2ojXKCEsVaZ9zNiMje8UGEKW&#10;rIy5I6O2ZVo2T9thSwwsilFhkId1MNd4a19AfYhBABVz9uXwNSyuuR6Hls1DmBwti4u5y2nBFDew&#10;b8fuQJgfsNmTGDumAT0ddqgup0O3atH1ZrazZGVLn2Cr5f8j+k5Wxi5Vx+YhDDbmMI2V0MOsnbGn&#10;WhZXi75K2NP2N4XD17K4lm8cWGBxESYHYbCxI2A+cdiLbHteW/XMyl0+8b7Byt1+Hv7NWdns4/Qv&#10;5Er8uxrKygmq9ChtdgyKyDEdC9+C5g5uzo7TZEYBMk4NA7JiZU+nlK6sjM7RV4Mf+BnN4oxIQUQg&#10;Nz1FQCSKhcLYmNiVK1ePHj3e3n7M4sXLDh86smXL1msnTwY/fhD16kVjdaVAwLcMLYvFIh6HTSfg&#10;6fhmUnVFbVJssZ930QfPss/e1YHvG4K8m4K8CaEfKFGfSOEfmz57NPq9okR/psUFtob61Pi41SZE&#10;kutr2HQ6h83mcDhUCjUqMsr5qbOrq9tX/y+lmRktJUWtpThCaTGxrIRYWU4oL20uLqjKzPjq53v7&#10;xs2DBw5v3rRt9er1K1asBWnKK9cuWbx83tz5c36dN2vmnFkzf0WxeP7cuQsXzF8659f5M6bPnP7L&#10;zBnTZ86c8evMGbN/mTZj5szZ8+cvRk0zVq9YsXbN6vWrV60/sP9wVGS0VCI1ffe4Mrce8pUtWFmC&#10;sbJVRBm8nuBrhwhlZamZlXWNlUYywSiTYqyMHQuY8anh9oiyyWSEIaSlju/2iHVsB+vIVpHrQ01L&#10;g14okAX58i8f4108Kv/yHqku09RUaCpLNXVVOlIrmGRmkSzRhqiV0SHSZw9lLg+g0C96LPBpMulb&#10;m+FPXrCnq/qztyY2DPnyAfH20IQFGpl0LDJq4nH0aUn6YH9D8BdjQ03b7yGgWCzGftyw3oAabiiT&#10;YziXjrKObOXdPgeXFJo0CLoBJAxpqsqkzx1F966InzoglSUm9e+cqOcGygaJRN9TpKZNr1fXVvIf&#10;XWMe3sK/f1XTWAu+coDAvKZNp7P05QAXWV0udX0ovnVO7HBFXZRr0qjb7a5NRgOVpA71h1+7wp7P&#10;dcXW8yP/XDOpYW05WrfvX2dliyCx+d7QLb58i3o7t5pvOV37d0vMVk81KhhSQHotKP8klUiLCosI&#10;+Fa1Wq3X64V8flNDE41CIxKIfB6Pz+WxmSw+lyfg86VSqVAoVMgVIpEI34LHt7QymUyZFMxJoFGo&#10;NCqNy+XK5XI+l8fjcuk0OolEIrUSJGIJvgVfVlJKJBAhCMK++EMqGFJCWkitU8KCVnJzRl5jcgY5&#10;pxAUvq5vbs+46EhKtg0Gd8vKlv4V5gBzt7Hkbo9gC8q2cGxGZEtxy6txMYk3z12bNWPR8BEgGLxt&#10;18mL153dXnxMTM7LL6rJyKnw9Ik4ce7BzDmrh9tPths6HlUXXO6Ola1AuXtW7ogoTx07buaYsTPs&#10;R0+fNmPpspXb5y3auH3nibCQGAGLC5y81BqrnyOsh1N36zvVsSPIwfj31+0DbMfkaog0pImsIdB0&#10;qHOcbbd/RVas/D9K38/K/3NkZuX2iQ1Wnz820QFb2W79m8eV29p+0+lNQokBKx5kMIK4Ifj9ua3N&#10;2FHH2mRCKypYFGdAt4BuFqUb0L26dgBPzWvMy9hhQUpnl927bR2sHAlq72VhoIwugGUbYrZE5+wY&#10;MI0PA2WzOtC53vMp5q9sZmWj0QhBKgBnrfGCjNektNTC2KraCgaXK4yOjlmxcs2o0ePHT5hy/PhJ&#10;56curk+cgj090/0+hL32qCkvE/B5ZlaWSMQcNquhpDg/PLg0OrwkNDDP53XWy6eZzx+nuz9JeHw7&#10;6s6F2LsX857fb/R/TYn2bwn2wrk/bAp4Q4sPJEX6NQW+I5YU0MgkFpPJ43LFYrFUKm1uak5OSg4O&#10;Co4JDs4LCc7//CHrw5vY188/PH388vHj54+fPHd2fvf6zdfgr4kJiSFfwx47Ptm5c8+yZasWL1q+&#10;aOHSuXMXzJwxa9q06ePHTRg7ZsKUyb/8Mm3G7NnzZs2aO2XKL5MmTZk4ccq4cRPGjp0wftzEiRMn&#10;T536y4wZv86ePX/evEWLFy9ftmzV2jUbd+3a99rjLZVK+xOJy5Y5GFY1rs2srEFZWamCLCPKWFAZ&#10;A2XAylLAyjIZysoNFUZyq0kmAaxsdT1tbcA1QiqBy4qEb1xYp/awDm3mnDsg//pJz2Xr+Vzph9e8&#10;C4d55w+Jnt6TvnGTvHwqcX8sfe0i93sHpcTqyK0mc92cNpO6tEDm4SJzvq/0fatrbmjTatq0Wk1e&#10;BuT1EvZ0RaJDdFVlmphwxMdT4+dlaKprQ5A2g95IwOujw/RBnw0RX00MKprH3P2LhuX9C4VCCIK6&#10;jyvrdcrYMM75w6zDW4VP72ia6tsMHeZ0bW261ibZG1eRwxXx03tISaFJDYMskTbwPxbI8pXB/ouC&#10;rd+8Eq1WKxKJvscXpU2ng0sLuLfPMQ9tFjjdgguy4PJiKDcDys9Caiv0XDZwskNj8G16naa8WOpy&#10;X3TrnOTxTU1dZef1//abkctGokJhz+ewp5suP8ekQlkZu/hvXn83r5JlM6phzV/FyhapFFaB4U5h&#10;EGxzv+n+vmI+SEek2RKdzQdsX9+B11qVGlLCep1Bq9GQiKTGhsam+gahQKhWqyvKyr4GBpfgShLi&#10;E5OTklISk7PSM1KTU9JS0zPT04vyC+tqautqakKDgoMDg6IionDFuKyMzNSklPiYuMyMTDweTyQQ&#10;cnNyoiOj4qJj0pKS62tqoyIiXz5/8dnvM4FAKCnGNdTVy6QyWAnpIMQAa9RiKaOqvik1qzU9l1FY&#10;Kqyqk32DdG1h10zGttxsScy2e5l3sZ291zMrW4EyFlpmFJfHfwo6vPvIxImzx46fdeLM7VfvvgaF&#10;psUk5kcn5AeGp9919Np14NK0mUuHjZhoN3QchstDh00ABho2CRUAl7tjZdvOZlaeOHnOmrU7lq/Y&#10;PHb8rNHjZs1ftGHuwo3zFm26cvVBOa5CLVP0xMoWcAPUbZpQx9xNNF8ZxJX/JCuDBAOBgc3Ts7h6&#10;JlfP4hpYPEPX4iAAlFk8qKxR8jVT6B0vDs5QljZguIzui3b+lwnyP6z81wqwstiGlTs+cDo/tToG&#10;kvlTDhtd5m6W4/PvzMptbb8ZjG1sgT69EE4rVNM4Or7YoIIBvShho1AKUqf0hja50ihTGlSwUSwz&#10;8ISAqpWQUaczKSAj+L4qMkjkBq3OBCMmkdTAFRr4YoNcZYQ1JoncIEApnCc0iNFlnsgglAIo1+nb&#10;pHIwzPhig0xh1Gi7T4VtZ+W0SG1WdIc6WBnDZVtuRqFZkxndGVS2UZ2nE+aDYcnKKhVgZR45qq72&#10;fW5liW8MMTGPR2OJIyKiFixYPHjI8ImTfrly5drrlx4hPj75SSlVBcURvr415eWWrMzlcvKysqO8&#10;3kS5OWX5vM18+yLtuWOGi0P6k1th18+8Obz7xb6tL/dt+XhyX+aTm3WfPKp9X6Y9vlH1wZ0SH0SK&#10;9seH+BCK81g0qkgolEokfL6ARCJFRUVfuXJt44ZNJ3ft8rl8PvjyyeArpxz27lj56+wp4yeNGzNu&#10;7NgJ06bN2LBh092790K+hiYlJr969Xrnzj0zZ/w6ceKUCROnjBo1Ztgw+8GDhw4bZj9q1Njx4yfN&#10;nDF7Irp+zJjxI0eOGTbcfsSIUaNHjxs3buKECZMmTpwyZcq06dNnzp49Z968hcuWrdqwYdv1a7ez&#10;MrMFAuH3xB0t2++xst6oVGikUuCDoYI6c5RBRBnNvgCsDBrKysAnQ8nnaRsqDeRWo1Rs1Got7SkA&#10;eGoQkJyQFi94eo95cjfzwEb2qT3CF4+R2kqTGtYx6ZLXLrzzB3lnDwBDiasnBTfPCtH0AJDJ4HRH&#10;GeoPcFmrwUBNz6AoPr6ROd9XeLppSgtNsMooEaljQyFPV9jrpTYvy8Cia7NSET8v5MMbXX6mSSFv&#10;gyFDRRlIwAj8ZEhNbJOIekjAQMunqCsqKmg0Wrd2MYCVY0IxVhY/u6/FN1naq+mILbJ3z1FWvgtY&#10;GYbadFqTQm4SCU0yWWdKBsgx0ppUKpNKaRk4t2x6vV4sFldXV4tFvz+V06TVqHJSOVeOMw9s5F4/&#10;IXr+iP/wOvfaKd7NM0KXe7JgX3V1qUEmMRmNgJXLigAr3z4vcbqtbai2TKo28rhITDj8FmPlbGDM&#10;Z9CD65RKwPVrOgq4tLX9pte3QVCbSgmmMNq8Spbtr83B6Lw3mG8bVjcJy5/LLW8tFuG9rvcelG8s&#10;7z1WPW3uSZoOVpaIxa0teJFQxKIzmHSGUqEoLy0N+hJQXFScmpL22c/f94NvVHjk18Dg8PAoH2+f&#10;sK8hKYlJpbiSsK8hAV8C3nm+BQuf/WMio4MCgiLCI2prank8Xkx09EefD+EhoalJySXFuNCvoW4u&#10;bi/cXmRmZIWGhOKKiiViCaxEq5zAGgOklrO4pKLSppQsUk4hp6RSUtvYbWDYlne/RcmWuNxzT1uP&#10;C1tKtuVjK/EralpzCnzdXq9fvWXGzKUnz9z29o0OickLjMr9GJTs8ipg1/5Ls+asGjl62tBh4y1Z&#10;GRCwDSijoWXbHIz2LGczJWMLI0ZOnTZ9wYaNu8+fv7l374lJU+YOGzF54pT5v85fP3PuunUbD3zy&#10;+8qlsw0Q0mV4YCPHanhYjSgrcMFYWfXnWRlAMIOjaaHAFU2q/BpldqUyrxoqaVA3ELVUloHNxwgY&#10;pOHiqQLveOpVb9Lld9SLXuz3ccpavI7B0RJoSCMJdP69SnK/q/+w8u/KwOHrGBwdnQ1ebS74lqKn&#10;sXV0th77utK1s5Yn1IjlepW684Oo47PL8ttXT6yM7fL/DCu3SRWGgirEN0L5IVRZXKNOyYcbCFqJ&#10;zFBWj6QUwCSGTiwz4GrVNa1IZaM6v0KdW67OKFbjahEmV19cjWQWw/mV6upmhCPUNRI1uWXq3DJ1&#10;Xpm6uFrdRNJkl8LpRXBhlTq9GE4rgnNK1QWVSG6ZGk/V0Xm63HJ1Jk5dUKUurlG30oArqMnm9gxY&#10;OTO+Kyt3C81dcjNAZnO6TVDZQrWAldtzMJKSkmCUlWEYkkoldHZ1fGPkp+oE7/zirBoaiysMD4+Y&#10;M2d+/wFDJ0+ZcenSlZeublH+X6pKqxrrCeGfvtRUVFiycnV11TPHx543rkW5Omd6vU51f5Lq4pDp&#10;ci/t0TW/k/tcd65/tXvjq10bXLev+3r+cP5zB5y3W+arp1WfPMixgYQIP0L0F1ZthUTAZzKZZaVl&#10;IV9Dnzo9Xb9+07DhI3v17jtr4qQHe3d+PH3Y98KJncuXDrMb3rtP/x9+6vvPH3r984devfv0tx85&#10;et26jc4urvHxCW/fvlu9Zv0Qu2F9+vbr07df//4DBw2ys7MbPmyY/dix4ydPnjps2MghdsOHDrO3&#10;GzbCbugIe/vRo0aNHTt2/Nix48eMGT9u3MRp06bPnDl79uw5CxYsWbx45caNW2/euB0dFcNksgw9&#10;zlSzar/DyiBPXAHLZbAKUlnEldujyu3ADLK/JVIpls2sEAjUrQ06MsEoEhoRxPyLP5igCauQuirJ&#10;l/ecm2cYh7bQ961nn9krfvMMLi82KOVtRqOORpJ4uPDOHwasfOW48PEt6Vs3mfdLidtD8d1LYsBz&#10;d6CUWDA70AQu0qiQqyKCZK6OCvcn6rREUEqDTIADP0IeLupPXvqmOpNCpqsoQb58RD680UaFGHkc&#10;k0igz8nQB/sDVq4sawOxXuuBbW46rU4sFqempNTU1CiVStuq4+2sfOEw6wjKyq02rOzlLrp/tZ2V&#10;lQoDi6HFFWgykrQF2XoGtQ3F5Tad1shmGGqqjM0NJpm0W9ZUq9VUKjUjPYNGpSHq9rot32omRK1I&#10;jOScP8Q8sJF5eAvr6Hbm4a3Mg5tZhzazjm3nXjoievkExuUZIVWbzszKFwArN3ZlZT4Xie1g5YIc&#10;QPlioaG+2lBcYCjFGamUNg36pcVgaBPwTY31pqZ6k1jU80TJvzIHoztWbo8EdwCKxU2ly/2m/WkX&#10;fOlCNu2EbdvT4nTYzcnMyhwWm0wkqZQqkUBAp1KVCgWPy6uvrSMSCCQiqbqyqrSktLqyuqa6trGx&#10;OS83P+xraGZ6BplEamlubmpsKsHhSoqLK8qAQX5leWVVRSWVSoVhuLGxsaqyqqamtqG+gUal1tXV&#10;5efn44pwaakZebn5VApVpYTaWRn967RyJb+F2JKZ35KWTcvH8cqqpXVNtljcrWzx1zJabCbmHvrY&#10;Jih/PysLKmuFleCRW1ZVk5Lp5vBkw9qdB49ecXkZ6B+W6Ruc9uxVwOGTt2bMXjHCfgoKyu0aOszM&#10;ysCP2YaVMbfmiWA+H/qIzfYzg/KoMdPtR00bNmLy+Im/njx92eud36OHrhs37hk7bobd0HEj7Cf/&#10;Onf1nAXr5yxYf/Hi3fLickQBdaGTDla2GnVdxlVXVsZGF8rK7f7KtnTVg4D1BIWhyq+R+CbzHYO4&#10;V3w4Z99xLr7nOnzhv42Vp5WqW8ggzIwmCitKGxg3P7Q6+JI/xlLv+BJuvOdllqhqWiRRefzIbEVd&#10;q57F+xdDy38DVtaz+Xo2D1OXVwPlWh2NrSUxtCSGjsY2gA7Wu5tD+DoKU0tkaMlMq1wXHY2tKqhV&#10;5FdpyAw9i6dpIivTyhT51RoSMN2zOhQaV5aZWbnjg6hbVu74gLIYjR0DrPODDnv6t2Vljc5U1qiO&#10;y4WiMqEPEcrscvhjpDK9GK5sQgLilD5hiqJqdQ0eic5SZVdAX+KVUVmq9FI4MhP6GKUsrFZ/TVQF&#10;JykzyuCaVqSZqo3LhXLK1ASarpGojUhVRWWoPkYqojNVeKq2rBHxjQJHbqFos8vg1GIoo1T1OV4R&#10;mw9lVcBxeaqYXBWJqdXprWPLKCvHqdIiNFjVPYySLZfboRld6CBmTRYaVE4JBbIBZU1KaK3F3L4k&#10;1AcDhCM1Grlcxhfx6phNxdSqUkoTmc0WiUVJSckrVqweNHj42HGT9u8/9PiuQ2xoeEN9a0NNS2zQ&#10;15aGBqFQAMKgUolQKPD//OXSseNvrl4KdXyQ6O6c6Hw/5endtKd34m+de39ox5t9Wz8d3uF7cNvL&#10;XRs/ndyX8uhqadDHorCgEn8vfMRnUlwwv6qYRyNXlJV7eXmfPXt+zZr106fPGjR46D/++dN//fcP&#10;I4YOO7tl0+vzp+4fOzxr6i/9B9r17Tfop179/vHP3v/9j58w9e7T/5fps27fuZeSnPrsmevUadN/&#10;+LFXv/4DhwwZOmjw0IGDhw62GzZ6zLhRo8YOGGjXH9XAQXZ2Q0eMtB89fMSo4cNHDhtmP8RuxIgR&#10;o6dOnT5r5q/Tp8+c8+u8+fMWzZ+3cPWqdadOno2KjJVIJD2zlGX7FisDUDYajRoNolSoFMCxW6lS&#10;tecry2WAmFGLODM3g4iySqVQKmVisZTJgOkUA59ngsEEMgxGjYgaKi3gu95nntwNypHs38A+f1Dm&#10;7420NBhhCJu3Z5CIVcmxYud7glvnxK9d4IJsLaFFRyYgpYXyt67ie5fEty/I37/SEZoxhzhQQSY7&#10;Tf7KWe7yAAoLNNAo2rJi2McTsHJ4kIHNaNNr9cQWTVig5sMbbcBHQ3O9kUzQJ8XqAz/pQwONNCoA&#10;u2+/VgaDAVEjuOJiCpn8XXHlb7LyPaSkwCgSIjlp0NdP6rAAdZCvJi3BJJOACoJctj43U58QY2yo&#10;BXkONmfB4soioaistEwoEP5OXLmtzQRDiqhgzgWUlQ9sZJ7ay71xmnf3AvfaSc6ZfZyTu7nnD0le&#10;OWupZBOi7mTlp3e0jTXfYOXngJVFQkNdtT4pzpCebEhOMKSnmISCNr3eJBGbKkpMacmm2mqTQt4z&#10;+P61ORjWYRVz1oTFTaKLsK3Yj+NYtK/T2NhSnUhtvhWhe3WezrwA8pWVkF5nEAmFLU1NLCaLQiLT&#10;KVS1Wq3T6dRqNQxBqNMlanUJfCrBo1QqJRKJbDYbgiC1Wo2oEQiCFHK5SqlSKpVYTwRBUH9zLYIg&#10;2BqtVqtWq5VKpVqtZrHYUqlUA+YLas2sbFJrDTCi4ovo5TVNqVnErAKAy+XVktpGM9dawW4PlGzF&#10;wZbEbLvJMpb8/aAsqKztVEX7I7+ihlNSiYtJdHN87vHmyyufyKcvAy5cc9647diM2cvtR05FQ8Vd&#10;WBlbwDIrbLKWgUmcGZEtLOTaNXL0Lxgr/zJ9kbv7m9TUbKenrxYtXT/CftIQuzFDh42b+svCOfPX&#10;Tpu5bOnyzZ8+Boo4/M5RZxFLbh8tlt+pLFjZvBLbF7Dyn83B0NFYipQS7u1PrO3O9BX36Yvu0Bfc&#10;pi+8Q1/uQN/0hHnJWxCWCTeTsJilDFdLu+pNePqFHZHJfBzQfOUtLSaLG5xGdQqkhqTKG/8fZmXA&#10;wTw9na3BU6GKZkVhjaKoBqonmDEXBIMpTLiiWR5fJPZPFX9OkcYVQmWNGhIDELPFofQsnpZAgwpr&#10;pOE5ok8p4qAMRUapuoGIBpLBoTR4qtA7nuEZpahpQfBUSVgO80kgJzwDaiFjHSzVDStbELD5c6xz&#10;mHV+THX5gPp/gpX1BhOeqQlOU0bnqRKLoc9JyoI6+EuSMiRdGZGtTCqC4vJUiUWquAJVfrU6vUz1&#10;LlwenKKMy4ND0lSf45WVLUhBtTomF4rMVsUWqLKr4chsVXUrooKNUqUhsRAKTFV+jFOklUBSpUGF&#10;GILTVAW1iBwy4unayDxVXCHYGpSmjC+EonJUwWnKSrwaRsAEQ8uLlNApnIw4VSpg5S7KitZkWkaX&#10;O7gZZDNHgw4dWNytal8/sWJlzDNOrYblMpkETCYTisQiLFrc1NTo4HB/2fLVCxYu3bN73xu357i8&#10;IjKZSWhqrS0t5bCYWDeJRNzU1HTmzLkTu3a/uXLpzbmTATcvRd2/Hv/werzD5bDzhz8c2v756O7A&#10;k/s+n9jnc+5o4I3z8U73atIS8yJCkt97NiZFCZuqOWRCZETk6dNnFy5cPH785CF2IwYMtOvdZ8CP&#10;P/Xt3affxAmTzuzf++Tsyb1r19iPGNV/4JCf+w/u1bv/P3/ogwnD5V69+02fOdv9+YvM9MwzZ8+P&#10;GjV2+HD7YcNHDhw8tP/AIYMGDxs1etzgIcP69hvUt9/gvv0GDxhoZzcUxJsHDR42cJDdwIF2Q4YM&#10;x/I6ZsyYNWP6rF9nz1m6ZPma1WvXr9u4ceOWy5eulZWWazQay3eqh9YDK7cZDEa1Gr3bq5UqyOys&#10;DCAZpWWsobMmQVZGxwrwvQRi0vQcpkkpBxVJ2tpMWi1cjuPcv0zbt462YyXj8Bb+g2vKtDiDgGtZ&#10;fRq8zQq5trEWSoxEqstNSiWgKJOpDYHVOWmSp3cB0rncR3B5bdg8ubY2XX210vuV3OWB6oOntqIE&#10;SY6F3rhBnq6a9CSTVPybyWQSC7VJsZoPb7WfvPU56YaKEuAWF+CnT4k3iUQ9gHJ7a/tNLBJhZizW&#10;m36XlUmAlcUdrKznsKCQL3BsuK6hRpMSrwn0NXGYJiHfUJCtiwoxFOebxKJv+sq1/WbQGyRiiV7X&#10;IyijDdhU43JFLx5zLh/jXjsp+eKD1FVpya1IRbHU5xXvynHu6X28S8fg/EyjXIaUFkmfPUBZ+a62&#10;sdaalePC4bfu8BvAykYeR5+Xpc9MNRJbjeWlhphIE43cJpUARE5NNOEK24SgmkyXS7Fpfy0rm0N0&#10;nfl8HTcMq5tH+4Lt3aVrtK9Tlk9tQ4YWm8z5yjKptLKiIj0lvSAnj06laRANgiAyqVQsFMmkUoDO&#10;Wp1er5fLZFw2WyaVQhCk0WhANheXBwpiCgRCgZDP42Ozma1fBZvW7o0PEtl1agtWNqm1epVaQmUQ&#10;c4uaU7MpuUXMojJ+RY2out7sc2wLxN2qWxS23L0HSrYCZVtK7mTlinbxy2ssl+lFZaXJWYV55Z9D&#10;0k5dfLRgyeYJk+eNGDmtvbBfd+4WWJ0/K3UNM3djrmzWuPEzjxw56+ry6tTpq4uXrJs4adaw4eNG&#10;j5m6dNnGlWt3zZi9csKkeYePXqgqq9Ep4faBZwkotkPI4gcKq02WPhh/jJU5fKi4jnvbj77yAX3e&#10;Lfrcm7QFt6gLb9Pmg2XwdOk9+oV34sQiDYVp4PDhBiLneRjl4jvKdR/SKY+mR5/IPtGkh58JPtHC&#10;0hoNzYYg/7j+L2VlPZ2DVOMVSTjhm1jOBW/WAXfmCQ+eb6K6uZ1fNa00eUQu96Yva7crc8NjxobH&#10;jB0urBsfxBE56iYSiEBjp2Dz1NV4ycdk7tl3zG3OjPWOjE1PWPuf852+yjMrtGSGgcPXNJP5LiHk&#10;R/6SwmppTAHz7ieqW4iwoEpD76ZCSvvcPpSVu3xd7xxjGlNXFLYcb1bL5lH6N2Rlo7GNJdKllkFJ&#10;OCi7Sp1cCgVmKEua1BG5Su94eRJORedqK/BIcIYiukBJ4WibaUhkrjKlRJVXC6eWqYrqYSpPi2tS&#10;59ZAKWWqsGxlbg2UXQVlVqmqiOryVnVMgSq9HIotVKWVq0RyvdFkSitX5dXBMsjAlejjcKrMamVW&#10;pSq5RJlXC+XUqZLKFPU0NayxZmUxjczKiFOmhqszIq1xGYsum2PMHcvt9hc2fNyFlT0e27Iyhssa&#10;BIEglVIJahRikkgkDQ0NCQmJERGRiQmJdZVVHCZLJJaK+AKRQACmmqHduFzOF/8vy5ev3Ll+o8el&#10;S8+PHHTZu93r5AH/C0f9zxx8u3+r27a1zlvXPN25KeDhncKYiMrUpOr0ZFpTfWVKQkliHKG2mthY&#10;/8nHZ/3aDeMnTB42fGT/AUP6DxjSr/+QPn0H9us/ePLkX7Zt3Pzg1IlLWzcu+uWXIUOGt7MyIOmf&#10;f/jx5x9+BKz8zx/69Ok7YPiIUdu2bY+NiQ0Pj9i0ccuYMePsho7oN2BI336DBg4aOnLUmH4Asgf0&#10;6t2/V+/+/foPHjhoaP8Bg/v1HzJwEAg/Dx06Yty4CVOmTAOaPHXWzNlr16zbtXP31i3b1q/buGXz&#10;judu7kQCUaPRYK+b5Vtm2yx9MDpZGZvUptMZVSoDcKuC5QqllQNGh68IOrkPNAGfz+PzeSKhUCwU&#10;QFSSnkYGEUeNBlTjI+H5rg9p+9ZRt69gnNwl9HymLi0yyiXdxFCxnASZxATDnVuxeXIvnUR3Loof&#10;XofTE82eDAY2U/XFR/HskeKFExwZDH3xUb10ht690JXjsGp8ACWK8jSf3mt9vbThQbqkWB2WgIEr&#10;aFMpfp+Vf/tNIVdgL6b1ht9lZXNc2ekuUlJg4HLg6FA4PFBTmKOOCUNCAwxEvB6Xr40M0WenmVhM&#10;y3Iqts1gMCjkiu+p1AhsRhQypLlBmRKjTEvQMihtejQMr0GQ2grR80fccwe4Zw/I/N7ouSyktPB3&#10;WPldByvzeXpcgS4lXl9RasjLMSTEmsgEU0OtKT3FlJ9jYjK+lWxt2UwIrP0L85U7ZH3b6HKT6GaN&#10;pbpBarASA27z+vb7jVUY2zKuTCYSszIyo8Ii4yKjq8orpBIph82hUaikVkJDXV1TQwOFSKJTqQ01&#10;taWFxTWV1fimFh6XW1lWnpeZXVJUnJ+bV5hXkJuZxWKy9BZfIHtu6ADXt7My3BlSQiRyTkNzU3pO&#10;a0YurQDHwpXzyqtBkkNVHWZpbAbfbmWZc2yFwrZrekDkb4EyFkgGGRcdcGwrZnF5U25RVUFZQFDC&#10;4WPXps1YOnrsrBEjp7YjL0rMZmjGkivQuHKn3TLmuNwFiDuSMTpSMszHQbMyhk+a9sv8Zcs3LFy0&#10;evvOQ6vX7pgwcda+/ceePX93867L6nV7xk+aN/PXFSGBkXLgtdwZWjZ/PeuCNTayXP/n8pVB/jGR&#10;KvCIYmx8TJt3kzr/JnntQ8Lh58Tzb4gnXpI3OgJonnuTuvo+/WmQrLRBz+Lq6GxZbiXLJ47iGkx8&#10;HtzqHox3+NjqGc4tqIDJdH2H99m/ov8bWdnAFahr8CLPaPbhl4y1j2gLb9Pn3qSscGA4f1XV4A1s&#10;HijZHZzFPvaatsyBNv8WbcEt2sJbtPk3aUvvMo69En7NRFooWOQeqW0VvIhk7nxGW3Snvef8W7R5&#10;N+mrH7Bv+UrTy7RUJtJI4ruEEG5/YL6Lod/4QHUOFGSWqgFGd/OKablCDRpX7voZ1f2gsvpY6/oh&#10;Ztnnb8TKmD0csKM1mggcTQ1JzRXrJUojU6AvxcN4pqYMr86ohsgcrVpjYot0BfVwPQVRqY0QYmqg&#10;IgUNcE4dVNgItbIQkVxfD9ZAuXVQaQvMFuo4Yl0VUZ1fD+XUQmV4NUOgbaAiVUS1VKU3mdrwLKSe&#10;qlYhBiViqKGo66gwV6zFM9RleCivSVmIV9HFWq3BOgdDRCMz0+MUKSgrZ0QiHQIeF1a4bGZlzP7C&#10;ho9/l5WxM5pMJgPa9BZNq9WCDAElqCyHIMDHVKcD8Rtz0+l09fX1ly9fmzz5l+ULFjqfO+959tTD&#10;rRsct214snPTg42rzi6Zt2/2tO3Tp5zcsDY5NFjE5UIKOSSXwwo5j0xsra+Pj4tzfup89PCxOb/O&#10;GzlqbP8BQ/r+PLDfgME/9xs8eMjw6dNnr1q5+uC2Hc7HDp9es3zWpElDh44YOHhovwGDe/cd+FOv&#10;figu9/3HP0HW8uAhw4aPGDVt2vTHj5+U4EruO9yfNm36ELvhP/cf3LffoAGD7EaMGPVzv0E//Pgz&#10;iEb/2OcnQMz9fur1c7/+g/sPtPv554GDBg0dPXrsuHETxowZN2bM+FmzZm/csHnP7n0HDxzas2f/&#10;5k3bD+w/7PP+Q21tHZZi2zNadVuLpL0GpFZrVCoNENTOyh1JF5021ahhnFAkFAgFfAGfy+FyOVyh&#10;UCAW8CESXk/Eg9/oNYhJp5XFhjFO7KRuX0E/sk304RWCbwDJsmjOcZeGWq0ZVQo9l2WUS835G7+Z&#10;TLrWJumrp4CVH92wZGWTUgnHRSjcnyiePVR6uilfu6peOMGf3oFCfRi6tbUZCC3a0ADAyp99dEGf&#10;9P4fQQJGY30bgvq7/V7D4/EikajbUJ9lvrLI2UHT0tDFB4PQLPMCc/skKCsbpRJtVbk68isc4q8O&#10;/aLNTtXlZ2sigrVJsUYivk0NWxlIWzW1Wt3U2ARBUM9vKNbQXHOtQSoxyCQAlDtW6nls2ad3vEtH&#10;uWcPiFzv6elkwMquD0V3Lkic7mgbaixZ38jnaOLC4HcvUFbONcmkBhoJZHunJBhSE0EgvLbKlJlm&#10;ys4wkVrbILTUy+9d218cV/5u2d4/vuPuYr3e8ql5QYMWBNFp9Rw2h0Qk1dfUVZSUkQlEhVzBZDDJ&#10;JBKxldDU0FBeWoYrKCrOLywrLinMKyzDldZW1TCoNFxBUV5mVkFefmF+YU5WTnpKGo/Lxb4RfU9D&#10;89N0sALSgjtr56UaIETBFpBLKkEmRk4ho6iMU1rFr6jBcNkSmi0J2LxsS8DfKVtQ7oGVO4PKFtFl&#10;c1yZVVJJKa2szS2MD4s/e/bWtBmLO0C5i8zUa8XKw+2nDrcHuNy1swUrt0emseUJdkPHDbEbO3TY&#10;ePuRk8eMnbp46dr5C1dNmjz7zt1HL1773bjjsmP3qbkLNsz8deVLd2/zDD/zFyrb8dOzOvKV/xgr&#10;61k8aVoJ89hL+sLb1Hk3iZsc8Q8/USMyuBk4VnIh1T2UusuFtvA2bd5N0m4XTkiGmkw3cPhaGktV&#10;3yoprOaEZJAd/BqdPlMjMqTFNdhEwG6nl/0h/Y9gZStDj46nPbAyXNHEexRI2+hIXXWfuuQOfR7G&#10;ysGqGryeyVVkVrDPvKUtvUddcpey05lyxpNy9g11hzN98R2Ay1d9pFnlWhpLS2NJAzOYu5/RFt2m&#10;rHSg7HejnntDO+FB2/CYvuA2bc1D1rMQZUWjuo7Ad/5KOORG2ves9bo3JzEfIlAx32VbabhdcjD+&#10;qCzGZJfvZn8TVm777TedwSRW6WVqvdZgghADhNpcmNra9AaTRKVjiTVCuU4OGXR64Eqh1RuVMEi0&#10;M5rahAo9Xagh8tRNTJjEQ+oZMF8GPjklSr1IoVeqDXoD8JsD3hdKvVihVyFGnQG8eugpAAEjWjCF&#10;2mgyGU1tsAYs6w1GRGeUQwaxUieDgXmoNSm3s3KsIiUMQWtTI+kRavQRCIXmblg5PQJJCUWSQ8zS&#10;oE+xR2yhB1a2/OXx+xsMw+Hh4evXbRxhP3ri+EkX9u79cO2yz7mT706deHH00KNd2y6uW3V02cJD&#10;yxZdPrAvPyNdjbqSYQVQqGRKUGDw7t37Jk6cOmfOgsWLl82aNWfsuElDh40cMNBu2LCRM2bOWbZs&#10;5cyZv25Ztsz54J4rm9bNnTp1+PCRg+2G9xswuM/PA3/q3f/HnwD4/vBT35/7DRo6DJha2NuP3rp1&#10;e0Z6ZlBg0KJFS8ys3H+g3dBhI/r0HYDmbPT6xz9/+uHHvj/82OfHn/r+1OvnH3/q27ffwKFDR4wa&#10;NWbEiJFDhw4fOXL09Okzly5ZvmL5qvXrN23Zsn3z5h1bNu84fOio6zP3stIylUrVLeSZ2/exslph&#10;wcoAkUWgmEt7TBmwspAvEKCszAE/JfN4ELFJT2gyCfkmBDHIJAKPp9Rdq6jbV3DunIcKc/QigVGl&#10;NMFQp4CbGzBg1lFIcG6aPOSzGpdnEAuADRxwdZGpc1IlzvdEdy6IXe6ri3NR/zUwKkCJ5tIi5Rs3&#10;xbOHCjdHpfsTwMqRwUZBZzU+k1SsS4rR+nlrfb10n3x0/h/1cZFGGsUy/aOHVlFR8c26fXq9Mj4C&#10;Y2XBg6tITTlwt8A2GQ3ahmqph7Po3mXJ07tIaZEJgowyqb6lUVtarCst0OamIyFfNFEh+tIiI5Vk&#10;4vNMkKqHHAaVSlVSUvI9dfvQeZRGE6TSs+h6HttsGwK+NvA4cn9v3uVjvLMHRC4oK5fjpK6PwJcQ&#10;x5tIBc6k7bh+k8lApyIRwWgOhruuOB/YdKghE5NubG4wNtQaqytMGakgqFxVbqJR23i8NmCU8Y0c&#10;ko72F7MyrAGyuVvY6k/QTM8yHw3UIpEpEbVGDSNqNQKpIKVCCUOwVqOTiCVUCpWIJ7CYLBqF2tzY&#10;3FjfiG9qaahvpJAoLDpLyBdSyRQGjc6gM/Etra0trXQqHVJBej0WE/j9ptfr1TCikqusWNmk1uoU&#10;KiGR0ppT2JKWTckrZhSVcctQXLZkUyy+W1UnqupE254J2HbrtxD5u1jZCpotWJlTWkUtrSzPyMmN&#10;TXp423HOnBX2o0Ah6xGjfhlub0nAHWkVXbOQu8vB6BJURvkYddIYBih5iN3oIXaj7UdOnDR5pv3I&#10;ifYjJ4ywnzDCfuL27fsPHjm/YcvB7btP79hzdvO2456vfTlUliUr2w6P39WfiytryAzBy0j66gcg&#10;CLr0bus1L2ZSvqKFhNCYaipTiqtlPg6irXlIn3uTuug21SlQXtuCRY51VKYir4rpGdXyNKDZPZjq&#10;HsJ6Gc7/kCDLqUTQJAHbc32/emLl7/ek+xe6gel3VJaOzgFh2o45dh3WeN9kZaSFLPRPZTh8pj/4&#10;TD30nLb4jpmVkVaq4HkEffUD6oJbpH2uNK9objqOn1nG9Ymn735GW3ibuvkxxyceaiRCpY3cG760&#10;JXeoi++QL75lBqXwc0oFyYXMp8H0dY9oC25TD7oLY3JVFU18p6+EHU7E9Q8Ijv7i4hot/ZtG1/8i&#10;K6P6+7KyydQmUunLqRCeCwuVOoVaL1bphUq9SmOANAaKUFNEVJKFao3eqDUYVYhBCoE+qP+9qYSk&#10;KiQoyyiKQoISz1WXkVVsiUajM0IagxTWKxE9pDWodUaD0aTRGxVqvVxtgLWAkrV6I6wFy3LEoNIa&#10;dEaUwg1gRyUC1usMJr3RhB5KD2n0Gr3RCNzj2q8ZY2V5chiSZgHKaeFA6DKIIqMyszKSGtYJyklf&#10;gSy4GbByckgPrGz6U41Go925c/eX6TMH2w0fbDd87eJlry6eD79/O9rxQeSjB59vXHU7cfjevh1n&#10;N607tmNHSiJw3sBSPng83hf/gE2bttkNtf+p18/9BwwZNXr81Kkz5sxdMH3Gr5Mn/TJr5pzZAJ0n&#10;jhk1bueSJc57tt3cun7OlClDh9kPGTp8wCA7wMq9+v/wY99//tCnV5/+P/cfPHToiGHD7YcOHTFt&#10;2gzfj36ZGZmbN2+zGzayz8+Devcd2G/AkMFDhvbq/TOa3PwjmrbR+4cf+2DC8jdGjhwzxG74gIFD&#10;BgwEQeiJE6dMnTp98uRpYLbfrLkLFixetnTV2jXrD+w/9O7tOyKRqNP25CLXfb4yBstarUmp1Fuz&#10;skQkEvL5fIFAgIEykFAoEAi4XIyV+VwWS9XaaGZlLZPGfXKLun0FdfsK9rWT0i8+8vgIRVK0MjlG&#10;mRqrSgW1l2FcvkHI1zEoiogg0eOb/BtnJC+fqtLiNfU1uuZ6dW6a7K2b+N4l0d2Lch8PLaEFc5BA&#10;kc6op5FVn7wUro8Uro+Uzx+rXjhpC1GDsw66bdNo9EX52i++KCu/133x1WekmEDR6Z4Qzdx6qnGt&#10;16syk7hXjoMKeRePKBMiDEI+eN20GoNIAKfGi5/eBW53zx5oaitBjW6TsU2DGMUiXXU5Eh6oCfHX&#10;ZafpcjP12en6/BxDUwNI0e7uRH+sxrXRCM5enCsL8FHEhoBSfFoN+CqCqDUNNeJXT4GD9dkD0o+v&#10;DTyOtqFG+gIkt4gcrqjiIkAtbvD9RAsSx8uL4c/vgb+yt4ce8wwxmdqAPZzKRCYas9JNyQmmkiJT&#10;Gc5UXGAqLjTV1/5uEcS/OAfjd1gZZPWhsl35raffI/SkHedFlLBMLFfIVJAShlVqSykVKplELhXL&#10;FDKlXKqQiWVSsUwmlklEUmy9TCKXSeQKuVIpV8okMplEppArYZvj9CBICculSoVEAVi5y0uhMcKI&#10;WihhVde3pOcQMvPohaXM4jJuaRWWFswvr7GUFTqbZQu+3xLW2RaLuxfqd9EtJZtZmVtaRSjAladn&#10;12TmRvgG7N91ZPacldNmLps4ZYH96OmWWNwulJUtp+51z8polrMd6jc3xG4MhsgdGjVx0sylS9eO&#10;GTdtiN2oIXajpkz99Z6Do6PTy937zhw+cfPMRceT5+4H+EcImNwO57g/MX6AOlj5D/hggPLU1Xju&#10;1Q90NNGCvOER+V2ktLYZVOPDoJDC5Idl0Xe60OeBxGXSOU9RXoWWwdYxOXBxHdcrlvQyBO8VSbji&#10;1XLlHf6BH/m6N9MzUl7ZpPuOwss9yJaVDRwArHoqS0uka4l0HYWlR0sG2lpM6BlcHZmpJaDdaGw9&#10;q7ucEK4AOFTQ2ToSU0ug6chMPZ1jGQ7XttLkicXywlothaVncKDyJklsgby0XsvgGNi8blkZBOkZ&#10;HKi6RVZQLSqqYj78Qlt5n7LSgeESrKpuURXXcS540xbeJq90ID4LEpXUIVSmls5W1eI5jwLoK0Ec&#10;mnbro6SoRhyazdztSpt3i7TZkf45QVHfqmGwNTSmNL+accqTtvAOde1D1utIeX41z+kr/qwH8dJb&#10;ylVvQUiGuonc/R+L5WCIbFn5O0ea+UOvi/4mrNzW1qbRG2uZUGqjtJAkzyXIy6jKErIyvVleTlPW&#10;MVUJddLgclF2q5wp0eB5cBlNWUxSFBIVBL5aCumjayWJ9dLkBmlig6SaocpukdNECEumKaepisjK&#10;cqoSR1HUMFU8hbaZB5dSwJGrGCqmVEMWqktpilKqsoSqLGeoaGKNXG0gCtU4iqIY3YUhRcSQrokL&#10;4aiyMoasSaAQQAgIQKN363ZWTgrF+FiNUTIqDYrOGD13EnNGZCcidyt0a82r7lkZM7tV2DSlQqFE&#10;m0qpBMZmnQ0Gk8dVUFpq2ubNW0eNHjtoyLB+A4ZMGDvxzI4dPjeuhj9+GOHk+Oby+Ru7t+9bsWz+&#10;lClzZ/36+bO/TCYzmUwSiSQ8LGLz5m1Dh9pjYd3effr37jNg8JDhEyZM+fXX+atXrZs589cRI0YP&#10;Hjx09tTpl7Zser5n2/XNa2dNnjR0mD0aVwbZzBgr//Bj3959B/zcf/AAkHM8bNCQYSPsR9+9c6+w&#10;sOjw4WPDRozp3Xdgrz4DQBrGwCE/9fr5v/77h//673/+9z9+/OcPvTHXuT59+w+xGz7CfszAQUP7&#10;9B3Qr/+gQYOHDR8x0n7k6BH2o4aPGGU/cgy4sNlzFy9avnrVuu3bdl66dDUpKUUqlXbLeVjrlpUx&#10;VMZYWadSqbGKfRaszONy+Xw+xspourJAwOejrMwV8PkcBlPZwcptGkRDJnIfXqVuX07dtoy+bx3z&#10;xG7mmQOs84fYFw5zLh3lXjnOu3ZC5PFU09Kgo1PkgR/4N87wzh/iXzkufHhD8spZ9sZV4uwgwjzj&#10;nO/BqfFGzDMOY+W2NqNUDMeEKdyd2lnZ001PbMEydLG/EbBjSyNIw/DzBqwc4GfAFQKv5W+/LJat&#10;J1Y2GtX1lfwHV9nHd3CO7xQ53VYlRWnqKjW1FVBKrPQVCCqL7l6Seb3QUcltBnBJbVqNntiCxIYh&#10;QX764nx9Ya4uNlyXlqhPjtenJBpptN++Ee3+XlZG85LhvAyB81322f3c66dkX/2Q+iotiYDUlEn9&#10;vXg3TnPP7ONdOQFlp4HfDVh0hd870f2ronuXpa+codR4XX21vqVeU5wHB3+C3gATDLX/BwOxtQ2L&#10;Txv0Jh7HWJhvTIo3VZSCiX1Z6aa8bFNutikt2URs/c0cxu6uWcSVQ/4CVrYSgEXLO4rVDcMSc202&#10;WWF3l6c2tG2xVQchsFwFyVSwHEKUQGpUiAJSm9WxBlupEMslQimTxqGQmWKBBJarzJtAN8uDmJfR&#10;DuZlc0+1QgXLlIgCMrSzcseloldoUKmVLB6luKwlI4eaj2MUlbFxFbyyan55Da+s2lIYMfPKqrll&#10;VUxcBRNXzimtxBi6k5urvhuFv62ew8mWEM8trcLnFzXkFhAKcMUJKe5PXE8cv7Jp29FfZi3HbCts&#10;1O5x8W1WxryWx6OBZIySRw0e0qkhdqNGj5kyddrcEfYTsK1r127+EhD60tNv36GLe49cO3D0xpHj&#10;N8O/xkq4wo58ZYuh1WWQ2MIN+rRj5PwJzzg9hy/PrWKdfE2ffwuw8o6njPAMiNj+Uz5WolmaU8k4&#10;7kFHs29Je59xEwoQKlPdQBR+Sqa4BtGjs1i+8eRD7s3OX6ihadRH/iQHP35OuZbOtj3d98uKlfVs&#10;npZAh4rr5ZF5oo9Jog9J0vBcVUGNppWKOdmBvYA/NBepJyrTy6WBGSKfRLFvsiyuECpp0GIuEx0Q&#10;aeAIdFSWurJFkYST+KeJ3ieIA9IUKSVwNV5LZaNO0kK4soX3MID1KUlV2wqXNgm84mguQfysUg2d&#10;1QMroy5vXB2ToybTeG5h9NUPASs7ByurW2SJRayDL2jzbxG3PWGEZ0JEGniRuQIdiyv6msHY+hRk&#10;JB99yY3P53lEMtY9pM29iT/+gp9Zgs3VA0FrCpP79Cug6qV3Gfc+idNwXKdgooMvKyyD6RzMeugv&#10;ji1A8NRu88W7Y2XLDy6rYdbtqLP4lEN3/PuwMk+BpLZIMvDS1GZJfL2kiqFq5cFRNaL4BkkRWR5a&#10;KUxokJTTlPkkaVKzKIcoySfKIuuEyc3iRi4UVM1LbZbE1IsSGkU4mjy6VljNVGQQJFl4WTUTqmFC&#10;CQ3ipCZRPkkaWStMb5EUkmTpLaLsVnE+SRpaxc8hyOrYcAFZnkGQ1LDkic3C1GZxFVNZxVBWsuT1&#10;XEVcMy++hZdPE+XT+bl0HlWm1BiMbeYcjKR26zcQM+6QBkVnjJ6x9Aw0TyPcjMXqxGB1YrA1K6Pq&#10;lpVBwVihCI/HV1dXV1ZUVlVWVVdVV1fX1NTU1tXW1dfXNzQ0NDY0NDU1NTc3t7TgW/EEQiuRRABl&#10;tFyfuc2c+evQYfYDB4Ec4gED7eb+MvPC7t2vb17zvH3z9LYtS2ZMHz3cvm/vfnZ2Ix4/fspkshEE&#10;ycjI3Llzz7Dho7Dkh959BvTuM6BP30EDBtqhpU+mbdiweerU6QMHD7UfMWr7ypXPDu17f2zv5c1r&#10;p0+cOGzYiEHAywLkK//Yq98PP/78U+/+fX4e+HP/wT/3H9xvwJABg4YOsRt+4MChgoLCs+cujBg5&#10;tlefAb16D8D6oKz8z//1v//7v/77x3/8s9d//+NHzFpu0OCh/QcM+al3v959wJy/wYOHDhpsN2iw&#10;3Uj7UZPGT5w0ART2mz177sqVa7Zs3r5j++69ew48e+bW0oLvwWWshxwMMyvD7azc7q0M4so8Hogr&#10;d+ZgAFbmdbAyj8VWEbqy8oN2VqZuW0bbvoK2czV9z1r63vXM/RtZBzexD28RON5A6qqMSjlSXyn7&#10;+EZw7xL/0lH+xaOCKycEV08Krp0S3TwneXpXFfUVTBkEicid/4NMahgpylW8eQ5yMJ4/hkL9DcKu&#10;+NXWZuSytbER2k/vASuHoMnKGqQHpLNsPbGyyaQXCaRBH7mXj3CO7+Se3S+4d1H87D4whHa8Ibpz&#10;QXT7vPjJHTgt0YgGXME8LBpZnRCpDvioLcw1cjn6ghxtbIS+tkpfUqiPizI2N4I06+7aH2JlVXYK&#10;78551uEtzIObOOcPCx7fEj1/JHh8k3v5KOfUXuAZ5/lMRyWB7HBIpc7Lkr54Ir5/TfzopvT5Y5WP&#10;J+T3TuX9UuXxDPJ4Bnu90mQmmyRitJKnwSTgG3GFxoRYY3lJm4BnaqgzZaSZ6mqAUhJMNZW/9WhZ&#10;/VeyshlYsQVLdbltWCx0drBR546WxzHL9p6ECktZA0VAQNrcd0oplrPovNLypuQ0HKGFAkkVGjmk&#10;VcA6JWzb+TsFQNnyb8dukLBGr4QFRAohtxCfkUvJL2YUlnJKKrmlVVasjIlbWkUrKKlJyaxNzWzO&#10;AJX/eGVVAixtwzLwXGlNwO2q7CJrLO4Oji2j2lahbk5pJakQRyopJxWVlianh/h8+uj12dHpzdqN&#10;B0ePm2UDyl3m7ZnzMSxYedLQ4RNQd7mxQ4aOwcLGlqCMCkSX7cDW0SNBGsbEBQtWHDp6fv2mPXMX&#10;rF24dOvCpVs3bzuSEJOiFEo7ovg2g8f6+5gNwaCbjPAfjivrOXxZUjHr4Av6vJuAlQ+6sZIK1FSG&#10;Gbb0HL6yrJF1/QN92V3AylseMyMyYRINqmjiBKWyY3Nktc3i6DzqMQ/SPV/2+1jGzY/E+368vHIt&#10;419j5RaqKq9G20o3ckA5QE0jSRaaDSzt9j5nbH7C2PyEudeNc8NX/DUTrifq2YDs9UwuXNIgehvL&#10;OfuOtd2FsfEJc7MT89AL7oMv0tgCdQsFK6cCvgBQWMq0MoFTCPvoK+ZWZ9Bz21Pmide85+HyrApg&#10;38bhQ6UN3EvvyR5h4lSc8F0c7a4vwz8JWEezQSFDpJkCVTbbsjIQmiKioTH5z8MtWLlZGpbN2vmM&#10;Nv8W4YCrILUYMDe6L/Dgy6tkHnCnz79F3evKDkjmOgYyVt4HrHzDW4qr0zHbI/R6Nk/4IZG+8TFt&#10;8R36FW9BYgHXKZj88LMIVyvNKme7fGU/DpQkFWuI3fgro7VIMFY2DyHLDyXzN3mLTZ0fShYjzeIT&#10;zwj/LVhZbzRWcyUJeC6OLknG82vYcgWil2t0cc3cdJKglCGJbuTUceXNAkVIAzOojhGH5yQQOF/r&#10;mdFN3CK6+HMtLZsiiGniJBF4RXRRTBOngCYMa2K2ClUQ+jFezpImtHBCGhjvK2kRjezEVm5kEzu4&#10;jpFB5H2tY9XyZCqNni6D4/CcRAL7ayO9jClWIFolYhCoNK1iRSSe/rWFHEemx5BoX1tImQyWRKMx&#10;tbWJKGRmWow8KQRJDVOnhqpTQwEld8gcY+5Uaqg6CSCyWRg0W6KzOjG41oaVgfGXSFxZUZWVmZWe&#10;lp6elp6ZkZmVmZWVlZ2dnZObm5efn18IWhGuGFeCKy0rLa8oq6ysqKqurE5PTTtx4vT4CZOH2A0H&#10;zhUDQFrwoEFDp02cunLRkqXzF04eN3HQwCGYT8XPPw+8dOkqiURqacGfP39xzJgJvUG2cV8wk6//&#10;4P4gQWJ4/4F2g4aMmDlr7saNW6ZOnTF4yLBZ06ffObjP58yRgAvHLm5eN3XCRLv2BIxBwAcDzO3r&#10;17vvQLMNHMrKdoOHDFu7dn12Vs7FC5ftR47r1XvAT7369+47sM/Pg378qe///q9//P/+F2BlLBnj&#10;p159fu43sE8fcDE//dSnd5+f+/UbOHiwnb3d0F/GT9y1ctXVg/vP7tu9aO6cMWPG/DJt+vJlKzdu&#10;2LJly/ZjR0+mJKf2MCHMipX1NjkYKCtDcoXC7AgH0pSFIJyMTuwDEohADgZgZS5gZQGWr0xsbmdl&#10;OpXv6cK8eJh54SDzwiHmhUOsy0dZV46xr53k3jjNvXmGe/OM6K0rgm80aTUmBNEz6cq0BLHnM6Hj&#10;TeGD66KH10VOd6Xv3OG8dOBDp9VYzYEz6XU6QjMUFqDyfavyfQsK+EHWLsUmGNIV5WpjwnWRIfrM&#10;VBOLAZKVv/GaWLWeWBl4POs1hCaJtzv3yjHu6X3cM/v55w/xLx4RXj0punVO7HhDFR6oZzHaDAaQ&#10;AcznImkJ8CcvJD3JyOeBP7a8RBsdps9ON6QlG+KijETCb7r2qXhW7XtZ+bffTEajjs2UhX7mXD/F&#10;PLIVlCA5tJl1eAv7yFbOiZ3c8wdFrvfVJflGGMzGMxmNegFXlRQtefFE4nhL+vi2/KmDwuWB0s1R&#10;9coZ8nqhiYswMOnAo8NkalPIDJWlhvhoQ36ukQ+yNUykVjC9ryDXVJADUjKa6n/D7Py+0f7KfGXz&#10;zaObu4gNQFuSitUutrhjtVcXPrY5AnofwogZXUA61L6+fStGtOijQqxobqGXVLTEJRXUVLdw6Fwy&#10;nkbGU2UCiQ5C9BCilqkgiUKrAOhshDRgZgl2HDMZY2uwp+2n6O7a1KAPLJQyK2tbMnII2QUgcRnF&#10;ZV5pFVBZdfsCKm5JJTmvCBebWBydUBqT2JKRy8ZV8MuqO1WOCcwR7KRnq4XuxK/oTPawYuJviV5c&#10;Ri6toFbV0msb8bjytLDIrLjkuJjMY6dujpvwqzUoW7MypknD28PJwC4DLfI3FrCy3WgbSu4SXR48&#10;ZNSECTPGj59ubz9h5KjJI0dNGTdxzoTJCyZPW3zixOXq0iqtAmr/cvKtcdW+Ffut4y9iZTZPElPA&#10;3PscsPK8m+RjL9hpxYiF6RtI0qhqZjt8BkbLc2+SNzoyQtNgEg0h0ZV1rVArRcvgqOoITLcwyikP&#10;6olXxAuepI+x0pqWfykHgyvUEujq8iYdiWFEY8DysFz2MQ/6snsg+LrwDm3RbWD/vOQu48grUXgu&#10;KMbB4SM1rUKXUOYWJ/rCO7T5t4ENxYLb9Pm36CscmOffSeILtWQmCNCyeVBuNe+GH2PNIzBVbsEt&#10;2iLwSF9wi77uEefhF0VBtY7BgUobOBffEx99ZjkHU6++p3rHyCobQQIGh29g8TTNFHU9Ud9DfjCd&#10;xXe3YOXKJmlwJmuHC23eLcKR5+KsUvBdomNfWWUj6+grwMq7nzF84tn3/OnLASuT7n6Ul9UDs2q0&#10;m4HDFwWmMbY8oS2+Q73sxU8s4HpE0T3CFdXNCJkhTSthOQXxvOOgqmbLIDomsw9G90PLiptt+3RH&#10;2H8HVm5raxMicCqdnsvk5LPYWQwOR6nWG41khTSCSCrh8PNY7CgyuVUqreTzA/GEVBoDx+UVsDgZ&#10;dEYlT1DC5fo1NxeyODFkShaTUcjmJJJpOC4nhEhsEAulWrVMi5TwuLFkchSR/LmpNYVKL+bwClmc&#10;dBqjgiuIIVLKeTxYp1NodTlMdhyFHEemZDOZDJVMoUNEGqhVJs5k0SPJhHQGrZjLzGPTczgUNiTX&#10;GY1CKomRGi1P/AqnhKpTQmFUasDNQJ0x5g6pk4LhhEA4IUidiKkLN3coqPaVoxUra7VaQishNyc3&#10;LS09LS09Iz0jEwXlnJyc3NzcfLQVFhQWFRXjiktKcGVlJeVo4auqyvKKwC+BGzZsGjlyLFocBIBy&#10;336DQPgWMKvdgAFDwKYBQ374oc8//tlr5Mixzs6uNdW1L9xfzpjxa380xNv354GDhwy3G2pvP3Ks&#10;3dARAwcNW7ho6fXrN+87PFy3buOEiVOP7dr18cblkOtnwm5fOL9t0+RxE4bYDeswweiPqQOUwdn7&#10;AWQHuLxo8dKE+IRTJ08PGzG6988De/08qA/a4Ycf+/yv//2P//1f//zHP376B0jD6NW3b/9+Pw/8&#10;6ac+vX7qM7j/wHEj7OdPm7pt2dLLu3a6njn15vzZ12dPfr577dXNy1tXLBs1wn70qDGzZs5ZsXz1&#10;+nWbXr54xaAzjN+YdGXpGddtXFmPVk/oYGVQrA+d04dCshDLVwZNKBTyeICW+e1xZYu5fZAKIbeq&#10;6yvV9ZVIfRXSUK1uBEIaazTNte2iEoxKRXtShNFoUCp0TCpSW64uzlMX5yK1FToW/ZtT39pMJhgy&#10;sJkGOtlAp5jksm7Yy2Q0SURGDtvIYRqBO0dPeQJWrQdWBg2N42rwDfJwf9GLx8JHN0UPr4sdb0qe&#10;PZB5vYASo/RUMpa90KbV6Bpr1TEhSEqcgU5t02vbTEYTh6XPz9InxemT4w1lOJO0Ox89tH0/K2N2&#10;InouS5WeKPJ8xrt/hXv9FPf6Kd7tc8Knd2WfvJDKEhNaKLG9uwF0hvPSlcG+Ch8PpfdL5XsPlZ8X&#10;HPpFk5NupFOBGRzazcSkGwpyDAWoQxxwzjaZZFJTTaUpLwu4YZTi2kTCbl58i/aX1u3ruCXY3k6s&#10;bx7f0ef71ZWt9Sq1Wq6C5SoY5EjA6naZkyVgRGG9UiyQUqhcJpPfgqdRKOyWZkp+QWVKWmFzE0Uu&#10;liulCgaVTSbSJXwRLFeh6RZg9/aDowkYaG4GeAorIJDCIYf0StQRyfZq0UwMGY1JKihpzcon5xbR&#10;8otZxWXckspuxSgqq0vNzAuLyguLqk/JpAOwrrDtBiLT7bSNyTpEjbG1ZYIHpm/1sRUhr6giM6e2&#10;ENdSUcUjU0lVtXU5BQWJWedOXRk7brrd0PFDho63GzZ+uP2k4WjM2G4oNlcP01h0ut54u3brZWwl&#10;Noevm+yLwUNGoupcM2z4uKHDxg4eMmrosLFjx8+aNHXRlF+WrF63O9A/VMzmd4KyzavdvbrrqVfC&#10;iOgPzO3Ts3nS6AJGBytTjr3g2rAybMHKpHZWBlYYmIxcgZbJk5U3sr+mU9/H0CIyRBX1lkf4E9KS&#10;mIrkErFHtDK1VEdiqGvwfJdQxsbHlGV3SbudqRfeMS540Xc40xfdoS67y3j4RVXVrCUxpIGZrN2u&#10;1IW3KavvU468oF19zzj/lr7tKXCZWHmf5RigKq3XsbiaJpLAOYS+7hFl0W3yJkfqKQ/6tfe0kx60&#10;dY/oi27Ttj/lfYhXNxKh4nrOea/Ww8+JR9zJbiGiohoEzYXQs3lIZYvEP00SkK6uxn8rP9ialaua&#10;pV+zsLgy8ZCbOKNUa+GCLCuqZR16SZ9/i7LnGdMvgf3gCx2NK5Nvf7Bm5U/JjE0grky97CXMKZOV&#10;1kvLGjRUpp7N11CYsrIGUWkdRKRZp3FbxpVtxgw6lr7v06xrt78DK+uMhgoJK4lJLBOyU9nEKjFP&#10;pdMhBl2hkBbHwLfKxXk8Whi9oVbKaZIKohgtKdzWYhE1T0AuFFBpSkmpkPmFUlsmZCeyWnECRpGA&#10;kc4htsiEmRxKEhePE9NKxPRYZks4vbFUyM7gUDO4pGIRLUdAyuCSmqXCbA41g0OSadVag6FeIkjl&#10;gMso4jMKhORyCb1ARM7mE2vEnBIho1BILRFRcwXEJG5Tq1KgNRqEFBI9JVqe8BVODsFAGYNmsyxx&#10;GUkJhRODMFa2lBqsxBaC0YXA2pePrFgZgqC62vqszOzMjKzMjKyszKzsdk42R5QLi4twZlCuKKus&#10;qqiuqarGFRa5PnOdN38R5oiMUnKnfurdr1fv/oOHjOjdZ8APP/Tp06f/xo1boqNjPn/6snTpioGD&#10;hv3Uq99PvfoNHjzM3h5kAw8bPqpf/yFjxk26dOnKmzdvAwMCnZ48PX70uPeDB1/vXIt2uBL58Obp&#10;rZsnjB0PWBk1V8ZAuXef9qByn58BCmNpGP0H2i1cuDgwMGjP3v12Y8f1HmXfa8KYn8eNHjLcfki/&#10;/gP69B01bPiUcROmT5z067RpC2fOXDhj+uLpv2xYvODUti0Pjx9+c+3ix9tX/e9dD3e8G+XkEOPq&#10;mOnlXvDp7ZcnDnvXr7YfNsx+xMgZ02cuXLj02LGThQVF36pO8vv5yhasjFa07kBj4H4hAP+2B5lB&#10;YgaPy+Pz+Dw2y8zKbWiZ6zaj3mTQmQy6NiA9oC5U2DIqEHbtvCzMyUGrMalhIJ22e0o2tzYT4C2z&#10;umvoZbTr+0H591kZw2WtVs/nIo01cHEenJsO56Wrywo1+CaDSNDuOoz6Rhs4TD2x2cBhtmnRDBDU&#10;Hdco4BnJRCOVbJKKOy3nbNofYGW0tRd2oRDU5cVQdiqUmQTlpyM15XoW3YTAbSCJpeM4WN0ZhVxP&#10;I2sbazWVZZqqUl1DjYFCNErEZtdk8K5JxCYmHUyLxJKS0R3bZDITmwnWSyS/ay3y740r/58QooDk&#10;ErlSroJVMKyClXKVQqaEFBCsUqshtRqdgQcWzFKpVUoIlMJUQKCzXCUVy3k8EYcjkIjlEDiIWi5T&#10;SiUKULzaal8LIRCihtSwClZIlUqJQquEv8XKRlijkch5jXhCTiExp5Caj6MXlHBw5RxcBRdwcBdx&#10;SiooeUWVcUnFEbEVsUktGbnMwtJue1oIoHMnPdvKioPNa7rdiuZMs0sqm7LzU8KiIgK/ZienUZrx&#10;1Mbmqsyc2vQcL+cXi+cvHz4c5ByPsJ8wafKs8RNmDBs+HoVgEBW20OghduPQCtjtrGwxn6+9jyUr&#10;dwVogM52Q8dOnDJv5pxVs+auWbt+r5vbW3xdi1YB2b7If0J6Jaz+Q6zM4csSO3MwKPvdOIldcjBA&#10;NkJZA+uqD30pyMEgbnNiRGYBE18LFDPwhFomFyZQlc1EiEgFwdfu8PH7pa7Gi97Gcc+8FXvGInWt&#10;SDNFHJHDuvOJfMWb6psgyCkTZ5fz3MPpm5/QFtyinPSQ51ZCFc3ce1/oK+6TVzhQrnlzIrLExTWS&#10;nAquZzR9lwtt0R3qweeimFwNhaFILWUffUVbdIe40ZHkHMhNLpTg6oTJRaz7/vS1j6hL79JufpAV&#10;VKkKawAr73ImHHJj+MQq69qxWMfgKOKLeHc/8+5/UaaVgQrV3f2x3bByTAFrnztt/i3yDmd+XD5C&#10;BUFu7BWWROcDK+X5tyiHnrMis7huYYzVIF+ZcO61JL9Kx2hPyNYzuQJwzAfUJXdpd3wlJbUaOlvX&#10;ka6NJZdrmZxv5CsLemLlP6W/AyvDem2llFUr5eAVwgoJkw3L9UYDpNdWycBKiUZNVIqKRNRWpUCi&#10;getl3DwxOVdELJHQKCqxXIfgFYJ8EYWsEldKWESlqEUhqJNzBYiKqBTmiyi5QlKRiJLKw0ex64kq&#10;EQtW1ErZODG1QEyulXGECERSiiolbKVOYzSZBAhUL+OyYQVPrWxQcHFiar6IVCNliRBIrIEIKmGF&#10;lF4gIuEkVI5arjcZASsnRcnigwEro1Jj6ggzgwWQmBGKpISqk0MwFO54NMsKmgNrXj5KftOFlZUK&#10;ZU11bXZWdnZWDkrJKCbn5efl5RcUFBQVFmMRZVxxSVlJeXlZRWV5ZXVlVVVFZXpq2vnzFydP+WUI&#10;6uCGRZQxUEYziX/+8aefMQvkn3r1Gzd+8tOnLgnxCYcOHrWzs++Fer316TtwyJDhQ4eNALZu/Qb3&#10;7jNwxsy5bm7u3t7vvwYF+370/fTuXeL795HPnJJfPYt2e3ps29ZxY8fbDQWdzazcpz0BA5wXY2UM&#10;l5cvX/nmzdu1O3cMWDzrh/VzftyzePjWxUsW/bp9+pTjyxc/OnHY4/Y1rwe3fR7c+nDvms+tCwH3&#10;ryV5Piv64lMR8qkm3L8mxLc6+EN9mF9LTCApLZqWn0rLT22I/Rrz6tmm5UuH2dmNHjVm2tQZq1et&#10;CwwIlslk3TLW97EyJJd3sjKWg2HFymgSMx+wMp8v5PMgYnN7DgYCzB86sez/wvb7rIw2APc6LSB7&#10;lRIIUYOaheZ0Ecw+Xa9r02kBEJvfC/RbAYjR6nQ9Q/wfZWXQ2kwAcBHEBKnAJakhkMHyrbO0oR4X&#10;Wq1JrQZ/hVYDrtYy3cVkajMaAA0bLQqDt7W1m2Po9T37Q2PNiMCav8oHw+Z+8H9EiAJSypQatUaj&#10;0UpEEjKJQsATOSyOSgUhiEYpV0rEUoUCVKXWaLQ6nV6lghRyhUwqgyAYUWvQ/14wgmi0Wp1Wq9Mg&#10;WtQwzvid0usNahhRypQ9sHL7JD+ugFZRg8/Kp+QVUwtwzMJSdnE5SszWYhaWNKVl4SJjcZGxNYlp&#10;5JxCVlFp1z4VVru0E3Pno2UougIl6UoekA1GW7IyCtyckkp6cVlDRk5+bELkl6AvH/xiQiNK8gtr&#10;iksK45KaMnLL41IcLt6YOX3OsOFjx0/4Ze7cJbNmLhg1ehKaWWEdHkaLVI/vsIezDi2jj2O+EWAe&#10;OWLkpKm/LJi/ePP8JVs3bD7o4uxRVVoDiWTAAcPmFf4T0qngP1S3D8zty6tin/TE5vZRtz9lh2bA&#10;BGq74xvqlSbPqmAee4XN7Ws96MoCMN3OeWZhphl6VLag9kelbaUpIvOFjl8VUQXaVrqOyVXjqbL8&#10;an5mqawOr6GzNGSGJCybtf85feFtwpHnksxSeWop66gHbdEd0m4X9pdkVRNJy+JqGWxFUQ37lh99&#10;uQN57UP2+xhVA0H8MYm5+Ql1yR3SuTfclCKYRNOyuBoKQxKbzzz4grbwNnHfM35UjiK3inPBu+XK&#10;O9I1b8Yjf3FiEUIAs/H0LC5c3CB6Eyf2SoBLG/VMbreWc1asrKpuUeRWsU+9AY5vqx8wvWJUda0A&#10;c9l8TStN4BpOX/MQRMQvvuNnlQk/pzK2OwND651P+RFZagKYrqdn8dSVLZyL74EP3UoHmutXRU0L&#10;lqj9PQKsjM3tsxkzf1p/B1bWGQ0ynVql16h0GrkO0RrBNCyDySjXISqdRm8yaQx6pV4DiqiajGq9&#10;TqSBuIhCplNrgW+yCdJrpToENugUeo3aoIf0OpVeK9eqa2SsSimzScFrUfKzhYQkXhNTLdMZDbBO&#10;K9ZCYi0EKk2ZjODgOi2oR4KmTcM6rdZgMJhMiFEv1arFWhjSaQwmk7HNpDUaFHpEpIUUOkRvAlb5&#10;QgqJlhQhiw8yszKECiXmLjFmJDkEBmFjMxxbsrJVpDmwujtWrq2tzQWEnJuHtvz8/IKCwsKCIjMl&#10;F+QX5ubk4YpwFWUVZSXlxYVFeTm5X/wDtm7bOWr0OGxWH0rJGCsP7NWn3Z4CTKrrM6DfALsdO3bH&#10;xcZ5eLyeOXNun74DsQIivfsO6D/QDhTh6wfwulfvATNmzn3x4pWfr1/glwAPt+fhb99mhUXlJqbj&#10;0rKTAoKP7d47Zsw4DKz7/DwQzAjsAGUsF9kytLxl8zbHp09nH93Z6/S6vo/2jHl9atOzs66n9kbs&#10;3Jh/7Vy9nychMZSYHNEc+aXG/3Wpl0u17wtyXBAnN5GPy+SX5XCK0phZsYz0KFZWLCc/hYvL4pXn&#10;soozialRXvdvzp02ZbT9qLFjxs+du8DR0YlKpRq7I5LfZWU0B6OdlbEcDJSYsfAy2sSo2bJIhLGy&#10;UCiQiAQwqcWcr/yddhP/Y9t3snJnQwOu1iv/5fZnWNnc/tAl/aHOf7BZ5GD8RXP7/k9Lq4QhBaTX&#10;6mVSGQHfWl5aXoIrra2uZTFZQqGwrrYuOyursqISj8czGUyZTN7Y2FRSjMvPzWtqaqJRaUQikUAg&#10;UsgUNovNZrEoZLJSocBKCGGB+44FK7VvRWuRaGGFSvvtHAzsTqmVq4RkGrGwlJhdQC3A0fKLmYUl&#10;7OIyM++al9nFZZS8ogo0tFwWnVAZl0TIymMVlbKLyzCZu1nubqv2QHXHQleA7h6dObgKYk4hLi4p&#10;IeDrl3fvvV95BPl+ToqJT41PTI+Jy4uMJWQXMApLs4MjTh88Pnni9LHjps2bu3TRguUTJvxiNxSj&#10;3i64PMRudFdWxvKVOyPQtoiMLQwdNnbOvJXrNu5fsnLHxi2HXZw9KksqlUKpQQUyyNtf2O/8Nbw7&#10;gXxlJQz/wbiyshbPvuFLXwRQmLr2IcMjQoFmG2PeC1oyQxSYztjmjHnG4S++4eVVaBgc20P1JMwR&#10;uTum7FYGNh+palXGFmlqCQY0mmvg8HVMrjmMqiHQRB+TGDtcqItuE855SguqxCFZzB0u1MV3KGff&#10;iNJLtGi4FzU8pgheRtHXPaIuvk15GiDB1fCdQxirHwDcfBooQ73tsONDZY2cSz70JXdJax6wP8RL&#10;M8o4F72Jz4LY/kksxwCOS4gsowxkPHP4egoLyqtV5VRrid+0ke7Cyi7BqpoWuJ7AdwyiL78HEqlP&#10;e4pDs6GKJrgKL4vKZx1+SVt4m7T2AfV5qKy6WZ5TybngBbzhlt1jPvCXpgKDDqikUewVz9j8lLbg&#10;FmnHU2ZgCtRK+dbZbdXug6GEbYfNn5YRRmAYsf0U/Uv0/xErg8879JPP1LFgubINXbZsJuDRClyO&#10;zVuxHdvXoE2pQwrFpEReY7oAny5oieHWFYvJMi1sQnuhxQHbS4u079BxJR0NhAEtr8fqUrGngJUT&#10;w2WxgXDSV0xQh+CkzjAzitFfu0NkS1bufNoNKyuV9XX1+SCQnJefXwA4uaAQCycXF+OKi3F5efmp&#10;KWnJiUm52TmluJKsjKy42Ljw0DBHxycLFy0dOnwkqHjXH2NlTAN79e7CymPHTXr2zC01JfXo0eND&#10;h438qRcIKgNWRn3cgH4e1LsPYOXZsxc8c3H75PcpMiLyy9t38d5euKzi6np6TQMjLSblyO59o0aN&#10;HTxkWPvpUD7GMpV79x1oxuU+Pw8aPGT44cNHz953GHn78ECP0xsTX7pUxkbjkmreulF2bGWePcb2&#10;ecVJi2RnxZJjAxoD3tT6ujcFeDJTwgTFqeKKPHFNsai6kI9L4+Qm8AqSeMXp3OIMXkkmD5fJKUgt&#10;D/V7cPrIphXLZs+YOWf23OPHTpaVlWu7M1joyQdDpzOplHqlAlYo5FKpTCKWdpTrw6LLFkJZmQ+y&#10;MEQioZTPRQiNenKrSSwCNa6/nzK/r2G22X8GGf9U+8Os/N0N+0Os136j/Uus/D+m/fU+GP+npVXC&#10;sBI26AwMGo1EILHZHBaThW9uIbTgyURibEysl+fbkOCQkK9fCwsKiQRiVGSUr89H73deaSmpyYmJ&#10;KUlJCfGJGemZyUmp8bFxYaGhJAJBq9V+57uMFXFXKyEdVsHV5vLMMoBJfhJ2bRMhp5CUW0QrKKG3&#10;R5fbCdhSzMKSuuT03K8R6V++ZgeFVsQlkXIKMLb+lmxZ2VbdJG+YZxmiYhaV4aLjg9+9f/vs+XPH&#10;J3euXnN+9PjDW6/IwK9xQSG42EQayB6poObjIrx8N6/dPHbs1Om/zJ03b8mUqbOHjxhvy8poHsU4&#10;1FC5o/JIOy42ixvwAAD/9ElEQVRbInK70JVgwW7o2PGT5qxYs2vtpoNrNu5/7OheXlSuEEjajfn+&#10;CmGs/IdyMFAnMgbfM5q+FlQbAYmwF94J4wtgdNKelspS5Vdz736mr7wPJvYtvUt4Fiitadax2zNo&#10;geExjQMSarnWRzYfH1TxoLJ0VNa3Unu7lbaJAmVXafG0Tn9lLHrNFejpHGV2JefqB/oKB8rK+9Sn&#10;gYqaFqFfMmPTE+qSu/QbH2QF1TrMHxplffGHJMZmJ9r8W613P/AySzj3PtNX3Kese8h8HQk1EM3u&#10;eOp6Ig9MqnOgLL3LeBUuTsVxLr+nvI6QFFVLYvPZjoHsF+HyYuBKATzjGkhQedO3EjC6YeVavJbO&#10;ksYWMA660xbeoa+4zzrhyXsYwH8UxD7pSVvuQF10m3TsBScmV02iIQSq0CuOvukJoOpNT9iX3/Mf&#10;B/Pv+rP2uNIW3gFJ27c/iPIqMS8521N3K4yVDf9hZVsfjL+86U1GLqKolNEyBfgsQWuFjM7TyHUm&#10;UKPPuuu/0EQUEh1lZSgxGPBxYjC6AJbbibkj3gxIOj4QVUCnLHHZYk31y0dJXVlZpVQ11DcUFABK&#10;LiwsKiwsKiosLi7CFRfhMHSOjooJCwmLjopOS0nNysyKiYqJjIwMCgy6cOHi9BmzOkroWSQrgwgx&#10;oOGfeoGU5b59By1bvjo2Js7/s//cOfN69e6HYfSPvX4GPm5oYBiYWvQe0PfnwevWbXJxdvV65+3/&#10;+Uuo9/vUoK9lpU21LfzqOkZySNTBrdtHjRwzyMzKKCibsz4wVgaPfQdOmDjl1Jlz667c6ed4Z06E&#10;XyiplqESK1QyqKFOcvIkb+cWzlMHdmwQMzUcH/6x/tPLuk8v8aHvWelRQly6uDJfXFMsri3gF6Ww&#10;s+MExWmiqnxhdaGwqlBQlsMtSKZlRFdFBST4eTnfubF769Y9u/amJKdAqm7cMNpZ2eWB2OmetQ8G&#10;xsoiEcLhwCy6iklVsBlyDkPOYcq4LCkQR8LnigU8sYAv4vMEXA6fzZJwmBChUddYpaeRTFKp6bvv&#10;+t9qnV/gOhqCICqVqgcjPKv+/2L7Q6yMhuNBlfWe+xuNRgRBlAolBEHdxvtt2/8EVjYajTqd7ncL&#10;p/fQ/n45GCCurAS/0pEIBA6bI5PJSQRiY11dc2MjhUwuwZVUlJRlZ2WHfQ0pKykh4FuTk5KDAwI/&#10;+nzAFeMS4+JCv34NDgrOysyJiorx8Xrv8vRpdWWlBkG+8xX+flbG/OPkDDa1pLI1K59eVEbPxzEK&#10;cJYBY7NYRaWkrPzK2MS4j5+TPwVkBYVUJ6RQcguZhSW2/VlFpdhKDIit0LkHmO5KzJUg+6KoNCc8&#10;2v/1W5d7D+5dvX7twqVrFy49unMvMSQiLzaxIT2HWVjKLank4Cqa07KfXL87/Zdfx4//Zc6vC2fM&#10;mDt6zJTu0jBG2g21TMOwssIwg3Jn/yF2Y8ZPmD134cbFK3asXr/v9h2n0vwyBR8F5R5f4T8qNF9Z&#10;+v2sDCiKzZdlVzBPvqYvugPSMNY8ZNz2FYRkyNJLpXEFPMdAxqYnwKJh3s2mA88o4WkwCbU0BiU5&#10;+Jp6kiq3WtNI1tPYIAAMitux9VQ2qOvB5OrpbD2Do64nKnOqVPm1SANZS2KApAWba7CVbS0STAYG&#10;Fy6o5d8PYKxzpC66QzrkzgnPRkh04cdExsYnwHj4tq+8uLY9i5cr0JGZEr8U5pan9Hm3Wm55c1IL&#10;Wbd8ARCvf8R6GwM3krDQLPjO0EjmPwikr7hPXXyH7h4qzirnOoewApKhRgKCp4qj85muIfzoXIRE&#10;A9P7vuGvbJZ1DkYNHuyFp/A8o7FZiUDLHegr7oMZigtvk7c+oXtEyKuadSyuns1XFNWy7n4CX2AW&#10;oXYfK+7Tl4KANGXJHdLRF6ywDBWegtkz2566W/174sr/9+dg/DsahjpqvVamhWRaGC2bjQXivuvz&#10;9zsbysphspgAKDEISgzGWLmDmL+C5Y54M5jVZ0nJVrjcdSVg5a5z+wArNzQWFRUDSu6IJeNwJfl5&#10;BYmJiSkpqV/8Az75fgoPC09MSExMSIyJjk1KSAoKCj5w4NCECVMGDh5qJlc0j6J/r979f0If0ZTi&#10;nwcMtDtx4lR6esbNm7eHDbdHi+QBVv6pN8g27oXaKmOmFoCV129ydn723M390oVLLjdvpUXGV9RS&#10;a1sEVZXE+E9f9m/aMtJ+tDUr9x0EjtBnYO8+A7FD/dxv8KKFS4+cOjPp1NVeT70PZJS0yhRojZc2&#10;k06revOCv2Md++Z5VvAHcmxA/WePGh/Xen8PUtRndmaMAJcuqioQ1eJEVXmszGhmWoQAlyauRtfU&#10;l4qqC7kFyaz0KG5eIq88tyUv7fPrVxdOn02IT1CpVLY34G7jyu0DSK83QZBBKNQzKLrWBm1DhQYV&#10;0lilbq5WN9fALbWq1gYlqUlBapaT8TJii6y1EWqs0taW6FvqDBwWyJEFbgnWJzW3trY2CII4HA6T&#10;yeSjjc1my+VyNNcTMRqNGo2Gz+czGAyZTIb9wqDRaFpbW5ubWzDjbZVKxeFw0MIoIjabzePxIAji&#10;8UBhFFCnRqlUoFVUdN8wYvue9vus3B6HB28fBEFEIpFGo6nVajNTGtGGRZGxplKBIV1VWc1kshAE&#10;AXlPvwegf46VsQqU3bb2S8FGHfCOa1+JJmGBp+bgPbbJYDAolUo2m429nthfh/X8/kv6K30wbG4G&#10;mKzWdHvbsO3crb7Vx3KlJSvTafSa6pq46Jii/ILGunqxSCyXyTQIIhaJGTSaRCxWKBQ8Lo9KobS2&#10;4MUiMYvJam5qbm3B83h8Go2en5cfHBhEIhJ1Pf6vsWydrGyTg2F78UYI0cqUwlYyMa+YnFtELyyl&#10;oaFlM+z+/9n7CygprrXtH/7e93n/55znxBMgCRojwSFogODuBAIBQvBgEdwHHRiGYdzd3d3d3a3d&#10;3d0n36qq7p62QRKSgWRf61qzqnft2qVd+9f37LoLmUBMLK9GF5UVR8WVRceXRMVVxiX1F5YirGxq&#10;06WsmdumbeEyZGxZdW9pZU5MfJinj4fDo3vXbz68ffeXk6dvXrxSlpDaW1RGgALb9QhbE8qrYz18&#10;Vi9b8+knU2bOmDt37qLZsxd+9PFkAwGbsu+ncGgZesJPn195zMQPR0OsbAwkGxaB/n46ceacBWsX&#10;Ldu2ct2uC5fu1FbUi9h8BJStD6npobaei3wcai48BuP5WFlNY0rRBKpXCmHrXTycDQO/4irhG3vS&#10;949IO+8TVl4jLIQe+0Ovu959P5RR26IkUpTdWHlttxpLlpa2cENypDWd0oo2eQ9W0YsXZdeJi5ok&#10;Za2y1n5xYYO0qYefVsEJzhZlVIviS0Wplcoe3LMQnk1W1pAZssp21o1w0rqb+K8vY3bcw7sn8Ju7&#10;lWQaOwCOKy+7QrzoL6hsGWRlNJEbkKVn5Uu+tLwqyiWIlXEbblI8kqRd5qx8PQwKOS+7THgcy2vp&#10;5tW281t6FHiKmsKQoQjc2nZoXXjys7KyZwr+uweYb+2JLnHitl5kPLeosZvulkw4+Bi33g67/Ark&#10;dTcw+xywTjHsimY5nowM+FbgKdzcWopdKH73Ayitx7Ir2BVX0Rtvok+6EkOzhG29xkf6ntFGVja9&#10;cqwvIX0JnEHStMT6+gSs/FRBYzT+vMeqmNAYjFhucqgkPRyxND1Cggw7Nk0Jlz4EKA/h1sd2lnkw&#10;xJLu7p7q6trq6toa2NVVNfW19ZXlFakpqelpGakpqclJyUmJSWmpaQnxCYkJiRlp6cFBIVs2b//4&#10;k4nIU33vjoCyHSODK9548z3kJXlvvzvq9TfeGT/h03v37JOSkjdu2vL2OyP/+9rbSFDZmPHtrbeh&#10;F5Eg01OnzTp06MiJY8eP79vne/teeVF1SyelrYfZUNOR5OWze8OGCR99MuqDMYYn+SBiRij5rbeh&#10;t40g0+MnfLZu3ca1m7Z+sHP/a3f99+Q2dHNFaog5dDq1SJZ0m/bLQvy1/bhQt65wz3rX2w1ud9qD&#10;XDDJIeTCFEZ1Pqu1it1eQ6vMQSUG4dIj6JU57MYydlsNp7OB3VpFKUrFpYaRc+KY1fnslqq+qpIw&#10;H5/aqmq5zEawyjYrG/FPqdSJhVo2U0shanAoDbpb09+l6evU9LRrulvVXc3qziZ1R6Oqo1HZ0YBY&#10;1dGo7u/SUIhaPl+rGPpJMlgDAwOo/v6IiAinR05RUVEBAYHu7h4JCQnFxSVdXV0CgaCrsysuLt7P&#10;zz8rK6uurq6woLCrsyskJDQnJ0cgEGi12tLSMn//gLjYuLi4OE9Pr/j4+MrKyqCg4OCg4Ozs7IyM&#10;zJSU1MKCQh7P9qONz6KGhgYajfYEVtZoNBwOh8fjaTQaLpeblpZWUFBAJBKxWKxELGGz2e3t7dDg&#10;VDyBRCRSoFGpFDyeEB+fUFVZjcFgWppbamtq8Hi8QqF4wkaKxeLamprnZWWZTNbX10cikdAoNIlE&#10;JpFIZDK5r68PjUKJxWIul4fqR/O4PCKB2Nfb19XZJRKKOjo66XQ6Co0mEAjIYAAUCoXD4Xt7ejs6&#10;OnJycoqLipubmjEYrEgkIhKJJBLp2ccMvNi4sjWamPYoSC9irGPdtVj0Lvq5hkIkbzHSzmB9w+LG&#10;QlNW7mjvTE9Nj4mMLi4obG9pEYtEKqVSrRqUUqlUwFIpVRqNRq1WK+RyuUwGz1TzeTwqhSqTyZ5w&#10;sVnouVgZ2Wwpi0tt7YATYlTh4YHLRIiYa0iVtSQD9UIfYffmFdWnZOSHRRVHxjanZ6OLy/WVERtq&#10;6pdCbJhlQdUWhG2KzpSqOnxpVXFMYnpkTFJoZJRfUHRAsPdjVxd7B7f7Dgn+QV15xebPFzYQyqsz&#10;AkJ3bNz+yceTJ06cNn/e4q8XrZw+Y+648dbpk6FQsWkqDCSubBVahkD5k4kz5361duHSbUtX7jxz&#10;5kZ5YaWQxbWgZOvrx+LKsQAaG5Xhj78jrqzPhlHTTr4Vht90C7/okp6Y4af9IH91EbP6et8ZL3J6&#10;qQQNPd8mqeoQJJbJ21DCpArGvWhRbh03PE9c0y5r7OF4p/Niijnh+YL8eoZbEje9gumdxnwYK0gs&#10;5QZki1IrVCji72BlaOgFkSat7mDeioAiyktgUH4ci+SC0NCYvJhiZLwy/rQHr7BOCWc+hqCzB8dy&#10;SSJuuI1dfAl9K5Rd3kS/E0FYfR27+jrRIVoMPR6nHw8tbeym/gqNV+5fd53gmyruw6kodONbr5Es&#10;E9DgE+TV309jZTWFzq9oIcfmEaJzmCX1cqw+c4iKRJO09rMyKojeKdh7ERj7cKxXEi25RNDYpcCT&#10;jeOPodEjOJK4poOeUERwS8DeDcc4RGKD0pkFNeIulPHtJM9uBY0lHzqubEHGFlem6R3Pohpg5WET&#10;ElfmJoeI08MRw8QcAYeZDc/qQRHlcElqqCQ1VJoaak3G1m5ztst2fzh3+lRTVu7t6a2rbaitqa+t&#10;qa+prquqqqmpqqkoK8/KyMzJzs3Oys7Oys7LzUtMSPTz9YuMiIyNjnFxcVu9et3YcR8j6S+QwPAb&#10;b46AQXkknIzigzffeu/1N96eNHl6YECQr5//zFmzX3/jnddeh1gZTo4xEkmR8Tb8Uj2ElUeOGjNt&#10;+qztGzc7nz+fHR5T19DX2sNs7abXlzckurrtWrd+/ARoeDTy2hEkugyNvoBZGQLld99/b+ToqVNn&#10;Ll++csqsOe8uW/ffs/fnReQn9BFYQqZSipMzcriZq3udP2t12tER8KDew77s/uVa55ttgY8xScGU&#10;whRmbRGrvZbRVIFJi+wIdUMnh9BK0lkNJZyOOm53M6upHJce2RPljUsJo5VmsJrK2Z1NndUVdDJZ&#10;YyvFsuW7SBh6VtbjMpLbQSrViURaHk/LZWs5LC2ToWHQNHSqhkrSkAhaAlaDR0MkjUNp8RgNGa9l&#10;MXRCgVYu1z4tNwI0tl4kqqurCwoMSk9Pd3f38PLyunr1amBgUFVVFYFAyMzIzMrMSk1N8/b2TkhI&#10;DAoMTk9Lu3HDLigomEymqFSqpMSksNCwpMSkAP8ATw/PjPQMfz9/Hx+f0NAwN1c3O7ubN+1ulpWW&#10;yWVyy3U/s3A4HPLac8sZBkml0sbGxvb2dplMRqPRHj509PfzLy4uiYyMJBFJJcUlLi6uQUFBKckp&#10;KckpWVnZWZlZVVXVd+/eTU9Lb2trCwkJuX37dllpmc3Av1FyuRyNRstksifUsRaDwfDz8w8JCU1L&#10;Sy8pLklJTklKTPL19YsIjyCTye3tHT7evrk5ucHBIT7ePu5uHlgs1tXVraSkNCAgMCYmhsFg6HS6&#10;kJBQH2/f8LCItLS0x06PXV3d3FzdfHx8K8orQkPD0tPSn53g/6S4smm3Yew8LF9oZ9KdWPdApo0g&#10;04Z3fFi2r/9oi5WJBEJFWXlleUVnW3tPZyeXy6VQKDQqlUahsVlsMolMJBDJJDKNSoOeieVwBHwB&#10;m8UmEAg0Ko3D5iD/YXjGI4nIgpWtycx6N9VCCZ9Axtc0QLmWK2pwpZX40kpieTXRSMCwieWIq7vz&#10;i7NDwlP9gwrCo1szcnGGynrD1UwXhJaFbfhYC1mP0ZCtuZlcWduclRfs6vH4rr3LfQf3B44Bzu6P&#10;bt97dPNOYWRMb0EJqQJJcqc3uaoOU1yR5BO0ff22jz+aNH785zNmzF/41fJ5c40JMaxZ+XMTVv7c&#10;Jit/9Mn0L+etWrRs+4o13544eTE3M59HY2lM0hHorwFbv0lMedr0yNu8fhD/jriynqXwZG5RPflu&#10;BH7/I9zGW9iVV3HLr2JWXsWst0Pvuo+65EdKLBR29iMvlJaUt/FC80R5dezALJpdOD+umO2TLqpq&#10;lTX3cLzSOF5pbM9UXnwJ7W4UOzKf4ZZMfxjLCcvjhuZKSpvVxGfiPFNWhjiVQJFUtzPvRRM33EZG&#10;LODuR7BLGuQoArRJVIYgr458wBkab73nISu6QN6nzx0hqe6gXw4irLyGXnON6JYobO1leacTN9+G&#10;Rjaf8eEX1CtwUJxYhacIMqoo+6Fn7Pp221PiCuRYovVWIX4WVoZC2kSKDEOUYQgKAgUZFa2HfgpD&#10;iSNLe7Hitl7IPWg5jqSCxnybjzaBh3rLsURJNxqq1t4n6cUqiYNNPZchVuZYxpVNryvTcjPbuuMZ&#10;rkMwXnn4xNbHlUPEaWGi9HCRCTEPcnM6DMopIXoj0GzFx5as7GbOyhJJb29/Q11jfW0DQszl5RW5&#10;ObnIA3ypKalpqWlpqWmZGVnxcfFenl6eHp7+vn63b91duGjJ+x+OQ/JRQOMukCDxO9Drpt95b9Sb&#10;b7/32utvv/b6W3PmLEiIT7x77/7Hn0x87fW3Xnv9HYinYThGgtCmrPzuiA8nfTHl2K7vohwdy3JK&#10;mjpIbb3M1k5yXUF5/COnnavXjhv30QgolzMEyu+N1CeqQxaH32L9wZixH82aNWfq1JkfjJnw3pQZ&#10;r+8+9vHDYLuCkqb2eFr3bUrt9q74CUXOU7LvfFNofy7X7kzOldOVD6+2BThhk0KoxemshlJWWw2h&#10;NLM10LnFzxGdFEwuTGHWF3M66jldjdTKvO4or7agx+jEIEphCsTQXU1sdI9cJLTZB5uNV44djCsj&#10;0uOyRgNZqdQpFJDlciitmFSqlYq1IpFOKNQJeFo+ZB2frxMJoXRpSiW0yNOewEOi1wQCISUlpays&#10;zM3N3f7efXt7+5CQkMrKSjQanZ6WXlZalp2V/eD+g/DwcFcXVy8vr8uXrzg6Pmpv75DL5cVFxXFx&#10;8YGBQf5+/sHBwSEhIXdu3wkMDIqLi3/0yOnSpcvXrl0vKS5BBmxYrv7ZpFAobP7MMEoikVRUVNTW&#10;1gmFwqqqqsePnR0cHkZHR7u7u2Ox2LKy8uDgkODgkMiIqLDQsJiYmKjIqLi4+IcPHR85Purt7a2s&#10;rPTx9sZgME8YgY0MhFAoFE9AdpuiUml37ty9evVaampqXm6em5u7o+OjO7fveHp4EvCE5qYWJ6fH&#10;nh5ed+/cewSV3+3s7LK7YRcTHW1vb+/o6NjW1qZUKh8/dj537nxoaFhOdo6Xp1dYWLiHu4erq6uP&#10;t88jR6fY2Dgej/eELTeV9kWzsnVvYexRrHsXs87Dipgtm7Jq02ZrpqxMIZN7e3ppFCoRh+/r7mYy&#10;GF2dXbVV1VXllQ11DRXllaXFpfU1dU31jW3NrU0NjZ3tHXU1tXnZOdWVVU2NTWw253nPrzUrW+Oy&#10;aSGyO0qekNmDwlXW4spr9LhcVkUorzaCL0LJsGswxRWVCclZwWHFkXHNadnoonJ4oLMRpp/NenrW&#10;c7MxCI3EsNElFdlRsU537B/cuPXozj2P+w9DXDyivHzyo2L7i8qQiDIShCZV1hLKqnrzi+uTM7zt&#10;HZcvXjluHJQA7pNPp82evXDO7K8+/2LG2HHGhBj6v/AwjIkmbyrRs7IhFQZUZ8LHU2fMXrFg8eZl&#10;q789/fOVzNQcJomGxPasLyfk+tH/h8F4VSBRPZOrxeJEDC4IT/xuVlZToZdZCKrb6FF5RMcY7LVA&#10;7HlfzGU/nH0EITCdXlAj7IaysCHBWlljDz++lJ9Uxo0s4IbkCtIqeXHF0uYeeRdGkFjGjyrkx5Xw&#10;Eko5vhn8dGgWN6qAn1QmyKhCXt5hvXZrm7KymkSTVLUxHWKJ2+4RFl7ELL+COulGDszg5daKS1sk&#10;Ve3yfjyUX/lSEDTaePUN8uUgXmalpKVXWtPB9Uon73LAL7mM/u4+PbZAjiYI4HzS0Lv6tt2lPYoX&#10;FjdJWvtERY2M25HE9bewSy6jf/ViFderSEPm+ngmVn6y4cM4+D4X6woGIwf8WWo+2TbHYNi8myFf&#10;Z4sblEU1wzRg5eETE4vGpcdyk2BWhi022kDM4rQwSUqIODlYnBwMTZgQsxGajdPIRKuTJStLJdL+&#10;3v7G+sb6usb6uoaa6tr8vIKkhKS4mNiU5JT4+PiggMCoyKiE+MTEhMT4uPioiMigwKAL5y/OmPHl&#10;eyNHQ5kuoPEP+jHKUFplKJwMxY//+9rbr73+9rJlKzMyMs+ePT96zHiYniFWRoLQr7+hH7BhgN2R&#10;H3w4ftmiJXd/+jk9KKSmur2lm97ey2xpxdek5sTY39+2fOXYseORoRdGVoZC2sjQ57dHjRgFDYib&#10;BL1zG3oHytsfjB2xYOniqw8eJcXkpJysS55TFflJ6qOJAecXuB1e73X4W79Du+J+PlR6/3J74GNM&#10;Shi1JJPVWMZoqmiPDyl3vNHk44CBWZlVW8jpqGO21WKzYhs97Zt8Hfrj/El5iczaAk5HPR/ToxQJ&#10;bOajMMaVuXev8GNCVVSyxVs/jI/WQYISqOiMb/TQaWGGVquhpwCNVquhuU+jZFNRqdS8vLy6urqw&#10;0DBPD09fX9+42LiamloajVZSUpKQkBgWGubq4paSkuLu5u7p6eXt7ePm5t7Q0CCVSqurq2NiYnx9&#10;fIOCgkNCQv38/H19fF1cIIzz9w8ICAgMDg5JTExC4qOWK342PfVJQYlEUl5enp+f3w+NJ4l0dnax&#10;t7/v6enp7gaxcktzS2ZmpqurW1houK+vb3BwcHhYuI+P72Onx1cuX2mob2htaY2KjKLT6U/ewqdu&#10;hk3RaHQnJ6cA/4CEhITc3NyQ4NCAgECnR07+fv5EArGjoyMxMbGkpDQuNi4iPOKR46PCwiK7G3a+&#10;Pr729vZ37twpyC8QiUTeXt5ubu7+fgEpySn+fv7xcfHBwSEF0Mszi1JTUrOzs589rqyVSVT11eqE&#10;mBeVB8OMQqy4Vm+Tl0IPVrBiZSPHWNpmTYMVQolYKFYp1QQsDtWHwmHxVDK1r6evr7uHw2aj+lEV&#10;xaXFBUUVZRWlxaXlpWV11bW11bUdLW1NdfWt8PuSykpKG+sbGuobGAyGIVvcswrJGSeBcsZB+ZWR&#10;TRrkNpPtNNtsiVzG5NLauiBWhlyNK63Cl1bBXKtHZEJZNfLwH760qjOnoCwmoSo+pTI+uS0zD1cC&#10;hZaRCkZutgZo07mITSLN+nEaxPLqvsLS2rSsUA/v25evudg7RPoFpoWEl8cnt2TmoorKjAFpeEsq&#10;u3MLK+ISU/yC4tx9fj7447Sps5GMFqPHfPr5FzNmzVowbfq8Tz6davKQnz7BhRUrD769b/SYTz/6&#10;eBoMylu+XvHNkWPnUxIzaXiySqhPWW0DUJ7IyjYqWywIf/x9YzCMTKYiUmV9OEFTN6eqhVXayCpv&#10;5Na1izpRMixRZXjDBTw8gCxr65e29Mpa++WdGEU3Rt6BgpJdECjyNpS8pV/RiZE198kae+XdWHk3&#10;RtGFkXeiFd1YCC6fDfiMrAyBaRuK5ZxI2nEfemf1gguYpZcxu+4TT3pQz/jRzvqT7ULZhXXSHgwn&#10;IJO0E3rtCGHDLfJpL/qtSMblYMquh/ilV7GrruEuB3DLm1QkqrStj34rgrDuJn7JZcI39rRz/vQ7&#10;UdRf/Yhb7kBjoLfcJronQG8eGTp18Qtg5b/cg8/2Wd15bFxdVt9060K4JmDl4dMgK6dCfGzGymlh&#10;EmQCDiojrAzZGGA2h2ZTtzrdsMgZJ5VIUX2o5sYmJLRcVlqekpwaHxcfGxOblZnl6+vn8OChu6t7&#10;REREUmISFGZOSU1MSDzz67lJk6e9C78TxOg34fQXSD44yG+++/ob723atDUnJ/fYsePvfzDGhJVH&#10;mLMyHFR+74PPP5/8/bZv/G7fLkrLbmzBtvYw2/tYLQ291dGJoddvrl+8ZPQYPSuPGPUhMlTayMpv&#10;vzPqw9HjPv74s9GjP3r7nfdfe/2d19987/MZX95wdg+LCgh5vCP6weygKzMeH11w87slFzcvv7R5&#10;1e0d60NP7odYOcgFlRhCKU5nNpSTqguLPB2zb55r8n2ITQohQw/8FXDaa6n1ZR2RPmV3L9S53u6N&#10;9iXlxNGrctmt1Xx0p1LEfyorC8IDlETck96QZ5XiFemu9TboeRP0CoVCFApFJBLb29s7OjrKy8oL&#10;8gva29rFYjGJRKqsrMzJya2vq+/r6y8vr6ivb0Cj0S0tLUQCUaFQ9Pf3FxcXl5eV19bWFhQUVFZW&#10;9vT05OfnF+QXtDS3tLW19/X11dc3sNnsJ5PoH5FcLm9ubk6DQ+AZGRmFhUV5eXnJycmpqal0Gr2z&#10;szMrMysmOra6qjopMSkhIaGwoDA3J7eoCALNtrY2FApVVlbG4/H+jC3k8fg52Tkd7R0lJSV1dfW1&#10;NXX19Q3ZWdmFBYUsFotIJLa2tnI4nJ6ensbGxuzs7LS09NjYuMzMrPz8/Ozs7Ib6BpFIlJ+XX19f&#10;n5uTiwxzSk9Lz87ORqFQPD6/r6+vra3t2cP2WpFQXVOhSYjVxce8EFY2MoppF2I5bTLI2BQorZc1&#10;frRoxHoVxn4Iem8fTyiTyDksDgFHxGLwOCwejcJQyRShQEinMXAYHBqFwWOhcgKeQMAR8FgCg86k&#10;U2l0Ko1KptCoNAadQaPShAIhMnBZpdLAfxGbTltaqVRJxDIRz/JdJNZ7anlMRFIhkUKqa8KWVRMq&#10;arClldiSSoIJAZsaXVhWn5Rek5BSFZ/SkZ0P1TSZa8TioWwZYzZEmvHl1T1FpZVJaSnB4R6OTg52&#10;t0M8vAviEluy8tAlFdDGwMOpsSUV/YWlXbmFzalZBaFRgQ8fOd24df/C1dVLVk/46AtjjuQxYz+b&#10;OnX2rC8Xfj5pFhxaNmNlkyHLxjeS6IdqwO8cWTJv4YaFS7cdPPRrQkwqFUtSCSW2x1qYH0aLWaaF&#10;1rMsWvjdrIxYn5SNQleRaEoSVUmiqsh05GkzIxTqI50UhoZCh/5S4agnPK7XUA4HQcnIXHObtPNk&#10;D7IyhSEubSEfdycsuUxYAOV4hsZSL7oEfVxyhbDkSv/WW6TYfCmaIK5uo92JIGy7C8+6TFh+lbAU&#10;yh2BWXEVc8yFGpUn7YFyR6gIFF5WNeVXXyjLxGIoywRh+TX8kivQ0I71N7CX/Jh51XIsSWOef8PU&#10;ryIrK0xY2fKOZIXF1hen6f3KZBZg5eETlF85PZabGCRKDRUbrEdkmJUhp4YOgrIhumxq6xKYlR/O&#10;nTHdlJXR/eiWpmb4PSN1ebl5keGRkRGRUZFR6WnpQYFBvj6+vj6+MdExmdDw5RxobEZs/OlTP02a&#10;PO29kR8iydqgDBgwKyN+651Rb7w1AvKb7+3cuSs3N/eHA4fe/2AMkgQDGaYMs/K7+vEYb0Ok+/4H&#10;YxfMnX/p6NF4T+/Kklroqb5eZnsvo6myuSo4wv/85ZXzF44ZMx4OJ3848v3RI0ZBoWUjK7/73gcf&#10;jhk/6oOxb7096g0osP3O2++M3Lfvh8zMTH83R6dfdj86uu7mziUXNy05u2HZmfXLzm1YcWP7upDT&#10;B0ofXm0Pce1PDCYVpTEaSlEFaYm3L6Ve/anZzxGTFEoqSGZU5XJaqwlledWeDmlnj5baX+oM9yBk&#10;x9EqslnNlXxUx1NY+f4N/r1rfB9nRXeH7nlTRjw/HFtIo9FATzupVHK5XKFQiESi7q5uLBaLDH4Q&#10;i8UCgQCZJRZLZDKZWq2Wy+VKpRJJ0CYUCiUSqFwgEEqlUpVKJRaLRSKRHJZSqZRIJM/+8NnvkFar&#10;5fP5RPi5PQaDAWVuEYuRtB7I7iAPwIlEIhqVRiaT2Ww2l8uVSqUCvgDZeB6P9+QBGL9barWazWZL&#10;JVIOh8vj8QUCaI1wRmyOUqmE8taJRGq1GskxwuFw4IQkTDabIxaLoUQiQmguh81B5jLoDBKRRCKS&#10;6HS6VCrVarXIzj5rKowBnY7F0JQUal8gK9sK5lnAyuBHk5qDfY8VK1vwpbGaKX0auyKFUCLg8Plc&#10;gYAn5LL5LAabxWCzmRzkxddCPvTKayFfJOBBFvKFAp4QmoBfhS3ki0QCMfyma2RaIhYhloqFEsgi&#10;iVgoNRRaGX5LNo/Dt/mOa4veVF9i8rNByRUwu/ux8DAMLISklfjSKmvSJZRV40oq+wpKenKL+vJL&#10;sMUVxmp4kzp4ODI9+NFgAy5btokvrWrNKSyMT44PCPZ95Oxm7+D32DUlPKo8Ob23sBRTXI4uLu/O&#10;K+rMLmjPzG9Oy66JTykOjY51835846bD9RuH9xyYOvlL0yRxo8d88tnE6TNnLpj4+Yyx40wzKOvf&#10;dz1m7OBLSQys/On4jyZPnbFw1uxl02ct3fntkeiIeAqGqIZB2Qi4gxeA+UfrQ219BQ5eOaaXGew/&#10;yMqDRsB3+EDQjJXLWslnfPHb7uA33cZZuX+fAyWpSIYlKvFkYVkTzSmOsP8Rfv1N3Mpr2NXXMVvv&#10;YM54k6NyhW29ajjpsprKkKPw3LQK8vUQ/Lf3cWvtoJprbqB33cfcDGFklEt6MU9+++ArzcpmV46t&#10;S8j6PmZ6QZpft4CVh08IK3MSg0QpIYjFKSGD3IyAckqIKClIlBRkysoW9GxB0q1O12FWNokrS6UY&#10;FKa1uaWxvqG2prYgLz82JjYxIREedxGfmZ6RlJgYFxefnJScm5ObD8+Niow+eeLU5CnTR30wBh6d&#10;DBnJRPHWO/pn7JAY82uvv/3tt7uNrPzGmxAcw48ADsaVEbx+5933x43/eP3K1U4XLuRExdTWdbV2&#10;09p6WW1d9Pqc0kqfAM9fzi6ZO3/s2AkjRo1+b+SHI98fg0zArwmE3w4Ij8qAMP2Nd19//e3XX397&#10;1qw5sXHxpfkFTlcv3Tm85+buzZc2rzq1Zump1UtPr1l6Zt2KO99uijpzrMLJriPMrT8lgliURqsv&#10;bUmODDrzY/IViJXRicGkvERaRQ67pQqVm1xgfyXk8K5cu1/bglwwqRGkolRmfTGvt0Up5D6BlYX3&#10;bwjsr/Mf3ZGW5GlF/D8Cvr9DxoC0UVKp1Jhz7UXJcq0vTpZr+gOybPoPy3IFf5osV2xLA2qVFovS&#10;5GRo42NeMCtb9RaD5aadiknfY3xTsRGJLCYsbOx1jB+RCY1YphCI5YiFErlQohAaPkKGSiALYCPT&#10;+hJjfb3N5iKLGP/arIA0whephJLB7L/IDhr3zqIHNR4liVwjkooodFJDC66smlhVjy2BQstmvAvj&#10;L2JcSSVifYmRhk3q6MuR+gZbILLR6OLy3PDoSB//SN8Ab8fHbvcf+jq5RvkF5kTGNmfk1Cel1cSn&#10;NKfltKTlVMckFYdE5QeEp/sERbp6+jk+jg4IPrjvyOefzzBP+vbxuPGfT5r85edfzPzo48kWswwv&#10;JflizFgIlxFWHjdh8tTpi2bOXjpl6ryVq7YG+YWT0ASVQGy8cgYvDwsWMfloekiNV8gg2RguOeuP&#10;L4yVh9umrCzrxzMK6ohJhfj4fMgJBaYmphbzW7qVJKqaylASqeLWPkZGOcEnBWsfgXGKwUdms0ob&#10;JH1YKMkanJAYwWUljiSo66AmFOLcE7D3IzFu8cSEAk5duxxLRDJjWG+S0a8iKxvfRWLzMhu8Ds2/&#10;5mZ3P/MLFbDyMAvKGZcWw0kIhGg4OViYHCyCDU0g3GwAZQtbI7Jpeeuj61luDqbjlWVSKRaDaWtp&#10;bWxorKutLy8rT4hPSEpIhB/qT0xLTU1KTEKcnJQcFxsbFRGZlJAExZUnTf3gQ+jt1vqBEEgOODio&#10;bByP8b//fXPTZv0YjA9Hj4cQGY4oI8Rsusi7Iz6YPHna4Z3fhtrbF6dmN7ZgIFDuY7d0UGrjUyvd&#10;vJxPnP5q5pdjxo5HXhM48v3RSOY4k3eRjIIi1m++9/rr77z++jsTJnx6/bpdU319YoCfw6kj1/ds&#10;v7B17cXNq39au+zEqiWnVi89t2Hlw+93xF08Wel8E4orp0SQitLI1YVlwZ6uR/cmXz7V6PuwL9af&#10;mBVNKclgNpZ3pkQlXf7J74cdedd/bvS83xXuiU4OJRWnsluq5ByWzhaRQKzsDsWVIVy+f0MY4qvs&#10;btfJ4WQLfyxaDARkEEzTGo2OxdRWV2hTEvSg/EJY2dBnDBKJaZ9hMkvfzRixxpwdzbslyEa41Ne3&#10;1RWZdUhW1ifieIbCp861WWhmc8RHCq03VT8XmZDIVXwRF4XDV9XjKmqIVfWY4gpMcYURc5FBzBYT&#10;T/Cz1DHWxBSV54VFBTx2DXb39nfxeHzb3unWXZe79yPcvEqj4itjEssiYkvCYgqCIvIDwvOCIooj&#10;40vjU8vTs1vKq0l9mGC/kKVfrx47bqJ5LotPPvts2mcTp48b/7lpHgzDSIzPDLgMDcMYN2HypKkL&#10;Z3y5bMq0BWvXbff3DiKhcCqhxOycGg7XkL+jDFeUxdE2Hn/rs2BsFnq2j/XnsjIUb7YqHJz1gqLR&#10;Zs/2URkKIkWKJ9m0DE9SkmnGFwdCYWM8WdKLE7f1izv7pWi8kgTlj7NoH8kBJ8PBWSY6+sXdaKmt&#10;ZBQ2bcHKNm16NJ5q062yKLQueYJNa1osonrqu0jgq27A/EqzvszMPgJWHkZB45VToznxZqwsNpmA&#10;0NkKlK2J2aJEz8ozTFhZJsNhsR2tbU0QK9c11Dfk5ebFxsQmJyWnpaWlpqQmJSTFxyfEx8YnxidG&#10;hIfHRMfExcafOvXTF19Mff8DCFuNyZWN7Kt/zg9m5eXLV2dlZp89e378+E+RcclIUNmQNg56Ju+t&#10;d0aN+mDs118tvnn8RJqHZ3leWVM7AWHl5mZsTVhMpYuHw7Ef50ybPnoMxMrwYGWElZH3Wr//1jtw&#10;s2+8BweV3xn1/pi9e/dXlJTW5uUEXr9kf2D3pe3rzq1fcWXz6jPrVpxas/T0mmUXt6xxOrAr+uzR&#10;IvuLTT4Pe+MCCbmJhKL0DKe7Tvt3Jl06WeV6pznQpT8ugJATz6gtbI4LDj93wvuHHTlXTlc5Xqtx&#10;u9sc6NyXGEyrzJexqDqtjWQOxrgyYoHjbXFMqLKrTcvnDSgVA8iDesAvs3UmE8/j357Put9paNvU&#10;UO4UOk3bUKNNTx4MKv9hVjbtJ4zUaN2pmIGLgX2NKGzGyvq/CC6bNGjasvla4AChDLLYwlIVZMty&#10;FWyryk+ZO1S50UPBtNnRGOw4DXsnlslZPEZ7D7a8mlBRiy2tgnC5pNKabgcNR5eRIDRiXCk0fgOa&#10;ePKChmqQiytQBaUlMfE+D53c7B08Hzp53nsY9PBx6CPXaGePbL+Q/KCIgqCIguDI4qj46pSstqIK&#10;bHMHHYXjkWhSNk8tlPa1df/604UpU2ZbxI/HjvtszFgkD4ZZ2jjDS0n0Q5bHjZ/8xZSvZs1ZPX3W&#10;ktVrt3u4+OJ60BAoW11OlheY4RiakYrpLzTzBa3PgrGRZ2RlJLaqotCVcM5ghKtUcMmTmQwiURJV&#10;ZTJEwZTJoHgtmWZs0IICoTXC7+N48rYhtvkukme3fgOe+mY7fbVnIlGjTVlZRaHLiRQlmSYnUiQ4&#10;oghLkMNp3aDMevBHMY4oI1IUJKoCjnwrSFQhBi/CEqQEMlxOU5JpaviwQEePQhdg8DwUVk6CGkFO&#10;kJRAlhLIyJlCqiETxkNqPJsKEhWqSaapqAwpgawweV/J09/bN1RE2eY/lPTXLWDl4RPMylGc+ABh&#10;UpDQAoURAk4M1NsKlIey7biyTIaHWbm5sam2urautq6stCwpMSklKTkxPiEtNS09LT01NS0zPSM3&#10;Oyc+Ni4hPiEyIvKXn3+dPGX6yFFjkFflGZO+IUZGKsOpMN6cPWd+QkKSvb3DF5OmGVPL6avB0Ayl&#10;Rn73/U8+/WLnps2+N27kBodUlta1dJHbetltfezGiqYa/9AKZ/c7h45Onzx1NDQieQwSWkYoGQ4q&#10;Q2vXP1D4xjsjR41eu3ZDQnxCT0NDusdjz1OH7Pd9c2nrmvMbVtzYtvbiplW/rlv2y9plV7auc/rh&#10;W/8f9yWcP1H04GpLwOP+5PCe1KjwK2ccdm+NP3ss7+7FQscb9V4OPbEB5JKMukj/oHMnPQ98m3Hx&#10;RJH9pUKHa+Uud9pC3MglGTIWfWAoVjbElfV2vC0K9pWXFii729VQvmSihkKCUik/t8l/1DSKhkaG&#10;TTG1lkY1WgN7qI9PN/3JpmkZL8p0LYOus7KhnGFhLYOhZQ5aN4ShuazBCWh6SDMtPDCU2TbNsm2O&#10;TbP1ZrMHWAwdlazt69FWlGhTExFQHmTl0qIBFvOFsLJ1b2G0nlqQoKBpd2IdKTTw0CBN2mrNtFwl&#10;kop5IjFfLBVIpEKphC8ScXhCFlPApAtYDBGbLeYJpEKxVCiRCSVSkVQqkspgQxPGQqHBcLm+mqEE&#10;qgxPQwvCi0BGqgklYr5IyheZjm60QWnmh8X0R4JGJBUSyMTaJkxpFaGiFlNSiS6uQAh4KNK1YGXT&#10;ctOaptNQs0XlqMKy3oLSnvySzpzClvSc3NBIn/uO3vccIpw9ktx907wCktz9Ylw9s4LCy+JTGjLz&#10;O0oqMc0dDAxBRGcreNA+QtmO4c2WsHkJ0Unr1m2b8NEXpnFl81iyGTEjL/AbM/aL8RMmfz55wex5&#10;6+Z+tWHdxu8ePfToae2S80Q6iSVtmB7DJ1wM1qxsWcF8KcTPOAZDRaFz+tCklnZsYwu5rYPXj5ER&#10;KdSObkJzmxCDl+CJMgIZgj88SUYgq2CGkxLIchKV0dXbVVnD7kUhCKii0IVonACNg2oSKbx+DLG5&#10;TYDGSQlkbj8GIUI5jIkSPInR1Utu6+SjsGJDs08g1D/Iyn+qTVlZjMH3VNUSmts7yiqrMrMrMrLR&#10;dY0CDF6CI7YWl1VkZNfnFvRV1+EamonNbVICmdOLLk3Lqs8rbC+t6K6owdQ30dq7ocPVh+b0omgd&#10;3bU5eW0l5Xw0ltePobZ30Tu620srOsoqKe1d5LZOVk8/q6ef2t7F7kVJ8CROL4rS3sVH4+idPdT2&#10;LlRdY2NhCaW9i97Z05hfRGxtVxhi6sYxGMjlZHlDQz5alBsvQuvK+isQsPLwiYVF41KiOHF6VrYk&#10;ZiMoPycxQ6zs+sCalTvb2lubmmura8vLKoqLSvLy8rOzspGn8hFnw295SEpMio2JjQiPuHvn3vwF&#10;i0a9P9Ysomzwa2+8C4PyW/997a3PJk7y9w8MCgr+6quv333vQ7iCfryykZVHjBo9c+bss0ePJri7&#10;Z0dGV1U1t3RRIVbuYTRkFNR4+Zc+cr2+/8DkzycjrIwElQefKYTbRFj53Xff//rr5d5ePq11dSWR&#10;YUHnT7sc2WP/3darW9dcWL/cbsuaG9vWXt286vLmVTd3bnx84FvXA9/6/fh9woWTJQ7XWsN8GiP8&#10;vH869mDXluifDyVfPpV07efcOxfrfB5hs+Kqgr0Cz5zwPrgr/eLJPPuruQ/tSlzutYR6UWqKFQLe&#10;UOOVhRasfP+G0OGm0N1RHOIriQmTJkZJk2IgJw9alhwLOSVWlhIH23Ta4NR4yCmwkWlrpyXI0hNk&#10;aQnytAR5upUzEs2dhFiRkWy0PBOywmB5Zoo8M0WRhTj1iU5TZKcpstMVOZZWwoanMxS5GYqcDGVO&#10;hjLX4LwMZV6mlbOsrcrLUuUjzkasLshR58Mu0FsFW12Qa7RK7zxV4aDVhXnqIlPn611scIlNF2hK&#10;CtQlBerSAnVpoak1ehdpSou1pcXwhH5aW2bu8mJteYneFYhLB11p02V6V5Rpy0u1xQXazDRtUjxC&#10;yYOsnBg3UFU+wOdB4eeh9QRWNusVTPsMk5JB1jFnRDOOsUZJ65bNbWxEIZTwuQKxUCITywRcLgnV&#10;291Y3FSeUlOUUF+S2FaVje5oZFHJEpFYLpXLZQq5TCEVy3hcAYvJZjFYbCabzxPwuQIOiyvkiWQS&#10;fR25TKGQKuSwBydkZoaqSeXQ04Gmz/YZekczRBuam3USuYLDZ3b3Y8qqsaVV+PIadFE5uqjcApet&#10;yfjJ3Gw0uqi8v7CsJ6+4LTOvNSOvJSOnJiG1ICwq0dMn1sUzztUrwdU7zSsgLzC8KDy2JD6lKiOn&#10;q6qW1NHDwhH1iCyUao2jsQ1Wi6Q9rV3nzl6ZOm2u6RN+pjFmW3FlaOjFF5Pnz5qzas6Cdes27r11&#10;27mmokHM5unfOaIHDrMDZXkwn2yrK9Cs3OTsqIWSZ2FlKZ5Un1eYGBKWHhmTFR2bF5/UWV6VHROf&#10;EBhSm5NfnZXbUlTaUVZRl1fQUlzK6UMTW9pbikt7qmoLEpJ9nV3rcguqs3M7SivYvajGgqLanLya&#10;7LzWkvLStIy0iKjuympsY3NRcmpFZlZDQVFPVS22obkhvyg7NiHaL7AiM7s2t6CzvEqIgV4BaL1t&#10;iJWdGHFu/cvLyh1ocU2HCkdmdvdG+wfF+Af7Pnb1dHjk6fAoOya+tbist7ouITDEy8Ep2M0zOTgs&#10;JzquPq9QhCWwe9FBrp5p4VEJQaGhHt5xAcFNBcXcfkxNdm5RYkp+QpKXo1NefBK1o7s+v6g8LbMs&#10;LTPWPzjKJyAtPCovPjkrJj4vIbkwKaUsLRPX2FKTnZceGV2ZmZ0Xl5AdGx8fFOp2/2FBQnJaWKTH&#10;g4dFSam8fug5xaFY2exmZX2ZmVezvLOBuPLwysjKAiMrJwYOErM1K1tw8xAA3eJ4zZqVCThcV3tH&#10;W3NLQ10DklMsJzsnMyMzNSU1JTklOTk5KQkar5yYAKVYTkxITIhPCAoM2rZ95/gJn77zHjQAwzSu&#10;/MZbI2BWhlJe/Pe1tz74cOxNu9sZ6Rnffbf3w9ET4HHMeko25nobM/ajlUuXPbxwIcXXJz0uobqu&#10;vQV+sK+lk1QXlVTj6l3i6Hx53/5JEyfB45VHvzcSGXeBpHYefK3JO+++P2fugvv3HcpLSosS4sKu&#10;X/D8cb/Lwd33d2+x27bu4vrl1zetst+x4d6ODbd3bLi/Z6vLwV0uB3d5HN0b+vPhdLuzNX6ulQFu&#10;HicOPtqzLeSng1EXTkZdOp1042yp2/2+lIgCr8feJw8GH9uXcfXn3Ac3ch/fLfN27kyO4qC6NAq5&#10;zcHHypZGoZeTGSibEvPDW0LH28JHdywscroL+fE9G3a2N7PLfZHLfbHLfbHrAxt2c0AscXOQuD+0&#10;sqPEY9BSj0eQPZ3M7PVY6uVk4seQvZ0hw9Myb2eZt8ugfVzN7Osm93Mfwh6wDRP+eisCPBUBXooA&#10;L3mApyIQmoAc6A1NQ/ZWBPoMOgiyMshX72A/Gw7xU4b4mznUXxUaYOawQHMHqcKD1OFB6ohgM0ea&#10;TofoHYX8DR10dJiJwzUxRkdAjjU6EnJcpCYuSu94xNFGaxNibDnWzPExurhoM0pGnJI40Nk2IJP+&#10;NvCk++EzsrJZhM/YYZhArWm5zUWQucj/1i0WMV2RcRayuAJKRiFSypVyqbilMtvf+fb9Kydunjtg&#10;d/7A7fMH754/4nj955w4PyYFq1apoKTkWh2LycrLzY+NiYPz+USVFJWUlVUkJaY01jfyuDyJWCKV&#10;QnlfZFIZYrlMjvxVKVVajRZuRC+NRiOXKSQCQ35lwx6Z7hq0R1Z7arYXYpmYyiA1tqBLKgkVNbiy&#10;KnRROQaOLv8+o4sr+gvLEHdmFzSkZNYnZ9QmppZExKT6BPjevX/nl1+unDzldetOpm9QUXhsZVJ6&#10;W1EZprmd1o/lkWgSJkfFE2qQZBSGLt8CArQSOZ/GigqJXrViIzw62SYrmxWOHvPp2HGTJn4xd9ac&#10;lbPnr1mxeseNGw4ZmSW93TgZT4ywMnysYJtfMGbkYXLoTC8J0zqml5mxvull9uysLMYR08IjHW/d&#10;ifILiAsICvfyCfXwDnbzDHJx93vsEuMXGO7lE+7lkxufGOXt215aUZiYkhEVG+0XGOHte++aXWJo&#10;RICLW3JoOKG5rQAmPP/HLtG+AeFevmGe3mXpmV0V1QlBwT6PnCJ8/DKiYnNiE7wdncK9fB/fsXe7&#10;75AYHFaZmcPpQz+BlVUooryuS4UmvZysrOwnyNpRaiKV2dUb7ReYHBoZ4OoR5ukd4eWbFBpenpHV&#10;WlyWF5cY6x8U6OLu9fCRv5NLTXaeEI2TESnJwWFlaRnxgSEu9x44371fnp7N7kUnhYT7O7l4Ozpd&#10;O3shOTQcU9eYFRNbkJicFR0XHxQS5Obp4eCYE5fodv+hl+PjWP+gCC/fpqKSnNiEUE/vUE/vABfX&#10;QBc3PydXpzv2iUEhdy5dPnfiVJx/EKOr15KVTe4/ple+zcvP4nJF5iLffagcsPIwioVB45Kj2HEB&#10;gkRLVoacEChKsEJka1Y2xWX4I8TK0BiMwTwYCCt3d3S2t7Y2NzXXVNeUFJfk5OSmp2ckJ6ckJCQi&#10;TkxISk5OSUtNS05KiYyIjAiPOHvm/Nw588eO+3jEqDHvjRz9LvwCPxh/jTHj9/772lvvvDNi374f&#10;8vPy792znzx5upGV33xrBAK777z7wWeffbH/m298r19PdHfLTE6rqe9o6aS09tBb6nvrQ6JrXL2K&#10;HZ0v7v3+i4lfjB47fsSo0cjDfMbMGxArvwG9/2/2nAV37tzLzsqJDA7xuX7F+/QR7+P73Q7tdti9&#10;5c436y9uWHFlw4oHOzc+3L3lwe7NDnu3Ox/c/fjQd57H94ee+TH11oVKX9diz0deJw66Hfg2+KdD&#10;4RdORV76Oen25VIvp474sNi71x7v3xl1+mDmzXM5Dnb5rg41oX74qiIZz/aDfVBOMTxWHOoHYbE1&#10;Kxv9wM7CIoebIoebQvgv5Ie3Bu1428yP7oge3RE/uiN2umvDj+9ZWOJsb+L7EpdBS10eQHZ1sLSb&#10;qR9CdneUujki0zJ3R5n7o0F7OJnZ87Hc87Hcy/lJ9naxtI+rwtcN+avwdTfYDbKfu8LPw9L+nkrE&#10;AV42HOhtYh/EqiBfMwf7WTrEXx3irw4NMHOY6XSgmRG2tkXYmsgQg0P1jkIcBjk6TBMdbmmEqmMi&#10;tLGRthxlYVNW1uNyUryuvGSAQf9No7H5K86op7CyAV8sgEbfYSAfzWsikWNLiHli9zNUZSjzmlD/&#10;LhKxgB3sdmPf9tW7tmzY+82Wg9/tOLRn595tGzauXHTt1He9rTVqpQLJGdLY2LR377693+09eODg&#10;iuUr9n+//9zZcxvWb7hlZ9fc2ITu6yfgCFQShUIgEjE4AgZLJpJwaAwJT+Cw2Ej2Q6Pgd5GopEKJ&#10;ypyVjRs5uPvWH427LJGrBWIeloCvrMPAuIwurvgduIyBEbmvoLQLHmLRnJbdlJrVkJRRHZtUGhaT&#10;7Onjfu263U+nL586ffPsWa/7D3OiYtuKy3EtnQw0XkhjKuCRJPqEHianFdlUCwiAtlko6Who/eWn&#10;C5Og5HGWo5NtsPLYiZ99PnvGl8tmzVm5bMXWa9fv52SXNDX14tAUOR9KJGLzENk++yaHzmjTmmZX&#10;o+kBN7YjlatFEtkzjFcW44hl6ZkhHt5RfoH58YlFyalhHt6RPn6x/oEhHl5FyWlxgSHejk7xQSFu&#10;9g8a8gtz4xPTo2IjoApBj+/eT42IjgsIyolLoLR3NuQXVWblhrh7pkdGx/oHRfsFlmdk4Ztai5KS&#10;/Z1dsqLj0iNjIn383e47JASFBrt5eD96nBQcXp2VyzWEPG1aTaarcRQN+WkDjofD0PhgEk1NgMYf&#10;81HY+vwibENLbU5+XnxiSlhEWVoGobmN3d1fl1eQERmTE5uQFh6ZEBhclZXD6OxRkmkNeQU9VTUF&#10;SanhXr7xQaGdZVXcPkxJanpWdFxWVGywq0dVZg6zq7c6KycvLrE4OS0zOi41PCo3LqG3pj49KibQ&#10;xd3N3iHAxbWzvLKlqKw8PasiPdPjwcOHdrdifAMyo2LrcvJifAMcrtsVJCTZiCubXlcW3wircutL&#10;1/xfIoCVh09MFAqbFMWO9YcQ2WiEmBMDhQkBprZk5aENx5UtxysT8fierq7Otvb21rbmhsaa6prS&#10;0rJ8OLqckZGZkZGZlZmVnZ2dkZ4ZFxsXFhrm6+3r5+v30OHhtzt3TZ8+68PR4yFcHvHBOxC/woOV&#10;DcmV//vaW6+/8e5XC7+OjY1LTk7esH7ziBEfIjFg/Ujld94fMXL09OkzLx48GHX3bpybW1ZqVnVd&#10;Z0MbvrGd2Fhc2xAUUW3Cyh+OGT8SYuVBUIbjytC6ZsycY2//oKio2N3N4/C+/XeO/OBz+rDviR/c&#10;D3/ntGfbg283Xdqw8sKapfd3bHy0Z5vDnm0P921/fGj34yN7vU4cCD9/MvOBXaWfW5rjnUfH9j/c&#10;/23A6UNhF05FXv41zd6uMsCjLsw34OxJ533fxP16NOPW+WyHGwVuD5vjIpi9nWq53OYADCg3sFQq&#10;rywV+rjawOUHdmasDMMxYoSPhUPxsQGR9YaD0E9GZL3NQNneFJQlNilZz8owH+sNU7KelaGJISnZ&#10;wMqQrfnYGpF9XAcNYzHyVw/KECIbredjU1vy8dCU/HRWDvFHbIuVrfjYlJItgtCQTfh4EJTDzGwN&#10;yk9hZZiP46J0cVHauGhtXLQFKENOTdKVl+mo5AGV6smg/NysbAGLQ8DKkAkuDB8tsMy0gplN3nEt&#10;5rNc7l1Yv3LxlnVrdm3fumfH9r3fbN+5acOiBfNP7Nve0VCpViqQnS0uLp4zZ872Ldvu3Lq9Yf36&#10;hV8t/Gb7N5O++OKH77+vq6klEYg0CpVGptIoVAqBRMLhqWQKAYvHY7AMKl2hgIDbeHD077g2sLL1&#10;nj7FJvuo5AroHb2Y0ipMaVV/YWlPbhGqEBqJ8VRjSipRReU9ecVdOYWtGbnNqZlNKZm18akVUfGl&#10;YTHFwVEFgeFZPoEhDo7ut24HPXZOi4yuKyrDtXez8SQJk6vkQzFd6GgjtGrYMJsnztRasUzE5MRF&#10;Jaxds8UQWrYGZX0h9B7sz2ZOm/n11Jlfz1uw6tqVuw1VDTQCjUlmiTlCtUnGvaeu18xW14O5za8u&#10;80WguPIzsLKSTGN292IamroqqglNrZT2TlRNQ1tZZVtJeV9NPa2zp7+uMTk0zP2BY6CrO7a+idjc&#10;1lVR3VtdB43KzcpF1Tdh6hpJLe1iHJHe3Ytrau2qqCK1dXSUV7UUlRJb2oUYHL6xub2knNTWia5r&#10;bCoqbSku7YTn9lTVtpdVouoaxTjiE1hZ/2jgywfKkE1yUyjJNBGGICOQRVgCs7uP3NbJ7cco4Kfr&#10;eP0YcmsHu6ef3dtP6+iitnUKMXhohDc0IpzE6kFRWjuZXb1iHFFBonJRGE4vituHpnf2CNA4JZnG&#10;R2Ep8ABlWkc3vbOH24eGhzujGgqKUsMjq7JyOH0oEZYgwOCFWHxBQlJKWGR3ZQ2zu0+EJTA6e5oK&#10;iihtnbbHK1tdNsYSYzYbWxee/v5mch8DrDx8Yvb3YxIjWTF+gvgAvRMCBAmBesf7IxbGBxgNRZqf&#10;HG9ODGx5aGMMBolI7O3u7unq6urogAYuQ7mWG2traqsqq8phlZWWFeQXREVF+/n5BwcFBwYERkZE&#10;+vn63b1z97vdeyZPmT5i5Gj4uT39oGE4cTIyDb2lb8LHEy9fvlpSXHL16vWJn0+FZ72DzHrzrZGj&#10;Ro1ZPH/B/dOn4x46RHh4ZKZnV9a01TX11TT01mXkNfgH17p7lzu5Xvv+h8kTv/hw9DiIlfVBZSTh&#10;xqhR74+dPWfB3bv3ioqKvbx8ly1ftXT+VzcP/eD/81G/Ez94Hd3rduBb533b7bauObdmyf2dG533&#10;73Dav8Pp4C6XI3vcfvw+4Ocj8dfPFrg9LPV2sj9+aOui+QdXfu1ydF/YhVPR186lO9ypCfEt9nb2&#10;OnHQ68DO+F+OpF//Neve1RKvR3156UIaWavRDJUBFwpM8XmKhmpJYqQk3B9ymJ8kzF9v6KNhAnFE&#10;wOCEwdKIQAlsaUSQNNLcUcEWlkWFyKKHcqjeMUaH6R1rdLiZ44yOkMVFyBHHGyciDY7SOwF2YpRC&#10;72hLJ0UrkmKGsjI5Vpkcp0yJg/5CE/HQNOLUOGVqPGJVSrwqNUEJW4U4LdGG05OQCXV6EjRtsDoj&#10;2dwpNpyZos5KteHsNNipsOHpnHS9czNMrcnN1ORlPZPzsy1dgDhHW4g415bzIBdB1hXl64oRF+jK&#10;inXtLToW67dne+vNkKxsxigWyGL+0dBhmPGQed+j/2el9dwhjBD5gERuZGWZkOv54MbG1StWL1+6&#10;ae3qLevXbFyzesPqFXO/nHP6wLddzTVqleK336CvYVFR0ezZs7dv2Xrn1q3r167v/37/D/u+nzZ1&#10;6v59+0pLSqkUKpPBJOAJ/X39vT09FBKZQqb09fb39/ZxWGyVSmWDlUUQKyPPvQ1Y7bvJ0dDD8eDP&#10;CdNeViIXUxnE+ubegrLGlMzSqPi65IzevGIkkZwxxoxMIw/q9RWUQoicW9SSnlMVl1wWnVAZm1Qa&#10;HlMYHJkfEJ7rH5obEAblsgiPqYhLrknPbqusIfeh+RS6jMNXC8RaQ+TMajvNPGD+cXD7YVzG9aDs&#10;rt2ePn2eyctHLA2B8qfTp81YPG3mkjnzVv36y+W6iloxi6cSSpFnIi1+I1lvg+klZFphyIvKqqa+&#10;xGQf1SKJhMmVU5nqJ1ImkvVCSaHLSVQkc4WCRJURyFI8SUGiIh/J7Z1NhSXYxhYkowLylJ6UQJbg&#10;SQoylL1BCadZgBJBkKhQcgwKXd8CnNgBahBJEEGiQpndiFAyB7gpqBEZnCzCesNeaWvMf6KYZgJB&#10;DtRz7bJFa/pCGlOCJ3H7Maa/NDQ0pgCN4/ZjZASKMWEckhDDWEFOZUhZPGNc2eJaMlz8tmdZzDX9&#10;TgFWHjbpWTnahJX1uAw7zt9oU1wejDQjxJwARaBFhji0KCGwxeFalosZK8vlECv39fRAuAwTc3dX&#10;V2d7e1trW1tra2tzC5Qfo6YuOysnODA4OCg4Oio6IiIiLi4+PCw8IjzC8eGj7dt2fPzJ58YBGIZk&#10;cCPefOu9t94eOXLUhx+MHrd8xeqQkND4uIRvvvn2/Q/GI+/BRl52PXr0+A3LlvtdvRpy726Au3tm&#10;RnZFdXNtQ3dNVUtdfGqjX1C9h0+Vs/utg0emfD4ZyeisXxf8tr/xEz7bsHGru7tnfl6+q4vbipVr&#10;P/hgzPK5c+4f+cHv1CHf4/u9j+71Pbzb78h3j77bem3jSofdW5wP7nI+tNvl0G6XI3s8j+8POXs8&#10;5d61ch+XVMfbu1Ys/eqLzw6tWOR67PvQ8ydjrp3NdrzTGO5f6O7oc/qw34kDcedPpt04m+NwozEm&#10;mNHVppJKhgoqI4JwWSrRMKgaAlaDx8A2nYBNwGoIGPivhTGGckN9ywrWxulN/H3Gm5lkNq0lQoYm&#10;zEwwM/kPWWecphC0ZCJseBoyEbGODBmaZSyBraWSzEwzmRg0+cWZ8iTTKVZ5P57NUFoPqpZB1TFo&#10;ejMNEyYlAxZm0QdY8F8+d0Ame9Kr1M31NFaWwR7sEhAiGRJrrAyzjmFiaFtzDzJhZGW5mB/gcmfZ&#10;wjlLFsxcsmDm2qVzlsybuXLhlzMmT/z58K6e9nq1SmnBymd++eXWjZt2167/fPzkrOnT9+7Z5+ri&#10;mpWZWVJYlBSfFBwYEhwQVFtdU1RQWFRQWFtTSyaRbbOyMa5sa1NNWXmog4DQnoovYvVhegrLs4PC&#10;vO7aBzs+rohN7M4p7C8sQxWWoRA+zi/pzinszC7ozMpvSc+pTUwrj04oDY/NDghN8/aPcnINf/g4&#10;1SugIDS6Ii6lLiOvo7gC3dBC78cIKAw5h69B8rLZZHpbtr21hllaiVzGFWQkpW/a+M248Ra5lgfj&#10;yh99Mm3K9MXTZy77atH6n05fLi0oEzI4UBgbacqEdI3Hx3rCosJTPNTemZRrRFIxkysm05+cZeJZ&#10;DLEvnOnCehbwq2U1lSEi0yTmrIwY+dFoScPWH6WQra9SwMrDJmZ/PzYhghXty4/z58cFCOIQXNaH&#10;k01Z2QY0G4dnmE7Dhln5vikrKxQKCpnc39vbZ+Lenh6Im7u7u6Fgc2dDXUN2VnZ0VHR0VExsTGxM&#10;dExycnJsTGx8XHxYaNitm7fWrFn38Sefj/pgLJTKDc4iN/L9MR+OHj96zISPP5k4ZuyE8RM+PXTo&#10;SHp6ZmBg0MpVaz/4cDzyQN6bb434ePzH+zZsiLW/9+DcOU9X18yM7LKKxqq6zrrSmoaI2EafgAYP&#10;3xoXT/ujx6dPmvo+vIq3kRf1jRozecr0AwePhIdH5OXn3717/+sly0eOGv3+yA92Lv/a6cg+7x/3&#10;ex/+zvfwdwFH94Sc2O9+YNfNrWvv79n2cP9Oh/07Hx/c5Xz4O4/jP4SdO5HucLM6wC3u3vWjG9Yc&#10;Wbvy1p7tPicPhJw7EX31TM6jO01RQXXRIenujjm+7uVRITVxEW3ZqbSuNoWQD41UHiKoPCh45OOA&#10;RjOgUcM2nTDa4qOxcKj6T7P2efy89f80/2ZV8jy2yo78NzWUBm4o63RPvyBNNCQr6xFHprVmZRM/&#10;lW9M6wyJm+azBueajMFQysTRAU5LF8xY/OXnX836fM2iaYu+/HzZvEnTJ467dHo/uqdVo9bH0RFW&#10;3rpp0+FDh346ecr+1u3LZ859OWPGd9/tu37VLjI8Ksg/0MPFw9fLNy4qurujKyM1rbWlhUaliYRC&#10;i9eJDwwMqAysrBEP7ovZxttiQctdg+toRVIpg4OpbYrx8jl3/PiFEydiXL1a0nO684tb03Oq45JL&#10;ouILImIKw2MqohOrYpLKIuMy/YJjXDyjHrsFPXCMcnKNdfNKCwytzsjtqWogd/aycUQRjSmHo8j6&#10;sLf5eq03xsa2DbEIMq0Ry7BdfVcuXp80eZYtVv5kwkdTJk9bNG3GknkLVp8+faEwt4hPYyMvRdM3&#10;axUVtnnxWE/Y3KqhSqytFsvETC4PjgE/VxQT+O9qKKhMpHIJFBHbBiub2eqiNfWAFStrASsPo6C4&#10;ckIEKwphZTMm5sf48WP9rFnZMsZsy9asrFarGXQ6GoXq7+uzNgLNLU3NRYXFyUkpsTFx8XHxsbFx&#10;sbGx0VHRMdExyGCMa9eu79r13aLFS6dOm/npZ5OnTJ25YuWaLVu2bd68bfnyVZ98+vmIkR9OnTbr&#10;xo1bpaWlXl4+69ZvHj/h07ffef+tt0ZM+eTTX3fvCr92+ezBA66PnTMzc0oqGsurO+qyi5qCw5u8&#10;/Rs8/ardvR1P/vTltBkIK498f8xnEyevWbvh6tXriYnJSUnJ589fnPXlvPdGfPD6G29PHD/h5Ka1&#10;bkf3eh/b53lol/eBnRArnz7odODbcxtX/bp57ekNK3/asNp+7/ZHB3e5/bg/9NyJDIdbdcEeMXeu&#10;3T120PmXkx4nD/n/dCj47PHIK7/mPLrTnhRFaq4jd3cy8Dgek8FnMSV8HvQske4ZQBkI6CXWkKxs&#10;yIZrDSUWpPIs4GKsaTFhbYvWlEIJwsoalbI0O+Gb9cunTpwwaeInM6dMmvrFxEmfjJs56SOPh9fp&#10;ZKzWkOAcYeXVK1d+u3Pn0q+//vnUT1cuXPxy5sw9e/Y9fuRSW1OXm5UTExmTk5XT290t4POryiur&#10;q6o72jvoNNoT4spmT8U9jweXEsvUQgkDhUsKDf/5x2OnDh0MuP+wKi65Ij453sPH9fr1+xcvuN68&#10;HePimRcQluThG/PYPfyRS7Cjc4K3f1Z4dG1GTmdFDb6ti0OgSFk8FV8E5bIwhG+NazHiMnIknzHA&#10;bLqIRaGMw09NSF27Zsv4wYQYsMd8MuHjKZPhl/PNW7Dm6NFfslKz2STa4NuDh7AJKw/+DDNlZZv1&#10;n1xiOguZ0IhlUo6AhSfxMATjWFXgf6w1NKaCTONiCCwCRcoV6FOJI9Z/R2z9D+1p15v+YgOsPIyC&#10;WTkSYuVYiIyNcAxNw6w8WB5rA5eN0xYT0Hhlc1bW6XRCgYBIIFhQMqq/H9Xfj8SY21vbaqprCwoK&#10;M9IzoDddx8VHR0VHRUZFR0bFREfHxsTExMQGBgY9ePDw4sXLP/3066VLV93c3EOCQ6Mio878enbK&#10;1BkjRn44ctSY+QsW3713v7CgMDgodN++HyZPnjFy1IdzJk2+feig18mjJ7/d8fihY3p6VklFY2VF&#10;Y2NCWnNASLN3QIOXX7WXj9f581/PmTdu3EefTZy0ctXaixcvh4VFJCenurt77Nn7/cTPp7z19sj/&#10;vvbWm2++8/WMabf2fuNzfL/vj9/7Ht3je2iX/7F9/qcPndm2fuXMafMmfTHjk0+WTZ96Zdt6h+93&#10;OB/ZF/jrj+kP7KoD3b2unLtx+lTwvdsBZ08G/nwk6MyPkVd+zXW6250RLyTh1XK5VqPRwRpqgDLQ&#10;yy8kvwGUGwyWaShRp9OpYZmWazQapVJpEXGEkpwYaiINms5VwtLZGpyj0WhUUHYzs9aQLYFHEDxF&#10;AwMDyJYPDAyo1WqN4YI0boBWq1WpVGq1GqmJ1HnC5To0K1uOZNWDiGEAhnWH8Uc8VJtGVtZptTQi&#10;xvvx/d1bVi5Z8OXcL2fNnz1z5aLZZ08cqC3Ll4qFxqNdU1OzcePG9WvX/XT69LIlSzesXXdg//5F&#10;Cxf+/POvhfmFLBabxWRhMVgikSQWibVaLZ1G7+7q6unuYTFZyHEzHhyzMRhQ52ocV/D0jbddKJbJ&#10;2Ly26lof58f2V69EObvnB0dGuXhe/+mnH7ZvPLRr++1z56OdPXL8QuLcfVL8gksSUhrzi9ENLdQe&#10;FI9AlbK4ECLrN0a/FotV2LT1qXwuk1E4+1sPZn+5EH5pn56Vx380efK0ryBQ/mrNsWNn0pMzGXiK&#10;WijRIY8SmrcwxHY+5efHk9sxTltXQw61SiDhUhjUPgynH4u8Q84aoYD/CYYiyiQqF42jorBcKkMp&#10;EA+OERr0c7GyZU3AysMmZl8/Jj6CGenLi4Hh2MjHxo9IydAxZpus3GwVV0Y6XT6fTyQSsRgsFoPB&#10;YbGwcTgsDovBYNDo/t7ejvaOxvqGqqrq0tLSosKigvyCgvyCwvzC4sKi0pLSysqqGvhZwLLSsqKi&#10;4rKSstrq2vbWdhwWd+O63ZQpM94bOfrtd98fMWrMjJlzLl28kpubl5WZfeXK9WXLVm5euuzR8WNe&#10;xw+c3PGNwz375KTU4tKa2tzi1sjo1oDgZp/ARh//Or+ABHv7Q9/s2LRx0+XLV+PiEkpLy+LjEn/9&#10;5cyCrxaNHgMNgP7va9DbT0a8N2rHsq9dj+7zP7Hf79g+/6N7Ao/tDTjxg9vx/ZsXLXj/vZGvv/7G&#10;66+9MfuzT86sX3Fvz7ZHh3b7/3Q43f5apZ/LnZ9OXfj5l3Cnh/4/Hws4fQhh5QJn+/7cVAmDqnta&#10;+i2gl18IQUrEEoFAwOfxJBIJl8uVSCRIMl2hUEgmkxl0hlgkZjKZErFEqVRyOBwymSyXyzUajQKW&#10;RqNRq9V0Gp1OoyNMLODzZTKZSqVSKpUqlQqDwaBQaKlUqlQqFQqFEbUVCgWTySQSiTweDyFahKqF&#10;QqFEIkEWR1pQq9UI6SI4rtFAiX8HBgY0Gg20YRKJXC5nMBh0OpS6QSqRisVijQYKrHI5HBwOx2Aw&#10;lAoln8+nUCgsFssivYOpnsDKtjoPyx7CtMsZGJrJTOKIlm3qxDJbdKWvoxToc8bpdDqVSknGYQrT&#10;o+5cPv7t1tU/HdkW6e/Y0VwnFPCR52sRMRiMtJSU6IjI0uKS+Ni4AF+/8GBoaHJZaRmbzYZ/PEAH&#10;VqWCjjBy95NJZVKpTKXS//IxyxknV0oFYsOzfcYtN9sLrdlIFXgWPGADLrTskrVimYTJQbe3l2Vm&#10;lyeklkUnBDx0On1g/671y4/u3eV06052SGRDem5nWRWho5tLIEvobAVHoOaLtDAiW7KjeZdvcRhN&#10;Tge0hVZH2HQX9BtsVQ2yWiBurWs6+ePPM2fOnzDhi3HjJ46fMGnipHnTZn49d/7qw4d/zkzJZhEh&#10;UEa20LopI3Po24RPuvX2mxtpwbQC8lFfMti4WGbaziDiiKQyroCBI2Hbu2ndfUiaBeQNySoqNI4Z&#10;+G9vJfx0pgRPovWiCF29DBxJyhFAj5yKZab/gTG9xswLLW9ZhqWM17m+MmDlYZOBlX14Mb6mfMyL&#10;8bUoMWK0NStbu9nhWqYVKyN9sEwmEwqEfD5fYGI+j8fn8XhcLofFZtIZdBqdTCaTiCSjyfCD5DQa&#10;jclgspksFpMJmcFks1hCgZDH4x87+uPHH098d8SHSEbkt98Z9fnnU348diIuNr64qDgyIsrv8eOk&#10;x44Jd65fP/7j44eOiQlJxQVFDWnp7ZGRHSFhHaHhHZHRXSkpzelpWbFxmRkZZWVlaWnpt+/cW79+&#10;00cfffbmW++99vo7r73+DsLKo98ffWjdGs8f9wcc/97/6F7/o3uCjn8fdPrQzX3ffvnF56+99sb/&#10;96///O9/Xvt6yhc/r1tmt2ODw/ff+Jz4IeP2hRKPh1eOH7t/wy7K8b7PyYM+P37vf/pw+PlT+c72&#10;mOJsOY89VBJloFdIAwMDEomkv68fjULX1db19vYiY/IlEolQKOzt7e2Dxh31YjHYvNy8jvYOHBZL&#10;hYVAMx6Hx2EhEiWTyZ2dnT09PQjj1tXWoVAoIoGIw+FIJFJra2t1VTUWi8Wg0Rg0Go/HC4VClUqF&#10;QqHa29s7Ojq6u7uZDAaFTCbg8X19fU1NTah+FIlEIkD/3uknEogUMoXNYkMrplBFIhGHw5FJZTqd&#10;jsvlFhUV9fT0UKnUvr6+qqoqBoPR2dHZ0dEhEAg0Gk1jQ0NBQUFfXx+NSmtvb+/s7GxubiaRSBaj&#10;C4x6NlY2nRjsVyxY+Ql+KivD04OzBgwTCoFYyBFIxTL4F4daLlcKOezetuqS3NiWmhwmFSeDnrhQ&#10;KZVq2CqlUqWQK4QCEZ/LEwnFAr6AzWJzWBwumycWihVyBVIHNrLIk6xQqCTwS7ZVQjhDsElPab4X&#10;Vhgtti43ORrwYAwxg83C4DH1zXkJyV6PHJ1uXQ/19irLKcB39vBJNDmLC+WyQH5ImLCgJcjCXb7F&#10;uAvrNQ7FyvoFkVVAy1pX01dQ8IRFOQVXLlzf+c3etWu3rV63Y+2G3Zs27/n558tZqTksIs0UlIdY&#10;oy26tTr1Jra+WqxLzFtDPhpXJJZpRFIJm0fBEtFtXbjWDkpnD72nn9mHZvWjWf0Y4L+5+9CMXhSl&#10;qxfb1onu6KZiCBIWz3ihml4w5teYaSF0vVlfycbLDLDy8IvR14+OC2dE+HCjfbkxflwElKN9LW2N&#10;zibhZ2R4humADZusLJfLRSIxn88XiURQj2SQWCTicrlyuVwmk3G5XKFQqIR6rMEKRmmg//RqtBbW&#10;avv7+7du2TZm7ATkldRIUuR33v3go48mrlq19uqV6/Fx8S21tfj2VnRNZV5ycl5OXnVVdVtDPbqq&#10;nFBWTCovpdbXsjo6uBg0B4vpqK0NCw45e/bC2rUbv/hi6oiRo994E0pLB7Py2zArv/3ZuAlnt2/y&#10;Obo3EPKegGN7g08eCP7l6MnN68Z98OG///Pff/37P2+8/ub62TNOrVlyYdOqmzs3uB/alXb1pzT7&#10;az8fPhzo7h5x+7r7se/dDn/ncez7wJ+O5DrdJdZVqiTigSe+/wzoldDAwACXw+3s6GTQGf19/VQK&#10;lcPhNDU1sVgsBoPR29vL5/OFQiGdRk9KTGptbW1saOjs6MDj8UqlsrOjE41C43H43t7ejo4OLBbb&#10;0tJCp0Oh5arKqv6+/q7Orp6enrrauiro3yw1paWlxUVFPd3dXZ1dJCKRz+e3tbWRyWQMBtPU2Fhf&#10;V9fa2kogEKqrq7Mys2pra+vq6rBYXGVFZUtLS1VVVWFBYXd3d2dHR3t7O7JhWq22qaExNyenuqqa&#10;TqdjsdiamhpUP6qstLS6qrq7q0ssEtdU1xQXFddU11RXVff09ODx+Kampr7ePmS0leXheCZWtg76&#10;mvYrph7sPIwPlQ9+RIAGiSbaaASeRiqY9GQqoUTI5gu5QrFALBZKxAKJmC8WcXh8FkPI4Yj4cLkA&#10;Locs1leDahrK4Y8SoUSCzB20cSnDgsaPyIoEEhEfInUxV4gEovS/DayxzFhoPte4O4MfzY+nViRR&#10;cHhcMo3SjyH3oVgEkpjJUQnEJgdHv6DlbxKLFQ02O3gibKKzESKftJ3IGs3PC5xumYvq6K4uqczP&#10;zM9Mzc1MzcvPKmhvaONRmRrh4JsdBteobxPZHrPLwxgwHox8W+7RILWYl1gdB32hZWUEoKEX+Imk&#10;Uq6ATaKR+jCYju6+lra+lrZ+4H+Cm9v6mtvQbZ3EXhSbSJWyedCFOvSPT9P/w+i/U/qaJve3wS+L&#10;2ff6VWRlheZvEf8zsLI3xMqwLSnZ3JaRZlN0NvnY5HDVgpV1Oh0UJOvoLC+raGpsxuPxVAqVSCSy&#10;2Ww0Cl1VWY3BYFEoFNSFN7eQiEQqlSqXy232uxYaGBjIyclZunTFBx+OQ1j57XcGPXLkmM8nTtmx&#10;ZVu0lxequpre3UNCoagUKpvJ4jMZYjpFTKOIKGQhiSjAYtldnYSykmQX5+1r13/yyRcjR42BXnoC&#10;vf8PSef8LsLKr7329vxJkx7s+Sbg8O7AI1D6i4Afvw/+6ZDfT4d3Lf/6vXfe/de///uvf//vqPdG&#10;fLNg9uk1S89vXHl16xrHPVvjzx/3PXvy52PHEkKCQ66ef3xot9OBb50P7/H/+UiJnysL3a9VP/21&#10;DkAvvwYGBjgcTldnl1gsVigUyCiI1tZWOvyPkd7eXhaLxeVyqVRqWVkZhULp7OxsamrCYDAKhaK1&#10;tRWPxzOZTBQK1d3dTafRO9rb6TS6RqNpa2uDhjBhsTQqtaa6Oic7u6CgoKS4pLq6mslg4HE4AoEg&#10;EAg6OzrJZDLUbEdHeXl5a2srg8FobGjMyc6pra2trakhkci1tbWtra11dXUZ6RkYDAaLwZSWlHR1&#10;dkrEYrlcXlhQkJebW1JS0t3dXVdX1wVneGxpbunu6q6vrRMIBBQyGY8nVFdVN9Q39PT0UCiUvt4+&#10;VD9KLBbb/M7qdLZZWWWjw7AeYmHsMGzAipFX9NODoAmjMDxt2aCxHzKQExyCleotkmqsrB7CNutA&#10;0+JnqGNqoVQjHARlfcdpBnZmH832CC43CWIZjqcFwopl0PgKEdSL65eyOiyWrKwf8YK0bNLsYITY&#10;rKZx2gKdje2b75EpK8Pn3bAjaqFEwRPK2DwJbCmbpxSINSLLbYOtbxOJySGtGQdUWA2uMGNl88MF&#10;TVtcJ4NxdAPHGP8RYWwKOQjG/VUKxFI2X0BjskhUJp7EMBoHmYknQ4U4ImQC2WKuyQQ0i2kohNsh&#10;62cZKjBxiA3VLJZCWjM0zkTK9e0TrdYFb4l+QcNc2MguWKxisB1kjaaVjRtsuknwXiPW77uxHcME&#10;03QHrRfXbxi0bYZ2jJtncRiR9s12wXgkzVZhWFbf4OC2DS6rr2Ox+2YtGNZCpPApdGigP3Shwr/o&#10;zL6S8BUilg0Y7kVm197g90J/KZr9Wja/Yl89VoYiIuonPcvyqojR1496Hla2wGXrkqFYWavVkkik&#10;9vb2goJCuHevaWhoqKqsQkGZMfpLikvr6+urq6sL8guKCotqa2qam5oFAoHNftdCSqXS09Pry9nz&#10;3v9wrD6uDOd6g9MwQ9mRR4z8cNW8Bd5nz5V5ejdHRTdm53S1deJRGEZvJ7ujmdncQK2tIZSUoDMy&#10;u6Nimn18Yi5dWDN33ogRHyL55qCUc9BfhJWhMRjvvjNiy4K5Hge/DT7ynT+UU3mP74/fB/506MHh&#10;vUtnzXjrjbdhVv7vxx9+sGfRvF/WLb+4adW1rWsffrc14uzxX3bv+PX0T0UZ6YmP7nueOuR67Huf&#10;n44m3LnSXZwn4/OenEQZ6FXRwMAAj8fr6uw0XsNcLreluYXL4YrFYgKBgMPhMBgMmUzu6+sTCoUU&#10;CgWLxTKZTJVKRSQSMRgMHo9HsBiHxaFRaKEAeqqMSCRCA50ZDKFQSCISOzuhQRH9/f1YLFYikXA4&#10;HDabrVAoqBQKjL/QUwBII3g8vqW5pbmpCYuFfpFisdimpqae7m5kWSqVSqPR6mprsVisUqkUCUV4&#10;PJ5OpxOJxO7u7sbGRgwaw6DT+/v6+/v6MRiMXCZj0OkYDLazs4vJZCLrQqPQdDp9qDEYWq1OKrPB&#10;ykp9XiRTNES6k8GeY2gbuiJjZzPYqRiWNS03wo2hEIGzQSoylph4wDiEwLRX06/I+NdYaLLZxhLz&#10;DTCpY1YBCYobDWHZ4Los2jTsteUB0du4X5Y23X6TdqD6ht7d5hpNiNZ8j55sYzXT3Tc7FFA1GECN&#10;07YWN+dREw9uzCCX6Dd+sMKAYVkbjRh21mbg2XAYTX9C6BsfPDtWDWqhXz4SlUCs5IueYtt1xMZy&#10;BWzTucaPKtNynnUj5uY9Q50/bLNNsrBA/KS5kC0PhfW+P4/FZg0+YfefvmGwn9ACbOhZWOv38lh8&#10;bWEbrzQbl9zgFWX+RTNcZmqJXCJ5BVlZrlA9C8m95GL09ffFhtLDB1n5ycTMifDmRvlwo3x4UT5Q&#10;SRRk+KN+GnK0b+ODK9ZxZT6fT6VSUf0oHBaHx+PJZDIOh2MymUwGE4fDkclkPA6PdLpYDIZKpcpk&#10;MrXhyRjL7TYRl8O9cuXq5CnT3v9grH688jujYMyFX1by9shxYycc2bQ59tqNYgenCifnPF//0tyi&#10;ptLy/tx0TGp8f3xMd1RUR2hYm19gi7tX3SOn5Cvnv1m8aNRIE1aG3m4NDcOAR2K8/dHosafWrfA9&#10;+G3AoV3eB3d5Hdnjc3y/+4/fH9mw6pOxY//739f//Z/X/v2f/04eP/bgsoXnNq68+s3Gm99udty3&#10;w/vUoa0rVpz55UxbY2NrUUGqi0P0rUs5ns5dhdlCBk2rVoOg8t9DAwMDMpmMgMezWVDSA51OhzzP&#10;KpfJtFqtTCbj8Xh8+EE9JJ0iMgAJeYBPLpfzYMnlcrFYzOPxREIRkjlBJpOJRCLo+T+1WqFQCAQC&#10;DoeDvBQTSXyBtKBSqaBHALg8sVisVColEgn0LACHKxQI5HI58pHNZgsEAuS5QJlMxmKxerq7eTwe&#10;lOBCqUKeLFQqlQKBgMVi8bg8ZHXIVkHvvZFKuVyeQCBQqVTIk4t8Pl+pVA71VVWrNda3ULFUIZPI&#10;1AiLDPKZEWFhTDGJE+upxfDPTasH3QY7lUG2M9Q37a6MNQfx1KpLM65x6I/mCGiJy+Ydocne6XcE&#10;CXmaLaivrA+vwuVm/5w1XTWCZdb7iBwNw0f9UTIsaPwlAMW3TNoZPKTGVZiv1JSVjafDFO4NNGkI&#10;m5muxRBOM4aNoX3XN6JHW+OOWGyVsc7gvw5Mt9Dcg80aFjRePBblBhtLzA6jsbLJZWZ+/E2XMj0I&#10;FltuvlLLw4u0YFzWeq5Voek5sq5sbRuVh9o8W7a5STbrDFXtCbPMqhnCrk+wcUXP1KbxC4KcFOsK&#10;xqaecP1b1bexuGmh/s5jctUZ/61hrDBY0/xbYHnND15yg9spkSskcvGryMpSmVKjeQrGvfyi9/X3&#10;xobSwr0MlOzDiYLMjYRszcqsYE9WCGR2iCc7zIsd6gX9DfPkRHhxwg2O8G60v5zpbMnKdDodjUa3&#10;trR2dXWh0WgajYZGo7u7uruh4Zc9OBy+u7sbiV11dnRisVgKmULAE4Rw6n7L7TYRFos9evTYJ599&#10;MeqDMe+O+NAYUYbHTox45933Z0yaevvI4ewHDhWOzhUPnXLcPUvSMluyMnvionoiQ7pCgjsCgjp8&#10;/du9vFtc3asdHqRe+uXY6mXjPxgLD8B47/U334Wbeg9h5dffeGf6J59e2bzGY992z++/8TjwrefR&#10;vZ7Hv7+4c/O8yZPeevPt//wvxMr/+vf/Th439ujKxXbfbnI48J3TkX3uR/Ze27Nj5aKvr129jsPi&#10;BGw2rr2lt6aC0tslE/B02r/DvymAECF5MKRSqRTOfaHT6RCoNSZAMGZksyktLNOsc8ZZFtNINWuZ&#10;LohMD/UREcy+XITITWWsbLo6JP2caQvGacsDAUur08kVKutbKDSYTSJTGrscpF8x61HMgcZQ09B/&#10;mHQqpjRjBTEWNvQ9FotYgY5ld2XWNeoji9ZrsWjWWNl88wz9qFWPq6+jp4fBLtmqTWNnbMZDJsxn&#10;2FMbjZtNI328cS2Dx99ouMQwjbSsj/0btwSuYFyX5R6ZHFtkgy3WZQr91idiMNhvvi+D4XOkEZP1&#10;InRu+9galjKeAr2RRpB/Vpg0+DRWHiyBd0q/rCFYbrpfFvtosV4zXrTAbv3ZNPkRYrlf+taMPwMG&#10;Lx7bc5GPZi0YTqjFJWGyAebnYvAoDcbgDSWDmwc3a9xsQ+FgZbN4v0kjhg02tGlyfJDLzPjTy3wR&#10;0wYNF6Rhl03xdPCbZdwGq8NuatNdgI6/9fVgsi/686W/eMy+KYZqZhszeFKQBU1+PcINQjU1Epns&#10;TwPlP5eVkdCyVjtkD/FKCGFlqikrR0LmIn+RELIpKwd5MgM9GEHuzAAPaDrAnRnswQz0YIV6sgI9&#10;mIHujAA3ZpB7w91LFqys1WqJRGJjY2N6WnpCfEJRUVFvb29rS2tpSWlebn5ebl5VZVVJSUllRWVl&#10;RWVGekZJcXF9HfT0EoVMsUhHaqqBgYHGxsbt23eM/+jTke+PeXfEB0hQ2cjK7474YPHs+R5nzhY6&#10;OlU+cqlydM50ci6Ki2tPju+OCOsIDu4KDOr0D+zy9evw8m52dS2/dyvp7PFbOzdOmfDx2++MMr4l&#10;G5mAp9+d+smnFzascvp2k/N3W9z37/A6svfG7m3LZ80Y+d57//nf142sPHbU+z8sX+x4YJfv6cPB&#10;Z096njy0Z/XyhfMXOjo60eDhp/Dj9AoNtHc65MW5QH8bGVnTdMKy0kujPy+ft043oFRpICS2un9C&#10;lsjlYpnalEhMOkIzyjTrXwdrGsuNUcwnEhJkUx4yn2WAQov6hm7PggAGFzFrx6prNG/HYuMtt9Z6&#10;WVs4YsBEkzaNfbNVHesGbdiULQwLGiPHpoFhpF+3NURkiMNuur/I4sZy0zqDjSP1B6kFDjZbN2h1&#10;5M0rQMOsDQfHeIhMbQUrNuoYGjRHKLPdsd42kx202PEnbbPJXKsjaXLhPX3HLZoa/Gu5efoL1eS0&#10;WjVosHEDTC9Ck3ZM+NsUsg1fKEuyNDti5lv71JrmFWxecmZfNGOJJZ6atmy13iG+Ps9yrCxnWa/L&#10;+itvPAjwlgxet4YFNWKZXCIT/2mDlf90VkZwGc7EAHU0r6IZKEx/WgI1IYyTHMGGzUkO5ySFc5PC&#10;OUkRXHiClxwBOQUyOz6MFRvKiguF/saEMKNDmDGhzKggVmwIKyqYGRXMiAhiRgU3u94v8PfYtGbV&#10;4kWLCwoLEVYWi8UsNruzsys7K7uzo5PD4XI5XDqdQaFQCNDDfDQqhUqn0ak0Gh6HJ0MZ4uhUCk0s&#10;kqjVGustR6zRaEpLy/fu/X7+V4tnfjlv+sw5U6Z9OXnKrEmTZ0yaPGPylFkzZs7dveWbyHsPKn0C&#10;6nyDmnwCctzcimJjulISeuPjuqLieqJieiOjUOGRPaHhbf7+Fc4O2bcvRV04vWX5iunTZ0+eMnPS&#10;5OmTJs+E2pwyY9Lk6V9Mmr5ozvzzu75x//GA7+kjgWdOeP16Yv+mDbNnfPn5F5M/mzgJ8acTv5gy&#10;edrejRs8zv4Uc/tK4n27R2dOf7Nx44YNmwMDQ1hstuElFa/qlQMM/FRrtbongTLEygqJRC6TyJXQ&#10;W6n0nQQURDFYK4ECKtA0PDFYwfgRmWu6iGkLhrn6BeEgDbws9MY1Y2uDbZo3Yqhs2b5GDC0OezBA&#10;ZdqOPkxl2rJ+4wdDSkj7ZssalrLeDGhBqxWZLGiyiEUj8CxDI7aNVDPbMBvtGDbAfNcMhYZDar4W&#10;/QaYnzv9ivSndTAUhxxPY32Lczc4bTyS5hswuFL4Who8a+Y7YraUWQtml4TxeA5u5OBH/cYjS5ms&#10;Gjm5xgP1tDUOWq6FdnxwwcFZlidFv53IVlkcWMPxh1ozLTTZEZMr3yS6qT8FNs+sYXtMWjC5GCCb&#10;TJvM1VdGGrfaGLODZvg2WVQztGlcHN4vw5G3vKisDb/oDtnfwS0fnGVygVkcZPM9Mk6b1De7ooxb&#10;a7phg7P0BxbZDHi95jtrbkMU2aQdtVimEMv+vNEXiP90VkYskSpkCtWraB6by0ShuX29AlSfiXsF&#10;/b2CfmhCiOrTGw0bKu8Vwobq9EHm9/YI+nr4vYOmtjRjOzuysrJT0zJweKJYKpfJVTK5UiZXCkVS&#10;BosjEEokMgVSIpMrpTK9DdMK2PoS6802WipToNC43PyipJT0+MTU+MTUuPiUuPiU2LhkyPHJ8Ymp&#10;eTkFXQ3NxPYuUnsPpaMH3dKK7e5hoFHMPhSjt5/RA5nV08fs6qW2dxKamtH1tf11NfnZuQkJqbHx&#10;ybFxSbDhBuGJhISU/Mzs+uKitvLy9oqK6qKi1JS0mLhEa6emZlQVF7dWVzdXVRUXFKWlZ2Vk5ba2&#10;dfL4IukT9wsY+FW3VK58EiUbbRiEJ4WGLw9hZJbUMGFa+FQbl7WeZVHN2L6xsmmhaWvPaItln93W&#10;67Wu8ITttJi2rmBzRyxKLCpb17f2s9QxrWmzvhT67WRZ+ARb75rFXJuVn7G+TVsvPuSxHWJfbFd+&#10;WrM2PdQeWS9oLLFZf6ilnuChKj/jikxnWRyEoZay6afuuPVc04NmcxtM61u3b22LFp66O9YlNg2x&#10;5Z+LyEb/RawMDAwMDAwMDAwM/MoZsDIwMDAwMDAwMDCwbQNWBgYGBgYGBgYGBrZtwMrAwMDAwMDA&#10;wMDAtg1YGRgYGBgYGBgYGNi2ASsDAwMDAwMDAwMD2zZgZWBgYGBgYGBgYGDbBqwMDAwMDAwMDAwM&#10;bNuAlYGBgYGBgYGBgYFtG7AyMDAwMDAwMDAwsG0DVgYGBgYGBgYGBga2bcDKwMDAwMDAwMDAwLYN&#10;WBkYGBgYGBgYGBjYtgErAwMDAwMDAwMDA9v2X8fKUplSplApFGqlUq1UaoCBgYGBgYGBgYGfx2qF&#10;Ui1TqKVypTVq/kn+K1hZIlMqlCq1RqvT6QYGBn4DAgICAgICAgICen4NDAzodAMajU6hVEllfwUx&#10;/+msLJNDmKwDiAwEBAQEBAQEBPSCNDAwoNFoZYo/HZf/XFaWypRqDQTKgJSBgICAgICAgIBeoGBc&#10;1sj+5PEYfy4rq9RqaNyF5a4BAQEBAQEBAQEB/VENDAyoNRqJzBJBX6D/RFaWypVarRbElIGAgICA&#10;gICAgP4k6XQ6uUJlDaIvyn8iKytVGgDKQEBAQEBAQEBAf6rUGu2fF1r+s1hZIlNotFpAykBAQEBA&#10;QEBAQH+qtFrdn5dF7s9jZaVWp7PcFSAgICAgICAgIKAXqoGBAZn8zxqG8SeyMsgTBwQEBAQEBAQE&#10;9BdIDlgZCAgICAgICAgIyKYAKwMBAQEBAQEBAQHZFmBlICAgICAgICAgINv6B7HywIBOq9VqNBq1&#10;GrZGq9U9/4v/oJeFw41okKWHXHxgYEALVdNotHC9ISvaFrwerVqtgTbz+Re3pQEdvO8aze/YbSAg&#10;ICAgICCgf6L+Iaw8oFUrxWxyc2VZYlJqRGxyRFxaXGZJZQeeIZBDKGpZf2jp1BxSZ3pSWkROPYoh&#10;fkJGDrWc21SYFZeSX9lFESi1z/uOQZ1GTW0vi0tITStvpwjV2iHX8+yS9ZVmx8ZlZJX1spTqF9Ae&#10;EBAQEBAQENDfXf8IVtaqJITmUn+X+7u37Zg8a9G4yQvHTfl64sJtG47cuBNeguIqNM9OshpZT1nI&#10;zvU7Zv/wMKWJNjTDDrC7so5v2bLsu2t+hb0s+XOsAZFWISl1Oz7ty6+X/+RejJVrhlrPc4gddmzz&#10;5OmrN50IbRHKNZZzgYCAgICAgICALPUPYGWtitpa5PDroemzv/549trZy7d/teqbr1ZsnTl/xcdT&#10;F36yZP/ZmG72s7OoTsOn9uVn5yeVtOJYUt2QCKxtjrv73Q/nHyY1UcTPDcqAlYGAgICAgICAXgb9&#10;/VlZzcHEOl78at6ST+Zv23bJJzqrsry6vqyk0M/x1sbV6yfPX7f0x/gOnpEdBzQKCYtOweAIaCwB&#10;T2HxpCqtbkAp4hCJBDSWwperZWIeEU9Ek1hCmcpsS3QqEZeFxxLQVL5Co2Fg2hvb+ylcMYdJw2Dx&#10;RLbEdhB6QCvlsUkEIhpLwOApVK5YqYGGE5uwsmtOB4NEJKGxeDSRzpGqzABdp5FwWURkcQKVwZeq&#10;oMVNV2CUnpU3/hhYRaERSCQ0loincqXqwXEkOrWCz2bg8QRoXVgSicGTDI4eUbCIJAyWSGIKhAIu&#10;iQStEUvhiMw3BwgICAgICAjo76S/PStrqI1ZZ3av/3T6qo13k9pIPLlKCz0pp1WLufh0f8+rj4KT&#10;K4kCJfLSbJ1SzO4sTbl58Zc1W/Yu37Rv+0l7t9R6DFPcl+t/9MC+5RsvxHYzOiqiD+46sOKUe1Yb&#10;wwx/lZyKeJ8fdu1f8XNYO1OqhcvU9J6wR5fXbT34U1g9S2IVzB1Q84mdyR4O+/YcWLFp3+pdJ089&#10;iivtYcrVOiMrf7X/2l1nn1NHj63evGf13isPU1spQrUeT7UKJqYtxvkOtPjmfWv2nLnokVLZx5Kr&#10;kZVbCGHllSu+u+0Y4HLw4JGVm3/Y9ot7fB2Op4DC1gMqKbmjyuv+je07v1++cc+KrYf2X/ZJrsPz&#10;ZEhcHOV+6Pi6rUcO24UF+Lse+OHgyk37Np5wDKkmCtXgleNAQEBAQEBAf0/93Vl5QNSY5rdt4fKP&#10;vjob3khSmi44oNOolHKlSgPDM0zKguZ0n92bN0xcuG3VzqNbdx/6eumaiUsO/ORdlBFot3bZ1+Mm&#10;HwzupDTkeq+cv2L8VruYWooZKw9o8GVRB7atmTDjgEsDHYLlAQ2pIeuXnas/mXfIMa9PbPVAnZLd&#10;4f3Td7PmLJu5dv/mXQe+Xr5+4szli38JbaFJ1AZWHj9z1dz1+7fs+XHLpi2fTlsyfd0p91KqFGpK&#10;JyJV3Dm4a9qXK+au/2Hz7iNr1m2dPnfVsp/9avBCjY0jhLDy4o9nb1q47Ycte4+uXbNx4sylk1df&#10;iOpgyTVaMbbmwS+Hpi3YvHz74W17j61Zvf6TGSuX/uiS1c1XQTDcabdq48Qpiz5duG3Z1sPb9hxY&#10;/PXqj6d//fm6B2UUsdrG6oCAgICAgICAXnn93VlZzS6Jclw+e+n43c7VGB68mFbCpzZX1BSVVBYa&#10;3M1UqLUaXm/ZtWPffTJ97ZobCR0chVLMyve3W/LV0k/XnL18z/7Xo7smzrbLpTFaCoZg5d9+09Ib&#10;7/968Itpi9a5NDGlGp2SUx7zaOXcZdMPeZajeFqLzR6Qt4Xc+Gr+4k8XH3iQj+ELaAVhjls27Vq9&#10;2z6xlyOT61n502XHbic0MyUKUXfc5sWrJszZdtC9giVV6RSMVMfTs2cv/HzNOf9KglAi6i+PPfHt&#10;ls+mrtnn38SWWcd6EVZe9MWK43eTWlliKaYo6NtVayZMXbLFoYwmkRJbip1vXD96M7IOz1epZW3x&#10;9+fOWzZuwzmvIqwCQnOYlScvnrXlgm8ZViCi5bhd+Wr+kvFTNzpUcsQqy5UBAQEBAQEBAf0N9Hdn&#10;ZSWrMNxh6eyl43c4laI4MNgqUPWxe75a9fHkhVBCDNiXc1hiuagx3Xfb4uUTFkMRaAU07EDDRlXe&#10;2Lv5s6nrDj5Ozgp6sPF0TAeb0zY0K/+m45f63lm+YMm4za41NLGI3hdw9Ycv5mw+5F6A5asskxor&#10;UJ6njkyesnDaoeg+vlz7229cXFtmdn5FN02i0gyOwTj2OLtXBA9zaL+6YsNns7bsu19AlqoUuMKf&#10;9+38eMrCVU4NTAkc2FWQYh9emv/l1+O2erayJVbjMPRjMNYc865iwIFpNcH/x72Tpi7+ardvIw8a&#10;t6xWKsRCHo2Eb2uoDne5Mn/2knHrz3kVmrDy1DVbziX0ChXa335jlvpsXLNq/NTFV3NZgJWBgICA&#10;gICA/pb6u7OyTtSU7vcNRMC/+tcQYAJWYJtTj2/YOXfxRiQVhp6VxezicIdls5eN3/W4AsVBViGj&#10;9vhe3PPFjEUL9105f9MtqIoklUk6n8DKv/3Gb074Yfum8ZN33Ckh9TTlnNy8ZtLa875FaLH1oF5e&#10;4/WD3382ZeHMawUskSVs2sqDYcbKgqaE/d9sGj9l4Y9JVIECaVtYEWi/+qsl42dezqYLlBYtIqw8&#10;a92284k9Igh2f/tNWnjv0PSZi+dvcq7kisV8WkNBprenl93NeyeOn1yxfM3HUxZasvKM9Tvssgli&#10;pe6337hl/pvXrAasDAQEBAQEBPQ31t+dlX9TUxoyfv12wydT13/jmNFJEcjVKgELV5aZExub6Gb3&#10;8/yvlupZWcIpi4LGS4zf7lDYy4LHSwxIyJ0eZ3Z9PnPF2p/dEmrxIqV2QCN7Miv/Jun3uXB40rSF&#10;K+3SE4NuLZ6/btUv/mVYW8+/CVpuH94/ccrCGReyaELlAJKGQiAUSKFMGE9lZWFr8sGdm8dPWXgg&#10;msBDWFnHK/a9s2LBknHz7QoYQtusPHPNll+j2vkKaHMGRNm3Dk6buXj+VtdqFr2lKOb4zh1TF2xd&#10;d9jOziXM5f75eV9axZUBKwMBAQEBAQH9k/S3Z+XfVMzu4Ls/z5m75NOv9+y/HZXV0NuHxvf399WV&#10;5j2+dHz2vK/HTV1xq5AtVki6CsL2rVn90fwfHfO7+EqtTqPANaSf3rbu8wUHbyc1sxQwPz+VlX9T&#10;9ic+WLpgycQlp3bv2Thx4Z6z/mVkscpGYjU1KfLSyenTF03Z5VFJEqq1Gn5/nb9/iHdKOYotUxnG&#10;Kw/Fyipajd2xfROnLlx0JauHKdVoNXJWp8/1n2bNXDr1WAyar7DaMmQMxtJFu+8ldXFkap2c3+64&#10;/9uJU79eejyqi9QX73Jx5pdfT93jEF/ZT+Nw27JcVsxfNh6wMhAQEBAQENA/WH9/Vv5NqyQ1pJ87&#10;vPvzGYs+mr1+wdrdKzbtXbHxu69XbZ02Z+knc9Yv/u5uOkqk0OrEhEa3S8dmzF4175hzUlVHc2ON&#10;t92J2V+tXX7aO7+HA6VZht/b9zRW/k1NrzizZcNnU5Z+MmPx9G8uBVZTZYYkbxYV8Tme21au/Gze&#10;9lO+BbVN9bHud9au2DBrw0nPSrpY8hRW1mn4FcF3Vy1e+tmiH66GldQ2NaUFO+1Yu27y4u+vp6NE&#10;EM1aCGHlhR8v3HP0UVJxY0dmwL1Vi1dMmLX5eHgrl4FNcL00Y/bXH22+Hpzb0Npc7vTLgWlfLh63&#10;+he33H4pFBUHrAwEBAQEBAT0j9M/gJV/+02nlWHKYn45fnTx0rWfT4ffcT150cdz183fsP+762Fl&#10;GIFMDT13N6BTEGszrp06snDJ2klzV02eu2rqos3Lj9wPKcOJoFdywCt9Blb+TScqunto2qyF46An&#10;4UIboHTJtjdYp2TkulzevHbjFHh1X8xZNWPpzs3XEzuYUs3T4sq63wY0QnTo7Yvr126aNm/15Hmr&#10;J81bN2f1oR+9C/A8ha0jhLDyksmLdq3YsWvu1+smfbns0/mb1xwPrWdK1FpJV3Hsjzu2fzFr+cQ5&#10;q6ct+WblthMr1q6asOD7K+E1dLlmYACwMhAQEBAQENA/Tv8IVkak5hNLk0NvXr1+5NSFQ79cP/Mo&#10;MqORrH/IbVBaEaUnOcT1x9Pn95+4eM41rgzFU2hM1qdVEFqyr5+/dvheVHkvR2MxChkaBPzbbwMD&#10;ipLHcxcs+2jRd2dCmzlyW8mOjdJJunJib165fuTUpWMXHrjE12A5Mu3AgE4l70j3+unXS1d9M9po&#10;SpjJ8eHXb//4y93HCS1s+O0hkNTCjpLEO9duHD19+ccr7kGFXUyJVcINvYRFHvdO/nTjtmtKbmnG&#10;gzt3jv187ZxrRjtboc+OrOS2lyTduHbj4I8XTtiH5jZhimPdTv5y0zG+mgC9/YQYdePOjz/fehDV&#10;CMH/b7+JunLv2NkdOnUpvEkgU1uuDAgICAgICAjob6B/ECs/j3hNWbmxCVm5dXiRykClzyKtVimX&#10;S/iUKs/zM+Ysm739cmQbW/FEVH75JGgvKoqNT02twPCVVm9PAQICAgICAgL6Jwmwsk1131mzeeL0&#10;NZuvZODg8QbPKgm9IifN3dl+2/LVXyzY8v297H6h/vXZr45QLnv2fj5l8eIT8f0Cy6g7EBAQEBAQ&#10;ENA/SoCVbQrltv/wsrXfH3lYSJI8DysL+oPsr61Zu+Or9Qf2XQ/I7eIonycq/XIIF/jzL8tX7dxx&#10;LRNrNUIFCAgICAgICOgfJcDKNiXBNLVUVje1oFgyzRDP5dmURkJC9dTU1JfXtncSeVCeZMsaL7+k&#10;hI6OqqqG+h4GnP4CCAgICAgICOifK8DKQEBAQEBAQEBAQLYFWBkICAgICAgICAjItgArAwEBAQEB&#10;AQEBAdkWYGUgICAgICAgICAg2wKsDAQEBAQEBAQEBGRbgJWBgICAgICAgICAbAuwMhAQEBAQEBAQ&#10;EJBtAVYGAgICAgICAgICsi3AykBAQEBAQEBAQEC29Y9j5YGB3waAhkmWJ+OZZdkQ0F8ny3PxLALf&#10;smGV5el4RoGzNqyyPB3PInDKhlGWJ+OZZdkQ0F8ny3Px7PqnsLLxUOl0AzqgYdJzXbDGyvBZAxou&#10;PccpM5418C0bVg1+cSxPj5UGq4KzNsx61lMGurOXRMazYHl6bMlYGXRnw6rnOGUW+kew8sDAgFar&#10;Vak0SqVaqVIBD5uh46/WaLRPvVjhU6YDp+wlMHTKVGqNTqezPElW0ukG1BqtUqVWKNVKpXVTwH+N&#10;4VOm0mi1T/miITdGtVqDLGLVDvBfZ4USOmUajVane9Ipg75lAwNqDXzKwL1xeA2fsqd+y5Avmga6&#10;MYLubNitJ5DnZch/BCsPDAyo1RqFErmy1Wq1Bni4DFOUSqFQqdWaJ99ftDqdQqFWKKCLGzppVk0B&#10;/zVWqaGbi1yhUihVT8blgYEB6PyCUzbcRk4Z9EVTQj35UF80BJSV8PcRnLJhtwpmX7lCqVI96d6I&#10;fMvkCtCdDbNVJt2ZVqu1PE8mQkBZoQBftOE3dG+Eb4yqpxGItf7mrIxcpnKFSqVSP7mnB/oLNDAA&#10;hR5Vao0cwuUhe3HdwIBcoVQq1Vro55/tOkB/mZAYv0KhfAIuQ6cV7sLVz/BPA6A/W8j/eWGoUmq1&#10;Q54yqPNWQj09OGUvgwYGoHujQjFkRw5VgM8p+Ja9DIK7M+hbJpMrh7oxQgSi1Srgn0CgO3sZhARP&#10;ISYc4ls2lP7mrKyDwpN6UH6u4wL05wnpEuTQz3HbJwXq4+G7j62ZQMMjrVYnlytVarXNU6aGAye/&#10;739bQH+SBgYG5HLoN6fNc6JSa5A+3uYJBRoWGTtym0MxoLiPHPqWgVP28gj6lsH/drN5UuC4D/RP&#10;ANCdvTzSjzVQPOnfbtb6m7MyElQeismAhks6nU4mVw5105dI5SDW9bLJ2IvbPC/I6EkAXi+bNBqt&#10;RCq3ecOUyhRPHQoF9NcLiu9Av0ltnBpkJOFQIUyg4ZJOpxNL5bZ+3SA9nQJ0Zy+b9FFUW9+yofSP&#10;YOVnPxxAf5lk0H8SbVypAwMDQ913gIZXGq3tb5NONwCNnnye+w7QXyaxxPa3aahyoGEX8gSS9bdp&#10;KIYGGnaJpXKtrd8wWi0UFQJftJdQCviZ9Wf/NgFWBhoewU/42fi1rdMNSGWKZz/FQH+ZhmZlOBJm&#10;65cP0LALiivb6qqHKgcadgFWfuUklSlsPhig0ejkiucgFqC/TICVzYQ8f/rshwPoLxNg5VdO2udn&#10;ZdOsoi+hLLb2b6mhmHiocqBhF2DlV07Py8qWd6KXTxYb/PcTkgv12fcUsDLQ8Aiw8iun52VlQ17z&#10;l1Qaqw3+W2ooJh6qHGjYBVj5ldPzsrJOp1Or1Za3pJdG/4QnTwArmwmw8ksrwMqvnJ6XlXU6nVwu&#10;F7+skkgkT06M+vfQUEw8VDnQsAuw8iun52JlOJWtRiKRWN6SXhqpVDbu838zAVY2E2Dll1aAlV85&#10;PS8ra7VamUwmGloCPhvf09nbT2Dy+ELLmbbEY5EwGAyJxhUIn6n+06TRaEw3+G+poZh4qHKgYRdg&#10;5VdOz8vKSqXS8mZkLhaxt72t85nvjCI+j4bp6SUxeIJnq/9kKRSKv326FcDKZgKs/NIKsPIrp9/N&#10;ylxid2N9bQ2ili48lYWwLo/VH3vz50t2YU1UFt/ydi0SiTgkHJFK11cWiYRsdHOC8wOX2IJeOkc4&#10;JC0LeWx6X2tDXUMrikDnCbikntaGutpeEpfLYtIpJKYJaANWtiwFegkEWPmV0+9kZRalt7NFf2Os&#10;qWvpIbD5etbtyXp4ZNuRsAYS08adUchlMohYAtNQWSQSUboTHl27HZmPpnOfRMvwrbiusbmLyOSx&#10;qLjulrrmXgKLKxBQUVgajy/QVwOsbC3AykDDI8DKr5x+NyuTi30unTl54LstW3Yf+tHOI6sOxeHy&#10;BAKhkM9B12WGBmR10Vl8A/wKhQJEQmF/clBiUUUXi8cXCIVCIRfX2lAaFRiWU9KCYfL5+moGQTWE&#10;QpFQwMc3Z979+ccjR8+4RBVgyJ2hN8+eOrjzdkJnX1tDUU5+J4VjDNUAVrYsBXoJBFj5ldPvZGVM&#10;TYjrzVNHv1u5YffRE7/e8yvAMNh8+F4mEHRGXXuc1UZh86zvjDxca02ST2wbnQH98IckQOV7BGcX&#10;pSbUkZncwVuiya0RboFW43n52MkfT/98Lby6tyE7/N6v+w7djGrDknrSvROaaCweYOUhBVgZaHgE&#10;WPmV0+9mZUg8Zleut3deP4PDxvU0ledmFTXjaP11OdmZaanZ5fVdVC4SJOGTWoqzMjPzSutQ1O7E&#10;gMiokJj09OTyLjqTTu2oys7MSE3Or+knknrKaysrM7Jzs8pq64vSs8saushQTEYo5HPbUh8+TGnv&#10;q0wOjIqtbi53feQXG3j7bnBJWVFmXgWKwx0M1ABWtiwFegkEWPmV0+9kZUTYzJ8f5BApbD6L1ltf&#10;klNY3tnTUVtakJmWlpFR0Eni8OBwr4CBri3Oz0hLK2rG9DZVRTq4xmYnZla04KkcPr45NyczLTWz&#10;uKIVh+1sqy/Pyc1JLm1tq8zKzs2r7aHob66synunfGrQ+JaSUKfgnPzkuBDfR7fvxzTUZIWGlWAZ&#10;HENYGbCyDQFWBhoeAVZ+5fSCWJlaHuXhcPteUH5Xf1WC20P7a2evPPSIbqWyoXCvoD/p5rW7To8e&#10;ewVlNdTGubs73nVwe/Dr+YB6LLorL8z5gf2VH8+7ZlfVxV+8eNvT8aH9hWt3vd1uXr/tFVuPhv4n&#10;KeRzm2JvhVdTmT1lYYnp5V3Y5sxIX2+P5JKK9PjMxh4skcqEeg440AJY2bIU6CUQYOVXTi+ElTnY&#10;jmQvu+uukeXlRbEB7vZ371w7fSKkhsyEwr1CfFXEIwdHJ5eHj1zTq6sLvK9edvC8c/leaEUrntaS&#10;5uF43+7S9Tv2vkX5kS6P79s/dvrll1s+Xk4O9286hdWQWDBv43LOP8ohUOioroIwr/z2pvLUSO/Q&#10;jOLiyIDEmj4MkUJj6QeoAVa2FmBloOERYOVXTi+MlQMCE4obKFwetqs8Ncjf5fbth24h9QSYlWn5&#10;dr+EtOKJfb0t9a21cW6BiXnNtN6ks455WFRHVXaSv++js+ecUkorYy9eDG/AtFVGP3LP6W3M8o9O&#10;Ku+i6Vk57nZQGYHWURQan4oUCgTMtpL46OTseH9P/5icVjQdibMAVrYsBXoJBFj5ldMLYuWWzBjv&#10;9CYKA99fmRkd4Od9/9z3nkVEBhd6eKM2zDUkr47MYbRk5VXV5Ie5+FZhW6O9EsvqezF9NRlB/u4O&#10;D+ztXbMzI5xDEur6e+PPnI1qQrfUpft75eljxoS8S/dS0SRqb2tWkHcBDioUsDsLwhKrC2I9vQOC&#10;4gvb6ByeELCyLQFWBhoeAVZ+5fTiWDkis7qFLqCWB3j4Bfq53b/r4BJSi4VZmV3lds4rp662rLyw&#10;uLQ4yje+qKqHg0o665jTXpsT6OUf6Pv4/DnHxNKKmIuP8nGEzoYE98g6ekdhaEJGRbeelbuy3R+E&#10;5ZemhwdGJzViWHyBkIEvT4jOKi7L9HW8d/t+YH4NigM/xgJY2bIU6CUQYOVXTi+KlfMS/XM7mKjy&#10;1LBg34DAwIdn97gV4BhcoUjEa0vx9ovLrmvtLIgPzysujveJ62C2x/okltW3VgR7+wX4ez5+aH/X&#10;NTMtIjg5t42ATTjrUEggdHUWhOmxWCTiNLqfdU2vqilIDvCIq6WweHwWtiI5ubizN+XRHScXZ1fv&#10;tH4GWwBY2ZYAKwMNjwArv3L6Y6zM6q+IianAsbj0hoT00uYupoDbFuVw3e7mnVv2npFJECtDt3Nm&#10;b6rPjVvXbj3yyKpryYzLq2lEc3D5jkEVva1lgfeu2921v2PnmVlbnf44uJJI6m/PjcxoZfZVp+SW&#10;NKIYULRYKCD3lPveu3blnnNcUTONzRcKRR1pPllNWHRnTaTLFTvniKoOMl8AWNl2OdCwC7DyK6c/&#10;xMqE0vsB5RQ6h0PoqsxNKO9j0ZsynB/evnLtmqebo18hlsGFblZsSm2Mi+PNq9eue6c11tflxWb3&#10;MXuzYnPrW1GdCc43bt24aXffIzg0Jyc9Kb+ih0zIdQysJpP6+6pSY6qITLgJEasj1uW63Y2794OK&#10;+8lcgZDRkZec34Cls1oTnO3u3HOPqyKzQVzZtgArAw2PACu/cvpDrAwFfFnwcDgBl8Xm8KCnu/ls&#10;GplMplCodCaLa0iEIeQyyGQShUpj8/hsFofL4wsFHDqTy+dxmQRUZ1dnL4bM5HDYdOh5bz6Pw2Lz&#10;hHwum8PhQS0IRVAmDB6TSiZRaCyOvlEuk87hCwR8LpNGptDAeOUnlQMNuwArv3L6Q6wM39/gtBV8&#10;Lge+E/LYNCqFRCLR6AyG4SYmEvFZNCqZRCIzODwel8Ni84X6OySfTSfie1sauklUOovNZnO4fIG+&#10;UT6fy4Zvu0gTAjYduuVS9ZkzBVwWi8OD/hvHppEpFDoYrzy0ACsDDY8AK79y+kOs/EJE7akoL6zq&#10;pr2YhPuAlW2VAw27ACu/cvpDrPwixGI0pUaUE+DhGn9cgJWtBVgZaHgEWPmV0/Cz8osWYGXLUqCX&#10;QICVXzk9LyurVCqxWGx5P3pppFAo/vaXGWBlMwFWfmkFWPmV0/OyMtIlyF5W/RNiJ09g4qHKgYZd&#10;gJVfOT0vK2u1WoVCYXlLejkkl8s1Vjfzv58AK5sJsPJLK8DKr5yel5WRXkGn02lfSv0TQPkJTDxU&#10;OdCwC7DyK6fnYuWX/8b4T7jGACubCbDySyvAyq+cfgcrAw27hmLiocqBhl2AlV85PS8rAw27ACub&#10;CbDySyvAyq+cACu/ihqKiYcqBxp2AVZ+5QRY+ZUTYGUzAVZ+aQVY+ZUTYOVXUUMx8VDlQMMuwMqv&#10;nAArv3ICrGwmwMovrQArv3ICrPwqaigmHqocaNgFWPmVE2DlV06Alc0EWPmlFWDlV06AlV9FDcXE&#10;Q5UDDbsAK79yAqz8ygmwspkAK7+0Aqz8ygmw8quooZh4qHKgYRdg5VdOgJVfOQFWNhNg5ZdWgJVf&#10;OQFWfhU1FBMPVQ407AKs/MoJsPIrJ8DKZgKs/NIKsPIrp+Fl5QEoJ+mfJx3sYZDlfr5oDcXEQ5UD&#10;DbsAK79yGl5WHoATNr9w6WBZlv6FstzPFyrAymZ6Kisjb9AB+jP05Hc9vFBWhu4VVh+fqwWgp2tY&#10;WBm5ZWu0GqVaKVfIZHKZXCFTKOQyOTT9rFbANi+UyqRiqVgkFgpFfB6fy+NzBUK+UCwU/Q6LYFuX&#10;W1okEovEEujttmKxUCwRK5QKjVaj00FfhD/h4EEaiomHKgcadgFWfuU0LKwM0YtOq9JolCqVTK6Q&#10;yuSQ5fDfQcts2aKO3hKZTCKTiSUSoUjE4/GZbDaTzWZzuGweDzIXMRc2XGJhLg+qPGiODXNhWywF&#10;m8PjcWHzBAKBEL49qpRarQ1IeCECrGymZ2FliQTqu4BerCQSiVartTzcJnoxrAwHBNVqFfQFlwpl&#10;UrFKqdBpNb8NaH/7DbpzIa8ShdhEJJZKpWq1jR4I6Bn1l7My1BMolAqxVMATcugsCoGCw5NQJCqW&#10;RMXiSGgcEYUnofHwhN4kFFROQuFJKDzZ8JeCIlDRBAoGT0HDxuApGBwJ1YvtaulqKKstyinKSEqL&#10;i0mIik2ISkiOMTjWxIMl8ckxcUnRsUnRsYmDjkmADE9DjcQnRccnx8QnGZwck5gcCzsuKSUhNSM5&#10;OS0hOS0hOz+rtrGmH9vH4tDlctmf1CsMxcRDlQMNuwArv3L6y1hZHwca+E2rhe66YpmUIxDQ2Rwi&#10;jY6n0LAUGo5Kw5KpiDEkCmQiZCzJYDIFR6biyDT4LxVPoSHGUagYMgVFJLb39ZfW1ManpnsFBj5y&#10;93jk6vrI1fWhiwtiRxdnR+ivK2wXvV3dHF3dHrq4OTx2RvzAyfn+o8f3Hzndd9Lb4fHjh87OD12c&#10;H7o8httxfeTq9sgFsesjF9fHbm4u7h7O7h4ePn6BoeGJqWl1TY1kKlUqk2l12oEXHfwCrGymZ2Rl&#10;IdALlUgkEovFfwErD+i0Eom4t7ejqDgzIys2ryC1rb2Bz2drtSqdTqtUKikUSnl5RVx8QmRkdEZm&#10;Vm9vLwLx1usFeqr+MlZGYslqtUokEdLZVAINhSN3E6g9ZDqKykRTmCgKAzEaMZmOItOhj2QGmsLE&#10;UJkYGgtDZ2PoHCydg2VwsEwujmEwnYOlslA4cldDe3l8esStB9cOnfhh684tK9cuX7T0q/kL5837&#10;au7cBXNmz/ty9rxZiOcu+HIe5DnzFsyZu2DOl/Nm6T135pdzZ87Se9asuXDJnJlz5kOLzJk3e/bc&#10;L2fPnTV3/pfzv5o7/6s5sOfO/2ruV4vmLV66cPW6ld/s2vrLuVOBob4NjTUcLkutsUFIf1BDMfFQ&#10;5UDDLsDKr5z+UlYe0Gm0WolMzuLx6WwOk8tlCwQ8sYQvkfGlcp5ExpXIuGIpYp5YypPIeGIZXywT&#10;SORCqUIoU4gVColCCVmpkiiVEqVSrFAK5QqeREplsaobG128fPYdOrxk5YqpM2Z+9OnEcRM+Hj1u&#10;/Ohx48eMmzBy9Jh3Pxz97odjRnw4duTocaPGjH9/7IT3x30M+6NR4yYghgrHThg1Vv9xFPzx/bEf&#10;jRwzfuTocSM/hPzB6PGjx340ZtzHY8Z9pPf4CWMnfDT+408mTpo8d+Gib3bvvu/4qLyqisXhqjUa&#10;3YCNI/y7BVjZTICVh0V/GStLJOLSstzHrtfOX9536tftZy5+Z//wXEZWPJ/HUamUaDQ6ICDw2I8n&#10;Nm7aunrNhm937b19+055eaVIJHry+BAgm/rLWFmn06lUSp6ATaZjSXQUnY1l8QlMAY7Bw9I4GCoH&#10;Q2VjKGwMhYUiw6YgZkOmsdEMLo7Jx7MFBI6QyBWReCISX0yGLCLzRCS2AE+k9dQ0FHn6Oe3au33W&#10;vFmfT5k4Y/bURcvmrd6wdMO21Ru3rlmzYfmiZXMXLPly0fIvl66eu3L9wjUbF6/bsmzd5mXrtyxf&#10;v2XZ+i3LNmxdvnHLio1bVmzYsnzdlmVrtyxbu3npmo1fr1q/eOX6hSvXfbVs9bzFK+Z+vWL+ijVL&#10;NmxdvWn7mk3frNm0fe3G7WvXb12zeuPyr5bOm/rl5M+nTpy7YO7howdi4iOJZKJKZeMI/xENxcRD&#10;lQMNuwArv3L6y1gZImWdViyVMrk8Jo/HF0n4IglPKGTxhQyekM4X0nhCOk8AmSugcfiwoWkGV8jm&#10;izlCqUAiFclkYrlcolBKlSqpUilVKMRyuUAqIzFZ+eUVF65eW7Rk2YzZ89Zu2nH45IXzNxyu3XO7&#10;cd/92n23s3YO+3+6vPP4hV0/3/j+wr3D1xyP33b56a7br/c9f7rtcvza/RNX7524ag/5yr2TV+4d&#10;v3z32OV7Ry/fPXzxzqHzd45ctj9y1fHQlYf7z93d/6vdkfO3z918dN3e3e6+h90DT7sHHnYPPK7b&#10;u12+/fjUObud+47MX7x85py5e77/Pi4pmcZgarQay6PxBwRY2UyAlYdFfw0r63S6ltb6B4/Onbv0&#10;7bnL3567AvnXC99etTtSVp7HYNKjomP3/3Bo0+atGzdt3bhp24aNW7dt23H7zr2urm4wGON36K9h&#10;5YGBAY1Gw+dzyHQshY1hCUgsPpHM6kfT2nuITV24hi5cQyehsZPU2EVs6CTUw65D3EWo7yU1oait&#10;eEYXldPP5GM5AgIXZmWeiMQVEjkCPIneU9NQ+NDp9tIVi7+Y+tmGbWsu3jnjHfk4Oss/sTA0pTg8&#10;IS/YO9LxnufFe95nHodc9Im1C019EJ35ODrLJTDugbPf9YeeVx56XHb0uOLkcc3J49oj96sO7pce&#10;uF+673bxrsu5O86/3nc/6x5yzTvKzjX0mnPgNffQexGp3kkFoSklYaklESklEclFkYmF4VGZ/h5h&#10;jmeun1qxbunnUyau37Q2OCKITCWrNTYO8u/WUEw8VDnQsAuw8iunv4yVBwa0MrmcxuEyeXy+WMzm&#10;Cwl0ZicaW9feVdXcXt/e047C95NoWCoLS2VC/2gjMzAUBpbCwFJZeBqbxOQxuHyuSCyUSsVyKLqM&#10;sLJIJmNweeV1DWevXJ01d97azTvuPvaPzazOq+4rayFVddKqOmkFTbiw3LpHMfkO8aWuWc1+pb1h&#10;tfi4FkpyOy2uFmXnGXH8yr1jF24eu3gL8oVbxy7cPHLe7vA5u8Pnbhw6e/3AmevHrz2wj8gKKunx&#10;K+zyymrwzaiJLmouaMJWddGruxmQu+jVnfTKdmpRAzatpNU7PO3A8V9mfDl36/YdqRlZfKHgBV78&#10;gJXNBFh5WPQXsPLAwIBMJouODbhwdc+5yzthUN517vKuc5d2nbm4w8HxSmtb69VrNzZv+QYBZYSV&#10;N2zccvDQkazsbLFYbL1qoCfrr2FlnU4nkUoodAKFiWYJiHQesZ/c0dRbWVyXnVoQl5AZmV6YWNSQ&#10;XddX2oKrbMFVNuMqm6C/FbCrWnDVzbiqNnxNH7mZyOph8nAcIZEvpvBEZI6QyOCi23trfQNdl638&#10;+pMvPvrxzKHY7KDSjqw6TGEjvriRUNKAKcqrSwhKdvZNvBee65BS6ZbfFFjRGV3dHZ9W4n/B7tiW&#10;HatXr1+yah3k1euXroKnV65bvGLt4hVrFi2DvHDD9mXnbxyOzHiUUuoRX+ganeOaUhRc1ppejyls&#10;wpc04UsRN+JL6tCFJW0ZoSk+ew/v+mTixxu3bszMSecLeS/w/x5DMfFQ5UDDLsDKr5z+MlbWajVM&#10;Lo/G5XDFIiaf10sgFVXXewQEn79y/dSZ85fsbvuFRpbVNfUSqNBoMxrb1NDQNBqLQGNR2VyuSCyS&#10;yRFclijkPIm4F4vz8POf+9XCr1eu9QxNKmkh1Paw6vvY9b3sul52ZSctqazDOb7oQVypa3aLfyUm&#10;oomc0MFM7+Fk93Fu+URN/nLeiPc/fG/EKMgj33935PvvjBj19nsj3353xNvvjnjnvZHvjvxg1Idj&#10;lm/9zjuzPrwGH1jS653T4ptZm1DWXtZBre1j1/WxodUZXNvHruqiJxc1/PjL5UlTpx8/faq9u0ut&#10;1byogcuAlc30R1hZIBQYLRTAEvKhPwJ4pt5ANvTXsDKbzfILcDwPIfLOc1dgXIZZ+dzlHT+d+b6y&#10;qvz4iZMwKOtZeeMmiJW/27MvMiqay+NZr/rvIWSwr2k2EiTvj2W959dfwsoDao2GzWORqChoeDGP&#10;0I1vqmorik4JPXfll+27tq7ftO6bXVsv3jiTkBVV11Pchq9uI1a3EWsQt5Pq2sn1baS6FkJNC66q&#10;i1RPYvaw+HguHFRm8/FEWldeceqho99P+HjsgRN7MyriIH4llDYRS6G/+NKyjqywdHfv2DshGfZJ&#10;5S75TQEVHVF1vUm1nUkO7lc+/mzc//73P//+97/0/s+//vXvf/1///7//p+J/vWf//3v629Mm/XF&#10;nce/ppV5pVd6xhU4x2R7pJdFVHZlN+CKmwilzXqXQcaXNmCKU0qiN+9aP3b82IuXz6IwfS/w/x5D&#10;MfFQ5UDPKGNSLaNeVKIrwMp/hozny/TG+KLujX8ZK8vkcgqLzRIJuCIBikTKLi47d+XawiVLPps4&#10;8aOPP/5i0qTlq1bfvPuguKYBRWbg6GwsnY2lsdAURj+JiiLTsDQWjsbC01h0noAvkSGsLJTLGHxe&#10;WW3d0ZOnpkyfce2eS0kTvq6P3YBgay+7ppeZW4/2Til7EF3klNroW4KKaKAkdjDTe7k5KF4Bmr/t&#10;4MnXX3vtf/7n//2PXv/vf/7f//u///d//s//+b//P1j/9//8z7/+/ea///X6qDHjHoSmxzSSwmvx&#10;/sU93lnN/pl1yVXdFd10C1au7+fU97FrehjxudXrt307d+FX8cnJEpn0RY1aBqxspt/HyggF8wV8&#10;Po/L57L5HLaAy+FxWVwek8tnQbmlBHwIoQErD6G/hpUFAn5QqOv5K7stWPnspR2Xrv1YV1fzyy9n&#10;N27etmHT1g0GVt64aeu+73+IT0jk8/nWq37VhXQDKpVKJpMh2V0kEolMJlMoFJoXAbJ/PivrfvtN&#10;J1cqCXQcmYFh8gj95Pa6rtLgaJ8t32z6fNLE0WM//GD0B6PHfDhp6uff7tkRlhhQ01XUjK9swVe1&#10;4Kta8TXthPoOQkMboa6NWNdKqG7BVfSRGmnsPo6AwBHgmRxMN6o+KML7q0XzFyyZG57qW48ughCZ&#10;UAYZX1bXX5hQGOwZcy8g5W5ckVNOvW95e1RtT1JTf3pdZ+rZy8feeOv1//c/UC9g9P/APQLSHyD6&#10;17/f/M9/3vtw7Jhfrx1Kr/DJrQ9ILfeMzXOJzfHMqY6t7S1owpU0E0oGWRlyaQO22DvS6ZOJH61Z&#10;tzK/MEcieWH/9xiKiYcqB3oWQXkMNRqVSqVQKGSw5HK5UqlUq9V//NFhwMovVkhmWLVaLZfLpVIp&#10;cmOUSqVyuVylUv3x8/VXsjKXz6ewOFyRiMrhVja12t27P3vu3A8//GDEiFEjRox8f9QHY8aM/2rx&#10;185ePo3d/dCDz1RmP4naj8X0oXu7+3t78f9/9s4CLKqE+//b6urq2tJdokh3h2Bgd/fahd2N0oKg&#10;gjTS3TXkMMB0wnTPMEzSYOD7f+5cZV13dd3yt+/79/ucZxwuE9d7mXs/c+73nMOh80UMQTdbJBX3&#10;9vcMDvUCTuV+tkiUVVzi5r3Qx29FelEzjNTdTpYAtKoE1no8L6my/XZK5Z3M5sgKUnwLJwMtKiBK&#10;S8jySqq8mtaz79zN2Sqq338/acKE75UxEbgdP2H8uPFARmH8+PETvp/8w4zJk2cYW1jfz6vLxQqf&#10;IvjxzYyYKvz9wrZHJbCSdiqU1NVGlrQr480dcRtZDCUKT18NMl1gfv1OoEAk+jBXfLw+s/Iv9KdZ&#10;Wd7ToxB3K0gYRXuDoq1eQmqlsuqJnOoOThVLiJbKuj+z8gf0aVj5xYsXZeV55y7v/JmVz649fnrN&#10;8dNrU9Ie0enUkNDwlavWLVqy/A0rL1+ydMXhI8ehUOjQ0NCv3/q/WsrGEc8HBgZ6e3vf2Re9vb39&#10;/f3gWeHdp/0RfRpW7hvso7CIvG4ap5uCorYUQ3JXrfHX1NKYNRs4H0yfPnPmrDkqqqo6etpb927O&#10;q06HdtTCaY0IeiOKDiUw4CQmEkNtQ9Ja0EwoktGIYTQzBNguOb1bxuCLOtvQkMs3z5rMM96yfyME&#10;W4xgjgFrHZwBqWzPiUm/G/n0SmLZ7YLm+zWoJ82E9LbOPCSlGN5RfO/+BV0D7e8nTpgwYfzrGD9u&#10;wvjx48eNG/fdt9+9ie+/n/TjjzMWWM2/c/9MTXtiLSqhrPVhdk14anFwZsUDCLKgnVaLYP6ClREs&#10;CJwJqWrL81vmPdfU6OHjBxKp+NXflD55HxO/b/ln/a5GR0dHRkb6+/vBD9fYB62np6evr294ePgv&#10;4tdnVv4bBZ4pwM6hvz4w9vX1DQ0NvXjxV4vGPg0rj46O8gQCgVgq6+ml8gSZRWXLV6/V0NKaNmPm&#10;1OkzZ8xUnTlTTUVFQ0NTc+e+/UU19Xg6h8wVdrLYZBqZySDR6CQCjUZi8Wj8boZQLJT1yAcGe4YA&#10;A0Yni/UwMdnS1n7b3iO17dTWDkk7WaoEZUlbh7gYRg7NqLmeXBVUgHxYT09BCHLw4qIOWRlFXk3v&#10;gTB7M5tw6/cdcfZe5Ojh4+SpDA8fJw9vR3dvRw8fRw8fBw9vR4+F7ktXnAuOKcRySzokOdiu1HZu&#10;XB3lfik6PLc5pRpZi+W0dgLvOxYgrLeSJVGJeVa2jrsPHKQxmS/+2llsTJ9Z+Rf6k6ys6JEpens4&#10;DEV8oOLs+p6A1fzHATl1G2KbPeJaPKsJNwViulQi7haJpFKpXC6XSCTd3d1A026JRC4HfBpjUr7a&#10;6zvg/bF3kUqlPB5PKBSCT5HL5d3d3UKhUCKRyGQysVgsFArFYrFIJAIXyuXyn1fx361PwMqghEJe&#10;bHzI2Us7j51ec/zMmmOn1wSc3RQcdpHJpA8MDDQ1NZ8IOL185RqlUxmIbdt3JSQmCYVdf6Mf9P9c&#10;4LXFZ8+ejZ2836e/eBb/51kZmM0nlUs6GVheN5XKw7Z3NN4Kujp3rtHsOXOmzZgzbYbK9BkqM2eq&#10;q6hqq6qpWTvYhMQEVsOLWzpq2yl1CGojkQpncLBUFgZNa20lN7TT6tqp9R0cOE9M7pLS2AJCc1vF&#10;vsO7TMxMLgYGQMlVb7wQdUhmHbSjIr38cWjileisq09rAkvbouuwyTBSNpJahKGX4ZlVNbCMU5cO&#10;+C51d3a3c3azc3a3B27BcAXCydUWCHfbxf7eF28cLW9OauvIacY/rUHGFzY+SC8PTi4KLqhLaiZV&#10;wBljNgwgAFZm1TWSyo+cO6CuqXbt5hWBkPfhj8/H631M/L7ln1RjA8de/zOmt8co/nz/zT3lv2OT&#10;HJX/fJrpQyB4DQ0NvfvR+qVA/PrT1/c/s/LfJfBS2+/ur8HBv9rd/BOw8qtXwCQBBpcnFMvE8h4s&#10;lRmTkOLi7jFHRW3q9Nkqqjp6+qYaGvqaWgZq6pq+S5bGZ+W14DrwDC6Rye6gUZhMKovLwHZSkSQq&#10;mSOk8kRcsQzoNDcw2N3Ti+2kBN2PsrJ1OHz6Sj2a1QagqqydLGsjS5vwwsSy9qvxJTeeNoSWE+Kg&#10;7HS0KJ8kK6Moqug9EEZvPbu/kTNQQeClQ5BpNW1PIe3pkPYMSFt6DSyjtjUD0p5e255W25Za057b&#10;Sqhj9tQweioo0kKSOBMtTGphxlSTIgraYgqbC1s6ocRuJSUDb/0mpO1kydOiBgcXj1XrN3RQyH9X&#10;N4zPrPwL/QlWBtLFih6ASxmdilv7FKuMepbr8q4se5Q/91rZ+GtVE7Ph23jdHSwmCwaDUSgUqVSK&#10;wWCamprIZDKNRpMoJX0jmUwG/iiXy8El4B2ZTMZkMmtra5FIJJlMlkgkYrGYTCZDoVA8Hs/lcuFK&#10;dXR0tLe3t7a2slgsmUz29nr+m/XJWHl0dJTJoubkJYdFXr4bcjok/ELa00dEEvbZs5HR0VGFoqex&#10;sSk4OPT4iVNHjh4/f+FSZmY2m8P561mEf5XA8/fg4ODYF7PfFJj0ev78+Z/+nvDPszLQY18o5pNZ&#10;OG43hcRCtBLq9hzYoa2jNQtgZVV1LUNNbSM1DX0tbWNVdU0DY8PzN08XNWY34CpgHbXt5HosuZXG&#10;xtI5WCSlpRFXBeusbaXUYZkwdhdJKKEyePg6aOnmHRtMF5gGP7rZSqtBsRvAQDDqqxH5MelBwYkX&#10;Hhdcy6oLqYQ/biKktXXmoaglOEYlkQUhsGvaCMXl9WmFVYmF1UlF1clFNalFNSlvIhWI6pTCqqTy&#10;+jQYrhBNK0dRilpJ2Q2Y1DJYbHZNWHJR0NPSBzXIgnY6BMmqR7HrwHdHsuuQ7IZWWu3NiMsqGqoB&#10;Z07QmbS/66/0fUz8vuWfUm8YeXQUCMBC+vLFixfPn714PvL82cjzZ8PPhweHB/v6e2Q9YpFMJJCL&#10;u/oU0pGhgRfPR4DxBACNgvFa777B3y0wo9zb2/vup+stgQfAv/K99DMr/10CZ1H97v7q6ekZHh7+&#10;0wfGT8PK//nP6MjwMIPLE4ilIlkPmkx7mJTq6uGpoqI+Y4aKmqq2geE8Q2NzfUMzDQ3txcuWx6Zn&#10;V0LhKDKTwOAQaAwijYYlU5sQeFQHjcwRkDlCdrdECrDyQLe8F0Uk3w4Ks7Z3PHnpTgOW006RwCnS&#10;doq0lSwphzOCn1ZdjCu5mdUSUdOZ0AaU9BV1yCooilp6bz2zr5Hd38IbhHH7Ybz+duFgu3AQLhxE&#10;dA3BBYNwwSBSOIQUDrULhtqUj2li99Uxe6vpPWVkeR6hOw3Oja2nRJag7uc3pVQjIRhuW6ekXfnW&#10;cGUo70vyqtucPXyWrFhB7Ox8+ZmVPzI+ASvLFT2AIZnZ2X3viGiTeff6eaybaxMLLG5XTL1TMzMP&#10;uYvX3UEiktKfpldXV3M4nLy8vNjYWAQCAYfDSSQSEons7OxEKUUkEsGFnZ2dcDicQqFQqVQEAoHB&#10;YGpqalJTU0tLS9PS0igUSnd3N5VKLVequbk5NzcXBoPB4fCSkpKGhobPrPybevVq9OXLFwqFlMWi&#10;EkloGr1DKhU/f/4MTDGNjo4ODAzy+QIcDo9ColhMVk9Pz4fX6o/qzTn6Q3r3OX+3wPO3QqHg8/n0&#10;94hGo3V3d/f09AwNDf3pU/inYWWekEPl4NiiThy9rQUH2fXTNoCVVVRmzFRVVdPV1jM2MFpgaGyp&#10;rqltYGJ49tqp7OrUakQRlFjT2gFp62jEUmEoSnM9qhyCLAVYmVyHojczhHi+hELjYqsbC9duWjXf&#10;Yl5kUlA7HTLGym3Umry6lJCEa8HJ55+U3Choul+LSoASM+CUAjStnMCqIXHqO3n1FH4TVdBCFcBo&#10;wlYguuAMUTu9q00Z7YwuOE3YThW0kHlNJE4dnlmNoZUhyIVQfGY1Ir6wMfJpeXBSYUhBfRKsowrJ&#10;rEOx69+sQD2K3Yhg1IXG3lHRUD1y4lAHueP5i+fvbp0/pfcx8fuWf0opURkg5OfPhocGe3skXQJ6&#10;BxMPpyChJFgtvqEcVVUAK06vTX9cEhucH3W7MOZuZXI0rDS7E9ki4jJ6pN39fT3Dw4NAEvfVy7/L&#10;tfI+gV9KBwYGRCIRg8F49zP2RjweTyaT/ZUpoZ9Z+e/Sixcvent7xWIxi8V6dz8pRaPR+Hy+HGi/&#10;BuQR/vS2/TSsPAywMl/JygoMhZ5RVLp87TpNbe05s9XUVLX19E1NTK319E11dfX3HDz8JCu/qA7a&#10;TqTi6RwcjYkgkaEYYgu2g8jkkjmCTjafKRJLe/vGWPlWUKiNvePpK/cacNwx33BLR3dmHfZKbMGF&#10;uLI7ee1RdZRkBC+XIC4hy6toPXXMvkZWfzO7H8YfaBcAgegaRgIxhBQNIoRDcMEQSjiCEo4ghMPt&#10;/ME23kALp7+R3V/L6K2kKopIkky0IL6FEV2NjyiAPSyGFsE6YSQR+NZjxuU2irgIgnTx9F2yfLmS&#10;lf+eM/hnVv6F/hwry3oAVhbx2S3ZqSVBN4rvXa9Pj6yp31za4lze6gonXRKJaSQiKTsrOy8vr76+&#10;vqCg4OHDhw0NDcXFxeXl5XV1dS0tLampqdXV1cXFxSUlJRUVFdnZwIPb29srKipKS0uLi4tTU1PT&#10;0tJKSkoePXrU0dEhkUg6OztzcnLKy8tzcnLS09MrKioaGhpKS0sLCgpwOJxUKn17Pf/N+mSsDDpc&#10;gTlGL54PDg4MDQ28fPkCLHQGi29GRkaePQM+E38lnwoiL3g574VSYzU9yunZQNJCLpfLlBq7pCCV&#10;ShUKxZhR+E9fkP1dvXz5cmBgoKurCwaD1dfXQyAQ8La6urqhoaFZqaqqqpaWFrFY3N/f/6dPCZ+G&#10;lTl8FpWDZ3V1YGmtzbjaK7fOm5qaqKioACZlNV1dfbP55k4GJpbqmlp2jna3w69nlCeUwfIa8ZUw&#10;Ui2UUFOPLquGF1W1FzbhK9vIkNYOCILSSBPgeBIKlYOpaihYu3GVmdX86NRQOL0OxW5CsRuRrIZm&#10;UkVSYfTduIth6ReSKm6XtDyoxya3kXJQlGIsvYLIru14zcpQmrCN3gVndMGBWxGCIQJwmSFqZ4oQ&#10;yoXtNAGMwm/u5DYQWbU4RiWaVtpKyqlDJ5XCYrJqwpIKg1KKoyDIQiSjDsVqUK5AkxKXG5Gsuoj4&#10;e6qaqoeOHyR2Ep6/eP2V7y/qfUz8vuWfRqCRAvg8PRvqk4vZRHRbaWZZbHBW4Onky/ufnNn56Pjm&#10;yP2r7233vb7W9dwS64CFZse9553yszi71Pb6Ru+II1sSrp/ICr9RmfoQ1VDOo3f0SEUjQwMvgT/C&#10;UXC7/e2mDNDp1NfX19bW1tDQUFdXB4FA6urqampq6uvrm5Sqr69vbGxkMBgKhWJkBLi69e6rfIT+&#10;B1hZufF/zhf83Cvk5w49v9DrLiJ/9y4bHh6Wy+VkMhncU/X19Q0NDeXl5eD+am5uhijF5XL/Ymr5&#10;07DyyMgIky8USIAeyXgaC9KGvHDrtrW9vaampoa6praOga6eka6evqun583Q+8kF5QW1zTB8J5bK&#10;xNPZOBoLT2cTWbxOJSh3sPnMLrGkt0/WPyCS96I7KHdCwmwcHM9c/QUrNxOEccXQCw/zLiXW3CtG&#10;xzTSn6K68knScoqimgYklZvY/VDuQCt/AAHkkgfRXUMY0TBaBLAySjSEEo2gRc/QXSNI4TBcMNTO&#10;B1LLzZz+emZvLa2nvFOWixMlt7Ef1pEiiuER+Y1Pa1CNWB78V6xcXI9y9fL1X7Gig0r9MFd8vD6z&#10;8i/051gZyCsrFDSR7HQDxzmbaZ/NCoBgOpq2yhrnyptM5fgAeTeNRCJVVFSUlJQkJSXV19cnJiZC&#10;IJCMjIzS0lICgYBEIjMzM/F4fGFhIRQKrayszMvLS08H8tDZ2dlQKLS6ujorK6uqqgqPx6empnK5&#10;XLFYTKFQqqqq8vLycnJy8vPzi4uLa2tr29vbs7KyIBCISCR6ez3/zfqErPza8Dg0NESn08lkcn9/&#10;/5h9XCwW83g8kUg0VsPxhw6FYPU02FZCoVB0dXWxWCwKhYLH49vb2+vq6kpLS3Nzc1NTU+Pi4h49&#10;evTgwYP7SkVGRoaGhoaHh8fFxRUXFyORSCaT2dXV1dPTMzIy8qfTuu/Tixcv+vr6+Hx+fX09HA6v&#10;rKysrq4uKytLS0uDwWBkMplOp7e2tj58+JBGo4Hr8OdW4J9nZeByOk/ApnIITCERS4c1E6qyy1KX&#10;LPfT0dFWU1dX09TV0TPVN5qvpa1naGS0dffmx08jn5bFlUCz6zFlUEI1lFjTiKtowJU3E6pgnQAo&#10;t5JqEeR6Kh/Lk5CpHHR1Y9G6TWsXWJs9fBoOZ4Cs3IRkNUKwxY8yQgJjL0RlX06ruVve/rARnwrv&#10;zMPQSnGMahIb0sltIPMaqYIWJRkjGCIEsxvJ6kYxu5EAJb8OgKFpglYK/3VqmciuwTIq4OSCJlxa&#10;VXtsXn1ESsm9+LyQgvoUOAXyFiuDq1F/X8nKh08cIv1PsvJbtuTnz0YG+3vFAg4d09qQ9STt+pGI&#10;fcsCN7rfWe8Cxs01jheXWp7wMjnopLvPXvuQi+FRj7nHvEwPuRoedtE/6KR/wFHnsJvR6cVWN7f6&#10;PgjYkRcdiIKUcekdvQrZ8+fPRpWG5r+rFSuosQv6lZWVKBQKCoWWKZWZmQmBQIhEIp1OJxAIRUVF&#10;TU1NIpFocHDwDx1wxvTvZ+WxzhLPRpQaHh4eHhoaGhxStgQZGOhX9uHp7VHIZTKpRCwWdXUJBDwe&#10;l8NhszhsFosJBJfN4XI5PC5XKOCLxeK+vr6RZyMvXr4Ekwp/y3+yv79fLpfjcLi6urrGxsbKysrG&#10;xsbIyMiamhoCgUCj0XA4XFJSEgKBkMvloGv53Zf4OH0SVn4F5pV5YolQKsPT2SgyvagGcvzsBVcP&#10;r/kLFsw1NTW3sPBdtOTM1RuxGbmpJVXFdS1NSEILBt+MxsGwRFQnncDkdXAEHW+xsrR/oEvegyB1&#10;3AwKtrF3OHP1XiOWC3gwqIAFoh7LjcisPh+TfyWlLqQM/xjKysCICzsU5ZSeWjrgvoByB2H8oXbh&#10;EFI0hBYNYURDuO5hbPcwBghgCaprGN01jBQOI5S43MYfgPH6mzj9dcy+SqqigCB5iuDFNVIiyzCh&#10;eU2Pipsr4dR2cjdowACCKoVTJSArL1m2jNhJ/lzb97HxT7MyWNunUChIop5VEMn4p9Kv0xSrK0md&#10;NT7Pqr4brvp+ALmzV0Sh0WhwOLy1tbWkpASPxxcVFbW1tVVXV9fU1DQ2Nra3t9fU1NDp9Nra2qqq&#10;qoaGBigUWlhYWFlZWVNTU1VVBYFAamtrYTAYnU7Pzc0lk8lCoZBAINTV1VVVVYHp5+rqaigU2tbW&#10;VlpaikQixWLxO+v5r9UnZGVAICtTqVQcDtfT0wOFQpuamhoaGlpbW8FDJB6Px+FwAoHgIz2gr169&#10;evbsWU9PD5vNRqPRtbW1mZmZ0dHRN27cOHny5O7duzdv3rx27dqVK1f6+/svWbLEz8/P940WLVrk&#10;7++/ePHiJUuWLF++fP369fv3779x40Z0dHReXl5rayuHw+nv7/8biRlkZYFA0NraSqfTa2pqHj9+&#10;HBsbGxkZmZ+fj8Viu7u7yWTy7du3kUgkmO76c2/9CVj5P6OjLB6DwsYzBUQsvaWFVF2PrgiLvuu7&#10;xNdk3lwdPV1tXT1dA/15ZvNWr18R9vBucsEjkJXrUGWN2KpGXGUzoaqFVA3rqG3thMA6IDDiGCt3&#10;UjnoyvqCNRtWL7Aye5QegWDWoznNaE4zgtlQ0Z4blRJ4N+5CTO7VzLrgCmRsI+GpkpXL8EwgqUzm&#10;NVH4zTQhTJlIRjK7USwxmi1Gs8RogJhFSKYIyRAh6F3t9K52KoDL0E5uI4kDwTGrkNQSGCETgkoo&#10;aop6WhH8JC8wrTSmCVeOZjWgOU3gOqA5zShWw/2EIFVNlYPHDhA6cM+eP/tbUO99TPy+5f+glBlG&#10;oDauv4dLJaHrSktjgxMv/hS2e8ntDa631jnfWe8SuMEVBOXzi82PuOrvsVHfa6d1xN04wMfsiJvR&#10;Pnutvbbq+x21D7sbnV5sfmmF3cUVtmeXWJzwnhuwyOLKBs/Hlw9D8tKYZPxAX8+Ll3/9D/IXGqsS&#10;q62tZTAYBAIhOTk5JiYmKioqJSUFCoUKAB7kFRYWlpSU8Hi8/0FWfvXqBdBsp18qEbMYdDwa3dbS&#10;Am2or6+phlSWV5eVlBcWFOfm5GdlZKelpCfGJz1+FBsVGR0SEh54J+j61cCrlwKvXg65fSv87t3I&#10;kOBHkfcfP4iKjYlOfhKXl5VVD6nB47ACAR+49vU37TuQlUFjJAqFSk1NTUpKunv3bnJyclNTE1up&#10;uLi4iooKiUTyr2dlIE3O4PIAVpbJCAw2nsGBE8n5lZB7kTGHA87uPXz05PmLQZEPn2TmJxeWZ5TX&#10;lNRBMwpKI2Ie37wXfC8iMikzpw6OxtHZJCaPxHrDygMDXQoFnES6HhRkY+9w9uq9JoCVpe1UGZws&#10;rUQw7qaUnYvJv/a0MbSSFAfjZGLFRZ2KSmovhNHXxBmA8QZb+UNw4TBSNITpHsJ2D+O7R3DdIzjx&#10;CBaA5iFM9wi6ewQFGDNGEIBxebCVP9DM7a9n9dXQeko6pFloQSKUGV1NDC1sjcirz23EtpCE4AoA&#10;60CTttMkxQ1oV2/fJf7LCB2fWfmj45OxcqeoZ3u9WC27e1aWZHstiVy3aqRuzki9xgD6SG83VSTq&#10;5nF5PB6PzWaLRCIKhcLlctlsNoPBIJFIoJtNLBaz2WwSiQSapcCiPQ6HAz6Aw+FwuVyJREIikdhs&#10;tlgsBtMSXC5XJBKRlWKxWKDXWSQSfe6D8T6BM/zwSvX19SEQCNAvDofDa2pqIBBIS0sLBALhfERV&#10;36tXr0ZGRiQSCQaDycrKun379v79+1euXOnt7e3m5ubs7Ozg4GBvb2/zRvZKOSnl7u7upZSHh4e7&#10;Uq6urs7Ozi4uLh4eHj4+Pv7+/nv37g0NDYVAIAKB4E97Id4R6Mnj8/mtra1cLrerq6upqSk7O/vJ&#10;kycpKSn5+flUKpVMJt+5cweNRv/7WZnJpY+xMqyjBkqsKofmh8eG7Du6Z9nqpQuXLFyxbsWhgP0R&#10;sUGJedGJhdGZVQml0NzShtzs0tS0/CdZZcnlTXkNmIoWUg2MVAsj1iDIDVTBG1auK1izYdUCK7PH&#10;b7EynFFf2Pg0LOHm3SfnHxZcy2kIq0I9aSKmI8j5WHo5gVULJJUBpzKU1tUGZJRFKFY3mtX9hpUB&#10;XEYzu1EMERJkZZqwjSqAvXEt12JoFe0d+Q2YtHLY45za8ITCwIT80PKWbCSjHs1pfIeVVTRVDh7d&#10;/z/GymNX5J8/eybt4qIgJVlhl6OObAjavjBwg9uddS5AbHC9t8n93iYgtXxhsfkhZ93d1mq7rNVP&#10;+pidXWx52MVgj7XaHhu1Y55G1za4hh1eFXd5V+rtQ6m3DyVe3Rt9Yt2NzW4nFs477GF8apnDg/MH&#10;oeUFUpFQacn42/6Pb7Myk8ns7u7G4/EFBQUpKSlJSUnx8fFIJJLNZhcWFpaWlv6PsbKyCcNzuVTa&#10;gSeU5OdHBt07d+TwnnXrNizyW+npvsTJwc/O2svK3HW+qYOxobWezgJNtXlqc0xVZpvMmTl3zqx5&#10;qnMsdDRdzOet8PbcuX7dkb17Ag4fPHP0yNljx84dP37+xIkLAScunTkVfPvm06REaGMTj8v5K46I&#10;MfX398tkMhKJhMFgRCIRFostKyuLiorKyMgAL7vRaLTY2Niqqqr/NlaWExkcAoOLo7MbkbicSkhy&#10;fmliXnFibnFyXllKYWV6WU1xXfODuIQNW7dZ2dkYmhibms3zWbzo8u3AmpZ2LJVJZPHGWFkoVyBI&#10;pBtBwTYOjmOsDKfKEGRpcUvnzYSiszGF1zNaIqrJT9q4mXiAlavpffWs/mbOQCt/sE0AcDBKmU4G&#10;WFk8AgZOPKzMMY9gxCMoEWBiVjqYB9v4Ay3c/kZWXy29t5wsz8eJUuHcx/WUiGJEaG59YiWsDscC&#10;VwCId1j5c1754+MTsLJSCp5EnkLsvtLefaldnExgcUmxvaRLfcTLCkaWXMofa6/8Tjntz8//1RJQ&#10;v37w20t+/dv/Rn16Vn727JlIJBKLxc+ePZPJZGA6QSKR8Pn8rq4uPp/PYDD6+/t//Xbg00Eb3cDA&#10;AJ/Pb25ujoyM3Lt3r6+vL4jF1tbWVlZWlkpZKQUusbGxcXBwcHR0dHFx8fLy8vb2BikZRGRbW1sz&#10;MzNDQ0M9pYyNjRcsWGBra+vh4bFt27aYmJiOjg4QW39zrT5eL1++7O/vFwgEzc3NeDyeRqNRKJTa&#10;2trCwkLQuIxGo9va2lJSUthsdl9f37NnH/pEfED/PCu/+s/oKzaXSWETmAISlgaFARliSB26rKAh&#10;M7kw9kFKWER80IPk0Pi86IT8qPi8yNTix3m16QkZjwPOHlu5ZvnCxd7LVi05ceZIcvZjCKIESqiC&#10;EqoQ5AaaEMeXkGmv88qvWRnJbEBzlXllWl1ubdK92Cv3Es7FFV/Lh0bUoBOgpCwUrQjPqiSy6zqV&#10;7gt6VytDBAczyiwxmtGFHANlZWCY3WiGCMXoQtCBIr+216lldgOeWYOilEAJWdXwhIKGqNSyoPi8&#10;oJzKhLbOahS7Ec1pwnCaMNwmNLspMiFEVVPt0LGDhA78/wwrg30uADvTyLCQQalJexR9YlvwDt/A&#10;jW53Nrje2eB6d6PbvU3uQVs8Q7Z6BW1yv7rc5pibwU5LlT12WqcXWV7wtz3orAf8aKt51t/mwcmN&#10;WeGnSmOvlz65URJ3vSTuenn8zfInNwqizsde2H55nfMhF4OdtlrHlznnxYZ3cVlgocJf/cNUCvg7&#10;V3owamtrMRgM+EGDwWClpaV1dXWVlZVQKBSLxVZUVMDhcIlE8kdNX2P6V7EyaLfoUShwKOSTB5EH&#10;Nm/ytbcx01QznDHNYNqPhtN+NJw+1Wj6VKMZU41nTjOZNd1k1oy5s2bOnTXTZDYYM8zUVW0N9Re5&#10;Om1bt/rovr0nDh44fnD/ob27f9qxfe/2bXu3b9u3fdvB3TuP7f8p4PDB00eP3rh0KSkuDoNC9vYo&#10;/uI0xMHBQblcTiAQoFAohUKh0+kIBAJMKoNlRUgkMjs7m0gkKhSKP72//i9YWUZksAkMDonJw1CY&#10;DQhccX1LTmV9Zjkkq6Iup7qxrLktOSdv4aLFGpoaM2fPmjFz1oxZs2apzjGzsLgeFNKIwKCpLLqw&#10;Wwywcn+XTIEgkG4GBdvaO569GtSM4yGpMhRVjiBLc+txVx7nn3lYfCOrLRJCS0IIcgiSMmpPDbO/&#10;gT2gdCoPwoVDKKVHeYyPwQB+BO+LRzDdw6iuIRSAy0CRXyt3sIUz0MgEUsvFJGkmShDfxIgqx4Xl&#10;NUcX1JfDO9ooIgRNiqDJlLevWXnpsuWfWfkPxKdi5R6pXC4QyzjdMna3jC+RyaUcmZQpk7Jksi6w&#10;hbJyHMln/YY+MSu/T2+8kcpLv+8prQNr23t6ejo6OvLz8y9evLh69Wo3NzcbG5sxLLawsLCysrKw&#10;sLC2tra0tARB2dbW1tHR0cHBwdXV1cfHB0w8g3J2drawsNDW1p42bdqkSZMmKvXDDz9MnTp1zpw5&#10;hoaG1tbWfn5+Z86caWxsBFtz/Oa6faRGR0eHhoa6u7vb2tqq3qiysrKiomLsx7KyMhwOJ5fL+/v7&#10;//QMv3+elYHMMpfPpnCITAEJQ4O2EAE3RTOhurK9IKcmObUkNqnwYUL+g/j8qISCByklD3OrUu/H&#10;ha1ct9zYxEhNTV1FRUVNTdXI2HDVmmWPku/XIkqa8ZUgKwuk77IygtmA4jajOM1wKiSz4kngo0t3&#10;E87Gl94oarkPwSS3dOSgqcUEZiXpNStDacJWpgjOEqPYEsxrVn6dXcawxVi2GMcW45giDKMLCbIy&#10;2BCjg9NIZNVhaOWtpFwIKqW4+eHT8pCE/HtPi2IaMaUoFsDKQHABy/J9kJWP/2+xMvBNdPTZsxE+&#10;jVT2JDTqyIaQHX5BW7wCN7qBEbTZI1gJyiFbvW6tdQrwnrvPTnOXjcYJ7/mXltsf9TDeYT57r73G&#10;1XWuqTcOlj25UZl8pyopsCLxdnnCrbL4m6VPbpQ+uVGVHFidfDsj+FjQ3kXHvOduNVfZ7WycEnRF&#10;wKQqcflv+J+CudX+/n4MBlNdXT324aqoqKisrBz7EQqF8ni83t7eP30B51/CyuCRc3h4iNLZkfL4&#10;0Z4N6zyszG30da10tSx1tSx1NC11NK30tMGw0dOx09ezNdCzMdC3MTCwNtCz1tcFwkDPw8Zy4/Kl&#10;B3ftPLZ/34FdO7esXbPE18fBxmq+iZGBno6Bro6xoYGluZmnm8uaZf57t209vv/AueMngm/drCwt&#10;EQoFz/5CWfazZ88UCgWVSgXNkKDKysrG7peXl8NgMLCm5U/vr0/Lynz+67wym0DnEJk8PJ2NJjNa&#10;8Z0NCFxtG7qmDV0Dx0DaUTv3H9TW0Z41e/bMWarTZqj+OH32jDlzVNTU/ZYtf1pQAsV2UPld4t5e&#10;af8vWPnc1SDoW6ycXoW4GJN9+mHxrRz4g3pGCrIrlyAppSiqGX0NrIEWLmjAeMPKgAHjZ0omiEde&#10;h+QZTjyMEQ2jRIBrGegfxx+CcQebgNRyT2mHLAfdldzCiq4ihRW2RuTW5TSiWsiCMVZG0iQlb1iZ&#10;2En5zMofG5+MlYG2cW8CmHetkCoUMmCgHzDfGuh88Hlu3/v0L2HlDwvMl/T19XV0dGRnZ585c8bf&#10;39/R0dFaqTFQtrS0BLnZzs7O2trazs7OxsbG1tbW2dnZ3t7+HVB2dXW1sbGZP3++oaGhpqbmzJkz&#10;p0yZMobLoH788UdVVVVTU1NXV9cdO3YUFRWJxWKQX9/Ru2v8HoFp9b6+PqlU2v1+yeVysO3rnz7x&#10;fBJWfsUTcKlvsXJLRy2UVNOALa9qLyhsSM+qTkovf5Je/iS7JrGoMf1pQcLmbRsMDPRnz54zfcbs&#10;6dNnTZ8xc/acOTp6Ott2bcosSYYgits66uhC/K9Y+f4YK7dRatJKHt2OOX834Ux86Y1CaEQ9NrWl&#10;IwdFLcIzK4lsSCevUdkBo5XZ/ZqVgRBjXrOyBMOR4jgSPEeCV+IyCjQu04RgQ4wmErseS68EbRhl&#10;LY8zKkMSCu4k5YZVtuSiGI0YDvRdVv5fySuD1XWvgJ5wz7u5zIrE+/cPrQ3e6Ru83efuJve7SscF&#10;EEpWDt7iGbjB9fxi85/stXZbaxz3nn9xmV2A17zt5rN3W6tdWeeUHXSsLi2oISusITO0Lj2kNi2o&#10;JvVeVXJgZRIAzeUJt6pSblel3CmIOhd+eNUx77lbzOfsdjJ8Gna9i8t4Afqd/vJ/F7z6JJPJ3v10&#10;vSWwAc7g4OCfNln9G1hZeXh80dvTA62DXAk4ucjJ0Xm+qfM8E5d5pi7z57nMB2/nuywAwnXBfPcF&#10;8z3MzdzNzdzMF7guMHOcN9dpvqmT2Tw/Z6edG9Ye2bt7/84da1escLCz0dRQm/j9hG+/+frrr79S&#10;6uuvv/7622+/mTBh/KyZM+bPnbvI22fv1q0nDx64eu5MTkY6h80Cm1X/omPGx20EcH8pFAqxWPzu&#10;fnojsMHUwMDA7zr0PqBPx8o8Pl8sBfPKeBqAy1gaC01hwAmdCCKlnUhuw3fCcB3ljc1OHh6qqioz&#10;Z6qqqpuoasydMVtnlqrOHFV1a3vbkJhHNTAkmcN/w8pyJJF0897PrIyiytBKVk4pbz33IPP0w6Kb&#10;OfCoOnoKAmDlErKiitZTz+yDKj0YACt3D6OVoIx/g8j4t0CZKH2upOcRjNK4DAddy7zBZvZAHaO3&#10;nCLPw3antnJiajrDiuEh2XVJFS2NBC6CLkPQZEggpCWNGDdvP4CVyZ9Z+aPj07GyMnEMepdlPQpl&#10;Lln+Jv4HjBL/oP79rDw6Ojo4OMhisYqKiq5cubJmzRpXV1dbW1uQg+3t7e3s7BwdHUEatre3d3d3&#10;d3JycnZ2dnNzs7e39/LycnZ2dnR09PT09PLyAinZ1dXV0tJSW1tbXV1dV1fXWCl9fX0NDY2ZM2f+&#10;+OOPU95o8uTJM2fONDAwsLe337ZtW25urkAgGBgYGB4efl1TPjz88SdaEPrBq8Mf1l/p+fqpWHmU&#10;K+DSlKyMpbVAidVQUk0zsboJX9WArahFlVTBC8theeWw3Iq2/Kq2gpCoO3YONqoqqlOnzZwxW3Pa&#10;TI0pP86aMUtljpqqjb31vfs3S5tzWvDVdMHbeWWgtu9x+n0UqxHDa8Fwoa3kmuTCmJsPzt1NOJMA&#10;sjImpYWUg6QW4RgVeGZ1J7eBwofSu9qY3QiAj8UYFpBIxnIkOI4Ex5aAd16zMmDGEKGVqeVWigDa&#10;CaSW6/HMagSlsAmbXtEal10bmlR0Jy7rbkFtKpxch+VAsTwg0JzmyMTQ/xlWfvWfV68HhYyOKiRd&#10;jTnxD45uDN7pF7Ld595mAJQBVt7soQwAlO9udL+8zPqIq/5OS9V9Drrn/G3PLbbcZ62x1WzmOX+r&#10;rLuHW3LC2gsftOZHteTdh+ZENGWFNWSE1KUH16bdrU4JrE4JrEq+XZN6F/I0qOjhxbCDy454zd1s&#10;qbbfc0FJ4gNpF1DX+9GI9V6B9Qy/OyATdDq971rW7+r/kJXBBhSv/vOf58+fCwX84rycQ9u2LLS1&#10;9bC08Lax9rG1Xmhnu9DW1tcODDs/+7fCAbj1sbFxtzB3s1jgYW211MN975bNh3bv3LpurbuTk6a6&#10;2rhx33751Rdf/qyvwAD0zdfffPPNd+O+mzF9uvl8s9X+/gd377p0+lROejqRgKPRqEw6ncNmdQkE&#10;PT09H3kcGx0dBS8FvLuHfqmx/fXu8z9an4SVlX0weAJ+t1QgkREZHByVhaexMVRWCxqfUVDSCEfD&#10;iRQ4kdpOpJRA6h3cXFRV5syYoTJrtq6m1nx9QysdAzNVNXVrO5vA+w/Km1o72Txxb68MYGUZAmDl&#10;EICVrwVD8QI0TY6mKRAUaWIJ7GxkxqmYohu57ZF1tBREVx5RVkJRVNEUtYzeJnZ/qwAYO4IWAY0v&#10;lIV9wwAcK+NnVpY8J0qe4cUjWPEIGkgtK13LPMCGUc/sq6YqCvDidDjvcR0lrBgVlFX/sKC+GkVF&#10;0iQoulwZspJG7GtW/pxX/vj4ZKz8tsBhfiAhf4bk39W/nJVfvnwpk8laWlqCgoK2b9/u7+8P8q67&#10;u7uzs7Ovr6+np+dYU4vFixcvXLgQvF26dOmSJUsWLVq0dOlSLy8vBwcHW1tbOzs7V1dXd3d3W1tb&#10;PT29WbNmqaioGBsbg/5mCwsLMzMzPT29OXPmzJo1a4ZS06ZNmzp16owZM3R0dOzs7Hbt2pWcnAyB&#10;QKBQKDimsb29ncUCsikfefgeG90H9nv+TQ0MDPyV8/cnYuVXL5WsTGDyiRhaSzOxGkqsbiZUN+Iq&#10;IMiSytaCGkQxBFUCQZXUIItr2ovPXg4wMTWeNXvOj1Nna+ktUNOYN2u2noqanoq6hp6B3pkrJ/Ig&#10;TxsxFTQBViilvGbljasXWJs9zohEsZqwXBiG2wLrrEnIe3At8szd+DMJZdcLYRF1mORWJStj6eV4&#10;ZjWZ10ATwuhd7YBZuRujDMB0wZUSuFICSMlcKRAcCZ7VjX3jxGijClrJPGgHt4HAqkFSilsImVXw&#10;hLz6iOTiwNjsOxmlj5tx5Rh2M5bXggWoHWRl9UPHDv0vsfLwUD+qpuBhwLa723xCti8cc1+8YWXP&#10;oC3ewZu9b611Pr1w3l5b9R2Wqse851/wtznqZrh9wezDbsbJV/e05oVjyh+hyx4hSx7Ci6IBaM6L&#10;bMmJaAbSzCH1GcF16UGQp/dq0+7WPQ2qzwguij4ftGfJAY+5W+11zq/3binL7euRjwLtyN5dzz+q&#10;ly9ffhiX+/v7wc7Kf/rj8H/Fyq9BWXkw4XFY6YnxO9euXmhn4+dgv9TZaamzs7+Ls7+Li7+LyzJX&#10;MFyXuf0iljg7+djZeFhbetvbrPDx3rNl87EDB7asX2u5wGz6tKnfjfvum2+++fbbb8cp9d1bApeM&#10;GzduvFKTJv2go6np4+62b/u2i6cCbl29fObEsVPHjly7cO5BWGhhbi6fx/3INDA4qmlgYODd/fRG&#10;f31/fSpWVs4iUbIyXyztZPEwZAaGwkSRGY3tqAdPkoogDTBcRzuR2kYgQ9oQK9dv0NLSnDVLZeYM&#10;dV1ds/kLnICRfurq3gsXRj5JLm9sJbN5kr5eRX9/l1wGJxKBvLKj47nrwVCCAE1XYOgKBFn6pBB6&#10;KvxpQHTB9Zy2yDpaMlKUS5ACg0gYvRBmXzOnv00AzBxRsvLrhnEEyTOS5FmHko9Bbia9YWWlEwNw&#10;LSsn+Q3CuAOADYPWU0yUZKIEcY208DJscE7T/Zza/CYsnNKNoitQ9B4UXV7aiHPzXvyZlf9Y/J+w&#10;8mf9If1rWRlMwYpEooKCgpMnT65atWr58uUrV65crtSKFStWrly5du3adevWbdy4cfPmzVu2bNm4&#10;cePixYs9PT3XrFmzffv2nTt37t69e+/evevXr7e0tDQxMbGwsPD09HRxcTE1NdXQ0FBVVdXQ0DBU&#10;Sl9f38jIaN68eaampoaGhrq6uurq6qqqqnPmzJn5Rrq6unZ2dsuXL1+3bt369es3b968devWQ4cO&#10;PX78mM1mf+T5YAyXh4eHBwYG+pQCzwR9fX39/f1DQ0PAbLO/dj74NKzME3KpbDyTRwBYmVDdTKhq&#10;wlfVY8sK6zKS8x4XN2TVIkvq0KW1qJKa9uLTl04YzzWeNVvlx6mzZs7R1dSeP2+ek76RhZqmlp6B&#10;3unLJ7IqkxqQpXT+L1jZ3NosFmDlZiyvFcuFwTpr4nMjr0ScCow7o6ztC6/FJMBI2UhqIZZeTmTX&#10;knmNNCHQWZkpQoKg/BYr45WpZZySlQFuZouxb+r8EDRhO4Xf0slrIrJr0bRSGDG7FpVU2PTgaXlQ&#10;fF5gUkFETXs+itn4DisfPv4/wsrgkCAmHp587XDIriV3t3iFbPMO2uI5BspBWzyDt3qHblsIsPIa&#10;57N+Zj/Za+6z1z69yDxg4fzdNmq7rNViLxxAl8cTauLx1U8IVfG4yjhsRSy69BGiKAZeGK1MM0dA&#10;cyMas0IbM0Pr04NBVm7MDCmIOH1ts8deN6OdLsb3A3bTcIjnz/68IXVMYPED2Hb9HWLu7+8HrRd/&#10;8YP2f8vKL1684HO5qfFxO9es8nOwXeLstNLTfbWXpzK8Vnt5rXp9X/mj98+x0tPD197O1952oaPD&#10;yoXeuzZtOHHoQHhQ0KGD+w0M9X+Y/MPESRMnTZr0ww8/TH6jH5Qa+xG44jZ58qQfwAf9oKYyx9XJ&#10;ccemjTs3bnC0ttBSnaOvpelqa7Pc16cwJ7uvr3f0IyY1gvvr+fPn4P5658A4ODgIzor6i1v1U7Ky&#10;QCzld0spXAGGzEB30pGdtHZiZ1l9cwW0vQXb0UYgtxLIzRjCvfsPbO3t1TU0VVU1tXWM9AxMNbR1&#10;586fe+DYiaScwuoWOI0nkL5mZWk7nnD9bpCNg+P568Etb7NyQdPJ0NQTUQXXMlsjaigJ7YJsgqSI&#10;LK+k99Sx+pq5A238QYRgCN01jAVQWGm9UCaSSZLnBLGSlaXPSdLnJGWaGfQxg7iMEA628gaa2b0Q&#10;wLIszUaLEqCsqCpiSH5LSFZtamUrrEOIpsvRAC4ryj6z8p+Iz6z879e/kJVBUy8477SmpubYsWOb&#10;N2/esWPHoUOHjh07duLEiYCAgNOnT589e/bcuXMXL168dOnSVaX27dvn6urq5+cXEBBw48aN27dv&#10;37lz59q1a9u2bXNwcLCxsfHw8Fi+fLmLi4uBgYGGUpqamtra2mpqanPmzDEyMgLtHI6Ojra2tsbG&#10;xjo6OsCYJQ0NFRWVWbNmzZ49W09Pz9raesGCBaBbQ09Pz8fHZ9euXVVVVQMDA7/eRO/TWEOPZ8+A&#10;EQGgl+PZs2cvXrwATwYf/1K/qU/Dynwhj8rGM3g4LA3WhAdaJjfiKuoxZXm1aY/TIzMrk6raCyEo&#10;JSsjiu+EX7e2s1JRVZ0+Y9aMWep6hgssbdyNTMzVNTVtHaxvBl/KKHvSgChh8XFdv2JlNBuK47fh&#10;eK2t5NonuZGXwwNuxQY8KryS2xRWg4pvIWSAPeOIbMjbrAyU8XUDZXwc8et08hgr82QgK+OUpX4Y&#10;ZjeK3gUHUsv8ZiIbgqGXtXXkAZZl2OPM6pDEgsD4nOCShqdwWj2O14Ljt2K4Le96MP769nw/E79v&#10;+d8lcP68vJtfFHMnePfikF2LQncsDN3urQyfsB0LI3b53d+9KHLPkgd7/SP3LA3Z6nNrjfPFpZan&#10;F5qd8pl30N14l73u+TXuZAxMwsQwYHmkmgRSTUJHbQKx+gm+Mg5T+hhd8hBZHNNeGNVacB+WFwHN&#10;Dm/MDG3ICK7PCG7OCmvKCHl668CppVY73eceXmxbGBehkIg/8kLNhzX2QXv+/Dk4iwPU8+fP/5YP&#10;2v8ZK7/6z8uXo90iUWZy8u71axc7OSxzc1270Get78J1b2Ktr887S14vX+jj7+LiY2uz2Nl5mZfn&#10;jvVrjx/cHxv9gEQgNDY2/LT/J30D/WlKTZ8+Hby8NmPGjOm/JeCy27Spk5VuNVUVFWcHu7Urljnb&#10;WE6Z9P34777RVpkzX0/n1pVLLCb9xcuPSiW8vb/Akaug2w3cX3/xiw2oT8PKQ2+xMo0nxFFZICsj&#10;Oqmt+E4YvhO8bcF1NmNJpfXQM1euO7t7GBmb6OrqGxoZWdjabt//U2RiSnpJZSMSx+4Sy/r75f39&#10;QqkUhsVfv3NvjJUxdAWW3oOkAKx8IiT1xP38K09bwqrIT9oEQM84sryS1gNh9zXxAL9yO9AGrr+d&#10;39/G72vlAdHG64fz++G8PqSgD901gAVaZAA+Zrz4ddkfMNivC5hL0szprWMAA/zycN2p7dxHdZ1h&#10;hfCQrLrYwkYImoGiSzEALsvLGvFuXouX+n9m5T8Sn1n5369/ISsPDw+Do2EKCwvj4+Nv37598+bN&#10;wMDA8PDw6Ojo2NjY+Pj4xMTE+Pj42NjYqKio0NDQW7dunT171tfX193d/dChQ7du3bp9+/aNGzeu&#10;Xbt28OBBT09PR0fHuXPn2traLlu2zMvLy8jISOeNdHV1tbS0NDU1FyxY4Orq6uHhATaSs7KyAk3M&#10;enp6Ojo6YI5ZVVXVyMjI0tJSVVV1/PjxJiYm3t7efn5+d+/e5fF4fyLnAZ6twZGyf/S5H9AnYOVX&#10;ACtzqVwCnYfDM1uhgPuish5TDkGXVrYX5kHSChrSq+CFtUjAg1GNLHpakLBmw0pdPR1gAra6to6+&#10;ia6BiYaWtp6e7padGx+mhT8te9SEKuUICV1SKo2NrqjLBz0YsRmRGE4LTtCO47e1Ueqe5EZdCgu4&#10;8ehETMHl7IbQatQTKAHsr1wG1vYpJ/bBlayM4XTjON04rhjPkQIBOjFADwZXSmArTcwcKY4txtC7&#10;EGDzOBIHKO+DkwubCRmV8Ce5dfdTiu/FZd/LqUxoIdVgeTA8vx3Hg0Ulhalqqh3832Dl0dHBPgWi&#10;Mif21Jbog8sfH1kVc3B59H7/6P3+MfuXPTyw/OGB5Y8PrYw9vOrJ0TWxh9c83L/i/s7FoVsXBq53&#10;vbLS8drOldcObkt5cE/YJRge7BHTEXRoJrkuiVKX3Fmb2FGTQKx6gq+IxZY/RpXGIIofwIsetOVH&#10;wnIjWnIAaIZmh7flRzU8vRd1fO0Bb7NdHvNu7V3diYS9ePH83RX9PYGfpjH9evlvftB+/fiP1/8d&#10;K7/q6+0tLyrcv2XTUhfnFe5u630Xbljkt2Hxog2L/dYv+mUs9gMWgsv9fFe4u/vYWC91cV7q5rZl&#10;1aqjP+17/CCKxaA/f/58eHgYDofv379fT09v5syZs2fPnjNnzmylZik1dpFt5syZYwA9derUyZMn&#10;T506VVVljo35AnMjw8nfT5j0/XiNWTNt5887e/x4XU314ODgH90a79tff1GfhpUHh4fpPIFQpuiS&#10;yBl8EZHBBVi5g4bsoMFJQGFfK6EThutswXa0YDvq4di8yvrgmMd7jx5fs2XLjp/2Xw8Ke/g0Oym/&#10;pKiuCUNhdMl75QODsv5+oUTWgsZdu33P1h5gZdgbVkZRZAnF0BMhqccici+lNQdXdsa18TJw4qIO&#10;eRWtB8Lsq2X0lFMk+XheGoIW29QZBcGHV2PCqjD3q7HRtYTYBmISjJyFYpYQ+bU0MZQthwv6MN2D&#10;eDHgbEZ2DbcLBlt4gw2sviqKvJAoTkfyYhupEaXoe1kN93MgJTAigibG0mUYury86TMr//H4zMr/&#10;fv17WBl0JshksqamptjY2PDw8NDQ0ODg4DtKhYWFxcXFZWZmlpaW1tTU1NXV1dbWVlRU5ObmJiYm&#10;RkREXLhwwd/ff926dTt27Ni1a9eOHTvWKbVs2TJHR0c7OzszMzM7OzsfH59169a5uroaGRmB3ZT1&#10;32ju3Lnz58+fO3eusbGxiVKgN0NPTw/kaVVV1dmzZ6uqqpqYmOjq6k6fPt3V1dXT09Pd3X3Lli01&#10;NTVDQ0PvOw3/+nz8vuVv68O//YA+FSvzaFwinYcjMtpaibWN2AqQlYFEMsDHxcqMclE1oqiqvbC8&#10;KS80OtBv6UJ9Q31lsl5DXUvLwNhg2crF9yKvP8mOyCyPgxNr+eLOLimFwkKW1eYCfTCszWIzf2Zl&#10;OLU+Ie/BpdCAa9HHonLOZ9YFVcBjm/Bp8M5cDMDKtR3cejKvmSpopXXBGV1IRheK2QWMI2GI0EwR&#10;BkgkS7BAhZ8SnZWgrDQuA6llsH8crJPbiGVUIShFQJdlRGJRU0xaWUhcTmBqUTQEUYJmQUFWfpAc&#10;rgb0jHvjwfjL2/MDTPy+5X9d4IdO2t3dXluUefvYk5Prn5xYF3dszePDKx8eWB61d0nk3iX39yy+&#10;v2dxxO5FEbuACN3hG7zZ+/Za1yvL7C4vsw87uKEw9Qm0oS45MTEzI10mlQz2iLo66mlNaZT6ZFpD&#10;CrU+hQxJ6qiJJ1TF4SoeY8ofgcTcVhDZmn8flnsfmh3ekhPRmhdZ8vDC5Q1uuzzn7V9onvswuE8u&#10;+6OcJJFI2Gw2n8+XSqVgdSxoZxoZGeHz+Vwut6en54VSoPsCbNcwPDwsk8nABg5jPSs/8n3/T1gZ&#10;KHceGGhpqD99YL+fk8NiZ6e1C33W+S5c7+e7fpHv+kV+6/x8fx1rfX3WLPRZ5ubqY2O9xNlpibPT&#10;Gv/Fh/fsjggOIuBxz56NgAbo4eHh5ubmTZs2aWlpgUw8BsSvy51B+4XSlQE2Dvr+++8nTJjw/fff&#10;T5w0cfqUydMn/zDu66+nTpqkM3Pmch/v00eOxEZHM+j03zzL/HwE/NU2f9/yD//qd/UpWblLpuiW&#10;93JEMjJbgKUwgbxyB7WdRGlTsnIrrhOGBXC5GU2sgsJzKutSC8qS8ooScgoSsotSC8rza+pacQR2&#10;V7e0b6BnaAhk5SYk5srNQJs3rIyl9+AYvWiaIrms9URo6uHQrHPJDUHlpEctnDRMVy5RkoEWPG6i&#10;3CyCH0qs2hSZvzI4y/9e5pJ7mUuDspaH5q6OKFj/oGTLo9IdseUHkqoCMiDXCppDquBPWoi5eHYt&#10;TQzj9iKEQEIaBrIyVVbcIclCCxNamJGVuODcpuCsmvRaOKxDiGHIsQzFz6z8uQ/Gx8dnVv7361/C&#10;ymA/VCaTWVxcfPHixQMHDhw7duzs2bMXLly4du1aREREenp6kVIlJSWlpaV5eXnp6ekJCQlxcXGP&#10;lYqIiDh9+vSRI0fWr1/v6Ojo4+Pj7u4+f/58U1NTc3NzGxubNWvWgA0x9uzZs3v3brC8D8wr6+jo&#10;aGlpqaurg4kTbW1tkJvnz59vYGAAGpdBUJ4+ffqPP/4IJlq0tLTGxv55eXmBqeW3LxyDlushpZ4p&#10;9XYfJXAJaKYcK1gZ+y2YUAEvRI5dLP71LnifPg0rC7r4TH4HW0DsZMARHfVN2Io6dBkEiFIgUKW1&#10;yOI3rFxQBSsogmSFx9zbsWer72JvNy/XhUsW7ty/PejBzbjM8ISciJL6pyRGW5eM1iWldjIQZTW5&#10;a9avVHowosZYGUFvSC56eCk04ErUsftZ59Ihd0tbYxpxqW0dOUhqMZZZiWVVoRjVcFplK6W8qaOk&#10;gVTUQCpoIBXUkwqbOktbqBVwRjWaVU/kQzuFbdQuBAPolYEFxpRIgPHXjK52Mq+JwKpFUUtbSbn1&#10;6NQS6MPMytD4/MCEvLDy5hwUo1nJyq3RyeGqmqqHjh8k/tf6lcG/T7FYXFyQd+PIttvbfML3+EXs&#10;WxK+zz/sJ//Qff73di0J3Lnk9o4lN7f6XVnveWG182l/m2M+ZvudDffY6+601T7qa50aegOPRhAJ&#10;hLCw8OPHjuBw2JHhgd4uKg9ZQq1PoTYk0xtTKHVJnbUJJMCPEQvgctlDdGkMouhB+2tcjmjODmvN&#10;j4Rmhz05v+3QIstt7nNv/7SWgkUARAv4XD/2/w6FQhuVam9vp9Pp4EzWoaGhwcFBHA7X2NgIjl/l&#10;cDhUKlUmk7HZbBaLxeFwkEgklUrl8/m9vb3gvMyPdIB8elYG+3tgEYhrp08t93T3c7Jf5e05Zrd4&#10;HQuVP4LhA8QaH+9VPl7+Hm5e1pYLbW0WOTmuXOhzYNf2O9eutDQ3DShnP4Gs/OrVK4VcFhYcvGDe&#10;vGlTf5w85YdJEydOGD8eKPD79lswvgXK/oBWGMCdb7759uuvv/n663Hffjt+3LcTvv16wtdfjf/6&#10;62kTJhipqW1cvuzkgQO3rlyBNjb8erLS2BES9CKDFdJvHyEHBgbAEX3vHBvHTBp/4tj4SVj5lZKV&#10;+SJFj7SnX6ToZYukZBYfR2WilNllBInSrmTlViCvTIKiifXtmPLGtoLqxpxySE5ZTV5VXWVTK5xI&#10;YgoFkr6enqGhN6wsbUagL924bWPveOF6SCtRiGX04Ji9GLoivQoZEJZyKDj9bCLkbgn+QQM9upFy&#10;pxx1KL7S/3aKw5mHFgEPLE4/sj4fb385xeVmuuedHN/gAv+IkpUPKtY+rFz/qHJTbNW2+KrdidUH&#10;UqpPZNRezG8MrUSktJJLifx6uhTK7m/i9NcyekrJ0hxcV3IrK7qGGF7YFpQJiSttbsCy0XQZlqGo&#10;aCK4eS/67Ff+Y/Ffzcpgq7n/+TEm/x5WVigUycnJO3bs2Lhxo5OTk7+//6FDh86dO3fnzp0HDx4k&#10;Jyfn5OTk5ubm5+cXFBRkZGQkJibGxMQEBQVdvnz51KlTx48fP3r06P79+9esWWNra+vj4+Pl5TV3&#10;7lw1NbV58+YBiLx7t5urq7W19d69e8+cOePl5aWlpaWmpgZC8IwZM3788cfxwClhnI6Ojrm5Odgc&#10;w9jYeNasWT/88AOYU5k0aRKYRJk4caK2traLiwvIym5ubuvXr4dCoW9X+AHXSfv6KBRKZ2cnl8vt&#10;7u5WKBR9fX1DQ0NAmyehEJydTqVSuVzu4OAg2EsObIIB1vyJxWI+nw8W/IFXSH+9F35Tn4CVAb9y&#10;F58l7BSIKQweDkeFtuKrAVZGldYpA4IsqUUUV8OLquGFVW0Fla35JU1Z+dWpSTkPwx8FBkZcC3l4&#10;+9HTiNjM8LissJyKhFZcNbeLJFYwRDIaidZeXJm9Zv0Kc2uzuIwHGG4LXtCOF7QhmU1p5XGXQk9d&#10;vn80LP1MSvWt4pbIWnRiIz69DpdejkzKaI5+XHMvvOTynfzT13KOXco+eDH7p0s5P13NP3Sr6Pi9&#10;sjP3qy7H1gemwSILEPFVhKwWShmG1dDJb6WL4IwuBMDKfCiRXYehVcA7Cpow6RWtj7NrwpKK7sXn&#10;BOfXpLST6/E8kJUjXrNyJ/7Zi/9KVga7MWKx2GtXLq/ysN3uanJqhf3lrX439q25e2JX6IUj4VcD&#10;Iq6fDb9+PvTKmeALxwNPHbiyf9Pxdb67vSx3uZufWO0ZeeEIoqFWKBC0tbZevXr10KFDEAhkeGR4&#10;ZEAhpbczYVmUhiRGUwq9MYVWn0yGALhMqIzFlT/Clj1EFUcjCqPaC+63KR3MrXn32wqiKh5furbV&#10;a4f3/P2LrCqexvb3KkZfvfx4Vq6trSUSiQgEorGxEQ6Ht7S0VFRUgD3RxWJxR0cHOBkOg8E0NjYi&#10;EAgIBNLc3Nza2gqFQouKipBIJAaDIZPJAwMD/0JWBi8C9PX3kfC44GtXVy309nN0WO7hvmahzxpl&#10;zhjMHAN3lHz8JrzX+niv8fFe4e3p5+wI9L6wtVro6rxtw/ozx48W5uVIxN2jo7/YyAq5LPZ+hLeD&#10;vYGGmurM6bOmTJ7+w6RpP0ycNkkZ4J0fJk7/YdIMMCZNmvnDpBkTJ06fOGHG+O+mf/vNtO++mzFh&#10;gt6cOUs9PQ7s2nHj0kUYtPk3Wbm3t5fBYFAoFC6Xy2KxBgcHewAyHAK/xdFotI6ODjDdALacHx4e&#10;Bk9bUqlUKBT29PSMjIw8e/bsIzvTfSpW/o+SlXndPT2K/gFpH4DLfLGcKRCR2XxgNAmNiafRsRQa&#10;hkxFdVCRJEo7ngjD4JuRmEYECorCIIkdHSwOVyyW9PUpBgd7h4dfs7JU2obFXbtzz9be6eL1kDZi&#10;F5bRC7Jybj3u9P3Ug0Gpp+Oqr2bDz2e17Iou9Lr8eP6REMODIUaH788PeGR7MdX1Vq5vWMmy6Mq1&#10;sXWbExt3prXsyWjbnwU/mAM/kos4kgc/ltN2LKf1ZA70ZE7TmdzGK4XQ0Ep4YktHEV5QS5PW0hUV&#10;FFk+XpQG5zyqJ4eXIIIy66Jya8vbO1E0KY7ZU9H8mZX/ePxLWFkmk4lEYpGwWyTslkqA5vPvPuJd&#10;AX2ZOWxel1Ak6uoWCkQymezNs373uf9l+vewslAoDAwMdHV1XbNmjbW1tbe39549e06dOnXz5q2o&#10;qKiUlJTiouKCgoInT56Eh4eHhISEh4c/fPgwIiLi2rVrx48f37Nnz+bNm1etWuWnlIODw9y5c/X0&#10;9DQ0NMzMzLy8vDauWefl7u7h4bF71+6jR4/6+Phoa2uDieRp06aBHAxeSVRTUwO9GQYGBnp6erNn&#10;zwbqvqdM+VEpEJqnTZtmYGAAsjKYXV60aFFVVdXz5z+bLF+9eiUWi2EwGBQKhcFgJBIJi8V2dHSw&#10;2ez+/v6Ojo729nYIBEKhUAgEAo/H43A4JBKJSCQyGIzOzk4SiYTH42EwGIvFIpFIEolEIABaz/5i&#10;w71Hn4qVeRwRpVvBEEgoNC4GQ25uxlbWIUvq4MW18OKa9sJqJSJXwvLKm3PKmrKK6tOzqxJTix8l&#10;5cck5D14khMZmxWelBuVX5ncgq6k83BiOVPawwRYmdpeWJ4J5pXjMqMxXBhBCCcI29FsaFZN0rWI&#10;sxcjjoSknU4ov5bfFJbfEpVcGxSSd/ZM/O5dkSvXh/quCnZZGeq4JsJx7QPHjY8ct8Q570h235Pq&#10;cyB90ZGsZSdz1pwr2HKteG9Q5cmYuuvpsKhyTBqMUorjNJGB8r4WErcBx6hCkouh+KxqeHxe/f3U&#10;kqAn2fcySmOb8ZU4LlBlqGRllUPHDxD+O1kZvGohk8kaGxvPnDm9YeXSnSt8zuxZf/300avnAs6f&#10;OnHq5PGTJ4FvoMeOHT154sS5s2euX70SfOd2ZPC9yDvXHwXfKs1OJeNQcolYoVBUVVVfvHjx6NGj&#10;jY2NIyMjL148G5BwRLhKWlMavSmF3ZzGbEym1SeRldllQkUstuwhuiQaWRQFL4xsL4xszY+A5YbD&#10;8u635ITFXdh2YJHlFjeTyPMHmJ34wYHely+evfqILgr/+c9/GhsbKRQKm83G4/FIJJJEItXX10sk&#10;kpGREQ6Hw2AwRkZGwM9aR0dHQ0NDRUVFfX19TU1NbW1tamoqg8EoLy8nkUi/prr36ZOx8ujoaH9/&#10;P7mzs6yoKPj61a0rlgM2ZQ/3N+nk17j8mpUXeq97HUpW9vZeA7S/8Fzm4ebpYG8219jGynKJn+/N&#10;q5exGNTIr1qODA0MlGRn7Vi+dKGNlav5fMf5po6mJvZvwnause1cY7s3YWtiZGtsZGNoYK6rY6qu&#10;qjdtiuq4b6d9/fUPX301Y8IE27lzt65dcz8kmMVk/Pos8+rVq66uLvArSnNzMxQKZbPZaDSayWSC&#10;cEyhUFpbW+VyOYvFIhAI4JGwo6ODQCB0dnYikUgcDsfn83k8nkwm+/Xr/6Y+MSv3DA4pBoakff2S&#10;XoCYBVI5VyzhiLrZIhEQXUCwhCKmQMjgC+g8AY0nYAiEHFF3l1wu6+vrUYLyGCt3yaQIAvFmUIit&#10;g9PFG6FtpC4cswfP6sEyFMXQjgsPMg7cTT4cVbQjosD3Uuz8g0G6e27r/BRifDTa8nyy861sv7DS&#10;lQ8hmxKbdqW3HshBHS3EBpQSz5STLlSRL9WQr9RQrkIo12s7b9R03KgmXKvEXilHXSltv1YMu1Pa&#10;FlmLTmujFBOEZZ2SQqI4A8WPbaJGlKODshvDsqpzmzDt5O7PrPwn49/AygqFgkZl1Fa1VBQ3VhY3&#10;kvBUcPYP2IgZvHndk/n1EkWPQi6XyrNTy1qakLBmVH01jMvhK4f/gbMB3zz3f0L/HlYWiUQxMTGr&#10;V6/28vLy8PBYuXLl3r17z58/dy8oKPpBVFxsXEF+QUpySkBAwNq1a1etWrVv377o6OiSkpL09PTA&#10;wMBDhw5t2LDB398fZGWwo8WKFStcXV3t7Oz8/f19PLzsbWx8fX33KbVo0WIrKytDQ0M9PT2wtg/s&#10;jKGhoaGjo6Onp2dgYAC2k9PT09N+S2MPNjAwcHBwUIIyEPv2/YRGo9/ekuCZAAKBtLS0tLe3t7W1&#10;VVdXd3R0gCOsORwOAoEoKioSCAREIpFMJhMIBBKJVF5eXlVVhcPhmpqaqqurMzMzMRhMSUkJCoVi&#10;sVj/Olbupkr7OOIelkBMofOweCoUTqhtwVQ2IErr4cV17UW1rQXVLXmVzTnljVml9RmFNak5FYkZ&#10;JXHpxbGZpU8Kq1MhLYVoUiOTT+iWMWW9XFkvC2TlgrKMNetXWlibPcmKxvJalawMx3BaCpsybkVd&#10;vBh6JDg14HHJ5cfFl6+nHN4btmrFNWefiwvcL5t43TBdFDRvRaTF+sfWW5Lsdj11/Cnb5VCh17Fi&#10;35Oli06XLzlTvuxc2arzZWsula2/Wr7tTuWBiJoz8U2B+ciExo5iDKuOyGnAARNJSloI2RBUclFT&#10;dFpZ0JPsu8n5kbXwIgynBc9vU3ow/rtZeXBwUCAQFBUVXb58+cL5c9cuXbh47syxo0d27tyxbNky&#10;F1dXK2sr0MU0z3Se2XwzKysrL0+vbVu3Xr1y+WlaamNjA4vFAsakKnpqamrv3bt37tw5Eon04gVg&#10;BX4+3K9goXht2bSGJA40jdWcTG9IorxJLSvzyg9AVm57nVoOh+WFtxdElsacv7DOZaOryU9LHGPv&#10;Xq4rymYQMQO9HzVensPhDAwMjIyMSKVSgUAgkUjAVOXz58/BEX2jo6Mikaivr08ikZDJ5Nra2pqa&#10;GjgcTiAQkEikSCSqq6vr6ur68PHwbX0aVh4dHZVJZWVl5acDAtYtXbLOd+FqL49VHu6rPT3AWOXp&#10;vsrTfaWn+wplrPRwW6WMlR5uK93dVri5rnBzXenhvnaR72IfbysrKyMjQzdXl+DgIAQC/usGPi9f&#10;vmTRqddPHFvmZLfMxXGZm8tyN5dlbq7+ri7+ri5LnZ2XODstdnZc7OSw2MnBz8HeFxhrYu1uvsDB&#10;1MRMS0Nn8qTpX3018YsvJn35pfaMGf7eHg8iwpTZ618R6qtXfD4fCoWiUCgsFltWVkYkEuvr67FY&#10;LOgsh8PhdDpdJpPh8XgUCoVEIvPy8vB4fG1tbXNzc0lJSX19fWtra0NDg1Qq/Y3X/y19GlYG+mDw&#10;+d09Pb1Dwz2Dw4qBAfnAgAzIMQ9IevvEPUBIwFD0iRW9YkVv95sQK3olPb2y3oGegcHeoaG+MVYe&#10;AGaRwPGkG3dBVg5pJwpxTAWepcAxFdUIxpWH2btvPll56bHNoSDd7Tc0tt/S3R8672Ss/ZUM76Di&#10;ZQ9qNgKU3H4oD3WyhHCuovNyDfV6HeNWI/NuMyeohRPSyg1t5Ua0ciLbOFFt7PstzIhmalhDZ3At&#10;PrASfae8PbgSEdtIyEKxCwiibIwgoYURVYUPyoUGZdSkVLVCiTwsQw6wss9nVv6D8a9gZbmiAdJ6&#10;/cKD0FvxUSEpsCa0uFsilchkUrlyrh8gmVwukciAOzK5TPp6UWZySVNde87TsrjoLAqZJpfLenrG&#10;BgF+ZmVAfyMrj46O8vn8+/fvL1261N7e3sfHZ8OGDWfPno2IiIiMjAq8c/v06dMBAQG7du328va2&#10;tLI0Nzd3dHTct29fWlpaQ0NDY2NjampqQEDAypUrvb293d3dXVxcVqxYERkZGRMTs23btuXLl/v6&#10;+vp4e69cuerQocNHjhxZuNAX7P5mZmY277cE+pVBmZqazlXKxMTE2NjYyMhIV1dXW1vb3NxcOdzE&#10;Y9GiJbGxT6RSoBpp7D/16tUriUSCQCC4XC6Px0Oj0VAoVCgUkslkuVze3d1NAJo0NWKxWAwGw+Px&#10;6HS6QCCAQCD19fVNTU1lZWWlpaXZ2dl4PL6lpaW4uFgul394T43pE7AyUNvXxed202T9PHk/T9LD&#10;EkopXBGJzsV0MNsJVBiW3IzpaEJ3NKJIDQhiHZwAacfVtmGqYeiqFlQlDFXZjqvFkZtpbDS/u7Nb&#10;zpT1ceX9PFkfWySjkZmI0pqcNRtWWlgveJIVg+W1EoVwohCO5cEq2vPvPbx6Ifjw7YQj1xIP7bm3&#10;YtE5O6eTRg6ndVwv6XrfNVwWabbhifXONMcDuW7HS7zPVPpdrFl6rXHVjea1t1vW34VtDIJtDYJt&#10;D4Juv9e8/V7TzsCGXXdr9wbVHgiFnIlruFuMSIKRS9EMgJVhpJwGTGop7GF6ZfCT3Nux2cEljZlI&#10;RhOe3xqdEq6q9V/Mys+fPxeLxWg0OikpKSQk5N69e2fOnNmwYYO9vZ2Ojvb06dMnTZo0fvz4b8f0&#10;zbfffffdxIkTp06dqq+v7+vre+fOnerqagKBwOVy4XB4fn5+VFSUSCQCfaXAX6CcL8ZXsppTGM2p&#10;bGgqozGZUpc4xsoAKBfcb8uPgOWFt+SGteSGQnNCW/PvN6XfDT+8ap2jkec8DTcTjdXO5tcPbGqv&#10;KR0a6PvdP9oxY+vLly/Bqr6xVuVjRliwLSM4UZlGo1EoFLlcPjQ0BFb4sViskZF386wf0CdgZdCo&#10;UFBQsHHDxnkmRrZGRsucnFd7uI/FGk/3tV4ea708geSxspvyGm+Ptd4ea3081np7rvHxWuPjtXah&#10;z/aVK04ePnjixPEdO4DvQseOHbt7NzA+/gnYG/7tVR19BTSlrqsoW+/tsdTRdoWbC8DcHh4rPNxX&#10;eLgvd3MDJpu8HnECjDtZ6uy02NHBx8bazXyBjZGByZyZquO/m/zFFxO/+EJ1ymRvR7tzJ45jUahf&#10;Z+vBbAIej+fxeL29vRAIhEajoVAoMpnc19c3ODhYX18PnqFoNBqDwcDj8bm5uVAotLCwsL6+Hswg&#10;1Cj18X02Pg0rDw8PM3nAYOpepdW4Z3CwZ3BQMTAo7x+U9w3K+waUAf6ovN8LLhmQ9/WDoegf7B0c&#10;6hsa7ht6i5WlsjYM4XpgkK2D42tWZimAYPY04fm3YnNWngmbv/Oq2sZLKptv6OwLnx/wxPF6tm9o&#10;xaqH9VuSW/ZmI44W4c+Uky7XUm/UM+80c4Jh3LB2XgRCGIXqisaIHmJEsZjuJ1hRAlaUiBEmovgJ&#10;SG5sOyu6hRpeTwiqRgVXwqPrcGkIRg5GkNrKjq7tDM5vC0yveVTUAEEz0AxZBfQzK//x+JewcnVZ&#10;482LMQgYlscRCnjdyFZCVWlzcyOSzeZQyFQUHNfSiKgqhaLaCXAYtq6yrYNAkci6m+rbcChSVmpp&#10;VEhqXXUbncqSSeVdQjEBR+FxhR9h5Pjv0L+BlYGsiUyWmZm5YsUKS0tLcLrepk2b7ty5ExIedOTy&#10;Ad+drsbzjPQNDIyMjCysLO2cHO2dHOfOm6dvYDB//vzly5eHhISANT1XrlxZsmQJ2PTNzc3twIED&#10;JSUlT58+3bx5s6urq5ubm5+f39at206fPrN2zTorK+sFC8xAXP5NvY3L4JgSEJfBFhlaWlpGRkbK&#10;1LLnTz8dQCKR73jmXr16NTQ0BDrqBgcHZTKZWCwGp1KBS8DvXVQqtaura2RkBDw9dHd30+n0lpaW&#10;1tZWEolEo9FkMhmFQoHBYB9/Fv80rMwVcrndNHk/XzHAl/dxJT0ssYLZJaXxxZ08cSe3u4PbReIo&#10;gy0ksoUElgDPEuCZAjyTj2PycRwhkd/dKZLRJQqWrBcAZcWAkpXlNCobVQHJX7thFcDK2TE4Xhux&#10;C0HsguP4rXWYkpC4W2fuHjwYuHHxaVebA0aWhzXsTmm4XtP2CzNc88Rsx1O7A3nuAWW+F2uW3mhY&#10;GdiyLqR1033EzijU7hj03kfY/bG4Q3H4o3G4Y3HYY7GY4w9Rxx60H41sORzSdDi0/lh07aX0lkgI&#10;IQdOLW3rzG/CPa1of5xVG/wk/9bDzDtZlYltlLr/dlZ+8eJFV1dXQ0Pj48exsbGxd+/e3blzp5WV&#10;1ZQpU7755psvPkJff/21iorK9u3bwS+rMBistbW1oKBAIpGAf1oApz4fllJa+K3p1IYkFjSF0ZhM&#10;hiQSq+IwpTHIoqi2vPCW7JDmrOCGjHvKuFuffrcpKwSWE5Z0fd9KewNbAxWNqRO0fvjWR29a6Imd&#10;XVzGS8BW+zsaHR3t6+sD+1r8msyGh4elUinIVaALBfwkjoyMgMQMOmXfftaH9QlYeWRkpLm5efeu&#10;3U5Ozsb6epaGBsvcXDcsWbR52dIty/3HYpP/kvWLfNf6LVyz0Hu1j+dKL7cVnm7LPVz93VyWujqv&#10;9PE6f/J4cmJCfEJCSEjIlStXkpOTz507d+HCBSwW+w7FAhsHOHYNBl28uNzZcbmL00p3gJVf47I7&#10;gMvL3VzBWObq6u/ivMTJ0dfeztPa0nH+3AU6mjpTJk39+qup48bZmc1fs3jx3i1bMlJTFHL5r/fI&#10;0NAQeAJ6/vw5mPKXy+W9vb3Pnz8fGBgAnRVj9RtyuRyLxTYpxeFwWCyWSCSCQqEMBuMjL7h9SlZm&#10;8fiSnt7ewaGx6BkYi0FlvL6v6Aei53UMKJQBJJUBVgZwuVeJy7KBfqFU1orBj7EynCTEsXuAYPW2&#10;krqux+XZ7buquu7M7E1XtPaFzj8Z73At2ze0fPWj+q3JsJ+yUUeLcGcqOq/UUm83MYNaOGFt/EiE&#10;IBolfIgWxWHFcXhJAkGSTJCkEiVpJHE6SZRJEmcQu9PxwlQsLxHBjGnuDIVgg6oQURB0Gpye1s55&#10;VE8NLkTcfloTnl1T0tqBoskqmgnunz0YfzT+JaxcVdp0+VRUaT6krQWFw1DuXHt84sDdIz/dys2s&#10;TniYf2zP7cunwg7vunVsz+1bF6MPbLsWcTeZzeDt3nQhLbEoPbE0+Gb8xdPhj6PSeeyuVijq9tXo&#10;9lb0GyPHf73+z1l5dHRULpfn5eUtX75cmbU1MTIy0tbWtre3X7Jkicsae7v7ht7NpgZrNNR1NDS1&#10;tExM59o42Tu4uljb2enp62sCfghNHR2dJUuXxDyMSUxMXL9+vZOTk6Ojk4Ojo4uLy8mAkzU11Y8f&#10;P16/fr2Ls7O5uYWFheW2zZtPHT300/ZNWzas8nRztrQAgHmBmTLe0q+5GSRmEJr19fV1dHQsLCzc&#10;3d0vXrzIYDDe6XQxls0Cz99CoVAsFoOt9cFilOHh4RcvXjx79kyhUHR3dw8MDIA/SqXSCGeDGAAA&#10;//RJREFUlpaWjo4O0CivUCiQSGS/slb93c33Hv3zrAz859gCJldEVQzweweFPQMCRT9f3seT9rLF&#10;PYzuHnp3D13UQxP10IA7choQitfRpaB2KajdCrq4hyHtZcv7ecDTB/ggK3fL6UpWLviZlfltJBGS&#10;JAJwuaWz5n7q3d2XNnn+ZG2xW8fswBy706qet3SXRc7dkGi1J8f5WLHn+arF1+tX3oNuiGjfHo3a&#10;/QizLx5/JJF4PJl0Mq3zVDr5bAblQiblYhblSjb5Wlbn1QzS1TTclUT0hVj4mWjo6QcN55Oag8sw&#10;ac0dBc3EnBpkQl5DeELR7ZiM20kFMU34SjyvNSYlQk1L9fB/W20f2ECNw+EWFRVHPXjwIDr62PHj&#10;Hu4eM2fO/Oqrr94l4t/TlMmTFy9eHBQU9PTp06KiorS0NDKZDICX8m9eIe6qTY/prImn1iWSIfHE&#10;qsfokgfw/AhoVnBD+r3a5NtVidfL46+VxF0pib1U/PhS0aOLxY8uVSbeSAs6ttnL3N5gltmciQ4q&#10;3y/UmnhsqS0BVgcM8/u97dzf39/e3g6DwbhcrlQqlUgkQ0ND4OF6ZGREIBC0trbi8XhwAJBEIhGJ&#10;RGw2G0QuplJvlxz8rv5pVh4dHWUwGDdv3gRcMS6u8+eZ6qrMXqCn42axwNfRfrmnx1rfheuXLFrt&#10;57PE3dXd2sLe1NjKQM9UQ9Vg5jTtHyer/TBJZeIElR8mWs81uXvrVlVlVU11NVgYHRkZefz48Rs3&#10;bqBQqHe+hCsbYvzn5atXXTxuVOCtgH171i/yW+hg72Nv5+vooLxj621v621n62lr7WFr5W5t6WZl&#10;6WS+wM5snoWxoYm2psa0KTMnfq+tqrpuxbL9O3f8tGNb6N3Azo6OdxLYY8dJ0A4kEonGJo+Ak03B&#10;Bn89PT1dXV39/f3Pnz8HPRt0Or23txdcjsPhent7P35T/9OsDLYTGRgcZHK4YrkCYOLBwd6BIWUM&#10;KgO8/yZAkv55yWDv4GDv4EDv4BtcHhzqGQSS09L+PoFUCkVhr9y+C/TBuBmK6OgisBQEIK8sr0dz&#10;9gWl6Gw8N2vdBY1dd02OPba7nOkTXLLyIWRLMmxvFupYIf5MBflKLf12IzMYxolo5z9Adj3CdMdh&#10;xfE4STJRmtwhe9ohz+iUZ5Hl2RR5LkVaQJEBQZbkdYiyCcJ0NDeujRbZgA+tRsTUY5NaaXFNtNBS&#10;7K2ndUFPq7Pq0O3k7qpmvIf3oiX+y/Gkzmcf/QXmw/rMyr/QP8nKjSf23b17JfZBWFpDbXtxfl1p&#10;Qf2dq7Ex4RkPw7JOHwzGoYjV5bBTB4KqSpuy0spvXY7rIND2bLryNKk8I7H0UURGSlzB1dORHRhq&#10;SmxBbFQGm8kFPHr/E/o/Z+X+/v6Kioq1a9caGBhoaWmpzFGZ8sPkadOnA6ZgTQ0DDy2nPH1fhYF9&#10;ip6WlYaGlqaurq65laW9i4uDq/t8c0ttYLSelqamlompqZO7m/+KFU5OTmYLFlhZWdnZ2zs6OPh6&#10;ewbevFpZUXH92rXly1f4LPT1dnfbvnpx5LWA9KgbWY8Cb184smqJj42V5fvSy2OUPObNAIkZHOxn&#10;bGxsa2u7adOm/Px8MpnMYDDYbHZvb+87ZgwqldrU1IRGo8ViMZfLFQgEXV1d4CMHBwepVCocDgdr&#10;/vh8PofDodFoTCaTQqFglBoaGvrFVvs9/fOsPPprVn6Ny/1ceR9H1sd+O6Q9LCB63w1ZH0eZTgYy&#10;04p+vkLpweiW04H+yjXKvLINwMr4n1kZAaPU3Eu67HfYyWyHhtn+OTYBqp43dZZHGm9KtNyX7Xy8&#10;xOdC9eIbjauCYJsiETsfYX5KwB1KIhx72nkqg3I2i3o+l3Ypn361gHGjkHmziHm3hBlcygwtpYcV&#10;U0ILOoOyiXeSMddi2y8+bL6UCA0uQSXX4TMhqOTC5gdJZYExmbfissNq24ux7JaHSlb+L+qDAUIJ&#10;OOinML8gOjr65q1bGzdtmDfP9IeJk7788st3Qfi9+vKrL7785suvvv7iy6++/HLy5MkeHh6XL1+O&#10;jo5OSEior6+XSqXPAZ/DCyKs7vQ6n6LIs+3ZIc0Z9+pTb1clXC19fLHgwdmcyNPpoSdS7h5JvH3o&#10;yY2fHl3ZHXNxZ9TZrWHH10cGbAjcu3S7i4mfwdQlepMXa3/voz5+i41WcXzk4MDvI5FcLq+vr8dg&#10;MEQiEYlE1tbWgtdkqFSqXC4Xi8VkMhkGg/X393M4HLDuFo1GI5FIFApVV1eHRqOfPXv27ou+X/80&#10;K/f09GRlZe3fv3/58uVOTk42NjYL5s1zsrFauWjhrs2bjh88cPnsmZtXLt+8eunS+bMnDh/as33b&#10;xrWrPV2cjHV1VKZN/XHSxEkTxs2aPtXbyzMoKCgjI6O0tDQnJyclJQUs7YiPjwerIN63qoMDvYj2&#10;1lPHj1rMMzXQ0TLW0zXR1zPW1zHU0zbQ1dbT1tTV1tDRVNfWUNNUU1VXVZ0ze/bMmTN/VFZCAx3o&#10;HR0P7Nzx0/ZtF04H1NX89nDTV69ekclkKBQKh8O7urrAw6NAIOBwOEBp3OAgjUaDw+EsFqu/v5/H&#10;4zGZTDqdzmKxOjo6sFgsEons6+t75zU/oE/AyqOvXsl6eigMJsDKg4MKAHxBJgbSyW9nmn83+pQB&#10;mJ6VrMyX/CYr96BpstiSVtcjd1XXn1fdetvwULTVuRT324XLomo2JzbvyYAfzsedLuu4XE2/2cC+&#10;B+WEt3GjEIJH6K44XHciXpxKkDwlSZ92yLI75XlkRR61J5ciL6QriumKUpqijCorocqKOiUFHaJM&#10;HDepnRbdSIioQT9swMc1USIrCYGZ0MC06qSK1haSoKoZ7+mzaOGipQgM7g99lD6gz6z8C/2jrHzl&#10;VER5QR2iDVeSXxd0KyHlSfH18w8fhKY/DEu/ezmWTmWg2km3zj+Ew7ClRQ0AK+Mpeza/ZuXH9zNb&#10;GhDXz0YXZNRePR1ZWwkViyWfPRh/Cyu/ePGirbV1586dxsbGampq06dP/2HSpOnTpmnr6ZooE7fa&#10;Jprm53S8mPoLmQZzd2trAHlkLSNjE2sHR0c3d1snF2NTU00tbS0dnfmWlrYurua2dvMWmGvp6hga&#10;G9lYW7va265yt9q/xjv4zo1z58/5+vot9F64btnSwDMH8+KCY64fjbywJzfmVvCVgBVLF1laWLzt&#10;uJg7d66hoaGBgQE4qQTsjGFiYgI+wNTU1NDQUEdHR1tb28jIyNbWdtu2bQEBAZcuXQoMDGxra3s7&#10;VfPq1SsSidTW1oZEIsECfAgE0tbWhsViRSLR0NAQj8fD4XBsNpvH4yGRSCwWW1FRgUQiwe5Xra2t&#10;g4OD7267D+qTsTJPRFP080FQfo3LAPXyFEoT88/RxwWinyvr+0XI+7mKAeDpv2BlGb2TgSitzgVZ&#10;OT77IYHf3iFCdoiQREF7JTrvaOgO292G8/bMtj6p4nZNxz/CeFO8+d5Mx2PF3heq/W82rAqCbbgP&#10;3/4IszcRfyiNeDy981T2a0q+VsS4UcK8U8q6V84OquSEV3EiazgPajgx1eyHlcyYMnp0YWdEJi4o&#10;CXEzDno9pTm0GBFfg04tgcWkVQU9zrn5KONeSUMmitE0xsr/LR4MsGEti8UqKSmJfhB94fy59auW&#10;uduZWhqoaM2aPOG7r99F4vfo+6++1p7wvdnkyUYTJ037dtw3X341ZfIUdze3s2fPhoaGpqWlYTAY&#10;OVDwJ8c01YQf2vjg8JrUy7sSL+18cmHbozObHgRsuH98XdjRNfcOrrizd+mNnX5XtnidW+dycpnt&#10;kYXz97oY7nbQ3WqhutZk+gq9yf66E/w0x3upjV9m8GP0+YNysfB367f6+/vhcHhbW1tLS0tdXV1K&#10;SgoMBmtoaGCz2QqFQiwWI5FICoUyNDREJBIbGhqqq6sbGxvLyspIJFJzczONRvv35JVfvnyJQqFu&#10;3769a9cuf39/Dw8PX1/fjZs2Hjl65Pr1a2Fhofcj70dFRESGhYWGhISEhYZHRISGhgYFA200t2zZ&#10;7OLiYmhkOEdljr6B/pIlS44ePXr79u1Hjx6lpqbeu3dPS0vLysoqLi4OtJi/+95vNPrqZV9fb9rT&#10;NEdHp1mzZs+cNWuWcoTfTGXMmDlTGTNex5tp2ODgkqlTpxrq625dt+anbduO7NuTnPCkSygc/RWn&#10;vnr1CofDoVCo9vZ2AoEAVmu0tLTg8Xgulzs0NCQQCPB4PJPJBNP/CASipqYGhUK1tbWBO7enp+ed&#10;1/yAPg0rS2SyDhodZOWen1n5nQBTyL9e/gaUlWblfqUBQzE4KAFYWfILVu7sIrB6iKyeJrzgUESG&#10;8fYrqpuu6OwNNQuId7qW7RdatuZxw/bUtv056OPFxPNVlOt1jEAoN6SVFwkXxqC6HmO74/FARjmd&#10;KM3olGWS5TkURT61J5/WW0DrLWH0ljJ6y+g95XRFOV1RRpWXUKSFHaIsHC+xnfagARdeg4ypwz+o&#10;JQTltd1Jq35U2FiPYVY14zx9Fnn7LoLBkSOfWfkj41/CyrUVzaG3n5DwZIVcnptZeeHk/bSEkrvX&#10;nsRG5cRF54TeSaLTmBhkR9D1eBScUFXWFHwrsZNIPbznVtbTqpy0ioSYXDKRkp5QfOZQ2NUzURQy&#10;Qy4Hu2H8L+j/kJVfvnxJp9EunT5pbm5uZGiopqYGtGabPAXo8mZhbm1vb25tZWQ619hP163awK9H&#10;zzFDT8dRXV1TXUtbe57ZAjtnFwc3N0s7O31DI10DAws7O3t3D1tXNxtnx7muJvqWeubmCxY6Wh70&#10;m396qdnmJS4uLs5z55pazDdb7On2KPhqfUHSk8BTF3YufnT9cOajO1fPHvHxBGaXjDmS9fT0Zs2a&#10;NX369JkzlScI5cQ+AwMDMLVsZmZmYGAANsTQ0tIyNjY2Nzc3NTW1t7f39vZ+8uSJXC4fOwOBF1IR&#10;CERTUxMcDi8uLs7Pz6+vr8fhcEKhcGhoiEajIRCIrq4uJpPZ0tKCwWCys7OhUGhLS0tTUxORSBwZ&#10;GXl3831Qn4CVR1+NMrk0noj6MysP/kzM79LzOwFgMR/IKCu9zm898g0rK/srr92w0sJmQULuI6IA&#10;ThahOkVIFLsppih4yUkXs11q5kdUnC5rLgo2XPfYbFe63ZFCj7OViwDrRcv6+/Btj9B74vEHU0jH&#10;MgFQPpdPv1zIuF7MvF3GulvBDq7khFVzIyC8B3W8mAbe4wZeXAPvSR0nvo4dX0OPLaPE5BHD0xCB&#10;8dAbAC7D40vbY7MgoU8KbsWk384sj4dT6h+l3gdY+dgBPAn3XzGL5OXLl0KhsKamJjo65viJk6v9&#10;fdd6mQfucXoS4H1hs4214czx34K4/OWX33735bjxX02a+NUPP3w1ZfJXEyd+8Sbr/P1XX9n9+ON5&#10;ff3HZmbXDA3dp8+Y9d24b7/6euqPP3p5eV24cCE4ODgrKwsOh0OhzVWlRdn3b0TsXR66Y2HI9oVB&#10;W71ub3K/vs75ymrHSyvtzvlbn1lsEeBrdszL5JCrwV47zW0LZm80mbbO6Mc1hj+u0p+8XHeSv873&#10;i7UmLNSYsNxkZsSZn8QCzujoS6B/3PtbyA0ODuLxePBqDNhfmUqlIpFIFovV29vL4XDgcDiTyRwZ&#10;GWEwGBAIBMwlg80cwcs+Hz4YvqN/jpXB1kBJSUmXLl1as2bN8uXL161bt2vXrpOnTl68dOnqtWs3&#10;bty4dv160Pnzt4+d2L9nz8ZNm9auW7dm9ZqdO3cePHjo2LFju3fv8VvkZzrPVFtba/78+d7e3lu3&#10;bj179mxcXNyWLVt+/PFHKyurpKQkqVT6ofUEqiGf47DYHTt3aWhozJgx4+ch17MAUJ4+Y8Z0kJCB&#10;f4EJf9OmTQOnXv/4448zZ8xYvNB775YtuzdvvHvzBgGH/XXRxejoKIVCweFwYMugoqKisrIyCARC&#10;JBLZbPbg4CCDwUAikV1KgX1LCgsLYTBYU1NTW1sbGo0eGBh4+wU/rE/Ayq/+80oslZKoNLECZGXQ&#10;egGQcd/Qzyj8xrUM/urXoAywcv/QcP/wyLusfOuujYPjRYCVRUR2L57dmwHBLz4Xqb35sub224aH&#10;H1hfSPUILFgWVb0xvnlPBvJIAf50eeelWvqtRlYQUMwneIAQPUJ3x+EkSQRpKlGa0SFV+i4UuVRF&#10;Pq23kN5XzOgrZfaVMfvKGb0VjJ5K5W05TV5GlhR1iDIxnPhWSgQEE1aFjILgwoqRd9LrInJqy9o6&#10;K5peszK0DTEy8pmVPy7+FaysUGBQhJJ8CIvBUcikWFRHYmxedkppVkpZbUVrTWVLSWEdj8unU1jF&#10;eRAqmYFGEEry6zlMblJsPrQJDWtE1le18tj8tmb01hVnMlPLRCKhsnPc/wgs/1+xMtB7WCJ5HBG0&#10;a6n9fBOjBWZmhoaGM2fOnD1rtrq6uoGhoZmFpbWDg7WD4wJHS4eb8xeyDbw79ecd0FI3UFNTV9PR&#10;1bOwsrZzdbVzcTWzsDaZv8DOydnJw8PB081hpYP9STMTPx19Iz0H87k7PE2uLDXe5WFiMddAR1tb&#10;T1vLzEj/zIHtOY/vPrlz4vzuJWHnd2Y/vpUac+fAri021lZGb6SjowMe8WfNmqWioqKmpqaurg6O&#10;wgZx2cjISFNTU00psIWcmZmZvb29i4vL1atXWSzW2FYdHR0FG8N1dHTQ6fTW1lY0Gk2hUMCuyeBF&#10;RjweL5FIxGJxa2trW1tbbW0tOHWMQCB0dXV9fOUKqH+elV+9fPWCSMFxuijv5JU/JsZwGUTnt5aD&#10;fTDoHbT2wspsoA+GjVlC7mOSkpU7uhC1uKJj4bvt9xov2K9id1bD+47eygemW5Ot9+c5B5T7XIb4&#10;BzavCWvfEoPa/QS/P5l0JL0zIJt6No92qZhxvUQJypXs4CpOaDU3oo73oIEf08R/3MR/0sRPaOYn&#10;NXNTmrmpjeyUOmZiJTW2kHA/DRH4pPlWanNEYdvjvMb7SSV3YtJvJeVHQwlVQF5ZU/Xg0f0YPBqY&#10;D/xXtyeg9zHx+5Z/vF69etXT09PS0hIbG3v06LGFXh5O5gZn19t0JG6VF/1ESdketM/ZRHPqV19+&#10;+eXX34xTV52wwHSSg+0ke9sf7G0n21h++d13X37xxfivvrKeMiV0rgnWxZHr5d7m7HBYR9f0h8k/&#10;fPPt1199PXPmrGXLll26dCkoKCg2NjYjIyM9Pb26ODf2ytHQ7X7Bmz3vbXS/vc75+mqHK8ttLiyx&#10;OONrdsrH9KSXyTF3w0POunttAVbeNHe6kpWnrNKfvELvh2U6E5foTNxiq39j/5bm8nxgNAnAykpc&#10;fo/A9nASiaSnp4et1MDAAOhXBkvERCKRXC4H24DAYDAcDtfd3d3f3y9V6gNuhN/UP8fKz549q60F&#10;OvEdO3bMz8/P399/x44dZ86cuXLlyvXr169cvXrmzJmAUwGX9v90atu21cuXeXh5enh6Ojs7r1u3&#10;bvv27QcPHtyxY8fq1atdXF0MDAxmzZqlpqZmYWGxefPmyMhIS0vL8ePH29nZZWRkyGSyD64nYN2R&#10;yWTh4eGmpqZg2hjMH8+cCWSSwQnYb/59DcrgkRPsSW9hNn/Hxg1b1qw6vGd3WmIiHofl83kjz35m&#10;A7AJEolEwuFwYENlHA4HNpjv7u4eHBwED4MSiaS3t7epqQkKhdbX17NYLBqNRiKR+Hz+H7rW/0+z&#10;shKXX3VLJAQK9TdZ+XX8Piu/TiqPsTLgV5ZIm5Doy7cCQVZGAqzch2bI72XU2h24o7X5is6eINMT&#10;sY5XM31DSlc9rNua3Lo/B32imHCuinK1jnGnkR3cyo2AC2KQ3Y8x4id4aTJRlkqSZXTKssnyHGpP&#10;Hq2n4DUr95e9YeVKRm8lUxl0RTlFWkruzicKn6KYMU3E4EpEWBUivBx1J7PpXkZVThO2tAHj6bP4&#10;Myv/sfiXsLK4WyzkC+USaY9MLpNIOUw+h8nlcQRCoUgo7BLwhTKZVCqWCXhCqVgqFnUDSyQyLocv&#10;6uoWCbv4HICk0xOKj+2900mky+USgJX/VxLL/yesDPomy0pKTm9ZcmCpuam+9uzZQOJ2zpw5qqqq&#10;IJVq6egam5pa2NrbOTo7LHf0fmzli51rH6ev66SurqHEVkNDKwcHe1d3Oyc3OydXJ3d3Rw9XhyUO&#10;DsfNF/xkqGepqa2jbaCv62llfMbP+MRC44U2BgvmmZjNm2eoreHraHVu79qzO5ce2+jz5N7pqowH&#10;5elRoTfOers5GykbKoM9lcFV0tQEagfHpKurC/ox9PT0VFRUZs6cCZ489PT0bG1tnZycXF1dd+3a&#10;9bbxEZzgDU7mGx4eFggEUqkULMAHO1gNDw+DXWCHh4fRaHRLS4tAIBhRCpzY94GLpL+pf56V//Py&#10;1QsMEcHpIr8Nuz/H4HvTzD/j8q+e+IaVab/JykRBe2rNo2VnPC32alkdU3W7pr0kzHjDE4vdmY5H&#10;iz3OATbllcFt6yMR2x9j98UTDqR0HMugnMqhnS+gXy5h3ihl3Sln36vihFRzw2p59+v50Y2Ch83C&#10;OKggHipIhAqSoby0Fl46lJvexH5az0yupMQWECJT2gMfN95+2hyZ1xSVWh74MOtGXHZYHbI0Jjn8&#10;v4WVQfcFkUhMTU09c+aMk5PzfCNtE80ZD456KooPvKg5NlJzjJq2++xGmzlTv//qm2++NzCYtsp/&#10;6upl09atmLbIZ9oin68mTPj2yy9MJk28aWKMd3OR+Hj2envRPV2uGhktmPLjtG8Bkv7yyy91dXW3&#10;b98O2pDKy8srKquqqqvyUhMend4VvMX73ib3O+tdbq5xvLrC9uJSy7N+ZqcXzgNZ+bCL3j47rR3m&#10;KptNZ6wznrrGcMpaox9XGUz215+8xHDa3WM7IMXZRFQbj0Ub6O95nVp+j95uDwcW0b695O1y22fP&#10;noFjMsc6zYGPefcVP6h/gpXBlWGxWJGRkbt37/b29vb19d2xY0dAQMDVq1ePHj26fv16Dw8PaytL&#10;D2e7Re4OSz2dzEyMdfS0jYwMzczMtmzZcunSpZCQkBs3bmzbts3Nzc3ExGTmzJnff//9lClT/Pz8&#10;rl69qqGh8e233zo4OOTm5ioUit9dzxcvXtTW1vr4+ICX2sAj3ms6fktjoAx6MJSp5SkaqiqrFvkt&#10;9nR3tLJwsbf39/MNOHaESiU/f/P9Hzw8DgwMgIfBrq4umUw2dngEi/zAIdjPnz8HLxfw+Xxw5w4N&#10;Df3RrzefhpW7urvxneRuuQJwWQz9jMJgtlgZ78Lxh1n5dW2fRNoAR128ftvGwfHSzVAkWUTk9DYT&#10;hceic+bvvq617br+gQjzs4lut3KXRlSsj2vYmdZ+OA8TUEK6UE291sAKbOaGtPHuIwQPUeJYjCRe&#10;ycppHbIMsjybrMil9o6xctFYXhmkZGZvFbO3it5TQZWVUcRFnaJsPCeujRxShQoshYVVoO7mQgPT&#10;q1Jr4UUQpKf3Yh+Qlf/Id5gP6DMr/0L/ECuDQ/h65PIeubwXuAO4MuRAADfKfsnKeP0Y8CeJ8haY&#10;SSKXK7hcYVZaxZkjQVWlDeJuqfIX/yOg/H/Dysreq1QqOfD88VubHLytTGbPnDllypSZM2eqqrwG&#10;ZXU1dSBbq66uq2+wwMLC1sne1t3e6ZiNe5TF3FV6GjrAIzQ01ObOM7VzdHJwcXNwdbN3dbPzdrLd&#10;aW6xw0DbWE1bW9NorrGegaHlXP29HsZXVxgf8jXycrJavWqNg42Vjupsh7laG72sdvk7P4242laR&#10;jm3IT3sU7OftpqOtraqqOmfOnFmzZs2YMWO2UuB4P/AWTKiAyWZwMvbkyZNnzJhhZmbmrJSrq6u/&#10;v39VVdXQ0NDYRhur+AZbz77TLmNM4AkbfMA7v3p3M35Qn4CVX7x6gcC0soVvsTLIx4OC3kEhGL9L&#10;zD+H8pFvsXJbYWXWz6wsRJC70ShW853Ui26HzS32a9ieUfO+o7syynRLkvVPOS4nSr0vQfzvQNeE&#10;t2+KRu2Mw/2URDr0lHw8i3o6l36hkHGlhHWjjHWnghNUzQ2t4YVD+JH1gugm4SNo15MWYUKLMAkq&#10;SIYJnrYKMlp4GVBOeiMrrY6eXN4Rl40Ji22+GVd/N6s5Mr066HHujUeZwRUt+TFJ4eoAKx9A45C/&#10;nnz25/Q+Jn7f8o/U6OhoV1dXSUlJSEiIr6/vtGnTtVVnGKhODdnnIiv86WXtsReQE8/rTpFSdm9d&#10;OPfHSd+NmzPrBxf7iQ6WUzycpy7ymeJs/8134zXGjz+jr491d5Mu9JYv9Orx9upwdz6mpzv3h8nT&#10;vhsHWjTGjRvn6Oh48uTJ69evp6en5+fltbbCKssr8uLCw/cuD1zvemuN0/VV9peXWZ9fbH7Gd36A&#10;99wTnsZgXvkne61dVmpb5s/cPG/G5nkztprN3mqustR4urP+DFcTLV+reWudLa/sWY+sKx8eGnj1&#10;Ec3jxj507y5V6q98uN7WP8TKQ0NDeXl5q1atMjY29vHxPnTo0MmTJ/fs2ePq5jpr1qxJk76fMmWy&#10;uvqcxR7We9YuPLp9mbWl6axZ01TmzFJVVZk/f/7u3btv3rz56NGjhw8fHjhwwMrKavr06d9///3E&#10;iRN9fHx27do1bdq0b775xt7ePjs7W/6rVm6/1ujoKJvNPrD/wJw5c6ZNmwZaMN7G5ddW5TdLpk2b&#10;Bh4Yp0yZMmPaVAsTY1NdnckTxo//+utZP/xgM8+0pLBgeHh47PXHdsTYN5n3HR5/8+D5i3X9PX0S&#10;Vv7PO6z8ho/fG7+k5DGeBkD5HVZuQeOu3gE8GGOsXIVgbg5MMt59XXvXHaMjD6wvpHgG5i+LrNoU&#10;37Q3HX68AKjqu1hDu97Ivgvlhrbx78OFD1GSMVZOVfa+yCYrlHllwKlcSO8rfM3K/RWsvkpWXyWz&#10;D8Blek8lTV5OlRaTu3OJ/CQkIwKCv1ncElTaHlzQGvi0Or68Nbe6zcMb8GC0tH9m5Y+Ofwcrg/pD&#10;00N+nubX09MjlUqpVCaVwpYC1/U+/kX+O/SJWfnVf16Njr7sUcjzs1Iu7fDbudDCWFdzytRpamoa&#10;2jq66uoaACi/EWhv0NQCqNfCysrWycF+iYOVj5W+qaGmtpa6upqmpqaZubmdi4udi6uNi5O5v7np&#10;MkNtYzUNdVUtLa15FubzzM2NDPSczPV2eehfW2m6wtVs47q1vl7eWipqmrNmuC3Q27HI9tJu/9g7&#10;J8pSI8NunvV0dQLH+L09pQ/8Ecwl6+vrGxoaGitlYmICmpsNDQ3nz5/v5ubm6enp6urq4uKycOHC&#10;x48fy2S/GE3yKfVpWLkd3cIWdoJ9MD4Q78Xlt6h67GHSXo5ITuugtxVUZqzZsMLCxiwp93GnEEUW&#10;o+uIZfvDtjocNLY6rOl4QdMvyHDtowU70+wPFbifqfC73rAyqHVDJHLLI8zueMKB1I6jGZSAHNrZ&#10;fMbFQuaVUs7NMm5gFTeolhcK4UXU8e/XC6KahDHQrliYMAEmTGoVprQK01oFaTBeOoyXDuU8bWQ+&#10;raElFZIeJLbdjqm7llgfkl4X+qTwzoP0wPzatOj4cA0N9YNHDiD/3aw8Ojo6MDAAg8ESExO3bt2q&#10;qan59dffzJ72g6nWzHWu+k0R6/rLj76AnO6vPCUtD2h6sHO5k8GUieO+/OqrL7768ouvv/zim6++&#10;/PrLOePGH9DTbXBzo/p4dQGs7M33dE+zMPOZOUP/+4k/fP1zS2ZdXd2NGzeePXv2woULCfEJNTU1&#10;pWWl8Q/CHpzadWWF/YUlFucWLQAp+biH0RFX/cMueoecdQ84aoNx0EnnoJPOIWddgJ4dtX0Mpi3Q&#10;mKr244SZ47/Wn/zNEsMZCTdPS4W8D+SVP7H+dlYGLwIgkcgdO3bo6OjY2tkeO3b01OkAX7+FWlqa&#10;06ZN/fHHKXNmT9fV0TQy0lvkbndg67Jju9Z6u9jo6+vMNTHU09XW1tTQ19fz8vY+dPjQvXv3IiMj&#10;z58/7+npCR64vLy83NzcJk+ePH78eDMzs9DQUBaL9U5j+F9rdHS0WyQ8cypAW0d72vTp4NU/VaVU&#10;VFTAW1Bj9+fMmQNmE6ZOnTrzxynTv58w/quvpk4Yb2lstGvjhvSUlP7+3tH/i/34CVj5P6/+IxJ3&#10;4zrJYoCVgS4Wv4bjt+IXcPwOJf+aldux+Ot3g2wcHC7fCkNRxAROX05z57LLD4123dLfFzzv5COH&#10;K+m+QUWroqu3JTYfyEScLMCdK+u4Uku92cgKBFhZEAnvikGLH+OkcXhpIlGWQpKlK/vE5VAUedRe&#10;oLaP2lNA6yliAE6MUiZgxihn9Zcr/RhldHkpVVZMkeSRulLQrKgG0o1C6M3CppBC2N10SEx+U3pZ&#10;s7uPn/fCRc1t8OGRZ3/H1vzMyr/UP8zKf15vcs8K5ZjrD7Dym2HZih65RCGTKOTK3rgffMr/vT41&#10;KysvtxFw2IirJ0+tdvCynjtn1kwVVbV55pZmlla6+gZjiPxab37U1dWdZz7P2sPW1t3Bws7G1MxM&#10;T89AW0dvnrmFrbOLrbOTuYOlkYOBhiHwBHV1VWConrWVlYO9kamJqYneSgf980tNdnnPdXOwtLex&#10;MdDVnTV9qrbqLG8b4w0e849v8j2xe+2Wtcs8Pd2dHJ0cHR2d3sjxjRyUsre3t1PKVikbGxtra2uw&#10;b4azs7O3t7erUp6entevXxcIBJ9Z+Rc0/IaSf/2r1x2aB/ggK5Norfnl6WvWL3/Nyl3Izm5UUXvG&#10;hqtL7A8a2J7Qdr+m6x9uuiHOcneG49Fi7/PVS282rQ5u2xCJ2voItyee+DMrFyhZuQRg5TuV3Hs1&#10;vBAIP7xOEFEniGwURDcLH7cI42HCRCUrp8IEqTD+Uxg/vYWX3sTOqGOmlpIfPUXdi6m//LDmZgok&#10;OL7ozoP0W+llcfdjg0FWRv27WfnFixcMBqOoqOjChQuWlpYTJkz44osvvv36awP16bbGKifWWMAf&#10;be2rPEXLPNj4YDs7/2Rh4IaF1rqTJ3wLsu+XX3wxY9x3O3W0a9zd69xcs2ysCR5uHG+PXGurtSoq&#10;ZpMnzxk3/mvgUa81depUX1/fs2fPnjlz5urVqyEhIWnJSfevnrmydcnVVY7XVgJJ5YtLLS8ssTjr&#10;Z3bGd/6v45SP6Skf0wDvuUc8jBYZz7LTnmqhOslixjinOePWGE+LOLZVwOh89epDx6tPqb+XlcGx&#10;gkwm8/r166ampiYmJkv9l6xdt3rV8kUW843UVGZpqKtoaqppa6vr6+saGOjbWi9Yt8xztb+npbnp&#10;PFMToE/8/Hlm80yMjfT19XUdHWz37dl98+aNuLi46Ojo3bt3L1q0yMvLy8nJSV9fX0NDw87Obu/e&#10;vSUlJRKJ5MOngJcvXyLbWnZv2mCs7Ow5Zkh7O6cAFjqDGkt2qCiv0c2cMnnW+O9mjfvGYM6s1Yt9&#10;Tx46EH0/QiQSfvhN/yF9GlbulkoJFKpEAcy4fj8rv/Eu/5KVAd/Fe1hZKJW2YnDXAu8CrHw7DEUV&#10;41g9SbUY3/NRxnvuGB0IMz8d53w90y+4ZHVM7Y4k6KEsxMlCJSvXUG82KFm5VRAJF8WgxY+wEuXw&#10;ESC1/LRTlglYlhW5FACUla0wegrovUpcVjbEYPaVKO+U0OTFFGkhWZJDFKagWdHQzuslsMu5dffy&#10;oXfTIfezapMKIW7efl6fWfkPxf8GKyth98OUPPYYwJ4hFsopUCEJImRixF0smaRLBozHBkdKKAD7&#10;Bhi/83qfSp+elXt7eopyMi7sWb3V13q+kZ6KpqquiZ6lg4O1o/M8cwttHV3VNxkLEJaVAUjLWGv+&#10;GhObLRa2fnZ2zo6W1rbzLays7Z1snFysHO3NfRfoO2mrayufpa6mb2BgYWNr4+A4z9zc0NDA2dzw&#10;gI9xwGKTpa4Wrk4ONhbmc/V1ddVUjTXVPKzmrlvisXyRl4ebi5KOf+bj92mMm0F0trCwmDdvHtgB&#10;w83NzdXV1dvb+/8HVm77o6z8K5PG6xhS/vYXrAzLLUt9w8qxZCGS1AVPqX24/IKn/WEDx9O63rcM&#10;V0aZbU6w2Zflerx04aVa/9vNa0LaNkWhto2xciYlIJf+Oq9cwr4xxsq1/DAIwMr3GwQPmgQPoYI4&#10;JS4nwYTJMGFKiyCthf8UynuqdC2nlVPisrChjxov3a+88KQ6MKH4zoP0GymF0aEP76qrg3llxL+W&#10;lcdK+uLi4lasWDF9+vSxPsrfj/vWWGOG2wKNK9sdcYn7qJmH06+vrgjbxiw4k3RljbOZ5vfjvvnq&#10;iy9mfPftFm0tiLcX0scrZoHZI/MF7R6uObbWG9XULaf8qDZhwndf/mKCyfjx462trQMCAu4F3Tt1&#10;+lRoSGhtadH1nSuPLbK+vd4teItn0GYP0LV8baXd1RW2V1fYXlluA8blZdaX/K3OLzY/62d21s/s&#10;hLfpRnO1FcYzlhlMWaQ10Udj3CqDyTe2+jLw8NGXf6Ct2z+qv5GVQY+BVCpNSUnx8vIyNDQyMzOz&#10;sbO2tTRd5mPv62Y910hXS0tdS0dDW0sD4FJNdW0tjUUeNk52C3R1tQ0M9OeZmpqbmy0wM7Uwn2c2&#10;f66zvaWbs8Pq1auCg4IqyiuSk5OPHDmyfv36devWeXt7W1hYrFy5cseOHVevXm1qavrwjOiXL182&#10;11ZvW7FsroHB2NU2kI9Bvc3HY/lmFRWVWXOANnPTJ0+ePWGcxvhvjWbPWOnrc+Lg/ns3b5AI+D9a&#10;svy36NOwslgqJVJpwNy+n1n5TWuLYSDex8rK3/5Mye/mlaXSFhT2KtAzDmBlNFWCYcoflrV5n71v&#10;si/Q5FCE1dl41xtZi0JK1j2q2ZGsZOUC3LnSjivV1FvKodYhrYJIhCga3f0Q0x2LE8fjJUlEKWBZ&#10;BnBZmVqm9OQpWVnZEAOIInpvMQNwMANBVRSSZfmd0ixCVzKaEw2lXi9pPZdZczu38W5GXWhGzZPc&#10;KldPX6+Ffp9Z+Q/EfwMr/8Ju8ef1BoFlYgWxQpSyAx+7HJe5n1IVyEFmC5htki6KTCKQK964nf89&#10;pudPzMovX75k0Olht68dWOPt42gOlNEt05y3Q8disaWNi7O1g5Opmbm6ptZsVRWgyk9VVXncVQPo&#10;WU1VVVdl7k4N+4f6dhdNbVbY2Lm52jm52jq52tg7WbnZOZwzs76jp+2hpqqpqq6pabrA3MbB0dbR&#10;2crWdq7pXIsFpitdzPYvWrBmoZ2Pl4eXh7urvZ2Pi7Ovh/tK/6WbN6xftXKFp6eniwvgoPiwQFOy&#10;s7PzWOLZ1tbWzMzM2tray8vL3d3dzc1t+/bt+fn5PT09/+OsjGrhCDvflyd+m4N/O4ZeR99Q1xgu&#10;y3q53XJaB6OtsDJ97fqVVjYLQFYm8NuiCu4uOePqcMzQ9ZyB712T1dHm25LtD+R6BJT5XoH432le&#10;E9q+JQq18xFu7xtWPpVDO5dPv1jIuFzMvlbKuV3BvVvNC67lh0L4ERDAhhHZqMTlJkFss/BJszAe&#10;KkyA8pOb+SlNvJRGTkodM7mCEpeDC4uDXg0tP/Ow4kZi2Z3ojBsJeZFBUbfV1dUPHDmAxP57WfnF&#10;ixcsFqusrOzSpUtz5859Z371DxO+M9WeschOJ+ywT2fGEUTSgcdnlzU93k/NPxt2fNl83VnTx327&#10;VlOj1suD6r8k19Y62cK8yd0tz8Fup5aW/dRp6hO+H/erUX/ffPONoaHh3r17Y2NjIyIioqKiWiDV&#10;4QfX3lrvGrzZM2SrV/AWz7sb3W6vc76x2gHE5cvLrC8vsx4j5otLLUGfxknvuTttNDfOn73eZJq/&#10;zkQf9XH+uhPPrnDANVc/f/bHWij+c/p7WXlkZAQGg+3Zs8d0rul8MzN1DY2p06aYGeus8nVa6m1v&#10;aqKvoak+R2XWjBnTpk+fOnv2DG1NlTWLnbxdbXS1NdXVVTU01A0MDYznGs9fMM/OznrxQlcr83nm&#10;C8zWrF4dGxtbVVUVFxd39OjRPXv2bNy40cXFZcmSJVu2bNm9e/e9e/coFMoHGku/ejVKwmIC9uyY&#10;CxQ0zxmr4nhbY63k3mqOMWPa9GlTgZEoP0wfN071u2+0fvjex8HuyL491y9cgDY2/qH+FX+XPgEr&#10;v/rPm7xyT2/f0EjfL8j4LRR+nT8eo+R3EfnXrMyXyJqRmMs3A8dYGc2Q3S+Cep2LMD0QOO9ohM25&#10;Jx63MpeEFW14VL0zuelAZvvJfMy5UtKVKuoNCON2IysYxr+P6IpEdcegux9jxU9wQGo5hQRU+D3t&#10;lGcqi/xyKD25VCDyAGLuyaf3FiihuYDWk0+V55FlOR3SdIIoEcWJaqZcL2kLSKu8llV3N6vh3tPq&#10;h5llLp4+3gt9oW2I4b9p/35m5V/oE7GyQtnw7U0oi/lkCgUQfwleQf4Vy5n18qKtgksqbWentFyc&#10;3npTExVhQ0z2p5Sd4LTHd1EbJTySTMyXyWXKwsK/8o5/kz4lK4Mng4b6hoP79q7w9bKxNNPV07O8&#10;re9UrWcbaGy11NraydnKwcnEzExFQwMwu6moqALxJk2hpqLrp2pfqO3WrG93zszO28ne0dXKztHa&#10;3tHO19E13Nyz3dDyvra2k7q+sbGlrYOto4udo4utg5OZOSBPZ4elXk6LF3os9F3o5+vr7em1wn/Z&#10;siVLNqxfv3Pnzs2bN/v5+bn/ntzeEmhNdnZ2dnR0tLCwMDc39/Dw8PT0XLJkSXx8PNjo7dcb7W29&#10;Xa0yVrDy7oP+lD4ZK7OFnb+RJ34LkQEOfg8x9w11jcXPrNzH7ZbTySx4aW3Oug2rLG3Mk/PiyF0o&#10;LLf1bvqVxWecnU4YuV8yWhRkuibGYnuKw8E8r1PliwBWblob2qZkZezeeCLQWTmDfApoGEe/UPCa&#10;lW+Uc+5UvU4th0P4EXWCiHrB/UZBVKMgplH4uEkY2yiMa+InNPETm3gJDexECCO+nPIoFx/2BHYt&#10;uPxkRMmlJ6W3YzJvxmaF3Q67pqamduDI/n8zK/f396NQqKdPn65du3bq1KnvcO2XX3wxeeK4BXqz&#10;V7oYJV5cwS4+0/hof/Rpf0z6SdTTgN3+1u7qs9OdnXirVpY42mZbW6J8vCrcXA7q6rnMmKk+/vtv&#10;f5lRfv2aX36ppqa2bt262NjYlJSUoKCg3Iy0J+f3hWz1DtrofnejGxi31r4u8ns7QFa+5G91btEC&#10;sEXGHjud9aYzN86dvlxvko/6uKW6E88sd0BCSp6N/FwW9n+rv5eVhUJheHj4ypWrzC0s1dTVJk+Z&#10;NHHiBEN9TTtL0/mm+upqKtOmTZ8yZYqayqz/x95ZQEW5aG9/UCnFRqS7Yxhmhu7uBukGMcFEQgUF&#10;JKWR7u7u7u7u7pZQqfutmffI9ajnXM8993rP/1vnWXuxXlgw4DvOO7/Z8+xnQ+kpFIXZ7tyQeGtl&#10;aP9Qx1RNUkaIAwqmo6AkJyEloaSiYIYw8fKws7GyMDHSMzLQqamrhYWF5eXl+fv7P0AK6C6rqKjo&#10;6uoCr22Wl5d/67X98fHxytKi20sbVnpafDy8E1AGppy/HHoGDk6EgPorVy5dvHgZAwMP7QwBBioH&#10;A90tAz03B4eO1tbfovNvJ/l+6w/7N/RzWHlhabmrf3Bl40tW/hdA/Dv1BSsjM+OQrPzS0aNjeKV9&#10;dM0jo1rYyovpjhOTuSebVYiwY7yMR8aNgEK9iErT+Hrz1Nan2d02hYN2ZYjt1i61iHxlRGu5dTEQ&#10;0VpeCe1eiehdje5fixlYjx9cTxzcSEJW8hBi2i8FgObhjfThjdSh9eTB1aT+lYS+5ZiuhdDWKa+q&#10;gZfZjeZR+dZxJY6JlW+iC31isrj5RYTFxP+e7fsD9T9mZSS/bmxurK1vrCyvL82tzY6ujvYsD7Ys&#10;99Ut91Yv9VYt9dUsDdQvDrcuTvQuzY2uLs2uryyvr60iYzEA8/G/bDgjf8kGsqM8UbdeZLAeRrL5&#10;DmfJ7eqYLVanNWarNWbr87Ptry93uxD0vWMZStebbPRfGC5dn+5YW5xYX13cWFtF/pWf/17A4gy0&#10;qb/+Xf8F/WRWXl9fDwsNv3HjBj8fHwMDHTU1LVyHkSuBkjORHHaHAS7IzsrFA+fkomZgJCQhxCPE&#10;w8UDChcXD/c64XUC7uuwWFL+QjrOmzA2Pi4ojJWBGQLl4IDzcXOoswuGQAVK6eGW9FAuKCsHFysn&#10;N5yDG87JzQxlATODBQQExSUkZKSlxSXEgf4wKwxOTkrGxMgoLi6uoKAAmPmEfkOCSJ18esLNfHx8&#10;PDw8MBiMmZmZh4eHn59fWVm5rKzs28j9rwQEYgCpcIA+fvy4v78PJGB8/d1/UD+JlZEejK9Z+ctW&#10;8eeDk0+/rN9j5fHmnJJk1S9YuX26/lWkpZQFD88jWsEXtNJujKoBUL1orjtpwo/zJF+UyjlWq7o1&#10;avm06gd0GId23Y7qM4sffJw0/Cx11Cp97EXWhG3O5Ku8KYfCaaeiGdeS2bcIJ8a8B4DLFbN+lbMB&#10;VXOBFbOBlbPBiNUk06FlEyHFo0F5Q/4pPe4h9S+d88xd0p4GZr/2T0REYbxytSEgwP8rszKCb1ZW&#10;iouL3dzcIBAIKuovFuSv0Bb7wlk4Nb6aEEPOW/3lktdZ7vrZnvoTuS9eG4vdZKZtlpYclpaMh0F6&#10;pSQbxUSf0NAIXsMhwTyL+hs7sRE3iI0tIyPj7e2dmZn59u1bbw+3yNcP3+qKOqvxOd7gcbzB80aN&#10;95USB9BRfi4Ls5GBfllARMZTMcbHogx3eKnUGXE0GLCVaS4rM+GbCEPCHCxmxwZ//3r1W/oyOeE/&#10;cn/9Z1n58PCwsrLy1q1bxsbGAoKCFy9dwMdDrMYjJiIgJia8hoN98eJ5fJyrvFA6ayPlTC/LnlTP&#10;7mS3hsQ3TcmuowVBXRm+8W+fPTBS5uVgoaSkIKckAzMzsbGzwmAsEAgTFMp8y9Q0LT2turrazc3N&#10;xsbmyZMncnJyMjIyOjo6urq6hoaGeXl529vb3/2bEUbq/U9xQQHinGzEBAS4uL+0lk/0JTr/qsGM&#10;jX0F++qly5cvncXEQztDiIHKREJofutmRXHR9vvvbywHLoxAgCZwYfzw4cOnT5/+U92En8TKi0tf&#10;sfJXFuQ/VCf5yjPLv7AyGwenraNHJ4KV1z0ya0StvcF334DNPditg4QdY2Xepqn45+uGV9yMrb2f&#10;3PwoowNpWR56XTHmVDPl1jDj3Tjv17KIbC2vhHSthPWsRvWtRfevxw5sxA+uJyCIeT1pCIHLyFpP&#10;HlpPGlxNGkRsLYnrXY7uWgxvnwtsnnSvHLDJbLgbkfckqsAhvuJNdOHbyAxOPiFhRF+5+e985R+t&#10;/xkrA9S5vrG2sr44vTbSudRcMFMQMh5lOeiu0f6Cv/UxU+t9isa75PVmlI0WTK2vBdr8tXqTLceK&#10;3003Zc4ONCzOjKwszSOy4xDt59/G1l9oen1jdWVjsnGj9O5GJPlONOF+HPFhDOFBFMGnwOvrbpcn&#10;bLF6bDA6rNDbrdHbbTE7HS/0eVENJyhPldsvdiSujlSvzw9trM6sry6tI/rNv0wRrq9vrv3W7/0P&#10;6iez8uTk5PPnzxUVFeFwOCkpKT0jI4ydjYKVmkKemF6dnFEQDOVCGJdhnJwMAvSU4oSEHLi41LjX&#10;iHCwia4T8eHSPSPkiKXmtIDAhVkhMCgZGRkJOQUDFAph52Tl4mYV4eC+xcFtwskpyMsjIMTNJ8jJ&#10;y88rKATn4KChoeHn51dQUFBRURGXEKelpaGgoCAkJLx69SoxMTE7O7ucnJyysrKMjIyIiAhAzAAc&#10;CwoKAjTMzc0NoLAwUoKCgiedZoCVGRkZoVAoCwuLuLh4bm7u72zaO6HknZ0dxKustbXl5eW1tbXN&#10;zc33798DiaF/so/y32flo4Ojw4a26m9Z+UsC/vH6kpUXETuum7OLk1XUlFgQrBw6uNjeOlVvG/FU&#10;6hkP32N64Zd0su5g9UBW/WjOO6mCj3MlbErkX1ffcGnU8m7R828zDO4yjey9HzvwMGHoSfLIs9TR&#10;55njttkTdjmT9nnTDgUIXHYpnnEtnUV4l0sRfgyf8lm/ijn/8tl35TMB5dMBZdOBJRNBBaPvsoa8&#10;k3pcgutt3uTec0g298uw80185Rvn/NLJkoAA96/MyoeHhxMTE2lpaTdv3sTBwTlxKn+l06dOE1y9&#10;CKPGM5VjaY4yX6twWih1GM54/kiNV5uWolZCbEVFaVZJaUBW2hEMFrqGQ3Hu3LfWiy918eJFAQEB&#10;Jyen4uLikJAQJ0f7SGcb71uKzpqC9ircgPXCTpH9hRzcWprFSgoClKUkM1DAzB9iTYkI/V0+Kg1m&#10;PFWGa0Y8NIH2z1oqCrfWEFNof+hsnHQo9/f3P30WkGv+5++1/xQrHx8fb2xsODk53b59W19fn4mB&#10;/uKFc9evYSOm4wjxriD6s5foKYie6si2xTi3xzolujwqDLDL87NKe2eV5P+8LMopO/BlcYzLVH1c&#10;QYyrsbYiCzM9PQMtFAZlZWVlY2Ojp6fn4uJ0cnFubWutqal5/fr1mzdvbt++LSsrq6WlpaOjo6io&#10;aGho2NjY+P0LF+LFxWFLXfUjY306aiog5gLQV7h8As1f4jKitYx1lujSecprV+C0NG+d36yufqeH&#10;DdxTQBT91tYWsJMcWCuztbUFRCz//lPVj+hnsPLx8dLycvfgEIKVdz++/4Z9/2ht7X3Y2Nld3UKw&#10;ci3Sg8HGwWnn6Nk5vNo+tu6dXSf5wgdy/w3koTuHdYCwQ7SMe4qyb45OaKlxdNW9pMZH6e3Pcnts&#10;CgZsS4cdqyYQreV6RBqGX9tyQPtKcCeClcN71yP71qMQuLweN7AeP7CeMLiROLieOICwMicMrMUP&#10;rsb2r8T0LUf3Lkd2LYa2zfk2jDmVdj9LrbsVmv0oLNc+tswhMs85LIWNV1BUXKKhufXj337lH6z/&#10;DSsjXBbrK8trk0PLLUXTGR7Dvgbdz9gbDa9X6mBV6mBU66HW6Z+p1z9Tr3e6Tu90rf7pOv0ztQZo&#10;VYaYVbeuVVsyNr2V7Yp9MlQaPNdVtjjVu7I8uw4kWiAdE/9sNiML6aRYXptqWa+y3IgH78SS7idR&#10;HiZTHSaQHyWQHsYT78cSfQrD3/LGnnU43/ccs8UGreU5Wrsdavdr1EGHcyNeZGOxIrP5dxbr3Ze7&#10;U5fH61Zm+9cWZtZWEDEayPb2163t/4S7+gv9TFY+PDxsaWm5d++empoaFxcXMRExNTUNFM7GAGbB&#10;IyS6RoBDTEnKCIOycHLBubjZVNm4XBlgASR0zwlIVXBJFfHY4kgEqmm5HVngEuxMcBYyhHMOn4Ka&#10;lgkKp2eGguHsbFw8HNy87Ny8ymrqt++ZGZne0jU0NDI1FZGQgEBZxMTEtLS09PX1VVVV6enpgWv6&#10;lStXiIiI4HC4rKysioqKsrKyhISEiIiIgIAAYEfm4eGBQqEUFBRERETk5OQMDAzs7Ozc3NyCgoIi&#10;IiKioqLCwsKsrKyMjIx0dHTMzMysrKyCgoIJCQk7OzvfnjGgoXVwcLC3t7e5ubmysjI6OtrZ2dnU&#10;1NTX1weE8G9sbOzs7AD7R769hR/UT2Ll1qrJ+f5/svKvW8V/tLb2/snKfSNNGQUAK7NEp4UOLHa0&#10;TNbZRTyTteITeMooYsso58aiFsCuF8l1K0ngQZbYswLZl+VKjrVqbxt1fJr1AjpMEK3lXrO4gUeJ&#10;Q0+Th63SkbicNf4KMeQ36ZA/5VQ45Vw07VI87Vo84148gwhdLpnxLp7xKZ72KZryKZjwyRvzzR72&#10;Tut3j+tyfFf77HW26cuE254pNl6xLz2j7K3sH+PhX7993/Qvy8ofPnxoaWkJCwsTEREB4i9+Qyjo&#10;qGeIr1/koMOz0ROoCLrXFvckyEaFi5GI/vJFRxbmJimJJnFxLyhUEg+X6hzWudPAKuzf1NmzZzk4&#10;OOzs7KqqqlJSUuxfv04MDywI9w5/fuuNhsDJMN8JKJ8EYgAjfcCniOhlYdp7/NQ3mAnkGfCfqAqP&#10;9bXv73/6o/tCvnxd+v79e2QjBXHxfP/+PcBewOvSP3KTv9J/ipUPDg4qKioeP3785MkTERFh3OvY&#10;2FcvIPOSr1+9fAkP54owO/jNPY2qkFdVYfa+liYGSuIC7Cy8MPoHRvJykvw87CwKErw25jqZYQ4D&#10;1dF1OQH21qaC/OzU1IjtJMjIHjgLhElFRSk1NaW3tzcuLs7FxcXBwUFLS0tDQ0NbW5uHh4eDg+P5&#10;8+e/NZF89I/j3Z2txtoqQ309MjIyYIDvS53Exn2pk3B63Os4XHColJDgDVnZt06OK0sLX/0WAJQ/&#10;ffq0vb29trY2PT3d19fX1NTU0tIyNTW1uop4+/X9+/cfP378M/fXz2Hlfxwf7+7tjc7MrGy+3949&#10;aSd/f27vRwpY8re29X5maaW6uf35qzdsHFx2jp7dI6tdExsBBY1ydv6sD97AH7lx2/iL2EfKuCUo&#10;eaVrBOTrh5eZxtbcT256lIHE5aIBuwrEpmuX2qm3DbNezQu+rUuI/DhEd3k1tGctvHctshfZY+5b&#10;j+lfj0XUWkzfalTfalTvSmTvckT3YnjXQkj7/LvmKY+a4VeFHQ8Tq4wC0+4FZdhGFb8KzXodGA/j&#10;5pOWk+8ZGDz4Xa74cf3Nyr/Sn2VlAF03Efbj+cmV1rLZ+De9r+UablJUaGNV6KBVap+u1DpVpQ2q&#10;1kFUFfJjjQ5KpTaiyrVRSrVPlemcLtM7U6qPWm58sdqSvuWtbE+C5UhN3Oxwy/LCDKLxB/SYEXN5&#10;yA0niHi4tc2ZrrXaV6tJ3O8T6D+kMBykMh2kMh6k0h+l0h2lUB8mUx4kkx8kkH0KJ9jwxp58fb7r&#10;OUbLc9SOl2d67U4PvD496nR6yg1j2o9gOoJtNlllrvjpXFPgYm/+8ljz2sLIxur8+vrK+ueJwM2N&#10;TcTSFGT9Z3D5Z7Lyx48fs7KyzMzM7t+/r6KqQklFSUxCCoGxMsNYyamoEcN8xER0bIwQLg6Ed4KP&#10;nf02lC+Njreagj2RhDWGiL+WnNuLCS7PCmFnp6ajJyQmJiQmZQCzwNm5mFhgYBgbjIMLysEB5eTQ&#10;NTS2evnykcXTZzY2D58+FZeSZufkkJGVNTY2vnv3ro6ODhMT05UrV4DMfEJCQjgcLicnp6ioqKSk&#10;JCMjA5gxgLALHh4eMBh88eJFDAyM8+fPX7lyBQ8Pj4yMDJiMkZWVlZKS4uTkZGJiYmBggEIRXRxe&#10;Xt7Q0NDvDvYBz9y7u7srKytjY2Otra1FRUWlpaU1NTXV1dUDAwMTExNzc3Nra2vb29v/MvT0d/RT&#10;WPmgoa16aq7/n3bkH2Plr0f6vjhGsvIUwMrpBYkqaooAKw8udrRN1jtEWyvYCAhZMInaMcm5wdT8&#10;OXTDuU0TBMwyxJ7mSduUKLyqVnWp1/Ro1PFrMwruuBXRfS+m70H8wJOkwWepI9bpYy+Q3eVXuRP2&#10;eZNv8iedCqadCqedC6ddC6ddC6bcCqbcC6beFkx55E165I6/zR55mz7oltznFNlh51X96EWmkVWs&#10;iVuCpWfMC/fwVxa2D/7KrAxcLcvLy1+/fs3AwHD6XwEu6pnT1y6doya6IstLryEJhdMRYGGiop86&#10;xXDxkiY5pToJGeTSZTwMDMxTp7/fnf5C6Ojo7OzsVlZWFRUVxcXFDg4OqSkp81NjdTlJnqaKdkj3&#10;xZcGDGtpFqC+tGF8jmFmMOIkV4aSmCsK9DRW7yPOM+IN7h88FyevS9+/f7+xsbG6ujo1NTU6Ojo/&#10;P39CzCd7Mf+9e/DPszLw+nl5ednFxcXR0cHM7D49Hc21q5fxcK/h4eJevnwJ5/JFRSHWWMf7ud6W&#10;7g91VSV4GWkoSYiJycjJ4cw0j24qyUgK0tBQ09NTMTMzSIryWprpZEY5t1VEBng8ExbkoqOjYWFh&#10;YedgY2EBs7OzPn9uU11bU1df9+7dO39/fwsLCw0NDVNTUwkJCW5ubj09vcbGRmDZ4Vd/59HndPzw&#10;8HAYDEZDQ0P9a1F9ISCKnoKCgpycHPHuHwkJGSmpCD+forSM9o0bds+tZ6env3rSOTo6+vjx4+bm&#10;5uzsbE9PT2VlZUFBQWNjY0VFRXNz88TExMzMzNLSErCr/NtL64/rZ7DyP/6x9+HDGMDK/7Re/MLK&#10;Ox8/IeobIP6d+pKVq5paEXv7OLhskazcM7ERVtKm4hDA/tCJ9bErj7WfiH24jGu8kleq+rtcnZBi&#10;46jKW/G191OaH2V2WOT22BQP2paPOlZPutTNuDfOI3AZYcZARMgFda8E9wA9ZkTucmTfWlQfAp0j&#10;elfDe1bDupfDupaDOxYC2+bftcx51086Vww9z22/G1em+y7lVkDai8hC25DMV/4xMC4EK/f+zco/&#10;Xj+PlQFQRrydvT45sFQUPuKq0XGbtkLrfJH66RJNBA1XaaNUa6FUa4NqdEC1OqAaPVCtHqhWF1Sp&#10;hVKqASrSAOVrgAo0QYVaKIU6KEW6p4v1UcuMz1WZEza+5uoMvTVUHDY93LGytLCG6PZuAnv/NtfX&#10;thYGNqqdl+MFVpNgexnc+1k8BxmcB2nwgzTIYRr4MI3pMI3hMI3uMI36KJXyKJH0Qwj+iuuVYbuz&#10;3S9Re1+dHnY8PeV6as711KLLqXmnM9NOZyc8ro8F0E3GCs1kGy7UvF7piFodLVuf69tYnt5YWdxc&#10;Q2wSBIYR/++x8ocPHxISEiwsLJ48eaKiqkpHT0dOTQWGwiGs7AwQCCUtLSUDLZiXBcLJDmPjhLKz&#10;QwVZ2QxZOG2ZOOwZOV4xsFuA4QqsMC5OZjg7HROEloGJnokZysrByskLY+eCsnEws7FCBGAwRZiw&#10;upiUipyEnKziDVVZBUVuPn4Obm5VNTXzBw+ePHmio6NDTU2N3L966erVqwQEBAAry8nJycvLy8rK&#10;ysjIiIuLA31lPj4+NjY2XFxcbGzskxXcxMTEPDw8srKy8vLyMjIyvLy8zMzMTExMUCiUnZ2dh4fH&#10;29v7u4MywHTj8vJyQ0NDXl5eSUlJW1vb+Pj44uLiJFLNzc05OTkdHR1ra2t7e3v/9lP4f5+Vjw+O&#10;D+paqib/k6y88C0rQxGsHDa41NE+Ve8S91LlhYjIM2YxO2Y5V7iaH5dOCLdxrMDdFNGH2VLPiuRe&#10;VCg71NxwrdfwbNH3bzcJ6boT0WsW0/8wYeBJ0rBFyqhV+jgiPy5r3C574nXOpH3ulGP+lBOynPOm&#10;XPImXXInXXImXLLHXbJGXTKGnVMGHON6Xoe0WrtV3LNK03saaeAca+ER/cIt9DXAyrfu3Wxua/zw&#10;8cOfPp8I/RYT/9bXf0eId4GXlrKyskxNTXFxcX/LgPFroZzBOneZkfYaHHIW7zrozGkU0KlLGNeo&#10;sZnJr9CdRb2A8r1hvm+FhobGycn55MmTkpKSuro6V1fXmJiYtdXVwbb6wCf6Tur8Tmq8Tmq8jjd4&#10;gAm/LwuwZwATfojGsySzmQC1BhvZPXnehuKcTx8+/CgmI3VwcLC7uwvsk5qZmenr62tubm5sbGxu&#10;bp6bm1tZWVlfX9/a2trb2/u3/Rj/EVY+ODhobGx88eJFeES4np42If51fFwcQgLcq1evYmGd44fS&#10;htvdqgl7bXdbnZWRBgf7Khsbm76+voXFsxdP73u8vv/C+tFt05sPzG7q6+uws7PT0VBqqkpmxbm1&#10;V0U7vTLj5mKlY6CDwlhY2eBsrCya6irpGWntHW25uXkhISGenp6GhoampqaKiorKyspGRkYZGRk7&#10;OzvfuXYha39/PyAggJ2dHfxZTJ8FLGYCdHIMIDUi7ZmUjJqMHMYMMdI3cHN2Hh0ePvj1YN/h4eH2&#10;9vbw8HBRUVFBQUF9ff3AwMDKysrMzMzY2Fh/fz/QU1hYWNje3v6XY9O/o5/Dyh8+s/LO3tfg+++z&#10;8nuEB6OmreOFg9MvrDy62ju1FVvZrekSyv3Yie2xM4+1t6h9iKxrrLJXisa7LO2gfIOIUuPoytuJ&#10;9WZpLY+yOp7l99oUD9qVjzpUT7jUIeKWvZrm/VoRKXLvOpcCu5aDuxG5y6E9q2GIWgnrQQz/BXev&#10;BHUuBXYs+bfN+zbPejVMuVWP2Zf0P8tovhlZpOmTcNM/ySY8/0Vghp1fDJyLTwrJyr/PFT+uv1n5&#10;V/pzrIzo866uro12zye59FrzNRliV6ujFmuilGiBqrVB9Tqgel1Qgy6oQQ9Urw9q0AfVGyA+1mqD&#10;yjRBhRqgXA1QtgYoVxOUp4WSp/1L5eqcLtRHLTXGrLmD02AFawsw7KuMm5roW0XM/yGsxWsLo+s1&#10;b5fDeRYjmDdTuD9mihxkix1miRxmChxmcB2ks+6nQ/fTmJHETH+URnuURnWYTHEQTbztj7PohDX6&#10;Gm3I8fSk26l5t1PLLqeWnE/NOZ2afHN6zAl1xO3cmNeVmSCi5RiW9UyZjbK7a82eawM5qzMdqwuj&#10;G6sLiPb5vw59/gH9ZFZOSkqytLTUNzDgFxBgADMxMDODYXBmOBzMDmPkgDCyMjNysYB5oIjihYG5&#10;YBAOOISHFcLHyszLCuFig7CxM7Oyg+FsYDgbM6LYWVg5oGxcLGwcDDBmKmYaGglquBUt5yswqz4E&#10;LsjBxs3Nhpjw42Dj4jQ0Mnrx4oWdnZ2hoSE1NfW5c+eAVjGQyS8lJSUqKiouLi6LlKSkJJBxAewW&#10;gUKhMBiMjY2Ng4ODi4uLh4dHXFxcTk5OQUFBTk5OQEAACoWCwWAoFAp8g7Oz83ffygSayjMzM4mJ&#10;iVFRUU1NTUCLa2tra319fXp6uqKiws3NLTc3d2Vl5c+0lv/7rPyPg6PD6oZKgJV/RcMfPtfJpz/E&#10;yvNbe4g1JWtbCFbuHWlMz0ewMoyVJSY9bGipo2umySPZQc1OQswKJmEHlXdmU/Pl0QniM4oSuJUo&#10;YpYh8ThP2rJY/mWFkkOtqkujllerwbuOm8Hdd8N7zaL7HsYNPUoceZoyapk2ap0+ZpMx/jJzAtFj&#10;zpmwz5m0z5l0yJl0zJ58kzXmmDnqkDHqkDZsnzJgH99rF9Fp7d/45E2p6dNkzYdhuo7Rj90irF2C&#10;X1nYPcQjuG5y26i2oXpv7/eyaX9cv8XEv/X139HR0dHY2FhsbKySkhIWFtbXPPs9ncY6f01KAhLo&#10;A4sNJzE1wiAgvHgOX4De+LZEtJFwIIREBhP1EjI8418IDQ2Nm5v74cOHhYWF7e3t3t7eISEhC/Pz&#10;E31dkbb33XVF3bWF3LWFXDQFnNQR034OqtzARwdVbnsVLsDQfILLj4TptDkobstylaXGfNjb/XFW&#10;RvxX//Bha2trdna2r6+vrq6uubl5cHBwYmKit7d3dHR0GKnFxcWtra3vdlJ/RP8RVt7a2oqPj/fy&#10;8vLx91WUEaelJCUjIcLFxTl37jwFMZ7bI+1kt0dWJqpMNOQXzp+/ehVbUUHR3d0jOSk5KSoo+K2V&#10;q7OtpeUzF+c3FhYWvLx8hIREFBRkakoSEQEvi7N8LJ8aQ1iYGJkYOTnZpcUFDTQV/H3cm1uaGpua&#10;kpOTo6KiHj9+rKCgAIfDFRQUNDU1fX195+e/vyUESOowMTGBwWDIbCGEmJFiZGQkJSUFwpVJSUnp&#10;6OgYGBgAYgZwmZyMjAAXj52NzcHBMToququz86vAuI8fP25sbDQ1NYWEhBQWFo6Ojq6trW1tbW1u&#10;bi4tLXV0dERFRUVHR09OTm5tbQFOjC9//Mf1M1l59desvPPxMygj6msg/k2TxucN2GvvEZlxDV29&#10;ds5ubJxcdm88e0ZX+mfepzUM6HtG8Vu4cD514bP2EkOwcrSyV5K6X7p2YI5eaKFRRJlpXM3d5Aaz&#10;tJbHWZ0Web02xQN2FSMIXK6ddm+Y8Wye925d8G1f9EPkLi8HdiDbzJ0rwV3LQZ3LgZ3L7zqW/NsX&#10;fVvnvZpnPBqmXGvGHcuHXuR3P0iu1wvJU/WINfKJtwzJsXmX+pmV5Xr+ZuUfr5/CykgDMXKMb7R7&#10;Psa2+wFLrc6FihunCtRBZbqI/nGjHqhJH9QMlAGoCSh9UKMuqEoLVKQOytEAZSAKJVsDJUcDJUcT&#10;lKOF4OYcTZQsbZRc3VPF+qfLDdGqTC9VW0Maoh/3d5XMz0+uLo6tNfouhvHNBTKtx7DsxUM/JcL3&#10;U9gOU7kPMwQOM4UOMvgP0rkP0tiP0liO0pmO0uiP0qmPU6mOkikP4kk/heNtvL0w4YA27HxqyvXU&#10;guupBZdT8y6npp1Ojzuhjrqgj7mjTXmiLflibr7D2gnG3o4i3UmEbmUrrNe+XO9P2pxq3Fwc3FiZ&#10;+7wg8JeZwH/uPPn6PP2GfiYr7+zsxMbGPnn6VFxCnJEJTA9mYoRAwFA4mBvKrMfEdJ+WUZkBrEUP&#10;eUoDeUQDeUYFMaFjFmBhhrFx8PDBObmhbJzsXLzsPLxQNg4wjI0JiigwjJUJxkoHAZNSk+KS4eIz&#10;4ZKK4dMYErM50EBvgCEcbBBWNhZWVigb64OHD93d3d3c3O7fv8/AwHD+/Hl0dHRMTExycnIeHh45&#10;OTlJSUkpKSk5OTnAWQGM9PHx8QkICAgKCgoLC4uKikpISEhJSQHuC3l5eYCVhYWFgRwMFhYWNjY2&#10;dnZ2W1vbqampb8/q4eHh+/fvl5eXGxsb37175+PjU1lZOTY2Nj8/Pzg4mJqa6ujoGB8f39vbu7a2&#10;9v79+3/7KfwnsPLh0VHPYNf0wtBXrLz9YREogJh/OUBC8/Y3AP3FRCDAyohdJHPLQ139Nak5cSo3&#10;fmHl4aXO3rlW/0x3LQdZCWs2CVuYnBP7DR9e7SB+oygh0wTRuykS5plST/NlrUoUbCuVHWrVXBu1&#10;vVoN/DtuBnXfCe+5Hz1gHjv0MGH4SdLIs+RRy5Qxa6DHnDlumzlhmzlhlznxKnP8dcbYq7QR25Rh&#10;26TBl/F9L6K7rYPannrW3rMrNHgQr2oWpPkq4oFzqJVr8Cur10/wCHBv3TNtbW/++NfrKx8dHfX1&#10;9fn5+fHx8X03AeMrnTp79qqoEGdumsT8uPTqLE9JHp6EFAuN0nOVinemi+9MZsxlUukJhNDOnP36&#10;J78RGhoaDw+Publ5YWFhT09PQECAv7//9NTUzOhAoqulp4GEh47IWx1hVy3BE1x+g2wzAwU0m0+G&#10;/56IMuhxUdyUYs+JCviwu/P1v/O3dXh4uLOzs7m5WVJSkpWV1dnZOTODMNIB07Tz8/M9PT35+fnt&#10;7e0rKyvAezhf38QP6M+zMvCqJigoKCoqykBfR5SXVV6Um52F6Ro29rlzZ5/qy3eluLk9NQTTUmFh&#10;nb9w/iIuLj6YiVlISEhGSlpbRfrFQ21j/Rv8AvwiwiL8fPxgMISUlBwfn5CUmPiGknhVcUhTTYya&#10;igw9AwMnJ7uOmvxNbUUTA+2ysrLevr7i4mKEodzeXlBQEAwGc3Jy8vLyPnjwoLOz87tpbkdHR+3t&#10;7UpKSmxwOBsrHPERDkMUDApmYrz+OTYO9/p1JgZ6KDOYhRnMzMgIZmRgYmBgpKfnZGfX0NQMDApK&#10;TEysrq7e29v78vzs7u5ubGyMjIykpKR4e3unp6f39PQsLi5OTU3V1NT4+vr6+flVV1cDr212d3f/&#10;vfvrZ7PyFoKVv+Dj79cJE38/K+OfrLw9u4pg5VfO7myc3HZvPHtHVwZm3+e1jd56Fydk7c7zzFXg&#10;ube4Q4ica5QKkpW1AjJ1g/MMwouNo8pvxdfcSao3T2t9lNX5LL/HpnjAthyBy061U64NM2+b5jxb&#10;5r1aF33blvzalvzbl/w7EBnM/u1Lfu2LPq3zXi1zHo0zbvVTLjUT9hXDLwt7LTJab8dUqvtlKLhG&#10;GnjHWoZk2bxLdQiIY+MRAFj5bw/Gj9ZPYGUADtdXNyb6lpPs+x4y1+thVWuilGmAyrRBtfqfKdkA&#10;1PK5moHSB9Vrg0o1QDlqoAx1oFCy1FGy1VGyNUDZmgiAzlZHSVdDVIYmSo4WSoHWqXxttKJbOGVO&#10;Uk35PiMV7vMx4gtRfOuJkh+TBA4S2PfjmPdjGQ7i6A5jGfcT4PvJXIdp/IcZfEeZnIcZ8MN08GE6&#10;7VEq1VEK1VEyxWEy2UEMwbbnpWkntLE3p6bfnJ5zPj3rfPoXVnZGH3dFm/JAW/LB2PDH2AvE+BiE&#10;/ikQ/WPwuU/h1z5GU+2mi25XPtrqCtkaKdyYbt9YHNtYmUfEcWwgngw+x0X/ADD/NFYGAuOio6Mt&#10;LJ7y8/PR0NHTMzEzQmAID4Y0C1s8BUcVKfQtFWc+GXcvCVsyOXc3EXcxOVQPDOVk1zU0VlVXl1dS&#10;0tHT1TM0FJOUhLIjcBlZcAYWMAktKQ7+NXwIDqkcLrU2ES7jNRpDAtZntBB+GJKV4SysrHavXgUG&#10;Bfn7+z958gQCgQAW5LNnz1JQUPDy8kpKSgoKCoqLi6uoqACsDARc8PLyCggICAkJCQsLi4iIiIuL&#10;S0pKSktLy8jIyMrKKigoyMvLi4iIwOFwMBgM4DIHB8fLly/Hx8e/PasHBwdbW1szMzOpqamurq6e&#10;np7Pnz8PCAjIysoKCQnx8PCwsbF5+fJlRUXFysoKMMjy7Wn/Ef0EVj4+Op6cnZhZGvnMyvMAGf9+&#10;/UtWXt4YH5/paGgtTMqIUlFVhMEhSFbu7l9oi8h/Z+CsLG3DJWnLKo9gZT7tIGHDSLGb8eJ3kyXN&#10;0qUe5chaFik8L1O2q1JyrFNza9T2bNX37zAJ7rkd3ns3EoHLjxOGLBKHnyWNWCKy5JA95vSx52nI&#10;ShlFVPKwTcKgVWyfZWT3s5COJ77N912qb1rlaN6JVLzrr24X9sAp2Mo9zN7W2RqXAP+O2Z3u/q5P&#10;+5+QNto/q99i4t/6+u8IwBoHBwcIBHLqd2MrEN6Ls5gXebmh8ZFic6NsHQ1CU4PC3a0U+iYSnBbe&#10;RmNv1LpeKzV46o8aCgaQYbOeOYX+9c//WmhoaLy8vA8fPiwqKhoYGAAWLE9MjM9NjqZ72/kYy3jq&#10;ir7VFQF2+Dlr8Dup871R4wXqhJUBQ7ONDNRCnMmQm9JYnDUlwH1vZ/vrf+dv6Pj4eH9/Hxjma2lp&#10;SUxMLCkpGRwcnJ+fX1lZAUA5JycnMzOzt7d3dXV1e3v720frj+jPs/L+/n5TU1N4eHhMTAwUCiEm&#10;wGNmoKUgJcHCOs9MS9YU71QZYS8twHkdGV6Mh0dAQU7BSEvNREfDQEstyMb0wFBeT12GFQaBMDPC&#10;WJjZWOH09IwUFFQEBEQUFOR2L+6M9mWFBtqzsbGyQKGSYsIiArwszJDIiMjBocGGxoaSkpLY2Fhd&#10;XV1eXl4ODg5OTk4TE5Pq6uoPH77z8g/4T6WtqSHBzycjyC8jyC8LlACfCCc7IwW5pLi4hIQEPRWl&#10;ACtMgodLnJtTjItDlJNDhJNdhItDTlLi1u1bIaEhCQkJ+fn5GxsbX/IuMNLX0tLi4+Pj7u7+6tUr&#10;Z2fngoKCxMRET09PBwcHGxubuLi4mZkZgJX/vfvrf8LKAPJ+i8i/wcrf4PIXfeXJpeWq1o6Xb5yB&#10;vnLv6MrQ3HZZz+Sj8BQJ27f81u5CL30k34TIu0epeido+qdoB2boBecYhOUbRhQZR5WbxlbfTWq4&#10;n9b8ILP9SW73s8L+F2UjryrHHGonnBqnXZtm3ZrmPJrnPVsWvFoXvNoWvFsRB54t8x7Nc26NM851&#10;k2+qx+0rRl8U9Vlkd9xPqjcILVb0TJJ+E2LgFfMsKNM6IMU1NJmTT+jv2b4/Vj+DlRFjbhuLs6v5&#10;ASPP2JuMLjbpnqrXRnBwo+4vcNz660J8UR/UpAuq1gQVqoMy1UBp6ihpaqA0NcRxlhooSx3hx8jW&#10;QBxkqIJSlUAJSqB4JVCSMihd5VS62ql0dbQsU4JCa5pGf+6pHKPdXJP9TPXDVOnDRIGDOLaDGKaD&#10;CNqDcMqDSMqDOIaDRPhhCtd+Oud+BvwA0V2mO0qjOk6lPEolP0pGBGV8fHdl+Q36hP2ZCcczE29Q&#10;J9+gjjuhjjmjTbigT3ugL/hgrvljbAdifAjC2A9E3w9CP0TWfjDGp0Csj8HX3ifC3xfqbTU4bfQm&#10;rk/Uri0Mra3Orq2vAON//xqWfyYrLy4uxsfHv337VltbiwUKo2eCMLHAEaysBOYoJmWvJYLFkXKN&#10;EXKWktIbkXK2E3FVkkL1wKw8XHpGRrfu3TV7YG56+9atu3fUtbQFRcWg7AjjMjMcTgOmvU58/cq1&#10;K1RqBIw2xGArEhwabDwWbOgLSogMCws7O5SNFcrG5ubuHhMTExERYWVlxcLCcunSJUxMTICVeXh4&#10;REVFOTk5xcTEbt++raSkJC0tLSAgcMLKgoKCQPaFmJiYlJSUzGcBTWhRUVGAlaFQqISExP379xMT&#10;E2dmZr49qyesnJGRYW9vb2Vl5efn5+joaG9v741UcHCwv79/RkbG0tLSX5yV/3H0j+n5qdml0c3d&#10;+fcfgPrXrPwLMX9jzPg82zc7vzI8ONFU31qQmBGhoqqAYOWMsOHlnsGlzsSKSFN3TbkXvFJ2HArO&#10;XGo+/DpBIoaR4jfjJG4nSt1LlX6YKfs0T96ySMGmTNGuStWxTt21CdFd9uswDuo2De29EzFgFjPw&#10;KG7wSfzQ08Rhi+SRZ8kjlimjlikjVikjVokjlvHDz2IHnkb3PYnofhzU8cC35Z573U27cr1H6Som&#10;ITK3fdVsQ83fBFp6Rzq98XyNS0hw1/xuz0D3p4O/Iis3NzdbWlpSUlL+vlkZBQ31PBzKEOQrODEI&#10;bSgnTYzmH+nhrS0jVlAWhN521+9zvNGhBfN7qVjvotWjxG6Pe4EaBfR7k4JoaGj8/PyPHj0qLi4e&#10;HBwMDQ319/dHmPJnJrPfOfvdlPfUF/PUE3P/3Fp20UTsKDnBZWAD9snw3zMJsBEPpb4IS4zHq93t&#10;7yfyfisgUQFg5c7Oztzc3NDQ0ISEhIqKitbW1srKyri4OA8Pj/z8/KGhIeA9nG8frT+iP8/K29vb&#10;JSUlycnJVtbW167ikBDi0VOTExPgXr188bGhfHWM01OTGxQkJKICnOpKYjAoBA5mEONjFxfiE+Hn&#10;VhLjemgkb35LU0pcQFJMSFKUX0qYFw6FCgnwwaEs+AREbHCW9CT3qpIwTTV5JiYwDM7KycHByMBw&#10;7/79/v7+4eHhmpqaoqIid3f3GzduSEpKysrKmpmZFRYWbm1951QfHx93dXUpKshzgxnF2eCSHGwn&#10;JQqHwmioZSTFxcXEKElJ2Whp+JmZeJkYeBhouehpOGmpOGipWRkZ5eXkfHx94uPjMzMzp3893nfC&#10;yt7e3s+fP3d3d3d1dX358qWrq6ufn5+/v39AQEBkZOTExMT/f6z8GZd/WX/9NSt/+PgeictrW+9H&#10;ZudKG5pfAKzs5Nk7tjoyv1M3NP8yLkfe3lv4hYfoK1851xAVr2gN/0TdoFT9kAz9kGyDsFyD8HzD&#10;iGKT6HLT+JrbSXV3UhvNMtsf5nZbFA1Ylw69rBx7VTPpWD/9pn7GpXHWtWnOrWnOrRlZTbOujTMu&#10;DdNvaiccqsdelY+8KB58ltttntZ8M6ZS/V2OtGuMhH2goWfM04A0m4AUr5gMbkERadm/+8p/pP77&#10;rPxLaNtY54Kvbtft6y1GZ1r1UZr1ETTcog9qMwC1GaG0GZ1qNzrdbny63fBUm+EpRGtZF1SvCSq9&#10;Acq+AUr5XKlqoHQ1UMavK10VlKIIipcFRciAwmVAkbKgaFlQuBwoUh4UqYQWZ0ZREig/mm2yXXTz&#10;IE/nIF35MElyP15gP4b9MBJ8FEF9EE52EEF+GEWzH8+8nwQ7SIUdpjAfptAfpFAeJJMdJZEcJRIf&#10;xBN8end51QF92A613x5txBFtzAl1whV11g1t3gN9wRt91Rd90x99+x3ah3eo+wGIOghEPwzEPAjC&#10;3A9GVsi5j+G428mQ7QLFrdrHG13+62N5m3PNm0sjm2vzm+uriOQOJDl/h55/JitPTU1lZGQUFhb4&#10;+voIConQMkEQI3oQCKM+NUc7AbyIEJZBzDNPAHWjYLhNxjVExJZKBpZj5uDle25r98LO9q2nh82L&#10;Fy9tbR2dnJxcXcSkpJhYWBggzMS0JFcRYzDYFPxEJPx4JNyE2Hg416lw6MyIIWqMzKwwZhgUysbm&#10;7eOTlJQUExNjZWXFzMwM9JUxMDCAvrK4uDgwrmdoaKioqCgtLS0kJAR4MISEhERERDg4OO7cufPs&#10;2bMXL148ePBASUlJ8rOA2Dg4HC4mJubm5lZaWtrT07O0tPSt2/jg4OD9+/eLi4uVlZXe3t7+/v7O&#10;zs4eHh4BAQHh4eHx8fE+Pj5hYWHAbN9fn5VnFqZPWHkbUT/Kyie4jODj3bmNndn17Zm17Zm191Oz&#10;y4PDU62tveVpuTEqNxRgrCyxmRFjK72jKz05jSlmvoZKrwXkHbiV3Xk1/YR0g8WMoiRvxknfTpS+&#10;lyJzP032Qabs41x5i0IF61Kll5Uqr2tvuDRovm3W8W03fNcJNJjvR/aZR/U/iBl4GDf4OG7wcfzQ&#10;k/jBp3GDT2IGnkT3P4rofRDabRbYcc+35bZbnbF9pa5l/o07CbL678Rueqm8CDJ7E2AZnOjlEeBK&#10;QEJ498Gdnv7uv2Zfuba21szMjICA4GuY/VJnzmAy0FG7OvD0tbI0VhInhLF3N4pODjB4u2PR0lHi&#10;89yTSAw0XXomU2bEFflKudVOpVGE4f6ls/gov21cxsDAEBUVffbsWVFRUW9vb3BwcEBAwPjExPLc&#10;dF7IW/9bij6Gkr5GUl4G4siV178Q8xt1RIP5hJvtlbnsFNiBHX6GfPQGUpwxng7/HitXVlZGRkZG&#10;RUUBL5UTEhKio6NTU1NjY2MTExMBD8a/vAb+lv4kKwP7YvLz87Ozs2VkZK5eucIGZXx6S+WGBIes&#10;EDzS9cG713fBtNS0VOS+rk8yYl3lZIS54BAFSWEZWWlpGSl1OWEzI7knD40UFGSUVZWVFeVU5cTZ&#10;4HAdLRVtNXkGejp8AiITA9XSvEAfz+cciCgMKCsrGxgMFhEWaW5unp6ebmxsbGlpSU1Ntba2NjU1&#10;NTQ0NDc3z8rKWl1d/dbkcHR0tLq6amHxlJGakpaYiIGEmImcFExJDqWhhtPR0pIQk5ORUpCTExLg&#10;M5CTMZKRkl/HoSHApyHEpybAo8THJcLBoaOhefDgQWRkZEpKSk9Pz5dXyJ2dnbW1tYGBgejoaG9v&#10;b4CV3717FxISEhUVFRYWFhAQUFJSsrCw8H+BlY//kAfjpLV8YmIGvohA5L29zd3dje2d9e3tlY3N&#10;4enZ8qbWl07ObFxcr5y8+sbXxhb32sdX3bMq1JzfSb7ykn7zTsUjUss/wSAkzTg80yQiyyQ8xzg8&#10;1ygy3yCiwDCiyCi6zCS20iShxjS54U5Gq1l218PcHouiAavS4ReVY3bVE/Y1kw61k2/qpoByrJt0&#10;rJ2wrx6zqxh+WTZkXdhvkddtnt5iGl+jE1ak6JUm4hAmYutr6Bn95F3q67CMkNQiflHxv1n5j9V/&#10;n5U3kay8PtC04C7fcxOr3fhUm9GZVhOM1pvnWm5dbLuL3WaO3/6YtOMJWcdT8s7HZO338ZtvY9cb&#10;XqjQOZevgZaudir5BihZFZSiisDltBuI7nL650q7AUpVASUpgOJkQBFSoCApUKAUKFASWcCx7OkQ&#10;Q/w0N/6uVK31fMOPeboHmer7qYqfkqQ+xQntx/B+iGHfjYHvxsJ3Eji2U/m3M0R200V30/l20lh3&#10;k5k+JNN8SiL7FEf4MRpnz/fC4mv0fju0vjdoo86oM+5nFjzQFj0wl7zPrvqe3fA/+/4d5u47jA/v&#10;MD4GYHwKOrsfjLUffB5RIVj7YVj7EVifIs5/jLy8F0ewm860XSiyWWm42eq4ORC3MVG5vtC/vjK3&#10;vr6KOFdfnb+fycqjo6M5OTnNzc3R0VHCYmK0TBBEQZmYLMg4B/BhmcTwYiKeaQIGE0qIExnXOD7s&#10;HQWjAFhDW6eiqtrB6U1dY0NZRXlGdlZSamp1Xa2Wrg4TFMHKhFRE1wmvI5JE4QyMUHoaeloaWjoS&#10;RiK6+8QsaozMbHBmGJSTl9fP3z8pKSk2NtbCwoKenv7ChQvoSFFQUHBzcwPzeaKioqqqqjIyMhIS&#10;EsDCEcCmLCYmJi0tXVVV1dPT09vbm5SUpKOjA4QrA9/Gg5SWllZhYWFnZ2d3d/fU1NS3pAt4KAEP&#10;RmxsbFVVVU1NTVxcXHx8fGlpaX19fW5urq+vb1ZW1tLS0l98tu/4T7MyYvnI7tza9tTSxujcytDc&#10;ytDs6tD0Ut/ITGtrb0l6XoyymiKM7RdWHl/tLevKtQi+o+YopuTIp+YhoBsgbhAqeTNa7la8/J0k&#10;uXspcvfT5MzSZR9myj3OlX9aIP+sWMGmXPFVtYpjnZprs7Znq55fu1FQl2lIz53Q3rthffcj+s0j&#10;+s0jB5DVbx7WZxbaey+4645/xy3vVhO3BkOHKl2bEvUHGQpGEWJaXsLGb1WeB5g7BVjH5Ya8i/Am&#10;ICH6K7NydXW1qakpNjb21zB7olOnMSjIiV9YsrXXQerLyeIjoM1VQhP9kLhwbEXZ0xcuXMAk4qLQ&#10;s1Ys8jOafSSed4s/yV6l00K2lINCA/PMha9v7bPOnTsnKytra2tbWlra2dn57t274JDgkdHRnrbm&#10;aGcrL2NZH0MpX2MpHyNJJC6LOGkIWilwPZZmf6nI7ayBaDM7qfMBToznsrAXSjx3lCWf3DYqykze&#10;2fn+Vrlv9SUrd3R0ZGRkREREJCUlxcXFJSYmZmdn5+XlpaWlFRUVAX3l/5UH4+joaGpqKj8/PzEx&#10;kZKSkhAXV1tVuijO2cNKJ+j1rb7id/f0Fa5cukxKTGj50NDT6TEvNysbhF5HWVJVUVpVQdJYTfzp&#10;TfkXlib6uqraGopaN+R0VGVgLBBxUcHbxlqSYkIkpOTscGhe9ruqsggVZWkWCAsbKzsHGzsbHJaS&#10;kjIxMdHW1tbf319RUREUFPTq1aunT58+fvw4KSkJGO/76u8HIpAbGhoUFRWwr17BREe7cO7ctatX&#10;iQkJqCkpEWkXyJA4KipKJgZ6KnJy7MuXiQgIKEhJyUlJyUhI8K5fx756lYeHx8XFJT4+vq6u7kvb&#10;8YcPH9bW1pqbmyMjI/Py8urr69PT08PCwnJzc2tra8vLy4FXO0Bf+cOHD9+i/A/qp7AyYq70D7Ey&#10;cuwP+M5/4vLW7t769vbixubcytrsytrM8urw9Fx5UxvgwXjt7NU/sTa+uNc38z60tNnAK1zhjb+S&#10;W7CWb6xRcOqtyOw7Mfl3YgtvxxTeiikwjS0wiSowiiw0ii4xiCnVjykziqsyTqgzTWm+k95mlt31&#10;KL/3adGAZcmwTfno84pR26pR28ox28oxu8pR2/KR56WDVkV9z/J7HmW3m6U3mybW6EaWKAdki7sm&#10;8L98J/LC28gr5sm7lLcJBUn5NYJikjJ/ezD+UP23WfmXsb6N9YHGRU+5PrNrneb47VYMbQ58nR7y&#10;3e+0+oN0+wP1+gL0ERWo3x+g3+uv3+mv1+ql0egoW/WMq/A2VYY+doo6ZrIqApqRrIz0KCOPU1VA&#10;iYqgWDlQlAwoHMnK76RAfpLI+ucBir/mpXhbaFOMwmKO9l6ewYd8k52Ce5uFjzZLLDfLbDZKLdeL&#10;n6wWPlgpMlspfrBS/mi18vF65cP18nubJTpbuVJbKayb8WTbEZd23p6dtUPrdUAdckOd8ziz4o25&#10;HEixGMY8FwFejGJajmZaiwZvRDOvRzOvx0I24qCbcbDNeNhmImwrGbaVCttKgW+mwDfTYJvp0I1M&#10;+Ho291q++EqpxnLdk8VOv4XhnPmFoaWNtf8lKw8ODubk5LS1tUVERAiLitGCWWjBEDo2Bqg/CUc/&#10;HjSRiK0Bn7uTgE6Bli2NhHMIF2JLycgFtn7xvLGp6eGjx61tbbV1daUV5bn5eYVFRUqqKoxQCCME&#10;QkhFRE5NJikpoaSkoK6upqykrKqqChVlZHlGwSzNxAyHM0OhQmKifv7+8fHxUVFR9+/fp6SkPH/+&#10;PBoaGjo6OiUlJQ8Pj4CAAAsLi5SUlL6+vpCQEDc3NxdSJwcCAgKpqak1NTWNjY2xsbGampq8vLxw&#10;OBz2WVAoVFxcPDo6ura2tr29fWRkZHf363gEIEN0bW2tt7e3tLQ0Ly+vvLy8o6Ojq6urqamppKSk&#10;oKCgoqJibGxsY2MD6J18e9p/RD+DlY//fVYGmsqbu3Pr72cW1oanl/omF3om5rvG5jpGplv7xurq&#10;2/NSsyN/YeWsyLHV/on1/oahitfRT7VdZW+4Cmv5iBmFyphGK91LUL2XpHI/Rfl+qqJZmoJZupxZ&#10;mpx5ltyjXLnH+XJPi+WsyuRfVCq+qr3xpkHDvUnHG+FgNnrXZRLQfSuo505w7y8V1HM7oMs0oPOm&#10;b5uRZ4uBS4OeQ7X2ixK1x7lKtxKltQOFbrgJGrupPvc3dwl+WVCXFhLrT0D6V2dlY2Pjy5cvfw2z&#10;gE6hoBIS4D01Z2mpYW6sIIsKZqooEJgaAseG46irYNLSgM6goZ0+j3+BmY/GyO5G3Vut4buC6XcF&#10;0t/c6H8gkUOPJ4p6+vtzfpcuXVJWVnZycqqpqWlubvbx8YmIjOjq6gr193mkJvFGQ9jbUNLPRNrX&#10;WMrbUMJDT+yNruQtRVEdCb770jyvVD+3lm/w2Ctz2sqzv72n8eKxuaODfWN9HdIY8B3K+VaAXxl4&#10;vqiurk5NTa2vr29sbCwuLi4qKqqrq+vp6amrqwNm/lZWVv7tPuWfZOX9/f3BwcGSkhJfX9+rV6/i&#10;4GDLinB7Weq/vqNYFGE7WBHCAQWfPXsO++pVCDMTOysUDxePlAhfmAcqxAMT5oJpSnE+v6to/VhX&#10;WVZEXJBTXJBdkJeVgoKCkYFBRkJUREiAHBlx7Or0qK8r4+kjIxYWFsQWPzgrFMLi5OQ0Ojra19fX&#10;29vb0tKSnp7u7e3t6OhoZWUVFRU1Ojr67Ut9QNvb2zExMXA4HB0d/dy5c9euXSMmJqalpaVHioaG&#10;hoqKCjjAx8cnJyc/SV8mIiLCwcHBw8NTV1cPDg4uKSn5snsNvOc2NTVVV1dXWFhYVFTU0tLS3d3d&#10;0dFRVVVVUFBQUlLS1dUFvAnwbzcRfiYrj8/Mrm5t/zArf64vrBdr2zvza+tTSytj80sjcwtD03M9&#10;o1NFdc3PHZ0QrOyCYOWJxQ+jC7upDf33gxI03EM0vaMMg1NuR2WbxRU8TCx5mFz2ILnMLKnULKn0&#10;XkLJrbgSk7gSg+givagi/ehS/ZgKg/gao6QG09SW2xnt97K7zPN6HxX2Py7utygZsESWVXG/ZWHf&#10;07zuxzkd5pmtd5IbTBKqdaNKVYNzpbxT+B0iOKy8hW08TTxjnwWkhOXV5le1C4v/zcp/sH4CKyPM&#10;BRvrQ82LUfcH/DX6o+4PR5n1Bxr2+Kj1vpXtcRbucuTusmfvfs3a84q1246t05anyU6kykG20lWj&#10;0udmVcjDWm/jSgu+PH2CNM2z6WqnU2+gpKqipKqAUpVBSUhQjpQBhUuDQqVBgdKgd5Igb6AkQN7i&#10;yI+IT1H81C5F2bLVJ+ovlL1cbfZbaw5crX27Wvl6vcRiM//u+yyD9+lqm6kKWylSW2niW1lSW7nK&#10;W0V6m2W3VisertQ+Xyk1Wg+/th2AufUG4cTodEab8kRdf4ezlnNzrvjpdMG9ucK784V3FovuLhXd&#10;Wyy6v1R8f7nEbKnUbKnUfLn8wUr5g5XKByuVD1erHqxWm69Wmy1Xm61Umy3XmC3Xmi9VP16os15o&#10;cZofLV9YX/5fsnJ/f396enpzc3NYWJigsAgNIzM1ExM1Dw1rLj5b+3WWKEL2djyOCnxafTLuDgL2&#10;JjywCTULN9TbzyczK8vZxbW+oSE4JCQ5NaWpqSkiMlJQVIQBwkzPzExMQ0pGQy4kLCQuLiYtLSUu&#10;LiYpKwHXpoNa0DLxMjNCWBghEElZGU8vr4iIiODgYAMDA0JCwnPnzqEhRUVFxcHBAYfDaWhopKSk&#10;Xr9+LSgoSE1NTUFBQUNDQ0tLC2QeUVFRycrKPn/+PDc3t6ioyNnZWUtLC/g2KioqIEOUhoZGX18/&#10;PDy8oaGhr6/v23UkQJYqsNp6cXGxu7u7vLw8GanMzMza2tqxsbHl5eXNzc3t7e0/E7n/12dlYKP1&#10;8sbE9FI/EpS7x+c6R2fbByebe0Zq69pyT1g5LityfK1/anOwa6rRK93RyEtZy1NSL0DmVqSyWaLm&#10;w1Tth2lajzI0H2aqP8xUNc9QNktXMMtE4LJ5juyDPJlHhTJPS2StyhVeVivb195wbtB826Lj2arv&#10;3Wbo22ns12Xi12ni12ns22Hk3W7o2arv1qTtVK/1qlrdpkz1ab7C3XRp/SjRGz68Sm/4TFxuvPB9&#10;4Bfj0jRQEZ4QSED6l/Zg1NTUGBsbX7p06WuYRZiUUc5gX7l224SxtRrcVksa6E2bFs810sOcnnBN&#10;QxULBjl94QIIdAoEOnMODZfoMlyc8YG9WpuDSpcRZ4y5UIG72uRdoVTyqxxnTmF8fcsg0PXr17W0&#10;tLy8vJqamqqqqjw8PBISE9raWi0f3pdjpbWSZffQFfU2lPA2lPAyEH+rJxb20iwhIjgyOMDKRPeR&#10;NIeDKiINw16F65Ui+3M5Vs+HBtaPH7x48SItPWNpafHHHxFHR0d7e3tbW1sjIyMtLS1VVVWtra0D&#10;AwNDQ0MjIyN1dXXl5eVtbW3T09MbGxv/dgbZn2FlIG29t7e3vLzs9evXCOgkJKQhJ4PTkalJc6cF&#10;2UR6PsPHxcXAOHcV+xoBIRHOddyzZ7HQ0DHOYZ7FOod1EesiKy3J87tKBjqy5KRk17CvX8O5hn3t&#10;Gs616ySkZGAmZmYwhIaGlpiYVENNurUhwfGVOQeioczGzsrGzgq/fevO0NDQ4OBgV1dXT09Penq6&#10;q6vrmzeI4Dl3d/eSkpKpqanfSsMYHx9//PgxPj4+NjY2AQEBsNCUESl6enpgHQkdHR0VFRUtLS0d&#10;HR1wFQVC5fDw8CgpKe3s7LKysqampg4ODk5u9uPHj1tbW8A204aGhoyMjJSUlOTk5OLi4u7u7rm5&#10;OSAP+880lf8PsfLW3t7S5tbU0srEwvLo3NLw9MLgxGzX0FhhdcNzhzcAKw9Mrk8ufZhc+lDUNWkV&#10;k2XgG2UUmHA3KvthUrFFWoVVZrVVVo1lVo1FVvWTjKpHaRVmKRW3E0tN4ooNY4r1o0v0ost0oit0&#10;Yqv0E2oNkxqMU5pM01vvZHXczem6n9v9IK/7QW7Hg5wO8+z2exktd1IbbybWGcRUakWUqATnSfuk&#10;CbrEsNsGwJ+6C1t73PKMfRmamVnXW9HUJyIuLS37Nyv/kfrvszLSiLuxOda5mOUy6q/V90awy5qx&#10;6wFh552LXTdR241R2oxB7chqM0RM9dVrgUrUULLU0NJ1L2WYkmQ9huU4KBS9u1vrZVptLVhoRJiu&#10;jp6kjJKEBOU4BQQoh0mBgqURTeUASZC/JMgLWZ7iiPKSAHlJonjJXfA1oA99pZITa92RZzuV/2g1&#10;12QzW2MnTX43QWwvRuBjBNenMPinEMZPwVSfggk/heB8CsX5FEn4MY7mQzJkJ0dxpcVzLRhvKwB9&#10;1xN92g6t/RXagCfaegjxZvHjxRTppSim9Uj6zSj6zWjGzWjGrRim9zFM27HM7+OY38dBthNYdhKh&#10;u8mw3RT4bhrrbjrrbgbrbiYMWdC9LJbdDJadTJbtfMH3/bFr6wv/S79yb29vQkJCVVVVcHCwgLAw&#10;DQMzDQOYWoIClk3AkobP7EwKzyFkLcKHhBKyN+BBA0kYRGg4eLm8/XyDw0Ji4uPikxLvmd+3f+OQ&#10;k5drZfMCzsFFzwyhA0Mo6KnxyQgISYgICAkIiPDxyHDI+QhZnlCCNegZ4SwMECg9BCKnpOjs4uLv&#10;7//27VtFRcVr165hYmKioqKioaHR0tJycXGxsrLS0NCoq6vn5uZaWlrS0dEREBBQUVEBKaFAUCgj&#10;I6O6unpeXt7AwEBbW1tWVpa4uDgcDkdskGVlhcFgdHR0wBaGvLy8zs7OpaWlr07sl3tcgfO/uLjY&#10;2tpaVVU1MDAAUDKwTuxPrnL9b7MyYjHB8T9m5v8YK58EXwAHmztz82vDk4s9Ewvd43NdY7OdIzPt&#10;gxNNPcO1dW15KTkRSmoKMDZofFbUxFr/9NbQwEJbRInf/QAdg3cKN8OVzOI1n6TqW2YZWeUaWeUb&#10;Pss3eJan+zRH81H2jQfZyuY5ivey5e5ly9zPkTLPlXpUJGNRKmdVrviySvl13Q3HBg2nRk3XFh23&#10;Vl13ZLk1azs1azk2aL6qUXtRofqsROlhvuy9DCmjODGNIEEFVy75V7zGzjfs/J8mF0YOzLZEJAYT&#10;kBDcMb+NYOW/5GxfQ0ODqanpd1gZBeX0lSuXtNWpG8qZRrpIfd+SBXjCOhrAOWk4+loXOFhRr1z6&#10;PA6IggI6cxGTkPwqjwqrk+ONHkupWm1YqI1Uk4/mmha7P8ElMDIW45/eZRQUFAoKClNT08DAwNbW&#10;1vz8/Ldv3+bm5rY0N983NeKjIzLioXmhwGl/g8dJQ8BBje+1Gl+0s1V9ZVlVeZntYzMtboa7gvQP&#10;RMFPJCFPJVmeSLI43VZ/anbH0tIyJzd3fn72xxuKX7aWV1ZWhoeHm5qa6urqGhsbKysr29vbR0dH&#10;V1dXNzc3d3Z2/u3dFv8RVq6oKDcxMbl08RIpEQkBHuGlC5dUZPjjAqxNdeQvnL9w+dJVQkJCEmJi&#10;PFzci+cvnj17FvU0GioqOhoqJgMp3hsLTW11iWvY1y9evIKDc/0q9lV8PDwKCgoolIWNlRUCgZCR&#10;U/DwsCXHuni5W4gI8cFY4Gxwdigzi4qSand398DAQFdX18DAgJWVlZycHLDW9Pbt2/7+/rm5ub+1&#10;UGlvby8zM5Ofn58MKUpKSkZGxpO9JMA1k+GzgIsnLS0tOTk5ERERKSkpNja2goJCdHR0X1/fSfca&#10;uDYCSxa3trbW1tYGBweLi4vb2tpmZmaA3Vt/cnEMoJ/Cyn/Yr4ysf7ovEKy8uze/tj65uDyxsDQ2&#10;tzQyvTg4Md+JYOX656/fsHFw2rt4DU5tTC1/nFr+WDc075Bacjs48W5E2uPEQuuMKtu8evvCpteF&#10;zXZFzS8Lm2zyGy3z6i2y6szTqu6lVJomlBnGlerHlulEl2pGlmhFl2nHVOrGVevF1xomNxinNpuk&#10;tdxMazFNbb6Z0mSS3GCYWKcXW6UVUaYSUigfkCvpnSbgGsf5OgRq6QV96Cxq43nXO9Yzsbiub7a6&#10;dUBE4m9W/oP1U1gZkZc50Djvqdh793KHCWqnEajTCNRlDOq+Ceq6Ceq8Ceo0BrUbIUFZD1SuBcpX&#10;B2UAdguk4yJFCzPVAC/VWrDA91aVm3bpfXCG2rlEZVCMHHKMTxoUIoUSKI0CuC98T1hZAuQhDvKQ&#10;POOtRvDuqUTC29u5jrpZZuyp1oxNfizLwfCtQNiGP3TNF7LqBV71YFp7y7j+lnbdi2rLj3QngOBj&#10;MM5B6JXD0MuHYRcOYug3Wjw2AnE2/VG3fdE2XdCnXqJ2O6NPhpFvlJovR9JvvMPYe4f68R3qpwC0&#10;T4HonwIx9oMw9oPO7gedQ1Qo1mHY+aPwC0eRF4+iLyEq9vJhHKKO4i4fxV86jLt4EHfhII3qU1/o&#10;5v+WlTs7O0NCQlJTU93cXLn5+KkZmGgYmOgEaRj0qRg0qemkaei1qRjvUDDeoQDfpqSToqaHMEDg&#10;UG193SfPLKxfPtcx0NPS07WwtrKwspSQkWNiYaVnhtIzs9CCmYhpyK4R4lwhuIwHu0osh8PwiJjl&#10;Fi0TD4QRCmNkgdFDIArKynZ2iBCily9fCgkJXb58GRMTEw0N7dy5c/T09Nzc3MzMzOTk5EZGRm1t&#10;bU1NTXJyclRUVBAIBA6HQz+LmZlZUFDQ2dk5PT09Nzc3PT39zp07wBSgoKAgsLIEAoEoKSmFhIQ0&#10;NjZOT09/+9R+gsu7u7uAnxIIfD25O3Z2doCO8rcn/Mf101h5bml0axcRnPxHWRnhwdiZm1sb+j1W&#10;VleAscMSsqOm1gdmtoZHl7tT6qKfRd25Hap+P1bTIs3oec5tu4J7r4rvviq9a1t6+2WJqU2RoWWh&#10;rkWB1qP8G2Y5ivdy5O5mS93NkbqfJ2WeL/2wUPpJiaxlhYJNldLLamW7uhuv6tXsG9Tt69Ve1d14&#10;WavyvErlWZnCoyI5s1zp2+nixgki2mECyt7cUg5ssi95TJzV3SNf1XQVTaz1RiaF/MLKf9UcjI6O&#10;DjMzsytXrnyByQidunQJS1mBuDKf9v0CdXstsZcLY10ZQ1E23t2bF3m5zl/HQUdHRUM9g4mGioGK&#10;inYG9cwp1KtnKehxJfW4Ax1V+x4KFT0WKXunteOiMi3P/AoHi/o0CO2fN37qFBQKtbS0jIyMbGxs&#10;TEpK8vb2bqhv6Ghvt35izk9PzE92WZeX8b4Mu72hpJ2umIOhVIjDo/z0+ML8HB9XJw1Rblk4pTof&#10;o7kyv62hjONtpSC7u68tzR89eFBaVjozM/NbxoDv6kvX8vr6+tLS0vDwcG9v7+TkJPCIAx5u+/v7&#10;/zZ+/RlWBky6PT091dVVKioq17Cv4l3Hx7+Of+0K9j0jxe7qcAUpgUuXLkuL8kqI8HJzwHk54awQ&#10;BjA9FSYGJhoa+jnMc0xkeMHOpvqaEpevXCUiIGBmoCUnIeLigIoKcaspy2hrKN1QkeXn5WBnZ4kN&#10;d8hO81KUl4CxwNhgbDAWmJSENLAbr7u7e2xsTEJCgo6OTlFRUVJSUkNDIzIysqqqanBw8Lsn/Ojo&#10;aGRk5N69e2AwmIKCgpKSkomJiZmZ+ctlfkCbmZGRkYGBAdjhR0FBQURERE5OfvXqVUpKSldX15aW&#10;li+NasfHx4eHhx8+fNje3ga2kKysrJxQMrCQ/N++p070U1j5j+Urf5eVN3d251bWJhaWJ+aXxmYR&#10;rDwwPodg5ZpfWNnBxXsIwcqfJpY+1PTPuOdUmUemP4zLsUkvd8hvcC5pdS3vdCnvcq7scqrocijr&#10;tCttf1nYapnX9Di7wSy9+lZKhVFCmV5sqXZ0sUZkCbJKNSLLtWIqtGOrdOKqdeJqtGOrtWKqNKMr&#10;1SLKlEOL5ALzJHwzRT1SBFziOO3DoTZ+jI/dmM0dxV94PAlITCpr75veqmkfFJGU+ZuV/1j9BFbe&#10;2Fzd2Fjrr593EekzQe00BHUagrqMQN0IVkZBsLIJqN0QEahcow8q1QHlaYIy1REDfEDqRTryIFUV&#10;JeXGmRQT0nQX9TLfW+UPWLOUMRAdZRlQiDRihs9fEuSDLG+AlSWQrCyF7mHAGORmnOFxP8eMJ1r5&#10;SoAiZrj+pUKLa/0WVwfuX+y6jdV+61zrrXOtt7Ha7p5vv3eh48HlbgvskVe4i+7Xt/2ufAo4fxB4&#10;9jCSZqv57XrAtVU/1Pd+qDveqNtvUCdfnOkOoJqtsFiOot0MOvsxEGM/EOMgCOMwCOMwGOMoBPMw&#10;9OwBUGHnjsKwjsOwjiOwjqPOH0dfOI6+eBRz8Sjm0nEsoo5iEbh8mEa93xu2ubb4v2TliooKV1dX&#10;Ozs7NbUbjGBmKjpGagYmaiYwLRhCy8RMy8hEy8RECwbTMoPpmMG0TMz0TGA6JmZ6MISBmYWBGUIP&#10;RhRwQMvITMvEQgdmoQND6MDMVIwMJLSUxFBi+pukEBsKsCEtPTcjHTMLHRhKxwxhYIHIKyo+ffr0&#10;+fPnjx8/5uPju3r16pUrV65evXr9+nUwGMzBwUFDQ0NCQnLv3r3x8fGNjQ17e3tgWzU3NzfQNmZj&#10;YwNMySIiIioqKtra2np6esrKypKSkqJICQoKAhtJBAQEnj9/XlxcPDw8/N2YUgCXDw4OPn78uLu7&#10;u/1Zu7u7Hz58APD625/6Q/pprDyLZGXk2pF/zcr/zFf+HVaebOoeqfmSlROzo6fXB2e3RgZm25Oq&#10;o20THj+I1rdINrLNvedQ/NCl3MKt6qlr9VOXqkdOleavK+7alt+yKTV6VqTzuEDdLE/5Xq783RyZ&#10;29mSt7Ml7uZI3M+XfFAo86hI9mmJrGW5vFWFgnWFgnW5glWZ/OMymYfFMvfzJG5lihqnCOnHCWqF&#10;8an4cUm7sIm9hEk/57nrrh9fFNY/2za9MRiVFIJ/0lf+S3owhoeHnz17hoOD8yUoo5zDwpQSx8lP&#10;Id1eoDzYoF6bph/ppqstwXtqfoGf9zwBLi0pPiUJDjUxDiMFAQMFAR0Z/oVzmGdOoV/DooERqd4S&#10;SnS5Me6lvhKosx+g+clWtkuI5v4lDEKkYQMhdHR0ERERR0fHlJSUysrKsLCwoKCgsdGxmamp8Hfe&#10;qjxgFhxMCQ4GM12ZSPcnYU5m8Z4WGUGv8hL8iwuy83OynV5YqojxGCqJuFgYRbg9SfCxyg1/E+Bs&#10;c/e2SXJy0sT4+FcLLH5fJ69Ld3Z2APb68rr31evSH7/ZL/UnWXlvb6+np6emtkZZWYmUiICChJQQ&#10;j5AID8/mkW53bbggLzse3nVvx0dWD4zUVaRv6qkYaMprqkpdwDqPgY5JToQrCKMKczLVUhG6ePky&#10;Mz2dhBAXMyONmoqUqZGa5SPTl5b3rZ/e1tZUZIWz+HtYVhYGa6jKwVhgPJycQnx88jLSZWVlACvP&#10;z88LCAjw8vJqaWnp6+s7OjpWVFQAM8rr6+vfPjsAuwaDgoL4+PioqKgoKSnBYPDJDr8vF18DrAy0&#10;lqmoqIiJicnJyS9fvnzp0iV9fX1gvO9LVj46Ojo8PPz06dPe3t7Ozg5wYdzZ2dnb2/vzHQRAP42V&#10;xxGs/Ic8GMB439esPD6/NDqL8GAArFz0JStPb0ytfOqdWk+qanHLqngWl2uZVGifW/O2tM27qsun&#10;ts+7btCrfsCzbuBtTb9Lda9TZe+riq7nJR3P8psfZNfdSasySarQiyvViCxSjyxSiyi8EV6oGl6k&#10;Gl6sElasDFRokWJwgWxArqRvlohnKr9bIq9TDMfrMNjzACYLD/oHzszmDtKvvJwS8uv7ZkeXPtZ2&#10;DP3Nyn+4/tusjMTltfXNtYH6BReRfhM0REcZAGVjULcJSpcxqMMQER5Xrweq0AUV6iAW8mVqgtI0&#10;QGnqvyokNKOk6F5LtZcr8r1XbsoYL4Mahgy7AEAZaCcjTBcSSPeFzHmfO1zh3g/z7LXStMiDFc4G&#10;q59P0ruQb3i23PBMlQ5KuQ6oUgdUhfxYqQuq0gVV6aFU65+qNjhdb4rebnZuyPrCnOP5DfdzuwE0&#10;a00IVt7wQ931Rd3zQf3gfXrnBeqwM01Xuc1yJMX7EETYxUEI1mHouaPQs8dhZ4/Dzx1HnP2lIhHH&#10;RxHnjqLOHUdhHUee/0fU+aMorMNf6vxh9IWj6AuHKdT73WFba4tfnb+fyspZWVnW1tbq6uq0tLQE&#10;xMRkNDSU9PRUDGAqeiZkMf5SDMhPEV1nMDUjE6IYwDTITxFfYWA6KRpGMA0TMw0jhIaRmYaRmY6F&#10;iUOeQ+gGP7+4ICcfPzsPP5SNi46ZmRkOU1RUvH37trm5+b179/j5+XFwcIC5E0pKSmZmZg4ODioq&#10;KlJSUisrq5mZmQ8fPuTm5qqpqUlISAgICHBxcXFycgIf2dnZOTk5gVlAIEsO2IwtLi4OJMcxMzOz&#10;sbHp6OgkJCR0d3dvbW19+ybmiU6eG070H3ky+EmsfPSPGWS+8vtfWBnoLn8Nx7/Dyhs7s4trI1OL&#10;vQArj850jEy3DUw0dg9X17TlJeeEK6vLw9hgiTkxU+tDEytDZa1FwVn+b1JsLBNuvci861T89G2l&#10;tW+drW+9rU/jC59GG68GK/e6J861Dxyq79pW3rQuM3harPWgQPV+ntKdbJk7WdK3MiVNMyVuZ0vc&#10;yZG8lyNhlo8o8wJJs3zJ+7nid3JETLOEDVMFdBP4tKK51UO5lP05ZNxZRV+zCFoxS9vwPgswq+jM&#10;n0KA+3BUcigBCeFflpWBOHN7e3siIqJ/gvLp02js8IuxoThrk/hHGySHG1QfVqm6GvBsrS8K86Ph&#10;4V6/doWNgUyWD6wgAJHkZpLkZFAWgjFREqKeQUU/jYV/gYmHwviReImf5maQzmGg1oGv+vYjkTIW&#10;QiX0M+eBX3HlyhUdHR03N7ecnJzc3NyAgIDExMT19fXNjc2inMzbimJcRJc4aImfGCslB7zMCnlV&#10;Gudak+JVk+5XmpdWUJAX4ud1U03G+rZavK91UYxzRcLbmmSv1GDXx/dveXt79ff3v3///nceUN8V&#10;MCTw8ePHvb29L1+Xfvz48c83Kf8kK+/s7PT29jY0Nt401GVlohLigtNRUpASEjx/rFue7cXDAbuG&#10;fU1ZWlhOUpCbAyYrzi8jyicpwo19+crli5fYmGmeGksledw1uSGCi4NDR0HBz8XGSE8rIsitKCuq&#10;q6Gkpaaor60qKyXKAgE72d2ryAvUvCHLwgJVU5Q10lQ0N9UtLkbEgPT09KyurkpLSwNO5cjISMD5&#10;0N3d3dPTMzc3d2Ip/lL7+/uVlZWqqqp0dHTAVRQCgbAgt14zgcGI+gKXAWKmpqYmJiamoKC4evky&#10;2pkzXFxcRUVF3w5AA3cZ0GP+j18YfxYr/+EcjO9lKu8trm1OLixPzC2NziwMT833j812DI4VVtU/&#10;f+3ExsHl4Oo9PLM5urBT1D7glpLrkln+MrnoZXqZS1GTb1V3QH1/cNNwUMtoQOuYf8uYX9OId9Ow&#10;R+OQS92AY02fXUWXTUnbk7wms8x605RqvfhS7ZhijahClbA8pdA8+aBcuaBc2YAc2YAcGf9sCZ9M&#10;Uc80QbckXqd4DvsotldhsBcB4Gfe9I9c6O/bszywV3L0jypvHZh9P7W6X985JCophWDl/qG/WflH&#10;6yew8iaCldcH6hddRQZM0LqNULpPWNkYwc3tSFZu1APV6ILKdUEl2qACLVAO0F0GKFkDlK6OKGSD&#10;+VSq9tVkF40SX7PSG9fCkR5lvy/ayV5Im7KHHJb3fd7Yt/dyHovHKV7zU8AI176QoYdVootWoXOq&#10;XAdUpgMq1wFVaIPKtRHrA8t0QeV6oAo9UKU+SqUBSpXBqTqDU80mZ7ruog9ZnJtxpp2te7vqj/Pe&#10;B23fB3Xf58xH79P7TqjrTnSdZTZLYcSbYZcOwi4dhV0+Crt4FH7hGFHnj8OxjsPPHYWfO4o6+7mQ&#10;rByF9Y8orF+zMtZhNNZBMuWnrtDN1YWvT9/PZOXi4uLHjx8rKihQU1PjkRKQQMgooBSkDBQkVBSk&#10;lJRkVNRkVDTk1DTk1LRk1LQUNLQUDHSUcBpKGA0FHQ05NTU5DQ05DQ0FLS0lHT0VHQM1AwMNCyMt&#10;hImWCdGEpmNiZmKBmt65GxYe7vcuQEvPQE5JVVpekYmFhRnKIicnp6ura2RkpK2tDYVCLyF17do1&#10;AgICenp6CARCREREQUHh5OS0vLx8cHDQ2dn55MkTOTm5k0wMbm7uE1bm5uY+WVMCbPKTlJQUERFh&#10;RRoEWVhYREREXFxcGhoavhtT+hP032ZlhBCsjOgrv9/9Goh/vwCwRrLy3MrmxPRS38RC99hs569Y&#10;uTU3OTtcWU0ezgZLyo2dXB/pHGuNzIz0TfF+m+Fgm/bQIe+RZ+WLgAaH0Bbn0DaX0HankA7H4Db7&#10;d622vi02Hk0WLg0PHWvv2VbdtCzTfVSsYZanci9b3jRD2iRD0iRDwjhN3DhN1Dhd2Dhd2CRDyDhd&#10;0CiV3yCZXzeBTzOaWyWMQzGITd6PVeYtXMwRKvAczGcBlrHhexVl2TJaM7s1Mvt+JDo5nICU8M6D&#10;z6z858/nbzPxb339d3R8fPz+/fugoCB6evqTXSSnLl06+9js/HjPxf21a0frBJ9WSAfbcZ1eXRAT&#10;QicmPIWKegHrLCMFATeYQghOy8ZAxkpPystMSUeKd+b0GRTQKUzUK4QXocJ0j57LtAZofgzU3A/Q&#10;PHBXWlBidrlylhRwLVNQUFhYWPj5+WVnZycmJgYHB9fU1HxAqqOt5fXDW6K0BHxgclsz7axQ++ok&#10;j7bcwJ7isO7i8LKc+NS0lNBAfwtTrUD7+5WJHq05Ae15ge25gZUp/q+tHj23sWlsbFhbX/ujgHsC&#10;XgdInbDXf+SB+edZub+/v62t1eLBbQURDgl+NnoqBCvfu6kcG/ySi40FDweHiY4GxswEpqNhoqGi&#10;IiWhICEmwsMlwsWloyC7oysV6Wpqe0eBlYmKmoyMjpKCipyCiZ4WDgXzcLIL8vKICgpwsMLBTAyW&#10;D/TSop1VFCRhcLiBpqq5kYb1A5OiooKhoaHu7u61tTUVFRU/P7/U1NSKioqWlhZg4K+np2d2dva7&#10;rAzkGpmZmYHBYGpqaoCVgdYyPQMDMj6Ogpqa+mTm70tWxse5hnHmDBUlVWxs7HdZ+b+qn8nKK3+C&#10;lbc/fFjdfD+9sDw+tzQyszCEZOX2wVEEK9sjcjAc3LyHpjc7xhZC8srsEzM8C6qdsqsdsqs9ytoC&#10;6/vDWkejOiYiOyfCuiZCOyeCO8aCOsbetY/5tIx4Ng271Q861vTZVnRbFbc/ym26k1ljklKpl1Ci&#10;HlWgHJavEJwrG5Qt6Z8u5psm4p0q6JHM5xrP/SaGwz6S1S4U+jIQYuPHaOFB99CZ/v5r2CN7TbeQ&#10;rJbBseUP0+v79V0AKyv8zcp/oP4CrNxhhNzVh1x23aAPqtVDNHpLtUAF6oi1fFkaoAxkpQPorAZK&#10;vYGSpIuXFG1X/1Q8XQ496NesjABlSQwvU3iY262cByLxChf9FTFDdC5k6Zwt0jpTpo1SgewoV+iA&#10;KrRAJVqgQi1QoTaoSAdUrAsq0QWV6oFK9VHK9VGqDFBq9VHqDU83G53psKLqKfVacMVfccf44IW6&#10;73163+P0/tvTH72Zp4qsZt7hLYZd3g/HPgq/dhyOfRxxBVmXj8MvHiHqwlHkOURFICsS6zjq3HE0&#10;1lH0+aOY88exiDqKOWHlkP8xK7e2tj548EBTU5OHl4eAEv8aAzY27ZUrBJcuX714FecaIQkJKSUF&#10;GRUlGRUNCQUVOTUNJRslzU1SqtuEeAzXr16/ho2DrOs4+MREZFSUpLQUVBIUVAKU1GB6akYmWkYm&#10;ZijU08d7ZnamvaNTU0dfTEpGTUsTDIUwMjGKiYupqKioqampqqpycHDg4uJeROr69esnrAyHwyMj&#10;Izc3Nw8PD0dHR1+8eCEvLw9sJAHMGFAoFEi9oKOjA54DWFhYREVFpaSkpKWlAVaGQqHAtN/du3fL&#10;y8u/Oxxz8vwNPGGfzBUBn357nv8N/SxWnppdHH2/s7C99zUQ/6tCeDYQmXHbM3Org9+ycm1rbnJW&#10;GIKV2WFJuXHjq0MF9Xm+Cb6BWe8CCjycs63ciqwD6hwiWt1jO7xiu7xjezxjet5Gd7uFdzuFdTkG&#10;dtj5ttt4tli4NDywr739vMroWanOwwK1OzmKN7NkjdIk9VPE9ZPFdBOFdRIFdRMFdBP5teJ4NWJ4&#10;1CK4FYPZZd/BpXxgEm+hYk4sgnZgXmsmvqfM8i8EXRJsu6Ya596PzW+PRqeE/6qv/OfP528z8W99&#10;/ff18ePHgoICXl7e06d/WbOHRkVxIdDr/Mo41uHa5f3V65O92J4uFyRE0cnJUNDRURA5cqcunMM4&#10;i4Z64Szm+XOYWGfRL2JhoqOeATj4FMqZ8+i4JJfZZcB2b5TGA9Q/BGoceKqs6bKF418Eo4BOo6Cc&#10;EhQUfP36dXBwcFpaWkhISERExOTk5OHh4f7+/szMdKiPuwI7vRwX2P/1vepkr878oMHyqPGauNHq&#10;uMqsqPjYmIjgQI+XjwojnXoKgwfKIvpLw3uLQ9vyQ/xdbB+YmwG54z8+h3dwcLC7u3twcPDhw4cd&#10;pE4oGUhdOGlY/uANfqs/z8oDA/3NLc03DbX5YAwC7My0FOSkxARPzTVzk13Z2ZjPnzvHDmXi52Hn&#10;ZIMK8bJRkSO8ZnwcLEKcLLLCHApiHPf1JB8aShsq8csJs3HDmWgoyHg4YHw87OxwqAAvj5K8pAAP&#10;Bx0d7YsnhjmxLjcUJMBgZnkpUVV5CWM99YL8/P7+fiCITVJS8u7du05OTuHh4YWFhSd95fn5+d9i&#10;5cnJSWtra2ZmZioqKjAYzAyBMCObyqSkpBcvXjx//vy1a9doaGhOWBmIjUMEMJOQXLtwkZSYODAw&#10;cG9v76ub/fbCePKVf3k+f0Q/j5WnZ1Y2/wwrf1zf3p1bWUey8iKClcd/YeUX9s5snNwObj79U+uF&#10;Lb3OSZkuGfkhVc0+Jc0u+fU+lR0hTUNRHRNxvdNxfdMxfdPRvdMRvVPhvVNhPVNBnRPvOsZ920Y9&#10;mkdcGwbtq3uel3VYFLaY5zTcSq8ySCrVii2+EVkgF5wjFZAh5psq7JXM757I4xLL+SaSzSEcZhcI&#10;ffmO2caX4ZkH3SMXhgeObBZvjPyii7vGJ1Y+zawfNHQN/83Kf7h+Oiv3GIEQZQzqMUFUpwmowwQx&#10;2NeGrFbkhF+jHqhOF1SpDSrWBuVrgbI1Ea6MTA1QBrK7nKKGTMB4zJsR59KojhcqieKLDIb7bFM+&#10;7alJGeygl2Epl6yKE3LjbIL+xTy9s0Xqpwo0QaW6oEo9hOOiHInjhVqIHnaBNgKXgY9FOqAiXZQS&#10;PZQyfVCFPqhKH+HKaHhE3pjvOWWJN/occ/kN2nv30x/cT++/PbMTyLGU9WjIFXsw6MpWFO5BFN5R&#10;FN5xNO5x9PUjRF07jr52HIV9FHnpKOLSYcTFw4gLRxHnjyKwDiOQHeUYrCMkKx/HnT+KPX+E9GBs&#10;rv5P/cqTE5OPHj7U0tTk5ubCvnYV4zwm2ll0RMgxGtrZs2evYmMTkZFS0NBS0TNSIqzMjDTc9EwO&#10;ZIzRuNisWOhnMTAwEXX23NnrePjkNNSElESUGgTUSuRkzFQUcGpqdhpGOPjlK7uy8vKklBTlGxri&#10;0jKyior0jIzMEGYhISEpKSlFRcVHjx7Z2NhwcHBgY2NfvnwZHx8fiAIlJSVVVFQsLy8HAokmJiYs&#10;LS2/ZGUeHh4GBoZLly5duXIFHx+fhoYGDAYDu/qAfddfsjIEAlFTU8vMzFxc/E7KFQJYkfMrQIjy&#10;8vLyx48f9/f3gSGkP5mIBOgvzsqIzLi9eWBp3/LW+PRS39hc58hMx8hM2wDSr/xPVmaDpeTG9Uy1&#10;R+VG+CR5R5dExlSGehfae5e9Cmtyj+vwTe4OSO0LTOkPSO73Txrwje/3jOt7G9XrGt7rGNRl599u&#10;49H6xLnJ/FXtLasKg0fFmvfzVUyz5A3TpPWTJXQTRLXjhDViBNWjBVQjeJVCuRSCOKT94BLeULG3&#10;UBEXFiEHFr6XTNzWDPxPmZXtRL3S3wzMtS3sTCzsjMWmAqz8F82MA/4P9PX1aWhoYGAgk93OnMFk&#10;pL9o++xCZx3W+uTFyd7LwT4X5aQvghkxL10+dfo0CgoKGho6Ih/mDOqXa/lQUFBQUVFRUFBOnzp9&#10;DvMCzkUKimt86qw+jvKjniorzyXbpRnscC8wIkj6/HkTE5M3b94EBgb6+fm9efMmMjJycXERQNLN&#10;jY3cjFQ9aSFTZeHM4Nc9xeHj1bEz9YnzzakzjckpwS7Pnzy0NL/n8eJBc9a70eqYserY0aqYgbKI&#10;3pLw5FB383u3AwICpqamPn36zn/sbwWsxGtoaJidne3t7e3p6QGgcGNjY29vb3l5ub+/f2FhYWVl&#10;5btDBT+oP8PKQKAEwMqqykqMtBRgehoSImJiIkJba5PuhigBfvarV69YmhvcN9VSkBEx1lWSEePR&#10;UBS2NNOxMFXUledlpCIhJrhORU4sJQR/flfVxdJAVoRLW01WT0dJWVFSV0vF/J6eqpIkMzOTj715&#10;VYaPmoIkmImZm52Nm4NdQkI8P7+gq6urvb19bm4OMJtpamrq6+s7ODiUlpa2t7f39PR81698wsrA&#10;DlQqKiomJiZEUxkCYWRiIiAgwMTAREdHv3z5MjU19YlrmZqaGsnKZCyMDGzMYA42tsTExA8fPnx5&#10;m0Ck5ubmJnBhBOY3Pnz4AMRoHhwc/Plr4/8hVt7c3Vve3JpeXBmdWRyemh8Yn+kYHC2srnth78TO&#10;yeXo5tM1thhVUuOQmOFTVBnf0hVe3+1R3OxX3RXeOhrXM5XUP5M8OJs8OJc4MBs3MBs7MBszMBPZ&#10;Nx3WOx3cPfmuc9ynbfRt05BzXd+rqm7rkvYnBU33smqMUyt1EspuRBcqhOfIBmVI+KcJeyXxv43n&#10;donidIpgex0MswtkeeEPtvZmfOoGfuzMae16Lyy5emB2evXTzMZ+Y/eIqBQyB6P/b7/yD9fPZeVB&#10;E7ReIxCiTE713ELtuYPRdeds5x3MjlsYnTfPtJugtJkgkuN+aTMDxKwLKtYB5WmBspCuDAQrq4Li&#10;FUGxCufCkj2a7nHESKH6/pINh4y/ULzsa6OU/ForTZc8RvtilsmVav2zJZqn8jVABTqgMj1QlT6o&#10;WhcxRFiojbhZRGmD8rRP5+mi5elh5hucLTI8W2yAUaSPWqyHUqYHKtNFqXxAVp3nMXb/atd91DEL&#10;tDm7M+vOpz64ndkJEV5IuTdid7nN9/J8NOGnGKKjWKLjWMTHo1jCoziCo3j8o1i8o2ico2icw+hr&#10;h1FXjyKvHIVfOgi/eBiJwOWjqPNIDwayUqg+9YRurv3vcjCOjo/X19df29lqq8rzccCwr15FR0Ay&#10;GjoaOuIAHQ0DE+Pi5csExCQUtHTUjMiBPxYwgz41cyjRVW4s9LPoGBgY6OjoWFhYRCSkVAwMeCRE&#10;pHBiGm5aKgFq2vvEtBb4NNKUonISOgb6Wnp64tKyQmIS7Nw8VDQ0MBiEj5dbUFBQRUUlDilBQcHr&#10;169fuXKFmJgYSDsSFxf39/efnZ0F3uEdGxuzsLCQl5c/2cnHy8vLxMSEjY199epVMjIySUlJU1NT&#10;IyMj2c8SFhYGQjPgcDgzM7OYmFhISMjCwsK3F/fDw8P5+fnW1ta2trb5+fmurq7JycmZmZm+vr7O&#10;zs6RkZGtra3fv0f+pX4eK/9xD8aXrLy1N7+xM7O4Pjq10Ds23zU23zU61zEw0VTfXpiCyFdWYGWD&#10;JefEVraX+CZ4v8vwT61NzmhKDi5761/5JqrFO7krKLM/PHsoIms4InM4LGM4OG04IHXIL3nQO2HQ&#10;I6bfJaLXMajbzrfTxr31sUPDvRfVJs/K9B4Uqt/OUbqZKW+QLKkTL6YeLXgjUkA5lFchiEsugEPS&#10;FybuBRNzh4k4swg6sPDbMvHYMApasqg5SgXleQwvdi3uTC7sjiNZmeivzMoALDo4OFy/fh2BvOjo&#10;Z6mpzgrxYdk8PR8dfN719UVlOQIeLhg3NwsL9Pr16xcvXmRkZGRlZaWlpUVHRz9h5QsXLoDBYAwM&#10;DFxcPBYoDAphJ8NnocERVWB20OMMF2ewpL4uchGT6NSpMxAIxNra2t7e/u3bt0+fPrWysgoICOjs&#10;7FxfXz84ONjb22ttbnpopOP13LQ1J3CiNn6xNXWlPWO1I3OxNS3A4ZEYL7soF/yVuV5HftBkffx0&#10;ffxEbfxodexodWxhvM99E8OXz216enq+m8zwrY6Pj6empjIyMioqKvLy8kpKStLT0xsaGurr6+fm&#10;5kpLS+vq6srKyioqKr77IP1B/UlW/vDhw+DgQHt7m76+PgEuPiE+ESEBMe51AvO7mt1N0XLSgteu&#10;XjPUVLqhKMXDySorIaipJP7yoeZTEzllESgVEQ4mxtmLF69cuIiYlRPjhT+/p2ZyQ1RPVVJNSVJV&#10;SVrzhryWhoIgHxccCo7ysMiNeCMnKQJmhsChMGYws4ioWFlZWXt7e0tLy9DQkLi4OD09vYqKipSU&#10;lI6OTnR0dHl5+dDQ0G8lTx8fH4+Pj1tYWDAxMQE5GIAHAwwGU1FR4eHh4eLiEhMT09PTn7AyJSUl&#10;wMrcbHB9DfXXdraDg4NfNq0B41BfX19LS8vU1FR3d/fk5OTU1NTY2FhnZ2dfX9/S0tKnT59+9Xf8&#10;cf1MVl79UVZGOC6+w8p7e+s7O4trm1MIJ8bi+MxC/8RkWUPTSwcEK79x96npGfFOz3+TkhNa1ZjR&#10;NZDcMeRX3v6upjuqfTSpbzptcDZ9eC5jeD59eD5leD5peC5xaC5ucCZ6YCYCQcyTQd0T/h1j3q3D&#10;rk2AJaPzWXGLeW69aWa1bkq5enyxanSefFi2VGC6qG+KgGc8r1sMl1MEu2Mo/FUQyws/iJUHyzM3&#10;vpceFnHZzSNLM2v7sxv7jT0jolLI2b6/WfnH6+ey8sBNzJ5bWL3m13ueUfa8gHTbc/U48XW/4e1+&#10;xdFtzdD1GK/jDkY70sHcbgBq1Qc164Ea9BBTd2XaoAJNUM4JKyuAomRBoS6G+Y6amTKYvuKI1Itf&#10;6jZ7hNf9vLvwZKNrJebX2o2xqnRPl2mBirVARbqgMn1QtR6Clct0QEVIVs7VRc81vVZgTl30DFb8&#10;grfClr/KlrfKhq3CgrHMjKTc9EqZHlqpGVlZrsfQnSsNpqc676IOPEKEYKy+QduJkltIMZx9caHD&#10;+eJgJNFOLPlhPMVRHMVRHPlhHNlhIulREslREvFBLOFBDOFBDMFBNN5B9PWDKJz9COyDyMtHkchm&#10;c/jFw/ALB+EXDxKoP3X/r1l5b28nNjzsoZr4DUEYCQEeMvkIsTkPoGXgGOv8+esEBIixP0YmWjAz&#10;HS8DkzXFVdYLaJjoSFRGP3/xIgkFFSUdAzE5JSUdHQ0bHeNTUlgjDqwLm/oJASWMhhbMRIdIzGCh&#10;Y4KQUyPWSImyM0lyQ/i5OG7fvt3Y2Pj27VsIBIKDg3PlylV8fHxqKiouLi4nZ+fh4WGgZXV0dDQw&#10;MHDv3j05OTlBQUFeXl4+Pj5+fn4YDAbsHGFhYdHS0nrx4sWTJ08UFBQAVhYSEgKCMuBwOBgMZmdn&#10;d3Jympub+/aZ5vDwcGhoKC4uDmh6FRUVVVZWNjY2FhYWlpeXNzQ0dHd3f/z48auf+kP6P8HKiAi5&#10;PUSE3Mb2zNL62MLa6ML66ML6yPRSX9dgTVZBAoKV2aFx6ZGpZclv49xD80JyWrKLOvPjaoNDqtzi&#10;Wv0yuyPyB2ILhuMKRuLyR2NyRyNzRsOyx0IyRwPTRv2SR7zjh97GDDqH9zkEdr/0ardwbX5gX3fn&#10;eaXx42Kd+/k3bmUqGKZI6ySIacaKqEYIKIXwyQdySfuxS3qzib9lFXWFC7+BC76C8L0AC9vAddwU&#10;oksDxpZ7l3anFnbH41Ij/uKs/I9//OPTp08FBQVwOPzMmTOgU6fQSUkw6anRaKjQ4VAsHo7LMCiP&#10;qJi6hoaqqio/UqqqqgoKCmpqasTExIBz48yZMwICAtbW1gQEBPz8AiqqN/T0DCDMrHiXmIguQYku&#10;Qa9h0Vw5R46JdvXihUu6urqWlpZv3rxxcHBwdHQMDAwsLCwENl1/+vTp4GB/dHTU7dXzskTPqfrE&#10;pY70jZ6crd6cje6stc6MxnTfAHuzd6/vl8a5TdbFzjUlzjUmTNUnjNfEjdfGpfnbaskIm+hpVVVV&#10;/WAUxvHx8fT0NLAOMzIysqKiorKysrW1NTc3t7+/PyYmpr+/PycnJzs7G3CJfP3zP6Y/w8qAT2Zo&#10;cLCtrfXJk8f41wlJiUhJiMhwsPE0b0hmJTqb6CldunQV9zo+GRklDTWNEA/rHR2p+9qiomzUhDiX&#10;0VHRT51GvXzpyqWLl9HRz144f5GKlFhKEK4hyyvGx8oGg0AhEDo6WiIiYg4oc4Kvla+9ubAADwsU&#10;CofBmRgYZWRk6+vr29ragI+WlpZycnImJiYaGhomJib+/v6FhYVLS0u/5Xw4Pj4eGRl58OABwMpf&#10;5mAwMTEBmfRAvvJJFMbnzDgyAW5Oq8cP21qaP/66o398fLy2tlZcXJyXlzc5OVldXV1cXNzU1FRd&#10;XV1UVFRTU9PS0rK1tfWrv+OP6+ey8g/lYCBB+Tus/H7vw9buh43t3ZWNraX1zaX1zeml5bqOTjsn&#10;F3YuLkc3r+y6NqfETNesotiG9vz+0fz+ibDanqC6ntiOsdSB6czhuezR+ZzRhezRhczRhfTR+dSR&#10;+eTh2YSh2bjBmZiB6Yj+6ZDeycCucZ/2sbfNw071A6+re6zL2h4VNd7JqTVOr9FNLlOPK1KKypMO&#10;yRJ7lybkk8TvEcfrFs3pFMFqHwiz9WF97iHy2vdVSnHn1Mbs+v7c5t+s/G/Vf5uVETuuN9fWN9YH&#10;GhZ9VAdesPS4S/eF3RyMfTQccWcg2GQg0GAw0GAg1HQg0nwo1LTPnqfzzsV2I5QOA1AbEpeBsb9a&#10;5BxeoQYoEzHeB0pQAEXJgcLM+WL9HxfLYvmcsLL0eS+/xyUOKkV3iGotCUYeX241RK3UQ6lGGpTL&#10;dEGVACsjbRjF2qcLbl7Pf85T9s6wIeJhc9Dden+jOl/DOj/j+nem9WFmLZFmHd6aTc+5Kqw5y3K9&#10;Bm9dqTY61XDzTPtttD4ztFFrjMVYtYVE9SVbrMFXWJ1hROsJ1IeJ1EcJiDpMoDpMojxIIt/PYN5O&#10;he+mwvZSoB+SWT4kQ/aSmHeTwHuJDB8T6D7G036Mp/0QT/MhjnYvlXu7O2b9f5sZt3/wsaW20k5f&#10;8r40nIWG4gLWeSQeA6yMjjhGIDOif3zlGjYxJRUVPRMNmIlRnuEq9WXgGzEw0C9jY5NS0ZLT0lPQ&#10;MlDTM5BzkzHF4sDXLrH2YNPeJiVlpKSgpaOkQ7g4KGjoSMnIYfQUt8XozSUYZPlZAwPeNTQ0GBka&#10;UVFRXbuGffnypSuXL+NgY4uJIVosgPkBGANqamrS1dUFCJifn18QKX5+fj6kBAUFZWVl1dXVVVVV&#10;5T9LQEAABoOxsLAAfWU4HG5nZzczM/NdVh4ZGcnPz6+urh4bG8vNzW1qagK+0tHRsbCwAADBVz/1&#10;h/TzWHkRkYOBTMD4oRyML1kZwGVg2fXm7tzGzuzG9uzq5tTi2ujwZHtBWbqKmiKcAxoSFxSRGf42&#10;wSO6JLKoo7C6vzKjJSGi1iuh7V12b3TRUGLJSFLpWHLJeGLReHz+REzeRETueHj2eEjGWEDqqG/y&#10;sGf8oHtUv1Nwj51/p7Vn2xOnJjPbalPLct2HRRp3clRM0uUNkqR14sTVIkVUwgTlA3lk/DmlfDgl&#10;PDjEXNmE38AEX7OI2bIbe91IrY2cXOtf/r/DykdHRzMzM7dv37548SJiV9/lS5iMdJgQRkwWxrMM&#10;tNjEhFo62hTk5LQ0NDIyMqampmxsbFeuXJGQkODj48PDw8PAwCAjIzM0NHRycmJkZBQTEyMlJRMV&#10;FeXh4cE6exX7HAX2OZqr52guYBCio56DQWFmZmbPnj1zc3Pz8PDIysrKyMhobm7OyMgAWPno6Gh2&#10;bi4rKXakLmWuJWWtL3drIH+7P3erN3uzJ2ujO2u1I325LQ1ZqYstyQvNSdMNieM1sRM1sQF2d/iZ&#10;qRTFBDLT03Z2tn/kmnN8fLy0tDQyMjI7O5ueng40JoGFcCUlJfHx8cAjrry8fH5+/vcvgL+jP8nK&#10;nz59AljZ19eHAJ+YjJiMjIQc5xq+sCBXdNBzf4+neLh457AuERGRSApy2dxRNtMW4QRTXbqAdRoF&#10;7TQK6qlTqGcxsc5inkNHw8RAP3se6yIZCaEwL9xEQ1JTQYSXnZWCjJyQgFBRhKcq3tnugR47jIUF&#10;AoVBYBAwRF/PoKW1tbm5uaqqqr6+Htjb9+rVq3v37jk7O5eVlQFO5d/6JxwfHw8MDNy6dQvIwWBi&#10;YjoJVz7JjDtxKgOZccAuEjIyUmE+XlvLZ8NDg4e/dkIfI997rK2tLSpCBHSUlZXl5uZOTk62tLSU&#10;lJSMjY01Njaura19+SP/hn4uKyP7yojI5O8S8y8hcb/Fytt7H9/vfXy/+2FrZ29je3dta3tuZa2p&#10;u+eVsys7F5ftG/fYwiqHhAzv/PLklu7SwfHKkZmE1uHg+v64zvH0wemckbm88YW8sYX8sYXcscWs&#10;8YWs8YXU0YUUBDHPJQzNxg7ORvVPh/VOBSIazOOerWOujUP2db0vqzotSlsfFjTdyqk1TK/QTi69&#10;EVeoEJkrFZop/i5F2CeB720Mp3MIm70fh62npNM799yq/rn38xsH85sHzT0jYggPhtzfmXF/oH4K&#10;KyP2kYy0L2a6DMdZDAUb978R7rZk6HhC2vEQr9scu9f8Ws9D/O5nNB2uMp3xlgNvxLpuYXUYorQb&#10;IuLk2pHQ3KwPqtND4DJiTYkqKBHZVw4xYgoOf1Epe8FbHOQhAfIUO+X9RCI+4XW3BXOXFdn8c4Kx&#10;u5jV+qB6ZNXoo1Tpo9QgZwdr9EFVeuhlj+jLffXrwh40OclVPmEsuktUbHq90BS78DZO0R38QjPy&#10;Qkt4mZtybcTD1ugXLUVBgzcvlyBSMk7VG59uvX2m58G5sWj92WjFVXvMRTu0vkCC2SS6TykMRykM&#10;x8n0x8n0h6m0B4k0uzVPl6uerVQ9Xqt6tF75cK3ywVqF+Sqi7q+V318ru7dWdheo1arHi/05yyvL&#10;/xtWPkaQ1fHx0cHU+KiLxe3HylxirIzXsbGRreJfOsonAowZF65cJiAno6Cnp4YyEZERnz13Fg0d&#10;FQMTAwcPn5yWnpSWloKWnpCE+BLxJTLbS7Cuq2AfAip+alIaKmS/mYGSjp6EjIKcmFiWldxCmuqe&#10;GK2RmkJlRUVkZCQXJxcZKRkpEREdJSk5MT4ZCfHTJ0/m5+dPoPbg4KCoqEhTUxNwIQsJCQkLCwsJ&#10;CQENZiAqDkiLk5GRUVBQUFRUlJeX5+fnh0KhLCwsrKysgoKCOjo6KSkp6+vr32Xl1dXVmZmZ3t7e&#10;mZmZzs7OiYmJpaWlnp6eqamp9+/fDw4O/sm3Gn8aK88s/oFdJEAB60i+ZOWTBvPmztza++ml9bGR&#10;yY7C8gwVdSUYG8wn1Msv0c8r1SupKqG8p6xppL64Oy+uISClI7RgIKFsNLViNK1yIqNiMq1iKrV0&#10;KqloKrZwMqZgMjJ3Mix7Iihj3D9t1C9p2CNm0CW8zz6w+4VPxzO35oeO9XdeVhlZlOo+KNC4k61i&#10;kq6gnySrFStxI0JYOVRAIZBX1o9b2otT3I1VxAkm5cB1L0AntyVpZmNoeW9qcW8yLi3qF1b+S+4i&#10;OdH+/n56ejoEAkF4jk+hnDqHdfrK1dNXr57CwLiOe/3mzZtYWFjExMSSkpK6urpSUlJsbGympqYi&#10;IiIwGIyEhEReXp6Tk/P58+dsbGyioqIXLlxgY2MTFBDExDx75hQmxplLaKcvnDmFjnPtuoqKirGx&#10;saen56tXr1xcXLKysnJzc4uLi7u6uoDkxOPj49XV1c7Givme/LnW1PfDhbvDhbuDBTsDee/7ct73&#10;5Wz2ZK13Za51Zq52ZCy3pS21psw1JU7Vx0/Wxr0x16Inus4OposIDdnc2jg6/vox9a2Oj4+BmN5P&#10;nz6tr6/v7Ozs7u4Ca+G6u7tnZ2f39vbWkfpBU8d39SdZ+eDgYHR0tKWlOS0tjQCPiOA6AQUpFT4u&#10;MSM9fWLk6+7WeAiY6coVbD5W8GMj2adG8oY3JMT42KnISc+gYp5GOYN6Gg0d4TA/h4F+FgMdkxAP&#10;V0SAjY+LVU9d5uUjPcs7GmK8rJRkJC9vqw9k+zw1UWOiY4SAIVBmKCM9o7W1TWdnZ319fWVlZXFx&#10;cXx8vJOTk7W1tbm5eWho6MTExO+AMnB6u7q6tLW1gXzlk7wLAI5PNvadLO2jpqYmISEhIkLYsSWE&#10;hV4/t5mYGPt2renOzs7c3Nzw8PDk5GRfX19XV9fa2trExER/f//KysrY2Nj29vaXP/Jv6KewMnIX&#10;CdKvvL33C/h+ictfM/G/qvd7HzZ3dtffby+srrf09Nq7uHFwcVnaObxLy3dIzAosrcnsHKgcnW6Y&#10;WsjpnQpvGozrHMscnskfXyiaXCqaXCqcWCycXMybXMydXMqaWMocX8wYW0gdnU8amY8fnosenAnv&#10;nwrunfLvmvRqH3NrGX7TMGBX021d3vGkpMUsv940u8YgvUIjsUQ5Nl8uLEsqKE3UN4HfI4LL+R2P&#10;vY+8e3BgadPo8t7i5uHi5mFrz4j436z8R+unsPLGxsbGcNtS9IMhS/ruOxc6jVG7DEHdCNcyohBz&#10;foisZVD7TfT2V1xdCdZDj8nbjU53GKJ0IHEZIOYmfVCdDqhcA5SnCkpB9pWDDZiCw15WynxmZfmr&#10;3hl+7d7KEy+oV23JV62xu01Ra5DxGo36oNrPVacHqjFAr7aE1oSZt3hq198nL9bFyNVEydEA5WmA&#10;8jVRCrRQCjRR8rVBeTqnCvQw8kzx8x1lKoJvtRicz9dFKdJDKTNAqTY+1XbnbE/k3Ylg6UUHzC27&#10;MxO+1yeT6D6kMh2kMh2lMB4lMRwk0u3HMrwfSF4vurOap7GRp7aVd2OzACjVzQLl9/lK7/MU3+cq&#10;buUqbmUrbhbqr/Wmr60s/a9Y+fjo+Pjo+HBtfTU62O/hDX5NITANKeHFixcxMJCw/FknvIyBiXGJ&#10;6AohPSk5PT0VPR0uEcFZrLPnzmMRkJCS0zKQUFPjkxCfP38e7Sz6VV4sWns8GmUKSmZaQhpSbFwc&#10;EkpKEgoKQgICOBXRLSFKcwkqBS5ay6dPcrJzkBd3SmZG2pu66q8f3zZUFtdSls7Pzf5yxGR/fz8u&#10;Lk5dXV1aWlpUVBQgYwEBAWpqalpaWggEAngtYDCYuLi4oqKikpKSrKwsLy8vsN6Pg4PDxsYGCMEA&#10;3M+ArwM4AFbvAlGvwM4w5NvTCAEHh4eHGxsbwBMVkL78b4zq/19h5S+JGTHq9yUrVyBYGcoKdfZx&#10;8ojx8M3wTa9LreqrahtvrR2sSm2KTO8ILx5IqRzNrB7Lrp7MqZ7KrJrKrJxJK59JLptOLJmKK5yK&#10;zp8Mz5kMzh4PSh/zSxn1Shhyi+53DAUazK1PXJrMXtea2lQaPS3RNctXv52tYpKmoJcooxkjrhYh&#10;rBIioPCOR8qTXcKNVdaZ53GYUWlP1tz70ZWPM0sfp+LT/2+w8vHx8cLCwuPHj3Gu4Zz6HB6Hgizc&#10;69dNb948d+4cCQmJpKQkCwuLiorKw4cPbWxscHFxMTEx2djYVFVV4XD4y5cv+fn5RUVFsbCwODg4&#10;+Pj4MDAwP9/SqbOY59hY2TQ0NFxdXd++ffvy5cvXr1+7u7vHxcUVFRVNTk7u7+8Df8nW1vvp4dbV&#10;oaLlrsyd0aLdkcLdIQQrb/fnAqy80Z253vVPVp5vTpppTJqsjXtmIEt4+TwVIZ7XW7eV1eXjH2Dl&#10;3xLA0N++gv339CdZGdFrn51tQIoZDCXAJSQnpSQmJMfFIXB4eXtmJOuWsTI1GbEUD7OekqiptpL5&#10;TQ29G9LsUCasc+exr15lYaIR5Gfl52WloaS4fOkyNTmZojS/EC+7urLMLT1VazPtmxricsIcuQE2&#10;lREOylJC9HQMEGYIK5QVzAAODArp6OgoLi4uLy9PS0tzc3MzNzc3MjIyMTGJioqam5v7/Wy+o6Oj&#10;xsZGJSUlcnJyCgqKE8fFL3hMSwvs6qNFCuGEQy4iISYmJiIilBUXc7R9ubSEsImfXBWBN/Q+fvwI&#10;JJZ8/Pjx06dPwErFfaQODw+3t7eBFzbAN3/541//fb+tn83Ku7/w7s5n8P33WHlrd2/t/fb8Z1Zm&#10;5+Iyt3rhFp/mmJITWtmQ0zNSPT7TMrNUNjIX2zoc1zmWNTJbOL5YPLmErOXiqWUENE8u5U4uZU8u&#10;Zk0sZIzPp47NJyNweTZ6cCaifya4d/pd95RPx7hHy7BzY//r2t6XlR2WpS0PCxtu59YaZFRoJRWr&#10;xuTLh2dJBqYIecfwugbzOfrf8ImKre+dWvm0tHW0tHXU1jv6Nyv/4foZrLyxtrGB9CsL9xujISjZ&#10;ENSFrG4TUK8psm4ijrsRmRhobUk2w7YcbcbIDX9GiCV/nYagDqQfo0kPVKMNKlUH5SiDEuVBYXc4&#10;ot89LZU+7y2O4iWDFvxcOjPHY+o1dPUF5aYd8cLTcy3GKE2fWbkOScl1+qB6g1N1j+lrg83b3t5o&#10;MsEu0TpVpAkq1gQVaSELGYiRr4MsZDJGoTYoX+N0uvHlAr3T+XoohXqIoIxSvVN1pmcb4yxGPIVH&#10;n2OuvDy96Hl5JoF2NwX8KZ7+YyT1biD5pjfR2lvK2Z60NT/olCf+og/hSgDxRhjpdhT5XgzFxzjy&#10;g3jygziyo1iywxjSwxiygxT2T91xW/+7HAwk+B0ff/z0qa6q1M5U+b40Cy+EipiA6MqVqxjoGKif&#10;9YuDGcnKV0ivEtATE1FRkSEylekISEjxiUnIqGlIqWlwCQmxzp9HQ0NDRUPDuoZFyk5GBaEjZ6Mi&#10;lsG7SH4BlwgfjxCfnAhXEUb4QIxcj5+CnYlSUUnR0NCQjoYGykh7U0sxM9q3qSAp2uN5mJvNYGfr&#10;/hfD9R8/fnz79q2qqqqUlJSYmBiwlo+fnx8fH5+MjAwOhwNxy9zc3FJSUkpKSsrKyjIyMpycnCws&#10;LFAoVEhIKDMz88RVCaRebGxsAEsQ9vb25ufnp6enJyYmxsbGFhYWNjY23r9/v729vb6+vru7e3R0&#10;1N7eDix0XVtbW1hYWF9f397e/v376Cv9n2bl5S9YGQKFvHKzdYtyfZfjn9WQUddf3TnR3jrWnNee&#10;DLBy1Wh27WR+/XRB/Ux+3WxezWx29WxG1WxaxUxS6UxC8XRM4VREwWRYzkRQ5rh/6qh34tDb2AHn&#10;8L7XQV0vfdufubc8fNNwz67G1LLC4HGJjnm++u0sZeNUWd0ECY1oUdUQQXk/HlkPTiV3QZuY+3XD&#10;JYs7E2sfZ5c+TsenR//1PRjAA+/w8LC6ulpSQhLr3LmTiT0QCHTt2jVjY2MgCkZCQuLy5cs4ODha&#10;WlqcnJwYGBhYWFh8fHzq6uqampru7u4SEhKSkpIEBAQSEhJsbGyoqL/stUZDQ6OkpFRQULCysvL2&#10;9ra3t/f3909OTo6NjW1oaJicnDxJmTg+Pt7d3Vmf7VkdLFzuzd4dL9kbK94dKdwZKtjqz1ntzFhu&#10;S11pT1vrzFjtSEf6MVLnmpJm6hPGq6JNFfiwsTCIca46vbZdXJj/k6z8H/jP/1l/kpUBh25NTU13&#10;d7eBvuH1a3gIJwYJ1TVsfDkp/pJsz1A/KzgzPTE+HiMNrSg/j7SoMDsUSk9Dy0xHrasi5vTippeb&#10;uZfbg+dP9WUl+CFM9Hxc7GwwqAAfNy8XOwccIsQNfX1fvS3JKcLxPgechYGeEQJhoadl4OTgysrO&#10;amxszMjIyM7ODggIMDU1VVRUlJGR0dfXT0hI+K2wyxPt7++XlJRISkoCkckAGdPR0dLQ0lBTUdJS&#10;U8OQb7IBHWWg90xAQEBISEhESKAsK+3m6LC5uQFsIAe0v7+/vr4ODPONj4/PzMysr6+vra3t7e1t&#10;bGxsbW3t7+8PDQ0BF8mdnZ2FhYXl5eWtra0fzEU50U9hZcTU5mdW/p654g/V3oetvb3N3b3VbSQr&#10;d/e+dnZn4+S6+djCPjrxTVpeZG1Lbu9IzfhM2+xS/dRSStdEfOdY1jCClUunlssml8umVxE1tVIy&#10;tVI4tZw/uZQ7gbBkpI8vpCEtGUg/xkzEwGxI30xA95QfApdHXBsHHOp67Ko6rcpaHxY13MmrMUyv&#10;0EosVonJlQ1JE/WL43cPFXQK0AtMzO4cn107WN46Wkaw8oi4lBSClf/2K/94/bdZGSEkKw8iWdkE&#10;wcr/LBNQD8DKpqDum8gyOdUV/WD4DX+HCVoXcsNfFxKXOwyR9mUDFIR3WRtUpg7KUUSJt7uR6WKY&#10;J3POTw4t0oSoOO3VsP+NhZe0719SbtniTT5AazQCNSH9G80GoAYDxJhgvT6o4R5Ovb9Bh4dm602c&#10;Kl2UCl3EvsAKbUSEHMDKCD7WQYTHAQcFOoigjGwdUI4uSq4uKF8X8ZUCbZRSw7PlKa+GHLj/H3tn&#10;ARZV/r59cN11dV1bke7ubiQkBcVEEaVUwO5WlAYFBZGURrq7uxuGjgGmmJ4hhsZ9r3MOsKxuuPFz&#10;d//v3tfjOM3MwJz5zHPu7/103Ng09OAbnPtmVBgP+R0/xYsZ+3THyJ3NA1c39t1kaa2MRtxgr7HZ&#10;UHfp28Ybm9ofbel33oV8zUwI5JiK4pqN4QaWA0bzLL3nWUhWnO98P0n+++b2Ab9AkNVGhocC3R7d&#10;OyZ/QlVIhI+Hl5d3F2DG+BGXIW3ctHEPCxOHAC8bLy8rNw8HLz803o9bUIiZnX3z99+vX//1+vVf&#10;b/j225179nDy8nELC3KfZhUK2cV4cOsOxp1MjAxqwszXtblsNLlVRTk52ViZmZkZ9zJyszEbqEi6&#10;3TmXGOCcHvLyndvtRH/HwY6G+bkf98NOTU3dvXv3yJEjECvr6upCDk4hISFDQ8N79+49f/7cwcHh&#10;7t27x48fPwoK2nktCerQoUMlJSWrJoq5ubmRkZHW1tbBwUHIdAEtxq+srCwrK8vPz29paWltbe3u&#10;7q6qqhocHJyfn09LS4NIur29vbq6uqWlZWBg4Het9vtyrAzOuP58VoamkECOi7UejI/7yqNtoAfj&#10;sKi46COXRy+iPAJzArIa0mt7K9tHWjtG24o7s1Naw/J7EyrhmTWjuXXI/FpUfh0qvwadXY3OrEKl&#10;laOSS1AJxajYQmRUPiI8dyQkeyQofdgvZdAnod8rus89vMclGGbv2/7Aq/m2W/1Vh2q7JxXn7hVb&#10;3Mg1vZRx7FzKQfM4/VMR+48Gqht7q5h46Tgl3GseqcLPIEhzKPwsMiYliuXfwMrQlpNKpYaGhsrJ&#10;yX27EcyPA7V58+YDBw5oaWlpa2vLyclt2rRJVFTU0NBwy5Yt27ZtY2NjY2Fh4eXl3bdvn62trYiI&#10;iLa2tpaW1uHDh3l5edetA4Zar1+/nomJSVtb++bNm15eXs+fP3/58mVeXt7o6CjEMfPz86vI9eHD&#10;h9npyUksDAvLInRl0gBQzp8ayJvqze4ticgJd0kPeFKX/BpTH0doScI3J+KaElF1caja2K6cAFNN&#10;qS0b1jPt2Prs4T00CvlnWPmv1Z9k5R9++IFGo1VVVTU2NgYHB7OxcXCxs4sKCrGzcXKwsdvfsyxM&#10;87S1OLx3D+OW73cy7GHh5hLk4uaTkxC7bX3k+c3T588eOHZY/dQJ7dtXT7o/szt3+qCkmBg/nyAP&#10;Nx8jI8uO7Tv5uTjDnC7lBzx8eOGEqry0kpyskrwcHy+fqenpgsL8oqKiuLi4sLCwe/fuQTE+ioqK&#10;Z8+eTUtLo1Kpv/7gaTRaYmKiuro6Ozs7Dw8PHx8fPz8fHz8vHx+3sACflvq+q1euHD16FHIzc3Nz&#10;c3JyMjExsbCwsLOynjxy2M/79fj4OJFI7Ozs7Ovra25uplAojY2NVVVVNTU1FRUVUMZzSUnJyMhI&#10;XV1da2srZGWGw+G9vb1wOLy6urq+vr67u/s3H+pH+iKs/GNmHMDK038Yl0EfM9BUplFpNICVCZSG&#10;jm4Ht5eyiooW127Yh8e4p+VG1jbndA9Vj6Cb0fhmNDGrCxnTCk/rReXB8SUIfBmCUIoklSKJpQhi&#10;CYJQMIrPG8XnjuCyh3GZcFw6HJsyiE3ox8T1o6P6UAAudyID2kfftMJfNw541Pe4VnXaA93lhht5&#10;NXbpFZaJxSbvcw6FpOi+jdXwDN3vEWgXkVbWjxmjLBImlvDji82d/f+x8u+uL8rKwIxriJKhbnHb&#10;eboOG7ousGA2dLAL9B1X97THPRh8KtlxYf3yvBJr4PqADcMKjJMDwzGqzegKj69PDrevua+bavJ9&#10;wvkd1e7a8AxHrIcS6anAlD0v9cnu3svra6zp6q2AwGYgs9kS6C7XWn5d5XGgOfhi+2WOWvN1FebA&#10;XOtyi/Xllt+WWH1XbL25yGpzgeXGvLPr807T54JjSoBoOTO6TDO6zDN0WWfossyAyjSlzzz7XW7a&#10;i95H4o2Xvm2/sQH+ZOOQ6+7RB1sGr23osf0Kdp6+3ZK+7QZ3fY7fgA1DgRl9/ln6grP0hZbrSs9/&#10;XXvt27bH24Y8GHCBbJORXHMxvItxvIspSvNdMX8vKwMCUoEmx7PTE2+ZGx5TFRYT4pMAh0Lz8vJu&#10;2rQJouT169d//fXX23ZsZ+Xm4hLn45ThYRPkYeHi5hYQBlbsCQrtYWbe8O3G9YC+3rJtBxsnN7eA&#10;EKcct8DrPRJVO3lsGPaw7OFg3muiwP7AgNdYnltciJ+Tg2PHtu27t++QFuA00ZK+b3Xw1QNr56un&#10;Xt0/Vxjnhx7qWttXRqPR586dO3TokIGBATSWz8DAQEtLS11d/fLly4GBgdHR0bGxsT4+PqampsdA&#10;6erqQrHKkpKS5ubmzc3N0H5niLyhVP/BwcGKiorOzs4KUHV1dfX19ampqZ2dndCsrMLCwo6Ojvn5&#10;+fT0dBgMVg+qtLS0o6NjaGjodzmYvxQrI5DYgd/HymvcyZ+yMmUKtcLKrbklwNo+YTGRew73XkS9&#10;CM59l92QWdtb3T7a2o3qrB0oy2iNzutOqIBn147m1yML61FFDejCWkxeLSanBp1VhU6vQKeUoRJB&#10;XI7OR4TnjIZmjQSlw/1ShnziBrze972I6HF+12Xv1/4IjMi44VRz8WnF+fvF5jcAB/ORc4mGZ6J1&#10;TgRrHPFVM/Mx8Mpw6sQ0EWeR5Hk0AWDlaGY2Vrur/w5Whhb5eXh4iIuLr+bBrVu3jo2NTVNTU0lJ&#10;affu3evWrRMREWFkZPzqq6+2b9/Oysq6cSNgtNi6daugoOCmTZv4+PigsJfvvwcmWq9bt27Xrl0q&#10;KipXrlzx9PT08PBwcnKKj4+Hw+FQq++j/eOA+2hmgjbWiodlUvpywKZy7lR/7nhPdrDzDR0FMRUx&#10;LqfrZv0loT+ycm3cWENi9XvXg/ICm78BWPn5o/sYDOr/EivPz8+3tbUVFBQ0NjbqaGtrKkof1lWX&#10;FBXbtYtRR0uxocg/+72rprLsti07t27ZxcLMKcgveMnUyP7iMRUZQQlRnjMmejoa8nzcbKcOa3ra&#10;2x3W1+Lh4du7l3n79t2MDHvPHdEpDbb3eXDOUFPZWFf9zBH944Y6CtKSLq5uhUWFSUlJoaGhHh4e&#10;hw4dEhERERAQEBYWPn36dHFx8W+GjYyPjwcGBsrLy0PjRXh4gK4HDy8PNzeXpJjI6ZMnn9nbHzt2&#10;jI+Pj4uLi5OTk52dfe/evUxMTDxcXGdMTrwPD52YGEcgEK2trUNDQ8XFxSMjI7m5uXV1dVVVVfX1&#10;9RkZGT09PUlJSTAYrLS0tLq6GovFVldX9/X1VVRUtLW1lZWV1dfX9/b2jo+P//pD/UhfmpWn/wQr&#10;L9/2U1Z+ISOvcPrSFfvwGI/0vKi6ltyeoRqQldvHSCWDY3Htwyk9qHw4rnQUX4YklKNI5UhiOQLA&#10;5SIEvgCBzx/F5QLdZVwGYF/GJQ6MJQxgYvtRUb2osG5UcCfCv2PkTcvgq6a+F7XdTlUdT0qb7xTU&#10;XcmqOp9Scjo250hYir5/7H6vUD3P4HuJua0IMpa6SJhcwk8stXSt+JX/Y+XPry/DykAORg3WfX/X&#10;+W9WLchAnaNrvwAYMLou0MFs18NuMLR7H+sKu9Rzg7HThh4aVgI7D473Owf6McBqsaRrPEtXacue&#10;m+vfe020+AoD7CEHJtKOGHkZ7ywx8UyQ9pyX+mhnp+1X1VY/snI96Hiuu8xcE3kb5qjRaLmh1mJ9&#10;lc22yqsclfclq5+p1jpr17vo1TjpVT5XL7snVXSZs9Bqa57Z+hxTuixTurTTdBmngSOZpiujBE9/&#10;l57j23uTr/L8t/UXN7Rf+Rp2eX2XLX2HDfCkWq3pmyzo6++JVSe7d13YXXCGPv8Mfd6Zdbln1uWc&#10;XZdvsa70/Pq6K9+0Pdw65MFACOWYjuOZT1OeA1gZ9/Hr96VZ+YcPC4vzAwN9zvYPNZRk+Ph4JSUk&#10;nj2zv3v3rqCgIDAH4euv13+1fuOmTcxs7FzCfNwHOfls2TiUOFm5ebgEhEBWFmZi59i8Zes3G77d&#10;9P33jGycXPzCXLwCLHJM/J47BTz28GtzsbAys+xlVBVmMZbj3CcnoamhJSgotH3bVlaG3cbqEtaG&#10;8nfOHnC+dsr95tn4N887KnKoxLG15rzKysrTp09DrAyB8oEDB6Ajx44dg2ZlX7hwwdLS8vjx48eO&#10;HTty5Ai0FkpCQkJKSur69etwOHw1N3R2dra/v7+hoaGvr68GVENDQ3Nzc21tbW9vb11dHQaDaWlp&#10;qaurS0lJaWlpmZ+fr6ys7O3tLS4ubmhoaATV19f3f4CVP4q/+Ako04C5JAArjyNwpB9ZWUhU6Paz&#10;2y+iX4bkhmQ3ZtX21XSMtPWie9pGmnLbE3M6EyqGcuoQRQ2o4gZUSSO6qB6dX4/Oq0Pn1KAzQVxO&#10;LUUnFqPiC5Hv8xFROaNhWcPB6XD/5ME38f2v3vd6RHQ7v+t85t/+yLsZSJRzqrn4pNz6bqHZ1ezj&#10;F1IOno3RO/lO66jfPkt/4+Bi7wEijDSHosyjCXPI2NQVVu76p7MypIWFhf7+fkdHR1FR0eXpJHR0&#10;X3311aZNm7799luoT/zNN99AA7HXrVu3fv166Dg9PT0QOQd2kTdt2rRhwwbo/O+//15OTu7KlStv&#10;374NDAx8/fq1t7d3a2vrL2EWwMo08iSiDtuePjGYPz2UD7Jyznh31sv759SkBJUlBF49th2ueg+x&#10;8lhD/HBVNLYxMcf3rpYIx5Zv1vOxMvp6vSCSCP+XWBn6GpOYmNjR0eHu4mB3+uDF00ZqCnJMjCx7&#10;du91e2LTXhzw/La5AA/n95u3btu2W1pEyPHiCU15oW1bvtPbr5Ad7/n0tiUL4+49u7Zeszh4w+II&#10;DzfX9u27dmzbpSYjFu5gl+1976ieOj8Pv4aykp2ZsZ3ZYfOTR+Li4vLy8kJCQnx8fG7cuKGgoMDH&#10;xycrKysnJ2dra9va2jo//zNPaq2g6G5RUVEWFhZOTk5uUBAW83BzS0pIKiooCgkJcXJycoBiZWXd&#10;u3cvIyOjkAC/9RmzrLTUKdoUDodrbW3t6empq6traWkpKCjo6uqqq6tra2urq6vD4XDQljA7O7uo&#10;qGhsbKyjowPKxq6oqGhqampsbOzo6KBQKL/+UD/Sl2NlcMb16tq+P1IrnD0+PU2h0QgAK5MbOroc&#10;3Dyk5eVP2V16GhbzIjM/ur4lrxdg5RYMvgNLqkOQkjsRyV3IPDiuZJRQgSRWokgVSGIFkliOBFrL&#10;RQhC4Sg+bwSXPYLLBFf7pQxCS/1QMX3IiB5kSBcyEDbq2zrk0zzgWd/jWg17XtbyoKjhRna1bWrJ&#10;mbjcY+GpBv4x2q/CDr4Oc82uGMTTiBNLhEmgWjsH9P5j5d9bX4KVoXzl6jH3/V3nNrVYfd10Dqhm&#10;oDa0XNjUdnlb522WLntZWLB1d/Tt7kdiXbZft4MmZqhgK25mqNqt6Vqs1zcGXmiNujl0l3f4MQfF&#10;RZKSdB/vb0J2EJl4LjjtwEu9v6PdZl0VyMoNlitlTl/rvK85+GLHVY7aC1trHkjWeZ9qib4Li3vY&#10;+e5Km69V0yvTep+zdUF2de/vt0bfb/U8WXlTrODs5szTACunnaLLPAXMQ0k+SZd0ki7p1PdJRe+G&#10;LnKWWG6sstxQbbmuxoqu4TwdME7lHDiA0IK+xl65OtWj86FC6W3R4juixXfEim6LFN3kLbjCUmy7&#10;veT8NxUX1jdc2dD5eBvyDetEsvJMV+w46e9mZeDXuPRhZnomNyfnsLExLx+vgICAw3OHgoKCe/fu&#10;cfPwbPhmw9frv97DyMDJx8cpxc13nUXoPiubHAcrJy8X/zIrc/EJsrJz7WFgYGHn4OIX5hYQZmXn&#10;3LJn2w6prbuEdrKwMTEyMO1m2Mu0l4GXk1N7//7jx0+IiIjs2LldiI3hnJG8ve2R8JcP0t+9yI58&#10;VZ8XjxzomJudXv30/fDhQ2Bg4IkTJ4yMjA4cOACBsp6enoKCgoaGxqolQ1dX19jYGGJlY2NjdXV1&#10;KSkpCQkJOTk5R0dHIpG4+pIuLi5OTQGfClQqlUwm4/F46GXH4/GTk5Pj4+Ozs7MEAqGxsTErK6uv&#10;r29+fh66wuDgIBKJpFKpeDweWu33kxfyV/UFWPnDH2BlqKP8c6wMxMZNrWVlwINxfIWVX0Z7huaF&#10;5jRl1wGs3N6H7u1FdxXDsnJg8WWDuXUICJRLmzDFjZjCBkxBPSavFp1VjcmsxKSXo5NL0QklyLgC&#10;5Ps8BLDaL2s4KHXoLYDLfV7RPW5hXY5BHU99W+97Nd1yq7/yvOrCg+Kz13NNbNIOmcfqnwrZf9xf&#10;wybIJKE2AkHtJ88DyUiEOVRcajQLwMp2HV3t/wpWhhaV9vX1OTk5SUpKruLyH9PGjRulpaVv3LgR&#10;GRmZlZWVkZERHx//S8Ev4JfkH5Y+LM6Oo8kDJZjWlInBvCkQlKd6Mse7MrqLQssTXlXEe/WVhOCa&#10;EvDNidimBHR9HMDKDQnRz87LcTLs3brZWEezpCB3Zpr2f4mVQRs3LS0trbCwsKy0+P618yYHNOUk&#10;xNlZObZt2y0qJBDgejnG586lMwfZWVg2bdpiqCJ938Jw9/bNX3/9lYK0kL/nXRtz413bt9DT0anL&#10;izpfNRPk5tq2ZYeMkOBDa+PwZ7ZXTx/k5+Hh4uQVFZNQVZIz0FR5+vBecUlJbm4utDfgwoULR44c&#10;kZKSOnHihIWFhZ+f39gY0Dv4+IGu0YcPH9Bo9LVr1yAXMgcHBycoCIshsa8IWtLHxMS0e/duBgYG&#10;KTHRi1aW1eVl07Mzc3NzJFAUCoVAIOBwuMnJSegkZESmUChIJDInJ6e6uppEIk1OTs7NzSGRyO7u&#10;bsjNTCQSf2+MyRdh5TV+5T/DymABIRjgUBKAlYmkRlgnyMpyICvHvswseN/Qmt8HrxlBt47hYThS&#10;6xg5qxeV2IXIHsRCrFyFIlWiSFUgMZciAe9yEYKQP4rLGQWW+mWO4FKHsKBxGR3Xj4zqgdb5jfq1&#10;wX1bBl819LrXdDqWtz4ubryVU30xrcQ8Pvd4RKqhf4zu67DjvlHvKlpQ5FnS5AciUIttnYMgK/+X&#10;r/x76suwMolK6q4ee3mw+7Fyi+vBNjejDjejDveDHS8Pdb061vnWvCviWm/i00F/i75bnB026zsu&#10;AO3kzhV7Rifk0FitC1+1PRRty3+DclbCPeGZeM4z7a01nngX63OA6iAy7SA858RDurut6fy6cit6&#10;oJ0MgnIjcPh17VvTzlcn226JNXqfbo972uVv3XpfqtpuT9n5LaXWm0qtNxZZbSqw2px3blfObalC&#10;3wu1kQ8a3YxLzu/NNVuXdoouxQSYsB13Aqh4s51JZRHDdpxlFptKTb/KPQVYNQqgqA0wpa7OnL7u&#10;qWJjyouORKfOJIfOFJfOFGdYkmN77KOW0KsNvuY1bnp1D0Ubr+5uuLix6dbmHl9xbHM0mfC3re37&#10;UR8+AL9KAoHw+vVrGVlZNjY2eTn5Fx4vsrKybt++zcvDs2PHDk5ebnZebkZuJnZ1Jm4VLk4h3t0s&#10;jOw8/ECssqAwUPxCXPyC3PyCPALCXDz8DAx7v//++++3fr9j1849DAxg7WFmZhYWEVFSUpKRkeHn&#10;52fnYFMQZL14RMnv+eXanGhYeXpnVdZAe+0Elby0sumE/sZu3rwJTRg5cOCAoaGhkZGRkpISIyOj&#10;oKCgnJycoqKikpKSiorKwYMHjx49CoVgKAPDzyQlJCQ0NTVDQkKmpqY+ftq/qqWlJRqNtrrKG3ok&#10;UCbGpy/75+hLsPIHaG3fb7Ay1DP+sX4OlFf7yoBfeQ0rHzM5ArLynRfRL0PzQ/Oac+r7ajuG2/tQ&#10;vYNj/bV9ZbmwxNKBrNrRogZ0adNYWdNYaTO2uAlb1IgtqMfm1o5l12AyqzCplZjkMnRCCSquEBmd&#10;hwjPQbzLGAlIg/slDfjE9b+M6nUJ7Xoe0P7Qp/Xey8ZrzjV2j8stbxWYXsw8YhlvYBamczJg/40w&#10;i/z2tLGpUcoClrqAJc5j4tLeg6z8r+krQ39Uc3NzQ0NDb9++1dDQ2LlzJ9Qw/l1av3797t271dXV&#10;nZycMjIyampquru7W1paysrKOjo6fmnvx4cPPyzOz84Q+4g9ecTOjMlBYEnfJJAWlwWMIwHS4lLJ&#10;7SlAR7kpEdsYj22MR9bFImvjRiuigm6fPrZP5uyxQ7ERYXg8MB3j43v/+/TnWRn6vbS1tb1586ap&#10;qdHDzVlZVpqPm4+bi4eZiW3ntt0HNBUKIh0bUl5cNzfmZGG1OqBqaaC06dsNX3311dbvN/JwMrKz&#10;7t2w4Ws6ejputr1u188oi4vKCPG6XzmZ53Pnua2JpIgoOxuXAL+wsKCwsKCQro5WUFBgaWlpRGTE&#10;kydPHj58eOrUKchypqSkZGBgEB0dPTU19euPfHFxsbOz8/Tp0+zs7CwsLGxsbMtMzMrG+lOxsLAw&#10;g2JgYNi9e/eePXsUZWVvXLTrgcE+58s/9AVvYmKCRqOtbgyhZIxff4S/oi/Cyqs5GOOfubZvYnpm&#10;AuwiQ5EX47Rp6BzoOHW5rzyBJpAaOmAQK5vaXbYPj32ZVRDT0FbQC68eQbWicZ04UieOUgLHJXaO&#10;ZvShi4fxFQhiJYpchSZXYyiVaHI5ilSKIpUgl3E5dxSXPYrPAFPkkgfRCQPApJKoHlRoFyKwY8Sv&#10;Fe7d1P+yrtu5st2+uOlubu3l9FLL+DyT8NSD/u8NvEMtgxMy2oZw4/MgKy8BrNw1pAfOIuno+o+V&#10;P7u+DCuTKQAr+53ujnnUm/lyOP4BPP4ePOHecNydoeirg/5ne501Oq6ztFz4uu0cfTvYPAbi5Naw&#10;8krRd9ptgN3l6Iy+OhBkjXMQGH/OM+XAPx14eDz+FtFLa9xReNZBaM6Bh3hrW731ujIrYEkf1FRu&#10;tKRvtN3eGHChM/hqS/C15tDrHbdE6i2/qbSkq7CgqzQHDkvP0hWeBgYE5oKH2WYbMx4q5UfcqfU0&#10;K7/EkXHq6+QTdPHH6d4fpYs+Rh93gTOrNGL4Mme12Te5ULPZlC79LF0BWIVngdEnpbY7y24LVl1l&#10;K7fZU2y9I99qW86FPTk3+YufqVa/Pdsc+6At4kaT98nGZ3JNN5mbH/LCykMwhDHyRy/f38DKUH34&#10;0N/ff/XaNUFBQXY2NiVFpSdPngQFBVlbWUlISnDxcjOzs+7ey8DCxcYpzcWvy71tz3ZWLh5OAUEu&#10;AaHV4hcRl5CRl5GR5+PjY2Zi3suwd0UMLKwsYuKiqqrKMrIyQkICIiIiUlKSWgriV031Yn0dOsrS&#10;++oLhtqrcWOjaze7Hz586O3thaaQGBkZQaBsZGQkLi6+Z88ednZ2OTm51TF+hw4dOnz4sLGxsZ6e&#10;nry8PDTi9eDBg4WFhb9rHR70cz/yd649/gf0JVgZXNuHwA5QaZiJGahA8AWIGThcrs9j5Z/0ldf4&#10;lYVEhe8+v+v5HmDlXKivPNzWi+odwg7BEC35sLSSvvSakYJGVGkzprwFU9aMLYFwuWEsr34su24s&#10;s2YsrQqTXI5OLEXFFyPfFyAichGhWaPBGcMBKYNvEvu9YnrdI7odg2FP3rbef914w6320tNy6zuF&#10;py9nHbNKPGAWrmsaqPM47mrtYAlxBk1ZxFIWsKT5sbjU9yxsLBev2sH+JX1lSBAuo9HolJSU8+fP&#10;i4uL79ixY8MGALwgZ8XPip6e/quvvtq4cSMDA4O0tLSVlVV0dHRNTQ0MBiMSiWNjY3V1ddnZ2T09&#10;PT/LylAIzsLs1Ay2HduRQe3NmRrIm+zNmVgZRALGKqcQ21IAm3Jj/FhD3FhD3EhVNLIuFpbuHWFv&#10;mxsb2tPROjExvvgLY+T+Lv0lrPzDDz9QqdS3b9+mpaUGBgVpamjxcPPzcPHx8PAxMLAw7WWyOaVf&#10;E+taFelw1+qw/blDR9Ulv//u240bv/l+87fbtmzatnXT1u83frfpGxaGbS5XTS+dMHh+4Uj6i6uv&#10;bpxRlpJgYWLn5RIQEhTh4+UTFhaxsLCKjY1JSkx8+ODBw4cPz507Z2xsfO7cOTU1NXFx8RMnTlRU&#10;VPzsL3Gt5ufni4qK9PT0mEAB6RasrCwgGbMAWRcAHzNBxcTECGr37l27du1iYNijtU/18b07GCRi&#10;8TO+8/xks7hmK/35L+yn+iKsDPaVR3+SGffrBZHxxPT0xDQAx6usDOAy2FemgH7lVVaWkZc3tbv8&#10;LDzOK6swtqF1lZW7cKReIqUeRUrtQqT2oArghLJRYgVymZWr0OQKFLkcSS5DkoqBdX44IBZjFJ8J&#10;x2YMjaUOooDWch86GmgtI4JhI/5tw6ANo9ulst2+pPl+bs3ltFLL+FyT8JRD/tFGPmE3Y7Lr4Dji&#10;5AJ56gN5apE0tdjePaR3wPCA0cGOrp7/WPlz68uwMpVC6gFYuSfQpuuZUtu5r5ut6Jut6Vus6dvA&#10;AswVUA4GWJCDGQLlH8uWvuvyd50PBboCTg9G2aFcZMkOfNNOfDNOQtNhZtTYq2QPZZqj8LSD4Mwz&#10;HuL1bXVW9KUgKzcCARpgXWFsCr3ZlfKi2+t404XdNRb0tcBqP7oaS6AZXAEGYhScpssxpcs2pcs6&#10;RZdxii7NdF3qJe7MNzaVnualFzhSjq+PBUD5q9hTG3Puy9YWBIzaMVeeWpcBsnLyabqMs3S5Z+ny&#10;Vir3DBipcZauCETnwrPAcfAi+oKz64rOfV90X7Ty1bGG4PPN3sdbX+i0lIWPEsZIH718X56VV7Ww&#10;sNDQ0GBtbS0iIsLNzS0nB0S02traGhoaSkhK8PHzCwgJCkkICx3nEX/CtZVzC7C8T1CAWxDIj+MX&#10;EZGUkzM6fOTipSvm5pYqKiq8vLysrKzQppmJkVFQSFBZRVlRUVFcXFxMTExaWlpOTk5NWdH6pHGs&#10;/4vO6nxETwsBg5hbE38BIWZaWhpkwFjVwYMHpaWlRUVF9fT0Ll68eO3atUuXLkHTgI2NjQ8ePKil&#10;pSUrKwvlLpubm/f39//66/kF9AVYGcrB+JGVAQj+SQbc2p7xp3D8i6y8kq8MsPLJwyJiIvcd76+w&#10;clZdXxXgV0b1DuEGB3B9Zd35Bd0pVcM5jciSZnR5C6a8BVveggO6y41j+Y1jOfVjWbVj6VWY1Ap0&#10;chnAyjGFiKg8RFjW6LuM4aDUwbdJ/a9jez0ie5xDOp/5tT143XzTve6SfYX1XYCVj1slGJmF650J&#10;PPAy83kXpok0Nwaw8iKOND8Wn/qelY3l0lXbfxcrQ38D09PTaDS6qqrK3d0d+vPm5OTcuXPnd999&#10;t3HjxtWpQN9+++3GjRu3bNmyd+9eQUFBTU1NW1tbb2/vjIyMrKyszs5OKOkCgUBAuWM1NTU/+y1x&#10;Ccytm5skTAxXY1pSqN2Zk73ZE92Z1M4McnsqoSUJ1xiPa4zHNyVgG+PH6mMx9bGo2vdD5ZEjVVFl&#10;IU9TfJ6jRwYX5uf/PCb/LHv9Gf1VrLy0tFRdXe3t/TouPu7y5auiIuLcHDwCfMLcXLx7GVl52Dlt&#10;jutHOl8qCXmc9uKypaHKji3fbd36HTPTLg7WPVzsjNwcTAy7twlwMQU8tI53tvO5aXr3jJGatDgz&#10;IxsnO48gn7AAnwAvN8++fRqOTk4RERFubm4XL168fPnyEVCmpqZqamoqKir29vZIJPI3N1+zs7MR&#10;ERGysrIQBwNkzMTEyMS0l5Fx7969zIyMrCyswMnV1gUDw65du3bu3MHCxGikp/P6hTvh79s/8EVY&#10;GfQrL7MyNJPvZ2s56WItKIO1es5PWBnIVwZYuRNa23fm0tXnEfFemYUx9a35wNo+qK9M7iVS23GU&#10;/H5MahcyZxBXPEooR5IAVgarCkWuRJIrkKQSBLEQAWRi5Izgs4axGXCAlZMG0PF96Pe9yPDu0Xew&#10;kYB2iJV73Kpgz0qa7+XWXE4tsYzLMQlLOvQ24qhv+Iucyv6xCRLtAwWoRTLAynCQlY06uv9j5c+u&#10;L8XKgF/Z/3RfkE3Pc4Uum/XtF4AEDNiKIxlY27fGZfEjH0N+ZZt1sMubum4zdrsq9QZbDIWfw3iq&#10;ER35x534Z50E5lzFp6OsyZE2ZHc5moMQ7bkgDWTlekv6Yisg/qIJGpdtSdd0cWeT12GYm36rzfZa&#10;C/oGMHq51pIemOoHTr0uOgt0lDNNAWty6km6VBPAdJF8nC7+HHuyp02h+6k8871xJ79JOru5+MKe&#10;ZlfdrswXwza7y07RZ5ykSzlFl2IG9JUBVjanB4AYDGnOPgMEaGSf+QlD552lK7CgLwWr5Px3xfeF&#10;y14fqw+/3lybBifg/v6+8qqgFldpaenp06dlZGTA1i8QTmxgYACNxDM9dcr4+CGdS+paDxX5Zfml&#10;ZOUUVZSV1VTU1NX3a2ufMTd3dHJ2cnI2MzsDJWlwcHCwsLAwgOLn54dWdgsKCkIUKysrq62tbf/k&#10;cW15MXZ0aJJCXMmJgwoQlUr18PA4ePDgakf54MGDRkZG2traOjo6FhYWDx8+fPr06ePHjy0tLaFx&#10;fQcOHFBTU4PMyoqKio8ePSKRSJ++Vl9YX4qVAb/yp6z86Uy+T+H411m5f4WVRSVEH7s+9ozxDM0L&#10;yWnMqu2tah9p7UZ1D471D+OGGodqCrrSKoay6hElzajyFjTAys3Y0mZsSRO2qGksv2Esp24sqxqb&#10;XolJKUcllCLjipDR+cjwHERI5khw2pBf8oB3XN+LqB6X0M7n/u0PvZtvudddflZ57m6R2aXMY1YJ&#10;hmahutbvjoaV+Y2Q+8gLWOoSjvovZ2XI3kMikYaGhrKzs58+fXrnzh07OztTU1N9fX1VVVVZWVng&#10;/SIjq6ysrK2jc/z48UsXL7m6uERERGRmZubk5GSAgsPh0NZjYGDg/fv3bm5uGRkZPzub/cOHpcWF&#10;2WkinNxbgG9LHe/KmOgC28ltqYiq6OZU78aEF13Zb9A179F1Mei6GFRdzGhV5HBl5GBpaLLHlYL3&#10;AeMU4vLgiY/v+3MFhYFAQ38grQ6z+Piqv0d/IStTKJTQ0NCgoKC3b98eOmjMxcHDzyMgwC/Iw8PH&#10;zMTOwcqurybrefts+ovrz88bs+zZsXvXdglxASUFcXk5MRUlaTbWvVqKYjEulwPuWpgb7JPg52Ni&#10;ZGVj4eTnEeTnFeRk45QQl7CztfMPCHj16tWFCxdsbW1Pnjypq6t74sSJs2fPmpqa3rlzp7q6+nPs&#10;vxQKxcHBgYeHZ8+ePdCKPUZGRmjDy8QArBKRkZBkZ2ffs6Jdu3btALSdm5P91NHDsZHh41TKH/7g&#10;+JP6cqwM+pUnaGsheJWDV4+vPf/nWRnwK9OmKVMgKxPJECvLKihaXrvpGJngmVn4vq41r3uwZgTV&#10;jMLBxog9BEoPcbwGQUjrQmb2YYpGcOVIwiorg7hMqkSSypDEYiShYJSQC7AyLh0+ljaEAVb49aPf&#10;9yEjuhHvOkdXWdm1CgZ4MHKqL6UUmcdkHn8Xb+wbfjYoJqG+C0OepdCWwFok05ZWWPkg7D9W/vz6&#10;X7MyMLSPSgRmkVRjA8z6g236HBV6bAFHMsDKoLPix8y4n7IyyNDrOi5vbXsg0OGxvzv4zGCk7Wiw&#10;KfaFMsVBcNKBj+YsMOcsOOchO/3elhxuRXaXmXQQnHouSLPnJV/f0WyxrtiSrtaKrtFqpa9s/XXT&#10;xR2NFzY3AKBM32gBRC9DY0rKz9KVnKErOAN0lNNO0SWb0CWdoEs4Thd/lC7mCF30kXXRNiKxby+X&#10;PNUustlTdYkBdoWl77VJf7L94PltReBNUk7RJZvRpZ2lywYzmIFaYeWsT1g535yuwJy+0IK+CKwS&#10;y6+KL+4pcjOsrE4ZJOD+QX1lSAQC4fHjx8bGxkpKSpKSkvLy8hoaGgcOHLCysnr8+PHjJ49vP7x9&#10;6fbFs+ZnbG3trly5cvXq1ctXrly0u3jz5q07d+6cPn1aQ0NDUlJSUFBQXFycm5t7z54927ZtA/f3&#10;MTAxMXFwcPDz8wsLCysoKDx89Ki+oWF8Ynx+fg74pFx+5MusvLS01NnZee3atVWbMgTKWlpaOjo6&#10;0Djro0ePHjt27Pjx4xAoGxkZ6erqKikpQdOt1dXVo6OjaTTax0/yi+tLsTLYV55aBuVfYuXPKcih&#10;sepXhlj56MnD4lLiz18884rxepcTnFWfUd1T2Qpv6UZ2D4z1jeCGulGwku7ssoGMupGiJlQZ0Fpe&#10;YeVmXHETtqABm1uHza7BZlaiU8rRiUBrGfW+ABWZiwzNHHmXBgRi+MT1e0b1uoYBluVH3i233eov&#10;21eeuwOysmWc4ZlQ/avh5jltyVjaKHUBt4aVY0APxr+PlaFt6fT09PDwcGlpqbe3t+fLl6HvgpPi&#10;494F+Lk6PH1879aT+3cd7Z+8cHP1e/smIiw0LjoyLjo84X1EUkxkalx0YXZ6W2Pd6FDfKHxodHS0&#10;p6cnJibG2dkZsrp+/MOAvvLSwtzkFLod35FJhKUBE607MyjtqWP18dnBzx6ZGziaayc42wyXhqFq&#10;Y5A17xE10UPl4fCKiPbMNxH255tLsmdnaH+4EwxR8vz8/OzsLG1F09PTMzPA2rI/vCQA0l/FytDI&#10;mLraOk9Pz5DQkOcODvJyirxcvNyc3MKCIoL8QszMbIwMjJL8/GcMNNwun9BWEOXlZtFQlzUy2Kco&#10;L6msJCUlLnDN4uCzi6a6SjLcbOyMDMysrBw83Hw8XHzsbJxcnNxHjx7z8Xnj5+9vZ2dnZmZmamqq&#10;o6Ojp6dnZmZmY2Nz+/btwsLCiYmJz2n3wuFwa2trZmZmiJUhSt69e/deBgZ+Hh4dTc3jR47y8fLt&#10;BgWB8rZt23bu2C4syH/e/ExpQcEMbepzBpX/L/RlWXl8AnBTfCYr/2IBlmVgxvXECitDs0juOEcn&#10;vsjIj6ptzu0erAJnkXSMEbsJlD4StQNHye1Dp/Wg8+FjZQhCJYoEgDIGqCo0sMivHEEsWZlOAsy+&#10;Blh5LHkQk9CPiukFWRk2EtAGB1i5rse1suNpUeOd7KpLyYXm0enHg2KO+kbcep9R1Y8iTSxQaUuU&#10;aQiXlzpWPBj/re37HfUFWRkXeGbgnc2Ak0Kf7XoY2EheBeWfmpJBA8Z5kJUvftfxQqcz7eVArt9g&#10;/M3ht0Y4FwmqAy/NgX/GkX/WRXDeWWjOU4kWe5kccobsITXpKDj1XGD6KS/1+s42868KLemqIVa2&#10;ogdcH5b0TatlQddoAWbJrbByMTh/JPsUXRrYS447Sv/+MH2kMV3EIbrwg3RhRzdGPttfGnKp67FU&#10;zy2WoVucw8E2IzG3+qw350N4vcLKWWcBOM4EZpcsc3P2GmNG/o82DKD9XGBBX2BBVwJYpekLr3IU&#10;Fb7rx2P/cayMwWDOnDkDOYClpaUhVj548KC5ufn9+/ddXd18fHy8vF69ePHC39/f19fX09PT0dHx&#10;wYMH169ft7KyOnLkiKampoyMjKSkpJGRkYqKChsb2+7du7du3bpt2zZg8713L2CgY2ExMDCorKyE&#10;Aq3A5YWrH72QfRpwmKWmppqamhoYGECgfOjQIV1dXWFhYVFRUTU1NWhqg46Ojr6+PtR1PnDggKam&#10;ppycnLS0tIyMjLGxcUNDw6+/mF9GX4CVPyz9gPjfs7KkjISrt8vrmFfBWYGZdWmVPRWt8JYegJX7&#10;R/BwOG6gfqiypCe9Gp4L2jDKWrHlLdiyFmxpC66kGVvYiM2rx+bUjmVVoVMr0Ell6PhiVEwBErJh&#10;hKTBA4A0jAGv6F63sC6HgPZHPiArP62wvl1gejH9qHms4ZmQA/aJt1tGqslzY+OLeIiVyQtYiJXt&#10;/p2sDP2F4HC4+oaGd++CHR7e9nF6GOPr6v/89nPbU3fMDG+bHbpndeKBzenHtmfunj95zdTIzljz&#10;svG+2yf2Pzpr+PzCCc/b54IcbicFe9eWl7S3tSYlJTk7O8fFxf0cK39YWlqcm8RRBypwrcmkjlQq&#10;LJXSnkpsSRquiAx8ZmuqKX7NUDbB2W6oOBRRHT1aFTVcGTlQFjZQGlYe5hD27DKiv3MRWAf24/6f&#10;3yVocCaUOfORoDmaf2ah2F/FytDjJBAI0dHRzs7OISEhN27cFBIUYWRklhKX1N6nJCspwcbCwbCL&#10;kZWJxe64jr3tUQUpQU4OZlZWhh07tnFyMJmf0Hltb6unpsDMyMrAwMLNySMmLCLAJ8DBxsXAwKym&#10;us/R0Sk6Ovrx48eHDx8+cuSInp7evn37jhw5cu7cuWvXrsXHx0M7xH7zMX/48KGmpkZTUxNqGENA&#10;DDHxrt27WNlYxcTFpCSlmJmZgXMA68XObdu2bdny/a6dO+SlJe9cuwJrbQHy7H/4GWD9AvoirLya&#10;gwGy8k9w+S9g5eeuHvJKSpfvP3SPTXFPywuvbsruGqiCI5t+ZGUAl2sQ+PQeVOYApngESMOoRpGr&#10;0YBlGQrEWGHllfA4+Fj6EAZY3geycmQ34l3HiH/bkHfTwMvaHueK9ieFDbcyKy4m5p+JSDnuH23q&#10;H+2cWtg2jKVMLY5Pf6Au11JHz3+s/Pvri7AyGZhFUosLNh8KsRl0Vui3W7/MxL9UICsDBgzbbzvs&#10;pWGRlwaKfMeK3hLjb+J9DckuUhNOgjPOgrMuQrPOgrNeKlNxV4jvTpJfiE86Ck09F5h6yjt+czfM&#10;fH2BBV2l9RpWXltgp3mZlc+CBoxVVj5Bl3yY7r0xXbgxXZgxXdghuvAj9LFnvyl+wN8bcXn41SH4&#10;Q+6Rh3yYmFuoUJtu682FpnQZpnQpp+lSzwDj/T5lZWDU31oT80rlmdPnA7gMsDLwAC6zFBUE/RNZ&#10;GYlEmpuby8rKysvL8/DwSEtLa2pqHj582Nzc/M6dO25ubkFBQX5+fp6enrGxseHh4X5+fh4eHvb2&#10;9rdv375w4YKJiYmWlpaCgoK0tLSUlJSenp60tDQzM/P27dshVubn55eXl+fi4rK2th4eHv6lZ/rh&#10;wwcUCvXy5cuDBw8aGBhAoHzo0CEVFRUWFpZdu3YJCgpCKK+ioqKjowOxsoGBwb59+2RlZaWkpGRl&#10;ZW/fvo1EIj99ob68vgQrf/hhFD2CwPZTp343Gf84jmRNrc3BWPZgmByWkpPy9H/5Js4nODMgvTa1&#10;oru8Bd7cg+geGBsYIQwP4we70O2lvdmVg9mNyOJmTFkbtnwZlwHXMsjKY9m1Y9lVmLQKYIVfQgk4&#10;yS8PEZ41EpIOB5b3QawMRmE88m6+5VJ3+XG51c38U7apR8zfH7AOOfIm+2UXqp0yj51YIoBjXPHk&#10;RdyPrNz9r2RlkCCnuzphEcFvb5ka3DmkaG+iZm+i+sBY4dYBiWv7RS9rCl7SFLysJXRZS/iKluAV&#10;LcGrWgLX9wtc0+K/rM5/aR/fJXWBB8e1ot6+LC8tTUlJ8fLyqqurm5mZ+fgnffiwuDBHw/cTYFm4&#10;lmRyeyqlLYnUmoRvSsDUxXTnB9UkvGxKfdVf+G6kInKkMmq4ImKwLGygLKy3KDjJ9XKyr+skhfjh&#10;M5qdPysIlIlEIgwGa2trw2KxeDy+p6dnaGiISCRCG0AajbbwR98RfyErQ5kP7e3tz58/d3JyiouL&#10;s7a25uLkVJCUsDymd0hPQ1RIhJOdm5mRTUpUxOOuheMtMx11GSF+TglRbvNTumFv7l22OsLPw8fO&#10;ys0JgLKwroaqhLAgGzOblKTM1atXPT09nzx5suook5eX19XVtbCwuHTp0ps3bxAIxC9tGz/S3Nxc&#10;VFQUPz//7t27d+7cCdEwoF27du7auWPXzp27dwHHVwQ1lbdu3bpn9y4dTfUXzo4jw4NgCMYf/J3+&#10;SX0RVv4xB2OFlT/G399VECuTJiYgv/IzkJVvPbZ/nZjpnpoXWgnMuK6Co5qQ+HYsqYdA6SNS+snU&#10;biK1oB+T1ovKHQJcyxUoYiUaCI8Da4WVR3D5I7icYVwWHAuw8gA6oQ8d04NYZuXWIe+mfmAcSVnb&#10;o4K6G+llF+JyToUkHPeLtglNdEvJre4eJEzOj0//QJ3+gTrzgTrzoaP3P1b+/fUlWJlCJlMofY34&#10;iPMjYXZDLgp9dus/Ml2s7TH/mBAHmJXpu22/6ru2eewhM+GVMj7pLjH/BS72Is5Hk+wiNuUqNOUq&#10;NO2tNp5wDR90nOQhPukkOOUgMPmMb+IuY4/lhjxzIAqjAWgt0zcBxLxixrCka7Ja12T9dYPV1/WW&#10;66vN15WZg33l03TZJ+nSj9IlHqKLPEgXcpDunTFd+PF1idZfV1/fDL/LjAowQYWfR7lIjT3mwyU8&#10;QgaadZ3/rsKMLv8UMKAEmFcCTvjLgGZin6HLOk2XeXrZrwz5MX6sZVymK7SgK7WkLzenK77CXJgX&#10;2If/J63tg0Qmk93c3I4ePcrPz8/CwiIuLq6srGxkZGRpaXn37l0PD4+goKCAgABPT8/3799HRUUF&#10;BQV5eXlBI6bPnz9vZGQEpRrr6OhIS0sfOnRIWVmZg4MDYmU2NjY9PT0TExN5eXl7e3ssFvtLexgX&#10;Fhbq6+svX76sr69vaGgIsTKUFsfLywuMm+LhERAQEBISkpKS0tLSOgBKR0cHyqSTlpZWUVGJiIiY&#10;mJj4+K5/QVALZ+kTffo6/wH9HayMBlvLHzPxj2S8AsfUKfRHlPwpKwM5GMUAK8soyPqG+QYk+/un&#10;vkmuTCiFlTYNNXYhOgcwA8M4+Ch+eAg/UA+vKu/Lrh0uaESWtGDKgOV90Ao/XFEjNr9uLKd2LLsa&#10;kwZYltGJy6yMDM8aDQGGkgy9iRsAY+M6n/u3PXzdfNO55uLDUourOSfOJx48G37gerhVQPabhp4a&#10;0uzYxCIAyj9lZZt/aV/5hw8/LC0uEXC4iryMSIdrAdeOB1w7+vbyEW8749c2B19ZG3ha6kL10krX&#10;y0rvtbX+a2v9V1Z6L8213c00XU/tczZRfXhI8ZmdWUSQX1JCXGF+3vjEBJh8/JOHCiDgNGV8uA7T&#10;mIRvTiK3JpNaEwjNCdiGOExdDKo2GlEdNVoNuJPh5RFDpWGDJaG9hSG9RcFNyZ5B98/UF6TPzfyM&#10;B/pzBK2IIJFI1dXVDx8+fPDgATTbIiAg4M2bN4WFhXA4nEQCNonT09O/vg38Jf2FrAw94ImJiZSU&#10;FFtbW0dHx8jIiAvnzxvraVkdP2CsoyEuIsoDZMnxcnJyaqspvXK4nB7n+j70SXKMS2qM661LppLi&#10;EhycPNycPNzsPBwsHIpSIkpSwiJCQlaW1k+fPrW1tVVWVhYWFlZVVdXU1JSQkDhx4oSdnZ2Tk1Nj&#10;Y+NvZl+sikgkXr16lYmJaceOHatADDExZEpeKfDE9u1bt24F8jy3bmVjYTI5YhwVFkIg4EADxs+/&#10;OL+yYfy9r+fP6ouw8tq+8sfg+3sLAGXQr0ycmEDjSfXtnc9dXygoKj167hyUUeCanBNYVpfR3l8+&#10;iGxAYNvGCF14ci+R0k+iDlGoTWhSRh8yrQ+dC8cWI/GlSAIwwA9JKkMQy0YJxRArD+NyhsayBjFp&#10;A+jkflR8HyqmBxHRORrUBvdrGXzd2OdR3elQ0vwgp/pacrFVdIZJYIxZwPs70emOMWkZNS0oMg2k&#10;ZIiVlzp6B/UOQLNI/vMrf3b9r1kZpGVgbl9fAz7KdjTi8pCLUt/F32JlcP4IwMp2X/Xe2Ix6uGfi&#10;Geu0A8e0k8C4nz4x5Q4++d5YwCGiuwTVVXjSR3084To+6BjRQ3zSWXDaUWDyOf/kfTa41eaCM1+V&#10;QONIIFYGEJmu0Wpdg+3WxltcLY8kmx9JNd4Rqr+0t9LyG8CvbEqXfYIu9Qhd7CG6sIN0oYfpo0+t&#10;y77wTcO17/pvbUM/YMK/0sbGXcd6quOf8BLSnDHeh3rOf1dtRp9/EphRkmpKl2ZGn2FGn25GB1Wa&#10;KV2KKbjmD+o0/7SyztDlmAORzCVWdOVWdCXX/6msPD8/393dbW9vv3//fkVFRVVVVahxe/LkycuX&#10;L9vb23t7ewcGBvr5+UVGRoaFhfn7+3t4eDx69MjOzu7o0aPy8vK8vLyioqL6+voHDhyQkpJiZWXd&#10;vXv3NlCCgoKnT59WV1cXFRX19/enUqmfPgvoT4tMJkdGRpqYmECsDHkwDA0NtbW1NTQ0IIuIGigt&#10;LS09PWBrYGBgoKmpKS8vLyMjIycnZ2JiUltbuzra+lcEbfShlNCZNZqdnZ2fn/+TBkpIX4iVMSMI&#10;7AAFYGU0WD/fYB6fBjh4lYY/l5XBvrKsgty790FhmaFvU7zjy+OK24saBus7RzsG0P1w7NAoYWSU&#10;ONKF7qjqL6gYzKpDFDShS5rHykDLcnETtrABm1c3lgt4MIC+ckoZOhGIwkBG5iFDs0ffpcH9koe8&#10;Y/tfRPa6ADkYrQ+8mm44VtveLz57KfOoZayRddhRp8QHPomvCuvysOOI8QXcP5GVAUvR4g9L8x8W&#10;535as8u1MAPW9NLC9NI8bW3NTVMRfa3ZgU5hd02Dbxx9e9H41XlDTys9L4CPf6xX1nre1vqvrfS8&#10;LHQ8zDRdTqo5m6jaH5a/oSVsoyl218woJSKQhAeHX37ilFhaWqQRh/GwHEx9PL4pkQCmwmEb4lA1&#10;75FVUSOVkcMVEfDysMHSsP7ikP6ikN7Cdz2F77oLAjN9boU+v4we6vv1rdOvCBoDNDQ05OjoGAIq&#10;IiKivb09NTXVw8Pj6dOnsbGxAwMDZDJ5YmLij7WW/3JWXlpawmAwnp6eR44cuX//fkhIqP3jh1an&#10;TTRVFPn4BNjZudjYODnYubi4eOVkpK3PHn3+4MLNK2eM9LX4efnZ2TmZWdlZWdiY9jIzMezl5eKQ&#10;lRI7csTYxu6i9TlrRUXFLVu2MDIyKigoQNFD+/fvv3HjRn5+/i9NkPlUHz58gMFgKioqUFP5J6wM&#10;EDJEydsgVoYaFltAbd26VUSA/6K1ZUFuLo0GuM8/vmtQa83la7eNc3NzCwsLf0kr4Yuw8i+t7YPw&#10;d+3JNfYMMCpuba2eQ6WBs0gAViYDrOz2QkFJ6ZmLe3RhmWtKztvi6pTWnpL+0TrEWOsYoRNP7iNS&#10;B0jjcMpEP3miahSX0YvK6EfnDmOLRvAlo4QSoKNMLB0lFI/gC+DYfDg2exCTMYBO7Ucm9SHjepHR&#10;3aPhnSOBrUNvmvu96gGz8rPCxnuZlZfj8s6+Szzl//5qVJpjct6z92lheRUDYyTK9NJ/rPyn6n/N&#10;ymBfGWTlOnzkhZGIy3AX5b6L33TarIPZrOuwoV+uFfsyEIsBsnLHeTrYhXXd1zYhHuyiPmWadmCb&#10;deKadeKdcRaY8lKhRF/CZ9pjAw8T3cTHfdTHE5dZecJZkOYkOOUoPPVEEGOzq/zMN4VgX7nZiq7F&#10;kr7VEjjSdHFHg7NW8xsz2JvTHd4n233OtHkdbb4tUGnxTaEpXfZxupQjdLHGdFFH6OLPrCu6uKH9&#10;xncDt7YO396BfshEealASrxO8DMk2guS8r3xnnpdF7dXW35XcPb7DIst6Vbb087tTruwO/38rrRz&#10;O1OttiVZbE46uyHZbF2yGUDMKWcAn0baGQCdMyDDhjldngVdoSVdiRV9yXXmon8mKy8tLWGx2MDA&#10;QDMzM8jVAE2TPnTokImJiZWV1fXr1x89euTk5OTi4uLo6PjkyZObN29aWVkdPXpUR0dHSkqKl5dX&#10;Xl7e2NjYxMREXV1dXFxcQECAkZFx586dAgICBgYGwsLCQkJC8fHxv7TqbmFhAQaDPX782NDQEGJu&#10;Q0NDAwMDLS0tTU1NXV1dA1Cr864hUNbV1VVVVZUBpaSk5OzsjEQiP+cjB/owmJ6enpqampiYWHVP&#10;TkxMTE1NzczMQJ8KH9/s9+jLsDLoV+6nTIGgDNAwGmDiT3AZYGWQjwEaBqH5Z+tnWPnkYVlFuYiE&#10;8Nj8WN+k19HFUfmteXX9tbCR9n5UHxw7hCCMIEkIOH6oZaS2YiC7Ep5dhyxoxBQ1jZU0YooaMQUN&#10;YwArAxNJ0GkV6ORSVEIRYjliOXs0KA3umzT4OqbPI6LHORj21EujZF8AAP/0SURBVLfl3ovGa/aV&#10;524VnLqQctgqyvh2rK13pqdXrGdiYQIc10edx/7DWBmg5A8LtMVJ5Ay2ZQJRPYGoBGq0cmK0YmKk&#10;YmKkfBxeQhnIJ/dlEbtS8bAEXNt7bGs0tvU9vj0W3xGH74hHNUY0Jz3Of30m1enEuxvGr84fcDfX&#10;fmG+3/2MppuZhvsZTY+zWi/M93tZ6HhZ6Lw8u9/11L7nRxWfGsvd0RO7ril4QZ7DXIbF57b1aB9s&#10;YWH2IxMqkLkxO0WF16MbE9F1sdgGIBIOXfseURXdnRfUnvGmI8u3tzCor+hdb2FwT2FQV34gLC8Q&#10;lh9Un+T57oF5bpT/1Pjvm2C8KqipPDEx0dzcbGdn19HRkZGR4evrW19fn5mZ6Qfq9evX+fn50EzN&#10;mZmZP/Cm+2tZefkVW1hoa2uzsbFRV1e3u3jR9+0bN1eXo0ePiopJsrCy79rFsGcPAzQARExY8ICm&#10;ipykGDsbxx4GJsa9TMBovD179+xh5ObmkZOTMTpoaGNnd+LUKVVVVSYmpm+//VZQUFBRUXHz5s3r&#10;168XEBBwc3MbGRn5/O8Ji4uLoaGhnJycUFN51YABnNy2fc+O7Xt3A9lwq6y82lTesWOHmpLis0cP&#10;2ltbf2kKCdRBmJ2d/WjDCDnLaTQatBbz45v9Tn1RVqZMrPAubZxGg/gYOr6CwtDxtbUWl5fP+ZGV&#10;l2dcv1RQUnZ+4ZVSXuuenONTUJHY3FncO1w7imnF4DuBiOVlVh6mTnbjx8vguIxedEY/KncIkz+M&#10;KxjFF4zgi0ZwBcO4PPhY7hAmawCd3o9K6UMk9iJiu0ejukZCO4YDWgZ9mnpf1nY6lbU+zqu9kVx8&#10;ISLdLCDGNjzFPbv8VV7584SM16k5zYMIEm3xU1b+LzPud9T/npWpZCqZTCX31+EjrEcirw++Mu69&#10;z9t1l6PzLgfsLjvsDhvsJjPs+u7OK1tgths6zgPcDAyyPk8Pu7QBfm8n6Qnj9DOWWSeOOWfuOWe+&#10;WReBaWehSQ8FasxFfLYzzleX5KNBAfrKx8kAKwtNuYjRXKWmnKSJ19gazTfmW9LXWdG1WNG1WdIB&#10;rGy9oclFuzXYrtVJq+0uX8struYHkk3eZq0+Z5vsmEtM6bOP06Ueo0syoc+0+KryyjewO98N3ts6&#10;fGf78J1d6CfM4y/FJ+LtiKEmJEdRUkUI0f9Mt6Nqo4NGlZN+udvBMrfDxe5HizyOFnscKXY/UuRq&#10;XOSgU/BQIecKd5rV1pQz65PM6JLM6FLBNnP6WSCMOcMcNGOAi/wKrzMX5gf2/gNZGVqSX1NT8+jR&#10;oyNHjujr6+uC0tPTMzAwWJs+cezYMWhOHpTUpqenp62tLS8vD+1V1NXV1dfXh87U0NAQEBDYu3cv&#10;BweHuLg4BNP5+fk/G/764cOH8fHxpKSkM2fOQD8XYmItLS0xMTERERFFRUU1NTV1UPv374cu1dPT&#10;09LSgprKsrKyBw8eTE9P/5V+CSSoazI3Nzc+Po5AIFAoFBkUZKMkk4FEv/Hx8ampqbm5uT/wyb2q&#10;L8PKo+hhBLYPYGUQlJdZeWXgyI/r/H7Zd/ERK1OmUMTxUSxpcJWV5RRl49Jj0spS3yR6hxeE5TZn&#10;1/ZVd4y09aN6wb7yMJKEQJIQ/dieenhZWX9m5XBWLTKvAVXYgM5vQOfVYYDpfVXAsGuwqYyKK0AA&#10;o/uyR99lDgekwN8kDHhF9wEL+wLbH3s33Xapu/Sw1OJK1gnr2MOX35/xynYNyQ9+FfcqJD2kHd5M&#10;mh37mJWv/H2s/AFwUfwwS57FNcLrwopiHsf5XIx+ZfPeC6horwtAeZ6PemEZ4Woa6ng8xP5g0CPd&#10;gPsaAffUA+6rBz7UCnq4P+iRTtBj3aDHen4PtIt9DhW8PBp669Crc3ovLbTdQFZ2M9OAWNnTXPuV&#10;pa6nubabqfpTY7nrmvx2Ktx39SRvaApbSjNd2y+aFx1Imxxf+0cLoM/CwiR2CNeWiaiJQdW+R9W+&#10;R1ZHjVREtGT4+j+54HntRJTDudpYt668gK68gM48/44cv/Yc/9YM31SvGwH3rbqbqufnfzvC7GcF&#10;rdYdHx/v6em5efNmeXl5VFRUcHBwb2/vwMBAVlaWg4NDVFRUcnIyAoGgUqmTk5N/4B33l7My9Min&#10;pqbS09NPnTqlqqZqZW317Pmz23fuHD9hIiwsspeBec+evbt2Mezds1dEgEdbVUZRWpSdjW3Hzt17&#10;GRi5OLmlpWXVNTSBfWMHjY6fOG562lRbW1tKSpqJiWnTpk3KysqnTp3avn37+vXrZWVlo6OjiUQg&#10;j+/jB/Fzguatmpqa7tmzZ8eOHatL9wBW3rZt55ZtLHv28LCz72UALl21KUOszMLEeMTwgP8bH/Qv&#10;NBSWlpYWFxdpNBoOh0MgEAQCgUKhYLHYsbExyCcDEfPs7OzP3vzz9QVZGYGnjE9MrQVioH/8Uyb+&#10;HayMB1gZ8Cs/d/NQUFL28PLOrWt5mZz7KrskrqGtEIxYbkHjYOA4kn7S+BBlcpg6NUyhwXDU4qGx&#10;tJ7RtF5E1gAmBz6WAx/LhWNyhjDZg+isQWR6HyK1dzSpZySueyS6Ex7WMRTUOujb2OdV1+1a2W5f&#10;2HA3vczufZZ5UNyF0AT3nIrI2rbA0jrn5BzX+PTClk78xBwFNCuvYeX/8pV/T30RVqaQqZSBBkKE&#10;5WjExYHYu/2htn2hF5YrzLY/3G4w2KrP27j7mXzHDeYOm2/aAGL+qufmFuwjhil75hkHtllnrjkX&#10;3jkX/jlXwRkXoSkX4cmXctTEB2PJd4h+BqT4a/hgE4qH1ISr5KSbLM1dnuYmP3Gfv8/y+wLzdZVg&#10;O7nVEmgtt9xgawm91umi03xhc7MFXYM5XYPF+vorXHXvLrc/Vq05+02BKX3+2XUlF75quPZ1971N&#10;Q4+3Dj/aMXJv58iDPZjnrBOeIlOx54nRFmRXCWLpG1LCo2F/83bPY9VuB8sd9YrttfOfaOY90ch7&#10;opHzdH+ug36+i3H+q9MlARfKPQ4XXuFJO7Mh0Ywu0QxIzAAazGfpoR5z+lm6LAv6nOsshQVBffh/&#10;wNy+T7W0tEQmk4uKihwdHS0sLA4ePLhv3z4NUJqgtLS0Vo+vaj8oVVVVCQkJGRkZCGS1QUHDQTg4&#10;OBgYGJiZmVlZWQ0MDBobG3/WILG4uNjX1/f06VPIfwzlKOnp6SkpKQFDW1lZhYWFpaSkZGRkFBQU&#10;NDU1ISLX0dFRUVGRBaWoqHjjxo2urq7fbM9ATaOJiYnOzs6QkJD379+PjIwgkciSkpLi4uKenh4C&#10;gQD9Xqampn7z3n5FX4SVP4yghpBjfYCtAjJXrGHlTzn4Uzj+9DqUSRSBOoIlDa7mYMgqyqbkJBTW&#10;5/kmvQnJC8luzKzuqWwbaelD9cCxQyN4OII4iiSiEKSRbkxH1UB+aX9K5VBGDSKrDpldh8qpQWVX&#10;ozMrMenl6KRSVHwhMiYPEZkzGpo5GpwO908a8okbeBnZ6/Ku0/5t64OXDdefVZ6/lX/aNvmI7XsT&#10;l/SHcdXRMaXRPgnevglvKjvKcDQU9aesfPHvZeUF2gKhAVbk+fzmMSNtORV5MSU5ESXZNSUjoiQr&#10;rCQjpCgtqCgloCjJJy/BCxaPvASPHFC8cuLAoYo0b5yT3lCCSbXfiai7h73PG7yw0PY4q7UKyl4W&#10;Oq+t9F5b6bmf1nh4QNJKhslMYu9tPenHxgqXVLgsJffam+r0t9XPz80tvxLA98LF2UkSFlY0Wh0z&#10;UhWNqIkGUpMrwgdLQ7LfPbM0UrbUkXx56VBZhGNHzlsYQMl+rdlvW7Pelkc5+V47nhbgQcJhFhf/&#10;4N8qtKpvfHwch8MFBAT4+/tHRkYGBgZ2dHSQyWQEApGamtrU1NTS0jI2NvaPYmXowaNQqMDAQDs7&#10;O2g3l6WVFTRdT0lJRUtLS0hImJubW1JMVFVBVk1ZXkZaWkFBQVdH19LS8sGDB3fv3j137tzJUydP&#10;njx5+vRpQ0NDMTGxXbt2bd++XVtb++HDhywsLF9//bW8vHx8fDyZTP7Mx7m0tJSdnQ3NeoRAGdKO&#10;XYABY9f2nWxMzLxc3AwMDD8u6YMMGNu2CQvw21lZpSUnj/+CEQ76fWEwmJycnNDQ0KamJgKBUFdX&#10;l5mZ2dDQgEajKRQKlUqdmJj4M7klX4qVobl9CDx5fPxHVv6YgH+OldeCMnTpjx6MFVaGPXd1V1BS&#10;fvHKp7K9xzs9/2Vm4fva5rzu/mowYrkTS+wlkEG/8uQwlTYyToNTptqw5IJBdErXaHI3MrUPlT6I&#10;zBhEpQ8g0/oRqf2jKb0jSd3DcV3w6E54aMdgUFv/26Zer7out8qO50VN97Mqr8TnWYUm2YQmeuRU&#10;pLT2prf3hVc1uaflO7xPiSurQZGnKDNL/7HyH68vwMoUUIMtpNDTqGfiA88keh8Kwu4LdNwTaL8n&#10;2HZPqPWhRJujaqu3CSzqTl/EjR57xVbbLe2XN8Ef7KbaM888Z51x4phx4Z51BZrKc25CM67CNBfh&#10;SVeB6df78Tmu+AgLQvw1XOhZspfyhLvipLviNFBKUw5SYza7S89+XWwBRGG0gt3lFjd1WJBd5zXW&#10;Nmu6Fgs6KDmuwXJ9g+fh1lcnW2y21Jxf13hpPezmN333vht8um34+U7E013IJ7sRz/aOubJNeApN&#10;xViQYi9QXkqPv9EmeKgh7/G22e0ptt6abb4p7czGFLNvk8w2xJttiDH7NubMd/EWOxJsmJNuSCb7&#10;WBe+tSm9Iphq9nXCabqE0yAxnwFcGSkANNNlWtDn3GCpKAwaxmP/iawM7XqbnJwcHR3Ny8u7f/8+&#10;NEAEWjMHxbFBnmA5OTl5UAprJCUlJSIiIi8vD7mKIUGrWJiZmRkYGPbs2WNtbT0yMvLp04RaOCkp&#10;KSYmJhB879+/H2psq6ioiIiICAsLQ6NMpKWlFRUV9+/fD4GyhoaGnJwc1FTW09MLCQn5nPYMNDJt&#10;eHg4PDz89evXd+/eLSkpgcPhqamp7u7uvr6+LS0tq8vz/9hOYUh/Fyt/SsCfWZCP+SesXJxy1ARg&#10;5fT85LrOqsDUgKCsoLSalIrOshZ4Uw+ya2hsEGJlBBGFpqAQ5FEYqrmsL7O4J7FsKLliJLUKkVaF&#10;SKtEppSjkkqRccUIcGjfSFj2yLuM4YDUId/4Aa8oIAHDwb/98avGW87VF+8Xn72cftwu9rh9yo24&#10;moiC1tzk6kT/1Lev3ntlV6UjKHDKImBZhliZ9e9m5Q80NLY9wunOCUlxAW4uTlAcQHGsFHiSi4uT&#10;i4uTm4uTn4dbgI+bh4eLi4uTAxA7Ozs79IWQj4f9vdtxQv4FdLppnb9J1F1jnwsGkFnZ0xJwX7yy&#10;1PW2AlzLL85oPTKSOS/PZiq264IK77NjKg8OSFrLMFlJM/s/tMUjR5bAd9mHpaW52SnScBOiNm6o&#10;PAIMuIiEl4cPlob2FYU0pHmnBTzJ8H9UFunUnO7dluXbmuXbkuXbnPW2Ptkr1snG5/rpztqyudmZ&#10;pSXIA/27Bb3XxsfHKRRKa2srkFscEvL69euIiIi2trb8/Pzk5OS2tjYMBgNB2D+KlaGFHNXV1W/e&#10;vLl9+zbUCDA0NFRVVTU2Nj59+jTYLNA6fvTo1atXbt+5fe36tctXLt24ddPJyenVq1eOjo7Xrl27&#10;ffv2gwcPrKys5OTkgHF6zMwSEhImJiZeXl6SkpLffvuttLR0VFQUkUj8zMdJpVKvXLkCrepbjYoD&#10;jMt7du/cDaTH7QGDlneBVmbIgwE5lXfu3LlPSen5w4fN9fWznyalgFpYWCCTyWVlZZ6eng4ODpGR&#10;kcPDw1VVVb6+vq6urpmZmQgEgkKhQLvdPt2Sf76+CCuDORgQK09+hL9/pFY8GONo/FpWftPSNxKQ&#10;U/wiPS+8siGzs68CjFjuHCP2gJblIcoknDo1Mg7g8jBlqgNHLRpAJ8LgcTB4QvdwUs9oYs9IQs9I&#10;fNdwXNdQTMdgZPtgaOtgQHO/b0P3y9pO14q2Z0WN9zMrrybkn49MuxKZ+rqgJq97uHwIkdc9EFPf&#10;9iqnxD462T8rvw9NINEWqAAu/8fKf6j+16wMiEymkMlDreRwC8IDZsSNrYOXv+q5RN99kb7Lhr79&#10;An27LT3MZl3n+W/abXc3vDrWkeY86KzZf2sv5jEj7RnLjAP7tBPntCsPwMquICu7CU+7CNPcBKdf&#10;SI7HX8GnPsDH38ZF2pFfaUy6Kk+6KE27KU+7KU+5KVGvcTae/TbPfNmG0WK5rsn3ZI/3qZ7z37Va&#10;QJ1muiZzukZz+vqnCs3B5zpu7Gm/sr7n9jdDDzYP2W8fdtyNdGZAOzKgnPYi3ZhxHmwTnoJT781J&#10;8XZkT5lJF9GJZ2L467v7LNeVmQGTsdNPAZOuE0/SxZ2ke3+SLuokfeRJ+uiT9FGnvoq02hv/8mzR&#10;C9MiK4YEU7rY03QJK6yceoYu05wu34q+6h4brCQI9c9kZeiXuzpYKyoqSkRERFBQUEpKCkqCg458&#10;KklJSQkJCUlJSXFxcYkVSUpKQlP0eHl5oTF+jIyMtra2o6Ojn34Wfvjwob+//8aNGzo6Olor2r9/&#10;P3QIhStBggAaOg6l1EEEr6CgYG1tXV9f/znzrhYXF6lUamlp6evXr9va2mJjY93c3Lq6ujIzM5OS&#10;kqAM6eHh4dUoq1//vfyKvhgrI8Z6KZOoP0PJUP2ElYmD/SMtq6ycUZDSNdwWlvEuMMM/uSqxHFbS&#10;PFjfPQobxPQDURiEEQQJiaag0RQMioxsHW0s7kkt6E0oGkwsHU4qG0kqG0koGY0rHI3KH4nIHQnN&#10;Hg7KgPulDL1J7H8V3esR1uUY2P7Eu/meW+3VJ6VW17NMLsafeJh09X1NWGVPWXlnWVptamBGwMuo&#10;l7E50YNj3ZQFwLL8z2DlpSVqZ3niM3UlCW5uAH+5AAFYzMUJFhcXNzdQPDzcPDzcwoK8mgrChhqi&#10;suL8PDzgDUC25uDgYGNj4+Fij3A/O1n/fKL8EjbrdHOwScz9Qz4X9F9Zg+v8LHVfg6Dsc87gtZWe&#10;y8l9t7VFLKT2nhbbfU1L5PlxlWsaAmfE91yQZ88OeztBJgK70xfmyJg+ZENyf2kEMFikLBSg5OKQ&#10;3sLgroKgjtyANqCF7NuS+aYlw6c5w6cp3acp/U196utc/4cvzxlmBnuOkwkLS4tLH5b+2Gu72lem&#10;Uqk4HC43N9fT0zM6Ovrp06cODg5mZma3bt1ycHCoqKjAYrHQnpxPtw+/qf8dKy8tLU1NTYWHhzs5&#10;ORkbG+vq6h47dgxyqRkZGYE7uPRMTI5fu3r58aOHDx8/unn71r0H95+DcnF1CQgIeO3tbXfRTkxc&#10;jImZSUBAQF1d/fTp0zdu3Hj79u3Jkye3bNkiISERHByMx+M/53EuLi4WFRWpqant3LlzdSDfsoB2&#10;xO7dQO1ZzVqGcHnLli3btm3lYmczPXY00McH9XMNC0jT09MIBCIoKCg+Pr6srMzDw6OxsbG4uDg2&#10;NjYqKsrDw6OkpASPx0Pbxrm5n9m4faa+HCsjkH8hK1NoNIiV69tXWPm1T8/IWERBhXtK7ruyurT2&#10;ntJBRANirAND7MYBrDxImRyiTg2P04bHaaMTtNFxWi9hoqQfmdAxGN06GN02+L59MKodQOTw1v7Q&#10;lr6g5l6/xp7XdV0vqjqcy1qeFtTfzSi7Gp93MSrzTnxuaGVrDRzTiMRWj6ALeofiGzt88srto1M9&#10;EtLreoeJU/P/sfIfry/ByhRggR+8jRJtQ3rIhrixA35lQ78tXZctOL8adCd3WNO1Q2W1rt1RA5b8&#10;ZMRVnvCUbdqenfacc9qRe8aVf9ZVcMZVaNZVeNZFeMZNaMZdaNpDdDLMlJDlgkt6go2+RvTUnnBV&#10;prmp0NxUJt1Ux93UqA/F4We/zznzVbklXbMFXbPVNw3+5t0eRh3WXwODrwF6BsdfW9E3PRRtibzU&#10;/4C55+4G+OPvEA7b0a4MOA9m/AvmsRdMaC8mlBcL8QUHzVNo+r05JeEK9ZXyjJvc9HNZyh2uIetv&#10;KsAYuIzTdKmnAFZOOEkXe4ou5iRQsUDRvz+1LvaGeJrvhfLrwhlm65PN6JJN6ZLP0qWZ02VZ0RXZ&#10;0jde/mbwGQ+iMgRPAD4UfqJ/CCuvFRaLvXPnjoqKCjSYGpr0ATVx1wpi6FWSXj0OAbSwsPDevXu3&#10;bt26a9cuPj6+I0eO1NXVfZSLBM2V9fPz09fXhywfkNNDTU1NTExMXl5+1QqioaEBDSKBMFpZWRn6&#10;QdLS0vv37/fx8RkbG/v1D9pVpzKJRMrLywsLC+vr60tISLC3t+/p6cnIyHBzcwsICHj8+HFtbS2J&#10;RILMeX94b+P/npWXflhaGkYNjYKsvLpu75egefXST2vVqUyZBIpIHQVZuXllbZ9MekHyCGEgtjDW&#10;N8UntvR9UXtBw0Bt52j7AKYPjhsawY8giUg0CYUhozFkNJqC6EA1lvVm5PXE5PRH5Q5G5Q1F5w1F&#10;ZcFDMoeC0gf9UwbeJPS/iul/GdXjHtrpGNj2xLvprlvtlael527kmF1NOfM8/W587fv6wfpmeHNV&#10;T3VWY2ZIbsjL6BchScHtQ03EOfQaDwaz7RWbjq6OP/PJvVY/z8S/dP6HpTl8c4L/NTERfgCIubnB&#10;4gKKh1tIkE9fS87siPpp4316mrJiIoJiIgKWxtLPLyhqK4sI8PNJigkc2i9hoi+lqSjCz8fNxsZy&#10;zUIbV+sy2+o8XnEVm2nWEnwi5v6hNzYHfM4ZeFvrQ+V7wfCtjZG3lZ7jMaUrajzmEgzWCuyPDis+&#10;O6Joq8B+Rozh3hG1urzUcRJugohEt+f3l0f1FIf0F4f0FQX3FAZ25ge25/q35fi1ZL5tzvBtSn/T&#10;kPq6PvUVWK8bUr1LIh0CbpsE3Dvf39qwMP9nX9WFhQVoBAmVSkUikYmJiW/fvs3IyIiOjq6oqOjv&#10;7/f393/x4gUMBqNQKH/sl/i/Y2Voo9HZ2enl5XXp0iXImaavr29pYXH1yuXLly7Z2dhcvGh3+9at&#10;p0+fPHd47urq6u3jExYakpySEhIWevf+PR0dbTZ2Nh4+HjU1lRMmJy5fvuzg4PDmzZt37945Ozuz&#10;s7NLSkr6+/tjMJjfzN5ZWlrC4/FPnz7l5ubeuXMnAwPDXkiMjGABw/uWx/eB+/GgMSXbtm3bvn07&#10;OIJE4u61K3mZGePjP2PAgLaNExMTcDg8MDCwsLCwqqrK0dGxtra2sbHRy8vLzc3N29sb6jSv7nP7&#10;9H4+U1+ElUG/8o8ejD9bqx4MFIFc19EF5isrvnztPTxGTKqod0vM8i+qTG3pKukfqRvFtGEIXXhK&#10;D2G8nzwxQJlYdi2P00YmpkcnZgYpU3UjuAzYcHRzX2hjb3B9T2B999vazjc1sNfVHS8q251LW54V&#10;1j/OqbqbVnIrMe9ecoFHXlVKW18zmgDDklpRuPpRTEkfPKmly6+o6lls2rOIhJz6tjHqLJiG8R8r&#10;/6H6EqwMhmHA2yjvL5PtBdG3dg5d2wSxctcaVgaLvsOKvuPi97Bw28EoK9JzHpo9O82Bi+bEM+0q&#10;MO0iOO0iNOMiNOMqBLEyzV18MugYOc0Bm+qAj71H9NIdd1WecFOhuatOeeybcN037qRMOM9QfHp9&#10;Hjh2pNn6mwa/sz9hZTAiAxhN8kisNebygD37wOPNo07bUS/3Yr3ZSD7spDes+DesOG8W3Gt2qhfX&#10;nJfIbIw1JeEa1Vtjxl2R5qxEeSiOsNnacIY+z4wuywwcSnKKLukUXcIpujioQFyOO0kXZ8uU8vpM&#10;yUOFXPNvkk/TJZnSJ5vT59jQ115Z33NnA+r+Fry7KLE2gkz8N7Dyhw8fmpubr169qqqqKicnp6io&#10;KC4urqCgICsrC00DkZGRUVRUlJSUXD3zU54WExMTEBDgBSUqKqqoqBgdHT0B5L8uP1pgDzaNVlBQ&#10;cOLECQ0NjX379qmrq0NYLCIiwsjIKCQkJC8vr6SkpKysrKKiAmG0hoYGlH0BdbLl5OQsLS0rKyt/&#10;c9u9ysoUCqW5udnPz6+iouLBgwfh4eFoNBqPx5eWlsbHx3t6elZVVRGJxH8PK/ctszLYGF51Lf+k&#10;pkAU/rn6yRV+mZVxk4isynSfhNcRhRF5rbm1/eDyPnTfEHZwGD+CICBWcBmFpQK43I1sqezPzemO&#10;Te8OTe0JTOsNSOrzTex7E9/7KrbnZVS3W2inY1CHvW/LQ8/6m86Vlx4Xn7+Xfe5+hp1XvlNWS1rb&#10;SGsXoqsN3lrTW5PfkhNVFOEZ89Inxruqoww3jRhf/ISV/6a+8iy+Ocb3qpgIPw83Fy8PN1R8vDz8&#10;fLwqChIRHtYVMbeT3thGuJufPbJPQUb0noVixBP1o9riUuJC180Uw5/pRToceHBun5ykICcHuxA/&#10;V5DzGVjWw+H8+/2p5zuijpZ6H4m5f/jNeQCXfc4ZvDl/wPeCoZ/tQT/bg68tdR8ZStkpcZhL7r2k&#10;xv/8uNojIzkraWYLGVYPO5P6nIShhtye0oiuopCeonddBYGwvIC1iNyY5lOf8ro2yasm0bMmyas2&#10;+VVtkldZlHPEE0tPu8PlyVGTVDKQD/bxc/59WrVhQLg8OjqakZHh7+8fHx9fXl5eWFj47t275OTk&#10;4eHh39wG/pL+p6z8ww8/0Gi0tLS0O3fuGBsbq6ioSIiLiwkKqinInTpy+MZFO8cnj31evAjy9Q0P&#10;DHjn99b7hcfzRw+u2dkeMtDn5eDYseX7bd9/x87KoqqkePLECWdn58jIyPT09JiYmJCQECgQ8+3b&#10;t3A4/Ne3Mx8+fJidnS0sLDQ0NNy7d+/u3bsZGRkZmZgYmZj2MjICO+4YGJghZgageZmZV1mZjYX5&#10;qNEBdydHWHsbMK7vkx8EefAmJiYwGExSUlJkZGR4ePjLly8hZ/ng4GBsbGxQUFBiYiIcDoc+s6Dx&#10;qx/dz2fqy7Iy9a9lZSSBVNfRZe/qIacIsDICR85r7HBPyPTOLUlo7CjshdeMoFvQ+E4cuRtP7SON&#10;95PHB8kT8BVWBnGZNjw+1Y4llQ2i0juG3jf3vqvrfFvV9rqs9WVJk1tRvVNBrWNutVNutXtB7duy&#10;xoTm3kr4WCee0kukduFJbRh8PQJTNjCa3t77rqLBKTHrfmhsbFHlKGGCMr34Hyv/wfqSrBx7neIk&#10;jbuzZ+j6lv6LX3Xb0nWeB0H53E9Z2W5D19sjAyl3CQ58k884aI7cNGfeaSD+QoDmLERzEZp2FZp2&#10;F57xEJv2kJ3yO0ZJfIJPsScmPiV4G1Fd1SYAUFabdFcfdwGKekug5dS3SdAKP8v1DW9Odr06Dju3&#10;qRGcSAIYM6zoms/Rt7gow97bDDlxDDvtRHoxYv04SEE8lCAeyjtOchA72Y+N6stBe807/0Z2NvEy&#10;Je469ZX21AvVKVc1qr0i+ipLh/n6otPA5JEMUyBlORnE5XgIkcECussX9qZ4ni55pJRjviHpNF2y&#10;BX3hZfrWe+uRDzeRnmyjPN874SM71RBN/Vf0laH9cUVFRXZ2dioqKjIyMnx8fIKCgiIiIgICAmJi&#10;YsLCwjIyMtBYEElJSVFRUWlpaREREWlpaQhhZWVlIauxmJiYqKioiIiIuLj4rVu3Vuf2QVv/pqam&#10;GzduaGlpQcHJEC7v27dPWFiYj49PVFR0lZVVVVWhi1RVVWVlZaG7lZSU1NTUhJrKv/4CrmXl8fFx&#10;JBIZGxsbERERHBz8+vXruro6BALR0tJSXl5eXV0Nh8MhW96/hJVX+sqrrPxz9SklL7PyR9eBWJk0&#10;ALEyuLZPJqMgmTSDqeoo80t68y7nXWZDZlVPZdtway+qd2BsAI4bHsWPIggIFBFg5TEqBkvBoMmI&#10;/rGu+uHywp6UNNi7hA7f9x2vojpehLe7vGtzDGix9218+KrurnvlDcfSK88KLzvk3XhV6BBbF1bd&#10;V9aH7h0cG+hF93aMtDf01RW3FcSVxbyK93oR8TKvLgczMbKWlcEcjL+TlWN9r0qICvDxAojMx8sj&#10;wM8rKMAnLChwUFc5N+Rayls7WzO9gOenQ5xOnTuuEv5UJ8Nj/wMrBSMtyRR3gyumivoakvrqkuIi&#10;AtzcXOzsbGLC3OdOqj+5ZGh/SfehtVKcs0G535nAS0Zvzh94c/7AWxsjP9uDAReNAy8aB1w09jDT&#10;vKsrai3LclaC4YaumOOJfff0JCykmC4o8XjZHc0LsG9MewPLC+jI9W/NftuS6duY7tOQ6l0HYnFt&#10;kld1wsuqhJfVCS9rEj2rEl4WRzhF2Vu7WRkkvXEeGxlcWPiDf/lrBS2lXZ1uTaVSMRhMbW1tQkJC&#10;SEjIu3fvMjIyBgcHx8fH/3C6wv+alRcXF+FwuLe398mTJhoaGtISEnwsTELMjLJ8PJrSkoaqKsd1&#10;tE8Z6Jno6x3R0tRVUlARE5Hm5RbjYOPZs5t12xamLZsZt37PvGOrrKjwc/sn6enp+fn5cXFx7969&#10;c3d3t7GxcXFxaW9v/3X/2OLi4ujo6PPnz0VERPbs2cPIyMgMiomZec/uPdu3bmPYsYOLjZWNlYmJ&#10;CaBosMm8d8fOndu2b9+1e7eMpMTl89Zx0ZF4PO5nX+RVViaRSLW1tYGBgWFhYa9evcrKyhodHYXD&#10;4eXl5RUVFTAYDEr3+/+YlceRBGJdR6e9q7ucotLL195IArWuF/4qOedlRmFUTUtO10DVMKoJhWvH&#10;ErtAG0YfiTpAnhiiTsHHAePy8Pj06PgUYnxqdHxqkDTRiaPUI7ClA8isLnhy+0BCa19cU09cc29S&#10;W19W51DpIKoJhe8hUAbIEwPk8T4StRtP6hgjNCDHygcRWbD+8Oom19S8e6GxARkFfSgCmbZIWcvK&#10;Xf+x8mfXF2Pl4TZq7A2KmwrpPvPozW2Dl7/ptaXrPEfXfm6VlemX6+Km7qAzQ3FX8I48k44c007c&#10;085ArPK0kwCQnewiNOUmQnOXmPGQnfFQnnp7jJrwmBh7m5jihA8wobipj7urTbjvm3ADQdlFnfpM&#10;YfTMtrTT6/Mt6Ost6Btd93cEXui8wtxoCUwnWe4rX/ymzf9Yb6QZ/AUH4hULNpCbGM5HjeKfAIp7&#10;Moxj6h3ndCDf7FuxhUCNmZS7lNjrZN8jVC+dcRcNqqMa5q5A77lNZafpssBh18D8Eai1fBLA5fhT&#10;QMWdWhd/iTvd27L0jlSm+dfp1vQVt+gH7b8iO26adNhBc2GkveCYC1KabYwZ/7ewMpSMkZmZaW0N&#10;ROiLioqC5kvAZMkNCmoYc3Fx8fPzc3FxCQgIcHNz8/Hx8fPzc3Nzi4iICAkJCQgIiIiIiIqKCgkJ&#10;iYqK6urqFhYWQg3gubm57u5uZ2dnfX19NTU1VVVV6HB1GIoqKGiZIITR0PlycnIQrIuJiUFOZWjk&#10;1acvzkdazdgfHx8nk8mtra1v374NCwt7+/atr69vXFxcSEhIUFBQbm7u8PDwv4uVyZM/Qd6frU8p&#10;+WdZmTyJJFJHx4j9/cMrrKwAsDJxBt052hacHhiQ4ZdanVTWWdoMb+pGdvWh+4bGhkZwQGsZRUSh&#10;yegxCsDKWOrYGAWDIMK70e118NL83tSk9tDoljehTR6B9U6+Nc+8K594VTz2Kn3qU+YUWv0mpTmu&#10;qq+0G9U1gh8ewY8OYYf60L2do7CmgYYyWHFSZfybJB/XUNeU4mQEeZC6iPvn9JXjfK9KiQsK8PMI&#10;QpQsJCAiLCgmImSsr5Lz7tp7rwunDqk7Xj8c99LM+55BnrdRipt2iqu2nYli+ssDpkZySnKi8lIi&#10;QoL8vDw83NxcHMCKQHY+Hg5+Xg5eblb7i/ub39uGXj/81sYIAmU/24P+docAXL502PeCodNx5esa&#10;AsDCPhnm23qSLqc0b2uLWEkz2ypxuZzdn+p1qzbJszHNuz4FQGSQiT0rE15WxL+oiPMoj3Uvj/Oo&#10;jH9RGeueH2If9sTCwVQjxP7qQHvj3AxIQn/2TxQQ9Kaj0Wireb0UCgWBQMBAYTCYiYmJ2dnZ3zQh&#10;/JL+16wMRWrW1dXeuXNHQ0NdmI9Plp9HV17GeJ/qUU31o1oax7Q0j2hpGGvsO7RPzVBVyUBJXk9B&#10;VltOWktaQkNSfJ+EqKq4iKq48H55mZsXbcNDQ6Oiot68eePg4BAQEHD//v0nT560t7f/yhYM+thN&#10;T083MDBgZmaG1giyQAJYefeW77fs3r6dB3C9swIADfLyHgaGbcBckp1srKyHDQ84PXncWFf7S0S+&#10;6sGgUCijo6MpKSn+/v5BQUGvXr2Kjo5OSEh4+/ZtfHx8S0vLKiv/0l19jr4IK6/kYFD+YlZG4Yn1&#10;7Z3PXNzlAVb2QRPHe1C4gOxC19Scd+X1Ge295YOIBuRY2xgBSlmGWHlwZZHf6AorL9cEcBJOmegj&#10;j/cQqN14SjeO0oOn9BHGB0nL3Wg4dWqIOgmwMpHagyd3jBGb0LhKOCq3ayi6rvVlZtG9sLgXcWlt&#10;QygSbWGVlQ3+Y+XfVV+MleFt5Ngb5BealCe8qBvbB69u7LOl7/gZVl7XcYu7M/Ehwt+I4MhJc+KY&#10;duaeAViZf8ZJYBpgZZEpdymah9y0h8KMhwrN//h44lNS6AVSuis+5DzJQ4Pivm/CXf1HVnbah7vI&#10;Vnny63Rz+hoLuuYbnC2Rd7qfqbZYbWgB1/Y1W61rucPannB9KNxg1JcDFcxDiBIkxwtPJIlMJQhO&#10;x/DORvLMRgjNhUosBMjNhxrRMp6REx8RM1xIsbew3scJbvpjT2SHLu6qPbMuG2Tl9DWt5cRTdImm&#10;wGHC2c2J9vsLvC3Kr3LkX1zfcH8dxvmrabdv59y2zXrsnX3NPu/NsxikOtsYSyUCm5qf6J/JylCn&#10;gUgkpqenm5uby8rKCgkJcYLLlbi4uHh4eNjZ2SF0XmVoXl5eDg4OPj4+Tk5OHh4eiJUhShYCJS0t&#10;bW9vPzY2Njs7Ozg46O3tfeTIEQiRIcnIyAgICMjLy69ak/fv3w/ZM9TU1JSVleXl5cXExISEhISF&#10;haWlpfX09GJiYn5pFuBHghYvQl0uKpVKIBCqq6vd3NyCg4OhNk9kZGRiYqKDg0NiYiIOh1td7v05&#10;d/6pvgwrjyyzMvJTOP4DBbEygToCsXJOcfLRk4flFGQyQVYeJQ+9z496m+wTVxpT2F7QOFjfiYD1&#10;oLoHgWHXw5ANAwW6lnGUMRwVixvH4qhjY2Q0kjQySOjvRLc2DFeWD+Tmd6dldyRldSTlwlJLe/Pr&#10;4VUdyNYBXB8CP4IiIpFE5Ch+FI6F96P7Okc7mwcbyztLUquT/FLfuoS4vM+OHsL3Uhf+Saz89pq0&#10;hLAQ0EvmFxYSEBUREhMRFhMV1lCVC3Gzinll8+L+qSTvcx53jP0eGXrd0n5orRLvpH3fSvX1rf0+&#10;d3Xs7TSvnVFTlhPh5+PlAQMywHQMIBuDhYXZ/pJuW9zl8JvHAi4a+9sd+oiVAy4ae1vpORxVvK7B&#10;by3NaCnN+shYyfG4yk0tEWsp5gsK7E+OKUU72hSFO1TEgXAc51EW614a41Ya41by3rUUZOWSaJfs&#10;t/f8bp54dFTxzU3zrvqKadrkh5/rPv4xra4YnpmZgSZcQIK2e6vjLf7w2+F/zcrQe3ZiYqKgoMDq&#10;nLWkuKiahNghVaWjGurHNNWPa2qc0NI4DhAzVMCZQGmpHwVKAzwE6th+TfMjh+5cu/Lw/r1LFy+e&#10;PHny6tWrbm5ukZGRKBTqV16BhYWF7u7u69ev8/HxQaDMukbMzEygaZmRlY2NhZUV5GcAl3ft3g04&#10;lXftVpCRuXT+XFRoCAH3803l1W0jjUYD1+qTe3t7IyIi3rx5ExcXFxER4e/vn5SUFBAQ4OfnB4PB&#10;yGTyv2Zt31/XV6bQaBArowFWhoGsrPzytQ+GNIEgjseUVTslZbwtqkxq6SoCLMvoFgyuA0vqIVD7&#10;QRtGP3k5a3l0fBoxTltlZeTkNHKShpqiISZpiImplQKugATdGkArmjo1RPkJKzejcVXD6PweeGxD&#10;x+ucsnsR8c8i4mp6hghTc5TZpY6+/1j599cXY+URGDndkRBwkuShhr3LOnBjR++lDR0XvmpfqY4L&#10;33TYbu64wQELutATf33MWZDynHXakXPGaYWVnQVmnIVobpI0DwWah+K0h9K0hwot2JSS/Jzoa0JK&#10;fU6KuU/w0iavsrKrOtVVneqsTnwo3mu6MfXMujILuibLrxs9D3eGXoPdFGo8913zuY3NV/c0B5zq&#10;TLsx/E4G8Y53LEqImCBCyZCYyhSbTRNeSBRaiBOfj5FdCFdYfKc8H2M2keVETLiPLw0Zq4gcK3g7&#10;FnF39NXJ4QcSree35Z/ZkHl6fcbpr9JPf5V6+quU018lm61PPrMh2XpH8gOlnMDLtU6a1be/7366&#10;nui2ftZjw7zHlnkvhoU3bItvuBe9BReD9s82JlKJOCAdaa3+may8istUKjU9Pd3U1FRaWlpAQADC&#10;ZeiQjY0N4mNubm4ODg6ozbxK0gKg+Pn5hYWFoVQNERERAwOD9PT0zs7ON2/eHD16FOoWQ1JWVhYU&#10;FGRjY4OcFas5zfv27VNRUVkFZehuxcTElJWVnz179jnui7UCEBY0UEK43NjY+OzZs6CgoIqKiu7u&#10;bhgM5u7uHhAQgMFg/vGZcf9jVh5ZZuVlD8YsBkdD59bl+ia9iSgIy2nKrumpahtu6UZ2gmkYw6OE&#10;0Y9ZmTqGo45hqRjc+Bh+Ygw3gR6jotFkJIKEQJBGkcQRJHEURUJiKWgsBY2hABehSSgUCTWKHx3G&#10;wQcwfV2IzpahpsqusvQ6IArDJcQlLDW0Fw2jLGD/KaxMaI73uy4rJSIixC8KtpMlxEQkxUUlxUUV&#10;5KTOndK7f/HwXRtjm9O6B3WVzI+oGusoGGnJWB1ROGWkoK8uc/m06mMbTYujStISIvz8fLy8vNxg&#10;8hyQJMfOxsrK8uyyXmfq7ZBbJwIuHwm4dNj/4iH/i4cCLx4OvARU0KXDgReNfaz1nx9RAHBZhsVc&#10;muneAWmHE2o3tUSspJmsZZkvq/N7XTJO9LyZHfQ0P8yxMNIJqqJo18Iol+zgp7Gul9ysdO4YSL66&#10;crqzrmyaNvmzHPNnBOEyRMxzc3OzK1pYWFhcXPyTY5O/ACtDb9upqamGxobHjx6cOWJsoqN1VFP9&#10;mMa+Yxr7jmvsO6qhdgSsw/tUD+9TNQZK5dA+5UNqKmApH1RVMlJROqimfFRb65CBvoqyshiwhEPh&#10;5QuPzs7OX9/OkMnkwMBAGRkZ0KLMxMrKygaKdblYwWJjYWNfZWWGvXu37di+c+cOHg7OE8aHHR4/&#10;aqr/xabyqqB9blQqlUQi9fX1BQQEvHjxoqCgoLm5ub+/PyUlxcvLq7GxkUwmT05O/grc/6b+paxM&#10;mpzEj0N95R9ZeYw0gRufKWyBuSWlv8opiWloz+uBVw0jG1DYdiypm0DpI45DuAzkx1GmRqi0T1gZ&#10;qinkj6wMXgS0nAFQhlMml1mZBLAyDEtsxuCrRzAFvcMJTbA3+RX3IxMeBkeVtXXjJ2YpM4sQK//n&#10;V/599cVYGdlHbkom5Pvgkx6N+Z0YdNPqc5DqfiTU8UCg/YFA+2PRTnu5LndDWOStvnC7wWciY/Ys&#10;U89YZxw5aE6gXxlgZX4gKs5dehoCZSAVTnU85Dw51ZH4yogcdo6U8xrvfYjovm/cXX0cYmWgtaxB&#10;cVBGn9uTd+arHAu6Ogv6pnNbGvwsOkOudzgdaHPc3xZg0ZV+byBCeziYHxUthE0UJWaKjxdIzuRJ&#10;zGVIzifLLSQoLsQqL0apLkRozaZdo6Q/JsZfJeV64v3O4EIvjmW9xub6o6If9Lgfq3mkUnhbquCm&#10;SN4NgZwb/Dk3hHPvSOU+USv0MisNvVPrrld7d3uPw1fjHuvnX3wz/2LjvNfO+bcsi/6cC74C897S&#10;C+8OzDYnjf+7WBn6kJuZmSkoKLCwsJCVleXl5YVirpazZMEj0CE7OzsvLy90yMHBwcXFJSgoyM/P&#10;D3WXoeOSkpInT568e/fuoUOHII8yBMqQ6QJqHquqqkIr/NTV1dXU1FZBWUREBDJ+CAsLQ+6Ljo6O&#10;3/tBC1mWV/+MyWRyT0+Pj4+Pq6trdHT027dvvby8Ojs7oc+DP2zA+DKs/AH0YIz8xayMIFCHx4j9&#10;fcNNACubGMsqAGv7yLNjlDlc00BDQLJ/UGZgam1qeWdZM7ypEwnrQ/WBQcsjCCICYmUsGYMFcHkM&#10;C7EydQw/jsVPgJ1moHD4cRwBPASRGmo/Y9Ak1CorD+Hgfej+rtGu1sGmqu6KjPr04KxA11Dnd0lB&#10;XYi2NazM8nezcku8/w15aVExEUFxUWEJMRFpSTE5aQlZoCQVZKWV5GUU5GXl5GTk5WQU5GV01eWO&#10;6svtU5KRlZFSkpc6cUDx/jkNUyMFSXERQUEBPj4+XsCKwcXJCQQvA6x8RW+0zC0nwOHdA+uAK8cC&#10;LhkHXAI6yoFgXznwonHw5SMQLjscVbqpJXhejvWcHNs9A2n7w4o3tYTOybJYSO61lmW5oy/56uLh&#10;8GcXEjxvpLy5k+p7N/7l9TD7c152B+8ZSt/Wl3p7z6avpR5IUwbf9R8/0z8naEvyK/r4Br9HX4aV&#10;occJ7ZWqq656cuOamZHhsf1aJ3S0T+rpndTTBUvvZ8tEV9dEV/eErs4JHZ2j+7X2KygI8vLIyUgd&#10;Njrw0t1taGjoV2YeLS4ulpaW6uvrQ+4LFhaWZVYGuBjoKwPR3OAZAC6DYmJi2r17944dO5gY92qq&#10;qtyws3sfGUEikX79IwZqYNNoNAiXKRQKBoNJSEh48OBBcHBwVFSUl5dXZmYmGo2mUql/cqbpF2Hl&#10;tX7lTyeM/O5aZWUkHvArAzkYoAdjjDRJos23wpE+qdke6Xlh1U2ZsP6yIWQ9EtuGJnThyD0EYIXf&#10;AHl8OT8OYGWgtTxKBQo5MQ0WDQBliJ6hvjJ4PsjKNDhlcpAy2U8e7yVSevDk9jFCCxpXM4Iq7IUn&#10;tnT6FlU+jEp8EByV39QxNjENsPJ/a/v+QH0ZVqZQKPB2cuIDQtg5YuIjQroDNuYWPPJa/zu77mCb&#10;ziAb2LuL3WGXe0Jt+l33dV7e1nNnG/4pEK487cAx5cg95cRDc+GbduafdhWZfiE77aE046E07a5C&#10;89Acf3+XkPSI9FKb6qlPKfLFhV7EumuQ3fZRQVyGWJnquI9wjbfh9IZ083WVVnTNFvRN1lvqXXTa&#10;w+wGoq8ORFvAA+XhgVyISAFMgshYpjipSHKyVGa2SH4+R3khdd9C0r6FuH1L7zUWYo2n85+REy+P&#10;R5+fyHlJeHts0kNz2k2b8Mp0NOzGcPS93pCrjX521f521W9tKt/aVPrZVvldqgi9WfvqdOVN/vyr&#10;G5qerie4rKe5fz3vsXHB+/tFvz0LgZwL/sLzb2XnfZUXQo3nmpMniPh/DStDWv08a2houH37tpqa&#10;GmRQZmdnh0YpgCMVfhTUY+bh4YE6zfz8/JCJWUAAQAEBAQFxcXFZWVmIiSFclpeXFxUVVVZW1tMD&#10;3uMGBga6urqampqqqqpKSkpQjrKQkBDUsRYUFJSVlTU1Nc3Ly6PRaB8/3N/S6gq/teuNsFhsRUVF&#10;YGBgREREV1cXmUz+87OpvgQrf/hfsDKSQIWPEfs+ZuU57MQiYQjXG5P/3j/VL748tqitoL6/rn2k&#10;vRfZA9ow4KP4USQBgSaixkhoLAVAZKDGsXgQi1cLImb8BHAcSxkDqRo7RsGMkTEYEhrwYBAQcBy8&#10;H9PfDURhtFR2VWQ1ZobmvHMLdwmI9+8YbiHP/8jKwNq+7r+TlRMCbinKiUuKi0hJiCrKSh4+oGZx&#10;Usfs6H5dTSUddaXDBhqqKvKKCnInDqodO6BySFdRWUn2kI684X65K2ZqMS6G/o8NTh1UNNwvq6Uq&#10;JSIiuF9NSlVBlIeHm5OTg5WV9dkVfXyzHxnVV5+blOj5JOSeZdC14wGg+yLA7lCA7cEAu0NBlw4H&#10;2B3ysdZ3PqFyV1fUTonzvBz7zf2iD43k7+iK2ypxWkszn5NmOi/Hen2/8OOjik9NVJ4cV358ROGm&#10;tsgNbVHHs/qJPk6jvZ1zc7OLwJP88MNf8Up+MX0ZVoYEbQlnZ2frKivuX7lsrKFupKqyQswQLgMF&#10;wfGakzpQHdfef2ifmpGaqoGq0vED+hfOnnl8905Rft7EOPXT7/wfPnyYn5/v6uqysLBgY2ODBqBC&#10;rMzCwgJEXezezbyXgZWJEVjjt+xeBtwX0PjrPbt3SYiKWJqZujs6wNrb5uZ+o6m8uiMRwmVow0il&#10;Unt7e6EmQnFxMQaDoVKpv5k49Jv6gqyMBP3Kfw0rAx6M8XEoBwPMjFtmZcr0EhxPjSqqdE/ODiiu&#10;SmqGAWkYw+gWJA42RuzGU3qB7vKPruXRZVwGCjkxgwTIeAoJpC9PjlAngZPgRaOguRmY+bfsV57o&#10;I1J7CRQYltiKxteOoov6hpPbuvxKqp/EpN4PjsqubcZQaJTpJVjvoP4Bw/9Y+ffV/5qVobl9ZAoZ&#10;3k6OvU7x1Jpw20dxUsQ+Fuh/Itr1RKzziTjssVjHfQHYdaYOm02t54DRJN23NmOf7J2xZ6E955h0&#10;4Jp05Jl05qM58dNcRECnstK0h9KUuwrtlSEpwwMXeoHkoQGkKUddxRUEYF4fwbrto7jto7qpU1zU&#10;KS4aFEcN8j3J3rPbM05/VWBBVw/O6msyp2+y/rbR7rvmJ1t7vZkQ77hQ7wUwqaJj+VKkMjlaifJc&#10;4b6FbI3FVM2FJK2FeK2FGO25dDtqkQsp8uRktOVkzkuC/7GJF5ozLppURy3M033wG8ItNnuL7Nhy&#10;rgvk3RLNvy2Rd1M45xJnpsWOJNN1SefpC+6t63m2nuC0ftJ9w+zrTfN+2xYC2eYDReYD5Bf8VBb8&#10;VOfDD822JI8TgSj3n+gfzsqrWlxc7OrqevnypZGRkYiICOTBgKaOgbuMl9F5bb8ZmLDAwwM1g/lA&#10;8fLyCgoKSkpKysvLQ0lw+/btk5GRERYWVlJS0tXV1Qelo6OjpqamqKgoKysrLi4OeT84OTkFBARk&#10;ZWVNTEwiIyMJBMKnL8hnCsJlyD259oMBmuBKo9H+JCj/32Dl7OKkn7IyHjuJKGjM9U99G1EQnt0A&#10;DLtugbd0jXb1o/vAedcjCMIoioAYI6HHyGtZeZmMl2vlONB1BlkZWggItZZXWXkA09+L7G4bAlg5&#10;uzErLDfELdzVP86vA/4JK/99feU5QktSwC0VBQlpSVEZKXELE50gV+u3jpaBzlbPbpy4ef6Qt735&#10;4QMa+zWU3jmauN0w8LqlY3dK7dWt/bcs9kU7HfC9r+98ReeCidrr+0b+Tw8ZaMp63j1097yOsCAv&#10;JyewVOv5FX1Cs9/S3MTM1ORId2ttVnymn0usw5XQO2cDLh7xszEC4pYvGPrZGPnZGPlY67ueVHtw&#10;QPKKGo+tIudVdcF7+tK3dMWvaQjZKnPZyLNfkGOzUeSwVea+oi54z1DOxcoo0vV+fUE6aQy1sDAP&#10;wdqfZ+XVb9ef/oX/ykVr9ZtXWKsvycqrok1Pl+Tl3ba1PaSuflBN9bj2/l9iZZMVVj6ho3Ns/34j&#10;VRU9BTkDRfkDKsqnDhpdsrbyefmio611emYawOWV+4dWP3d1dV2/fp2Tk3PPnj179+5lYmJajr9g&#10;Ytq+bfuWzZt3bdvGtGc3E+NeMD4OXNIHgvLOnTv5uLmPGhk+vHUzJz2NQiZ9ZhsYAvTp6em1rYTV&#10;z6nJycmZmZlf/6j6HH1BVobW9v3lrAz2lVdYmTq9hJuYK2iGvUjOfp1T8r6uNad7sGII2YAYax+D&#10;WsvkPiKlnwS0loEVflQAggEgBkB5BuwiTyEnaWB3mYYAR5YAo/6A4djTy2v7AA/GRD9pvIcIsjLm&#10;R1YOKK15Gpt+Lygyq7bpR1Y2MDQw/I+Vf099EVamkikkeAcp/h7J24D6SnfipSblMd/w7b1dV3fA&#10;Lm7u+Kgube66swvpwE1z4p9yFhx3ER53FR13F59wl5j0kJ/00pzy0p56pT3pqTMZeWks3wfvZ0Ly&#10;0h1/pUPxNsaXhIzFP8C8OkB6qUvy1CW91APKXY/kqIm4xFdivj333Oa6C5ubLmxutgHr0vdtTnsH&#10;A3kQESKoBClMlgKuWH28VHu6SH8u/8BcjuF8utF8qtFc4oGZxBPj5R7E3EfkMOOp2POTuZ6EYNPx&#10;VwemXxhMuBngnA1Gn6r02jFWWGxOt9icYfF9hvn36RabU803p5hvTjm3Of3q96WPtnY/34pw20bx&#10;2TUdxDQTwjcbKjsXqj4Xqj0XqjMfqj0be2K6LY3yr+srr9X8/PzIyEhsbOz58+fl5eW5uLjWrjKB&#10;9gWysrJC6AxhNBsbGzc3Nw8oCJp5eXmhsDloXLYmKHV1dXBm7H51dXUVFRV5eXkofk5QUJCbmxuy&#10;RwsJCcnJyZmYmLx79254ePhXdlz+plbXG83OztJotKkVTU9PQzbKj2/w+/VlWHnkr2dlxI+sXLSW&#10;lccmlvDk+bGWocawrHeBWQEpVYmlncUNAw3tI7BeFJDyNoyDI/DDSAICA7IyaMAA6tPuMtRaBi8C&#10;PBgAK5NXWJmEGiWMwnHDg5iBPmRP+1BrVTfAyqG575zDnP3j3nYMt1DWsDI4t+9vZOXWpMDbaopS&#10;stLicjKSQW7nwl9eOH1U+67d4UjPC2+eWST4XDQ9qm2go5b+xvzeBb2AhzpJLro+d7WtjqsW+B72&#10;faD/yGa/2WGV927Hm2Ks3W8ZZviefXH3kKgIPxcX8FUTYuUP85NLgAFgfopKxsD7umpKazNicwLd&#10;op9e9L9ywtfmIBTA7G2l98pCx/XUvieHZO/oil7XELimLnhNS/i2rtQtXYm7BtIPDso7mR94e/f8&#10;+xePcyP9WsvzMSODMzRgWt6azItPnuZnCPrySaPRoESL2dlZyIO7Fo6htuX09DS0B/+ji9ZqcXFx&#10;YWHh01brz+pvYeUPP/xAIZOzU5KvWlkYqaoYq+8z0dU9pa9/Sl8PrNUjeiehWsHoEzraRioqBooK&#10;B1SUD+xTO33Y+KadXfi7d0ODA6vfzz98ADIcYDDYgwcPeHh4dgGzq3f/OHwEFDSTb9eOHQwARgMX&#10;gY3m3du379i+YwcbG6uupsY1O5uQAP9R+BAQ//fxM/hFQa//3Nzc9PT06raRRqPNzMzMz89/5i/l&#10;1/VFWHltDsZfy8rEunbYWg8GdfoDZXqpDY7yzyzySMt/VwEM8CseGAGCljF4GJbYjSf3Esj9gBMD&#10;mktCGwX8FUAhllkZLCAWAzBgjIDpciNgUxnwK6+wMuBXJlJgOFIrBl83ii7uG05p6wosqX0ak3Yn&#10;IBxgZSqNMrPMyvr/sfLvqv89KwMGDAqFhBwil0cSM13I6c6UNEdy3G1MmM1QyLnBIPOBjyrYYjD8&#10;HDruCjXxGjXpOiXpBjnpJjn5NiXpNjnpITnVgZrmSM1wpKY7ksojMZXR+ExXcpoTJd2JlOZEKo3E&#10;1cRjM1xxaY5EoJyASnUiJjniwm51vjlX72fR4WfR42/RB1WgZV/8hZG8K5jim2MVd7H1j4mtDtQW&#10;p4km18kG18l6t6la94kat4kK14mq16TWZELVW3Kh80SJD7X6PSHvJTndeTzVhZrsQkh0wSQ8RwZf&#10;7PC1qPG1qPW1qHtjUfvGsvqNZZWPRZW/ee07i9Yoq8FYK2SyNT77PLXgynjRvcmiJ5NFzyeLHSeL&#10;HaeKHSfKvagDdUQS8V/MytBmlEwm19XVrTaYAe8cuPsP2kW4emQtQ3NyckJJc5CglAwJCQkZGRk1&#10;NTUIl9XU1JSUlKSlpUVFRQUFBaGVglC7mo+PT0xMTFFR0dTUNDw8fGRk5M+swl4V9MG8BIwDXha0&#10;AunP3/MXY+WVzLi/jpUnPmLl5VkkECtTF3HDxP7UiiT/VN/ooojclqyqnspmeGsXohtoLY8NjuLg&#10;SPwoioAEWBlMjlvBZYCVwWQMsCDj8rJZGYulLLMyBmBl5Ah+ZAgLHxgb6EX1tMMhVs4MyQ52DnEO&#10;SgroRv7oV2ZlY7l0xabzb2Xl5KA76soyCrKSinJSEZ4XglzPnTysdeP8oQjPC6+fnk1+e+mS5UHr&#10;k7qp3uZnj+2/a6WR5qF72WzfYX2VAt/Doc8MXa7pWh5TjXA+muBpEu95qj35ktd9Y7GfsLL/DwtT&#10;IJ99WPqwtLC4MDszTZugEtDDPfVlNWmROUEeCe73Ip/Yhd61Cr1rGXLHMvCmme+Vk69sjnhYGrqc&#10;1XcxN3h9+WS4w42sd6+aijOHeztIWNQklTQ7u4yzHz+v3y8ajdbX19fY2NjT0wNFwmGx2NnZ2amp&#10;KQqFMjk5OT09DU26HhgYQCKRq+dMTU1BiXLQ1VajGLBYLI1G+5zH9rewMvQGx41h4iLCrY8fO6im&#10;ekRL86SerqmBwUrpf1ogQ+uf0NU5tE9NT1HBUE31oKaG+fFjd65djY2ORKOQ0Pf/mZmZ1tbW+/fv&#10;i4iIbNu2DeoT7wIFza+GZvJ9pJ07d27btm3rtq3MTIzqqsq21pYvXJyaGupnfn8Q8uqGcXXbuLph&#10;/L139bP6Iqy8srbvi7AydeYDgjSZVFnvkZLtU1AW29Ce2z1YCUc2onBtGHwXlrTKyoOUSWgoCTD4&#10;mgpkxkGWZdDBvJIiB8ZfrLIytLxvEPRgdBPInTgyyMqYYqivXFz7ODr1bmBEfkMbdnzmR1YGPRi/&#10;zhWfr/9Y+Sf6w6xMJZOIeCpmmILspyD7qYg+6nA3CQ4jwGH4oQ78UAfhoxqGkUY6KaOdFEQnBdFF&#10;Ge2ijEDVTRnppYyChewloQZJqAEiso8yuloDZOQgCdFHGu0lI3pJiF4yso+M7CWP9pGHu/FDsLGh&#10;DuxgB26wAz/YQQAOYfhhGAHRSUJ2k1A9JHQvGdtHGeujYPqp6H4KemC5UP0UdD8RPURA95NRvVRk&#10;HxU1QBrtI4/2UhB9VPBHk0d7SUOduMEOzEAHFqyxARhmAIYegGEGO7BDHWPDMPwIjDACIyI6Kchu&#10;KqoHrF6w+iioXjK6n0zEkCjkfzErQ4ICUyGP7/Pnz/X19SUlJaFVfausvMrN0H5DFhYWqDe8uigQ&#10;WvkHTS2BusjCwsJQNjNk4YAomYeHR1RUVFZWVkNDw9raOj09HYvF/pmO8hfTv46VIQMGaWJ0rV/5&#10;2FpW/oAfX8LjaahKWGlwekBwdmBKTWJJZ1HDYD0MaC0DruUR7BDEyhiQfSF/xUr/ePUI6FcGF/Yt&#10;X4ECeDAwJDSGhEatsDLoV+5ug7dUdVdkNWS8ywpyCXWOSA8ZwHatZeW/u6/clhx8V0NVVlFeSllB&#10;5vr5Q7E+F8NeXEgLuvrO/fwVq0Pv3M6FuFuHupj7PTU5pK9heUz9xY39pw6pHdRVTfI4FGJv6HXH&#10;4OoZDb/Hhx7Y6Fw216qMuOB0zVBECFgS8Akrg79yoJaWPiwtLi3Nz83SJqkkLGpsuB/Z2z7a2QLV&#10;SGfzMKwZ3t441FbX31zd31w93NWCGemnEnGzM7SFxYWlpYUPHxaXgF7yJ0/qDwmHw9XU1AwMDLS3&#10;t7e2tubn5zc1NeFwuJaWlsKCwqrKqo72juLi4ry8vLS0tMzMzMbGxtaWltzc3MbGRjweD4PB8vPz&#10;q6ur62rrysvLa2tr29vbSaTPcg78XawMLfVDjo4Eeb82MzIyVFE+ul/rpB7UVF6t5dbyT8400DfR&#10;1TVSU9VXkDdSUz2io21tevLO1SuJcTHYMczk5ER9ff3169f5+fm3bdu2efPmrWu0Y/v2Pbt3M4BG&#10;i+1rtG3bti1btmzZuoWBYY+yvNwF8zPPHz0szM2lUCif8xp+Yf3rWbkDZGUlKAdjmZUJk/PV3YM+&#10;6XkvMgtCKhvS2ntLB0brEWMtKDxsjAREJkMz/ChAajIwwA80WoxOTIMRy4BHGTJmICdmRoFLoQKu&#10;A6dO/sjKQA4G0FeuBfvKgF+5uPphdPKj4Oiy1m785OzavjKsu/e/vvLn1hdgZdCEQaYAbgywll0Z&#10;wCHUcwaP/ExRyWBBJ8lAkVduCB6uXgAIuAi4+vI9Aj9vTa39GWQK8GhWzoa0/EN+scC7BG9FgR4J&#10;eC/A01q55Y8iQw9m9Yo/uXBVH/8A4M6BeyNDL9Fa/etYeXVX6cLCAoFAaGho8Pf3v3jxoo6OjoSE&#10;hICAwEpGLCCorwy1maGwOcinwcLCAkXOiYmJSUpKSktLQ/P/hIWFofhkUVFRKSkpeXl5DQ2NEydO&#10;ODk5tbS0TE2B+4t/z/OFyB7apQs1SD6+xkq//DdTkFZ7LR9f8HP6gqzc9z9gZTAHo2g5Xzljua9M&#10;mFgiUOZxvZjO+KK4t6lvoksi81pyqnqqmodaOhGwPnQvHDuIgGb4kdFjZPTK0j0gBwPC4rWt5WW/&#10;8k9ZGfQrAzkY0Nq+FnhTVXdZRn1aYEaAa5hLfG7MKGlgzSwSyK/c/jeycsq7e1r75JUVZFQVZfer&#10;K509ruvnZFkeezfY9ZzlKYOTh3Vu2xy+cf7g4QMaGvtUDXTUTh7ap6uhrLFP2fq4uu0pdasT+w7r&#10;KZ4wVNZRl5WWFD12QElXXZqfD9ipArDyVX1CyzIrg3+B4B8hWB8+gEkoq6d+UatXWCHtVf1pa/Kq&#10;MBhMXV0dkUhEIBB5eXmdnZ2NjY0D/QMNDQ3dXd1xsXGpKaltLa252TmZGZkdHR2ZGRnvgoLTUlJL&#10;i0t6unuaGhprqmvycnIjwiPaW9uKi4srKirwePznvNf+PlYG3oELCwtDff1v3F1PGeobKCse0VQ/&#10;rqN9XEf7BFCARxkoXZ3jYEHGZciMcWy/lp6C/AElRQMVpWMG+ufMTt+5eiUuMiIzM93C0pyVleW7&#10;777buHHjt99+u3HTpo2bNn27ceOGbzZ8+8033327ccum777/bvNafffdd99v/o6RYY+ynOy5s2ZP&#10;7t1OjIuF8jR/6RWANuCrG8Zf+gCCrvZLd7Kqz98wfilWBv3KCGht38fg+wfq51gZmHG9yspk2tIg&#10;lhxdUuWWnPWmoDy+CZbfPVQ5hGpA4towhM7lrOWJATKYhgE5ktfUKIjIUIHtZKDAOX8AK0M5GFC+&#10;8iorF/WNJLZ0+RZWPoxMeB4eV98zCOQrL7PyAYP/WPl31f+alQFBnuVPz1v977Nr+VZrT0GwCf37&#10;8TRQH994pSCy/fjsj0//tH4GcJdPrj6hn1wI3Wb1kaw5+ku1cm8fv1D/RlZeK8j1Oz09jUQiU1JS&#10;HBwcrK2tDQ0NVVRU1ropeIEoLEBQSgYYoQ+0nJmYmKAk5lVilpGRgTrNqqqq2trap06devr0aU5O&#10;DoFA+JXt/i9paWkJmkSFx+NnZ2cJBAK0YxeyVEIMPTMzMzs7Cw3zg8YiQJ7LVUPzPKiZmZm5uTlo&#10;xtjnPIwvxsqIv5SVQQ/GSmbcCitnLrMycWKJOL6Ax02hylqLA1L9gnODUmqTS2BF9QM1HaPtfeie&#10;obHBUfwoEIhBQgGBGFBreQWI1wTJrRyBLgULQ0KjSSgEAQHM7cMND2AGuhBdzYONFV2lqbXJvqlv&#10;XMNcsyvTMePDa2Zcs9hdtf17WTk15N5+dQUVRVk1Jbl9yvLqqooGOvtuXTh879KxI4aaGmoqGuqq&#10;WhpAaaqrqqurqu9TUVVRUlFWUlSUl5cFwuOkpCTExcVEwVGXgoIC/Px80FCSj/rKP/7YFcIFTcaf&#10;z7vQyr3fc4vPFolEamxsbG9vb2xsLC8vb2pqamlpQSAQPd09WMxYXk5uYX5BaXFJRlp6WWkZBo0p&#10;KS7JTM+oqqjs6epGIZCN9Q252TnZWdnpqWk1VdUVFRXNzc3/9L4yVB8+LC4sDvb1+Lg4n9DT0VdU&#10;OKiqelhD/YiGxhFNqDSPamke0QTqqJbWcu0HDg/t26cnL68jL6erpHjc8ICt+dmbF20tzU7x83Bt&#10;3vzd119//RWkr7/+esOG9d9889XX679aD+jrr9dvWKONGzd+990mZsa9GipKNhZnH925/T4ybHRk&#10;5Fc2mFCaBwqFQiKRExMTZLBTBLUh5kBBmz5o8cbY2Nj09DSUjQ1ZlqGNJHQptIWcBPVLP+4jfVlW&#10;Hv8irPwDZfoDbnKuAtb7KjXnZWZheFVjRkdfcf9ozSgGci0DrWUiwMqADQN0VqyC8jDYYAaazaus&#10;vFpUYG3fIAVY2NdHgnIwSC1AvjK6oBce3wR7lVt6LzTWMz6tcwRDpC1QZpdZ+YChEaznP1b+7PoS&#10;rLxGEHISiUQMKBKJBCAneD6JRMJgMGNjY9CZawXdcqVL+wmNrgDnsuUDbOmunL+CtND9/AyIfobA&#10;W6/+9OX7/ZH3/4CW7/Ez7+Bfzcprtbi4iMfjW1pasrKygoODXVxcrl+/fubMGWNjY319fS0tLTW1&#10;fUpKyvJy8lJSUqKiwPg9QQANBAQFhcTFJWRl5VRV1XR1dY2Njc+cOXP79m1fX9//x95fQMeRbHn+&#10;+M7s/H87s2fP4uzAvnlM/ZrZ7bbbTG3qNjOzLUuyZDEzMzMzM5ZYKqkkVamYmSmzmKv8P1klyZJt&#10;9TN12+pX33OPLUVlJURG3Pwo8saNgYEBDofznHj6tPR6PQ6Hm5ubw+PxPB5vfn6eyWQajUZH3KRA&#10;IBCJRBQKhUQiEQiE6elpHo8nFAppNJpQKNTr9RKJhEwmc7lcDodDo9EcPzzna82fgpWtVjafyRFR&#10;Xgsrr5rbJ13KGXfmyJf2tUiWWVlllSrMEjIfVzNQld2SXQmr6J3rnCCOIulzeA6ewiMzRAx7rmUu&#10;3z5O7AhEXrblqIxlUIYyYNiTYAgBPk/O48g4TDGTJqSTeSQsG4ugzQxhB2tHq5PrkpMqksYXhiU6&#10;rtL6mJXvut6BcsaZ3xQro1uK/fbs+HrLpg3bNn+1/ZuN27d8vWPbpu1bNm3bsmnvzs27tm/eumXz&#10;scO7PG8fd7n63cnDOy4c3frtrk1HD2w9uGfzl19+8eUXn2744pOPPvoQWg3+/XffeefPf4IW8Pv9&#10;76B4ZUcejCdZ+W2TI3mCQCDA4XA8Hk8ikRAIBD6fDwUfgwqtRsvlcAl4QkNdPWxgkMFgaFRqAV8g&#10;k8qgzbg8hUIxNzdXW1MLn4KzWCz45BSbxQIA4Dl7/Zti5ce4/OiR2WRiUil5KUnnDx/cv/Grb6EB&#10;468PbILs4KZNBzdvOrRomw9989gObt6076uvdn3+2Y7PPt294cvThw7cuXLxzpUrRw7sf+8vf/4f&#10;/+O//8M//Oe/+7u/+4d/+Id/+qd//C//5b/8/d///X/6u//0n/7uP/3d3/3d3//93//DP0AU/Y//&#10;+I//63/+z3f++PtD+/a4XL8W5ONVUVJMp9MgD/Pk+T6W1WoVCASTk5NoNJrBYGCxWAwGo9Pp9Ho9&#10;jUZjsVhCoZDFYmEwGKVS2dfXR6VShUIh2y7HnD8ajUalUnk8HoPB4HA4bDZbIBA856zon4aVdTrd&#10;j8jKsY48GCtYWW8DdBaaUFo9PBHf3JM1MF6LwHTjaaN0zgxXuCCQ4kUAyb6Mnz3RspqxhMJ2g0aa&#10;HbYE0PaAZnsSDJpjXFmuJElBghjKrzzHE48zuD14WuU0Kratz7uourhrkCFRADrL4hrXTlZ+UXsj&#10;rLzc9zgcDgAACoVCJpNRKJTx8fG5uTmBQOBAZ5FIJJVKl2HaEd2wPMSrAJRLIQ7Lg7IOCF1i5UVC&#10;tm+9GHXx5Pk8j+zfBhSg3G4OBl/a28vt0P59+5UsnvYP62fDyo4WspykUywW0+l0DAYzPT09MDDQ&#10;3NxcXl6el1eQlpqelJgcGxsXGRkZEhIWHBzisIiIyNTUtIqKiu7ubgQCQaVS5XL58szrp6/9eQSC&#10;oGN8SywWz83NzczMTE5OqtVqDAYzOTmJRCJhMBgCgWhpaZmbm+vr60MgEENDQyMjI8PDw3K5HI/H&#10;w2CwiYmJ0dFRCoUyODiIx+OlUunbwcrQO2CekPN6WRl05IyTQuPKPUPNx88cXTG3b5GVVVDUMncM&#10;PZTfklfQkdc43jCMhs1QpjFMNJFLogvp9mX8oHVJ+ABfAAVjPBuXoV9BaAqgI7MyNLHPHoDBEDHp&#10;dlZGs9BwKrx/oadsoDSuMj63IQfLQAJG4QpW/sU91zs4AsZkNj1ZPS+lZzPxWuV2Vm4t9tu7Y9O2&#10;zRu2f/PVji0bD+/75ta5Xft2f3PkwNagO3vvXNize/s35098W512Lyviqs/Nb4tDvnW7sC343oH7&#10;l/Z+8/WXp77bcvfs1u2bP/3ys49O7P/y04/e+9Of/uiI2v/lL9cHKy93/LUEvd4BQA6bI5PKVvZo&#10;h0wmk1QqZbPZSoXCsdiH5UV6xxtk5ZWjy2azic/l1FeUuV65dGDTxl2ff7Ljs493ffbJ7s8+2f35&#10;p3u++Gz3sn35+Z4vP9/75Rd7v/xizxef7fz04+0ff7jt4w+3ffbJ8X17bp4/d+/a1QunTm7bvOn3&#10;v/3t//wf//2f/vEf/+t/hWD57//+7xZZ+e//7h/+83/+x3/8L//7f/3P3/32N1s2fX3+5MkHd2+H&#10;+fvVVlZSqRSD8a88961WK4lEQqFQUqmUQqHMzs729fXJ5XIAAGAw2Ozs7OTk5NzcXHV1tUQiaWho&#10;gMPhExMTw8PD/f39jrEwh5McHx9HoVBDQ0Pz8/M0Gs1keq5u+JOwsu1HYmVo3T4MNgxi5ZXxyo8U&#10;eptCb5Wo9VNEembHYELHQOEoohVNHKQwp1g8JE+8GLUsU1BBFRVU0e0JLhj21Unsw8yPWXkZoO2Z&#10;lSFWpkKsrCJJFXgxsCCUIriiURqnE0stHp8Pb+j0L6rpmJwXKqCJfQonK7+c/ZSs7CBgqVSKQqFI&#10;JNLCwgKZTJbL5QqFQiAQdHZ2Njc3T09PO1hZLBbTaDQ+n7/MygAISmRyoVQulAIiqUIMJWUFhRJA&#10;ah+bXmJlKJJYKpcLpWKBw2QSvkwikknEgMweNL3qfJZGnZeg+1nwC4CgVCaXyaRSyOR2kwKAzIG7&#10;T279HLIfFpCCgBRwvNr6Kzv5ObHyE1p+Ui7l7FTZJ7nL7dUtkUrFEolYLJY4TCKRyOXQIiCOEIin&#10;L/YlpFKpUCgUgUBgMBhTU1MIBGJ0dFSlUuHxeIxd7e3tcDi8uroag8HA4fDZ2dmOjo6+vj4YDCaT&#10;ydBodE9PDwwGGxgYoNPpnZ2daDRaLBa/HawMrXLNF3HZIopcxQE1vKfZ94XMDsrLeTAoFOZ871DL&#10;idPH7DnjGp9gZYVZzJSQm4cacluySwdKOxEdY4TRefo8noOnCij2XMtsjn3JawiX7QPMy8kunmBl&#10;KFIZ2oYnWArAYIgYNCGNxCWimMgJ0njnbFt+V15sWVz9QC1LSlWYxcus/Mtf/cLF9Q6eiH2TrFzi&#10;v3fnpm12UN6x9etzR7ZGuB08/O3W66d2lkceifQ48u3urdu+2eR374T79e99b+wpCdkf77E32uPQ&#10;vQu7t2z60uPavgy/Q9/t+eKbrz/1uLx14+fv/2lppWuIlVfHK69TLQf6rzXZYGWaBYee3GJtvVlW&#10;XpbjGgG5bHwYFhMccHr/3h2ffrT53T9//Zc/bXr3z5vffWeTw957Z/N7f4Hsg3e/+eC9LR+89837&#10;7zo+/frddzZ/8O7hbd9cOXnc5drVu9eunj95cs/2bZ98+OHvf/Obf/vXf4Gm8P2P//6//uf/+Jd/&#10;+eff/vqXH3/w3q5tW8+eOH7v+nVvd9eYiLD2lhY2m62HQPnpxrpKVquVTqdPT08zGAwMBoNAILq6&#10;uqRS6JE1OTlJIBBGR0enpqYKCgrEYvHg4ODCwsLQ0FBPT09XV5cjKn1gYKC3t3dwcBBpn6M5MzND&#10;oVDeJlaGXioyuTwJoFSqnwTfl7BlVuZLZLMYXHhc/FerWRnU20CDFdBbmBJF8+R8YltvWt9o1cxC&#10;F44ySmdDuZYFMoIYIElBKqB0sDLdvng1hMv28ePlQWUHJTsMYmUoWFlFlilJUiVeZE+CwREMUVgt&#10;KGIuDB5U2RJd2TxPYcs0JsUyKx/Yf+DQd3gS2cnKz2s/JSsDAMBms4lEIhwOHx8fHx0dxePxEokE&#10;BEEWi1VYWFhaWtrc3Eyj0QAAEIvFZDKZx+PZZ7xB3xVKgQmatA4jq10A6uxWuyBvwkqQHJl98NlO&#10;oCAoA+QoHrkGO1SC7i/BDlTQxioZE9WMiTE+ji8XO8jUPjQM7ROQiEAOQ8EgKdhUhYADyiTL49aO&#10;/+SAgiMCJkm8ASxvAM8bxPOGiLwxCo8mlC4ONjvCMRzIrQBlACCSQSZzYPAK+nZsIgdBCQiy5fI5&#10;kXycLUNz5RyJXAplv1iTmX/GrPyUoKn8T9mPKLPZzGaz0Wg0lUp1vO6gUCgGg0EkEgntmpmZGRsb&#10;a2lp4XK5bDabx+NRKBQ0Gs1kMtVqNZFI7O3tnZ6eRqPRCASCSCQKBAKVSvXWsLKNK+CwhOTXxcor&#10;5/Y5WPn46aOfb/ista/hCVaGci0bRSjabFlnSV5HTt14Tf9C3zQZjmEtkHlEuoDCFDHZUjbXgctL&#10;scuPzY7IIgclA1CYMl8GGcTKYhZDCC1EQuDg5umzo/ihpqmG9Kb0pMqkERRMouEprVA6DsAirm2u&#10;ehtYua3Ef9+uTY5B5Z1bv96/a/Pxg9t2bdt0eN83N07vPHNk546tm7Zs/vrSqX2XTu29c27n/fPb&#10;vK/vvHdh17ED32z4/NM92zccP7Dxqy+gKIzNGz78yzuLwcq//c1vfvVzYeUfVW8JKztksVn1Bj2b&#10;yehsbgx0dz2yY8vWj97f8Iffff6bX33661+ust/88rPf/OqzX9vtN7/8zF7yya//Y8Mff7fjs09O&#10;Hdx/6+KF+zev37914+aVy+dPnjj+3aHD3+47tG/P4f17jx4+eO7EsVuXL7rdvuXtej/YxzsnIw0+&#10;MS6VSk1ms/U51pOx2WwKhQKNRjvGEYhE4sLCgiNnH4vFEovFjpi0srIymUxGo9EEAgGDwcDj8SQS&#10;SaPRyGQyxwgCCoVCIpGOd8gSieSHn2LL+mlZWaFUv848GDyJDIHBRcQnfLVxU2JKmlC2zMp2XLYn&#10;xEDSuUX9I4nt/fnD8EYkboDMgIaW+WJ71DKUPI5mX7aaBqrsBuHy0hizPRhjkZKhWYC0pVVISFIF&#10;UaLACeXz0ALX/AESvQ6BSekaDihtKOyGsaUKUGdxsDKaRN13YP/Bw9/jyRQnKz+v/ZSsLBQKMRgM&#10;kUh0zO2YmpqamZlhMBhyuZzFYlVUVLS0tBQUFKBQKLlcvoKVAVAOMvjCWZooapB/okZ4tEZ8rF5y&#10;pEFyrEF8uVVUg5IIoaFlAJQDHImQyKfnz3fsaQzaWOu5qdln72jM/qnEA9PJMfg2opjlQFJol2KJ&#10;hMuUTA2Ky1MlOcGKqiRFf62CMA+KhSAAyEEIagUS+RxN0jjLO1eG/iYds68Y+3016Uwb/fYArY8m&#10;tsdV2/N0OMaeAVAolcIpvKY5VtMcY5rC44llMhCK23BcPmjfBi8BYQJFHg24PSv9voN/s52VN8Mb&#10;IAiZQoiunzmw/bfEyj+1HG94HctNmc1mjUbjSMzsmABuNpt5PN7c3ByBQHBk2ncUqlQqx0QWLpfr&#10;COFQq9UEAsExwWWtsbEn9BOwss1q5Qo4NA7+R2BlMoU13zfScuLM0U8//6ShvUZuWMnKkCmtUrGW&#10;B5vrL2zLL+ktaoU3j2CH5mgIHAdD4ZNoQhq0NAmEy1AwBk9mJ2aAb4/KsAdd2ClZYCdpHhR9sRiA&#10;wRIz6QIaCQrAWJimTPWjesoHSuMr4kvaiohcLGgUK+2HlptElfWl//GrX7g+uEciE81vlJW/3bVp&#10;+5avdmzduGvb1zu3bdq5bdOOrVCmix1bv962ZeOWbzZu2fz19i0bt23ZuHv7V9/u/GrP9i+3ffPF&#10;1xugSX0ff/ThRx998P5779ln9f35j9CgMhSs7JgC62Tlv6q3ipXteUqgVCN6vZ5Fo/Z3dCRFhN08&#10;deL4ju17v/hs+wfvffOXP2/84+83/P63n//mV5/96j8++Y9ffPT//v2jX/zbR7/4tw9/8W8f/Pu/&#10;fvyLf//kl//x9Tt/+nbz1+ePfn/r8sX7t264373t4XLX8/49hz10dfFxd/X3fBARFJCRnNzV0U6n&#10;UfU6x8p/9gt+Dla2WqGIXkd+a0eksmN03+EGAQDAYrEIBEKr1Tqm+jk2MxgMVqvV8b4Oj8fL5XI+&#10;nw8AgMlkev6XgT8BKzvSVNNYbJEMfL2szJVA8crhcYkbNm6KT0oRSFXgYgzGEi7rbDxQO7iAT+8Y&#10;SO0eKpuc68CSR2hQ/jiUQLIyIcYyK9PsWLxMzI7hZLo9TJkKqqAMGHIlUarAS0C0QIrgCkfpnE4M&#10;qWRsNrKhK7yicRCFl6qMjiAQhd6KwlP2fvvtgcPfY4lEs+W5Isj/qpysvEqvyMo8Hg+JRJJIpOnp&#10;aRqNhsViCQQCGo2WSCQikWhwcLCjo6O5udkRmLHMygAA8MRgYTc5vB5/MgO3IRL/WQxpQwZ7Qw5v&#10;Yy7v2yJuwZRAIIMQWAkAbaiR2KHSK03Rf8669IvUE7/KO/eXNrcPer0+6vfzmCtHC2iAPZRZxudx&#10;RnpZTcX08DuMG7v5rgfU0dcM6e7q2lQQjwTtQdJyBbDAlPg2kc8W4z5NQv+fIOx/pBH+Usbe2C05&#10;NClvYoFyOXRUx5iySCbHssWtSM65orn3Q0c/CIFdKZrpQbGEUihCZPH6QZAjBfKo0gsI6e4J8JMB&#10;2X8Uc/8lifKHVOLefEIvTiCTr5ym+FhOVn6DMhqNarXa8QB44iOr1epYTMGRHONFF3f9KVjZZhWI&#10;BQQaSqZ8bay8vBYJlY0cGGs5d/nUR598UFxVINUJllh50ZRWKWiWMGSU9vHWos6CquGK7rnOScIY&#10;ij5P4OCWVr2GRpc5Mi5HyuHaw5GXRpr5duPxZFyevZAr43JkHJaEwRDRKDwyjo2do82OQBkwmrNb&#10;M5PKEwcQPWINV2mR2g8tE+t4mflp//GrXzz08WAw6a/rkfBsJl6rfJGVA/bv3nx435aDe765dGrv&#10;4b1bdm/btHvH5p3bNjnQee/OTUcPbN+y+avNG7/ctvnL3du+2Lzxs8O7vti/4/ONn3/09Zcfbd34&#10;8acfv/fB+395990/v/PnP/7pT7//4x9+94ffQ4tcO1n5r+qtYuVlOZJhGwwGmUxKp5InhodbaqvL&#10;srOyEuISw0KjA/xCHnr6u7p63b7lfu2qy8ULt86euX7qxOWj3184fODc/n2n9+05/e3e898dun3x&#10;gse9O74e7kHeXiF+PqEBfuGB/rHhYZnJiZXFRbD+PiqFrFQqnp9Tn1Nms1lr1zOdnmPcQafTWSwW&#10;R5qgFzr6T8PKRqORzGCKpMBzs/IPbWZnZfXy3L7IxJTPN2yMjI3nS5XLrLxscq2FJpQ3TMwld/Rl&#10;2yf59eChpUkQXCFaICWIQZIUwl8qAGVchv6VQ1EZ0Bw+h9kRmQpAYc2LrCxT4qUgRiyf44mmmLxB&#10;EqN+HpveOxpU3pDXOUASyACddTlmenoet3P33sNHj+OcrPz89pOxsiMz18zMDAKBmJqaolAoKBRq&#10;bm5ufn5eLIbGaDkczvz8PIlEcsznW8HKIIEjPRM+eTR68vvIyV0BEx+5j7/nj3o/jPBhOOGbOEL2&#10;ABsKiLCHQdyrj/8w+eye/PtfpF76RdiB/xux/9fFl35fc/OPdXfvjuSiuBQHK4txyDnv80jXY3O3&#10;9k9//xH50mZ15BVT0i1Dqou6twrgM0E5IAflCKrkfjXhdAHmeiXhd6G4/xWK/L9JlD+Wcb9qE5Tg&#10;xBKp1JFeWSoHJ0iiwC7GtkzcvwbM/1eP8f/PdfjfvIdvVWFGiEIRFJDtCKYG6FJZGE76zbD84z75&#10;++2Sf8/l/LdI8n8JI/w6Ctswz5fJlfYAaGiy40o5WfkN6gdCJFd+tKwntvkB/RSs/MgqBaQL+BkJ&#10;wHzdrEyhcxdgE223719/7/13ohMjRCrO06ystEhAo5jAxTQM15X0FNaP1gwge6fJUwsMFJFLpAgo&#10;dBE0z48lZrHt4csOJobMvj6fA5QdrMyWsFkSFkNEowkpJA4BzURNkSd75rvKBkoTqxIru8qpQgJo&#10;kiwdWsYBaJ6+7r/+7a/Co0IEAr7F+kPd5/n1bCZeq3yJlY8d3Bb+8LS/y/HWXNfQB6cun9rreu3w&#10;jbPf3rl40O3ad163vw9yOXLjzK7Lx7Ze+P7r+2c3XT++Mdd3e+idrecPbfC8tMX/xraLR746sf+L&#10;Uwe/OPbtFyf2f3Fk72fH9n3x5SfvhLvtd7LyD+vtZOVlXHasHWO2mE0mo9GgN+h1er1Or9PqtBqt&#10;RgPla5PLRUIBh8Om02lEAh6LWkAiENMT4+PDQ7D+vv6erp6Ott6uTlh/3zBsYGRocHx0GDEzTSGR&#10;5TKp0f5HviPQ+8nDv5p+2Omt/HRZT260tn4CVnZ4YCKVypfInpOVFRqtYu1VS0CtVq5eZGUEjpCQ&#10;kfXpF1/6BARxxMDTrAzqrDK1CcMSlsHGUzoG80fgDfO4fiJjksmd54mwQjlBAhJlkJFlUGYM6F97&#10;EDPVPo0PMnvcBcWO0fYlSECsGFiABpUF43R2F5ZSMoGIbu6MqWkdWSCJlEYQouRFVh4YmdyybfuZ&#10;i5dJVKqTlZ/XfjJWlsvlNBqNQqGwWCwSiYTFYtFoNJFIxOFwjnc0T4TrrozBwLHEJ4JHwmtQkVWz&#10;bpkzG9yH/+Ay8QeP2T95zn4ROJ/RSRU54pABxY3q8A8STt9vSjpZ7PfrgG//2Xvn/0s++svsU7/N&#10;vXCrOwXJIkKsDCgESDji5gGk37X5SNexE5uQJ7+U+J/URFzURF4CisJlFLQcmnoHzNPEwa3ki0UE&#10;v07qu+Hof3Kf+P88EP8nAvfbDFJgH40pENsX2QNpfGlUL+P9eMI/B+MhC8X9cxj2nyOwf0zCn6ui&#10;wmlCR64PhQJkSYHwadHH9bzfVXB+VcT+5yjsf/Oc+q/uE++GwNvmOfZZjs5x5b8V/QSs/OjRI6VK&#10;gcYheIvT+7iKVyDmRVaGcsYxRXIqk48Zn+kJifD5y3t/unz9AomNU5jF9kjlZVy2B2NYZFKdYJ4y&#10;UztYVdZb3DTRMIjunyFNYpgLBA6ezCPRBFSGkM6EEsmxoQl/UPZlDlvKcaRhtiMy2xGjTBdSqQIq&#10;kUfEstCzlGkYZqB+rCajMS27LnOWDF8OAlFYJaBZskCa3bF32/sfv19YmieXS19LZa7JxGuV21m5&#10;vTTgwondhXE3qtPvTNb7jtZ6t+S6wioetube7y12Hyr3HKl4kOhzqivjQl3c8aQHO+sjdzXH7m6N&#10;21MQsLsyYl9LwqGWxO+qow6XR3zXl3OmLOpoZ+a5zqwLNYlnTh3cEOV+wMnKP6y3lpWX5Uhq/cyc&#10;hitIc9kep6JzZNhYsYgMFGKx9CVHsMW61E/DyjabjUynsfh8uUql1Giext8lgxD5aVsGaMd4s0Kj&#10;BVRqmUIpkAEYCi23tPyLDRsuXb6GJTPlGssSqi4btDqJRGVEkJlFfSOp3YPFYzMtKPwgmTbF5M3z&#10;JGiBHCuW48UABM1SkCQDKXIFRa4g25Mok2UKaCYfZAqiPU8cTiRHC6SzPNEEkzNApNUiMCndQ1G1&#10;rfWj0wyxYgnWoWhpQGcuqaj+7PMvXD0eMjmc1zWI4GTlVXo5Vl5Of8Hj8RxDyCKRiMlkOhaA4PP5&#10;AoFAJpMtp1V2fGvFuLIczxTv8R15mDvjmQ2/GD3x7uXufz/T/e/nB39xYfDdW8NJdXiRyDEdT3m9&#10;Muy96JM3KiIPZbn9ynP3P9/8+v947/g/Qbv+JXT/lerweTpeDq22B4pmJ6avfzvrf2364XnYvg/G&#10;976Dv/A17doW+rWt9PCbEuysXC5VyIEZquRuDfl8CfF0KeHXgaj/dqf/H2/0/W+v6V8mkO93sclQ&#10;0AQUsoxnid0aab+LJ/5rLPmXyYzf5PJ+V8j7dS7335Lpv4ghFExwxDKIlUEFKAHAzFHWn+Mx/xQw&#10;/4/eM/90o/O/nqn876fKjkV1wgks+VOrWzvkZOWfpX58Voaemjq9lkjBkBkoqYIBqF8pEgNU2/Ng&#10;2FlZDNA4QhwKN5pfmrp521cff/ZhVVO5EFoERKyyR0GsGmC2SIVqzjRhomagqrS/tGmqAYbunSJN&#10;oOjzODaGxCPQBFSakMYQM6DUyyJomJklYTHFTMhEDIiSRXSagEoVkEg8IoaNnqMhRnGwlsnG/Pbc&#10;zPp02FyvSM1RQmhuZ2WLRKhkZ+an/fI3/3HwuwPD40NaHbS+zJPV81J6NhOvVe5g5ZKA09/v8L13&#10;LDHwQqTXmWjvM/nR1zJCL2WEXqpPv1Odcqso5sqtc3sSvL4Lvr3b6/KWkFvfRNz5xu/q5gcXvo53&#10;3+F3fUvY3e2Bt7YH3NqR7rv/waWtiV4HKuNOZQUe2frV+5FuTlb+K3r7WdmpJ/TTsDK09LpEjKdS&#10;JSCoUKufQuQl02hBtQZUa57G5cfcbP8XVGvkSpVQDhKZ7Nq2jv3fff/1pm8aWjpEoBZcDIFYjcs6&#10;m0ihH8dT8/uHM3qHS8ZmW1CEATJzksmf5YlRQilWKINwWQwQJQBZqiAtGmg3aCYfUWIHZaEMK5Ai&#10;uWI4iw8jM5rmcDkDE9GNHUW9QxgmX6IxLQ8qAzorjSd08/B4/8MPUzOzAYXCantGPb+EnKy8Si/H&#10;ylKplLAkOp1Oo9FQKBQajWaxWAsLC1gslkql0mg0JpO5nE15NSuDVLb0WMj4ft+hTXe63jvb/O8H&#10;a//5UMP//b71X460/PlcW0IFUihaXHzEszHxy7hzW2KvvON76F/vfPN/Lm34l7vf/LP7N//quf1q&#10;UdA8FSsHoJFl4Tx88vr+sTPbB3a92/3l/4Nt/e3c9x9ijn+MPvkZOclbQiaAchkoB3FMWXgH/dtM&#10;5O+Dxv/Zf/zfgyb+PXjmP6Jxv0yh3e1gkQVSByszBZLUYea2Mtr7pdwPKgTvlfPfLeW+U8T9Uw77&#10;/XRyFYIvcbCyfWnuaar4dAHmf/tM//9cx//rhdr/eTT3o2uF2U2THCE0Nv5E1TnkZOWfpX4aVjab&#10;zVweewE3zRUT5Sr287MylCFu9cYrWVkC0nliApmB6Oqvve1y9de//dV3xw4NjHXzQQZoFCnMEqVF&#10;qlwRjKEwSwRK1hR+rGawqqK/tGmyrhfZNUkYm6cisMwFIpdA5pPIfDKFR6YLKHQhjS6iMUR0hohO&#10;F1JpfApVQCbxiAQODhpRps2M4Idap5uLugpzm3K64R1cgObIE6cwQ8k3+CCrtadp644tf/jjbyOi&#10;wlgc5ut6z7gmE69VbmfljrLAQ3u3HNz7zZED2w7t23Jo3zfffbv16IFtty4cSA4873/v6NH9W7ds&#10;+mLf9q92bP5sy8ZPtm78ZNumjzd9+eGGz97f9OUHG794/8tP3v1mw/uHdn5y4bsN5w5/ef67DSH3&#10;9t45u+XdP/8u+sFB2UKek5V/QE5WXnf6yVhZbzQs4PEcoVCuUiq0WoVWp3geVl7x68ofHKwskoM0&#10;nmBgAv7Ax/eP77xz/fbtWTRBqjI8C5cfgVoLH9SO4SklA+PZfWOlE7NNSHw/CYpdnuHwkTxo+Wu0&#10;AIJmnBjAiwC8SE6wDzbjIUSW40RyjEC6wBPPc4RwBg9GZrai8PnD8PiW7tzOATiRJlLqAWg4GVo1&#10;ENBauGKwvLruy41f791/YGB42Gh6bY7Rycqr9HKsLBaLJyYm+vv7Ozo6ent7YTBYZ2dnf38/Go3u&#10;6Ojo6uoasmt0dBSKuHiKlUFAIZKALSP01Hr0ty71/7Yz/Z+3pf3fXTn/sif/X/fk//loaULJlEAE&#10;zaADQRCGg+cPN97ICfjN5c3/cubzfzv/1S+vbP6Pa5t+dWvL7cwAJBnrCPaQ0KmEknR40L3uo5tb&#10;tv0BtvvPyCOfok9vwLgeY/U2yAUCUA4taCKSyQkcSfwgeVPmzAdpc58UED8uZr2fQ3s3jezRTqfy&#10;F1O9yeRyJFOUBme59LNudrFvtLNutLGutTBuNjOiB5h4rhRwDBjbQ5FlckUnknU8d/5X3mP/dqXm&#10;yztlYUUwLIUNDas/FX3hkJOVf5b6aVjZarUpVUo8eYFAmxfKaICKAyGvnYOfNDsKL5s93IL7RKGD&#10;lWVKlgRkCKQkBheFWIAVlKYf+n7/r37zy5NnT1Q1liGJ00wJWaBii7U8iZZvN55YyxNruEwJZQw1&#10;VNFVUtCRVwkrb59qHZofmMKOz5JmUNR5NA2JoaFwDDSOgcExMXgmFsfEYBkLWPoCmjY/T0EgiPBJ&#10;7NjAfE/DWG1ee05WQ0bLcCOBixGpOWItT6BiMUTEWdxkYXnevoN7f//H3166emFickyj1byusZM1&#10;mXitcpvVDBDGmmNOfLdjx5avdm7duHPb1zu2fuXIiXH4262nvt+5d+emzRs/37gBWpzvi88+/uyT&#10;Dz/56IOPPoSW6Hvv3Xfe/cufHev0/eWdP37y4Z83fPqXzz/+84ZP3vnmy/fe/fPv//SH3+aHH1cR&#10;qx5ZtE8e2qklOVl53eknY2WrzcYVCLBkEl8qBdRqUKMFF+MrVtiLsjKgYAnFSDypsLL62+++f/+j&#10;j4PCIiZnF5gCuQjUSZQGqcooU5lkasikKpNUaWRLlCMYUkn/WGb3UMHwVC0C1YUlwUi0CRp7mslD&#10;sPhzbAGSJ0JyhUiuaIEnXuCLkVwRkiOcZwsQTB6czhmjsHpxlPpZdN7AWExjZ0ZrNwyJY0kUEpVR&#10;qjJKFHq+TIWjsqrqmg5+9/1Hn34Wm5DI4fGenrD+0nKy8iq9HCs78i9iMJjBwcGhoaHZ2VkkEonH&#10;4x2rAc3MzCCRSEfG5SdYmUKhLK9FIgcVVJYgKqd/383iHdeLd9wo23mjbOf18iPudWUtcyKxzMHK&#10;AAiKZbJ6WMfRwBu7vc7u8ju/1+/CXr8L3wZeiqpIJ9DJDlYG5HIpl8PCzCOLMyZ9LiPuHUa7HseF&#10;3aE3l0hYNChL3VKSZUChGCHzo4ZogX0M/z6mXy/Lp4fp3U6rnGbzRItz+xT2tMo0oQjFFs0zxHN0&#10;8RxdNEcTomhCBl8KLbbiuCg7K0PTFmWyIRzbs2rhUlJ/RuMUmsSWQcnl1hhVdrLyz1Q/PitDgvLf&#10;WUximQhPXiAz0HwxWapgyVUcQAWh8LLZFxlZUaKy2xO/LplMybaHLFM4QiyJMTsC70zLjj987MA7&#10;7/1509avb967lpAeW1ZXVN9R3dJd39LT8Ni6G2paKpNzEz0jPB5EPQhMDIjJjE7OT8ooTsspy8yv&#10;yMmvzC2oyiusdlh+QXVeQVVufmVuXkVWVmlGelFqYm5CeHqIZ7SHS/C94PjAwqq8hs7apu76ho6a&#10;0trC+JTIqzcvfrnxiw8+fv/y9YtdvZ0AAPxwx3lRPZuJ1yq3WW0aDnu2NNLn/P7dmyFW3rrRwcrb&#10;tny19ZsNWzdt2PL1lytY+aPPPvnw4w/f/+iD9z54/913//Lnv7zzx3f+/Ic//vH3f/j976BMcb/7&#10;7e9++5vf/vY3v/3Nr3/3m1/v3/bxaNktI3/4kdX45KGdWpKTldedfjJWhjLHGQx0FovMZPIlUqlC&#10;CajUdvx12JOxFmuYfWM7KwMqtUQBpVimsrjDM7Nx6Vl7Dx76cuNXl2/cSM/Nb+7oGRiZHJ1CjE/P&#10;j88gIUMgx2bmx2bme8cmi5vaQnOKvTMLQorKE2sas5raijq6yrr7KnsGqnsHaweGageG6gaG6weG&#10;6waGa/uHavtgVT0DFV19xR09ea1dybVNwYVl7imZD5Mz8mobe0cmRqfnR6fnhyamuwaGKmrq/YKC&#10;d+3du+Hrr30DAhfQGIPB8GR1vIKcrLxKL8fKEJsCgEwm4/F4AoFAapcjQFkqlUokEqlUKhKJBAKB&#10;I2TZ8S3HoqZi8WJkgj0zhmwWw2gfxrYNodtgC+2whTbYQvcYjkDmyOXA4srR0FokAJFO6ZocbBnr&#10;aR3raRnraRntbRvtncbOC8X2uGb7oiDQuLFMLmYxuNMjrJ4GVm+LYG5KxmMCADTD7vHJKxQiiZTO&#10;F9N5EipPSuNKKTzIOCKZYzqi43TtGAyFd0C7XZLCHhv9eDnAxWW3FSAASOVSAluIJHHYPLFcBgVy&#10;LO/qaTlZ+Wepn4iVoU4JpUSVyiVkGg5LnKOxMWwBkS+hiuQMCch0mBRkLf8MGWC3J35dMhFAF8lp&#10;QhmZK8bTuEg0eXxwojWvNPWWy5WtOzd/8PF773347ieff7xx84Zvtm3asn3zE7Zx08YPP/3gvU/e&#10;/+DTDz7+4uPPNnz6+cbPvtz4xYZNXz62zV9u2LzB/jP075dff/nFxi8+++rzTzd8+uHnH7z3yV/e&#10;++Tdz776bNOWr7/Ztmnztk1fb97wyecfvv/RXz774uMDh78NjQwemRiRg3KL9Rmd4lX0bCZeq9xm&#10;e2RUmoSjs13xPi4njxzYemD3N/vt9u2uzft2btqz/evd2zbu3Lph2+bPt3z92eavPvn6yw83fP7+&#10;F5++9/kn737y4Tsff/Cnj97/04fv/fGDv/zx/b/88f13/vDuO39498+//+Dd3+/c9EFW8HHxTIpV&#10;w17H07h+fDlZed3pJ2PlR49sFqtFrdNy+HwKk8Xk8fkSqQiarqSQKZQypUqmeB5TLpsUVIgABU8i&#10;Z/CEaCq9dxyekpN38sKFzzdu/OSLz3fs2v39seOnzp47e+HiuQuXHHb+wqXzFy+dvXDx2Okzuw4e&#10;3rh779d7v9164PDu747sO3p0//HjB4+fOHzi5HcnTz9hh0+eOnj85IFjx/cdPbbn+6PbDh76as/e&#10;L7bv3P7t/mOnT585f+HshYtnzl04cer0/kMHN27a9MVXX3135GhiSioag9XZk20/WRmvICcrr9LL&#10;sbJDiyO1aw6eLm6w8tdVyTHswAlAMQyAfMnsP0Mr1C9Dqz3dMZTqwv4JJBlk0JZQIMQy2Dp+hMAW&#10;gmtQIgOlUoVcDpU8jaxLfL1ajsHixY2XEyMv8/DiFk/tz3GaEDAvAvIKmF5DTlb+WeqnYeXFSAwb&#10;9EhQqlVcHgtHQsHnRuHzI0jcFIaEwFPnCTQkgYYk0pEkOooE/Qv9bLf5JVtZiCTQ5gm0OTwVgaPM&#10;oEmTc9iR8dmejoG6srrcqMSQB94uV29ePH3+xLGT3x85fvj744e+O3rwCTt85MAqO2q3I4fsdhCy&#10;o3Zb/BkqP3Tk4KHv7fb4i4v7+f7YoWMnvz978ZTrg3sp6Ym9g90MJk2rhzK/PjO3wKvo2Uy8VrnN&#10;9shifKThGXiD+JHM8jS3+MDLsX6XYv0uxvhejPa5EO19PtLzdKjb0cB7B/1v7/O9vsPryjeel772&#10;uPj1g4tfPzj/tfuibXKDbDP074Vv3C9uCbm3py3rhgiRaZFjbJbXOT7085OTldedfkpWttqsFsjl&#10;GqQyOZ3JQuFwSCwWQyLjKTQijUlisB4bnU1+whjspU+hnyGjs4h0Fo5KR5OpCBxhZBbZMgDLKC5/&#10;GBRy8caN70+c3Hvg0I7de3fs2rtz195tO3Zv27F7+44923fu2bZz97adO7fu2Lll+46t23Zs3b5r&#10;6/Zd27bvfGw7oE+3bl+0bTt2bduxCypZYVu2Q7Z1x65tO3du27lr287d23ft2bNv/6GjRy/fvBmT&#10;mDgwNMQXCKH1tp5vwaznl5OVV+l5WFmr1WrWi9RqjWrJ1OonP32btFbK92U5WXnd6adi5cey2WwW&#10;i0WpVjLZdMQ8fHwKehk4g5yaRcHnFqbn0DPzjw0xh56ZQ0/PoeF2m4YKMQjI0Aj7BvaPFuxfXJhG&#10;ICcnpkeHJwb7hrq7Bzo7e9s7elo7ezr6Yb2Dw/29/V0O63nK7OWdvQN2W9ps2brttrhx35It762v&#10;q7uvs7uvs6uvs6sX+mF+YU4sE2l1dkp+3bXn0LOZeK1ym+2R1fLIon9kkD1S4MzCYTW9Q0ltU1Jb&#10;VZQWJaVFSW4GifVyTJl4Lk84ncafiOcOh3OGQrhDodzhMO5oBG8skj8WJZiIEU7GC6cShFNJ4ulk&#10;KSJdjS82c3utKrrNoncOKv+wnKy87vQTsvKilnyjmsZkTM7MDI2Oj4xPTsBnpmZmJxFzk7OQTc3O&#10;T0H/On5YtOWPln+A23+eQMyOT8+MTMEHxsY7+geb2jtrGpvLa+vKa+uqGhobWtua2jtrm1tqm1rq&#10;mlvqmlvt5vj5uay+pbW+ZelbLcvljpLFXUH7b2yurm+sb24dGhtjcNgarfb1Dicvy8nKq/Q8rOxY&#10;G9OpH0NPVvcKOVl53emnZ2WHHCt46/V6nUN6nd7gMP1TtvzR058++dHi3iBpl0xnMOgX5fjWyp+f&#10;saunPlq58Uo9LoEWbtAtHdxkMj5exffH0bOZeM3y5ay41kdW0yOzzm5ayEyLZjNpbCa11aiyGpVW&#10;A2jVA4/NAEAli6awm9JqVNqMykcm1SOz/pHN8leWKnbKycrrUD89KztewFltNmilbr1eq7X7r9ch&#10;rU6n0UJLhavtI3JqrXZxz8se+EcWdHQttES5+Ud7pjhZ+Un9VVZ26k3JycrrTm+KlZ16Fa3BxGuW&#10;O/XG5WTldac3wspOvYqcrLxKTlZ+a+Vk5XUnJyuvR63FxGuVO/XG5WTldScnK687OVl5lZys/NbK&#10;ycrrTk5WXo9ai4nXKnfqjcvJyutOTlZed3Ky8io5WfmtlZOV152crLwetRYTr1Xu1BuXk5XXnZys&#10;vO7kZOVVcrLyWysnK687OVl5PWotJl6r3Kk3Licrrzs5WXndycnKq+Rk5bdWTlZed3Ky8nrUWky8&#10;VrlTb1xOVl53crLyupOTlVfJycpvrZysvO7kZOX1qLWYeK1yp964nKy87uRk5XUnJyuvkpOV31o5&#10;WXndycnK61FrMfFa5U69cTlZed3JycrrTk5WXiUnK7+1crLyupOTldej1mLitcqdeuNysvK6k5OV&#10;152crLxKa7OyVacEuCyeRG1wPC+sZgMo5jOFcrVWLeLJlCbzMxr+y8uslgoZDCZdpJRLhDK1aeVT&#10;Si3l0hlMOlcEaBfLdTI+g8GksXhi+5YWnYLP5VDpTCqDzZZpzY/XwzPIuDwanQl9RGdSmQKZSm95&#10;/toxKLlChc5kAMRCYOVefxK9BCtbzFohi710vVyxErrYJzd69MisFDOZrMU6oTM5EqVeo2ALFDqT&#10;WaOQihUrv6WXcHkyjdnh5aB6lioNph9amntRZr1EIFMaTD9YZ1aDWsFjs6HT4Mh05mecq9WoEvAk&#10;Sr1BCUiZjMfnzFMYVmxuVokFdAaTwRYpDc+84p9IL8PKBrVADGpNZkcjX7pAgUxtsNjMCtHjyn9d&#10;MinFPPliazaqAR7HUausVVVq1onsHYfG5IqURqhOzXqpSEC3nx6DLdOYrVaLEZSKGdBNESlNi+do&#10;1qlFvKUWKFJBxVazGlx578T20rdIazHxWuVWs0kpFdCXr0ioeOYFWa06EYvz2PmwJWqDQSHkyTQm&#10;nVYlkyqgBr+0e5vFrJIt7pMhUuh/uN88LZtVr1ZIpKofav56BZsF9TUGRwDonrGdWa8RS6RKnWnx&#10;tGxWg0YhEkNOd/k8rVaLQrzYUBmQP36Gg/oJ9BKsrAOg54vjXtB54lW1vyyzYbmRQ8biiQAVIAUA&#10;ld5s0vDYUvXqO60HRAymvSrWqNIfllktY0me2OUqWU06mYhHYzCpAsBgfqbX1Us4PKndRVgNarGA&#10;C7U34XJ3XCWjQswTq+yd+Q3ohVnZalYrFDJAo9cAXI794Q4ZmyOEGqRBKRMAP1R1LyOzTgw9syCw&#10;Werj9oMKgMePPKtJKZc89mYMNl9hsJgMCgAA1FDne+oyfkjQ042/SBaPXTFDrLa7fJNO5fClPFC/&#10;BFtQl+SzFx0sS643W21WiE/4UCNZ9LqOb78GOVl5ldZmZROuu8bjuldML1llsj16ZNMKKDUJvhej&#10;KsbQyLLMToRcbXzyK68iOSw90dU7yKtssi4nqmiKrzUu3W+NpDk30ss/2DU8vXSYKteaTUpRT17k&#10;A98Q16C4jC6iTGuWzbX6BQTdfRjq5h8d30lS681Lu2UUuXmcuxPk4hXm5hPmFl7cOcfRPIvJni3u&#10;THLJGEXGbEiMaFhQ6ExPfv6j6iVYWSWbibrhdvl+sKt3mItLUGzzvEgH3bwnJO1PPXvV8/bDUKhO&#10;fMKSmhFs7FhM4ThDCsBb8pK7VlYgMfOeVxEc0NhvthLd6ZvfRxdrVu3umVIQMkPLu2hiw5MfPJbV&#10;qMCMtMaGRrj7BF9+kDtIBw2WJ07WJJ6r936Q3k/hTcNaQoMi3X3C3O67Hjh+LxbGURsWW4gOoNWn&#10;xXt6hz70Ta5FcBWmJ/fyk+llWFmwUFA9SpRqxnPdz9zydvGCboqLS1wWDAcYxO3RXiUzi5X/WmRS&#10;CCbKI1zL5gGt6dEjC2O4OsDX797DUDe/yKwx3lKVmlW0yZToBHfv0Ps+ITHNOLHGbJXjs+Pi7jwI&#10;dvMJC4zrIKi0CiGuJi/rgVf4vTsJ5Tih1mwx6lS44c6kyGB3n1A3n6BLUU1ortqsk022Ft6+5e1o&#10;bzeuRDeQRLrX5M1fi9Zi4rXKTQpRX37EpTu+9pvldza4FsPTPj1yYDKiE27cv+QSdN/hfGKbUXze&#10;eEl6B06Cn4UVZnfipIuPQJvNpuTgm3LiXP3C3HwCXRIahomyF2vFZi15vDMjb4iuMTwTqR49MkjG&#10;W7xDIl29gh/4x5RN8BSm1ddmNrLnekOS87oXBEb7aVlMKmRnaVh83ZxIt4zuRq28NcnjhjvkYQLL&#10;hsmSZzuiH1svwcr42vAT1z2hpu4VdDc0uw7OURufOncVpTA28so9fxdvu2+MyKkcmhtoGRhAslRi&#10;uM/VvHHp46eeHhQOliZ5+oW4eYd4hMaXjjLEmhfjUPlk2aXMMbFyje5tNctoyLKMhAd+IVcjKifI&#10;z2gSGvFY9C33Ajig0el5swMp8dH3fYMvRdbhBE81SKNyuizqfuIAU7VWC/lx9cKsbFRix0c7hgm0&#10;6QY3N+8bHiHQHXkYFpBUM8oAiX2FwTWTQtXreySb9WLKWIRnfhdTZnj0yCDnduSGQe3cK8wtb4gH&#10;6Bc304n6q7Nv3va5Y3fUbr6B4dUoAYfSXF1XPUZTGp+6Qz8go4oyVefnVY0EtSajFjPUFB0R5uYT&#10;evNaXAtFrNNrKZPdSZEh7g+9/Uum6AqzBfp7WDzZ0RAVGGp3sH4uWUNkiUEnojWkh16+5+dwR6dD&#10;mghC3ZN3/6XkZOVV+gFWnq3JunPp8r5IGEdhslmNLNRI0JWrB31Tu9H0BQSVrzVabBaNXIBdwM5i&#10;6AJAa1GLMBQqegFPZMp0OhWfRZ1HoWdxXKXRbLOa1WI2agEziySzpCq7jzIKKQQkCo0ms2VarZg9&#10;FX42KKp6cGp+Ks772sMyOEO25IVJnX4V00wBb7q7NCCiaJSupLdlnverRrAERMxIaW4XTqzBNCXd&#10;S2tdYEoBUPl4XAQSMfbIcbdqCkukAEAFoFDrjGarTcslkuaR6NkFIkWoMuuUXK6IRacsoNFzCyyB&#10;jI9FY1FktkRttCp4M2iOVEXPf3gnC8amsHgyDXTuRjmHIoKGVFZV2OvWS7CyQjzke841G8YWSBWc&#10;0YoLd3NGuAqT1aKW2CsfTePLtWabTdjot+Na0RRTJAWhalFqDWaQO7XAkXCIhTGeV1J6iALVktdH&#10;BR08FTew+IgA4JXnouoJfDXIpTCkWrPVopWLuAKZxmiUMch0BnN+ATuLpbBloATf73o6ILoZwTeY&#10;jHoVm4SbR6HxLPtbCrUQQ6EsLBCx83Md3R19CzyxjNsacudE6rTA/mfZsoxyXI7HpZ3fPmwggUqN&#10;VgGdrZTWFLPnVMaAQGlcrAEzujb6+6AaAlOMbU696lk2I5CwuUImnYLGoGeRLKFcAN1QEkukMlq1&#10;MjJdzGXgkQtYLInL4bMXFjALDDE0hvus+nxRvQwrq0UoPFuqNfZEnT4W10PnSwFQwRmuuBxZh+HT&#10;yu6dimjFTc9iUWSOVG1v2AaAhMHNIXEEGjT8oJXzaSw6Fo2fQ2IwNCk0WGbWCtiMBRR6FsmQ2sdI&#10;lqWVsMcrks4cP7Q7ZlSqNj16pJooSQrJ60Wz5QCoUEGDFI7T0yy0NDbByXwpQJqsdXdP6SQrNKS+&#10;+4F5rbN0KagAlTqTUTreWhCa1AQnS2n9JffK5uVKDRPR7esalt0xy5LI5SCnJej6jQKkWMbvK017&#10;EF07RZdIAcVU6rXvYmAClfGpinhjWouJ1yo3Abz6pGCvrAGSQCoH8WnXL3q2cEG9Va+W0wm4OSSa&#10;yAV1JpvJMO1//FpiD5MvsTsfpdZo0XHRCCJPMFyX/cAlpR0tUNlvqc1qmcrzueJTDueIpSC1Pjrw&#10;ZEQfR2GUcSkkFoewgJ0jsqVqA9R4DHIidPfxJBbU/WxQe6ZhFrBIDKkjJ+mWW0EvEkvkShztWSvl&#10;sB+/rRF0Jjf2U3kiMX+iKuV+SO28TGd+fHFWvZhWG/Pwi0vBFZNsByuDzPGwaxdP3E0f4WqXWVmn&#10;IGR5eBaOcwRSBajRmyxGKYPM4PExCzgUgc7k8igE7BySJtIazRadiEGhMlgLC9gFmlDAoaPR6PkF&#10;NuDY+6vpJVh5LvvWpx4NJLYEEDPai9KDsrrwMqPVANp7ExYHPQksNgUm1s0/pGGOLQHtzwuVRqNk&#10;k5kMoYg1XX14k0fOKElqdBCfGduYeNIlc4wqkMpE830lLt4JTQtSCZfN5nHxaPz8Ap5mv0WP9AoW&#10;jTKHRM/iBRqTxaTXCpkkNJawQKbAigI/v5vXh+Zy6XQxdPhHWhmPK1MtDhmYlJjp0YaeBbaE25Pk&#10;eyp9UqxeHsKwSyNpybq/c/Pe8AEpwMZVJKUkNU/TJOyO1MiSGTnUvx/LJJtvvn7s2C6XBjKgFAtE&#10;LAYDS8DPIslcpZyKxs9jKCyZ1mJUc2g8LpeKXMAu4OhckZAItT2OzNH2Xk0vzMoWg5jDobIkvJGC&#10;I9dS+0g8CagAuMT6/JyE+vnR6shrWS1TU+j5BRyB7xhHNyuFHCwaM4tEM2RGs8kgF3GJJAoajZ5F&#10;krhKqEsYtQoWEeqheLbjSb50LKNWSJxIi/TdtPFhOUmof2RTcHF5cUG5MJpACgJqyDMubqnlNmbE&#10;e6W0zbOlMkAh5I1F3Y5un0DkpOVkdOH5PAZZAL2GM+lVAg5HpjFrZQISHjqleaZ8VcPXSokTjS5X&#10;r+46lDwm05hklNqOwZEFtlQOjiZdOxHdSyIis+JikhqmWVTYg7MeKXCpSq9GD5XfvpdYASOIpAAA&#10;olMvXwxs44gZuLzIsPDyCZpIJgcxsSePhXULlIan6vPF5WTlVfphVg5NjDtxPnuQqTToFYieSg/P&#10;aJfYzP7JHteT8Y0cQKXh9ZWmX7vpeexKYGLLrHiiYNOJa8cu+gTljWBnusP9vY5ddtl7MiRvnKEA&#10;2T2pIcevPTh12jOkepytNgK0odCr189eunX2bmAObLalMPXIN4e3Hg/Jyo86cGD/rvtprWjZ8h9p&#10;NpvNZjUyZzoi4jJ7CJQ6/7js7pHBiZnR6QUSxKzAYFbo3bDS5v6psUmKWGdcAT4QKz9s5sm1FovF&#10;YrXabDaTlDEYcMPrwhXXoxdvX0sc4ODGwoLjXH18b7rc27PVJTQz+eaNu4evh+WPMNXImoN3SuBc&#10;Qt7DOwlV/QmJKZVTXK1JTywLdWmiynXP6PmvUS/Hyn4XHhTDoRf4Ouagy+3MPrZcI6e3pAUfv+52&#10;6LxvSOkYV6HnN/juvFmBlqqNS5ViW6jceb10uKfg5PGjX1yMLBtnL70FRgUeOBnTJ1LooAqUTpaf&#10;jawj8NWDcefcG0igXoPpKIjMasEIhQ0eZy/cCTl11WXf6XteJV3NBUkHvzm282zaiATETjb63rl/&#10;8cKVMz5ZnVipHp779fFrxy8HRFUgxI4RK5uVUeu36U4NUa5bHvOw6eXjOZEuyZFHvgtoIiv10Ac2&#10;m5KS7eWRNCZRPR6L0SCKwk+Ed9BlOuZY8Y17mcOI8ZjwuHvefjfvu+z6+m5YTurNm/e+ux6Y3k9T&#10;LjQevx4dHP7w4rW7J096+cfHXrt0ZY9L3hANMD+rPl9UL8PK5K4rnkUjLKA76vTJlBGJUm+xWJTz&#10;DRd9iqZYlKJbx64Ept68evfwjdDcIbrCoKINFBw75XrqnNsV19RukhDdlnr93v3z1z3OXbiw53r2&#10;JBcUUyYSQ0LPXXlweK9LAowgW+GhmUOlXnEtXTn3j6ROQKxs4tbHx3lGl7fCpkbmWfYQjFWnZ7NZ&#10;AS48ys03Z0zAHqu+4h1X2DQ4Mg4ninR6MbWmKi+ucmhsFD4yhuNpjSa1tC87/H5SLzS0abNCzQXb&#10;GJgzxpZxe0rTvBJa0GKd0WyRdYUcC+mhKZdeCrwFWouJ1yq3s3JoQOEET603W5Q94bfv1JMkCsVs&#10;T7nnrfsXzl04E1Q5xlDpdNP+J25kjEpU0C11dDNJ5e0jAbUTia7Xt++8Glg+zlJCT2Gb1TKYfu90&#10;WP00UaQxmuSozuCUTiKgbYk6c8wz7O7V+/uvheb1EBU6BaU78/hp1xNnXG/45A4xJHpc04nrd46e&#10;db3qn+d+7Pymnfd9vTyvRJdNMhQWq34yLyRhiKtafkFnl82qJ8OrvdyTe0ga41Jns5g0yMEan+v+&#10;Rx6GVMMhVrbpRF1JftcDgi+75oytYGUlf+Dhae+khqGBKRxdpDRaJfVuJy+FZN2+4XrkivuNwCRP&#10;D5f9u+7GjdFkICXb5cI138Qbl6/vuxsbEBx8697dfbs8KgiSV3+r8HKs/JlPB0+usxiVs21lsVnN&#10;aJGcNlR68ZLnmQtuF27Ft+H5Ghkqxi0gspMA6M32B4bNpqaXxuRkdnQXhXt/8dHhE+4VSIXOTqza&#10;ubKY0/75jTM8jcGk4FNrK0paZ4kD6YF3H0Zcu+N99vKN21njTJmSM9Xk8cDz+BWXXSfCq2a5Qjo6&#10;4+G5g+ddb0XHX7hy/k/bzp9Pasv0f5g5wlcbtYjy1JSOebF2Rf3YbFargVIftTuyX6B47PVsNi27&#10;q+BCVsqtLd/FDogps8NFmSnlfTND4/BhrH0g63Ed2AwSTKpPfJT/jW89m8hCelNWhot7wM2HPof3&#10;nnEvLHx43eO7iw98iqZEXETorTCvqNDLdz2OHr/ukZjuevXujosR5aN07fPE3f2gXpiV9eL+0uKY&#10;/GFkf+6RG1njXNBgsZiU3I78nOjisf6qiPNBkb63vc9dvHIspJEg1Kml1OrY0CtXXc6dPHY9c5LM&#10;YrTkhX932e3ybZd9O866NODkGi1+pM7nzv2L5y+d8c3vIcgNy+cDsrrLi3PKCq6ejK8hi/Q2s4gy&#10;HHnfM7ZqeGAETRMrjcuOAGLlBL+sPpJcbzJbtFJkvJtned90dirEyuPFPmezx0Vqk5w9kxkS1ojg&#10;9Fdm3b3ncv7Gvf0eVQTxisF+5lhoYHpNd+mls9kTMs3jv2tsNkVv1KHLef3IibiIsLRODKhciDpz&#10;1a9LKBayq+ICgyvnJHqz1Qo5WNFQbnADVkTD5EVFxtbPi7UGs0XR6nXWu40G6p9R1S8qJyuv0l9h&#10;5YKq6OsPooaFEiGzJSc1oaDULzFnYImV2ZhGb4/iab5GiBuvgyHYQ/mbtrqVkwGdStBZFO+W1IoR&#10;AciSkC8vFo8R+6PuJHbgJXzidPMoiikHe4NOnI6CMcWCkYrUe5Flk2x0+vWg9Am+HJTXJrjH9bPU&#10;K1y81WIUksZzU2O9ourmuLjM2xGuYRGeQZH3PHy888foEmpVdNi5az6u/pHXTnumDeCg4bTFC4JY&#10;+UxYQ01rf2vn6DSOqzSrsZ2VSW0YgQwkjFc9cM0cmhoKdnV1LYfzNYoGj2PHPOtxbEJlQnJE5QRv&#10;vnqZlfMG0DV5pVmN8yKAmOGd3EoB7PT2I+rlWNnz6NWH6a0N7f3VqYl3c/pYgIEzlHXpTsYAVYDp&#10;KbvgntGDFXIbfLecCsuq62zp7O+G4ziAwYKCWHmWK+ovjvCuXlA6HgeQUAH7jt6Ia65t62/t7K9K&#10;Dd7lU4lfg5V3PuygiQWjlalu4dVzpKmA68lVeL5Kx816cMO3ekFIQ2YF+niVT/GGs7/Z6VVLAxe5&#10;2Go2iCgFAR63KueB5TAXq1mEqvfyrRmbr7pwKniRlW16Tk/O1cgOIrjyNaJNge0PD8vIaeisyMmK&#10;yh+kUODx3u73ikbZKrDN47tDLlVoDrkhLTW4cJiNrD/+/dXgUZFISEm5d80ja4hNG/O/E1uAYOie&#10;VZ8vqldi5ciT+9wyKpt6Wjv785MSvAr6uAC76ObxczEwroBSlxTtm9NPFcz4fnfLq5MuFnGqEwJ9&#10;0/v6qhKPnAtro4hV/OGHV25lD+EbMuM9E5rnOApMffDOo+lwieaJKBxmjdcJBysDxNyw4NO3fN38&#10;g09dCC0cY6hXv0M0GzTzA3k+gfljdCWmI+/6rfu3PCMe3r54K2VgFo0qSg+4/jDGxzfq2ilX/268&#10;QMgpinILbyWoDRaDhDY2PNTa0d3StcAHeT2lSVdc47Lquls6+5N87sf00hRPRdu8Qa3FxGuVQ6wc&#10;533JN7u8uae1s9zjdnIzXi5kI2O9PBPaCRLyZPjd+35tJKkK7n3o3P2k5jqo70xheYDBKq68fTR6&#10;gD073BITWjW7/KrUZpUi23z8Ix4E51a09DT1zVHFSrPV0hx8+oR3yZxQPFObcT+hHUsdcdtxOaSP&#10;KeQQ8yKCwopHObMNx494ZmMkGoMG3VMZGNlKYE7HhOQ3zXN0ClSCd8bIk6hs1YGc7pKUoIwegsyw&#10;NK5sVbAx2Ukp2eXVrv6RdXC20WDgjGV6+NXVN+fceZi/kpXB+fKT39++5h1y7W6wX04fRcqucz25&#10;x7uTLuT2FUSe8imAMYSwFPdj6VMcETn51tUH+dMiJiLGw+Ny9hBXKWvwOuVSS3r1B/nLsfKnl+PL&#10;GrpbWxsS4zKzWxdEwknfk7eC+lgcHrs6zu9hUi+TPxfl+vBmdFlNe19r99DoAlcNUksgVkZJef1n&#10;t0d2Cx8HTKgpY1kpId/eTK9q7G7pHZsiCbVGcCQr6OCZJBhfKaWPhXiEVI5MZcWG+xSNshSKmTTX&#10;nS610+i5OD+PmAYkYDBL+pK+CeriiuRTzVlBpTNiESY3obJjnqNb2eo0EvQsLPau670qpES3PHpk&#10;1QjgSWH5LZhB730nYgcE2PHexAde94NiHwT67r8a14UFHt9dMzBbmuVePj2d737Uy8HKkedDqhFc&#10;Dbbo/lcnIvqofHhnqX9Y9SwJHnzr3qWCWbFK1xlz/Yx/OZJFLImMi6yZEWhf9Wn3Sqx8wT+hsq2l&#10;s7+xpi42Jqtqko6ojTpwOqqfA0ipPZ633IsQUlRHoYtv1iBJZqJ23Th1O6V7tibR72J4FUIIwLN9&#10;v/Ruo7PxaR53guswIupsqs9Dn5pZ8RMXBcwFXE2CWNlqYi803z15+6pH+I3LD71yuyjg0j2BWDn6&#10;6sOU/AbImzWUJXpGNCAwqPz0Z7Fyz1BYVH75GEmqEg6V1M4IHv916pCR2XLr/ApWtlr0cmZjlNeD&#10;vCmukDNSXRyWVlZWXREYlNVGUYh4qGRv77xxodZkU7CwQ4P9re1dbeM0EROTG+Z9O6ywqrWntbPU&#10;5XJSF1mhfx3+1cnKq/TXWHlgtDLyYtY8ZrY3JrCopas+KCV3mZWxTdGXIrrpqqUhImTp5sMpIyKV&#10;XkavzkiOqZuXGsw2cuP+baEN5PnarLyk/Lqi2oEpIl9jYuZeOBLUJVIaTazptsCojC7c7A+xsslA&#10;n2xLTc4KTa4ZJsLTb7uey4BL1Xr2fLvPw/jGWdJo79Aw9IbLhm8KO3cnb1qoWfoDDmLlgy7JUSn5&#10;ielVLaNEmdGoZSFr61tKqurTUqLv3EmDWNk3JX+UrLJYh2NPu9QRAYDbmlOQWDXFX8nKcP5cV0tu&#10;RQ9iuOpuXB8V+NGjvl6Old0Pnbvsmx6bmp8YnxuTUT3EVM4Venx7JSKpuLY0O/nCzfiaeTajwXfT&#10;YXef+OyE9PzMpjGCUPsDrOy/5/sTD1KjoQrMj/S5v+lB2QpWVi+05YdntKDtrHyrmibXqTGwhtio&#10;euQSKys0k16HL9yJriioqI7ydr+bBWMMZG45ljEhsb8ktJg0PFJPaaZbdCsKfHxUi4RSlJWU24dj&#10;zFWeP+ZbgRSpjDarml4UHJk2SF0VpWbVkicGKiorkjILkvLqKppGidipuODkzAE8aLZMxB69WYWX&#10;A4Ke4qLYolGIlS+k9PAVSkBYmeiVMsTWSNHx7mmls28BK0cc334pMCIpNzE9P7G4D80BTVZx6d1T&#10;ge1shV46XF6YkDdIQ7ef3h/RwlcYTApEe4l/RG1tUfy56Bo8X2PSMQu87hV0TueEBp7zSkovqy/N&#10;iz1yMKyD/eQQ7mNWVvLGekYnqCKdRT2f6XbgQQNx6e8XqP/rVLiRltiIuPJJltao56En20Zx0Gw9&#10;Vp/rRZeExuHUsMDg8kmeysTriPj8TN4klVYS7xnZSlAaLFrWXHV5aWL0w28PJAzz6J2lCacu+fjE&#10;5SSk5ycm5qaWDFNVy4/yN6+1mHitcoiVY9yP3gwNS4ZuVnRqdloXnoxvdz9+yyOhsrCiKsTl5u0S&#10;lBCcerj/5DmvtBio7zSNkAQ6y7NZ2Waz6NUqCY/SVVWampHv7xsRWDUl1Rpboq+4ViyAWjMw23gj&#10;phIxUHJgS3iXUGk0SYcqc4OT23ETdVB7hmZlLrGyWjyUk5nRh6HD0u+lTq5GZateJRxtLg+NKx4k&#10;yh/fAAs4VpIWXTo5MdDo6hNSBKMo6IiIsJDyMfJwU/bN++l9FEC31HK11MnallmOTsufbr5zP7F+&#10;DlXpevJuLR1QyMZqSyMy+mlaI6rM+1Q2xMpZnvdShwQaGTEzIDN/hKi0WGFxZ93q3xgrf3LCOzQh&#10;NzE9Jz41O6MRTh6pOvrd/QfZFYUV1bGh4R5RjVgmIsrV7ZR7bFRqXmJmWeUACZBT1mBli16j05sE&#10;Q2WVael54bHJfin10wweLDPwdtYoT2nWK8SVcQ9iSlsiwlPzB0gqs9WGLf3+cELz/HRCTFDOEENn&#10;tDpYmS9XsxZgGRnNo32NkUXtc2z1Kt8OsmEdjSkhcQ9T2hYUesdNs2pFQzUlMbVjRO6I176joW2U&#10;ueE2P4/I6imOxiyufXDmdPaCTOvwplYxoSchrLwHw4LnuR1yq0LSifWZGeFFwwy1SdgauiVsQKQE&#10;8aNNsRG18xArR2ZNMdUG41RpyP3SeYWW15aUnlSDEL5ZVj513z06E/Ie6eV1vWiRwYRvij0V3cSU&#10;6TVyQq7fw/I5DqwsJSC9kyA22WzKWp/zHsVDFSlJAYVjXJ1J3Je0JbiLzOh/+N1llxjoSRTh4Xo3&#10;d5yrXB3T8piVzTImqrMHwVAYxaimG5fDahaEi20WYuWIU9cCAhIgb5acXQqjaQwiUknmKlaWseBp&#10;QWGN44T22pqUgsqiyvraSTo0oXr1Va5iZatZI6b2VKXdD66b5mtBMWu4rTojvyQxvTw3t7gJDYg4&#10;Cxn+fvnjQo3JKsYOlxYVJnhf23GvboGAzAl2P+0SGZECuaOo1Oz8wdfjX52svEp/lZWp5BGXa9m5&#10;OSH3koemR1pC0x6zMr417nJoGwnUG3RqKajSI4o2XS5FSbVGOaM2MzG8Ei7QGrSoqn17orvZPCJ6&#10;pqmpvSgzO7i4lyCiFF454tXIlGv11LFGv+jsHsLcWqxs0QKOzAx6znxKSExyx2BJgJdfMwXQm4V4&#10;WLB3SPE4SyiFYm5tNpsUWX7zZta4UL00EAKxslerUPF4ipl0PDvsUnBJfmVTWnzo9TtpsKmh4Mj8&#10;mmmW7q+wMiAhjqUVFsX7hkV1EcAf/x3yy7Gy/0WP0hk7dWqpma5uIX1ceJn/obvxGaWNZeVV6Tlt&#10;02wpq8F3160qHPAYjB6h12TlZ8YrD8SedanEytTSsapk74TmBQHEyn6dQoVB8xQrzwWfvOWRWF5a&#10;3ZCbX1I4QJCMZG29UYmR6ywWk5pL6Cwtiy1qmeAoVj7V5cg2D//w4ITcpGivrdsu+hQMkgGjktDz&#10;IKgYRpGs8nA6dlmQ3/2yWZnWIiH2+riElLX3RUbnlo3RNGbrM1j5fvG0SK1+C1k5+syptDH5itdx&#10;jx6Jy11OJwxJ1Ub5Iivjus7vD66kyrR6YKIxLzC6oaE4/lZGO1miX2TlbkR+QuR1//Sciuby0rKU&#10;7Dak5PHELIeWWdlq0oFKtT1kyQL2xBxxq0UDiw9YowZEDdSHJmQ3DJFAKOjZolOqlBrofY1VR01z&#10;uZ3YPJGfmZXWipHrjdqJnA07oroYzPa8SPekTqJUbb9OiwZfdel46gjEyuneSW04R1AVu/na0ciu&#10;pwj+DWotJl6rHGLl5LDA4imhfeIsryVok3vD1HyXz3l3v/Sq0ur67NyiojEmoJoKOHkza1wOzaJc&#10;lOSZrGy1quba2uFMUA+9ObcKBrL2PyjHSzTNUVfuFSEkWgMLVnolvGx2pOL7LQENDLlWK+wtyQxN&#10;6yJO1h2/XwwXqs2PWVkvm6l0z6jL8/BInRCsQGWLDuQO1xVEptd2IgWrUtko0dG33T1icsKCAvYf&#10;v3wttWeiJuHIvYjolJyAhy67v3NPakPylyZEmzQAFE9rtRqpw/6+6VUIZLnrycAukVIlf5qV871d&#10;i2cAHUB6S1j5M98uIRTGYOLNtPnE5Pe0FJ8699A/q7a8pqmwoKKqa5bDm49yDYzuJimX38VoGPYY&#10;jKdZWYnsGhnGc+3xJBY5fSYhMjZvBN+XFng9eYCtMGmkpHR/z4TKjujwpAxomNekmc797nhax/x0&#10;enJ46bRAb7YtsjKoV/NJDQXJPsFpWfXjHLVp8fStZp1apYAimmwWSsvR/b7VFMBRcwbefGpUrHdE&#10;RlJW9OGNe86FVTZ1dMUmZHZgZAajDhZ7YUcETLR4pqrpmgx3n9io1KLgWyc3HAvKb4WVpORCTzeD&#10;Wdj2NCunVGK4OvNbxso3s6cEqpVun9gUez2rj6MwLbEyd6QizSexGS3QW/XCQs+LvuUjFdmZkTVQ&#10;xMISK48Enr77MLkCehLlFRfCyMBa48o2q1GrkiuhMGWTYML7RnTZgmAxLgZi5UT/nAHqyrmx0ses&#10;fDIFxlMaBISuILeQWoSYTV7o6eqsqq8I8ovrICgfz5m36zErW00qIbmjsjQmpw6Cb4uJg+oJ9Iup&#10;RQgNZkmjz6VDKbMcLq0qMTSoZIoDOp7+RnlX9MEHjRArR0fFN6IcL4rY1W4HgrpYitfgX52svEp/&#10;nZXlQJffze/OXo0a5FKmOsJXsDJ3vsHTJ6tphjTV35bZAKP3ZztY2aKVjNRlecZW9CAwrYmB+x82&#10;InFTZXlto3jqfF9NcFEnigtMZty7HFg3Nouoz45/mNKCFOAylli5IcE1qAHFUyzG3ivRnYm1w2gi&#10;HTXaFRaeUjVJxrVlXktqn0UThmvS7gcXDM6jW1p6u+EYEo3ZkRPgljbEezwo/TQrc2v9XG+lj87j&#10;qf1VCXfuJ/ePw4IjnouVtSpOfU7s8XPR7Vjh6jebP4pejpW9z9xLbMXiKCwaFhbuFpQ+IaRN1XgG&#10;5rXOkOB97ekFLfNcgNu4JivDSsLu5o4wpdolSng2K49n374YWDcxO5kX5Xk1qgH1NCtTpkNuxGQM&#10;YIVqQXVMUETlKBY9U1laXDxIkY3lOFjZALB68lMfhBU0TKEJNCaNB1GZ46gaCWseMQUbmeytTzj0&#10;7b3ETgxfbaT35d9Pa8bytfZNrAZ74i29TtSdHXM/vXsOT58ZLHN5EFnbBfvZsrIEk3LLw6V4YmZ6&#10;OjsiJKp8fKg26c5KVh4l99QUhqU2DiNp823FoYlduCf982NWNogorZ29g9M4Cg1XG+7pWbYg0TpG&#10;I0yk3rJbXpFpTXA8mUHnCGUaOXZosKlrGkViUGClru5pA3T2SGttUk77OBbbmuC/72EzRa6kI3rC&#10;/ZMKOibRFAaVjmtI8L9yo2BayOgqTXUJKelFUsg0Fm0o//qN7BGh5u2Z3LcWE69VDrFyYqBbUus0&#10;gUqls4ZzfL+P7idSMQWxUVCNoSfys/PKJ/mgenotVp4baY3wzR0g2Sd/2aDscpPFSVHF/QginUon&#10;9RYknA5pZsh1TcFnTj0shmGR9dkJXhm9ZO5czLm7XhXw6fHhpJDw5IZZ4XzDMitj+iu9fSumuHK9&#10;Epvg7fntmbQpwfKQwaNHZvlwScJl77SyAQyBymTxJSrD0sXpxXNT00Mjk40lWedvuIVWT1OwyImJ&#10;SdjQcGl62ImLYeWTdJFUCqXoMlsFs205LRNYEmm0udQ3sQ7OoNeuI1a+XwZHU2h06lhbhV9i5Shy&#10;LPFhYGQTegGD6y4vKelECcTIaLc1WFkIu7Q9oHyeBS7mDtUh64v9shpncVQanQYfbgwIyqiZofan&#10;B35/O7NrnoQcrfH2Sm1HLNRkJ3int4wuYBpC3U6Gdi1g57OWWFk+mPqNZ8U0HTCqRcN1iUeux1YO&#10;0x+nadIrcBODtT3TaAp9oS3n9L3ccf7iDTWrJISFuaHRSdhIxZVtB+/njqEx6LK8/JxWOBYFC7hz&#10;w6OBJlWqpCJQa9IKqKTJMciXVoZe23E5tWMKUZmW97NjZRlxuN43MLV2CEUaLrp2LbB0ZKEufxUr&#10;M7j0ypiQmJpxLBpeVlhUMkxXPNEOl1nZbOSjYKVNY0gyfaqt8E5IxTxfuXj9P8jKM41RR+7m9M8T&#10;RppTLtzwL+1FVDZ1D8BxFBoyy92vHrvizaldy6xsULLbC9M9wgsaJnAkGovJkTAJE/GRsXntswQK&#10;IsXlztkcpFShwAzXegfkVPfPEakMGh2e+9DjYnAngYTKiQwOyO2dI9GodNZgquvltBHh65g87WTl&#10;VfoBVsb11OY2wdkKM68j5oZr9ohAI8CN5Vc1wBcmYr1KBkRKjYI3XJ113zfijm9a8QBWjmy6HNxO&#10;AvUWq1nFmC1KT7zrFXLVM7cDJ1LJuT35ie7+4fcDMitGSHK9WS1GF4QEuXsFeEZkNs8LVUZ2XXhW&#10;NVKsUqsmyiNd4sr7SYAjeNIEClryIr38w1x8E1PqJtmgzqgU95XGe/uHePhHFo2w5EoVdaI9JjrG&#10;3Tf8XkjlBFO+IuqSUezxMHlIumIqmJHVX+zqHebqFxlRXJOelDc8NZ2V19iDEegt1tli75g+hlIp&#10;GqprKutaEBO670e2oUWMhuSoRrRSZ9LNVqfcjWvEibRP19dr10uwslqOiLnlftU1xM0n3N3LN6Bo&#10;jCIzGpXC8dpsV9+IOy5RyfUTbJVePJB2M7Kb5pgv5xC562ZoO0EMYLuyr4bkNc3ylzIjk7LuexfD&#10;7RnG7H+3+BX20SVaKbM/3CXANTQ5JCo2sWyALJX2J/qmj0lVRh1lpr+4oI8oplXHJNx7UDYjVzHw&#10;o+lh4Z7e/ndiy/txUj264VpYF0WhV3CwRZEPL9zxuecT5u4b/jB9hKN+MrLFxIcFe2cPMqEgWEJv&#10;RWYTnA0uDn3yKXMdzVN0UKcQI/MiEz28wlx9Q6KbUDwatrSksQPJ0ZqtqGKP8G66QimZaG0pbpkT&#10;EvsexrZiZFqtUtpVllyJEOoASklCdTuOp39Wfb6oXoaVmeMhSS1zAuV4oY93FVKxAqwePZJ3xPiU&#10;IQCNSTHb0VzaMM1RqUWodk+P8PsPwv1jauBcgDpSFV07wpQbTHp+U3JME1ou5WAqcjI9vMNd7gRl&#10;9FMljyewLIrfk/ywCgWlxtWr0IP1MRFhD3yCr8W1YXnqpce0bCA38ewVz3te0H3xTijuxIkl9Pni&#10;9AxP33B314iiMabMaFKLSI1FeV5+oVc9c7uJ0HFMOhV9ZigvJf6BX7i7b/Dl6OZZLE+llUy2Fd+5&#10;43PHvjf3++EFIwzZuo5XVor6CiMv3/Vz8Yau6JZvfh9ZojNoyDPdiSHhHl5+txMb4AyV3oDJ8Aqv&#10;Ra7MNSnvjPQsgoup6PFkn/CMtllHlUM547ik1qIUz4Bwd9+Q6+FlvUiewWRujzhz4kGUh0+IW1xp&#10;z4JIa9QKZ5s8PcJd3CNCUpuRQoWRBvOKg9qz2WZgoXtD7sUX9aAlBrAnyuVk+rRAs+I9rJqcF+p/&#10;7PriOYfnNs5yn0ziLCPDU7ILe9HCxdT5FgN9pi02uXFepOPMdhcPoiVqs1pIq86M8PIPuR2SXT1K&#10;UehkffHemeNStUYx39OeXzPF0RlJ7Sne9QtCGbMxJa4Vq9QrmTUZtU1zDLXFOlPsG9/PXI7ae2m9&#10;BCvj6yNO3XjoAjXC0DvBGcX9eLlGLUZ3+/tEuz0M9QrO6cKK1CC5KD6zcJyhXmZlLa+9qL52lATo&#10;8Km3fB+Gt+JUi3986kHRUE26X2Cou2+YW0hCZieOr5APZwW5PYy64xv1wC84u48mVuvk+OGkuLh7&#10;XsGXPQoHKVI5j1pfkdeOgeITzbjW626BPrUYpVqJ7qv0jywao6sep1eymCRkRHFGoodfuMu9xJIZ&#10;uuLJd/iQ485ysef01Ol5qOHM5LgHXt4303sJIp2Uj22vHiLKHqfC4XQle6QMsqTcwdqm8u4FsdEs&#10;Hcm5mjstVato84PF+T0EBjo7orKLCsHiQntObDtBpRcPl1eX92AlK8ZVXk4vzMoG+VR7a1HTLBHe&#10;8CCibkGiWcmZjMGisFooZ5xOQW9IS+7Aq5Qgf6Asx883xM3VNbwJzxPyh1rqCnrwcoNZPlV+NXtc&#10;pNCwFmCpoWEeXv534iqHiKsTU0BDTfiMkPJelsxgs6p4xMb8ZE//8Du+mVXj5Md59nSigeqy9Ho4&#10;G0phs/RFgNlWU18zThOL59K8Qu97hXmnFibHZfRiWLCG8pAAyMH6lkxznkzT+MjIG4rwr0eBWjUX&#10;lRcdcP6Oo3tGBCd04WTi2YHG6KDQB74B50NqZpkqs9Wq1wCooa7UmDAPvzB3X3/X7GEkVaYU0hoy&#10;wq66+N+3P0Zv+hWP0F+Pf3Wy8iqtzco2s0Gn1UOZy6H81/ZMbBazUavTG01GtUpnz7ttNek1AKiQ&#10;Q7nYLDaz/nHeKatZp1HbP7IvH2KzGnWOXx1Z26DBFL1KCQAgqNLYoycsOrVWZ7JYrdCWoEpjz/y2&#10;eFZGrRIAQTmo0ugXS006FQiCgELlSBAH5WhRKuUACCWNX3XxZq1SpVkeQbHLatQpFAo5lCtNr9Vo&#10;DUajVqs32KnUpFWpDdAqCwadXmcwWcwGpVpvspj1GrXeoJcJ0IWxGdltC5JX/iP7efQSrGy1mtQK&#10;BQCAcrst1o7NZtZrQFAhB1QaA1QC3VDoOlfswmxQQJlxrGaDFlSqHQEtjg+0SpV2Kb0OVM9a+xcd&#10;B1KolGqNRgdVmUGj0kCzhW1mk0ELbWPRq9UgANW91WLSKqGzAtXQHbaZ9I6jW80mrerx2QL2d15P&#10;XJXNYlCptPbGZjPpdVo9tAPHJ44D2RuERadSAQAIgEqNwWK1mHU6vX7xhirtN9Rq1Ouh75oNKrW9&#10;DVmtBp1GZ7LYoIaq05ufUc8voZdhZYtRDeXegt76Ld6vx7Lq1VAZlG9er9fZO6PNalRBt1ihtGcy&#10;Mht1UN+zVwLUSk1Wm9Wi1y7e7meut2AxaJYPBKVEViqgyrffvOVN9Bo1uHxfFGpoWr3VrFWr7Tdr&#10;qY/Zlg6keHzeNotJq4buBfRdtX2fNqtRr7Wfj2OHT3bRN661mHitcpvVYtCqIG/muCKlo5oh96h2&#10;tHN7sIrNZtKo1KtvqVWvVmqNVrPJqFEq1VDHWWwRNqvVqLV7SACUq+zdxGbtiLvm24DliABw2Wta&#10;jEqFQg5ATg1qTMvtGTq6QQWqNCqQTR+PdoktmZesROVHVpPG3kcc5wxC3fjJxmg1GzVQj1rqCzab&#10;2ai3N07oWbDUzKx6jd0bK+0fQL4E8g9Wq9Vk0GvtAT1mvUYFtWiLXmN32FYL1MVM0AWYtCqoh77y&#10;7X8JVjbr1SC4ePlyhWYxW9JSb1Ko7KkjrGatRqu11/Xi16BGrrfXvlmrUILQ4+zx3pf3CSx+Xzma&#10;HexfMkERQL5ocVOLSePoEfZ2YrWY7W7MfjfNeoVCAar1Kh62Ji83qXySDe3l8TnbLFAYhv2uqZ+9&#10;rNSSf7ba7LfP8Ui1H9hiMWodt2jpaxaDxuEfF59ukC/RKuw3b9Fpm01aqFHaPadea3cwFqNOp7N7&#10;2ScO/KJ6YVaG/AbktM1GvRLqRqsu32zQLjZIqxlqZo5nkh7KKyoHQMiZWS1GvW7xYWXUKbR2krGY&#10;NItPIkfNPNkBNGo72Dzu41BTedwjHA8knU7jcMXL37Za9LrFRmJ/EilAtVargbyASa+1d1jwmWvf&#10;2CwGtcreRcwmjRq6d4vdE/KoVrNRb2+coNy+yonjKxaIvhYfmo592mvAfqqL7ui1+VcnK6/S2qzs&#10;1GoZZFOd5YE5XUie5vmr91X0Eqzs1JvVy7CyU29aazHxWuU/jWw263R9Simcr3mheC81sz43zady&#10;Tqr5Kf6ef1N6CVb+SaRFd5SVDFIA/YucgElHg5UGpJSPMl49M9vbqxdmZafetJysvEpOVn5r5WTl&#10;dScnK69HrcXEa5U79cb1trKyU2vKycrrTk5WXiUnK7+1crLyupOTldej1mLitcqdeuNysvK6k5OV&#10;152crLxKTlZ+a+Vk5XUnJyuvR63FxGuVO/XG5WTldScnK687OVl5lZys/NbKycrrTk5WXo9ai4nX&#10;KnfqjcvJyutOTlZed3Ky8iq9EitbLRq5iCMEdc+eovt8shjlYj6JLVEDEqpQZXxWd3pZWZQiHkOi&#10;fpyFZ13pdbGy1WKW81gsvvyVbpNTzyEnK69HrcXEa5U/W1aLBpTQ2UL5qkwJTv0oem2srJVRKFS+&#10;wvQ6HztOPUtOVl53crLyKj03K9sMWlDAFQArgMuikYyXZsWUjjO1q6dqm/UykZAHrUbz5H71oJgp&#10;kKqh9akWP7GA9Oai1CsBBQ15sScz4aJV6xc/j0ygWCqWqpbSmq2QjteQHhfUgAN1T3VRA0DGEznA&#10;YiJRs0pK5Uo1htWJwnUAnUKaQ2LmUFiyGEovturTZ8pmM6hkDIYEAKRsgQhcXhl2WSYNlyGQQNdv&#10;kDA5cijny6rPV+qVWFmvYNG5AqXOYrPpZKzCIC/P6OopgfLJBI9ryqwUcdlilUEHUAh8hU4nFwu4&#10;EkcOMKfWlJOV16PWYuK1ylfIDPKZJL7CaLFZdPKp1rRr3ulVYyzV8zhgg5rH5PIAzdIqbU69gF6B&#10;la06lZTJcDzITMBw8cUbNwOqSCLtszjuKWnELCpn5TPQqeeVk5XXnZysvEo/zMpQ8j6HbCYeZjAl&#10;KqmbCOUDhLL62Ww6kNNf0YwS2bOvLstmswHspoLsmPp5MZQB0b7t0g6ZQ2Ve6dWzbJXFsviJXkAY&#10;m5qaHuoI8fOJGxSooHNZvTeHnixZPD+DktlVUl3fR5BDKUlXb8KdSWycYoqhFG+rr8+mQJVcPnbe&#10;s4mlsK8qC87UXIquxXBVyxvY9CANVu3y4OGJq65nr7ncy+hFcdT2pKfLJ/KsE7NaJYSRnJzBkaH6&#10;oLSCIYoCusiVXwAWol1SSuaYWqu8Kzm5YpKthBI1rjy3x3oZVl4+I8aoz62IzEmqxmZVUIaSM1qK&#10;qiprp1gao8V+Eau19N0VZ6rDdlWU9OGl9M5LhxJhLOZkX1v5ILQ8zJOV/LiFrP517S2ePOefkV6C&#10;le35r/+2tPryX4NW7vAltBYTr1W+wjEC/fEex5LHRCqTRsYeaMjKKqovrYezFaYl97byApe+6fgu&#10;dzbWMzK+Gy03r/Cer+V6/gb0UqzsqHctcarK2z25h6gxmuXDOSVtY12RIfXzEvvIzmL922yOn5/4&#10;qtU6X+RzIbSTroIeGyvv2arjOPUsvSgr/w06xtUt7jVoVYW+uJysvEo/wMo2i1lMQ8MGBtq7emcY&#10;IGNhICk0LLNxvKOjr3OOpdCb9RoRdpom0wBkNH50bLR7YKClrRPOUBtkrKb8TL/0xvb+vubWKaJc&#10;Y17aP3Oo7GFKbnXTYGdnbxuCqdSbLRYNm4Ae7Bls7+ptmKApNXoZA9M3PDUA7Q0Gp0l0ZqtRK0WN&#10;wDr6R/tgIxNY1nIwgc2sJ0/15Fe0YkR6k8nExUx09w50wiZwfK3epOMRUIP9A20d3RNUhXalX7XK&#10;mwM8EgozrgS34ETQ0O6TrGwzyxZ6A30iMwZIgMFqMUrb08NDSucEWoNRzpoaH2vr6m+B4URqnUrK&#10;wSDgI+PT3d39XXMcFbQeIWN6moYZbwq2s7LRoCCOD3V293cPwYlCgDXfdf+058OsPprGIKZNJCdX&#10;InjqtcZ6X4KVbRaDmInv64HBGouung3NmKAoDQCms722q6+5DTaGYgEy9jicxIfWtzUDQsYCSaxd&#10;fP1oM4P0ob6h9i7Y4BSOp9IKiKg5iljDtrMyT8SgEFA0qdZoEJLn+/sH2nsG59lqndEgZhBHBwbb&#10;OnuGCRK1wQywML3DUwODg61tsCmySGuCUrqTEVANdIwiySLH3xtPnvbPRi/BylarzWyx/u2YgyEd&#10;1+6gxqe3eSFz0MoTtfpCWouJ1yq32awaKW9ubLAdBsv0uvF90qhQoRWRxuqaBlra29tGsFy5hj03&#10;Ps1Q6802HSimkEgC1VI3s5oBHrG/FzbYVO52PTSua0GiA4gTw109A63do5NYHhSF9oxjOrVKL8HK&#10;FpPdFff3Fpcmu91P7MYr5ay51pb+ls7+tu5+JANgkchoEl8FtVHZbD9WqDUuJju2WY1S+vDwSFvX&#10;ZGXcgzMhHVRQzsAvDNifWfUTdKV++fnm1Jp6UVa2Wm2WV3YO68uWXZnDMb7i5a/0tC8nJyuv0tqs&#10;bNNwcaX5mdGJmfHRfn5ZE5PTPaH3Xd0jC+JDvA/cSe+lq0S88ST3ShQPXxwbe+Z+cHByluf5/edT&#10;prk8emNm5AXPmOj0tLun7rk0oIDFZUEhVr770C84Ojsx2nf/zYR+kkLCxVRkZ4VEZMbFBGw9kzRM&#10;Fs7URO6/4u0bm+p29c6FlD4OqGNP1Xi5hYbGp7rduX41oRkjWsRLs5Lf21Ca30tVGEwK8mR8fHxM&#10;UmZEdGxqA5ZEQuRGR/uFJ8f4u1wIrp3gQFGEjnMw8wfvu1ZOc3AVEbGFUwK10fokK5vkY9U5DxMb&#10;5vla6MFls4BsTE8PWqAQIlryXALig+JTb10NSO3B4qY7Qm7duxucFR0TdsYtu5cC0uG1Hh5Vnf21&#10;gRArA6zpeo8bfkExSf6+/mGVA90t5ZcO3bjoV4VU6nRKcX9FYs4wR2N89sPxJVhZryBXJETd9k1N&#10;jg757qB3xgSFhmwODoiJSUrz9Ar0SW4nEicC3JLqMBKtToloL0xsxEl1jjgULb4+6pZvZlRsemhS&#10;cSuWCcsJCyyD8yl2VqaT20qzwqsQdNJsblZadFJWTHRwaOEskUGsyUjwDYyPCvQ461MyQJGh6qP2&#10;XfLyiU17cN3lYmInXa4VznaG+IeExSW4+odH181wwKcDc34+elFWttlsRpNFqzNqdIa/EdMZoDW1&#10;HJdvsUDVon1qmxcyo8m0vMOX01pMvFa5WatENBf7+gQFp2ffv3R6b/woj0tsSIvzjMkOD/K77JfT&#10;g+PAsx+ey0GJ1TrmHCw/t3ZepHMsKG01shuTI697pyRER5w+5hXbiSIudAb5RcckZfgGBD0Ir0UK&#10;dc8iCqdW6cVZ2cadsbvixAz/YM+LLvFdM+Suwly/hPTolJz71+9EdyFhtWVxuR04mcHA6b56oxIt&#10;W1pUWSscr0q55pcUllgadP/aicDWeSKiJCszNDIrLjpgy6nkEZb6hZaL+dvUC7EytAypxarT/w05&#10;Rq3eaFpaPtYKPRfMr3j50Dqvq1YXfGE5WXmV1mZlE7Gz6GF6G1age6RhjvSj5mZ7/NwC82B0tRju&#10;d8YjeVrM4SyzcvjdtF6K3CBs8tnrUktgkhuSQ24nteFkKnRJwBe+nQLQ4Ngpc6jsyr2oVjTfqMZE&#10;XDqXOCzmM0j9A6NwHItD67uz+27eDHuyLOqMV/44T0FsyzgcUEMWcttCbvpWYMVyfl9BhFtK6xIr&#10;29R8Yl1+Uv0CoDerp3P9L+bOilUmBZ8KnyGMtxU8DC0YoQImISLgwqXQPrZy0Z+ZGa1xF1P6F0jM&#10;obq0gHw4X20Cplezso7fmpMZXjjEWD3maxWhEsOj41rRUp0GX+r3nUtp11Cz1x2/7D4SqOJX+N25&#10;10TCjNasYGVuZ+jV04lwDqgiDFZ6BKZ2TI2E3UspQ7L0UEtUzPZVxVTOSRcfo0/qJVhZTmpxuRLX&#10;RJRJyUMB18PyJim0ubbi7nkaiz7ckOMXVjjOEPUnBAR10kUiRn1KSiNWpltcCBfoCL4WWIsnUxhz&#10;s/NzLO5w7tOsPAarSHDJ6GfIjEaAPjaMnp1oDQ2Kb5wT6sQL0dcu3W/ATZZHnXTPHuaClO6844GV&#10;WC6/N/TK6chOJIncVZJwM7J0kqH+GY+bvSgrWyxWrf7H8i9vrS0/Mk1mi1r75KcvahodtIz6ylp9&#10;Ua3FxGuU27RiZmmUb1QDSqwQtia4H0kZ5fHIXQ3dk0QObbrjoW9KxSRDiq45+aCOwONPdFamVc+L&#10;l/q4SdB952RIJUYsZczEuoWndi8Q53ty22apLNZ0X3mAX3IPSfMzXrztdenFWdnQE3bD7oqV+IFi&#10;z8DkbgSpt2VwCEtl8QX1cfeu50+Rp7pS8mpHKDJCdcT1SrxMu3gbrNxJf++I9EGa2qQZz/I7H9I+&#10;j0f1DozN4NlcWu/N7XfyUfKlbZ1aUy/KykaT+enO/vO25SZttdp0r+O58EKk+7ScrLxKa7Oybig/&#10;zTdjgCpz/HVt5mMH48MT2rAKg5mSfsk/fVqygpXTExsRIoPFNpV6wL0BYuXs9PCqaaHeJOqJ+zqo&#10;ZyUruyaUzTCVNpuo1PVi6qhExiG2VBQER6eFxYYc+Opqzgx7sibVJaGPrjZIJ8tORTZQRAuJ584m&#10;DknVJh26NTcipx23yMpWOXOuICG6Da8yWATV3nfca6gABKGPHj1SwGvT/ROb0UKj1aZt8T99v44E&#10;6qGOatGxygM9zt2PDIxK8fb2u+adP8JUSqaqV7GyXthVkBmU3QtFYEA1YzMbtYBYqaSMBQenVU4y&#10;tBarEVN69lxq9WBjWHhyOw40WsxTqdeP5iJRwytZGZt/84J7swA0WMWEsdiomOqBgdC7S6xsVqOG&#10;mxKK4ELta2Nl8Vj+5duF04DWrMAlP0wvhpME5P6YqPSw6GSP+y5XA3JHGTr5VOH52CHkTEtYbCtB&#10;voTKj4x8bFtSaEZ4ZFZ66SBGIhjOe5qVe8pi/B7mTfKUjvPVEUerQ0Jyh2k6s1U3GHH+VC5irDL5&#10;VnQ3VWWQTVdfiK7D8eilN7/ffzM8ICrVz8f3bEjJBAVwsvKynKy8HllZwSOnhQRkj/K0Jiu2MuBc&#10;9hhfKOgqSAyNSwkN9DtwMaJ0nK7V0HM9IirG5qqyk6vnJTrTUjdDFZ06kzEqU5vU1MKI7OxeFIs8&#10;bO+hKV6eHpc94rucrPwcenFWVhTdvmp3xWYeuj8lJq0bzRqur4yNSwmLSb17/fKF7BkpF1dWVNc8&#10;MpziEVdDWEblRzp8933vzHaswGSz8XrTLkd24cnIhjLHMyv42y+u5DlZ+TnkZOW/ak5WXsveclY2&#10;IqqyvNO7iGLDI6OCzeTg5/qSo6BhD6OF+hQr52S0I6WmFaxckB3bgJQazOKnWNkrvWaOq1liZfZs&#10;f1VAQHrlAHoOXn9tx+3cGfZkfYZ7xghXY5QtsjK9wv1yRDsL0ACTNSn+GW3YpXFlJRdXlRXXjFXo&#10;zUB31P07pRip1qJXy7k8zmRTrl98FYKtsWgY6bfPebXQFBArWySzDXcepFbDZhfwJNT0RG5SfHIX&#10;gTVeeXElK1s1+N5Kz/D8HrzUYLbZrHrqfH9RzjCdPBEZnpI7SFIajaKuuCNXshthjX4+0dXTAp1O&#10;VON9/VwJFj2ykpUZjT6Xb5YQxWo9c6bdPzihcQT2mJWNqrnB+riSGfHrY2UZusntbhaMp1QLEFH3&#10;4wumZpvCr5+N75mcnW8uiH8QUTDG0JnV2Iir8fEJPv7NZGAZlR/phXQqBk3EIKbKcvIyexCdWSEB&#10;T7LyUFNGyIOcITZosuhADouDGm2OCEvvwYMGDafE7cLlEtRETeq9ZBhbbZQvsjK70fOsS+bgBAoL&#10;nxjvHMfxQP2z+ONnIicrP4+td1bWiOjF8UGpvVRQqx7P9T6VMcYaLrl4KaoSjoT3VN1xSyyfoGst&#10;RnJ1yLXY7NDASpRUu4TKj4yMjjsXE7pYoEaCyfBPyugZb0pw/y6ic3x2oac608M/qdvJys+hF2dl&#10;XWfwnVulJLFaR4c3hYelNLa0engmFnVPoXDzuYEuV3NnQJV8pqE6Kzbw+6BWiuxx7iQLa8zfL7V6&#10;hq23GPE10RfDGjqaC3wDM6thmDl47eUtN53jys8jJyv/VXOy8lr2lrOyjQtv8ozIbOiDz8GKPHzz&#10;a7vb4iNfOytzEL2Vvj5JJd1zoy3Zx3edTx1nTdQ9wcoqYnPcLf+SLlhPUqDLlbjH8cpGGau9Or9o&#10;lKM2mkntyaf8iwfHET0N+aEpbX39rf7ekVkNQ/D62COXoxqJUMaLR2b5cF7MzaROikwPDRdrJUMl&#10;ya6xzSPdReejVuXBMPPRRXHRfvntgzMLM4jhKN/gmHo0KKU3ZUbejavrmhhPunPrbt44crLd66pr&#10;UF7X6FDN/ZsRxSgpeWpVvDKmLvzI1ZTmwZHKlLD7ic3ztPlY19i4OjjfYDZrZKMN2QmdFGhqyONq&#10;f6yXYGUtQM4PCwwpHeqoy7129GHu5GxryJVj0R3DY+MlSQEXAnMGaRqz1TSfeWfHEe9aEgjVyaK4&#10;9T5RSa3TU+OjxYUlhWPY/qzQp1h5BtFbfCc0p30IMdlT6BNa2TU+mhAcGlvcNd6UfvJicMm8YK4p&#10;bTUrKxjtyXeDirqmxspy0nySOzB8KC3J6rP++egVWRkElWw6E0ugYwlMmgAEVLqne/cLGCglkxj2&#10;vdGxRDZLCIJqnXLVNhqxFJQBKrmQTxdrQPVTe3jaQCmFzOcrNAqNVioRM7kSiUxGo7EWj0Jms8RK&#10;hVonEQhJJHsJgY6jcjgyjWLFzp/NymqtRCwkEhlYEpsjXn2qKiWPJ+KJFaBaJ+JwORIxgyESK7WO&#10;DX5yVn5k1cjGK7O8YkraYZ3hbtf3JYwzRwrPnY0oGYX31OVfvhxWPEpVW6w6ZsflU1ddi5By7eMO&#10;bjHwykMeehUMdjWX3zvjmdw11hLrsi+sdXAcXp8dcf5hXCtOaXye9JR/23pxVraJhnNO3Exrho1V&#10;pwWf946va2t2dYvLaRmdQQ6GXb95IXVCojGC6C6PyxdvVyBXoPKjRxZBR3KYW0rH0PR4iue984G1&#10;7U153r6pZb1zoy2ZR7afS0cshzY7taZelZWlQrzDpVB5HKlKoX4V36gR8QTEJQeFp/L4cq1ytfdT&#10;KNQSCSCVy9kCmQTQKP/64ZR8roAlhJy2UqXlcbgsESgWiSjkJQ9MFUoUWqVCyeNwsMTFQ2MZEkCp&#10;Xd7J2qys4tifCwS6QAgsnepK907jsXlCllDKovNWOtsXIt2n5WTlVVqblSH0QrUUubu4n7nqmj8j&#10;Y1ORTdVNCI7OZOW1xBe1EEGxGNeQPUiVMntqO1vhVIXZasM3B2SPsoSc0e722lGqwmQBEHVuJQiZ&#10;ejFrshDVl9c6RJHobTagNyu+GaMAOYSajIhLN9xcinvqYoPLpvhoWGt2K1qiNyvxfZFVo1y5Xq/m&#10;VEf4XfQMvuvi5Z/RQZAu5SQ1KWcH27IrRpgKg8WqHM2Oun7D9bp3rD0qQ4fvqfZxg04+Y0K+eHwt&#10;p62ksnyEAhgcnVbPWOhLSqvr7miNqhymS7SPL/3Ro0e8ubTY8HPXXM9cd/esQit0dnfIm8uIgwov&#10;hHTTlRoWsifZ0/W6R9iZa27R3TSlwSohQjnj4PNDJS3dKK7aYgUHUoKu3XC9HZzZS9EYLeL+gqw7&#10;17OGpSoZj1CantRLVhvWGJN4CVZ+ZDEw5tofunjeis+ICqsbxPP0+BYXV88zbpFh2fWFtc3TTKXJ&#10;YgF6Iw/7d1EVi7WwKGLbfVfPM1d9gjP7aVoFuruypI8g5U7HBzWg+JypvvaKQTJgVCJqsu7dcTt/&#10;x7t8XqE1G+jw7siHnueuusb2sZU6I2uyJaMJJdaZlERYbPUwQ6K1mPRDBYFXb7me8cvtQAoWM1r/&#10;TPVKrKzScMm4ysLSxIzyhJSSnE4kTQw9EpQvaXoVeywmOj8utTwhoyIqubKqH82SqRWqFdsohBMz&#10;8wQqnzsLa0UBEvDpnazeoUavEmAqcxs60Cy+RIyaGKrrRRIIiMz0EvtRyuOyayr78UyxGt3XnpBW&#10;FJtWnpBelpBd0zjNF4GLaLsWK4OAZA7WkZZdEZNa3ThO5C0+EnTQ04WCrKxq7YBTRErtdHVF/exY&#10;aV7vvEQB2r/407My9EafjSuN9754Iy4rPzW0myhRCppi/a9c9wpOLkxKaWybY6rMFqMCm3zfqxIF&#10;OjzHomxWCbHX1/XhjYikiOiGnhm6itjt6uZ55m6AT3ZbeXXVEAV4rlTuf9t6cVaGbhrkiu/4ukeW&#10;lTU1zPLYPflZd6+7nbma395bGVszK9AYDXx4iFdWI5preGIPrInI4MAzV13ja7oyKuZZVFRFevjF&#10;G273S/vqYwIrZgHNi64K8LenV2NlGaW3MTa7Ii6jLC63qXWSJpBrVrmyFzC9SiOdbmtNTC2OTS9P&#10;SC9PzqrrwAilCu2KbbQSLm92bJbAIAzOYEk8UKFa+emTZj9D4cxQX1XHPF6kkPGYrQ0tnXM05Ohg&#10;VmphTHp5fEZFbFojjMCXcWn9jVXhSaXx6RUJGUVBGT1EHgiqFi9zDVbWyXjY+sKaxLSylMK2AYJI&#10;prDjtQBTUViTmFEenZgfkdPe3dFTC5upy65uwEglysUdvhDpPi0nK6/SD7Ly2yIBbqKnb7CjtT42&#10;Ni27EyvSQkmRHVJyFxoqqvqQQs0PLevxI8nEXehPT8qBUV/4tanNpkN3VqTXLUjWmNj3kqz812UQ&#10;4OZygjzjYSyVc/L269YrsbJSSYL3lHbNs0SAVEDtG5wjCgABnYjnqQAQpLM4DL6IjqMhF9Dj8IWp&#10;OQpTDnJZzDkEehyOQTNlUoWaQ8ZPzeLmCFy+3D60wB6LL59g8uQyQEVCTNV0TmM4SgGNPDm9MI7A&#10;ohkiDhVVUdncNEJkkQgLbKWATp6axYzBUeMoGkusBKU8+85RE3NEMl8JLg1yKwWYusqO9v6xtoFp&#10;DEcF8uaz68a5IqVKoxHQsc0NXQMYEbKnp2maypEoZVIJarKvugPJlqt/mJVFbGR1aWff5Hx/V2/j&#10;CI4udozlaKUizmR3Y2xKVcskxMroltZuPLazYQQvfZOs/Nclp/fVpTwM68YrlnIAOfX69FKs/Fek&#10;lfMna/N8CrqJIvXL7cGpH9CrsTKlJrG6jyoSyOU0PG5ihsRksVBUoQTUyEE+nsAVCIRkImFqFjsO&#10;R85Q5VJAwSDiJ6YXJlBUugAEBSzEPG4cgcPzVXYwlU63DfQuULlypUwiRQ+1lQxghTweFoMbgy+M&#10;LTCFUpA8N1pc2D6CJqFpXJ5UgEHhpqYWxuDoOTxXBMjoZAp8emEcjpwkiiDIXjxJPrytu2poGtbe&#10;1jrPlSoA7MRU3ySGrdAoNXrWbHta6SiVTobBhgZQXJFUKQMYLRll3US5dAlt12BlBbqtobBvbmhi&#10;tqO7t2uGKbXvEPpIrQPkcvQsYmKexsIgumYofTXt3TSpdAm+X4h0n5aTlVdpXbAyGVaZlpkbn5pb&#10;2D5FgxYdWfmhlj6PRWK5avNPPxpjAfnkiVE4VfrCK3PbbCpU7xBRpl+TlH8sVtaRh9ozK6f5mqXs&#10;oU69Pr0SK6s0fAamp3ekexDeOzQzhecJQQ2pt6p2Ti4WcwZHRkaRWFhFY3ZtV3VTX2lpc/ssbqCr&#10;s7CkpaiqIa9mEiWQzbRVpJT1dU2SGNJFVo7NaGrvmegemKht6GkZwTJYjJ7axpzy1oLK9rK20bHJ&#10;yfy8yqJu9EJnVf64GDvQEJvVWFrbnFLSNYrl8ymzDY0dxRVNmQW1DdMcqWMwQ6NXqjX4saa4tKqa&#10;UYYY1Cj5y6ysV0m4w4N93dN0ZHdHQWN/+wC8u2eorrm7c5ouXPbva7Ayn9CfktNc29hfVdlaNYCk&#10;ixQOVhZLRTTiQldrd88MTazUCvEUspSPxdKF4OIO31JW5s3mFZT2U55cDNSp16Ifg5WVPFJnbcsI&#10;kaf5Gc8+fnN6NVaWo0dHOvqmemDTfRNoNEMqw4/ldqNYYrVIhKipmsRhUc11dQU1vbW11YmVczjS&#10;Qn1ZXV5lW15Fe/M4iYPojcpurGwZnqIp5BCYSqfbusqaBzpg8K7uoYaGrq4FMn56rKKqKa+yPbuk&#10;qRPBQA53pWXUd/f3V/ROIhlzJSklmeXdpdWtRVXDWAZjcnS4oqajuKgotHiSJlEpls4TZMzl5RSE&#10;Zg+RRUqFGlzJygCIqc3pnKUR+zrbippGugcm2rp7i8oH5tgK4K+MKwv6C2vymjprmnsr6jo6pxkC&#10;UOs4olKt49OwbV0TRIESFPApPCl+Dk+SK4Gl83kh0n1aTlZepXXByn+b+nFY2akfUa/Cykq1Ti4R&#10;kYi4oeHpXhisqnZkhifH91ZWIyRiEXtgaHhkHgOrqK+Z5QkBFXa8M7+qrzS/LLuqt6mjPSmuuoss&#10;nO5ubECIJOBSAJydldt6RuvrG1MKu8ZJAoA6EZ9YVtg0UN/Sm1fa3DONbOwZncXzGbA6iJWH2wq6&#10;8VwJvbdzcBjJZFBxo7DR1va+/KKq0gG8BNQ4dgvIOGP93ZVN3U2DOKpYAfLmshZZWQeKWLD+vl4E&#10;A2Llhv72/qma4rLU6jE0Twn8tXhlPgmWVzGE4SlEhJnipuEFhvRxjKCM1dvR62Dl1fHWkL2lrOzU&#10;j6kfg5Wd+lH1SqysVPJFggU4on8I3tYJax5aIM+OZHXMM8UqoWC6ys7KjW0DE0QxKMYVp7UOjdaH&#10;J1eXt8AqK+ozm+D4sa7I+jmORLW0Q4iVS5v72wenSnPyM+vniELWUHtzemFLVcdQdVFJXDOKRER3&#10;t4ziSXP1A9MoiJWbxugyDpPW09w3jeci52Y7+kaaGyoDEjuxIsUiKyuUhPmJxvb+kqr+KZJYogQw&#10;K1hZJkJW5/cgHazcONLd2R6fWFY+yRAvu+s1WVk0VFJdDGeK5DLszGB16wxNvkjnSrUaP9rRAGev&#10;3MlKeyHSfVpOVl4lJyu/tXKy8rrTq7CyQqGioBCwWQqZwaOz8K3lvSNMMX6wOq8bi8MsNLb1Ds6h&#10;YRX1pcMEHJU90ddR2T5WV1lXWDvQ2j3W3otY4Mrmepvb0KBUseQK2GMJlXC+BBTzqMN9I/2zFB51&#10;JjerpqxtuLV3rHMUiSbimjsHYAg6ub8mf1yMH+usGGeJQQ6sd3gMxcKO91e1jbR2DpaU11b040T2&#10;cVxQKsVO9tZ0zWKppKH+kb4ZMocxnVU5sEBg0Vlc3AKiqRU2TpSientb55gihY5HwXf1wEaxIihe&#10;eQmXn8nKYh6utbF/HMuaHxsubBrFsiUinlgIaKEBcicrO7VaTlZed3olVpbQervh8xQOlcXHIGZa&#10;+6fRiPH0atgcnolF9RdUjGOxqMbmrp4ZCgUPz8/vm5rpTs2ur+kYbusd60PQODM9Ce04nnTxr307&#10;Kw8OQBMrdCzibEfbKJxIHe3tyi/vqOsebesd651nMsjottoBBHKypg8OsXJ2L1YACjg8WGf/JBLb&#10;3Tvc0DnW1lIXltSBFoFQMJhSKSBjG9oHp0hcEnq8uXlijs1Djo239cORdC6NxUeOtRc2TDMZ5KHh&#10;kWGcCJCJcONDJd0zFD6oWApvW4OVVcSBzuJ+DJ5EG+/rqO6BYk94UqV9EiG3v6p9gg3Il0amn7AX&#10;It2n5WTlVXKy8lsrJyuvO70KK0Ozp2mUzua2wvKWgvKmsm4sVaIWEEbyCxvzyhozqvom0XhYRVtB&#10;XWNeRWtp49gCk7cAn6iqbCkoaykoH5oXyjATA4NEhWyZlXlzxe0ooVSlUqnZBHRr3xSOxsEM9RVW&#10;tOSXt5S1js8Saf1dXXlN06j+trpZKQUx0jbLlYD8qfEZBJ5LGe/JLm3Oq2jNq+vuGiYI7KwswMBL&#10;WyfwbDmoVHNImPb+STQaXlXRlFfSXFDeUlTX24eEJpWTJiYGsFyxQqdQKojoifb+BZJIvZxn45ms&#10;rABl2ClYcXlrVnFHJ5zMB0SzPSMzTBB6DMh540PjowssiZOVnbLLycrrTq/Eygo5HQ4rrmrNL2/J&#10;q+runaEKRKTW2raCkua86uayJgQBt9DRUJ9V1pZf3FgPZ3H43PHOjgLIkbbUjZAZqIniIYpAvszK&#10;chQMPknhStQ6hQLAT4+0wVBYPKqttSPP/pV6OItJx7eUtbR29taNInEcXFP1OEmkEPGFU8OTKCym&#10;raU9p7SloKazuKgXJQGhmAcha3RwbBBJF4FqhVKKGR5sGUPPwicqyxpyIf/ckts0gWOIQSF7ehox&#10;TZYASp1KJh5qa+mY40iXRoXXYGU9IKZ21rQWljYX1/SPUSQ0HHoEyeDKtEoVsbMRTpUqHTM3nrYX&#10;It2n5WTlVXKy8lsrJyuvO70KK9txWSOVyvkiGV8kE8rVUBIMpVJo/5UvAeUK/khVVx+JzhLJhFIl&#10;qNaCoFIktn8qAmQqLQAoZIqlhBVQALRKJFtMrqRUqiUyBaDUKgBQYN+hQALKFGqpDBRIFHI5KAa1&#10;IKiQgBqlWisHlHKFBgQfbyl1nAxEtArBUsImxz7loFIsWTxngRiU2k8ABJTQBBRoMx2oUEpk9lGQ&#10;H2RllVoHggr7xQJS+2nIpKBMaR+NVmtkgFJm36GTlZ1ysvJ61CuxMoTLCoc74osd/kEjlQKOX0VS&#10;pZCK7RmYmCCKOQI5lJpNrZPLAcf2QpkK8pN2D7a0Ny0gV8qVdgelhhyUWKYElGqJY4d23wsq1RIx&#10;IJaCYkAFqNQSKTS5WaGCfCOgWNpSDIgkoFxld0oqyBk6fJTDlYnlSjmw7J9lfIfbVGnkoEoOuTXo&#10;ZOQyQLwiId1arKzSaGV2Hwv5apUOBJUSQA1CHlUtkSmfygT62F6IdJ+Wk5VXycnKb62crLzu9Iqs&#10;/NdMNt8PR/Ck8ifL15k9m5Vf1pys/DcoJyuvO70qK/+gyTj0qVksgb8qj/u6s7VZ+SXthUj3aTlZ&#10;eZWcrPzWysnK604vyspWq/W1+MT1ZU5WduoV5WTldacXZWXTi7Dyz8OcrLyWve2sbHujenvO5Ae0&#10;8iRfu5ysvO70wqxssxlMJq3O+LdjK+vHYrHqDa96+Uaj+RWJdi0mXqvcqTcuJyuvO70oK5vtvvTp&#10;/v4zNrN58XEPDaubzbqnNngh0+mNZssz+OH55WTlVVqLlaHGarYYjCb9m7An7rHJZH56mzduzwTZ&#10;16iXYmWbzaQ3S0UmodAkASzGpYZuNVtVgEkkNAmFZrXetkQANqPOLLdvLJRZnr1cmMUiF0MbiKVm&#10;jWH5ZGx6hVls/yKgtJoWz8VmNS1tLLPonmhUFqtGaZYrrcun9HPUi7Ky4yOL5W/JVo8Bv/rlP12l&#10;L6q1mHiNcpvNbDDLHL1myURSqPvYbFad2iyxfyRVWpfJwGqyKAGzo/epjMu977FsNpsOdHQoM6iy&#10;LjYTm81itMjsHUoit+iX0NBmsWmW9qbU2lZ7CJtRa5bLzE/2vp+bXpqVbRazBRCbAcWy13pKJotc&#10;ahYCluXFrcx6CyBx3Gizzrz8LatWYZbY774EtD4jJfMLuWKbzaBdbDkShcX8RO57kwWQmQHtM1rO&#10;+tELsbKjT1he2TmsL1vZbqHLf2qDF7NnOa8XkpOVV2ktVrZY3uTbYZ3BuHwJNptNozU8vc0bN43O&#10;YP9D8Imae216CVa2WXQGNEwa4Sl0cxEGpIEIqtlkfmS1WMVkdXWy0NNV6OoiqRnSyww26yOb2WjA&#10;DsniPYXuLkLXWDmaZX7Kl1kAkjzJB9rAK1TWOm1Q6qHzMauNw4Uib3ehq4sotVRNk0PPFdsjs3BB&#10;Hu8NbewTIx9Am7SL7cpmMVlkVHVbsTi+REMSPWaIn51egpWdeuNag4nXKreaJSRZgr2duy6ZR5yC&#10;rbRoAe1QvSToAdT7QoqUFLEdDixWGUlZkix6APU+UfWkETTaVvcAm1Gp780VeblBG2TXadhK+1iB&#10;zciclsV4QQfySwAmSGb7uiY2tUDbnCF6CG0sLunWi7VLJ2mxqgH9dIc0Nko6TDAbfs5rDb0kK9ts&#10;FjEVyPIR51RquXrbs2rIqiIASeEi11wloIHukllvoYwCycFC9/tCVxfZAN6oMtusj6x6laa/UBwA&#10;3VNhQJ6KJX3ij0CbxWjADz12xfNMiIBtVqucrq5ZdsVjBtBosz2ymTT6mXZpqAe0cVCuYoWTtBrU&#10;JiEKTI0WpXUZQP1aV/b260VZ2ak3Licrr9IPsLJW/8YIVat/zMpWm+3pDd4GU2v1preMlS3CObHb&#10;Kebunayjh5l79jKvRoIMwKIDtTXBnO/3MA8c5hzcyTxwSFCDM+kt0CM/6gbrwC7WkcPMrduYNxOV&#10;fPUqh29WKQrusbZ/wzxykL1/D/O8DzBBtRgtFlqL4Nxe5t6D7EP7mPsO83K79XK9zagAUq4wd25l&#10;HjnI2ruHeT1SieFZzdBJWjUydWeK4Mp3jB3nxN1os+EZHvPnIScrr0etwcRrlVtNQrTY+yLn5FHO&#10;8aPsb7+hf/YBfftNGUGkn2sXXPmeuW8v+9hh5s7dLNcspVBtMUjVrcmcw/tZhw5zDmxh7Dsi7mE+&#10;AbJmYo3g9F7mvoPsg3uY+47yy0eMKqPNKJfFXmDu3s46epC1ezfzbpKaKrXZHhmmC3gn9jH3H2Lv&#10;38H89oywbWFpb1oDql/ieRXqsJEtJqVx5SF+Zno5VrbIOdqaMPauT5m3gpQkzVOsbLEAYmVdKHvP&#10;F/SPXGQihfWR1cJHgtE3mfv3sb7/nrN/M/P0ddkw12w0GlAdwpvfMQ/u5xw7zNi6lxtXr5WvAlkL&#10;wJSGnGHu2ck6eoC5YxfzQa5OqLaatLqBVO6xfawDh9nfbmXsvygcoluMFjMHKfY6zty3m31sP3PL&#10;LpZflV6uc+zNxEOBJcGcfVvoe90BKmh98pzXjZysvO7kZOVV+mlYGZCL6UzxM5cSeKa9NCtDSWo5&#10;XJZIsSJBzEuZUsFlc/BknlCuXuuc30JWNsOimDt2c/yK1EyqoiiAtWsTp45iFBFF13cyzrrIYAQj&#10;sllwaS/9WKJSCugXarh7D3BCC1VUsjzuBmPTBn4nx2xYsVvBIP/YNsb+QIBMVHVmcnbv42Z16EEt&#10;mHnu/8/efwDJcaQLmuDO7uzt3O6e3e3s3dmYrd3NzpzZ7tje3HtvXne/7n5NTZAAtSabWkuAmgQJ&#10;EhogtNYahSqU1rpSa621zkgtIzMiQ8vMs8iqAqpAFLuJFqjql5+FGQkvj8jIjPQ/vvRw/x246+7M&#10;VTNhl5e+ejb+2nbEk6unRtMP3Qm8uheOeuErO5L3PZTp0jM4X+dIOuzCjVPlXZ8AL21ErKlWv3KL&#10;ZcUSTrxUeXNoRBVkyyU2D8CXvgHuuTuxZ4ouZPC2L4B7n86enSCy4coPr8XvuDMvylKAo7ThSeCN&#10;72GNnzGeTt77m8TaNhQmFrQBurLvceDBR3L9dsI0UVj7RPztg1gMrAP9qTX3JT48Vou7oRPfJO5+&#10;JDvu4Rga3PoI8NSrxUk3rr6afXV17KMLJIgLT/ZLcdKih9v3pJ5+Nj1gZf52f5Hemitz1RR0dm1i&#10;1Z2xX/3nm7kyz9VS8MVtycfvjP3j3827MkVoOjNP3Bn/9izqSzK6E8mH7k9u7MfgJHx+U+Lup7MD&#10;WiofKq5dDbzwNmgBeeb667KOS8kH16S+u4gCzsrOj+J3PJZTp5lqvvTNGuAVIRTjsjOZp++JfdZD&#10;gVVKdiTxwBOZA31Yylb64vex3zxRsJY5lueRMuWxYIb+/CuPxd6/RJfxm72zlUHLlVccLVdexB/p&#10;yrMJCxPJbBbEYARJxwCHO2T3RGOFZp6/2TqlUhJEKxCUBPIFGLu2SDqCkQnr1NlOnaeMLJU0+4Zt&#10;SVdGiWI26/OFbK5gIIcISVub5TUQzAgpEoW8hqrx/i5ZKFfFamApki6XZ9fmhZF8Lp8s1iCkmfe7&#10;mPWnqpXazVeGFDYwJRvq+mZntzpSWOqcl6Mrz2wC1jyRO62kcZqxX8k8c2dsl4JOufOvrgI+2A5F&#10;YJ5KlTe+HPvl28VYBp/eAzz6aqHTyFAspTqQvP9XwDETizLXj2Y9k3zw18AOKYvSdFCRf+9OYMtl&#10;PBMvrns0fueb5QjEE+na2W+AB9eWdCFasxu473fpY1oOZ0hzb/bl3yYOTlJVhk4oMm88nfrwjdSL&#10;j8df3oo6cyt61N1P03LllcgSTrxk+Rx1lgnP5N54FHh8R7WE8FgBv7AOeOLd8oSbpVlGvhO459ep&#10;8zbcJs2+dldq+2U8R9Xr/vxT9wKPfV/J1xY8wEnl37wXePSTSrzGYzFo/8fx1V+U3SlavhlYszp7&#10;wcwRLKE6m37mnxKntCwez728KvHGNiiN8oinvP61+OrvKzmYRRK1I+tSL72efvN54N4nM+MudoG3&#10;/e1xC66MT21MPPFM+vW1icd+AXz4Y1emcEVb5rWn0mvfSdzzz9ddWXkl/ciq5PEJskrxpD/70qrE&#10;m3uhmK2y+/340xshT5av17GrHwJP/b44HuYXPC4gR9cDjz9X6HXyFItN7U4+9I+J9gCVtWWfX538&#10;/AhSwOs1S/Hdp2Ord0CZLHplHfDcu+B0iKc5pOdz4K6/Sw8mGARGJ8+l33g+/ek7yVV3xj7uZiFy&#10;4RmvLFquvOJoufIi/khXrlSKVoXyUueEMggX0sHh7uFzlwdPt3W1i0JAtanFCJbUSAY9xUQ6NNEp&#10;tuXLQhJvIec2XoWQkFGp8FeKEFFDsCqMghACCn8laigB1YR/ViD0WoLun3DlWqmgl4jPX+w9fv7C&#10;idFwEmy+NIpn7MZpezxVxSEYTiS8Kk0gDSJw0i8yR1IlVNi3nLeqJRP2TKmCVGAMto/tH/cl8hAI&#10;zeb0xiEYBavIwn9mAo7BUa0rBUJC/vCFf507yeXoytZLqUcfBF77utw3UNr2NnDn38c+6aPTocp3&#10;z8affCF/8Eqt61D6qftif/94wZLAr34JPPM2OOblaa7hvpRa/Vtg4yRbo64djZDuSd7/y+RZJ4tz&#10;bMJY/PIx4KtTeNxQeHZN/I711VKNb4Do1R+Sv3klL3PVRr4C7vvnTJefI3naP5V/70Fgcy9VIuFz&#10;r6XeO14rCv3cwBs7Wq58w59a3HaWcuKlymepUzno5FfA6sdz0xGObjQoCB/ZnXzg4dT6XZWhwcKX&#10;j8R+/Q+pXdO4dijz1JrU4QGiStfrxeKH9wOPfQiG4QUP0525NXcDj26DQJRv5GsnNyT+6Y2CNVrr&#10;/xB4aE1+KMxRPOXozb5yL7BrmkX12QceSL51FIHxeiNR3fw+8I/vFdMgHR9Iv/ZeWZXFlBczzz+V&#10;mWi58o3QzoHykIOOm3Iv3ZG4iSvTtF9TlaipiCz38sPzrkzTjvH8Gw/EX18PtvXVOrYAd/wGePE7&#10;yKiqfP9i/K19RKgsTIKf3gQ89lyxw8qTwoDyWWqX3waefrE0A/A0T+rPpp/8HXDYQCWnM/c9nFp/&#10;GUPIeiNSXvti/B/WloBk5egrwKvrKtosz/CEdLcQdc+5KCBQ2vxB7uwMWTYV338u9knLlVv8VWm5&#10;8iL+SFcuRF2DPcNHL43Jg3Au4pM7E0UITQOW/g65qwQLPa+F1NjltiP9FkfCN3hheFiln5aaTeFs&#10;oZqx6qxihVGkslrCpUISMBstYoVJJNVoQpVyuRx0OcVKi1JjUvsLJfgPuHLOZx0cmRoU6UXy0TNd&#10;1mgJEVy5nFcND53oUjnyYMhhkymMM3KLyZsuZuImfypfuebK4lFzNOD2qayRnGF4d7diSmIQq+2O&#10;eBms5hxmu0RuFCuszmS1WCh4bHaJwjQttjgylXLcI1WaZ+SGGa3bl6pc60dfhq7M4zno7ObU4/cA&#10;d/0u8diDsd/+MvbZAAvCjLmnuPZ54N47gNWPJFb9OvZfnixYE3jX18DTb5VH3BzF1p0XUg/+Btg8&#10;vciVZXuT9/8yccrOYiwDGIqfPwJ8fQqPmwrPr4nf8VWlAPP1MtKxI/HbVwVXHv1acOUOL0dwtHci&#10;/84qYEsfVSIr+x5NftWGVtO1zh+Sb+7EWq68BHWO5Gq1hflDeALhIEjYaih/k29CvU4TXG22wgKr&#10;4xgem9+Rvv79vF4ZwvibOGC9zrE8At/4cnW+TmIc3NyRuJbDoV5naa42Wxnjb5y2z/E4ymHX060s&#10;c5Zy4qXKm/BMVCaMl3jvKJKCmpU4JusBd3+cfPgu4K7fJZ9+OParX6b2iHDdcObp1amDfUSFrtfz&#10;hffuAx77CIwsdGVX7uG7gUe3CJ3TfA4+/k3i128Krjy4FnhoTW4gyJEcZevOvnw3sHuGRY3Z1Q8k&#10;3zwszDzj45VN7wG//EBwZdel9BvvgyaQsPRmX30x23Llm1Nn87YlXHmeiib/yjVXbjSQDD5wIPvC&#10;Q8DddwCPPA3c/Uvg5e8hs7qy8aX4G3vwYEnIBDz5neDKV22LXLntHaGzeSrG0zyhPZ1+4p+BI0Yq&#10;Kcqseij19UW0RtT5UOmj38f/8WPBlY+9CryytqJO8wyPi3Ym7/tF8oKbirgLG97MXVGSmL+07qX4&#10;v1xX5ngU4SD0erIRjuax2o9D3DzsXGi6vs3uK2Sw4eDmnxC8LsxHb+7Jc3UC/VGIW8R8KIY5jOSv&#10;q8m1GLgoPvP47LnBHC5kjlpwuGbYRNGVkgyq5cqL+CNduZpOuryBoaFpVRiuIiSCIYV8Si+XTypD&#10;idl+5UJy9FLb4V6THfD2nu6+Mqnp6Ri8InFFwr7JGWn34NSFtu62aU/Ipj3fNtA5qprqvrR/xBMK&#10;2Mf6JvvF6r4r7cenQ8nyH3DliFnf3jnQN6meko6ebdO6C7UqKniwcmjw+FWFPRfTi1R9g9MXL/e3&#10;DRuCds2FKVs0VxP2LectismLA9KRMfm4LpQ1DG07Mzo4Kb/aO9InDwZc+rauycFJ7cTYUNu4wxcL&#10;qySyviHx6SOXLuuTKd3ADyeHeifEF7vGJ43xIjw36noZunKdw+mQHe6+XO28Cl/ckXz0rvhOGVuj&#10;ODBByIeq7R3wQHdh3RPx37xVCmfxqV2JR18pXNXTBEUpDiTu+2XiiIHFFozBsJxJPvgbYJuYRkjK&#10;L82/c19iy2U8HSl99Gj8zrfKQZDDUvCZr4EHPippQ6RqlzAG47CKwSjS1JN98a7EgQmqStfaP0i+&#10;t61qM1ePrwfe3N7qV77hT/NwbEQGHjtZFXloSpgRyZM1bPp0ae/O0q6dpVOXEWeaIxfuXq/TNcI4&#10;XTm6R6hwYhhNV4RbEcfwWRfSfbq0R9ixqokymPAVrTMkaZ2onNgtVN7TiWQqN07br/NMxgWd21/a&#10;vbN0uK3mBDiGbeagKRGSq+V9u0q7doKjOqpKCUfjGDqsr57aKxztaBcSyl/PQigk2IoifW1gu5SG&#10;hcrLn6WceKlyAR7Bxo+l1qxKnhZR8GyT4esUTFoUUFcb1HUVPrchftdvUmfNuE2ce+2+5LZLeJao&#10;U57cc3cDT35XzSwcg5EsvH5v/JFPwGiVQ6PVveuABz4DXUlStglYvTp7zsjiFKE4l37qd8mTGhaP&#10;5l9clXhtK5SqcTVX+etX4w9sqOZgOj6WffOdYq8JGT+RfvaZVr/yDeXz/GxXFr7PSTsy1AV1dsLD&#10;PZkX7km8vRcOWyu73o0/8x3kzPA8i7V/CDz5++JokG8mKpmFHPkaeOzZQreDJSlsYk9qza+TbV4q&#10;a8k++2Dy08O1HMpD5sI7T8Ye3AZlskjbOuDZd8qTAY6mkK4vE3f+Ij0Qo9KR8q4PMwc6UI80/+5T&#10;/2L7lXk8Xms/Xd7VMzfKn6P5pK3WflKIVLt2QoYYg99wF07Cxw8Koen61l4r1ngOo33K6oFm1Do3&#10;gIcKwo/8er1eyxLTV8p7myFu0kLXmBvOZUEo3gdelRAVtHm2DJfUVw7vE4528iLizHCUcBo8ASEj&#10;h5vh91BlREvW8Lm3Vq/X8Qrl0lQvttUsEfYmir/saLnyIv5IV0YwMhsNjw43XRmqZTIB8Zh0Wuf1&#10;Z1FIUGdhsw0PDnqKqUxwtH3SkIbiNm2f1OXzxpUKWffA5NnzHWcGTF6btnPK5E3BtZDoQJfGZpb2&#10;jlkTlapPPn5JEv6Drhy3mjrHNd5UtQb7Ow93y+IVsPnqfoV8zBTJgkmXRts3OH3+QufpbqXTssiV&#10;jdN9Ow+2nR4yeLM1yD62q8cGFIsum2pkxmWUitpFjlgRBbPa82emjdGgRqHsHxSdOnLy0DSQ0A4e&#10;HXUnSxmdSjGjCeaXsStzNX9l56bi0SuI21O7uDG5+p5Ub4hFUEx0qrDzADRtokyD+Tcfij97sFaq&#10;ko6u1JqHU1vO1dzuyr5343fekZlIsjjFgVk6VxJ+YWdFwuyTJ7ZALgcyfCz10JrMyQmyisFHX4rf&#10;fW+mQ4cbZ0pfPR9/Y0fNk+MTQ6k1dyVe3wd7bPCl7ckHH8526xmcY+Kywlcf5bbvyq9fl/r+GBYo&#10;tlz5R1BsNlDZ9kr8zgfSeyYIjK43ONLck335zviqB4UMJA89mPr+DBosL0jZS9FecWHdi8Dq+xOP&#10;ro7f/3hqWydWxjkwilzYkHpqDfDQmuQD/wy8ug7UZFmaYWKG0nevAo+sSj6yOv7bB9OHhvAqudCW&#10;6xRUPbEusfpu4JEHgPsfSn57Fk9BPM9Rtq7c648CD65OPHAn8PR7RWmIY3iuAoB730msuRd4ZBVw&#10;78Opbd1UdS4JAFuOIsOHss+ujj38WTVcXRHT9pdy4qXKBYhM7dw3wJp3i1Ify8x+jjQdUpY3byp1&#10;jONBD7T3rfjd9+XEGSpuL33zePzN7yCZg9KeSt77m+S6KyiEskiVSWaYGs7zZHXP4/EHH8v1GnHt&#10;cH7tU/F3hLl9fKwnteb+5NrjiM9aPbY+cf+juXEvx5CVzY/En36tOGrB5e3ZVx+Kr71AVHAeBWqn&#10;t+S/2VrYvj79+ocFWaDlyjfjR67Mokw6xWTKQnbb2SqLXZktBuBLuwsH2jCbj9KcTj66KrWpH68m&#10;4XPfJ+59LtcjJ2Ke4qcPAb9/HzSXOazG5NN0QUi3zNrPJ1c/nPruAhowV3Z+ANzzeF6VYSrZ8tdr&#10;4q+sK884cPHp9FP3xz/voSpVUnIwsfqp7P4eLGQqf/lC/M4ni5Yyi8GY6HJ+w9eFHT9k172S2jW+&#10;8KHfiuOWXJnnkSo6fTj16O9if792NjMJXwzUTn6ZfHw2xP028fZXFUOem2uDs7iLb/w++djDycce&#10;Bu6/Q0hT889ry/EinVeXPn0tcc/9iUceAB56MrP1KllAeZaidJdzrzwCrF6TWHUH8Mzakjax+Gg0&#10;qe/OvnRvfM3qxJoH44+/XRwx0TjD44HKtveBu+9PPvQgsOaB9LaLWLzGcxQhO59++g6h8gMPAC98&#10;WpZ7GLIpCTzLesbLm9cBDzyYOT5GCiOyFrzIsqTlyou4BVcuxJ1XL/a3i4x6HxBOlkrz2S1sw/3t&#10;6pA/HpjokjjLcMZtGFR4bCrZhWHdlEzf3zdwadDotmkGFJ5ADqsl5Ee7dR6HZmBAofeH5EO9Z6aD&#10;f9CVK3H/0IRcZQ0GHNLjxycMWajSXP/dr5D2SmyBqLnt6tS0RDc8MHqpX+0wac4vcGWzfLJzUjUw&#10;JBXZYgXzyIHJYBYEvW7dhMht08nODyqNrpjXOn2+U6Fx6IcGxFNy48Dly4enownt0GlpNF/Jm3Rq&#10;iTa0rF0ZSZU3Pp944L7ks88kHn0k+eY2KFrlaYKQHk8/+WDikSfSTz0MPP5Y9qqLxlkm4y5+9Szw&#10;yIPJ555J3HtP/O09UBphK2no/DeZDYdQR6ZOZsCd7wJ33Z147mkhNr30dVUdEjIcGU9ln78v/tCT&#10;qacfFXLGnZggQaJOJ8obXgHuvTfx/FPJh1cn3txWc6Z5lmGSPnRmpDY0XBsdrYnlRBKcTST3N8kt&#10;uTLFZgzlT98G7vlV7Nf3zbsyDp/9JP67v0udVuAaWWXz7+NPfFQW+9lr68XgJazj28R9T2YOX0Xs&#10;2vI3z8bve7igyhD26dzL98c/2AqJjcTEgcQD/5zc0I/BBXTkcOrBx9PHulGbpvD+KuCp14Rb+wKd&#10;qifG04/fn3h3N2SUgj+sBe57Ji8JsRRR2fMs8ORLhU45Mnw889wD8a87aYhg7B2pR9ak1h+DzeLS&#10;V6/G7/590Vbm2DpP1qigDZV35N98Ov7qfjyL3uTtLj+WcuKlyoULCgag3W/EX91Sc2TmV9jm6Ii2&#10;8NFj8YfWpJ5/JvHQQ6m1R2tZlEMySMdW4c795NPpJ+6NrX68OB5lSAiXdeTf+qQwaWMIjtEczDx7&#10;f/yRp1JPPQSseSpzWS50yVOx4pcvAvevSj7/pJCE8f19aLhYrzfIyZ3ppx8AHns69cSDwJrnc4N2&#10;luLqUJo0Smsjg7Wx0drIBGKPM/T1Ps6/Pf5srlzR5T96O/PpOQRqZlP+kSvzcAQ+/kVi9erk08+k&#10;H18FvPRmWZZkaYpQX82+8kD88cfTLz4D3PNAelc3BhJ0SFba+mF69xBTJbiys7DueeCBB5MvPJlY&#10;tSrxyUk8i/Akgvd9n3pydeKJp1OP3Qc89HJOHBFW/Iooc+88DTy0JvX7JwSZW3+FKOM8iVBeEzIx&#10;XBsarY0P16R6uiLkxV+h/HxX5jk0j/QfT7/0QOxXfzfvyjRpHsw+f2/8472wwkyM7Uqsvie1fRRH&#10;FuZvwuign/R4SIcZOrUh8fCdiU3dRAVHR9YnVq1Ob2lDLDJwywfA/b8v6NJMDQS3Pw08/1axV4kM&#10;HEg/cV98wyANL+i/54DK5rfj//xMblSDiHuzL96f/OYoAqCE7kRqzW+Ar9owjRza9x7w2HulKQ9D&#10;BEofPR2/86X8lAYePJt+5v7k7k4iLyxKwBYipElcObEj8cyLuU41hV1f1GbZ0nLlRfzxrpxPJuQy&#10;rRWohcyqs6evHDjTffRsX9uwKVCZy27hk0+eODci8gRlk0Y/WMuFXBJzOGrVnLrYe/Rs74m2iWGx&#10;ze21i83hWBGrZSyd065U1C/q7Tt4tvf48QsnxOEk+AdcGamhPqPmSlvPsdMdV7XZHDQ3dDhq0V6+&#10;PDTtNXWc6z1+pvfMpcFOscVptw9p/IkiIuwIljxWo8qbjTnNXdMmwCRuV8cL1Wo46FDpQ+liRDQ8&#10;fups9/FzQxJ/LhRw9F3uOXa2p+3q0BlJOG2V9hlTxWrJ5bAZ7MCyHoPBM5RfXlz/dvqVF9PfncLc&#10;aa65bGa9GkevbM+8+Ur6lY8KY4bZx0x1jqFcktKmt9Kvvph+ZSPoTbM8z0Fp+OKGzMYjqDMjrNxY&#10;i4Hb3k+/9mL6nS9K/QYKba5FQqOM4kTu3dfSr7yY3XUWjcLNlcY4tugtb3pXONr734MzTkYYegtB&#10;pzcJifc/m9uKY3Zm/q70t8ctuTIAfv9x4pnn0m89G/vdtX5lHpvYnrzvF+mTMlQxU/ryGeD172Fz&#10;gmfnXRnNYWc/Ah57F5xyszRDz2wG7vvn9BUbrh3MPHlfYtdVvEDUMW/ulXsTz22HEj749JfAY5+U&#10;NWGWZbCuD4GHH80PCgNhr50Eq9yWWPNQ9oyOwUlcfCz1+K+TF8wMGs+/tgp4cwsE1LiKrfTZi7FH&#10;tsEFmBz5Bnj898UeO0dS6MCmxP2/SPUlWIwkjEO5T9/Jbvg49dgDsQ8uMBXi+rtcxizlxEuVCxe6&#10;FIROfZ092IUnawvGn6C4oiv/yetC69vZS6WrwrjwOseDAfj09uzrLwvtpc1Aw0y9XsPlV/Nvf1ac&#10;tNMEV6dq1NTh7DuvChUOXcWSKC+0WpYGzKUN7wgN6oNtFXVgbi0SJIf378m+LVTOnZ0gisIASs56&#10;tbjhy2utLL+jB61iNz/1vwlu3ZXBQHnTu7m9Z9AE3nRlfWHdu9nPF7gy7AS3fJ55ZT8EIkIJz/Ix&#10;VWXHZ+lXX0q/8jloBVhCCL11CsOmjuU+eiX9youZtUdgYVBTnY7Iy9vWpvcMMxBR5ynKKy9+3QzF&#10;a/dU7QmOE9YiqYPR+VD8Yr5dTcHC2dZZjNCPFD5/U6j8yVE4UuJ5js17wf3f5j+/HjxBS4W7PkRu&#10;hfHzXZkiDP3Zd59NvfsqcNdv511ZyOKXfvT+5OFhAqTqmCv74qrEG/vhMvajlspyCQP4zavAq99X&#10;bEmO45Er7wCPPJXrcTEkgU8fTj78z8mrfrrozb38QGLtXjiNcqCh8O5TsUd21Uro9RMt64rvPRl7&#10;Zl+tgLBgvLLjeeCdjbAtA1/6NHHnrzJjSZZECPnZ1L3PZC5LycR09qn74i+fRMsYk7KU1z8R/+QQ&#10;FobqSA784ZX02nWZd98Cnn6jMGyl6Zuukru8aLnyIv54V/4LbGgibO7rnBLZbAOdo+NmoPCH5vYt&#10;q20ZunKL28stuXIGPnq24iow4q2JVQ/Nu3K9TttzzzwY+/v/3NzuSf7QjdUEK5rbiSjjXd8n7no4&#10;teMMrNUVv3sk9ptfpPaKCNNE/rV746+tB4dl2NQR4K5fxx9dVzGZoF1vxF/bgjqydb7Oa3YmHno4&#10;d1bP4ddvvGjPB8Ajj+RHIkLWBVtX9qV7gN1iBtJkVz2YfO9EM+sCUPnuXeAf3y9lQOj8m8Bzr5Wl&#10;SWGOv+Z46tHfAsdsdC4D7n4/u6cfL1rLX78W/+ji37Art7i93Kort7ht/HxXZiiXGBycJIKK/GuP&#10;zvf0M5R1OPf7u+Nvb66OK7CpA8CdvwGe/6YaR26cf8GA2NDuxP3P5DpUdLMTF5/4LnHfquSXxyCV&#10;uLT1vfg//138gJbOiDP3P5T64gKKEPVGtPzJy/F/+Kich64fLDKaf+3B2MddwmBxNIud+Qj4/eew&#10;0l7Z8278N4/n7WWOZUjrUObJh9LHRwjdxfSjd8S/GRNGy4B+ePfr8de2os4so92XeODdUiiHa6+k&#10;n363MNRy5Z+3tVyZrBYLZtnMhSuDZ4b0wRT4B3PGLaut5cotbuCWXHkOTrbQlSnKcDG1+o7EG58W&#10;vvw08/yjiQ93Qb789VGVDZaOGUvfvArc/U/xf/oFsOa+2K/+KbVPxuUBvG9X5qn74r/5ZfyeB+J3&#10;/EP8sXUVc9OVX92M2DN1vs6ptt/ElXs/BB5+OD8c5kiOtHZmX7y76cra7AMPJt89XoNwvh4HN7wD&#10;/OKDOVd+9tWSJCHM8VcfSz3yG+C4jU4ni5tezp6cIdAwuPE94KNLLVdu8Rei5corjp/vyvNUdPnX&#10;r7lyowEDaMfW9GP3xH/9y/i9D8Z/94/ACz9y5TrP5d2VjS8A72ypOfL15uvyqLv8zTvAP/86/k+/&#10;Be67I/arv48f1NIZSWbVmtTn55Eawdcj5Y9fiv+XtTdx5bWdTJWoIxn09IdNV3Y0XfnRnLXEsTRp&#10;GUw/0XRl/SXBlb8eYWCyXvZBu16bdWVs7NvEqq/AfBm3jaTfeL/Vr/xzt+Xvyn+pd/4HN8GV5+9S&#10;LVe+obzlysuWP58r58DNb8R/uSpnKHKcNxgtAAD/9ElEQVRoswv5vpfzfQaKvjbWu15nENIkqpw8&#10;WD58sHLs6/jdv0udMbMoyec8SO/58uGD4IULmZfuAJ7ZUPW7oCPr4s98XTXEeY6jRr8EHn4k1+ni&#10;iOtDWqnpb4CHHspdsbEEjSvPZZ7+XeKEhql5c88+kHhrN5xFOcxT/urV+H3rq7kq2vMJ8NRLxWEf&#10;RzHYxA/JB/8peSVIF7Lg3nczP1xBI4bSV61+5RZ/QVquvOL4c7lynWP4jL129Uz58CHw0sXMC3cl&#10;XtsBZRe7Mk9Tls7UI6tSO9rwIjk7yLuZJEpTPXSwfPhUae/nwJrfJc456Lw5+9SDyY+P1AoYhziK&#10;HzwXu/f7aqF2/WBZWeGtx2KvnsRLGFdNQPtfA17/BjZGoZNrgTvuzkozLIUTmiup1U+kz82Q/oHM&#10;E/fE3m0jKjibc4Abn4t/sBf1l2jV/uRDLxfNIVTalnqh1a/8s7fl7cp8naAYFCNvy0ZS111ZyLVC&#10;UD+uc9s3jKBY7i/4jW+58orjz+fKQOXbN+P/uDon8lFAALmwPnHXC9luDUViLFhiixDHUXTMWD12&#10;rDqpIRIx5PgHwH335adTTCmFTlwsXxrA3RHG0Z9+6s7E2otoOYl07Uzc/0K2U0qmo+CmJ4DHny+p&#10;chxOsNUyW0XqLFcPXE6ufiC1/hIW80FnNiRWrc6O+lgSLn/zUPz590pSH2Hozb3+SOy9s0QFo7XH&#10;Emsez+zuxQFvZff7wN0P5dVFFscw8fns+q+KBw/mPn4lsambgVqu3OIvQsuVVxx/LlfmKgAyfK58&#10;eYTwxxl7d+rJ+1NfX8VqGIfV2EKZxYXwW6dRYmgj8PDLhU49Q81NYeZL9uqJ45VuMZ70w2c2JB58&#10;LCcGGChb+mI18OqnoNJPaNszLzwY++gKUcV5CmGLZbaG80Sg9PlLsbveKRmDhFOef38N8NleJARj&#10;UzsTq/4xsVdEhr3IpW8SD75eGLLQsC3/ykOxVetAawjTDGZfeyCx+RKWxusFZ+nb57I7j5Z2bU6/&#10;9UVp2tVy5Z+1LWtXFuZqcTzDsPTt2IRnzQtOiWW5H9e57Zsgyj/63P6MtFx5xfHnc2UUGzqQevx3&#10;wEvv59a+n3luNfDmxqohzladlT2bC9+2IXCN9Enybz4CPPNCdt0HyccfSr7zA5xAOAiAz3yVeOTx&#10;9Nvv5994EnjiiXy/jyYIQt+Xe3kN8OIr2U8+SNx3V/KLY0gGY9KO6plt+RNjdBGtI57Ch88Ca55I&#10;r3sn9dQjwBvba4ECz3F4/7epp9YkX30v+/oziYefyXSaOJJlU5rcW08Djz+b+fit1MNrgPcOYlmU&#10;Zwg6ZKn1Xale7oC6rkDjKqoy16OzzFnKiZcqb3HbabnyiuPP5cp8NQQd/hh45MnMux/kX38ceOb3&#10;xdEQQ1VxaXdx/Q7QGGOZOk9A8PHXgJfXVlRJfj4BHFey5N95Qsgz8/HbqWeeSLy3H41XeRLDrn6Z&#10;fOrh5OvvZV97AnjoueygiyNIxjdZ/O6H8rCBIqFa26bkA3cm3vog+95riYefyZ6bIiGKjU/n3348&#10;/tDvcx++m3ludWLdLthV5FgYOrI2cd+dyXc+yLzxIvD4S/k+LYUyHJTDJJ1Q2+VqeyfUN4g44yy1&#10;Ar6lLVdexFKuPIvwE+12sExO46e54ST/7LRcecXxJ7my6XT23Y8KF1UUQQvpOGs5pGdz5pVnU88+&#10;nfrwK3DazdToetVU/Oyd9KsHoQrKEmV09GT2neeFCt+ew90ZIecJT7MhBbh1ber5p1PPvluYNFBV&#10;ps43eBREhw9n33tOqPzCxoo7xbI8A+jLOz9IbemgsnCdp0j7VOHTl1PPPZ16Y3152sEQtLBCSdGP&#10;nP8+86JwGtkDPVgGFb76DIKrevMfvShUfnsTqA3xLMfVktD5PcVtm4tb5zbQujKm7S/lxEuVt7jt&#10;tFx5xXHrrgw5yt+vSz/7Q7XczEzCkax3uvzdB0Lwefb9oshMQUydr2BDp7IvfVSQ+lm6zuMQdOKD&#10;7Jb9tWCNn+/AFdLUqK/kXv196tmn098fq5kTHM02eI7POOGT36RnQ9zREbxI1DmatnZlX19XuCQh&#10;CZotJ6onPkr//unUsy9lN16oJUGO5+tMjbb0Zt94SYioH3wJijxMcwYhW4hU9r3RrPx6dn8Pmod5&#10;vo7Lz5Z2Xg+Mpasisogv/29py5UX8dOu3OI20nLlFcef4sp1qsaWyxwiLA09W4knYLZUZIsFFqzy&#10;wqJQ9QZHcWCZLcGzS7byJMqWmxUg/PoKLxzFwxWhsAguXABWqAw2KxeFtRLqDWExPw4qs1W0zgrj&#10;AOsczVVKQoUyxFHzIlLn6hg0dxoIcX2Na4bkhNEgBbYMC+u7Ltz92kb8BUfz/xlZyomXKm9x22m5&#10;8orj1l2Zp7gq2Bx4Nt8aWZKDwLkQJ9wim4NGsRpbLAtLaNXrdZ7j4BJbhXlm4YHrdQbnZkMZhPIL&#10;1rjmUYgtNstRSghx9XqdQtkSyDUjntBzgc6+XImFsOtrXHMEW25GPCE+X//W8Ui5WbnMIkIAae4+&#10;G5Dnt4WvvoxpufIiWq68bGm58orjT3HlFreLpZx4qfIWt52WK684bt2VW9wmWq68iJYrL1tarrzi&#10;aLnySmQpJ16qvMVtp+XKK46WK684Wq68iJYrL1tarrziaLnySmQpJ16qvMVtp+XKK46WK684Wq68&#10;iJYrL1tu2ZXrHEcJZnazEVEcSxIUKYziqvPC/5MoTuAkO5t3pF5nCYJAcZKkb9i5zrE0jhMoTtGz&#10;2T/qdY6ZL2kuoy2ss0SSGE7gBL3wrOscQ66EOb9/FlquvBJZyomXKp+HZ2iapIWmM1dQ5xmawoRG&#10;MbcRNMdzHEPNFlLM7DBxnmeoZkshb0ylI2S/bjZJQhievrCEFA7VPBn+Wktc0MzqfJ2hrzXEv31u&#10;0ZXrdZ6lSeqGGsIFacY9QsgC2gx83Nx1JElhxL9Ql22WYEIAvPHwc3FvNtu+8CduPq7OXSGenT/+&#10;otjA0RTN/uQ37G+JliuvOFquvIg/xpW5aobJZFiC/VEGqDpPYWwuRScTdKbMXVMijuGhAp1K0skE&#10;A1+/3wiV883KyQJ7fVWFhbBsIS1USGfZ2vUd6xjIpJtHK1W4+RX96hzN5mcrF1isOST/OhxfqzCF&#10;ysIR9yuOW3NlnuPQYsHpiqRL6PVV3ub/SFfzDrPHnSVoloPLGYfFoze7je5sEWY4nkPhlM3s1Zn9&#10;zki+Rgq63NyrznNEIRMzm70aUyCYg4S7NkeWgYjJ7NNYgpF0lWI4jiSjTo/e4jU5YgmwaePNnYlc&#10;3O7LoOSPzkU4G5wtNL8P5Zow14HnObB5QfNljhQuHI+BdDpJZ0FhVgdLclWI+0Pf1dtLy5VXIks5&#10;8VLlTXiahqKBoBuA8Ln8rYI0lVIJq91vsPkNRodYZXcAEF6txLwBrdmnNgUjxRrL8wxSi3p8eovb&#10;6ErnqoJgze3OcVix4HH69GaX0VcWVjTneaRc9tg9epPHGixUCbbeYKqpaLPdBYIJ8JrJMTga8UVT&#10;IHmThO88zVWLTFKIn3QJFVKB4tXZcErnKzzN1uskm0kzmRyL0c1JUeWFsXd5cmuuXGdIMBG1eZIl&#10;huWuFdbZWjVpNXsNJo/FlymhDEdReb9PY/JqLX53pCj8pKGplD9osHoNZl8why8MZhxJhJ0evdlr&#10;dsVTVYrhOYrIOyxevcVnciVKGMWxTDWRsNh9epPTGq6h1NxHy9EVvyeagqmb3gi5WkEIfck0W0V5&#10;nhcm/mbTdDLJlBGe4xvCHLUcncywOFPneZ6osWBtwaKey5GWK684Wq68iD/syjgInV6b/eTjqgPi&#10;F2eAqrMYYRwtfvFG5pUXMx/trGiCDNNMwpJ1I2c2Zd54JfPKi/nzU0SRqvNCnCIt48UNb2RefTHz&#10;yoayNcZej1dzcGVXedO7mddezLz9WbFbRcGEcGIMTE4czL7zauaVF7PbTyLBMte8fExSX9rwjnC0&#10;974tj1sYbO5d1FmaLfiQjkO5746jvvy1lDErjltwZeHmWiw6NYaecYMvUb0heHIMEnfZ+nol0hCK&#10;ErhbZ5DogjEgblBZtL4yzlQcGq3UCET8UbnCFshAs91gjQaP1VJ6tcXkzgQszgmlt4BSNJ7QSo16&#10;X87rdEnUgUyFKPtco9O2AJB2G80KR7JEze2csWqHZuwASAu5FhafDR3QgUc2Fjd/lT8+jGcRHs5U&#10;Tm8sbP02v+9UzZZmaQKbOJvfuaWw80ItD7NJO9w7XAsVbhpwlwktV16JLOXES5U3eI4hqrGwe3xU&#10;PmPP16j5OjxLoEipXC2UygmzvnPY5C5AuYBbrHA5o2Wf2TauDFQIuup3iZROHxAzai1qVwEh58Ig&#10;j9UiZrvSFo7FApIZoyGGETgRMtsUxmA8HJBLLdYswjBpnUSn8eR8Hq9M5U0UsdlftHg+Lp7WmkI/&#10;bmaNBpZEuo4VNnwn5KvqtnJIjTJ0FdZ/W9i8qXhhgsrXOEhX2rKtuGtfRR5l0SIyfLGiDrLkzd74&#10;suFWXJkiKomAXKQalLgT1AJXpktWrVFtT2ZiCaslGCkiZDI8PqbS+fORcEilcAZTcCUemRFZPKki&#10;4DBPa4IpTMj8MkvZ6xgX24PxpENnVnoyFQoO2UyjinA8kTfIDXp/DitmTQqzLpRKR11T01ZPhpjd&#10;mSjGRJMqVRglr6+eOQ8D17r353duLmzYWrw8gYMgY+oubt1W3LK9dHYMy0Fc3ASd3Vf8dktJE2dJ&#10;kjT0lbu1Qq/1jQdaRrRcecXRcuVF/LQrc7UCNXMo+cCvYvc+WFKDN7gym9Tk33ok/sCDyd8/m1h9&#10;f/yF7ypRiMNK2MUvEg/fDzz5TOqpB4H7701fdtMEw+bcpe9eAh5enXrhWeCeO+MvbodStUXrUjJQ&#10;9eDLwJ13JZ5/OvXYA/HnPqsqQxzNsf6O9BP3AA8/mXr6UWDVQ+ljoyRI1qkKuP3p+L33Jl54Krnm&#10;fuCVTTVHelaLeaSADPyQffHh+N2/L0y7Wfom7XNFcAuuzNJ02O5SK8zjYpP/BlfmmCoQ1aq13b1S&#10;aQhF8IJWrDdHMIrhUi7nmDIMQRHxqMaaJqhq2aE0KPxZeLZzuM5BBb9U4YqCNJ2JzYzrzEUUTbon&#10;xI4YRiOZhHTa5MiUvWrlsDaDkkQecM3IvNEiTSBouVxN+2wz6ghCMDeeLwmR8j5wSEV4p/Iff583&#10;AKx3sHh6BAuYqyf25C5LCMRfendX0emtXPq+KPGik72lXhEBLqEvy4OWK69ElnLipcobLAUmQnqL&#10;fWZGJ13oytegQJtcI/XAKIqlrBaZFaiQLFOMTo3q7CAe1OrE5iROYXG3fVTmL8LU7E5kFTSpzPZw&#10;iaZhl0LZo0xWq1WzwmAKVii6bNdqJkxFPOken7SEUQrJZ9RiowUACQqvVKBMKmdQ2/y5OQ9bCJ+z&#10;Vo4cLI8bqEyWqeI8DuEDe/LHxrB4igFrPMPhUxvSlxSoqLewbwixTxcvdWPh0jLvYrgVV84DKpVV&#10;azCNyzyLXDnnmRQ5AslivgjmyzWMYqtuS/uku4LRHFLxaS1af9pvt44qYzDB4nBINGW0A9c+Zyao&#10;kI0bchiJpiP2aUUwkU9pRRplBCFJKmMxTemCoWBoRupIljCereinZGJbAScoBILyxahCYguBwsOC&#10;G6maSlvPQeE4rhvNb/y+LB0rfvlhpttMxmJQ2/Ziv6422lnoHMYmj6YOzdDpGHhyU8WSZ+mbflmX&#10;Cy1XXnG0XHkRP+HKPFJEerckH7wz9pv/381deWojcM/q9M4BHK0gXdsS9/0i2RmlMu7cK3fHX/+6&#10;YitycXHuzTWxh3fBJZC0XE7d+0hqfz9WLVePfBD/zd9lhlPcwttMZjzz8J3xJ3bD5QImv5BatSp1&#10;fIyE8MreJ4B77suORamYubTh2fhLWxF3rh7vTt1/F/DOKaSarfXtTdy9Kt2pZwheWPPdb8dtMnD/&#10;F8DrO1F3TnhitTL5ua4sLLXI8xzPY/msWm4JJCuMMMRRSBDJ1+t0rezUO0w229iYXBZEamhRK9YZ&#10;gjWCoRMue8+UAwzahkeMPpSisYpXbxCZkyVUeKzHs0zZ75jR+JMkw1aSikmVLACX7aYRqTdHMEwp&#10;rZnRa5Jh1bR02o7hNF1KB2dENn+87DfZJmc049OacXWUoH7UedJcz4WDC5SpK//pITCU4+p1nsIp&#10;n7hy4EBhyERR0fIXOwsiafn498WhmUrbRdians+muUxpufJKZCknvmm5MDSo2co4vuKxmOSOfHOU&#10;2Vwra24MFvEMizxJjGIIPGmxiE2xIsbSucjksFwehgxitcJRIGg2F/ANzdhzFay5Fw+Xcmq5xR2H&#10;aJaL6DWXp3ylUlQpNtnjJM0iAaN+QBat2vQD064MQTNg3iwxKKOFYsI3OaUbmdJPyiz+InV9RMcc&#10;PO0X57d/D3ZO4kYnVaM5JF85vC53sAvTWalshWfrhPqH9JF+uOdC4UBnqf1CcdJAYTfR0GXFz3Xl&#10;uavGcVDEOS33ACTDzF8vLmDumdBPT+qGxpSjSj9QIStuS/uEPQ9TDFx1K3Ril0er004YSyjJEVha&#10;MaXV+8Dm2PM6Xy8bJkRiF07QZB7wT4sdYbd3ZkxngXCKoQs+66TMpTd6J2XebBnneM4pk43rosVk&#10;Qi/Xjki0g8PmKEQIK1j8+HRnw2PGAh47VJ7syb39Td6aZkkU692eOzhYnegqXLxSu7I7dVKOyw7n&#10;jslxhPrRV3V50XLlFUfLlRfxE65MOfuzn72T+3Rz+qVfxx64mStPbwbWPJE7IaKqCK07nXnid7Gd&#10;CirhyL22CvhgK+QrcnCo9NXzsV+8WYqk8bEdwGOvF3otDMVS6v2Je3+ROGrksOsKxZpOJFf9U2KP&#10;gkVpOiDNv3t3YusVPBspvLcmfs975RjEk+na6fXAqrUlQ5hS7gDuvzN9ysDhDGnqyrz028TBGRpi&#10;KN9Y5o2XMt9+mn7j6fgr2zFPfvE45pXEz3VlluXypWquWAGC4ZkZg9GVyOTBXLGSK1ay+ZLf5RMr&#10;XA67e2xYNm5ORZMFrVQ1KnM4wkGFVNE2YgnptZ39GkOykBZCuWZUFQgky9lCJZcrBnS6QbHNlSll&#10;ooGpMfmkJeWQq3qnrN50MRMKicbVIrd9fEQ0pMkmssWAzzkyYTAYHFNSmz+SdatUAxJPrgRzXLMr&#10;h2frFMWTpLCARb1Oh/WVY99mth+BTMJipFytWGvfktu6ozRmZiCKtPeUtn5X3HWlNNmZP3elKpUi&#10;Yj1RRn783pcJt+TKwhhRlm1uzYlFzeXl50oWr/XeHKU/+6fmryBhjmXTAK7t27zPzpX8aF+h8uLD&#10;Cns3S5pHm1WKuaMtWplSULnZF/zx6a98burES5XzfL0Coc1mldCrtZO6SCQ918rm2louqZWqx/VJ&#10;IFvJ5Qo+q3l4yqRxJB0649Vu8bQzPDMmm9RFk9mS12LvHTd6I7nmjqVw0Dsxodc6U+l82SpXXRq1&#10;+0OOsTGtyllI5zJGpbp72uOSKTrHzO5UMROJyCfV0/aIXqET2dKBiHtq0mCJlLG56WP1Ot1sZTRB&#10;+TXg/o2FDesLH7yfOSvDCrHqya2F79YXPl6X3duOpKocH6vu2lrcvQ/sGSxfvFQZmUHFItSbF9Zx&#10;uOHNLxt+ritDCJYvVnIFMGo3j8xYHOli5tr1Mus6BuRyZyEaCIsmNFJ7DHA7+wak0xbA6QpODMlG&#10;9eYpiXxAHo+nwUQyODWmlJiBZG72ooenBqdHdULc87rtwxMmi8Y8OKCUx7KpXNFnMgxOG2Zkxv5J&#10;qyeSzxbK2mnpoNRuc9hUxkDI4xwaM1jiOWQ2mNf5OsvwFMlTjKDwwmyNKqrqK7Z344kwcvTr9IGe&#10;2sREaefH6Q1tKOCotR8qfLenolIV9n8FTioQiQJzRRmcXbb3u1tw5WuhjL0WGecj2LWCBXV5bmFw&#10;uxbK5qvO/mBq7jsfPRe+0mwkvB5F5yLtXNVmpF0QPOf2nf0NNhc9/+ZoufIifsKV2YyzpjQzlWRp&#10;7f3xm7qyozP99JrEyx8Xz54trH85/ru/j302QKdD1e0vA089l912tHpyW+qRu2J//0TBEsfbPwee&#10;fa8y4edpruG6kHzg14nNUxxCXzsaIfkhce8vkuddLM4xgK74+aPA12fxhKHw1APAPRuq5RrfKCNX&#10;tid//Wpe6a0Nfw7cf2e2O8CRPO0dz7/zALB1gAYp6NTLqbVnkFIUvvAd8OYP/6JcmeN4IJWPAlm/&#10;0zc+qVVbQ+FYJgpko0A26I/KppX945rxKUV719SVEYPKlXT7ggazV292zUzJ+yQej88+1C+X2IGg&#10;LyidUo5qvK5oOgJko/G0y2EemTTovamg3TE4JJ9xRD1mQ9+YXh9Meu2ukRGV1B5QTEl6RD5vGLCa&#10;DQPjRq0tolYYJ0T6sSnFoMSZzJbmXLkawcTjtaEh1JnmcKw5tQiFTn2c3D/JVBCeZOp1Gpdfyuw4&#10;ggXLzXsGz2RspdNHC5fb8ts3Zz/7PCtavuNqbsGVeY4oprPBcMIfTgTixRrFMGgtk0j7w0l/MBbJ&#10;NadvzddlWTgRFWoGI9k8TDMch4PlaLPEGyvhFFvneRKGEvGkPxQPpTHh47z2grwwdSwUSfhDcaAg&#10;5CbhOLyYy4ZCCW8wW8aFGZsMimaAlD8EhJIQSs6/sLBkLJzNV1FhDPqN5z8LT2HNa8fXaZKrwRw8&#10;uyHClE2W4mswhxHNpap4HqstXkzr9nNTJ16qnOfrxRIUE5pVWClTjyp9nshcK5vdvFb74JjO4AXC&#10;QtvJBoNxq82rt3j1St3VfrU2kNDMKIZlbl84blDpesbNdl9idseAJyia0kiNwWAkKp+Utk+6XN6g&#10;aFI5ow8HwkHpjKxP4vOZDb1DGm0g6XV6JsZUInPQYbGMTutHZ/RDUwZzIIegZPOSE4RuqjY0VJOZ&#10;yAomzIjl6/Xg1dTqT0uxMoMTwsKNWU3ps+/ySj8rDAKo82gaHmwvtl3I7d9d2PF16vNutIov02b2&#10;8125BEKxRDYaz3iM+sEJkzGcEq5Oc4tYjX3Dwkca9Acl04phhdcVTNpsXp3Fq9VZR8ZUIr1fK9f0&#10;TjndoZTPZxsaVkrM8dBcaE2qJkT9Er8vHDcb9AMTZoPdPTEiHzfFApGkRa7un7GodNaBcb3RFY9E&#10;I9MjoiGZx273iMW6MbGmZ0SvDyRqWDOYMwjtNSAjQ7UZK4WQHAJi2mFwaBjzFXiW4aOq6pmj5YN7&#10;itu/zewawpHmcHIWxjt/yHYpqoe+zW3cmD90EQmB9Zv56HLgZ7tynSdgGIgl/OGkN5BKYxTHMUg5&#10;H4ok/SHAHyvCGHOtefI8DZUK4bAQ3EIZnGTqPImX0xlfKOkNZXIQLvQG8AxSyofCCW8kU6hg17R4&#10;NkVBMSMEYU8kX8OE7AE0hqViCX8oEclUESHucWSlEAonfOF0uohcyzjD80wlk8tVmnmjFp/+HBzN&#10;42Tz4baQhIVHa0JgxIVUBLPBkKvVmpFTWAmVJ29IUXCbabnyIn7ClecpLeXKPFGode7NPL868cB9&#10;qecei//uV7Evh9lKjXWOlde/llhzf+KJZxNrfhv7L08VbHH86lfA0++CY16O5nj7WaELeZtokSvL&#10;dgudzWfsLM4yMU3x04eAb87hCXPh2QeAe9ZXCjWeLyKXtyR++3pe5UVGvwTuvzNz1csRHOUeyb11&#10;P7B9iAYpcN9jqa/b0Eqq1r498dauf1GufA2ymNcobMGkMF6ZoymCZGiSzMQTHn/cbbUNDogHlSEA&#10;JNMxIJKq1opZi9qsCYE4WzBI1Cp3sZBIaeVmO1AmGJogaJrnECiuVlidsUrW550Q2+MwQUIRmdhs&#10;T0GJYEAsc8aKaMZmHhL70qVyxGkVG6OZGlVMJIWcAFa/I1zE57OXNMAAOtYHdXYihgDl1mFWP5ML&#10;VvZ/mjmrZkKamtJOZ+LI0Incvot4HBICCoOgorPFjulK99XC5YnKwK50p4HFbpwVuky4BVemqjmr&#10;yWt3Rxwej0hkciXLxWTM6vBbfTGXTjMkDSWvTyQicnH36LTZ6gxbNCalM10CK36TVaTxWN0+8YzR&#10;GQFJFEk43QqDy2K1TkrcvpyQtmp2Zx4CnRqL3B6wmw0zqnACJColQKe16y0htVgvdaZRnCgFA0qN&#10;zWBziOVOZwKd25elsgG/SOVNlm/ijsKRsSquvgrJgzyJ0mFzreNK9fLFyukj5ZM9aB6iogbo8oXq&#10;oJRI13iqiAxdQeII/6MhObeRmzrxT5TPA/lsZoWzUKPq9TpLknQzKQVfDvknFf7S7ChkjkWKuTCQ&#10;LyJw0mUfVwTLOF1wWGc0/nQp7zRZxKZUFWUZSkgJx9Qgr86q9SRLxYRapJW4q2gN9+rManuylAM0&#10;MoM6AlFITDattySqyUhYJrMHszBZLbidAYPVb/EmsrCQwa55bjiuGIK6OuEpFepxIwYzkcwSihPJ&#10;N3dVQvGaXIpGU6R1NP/dzpIhJnwreZryyUpnOyvirtzFHtQ5nXt+b6UA30Rtlgc/15XnqNeRmGtG&#10;4U0KueE4SrhkPI+mNDKjLVkrpJJqmcEQLmHlgsuTyMG1fCaqUroCKbQY8E+IXABYK0Yd0zJXuEKR&#10;lJAuUPjFYTGMygKZUjFot0otQAEDXVrdpDFTKkMejUHhSJTTSbXM4kiW4GJEMqUzRWooVI34Qkar&#10;3+CIZ5H5UcZMjXKoat2d0IieKpeRseOFi+dhU4jJgxxRxKemYEeUArzVo5uKQy6GZOsNlgtLc7vO&#10;18K+4o5toHQavHypZk4116tfjvxsV6apXCRqtvidvphGpB23JyGsEnW69Pao0+GakZhtEWh+Jmsd&#10;h0pWrUVu8Not1kmJN5jDoWREozArzBGtyiq1xCCCYYi8XWuWG4NqrVVljoHCJ9980ToD5aM6jUNn&#10;80ulRr07j1N0xh+QK20Ws0OqdHnyCM2CXp1epAvqTQ6FLpAB8dluA44BrVKtyiVkT/nRGxDyGXBx&#10;IzykwIRnoTxbCMA9l6sXTlXHNWSZ4KlCbeBy9coVWBNkCZLyqGGjh0WvG9Ftp+XKi/hTXLnOopTf&#10;Vhsbqk1PIV17Uo/cGd+rYWskV4zh6qna+CQqHS98/ET81++Vo2l8ak/ikVcKV/U0QRHiXcA9v0ie&#10;tHLY9SOy1rPJB34NbJmiEZLyTOfeuCe54yqRjxfXPhS/582SH+RQADr2WXzNJ2VjlNbuSay6K3VI&#10;yaAEoW3PPHdn8oiYhtla1yepdzdW9OrKgc/jb+38l+nKFFiyGD2xDMzxdSwNuCIlmpmXSzhrUJgM&#10;cZykmRzgU2lcep1dZY4mYZKtU8WUX6l0qXVurSNWQkgeBQPuRI5iKBqOBrxqrVuhcphCOYJmebYG&#10;uF1yrUeuddoDOZRgqSpoUZtVRpdG5/GkYRyrxoIRk81vtPkt7kSuxt4Yw1mSckrBE3vAwzvy+84h&#10;3jKX84CndoGHdxcOHK5KvQwmDOSrV5zlQ6fheIGwScvH9ua/317Uhbkbj7VcuAVXZtBaoYzSLM/R&#10;qFOukVhjebACNudC1qHQ2JDSmCLpuasH2lS6SWsOp9haJiSVOZyuqFRscgMVmqWKZt2oIpTN501K&#10;sy1SIvGyUSQfNeWJ+Z0xIDwlsscrGINlFFNqrS8T8TokukgOplGfrXPIFC5WvVqjypVG8apHqxvR&#10;JoWuHJpEYDjm9km1wXRlPt/VAngCQpVXcx+sSu4RcwjKZkO4XIpOj5Y3v5Pc0YelcvDY4cKp88Wd&#10;p0Clj3INZnefwRIIv5x+7CzlxEuVz1OLeFxGfxmh6hwHRoLJ5peczoX8amsWmv05x3NoPmM1OtRW&#10;l0TtCiSqLMuTpbzdYFca7QpDMJTFabZeikUCyRpDUmA8rjc6NXqLxJDIwhzLsuVE0qCza7U2pSWe&#10;Rmi+gaW8TrnWo9C5LN5MDWcqSSFLndHmNzoi0QzM3qgjHJv1QB2nS4cOFTeszw3aKaiIjF8oHjxU&#10;2ro5f2EML6BCbz9ZQyZOgxMuquCuXDpV2rs5u2eaqC3fXBi37MpoMqA2hjIUy5G1RDiVRAi2TuYT&#10;fo3Op9I4lbZwBiFYFLJpLCqLR22yG905COPoWs1tdCjNXp3aZg6DNZYo5dLRTA2n6yRYNqstaqNL&#10;o/f5cwjB0XApqlQ4tEavUu+Ll1GOwFIev9Ls1umMcmuuhFLVStblDAiXzOb3pKhrsfk6KVXhq5ez&#10;m3aXDx0Cz/YhgTA+eSm//0Dp4J7CiV4iVasLYgZiHWeK0z4WqWA9Bwq7dhXP96EJeNne7362K7MM&#10;UoEgRIg5NZ+tY9AcReBiqSrkUqSrHr1+XJ+azyHDllMRqcwdzOEMgdjEsilTOmk1TWuCWYTFMtHp&#10;SZMXxNGsZ0pkD0NkBYiIZiz+fG1uvjmDp7w2qSmax8m809o97kzCiEOhVTrzOFZy6PQztjySD4yP&#10;6FxlAi5mNBKTNVoiOAbHsGo1b5HrNL4q/uMBSxxFAzbo5NfJN36oRoocx+Daq6XT7Ujn0cJ3e0FL&#10;nI0Mpjceha5eLBy+gkR81asXSxIngy92rNtKy5UX8bNdmSOEhMrhNEOzbMVR+mpd7ofTsMUKHfsy&#10;sere9HCcrcHo0O7sV5urQypS0Z59cVX8xZM1sErau9Nr1qQ2noStlvLWV+N33JUTZTicZAsJKpnj&#10;MLqel2afujv+yIaq2Qh37U09+EjmnIiqEfDxF+P33Ju5KMeUw4WPn4q/swcJFPn0aPqhu4FXfoBs&#10;+urJ7xKrHs8NWBmSZ9KG4ndrcxs25b/6OL3tDBERnuPf+IZWCLfsyjxD12CUaOaWZtAaCBPXE2Kw&#10;FFytNQvqLINXhPxW1QpCzb4OzxNVsFooQRAmrIVQZ8gqiGAczzd4msLAcrVQrmGzj5uEZUuwcrla&#10;AGvXnvTjMFQsVUtVjGCEJ++1KlwoCccvgghG38Q6eKJGRz2ky0kmSzzNCUsCJL3CP8MJFp3PAEiB&#10;dCTLMhxPQHTMT7rCNLZ8b+G34MrXYBHYJNWq3PM5pRocnvWOjeoc6Wt307JVqRO7QILm0HJMOmPU&#10;abxisSWQghiujjqNA1N2VzKpkNv8SZjjmJBadVUcxMjZ4MvlA94Jub8MUzxHWSRKsdbnMZgV7hRI&#10;c/Wcf7BPrg0XdTKDKVBmWCZht3TPeBCchoCgRueSyc1ya6zw44TdjQYdllcUmsKX96T2Xn9MxGU0&#10;xS2HysEii5ThoX2lvlFw/9nypLh8dE9BA3DLbAjNUk68VPk8LI6i8Gx7qJNwdfZLzpEYCjUf0s5W&#10;4lkGgSChIYAo3cy+IIx9gYW7fhkiqGbTIWC4ijR3pmm4KlQGEWbWKziGgatCI6oKewvH5Mi5log2&#10;f0+RCFJstrJCGYZv2sw4ks3GSbeTdPppRMigzMM5yuMinV6qAPHNhl/nGCYXY2CyzlNsOi60weys&#10;kC1TbtmVORKDYFzwL5ZGIBQReibrHEdUmnGvOh/LiOYFKpThmiBBwtFmP+diuYY2LxSBNS9989PD&#10;ICHulaFrgZCGK82LCOOzowRYAgeF41erQjDl6dkr2LxqoDB/+sbTbKBZyusinU5h80boKsZjRcrv&#10;IV1uKgvPj7IgmXiSrpHCBQUTpMdLJYvXFh9YhvxsV74GSxcclu4JZ3L+dz9LlWw6vdhSwKjZAzKl&#10;ZFim8EULFMszPrmsR+wDTMYZQ7hAsGwJkIyrlDEUdFnG5N4cxTCFlGpab8hUyOaL8jgSMZqVrhTE&#10;ckzM09uvc1RTKrHOFMZpFg3bTSPyaNlp7huzJQmagcoOuUERyFawnM3oVmmdcqnBFKPpHz8oQ7OY&#10;WQae35F6f7fgynWeLQFUMksbB0o7DoPmOOu9ktrWgUrGCgdOlCd7Cx0DaAq5Sfu9fbRceRE/25Vr&#10;3sr2dYmH1pdzVbaWAbe/CNz7W+D+e+OrViffPwRnazyDk8qzmSfvj99zd+Leu+OPP5kbiQoWm/GW&#10;vnseWHUHsOre+G/uiH90CilibDlWPfRecu0OxJKq04XKvg+Bu38bX3UvcO/dwBubYHOCZzjecTH7&#10;4qrY3fck7rsTWPVE5rKUgqk6mytveQO4+5+BVfcAd9+T+HAfGijwPE1H3ZhSgkokqEyKqjRkWpjo&#10;feMbWiHcsiu3uF38XFfmOA7DSRjBYAjO2C3DM1ZXvlKpYTCCVqpZo0Q5oghnSggklGAwUrSrtVcn&#10;HUC6FHVZ+kc0GrVbNqWcMsUT2YpdIu0c1Wt8nolpkz1UrMCoR6m8MunKl+HmvhW/xTwkcidy1SqM&#10;GETyCYlVL9HM2KMpCIEAz0CfRGwPTk1qNK4sCCFBs6lj3JYpQk61Ue9P2iwWsTaYAokf3+3qFMKR&#10;DLj3wfT+a65Mob17c4MGGufqPEm5x0tff5HbfwHuvJA73YPobaTPT1eI5fMjdiknXqq8xW3nFl25&#10;xe3jZ7my0FHDsDUUg2EETEUkU2qRI1+oCmGwCiExr29MZPbFSlUYbQY3LB2LTU9q1O5EuhgVj8x0&#10;TDqDFuPIlNkSKsWdzsF+yYyn5FepB8SuGAhDiZhsQiMPZ4s1YXewUDBJtRJLNFtFoICzu1elSbnG&#10;x9UabxWEym6TYUDk8SlUV0fMoRJczWZMEu2MMx5w2mZ06QgQlU9rdH4Ya/5wXfgWhBXZCJzQt2U+&#10;21+NlprvnKVjJnDXusyOY7Azz2FpcP83uQ0bihcHKlcuF/vFqMNJAqXlM4qm5cqL+CNcuVo9/Hn2&#10;yy+rzuZaJGgYOrkj+86+SgHm6iwNGEubPsy8/UZmZweZguYmy6M5rG9f9oO3M299UVSH2eYvcyHp&#10;QUhX/uHDzDtvZN7aXclUuHqdq6bgy5uy206hnlyd5ep8ubLv08y7b2TWbipPu+nZVffqPGu+mF/3&#10;buatN3LHurAs2ewLqXNoovzDx8LRPt1V0UWaWlmtHvg8+/5b2XfmtsKgjcGWyzfv59Jy5RXHz3Vl&#10;kqQj8YzV7Jwel/eK9FKj3+wMW10Bjc48OKYcFluN9pDVFb6+WZwzEv2oSDs0regeUs5o/RqdbVKi&#10;GxXpRkYk7SN6ucY6PKacVrvMTt/0mOjyiNFgC87uq1bouke0KpPf4vCMDIv7pgzTM8oBsUVtC1o0&#10;2vYu8YjaNTomG5U5TA6/ZEbeNqzTWQNykXJgUj84puyfMnljeZphmzkWENpnJyw2Mlnkmq27sm+B&#10;K5OBys6zoDPBCqI5N3udq7nBPedLyiuZN9/LvPtm7pKZJq6td3ebWcqJlypvcdtpufKK4+e6MlTD&#10;HK6ASqkbnFCPK90GhxAJTTafSKwbnNRJDW6TM2S5Hhv9Kq15QiREwr6Byc4pp8HilcuNYyLd+KSi&#10;vVc6afbqFcquEa3cFjDqzP2DsjGty+hsRlebVypEQrPGETTINW09simTfXhEOiL3mBzumRl555hZ&#10;K1O19yklNr/R6BgbkQ3KrSqdvn9cNzKjHxiWTevChTLMN1eLYDM+wmomXG6mxtT5BmVpz3x+YN6V&#10;Z4NhHjrxbebYNFWh67yQYZIwjBfPnS0c/yH7/suJT08SeWyZfH9brryIP8KVW9weWq684vi5riw8&#10;zUVrabt9TOEOIQTBMIzwaDhv1VvlpkSl1rzzs83kRcJ/aKhUTBcJnCBzUadE6UsUaoUcWKrhJA37&#10;FKppUwYuFK0qszmYQ5CcbloxYSlipLAvy/EYEJkW2SJFGIcA2aRWH8hF/U6JJpQqExW3pXPYEgGr&#10;Pp1JaU9Ua0W7WjeuT6M4i2ajGrVlRmHVebMgOjvbu87B8eqxLYVvN5dH9RQijPpb4Mp1xjNYuDRE&#10;ppFrb7bO47i0K98nrfZuTF60kIGZ/FeXEAi78WO6TSzlxEuVt7jttFx5xfFzXZlnaDgDGNQWva9Y&#10;xWiaZmmGToejcoU9AICEcHMU8rfNRjcKwwp5EKqRFJRWjCvUEQyuVHMFqEYRlZBvQuxKwgSW982I&#10;bL4ylo+EZmasgbyQc0g4Bo2lfA6pMZyCsYTV3DPpSkOoS6lT2NMwlLNo9GJHES6Gp0a0tjxayiRV&#10;YpMtWsLpstvsFCnMEq3bn6GYZseAMBBRdLS48evCrgO1kDCD+ZorczxHpzxEusohaejMttTpKUoY&#10;A8LzlRjceao60Fs+ewW1OUrffp13lbgfj+i4HbRceREtV162tFx5xfFzXVmIrYnI9Lha5Ip4I8lA&#10;JJ3I5EIe++i0yeCIClnkIulslUaQSrYAoxSRD7rEmqjLDxiUFlO0iNYgn9Wts4e8Yee0xB7M0iyO&#10;pT0+lcVnd9in5b5wicYJKJNpDlmHKx6dTeGOuK0miTaWhiionDQYnGZnVCs3yr1ZkiTBcEitd1lc&#10;LpnK40kTNFsH0+mgcGLJQLwINbMp3XD+s1SPPp05JuOESdwMJrpcGFdStetrLLBlb/ViW9UYJXxd&#10;2R/OV9uOFo6JCXS5jDtfyomXKm9x22m58orjZ7lyc7oGEjIZxiR2k0dIGxeI5PJIQSNSTSo9nmAi&#10;EEmG0xDNcNVcLlPGsWrJbnGZbFGf0TqpCqcISvBsndMcDKs1NoM7R1AcSxddBqvKHNYZHDpbAkLp&#10;Wi6bKGAMR9dKgFHnNjpDCoXV5C9RFFMIhpQap93mVqi9/jJK16sBo1Gqj5qsLrUxXKiSZKUcjTUD&#10;YySdyMMkd/PR/ZS9J/vdcSheFub26dqLZ69AV08V9xwFdTGW4us8R9hGiucH8bgX6rpYuXgmv/EQ&#10;DMDLZOpzy5UX0XLlZUvLlVcct+DKKFgOheIuX0zY/EA0WchmMr7AXIk7AKRAqgaXU9kqQvI8Accj&#10;gMsX88UKUDPlAQaC4ebuwfTcdDAGRZKxhNsXCwsJ43iarCaTpSouzNAkwXIwGHf540lwNl8CCRZz&#10;/kDcFczBzZ05YYnypMcvHK25qEW9mEh4/M1zC+eqwtpgN57/LKRlCLECQur0BkOHvFgsMzs2Yxa2&#10;GEMddrpK1PkSNtwP9/Sj4Sq/bIblLeXES5W3uO20XHnF8bNdmSILCSEWzcVGXzqPlyOhuHvunzEf&#10;UKUZHkylk0Wc4yionA8IYRNIVhmWb3A0WUw2dw/nhXwlc1PXC8FA3BXKlmGS5+tQJhXNNsMmQ4K5&#10;rBB1I0WCEkSVoahsHPD44tHc3PRODimHg3FXMJUtCzM0SbAkxNJm0I5kqgumzy+CK/hQpZWEcGEs&#10;KZJDJ3ugq+01rYdBhez1dZ6jAmrcl+cZkg6Yav1XIZmXJ5dHr3LLlW+g5crLlpYrrzhuwZVb3HaW&#10;cuKlylvcdlquvOL4ua7c4rbTcuVFtFx52dJy5RVHy5VXIks58VLlLW47LVdecbRcecXRcuVFtFx5&#10;2dJy5RVHy5VXIks58VLlLW47LVdecbRcecXRcuVFtFx52dJy5RVHy5VXIks58VLlLW47LVdecbRc&#10;ecXRcuVFtFx52fInubIwlYFu1Dnhf/5a1OuckNmMn8uyfeOfr1HnhRxmP1VjpdJy5ZXIUk68VPki&#10;eKbBUX/dVlYXkgg221kzX+uNFa7Bc7PNbOkaK5Y/yZXrfIOnGjz7V7xqQmRkeZ77A9ejzgtX9m8y&#10;NLZceeXRcuVFtFx52fInuTJVbmQHGrBDuJffnDrPsVQzL+S1I9VZGscJnKBm1+29YYeFsBSJ4wQm&#10;bCTFzEV3Bko4nAFvIp3K1WbzLAgqMXuwBfvyaMpqjRWvrdx8c3iWpmnhwItKmi9K0oIncAx9s0/n&#10;ttJy5ZXIUk68VPkC+EZJ3gAuNdhao3HzmnWeo2l6QTOrC5PfSRIXGs5PNjOhIkPgZLOVEXizmTWb&#10;Hh7z+z2+WDJbbi6MLdTlWZq68WBcyu8L5uYXy74JQoMihINTwkT/unCM2UZNNBvebBsnyJ8+y9vD&#10;rbtyvd7Ak41kRwOajY03rckzJNn8PK8VsBQpXAh8UenN4FiyWVOoTFD0bITioIjX64zng8EMKiRp&#10;EBACGCv83Lm+b53MxyP+FEz+5Co9PMcJb1K4KBw1G3xvrLIcabnyiqPlyov4KVfmWIqkMCFYk/Mr&#10;3c//haFxQijHCKG1NjOHM0Sz5Fo04di5kmYkXnjcRjMoC/vOhRLheLMlc15V54TbCYaTBLUwFPBs&#10;M3n48gvdfxFu0ZXrfIMjG5nBhuw/N8zPNzCgUb/JLaHOU+VsyGQOzebMacJAEZdEqRdpHL4U9NM3&#10;haRVOy3Vz8gMIonJFMpAzesGexW9U1NXRuUqV56eM2EkqHNnSHphFhw8rGgb8STxn3BljiKhkMXp&#10;yiL0fHTlGDjqc8uFV9RbkrUaUg65o2WauUn0vX20XHklspQTL1U+B8816GLD+mJj6v/ZgIxCo/tR&#10;K2vUebKSt9vdocxsij9BgHEoY9EYxRKTMZj+qWZWr2OloFSim5HpRXK9yBjKQCRfb+BoWjw8PdQ9&#10;PmP058i5JRCIjM+WEFrhgv3Lsv5pY7xK30xQmsEUTfg9CoVBJLL4qzhDokmvdUoiNGpDFCJwImgx&#10;SuV6pSmQrAovs8RZ3h5u0ZXrfINBG6nLDdG/bwS2NOiS8OTtRzAk6FIqzUmSmgtbPA2nTHqzSGaQ&#10;WKMwLiy+sySVhFptmJYKl0yisXnSKMnW63BwWizvGZa0DVlAYi6kEbmIA4BwesGx6JJBqVJ7C8TC&#10;wkUIP58qmaTdE8nCLM+XbfpQmVheMXApWq684mi58iKWdmWOBgs+T9BgDxhNDnsUxedXpmk0GjAQ&#10;URs8Bpvf6IxEszBL09UEYLb6DDav3pWCMZpj2XIqbbd7DSaPA4CxBftyDJUOhow2n9HiD+YwkuMY&#10;uhoNhkxWn8YUSsEEx3E4WPa7/QaL2+QrQfhc6kKewzPJRDQDETeL3DxeZbIpJpVi8lXhURdLcOU8&#10;k0oyOUhoojzLwyUmnWEglBf+irK5CsfePH/4MuFWXBlPNGq+Rm6yYXqhMf5vhC20vwEbGli4QS26&#10;MRAQIBroOXFR5CxRc3dYLiG+Oj5htEtlygmFJw0LnUsLDr0IS09bp8yut/ksak3fqMKWqlAMng14&#10;HaGAzuiLFq99WYriU8P6TC5XhiCUZHgGq9Uyfpc5VCwhDMcyOFIrg1CpXKnibHOJUAGegSJu/YXD&#10;bT32PD5/ymghrlLp5TqvWTN9ptcSSQckw+ooisK1Wg3/qVP9a9Jy5ZXIUk68VLkw6AKPN6q2RmhP&#10;Q/K/Nsb+q4bt1UZZ1EBDi1tZnSOhsEZ04FzfjD09259Y5znALO6dMulV6v4prSdTZW76Ek1XrkTl&#10;565KtSaPxW6fHJ4YMmZwmq9VEk57wGFyuuJFbP57D9nHryjDqRxYFpoZx5EoCAIWcyhdrlE8SxBY&#10;pdnKShV0rne60aAKoclphUTjNI/1n9dEq8WserT3dLdkTGK0AjAWNV/ql2sNlmmRVGpLwkKvxg3n&#10;dzu5FVcmMg0k0MgMN3T3Nsb/dUPzu0amrYG4G1hUGI9xDYYIWRQndu67ZEawuWdyaESvGJKY9Vbf&#10;2MCIOlxb/JtkMQnjmT6Z3OCx2N1KtXRw2hGt4EgBcIYBm86k8uXJ+S4C2K3sU4cimUoJhBBhpQyq&#10;Vko7veFYukKywhWsVOFSuVKGUOLaXaDOYeWkbGj4VLfMkaM5PtJ1ThKFcBxFoBox/4xhmdJy5RVH&#10;y5UXsbQrE/lY1BlOJgpg3m0cEbmjCMPO1eISRn2fNASky/kSBKEUW86ZFAaZLZHMpfRSvcFbhIpF&#10;s9pq8ABJr3140uaDqfl9G7VkTCy2uhJ5wG6eUgeSGJYF/FKVJxDNOxWaCUMMriGAzSE3B8PRgExi&#10;0oeR2Z0ZFLRr9RJLuoL/6P1xOC5tL+zZVty2rbDjXC2ZZ2KG6tkDxe2bcpvO1ZIQB+ewoePFzdtL&#10;A0qySrLxseLeYbRG3KTtLhtuxZU9Xze0dzbk/0dj6n9qjP0r4S4u+n811P+lYXyokWxrsMRcNbLm&#10;1c20909cvSpxX3PlquHkRWUKJarJwPik0p5C5ny3ztMolCuAVWSue4nFIFn7lVF7MlWqEXjFPCWa&#10;sieree/4yExH93jHsMKcwJi5nyHFmeM9V0bHr3RNjqjcaaFHTd3dN9nRNdCrTVQKGaNkqq1nsqOj&#10;v0OXRam5q0GBhVDYNni5Z8B53ZUZHAWrCMGQUN586bImmApIBmQuIKCSqdSBPHqt//m20nLllchS&#10;TrxUeYNIN2yvN9T/1Jj5d42x/1poZRP/fUP5nxu6+xuJi9daWb1OF+L2mZ6RM72jYmdm1pV5jrOO&#10;9otCFRLPyMdEEncKnROIOkMRlWKpUBV+UwrrFNSJmG3mwqAxmirXCKLmVx4dtFTQmkch7e6buNQ1&#10;I7HFryls1TJyuGPias9Y26jOnaoU/JbBwan27snOYV0YKXnsup7OiY7usTNXFNH5UMwVQtNKsy2Y&#10;Thsn2tTxQgoYbbt85OLIpW6pMVYsqLpPy9MIgcZc2pEZaxJZUulvC7fiyv5NDc0dDdl/aoz/n4RL&#10;Nv5vGrL/2FD/WriUdGWuDkfBUWfPhGbwxIF26zVXziuGxZpQkeLqSeXABWkEvb5aBFUtlnOFCjr7&#10;a52jal7lySG9J5or1ki0FJdNSdSBqE2v7euf6ujsb1fG525mTVfu7J9q653u6BmZdpfzaUA5NdPZ&#10;O36uXeYtYUhA2dY9cbl79NKwxpmE5n7hcGwt4ZfL1VeHlc55V/Yn03atSqwLFpbZQ7YbaLnyiqPl&#10;yotY2pWFkaZzo6Hw0NSY2gxQwrJcArBLqRxSZ5L5ahnGKZ7HUrEZiQ0oIBzPVuymCVUgFI/LFK5I&#10;FuOotGxYJPEg82OwuLTbMa6IVnGWrIXFUwZrrOizW+W2FIhzdMjWN2LyZIoWlckcKFB0zaPW9CkA&#10;lGCIWq1YztosDluogP1oUEcDDVePXALtXjIWKv/wfu7cCDQ5UO4T4xFn8bPn0/0BMmwrHj5cne4r&#10;nu3GfTHo1Kf56QgjPNJcvtyKK5dVDfVvG2PNm8G1beJ/bFhebmCRaz1euGtq/+UpiULecXlcF59f&#10;c6jquHxySBYAnCZDe7/YDNTmXJmlMobRHQc7+lQhmBYCfc2vPbrn6I6TA11TtjiEh5SKKXsiFfE7&#10;3T6r0Tw4MDxiSs53nxRnTl4csGWBUGBapDRbA+6g3+z0GeSDR9p1cSA8OTI+bY7lndK9vSYQoWdP&#10;j2dZmgGNgyMj7sI1VxbgCLAUnB6alvjBYjEyfbH7wvDElDFSQYWROgvq3TZarrwSWcqJlypv0FAj&#10;tLch/vdzP0dnt/H/tmF4qAHqrs0Q4EhgvK13aEbT2Ts0qI3AhOB2PMfZpnqvit3BgKO/Y3jCmajN&#10;CQQLpjxXj5893G8OlwUxrdcT45cubd5z+WSPzBItsXnryQF9BQkHrFGrzTU9Mtk7Y7v2e7ZiGTk+&#10;YAhl4+oZmdjudQf8TrvPYLB1tffJY2mteLpvxhnJJiZOtUsBlGy2KboG+g2qq51DZ3ol1lC+mIur&#10;JXonUAZMsgvTjrBq8EiX2hcOa6XTXaOmeG3lu3JmtKH4h8bYf7MoNkr+YyPT1xw/I8BVI6O9Y8Nq&#10;9+S5w2elifl++5JpfLxH7vHHM4aRzlPTvgWuHBs4fnHHgT5Nujm0gsybJvs277987Hz/oDWPVfIW&#10;tVxuDHqDAbPLZ1EO7j2nTM13CcBu5ck+dTBRSvkVHf1qfzrssgUtdkvXqc5Rf6VkHjncpQkAQdG0&#10;ROFMzT2Yrdc5mspFA+NTane+6cqnxoZ7Oy7JgvnK7Opyy5eWK684Wq68iKVcmed5hmGbGwmFbSMT&#10;Jk8WJ6hmCZlWTcnaBxX94+rBGYu3VAPjkWmxJZiGSJopWPSDYrPO75hRBmJ5kqJLxgnRiDZVw4Qo&#10;xjCQz2SY1OcglMGQlGJKrTEGLQqjMpCpkDSddg8PqZSulFxssoVAgqQjRsOVSRdYKbtV2qEZ9cC4&#10;wRrKIT8eAd2cHC7ciigU69mau6AmUYrHSnRAU1j3al6TpwBX6cg+sOt84WwPMnMus3UAEXqnFx1j&#10;uXELrlznuXpR2pD8h0X3A919wnQWYY35uV1iitETp9v3HDq7Ycv5DkWgNNsJXEdtfR37TnUcPHrp&#10;eJ/WXRDGIAu1WTpvl564MDJpitWarlzneUtflyKBCCMtKNA4IxY5kvlscLKz98jxtm2H2nu1sWuu&#10;LDo1YAIxEslpNGqdJWSRzJw+e3X/oZPbzyoiQFit1juyFFN2nOwzVOZduQlsGRodXejKNF4GnMN9&#10;EkO2QtV5BAz3Hju3/WTfmDGKkMvlAfFfwZWRdMAer/zUU+AWP5OlnHipciHa0NW6b0Nj4t9cb2Xi&#10;f98A9Q2OuZZdgQXtHRe6Dh69uHHHsZ0d6nABa86g4wox+clD7QdPXdl+bEjtzVLzrlzNBkfbuy9N&#10;u4DKrCvz5aiqa8aHYDRfZxCP6uSIpQqVAqrJE2eu/rD33Mkhc3z+92zFNnFFA2AUGTPoRVaX36Nr&#10;u9B94FjbziNXp0NprUJjcKdwlnP2dIjmXTnr0LWN6iIFjA1O7T4rDZeL+SKMcxwe1JwcMeWznq5T&#10;lw4d79h7qPOq1JGnV74r1/lGSdGY+p8XxcbE5YVpTPCUf7i77+DJq9s27914bMJcIJtdtUzNozp1&#10;rnPfiavHTrRd1uWw5jLITVLTV/pOXJi05JuuXK/zccNFkbtQoziew0qAbFKq9qUcKvn5850HD5/Y&#10;cEScWODKnaoYiHFENTjeLXXFPNPDQ0dOXdmy+XSXGyxZx9q0KZQq2/RanSO5cBBjBQhOTM+78qGL&#10;u49ePDPhLS6ssSz5i7syCcdCiQyML5ebwcqn5cqLWMqVUYxIZYuJdDYY8k2Nyqf0kViqkMyUhC0a&#10;lEkNClcmEkurpuXDUqfHE5BMKYcVXpsnJhmTdE1oxEbd0JTd6s8l0nHpyEyfJBhJzu4OaOTKAWk4&#10;BBSj8cDkqGJGZpdNqibMgUCqkPBY+vpkU1rX6JhaYY3HUwWLXH15xOIL20Vim9MfVEh1Uls4U4ZY&#10;TsiGVufZOk3zNFOfzcXD0lTEWDqxE7LneIZv5C3QiR+yn+8oyXx0rURKLhS/31buGSmc2lYaFSNy&#10;JaazUzXq5rfDZcAtuLIA7Ggo/k7oPhn/143xZieK8y2hJ+xGuGrWPzOi8JWxSr6Qq+Isl5o+Pzhu&#10;8ej0drU1nF84Pv1H2Pqu9qpcZmfQYdANSEzxIhKe7LuqcJlsjonxiXFddH4QRlF0+mq/xqXXGcdE&#10;Oota1j1pUFkCVv3MuSuKIBDWaI2uHM2CrrODpupiV7aOjI97CjjLU2gBSJcrgKvrUvfVaaPJGXAG&#10;c8VCRDaqsUc9kyKtJV4jl4c73por8xxTS7hlCvWMVCXW2QM55Ec5Da4TmTz45sYuX4FYdN+pQ065&#10;WiRRzki1Rk+ySnIsU/XrTWKpWmkFqs2H+hwOeqwWiVQ57Ug1JxxdOz7P1jJ6pVak0BvCRYLm6jwH&#10;xr0qlWpGbAqXcZqv8zyeDnpVUvW02lcQ1G123zpZToZSpdryfj7zB1nKiZcqF+C5RuxoY/J/EJrY&#10;+H8rdDDL/1ODKtxYTRhzllNLJQp3lqmVwmmQoumEZap91GQ2WyZVtni+tuRL1OuVmPJSr8Jk8zvc&#10;zqkRuTpcoaqGc+1Sk9WjmhH1i2wxaN6VrWPHe1VGm2lsTK7yWwc6JkRGt8XqHO0fngkkdCqdyZsm&#10;ON7d3yVJzLlyBXCOzWiV5oBDO3FpxBqKO6eHJTK7TzQ+OWFNI1HdyQ6xwepU6Y0mbwZfZlM7bsWV&#10;hd/blYbo3wkXa/xfzw6eqZcVN9Zp4uo93e1AYAQv5ItVHI2pJD1is9EZ0MrkxhQ5/3z1ZiRM54eU&#10;arPf4fZpdcopRSARto3MaGWmgMMkOnlWHEHnZgzCHtX5AYXa4jcrJ3umTRqTfHDCYHU4Jtq7elyV&#10;km2yQ5/GaNBh1BtcyYXBuAKEpkQaj+DK0Z4LsnA5qR2flLpz8NIZT5YDt+DKdZ5n4ZzDahJJVTNS&#10;pcyVRZqh7CZVhVtN4PKeI/vFnuqiy1OHUwGNSjUjVc0odPYUQrNcLQ+Y9eoZicGTRSiuXudpMBvV&#10;yTUzSmesiFyfNyN0PaEJn1shVU9rAkUhENZppBx0mMRShc6frwk712kUDtq0YqnWHMjA81N16xxd&#10;zKcj6VozX8mC01lRtFx5ET/lyumMw2afFFk0thiQLqaypbktXYgl8olMKZXKOfX6UYndEc36vCGD&#10;2aszeySTyn6py2ZzTkxbTN50MhWaHJwZVgOx1OzuebvGMCDyBoBCLOoeG1FJzUGtUjepDfiBImA1&#10;dg2olc6IZFojN0fiqZReouyYcgWjUa3MMKMyjYkMKnu0CKEcL0zX4/I+dGK0NqUmUhWOwEinpNJ/&#10;AVJGBHsWHFq4zJRoY+L1ozUQFVoAT1CqrkLnBHzyu8yW7cWNm8raBPdTke92couuDFmF8crS/9iw&#10;PNkw3NeY+b83dKsaNHhjtQaPw3m/K5xH0bTf70lVSK5e8ZtGxiSjCmcU/ANxN2FRD42Ke4fFvRPC&#10;c1uK49GofXRc0jsuG1XZPcE8MXdzRfxq4+SMpG9cbfBn8XJSp1T3DYv7RGatzpsCi9EYkIU5Dsto&#10;nQliftp5EyLl8niyCM3xYMY0InLEIn75tLRvWHjRPpEnW8mH3NESDcd8HnukhC6PoXq34so8m3Gq&#10;Lm3f8skPBzfv3v/1tj3fn5yxxqsMS2PCyFVeyDFDUc0MMTxD4rVaTna5Sw3AizrTa9q1q9//YPO+&#10;zbtPXRw1JmtI1DSw/vM932879Ok3B7tMCYyuhVX9Gzfu37Btz+uf7x+w5ITIP3cCFXP30fe+PLh+&#10;657P91zVhqtIJtB+ZO832/du+WL9hnOqMIIXAdPpfQe+3Xjw44+37Br3VsnZMZdEaOri+gOD1nSz&#10;ca1YlnLipcoFeLoRO9IQ/7+F6QGmpxri/9BQ/VKY2PdjCDgaCoazMFeKSu1xjGJwFFBMyvrHdfZo&#10;ifyJwUP1Olb0z0zMfednHFlImF6R000r+oelY9NqpSeRR+f2J5LOGYm6b0QyaYzmamjUYhwaFfeP&#10;SqVGtzOVj0ZiiSxEc3zWbglWqPm2UgvZLaOjkt5htbtECXkwPOahUUmv1JWr4vV6zaNUDo7IJaZo&#10;aalUGrePW3Tlmqch/f8I4dH0REPxj42pf9sANTfWaZK1a6xpslapBHyhZJXlQEAhVfQOiyW+8h/I&#10;dVlJKGVKITAOS8ZkTgCmOThv1Wn6R8S9Mya10pmZN20iF9Gptf2j0oEJQ7CC5tMBkXCtFWKFWhXD&#10;kKTXEodoFk0BAJCpLJy8jFcKXn9UCJt8SciDgZNQNmi0RUvL+2HTz3dlngSThoEL327b983Ow1t2&#10;73n3u5O9Ym+ZYBiams9UyhKokOGQ51gSx/JOaZvYlUUWJiohrR273vr4+2+2H95+4HSPrVQrZ0Wd&#10;Z7/fsnPT1xvW7h13VYhaNTZ4/shX6/d99sX2LR2qLELN700XI5qjuw58u+ngunWbDkz7IQQOKYa3&#10;b925fst3H2y+PBUQnoVHNcNbN27+7vutX2y7NDXfh8EghfH2ozsua7PLbPDSz6LlyotYypUbPAVm&#10;YyqFRefKQAgxmxuOoWmKYblaJRRMZWEUhmCvwaxxJmtwNR5Jp0AYwQpmmU7jrVSzOa3C5ogWoGxg&#10;fERjzpIUwwjZfLk6GA5Mil3xcq0cd05JnSEQBoJuiTaUKiJpk35I6s1VqgGDRe0EiqWUXqYTO8o4&#10;QebCYaPVp7eFo3M/5wTJ4FK2WvdVqHcaC6YwdU/h9H5Q6qWzRRapUi4HYvZQ+TzW+VXqqys4hPMN&#10;ji96K5cuQxZb6fsv80o3OnCgOOjkiKUyEN9mbsmV68IM/dD2RupCgwgKGTCiBxqhXQ0GubHiioEn&#10;yRIg3K9uEmeXG7fiykji0pYNa3eNemsk16BLEd2u73bv7Tbl8sGe81IvTDBkLWDWzliTVaRkk0xc&#10;brt6+uKVc/2mDEJf6+vjvB2PPHtwMpDIgpAweJvLdn+/6ds+N4iS2osb3/lhLFwIXP5h3+5eS55A&#10;9Qfef3GXNFGbn0oJW7554euTlnK5EL28c+P2Hrtz+sJHO9uNSZhOjn3wwjdXXSnN4JUt+/usWSw7&#10;tee3L5wwFlGSIqqltLbz6LrtPcYUsgKuzdIs5cRLlQvwTKMobYT3NUCVkP4iebkR2beSW9kK49Zc&#10;uY7GGoHtjUyvkBAjP9EIbGqgkRsrtfjL8LNduU6E1f2bvtl3RROHhL9jxsHj6z4+OB0sxewasd5f&#10;QNh6PSO6POnMoZV0SDzaf+ZS5/ETHeP+EnEtkwBfGN27Y+NFuS9ZLFZxhudBn3LvnsM9xjSeU619&#10;9L2D+mzIJd6x/vCYv5LXd77ywcGpKDg3tYqHtF3nNh8d9RSI7NiWe984ZwyH+k7u3XrVXIRibd99&#10;9cEVewGCJg59seGqs1QKXNiydeNVozBFC6lk4r4rx3dtOqdMwtf6JFYeLVdexJKuTCNRl31sxqQy&#10;+kz2gNkVBfJYKZ2JF6o4CodtbrXVp7f4lHofUEY5HIs4fWqzx2C3SnWRXJWlCQLwBrVGl15tltmy&#10;ZZrB0GI0XqjgHFWD3UaHyuzVq63GUBlmGKyWs5ndOqNXKrW6UlWGpqsAYDQ6NQarVB9PVhiKBgPu&#10;oMkeMNkDzmgV+bEoln2VfWsz3+4sHz4CnjwPKV2ERVY5e7R07Eh+827QHOeEzgCM0k+AvWKyUCUn&#10;T+T3HyztPVix57jl0SX5Y27RlXm6wUDXcyrztDAAo75M3+PfGLfgylxM/MHaQ4O+4py6srC+5/QX&#10;B/qsjum3Ht41loUpJD9z5eTWDrPPLt1/5HxH/+TA4Lm1b20d9tauTTEqT+74zZOfrd919IeTVwZN&#10;Sbjo2PXB3ouWFM4yMen5dz85rbRrfth2qk0dQTgemt752FvnTZW5Wf5caOSFN04p8wiFlsSndn16&#10;aLjv0p71p6fDZZpjIwffeWvHsHXg9Lk952RxlObjI4/f/dnVQCHiU184cuXYD5s3dmkilZ/saVv2&#10;LOXES5UL1OsNFmuw+NxQ1zrfoKs3Tdbb4i/BLboyzzaD4exlqgv/zy8c99XiL8jPdmWqJOs4s/nI&#10;uL9KzXYKYJXIiQ2f7xpzqTuPbD87FSgx9bp92zPf9dsT5qnBgyfa2sdmTnz70dNH1UV0vv8LDZz4&#10;5tuXP9mx7cCJHSemXLlKRDe8a/8ZWRhhuMzFt599u81jFndt2NBpBQk2p/3ite+OmtLYXM9/Zvj4&#10;6f0d2hTO1KP9T6/55rLGfPLA9hPyBE6TprNfr9oynshHL3y79riqgNFV+ent7+6fihQgw9D5IyeO&#10;f3/s3PHREH59aPvKo+XKi1jSlTkGheFCEcwVhC1fgmCMwREUxoRlSRgUKRQruUKlDDVH8TQaFIaW&#10;SpVcARQSejZvMDRBgOVKrlCFhDwLdYbGodmd6w0SqRWKYL4EI3N1hbS7wmuVkNmHkjxN1yrVfAEs&#10;wc1nzzxRaR48VwBLENkcW7H4bAmQDnoIm03YHG4qVeFxiIn5CLuN8KXZubGzDFfM0fkKz/J1JEO6&#10;HKQ3yhDsjYdaNtySK7e4ndyCK2P2vlc+Oa1IVOe9lwlLr3y5/4rONHmDKwPJgFxrdXhCbqdk67sf&#10;nNVX8fk7Qqh/+4vbuyRKTfeFQ5/uatcopz55bXebJ0PyLKDv+OjjY5Oy6W83Hu3Ux3GOp1SHHnvp&#10;uAqcc2XUcOmRd8+ZixiLg6pz+9buuXziwOavT8hiVZbnMqc/eev7dvnlPYe2XlIlSYYvSF6898Oz&#10;hohq9NyZIf3gqT1brsgjlYWDZ1YeSznxUuUtbju35sotbiM/25WRzOiJo5vOyoD5xVYYBBw49t2G&#10;HoPq6mJXdufjAa9Gb3MGIooz63/17XgWouYOUnSd/OHYgT6x2qI++MXnX11SKCYubdp2QRUjWB7s&#10;+/T5F0+b1F3HP/qu11Ujuar1+7e+2adKobPxrBq+suvQrh5DjmbrualXHvrs2JR818aNZzVZguFd&#10;7d/e+W1/LG3c8/baZihGDZd3v7FnNBRQrt/dI5VITp46dnAsuGAa6Mqj5cqLWNKVW9xuWq684rgF&#10;V+Yi0+98cmIyBNI8z5C1GlYz9Z/5bG+X2TY168pkLTtx4ciWdn00oNy1Zef7H3/37rrPnnzmzZML&#10;XJmCS9kqznFcziXdtPWHzunxjW/vvWxPExwTV156/+NTcrNq+7bT7doYxvGoZM9jr53Wzbsy5x96&#10;9p2z2gJKY2Xpmd0f7+/vOrfr2zPiCMjwLHD0g7e29Bt7T57dfUGRwBk+Nfn0PR9fskRVI2fPj9tE&#10;HUd3daujLVdu8del5corjp/tymRR3HZ264mZcI3m6zhYoTAwcXbzZ1sHrdddmTJ+9/SGHlfGKh3c&#10;8uU373/63Zu/f/Z/+2z0uiuzZKUM1YQZgVxyaNdzn1wemurcue+cIoqxfL79/edfu+g0Tl395rtu&#10;R5Vgi4b1r284pEvPuTKeGjh2+kCXPkuy9cTI8w99dV5hPr5v62lVCmdo68X1924cAXKh81+vPaUt&#10;YQykOrfz7X0T4YDiy939Go3mcselY+Ohliv/WbaWK7f4KVquvOK4BVduwMFDn63/5rIxheL5oLRv&#10;eHrvjn0/dBpSMdnbD29oD1Yq+fCFbd9vuiwdPb399T0jvhxaS+l2rP1wQb8yU4oF4mWa4diUVfTD&#10;/mMTPtflLzdvHw1AOGVv3/7mxgFv3nd+++FDo44SRbrOrHt2y1RMGB7dBDJ98eymtkClCiY6923e&#10;1GGxTJxZt6/blkbZiuzz5z65ZE0o+67sPDjsKhCw8uhvHj6gKIIxj2T72i9femPt91f1SWgF3w9+&#10;womXKm9x22m58orjZ7tyHfOIr3z77fFRZxHHw70dsunJts8/2j3qLuh7jq0/NOTOEVSg84XHvm5T&#10;Ws/u2bGjw5BFqo62Lb/+5nq/MouC0WQBEpYlp4PdO97YK7UaRbsPHBm05inYtP6RV3bIs36n6Iev&#10;T4giNdjW/+rre4aixbnJffWquuP8zhNTgTIFS/fe8+wxedjffXrfzn5nFc30bfni9XPmfKU2evCT&#10;TQO+Khzt2L7pm4u6NMJYrmx6+711L3y297w8TizXzAF/DC1XXkTLlZctLVdecdyKKzcagKL9yzc3&#10;7B+eaj9z+KWnn7nv7e+399uzSfvhj99488B4X2/vt+vWb2xTavpPvLP5VPuIbLzr9Otvv39EXcTm&#10;Hk4ixvYdG49Nj01Onz9xaOcFRbgK2UdOfri1vX9Uum/LxiOiIEZVzANnN+zu6B4b3/zJ+uOyVLUC&#10;RiORDERyfHZsz3frDk129XVv3nZ81FmuhvT7dh462TsxeWr7+1tHXDUk4ZLs2XvidKfo1Nb1714y&#10;gTCWDztkCo1IphZp/bnlvf7lH2QpJ16qvMVtp+XKK46f7cqNBpkLDBzd9fWh9u7u8S3rHr/7uTcf&#10;/7ZL6036FD3vf7X3VOfkaMeOpx796qrR23P64De7rgxOT5765pN/XDcYr5Kzr4QnbMfOXrzcPzUj&#10;Hd/8xfdn1ZlqJtR9+vi+c72jFw6+/EmbDkQred+lw/t2nx0/f3DPJycnkxUCyfhsQg57MmEZ37H7&#10;9Ple8YmNn3/SYa1WyrbhKxv3nL86ePGLr4902Ys4RbnHz2/Yebbn6qXvvj/VY0tiWMGs0YllapFM&#10;Z/Imhfh6k3e2Mmi58iJarrxsabnyiuPWXFlIZuWePHDo2NZdx0+e723vurqjXe7PorBr8sCh4weO&#10;dfVNSifMSSTr7Wm/tHX34Z2DLu1Ur8gPLsgqnZ04eXbnrsMHLg1bM7PrwBTlbW0/7D52rN9emh3w&#10;h2dm+rp27T6yY9hXI1isCCiVckcaFZL71YJtx09vP3C+XZuY7QjJ26ZPHju6dU+HPoM3CxCvaub4&#10;vmNbz8iTKM2QqEfSvXv/0a27Dm89OenO1VZw58nSTrxUeYvbTsuVVxy34MoClchYz5Xte45s3XW4&#10;U6w4dqyjRx6C4Yx8pG/P3iNH5ZqBM2OOPBT36C8cPLFtV5dSPXmwy5RGr3fnFt2y8yePbd11eO9E&#10;cDa1eCVi7b5wYtvuS6II1CygMkHDpUMnth0fsyUqTL1esI13CCv7cI0G7JSMH9l7bOtZVap5TLqS&#10;Vgxf2bn3yCVFpNLsIqDgkmrgzA97z3QpfCWCq8OBy8dPb991eOuuk830nXOTpVYiLVdeRMuVly0t&#10;V15x3LIrt7iNLOXES5W3uO20XHnFcYuu3OL20XLlRbRcednScuUVR8uVVyJLOfFS5S1uOy1XXnG0&#10;XHnF0XLlRbRcednScuUVR8uVVyJLOfFS5S1uOy1XXnG0XHnF0XLlRbRcednScuUVR8uVVyJLOfFS&#10;5S1uOy1XXnG0XHnF0XLlRbRcednScuUVR8uVVyJLOfFS5S1uOy1XXnG0XHnF0XLlRfyxrsyzwtKg&#10;f7Baiz8fLVdecbRceSWylBMvVd7ittNy5RVHy5VXHC1XXsQf5cp1vlGWNzC/YMx/JXiWYSiapWlW&#10;WCD7xr9eo85z83WWrrRCabnyiqPlyiuRpZx4qfIWt52WK684Wq684mi58iL+sCvX+QaRaejva/g+&#10;b1Al4Z83gWdIAqfY67cWnqNIvFZDYYzi+JvuMg/PUgQG19DZDaObx+DRdNRncIbNthiIUbP71zmW&#10;oulF9lhnoCLg8iWKCPsTL1Kv12mCoNhFnwpNYLUaimAkzdV5hiaawr1wr9tOy5VXHC1XXoks5cRL&#10;lbe47bRcecXRcuUVR8uVF/FTrszADRxoIIGG59vGxH/fkP5vjXSX8E882eCoheMxWAryGzQSdwmj&#10;Zwt5Fit5rMaxSUWfxJ6FyJ8Q2QZachk0A2Py4QnFyKRI6i7DJM/jBY9DNzgqOd+ry0L47EHpasEf&#10;jKVh9nqLY3EgaJUbQmWUXfqmxqIV0K7ROLIUfa1bnMbcWsX4pHxSYQ+X8FoqaAqX4Lm1fpYLLVde&#10;cbRceSWylBMvVd7ittNy5RVHy5VXHC1XXsRPuXJuvGF+pqG9szH1PzXG/qvG+H/XkP3vDe0dDccH&#10;DTR23ZVZKuWzXTl+4sgMAM2tpE7lw46ZGa3BE1eODnabivNdwzejkpBJpJM6vz+cCEUMPVem9Yka&#10;Apdi0ZjD4dV70xg1Z7hELqpSaHSBfDpbKqEMx3EIWIhEIr5IDsIojkJBsJLNlbIFsIox1z8BsmCY&#10;njlx/PKYDyfnXZmN6U73a5wev0YhmzZEALtqQA8UMaJaAkGEWiYdzC1XXnH8aa5cb3BEgwKFiQEt&#10;/oos5cRLlbe47bRcecXxp7ly8+E2z9xY3OIvScuVF/FTrlxQNHSrG+P/Z0GUr21T/7bh/75BFeZc&#10;mWewXEQs1Qxcvnxefs2V0ZBLJ1L6ygSLO6e3dFmqKD1/UKZWAVPJAkg0e4J5Fs94R8fFM6YIUEQY&#10;jgyLeq/qI0Gvsadz5NzFziOD1nxt7qBELiod6T/dPnru4tXzslQZgUxTE5faB46fHxXbE0jEcLFt&#10;4PilgVNtA8OmNEbPLy2Z9umD6fGuzqnAdVeu6PpOyjM1Ek/7jaPjRode2a8PBKKusb7xKWdxdo3g&#10;207LlVccf5Ir19lGRdmIHW4woODNfxVYAi0WK1itUsJueiObhyGrFahG0NxPnP+KZSknXqq8xW2n&#10;5corjj/JlZl8w/V+gwj/9foReJZAqqVKtQShFHWTb9oc9TpDwCUQIZZJB9uflZYrL+KnXLnONUBD&#10;Q/b/XeTKttcbGNDg53Ji8HjZLJnoGNVO9HYeG7TFoNmxEHjCre0dVKrdcftUz4YrhgWunFP2d377&#10;zcluL0RwwviImEW0f//Z7YfaT88EIJypmEeuyMLJUNgZjXltiiNnJj0lZLZ9ELno2OiMNlAgSs7z&#10;p6e9FV/AnfL6A5KRiT6ZJ+eS7TwnDZehhF/ZO24vkcxcu+R5iiI0A93TweuuDLlE+y9LnN6gRjbV&#10;MaS36ZWd02P7t/WpijC+bOYJtlx5xfEnuTINNixPNLS/alSml+xBIaBkFsQXDDgia9VUIhmOZkrC&#10;F3dx5UVwWLWciCfDUWEDshApVOdKPlNn+4h4tKvDjWJzr8nAVRjB6IVfMDoXmRqXGWIleonXoKuF&#10;WGz24Kl0sUbOv1GWqCTiqXA8V4BwlidKhSrOzP+IXTYs5cRLlbe47bRcecXxJ7hyvQEcaUz93xrx&#10;7xsccuMf52CQKlisCl1kc0fiGKRciMaS0VwVv156EziGKmXTkWZgDEdzIC2YA0/Cft1U29DIuVFD&#10;LAU1d6+zNA6B8EItrnNMxiHpnHCkrvnGj2CRSgJIhaPJdIXgeI5EqulEKhzNFJAF0ZQjK0XhbMOZ&#10;KsNyDAIWa7f/+XbLlRfxU64s/BlraH7XGPtXjfF/3Rj/bwRXDmxqcPi1vzMI6JBPn2/r37/3+IZ9&#10;vdIERrIcz3NEJjDR23vobM/pE+d3TwMwee3nYNWlVba1TaqS6Ny4jEpCodGZ41VScAnIMjQwZEuG&#10;nNbezoETpy58s3vQWUJmFZfIRWVyvSOFUlhi+Ny4LRsziMfPXOzeu+/82SlXxik7OhOCCKqUt05O&#10;OMoLvrssTWoHZ125zgvU67Vw5+m242e6D53o6RTbQ07l2QvdRw91D/iyKP0zvhx/UVquvOK4FVem&#10;Kw3I3ijLGonTjan/a2Psv25Ynm0UxhsVfYPIN66P9K/zFJzUT3x/cCwICz8zhSKy5lBKL1/uOX26&#10;vV0NVH8quqJe6fSpM1dPXOw7dbH/dNu0JQHSLAYEw3GHtrN7Wp3G6bmXKunlapMvjQnnK/xurPN8&#10;JQE4vNECJkze5TmOFeC45q/K2ReEXPK29oFT56/uOXy5TeLLY02drxMxw/TZS72HT/cNKL0FPDLY&#10;IQtXcZYX9l0uP0mXduKlylvcdlquvOL42a7MUQ0k0gA1jfxkQ/H3gntM/8/CjClQ1UCCDRa/lmag&#10;XudwGJjp7WsXefN489FXnSMrCeXw4PFL3YeviM3xKn2zl54FK+cn2i4ePNt78mL/6ePd3eZIheZo&#10;tJYIWOU6dY/IlQKJ5jeKhwth2Zg2ghEUOxv8eJYiU06DNUUIvQO8ENdYVtgWdLgRMa30YlvfiYuX&#10;Tw66C7WK36xqu9h36tjl08oIQs8Gcg4rhKaGh09d6N97fsydQQvW6V5zBhNeZjbI/ujD+avQcuVF&#10;/AFXxhIN7V0N8f/asL7QMDzcmPlfGqEfFrryNQDtTJcuBVH1EhBOVolyzDMzKZ1SOxRSuTJ6bcjx&#10;zagmlWLRgMikNTr1Znn/sC1WyFkVM30Su0arPH9+0l5CZju8iHxMPD45KLFo5TOXRh3xpLatU6LS&#10;WUWjE31KX8alOi2NQARVLjhEMy5wsSsbRgckYZxkGTCZjBdqVNZ2rmNaqbXItUZLIFvw6sdMiVLM&#10;294vciQgZul29dek5corjltx5dxUw/B4Q/IfGpP/49yjm/F/0xD/Lw31rxtAW4Ml5o7AkcWQeaC7&#10;ff3u0dC8KzMZ79CM3pep8Yjn0okRRxG/9qWvswxJkgQ9l/yF52DnjELmjhYxkuFYwDrdPmLNlAph&#10;n89gdml13gROs3OnVtLL5JMzep3ZqbVEQYyoFgCr1a032s3hEkJhCYfXZHPqjG5HKCs0lfk3VK+z&#10;SDlqtriiBZSd7TvGAz2XxqUGm0KiGFe6ElB4sEMWLEJ5IOwOZqrLpJkt7cRLlbe47bRcecXxs10Z&#10;TzfcXwuWPP3/aIw1++nG/pWgy4r/o+H8uAEH5sZj1OsMVvGYZKcPX7osnndlns5GdINjthyBRFTi&#10;blWoMhcyhVjM0BRBziWardfrtXxGMSWxZWpCyq6i5/zJQWMOqZaTNiHoOUzBHNR81tx05dBU15TY&#10;YtcavKEiTDFgwOE1mJw6eyBaRPFy1uP26swuvdHuyxNzMbAB+RyRLAjXaparp0XeUiEaj0bzNdyv&#10;2NOjB5HZ5+1MxmMTKR2xMuYY6el1QUnzVLcxkU2l3P5ECb5tUajlyov4A65MlRrJS43E5QaRbsCe&#10;RvxMo6K56QNiKBn1pIRnr9mgO1SiWQyKepxiuV7uyeFzP56WgIBjXqHmjFQ/I7WGKjRL4bmwRyrX&#10;z6jsep1X6KpuVmTRaszjlKlMM1KLt4gTVN6mMYmkRqXOZokWoVzCGq+QDIujhWikgM9/VZtDj9h0&#10;0B+rMCxPR/VGTTCDsGjUYpHIjDpnosKwZDkdykA4Xc/77Y4ERLM3adJ/fVquvOK4FVcu6xrm3zcm&#10;/4dFI53G/7uG6o5GeljoXGkeAMqGReMymWp69+ExR77GNKMnnvSOTGvtkWIVDnYfapcmrs+hJdJB&#10;iUgxbATw5u9UDEyJOvvO9c9MyN1JkqoU3WO9clvMr5TI+ofFpw5c6A3WiLkftCW9eKq9WzQu0XWc&#10;65QGSxGnfnRM0tvRub/HAJRTouPnTg4oBwZFV4dVXpCabyt1jkKCNpXCkUOvjbIoqg6fHhqd0oyP&#10;ivvFlhjoH7gi0mpVI9NqlSVaZpZHM1vaiZcqb3HbabnyiuPnunKdzNcDOxuy/zQvyrPbv2qI/33D&#10;830Djc/2K9dZOuc1Dk6KB3pGekTOVK05eIyjMj5137g5XoIimukTY/biXIdbo4FXQ3bjsNgWKyFC&#10;XzDLpp2GS+c7OyaNlmgJZVDdlauT4SrgM46OS3qv9hzqVvuz2LwrB4Yu9XdNa0Z6httVvnLGNyOS&#10;9Q5OnL0yMKSLZ5yqM21DfRPqie62M7IEev1ZeoPIhBTKybZeQxyhuDpdTkb1E6NnplwgwTTfNg/l&#10;AJ1SMyMzjI1rLBk0axk/N64Xzygmtf5sBb9dUajlyov4A678NwdWAssYzq6E99ty5RXHrbhyo96A&#10;nUKGmYWurPiHRqpXeM44BxFzaC63jVzt6v5++8V2bQxvpj9k4bRkfKK7b2Z4Yuzgnm59CZ8NvY1G&#10;A3Yrjx4+s7nbWsOFmwQBZ+W9Q+3jSoU5nKfoUto2MqhypUJGrW58Unn+8NETWhidu5uU9CKJxJZE&#10;WD4n7bioSYU8DrlUNdrbu/XCTCQXEx3vkGewaj6pkqmsmXlXrtcJKKmaUnpB6voDHVB35rIkVCaJ&#10;bHhkUmaJ2frP9Z45efrIuB/EZ21/WbCUEy9V3uK203LlFcfPduV6vU4WG771jelmGq7ZbfL/Uneu&#10;rSORa5P8WBK3T/WfaBs6d7pt35kpUxam6/VGna0mPcOdg1fHZF2X2o9PB8v4vLnCGfVIz5bDw4Z4&#10;WfgCcWzOZ+u60jegcHlTVZwoS6/0SmJQIuRWSlWjfQM/XJh0xivXXHlqQOYuk1jS1jZhTgWiBoN2&#10;dEJ04VJPp8iTcKjaxe4cTFMxyZkxFzLb98DRCILXsnGL1SWVKKwJFEZq+VTCZTeNDWj9KNkMungq&#10;ZJ8R6ZRGl2RKNGjOJLQDPxzrPNsld+eFQHnjR/PXouXKi/iX5soriJYrrzhuyZWbuqz+5Vyvydh/&#10;LfyP5u4G5Fiw7g+DQOV4NBG0SfYc6JeHixiOQDWChVOSqZnhCbVMLb54RQks6MpgEBCIJ0NZeH6k&#10;A+qVKqeN7ki2mMkWbBrRpN7ncpmmJpRilbn//JnjahCdS45e0s+IJzSeaLZoHL7aZ0jpxTOjMpNs&#10;amzfZVE4FxWdGLQhOFpOG9Q6W3b+GUy9DiUMAyJPdXbsE42XYZwlEjP9kxp/xm+z9Iwp3ClX/6Vx&#10;ud08NiAyRMHZIc3LgaWceKnyFredliuvOH6uKzepC7M4xP+uGRubvctT/7Ye2lu/3onQ4Dm2kk2F&#10;I0Hp8MjlQX2ogtTAKkLTlaxvrHtsWGEcG5gcd2SRueAmpPSpFLLheL6Kz01fxsr/f/bOAq6p9X3g&#10;4LVFRenu7m4Rxe5upcFA7MDu7qa7m42NHGN0d3dt1EYO2AD/n7NXuIjizwbu/3w/z/Xiy9jwnO2c&#10;73nO8z5vExaBiiuur21obshPsvfDVTZ35MaggqKSo9Fhz53DsitbQWFHO6EI6YVKKK0vTYtzjciq&#10;SIpwQyRHYuK9vfy9IvIqs7B+SVVN3YP9DViH0Nwu4Mq9+OS41KzS2pq6xpiggMjs2rTUjNT8mrqG&#10;HO8PqDRST3sHqbO3vTgVG4hOya3BZyK83kSXV8YH2wbjUGhMVHoFkfyVE8rfAXblz4BdedICu/KU&#10;42dd+ePHWPmPaKaPWKWPCTpQ7XK01Mdm7FfWyOwo8vZNrOnoaavPx6VVtPcQC5Li3Fz9bZzDk+qJ&#10;3zS7nvIUnKuL3wfnABvnQLeInKaO9tqCdF9XaMTHN8guvrH7U60UMSclzs050NY54HVAcj2hLSsy&#10;5INzwAffEAdPbBm+JsE7urCrt4dEyM3MLmr615U7ShPROfhe8CSN2a7h2cSunuaSeFfXwHdOiLCU&#10;MmJvTRQytaa9q6kkKTQiu26StGYc34nHG4eZcGBXnnL8lCt//Fj2BJq8ESP2MXH5x1jZj+EcH/PO&#10;fKR82Q2DXJOdHpdV1dpLyo3AZhHInUR8EjLExsXfIyq/qu1bs57JpBZsoO97R38b5wAb96j02ra+&#10;vt6imJAPTgEffIIdvGILalppN6IHu1qrwr2C7N0D3ruiE0rw3cVY6DEuQXbu6PDEoqrijKgcqGKi&#10;vzkjOK6UDCZpDfY3Zie4ewZ+cA50Cc9ubm+vzEv18QiwcfZ2i61p7aHkRiFxVd0djRUxYUgbl4B3&#10;LlF5TR0thQkRefimiqJwTGo5vn2ijkKwK38G7MqTFtiVpxw/78pZhh/Lb37sq/lIIX4kBH/MOfKR&#10;mP4VVx4apNDmpAwODoC5KYMDA5R+Sn8/9StvlM8YeSQUFFqDi8HBAQqF9lcKFZqk9+kJhgZGHkl7&#10;1gEqFfqaAj1sEPqZT90xPmtmQRsAvxL0186ymMyaLjJlaPDTrwd+a/A/6JH/PnTiGc+JxxuHmXBg&#10;V55y/JQrD32sc/tYcOxjR+JHatfH3sqPxdYfK159pHSPfSDt+AaaRgwfXD4duKCD1jc7SQwNDVFp&#10;h0HaUQ4c3KBD1chBb7jfD20YPPLTUXhg5Keg7l/DB0DolUcd3qBjIDjMjjnqQg3DqI3ZqYVtfZSB&#10;QeqnVwQPGoAOvYO0A+a3f/s/CezKnwG78qQFduUpx8+78ligQ/PYMZg/w3hOPN44zIQDu/KU46dc&#10;eSygc8XYUZg/A+zKnwG78qQFduUpx+9zZZi/x3hOPN44zIQDu/KU47e4MszfBHblz4BdedICu/KU&#10;A3blqch4TjzeOMyEA7vylAN25SkH7MqfAbvypAV25SkH7MpTkfGceLxxmAkHduUpB+zKUw7YlT8D&#10;duVJC+zKUw7Ilb/W4gd25clMV9fXnXi8cZgJZ1xXho6Z8KdsMgK78pSjrw+alv39n6b/vit/NRMG&#10;M+GQe/u+etwfHByCM16TE+p4rjw01Nff/0PX6DB/jc5xnJg2/pWzO8zEMjQEu/LUo6ubPI4rD/SQ&#10;+776AYSZWHphVx4NcGX4lDDZGBwcIpP7qF/LRA4NQa781eMOzAQyNDREoVK/euU5BLny18/uMBPL&#10;wMBgd3fvV0/V3T29VOok6QEN8y+Dg9Cn6atXnr20S9Ivx2EmluH8zlfOWQMDwJW/8i2YCQRaNrHv&#10;x/I7/3FXho470NUDZfDfXqkwEwloi9PXT+ntg65hvrpT+inUHnIfaCc59nswEwHUVHNgcLhsZux3&#10;R4qdQB/Osd+DmQhovU4HyWTohPDVXUahQFc+AwNfqYOCmRDALuunUMGxcey3aVc+4FMG77JJAjid&#10;kXv7xssUDJ/sYAOZLNA+ZUMUCrWvj0JzjLEPGI//uCtDpwRaMgxqgg3aXsNMKIODg7Q90vft8tYe&#10;2tEH6DLMhEMdgCqS+/q+klQG0E4J/b19n07kMBPO4OAgdJLuHTenBTIrffAumzQAUSZ/s9Cir59C&#10;7u2Dd9kkYQDaZZQe8rcm2FAHoJJl2EAmCbRPGZTZ+aECjP8XrgzuHff2QidyCoVKpUIL38AxIUGB&#10;UiZQRplC+fpV+AhguhjtDU3baV88FRx/JyhUKu30DH18xrMuAJAzcm9/H1SIPkAdGPtUcPydoFAH&#10;+qGsCfTx+XbaGP6UTZ6gHRv7IakaJ0MJGBoa6ocugfppB1F4l01k9PdDuwxKEAx8q5YJyjVQPz3y&#10;00774qng+DsBqWB/Py15SvlqZdo3+O+7MmBgALpk7+uDDjF9fXBMUID1ir+vuGJwaAjaZfD+mtig&#10;FSJ/Z10X7bp0APwIvOMmLKCNTx3JY43dSZ8D3Y6Ed9kkCGimEbSY8LeubUaARI1CgU9nExxg0ebv&#10;+JRBBjI42A9/xCY8wJLdP1XF9P/FlQHQouYDcExYfOdhZQRwx+TL54Hj78Wn+4Zjd803ALcmxz4P&#10;HH8twOds7G75FoPwLpvw+ME0F3xsnPCAT2dTL370yDiK/1+uDAMDAwMDAwMDA/P9wK4MAwMDAwMD&#10;AwMD83VgV4aBgYGBgYGBgYH5OrArw8DAwMDAwMDAwHwd2JVhYGBgYGBgYGBgvs7/I1ceHKTN9YZj&#10;4gIwdseMD5g4DM0dhmPi4kene8P7a8Ljh3bZp+n5cEx0fH8nDHiXTYb4oU8ZMBD4dDbh8UMGMpr/&#10;F678abGWfmi5ODgmMKBm7MOr8Y3dSZ8zvMLfAFgr4cunguOvBVja7XtO5NDl6MBgXx+0tBgcExi9&#10;tPVg/ue5HHzKqNSBPtoqGHBMbHz/sXFgYAD+lE14gNXN/uenbKSNJli9HD6dTWyAT9n3nM7G8N93&#10;ZbBuH+2dTWv1/mXLPTj+VoDli3p6oRP5t48vA7RFlcHi5AMQY58Kjr8T1AFoeaoe2iKtA9+8Iqdd&#10;jlJ6yNDi5LR9Nvap4Pg7QR0YoFCgBRTJvf1U6rgncppy0T5lZGiPwbtsYoNKywv0kMFFztd32fAK&#10;TdCiyvDpbGKD9imjkmknKSr1f6zbR6EM0JY+pS2DAX/QJi6otIvMHuiIR/khjfx/4cpU6sDwAWjc&#10;0wbM3wEsyE67dIF8arzdMfTxI3Rk6YUWVQY/MvYRMH8LsP2HhobAsX68j97Q0BBtges+sKgyvMsm&#10;ELD9ofWreyEPHu+e49DQELgchXfZZGA4x0/t6en9RioBXI7CB8YJ59NhcWiIluDvH+/yZoiW94GS&#10;Pv0UeK9NOGD7U6nQpct3LkY7wn/clQdoJ4y+H9woMH8aWj1M/3g3HPsp1B5y31e/BTNRDA4O0a45&#10;v36FA65/gHWN/R7MxAHljPspX90pFEjL+sY7x8NMCCCV0Nv39WMjdQDK+1AHvn7xAzNRQIVq/V/P&#10;I0CXrH39fX1f/wzCTBQUykBvbz/1a5+y8fiPuzK4gICOO2O/AzORQOLV2zfesuxd3WT4fDDZGIJu&#10;/kJn8S932dDQx94+Sl//V74FM7FQqQPdPb1fFeIeMshfjh2HmVgGBwehO8Rfy+/00azr+09/MH+H&#10;gcGhzm7yVz9lg4ODPeS+b1evwfx9wDXMVz9l4/H/wpW/f3PA/DVoVctfceWhoXGPOzATC3VggEz+&#10;yqdpcBC6m9/f/wPHHZi/xnifpvHGYSYWUM7U97W7Ab29P3Z2h/lrdHaTB76W3xkYgFwZ/qBNQnr7&#10;KD90zvrvu3Iv7MqTEtpx/yuuPDg4BGXCvhiHmXAGBr5+5fkT1+gwf43xnHi8cZgJZ1xXhj9lk5Xu&#10;nt6vujKVOkju/QFjgflr9PVTfqhkGXZlmIkBduUpx/9wZepXjjugn+ikZcxv+5+kaxwnHm98pKn5&#10;5OTL99h/D9iVpxywK085YFf+DNiVJy2wK085ftSVoRLn/v7uyQqZTP7/oMvjOfFXx0Hv3rFbatLQ&#10;09ND/eJt9t8DduUpB+zKUw7YlT8DduVJC+zKU44fdeWBgYGenp6OSQyVSh39C/8n+aoTjzdO64HV&#10;N3YzTSb6+v77HXJgV55ywK485YBd+TNgV560wK485fhpV24nEYnEtk8QiaR2iI6ODmIbPj8Rm5Ra&#10;UN/aRhorRbSfI4HHQg/u6Ghvb24ozsrMKq5qoj3H2Id/Ano8iUiEXoj20+DFh59p5MUhYFceMzjs&#10;yu3tJGgTjkDberRN1lqXlxofmVzU1Er8bKsDaFsYbOqRIUJxSnxaUWNLG2m8PQbxaTcN7zMS8d8v&#10;P3u63t7eL9+B/zFgV55ywK485YBd+TNgV560wK485fhpV24qwiGCA3x9vLx8/PzQcXkVDUQS5MZt&#10;zWX+d0+ds3ZIq2/6mnnhCzLySyvqiZ8ki4QvSPF+ePOhW1hubTNpPFduJzXXl+LCggKCUEk55U2t&#10;jbmxqGB/n7j8RnxdTXlxUW3z8PPBrvzF+LArE+tKsjHIIF9vT29fX/+AwJTSYTcmFAQ+Ob35oltp&#10;bfNnmx1AIuFLUpOKGkdd+9REvbx15c5rTDH+q3YNaCdWpaDDgvz8grH5jfj64sy4UL+wxLxyQmt9&#10;dnJ+Q8u/Twe78pfjMBMO7MpTDtiVPwN25UkL7MpTjp92ZXxGqN27F7fPmZicvffUMQCXVVJbXV2H&#10;byU21eUlorw9wnOrG1qH5ZfYVF9TU1Nbj28hFvvZeoeFp5RXVTU0E4nElvLMJIy/h09UfF4loakB&#10;39hQU1tb24DH19XUNuCb22i5z3ZSWynO/ca1u/du3HjhGpJfmvr2+tUb54yvuqZmp8ahUdjSxlbY&#10;lccbH3bltqocnL/ju5tHDx69fPvZ67forJrqmrr6BnwTAV+eGPjGKzK/Ek8a3o7EFnx9bXV1dX1z&#10;a2sJ6tkDv/Ti0ppGQguxndTSmOnngIpCuEXlN+Kbmhrr62pravFN+Pqamtraxtbhp8Dn+j+48fDZ&#10;sweXrr7GpaeGON07a3H2iXdUQQba1iWuHN8KuzLsypMZ2JWnHLArfwbsypMW2JWnHD/tyhBthLyw&#10;169RxfgWQm480v3da5fIgqo0hO37N8+evPUMjquAXLejo6MlH+Hw6vVrW7fg1LJs73d2bx4+ff3i&#10;gUtsZV1NBdb/w9vXzx7YBKQWFMe7+nh4v3r74aWLX7DT8zeuoXGlNN9uJ7Zm+t5+jiyqSAm1c/fG&#10;ZaY4PXny/O7Z+27YKERQTHrVqBwl7Mpjx8fUK6c7PXTB5TYSSfXVyV5vP3j4oeKi0Z4Or1++fHzP&#10;Jb6O0ArtMVJrUQLC5cOLl4+doktq8kPvn3nw/vXj934RKVXN9emh7u9evXjx+rUPNjc9IdrH1tbm&#10;xWvP0GCXd+/evPRIq21qo8lygd+zl8EJtc34mFcXXCJTkJ6v71y8Y+MfEuzmjsypbx6VkIZd+ctx&#10;mAkHduUpB+zKnwG78qQFduUpx29y5fpYh1ev3jtHZlWXZUX5uTq9uf/g+VuX9NpmYntHR1v6+xO3&#10;nQIDvHx9EQk4z8dPX7xxRfg8OPkytqK8IBHh4+z44sKl1whsgueZo3fc/Dzt7129Yedt//L+B4/4&#10;okaojJnYmuZx1Sm+nlCAcfQJis2rLs9IxMREYRMjvT3RqRlZ+aVV+BYiqICFXXnM4DiuTKzIRzw+&#10;/SQ4LikzOS7Iy83B4Y7pUef8GgIksfgCf0c7excftPOrlxEF6b53T9519LF/88E9ML2qMgsd7OLg&#10;8PLZ1RuO6DB326d33wfY3j12/b1vKNrm6jG35JqmNuiFMt2eucZmNBI7sjys7WMrivOzcTEJaVHe&#10;TgGY5PSc/ILS+pZPlTOwK385DjPhwK485YBd+TNgV560wK485fhtrvzBISA2rYHYUpKOeH/t8knz&#10;Ixfv2SZV0ly5FnHxrHteTX1VZXF+YarXG1dETA6h2PfEfVRZQTrK7dXli1b7jK95RWM9zlwPyK/I&#10;TvR4YoOpykTZegTE5jUAV073vvE+uqIuC+3g4YfNhwSaRKxPCnTyDPJ/cfn0hYdO2OwakMSGXXnM&#10;4LiuXBhu8zC4pL62Ih399vHtC2eMNx14k1GDh1y5Aufo7B2eVtFalxubUZ4X8vS+b1ZpUrC7X0By&#10;XklKsO21yxePHzU+/iYo1NvbywtXHe9w7n1EcV1zivM5+7haAs2Vczyf2YSn1Le2JtpedEqoI7R2&#10;dDSXxwaGxkW53rhw5dL5234Z4FoKduWxnzKYyQDsylMO2JU/A3blSQvsylOO3+fKziHxGY2kGsTN&#10;Ww7BQV62b168ckwsp7kQKd3W8q5reJifv6dvIMLpjVckrqClxPfEfWRarM+z566IINc7V1/4Y7Du&#10;Zx6gK6pyU7yfuyQ15kQ4eAdj8z+5cmHE+yvPPfyc37x3882shKby1RUF2rthkhLQLu/fPH3siI4r&#10;aiFClRiwK48ZHNeViyPsnoaVV2b5uLu5uvmjAt8cMX2VClwZXxDo6OjsFRqLsL38PjY94PGT0KKK&#10;5BAPv4DkWN/bL9wCg8O87G5eeBMY4ucf4J9cn+h4yRlX0dCa6XHJAVcHXLku3v7GM3d0dOi76w8j&#10;ChpaiC21qUgfVFIRzuHWuxCvVzdfhJfgW6BdBrvyl+MwEw7sylMO2JU/A3blSQvsylOOX3JlYnNZ&#10;UmBgUnVzGz4zBB2fXdhEai9FPDt74uSFizfe+oakVAB97WhKcjp/2urCnReRuUVRwZi0rIrW6tg3&#10;HsllBSmut08fP3v55o13qLRk1HvP5JrasvwYv/DcptLUsBhcVjmBNj+wvbEqy+3Oaavrz4MSSlpp&#10;T5rp+QpT0lBdlObx9NTlFx4pRY1gJiHsymMGx7hyIdoLnV3WRCTVVqUifBNrmhqykc53zh0/euXZ&#10;67t2qfV4muh24LNRr+6cO3r0ql9mTWmiv098ZW1efFQsNq8mz+/BdavDFlYv33k6o2JjYmNj8wi5&#10;YQ7o7FoCsSjSAZmNH65FLg58dPPEkSNPg/MbISeuSYiITU4tbSHmul06d+H8k6iiRjC/D3blL8dh&#10;JhzYlaccsCt/BuzKkxbYlaccv+TKv4XmupKSwtK6UV3ffg3YlccM/om1SAiF2MzK5m80jPshYFf+&#10;chxmwoFdecoBu/JnwK48aYFdecox8a5MqMzOTs+tgJYiGfutnwJ25TGDf8KVG1IDsYVNLbArfzew&#10;K085YFeecsCu/BmwK09aYFeecky8K/9uYFceM/gnXPn3Aq9x/eU4zIQDu/KUA3blz4BdedICu/KU&#10;40ddeWhoqL+/v2ey0tvbOzj4ldPbf4yvOvF440NDQ9BeJpPHbqzJAZlMpn7xNvvvAbvylAN25SkH&#10;7MqfAbvypAV25SnHj7oycK/BScyXv/B/j6868TfG4V024cCuPOWAXXnKAbvyZ8CuPGmBXXnK8ROu&#10;DDPhjOfE443DTDiwK085YFeecsCu/BmwK09aYFeecsCuPBUZz4nHG4eZcGBXnnLArjzlgF35M2BX&#10;nrTArjzlgF15KjKeE483DjPhwK485YBdecoBu/JnwK48aYFdecoBu/JUZDwnHm8cZsKBXXnKAbvy&#10;lAN25c+AXXnSArvylAN25anIeE483jjMhAO78pQDduUpB+zKnwG78qQFduUpB+zKU5HxnHi8cZgJ&#10;B3blKQfsylMO2JU/A3blSQvsylMO2JWnIuM58XjjMBMO7MpTDtiVpxywK38G7MqTFtiVpxx/2ZWH&#10;hoYoFEpPT09nZxepvf0bMZovR77B5w/u6Ojo7OrsgqKrqxv64xt0f19AdNKeEPqZ7u7unu7unp7u&#10;nh7wTTDS09PT19c3MDDwJ9oHj+fE443/LoY+Qn2aqQMDff2U3r7+3r5+cm9fD7mvp7ePTPsrNPJF&#10;gPGRb/37dS/48d5/o4c8HL2fx8j4r8S/zwb2F/grubevjyasYEf9oc0Hu/KU48+4MniLfYqh4Rj7&#10;KJifAnblz/h+Vx76+HHw49Dg0OgYBDH0cRB6j9IY0xV/5Jk/ffsLxr4MzDCwK085/rgr004Kg4OD&#10;AwMDXd1dtfV1aRkZSBTKw8vLzt7xg62jjZ2TjZ2jjZ39B1rY2H8KW3sHEDb2DjYO0J8jI98IG3uH&#10;D/b2H+zt7ewdHZ2cXVzc3Fzd3V093F09PNw8vDw8vdw9Pd08oHD3hMJjdHh9R0CPdHf3cHFxdXNz&#10;8/D08PTx9vHz9fHz8/HzdfP0cHV38/Lx9vX3C0UgsXG4ouKSpubmHjIZkuZf3JKjGM+Jxxv/VSBH&#10;hhb/6yaTm9uIVfX4goqarKKK9ILy1LzSxOyi5NzStPzyjILy9FGRUVCeCUVFVmFlVmFlZmFFZkFF&#10;ZgH0dVZhZUZ+eVpeWXJOSUJ6Xkx8enhMQkhYlF8w0i8I6QsiEAofKBC0CB0J30+B8AuiRTDyUwQh&#10;/YIQvkGI4QdAMfwjCPCEvrRn8/QPdvcN8g1EBISgQtHRMbjE7PyiBnxzVw+ZOkClnSt+82aEXXnK&#10;8euuPOIMtOMfdXCQMjhIBTE0RB0YpA4MDkB/DlCo0EX1wNAQdPb89BNfWz4IWMzYl4EZBnblz/gR&#10;Vx4aGBogk3tam5oINTWE6ipCfW17O6mfQqG9KQepVGpLS0t2djYWi42Pjy8qKmpvbx8Y+PR+pVAo&#10;7e3tbcN0dnZSKJT/Dyvo/jSwK085/rgr02SZQumvq68LDQu7cefuQWPTtVu2661ar7l0hYbuCo2l&#10;KzWWrtBYukJ9qb76Un2NpSs0aaH1b6zU0luptWyl1rJV2p+HzuehrbdSa/kq7eVr9PTX6K9YvWzZ&#10;Mm1tHXUVNSV5ZSV5JSV5JWUFZWUFJUV5RUV5RSUFKBQVFIZDEYSykrKKioqqiqqqiqqKsqqKsgot&#10;oC+UFJWgx8gryssryMrKycvJKyh8+gFlFVVlFRV5BXlZOTllZSVVNbUluks3bNxsbnHk2YuXsbg4&#10;QlMTBTrs/OLG/MR4Tjze+C8yNDhE6acQWtqyCssi4jP8oxLdkTjX0HjnUJxjCNYuEOMYjHUOxbkg&#10;cK4I6E/whRsy3h2Z4IFK8kQne4WnQIFO8YK+TvZEJ7uHJTqFxL51R9x4YmNxwnrj9r06eiuV1HUU&#10;VLXkVTWgUAGhLq+sLqesIaOsLqWgLCmrICmrIEULGQUleWVVeWU1BRX1kZBXUZNTVpWWV5SS+/Qw&#10;6PHyynKKGnJKtFCEQkZRVVpBVV5JU0lVW11bb8W6DQdNzO49fBYWgamux/f29f/21QRhV55y/KIr&#10;gzRcd3d3eXl5QmJ8RkZMQ10csbWQTCZSqX2Dg/3UgX5yTwexsbKxJKOsKLemury1tbmvrw9679Ec&#10;uq+3pw3f0Fhd0VBbhcfXd3aSqFTK4ODA2FeCGQZ25c/4flceHBrs7OqoLCzIjolKDw5OCwpIR4YW&#10;JCc2NdT1U/qpVGpFRcXbt28PHDigr6+/atXqI0eO+Pr6EgiEgYGB/v7+xsbGChqVlZXgTwKB0N//&#10;XS/9/xPYlaccf9qVQU65orLy5Zu3W3ftVdTQFpNTFpNTEZdXFVdQE1dQl1BQl6SFhIK6hKK6lMKn&#10;gEbk1STk1aQU1aWVNGWUNWWUtWRVRoe2nOoXoaatoqGroqIhJibGxc7BvoCJay4T7xxWPijYeKBg&#10;BcE9h41zNsv8GXNnTJ8xffr0GTOgP6dPnz5nzpy5c+fO+5y5NGbNmgUeA5g5Y+a82fMZGJhmL1g8&#10;Y+HiGYxQTGdcPHMR88xFzLMYmeYyMi1mYZeQlN69d4+Dk1NVdfXv0uXxnHi88V+BljWg1jTgoxIy&#10;XUNj7QJj7IOwTqEJLshEV2SiKyrJBZXoEpboGpbshkpyRyW7o5Ld0MnuUKS4hSW5oZI90Cke4Wme&#10;EWkeUKS6h6e6oVMcQ3DPnYOOX7yjt2qjsKQMn4SUhKaOwsr1yuu3qmzcqbxxp9KGHUrrdyis3yG3&#10;bqfs2p2iumsWcvLQTZtGR09PTz+Njo6Ojp5+2j///DN9+j8zhmM6FNP++YeOnh56AICebhETv5z8&#10;RmXlnarKu9SUdqkp7VRX2qmhtFNLaaem0jZVuXWyEjqC/NIiIpLrNmx9/sYmv7iM3NsLpUV+x84C&#10;/EZXHslWwvwEY7fm+Py6K7e3t6PRaCsrK319vTNWS1Ni1lXkHa+rDO7uJAwM9HZ3ttVlxRf5vU59&#10;c8b7zb3QIG8cFlNZWdnb2zswQO3qaK8qyCqMQyWHeiVEhWak43Jz0wmEBgqFMvaVYIaBXfkzvt+V&#10;+/r6qoqKssLCCoKDioOCSoICi4IDs4MCcuJiW1ubm5ubHz16rKKiysvLz8HBycnJJSAgtGbNWl9f&#10;/66uLjweX1FR0dzc3DEMgUAoLi5uaWkZGIAv7L4O7MpTjj/tygNDA80tLQ+fPFu6Yq24rIqwlIKY&#10;rJKErIq4rLKEnIqEvKq0ooacsqa8itbokKPZsIyyhpSSuqSCGiTTiho0Y/4frqyqsURRSZWLk5tl&#10;7iLZuXwb5ysbLNAzX7j68II1FgvWmC1ca7JgDQij+Wv2MuhLzeCbTjcNkq9pNP2CBGxc/tUvGjOn&#10;zRRYICHCvWSBmBa9jCadnCadghadog6doi4UClp0kop0PML/LGJezMq6dPkyGztbPB7/W44e4znx&#10;eOM/B618Brp93NjUhsSk2PtF2fjHOIbi3FBJHmGJHgicBzLeOyLJLyY9IDYzEJsTPBxBcblB2JzA&#10;2Gz/mEy/qAxPdIoHOs0rPN0rMt0jIt09PNUFmfTaI+zYuZuKatrcIuIqW3bsvffilFfYFXTyTUz2&#10;jdj8q7EFl2PyraPzz0XlnwovsEIVGLpESa3aNmP23BkzGWbNWggp8Pcx7Z/pSqr7zp6Lv36t4NbV&#10;wrtXC+9dLXx0rfDptYKX1/JfXst5din5zqkwy4OvdVW2c7ELqKhrPXr+uqyyinb78Suq9HP8uisD&#10;1QPlTDA/zfdsasAvuvLAwAAWi92yZQsTE9PcuTMO7VlUnMjaXsFblbu5rgJJ7m6ry0vJd7hZ9diw&#10;+M4u32eXQoM9EaF+0VHh9XV1Pd3dpVmpRZF+9Ri/AqRbXmJ4VUV2QX5KYkIUkdg2BN/cHgfYlT/j&#10;O10Zuqpra8vFxOYHBZeFhlYgEJUIRAUitDQkOC0woLwgHxMTq6+/kpOTm4ODayR4efnNzCzKSssK&#10;Cgqampq6u7t7hyGTyY2Njfn5+f39/WNfDIYG7MpTjj/tyr39ve5e3rrL14jKKInLqkgrqEvKKYtI&#10;yghLSotKyopKyUnIKMgqqSupL1HV0lPVWqamDUJPTXupmraesqaOgpq2tJKmhIK6lKIGzZV1QMip&#10;LhkTyhq6Gura3NxcTLMW6DFIXWLZ8pbd1IH9iAPbUTuWY7Ysx2xYrN4xW75ltnzHbPma6fjDxRbr&#10;5qjPnjZz5qyZs2fPHtHl72T+jAXqrCtXiRhLKB2cu3z3tNV76NbspVu/n27DQbqNBnSbDOg2HqRb&#10;uZ1OZck0Vs6FzIvXb9iARqPJZPIvbtJvOPF44z8HKDXv7euLS82194u0DcA4IRJckfG23siHrx0v&#10;33piffvpwzeOjn7o4NhMdHJxROpIlEamlUaklaCTi0JxuYGYLO/wNK/wNO+IdM+IdDd0in0Q9urj&#10;91q6K3hEJVcePnkpPOFtBdGunmxb329TT3lbR3lVQ3lWRXlUSblXTrlZ3H+1oO9MAkHL+NzshYtm&#10;zV40Zw7zp9TydzBz5rw162/de9j24iX1zcsBm5cDdq8GnF8PuL+h+rylBnyghthQw+wpobbdH+5k&#10;7Vp/lodLWG/Fag+/wDYS6Tfe7/4trkylUslkMjQpEeanABUOY7fsOPyiK3d2dl6+fJmZmZn2JqQ3&#10;2LOgIm3xQOP8jgqu4kzL5rrcomDbikeHmh7sLL+7PfDVVVSYDxoViAj1T09PrSwrLowOaY0LaMX5&#10;l4Z7FafFNNYV4huKs7Nw2dkZsIGMB+zKn/GdrkylUhurq3PQqOLg4HIEcGVkBaTLiHQvr4Kk5Hdv&#10;38lIy44WZQ4OLnZ2zhUrVoWGIkpKSjo6Oshk8ogr9/b2kkikjIwp/04de1Pqf23J7wd25T/H2H32&#10;mzbmn3bliqrKXQcMJGRVJeXV5FW1pOSVBUXEefgFpOXlldXUFJSVJWTkRKVkpRXUlNV11XWWayzR&#10;11iir623cvW6TVu27Vi1bqPGkuWK6kugHLOihozSuK6soLZES3uZuJjkwrkMuvPF73HtcuU54s59&#10;zJ3rmCv7URdWSycWS0eWk/bMVnbMVrbMVh+YT7xgOrZ33nLGfxhmzpg5c+bMLzPH34ZlNscyzq1b&#10;BC1WipoJaRjMWnWIbt0huo2H6DYb0G0xottmQrfDjG6nOd02Yzo1vWmLmLi4uS9dulRXV/f9Z+vx&#10;GM+Jxxv/OUBeua6x2Tsszi4w1hmR4BKKe2zjbmRhpa6jKy4pLSYpra691MD8+AsH70BMBiqpKDwZ&#10;isjUkpiMstisckxWeVR6KTIhPxCT7f3JlVOdkYlvPJH7TY9zCQjp7Dl4PTzRpobk1EB2aOizaaC8&#10;ret/Wdv/tJryoLL/dlnf9eK+S/k957K6Tya3rr3rxCqpMIuBccac+f/MnD02Zsz+Z8acMTF95jx2&#10;bsUDJuib93sePB548njw5ZPBd88G7Z8POr8c9Hg96PN+IMhmMMxxMMJlKNqN6vqsZMNyY34B8eOn&#10;LxaUlFGp1LEb5Wf5La7c39/f0dExuusLzA/R09Pz/Z++X3TlysrKbdu2zZw5E3LlGfSHdi+oSFs0&#10;iJ/fX7+wKndlXkpAnsP1xod7Wh7sKL+7Pej1NVSYT0R4MALhFxcXnZ6ErcEEtscHtUGu7FmSFoOv&#10;L2zClzTUF2IwEb29vWNfbErxJ05kANiVP+P7Xbm2oiIXjSoJGe3KkC6ne3rmJyY+e/pcUlJ6jCtz&#10;sHPp6S339PQqKyvr6uoaLcq9vb3t7e1T2pXBLTwqldrf399Ho7+/n0Kh/NCdqW8Au/KfYGgIakEw&#10;ssvAXqNSqd9/0P8Gf86Vwa/t6e2joasvJqOirKEnp6whKCrOycXNwsYmJiGloa2lqaOlqqEuI68g&#10;Kikro6impr1MQ1dfU3fFtu277ly7Yv/66d3b17bt3KWqvVReVVuKVoYhq6wt97koy6vpyqvpqmgs&#10;1dLUYWNlFZzDfINro6fAEV/eY148xzy5LN3Zj7mxWrqyWDozWzkyWTkwWdkzWdkyWb1jsry4cKfK&#10;LFGmfxbMmzZzNv3M2XQzZtHN/BT0M2ZOowX9mJg5k34Ww/QFUouU1/Md3CZ4eIugxTJJEx4do3/W&#10;G9JtMoREeasJ3XZTup1mdLss6HYdptt8gE5Yas7ChatWrcLhcL9etTyeE483/tNQBwdTswudg2Pt&#10;g3DuYUkvnfx3HTARFBFdzMKyaDEr42LWxSwsQiIiuw6ZvnUPDsbmIuMLwhIKw5PyoxIzYxLTo5Ky&#10;Y7LKI9NLQuPzfKPSvSLSPMNTHEPinjn4qWjp8UrJmr22fV+Kd6zvdmog29X3vKvrfVHT+7iq915F&#10;781S8pXC7ou5nWfSiZYJLRZY/IGAfO1TTwWX7+BSXcWhrM+hpM+huIJDfiWH3EoO2ZUcMqs4pFdz&#10;Sq3mklzDI7mWV2Idn8R6MYV9q7c7Hr2Iv3Cj7+otys3b1Pt3B57eH3z9cOjD4yHH50Merwf8PgyG&#10;OgxGuA5iPAcj3ci3z/pKiKisWL0hIibuN0oJ7MqTgb/pyiUlJevXrx9x5YO7FlSkMQ42zu9vWFBX&#10;uCw9zi3H9hL+4e6WBzvK7u4IfnMdFeYTGQG5MhYbnRYfUxvr35YQ3BYHuTKUV64vJOBL8I3FmJjw&#10;3/i2/MuACiLKKMCJ7Hve/98D7Mqf8Z2uPDAw0ILHZ0eEFwYH/evKoYjy0JAMX5/izHQfHx81NQ3g&#10;xyOuzMnJvX37jpSUlIKCgra2NqgD5zBkMhk0zZiixfXAkslkcldX18gBF5Rid3d39/d/mvr9Pzfs&#10;N4Bd+fcCdLOvr6+7u3vMLuvs7CTTOpH94i77o67c09Nz9eYtWWUoH6yhs0JcSp6Tm5uJmYWJlZ2T&#10;V0RJTVNdW1tdU1NVTU1CSlpUSl5JXUd9yXK9FWuuWV9IQvsVpYRn4BC3bl7TXrZSWUNXRllTSvFf&#10;VwaKPBxLNLSXKSupMMyft2KRhJOQUYDwcX+BY758x3x5LL05j3mwHXNnsXRjsnRhsnSihQOTpf1i&#10;yzeLj1xauHPnPB29OXKas6U1ZkurzZFWnSutMldKcZ6UAoOkPIOkLIOEzHxx6fniUvMlJOZLSjBI&#10;SjPKazIv3ci7d4eg2XZBi21CFpuEzJZIm7DqG0/bZEK3zRTKKO8whyx59xG6PUfpdlvQa+r/w7hY&#10;TFzc3d29q6vrp7cqYDwnHm/85xj6ONRNJkfi0hwDMU4hCa6huNNX7knLKyxiZmZk5WJk4aUF5yIm&#10;Zkk5+XM3HvpGpCJw+UhcPhqXGZ+UnJaWFINLCkvIi0gtRiUXBWAyvSJS3cOSbP1i7r9x5hIQkddf&#10;dT0sxrGmzbm+w76+80NN18vqzseVnffKOm8Wd1zOJ53Laj2Z0nQ0rt4ksvoQqmJvUOkOr4J1b2OX&#10;P0To3UXo3grVvR6qexm5xDpM9zxq6Vm03snIZVZRKyxjVh3BrjuC23gkadeJQqPzTRYXOo5d7Dxp&#10;3X3+MvnK1f5bNygPb1Ff3B1892jQ8dmA5+vBANvBMJfBaM9BjDfV+Vn2Us3tsgqqzh6+pI6OX9xT&#10;I8CuPBn4m67c1NRkbm4+f/584MoHdiwoS2WkNszvrl1Ukr2rqhhb4Pmk+tG+pgc7i+/sCH57Ixzp&#10;F44KQiD8EpNwORmpFZig1vjAVpx/SYRnUXo0vr6A0FhYVZWLi8P09fWNfbHJDThJgXNZT08PrT/9&#10;J7q6ushkMugw9ovnMtiVx/Kdrjw0NNTd1VWUmpITElIcEgSVLIciyoJD8oMCM8NR+Nrq0pLSwxZH&#10;hIREODm42dk52dk5ubh4FBSUnjx52tLSUlZWVl1d3dHR0dPTQyaTu7u729vby8vLa2pqfuONub/G&#10;yBoQI1MVxzDiXt9/KPkS2JV/I+Dg0tvb29nZOXZvDdPT0zNylBn789/HH3VlAoFw1OqkhLyaqra+&#10;qpaukKg4MysrIxMrM4cgi4iajOpqNZ0VqhqaaurqUrJyQuIy8qqa6kuWL1+1/sHtG5mYkIrMqMK0&#10;iGeP7y9ZvkpZS1dWRVtaUVNGWVtO9UtX1tXQWS4rLTd79kwDVg0vYYsgkeOBQsf8BY758R7z5bL0&#10;Yrf0ZD3mwXzMjfmYC/Mx4Mp2TMdsmCzfMR17ymR2h8noGpPh1cUGF1kMzrManGE9dILt0DH2g0fY&#10;D5pzHjDi2m/Itf8g9/593Pv3cO3fw3NoH6/JPgGz3QJmOwTMtwmabxY02yBoqqxgsmCNGd12WunF&#10;LotPorz3GN0+S/qV2+iY2Lh5eZ8+fdra2vrTWxUwnhOPN/5zDH38SOzoRGJSHAIxrshEO9+IfUZH&#10;uXl4GZnZ2AWk2PjEFgvIMPPLMjKzs7CzHzp8wi00LjQuD4HLC0/ISsvMysvLSEzLoJUy56OSiwKx&#10;2V4Rqa7IxHdeEVfuv1rMzqGza8/TpCzn2lbnOpJtbfu76vZnFaT7ZcSbRcQruS3nMvBWSbWHsVVG&#10;4aX7Qgp3+uVt9she75y5xj5t1YfUZa/T9F6mLX2apvswXfdehu7tTL0b2cuu5utfKlx5sXjN+dL1&#10;5yo3n6nadqp214nGfScIBieaTE+1HT3dfvJc9/kL5OuX++9dpz69S333iOr0fMD7/WCI00CEx0CM&#10;74CfXdXmNYdFxWWfvnrf9Mt7agTYlScDf9OV+/v73d3dlZSUZs+ePXMG/f7tC0qSGcm1zA1FSmWF&#10;bzo7GioSwopfHa9/sLfw9s7gNzdRoT7I0ICwsJCSkuJmAj4fh66L9W/C+peEexalRTXU5ldX5iQm&#10;xlRWlk85AxnJ0413Luvq6gIrN33PB+EbwK78Gd/pyjQPoLY24QsS49ODAnKCggqDQ7L8/TNQYVWF&#10;BdAiTr29WGycubmFioqqqKi4mJj4Eh3da9duFBYWUiiU7u5u0CeusbGxtbW1vr6+vLy8qqqqt7f3&#10;e156UgGsC+Qmvw2tW83PT2eBXfl3Aaplvi3KgJ6eHuovGO0fcmVoGaChocqqKhPzoxLyqktWrFNU&#10;0+QTEmZcvJhxMSsrrwynylYprf1qeluV1LWVVFWBK8upaKgvWa6zbJWpiZmb7ZuYYHcfV1szcwtN&#10;XX0VraXyqkugMgxlra+58hJNneWSElIzZ8w4zK7jJ2YRKnY8WNgySNAykM/Sn9vSl9PSm+2YJ8sx&#10;D5ajrizHnFmOOTIfs2M6ast07APT0XdMR18zH33BcuwZy9FHrEfusx25zXHkOufhy9yHL/IcPs9j&#10;cYrXworP4iifhQWfhSm/uTGfxUE+8738Znv4zXYKmG0TMN0iYLpR0HS1iImYpumcTeZ0Oy3odh+m&#10;23OMbq8l3X5Luv1W9Ov20bFysnFy3rx5E4/H/9xWHWE8Jx5v/OcY+jjU0kYMikqyD8R4oJPfeSK3&#10;7TNm5+BcyMTGJSrPLSTBKqbOIqSykImDcTHTHqMjjgExIdjc0Pg8JC47LiM3NTcfk5wTFJsVlpCP&#10;SioMxuVAroxIeOmKOHv94SIWtuUGRm8zC91qWpxq2mxq2l5VtT0qbb1d2HwlB38+rc4qvso8psQQ&#10;VbAnKGuLV9p6l6RV9gnL3sXrvsJpP4tTexSnej9O5U6c8o14pasJSpeSVC6kqJ5NVz+dqXkyW8cq&#10;b6llof6x4lVHS9cdrth8uGrH4bq9RxoPHWsyPd527FT72XNdV6zJd673Pr/bZ/Ok3/UN1d+einKn&#10;RvlQg5zr9245ISwicfvBU3xz8y/uqRFgV54M/E1XHhoaamhoePbsmba2Njc3u9EBvkyseHWuXkX+&#10;A1JbKZXaSyLUl6K9Ct6cTbtrEPzubrC/GxIRlJmRTiKR+vv7GmrKi3Co0gjfPJRnXnJEcVFaRkZ8&#10;bm4mubvne94tkwegH2QyeeypaxTt7e1Al79/73wV2JU/4/tdGdpJVCqxraWiqCA/JTkvPr44I72+&#10;uprc3Q1Scb29vfn5+e7u7o8ePXr27FlgYGBVVRXooAylpbu76+vrq6qqKioqqqqqGhoa+vr6vud1&#10;JxuDg4NkMrm9vb0VtMr7Gq2trSQSCay3MvbnvxvYlX8X4LzY2dnZ1tY2dleNgkgkgiucnz7E/FFX&#10;Lq2oMDI7IiGnsnzNRgVVTX4hkYWLFi1gZGbhFueQXcWnsFZGfaWiirqisrKEtAxwZTC3T09/zd69&#10;B44ePrJv/0Hd5WvUdZaraukpqC+BOsepQK4sr/a5K6sv0dRZJi4hMXP6jGMcuoHiR5ASxxFilqFC&#10;liEClkE8lgFcln4clt5QdvmoG+tRF9ajjixH7JmP2DIdsWE68o7pyBvmIy9YjjxjOfyY9fB9tsN3&#10;OA7f4Dx8heuwNffhCzwWp3nMT/BaHOO1OMxrYcZnYcxncYjPArjyLgGzbfymm/lNNwuYbhQw1ZE0&#10;4VhuPn37YSijvO843f7jdAeO0x20ot94kI6Vk4WV9fLlyw0NDT+3VUcYz4nHG/9ZhpraiIGRSfaB&#10;sR7hKW+9kAfMrXj4BRkWMC5i51/ExruQQ2wBm+DcBYwc3DyGR087BmKCsDmh8fm0hnFZwdiMQExG&#10;CChiTiwMwuV6Raa5IOKfOQWdvHR3EQvrSmPTDzlFrtVNTtVN76uaXpQ13S/EX8+pu5BWdQJXah6V&#10;fwiRtcs/ZZN7/GoH7LL30TovIzWeRqg8iFC8EyF7I0L6aoTkpQiJC1HiZ6PFT8dInIiVsoyXOZoo&#10;ezhF0SxdxTRTwyRH2yRvqVHhCqPitUZlm4wrt5tW77NoND7adPRE25mz7VetO+/f6Hr1sMfhZa+3&#10;bV+oa3+kDyXIpeHgtpPCQmLX7z5sbG76xT01AuzKk4G/6crg6EogEFAo1PPnT50cbuWmP6+tDOkg&#10;1VKp/UNDgxRKf3szoSYzITfMA4sMSE7AFpeMrIY2ODBAJdRXl2Ylp8WEJeGicrLTysqKunu6oUWH&#10;pw4g6dPX19fR0dE6Pm1tbe3t7d3d3b+S94FdeSw/5MrQrhoaHBgc7OruIpFIvX2QVYxMcQN15RQK&#10;BdwFAMXmI3Uz4GHAMn9FRyYcKpXa2dnZ3Nyck5OTkZGRnp6emZmZlpYGvsjMzMzIyMjJyamvr4c2&#10;0S8kzmFX/l2AN15ra2txcXFmZibYUxkZGWlpaWCXgT1YXl7e1tb2K4eYP+rKxaVlhqYW4nIqy9du&#10;UlbXEZWQYmZjnTd/ASMTOxOXOBO3BL+ItIwctNadqLikiKScopo2cGWNJcvVodCndcZYrq6jr6q1&#10;TFFtiaSCurSypiwtr/xZqC1R11oqKiY2c/oMS66lIVJH0NKWKAlLpKglQsgyhN8yiBfKLvtwWXpy&#10;HHVnP+rGdtSJ5bADs4UD02E7psMfmA6/ZbZ4yWz+nMXsCavFAzaLuxwWNznNr3KZX+K2sOa2OMdj&#10;forH4jiPxRFeC3OaKxvwme/jN9vLb7ab32w734grm6wSMpZTMl2w4TD9nmM0V7aiO2BFd8iKfjPk&#10;youZmM6fP19fX/9zW3WE8Zx4vPGfZYjQRvRDJ9gHxnpGpNr6R52+8VhZQ2cBI+PseQtmz2eazbB4&#10;9rwFDAsZVTR1z9x47BISB7kyLj8UlxeMzQmIzQqOy0XE549x5aeOgUfOXGVkYlljbPIhu8C1stGx&#10;svFdeePT4oY7OdWX08pO4wqPRGYbhKbu9o3f5Bq72i5S7w1a6xlC5UGowp1g6evBEpeDRS4EC54N&#10;5jsdwnMilMcSwXMUyWuBEjCNFDSOETbEih2KlzyYKHsgRf5Amsq+TI19WUv25+kfKFp7qGSLUdVu&#10;s1qjo41HTzadO99y4yrxyb32Dy86PWy7g1zJaN/eYJdqgy1HhfgEL9+4W//LdwBGgF15MvCXXXmk&#10;H3ZPT3dbW0tXZxuFSh6EFruG9IMCLYhGoVD7uzrbW1taOmlZDzDxl7aWNTQLjkzubm5qwuMb20lE&#10;CuUrB+rvYcRnxiybDRbS/hRQK/GfefJvAxoddnd3EwiEgoKC3NzcPBq5NPLy8vJp5OXlEQgEIFq/&#10;UokBu/Jn/IArD7c9Gh3gndPb20ugAdoLgKJkMplMJBLBRDcw123sM05NwFVdTU0NEonEYDAREREY&#10;DMbb2xuNRqekpKSnpycnJ4eEhCQlJTU3N3fTku5jn+L7mLquDO4TDQwMgCYhYCpnN42enh5QrU4i&#10;kYhEIrgCBj1SfuVT/W0GBga6urrq6+sxGExsbCwajY6Ojg4PDw8ICMDhcKmpqenp6VFRUb6+vnV1&#10;dZ2dnT+9nOQfdeWComIDmivrr92spq0np6jMLyi4aNHiuQzzGBYwz2dkYmFjFxUTE5eSEhGXlpJX&#10;VdFaqr5kuZoO1F9ZldZiWV0HGLO+mva3XVlHRV1HQEBgxj8zjnPrIWSORsgeD5eyRIlZholYhgod&#10;D+Y/HsBn6ctj6cV11JMT0mUX1sNOLBaOzBb2TBY2zJArv2I2f0Fz5YfskCvf4jS/xmV+iabL57kt&#10;TvNYWPFYHOOBUsumvOaGfKb7+U328Zvu4TfdwWe6hd9ki4DJRgHjtQLGS0WNBZaYz9xh+a8rG1jR&#10;bzlEx8a5gJHx1KlTtbW1P7dVRxjPiccb/zmGPg7hW1q9kVj7wFif6HTnUNzddx4HzE9JK6owsbDM&#10;X7Bw3gLGxSysUgrKBy1OP3jv6YFKCorNCorNCojOCIhOD4rNDInLQcTTdDmxIAiX6xmZ5hIa/8Qx&#10;wMTqAiMT81ojY5usPLeKeofyujfFtY/za25mlF5IyLeKyjQNTdrrg93iErnGBrXsVYjmk0Dle36y&#10;N3wlLnsLn/fmP+PFfcKLw9Kb9YgPs7kfs6k/s7E/i0Eg+8FQjv1Izr1ont2RArtihHdhxXbipHYm&#10;yu9KVtmVrrk7a+m+vNUHSzYbVe4xrzWxbLA6g798pfnB3da3L0huth2Bbl1o/+5Q5xKj9UZCPHwX&#10;r92qb5w6rkxqJ0LHqE//QX+SSP/+9dNDoMcQP335/5G/7MojQO4xOEDL2g0M0dJzTU1NdXW17R3t&#10;3T09YIpbZ2dXa2tLW1sbrddRL4XaPwgZM/Q6n0z3k9EM/0rDfgN1Qf9sjRrqAJU6QKUM9PcP9PdT&#10;+/sofeT+np6+7q6+ro7eDhKZ1EYmtvWS2vraSX0dpL7O9v7uTgq5e4DSPwid0T49629h5AZpSUkJ&#10;CoVCo9GhNHx8fEJDQzEYTFxcHA6H8/DwyM3N/cW8D+zKY/l+VwaMEuVP74ChoaGOjo78/Pzk5GQS&#10;iVRWVpaZmZmXl1dSUpKVlZWZmdnY2FhTU/NbKi5GLueAh41ulUKlUkfe3b8yPet/AkqFqqurY2Ji&#10;srOzg4KC/P39X7x44e7unpWV1djY2NDQgEQi/f39a2tru7q6frpkeZK78sgERyKR2NTU1NDQUEej&#10;oaGhtra2rKysqKgoJycnJSUlNjYWhUKF0EAgEAEBAS4uLjY2Nm9p2Nvb+/n5YbHYsrKy1tbWX6+y&#10;+hJwK6C+vj4hIaGgoACJRHrS+PDhAxaLraqqam5uLigoePToUW5uLolE+un36h915aKSUporK+uv&#10;26y+ZLmKlq6UnBKfgDALK/tCRkaGhQuZWJj5hYSExaUkZJXBciTKmroKqlqySuoySmqySmqKatoq&#10;mpAx/09XVtXQERIUnPHPjJO8emjZozFyVlHSlhESlmjx4wiR4yHCVkGCx/z5jvnwHPPiPurBecSV&#10;7Ygzq7kjs7k9s7kNs8U7ZnPgyk9ZzR+xm93jMLvNaXGdy/wyl7k1t/kFLvMz3OYneMwtaallM15z&#10;I17TA3wm+/hM9/CZbOc33spvvIXfeJOA0XoB41UCxiqypovXHaPfZ0V34ATdoRN0BifothjQs3Eu&#10;XLTo7NmzdXV1P7dVRxjPiccb/zmGhqAajICIBKfgON+YLK/w1JduyMuP7YysrFdt2qGms0xFe9mK&#10;DduNjl+4+tThrSfKOzzFHRH7xtnvznObW0/ePbV1cw6ICIhJC43PQwBXjkhzprnysfNXFzGxrDE0&#10;ts3Ici2rti+tel1Q8TC79Fpy/pmYjMOIhIO+mO3OqHUfgpe/DNB+5KN821P2mpv4RVeB085cVk7s&#10;lk5MFs6MJs4LjJwZDrkxHHBn2OfBsNdrwS6/hTv8GbcFMW0JZdsSxrklnGdLpMCWGLEtWOktCYrb&#10;U9R3Zizdl7fmUMlWk8qDx6qPnGm4eAV//27T2xetbvbEQI+OyMCOMPtMU/0dwjx8l2/ebcATfnFP&#10;jfBnXZnUToSCRIJcmCbK4O/Q0GfQhoFA/39k4lwZkmVIBGh/9vX1FRUVxcbGFhcXl5SUJCYm5tBI&#10;S0tLTU2trKysrKggQUvhDELi+q/BfLIJoBRQ67XeXkovuZ9M7uvuJHe0d5PaulqbO5sJ7YTG9sZa&#10;Yl1VW3Vla2Vpc3lRU0k+oSiPUJTXVJRLKMjG52c1FeU2l+Q1lxa0lBW1VRSTaiq6CI19XZ0DtB6y&#10;37+Vvs3Q0BBI1RUWFqanp+fm5vr7+3t4eDg4OAQGBubm5jY2Nra0tHh5eSGRyObmZnB7/3s+Dl8F&#10;duXP+FFX/hJQi1xWVhYfH9/c3JySkhIREZGQkIDBYNBotLe3d3p6OhaLbW9vH+9Vht+1/9ZyUCgU&#10;kKIGKUmQjAQTs9rb29va2lpaWkAmm0AggOJg8OkF5R9gSSHQ6vh3vU1HAK5cU1MDNCs6OtrJyenN&#10;mzfv3r1zcHBITk6ura0NDQ11c3OrrKzs7Oz86Wm2k9CVwW6iUqkkEqmysjIxMdHb2/vZs2eXLl06&#10;fvz4kSNHLC0tz9A4cuSIoaHhjh071q5dq6enp6urC/7U0dFRV1dXVVVVGUZLS2vlypU7duywtLR8&#10;/fp1XFxcfX09qNIBLzf2l/hxqFRqR0dHfX19UlJSTU1Ndna2g4ODjY3Nmzdv7OzsIiMja2tri4uL&#10;b9++nZqaCipnfu5t8wdd+eNQSXm5gamFmKyS/rrNmkv1oSl6mrrSCirCEtJ8QiLcgkJ8wqLCEtJS&#10;8spK6joqmksVVLUl5ZTEpWVFpWRAiEvLyyiqK2voqmguHeXKn1phjK3BEBGdOX3mGf5l0QpH4xSt&#10;MHJW0dJWUVJWaHGrMNHjoSJHAwWP+PEf9uE97M192J3TwpXD3JnN3IHV3JbF/AOL2RtWs5dsps/Z&#10;zR5zmD3gNLvDaX6Ty/wqt/klbvPz3GZnucxOcZlZ8pgf5jU35zU35jU9xGe6H7gyn9FWPqMtfEab&#10;+AzX8Rmu5jdaJmQorGM+a/dxOoOTdIan6AxP0m+FXJmJmcXa2nrq1Ct/bCG1B0cnu4TG+8dAC1Y7&#10;Bsc9dAi89tL1/L13VlcfW119cv7+u5uv3Z+5hDoFY2190Ccv3lyxdoOckrK0vLym7rJD5pYvHLz9&#10;otNCE3ID43KghUhC4586BRy3vrGImXW1geH71HTH4vL3hWXPc0rupeZbY9OtUPHG/lG73cI22gSu&#10;eOG95JGH6m0XuSuO4hfsBU/ZclvasFq8X2T6nsHgw5yDNrP22czcbTdzp8OMHY4ztjnP3Ow2c5P7&#10;nI3e89b7LVgfsHhdMMs6BOd6FN/6COENMZKb4+W3Jmvsyli+P2+jUfHeYxWHz1RfuFr34EHju9dN&#10;Hk4tIT6kmNC2qLcxRzT1RXj4rt2+39g0Neb2gRwyqa21taGGWJJLLMwkFma2Fma0lObWEfIrG1Mr&#10;8IkV+MQqQjq+paoNkuU/DlDzsaMTzUS58hj6+/urqqqwWCyor0MgEFlZWSEhIQEBAb6+vtE06uvr&#10;R35VcDd8YGiISqH09XRDWtzWSqqvaSkvJpTkNRbmNuRm1men12Wm1qQl1qTEVyXFVSREl8dFlGPD&#10;yzCo8piw8lh0TUJMQ3pifU5abW5GVW56TUFWdVF2VUF2VV5mTUFmXUFWQ1FOW3VFZzO+p4PU39dH&#10;yzH//L8RMNqVs7Ozq6urkUikjY3Nexru7u6ZmZmtra0eNAgEAuzK/yP+viu3tbWB6pn29vbq6urS&#10;0tLa2trs7Oy0tDRwkYfD4To7O798FeDHFAoFNEAhEonNzc0EAgEkKaurqysrK8vLy0tKSoqLiwsK&#10;CkbKcfLz80tKSqqrqwkEQltb2+jjCGjZBm7EjKpYGvvSP01vby9w5djYWJBFTk9Pt7OzA7dCkEhk&#10;UVERAoEICgqqq6v7z+SVwTbs7+8nEAgJCQnv3783NzdftmyZjIyMoKAgPz+/oKCgiIiIqKiomJiY&#10;kJAQFxcXExPTokWLWFhYODg42NnZWVlZ2djYeHl5JSQk5OTkFBUVlZWVlWgo0lBSUtLV1d21a9ft&#10;27ejoqLweDyodx/7q/w4IK/c0NCQmJgIssjFxcUhISGurq4BAQGBgYHgffX48eP8/Pz29vbJmFf+&#10;5MrmojJK+ms3ay1doaW3UkN3hYqWnoKajqyyhjSUOVanZY51oal7qtoSMgqSUtLSMrIysrIyctCf&#10;ElLSYpKy0gqqimo6Cqo6n1xZhdZieThoa/jpjLjyeYHlWMWjCUpWWAVIl2OkrSIkjqPELBEiR4OF&#10;jwQIHvblt/DlPezJbeHOZeHCbuHIZm7HZv6B1ewtm9krdtPn7KaPOUwfcJre4TK7yWV2jcvsMte/&#10;rnyc2+wIj5kFj5kJj5kBr+kBXpM9vMafu7LBGj7DVfwGalJGizcdoz8EXPkU/VZDOporX7p0aQq5&#10;ciupPTgm2QWR4I/JCYzN8QpPswuMfe6KuPfB7+4777vvvB/YBrx0RzkEx9n5oE0sz4pKSC5azLSA&#10;kXHBwkULFy3m5uVbt3X3S0ffgNjMAGy2R3iqcwjuqWPgcesbi5lZVx0yeJuSal9Y8jav6Gl6/u2E&#10;zPORiceCYww8w3bYB6597aP32E3ztqPiFRupc++ET77lPfaa3fz1YqOX8w++nL331czdr6fvej1t&#10;+7tp295P22IzbZPdtA2O09Y5/bPWbeYaz1lrvOet9luwOoB5TQjn2jC+dRGiG2JltiSo7Exduj9r&#10;nVH+nmOlh89VXrxR+/Bxw4f3BG+3ZlQAKR7Zinvkd1xWQZSb59rtB1PMlZtamuOQTU9ONF890HJ1&#10;P/7q/lKbcxHpF52TNzkmr3ZMXuWeuiOr2qetrWl0pvnTM3zB2Nf4Qdra2kanhCYJk8SVe3p6CgsL&#10;wYQTkPVoa2tLT0/H4XBxcXEJCQk4HI5AINDyyjTloM31I3d1EuuqGvNzqtMSqpKwFXFR5Rh0aUxY&#10;SXRYaRQUJVFhpZGhpVGIssjQksjgksiQ0sjQsihEBSasKj6iNjOhLj+zqjCnKDc9JyMxLzslLyct&#10;Jys5Kz0+PyelpDCzojCrujC7viinqaywk9DQTyZ/ut1N+yWGCz5+DODKnZ2dhYWFGRkZjY2NdXV1&#10;SUlJrq6uLi4uzs7OSCSyrq7Oy8srJCQElIDCNRjfir/sykARwDojI6vIUKlUkBIGK4/09PSMUcYR&#10;S+7o6MDj8ZWVleCWfTYNcA8FfD2GnJyc/Pz8iooKPB4PGhcAMx75AI90TgHjoGD6N9bCgiNsXV0d&#10;CoUCH0UsFhsUFBQREQEuYTEYDAqFys3NbW1t7e7u/unXnSSuDCyZQqG0trbicLi7d++uXbtWRESE&#10;iYlp/vz5jIyMrKysHBwcnDTY2dmZmJgYGBjmzJkzf/58ZmZmFhaWxYsXL1y4kJWVVUxMTF5eXklJ&#10;SZmGoqKinJyc7DDy8vIKCgpKSkqampq7d+9+9epVcXExeeQQ8wuAHn+NjY1YLDY2NjY+Ph6Hw0VE&#10;RCAQCLDLsFgsGo2OjIxsamoC3Ut+7hX/litv0Vq6QltvldbSlRpLVmjQJu2p6SyHypF1oJl8Shq6&#10;krJKYpJStO0qJyMrLyMnLwdtXQUJKRlRSWkZRTU5FS2JYVceWel6eL1rmiuLQq58QXA5TvlYqsqJ&#10;JKUTODkrrIxVjOTxCAnLMLFjoSJHg4QP+wke9uM/7MVz2IPbwpXT3InD3J7d3Ibd/B27+WsOs+fs&#10;Jo85jB9wmtzlMr3FZXqT0+wqJ1SGcY7b/BS3uRW32TEes8M8ZqY8pgY8pgd5jPfyGu+kufJW4Mq8&#10;h9byHlrNd2i5wCHhJeYz9p2AXNnoNM2VuYArNzY2/txWHWE8Jx5v/KdpI7WHYFJckAn+sTlB2Bz/&#10;6ExvWo9kh6BYW79oW79ohyCsOyrJHZV0/fEHSVl5hvnz5y9iYmTlZGThYmRmX7BwATMbm6nVBeeQ&#10;OP+YLHd0ilMI7oljoJX1rUXMrCsPHHyZmPghJ/9VZt7DpMzrmKQzyNjDvuj9zkFb3nmveua25K6D&#10;ytUPMudfi514IXD0GZfZUxbDxwv3P5675/GMHU/+2faUfutT+s0v6Da+pNvwmm7dW7q1H+jX2NKv&#10;dqBf6fzPSteZKz3mrPReuMqPZXUQ19owwQ1RUluwKruSdfenrzPJ3Xu85MjFist3qp++qHOwxwd6&#10;NUWHElMR9SkXn5wSFhLl5p5irtxOIjXh2wLtiWa6HdtEO7cKt20VKb28yhO75lbk/BuRM25EzngQ&#10;wxZf/qKtrREUoYHb30BnW1paGhsbm5qaCAQCHo8fk835Udra2oqLi7OyshoaGn7xqX4vk8SVQQ+1&#10;np4esAIruJ8MrAPckR5RRmiKH5XSR+7uJrY2FuZUYMNLo0KLI4KLI0JKwoNLIoJLIkJA0CwZWRaF&#10;LI8Jq8CElWNQFVh0dXxUfXJcY1ZSTU5qaV56YW5aVnpCUnxUHCYsDoPCxaLjseiEuPDkxJiMNFxO&#10;ZmJednJJfnp1UVZjcW4HoYEKeh7TbpeOKmL9AUbXK6PRaBwOFx8fHxsbGxQUFBISAgwEh8N5eXkV&#10;FhaSSKRfbIEKu/Jn/BZXHjGq0c8zMjJmHKgDhULp7OxsbGwsKyvLy8sbY8lgXufINM8R8vPzS0tL&#10;6+rqiEQiKMkgEomtra14PL6urq6GRl1dHR6Pb2lpIRKheRegKuM3Th0DE8VaWlqysrISExMTvkZW&#10;VhYejwcTUX/6RSeJKw8MDHR2dubl5b19+3bz5s28vLzz58+fPXv2nDlzFi5cCGyYmcaiRYsYGBhm&#10;z549a9as+fPnL6axcOHC+fPnc3JySktLg6ILJSUlOTk5CQkJAQEBbm5uINmcnJy8vLyCgoISEhIy&#10;MjLy8vJLly49f/58YmIiiUT6lQ/8J1Xt7W1raysqKkpKShq7t4aprq4mkUi/ci3+x13Z5JMra0Ku&#10;vFJr6UpN3RVjQl1nuayKpoi4lISUhLS0jISMkrishrismqS8sqyCgoycrLC4hJi0vIySuri8mpSS&#10;hswXriw77Mqzps+wFlqeqGaZqXYyTflEkrxVgqwVRvp4lOTxcAlLpNixYJEj/jRX9uaFXNmNy9yJ&#10;08yew9yWw/wdh/lrTrPnHCZPOIwfcprc4zS9zfnJlS9ymZ2j5ZWtuMwsuf915QO8Jnt5jXfxGW3j&#10;M9rCa7iJF3LlNbwHV/EeXMF3QFnaYOHmY1AZxtR25VQXVII/Nic4LjcAk+UXneEXneEdmeoVnuIb&#10;le4bneEXk+mKwB06cpqZhXX23HnMfEKs4rKsQkocgkoLGJnnzJ2trb/mjVuId2S6GyrpkytfvLmI&#10;mXXF/gNP4+LeZGQ9T06/h026HBF7IjDc1D1kj63Pxpduy+/ba15/r3DhpeTJJ0JHH/GaPWA3uL9o&#10;/12G3Xdn7bg7fet9+k0P6DY+oNvwmG79U7p1z+nWvKRb/Zpu1Vu6le/p9W2n6Tv8o+80U9+NYaXX&#10;4lX+HGtDBDagJbfEqOxKWHowdZN59qFTBSeult18WPX6ba27Mx7p34RDt+X45eUcMD0jwCvKM+Vc&#10;uZ3UjCcG2Lab6HRvEereLEDcLFhuvdwzduXNyDnXIumvRdLfi2GKL3/e1tbY2tKSkpISFBQE7oAT&#10;icSsrKyAgIDExMSMjIyUlJTGxsa2YUbmNBNpgIQxkUirjh4ehwpAhiESiWVlZZ6engEBAdnZ2WVl&#10;ZU1NUCZ77C89EUwSVx7pSDHaNMDX/zapAI0w+nq7Wpuay4rqstLKsJGQEEOBKItGlkUjy6PDoPqK&#10;GBT0xeiICSuLQVZg0XVpcY256TWFWbmZiUnxkbhYVExkCC1CMVGhsdFIbAwyDhMWj0Un4iKS4iOT&#10;E6Mz0uIKctPKCzLrS/PbGxvInSTqLyx3NdIHo7GxMSUlZewJbBjwlgM3SH/6tWBXHsvvcuXvBzTw&#10;am5urqioKCwsBLe/Ryj4nMJRFBUVgXQy6JxAIpEIBEJVVVVRUVFubm52djZoBJaZmZmdnV1YWFhZ&#10;WQmu6UcW0vtpBxrN4OAguLb7rP331wDWNfbnv5sJd2VwfGlubkahUJaWlvLy8kxMTHPnzp01axYD&#10;A8OiRYuYhlm8eDEjI+PcuXNnz549b968hQsXLl68mImJiZEGLy+vnJwcqFGWk5MTExPj4eFhYWFZ&#10;uHAhAwPDvGEYGBiAfHNzc4uKisrIyKioqJiamoJpCr+y7/7nOosjdHZ2/srkwj/tyodMzEWklZat&#10;2Tziyho0OaY1g9MHrqymvUxKQVVYTEJETFRUQkpIWkdQdo2QrJ6onKaEtJyktJSwmLiwuIykvNon&#10;V1Ye48rasqraGtqfXPmKsH6KhlWOxulM1VNpiieT5U/GyVrFSB+PlLBEiVuGihwJEjriT3NlT57D&#10;btzmzlzmDpzmtpzm7zjNXnOavuA0ecpp+ojT5D6nyW1Okxucplc5zS5ymp7jMj3NaXYCuDK3mSmP&#10;mSGv6X6oBsNoF6/hNl7DzTRXXk9z5ZW8B1fwHlgicIBvidn0fSeGXZmTmYXl8uXLU8iVW2mu7IpK&#10;pLlyXiAmyz8mMzA20ykg0t4XFYjJDMRm+2MynYIw2/ebLGRknDWPgUNUgktOiVdSV0haf8Fijtmz&#10;psurajyz9/VAJbsikxxDcI8dAqwu3mRkZl2+d++jmOgXySmP4xJuR8ZeRERY+oQaOfntfOO27rHD&#10;0lvv1C69lD39ROzYfX6zO1yGt1j231y4+8ac7Tdmbr0xbdMtuvW36dbdoVt7n27NQ7rVj+lWPaVb&#10;+ZxuxQs6/df0+u+m6dtM07eboe80b6XHolU+HGuDBDeESW2LUtuD0zdM2XE00/R8/vnbpQ+fV9na&#10;1fp5NkaGNqVGNRW9Cihern9WgFsMcuWpVa/cTmpqJPrbEk2WdGwR7tgs2LpZqNxa3zN2zc1IhmsR&#10;069FTL8XzRpf9ry1Dcofh4SE3L5928/Pr7a2tr6+3t/f/8aNG/7+/qAAoLa2trKysrCwsKSkBI/H&#10;l5aWlpWV1dTUgMGCgoLa2loCgVBRUVFUVNTQ0NDc3FxWVlZYWFhaWlpTUxMVFfX06VMUChUcHBwQ&#10;EFBUVDSSwJ5YJokrj8e/mVvaV/39/W111TXpCaXRqOLwkCJ0cBE6qCgsEApkQCHCvxDhV4iEogjh&#10;V4T0LUL6FSP9isP8StD+pRFBVbjI2tzUysKsnIzEmOhQFNIHhfBBh/lGoPwjwwOjwgOjad6MiQod&#10;MeaEOHRifHhqMiY7K7EgN7mmKKelqpxMIlJ/9r4lsH9Qsjz6FvqXAEf6lZMm7Mpj+cuuDJKyjY2N&#10;paWloz14hKJxKCkpqaysbG5uBnnitra22trawsLCrKws0OQ4jUZqampKSkpycjJo35aXl1ddXd3c&#10;3AxWBvktugwuWL+9cA74JUHtx9if/24m3JWpVGpdXZ2Tk9OWLVsEofZki0YbLQsLC+swixcvnj9/&#10;PgMDw4IFC5iYmMAgCwsLExMTHx+fvLy8qqqqoqKihIQELy8vMzPzggULwOPnzZs3l8acOXPAF3Pn&#10;zmVgYFi8eDEvL6+kpKSKioqBgUFISEhLS8tP7ztwiOnv7+/q6hq7n0bR2dn5i/cf/qwrl5UfMoZc&#10;WUd/rbbequEaDH0lNW0lVU01bT3QTVlVS09STllITFxASIhfWJxHcimX1AZeqZWC0jrC4tKiYmJC&#10;oqKQK8vRXFlRU0ZJS0ZZezi0ZJS1ZFW0NT7VYMy4LqKfrnUiX/NMjtrpTOVTKYonE+ROYGWOx0hC&#10;bTGQokdDhI4GCRz24TP35DX34LFw5TZ34jK15zR9D7myyUsO06ccJo84jO9zGN/hNLrJYXKNw9ia&#10;w+Q8p8lpTlMrLrOj3KYW3KZm3KaGvCb7eY338Bru5DHYxmOwiddgI4/Beh6aK/McWMlzQI93v7y0&#10;AcP243TGp+i3TUlXbhl2Zd/YnJD4gsDYnABMZgAm87mtx8M3jn5RqZArx2Q6BMYYHDnNzMY2e/Yc&#10;RnbOxbwCLDwSHLzS8+Yzzpo9c+mqDc/s/V0RiZArB+Me2wdYWd9iZGbV27P7XjjqKQ53Pyb2Oir8&#10;fCDyiHvAIVvPbS+c1tz/sOTaK+XzT6WtHohY3OY1usFx4CrT7ivzt1+ZvfnKjE1Xpq2/Rrf2Ot2a&#10;G3RrbtOtvke36j7dqod0+k/o9J/S6T+n139Fr/92mv6HGSsc5q10ZVrtxb0uQGQzUm5nhPYB7Dqz&#10;5H0nMi2v5F97WPLybZWrcy3CrxEX3pyNLKs0sizTUjkvwDUFXZlEamokhHrUnN5Ra7ikxkCn2kC3&#10;4M6eoLh9z2OEn0TzPo7mfRUrnVz+vrUN30RoRiKRL1++dHJyys3NzcrK8vT0vHfvXkBAABaLjYqK&#10;ysjIQCKRQUFBYWFh+fn5Xl5eoaGh0dHRISEhQUFBfn5+4eHhaWlpoEdQQUFBTk4OmEcRFBQUHR3t&#10;5ub24MEDHx+fd+/evXr1CofD4fF42JX/B6P6XUC9sfr7u0itZdjI/GDvvECP/ECPvEBP6Isgz/wg&#10;r4Jg7/wQn4IQn8JQ30KEX3FYQAkqqDQ8uCwypCIaUROHrkuOqctJqSrKzkqLj44MCQv1QoZ4hYV6&#10;o5C+4WF+EeiAqPCg6IjgMa78SZdxEckJUanJmKK8tJrivLbait7OjsGfPhfQ/jn/M+8zsm7fz70K&#10;AHblz/ibrjzS5ra0tLS4uLioqKj4C0rGoaqqCtSSgvqHioqKvLw8kEsG6eQRYx6tyykpKRkZGcXF&#10;xeDg0tHRQSaTf0WGRqBSqX19feO5FyiS/sV36gS6MkjEVlZWPn78WEtLi4eHh4mJCWSLWVhY2NnZ&#10;uUbBxsbGyMgIpvGxs7Nzc3Pz8vKCcX5+fgUFBTU1NSUlJQEBAfAkQJSBKzMwMIBsNCjqGAHkp9nZ&#10;2SUkJFRUVIyNjSMiIjo6Or7/0DwGcIjp7+8fb3FykFEG740vt/l38gddeWjYlaUUlTT1dJat1tZb&#10;rbV0lcaS5bIKyjLyimqauiOuLKWgIigmzsvPx83Hzykoxy6owSGkzi2syCcoIiAoKCQqKiIhIyGn&#10;KiGvLv2/XPmm6IocnZOlWucK1M/kqJ5KVz6VpHAiXvZ4nJRljKRluNgxhPDRYIHD/nzmPnzmXjzm&#10;7lxmzlymDpymNhxm79hNXnGYPuOglSxzGN/lNLoxjiubcpsY8Brv5zUa5cqH1vMcXMdzYA0kyvv1&#10;efbp8e7TEtzPvsqC3uAk/TZD+mFXniprXP/rymGJXtHZoQmFQbG5fphMP0ymvX+krU+4X0wGzZUz&#10;HAJjLt1/K6ekNpdh7qw58+YwLJy7YNGceQtmzZnFysltYmX93CnYKTjeFZHoGBz3yD7gOJRXZlm6&#10;a/tdZMiTmJi7ERFXQxDnfIIOO3sffOey9andqttvtC89VTz1UPLIHSGTa9wHL7PusWbccZFhi/Ws&#10;TZemb7hEv/Yy/ZqrdKuv0626SbfyNt3KO3Qr79PpP6LTf0zT5Rf0+m/+0f8wa4Xd/FXOrGs8+TcE&#10;SG1DqO6N0DfGbj+WbHI+89yt/AfPS2ztKv08a6JCGtOj8QXPvOt1tCs1lc8L8ojyTKm5fRDEppa2&#10;9NRMT2cfh3dODu+c7N85+/u55WReS0nelJy8Nil5bUrqzqoqP2JrUxOhOSwszMPDw9PTE41GI2i8&#10;evUqICAgLCzM09PT19fXy8srLS0tOzs7Kyvr9evXYWFhvr6+bm5uqampWCz23bt3Xl5eoPNXSUmJ&#10;s7Ozi4tLYmJiQECAj4+Pp6fnixcv4uLivLy8HB0dc3JyQPZn7O/915ncrvypBIPS19dNamurr24s&#10;yCkKDy6EcsaQDRejg2g1yqElkQioNDkGVYZBl2PCK2IjKrERlbio6vjo2iQMPi2uJSuJkJ+Gry6p&#10;qy5PTsSEh/mHhfqgEL5opF8EKiACHRgVHhwdEfJlXhmUL4N6jJTE6IzUuKK89LrSfCKhgdJLHvzZ&#10;PBpoF/aNbB3I0/2ifsCuPJa/48rgbQuWuS4vLy8dRdl3UFFRAdahAQvmlZWVgbYbubm5I7MAQS/n&#10;L3PMKSkpqampBQUFDQ0NoMr5F3OHgNEdPLq7u7uGAe3qwBKGv/gSE+LKI/+ukpKSa9euKSoq8vPz&#10;gxl7bGxsXFxcfHx8AgICgoKCQjT4+PhAvTIPDw/ohiFMg5eXl4+PT05OTk1Nbfny5bq6uszMzLNn&#10;zwZpY5BRnjNnziwac+bMGanEAJlmYMxz585lYmISExNTV1e3srJKSUkBU/3G/tLfB5DggYGBvr6+&#10;0busu7v7d/VL+aOuXFxWdtDITFhSUUJOjZZUhlLLmktXKKvT8so6n/LKGkv0FVQ1hSUkefh4OTg4&#10;WTl5WLkEWbmE2bn4OLm5+fj4BEVFxaTlxWRUJOSgvLK0khaky8MB/VVZi+bK0Lp9d8RWFCw5WaVz&#10;rlTzbKHG2Wy1M2lKp5LlTyTIHI+TPB4tZokWORYqeDiQ39yf19yHx8yD29SVy9SJ09SBw8yG3eQ1&#10;u8lzdpMn7MYP2Y3ushveZDe6ym58icPkHAdwZVOaK5uYcBsb8Bru5zHczWO4A7gyz8ENkCjvW829&#10;bwX33mXce5dx7V3Cs0dE1WDGnuN0Ww1AXvnKlStTyJU/1WCEJXhEpAfh8oOwef6YTH9Mpl9Mhl9M&#10;RkBsdkBsll9MpjMi/qGdn/Gxi2JSsvMXLpw1e/as2bPmzJvLycOzcefBK0/sXnmgHYPjXBCJDkFx&#10;TxwDrKxvMDIzLdm+5XZQwCM0+jYCedk/6LSHr5md2/6XDpsevNO/9kLj3EP543fEzW4IHLrMseci&#10;847zC7acm7vx/Iz1F/5Ze4F+9UX6VZfpVl2lW3mdbsVNuhW36Fbcpltxn37FQ/oVj+lXPJ+24vWM&#10;le/mrrJbvNaZe4On6NYAhd3IJQaRGw7HHTidYnUl+8ajwpfvylxdKhH+NfHhDVmB+cUb9+KV5Wt0&#10;1C8I89HyylPGlUFimdBKtMtr0QttEvVtFvFtFvVtMkDl1Kad6I2V7McI9GMEenDKXWX2Ha2EJkJT&#10;WFhYSEhIVFSUra2tnZ1dcnKynZ1dUFAQCoVydXV1cHBAIpGgajk3N9fJySkjIyMwMBCBQNTX19fW&#10;1tra2gYGBvr5+dnb28fHxz948ACBQNTV1cXGxgYEBAQFBdnY2JSVlaHRaB8fn6qqKlDTPPbX/utM&#10;TlcGh3GwCkN/L5lUX1efnVaRGFOGiSyNCQNRBgWqLBpdGg1GUNBfaVGOQVfEhldiI2rio+oTItuy&#10;cB3Faa2VuURCXVcHqay0ABsThkb6okK9oRoMpH94WEAEOiASMuag6IigmMhgWu0yAhsTFocJw8Wi&#10;aNIMGXMiLiI9JbYoL7WuoqCjlUCBlj0Gi6OM/Sd8D+BOaU9Pz8iJDGQSR/Rj7A/8OLArf8ZfcOUR&#10;UW5oaKioqCj/nIovoPUO/+zrsrIyAoEAZj9UVVWB5nGjV3f8UpfH5JhTU1Pz8/Pr6+vb2tpGrrrG&#10;/qI/zoh+ge4fv3cZlAlxZVAOVVhYeOPGDQ0NDTExMUFBQWDJoCucOA0JGqKioiB/PPItSRqioqL8&#10;/PySkpKqqqr6+vr379+3sbFZvnw5MzMzKOFgZGQcSTAvXLhw0aJFIxMBQYnz/PnzR+oxWFhYxMTE&#10;tLW1r1y5UlRUBNS2t7d3JA089t/wvxjp5A0atvzGvfYHXfkjcGULEQlFQXF5Zc2lmrorQSXGmLl9&#10;tEZyS6XklQSERTk5uVhY2ZhZWZlpHfs4ubn5BQSFxKVEZZVFZVQkaDUY0jQ/Hh3/uvKMGffEV5To&#10;nazRPVeufbZE82ye+plM5dNpiqeS5I7HS1vFih+PFDmGFDwSzG8RwGfuy2vmyWPmxmXmxGHmwGFm&#10;y27ylt34Bbsx5MpshnfZgCsbXeIwPsdhfJrTxIrLZJQrG+3nMQKuvIXn0EbuAxu4D6zm3rdq2JX1&#10;uPbocu1WENu3YNMRus2H6Ni4mFlYrl69OoVcGcztcw2Ld0Mn+8RkBcblBcTm+GOyAmkRAJUvZ/nG&#10;ZLijk1+5hV196mhidWnpqvWyymrSCspqS5btMjx67u6rezY+b70iHUNwLshE+yDsUwf/E9Y3GJmY&#10;dLZtvhXg8yAMeTMoxNrH/4Srl+kHp73PbDbcfb388hP10/dlj94UM7nOd+AS+64LTNvOzd98dvaG&#10;c9PXnZ225hz9qov0qy7RrboCufLKG8O6fI9+xQP6FY+mrXw2fdXrOavfMa61Y9/oLLTFS2ZnoMaB&#10;sNVmMbtPJFhYp168k/3oRaGtfbmfV1VUaF0SqjL1zOMSSZlmFYXaZRrWIvzitLwyfiq5MpHQSnye&#10;0yLo1/qPG5HOjTjNpW11UHZN8n5qxLzB8GmD4dP6oli7il+001wZhUIhkci8vLwPHz44ODhUVFQ4&#10;OjoGBweDFQZ8fX09PDySkpJSU1Ozs7Pd3Nzy8vKio6M9PDwSExOxWKytrS0Wi8XhcHZ2dsHBwXZ2&#10;dg4ODvHx8f7+/ggEIiwszM7OrqysLDo62tnZOTs7G84rj8sQdH4cHByg9vf3tLc1lRaWxcUUooMK&#10;kAF5oX55ob55Id65wV65QV65gV45AZ7ZAe45AW65AW55gW75tJKMghDvYpRfWXhgZURQHSawIy+u&#10;pzSpD19IJpT3drR2dZLKSvOxMSgUwodWhuGLQviFh/mFh/lHoAIioWKMwJFiDJoxI7ExYdiYYWmO&#10;Q6ckRednJ9WXFnS3tgxAC3R/z7v164w+kYHVkX+6TPGrwK78GX/alcHuBItgV1VVQYvoVEH/p8Un&#10;qj8HtLOoHaa8vDw7OxuPx7e2tjY3N1dXVxcVFYGJgKNdGejy6HqMEV1OpgF0GWSXu7u7f06zvsqn&#10;C9lfzkqO4e+7Mjh/lJeXP3r0aNmyZbKyspKSktw0REVFJSQkpKWlQX83OTk5GRkZYWFhLi4uISEh&#10;8C15GrKysqDRMuiXbG1tDRbkc3Nz09fX5+DgYGZmZqMxUtYM2mgARsqgGRkZ582bN3/+/AULFnBw&#10;cEhISOjq6t66dcvV1dXNzc3FxSUwMLCqqurn+ruN3mU/8ePj8RdcWVhcgU9EWkxGSUVzqcYSfa2l&#10;K0GCmfYFrTMGFNAyJVJySoKiItx8vOxcnOxcnJy8PHxCQsJiUmIyCqIyymKyqpIKGlKKml+GrLKW&#10;to4ecOUHkqvKl52q1ztfveRcudbZIo2zuapnMpVOpSpYJchYYcUto0SOoYSOhvAfDuSz8OM19+I2&#10;g8owOMwdOMzs2E3esxm/YjN6ymY04srX2I0usUOufIrT5Din8REuE3MuY2Muo0M8n/LK27kPbeaG&#10;XHk9936aK+/V59qjB8VuXa5d6ry72PVM/tl0cIq6cmgszZVRyR7hab4x2QHYnACoahkSZShisvxi&#10;oLYYjsGxTxyCrjxxOH/3reXlB0cv3D17+4X1Q9vb772euyFt/TFOoQkuyES7wFGuvHXTDV+ve4iQ&#10;GwGBFz19rRzdjd867H7ybt3tF3rWj1RP3pE+fF3E6CrvvotsO88v3nqGYeOZWRvO/rP27LQ1Z8e6&#10;8sqbdCtprrzyAf3KR/+sejZrzesF696zbnTg2+omuctXdX/IcpPwbZYYkwuJZ26m33mS8+Z9sbtr&#10;BSKgGhtWhXsTmqCqW8LH16qhVKuvZS0qMOVcuZ3URmglvshuEfQf7cpZtUmQKw+FTxsKn9Y/7Mot&#10;tBW4kpOTGxoaQEtKAoEQHh4eHx+fkpKCw+Gys7ODg4O9vLz8/f0LCgoiIyOrqqrKyspAS34PD4+o&#10;qKi0tLTQ0FBvb++0tLTc3FwfHx8vL6/AwMCsrKz09PSwsLC6urqCggJfX9+4uLiGhgbYlb/K0OAQ&#10;tZ/S29XRUV/ZmJWUG+KT5mab6vo+xeVtitObFKc3yU6vk51epzh+ijSn1+nOrzNd3mS5vcv2sMn1&#10;ss33dSwKdCkJdisOdK4Kc29JCGxKCu1vKOity+3GV1L6yL3kntqayqT4qLBQb2QIFCMlGeEovwi0&#10;P22eH0gwh8RGh9ICpJlRuNjwhLiIjLS48vyMlsrifnLnwMAv/dPHnMjGvPO/Ovj9wK78GX/UlUHO&#10;tbu7u7m5uba2FkgwzYJraDE8UlMDLBl484hDA7KyssAqJ6ATM7hpNbI0yUh2eYwrf1m+nJycnJaW&#10;BmqXQTe3kTWxR/jqdgDvttGPGXkYGB+v4gJ896vf+h7+visPDAzU1dV9+PBh48aNKioqCgoKwsLC&#10;3Nzc4uLiQIVHWiMrKSnJyMgICAgICwsDgVZWVlZVVVVWVpaWlhYWFpaVldXS0jIxMUlMTASFEwQC&#10;4f3790uWLAHyzc/Pz8fHx8vLy8PDw8bGtmjRIlAPDbo189BgZmYGLZyZmJh4eXmlpKRUVFRkZWUl&#10;JCRkZWVXr17t5eX17SJmcNkN9sLoHfGHdtyfd2VzYXF5XhEpPhEpUWlFOWVNZWjNan2Nz/PKGrpQ&#10;JYayuq60grKYlKyQmKSgqISQmKSIpIyYtKKItJKotLK4nJrUOK4sp6ylq7dCTEx85owZjyRXV+uf&#10;ISy7WKd7vkr7XJnm2UK1MzlKpzIUT6TIWsVLWmJELSOEj4XxHwnmswjgMffhNvPgMnPlMHfkMLNn&#10;N/3AavyK1egZq9FDNqO7bEbAla0/ubLx+K58cCP3gXXc+1dx713JvUefa7ce1y49rp26XDu1OXcI&#10;qhyaue4AqFeeaq7cEYpJdUUmuKGS3dEp7uFpXlGZvrG5flDhcg4I3+gsn6gMD3SybQDmmUvonffe&#10;1166Xn3hevOtxyP7wJfuYR/8YhxD4l3DklyQSXaB2CefXJlZe8vG615ud4MCr/v6XXDzOm7rYvjS&#10;ZueD12uvP9M9f1/Z6pak+VUhg8vce86z7ji3aMuZeRvPzFx/ZnxXvkO/6t60VQ+mrX48a+0Lhg1v&#10;mTfZ8mx1FtvlpXQgcKkxatOxmENncVbXU64/ynrxJt/JsSTQuyIqpDLWLT58l3k8K2elEB9JR7Vu&#10;pY61GOTKV+9MLVeG8sqvs5slA5oZ3FvnurcyuLVsDs6sTTLsj2QaiJg3EDGvN5q/s+QNqZVAbGtr&#10;pNHW1obH48HyWLW1tQ0NDWCxqra2trq6uuLiYtCaqba2FjSyaGhoKCkpKSsra25uxuPxZWVlYP46&#10;kUisq6srLS2trq5uaWnB4/E1NTVgtdrKysqamppJsi7J5HHlT4uMDEJFF51NDa0lWW3Z0VXhnkm2&#10;j5PeP0j68CDxw4OkDw+TPjxM/vAg2QaKFJv7KTb3U+0epNk9zHB4nOn0LMv1RY77qzzPNwVer7Nd&#10;nqZ8eJDj9DTH+Wl+gB25Jqe/Lq+9Irevqx1KWlP7a6rKYmOQaKTfp6plVBBUtTxSrxyLAonkBFrp&#10;RVJ8VHJCTEoiJjUpNi0Jm5kWX0Rb6q+9uf47cz1fvXc95gbpl88DyinHE5v/CezKn/HnXBn0AiST&#10;yZWVlaWlpSCNXFldWVlVUVVVUVlVUVFZUV4B1S6XlJQUFRWNXpZvhNzcXLDoMSgLJhAItbW1RCIR&#10;j8eD7PIYVwZtMb4qysnJyUlJSenp6WVlZS0tLeAo2TRMc3NzW1vbV2szhoaGQF4c9GwGta1gSTkK&#10;hUIkEhsaGrq6ukbetbRCKeidDZZWBp3jxrja9/D3Xbm9vd3X13fPnj2ampqqqqoyMjL8/PxgmT0F&#10;BQVVVVV1GhoaGioqKqAGA6whoqqqqkFDRUUFFGmoqKhs3LjRzc2NRCKBTTowMFBZWXnr1i0lJSU+&#10;Pj4hISExGiIiIjw8PIsXL160aBEzMzOYOAjqngUEBJiZmRkZGUEqGqg5qNDg4+NTUlK6fPlyZWXl&#10;eM1GhoaGurq6wI5rb28HOwLsi4GBAbBeQEdHB5Dp0TsOnERB15SRDp1jn/1r/HlXNhOWkOMVkeIR&#10;luQRkuAXkxaVVpRSUJdV1pJX1QYhB0JFS1ZZS1pRQ0JOVUxaSURKQVRKUURKUQRyZUiUoaTyeK6s&#10;or10+QpxCciVn8isrl91tnWFNWHZhfol56u0z5aqnylQOZOteDpN7mSi9PE48ePRIsfC+Y8g+A4H&#10;8Vj4c5t7c5m7cZo6c5g6sBu/h1zZ+Bmr8SM2o3vAldmMrNkNz7EbfnJlTmNTLmMjLqODPIZ7uQ13&#10;chtsg1x5/3rufWu4963k3rOCe7c+1y497p1LuXYs4dqhzbldQnrfXP099GwcU86VWz+5MpRXdken&#10;uKFSXFEpbuFpHhHpUERmeESku4en0b6V7BgSbxuAeesd8doL/doT/doL/d4nyj4Q6xSa4BoG/bhr&#10;GOTKD218obl9TCzam9dfc3e+4+93zcv7nLPbsfeOh56923b3xaorj3XO3FU8dkPC5IrAQWvO3eeZ&#10;t59bsPnMnA1npq8DeWWoBoNuxJVX3aBbfYt+9Z1pa+7/s+bRjHVP5254zbTFhnubk8guD/kDfjrG&#10;oeuORu47E3fsauKVBxmPX+XZ2Bd5e5aGB1XG+mUjT99HiEikLWKsExfq0NOoX73koriAKA/31TtT&#10;qF6Z1E6EXNm/uNkohrAB3bwO3bwRhb8Wm1efc78neUtv0npy0vqu1H2dVQGkNqgcApjr6IX6RjP8&#10;rGMHv/z6y4eNMObxk4FJ4cq0ZheDH6FFRsidpLaqkqZMLCktvDsHXYV0SHpzPeXDnRTbe6n299Mc&#10;H6U7P850eZzh+iTD7WmG+9NM92eZXi+yfN/m+n/IC7YvQDoVoV1LItzzA97GvLzkd/ko8tapiHsX&#10;011e9FSm9zcWtRWldLcQqFTKwOBARwcpPy8dGxMGOivHRkOFFsMrkkDJ44S4iERcVFJ8dEpidEpi&#10;DGTJyVgQ6SlxWRkJJXlpjRXFfd3dg7Tc8rfrljs7O8vLy0FTLzDnqre3FzQYAN0GQVvVvr4+MN7f&#10;39/b29vd3d3U1DSSGfzRdXBhV/6MP+fKoPKVQCDE43BJKcl5+XnFhXnlxXlVZQVV5YWVZYVV5cU1&#10;1VVVlRVlpSV5ebmpqckJ8TgsFoPD4RISEkAji+TkZBwO197eDsrYwUV5R0dHb29vQ0MDaM/8ZV55&#10;jCgnDpOQkJCUlJSVlQUu02tqauLj46OiojAYTFJSUk5OTltb25fiNTQ01NzcnJqaCl4F/A7g1+jr&#10;66uvrwd33/r6+hoaGurr68EyTtXV1W1tbaWlpRUVFU1NTaBjRn//D2zqv+zKVCo1NjbW2Nh4yZIl&#10;mpqaysrKoqKi0tLSYC09dXV1LRraNEADOLBUtYqKipaWlo6Ojra2toKCAlicb8mSJdbW1qWlpaO3&#10;Z39/f1ZWlpmZmaSkpIiIiJiYmLi4uIiIiICAAC8NvmHA1zw8PKysrAsWLAD9N5iZobLbOXPmMDEx&#10;iYuLKygo7Ny5MyoqarwlqYeGhioqKkYWuAGZnrq6uu7ubgqFUlNTk5WVVVVV1dHRQSAQampqurq6&#10;mpub6+vrCQQC6Gza2NgILtLGe4kx/AVXFhKX4xWVArrMLSzBDf0pxSMqwy8uxy8uxzcSYrJ8YrIC&#10;EgqCkoqCUoqCkgpCUgrC0kq0MmX18aovRvLKI678THYNfs3Z9tXWLSsu4vXO1+mcq9Q4U6J6Jk/5&#10;TIb8qWQZq3iJ4xjRY5ECR5B8R0J4LQK5zX24zD04TV04TB3ZjaG8Msu/rnyLzfAam+HFYVe25DQ+&#10;zGlswmVkyA0llfdwG+zgPrQVSirvX8+9dw3X3pXcu1dw71oOJZV36HJuX8K5XYtjq5zQdkbtHfQs&#10;U9iV3UFeGfLdZNewJBAutFSxCzLRGQGFU2i8Y0i8Q3AcLXCOITiaJSe5oVLc0anAle2D4h7YAldm&#10;1t647qqLwy0f7yvuHmcdnI++tT/w5M2WW89WWD/UOnlH/vB1MeMrfAes2XefX7ztHMNmqABj+rpz&#10;09aeo19znm71RbrVl+hWX4FaYay+CXWOW3N32rqH0zc8mbPxxaIt77l2OAjvcZM76KNlErTmKGr3&#10;aYzF5cSLd9Mevsh5b1vo7l6CCCyPDS1BP3D21VgSvpAhn40JLyfZuUK7Yd3SixKCorw0V26eOq5M&#10;Ira2kcoJbUm1bdhqIi1as2sbWxuzu+riQHTUx3c0lZMmxzS7CWESufLAQCexpaEgvS4B1ZSM7MiK&#10;as/D1MX5F4bYF6LdiiI8S6J8SmP9S7EBpdjAwtiA/NiAfIx/PsY/N9Y/Py6kMB6ZHx+WBwUyBxOc&#10;4GfjfvPEU+NtXudM4l9dL/F/Ty5NoBKKSYVJxJqy/t7ewaEBKpXS0kLIykiKw4RhohCfApJmqEA5&#10;DoMaWckPdMNIiItMih8VCdEZqdjS/AwSoZHSSx6A8mjfcuX6+noEAoHBYFJTU0FisaCggEAg9PT0&#10;gEL2wsLC9vZ2sNZEY2NjSUlJXl5eSUlJSkpKTk5OUVEREJ7vPJEBYFf+jD/kyrSkMoVEIuXm5kaG&#10;oyJRoVmJ0ZVZ2ObixPaarLrC5PyUqMqi7M4OUndneyeJ2NRYl5uZio1CRSCDsJio5MTE7OxsKHNc&#10;kJ+RkQHkBixXU1tb29nZSaVSe3p6qqqqRrvy6F7LKSkpSUlJwI/BmsYjJCYm5uXlAeUNDQ19/vy5&#10;ra0tCoVKT09vbm6mUChf/lvq6+sxGEx6enp0dHRxcTESiczMzMzLy+vr6yMSidnZ2WAtpdjY2JSU&#10;lMzMzLS0tPDw8Ly8vJSUlLi4uPj4eNA9+oeWvP6brjw0NFReXm5paamnp6etra2lpSUvLy8jIwPK&#10;LdTV1XWGWbJkiba2NliPWllZGYgyGFRTU5OUlBQXF1dVVd2yZUtISMiYfy9YhsbNzU1RUVFERISX&#10;l5eDgwO0YQZz+xbRYGRkXEBjpKMcWN9k7ty5M2fOnDFjBjc3t5ycnJKSkpaW1rNnz5qamr7cSuAf&#10;NfKWiIiIyMjISEpKwmKxNTU1IOWfl5dXW1tbXV2dlZUF9hEWiwW1OqmpqVFRUSkpKaBbS0dHx1df&#10;Ygx/0JWH+2AIicvyikCuDAJKMAtL8ohI8YhI84jI0EJ6JAQlFERlVcWgUBGTUxGXh/rESSlqjArN&#10;z7+GQkZZS3eZvpg45MrP5dY2rT/XtfYSaaV1y7ILeN3zNdpnytXPFKmcyVE4nS57IlnyOFbsWJTg&#10;kTC+Iwjew0HcFn5c5p4cpi4cJk7sJjasJq9ZjJ+zGD1iMbzHanibxfAai+EFNoOz7IYnOY2OcRpb&#10;gAIMbsN9PAa7uQ9t5z60hfvgBu5967j2rObas4Jrtz7XzmVcO5dyQq6sw7lNi2OLMs8WNqUt05jY&#10;p54rt3eExqaN5JVBatkNleyGSnIL+zdcUck0h/43aA9LcaP9iDs61SP8kys7BMc9tPP75Mrr115x&#10;srvp6XnZ1e2MndOR17b7H73edOPJ8gv31a1uyVpcFzG8zLPfmm3XecZt5+ZtPgsVK68/N23defq1&#10;F+nWXKJbc5luzVX6NTfo1t6iW3uHft2D6Rsfz978fOG2txw77YT2usgaeGmYBq46FrbzdLTplYRz&#10;d9PuPs9+Y1Pg6locElAei66Itkd5rdvsz7owgXFmGR9Hi6pc91rdxg3LLkoJifJCNRhTxZUhU24n&#10;kojtJCKpjUhqhYLYSiS2EaG/d7S1drS1dbS1kYitJCL0wP+vqjwpXBnKKA8OtLe15uCi00LcizEB&#10;JfHIggRUQUJEfnx4Dg6ViUNnxqHTMcjkaERSdGhCdCguGgFFFBIbgYgOC4xEBKKC/YL9fQJ8PH08&#10;3NycHO3evLx98fRV832IJ9a1MV6kjLDeIswAPr+7PJNQmNHTSRochAohKP39hMaa1CRMBCoAFGOE&#10;h/mHo/wjaW0xPi1QEkGrXY4KjokKwUSPjlAsBpmaiq0vy+9qax6gfuXNPJrq6mo/P7+oqCgsFovB&#10;YKKjo8EKEr29vXg8Pjk5mUADg8GEh4cnJyfH0oiOjo6KikKhUAgEIjc3NyYm5ocMBHblz/gDrgyV&#10;DVGo1G5yd0VlORYTGYvyz0C7VSf4kHJQvWVxvXUZpSmoeIR7VVFWX29Xb09Xf28PsbkxFRMW4e+Q&#10;hPYuTovKTYktzM+pb6grr6woLS0lk8lgrZq6urrq6ur29nZwW5xIJJaUlABLBhllkEsGlozD4eLi&#10;4rBYbGxsLOZzEhISiouLa2pqMBjMvXv33rx5ExUVVVZWRiKRent7x3z+h4aGampqwLstOTm5sLAw&#10;JCSkqqoqOTmZTCZXV1cXFxeTyWQSiRQTE5Ofnx8fH4/FYoODgxMSEpBIpJ+fX2xsbHh4eGpq6g9d&#10;1f01Vx4cHCSRSJcuXQI2rKurC/LKampq6urqampqYHDpMNra2qqqqpqamurq6pqammBEXl5eUFAQ&#10;TMLT0tI6f/58eXn5mCQ9KIqwsbGRlZXl5ORkY2MDS/cxMDCAOXxfAtpigIzyokWL5s6dO3/+fElJ&#10;SVA5raKisn///rS0tC+vcMDLpaenx8TEgAUCwJ0KHA5XXl5OoVAIBEJmZmZnZydYIqugoADstaSk&#10;JHB8cXR0rKioQCAQKSkp37lW+R90ZVpe+YCRqaCYDI+wBAheEclR3izJKyLJJyrFJyo9EoISCuJy&#10;qpJQInkkNP53KGqoa+mKiorMnD7jpeLals3nyBsvda2xJq2wbll2sWHJuWrNs2WqZwqUTmXLn0iV&#10;gaqWY0SOhQscCeM7HMJt7s9p5s1p5sZu4sxqYsti/IbF8Dmz4SNmg7ssBjeZD11lMTjPZnCK3eA4&#10;u+ERTkNTLiNDLsODXAZ7eA7t4Dm4hWf/Ru5967j3ruLes4p7jz7nrmWcO/U4dyzh3KrDuUWLc7Mm&#10;x0Y1zk08kutnLGQFPeOm1lokoZhUFyRuxJV/JYArP7b3P3HxxiImJq11ay7b2V53c7d2dDn5wcH8&#10;xYe991+uv/pk6dm7KpY3pEyvCB66xLX3IvPOc/O3nZuz+fyMjeenbbhAv96aft1l+nVX6dZdo1t3&#10;k379HfoNd+k3Ppi+6cnsbS/m73jDtttGYL+ztKGXmnnAimPIHWeiTa7En7mXdvt5ziubfGe3kqCA&#10;0piIKpxfks9+Q3fuhRGLp2WxzakR4yXqKJE3LMNvXmEtLSLGy3NtKrkyLT5zYNoYlG8eiX8HoK//&#10;XzIZXBlatKGzMzE6wvbJfU+7t4gg3/CwUDQyFBkSEuTv7+vl6enm5uLs5GBnZ/Puw9vXb1+8ePn0&#10;ybPHj57cv//o1p0H165dt7a+evbs5RMnzh2zPHv46GlDw6N79xpu2LB5ma72GbP9OdgQcmN+d0kc&#10;pSqtry63OTexHV9HoVJAQSWF0l9RXhweHhQa7IkI9kSGeIaFeqHDfGiT/PwiwwOiIgKiaLqMiQqO&#10;jQ7BxoRiMSAQcRhkYnxkRWFGa21lH7kbKtEcP7NcV1cXFxfX2NhYWFiIwWBSUlLKy8uTkpJ6enrA&#10;WhN9fX2tra2pqangFnp0dDQGgwENB4OCgpKTk/38/BITE/v6+sY+9fjArvwZv92Vh4YGBwaoZHJP&#10;fX1NXAwq0OFZlMvD/LD39YnexJyw3rK4zopkYnl6W0V2J768s6m6tbGio62xBV+dlxgdH+aWEGTT&#10;XhBVnRQYG+QUHRaIjYmprqnq6ekhk8lEIhFkAUEJLEhSVldXZ2dnjxRdgEQyDocDl18xMTHR0dGR&#10;kZERERHhNNA0IiMj4+LisrOzY2JibGxs/Pz8MjIyQAvnL1tkDA0NtbS0lJWVgZerra1NS0trbm4u&#10;KSnp6empq6vD4/EUCqWrqys3N7eurg48rYuLy0gmu6CgICIioqys7IeWvP47rgzOGZmZmTo6OjIy&#10;MkCLtbW1NTU1RyouRovy0qVLRxLMS5Ys0dXV1dPTU1VVFRQUZGFhYWNjk5KSWrVqlZeXV2dn55hf&#10;fmhoqKGh4dKlS6CsWVRUVEhISFhYGHSgk5SUlKYBWm0AQAJbiYaioqKUlBQrK6u0tPSIK2tqajo6&#10;OnZ2do5+oZGXKysra2ho6O3tra+vLy4uLi0tLSoqamxspFAojY2NlZWVFAqlnkZDQ0NWVhYSiQwL&#10;C4uMjExISIiIiCASiaGhoUVFRV918S/5g65MyysfMDIREJXmEZbgFoLiU1L5U2oZitEpZ14RKX5R&#10;WVFpZQk5NQl59e8PSQUNVY0lwJVfKa9t3XaOvOVS13rrjtXWbcsv4peer9U6WwGllk/nKp7MkD2R&#10;BKWWLSOFjqL5DiO4zQM5TX04Td3ZTVxYjSFXZjZ4zmwAuTLzoRvMh64wHzrHeugUu4Elu8FhDgMT&#10;TsNDXAb7uQ7t4j64jfvAJu59G7j2ruXas5Jr9wqu3cs5d+lx7lwKZZS3anNs0uTYqMG+Xo19gyD/&#10;qtnzoKYply5damho+LmtOsJ4Tjze+E/T0g71jHNB/AZXdkOluCCT7IOwz52DT1rfZGRarLl2tfWH&#10;D9ecXS/aO1m9szd99m733RfrLj9ecvqO8tHrtGLlSxx7Ly7ecZ5h2/nZWy5M33SRfqM13YZLdBsu&#10;0224TrfhBt2GW/Qb7k7b/GD61ieztj1fsOsN6x4b/gNOkkYe6hYB+scR289GGl+JO3035dbzrJc2&#10;+U6uxYH+ZTHh5fGIzIBjx52EF4Ww0+M4/snjW1gnK0TSUyVvXoHfutJaRkSMD7jy1+///AR/1JVh&#10;vpNJ4MpDfb3kjOTEa+fPHrU4fP689fkLV06cOH/4yCkzs+NGxscOHTq6b7/Fzp1GO7cf2L55z/p1&#10;Ozas27Jp7ab1qzct01uvpbVOXX2liupKeWV9GTkdKZkly5atNti1TkFenZdPjpmZi4ud44KVeXl2&#10;THtBTEcmsr8mi1SYSCjJ7iX3DNL6VwwNDba0NsXHR4eHBUABtY0b7hkXjYilNYyLw6BB+4tEXGRS&#10;fBQtopMToCLmlMSYgpzkhvKiblLbwMC33rckEqm2tpZCoTQ3N49M+qyuriaTybW1tcCIurq6QGuE&#10;8vLygIAANzc3NBodFxeXlJRUXV3t7u5OIBC+LDH9BrArf8Zvd+WBwYHu7q666vL4iEDvt9cdblqE&#10;293IR9k1pgW15qCI+RH4LFRNSkh5fGAhxic/xjsvxrcoAVmeganPS6zPxzZmodvzw5tS/IojnWK8&#10;XoX5OldXloEDGoFAAO0yiEQimIYFkoJAkYEfAzNGo9FhYWEIBAIsIhoQEODv7+83Cn9//8DAwNDQ&#10;UD8/Pw8PDywWW1FRQSQSwfptY2b4gaMqyG0TiUTQ9Lu3t7enpwesRQKm8XV2dra2tgKnB0lKsNYg&#10;gUAAAt3Z2fn9R5a/48pgse68vLw3b94oKSmpqakBLdajsWzZsuWjWPY19PX1161bp6enJyEhISws&#10;vGbNml27dllaWmZnZ395YQBmSbq4uKxfv36kqGNEu0fk+0vAt3R0dLS0tKDVNAQFRypAVFVVr1y5&#10;QiAQxrzWyMuBWQ5g5/b09IDiYyqVCtZWpFKp4LhPJpPb29tB2Ux5eTmBQGhsbCQSicnJyd9utTGa&#10;P+3K+w0hV+YWEqfFv65M+xr665g0M6+wtJCkgpisqoT8+LospzZGpiUV1FU1loiIisyaMfOV6nri&#10;znN9Oy71bL7Ute5S+6pLLcsuNC45V6NxplT1dIHSyWy5EylSx3Filhiho9AMP24LyJU5jN3ZjF1Z&#10;jW2Zjd8yGbxgMnjMdOgu06HrzIcu01z5JLvBMQ4Dcw4DI5or7+M6tJNr/1au/Zu49q3j3LOac88K&#10;rl3LaUnlpVBSeduIK6uzr1dl3yDOsWzurMVTzpWbie3BMSkuoTgwOe9XYsSVnzkFnbwEubLG6tUX&#10;37277OhyztbR8rWt0ZO3O289X3PxofbJO4qHr4sbXeHff4l9j/WiHRfnbb04c4v1P5sv0W+6Qrfx&#10;Ki1u0G28TbfpHv2Wh/9sfzJn58sFu9+w7LfhO+QoZeqhfiRg5cmwbRcija/HnX6QcutF1gvbPCe3&#10;ooCAshh0OS4kNfTiJQdpFm9e+ghe+hT+mcXirA2q4qRVmuQdq/HbV1vLiorx8V65fb+BQPjFPTUC&#10;7MqTgQl35cHBgdLiggunT8rLKCjIay5bvnHvvoO6S1dLy2iLS2iIiKoLi2oICqvx8Sst01Lfu1Fb&#10;T03RZKeO1f4lZts15aTkWdnkFjKKLFwkupBJfMECIWZmsaOH9B0ebpYUEZ/PwD93Huec2YySoiIu&#10;z69nez7LcX3UmhrWWYTDZ2JJhHrQd4J2iukpKcnHYsIxUUhMFJjkB4qVw2mT/CIT4qIS4qIScdFJ&#10;8THJCRgQKYmfIiMVV1mcSyI0UPu/dc8ZtLwAs7bAFD3QKmDkC9BHAdwV7+rqSk9Pz8jIqK2tBX2X&#10;8Xh8Tk7ODyWVYVcey+9y5eGl14e6uztLC7LQPrZuj894PT4VZnszL8K1OgVZlozMxfgnhjqhPd8G&#10;Or/0c3rp6/jC3/mVn90Tvw/3/T7cCbV/GOf7siDCsSzGpSTKMSPwVeCLc25PzyWh/WoqS/D4xrq6&#10;WtCdubW1FUzqbGhoSEtLi4yMjIqKCg8PB4snjcixj4+Pt7e3l5eXh4eHu7u72zCgQS9YktTb2zsi&#10;IqKgoKC5uRmIMvDgMa4MWkTX1tYWFBSApbZJJFJPT09nZyeYsQesvaSkBDS+qKysLCkpqaura2tr&#10;q6+vLyoqKisr+877+CP8aVceGhrq6+vLzs6+du2arq6usLCwiorKsmXLVqxYsWoUK1euXLFihb6+&#10;/ogf6+npLV26FGSUd+zYcfr06bNnzxoaGu7evfvq1aunTp16//49gUD48jAKDi5FRUXm5uYjBvxV&#10;Sx4zDr4A0wfl5OQ4OTlHUssrV660s7Nra2v7ckOBl+vv76+srCwsLGxoaOjo6ABlNp2dnWDCaEdH&#10;B1gTp7u7G/RsKS4uBjuurKwMFMT39/ePeebx+AuuzC8iNeLKowO48uigubKUgLiMqIwSWNH66wFc&#10;WU5NfDiGXVl01vSZL9XXk/ZcoOy53Lv9Ss+my11rL5NWXGzWvdCgda5S/WyJ8qlc+RPpMscTxS3j&#10;hI9G8R8J47EI5jT1Yzf2ZDN2YTGyZzJ6t9jw5WKDx4sP3V084soHT7AfOsphaMZpaMhlcIDr0F6u&#10;gzu49m/h2reBe+9azj2ruHav4Ny1HKq+2K4LRJlzixYHVIBBc+X1UixL582EXPny5ctTpQZjaOhj&#10;fVOrf3iicyjU8e1L/f2h+NeVHQOAK6uvWnX+7dtL9s5nPzgcfWlz6OGbrTeerbjwQNPqtrzFdVHD&#10;K7z7L7Hutl64w3ruVusZWy5N23KFfvNV+k3X6DbdoN9yh37rffptj6bvfDp798uF+96xHbTjM3KW&#10;MPdUswxYeSZsx6Vok1u4M49Sbr/OfmVX4OxREhRcHh1ehvXHBp8/Z6vC6yY4DSFIFydInyXKUC7P&#10;S9CR69ig27tnPWH3Omt5MVE+nvNXb9XWN/6u7Qm78mRgQl0ZOi23E1tfPX8iLibFuIhv0WJhaRmV&#10;i+f2b1qvy8QsyDBfYN58wbkMAnMZ+OfM5dPXkvF6tP6iiYbj7TUhLza73Fmno6q0mEVmzhz+OXMF&#10;5s4TnDuPX1FW0fX5PtPdmoyL+OfM5Z87l2c+Axc3j5Clwe5nRltfG29PsrmPj/MnxIc25KSSu7vA&#10;+WVggNra2pSaGo+JRtJm+EG6HBsNemJA0/tAjPSPS8RFDgf0dXJ8VEFWCqG2qo/cPTQ4CB0mvgY4&#10;WVdXV4MpfeD8BRbt6+zspFCguWHgREam0dzcDLp7gf6DFRUVDQ0NX2avvg3syp/xG115cGiwl9xd&#10;nJ3ob3v//RUT1wfHsT5vCnDBufHI+IiAiFCv8BBfbFRYXGwkJiYqIhwdEY7KzcnKzkzFRqMDvZyd&#10;Xt9/c+O4zc0j/i/OJno+inW+8+Gy4S3zde8uG0cFOhfkZpSXlVZWlFdVVTU3Nw8MDPT09JSUlCQm&#10;JoJGFtHDREVFRdIARRfh4eEoFCosLAyJRCJGgUQiUShUbGxsXl5eY2MjiUQaceUvF1IeGhrq7OzM&#10;zs6Oj48Hi6Hk5OQUFBSUlJRUVFR0dHS0tLSUlpaChhh4PL64uDgjIyMrK6u0tDQzMzMxMTE/P3+y&#10;uTKVSq2oqHj+/PmGDRvU1dXB4tUyMjIgwQx6wKmpqYFWylJSUmBNPikpKWlpaRkZGWlpaRUVlePH&#10;j7u4uDg7Oz958uTx48dPnjw5cuSIq6vrV+UV0Nvba2tru2rVqhE//p+uPDKira0NflVhYWFQm2Fk&#10;ZIRGoysqKkDbvjGvNTQ01NPTA1bMAjUYmZmZwIDLy8vb29vb2tqKi4tTU1NB+1LQTSUvL6+wsDA9&#10;PT05OTkjI2NSuDKtXhm4MpcgcOXPdPlLV/6kyyKSwpIK4p9Sy6ND/bO/fu7KGtpLRUVFZ06f+VJj&#10;fce+i5QDV/t3X+3ddrlnw+WOVdZtyy42LblQq3GuXOVMgeKpTPkTyVKW8WJHYwQOh/OYIzjN/NlN&#10;PFmNXJmN7Bcbvl1k8GKRweNFB+8uPnid6aA188GzrAePsx86zGlgymlgwHloL+fBXVwHtnHTKpW5&#10;9qzh3L2Sc5c+585lnDtHRFmTY7MG+yYNdsiVVdjWSTMtmT8DcuUptMb10NDHyjq8FyLOmdYdmdbO&#10;4ucDuDJtLZIAWn/lxWqrVp599fqijeOpt3bmz97tv/dq07Wny87dVzt+W8bsmpDBFe59l1h2Wy/Y&#10;YT1n26UZW69M23KVfst1+i036bbept9+/58dj2fsej5376tFB96xG9oJmDpLH/FSPxG48nzYzqsx&#10;5ncTzj9Lu/cu561ToZt3aSiiMjaqAusXE3DaylaN10Fkmr8oXaQYXbL49DxZpip1kZYVqt1b9fsO&#10;biIc2GitJCnKx3Pq4pXKmvrftT1hV54MTKwrU6mUjNTkDevWMi7iWcAoMpdBgINT5PyJbdfObOTn&#10;EZvLIDBnruDsuXyz5/LOms3LzS4Qab/L5+mmG8eXeT7Z5HBng6aC/PyFosCV58wVYGIRPmy09vXt&#10;XVJiEgwLROYyCM+dy8e4UEBCQsnMyODygS1WyzUdThil2DyoCrLPR3g31VbT6hmgY3NfH7miogQX&#10;FxEVHgRFRDCtDIM2ny8qFEQsNJkP8VnEfIqUhMjKotxOYuvA+L2WwVSfpKSkmJgYUEmYmZlZUFBQ&#10;VFQEpp6DzDEOhwNyXFBQANqClZSUpKamhoeH5+fnf2cl4QiwK3/Gb3PloYG+PnJZXrLfmxtPT+1+&#10;cXZ/pMerzNiQGKRPWLBPXGxkUVEeHt/Q0tJSXlmelZOTmJSEi8d1dnWSe6FZcXh8Q0FeDjrU/+W9&#10;y3dPHfB9fi7W5a7rnSO3TFffsVhvd/NImJdtVmpSaWlJVVUVHt9IofR3d3eXlpZCbwhoXt+nRUj+&#10;/WrU0n0jLZbBnD9AfHx8QkJCZmYm6E0I1joBK6p/2WWZli/vLi4uxuFwRUVFSCQyMjIyICAgJSWl&#10;rKwMHDWKi4tBHXNxcXF2dnZ4eHhERASYTJaQkFBSUvJDE/v+tCsPDQ2RSKSAgABzc/MVK1aAgmMO&#10;Dg4BAQE5Obmlurrr16/fSmP16tWampqKiooKCgrAkjU1NUHpxa5dux49ehQSEoJCoby8vN6/f3/4&#10;8OHjx4/7+/sTicQvf3PA0NBQcXHxgQMHRlvyl9UXo0V5TGpZWlqal5dXRkZGVlZ25cqV5ubmly9f&#10;TklJ+fJYAIpMcnJywKRPLBbr7++PwUB9Cauqqtra2jo7O0Gfnc7OztLS0pHJoJGRkaA5RnZ29qRw&#10;5VF5ZS5BcS5BMS5BsdG6PDLhb1R8MmYBcVlRGZURFQYxWo7HhJSCupbOMlExMWhun+aGjv3W1EPX&#10;KPuv9e2+0rvlSvda6/YVF1uWXmjQPl+tfqZE5VSuwslUact4iaMYwcPhvOYILrNAdhMvViM34MqM&#10;h14wHnrMePDuooPXFh+4yHTgDOtBS/ZD5pyHjDgPHeA8uIvz4HauA5u59m3g3AMllTl300R5hx7U&#10;+2LbiCirs21UZ9ugzr5emW3tiCtPpbzyx4/l1Q0eIViaKyfT2l9AyvulB39PuKGSh9ftCzhx8Qbj&#10;4sWqK1acev7y3Dt7q1c2Jk/e7bnzav3lJ7pn7isfuyVpek3A4Arn3ktMu4ArX5657do/227Qb71J&#10;v+3utB33p+96MmvPi3n73yw+9IHL2EHEwlXO0lv7dPBaa/TumzEWDxOtX2U8tMv94Fbk5V+GQlfG&#10;x1XjAmP8Th79oM5rKzLNU4wOKUmHlabPkJ1bpMJVpyvdtl67Z8+aPpNtBMOt1ipSony8VucvV9bU&#10;/a7tCbvyZGCiXBlaeeTjYFdnu7uLk7ys0vz5vAzzhefO42dg4F23QsPl2Z4lqkoLGMXnzBWcMxfK&#10;EM+ChJjP/v72gHf7DXdqu7/YY3d/h4qc3Lz5QtBj5onMmy+ipKT+7K7h3m16i5mFGBaIzqM94aJF&#10;wnLyOmdPn31z+fSVrSveHzkYevNsytu78bZP85Pje8lk8OsMDg60t5PSUnFhSB9kqBcy1DsM4Y1C&#10;etMm+fmGo3yH5/kFgoiOhGb7RUcGgb/GxYTmZyY2N1T19fYMjbMhgIFkZ2dHRUVlZGREREQEBAR4&#10;eHgAIQH2kpeXl5qa2tHRkZqamp6eHhUVhUAg4uPj4+LifH19y8vL4bzy2Phrrkx7y9L++DhEpfTX&#10;lOT4vL3+9MSOC3uXWu3S+/Dwsofj+wgUory8tL0duvENGmVXVlZmZUN6m5ScDInpp5XM+3qhSt+2&#10;nOxMD6f3Hx5ciPV8FmF388Olg09Obn91ZveHG0eQPg45WenlZeW1dXU9Pd2dne3V1ZX5Bfn5BXkF&#10;UICVTD5b+PrLVa9ThwH2DC68QGUqcGUymfzlOjcgr1xYWBgbG5uTk+Pn5xcZGRkSEpKUlJSXl9fa&#10;2kokEiMiIrKzs0FP5aSkpKCgoIiIiLS0NNAzrqam5kuT+zZ/1JWpVGpubu7t27f379+vp6cHZs5t&#10;2rTJzMzs8uXLDx8+fPn61bv3b9+/f/f69eunT5/euXPn+PHja9asUVJSUlVV3bx585kzZ65evfrw&#10;4UMHBwdfGjdu3FBSUjI0NIyLiyOTyV/+5gBQRvzmzZsVK1aMEeIxgO+OyPRIfbOKigrIgvPx8TEx&#10;MXFwcKioqNjY2HR1QffFxrxWT09PRkYGaN4XGRnp7++fkJCAwWBAOU1jY2NCQkJBQUFPT091dTUa&#10;jQ4PD8dgMFgsNj09HYPBVFRUfP8h5o+5MnTTJicvb9e+QzRXhkQZik/Z5bE55s/tWZJPVFpESklc&#10;VvVLLf5qSCqoay7RExUTmzVjxmPNNaSD1lSj65RD1/v3Xe3ffpW86XLnGmui/kUCNMnvTLnaqQLF&#10;k5myx5Mlj8UJHY7iMw/jNAtiM/FmMXJbbGjPeOjtwgMvFx54vPDAHcYDVxcfuMB04BTLgWNsB005&#10;DhlwHtzHeWAH14GtXPs3cO1dD1Uq71rBuXM5JMrbdDm26XAMizI7JMpqbOtV2dYps62WZNJioLny&#10;yZMnq6urf26rjjCeE483/nMMu3KsUwiOllf+3a6sr3/i6YvTb+2PvbAxevR2562Xay490Tl1T/Ho&#10;LQmT6/yHrnDsvbR416X5Oy7P2X5t5vab/+y4/c+Ou9N3Ppq5+8ncfS8XHnrLYmzLbe4kdtRd6YSv&#10;7rngDVfR++9ijj1NuPIu44ljnp1XkW9weWR0dUpSTXIwxveY8Ttljvei01wl6IKk6aJk6VLkp+cr&#10;L67UFsSvUiRt1yMbbOw/vItgutNaVQZ25f8kE+jKA4MDTfi6e7dviooozJ/PP3cu39x5vHPn8fHz&#10;ir67tfn4QX1WNsm584TmzhOaM09o9lwhhvl8Hu/MQ1yOGO7V9/pg+uHRQXkZhXkMInPmCc1lEFu4&#10;SGLdurVnTx6QllKYO1+IYb7gPAaBeQz8ixaLqqjoX7tyPcLTIc33fYrD48RXt5Jf3U768CguyIdE&#10;Ig4NDdLKT4colP78/Ewkwme4IYZXGMIL6DIw5gh0QFR4YFRE0KeUc2TIp4gKwcYgs9Jw9RWFPR3E&#10;wcEBWjnrWICB5ObmgrZxaDQagUB4eXlhsdi8vDxathGPxWLz8/O7u7vT0tJwOFwojcTExLi4uODg&#10;4IaGhh+a2Ae78lh+xZVp9xWhs/jg4EArodb3/b1bpmvO79HZ8H/snQVUW3m39pn3zkwhCRbBnRBI&#10;AsHdoUChuDtV6m7UXalQRdri7u4S3N3d3d073zo5LUNp6XTamXe+3jvP2ouGEyE5SZNf9nn+zxZl&#10;VBRgPrZ/J5GYMTo2Or+wAOIwuMoKPAJeVVVVXFwMNnEXFxeXlpYWFhZaWlqam5t7erviokJ8X9xJ&#10;93H0u3/s4VGDh0cN7x3Sc719jJgcXVNd3dra0tFSX1+c0VpTXFdTVVdTVVtXUwPGc68b/rcel9cT&#10;czFJhSQVFxfX7iVP9gAA//RJREFU1NSsTQ0FR7ttfJSkVyqYMtbS0gIe4ygtLQXnmvb29s7NzU1O&#10;TtbX17e1tU1OTvb19YFRZY2NjRMTE729vZ2dnX/qbQXU38fK7969m5yc9Pb2PnnypKmpqY6OjqGh&#10;4dGjR69fv3716pULFy6cPnPm7LFjxw7s37tnz759+06dOnXz5s2HDx/eu3dv79698vLy/Pz8goKC&#10;6urqdnZ2Dg4Ojx8/fvPmjbW1NSMjo5mZ2WYhbmsCW8t79+7V0tICg5nF1wkMdRYhSfiDhISEBAUF&#10;CQQCmJXByMhISUlJQUEBg8G4uLhERUXPnz/f19f3aUrd8vIyOEsWHBBTU1MzNjbW09PT0dExOzsL&#10;2rzABcWjo6M5JDU1NYHrjtvb2//Ueoi/j5WXV5aj4+JUNbazcvExcfKuL1Kb+TO1npu5sEKftpZJ&#10;ucsSJIYGM5jfF05IEmTlX3/5ea+gVJPlicW9Vxb3XF3acXXZ8uoi4MS4MKVxfoS0yK9D+nSj+Ikq&#10;oaMl+MN5vAczOPYnMttH0e8JRu3yod3hTmXnTGnzlNLGkcr6Jo31JVrrs3Cr4yirg/RWuxmsbZis&#10;LZisDJms9JkstzOZazKaqTECHWUlRiMFRkN5BgMZBj1poJ2sK8mgI0FyX4jRaYnSa5BYGYFEoKyt&#10;revq6r5tr65pMybebPu36d1vvzV39PhFZXhEZfnEgaz82VoPxGD68u+1fjuJlYlra/tEVbYednQ6&#10;9sxt/xNX23uvDK89U3d4KHP8ruD+m5hd19hsr9BbXkKYX6IyvQoxvb7F9NYWs7tbLB5QWD2B2T6D&#10;73JmtH/DddATf8xf8nTY1gsxBjeSdz4gnniWd+N1yTPfKu+w+siEZmJWZ3lpb0FMesAuk+c4ylc8&#10;ZF44sjABskRhshxRsnIJiiY55p6t+BE96WkrjQV7o+XDVoP7LS5IC2I42I+eudz6o3kw1o/N26Cx&#10;sTEw7H94eBhclNLT0wOOgB37PzOd5E99qP21rLy0tNjR2nTi2DEmZiwUxg6BskNgQD+YkobXTE/u&#10;2A5VFB0a8FHAMBQwXgoorxBBNDPpWkLouVtXbMP9T796vB/PLwEBzsJAoBgojIeJWZCDS5IKzg+F&#10;oWGUaBiMGwrjgiP4pKQ0bt28W0RMmB1qmqjJGCYGdkW5NYe6pPq+HRkcBB4+6Z6vrq50dramp8cl&#10;xIWQgpaBzLjkxNDU5HCwi7zOjBFLTIvNBCIy4rIy4jKBii/OT2+rLZsaGfjsqOq1l2t7e3tFRQX4&#10;cVZSUtLW1tZM0uzs7NDQEDiSYnp6ur29PS0tDZzwMDg42Nzc3NDQMDs7+9lb/oL+ZeWP9Bew8urK&#10;7PRYYXLQ41MWF6wVjGU4VITZTx7anZ+f09nd1T8wNEfKIgAFehXKysoqKioKwL7yB83NzQUHB5eW&#10;lk5MTfYPDUaGBb64eerJGdtnp8zuH9S+ZKvy5JR5nN+L/Kz0gozYtBDXWLdr5YleDaXEuury2trq&#10;NVYGcRmcff3Z1jKYLgcelC8qKiovL29ubh4YGBgbG5udnf2a715g4vJncfDdu3cTExMVFRWtra1/&#10;1nSxQX8fK6+srJSWlt6+fdve3l5DQ8PGxubgwYP79+8/cuTw1atXrl+/fvnixWcnT122tzc3NdLU&#10;1FRSUpKQkNDQ0Ni/f/+pU6fs7e2lpaVZWVnZ2NiEhIS0tbUPHz58584dWVlZWlpaW1vbz4ZgrBfo&#10;vkpKSjpx4oSwsDA7OzsjIyMdHR09PT0dHR04og8cTQLOJaEkCUoSBQUFFRUVOJcEBoNxc3OLiIiI&#10;iYnZ2tqWl5d/9klZ0/T09MjIyGaXmZ+fr6ioAJdHfLrbv0Z/KysHhYTIKW1lIfExIweGkQPzlazM&#10;zIVl5xHg4RcDyPjPsPLPv/zMyMB6VVG33ubE7O7LS7uuLttcXTS7NG9wcVrr/Jiqw6DSWaC1LHGi&#10;RvhoqcDhAuyhTK79SSz20fR7ghG7fGnes7ITpc0DKusbNFYXaa1OIyyP0lnsp7fYyWBlxWhlwmRh&#10;wGShw2ShyWimzmiqymiixGiswGggx6Avy6D/HpTpdddAWQy1TZReHYuQAfrKCJSVlVV9ff237dU1&#10;bcbEm23/NpH6ygAre/4RK/smfqgPQ0nebydh9NpZICs/9gg/DmTGIYSVtx6473T4qdveRy7Wd17p&#10;XX2qetZR8ugdgX030Tuvsdpcpbe8jLC4TG1+HWp+C2JxF2L5gNLmMe2O53S7ndn3v+U74i1y0l/B&#10;IWz7lVjL28kHHmWcf5V7373YJaAqIKohPqU1J7ezrLC1MDTa32LbM8yvL9Fkb3BkQQSyGGGyDDGy&#10;Ysmfa+Xgbarofm3RcVOlmV26i4fMl47bDB60uiAtjOHg+BFZGQRiMDIfTOVvbm4eGhoaHR2trq4O&#10;CAgIDAwEg5i8vb1jYmKIRGJ6enpPT896qgZvav3p/zX651gZSJ+orSrdv+8gEoWBwtihME5KaiwV&#10;LYEKTqCm5oXBuKAQDJQSB6XEUVILwKgFjhyye3Dn0L3bB9xczvj7XLpz6zAvVgoC44NAeSFQPggM&#10;A4VhqREiEBo8BMYDo8KANgw4kk9WVvPevYcluWkL482LPWWz9WnDmYH1Qc8T3zwd6O4AHMaklzTJ&#10;0zhamJ+ZlBCWGB+anBBG8l2EgdYLYBzJh0byGi6DxExMjyemx+VlJzdUFIz2dSwtzpNG+H1JYNLA&#10;wMDAZubAkZERcODan10itUH/svJH+h5WBoMvVpbne5pK49/efHzCxEaVT12E/eyxvUXFBeOT48XF&#10;RXn5+eOkwAHAZrGwALpCq6qqqqurKyoqpqenFz50nfv6+qKjo7u7u+fm5xcWF7p7ujzcntsbKJ42&#10;lXt0VP+2vbbjYYOQZxfCvV+GuN4tSPDLDHpWHvemISu8uiizpqayrq52w8jrtRkla73kNUQGDRig&#10;SkpK6uvre3t7R0ZGJicnN/tit0HgGtiNWz9sX0ty2Xj2n9HfxMrv3r0bHBx8+fLl6dOnwaaytbX1&#10;4cNHLl26fJbUTd5hZ7fDxvqQhZmV3nYFRSBoWUZGRkFBwczM7NChQwcOHNi5c6eOjo6goCAKhaKl&#10;peXk5DQwMDhz5gw3Nzc1NfXevXurqqr+kJVXVlaam5tPnjyJxWI5OTlZWVmZmJiYmZlZSQJHXq+f&#10;eg2Kg4MD/MnGxoZCoUBYFyNJQ0MjOjr6y5gLPjubXQB81r7nifubWTlUTkmNhZOXkRPDyMGzxsqf&#10;1ue4GceNE8EIiK9n4s3qd1b++WcIkhHNI3xJ2ajC4sTMzktLdlcXLS8vmFyc070wue38iMq5XoUz&#10;bVIn60WOlQscLsABrJzMsjeGbncofFcAzU53yh3OMJsnMOv7VFbXaSwv0FqeRFgepLPYw2Bhy2hl&#10;wWhpxGShz2SuzWi2jclUjclEhdFIkdFQnlFfllFPBljJpwN0lOkBUBan1xKj0xSj0xCh38qHkIL9&#10;QotEIK2trRsaGr5tr65pMybebPu3CfRg+EWne0ZnesflrefjtUF9a0y8AaDXLgC6L8Dyjst7G5l5&#10;zy3o2IUb1HCEsJKq/b0nB5647nJ0Nrv1Uueyk9LpB+JH7vDvvYHeQWJlq6tIi6s0ljeore7QWDvC&#10;7Z7Q7X7BYu/Kc8hd8LifzNkQ9YsRRjfjdz1IOfEs87pbvpN3qWdIVXhcYxqxvaigvTyzPNfNxV9f&#10;7iUfOQDKWDJ/AlmUKFmKBFm+NFmVPLRZhaVHCz9kJDNpozG3z2jxmM3i6Z2DR2wvyIhiODh/OFZe&#10;O6794sWLu3fv3rlz5+bNm+7u7lVVVV1dXe7u7g4ODkFBQRUVFQ8fPrx+/XpsbGxMTExISEhHR8fo&#10;6OjQ0NDAwAAYRDAyMgK2nEdHR/83EfM/yMpzs9Olhdl79uxDojAQIN+Nk4qaj5IaB6XkhVJiSIWl&#10;pBKAUfJTUhOoaAnmFlZSkgqKSup2dlaWFubq6jr0TKIQGBYK44MCPzFAUfFBqHghlIB9GcBlGBqJ&#10;5JOX13rk6FSelz4/1jLblNUb79Yc+Kj0zZ0ctwfdRRlTgz1rWW9zc7O1teUpSZEfWBkA5a9gZaCy&#10;iQkVJTk9LbVTo4NLC3OkvbFWG7X2ObXZzgcTdVdWgOGCG8/7M/qXlT/S97Ly6sri9HBnSXz0qwun&#10;zRW2CjEf3mOZnZUxOQ0kr7W1tWVnZw8ODi6QNDc3NzU1NTg4CIZFDA4OTk9Pg7nFCwsLra2tjY2N&#10;YKcZtGQ0NjXeOH9cX5Lrip2qi4PN64s7gh+efHXtcJDL/eqC5AjXW7lBT6oTPcrTQuqrS1tbgQl/&#10;68dcr2Hx2qTrDcOuweV9BQUFtbW14F0aHh7+zq9if6H+Jlaem5uLjY3dtWuXhoaGvr7+jh079u3b&#10;Z2e3w8jIWFpaWlhIkB+PVVOQstTZaq6jgsdjODnY0GhuERFhMzPTy5cvOzo6Xr161c7OTk5OjpmZ&#10;GQaD0dDQqKmp7dixg5aWFgaD7dmz5w9ZGfz/3NraevbsWXFx8bXJI4IfBI4gWXNfrP9VWFgYNGNw&#10;cXGxs7ODrCwuLi4lJfXy5cuRkZHvfIP4Hv1trPzb8spKUEgY2Fdm5OT5wMqfx+VPWZmZi4+Dl8DD&#10;L/Y1uLyelaFIRjgnPz9e6oKyUYn5semdl5dtrwARcoYXp7efH996bkDxdKfMyWaxE1WCR4vwh7LQ&#10;+1NY98bS7QqlBVjZA2rnDLV+ArW+R2l5jcb8PK35CYTFATqLnQyWlh+aytpMZpqMpmpMxspMJOsF&#10;4FHWlWbQkQZAWRsEZTF6TTF6DTE6dVE6NSE6FT6EBOwXmh+OlQEPxmdZ+fdZ1p+yMvAriZXz17Oy&#10;T0KBF8mv/OBt6LGLACsLKaruuvPI/pGL7b1XRtefa158onDygdih2/x7AFZms7nKZHWN3uomyuYO&#10;yvY+w87HLHtecu93EzjqKXHKT/VCqP61aNu7CYeepF10zn7gWegWWB4YWZuQ0piV21FW3FaeSCTe&#10;veK/jd8F+6sLhuwtH5kvgSxchCxJkixHhqxM8edGVWSnFs+AgciYpdLMHp2FIxaLp3cvOuwdPLHz&#10;gvwPycpgTP4zkohEYmlpaVRU1JUrV3x9fbOzs69fv37z5k1w4tW5c+devHhRWVlZWlqan5/f09PT&#10;1NQELoooKyvr7OysqqoCFw3X1dWNjIxs/Es/rP5ZVi7IydhptxsFsDInBMoBhXJBKdFQEulCKXkp&#10;qflhVAIQKBYCBYAYgSRAYbw01Hz09PwwKn4KGJ4CiqOA4qAwHMDKlBgYJQZGxQuj4oFRoaGU3FAY&#10;NxTKhUJhlZR0nj55XpmfMTfS1JngUXJ3f53HjUq/x9U+j9ui3vYUps6OD6+uAseiSfOtuvJyUpMT&#10;wsFKSQTGXJMW8EWSYjGAygDCMT6ptOiCnNSmioKexqrJgZ7lxUXACb0JK//X9C8rf6TvYmWgqbyw&#10;MNI+WBEf/OiEiTzGUk8lLjZqbGx0nrRib3Jysq2tbWhoCJwBMTU1NTo61tXT19DS3tja0dPbPz4+&#10;PjU1NTMzPTc3C7Z11ywZwJiP+fnC/DxbfdU9GvxvL++MdDoT/+riy/M7X90+G/7mwaNTFsked6uS&#10;vMviPTsaysbHR/v7+0tLS8GYCxCOs0jKJAmckL4mcGNWVlZ2dnZ5eXl3d3d7e3tXV9fY2Bi4DHF5&#10;efl7Wozfr7+DlVdWVmpra/ft2ycsLKysrHzw4MF99vbq6mq8vBguLk4UCsHMxMDFwaahJHXUTv+w&#10;rZ6YMD8XJxs3FwcPmktQkKChoXH48OF7JO3ff0BGRoaDg4OLi0tBQUFJSQkcQG1oaJiRkfGHXzne&#10;vXs3Ojr68uVLJSWlT2l4TeBZGwSyMgaDYWVlFRAQAFlZXFz8zJkz37Da9y/U383KsoofsfL6+iw3&#10;r2dlVjT+K1vLWCFJaXklDIbUV0YxUXMLIDHCBILMeVXjMouT8zsvL9tcXjS9OKt7YUrj3LDK6R65&#10;k60Sx2uFjpTgD+egD6Sx2sfR7Q6j3R1AtdMDYusMsX4CsbpLaXGVxuwcrflRpMU+egs7BkszRktD&#10;JnNdJnNNJlN1JhMVYDEfAMqywGI+XSl6bSl6bQk6ku+CTkuUTkOUXk2EXlWYTkWQTpkPIf7DsnLG&#10;H7Hyl+p3Vo4v8IoFWPmRRzjIygIKqnY3H+164Gx1+6X+lWfqDo/ljt0X3X8bT2JlDttrrDY3mG3u&#10;sOx4wL7rMbf9c/whN7HjnkpnA3Quh1neijngmHTuecbtN7kvfIu9wyqj4uszMluLi7uqi5vLI6LS&#10;zu4NUuVy5/+ft1gyDzwAyqGiZPGSZJlyZCWKP9VuhbVpsfYZCIyay0zt1Jg/aLh4wmbJwX7p4oGh&#10;03suKIj/iKw8MjJCJBLv3buXlJQEOvR6enpevHhx+/btwMDAU6dOnT171s/PLyAg4NChQzdu3ABH&#10;Cnt6epaUlPj4+Lx48cLDwyM6OjozM/Pt27fOzs5Pnjx5/fp1W1vb2NjYxj/2Y+qfZOW56RxiiqWF&#10;LRLJA6XkhsC4oDAuKBUvlAoDI7EyjIofSoWHwrAQKB8UhgOJmZ4Ox4cWhSOEqWmFYFQEChg/lFoQ&#10;AsNBYLxQSj4YFZbkvkADwcyUaBgA1gKqqvovnr+qKsyY7q8ren655M7etiDHxpDnXTGvu6Nc2hN8&#10;xrqalxYXAVB4tzozM1VZXpgQGxIXHRQfE5wQG5wQB6zt+7C8jzT4OjEMKMCe8b7xDFZWRlxtaW5r&#10;VVF/U83c5ATgBf0Tu+Rv0b+s/JG+g5VXVwD/xeTiUGNbXvijk2amauIer18NDA4AXeKlpUVSbxjM&#10;yp6ampyenhodHS2va3oTmXH7bfT115GB8cTWzm5S+gRQ0zPT4JQ1wK2xuLgA0PbC5PSMv4+HmYrA&#10;g0P6ca8uxDx3cLu8++4JmyeX9j+/sDvs+cUUn4f5ES797bVgilxNTU1+fj4IymDzeD0ufyqQm/Py&#10;8hobG9/naJBcHM3NzcPDw0ub5x3+F/SXs/Lq6urg4OCDBw/weLyQkJCurq6NpbmGqiIGzYlCwtnZ&#10;WVhZmbjRXBgMt4ykiLmuqt42JSFBvAA/TkiQH4fj4+FBY/n4JCTE7eysb9269fTps+vXrxsZGSkq&#10;KqqoqEhLSzMzM3Nycqqqqj5//ryjo+MP997c3FxMTIyBgQGIxeBivrX1fBvW9q0X2HvG4XCsrKx8&#10;fHxr865tbGxKS0s3syP/F/QPsjIjwMob6kNcxofi5ANay7wC4l8oEkyLi0nLo3kwJFZmpkYTaHmF&#10;EVgRvKDsORXjKosT8zsuLlldWjC6MLPdYXTruT750+2SJ+qEj5TjD+ejD6Sz2cfT7Q6n3hkA2+EO&#10;sQZZ+TalxWUaszO0ZoeRFnvoLawZLIwZzfWYzLWYzNSZTFQBUDYAQBnwKIPxcNqSdNriAChritJt&#10;E6FTE6ZXFaJXFqRTFqBTxiDEoAAro6ytbX4YVn4H+JX9ozM8oz5i5a+kZFL93nL+wMrEx54RJy7d&#10;pIYj+BVUrK4/sr3rbHbzhe6lp1vPPJI5el9k/2387hu8O25w293gtrvNveM+Zvdj/v0vRI+4yZ/y&#10;1DwfaHY9fO+9uDNOybdcMp965nsElYbG1CSmNeXnddZU9jYU1pZ7uKfuNQxVZPYX/sVHEKBkfyGy&#10;EHGyGCmydDmyQiWy6q2/NGvRdRtghszFJuwUZ+y1F46aLZ7ZuXzp4PLVI0MO+y8qSWI4OI6d/cHy&#10;lYeHh+Pj4+/fv5+Xlzc8PAyu5/P29r5+/XpCQsKNGzccHR3z8/Ozs7MvXLjw9u3buro6Ly8vR0fH&#10;4ODgK1euREVFgT5APz+/S5cuubu7v3z58siRI7m5uf9rWsv/KCtPEVPjDQ3N4QgMJQ0fhOS7gFHj&#10;YFRYKIwXCuOFUfJBATsylppagJ1LFkEnwsMny80lrK6iRiCoEAQ12DkVoDTCECpBCBRPwmUshBIL&#10;3A4VD4SSG0LJQ0mDZ2ASUtcwdnF2qS7KHO8qz7p/ssHNoTfBpZ8YNFOaMEoMaI1w6SnPn5udWQEC&#10;Md4tLi7UVJXFRAZEhvlGhftFR/jHRPrHkpIx4mMCEmICE2J/T8Yg0TNo1QCgOSMturo0t6Uiv7O+&#10;Ymqof2V5+V9WXqsfmpWByNeV5YWlif7p7qr0gCfHzFWuOZxsa2sDUi9IoAwalEnt5EmgdTw9VdvY&#10;8jQwyfZZioN/yZ7X+YeeR7mGJXX3903PTk9NAwPwSGOHFxaWFuaXFmfn50fGJyempvv6+47ttTpn&#10;rRLudCrg3lHXS7ve3DwS7fM81utR8FMH1xsHsqK9x4d7V4AW90JzczP4/rVen7LyWncZnF2Snp4O&#10;GjZSU1MTEhJiY2OLi4v7+vq+c3Hed+qvZWUwoDE8PFxZWZmHh0dcXFxZUV5NXlRDQUSYH83FzsLF&#10;xc7JycHJycnBwcGHQasrSgiLCPBguLFYXgJBQFCQICjIL8CPF8Dz6WxTMjDQc3xwPyY6ytXVdceO&#10;HYaGhvr6+lJSUuAkv0OHDgUGBg4NDX35nXRlZaWiosLe3l5MTGw9K2/Qekpe310WEBBgY2NbW9sn&#10;Jyd34cKFxsbG/82s/LEH48v1SZsZw4rGofGiGBIQf6kI4kISMtxozM8//wKhA1lZlBYrBseJc/OJ&#10;H5fWbDQ/vmB3edH84pz++YltDkNKZ7qlTzYJH6niP1zIsz+DbW8C3a5wqp0BUDt3CqtXFFaPIVa3&#10;KM0v0ZieojU9gDLfwWBhwWBuwGCmzWimwWSylclYmRQPJ8eoL8MArOQDs+HEgaaypiidBgDKdFsB&#10;UKZXItAp8dMr8rxnZTobG7uG+sZv26tr2oyJN9v+bSKxcq9/dIbHZ1g532cjFv9Bgaz8Opz4yD3s&#10;5MUb1AgETl7F4upDq1uvjK891z7/RPWUo8zh+yL7bvPvvondeRO78xZ21z3+vY9EDj6TO+amdsbT&#10;6GLAzpsRxx/GXXuR+uRtlntAYUhkRWJSXU52a0VZT2NtX2tOadnDO2mmKtHybKES0GDx/wSJkwWL&#10;k4VKkEXLkKUokOUqk5Wr/U+DFmWHPtuAKf+orczUXvXZQwYLp6yWzu9ZvnJ4+caJoQuHLypL/6Cs&#10;nJqaeufOndTU1MHBwfHx8YGBARcXFxCRHz165Orq2t7eXltbe+vWrfDw8J6eHm9v73v37rm6ul6/&#10;fr2iomJkZKSnp8fV1XXfvn1XrgBrps+fP5+VlfUvK6/XN7Ly7FRaYsz27QY0cDSUmpeKlh9KhaWk&#10;4aekFoACHWV+6AdW5uSSNzLbJyKqfvTYRQXZrYf22e0/cHLv3uNCwpowaiFyCI4Cyg+lEoJQCkAo&#10;8RBKALtJARpoSko0K6uQjrb5W7c3dcVZo63FOY4nWjwuD6W6j1UkL3aWTpXEV/s+qk+Pn52cWFld&#10;AWZMrCw3NdbGRgdtxsqJ61j5w+K/96yclhJZXprTUpbfXlc+1gOsGvwaVl5bHAUalEGP8te8/r9G&#10;/7LyR/o2Viat6ltZmh2f7W9sLohzu35gv4UWMSN9Zm4WaAqTDBgfQHlqdnZ6dm6ub3DQNzH3RXTx&#10;+YT+6+ljO8OGjkV2WzxJSC2qGZ+cnJufn52dBf/7zc7PTU5PNXX0JudWZ+UX9w31R4QEHTRW8L61&#10;P/LZudeXd6f7O1UWpBblJFUXpjeVZU+ODC4uA4aN/v7+4uLijIyMdJIySAJPr5/qBw72S05OTkxM&#10;jCcpNjY2OTk5LS0tLCyMSCRWVVX19/dPTU0tArahTfcM+DIFX6DLJIGnv7yA7Ov1F7IymHlXXl6+&#10;d+9eLBYrKCjIzMyMhFOrywlbG6ioyonx8XCysjEzMDCgACHZWRg0FEUE8BgmJgYWFhY0Go3H4wmC&#10;/EJCBE01BXlpMQwvxsDAwMvLKysry9nZ2d7efseOHZqamoqKiubm5ra2tidOnCASiTMzM5/e//Xq&#10;7e29ceOGnJzcRkD+oE9BeS0/TlBQEFwUSCAQREVF7ezsvqapvPasgU8Z+KyB7y9fvqtfo/8OKzNw&#10;oBmB2gjHXyggOoPUaebkE+Th/zIui2EI4iKSstxAX/kXKD0LLUYIjhWH48RpMcK0TBgEksNBQqvZ&#10;4vi81YUFk/OzOmfHtp7ulz/ZJna0RuBwCeZAFrt9ImpXBNWOAApbD3LLl1ssHSGW16nMz9GYHEaY&#10;7kGZWTOYmzKY6TKabmM03spgpMxgoMCgL0uvJ02vAyAyyZ0sSr8N8F3QqYmgQN+FkiCdIoFOQQAl&#10;j0fJouHCkF+okUiUne2OhoYfhJV/+62tsy8ghkjyYOR+iFj+nZXBer/xUzj++NwPrJzx6G3oCZIH&#10;g09W2fTSA/PrLwwuP9U8+1j5uKPMwXti+24L7bktuPu28J574vaPZA8+Vzvuon/W0+Zq4OG7EZec&#10;4h+7pr3xzgkJLUmIr84mNpYVdtRX9XXWdHekppecPUrUlEpSwsQo0EXIkYfJkoXJkoXLkkXLkSUp&#10;kmWpkBWrk9VuJ2/Ro+8xwQxbiUzuUZo5uH3+uOniWbuly/uXb5xYvnN66PKxi6qyGE6uE+euAKz8&#10;fc/Umv4LrDw6OlpVVXX//n1nZ+fy8vK2tjYikXjlyhV/f/+amprHjx+7ubl1dnbW1dXdunUrIiKi&#10;t7fXx8fnwYMHnp6eFy9ezMzM7OnpaWlp8fT0vH//fnFxcUdHR1NT0/Dw8Ma/9MPqn2Ll30isnBQb&#10;rqamxciIQdILsbArQikBKwUExkdJS6CiFQb6xFAsBQTLxi6ro7dHUlLn+PGrlmbW9jut9Q126unv&#10;5OVVhkLx5BAsBZSfGiFOSStKSSsGpRYAMjEouSmp0DzsvNuVpXbZ2vh4edWXZo61FafdOFBwe0+d&#10;z52O7LC5noqpsqQC59uVybEzkxOAZRmYI7La292RkhgVFe7/gZUDYqMCY0lxy+CAkvUzStaxclhy&#10;UnhRfnprRWFzVdFwR+vyH7EyuD5+aWlpfn5+ZmZm8oNmZ2f/Kgfpv6z8kb6ZlVdXlkd6mntqcopi&#10;3C/tM3x870Zzc/PY2Mjc/NzCIpBtMTc3Nz09PTs7Ozc/PzM7m1PZcOZNckBuy8vMblPPBuWX9aY+&#10;nXovSl5F5g6NjM6RPMIzs9Nj4+M9gyM5FS3u0TkeoTGur990tHc21dc5HLR2u7wnw+tO1PPz+SHP&#10;Oypzejtb+nq7hge6Z6dGp6enm1ta0tPTo6OjExMTQSBOTU3dMPU6+YPWz74GlZycDC7FAMe5TU5O&#10;gqsMN9szIHItLwPNbHAs+/sHOze3uLj4l3y9+6tYGbyrYFNET0+PD4fl4eGBwiBwWioCFi0rQcDy&#10;cjPS06EQcGYGOiw3u4KogNFWyVO7de0ttfTVZOUlBPF8aDSak5uHG4vj27ZVQVpCTIiAFxDA2dhY&#10;e3l5xcbGPnz48Pjx4/v27dPS0tLW1raxsdm5c+edO3dqa2u/7MSYnJz08vICR5ysx+I1rW8kry37&#10;A/3KoGWZiYkJh8MJCgru27evqanpC2ZlkIZXV1fBgELwKZuZmfkL31z+a6zMwI5mYOcB61My/kKx&#10;8fCj8SI8/GJfKF5BcQk5RR7Qr8zASssrQouVAFrLrDhaFBccwcFGz3lGfFuV4eFp83NzhmcmNE8N&#10;Kp5olzhaJ3i4jO9gDsf+ZLrdUZQ7AilsPbZYvdpi9QBqcZXK7DSt6QGk6U46M3MGM0NG0+2MJuqM&#10;RioMBooM+nIMejL0OlJAL1mT1EtWFwFKTZhOVQgF+C4IKEUBFADK/Cg5HEqGGy5M8QsVEom0tbX7&#10;cTwY79o6+wJjM0G/MrhW70PARf66WgPoD7XuMmts7R2X7xmTS2LlMJCVeWWUjC7cN736XO/CU43T&#10;j5WPOcoeuCe5746E/R1J+3uy+x6qHnqmfdzV4pzHvmuBZ+9H3nmW+Opthn9AfkxUOTGlvji3ra68&#10;u726pze/pt3Ht+Lgzlw9uYxtgklqXHHKiEjFXyMUyCIUyKIUyRKUyDJUyfLVySq0/tOoR91hxNZv&#10;yT+2Q3pq/9bZo3oLpyyWzu9evnp45faplfvnBq+dvLhVDsPJecLhB2Pl8fHxvr6++Pj4mzdvgl3k&#10;GzduPHv2rLKysqOjw9XV1dfXt6urq7Gx8cmTJ/Hx8X19fSEhIS4uLpmZmQ8ePHBycgoMDIyJiYmN&#10;jX3w4IGbm1swSQMDAxv/0g+rf4qV371bnZ2ZiI8KVVZWNzDQ3KqqwsUtCaPCAMNH3mcq81EArIyj&#10;gGDJIYC5AsOnIiysqSC31VhPR0BAmZFZCkJJIIfgyCmAC5BTClDACNRwMRi1ABSGQSJ4ZSTFzx/U&#10;cHTQPXFgd7C/f11Z5mRHCfHW0aQD2vn3DpUHPRssju9L8Ut3ut6Qnz0/O/sOCFoGWHl0ZCiLmBwd&#10;AbJywCes/N7B/CkrpySF52Unt1YXV+RnDHS0LC0u/vbFNx/wg2xmZgb01vf39/f09PT394NT1WZn&#10;Z5eWlr7zE+1fVv5I38bKv71bXVqc7agpqCKGRrlcv3TELjkhrqqqClgF3Ns7MzczOz9H4pCZeQCC&#10;5yemJkJSC+yfxjiF57yKyrsekHP0bdZR99wdL4lOwen9Q8Nz83Pzc3MTU9NVjR2BqaUvQrP8Y4nR&#10;cYmFhYVA1k5//+un956csc3xc6yNc+vM9O+ryhgb7pucHB8b7p8c6esf6CsrLwNtyvn5+eCcETAS&#10;bkNCHDjpGhx2DZ5YO11eXt7R0QEuMSR5rKcWFhY2ey9YWVkBX6nj4+PgkIu2tjbQ1gYO//v+V+pf&#10;yMoLCwu5ublnz57dsWOHqJjoFootSBQtPT2Sk52VhYURhUKwMNLLCfHtN1K7dcgi+MHp5Jfn419f&#10;JnrfyfK67+N45tJh6x1mWrJSwrx8aByOT1JcXExUWFAALyoifOjQodDQ0MTEREdHxwsXLuzZs0dL&#10;S8vU1NTOzm7Pnj2vX7/u7u7+Ar8uLy/n5uaePHlSR0cHxF9+fn4CgbDGygQCQeCDwKAMISEhAoGA&#10;w+F4eXm5ublRKBQajebl5TU2Ni4oKNisrwxS8tLS0uzs7OTk5NDQUE9PT1tb29rIRpL/B/iS8+kO&#10;/3r97aysqMrMgfkeVmbh5uPGCX3Kx+sLKyghI/8+XxnCyEaDFaPFitNyCMDp0HAEJxzBiUBwYhj4&#10;HMQ1ivT2jRufnNY5Nap6olv6WLPw4UrsoVzO/al0e6Lfs7LNyy2W96EWl6lMj8OBprIVvZkRg6k2&#10;CMqMBooMujIMwORqSaCjrClGpw6GXQijVIVRqgAl05F8FygFPFIej5TDo2T5UNLsSGHy96xs++Ow&#10;8mrP4FBYUq5ndLZ3LMjK7+F4c1Zeu8DG05+yMkZaSf/cPcNLz3QcnDROPlI54ih34J7cvnsK++6r&#10;HHioefip8UnnnQ4eJ64HXHeMfPoq0cuTGBFcmBZfWZTZWFPc2V7Z21fWMpiU1e30rGm/XbnZtjx9&#10;WaK2UIoGV9xWeJTKL5FKZFFKZHEqZCmqZNkaZMVaP1XrQlqMGLvMMYN2ouN7FWcPbVs4abzoYLt8&#10;ef/KzWPL984uP7g4eP3URTWAlc9dvdnV2/v171pf1n+BlUFc7u3tzcnJCQgM9Pb2joqKqqurGx0d&#10;HRwczMvLKykpATOdsrKyampqhoaGysrK8vLyurq6ysvLg4ODvby8UlJSWlpasrKy/Pz8vL290tPT&#10;h4aGNv6ZH1b/ICtPTY5GhQUpKWsdPmjteMPG2lCBk52PBMo8H1gZiLmggOAoKAAgVlWztrI5ZWVh&#10;Y7/bRl3DjA+nQQWX2ALhJ6fAUkBIHgwYGJrBB4VhREWkr1+yve1gYKarbGNpGxIUVF+WOdNdWf/m&#10;dtLebTmXd+Q8v1QV9LTC+xHR40V/e/Py8hIYWPHu3bu5ubmy0sKE2NCYyMDYqKC4aKBI6/xIM0oS&#10;SMv7PvDxh0kl74uYHttYWZiVEN7TUr8wN/tuBRgK+FmBr96pqSnQ51NbWwvO5ysuLu7s7BweHh4b&#10;GwObfd8DIf+y8kf6NlZ+t7qyNDc22lbWVhjj+9DB2elua0tzY2NjampqRWVl/+DQwMjo+OQU2C1e&#10;WJgfmxgLTyL6J+Ul5VeGE0tyq5oKa1ufh2W5RWZGpWUPDg9Pz84MDI1mlrQ8Csy55Z0ak13e0NrW&#10;2dU1OjoKtgBjIgIfnt2Z4+fYkubdmu7TVRw71Ns2PT01Pjo81t85NNjX0NhYXV29tjhvw6RrMGh5&#10;bShJaWnpWtzy2lCSiooKkHcnJiZAVp6fn//0vQCkrvn5+cnJSXAoTlFRUU5ODpFILC8v7+/vB+1o&#10;MzMzIC5vuPrX6y9k5cHBwdevXx87etTS0hLLx0tJCWVmomdmYaSjR6FQcCwXq7WWnM+NQxkuVwLu&#10;nvC/e9LrxkFvxxMeD06GOF2MeHU17u3N9KBHT64fMdRRIRBwBAEBUREhCXERAoFfXkHu9u1bubm5&#10;cXFxDx48uHz5soWFhb6+vp2dnbGxsY2NTUhIyPj4+KePAtS7d++Gh4cLCwvd3Nz4+flxOBwnJycW&#10;ixUVFRUXF5eQkFjfVxYWFgajlEVERDAYDDs7OwsLCy0tLcjKysrKcXFxnx2ztwbK4CyS7u7usrIy&#10;MCalqKios7MTjEFd+3a02b39Q/3drCzzOVb+s8TMwSuAxot+ishrxUeQAHIwwMw4JnYarBicWwjO&#10;iEF8AGUEghOJ5OBn4Tsvrl60fc+Y/omJbacG5I93iB2pxR8q4NqfxrAnhnpnIMTWfYvNc3LLuzDz&#10;C9QmR+AmdnSmJgwmugxG2xgMVQDrha4sg7YUw3YJei1x+m1i9IDpQhS1VQSl8qGdrCSAUgRAGSWP&#10;Q8oChZLmRUmyMIpuIQc8GD8QK//227uRiano9GKv6Gyvj1h5PQQD9UVWfl+/s7JH+ImLN6lpETxS&#10;yrpn7hpceKpz9rHG8YeqRxyVD9xXPfBg28FH+kefWp5yPnDB4/zNgPuPotxcUkJ8sxMjivOSayrz&#10;Wloquntrukfya0ZCYgbu3us4ZN9oZ1hhoZFvJEPUE0zR4oxTh8ds/SValSxWlSxJjSxDgyxfi6xC&#10;95d6Q3i7GWevtcDwbumJg1tnj+sunLVYurR7+caR5bunlh9eWHp8efDWmYvq8rycnFdu3+8dHPzO&#10;Z2pN/wVWHp+YGBsfHxkdGx0bGySFJQ+PjI6MAjP5wHV+4Hw+4PSHsSPgRnD78PDwwODgCClQeWx0&#10;bGhocHBoELzsxr/0w+qfZOWJ0bAgfwVFHX4Bqd1WW2+e3KYiI0xJBbAyBQwDoRKA0QiRWBlLToHb&#10;QoFj41LmJ2zXVNPcqqLOwSlDixSHUosBrAz4lQmUNOJQYJEfFgLlpaTilVdQ3rfHRExUjBstYmxi&#10;FxoS2lyWNdtb0xPxsvyiVf55y3zHE/nu90vD3ZtLcmenp9Z2AumDZqWjvSUtORpoJ0cFgqy8hsvA&#10;VL+P1va9H++31lquKs3JS47qbKiaGR9b3SQKA3RUTk1NgYNysrOzU1JSMjMzi4uL8/Pzq6qqmpqa&#10;mpub+/r6pqamvnxc98v6l5U/0rex8srK4tJU30xXWXNWiMfDi3HR4WBnrr+/Hzgs1dqZVlJb1do7&#10;PDE1Ozc3Pz83PjlRUFTU1tHRNzxS1trX3D88ND5e1NhZ29BYWV09NDLS3NkXmFR6wjntsntqYl51&#10;T//gDGDeAPwM4BHz3OyMl7dO5gY8LIt6leHr2FMSO9bXMjU1OTE2MtTdOjzY29zSvBZksQGXK0gq&#10;J2mNmDcM8CssLCwtLQXHMoG9YZLT+jNj/MA32YmJiba2tsLCwpSUlLS0tKqqqvLy8sLCwubm5rq6&#10;uvb29uHh4c9e/ev1V7Hy8vJycXHx9evXT5w4oaiowECPQiHgTIwMKDoUAkEtQeA5bavrc+Ng0suL&#10;D47bmmrIy4sRtkoSju7S1VGXkxUn6KrLnrA3DXa9Rgx7GvL25sG9ZsJCAjgcn5iYiJiYCEGQX99A&#10;LyQkpLCo0NPT88mTJ2fPnjUyMrKxsdHX15eVld2zZ09DQ8NmreU101Vra6uIiAgWi2VlZeXl5ZWQ&#10;kJCWlpaRkZH6nCQkJLBYLBsbGwsLCxUVFTc3Nx6PFxYW9vHx+axDGpx0PT093dPTU1FRkZaWlpKS&#10;UlBQUFVVBU6iqa2tbW5u/hqT+pf1t7Hy+1kkX2Tlr1rwx8gBrPDjwgrx8G+Ky7wEcZCVfyGxMi1G&#10;GM6MhSO53lMy6SccyYFEsgmx8J0XVSvV2juufWpE9USP9JEGwYMlPPuJLHtj4TuDYLbuFNZOFOa3&#10;YGZnqU32I0ws6Uz06Y216A1U6fUUGHRlgLALLQk6gJLBBXzCdAAlC6EUBekUBegARMaj5HBIWSxS&#10;hg8pxYeU5ENJ8NBJMHBI/QqlBfzKdj+MB+O3396NTUzFZBR7Rmd5xQJ+5c1Y+QMZb+Tjz7Ky45uw&#10;4xduUtMi0RLK20/e1T33RPv0Y81jDzWOOGoectQ99Njs2PNdZ1yPX/K4fjvw2ZMon9epsQF5mTHl&#10;pRkNjUXtXdU9Q9UdExlFk55Bo7fu9p442mpvW2enX2aplm8iQzQQTNHmjN+GiNX4NVadLEGdLHUb&#10;WY4WWbHOzzUGlE0mTF1WvAM7xcb2K0wf05w7Y7J4ccfS9YPLd08uP3RYdrqy9Oza4F2HixoKvJyc&#10;V+886B8a+s5nak1/PysD7Ns7OFrX3t8zQCLksfHOgaGatu6BoRHSb6SaAMh3bGJ8bGJsbGIc+G0M&#10;KICPgY2kWX3jAHeDMD0xPgps/t+if5CVpyeGg/y8xSVUKam5mRm4FSUJQjh+GAwNgfJQQDAQaiFK&#10;uBg5FEcOwW2hwG8hx/9CwQ+lFFCWVxDgl6CACvxKIbAFQtgCtJxx5BR4CEyQAsoPo8QiUDgkip+N&#10;XZSVVZCKmoeNXcTMfFd4aFh7Vc5sf3V77Nv6xycq7x4sfXYhL9i9t6lmbnrqkwf1bqC/NyUpMiLM&#10;NyLMF1zkt+Zdjonyj43yj40OiIsBKj42EHQwgybmxISQ0uKshqKszrryyaGBleXPvMLBT5O5ubnB&#10;wcHMzMywsLD09HRwQMTY2Fh/f39nZ2dlZWVUVFRaWlpfX9/c3Nw3d3/+ZeWP9I2svDy/NNIy11Fc&#10;k+zt+ex2VUX5/Pz8Ein7Ym5urru3Pzyl4GlwdkxhS/vg+OTM7PT0ZF1dbUtLc9/AUH3XQHZ9T017&#10;b117b01dQ31DY3FV82M/ou3DhEseaTkVTUOjY1NTpPw4IE4DuM35hfm62kqvZzczfB1zg508759q&#10;zQ2bGWybmhybnBwf7G4ZG+pta2vbjJXXWstfZuXi4uL6+vqBgYHx8XHQhjE3N/cp7K6srMzMzHR1&#10;dfn5+UVFRYFp8yMkgV8VUlJSAgMDq6urJ0gDC//svl3TX8XK09PT/v7+d+/ePXjwAJYPQ0+HYmRk&#10;pKenp6amEsJyPjxpnex82ensToOtslgeDl4eNA6HkxUjHN5toKYqj8XxyUgRpKVFtNTkr57ZnZfg&#10;WpDifuygtYAAXoDALyYuIioqKCkp6uBwLis7KzUt1e2127Nnz+zt7a2tre3s7LZu3aqtrZ2cnPzZ&#10;di8o0EY8Pz+voaGBx+O5uLgwGIyUlJS8vLzCB8l/kBxJMjIy4MI+Dg4OampqDg4OAQEBLBb79OnT&#10;z84iAY8D9PX1xcbGBgcH5+Xltba2DgwMgIdT+/r6wMZ2RkbG2jecT3f71+hvZeXwyCgFFXWAlQFQ&#10;3sjKX99dZuLkJbWWRXjwoqQSQQMlSqJnoNZY+eeff4ExsNKwYeEoNAL+MSsjOOBINjokGz8z5ryI&#10;WrXWgZFtJ/qVjrSIH6zA78/h2BtPtzOIytYdYu0EMb8OMztJY7ILaWJCZ6RNb6ROp69IpyNDt10C&#10;cCdvAxwX9FsF6VQIgOPi/QI+wJpMJ49FyfChAETmRUpikOIYpBgGKcpNL4Hgk/+ZGoFAInft2tXU&#10;1PRte3VNmzHxZtu/WWOTUzEZRZ7RmZ9j5XzvuDxSbdz+cb0H6DVWvusWcozEylwSSttO3NE9+0Tn&#10;1GPtY490jjwyOvrY+viz/Wddz132unc32O15bIh7RkpIUWFCdW12c3t5d39d30R5y0wccdbVe/LW&#10;g6Ez57oP72/ZY1Fjq1NiqZoHsrIOZ4ImMl5zS/w2suRtZMTtZPk6/ykzgNSZ0LVYcHXbEYb2yowf&#10;Vps5rT930Xrx+r6lO8eXHc+tOF1afnFj+eWtwQcXL2gq8nJxXr39YGBo+DufqTX9d1i5urXfJ626&#10;tKVneHR8dGwqr77TI6G4saN/dGxsdHxiZHxiFOg9A2w8CrDy6ATQWiYVSNKkfyY+/AacBn4dJfWs&#10;/zfoH2TlqbFhPy93AQFJcgpWcgo2KioOKipuCiiagsTK5DABSrg4ORRPDhWggAltIef/hRwPpeTX&#10;UFPGYMSgVCLkUKFfIYJbgJYzdgtgWcbR0PJzc4tLSqmwsInCUcIQKJCGwcEuamW1NzwsrKs2b7av&#10;uinWo9HvUXekS5n3k7z4yKkJ4Hjpp3e8v78vMSEiLMQnLMQ7PMQ7ItRnPTF/WPAXEBvt/ykrFxVl&#10;tVcWddSUTvR1kyaSfHLrpE+Z6enpgYGBxMREZ2fn5OTk1tbW0dFRcIBOR0dHQkKCs7Mz6KGfmZn5&#10;5o+zf1n5I30bK6/OTy71Vs625JYlePm/fdHX2wNODwHm7S0uTExNdnR2eYanHnga/zCmprRtaGR8&#10;sr2ru6y0uKW5ub2js6iuvbKhJbe8PjcvP4FYdMopVu967BXvrJLG1gkSoYJGZ/A2AVZeXOjpag98&#10;45Tu97g07m2Yy+3m7JDx7prhof6RkeGhntapkb7Ozo5PWXlt3vVmrLwel4uKita+n60ZWD99LwB9&#10;Qm1tbS4uLsHBwdXV1YODg+B7x/DwcHV1dUhIiJubW2lp6djY2J96N9mgv4SV371719zc/PDhQxcX&#10;5107bdhZmZiZGJiZmampqZnpEadtdTLdr7+4sE9KCEdNTcnLx3f06FFXV1eXp46vn11zdLx98eL5&#10;hw9unDx1QkxCDMuHPn3YsjLHJy3mlYXpdiCkWVhQUlJMXEzQ3Eg3KiK0tKw0KCgwICDg1q1b1tbW&#10;tra2urq6xsbGLi4u09PTG+/ZOoG4fODAAQKBwMfHh8FgZGVlVVVVt5Kkuk4qJCkpKUlKSmIwGG5u&#10;bgQCwcrKisfjMRjMtWvXenp6Pt3hKysrs7Oz3d3dgYGBHh4eBQUF4LMMrnZvbW1NTk5++PBhTEzM&#10;0NDQ9PT0Nx+3+ltZOa+wUNfIlJkDQ8/OzQDURlAGigOoT/n44+Jh48Fz44TReFESJQvzCooJiMnw&#10;EkTReGHgVwGxNQ8GDM5IjULD4dxIODfAykiAlUm4zIFAsMORbAgkGxc911lhtaZtBwfVj3bIH6oW&#10;OZCHsU9g3BlEY+MOsX4EMbtEaXKQ1sgKaaRLZ6hOr68EgLKWBCnmQhgoZUE6JQGUEj9gtyCZkpEy&#10;eJQMDiXD9x6RxdEoMTRKFI0UQSNF2BjFYcLKP9Ei4Ujk8ePHOzo6vm2vrmkzJt5s+zdrFOgrg6yc&#10;82F5359l5bULv2fleyRWpqJFckoobjt+W/fME/2TTkbHnpgde7LzxIuj51yvXPF6cj/U62VCtHdW&#10;dnhpRWp9c0F7b3XPSGPfTHH9QkjS/CvPmTsPxy5cHjh+tPPArqZdptU220ssVPJMpImGgim6XIla&#10;qEQtSKLW/6Rq/ZSl8z8FehTlRoh6c/Y2W1zvHonhgyoTJ3Vmz5vPX9u1dOfIsuOZZadLKy+uL7nc&#10;WXK5O/jwygUtZT4uzms/ICsXN/Q8Di3Mq+0cGp0YHZtMLW++459V3drbPzTU1NFT1dTV0NbXPzg2&#10;PDLc2t3b0tVb2dLV0NXT3tdf09pd29LdOzA6MjbeOzRS395V3dre1d8/MToK4PK/rLxO38DKq6ur&#10;48MDHq/d+PhEySlYyCnYKCDsFBAuAJShvBQQDBwpBKUS3ALhp4AJwqhEt1AI/LIFCJLT0VFn4xD9&#10;FSq0BSZCTiW+BYLfQoGHUOKZmISkZFS0tuvw8opQUvNBKbEQKA8UhubiFLez3RcZHt7dUDjdV9kY&#10;69EZ7zFVkZrt85IYHzMzNbXxnpE0MjKUlBgRGuId+oGVI0J9PsPKUf7xpMTl98kY8SFJ8SH5+ekd&#10;VcUdNaVjvZ2LC5+f5wUSCAgbnp6eN27cePv2bVlZWWtra1lZma+v79GjR729vSsrK4eHh8GPs69/&#10;mtbrX1b+SN/GystTg4tteSNVSTkRr+OjQkZHR9dYeX5ubnZ2Zm5+rndg4HVArN7FADvX4tCSvrqu&#10;ofKqqoKiosLyyrKqqrLSEr+YTI+QdMtLAcoXoi4HFFQ0ds7OzM4vAKsB1wIlwNtcXFocHBwI832d&#10;FercVhBdmuTfW5ow0Fjc3lzf1tLY01w10tXQ0VRTU1lSWwtYlj9tKm+wLH8KyiArV1dX9/T0jI+P&#10;gx3lz+aILSwsTE5ODg8PZ2dnP3jw4NGjR+AXO3Cg9927dy9fvpyRkdHX1zcxMTE9Pf1tL9O/ipVX&#10;V1dTUlKePHny+OEDEz1NIX4MFyc7ComioqQ02irlf+/Y9cOW4gQcFAaDUVJqb9d+9OhReHh4kPdr&#10;b5c7t25ePnPm7IUL53ft3sXLx8vEzMzKwnrsoJXf6xuBXvc11BQFCAQpKQkDbY0T9jYvnBxLSkqy&#10;s7NDQkLc3d1tbW1B3rW1tXVwcBgcHPzyflhdXb13756kpCS4nk9FRUVLS2v79u2amprbSNIgae20&#10;ioqKiIiIgIAAKysrMzMzDw8PLy/viRMnWlpaPnsogDQzcrSmpub58+eXLl0KCwurqqrq6OgoLS11&#10;dnY+duxYREREZ2cnaL/55qMBfx8rr75brW9qsrTdycLJ+yVW/rruMgsXlpNXkBsHtJNxwpJbtfTM&#10;bHeLyip9YGVREitjfvn5ZwglkgbB9YGVuddYGewuI5ActEh2BJKZDslxUXxblfq+TtUjDVKHivj3&#10;pbDtDkHYvYFaOULNzlOb2COMTFCGGnR6SvS6snRaEqhtYihSzAWdihCdkiAp5oIfJYdHSeNQUliU&#10;BB9QQCOZBynKjRLlRopyI4VJJcTMKU0hrfETgg6BRF29erW/v//b9uqaNmPizbZ/s0isDHowPsPK&#10;f6o+sDLx/uvQ96wspqR59I7B6acmJ59bn3y+99TLkw5vblz3fekYHuCSnOSfVxBTUUds6ijtGqjr&#10;n6jrmc+uWvaPW37ptXD/xeTVmyNnzvQd3t9ub9Oww6jKWovEyjKZhoKp+uhkHcYUbZoUbYoMbYoc&#10;PWiRIaLKjK3Rhrdjl3D/frnRY9umzhrNX7ZbuH1gyfHUstPF5ZfXl13uLL1xXH7jOOh046LOVl4u&#10;rmt3HgwM/kgejLHx8aKGngfBBSllHa29wx39I1EFTbd8cioaOzIqWu4HZ591S7rhk55Y0tjU0/8q&#10;Kvd5RN4F95SbfpluSRVXfYhnXBNjCxs7+/rii+pu+Wc4vEn2SC7v7AO+ov8vIeV/lJVHBnpeO7/C&#10;8Ah9YGUOCgg3lBJPSS0IgfISBJWxOCkUHbBi71dygV+3CPyyRYCSmt/ERJuZTZScUvRXqMgWmCiU&#10;SpCZVUReXtnWxsjUxICTSxgCQ5ND0RQU3BAKThiUC80tsXv34ZioiL6m4qmeivrot13J3jN1mRke&#10;L3KSEmdnZzfeM5KmZ6bSUmLCgr1Cg73Cgr3WWsvrQpcBVo6L+pC4HBcE2peT4kOyspLaqorba0pG&#10;e7sWN5l9C7Jyb2+vt7f3gwcPXr9+feHChUuXLr169erOnTvOzs537tw5f/68u7t7R0cH+HH29U/T&#10;ev3Lyh/pW1j53bulkfbltqyp+oyEAOfc7PSJScBssObBmJubA5LU5me7ens8guMNHbw1b6Vdi2yI&#10;LulIK6qKyC6NyCgKjkq+/iJc/Zi3+pW4GyGlxQ0d4xNAR3l+fn4OoG2AlYFlgSQtLi0ODw/Ghnjn&#10;x3jOdJTMd1dMd5SUESMz44MLEoOqM8OriaE1af5lKYH1VcXV1VUb1u2B2RfZ2dngUOvc3Fww+wIc&#10;hQ2mZ+Tk5IAG1tbW1rGxsS9MIZmbmwPNyk5OTnfv3r19+/alS5fc3Nw8PDzu37//8OHDa9euPXny&#10;BOwrT09Pf4puX6m/hJWnpqZ8fHxevXq1w85WWoxfU0mKgMNQU1JjOFgin56Le3VJW0UaAYdTUdMw&#10;0DPycHMJCwlKSkpoqsheOm6lraksJiwiKSYhLiKGw2LZOTgYGJi4uTjv3zpWXxZy/9ZJKSlxaQlx&#10;G1M9S8Pt+/buTE1LLa8oj46OjoqK2r9/v4SEBJgEZ2hoWFhYuLi4uPHOfdC7d+/GxsbOnTsHdpEV&#10;FBTA/rGKioqEhISYmBg4Q1tOTk5WVhb0YMjIyMjKysrLywsLC3OSJCgoaG9vX1NT86k3enl5eXJy&#10;ErTN3L1798mTJ+fOnbt//76Xl9fTp08fPXp048aN8+fPx8fHDw0NgSv8Pt3tX6O/jZV/W333ruGr&#10;WfnL0Ew6CwiP48IKofEiCls1bXfb65ta8otKc+OEuHHCGH5RKVlFDIY0tw+GoEVwAZSM4EYCxbXG&#10;ymDBkexwFBscwcqK4jpLUMtR2lkvv79MeF86165QlI0LzPQuzPgkjZEN0kCbTkeJbrsM3XZxlDqQ&#10;cYFSJiAVBYB0C1kcSgaLksQiJfiQ4rwIwGgBtpBBOOZCCnIhwCJwIQQY+OR/UdhOhmRAIFFXrlz5&#10;oVh5ktRXfs/Ka/U7AZMgGKhP4PjjywDXAvvK91+HHLtwi4oWwSmqtP3wfbPTz+xOvzhw+uVZhzd3&#10;b/i5PgoPdUvOCCooi69uyG7pLO8aruudKm+bTyle9otfcvZfePhq5vrdMYfzA8cOd+/f1bLLot5G&#10;v9JyW6mFcr6JTJaRULoBJkWXJUUXlaZLS9SlzdWnKzZiqTbnabIT6NgrOXBYdeyU7vQF87kbexfu&#10;HV167LD04uqy663l1/eX3B8tejr1v7hzQVeDlxtg5R/IrwwajIvre867Z94JKniTWPE2qfKqX46D&#10;e0ZcUcNN/yyXuOLMyhbX+GIHj7T08tZDL5KehOZF59UeeZV03C01rqjxbkiug3tGWnnLJa+Mx+F5&#10;r5NLdz4Mz65sGR4ZJVmY/zfoH2PllZXBns5Xz19wc/KTkzODfWVyCBeMmp8GLkIBxSJRhG3btLdt&#10;2yYpIc/KKkZJKfwLhRA1raCdrTEjiwiUWpSSWoiVXWSbmtrl87ZuL07s2WXCwkaggGLIIRgKKB8F&#10;lJecggsK5eRBS9jbH40NDx1qLZ3qKquLeN2V6jdVk5H4+kl+eurc3NzGe0bS0tJCRkZiWIhnWLBn&#10;2Adc/iwrx0eThvl9SFxOTAxJT49pqiyuL80d7u1a2uRjCGTloaGhtLS0W7duXbly5dWrV46Ojg8e&#10;PHB2dn7x4gVwZNjFJTExsbe393sOk/7Lyh/p21h5ob9+tok4Wp8TE/C6uqp8dhbIfNjAyvMLc7Pz&#10;s319fQGRKTaXvdSvxB/0rfMp7Muo7Q8m1l5+GaNx2l/nfsadiLKC2pah0RFwOd3U1NTMzAx4I8Bc&#10;ktnZmZmZ6Znp/v7elJjQivTQyY7yjorM1rL00DeOkV5OxYl+5anBDdmRLdnB5TFvWipyS0uKCgre&#10;x8atsXJWVlZ0dHRAQEBoaGhqamp+fj4I0CAxryk3N7e6unpgABjTvdk+mZubm5yc7OnpCQoKunfv&#10;3v379589e+bk5PTixQt3d3c3N7c3b96EhobW1dWNj4//46zc3d3t7+//5s0bTU1NHB9WTFiYj4+X&#10;hZn5sJ1+Wfjz26f3SIuLSImJiooIiwgKblWQUVdRVFWUN9JUuu6wZ4elvoaKkoaasvY2NTUVZXk5&#10;eSkJKX5+AZ3taqkJb1Lj39jZmCgoKBjo62ltU9fV1fUPCGhoaMjLyyMSieA8Px0dHQ0Njf3798fF&#10;xc3Pz2+8cx/07t27lpaWPXv2mJubW1paGhkZ6erq6ujoaGtrCwkJKSkp2dvbHzp0yM7OTkdHZ63T&#10;rK2tbWBgoK2traioqKqqqqmpefDgwaqqqs+y8tTUVH9/f2pq6sOHD2/evPnixYunT58+e/bMzc3t&#10;9evXbm5u4FyVkRHgdfiFZ//L+ltZuamlde+Bw/xCErwEET6gxP6wsILinxafoBifoBhBTEZESlFc&#10;VtnYwnbHnv1aesaS8qoi0goi0opiMkqqGppi4uIoFIqFjYcLLcKNFuVBi6KBEkZzC60vLjSBi0eA&#10;Cy3AjRaQw0ncVTTM236oSu14rsThGF57D/adjmx25zhtd6GtDTHm2zDGqhhDBR4dOR4tGR5NafQ2&#10;abSGBFpNgmerOI+yGFoJKG4lMbSiKI+iKFpBBCh5YbS8MLe8MLecMLesEFqWS0GfTs8ajubjRvPc&#10;vXt3YGDg2/bqmjZj4s22f7PGJqcSs0v9E/ICkgoCkwsDk4tIPwuDUoqCkoEibXlf4Jb39eECQSlF&#10;gSnvzw1MLvSJy37qHXn+5kN2Tm5hZR2rs08PXH596qr79RveTveCfF7ExXpn5EYUV6fWtxW091X3&#10;jTQMzFS0L6aXLYelL3tHLrn4zD16MXXr3uilywNnTnUfP9h2aFfjPquavcYVe3SLdmjk2ynm2Ehl&#10;WotkWvFnWeFyrXCFtgLlu0Tq7KVbDit3ndQadDAev2o7fefA3OPTCy8uLbneXnr7cNn76bLvi6VA&#10;l4Ugt8G3TresTCREhO8/fjYwPPKdz9Sa/kJW/qwmSAhd1th33TfvQWjR28Tyt0kVNwNzr/tkB2fV&#10;OobkV7X1jUxMVLf13gvKi8ltuOqTRaxs7ewbeptU5ZFS1TM0kljafN6DGJbfdM49wzm2yJtYefRV&#10;bHJZ+9AokLO08e/9mPoHWXmgu9PN2UVIUIaREc/IJMDETGBkFmZkkWBilWRilmRkluDhld25w9Lx&#10;9oEzR62VFTRZOZS5eZROHLPn4VPgQiurKGtecdiRGH4lKermsUPWBII8I4sEI7MEI5MkE6sMM5sM&#10;I7MIC6uwuLj66VMXk6KjRrtrp7srG2O9+jJDp+qzk9yflefnbLYIZ2l5qay0IC4mGFjMFxkIhsfF&#10;x4TEx4QkxIYmxocmxYclJ4SnJIanJoWnJUekp0alp0ZlpAGVmRHXUFVcVUAc7utaWvz8xxC4Tn10&#10;dLSgoMDLy8vDw8OVpNevX/v7+8fHx/uQlJubOzg4ODMzs/ytnzv/H7HyzOzC9N9QM3N/4pW3vLyy&#10;sPCZT/dN9O7db8Agx6HGgpHq1JHmotgwv6rKit7e3qGhob6+vtHRUWDuHslqDEzuW1xYmJ8bGB6O&#10;T8s78yjE5Eb0gTdFjjF1599mmd2J3+ta+CyuIjW/rLa+vrW1tZ2klpaWnp4ekJj7+vo6Ojq6urra&#10;29vq62qJydF1+QmDzaX5KeG5SSEBLncLkkM6q3Lr8xK6y1L6yxPq0wOaS9OzMlKKioqqqqpAJwZo&#10;ycjPzw8PD/fy8goICEhKSiotLd1gzygvLy8oKEhLS6urq+vp6fmCdwL8Vtff3x8XF+fn5xcSEuLn&#10;5+fr6xsWFhYXF5eYmBgQEBAXF9fa2vpn3002aGFhcXn586w8+3VP8crKSk1NTXR09IsXLxQVFDTV&#10;VPfvMNPTVNXTUvF7ftXv2VVzQ21rc8PnjpePH96tpqKyw1x/z06bXTtsDuw0c7x+zOHU/h02lrt3&#10;2R3at8fKzNjG0vzgvp262tuVlZWvXT6RkeT15OEVYyNDfQNDQ0NDPV09J6enLc0tYNYjkUh88uTJ&#10;qVOnDh06dPHixaioqMnJyU8fCyhgTENb2+nTp3d/0K4PUlVVNTAwuHLlyr17965cubJ//347Oztb&#10;W1tra2srkszNzbW1tfX09ExNTY8cOVJcXPwp6YLLMYeGhnJycvz8/CIiIvz9/b29vYOCgqKjo5OS&#10;kgIDAZt1WVnZ2NgYGPa32V39slZWVuY/979pdXV1YfH7WPm3d60d7SdOn5NTUpNSVJFSUJFSUJVW&#10;BGvrl0ppfalJK6nJKaspbN2mvl3f0NzG2NJ2x94Du/cfsdtzwGrHXiML2226RqqaujoGRipbVfn4&#10;+AiCEqISqqISW8Xfl4q4uDJQYmApiYkpiokriAIlLy6hoCen8XC7XbrRiULtM8nyJ3xFjzwWPnBe&#10;dL+9+F5zyR36klbbJSw0xU00xI3UxQ3VxA3UxPVVxXVVgNJRFtP+UNuVxYFSEtMCS1FMU0FcU0Fc&#10;Q05mO8HMnmfHQbS4lJi4hJOT09B3dyuBb56fY+LNtn+zxqem0woqw1KLwtNLIjLKwjPKwtOBisj4&#10;QpV/qA9biGUJuVXZZQ351U3E4uqAmLRbj14JiYqr6lsfuf7m6v0Ax0chr59HhbxJTgvKK46vaMhu&#10;6i7rGqrrn6zvmytvWyZWrMZkrwYnrXiFLbl4zTo9n7r3YPT6jcHLF3scTnWcOdxy0r7hxI7qY9bl&#10;h01LD+kXHdief0A9/4BywX7logPKZYe3Vh/b1nBKu93BqPeK9fDtveOOR2eeO8y73Vj0cFz0fbYY&#10;6LIU+nYp3HMxyncx2m8o8PWjg7vVVVWevXIbHvnLWHkRmA37mf+kwDHIr/t0Xwve+qwmpwBgrmrp&#10;f5tQWdLUNzw+NTo5nVXb9SqyOKag8WV0cWlTT+/QWFlT9/PIktTSFseQ/OKG7r7BsbDspsjc5v7R&#10;sczq1hv+2fElLbcCctyTy8Nz6wIyKms6gFnZUx/y+390gRkLG/fsJpqdW/gsK6+sAH2Er/k4W9PK&#10;ykpfV/vb168VFLbh8bJ4vDwer4AXUOYnbOUnqOMF1PH8wE8lZYMbl49E+V30eXnimL3tyf3W3s4X&#10;Du+xvnTqQMAbB2LsLX/38/a7baWktfCEbXgBTbyAhgBBk19QE09Qx/ErCQgqq6ub3rh+Lz0xYWqw&#10;daa3piUpYLAgdqoxP9nbpa68FBit9zktryy3tTalJEUlxIUlxIUlxoUnxUckJUQkJ0SmJEamJkWm&#10;pkSlkSo9NTojLYaYHpuZEQdWVkZ8fXVJHdBX7lycm3337jN7DMzBGBkZyc7OjoqKAgdKJCUlpaam&#10;5uXllZeX5+XlgfkYAwMD35ODQfIKfNX/JlBz84uf4uhfUj9cXxn4yF59925xfqY00bchzbe7KiPA&#10;yy09PS03N7ekpKS0tLS9vX16Goiw+OCeAOzHc3PzQ0MjKcT8E7c9tx1/LXfCV/aot82TZNekiszi&#10;8gwiMS09HYx2LykpSUlJqaioGB4eBkeM5ufnFxUV5ebmpKenxYf6VqSHdVRmJQW/jQ9wfnnzRAUx&#10;ors6pzo9uCHVqynVoyberS49IDUmJDc3p7y8HORgEIVzcnKioqLAQdaZmZmFhYXrLcuFhYV5eXnZ&#10;2dlEIrGhoaG9vX1kZGQzYFpaWpqcnOzs7AS71NkkJSQkZGRkgIbdoKCggICAmpqasbGxP/VuskHf&#10;2VcGc9HT0tJCQkJ2797DzMRssF3F5+m5ozbbbp20Tve/bWOozsTIoL9dOeDtrUN7zVhZ2U21FA10&#10;tunpbDPXVTl/xOzIfgsdLQ0DfR1bC2M1RVkFWekDe6zMjbXRaLSkhIi767WQgMdamluFhUUkJSRF&#10;hUR279hVWFBQW1ubk5NTVlbm4eFx6dKlEydO7Nu3z9vbu6+vb7NdAXowLl26pKSkJEGSJElSUlI8&#10;PDwMDAyioqI6Ojr79u0zNDQEQzDA6ST8/PxYLJaJiYmRkVFAQEBDQ8PX13diYuJTVp6dBQ5xxMfH&#10;+/n5paenFxUVgXMcwSMMkZGRr1+/Tk9PHx4e/p4v4n9jX/m3dw3NzRYfPBj0bNz0bGiwPrVebFZA&#10;CAYHLxcvP5+AiJC4jIaOoan1DlPrHZZ2e2x22VvttDeysJVU2IrmFyaISXCj0UC+MiWKFoWGo3g+&#10;FBqO5IYjueCAGQPwYwCL/JDstAg2WgQrLZKVDsEmyMR3DKcUJmIayWv+nM7wBFzHFKGlhFQTQSri&#10;kTIYhAQaIcINF+SCE7jgAlwIAQ4EPzuCnwOBZ0fg2RBYNgSOHYHlQJIKwQsWGwLDjORlRmLouMW2&#10;qJv/pG5IhvjhPRhecXlesUCt92N8UqArg3Q6Ns8zLi8wuSCvorG5o6ejp7e+uTU6KePU5TtUcASf&#10;qOqOo08cLrg7XvP3cIyMcU3NCymqSa7rKGgfrOydqOiaz6peicl/F5C6+jZi5YX38v1XC9fuT5+7&#10;NHb85NCBg717dnXYWTZbGddb6lSZa5SaqhQYy+UaSmQZCGfo4zP0eDP0MZkGmDxjbLG5QKWNaONu&#10;2Y6DW/tP6o1etJy6uXf2wYn5ZxcXXG4uvH2w6OW06PtyIcB1IdC1/83j84ZavGiua7fv9/84fmWS&#10;B2OstLH7RWRxYV0nKSZ5jFjR8jgoJ7Ws5UlYwYuowsjcGtfY4sch+Tm1nbd8M/Jq2nr6hv3T6wKJ&#10;9b2DIyllTQ5vkzOqWu8FZztFFgZk1ISml7X1kALn/rdELP+pTtBf2FdeWV5ubai5e/s2BwceieCk&#10;Q3LBaTkhMGBtHwTwUfCSU/BtocBSUBG4eWT379CLfr07xd0628eyIOpwvJt1hv+BYLc9h/foYXEi&#10;MErsrxAcOYwAoRIkh+IpYHgKGJaOHs/CjGVj4RMTkT910iEhPGRyoHGyvbgu1Lk/M3i0PCXo8a2q&#10;4qJPD2CCWl5ZbmqsDQvxDvJ3Dw4AKiTQIzTIMzQIcGWEh3hGhHmBFRnuHRXhEx3pGxPlFxvtHxft&#10;nxATVFWW31CaM9DWND89CYwD/KC11VPgxL7x8fHOzs6SkpK0tLTExMScnJzi4uLMzMzExMT09HQQ&#10;xsbHx7957c3/X33lH5SVF6bH8yLe1Kf5tZamBnq/ycokVldXNzY2NjQ0dHd3z8zMrPmM3/Py/MLM&#10;/Nzo2GhZVcMTr1iNoy/MHFyjiMXtPf2dnR1g/nFlZWVTU1NdXV1RUVFjY+Po6OjIyEhDQ0NNTU1d&#10;XV1ldVVefk5CuG9NVmRHZVZmtF+09/N7Z3Znh7uUJnhmBzlVRDs3JLs3JL2pjn+dHh2Yl5tbVlYG&#10;dovBJX0FBQUREREBAQH+/v4xMTEFBQUgmq8lx+Xn52dkZCQmJoLpyIODg5+2J0Gtrq7OzMyMjo42&#10;NTXl5uZGRkampKSAqwYTEhIiIiLy8vKampqGhoYmJyc3A+6v0fez8uTkZFJSUnh4uJycAiM9o6We&#10;WuCTkzePGGYF3iuLeyqE56WiouLD8BjqqEmKCVHR0NoZb7Mx3GZloLHPTP32Wesrp3ftMNO3M9fZ&#10;baWvKCuBw2K1NFRtLAxwOCw3F9e1Swcz09zt91oKCwlLikuKCYuqb1WLi41rbm4uKSmpra2NjY19&#10;/vz5vXv3jh496uHh0draupkdBUxZLikpMTQ0ZCGJl5cXjUYLCgqKiori8XhlZeVTp069evXq9u3b&#10;dnZ2OBwOi8WKiIgICwuDQ0kYGRlZWVmlpaUdHBza29s3/KH1by5lZWXR0dERERFFRUXl5eUZGRmR&#10;kZFEIrGqqqq/v39iYmJtWef6W/hK/b2s3NRkYfMZVqZ/HyH3x9AMzLjmxvEJiOCFxAmiksoa2y13&#10;7Nlhf3Cn/aEdew/a7tlvYGYlKCHHhRMUEBX/wMp0tCgMgg4Dp8PAURgAlwFW5oYDDmYuBJwTAedA&#10;IDhoESRcRgLGZRSCDcuEOcCn6C9g9JJF7wBymwZSVRSpgEVIcCOE2BEEEhDzsZEImBWBYSEVK1C8&#10;LAge0q88rEiwuN8XgosZwc1Ix0MtqPgfHduf1AzIEAxwJPJHY+WpWCKwts8zNvcTJv7j8orN9YzL&#10;T8qvau3q7hsY6Onvb21vT83IPnPlNjUcISCmdvjEi3vX/Nzvh8c4p+QG5tck1Xbktw9W905Udixk&#10;Va/E5a+GpL/ziF596b/y0G35xuOFC7emT50fP3xi2P5A765dHTaWLZbG9eY6VabbykzUigwV8wxk&#10;svTFiHqCGXr4DD1cpgEux5i/yFyowkaiYY9C2yGN3lOGw5dsJ24dmH54ZvbF1Xm3u/MejxZ8ny/4&#10;u8wHv5kPedvn/vS80XZebu6rt+//QGv7gKyK8bGW7sHUkqamzoFRUsBybVt3UkFdS1dfYU2HZ3K5&#10;c2yxb0pFcX1na/9wbF51fWffwNBoTm1Hfl3nwMhIdUtveGZlS+9ganmzW2Kxa1xpXH5dT//QKClG&#10;buPf+zH1D7JyU3XF9avX5GTld1ltP7FT3UxTgpWJFxhEAuH5wMq4LZTC1ChZVg5ZGyONPB/LpqR9&#10;qW9NckN2v7huqK4kzcDAvwXC+ys5/leowBaoEIRKlIJSkByKo6HF7d5hesvB4sYx7YO2elcuX0mJ&#10;Cp4abJxoLaoLedWXGdKYHup6/XxteelmH2crK8u1NRXhoT4hgZ4hgSAiA67lD+v8vCPDfKLCfaLC&#10;fWMi/WKj/MGg5fjYwMQ4IA2jrqq4rapooPUjVgbHaYEdYvD07OwsGL0FfqjFxMR4e3vHxcVVVFR0&#10;d3eD44e/57PsX1beqK9n5XckAwaJlUe6i2N6CyOaixIDvF5npKcVFRWB0Nnb2zs7O7uRlRcW5hYA&#10;+/Hk9GR5Q9Mjnzj/GGIv4KSZHRkdGRp+LzCieHBwEFxfNTo6Wl9fD+JsUUlxXn52UoRvc0HcdHfN&#10;dHdtQ37c1YOm7rcOBjgeDXU6XZ3kNVQWXx3nVhTpHBXwNj4uNj09HVzGBxqRc3JywsLCnjx5cvfu&#10;XTCSMDs7e20gNjj7OiUlxd/fH8xeAUO8P7tbwMEWU1NT4+PjIyMjYJyhi4vLy5cvk5OTOzo6wEnX&#10;k5OT8/Pzm/13+hp9JyuTwmtGkpKSIsIjcFgcHQpJ4OXSkhXYa6KYHf7I7d4JejokDEZJz8DIysaO&#10;oEX+soUCTk0FFA2NOI792kkLfS15ViYmVmYmViYmBnp6ZmZWPA4vJiLGw4NlZ+MwM96eFOty7cpR&#10;YWFhcTFxcRExMWFRPx+/jo6OioqK6urqzMzMN2/ePH78+OTJk0+ePCksLBwfH/9Cy3Zubu7169f8&#10;/PwsLCyCgoIYDEZRUdHIyMjY2HjHjh3Xrl17+vSpk5PTjRs35OTkFBQUQE+zjIyMkJAQDodDoVB4&#10;PN7MzCwzM3PDOkKQxcFFmaOjo319feXl5a9fv3716lVoaGhtbe3g4CAYIfc9CTv/FVbe8RlWft9d&#10;/ipW5uITwAmK4YXE+IXFxWQU9E0tbffs32F/kOTB2KOoponGC3FiCetYmR6O4kXQAUXCZaC1jECh&#10;EUgSK78Pj+OAIzmARX4kVqZFsCCRbOx03Pv5FO9za9mhtkohZXjgQuxwHAuchxGBZkByMCI5GBHs&#10;jAgOsJjen+BkIhUjgpMBCRQjkpMRxcGI4mACLsxKx8izRUGXTH8HmZr+D8rKQA5GVKZnzEdr+76y&#10;PONyvWNzSmqbu/p6e/oGunp6m1vbUzKyz165TU2LEJPQuHD2tevdsMiXidm+udXxle15rQNVvRNV&#10;nQs5VUuJeathGau+8e9cg1cfu6/cfrZ0+f782evTxx0mD50YsT/Qv3NXl7VVq4VJg5letYlmubF6&#10;sYFyvr5ctp4EUVckQ1cwQ5dA1CdkGwkWmouV20rX7VVsPbyt54zx0JUd43cOTz12mHl5fe7N/Tnv&#10;J/P+LxeCXs+HesyHefR5Pr9grPNjsvL48Oj44NAIEPxGikweHhsdGhoeHQMGs/b2D3X29fX2D5IG&#10;+432DQ0NjwMt48HR4UFgut/EyMjowOAwMPNvZKR7cLC7b2hgaGQUzF7+t6+8Tt/KyuUXHM7r6Wq+&#10;cLQPfmZz/bAqLxcWCuMhB1iZjxyKB/LgYCLklJLklBJcnJKhD43LovaH3tP0vKenLitEScX7yxb8&#10;r+TYX8n5t0AJW6BCMBoJSloxcigWDuc7d2qn66Ndr64Znd5vfOPG9fSY0OmhxomWwrrgVx1pAXHu&#10;TjeP7K8rL9vssZNYuTI8zCck0APsKH/Myu/jlqMj/IEVftEAJYMRy0nxIcnxoXVVxe3VxQOtjQAr&#10;f/BgrGflNQgBl06BH2o9PT319fXd3d1g0DIIysvLy99swPiXlTfqz7Pyb/NTI91F0U2ZAc358aG+&#10;7i0tzWv5bgsLABRvYOX3VgxSwMXgxExl92Tv2CRpLN/83DwQfLFB4Kq+tXzlpaWlufn51tamjNjA&#10;9uLE6a7K5aGGgdqsO6d2PXbY+fLSroBHZ5pL0voqk/MCHmaEPHd6cNvxwQMnJycvL6+YmJj4+PjE&#10;xMSEhITY2NiQkBAXF5enT5++efPG3d3dy8srPj4+JSUllaSkpCR/f//ExMS1Bvlndwv4xQ50LYOv&#10;1PHx8dra2q6uLpC3wFfq7Ows+ErdeP2v1vezcl9fX2pqiourCxsLCxcbOxMDEzUljbWxmv/Li+a6&#10;qlSU1DQ0cCYmZkYmZmoqaggF7Jf/+Z9ffv7ll1/I+TkZb5+zVpEXp6SkpqaipaVFwGmRTIwsWD6s&#10;iJAIQVCQhwcjJS78xvnK/dsnJCTEREREZaSlxMXFnz973tTYVF5eXlVVFRsbe+7cubNnz+7evdve&#10;3t7Z2ZlIJA4NDW32/WF5ebmxsXHv3r1CQkISEhJ8fHwqKirgaj8TExMVFRUpKeBPiIiI4HA4TU1N&#10;ExMTIyMjRUVFUVFRAoGAQqHQaLSKioq7u/vs7Oz6/bY243pmZgZ8gsbHx/v6+hobG8EvNuDGtXid&#10;T/f5V+rvZmXzzVn5D/0Y9OxoJg4MN1YAKyiKExLDCYkJiEpu1dK1tNtju3u/7e595jY7JWSVuHGC&#10;n7AyH5Iei6DnI+EyyYZBcmIgkFwIJJC4DAeKxMooNlok4MSgRbEhkez0dByG3LI6TPIYJI4Bzoag&#10;ZUbQMNHQMsDhDEhaBjpaRhRYcCY6ODMdgpkOwUKHYCUVCx2ChR7BwoBkZUSwMiBYGBEsdEgWGi6B&#10;/2iYkhnYkW3V+wlO/8Ox8tjEVHRGkQeJlb1ic9fqUyz+bJE8Gzk1Te1dPT1dPb0dXd2NzS3JqZln&#10;L9+hoUXISWo6XvAMeRJH9MisiCpryWrqr+iZqOlZyK9dSS5YjSauBCWteIavvvJZfeiycuvJ0qW7&#10;82euzR47P3Xo5Kj9ocGde3qsbTvMzZtNDGuNtSsMNUr0VQp05bN1JDO0xdK0hdK0BdN1BbMMhPNN&#10;xUtsZKv3qDQd2d511mzg6s7Re0cmn5yfdr4x+/bBnM/T+UCXhRD3+QivuUivPu9XF0x0ebm5r/2A&#10;rAzOrSaNGwF/fBgsAgzl+3209ftRI6TkZPCCwIQ+cBIJ6dLgAD/wcqRxJBv/3A+qf5CV6ypKTp84&#10;zUCP2fIrw5ZfGX/dwkJOwUUBQZNDMOSUghSU4lugglsgAr9QCPxMIQCjxN08tj3Tzzor7NiVfcp4&#10;bv4t5Hy/bOEnh4psgQhsgRLIYYLklELklALkQDwz96/krL+SM1FSsgkJKl6+dCMjLmJ6qGmiqaA+&#10;+NVQXmR7dqTX/WsNVVWbPfaVlZW62kpSX/kjVg7/eDQJKQ0jcI2VwSiMNVbubW2Ym/qor7ymtS3L&#10;y8vz8/PT09Mb1lxOTU3Nz8+vgfLX/Hf4rP5l5Y/09awMavXdb3OTw52FEa1ZAa15kcHeri3NzQsL&#10;C2s5GCDvbmRlEgHPzM4OTMzW9E4NTExPzczMzs3Mfo6VQa3dJomV56oqy7ISgnor08abchd7ywdq&#10;iPEBbvEBr9ICnxGDX5Yn+5fFvckLetpQnOLt+fbGjRsODg4vX76MiYlJSkpKISk5OTkhIcHHx8fJ&#10;yenhw4d37959/PhxdHR0cnIyeIGUlJTExMTQ0FDQ6zM5OfmF4xcge83OzoLEvP5lCr5Sv3Ddr9R3&#10;svLq6mpbW1tmJvHx48cM9AxM9PRMDIy01DQXjttUEt9ICeOZGBgUZMUlxYVFRQgCOIySvAQUAvv5&#10;5y1byCECXIxOV3cpy4nCKKmZGRh40VwYHm4pCWF1VSVDfR1jw+2KcjJSEqJvXa4GeN1V26osLCwq&#10;JiZGIAjeuHGztra2rKysoqLixYsXQkJCurq62tra+vr6zs7OqampLS0tXzC3TExMeHt76+npycvL&#10;43A4ZWVlKysrGxsbExMTCQkJNBrNRRLIyqYkqaioiIuLCwsLIxAIFApFIBBu3rw5PDz86RvZ2nfx&#10;z765gN9tPnvHvl5/IyuTMuP+kJW/yM1oRg4eTj5+XgFhPlJhCSKScsqGZtbWO/da79xrbrNTRnEr&#10;N06IEyvILyLOxc0NsjKCjg/FgEMxYD8QMw+p0Ag6bjiKC47iQgA/OeAodjgdOy0dGy3qQ9GxM7Ng&#10;CZxyzHQ81JRwGIwKBqOCwqhglNRUMGoaGA01jBb4JkaNhFOjEDR0CBr6tULSMiBJJA0iNZKWCYlk&#10;g4gokmlbkenakCnrkP2IrDw+CbBydKZn7EesDFqW1//6oX4/9z0ux+ZUNba2d3S2d3a1tnfUNTQm&#10;JGWcuXyblhapIq3jdiMgyS2tNLSoOa2up7RzrLZ3rqhxJbV4NTZ7NSx1xS92xT149aX36kPXlVtP&#10;l6/cX3S4NX/yyvSRcxP7jo/uOjBgs7vH1KbdyKxR36BGV7tMW6Ngu1KWlmyapkSKpkiSplDSdsE0&#10;PaEsY/ECK7ny3ar1h7Tbz5j3Xd09fO/4mNPFSddb0x6PZ/xezga7zYV7zkb5zsb49fq5njfT5+VG&#10;A7NIfhxW/ldfo3+OlZeqSwsOHziEQqK3bGHZsoV9CwUnOYSbHIqhoCTQ0EvB4CIUMMIWCD+Ay+T4&#10;X8hxQvyi53YrPLpsriQuAqcV3EIBjLmGUIqQQwWh1GIQKmEKGIECiqOAYiigaHIIFzmEk5oGIyaq&#10;dv3anazEyJmR5tH63LrgV8P5Ud150YFOd5trazd77MvLy/V11WEhPkH+b4P8337sV/4objkmEkiO&#10;i4v+MOw6PjgxPqS2vKi5PL+ntW5+enq9X/lTgT2g5eXlNcQCu5YrKyvf0/FZ07+s/JH+NCv/9m5+&#10;Zqw1J6w28W1rdqivm1NDfR044HozVp5fAJ7FqemZqZnZ/sn52v65gcm5sZnZqanJaVL/+KMLf9Ba&#10;U5mEpDMFuVk5CYGjdRlDlUkzzZk9ZQkNFfk15fk1+ckVaSHFSQFlqUHNJemTo/0lJSUvXry4fv26&#10;u7t7enp6dnb2WoJyZmZmcHDwkydP7pHk5uaWnp6+di6o2NjYzMzMpqam0dHRL8DT2ssUjMkD4+3A&#10;fOjvOYi/Xt/JyisrKy0tLQUFeXfv3eXm5ODh4mBlZmFA0T24cqA23wOH4RYR4Ltwcqe5kZauprKJ&#10;3tYrDvtRCMSWX8mZ6JCq4rwvru5WlhWloqQh4LFqSjKyUqJmxpp7d5qdOrbH4dQ+W0sjZUWZ54/P&#10;xYc9MzLQEhURlZWWkpaUuHjxQk1NTVlZWVVVlaurq7y8vLm5uYWFxcmTJ5OTkysqKpqbm6enpz99&#10;UGufXjk5OXv37lVSUsLhcEpKSjY2NmDqhampqb6+vh5JBgYG4M2amZlt3bpVXFxcVFQUDodDoVAW&#10;FpaDBw82NjZ+tnsNmjGAiTmkeTegwBfbZgs1/pT+blZ+78Fg4yLVRjj+I1YGip0Hh+EX4uUXwpBK&#10;QERSQ8fA3HaXpd1uc9td23QN+UWluXBC61iZAUGHRTHgwQJwmQ7znpXpueF0QJFYmZMWxQGAMsDK&#10;rDQoVmoUKw0DOwM7P4ZHlYddEQXnhEAot2wh30JOQQ6BUkCgUAoYFEIJg1JRwqipYDTUlLQ0VHBa&#10;arCQcBoUnJpUJIampaWnYsX8rKQLsLK2FZmSNhktPRzxY7JyFHFDX/ljMgZ/3UjS720YsbkFFfUt&#10;re2t7R3NrW01dfVxCWlnL9+B0yK15PUC74fn+eTWxVd1F7QN1fTOlrYsZ5SuJuSsRqWvBies+EYv&#10;e4QsO/suP3Ffuu+6dPPZ4tWH8+fvzp26Nn3YYWLv8RGbA4Omu7v1bdq2mzVo6ldqaBVqqGapK6Sq&#10;SSaqicSqCcZtIyRqC6UZiOVYyBbvVK0+qNN82qLryt7BeydGn16ecLsz5ek07e88E/J2NsJrNtpv&#10;Njagx//1eXMDXjQamEXyI83te6/fe8efE3iBjdf5P6N/hJWBlsfSYlVJnv3uvUgE9xZyFnJydnII&#10;JzBDBMoHgfFz88gwMAhRQPHkMAIFlegWiOAWiOCvELwAn7CRgS4CKUgOEyGHif4KIfxCgdsC4YdQ&#10;iUAApzI/BRQLjLYGpmSjIRBuWlpeKSmtO7cfZidFz4w0j9RmV/s9b0vwqYl09398u6W+brPHvry8&#10;3NraGBri7e/jFuDrFuj3Osj/TXDA2+CAtyGB7iFBHqQVfl7hod5R4b7REX7vF/aRXMsJsUEVxbm1&#10;hZk9rXULs5//oPxUYPMYNGlsPO879C8rf6Q/zcrv3i0uzDZlhVXGuDQRAzyf36msLJ2bm13j2s+y&#10;8uTU1Pjk9MTMXOfgeG59b3v/0NjMLHCcaxJYSvXRhT9pKi8tLU1MjBFT4oqSg5qzQzKDnDryQ9sK&#10;4/q723v7errbGjpqiwc6G8eHe+dmJldWlgcHB0NDQx8+fBgYGJiXlwcGLYPKy8sLDw+/d+/epUuX&#10;rly54unpmZubC54FWpbz8/PT0tKSkpJqamoGBgb+cGXe2mt0haT1jqLv11/CymXlZQ8dHyhICMlL&#10;CPJwcbIxM9+9vC814hGGmwPDxWFhqKksLyUrIawiJ25pvB1JA4dCIDg02z4zVc+7+/TVJeA0cAya&#10;W1JEkMCP3aoorbddzdRQx9rMQFdTTUpC9OalA7FBj82MtaWlJHU0txrpqN+4dqmurraysqK6usrP&#10;z8/GxubatWuvXr0KCwsrKyurrq6uq6sbGxvb7L/0yspKdXX1qVOnVFRU1lh5x44ddiTZkmRjYwMG&#10;xllaWq5nZSQSSUlJCYfD9fX1s7OzlzYJ9Fn7ngM+ZX/ts/Y3sjKQg9EE5mDQfR0rf5aYWTh50VhB&#10;HjypcIJ8AsIySluNLGzMbXeZ2e40srRWVNfiE5IQEJXgInkwYJSMCDrcGiuTust8SHpeBD0GQc+D&#10;oOcGustAcdLSgazMSotioUGxUNOxwJm5GDkF0XwaQlhzHKcmHZyTgpxiCyBykigoKCAUFBAIBAqF&#10;wGBQShiMipKSmoqSmoqKhpoKaDnTUMGBooZTw+nJBSR/0jQDQHm71U+KPzAru3+GlTfU7x3l9UVi&#10;5fyknLL6xpbmlrbGppaqmtqYuJQzl+/A4Uh9ZaOYp3EVYaWtxKb+yt7Jqo6lrPLVxNyVGOJiaOqc&#10;f+Kke9ywa2z/s+i+x9G9DyP674cM3AkcuuE9fMVl5Nyj8SPXRnefHrE42K+3q0vTqmWrca2idqmC&#10;eo6CYoqCZJyCcKQiIVJFIFpdMEFHJN1YKtdGuWy/dv0p87bLe/runhx+enXM7d6k17OpANfpMI+Z&#10;KN/Z2MDZuMCegDfvWfkH7CuPjY0NDg729fUNkdTX1zcwMACe6O/vHxkZGR8fHxwcXO/j+j+lf5CV&#10;Kwpzd9jsgNNykZOzklOwU0A5Kd6zMo6ZWQgOx1FQ8pNTCkGohLZACBRQoV8gBFZWYQVFbRqkGDlM&#10;GEIltgVK+IUCuwWCJ4cJUcCAVX0QGB4CAwaRUEB4IBAuWlqMjLTWvXuPc1NiZoabh6qJRW8ds17c&#10;ib136e3ty62N9Zs8dqAd093dHhri5eft4ufj7Ofj7O/rEuDnGuDnFuj/OtD/NQDNQe6hwR7hIV4R&#10;Yd7r0zDiogKK8zKq8jN6WxvmZ6YAz+tX6Hd/Bmk3bvj1m/UvK3+kP8PK78BnYWVluTE7oijUqTL+&#10;tefTawW5xOmZKWCvkgTy7nr8BbIAx8bHJqfHJiazi8pfBsTklVSMT02NTU4Nj47MzM6sv/ynTeWl&#10;paXe3q7YMP+G3OiCCOcAp/O1qd5tZWljI0PjE+NDfV2DnY3zs1OgCx4MSsvLy3N1dY2NjS0qKiou&#10;Ll6LhwNjCF1dXR8/fuzk5BQZGVlYWAieBaZhFBQUEInE2NjY4uLi7u7uzdwC/x19Pyu3trZW19Y8&#10;e/bEQF1pq6wYDsPDycZ2/oS1r+sVXh4uVkZGEQG8MD+OgOXl42bnQ3OxMDIwMzFieTh3maq9ubPv&#10;9C4NAQwnBs2F4ebi5eESIeDFRYRkpSQ1VBQVZCSFBQVOH7Hxc7tupL9NRlrK1kzv6G6Th/eu19XV&#10;VFSU19RUh4aGnjp1ysPDIykpKTc3t7KysqqqqqamZmRkZJN3GZLTq67u7NmzqqqqoAfDxsZm586d&#10;tra2FhYWpqamxiSZmJhYWFhYWlqam5urqamJi4uLiYmhUCgEAgGDwSQkJCIjI78wJvDv0/+HrLwu&#10;JQPgZkZ2Hg4ePDefABpHQGMF0FiCoJiUlp4RGB5nbGWjoqnDKygO9JXfszITgh5Px8CPAgoPmjFA&#10;Yn7PymB3mZ4TTscBp2OD07HS0rHQ0LPSMnIg2XgZ0cKcWDVBfmsp/gOC3Hr0NOzk5ORrsAzyMigI&#10;BAKhgEIgMCgEBoVSvkdnGDUlJQDQUCaOn+U0ftK2JNOxItOy+o/89p9+TFaO+Zxf+RNQ/r2v7BkD&#10;FLjFE8jBKAhJzi+uqq9vbK6rbyyvrIqKTTpz6TYcjjTZapLimlwXX9Nd1DFa0z2fX7OckrcQTRwP&#10;yOhyTa17nFx6JzH3WhLxYkL6+cT084nE8wlZF5JyLyUUXo4pvxxZfyGg9ZRLz77b/eYn+7R3dymb&#10;NUnpVYlq5gsrpwpLxYoIh0vgQ6RxYYr8kRqEeD3xDHOFgj2aVcdNmi/u7r5zcuDZtZHXDya8n08G&#10;uk2Fe05H+83EBc/GBfcEvD1vbviDsvLg4GBVVVVaWlp1dXVFRUVGRkZ+fn51dTUYMNrW1jYwMJCf&#10;n19TUwMuqPq/pn+KlRcX5kvysizNrGhoOMnJWSkg7BRQLggUDaHEQ6kFYdQECBD9JkBFK0TPJExN&#10;K0wOEfyZgh+DkVZT00HzyFNQioBuZnKYADmUQAmXhNGIQaD8EBieHIaloMRBKbEgK8vKaTk+fJqf&#10;Fjc71DxSQ6wMeJ7vcif4yslX1y+0NH2BlZdamhtCgjz9vF39fYAK8HUN9HsNNpiDAt4Gk7rLocGe&#10;4aHeEWE+keE+URE+ACiTMuPKi3PqS7L72xrnp7+Wld9/hSAJ/BgCT29yD79W/7LyR/qzrPzbb+9W&#10;V981FyRk+90vCn/q9/xqbGTI2Njo3Pzc1NQUGLm1HpQXFhamZ6YHhoeHRseHR0aSM3NeBUQXV9WN&#10;j48NjE30Dw6C7t61C69vS6/Nza6pqYzwf9tRHFsU8TLB/XZdmvdga8UM4HmeHu3vHu5pWVx4Pzkd&#10;PMje2NgYGBhIJBJLS0vB4Oe1hLiCgoLMzMwMkvLz89e2gzxdWFiYmZkZFRWVlZXV1ta2WRTGWm8S&#10;1PLyMuhOBv/69zuVQf0lrFxZXen48J7BNiV1BUkcL4aDjfXBjUPJkU8xaA5ONjZNVQUlWeltqvIK&#10;0sJyUuLKcmJaarL622SNt8nsNFY8Yqd1wFLNTFtZRkxIRkpMTUVOSkJUXkbGzEjbWH+7uIjg1bO7&#10;o3wfmOhrioiKGOtt22Wue+f65eqqqrKy0qqqSl9fX2tr6xs3brx8+RJ0gVdVVYF95U8fFKg1VlZW&#10;VsbhcCoqKiArW1hYyMrK8vHxoUkSEBDQ1ta2sLBYY2VRUVE6OjomJiYqKioCgbAZK69/1tasMmvd&#10;5Y2X/vP6/5GV1xXQWmZDs3BiODA4Lj5+bj5+LpJ9WUFVw8jcxtjKVsfIVFRGAfArC6+xMiOCHk8C&#10;5Y2sjKTHIOnRSAY0gh6NoOeC03HC6djh9KxwBjY4EweCFY3ixDPxinHgt+IFzKQEj6oKnpPEmCJo&#10;mCjIIWus/Ds0k1MAP8jfd5qBZjMUBiEVlBqxBSv6HzUTsu2WZNqWZJoWP8lp/URD94Oysmf017Iy&#10;AMckVn5/gpQZ5x2XnZRbUllTX11bV1ZeGRGdeObSLQQcaaFhlu2R0ZLe0F/ZPVvUuJRaMBWR0eaW&#10;knczPu5UZPD+IJ+dvu42Xq6W7s4W7s4WHs6WHs6WXm9sfL13BAbah4cdjo4/EUU8HVl0zK/e7l7r&#10;9oMtshZ1AtrFPMpETql4LqEwXpw/AeMvjglUwIVvE0owlMm0VS85bFR3flf77RO9z64NvX4w5vNi&#10;Iuj1ZIT3VEzAdFzIbHxoT6DHeQsjXjTP1ds/mAcDyMEYHu7o6CASienp6YGBgWVlZampqQUFBQ0N&#10;DXFxcSUlJXV1dV5eXtnZ2cPDwDS+/2v6L7MyqVcHPHHzc7MFWRkmhqbU1AArk1OwkUM4KaDcUGoC&#10;DUqGEiFOQSUIpRFF0otzcEki6SXJIYSfKfhxeEV5eTVePjkYtTg5YMwQgNNJUQC9ZxEIpTAExg+B&#10;8UFgGAgUyJ6DQjgQCIyCoo7T05cF6fEzgw2z7cWjpUntKf6JTlfdbl1uaWrc5LG/W15erKwoDQvx&#10;BsOV1/zKmy7viwmMjwXW9iUnhKQkhtdXFbdVFpLylaf+8JUMjg4AxxuPjo5OTU2BvlDwCQI/4/7w&#10;RjbTv6z8kb6Bld+tvmutyIl44ZDy9kbAkwvuzk49PT29vb1gxvDExMTvmEzSxMR4V19/3+BQX39v&#10;XUt7dnVrc0d3f39/3+BIV08PmK0GXnLtxOjo6NDQ0PT0NLgxMjwoJyG4Mz+8KuF1ceSLpuyQieFe&#10;wHE6MzXa3zY53Lu8/P59EwTW/v7+hISE7Oxs8C6VrtMaGa/fuLa9sLAwNzc3Pj4+OTm5oaFhsygM&#10;8DUKBtuNj48PDAyMj4+D93xkZGR0dHRhYWGT/0h/Qt/Pym1tbWVl5Q8cHdFc3GgOTmZmFmYm5id3&#10;j9UU+WH5OEUECXevHrUy09XepmSoo3LysO0Je5Pzh00ttktjOFhQcDg9AqkqL/z40u7rx63tTHUs&#10;jLcZ6WvaWZsc2GNlbWEoKyXmdP1IvO8D/e1qBAGCjKSEpLjY2dNnSF9I8svKypydnSUkJLS0tLZv&#10;337gwIGUlJTy8vIv+JXXPBinT59ez8o7duwwNDTk5uamoACP4G+Bw+HKyspmJKmqqoLhGHR0dJyc&#10;nIyMjLq6usXFxZ96MMBMSvAjcGpqqre3FzyCAWb//an3/c30X2NlOlYuOtY/Xt73aTGQiJmZi4+d&#10;B8eBwbHz4DgxeCFxGS09Y20DMxklNW4cgZ1XYI2VoVQMCHockgGPYMAjgcIhGbCk4kMy8CIZeBAM&#10;aDg9Gs7ABWfgpGFgp2FggzNzIlh5kBxYerQgM1aSk18NSzARE9qvLHJRW/yGDNaMgZaNghy6EZbf&#10;6/c2M+knFAKlJGdi/1la4z/bLMm2W5FpWZJpmP1HVuMnGtQPx8qjE6BfOdMzJvsTRP5MfYaVge05&#10;Qcn5mYUVpZXVhUVlQeHxZy7eQMBR1tvMC/wyO3KaR0vb5jNKR0IyCu/HBB0NeGnrds/46TWdBxc0&#10;bp9Tu3FG9dpp1aunVK6dUr52Wvn6OdXbl9Qf3NB6el/P5YmJh4t1gO+e8PDD0amH/IqMb1bK7i7l&#10;3p6LkE2iFgpD8PmwcrrzsnuIcfsp4sO3iyeZK+fuM6g4u6Px1vHOp1cG3B6M+LwYC3ozHukzERM4&#10;lRA6lRDWHezpYGmMQaOv3H7Q990TFtf032HlsbGxvr4+IpFYXFzs4+PT3d2dkZGRk5NTV1eXlpZW&#10;WFiYnp4eHByclZU1NDS08fr/B/Sn3jO/n5VXgRiu1Xerq3OzU7nENF0dI0pKDnIKVgoKNgiMkwLG&#10;S4UUhdPLQmlFKSgFEIwKdKzKVLRiFDDBX6D4XygIjCziSJQgFY0Igk4WiRSnphaAUQmRA71kHAVM&#10;EEYtDKXEQWE8UCgPBMIJhXAgkXwqqoavXN4UZiRMD9YvDNQMVGeXxXoT3R/6ON1va2ne5LG/W1pa&#10;LC3JiwjzCQ3+PQEjItRnfVocSMnxMcEJsSGJcaFJCWEpSUClJUc01ZR1VBUPtjcvzGz6Qbmm2dnZ&#10;vLy8goICcOxaR0dHZ2dnV1dXaWlpYWFhX1/f/Pz7NuI36F9W/kh/hpXf6927d13N1c5X7QMfnvB7&#10;cOrBldMVFWWZmZnR0dHt7e2f5iuPj4919PS0dXVXVlXml1bEZpVmF5RUVFa0dfW0dXZ8ysqzs7MN&#10;DQ1EIrGxsXFmZqajo8Pl+aPGgvj6FGA4X1duUF9V5vjo4Mzc3MzU2Ghv8+z06Mrq8juAKN5ramqK&#10;NO0vd20WyQZiLi0tBTdu2A56NrKzs+Pi4urq6r7AyktLS+A7ZmVlJTgwpbm5uaWlBXQ/t7W1feG6&#10;X6nvZOXV1dWOjo7S0hIPT09OLjQrMyszExscTnf53K768kBxYTwHK4eRroaKopyCrLSRtvK9S/su&#10;HjHRlObjZEBSbIFQU1PDKGCUEEplKaFjdtr7rLTMdbeaGG43N9E1M9ZWV1MSFyG8vn8y8OWVrcpy&#10;BIKguKiogIDghYsXi4uLc3Nzi4qKnj9/LiEhYWJioqGhoaur6+zsnJWV1d7e/oVJQisrKxUVFceP&#10;H1dUVMRisaqqqtbW1nZ2diYmJpKSkjw8PNwk4XC47du3m5mZmZqaKisri4uLCwkJ0dPTY7FYDQ2N&#10;169fT0xMfPpGtrKyAnaJMjMzu7q6iouLm5qaWltbS0pKwAOpXzBSf6X+RlZ+v7bvu1n5QwwzMxeG&#10;hYuXiYOHiYOHkxcvIiUvKq2IxgmxY/g/YmVqBgQDDsmIR7wvHIIRB2fAwhn4EAy8CEYSKzOg4Yzc&#10;cEYuWkYuWiYuBCsayYGl4yYwYERZcDJcAupYQWMR4b3ywue0xG8bSz1QwFszwDk+313eIAgFORX1&#10;r1jh/6ga/UfTikzTkmybxU/qZv8jo/4T9f9+Vv5sAT3pmJyQlILEnJLY9IJXPpEnLt5CwFE2WhaF&#10;QTldua0T2dUDwcTEayFPrF9d0LlzRO38HsXjtjKHrKT2W0jYm4ntNRXbA5a52D4r8YN2kkf3yJw5&#10;JHfppNLN82qO17a/cDT0eGEb7L0/KmqnV7rKpUwO42SodMQvWB8ohxs9kwuG+bUYl68KIdJQLm23&#10;TtEpm5rrR9ueXOp1ezDo82Ik+M1opM94bOBkYuhUUnhXiPdZK2MeNPrKnR+MlScmJgYGBnJzc1NS&#10;UhobGwMCAhobG9PT0xMTE+Pi4sBg/sjIyICAgLi4uN7e3v+DluV/hJWBCc+zU1lpyVrb9Cgp2aEQ&#10;VhYGbk42LBUNjoVDipNbCkaNp6DEIxklaZCSUCrhLRD+X6EECipJcqggOYSfikoAxyu+XUlGT1WW&#10;n1eaipafAoalgPFTUBEglDgIjAeB4EXR8UBhHCgUVk3NyO312yJiwvRQ/Xx/dXVqcG2id19eeGak&#10;X3dH+2aPfWlpqTAvKyLUd0Om8gZQjosOeg/K8WHJJFZOTQ7PSI1uri1vryoe6mxZmP1jhJiamgoI&#10;CAgODm5sbMzPzycSiTExMdHR0QkJCUFBQUQisb+/f7P7+Yf6l5U/0jew8m+//TYxOhDldiPgwVH/&#10;e0euHrWLjghpbW0ZGBiYnZ1d/KA1Vp6ammxqbWtoaS0uLcnIKwxJyk5IJ+YVFtY2tba1t2+Y8wea&#10;LoaHhzNJR746Ozt9vL1SogPr0gNKwp9Vx7l25Ib1N1cM9PeOjY1ODveN97cvzk8DXzfX3b2lpaWO&#10;jo6ysrJKktYPu15D5LXBfuuJuaSkpKKioqioKCYmpqam5gsejMXFxcLCQnCWdVlZWVxcXE5OTm5u&#10;bkxMDJFIzMvL6+rq+mwUw9frO1kZ7K/nFxSEhIbx8WLZWTnY2TgRcIZdtvoJIY6mBhrUVLRwOB0n&#10;J1paTMjGUOWoraaCMBczkubX//nll59/paaihpLDyLdQQCggnGzMmopiuqoS8pJCwoICGB4eJiYW&#10;EUH8m/snHS8clBQXFRYSFhMRFRQg3Lt3v7y8HJwCExgYeODAgYMHD9rZ2e3Zs8fNzS07O3twcPAL&#10;iRNLS0vFxcWHDh2Sk5PDYrFbt261tLS0Jgn0K5uYmIB+ZXOSjI2NFRQUxMXFCQQCOAr7+fPnmw3T&#10;Bs053t7eBQUFPT09cXFxqampubm5cXFxaWlp4JT1hYWFjVf7M/r7WXkHM8fvrAzW1+THfRaX1xWa&#10;gYOHmZuPlQfHhsazYfjx61mZEYdiEkAy8yOY8QgmHIIJSyo+OCMvnBFDy8gDFBMazoxGsKCRbBg6&#10;Dj56tAAjRoQZK8EhoMAtqIEVNhQS2SklckJN9Lq+5ENT2bvyeAtmJDeEAuguA9kYH+vXDwsAt1BA&#10;fmXm+I+Mxk8a5j8BlGz6k7rp/6ia/Cy19T/UyB+QladIfmWiR3Q2yYW8AYLX3MkbN67f4hGT86Gy&#10;Xoel33UNOXbhFgKBstOxKg7L68ms7QzNCr/of8n4nr3KSXNpe31RG01BUzUBo638hip4A2WcvjJO&#10;TwWnp4rXV+M31BAw1RK01BO2NRLdYy5x0Fbq5B65i4eVb53WeHxN1+2hpb/brpBAw+dRwgcikIr+&#10;v/K4bWFwQiGdMEzOkjy+28RirNQzj5qXXTnY+PBCh/P9Xq/nA0FvhyJ8R+KCx5MiJlIiO8J8T5ob&#10;cXNxXbnzoP9H82C0t7fHx8cnJSWVlpYmJydnZGSkp6cnJCRERUURiURw2mt4eHhycvInrPw+J2Nj&#10;cMYfauIr6tPLf/48UJ+75icbvm3LzMzM6uoKaaXQH+/w72dl8LAxcHhweiItMW6riiYKyS1CELA3&#10;V9DfKklLw4diILBzilJS4Sip8Fh+eQYmEQgUR0GBg8CEIDQSUCpJCpgQHE6QExW/eUQj4bW1xyOb&#10;bVtVEHA8BIaFUuGhVFgolFdQUMLOWk8AL8jGKrBtm/Hbtx5l2YmzQ/XzAzXlicFNaUHTVYkNeQkj&#10;A32bvcyWlxczickhQZ7rDBge6w0YIDGTZpEAxAx0l+OAcOWkhJDM9Nim6tKmsvyRno6F+bk/3C1T&#10;U1MRERHR0dGVlZXp6ek5OTlNTU3JycmZmZmVlZVlZWVdXV2f/TT8Gv3Lyh/p21h5fm6qOMkv3Ol0&#10;wP3Dl+wNHt293vphIsmnrDw3N9vS3l7X2FTb2FRa25Rd2Vxe11jd0FjV0Ng/OLje37y2pG9hYWFw&#10;cLC+vo5ITH/t/LQmJzbD1zHe5UpesFNlenBtaXZrQ1V/d/twd9PUWP/yMnD/1z+A1dXVwcHB2tra&#10;qqoqEJdBlZeXFxYWghP7wBHHG3C5pKSkpqamtLQ0Ojq6urp6w0iL9SK5qGvS0tKqqqpKSkrAiX2t&#10;ra0JCQlNTU0NDQ2fTlr+s/p+Vh4bG8vNzSVmZoqKiLEys3Oyc9GhmFSVpOOC7z5zPM3IwEiHopeX&#10;EDm6Q/f0Lh09ZXF2Zrqf/7PlPz/98j//+XXLrxRbfoVsIUV80aPoRARxxtrKB210LfS3ykmJsLGy&#10;6asrRLy4cOGANYGfX4ggLEIQFhUWcXVxraqqysjIyMrKio+Pd3Z2vnPnzt69e+/evZuXlzcyMvLl&#10;aJGlpSUwM05GRgaLxaqrq1tYWFiRZEmSBUnm5uZgU9nQ0FBaWlpCQgKPxzMyMkpLS4eFhW3m8VhZ&#10;WWlvbwdTAtva2pKTk8vKytrb28G1O0NDQ7m5uXNzcxuv9mf0d7OyOcDKmA2s/G3E/GkxcfGyoLEA&#10;LgOsLPberwywMv53VmbGI5lxSGYsgpkPDhQvLVAYOAsGwcqLYOdDceDouQUYeYWYseKseClOQUVu&#10;IQ0+YX2CqI2E6GFlsSvbJRxN5ZzM5G4p4M2Z6NAQCPQzrAws/wPy5X6lQf4sKP2TqhGZhjmZhtlP&#10;aib/2Wrys4rxz5Iq/6GC/3CsPDZJYuVIokd0lmdMzgYO/pSVP93yYWOOZ0zO26gs19CMu66hxy7c&#10;QiJQO/StSyJym6MLo24Fnja6YSK7T13YTAGnK4PRkOBRFUOriKGVxbiVRbmVRLmVxLiVJXhUJHm2&#10;SmM0ZHk1FbHaynh9NYKJlpC1nuhuE4nD1lJn9ihcPaL+4Ly+6z1rP2dLT8+tl704tV0peB5vQd6j&#10;QzzEsboo8gcZKSTuM8g/v7f6/rnWl3e7PZ71Bb4ZjPAdjg0eS4oYT41uDvE9YKjHzs4BsPLwD8bK&#10;g4ODDQ0N1dXVTU1N7e3ttbW1LSTV1NTU1taCfAz6D9emUH24MjCJZPQj0vxqrYfbz9anl9/0vK9m&#10;5d+xe/Mtn1xrZmZ6ZXVldXXltw/j5b6g72dlkld5dfXd6vTkaEJMpLqapoqS3JUzxjdP6ilKiNPQ&#10;4KioBWgQYlAqfkoaIU4eJSSdGAWUjwLCRwHhJ4cKQGCCJK+FKAIhKEYQfnPHpK/gbNjbw5JiMpTU&#10;WCglFkrJC4NhhIUknz44cPmUvraanImRuftbz6rc5Nmh+oWBujpiTF9R/EJtSntp2vjopgdJlpYW&#10;iRnJAX6v/Xxc/HxcwBCMQH8gBCMo4HVwICkEA1jb50EKwQDX9pFCMKID0pJjGisK60uzxwf7SJG1&#10;G298vQDr9vx8XV1dfX19TU1NeXl5Q0NDf39/dXV1fX19V1dXe3v72kr6ze7tF/QvK3+kb2Pl5eWl&#10;jpqCGJfLQfeP3j1kcMBaLyUpYXp6em013npinp+fHxwaqq6rq6ipL6prza9tr6hvrqytbWlrm5ye&#10;Xr+SDxSIy/PArL5mX2+PYmJ8XoSL5+1Dzpf2BDw+F+XllBLhWZ2bUF+Q3FSaMT7cs7yyCHy1XfcQ&#10;VlZWhoaG6urqqj5WcXFxYmKir69vdHQ0uGV9sxlk5YaGBpCVq6qqvsDKS0tLw8PD3d3dPT093d3d&#10;LS0t4+Pjo6Ojzc3NIyMjQ0NDo6Oj/zgrT01NZWdnFxTk6+npMzOycbGjmRnZ0NzcMSEPS7LcxYT5&#10;sdwcJpoyZ+wN9llqWxqqK0oJk2+BbfkVQktDy0CHYmCgo6WlhVBAedGcGiqyJnoah3abnjtkftBG&#10;R0IQf/mgRerbm3vMdPBYvJCgsJCAkKKCUmBgUFlZWWJiIpFI9Pf3v3v3roODw86dO1++fNnS0vKH&#10;O2RxcTE9Pd3W1lZSUhJkZbB/DGKxqamplZUV2GMGG8x6enriJPHx8TEwMMjJycXFxW32rK2srIyP&#10;j/f397e1tQ0NDbW0tPT19Y2NjbW2tg4ODs7OznZ0dHzqcv5T+htZ+cPcvs1YmQ5g5bXayMFfU4wc&#10;GKC1jMaxYfBrrAz0lZnwKBYBJAs/EgBlEiuzYBEsWPj74oOz8CHZ+FDsOBQnHgBljBAzVowVL8Uu&#10;IMsppIwW3oYV0SeIWYuLHZAXv6Ahcc9Q9rG14jNLhTuKAkB3mYIcsj4ZgyQSKEMhv6Bx/1HQJlM3&#10;JdMwI1M3/c9W459VjbYo62+RUP7fx8qf9pJBJt7Iyh+2u0dlg6x8/CLAyjsNbYtDs9JexVywvaMj&#10;u0sWryuCVhHgkMWzSWFZJbGsEu+LTRIHlBQ/hzQ/h4wAh5wQp7wot6IYWlkKoy7Lp6WI11clmG4T&#10;stUV32cifdJW6dpBzccOxh53rH2fGTx+JWD+hApzG0J7ixn1UJT7rZZkhN329FM7ym6fanh2q939&#10;SU+g20CEz1Bs8GhSxFhKdKWfh5XmNhY29h/Rg7GmdcD4XuvP+uii77eOjY2ND4yMd/QNtvUMtn9d&#10;tfUMtvYMtvZ+uYbaeoZ+vzDp8m29wJYvVe8QUJ/8ibaPbwfc0v65LcDFwGuRToM32z8ysrC8tPK+&#10;tfwH+gtZeWJsMCYiVEdHb/dO46MHTGUl5enoCJQ0eCq4EJxOCkYjSAUXp6QVhVLyUwAL9fjIIVhy&#10;CA74CeWHUotCKAkwSqyJjlJT5tmukjunj1jSofBQGC+UEgOj5EGieLXUFO6e179zRu+w/Q5PD8/a&#10;grQ5gJVr64kx/YVxC7XJ7WUZX2Dl+fn5TGKSv6+rj7ezj/crX+9Xfj7OpMw4gJhJuPwmOPBNSNDb&#10;8FDPiDCviDCvtdi4lKTI2pLsxvL8iaE+UkjAxhtfr9XVVXC9DRirAE7UWlhYmJmZAecGzMwAIWPg&#10;Iq4vDIvYTP+y8kf6NlZeXV0dH+hO938a4nj86UkzE0Xs9Yun29vb1kwU4ISOtZ7x7Oxsb19fZXVN&#10;WmFlemFFaUVVS3vb+OT4/AKwuGqjSDcwOjqaEBeTEBlUnhIY43Ll6TmbR6csHc/Yvrp9OvjljfxY&#10;z/yot0Vxnp31RfPz0xtYeWlpqb+//1NWLiwsDA8Pf/r0aVRUVHd3d319PejQWMPlkpKS1tbWsrIy&#10;sK+85sFYn58ACpzYBx6HAkEfDGpZWFhYWVmZnp6empoCAzFA9Aev9af28/ez8vz8PKmDXnDlylVm&#10;RhZ2Fg52Vi4Egv7KBfu6It9d1rp83JxSInhjHVULIy0ddSUFKTE6JL24MH6vrZ7DSZtzp+zMjdS5&#10;Odj4+XhUFKS1NVW0NVRMdNVMtJV3GmwNczoT6nROXUEaZGUcH87YyCQ2No5IJIaGhsbHxz98+HD/&#10;/v1WVlbm5ubOzs69vb1/eDBoYWEhPj7e1NRUVFQUNB+DTKylpSUnJ7dz58779+8/efLEwcHBxMTE&#10;wMBAW1tbSEhITEyMm5ubgYFBSUkpLS1tLelvw7NGsgO9H7IIvtDAYB3wBHgsAmx7Ly8vLy0tfcP0&#10;o3+SlT/qMW/k4K8pBnY0MxfAyqwAK4uusTKcCY9kEQBw+WNWRrC+LyQbFqBkLn4GNAEAZT5RVrwE&#10;G78MB0GBS1iFR0QTK2pAELMSFdsnI35WVeKWroyjufzTncovbZUeKBOsGOBsIB+TCjy1ZQsF+a+M&#10;rP+RVv9JzYRMg2S9UDP+RdXwVxV9iKIORFzpZyoE4kdn5fdr9daY+D0Zf6gNW4DT6/vKJFYGPBjH&#10;SX3lnUa2GV6JT8646KrsF8Fp8XHKolnEuJmEuBgJXIwETkZBTuAngYtJkJtJiJtZGA2UCJpFjJdF&#10;HMsmgWOX5OeQEeSSF0Eri2HUpbDb5QlGqsI2WuL7jeTO2G69c0Df+YK1711zF0fJ3TdoeS5Rw6+i&#10;mZ4oEHxMt8Ydtsy/dqza6VrLm0ed/q594d4DsUHDSeHDydFEtxcasnKMrGxX7jj+uKz8ZzU2PjEy&#10;Mppb03krKM/BK9fBK+9D5f7+q/eH+nDuOdLGcz5557zzzq6rc955Dj5rJ/IdvPPBC4PbgZ/euQ7e&#10;OQ5eOe9vfO02gROkvwhcADgLuBbpisBf8SH9ufdbcklFug/AFvBXYMva/QTOBQp8CEB5p5aPz8ws&#10;rwCfUhv37yf6y1h5dXV0uD8iJEhZeRuBIMnBJUqDwENhGCglBkrFB0cSGJkINHARCAwHgfLCEXg2&#10;NkFaWhwFgMukguLJoVhyKB+OT6Qs7dxY4xOPVye5OYVhlKRboERDKNEIOFpKVGS3udoh+x1eHp71&#10;xcT54YaF/pr6zMj+wtj56uTOcuLE6MgmL7N3IyODSQmRgf5v/P3c/D8g8hofA7HKoZ7hoQAfg5nK&#10;6weR5GYn1RQRW2tKP2Vl8MGDOAFGb83Ozg4NDbW1tfX29g4PD68N7VtL3R0ZGRkbGwORbGBgAOxL&#10;fn1O17+s/JG+jZWBN5q52arM6HjXq9439+1Sw+kpCYeFBU9OToAUMjc319Pz/9g7C7C20u3rP9//&#10;zkxLocVdAwkJGjxEcC3SQt3d3d0LbWlLkeJOcSsUl+LF3d3dXYrN95zzQhqgNtPp3OncrmcNk5wc&#10;kjQJyS/7rHfv1p6eHvC0gS3dvX3F9e2VjW1d3d0jo6MTEGJCJD0Ki1xanpyCIs5pqcnu9hbJb9wj&#10;HO4FmJ63ur7P5OxWkysHQ1699DS9Hu5qUpHoWxjhWJ0ZOTbUNzs3QxmZmpycbGlpKSsrK4FFZuX8&#10;/Pz4+Hg/P7+YmBhw2GIJK+fl5bW0tJSUlMTGxpJXoQHeHRoaAl0vxsfHBwYGiouL6+vrweGP1tbW&#10;zs7O0dHRnp6e7u7u8fHxpqam2tra4eHh0dHRurq6+vr6np6e0dHRLxZWKfWNrAwQraSkJDExwcPD&#10;E8HHz8nGLoBAsrBw4mUlPexvWTw5JyaCYWRi4UcgsFgJYSFRIRRaT4Vw/+Iek7tHbl/d8/D2EdsX&#10;F6+c3KFIkBUVFREXE0Oj0Px8CD5u7hPbdaPtb5pc2EOQlZAQl5AQl0QjMcdPnIqJjQ0NDX316pWz&#10;s/Px48c1NDRIJNLGjRvt7e0HBga+yMoTExOBgYG6urpYLBaw8saNGw0NDdVhmZqaZmZmFhQUuLq6&#10;bt26df369dra2qKiojIyMjw8POzs7Nra2unp6aA2PDMzA54RAMcjIyN1dXXVsIqLixsbG7u7u0GJ&#10;qAtuXDg7O5uUlAS+/LS3t4PmqQMDA59JVy/Xd2RlygwGBMqfY+U/Bc1QQZqdT5BLAIphCEtIIwAr&#10;07HSc2KYuIShujKXKCOXCAO3MDAjtzAjjzAjrwgjnyiLgDgrEssmKMGBluYSluUWlecRU+DDqiCk&#10;1JHSazEyBqIy26VkD8nLXVCSu7eW8HQTyWK3svUhDbuDGuaq4ttYGDhWrqT6beUKKH0BeeWvjEy/&#10;Sin+n9qm/9Pc+n8aW/6jvuk3tQ0rVQyolNfRKOrRyCj+soaB8YebcQ2xcg5FXXm+c9yXWHm5oR1c&#10;3qTaBiY8AqzMxLzHYKeXqe/BbbckJTYIIIg8XFKcbGKcbMKcrEJckIVhC3GzC3Ozi/AsmJddjA8A&#10;NKekAJcUilsGwyMnxEsQ5SdJCqrJCOkQxDapSO1biz+zUeXufn3Lczvcb+1xvat4/Cor+jIb830J&#10;pI0eKejwxqSbJwtM71Q5mjZ62be+ftUR7tcd87o9Otj7ySNRjBgrJ/cPXVf+o+ofHOzo6nkRnIc5&#10;78t1zJfrmB/XMT/OhZ/gBNfxeYMt89uP+3F+zAvb/bkgL+y/sJ3ruC/ncV/OY5DBNX+4Nngj53Ff&#10;aB/yDVFeLeUWintCuc/8/SRvmf8n+B62ju4aGpqe/btYeT6uPNPb2erv4y0np7J6DYqGFkO9GklN&#10;zU9NI0BNg8KgZTRVSGzs4jQ0gtQ0gqKicrs2a2FFpKjnwxgYKmohqlXolaswgoIy+Ym3Bxtsg7xu&#10;iYvKr14jSL0aRb1agHqNADUNPx09CiMos23bXjcX16r85Mneyon2osrk4M6s8PHimOai1KGBvk+8&#10;zOZqaypCQ3wXBlwDww2VQdu4+Z7K0MQ+aMD1G18w4BrqGRcZWJD/rqYgo6myZLi3a5aCFuaD2mNj&#10;9fX1jbCGhobq6+szMjLS09Pfvn2blJRUXl5eV1fX3t5eUVFRWVk5ODgI4qCdnZ3Nzc0pKSlVVVW1&#10;tbUfXfj+Uf1k5UX6k6wMAdtMW11JRrBd/KtHz89u0JfjOb5vU25uJmj01tbWlp6e3tTURP6KA/X8&#10;GxmpbOtr6RkYHYPqzYCMx8bGWlpaGhoahoeHwZbh0dGCwnxTo1tPL+93MT7jfOeg/7Mz3iZnzK7t&#10;dzG9XZabnBTklBtqV5/sXR7j3FqcNDE6MDs3Q9kHY3x8HMTLSmEBYgYqLCwEq/oAPZNX/gFWzs/P&#10;7+rqGhgYGBoaAn3fACsPDw8XFRXl5ORkZmY2NzdnZGSADs2xMBrGxMS8efOmqqoqPj4+Nja2vr6+&#10;qqoqNze3pKSktrY2ISEhMTER/OIfAq9vZ+Xff/+9tbU1PDw8NjZ2nb6+tJiwkrwMUgDJSM985cyu&#10;zLc2pw9vZmfjXLOGkY2Ni58frYrHGZ3esX+DqpykoKqilBRWUE4a/ejGwaundsrJSPPxIVlZOBgZ&#10;WERQArY3DwVbXD27z3CdhsI6LRUNRZICgfjo8ePYuFhvb283N7ebN2+qqamJiopiMJh169b5+Ph8&#10;KhpBqbGxMTc3N2VlZREREWFhYS0tLTDXWltbW09P78KFC6ampubm5mfPnjUwMNDT01NTUxMSEpKS&#10;kuKAtWXLlvz8fPAgT05OVlVVpaamlpaW5uTkNDQ0JMOKiYl5+/ZtQEBAcnJyampqTk5OZGRkSUnJ&#10;1NRUSEhIdXV1WVlZbm4uWCdRXFw8MTGx9F5+Wn8XKy9l4k95GRB/xhArg3ZyXEjAyvCMa5iVISzm&#10;FoUtwsAjDEwGZUZ+MRYklhUlwSYoxYGR4RKR4xbD84gr8mFVEVIaSBkdtIyBiOw2CbmDcnJnFeRu&#10;aRIeryeabVOy2qdme1Tb/riOpbrkTjZG3pVUq36j+u23lb/9tob+VxGZ/1Pb8B+NrZDVN/6iumGF&#10;isEq5XXUSvprFHRopRR/of3xWLkP1JWhtX3zrAxKy5/0Uj7+cNo1LN35zbsFVjZmYmTeqrPl4WVL&#10;VdUjCLQWO5c0G5s4M4sQMwuGhQXNyoJmY0GzsaLZWDHsbMBCwBysQpysED1zs4tys4vycIjxcWIR&#10;MDejeXHC/CRxlLq08DqCxE5VueN6yje365oe2eF2aZ/7ZZWTZ3hELwrwPFGSerVLN/rK4SyTm2X2&#10;z+o87Zpfv2oP9+uKeV0X6n/31DlGZm5mdk54bd//BCv39/f39fa3dHQ88skQPO3LccyH46gvx1Ef&#10;6MQxX8jHFwzOLjH50iU+5sdxzB/6uWi7z9Ldll76+R2+0h+5Hq7jvgdt4rqGBqfnpmb+ngwGYOW5&#10;ma62Rq9XbjJyKnTMErRMUjSrUTArQ7jMySmERonRMmCoqVE0NGgRIZntGzTEhSFWXrVgmJgxasoq&#10;ZWkPhpuc/D3viIjIraZF0axB0awRoIFYGUGzmp+HR3LL1n1uLq51xe8m+6rGWgsrUkK7siOHC6Ob&#10;it8NDw589GU2NzdXVJD9OtCDvLAPmNxfmbJzXAS0tu8DK8dFvy4rymwoymmrLhsd6F3Oyu3t7amp&#10;qdnZ2ZGRkXV1dQUFBWFhYYmJiVFRUa9evQLEHB4eHh8f/+bNm7a2tvLy8owMqH9rTExMQUFBcHBw&#10;YWFhW1vbV9bsfrLyIv1pVp77fXZ8ZLCxIL4kyjnO9dGVnSrr8AIPbl6sqCgbHBwEA/BAp+H5avHk&#10;ZEtbR3JeWX5ZdW9vL3n7xMREfX19WlpaR0cHCDeXl5daPH14fIvqzT0qz89usru+29P4WODLm17W&#10;xoH2JhmhriWxHhUxzrUJHnWp/n3N5e/fj5P7YICX1PDwcG1tLZmVKUXJzZSsDErLRUVFvb294+Pj&#10;5Nki4Dr7+voKCwubmppycnIqKyujoqKKi4uTkpJKSkoSEhIKCwvfvn1bVFSUmpqalpZWW1sLWDkz&#10;M7OoqCglJSU9Pb2urq6vr+/vZ+WRkRHw52Ty2Hj/5rVHt+vJSYgzMrLLSIjEB78IcrmnQpShXcNI&#10;u4aRi1vg9Hbd45tVediZlElSlk/O79issXr1Shkx5P2Lew00lbk4eWhpmdiY2Q4Zqic53L5zbJu8&#10;pISuhuL5Q5v2b9Hbs3Oru4d7aFiotY21vb39jh07xMTERGCtXbs2LS3to8NBKDU3Nzc4OGhhYSEv&#10;L4/BYERFRbW0tPRh6S0InNbV1dXR0Vm7dq2ioiIajcZisWxsbFxcXIcOHSorKwMP8ujoaFFRUV1d&#10;XWNjY0pKSklJCVjTCZ7r0NDQ+vp6MK0mKSmpuLh4amrqzZs3JSUlmZmZYCRNdXV1S0vLF+82pb4/&#10;K+//Q6z8J6CZHWqIISQkIY0Q+MDKcCFZlGGBlSFE5hVh4hVh4hNlQogxC4gDUGZHy3IK4eCiMp4X&#10;q4iQVOOX1kTJ6qBlDYXltorJ7ZORO4XHXVXFP9AjPt+saLlb1eaQpt0JXfsTejbqkjvZIVxe+Rs1&#10;za8CIv+ntO7/NDb/R2PrL+pbflWDQJlK2YBGcd1qRV1aohatJBGqK/9oGYzFfTAoq8jLK8fLPb+b&#10;a9g7l7A0l7B0JwpWZmRk1lU33L/vvrDcdjakMhOnJCObKCMLhpFFkIlFkJkFzcIiCJkVzTpvDCsb&#10;bFYMGaA52IQ42IS42IW52US42UT5OCX4uaVQfDghpJKYkI40djNR7rCm0vWNeib7drme3u96Wu3o&#10;CQHhG1JCNhvVQ87uS3l0rdD2abWHXePrV60R/u0xwanuzhqqhivWsAFW/l+oK4Ox2M3NzdX1NZ6x&#10;eWfs3h55GXP4ZcwRq9ij1rGHwWnrmKM2cUesYg5bxRy1jjtsBW2E94G2H7N9u8TH50/EH7dJOGYT&#10;T94IvHx/yl8k77B8z+VbPuWP3tBx27d2kdkDo8PTc1OzfyMrz8xOtzXVujo5SMuosHDI0TJJUNMg&#10;aSBWRtCsFoBqzDSoVTSoVdSoVdSCq1ejGRgxq2jQVNTo1asxq9egV1ELUlELcrALP7i2q73k2UCT&#10;s7XlVW4eMRiUF7EyL6/k9u0H3JycG8sypvqrR5ryi+LftGeG9+eFN5WkjwwPLX+ZgWFk2ZmpQf7u&#10;ZEpeAsrkPhhhIXBROcwPgHJMVEDi29Cqoqz64uyOmorxoQFo0eTia25ra8vKyqqurk5MTCwsLARN&#10;nPLy8jIyMvz8/ADehISEpKSkREREtLe3V1ZWpsMKDAysrKwMDw8HHPKTlef9N7AyyA5B8zi6GosT&#10;/JMCbEMcjc9sJGzTkLF68biwIL+4uBj0WgZADFi5sbklJi03o6C4u6eHcjFfS0tLSkpKXX390NBQ&#10;cVHBc+O7B9Yrnlgne2kb8eJW5WenDT0enUp47ZKeGJ0U5p3sa5H/xrYkwq41K6StJGVsqAeq/i6k&#10;lUHYtL+/v6qqiszHZRSihGbK0jJg5YqKCjBLhfIgxdzc3OjoaEVFBdi/sLAwLi6uvr4+Nzc3Pz+/&#10;pKSksbERRDIiIyPDwsJqampaW1vr6+tzcnJSUlIKCwtBF46Ojo6vfI0C/SWsPDs7CxobhYW+vnPx&#10;2N4NmjhJCU52HhZG1uN7DUOc7z64sEdWXHTNanp2VvZHJzZKYnhXrPhFmSTpbnt3x0b1VVS/raFZ&#10;tcdAdZ+BFg8nNysTq4Gy/Msr+2xvHlUnyCIFUBLiWAMtlV0b1j42uhf3Ntbb28vMzMzIyGjDhg1E&#10;IlFBQUFXV/fUqVNfE1YGTe5u374tIyODQqGwWKy6uvraBWlTSAuWhoYGDocTFBQUFhZmYWHh4+O7&#10;ePFiXV0deJAnJyfBc1RTUwMmMoKDCVlZWbW1tXl5eWCAbWZm5uvXrwsLC6GmmFlZNTU1ycnJoHVg&#10;fn5+TU3NP4yVvyqv/Bl/fuUfvEAQySGAEZKQmq8r07PScwnNl5BhM/BBZgSUzC/OLABVlNnRUhwY&#10;aQ4hOS4ReR4xAi+WyCcBBzBktFGyeoJyBkK4LWK4vVK4Y7LylxTxd7WIT9YrmG9VttqrbnNE2/6U&#10;nsNRHTM1qZ2cHJiVCKH/ELRgUN78q/qm31Q3rFQ2WKW0jlpRf7WCDh1JmwGvQYvF/2c1HQMj44/I&#10;yi4hSS5vUlxDU11DF0Nw6LyXUfKCQ9PcQtNhUCazcqIxnMFgoGckymtqG1zkxm5k5Fek55KkZxel&#10;ZxGiZxFkYBFkZEEDMwFDMxcx86chkoY8D9MsgmwsguwsaHYWNCerMBebKA8HFsEjg+QnCWG0xMU2&#10;ysodUlG5rL/+6a49zsf2OxxV3Xcai32iRfA6tuPt/Ys5Vo/K3a3rAt2bw33LgnxvnbnOyo//DzUL&#10;xMo/2iySPyEw1aipqam0vKyouKiopCy3uDw9tygttyirsDwjv+RdTuG7nMKM/JKswrL0vOK0nMLs&#10;ogpwIi2nMCOvOKeoIr+suqC8ZsG1H06XLRg+W1hRW1BeW/hhz4/485d+vQsXXdWHu1Tb1DLxfhIq&#10;Kv8trLxQWJ5paayxt7YSFyfSrBFcRS2wigZBA9MtzWp+amAagVU0SCpqJBVEzKiVq1ArqVCszBi8&#10;tKSYkLiUuNTRPWszIq8PNdjUFtsf3L+NgVGQZjWSZrXA/JXA14ZASO/ZfcTdybG1KmdqsHa4MS89&#10;5FVVrHd9ok9NQdr4Jw6Tzs3NlpUWvHnt7e/r4k/JygFLi8pQz7hQ34gwv6hwv+gI/5jowPR3sdV5&#10;aRXZKd2Nte8nxii/gZCLgGVlZeXl5dXV1QUFBYWFhdXV1SUlJQBsOjo62trasrOzY2JiQkJCuru7&#10;u7q6Ghoa8vLyEhIS2tvbwSyI7u7ur+SQn6y8SH+WlSFBQd7J0faawrLUkMbsyGCrG+e3kC7sXe9o&#10;9SIjI72rC8qSU7Jyc0trQmZBQVnVAJxwACn1qampgYGBioqKsrLyuJjo6xeO79SSPa4vc3W74ukN&#10;uOPr5J6f2RTi/Cw3I7myoqysKCcjyjfV36os3nugqWRssGtmZooyqQyyxaDXDyUigxdTSUkJwNbi&#10;4uKPsnJdXR2YDEn5gICvdGBKH0gtg7YJg4ODfX19I3Arj5GRkcHBQVBXBiH6iYmJnp6e6urqwcFB&#10;8Ft/qHP7X8XK0OCY5mYvL6+3b+OeGN3TUiKKYYQE+ATYWbiEUMhbp3ZEudx9fu2grDhGRgxtfMyA&#10;mZ7mP7/8HwcrgyJOHCPI99uvv/726y9rSVLHt+pIC2M2quFd7x6xvnrAUEMJxY8SRGJEhMREhUQM&#10;9XWdnRzexr+1sLQ0MTE5d+7cli1btm7dqqKioqmpaWVlNTIysvSeLdPc3FxdXd3Ro0exWKyAgICk&#10;pKSampqGhoa6uroiLHV1dYDIQKqqqhISEmg0GoVCMTMzI5HIhw8fkpsrQy3rx8e7u7uHhobArL6h&#10;oaHh4eHu7m6wLnNycrK/v7+0tDQpKam+vn56enoYVmNjY0dHx+DgIPiVr3xbAfrns/LidhmUfTOg&#10;E2AfDn60EFYKziv/SkPPxsAl9AGUeUUYEKIMCCh3wcQPVZRZkBKsgpLzrCyM4xLF84gT+CRICElV&#10;hLQ6UpbMyptFcbsl5Y/IyJ8j4m+pER/pkkw3KlvuVLM5qGl3TMfh9DqnQ2tNVYhH2UmbflXd8n9Q&#10;RXnTb2qGUEVZCcoor1bQWUNcS0fQYsSp0YnhfllNx/ijsnKiy5tkClae91ez8rwpWZmejlFUTEFO&#10;4zgb1pCOX5GOS4qOQ4yOVZiOBUPHgmZgxSwYzcCKZmTFkOmZkQVFNtPCT2YWFAtkQVZWNBubEAeH&#10;KDeXNIKPiBTUFBbbICV/UEHtiu6GZ9sPuBw+aHNMc+c1FZL93g1ht86kWxgVu1lX+bsW+LyyuPtE&#10;VM5gJbv0f1axMLNz3f2fYeX6+nrwQVNWVlZVVQU+YoqL5w9jAl4BreiKiorIH0nkTyXyB1ZlZWV1&#10;dXV5efmijzFY5eXlIOm39ILvrMrKypqaGvjDGlJjY+PXlxL+Mlaeg1jZ0uyFqIg8DQ1iFTXfKmo+&#10;ahoEpVdBrCxARS0A4zJyJTVyJRWSgRF1YBPp+RWdV8+25kWc7yl70lFj5WB7VVhIejVUkJ4H5XlW&#10;pkUKIGX27zv+ysmxrTp/aqBuoqW4JD4oN8Qp2skkKz568tOzF3p7u6LDg7zcbTzdrCG7W3u52/h4&#10;2vt6Ovh5OQZ4OwX5uAT5ugT5u4VANWaP8BDPyDc+8dGBOSmRRQkRJVlJ/Z0t0CjipVcMfb6MjY2B&#10;mOvg4CBY5QWWRYHi4+TkZGdnZ15eXlFREahUgi2dnZ2gxQJY1/6pe75EP1l5kb6RlWdnZybHhofb&#10;KkZq0qoSPPxNz9vdPuRoctXZ9kX825impqbhEQhK5jMYrS3JWXkFpeX9gwNwiBli6PHx8Z6enuys&#10;TFsri71b123RkLq6S83kxPqHR9Ze2qZw99DaQJv76YlRNTXVTc3Nra0tzfVVDaU5Pc2Vk2PDs4vH&#10;9ZHfAZubm8l/z2QVFRWBwY9gqhwZlylZubW1FUxU/+IDAhIa5N1APRvQGBm1Z2Zmvv51uVx/FSuP&#10;jY1FRkb6+vraWFtrqKqh+AVR/IL8fALsrBxEGaztveMZXsaml/ec36lzbbcWAy31qlUr6Gmp2Rhp&#10;mZloadesWkOzSg0nduOA4Zkt2g7X9/kYndijp4ZECPDzIYXQIhiUEAYldOjgIW8fbzd397v37l2/&#10;fh3MDdm0aZOMjAyBQIiOjv6aGR9zc3MlJSUGBgbCwsIIBEJSUlJZWVlFRYVEIklISGhoaJw9e/bm&#10;zZsnTpxQV1dXUVFRVFQUFhZGo9F8fHxMTEzCwsLW1tafn71H+ayBr0Dg7YN8JGF2dhY0x1j+sH+N&#10;fgBWXmbAypRb2BGCmE+zMiMMyswC4sxILIgpQ6wsJM0hLMspIg8nlYl88wEMMisbCuG2iOB2icsf&#10;lMafxuOvKxEeapGerlcy36pqvVfD9rC2/Ul959MGzofXW6no3WbTOrhCY+uvaht/g0B5PY0inFEm&#10;raUjaNPLazLKqtKJyv6QrAznlT/JyrCX8vFiVnZdysoJECvfNKKlY+BGyaEVDjBjDegElGi5pWk5&#10;sLRsInSsQnSsQgysQvSsQvQsGHoWND0rZAYW2NAJiI8ZWFAMzEiyGRfMxIyECs+sGFZ2MXYuKS4+&#10;Ah9aQ1BiA5ZwkKh1be020x0n3I8csz6zftfz7YaBV04kmT7MdHgZZ2NtdOWBrMqeNQJqK9kk/7OK&#10;hYWd6+6jZ//6vPISVgYrv7OyssBxcLIKCgrKy8tzcnKWbF+iwsLC8vLy7OzspRekp2dkZNTV1RUV&#10;FS294DsrPz+/vLw8NzcXnC0vL/8vsPLsTEtDtekTE7SgNDU176pVECsDr16NoKfjp1mNWEXDv4qG&#10;H2ZlyCtXIVeuQlJRC+DExZ9f1U0LOFKTer0w8Z6NxUk8nriGTgAuRYNyMoTaq2kF6ZlEkSjcwQMn&#10;PV2c2mvzpgdq3reXdFWkFbxxsbtxOu5N8OSnZ0ePDA9FvPF3tTd1tn7iaPXY0fqxk/UTZysTZ2sT&#10;F5unrjbP3Gyfu9uZvnIw9XQy93ax9HW3eu1lF+HvEh/skRIVWF2aM9QLl34/dv3kj7BPaXp6GjSM&#10;I6+2moFFuc/SK/2EfrLyIn0TK8NP3OzszMRQz2BtZkOqb7Ln4xinexmBlgn+1h52pt4erlnZGc3N&#10;Tf39/SMjI51dnWWVVUWlJV09XaNjI0NDAx3tbSXFhb7eHpdOH12vTtiug3c2Oh3teM/v6RmrK9uf&#10;nDJ0MbmcGBNcWlrc3NLc3t7e29s3Pj4+PfV+Zga8US692wANQYcK8P0bqLS0FGQhqmCBFhlL6spF&#10;RUWgYPwZ2PqMlr8W/9Drcrn+ElYGAFdeXu7s7Ozp6Xnk0FFREXEkAoURFELwCnBycCvJSTy/uDvS&#10;5mqi7ZUnxwyY6GioV61gYljDykTHwc7EzsbAQL9aV0nK7d4Rp+v7np7etk1LQYCHj4cLgUFhhASF&#10;0EiMEknp8ePHbm5ud27fuXDhwoEDB8AAaj09PQKBcPjw4Zqamq+pzs7MzKSkpODxeBQKhUAgpKWl&#10;QTmZQCDIycmdOHEiMDAwPj7ewsJCU1NTUVERj8cjkUhBQUFOTk5GRkY5ObmvXEFIFuVTBn6L8vSf&#10;0I/IysvNyofCiEvO98FgYKPnFmLkFQbRCwZ4Jd98RRklAYOyFBtahl1YjkMExykqzyVG4BFX4MUq&#10;waysAbOyrqDceiHcZhHcTjH5g1L4kzj8FSLhnhrxsa4CXFpWt96vZXdU1+mUvss5Q5ejG+xU191j&#10;1dxLpWq4Eup6ob9GQZeOsJYBr8WA02SQU2OQUaQXlv6Vhu6HyyuDnnEwK0MZjKUo/CW7hKa5LGZl&#10;m4B4Izv/czeN19AyMPFJ8xL2MmEN6FAqtLxytFyStOxiEC6zCdOzCdPD0EwH4TJsmJghA1BeYGV6&#10;2AvQLAAbCVWdWTFMbGIsXNLs/EQejKag5Gas4jGC/i2dvS93X/A5edr67p6DjmeOed29/fKm0YG9&#10;V0RJexkx62gQKh9Y2fhZZ9f/HCuXl5enpaWlLAgsL87JySktLc3IyCBv/6jy8/NLS0vT09OXXgCr&#10;tra2oKAgOTl56QXfU9nZ2aWlpVlZWeBsaWnp1zek/wtZubmu+vmTx0gkdhUVN7SqjxqqLlPT8CH5&#10;UCRZcXY2gVU0fFTUCKpVAlSr+FauQkAZDCiGwb9mDUpUSGyzHunwbs2N69Qwgtg1axC09Ch2DmF6&#10;BiRUkIbgm5d6NYqOQQQlKH/40GlvF8fWivTJjuKJuszxmvTqMLeXF4+/DX0z9ckvCXOdnW0hQV7u&#10;TuaudqYuds+dYbvYPgN2s3vmPu/nr+xNPRxeeDib+bhaBnrYhPm7pqVGN1UUjvTDkeKveUy+p36y&#10;8iJ9IyvDI9rn3r+f6GuuKkvwDbK47G96IcPvRWOqX3Xam7gQL2dH61evXGNjY7KyMvPz8/IL8rJz&#10;MvPysnOzM+JjI13srW5fPH5su86+dYp3Tu8McX76LtD6ne+LRDdjD+OTzk8uRgR5pKVDU9ba29u7&#10;urqGhoY+X/MDw+pqa2srKirIoAy4ubi4uLq6uru7u6enp6GhobS0dAkrV1RUgEWHn7n+v1N/FSuD&#10;tYlBQUFOTk4W5pZamto8nHwYFAaNFuLlQ3KwcWHRghf36UeYXXC+tRfNx8bESCcuKignI6KsgFNW&#10;lBHg4zpgqOpjfPLeIUNVWSw3Jw8XOw+KHyOIRPPy8ImJiJ06ecrO1u7JkyfHjh07dOiQnp6ejo7O&#10;rl27du/effLkyejo6E8N0luiqakpT09PMTExfn5+wMpEIpFEIhFh6evrg1nZmzdvVlJSIhKJ0tLS&#10;fHx8AgICLCwszMzMmpqasbGxX1PA/n76jqz8R/orf6MhVhaTmF/bB1iZTxhELxgQogvRCyyzoAQz&#10;WpIVLc2GkeUQxnGKyHOK4bnEiTxYRV4JZYTUPCsLykGsjMFtEpHfISa/TwJ/TIZwCU+4pUw00lR4&#10;ul7ZYqua1S4N24NrnY7pOp9e73xug+vxTQ5q+jc51XetUVq3WkGXlrSWHq/FiNOAQVmZUYpELyT1&#10;w7JyDpmVv1BFXmYQU/4YKz9aQ8tAxyvNRdjLJLmBXlCVjk+ellsGKi2zi9Gxi9Cxi9CyCdOyCdOx&#10;QtBMNh0rBgSa6VlQ9CwoOmYkMEzMAvTMAnSw6VmQ0G6sQgzs4sw8suwCijwiuoJyu7BqZ0gbjdYd&#10;td9/1e/CBbOT+y9u2nJeXusUH24/s9gWWvS61WRWZvvfZeX09PTUxcrLywPEuWT7EhUUFACkXnoB&#10;rLq6usLCwqVbv7Nyc3PLysqys7PB2bKysv8KK7c11b54+kQAKUZFxUVLK0hDw7+KmpeZCbFrvfz5&#10;fYr83KhV1LxU1HxUqwRWUvFBpkZRrUKupOJfuQq1ikaAhgZBuwaxahUfFRVUjRZES+3ctk4eh6ej&#10;QwJWplrFS7MaISiIO3r4jJuVaXaIS31SYGucV2uMR6rNI9MzRxOjoz7FynNzc5UVJUGBr6AMhiuc&#10;wSAbCmNYe78CtvHxsPX1tAP293EMDnSNCvXJz0npqCieGB6GmmB8xUPyXfWTlRfpL2Dl33+fmZsb&#10;HOirKkyP9Hjh8uB4lP2dvGCrutTAjvK0xoqczNQ4Hy83G2sze1tLZ4eXLrYv7M2NzB9efnbzhOn1&#10;w1Y3D7o8PPnW07QiJSg3xtvf5mGCt9k73xeBdkYQKKe9KygsbGlp6ejo6O7uBi2KP3Nvp6amOjs7&#10;q6urKxaLDM2VsECleQkr19fXg8bdn7n+v1N/ISu/f/++sLDQyuqlm5vb7du3sWISgki0oABaTERc&#10;UADFzsLJxcamTpC5e9hghw5BBM1HlJfU0iCIiwgQ5LFEWdFrRzYf27IWi0axs7Jzc/EKIASR/BgE&#10;Lz8/P3LTps329nbW1tZHjx7dsWOHoaGhqqrqhg0bDh06dP78eR8fn66urq+s009OTl6/fh2DwfDy&#10;QlctLS2Nx+MJnxAejxcTE+Pm5ubl5WVgYODk5Ny2bVtubu7XHxP8HvqXsDIvEi2G/cDKPMKMfHD0&#10;YiF9wYLEsqAgUGbGSLJipNmEvoqVheW3ieJ3i+MPSxHOyxOuKxDvq5NMdBXNNqi+3KZus1fb8ZCO&#10;03F9pzMGLuc2up3YZKetf5tXdSc9SZeOoMUgr04vq8ogo8IopcQkQaRHS/5CTfuDsrJzSKJzCMhg&#10;/LHSMmBl59A0Z6jAnOYUkmoTEG9MycrEfczSm+gxGnQIIi2PHC2nJC0nFgouc4jRsovSsonSsYnS&#10;s4lAZWbYdBAxQ0kMelZBehZBOhYUZAiXIUSmXTAdC5KORRDCazYRRm5JZj48h6Aar8R6QeJ+KZ3L&#10;yruebTzrduB2oM5hS7TaeU65I2ySe5jFNtGh9SBWZpX4PyoWZsDK/3sZDDAFNmexSkpKqqqqCgoK&#10;lmxfotLS0qqqqvz8/KUX5OTk5uY2NjaWlZUtveA7C9SbCgsLwdmqqqqvf7/9dlaeA8NI5mb6ejus&#10;LEyRSGGqVZxUq3ioVvGuouYVExZ5eFF3t4E8Iz3fSiqeFVS8KyFWRqyk4l1BxQedpeKDwxj8K6l4&#10;Vq6ETEXFs5KKG4USu3lp+4mDBjzcIquoeahWca9axbN6NS9aUPbIoRMmV8/d3KrjcHZ/3LNbCaa3&#10;X10/9fzSmez0tI9+SQCBh7yctKBAdz9vJz+vBXvP29/bKcDXKQAac+0c6Occ5O8C2zU4yD38jVdM&#10;dGB5YUZ3TcUMVLCbXX7Y/G/WT1ZepG9jZWCImMcnxltam4tyUmK8LZO8nmcHvMjyf1EY4VyT/qa7&#10;OmuguXygraa1uqCmILkuK7I+/XVTemBVgkdOsFVZjEt7bthQZVJveWJqiHPaG+e8KPcwT8vQQI/M&#10;zLTiYig10dra2t7eDibTfB68xsfHm5ubq6qqKisrQUfuJcRMji+TW2EAVi4uLm5paQF166VX+l/S&#10;X8jKMzMzfX19/gH+T548dnV1OXPmDEpAkI8HQcLJqJHwItCAaA56BlY1OazxmW3r1eXEhJFIAR5G&#10;htVSksI3zu24dXqnpIgQGysHFyevpLi4qJAwPy8/Fwe3kpKykZGRu7vb5cuX18NSVlbW1NTcu3fv&#10;qVOnXr58WV1d/fnjAJQaGRlZt24dCoXi5uZGIpHS0tK4xZKnkJycHBqN5ubm5uLioqWl5efnP3Xq&#10;VENDw3/36fu+rFzz32BlRjZ6kFGGQRliZSQWSiqjJFjQkiwYKTaMDLuQHIeIPKconkucwI0ls7L6&#10;YlbeKCS/TQS/Wwx/SJJwRo54hUS8q0p6oq1gtl7FcrOa1U4N+/1rHY/oOZ1c73TG0PXsJtczmxx1&#10;dW4JKG5llNekl1Ohl1VmkFZiklRgwuLpBSXIrNzZ2fnnHlWyPsXEn9r+p9UPr+2jZOXPreSDDULM&#10;wJSs7Bya5hiSahOYYGQ/z8r0fNI8igdYZbcyCK+lF1Ck48PTcUvTcUnScUrQcWKhGjOHOB2UyhAF&#10;wYwFY+jZMHSsGDpWNB2Ey4J0zPMF5iWsDEU42EQYuMQZeWVZkQqcImv5ZLcJq57Abbyjffjlzuu+&#10;u276y216yC1/hFVyNxPEyro0CJUVi1i55xufKbJ+CFYuKysDwyCWqLq6GvQVXXrBYtXU1NTW1i7d&#10;uqCGhoaampqlW7+zqqur6+rqyPe8qanpb2VlABtzM6Mjw75ebuJiYitXsqxYyUm1io+eXmD7RmXj&#10;64YSIqJUVDwrVnKvWAnjMmSeFcAreVdSIeFiMw8Zl1eu5GJiQBzYqWl0baOUqDg1DRcVFSfVKu41&#10;a/jQaMk927df27VpF07s5mZd98sn/W+dszpz2MnEuKGu9qMfNHNzc5OTE5npSa8D3QP8XKH5I/4u&#10;sF2D/N1eB8AOdAsOdA8Jghz62gM4LMQzItQ7IS6ktjBzoL15dhp0LPjyY/Jd9ZOVF+lbWJlS0zMz&#10;vX29VVWV6SlxKaEemW/sU7yfRtrfCbe7XRThWJ3k05YX2ZgV2pQT3lMU01sQ3l8U0ZwWUBzjnhVs&#10;15YTOl6fNlaXXp76OvdtYKifm6e7U3Q0NCGitra2ubm5ra0NDiv3fn6p3Ozs7ODgIHk8G4gmk/+w&#10;KQvMS1i5qKiooqKiq6vriyz+d+qvYmWg6enpioqKp0+fPnjwwM3N7eCBgzJS0us0FHYbapPkZVBI&#10;QS5uPkF+geM7dI0u7t6/Y62GirSBHvH6pT2P7xzV11RC8PIjeBB8vAIEGSklnJSggICcHO7YsWPG&#10;xsZnz55VV1fX0NAA0YjNmzcfP3784cOH6enpY2NjS+/Hp1VZWYnFYvn5+Tk5OdFotLS0tKysrIyM&#10;DAaDERISEhcXl4AlIyMjKysrJSWFQCA4OTnZ2NjWrFkjJiZmbGzc1/epWUp/k/41rCwoKsHHL/DL&#10;L7+uYuSAWJlfjEFAjFFAjBEpzgRHL0BRGWJlIRl2ERy7GCgqE7ixCrwSynySKvzS6gIymmRWRuM2&#10;CstvFcHvEsMfkCCckCFekCfeUiQaqSs801UyM1Cx3Kpmu0fL/oCO41F9p5PrXU4bul7Y5HZqs52O&#10;znUkaROLrCqjlCKjhAKTOJFRFEePFPt11Zofrq48MDgclrSElSFc/kwHDBiRgT8EMD6wMpTB8INY&#10;mY6BUUAGoXKIQ34nk7g+o6AqA5JEx4ej45Wl45Gm55aCOmPA3AygmRZUmqFiM5mboUjGPDSzommZ&#10;BWkBOrNAJ2ih7RAr03OKM/BKMiHwLBh1TglDAeJ+cd1LCrueGJx13ncnaP0ZZyHNi2xSexhFoboy&#10;YOX/UIEMxtP/tQwGaBxB/hj696m5ufmj5dWP6ttZGQhavjY1lZeZZqi7lnoV/YqVbFTUfCiU+J3r&#10;2w7sVmdm5luxknPFSq7fVnL9tgKYEzbXCsiIFSsRK1Zykf0bhNpcJJzE0xvrDTVlGdZwr1zBuXIl&#10;BzU1Fz8fZo+hns3RTRY7dVwvHIp9fivR7J777Ysx0HzijzRX/v33uZmZ6a6u9pTEmDevvYIDX70O&#10;cA8KcCU7ONA9OAgyNN062CMs2DM8xCvijXdkqE9kmE9UuO+7pMimsoKJj1/5f0E/WXmR/ipWnp2F&#10;Wgo0NTfn5uXGxUTEvfGJ9rEJd3oUYX8vL8SmJt69+q1bstfTJO/nRRGOHVlBQyVRJVEuWaEO8V4v&#10;qlP8WvKjipND4kK8QgK9fXw9ff39EpOTamtr29raOjs7O2B9MSAxPT3d1dVVU1MDWJlMzACRl7Rb&#10;XsLKtbW1fX1979+//7eyMlj1mJiYePLkycuXL1tZWV26eH7/DsNNOqqyEhIC/Ch+AUEEQkBGSuLA&#10;znVP7p6wMDlnZnL+7o0jOlrKaDSGl5efh4uXi51bBIWUxQrh5GS2bd9+8eLFnTt3CgsLCwgIKCoq&#10;ysjIkEikrVu3Xr9+PSIiore39+sfzLm5OScnJ0FBQT4+Pi4uLhEREcDK4uLiCASCRCLt3r17//79&#10;KioqAKCxWCw3NzdY1cfIyEgkEj08PP4Qmn8P/TtYmYWClamZOOnh9XwQKAuIMyGxTACU4aIyq5A0&#10;u7AshyiOfR6UiYtZWQMlt8DKchuE5LeI4HeIEvZJEI5JE8/JEa8TifdVFJ5oK77QU7LYqGqzQ8Nu&#10;71qHg3qOR9e5nDBwPbvB7fxmt+Mb7XS1rwriDZgllRjFiUyieGZhOXp+0V+pfjxWhurKSYsyGAuU&#10;TOZm8kYozQzOuoR+kZWNYVaWQ6of5SbtYZFczyykziioSC9AoEfI0/PJ0fPI0HHLwGVmmJi5oEoz&#10;Hac4BM2AmKFM8wIxw9BMy4qBEVkQ4mZWNC0bBrqUfZ6VGRE4JkFlVjEdHtw2QbXjMhtvax6x3Hbd&#10;a+/dAMXdJly4AxArC+rR8KmsYPnJyp9TXV1dwz9Y9fX1NTU1S+/0gv4rrAzeTns7262ePRISRNKu&#10;YV1DyyOBlT5yyEBGSmL1GihEQbWKZ+UqKF+xkoprJdU8Fq+EfnLDXsTKv63k4OHiv3ZU7fQuEjcr&#10;H8TKK1hXrWTE8CMfHN+TYXU93fxa4SvT5ki3Ii/LCHvz6pIiiBOWvcjm5mbHxkYLi3IiwvzfvPYK&#10;CfIMCfIMDvKAJloHvXoT9AqqHwd7UiJydLhfbGQA5KjAhLjgouzUrpb66a8u1X9v/WTlRfqrWPn3&#10;OajZVk9vb3lFeWJiQuib4KAAn9hQv7L0qLrM8KbMkJokn3R/y3e+ZoXhDp05wf1FkbWp/tlhzhlh&#10;LmmRXtHBHgHe7l5eHtHRUVnZWdk5Ofn5+S2trb29vX19faBB4ODg4GcO6M/NzYEARs1iganFhYWF&#10;mZmZoFscuXc3eXpfaWkpOYDxqetfLtAwYRYWaMsCTn/9NXxefy0rg7eYoaEhFxcXVVXVY8eOWVia&#10;P3n0YOfWjeKi4pwcPAgBFAcnDy+CH43GqKsQj+w20FurKiYizIfg5+Lm4eTkZmJkZWJg4eXmlZGW&#10;2mBgsH//vs2bNwkJCVFTU3NycoqLi7OxsfHy8qqpqTk4OIDBK8vv/EcFH7qa3LZtGxKJ5Obm5uHh&#10;ERcXB/VjLBYrKSm5efPmW7du3b9/f8OGDTgcTkZGRkREhIODg5OTk5aWlpOTU09PLy3t4xmyJfrU&#10;U/aVd/Xz+vex8iomDjo+EQZQV0aKM6GwgJIhC5FZWZ6DgpV5JJR5IVZWE5BRR8ppo+R0UfOsvFkY&#10;v12UsAdLOCpFOCNLuIon3VUgGaspPNdWNFuvYrVF3Xantt1eHccD+s5H17ueNHQ7vcn93Gb3Extt&#10;dbUuo2T1mcVIjCI4Zow0A5/wrytXMzIy3r59+wdj5cQc5+BE5zfJLm9SFiaSpJJPLDIFKztDhmPK&#10;H2XlGxArM6PkMNonEcoH2GU3soitZRJSZUApMggQ6fnx9FCBWY6OR44OgmZpOqjMLEnHJUnLKUEL&#10;xTOgMjMduyhYBUjHLkzLLkzLJkTLhoEQmR0DA7QwBNPsovRc4gy8UgwQKyuyiGhyymzgV9wvqneR&#10;tOfJ+vOO++4HbrniJqJ1nllsE62gLjWv8gpmiJXhDMbTjp+sTKHKysra2tru7u6Bf7D6+vpaWloo&#10;D9JS6r/FynNzs+8nxsvyM6+fOYKXlZXAyshI4/HyCmJiOJSgLBIlwy8gjUBI8fJJ8PBgubjFOTlF&#10;2dmFWVmhke9MzIKMTCgGRiQDPZKeHklLi1hDy8vEyKdBktiuJ8fPg1wNxTCYmBmYdxnopPrZdsR7&#10;tse4jeRFDeVEFvg75yfEDA1ATSqWf8zPzMx0d7cnJkaFvIYoeYnJiAxRMlxFjo7wi40KiI0KiIsK&#10;jIsJSk2Jqi7M7utq/2i644v6qz7CKPWTlRfpL2Nl+NkaHR1tbGzMysoKCwvz9/cPj4wsLSmsrSio&#10;Kc6syk0uSY0sTHxTlBhcmPQ6I9o39rV7iI+Tn4eTj5fb69eBMTExWVlZ9fX1vb29zc3NlZWVXV1d&#10;4D0IsPLw8PBn6pRgXF9tbS1AZPIJ8gC/goKC7OxssLRiCStXVVX90QAGCAFPTU1NTk6Oj4+PwRof&#10;H5+YmJienv5LiPkvZ2WgpqamCxcu4HC4ffv2mZmZ3bp1S09vHYIfycHJTc/Ays7OxcnFIyYitF6d&#10;JIJB8XBxsbJxsLCysrCycXBwoTFC8vLyhoaGBw8e3LRpk5ycHDs7++rVq6WkpEgk0ooVK6ioqAwN&#10;DVNSUr4+xwYezKqqKgkJCRQKxcnJiUQiJSUlZWVl5eTkZGDJycmBJX1ysKSlpQUFBTk4ONjZ2des&#10;WYNEIg8cONDU1PTFpw+0TwZdvcFTBp61qampryf7z+jfxMoIfqi/MsTKCBEGpBgDCssoKAECGKxC&#10;0iyw2YThbnGi5AAGkUdC8QMry6ojcdoonB4Ktx6NM8TIbxLGbxPB7xInHJIgnJIhXMIRbxFJD5RI&#10;JhoKz/WULTeoWm3VsN211mGvnuNhfedj611ObHA9vcnt3Ba3k5ttddUvoCR1WYXkWFBSjDxCv66k&#10;YWD4wVi5b3AIyisHQ3VlMiu7vAGsvLy6DEA5lQzKZFxezsq0dAxsaHkx/bOCGke58VvZJdeximkx&#10;YVQZBRUZUQqMAkQGfgI9AkCzLB2PLD2PDD1UZoYrzZxwppkDSweVmcXpFirNUN8MiI9FoBGAHGLz&#10;P7klGHilGfjlmQQVWITVOSTX8RJ2CmqdlNlyR+uY5Y6bXoeMXqvue8IhvWMNxMpKKwErQz3jTP7X&#10;+it/kZXr6+sHBwfJb0T/QI2MjLS3t3+qtPxfY2Uo7TAzOtRXnBpjbXz76pkTF0+fOXvqzKkTZ44f&#10;O3X0yMlDB48dOHB0796Du3bs37517+aNOw0NtunrbdJZu0FTc72qqp6y4loSUYuA18DJqcrKKEtL&#10;K8rLKSoSFCTEZdFoUQE+vk3aqmGedr2V7wYLosZL3k7VZrQlvS6OCu5qaZqCg6DL7+/795NVVWWR&#10;4YFvXnuRJ/MBh4V4h8OF5Kgw36gwiJLBUOvY6MDYaAiU38a+zsqIbyzNH4VBfOlVf0KURR8wFoCy&#10;j/LSvf+4frLyIv21rAyVlnt6ysrKYmJiXr8OSkhMyM3LzS/Mz8vPzc7KTE9LSUmKfxsTFREW/DrI&#10;z9fHy9fXOygwIDQ0NC4uLiMjo6SkBCwgAEmJnp6e4eHhoaGhzs7Orq6u0dHRz8DQ5ORkW1vbElAm&#10;ZzBqa2ubmprq6+vJM0rIrFxaWtrQ0AACGF//OExPT09OTo6OjoJ7SCkwye8Plag/qu/EytPT08nJ&#10;ySdOnNDU0Ny+ffvZs2fOnTunpKIihsWiBDGcnDysrByiwhgVooyEmBAfN9SWTVhEVElZefOWLTt3&#10;7dy+fdumTZu2bt2qo6MjIyPDwcFBR0enqqq6Z88eOjo6GhqaQ4cOFRcX/6Evx9PT0y4uLkJCQoCV&#10;hYWFyWFlIFkKycnJSUpKgrAyCwsLIyOjuLi4kZHRJzJkHzQ7Ozs1NQWG9i1/ysbGxqampj7zAvsa&#10;fXdW3rWXgxf197AyXFf+hZqZgx4hyogUYxTEMglKMKElQEyZVUiaDWZlti+w8lqknB5Sbp0gzgBe&#10;3rdFGL9TDH8ASzghRbggS7yBJ90nkR6pKJhoK5mtU3m5Ud1mm5b9rrUOB/QcD69zPmroemKDG4TL&#10;W91ObrbT07giiNVkQ8kwcKF/WUn9w7Fy78BnWHkpJX+KlRet7aNgZS5hgsyGiyI6JxGKu7jlNnBI&#10;6rKIarIIqTJjlJkElRihGjOJAaoxy9Pz4Rh45eihSrPsomwGVGaWoOMQB60zoEozB8zHHGL0nOJQ&#10;+oJTnIFHkpFPmlFAnhliZTUOCT1u+a0CqoexhleU9j0xvOh4yPj1jpuv0GrHaNG61HzKMCszw/2V&#10;Tf4H5/b9ZGWy/lJWBlWPqZG+zsbc5CQfh0BrkyAnyyB3+8BXDoGvHANeOfm/cvZ1c/R0snvlYOtq&#10;a+1oZWFjZmr5/JnZE5OnxsaPHjx4cOf+/Vt3b9+4efPa9evXrl+5dOXc6bNH9x/YsdFgl46a/4s7&#10;rTkxw+XJ42Xx0405o2WJZaEeDYW5k+Of7N8/Ojqak50eGuLzgZVDIIeFeIe98QkP9Y6AcskfWBng&#10;MuzAxPg3xTkp7bXl78dGoZnhXyHwcTYxMQGeppGRkdHR0fHx8ffv3wNoXvoLf1w/WXmR/lpWnp2d&#10;HR0dbWpqevfuXUJCYmkpNOSTokdbUUFBfm5ubnZ2VkZmelp62oLepaenZWRkZGVlZcPKyMgoLCzs&#10;6ekZGRkZGhrq6uoCo4k/dT9nZ2cHBgbq6upqYZFBGbAyWNtHvifktX0Al8vLy9va2sC8vaXX+wmB&#10;+cngbbG9vX1gYKC7u7u1tbWnpwe8aQ4NDY2Pj39jqfI7sTJoQe3l5XX92vX169draKjv2LFDQ1Nz&#10;/fp127dvIxCIWAkJZSUFw/X6O7dv09PV37p1+5EjR+/evWtiYnL+/IWjR48cPnwYDBzBYDAsLCwI&#10;BGLdunUXLlzg5+dfvXr13r17CwoK/hAr9/b2HjlyRFRUFIFA8PHxSUhIgPqxqKioMCxRUVFxcXEp&#10;KSnAylgslgsWExMTBwcHkUgMDg7+fGdl8NE4MDDQ0NDQ3Nzc39/f19fX3t7e2dnZ398PnrXR0dHP&#10;B+K/qH8RK2MXWJmTnl+MCV7SB5LKIIDxgZVFIFZeCGAsZ2VtpJwOUk5PECotk1l5P5ZwXJJwToZw&#10;VZ54h0g0UiQ9UVc01VGyWK9qtUnddruW/V5dx/36zofWux4xdD2x0e30Zrfz29xPbrbTV72EFtNk&#10;5Bb6ZcUPycqhidlOwQlOwUnOIRAru7yBgRjC5cWGQPmdy9ex8tkbRmvoGHjEiIStVyXXn0OrHUAQ&#10;t3HLGnBI6LGJabEKq7NgVJkFlZlQSoxIEgM/kQFBYEDI0yNwdHxydLxy9DAx03PDSwCheIYEHReW&#10;jgtL5uP5E1xYRm4sI68UE0KGSUCeBa3ACrGyLjduM7/KPlG9c/id99eestx1z+v4s1Cl3fcZRddT&#10;8ymtYMb+h4qJhZ3z7qP/xRnXX8/KIyMj/f39Pd+g3t7eoaGh0dHRpcD7DfpnsvJ85GB2dmZ6aqy7&#10;vT07vizIrj7aoy0ttCUzojIhsCDcM/PNq5Rgl/hAp4QAp8RA18RA1/gg1/ggt/gg97hAt9hAt9gA&#10;97jAVzH+7lF+7pF+7uE+7iGv7H3NHt47sOWygYb/7ZMFXpZtb30mq1NnWvI7UoOLol73d3V+lEHn&#10;O031dqelJoS98Q0P9QkP9Y0IBSeg09DZMJ/IcN+ocL/ocL/oCAiUKVg5ICUhvKogo6+teQpKQn/k&#10;UaIUuDlQqlv6EhwcJNd9vuav4PP6ycqL9BeyMrm03NvbW1FRUVxcXFdXV78gSpClRFjKnm7kVhX5&#10;sEAtGbAyaBj30fsJ3vXIRWXKhX1LbojcZZmyrlxTUwNA/KN/BssFwrV9fX0pKSnW1tZRUVFtbW1F&#10;RUXBwcEJCQmgSTPAZTBncunvf7W+HyuDadLW1tanTp1SUVHRhaWvr79161ZtbW1NTc2tW7eeOXPG&#10;2Nj40qVLV65cuXr16qNHj54+fWpiYvL48eNbt25t2rRJVFSUj48Pi8Xq6OicPHny4cOHRCKRnp5+&#10;27ZtOTk5X/8eOjc39+7dO01NTQkJCW5ubgwGIysrKy8vLyMjw8nJycTEhEKhREREhIWFsVgsYGVh&#10;YWFOTk5ubm4mJiYEArFhw4aSkpLPPH1zc3NTU1NDQ0NFRUW2trZubm6NjY0tLS1xcXHR0dHgCAZ4&#10;oxkdHf2WAwLfm5W3/j2szIMUFBVfxMqoD+0v4KSyNCvsZaxM4pGAGsZ9yCvjtKHSMohhyANW3iGK&#10;3ytOOCJBOC0NxTBuEogPFUiPVRWeaSmZ6SlbGqpZb9W03bXWfq+u04F1rocMXI9ucINweYvbuW2u&#10;pzc76qtfEhAk/LbiB8xgQKyc5Rgc70hRWgZ15WWGiNn5DQDlj9jpzTuH4BQb/3gjW/+zNx6uoWNA&#10;YEkqu68TNl/Grj2OVt7Dj9/CI2PAKanLIa7FJqLOilFlQaswoZWYkApMSBKjAAGqMcPETM+Ho4eI&#10;WWbBUvQ8kvQ8kgzc2CVm5JFg4pNmQsgyI/GsaAV2ETUOSR1u3EZ+5d3Cuidlt95QP/J08zXn48/f&#10;7L7rzo3bTrPAyszsnHeMf7LyIlGy8ujoaG9vb0lJSWZmZsafVXZ2dktLC0Clv0r/WFaGO6pBmn7/&#10;fqSzuT0zpi3Wsz81cLw4ti7GM8X6Tozd/QiHh5HOj2Ncn8a6m8Z5mif4WqX427wLss9445wT7lYY&#10;7VkU610U61MQ450X5Z0T6V0Q6VnkZ2F3bPPtdeoWh3f43Dpb+tp5oj7nfV12RahnXX725MTHU5pz&#10;c7Ojo8NVlSXJCVExUUExUUGxsGOiAmOiAshYHBsVCHkhdwE59jUIYGSmxjZWFo8O9s18xWcE9Gky&#10;MTE8PNza2lpaWtrW1jYwMNDR0dHY2Njd3Q3Y49vrPj9Zean+WlYmvwf19/c3NzcDMgaITClyUuJT&#10;Ki8vLyoqAiXbnp6e9vb2/v7+T2UkZmZm+vv7l7eKI3dZXj7Dj8zKpaWlzc3NQ0NDX//Cmp6eHh4e&#10;Li4uNjU1NTExsbCwyM3NzcnJcXR0NDY2dnV1LS8v7+vrGxwcBLXqr7za5fpOrAw0PDwcEhJy48aN&#10;bdu26ejoaGpqbt68+fDhw4cOHTpw4MCRI0fOnTt39+7dO3fuPHr0yNLS0g2Wubn5uXPnNDQ0JCUl&#10;5eXldXR09uzZc+XKlWfPntnY2OzYsYOdnX3jxo0ZGRmferKWaG5ubmRkxNLSkkAgCAkJ8fLygmsm&#10;EAgyMjIoWDo6Ops3b9bS0gIjSGRlZfn5+bm4uDg4OFhYWISFhQEwLb1qCoHjADU1Nc7OzhYWFteu&#10;XYuOjq6trQ0MDHz27NnLly+zsrIALn/jN5zvzcpQXflvyCsvYWWkOBMaWtI33yfuAyXLsovIsot+&#10;YGUeCZiVJaE+GAiYlQXktJC4tSicvqC8AVp+I0Z+ixB+qwhhtxjhIJZwQpJwXpZ4TZ54l0g0UiKZ&#10;qCuYrlUyh5IYajbbNO12ajvu1XXZv875oIHzEWiYn+vpzW7ntrif2myvTTpKT8vOyMh069atH46V&#10;HV7HO7xOdApJpsDleTvDJp92ggxh8XI7hqTav0629o9/aOt39sZDWnpGlLSS9sG7Krtu4QzOi2ke&#10;xijtFCBs4ZUz4JbS5cSu5RDTZBdRZxVWZcEos6CVWAQVmVEQNDMhCYwCeEZ+eUYEjhEhx8gnx8gn&#10;A8zEK8XEK7nYUiz8siwCOFZBIruQEqeYOpeUDg/OUEBpp7D2UZmNl1UOGBlcsDn4yO+idaT0unOr&#10;+ZVXsPxk5Y9rCSt3dnampqa+efMm5M8qPDy8urp6ZHhkbHRsdAz6sWBw9iOGbhm6cfgeLOxMvuwf&#10;zcoLmpmdnZ6anOhpGyxOGcwImciPrA5zfHv/SPjtgyG3DgbdPAT51uHA20cD7hwLvHvM/94Jv/sn&#10;fO6d8Lp/wvP+SY/7pzwenPY0Ouv9+Lzno3Outw6bHdlkd2SH55VTr26eLwz3HG8uGCyMLwj17e8G&#10;q9WX3D5U356enm5pqU9NiQaIHBv9Oi7m9duYYMixr2EHx8eGwH6TEPcmIS40IS408W1oYnxYYnzY&#10;u5SoisLsvvaW95MTn1/oBA7dv3//fnh4uKWlxd/f/+7du6GhoW1tbVlZWZ6enuHh4VVVVQA/QPnv&#10;c1f3Jf1k5UX6y1kZPKMzMzMjIyNNTU0gLkxOQVBqSQGYLPCXWV1d3dra2tHR0dbW1t3d/dGFd6BE&#10;CtpfkH+dfP2VlZUlJSV5eXnZ2dm5ubmlpaVLQLmkpARMvR4bG/uaaiK4ucnJyYGBAQ8PDxsbm+zs&#10;bDs7u+Dg4Hfv3tnb2zs4ODx//tzHx6epqWlgYACA1xev9lP6rqw8PT1dXV1tZmZ24MABDQ0NHA4n&#10;ISGhqKi4efPmU6dO3b9/38LCwtHR0dXV1cnJydzc/OHDh6dPn1ZRUUEikYKCgiQSadeuXaCc7Ojo&#10;6Ofn5+Pjc/fuXRkZmX379iUkJHwmMEOp2dnZ8vLyY8eOycrK8vHxCQsLy8vLg6HWgIzxeLyysrKq&#10;qqqSkhKJRCIQCBISElxcXLy8vGxsbFxcXHg83t/ff3x8fOlVwwJP2fT09MDAQEJCgpWVVX5+vp+f&#10;n7GxcWlpaUBAgJ2d3fPnz21sbGpqasBT9i2l5b+Dlf/eujINMyfDIlaG0heAlSFQ/gQr80qq8Emr&#10;8ZNZWR5iZUH5DWj5zRj8FhHCTjHCAXHCcQniGWniZTnibTzxvgKUWn6mqfhCV8Vivar1JnXbbZoO&#10;u9Y67dVz2r/O6ZCBy5ENLiegjsvu57a47dYx5mBCMf1QrDz3gZXfOrwGMQwIlwExU5yYP+0UkuII&#10;ORX4o6xs5Qex8rmbRnT0jBhZFcPjxjoHHyhtvSqrfxKreQCjvBNJ3IyQM+SR1ueS0OEQ12aHiZlN&#10;WI0No8KKVmaFoFkBhmYiGZqZ+OWYIcsy88swI6SZ+aSZ+aRgS7MgpFkF5NhQeHY0iUNYmUtMg1ta&#10;l0/eEKW0Q0T7sMyG8yp7760/a77v/quLVuHbrlgzYDRgVmaGWPlnBmOxlteVwUTr9D+rzMysluaW&#10;0eHRsZHxkdGxkbHRpR4dAx4dHYcN3e7I6ChUiYbK0cCjsH4YVgZhjNnp9+/7O8ZqcyfKkurjvDLt&#10;H6VZ3n9nfiflxa0U0xspz68nP7uWYHI54cmlhCcX4x9fiDM+F210MvrByah7xyPuHg+7eyzszpHQ&#10;W0eCrh1wPb3d4+y+t09vRj2/W50YPNGc35YSUp2RPJ9UXnw3QRJkaKg/Py8jLjo4JjIoJjIoNup1&#10;HBmXYyHHx0GUDIMyRMkLrByWFB+enBiRl5XUXF060t8LPnc+80iAz7KxsbHe3t6oqKgnT564ubmZ&#10;mprm5eVlZmY6Ozs/fvzY1ta2rKysr69veHh4cnLyW9oM/GTlRfoerAwEwhjV1dWUNV3KrAW56AtI&#10;mlLV1dWNjY0dHR29vb0DAwOfqs6CY+s9PT2Uf8xkXK6srATvPklJSampqcXFxfMj+yiKyqBV3CQ0&#10;UvIj179E4K9yfHx8YGDA2dn51atXubm5lpaWwcHBpaWl/v7+RkZGDg4OZmZmhYWFIInxlcj4UX1X&#10;VgYF3ejo6LNnz+ro6CgqKqJQKEZGRjY2NjQaTSAQNDU19fX1161bp6mpKSsrKygoiEKheHh42NnZ&#10;USgUmAyiqqpqbGwcGhoaExPj7+9vb29/Gpafn19/f//ye75EoOVzYGCgjo6OmJgYAoEAHZpJJBLA&#10;ZSKRCM4qKCiAEwQCAYPBcHFxIRAIVlZWFAq1e/fu/Pz8TwUwyF/Ee3t7Y2NjnZycysvLnZ2djYyM&#10;qqur4+PjLSwsHBwcbt26lZ6e3tfXB9b5fer19kV9b1b++zMYECujsMwYLFxRngflD6wsKschhuMU&#10;w1OElZV4JVV4pVT4ZNQQsmRW1kPJrxeUN4RKy/jNwgSoyzIcwzglRbgkS7yBI90hkoyUSE/VFEy1&#10;lc31VKwM1Kw3adhuW2u/S9dxn57TwXVOhw2cj25wPb7R/fSWV7vXPmFnRP54rAz1jMuyD3prH5Tg&#10;GJzkBHkelynRGdgxJNUhOIVsMjGT6XmelW38z98ypqNnFJFX23rGZMOJR1p7bipsOieje0xcY7+w&#10;0k5BwhZ+3AZemfXcUvrcEDFrcYgCYlZlE1Jlw6iwYZShMrOgArMgiQlFZELimSHjmAXkYMuyAG7m&#10;l2ERkGVDybOhCewYBS4RZR5xDT4ZXQH5DRilHeLah+U2nlfZe3v9adO9d1zOWwRfehnCj9+8klXi&#10;P6uYmdm57jx69pOVKfXRvHLvH1ffgnp74YOZQyMjQ6NDwyPQ/yEPD40MwR4eGh4FHv7gEWhP+LKh&#10;YegHtOcwXJuGcfmfz8pA8ICS9xP9HWONha0ZoXnetpkulhnOFhlOZpAdX2Q4mqbbP0+3e55u/yzd&#10;ziTN9sk7G+N31pBTrYzeWRm9s3yQanE/6cXtqEdXIh5eKnQ3K/G1bs+OnazPbngb1NNUPz0zDd3H&#10;xXcTJpD3jQ01b2NDI8P8I8P8o8IDoiMCYyIDF6A5OC4aFJhDEuJCKIrKYUnxYckJEWkpMeVFmZ0N&#10;1ePDQ3PLqoFLBIBnZGSkra3txYsXwcHB5eXlZmZmYWFhqampTk5OLi4uDx8+9PX1bW1tBS+tP133&#10;+cnKS/X9WJlc8QXVXEpiXi5yTAKcqKioqK+vB2v7QPLmo0Xl6enpoaEhUL1eLoDdJSUlBbAop5AA&#10;Vq6tre3t7f36OiKol4+NjQ0ODqampj5//vzNmzfPnj2Lj4/vgvX69etXsMisPDo6+jXX/FF9V1YG&#10;ANfa2urg4LBlyxYSicTDw8PPzy8tLU0gEACt4vF40MxYSkoKi8WKiYmB3LCQkBAGg0Gj0ZKSkqdO&#10;nfL09PT29ra0tDSDdeTIEUdHx56eL8+znZmZqa+vv3XrFh6PR6PRoqKiRCJRUVGRSCRKSUmRF/PJ&#10;ysri8XiAyzIyMjw8PAgEgouLi52dXUpK6sWLF52dnctfHkBkVh4YGCgsLLS2tk5KSrp58+arV6/a&#10;2tp6enpSUlICAwMtLCzS0tLA4pgfgJUhUP4bWRkpzoyWoIwpfw0r80qrImTUACvDeeV1cAxjAwYP&#10;dY4Txe8RIxzGEk5KEi5IE6/KkW4RSA8USE9UFJ5rKpnpKFvqq1oZaths1rbfvtZhl47jPn3Hg+ud&#10;Dhk4HzF0PbbZfYf2EzZG5I+VwQCsHJqQZR8UZx8U7/g6EbAy7HlupvRHWfmDg1Psg5KsfOMf2MB1&#10;ZQZGcYLG7oum28490z98T33nVeKGM7K6xyQ09osq70QrbEPiNyFwhnyy67ildLkk1nKJa3OKaXKI&#10;anKIqHOKqLELqbAJKbMJKbFiFFnRCmxoEpsggVUQzyoozyooD/ExCseGwrELynNiiJxCJC5hJR4x&#10;VT4JLQE5fRRho7DyTsm1R/Abz6ntvWl4+um+247nzQJuO0Rq7LpGwymzwMpPf/aMo9QSVh4eHu7r&#10;61u6Xu+zArXD+Qrw2NjI6GhrV19lU2dFU2dVU0c12c2dC+6C3VnV3FnZ3FXe3F3a2FXW3Ffa1Fta&#10;01lW1VFa2VZa3Vlc3dXW0T88DMHyj8LK0HyHOSiMMTnYOVhXXBX3Jt/fPcfbJdvbKdvLMdvTIcvD&#10;PuuVXaa7LWybTDfrTDerTFfIGS4vM12sMl1eZjhbpjtZvLMzTbczqQpx7koJGihNHq9Ob89OGB8a&#10;nJ2bXVpV/v332ZmZoaGBwoLsqIjA8DfQer6IML+ocL+oCL+oCP+oCP+YyPlOF7HRQXHRQXCxGTKU&#10;x4C5OSc9obGicKCj9f3klw9Bg8PaQ0ND7e3t1tbWISEhmZmZT548iY2Nra6uDgsLMzc3d3d3NzU1&#10;raysHBgY+JbPsp+svFTfj5UBOgwMDIAecGSRi7ufV2VlZVtbG8BN0FNiyZXPzs6OjY2BJX1L/oYB&#10;JZML2JRXSwblioqK9vZ2UFT+FGktEZmVh4aGGhsbHRwcnJycrK2tX716VVJS0tzc/O7du9TU1JKS&#10;EhC3Bwf0//Rj+71Z+ffff5+amqqoqDAxMdHV1UWhUFJSUioqKhoaGloL0tTUBD81NDTU1dXVYKmq&#10;qqosyNDQ8NKlSzdu3Dh+/Pi+fftu3bp18uTJFy9eNDc3f/5RBUXliIiIjRs3iouLCwlBnZsVYcnK&#10;yvLy8oIOG2g0GoPBSEtLKygoEAgEsKoPiUSysrLy8/OvX78+JibmU4s+KVl5aGiotbXVz8/PBdbz&#10;58/fvXvX0NBQUFDw7t27nJwccmzmW95fviMrz81VVi9kMP5OVmaZZ2VWiqLyPCuLynKIynGKyXOJ&#10;Q6wMAhifZeX1aLwBYGVh/G5R/EFxwjEJwlkpwmUZ4g150j0i6RFUWlY01VIy11Wx1FezMtS03axt&#10;v22tA1Rd1nc8AGWXXQ9vdNui9Zj1h2Vlu8A4u0CIlR1fJzm+BpQ8b8cPTnYM+SQoOwRDGG0XlPTS&#10;N/6BNdQHg56BUYKoefCaxd4r5ptOPtI9cFttx2XShjNyekeltA6Iqe4WUtwuSNqKxG9EyBnwyazj&#10;ldLjkdSBoBmrzS2uxSWmwSWqximiyiGiyiGswimkzCGkyC5EYscQgTnQBMgYIpeQApewIo+oCh9W&#10;nV9qLQq3HkPcJKa6S0bnCHHjOc29NzecNjlw2/6Cqd89x8gjd+2ZUAowK//MYCzVkgxGX19fTU0N&#10;GCL7laqurh4YGJgn5dGxoZGxyKwqE993j7zePfVOfeb97pnPu2e+ac99001905/7zfuZX8ajgMw7&#10;gXnXXpdeeV12KbT+QkD9Oeu888/SzxinnDZJP/0iPTq9tn8AovAfiJXnoA/G2dmZqamJkb7mhtp3&#10;iaWRwSXhAcXhAcVhfsWhvsWhPkVvfIqCvYuCvQqDPQteexYEeRQEvsoPcM/3d8/zc8vzc831dc31&#10;cS7wcaiL8hrIjx2oeDdcnzvcWj899X4OuolFd3JudnZ8dKS+rio9LSE+NnQhkRzyFvb8WSh9EfzB&#10;cfNOeAvVmBPjw0tz0zvrq8aHBmaguvUXHgQyK/f29kZHRz9//jwiIuLx48fJycmgE1dYWFhCQoKX&#10;lxeIFH7LZ9lPVl6q78rK4P2ovb29rKwM5IPJLY2/RjU1NaC0/NEeKJOTk11dXWBJH/mvdwklg1r1&#10;clAGS/r6+/v/0EEKAF6Alfv6+lJTU1++fOno6AiO4/v5+b148cLJySk5ObmlpQWA1z82gwEE/vYq&#10;KystLS2lpKSkpaUBrSpQSFFRUWmxwD5ASkpKOjo6+vr6BAJBREREW1t769athw4dSklJ+XyyZXZ2&#10;tqmp6e7du/Ly8iIiIhISEiBroaCgICcnh8FgkEikqKgomNsnLy9PIpGkpaW5ubn5+fk5OTnZ2Niw&#10;WOzVq1dra2s/s4KBkpX7+/uLi4utra1dXFxsbGzMzMw8PDzs7e1tbGzCwsLq6+v/+awM6srM3AgW&#10;yMsY96/yElaGMhjQ/BFKUIYW9n0lK8vNszJKfp0g3gCN3yiE3yaE3yWCPyBGOCZOOCVJuChNvIoj&#10;3iYQHyqSHqsoPNNQfKGtbKGn+tJA3WaDpt0WbYftax126jru0XPev871oKHrJs1HLD8kKw+FLbCy&#10;A8TKwBAxk+3wOskhOMkhOJmyqPwRv06xCwSs7Hv2hjE9A6OUgvaxW1aHb1rvPP98w7GHOvtuqm2/&#10;RNpwWl7/mLT2Qaz6XlHVXUJK21HELUj8JgGcIb/cej5pfV5JXV5JXR4JHR6sFjdWE4JmMXVuUTUu&#10;yCpcIkqcIoqcwgoLVuQWUYZBWY1fSgspo4vBGworbJFQ34PTO6a4+bz2vlubTpscvG1/0dT3vmP4&#10;NQt/jPz6X6lZfrLyci1n5erq6sI/IlA7BKA8NjI6MDxm+TpL95qfxiWftZe8dC776l7x1r3qq3fN&#10;V/+6j/51H73r/nrX/XWuBynfeoO7HSlmnCphVyHk0CD4rFbgXAbi4FtOw2BGNR+OAwk28fU9Pxgr&#10;QwNKgKAC8/v3fc0N9RnJFbFvyqKCFhxYGknpoNLIoDJKRwSVQg4sjwhoeBvckR3XVpLW21IzMTYy&#10;A9V9FiUwoNmBk+NNjbXZmcmpSTEpidHAqUnRqcnRqckx7+YdnZoUteBI2PDp5KjUlJj8nOSmytKR&#10;7s7prwsWk1l5cHCwpqbGysoKfJY5ODjk5OSUl5fHx8dnZ2fX1NT09vaC/nF/+rPsJysv1XdlZUAJ&#10;4+Pj4O2jmEKU6PwplZaWNjU1AeIcHx+nhFoQhq6rq1vy1wtAuaSkBLybgBF9lJQMVFdX19PTMzQ0&#10;BA12/4rXKBB5bd/Q0NDAwEB7e3tERIS5ubkHLAsLi4CAAA8Pj8ePHyckJIDuLf/YtX1A5IHP1dXV&#10;+vr6ZFYGAQwwKo9IJCopKSkvSElJSUFBgUgkkmFaRUUFj8cLCQlxcnJycHCIiYmpqKjY2Nh8JoYB&#10;HsbIyEiQVBYVFZWTkyNnlMHt4vF4eVjgLA6HExQU5OLiEhAQYGZmRiAQWlpa3t7eg4ODnylgk9f2&#10;DQ8PDw4O9vX1ZWZmPnr0yNnZ2cfHx87Ozt3d3c/P786dO76+vl1dXf/wtX1/EytD/ZXnWXk1Kyej&#10;IJZZaL79xTwri4AAxidYWeIDK/PLagp8ipUJ+8UIR8QJJyUI56SIV+SIt/DEByTSIyUFKLWsqWSu&#10;o2K5Ts3aQMN24wIu79J12qvvcsDAZaPGPCvfvHnzR2Hl+T4Y8Vl2gbF2gW8dgsis/MEOrxPt551k&#10;/zrZ/nWywzJDGyFWTrULTH7p8/Y+zMp0DIwySmtPPbA9ed9h/1WL7WdNDI8+ALisuPEMft1xWd3D&#10;klr7xdX3iqjsFFLcjiZuEcRvQuI2CMgZ8MuuQ8jo80np8knp8Epq80po82K1eLFaPOLqPOKq3OIq&#10;3GIqPGSLq0EVZUlNpIyOoNw6YeJGMeVtUpr78etOqmy9pHfgztazT4/csb9s6vPAMfy+/RuVDcdX&#10;0LD9ZOXlWsLKIyMjg4OD/X9E5Ga6ZFY2D8jUuuipcvaV6tlXyme91M+90rnmt/Z2oOYVz7WXPHQv&#10;eutc8lW6EiJ9N0H2fpLI4zSsZ5OoR6e4QxuPWTXn8wq28+9W6QYxnc62SmvrGYSu+QdiZbLmoILv&#10;7NT7yYG2lsac9IqYN6WhfmSXhPmVhPmXhvmXhgfADixb7PKIoPLI17Vxb1rS4lrz0zsba8fHPjIE&#10;bXp6ur29OTszKTkhAjglMQoG5Zi0lNi0lDiy01Pfwo7PeAecAE7k56bXl+b0tTVNTU7OwjOzv/gQ&#10;gM9NMEurv78/Kyvr+fPnrq6ulpaWT58+NTMzu3//vomJSXR0NMgrf2PnuJ+svEjfm5XBEzw4OFhZ&#10;WVlYWAiiwwBklx5S+pjKyso6OjrIM2nA+GgAyrW1tUv+dMlLA/Py8kAcIjc3FzA3mdRB74uOjg4A&#10;ssv/Br6omZkZAF6Dg4PgqIepqamHh0dKSkpjY2NycvLjx4+joqK6urqGh4f/0EiOJfobWBlobm5u&#10;YmLCw8MDLPJTVFQkEAigzAziwiQSibKuTCKRpKSkwLgQEJwAxWAREREEAoHBYHA43JEjR/Lz8z/1&#10;z5+dnW1sbDx9+rS4uLiIiIikpCQOlpycnBQs0EcZNFqWl5fH4XCioqJcXFz8/PxsbGwsLCxYLPbU&#10;qVNFRUVf05wONKQEn4u9vb15eXlPnz61sbGJiYkpLy8vLCw0MjJydnZub28fHh7+c68KoO/Iyn9j&#10;XZmVYhbJalYuJjS0qo+8sA+e1feBlTnE5DnF8VxYIrcEiRtmZR4JZZ5FrKyFxOnAk67XQSv88IZo&#10;/BYhwg5hwh4RqBvGUSzhtCThggzhGo54h6DwUIH0RFnhmbqiqbaSma7qSwiX1W03adlv0XbYpuO4&#10;S9d57zpXA7VHzAzzrNze3v7nHlWyPsXEn9r+p9U3MPQmPtM2IM424K19YLxDUAKFE4HtghLtXifa&#10;BSUBA2Je5hT7oBTbgCRLn7f3rXzOXjeiZ2CSU9U9/8jx/GO3Y3fs9l0233bmieHRB7r7bmrsuKy8&#10;+RzJ8JS8/jE53SNSWgewGvtEVXaJKO7AKGzDkLagiZtQ8huQOAMBufX8suv4ZfUFZPT4ZfT4pdci&#10;pLQRkpoISU1+sqW0BaR1ULK6aNw6YeIGcaVtkuq75XQOK2w4q7nzmuGRB7suvDh+z+Gqma+RU/gT&#10;t+gtx+7QMHCxAFbu+snKH/TRuX2gCQVZlBd9TqNQk4vB4XHroMx1lz20zrkpX/CWuRGieTdkk23G&#10;Rqe8tU8idK96rr/srX01kHA7VtK8WN6+FmNWirCpkXHrlLJrpDUpWmNWw/S0kvZWIcOlwhdvG39c&#10;VoZgGS6SQIP9Bnob8zOLgn3y/dwL/NwLA15BDgT2KAz0KAr0LAryLA7yLH7tVfzau/i1d0mwd0mI&#10;d2moX3VMSOO7+NbS/N7O9vnOyvCdBGOlhwYH8vIyYqNeQ8v44FbKUCJ5fg0fWLoXkZwQCQM0KDDH&#10;pqfGLfhtTnZqZXFOW3nh6EAfDMrgur8gUPchjyDp7e2Nj49//vy5p6dnYGDgq1ev3r17FxwcfPHi&#10;xdTU1L6+PvBZ9jV/Dh/VT1ZepL+BlQFDdHd3l5aWFhQU5OfnA2JeokWHlyhUUVEBhl2Pjo5OwFoC&#10;ymREJkcviouLwTSToqIiSlAuLi4GMeiBgQFQPlx6R79Cs7Ozk5OT5PfHrq6ulJSUFy9eWFhYuLq6&#10;mpqaenl51dXVDQwMfAt1/Z2sDDQyMvL06VMtLS1QNpaUlBQWFpaSkpKRkcHhcOSABCBjCQkJLBYL&#10;BlDj8XhA2CQSSVxcHI1GS0tLa2lpOTs79/X1Lb//c3Nzo6Ojzs7OMjIyQkJCIiIi4FakpaUBEHNx&#10;cQkKCoqKioqIiEjDwmKxYKg1BwcHIyMjPz+/urq6u7t7X1/f1zzC4HMRVG7AR1p1dbWTk9OzZ88c&#10;HR3Nzc2trKwqKir6+vq+paj872JlMOP6VzIrzxeVhaUXWsUBVsbBrEzgklhgZUklHsl5VuaDWFlj&#10;ocUymZXh0jJhuzBhNygtw6x8Xhp/VZZ4G6fwgEAyViCZqCk811B8oaViqatitU7NxlDTDsLltY7b&#10;dJx26rvoqxozwax848aNH4iV+weGQuIzbQLibAKgGIY95AVWfp1oH5RgH5hgFwjhsm3gvCmh2S4o&#10;2S4oBXielb3j7lv5nIMyGMzyqnqXTVyuPPM8Y+R85Jb13ssvtp0x2Xjsod6B29q7r6lvv6S0+azC&#10;htPyUI35iJT2QazGPjG1PWIqu0SVdwopbBMibcUQNwsSNgniNwjKG6LkDVFy61Fy61By+tCUctl5&#10;o+T0BXHr0PIGwsSNoorbsGq7ZbQOEPSPqWy+sHbvzU0njPddMT/1wOmGud8jpwhTj5jD156zcqNZ&#10;ObjuPnra8ZOVKbSElUdHR0G9kFKgSLSUjD8maGjX8LhdUOaGy6+0z7mq3A7FPUnRMM9c71mzOaDe&#10;wD5T+6a/zhVf+XtRko8yUU/yJF9WYh4VshsViljUoR6VUV1JozEqpXtavvpJGY9po216b8/gj7W2&#10;7yOa+x3C5Z6m+tKY0Hw/tzxvl1xvZ8g+4KdLrrdLno8rbJc8X9d8X9c82BBV+7kXBXiUhvrVJcc2&#10;leV3dzZPTIzNwdz5/v37vr6emqqytJQ4KJ0M+iiTDZrExQZDXS/gUDLU+OJtaFJ8WFLCvN8lRRfn&#10;pzeX5Pa11k9Njs999T8erJgaHx8nv+S6u7vj4+NNTU1dXV3fvXtXWVkZHh5uZGSUlZX1mQZiX6mf&#10;rLxIfw8rk0frlZaWAopdrqXsTCHQsGJ4eHhkZIQyekGJyJS55CW5C0pQbm1t7e/v/5YcDzm1DN7a&#10;wEu2qakpLCzMxsYmNDS0qamJ3An8a0juU/qbWXlubq62tvbatWvq6urkzAMajZaQkJCSksLhcORI&#10;BpFIlJGRwWAwYmJikpKSMjIy5NYZ0tLSoKOFvLz8kSNHsrOzl9R9QQ07KSlJQ0MDXD8IJYuLi4uJ&#10;iSGRSEZGRhYWFn5+fgwGIygoCLYLCAiws7OzsbExMjJycHBISUmdPn26qKjoK9+pwVM2OTkJRqaD&#10;Z62rqystLc3Nzc3X17eiogK8Kv5QJme5vjcrg7V9fwMro0SxvAj+/1DUlcmsTA5gLLAyfp6VJUnc&#10;kotZWVoVZmVNJE4bhdNF4fShFX4wK2Og5X27hPH7RPGHsfiTkoRz0vjLssSbcqR7eNJDElxaVlU0&#10;1VA211Z+qacKJTE2aNpt1HbYstZxu56znooRE4MAAwPjD8nK/rE2/nF2cGnZPhDiY4iSYdsFxn+K&#10;lRc8z8p2gck2/okWMCvDdWVmgrr+9efuN819L5m8OvXA8ehtm31XzLeffbrphLHB4Xt6+29p7bqq&#10;BhHzOdKG0/j1J+X0jsnoQNAsqblfXG2vuOoeMZXdwko7hZW2CSluE1LYKkTchCFuxJDgn8QNGAJk&#10;IeJGYdImEYUt4srbJdR2S2sfkNc7orThtOaOq+sO3dt+9umhG9bnjN1uWQY8do4w9Yw9+8BGQFiG&#10;jZP7rrHJT1am1JIMxsDAQFNTE+WcgYaGBtCmaSkXf0yAlW2DMtdd9VC+7KX4NAVrlCVwN5tgU61t&#10;X6LwME7mWqD8/Wgp0yyscRbboVDOs/Hcl5JZLySzX89mPpe54kDsyouZax4WrLmbh7Jscskb6v03&#10;sDL0WTk+MtJWXlwZH1EWHlAa6l/yxq/4jW9xCLTIrzDYu/C1V2GgZ0GAR0HAqzx/yLl+7hBY+7rl&#10;+brm+rqUhwc2ZSU3Vxf39nRMTkxMTk50dbYXF+VmvIt/lxy73HDuIiY9FXJayrzfJcekJke9g52e&#10;GpuXlVRfkt3TUD05NjozO/1VJeUFkUvL5C9UfX19WVlZDg4ONjY2dnZ2pqamcXFxXV1dH+2I8If0&#10;k5UX6W9jZRBcbmtrKysry8/Pz/uElhI0rKKiooaGBtAip6+vr6mpqaamprKykrLNXFFREQDroqIi&#10;ci6ZTMklJSVVVVWtra19fX0jIyNf3/viU5qengYD2cnFAPB2CYoBExMT31KeBPqbWRksl0xNTT19&#10;+rSSkpKcnBwWi+Xj4xMUFBQTE5OQkAC5CHJYQlhYGIlEioiIYLFYaWlpHA4nLy8vJycnJCQEWmqo&#10;qam9ePGitbWVsn7//v37goKCAwcOIJFIBAKBQqFA+zk0Gg1aOPPz8wsICACMBhIQEGBjY2NmZmZg&#10;YGBmZhYSElq7dq2fn9/g4ODyB+czAov8yF9ywFMGToDWSx9tTfiH9B1ZeWEWCfvfw8oi4h9hZTh9&#10;wSYiA0Uv5v21rIzE6cCpZWgoCQa/CYPfKoTfKYzfK4o/JI4/jiWcllpoHocn3SWSjBUUTJQVnqkp&#10;mWkqWeiovNRXs16vYWuoabdBy36LjqOO8kMmeoiVr1+//qOxcoa1X6y1X5yt/1u7gHgYjoETgG0h&#10;J8LEvISSF9k2MNnaP9HCK/bey3lWJmqsv2nmefdlwHUznwtP3M4YOR29bbv/quWuC8+3nn6y8fjD&#10;dYfu6u6/CYhZZctFxY3nSIZn8OtP4PSPyeockVl7WEr7kITmAQmNvVj1veJqe8RUd4qq7ICsvENU&#10;eTuwuMoOrOpOiJI198muPYRfd0xhwyn1bZf09t3eeNx4z0WzY3fsLpp43LV6/cQl0szr7ZWnLqLS&#10;CuycPD9ZeYmWzyIpKyvLzs7OWlBxcXFnZ+fXs/LA8LhpcD7pVrDc3WgJ00K2K5krDyTwXUiSuRqG&#10;v+QvdScca5FDcqpUtSqVOBfPuzeUeWfw6k1+q/eEUG9/86t+wK97YqgvvWO9Wyhg2WiT88PXleGF&#10;eFDFdmZmdnRosK28qCYxGlrqFxlYFhlYGjFvyrMl4UGl4UEl4YGlYf4loX4lb3yL3/iURfg3JMc0&#10;F2S01lb093R3dLTm52WmJEUv5Cui4YjFPCWnp8ZlvHubmZaQlZ6QlZ6YnUE2vCUjITcrqSQ/vb4s&#10;v6epdnxocA6OKS+9618SlMaemlrCHs3Nzenp6ZGRkXl5eb29vQCU/8SVU+onKy/S38bKZFzu6Ogo&#10;Ly/Py8vL/ZIoGbq4uLipqQlMi+jr62ttbQWjsEHn5rKysry8PPAWk5eXtyT0XFpaWltbCwZlg0Dq&#10;t7+M5qcFwcQ8Pj4O3rDGx8cnJycBcoF/8tJf+yP6+1l5dnZ2YGAgLCzswIEDeDxeUlISjUZzcnKi&#10;UCjAxCDETM5F8PPzIxAIYWFhUGCWlZWVkZERFxcHDC0nJ7dp06aQkJCBgQHAoKBF3fXr14WEhLi4&#10;uLi5uREIBC8vLw8PDycnJzc3Ny8vLwIWHywEAsHDw8PKysrAwEBPT8/AwMDPz4/D4W7fvt3Q0PBH&#10;vzSDZ2RmZub9+/eUT9nExMT79+8XZiZ906P6N7AyGx+K6XuzMg9S8AMrczNhpFiEpVmFZVmFZcnt&#10;LzjEoPQFZPGvZOW1SKi0rLfAyluE8DtgVj4oRjguTjgFr/C7LEu8Lk+6QyA9JCk8VlR4qqr0QkPJ&#10;XEvZYq3aS3112/UadgaadpvWOq5VevCDs3KsrT+UWrYNiLcNBAaUPM/KX+GlrEzSXH/bwuuB7es7&#10;L/2vmXpeeup+1sj5+F27Qzes9l4233n++dZTjzceN1p/+K7egVvae25o7Lyqtu2yypYLSpvOkQxP&#10;Ew1O4defxOkfl9M7Kqt7RFbniPTag9LaB6W0D0hp7ZfS2gcsrb1fZu0BWZ1D8vpHCetPKG0+q7b9&#10;os7emxuOPtxx9unB6y9PP3S+aupz3zbExDXS3OvtbUsvaZImOxfvHWOTn3llSi1h5aGhoc7Ozubm&#10;5qYFkSs7i6B4meYHVo+O9o1M3IqsRT3NwVmUiZmU0p/MXLkzGn0sSPuCp85VL7xxtMyzdEXbCh2X&#10;Jj3LWtK1bMG94XTqtvSajxm1H65SfPbbOl/qo4nMN4o5HpVbZnb9O1h54T1/enx4sKumojEnrSwy&#10;qOSN7weH+UHr/OYdABle81cS7l8S5l8WHlAWHlAVE9KY9ralKKulpqK8ND81OSYhLiwhFozfC0t8&#10;G54UH5EUH5GSGJmSCLW5eJccDZeWY9PfQc5Mews5PT47M6m0MLO+LLcLbhI3OzOzuLXG1wr8o6an&#10;pycmJshHSocXNDY2Njk5CQjna/4QPqOfrLxIfw8rA5EPhff09FRUVIDp00A5nxAlOpeUlDQ1NYGB&#10;EYODg52dnQ0NDWA4X3FxMUhCgywHOesMchdNTU3d3d0DAwNkUP7G8iEQeC2CpP/MzAxYdzj/1/lX&#10;PJ5/PysDlOzu7vbz89uyZYukpKSIiAgvLy8HB4eAgADIFovBAtEINBrNwcHBx8eHRqMBTEtISIiL&#10;iwsKCiKRSAkJCTwef+TIkYyMjPHx8ampqdra2sePH0tKSrKwsDAzM7PDYmVlZWRkXAOLiYkJbCSL&#10;kZGRlpZ2zZo1dHR03NzcYmJiu3btyszM/HxDus8IPDvkpwy8GP6qp+w7s3LNtt17WRGCfxcrIyBW&#10;ZuNhwkizisiwisixisixkSvKMCtziuM5sQROLMTKXBIkLgkF7o+xsoDcIlaGMxhbMPgdQvg9IvgD&#10;ovgjYvjjElBp+aI08Zoc6bY86T6BZExSMFFRfK6u+EJTyVxb1VJXzUZf3Wa9pu0GbXsthftMdAIM&#10;9IzXrl37oVnZJuCtTSD8MyDBJgCmZPgEdBo4kOIsJSsHJFv7JZp7xd596XMGsLLW+ruW3kb2Ifet&#10;g25Z+l038778zOPcIxc4j2F38LrV3stmOy8833rmycYTxgZHHuofvLd23y3t3Tc0d16Dofmi8uYL&#10;ipvOKWw8SzI8QzQ4TVh/Er/+pPy6E/LrjpONX3+cYHCSaHhacdM55S0XNHZe1dl3y/DIg22nTfZd&#10;Nj9+1/7CE4+bFv4P7UOfukVZeMU/sPXHq+mxc8Os/LMPBoWWzyLp6elpX6zu7m7QmWcpIFOIzMq9&#10;I+NX37byW9cqOHeIPy6l259Asy1M6LCH+gUvhTuhcmZpJMscA9earV5tm106dMzqiddzBdebqW/b&#10;svmwFnbtFlq1F6u2RKw+mc5wM9sqs/NHZ2Wy4AAb1OtpanJiuLOj9l0CxMEh3sXBXkXBXsXBYEmf&#10;F3ltX3EwhUN8ikN8St74VkQFNaTENOS8qyjMzMtJTU2JS06IpHBUSiLZ0XDcIjotBRjKYGS8i8tM&#10;T8jPTq0vyeusLhnpbp9+/yc/v8gC4DE1NTU5OQnWcU1OToKiz7fECCn1k5UX6W9mZSAwb6++vr6g&#10;oIDyqNMSkUmarMLCQhDGAO9xfX197e3toMAM3p4AIoMYBqDkrq4ucnsdEI34q15JQOR/FNDSi79B&#10;fz8rk3G5t7cXtMUQEhLi5+cHWWE+Pj5yOgIDC41G8/DwsLCw8PLyIpFINBotDAuNRoPwhrS0NIlE&#10;unz5MpiS+OzZM2lpaTo6ujVr1oBSMRAtLS0NrDVr1oD6MQMDAyMjIz09/Zo1a2hoaFavXs3Ozi4s&#10;LKyurh4YGDg2NvaN33a+07P2XVm5CrDy31VX5plnZV4mjAyLiCyrCI5VBMcmioP7xOE+wcqgtLyc&#10;lcFEkgVWhqb3baaMYYjhj2LxpyQJ56WIV2RJN3HEu3iSEVHhsZLCMzUFUw0lMy0VCx1VK0M9rXAA&#10;AP/0SURBVF11a30NG0Mtew3SfYYFVm5ra/tzjypZn2LiT23/0+obGAp+m2HtF2PtF2fjH2fjDyj5&#10;AyuTbe0fv2QL2baBiTYBkK38Esw8Y+5aep+5/pCegVlBy+Cele9jx1Aju+B7NoG3X/pfN/O5Yup5&#10;0cT9rLHLqfswMd+03nvFfBc83m/zqSeGx43WH3mof+iezv7ba/fOc7PGjmtq26+qbruishWKaihv&#10;uaBEYeVtF1W2XVLbcUVz13XtvTfXHby34ZjR9jMme6+YHb1le8bI9cpz7ztWQcaOYc/coy28440c&#10;ghS0DNi5+X6y8hItZ+X+/n7yTL5uWKBLLrlkCBa4f5SVR2BWvpXcJmBbh7FqEXpYSr85cLX+K6at&#10;9twXo3kf5UrYVZHc6zf7duz07tjg2Kpl0ahhVHzwvpGrs6yfO+L8VUm0/hW27aGrDyXQXkx5Hlv9&#10;w/VX/ozAmzzcSA7qu1yXnlQaGVQMBZd9SkJ95w0lLvxgz6eZ5wPNcKa56LVXcahv1duwhpx3dcW5&#10;pQXZmWkJqVAKmZxRBu3hoB4XGe8gz5eT0+KzMxIL8zIqinMbSvI6K0uHO9umJsZnZj/yyf6HRP5H&#10;Ueqv/UT7ycqL9HeyMqXAW1V3d3dVVVV+fn5WVlbGl5QJKzc3t7q6GnQvBkcfBgYGwDfypqamBlgt&#10;LS2dnZ2UbzTkZVtL78eXRH45kl+Fn9LX7EPW0pv5mP4rrAw0Ozs7ODjo6empoaGBRCK5uLgYGRmZ&#10;mZk5ODi4ublBOoIsNjY2BgYGDg4OMH1aABYPDw8XF5ewsLCsrKyysvL58+evX7+OxWJpaGioqKhW&#10;r169Zs2a1atX09DQ0NLS0sGipaVdTSGwwypYrKysQkJCioqKlpaWnZ2dyx8TSoFHmPys/aHn5fNa&#10;ekvL9F1ZGdSV2eC6MjMXgpnre43uo2Dl/6xh42FCS7MIy7GKQqDMLibPDucugAEow6xMgnGZCLGy&#10;lDLorwxYGTbosgwv74Om9xli4NKyEH67EH63MP6gKB5utEw8K0W8KEO6Jke8I0+8jycZKSg8UVJ4&#10;rqJoqq5kBiUxVF/qqFnra9iqEO8BVr569eoPxMq9A4Ov49Ks/GKs/OKs/eMhIAZeBsRfYyu/t2ae&#10;0XctvU5dvUfPwKSoveGBjb+JS8RjpzBjhzcP7YLvWAXctPS9buZ95bnnRZNX5x65nnrgfOyu/aFb&#10;Nvuvv9xz2XzHhefbzj7bfNpkw4lHBseM1h95sO7wfb2D93QO3Fm77zZUdd57U2vPDUpr77u1dv9t&#10;3YN31x15YHDMaPOpJ9vPP9t7xeLwbdvTD50vPfW4aeH3wC74iUuEqUeshU/CY6dgFd1NHDx8tx8+&#10;+ZnBoNRyVu7u7l5SV14i0If0M6z8+F0bwb1F8GUL6kUt08E4ml3h1CdiGJ6V0xmVsl9KQ115J3Y1&#10;g/igWPNFtfaLOuUrKTeeHvT1EvRyY79yT175so3sowqOC7mMh+Ke+OV090F37N/BymRBdbr374e6&#10;O1tL8+rTE8qjgktCfUpCvYvf+BSFAESGTC4nA0NdmWGXRQTWJ8e05KU1lOSW5KfnZCZlpCWkp8bD&#10;DZWh0AVUP06Ly86Iz85IyM5KyslOyc9JLSvOri3Lbyor6G2qHe3vnYIqyh95HD6vpR9FsJbutLDb&#10;0q3L9JlroNRPVl6k/xYrkzF0YmICjN8DHeVycnLIVWRygRlQMiU0g8F7PT09YNbaksjOEoEAwNe8&#10;OJZrZmamo6MDzOEbGRnp7+8HzD0Ja2pq6v379xMTE1NTUx0dHWAK4HtY4OA++dL3799PTk6Cd5+v&#10;DNr+F1kZPFaTk5MBAQGGhoZoNJqVlRUEIZiYmFhYWNjZ2Tk4ODhhcXBwANJlYmJiZWXl5OQEfd/Y&#10;2Ni4uLjExMRkZWVxOJyYmBgzM/OqVasAHwMypqamXrNmDThLR0dHycrg0lWrVrGxsYmIiCgqKt6+&#10;fbumpuaLnf4A6Le0tPT09IDAz+go1EweHK4CR6nAQSvQ/J+8BRxzmJqaAglm8NyB7hlfuRj0O7Ly&#10;3N/OynwQK9Oy8zALybDBoExmZTIxf2Blya9kZTDsGsQwNs+zsvwBEfnD4oQTEoQzkvAKP1nSLRzp&#10;njzpIZH0WJH0TFnxuZoSnMRQsVwLV5eVCXfpaQXo6Rl+MFbuHwiKTbPyjXnpG2fl9xbg8qcMqsvk&#10;05RngV/6xpl5RN2x8Dx55S5g5Ye2Ac9cIyFcdgx75PDmvt3rezZBEDFb+F03871q6nXpqdf5x+6n&#10;jV2P33c8cgcqM++/Zr33iuWui2Y7zr/YdvbZljNPN516svHk4w3HHxkeNzY4ZmRw9CHs+ROGx403&#10;nHi0+dSTbWef7Thvuueyxf7rVkfu2J02crn01OOGue9dm0BjxzcmbpEvvOIsfeKfuISord/KyYuA&#10;WLnzJyt/0EdZue1jam9v74QFeqd+lJXhvPK4bU7/1qA+nHsn0qmZ+V4uzfl31CeSaC6n0l5KYdoT&#10;xLbZA7E7RPF23gbr6l2OTdueFR++ff2Wkcz12xKbrhyWMU7gvFG85kA6larXc9+8nj5oBNi/iZWh&#10;bDA81m8GGoQ9OT480FpeXJ0UXRYVXBoRWBwWABWVASUHA3uXQAmNeRe9hjIbZeEBdclRzVnJDfnp&#10;9SU5NaW5ZYWZ+dmpORlJudnJeTnJOVmJOZmJ+TkphfnpJYVZFUXZDaW5HaX5PXWVE2OD0zPza5mW&#10;3rkvCayMAkFkgBMfrQGB1ThLty4TOXm49GYW6ycrL9J/kZWB5g+OTE2BfnAdHR1tbW0tLS1NTU31&#10;9fW1tbXklhelpaUgZQFCyWD8Xnt7e29v78DAACgzgxIy+DkyMgIW233LSr7BwcGUlJTi4uLq6uqa&#10;mprCwsLe3t7p6ena2tr6+npwV8vLy7u7u+Pi4srLy9vb21taWsCb4Pj4eFNTU1VVVVtbG6h5NzY2&#10;trS0TE5OLr2Zj+m/yMpA4JtMXFzc8ePHJSUlWVlZaWhoqKmpaWho6OnpQXM3IEZGRlAkBiEKwNNM&#10;TEz09PQcHByioqJg2Z+QkBA3NzdoagEuBcQMAhjU1NTkijIoKtPR0QHaVlFRuXLlSnZ29tfElCcm&#10;JsBaz/Ly8tbW1ry8vLq6uvfv33d1ddXW1oKPn9raWvCiysrKamlpAVva2trGx8e7u7urq6vBIpv6&#10;+nqwzoa8PPHz+q6sXFVTu233Pja+vyOvjBIW44VY+ZfVHDwswrJsYvJsFJQMTJG+IC5hZYoMhjrA&#10;ZYEPrTBgVp6PYQBW3i8if0iMAHXDmI9hEG/KEW/jSPcIJCMSyURR4ZmKoilY5KetApWWlQh36Gn5&#10;6ekZrly50tra+uceVbI+xcSf2v7nNPf7XE9/f2DMu5e+0S99Y7+SlRft5vcWnLWCT7z0jXvhEXnH&#10;wvPEpTvzrGwX8Nwt6plr5FOXiCfO4Y8cQ40d3zy0D7ln8/qOVdAty4Ab5v5XTX0uPfO6YOJx9pHb&#10;KSOXkw9cjt1zOnzb/uBN2wPXrfdds9pzxXL3ZYtdF812XjTbceHFjvOmlN550WzXJfO9VywPXLc6&#10;dNPm6B37Ew+czj52v/TM67q5713rwAf2wY9dwp+5R5t5xVl6Q6yssWEHN0Lg1oPH7R1d3/hMkfWv&#10;ZOXe3t7Ozs6OZert7f1Mo2UyK/ePjNumtinb1yJeVqJda9B2laz3MmlPxFLtfbNqpx/rXm/hu8mk&#10;l1WH/bpvhHffj+i67te29V6EzoHz64/cIpx7xXMxleFgAo3e699kzE09Unt6/211ZTDvAzbUH2N2&#10;bm5yfKy/ram9orglL6shM7U6Oa4qPrIqLqw8OqQ8KqQs8jW0yC8sABr1FwpnM6B4hm9ZeGB1XFht&#10;QmRjZlJTQWZDSXZNUVZFQWZVcW5VSV55UU5ZYVZNaW5DeUFzeWF7ZXF3Tflga8P48MDM7DSMt0vv&#10;2Bc1Nzc3NDRUV1fX2Ng4NDTU3t7e0dExBWscFujvNDY21tvb29TUBFrijo2NgdVZ4PTY2BhY1A4W&#10;ko6Pw9NVPqufrLxI/3VW/ujxBbDuChT2wLML1nsODAz09fX19PR0dXWBw1IgawHW7VG+oYBq7rev&#10;3Gpubk5MTOzp6amvr8/Pz09MTGxsbHz//n10dDTovJGZmRkeHl5dXR0cHAzK3klJSfHx8bW1tT09&#10;PRkZGfHx8WlpaWDP9PT06urq8fHxpTfzMf3XWRk8buPj4zk5OUZGRhoaGjw8PDQ0NCtWrKCioqKh&#10;oaGjoyPHi+no6GhoaFauXEl5EYgmg6ixtLS0jIyMhIQESDlzcHCACXzMzMyMsEASA/wiWOSHRCKx&#10;WKy6uvq1a9dSU1OHh4eXPxrLNTAwkJeX19jY2N7enpubC+I9IyMjpaWl6enpBQUFiYmJOTk5b968&#10;yc3NjYmJycnJSUxMTEpKSk5O7uvrKy8vB09ZSkpKVVVVfHw8+C70xXeW783KUH/l3fvZeQXhovKi&#10;ujJ8+i8rM7PyIAWERLh5eX/5z39WcSGYhHEsECsTIIvj2cUWBTAoWHl5XlmNXxYaR8IvpyGA00LK&#10;rYWmWsCsLCi/AS2/GQMNu94pJL9XWP6gGOEoFn9SAn9WinBJhnhNjngLR7qLh0aTPCKSQBLDTE3J&#10;TEPZXEvtpQL+Nh0dgpaO/uLFiy0tLX/uUSXrU0z8qe1/TnO/z3X29vlGpFj6RAFWhsD3S8T8JVaO&#10;uGPpcfjcTTp6RiXtDUb2Aaavop+7R0HE7AYVmJ+4hD92Djd2DH1oH/IAyjEH334ZeNMi4Lq535UX&#10;Ppeee1186nXuieeZR+6njFxPPnA+ft/p2F3HI3ccDt+2P3TT7uBN23nfsD14w+bgDdvDt+yO3LE/&#10;ds/x5AOn00YuZx+5XTDxuGrqc9MiAICysWPoU9dI01cx5l5vX/rEmzgHa23cxY1A3rhn3Nr+hfTU&#10;1+vfyspdHxMIE4JK0HJipmRl49AyvmvJtJcThezKlH1bxF6UsJ1PXrnFj0rZiEPnDOamp4Zr1aWo&#10;XuOk4SdJQ7fDevbZNmjcSN5nXkI6n8K4+Q3vsTjWje5UUueeOb7u6e37l7HyQmuMRbwxOzszNTk+&#10;MTw00tcz0NbS21DbXVvZUVHaXlrUWpTXlJ/VmJPekJlal55U+y6+OiWuOjGmOj6y8m1EVVx4bUps&#10;U2ZKS05ac05ac35ma0lua0lec0leU3Fua2l+Z0Vxb331SHfHxMjg1HtoKtns73Pzo//+oGZmZurq&#10;6tLT00tKSmpqakCrA/CCqaioqKysbGxsLCsrKy4uLioqSkhIKCkpaW1tLSwsrKqqGhgYaG9vr6ys&#10;LCgoaG9vr6ioqKqqqqmp6evr++Lx7Z+svEj/BFb+epFzqNOwwMEIoKmpKbAR6FtqyZTq7OxMSEho&#10;aGioqKjIzc19+/YtKFLGxsbW1NRkZmYmJyf7+/sDwCorK3v37l1MTEx0dHR1dXVnZ2dSUlJkZOTb&#10;t2/TYCUlJVVUVIyNjS29mY/pv87KQCCM0dDQ4Ofnd/ToUUlJSSYmJioqqpUrVwImBqxMxuUVsKip&#10;qUGsAizOY2ZmFhQUBH3lpKWlxcXFMRgMEokE3eLY2NhYYbGxsXFwcPDy8oIudVJSUlpaWg8fPszK&#10;yhoZGfkaWv3999+Hh4cLCgrKy8vr6+szMjKysrJSUlJGRkbKy8tBs+2wsLCMjAxvb++SkpKMjIy8&#10;vLzIyMi4uLiEhITe3t6ioqKoqKj4+Pi4uLiampqIiIji4uKurq6vufXvysrllZXbd+/ngFiZH5hM&#10;t38xK3Mj+dHCHFzcv/znPyt4BRlECSziBDZxImwCuziBAwsZgDInFjIX1DAO8rK5fWB0HzS9D4ph&#10;fISVd8CR5QNi+CPi+OMSeLjRMuGKLOGGHPG2vAKUWiaQHpMUnikpmqoomakpm2uoWBLlb9LSIdbQ&#10;0p07d665ufnPPapkfYqJP7X9z2nu97mOnj6v0EQL70hLnxjAuzD7fjixnJU/43lWtvDYf+oqLczK&#10;xvYBLzyiX7yKNnWPNp0n5qinrpFPXCIgYnYKNXYMfWAXct82+K7N69tWgTdfBly3CLhm7n/Z1OfS&#10;c++LzzwvmHicf/Lq3ONXZx+5nzZyO23kuthuZx65nXvsdv6J+6WnHpefe1019b5h7nf7ZeA9m9cQ&#10;KDuFPnGJeO4W9cIj1sLr7UvfeBPn19obd3EhBK7efdja3vGNzxRZ/0pW7unpWVpSXhDIYHR3d38u&#10;gzE8dse/kOtk+MpTUewvS9R9WnQdaiRvZDBu9GJVPC6rjyddu7fNv+ZEVN+pmJGzUcOHvHt1ntdv&#10;cWw5E9BHupxBaxDIdymZ8/CrlVhDU3v3fyErwwJd2sg3Bs3DhgkaaisB1+em3k+8n5iYHB+bGBsZ&#10;Hx0eHx4aG+wf6e8d6u4c6Gjvb23qa67vbqjpqq3sqq7orqnoqa3orCzpqizrq63sq6vsa6zpb6ob&#10;bG0a7emcGB6cnno/OzcLJlj/qQZxkKampsD4iLa2toKCgrS0tKioqI6Ojurq6uTk5NTU1KSkpJiY&#10;mPDw8NTU1Li4uOjo6IyMDA8Pj6ioqIaGBrAezMfHJy8vLxFWampqa2vrT1b+N7MyWZR3mPJrIqUW&#10;/cKf1fv378vKyioqKhoaGurr68vKynp7e8H3vL6+voaGhuzs7ODg4Orq6rq6uu7u7ubm5urqajAw&#10;eXBwMC0tLTIyMj8/v7i4uLCwsLGxsaur6yvfX/4hrAwe4ZmZmeHh4bKyMhcXl127domLi7OwsFDD&#10;oqenZ2ZmBrDLwsLCwMCwevVqKiqqVatW0dLSkttZMDAwIBAIcXFxMBlbSkpKUlJSTExMWFgYtNTA&#10;YDCgLZ24uLikpCSJRNqxY4eLi0t1dfXExMTyx+FTmp6ebm1tLS0tBQmK8vLyurq6ycnJ7u7urq6u&#10;zs7O7OzslJSUN2/egAhNR0dHbW0t6Eg4MjJSUVERExOTlZVVWlqanZ0NvvN8Jal/V1auqKravns/&#10;J98SViaf/jgrL6Hqj1209FKIlTEiXDy8v/znl1/5MGsklJmxCgusTGTHzhui5D/AynBkGWZlFGDl&#10;+YkkYHnffhH8ITHCMQkC3A2DcFmGcF0WKi1DqWU86RFJ4amC4nNlJTMVJXM1FQsCzMq0tHQXLlz4&#10;cVh5tqOnzyd8npVBZJlcISYnmBe4OR5G5w/0TN5O/mnpEwtY+cj5WxArrzV85BBo5hlt5hEzT8zz&#10;0Bz9zD36qVvUU7dIE9fIx87hj5zCjB1DjRzePLAPuWcXctc2+JZV0K2XgTctA65b+F0z97tm5nfV&#10;zO+KqQ+FvSG/8Ln6wueamc91c9+bFv63XgbesQq6Z/v6oX2IkeObR05hJq6Rz9yiTN2jzTxiLb3j&#10;IVZ2gliZG4G8ef9Ra8fPuvIHLWfl/v7+3s8KzBb9DCubBOULXYledSeV+UmugnW5gX2lvlmp+Ilw&#10;5Nrz0mtx8ufvk6xyNAN61fwGlBy6pe7VaJg3HAwfOBjcQ7iZTrfRh/ZQ8Oodjr9I7Hpm7/NvZeVP&#10;CSIGkMxY+D/UaY5sWKDP6Axco5uaej/9/v305MT7ifGJ0dHxkeGJkeHJ0eH342PT7ydnpqZmZ6Zn&#10;Z2cgUIZejt/0r5uenq6srExPTy8tLU1LS8vIyIiMjGxvb6+urgaNcRMSEiIiIgIDA9PT04uKilJT&#10;UzMyMvz8/JKTk5ubm3NycjIyMlxcXHJychJgpaSk/GRlyP8LrPy3CbylgtWBoIANQh0g4DE2NlZR&#10;UZGVldXT0wPW84FqNwhJj4+PFxUVgUv7+vra2trIa/6W3szH9M9hZfIXEjDcu7a21sfH5/jx48rK&#10;ygICAqC/GysrKxcXFy8vLz8/Px8fHxsbG+gER0dHx8zMzMbGRo4vCwoKglF/0tLSUguShCUBC4/H&#10;GxoaGhsb5+bmDg0N/dFDBOQ+7eBoA3k6DOipPDMzA0YcVVZWTk5OgkMQ5LV979+/b2hoyMnJaWpq&#10;Gh0dLS8vJ88q/5r78N1YGXrjrqqp3r57H8zK8xkMZm7Yi5B3CftSXkreYX63Zaw8f5qVR0BASJSH&#10;l++X//zyG5/QKmlVekllFiyRdZ6VSexYBXYsiUOCCBliZTh9AQUwlCFQ/lgGg19Ok19urQBOTwC3&#10;Dim/Hg3VlTeh8VtBZFkIv08YGkpyVIJwUoJwVpJwQYpwRYZ4DQf3WsaTjAkKT4gKzxQUXygqmako&#10;m+NxN2lpEXR09JcuXfpxMhizcAYj6TOsvMi+cZCXbKQwmZVPXblPx8CkpG0AsbJXjLlnjBkwBM0x&#10;L17N29Q9BkCziVvkE9eIx3A845FTuLFj+EOH0Ad2b0DJ+b5t8D2bkLvWwXetX9+1Ag6at/Xru9ZB&#10;d21e37N9fd8WKiQ/dIAp2TnssUu4iUvUM7fo5+7QbZl7xlp6x730iXvi+Fp7wy5eftQdoydtnT/z&#10;yh+0hJVHRkbAr5OxGKwmH12mT7Hy4PCo/esM0o0gLvNMnpdF8pbFm+0rzvu2HXeqUzkXhNI+yKN9&#10;im2XE79JkZBZDeZuGefpbB235oOxvZvca7VNMri2O1MZ2K5ca/qL9MWnjlE9vf3/U6y8EM/4cAIw&#10;7oeTFFU5GKDJH4nQhwNkGLDh1kvzv/rh15fe2B/T7Oxsf39/bm5uQUFBQ0NDXl5eYWHh2NhYX18f&#10;OOBQXl4eGRkZEBBQWVnZ2dnZ1NTU3t6en59fXl4+ODhYVVUVHR3t6+vb2NiYmZlZVFTU3NwMPliX&#10;3tJi/WTlRfrJyt8i8LcCCGz5Y0i+iPytdPk+n9E/ipUpBWB0cHAwJyfHwcHh/PnzmzZtUlNTU1VV&#10;1dLS0tfXNzAwWL9+vZaWFh6Px2AwAgICoGwM+i7z8vKi0WgwBRDMzQajs4lEora29p49ex49epSa&#10;mjo4OPj13yv+kECG56NXTh5TAi796D6f0XdiZfBCq62r3b5nPwc843qelb+DIWjmEeAXEuXl4/vl&#10;119X8GBWSquullFjlFRixSqyYRU5sIrskBU4JCBzSipySShCU0gkFHmkVHgkIZP7YPDJqvPJqiNk&#10;NRByWvy4tfw4XX6cPhK3HoUzFJTfhJbfipHfjsHtwuD2COMPiBIOi8Mr/LCEcxKEC5LQGL8bcqS7&#10;OLi0TCABXH6upPQCJ3ttzRo+Rkam69ev/yh9MObm5rr7BgIiky195ln5I3xM4eU7LNkCWPneS69z&#10;N4zhuX36RrZ+5l6xFt5x8/aKNQf2jDP3fGvuGffCM87UI9bUI/b5q5jnr6B6M0zP0SauUU9cIh87&#10;RwA/cooADG3sGLbEj5wgvH7kBHH2E5fwJy4RJq4RT92inkMF7JgXr2JfeMSaecaae8Za+MRZ+MQ9&#10;cghU19/Kh0Q/ePK8vesnK3/QElYeGhpqbW2to1BHR8dyVl4CymRBC7aGR18FJ2+/565lFYPzrVYI&#10;aD8c2v0gqs8oov+CV6vh7RiM3rPV4leZDOxwJrkKpiXsx8L5biTKPC4Qv5Kib57Ds+kFrc7D1Rst&#10;fiXefOoY3dM78L/Fyv9sgRocCJqCn5Ts0dnZmZqaSi4tkQtA4NKmpqaEhISioqLx8fF+WOTRwktv&#10;ZrF+svIi/WTlf6z+saxMqbm5OdD1r7q6GhziiYmJAaGo6OjokJAQX19fOzs7ExOTu7Aewrpy5cqp&#10;U6dOnDhx/PjxEydOnDlz5saNG8+ePfP39y8uLh4eHv5DhPrP0Xdl5Za21n2Hj/whViYHLT5lyh0o&#10;YxgIjAgfgv+X3377lQu1UkqFWkadTkqFWVKJVQKA8jwrQ6AMszK3hCI0sU9KBbYqjzRkCJfl1Pnk&#10;1BFyGggcJSsbQKyM24iW34KR347G7UJDrLxfhHBIlHAMSzyJJZzFQqx8SYZ4XZZ0Sw5OYkCL/BRM&#10;SIrPFBWfS0tfWrOGl5WN7dGjR93fPOHiU0z8qe1/TnNzc9Askth3lj5RFt4xlj6xn2flLxqw8gMb&#10;nyv3TZlYOWQVNW6bvzL3jAGgbOnz1vIDNL81h20277gXXh+42dQj5vmrmGcU6AwHNiCbuAJD4Q3g&#10;p26R5EufuUc9c4+GKBmqWy9QslechRd8oz5x5t6x9628iRq6SIzwCyu77t6+b3ymyPr3sTJYvL70&#10;GhfrMzP8ACt7hCQfuGmz7qqD0NNEHtsq4qumA6977sWN2WRMOGeNn/askjsZyH/oNdK4iO9y0pqt&#10;7isNHH7VcuG+lCFwMZJa4Qqt3EEmjcur5M88dYvq6fvJyv/r+snKi/STlf+x+lFY+WsE2gJCBwrh&#10;d/ze3t62tra6urqKioqysrKqqqrW1lbQBflrvu/+Y/VdWXl4ePji1WtcAkJM5AwGpRfHKpajMDmJ&#10;sWyf+dNkUGbmFuBBCSMF0StXUf3KzE2FVaSW1lgtpUYvqcIsocQmocgBm1Ny3lySitySilxSSlxS&#10;KtxSqtzSkCFWllGDWVkDYmVyXVluoa6M2yiI24KW3y4ovxMtD8UwhAgHRQhHxYknsIQzWMJ5SSI0&#10;8lqGeFOWeBdHfIAnGsOl5adEhadiokdWr+ZCIPidnJy+sjvKZ/QpJv7U9j+pudnxiYmYlGxr32gL&#10;72jAyt+CyxAre0YY2fvfemKLQGGEJGTP3jN/8SrKEoAypb0hW1DY3Putmfc8OgNufuEZ+8Iz1tQT&#10;rjp7xHwwVIH+YFOPeUPpDsjziDxfS6asavvEmXlGX3pkIyaLl5SV8/QNGBwe+cZniqx/Hyt/dMY1&#10;EHmF30fX9gGNjo4OD494hiQfvGVvcMNJ7HEEy6NktE35puC+i7EjppkTz7NGrr7r3+hZLnIphnqr&#10;3wpDl9/0bX/Te/mbnh31fv8Va03+I3mcRmInE24HlcyB568if7LyT/1k5UX6ycr/WP0QrPxTlPpu&#10;rDyfe7FzcBIUk2JaQskfkPfDSr4lQEze/tF9lrIyDz+nABolJEpHT/sLDR2VoBSNpOpqKbXVklBw&#10;mVlCkV1SkV1KkUNKmUNKiVNKmUtKmUsa/imlAkCZW0aVR1aNR5bMyloIubUIOR1+nK6AnD7qk6x8&#10;QJhwWIxwTByOYUgSL0gRr0oRr8sQb+OI9+WJRnjSI7zCExz+AYJPd/VqFiKRFBMTA3rvL328/og+&#10;xcSf2v4nNQcdMM0pKrcPiLbw+sDKfxqXYVaOeuQcdNvUmaCixcknsPnAmUcOgeZesZY+b19Cjod/&#10;LrWlz1sLn3hgc2BvYBigFxj6Y44zXzBUPF7IeECI7AUFlClt4R1n4vpm59GLvEhB3fUbE1PeTXxd&#10;X/mv0f8OK3d0dIC2cZ9a2wc0z8pvUo7cctp+3VHjlof4nUCUdY68R42ed+Pe8N6dkX2aQe0iTzIZ&#10;N7n8ovzsP5ovfl338jeDl79oPvoFd/7/0Dv+H/+G39AbmSQMaRQPP/eJ7un/ycr/6/rJyov0k5X/&#10;sfrJyj+cvisrz83N5RcUqGrpMPMILMdlyiV6y0n6o6xMeZZyCwsPPysvUkBIlIOL+zcqql+ZuVZh&#10;5FZjVVZLKK/BKjKKK7JKKrFLKbFLKbNLq3BIq3JCVuGUVuGWVuMBllGHLKvOJ6cJgbKsNkJ2LUJO&#10;lx+nJwDXlZE4QxRuo6D8FrT8NrT8TjR+lxB+L8zKUDcMccIpLOGsBPGcFPGyFOmaNOmWLOmeHOkh&#10;jmQsR7gnJLKfngHNwsJ+6tTpmpqaL65Q+aI+xcSf2v5nBT2DbV293qHxll6RUGnZ92O4/KUlfeRL&#10;LX1izb2iTdxC7lh4bD90lpsfKSGvcPLW02euoRAr+0JtKD5lS994S4ikoZ8WvgnzJqPzMi+w9XyJ&#10;Gi5dL5jMx4uL2S9eRZ57aCmJU+RHYa7dul9d1zA9/bVc9UX9k1m5oaGhtLS0uLi4vLy8qqqq+hOq&#10;qqpqaGigzGCAWSSUAt3iACJ/Ma88PDzqG5F22sjtyB2Xg3dctjzwUn4RoWIWjX/2VsqhTMajVcK5&#10;FnMhjEHXgm69Gd1mK+ZtFqybntIrnKNF69Dz4egReDqUJjtWn0Vhl5l3GJmVQZugpfceVktLy09W&#10;/hfrJysv0k9W/sfqJyv/cPp+rAw0Ojby1NQUKSKxnJVBBgMC5c+x8tLoBSVYk7eAK+ESQAtghBno&#10;6X9ZQfULEzcVSppGhLBGjEgrRqQXI7JIKrFLq7BLq3LIqHFKqwFi5pJW55bW4JZW55bR4JHR4JHV&#10;4JOFK8qyaxGyOoCV+XH6/Lj1/DhDJG4DSn4zjMvb0fidQvg9QvgDwngosixGOCkOxTDOSRIvSxGv&#10;ShNvSJNuS+PvSsleFcRso6dDr15NTySS/Pz8v7KX3+f1KSb+1PY/K2hF/MT7qcy8YjvvCAuvSAuf&#10;GIg1IWL+AM1/wD6xFl4xpq/CjewCztw1U9DQZePhllVUP371kZFtwAvPaIDFVh8z+aKXvgkv/SBb&#10;+iVAAD3vBNgfTkO7QSYXqsn3IW553drMI9rYLuDUzWeSBBVWDl59w81hETGDQyOzs9/6rYasv4SV&#10;wdizpdT5DQIT0To7O8HUz+bm5qXjqhers7NzdHQUzC6emJgAI7coNQwLjNYCu31KExMTY2Pj73Ir&#10;nAPj7f3i7H3jbH3fmgfEm/kn3PZJOROUfyKy9nhEzW3PtCMmr/c/DznwMvy4bdjFl8FHr1vsP3Hh&#10;8PETR0+eOnji8qHTtw6duxf6NnlweARcbX9/f3t7+9K7DguMsF36yH5CP1n5h9NPVl6kn6z8j9VP&#10;Vv7h9L1ZeWZ2qqOr89CxEwiM6HIU/suNQIkIIJG0tDS//LriF1r6lRwCNAjR1fxiq/nF6FASTBhZ&#10;FmEcizCOecEswvKswnjY8mwi8uyieA4RIocoZE5REqcoiUtMgUtMiVtMhVtMlUdUnUdUk1dUi1d8&#10;LS9Whw+rj8AaCGA3CkhsRmK3obA7BbG70dh9aOx+IexBIfEDKKHt7BzElSuZqKioRYSFjY2NWlpa&#10;/mhvmY/qU0z8qe1/VlA/qpmZmYGhociEdCuvCHOvKHPvGAufWMo8xh+yhXfsC49IE5c3t8w9Dl28&#10;L0NSZmBm4eQTUFu37egV48vG1tefONwwcbzx1On6M8cv+CnkG8+crkOGtlx75nT9ueM16MSynRd+&#10;5dpTh3mbOFw3cbj2xP6SsdXhS/dV9bcwc/LSMTCSVLSc3Lza2jvhlfsfQaU/p7+ElT80zf1LRZ6H&#10;RW5c8BmRuyR9o8Dtjo1PDI2MQgNsR0ZHRkeGR0aGhof7h0f7Rsd6R8a7RiYGhgY6B4e6Boe7h0Z6&#10;hod7RkZ6+gd6+7r7+nr7+nv7oP/6e3q7R8aGZ2Y/tG9aeqcX9IfaBP1k5R9OP1l5kX6y8j9WP1n5&#10;h9P3ZmVwHL+ktOzoydNiMnhOfswXO118i1m4BATQIihBNDMLyypq6l9+/e2X31b+SkXzKxX1L1TU&#10;v65a/Rv1ms94BTXtChrY1PNeSUO3koZ2Jc2aldR0K2CvhPahW0FDv5KGgWo1IxUNIxUNExUN8yrI&#10;LFTUkFdRs1KtYv5t5RqqVdQsLMx4POHBg4fV1VVfX9P6vD7FxJ/a/ue0MLVrdm5uprd/IDYl2ykg&#10;5iVUYI4w94yy8IJDzJ90LIVjyNstvKLNPCKfu4c9tA+8bup69LKRqrYBHwK1hpaOimY1PTM7OzeC&#10;iw/FhRDk4hfk/rwRH8yz/NKvMBcCxc6NoGNmW7VmDR0DA1IQbbh5u4dvUGt758zM9O+/z/7ZsWUf&#10;0bez8r9SC0M0PnhmbhYyNBVjemYWHqQxMz0NzcmYmZmbnpmbnp6bnYb3hd9ayGM3PgK136ifrPzD&#10;6ScrL9JPVv7H6icr/3D6/qwM6f3U+9LSsmdmFlt27sErq4tK4wTFJPmFxBCLzS8k/sHCFJ7fguUX&#10;wi7aZ9n+CIw4vxBWVAonjcNhJbAYITQC8f/Z++/vNo4EURv+Q767u/fbvb+859u9O/vOjMcej6Ms&#10;yznJkq2cE0VJlCgGiUESg5hzzjlnEkQkCCZEAiBAgogEGjnn0AiNbn6nwSBSEj2W7BmJNp5TR4cq&#10;VHdXV3VXPShUV/9//+Vf/+Vf/+Vf/uV//a9/+V//n3/7t3/5t3+JhH/dDv/6b//6b5Hwr+in/xb5&#10;41+32PxkJ//y5M9/+7f//b//93/8x7//x7//x3/8+//5j3//P//+7//x7//+H//xf/7P//P//D9/&#10;+tMfDx06FBt7s6urS6lURia//gqF+RNOvFf8S7PhyuuRdVEdTveSQDJBorYO4au7xqu6MNXdkzU9&#10;2EjAPRuqe3DV3RsBW909uRGquicruzDlHRMlrSO5tT0PS5qTs0ovxCZ8c+TEgU++evv9j97623tv&#10;/PWdP735tzfeeufNt9998+333vzru1vhnb9Ewhvb4a133njrb2+89be/RP7d+nsjfitEUv7lr+9u&#10;bLsVIjt8+92/vvP+ux9+9OmX35y7EltS3UhjLVnt6CrpkRHlX7Mko678XHatPRRh4y0ZG8YMI2EI&#10;QRV51xvpNl6jseHKEdneeNHG07v+xURded8RdeVdRF35tSXqyvuOf44rb6yJYTQZF2j01s6uxwWF&#10;SSnpN27fvR4Xj4bbmyH29t29wo07Cc+EnR89nfhOYvK9lJSUtPR7KSmJyUlJ95KTkhKTkhNT01Lu&#10;R0jZ5H5KSmokpKWkpkb+3PhjO6Q9HbOZHg2pqWkPHz3Kys7Ozs55jIbH2ZGQk5tbVlbW1tZGJBJF&#10;IvGvvvz2Xk68V/yvAoIggUBQbzBxl1dJM1Q8hUqYZRDnGMQ5JhpmmYRdgYGGGQZ+ho6j0HAUGn4G&#10;DRt/Y6dpk1ML48S5Yex0/yi+bwTbN4LrGhhr6x1s7x5o7epv6uxr7R5o7x1q7x1u7xmKhMH2nsG2&#10;7oG27oHWSJqWzv7mzr7mjo3QGwmRvzs3Qv9GaOnqb0W32tx2M0T21tE70NE72DUwPI4jsZaW9UbT&#10;xisPnj7zX4OoK/9MNn7N2CvsTvWPJerK+46oK+8i6sqvLVFX3nf8c1w50rmhg0ZQOOz2eAwmk1Kl&#10;kq2tSWWRsPacIHs6yJ8JOz96Nj0a5AoFACgBQKlUqpQR1Br0GaaNx5h2o4mE7T9+IuzaSqfTRZaT&#10;NUbCJkaj0WKxOJ2ujeXhfq0y3GYvJ94r/ldh40TCYfTl6g6H02Z32BxO+45ge26wO6yRgKbf+hsN&#10;NjRY0MmmdrPFZrZYzWarxWq32Z12h8vmcNmdLrvT7XgSXA40JhIiCSI7/3sBzUNkb08Fp3tjVxs5&#10;dDhdoN//q0wl34uoK+87oq6874i68i6irvzaEnXlfcc/zZWj/Irs5cR7xUd55URded8RdeV9R9SV&#10;dxF15deWqCvvO6KuvB/Zy4n3io/yyom68r4j6sr7jqgr7yLqyq8tUVfed0RdeT+ylxPvFR/llRN1&#10;5X1H1JX3HVFX3kXUlV9boq6874i68n5kLyfeKz7KKyfqyvuOqCvvO6KuvIuoK7+2RF153xF15f3I&#10;Xk68V3yUV07UlfcdUVfed0RdeRdRV35tibryviPqyvuRvZx4r/gor5yoK+87oq6874i68i6irvza&#10;EnXlfUfUlfcjeznxXvFRXjlRV953RF153xF15V1EXfm1JerK+46oK+9H9nLiveKjvHKirrzviLry&#10;viPqyruIuvI/hrDXapTJ9U5/6KVLNurK+46oK+9H9nLiveKjvHKirrzviLryPxPI79UrAY3ZFQi/&#10;fBMWdeVd/IQrg3aDSMBnsXloWFpds4DQs8UOB+0GNY+7lYzNW1JaHRajUmX1BtwaudboAsM7dw55&#10;tXKZVO8KhJ/ZVQSvCZDoXSG/R6/VGxy+F6goj0mwImCxeewVsc4FPbv7kNepVKmMThBGghaFmM3h&#10;sTgCkcrm/wUX026CJplQavSGwsh6wELuqbt4JbOTAYDPZuXn8RKuDAWdMv7KVl0IAYvnOVW2vh60&#10;AEtLT6pMoLR4HMYVqdEdCDqMaoVp11ZhyLW2uU+Rwuh6gWsrAgKHrZo1le15F88WXpOSz+exOHzR&#10;Ruk9BQy5rAa50uQKopeSWyfjcHksnlD+vAsyBLrVKqXe4XsllvMyruyzSRQGpz9kVwnZ3M0aYbEl&#10;GrsXQoKmNZHWEYKe08W8PH6zQqR1hSL9FmjTb9zjy1rPsyWPIG6VSGX1RYoZdMgloo3sAbYgmqWA&#10;W6uQLnJ4LKkxsJXFoNsmF21dgWtWNP7pJkIRiX2N2MuJ94oPB0GDVql3uk1qJZ/zpIUU611Q0KdX&#10;6fRo3T1nw5cGtBvkWosnEN6OCYMutVJrdPqebiAg73arC0NBg3wVrSC2SGl2BSN3rk2JXmY8sdLi&#10;3W74gnrJKtoesnkcscbqCcEIsquJWAWMruc3OK+KF3flsBWQcrhiw9ZlDrktMtEqT+UIeC1SkW7z&#10;fvjVQIt0cVkklGsAjdbmRYt0x4denTJy47B5PA3aqqFxHgcgXmEtK5RroqUl3uKqVq2Uauw/v3cK&#10;OY1audriiTTQCBx2GVVykwf6dU/rF/Dirgy5rPrVpeWtdkOkf04TtY6EIbtWytlhIBKT32fTilU2&#10;r8ep0erNW10WHA6ZNfLNIg25AYl4eaPw4ZDTpFOozZ6NO2SLsN+t1epNz175AZdKbTC7d8UHXBaZ&#10;cDOrMksw9MyJIgjsMihlG4cPeVQyCTuSeEmgdf5a157XIlpVmQMQDIcNImberfjkWqzQ5ns6/z+b&#10;qCvv4idcWU6sP37s+Hdn485dSzh16Vps9TzgCIZhJBwOh0JQKBSGEQTxmwituV98de7IxTtnryWc&#10;u5Zwp53FWyC2dlOVOnZuXEkjVep50uEgXuVCUVLM0cIZtTO0cUwEgcNhKARBUBhG4DC/PflUFdWs&#10;kWJGJrFctTsQsUUEQWA4HIbRI8JhCIJCIQhC/7OdbZ8K03HlTvKZK7dPX4jNHhKZwJ2NDIKEQOlM&#10;34X4B80zgMfAr32UfvFa/IlLdy6ndTI17iAEhcPh8MZuwzAcyU84cn7oW2jRT6BQJAmaJpLTnQWG&#10;wHAkgaHtyjcX24V2EAoZhN0TU31N5Zn9i6hqbGYdTbn518/gJVzZaZq+8fHhT47FnbmacPLHq7E1&#10;00o32gBsFtrWORkG7/3lo5NHLt45F6myjO4FBYeYXEKSGEz4xkd3Ozl271Y/hDg4pNbrp+LPXbl7&#10;6lRCYvEgS+8IontDy2Kz1iL1gBbUk8KJVFfkv36fuz/v2qMJmd0X2jh3NO3OIvSaMa3FsTfjz8Zc&#10;u5Q/sawDd37RQRA46NaOV2ZeTWllGHw+E9CVm3Tm2u3T1+OTG+nqXV0cgkABgD527c69SoLMj1bq&#10;1qW1Wb3bmUPrdOOjSKWi1zMUuc629/VyvIwra1jFDYRlkweX8d1bX54/cTn+3LWEk8cSUvrpRp+2&#10;7foP+VMmh29nQUcuticFvXlqT2LQa3Yj5qnrFO1BvXrxUM6lrwrnLJ7Qut+5MNp8Nz7+3LWr36f0&#10;sFS+J30RWkYOwULn9e9ShsQufzhgouMepqWejrl77tj3MbUcldOj5xKz0u4fvxr36fUSDN/ih8I+&#10;p2muvzUp7sbZa/Hnrt36JLaKLLQFvIadTcS3h66XMwHPc77MvjL2cuK94kGbgTDcihGs9OWmfv7l&#10;xR8vxZ+7dvfEtYSbJeMS+Up1elUNYdmMVvdGfaAXJnqNRW7ArQpCK3QjJqI2T9+h29WAILDXqic1&#10;PjqT38fT+TYjIb+SNnw9NquBLHnyvRa9VTzKJeyt01kN9DUf+kWHX/ww/uL1+B+P3rrbgJc7QJ92&#10;pSw55syV2LN3shrIcisYhsMuEZ2Yfu3WhUiV/Xg7t5EktfvC+sHkrSbi1peX0stHl61etMV9Ugqv&#10;lBd3ZXDs/sW//O1U9qw+0iKGtDN9l3744p0skl4xV5o7vuIEoY2uaKtSNmpkqx/YfdNtV+jmLbaZ&#10;ejtBGJKXnjh75FZWWkHV/dzSiRVLMNJdoWrn96ho2MKsB6eu3z177daprG4sVw8GQ+pFwsMb54/E&#10;VxfcuvDN2WvnM8Z6W8t6OUYwtNGUbh0r0rRu/Hfr8trARmkvjM8e4uuDMLIOB8G5lkd3OrjoaW33&#10;mFtdaaR92Gj+Nna2+7xCWyWwuwR/IS/uyi7WWM2xz099d/bO2asJx789nz4iQkVwx90EIwjkcxCK&#10;Y9//6uKxSMt57lpCyYxByxgt6GTJlmezS6p6qCp/pBsNeR3DZQmZE1KXP4zo529fOft+El7pCMKg&#10;mdxZnVyKEVnBICo2kT3DiEfOKiitbJ8DQHTzjS4+UlAq2sOs+h6Gwo1ea2geAi7rfH/93Vs30Xbv&#10;/NlLpTiOBhWXHeeChBzKlge3zmXjlJ5g2Mi4d+PO4bO3UF96OLTiAoNoJW/V8qZObF544Z292EZt&#10;PdNIbNbiyuDhrx72aR3+kFfCJDc09JW0j1BEpgAU3rp2EBhl58Y/RdSVd/F3XDmllim3r6+vm4WT&#10;yTcfj0ucHqeRvTA/OobrH5gX27wh0EhoLU8sGluxbo0UwyGLSsJYFApYmFvH4+NKMCK3f3M8BPZx&#10;RjpqKnKP3W4giu3oVzoEBm06DnVmZAI7Sl+zqQX16Zc+Tmgms8VL3JXVNRl1ii1GZROyq0VzdKHe&#10;BRqkS0QCbmh0ArOkQy/6zYxb53pmlkzOEOSXEOpj7tTNaX3b3+0QJOzU8JtT77519n4DBbCukNsW&#10;VC5/2KVdqUhPLZwQqyW8GS57Dk8eGZ0cmV/lM2ZHxghkrtwGQib+9CSHP4MhDk3OzDB41JnpwWEi&#10;VWHbHhdHwpBFvkwi4IZIpJxTX5xvW7V6PGvLi+MD40MjE7WjLIvbIabN8LWoKtqBVZ5M6wo8p8l4&#10;lpdz5fun77QyHSC07lkePnOpgqSyB4KgdpU5gsH3T8xz1kwghHaEH13pEtjBJ+NUFskYRaQW0/Pu&#10;xRzJ6GPK7ZsS6qPf/vx0yqjE6guD2sXihAf5E8tWu5I0zlhgzoyME4l0od4dhEIBFWd6ZAI7hJ2i&#10;Si3eYMAg4kwRycMThBkqOTXm+PmiwZEpDlukc6Nfek103LLeF9w8uknYQ+Zrbf5QQFJ89XLRtNET&#10;fFI+MBSQUftunTp7MqGJYXCs9FbG5Awt6W1a9dJI55TQ4t8eokQQxGMUdj5Mfvt0fCle5jfJ8DPL&#10;i3Ti6AR+Es9kLi1ixieH50UGdxA28MamlqhzhOFR0gyDO7cwPzoyPrSoc2+M8PwCXsaV7UoyVah1&#10;+3GPj/1QNmfzhtbX193svlNpnRyNrDXmaErn/PAofniKJTZ4Q2EoYF3DTxCGRomEWYHOG7AB/JmF&#10;uclJ0vAoZnRGZAVDIa+Fz6SPjeP6B+dXrbvGShyKpaHqokunv/s4dxZ1ZYcSv8ARaF1hWFV9+pt7&#10;42qnf6s0/WbWTHfK7cSvP00aQF3ZtUxmMle13jAclnSf+j5tiCfqryxOrsCKHXZC9qUPc6lGu2uV&#10;1H3rZn4vXeFGVdjDKrt1rpKht2rxkSZCYEXLV9py7dMHeM3PvAf+KezlxHvFh3xO4RJDoJMN5KXc&#10;Lp9ROsLr64hTy6/OSOugMMpSywtaB/txhP6hKb7BEwjDIYdukTo7NIbtm+SonKDPY+LPTOGn5obG&#10;JrtIS1oHiISDZglrFEMYmJhliPQedERiszH12XVTA+1Jl49/8aB7KeLKCBJ26YTd+SkffHe/lrTD&#10;lYMe1RK5LPfBxwcSq2moKztFM50LKm8gbGENXIkvHlvWCVuvH7wzKLPoKL1VCdl9HD3olE9e/j7u&#10;Xt+yyw+tr3v4E83JJWM8rRdtIq52raJNhJvRV55QNMzTPb/NeSW8nCufuJFwooCGDib6jbi2zltn&#10;v/+siKTTSynEZT0YDPpsqxzm+AR+AMtWufxOJWcENzWGpfHlZpdeTCRODY5hR8irBo8/6DLyGPPD&#10;47jB4flVuy+EDuIqqET88CgGx5Qa3VYeueX8wTslA1PjPZXnYxNyRvlGdyS3CGRbY1Wm5FRj+Eb0&#10;txnvYm/u8djGBaEMU1dy+05W/UDfo0vXYoq6ZtacQvY8R+Xy+x1SDmtyHD84RBXZfcGgRyXiYsbx&#10;A0OURYUJDG83Wc93ZYfHb5bxiHi0x5zgap3+kMsEcOgLUxTq+MjEMFOxypgaGyfgZgQGMBBw6Zlz&#10;c6NjuIEhmtSxPV7y6/ByrpyQ1koD/GF43U4p+OZiK9fmDWwVft/kosLmC3rthMq0W+UUjfdJtwFq&#10;+CSqcGmq+9LNpMSWeY0NRDUx6KUPVtyrmdV4AjZ6Z1xB5vdf5+DlLp9VNdZSVTIuUK+tkqdIQ+O4&#10;wdHpFZ1VNjdw7VZifOOsyurxW+RTWNLQ+NQ0W2GXzT/IqC7vGhmZnBwYoq85vVo+OTU+pQondAQg&#10;xLGaffl40tCaa8t6Ik7kXBqqPn7k9PFHqCv7VsYv3mvAr2icHq8fghHQKVnhz8xTCURcX//cCrBK&#10;wBKHcbNspTNgV8/Tlhm06TEMdmScxhZwsRjcMIUHoF9zN0oMCQdcayvs8XE8ubvs44/T+7QOu01L&#10;HR3tHsP09U/RpUavWTJOWjX6QuGQV7kmW1VYf+avFVFX3sXfceXEUiJHbrbYpGxMVkrllFzPm+pL&#10;zyjPLmm6d/56aidN69DiWkvjsrrnpXqj2Wa2+0JBzzKhKyWzaxzfdfG7a2dTurkOLxTZYdgp627s&#10;7pthYUsfJwyILGAYBh1LxMG8ourCqpK4tI6ZeXLGzdPvXisbxBBKC6rrxvGFcfdyyYAL9PLGq289&#10;HmYtL7WUlzwsqCwpTD8eXzopdPmhXTlHwqB4viM+voIo82652Ho44JobrktNKDidkNoyB2z+Aowg&#10;Hq249nF67hCPNVRyOi79cVFDcd69z85kZBTVZt5Pu5TdRgecjPLzB64XFpfUJN2/f+JGXm5ZQ+r1&#10;mNM1s+bNc1r3m9b6S/MTswrz6+svff3JmTaBWiUcaKrJeFxXUpj56ck8nEQzVpj4cFjq9NkXulrq&#10;xpn6rW1/mpdz5eQTNyuJgNpoU7OGryW00nROp5JRnZWdWFhz73723bIJocGtG0j+8ELDwprWaLFZ&#10;nR5/CEZ4nQcuts5TMYmx5z9LaCKtmCK/sq+vu/nZF2/cr+ohLuv1ZiUNj8UwVC5g8seDMVdzK/Ly&#10;ihIeVg8vagyrc9m34hNLqh9lP7hZOMBQmuYaHx+5lJZe1DCA6Y058/3RB7U5eZXZDXiJPRBQjFyK&#10;7RfYfDtLIRzwmAwrJXGxZRT9jkZvHdQt1mdm383MuJrSxjQo+x+UFrZ2Nnb1N3UNYrh61G63igGB&#10;QPp47f3EsosJSVUkmZ8/+P3JpJTKuvzCoivHbyUU1OTnPPj+esWEyBSklXxw9N6jqtr0pPRrMamp&#10;pfXFD+LevdjJsYE/q2L25mVcWTJ5Lr5pRmnHZv94OHdSqjKitxup5Wx6B0ez1nTl8Km0xuKComu3&#10;HxaO8U1e/XRt7vE7pdk5FQl3c9rnpazhklMXbifk1xbk3v/ufA5WbBRSx7MzSzOKmu5fjotvnFNt&#10;fydZXzetUNpHmHONt74rXUBdOQIc9NntsuorP6RhVM5tg/Vp8AMDEyuU+0cejqCuvLWL9bBPg7lx&#10;IrGTLsG0VKUWD9NlysmCW18W03R63Whpyt3aWa0vCAVBh91u5uGq+tg6e6SJyO5ekBqMZttyW+K5&#10;0nnNzu9Dr5q9nHjPeKO8qSilZp7d/TglNg/DlZvNFsvaykxBelY3hV6emnklrSSvpiXp7Ok7rSy9&#10;0yqY6kpKz00trLp5NSW1lyuXM/Mvn7t4rzI3+8FnZzI6WVqvgdeQmRFfUJP6ICe+YICtdEDwRvHA&#10;bpOCiJvur82LLe3n61FXhvwOxkRP7oPMM7FZDdPSJ67sd4poFAx28O6V4iam3Ld9pcFhJ2/ydlxx&#10;D1e9NpR2+HY7VSbGd9ekFQ5x9Q52/b1P7k+uOQNQGPK67Fohs3OSKjV4dIPbTYR2pqcxqxEnMj+/&#10;zXklvJwr327ti71UNadyu1Ts2qbBwvvXf6yY0gmHLv1YMWcySznTlUU1ueVNKfce19G14pGcg8fv&#10;JJYOTTM5uJbCiyllueVVN2Iya0jLq1RsYWbBg9LGx8nZhVS13WWf6S5LSMzJffzoalJJB5OH7yj+&#10;/t2Td4p6Wupyjpy9lthBVzsizQIECskdKY9HBNbtjkteduZKxtBCa879H0/FpheX3zrx3aexRQMs&#10;bUfuzVy8WMwh1ZTU5Jc0Pb6bkTMtUa3R63Pz7uU0pMenxRUNC6zerVsTdeVbaR2zAvQuM+q1E1Wp&#10;ce1cIyDsKcpJyC4qKHjw4+2i0WWzhD6eejM+Ibe59FHCwcu5aYUVubl5sbfyR1cVi9jOlIcVOaVN&#10;yRdvZvSy9OCveZO+nCvfTqzBcXUGs01JLD+dNCQ0m0WzI1nZRQ/LquNiUpN7uBarBV9x/1reBF9l&#10;MFlsVvTLKWImlZ681zPWX3Ps/PVLZXiZ0YsWPhxSsomFj9uZBstCe0XFJKku9louRaeR81rLywYW&#10;VvFtTQ+Kqwqqm+PPn7s/wGZONJ26EHO+eFKikRLrqlPzGvOKa7PKu2gLhJTEtNissuLaqquHr2cS&#10;hMrl+eKM9PgqLEukMZmti/juPhqwo92FzFxM8v2a/PS4s48JSo9fRW46cT0lq6K9qaVtkm926SXt&#10;RRlnk/ILaqpjDl+JzSzPLqtKvHs/pY2pE+BjY1PiC6pKaiqvfH/1Tm5Vbn72mZsFbTTAs6kxIdMa&#10;rTgj525mTdXje++8m9yndSxROh8+Ki6urLgRcz+7k6GXTV38IRMjc3ositHuzg6Kwv2cySzPIerK&#10;u/g7rnwh9m5mRVFFQ05O5sPaWTHAb3j0ML5ygiXVsPsffHOsgqpRTLYU/HgmKTm/trCioaiTZXA7&#10;+agrj6xq2Xl3ylqetNqwdXW6uLy2d1YsnKo/HD+4YgbdOlFzWV71lNwddIqoXKHRt9R+/0wNw6ZY&#10;qimtrSMtT1ff/Tp3WmXUT1Q8yBrhs7Gt1xJLemdXAQkz49KRu0PyJyNhKGGHTthVlpfbQVe5Qlt9&#10;SNgqmisubhuYGE9Ke9S25cqwz8bD9qY8biBIzatjZUdjiqblVq+FfPPI3cpZtWZxMj6nFs83MsrP&#10;v32lY9Vq4RLbYm9X4YU2xXjhwbRhjT0Q2TliYE+kphcPcLSgR1t/45sLHQKNWjE3PTPPVyhl5Pjv&#10;4sqYJv50270yMqDgNtT1jDJU4POajGd5OVeO+/Lk2XuVeWUNOSmPE5unFI6AbDz3WEzlJE/KmWw7&#10;c7N0jKdTDSS//fXtewU1hRUNVcNzQoMvvIS68qLGSGzOTOzmuZ5IIyiZxTUXZ9zKrM0vra4eWhAZ&#10;QUiHPXboSjYRcNiBwerK4o4FclPq1wl9yzafUTL/8N79yikBuT77eMag2AhCAd9QQUwmVrZGG8+v&#10;H6IpbCstKTf6JbYdg9qof4gptTX5l67kjy1b0FnqG7EBN603K7eBMtxTdetBB9MgaYp/eDatqrV/&#10;rLE6/1ZWHxP99WAjbdgtpxblN/ZjSelpKTUbrvxtXPmS1WyU1yRfT+/mGNX09JiCpkUFSCs5eDht&#10;SGaXUkcTE7K66Crf2uhX72VgDK7gzjy9OL/IlTO///BsWlZxXVFFw4OM0tKxRYtX23z1yKVqptGm&#10;GqsqeVBLkinnbn4ZX0jXOhwGTF1ucuH4eHvB4WvFFIXNZ13MvHatlsjrKHx8K69vTqjijOQe+iKf&#10;YvQEdx8T6Ek4ssOVfQCro6305A/3OphGdKrqjpRhaDHj2E5XDvvsKmz1wzvFeKHJvsYjVxVW5+RX&#10;5hbV1c1qLEZtS87txxMSTyDsU3J6OtqKSsszCyaFFhW2teDHs0n3CtAmIvlOajV5zb7X8wqvgj2d&#10;eK/4Ha589Gx6ekF9UUV9TklRThNZLBdUP0i/UTujdIU0A/e+vjsoUgo7qwrTW2aVLq9yNO/t76sI&#10;y/NZN+PyRkVOC7/oRmoeXgoQ8r89UzDKkS6R+2PvFLQvKHy7Z3TLiQ1xFQMbrmxR0JoK2/vHh1Pu&#10;5TVRdrjyBs6V/Ns7Wl0kDNoAXHv9g+rJZYMHlM5U5xanFdfmFjV1TvG1HsvEo2vnWlatPtjvMFHH&#10;O8rLK1NLRpiATf2kiai896isdoJn8jzHTV8VL+fKd4b5dcmJDQytYBpT3Y7pLks+VUnecOVZpXi4&#10;pa6gnar1hixiOllslQ0XHLlet2DyBdQL9xKzq6blXshHr08/ea+td7CzoKh/RqAUs+cJIqvVJK5O&#10;vFWClTtsQE/O/asN83rP4qPD9weETiWHmF1ahV21bcpJwMMdrLhdObtjEBQcTjt5Z1DAJQ/kFzXN&#10;A4aJzNi7g3KTzdFfcDN3nNFfUZXXMQO4Qz4lB88FeBNVF2IKB9lyHrn9zPGsfpExsHmuqCufPJmY&#10;lFNbWN5QWFp96/q1a81s8cxAUnrZKF/v92ga7vxwqZnDmxtNup3ZsaD2KfCnvojLoWn06tXqrPvV&#10;Y8TCxJSEOjxnTUPvTj96ro5h8e4eifpFvJwrnzsWdyezpqC8Iet26sOxJZ12rbc0627xCEMiozY9&#10;+PPZNp5ajy29/dW5tIeRlrOeLHH4w6grP5xc5s3llNX0MzSb4z7riEO10lJWMkhjNVZ0DrMA5UTG&#10;2VrmEotYmtHGlCnmibPTXJFco8PkX/qhjKoV0IvKq7uoKnBt8vTJIgLg8npdUgFXwian3UxOH1my&#10;+H0LxTFHSxdMRuMqC5OdXfoou6qwvPZxN1VpfdJBBz2ywczy4mkxvjL5ci5B6fEIJhvj0kuqO0a7&#10;S+9fTG2jcJeas9NvVuGlTg8l78LH8SMik5HaV5eUNyFaxl6/kJBDXnMH3d33zsRWzWu0/Kr0kjIs&#10;zwpFGmXIw8e33bnXOq9xW/iDZ798OKB1iBZxQ5TlNaVoqORhQjlearWMJ13Im9bIV5itdZ3oxfS8&#10;Zu1Zoq68i7/jyjcfNgySZ6nMKdJEeXF1zxjuceLd766lJmYUpqUlnzhfRJLJJ5qLL90tb8ctUBaY&#10;s1y12+d+rivDkGsR0xR74faNlPzU9NSvvrpTt6hXi+kFDx+10A3b37IFnTtdWaylNX12qXFmZTbn&#10;du6oUMccqjl/LjYmOS81s+j6lStxXcvOJ1YHuQyivqri1KqJFe2OHiSkH8xMz+qYI2H6YuMSC0Z5&#10;Nk8QAe0SYs/DrMqOBcAWDEsw5ReLBoQGX8DHyDiVNS51WQVT94qaCcuoK39VzjR5XKtzQ7kZPWyD&#10;30Su/vTh2JYrh2SUnsScBorUGYaRudzvr3YLDBoptrMuOaMoNTPty3cuFrPMWoDTUNDQPzJY0jzI&#10;UD3du+3Fy7ny3SOX05rIpDnmLHHicXpxJ8/CbLh94If42+kFaalpx87n9S6p5APJ7x3LbcfPUahM&#10;2orC5A7CkXHl57gyaFOZ3Q6tlMZgzU6NPn5QWE2U2JWTpz57OKZ0BiDLVEtdbh2mLevm9+VUoycM&#10;mhTNxQ9zxxen6rIS6qYBe2jLlRV2/UpDXe/EwnReTM6Q1L7rO876esC8RqfRO0ryMlqpWt9mRwLy&#10;Bs8kFQ5RWAN1eRfiKnFiXsPd+3daF20gZFXMPbqd2kAzgBtTbUKGkYyUR60zZMLYndu3M/vYZmbP&#10;4QvVMwa3y6brKEwspai9Fn7urdJWNgDSSj672smz+TRsbGZZLVFkhwxTxz/Iwr5aV846+nliI4ZM&#10;naUyZxclegcYRkxt13/IxOlcASulvbGgbmqNM3z404xhnTMAudiT7emZvb1N+WcLB0UGXwgEGhKu&#10;N2AYNY+Sv754L/5RQVra/e+PZmEA145HwlCecuWgTc1hs8cqMm6XkOQ7Hx972pXDXhuAa626ntVJ&#10;X3P6rRpCT2tx8zh+lj7ZVnixhCJXq9rz49N7l+x+KGjXLnHYs+OlR74pntHKMa07moihxoSUrkWr&#10;7+UXiPm12dOJ94rf4crnkxoHCPRZKnOexZOYQMgpqXtYWjbJt4TCgbmS75JGVkTc2sKi4lE+OudM&#10;NvTlh5m9SzOF9++3s2xgSNmWkF1KkAk77rxz+Nat9PzUtAenL2Y3z0pce7qyf6r2fkb11DS2P+5m&#10;Wu4Ay+jd/UTSTldGYL9DMzPa+qiki7Bs8ob8rJZH92oxBMrCaHdbccM4V2Mk5d48UsrUu6EQ6AGE&#10;nIWRpjM3ywe5GuVA8nvHczsiTQRmoO1+xSAbsO96SvuV8nKuHD+ioQ+VpjYQu+saS7vmCC1pp6s2&#10;XZm8ym0oLswfXLIGNrsizWTJ6bQxsdPvFUzeSKwcX9GHEEQ/13TxesPUCqunsSE9s/heXu+0zGI2&#10;0B7H3G1bdIJQgNOReaaMoHaynu/KQQ9vrPZuCUmBPnC2kTH/6MNzKRjR0vTzXLmPVPGgMKefYQhG&#10;chXyLfdmHTxyKzY9P/XBg+PH01qW9L7NOxZ15cs3S1rHF2YWmDMzc1UZd2+0MhbHm+/ktizIXWEY&#10;4dZeO1JK4c6M5DyuIIjdQeP81a9zR3UOm1HRXJRS0zuSeuv299fTkzIKU1KSz1ytmNb+mr/+vJwr&#10;x1x7XDc0T5lnzmL7H6RVTtC5tY9ufXc5JfFRQVrS3U+PV82ptJiyxFNJDUNk6gyVyZCZwRC8hyuv&#10;Q3b1aHdjRUPb4+ZJusIJKTGX4rux+J7HVXNKq5462p2TXZCaWRh77sdviha2Xdk2W3vgfCN7+6dk&#10;Nf1hWmUbTe4Nw7LupGMV81qjzW6zaeRSJo01SyXnJdzNxcrdm01pcBVTejejn8RZ7cm5dSylj6O1&#10;WbSKFYXJEwgHTYuPrsYUD83UFpbnDXLMAYhVden7ep7F6Vgc73iQjxEvY6/fqRpZ1QfC0Hj+5bSJ&#10;NZdV2pRVXY3j2zZc2e9gdFfezh4VegJhKy3uh/whrUXCGn30sCg1M/fK6VMXi7ESK2SfzrtSMkWY&#10;7C9pnlWhE/aflPJPEHXlXfwdV96ar+y3qzqLHmQ2Dxdk5mY0ExZXZYLFedzUksaqxbbsnq8M+SJz&#10;MJ5yZcRnlLQUPn7UQGSvyiQyBbMh6fvcqZVVdmVeRsOsyhsCTUql2hbg7RpXFrvcKzmn4jNrymIz&#10;sDKHS4BtTn5UOzy/KpKuUvDTCxLb1iP1kFMv7C7KftBOW9XtllE7J+P67fO30i5duvbuocOfp3Rx&#10;RIAU13EnqWF8VWWPLKkixZRfrxwTm/3PdeWjDTyLz7OHK8OGxfH03JrJFXPA7xy8993lriX23EBa&#10;Qn4raZXPmbj51Y1SlsVhMxDaH1+4W1LePqdGn4l+kruf4OVceXu+8npA1Xz3Rsqkitn16FhaF4Uj&#10;XuayieTFNYtbM/DMfGX+Hq4sG48rwYpNIFrMoG648GFaJ0Mnw5z49FY91+xxAH3lRRnN5ImqpMNZ&#10;WLkjYFMu5T+4V4xdmqrLSmuZVzvD267sBh20rraKnPufpU3K7U+mq0JeG6C3+YIQAgW57Y/Opg0J&#10;tya4y8cLjl9JuBZ378SxE389dDWzn9SVm3q7nWvxQVbZzIPb92oX9JvT0h1LWdfjzt1MvXQ19oND&#10;33yS0Eoba/z2ehPT5HU/z5W/uD0ocvi1r5Ur75ivvIWpPfbHgmmLJ2jbdGUZ+fIXqU2rJo/XQu4o&#10;S84ZGmrNv1IxLjH7N10Zx24qLb5fOU5blgnYVAxuEXBvdLNP2HblsN+lM1qcPtQ5zOPpX1xqYtt3&#10;T4x54sqoKGNbq9IaiBylEwrDHhW/NPNh4SjPHoCspII3PiucUWlmOopjH/WwtI6IvoVs7KaT35VE&#10;XPnJfOV1Mz728KNxheupL0uvkD2deK/4Ha68NV95C7e07mFVLUlgD8MbriyUC9oqSh73MPVev51S&#10;9e5nhaO82dK01L4llx9SbbiydPjBV3ebp9jiFd7S1DRTpHMEN+dgbLLDlYG6O3HnYlOvXIl5/+Mj&#10;n99soivtu9bc2OHKIY9hYbw7t7yfLDJFFgPQ1p/5+mq72A4G5NThuPtFIxydkljxxblKrNAcQD0G&#10;ci3jbiZUDXG1yoHt+crrnlX87Qe1E3zdz+1j//G8pCuPamXC2ayrKTEZeXVkObPjwZktV56RrXRW&#10;l+f0sIw+yGtWC7UOBabkXDZe4Q6EgJmEpJIOhsofDq725pyMa5uTyVdFMpFUTu/IO1JBA5S8ioQ7&#10;tTM6t8c0WZp2vnJa59rDleGgcgmXm9ZAFJoiq8tANvV06vmHgwLD6tzgc1x5ZK45ryynY0Hjg4IO&#10;nVSu5YxVXLzXhFsUCXhsAoEhejL0+9z5ymzBVHdSdg1BaAkGnMPpx0/VULkzI0X5NdNrvpBptysP&#10;YrIe5GV3kDnCtRXmPGF6Wfu8RYlempdz5e35yus+Qc6FqxXYxbrSnNQ6/KJAtkSfGyMu62xm3DPz&#10;lfdy5fWwiz1DyIlLe9SJFVqCcFDbeju/sae6hKLWC6YfphTWTdBWpIKuB1ePlDwZV/Zyuz8/Uzmr&#10;dfsDfpNeY1iZTs+o62WpQBiJuDJlcW66o4UgtHojXybdlLxrp2oWbZtqbcFX5l2MuX/tTtqP337z&#10;xnf3q3F8QKM32tDCDdn5hTduNeLo9eXVJePL9mB48VlXvt+IE5uCe7lyyMOb7LiX1cuxeD1y/JXv&#10;sga1sqbUmLj6OS6f056XHFeJl1ghxMvJOPsovSi3Ykb9s1U56sq7+TuufCuzfWKexeHNTI8/Ssnp&#10;oAmmOivv5XWPUTj40oRzCT1coxL71LN9266sXyq+m/+4Y0EFhmAkpOET0pNzuhdN6OzY9XV4ueXb&#10;bx71sPh9dSUZNUNkBjY7Pr2EZOC0p36fNcJlLVQW16CuHAryaq+9deD7+OE1hz/sllHzs0prh8k0&#10;9vCt0wklJPXmN9+QcSjr9udJLWPTbCabtyRSmD1b09fhkM/rdXs8ikVi4v20OpLUPN/yzWdx2aPT&#10;s4tLzCWxXO9aHS97WVdeh42r9Vn5j1rHyMT+qz98e7qNx5kfSruTWT3KnB6pO/HF2ewFsxv08vB1&#10;359NqycrfT/7AbKXc+WEo1cyOqgLTB5rpu/29cctHItuFZd6N7cWyxhprr6VVkORmtXPPtu35crT&#10;LY8uleFFevdm8UGiqoS7OW3UOSaPhe9PScooIYrsSswPB09eqsYSxkeyMsva52VKas+FH5IqSHND&#10;XcWXkyuwIuNM4+NtVx4riLnTsiC1gDbuyNVjJ2MHhPatHw5R85DMZla2jU3RGczF8gcJGUN859av&#10;DOEg6PF43Hb9bF9l7P2mOZXLwBy8ntNKmGNiatPPp7XOKW0apU5v84TCm7Ws4s+lpySXYlbd3P7D&#10;sb85V7bLWuNvHs0ex0zgshKTi4a59KHiaztdmQosjLWmZTX3k9j4yrRjMa0Mm2/nHne6Mqjm1TW1&#10;dkzMMhaXWtKuxDYznxrtfeLKQcdce9HJ+JJ2DI3B5rH5QrVKiamvTC3rnaRzuh/d+PJuv8jh0UsZ&#10;JSnZuU3j00wOkzNXcPP65ZttbCMw2VpyNbm6n7LIYPNYXTknb7Qzbb+RceW/68pio2amrzz2QW03&#10;YaYs7saRQopEwqjc7cp21XTqjUflE/Tx7tbE1DIMT/vUNK0drhz2R65zA4+UmpRdhRM4IisDPEm6&#10;w5W1tOYzp5KLh+fmWDwmW6pzeThtiSfSO8kL8531JTGp7XNSZzAga7ibciaja5rKZnHmmkoLzlyv&#10;I4tMqoHk908W9lOYDA4P01FzI7+dpbD/vCeC/hm8pCuP6Qw6TeOdo9/EFePXPEvdD7ddeU6nmh1u&#10;TS1oH5pldxXcO1NL5Q0Wbbgy7Fprz713qXCURJvJjLl1r41C6u8tquzHMtj4xtxbAyKjxTxccu9O&#10;did+tDUu7kHxlNQVZG+4snppKjvncf20zI4us4GOGQVsakxl0YOyXgyDw+DMV6QkXq2mmT3etYWh&#10;57gynjfdX5/yuG1oio2veHixAMfgTubcz6keZhA6Kq/eqMCqrFtN1nNdmatbpRYnPcjsGKcQG4+d&#10;uFG9YBTSxp/vyrNL2KbSpPz+yVnuRHHildQB3o4fbX85L+fK12PzWzAs+iKPRay7crUEJ1TPjbSl&#10;57UOzrC7sxOPp4+IDMa9XHmFP59XWJA/smRxB7YuiaCKNZ1y8V4RhmkMoguf0EvvJ2RW4dQeu3Tu&#10;QXJuaTeJukh6fO7MN48pqlVGSVF+ziDbpKRnx9x7NLhAIBLzcws6+nqTH9TucOUF2fJiVWlxdR+J&#10;xuKyOKMJp+IyMcDWuDIc9IMej9fpsJEqEs9lTkhs2vm+rrLmSRKdS23LuZDYyZLxW6pqXtKVEcgk&#10;ns/PyCnumxtqyvzqg8QBrbw99dqVciyFjM9LijlVOCE0BxEEIuRc+PZaMQldhuPZon4+UVfexU+4&#10;soGLL3iYfP5a/Nmr8WdvPcwZjyxo4VEO1Fdci7l79mo+Vo4+pcshTTQP05XO7YmjfoBDae+lqUH9&#10;dGfj7et1FKMzGA4oucS6FoJg+yeudXnro/z6Wa1WzG0uSLkYE3+nnWl0Q052/630oqqB6cF+DH5J&#10;g65TJMbce1BPVnk2hiI19OGMlMSzV+Ovt2w/NLi+7pa1lRZd2sjq1fg7ec2zih1z6yM4VYL2rp4p&#10;gVFKakm8e3cj5dnb+fW41VXqSDWGrnEGQ35xT3EfQ+t1qnitI0QO4BCPl+biFU4/qBLQ+ntmZfag&#10;gz/5oJthcT8xED0bm/sg6dzVuv7R8op5rU0PTDYXXo69G9c40VuS10S3eUBQShvPy22YUz5ZnePv&#10;8hKu7HXyKxPTLm6c2tX43AmRHUTWQ+DadHtsXNLZq/ltMyIHFLZRW1OqZlTuHWsRKCgpZVNrNufa&#10;TEdsRk0PTe3fyqjfI6hJ2tjng7Ixts4LIXrsiYMZiXl3z9/IKO1jaCNJJWPFN27FX0zMa2EYfCGf&#10;kNTfSRKYvTAMBQXjVXdy6kf4ZpdiNjGuelxifEpJlZT25IS7Z68lJFTN7WzyNoF8Ejq+oWtaHJnl&#10;KpusuHEr/kpSzrDA5XfrCb2Tk2zAtdUKu3XSvu4O7JIuqFjIqSVJnH7QZZ0ebh5bNvudQH/92JTM&#10;GBCOPmqkqj1Bq2yxdwxdmTBs4xXc72Pbd4nqS/AyrqxZLG0krpg8i/35eWOCHTPF0WuWXJM/vOz0&#10;Qa5lMmEIx9N7IMTGzklKu3A19VEVac0bULPGazAMjTMIBYz4plq8yO13a7Gd9bGxCWev5o5Inbun&#10;haMYZ5tyxlY3+kE9ezJy6cZfyMI/M1ljHQ5Lewq6aRpv0Ksn9DbejEXvu7NX468kZA+tuBwqQVfl&#10;44vX7569Wjtn9WzUKagVdFfmRCLjz9YybZ7QetDBIfXF30KPEtk80m48k6tXyJ5OvEc8aDcQR9qx&#10;AtlMf3vD+LLRs+OC9Wlx3ZO4JZU7DAcFo9ktaOHBVml/YwlaJunDUifosq5NdnTMyb3BsHmquX+M&#10;o/NBsJHWc/N20tmrj+sml0xP/xKANsUNEwuAbfP7+UY593QMEZdRq96V2KMcbBgnSQwBBJHja2Pj&#10;EjYbuqulY6taP+LAFj+6EhN/NqW6n6kJbN3jrK6MmJtosuvFAzTABcGIjdoad3uzus8mVI+y1GhT&#10;vPNAr5QXd+Ugva28iW5zOh30/qZKtHsKKud6Sib5NjW1PH9C4AQh29pIc+kltJoGxQ7QyB4r7ecY&#10;NhpsNS0v89HZq/FxJRS1J+jTrfZWRy7ytAGhzRdeD9vVy02ZaRevxT/qoamcEILIux+3Lag9Lq2o&#10;vyb3buOU2OR/kiuHcrK94jJ6h8bfRQ8FozMFV2lDw0SB0c7srW1e0Dtcnvmhun6uEXSqx1prrl9P&#10;OHu1kWbzhEJuwdxgYlzyuasZjbMy55PG0rVMHm7spypsaEcMQwHBVHfjtNwbCGtZ49lp6N2XhlE4&#10;/SGTlDk8iOXr/JBDUJk5QLd63A4DabgNK7AGnGvdVSVXrt29EFtM2Ja9X4kXd2WfhIHNuH3v/FZ3&#10;1sh0oA20HZhoK7+Ell7NtMHp93s4k531E8uWHY/5O5fGiroX9ToZpqPictEIX+3cLny/QTLYPYDl&#10;bF7Pbu5wdgluFTUb20Jfazy620YipSe7g6nTy3FdlZcLh9iAExZP3rl77+yNR/m9HLNa0NWLn5OY&#10;AzCinWnJnxC6QMiyulCZff9CxEBSJxS7H6NCQcKhVXx7xSDXBIZgt3yjnM/HFuMBd8Cpm57EjjKU&#10;7lBYOlmeg5c7vR4pY7prkKUBFmvaCGyNE4LDjMGKDqbe59IRerE7u7z1oGOR0Bt/K+l2Y0dJSj/T&#10;6tHRe2/eST6bVlvT2FI9MoeuewFBK31Z1ype7KHqqCvv4idcOcqvAwJ7lIsttdWl3Wzt5uzan8VL&#10;uPI/CQPhypEyitn9QqOwPrOK0l6V2ExS2MCnP/ut8DKuHOVVs5cT7xUf5ZXz4q4c5RXz4q4c5dfC&#10;DzBnSjIetbG2piz+PKKuvIuoK//DQWCHeK5zhMjTP1kM+Ofw+rqyWzbaS1N4X2zcwaURTg5M0uRG&#10;/+65mL8loq68H9nLifeKj/LKibryviPqyq8O38pkX3tk6P05FbA3UVfeRdSVX1teX1eOsgdRV96P&#10;7OXEe8VHeeVEXXnfEXXlfUfUlXcRdeXXlqgr7zuirrwf2cuJ94qP8sqJuvK+I+rK+46oK+8i6sqv&#10;LVFX3ndEXXk/spcT7xUf5ZUTdeV9R9SV9x1RV95F1JVfW34tV4ahkFEukQCmn/sSlCgvS9SV9yN7&#10;OfFe8VFeOa+/K6Otrkqu+GWNbtjv0crFIrXFqJEDthd5MPz147V25bDfrFMKFEbX5tJ+UVCirryL&#10;n+3KsN9tBdYAk9m4IlIZ3X67nLuicz9Z5TvKr80vcmWfVbQsBWxeCEF8Zll5/M2Y9GaK2hH8uUuk&#10;huyaNanW4fcYl1hrVq/HqFWu6ZyB8M9em/F3SdSV9yN7OfFe8VFeOS/uyghsV9FoTMocbWFxRW0P&#10;QjACg7YVDndmjkaVmPyhMBL0qGTChXkGmkZm92+tW40gPrVQsKJybi93+jQw5DJpRRK9O/REBr0m&#10;aWV2RvWU1Lt77dKQz62US9X2p9f6i7TZWpFCa/eFttr2sF3MrH4YH5vXkht/+zEZcL7QwkOvGa+H&#10;K4e9Nv3amsrqhXY8YY4ELOLuqvQjcXUYnmnPWv79EXXlXfyUK8OQHwQ9Xq/HGwjBkE29gh3F8hbw&#10;N1MaJgQGwVhx/YLGHQiHQ0Gf1+fx+tHmB0Fg9K0QPo8X3Px/OOQDA6DP5/H6fFtJoIDfi+7W99Q6&#10;+lF28jKujCBhCK0On3jq7uXMSqrMi4TtwunqRkxn/8AIS+UNBH3+UKQWkDAUCmxUyMa2MLSjmkAx&#10;ebh/VmpTYM58WUhWqRZniUMLcmcQ3WhH3aGHi2zlBUNhGK3toA/0+yL78UdiEAQJ+X1er9cLBjYi&#10;ns7zb4ioK+9H9nLiveKjvHJe3JUDop6WGw9z7t5/dCPuXv6wwOhzCEmdtxNy7qQ8PH+/niQwWuRL&#10;HVVliam5SYm3vojrpGsib1iFwzY19fHlU1fq2BZw527h0GYv5g8FvXxC1/2Hg1yz3Rlp5hAEcamZ&#10;XWPLZl/AHwyAIBhJCQbDsEMpqCl+2DgH2JxeDxrxZJ/Kmc6k8o55idnt8XrR5hWyyKRMKnN6oicz&#10;rWlaYw/CSCgA+kC/1+vzPGlfIb/P5/H5fKB/sz1/9uxfA17YlREYCoXQovN5I/0LDKN2AflBtLvx&#10;+DZ6EzjkB/2BgNfr84KBQCAQ6XrQ153tqioouNUl+dF3vhTUk0V2p3ujkJF1BDLLFicm+5tquvpm&#10;5E4/AgVAMBAAI4UcDGzYS6Sqnsnjb5uoK+9ib1eGAwYZHjPR3Nnf1ETg2zx2wxptliphETZcWT7X&#10;M8ozeUCXYoU51DXU1IyZlRn94aBJyurqGGhqGZmYWzX4AmE9t3EAPzQ02NLW1zVOldn8QdDGm8Z1&#10;dPW3dPSSVq3oGxefPXiUl3JlGPIpl2mdHQODzRUnjqZXLEjtXv1cV0dtR29d89DEvMRikIxOLq7Z&#10;wXA4ZFQsz3I0Wz8NwH4Dr797uKV9oA9Ll9pcChZliqt2ARFXVutWuQwKT+sGvWvs6Z7e/pbOvimB&#10;zQ16lcvMkd7+5taOfrrK5gsahfNtA5je/v6Ghr5xNvp2i5DXvkgYbOvsbR6ZXlQ8Ga35TfISrox+&#10;d/ydhSfn/muc/ga7yvQF2cuJ94r/5Xned2G7hDdK+9kELxp+WY29hCv76MOLEpcfCro5ozW3Ulvp&#10;a0vFdx7mY8WuoAuTc/N69fyKYJXDl1pACPbwU7858ZCgRpsvu2ZyoPzkF5+fr13c4cpwyG/iTE91&#10;dQ40NeG5ejMX1347rrxhZLihuX9ySeUJht1yxihb67PrGPPTvYOjHT19NTV9s4DLrFipyk98UDfc&#10;1dZTMUxX2fzbl5hypjOhsLS2ebi9rbMWu2x2BwI2DZ2Ma+4caGpu62canF5whTLQOYzp6Oitbscv&#10;KqzBMOy1i8Y7Blr6Rzp6J6YYMhvawj457deHF3blkEfGXRwcGO8a7G9oaO5fNLsDIatGhB8abO3s&#10;rekgLqnsobCHM9E3Sprv6exrHqGQyOSBgb6amsklS+R7zgZQwCig9fYPNncPjC8CvOmBxxm5JW2Y&#10;tpaOhimJxQeFPCbOzHhtc39jc0MzXmTxhNfm+npIcyNdA3V9hKnp2dGRkfr6forCufVq4t8LUVfe&#10;xd6uHOCPDGbkN9Z2jzZkZNUuaqRLxJLHxTgc5sZ91JXncg9f7FiWiRc7qivLGoYbC8seDDAtbknb&#10;w7SY7I6q4sqEtPJRrsq72PLO5+fiynuqK8qv3srqoCsl84PJD8rq24eaC+5ff9zP1O/vaVj/OF7C&#10;lX02fvWDjPiCrrbq/KNfJVQsSEXUjpSs2rae3rzsrOT8oWUxK+tWbjvH6PE5aUM1JeMStG1FN/Us&#10;Nty7kdPX2tZTXtc5wpeTax6lttF10ogryyVjrVUZXUzJEqWgoq6hY6i9sTirhsoXcxsLcx8VNrdW&#10;ZJy8WTq4YuT2ZX167l52Y3fO3bvHHo/IzB7VdHtCalFtW9ujzKwHrbNr1t/yd6MXdWUEWYfC4UAQ&#10;8gdDv5MQQF8tu1kIMIIEQ1DgmTQvFELQLx3w2cuJnxuPmiIMB0K/ryoLo4N6aFGgPxNB4V9YZcEQ&#10;9GzBvhAv7sobIHDQwRyvT3zYvkAjxsdXDfG1AQQW92WdSOjhb73SOeheyvrh2AOMxulzS+YxJY01&#10;t0+dj63jPHFl2CeljZWVtTR0jDZkZOfi+bTxutPn0h+3DZWlJ55M7xNYffrpyouNbLuCW5mRcDy5&#10;tKaz+96Px842cwExryT5amxWU1tL1YkLiZUzhu2XhSpnOmNuJmVV93Q35397Jm2Ia5DQieVl9RWd&#10;Iw1ZcV/cnxDozJ2pJ36IK65uqY+5Ev+gn2vx+Vm9WVeTaxpamxKuxSVVEmTbL9B9zXhhV/abiK2l&#10;P155lNvSX3T3zMGkSZHRtjDe9LikpaOv7e7VpJwRgcNvaLh69PSDjpaGmpt37l14WF3X1ZF45Gwq&#10;QeHceiltSL1YVVZf3jnY1l3/uGRsYqz7zvWk9Mr+zoqHn5wpxMjsOjGtrrSquG24qSD1x3vdHL0H&#10;n3X0m1vlDW0tCclpZ++WVLcN5l4/faqJY/X9iu/83gdEXXkXe7uyb6att7ABTxPIBSw6R+MAeKSn&#10;Xbl1cX68Mz2zm23xgTYNd80IqsYvfvuoT2x1GgW1mY9zuuk6avM7B+I7JTaLarkiP7cMRxvITjz5&#10;oI/KW1ua7r19NaGVYwdDzx49ysu4snVlIOZiKVbhcCqpj649bqDJtJKFETJ3VSIkdFcmZzTOK6zz&#10;lalJozKdTtqRXz4htm+9GdSBy7qa2sHlrUi5vFWx0TBT96wrU7CNOXHVZMAWgjzG1RUFb2Ek42Hx&#10;BN/qd8iqYk5d6uQvtOccj2+iGdwAqemHB10rGvXovZPHsifofAGmpfBSZvO83PXsRL3fDC/qymEY&#10;BgP/qPbl9Qwe75MuMwSFveDTCV40+PxB+Je93ea5TrxXPBLxe4/v6Wz8hgM6v26ry0QQ5JdfsV5f&#10;4CeN9u/zcq6MICGdmF5dUFA9IVCxxq7drZpcNUIIohorPBbbwnKgKhRwWagDhafvt7KVHodONNjd&#10;2Ts3Wxl/82Y994kre9UDJRWFA3SdD/IbxGyphj1Zf/lONUnusjO7jsTULuhcum1XTntwv4uq9YGC&#10;uhsHs8kywVJhSnzuMM/uUXUmX4rrB+z+zb0qZzovxedPLOtDoKTw/LECsl4hEc3Ns7giuWCk+J0z&#10;DQyVvv3hxZu18waXHlueltC0oLGJ8k/Gls6qnS71WGVRRg1x7bflyrHZfWw9aKeUv3W6ia23SfgL&#10;RNqKSLrUknbrTtOiyWuov3b8VivfYpS05uTda54B3F5y5tFTLStW38Y08bACW3kub0RkAUNB+9qK&#10;mEHqi0/MH2Qb/HZ6/Oc3ajlmg04xP0Nlra6t4hq/v1ZNUdqx2T/+mI1XObS4hvI7uSPLBp+8K/79&#10;DJLRtZ8njL84UVfexd6uDLvV/JbyijuJj2JS26fXTADvmXHlJjqhpfRmxvCqx7/5/AK/8dtvi6Yt&#10;nlBIN1peltMyp5pvfud4PdPs9RqlLdUlFYSZ5nsJ3xy7ffXugxvx987fethEN/qirvw8XsKVTTO1&#10;p682Muw+yCkovlveTBdr+IN34h7euJt+/uz5k/dqZxWgm9v5w0Mcc647JR8vc/i3flaCnLr58vs5&#10;t+9kPSodYeo0089xZWxzdnJ8HVXr2mjyfMKZrrT0WsoaCMH+6exTP9Sy5rqKr+YR5O6AldF96nGf&#10;QCtvvfT1x6cSr8U/jIm982N6K1Vqj7ryNuEw7PP/o9qX1zbsdOVfLp1eMPBPduVAMPRsNn7bIbDD&#10;lb2/uEf0+NCb4dnb5OfzUq4csgLsurzczPZ5ldUfkk/fSawZE+iDCCIfyj12q4Pj8HldFupIY8KD&#10;OrzE7Pe7+aTu1JzOSRoxN+bSmewxnn7rUXbLak16YcEYxxyKNJ+Qb5nQkfxwYNkBQsLx43FN1J2u&#10;nF9VTRA6Q2H9YNInuRSZYKmy4GHTggYM2bCZMXcHd7lyfHEbHXDBiLHtxolisl7EoBRn3I9NfHDz&#10;0pn/3+EahkrfnRebgZG5A05qY1ZqK1WrIl/77E6nwAGGbZT2xoK6KflvypUbsmqm5N4gzG3727lW&#10;tk7PwrXE3X54MyH1x6+/vVjHNHoNLTdPF0ybPHagu7C2fIRtCoVphT+eadt2ZT+rNetMMQ6wb2hu&#10;UE4depxXPyPzhsLCx1/dbuCYNZKl2uxIIV+99OcjRdOAHZ97PLZbYAdN062NBfVkuTOkH079MIsc&#10;deWf5vfqyjBk1BgVGpPF4RS3J5yqpa0wcE+7citrdqwt+UEPx+L3O43CNYNbPX7x26xhmc1tXq3L&#10;zM7qoukWmt8518q1+Hybrkztzcy+10heM9gtOjmLvaKwoc8jPH30KC/lyrbVifjrFSS106VlZF7P&#10;baAx2+N/PFHNBLRa6mB18uPGOQUIBWXFpzPSHsWlYgHntiqv+9RCGWCw2zTS4eba/GHqeOWDlKdd&#10;eWas5tHtmimlIwR5LTKJgjs3mp1ROrliC7jlNTGnzrfxFnpKrxeTVZ6gbdOV1SOJJxM7eAqTRSUT&#10;s5YBiyf4rH/8Zoi68s8JUVfed2H/u3LYquRUpSQ9HhUZXZFpYK6V/Li86rk1T9g/U3H3YsGUzGCk&#10;jjYnlvUsSi2hMAyBTlpPwdnLt09djjn4/id/+vxiPsXi3pAlL9CVX57fx9SD4YAFWJWqmJj2+xkj&#10;q25/WPSMKxfX1k9J3BC87co1xRmtDL0fsj/ryknlXUyVB0ZMqCtPLA+VFd4pHl0yGOWY0ndPNzJU&#10;+t6CG48JgCfo2nRlp6jg2I3KBa3Lo8XUlGXWkn5b48rNOfUUJRiCl1BXXpBwShJvZ48KdRpJV+bt&#10;2y0so9fQeutM2ZzV61Du4cqIbLz4XP6I2OKHQk6lREzD9+UWNM4rQAiOuDJTw+opvZjctqAxAJS2&#10;o9eqpwE7Ie/E7QGxw2+OuvIL3ae/V1eG3NiWofzGoYkZ6lBpeg5ZIeaQSnNKcLjJmymNGIFhLu/I&#10;5a4lwRKhID2/vHd2pLroUsaAwLZcHX/7SsFoV0PDnaSCYbbKx25770Lbhiu31pRWEmQSSkdMWsUg&#10;dmaip/DcnaIJoSewa1GdKJu8hCv7XUB7TmpSFaantezst3frqBzs4yuHMwYmcMSa3Hsn02qn1tD1&#10;PoVNV//2Vcqo3LU1p2t9fV3dG5f6sJNMwBHqG9o7GCJyTUZaO10nnTz3dRFZLhlvq87sXuTOdN98&#10;UNE3QcH3l9641zZJo5U+ephR2Y9tzfn2XO6AwMQdqbhRsuHKPWdy+gVat45cH5tc0UfEVhTk3MwZ&#10;5Wu9z835b4Nf5Moe0G5zyERi9pJwcUksVNtsLp/rmbv7BYLdwOeJFtG9CVk8mVRjtbt9Ls+OBB6P&#10;3mg121xWrVKs99jdz+zh2WA3CpYBld3j8HhNBp1UYTCYTMJVycZR2Msyqc7hcPuMajWPj8YsLgk5&#10;gjWFyeNwg9vn8lxXdrm9Rp2axxMt8mVyve1JVj2gy+kAAK1Sb7e7fbo1udygE4u1eqfXGdnw1bqy&#10;y+NSSmSRKhPxxVqD0+v0gE8X2s8PdtuaVLZRbotLQq7MYHN6d1WZ1293mtR6u1FvUmktlp9xhdit&#10;VplCrTY5nG6fy6YXrKq0NrsKkC/yNo+yrHLa3D6bxSwSiFgbh+ZKJHqXw/3kRPZwZdBl0vFWROi5&#10;rxntridZdXl8Nr1qRWG2u5w6rV4FqFZkOrPds/HpK3BlyNV8+8KB5O4xEpUyT6cvrxk9elJtblz+&#10;8MQU9kF8at2sUkAZuBKTlNuCmZqlUebpS9uPPa+ru1LuxDXumIOx7lgcbbif3dozuTCUk3i5cGJy&#10;qPV+5mjElSdO3m6OuHLV5SbUlatK6ho2XHko+bM81JVrSzLbNlw5KzZhaKcrdyVXdG+4cvvNUyU4&#10;MbaxMu5Bbe8UpTMv+Z2vS2eVut7CmzkbrtyUndZG1brhxa7k0/dbx0b6UmNv3a7E/6bmK7e15DZs&#10;uHL7uxfa6GuCpkcJd6om8BND96+fPV1L03v0bXHnyiOu3FNUVzEaceWi4+fat1153S0k3b9X2DhO&#10;xhJaEu/kVTa2Zxc0bbhyzjd3GlnapYnGmFtFrcTp3srsL3/IIyhsuPxTdwYjrtzWVNgQceWRtI+y&#10;o678d/i9uvL6OqjidNRVJKXnJFbMqj2gTSskTZJWVvjdw3N8nVOCq25j6Dxep4CKycnMT0prJa+Z&#10;ggjiVjPKcoqS0qo6SQJzEELU1PwWqtodCLiMCzMk8qopGPLwJzofPcpJyiztYBqjT/btxUu48no4&#10;qF2lFGYXPGruqq/BM9ZMgTVydk5BYk5dTS9+CDfF17kDflA1/OBIFgnYqcrr6+uK6cc5BYlpJZU9&#10;NDXolsxhRqlyu5HfXEEQmQ08KmWCAbhCnhVsb1ZmTnJm8fiqG4SCGv5cXWFBUlpOI1Xv8Yf0S+Qu&#10;ksjmD3kUzMZJltYOhkMB5mBF2qOcxNL+GaE59JtekPsXubLbq1rldrT1NnSMNrX0NWI4MqPL4XLb&#10;3aDLAzpcXofb53B4bA6XxeayoLYKOl0eqx39r82FpnE63Va72+pAdQ21FtVcTkFbXctoU+dYZd1A&#10;F2FJbvY4nR50c3QTn9OmocwzeCKNZmket2I32zb3ZnFE1NbjtUZSWuwbeYhk0ige6xobZUoUWg1r&#10;njJCWZWKWZXVXbUtI02do3Xtw124JYnOzSdMlDX01bWNNrUP1zT3DyyoDI4nVvdcV7Zb9TT8RF3r&#10;YHlN/+C8SGPbcGXQ5bArVujNrcPjdKnR5WN2dw6wFzoa8Fyz0xHZ8NW6slW90t022NA+1tQ20txD&#10;mF8zoFWDij7odLntLtDp9trs7o1i3ChVW6SQrRGrdjgjZW73oFXm9bvVwqG+vpLG4caOscbOvuIm&#10;gkDrtDm9W7Xsc3m8asns2KxEyBOx+Wtau8u6sXOby+4CXW6ffePysLntGzv0+q1a1TSRhJkXADqD&#10;cI7YMUJbVSlmMP35dYP17WNNnV3l3XSu2q6QcDuq2ivbRxo7x5qqW0sJIr3Nu32az3dlt3l1lljf&#10;OlDZOFDTMyPVO52bruwzrokpA+25/Yt6q5Y2Nzc9PlLcMy1R27Z7qBfqg5/lhV05aO+ua0pOy0mM&#10;hNxWDE8fgFzy3tra5LScnHGRG3TLOdMVmWhTtpGmdl7nDW5cV3bGSG/vnMod3LFbnxbf25H+ICcx&#10;bYBndyoFjJEJLvqYup7X0Luw5gDtInLbvNJrVk0TZ+eERjAMOziDJVixSaeeIU5QFc5Q2LuM6Rrg&#10;WLaf7bNK6INkhsLqRxAXtbuRKHFoJNyO0qJ76RX9U6TKwkmO2UbHd2MFFn8IlM1jRqnogkZex3LD&#10;g+yER1nXb2ZlN8+qPKFnz/514IVdOeRepS5g58TWiEXktVDVdqeCOvwwMz+xYmS0v6uZvGLz2am9&#10;zWSJ2++zMgmzZK7SDYXlhPpmqtazWXco6oW+x49zkjJL2phalYiNJ8xLzcEwrJ+sQGvVapANVZfc&#10;Ty9tHZ2sr8YxjS4+rrGXbfCF3CLqPH5WZAYhB3e0ECNybT78+Xsh6sq7+AlXjvJqeRlX/vv4layZ&#10;orQH9XSdN/ot5dfmF7myyyVlEdsxi1KNSaeWzSysrBmdmlUOG3DZ7FahRCZWaoWslTkaHTdFI87w&#10;xSarXCKapdBxUwyayGB0uOV8FoGyOLekUFu9qLWo5vJbZ6WAUW+0rdAXeieZK2qHUsAjkGk4Cosu&#10;VMuF7JaWvm6SQMZjU2UOtXAJP02fJC1MLgikOofdqJibYeCmqPhZDk/psG+NMrpMkvG+sd4x0vAU&#10;W6RzO7Wc6r55jdGFGpJSODaMJfL0XBx2gCpa01n1Ot3iHL5ncklt8/y0KxsAVlvz+ARpYXQIMzAj&#10;UJi9LnSA1mc2qhmk8bLq3jEa6sqrGCxJsoobXRBbXa+DK5t5lNJBmlhp0mv1Ah6PJVFJlyVCldHi&#10;9ulXF1kKm0Ilm59hkaZpmCnOqsZmNsvmphk4EmOWI1NaLWLuMnmGhl8Qa20edJhcLRwnzMwua7QG&#10;q84gHmocpMhMMqlkLlLLVKHO5NLO9rYX9czOs2XLYrVybZUyy8BOoZcEY81u1Gm5zEU8mYbBMZYM&#10;DvvWKK9VI8VOTA2NY9r7masWl8Okoc+S8Ty9zQW6vTpKa2vTvEIs5GGGptlqg9Zo07NwDzsX1CbX&#10;9mk+35X1vPY+zMjkPIYw39VHXNI4t45oXKLM9Tc1PO5j6a0GLpe7SJ3uwrMVeud2D/VCffCzvLAr&#10;/2bxrZIxXd0DrQ2NWbkN/UzA+brOaHxhV47yqom68i6irvza8o9x5YCaSx0mrlr8UVP+9flFruz2&#10;GtWSafLM8MT04ASFxFZo7F4xvquXbTOZ1FMzM7PcFXLHQO3IzCSZPtAzPDTHxY6Nt3Tj+kZGa5qn&#10;mBoLY7yrqn9+dgnQ2DZdObe0t2eI1DeMb+yYGFsQqZXiofbB5gFC9yC+bYg0TWU0tw70kldXsN31&#10;86YV0mBBA2YEh6/txM4sazQSDgY71T+EbWjt66MCFqdvI58uj2eVNlZU0d03D5gcXpdu25X9brNm&#10;hkzEMuRc7ERN10TPKLmvf7ylF0vgqo3OvzOurBMSS2pHR/H0yVFsJ35RqndsuLLFZlWtCbBjWBxz&#10;zeTymeQqwGaSyjRmp3djh6/Wld1GFW0WrbKhccokhScy6OjYaRJPpnf7ZPj2LpaOw6E0NY4PE+n9&#10;HQM9NDmL2FfVSugZwLb24qZ4K8Se4abRaRxNqrNvuvLw4HB9L2FgFNfSPdw6zFiWAWQsprkL2zsy&#10;VtdCYuqVlP724v4ZHH4BO73Eo2ILGkfHiLSJvq56omhNKp4hUgZHp2pLGlrYRqNzK5Nuu2iWWFpQ&#10;38jSGJ2ge5cr+w1zvSXYVZGA01Pf2zo61TuI7WgZbqdLjY6/N64soVW1DvfgqDgyrbsPsyCx2Ta/&#10;UJlkcot2YbBoiK23OnRGs16jXFUYzPbNHUZd+dcDFM8SBgbHugcmSSypGXxdTTnqyvuQqCvvIurK&#10;ry3/GFeO8g/kl7iyy+2zGPXSNTlnScji0vs6SQsqiwDf2cU0mQxK4vQ0hbNM7hgc4GqNDreAOlnf&#10;iW+uaSppHG3rHSos6MGKjQzs4BDbbHZsTTNVzeXVTs7SuQQcpq6dSJcZ7dL5vPzmio6Jlq6xqpYR&#10;PIMziJtdXNUpyH318ybBzHgzUayzKAiT5BkuAKwJpjCErp6x8pr2FtKqecucbKY14jimD0McxHGF&#10;ertdy67adGXQbgBIeDyOBXCxmLZJ6tziKravp3qQJtC5HTsm3T7flSWUxp5Zoc5lErKaBqeX5OaI&#10;K0c+tSrxE/gNV352eu6rdWWr2aJVAmyeiMXm4QkkDHWJMk7CcaQ6l0+Eae1kajmc2f5hhsTkVjFw&#10;1TjuQGlpZs1YS/dYVd3AwCwD0z2BE6ot24WjFo5O4IfJXMY8obi4e4yrVskk/c3NRQ0jrb1DRUU9&#10;k1LbGm28bU7MXaATZlBXrsUJ1BavepnQOMGWr4lmSeSefmxFYVnRlEFv39itz6qVkXHT2NHxGgxD&#10;pLE7jTtd2SnBdlUSxSLB0lDnBJa5jBsZKm+jLKqfDEvv6cpyZn0XmaW2WWyWmeHeAabO7HwyxdnI&#10;GI648uYc5Z0h6sq/Q6KuvO+IuvIuoq782hJ15X3HL3Flp9MlZM5PzK+siAGRdHm0kzinNAvJPdVj&#10;3CUOu3cYS2LzyR299YRl7uraNGasB0cd6h/pGlsgzS5Oz6+I9DYOYXiM77Bsjyaq5go66Tqz02pU&#10;zk9RJqmrqjV2U91AP4kxNc+eYQnFMuHIBJHAkIkI6Ljy6hymY15pcqjJeMrcknKJNNGBpROnqb29&#10;A51EgdGBjuPaTQb21Fg3aWVNBSyQKRPzAuUavaqdsMhfE0kVHBa1f4RCk9qW8PhRNmB0ggaVgojF&#10;Ebk6vf3JY4XPdWWzXowZwJI4MiqJ1Dg8t6o265R63cYA+WvsymuchRGKkC9SiqSSuflpDIU7j8X1&#10;4lmLQoDQVtvK0HLYlNZ24ixvbXZitH1GNt3bXNVPI8ywpxf4y3IZuRc3JdNYt09HLZyYojJlVqfd&#10;pqBPNY/TVwRi7Mhox8h8pJaXxWY3QButxS7OkOZxFNSV22YBrQ3UiKZbMXQ2Y2F0mIyfYQ02NRQR&#10;NXo7OjBvtejZM7NjlJU1tWGJMtGB58vkwDwJ20/ZuNLYvQ3948sGmXgZNzYvtLnMZtXsOG5oYU3t&#10;2Hx6ck9Xdqxhe7EYtnhJwO1tG8TzjCqdWWd2OiJTpaOuHGUnUVfed0RdeRdRV35tibryvuOXuLLL&#10;AxrVKvzgQHlNd0lNVzNRrLJ4zWu0hrqekrqekk4SfUVI7pho7Okqqe+pH6RLDCYhm97R3FuKpscx&#10;9JYV2jRF4rRuu7KO2z7JM1rcbo/PIFsdI1CX1/RyKqm6vrukprumZ4q6ujY1OVnRu8AhTgxxLGvs&#10;+UmO1uzQM6iLbJFWziBV1nWX1PdW9OIJMyJ9xJW13NnaUZbS6HR5fEa5CEOcX+LRezsGSqq7Smq6&#10;Kzuw5FWL2QlK6LTpVa3JCbo8rjURcxzHERo820PLz3Vll8sh4czU1/cU1Y0TOAqT00gbISzI7Va3&#10;323TUWdp88sq8+vnyg6Hbn50rAKtgu76fsqi0q4RsLs7+0qqu2ua+od5hiXebGNVT3V9V1EnZVVp&#10;sVp4vY39pdXdJQ0TBLaAiqfSlYYnrqyTzzJ4y0qb0w26nM4FLAbDlgs4jK6WjVrG0o0OJZtY1THe&#10;NUqdYYhE3IWJRa3BDurlrPHZlVUOo6upu6S6u7V7pGZKYbD73F43IORiiWy+yml3g06HempwYooD&#10;0IiYyA67S2oGxng6vcOrU8oWZpbWbG6n12dXL3W2TrFMDvtWxp7vyl6fTUhvbOkrru1pwvK1eu0i&#10;nUVbUW9Uk5lP6SCvGm1RV46CEnXlfUfUlXcRdeXXlqgr7zt+iSv/jGCc7caSAf0Ttdqf4bmu/NLh&#10;1bry3wsOoYA2geNp7E8ebdyPYQ9XfskQdeXfIVFX3ndEXXkXUVd+bYm68r7jH+zK9pUFHt9gsz0d&#10;v8/Cr+zKvtfZld1KpXiRG3kI8umP9lOIunKUX0jUlfcdUVfeRdSVX1uirrzv+Ae78m8k/J5c+TcS&#10;oq4c5RcSdeV9R9SVdxF15deWqCvvO17UlTfiPV7/7yfs7DIhKOwDA8+meaEA+oP/ZFcOhSCP7+ls&#10;/JaDL7AtoAiCgL/4ivXu2OHLEXXlfUfUlfcdUVfeRdSVX1uirrzveFFX3vgoFAoHfzcBgp5c0giC&#10;QNDTCV40hMPPuUdeiOc68V7xCILACBL6xdneRyEEhWF4s4zRKgs/neBFAxTZ4VMF+0K8hCujFQe/&#10;4rA7P+vwq8jScwvnn0DUlfcdUVfeRdSVX1uirrzveAlX3ujFf1f86ue+c4cvwXOd+Cfif61s7yN+&#10;9XPfucOX4EVdeePXAH8w9ApDIBjavpyQ9fVQOBx4Js0/IYRCv/SLyssRdeV9R9SVd/HTrhx26v3C&#10;ZZC3BApkIRDaSgUGZWI/bwlcXg7oncj2DeA1BASRxCJp6HlvpYe9toA0koAnC4LBzc/DIKRT+Pk8&#10;NF7rQsJb0U5jQMSPJF4LBaDdOwuFAKFfZoCg8K7o3xa/wJWDkFHt50uDLnCvZAho8q+KAlo7vFV9&#10;YZsCXOaBPL5/TQsFwlvbBYOyFbQWlkUBk+s5P3aHfSG1zM9fAnlLfoPnSfXZtP7VSJ0uK0LBreqD&#10;3EF55Mrh8wJm33biDRCnJiAWB10h5JmD7BdezpWjvFr2cuK94qO8cl7UlaFw2OMLPNtX/pNDxDzQ&#10;/MDwK3tQwQsGIr/tPFVC/3BeypWDkEG16QY8YdC7JRV+R0guikQuBeyB7f4ibFP7BZHEK8onnc4T&#10;EBh0BsQbPqMIefyb1wkUCOvXIn3fkl/vgDe3g2G3NSCMGIhQFfKHdu8KDCmkfoUZgZ5zRr8Zoq68&#10;i71dGQk79a6uVOXHf5H/4f8q3jtqnOQGPBAM+4ISvP7Ip4o//Jf8jbfUqe2gwgaHYSRgC4xkAu/+&#10;Wf6H/1Ic+s40thL0QMiTngaBAx4vvlZ9+M/y//e/5P/9nQ67FAxA6I+ZaqYl6bTiz3+Q/+G/5Hfq&#10;vSovHEbCXpt74LHq8z/K/+e/5P/9o2FGGGkBI3vymgLL0/qzBxRHHzhULvi3a8sv5cromE3YKbHn&#10;xwB/PmGgip7XKCIIDIKT2cCBz7UFWNAbRNYRyCK3l55VvPUH+R/+CBy7Y6WthfxhBEZCAFn349vy&#10;P/6X/K2PNbn9PiOqy9u7RJAgJJs2XT+q+ON/y//wn4rULp/Wh1af2+RsSQI++h+0Tt84Z6JLIycC&#10;hpbH9Cc+l//P/5X/8X9UeSOgAYQ3dTkYlPJ8jdeBL74yjq+FArslev8QdeX9yF5OvFd8lFfOi7ry&#10;r/IU6d4BtNscaxK5bE0pUZlMds+TV07uDv7AZp7DYXSm/rMJXjCAVg3AlxtszidvI/+7Yefs838m&#10;L+zKSBiyCmyZV4E3/kf+h/8r/++Dut4FvzMEg87QfKv+5CH5//t/5X/4T00FHjT60U7HZXTUxQEf&#10;oCKheOeKmSWPdDpP9gdDft90o/qLN1CpeP+kYZgFgSEEDoc1i/bUY4o30A2BpEaPxotOVgEd7uEC&#10;1Sd/QhN/eMk0LQpv7S3sMftXJ4xnvpGfLPLqPc8OH/1miLryLvZ2ZZ8PX6358m/AyRhTarru5CHg&#10;yHUrQxMyMk1xPyje/0abmGxMvKD86Atd6UTAEQgu92gPf6g4GmNIStAc+Ri4kObgG+Htb10IFFLM&#10;Gy5/BRw5qU9OUH/3gfzgFeuqDfIYXK33lIe+0sbcMd48Brz5B3U5PeD1BZbGdKc+B05c0N9PUH/+&#10;V8V3iXapA52XGA7BygV7Wbrq0F/kn5yx8Oww9FS2fzu8hCuj8z9NCmdLlurLP8n/8OPzXBlGAkYf&#10;vkf77Vvytz7acmWXq/Gu4u0/Ki/eNSbe1nz7sfJWoVtihT1qS9Knir99rkmK118+qvj0tHmEDT35&#10;eWE97JbbS28An3ynu5VgvHFE8fab2mZO0OcB59q1Rz5Vnr1mTElQffIWcC7TCbgg67Il7Rzw6Q/6&#10;hGTjtW8UBz839AuCfrRS4YDF1VFgvPS54v2D+gZ6wBd6zrntB6KuvB/Zy4n3io/yyvk1XdkDulwe&#10;m8Njd3kdbnAvzf3J4NMpZCPtPZ2dvY24RZHOuddOfl1Xdrps7KG+WtKK4XkvfNkr7BtXDru92ErV&#10;Rx8qz14xpKVovv2L/IPvTTRtUEg2Xf9C/tUx3d1kY+z3ig/e17XzgqDHR27QfHtIef66MS1B9cnb&#10;wJU8l8q98/4NG7j68x8qvjqmux+n+e5j+XdJTpEl7He7O+4An3yquXZXH3NM+c5HqhYG5AsEhUTt&#10;iQPKo2f0Kbc0n74nP/LIrXKhw0RhKCRn2GuT1YfekR+6ZZc6fsOjdVFX3sXermx0Vd1TvnFAO8IL&#10;h9Z9pGzlp4cN9XMeepfu1AfyizUeiw+yco3nP1fGZjnlFmdzkvK991VD4pDL7u5KAL48YxpgP5k7&#10;AYP+hRrVR99qqyZBl9PVGg/89b813dKAnG+K/wS4muFaMSM6vO6r9xTf5jgNas9wrvLAj/qehQDo&#10;cpafBT54Rz8GhMFgcG3RNdrl7O3SnftAca7Obfc95+b7rfASrgyDRmfTQ/X3BxXvvomOxz/HlW2+&#10;yVrNF4eAj9+Tv3lwy5Vlltjjij98bGCaQ06dsyEO+Oa6lSiEJH2az/+mOF3jtdtBZr/26w9U+f2g&#10;ZftqQYLSWeO1j4A7FV65A9GOaj5+V3m+wmVcczamAAdOG3DLoaDLnnsU+OJrE1ENMgb1p94DUrsC&#10;Jh8s61R/fEiV1O5xgWEn4MGOOnu6HaUxwNffWag2+Knfu/YPUVfej+zlxHvFR3nlvLwre0C7w2Vx&#10;eLd01mM2OTQiHoW2xBTJpFqn072puS6Pz+5w2Vzg9rvZnxc8ZovL4fYZtIo57HhLzwSGDeh2vM79&#10;qfBTruz2Wu0um9O37dkut8/h9DhcHovDsy3xLvdWrtyeNQGzsWaMrbPbPaDT7bG7trf1mK0udJON&#10;Pbs8Frtn+7z2jSuHbN6RfNW7P+g6CKBJbUk+CHz8mZGw5p3q0HzxLpDVAxpBRDWh+eZD5fU6t0ni&#10;qEoADpw1UkQQ5LJlHga++cE8rYWDT44I0YqVH3+hLcD4vWZn833lu+9pxmVBm8p49QBw/p5dYA1K&#10;JvSnDslPVvtMNj/mEfDJUUPzTAA02guuKP7yrm5aDwWCIQXfNdTtGG3QHftCHtsJOfy78vzbIurK&#10;u9jblc2uhnTlXw9q2qcDaj2Iy1W9/5kme9DJ6tOdPSg/W+QUygNihjHmIHDurp0jsD2OBd44YRCZ&#10;UFugNqg+PKqrJ6F73thZ0O0fTgW+Pm8eWoICEEQvU374J2X+DMif1Z86oHpQ59WDCKwyXjyk+OCa&#10;VSB01d9WHL5lm5aEoXCI8gg4+J62lgkZFK76R9qHWdbORu2R9xRnoq78NGGHxPTgmrGywnDjuPyP&#10;x5/nyoAt5Z6+pNFeFKN4/5MtVwasCWcU/+/HevxKQL7iqo0H3jtuGKR7Z4pVB98AiqiQJxSUzRti&#10;PwLuN/hU3q0sQX7uuO7oh+qiAdAaRBC54fiHwOFku4CDNi4/3Hey1TCMBCYTgc+/MnSyPJP1mi8/&#10;VDfPBD1hGFzRf/+x8mqB02DxTTdrb6fbGtotOWcVX30bdeUo/2T2cuK94qO8cl7elZ1OuZBPXVaa&#10;nZH3pTvkJMzi7PhAc99w8/gsTWKzuzad0mm3S/hLSyq33f10D7sj6BgLYo3NYzHoaMTx5vEF9pr5&#10;iaQ+E/ZyZZfba1HL5+hc3prJ4fZFIkGbybomkqu1cipfKje4NjzYYbXJxBKx3uOwakl4cnv7GFNh&#10;t7ucao1crLA6XBvbKqaJyyqr27mxf4OSKVTrbZvzNPaNK68Hg/xx49mjqovXjQ+T1J+8AVzIdstt&#10;Pmqf9tsPlan1nhVFUDqp+eo94PhDxwrDlnVB8eND14oeRhD/SDzw1ffG/mXY/2TU1zdwE40cWoX9&#10;kI9Srv7qL8oaTlBP0311SHWrwmX1wf4VU8wP8r8lWdV6V+Nl4IdLVpIcDoa94+nKD/5H1S4JWQzO&#10;lixt8iNLT5n26KdRV36K360r+/3UHv3ZT4DvT+iuXdOd/kzxx/fVqR1uHceWcwP44Ev1pUu6K+eU&#10;B/4kP3bLzmDaUq8Af7xkUlvg9UCA26V591ttBca//QBfwOnvug18f9mGEcLB8Dq/UXXwL8p0DMjB&#10;6458os5u91oCCGIx3/5MceCMhbXsKruiOH7XtQCgc+dZRcqD72uLKUEx1Zx4U9dNCYBK87XPgLNR&#10;V34aJOj2iwVBvdhedFPxxsnnubI3uCL020CIkK786LMtV/Z6hwvUX/4V+OG87soFzeED8v/5Stc9&#10;68RlqQ78SVXHg3xhSMkwxX8J3K32KdxbWQr6WYParz/VVI37nSEEMZquHAAO37Ix6fas04ozj7x8&#10;PQIj8EyG8rMvDQ0U90il+pPPtb3UIAgjAcBw9qDycqZTrXBUJKtSOwIGb4h4X3n48O/WlZGAM6TW&#10;hKyenQ9QQlZ1SKtF5708faHDsN8d0iqDgCKoNkPBralIUCBs1QcBIAgoQk7/9lYw6Arp0MggYIBC&#10;z5kOjiAwZFZFEqhDDi86K30j1u8IqSIbGqww+oBBJBoKQaaNxNqQ+6nnR2HYZQ3pzdCWFrz+7OXE&#10;e8VHeeW8vCu7XTIecwzHEJucDg9oWZ0q713krYh5AgFreU0MGNaU+jVApzA4rSYTizA2ylSJ5Dql&#10;wWFDR3b9brfParHqzC6n22s2WQ1WNZMu1drcRq2Gw+bM0PkChdHmdmq1RgDQrSn1aoPDvkOd93Bl&#10;n9WkZeHG8usGCWylPeK7LrdXKeJjRiicJVoPbm6Op1hTaJUml81qk0tlUoPbpFXS2KushRmGzGE2&#10;qqkU4jhVobd6I0PavMYKLEuslKkMGpPTYVCxxRrDvnNlGAoKicaYbxQHP1J9+Tnwzh8Ul6s9OicE&#10;MG3pp4Gvv9NeuKy/dkLx1p+Ao0l2xpwt7YTiXI5PZEaXNSSmK784bGxjweCTOZrutovAt0dNWAUc&#10;hP2MRs13fwOKFoJaovbAp+o7jR43iKyvWW6eUPwhxqzU2CtOASeu2ea0cAgGyfmqj/6srOUFFCJT&#10;2gV9A8nv4ptvHpff6Iq68k5+t668DoN2H6nGcPWE5uhhdcI11Zsfqx/2eD3ukJ5lSYrVHD2s+fGy&#10;+swh+Zk7dhbX9jAG+NM5o9wchv0BVov6/cPaatwuV+5NAr69aBlbCQfDYXaN6qM3lFlEcGlK9+NB&#10;VUaz1+hHEL3p+ieKAxct3BVX1XXFD3ccs2swBIepOagrVywExAvmhBhd13QA1JhvfA5E52DshU/u&#10;KNnLlTcJE3e68jrsNrr7H2hPH9WcOa6+dBz4y/f6vgU3KVd14E/KikXIC4XkVFPcp0BSrQ/YduWQ&#10;nz2i/e5jddkIaA8iiMZ47gBwON7GZdlzzitOpLuWtOjTgcRU1JVbqe7xGvXnH2s65oLeMOyX6E8c&#10;VF5+7NTKHWVJquQ2n94bmkpX/X5dORRktemuxBqb5/zg1nRtr9leclEXF2/nu3aXCQIHXT5KjyHm&#10;OHobXs6y0WXomjDhUBhgOYrvao8f0Rw9rG8k+i1BBF5Hgj5wvscYF0l8NMmypHx2ARnIClhzz2mO&#10;HdYcvWRowoF29NcDBPb4SfW6M8fQDe8Vufi6cAhdoDWkXLI8OqP58bDmaIxpcD7gDWzuJRwIm2Su&#10;zmLd7Sw7TxN+jpO/juzlxHvFv6ZA/nW7ErFbkRCMrkn2m+blXdkLmtVr+Eni9IrearcxRkcH+Uat&#10;wcogz3JXRcSJ8aqW4dqm7tLRZaXGQB/rqmgbr23sqcPwpAY3OrLrdIjYc+NzYoNZSyXOUFboXW3z&#10;Io2aPYWr6xip6cJPcRRGu3iwbbCucai6ebgby1VYPc6tKRl7uLLHYJSyp+faeidI3E1XdjqcvKnR&#10;vOLuUQy2pX+oumWkoamzelKoUmsXqTSaWE2dIre1j9S3DY7QAPEau62qsaSfvqLZOBavrqinqX24&#10;pmVskMwHRJyhOQFgdG/rwXOL6B/NC7uy3+ztz1Z+ekzXMOQVrNoff6P49FvDhDTs9UArWEvqNc0P&#10;32tiEtRfvQUcv2/nUm0PTytOZXlWDQiCBDH3lF8eNnZxd7qyp/sa8M0R47gMDsD++RrNN28BZYyg&#10;bkb7ySfquDq3A4QhsSX2mOKNOItK66g5Bxy7YqWo4BDsw2epDvxR2bQSUAhNqWcjriyw3DqhiLry&#10;bn6/rhx26APLdJ9ADlmsPmaD+tPDusqpgNsRBETgPBfUm4LKZUvyYeX1B06x3lF7F3jnEw1ZFfa6&#10;fGOZwGenjD2MoH+r14d8/uky5Sc/6pspAR/oGU0D3v0fVbPAL+Uab3ygvJ3nljoRN8PwzQeKT9Id&#10;WoW7LwP45JxxlB0K+D0dMcCB93QDEkgvdhbHah6WOmfGdd9/CJyOuvIevLgrQya5n73gE2tCRrmr&#10;+5Hyi6tm7HKI36b+9G0gri/g9Pp5GN2xd1SPu3zGwFaWkIBwWn/xXWVqg0/jRdyzuk/eA04UOnVi&#10;R22C4tNr5hkxBAVcdWeBL742YuTe+W7t8b+q8sYC1iBsxmk/Pqi61eBxWD0TpapzyeZJiq3qIvD1&#10;73MOhi8oohnOH5D/9UNNLmajRsIOrX80S/nhHxWfHrbQ7bvKBAmHhDjdiUOKQ5+ojx9RHnxP8X2K&#10;HXCGHSp3+TXg0AHld0c13x1UvPeOtkMYAkMhBc10+3vg88/Ux44A772lOPHYqXHvfnzb66qLAQ68&#10;A3x/RPXlIcUXF0yEZSgAQ0as9uuPgENfaY58CRz4myqzDzSBCOxyFF8EDn6gPHpE9ekB+VexFpZy&#10;c28evW+0RHvsM/nfDmgHeVDguSf72rGXE+8V/8oAjet69Tr0/MeZEbcWoWTBuH7E6Ft/sWyH1s3S&#10;dRf4glu9Sn6BK/tdNiN9enp8dlUpZTa0T/P0TqPeTBmbpC3x+vomxukSQDabX4LnA5qZsf5O8qpy&#10;mV4/MM1fM6Gu7HGtrdIGh+c5S/SWoWnuGq2+FMcUzjRWDY4sLJGxk5X9sytKVsPj9rEl9QqfOzw4&#10;xVG7HH/HlSOzjZXi0XHc1JJqc1zZ41WKlsb6p3krjNZuDJEr18jIJdVTyzL5HIk0QaA2dU2MkTk0&#10;FqEsd3BWIpudwo4wVUb75rhyfV4Xblkn4vNGMBT6/GwjliPTu7b14LlF9I/mhV3ZqXCXXVZ8c8NO&#10;EUNQOIRNAD76QFsxB9mswTW+b2k1qDNCWobuxEfKi2Uu3aq9LE7xWayZLg+HA86q08C3P5gISjjw&#10;ZFAAms4EPv1aXzsb8nndfY9UH/1FPSANWqSGcx8pr2Q45c6wlmI4/6X8cLHbYAGH7gFfnTL3saGA&#10;11l/Hfjrn7VYXdCstVfcUd/Ps2N79Oe+lN+MuvIufr+uHKA1a3/4q+JmqXtqzpJ+BPj2rBkrhu1C&#10;a9p5xZ+O6kaxrolS9QeHNA/afGY/SMhXf/5nRUKzCztpiv8GOB5nn1fAPmtgmQNSV4N+X0Awpv38&#10;gPLGIxsOY7z+reKdQ8YFc8iksOefVXxzztw47G1PBT54Q5U06nPZfTPNmoMfqe6XOEgY/ZkPFZ/+&#10;YGHbwiEksIyzPIrRXUnWp10zFIyDrq0lEn+L/FquDEOhoJLvW1oJmtxPVlPe7cq+kXvK9/+gSO1w&#10;jfYZY78CLqa7uFrExtAfPyh/+7wJO2avuqf84Dt9KyXogULKJZBB8+vdkHbJmvaj4vB1W9eEtyVe&#10;8d7bmmwc6LF4RorVH3ykelzvmsbofnwHOHrFtuwISmdMN7+W/5jgGCN46mKAg5/qqmcDviDsFjsq&#10;MvRXLunS0wz3HjhWnOEnK23sM17KlX1B4YTus/flb/5Z/pdNV4YcWmdrgvKDv8nf/E/FZ8+4MuQP&#10;DCYC73+pK5v0g3Z3S7Lynf9R9yv8Eqrux3cVVx46BVZEjtUd+1D+Tb7TYvSSq1Tvf6mtmfS7rPa8&#10;08Bbf9RhNGH/jn4rQNd+/A461xyw+mY7td/9VZkz7LcEXS1ngEMfGzp5YS3X/uCs4uPblhUN5JvW&#10;HDygvJzv1Fo946XqT99QVi9APhgOggExy8eYsxbdBY4l21a0e31Pe93Yy4n3io+86NmGaDiwnAXL&#10;mbAlsir80wmDiI6LGK2I14zoZYjHt/4yi0uFEdAA6+SIN4C+5I1XBjc3Ih7v06k2CSPmFWRxATF5&#10;X8x6AzK4Mx7mqddDL5HDV8MvcWW3169ZXcZO06ZGx7vpKoPTbzFsuvIoicqQWhzu5fpS3DKgYZAm&#10;8atOq17YPTEnkJs3Zgzb9Kq5aVJbx0QHgS8z8RvKcAw25nFGdUZpa35FR0HnzKqS0ViOExgcWkA5&#10;hSVzNH/XlSNBKx2beOLKbq9Ps7aCHZ4ViFi9BDoPsLs8S801pJWIKw+Oz5SW1GUWteaXtxfXjs6t&#10;KukzxAmOduuZRV5j6SRPbzcppQTizNz0VMN+dGWPztOUCLzzuTqv3jU7a7rzgeL9Q/oublBGNyd9&#10;rzhy09436W26BXz4gbaA5Pea3D05qvcOqgpa3TMY3dF3gJO37KtOyGH0Ly/6BOpwAArLRzWffASc&#10;S7eR+kw3TgAfnjOzdWGP0/74a8W3xwz1Y46GNNVnHwDZWMjlDbJa1R99orqd5yB3G059rfjwslVk&#10;h6FQQDhrTovVXUnQ37uhryFB7sCzGf/NEHXlXfyEK69bVhyF15UH3lK8+WfF+4d15X0eC4jAPh+5&#10;QfftR2jk3/6mvJHtpCrgUHjdsOh4fAV49000/sDnukqMzxZArHTj5cOKN29bjY6QVWUvv6H6NLK3&#10;Nz9W5Yz53H4k5PIvdOrPfKN46w00/oerNrY9HFoPqVesOReUByN7e/NTTQUJFQinwcckeQg4Dz4S&#10;SCSfyrktf789foErKxwVd4F3LxjpYtSVQYej8jzw41UrNjJZPEKYnKn64jtdKWHDldc1c6b47xV/&#10;+7PizbeAr84b+il+VwhB3K7eXPWXf4vU9QeqO6UekREJw46a48qP39P3icMusw9fr/3xc8Vbf0bT&#10;nI23LzthaD0ko5nTTgAfRur07a91zXN+XwgB9Z7BYs3XB9HIt/6ivJnpErvhgCuwyvISt+oUT/Qu&#10;SoPPWUZ+f/BSriy3xF9Xx9wxJp2Vv/Pxhiv7F9t1N64aErPUP/5F8eXzXHn4HvDZEUMDOWBzBciF&#10;6o/fUOTP+0ULuuMfAbfynCJj2CYwXvtC/terFqnc05MKfHXFPMGHQuHAdAbw/l/UtYth347hSXmv&#10;6sBflXcH/C5/SE4x3fxCcafBr7FYUj8CPj9iWbTBkMXVkKb86496qhQSNqoOHdI8nvR7AqHVYf2Z&#10;j+QpQ5AzCAmn9Ld+1CYma88fUXyX+Nt1ZQQJumFuN9x7Gx7PgIfi4NEOWONehyAk5EdDEETQdz2Y&#10;4bbv4NEpRMNCZvsQlX49ACKhAPpp0I8uPA+H16FI4lAIfd/x1s7Xw6F1NDKAhEAk7EdMC/DMEKKx&#10;rwf9CLceERkQP7yVHlkPB9c3jhiG1yEvYlIiOgMSgp4kgMProcgR0VxBCBJGcxhG1tG7NIjqOxRY&#10;NzOQuQXE69uRjdedX+jKbqOMQMJWVI4vSPU2L+rKsxM4Oo8/TqYzZRaHe6WpkrACaJhkHFHotOpF&#10;fZMLq1uu7HbYeIuUqpoh3KLC4FppriJw15YmejCj8+wZ+hJ1RaW38VuqCauoK6um8RTuz3Vl2cQk&#10;YZq3w5XlKyOdk5R5SheRwVfaXR5eWwNZsKZYIJOJtOWRcTJmijVLW1pgSZUGLZOMaSMuy/Qb63jw&#10;m4t6BimLOMLsII6+ukhrw3PX9p0rr4eCkjnT3RPAe3+JaMD76nvVLp0PBs2+4RLNNwc2I5MyHEI3&#10;DK0HxXPmez8AH0Q6nfeP6DuoATAUEEwYrn6uuNEQNHlgn85Wclt1KGIg732uKRoPOsB1KBCithjO&#10;faH4K9qFAceSrAIzHIYhs8iSdVV5IGIgH3ytqZuFfMGw1+yj7TAQPM6n80XXjNvmd+zK6+shJd3Z&#10;UWerLLe1kUFvYOtKt3hHutHI+ia3wAJvj0YYFh3NNWh814BPC6LXkE/lHuywVU543SC8vg7pxe7B&#10;OltVua1yyGPzbG4WtIHUSXtNFbrhgjK89aNJCOA4u2siicc2NzfK3EMbm0dCbZ2Lb3py9N8cL+/K&#10;m0U64Faa0O1DIEjrt3UP+8Sm7ZcshtfIjpZ257xk+/1GQeGkvaHKVlnvwC4GAtsrHHs8o0226nJb&#10;fZebo9x4LAykd9sbajcLP2DykUds1ZW2ynIHUx/ecvGgZN7RHqnTOpzPszWGCWo9Ez22qgpbdbVz&#10;yRQOhdcDZpAyaqtBN4+EWscYI7A9dWe/8VKubPVOENyAI0R8qPzo0w1XDmk4rrklyK02XfkAeNaV&#10;w6EgvVXz3efKMzdMlZWGW98p3vwvRdJ4QL5sSz8OfPej/mGRreS+6qO35G/8YGaJPHWxwA83HWQZ&#10;OpOVU6H88C11DinsCT7ZIbdS+eGb6uxIpJ5hSzqquFjsV0hN1w4AX1y1Sp1w2Ovufaw68IUWL4Tm&#10;His/OaSrWgj7QusAwXT5C3lMU8gG+noS1NfyHQa1s+WR8si9364rw4idDXcnwbRFJAit+5Rw70l4&#10;ZBaxCuHFEZhLgBndsFiC+A0RVyYjRhHCpyAmABFOwktkmD0KM4dgg3PdqUJWcfDiELzEQYeNN8oq&#10;7EOUNIQ9CC9Nw6xOWKFHrMswbw7RqRAJBeYMw7Q2WKpf31y3PoAoppHFMZg9AuvMiIwMLw7DnFnY&#10;aEVvcwRZR8KITYpwB+HFMZjZAwtlSFCHJjb6EOsawiMjJjOinke4wzCrD16iI/7gM6Pjrym/1JW9&#10;VhGfM0FZVhocbq/fbnOK+asypYYnlK8ZnE6PZmFGqDJZ14SCFY3bYdUtLsvUBsf2am5GtYrOWZXq&#10;0JTUWaHabFeuLI5MTPWPTo3Mi5QmJRppc1tMFqFAorB4fpYrW4y8ZaFQaXFsLu7mMxtUC0TqzAJr&#10;ZkUOmNwuj4q2IFYbTBKhWKSzS/m8SQx6xEEMW2wyS3is8Rneqtoe2Vw9T6FPjE31Y2kMkd6ulc1y&#10;1zQWz8YjhvvHldFuJCCYd7RUR7qGTo/BuymmjjXvRCfaj1R2urcj19cDq9OO1kin00TY0BXIuOoe&#10;braNMSFPYH0dDlsVrt6IQrRM+rT2zYMGnAHGmK0W3dBBl0ObmhMOqVecnbVo4nYSaPOi3zvtSldv&#10;/RMDqSx3idzh50+J+i0QdeVd/LQrR3mFvLwrR3lFvJQrbxImP3HlrUTG57vyOhx2a53tudofPlUe&#10;+kh9/Bv5m39SpExCNnuIM2JOOK369KDyu2OqT/8if/OYmSPyNNwEjsTaSRI4FIZZpagW50/vcmVe&#10;jfLDN1UZePQnRS3NmvC94nKpH5CbYg8An1+0ihxw2O3uylJ98JWWKIRoecpDh7Tls5A3iMhxxkuf&#10;yW+0hmygqzlWHVPishhdPTmq4/d/u64cRswYuPU+LDSvR75mItO34foGWDkI116GMT3wcBzc1QBb&#10;5JvjypIJuC0NWZmGB2PgtmqYPgi3HIenZ5DlTrg3HcYWw63J8OLaeuRLJmITwmNZMK4aprXCFYdg&#10;0hIi6YRbs5BlAcIfgWfq4LqD8AAOATfqzo1MpcK1aTCtH16jwn234eFiuP8BPEVGXCA6USTkhmmV&#10;cF8WPN8It52EB3GIlwXXnYL5VkRGhNuSYYEQkeORuTp4JA5uSoU1rvXnyMzryC925VcTfsqV/4HB&#10;xONKAaNzYwm5feXKUV4lUVfeRdSVX1uirrzv+Ge5MgIHnAE+y4XFuMlT7u4s5cG3gDIW5AYhvcQ3&#10;i3cTSN7ZSePVTxTv3bIpAM/gI+CLc6YhdigQACdSgPfe0DTzds3B0AyrP3obuNHqs3mDIqLh2ieK&#10;pBa/zm7L+gz47FvzvCEM6pxVicp3ThnpMkjeofr4Y/WDQdDpC3B6dSc+UDwcD7mC/slszeWblhma&#10;rThB+d1veL5yGLGQ4LZ7ME+5HgqvQz4Eew1u7YaVQ3BLMrxqRFhVcONj2CB8jitjaIg3APefhoda&#10;YEoGXH8DHs+H2y/AGPo6iFYwopmFOzNhoRDxCOC6L564Mn8ZYXYhpDK49iO4tRPxbTxRFHHl3mHY&#10;E0C0Q3DVj3B/Ltx/Gx7qQcwu1JX9NngyHSbgELcCnoyHhwgRVz4Jc42IBIfmls9FpBiYVAkPxMC1&#10;V2GxY32f/KAcdeUXCXb5mk5v24/jylFeJVFX3kXUlV9boq687/jHunLYG1IDQbEaCgZDmgVT7BVd&#10;Tp2LxbTlXgXe+0CH1UA2k6vzgfZ2mn10zk+q037zjuJ8k8dmBeeb1R9/qs5scHMY5qTDinc/MlAM&#10;4UAwbNUFJUDI6YODy/rD7wGfX7VM051dReqvPlBVYAP2kHfoBnDwQ23hCDg3Yo47AhxOs4sM4cCi&#10;7usPgROJtjmGvTZN9cn76vZFyA+HdQJrXow+Kc1w94b2TolDhs7/eeocX0/2cOK94hHEA8CTOTBp&#10;ANEIEfkk3HUDpslg3QTckQavuZDF6j1deXoFAUOoK492wcwKuOcxPD8KL00jJtt6RCMQIwvuewgz&#10;sIhsEq78ZNuVYWwT3J0Nz/fDbV/DLS2IF4zkJOLKo1OID0JsM3B7LEwYhLlEWKVAgugcaCTogqnl&#10;8FgTOj2j/wo8gEe8y3DTaZg4jdAb4boEmDkOD96DCd0wIQOuj4FXrRsj5a8/L+rKEBT2/vPcdM+w&#10;bR7hMAz6g/8gAfjp4AMDEDqf/uki+kcTdeV9R9SVdxF15deWqCvvO/6xruzkmu+eAz5IsBqdQcua&#10;Nf0H4L03Fe++rfjwkPp6jdvkhYNOEF+h+eoDxd/+CvztbcU3hw0EDRSAQwDbnHgY+OBN4L23FX9+&#10;G4hvdVt9MKj3dGSoDl02TvFD4aCz8Yby0J/Rvf31bcUPCRbGGgSFYQ3WcPYrxdt/Bd55S/HBR9pq&#10;gt8eguGAveyS8uAbaOK33gZOP7KLjGEYCSmXfVSKl0LxzlC8cws+wAJvTqt93dnDifeMR+AwbFqB&#10;SdlwfyL6hB9zBfGFEDsVxtXBGi8iHILH2mCrAsYmwzMsRDkPY+sRGRuezofZcsQfgqcewXPziJ4L&#10;k/PhvkS4rwHxejb3HDDA0zlwyzV4KB+u+Bh1ZSUOnmyBWXh44hHccxceTIeHexBww5W9yGItPLuI&#10;gBAStMOsGrg/Ge4rguUSZGPNDQRCjEx4JAkeeowq8hAe8fpgWiHccx/uS4MHSmAZD6bkwb134Z4M&#10;ePQxLDb+Vl0ZfT8FFA4GQ68y7MgYmp8wHAyhX3v/yQEKP6dP+ScQdeV9R9SVdxF15deWqCvvO36J&#10;K8NL7cbE++beHauSr9vtpfH6tEfOyIPe626xveyR/mqZw+qG16GgZN6cfkN39ZKucDho3lpHzKX0&#10;9uTrY6/oriRbOJrtp16CIoolKxZNfKXYYXGjXVbA4sM2GG5kW5lSKAwjYcjZcld//ZLuyj3z5OLm&#10;UiQIDEkmjbdjdVcu6cv6QLUbXcBhfR12mRw1d/Qxl3RXHlipInRzBHG1JehjL+mubAZ9JwPaOc3j&#10;NWYvJ94r/h+IUwSPp8GT7bC4D648B7MUv9I6bm5kOh0eISLefbt0+W5e1JWjvHKirrzviLryLqKu&#10;/NoSdeV9xy9x5Sivir2ceK/4fyQBZI2A4HPg8Ux0poR/x/OXvwg/IhxGOCuIf5/MR/57RF153xF1&#10;5X1H1JV3EXXl15aoK+87oq68H9nLifeKj/LKibryviPqyvuOqCvvIurKry1RV953RF15P7KXE+8V&#10;H+WVE3XlfUfUlfcdUVfeRdSVX1uirrzviLryfmQvJ94rPsorJ+rK+46oK+87oq68i7/vyiG/0+EF&#10;w8/pNMJhv8vpBYPo0cJ+0OFwWuxOmzuwkRYK+J1ojMvtf3rjoNdjszutdo8vuNEZQWAkxmL3BiNp&#10;YSjkcbksdqfdE9qxcTjgB8HA8/zxt8hLuzIcCnk8Pn9w17bhYNDtRCsoUkfBMAyHoaDLGSlkd3Dj&#10;ODAciFSZ2w2i9bDjAHAwCNrRbT1gEEI/QRDI79uMCWzeTn63y2p32p2gP/RkYzgIuj2B34lzRF15&#10;P7KXE+8VH+WVE3XlfcdLuzKqFi5w57ZbarEZ7C4wAIeDftAR+a/Du6EMz/RZT3jaN9bDWzFOEIoc&#10;CA6HPWjn6HJ6NztHlMhRdnVvv2mirryLv+PKIb8DEI6PMEXe4LPPtNsNq0Qie1kVDIF+vWAFR6JP&#10;TtEmZoQmOwgFAhqRmDxNx+Lmp5bNjtCTPgfy+8RM9iSZjiPQmWsOLwT5QSOXxcZPMUawi0KTG4Ig&#10;l1ZDm2VMEuexVJXBCW1sDIdcklXBktTsee616jUFRCt+Pt+vtIQheD3gCgES/zLPL9ZBofB6OBA2&#10;yv0rAr/eFoZgJGgLiNXbr3d+PXk5V4YhyK4CKLNLUo1jx9cM2GHQzJKo4yQmjsya5hnBQMiikVKI&#10;1EniAnZeprQEIDhkN4mmCPQJInOWC1h9ke9AKEg45Aaky0QifRzHYq2ZQAiGw16NYAlHZIxPLXLF&#10;RjAAhTzupRnq5BSdMMNf1Xm38+eWL5NpMrtvsxJ3AMMeW0C84ufz/DId7IcQGA6pBGiV8Vf8Oms4&#10;BIftKv/Ksl+kRt+tHXCHdPqQ2/9sgbw+RF15P7KXE+8VH+WV83KujAQs/tVIgyNaCznBjUVddhAO&#10;W7R+AR9NINajvcYGfmdILkIj+byAI4BsOVvYqvKvRhKvqqBg+JlDIjDoDEgihxMCIe9WwwX5wwa5&#10;fyWyodEJb24Hwy5LQLQcyZsq5H9quRJ/SCH1AxZknyzC+FxezpXDfr9uhT9CFrq8T55zdep1DCob&#10;P83CT9P6h8ljs2KNxyld5hNIdCxhFscwWL3hUNClkPCJRPoYbnFRbvY/KTo4ABqXFjd9Y9XkhuBw&#10;wGVaZnFwU/Rh4hKgd0PhsNNgoFFoWAKVyJBrXIGNpeJhv1exssIR6n2bEbsI23V+YaRalyVBXwgJ&#10;+iCtzL/M96vMMDpuBUMGmX9l1a+xhMMw4jMHFMYn19hrSdSVd/FTrhwAbYCIhJ9u6pxfedqVEcTr&#10;ohKnekZobCAIaoAp/MKCxB6AXMvkWQJTY1KrZ0jMJaUtoBMO9s+wLOjo88aGVtHKCJarcge8Mu4Y&#10;niN2OuWrXOyM2GgPaOhzvXiBxWoTLTCm+Sq7Q7NAmMXzbSAqx0jAYV6kzE3SVRbPs+fnCxKqtTGX&#10;tBfOqO9UuNSWEB9rTruhvXha+eN966oJssidVXc1p8/pKod8Rm+IV6eJaXTZvc+5d18bXsKVw+Gw&#10;Ta2mEijto7RVpf2JKyMBo3J1ek6itGws8IUE/W4mcZbM0bhcFv48ncDWuQOGecw0hW+16/QzJPqS&#10;3BzY+DaOhF22NTKRtQy4TcLV4Um22gH63WL8JH1J49XJhFgiT2706JgLPbgVo8ul5LLwdKnOt3kg&#10;gD47MLkoNQefaufhkMc706mPOae7dEx1OcPJVIdBp+n+p6qTp3UXb5n65wJup6sxXX31vObyQxtg&#10;CYkplooGO0/z3Ab3NSHqyvuRvZx4r/gor5yXcGUkYAYJhcp3/iz/7/+UHzxqbJkO2nzwxkLUkc/D&#10;LpW98g7w3h/QBIcSrAw5uquAK7TQqj9+UP4//yX/7//U1JBAUwAOI2G30VF7E3j/v+X//Z+K92Is&#10;HEXkBR9PDgeHQC+5Qf35G/I//Kf8/dOGcQ4UgBAYCqtZtpRjij+jGyrvt3l16DUG++3uoQLVoT+h&#10;iT+8apqThtGWH91P2GP2CycMp76Sny716j1P8rvfeAlXDvlB7aqQOE5sGl9y7nDlLRDEq5nGztFE&#10;VqMKIOGZSyp7wK4hj5EpIofZKCMT2StKt3FVMDTJ1jr9WwLiU4qWcBSxAfWN+R7citXr1si4hFmJ&#10;yu6WMmi9RInV7RPOLhBZgNOiZZBpFJnZi3aFSMDtYk/P4qgyo/vpn8rX1yH3aI76/A/a8xd0MZkO&#10;wBFSsGw5t7XnjqoSmj0aZzhoseXdUJ+9qC3s9FicwdkGXXa/xw4+vZvXiagr72IvV0YQBHaYBTzh&#10;8gp3oG9hxRMIIgi8HcIeLZM+MksbG6VzFAG7fA1HWlKbPeEw7OKxxqdXVmTSqZkVuQGEwvq5MTyW&#10;7fChUzMQGAkCSxzMnNLpg/w++RSWyhDqllmLM3ytDQyH5byBYdoiYKBTmGyJOQh5RdSFbqLM5fU7&#10;DIY1lYLB5PHXTBsatju/JndHn0NoCJlXDAkXzTMi38yUY3op6FCZ479V94r84kVjcYVzAWOq7/ay&#10;uZbcO2aOJfx6Lzb6oq6MIEgoGFxbFjJpPPwUS6i0hcLwZn1BXpWYgyFxWatqCWC0g0HQp58n0BfX&#10;wAAEa1b4I1NCm1mIG11YMvqDTgt/lja1rLEF0C/AcBiyaVdIMysKRwgyAMSJ+QWt2yVbmiDxlWDQ&#10;p1dP4+gsjWGJQhmjm3wB0KhewZH4Eh3oMJsVgFa2zCEsyMGtl7tuA3tt3tlRz5IGDhnsj68oyygh&#10;M89w47KFoYe8AQStYbHpTI55TWXvSjFNsF2DnZYJasATeua8XyOirrwf2cuJ94rfBgn//9n7E+g2&#10;rnNRE719b3e/9/q+fv1Wd7/b3atXzsnNPTnnJHESJ7Hj2PE8T5Ln2Y4d27IteZ4HWR5kW5M1D9RE&#10;kRTneSYBAgRAgiAIAiAGAiCIeZ6BKtQ8A28VSEqiRDiRElmEs7/1Ly1xo6pQQKFqf7Xr33tzAk0J&#10;Z5yk4jQlNCWQpBhnPfhdWKDAC1TpVWrhRy4uId5TsvTiWqXKaamYL9BnL7x8c3xh8e2o0tst7cap&#10;rZXOu6XSU29Nnb01cW4MRqAZ8WJxzpusQs7flQusrSZ401X++59PvPNq5MGbfHdvyI27eO5Uwx5D&#10;TbZEH701+MyLiY9eCf3hd4EntiMJhHHKU+vv9a19PPbOB8kND/pvviXePMuQKCE/Grn/9uDzGxKf&#10;vBO849rgq7uQMHbmr4WLGeN/vtl/3+OxD1+P3HeL76FPEE+Op/Jo/duBO++OvPx2/OVHA9feGm4w&#10;cATN2KWxp24OPPJM/KPXQndc53v0azSMitdunmO8WujQB+HbrvXd/gbkhk+NmF5xnJcrl06BApbL&#10;Ws0ui2aqVWqFMXGZZSGQKaO2b9yXochEcF4xPu9PMRwvzI8pusa9Ya9ldNwRgFku7pf2T0zGMIov&#10;rcXA8ybjmCWSJXneb2nvmrTGc26jUWkOZFgOdVpbunRzUGZKMamdg2gWnjNq+8dDEMbmYjGfN2Cc&#10;tpjmEivUy0I2f+SL6MlRKo0JDFdgYaL/SHxHCx6xpj/cmJjwsvhU4uV9WcNoqvEYrNFm9hzMWU+P&#10;f786Aa68jHKuTDNsHsXFCNo729SGFJRd+BPF8wiaCNkHh6Z1c+b+vkntHBx3uSWSKb0znszkXWp1&#10;u2Rq3GIYHLXPhRAIiWsGZF1jvmQWKa2eMk1q+tWReAZLp/3ywXHlhH1SPjlqC0RhFPZZurpUcqNn&#10;RDKls8ezMOaYnKwbMIWjoWmFdlil6xvSau3hHEbyK95fpyxIV3X84y+guRzPF4r5AKHsiG9Yn5qM&#10;MjEXdPzb9IHdyeoOuGtPbM8gFklxCCaca92rhvN1ZUEQEJTIo3gyEBiVTZvm47k8tnjIMmnH1FTn&#10;0MTg2FRX34TCEoomo+qRCYUxEs1kZnXTjQPGkHm6o0trSsHZVNyo1gxqPIEkCiN4Hs4HZ/QDqtn5&#10;bB6KemWDKqkl5Z+a7BixeDN5KORXDk+MuuzyQdnAdDYF5QNe++DwtMkWnFYbZEr9iHS8R+nMwfgZ&#10;TThnUhCoJLz/01i3mXV3xf70cuLwSahPRrgTApPI7/w2cfJkasfXqb6BTE1N3uBls4jAnfu4c7UA&#10;XLkSKefE5coXKXBs0IR0noS1AYERf9sFnmOjdrS/Cao+Bh0/ipijHHnWacrxkAupr4WOH4Va+oi5&#10;mFDK9RcolNT2QDXHoeO1edUMnadETyoUuIwX7ayDqo9CDb2YK86f/cSWF3IetKsZPn4UqqtHLBG+&#10;9Gi4wFLkdB9cexQ6fgLunqBgorQTvJB2IE114ls3tWNzCV58LrywHUHIpxnDcH5QTsXx7/rIq4bz&#10;d2UKbfwwdNeNsYZZPhtEj74buOaJ+ICBPe3KJOOYgI/U5nVzTEYTv/26wNqPc+E0rjwZuef6wJY2&#10;Mk0Wgn2R+24JvVmNplzwvncDNz+XHHdxHJL78sHAQ09lxuMLP4MFWM3O4G1roruGaDyVP/Zh4Lob&#10;IkN+Ju1PvnJzYN1G2JFlnL1ic/UzR4hUmuz7InDHY4k6NU0mctte8P/++vhYgqMZNmBFelry/dWx&#10;x+/2vd7CwdSp7Vcc5+vKDMMtVF6RWUv7sCmShBfrsqWA4l5J/5jGmcvkkaDHOSKbMbqSiWxySiJv&#10;GDLPTU0Njs26xDrLI+1XSa3pFFxaMRkzqLSjs4EIjMJ+a1enSm2J6FVamcEThRDYaWlpG9dEnNKh&#10;CY0dzsCZWZ2uY8QWCoTHZBqZQtcv0WpMIYygz/6N4S54x8bol3ug5mZYYeWSIbx2S/yIlCTS0O4N&#10;4Vo9C/ty32xJHj6YPH4i21ydODlIBuJ8qVo898e6SgCuvIxyroziZDCSCoSTAbuprXVM7Yl4w0nx&#10;z3DS53IrJOp+tV1vnuroUkmnAk6nX6Oa6hudUWlnhwdGW4amlDpdz7Bx2h71hTwjPZK2UafLHy+t&#10;HtAoxzvlzjlf3O11DPSqJCqzQqIe1M05gnG/Rd/aoRietA0MTCinvd5gTKcYr+3V25yWkRG9zmKT&#10;ybWjBlc0A3M8L55PFMqlkmwqx5Olj5AyI10t6W93ZIZNDM0W8n5C3p/59ov4cQUJ5xj7GNLZjQx3&#10;J4/sz3U0ZKurofouLIouZYytOs7XlTmOD8fEQ+ayOYeHJydNXl8wsXDIAoGozeKctvnngxHrxGRd&#10;h0bvCk1P6QZGdArtzNCQon7AaNdpWzvGJ1wRr8erlo33qOyznrg/lAwEY1attltqMPhivjnbQI+i&#10;fzpgHlO3Dk7P+KJeu2Oof0xiNg/1STvHAi5/1Goxdg9MarSW4ZFpvdltGBvvkFki8ezihZLFuUyK&#10;TSQ4hBIb4QiI0HWnD7ciXkiIGtDu9nxrQ3r31uTxXiqBsYEppLsNbh9Kd1Ynqk9mGk5kq5ryvtSq&#10;vbwAV65EyjlxuXIRnhUyLvjIR8Gbr/RvU3AYL6pyNgAf+yj84K2BW2/xX/ObwMufQqascGoSxmJR&#10;IN3w3veD198QuPXGwF1ro5uOE+6UwNPk+Mn4C7f7b7k5eNPNwadeS49YWZIrcHi+YWPorusCt90Q&#10;uOne8OYGIpY/8+dTYOJY6/bwXbcHbrk5ePN1off3oE5I4FnaPpp4bY3/1huDt9wUuPeFVL+eJliB&#10;CiHHPg3edFPwlhsDt98a2VyD+5GlSx+G95/IvHl/4JGXM6Ne7oy+JauWC3BlSjeCdLTiIYzPuvJ7&#10;3wo++HZO4+ZOu/IiQlQPH9sYuvp34S8GCRQlNE2R+28Kfl6DOYKMdziy5sbgM5thuy63+c/+Jzaj&#10;joRQKFCdbwfueyzVaRfo01vD294I3PdosmdOoDlCsSd07++Dxyx0ZCK25s7Qu1VolihQs6mXH/Fd&#10;91EuHMkfWxd4/JXsqF9geKz3k8CNl4ebXGw6Bp/4JvrRF5nGPdGH7vhHc2WcoEJRsTpz6PQtAzqH&#10;J7pYly1GzKzWNA+aZr0xfzjpdnvGVNohpXFsytDbNdw0bDGMa7plBqMv5nPM9nUrBvRBd7C0oscz&#10;LpsYnHLYF3yjXSHXu8dH1AMTNnsg7jXoG1pVCqe1v08lmw55ggHt2ETrkMk+Y+wZ1ptMcwq5Rq6d&#10;z8HYwm+sQOVFA0ln+UyInJDk21vyrdWx997PjUxjtTsSdeMUmYF2bwgeGmcRhraNIp09cE9Hsq42&#10;1VCXrT2eO9SBZZY9jlhVAFdeRjlXZlgOxQgEI5Cgo6tNbUzB0MKfGJHyzEulmkGlfmhUWd860qNy&#10;uYNQKBDzBGL+UFgnHxuYcHuc8zL5jNWXgbJeSdeIxJTJ5BdWx9xGY8/oXDiNpOP2wQHN1FzYpJse&#10;mfKEMmjWMt3ao53xRiYV2glLKJNLGpTjbQp3PJmyaQ0jY7oBuUHviuXJ0gcUWM47AR3cm6lqQR1B&#10;Jp7lGE5gcKzuo9i2diyWZlGxqmPknwWf3o1kMPE0ZWG8vy7VJ8t+836soRuu+iYtcfL0ub0WVwXn&#10;68qCUMBw8UtOB4IK+bTFFYcRfOGQ5fNYOp1L51AExTK2meZe/VwKisaibl/M7w9MKicGJoPxpEvS&#10;Oz7pzmaiEa18Um4JxGAsjxIIikYDs1LZjC0MZzzOgb6JyWAm6Tb1DRtsSTjucUmGtNPemEmp7FT5&#10;Etmcd25mQGax+zN2o3V0TD8i10i0XhhZ0o6EMV9zMLN7N6Sc5+E4rpJm23oQV4JnhAKZ42CiIDCE&#10;qja6eQ/uTJeeCPOMV5XadzhVW5fYdzy9d1O028iRZ9dwq4S/xZUZAscp7szrJkMSCL44UswSLIHh&#10;MILlUbE3tlAQhzfBMEwswRaXFFgWLy2DnjN4Dc9QKCoujC8OTCIOLIMgGIySpY2Jvb9JHM8jGEqc&#10;Of5MkWdZimLPeMj/g6KcE5crLwqcEJtFqz8P33eT7zeXLbqywNDWwdgTNwdf+wzqGcl89rDvD7+N&#10;VOl44nSmF2U4FLrx94Hnvs4N9eR2vhe867FE5zRLetPr7gncdFf8eH++tSr2pzWBd44SkXwhoYw+&#10;cnPg6Y+zQx3pjesCtz2ZUrj4M65VrEeSWHd34Nkv84NS5MBrwTsfjNdqaTwCH3gvcMPayInufG99&#10;9PFbQ2/vQHwoZW2JPXKTf91OpK8P2vJCYO1zqV6L2LmZx9moG+uqybz3SOCp13OaKP/DdOUShYJA&#10;JImhqtiTj4S3NhOxxTnbz4SdbUusfzxw7eWhT1rwJMr6JrOfPB2475HoS+vjrz7tv/rKwBOfwLpx&#10;Mef4+R2kKyM2/0s2BdY8kmowCtTpw4PUvhB48Im0VHzmQGmPRu7/Y2DPFB2SRG++O/xBLY5ShaIn&#10;8+oT/stfTQdCuX1PB555LaeJCaxAjm4N3XJF6JiV9tlTG1+M1ygoxJre8LjvjX8sV2a5RQOJzVra&#10;JTPRVH6hLluMfFQjU49YUxlY/BOGoFAo6vXH/F63rE8mMSV8bqt01GSLwBn3XF/vhDaczaGlFZG0&#10;zaAfmXKH0mjWOt3SrbVEEg69fmRqPpDLh2b0Td3T9nhyUj6unImkszGDWtM3EYglszMT0zLl9OCo&#10;ftoeJcjFdmXBI4MO7ckcbcRMPi4Llx4T5TMf3R07NIQe2xI7MEAgkey2NyJtZo4sPXpic9hwe7qr&#10;PfXZ9kRrV3rLG4mxIH/GLdaqArjyMsq58mnS7t72STvOiN1FCQIjGZokclA+nYXDEWt/38TkXB5N&#10;Z2aNc/ZQMpXzqUa0ejeGpFK6MeP0XDg+b+3p19sgihLHDhOHF8sHvNIRoyOaiVgNw2NzARSLeB3y&#10;cYc7lHGMT/RrPDCc9xlMSqPbH3IrZbqJeYSkyVQ4Ou8JOb3RcAZfHKOsIAhoknbOUfN+Fg4iJ1py&#10;WgNpM2V2vJ1qV2Ayaa5/FHc4oP3rIzsGaJQuFDnep8meaEIdztxX78eHNEjjjlSfjT+70/Fq4Xxd&#10;+RRUKjGhmpkPiX37OAKHUYolCL/dNTsfTWWT1knd8GQwj1M+m83oiCX9Po3KMB2CKT5nGptQ6MN+&#10;l1+lmnFEIIZZGC6Qx/LhyXGDwRF3m6yDytkESjFEQC3XTc0n56yz8jF7JEumbeaeYZM7HLNPGxSm&#10;YAons4mk2xtyesKecG5JzopFMst4nJTDQYejxGhz4puDOYWGcDjpJCI4BzLNEtKmz9duS+xuJqO4&#10;6MpUBm7+Nj2ky3e2JI93ZE9+FW2b5ohVenG5YFemccyu1U/NZWh2qTphSJfeMDQVIE/fy/EkHp1S&#10;G1UTpnGN1R7FKJrJ+LwTGpNCY5RqXJk8JXBsPhLW68wK9bTKlBQ7L516Q4ZJOp1jkybluE43B6MU&#10;z9C5ebttTG0aUVpdGYzjeSKVskybFGqDyhA+Nf5MUeBzkYjZHkqjKwxAw2MZxu+mXfO0T0wSKBR5&#10;HkoxXhftCpXGmREEAmI8LiaS5ElOrAEjXgZlTg0msBoo58TlyotkluzcGnnqueDDd/j++MtFV+Zw&#10;arIp/sJrydZxmmBp6abADVeG907wZ/RJIoY2Bq67IrRzjMYISt8Ze/LW0J4BKmeI33l94I5Xc948&#10;l3dBW18JrPkIcsQ47bbg7bdF9ioZnMCl+8P3XhM6oeOoU/vDE4rDkfuvCVWNswTP+Xoit98d3tSA&#10;hXXp957yrfkUDsE8moC2Ph7401u5qQja8WXotqtCjXMcQdC62vCtD0QODBAEyXkkiQ8/Tm38KL7+&#10;ocC6D/N2tLBKz61lXJgrF5gcOXo09uR94be2wKa4eH9+akGO5lNh2h9hEiHaPQd9vcZ/7yPJYQ+P&#10;oZxlIPPxS+FHHwqvfy9879WBZzbBMxO5TU/7/7QVc6bELl/9HwbWPpJqMZ/pyljDy4EHHk8NegVG&#10;INUHI2v/EDhgoEOj0TvuCr93HIPJAudMr3/Uf+VbmWAIOvRs4MkNufGwwArE8Jehm34bqrXTXlvy&#10;kz+XXNmWfvVx/z+SK58J4nZ0yWbzOFMQBArHFwephUOKYa0xSzCl9Qg4azXPz/vTaZe9f1Bvg0gY&#10;CmnGjMa5uGvGMqC0JTGaZ0gEJRmBjPvnRsft7mDGIXqwO08RyZBDqbY7gvEZtW5IExArR71xVDsf&#10;9HnUSsNUACJpMhGKLBhIJIUu9novFgtojHY6KJeP9VvzA/2YxkDNj8T//FRa5sTlzYltR+GxnuSH&#10;2zPWqPjRBZ4L6DP1dXnLdPaLPUmZOnfo9YTUx6/WmeeBKy/jL7syFBofnfWSDMcQCa/PFkyd6gNK&#10;ESHdpH0+Jipd3OVWjuulyimVOS6mE/N8OhDUTOglcr3OhxAch+bDs7ZQEuU5lgvZbDKVXqY02WIk&#10;zQs8B83PzsqV+kGFPYSIuchkOmXRzUgVU0pTCiZ4hokbNDMjKr1UpVfPpiD83M/HCbP9qc8/iL/1&#10;dnJ/P5FF+bARrtocf+fN2MYTSAwu1XkIqezL9k7SeYo3NSU+fDfx2d68Ly9mNq9KLtiVaShrMToD&#10;CfFAIZ45jTVK0Ww+kdBPGkaU04Pq+TRMCQIHZ3xqlV46Oj0xG8uIY7oJBBqYVBkkyplpZwxhOAFJ&#10;GLROP8mwApmIuMZU+iGFxRGDxDEpeTrrdyqU+qExqzOUYzhBYBnXtEGq1CumnL4szaIZ+4xVVjpk&#10;Cq3Tn+POGgeDh+Nw1TuxV16Ov/l64q03kp0WLpeBjn2YeOe1+Kad+UmvsJB8mdJktjeiGZTxaHN7&#10;P4m9+nXGHj67vXTVcEGuzBEIYp3Ud3VIhg0JajHlkUE9zt4eSa3UiZ+ugBHntK5dPpfOonHrjHRi&#10;LhAKTyomx6zRTD5tHh2X66NoNmPT6NX2YCrulQ+qx10ovTQuIpcIKqU6YywLhe0SybQ1Aod9DpnK&#10;5o3mfVpti8yRzaNBg0Gud0USwUmlVmnLUgvrMkRo1twzYvYnz3lcyGHE8LHYJ2/E33xDHK5kLsri&#10;CaSzKvHua5En306JSbE4Od2UeH1D9PMqZDbBI670F2/mZrKrqlttOScuVy66srQh26nJNX8Zuvs3&#10;i65cEAoUxmchnqC5fDz37WP+m+9IjiX4hcp8Yb3JXcEbrgy8sBOenITrtoZuv8L/SQMVt6aeucN/&#10;852JZjWhaEu9dr/vimeTRi/a9WrgzjviHU6e4qmZ5uiTNwS2SUvJHgsQWOe3odvuivRbOabApU2x&#10;x28PvbsPnR5MrV/re+kIncELFEyefCPwyMu5YQN86L3gdXdHJ2M8yzHOkeiDd4a3NhK5WG7rS4EP&#10;mymnE971p+ArP2xXxumJY5G1t4bWfQgbE9xZlSQawqo/DD3+VkbhYBmeGXoncPutsWo9B+UYj5Uw&#10;2ZhInA1pY0/eFnz5ABq1QTtf99/9ZlYf5AU6f/CZwINPpmRBgTn93bHyLwN3P5A4rmFJHG39LHTL&#10;VeFOL5N0xp+9NfjqN3k/wseU8Wfv8T20B00kifYPAmufTXeYOBrPH3klcM0VMUmMSYWgvW9HPt0J&#10;S1piz97je/Mf1JWxkE+l84iPvlgmMjdv92dZTihmIhqtI4QvaqbAY0G3Q6nUSxd9Q+z5Fw/Pi3WW&#10;0joXhxleYFKBGYs/Kf5AoHmb6BtDCnsQIfmCwBOwZ3ZWptQPqp0pSOwtQMCwWWsQK0drVBwFA45M&#10;TRilYnVm0MxG0otDOJ8BzxATzanP30q8tT62V8rClJBxoye3Jd7ekGhQ0/lSJhaH09qhTJuKxHBS&#10;25zc9G7stT1wAllh/LnVAXDlZfxlVwZcIi7YlQGXivN15VJvbyJgm5VO+WekoyOGOCneIRRoLKJR&#10;mUcGJPUjcxhZGspAJDWt0qic4nD5GBQckxumtC6pbMYfz/OCwNj13bJZbyQ2oTLYxVsTbFapalUG&#10;cEp800KhAHmcA6O2FETyHKyVqhRGr9NiVBqDKZwTArbWdrUxljWOT2ntCYYlPHpdm9yFkixLIMlk&#10;1m1zT5kCSVQcgObM/S/iHriqBXbH+EIhv//ZyDdd8FRPbNcBzBrHW94I7VSS8SjUuiU9boD2n0gN&#10;6XDp7sjhCQ47d/inS0k5Jy5XfgpcsjN8728D2xfylUXEnCEkjjR+Erjl1uDGThw53Q5cwpP94LnA&#10;7y73/fpXvt9f6bvqcv9H9VScJFW7Iw9d5/vNZb6rfue/6ne+Xz+VNHqRjvWBu+6Md7l4iqdNrbGn&#10;bgxskZzhyjjWsSN06z2RwVmOKfBpS+zJ20Pv7kWn+lOvrPG9coxZcOWGtwIPv5wbmoYPvBu87t7o&#10;1IIry6MP3xne0kBk7elXHgvsnmJzENn0dmjDxz9cVy6wkb7ILX/wXX1dZGcnpp4kdBYqneepDDlj&#10;IE1eFktjHdtCN90c+vJwXqVJvXOD/7YHU4oA451Mv/eg/9F3oK4RvO7NwM03R3fJKTyFNnwVuu62&#10;8J4mVDMcfey64DNvQw6Eg1OUY4ZwRniG492d4TtuC7z4ZU7ZkXrtycBNz6VNSQ7JQV+t8T/4VPLE&#10;IFz9aeiuGwLfSDkEpbXVoVvuCr2/Cx5vSzy1xn/TS1knJHAMbVelN26IrXs3/tGG+GEFh9IrfLIK&#10;4YJdGXCpAK68DODKqxbgyhXH+boyK/YKIGFEzCE2yhRDk4FkDoFyOfu0SapxaYflDcOz8XR+YQEY&#10;iWgV6sGpUCwDh/2OoQGNUmkalmgNc9FUNh+e0rQO6CadLunItMmVzMKoTTV2csi6tDriMpl7ZbOB&#10;GJyDEK1UOTg6M62clM14QhAC+W2dbXLZTHBUopmwRNMQ6hSHRpmJJmG/abpnUNPdPz486QyksXP7&#10;Qi0gsDTetjF+XA4NVUe3V2FepGA6Enp0JxSJIJKD6aMn0tuOZPt74t/szNpiPL5sgLNLTjknLld+&#10;irNduSDwuRDStDl839rQawdWGL69wPO4LfvlpuQnnyc++yD02M2BzW1UihQYApccSH32cXLnF7GX&#10;nwxctz5tDhDD7wXuvCPWYOFIltLWRR+9NrhbyeGnvn8a69sTuuuWcNsMSwtcYjL64B2hDw6jNnnq&#10;tYd8z+wlkphA5tCjLwce35AbtcPVHwVvvDkiC3EMS9v6I/feE/62jYC9mQ+eCXzcQ4TD2LH1wfUf&#10;/XBdGYF3/Clw7RX+q07FY/FBIxuTRO65KfDA13AWpf3GzJd/Ctx8ZenVO6NftWIoKVBJvOPbyJqb&#10;SoU3hD/YnJ9DBa7IOJSpDx7yX19a+MZHEo2TFMnQs73xdXf5Xz/BpgkBD+e+fSN46x/EBa6/K7J7&#10;gEWoIksy6ur4n+7xXy3uQ+CJD7OOrMALXNKe+fKlwM1Xlba2NnJ0nCMYHksTWgUmGzkVRJxc5aOM&#10;fQfAlSsO4MrLAK68agGuXHGcrysTBBWJp33BuC8YHx+SdSvn5r3h2Rnz0Mi02uxRDclre3WW+ZC3&#10;tIAvGLZM69v7NHK1SSYfb+keV0w61Qptz4hePmGR9ssberXjRnPvoEZt9Hr80Umpoq7f4PBESutG&#10;DBpd+6DB4gx7/ZHRgdEeiU4pHe+fsFl9Ua/F2NIiG5h0DPSPjWjdbl90ekxzsldnc4cnZBMKg3tS&#10;ox9UWuz+FM2wpR5SnIDmeTjPk3RBnEkBoxyq9KFd+dkwLq+L7z+Bh0nRlW/5KJvMMlFT/uihbHsX&#10;fOxoorkdbm5HurtRW7KU3LwqKOfE5cpPsdyVCwU0gXfuDN93a+DZzZDNx8KwOD4Pzwo4wqOEONYh&#10;EUDa6uFWBZmI4LIT0UfuiRxXMAhHGTrg5ibUHGT8U5lP/xx4egvqTgmO46E7bg1/0kRGA0j95tDt&#10;t0Q7LDxTFAiER1CB4amp+ujjfwx80U5FMvTkwdAta6Lb+8icLfvpC/6bX04b/XTQlnpvTWDdR7Al&#10;i4/sCt1zZWCHgo5EiP6toVsfjZ9QUhSCD+8JP/NB6sSJxMbnwm9/mXf+UF05hbXXZ/ftOSPqkbkw&#10;n3fC1YehWjmJU4LYXVKbrz+Q3b8nu68XR0u9scQsRA/WU5fdvze7rx6LE6dslbbLoOr92X17ctUj&#10;RGl1LmFD2o9ne6ZLSeo8l/bkm6rErZ0YIKLw4hWbgmhtd+6QuCI85efphV3l2KA1f/KQuHCtjISI&#10;QlHgs77F1Zf2OT+HnNm5s7IArlxxAFdeBnDlVQtw5YrjfF2Z5TicoDBcTGAzyRXDU6FsJjNvMg3J&#10;9aOT1oEe6YnOiSlbFEaI0jI4lIzZ5wKzTr/BoB+UGmcDcDgQtTv9Nqd3SjbWpZwP+ELjCp3BGYfy&#10;ab1M2ab0piF8Yfsxh71vxOSLQ3k4PjY8Jp+et4i9v93BDAbNmZrb1TpfQqecHDOFsnDWOqltk88l&#10;s1hw1qyYmB1VGRR6XyiNl9qVCwKewHoboBP1ee0cncvh2u5MRyuiDwkMQaobYzsPY548r9sXempv&#10;fmH8mSLP+sZSVa3ZwT3hTw9mj26LfztMiEMBrArKOXG58lMsc2WBYsw9yadu9/3m94FnX01u/iq9&#10;dUtO6mSTAbT3SKaunwrDBdyRXL/Gf8OD0c8+jL3yVPDRt3MqJ8fw1MCHwXtuCL74fvLdDaGHHgjv&#10;7aUzRAE1x1+4P3DP47HPP4g+/WDg8Y9gc0QQitjgvuzRGtSZ40Ka9IdP+9f8KfnZF6lX7gs8+mJa&#10;4mIZWEwPuP3m4FufJD99J3jP3ZFtDUSKZL3SxMsP+NY8n9q0MfH8msBz7+U0QY4huagJrq4SRbD6&#10;ONTcRwTFWZe/6zOvDs7flQGXGODKFQdw5WUAV161AFeuOM7Xlc/EoVLKjAmKpNBcNhRO+EOJSam8&#10;rt/oi+VpmiJIhuWppM9ldObS2bzLZFDqvclMzu3wuSLpbD4yOaJW22Eyl7NrjRpbMBbzjkom1eIY&#10;MjRB0AwnsPGQSq6fCafTYceI1GANQxG/Q6G2u8M5r07XMepIIWjQOKPQu0LxoFalU86KE9NjqZhj&#10;zmu2e+cCGUQcyKI0AA0FU4ZxXDlO2F3o8LHE4QOQwkL7gmwmTztGk3v35UeNSM0HkYPjNCZ2bROo&#10;BNp6MjU0jUi3hQ/I8cn2xMYmLE+U/S6+X8o5cbnyUxDj1fGX7osc1YqpEQxMDu+NPnpfaM3di7F2&#10;bfyIhvFbc9++En53D25PFgSKmmmMP/Gg+Oq6tzJdOjZHiLnkWWfu2/XhB+8NrXkiuqUa8SZ5MUeF&#10;JMZb4+seCq29O/TY+mSbhkHFrl3QvmciG97OaqICAdHTnYmXngqvuTv00CPx4xIqTReEIheby+3Z&#10;EH7w7tCa+8Lrt0K2iDj9MpOjxk/GnnpIfOsnn0u1jNMQU8ADaHtNbvfO7GIchcftjDh6yWoHuHLF&#10;AVy54gCuvAzgyqsW4MoVx9/iyl69fsp+xphxxWJoxjCo9ZM0lc9G5zyJHMHicf+E2qLUmJUTNjeE&#10;0wwdnXerJ2dUk3q5LpBFOYHj4FBIN2VSjE8rjIkszhF4Ym4unEA4nqbjc07lpFk5rpt0QAjF01R2&#10;btY2NmGWKi3OFMpxPJFKmHWmUbVeoQ/FYHGI5ZDdrtZaxrSWMYM3kVuYAe4MMjZ47/vRt95NffZZ&#10;avOWbI+RhhPoYF3qy43xT/fB3uzCbBds0JBtacXmUxw0lf70i9Tnn6a7beziKBuXnnJOXK78FHw+&#10;QbvsdBwpiGPlsXw6SDvslM22GHY7Hc8LFMaG3bQvwuPiD6MgYIxzTnzVG+LwRdsTx+hN+WiHjbK5&#10;mFR+aSqvQoHFGe8cZbdRzgCLkAsLc1En7fayeTH7pcihrM9F22zUnJPJkadGC+bS/tLW7LQvIYry&#10;QimbZ1ylt3Z5llbHWL9bXH0x5pkEtJonEjsFcOWKA7hyxQFceRnAlVctwJUrjr/FlVmapsVph08v&#10;wDE0IY7kKfA8SzPiGBQFgaNICicogmIWtsWzLFkqWRhAozR8Ek9TtFgijkNaEASOplmu9KKwtDC9&#10;qBkCyzIEQeEkszBgaEEQGIomSltbmGaZFZulxVXEZcQ9WL7/HMXDOS6dLkWGR8iCIAgkxmXTXA4V&#10;J5AvLVVgKR7HS/35WD6X5TLZ0ljLZb+K75lyTlyuHHDJAa5ccQBXrjiAKy8DuPKqBbhyxfG3uDLg&#10;UlHOicuVAy45wJUrDuDKFQdw5WUAV161AFeuOIArVyLlnLhcOeCSA1y54gCuXHEAV14GcOVVC3Dl&#10;igO4ciVSzonLlQMuOcCVKw7gyhUHcOVl/LWuzOSKHFYsrPBbB1wk/iZXLvBFBiryVPG7FwP8XQGu&#10;XImUc+Jy5YBLDnDliuNvcmWBK9JJ8V/A9whw5WX8Va4scEXP9mKsvciTZ790seApAoNRAkFJ5ux5&#10;dc9EYBkSRQma/es/ccXwN7kyGRcPWVJW5OmzX7poCCwBQQhCkiTJfpdk8CSUQ0leWOHCWeEAV65E&#10;yjlxuXLAJQe4csXxN7ky6ipa1xdh6/enywJPk1gexfI4uWItvEihwNF4HiGYH+KVArjyMv6SKxeK&#10;PFOEjMXR/1acuruIeYqCOHHX2UsVeRKBcyjDn5qKi2ewfC4WS0bSKMt/50xQHINC2WgsGSlFBi+d&#10;UBzkNE30yHV9wzPR/OL8SQJLYzhBnanFAp3wWxUTthDErnQalqCQeDwZiaXTMC4OgrVYyiLpdOlN&#10;MzmUYkgMxplVM4/YIhfoygVBvKUJ1hVH/6U4fqN4lSkwKx0ygWVwCELJM75PnoBj8WQ0mUPOLF0J&#10;HEqLB1eMdA6jFmotIjTd1S/rn5oxOpIsu3DQWTQLk8uvkVzS2NKu8+JM2cseS+VzGfHopFGO53mO&#10;glKlgxXPibdOFFo6oMlYCkKp77qR+v4BrlyJlHPicuWAS86FuDJN5iAkCyE5GCfEIWKWygsFnsRL&#10;L6EYtTgSDUeUSmAULY0mIz5YxcWSHIydq0UUiuYgBEYpevGdGTSPZkslC20GPE3lYfGtkWU/KBbH&#10;yTOqzB84F+jKAl/k8OLse8Wh/7mof6ZIxooFbqXqjCPQ0hd+qsLkOaJkILHsmaUrwHMMnFmQgWQk&#10;lkVYThDNAvNZJvoUqq6x2UgCLa1e4FkKQ3D6jDqnwHOp+amhcWfizME+l8MTaDKRisSSafTMVWk4&#10;nRFrsSSEMTxNEBi+TG1WA8CVl/FdrkxGi5CumBgsqq8r9v/3Rcl/Kdo/KKalRUhfZNEzH+7TWHKy&#10;t+PkeCS/OGOnQMOhiZGhIyc6dtXLXUlipXNkCSgyNtC990jboRMdVSfqG1ThFM4LaNLptEiHFce7&#10;dWmEXNgomQxMTVvmM2doMYcH3Jbp2QghDph15kZPQWWm5VV1HYdOdDUO6oMwubRcXHrs5N7jbYdO&#10;DslngnGHbsgYzuDfsZeXgAtxZcRWzGqKkbai7oHiwP9DPGpzXxczkiI0XcSDYmLGEgKPe62q5na1&#10;I0uL1wYRIqwerqprP9gwLLfEsLJfqYi5u37v0dIhO9LZNjYbxSi+UMhaJkbN2pYOxeR8lhEneBMH&#10;4B2vl9oxkj1jXcSu6jdlEbrc5jk87pL19VXVdOxqUIVgEsm6uo417q9uO9SoMAUzxJxix6HmA8c7&#10;TnSPm2L0opOvDoArVyLlnLhcOeCSc/6uzKDzdsmYQaLQSUaNM35UvGCVXijQeNRk6JfpB+QGjS0E&#10;U2yBwn1TU30y3aBiesIUyuMMSxLz08ZhpU4qnzb488QZysNiqGlcOzw6JVPb55MELbAEGhiT6YYV&#10;eumEI5wneZpOzs3Jx6aHZeOjpgxMLP6mOCqum7TMpwn23J0VR8j2UfZZatZBx3O8+HYE43JSszY6&#10;mOU5oUgjbNBN2Zw0QoujNKJpOpw5PZD2quS8XZlFi3lzMa0Q230Uvyj2/4ei5P9X9B0sZkeLsLFI&#10;Z8/ICBVoIq4ZHuocd6WIheMqMPn4tKS/qqbtQKvaFkW48icykUvJWhr3HS9VZ1VdA44IygksjgTs&#10;Wolq9OSAMZASJwwqFgUk7dPIDSGKOVXnFDg2YpqY9KIEd+4HWICOGMbrTnYcOtFQI3XlyMXKlszP&#10;9TT1VR1vP3qyX+WKu0wWrdmTXWVHELjyMr7Llf1VxZH/S/yNLov/rqi8rJg3nXZllpzXjR/csXu3&#10;NAAvujIVmJ2WjFqiGBdUduwfjSLUCifJIrngmGZqJrTwaw70Hm4ans9B+WzQF3J5gt5Enlk6wci4&#10;d1w5pjQHnO5gCGI4js/FI25v0OWLZxCKJ6BINObyBF3+aCJ/6huIjbaM21CKQrN6pVRmzyyKITt7&#10;/JumAYtrPpyCSD7v0HRrAykciwcjkRy5StoqL8SVjU8VB//zOYfsPxRH/u+id2+RJ04tiMYtJw8c&#10;310ttaSXXJm11OyXOhEs7rEMSabmM9/VZjvT0TIewWmhWIT8Ax1DirkYScEhf+mQlb7SpVVTsqoe&#10;lds95w1H0gglUNlE3OMJujzBcI5kaRJKxr3+sMsTDOXoxePMQRaDemh0xjbvl7b1qMNIIqytPdqv&#10;tHm8iTzBCPGx9q+aJk2OYCiJfGd+ziUAuHIlUs6Jy5UDLjnn78o527TTSzIcS8WthuHJ+QixqE+F&#10;iLWnXzMToqFYVDmqd4Qh0mVp7FRbYyScDk+MGszeXNJh7R42hXEGdZv6ZWYPevoZZFyn7pA5UjDk&#10;0U+PGP0pKmseU/dMxlCUtI5pFDMhJBJQjehmEjCT80j6xqf9+MLKeNQz3K+QOzDq3OdrTAba/Vr4&#10;pecij/85+k0NFofZ+EjipZeizz4dfv8wmkC5OXnm89eij/0p1m/nCIKQ7E/sHybwxdp3dXLerow6&#10;ipqbSi0+Z1Vn/6k49rtievRUPobA4h6T6sC2o8dH7IkFVy6wcf9UV68hSuadipFOrQ8W66qVwTOp&#10;SbnKvtBmFDXsPdBrzuA4lvWXDMSfRMil0ejzSbesY3TK43V6oimM4gp4PCBWXu5gIoMxLJ6PR6Mu&#10;b8jlDSVQbinFMK0btwSyGMNYmqskNnTxaEdn1MOzWYLhM351S49menJqTO/MoLlgMJY681bskgJc&#10;eRnf5cqYtzj7TlHyvy37pSr+vRhuOtWuXOCorNfSJ9X0NzacUPiy5MI7Yy6rRqK0xRESs0g+OamF&#10;MGZpo2Qi4DcanH6YEX+aPAP7Ta3t/Z1yk9mfpVg+pu6oG5+fM2saGrqqjpz4smY8CC3mYJBxr6yr&#10;repkb3V17e4uZwxOanr7j9e0fbuvpVvjghyKb/c37qvpPFjd2Kj0IqdaS8V0awYJuybUk4ZQfrFR&#10;Oqbevrv+SG3HkaZ+6UwiYlV3TFim9ZMdbQMSa4paHW2VF+DKBdxfMDxeHPp/Lztk0v+rOPdpkYVO&#10;PboSciFFf0+LRNXZIrcmSfFNxJNae7B2PAhjuYCzd2BU788vViYCjyX9RvO8NwYvPEOiM+HeY9UN&#10;CqvFHYco3DEqHzQEUwF9S1P34WPNe6u7pHZo6etPSQ80HGnpPlLdUdurmY96xkakx2o7Dh0+trfX&#10;Fg96JK2Nu491Hj98fFu/CyZLX3s+Njnae6iht6a+Z9eJPlMIjVulOw80HT3ZWtWiMgTS+q6mb491&#10;Hqnrrm1X2ZOnr0mrgQt2ZfHxHkWRFCUudu6UH2cAefRycwQ/u9VfYGm6tAVanM+6NEHcQgm18Gcp&#10;OYdlGHGZ5TOelNYWpy8R112Ys0Q8ZVha3NrplXm2VFLqGXBq5YLAcWKrV9m9rQjKOXG58iXEFr3S&#10;sSoUeJ7jTsdC4dJS4lwyC+Wlr048NGJiEcdzi/O9LBadWXL6PcRtL2zz1GEUv3Rxa0uLlllXWL4f&#10;PyjO35UXKBQEOum3SBR2b4pbqAoKTkPXyGyUYHksY1FPjzkToRl9/bANIZkCBs9r9OP2gNWg758I&#10;YRRP4j75sNbgwUsP6sU3tI2ODhnSJEPE/FbJqMMfDoxLNJowQdNM0qwfUs/N2ueHFdZYhigUUL1U&#10;IdFHMRRLxxO+qEspN/vz1AqVDWzM7e3FEIJxjyc/+zgt02a+fSFUa2QywfS219OKebS3KdkmIceO&#10;hHcM0W5Teu9XeTfyvaXyXhjn7coCU0hJCxPXFgf+x2WirPxVMdJUavdZvDDl/LYhqbStua9TaYth&#10;pVmVeDrsGO+QWlIoGdPLq/pNKXTp0SaNxfxuvVV0YL503iWdltaGzl6NYz4GkxwyUds45Ib8tvH6&#10;+q7DVTXftkw6EwtaI+ST813Hmo829xw+2NyodUEZe09r75Hq5l1H23p0obhl/Ojx5kM13ccOHTmm&#10;juP06QNLZyJms7yufsIrPq5dKi3wDJ2xmyZkE3azdlqp0minVM2t0qkYyazwPV0CgCsv47tcWfz0&#10;keL4FcvEy/6uOMDC0vI8lpke6T/RJm+urd1+cnx2sZGSSsxPd3ZI+1TG0faGjS0mCD/lygl1d9um&#10;T492zJXUiCfj9omjx5oONUr69SGMomMTPY1j3qBzfspkViuGtu3vn02jCz86Mu4dGlLofRCHOOur&#10;Bq2ZefvMnEar72rqapTPxqyKrQ2TYQSP+zRdA6Y0tZg/xDFUxudQq8YnLCGUWfyhClFr/3SAoPGg&#10;Y6pvSG8zjNV1dW77okWRKJ8a8L1zIa5cEAo5bVHxr2Lz/6lDNn1/kUqdmeOV1XZ9c7Svt3/g0KGO&#10;EVscWXj0g3m6j7a2jumlQ9Lj7YqZML7oyhwdnujauKWmUTEHM+K8xLjffGLPoT2NsmHNXBTB7Cql&#10;xBwM+13mGfPEuKapubNT61u630hJq+qkPgzNRJTKMe2U0+awTUyblJK2nSfGPQG3VCKfdOfYsG5X&#10;62QWLf1IkJhmeLjP4IdZzj3ceFAVizjNE3Nxms3oJbLhGdu0SmdNkRSWN40O9s9EV8mNzQIX5soc&#10;TSSs421dfU3tPc0Dyil3Bl/KfDyX8ETdO180WBLE6XtB8Q2SypbuxraepvYhmc6VJliaiE0OSlva&#10;+jrl1pj4wFlg4PCEXN7S1nNy1JFGz0zY5MnkfH/XYFPn0JAhIKaqc3TYOtnT09PUPFzKWxI4Fnbq&#10;J7vb++q7tZ7cUotcUcAiDp09mMFXy2zVF0Y5Jy5XXqLA80QyGgumxGNFpOIuT2jOHXLM+60Ov79U&#10;WFqqIJB4MhRxuII2VzQhVs8ChUMBT2DOFZgPZGGxe0aBZ5m4PzjnCrqC6RxecuqF9ygUKBQNeYOO&#10;+aA3lsfFyxdPZBMuV9DujsTSGMuJ4pwOius6vfEksjj/YuluBwr4U2KTwdmfoFDgWQHN83mYx8gC&#10;LxQEhkdKf4qBCjRb4CgByfMIVppqkRcoSihNE3n2li4d5+vKPC+wHMeyLI5kZrXTSp0/ATMMy7Es&#10;x3hM3YPTthieT8a08nGJIRyemWns1XkSGJJKG+QTUrNlbEI9OJXM4yyGhJXDE5O2FCFenDmWTUz0&#10;S0csKEYSMZ9jSDozb7IO9Wr0OZSgyLjdMCA3TWit/XJbOIUzDGseVfRNzEd8nqkJg0qj6+7Tu7NY&#10;uX7QBYFnvROZQwcg3Whyw0uxAR+HoHDNB4kTSkzdnz5WlduzOVavRrq/TtSoiUSOJ6jCd91lX2LO&#10;25VLt+IF7x4x9eJUXTb8vxTnvyiyyKnqjKcIi7TjUPNQS13LgXqFJYmypRlKM15jR3N/n9rQ39K8&#10;b9CexpfuJOCwsqP+g23tGm+KESdCZQJ6VdWhuiNtynF7LE8iEw0tUi8ccjuMBtOEdHjXSYnVn1ty&#10;5bnBdpkpSaF+fe2gIWJ3G2wW9aS2vbWrVWYPmsdPDBqjEEW7pYf6rChZekeBp2km77UMDCl65Dpn&#10;il5MTuRZEg4b9ZphxYwXRrzGqY6a2s9rpPMxZKVv4tIAXHkZf8GV6WxR/QfxOcjI/1mU/u9i/qvz&#10;szMf5fMkFpyzqtT6thO1W2sUphRF4GLH0XzQPtjVd7JL3tHQVDUeR08/AcHDLqdabXZml2Q2F1SN&#10;qdWOWCaXh+CAom1gdC5km57s7FN0dHR8tbvHkkYXfuZiu7JsbHI+mYnZmk/IrOFZyaC0q09ac6yp&#10;dsQatSj2SV0wSacTxqFBc2Zh8wLjN2g6e0ck094UhJIMx4jtahwWtqut4WQ6aTdMDCpnXYax2g55&#10;X+tAvWYuhZ3Ht3dRuQBXFoFniop/Kw795+LI/yFG/38q6h8Qh/w7g4x7Vj2h6+/v33+gTWKNZHGC&#10;ECvZjLq+ubp7pKV1oFlidOeW8sIFHom41NpZRzB7Ki3D2N4kdSaTOQSKe+VSlc6VDJknuvtHO7qH&#10;jtS0dWq8YmO1uGBqpKpV4UvGQ55RpXpSa5SPjHX0jba1NHx7XOUKuNUTU5Y4w2UtVR06aMGV6dys&#10;TiOfdkeyiemuxmPqeHB+1jgfTycDY5JR5azdOGGxp3KJWHRiZHjUkSnfp+IScCGuzDOe8d6dH2/+&#10;orrxWH3Dzn37PtjROeZI0gyZyyBiMovAU7jYxsQXeAqFU6mgqrVn0g+dSrgUyaleuuutT6tOHqvv&#10;HphwJHHENlL3zieHDx5r+nzTliOjLoTKmQfrP/3qyL7jte+888VxVRA91cDBJ2SHtr761ck9VUc/&#10;/uaYxJrKeY2HduzcWlV7bOvnb+8YmIXQ8NzY3u37tu9v+ObjTe/W65dyLHF739E3v2rVhZBVdAzO&#10;n3JOXK5ctBgGS8Tco9JxmVm8vcbjUYfTP+vwatX69j6N0ZejFlyZY+Gga1xlHDd6Jsb0o8YAQtP+&#10;WdPI6IzeNKsatxhcEMEIeb9nVD6tm7Grx2f0XtGeFg4tzzJBm0OlNhv0JtnY7Fya4PjMrEY3qp3X&#10;TJnGptwJiEIiQZlEqzU7dRP6CXsst5SWRMRnBwZ1jtQZz9cW951jw9Z8cw1UczTXNEwGcgIyj7TU&#10;QzUnckcPZQ+eROxB1q2GG2uhmlYshPBYglCPY3NR7lzrvnScrytnITQUTbjdPr3BJJHpddaAP5QM&#10;RsQIzDtGhtXDE/O6KVNv12ifxjlntQ8MqIa1Tt30bF+Psl9jkMpUHXLXvD/h8dgHe1WyKZ83mCit&#10;7pJ0SXrUQU8wYpkxdA/odBOGrk6V3Bn2BqNW7WTnsFaq0LUP6k1zkUA4PjYk65TP6A0zygmr2Wjs&#10;7JucckXQhYu5wAkYzKWSXCbPc3xB4LmUH5E0ZXpkVMqaee29+FiQw1D42HuxAzIy6SfGB/PN3Yii&#10;O75nJ9TelKuuhaVaGhJ1+azPvkq4AFcW8R8sSv9LUfL/FdNBpf97UfK/Fl1fib39liidI6Yxtaal&#10;rnlfjdyUyGMoTnJsPuEabO482SNrPNnROn2qJ5XY1z/ktKmmnBFoMbUZz6TUwyO6QCYDIVDQ0tAs&#10;t8cR55Syq2+0s61ja/WgxZ8tLSm2K0s65MZIJjqna5DO+M26rn5lR4/k+InW5hFbwDzeORVI4QIT&#10;G68ZmMUWXJnO2sxz3lgmnc1pB7tH3RiKUxTDULF56dBw28C0IwXBBOI1Tra3DdV3Dshmwvnydfv3&#10;DHDlZfwFV8Z9Rd3a4uSdxVBt0bu7qL626Nu34shx4Wlltz6G0IXQrMGeIJGoRzksbeqRd8mm7Qlq&#10;8V5qReCIRjZc2y7t6Bvt6h8e0gZSUNo6Lq3rGO3oH6mpkZiyi49PqFRwbGiwvkve0TnQPuFLpGea&#10;6wc6ekY72vvaJ+Zjdm2d2o9QdDZtUykduQWHIqLDDfXbjvW19oz2KIyOWDZgsc74UrnEXH+npLNn&#10;pGNwTO/PZeYN0plwNhmXDQyp5zNLt36XmAt1ZXNRfXXR9HgxXF2MVBfVvy9q7ygy2bMXK/L5pGds&#10;ZMqdQyPOeUcEorm8eaC/oVfeJZmadqWQM1sez8Ha33aiY6S9T9HVMyrROdMoFZsYFEv6ZU090lGd&#10;D1t05cx4fVdDn6y1WzYwbg3Y9Z29I809ox0D0qY29XzYP20wzaVYDpprHDbnFx8+sPngnFwia+0f&#10;PtI4YosRSZ+pt0va2S3pkM940qngpKqhX97aO9o1OhM9nc2+KrgQV4bn93+08aOjYz6c4YscHDEd&#10;+Gr7V/UT4Yjl4Ndd+hzOkpBJNdw65k5D0bHOxp27Dny9Y883R+ReMSNmcRucpeaOR3b1mee90RRE&#10;cAIXrv/w8y/65iCC0tdvfuHzLkfMfvzrXbt6TCmKNB967dHPh73I0jPC3NQ7j31aM5uF0oGmbZ99&#10;1jCtHzj62vZmYwRlk/K3Hn+7xhBQtZ/cvLvbkiSyyr1/vH/XWAIhSDQR8k+2HHh/T58pRqymg3De&#10;lHPicuVFjsnH/foZ48DAuMwkuvJCsUDhXrNtzORL40snD01ETIYRnTeJcXh4vr9fNweltCPj47Yc&#10;TlIBq1Uy4c6glGdMOTAZQoi832aUaLyx/IIsFxgcNaq0k44UiSf0YxNSS4ZMOYYGdY4cCUWDKpne&#10;HMp4dNq2US9EkKmAVaKc9aQZlqYxDE+FrUNDRk+2lOp2BgUGx1UNmeNNqLQ1+ekHiZOTXCZEqJXY&#10;yDB06Ovopq3wrCdfvTVW15k/+Gmyx0JZlZkTJ/L2BF/JrpxH0WDIq5JppBPz7kAylszGU7mFiEXj&#10;806/wxues9qGhybHZwOhSNwx55/zhR02h0QyOW7ymzS6DsmsO5wOeMy9/ZoJWyKSWFg9ox+Rd4zO&#10;+8NRi1HXM2I2u1yyQdWQMRIMJy1jEz0Ki9Fk7RvWmVzRWNQ30icf0HjcTs+EampgRNM5pLcEk+hC&#10;fc3kKE1/7sDebM0ICRFsypcfrMmNTFLRfIEPZN97KdrtYvMQdPT9ZKOeJUs3q3Qif+CrhGQys/XT&#10;VPWx9OEaZDZROOt4rxou0JUDR4qqy4vz7xejLcXAruLYb4tzG8WpHs6GDBinFQZvhkTcWuN8lsyn&#10;g2P9g8198p5R81xiqTpaCSKXHuvpEr2iX9HVLZfbozhJ2uW9YkvfoKSmVWkPZks99wQ07ZW09Db3&#10;yVvaR+TWUNYsO9Iia+sbbW6XDE04Ao5piSmSJQQmOd2hmCcWMpNZ1KVVd/bL2vsULUPaYCoz77Db&#10;PCHPpGz3/qbaLlnHwJjK5J4zW3RWbzhm7evRmL5jTI3vF+DKy/gLrsxhRcRSROaKAlPql2oVszLO&#10;GE7hFBQCpUsP/LBsOkfwAktB6ZQ/GA2msfLDuZXgaDgjLukTIyH2rONZLJcOBKO+cDIazeSXUsME&#10;hoLTqWA45gsmMjjL8XgiHPMHY6FoIg7hFJZPwCTHLwyFhi8+2OLwRDS+sHF/NA3hVGjGYgolcJ6B&#10;EvFAMBpOiItyBJorDSyDZ5LJ/Hf1afs+uUBXZpEibCgS3qJAFwu02JUYNoqH72wKHEPCuTzBsjgM&#10;Q5iYikzD6WAoGoznEGplSTgFlkmIBygY9YVSuVKfchbJBkNRXygWTGQgWHxMX9oACydS4UjUH0qk&#10;YIKjsGQ84Q9G/ZF0MgnhFIkgqOgVLJ7MYov5g6XeorlUUjxqCTG/nGfJdCzuD8biudLgHCQcCkd9&#10;oXgcWjWdIJa4AFfm3ZJ1rx8YcGWYhVd4zNh19O0dzdMzw8/fvaU/lqfRhPTkoS8a9LO6wS0Hm0bU&#10;xqmpznf//FGLOX9qeJFE7+dXrXnl5fe/fHvz3hNKdzZm/PKlHbWmMMGxvrGal984pJwe2/xllZgv&#10;xwuobNuaZ49os/jC2pyj86EXjkwkUAZLjx7e+vrOjqZjWz48MuLJsjzn3/fK81906NoOHtlarQrg&#10;jBAafPDG10/a4o4Zybeb9n318QcfNqg9uRUuCBVEOSdesbxQKNA0jcJQIh2e1kyNGqNZjBHVjaZz&#10;sahmfMbiy6Bi1rgoczSG+KanZXpvAqWImHuoW6XyBFXD42p7HiGooH22SzITTkZ1QyMyE4QQaNBl&#10;HZBZPVGUpBmaYfJQZFymM7hRnMzNajVdCm/GrOscNvkRAk9GtLLJMZd7UqHqncrmMTIVmx+R6M2e&#10;bNztVk8YR7RTg8OWCEKeldBf4FkuHWazeEFAkROfho+MsIg4DKgAh9HWI+l+LY1l4f1fxQcn8eav&#10;EjWyfFdduneKxsQn26uH83XlAgs7dFOdEsucL5XK5rN5giRpFMExhuOgiH7S7kim3fMO5ZjNn8TY&#10;ZHhMbXMn0j6fXTFm98TJrMc9LDU6oumQ1TA8PudHKQzHEZxhOSFlMfaNWNzBsGXKoLKG0yQ0p5/q&#10;G/eFIqlp1ZTGFkUSUa1Sr/VE4/7Z4WG9OYShSD4UCM+5Q3OeaEIcoqy0uzzNJYK0bZZyhjkoDlW9&#10;mahpR3VW2hNiEQhp/iSytx+fVqW2fAzpE4KoyjSnb4vt7iLC7szWLzL9XZnqGmQm+kNzZTIiDuLE&#10;JEXr4FGxasM9K42yzJMoAiEky7P5ZBqmeJ5l8ulkIBiNZHBqhV/EaXiWySUWJcEXzuAMJwgCnkuJ&#10;FVw0EY7lsMVxA8UaMxNPBsNRXzidJxmBKNVEwVgwks7AGIkjOZRmxXQ3JCXWTYsflsPhSCTmC0bD&#10;GZzn8s55m80Vh9KpUGjBeWKxDIKiKIKRrEBl4+lVM7gAcOXl/AVXFrOCyr1UkXA0w5xOCFzVXKAr&#10;/+AOWQVxAa6MGdueer1KFYSWLv+cR1H/3s6Tk9NDZ7lyJB0xmWaNJtu0TvL5S68c1ULEkivPd37z&#10;/F7pnMs92n7o1U2HZbL+V5/ZUmuLUgIX0DZseH3/4Ojwhxv3Nmn9BC/Q47vXPHlgfMmVkcnqe9Yd&#10;1adwjsiOH9vx6raa/Ts2vXdA4YM4gY8efuP5jScVNVt3fl4zHqJYISl/4qb1Ryddqq7DDWq3sn7v&#10;VyeVnty5VVclsaITlysXBCEcSwXCiUDYq1apB8adc754IJzwB8IGjW5QZbZ4oz7x1VIEIpYpXdfQ&#10;lErvnlZrm1pGBo1+5YiqU6KfsjoUo2Mne7Qmh2WwU9KnCbkCEZNB3zWg01mDvlA8EI473eb+vgml&#10;MeIJBjSK8eYhs2lU2dirm/FGfXNO+eDYgH66v1/WoQzO+2N2m6W3Tz1mmFUpdeNGp1U32dans4WS&#10;JL3CD1L8qeZsuZ07U3InRwvFAsvMT6QO1SHhvCDw/Gx3ctP78fe+Sg8Pp47thJQzhMVJ57Bzv41L&#10;xfm6chFNGNTTvVKdVGUYURlUxkAkmpkzu90wznJMyGQeGdMPj1ltvqwoOxzj0RtHVPqRcZPZk6MY&#10;QWDZoHVWNqaXqcy2GEHxRCzotflyGF3gaHpOZxhR6lU6d0B8mikwdHx63CBVGlV6b4qgBZ6DfN7x&#10;CYNUodXMIRhNZ1P+yQnjSGlPptwkfe7Z4+lLvvV87LU3Em+/lfjsAGwMMIg5+/nG+LvvpurVHMKU&#10;Pl8COXw0owvxJE5LDyTe+yBZ3UekyB9aDsYPrToTGJYRp3Io+3lXEcCVl/GXXBlwybhQVwZcMi7A&#10;lQt+2UtvHByYz4o1MgnDKKxtrXpzW4t+qV2ZQmKD1Xs/r9e6ZyXvv/7uQ0+uf+ip5++477lDZ7hy&#10;aSwGkfTcxJebv26QDH7+4vZaU4TkWb/qxMuvV43NTHy9+Ui9xieOXS7bema7csHV98iLRyeSGINn&#10;Ro9sff3brvYT2z4+KvNkWYHz7335+S+69B1HqrdXq4IEK4QGH7jxjVqjd7zv6JGuqeGTe7e0Tnj/&#10;wVw5kcpFE9loIjg5rhnSuN3hTDSRCfgDYzKNwuAPxjKlVxcj6A9Pa6YHRqaGRtQNrWMTgbgnOK8Y&#10;neofmeodULRILQ5fcKxf2q8JBaIx64y+e8gw44yH4+I2/X6PbGhizBQNxUKTyvHWEYd3WtvapzOF&#10;ksF5t3xwXGqyK6SKdmXAF0nOOy19A1qNxT2lNqim7dPm6a4BgzOeoRacks0zzlnKoCfn4zzH8Nlg&#10;vvlQqkdNQeITuAKLE8raZIOOIkoeVvotCWQGa9+dOtaQ3fxa9IlnY80a9lQHqUvNebvyqTPkr+Dc&#10;xc8tOYOzXjpn2bP/Ppezd/avW+HswiXO3tgq4UJdGXDJAK68DODKqxbgyhXHBbhyEfUf++STdw/K&#10;59I5v2XoRF3Lpk1bt7RMR/yql9e+d9QUjwVsVZs+/rRmtO/I5me3dtuiCOwf/2z9+iPaHL44jQEd&#10;nZ02BxAEw1yaga93HRlxOZo++XxTuyWRQyZPfPHS1/2u9PzJLXt2dEyHYWhy72tPbR0NIiTDif21&#10;CsjMJ09sPDwTj0Vdtds+/6rNbB2peWNbg9abwcKDrz/xQZM1oulp/OrbjukgHB3+9tpHDmrTUGBu&#10;7NsPNr382offtOkj+X/AcTDETHPHjF5lSYr5ygUBy/vGFSZHbCljTByNSmyiJfNwIovgDAXNz/aM&#10;zMZwJpdOJbMEg0NzeqPSkoBJITAxNjjhz6GQx2oYmfIn8pw4wEWhwBCEZVynmU1g+diUSiO35ais&#10;SzKos6bxdMivlOtnw1DAoGuTuTIoFveZJSq7L8sikZB20ihVGZR6vzho7MInQF3wkZ2pjz5IHR0l&#10;grNwfW26Q0mmUb40gCCPxXLHv8kaEsLpTEmB8yiSu45mejsTJ1pxdUNsbw+TPDdP9NJw3q4MuNQA&#10;V644gCsvA7jyqgW4csVxIa5cLMYMAzve/fzrk60Hdm1/9oln1m7Y9EnjVDBor9v06vPfNJ+oafj0&#10;/c83N2oMgyde/Xzfwbqu+vraN95448BEEl80G3x24ODmnR0nG1v37d2zu3U6iKBOVcP7X1RX13d9&#10;vXl7rcZPMHn7SNMX22qO1jd9+P43jVMJKJOwzVp9GZIX0mPHt7+1rfXwiZrPd9QqnBAStBzbvW93&#10;TXPDzs3v7xudx/C4W3NwT9Xeox07Pvt8Y9cshGAhi7qju7+5o6950BDMrbIZL8+Tck5crnyJ/Lxl&#10;ZsKWWnBlNOUcU9sDyFLvDAIO+lMQTeWCPu2U1TDvGlcbdeLwJlxozqzSOO0mh3rCZk+itFDAQj6l&#10;wmCwzGk1lplgDieQSDCVZTmOYSKO+fFJq9lgUUzMlUYgzzl0eqXOM6W3Tuh9mTyNx8JK2bTO5jZo&#10;jFpnEmaJTDKxMICd0xuNw6d7ASwgMCjWsyv2xueZ5tZ8dycyE+Bpns/Npr6uyiewM3Kb09jx7WmZ&#10;k7Kqs8f2Z/dvjdermDy9bFuXDuDKFQdw5YoDuPIygCuvWoArVxwX5spiReKdbG5prz7Z0dU3KpGN&#10;1EqMgQyBebTNLR3NHTKF1jA5lyAyfrlk4ER9a53KY9WOTgfOHAQkM9nZW3eytXlw3JleGPoAMg4N&#10;19W3tytdixPDUGmdQnayvq12PIDTPAnFTSaje2GSKDw41NFd09wnsS72wc7OT3W2t59okNoWByon&#10;/GZdR2P7iR5jgmA5hvDp5fVN7dUnW6s7td7VNjv8eVLOicuVL0HnUolImhCHUi4IYr/YSBY9pQME&#10;5HXHsyzPUmQiGLI5/bOeFE6JvegYGvK5A7a5gEccMlk8j8XkmWDQ7vS7QlmxWy2JBH3xVGmaeIYk&#10;I35xYX8Sp0qPEZh82j0fmHVFE9DidMlQJGx3+ud8iazYoYhMLwxgN+e3zYei0DmuTBPEREe+pQFu&#10;FCM/5eVpXiAj+JiNWXiDRZL40DiZowQ8Teuk+ZYe1JMUyg8m8D0DXLniAK5ccQBXXgZw5VULcOWK&#10;44JdGXAJKefE5coBlxzgyhUHcOWKA7jyMoArr1qAK1ccwJUrkXJOXK4ccMkBrlxxAFeuOIArLwO4&#10;8qoFuHLFAVy5EinnxOXKAZcc4MoVB3DligO48jKAK69agCtXHMCVK5FyTlyuHHDJAa5ccQBXrjiA&#10;Ky8DuPKqBbhyxQFcuRIp58TlygGXHODKFQdw5YoDuPIygCuvWoArVxzAlSuRck5crhxwyQGuXHEA&#10;V644gCsvA7jyqgW4csUBXLkSKefE5coBl5y/yZUFpsjkijxZ/O7FLgiBpVGMZGmCEOdDPPvV0/As&#10;QVA0t8Ll/YcKcOWKA7jyMoArr1qAK1ccwJUrkXJOXK4ccMm5cFcuCEXUWXR9Xcyoi8LSHPEXAk/j&#10;aDabS2VyqQyUQ0hxpsUiD/vnZIppu1GtCVH0wozgHI2RFMsLZ+4Vlwlpp6zeDMaV2VVBEAgETmcg&#10;CCVL65ZKCwJH49kslMqhhDgjI4PmCfHVs9dejQBXrjiAKy8DuPKqBbhyxQFcuRIp58Tlys8TgUKh&#10;WDKH0Sucy4AL4wJduSAUWawYOFYc+VHRuanIpIsFfvkSPIHAiUQqGkvFMxjzXRqKuzRjTa39J1sH&#10;61uHOyTGAIRzAum3WIxjssaGTlmAoBa2nfWNz8xHIOrMvYK9TrV+LoqUrakZJKMeHmxqHegcNfuy&#10;pDgXvTjtOBme1bS2Ddd0KnXOOMmERnr1UZw+6zOsToArVxzAlZcBXHnVAly54gCuXImUc+Jy5SV4&#10;Ak57nHNmq8Ns9SRwtvyUdkzELN99oG3MmaHP3BpHpaNB26yjtIUwzHACz8CpqMPmMHsTmDjDX7HA&#10;MXDMb7U5nMG0OBf2GWvzFBoNuC2zDk8KZ8T3Fig863HMmR2BJEwuXDUYPDPvmDM7AzGYPGV9Asfm&#10;UwlEbJU8vbWK40JcGfMUoaliuKmourzY/x+Lqt8VA1VFSFNE7GJWxiJ5k2TocHVbVU1H/aA1TTIr&#10;yN0iiGlALrd7Y1k4nUxOyQa61S4YgSKBkNvlNll9CYpb/Ekk7L2cXRMPAAD/9ElEQVSjk1O2oD8Q&#10;icIkx7M4kg14/E53MJwjWZ6BE+lwNBoIxhMQRi/94DDn6LE+fTjgko8oJ2xRUZaLRZoMjrQOT3pS&#10;88aprlFTIOtoOib3wgQCZRJp5PQxXpUAV644gCsvA7jyqgW4csXxt7lyoVjgigIl/gfwPVLOicuV&#10;F4s8DoeHag+/9sKGx5/b8NhD6z9p08xl2NJM4udSKAiZibYRmTGAnekK8PyRbz5d++jLjzy74fHn&#10;j01BGJJ2tuzf8uQzG25fv6tLF2Y4AQ/Nntj87sPPvfD0x0eGZjMkt7QzHBXWDn3xwVsPP/On57ZL&#10;7BmGYSDdcPUrT712/zMbt3XoEhhdKGCm3gPPPPP6mhc//aZFF8+XZtMuFomkt3bb1o7ZFHVqaxXI&#10;hbiy6eXi4P9LtOT+/7AU/7E48D8UtWvF9OUF+PBwQ1fruNk674vArJhOvLQ2i2R8vpAviSxMGk6j&#10;cWVLX9ek2eaOwywZ9Rl6e7WWuZmulrbdhxq//Lx2NI4vinbC3tnVsbeqafeho7varUk4O6cbOXy0&#10;adeuw9v7HBk8PnSwetuh+q0766sH9UGcXfjFkcmZXonONmuVjetsgSxX8mCKMLc3jPnzFBO1N/Uq&#10;bEF901G53esZG+xvk5gjC9PTr1aAK1ccwJWXAVx51QJcueL4m1xZYIs5TTHeWeRy4sPiFREETqw2&#10;T2+lIPAcx7Hs8tIVKAg8z7HikmKIz3QLhWKBzmc83nA6HvTlWG7xUW5B4AVh4fVTK1NoNBxLiUmZ&#10;5d+jUBAEni/tR6G0X6U3Or1fYtFZ+y4uVNp5cZ3C4spnbvN7oZwTlyvnaVjTfeiFN6uGzAmGE4re&#10;0XdffOL1WlsSgvxuz3wUZniBjNrktgRJ07mkX6tQS+WqwSlXBmVOfTw2OPX1tsONag9MkOJZzuM2&#10;ZePHHx9XB7P62q8f+qzHC9Fz7d88+1nPXMrftW/H+0fkXmix+ZPPeBp379jcPJ3IWLeue/39IX8o&#10;bNj+5qfVU4ngZNu69/YM2RIcpn7nwTfrTGm3duCTTXs7DXGK42iGSTpkb6x7Z7vEUyGP7lfmQlw5&#10;2l8c/2Ox/78/w5X/Q3H0F8XkcFGgF5eBXG1NrQeOtR+tqzsx5EmSS23DxWJW17/x0x0bGw0IITb5&#10;5/y2xoPHt1S1HK5TOXE8HrBIh9SmkNdhc5qt892H99ZOI/hCOnTC3tw5OhPOcYVgT1X3VCwT9Dhn&#10;7U6zYuCrk8o4FJAcqZd68ZTPKRnV2pLMgk/iUc+kbKimsa9jeHo+CVOlHyJDeobqOzvUNu3oyIFm&#10;uS1kbDrY3XDiyBFlABUzfJY+6aoEuHLFAVx5GcCVVy3AlSuOC3HlAl/k6SKHF4lAUXdnceyXxURr&#10;kYXEfvoCt6yNWeDpdHByxpujl1owBT4XDZqMZo3W4kwSzHdVl0wm6NVPmzRTZs2UedoazBKMUGAT&#10;dmN/50BfR0urAys5gNjyGA1FE1mME05XbGTUI5dNmMPQYqvXuRQKAkMko36nP0VyAs9hIeecVmee&#10;MriiBC12YBI4NOafsocIevFtCgKdjviNerNm0ubJExSVD7pCuXKNsxeTck5cprxAZgINOz/b1m3L&#10;LbXNplR7n3j5iHbWfOLg4b0DNojhk/2br/1CFooH5W1HPvpo5xdfbLr3+W1dM/Glh/qFrEX6wQef&#10;fLq3samlY3g2gyCQtvPYJ3tlPpxGp0/e/+QuWQwaOfT2W02zMEHaeg4++0X9TAhZWBcNWav2fXtC&#10;HaJYXLX95Ru+UduNvR+vr1LHMCam+2zDF7tVLsR28rHnqvUZjAjqd2zctk9iS2e8IwOSlqbRY3t2&#10;ysPod6QXrH4uxJWLxWJSXpT8r8tc2XdYPPuWKEBhzYwrlScLvKv9UO9MljzVVIsHZwcHRwcNIZJZ&#10;uMdATAOjSlcohxMYCs/NKAeUZptzZrB36GRL/95tO4/pYJwp7UbC3i7V2IJZDI9L6/smQ0mzdqyt&#10;baCuuu6jo/IY5JdVD1gxEo15xiYM9hS74JNBZdvhodl0OjA+JOmf9uRomqA5joasg+0HTvbV1rYc&#10;6jV40vamvY3VrT0N/QZfhmRXd5UAXLniAK68DODKqxbgyhXHhbgyESmmRorB6qL9veLg/yQ+F9bc&#10;WPTtK8a7ioi7pMsLCCwSNY10frS9bz5PLlTXApKcUKj6hsdHhvpq+y3x78qaxeyj8qbukUGldkQ5&#10;1d05OGqJ4BQa9vq8thnJyJQ1Qy1pQVqrVE+afGk4D6MUx/MsQyYCAducL4bQHM9TGI6gKJzHMFKU&#10;4IU3LBQ42GfqbGs/OWjJ0hwZt7V3y4Zk2qH23l5bjGRZJhuZ7G/96PhoKr+oJmw+plEqugbVI21d&#10;RzWedMan6FC5MRwjCPzsYQMuLmWcuFx5IR+1H9j8SdV4lFj6yujkyFtPftEzNXP8wDJXDkZCE8OD&#10;IzP+SGDqm5c/2THiQRePJxec6t/0yabPd9ce2frhY+8cl876B4/v+PCYJk6wgqProbVftkbCtZ++&#10;8EmvF6EFn+z4kxuPTPug0rpCyjm5/etvGvVJiivMHH31tx8OmAaqXny1Vg8TXN624+1N3wzMRYe+&#10;uuuNtjmI5BPWfR9v2dJrNI3UfL7/5L5DDV98sl0a+Id0ZTpZlP6fxYH/VBz6z2L2Rf9/KGZUZ77O&#10;5KIWhz+ShKD4TEuDfC5Hlb91Q2dl8tYBxbBCKxmdHJBrnfHY7NRET8/o0Kh2qLWxbiq9mISRmu/r&#10;l3QMqkcUg839c75YXDM80CbRSOTSw41jYSg41iRzYCSW8GunLfOZRVeGvNOdPUrJqLJzUK1zZ4m0&#10;Z9QURNGMRTrYPKwZkms0jihE+rob1b5cwjo+KtMHsuIzjtULcOWKA7jyMoArr1qAK1ccF+LKsf6i&#10;7r6i/CfFwf95sa1r4P9ZlP3fxYlrir7qIkcsLMXRiNc4OdDfvunbAdeSK1NhW69M54xjAuVuPtA+&#10;FVtKkRT7fhG5LFTq8CMWcTRkGJQP6+3+FExwbHR+vKVzyhMJTE9M9A4qW1uVJugMVx6Vt7dLugcV&#10;rX26QA6Ney3Dw6ruXknPlD+DQ5bh0a4hRUevUqp1xsX0AXGdQgGZN0wO9XQ2DImuTPsNjTKzN5L2&#10;TUk6dEEES8/rJofaGz+uVZ5yZS4bHFdrtXORhEl+QOJMpbyKttHZiM+gm55yJdDF9NrvgzJOXK68&#10;gMadh7/eeEARxBiBJ0mS5zFfz6vPbBnSn3blaPdn13w+Eo1HDYONX++s2rJr65P3rv9G4l5yZR5J&#10;BE12XxJhhJz5i8cf+7hjpvf4ro+OjEcIhp1tf+D+rzsjseavXvqo25WnOLfk6FOfHtP74dK6Qsat&#10;27Vta71OTKuYPrT+yk+GzbIT6zdU67IEl7NsffOzrcNzScW3azY0z0IkGzPv+XjLtr6Z8ZO7Dyqt&#10;M2Zt1ee7ZP+YrozMFkf/taj+fdH0XHHi+qL0/yhmJ858nUVikwpVd99od2dvvyGClHpNloGFYuFZ&#10;65zB5DBYnM4IzPIsko7PzYolTo/fKd65lr5iMh8N+k1Wp8Hk8GRZhiKTAc+M2WFwehzOKEJhCV8M&#10;ZjmWRFPpXH7pus5zeMg5P2N2WL1JiBSElLlR4UJwGk+FzNY503wkI54haNCbxBiWgBO+YBo9nTCy&#10;GgGuXHEAV14GcOVVC3DliuNCXJkIFec+P/vR8PD/p2h8rpgzLbUr80mXqatboRyXbt3VPRXKLWQ1&#10;klFnd79i0uIPx0y1O+oVIZxeqoxQp67meOOuvlmUFHMekLi358TJncfba1onnDiVSzmGOhTGoNuo&#10;n1FrZlqqjtWZ84vplcW0VjrcNmywukPK5rpuc9JrN09OzYwP9e1qHvelAiMHjp4ccxl0xp4BlSW5&#10;mA5SKDD5XNYzM9ohnc3SHJWNTqsUze1DLQNjZm/M79B3dY2Oj/RtPiF1RJGF/vocBs3PTHX3DDd0&#10;jYxZY9mcT1rT3jQs6VfPhsThulb4qi4SZZy4bDkDx7qqvtl4TOXLkZDZOGazK0989vxnXTb3bM2+&#10;/ds7TWmS0O5df+UnQ3OO0e1vffJt25R6vPfDp9/dJj3tyjgMpbOoOBwF6d3/3OPfSF2qrtqN2/rs&#10;EB4fPXLfS0emkqim5pP1R6eSKDTVtPelbe2zMXxhZTLmOL5/58ERF0qmOje98sAhg2tO9uWGXcOe&#10;POZRvv/qN8e0PiLY/ecndo9Gkey8+utPvz2mdMXn5Fu+3vn+xi0ffXFUHTl9W1WJXJgrF4hI0bW9&#10;mJsU853gmaJ7axFzL1+Ew3LpYCDs8cVyq2pcCRZLi2NorJ4dOm+AK1ccwJWXAVx51QJcueK4EFcu&#10;FsTs5PHfLHNl7e3F3HSRP5WAgXvNEzXH2w4ern7v06r9kjmcEl8SiKRmePDY8bYjNS3bdnQYYYJd&#10;2jwypz129OT2bsuCK/MMZBySSwxzwUye4NhkQNvZpbGHnUrJ8Im6rh3f7DqgyWOnXFmuUs9GcF7I&#10;TbRUjwfmLNPdrT3Hqk58VDXsiftGDrRN5XAkFdaMTRijp1Kni0WO9JmVC64cnJLXDJn8saxfN1zX&#10;PT45KT92rPXggWPvbj52YjxIlHqV5fzzfYMKnTOWsil2Hlc443MdB45/c6Ste9KNiIOeLW324lPO&#10;icuVF3h8Ttvz3rs7q9rHRtsPPvfMq/fd8/SnbVpv0Nd5YNsb2+oGp8b3vvz0r98fsttGvtrwwa5O&#10;/cRI6xtPv/L5oAtZ/JJx58RI9Ym+Ed2sqe/w48/tlccy88b+rzftrZNO1mz78vUjE0mMDctPvP7R&#10;ka4xyZ5vdm7vMMYwNOoMZgiWy0cl1Qc3HeyUjXW8s2HzEUM6nZ4//tUXWxvUA/VVr35TN+2HeNa+&#10;99V3trRNdjfXbtx+cswF5WNO1ahyQDI6rDI44mjZ1PNK4AJdWeCLLLLYcbZQKLLo3zYdCeA8AK5c&#10;cQBXXgZw5VULcOWK44JcuaTL6t8tZl8sNDCPXVHM6c8YDWNxjAk+bTxwSDIP4QQBJTMok/UPDslG&#10;NbOOeW1bpz5xxtAGBXHcC54vjWdRKsDso6r+MYPFFZh3+ceGB2U2r3l6YmhYZ5rzqlprDqgz2EJX&#10;pGJaK5F0ygxmV2Co4WSfPqrq7ZcYXDb92KEmuTvuHTnYNYMSWCYypZ6ciZ2RI3mGK0fNioZhs3ku&#10;YJ4cbpbMZkgx0Zn3T+5sGU9AFEtBiRSSDjqHpSqV0ec0ju4/qXHHXbJ2pd41Ozgyrvchp1OhLz7l&#10;nLhceenbpbyTQ1+9+/YTz254+L3Wur3vvvLh5s5ZJGQZ2/352088v+tE3fYXagypZHzs5LZnX3xj&#10;3c66Izu/PSz3IYtDWRQEPDxQd+jFF9947NnPm+wQzhUKVGayv+7Vl958bHOHLYIWCgUOy6kbdjy3&#10;7vV3Dw3MxmleCNS9v1/qRSmugIcsdbs/f/r5177smYPEiwETnlNsfvXdJ97Y1zUdJEoji2TnRz58&#10;7d3H393bpBF7pHmGDryy/rXHnnvtsdc37xvxEIt91CqSC3NlwCUEuHLFAVx5GcCVVy3AlSuOv8GV&#10;/1DU3Vycfa3o3Vqcvk/s3peZWGHkOMwvkVniGJmL2tR6X57GglZ9e3PP0TqlfWH6irJQ4VlDh7hk&#10;19G67rYJH0mTKZ99oL33WF1Xz5Ci3ZA81cHfZTN0tQxU13UdkzmRfN41Ka9p6D7aLe3s1wfTcbNE&#10;5yNoCsm65ub9ucWcTBGeTgZsU5YgynCFYkonkZ2o66ppU82mlzKhU66BSWeeZPIxbWufKUvm3FZd&#10;c0PP0bohdRjH8NTslD1OQS7rjMYagc/jGva3Us6Jy5UDLjnAlSsO4MoVB3DlZQBXXrUAV644LtyV&#10;fXuLtKtYLNkqky6mFUUyJj4m/iFC0TGHK8myq6Vds5wTlysHXHKAK1ccwJUrDuDKywCuvGoBrlxx&#10;XKgrAy4l5Zy4XDngkgNcueIArlxxAFdeBnDlVQtw5YoDuHIlUs6Jy5UDLjnAlSsO4MoVB3DlZQBX&#10;XrUAV644gCtXIuWcuFw54JIDXLniAK5ccQBXXgZw5VULcOWKA7hyJVLOicuVAy45wJUrDuDKFQdw&#10;5WUAV161AFeuOIArVyLlnLhcOeCSA1y54gCuXHEAV14GcOVVC3DligO4ciVSzonLlQMuOcCVKw7g&#10;yhUHcOVlAFdetQBXrjiAK1ci5Zy4XDngkgNcueIArlxxAFdeBnDlVQtw5YoDuHIlUs6Jy5UDLjnA&#10;lSsO4MoVB3DlZQBXXrUAV644gCtXIuWcuFz5cgqlAHyvAFeuOIArVxzAlZcBXHnVAly54gCuXImU&#10;c+Jy5csgI0V0rih85/zif1cEnkdhCIJRnKBWujycBs9DEM7wf/EjVCDAlSsO4MoVB3DlZQBXXrUA&#10;V644gCtXIuWcuFz5aQp00f5BUfX7Iukv17ossDQMwQjBLJ2wBZ4ls/FEMJRMIQT7HadxocCS+Wgk&#10;HgjFAqFYKIVQpVnBKSyj7Bvo6pJPmObjJLewgxwBZ7GztJjQ9vXJ7CmKXUFQTkMi0SzKnpIYlshm&#10;YZQ6tV8CQ6DJaGkfolmCpfJpiOBWUp7vF+DKFQdw5YoDuPIygCuvWoArVxzAlSuRck5crrxYEIoc&#10;WqTiRUhWnPx9sf+/K0b2Fwl3kckWeXqZNAsc7Lc1tfSOWqIsJ4pCoSDkQqam40179zWdlJtCaPkT&#10;uVDIeUZ37arddbBxT1X9zvrRmSDCC0Uc96kVxvG+4WG9J8MuujJskbRORwnmTBfxjw6ZEzjNl9t+&#10;scjhcEQ7sPHkJIQx4t8CDXumj5/on/Sl2cW1qJBDW32g5ttDjbvrVB4oID8xNIuR318rehmAK1cc&#10;wJUrDuDKywCuvGoBrlxxAFeuRMo5cbnyIpMr+o8UzS8X5f9W7P+Pxf7/UBz8n4rG+4rOL4qZiSJf&#10;8s6SFlNwRNvd/PmhVokpsuDKAs/bJB29liSZ9Q8PjmrnE/SiQBQKBYHnOI4XhIL4MykU+LRnrFlq&#10;RzCaF3DvWH/V0DxMcumgz2Z3Wez+UAoRW5JLOwjN9B+XzBgt87OeWBajqWzc4XBbbC6HJ55niUw6&#10;7nR4LDaX2RFFT7c+U7HZ6fZjR14/qoYwplDg8bRX0dP86fb2CW9q0ZV51Dktr2uSqUxzc1GEYhOy&#10;Y/2WHJSMhb3Rcxqyv0eAK1ccwJUrDuDKywCuvGoBrlxxAFeuRMo5cbnyIpUomtcVJf+baMmn4z8W&#10;Vb8txrpKTcsiAp+f1cp7O0aaegckM2GKEc9lgef1ve3DtgQEB0e7hoYspbbi0uJEPjk7bZhyRLOE&#10;6KCFQs4o69pbI1EZ5kMZjI9M722bzKIJg2SkvqnnwJG21tHZ1FIORs7Qs7Omt6mz73CDZHwu7J3R&#10;tLb2V9d1Hzzep09FtcrBw0e769v7vt3Rpk8SS0kZSCSWxswjm+q1EEYzeM6kVg1LpVV1g2pXnBZK&#10;C1GwdWKoqqa3ubPzaIvOCYUkR7qVFv3Q8Oio0ZciFt/9+we4csUBXLniAK68DODKqxbgyhUHcOVK&#10;pJwTlysXG4FxX8H4ZHHgfzzlygXpfymEG4o8dWoZDnW0HGk62T586Gj98WFLHBbP2YLAz2v7jjfK&#10;h0dkR451j1jD+KJAcJmQtX5P1betOleaLblyarK/7dvDvf1jFk8CpoK6qm4dlPe7jLMK1WR7U9fJ&#10;AUMAWXJlY/8xiT1H5e3jaqnRMuu0acZ1EulYdXXLiCuikY+O6HwwjWlr66V+jBLTnpdwK0quTEFx&#10;Z8fJ9vr2/p1760/IbEgpz6JAYyG3cy4McVx0pK5HFpjvOVB78GRzjcyeJ7hL+FsGrlxxAFeuOIAr&#10;LwO48qoFuHLFAVy5EinnxOXKSwkTfMG/tzj0n4sD/6k48D+Irqz89wKdPHMZgUzarI7piYm6upZ6&#10;uT2Ty0MoyXFcxCo9Xi/tG5SeaFeYfZmltlmBwnJu29ysL5VfOLkLhZxvrL7fGI5m0pmEXaVon/Ri&#10;ubmhvpEBiaqloaNuwOCDT7vy0WFrKBbWjY6Pmo1Kqbx3eLxvcLT6RKvEGdKMaXS2CMkL1rZGWXBl&#10;VyaxlMPimNYoD1W1NI/PowSWRwiKQLyOWdN8LBG2dbWMGGKegarmVuVkr1Q9G0Ip7pJdhIArVxzA&#10;lSsO4MrLAK68agGuXHEAV65EyjlxuXIRgSl6dxfl/7Wo/kNx8rai4l+Lql8X6dTZi4lbSRu0kzpX&#10;ik26RwxejGIyoemWhoHGDrnM4Mli5a/VhQIcnKyt62loG27qGGgdsXrSFE87Wut6G9qGW1r7O8Zm&#10;/UuujNjkx5sG69v7GwenbdHwRN/QydbBpo6htj65Yj5o1M9YXQmKF+Yl/ZNRgj7TlYO6A/3mPLGY&#10;Y10kIgrZ5Gw4x6L23iFLGkUCdkN3x1BTS1+nxp0lk5MdKgeccVi0o1O+FA5yMAB/LcCVKw7gyssA&#10;rrxqAa5ccQBXrkTKOXG58tJIGGwh2lH07i8i9iIRKmbVRevbRQY6eznxN8GRBEHSXIElIZTkBYHn&#10;KTgLpbN5lBQHklv5DRbarhkil4XSGSiVgXIYzfGFYpHO5+B0Bsrm8jC+kAItLstTWA4qlSMkzfEk&#10;imQy4ooQgmE0Q5IkRYuNwDSGEuzyz8SQOZQ63UdPYHGsNG4z7x6WOzGKYRkKzkHpDIyQrFDgCASn&#10;BZ6hSRT7C6M7X1SAK1ccwJUrDuDKywCuvGoBrlxxAFeuRMo5cbnyhUErCgJXFLhiacQKcRQ5gRH/&#10;88NB4MVBNlbpJwKuXHEAV644gCsvA7jyqgW4csUBXLkSKefE5coBlxzgyhUHcOWKA7jyMoArr1qA&#10;K1ccwJUrkXJOXK4ccMkBrlxxAFeuOIArLwO48qoFuHLFAVy5EinnxOXKAZcc4MoVB3DligO48jKA&#10;K69agCtXHMCVK5FyTlyuHHDJAa5ccQBXrjiAKy+D4ziSov/6rwPwvUFS9IrXfUEogFp8dcKJrrzC&#10;2SQIBZpmVzyagEsOWuZsKlcOuOQAV644MJws48o8QdLgRFuFUAwDXPk0C6781y8P+H4oFAriQFMr&#10;tUQWCgUMI4WFSWgBq4ZCocBxK7tyoSC6MsOscDQBl5ZCoVDOidEytTvg0rJwNpVz5fOq3QHfD+JZ&#10;VqbO4nmeIKgVXwJcQgqFwvmeTT94VxafGnPcCs/6AZcQ8Wm+6MorHxeCpJiVqgrAJUS8uDAsTa+Q&#10;g7HYEkZ/53i6gEsBw5YaC1ZyZZKiVxQywKWF58WMphXbERiGpWgGiNdqg2W5khCffbwW8tMIklrx&#10;aAIuITwvkOf5lOYH7sriPTrDUhS9mkfT/MdBHLe1UBAEgaSY76ineUHAicXrS7llAN8bC0eB5Tic&#10;pPgy9XTpmIruJQjgRLv0LBwynufFQ8afOZHdaUq1OM2W7lfBIVsNLFwbaZqlylwbBaFAlFrDwCFb&#10;DZw6y0QbLnOWFQqF0v0qw/PgRFsVLJxlFM2It53nczh+4K68cANB04xYjZfuIQCXEEEQOI6naYZa&#10;unacfbSWYFhWbFxmuIWbHMAlhOMFseGEXDm//BRivhNJ06J9gUN2ieEF8ZAt3b2sfMhKtThLltwL&#10;nGWrAZblaUY8IhwvzmG4Igt5UIzY7rzoXoBLxdJZxtDMyk/bFijd/4hVHsvyC00JgEsIy/Hi8xmq&#10;7GPtcvzwXXnhx7rw7SzkgYG4VEHRjHhloRfr5rOP0xks3I5TlHiJAUft0oZ4C76YyHT2YToLjuMW&#10;7tfBIbu0sXDIGFYU5e84aoLoZ6WzDByyVRDitY5hxGvj2QdqGVyp9QccskseC9UZU3qYdvZBWs6i&#10;gYCjtgpi4RCUDOTsw/Td/EO48oJ78TzPsByISxtik8lfd/gW2qHZc7YA4nsOjuPKtU2ey0IXwHM3&#10;AuL7DJbl/vpkGEEQE2zO3QiI7znO69oIzrJLHiy7+Njz7MOzEiUDEc7dCIjvOc63OfkU/yiuDAAA&#10;AAAAAAAAnC/AlQEAAAAAAAAAgJUBrgwAAAAAAAAAAKwMcGUAAAAAAAAAAGBlgCsDAAAAAAAAAAAr&#10;A1wZAAAAAAAAAABYGeDKAAAAAAAAAADAygBXBgAAAAAAAAAAVga4MgAAAAAAAAAAsDLAlQEAAAAA&#10;AAAAgJUBrgwAAAAAAAAAAKwMcGUAAAAAAAAAAGBlgCsDAAAAAAAAAAArA1wZAAAAAAAAAABYGeDK&#10;AAAAAAAAAADAygBXBgAAAAAAAAAAVga4MgAAAAAAAAAAsDLAlQEAAAAAAAAAgJUBrgwAAAAAAAAA&#10;AKwMcGUAAAAAXCwKBYEg+BzBE2xBAFduAABQgQBXBgAAAIBIoVDAcT6B8ChT+HtdZQsCM21Aq9T4&#10;VIxjgSwDAIAKBLgyAAAArE4EKM/5IY4Vzn7hIsFzBbMR3SFHhjwMzf99LrMFgdWb4N0j2HyO54Ar&#10;AwCACgS4MgAAAPyVFAic8ye5OC5wQoGlOH+KC+d55sIuSYUCRXEZXOA5Pg1xvhzHLNNTAUOIhmF4&#10;fWfemRO489DlAklx/jSXIwVRTVkumGQdcdaZ4jJEqaQ8hUIhmya7J/MDczTFfeeiKyDkMpw3x1H8&#10;sm+DzuNHu3Kb+tE5mD/vTQIAAMAqALgyAAAA/JXwXgfy1tHMRyoyRXNOM/Tskdy2KTLDXsgliWNZ&#10;tR4+oiPwHHmiJ/dsNxLFzjRibs6K7h1Dm3qgZqdAcGe88h0UCiROS6agJ6pzbU6a4YWsJ7+uKvvs&#10;ydyzJ3MHjWSO/u7kikIOI5Q2CqOE715uJaiOxsyTLXkvIfBnlGYsyCYp2iFHhn3n11bN8UWhUDy1&#10;QqEgBgAAAHz/AFcGAACAvxqcbu3L3rgn0+XMf1yVfrQxr8sILM9n0sy0l1Z7aHOSo2k+kWSMIcYc&#10;YDRuWhVkQmFa46ENETZLCcLi9Yt3ueFn96af70VnfdiBtswjjfCInVK7aWOCpflCocBHE4zOQ6vd&#10;tCMnUBQfjTHWEDMTZMbdlC7GeALiNmeibJ473VrMYYxEmb17W+qyfbmTDprhmanx/CcSNASxCkXu&#10;pY78ZJJfSBouCAKOMAaPuM+GGAfT4o6lY/Skhx5309YEi/FCPsPqPIwnzmi8zHSITVECvyTzPMlY&#10;fLQhKO7huIcJojwnkC216XtPQENOasxNO7IcyQuCwLn89ISHHvfSc1mO5cUPpQkyvtLOT/sZZ4yZ&#10;8NBTYTa//LrO8QVbjI3AHMeL1s5wQijHxWGOPx/bBgAAgL8LwJUBAADgPEh4sbeqUg8fSF+5O7vV&#10;RGGskM+Q1R251zvhT5uyT7blpzx090B2TXX2sz7kvWPp3x7MbmvPvd+aefIE1OFh8MUUBUalyt27&#10;I3VXDdQ9g+xqzdxdld3cm3/7ePqRdmQO5pNJfFdb9s12+P0T6XW9hCHANLZlnqnJbhqE1lWl7qjO&#10;bWnPv9eQffwkPBwR3Xph37BQ/u3a7MvH01cdyNWLrlzS4kKBQpje4eyTJ2FpcLGDHc+xY8rck0dy&#10;L5/MvdiMjEY5GmaOtec+6ISfP555qjWvTnKzqvzdOzKbJfmPu7JPHMs1uxlyKb+CieT/vDf9xEno&#10;qw7o0SPZzyeIBEk016Zv3Z/d1A2vO555bQi15/lMDP2sIfd+K/Tk4cyGIdwNU43d2esP5mpG8h/X&#10;Ze7an/moD3qrPnv/8Vy/nz0zLZtkhENj2K5RzJdmCUYwhdmtI+iQjaJBGgcAAPjeAa4MAAAA5wPP&#10;tHdkf/916rpjeRMicAJn0OUfPZhrdNEJf/6ZA5mvRvHm3swddfmRIOceg27entqkp5yB/FuHMlsm&#10;yexSwgaCoW8dynw0RqBZ8khH9o+HoVmID6iz9x/Ltc3TEiX0+DGox037DNBDezP7pqialswTLXl1&#10;nNZIcjdvTR/ycHPu/DOHsjunKYJdvCQyeWrCSYxP5O45nGtYcmWe5k1G9KWD6Rf7MDO0mPrMMsTR&#10;2vTaE9BhNXZCiamTHBElDk0QUj22ozNzw4HsiVnarMzfvSP1jZULJtCPjmS+VBM55rQrP7cv87YM&#10;T0F053D2/hM5XRJrrE3fdSgnT9KjWuixE5AswPhseJ0J7R3HPq1Orz2JSMJUfXf2+n2QPs+HLPB9&#10;+zNfaoh5C7b+UPprI4OdkbrBC4XpAP12Z/4bCSJ1UJ/2578YROxxFvQOBAAA3z/AlQEAAOCvp0DF&#10;qa0nM9ftTt14ONfp5giS7pfnbtub+WQQOTgGv3gs+6kEaerJPNmOaZOFhA6+dUf6uJcLRtBNxzLb&#10;tGVd+e7GfBDhs3po7dFcjZ6q6cnefjC7cQg9KIGeOZbdqsCrmzMb+jErLFgV8G3bs4N53hdHXq7K&#10;7jrDlUUYTjcFnXZlXojOYW8eTd92OHdsloG4wkLrLc+xE3Lo/sOZJ+uhDwdReYgN2bGtEmTzILx3&#10;KHvXwWzNoitnmuJcIoNtOZ7ZpCKSZ7jyiwczm7UkxrLGSejRqqwshjWI8g1bcVZjgh8+Cg26Ce0U&#10;ukUK7RjCtjZm7j/lyifyUZRPuOA/H8keNFGJOfzNI2e78oIuG4LM+hbomZPQx315W4zhQAIGAAC4&#10;FABXBgAAgL8Wnma0Kui+fekvJ+A3DmZe7sPmIVqmgu49kD00TYzbyRYDoXKSnf3n7cqPtiMRTFh0&#10;5RmqZSi79mjumJ5QzhItRkLjohpaL8CVBTSKf1WTuXav2CocQk9nNgsC7/dR/Ta8biR3367UumGk&#10;vSVz475su5/SWeDHDudqF1052wfzqdwKrvz8/szGMSJH0uNjuYeP5JRx0ZUfqM+7CVa74Mq2/Lc1&#10;6Tvr84YQPTKUfbjh/Fx5QZf1QeadzvxsjAWiDAAALhXAlQEAAOCvgxdiLuy96vSfehAfwmrluUeP&#10;ZPcbSZMVfed49oCZNOvzr3bkB+xMZ3/2L7oyimGfHMm8Ooi6gvj+9swyV3YwRnP+tdpcjZlUK+E3&#10;u1Clm6lvO39Xpqm+7sx1W1K3noSH5+m5FCv24SstyzBk3QC8WYFNGNHXT2TekBEjA7k7d2Xr7OSx&#10;zsz1B7LHrPTMd7rys7vTf2pDRu34123Z57oRF4Q3n+XKLvREY+baGlhuRzYfT91fmx8MEPVd5+HK&#10;Yic/oRDLg4GZAQDApQS4MgAAAPx1UOzYFPJGW14ZYxlBHP/4ZA/0tQK355hpHfJRK/RyI/T1JJnN&#10;sWpt/jMFMZstZO3om41QX5SLp/BjvXDDLAkvuTJD8UNS+OVG+IgWPSqDN45iKVyA55APepCBIE/Q&#10;jFyTf7cFWteQO2DhMjlWroS/nSA8qOAxom825DUYH81g27vhFgdNnenKLGe3Ie9156V+hoHIqi7o&#10;T7W5Z+qhl5qh94aRqRi34J0FXgi6kU0t0CtN0HNd+YkISyexb1pyLzVBrzZCG9rgtnnaPoO+25hX&#10;o3wuT5zsg4/PkLlTOx/Jv3Ag/UIH/EUz9HxXXhlkGZ6SD8EfSdAwxc66kI29+ckoGzcjrzZB65qh&#10;l1ugD3sQZZAYHoM3DKBpnM+G0G968h3zdDZA7O2B6pwssZIrAwAAwCUHuDIAAAAAzg8mkn/pUOYr&#10;MV8ZXI0BAMAPHODKAAAAADg/OIioV2GDHub8p/cDAACACgO4MgAAAAAAAAAAsDLAlQEAAAAAAAAA&#10;gJUBrgwAAAAAAAAAAKwMcGUAAAAAAAAAAGBlgCsDAAAAAAAAAAArA1wZAAAAAAAAAABYGeDKAAAA&#10;AAAAAADAygBXBgAAAAAAAAAAVga4MgAAAAAAAAAAsDLAlQEAAAAAAAAAgJUBrgwAAAAAAAAAAKxM&#10;ZbqyAFwZAAAAAAAAAHDRqUBXximO40HLMgAAAAAAAADgosLzAk7S5+ro3yUuliujOEUzHEjDAAAA&#10;AAAAAABcVFiOw4izRfTvFRfRlUma4QXh7E8DAAAAAAAAAAD8nSgUChTDniuif6+4iK6MERTLcgXQ&#10;tAwAAAAAAAAAuAgUCgWO4y9eAsbFdWUUpwiS5nge6DIAAAAAAAAA4O9LoVDgeZ6kLlavvoW4uK4s&#10;ZmJQNMvxYEwMAAAAAAAAAMDfC7FFmRco+iK2KC/ERXdlFKdwkmYYThAKoIEZAAAAAAAAAPC3UCgU&#10;BKHAshxx0caJOzO+D1deCJykKZplWY7jeBAgQIAAAQIECBAgzjdYjqMZlriYCcpnxffnyiBAgAAB&#10;AgQIECBAVFYAVwYBAgQIECBAgAABYuUArgwCBAgQIECAAAECxMoBXBkECBAgQIAAAQIEiJUDuDII&#10;ECBAgAABAgQIECsHcGUQIECAAAECBAgQIFYO4MogQIAAAQIECBAgQKwcwJVBgAABAgQIECBAgFg5&#10;gCuDAAECBAgQIECAALFyAFcGAQIECBAgQIAAAWLlAK4MAgQIECBAgAABAsTKAVwZBAgQIECAAAEC&#10;BIiVA7gyCBAgQIAAAQIECBArB3BlECBAgAABAgQIECBWju/PlTGCIiiapBgxaBYECBAgQIAAAQIE&#10;iPMJUSMJisYJ+lzVvEjxPbkyQdEsy/E8LwgFkWIRBAgQIECAAAECBIjziBI8L7AsT9IMRpwtnBcj&#10;LrorYwRFMyzPC0UAAAAAAAAAAODvgSAIDMfh5EVvYL64rowRFMNypbbksz8hAAAAAAAAAABwwRQK&#10;BZbjLnY+xsV1ZZphBdGUz/5sAAAAAAAAAADA30ihUGAY7qImY1xEV8ZJiud50KQMAAAAAAAAALhI&#10;8IJAUBexafkiujLNsECUAQAAAAAAAAAXFZblLp7QXixXxgiK43lgygAAAAAAAACAiwrPCxevk9/F&#10;c2UajH0BAAAAAAAAALjYFAoFgmTO1dG/S1xEVwZ9+gAAAAAAAAAA3wMkcOXVDEcR6XjEFwgHY1mU&#10;Bs3pfw0CmUsEguFgNI0yvPCP8ksBAAAAAABwUQCuvKrJh53tx3a+/8HGFz+sGvLkaCDLfxnGK619&#10;a/36J1/f0WXPUdw/yk8FAAAAAADAxQC48qqGZ2ko5tMMN7/38Z6W2RTJn70A4BwKDJYc3vPujbc/&#10;/sohdQxjQNMyAAAAAACAC+YfxJUXZvk+l+9caNmL58HZ21nOSsucvYVFSq/hvumqVqk5CPPC36lV&#10;efl7n8vZy//9OPudljh7ub+RQoFC/M3ffPbZ/p7ZHA1algEAAAAAAFww/wiuXBB4Bk0GpyfHuvqG&#10;OnqHu4YUKqMrCpGsOJ/J6U2RUNw8NT4kHR1QmIIIc8Hj0lFRu2RY2tE7dEZIe0cmdPMJhOYW3hFL&#10;+DQKaWevyprA2RUduFAo8BySDE2rVf1DowpLMEf8nUaV5oiQ0zzYLzlzDzv7R+U6uz+F0NwZk7wU&#10;BI5lGZYXpxIvCBxD0aWv7Kzt/ZUUBI5A0i6rXiIZEd+0T9or15m9qTzJ/j2nKi/wDBabVioGhhWK&#10;aWccpv+uWwcAAAAAAPCPxQ/flQs8nZzX1+/+Yu3dd/3zz6/+0c+u/uff3H7dY+98Uauwx1DujP5y&#10;SNQ50Hj40w/fveeZL9vmYepCEx7S0m//eM0NP/qZ+F5Lce2/XLX2ng3ba9UBhOILhWJwrPH5+276&#10;8c8f+mo8gnFnb0GkIFBITNl4+PU33nv+xdee/OBgmyFKrazV5wkZ6z382e9/c/2Ze/hPv7z59/et&#10;f3NXx7grSXJLn5zF/LMG5ZQjkMjlstFpSZ9kNnmB+yAwkM/QcGTfS88++esrS2/9i2v/5Y+PPPrO&#10;twd6DIEswZ3XQf0OiKR28PiLT2544e0P//z6ljrFfIoAPfwAAAAAAABcID98V2YzntadH1zzhxt+&#10;/Jtbf3P92itvWPPbP97xr7/647/e9PxnHTPJs0QVDkplkpPto5YkeWFOeNqVf37Nv1997xU3rL3y&#10;xrVXXn/PZb+97p9+dvXVz+1XBVGGL/x1rhyflksHJix2q3Ggd2jQGrvwfTqTU678q1suv3aNuHs3&#10;rP3dtXf+++XX/dMVDzzyVbs1ji7KJYO6JiX79h7eeajuwJGjn2389qQuSlzIPghUzHR444Yrfnvt&#10;f/3VTZf98R7xa7nh3l9fdfOPf371T2979YsGbVj8Vs5e7ULAExPSwdYBncPrlA8Oy6bdaeDKAAAA&#10;AAAALpQfvitnrSPv/+men/zi+ute2VnboxgaUbTWH1332H0//cX1V75eZwyj4rYKBZ4hoXQyNGfq&#10;U+pmHIFwWhyibeFteBpLxaP+QCiBMBiciYTDvmAkkoIJZuWEhAVX/q+/ve2FPQO9kjGJfGxooGf7&#10;m8/+4vJr/tuVD22WhzFGOO3KKl8smQqFwv5QNJ5FSxkDpa2Iu0RkU4lgKOQLhHyhaCxHsAs6ydH5&#10;bNIfjKURAoOz0dL+hBI5lOY4msgk44Fg2BeKpxGKW1EST7nyPR9VNUsk8rFhmaKj5eQH65//ze+u&#10;+/E1z3417MbY0rfCc2gyoJEN1tQ2Vp1oaZaaQnlm2cB1PANnkqFQyBcMBSKJDLKQ1nLGAguw0MTx&#10;z6654rof//qOW//82c6TA32SsaHhoeO7vlpz250/vuy6Kx7d2GxMiW3LDBaPxXyBUCy/+PWzBJKI&#10;RnyBWI7kWBqNhSL+SDKL0cLSR+PwbCgUEb8MstQ2zTMolAmFwr5gOBjLQLi4nYVFBZ5MhiP+UDwN&#10;oTCUDoXFwfhCSZhgT20MAAAAAAAAYBk/fFdOGAfeevy2n/xi7QvHlV6I4niBQSKyhr1PP/LsHa8e&#10;nfDleFH5cJ9hdP9Xnz759Lp7Hnn+nic3/PnrdpUzRXKinGLzY9s3vr320ec/atS2HN715+fW3fv4&#10;huc/rx6yRHFmhX1ZcOV/ueqeb5RZnBWdk6NRX8+Oa6658ce/u/PVDl+eOuXKa9860bV/y5dPPP3i&#10;mqfeeHNn+6Qns6R8iEsr2fnZx48+9by4S0+98ebefp0fEl0V8vce3/rQE+98UT/YeGT3uj+vW/PY&#10;S09/cKhZZTWqB7/+5MMHHnthzbMffN2g9uSoFdpUT7ny01WmIFLScoGlMK+2981nHvrpL677w+eS&#10;OMoWeC4fne+rO7j+5Q1rH33+nkdefHjDluMj9hjCLuoyi8ccU1VbNz3x9Av3PPbCQ+s++bpObo0i&#10;9Dntw3xM88HTD//k51df8fjWTqM/g4vjHgsCi+cS5q7t1199w0+uevT1o1MJkhUCY5+8/849jzz/&#10;fo83X0qCiekHPn/75bWPflhryaRCk1+9+up9L26uGnHml/rsReWHnvrTK89+cmTElWc4OuMztezb&#10;+tQzL97z2LrH3th2oEfvX0rwIBDTtnWv3f/MR18eaj28b9vTz66755EXn/6kemA2ga98VwEAAAAA&#10;AOAfnR++K6Oeia/XP/rvl133b3e/+02LUmO029zBYCwRS6QTGYQqNdXCfs2nf3r4iuvWXL/2uXse&#10;eebqq2/5b7+59aZX6swZgisUEVPvhifW/PgXV//ilj/d+fjLax588g/X3PSTy2++57P22Th5bjvq&#10;giv/5Hd3vHFCM2m0zVisU5OKfe8+d9mvr/lvv39w82gSPd2u/Md/u/HRux5bt+bBp/9wzc3/8rv7&#10;/7xP4srRhUIBcg+98dADv7tu7Y0P/Pmeh5+48qpbfvrb22/5aMCHUEJ6rvrLV/7t1zf/4vo1Nzz0&#10;/NpHn7vhhlt+8utb/3jvU7c98eJdj75wz71r/+1X1//ytj9/3e/OL1dXnqESzon9n795+a+v/dH9&#10;m5uluhmL3e7PkBzP476Gze9e+atr/+mp4+4sSaPx4UMfX3fjvVfd8cRdj/z57rvW/OTXN/7mrg17&#10;xmI4IxSLbM4x8u4zT17221uvvvdPd93/xB/+eMu///6hdQdkXog+6xuBtHUP3HXHj352/Qv1c+I3&#10;esbLAu3d8eRdP73szoc/aLZAFDfX+/iDa3/0s6sfOGbPlUbICyjq/rTmxh///OEtk4lMJnz07Qf/&#10;/TdrntnS64BKH0xAOz548Ge/vWPtu3WGJIbEZ/a889IVf7j7j2ufvfuhZ6676e7Lbn/18zZ9HGMK&#10;hQIGjW+47vb/dtmNl9302J0Pv7D2kSd+d8V1P7789rtfr7OkSTBcBgAAAAAAgHP54btykUuPN+1/&#10;8JY7f/KLUie2y2783f2vvrevdWByLpQttXAWiylN/br17762pVkTQBkq1bnp+ct+dfUvrn+9eV5s&#10;3Dzlyv/2wNe9DghNe5q2bLj88mt/dO9mqS2xTP1KrNS3bzGufHiHIoSxwqm+fX+8fF3NZBjB077G&#10;b9b/8vJrf/rsPuV8TigUQpL9L7787js72owJnMJdh998/rJfXvNvV20eSaHMoitf+09Xr9sl92ME&#10;qjn23m9/d92PfnHLnR/WTQcRzNP79A23/ddf3fXIZ/1+dFkfRSzpO/DqXf/2qzP26ufXXftKq0v8&#10;oIm+XZuu+/V1/3TnLn0Kg9Ou2i8+ePqNbbWK+TxFI1M1119z04+uWPPkYR1McAUqWP/Za7+5/Jr/&#10;dssHbfZcPjF/8uvX/3jTgze/UT0VhM/KaPb0bLvjxut+9LMH90xn8bOTswu9G9f+4tc33/Vq1USM&#10;5Bzf5cooiRnbv/7DlTf8/vlvh+xiEzufHHnuhtv+9don3mmywXhuvPqzm67+40/XfNU3n8PzMemJ&#10;r2685oafP/ntiCPNCUuu/PMbrv7ztm5zgkS91W89+e+//OOv73ytzgyTZ+8YAAAAAAAAwD+CK4uG&#10;GFO0Vb/31tv3r33ot1fd8tPLr//JZX/86fVPv7x/xJnGhYKYhMDRNI7mk5GAxThd9cHTP1twZecy&#10;V36gej5LCsVCXt97cO0VN/74pk86zVHmnJ055co//tUN/3L5jT+9/Maf/u6Wn1/7wJ1/+njfaBBj&#10;RAVccuU73h0MIkyxSGfHWrZfe8UN//TIDrk9vTBGG0tTWB6KhXwmvWLr+qcv+9XV//b7z8505X9/&#10;rcGZwIsC41Ufv+2qm//5jy9t77HCYkt5YPfD9/zbZbetfb3RhiybwISCU7ITXz7+0AM//cU1P7rm&#10;yac3bHzjg81f1kzFCUYoxHt3fnrtr6/7kejKOCd+KSxF4Ll00jNnG+/ad/NVN/7TFWuePCi6MuOV&#10;v/bswz/++dW37Lekca5YwL2mydZWhcGXIdmzBxBxdX1z+w3X/uhnD+6aTmNi+21B4DmW5QTxc3Lt&#10;H675+a/+KlfGODZql7+x5s6f3LBh16AjzzCB9o9/8/sbr3jw4zYbTGWse9596ReXXXP5C/tq2wY7&#10;+4aP79vx4G03/PiK9YfUbpxfcuVfP/raAWW41E0y3Pnh76689rLbnj2kBa4MAAAAAABgBX7orizw&#10;DEXAcB5CcSQVnlENVx8+9vVXW1545unf/O7aH/3x5f0qP8kXSTimHek7fOjIl59/+ec/v/D7q2/6&#10;55+t4Mp/bo3AtDi4nL7/8Norb/puV/7nX9+05o2dX+44tGXXoS37ju+u61e7oVMTY5w9DsbZriwQ&#10;Wf/YYOeBA1WfbfriT396+re/v+Gffna2K1/5Ubc7Q5925TveOSz3iqMVF1M1L9z7s1/edu8rtabl&#10;rixyTr7yAgUm2LLlgz/86tp/uu+gOY0zNOY3T7bW1+3YvvOdN9++5457fvLzq8V25ZIr542dLz56&#10;749/fvW6znjpO/ku4qMH1952849+dv36dneO5AsCE3WaFOoZdwxCsnNfPXXXT395+wPv1Ruz5Hfn&#10;YGBckUr7Tm5ed9nl9zy5c3g+4Tuy/oGf/fa2tZ8OehGaD058vP6pn1x2zT//+pZfXHXHL/9wKl7c&#10;LpvLc0uufOXT71dPpUqTXye6N/7uyuuAKwMAAAAAACjHD92V6bxtYujbbXs2HRk0BbLiKA2CwCAZ&#10;Q1/1M2vv/PHPb3y+1gzRvL1v/xNr7/3ZNQ/c9cLGjd8e/3jdQ/++UrvyebnyGX37VuAvuTKpbfj6&#10;wbvu/Pm1D97/8qbPdh147clHfvbLv+TKd79/TBmgOaF4vq5cakKGfRPfvP7sz3957a/e6PDDZC6g&#10;3frqC1ddfcfV961/5dO9e7/dKO7ekisj5u51j6358c+vfrY5DFFiUzFLk3kEwSlx5pKz3pByDb38&#10;yH0//tnV171Wp/FlMDQhq9v15DOvb/iq9ui+D2+88vr/esXDr+wbixKM4Fx05bWHrVmCLxYFr7zm&#10;6XtOu3KRgad7D9x7w02XP7unr6/64Ztv/9c/PPmlJCC21ocmP93w9E8uu+bnT2/dV91a09C+FAMT&#10;7jR1ql0ZuDIAAAAAAIC/mh+6K7M5Tdu+u66+8Z+veuSlnd06e8DnD3nmbP3VO++77dZ/vuzGl06a&#10;IRpufOOBn/3ylhuf3dY0NR9OpIa+Xfer31xaV/Zuf+juf/3Vrbe9vLfP6I4mXfWfvHT5r6/5O7vy&#10;w9sGtXP+QNjvD85bDc37Pr/9xlt+/Jv7Xm6yQCQTkO27/qobf3rruo21Y/ZgMmVpue/aW/75VA5G&#10;cPyDdY//y2VX3/DVWCDHCBzpnxk7/v9n7yzA2jrfNg6FurtQ923Vrd51dXd3d1vd3Z12dXf3QnEo&#10;7hL3BBJCQhLiLke+6z0nCUG6/7pv3cp27uu+aEhOQjjnTfmd59zv895++DKKka+3Fu/AbM57cXhd&#10;t279WveavujQ/cDY1PePr8yZML7dT2O69+rf4of+XSZuvhYrBj34eMHzp05q9l3fAYcjxaCthSbx&#10;6bnxA39p/p2LlVFIQY/cu2hy+76LFi6Z+f1P/btN94/Pw9Y+VNEv7lzVqUu/9queUKVGB+Qw6VRi&#10;UW62RGXElkskWJkQIUKECBEi9KX6t7My4pBRo/YunfFdl/5t+04aNnnxuOlLxk6Z//OgUW07Dfhu&#10;6IY7KSILrLy7bnLHzoN/mXfk/qestE9v1s+d2vaHvt8PWHmfqjH/M6zMOjlpfPsfhg5ddPplPDkh&#10;5PGKGVPa/NCvfa+dgRKdVf4XsfJP44ZMXDhuxpJx05eMmTS7d/+hrboM6b3kt3CuyuFwZIec79dn&#10;UMtBS3bcDE/LSntxaluPHj83+2nszPMJBSY7YpMGXNz7S++BrX9Ze+FjZlZ6wrXDm/oPHD9o/oVQ&#10;rqLELw1pGMEbZk7t2Ll/mx5jfh47f8SEGT/2HtQSW0axWechQzbeixeowYKGyrT9i2a3+b7vDxOP&#10;PI0jp3wK2LNmwQ/d+zcrZGUU0mW/OLu9z09D2nXr3/z7gdOuZMhAtxIUhbQpj0+P+WVw856zdzyK&#10;TyVlvrl7YfH8NXMOv8gUaSGClQkRIkSIECFCX65/OytjiytnBN5bM3/2T30GtXA2f+jX+sfhPUeu&#10;3HEnJkdjQVCI9vrk6BFjOv44pPPPE/qNnD1y/uKe3X5p33vywSCx3gr/E6xsS7m5a/jgke27D+3y&#10;y6T+Y+ZOmDW/U/eBbX+adyFFZpT+Razs2aPjhwEd+4z7Zd6hm1FskKqGYWVOwr5Fs7v1HNKx1+ge&#10;Q6cNmbh63MQRrboPH7vtOV1lgRDILE49vXl9v34jOv889qcBYzr3GdFtyLyVlyK4SpDJKC7IIkl7&#10;+evixf1/GdGmSz/8KLTsOrzHwNHtOv/y/dDl2+9EsxQWyKFNuH1w1KChrbsM7jxg4oBxi0eOn965&#10;Rz9PVkYRCzP4zqyRw8DR/HHlXZrS5GyLh9jysy7u2TJ4wMjv+475ccDYbv3H9Bq5cs/DBJEW9MEm&#10;WJkQIUKECBEi9KX697MyJkjHz7h7+cTCZWunL1gzY8nGVUduvk3N0Vicr2Q3F8S/ubFxza8zl27f&#10;6P8hU0S5vXXn3OXb9r6gaCwOAy/h/OHdMxeuOfVJrrehKGpiJX7YvXLjzI23YnkFJXvGadKer1u7&#10;Yc6qnY+ytJ8jMBk5/NSejTMX7n9IVoBcrl1Hjny2bsWGGQefZWRrYARxmAvCHlxctXL99GU7d9wI&#10;pTMTTmzfNWfppmMfeQZ5dtB9/3lL1628GSfW2lHYIaF83LJ608wd1wKz8rGVQjTBp3cvWLxl57lg&#10;rtFanJWtBfHv761a9uv0BWtcXjt75e69V96lCVRgLUJ8M8gioUWeOrBn9qL187ade5Qo4oVeXrZy&#10;49pD9xLErsW2dbnvb59dsXLdjEXrFm4+eSWIlKcvbXUWl6y6vMhXtzZu3DJz4Zrpizcs2nXp+dtn&#10;m1esGjhozM+Lj7+mKME61xZp1L3zy1asn7Vi1/674eFBbw/v3DBz4f7HNHyyH5CDF71t6axWP/T7&#10;bsUrntpSJPJhzo9/dmP1ql9nLFy7aOvZB5/YCpPzVzLrKed/3Tpn1dHrQQwNtqK2Ku72ilXrF205&#10;/o6uL7GbCBEiRIgQIUKE/iusTOhPy5zLpIQFhr2JZCgtTkL+a2XT50e/ff0kKCv/f74+jMB2u8Wk&#10;zY5+umTqhFZdxq15zdGUSEcTIkSIECFChAj9VSJYmdDvSxZw/gBYoGTkWdB0ufijf68gu5yT9vju&#10;zU0rFv/Uc0j3qWcihFobMRYIESJEiBAhQl9NBCsT+n0pwm+enTx8cs8518GK38Uf/XvlMLM/3Z0x&#10;blqvIdOGLdh15gNV+0+/I0KECBEiRIjQv1sEKxP6fVmkXEZMRExQPFeFTRv8JwU79PLshE+xwRHx&#10;sSSB0mBFiJFAiBAhQoQIEfqaIliZECFChAgRIkSIEKHSRbAyIUKECBEiRIgQIUKli2BlQoQIESJE&#10;iBAhQoRKF8HKhAgRIkSIECFChAiVLoKVCREiRIgQIUKECBEqXQQrEyJEiBAhQoQIESJUughWJkSI&#10;ECFChAgRIkSodBGsTIgQIUKECBEiRIhQ6SJYmRAhQoQIESJEiBCh0kWwMiFChAgRIkSIECFCpevf&#10;zsoIhMIWFDYTJkz4r7AN/V+fPoTQN6Pix6aEij+B0D+t4keoNBV/DqF/VMUPT2kq/hxC/5yKH5s/&#10;pn87K9uEqPISWnCWMGHCf4F1AeDk8zPC/yey2x02u53wP2uHwwHB8O//YUAQBIZhh4M4Xt+E7XYH&#10;BEG/f8jwo+ZwQCWfTvjv9x/5lOGHDIJh7D9G4rP2D9t1xP7HISupfzsrGyJRVl2UUY4wYcJ/gcUz&#10;UUhT/FOGyeNPuMNms1sJ/3O2WG1mi81itf0Oe4G/3xBstYKNLVZbyRch/DcbHAiL1WZ3fO6Q4UfN&#10;bneAg2shDtk/beyDY7HaIQgqfpw8hH3QIHxjq7XEixD+e22zO8BnDPrfZzjFRLAyYcKE/7A/w8oI&#10;itodkNUKamNf+n8Qob9c4LwFgnD2giC4+MOYEASxYkhtdxCH7JsQDMM2m/13jgiCIDa73YzxNAyX&#10;sgGhv1Pus02zxQrDn/2UQRBksVitGFKXelgJ/Z2CYQTH5S89HAQrEyZM+A/7M6wM/maAq8jg8lbx&#10;xwj9Q4Jh2Gy22mz2Ug+Kw+Ewm61f+geD0FcVoGGbw2KxQaXVvSAIMlusnyNpQv+IYBgxW6xWm73U&#10;g4KfkVqtdvgPRDUI/T3CL85YbfYvIEmClQkTJvwF/gwr4zk84u/BtyaHw2ECQFxK0QvUL4mLAN+e&#10;IAi2WGylJjGwi8i2z5UwCf1TgmHYYDCXekYKw7DJbCHOSL81wTAo7jgcX3BcCFYmTJjwH/bnWBnL&#10;gf3x/3cI/T1CEMRgMDscpdCVwWgplaEJ/bNCEMRiBVnYkp8mjKFLr18S+geFf8p+h5WJ05tvTaDe&#10;/4V/swhWJkyY8B92aayMXTgGE4z/+P87hP426QErlzL3yGAs/a87oX9coH5cKiuDnBPxKfsWZTSV&#10;fuYJQbDJbCU+aN+gCFYuKoKVCRP+C/2lrIwgf7cLf/K3riI76qvJYCydlY2fY+WSu/RvcOEP/6ZV&#10;ZEd9Nf0JVi7+Rr8lFX+v/0Z9jpUdjtJZufg++vZU7A3/+0SwclERrEyY8F/oL2JlBEEdEGq1oZa/&#10;yzY7Dl749HPQsvablMPh+Nsuy34ZKyMICsNgN5bct1/JNjsKQe6jVnxPfUv62+L4X8rKWLtGR/G3&#10;+23IUfK/hX+jvpSVYdBu+dvV3zbU/0ERrFxUBCsTJvwX+otYGYJRoxlVaz9rlQYWCx18oUOSD8nU&#10;iKrEBl9qjQ7QOR5Hs1oN36qMRuPv92T9C/XFrGyzoVp98R3rYVicYxdIIJHQofiLDpnFirOyw+Eo&#10;vqe+JdlspfDr19CXsjIEQSaTqfjb/Tb0dw71f1BfxMr4uY3RaCy+s74Z/W1D/R8UwcpFRbAyYcJ/&#10;ob+IlR0QqtOjBerPGcnPt765ID9wsuBtkIkkRmSqktt81mK+nZ2LyJTF77eBVbixdmlm3e9JJWbT&#10;GAx+vkqtKf5QKdKqVZIcLl8oUao12uIP/hnZ7fYi++qr6YtZ2WQpvkuLuMD48nT+sZvqKxe1TDEk&#10;L7nBZw3nCu38bEiqRBRFHzKYQDEbzBC1Fd9NnlIXiLO5NHaOTKHSav/IQVBL+Gx2jkyl/iMb/2+Z&#10;zea/52rAl7Ky3W7X6/XF365bGpVMxKWxeWKZUvPH9ptcnMMT5CqU6j+2n/+H7P+B+YhfyspWq7X4&#10;bioqhYhNo9BF8j86eNVqqYDFzpX9Nf89WSz//vmIBCsXFcHKhAn/hf6zrIxkM2wZdLtYgSjUEJ9p&#10;zWTY8+SIJE/721LhxEm5uy8ayJIvYmVH2G/5t2IcIjkiEdt5fCjPRWBFWVmVx6NkpqfgyiSzhfmu&#10;PybiyPMb1628EC/KVxX/SwGeJ80T54ryVU640Cry2AFXTv32IJgpLvjdv0ZKATUzLT2TwRMXqJUS&#10;PouUnkIXFihVKnlujqSg8C/Zt8/KsJBvS6facmVIgQqRiG0ksp2Xh8iFmpObRNNH50w7pGHnQsWo&#10;9/essES/UT59ZebKEIXcTmLapQoEf6goKxfIxCxSeqrzmIG9p8LPZuS8iAcnl++5kUgTlc5wUi7L&#10;Ey7krHdXDu29EMqRFvzu6VCBiM3ITE1JYYDjpMjjk9NJTK5IoVaKc0TyApX7J33jrKzVSlmZGWnO&#10;3ZbBzM4rwHdFgSTz/fmNe46/Scz2+G0KpZLw+WKZ0r3fCkSJ724cP/c4hSVWl7qfcakKcvm0tLRU&#10;ClsIIFzKzczMJDOFClVBnkQilRa4jxHByp9lZUUei05yjfQ0Mkvo/h+CGXxm9czVj9JFMnWRvY5J&#10;q5TniwQiuQcYi5lv/A8cexrBy1f+3v9PShEzMz0tM4shkqsUkmwmOS2LJVIoNRoJTyAtLBsQrFxS&#10;BCsTJkz4D/vPsjL0YV/uoi3KBAEsyzc8OpS7cL86iw9JJYaPFxRPPqpfp9jyAEaXAKzP2vj4gjIr&#10;G5KpIHaGLvS9iSlD8BpnUVaWJD49sG3d0pljRk6Zt3jT/lvBFLkS/+OjVXGCLh56lC4ulZVzY4MD&#10;371JyXPChVaSm/ri4uO3ga8TuQonupWqvKTTG5YuXbpm3/lnlGzWhytHNy6e+uudDEEOJ+b1ixSB&#10;3P3cb5+VrZE38+auzI+gQDKlPTMwb/XKgkcJsESov/dc/dY//xXZIS5wwu4fcq4lKlIbmgkQWSHU&#10;nLypyxHD+ENFWFkjosXe2Lt+8czJU2bMXLhkqX9otlSJ7TKtVpoV/Nv9NxlscemsHH1y11Nyrhsu&#10;WGF3PoY9PXI7VSwt7RA7pc7PeHRq35rFC6duuJrByckIPLtm3tqDv73I4pHePAqi5EjcR/sbZ2WN&#10;Jv365l+Xzpk1deLU+Us2Xn6fmCPH3rtWK2GnvX58MzxLqCyNlXPDL174kCGUux4SkUIjP9y78CSG&#10;yikodT8DaZXZpNf+2xYvnrvm6KNkdr444MiiFas37LuTwSWHhkUkZWSrXfBNsPJnWZmXcOvs7hWL&#10;ZwwbPX3RsrUHroTyZEp8r2k1lPvbTgSQxIpSWFmdTUp8c+05RSZ3P8gNvXAzIOz18+RceWnH2Kn8&#10;lCs7l65Yunrt7kdJ7LTgB4c3zFl84AlZIGYHXH6RJpG7PicEK5cUwcqEv7a9XS750D9hujdK90Jo&#10;3g5KOQfFB6Z6I+Ceb+kdfsv+06wcuC93627Z3SQHN1l140ju3FOaLIGDlWL6GGh4F2xMpjkENAuF&#10;B+UV2CmxVo4MlmHP4pLNSXHGj0GGaLIlJsgY9snKzIOlQmvsJ+P7D4awNCslzZzFtFIodmFBqayM&#10;SxV1fN8LqliulAhZqdERMWnMPB45Mjw0KCgkOo6UW6DCSjEaGSs1PDQkNCKeKeZHB76+c/Hxx+CA&#10;WIpQoZLR4yNCg4NCopMYOXn8LGpacnhoaGACmZoQGh6bmJUjU2qwl1AE7Vt/K4lNSnx13/99fMKd&#10;G/ef3Di84bfozITXTz+QPf60lQlWvpG/e7noYqw9W2r+cCJ3yyHlo2Q7Oc0cGmB8/94QzYBEYhs1&#10;wyZQ2OkUC5sPgTyMChaLLJ9ijOEfjPEJpogo47sQM0cKS6X2jFhjYIAhKtWcmGzh8cxRKdY8WWms&#10;7BTj4+PnwZE8mVqrFabFxMTFJJDpjNTY0JCgj4Fx1HwFBgRarVzETo0NCf4YTRbkKT+d2HTlfeD7&#10;sIRkmlgmpKbFhwcHBQWGU0TyPDE3LTYuOjw8KT01IToqOCCOI3NWXYXxL68+epPBF4Qd+vV6FD32&#10;5enTp69cv/co+N3zZ9FUkZsgv3lWxt6jipsS++b2a7pcoREzkxNjQ0JSOeKcrNjw0OCPofGZfHEB&#10;PlAL8tmJoaHBEfFkrjg79Py5e2/fBISGxVLyZNJsZvonsJvD0ji5BdkZsclJUWGf4hNSkhMiPsZk&#10;CPIU2LUWJTcz4sGFhxms1Htn7walMtLv7D555+mVs+feh4WFhMWyJYXlTYKVP8vKuPgB644FCcUK&#10;tULKyYyPjE5ksOhp8Z9CgoJCQmMY4gK83KuRC9LjwJ2x5GxWRsKjk7+9CnsflkQRSpUaIf6/WWhs&#10;EjUnh0nLTIyICA9MoNGTw8Ijo9I5ruSYIv7Iiovx3OyMyNsn7wQFv3x29/rZA4cfpyYH370TzpMq&#10;3KeFBCuXFMHK/yXjUOhGw2I3ij1a/P7/9TrFnlh4vxdK8wJfS92M7nq1r4+qCB1gMUT1tpJ8ZXE1&#10;0t62in/eXhRVx5RRAaI4H/0b3kbZ9p9m5eBD4jM3ZCef6sJeKJ755/16Q0sSWGMfFOzbKV35q+Ts&#10;PeOn+7J7ITauzHB/nSI0G5ZiuBZxTXrkkPzQntw1e2Sndufv3qN4lmJKeqM4dkSx/1D+1j2yK+fl&#10;T98WPLhpIEn/ACvLSOHPzu7acf5ZDCP+zdkj+3du2bF7p39sdr5So9NpcsLPHd515MixYycffEoL&#10;e33n2Lb9Jw79uuFSRI6E8/HS8QO7Nq/dc/xxRHrQmdNHT+8/tn/FpoNXzu3bd+Do+SCSGL+EzX+y&#10;zj9cKM2mhb1/+CKRnRX68pr/ySexKe/uPImnCXIlMoDlWK2uTLCy/N753C0PTVSq8uwOyY2byudJ&#10;prAXymO75duXidY8MJGy1I9Pa5PEhhe35IERNnEBWqBy0BNkG9dJj2yU7N4vPXAyf8WCvFdkGz1Z&#10;c/yA7NA+6b6T0v0nCpJi8pfuU3GFf4yVY48u3nL20q3AsPAHFw7v27N+1vqb5Gwp+LuukmaEPT1z&#10;cM/RXQcvBqeJw44v2XHi+J6DJ8/ejCVnfnhw+dC+PVsWzL4QzclIeXNs/Z4Te7btPHLy5Mmz2+cu&#10;vpOWI8OqaKywly8DQ9j5Kv6zjaeDebT0sFv+1549f/nsVVBCFitXLFG4gjhljJUzHm7ac+TAkWdJ&#10;rJQX54/u3/nryn2XQ1Kz1Rh5MaOv7tt2eN+hsw8C4igfzu09eurQsVO7d5yOY7JSQh6fOrh/24ql&#10;R16l5IaCXXpk76F9u/edPn9w5bozH1PYSrA7ChiZoQ+uRWTLhFGX7wamUmT04Eu/Xbj28MPHoPeh&#10;sXShSKJQOePOBCv/QVYu4FNeX9y97dTtyKiQB5fP7Nuze9vKlXeTcrGBqhUmPT55+MjhoweO+n9I&#10;SAi7vGPr4bO7Nh28E0vKkWa8PnNk//aN2/cfvhoZ+tD/zOF9R4+sXH/oyvkjB/bvOvUgSYRf0BIE&#10;bT4VlCOWcmhh9y6FklIjn986c/V1ePSja88TOYJcqcw11glWLimClf8bxngUIXsjmZizsNtZ3khm&#10;OXCD6gW+krwRmhdCATdQmhe4E98gC9uS4sJcmsfrULCnkLDN8C2pXggV256K8THNC04tByeXQ7Kw&#10;V8soB0zxRvGfCF6kHP46YOOvyakI3dtOKadPqyj8VCf6yXdXjw/fsWn25nXzzx8YE3y3Gz+svial&#10;so3kA9O8Ec+zAsLF/OdZ+WjexVeKS6fzL98peHs/f89dLYlnJn3S3rpecHC/5OwNY5iTlfV3VilC&#10;BYWsfO2tlUOTr15VkEQxfHyuuBmivHlW9jrSJi6wPNssPvJEEx2mfHzrj7Jy4Jtnz4JYUoWQmx76&#10;4O71C+eP7TsWxpICVpYlnNx6M1GQlytIC49NCX/56N7dcC4jeM/5QAGPnhr8+u7187uOnrr7MeHj&#10;meO3Q9MljKfbdz4hUZLfP7/1MsGZBM1+9uvJIJ6YRw5+c+9lYg52p1KQ8PTum6gP927cffI2gZKL&#10;13jKBiu/fC3feVzx/r70yC3Vm3uqF3HWlFjdo/uay3tzF1zRZmVgrCzSP70pC3Czcrzs4HFtSozq&#10;wk11aKY14FDutURL3HPZkReWHJH+8W+Ss3cNLJJ8+Rew8tl1t9KFuWI+Kfzdy9s3T6xYeTGJlwdK&#10;9PnssNcPHn0kSbjJAQn0vJCjq8+F0SkpwS+uByYwksLfPbp36+yGSUcCWWlJH66dfE5Oen/qyuNI&#10;ck7WjcWnggWSAvCD2OEvn70PYkoUzAcbzoblgDvVMk5SREjQm0cPH9+6ciecnqfAToTKHCtvvBLK&#10;ExcU5DHiAl7cuXLq14OXAuI5eCg14cbOW584AgY5LT2N9MF/560wXp4q8vyu95kcSlLkq8e3f9uz&#10;bM/DhJzg42vOhWemJjy7diaETHp74vrbRIrMzcpXQ3gSfugljJW1Wq1Gmc1IDH72/PWrR9euPI6k&#10;8OTYfiNY+Q+zcmbAk8vv0sSybE5i8Iu7d26e3jr/YoQwH2SQCpLvnbsdnJRbIE17+zEuMeTuuStx&#10;vKzHl15GpzB5rOTg+3evnj194pj/x4AHp289S2Ixnm9Yfz+Fm5n07tqlEH4+FtnPCdl65B1XlMck&#10;fbx1OUwA7tQoGJH3n8dGvLx+896DN5+o+dj/WQQrlxTByv8NY/VdR2gF24Oq1rvVbI+r2N9VtD2q&#10;YrtTzf62EpTo4wisaA+oCGd6QzG+9leV4dRy0Ccf25MqtrvV7A+r2u5Xg+J9QXmY5gVnlLN/rGC7&#10;X9V2v6o9qAKc4e34UNF2v5rtbjXbk6pQtC94hadVoHgfDIi9bA+qWm7UsAdWtD2qartd3Xa3miOo&#10;AhzvY39TyfYAvLLtcRUo0hehYIXnku/8LzHdC6J6c0IbBd/tevn48IPbp57cO/Ht9Z7Bd7tdPDLq&#10;4PZpZw+MfXOtJz2wqT6tIkz9am/jX+A/z8rH8u9FaO/sz912WhMRrNh/X0uiaW6el104p9i9M+/4&#10;dWPEE9m1l6b4LNXJWfIgnpuV5S+j7TlsxdrDah7LFPWh4FaY+slF2cM3pjSK4f4u+dM0c/on5dM/&#10;zsqB795G8Avy0l7cuXrl0oUzJ/bvOBpMx1hZkX5t37WAlIyMrE/BH6M/vn375nVKHjd07/lAQdLL&#10;y5euXTp/Ysu+w9cD4gLP3AjMoMk5T3ddiBKzM0PfP3qVhGOxTh55atuVoISo4Cf3r4WQ8pRqbYEk&#10;/fmt14nk6EsHDx49fv5xAEmKXfwvI6wcZXh6QrxivvR+nOHDE/WTYP3zh+rz51WntgrnndeSMtWP&#10;T6oCk9W/ncl/Fe5i5RTFyZsGZrzq4StjPBuJOiu+kWxJfKc4cs+QkqK9fU3+OsImYiq+hJX9dz5n&#10;5ggy4wJuXrpy+fyBxcvOxvLEoNYm40e/f3z3eVRmWuSToDRx0JEdT8gCenroi+vP3gY9uXP58pXL&#10;R1eNPvCenpYa8uBqeHZmwOVnQSnsfP7TDWdCMSzW6XJT3t28/yQiKfnNsZ0Pk0QylaZASI4MCUuK&#10;eObvf/n8jl8PBzDzMNIoc6y890F8tkQlznhz+dK1y2cPrtx97k0cCz9VS310+Oq7+PT4qMi4xNQ3&#10;5869A3nlyPO7XsWlBj0B++3U1gXb78RkBx3f+YTMzEgLfHgjUcAPv3g3MA1nZRWf/OnRb7fD4sJv&#10;+T8Iy2AXaLWq/OyksDfBgcHPb509vH3nbx9TRQqClb+MlUNeXg+myLjxH+7funT5ypXD62ecDxPk&#10;gwyzMvPV5RsvQ9IojKg3T8Kiop5feUaRkZ9eeRmdQop/cO3qlUvnjh85eOBcwLsHt18Hk3L4LzYe&#10;D8/JoVHD7jmxWKdTpPhv+u1jUkrku1sXnyaK5Sq1XJD49lUomfn65L7jp06dvfyekw+SGAQrlxTB&#10;yv8NY6xsOllTM665blZT3fzGunlNdLP8dPOb6Jc0ttyobtxW37i9Hhzna71fVb+skf1NJdP+OvoF&#10;TXQLmminNtUMbWl7XB2lAPa1v65s+LWBbkET3cImhnUN7G8rGjc30Ixtrpvtp5/fxHyyluVGDe30&#10;ptanVRASKDlbztY27a1vPllHO7a5bqaffl4Tw4YG1mvVDGsa6Gb56Rc1MaxpaLtfFc7yhijedrLP&#10;HzFELeeglCt5v8cGHrkO7He3kbxvnR58dNfkm6eGRD/5ThDeQJ1cRZNaWfSpTvLLtg/9B5zaN+Hu&#10;6cHZEfUgUCwHaWb8pRyUclixmQBozH+alaOvFnzINAU/kp2/biClqi++1dP4utuH8vftle89KL/9&#10;1JiVoDp7Ur5zV/6u9QWROU5Wjn+qDEqyi/iqQ5e0Ap45MUL9PNHC+KT2PynftVt2/omFLXUwUjQB&#10;L4y0/N9j5cTrF4JYEoWcHhUVHhafo5QzXl/af/jAoYOnfrtyJYQmw+b7ybgf7+0/cvDAscMPQzM+&#10;hYeHhWRJBbHn738Ssj767z508OihfWevvQ1KiLj9PIrKUggCz91PlPBpsRHvgzNynZMAJek3ju7d&#10;f/j41ZeRPCyyyY58/CyGKRKxX1/ad/DUxXcxHDmWjv72WdmW8FwZlGhjhsuXbVLG0kyfArQBsbrH&#10;1xV7diqOn8rfckHHZho+XJHtOpy/eZf8fYw9D2NldpbqxnMjJ1XzNticykcSb+c/y7KzaYabp+X7&#10;dsouPDKQcmC5QLX3gkaQ+zuszIn+8DEmIVuu1mpT7539yBWLSLFvfzu8/+DJ04d2XIzJFoNam0aZ&#10;nRl178LxA3sPXnyXKo65djaAIeRQYoOehYUGXbtwbO+BA1dP7znxgUbKinn7JF5EjXr8MZrEl+cE&#10;Hrsdl4tPGVTnU97e/O3I3t0HLwXQRQVqrZydGR8WnCzITn126cLhzbtux2djsFI2WDk7KzX0ZQhb&#10;rtBQ351/mybKV+XSA87uPnjg5OG9J25HJLDwTgsiasTNE4cOHDh57308Jfzu3QhqrkKbcP9cWGp6&#10;4P3Tew8c8D+x9+CTZGHUtbMBTC6VHPXueYYwJ/7BqygyUw5YWasU0oPvnt6z5+C5+yE0oVyj1ebz&#10;4l68ieVxKKHPrh7aevhhDFmKfSgIVv4frJwTdfhadK6koCCHFhv0LJopz0t9d/b0kb37D1zyP3Y1&#10;nI9FxHRyYdwjkK44sO/Sq+TkpODHgUwZI+BxUHIWm/TkzP7DBw8fPPHbzTsfg96+DImhi3KCjl+P&#10;F4lYzLg3j+JApxLwk/IzH5zZe/DA0WM3QxnCAo1WRg17HZzMk+RnPDt34Mix357EiuRgrBOsXFIE&#10;K/83jPGicXcdzcjmpmO1jdvqqfq0MmxoYLlUUzfTz7CmkX6un2F5Yzi6vOVade3EZsajtTWjm5v2&#10;1LNcqaFb0Fj5fVvbrZooxQtO9Tbuqaeb18R8sab5XE3dlKbGg3UMc5tqRzU3n6pl2NBAv6CJ6VBd&#10;9c+trHeqAVbOLGfaX8+4prF5Z331z61NB2ubT9bSTfMz/FpfN8VPv7SR6VBd8/majvDylgxfQXi9&#10;zDct0163+n1nvm3OD6/PDG6c8ZmN01+3ZHxsIouraSX5OOft0b1gqlf88/aZb1tlR9ZnhzRKfNEu&#10;4M5Pb2/0jHjYifKhmSC8Pi2wacabVsrEajDVy072Zgc1TH8NXp8W6GdIq4DQCFbG/GdZGckTOnLl&#10;sFjsEIjgfBkkyIPzC2Ahz05j2hkcR3YuuJPLtVMZdhYXNFjAemLAeblQbj4iL4C4OZCsAJZIIWE+&#10;Ipc7twQtzFRIvgzKFcP5pfeMw6VViHPzVRqNRimTyWSAv9QyEY/D4XD4wtzc/AJX29mCPB6Xw+Hy&#10;8uRKOdiyQKOSi/LkarVcyGaS0hMymDkSqVwmlsiUKo0qX5Sn0KiUcpk0v8DdiVYtyeZyeHyR1Pmi&#10;BZJcaYFarVZLhVyeIEeqKAxxFtlXX01/mpWRPDG28/MdTB4kUcB5eVBuPpyT7aAz7Eyeg5UNyRRw&#10;bo6DzgJHUCRF5Cq0QIXI5FC2GJbJIJEElhQgEpFDKEdkBXAO305j2HkiOF+FKAogTg4kU5baMw6X&#10;Sp6fL1eoQbpbkQea92mUcmkOj8PmCbL5QpmryYJGKRfn8DlsHjiKcrEoX6lWKeX5ErlcJsrhpMck&#10;ULk8gVRZUCCXSuRqpUySLy9QadT5QnFhwy1Vfm4Oj83mi8GP0+k0BQp5fr5Co1FKcgRcNt/d6a8s&#10;sLJWXaCQSWUqjUarlIqk4DdSq2RCLofN4/Gzc2Vy0GIZ/JLqArGAy+EKcqUKlTwvTwbKzYo8kayg&#10;IF/MJ6emkag0jliukuWK8pUqpVImlRSo1fI8qazA1aRZo5Ll5XA4PGGeDA/ha5T5YolCo1bmi4U8&#10;jiAP+1kEK/9vVlbLcrDhqFVjQ1ep0SrzcwQ8NpudIxQVNq7UgQHJYbO5IpmyQCGT5Cs1ynxJvqJA&#10;pcoXsplZyXFZPKFImi+VyuRKNT7GwadBmoe9OP6j8oVcDocncI11hUQiA+NbKc3h8vg5EgU+9ZNg&#10;5ZIiWPm/YRcr62Y3cQRWtNyuphre0nKzGpToa9jYQD/XTzezqWFpYziqvOVKde2EZvrVjTQjWthe&#10;VobTvU2H6yi7trHdxlg5oZx+WSPDpvpQYjlHtI9hRUPDiob6Gc10c/wcnypYLtfUz2hq3FOvkJUz&#10;fIybGxjmNDVta6Ad09L2qrIjqIJuWSPD4ka68c20s/z0G+ubT9aE070lMTXP7h07ecqWMWN3jhm7&#10;63c8c/qvx/ZM2LJh3sRJ2z638ZSpW/dvnpH4vJ0eYC5ITiM0LyvJRxBR/9Fv/VYuXTZ23M7BIw4M&#10;Gn5w2Ki906dvPr1nQsabVjoQwABb6tMq7N40Y/yE7WPG7lq7fDEzqAlMsDLuP8vKf59LY+X/v9Sy&#10;3MyIJ1F0WUEpLZz+jL59Vv77XBor/xWSxt15mZCdi3ec+/+rLLDyXyIFJSwyNpkk+WvWtSBY+X+x&#10;8l8heX7am/sxOfgVkP+3CFYuKYKV/xvGWXlPbf28xlBwBeudqurRza13q8IpPsbN9XULmhhWNNLN&#10;8LNcqmHcWl83zc90ohaoQB+qY71TTb+0sapTG9vtGoCVU7yNW+vp5zax3qxmvVwD1JUP1DHM89PP&#10;bwzHlrderaGf2dS4p666XyvTwTq2p1XsL6vqVzbGWLm+bnwL+5tKUGh5/coGgJUnNTXuqmd7VNX+&#10;sjIU6yuKqLt7w+xeA0526uXfqdf533H/wUc2r58/f8G6H/uf/vzG/l37nJkxY8PH2110qZVgqpeN&#10;5JP5ruWWX+f2HXzU9Sx/9w2w8cwNb673VCSAurImtfLyRcu79j3Tqdf5qVO2kj+0IELMTn8RK0P/&#10;CCsDBv3LWfkvl8PhKLKvvpq+mJXNFlRZYq9+VRvNKPZO/mpW/otlsViKj/Cvo3+alf9iEaxckpWJ&#10;of6Pi2DloiJYGTfGyuZTNQ0bGkDh5W1PK2sXNrE9qwynlTMdrmPc0cB6vbp+cWPdTD/dLD/zyVpQ&#10;tK9xaz3tDD/dTD/N+GaaIS1sT6qBuXoUL/vLSvoVDXWzm+hn+RmWN7K/r2ja1sC4sQGc4Gu7V824&#10;ppHpVG3t6Oa6Kc30c5oa1jfWL/Yzrm1kPlrXsMTPEVgRivI17qpr2lIP4PL0Zvp5TQ0rm9juVhOF&#10;1t23aUb/QUe79zvdvd+Z3/GgYQe2bpgzf8FaFyv7d+1zttg2nXuf69TLv3u/02uWL81618KUWT7z&#10;Xcs1K5Z273e6U6/znXud69b3TI/+J3sNONm932l84y59zk6asu35pb7qpCrqFIKVP+MvYmUYBuCl&#10;1aOav8s6PYr9xUIQxG63G79V/W0Vyj/DynYHqjMU37Ffz1oDarWDnwvOrSCTyVR8Z30bMplMfxvz&#10;fSkrQxBkNpuLv+NvQyaTCYJKGX7/Mn0pKzscDmKo/7MiWLmoCFbGjbGyPbCi/XllOKUcFONre1gV&#10;ivFFSN7295XsbypDiaAxheVydeudqlCsL0L1AtvcrWq5VAOUkK/VgGKwPhh0LzjT2/6houVKdevV&#10;6o7ACnCWt/11FfuLKnBqOfv7Stb71WwBlSyXa1jO17Kcr2W9Ud16r5rtWVX7h8r2x9XgJB84zdv+&#10;ppL9ZWXbvWqWE3UsZ2tbLta0v66UH1Tr9oHBa+csXTZj1bIZq0v18nkrly9auXH1gvNHRi1dsvLH&#10;/qcAEPc9M2XK1hWLV6xauhz38sUrh47c37n32U69/IeP3vv8Yl9KQLOta+dj25/v0vvcL8MOzZuz&#10;bvPaeTs2zFmxZPnIsXswhgbMPXvWhvhnHQqSqhKsXLq/iJVxXLY7ULv9b7IHFMIw7PhWBcNwKfvq&#10;6+jLWBnHZcffecgceFEZFwRBxXfWtyEIgv62Q/alrPwtj/a/7Zzwn9UXsTL+fyYx1P9ZEaxcVAQr&#10;48bnt6WWg+J84QQfKMEHTvZByKAHHELB7G6onO4NJ5WDE33AZvE+cKwvFOcLxfpCic7t8ewv1uPC&#10;C8nwhhJ9wAZxvo4QkFe2v6kMY/2b4UxvAOWxvtCn8sAxvnCiL3gKVpxGKF5QrK/lVG3byyqWGzVN&#10;R+qo9zdgrG2XuLBb/IIfP+eUkx0zXrQmv2+e+Krtr2sW/vQzYOW+g49eOTYy/XUr8ofmuDPetNq+&#10;Ye6P/U926nW+9y/Hz+wd739ozIChRzr18u/c+9zw0XuP7poc9fg7dkgjQUSDjLct754dNHvWhm59&#10;AS5373d67+ZZok91CFYu3V/KyoT+aX0xKxP6p/UnWJnQP6svZWVC/7gIVi4qgpVxgzVEvOwvKpt2&#10;1zNtr2/aXt96pQaUWA6f91Zoipf9TSXzgbpgmx31TAfqmQ/UM+0A25v21YMiyqOgC3Kh7a9cL7ir&#10;nnlfPf3SJtZrNZAMb5js5Yjytd6ratpXV7+6oX5ZI/2ahuajtW3PKkNxWCtlmpcjrLxuXmPr5RqG&#10;FU1UvVsrf2pT0L2tonu737HhZG17WjkHxVsQVXfz+vk4K/cfcuTWmSH0ID9uWEPcjKAm2zbOwavI&#10;vX85tm3d3Hlz13UD4OvfZ+CxQ9umMoMamzN9AfHTvBwUb2VS1ReX+4wet7tzr3Odep0fOPxQ5tuW&#10;SxauIFi5FBOsXNZEsHKZE8HKZU4EK5c5EaxcVAQr48ZZ+XkV9YCWqu/bqb5vpx3T3P6yknN1PZfh&#10;RB/j7nrqnq3BNl3aase20I5qoercVvV9O3WfVvYnlVByke3NZ2qqfmoDNv6xjXZSc920ZtZLNeH4&#10;ctZXlfXLG6n6tFZ1aqvs0E7Zvp2yYztV57bqX1oat9a3B1REMrwdwRW00/ysF2oa5jRTtm+vbNXh&#10;f9p8pDaSAQrkOZ/qbnGxcpc+ZweN3j9u6tYJ07bgHjtpa+9fjnXGoszDR+39ddXC0eN24ZGMiZO2&#10;hz/obMFA2f1bIDSv3E91dm2c/SOWZu7U2//xb33nz11NsHIpJli5rIlg5TIngpXLnAhWLnMiWLmo&#10;CFbGja/bl+CjndpU2RYD07btTKBZmwf7Ur0c7yropvkp27UDG3Rup1/aRDutGb69qlsb+6PKxVn5&#10;RC3l99jG37XTjm2hm9bccrK25XwN9ZBW2LNKEnB7ZYd22hl+1seVbe9crLzQT9m1LXgd3G3aF7Tq&#10;gLk9eCffue7/vp2pNFb+vM9373dm1dLlJ3ZNHjV2T+de5zr3PrtiyQpqYFMHvqS2h40ZFW6cGtZ3&#10;0DH8icf2TJo7ey3ByqWYYOWyJoKVy5wIVi5zIli5zIlg5SJCDJEIsy5CL4fSS/zV/6+Z7g1nepkO&#10;1VZ1aYNTrG5WE0dEeTyCjE/aM1+ooerXCnu0vfqXlpbTtXVz/JTt/iArN9dNbqaf66fq2won3YLW&#10;7Qs6tlP+2FrZq7Wya2tl+/YAf1t1UHZsp5vbxHy+JmDlizXMZ2sbfm2gX9fAsK6Bfk0D1c+tClq3&#10;A6/Qoa18ZGve7HbsmR2li5vrVjeyPgJrAZZk5c69z3Vx2Q3KXfqcnTZt8+urvZ9d7D92/K7Ovc51&#10;6X12xdIV1I9+pbLyzVPD+rvayZ3cM4Fg5WJG6JhzCVYuYyJYucyJYOUyJ4KVy5wIVi4ixBCFMOvB&#10;tHIIjcDlcgjVy/aksmZEc2UbALjqntiKITj+0rygGB/DugbKH9oCVm7dXr+0sf15Ff38P8rKuulN&#10;9fP81L3aYIXh9gVt2qn6tNLNb2zcV8d0vJZhZz3ddD9VtzbK1hgud22jX9rYsKGB7UVlKMEHTAGM&#10;ATMIHZ989fMbK9uC11R1bcte2f76xhHHV05JuNrRHFERTvNGsdCIJyt363N2zPjdc2ZvmDvn15kz&#10;Ng4afhCPHffof/LAtuni6NpxTztMm74Zawx3btq0zZ8ef2fJ8imWwZDG1jqwfVqPn/Huzv4Pzv8y&#10;f+4agpULTQefIIRaDhYRrFzGRLBymRPBymVOBCuXORGsXESIIRJm1Icp5WCqD0LzAQXmkhzwnzGY&#10;yvbJV7+qofK7tgBY27czbGgAJ5cD3TCoXrbnlTVjmyvbOEu/lqs1HB8r6Rf8UVbWL2psWNtQ9RNe&#10;tG6v6tPKuLeOPaAi1ieuHOhJ97aScV0DJV7Vbt1eM6K59WY1KBX89MLXpHgZVzTCQyCq7m3TVnRZ&#10;OmvVyDG7n13sa84s797Mk5X7DT56/tC4uGcdk162j3rUac/mWT0GnAABjL6nt6ybnx1RjxvWcPWy&#10;Zd36gLl9/QcfObNvXE5kXTu5HL5EH0z10qVVDLzdfdKUbVim+Xy/wUeTXrZZsoCY2+cyHfvsUHxg&#10;ig8snEWwctkSwcplTgQrlzkRrFzmRLByESH6KJheH6b4wtQKCKU8RPZ2Fpj/k9AM0DDd23ymprpv&#10;K6y+214zqrnjfUWE7AVneJuO11Z2d8YztGObQ1G+UGjFP87Kupl+2ul+2LftlW3b6Zc3coSXBy0v&#10;3OVbqpc9oKJ2clO8bKzs1NZ8vgacVTQOUZSVU5d3mz9t/aDhBx+d//lzrDxw2KEPt3qYMstDVG9L&#10;lm/QnW7DR+8BwYxe56ZM2RL+oJM6ufLFoyP7DjyKN1ceO37n9RNDaB/98uNqyhNqCKPqBt7uvmj+&#10;WleL5TOb18wXRtUlesYB031QWnmEVgFQMsUXnHPmEHXlMiaClcucCFYucyJYucyJYOUiQvSfYEYj&#10;mFoRoVSAsnygrHIIxQehlkOo3v9FXKZ7IxRv+8tK2klNnRP4urWxnK2FpHnjHdycd7Zrbz5aG0n3&#10;hsK+gJW12PJ+eFla1amN+VINOLPIxiASneFtOlzHWdVu1d60qx6IVfx/Wflw4O2frCRfgON0L354&#10;/dXLl3THOsT1H3L4t8MjZfHVqYFNF89fjbe56NL77OCR+1cvW3pq74Tzh8bu2Dhn4uTteEe5Ln3O&#10;jp+4I/LB9wWJ//m1SOg+KL0CSq8MUyvDFCcrQ6RyRF25zIlg5TIngpXLnAhWLnMiWLmIEMMnhNkY&#10;oVWCyOUdmd5QlutSMgUUmP9zc/7o3giWSzZurK/s7MxC6BY3hsLKW25UU/XBZ/V1UP/SyvEBFJsd&#10;YRV1f5CVO7bTjm6uGdASZ2X1j63tLys7k9AeRihellvVQSM5rC2G8dcGcEq5/y8rDy9kZfCWMn1v&#10;nBz682Cw8ki3vqdXL1tK+dDcnFk+/H6XWbM24Ev9YQ+d6TXgRO9fjv/Y/zTWXQ4w9Mgxu6+fHKZI&#10;qPafXuMafCIqIPRKCL0aSq8OU6vAZF+Y7AORfSBSOUQ4G4W0xT9lBCt/wyJYucyJYOUyJ4KVy5wI&#10;Vi4ixBAF0xvBlAoQuTxE8oayvBFwKRmwMvbV57815w9fvY/kZblcXdXfRcYDWlmvVjesb6DsgCFs&#10;6w6GdQ3BMiUUnJWbOFm5axv7w6KsTPMyH/dg5THNNQNdrNyttfV+VbxnRRFWJntZL9ZQgemDGCtv&#10;bgCn/sWsjNC8Mt+3mDJ1CzaZz3/UmD1vrvUypFewknxC73ddsmhV30HOZhee7tb3zMRJ264eHyb8&#10;VBeieGtS/5OsjE3gwz4UVRFaNYReE6HXgKlVIBKoKENkYEREsHIZE8HKZU4EK5c5Eaxc5kSwchEh&#10;+kiY3hCmVgB5ZaovRPIBt8k+MBkwAUQC1TJs5p83QvP+T5SZ8UbLHytoZ/gVtG2naNVe2b6dfmET&#10;9S8tQYu3Vu1VPdpYLtdAsrDOGFG++qWNlO0xtO3U1nKxOpzhXOYapWGBit11lR0xVv6+rW66n3Z8&#10;M7DsCNZE2bi7LpQEOm+4twcvGOcDZhaCbToo27UzH68NY/2SP8fKmat+WL9o0eQpm19f6WnOdNIw&#10;SvfKjal9cPvUEWP2DBp+YPKUrREPO1tJhcxtyii/b8v0YaP2DBx2YPiY3RePjFAkVENoXpZM36x3&#10;Lc4cGDt37rohI/f2+OXEjz+f6j/48IRJ27eunxd8t6sioRpE9UboYLbfjvWzR47ZPWzUvuWLVjA+&#10;+sG0fykrg05wYPDDVIyGQdyiIkyrgdAx06pBtCogvETCPi/kcnA2kVcuYyJYucyJYOUyJ4KVy5wI&#10;Vi4ibG5fI5haCZvbh7NyeZhaHqL4QFRfLILpA5N9QcGMAlpiOYMZJZHi32PApkiGt3F33YLObQEr&#10;t2oP1vvAVwBp0047zc/+oSLemg2K8zFsAmkN0AOuXXv94kaO4ApIhjdCBq9gf11JN8PPuVJJlzaG&#10;DQ0MmxqofgQbg1mDw0GbCzihHJIFyslIlhec4GPxr6V2Jj3aq/u3st2tWjynUZSVc3c1C7vZ6fWV&#10;nqygxnZyIVXr0irGPWv/9Ld+j8/3e3WlV3Zk/WItk7PeNXt2se+j8/0fnu8f86SDJqUyvqI1TPUy&#10;pFXIetfi+okhy5aumDN3/ZGdUyIedipIrOqggrgz/nQrySfuSYfXV3q9utI7/F4nZSJA7RJ7suwb&#10;LyRTvWGKN6gcZ/lAlMpOVmbUwlkZoVfF6soAl6EsgpXLnghWLnMiWLnMiWDlMieClYsIY+WGMLUi&#10;MMUXJnmDKjJoiIFVlDEjVHzqUnmY4gtm/tF8ETrWXe7fCs10UDq1Pq6iHtpCCWrJ+CJ5wMpObUw7&#10;6sEJPjgywmne5rM11QNaKtq0AyXn7q0Nm+tb71W1v6psvVVVv7Khqmsb8MTW7dWDW1quVbfcqqoZ&#10;20wBSBeUq7WT/MwnatkeV7G/qmR9UMW8v65mcEtnE4yObXVLMfL2aJRRkpXNJ2sjmeVQUPIvBFl8&#10;Dp/r2+KrinjYGzdOyYX307w0KZWeX+qzYsmKebPX/3ZolCSmJuRc6xsrHhd9euGPKLkny67xhUWw&#10;xAUoJ5OAsc9CZZhSFaZVxwIYtRFwozpEqoCFlX0hsi+cQ2QwypgIVi5zIli5zIlg5TIngpWLyMXK&#10;FWAaxspgllI5hFYeBq4AY6VlhFoeh2YnMQOqxriZ6vPvxGU8tZxcTr+iobJD20JWbt1ePaSF9WY1&#10;xNW/AqF42T9U1C9qVPCDs1qs6tZGM6q5dnJTzbAWys5g1RJQcv6hjWFdAyiiPBTrY9pXR9kbX7ev&#10;Q0G7duo+rbRjm2mnNNWMaq7q3qagTXsFlr7QjGxuuVIdTgMgWwRwS2Hl36HhP2lOSKNVS5dicWT/&#10;EWP2pL1uZSNju6Vw/5TmknuyLNq9qgg4afSFST4wSCL54qeOCBj8VWBqNVBRptVE6DVhWjWI7OyD&#10;gVB9EaIPRlkTwcplTgQrlzkRrFzmRLByESEGvGdcBYRWESPj8i5W9kXovjANzPMDnTFAfBkzlmzG&#10;WsmWR2jlEbrvvxaXaV6WS9VVPVxc26pDQXuwngio9TqLrMBwurf1VjXt+GYFHbB6MJj8B7pnFJai&#10;v2urndkEdL3IAh2UHWHlDZvrqXq0LsBDHVhvOGzCn/NbRbt26iEtTMdqQ9E+hWlmt78+KyN0L25Y&#10;w3UrF+MNlUcCVm5p92Tlf6kRbJ1qmAqMgM8CGPZQFkhfgHNIfKorGPyVsLl9+PS+6jCtKkwtD9ia&#10;6oNQCFYueyJYucyJYOUyJ4KVy5wIVi4ibN2+uiCRSS0H07whqhdE9gJNMMAULm+Y4Q3TwW2Y5g1j&#10;YVYYXO7H7gRBBWzaE90bYQCDpG8J/iirxkrL9nBf7YSmGNS2V7Rur+zWxnykDpwMliwpJEuaF5zq&#10;bb1bTTOtqbJrW5yAla06KFq1L2gLnmJY0sj2sjIoRWPPQiheULSP6VBdsJJ2J1BIdlF1+4LW7ZWd&#10;22omNrVcqAnF+ID0RTFQxljZtLeudlQz7fDmuil+lmvVkWKLlRQJYPwZI3QvY0aFV9d6L5q/Ztq0&#10;zRePjJTF1wBtLv69rIwPYISBj3Z8kJeDKN4Q2RuieDtI3hDFC6Z4uWa4glX6wFp9dB+EgeWRaN4I&#10;eJYXuJ03l2DlsiWClcucCFYucyJYucyJYOUiQgwRMLM24APMOCtDJC8YELMXQAfQAQBwAEx3bgMz&#10;vGCGN+REZ3A/IAm6F6ANMMHLTVQ+JaGkzBiPYYC1+upoRjfXDG+hGd5Ct7Cx7RXWFLkowoK8L8UL&#10;iixv3FdXM6GZemBL9YCW6sEttJOamo7WKUm9oIVzprftZWX9hvqa0c1UfVqperRW/dxSO66ZYUdd&#10;e1AFhIQFiEuCMo7mJC840xvBDJG8bKRyVpKPleTjAGsuellJ5QqSqhrSK8A0LwfF20rysZHKQVQv&#10;B9nbTgYnPAjNy072dlCwiDO2jedy1nZyOTsZvKA501ceX130qbYutQLY+N/a5sJJyV4IGNXYeKaB&#10;kQzTsfNGCvZxoHqB0Y4NdQQbGAjTG2W6nojdiZ+fIIKqiH49CuuKf8oIVv6GRbBymRPBymVOBCuX&#10;ORGsXESAlRkuVnbTMBUDZVBIcwGx+wYOzXTXneCGN0Ry8bQTCsuh3Kpodj2UVwtlV0SZZROaQQzD&#10;G0krB4VXgMIwx/hireJK5HQxfgJsTfWCYn1tryvZnlS2v6sE4y3hcMwt9soYWsGZ3tYnVfRrGuhm&#10;+xn31XWEV/DoelEam7p+kJOb6V6a5MopL9uG3Okacb9L5tuWBYlVcz/VeXu9B+l9c0VCddKH5mH3&#10;unx6+D07pDH9Y9OMty3VKZWNaRUy3raif/Szk3wcFG9JdK3U122ksTUhircavFqbjLetYp90zA6v&#10;b6d4y+OrJzxrnx9XAwJtNEp7S2XLYEIqdiXERbfOwUzHzwBd4xzDX/w2RAK4DE6HXH39wNkgE7+K&#10;ghkcXG+U4YWyyqG51VDDchQhWLksiWDlMieClcucCFYucyJYuYiwDEYdhAqitHhlsRCU3ayM34O1&#10;DMOB2H1n4T0UrAhHAa8DoIpXFZW3RpU/oPnNUVFd8C27fBmDZhcEO0uGnp0lPr9xaf7c9l5QUjnT&#10;oTrqvq2UHdtpxja3P66KkP7XPDkPOkfoXqyPjXesm7tw3rp1K5ZsWLn47tkBKS/bXDs+NOROl5eX&#10;e2/bMHf9ykWb1yy4dmLE+UNjDmydzvjolxNVd9/W6VeOjtClVrKTy6W/abVr0+wPt34yZZZPfNFu&#10;y9p5Fw6NXrlkOd6wOeVlm1VLliU+b2cj+fzeuyoDxviYBkrvzlM+/KwPg2AnK+NnO5jdoxoMcuzT&#10;AboE4pV+Bg7HGDGzsIPO9EbZvqigMppfGzWuIFi5bIlg5TIngpXLnAhWLnMiWLmIEEMEwqgNymYu&#10;XEY8Qdl9G/8WBwsXKINksxumadjVajJGFTSMHkQ1UW1b1NwNNfRF1Z3RfD9UWBPlVECZJTnm32SP&#10;iuPvBbgxVo7yNSxu5FyspFNby+laoAFc8S0/YwyXKR+ar16ydPemOS8u9dm7ZdaUKZuvHBt+cOu0&#10;s/vHLV64Ztem2QG3fnx/o0fg7Z9O7p24ZOGqd9d7hdzvMn/+6qM7J2tTK8M0L0FE/V0b5+zdMkMS&#10;W9P/0Jg1y5feOzdw5qyN9/0HmDLLRz/+fsqUbVEPO9nAsn+/8+t828bOLsDZjsdwdRsMaVf6ArAy&#10;dsrnPid0UjIFfC6wiJEbl7FBzvJGOb5odmU0rzaqaorq2qHWLSiiL/4pI1j5GxbBymVOBCuXORGs&#10;XOZEsHIRAVZm1QZ//jEmALiMFdJKLzC7eAJ3MVbGbzhZmeGFssuhebVQUxfUPh21zUWto1FDN1TW&#10;GJTf/uW4/EeMsXJ8OdOOuqrerVTft9UMbmG7XQ3UlYtv+Rm7WPnXFYtunhoqja0V+7TDiNF71q1Y&#10;tHLp8rXLl44av+fdjR76tIqG9Aqy+JpXjo8cO2Hn8sUrVy9bNnjk/kPbp2pTK6N0L0N6xXvnBs2c&#10;uSn4bpc5s9ef3jsh8mGneXPX3zkzUJ9WMfJBp0mTt0U9/KFMsXJ5lFUZ5VRFBdVQfiWU5YNnJ8Co&#10;xkcsfjHEo7oMwsqeWSN8S+yySXFWdoMyCF14o7zyqKQmqmmKGjugtp6obRjqOIEixuKfMoKVv2ER&#10;rFzmRLBymRPBymVOBCsXlSECZdUBGIQzAY7LODGXGln2gGN85lMxmHZesKZjV6gFlVDtd6h9MWo7&#10;jFoPoPb5qLkPKm+EciuA5CgNBILLDoH9tcbmDpK97IEVjfvqGlY2Mp+rCZY4of7hveFi5XXLFp87&#10;MC7rXas75waOHr9r79bpq5ct27Z+7tTpm/0PjWEENWGHNGIGN754ZPTkKVt2rp+9d9OMUeN2Hdrh&#10;ZGWY6p36uvXcuevnzPl13ISdwXe6UQOarVm27NiuSVlvm989M2jylK2JL9oV6a/8bZpZHmVWRbn1&#10;0Ow2iKQHouqNatqg4uooxwe/bAJGKcbKzuCQZ2mZhj3kOcix6a3OEz+a86NRONsSLyrzymOhi7ao&#10;vRfqGIE6ZqD2BajjCoqYin3ICFb+lkWwcpkTwcplTgQrlzkRrFxUhkiUUQenAbyi7Mxj4KxMdpXi&#10;XJHlQp6gOZtmFIKyazOcMEA2lFMBVbZF7QsR00XYcA+1HkTtM1BTZ3DBmu3rbPUA+MMjsfCv7NZc&#10;qrFUAIiyJJeD4n3gdNDR+Qt4FGNleqDfr8sXLZq3dsOqRbNnr9/x69yAW913bphz69SQ0/vHzZu3&#10;ZsuauZvXzbt6atiZ/eM3r52f/KoNJcBvw5oFZ/aP02GsjNK91MlVDu+YOnjEwbXLl4ii6hUkVLt+&#10;cuii+Ws3rFw4b97aXRtnZUfW+3bn9rF8UU5llF8HFbVBpT+j6lmocRViXYTYh6LalmhOZdCwAmdl&#10;DzgGnV6w5i2FNWawgasxoruujH8ccETGPyP4JD+GF4heSGqixnaofSDqmIU6toATQscuFLqDIuZi&#10;HzKClb9lEaxc5kSwcpkTwcplTgQrFxXOynhFGeNj1G2cGHBWLsbEbubAN3DTBj4XCr/kTfNC2L6o&#10;ojFqG4NYD8LGW6jlN9S+CbWPQHVtUFF1hF3Og5VxHPlPVZpdIVoMv7CJg1/yi2OsLI2t+fS3fmcP&#10;jPM/MPaB/wBeWANeWMP7/gMSn7fnh9d/eaXPid2TLhwaHXa/U/Ddrq+v9JbE1CxIrPrySu/w+53N&#10;GeVxVkZoXokv2vvvHxt0p5sl0xemeomi6j44N2D7+rlnD4yjBDSzkkAL4S97e3+DmT4ovwqa1wAt&#10;6Ihqh6DWlahjPwrtQx0bUMdU1NYVldVFuVh0BB+NrpYXUKmsjA1gZ8kZ/yyQnbkLYIbrBBJnZSbW&#10;8kLXHLX1RR1zUMdexHQLMTxArf4o9ARFCVYuSyJYucyJYOUyJ4KVy5wIVi4qYxTKbuCsJZOBPVnZ&#10;GckgY5ekcbxwV5fdHTDwClzRkAZeogaBTnEN1NgFtS9E7cdR23nUcQiFFqD2Pqi2OXiIVR5nPmfd&#10;Dv+hOGqD5U6cNAMa2f5+d4j/oLH95qB4G9MraFMr61Ir2cjlYJpXTmTde+cGxD/rYMwobyd5K5Or&#10;alMr28nlTBnlDWkVHRSwuIY+rZIxvYITf7HXsZF8NClVjBn4neBwZEfUP7d/XNSj76ygA0bRnnd/&#10;v7Feb07jDSjYvmDyqKYlaumF2iehjl9R5AgKH0GhHahjIaj16lsCnGU6TwYKe8Phxocx3vvCWVTG&#10;Rho2txUfh85TR3wFGfwh/ONA9waZe3UT1NoNdUxAoc2o+RKsewXrn6K2U1hdmchglCX9DayMEHKq&#10;+J75cyJYucyJYOUyJ4KVi8oag+a1QDjl8WlMgJU9g8tuYqZ4ITgrF5vwh9eVi3WXowCwBk9heKP8&#10;iqiyCWobijrWA5QBNLMJlP3sPVFdS1RUA0APXt10/3T8YjejkJXxNgXYpXAXLZXEqf+g3fjoMkzz&#10;EkfXfnOtZ/qbluZMXw8a/ow/8zoo3UsSU+uB/4C0163A6tb/4A7H3w+44ICNKLxBG78CKq6Jqlug&#10;tp9Qx1jUsRyF96LIMRQ+BKDZMRFQrKIhiMUzQV6isE+cq4pcpLmyi5XdZ4wodsZYyMquTwR4J+Cn&#10;V0YV9VHrd6hjKOpYhjoOo8ZbiP4Rar6COrahkD8xt69s6SuxMoIiwAgCI4gdgi122PxX2wQMmWyQ&#10;yQpstDoMVrvBYjeYgbVGq8ZgUuuMaq1e9b9coNHJC9SyAhVuucvue0q1QqVRanQlX62Y1TqD1mAy&#10;Wmx2Bwz/FchMsHKZE8HKZU4EKxcVlIhqOwNm5fiCHrQlpvc5w8d41bkYH+Nz+7CQhrMlrfshErY9&#10;DeuGkVsTNXVC7VNBBQ4+gEL7MaCZDKrLutagVwa3PMoEC0d7kjq2oBp27duj+Oe8IO5cPs2Nev+l&#10;lPPvGqwISPWyZvnayOX+fGoCY2WY6mXKKO8gY2Xmktt8PTuPpsdKH+4wPTj78kL55VFpLVA2tnVF&#10;HUNQx1xsXB3CTsN2oY5FqH0QamiL5tUEHTCwhhWFk/mw0znQEs4jTQSmqHpMS3WmL3C7PgvOMcks&#10;h2ZXRKV1UFMb1NEXTOZzbAe5C9N1DJQPova5qOMA0TOubOkrsjKgZEhjcuRprAKlhVtg4RRYcXNd&#10;5hVYBSqrQAnMd9omUFpzlNYclS1HBW5zFFa2AnwFLrBxCmxshY0ltzLlVrrMQss30aRGqkRPFuuy&#10;xJosoSo9uyCJnReUQHryPvTOk5c37z+9ee/JzXuPb+C+W8TX7wFfvfPwwrXb56/ewn3h6m3s26K+&#10;dvv8tVsevn351v1r9x7duP/4xv0nLj++cf/xdfc9D57cfPD0zpOXz959jExMY+VINQazA4L+nx8E&#10;gpXLnAhWLnMiWLmokDTUOgCUfnOqAGDF67vueX54aQ3rmeWe/OeJy25WxvMYUJbrHjzOATjbG+VW&#10;QtV+qK0/6piHQltR+CAKHUAda8D1a1tvVNcK4DJYqQSb3OZuOMBwfkWY2IwrvOWtx8xCnAWdC0zQ&#10;sQWHAeT9t7kZw1yX/xQo4/6rXuf3jR8s5/FyHUp8+OEr4bnfAw6yDG8E79Gma4raO6GOAah9MupY&#10;AXIX8D4MlFdjReXuaEETEJNgYydg+CI77voxft3DfTEEY2XniMLHuZuV8Y8AfsoHWob7oNlVUHld&#10;1NAStffA6tmrUeggavNHbRdAxMixBrUNQa2biLVIypa+EivDKOKAIaXBRpMYU4TGRKEpPscUhzk+&#10;x5QAbE4UmhNzTCm5lpRcS7LQmiKyJgstyUJLisiSJrKk51oyxdZUkSWWb/7EM8fwLbECS2y2NTrH&#10;EpVtCRdYQvnmYK7xI1sfyNIEMFTvqQXvKPI3WZIn8exjN1/NW7Vx+PjJg0eMHjJi7LBR44aNGjd0&#10;1LihI8cNHTkWGP921Lgho4EHjxo7aMSYQSNGYx4DPPJ/e/CosUNGjxuKe4zrhsvglcGPGDt01NgR&#10;YyfMWrT0wNnLsRkMtd5UKjb9cRGsXOb0bbIygplQqSJYuagQMuqYhJq/RwsaoIKKCNNZWnYCqyu7&#10;jBOzEzvcrOxRXQYmAVZ2JzQKn8LyRSW1wY9wjEahVQBr4KMYLi8HwGH7CdW1ALVnUF3GcNll97Qq&#10;HHGc1809Jxfi3+IYja/BBhZmc5leDndxRPt3u1i+4k/7r3qdz9hFxpjxrm2ebd0YrhMnfN4nll9H&#10;uBXQ3Bqoqglq7YBCPVHHSNQ+D3WsQ6FtKLwVdazFCr0DUFN7UPrlg+GEn+8VVpGx2wCOPVjZbeeA&#10;d1eUXQ1hnDshuwrIdRjbgBFrH4M6FqPQTmwkn0Sho6APhn0Kau6KGlajMMHKX1fYXzh3AhZBUBiG&#10;HTAMgZtfrq/FyjBstDkYUlOcQB8tMEUKLOF8czjPBMzFbQ7jmsK4piiB5ZPAEsWzRPMtn/iWKJ45&#10;im+OEQAyjs+2xGabwzjGUJYxnGOK5FsieZZwviWEZ/nItbxnm98yTa/o+pdU9QuK8mmW/Fmm9EmK&#10;8NSDD8MmTOvc/aeBI0bPX7Vx68Ez+89cO3ju5qFzNw+evXHw7I1DZ28cwr4F9r95EPOh87cOnsdu&#10;+N88jH11PwTu97Tr/gP+N4q5cHv/mwfO3dhz6vLWw2dWbto1ZsrMrj17/Ni3386j/llskbk00v3j&#10;Ili5zOlPsXIxlMW/ddqZcSpu/AmlbOZ6BE9FweADioBEkCsU5GE8PFX8uf/TboEXx40UuujbKAsi&#10;WLmoEAYKLUXt/VFzG9AsllsRAKtnWwzXQgzOOz3W/nWuRULBKJmMIQipkGWdcQ6MckDRWtsctfdF&#10;HbOx0vJhFD4Gwp2O+ahjGGrrhmpbgAQqF3RmcF71drOym6JwsvHsxeFmZRf0FNmY6o0bvIH/vZAe&#10;4a9pOsiEOK8A4KZ6F6vvOscVzsrusyYwkw+bJMqpAJJCysaouS3q6IY6BgI2dSxFoV9ReBMKrcXG&#10;0nDU3hXVNkXF1VA+mJKIjyXnkMDPqfBGh+6+4PjJGDaQnNdPXKzsPmFD6T6ooAqqaoyaO4CcvX0k&#10;aBkOAP0IGMbwARTejjoWoPZfUG1rVLUUhbXFP2QEK/+lQhDEAdkddgsEO2AEcTgMRgXPolPAsAP/&#10;s1T8Cb+rr8fKUo01KccYyTcEc0wBbFMAy/yRaQhk6AMZuo8MXQjbEMYzRfHNsTnWOKE1NscSn2NJ&#10;EFoTRZZEkTk515IitqaJLWl5luRcc5LInCA0x+YApA7nWUK4lkCO+T3L9IZhfEbRPSGpHmcpHqdL&#10;n6SL70RSlm/e/UPXbnOXr7vxMiIwNfsTQxHH0STwtIk8bSJXl8jVJXF1SbxCJ2L2uKHFncjVRFEl&#10;7xJZoSRhLFcdz9ck8HUJPF0CTxvP08ZzSzH2qNvaOI46mlkQliV+HUPfdfy3Lj36DB836WlglFxj&#10;gOFSyOkP6k+wMkCkEvK8Ez/z+ty3pep/bvM/N/j/q9Rf9hvUl7Iytt8gh8PusLttddtut9odpdpm&#10;t9s8N7PZLbjBU+xWm81iMRv1OpVGo1CpC1QqpUqlVKsL1BrMaqd1WrXFanY/C3s1i6ftdovNZrbb&#10;zDbcVrPNarE6bbJaTTbsq9M2k9VmttrNdocNBpheNkSwclEhPBTajl1Q/hE1tkSltVFeRQAorvl8&#10;eJTCnV12rumA1+fcFOIiHtCKCwcRfG6fc3aUN8qrgMoboLZOqGMMCq1E4d1YEmM3uGxtn4ZxTydw&#10;YV1UA2GBvstOXHYTsxt/3YCOY7FrIWK3Qctnz8IzdttZkHZO6nKymisO+9/ObHxdF2ZjnGtHe9Rx&#10;nRciSB5VXhcrYxcT8G7THsvj5VZDC+qjxlaooxMK9UXto1H7bNSxCoXWo9Aa0PvCMR519EIt7VBF&#10;PTSnEsot5w5v4OkgcGkCmySKs7I7tQyGB94Szp3B8IghgUHCr4IWNELNHUHC3j4KK2ZvBaCMzyaE&#10;t6PQcnDNxNwJrLNTsIhg5a8tsD/1CoOcbbXoIIvRKkxQRexTsV7bzEoYcXwjrAzBCE9hjuHrgznG&#10;dwzTa4bpLcP4mqx5laX+QNeFcc1JuVaK3MpWWnlqG19jF2gd2VpHjs4u1NtFekhkgEUGSGS0i4w2&#10;kdGWo7OzVY4smS1ZbI3JtoS6WPklXf+YpH6QobyfJrufKnmSlnv1fczYydMnz174LCozKceSlgdl&#10;5EEZEuAsCUSSwH/QWRIoJdt441X4grVbj1y694mpyJDYMyQw/lIZeVB6niM9zwFe3ON2pgQuaXz7&#10;RJ5259ELfX8ZdPy3G9n5ajDNr/g++6P6E6wMQZDNZrO6ZMNkt9vxG/ht97f47c/J8ynu2265f4TV&#10;arV4yGw2mzAZXTJg0rmkxaTBpMakwqRUKgswKTDJ5XIZpvz8fJVK5XA4iv+q36S+lJVhGLZZLTqt&#10;Ui7Ly5fk5ktyZVIR7nxgodRl521JNmaBVCLIB+ZLJXxJHs/DfGAxL5tPT0mKjgwLiAwJiAz5EBHy&#10;PjzkfVjou7AwpyPCPyQmROXkMPPEXEkeT5rHk4p5UjHXbUkucF4uJ1fIEuWwhNksoYCZzWdm85gC&#10;HgOYS8edzWdkCxg52cycbHauiFegkFqt5lLH5zcogpWLCskGf/XtC0FNzvEjamoNFgrhgZWBAei4&#10;W8y6282Cy+Ie5Tp8hTNXOzmQV84qTGi4n46yfcBcK2Nr1N4PdUwDiAwyprtRaCPWTm406uiN2jug&#10;msbgIjsbNJLzJGbnj8MRB6th40Vl58KBnjlUV70Z0A/2Pj1J2v2om9hchWe8/l1I0hhMOyMc/7kU&#10;x/8y4rzhkRengRMPDItdxX63PZuyuV1ymRt8wOCnZ+4GFExvMJ2Og4GyvB6qbYbaOqDQT6h9CJZU&#10;no9CK0BeGQyhKSj0M+roDM648mqAtsrubnHYyAFnce4SMn4BxLO0jM8gxFMf7rV4wMDwQXlVQDzJ&#10;2h6FeqGOUVj1egsKHUOhE1gAYw/Iftinoo5+YAE/aW1UPu9rszJerPrvqMjvjhecHHYTL0oReUgv&#10;zrBIOdoPO1WXWhaELdBJEx2OL/5T9JVY2Q4jjHxLBEcPQJlqfkkxPk1XPk1XBNANnwTmlBxtIksY&#10;TWJ+IjGS2TlUiRZAswria2C+Fs7WQUI9JNTDQgMiNKBCAyoyIiIjkmeEs7V2ssyWILSEcMxvGcZn&#10;ZO299IJbyfm3kvJuJ4oeJudceBI4ceqsQ+dvxQsMaVIoXQplSmHcJClMliIljcNx4T0SYJIEjqDm&#10;r9p2qNNPvYdPnPkyhpqBv04JFC60FM6SIrjdt/EfnSVFMqTIhyT22Mkzdx0+yRLm2yCwc//c/v1S&#10;VkYQxGq16nQ6nEQ1Gg2Op3q9HgdWN7/iwqHWXEIlSddgMOj1ek/SVavVSkw43crl8vz8fKlUmpeX&#10;JxQKc3JyBAIBFxOLxWIwGFQqlUwmZ2Zmpqenp6amJiUlJSYmxsTEREdHR0VFhYeHh4aGBgUFffz4&#10;8cOHD+/evXv9+vWLFy+eP3/+9OnT8PBwk6l4h8pvU1/EygiCQBBkMGjz87KzOVQuk4yZxGVmcZiZ&#10;wIwMNt3tdDY9nUVLY9FSmdQUJiWFQUkEpiYyKEl0UiKdlMAgJdDIicCkBHpWPCMrgUlKZGYlMLMS&#10;GFkJ9CywAYOcQCcn0MgJNFICNSuemhlHzYyjZcbRMpymZsQWMyU9hpIejX2NIacBU9JjqOmxlLRY&#10;closKTUmKy2GlBZDSo+hZMRTMuIZlDRVgQykxcqCCFYuKiQHhU+DXIRjAVinF/oJ/MmXN0CzqyBM&#10;HyfsutsCuGZKOWOgrlqvGzucoOx6yJ3cAKVBYWVwAd3aCeu0NRfETOEtoIMBYJ1pqH0wCv8IioLK&#10;xqioOsopD8DLowuBJ/SAn1Isj+EiHrwLGF5IdhaePSnZndPwnOzlwcqeG2PVUMzuuYPOCMd/I8vh&#10;zCtjweKihp3VYo+CPUgYY3PvXHmGwrGBjwTPVT/cJWT3NQHXJFH35QusouyNRS98UWEVVFYH1TYB&#10;MSGoMwr1Ru3DMFaeg5WT52HjZwQYP7a2qLIBKqoCuq+4WRlvz+L5flyY7h5gzmGGl7HxU0GaF2j+&#10;DSbz1QfD0tEDhIXA+ny/otAhkFF2nMQ6b2zD1rUejto7o2pwYQSVzUYhTfEP2V/HyvglXbvd7lke&#10;+0sELh9aLO56mBsaivMCJs+CmcVi+RxbFNvsi2Q2m61WK4T1TMD3G4KC391h1lnFNN27DcorP6iT&#10;jxqkaYbMp6qAZVrqdashFwIxjC/TV2NlmCIxh7ENb+mmVxTT4zTVw2T5W6o+mKl5n8S4/vj1/qPH&#10;127ctHbjxr1Hjt599jo2i86S6fgaB18L8bVwjg4W6hChHhEZUMyAlUVGVGhEBHqYprDH5lje0vUP&#10;M1S3UxTXEyTX4sXX43LuJ/DPPXgzb9nq22+iUkWWTADKECkfAZYClwLKLnugM3CWBInnak/fejlj&#10;8doth/zDSOIMN3aXpOQSrFyK85FwqnTl5l27Dp1gZOfZHBCe3/wT+nOsXAyL8RHrHvP4p8AOPqYO&#10;6DNyeAivMbs/LzhG6zFptVqcmAsKCjxZWSQSCYVCnJU5HE4xVk5LS0tJSUlKSkpISIiJifn06VNk&#10;ZGRYWFhISEhQUFBgYOD79+/fvHnz6tUrHJQfP34cEBDwL2ZlI8hK5Kvzc+R5fJmYLxPz8sVczJz8&#10;XI5MBJwvYkuFLKmQJRGyJDnMvGxmnoApElBFAmpuNi1XQM3lUXN5FBGPksOjAnMpIi5JxCXlcklC&#10;TqFFmHM4pGwuZuw2MJuUw87KYWeJ2KSSFgJnCdlZ2NPJubi5ZPAjwMtmeRi8Do+RqVJICVb+Un8j&#10;rJyNIv7gUjK0BWCHYwS4kG1sj8obIoIqoKrq2UXL2bXN2wnKLvJw5pUxF2NlJy7TvEB1UFobNbTC&#10;sGMsNjVqHQptwGIY81H7WHBh3dEF1J7l9VFRVaw06MRlcFncc05hMdjypC68qOxeJ8WV2SjOzdiK&#10;Ek4+xvs3e0Keu95ZyM1uFnQxovN2cTuDB+5Zcd9IxsPdccL9frDVPYq/f/cvBUrF+PkDiE8AF227&#10;5mZfZ4sJjxXvnC52aFz70Hlcih1E7DC5QzvONaUBKPug2ZVRaU1U1Qg1tUTtHVG4G6jg2oej9okY&#10;Is/AUsujwZ1QJ9TQDGTuBRXBc1kY1rs7t+B2jx/3MHCfjFEwOse7r4Auzr6ooCoYiubWKNQddQzC&#10;ftAKEByCj2Hz+Y5j3Q/XYvf3BSlqWX3A1nmzvh4r45Ss1+vzpfn4312RSJT7vyTyMP5tSYlEohyh&#10;MDsnOycnh8fj0Wi0pKSkGEyxpSnOQ7GxsZ8wfW7jYvJ87ucUHx+flJREp9NlMpnJZMKJGUSTjRoD&#10;I1r/ZLPqcAvlyary5z+qqMe00hidKMmqzUPgQrD+4/pqrAyRJcYwjvEtzfwkXXM3QfYkXfOGoroX&#10;nrrlwNHhI0d17dq1S5cuPXv06Nev39gJE/cdPBIak8iRaQEuayCBDuByjh4W6nFiRnKNaK4RFRqQ&#10;HAPE0zoypJaPTO39dOXNJNnl+LxLsbmXogW343hn779Ztn7zy6isLLGdnA+T82FKPoqbLMVdApcx&#10;mMY2KMLKGRIomlXw8hMljJSXnmvLlEJZRWm4ODf/LiuT8pFoVsG2w6f2HDnlZuU/p/8PK7txGT/B&#10;c5+buUEZl5uMi1EyjsierOzOV+DFZrzMjCcocFbG8xKerMzj8TxZmUKheNaVf5+VX7586WblwMDA&#10;fycrowgE46wsU8tyFZIchSRHLhHIJXy5hC/L48nETufncqW5HKmIIxGx84SsvBxgQMnZNHEOXZxN&#10;zxXQcHQW8mnAPKqIRxEBnCU7Kdl1A5hLzuFh5noYZ2XsKZ9zLo9S0p4/BWdlPjNTVZBPsPKX+hth&#10;ZQEKn0Xh4xgubwYNYu0jUHsv0ExA3hDlV0EYPgCqXBDjrvw5KQS7nI3Xep0N41z07IYSbJoUdjFd&#10;WBVVN0Zt32HdvqZguLwShVaDG/ap4MI61BO1fY/qm4NkqrAqSKkyseZlrqWG3dTlxh3P/DT+aDFQ&#10;c+ab3Zu5N8bZzg3KOMZ5vLLzhjs/4MRlV9Ga5Q2a2eG86P7RzlKri6fds9k8wdpZn3YXp13phd+v&#10;Vbvqu0V6U7i+Lca7xYrBhe3YPE3F3jx2zuDmYKwq7OrQ5y7Vu8vwOGu6qvjuBWIKGRpP43jyqEep&#10;3nm+QXcND/cxcj0LH1fOkyumF8r1AdF5cXVUWR/VN0WtbVDoBxT+CXX0R+1DQScK+zhwiuUYhkL9&#10;AUNbWoMtc6uDYcPCfmvPpAf+G7nem3vCHz6uCtsU4j3y2L7OirKxNTh/Az9xHKgf442ckePY5+Ug&#10;djVmIQoNQ+1dQD5EXAvhVERyZ34lVgZ9FYzGPImEwWRmZmVlkYqKDJyFmUQmkygUEoVCphY1BTOV&#10;QvGw635yFpmUnpkRFx/3/MXzM2fObN26deXKlYsXL174v7RgwYK5mObPn7/gD2jhwoWLXHK/An6/&#10;e5slS5asXbt2//799+/fT09Px3OZIMKoEBqib+vOjlbvqqM8UUnxsLkyeaEm761Rl+uwW8BcIIvB&#10;YdHDkAOb6g6E1eEtkM2I3VnK/v+qrBzKNrwiG+7Ey2/Hy5+kqe/HsDfsP9Grb7+27dq1b9/++++/&#10;79q1a8+ePX8e8PO4ceP2Hjwck07iFpi5aoinhZ24rAO4DOrKhkJWztE7WEprtED3MKPgRlL+pTjx&#10;b9HCC5HcG9Gcs/ferN6040MCgyyFqDIUNwWgMG7nPTQZ4jbV9RC+jYuhYVI+hBmEN7D8BvhajIAz&#10;JeCeUlg5H87Kh8Fz81GXkViOatdx/z1Hz3yzrOzG5T/Oyp7ZDDx/jNeVS2VlPINRKiv/wbryf4KV&#10;XXVlrUqmyhfhrKyQZCukHriMOV+MsTJmJy4LWYCSXc7NLsHKLsAtycqgkOzGZbddmxWD49+hZE/j&#10;lIy/Pp+ZpVIQrPzF/kZYmQ8yGA78mvJh1L4Btc/ErnH3QI3t0Pz6CK8KyC7jRWI3K7tB2cUi+Dwt&#10;JyThMOT61nl1G8zwq4jm18GmZ/2I4c4M7Br6UmxR4hlYark/6uiKWtsCNsqvi+EyqC6729Xh78EJ&#10;czjAubHMMwjrWUp0UZGz7O25MU63TI+6MgMro3o8WgQcS7KyuxrtTkJ7LgWHwSLgYCZAWPwh5+oq&#10;mJ3syPCCmaDzA/iWiW+MPVR4G+NX9+/inKHocf5Q7A24v8Uh1XMxDvev49qgcKkXz8qx61cu9lJg&#10;33ru/GKs7MqpO/ez52u6zXAND5ykKV5wViErO2eRgoA7tuJjdlVUXhvVNEJNzVF7OxTujMI9MHId&#10;jK1CMhh1/AIuR8DdQI5Z64fKaoFZfRwfwMp08FKeb8k5idAd9sDesBPQsf3gPIHBQTm/HpjqCuYR&#10;9sHK2DOxeYQ7wGcEOQq+ghmxK0G/RagPSDMrGqLC6gir/FdiZQRBTCZTtlCYnpmZnplJo9PZXA4H&#10;u5ILxOVyeDzMXA6Py+W7b/B5nhZ83nw+h8fNyMp69PjRipUrhg4dOm7cuAULFixbtmylSys+o+Ul&#10;tGz5smXLli1evGj5smXFHysqsN2yZUtLaPHixXPmzBmFaceOHVFRUUqlEqCKWW+X8U3JjzXXhyvP&#10;N1GGzNPnfjSp6SYZzWLIdxgLrJwwPeWNWSPBemKAS/yw1WgTJutYgRZNXql/pb4SKztgiJJnDGHp&#10;n2Zob0RLb8crbkbnnnsaMnDY6NZt2rRq3apNmzYdOnTo3Lnzjz/+2KtP70GDBk2fNfP6/YcUkYKr&#10;hrgahK8BuJztwcogg2FAhHo4RwfxNLbUPONzkvJGkuxynPhitNA/gnstinPm3tvVm3cFJrEo+RBV&#10;hjjtYmVwW47Q5AjdbRyXPYxtCVNlMFUGUWQOsgyi5EOUfJgiA1VqDH8RN/6SABnDWVIoKx9y8TFe&#10;qMa2lBXZGLDyiX+MlfGARLF0sicrF8NlT2IuqZKs7Jld/lwGo1RW/uMZjLdv33pmMP4LrKz0ZGWJ&#10;oBguu0HZjcsSEVucw/gjrFwMmouwskddWVhi+/8HK2cqiQzGl/sbYWUeKJJBx1HHKRQ+gTr2ofZV&#10;2FylQaijO6irSeqhgqogu4zX/FwX0PHUMs5VxSIZzkqhJyuDiVPeYNKeqDqq8UPt36OOPlgrg+mg&#10;i5xjFnY9fSxqHwhgyP49amkFKtCSWiDlzPZxTrpygVQhurmrv656c2Ga2VX5RmgY/haLiLi5zYOV&#10;nVVVrBYLYsp0jIZp5Zyml0MYPmA/MIoYpvvA+Ff8BhP7SvXBg84wvRzMLAeD+XCuJbvdNWw81EEH&#10;oAyzvDH4xhCc5YJpFzSD257VbgqGfaWyr3vn4JCK/8qepXc3CrvPKDzAvfDpngV4vLtI0SR64SmB&#10;y4VRB7yWj79Dz8que597vk83vLq6eoNxxcQSO8IqYNkRTQNU1wS1tEQdHVGkCxgeIKvzM6glQ71R&#10;pAcGyh3BtQhFXTSvKsrzAZzNdrZndr++8z24GoE7ERmPFeEnMExsKiEA5aqorC6qb4E6vgNlbPtg&#10;1D4JtS/Ckso7UXg/1sVlG3Y9ZCaG7F3AIoKS2ii/ElivRDzjL2dlsPyb3S7OE2dkZZKpFA6PJ8jJ&#10;zhbmZAtzBDnZPD6PxWGzOByegJ8tEuZ4WJgrEubm4gYZDHERC8W52AbYNiIRh8MJCAhYunTpgAED&#10;Vq9efe/evejo6NTUVM/iddYfU3pGekBgwK1bN0ODg9PT07OysjIxZWBKdykNUyqmlJSUZJeSkpJi&#10;Y2ODgoIuXbo0b968gQMHbtmyJSUlxWg04k2yHCa1IfWW8tUsHfuDzVBgzUnRxh7T8t+aBZ8Mz2cr&#10;rvZXUN7bbSYYxTqpqiWm4F2Sh2PU/EjYYSu+c78iK8OUPFMIS/8gueByhPhmQsG5D5RtJy5+/0On&#10;Vq1atGzVsnWbNu07dOj600/dunXv9tOP/fr1GzFyxI79+xNpXJYSYqthrhrmamF+IS4DUBYBVkZy&#10;dLAATPIzvaEqbyfLriVILsWI/MO5VyLYp+8CVv6YxKLmO2gyGDNCyrMn8VTR1Lwocm4sXZoq0JIl&#10;dpyYs3LNiRxlPFsRz5bHs+UJnIJkgTYrz0aVQySJNYmnjGPK44EV8SxFIleVlmsi50NkGYw7U2yL&#10;Z6sjqOJwsugTQ5ok0GVJHKR8hCzzsJOeASvvPnF+9z/Eyp7z+dys7E7V45FlnIA9cbmk8A1wtv4c&#10;K+P9KxQKhUwmk0qlEolELBa7WdmdV6bT6VQqlUQiuVk5MTHxd1gZzyu/ePHi2bNn/3pWNmEZDKUM&#10;sLI8L1ueJ8BjGO6i8udZmYnhMnBuNl0EYhgAlLHIMsguf46V8RhG8W9LgHIxaP59F4I4yCtnEKz8&#10;J/yNsDIHLAsCAhjHUfgkmODv2A7ax9rHg6SEoxsoA8vrIYLKABNx/sCACedjvCZXiFZuVnZxlTMP&#10;irMyqxyInyrqg8vlUFfUPgDrwDURzNMCODIarE4M90ShLmCSlqEpSGJIaqA5FQH6ePZdBt15XbDl&#10;NvYt3hnDWUHEeN359jzZ2lVOBmZ4IyzQ2AGY6QPTyiP08gi9IowZYVZE6FVgelWEWRVhVEVY1RCm&#10;h9lVgFlVEKaHsW9hejWYWQVmVobp2FdmJfBSrAoIswLMqAAzysP08jCjPMLwBWaWA+8Bx2XcGCgD&#10;u8Eaf/OumrGz+VqJs4XCO12pCWcHvWJbulgZ7Ch3tsSdQnF34nO9WiEru6DTOavPE5fdr+8GdPfA&#10;wKvRzowKnoTGjqB7hLiyEOD4AlAuhwoqoXnVUXkdVNMQNTYH4wH6HkW6AXiFeoFBAtwDRbqC9in6&#10;FmhBQxBrzqmE8sqhHG930t3dnM49MvELIPjifHh/OmdbOqY3WBMbX5nP2Ay8LNQNhfphQ3QmKCGD&#10;AMZOFN6BzUldCzrH2UeBN2PtiE1IrYFysQmpoq/CyjqdjkqjZpKyuHwnKAtyslkcdkpaakDQxweP&#10;Hz949Cjg48eUtFQWh50tzHGBcin+HCunpaUdPnx4wIABW7duzcjIUCqVOFj8CQmFwm07to0ZN/nE&#10;iRNCoRBvEVCsH1apLbHkLuGXrYVCYUhIyOLFi4cPH3716lWJRII35YVh2CxnaZkBFo3EYTVZuLGa&#10;kI0a6m1D3Dn9uY7qQ1WEb9aZtHIYccAIBKmEpueLxL91VDLf/b2sjJDFphCm/m6C7GKY6Fqs/PDT&#10;lCUbd3bo2B5n5Xbt23/f7cfuAwZ07tatU9fOPXr2GDDwl2Vr10Wk0RgKB1MFs9UwRwPztHhnDCyM&#10;gYEyzsrZOjtVbgpkqO6mya8nSi/H5p4L416OYJ2++2bN5t1BSSxavoMug+kyOFNkfB9HPXrhxrJ1&#10;m+cvX7t2yy7/G49DUthZYiNVBn2II+8/fXHrwRNbDwDvOnbm7M1H72IpKdnaWJbszI3H2w6dxB46&#10;ufXAqcP+1x8ERMcyZZkSG0kGJWdrX0am7z91afG6TfNXrFm7bc/5uy/DMnKyxDaKDCk0Hu3IR+I4&#10;6t0nLnyzrFxsht/n5MnK7ll9nqys0WjcrOwuKovFYs8+GGw2G2dlCoVSjJXj4+NLsnJAQMC7d++K&#10;sfK/e27fH2HlYhkMD1YGzs1m5GYzRAI6XlQuycpFsNgVtMADyp73/I5LwnExu39QDjuLC1hZQrDy&#10;l/rbYGWYAZrFgovLh0APLNAGay82Y2kWWHPB0QebMtUCldQBGMEpD2Kgrm5unnkMHJ3deWXP3Koz&#10;PgFa1XqB1UbENUBvOFt7kMSA+mOVuRHY+g7DQF0Z6YXN3+qAmluC0rKsLkis8sFsLTyD4dns2Q2I&#10;hbzu4rbCKnJh7RMr9NK8EWY5FFSIywMzKiIAZCsDxmVXRZi1XK6NMOsizLowsy7Mqg+z6yOs+gi7&#10;HsKuD7MaADMbIuz6CAfcg7kuwqqHsOrDrHowEzMLey6zHsKug3BqI5xaCBszC3dNhF0D4dRA2NWd&#10;zM2pBNKubBypfTwBGhSePRLVhYEKVzXdDbWFAQx35xCcQfHtPQgYULL7WxyX8el3nrkOT/j2CPti&#10;P8gj1uyJxZ4HArvtnNLnCnY7L0e4zqycC0PiZ1N47wsO1k1ZWA3Nr4Wq6oMecNZWKNQBRTqjSHcU&#10;+cnlH0Ekw9YegLKqIZjSJ6qC8iugXKx7hnMdE+w3xS41ADJ2Z6OxruF4jxfwEwEle4N4dE4VMP1U&#10;3xS1tQPt56BeWHO6iVgoGWvbAm/DQHkjdjI5CUuAdAVvQFoXzamKsrAltb8CK0MQJJPJMjIzqQw6&#10;L1sgyMnmZwvIVNrzFy83bNo8dvz4AQMH/fzLwBGjRq9Z/+vDx48zSVk4T5dKzMWry6DqDCb2hYaF&#10;zZw5c9q0adHR0Wq1umQjrT+ujIz0AYMGN2nWceq0GXQ6XavV4hiBq9Rusjg344ThSc9CofDx48fj&#10;xo1bu3YthUKx2+34/nTYzHazBnLYwHRHo9IkzjQKYvXPFquPtVQdqyU+31EuSLY5rGBJP1WO+flC&#10;8W8d/hFW/kjX3YyRnA8RXoyU7L4Ts3DD7vYdO7Rs2aJly5adu3Tp+fMvnXr06tCxY8fvO3Tt2qV3&#10;375LVq8JS6FSZQ56AcRQQiwVxAZ5DIingfhaCCNmDJS1kEDroCvMoWz1/QzFzWTJ1dhc/3AeVld+&#10;DerKySyazEFXIFliy6OA2NmLlg0dMWr0+Enjp0wfNW7CyLFj123f/fZTZpbYcvXR2wEDf+k/cMDY&#10;CZPHTZ42ZuKkYaNHzViw+N67iHex5Gmz5/f9uf/IcePGTJoydvLkUePGj5867fBvN6JoeUl8zfVn&#10;gVNmzxs6ctTIiRNGT54yfOyY4aPHbNx16GMKJ0vioMhgCgh1OBPSVDmSwAV1ZTyDYf0nWFmr1brP&#10;APHssmf/lmLE7Ja72Ox5p7t9crGisns8K5VK/KwPZ+Xc3NycnJzs7Gw+n48XlZlMJo1GI5PJJBIp&#10;IyMjNTU1OTk5MTExLi4ObxiHs3JwcPDHjx89Wfm/0gfDgGUwZEIFQGQBxsogfVFqXtkFynheuRCU&#10;3aycw6NkY5kKkUetF0dYNxkXu9+ZZvZwYTCDRylmkRuOi97pZGUMwbl0gpX/jL8RVqag9mWoYzXI&#10;X4LrywfBGtTQJtS+BKv1YvPt7N+humZoXh2wKAMLa36Ms7LHfCzPGAbg1CxXDhXPYLgXzWb5oILK&#10;gEh0zQDowN1QuBd2Pf0XzD8DVka6o9B3YC6XrhlobZtXC4AIGyvaYTjl/IkungM05oY5Nyu7iq+u&#10;KqY3QvNB6L4IvTzKrIgyqqKgMFwNYddE2LVhdh2YXQ9m14dYjRzMxg5mYzujiY3pZ2U0tTKamhnN&#10;zMxmFmZzM6O5idbCQGtpoLUy0VpaGC0trJZWJmZWcyuzuYXZwsJoYQZubmE2tzGa2xjNbKymNrYf&#10;MNPPxmziYIHXd7AbQewGMLsBzKkPAwSvA8ytBeiZVR2rW1dB2ZURTgVgVnlQ88aTHjSwAB6WFXH9&#10;su76rscNd7S6sAeIJwHj1WI3K2MJBGdKpBgouyHbzcHuiLMnH7v3vyeC43fSsJCJRwXayeJ4URln&#10;ZRxt8d4XPF8wQvJqoIo6qK4xGAP2Nij8HQhgIN1R9EdgpDsGyu1AyRlUlGsDtgagXA5PKjuXsMEr&#10;63gsBwd9j3QQGL0MLBjNKgc602VXAsCtaQIGnuMH0DwRzEAdA04aoeWAjwElbwLLBIIuhzNA4B7q&#10;AXLS6kZobi1QCMfXGhT+9axst9tFIlFGVhaTzeZlC/jZAhqDfuvuvVlz5g8cMqxr95+at2zV2K+p&#10;X7MWHb77YfTYcRcvX8Zx+XdYudid/GzBi1evRo0atX37dj6fr9fri/Pvlyg3N3fvvn3Tps/09/fP&#10;y8vT6XQ4l3ji8v8sNrvjnqkpKYsXL54xa2Z8QoLNBmAX77LsEoQgkMNmNFPeqy7+Ir0+VnFvpOpc&#10;XUHoQbNRAyMQrMq2/BOsDGGsHEjTXY/O8w8WXIzM23bz05pDF3/o3K1lqxYtWrVs3759p85dOnTs&#10;2LZt23bt2/3www+9+/bbsGtfBIlPljmoCojmwmUOwGWYpwXNMbJ1SLYOEYC+cnaa3BLBUT9IV9xO&#10;zrsaK7oQwbsa6cHKcgdNDgclMxeuXDto+Ijdx/3fRmeFZfCeBMVu2LFv+JixOw+fiqbk/nb3Ra++&#10;fZat2/TgffTTkMQ7b8K3Hjzeb9DAFRu23n4ZMmbCxKlzZl9++u5xSPzjoLgz1x9NmTVn/LTpt16H&#10;PgqMnT5v4bDRYw6eu/oqOutjCufuu8jlv24ZNHz4nhPnY9kF5HzIhcvOnHQCV7nnxPm9/xAr44MN&#10;x2XPArNnx8PP4XIxudtfmM1mfMwXY+WSYeVirMxkMhkMRjFWxsPKnqwcGhqKs/KHDx/evn37+vVr&#10;z7l9/1pW9uiDocJYGU8qu8PKbmJ2dZFzE/PvsLJzrt7/ZGV3GRi/jSeYhaDrXOGEPyGf4rbrZZ01&#10;ZkDJ+EPYncCAlUk5HNAzTqmQQNgkY3fHHo//ypz3FO4HjzuL3SimUu8v9c5ir/Y7Ili5qOAMLDQ8&#10;F9SSwbK9u7ElQrYCerbPAazg6I/C3VFrB9A+VlwbLM2AdcYA9V2ya+EGV5UOB6ZCVvYsLeNfQeGw&#10;PJpTDbRwNrQAIVS4KygTwr1QuA+YJoX0xEqGncBcLlMLUFqW1wXLXwsqgcofC1sNDruCX1jSdtdW&#10;PerKLuADy0kgNF+EVgGhVUXp1RBGDYRZG9R92fUhdn2AxcwmNgbAYgujqYHaXE9uriO30JBaqrNa&#10;qkit1eR2akpHNfUHHbObhtlDRe+rovdX0QdqmAN1rMF6zhADZ6iRN8zAGWbgDtNxButYA7XMnzWM&#10;flpGbz2jl4H5k4beTUPrpKJ8ryJ31FDaamlttJTWOlorA62lmd7CDAi7mYXV1MZsamc3sXMAQ0Os&#10;BhC7Hsytg3BqArNwgK6KMKogtErAIB9SHmH6IgwQpIbBVyyzgU8fxKYSulm5yA7xgGBblpcl3dua&#10;5u0gg7AHKGBjhdjCzdwbF2NlN1Lj0Oyx5EfhIfCcZViY1gDVaHcGAx8whazMxphVUBkVVQOz9JT1&#10;UIMfaBUHdQDjAbByV6fhH8CJlqEFWHdaWgeE4AWVUH45rKiM97LABoYnsnuwMp6+AGOYhSWbudj5&#10;W14NVN0QNbYAnemg7tjSgMOw4vECFFoFEBl4LepYBtYLtI/BYtOdwNtT1AXjGT+Xo3ohX4GVrVZr&#10;dnY2hUpl87jcbD6XzwsM+jh91uxBw0YMHzW2U9fujZr41a3foE69BvUbNm7Zus3osWOfPHvG4nI8&#10;Usv/w2wu9+79++PGjTt//nxeXt7/p6iMd5nNyclJS0sTi8XFyniepeViBeZiuOwmZgadvmXLlukz&#10;pkdGRVmt1qL7BrTohVHYYVAYA/fIT/fMDzurTb2uu/F93s3u6lw6BNn/SVbONQZQtdc+if2D+Fei&#10;pdvvxm++8HLw6Elt2rUDheWWLVu1aoV/bdOmzXfffTdo+Kgztx7HcQsy8x0kOUTBcJkmt5ElJkq+&#10;iSa3sFV2rMAMuJmntVPl5nDAynKclX+L5F2LYp+5+3rN5l1BKSy63EHOM1289/yXwYO3HzgWSxNT&#10;8+10OULJs76PzlywfPWUWXMef4zzv/W0T//+u4+eSRFoSVJbVp4lMIk+Z8my8VOnnbvxaMz4iUvW&#10;rAvL5GfmmbMk1kSe+uhvN4aOHL3/zOUdR04PGDR4/5lLMQxppsRBksJpIvOz8JSJM2aPnzbjeURq&#10;hthKAbMD8WmCMGBlnnKvi5VtEPSnd+7/h5XduIwPRXzEunHZPdUPJ2Y3N3t+69kn7nMdMDxZWSKR&#10;eLIyj8djs9luVsanAaSnp7sn9rlZOSIiAl+IJNDNyq8AKz979uzJkyc4KxuNxuIo5CkYtIEp0iPa&#10;NVvRvUR2SYGUf7F7St+w+PLdJfe8W1/Gyq66spOVMUouxsqyPJ5cwvdkZXcGw9UNozCDIRK4WLm0&#10;6AWOy257tshw1pXd+Fuai7Oy6x4+K5NLT3OalsqhpjJIKZLcbKPR4Hkpw33DPfCci2W7+tbj4xMf&#10;Zviow3vPe57Rua97uK+BeHZrKZ4icgmCoN85agQrFxWSikJjUPsE5+wleCsIZULbwG1QWp4CiAHq&#10;AyYwmdqhBU3Q3Nqguswuj+MOYGWPxUqcOOKCZred2zhZ2Re8Qm4NVNkINbfCZlB1xfi4B5ZA7YHd&#10;7oJCHVFbG1TfDFxhl9YG/MSvgLKx1QQBAXuwsscq1q4aKjYnj+oD0yog9CqgTMuohTDqwsz6ELOh&#10;g9nYyvCz0P3MtCYmqp+B4qcjNdKTGxnIjfUkPz25mZ7SUk9ta6B9Z2R0MTF7mNn9LLxBtuxRNuEE&#10;m2i6LXeOLXexXbzMLl5uz1vlkKx1SNfaJWsdkjU20Qorf4lVsNCSvcDCn2MVzLTmTDdlTzbyxxq4&#10;Iw3cYUbOIAOnv4bRS03tpqF20VK/11A6aKjtNJTWGnIrLaWlltbCwGhmBJXsplaAzo0hdkOI1Qhm&#10;N4RZDRBGXYRRG2bUQZi1UFZNlF0dJKTplRFGJWBWRUDPTF+EhU86xMrPYD9gUxUp+Lf4jENvB9U7&#10;732FjPNVmP7V1c+rOJLLY8DtAdYeS424bzjp2V1Udk9YBE/xhqnueZD4ZEdfhO6LT3lEGOXx2yBb&#10;gr0l57WIwvSFF+iozasEuDOvBmh/oWyA5YbbonBHFOmEZTAww9+D8yhDS1TZBLQ0FtcE6SBBeZSP&#10;gTLTtZ6Iu87t0dG5MDWELwrIxlo4C7DOdKr6oD2zpR223ElPbN31sdgC7AtdnQ1XYj1b5oEPi2Mg&#10;OIG0t0P1TUBWRFAZxddmp3wVVrZYLAKBgEqjAVYW8Jkc9u69e3/q0atXn/4YKDerU69+rTp1a9au&#10;U7N27foNG7Vt32Hj5s0paalYDAMkMUpM+APOyRW572Rx2Lfv3J4wccLNmzelUun/k5XdZTZPPnb2&#10;6yoRxsDlXE7Ng5jd0Mxms/fs2TNj5szwiIhSWRlCYGt2iu7KGNnZAaqUJyZBjP7JcPWFmuL4SzaL&#10;DlJm/yMZjEJWjhL7f+TfiC848Iz068WAJTtO9f5lSNt27VthcrJy27Y/9uy9fPOuF3G0eJElXeLI&#10;kkFZMihTbI6kiF9Fk19Gk98lMOKYUnq+iat2cLUOrsZGkZnDWEqMlaVXY0WXowU3PnFwVg5JYbEU&#10;jlSufPuBI8NGjbr3OoQutbIUMFuBsBVICrfg4JmLw0aPvnDn6bmbD/v2/3n30XNp2VpKvo0kMQck&#10;0uctXTFh2nT/m4/HjJ+0dM2GiEwBKc9CktoS+eojv90YOnrs5n3HFixbNWbilIfBcZkSKxXUj0GX&#10;jBimYtO+oz8PGeR/91mayEiRF7IyTQ4n8Ar2nrjwLbCyu7rsOWhLVpdLFc40nqxcrAOGJyu7w8qe&#10;TTCKsXKxJhg4K4eHh334gDeJe/X8xYunT589fvT44YOH9+/fv3Pnzq1bt2/duvX8+fPc3Fw8sOQp&#10;fDVsbEVshSRPwuPx2Ww23jKHxWYzmEwmi5UrFstkMrCFyzKZa/Vs3Pn5rsW0gfEpBIV3Yt9KXcqX&#10;ggW3bbZSDgqur8TK7tKym5XdzeNwVsZAuTgre7pUVnY/BB7lktyF5FLryrjdGQy8As1hpEeFBzx+&#10;cPvxwztPH9978vDO00d3Hz+88+7Nm4iIyEhwIhQZFfXp06do8G/Up5jYuJjYuGjQoR6/ERf1KTok&#10;JDQ4OCQgIPD9+w/v33949+59UHBwaGhYZGRUUnJySkpqWlp6VhYpIwP0ECWTKVlZWVQKlUalkckU&#10;KpVGo9Pxf1jY4QdfwSjgMp23uFwuXyFX2G32Uo8awcpFhSSj0GAslzkNdSwHi4OAXOZWcLnZsQor&#10;LY8DZAD1QO2dQFsMZWNQXRZUQVi+zvYUngv7ufOgHpEMJ504WdkL1IZZ5QEV5dUGuGxoCYrWcGeA&#10;yMBYFBWvHTqw0rK2CaqoB/hJUBlbzw80D8avszvbJrhbGeCUTC2H0CuACDK9KkIHiOxgNrQzG9vo&#10;Taz0JiZaYyOlkZ7UwECqYyLXMpOrW8nVbeTqdkpNO7UORK8PMRpDrBYwpy3K7YTyfkT5fdHsgahw&#10;OCoag4onoZKZqGQeKlmMSlcg0pWIdA0iXee0ZA1EWmR/N8keMg1Omw3FToVosxDxHDRvJiqeioon&#10;ouIJSO5YWDjCkT3Ewe1v5/a2sX+ysrtaWd+b6e1MtFYGSnNNVlNVZlNVZmNVZmMtqbGB2thMa2Sk&#10;N7WAyrefjdEY/CKsJnacntkNYFY9hFkHYdRGWLVQdk0w+5CFTTpkVYEZlWEGqEDDtAowrTwwHbcv&#10;zPA1x1eI2ln91uiaHwc1Fsxpbr7dAkqqDpN9MN7FG+c5uzVjjUGwurWLszH7glMRhg/M8MVu+8K0&#10;isD0SgijMsKoCtOrwgx8TmQVhIHPhqyKvbHKCL0yTPUFqRgQjMHqu2CJvnIorwIqqIIKq4NZeoo6&#10;INtgao5C7UEAA/4BGPkBzPADWfbWqKYZ6P+Npy8EFcGUPjymjGE3jq3OXLJrxmHhuoAUZ+kdTCLk&#10;VQBlaXkd0G0DLHfyHYBgsDTgEKyn8nQAx9ASjJIXgcsvoBH4ULABXlR2dnSuANpdY58F9CvklS0W&#10;C4/PI1MpLIyVSVTK6LHj2rbv0KJl6wYNG9euW79O/cY16zSoWr1G1erVatau3ax5y1Gjx3wMDgad&#10;MYQgiZGNuRgue7Iyg8W8fvPG+AkTbt26lZ+f//9nZU+5KbkYK3sSs2ceowg0q9QcNmfv3r3Tpk8P&#10;CQ21WCzFdg6oK9tMpk+XNfvbKg+1196bqn+9SHf9e835SuLnY7Qyll3BNz1flHuxg5L1d7MyKdcQ&#10;QNNdi8w7H8i/naQ6G8zfeOPT2nNv5m06MnD0xK4/9ez4facO333fqWvXvoOGLdyw63pAQjBdHSey&#10;p+Y50iX25FzL+2TezTefngYnBSUx3sWQXkdmxJCyGRI9W21jq22kfHMIU/koXX4nWXotTnQ1RnAz&#10;GrDy2i27wlNZ7AIogZG7cv2miVOnvQpPYsns3AKYW4BwChByrv7C7ScDhw4+fvHGuesP+/Tru3Lj&#10;tmchCW8+pT0Jjtlz4vzAocNWbdp+91XImIlTps9dcOtF0KvItJeRqb89eDlj3sKJM2YfOndl5tyF&#10;M+YvehtLIkvtNIyVKTIoma87dvFm75/7Hjl/LU1koMphGtaijgbqynAit2DfCf+9R0//I3P73IPK&#10;TczudBA+UHH2LVZgLimcp92g7B7GOCi7Oyu7m2DgRWWRSFQsrIw3wcjKysrIyEhLS8PDyvHx8XFx&#10;cZFRUQ8fPtq7Z/e2rVu2btmyZcvmzZs2b964adOGjRs2bFi/fv26devXr1u/ZfMm/3NnL/j7n/f3&#10;P38eM37b39//nD/4cu7coYOH1q1bv2rlylWrVq1avXrl6pXLVy1ftWb1gUOHTp06eerUyTNnzpw+&#10;ffrUqVMnTpw8dvTE8ePHjx07euzY0SNHjoB/jh0/cuTYEXAD3HPk8JGjR48cPXr48OHDBw8dOrB/&#10;/8EDQEeOHHn67ElurhCCSvko/SWs7Jm+KJWV3bjsrit7lJZpTqjFEhElcblYBuN/szKeRS5qFyuD&#10;7eNjQrdt2zxpypSJk6dNmjpz4uQZk6bNnDRt+tTps2fMXgA8a8GsOYtmzVk4Y/b8mXMWzJq3EHju&#10;4tnzlsyet3j23EUz5yyYNmPO1OmzJ0+bOXX67FlzFkyeMnPqtFlTZ8yZPmvu3AWL5i9YsmDh0oWL&#10;ls9ftGzRouWLFy1ftGjZ0qUrly5dBb4uW7UEeOWyFatXrFq7YvXaFavWrVi1buVq8HXV6nWr1qzf&#10;tGn782cvFXIFPme6mAhWLiokCZtg1web7z8bw+X1KLwBBDTBinqLMDgYARoCQN0BSehbgvhEbk2U&#10;Xxk0TcMvqVMAJQNQxjPKRVkZXO/GkRqDWtdyD+XR7GrgArqyEZgdBbLLnbEr7N0wdwWX3R0dQMcM&#10;QzNU3QBU70TVUX5lwNlMbH01OmAjZ10Z72EM0gjlMVyrjrDqwEwQsbABPm5qpDYxkhuYyPXMpJoW&#10;UlUbqaKDUgGmVoSpFRBqRZRWGaVXQ0E8oy7CaoiwmiLsVgi3A8rrjPJ7oNn90OxBaM5wNHcsKp6M&#10;5M5AxHOQvPmIdCEiXYJIl6GYkZxFlitDDZM6GGZ9Z17XxbS6iy1gLJIzGRWNR7NHITnDkexhqGAw&#10;mj0AFfRD+T1RfneU1xnhfodw2sLsljCrKcRs7KA3sNPq2Cg1LaQaZlINM7m6hVzdRK5tItfWk+ro&#10;SfX0pAZacmMdxc9E8zPTQXXcSm9qY/jZWY0crEYwC5SfYU49mF0XmFUXm6SITSXEghwwrTqcUR1O&#10;q24KqEO7WDP5cE3KmkaymZ0te8Y6bnSzv6lrDatiS6kAUSuANiD0CgijAsh7OBuDVAL7llkJIDjg&#10;YIzLQc2+OsKoidBrY8heG2HVQZj1YEY9fE4kzKwPMxtgt+vB3HrgUTC1sRrCqIwyK6AMX2C2Lygq&#10;8yuDjtq51cGxLqiPahuj1tYuVsYMdUTt7QEoa5uDczZZHTBPNLsyyi8PqJfmYmUclLFLHM7LHa6r&#10;HE5QdvWuBowrrAp6fmsagysYlrZgJivyE7Y04FCMladiPQ3nYutpz8Qus4xC7VgqCe/onF8b9Lbj&#10;+ADux37WV2JlvoBPoVFZXA5XwE9NT+vZu0/T5i3qN2hUq07d2nUbNWraqW6DNlWr16xctWqNWrWa&#10;NmvRu0+/x0+esrkcgTA7WyjEG8x5VJcBKHtmMBgs5o1bN78SK+P6HC67WbkUUMbE5XD27d07fcb0&#10;0LCSrAym+dllHMOt+QW7miuOd1L+1kd5ta/y1o8FN5oW3G4hzXpgkbL+QVb+QNVdicjzD+TfTVZd&#10;jc0/8pa+4VrU2vMf1p68v2DzkckL10xcsHLerzt3X3x8LZT8PEMWwrXG5zqSxI5ksT2MUXAvKOVl&#10;ZPonWl6m2JAh0kSTc0KSaKlMEUtmZKuspHxTCFP1KE1+N0V6PV50LVZwC7Dym3VbdkWkMbkF9iQn&#10;K099E5HIltt5SpinRLhKhCrW/3b78cAhQ05cvHnuxsOfev7Yo3fvkePGj54wYdS4cSPHjp2zePmj&#10;D5GBcaRxk6f9+NNPw0aNGT1h4qjxE4ePHjN5+qwTF289/BA1Z/HSGfMXvoslUTBWxgylCrTHLt7s&#10;07//sfPXM0QGz0bO3wIr41cq3MRcbKpfMVz+nNzbuFnZPYDdrIw3dcEDGHhRGV+xz83KeGflkqwc&#10;FxcXExsTEhF6+MDhiSNGjRv487iB/cYP6j9uYP9xg/qNGTRw5MCRo4eOGDdq6PjRQ8aPGTpp/PCJ&#10;44dNwD0O8/gR48ePHD9+1PhxI8aNHTpi2IBffu45dEDPEQN7Dx/Yd/jAfsMH/jxsyMARo4aPGjNq&#10;LKYxY8aMHTN6zNgRY8cOHztu5Jgxo0ePHj1i1KihI0cOHDF64PBxg0eMHTJq7IiRo0aMHDV81Kgh&#10;I0YOHjryl6Gjfx40asCgkT8PHjF46PBff12fnpaGzygoqb+clYullostR1IMl3FWBo2W+cUbxv1P&#10;l1ydBAsiF+934baQR+KxMp8/fTB51qyBU+YMmbFo1MxlI6YuHzl92ahZS0ZNXzR2xuIx0xeNmb5o&#10;3KwlY2csGjd94YSZi8fPWDR22oJx0xaOn754/PSF42csHDdjwZhp88ZNXzB++sJx0xZOnr1s7LT5&#10;oyfPGT1lzsjJs0ZMmDFywsxRE2eNmDBzxHhwY/i46cPHgzuHj5s+YvyMEeNnDMNuDB8/fciYaYNH&#10;Tx06dtqQMVOGjJk8dOyUwWMnDx49ceToiYcPH8vJKf0Mh2DlooITUHtP0B7L/jPWJ24OCi0DV5zB&#10;AtRrsBX1ZmEXnQdhk/CwJIaqKSqvh4prILxKoGMDng11sXJhcNll0M4Ww2VnthhAszcIp/IrAdbJ&#10;rwuiHcaWGBX9gMVScXcGbORoByKk6kag8pdXA/S+5VYCEwQBLrtYGQsJoMxyAOyYoJcFRslNzPSm&#10;BmozA8XPRK5vpdayU6pClCoItRJCLY+k+sAfyyFxlVFKBZRWEaVVQulVUHp1QHv0egi1MUJvjrBb&#10;I9yOKK8LKuiJ8PrC5J/hlF/glCFQyjAobZSDNBHJno6IZyGS2cB5sxH+NPPJfuZdP5s3dDcMb2Gc&#10;39UeNhbJHo3mDEEFAxHBAITfD+X3Rvk/ofxuKPcHhNsR4bRB2C0AmrMaIcz6gNTpNRF6NYSGv88K&#10;CMUXofjAFG+IXM5OKmfL8rVklTdmVtZnVtVl1tRm1NZk1FdnNtFk+enJIExiovqZ6M1NYCZiUwvb&#10;z87yc7D8IFYTmN0Y5jSC2Y3sSY1st9s4rrS3vW1my6hvy6pniW1gffK93X+yY9kY/cwfZNua6IPq&#10;QNRaMLMWFlzBWoLg7TuYdRBmHRSgcF2EVRcQOZiY2ABmNYJYTSBmE4jV2MFqgue/LfSmJnozM72p&#10;md4cTI4EN5pa6H42RiM7qzHEBr8syq6BsquirMootzIAZX4VMB6kNVFZbTCnU48FMKD2Tjs6gMl8&#10;5lbYso5+YFE9aS2QzMmuhPLBeHC1JnR2SnGysudlDZyVsf7NIArC8cVAuSYIe+iagusb9vYg/ONc&#10;7mQolsGYhDpmAIP+3xOwbi0/g2sscCfU1Ao8UYIlQJjlnD/iq9WVBdkCKp3G4nI4fF5iSnL3n3o0&#10;8WtWu2696jVrVa1eq1qtprXrNqtRq1aVatXq1m/QolXrn3r2unXnDoPFFOQISmNlZ3UZQDPGzUw2&#10;6+btWxMmTvwWWZnL3bd334yZM8LCw4plMEAAw262ZLzV7u+Wf3FKfvTNgsw3CtLbAvJrdfQ29a1G&#10;0tBlBl6C6dlC8T/Eyu+p2svhuf4BgJVvxMsvRUtOBbB33kvadC1y561Ph54kHX+defId6Wwg/Va8&#10;5D3THJ5tjxFC8SJHjND+Nk38Jo7+MY0fxdUl5tky8x3kfEscRRCfTqXmKFgF1iyJKYShfpAiv5+c&#10;fzMh93pc9q0Y7pm7b9YCVmbwCuzpfPmOA0eGjxr14E0QU2bmKhGeCuUqkXS+4vDZi8NGj/rt7lP/&#10;mw979vppzMSJG3fu37rv8M5DJ8/deBCcSKPmWcLSOOOmTB88dPjqjds27T20Zd+RQ2cuPwmISeEq&#10;wzMEqzZuGztpyqOPcRSJzQXEcAJLtmX/0QGDB1+88zxTZKLLYTcr0+RIEk+5D+SVvxVWLnWqnycx&#10;/47wLd1j2M3KJTtgFAtg4BP78KJyydWt8QBGSEjI9rXrV/TsvrVzy+1dW+zo3nLXj61292q+9scu&#10;U7tMWDV9+sGtk47tmnR895Tje6Ye3Tnp6M4JR3eMP7x9zOHt447tmXZ037wje5ce3bv4yK7ZB7dO&#10;OLBp1OHVA48v6XdsyS8Hl4/Yt3bqli0LV25bvmbnum07N2/dvXHzrtWbd63Yunvp1j3Ltuxev27H&#10;7hVb98z7dfvE5RsHL9zy8/wdQxftmLJq54Jfd83fsGfy6u2DFmzuOnVjuzGbW43c3Grw+vY/L+k5&#10;cML6XzdmZmT+lazsmtuHM7GbmPGKsicoF2NldwbDo3kc3VVXxlpVlABitz0bveEWFgXl32dlrAkG&#10;mUlOOnvu9KyNe+ZcfLPqdujOO5+234vecSviwL3wg3eDj9wPOXwv+PC9oGOPQ44+Cj56P+j0o/CT&#10;D0KP3v14/P7Hkw8/HrsXcPxBwImHAUfuvjtx/8OJ+wGHb749fvfD8bvvDt94dejGqwPXnu/67cGu&#10;3+7vvPxoy4V7m8/f23r+wcZTtzeeur3p9J31x278evzm+uM31hy5uvbotVVHrizb/9viPf7410V7&#10;zi3e6z9/15kZa3dPnDHP3/9CXl4ewcp/QPY41NgFrDsN+l0MwQpp87ArzitAjRlcd56FNcQYDgAC&#10;+RF1fA+SGNqmYMqdECv0MrBlSnBAcU2cck+lci79gJfcXD3CAFjQsfUmBFVRUU1UUh9V+4ESsqM9&#10;SKOCAnMn7LL7d4CVLS1RDU7ntdCcGiDPCoLL5bAsB9bwC0QyyqGsCgi7OsyqDTEbWuhNtaTmygw/&#10;PakhRK+L0Gug9KqAhmlVEFplhFIBel3BMMbXdroZHF8Zjq2EJFdGyOBRmFTd9qCG7Xwd+4dmEKUF&#10;wmqNcAAuw9TuVv+2hmmNDRMbGSY3Ms7wM61ra7na2/ZpGMQZh4gmQjmTEOEEiDLW/mGI7XZv660B&#10;tqgxCGcEKvgF5fdFeL0RVg+E3R3h4IXk9gDEWc0RZlOE2RhhgCAyyqiFgvdZBYA7rSJKLY9SfVAq&#10;NocSOw8pgn34SQjFy0EGAG3OqmjIqKzLqKZJq63KaKjMbKzI9FNmNtWQm2rIzTSk5npKcwO1uYHU&#10;XPe2jWljX/P2H60RrazUZnamn53Z1E5rYQ/rZt/fRzPnh/xDLU3xfg5mYwgQLfaV2QRi+mE3mjpY&#10;zRzMpg7Q0KOpldXUzGpuYjY30lsYqC10lBZackstuYUqq7kys1lBRrOC9CbK9EaqjCbqzMbqjIbq&#10;jPqajHqazHrazEZ6sp+V7gezGyDc2ii3BrjCkF0NHNy8WqCo7AxgtADd4iytwMCwtEbNbQGegvy6&#10;H5a+wK4zZFdGeb4IG8tyYHYORZfdtWRsQGK5C3w+H7s8OOnKqwVCFGo/ME3Q2hbrttENdG52/Ix9&#10;FkZhpeXx2NcxqGM46IwB+jp3Bf2etU3A+Zu4GsqrAArVrqPzNfpggLl9OdmAlTlsDo+bmJz0Y4+e&#10;zZq3rFuvfrXqNapWq1a1WrUatWrVqFWrbv2GHTp+/90PnX/q2fvq9WsUGpWXDfoxuwyIOVtYhJjd&#10;GYybd25PLMrKONSq1Wo8pKjRaNyxY61Wq1Qq1Wq1ZxC5pPR6Pb4ljin4ogw4UsjlcvyGVCoVi8UK&#10;haKgoCAvL08qleLbu8VzsvLMsIjw4qyMIA6D2vDxjGx/T0XkbbNejcAQvgKJVS3QvR0kfTc+P+u9&#10;7t160c2fleyQv5OVHRCUJdK/I2svhuaeDeDdSVLeiJPdiJNfj1dcjJKcDc4+/o555BXl+Dv6xQjR&#10;gzT1O6YtiGcPF9ijsh2fcqBgjul9uiQohRuQIQrm6D/l2BLzoEyZI42XG5cck8XmM2TGjDxTCEP1&#10;KEX+IEl6Jz73Vlz27RjOmXsggxGZxuQXOBgS05V7z34ZMmT34eMJdCFTZmfJ7XSJ6UNMxqJVa6bN&#10;nvMsKPbinaf9+vfbf+IsJVfPKYAxIxwFzJYjEWmccZOnLlu3IZYqZMohZgHCUiAsBcxSwGk81VH/&#10;q78MHXrw7KU4hpQqtdHzHVki46vwlMmz5k2cPuNVRCpFYmfIEYYcYcpRphyly9Fk7j/GyhaLBY9G&#10;4FIqlTg0u4eZJzS75/x5DuaSZ32lVpTxpDKe7vUsKuOz+txFZRqNhndWxovK7s7KsbGx0dGfPn4M&#10;2rJg/rWurSO+rxXTpUbiTzVS+9XKHFI7qP8Pe79f/GjbIVHSYQ3rgI51UM8+rGUc0DL2aRm7VZSt&#10;KspmDWuHTnBCK7yuzb2vzrmlYJ1VkPfLEzbJgxbJX83kv1kU/+loAOXFQ3rQfcaH91lBgVkfg7MC&#10;w8ihoeTIgKy456mZN+PYZ8M5R0NZez7QNr+mrX1GXv04bd2T9DXPaIseMMdcpvU8mtlyW3KdFQk1&#10;50bWHvfCb+CJnwYt2LZjD53GcDgcxXY+ri9j5WJ9MIrmlXFWVkgF7rZxpWYwisYwACuXzCu7QxfF&#10;kddzm2L2iFuUaiGXlJkas2PPnrn7/KfdCF3zNGnfa/Lh98zDr8mnPpDOBWZe+Jj1W1DWpWDSlTDy&#10;tQjq9QjarUjGnSjW3U/sezGcB3G8B3G8R/H8J07znsbznsTzH8fzHsaDh+7F8u7GcO5EM29G0a5H&#10;0q9F0K6EUy+HUi+FUC4Gky98JPkHZJ77kHH2Q/qp92kn3qUee5ty7E3K0VfJR18lHQFOPvwq+dDL&#10;hLWn7sxcuOrps+dqlarkR4Zg5RKyxaCajqilDVilz7nyAn7deT62APU8jJUng/sBKPQAhTdbB1CE&#10;UzUGSQxBVZSNhTXxzhj4Eg/uzlw4K7vTzBguO8tvVC+wIB8Xm8slrgXoR98MXHN3tAeZVADK34NJ&#10;Xfa2oNGyrimqagCa1glrglKiqBLAZTcr03xQegWEVQ3m1LOzGxvpTdUkEPy1UhsijHoovQ5KqwEi&#10;FvSqCKkKHFMZ+lDJcqCSvn8N26n2lkNVLKur2q/XQlKqAlaOrWToU0HjV9W8pzWU2gJhNQNhDE4H&#10;OK2DeVE9TeVympqVdK1q65pX09Qqr6npa5zWxP66N8wZgeQAO2J/0Y9pqGlQUdu+uvXkDzC9P8rv&#10;g/B6wmndrOea2663cMS1h1ltnbVkZmOE3gDOrIuk10ayaiDkKgilMkKthFIrolRflFoOB2WU4mV/&#10;Uc7+2Af6VA6K9IajfOAMMDHO2YbPaW+UWg6h+oDUBK2ig1rJQq5uzKqly6ijTmugSmukAtjatCCt&#10;uTK8teFeF9279qrU1gWZrTXkNlpKGz2tjZHe1pTWVhvZRpvaxkBva2CAewz0tkZ6OwOtLTCjnYnR&#10;zsBor6e319Pb6antddT2Wkp7NamDMqutMrOtKqONOqOlltTcQPYzkRpZyPXslFoOcg2IWg38UnRw&#10;AoBQfSGKrymzoiK5vjqzqY3VBObVRwQ10ewawHk1ASjL64DOEtrGIKxsbAbiFobmgGUNLcAI0TRB&#10;ZQ3AtYhc7CKDoCKWf8BGFDhrcnZrLjyvcJ+bgaqzq5UyPvDEWFs6dUMQfQZzTNtj3TZ+xFi5H7aA&#10;9jBsdeth2O1BIKoEwvRdQYXbiA1IKWjPgrCxtsruXtFfgZWxurKTldk8bkJS4o89erZq3aZRkya1&#10;69TFKblWnTqNmvh17tq9b/9fOnXu/mOP3leuXSNTKVwBj5fN5wl4fAGfj/VmxmvMLnuw8u1SWFmh&#10;UKSlpb1//z4wMJBOp0ul0mxMDAYjMTGRwWDk5OTw+XyhUCgSifC5Pjk5OTgHC4VCQLo8XmRkJJPJ&#10;zMzMfPPmzdu3b0UiUVZWVkxMjFwuFwqFb968ef36dWpqanx8/Lt3796/f0+j0ZRKpbulXCErh5dg&#10;ZRRxmPX69Pf5Af7aHDpkB/yEgAl/sAOyGJhPJEnn5dlpenqgJP6KVsqBoVL+kH9VVn5L1l4IzT39&#10;gXs7UXE9Rno9RnYzoeB2kupOsvpesupBmupppvoV1fiWaf7AsX/k2EP49giBPTLb8Y5pepcmfhdD&#10;e5PED6SrwnjGT0JHotgWSxeERIbEU1gUqTFNbAplqh6nyu4nSu4l5N6Oy75TyMosfoGDXwCFp9CX&#10;rFo7ZsL4o/6X3kamBMWTngZGbjtwZMzEiXuOnIyn5V558LJf//6AlUV6LNAMMs1cBcqWw4WsTBEy&#10;ZRAGyk5WpkntL8OSZi5YPG7y1JOX77wMT34fk3X/bdj6bbuHjR6194R/MkfOkMEsOYIZZclRhhz5&#10;Z1kZXxwElycu43KON9e0P89LH59TsXIyLjyp7NkqrtgSJO6iMplMxjtg4J2V8aIytgpJVGDgx/UT&#10;xz9s3zChbeW07yuTulZm9KrC+6UKebDf+Y4TL04/wAs/YGTttHB3mrk7TZwdZs52M2eLibneTF9h&#10;pC02MJaYOJusuSdt+TdssntW6W2r6IqZdUyRvD4idtnerO2bs2/t40Vsz/i4NTho1bOg3a+ijwWk&#10;nw6jnw7nHAnnbv/I//UNd+VL3uJn/DkPBBNuCAb4c7scYbbcTa+/IavWiuTai6IbzA5qPPlFiyGX&#10;O/fc07PLksG/TD5w8BCPzy+1Qvn/Y2VRqaxcal25ZBIDx2U8g1GSlUu6JCuXusHvWMghfYoMXPnr&#10;5rXHr2+6FXj4efyR1ykHnqeceks6F0i6EJR1MTjrUgjpSij5Wjj1RiT9VhTz7ifW/RjOg1juwzje&#10;4wT+k0T+0yTBc6f5mAVPkvgPEgV347Nvx2bfihXciebc/sS4GcVw4nJYIS6f/0g6F5B5NiDj1If0&#10;kxguH3+bdvR16tFXKUdepRx5nXL4dcqh53HL9vrPWbwqIiLKZDKV/MgQrFxC1hhU2RZc17bhK/r+&#10;gq2fNwmb1TQDy2jOwJbWGwVWXoB7gcKb43uQGdU1R/NBEgPU9rjlwUVtN6PgdVB3ZwyPXl3usijW&#10;KRkUg1FeZbDmWX5dAN96jFps7bA2YZihDuAewMqNsHVJaoJqYk5VsEIbpzzK8sVcCWVVh9l1bawm&#10;RloLDbmlkdrcwfCD6Y3gzLpwQh0kvQ5Kq47Sq0LhlS3bKhgnVjZObGDZ0tL+yE/fvZK2SWXLzoZI&#10;QnWUVhmOrWjoU0HbtJp5X2sotQnCbISwmsLsllBSS9P8mprqvrp+fpaDXS0nO5kWN9M2q6itU964&#10;pJUjbgDCG4xwB1mv/qBtUVlTs7KmvI9xajMopifC7YFwu9oD22v9Kuh+qm650waitUJYTRAm4Hg4&#10;rbbtXg2bf1X79cr2R5UcbytBUeXhNB+EjE0Uw03xshzzNc6saNlb0by5gmV/fSi6Umms7IvSKmBJ&#10;EtzVUXotlFEbZdTF0sMNHYwmoITMbG6htTLTWpto7Yy09kb69yZ6ZxOjq4nR3cj8ycjsZWT1MbL6&#10;Gtl99ew+emYfPbOvAdzTx8TuY2b3NgH3MrF7WVk9raweNvaPdnY3iNMZInd0BLd0fPg/9t4Cqq10&#10;bf8uTiC4u1ao69Rt2qm7u7t36t6pu3splLZAKVCj0BZ3CMTdseAhniBJ9v7WszekKZ2Z97zznvmf&#10;db41z7oXZxOSkEk2Pb99Pdd93b66Yl89wwdcBjDdIIYzeA3gldjCdAzQy6mWMNUColrIcRhRvqeS&#10;4q/jekMCV0jgCJc5gA+32gHsV4g9wEAQpR/43GV+gGUlvrDEG5whjR6ITdkBnAMd7gvwDqB50obM&#10;byMBHhWVkYmAiG+HgYjK5R2xdFJvwOJtIcDwo+/bzsq6EaCfFYx5H4tMrxwB64e2XyiCEzIQTBOs&#10;R7JZuJagAxIlcvSC8O9hZb5AQKHRmB2sPGjwkJDQ7gFBIb5+Ad6+Ab7+gSFduw/+aejYcROG/DS8&#10;e1jvgYN/uvfgAYlK5vC5HB6Ly6Xx+Sy+sB2X0TKGZpSVO3kwFAoFlUq9d+/erVu3rl69mpCQ8PHj&#10;x9jY2JcvX168ePHevXsRERGxsbHPnz+PjY19+/btu3fvkpKSEhMTc3NzqVTqmzdvRCJRUlLSgQMH&#10;4uLinj17tm/fvnPnzhUVFV24cOHq1atsNhuPx+/Zs+fUqVPh4eE3bty4devW+fPn3759W11d3a7z&#10;yWR8Hu/kCeDB+PL1649+Zb1e16KUqJtq21qb26f6gf+v1etgnbZZrpLVNDerWpqVaoW4raX5d9//&#10;/zes/CS//kFW9f3M6kc5tc/y6yLzRZFZnKepxIhUQmw++yOtIYWjTuG2pPAALn8RaBMYmjfFVTFf&#10;S2LTiO8Iok8MSSpPncGXfyigRydlfiEKiTUaXJXmK0sSU1L3vEBkYOVrRqwsbIIYIlXMh9T1W7bO&#10;WbBw+doN67ZuX7Jm9dwli/YePfE+q4RerX7y+t3kadMu3HxArVR1YuVMPH/pyjW7DhzNo1YaWJmN&#10;fGU0QCUC6aPoDyvWbpq9cPGydRtXb962aMWqOQsX7zt+JqWATq9pMwbl/ywro5szqNxbV1eHzoY0&#10;4HIngdkQlGFQmn9chjsYK8qGWX1o/AUaFWcQlfl8PpfL7SQqGydgdIjKWekZGW/fvdsxYXx0oHNh&#10;IAbfzYbSG8McZMMdieGNd4obOOK3oQcLw08r6Ps13H0a7j41Z58G1F41a7uavlFNW60gL1SQF6iZ&#10;6zT8A81V11rqI1sbXmvqXtGF125w9s/m7RvOvD4+M3N8HH7cC/LIB6UrX9K2JbC3xDDXRNAXPGH9&#10;co8z6jq7z3lW0FG61y6iy/p8pxWpros/es6L9Z/5uNuky/3GHB0zdPucQSs29555vNvP+3uMWjZ2&#10;0rUrlyoqK363S+x/zcrfeTB+h5U7je77oxyMTn7lH3v7QOueUQ7GvzKoz7h+BOVKHkXIJr569Wzt&#10;jn3HH7459zrzSmLRxcTCywmFN5Pwt5NJd1NI9z6T7n0hP/pKDU+jR2Qwn2cBSn6ZByg5tkAQVyh8&#10;UySMLxa+wYGKRyqmuPxxQeXlXNGp9JojX2qPJ4sufy67n859ksF+ks54nEZ7mEq7/5WG4vKtZPKN&#10;JOK1JMIVAy6/LTmfgDufgAPEnIg7m1B8POrryl0nduz+tZTwh7aZf1j5+9WSBdcFAxLVhCBpWUPB&#10;8Ly2Sci+82ykmWkusg09BbEsDwMwoesNuqBUgXCTN+BX0HJnDbHNQTyFgVF+l5U76Xwg4NYc5loh&#10;MWGOoGVQ7A1mTwCRryusQ6otFHgwlAgq1bvC1U7As1FmB0as8ayBOsjBgOg0jnMb01tJD1TSQpoZ&#10;wToWkIR1+Z6t9x1aDttrEwMhiiNMx2qjMYrBZjJPO/WB7rpMD12SpWKgpcwb03LYHcq3hamW+mxL&#10;wMp+2JbTgXqcO8RwhZgeeoZ3W7yncgpGijVXTPRpfdBTlzdYlzVAs8FdhjVT/OTWFjsEYo+GiMPV&#10;KzxkrtbyEX5ST4y8j3Pbiz4Qqx/E7an9GChzNpOFYjUPQnXUAIiJmC7ojroMO/VqjLy3uWKghfJn&#10;K9U8K80O85Y7QD+GiO0SKUztov1gqt5mrVropJztrjkWqsvBfs/KBlC26gBlLEx3gBnOAJSR/wRA&#10;56BhMQDI5OxQiNMd5vUEVmz+QJj/EywYDrwiwvFw+US4YgpI/Kicoa+coa+Yqa+Yoa+YDlVMhcsn&#10;gzCQsgnAfl02HhaMhgVANYd5QyDWAG1Oz+ZTXuqlji23PHU4f4jpA34p0xW8BroD8npQbwliL6FZ&#10;aYjWlTlujYTANrYfxPOABM7gY61yADsV9S5A65V7I3CMlNgbbvCC6zzgGldweVbrCEi3DAMLLcCQ&#10;P7RbFB0nidKq4ZrNYJ1HAliQ7k8TmIkk06GistgDuIk0gcj5hszQBlHfQ5FO1pHI1+HgL0KHZn73&#10;BXHgrSEg9bnRGcTMCTBAojbEJqJ7KWX/flbWaDRcHo9MpTLZLDaXA3TlQUNCu3UP6dq9a/ewbj16&#10;dQvr1atv/4GDf+o3YFCPsN5du4cNHDTk7v0HRAqJzeNwudQyPk4ooPAEXHTs34+sTGf+PitnZWWd&#10;P38+Ojr6woULly5d2rNnT3h4+L179yZPnnzixImtW7dev3795s2bJ0+efPDgwc6dO8+ePfvixYub&#10;N29euXLl4cOHHA7nzp07y5cvv3DhwpUrV44ePbpt27YHDx6sWbPm8OHDHz58KCgoOHjw4KFDh3bv&#10;3n3mzJlXr16dPn369u3bfD6/XduTywV8/skTJxctWpTyOeX3JBBIjyTHGW5Fjo0L/L83+CkYYfL9&#10;Q5H1N7JypfIdRX7na9WVD9zHeXX30kW306rupwvvfyKcffx61/Hza3f8unbH7t1HT115/Co+h5TO&#10;lX7htybztCk8bSJDE42rf51Je/0V9zaP+YlQkcFuTKVUvvpc/Cyp6Au9Dl/TXAR0Zcnr0rrnBVWR&#10;+RUIK3OvRSbs2Hcko4OVBWI9vVKelIm7cvvJvqOndh86eujU2VtPo74UUWkiBbdR+6WQcvXuk8Qv&#10;BcyaFp4Y4jWCAnEZDVAJt+FueExEXDJBIGHWA1ZmN0LsRpjdADEbIHqdroQvjUvJP3Pt/u4jJ3ce&#10;OHbg5IVb4bFfilmUquYOUP5WjHp9Mejt+w+wMqoro3KvIfWsvr6+oaHBGJcN60doNl7GVN0pDhzN&#10;iUOdygZWRkXlTl19qKj842hrlJVfvYreOeKneD/HQj8MPsSGEoZh9sdwh2HKx2JzRnQ/3W3j26Nn&#10;G0t+1XB2abh7NByk2LvVzK1q+gYVdaWSuEBFnKUmz1JTF6pZGzWCYxrRbUlD1Kfqi2eqdi8v/61P&#10;QaxXJN7jISvoCXdIJH/ux6qJbyr6XKAE7S7y3lbsuiHPcWW6w6L3LrNeeE9+EPzzxZ6jjwwZuevn&#10;kesXjF68eeyco2On3Rjzc/TI4Wk/9SsYEBbVv8/WXyY9une/tqbm38nKyNy+Hz0YP4657pSvjB4b&#10;gTLIjCvnU0EhmnF75AWXLGARuIxSNg3HIBWyKMUCJuEPcfn3xOYfQbmSR+EzCVevXdpy8NTthIzb&#10;n3DX35dee19y8wMBBeX7n8kPEVB+mkaPzGA+z2S/zOG9zOPFFAhii4RxxWUJuPK3uPK3JeWJpaAS&#10;Siteloiu5NXvSBUvfN806VXTqCdNYx80zH5SvT22/GoK/0k6+2k641Ea42Eq/T7CyreTgbR8I4lw&#10;9SPhCuLEuPSu5EIi7jyoYpSVDz56v3DdzjPnLvD43D+yzfzDyt8vTRYsCgCAovSD27qDQXogXHYU&#10;2HcGxDwVqSmIX3kswAh0tnBb9/a5eg0eiI3YFuZZAQ8xOgbCQC0d9W1Cm8GGAYZBgIY8IPLxMMD6&#10;XOUI1yK4rPAHRlVQwQCU1QFAXwTA5AoiC4C0bA9oSWgL87Ewzw7iOWo5Hip6oIrWvY0dpgdu4CCI&#10;7d8W666cYC0PtGy+1RciucJ0O+0LjKK/mSzAseVOV4hgpUs2RVm5+bAblG8NU8z0WWbKoRYyP9uW&#10;U75QsQsSOeekJ7qqd2Bl/qZScxOpD0Yxwr75Xm89rX9rZJDM1Vzezbn1/iCIPkL7oY+8G0YW4qI+&#10;0l8+zkXmad18IlRP7A1xumk/+MqcTRFWDtZRfEFbGyK46r7aqGZYSjEmshBH5Tg3xUCsPNhMPsBU&#10;s9dUlwLYC6VhfY5J80mMerWz5qCn9oMLRDQzYDRSZh2gjOlQlBFQBjO63RBQ9kHMJAHAJM0BoAxx&#10;eyIRHwMAKPOHw4JRgIBBLt4UqHIGVDUbqpoHieZDooWQaAE4rpwDVc6EKqbDBmgWjgfZIILResKQ&#10;tsRezfeCmy/4K+e5aTb56T53A52RQDt3R3AZ+LAhgq0+y0afZ4v4wq21FEx1rnNNcUALO1DP84IE&#10;LoCVKx3AOdDgCkvdgY243g2cXfVugI9rXEBSYYUjuEOlHQLKljDHFJ23AkJRDMCKTjYxcs+D24GW&#10;DGabQ0wzpKPUFtgn6l0BiKsCAP6i407ARMBBiK6MjMXRDQXHIMEQGROo7Q7OSZUfLHEDDwcj3y1B&#10;T2EnVv4bdGWlSkVnMAgkkoGVBwwaHNqte8/e/X4aNrJf/0EBQSE+fv6+/gH+gcHBIV1Du3UfMGjw&#10;3fv3iWQSm8cW8OnlfIKAh7KyQVpup2RBWZmgTEhnMp7+HisXFxdfunTp7t27Bw8ePHHixJYtWyIi&#10;Ih4+fDh+/PjTp09v2rTp+vXrd+7cOXr06O3btzds2HDs2LGsrKzjx4/Pnz8/Ly+PRCIdOXJk5cqV&#10;e/bsuXz58t27d5csWXL48OFdu3adPHny6dOnJSUld+7cOXTo0ObNm48fP37//n30nt9YWaEQCAQn&#10;TwJWfv/+vVwu//E9RL43vtEAxQZc/rP1d7GyXk+sVL6nyO+lVl95z32YXXf7a8W1ZN7l+PwtR86O&#10;mzytb/8BPXv16tm3z8BBg36eOHn7/sMxX3IyePIUXtsnnvYDqzWGKH9ZUPU6mxWfRXufz0gjCmNS&#10;8ffis1/ncbOFSnxNS2Gl+jNd8oZQj7Lys1xhZA7v2vOEHfuPZJawhY268iYILV5dC7VMUkyvzCML&#10;cUwRtVzGqW/lN+kFTXpWjYYsbGJUqXiNer4Y4othnhgG0nIjxK5vIwpl5HIFq76N09BuZUZZGWjM&#10;wIisp4iaS7jiLEpFOkGQR6/BC2W0mlZGnY5Vr0eqg5UBXutwPJSVrzKEVf8RVm4PAzYiZoMfA10G&#10;8EWXMRZ3Wob7dJrKbgzKqAHDICobDBgUCgVlZcO4voKCAiMPRubjR49+HTTgnadjgZcNPsCG0g3D&#10;7IPhD8ZUjrKhjfW622P+3bm/8T/vVTG3NnO2NbO3a9g71KwdasZmDX2dkrJcSVygJs7WEKerCTPV&#10;xDkqymIFaxOz/Mijis1nKtaspz3oHl/gFsHzfynwDxf4PiwLii3zfkx12fLRbdojz/E3/cZeCh19&#10;tt/Iw6NG7po+etPyCWu2T1t1bO7Ka4sXv1gxI2nNxNzVYwkrhnIX9K6aFlA+3it+ZMi26VNePI8S&#10;ixsh6HeA+C+ysqJjxrURK/8oLf8wuu8PI5bL+bRyHtXAynwmgULII5fmEktyi3LTivMyKKW5fEbp&#10;H+Ly/1Robx+dXLz/0KFfz914+rnw4Rf8zY/4Wx8Jd5PJ91Io91Iojz5Tn3ylPUtnRGQwX2SzX+Zw&#10;o/N4sYX8uGJhfElZQmn5O3zFB3zlR0JVEqEygVj1uKTuQKZ47gfp8BdNPR80hF4TB54XB/wmDjrZ&#10;0P9czaqnFddS+E8zWE/S6Y9S6Q++UO91uJZvfiJeTyJe+4C/8r708vvSi28BKANWBupy8d6b0TMW&#10;r3n89Gldfe0f2Wb+YeXvlzoTLvcFVtEmJM5W2x20LumGIGPJRiHb0ONh7c/IwRhkrt4gZCca6bpT&#10;+QPxr84VqMLlWJhrAdi3I922HSBQbQ9FZMMtKNOg4XEMU8AcAltYaAcGndR6gOYtsAWPulT9gTFD&#10;4gdYudEdyNgiRwBVwImBBSZXgT0kcG7h+Cjp3bXsfnpuH8CC7BCIHdj21F0eZimztWi+OhAiuQFW&#10;jsIo+pnJArAtt30ggoUu2aSDld2hfCuElU0UgyxkvjYtp7yhYgcYGfWnxzuoVtlI3cylpl2kLtay&#10;Hvbq6/101D6trwKlgJVdWu8Ngig/afb7SO1MFeODW6MHqrd6yBwtlHO8dRk99KwQ7Xt3mRNg5eaH&#10;IXqKN4KPdhDZRpuIUf4CWFm9wFsb5aSNsFMttpK6mMqCTZpPmOnzgE4PdOU4E+UIc7mvmXwotvWZ&#10;DUREXAeookw2hUot9blW+ixrfTYGwtnCFEdETnZBUBVVlP0gdiAAZXbXDlDui4DyEFgwDCjE7Yry&#10;ZKhylr5yrr5yga5isb5qib5iqb5yqa5qsa5ikb5ygb5yHlw5C0aJuQxozHr66Ja7YcrZ3orBDurN&#10;nm2vw7RfBugJPSFGEET3heieEMMNZjhDZEfta1v1asvmky76fCeIhtFTbeoLnKsLA5rZQXqhF1Te&#10;wcoiR7jJFRa7gCw2kROIFKxxAjeKHOBye1CgsxMDC5Bx1ug8GsPkSJSMO9pMvxUDtTKbwkwzEBJX&#10;ZQfX2IPnr3cHPaOgo7Q7rOsFaBhlZWgIYrcYgsySHIR0+6HxhUFgf6MJiS8stwX7IRwzmPnDleHf&#10;wcpKJYVKxRMJDBaTxeXkFeQPBNG8vUaNGT9x0tReffp7evu6uLo7u7q5unv6+gcEh3TtP3AQysoc&#10;PocnALMIeDzk4HsbhqHoTMbv6srV1dWfPn26fv36rVu30tPTP3z4cBNZx44de/PmTUxMzL1791A/&#10;Rnh4eAyy8Hj8hQsXjhw5UlFRQaPRXrx48fHjx9evX0dFRd26devChQufP3++du3azZs3c3NzORxO&#10;RETExYsXExMT4+PjQSTsjRvZ2dmNjY0/snJ8QoJEKv1r7+GfrP83rHw/q+baJ96FePyGIxf7DBzs&#10;5+/v6+vr7+8fGBQYGhoa1qPH0GHDtuzZl5hD+MpTJ3HbPrLbEhgtrwjy50V1kbmVkVnc8DRWeBor&#10;FleVzlcVVrWV1rTmV6g/0SRviA3PC0QR+eXhOYKIHK6BlcvEugoJjBZKzGVifZlYV9akL2uChBKk&#10;mkAJmvQCsV4ghtHig4KAxiwGxIwU6s0w4LKejYw16QBiPbNex6jTgv4/cAyq/UftFmfUuaEr+Y+y&#10;cn19fTWyDLiMEjPqxzD0/BkTs7HY3GkZQNkw+wO1dvxR/IWxAQOda40mYKCickFBgSEzLjcn59rV&#10;S0d6D0xydM1zti31sqEE2rB62Aj62VQOtSkf55zYf/SJXkdwzw7JqRs17I0a9iY1e4uKtVXN2Kih&#10;rVFRlquIC1WEOWr8DDV+uho/TUWYLqbMS2EvuyCYdYK7ZfaXt0GP6L3fVAx+UeZ3netwn+v8GOe9&#10;91mvWcd+mbZ9/rTNy2fs2rbg4NGVh65uOvh4957Yg9uSjm/N+G1j8ZnltNMz+Cd+rjw4onpX/4YN&#10;oU1LXapnOcdMCNkyb0b8mzcyqezHNx9dfzcrG5uVO9kwUFYGoGzEykI2kVSSU5j7FV+cVVqUnZ/1&#10;NS/zS0HWZ2ppjoCJ/5GD/5VCWTk7PXnDtl1Hbobfe59z52PxrSTinU8AlO9/pj74QnvylR6RDuTk&#10;qCzOq1xuTD7/dSFwXLwtKX9XWvGeUPmRVPWJJPpErnlDrL1e3LDhq3j8a0mvx03d7ouDbjb4X2nw&#10;u9Doe0bsdVjssb+x97Gq7VHCR1854cCJQX/4lXr/CwWRlkmgyS+JeP0j4SrKysC1XHwhsRiYMV7n&#10;7zj3cP6y1R+SPigV8j/aCviHlb9f6gxY6ImEZznCMk9YE4BobH1h/UCEmIeB+AvdGFg3GtaNAgAN&#10;YKI/6L3TdQcdgTJfIP61zxkGs0K+RbkZup2M4ggMoIxOiEBUQBMQr8uzBjpxpT1c7QrXuAFbKtiC&#10;9wWUDLyqiK4MvKpuwIZR5QB0aODEsIcEjjquu5oVqGL00SPmYIgDEoshdtCPrNz21EbR00zmb9ty&#10;y9uIla2bD7lCeVYwpYs+zUTRB2Hl37ygYnuYBiwNeqpdW7Kncra91N5CNiekOX6otnSgDt9Vc9BV&#10;ijWTD/JsezlYn91PPhArNe2iHOnd/FuIaiXyozD71ufd9fRA7XtXmZOpvKtd65MQiOoJpF+aLZSB&#10;0fxqJetqJrUwUU1zbntio8+00CZbKMeZSm1NFFNstG+t0G7IloPmUgdTqZWZxMpcs98VKgIvFaaa&#10;QERT/Vfz1puWqo2WqkUW6pWWLadttG+cILw7xHBDzNbeiKjcYb1gdoeYYRC7F8ztB3Kj+cNA0rNw&#10;LADf8ilwxQwElBfqqxaDCLzqZVD1Cqh6FUiSrl6uFy3TVy0GP62cCwFingaVTdZ+Ha5a31X96zDV&#10;yiDlBI+2iDA9tZee2FX3xU+b4KlN89RT3AG4E51bTtjKHEzUS911WR4QzRai2TYWOpbn+qroQXqh&#10;N1TmApUhrFzjCIudAcgC/RipKrSQq6NyG7B9wbeEhWYgywJ1X3TIunpSR2OfAZfRPG+OCbiEo5uD&#10;S7IKW7jaHriiaxGnstofEZV7IF19/WF4EHJ6o8MjDSMkeyGgHAisFxIPAO5gQ8ManLRsUzAmsIOV&#10;2/tZhf9+VlYolWQqpZ2VOezcgvwBAweH9er909ARYb36enr7OLu6OoImPycHR2dXd4+AgOD+Awfd&#10;uYewMo/DFfC4fB5o8kPa+wyszC8Tot/yhQKElTtnxqGd/mKxGI2nQOEAhQCRSITyAZpigcp1KDQ0&#10;NjZev349PT3dkHchkUhQqyj6QPRJRCIR2lCFKnDoY6uqqqqrq9F4DcMSCASnDKwskfy19/BP1t/K&#10;yh8o8vup1Zffce+mV51LoBx98mHQiLGe3l4enu5eXl6+vr4B/v5gbl/X0O49eowYM/bc7UfJ1Lok&#10;TutHTtt7dts7VusbmiaOrI6jKBMoyhSOJrO8La9KWyjS4qrb8so1H6jiOGJ9VGF1RH75UyNWzipl&#10;lYl1lVK4UtqOy4CYJZBRgW/LEFxGWVkohtASAHUZZWU9GsmMQHM7LiPTTPRAZgZZGWhBaCFtf+1w&#10;bGBldFLg96x8pYOV/+Lb+9dYua6uDj3xUFw2aMyoumy8OqGzYRlUZHQZtGQDJaP8bczKQqGwU1Qc&#10;6lRGu/oMscooJaelpWVmZubl5p49eex0t0HJtl7ZWGyhozXJA8MItOH3sK0cYCsaaZ83NOxkwJ6E&#10;A6cacRvUrDUa1jo1a5OKtVnN2KCmrlaRl6mICxBWnq7GT1Hhf1ESJgkoc55y55zkTd9JPj8wMqf7&#10;E/bUl7z+p2ieB6huV4r89j4YPm/P1g37n1049vH+keR7+zMfHC58ehz/7AQl8gjz+V5+xI6ypxsr&#10;HyyqvjOx/tpP4jO9mw6FSnd6S9fbVS92ipzadcuy+UlJH3932wddf4WVEQ8GysqG2Lg/AuVOBowf&#10;8pU7szKXXlKQ87kg5wupNLe0KLswJ60wJ604N7045yuHivuRg/+oDPkYBlaOffFs7bZfD96IPBP+&#10;4eqb7DufCPeSSQ9SKA+/UB+nMsLTGJEZrBfZAJRj8/lxAJTL3paUf8BXJBEqP5GqPlGqkyi1L0n1&#10;x3PEs99Lhrxq6hsl7hPRFPaosVe4pHeUvEe4KvCOyvey3PNYk+fu2gm/8a9/5DzLYD5JZzxKpT1A&#10;m/xSyHeSgbR84yPh2gf81Q94xImBu/gWdyER99urjHUHz6/bvC0/P6+luRn6h5X/paXOgMvcQatc&#10;pR1QiGXeAAvaugPvMjSgY/T0UMS4OaJdVwbyWz9k1HAo0H3F3kCiq3YCsp/ABvhBGYBj2uG4Y7Df&#10;N2nZODmOjI44NoWZyCS/cizwV1QigmKdC7CoNnqCYSUNXnCDG6halw5WRhRlvj3Ed9bxPVXMQCmt&#10;l473E8wbCHF7odJy21OPdla+NqidlR/ayLuZywJsW+4AXVn/2QQ4Ltws1ZudtF+s9EUmrZFmMj8z&#10;eTe71tveEN7WEL2sz7NVL7GQ2pnJpni1hPu0xnppzrnIulpInTHq5V21qYNazvlJ3c2kVmYyTxuZ&#10;J0bmipFizMBPjwTqCIHaRBeZo6m8q03bIz+I7AJ63WgYfZK1eqalzM5UatJF5miuGGTbesNRX2jZ&#10;ctJcZttF3sem9bkDRDTT55nKh5lKXawUfVxkLtbyn920H20QGdVEm2SmXmUmdTeR2ljIXK1lHtZS&#10;FyvlZGddUhBERwzKiPVCzwrREYO1acFtrwPaogK1iV212b31NBAaDQtGQ4LxEHsixJwMCedAFYug&#10;6iVQ5TJ9xQp9+Wp9xVp95TqdcK2+bLW+crVetFpftVzPX6CjztRTp+oZU1peD1MfH9r6aHjzw17q&#10;/f1abg7RFfRtiw1UzcDK+1qqlmHbktz0NDc9wbXlqK3MxkS9xFOX7QOmltCdJcUu5dl+SlqgvswH&#10;KnOG+MhnWucARN9y5BicCUhV2ANQrrRFBlmbwWXtIXEoChsc8MYjrIHojk4ERJNSmGbAGS+0hqvt&#10;gFO52gnkrgCncgCsDQVnMjoEBx6IFHqGD+gYHtkd8SgjijJIU7aFuZbg2ZCTHJznDCNVm9QF+rf6&#10;lSEI0uv1EokETyDgSkvbWTk/r/+AQYGI78LV3QPM7XN1c3ByxtrZ2draOjg4+vj49e034M69+wQS&#10;kcPjAlDmA1DuVAZQ5gsFNAb9ydOnM2eBGdf/Yr6ycZyWYaEhcRUVFWKx+M/j5NDV+Ul/b5WVlZ08&#10;eXLhwoUxsbH1DQ1/tGP4l9ffxMptOj2pQv6RKrufUXPpHe/W57Kjz/M2Hr/p4x/o5ubm5uHu4enh&#10;4+3j5+sH1OXAwJDQkD59+6zZsjM+j/GepUlktrxltb5jt31gt33iakE+Rpk2q0KbW6nLq9LmVmkL&#10;q1pyBKp4cuNrQn10cc2zvPIn2cKIHN7154m79h3JLmWVd7ByOSi9sLEtj8hJL6YWkAWsKkWZWFcu&#10;0ZdLtPzGtlwC+2shJbWQilYajl7Cq+M0tPIb9fxGPb1KlUMSfCmkfSmggiqkZuA5JZw6erWaVadj&#10;1+s6tGdgcUbLwMfGZWDlY+eu0AWiljaUlf/KO/wXWFmj0dTW1lYiC71mQ4nZWGZGXRmG5j/U0Pzj&#10;MvwUXehDDAOfjd0XaEqMISrOEH9BIBA6RcXl5uZ++vTp5cuXSUlJpaWlp/YfvBA8KNkmKBPjmofB&#10;ltphqG4YTgCmLMxaNBjDH+lxK2TZ1Sm/VaZuVjFWqpirVIz1SsYGJW29irJKRVqmIixQ4WdrSqep&#10;SyYrcROb8FOy6LPO8iYd5i1ZlBEdcoc0/AXvlyv0kDWlPruKfHdF/bziwKGdB19cOVUQe46ffam6&#10;5Fx1wfGarAM16b9Wp+yufbul7vXK+lfzxRGTxY+GSO6ESK94y067yw46yrdjy1e5Pp7VY8fa5Wlp&#10;aSqV6sc3H11/gZXVyCySH1m5vppv8F38mIDxYwjGj6xcwSVTS3MKcj4X56cRS3IIxdmE4lx8UQ4J&#10;l4/LSWcQC40nXf9JlRuNKSkHRRRyiFcuXViz/9TJ6K83kkvupBDuphAffCY9+UJ9hlAyoihzX+Vy&#10;XxfwEoqFibgyYLogVSWRq5IpoD5S6p4QJNvTJRMSJAOjZYPjFEPeyAa/kQ6JV/R7qeoRrgy6pfS+&#10;qPG4oHQ/IvXc1dhnb9nRV5zwdPazTNbTdMbjVNrDz+QHKaT7KSTEjEG88RF//SP+6vvSK+9L0BS5&#10;4xEpS7fsO3zkKJvN/pN/Tv9h5e9XcwZc7Q5XWgHJTeQIeBTobQguo2IbMF381FFDOlgZ2ZgG0nIQ&#10;SCpo6AipKLODOVag4QmNxehIckCFt3bNrxPQtI9bQ4zLfEx7zm4FErVb54yUC1yLUHKNM1ztDFc7&#10;An4qt4MFdjDfHhI66YVeamaAlNpLxxsG8wbBvN7oMLx2VrZBdWV3iGrXehMjDzSTd3VoiwiASZb6&#10;TBPlXHOZnalisJXmgGXLb2bKSWYyF0vVDE/tO3eIbIlkt1nCdIw+z0a93FLqaC4LwirH2ipG28gC&#10;LGXedsoZQa3PB+kye6lmO0ltzOUDPJuP920+HaY52FUx1llqa66c4a7NDNDGGljZGyI7gTGBNCuo&#10;0KrlBlYx0FpqaaLo6aKa5tl6x1tfbNVy0UKK7SLvZdsa7gbhLVovm0mdTeX9nTW7fBWDrKVe1q33&#10;HfREUz3ORHPQTOphKnXBKKd6N+8PaDnmp9rkrdnsr0sJAxYIlj8SThesKwxuveapWuCgHIFVDMEq&#10;xjgol7q23A3Rl/wECcbpiWPbng9ovdxPmzMHKl8K1yzXs5e0vp/W+nxyW/ZSbc6SludTW15M1+KW&#10;Q1VrtfyVrfETNSf7t1wZps2a1nyhv3J+oHKSu3yYo2Kgo2pxqPZjv5YLXjIHU2mXLlJXc9VWB12W&#10;hw7v1nLMVmZrol7qrc/2g+gueoarrMStIsdfSQvSC3whvgtg5SosLLJD3DX24EQCfGyHbCBggaJc&#10;ZgULzICiLDADw0Q6TMnGrNxu40YxmtEFeJTpJhDNFMQa8jFwJRaMs6l2AGdUozc4bzVByC4KOgGn&#10;P8LHyPUh+Nr3GyiDhG9PZEQfFgxMQbxG7SN4OnISv013/7eyMkh10Ovr6+vzC/KLcDg6k8Fks3Py&#10;8voNGOjt4+fi5u7o7OLo7O7sGuLg7Aeylm1t7e0dUFa+ffcegURkI+NLEF2Zj9Y3XBYKDPW/ZWWl&#10;UimXy1FWQOU3g7RskN9QjGhoaKiuru6UOSCRSMRiMTphuPNT/7AMrBz5/Hl1dfWf/OP+19bfxMrq&#10;Vl1pufwDVfYgo+biW+7VJN7+x2lz1+/x9vUBrOwOWNkPcHKAH/I/gUGB3bp3mzl/0cuvJW/pmnh6&#10;SwKjJZHZ/I7ZnMRuTeG1pAnbsiracitB5VRo8ytbs3iqN6TGWEJ9NK7mWW7Z4yzBsxzuN1ZuQlkZ&#10;qgClw7Mq1m/eOnfBgp179ydn4gR1LZVNUIVETxbUrd+yfe7ixUtXrV62GtT6rdsi3nxg1WgQ+zKU&#10;ReD9evjE3AULFy1bvmTFqqUrV63bvPXE2StvknOJAim7fXT2twCNP8ZlXQkf5GAcPXeFyq/StKJ/&#10;Dn/lHf5rrFxTU1OOrIqKCgMxGyvNBmOGMTcbljEZGy+DlmwAZYP7wpCpjDqVjTOVO80fycnJSU9P&#10;//z5Mw6H4/P5+zZuueg95CMmLB0TkItxw2HsKLYYtjNG6GddFYapGeLwNmz4ke6ncBEHZNSVSsYq&#10;JWONgr5eSV2HsPJSFX6+snSWumSqCjdJjpsowE+NYk0/yh2/h35oRHR66F3WxKfsUfsJActw3puS&#10;Bi8/vm/rxoSrR3BxF7jpl6pwZ+oox6WMs1L6qSbSPnHRVkn6SknSDEn8GOnLQdLw7rJ73rJrrvJz&#10;jvJjdvJfsfwNzjfn9Ny7dUN+Xr5G8/tRAlBHGwAA//RJREFUM3+VleUycW1jbZkhIe6PWNlYUf69&#10;EIzvPBhoJBwZl1WQ8xlfnIUvzibgcgjFuQCXC3OKstPohAIBk9AZi3+YgN2Jlcv4JCGfSCLk7d63&#10;Z8Wxmxvj0k98zb/5hXD/M+nJZ0p4qsF6wX2Vy4st4L0pErwtKX+Pr3xHFL0l1sTh656V1t3H1V0s&#10;aFiVIhkTLxsSLx/6Tjn0vXrwW82AN5oeEfLAm1KfSwrPkxLH7WK7XUr3g1LXrQ1BW8o33WU/Tec9&#10;z+JEZDDD0+iPv1AQXCbfTSEjZgygLqOsDHD5bfHRh4kLVm26cfNW/R9Mt0bXP6z8/WrOgGvc4SpL&#10;EFpcbgt4t84VlvoguIwmzvZHNqOHdOxKG7NyGJCW1YHg/vVugG4rEGkZpLmZgbnTyBZ5+y45uif+&#10;vRPjW4MavQuYxsexgDnW4BkEiMBcgxhYRY5ACEQPDNZV4FvFQnw7SOCsF3hqmAEyai8tbzgMpOW+&#10;CCt3bQv3lIdZSq3N1Qd76PNddZlYzTYrmbO5coyX9lMgTLGASkyaL5nJe5hJ3SzkoVbyHpYyX4xy&#10;sk/rHT99kS1MMUEiJsxgmpW+GNNy2l493V09yUM9yVM9xVu1wFezv1vr6356Yi/th1D1bC9FHw/1&#10;wUG60iF6cm9daVjzRS9ZV2t5L6e2V/7alwZW9oLIjuioEYhqpvtsqZpmKbU11awManvlpc900KWZ&#10;q1abSzEm8oEOrVFu+kxLxVgzqY2ZcrpH6wMP1SwLqZ2JepOLrtBSl2mu/MVUijFVjPZqjeyqL/aF&#10;8F66XG/tlwA9PhRi+iMe5RCIFtp6y0vR3xpo0v28VL/4K4a4ybys5X1tms9301F+1n4doZ7vJQuy&#10;0YbPg8uXwzUrtbnzlMu7y/t7NF+a3BI5Qz7OXzbQU3N+vJ67oTV3oXJZN1mAnWbfpLbkWao5flKs&#10;paKPl3JuN/W6sNarw3TZg1vOecsczKQYS6mtuczPXHPSRZvjDnRlB3PN6gB9bhDE8NQzPKV4b8DK&#10;1CA92xfiugDreYUNyB8U2CCjSWyRTQYb0DZajoHLEd9FmRnMN23PUUailL+5hNEdjI7RfQBkOSAe&#10;Tk8xgeiIw6cCC06bSntg86hDuvpAC6nBgNEXkZYNI9YRUNb3AKpzcwAI5ahzad824VqCS0E0dsOY&#10;lcnIgHfiv9+D0cHKBUW4YoSVWTl5uf0GDPT09kHm9jlh7Z3tnPwd3UPsHF2xWDtXN/eAgKC+/QEr&#10;41FW5nE5PASX/0Bg5gn4VDodnXH9r7NyfX19RkbGp0+fsrOzSSRSfHx8XFxcZmamwX+Znp6elZVV&#10;UFAQHx+fl5dXUFBQXFyMw+HIZDIejy8sLKyoqDAMffiTZczKNX/caP+X19/EyhJVS6FA/h5h5QsJ&#10;nAtvmbvvpcxeu9Pb19fN3c3N3c3DwyMgINDfP8Db29vHx8ff3z84NHTq3EXhKbg3FPVrakscreU1&#10;Vf2GokykqT4ylal8TXZ5a25FW3Z5W2Z5W25FWwZXGUdsjME3vCpGWDmT/yybc/15wq59R3JLWZVN&#10;OpEUFkmhKilUKWl7/jpx8OABo0ePGjNuzM37TxjlTZVN+koJlFFMHT1uzOTp0w4cPXHk1Jkjp86e&#10;ung18Wsup7YZeDOaoM/5lHkLF/00dMjWXXt+PXxiz4Ejq9Zt+mXylLWbtr1PxzGqNex6LadBx2nQ&#10;suu17Ho9YOV6PbNWy6xtY9aityCGDZSVL906eu4qmVepbmflv7L+GitXV1eXIcsYl9HVyZjRiZvR&#10;ZcBi42W4P+qERkH5j1r6jDOVO80fyUYW2g5bWFi4ft7iy25DE60HfMaEZWL8izAuJIwd09aG74Sp&#10;9LGp7YEl9A455b87avfJupJ1CvpqJX2NgrZeSVmroqxUEZcoS+cpS2aocJOVxRPFuImFpOmX2BMP&#10;C2avyHva/QFxwBPepGv0PuuL/FZm+y4LX7Bwcfi+6YX3lvI/ba0tPSVmXpNwL8q4Z2WcUwruCSXz&#10;kJK0SVk4X546Tv6uvyw6WPbYQ37TWXHeQXEMK/8Vy1nvfH5230N7tuPx+JaWlh/ffHT931n5R7Ny&#10;pxEkhoPvJ/b9DiuXc0g0fG5BdgoBl40rSAe4XJRDKMopycsqzPzKIBYirPw9FndEyxnjMsrKQi5J&#10;yCUJeEQBn/jly7u1W7evPP9kVVTyyeTcO1+Ij75SnqTSItIZzzPZSOoFNyafF1fMTygpe4cXvcHX&#10;RODqLmXV73hfvzSudt67hqnvm4YnyoYkKgcnqvrFNHd/2hJ0pzXgZmvgLY3fBZnrYZnHr42OK8us&#10;l9d77Fe4bKjxXV+2/ArraZrgRRYnMoMVkcZ48oX68DPlwWfK3RTQ53c7mXQzCXFivC8F3uWEon1X&#10;Ixev3Pjy5UuFQvFHn9c/rPzD0qTDIje42gIWWQInRjkWCLdid7BD3WwY0DAAQWTUzYkeoDaMXmD4&#10;MJCWfYG0XOMMLKdCLHBzcszBxjeYqPd9q58xKxtF4QLEYSDdVyxzoEzzMEBZrLIHLV8VDoCPq9BM&#10;MQR3gNZoCwtsIR4W4jnpuZ7NLODBaOEOh/g/wbz+6Gy8tmgveT9LqYWJYphD81GsehNG3stC5men&#10;ORqmx7nBVDOI3EWXYdJywUa9zkO1xF+9JkBzMlD72kdfhIW/JRybwDRziGypz3TQf/TSf/DVfwjQ&#10;fwrWZnXTlYbqaYEQO1CXF9QWFdr2OEybPlDP6ArMwazAti++qt0+irl+rZFh2lg3eXdLxTD7tggv&#10;iGwPYiuQmXy6FFPVFHOpralyilvLVdvWpxaaPWayYFOpvZVyrnfbB5fW25YydxOphaligJ1mo71y&#10;lIUU00Ux2E6bbK9LsVIMAaysXu2vz/WH6S6giw6k0fkgoIymXnTVF4aqZthJ7cwVw/1b7o7UJQ1t&#10;fd5POcddam8m7+/U+nqk9t1w5WgXqYWJ9u58uGwFXLNamz5HMd5HZmfVfHRiW/pyxfQQqa2FckJo&#10;2+flzXcmyLo5yYK9tSlrdRmzVNP8ZY5YzY6BbSm/aHPH6UtGQJSBLRd8ZU4W8m4uihH2UidTWTfL&#10;5kvOmj1YmZOVZn2IPj8EYvrqmX6S0oDy7EAlOVDP8oF4zkD0FSIkyrUC54/QGnBzmRU4KLNA5GRT&#10;AModIXGAho2n3qDXXei1Gb0LzEZsynQTiGoOROVyRFQus0cs0c7A9d5+NRgCMrwhAysjX/V92kFZ&#10;1w1uDYYVPiCaowo9sTHApswyRQwYyH4IcpKgurKO2EVH6KITLIL+n7Cyt6+fs6ubnYOjDdbO1s7B&#10;0dnd3snJ1c29a/ce3Xv07Nd/4O0790qJBBanMytz+Xy0UEoGYjOfT6HRHj15/K+zskKhQPPgjh49&#10;+vjx4y9fvpw6dWr37t0nT568cePG+fPnL1y48OTJk5cvX8bHx589ezY8PPzOnTvnz58PDw+PjIy8&#10;cePGzZs38/LyZDLZ//i7/ktZuUkJWPkDVf44u+5CIudMHG377U/L9p4JCApGWdndHViWvby8PD09&#10;vby8fHx8Qrp2W7Bmy9Ov5BiiMprUHENujiVrYsnK1yTZG4rsA0v1VdCSLmxNF7SlCVuzy1u/sBWv&#10;CYCVXwJWLgesnMW+Hhm/a9/hvFKWqElbI4WqpZBIBvFq5Dv27hs+YujRk79NnzVr176D+QROhVhb&#10;JYHiP2WMHjv6wLFT+UReKbMSzxKRuXWsKqWwUS9EgjK+FlDnLVoyfdbs5OzSIoaokFaRlIU/cOz0&#10;L5On3HgUWcSoLmbX0kQqPL8hn1ZJFEoYNS0EgSSTJPiKY+VQyknlMlZdG6dBB1iZ13jy0q1jgJWr&#10;1K1tSGbCX3mH/4+sjOKygZgN0NxJZu7Ewca3GN+O8jG6KisrK5BlAGXjQX2Glr6SkhLD/BEUlLOy&#10;sgwHcXFxyyfMuOo08o3V0E+YfumY0AKMJwFjT7ex4WFtyh1tq32w5d087vrOOz3hLPfLLjl1rZK2&#10;VkldrySvVZFXKAmLlaVzlbhpyuJf5EUTKnCT3lCnneCM28veOi4hJeQ2c9QjzugjhK4r871WfB0w&#10;9/iJVb98PTGC/XRczeeZ4tKNUvYZlfC+qvKxqvyOUnBJyT+h4uxRMzapiMuVBdMUnwfJXwfJH7nJ&#10;rzgoTtjKfsXS17uemD3o5OEDDAajra3txzcfXX+BlVVKuVRcY6wrGw8fMWblTu6Lf4WVuTRcUe7n&#10;opwvhdlfSgsySgsyi3PTCrNScbnpbCpOyCaUcwAWG7RkAyuXIWFzoJBs5nZQRliZzyU8f/549ZZd&#10;u65FHoz4dP1j8aMvAJSfpjEi0hlRWewX2ZzoPF5coTChpCwBX/kCV3spu3HDO/HPj8Q9z9b2vlo7&#10;9JV4WKJySLy6X5Q6+LbG7WSL3Z4WzJYWm62tDvubvU8o3HY3ua+vdJxDtp7L99rT6La2zHcVf8kF&#10;xtM0QVQW53kGOzKd+fQr7fFnysPPIHYDNS6jToxrIL2u9OLr/C3Hb67fsistLV2j0Ri/7Z3WP6z8&#10;/VKlw0IXuNIMrrGERVZwpQ3Y+K5xAkZhuV8HLvcCDNFu5ewoNEhL1wMJj/OHG7zhWjeoEnEtl2GB&#10;kse2AOyLKnBoGRylBn+nsR8DUCniLuWYtYcul9shXlVkRx5QMtLSJ8AioRkYhMgxENse4ri3svwl&#10;1DANeygEEn8HwLxeELe7NsNPOctWZm8mczCXBVnKgjDyXs6qbV3bUoMgijU6GA+imEAlFvpsO12a&#10;kz7LSU90hCnm39Tu9jIFRbNEvBO2yFgTB4jpCsCU5Yk0z/lDTGQgNsiaCEQ41U9P89Pm+rcl++nz&#10;/XRFbq3h3q2P/fSZnhDFxjCTT/fZRLXAUuZnLQ/EyPtYKAaay/zNpa5WihEeLbeCdan2qmVmUqsu&#10;UqylvLudojdW7m8ttTKRuVm23HDVJWMUwxBWXuWlz/WB6WDmyLfXA8YNgng4XWqorKuV1Bmj2ddf&#10;jx8OcwdD7J9an4fJgq2ljpbqfX3a4kYox7gCVr4zDy5bBdes1abPV4z3k9lbtfw2Vc/eqrk+QRpg&#10;L/Nz0uwdrVrcS+bloN47EeKs0+XMVk0LkDnaatb2aH3Qt/lSaGtEHz1+YMsFH5mLhWq0V8t5H+Uk&#10;Gym2i6yPlWKSjczOSrM+ALAyK1DPCmkqDRFmByvJAXqON1SG2BvY1jDLAuaZw3xzWGAO8xF3stAc&#10;LjOFeQgos5BzCe3nQwi1HZTRUELkHENGjZiAlAyWCZi+zrKEyyzhSgx4/nJ7cB1Y6wLMylJfZIY2&#10;mhbXC5mp3huh5N7AvqzrDmJewJ6JP0ivAzEv9sB9wbGG6e1XgIYplWg4HRhRSeyiJXbRCf8+VsbR&#10;jFjZPzDIw8vb0dnFzsHRzt7ewdHJy9u7T9/+Pw0bEdarT78BA2/duVtKwKNjsVFcRusHaOZx+DwS&#10;hfzw8aP/FStTqdSoqKgbN27Ex8cXFxe/fPnyNrIiIyOfPn169erVlJSUz58/FxQUJCcnf/nyBZ02&#10;8urVq5iYmMePH0dGRuLx+P8VKz//L2PltmKB/CNVEVnYdDVJcCqGvPPu103nIgYMG+Pp7eWOsDK6&#10;PDw8PD09vb29ew8YvPPMzYgcYVSJ7AVe9ZKgjiZqYkiqWJLiNUUZT1d95DQnI/NKADQLNB/psteE&#10;xlh8w4vimoi8isdZ/PAs9rXI+N37D+fjEVaWQTUyqFqmyyggTp0+fd7CRUnpebt+PbBg8ZKETxnC&#10;ek2VVP84Km7k6BGnzl9Ozij+mJb/NY9I4lQL6lvKQVwGqNQCyvxFS+bOX1RMrxCIdQKxjlapuB8R&#10;M+GXSWeu3AyPfnfx1qO36YW3w1+eu3Y3MbUgvZT9IOrN0bOX9h3/7eTF688TkotYtWjqXCmv8dR/&#10;iJXVarVIJBIgC509aRCYO61O9GzgYANJo6sTHKMzR1AQR60XnRRlCoWCBiobBvWhOXEoH2dmZmZk&#10;ZKSmpqakpDx58mT5yOlXHcZHW41+hxmSiumVi/EvwThTbLAcW1uhrU2Vg02NBzbFa/DB0N++3j0q&#10;xm9SUDYoyBsBK5NWKAmLlKVzlMVTFYUTJYU/E/GTbtLHH+FOXFN8refD4rB73Am3GAO34AKWZXsv&#10;iVs8f2nUrpH4awMrYgY3pI6SFk+XU9dqeEc1FTc1oqca0RNNxU218JSat0fD3q5mbFTj5ymzRivf&#10;dZOHu8qv2EqPYUs3u++bPfTCmdN8ZGjfj28+uv5XrAxDkN6IlQ3Wi06s3Ela7mRT/iNWrkBYuYxN&#10;pBFyi3O+FGZ9wRdklOSlFWSmFGWnogaMMgDK31gZxWJBRwmRb41ZGRSPzKIWX758fv2uo8fvxV6M&#10;Tn3wCf/0Kw1xXzCeZzJf5gBQfl0oiC8ujysR3S+s2f+1cUpUU9/rct99TV5bq/tcbRwWJxsQo+p6&#10;V+1xTGW3RWW1XG0+X2k6Q2kyS2W+VOm6Xea1vtp1LtV2TKbdDIrPOr77Urb/MvrKC5TwND5g5Ux2&#10;ZAYrPJX+5Av10WfKfSSl7m5yu7R84wP++nv8uVdZK3ee2LPvMJVK+6MpJOj6h5W/X8o0mO0MQERk&#10;CddaAWKuwgAdF4xP80TmTiP71BDi6YQHfCtgw0DC41pCQbib2Aeuc4dA4x3SiSW0BdowC5lEzTAB&#10;cQFACzT5btsadWUY7WIDvynDBDyEawYLkPHXFYhvVYBFUi+QpwXaHjK0Dzg9rGAWFuK4tLF9pdSu&#10;avZPEH84wsq9IS4IoGh54qZe6Kz6xV01w1Oz0b/1fk9dTiBEsYOoFoiy2zFH+n8ogxkDeJfRYR8Q&#10;0wliOhvhqS/E9oXYfkj5Ird4IqltSGga3QGiOUBkBxiAskXHE3bRF5q0PrZtPuCiWeOgmmuvnOqg&#10;nO6kWu/V+jBAX+CkjbZUjrCQWpkpx/u3XA5oPumh3ugk72Ypw5ipVjjrUuxUc8xlWBPFWPu2aFeI&#10;5AKyL74lxIVAnK4QN0z3JVTqbynztm29MgCiDgEeFf4wPW6wfLCd1MZMtbRra9QY5Rh3RFdegLDy&#10;em36AsV4X5mDdcul2XrBLm3JWsWcUJm9lTzMSxrkIh/ZrS15NVSxUZczTzU9QGptLvPCyns4yHvY&#10;q3f10hUNQ1lZPc677W1wy1N3+SArKcZE4mAqtbbUrPfX53eF2F31nB6NpV0FWYGAlYVeUIUTzEO6&#10;Qumm4NMHF0vIAQ8xXfBAQWwTPa2DiY23JgwbFCgrcxBQ5iDEzDYHoFxhBRTrcsMMbTewByL1A8nK&#10;baGIB6OnUYWBW9q6gqtEEInoBSK9K+xBoCEXAzMskaumjrkn37MywOW/YRaJsa5MY9AZbFZ2bg7o&#10;7QsO9Q8I8vH19/b18/UPCO3WffDQYWPG/jxw0JCu3bv3GzDgB1Y2VDs0c/gdBzwunkS8/+jh/4qV&#10;a2pq+Hw+i8Xi8/nV1dVMJpOFLA6Hw+VyqVRqVVWVUChEtbeqqio6nc5isZhMJg9ZTCazvr7+f+XB&#10;+K9kZZryVani1pfKM3G0fY9zNl9JnLPhYI8+Azy9PI1Y2d3D0zOoa7cZy9Zfjs14ml8TXtAUUSx7&#10;XqJ4Uap8RVBHkzUxFM1rWnMis+U9G0RkfOG1fmar4klNccTG1/jGF7iaiPyKJ9kCAysX4FnVTdpa&#10;mb5Gpq8SN1+782jo0KEXrt2i8mvvPAifMXPG9buP6MIGkVR36ca9IUP6r1izZuev+zds3bZ5x64r&#10;t+4XkDhlja0VEn15kz4NYeWZs+emFdFIvEYiry6zhHXi3JVfJk++8SB85/7DQ0eO2LRz99LVazZu&#10;330/Ivr0pRtz5i9Ys3nr7gNHlq9Zu3jlyvCY9+QKOadRj+eL/4OsXFlZyUUWn883QLNBae6kNxtz&#10;8x8tlI+NERmdOWIYO8JkMlFFuVNLHwrKechCQTk9Pf3r168pKSmfPn26c/vOyiHTrtj9EmH18xvr&#10;kcmYQVmY7sUYb7KNI8vWlm9jXWljU2NnQ3XxO+624+7GS1U5v8rIm+WkjQrSOiUBsLKiZLaiaKqs&#10;YEJ10fh35Ikn2KP2slZMfvc28BrtpwfccSfJPVYWei3N6Df33LnVE9JP9GM/Cat930ucPVCKGyUn&#10;T1Iz5ms4mzTC4y2V11tEj5qr7zVXnNPw96k4m1XMlRrKfHXxOMXX7vIYN+lth9xfvbfNHXHz2hVR&#10;VdWf/G3+r1i5IzPuGyv/0RQS4wSMDqdye6xypZDx+6zcYT4WsPAMYgGlJJdamk8qziYWZdEJBTw6&#10;voxNQqrdcdHBykQBGykOUcgGhWjMoJkPZeUyDrkkP23/oUO7Tt+4/jrj/seSp5/J4ak0pKUPRCkD&#10;RblAEFcsiCquvJhVv+pj/diXsoBzTQGH5a5r6vw3lfe71dg3XO5/Sea8V+a4WeK2WeKxSeK2vAEz&#10;qcpkVK3pxDrHxdVeC1guP+fZDPngOqPIc16px3xqyOLibbeIkRm8F9nfWBmRlqkGVgaZGEmEmx/x&#10;Nz7gf4tIWbJxz+mz50Wi6j+aQoKuf1j5+6VMg5lOgFD5ZsCJUWsJ11iDLqsahCrE3rAyEG4NBUzc&#10;3gKF2jqRarcsdwXb2RIkPK7WBbRPoeHHQIezAmYMtglgFxaybW08Ddg4B9fAykC0Q+4MOMkK2Yi3&#10;QRzMSPExiGHUAuAUmG6NsrKzlu0jpYYqWUMh/siO9r7uEDtIT/fV5wfqv3bTZ3fTl/rpyU4QEIat&#10;YJp5Byj/K6yM4rIpeBStY+QHwx5mOELt8z7cwVTn9oA2H2QMRzsog7EjDAdkPgg6uM4C+b3tTwv+&#10;wwkmUImJHmelz3fUpbnoMtx0JS4Q0QIimbS9slaucFQMdW651VuPs4bwpvpiC806CynWRDEIq33t&#10;3HLBWhZoInUzU63EtEU7aLNcdbmeunw/iIrMHOGCKGVdWqi0u5XU3ab5RG+IPATmD4UFw/SlPymG&#10;2ANWXtSjNXJ8OyvfWwCXrYZrNmjTFijG+ckcrFuvzNYLd+sqdmkeTZb5YCUW5lI3B83RKTrGVqhq&#10;ky5nvmpaoNTWQj7YT7Oyd/OvA1tfjdaRhgEPhouleqK/NrmbjhLYcsNNFmIhMe0itbLUbAjUF/SC&#10;OL0gbu/6km78zEAlNUBf4QV0ZRYGZiCSLSoMs5FLJkDJCPtyTSAmwsoGS48BkQ27E9QuyGmDgDIL&#10;eQahOXDhg9PGFlxoiRzAhkmdG4hV+cbK3YHdQh+GUDIyUx1YL0LAT5t8QMAL2M2wB1sZHCuYgZw2&#10;NDDU2vgENkymBAd/NyuzmCgrB4V0DQruGhLavVuPXj169u43YNCgIUN79+0f2q17cGho3/79b92+&#10;8wes3FEdrMzmckoJ+PsPH3Swco1SqVCplB31OwtEXigVoBQKOZJ3YZzyZrwMkRedbjT8qPNT/7D+&#10;e1kZJ5Qn0ZUxBOXjnMarH3jHokq33Ehed+bFjNV7+gwZGRAU4uXj4+nt7RcQ0L133ymLV594lHj/&#10;K+9hds3j3IbwgqZnRdLIYllUqfIlUf2KpImhNL+htyQwWz6wW5I5Le8ospjShteEhtf4+pe4mvC8&#10;iifZ/KeZzKvP2lm5RqKtk+lrZXoaV7R+05Zhw35KSs9jVzbFf/yyYNGibTv3Au1Z0nbx2q1x40cv&#10;XLb85NlLv124smzlqp8nTrh25yGrQlIp0VVI9OmFlAWLlowcOfLg8d9OX7h+/Nzlrbv3TZ0+c8Xq&#10;9e+/5m/bsz+sV7f5S5Y+fvnmXVrhs+jEOfMXrFi3/s2XvCwi72nMuzkLFm7dvTebJOA26gkC8alL&#10;N/9TrFxRUcFBFpfLRS/YjKHZIDYbiPl/XCgfowulZPRp0ShlAyijk0d+t6UvNzc3KysrIyMjLS3t&#10;y5cvKCtfOHdhVZ+pl2ynPLKc/NJ6/Dvr4anW/QoxwUQbd7qNHcfGuszGpsrWRuDgdMdx+tEx14hx&#10;R5sI2+SkzXLCegV+haJ0kaJ4lqJwkrRgHK1k/G3a2L2csWvxp3o/zAu5wR53i/XT9hL/xXne894u&#10;mrvy9faBxCvB5a/86z8HN+X1lJUOlpNHqBhj1MxJGvY8DXdNs3B/S+WFlqpbzZVXNcKDavYaNWOO&#10;mjJRVTpMmddP/jE4/XLIhgVjHj28X19f/yd/m/8XVq6vFoASCepF/Dqkaqt4oCp/l5Xb5eQfWbmM&#10;Ry3jUoDJuGOotZBFFDAJfEYpl1bCo5cKmHghi1DOIRtY2bhQRDaUgZUFSAk5pJTkhE07dh+58fx+&#10;UumTz9TwL/RnaUhLXxbrVS4nNl8QXySMLKw8nlo7I6ax36OGXveavI83+u2pDdhT3u9c1YAnTd1u&#10;NAWebgo+Ke1+Ttb7sqzvVUXfs5KANWVmQ2hmw1jOsznecymOYz5jB792n/jZ9Zd0t+mFvZemnYoi&#10;v8jmvczmoqz8LI3x9CsNuJZTKPdTyPdSSKgN4+ZHwo33uCN3Y5Zu2PHo8VOZTPYnn9c/rNx5QYo0&#10;iOEEnJdME2AJrbWE66zhehu43g6ud4QbEVxWdyhwup7IJnVvGOoDNqzBznVPxLIcDFIFGj3B7naN&#10;E/BLtGvA1mD6A88c2RBHjKSoubOTIogGCKCsjHIkwwTmoKhkBnPNwewJvgXAbkDepqBYpiA0l2kB&#10;s20hlpOO5SWnBCpYQ3SCUWAWHdrexw5GctO8UXEXAVZbhFmtkIAL02+kblyGF2bwwraXCUQyhcjm&#10;ENUKomEgmg1Et4foTnoGSHXQM9z0DGT2B9MDAgdu7ROeASijE54xiE35X1SykSuKYnNdKkb3zh4q&#10;ctIVmOjSTPTFJq1PzBQTMYoRrm1PPHWpWM1mS5mvqdQFDCBULbRWr7FR7/XSZfaCWD0gbhjM66Uv&#10;6qmcAZKhwWCU9P4QeyjEHtYW21vWFSPFWqq3Dmx7M1E53kNqadp6ZRYkXAtVb2hLmasY5imzt2q9&#10;Nksv3K2v2dOGWyufHiq1NFP8FNL2biVUsQ0SbUJ1ZbmHY/PRYbr8yXrqRD1lpI48sOU8YGXV5GBt&#10;ShiIqyMHak66ysLs5P28mn/rA5X2h3n99byB1UVhvKwAJctPV+EBcexhhjX40BkmoCWUYQKh1Ms1&#10;AbqyADlgIhiNZhGi+YMdRmF0jjpyvWcAZVMAypWWEGgWxAJVGNjfHYFIDK4AvZAQjAAgHreEIgOu&#10;uwHjsjYUVGswsF6AITvItV+5HcyzhdhWYOYfmtlCQz5Bg32o44QBfmXi38XKeT+wcnBItx49+wwa&#10;Mqxvv4EBQSHevn7evn5+/oEBQcFBwaF9+w24ibAyAxn1Z1ydiJnN5TBYTFxpCWDlmTNRVkZAFhQC&#10;q98RsyF6Gb2DUvUv0O7/bf3X+pVbiwWKTwxFHFn9qlT1IL36UiLr18e5G6++X38+ZvmBG1OXbR89&#10;dd6oybOnLF6z7ujV0y++Xkui306tvJdZcz+r9lFuw5O8xqcIMQOBmaB6RVLHUZsTGM0gUY6qjC1t&#10;fFXSEINvjMXXvyiqfpJb9iib9zSThbDykUICq1airZdDtVLt+8/pv0yaOHbc6LtPIiJjEq/deTBz&#10;zuwZs2fFf0wV1qsyCwiPI6M/ZxXTBA10QePrd58nT5u8ev2GAjKvrLGtUgKhrNy3b68p06bPmDN3&#10;xuw5M+bM2bx918uET7Typt37j/Tp2/vS7YeMShlTpLz77NW0GTMu3nxAr1QIxPoiZtWeQ0dnzV/w&#10;IRPHa9ARheLTl/8zrIyeSOjWB5vNNkCzgZtRdP6RntFvjW8x3Ije38DHaN4Fm81GDcrGzXzoiD60&#10;n88Aymg/X3p6elpa2tevXz9//pycnJyUlHT40OGVPaactZ5+x3LGM6vJr61+/mQ9PNu6b7F1EAnj&#10;wrCx5dnYltvYVGCxyU5993Q7+f7y2YaiX6XEbVLCBlnpKnnJYkXRDHnBz/WF47/gJxxjjtzGmDs9&#10;+YX3ZUrfe/wxv5F7rcr3XpTVc+a1syvGZh0OYt93E8U7N6Z5SgqCpPheMvIABW2IkjFUyRyhZI5W&#10;sn5RcReqhds1FSc1lWeayw6reWsV9Eky8iAZaYCyqN/nx0NWLZkcGRnR1NT04ztvWH+FlZUyhJXL&#10;60XCepGwrkqAfq2rEtRW8msr+TUVPGOzsvFcaxSUDccVAnoZjyrkUgSIcQKhZEIHLoMDIYuA1ndw&#10;bHTj795NiMjMAg6RzyZwmaUvXjxdu2PP+WfvH6eQwlPpz9KA9SIqi/UyhxOTz48tFkYVlh9NqZ0U&#10;0djtujjwgrj7xeqe12p7Xa0a/KxhaIy8X6Qq9Joi6JQi4JjC/7DS96DK77A65JSm/1Gx9cBcm59w&#10;Pit4XssY9qM/OA6Mcvop2nV0stv4pJ83Jj9IYsXmCV7lcl9ks59nMp+lMVBp+RESiHE/mXgvmXzn&#10;E+l2EvF6YuGucw9Wb9rx7v17jUbzJ5/XP6zcebWzMhgUjEBGmRlwYjRg4EYsXO8ANzgDAlb4weog&#10;uKUrrO2BCMw9keYn5CsY4NcNZG8p/BAdzqN9DHW5PZJmgLiKuRbfsbIBl0lIGbOyQSOko65TdD/d&#10;DGjePDPAxyzTDtGxIzeXjYHZjnqWh4rmL2cO1ApGAukUbe9rZ2Wvdmyl2yFTMGwgqpWebK4jmmkJ&#10;XVpLujQXmiqzTWVpJpKvpvVJFnXvzWsSzKvjzWoTzWoSzERx5tXxFtXx4Ma6RPO6D+YNydaNKRjx&#10;F4w03VaRjVXmO6iLnZvxzq1EZy3ZVUtx1VFc9TQXPc0ZojlCNHvkl2IgqjVENYdAtsYPWPw/FUTo&#10;0vbIRL3GvPWhlT7fou2ra1uMvy7dFyLb6zKwzSftFRMc5SEOMi+MzMNSOc1P92UwxApDWRli9m65&#10;5icLtZL5WmvWe7U+6tb2oKtqhqvU1kwW5NryeIo2baJ6ng+I2lg6UIdbqGeubAn/Rd7DSeZk2xq+&#10;RF+xB6rdo+PvVB8fLbO3Vs3oq8tfD1Vvh0SbdTlzgV/Zw1G9vnfzjb4tF4JbToZoP/QBrOxtrZoR&#10;rP0cpmeF6tkhOlxIy7NerW9G6kpGQpzBMG+wjje0srBXWUGARuCnF3hATDuYbtnOykxjVgagDPFM&#10;ICYyyLoDlNvzB42N7/Qu4CRBkZptAtLlQLSLFcTDgGxBtEO0yhHMyq5zB6ws9wMWC00gkiYe0o7L&#10;bSGgQEIcoiiLnIAULbSF2dYQwwKimbV/HOjnYhCzO87n9t6+v9Gv/I2V+w0Y2LV72IhRYydOmtq7&#10;7wAvH18XN3cXkK3g6e3rFxgU0rdf/5u375QQ8AzEFcHisJH6DprRYnHYNAa9uKTk/gNjVpZLJPKm&#10;JgWS6qZQqdqdEu16sFyukMtkkka5rEmhlAN9uDPf/jvXfzUrJ9EVr8mqGKL6BU5+L7XqfAL9wJO8&#10;bbdSNl55u/lKws6b7/ff/3To8ZejkbnnEsjXUwR30kX3Mmu/Y+VCyXOc/AVeEU1SxVE1byjKOJI0&#10;prTpVWnjq1JxDKExllgfVSR6nCN8mMUNz2JdjUhAWbkGYeWyWvnl67cGDx4wcvSIWfPmzZ0/f9ac&#10;2aPGjBg+cvil63dJrMrcEurnrCJBrVIk1VVJdIVEztLlKxcuXZpaQDJm5YmTfgl/lZCYnP02JScl&#10;G19EK2NVK8qbtHsOHOs7oF/8p3RefQtTpLj+4Nm0mTNvP3nJqFYJm/QEXv2R0+emzZ71Lq3gP87K&#10;QqGQiazfJWZjbkYh+E8WCsfoQp8EReQffReoR9kAygb3RU5ODuq+SEtLS01NNYjKHz9+3Ll958rA&#10;KactZ1+3mPPAavpz60mJ1uO/WA/Pte5TgvGnYpxYNrYCG0yFLYbk6HPUc93NTZf4aUck+O1S/CZZ&#10;6Ro5brG8cIYs/2de8YQHlPHbWKNWE/YPeJrlfZE77BZv+O7SoEU5vrPfzpu7KWZzT8JFV0GUfc1H&#10;bGOWU1ORt4QQJCF1l1F7yWm95LSecmpPBa2nnN5PzhiuZE1X8VZpBDs0gl1q3molc4qM1EdaFPD2&#10;/oA1y2e8jo2Vyf5waN//gZWrG2vLUT7uVO2sXPEdKxvmWv8JK//IxJ314z++w3f0zCYIWAQBGy0i&#10;lZh/7cblTQdO3UnICf8KrBcR6R2gDPr5BNFFZWdTa2a+lPS6pfQ8LvM71TTwcePId8qxH2XD3ih6&#10;hSuCzivdt8ns5outZzZaTmuwnNqAmdXgsETcc0+d7YAk1yklgTtFzotp9sPeOPa9b9/3ocuQWL/R&#10;kVvPpb/MZL8u4HewMtCVjVn5QQrpXgoZODE+ka4l5G86fGnz9j3FuOI2bZvxe/7j+oeVv1sIKzsD&#10;EEHCtoAgV2EO11nBDTZwvT1c7wQ3usISH9ALpQiAm9E967CObese7eZOdRCs9AP3afAEEchoYAVo&#10;8rMFg9a4FgBfANoixGMYtIZmbKHEjBKPMfoAGu4CsxAHKqdDL2SCrwCnwLMh89jYljDbHmK5t9D9&#10;5Yx+WsFoMI7uGyv7AVZmuEJ0Zz3Fro1o24yzUeZaNaVa1r0zr4q14EdYMO9aka9Y409b4U5a5x+2&#10;zdtjk7ndNnO7TfZuTO6v1lnbMTk7MTm7rbN/xeTuwxQcti46YY07ZV16xpp0yYp2w4p5D8N9aieM&#10;wlbEYqvjHWvfOdV/chSnOkgzHOTZdso8G3WhTTMO01Ji1YY31xJMDJv17Zq6cXDeHxSE79J600w5&#10;0V5zyl1XaA1RzAB2t7tBsBDJRZfk13IjSHMkUHMgqPV+H31pP4jTA+b1hHm9YF4ffUGYZp+3vA9W&#10;6m0tD8PKQ22kGFOphalybm9d8Rw9ZXLz0TCZn43Uy0G1ra/mxHDFjBCpm618WLfW1I366r1Q7R69&#10;YKfmt/EyJ1vV7L66/LVQ9TZItF6XM0c1K0jmYiMPdpKGOkn97ZXD/bVR/VqfdFUtCWw+21db2EsP&#10;pmp3hbjdkVfSG+b1B4O1+cNaOCP4OWHlRQHNPD+I7Q4zsDAdmfiIsjITuUziIYoyAsoASdF+PvSa&#10;Cn1bjJ0YHGRXhIWcJHxTuNICLrcCDabA5t4xPbvKCRYhA24kSLiy3A+ctGp/AMetIaBagsAWiswX&#10;rveAqpyhCgcgSLNtwDnGNIdpZiBGEFW1jUcDdrwMPamL9m/LwTDWlbNysvv1H9itR9jgn4b17tvf&#10;2zfA1c3D0dnVwdHZAYnC8PMP6NOv/41bt0vw6PiSP2NlJptFplKLcTgDK9cAVpbxhfKsPCmFIa2u&#10;lUqkiM9CIZc11stqK+tZ5AYOtZpcKKLjxVVCqbgRweW/C5j/e1m5SCD/QJODUAuCMpqgeoGTPcyq&#10;ufqRezKGeDiiaP+TnH2Psg48zTnxquRCIuNmiuB+euX9rOqH2dWPsmsf59Q/Abjc8DS/IaKwKbK4&#10;6UVJ0yu8JKqoIbqk8Q1JGkeSxxKk0fjGOGJ9ZKHoYZbwfgYnPIt1LQLxYCCsXCfT40is9Rs3TJr0&#10;y7lLVx+Ev3wY/uLh0+enz1+YPHXy5m07PqXlHv/tzPrNm3NLafxaFa9GlZxZPHvuvFXr1ucT2OVi&#10;bQcrL54zf34RTSisbxXWt5Y1asubdBVSfaVUv+fA0b4DByRlFAga2jg16mcxidNmzjh29hKeW8ep&#10;02SWsjfv2L1o+fKUPBKvUUcSNv4GWPkKwsron8NfeYf/GisLBAJGxzJAM6oEG9aP9Py7yyAho8uY&#10;kul0urHvAgVl434+dPJIdnY2alNOTU3tEJVTkpI+vX//ftOaDSu9ph2znH/RYt4tq1lPrKZFW/3y&#10;wXpsOmZoIaYnEeNPs3Xi2NqU2drw7JweuU46PPlcwavTDcV7JaVbZCVr5bil0sIZTfkTskt+OUgb&#10;tZY5fXraff9LpG43BWPPMvquyvea86XXtGvHlv2cdsibdQ9bFYet+2LbmOPQVOwqwXs3Ef0k5AAp&#10;xV9K8ZOSfWUUUFKKn5wSJKf0VtJGqhjT1ezFKs5CFX2KGN/v+bUB69fMS0r6+CeDSP4SK2tVSilg&#10;5ZpyVEX+A1zu3Ntn3NhnYGXUgCHkUoQc8p+g8P/Iyu13QBVlAyuzQBXlpR4/dWzPmRsPk0oR6wXj&#10;eQbzZTYrJpcTl89PLBJEF1XuSRKPfqbsd68l9Ly89035yHjVuLTmiV+bf4pR9bov73pW4r+1xmEK&#10;33wo13Qwx3Qw22wIGzOOFbKW6zzuq+9Gnsv6crtJBQ4DXziEXXEMu+7Y8/aQWeE3XhPfFPDjCnkx&#10;edxXOeyoLFZEOjM8lQ46/L7S0Kzle0gaxu0k4oVXaat3Hj94+DiXx9X9T/+Q/sPK361vujIagEVH&#10;pNwKC7gWAzfawQ1OQFpu8ASascwPVgUiZoxu35ydIC4gBOhzSj8AGY2e7XP10NiKMjvAK1zEhoHq&#10;wUxkAjaCy99YGUXkji118BUNNEBjdBmIPwSh5O9wqv1Gc5iNhdiubUw/GS2sjT8SicIwYmWml47q&#10;0oxzlGZga9/ZCJ9j6Hcw+HOYwmPWuXtsMndi0rdYp2/GpG/EpG6ySd9qnb7BOmMTJmMDJmMzJmuH&#10;VfY2q6xtVtk7rTJ3WGfttM7Za5X7q1XePquCQ6CKj1jhjluXnsLif7PDn8USL9iRLtuTrtpRbttS&#10;79rT72EZjzCcZ5iyaIwo3qruo6X4s7kszVSZZarOM9UUmraWmLThkY17lJ5/j5shCrhDa7q55pWL&#10;5pN7S4lVC8G0lWimJVvqqdbAfk13AHOkmd6gn4/bC82WRs3KCJ72gTj9tHl9mm93V60PVE33Uf7s&#10;JQu1BXNSZoVoP4yE2JPbUsapVneV9XKRBjrJurrKgt0UQ4Obr87TsnbqaxBdWbCj+epkeV9/9caR&#10;Otw6qHorVL1Wh5urPjhAOTtUvbiHenNvzcH+rbeH6/J+0uH6atMH6PCD9CxkgCJ4JWEdoIwO1h6t&#10;Yo5iZXStxvm3snwR1d8GZljATCQJjmECwJePBF8ITGE2MhgPSYJrp9LvrTLgLWJ2gbhAjUa6Qk3h&#10;cnOQx8y3At14QjskudkBGZftDNe4tuvKEl9waadE1GU16scIhFV+AKMbveAaV6jCEQJnLxZmWQOb&#10;MsMUJNAZjDodiIzaPwxGHcDKf0++cidW7ttvQEBQsF9AkIeXD1CUXd0dnVzs7B2xWDtHRycfH78+&#10;ffu1szKb0QHKv8PKLA6bzmSSKORiHO4ByspPH1fX1ioUckG5Ijxa+uxN0/v0JjxDUtcol9VXl+V/&#10;rsp+R3txq/TxZXLEtZw7Z2hvn1cyiGCqyN9mxvivZuX3VNkrvOJFKejSe4lXvShVRhRKHmbV3v5S&#10;fi2Je/UD51oS51YK/86XsgcZlY+zRI+yRI+zRI+zRY8yqx9miR5miR7niMJza8Lza58V1EUU1EcV&#10;i1+T5G9pqkSqMo4IWDmWgLJy2b10DvArR8Tv6mBlkbgl4cPnib9MOHDoKJFZXtGgqWxsrmjQFJPZ&#10;u3/dP3vu3KjYhINHjw8dMXTvwaMxicmx71L2Hz3+8y8Tz1y+zigXV0n0VVIoo4iyYPGS+QsWljKr&#10;KiVQlQSuksCVEqhSAlh574Gj/QcOSM4sFDa0CcRt6cWUVes3zJ4//274y4TkrHPXbk+dMfPw6XMl&#10;TJGgSUdGWPk4YOVKTctf+XNA119mZVrH+hGaDWLzv7gMD0GfwUDJaOQFOsXaoCjjcDg0TdngvjDY&#10;lFFQTklJSUpK/vgh6U38m1ULVqxynnnActEZiwVXLOfes5oVaTk13mpiCmZMNmYIDtOTbOPLtHXi&#10;2dqV2TmkuPXa2+fX+IsXRHkHmkq2ynDrZbhl0oKZlQWTHpMmrWaMXEzeNOhFkudZzoBb/JG/EkMW&#10;ZHlPez19xqaIDd1wF+15UY7Vn1wasl0aC1ybcK5NeJ8mgreE5CMheUhI7hKSm4zkJie5SUE5ywgu&#10;cry7nOivIPVSUIeoaKMa8cPunhuxccPy9PT05uY/HETyf2Dlmobq32dl9Mbaym82jB9zMAxm5XZQ&#10;/tdY+U8KfSzg4w7rBeBmhJXTPr/bc/DQ8dvPn3wmRqbTn2cwXmQxo7NZr3M58QX8d8XlL4pEO1Ka&#10;xsYoh0U3D3upGpuonpjaPCG1eUScuvsVlcfOJuflIp+VgsCVHLsRZPPeJaa9ii16F7pOIgZuYPuu&#10;YbitK7OdQbEbkezQ6459yG8Ooec9+57fcvLTywx2YpEwvpD3Op8bk8t+mcVCLcuouvzka3sgBrAs&#10;JxFOPnm3csv+GzdvI/+Q/uGHha5/WPn7hfb2dSTFggKpbaZwhSVcbws3OcGNziBfthHBZbkfwOLW&#10;YGS3OhRUa3C7GgdY2Q8We4BBDyInAMooK/OR5AqeJbBScJDYL+PEZQP3GCLkOvIx2m0h7bjcTsnt&#10;36IdYGgxzWGODcR11rK8JZTgVt4INDYO4vaA2ME6hk8z3l381VH4wo56A1Nyyir/oFX2HgR8d1hn&#10;bbYGNLzDKnuXVc5uq+zdVjl7QOXuscrdbZW3F2HiA+1YXHDIqvCwVdFRq+LjViWnrfBnrQhnrUnn&#10;MOSLNpTLtpQr9uQrWMIVu9Ir9iVX3Itu+hfeCS2+FZp/3bfginvRFXvcFWvKbWvGA2vWYyv+c6uy&#10;aKuKOKvqd1Z1nyzFaZaybHNlgXkzzrSt1KRde0YDFshd2ghdVMUW0iIHcZF7Q6F7Q6FLQ6FLY6Gj&#10;pAijKrXSkjEQzb49WZnlBbGRESSckA5WRtXcfhC3v542UJc3SJc6VJs0XHO6q/wnV9lAZ/XBHrq8&#10;n/WcGdqMqc13R6sPD1fvH6U5NaEtaqGOvFUv2gXV7IJqd+sqd7Z9XdFyfWZb3FI9ewtUvRmqXq3n&#10;L9IWzNRmTtXlTNQVjtETRkP0kRAHNFYimX1h4CMAhSJ7P5g/COksHAkLfxaThzNSAxrxflqmF8R0&#10;gpmAR9unezA7PMpCAMrg42aCAj/tOElQMG0fnM7sAkZeM5HBN8CmbIbkMVvCAitkrAnCymX2gH1F&#10;LnCtK+jtq/MEQNzkDct9YJUvKLUfrPSBm5Czt8YFuDXK7EA/HxcDPPE0xNpONflG6h0nbTsoo+4L&#10;Qhct/u+aRZJXUFD4PSt7+fgiA65dnZxdnV3dnJxdsfYOyNw+R29vX5SVcfhSOov+J6zMZLOodFpn&#10;Vq6rVSgVFVWy52+anr9tCk9oeJfRyBOKq6n44lunSA/P5Z3dk/Lr6oKL+xN3rSh6eLGMWCiXyf6w&#10;DfD/vP7bWfkFXhFZAup5ifJ5qTKKAIg5CieLwkmjcNLIYqAZRxSLI0skL/HSjpI8xzVFFovDixuf&#10;lza9JEhiCLIYkiKaKH9FlL8mKxKpinc0ZTxZGkMQx+IbooqqH2QJb6eyH6d/x8rCGtmTyJfzFy58&#10;+fptRb26VqarlYNuP55I+vR59JIVK55ERafl4rbt3jt1xvRFS5cuWrp01rw5+48cyy6hlTe1AleG&#10;VJ9bytqyfdfmrTtInOpKcAtUJdWDkmirpNpT569Mnj49LZ8AxGapnl2tiHrzcdmqVXMXLliyfOWc&#10;BfM379z9Pr2QW6sWIqx8+tKN/xQr8/l8CrKoHYtGo9GRZczNxuhsQGH0RsOxAbXRhxsQuRMlo3Iy&#10;6lE2KMqo+yIjIwN1KhvcFx+SPr778P55VNTi6YtWOc7fZbnsqPmScxYLb1jOf2w5K9pq2jvrianW&#10;Y/KtfyJgetFs/Nm2rkJnx1I/n9+6Lb+26Twt+XBj8XYJbqMUt0ySP7uwZMZ26s9zWZMmZ18JvIYL&#10;uCQcfoHdf22Rz8yvYVNu7Z034fNeT9o9e8GnfjWFo+vxI+uJg+uJfcWMkU3UPk2U3o2kYDGlZxM5&#10;UEL0kpB8mkhBYqKHhOAiwTtJ8C4SgpcM7yHHe1bn+V84OHDblnUFBQV/HkD2f2dl40LcF2h9Z8Do&#10;xMooKBsZMMgC9nceDIOn4ncB+jvHhdHdUFbmsfA8FugFFLIIHBouLvr5tn1HLkd9ikylvshgvsxk&#10;RWezEVDmJRaVRRdVnUmpmfOqcUS8akxKy4T0ll/SWkd/ah7wQtP1qtRzZ63dNJ7lQKL9aEL37eWe&#10;s5hWvXMseqQ5DcsKWcPx2VnmvlZgO41kOzLNoW+4fdBJh8Cjzl1PjFvy8F4CKbGY/7b4Gyu/yv6O&#10;lduzllMo9z6R73zAH775ctXGnTFxMVKJBPqf/nH7h5W/X8o0mOHUvqeMsjIKo1xzELfcaAdwWewC&#10;N7oAXJag6rI/MChrgkFLnyYA7GIrke1smS9g5Xo3YMMQObYHCIAmPywi8pm3szLAGmDb/Q47DJvp&#10;xqyMvhJUazSMmUBMz+16MyolcqwhjpOO7S0hBzZzhkLtfuXuWnqQIt9T+NKJfNURdxybfwCT+6tV&#10;7t72yvvVKv9XBIUPdkDwUSvcSSvcCaROWpWetir9zQp/xopwzppwzpp4wZp00Zp40Zp82ZpyFUO9&#10;bkO7YUO7haXfwdLv2jHu21PvYkvvuBCf9+Ekz6ss3FpdurO2ZEdV4VZu6vKSl6O/XPFMv2ybe8um&#10;+L4t/gmWFIklPcdSo7DUV3aM13asBDvOW1vBe5uqT5j6NGtxjpUs30JZZCYrNBPnY+uLejcSp4op&#10;CxspixvIixsoS6sJs8py+1RmOkqLrNtIthDDCekm9EQS69qnkCBqLorLfUHxB8D8gTD/J4g3XFc6&#10;pPXVoJZHw1tjx2tLp0Pls6CKeRBvgZ65VM9cq2dvgMq2QKJtUM12qGYnVLNLX71TX7FDz9uqF26F&#10;RJvh6vVw9QpItACqmA1VTIPLJgACFqADxvshv7EnQsmoZxpRlHmDQM8lAOVx+rKJZQUDWGk+MpKv&#10;jukBM+2BqAyGUSODqdF+PiGCy+jHjQzq+3ZuGLMyHbHoMJAsQjTLpcwcSWi2bJ9mAkamg6HZgJWr&#10;XRAURqrRHZCxzAtWeMNKb1juBU7yWmewKwLm6djDfCzMsYGZliCk+cdhOkYXeAZW1uK7aPEmfysr&#10;Uxl0OouZk5c3cPCQjrl9jnYOjg5Ozo5Ozlh7e1ss1tXN3T8gaMDAQXfu3fuBlTsVh8FikakUlJXb&#10;PRhPH9fU1SiU8oJi6ZNX4lcfxZ/zm+g8GZdXlR2f8PHIjqzTu9IPb8w4siH3zO63e9dSP8WLa0Xy&#10;v9bkhzzmf0zD+K9m5bdUWRReEYFTPAOlfFaqjChVRZaqovDKV0RFDFkdQ1ZFkxQvSYpXJGUsWRlH&#10;U7+hqd9QVbFkZQxR9ZKgfIFXxJCVcVR1HE0dB25XoKz8nq5IpMpeE5tiSupfFlc/yBTc/MJ+kMq8&#10;8uwbK1c2qPLx1KSvWTReNWrJqJNDtXJ9jURL5VR9TM0uJDDK61QEZkXs20837z++ef/J6/cpeEZ5&#10;RWNrtUwnkupEUj2nUpKcnp+cVsCrUVVJdSLZd6ycUUiKeZ9CETaUS4Aro6JJxxbJv+YT7z97efn2&#10;/fDo+Gw8k12tLGvSlkmMWbnq/zErK5VKLpdLRhYKtSg0G5RmAzcb0NmYhn+EY8NC7Rao48IAyuhk&#10;PtR3gYJyJ0XZ0NKHgnJSUtL7D+/fvn/38PGjBRMWrLBbtNVi5X7z5SctFl+yXHjXcl6E1ezX1tM+&#10;Wf+SZT22GDOUhO3NcvIX+Lqwenk+6vXLwalHMyJP1RbsEeM2SIuW1xUufEiZM505bjJ15ZA3cZ5n&#10;aT2uCoceoIYsyPGa/G7ClN33VvUoOOPIfuFZVTC7jrKknjq/jjGjjjGpgb2wkTqigTqsgTW2njW9&#10;kTmhkT5CzBjXyJwupo4SUwY2kvs2UIaIaSMlBH95kUNlmsvRbX337t1GIpHa2v7M//rvZeXqcm57&#10;GbHyjzYM4wSMb6xsyLL4HpT/9eKzCHw2wZiVafi8+3dubj90+m5Czot0RnQmKzqTFZvNicvjvS3k&#10;vy6q+i25ftr92kE3aga/lI9Mah2VpB0U3RZ0q9n5kNpuY5PDUqHXTLLTsGzHYRldd1Z6r6iyHZxr&#10;PyQ1eDkxaIfQdTXHdmKhzYgvdv3DscHHHQL22wce6D7y3JFbadGZ/NcFwrgC4RvAyhzAyjnAshyR&#10;/o2VQdZyCuXBJ9Ld96W/nr+/ZsPm1IyvarXyH1b+v7Eyqu1R0FgMc7jaCm6whZucAUmIkQCBJl9Y&#10;4YsgcgCsRPavlX6gsU/R4VeudwfpAShzlKOuZTtYgEjLXDPEhoFQr7GujAbJGeOIAYsRJkayETqw&#10;iYG8QmDSQO0ZXWC2BcSx13M9pOQAGXOQHrByPy2je1O2P++pZ+l555LTDiWnbHAnrUtOWpeetMKf&#10;sio9ZVV6BtAw4bwV8YIV6YIV6RJAYfJVgMLkK6AoV62p16yp161pN6xpt6xptzD028C/wbpnw7pv&#10;y3rkwHziyHjqyHjmSItwojx1Kn7qWBLbv4ZyoFl0Tlt3TFezV1ezR1dzoLXmtKLsIjVj3ZeIHhlR&#10;bsT33qyvPvwMb36GtyDDm5cOipPmS0v2oCa50lM8qMlulCQX8gc3yjtnYoK7IPdnVfnpttoz2trj&#10;2trD2toj2tpTrbUXZWWnuDk/sz87Swps2igOeoZrByt3DCLhdgO0CnC5N4LL/UHyNCDmwRBvKMQd&#10;AXHHQLwJkHAy4N2q2VDVQrh6KVyzCq5ZB9dshGu2wDUoLu9AiHk7Ulvhmg3gPtVL4Ko5cOU0uHwi&#10;LBgDC4bDAjAxEeb1MWZlBNb7IIryTzB/OCwYA5VNVLHHUz4HVhT4NVN99MCAgYUY5uDyCQjDiAUI&#10;OJXNkMkjSEuo4Wwx9iijkW1s4GhHIRsSmILOVHCOmcE8C6Sp1BIIw3wsYF/Q2OcMLMtVTuBaDlz7&#10;ucFN7rDME25yBZEvNY5wNTIhEiTE2YHEQ5Y1cFGjacqdQsENrIy6LzpYuQ1vouUtgrR/DysXF1Pp&#10;NDqTUVhcPGXqdD//QCcXoCUjc/vsbO2wNliss5tb1x49u/XsPfbnn8MjIkoIeDrT2IMBislmGYrG&#10;oJMoZCKZ1MmvLFcqSsnSjPymtHxJIUkqqpWx+FWPHr66s3v7i/XzUg+tJ1w7UHppX9qpnez0ZGld&#10;DerB6Ay5v7eUSmVjY2NdbV1tTW21qKayQlReXllTU9vQ0CCRSH83bvm/NDNODFhZlkCRRZTKn+IU&#10;4SVKtJ6VgoosVUaVKl4QlGDUCEUZTVG+Iitjyao4ijqeqolHWDmWpI4mqV7gFS8JijiKMp6miqMq&#10;X5NVb8jKeKryLU3xlipLIDXFloAcjAeZwuuf2fe+trMy2ttXJwNYXCNpq5XqACjL9PVyqE4OgSw5&#10;qbZW2loraUNvFzW1VTY2VzY2iyRtNTJ9tRQEMyMF1UihKnFblbitWqIXSfUiGRgEWCUDuCwCcKxF&#10;kpi1lcC+DIwZFU36crFOUN/Cr9WAmSbitoombYVEVy7RUcsaf7t04z/S26dUKjkcDsqyJBIJpVtj&#10;bu6kNxsODMvwU4OEjC4DIv8oJxsGjhg8ysb9fKj74hOyACu/f//27fvrN2/MGTF/sd2y9Rardlis&#10;PGix7LTl4quWCx5YzXtuPestZtoXm4k59mNK3YYx/fvwegTyf3J7P3jg3hE7X5w7I8zY21i0salw&#10;DZmwfB1l5ijG1DGFp0Pv5nqf4w24wOu7luA5LS14woMNM6Yk7vQg3bbhv/WpKx7bQJ5UT53SwJxa&#10;x/i5gfFLI21IA6mbhDOzjjmlkT2vkTOvkbOokbtazF3ZyF3YyFnQwFshFqxvIg+UFjkLv7juWNP3&#10;8KF9HA7nz8N6/xorSxqr/0VW/iP3BSoqG7Nye0wymyj4AYL/xUJZGS2UuUvy03777fSeU1cffix+&#10;mcmMyWLFZLNf53HjCvjvCnm3M2pnhDcOuFQXdr6szxNJ/5jWbo/aPE61WG1Wm81rMv25zGwo3mlU&#10;jt/0Iq/JeaG7al2X1zpPKA1aig/dznVfRsaOz7Eb9NGu72Ns0FH7gL32Ab86hOwbPffGrnNJe65l&#10;7bmH++0V5ckXTkwuJzaPHZ3LicpiR2Ywn6UByzLKyo9TyI+SCbcSCrcfubB7zz4ikdja+jt/Pp3W&#10;P6z83YKUaWCshpHKC3AZmRsCJFsUlxvtYakbqCY3hJg9YKk3LPMBW9hyX2D9lPiAEnsjsXFuCCs7&#10;AzpBR+4BbQ8DpGUekJZR+ynAIFQhNoCIETGDkcXGuIxYk8ED0WP0IdT21wkxEMsyz1VB92sk9tBx&#10;B+uYvaXZXTkRfqSrHsTL9tQrtuSrtuQrNqTLGPJVDPUahnoDQ7+J1C0M4w6GeRvDuA1QmHHXhn4X&#10;YeLbGBpS9PsYxgMb5hMb5lMbdoQt55ktKwJLi8QyXjjSol3J0a6lsa4lb1zzYz1y48KqKHu0dWeg&#10;6k1wxWyobAJU9jNUPhWqWqKv3d1ce0lQupX4uVdZvq+SEtDCCmhGSs3wV9P8FTR/MdlfTApsJAeK&#10;yYGNpMDqkgBOVjdWzozm2mtQ/XFItBqumAOXT4HLp8OVC6DqTfr63ySCs4TkEeT3drW5dvJSFyXe&#10;Q0321lB9NVR/DS1QQw9pYYS2srq3McPamL1AsXpp2X21nAE6ziAdd6iWO1zLHa3ljdMKftEKp7Xw&#10;F2jLF+qrluoqV+kq12gr17dVbm6r3KKt2qqt2qoTbdUD68VGqHoNXLMcFi2EK2fA5b/AwvEwyOkb&#10;CkRrQOS9EVAO03N6ghxlTi8ISYjTcoe2cYdr2KNktFGCgn7MVG8ZyU/H8ICZDhDDSk8D2clAGAbJ&#10;J4iujHrTUUUZ/awRm9A3UCYj3Z+c9nwMEMNcjmSkoGmDYJqJJegrBTkYyMS+9rmPSNU4IgEvLoCS&#10;m1zAgBKRI6DkSixcbgsomWcDs62Aokw3az85DaHOxvJ2h1nZYMDQ4v/NvX0QBBlyMAysjCcSDh05&#10;2rN3Hw8vH0dnF6y9A9be3t7Rwc3Do1e//sNGjurbf+DqtWvj3yYSSCQ6k/mDnNxOzAwWk0ylEskk&#10;wMolxqxcK1coUrMkdyMaX71vJDEkjU1yhqD+wpO0rZtPnlg0/8vZg7Rn16n3z+CuHmFEP6wszKgX&#10;cmVSSUfG3B8umUzG5/M/vv8Y/iT8/r37t27eun795pUr1+7cufvixcvs7ByBQPgjMaOsvGDBgqio&#10;qP86Vn5DloSXyB4Vy56UKJ4iovKzEuWzEmVEqSKiBFQkEp8cTVbFkJSIzKyOJWviyOpYkiqapHxF&#10;UkaDA1UsWRVPUyfQ1G8oqjiKKo6sTKAq31IVbymyN4TGqELR45yym5/Z974wr4Yn7EZYuVbaVi/X&#10;d6oGRaeCGhRwO0Ar2qsW1Z5RUAYF13YUMgUQzM1GR2eDAvSsMypEcjYuCYjXqEIaAWnl4jOXbx07&#10;e4XErfx/z8osFgsFWTweT0AWCrgoPRsvA0l3Wp3uhsKxgY8NWjJquujkuzA086FyMmq9SE5O/vjx&#10;44cPH96/f/c28W1Cwtuz589NHbRgjt3qFZh1GzFrd1uvOmq9/Lz10luYxU9sF8TazfnoODPdY0ph&#10;4ARKz+HMIf0E4/wLxvc6OWz1hS0niR8P1BVuEeE2RlJWjabNHEJdPigp2v0sNeCiYOAhRsiCQreJ&#10;74dO2HthaVjGSQfWM2zVR+e6bMfGIq+m0gAJyb+JEiimhoopvmKSUxM1VEz2E5O7N9L7i+mDxIyR&#10;YtooMW24mD5SzBzfxPqlidhNinPgfPJdvaj/6dMnysvLdbrf+SMyrL/MyvXVZTUVxqYLUAZWFpV1&#10;9l0YZ18Yi8poAVzuSERGWVnAxPMZpWgJmPg/qt9nZcSpzKOXZH79cODQkRM3nj37QnqVxYxBbcr5&#10;3IQiQTyu/OjnuiFPpN3vNXa/V9/jsTrwbqvbqRabjWrT2ZIuYwRdBhSbdf1s1T3edxrOZxEnYEej&#10;y6Jq/6Xc4E0cz0V4h9Ff7AfE2fe4Y+9/wClwr33gPlv/fY4hezz77HXoud+692/2Ix73WPJh+YWi&#10;mx9Yr3JYMTkcNDkuIr1dVwb1mfI4mXAlOn39jkPnzl0UCgV/MmHRsP5h5e8WYGWG0zdQRvvJEC0N&#10;IAhIkbOAa7GwxAWWuMFiVxCLUe8KxGPQ8OcJoLkJqQYvYANtcEdY2bW9ww9lZTCS2hpYSBFWbgca&#10;BHnb3RQdDNQeVWt4JSgoo31+DDTaFnFlGLGynt5FzzCF2DZ6rksr27eBGKJl91fhelTG+zOeeNPv&#10;udHvuzDuYhl3scy7WNZ9LOu+LeeBLfeRLeeJLeexDe+JjSASK4iw5T8DHMyNwDIj7RkRTvRId1qU&#10;F+OFDy3KhxrlSXjmggt3Ln7uWvTcveCFV9Fr7+IEb0KSH+1LIDszmJfblZkWwsmZ3lpzBhKtgYRj&#10;IU6YluHfSvfTMkMg3kCofJq+Zoe87BQjeyYr3VtKcm5luLcw3VQ0DxnFS0IOEhO71pO6NxDD6knd&#10;Gogh9Xh/UXGAqHS8qny/rmY3VDET4g3Ws7vrmUF6ZgjE7QsJx0Gi1W115zi4HSnPAwrjnChJHvRP&#10;vsyvQezUIHZaMDcjVJAdUpbXvbqgZ3Vh75qi3rVFfRpwfcUlfRtL+zTi+0qJP0lII8XEMWLSODFp&#10;opg8TUybLqHNlrPnyVlLZayVYubqBvq6BvoGMWuDmLlByl2nLlvTVrlKL1oOVS+CK2dBFVPBxYBg&#10;NMQfBvEGQ7wBek5vPaennhOmZfdoY4S10HpqqD2VlL4ycv/60n5VhX3KcnpzMsAIkkacTyvNE6I7&#10;Q3RbiG6mp3YBrMwygQAomwDwRQNP0KHW6EWRMSgDVz04OVHvOzgWmIKOQDQwDoTNmYGhfVxL4JUv&#10;swUZyWXAtQyguQph5XpHWIyYi+o65GSRPTL1BgMomWkBBqPQTIFTGf296B+IoQ8VyTpEQRn1hOgI&#10;XdoQVv73ejBQVhY3iXEluCJcOytTaNTYuLg58+Z16xHm4+fv7evr4+sXHNp14JAhY37+ZeiIUb9M&#10;nnLx8uXU9HQShUJnMplsdnt9z8o0JgMVlYlkUhEOd+/B/RkGXVkhLyiRxyZJ4lKacvHi2noZnl13&#10;5gVx1cHoxUsP7Fq7+/r+o48P7H9z5iQ55gk/IaIsO1lcU/W7qrBhKZVKJpN58cLF6dNmDB4wOKxb&#10;WFBAUGBAUFBQSNfQboMGDlq+fMWzZxFCoVAulxs/0MDKr6Jf1dXV/bewslTVzspPcdJHRdLHOMVT&#10;gMiqSLwqEq+MLFUAXEboOYqgBvHJRGU0EJI10SR1DFEVg7IyUfmKCFg5mqR6Q1Ul0oHkHEdRvSYp&#10;35AViRR5IkUaT2x8WSQKzy2/m8p58LUTK+vq5bof+PhHXIbacRkplJWRmX8oK0O1RoUozUB4BtD8&#10;O6zcUcC/oatCHM9oIazceObyzf8UKzOZzBJkoVyLQjO6UOQ1LANDd1qd7oYiMvqcOGShWrKxnIxS&#10;smE4n3FCHJqm/OHDh3fv3r19+zYxISE+PuHo0aMTei2Y7Lhxnt2mZXYbN9qv2+uw5oTDysuOK+64&#10;LIlwX/jGe15y8OzcXtMJg3+mjxnJn9KXNqvv7bGz9s89/DXySFX+DgJx21ryst6MuT+VHgt9mu16&#10;mtP1PL/nZoL71AzfcU+WTpkZtdWz5AaW/9q25otdYx6mCWcjLbWREWwlRBsxCdtEshOTbMUk2yaS&#10;TRPRVky0ERNtxQQHMcGpCe8gwTs3kdyaiC6SEgdpsS3pXfDSeYMvX74kEon+LlYWCY1ZubocLRSU&#10;OeiUvh+zLwyi8ncGDFAkpCcPKUC6eD4Tz2OUosVnfgfNf8TQfCaejxgweCy8gIVnU4oTXkft3n/k&#10;asS7qHS6gZUT8nlvi8ve4ipOp9b1eSYLedYc+lQd8kDtf03peUriuqPWbr7AegzRtFeqaUCMVdAz&#10;n0m5PksEnitFPot4QcspXjNzHIe/te/zxD70gn3gHueg/Q6BB2z992J8t1p7r7H22WQVvM867Cxm&#10;0APrUdGec94v+K3w9gd6dDbnZRZg5UiEldtx+TPlcQrhfMSH5Wu3P3r8tKGh/l/50/uHlb9fiAfj&#10;m6zbzsodLgjQ52cGl1nBdXZQnSPEc4U4HlCFO1TrCoZg17vCDW7I0GB3QM91iKJc6wLXucDViF+5&#10;DElZBiP3rGChBchINrAyyr6IrgzT2iW6dmLuSONCDBjI3QzQjDITeoDo3wgrm0AsKz3HScvxEZOC&#10;VJSw+vQQYYw/N8qbF+nGf+7Ci3DiRToJI53KoxzLXtpXxthVxdhVxYESvbGrTrCvjLcTxtqxox3Z&#10;b/y57wfyv/4szJpZnj+nsmC+IGcOO30G+dP40o/jSF9/oaZPZmZN5xXMEBbNEBSO5ecPq8L/XEuZ&#10;XlE8qYG2Tle5FhaMhFgBrWRHbgqmMBrD+2zXSvEEdFsxu7X6EL9kXWmSf0U+RgL+6fFpIPatp4xt&#10;pM1soC1oYCyppy+up8yvJU2vKBlbXjy2ibW+TbRVXzEd4vTU0jwaC+yEqTbVWdgWiqueHQqVTdDX&#10;7qlhHkuLHZobF0z5OoKZMY2WOZOWPo2aPo2WMZ2eOZWZM5WTM52bO5NfMFNYNKsKN7cKN1eQN4mb&#10;N6G6ZG49dVkdeWkteXktZUUtdV01ZXV50QJ+0dxq8rpGxvZa+s4a2s4a2q5a+t5q6t5K4tZK0rIG&#10;5kK1YF5r2aw2waRW3rhmzohm1hA1bYCK1kdJ6SUjdpcQuopLg+uLg2sLQ0V5oRU5Xcsyu/Ezu/FT&#10;QwSfg8s/B9elB8tzg5qLvHQkJ4iGheiWyOZAF4iFtOjxTCG+CThGqLcdkRFZF/C0ITAOTBtBTgBg&#10;U+6CDrUGsjRQppEoDHCamYH5jnxLsKdRhkjLZQgoVzvANQ5wI4LLNYicLLJvH8wOpkICUIYYpoil&#10;3gRCBsd8w3TiN99Fu1MZae9Dk5VBpAnh38zK6GPlcjmRTMKVlqKsTGPQ8wsLr924MWvO3H4DBvbo&#10;2btnr74DBg0ZPmrMyDFjp86YfujIkTcJ8QVFhWQalcFiGpkuOkCZw2YgXX0oKCOsXAxYecYMAyvj&#10;qbJX75tevGvKI4hrG2Q55Mq993JWHH0zb9O9vuO39vlp4aBB0xfOW5fxMUlEKBRRcE31YIKJMeMa&#10;L6VS1djYGPX8xfChI4IDg/19/T1cPRztHe2wWAd7Bw9XN1cX18CAgM2bNpKIRJlMZvzYdlZeuCDu&#10;zRvxn847+Gvrb2JldWtbabkijix5Wix9WCh9VCx/glM8K1U+J6iiiKCeE5QINKtAtx9B9YKoekVU&#10;A1wmqgE3o5QMbgSu5ZcEVQxZlUBXJ9LVCVTAyjEEWRxJFk+WxJMao3G1z3LLH6bzHqW2z+0rJDIB&#10;Kyv09Z3J+PerXg6szJ1LBsoIlFGA1tdIkUKOq0HpkDIcgBJJddXtuPyNlenljWcv3zh29gqVV9nc&#10;nhn3V9ZfY2UGg4ESrWGhmGtMz50YutPqdDcDJRsQGdWSO8nJqEE5IyMD9V0Ymvm+A+XExIT4+Ddv&#10;3uzZvW9098VjnbdPcd45x2XbUtfNG902/Oq+7pTHmqs+Kx/6L3sRsuRd2ML0AfNwI2ZQf/mFN2c0&#10;Z9nQ+DlT90zeG3nhOD1n3zPK1sH0BT1pKwenP3e/RHI7I+h2lOm/pNDx5499xxw9uqB/8lFH6lOb&#10;ive2dZl2jYU2TXgbKdFGRsJKyNgmClq2TRRbCcVWQraVkmzQkpBspURbOdFWTsLK8Vh5ia2kyCbn&#10;VciiecPv3L7z50P7/horK5UylJWry/kd9Y2VRWWcP2LlbxOtjURlAyvz2SSUlXksBHmZeC6jFBSz&#10;lNfByj+WAZ0FTPAQHgsP7g+eoZROzHv04M7Ogyfvvk59kclAQTkuj5sA4i8qPpZU3cqu6/uwMfCR&#10;OvSJsutdaeCVRr8TIr9dLP91eJ/FRMygdFPfSExIuN+0HN/5dI/ZtMA5+b4T3rkMfOoYdtU+9JRD&#10;8GHHkF8dAg/Y+P1q7b3R0mOJtecyG9+NmMDdliFHzXteNBv4wHxUtP+CjxuvF0SmA1Z+kcl8nvHN&#10;svz0C/VRMvHUnVdLVm1ITExUqRT/sDKo/y0rA10Z7epDCRXNdEMJldEFGTVsAVdYQww73UtfXXg/&#10;XUYfPccLqnYC4nGNE7CB1nZUjRPYzq5GvgJRuYOV+ZawwAKZFmGKDptoD7VAfilMRUgIBWXk2/YX&#10;gKrIDGR+B6ouo1vhCCG1Mxba+ce0hNgOeo6XnBbYiAsRJQdUxPuXv/GqinMTvXEVvXEWJTjWJDrW&#10;vXWo/WBfl2Tf8NG+8ZNdQwqoumT7io+O3A/+gvQxNfgVUtYOtWCPpnxnS8WWloqNzWUbVIKNCt56&#10;ORccaIQbNWWbNOVbNOU75bwtYuYapXBzc8XmZsGKNuE84ANm+cE0W0Wxedw1080LTU9tMRN+sdIy&#10;vCHBcH315kry9uw3YaRkR1FJHzFjnpy/SVOxu6VqV2vl9tbKLa2Vm1srNjdXbFEJNsp5q1rLluqF&#10;EyBOVz3NoTrTMuKM6aH1Jgk3zKSFlnq6E8ztB1Utr2UdzEqcRsmYLebsU1UcUpfvVgu3qgSblPwN&#10;Ct46Qyn561WCDRrhFrVwVxNrSwNjk0q4q7ViZ0v51pbyLS3lW5srdmsqDjQwdlSRNsr4+5orD7ZU&#10;7m2u3NVc+Wtz1VF11QUx7yyrcBMuZTw19Sd+zqCK/AGV+X3L83qV5XYXZIUIs4KF2cH8zCBeZgAv&#10;04+X4S/MCizPDKnK7Fab1a0hq7skNUz5KUz9Lqz5TdeWuGBtspuu0BaiWOlppuBqh4WEvvFMIL4J&#10;OAbojMQqd2wggNPD4FRmAVszuA+YWQMI+9tOBbi0Q4b2gcmOyAHPHBjl+TYAhYGijFSdA8gOB3yM&#10;fBXZw+VYJPXCEkQQ0k1B5AXFKCGuo5sQRBwirwGVk9HX0+7BQED572Bl8DeqVFKo1BI8HmVlOpNB&#10;plLSMjJu3r69YdOmGTNnTZg4aeKkydNnzlq1Zs3pM79Fx8Zm5WTjiQQqnc5gfXMno6yMHtMRAwaB&#10;RETqGys/bvdgKHHEprhP4sSv4mKqpLZe+rWQs/pUwqxd4TM23O49cadr91nWniO7D5n79lNmY0OD&#10;VNIoV8j+pLtPLlfg8YRNGzcHBQS7ubg5Ojg62IFWREc7rJujva+bq7uLs4+nx6rly/ClJX/EygmJ&#10;idI/nXfw19bfxMptOh2hQhFHbkJYWfawSP6oSP60BGjJUUTVS7LqFRl8fUFEWJkIxvIhujLKyqpX&#10;gI+BrhxNVL4kKBBcVr6mACdGIk0dR1ZFE2QxBOlrYlMcEbByRG75owzeo7TvWPlHJv6jAqyMkHG9&#10;vKOQb8EtKCijYnO7N6O9frylowAooyUy8mOgrHz83BW6oKpFq/vLn+RfYGWFQkGn01GiLSoqKkZW&#10;J3TutFCGNmjGxgt9OLqMu/dQLbmTnIxmwxkMyoaZI4j14n07KCckvHkTFx0Ts3njjp9CVw113zfG&#10;Y/8kzz0zvXcs9tm63m/zr/4bTwevu9F1zdOeq14PWJE8bGnuzwsIM2czl0zlbZiQs2Ha4ambzu4+&#10;9eHrqQ2UjcH0mT9RTnR7leF0huV3Xhiyk+IyI8d1dOSMXxY/2OSTd9WWE2NT/RnbkIcVl2AkRBsp&#10;yVZGwUopWCn1W8loWBnVVk6xkVNsZKCwcjJWScYqSPYKvJ2iBCspsv3wMHThgnHPnj2TSCT/blbW&#10;KZVySUN1nUggKuOJynhGxAz8ygZW7mRTRtOU2ydaGzuVkeKzSTwWsaPakddQBlbm0UvQMhwbczMP&#10;AWu0OKyS0uLMi5cu7jt99dH7/JdAVEbjL/iJRcIPJZXJpVWPixqGPa4NuS/3vyHzOFbvsElgO6cE&#10;O/6T688x3VYWeUwqsvB/4dDnVeCsLP9peYGT04NGR7r3vuAYetQx5LBT8CHHwANY/702vrusPdda&#10;us7FuM+3816F9Vlj6bXG1GuLSeBBk7DLJoPDrccnDtn4+cY75osskBwXZTTA7+kX2oOP+L2/3V6/&#10;eVt2dlZLi+YfVgb1v2JlSJGmpzkBAkB51GBcRja+ASsjU9Agrrk+065tf0/t5unai7O0SWF6oTOQ&#10;6KqQ/Wv0KyhHxHqBlj3Q84S2sNCmfSIJDwh+QAZG5xWjTX4djN5OQsYhGKhPlNHBJcYDIBhd9AwE&#10;ocDrRFiZg4V4bs1MP1FuYPVn/9pk3/pkT3GSS2OygzjFvumrnSQVK02zlWbYSrNsZRm2skwbaZZN&#10;Y7ptRYoT/2tYDWGZUnioTbRPL1oHQiHKJiEtayNhwQjk6yhYMLqjxkCC8VD5ZH35DF3ZTH35VPAt&#10;bzDE6QbR3SCaNUw1aSF0KXxpsnG+6bTRprgYkzaKHWizq1xcRd6WHjeKljVRLtzTVr1PJ9oIVS6C&#10;yqcirt/R4LcIRwMLh3CCXjBaz+0HMX0hOlaJM3t92XT8EJM5P5ukPTHRlJhAVEuIFQiVT6+lbSVn&#10;bRZzD2mr90CiFVD5DFg4AXnloyDBSAi8crRGgRuF46Gyyfqy6TrhDKhsKiyYAAvGInceC5X9ApXP&#10;1pYvaitfpq9YCJXPhMsnw+WTEL/1Qn3N1ra603Xs0/kfpmTFBpJT/PjZgeX5wRX5QRUFgRX5/pUF&#10;AdVFATVFAQ24QElpsLQkVFHaTV3YU5PdtyV9YMunAc3Rg5sfDWm5NrD1XO/mS8GtEa5taTY6vJme&#10;0kXP7KJHQVlgqmchZgwG0JWRqyDkWxoAZVTB1dMRqqYh5wM4NgVqNKouo6CMxGKAap/vaA6zLIBa&#10;XG4Li+zgantkwo4dXGEL7BblNnAFtgOUrcFlIbiEM9EDUP4+Ic4w6rzDsmzYCQGsjE63RmH6b2Pl&#10;UgKeSqfTmUxUWiaSSVk5OTGvY2/dvv3b2bOnz5y9cu1aeETEuw8fsnJycPhSMpVCZzI6sTJqU2aw&#10;mGhXX2dWntnOykqForJa9iVPHPm+4XO+uFwkySrhbj6XOGP7o0mrrw+ccdhnwEorn0l+AxY8f/Ol&#10;USxpD7QwJtzvV31dfXh4xIjhI308vb1cnALcXbr5eHX39RoY4je2Z/DYsKAwf89AH+/Vq1YSCYTf&#10;92D817Gyvp2VnyCs/Ahh5cdAXZY/K1U8JypeklXRFHU0RfOKpH5JUr8iAeU4lqyOQYj5FUBkFJcV&#10;L4ntrPyKqIwBjX3AuBxHVrwiSF6Wil/hG14VV0fmlT3K5D3NYF19hngwvmflWmkbaskw3FIna6uW&#10;tFQ2qMrrFLXStjqZViRurUZa/VBnc61UV1GvqahXVzW2gNZAwMS68gZ1jRQEz4kkrZXiFqRaa2Q6&#10;Q1U1tVY1tQprleyKJmGdqlLSJmzQCOo1ZY2tIqmeUSE+d+Xm8XNXGUJRK2Dlv/j2/gVWlsvlVCoV&#10;xdn8/HxU/UVdxYWFhQaG7rQMgrHxMojH6DLwMSokG6zJhrALYzk5OTkZBeX379+jinICsF7Ex8XF&#10;xb6OjYiMXL1iY//QjX29jw72OTLC9+A4/1+nBu6aH7x9bdete8O2nOm96faADZHD1ieOW5s6bUXh&#10;wiXkNQtZO+cQf51zY9Hazct/O/Lm0mTq9j6MlaMKYr1ukL2uCEJ/Y3utLrGb8Dl01Jmd835KPOpI&#10;fGxT9s62LgPbWIgR460BKJOxMoqdjGono30rOSisgmqroNrKQdkpyFhQ31gZ++JK14WLpsbFvVYp&#10;lT++7cbrL7GyDLBy1XesjB4DShayQX2vK//Iyt+JymwSn0XkMQnc9gKKModRwmGUoFKxMStzaTgu&#10;DWeAZmNcbtehwWNxTEZxRmrS4WMnj18Pj/xMeJXFis1hA1G5UPCuuOxjSWUCXnQut2nww3r3s3Ls&#10;LrHlIr7Z2AKzPommwY8tA676TvzgOznXOvCp18g33RdlBk9K7jo+xrvXEeeArY7+2x0Ddjj47cL6&#10;7sJ477B2XWzpNAXjNtveb429/0aM7yoLr5WmHmtMvbebhJwy7f/QfHSC/7zkg0+JkRntrBzxLWWZ&#10;du9t0bpdxw4cPESlkrXaVhj+h5X/16ycrqc6t7OyYRzaN1ZGPaCmENNU98GubWN/7ZoF2s0Ltef7&#10;62nuQKKrQjygFchXcIBwM7rfXWYPEESAgQXWMMcCiHyI5gcwiIWIyh1j/Nq1ZIMxlIywkQGLDYiM&#10;fovK3qj7ApEbERuGOcTBQFznVqZvbVFgbaZfU6a3LMtdkekqz7ZT5Ngoc61VuVbqPEtVnqUy31KR&#10;bynJsarPwAhSnGkpfUTE1c1Vh/TVm6DyaSAmgtMNDMdmeEAMN4jhgpQrUm5IuUNMD4jpA0CW5Q8O&#10;GO4Q3RGiWUNUU/Q91JO7pD01WTXT9MQm08pUEz3FEtytbHINdQMzf7OUv19fvQUErvGHQ5yeyJN4&#10;gYDkb0/uAX4dzQ6iWsJUE26SydZFJjPHmcReMZHkI6HC4NNxgviDVPylMu4WbcVKSDgB4vWFWEHg&#10;qRju4DXTXWCkOl65OwjKYHojswz9kJftidyI/kZviBXQPsSEHQqOmb6g2CEwsEf/rK9e21Jzhley&#10;Gfeha1m+t4Lmp2H6NTP9m1n+zQzfVrpfG9WvlRykJXXTlfbSFvbT5g5q+/xTa+KIlqhRLTcntJye&#10;0LZvvHbzyNbVgzTburdedW97Z68tNAdqMbcL8F0ITPUck3bjMgLKehryydKQQlmZAebz6ekgfxps&#10;OyBk3N51h7IyyxR8Rae1c8D0EFBgkp8ZmE5ShYFrbeE6W7gKC85JvhVcjuTKCTBAeOaagzGQiJKN&#10;/jm0X6GhZQBiNOAZPUU7iBn1YIDGvr9TVy4lAJ24g5UBLpOpFFxpSVZO9uevX1O+fPmSmpqZnZ1f&#10;WFhKwJOoFHBngMXGrAyKwWLSWUzUgEEgIdXuwXgwY+bMx08e19RWK+VKtkAandwQ+b7xY46YIZCQ&#10;2VWHbidP2/pg8vo7P80/6zN0CyZkoXu/lUcuv+ALq5DUtz8b3VdeUXH27LlePXsGeLhNG9jt2NLp&#10;V7avvLB+8cW1866vmX1y4S9zh/ftHRqyccNGEon0/xNW1umIFYp4svgJDngwHhbJHhUDVn6MA7j8&#10;tEQeSVC+JKtiKJpYanMsTRNLVceSVa8pqjiq+jUVzZIDJuZXREU0SfkSRWei8gVBEUNSJAB1WRlL&#10;lEThGqJwdS+KRJF5wsdZvPBMNjq373tW1rHK6hn8mhpJK/ptg0InqJYUkZlfswvffkolMoXs8oYC&#10;IovIqmCVN/BEEvC1WpqWj09Ky80ppgqqpcyyBpqg9kt2MZUr4lQ20QQ1pXRBbim9mMIT1CoYZbXM&#10;8noyR5RPYFH5ovQCQtTrdxlFJCKnMr2IlJqHL2GUV4hbmJXic1dvfc/Kf+Ud/susjEJtXl6eAZoN&#10;3PwvLuMHGiNyNrJQIdnYmoxSskFONkReGKwX8Yj14vXr1zGxsQ8fPVi0YE2vkG3d/U70DDjRN+jY&#10;oJBDI0L3T+y+Z07PXWv67vx14I6zw7bdHbvt+ZTN7+ZvzFy1rnjLasr+lYxTy+O2r18y49jc27dm&#10;kM5OZT3snVDodY3d454g+ADJaW62w6iXY8euur4hIOMalhljW5WCbcjFioswTQQrY1aWo0XrOKC2&#10;szLAZYqdnIyVk7AKImBleQm2qcju1smuSxbPTk5O/vNBJH+JlbVKpbSpQWRgZeNqB2Uhu1II+LhT&#10;P5+xovyNldkkAYvEZwJW5jHQwnPppVx6CZdeAvzKiHH5T1jZUOhDuPQSDh3HoBS+jX+1a9/RC08S&#10;XqbREAMG+00B722h4H1xeUxp7YnM+p+fSVxPyiy2Sk0XVpiMKzXrl2TaI8Y04JGF2yWPQVE+I97Z&#10;htwLXJAethYfPPVr4PDbLr5rHDyWOniutvNYZ+e52dZzvZXzbCu7CVi3afZ+6x26H3Toc9x+0CmH&#10;Ib/Z9T1qFfirafAR0373zMe89ZqduuVGUUQ662UW6wWwLNMj0mjhqbQnXyl347Lmr9p08fJlkagK&#10;cZb/z396/7DydwvVldvVXMQCYZDT2u3CyChpiGaqe2vftmWAdvM87arZbXv66ohIJG1NRzBcJ1YW&#10;2oGsLuBUtgaKMsesfVscRRlQSNQGIi2jmnG7vwJlZVQwRsnYcNBByaiNVU/toqN20bWzMrAsQ1x7&#10;HcejiehXletVn+shyXNRFjgpi+xURTbqIitVoYWywEKSa1mfbV2Rbsv74kT/5Er+1LuSsKm56rBe&#10;tBK0qbG76miuarxtQ65lVZpZ5VezqlSz+ixTdYmpnmzagjcT55rWZ5vKi8z0ZAuIagH0XapFK8Gs&#10;Kc+kPqdLU16XFgJ4bZrSLvkvTGIum3I+mrQRkTEWdAeI269FsKBZuFZXMRfij4DYXfUMt1YSVlJg&#10;WZ1hXpVqWpVqVp1uJs030xJNIQriPKF2acZ3KYo2ubrf5Pn5LrS3XZpyu2iJyKdDswCYy+2NSNo9&#10;EQXaUY23bsg1r882q88Gr7Oj2r9FntkcoiCvnGLRXGrekGNWn23WmGvWjDeHyBYQDYOUNUS1khdb&#10;1Oda1ufaaIiuELs7VDZJX7e3lnmw5NOAsjznZpqrjuGmZ7jp6W5avKsO56kv8NflhWlzB7alj2xN&#10;Gt8SN7nlyfSW67Naf5uj3Ttbu2madtmkttljW6YNa13eu/WUhzbGUZtroae1K8qQ0BQIzFTgx2i/&#10;CqIhWweULjoy+E/WAfcFcO+AYxI6qw+4ituv8dA0jPYYQdSGgYAyHVGahWZwuQUssoZrrAEf86xg&#10;gSWCy+hQSUvgMuKYAT3beHMDlZMRFDYWj9tF5Q7jELgDYsP4e1mZBlgZnUVCZzEN6jKV3i4PlxII&#10;pQQCnkgkkskUGpVKp4PRZGwW4wdQRp+BTKUYzModfuV2Vq6urVbIFRSGLPZTU2Ja09usBipPUlXb&#10;dD+haN6+59O2PR4y75zbwM0eQ7a6Ddw8Ysa+9yn5Upn0z1m5ulp09erlPmFhfQK8bqybXRJ5ifEu&#10;nPr6QUn45fQrByP3rt63cMr0caMvnD3L5XL+jJWl0r/2Hv7J+ptYuVWnJ1UqEiniZyUGVpY9xn1j&#10;5Wel8ud4RTRZHUdvfsNojmdo4pEE5Tc0dSJDE0dVx1DUrylI0DKIyADc/JKoeEGQR5XKYsnyRJri&#10;DVn6sqQhoqjmeYEoArAyNzyTdS0SyYwzYuUaScvXrII3bz8Jqpsa5Lp6BSgKp+LWg8e37z86efbi&#10;g6fPYxM/XLv94M6j8IcRL6LjPzyKiP6cVXz7Yfi+w8fOXLySnlN87+nzO4+fXb1178adBzFvP6YX&#10;Et5/ybxx/+mtR89yS0jX7j168OzF1dsPjv12Ia2gNKOQEPU6Mfbtp+exibcfPbsf/vxzdlF5g5pV&#10;KT6PsrKg+v89K1MoFIP0m9uxDPT8I0MbaLgTGRuWQUU2eC3QhU6u7gTKaOQFar149+4d6rtAFeXX&#10;r1/HxsZGR0ffvHlzxvRVocE7Av1PBgedDA053r3bsT49jv7U6/C4fgdmDt67ctiu3WN3/TZl1+05&#10;O6KWb/+4cWvWnq2441uolzen/bZjy5xjM/Y/XVsYPz0D5xXO7hZdOfgBy3tjgcPUT74jz6+ZOSLm&#10;iEvJUyzvPbY6A9uYj20qtpEQ2nVlgMJUO0Xn+o6VAVIDVrZTEOzkpdjGQqdTu0OWLZufk53z54NI&#10;/iorS5oaRLWVwg4+5hrVd6xsnHph7L4wWC+QcX0kIYskYBJ5dDyPjuczCHwGATku5dGN/BUoDSOg&#10;bCj0lh9v59JwdFJ+ZMTj7fuO34r++iqdHpvNisvj/H/svQV0G9e6/j0jQ0xhZm6YmZMGGmySBtpA&#10;Q22TNA00zMxsSmKIHTMzM8koixltgUFGoUmSlW/tGUmWnbSnp//Te27v173epTUajcbyjJz85pln&#10;P294ATe6iB9YIr6cXjfvfWOPG2rML0p4rxReT4cXZ1ksTLZemm01Kdyq35Mhy4NHrY7sOT949M/c&#10;8T/QR65PGzTjfs+B39r33e7Qf7/DgEN2fXfZ9frKtteinv2/7jP2eL9Zj/ovdx+01mfIGq8ha5wH&#10;rXrRZ+7Dbl/cBKy8InrYtuxTTqUmVvbJoH9Ip3ml0TzTyE+9or7euc/z/Xu5XPb7bhnT+IeVOw2D&#10;BwOJaUMhoOPWs3H+HNInAm7PtNG6jdQ+WqI5skJzYYKOOvCjbBDAZRAg0B2ZPtW9o/kIalMGmcpW&#10;YJYVUJQRhQ9JAUNs0Eh7ESTUwjTDzzwgrBMio55RVEVGcZkK4ElHRbgKKT0LSMvtvN6trMHSksHC&#10;7EHizH4VOX2q8npW5/WqzOklzupVnt5bkNFfkD2Ylz1EiB0pwI6XEHa2VtwC4RVgTt4oDcVBkGQZ&#10;/gK+eQz+cTu0fxP0wzbo6g8w1gduwkGceNj5Knz1RyjyFaQqQoAVgaryZPjNDfjaT5DTFUiYAsCO&#10;GQO9vAhd/REKegrJCpBjS7XQ0/sCyZY7BfQKoffXUezqsBa5H+DXl+CT38EHtkAHNsO/fAd73oZr&#10;ssFvpyFCFelQ4lv49s/gwxzYAv28G351AS70g+UFMKJ9Wnyk2X2kdQePVMuPVLgkALrzM3Tlh8+X&#10;732oOguRpSngQ5YGYdCN7/4CEUJAt22Uzj9SIA0Bjn4NX/8JunkMwoVYtVEH6Hnz9BVHalgXC2IW&#10;cFIcVHg7bamDrrC7LrunNqG3JmpoW/ik1vBFbWEb2gJ2tHrubXt9SHP/gPbKgfZT37Uf3qn79hvN&#10;lk1t69a0rlqq+WZG24WhWt8+Wqw1uMhBWZkNMgHbWZAOtdbQERpmGuVbYNWAdSgoE8FyOxvEzIEL&#10;KpDBjH6vkEKjMFhIjAYNmQXIR3KXK6xAlSEBzFzLj3zLjxzLjywLpBCwZhozN0xlkpMJBn+FwYlh&#10;MmYgX0gtEUF5ItT+F/iV9ciQy+VEEpjbZ2BlxLJsoF4mcFMAaDY+gn4lTPBS51l9ZqIyk2E+qw+R&#10;lomFxSZWdgOsrFJX1clj0+siMurDs2ro5bJ6mTwdJzjxJGHXpaCF3z2bsvnu7B2Phsw91H/8xqPn&#10;XjB55XKFTNXRkQTt4teBzo2NDeHhYauWLftyxsSAq0dpkR5lKSFl8X6MMLeU17eeHN977eC3l48c&#10;CPLykIiEn8+MA3P7Qusb6v/gP/R/fPxFrNzUpsULFVHUhg94uXsJWgoPnBKEx4H8OKVXKcBlL7wy&#10;gNoUxmiOYrVEs1ojGS3h9OZwRnM0qyUS0LM6gg48yiB6mdoUTGlCNGZlAFERSlFGUBXBxPoPRdWe&#10;WIlHjsAtC7Ay2revkGBkZYWOyq1IzsqPik/F4khV9U0oLlO4IndvX5d3nncePE1Iy3z62un8pSuX&#10;rt164fzmhZPLkxevA8PjPH2C7z56cvr8RU9ff8d37g+evgiKiH7u6OobGkFil8WmZT9xdLn//FVA&#10;eOSTV86vXd9+CAx2fOteTGEWUzmRSekBETFhcUlObp73n74Iik4SSNUscf2j54437j+j8U1z+/7M&#10;Ef4TrAz+iIjE7M4jJycH5V3T+BSF0ZXoAorF5sPca4EKySZfsgmRUS35U99FWFgYsF4EBwcFBQUE&#10;BPj7+T158mztuu9HjDo7aPSNwWOvD5twfeTkG6On3vhi1vWp864tWHR57fILu9de+GXLhdu7Lzgd&#10;Ou978nzUlQsZ9y+WvLpc9ObG/Z/uLd3ousKlYE4Ic1CoYG5S+SIX2rDDuf3W+89Zfvj+oTGpL7pT&#10;g+3Lk7pLcx3qihzqS+wbiPYykoOM5AA4mGxvXgqKg4Jij5SdgmwnB3P77GQEOwXeXlHqoCh1kBYM&#10;OHt4wsGDe/CleK3m98KV/ywryxpqDKwsMbIysswVC9giAQsphqgMlFBAL+fT0CrjUQWIloxM40OK&#10;ReQziQImkQ9EZcDKPDqeSytFCgeKXtKpaCUcQxVzaMVmTzutZ1OKCcWZz188OX31kUdMUVAWMySH&#10;HY5lRxawQ4qF97Krl/rKHB6p4bNN0GEZvLUcXomzWJlnt5/Z67TUbl1Bt9Huw/eXjj1Y0OPr4qEn&#10;pWMPskZtyOw55rJdnx12fbbb9tlu02udTa+lPfqs7zN454AJZwYtdh6y2nfwYreekx51G3bBqu9+&#10;m/7f9J10uvv0+1ZzPWxWx43ekX7Vk+iDeDD8MgEro7j8Po1y6dHbvd8f/iN3AEzjH1buNEx+ZQMr&#10;G+f4d5JykTl2ejKsx3fTZfTWvhyheT6sndEHCZLri0yTsgPWz3KkRxpqUAb3tZHmI6C1NdqCxBAE&#10;hiwgrIzyMVrGOYWGe+6mGV2oexW9C2/CJgSXASsjQG9AKxasZ1t/5PVo5/VtYQ5sIA2pKh5akT+0&#10;omBwZdGQyuJhVSUjqkuGNxBHqJgj1MxhMtJgSclclehGe9VJffkqPXuUhmxfHIg5vhueOBrq1R2y&#10;sYa6WUG21lDfntDTXzF1eVC6B2bJTExPB+jUHkxtDsLKyOcs9MOsmgfWL54OFfkDxk16B82eDPWw&#10;hw5tgyQZ4DMjGGrxkdrtI832I82mnQK8Gc5XoZVzocF9ITsb8LO6WcN2NtCKuRAlAmophSiR0OUj&#10;8LTxUK8ehg9j1w0e0Ads4HUHU5ttMGOYl+8DaMxQqF8v8Jl7OkDd7UD16QHW9OsF7d0AMaMN71IU&#10;QRcOYvr3Bhv07gHd/wUjL+jYTxsec3ofpk8PaEAfsM9mQk+QlCzZW8M4mxs6nxrSSxnv0BbbQxPc&#10;q82tf9vLYZrHk1sfL259uaXN8bD21S/aZ6d1D0633zrefu5w+7F97fu/1e3aqdmyuW3tmtYVy9o2&#10;z277ZaTGo482D2FlPoh7Q2bpAe8yuFFARRRlpIzTNwEfa8kIK4O5gDB6SwF9ydDB0eAXQr5d6BcM&#10;zY8rx3wUW36UWII0Oo6x1wloIYkYNliIKcjYUB29MDMAMWpHJiJFQMqclY1XlUBURpEaD+o/y8po&#10;L5L6+vqikpLikhI6k2HSho2sDLi5S5lvYC4tg2XkLRQamNX3WVb2AKxcrVSp5EqVQCLLI9ZF5tak&#10;4muF1TK2UOochj/2OHHDCa8Z3zwZvvgXu6GrMQ7zhk3dfeOJH4XGq2+QyZUKhdJsAHxGS8lgMH7+&#10;8Yc9qxY+/fn7wMfXUl3uF3k8SXl189FP3/24cdX1g7vuH9vn++SukMv5PCvv3BkQEFBdXf13YWV1&#10;K2DlaMDKMk+c3BMHtGTPUkDJ70tVXnglWu/Bo8KfrAxjNkexW6PZbZGs1nBGSxSzJZbdEsNsjqSr&#10;o5jNkYzmMKoqgt4UQgGW5UCSKoSkiKDIQ4h1/rgad6z4XTb/bQbHM9PQ47qQwJTKNLUKwMo5RaQi&#10;IoNfURcUGSuuUdQB17JOKFUwBBW5xeTkzAI6T5yOLQmLTU7OLMCWUiMSku8/e5WYkY+n8YtJrKSs&#10;/OjkjLQ8HLaEGpOSnYMjJ+UUMgSVJI4wn8goofKikjOyi0iJ6XnRSRnZRUQKV8QR15G5YjyzjMQR&#10;xaRkxSRnE5hCSUMbW1z38Pnr6/efmuVg/Jkj/OdYmUAgmKRfdGRlZXVhX9RKYRqmlegC6q8wl5DR&#10;eXvmdgvUl9yFkj+ZxgcGqigHBgYCUPb39/P1vXfv/tIV+waPOttv9I3+Y68PnHht8JRrg2ZcHTL3&#10;6oiF18Ytuz599dWlG69+/c3Vw/uuXTx67fHZ6243b4U8u5307kGu/zP3u0+/XOk44sfUwV6M0Qm8&#10;9fGcOc9Jg39IHrr+/tcblnhfGFDk0YMd3V2S3r0G61BX4lCP795AcGgEaXH2MpIh8kJOskdLYaRn&#10;BdlOQQSILMfbyUvtFDh7BQ7kYFTmDzmya8Kxoz8wmSzd5/6CzMefY+X6mooqkUBSxhWXccUCjljA&#10;QZY5Ij5LyGciRQeUjIByGY8KKBkBZX7naXxcBoFLxwPTBaOUSy8FsEsFxUYeQSHs21HUYrahioxl&#10;WtOxnkUuyslMuHDlyrUnb/1SScHZrNBcTmQ+N7qQ510oOhxbN8pZZX1LA59ohXfXwutY8IoC2634&#10;Afdrxvg1DTvH6rUiaeivVaPPlDns4Az+WTr2IHvkxmyHUedtem7o1n1FN4cltj1W9hiwrd+w7wdM&#10;uTh0oduAxd52E55ajr5jMem5xZTXluOvYvpuwQzaZTP1ss1ij+7r4qftS3CKYQZks/2zOrGyVyrl&#10;yKlrR4+fIBAIGo3m0z+Qz45/WLnTAPnKdIMHo2O+vwkIzKfT0RDtjYLRRjlofHq30+w/StEO2D0+&#10;Vtt9FNuAcC6UkgXIbW4g4CFQgrS27kgqQAwYyIIJxBHoRIHYyMqGu/CoNRlRkQ24jLIyEzbdqUeB&#10;CQSNcS0+8mz0vO7t/N5afv829qA2xpBWxtBW5rA21rA27lANd4iOO7CdP1DD6SPF9ZJSv9NU39KL&#10;d+q5U3S0HuQwy+2rAeDadoNGDYFWz4d3rIE2r4BmT4FeXoDr86CUd5hZEzEYDHR0B6bGjJXzfTAL&#10;p2EwMDTzC6jAF7ByvCs0cQyEgaHvNkDidBMrd5SiEHp9CZo0BkBw7x7Q7InQ1yvgHWvgpbOhTcsh&#10;UhjETYAuHISH9IMsMNDQAdDqBfDXK+E5k+GeDpCVBTRlLBz8BFYWGj6DqTI8oINfQ7u/gtYvAe/C&#10;wGD/y2ZBO9eClU/OQKJUAyszY6EZX0DWluCXtbKAls3GCJJA8oOJlY/txFhbAYh/fwdqxtvq2eM/&#10;SnbV0E9ne8/Hv+pb/6Kf+vGAputDmk+OaT04WXNwrvan9brz+3T3TrY/vdD+5EL7g1/br59o//XH&#10;9p8OtO/fo9u1S/v1121frQWsvH6O5odxGpd+2qxuIBubi5xKJA0Dna8Jzjgyq884zw9CVWQdCdmM&#10;gyyb7iqgPA0kZMjwTUOt8EhPE9DMDwVlAWKXRwvYM9BkFcM1GxLSDCC7g5XREGVj/EXH3D6EjNFk&#10;ZVCoWfkvY2V0jktNbW1+YUFRSTENYWUzkZj1CSibUfJvFJgXiNg2ACgby+jBAJlx1dXVKpVKrlDh&#10;aQ3BqdKY3NosUi1P0lgvU2DJogfe+dvP+49fe73XpG+tBwFWhnosHjpl541H77MKyRSWgM4VMnhi&#10;dlkFV1jFFVXxRJXiqpr6Rll9Q62P8/NnR/c4njzw5Ni+18f3JD+5FHbzl+c/7rp3cIfL6YPvr56I&#10;fftSIuCpfoOV/159+5radHihKobW6IuXvUdBGbAyqPdouDJe9YEAyhuv+IBX+JFVIYyWSHZrDKcl&#10;mgVYOZrVGstpjWG3RDGbY1igohhNkXQQtByCsHIYWRZObgjA1XgVVLzL5r9JZ7unM54hORhFBGaN&#10;TFOnaK+Va0tIrPTcotxickJajrhWifqVpbK2qoYWSZ1aXKsW1zZVNLQIqmRlVbIyqYLCFRcSmXxJ&#10;Q2VjK5j/V9dUVq3gVzRW1DeL69VlNXJxfUtFY3NFY7O4QV3R2FIla6uSa4Q1qvJquVSuBakaynYp&#10;UtUKrbBGJapRVcu0UkU7R1L3oCsr/5nx51gZj8dnIANVgtEFEzSbFsxp2ByjuyCyaSfmlIzKyfHx&#10;8SZQRoPhuhiUQ5GBWi8MoOzn5+vrc/XazdkL9vYddb7X6Ju9xl7vM/F63ynX+sy40mfu5b6LrvZf&#10;eX3w+htjv745Y/etFYdu7jhx6+jlO1fv3X/2+oGn1+Ow0Jc+H5x37HIetiqo362SkR7kJW74ERdS&#10;eu95+8Xq737ZMTHybj+iX19BQt/KrD41+b3qins0lPZsxCOsTAB5cDICkI1lBHsFwUFB6K4g9pAT&#10;u8uJ9kBIxtsrcfbKErQcFMWgyjNH7tw88cyvZ/h8/u+HK/85VlYrZbXVYrGAXcalg+LQQLGpZWwq&#10;n0UBxabwWAYgBnP1GAQOA89h4Nn0UhYdx6KVsKglLEoJk1LMJBcxKYVMSiGDnE8n5tMIeWjRCVgG&#10;MR8pLCiSYYFOwNJAIZvh0cKaVR4VKUppXlx06M+nLzx+FxKQQQ3NZYXlcSILBLGFwvdY0a6ghmGv&#10;mrvd1sAnmjDbxfAqAmZFXs/v6aMd62aGyGa+Eg3aRxpwtn74GYntDk6/n6qH72cN3ZjbfdylbvbL&#10;utkusu+5ttfA3f1GHBky4dKguc59Z3raTHC0mvHOckWk1eaMbptTui1ywQz5Fh6023rSefulngM2&#10;xH59Od0rjRWYzQ7owspJpdu/PXLu4kWxWPzH//38h5U7jU66MiLcdqjLSDBWx2w/EyvHOmhCeunJ&#10;1h9F1mCmVJ3Dx1qHj9W24KmgG5CT+agBFLm1be6+MLGyKSwZpRykUCYGUG6at2dUmg2+ZIShdRQE&#10;kkw5GKCHBYJTCEXpuZZ6jvVHrp1e0F3P66Vn9QGz3Nj99Oy+em4fPb+Xnt9Tz+vewrITFfZTlF1s&#10;rzz9sWzFR+aQWqz1qb0Y224ALpfOgl6ch7A+MDMaIoVDsc5QcSCkLoFS3P5jrIz1gWZNgqwsAZSf&#10;3APFOMKUcJgRDWd5QdGOEC8R9n0ATx0HYTDQyMHQo1MW+b4wJQKOc4a//QruYQfBMLRtFUyPAnf/&#10;zXcrK4C48RAnDkp8A61bBFlbQQP7QB43IVokWFmRDrXiDWfZ/RbcuweQn6d/AffrBXW3h+Jd4DbC&#10;b7FyNz179EfxNzW0UxmvFhf+MlB0dET93lGyreOUX01u/nJW27oFmm82tf+0F/Dxowvtjy+3PzjX&#10;fvWX9l9/av/pYPuh/brdu7XbtrVt3ND65cq2tfM1hya2veqnTbVpB05u5NyhZ9CkIptYmQnm8+no&#10;MPAr06B2NqSjwYBW0e+A8RYEEIZZiOMClZlBeAvmYxlGL7LUiyz0aCNAVFRG3RrorQykR7rh7WiP&#10;QLM/AUPPEZSY0ZgLhIm1yAw/g4OZBGkJRisz6tb4y1i5sKQYeDDMWbmzxvw7ZSJpOpNJMczqA/EX&#10;xhwMIsrKm5B8ZZSVlSq1uFKeWlwbi63NJNZSBXU1jbKahsYULP/ow5iZm2/1m77fYdwOiz7Loe6L&#10;oB6Lxsz4ZuP3945cdj92y+fkPf/Lr+PueGbceJt01y3JMzKviMStrqklpsQkPr+S6XIr4cWNpOdX&#10;SX4v019eC73xc8LjC/EPf415eRMbFSSViP9vsLIaYeU4qiyACHzJoPkI4lFGysTKah+iCglaVnoT&#10;lL5kdTCtKZLVAnCZ3RrNao1mAXU5lt0ay2qOYzXHc1pjGOoIqiqUpAohKkJIgJVDCDW+RRKPnDKU&#10;ldHMuCIis0auqVPqRNXyAjwlJjktPC4pI6+Exq+slmtqFTqxVMkUVJZSWAV4alYBgcaVpOaWpOcW&#10;FRFZRIaAK65j8KtILCGBIcDT+dhSanJWAZHBLyGz0vOKiUwBjS+h8kQlVBaeziOzhTRBBa+yAezZ&#10;FELXUcDyAehcibLyq/8KKyuV4M5GUVERaj5GDRUm04XJiGwyLnd5au5U7nBsfM6snJmZmZqaau7H&#10;MJ/bZzJjoCM6OrojByM46OKla1NnHeg56qLD6FsOY290n3i9x5Tr3adfcZhz2WHhFYeVN+w33uqx&#10;/U7/PXdG/Hhn2pl7y67d3/7g4Q9Oj85/ePYgwvF1gsfey67D5r/pvinE4VhCn+MRvb517r38+/kL&#10;p9/YMzr+4WBK0KDypCGV2UNq8gfVFfWrx/VqKHUAuIzv3oh3kOHtZaWg5KWIy4LQXY7vLsfZy0vs&#10;FMV2yiIHZZGDosheUWQvR4oUM2rrhmnXrl+TiEXt7Z/5CzIf/z4r69QqZZVExGNS2TQCi0ZgUUvp&#10;RByTXMqklDLIpcaFEga5mE4uZpCLacQiGrGQRiykEgsohHwKPp9SiqXgDEUtxVJK88m4PGJxrqGK&#10;cknFecbKBVViWCAW5RCLcghFOYTCbDxSBEPlEApz8YU5oApySvKzPN1cj506/z4yKzKfE13Iiyni&#10;xxUJEorLAwvEP4bUfvFK0etBi/WvaqtvyixX5FutzOz3PWXU5bKxV3hfnOMMPybod1o+6FiF3XZ2&#10;38OVQ/ZwBm4u6jPXyWbALvsBu3sPO9h35OG+Y3/uP+1F31keDrN9rZdF2+wqsTvG63GmvM/PtJ7r&#10;vKyG77UYvN960qXuS9wm7wq76lkSkMUxsbJvJgNlZcfAlE3b9zx/9bJR1vjpX8dvjX9YudPQK9N1&#10;1N5AGDNO7e+4v2yemWVKaiNhWqN7N4f30xGsAHmILD9W23ysRYi5uhtIGwByMtJzBKVkFJSNFlKD&#10;wGzq2GdMWUYcFzAAYvRjGG++d8jM6CMFYWXEfWEISaAisQksRJtkIqIjC6NnW+p51np+Nz3Hrp1q&#10;q2fZgWLb6rm2er6NnmutolmKiyc0S663Sw7oeTP19F7pnhZTxgK6HTcMfnsDrsnpcDjoSAB/taQO&#10;Vj6wGcOMgWpyoNoc8Jjggpkz6d9g5XYydPZ72NYGEOqxXQB529DpeshlSRsBKk+BTu4BErKlJXTz&#10;GFydBdzJH6mA0rLfY2ZOgGEIGj4QjnoNN5eCQ9cFxIFsHAPtWAPZdIOGDYCSXME+zV+tz4O+/Qr4&#10;PeZOhk/txUwbD6D8x28w9XmGj/E5Vh71UbStlvRr2p3VuZtG8VaPr1o6oX7eZNnsacq5c5qXLGxd&#10;t063/9v280fb711of3i9/eHF9lun2y8cbz96sP3wft1332p37tBs3ti2blXbpnmaHya1vRqgTbLT&#10;lcLo6e6IvECX0embDBAnB0zMFEhHQ6CZidGSEVZGt0TvRYDvANK+BAVljtGjLLb8KLYEfuiO756x&#10;qQ16KEwXbGCOKRKobNYTx6Acox4MY4EQZTBZE/kqGnEZZWWA0XhI9x9lZdSDUVtXl19YWFiMsHLn&#10;XAsG6w/hsomVaUwGEenVZw7KRlZ+Y87KoCW1Uknm1sUXSjOJNTnUan51o1ypFFU23HyTMnfrzUHz&#10;fhww65DD6K0W/ddC3RdCdjMtBq2zHftt94n7e08+NHjptdEbn41cc3vs+rvLDry8/jI0H0cvp5ML&#10;/ZzJAa8E8R8Ese8F0e7ZTrdi7p4seHMny+lmlv87DhEna6hDf/qnrPz36nGtBn5lVTy1MZCg8MUr&#10;ffFKQMymQhRllJV9QSHQTFT5kpRBlKYIZks0pzUGiMoAl2PYLXHslgR2SyK3LYHdHMtoiqKqw0iK&#10;YGJjKLEulFgXUFzhlVf2JoPjnsFEM+OKEV25Xqkj0LjuH3yd3rx74ejq4u4VFpNcUaeuU+gqalSF&#10;BHpienZIdKyzm1chgR4WkxQQFpWYnpOaXZBdgI9OTPcNjgiKiE3OwqbmFPiHRselZn0IDH3j+SE5&#10;Kz+niJCaWxgWlxQaHR8YHhcam5hTQq5sbDWyst48vBmU6r/MyhqNprGxsaqqSiwWl5eXczgcNpvN&#10;4XC4yOD9gYFuyeVyOZ8MttlgIYOJDAYy6GaDRqNRqVSKcaB9s9GOgAUFBbfvPJw460f7UVdsR9+y&#10;HXvTduIN+ynX7aZdsZ192WbB5W7Lr3b76ka3rbdt9tyx++lur18fDLrxcOLDp/Mdn659/3JHqPOh&#10;RM+tb9+MXHnFZvplm+X37VZctJm2refw8UtnDbm1Z2T83RFUn2HlccOrM0bW5o2oyx9cV9Svobhn&#10;I64HqJLushIHeTFa9opiByWuuwKssZMX2ikK7JQFDop8B0W+vTzfXl4AHrM/jNy4btbDR49qa/51&#10;N81/l5Xb29s1Go1SLqutrpJWSaRV4upKoVhYVikRVVVKqiok1RXgsapCVFVpLImoSiKsqgBVWVEO&#10;lsXCKnE5UsiyRFgpFlaIyitE5ciCsEIsqhALK8TlXQvZRmJewjKkys1LwOM8f/78xr3HOQRuEbu6&#10;gAUKy6jEMiqz6DVOmXW7fWuWusunP1F+cZw3alvO0C1p4w7jvzhCGL09a/j2glE/8Yf92jjwkKjn&#10;17S++4WDdzMHbCUM2JjWc5Zjr4l3eo891XvM8T5T7/Wb79tngX+P9Rk9f2D3PV/R71xZ/+PFgw4k&#10;91/tbDPyoPXIn+2m3x265t13N1LcEijBOezAbFZAFtMvk2FkZerlZx7bdu4JDQtVqf9FtJ/5+IeV&#10;Ow3AyjQzVkbNymZ2zA4nBiK/aXEW1e/6sh/2bUy01lERIEZxGajLdkBdLkdWoqFdJlwGGjMiM6Os&#10;bNCVDcYMQ64FwsEGVgb4YlQczaKUUTDSUYFd1cykAQKbDYzFAmZWQxM4LgbEQjMs2ukY0ImNZaHn&#10;WOj5FjouLCNiKvCLWiqv6MU79JwvdBT715cwA/oAut2wBKZHwVpSV/psJ0OpRlaeNRE+9z184yf4&#10;JlKHtmCG9ocg6I+yshoHRGUMBhozDAp8AqlKOm3QTobI4dDm5UB1HtgXIoQCNDS9qiqC9myArSwB&#10;Z788D8s/sWGg9TusrKdAWV7wlLGQvQ104Gs4xhHeugo4MYYPgkpDDEL1b7FyHeFs6qV12UvHcqaN&#10;lUyeUDN5SuPk6YoZs5oWLGz98kvtrh3tJ39ov3e2/dGV9keX2u+dab/yS/svR9p/2Nd+4Dvdd9u0&#10;u77S7lqmOTCz7dyoNre+2mR7XQnSiwTJu2inISfR5MChQ+08uJ1jPNdsSMeCdRRYR0Vm9ZmX4coK&#10;+TpxDYoyAGWRJWiXjSrKqO8CPQhozAVaaJYzElxo+Nqb2S0MQjIeEY/RQgVm44UlalY2bIlGYfzl&#10;rNwpBu4Ps7KhqHQQzGzUlTsK8Ssb+vaZWFmhUnLFjSklNekEaSKhilBWV9OoVMiV/nGFaw4+Hbns&#10;9NhVZ0cuPdNzygGLfishm6lQz6VQ37VQ3zWYwdutJ56ynX7eZuIvdtNO9V94ftGOW/cdA7OxuKKk&#10;uFyPZ7zY96JEH0agU/Kji0GXfkh9ejHF+W5pamx1pRgxK/8fYeVSoCs3BOLlPqUKn1IUlw2+Cx+C&#10;GjTwA11IACv7kZr8icgyQelLUAaQVaGMpihWawwXeDCiUVbmtCZy2xI5LYns5nhWUzRNEUZqDCHW&#10;heBrgnGVPvll77K4HoCVw09fuFoE/Mpt9UotmSkICI8OjIh28/J97xsQlZAGWFmpq5NrKGxhKYWT&#10;W0yKT89l8CsLSYy8EhKOzCrEUwtKKZlYXHRiekpmfgmZXURipOUW4WjsuNSshPQcHIWFo7KwpZSs&#10;QnxeCSklOz80NiGvlFLZYGLlz5RU2c7+L3kwTFKlFhltbW0tyGhtbW373Pid9aZh2oNp2fTUtKYZ&#10;GV1eNX8JHU3IqKysePLcZfzsE3Yjr9mMumUz9qbNhOu2k6/bTLtiPfuy9fzL1ksvW6+5ar35uvXu&#10;m1aHb1mfvNft6uPu9172e/lyuNurcT6OU0OcZrx/NmD111bDF1qNXmM1coXV8Ln2Q8bOnDLkzLYR&#10;oZdHEN8MEYQNrkwaVpM1pDZ3UB12QENB78bC7kg5yAod5IUIBxfYKwodkLJXFNgpsKCUWAdFnoMi&#10;zx4tJdY+2mn4unVznJ1cZLJ/Ha3wb7GyCZfbDadMo9NptFqNBvwzqkFPonGA9eaFvANZ0Gp1ms6F&#10;rNFqNFoN8qpxF+jyp2X+KvquLiWTya7fvOX41pPAFFHLamnCOoa4gV3VyK2WcaUqXJkqiljvXiR7&#10;maW4F1Jx7Q397GvimTes409J+8+mbzqZu+YmZ+2T6sXnODMOkaYe50w9SBm/Bzf+AGnst9kjVr0b&#10;NOva4LmPhyz2GLAkYNCG5EEHqIOO8fofJPXZGNlj1u3uUy70XfjcbuJ5u0lXhy57selU6ItQclAW&#10;C2FlZkAWwy+T7pPB8Emn+6STD5+9tXvvgZKS4tbWPzqx7x9W7joMrIxiqMmvjKprxg4gHWluNKgF&#10;a1l0obf3sl4ZJx1qIm1aSyz0LIuP5Qgu19h+rLH7WGH9kW+BxnsZ9DwDLqPzroyZcYieZ1D1zGfv&#10;mSzIQC1G9EIwr8sMoYyIbEyLM0qSTGSZiVAyYGUgQwJNkQdozLATNqTnYXRsuA6HqSCuaa28pBdt&#10;1nPGNBPtrv0EdFwLDHRgC7Amfwqg5qxsYQHZ28LdjWVrA2Pgf4OVRRnATAzDwKac6w1A1lwb1pGh&#10;fF9oxRzI0gKaMRESpnb6MFoidO4QbNsNUOy1n0BK3acf9fdZubkUun8SmKT79YZeXoTLkqGrP0B9&#10;ewEN+9VFWF0CtvlNViaeTb24NnPeGM74scJxE6vGTa37Yrp8yizV7IUty5dpt24BKvLt0+2Pz4N6&#10;cLb95knd+R90Z/ZoT2/X/rJGd3qx9sJ0ze2RbU79NWG9tBl2ulILPQNhX9Rjg07ZRGVjHtwuAOcO&#10;fDmRSyCgLpuL0CakRi+Z0MTlMsxHocVHidVHsRXgZjODsiEX2XgRCI4Gar1gIY2sjfdPzEHZwMoE&#10;pNDOfMa/DhMuG/r2IaX9T3swOrEy6sEwsvIfMWAg6XKdDM1kKqULJRtZuehTVlaqlNJ6JZ7bkICv&#10;jiiuTCRXsCrqZXIVv1zi5Je26bjLvF2P5u56PGbNFdsRmyCbaXDPZXDv1VCvVZih31lP+NVm8q/d&#10;xh+3nfCL7eSf+8/6acGmM4fPvXj6NsTlzt0CzyfMUFec28PoKz+/P7Ev4PLRWOfH9JLChvquovLf&#10;2YOhKRUhrEyQ+5YqfBFW9sUDREYpGWltDRDZn6RGepGAZZSVPxAUviRlAKUpnNkczWmN5bTEcTpY&#10;OYnTlMhWxzGUUVSgKweV1gSVVPoXit5nc8HcPgMrM6Sy1jqFpqJWxauoK5fKaFwxq6ySL6mTytsA&#10;Kyu1Ullrtay1qrG1sqGlWq6plLVUyJorZS2Vja1VjS2VDU3lUrm4rqmqsbWqobWioblK1lrZoK5s&#10;bKqWt1bLW6plLVWylqrGVkmtksoVlVU3VssNXbXRxtomA4bRg6H7L7Iy+meIvoQumJ5+On5n/e+P&#10;39/yd19tr6qquPvg9djpp+1G3Og26la3sTe7jb9mM/Ga9dTLVrMuWc27ZLXkktWXl602XLXacc1q&#10;33XrIzesT96zvfDI/uZDh/t3u9+/3P3W8V6/7rFbMsdq9jjL5WtsV37ffevPdqu+GTN76t41Q98e&#10;65/3tB/Xu29FZD9pcu/ajN71eX0asD0a8hwa8xxkWAe5STbG2iuwiIqMtZfn2ily7JSg7JU5DqBy&#10;7UHldfe5P2Ld2gW+H3wQtfJf/FX+u6z8yWkyf/Z7w/xEG0KEO1fHq//O6PQzkKHT6UQi8bf7vv/l&#10;14svXDzcPgT7hcRGxKclZebnFpNwZDaRIcAxhfnMygJGTT69togqxdHri5hyLLkurbDCJ5X/KI7n&#10;mlL2Opz1PID5IKj8ogf7nBPt1Gv6z06kfXfTv74Qs/FEzNJvfefv8J/1beLkvbmjd2EHrY/pO+tR&#10;j5Hfd5/wa8/F77rPvDty2f3tJwNeBJUGZ3HCctjBwIDB8M80sTLjfTxu276jPx07LhaWa7V/dGLf&#10;P6zcdQBWpvcxwIqZSGbq4otGjBlkZiqkzLFMPN7z+ui+d4b1Dtval3OvlyzQvjWlm67Ytp1ip6P2&#10;09GH6EqH6zL769K76wq6tVMs9AzEJGryY6B5XogWaKAcRNsz0A/agcI0XY+NqIYoHplm/qHboDff&#10;0QlhaJ9kDowSM8BlDlJc0DYZcDMK32xAzzoOYGUxYU1r5UW9aKOeM6aJYHflB0xPe8DKh74GFoVP&#10;HcbmrNzTARo3HPpipKGGD4RsrP4NVuYnw4MRHbqDlc02AKzsAy2fDVtaQNMnwOUpyCkwvqohQOcR&#10;Vra3BYFu/y4r6ylg1uDWVUCZHjMUinoNi1Jhp8vwiEGA3TcshcRp4AP8FivXk35NufpV1uKxrC/G&#10;l42bXPnF5LoJgJXVc+a2LFus3bxB98Ne3fWjukdntE/PaJ/8orl3qO3ertan61pfLWp1maJ5M1rj&#10;NVQT1FubaK/NtNMVWnXYjtFCTrGOCi5pQOIyOtWPg7QpQb8e4FthZGvEfgOWESszOMsoKFdYgng4&#10;PnIfgwt/ZBsmj3Z8jdHjiarRqCvDeHBMk/YMbUfIiAXZaL0wtSNBQdlkVgbCM96oMf9HWRkVV2pr&#10;awuQuX2gx/XnUbgTE/9WPgaVTutivTBnZZc3XT0YSrVKoVZX1inxvPoidk0KVZLNqqyul8mVSom0&#10;LjgB9/0Vn/nfPRuz7rrD2O2w/UyLPqvhvuvg3uusRh6ynXzBdup5m4mnbSaesZl4ym7Cwd4Tt45Z&#10;uHf6xrObd50LvH02x/FG2u1fg37Y47xnq9uvR3xePMlKz6qqlnYJwejCyn+nHIw2DV6sTGDIkAZ7&#10;hvIjqEARVX5ARVb7EQEfB5CbjAW42ReYMZTeSPmSlaEMdTSnOZ7bmshrA8VpTWQ3J7Ca4pjKWIYi&#10;ktIYQqgNKqkMLBb7YPkfctjPvSPOXLxSRGTUyFtrFdpahbbGvOTaGrmm1lDIU7BeJ1XoqhXaaoWm&#10;Wq6tNjw1lFShlcoNZdyPzrRQqzQsS5VaqfkPAuuRUmrRkip1HPF/k5X/dw99WZng/KVHIyafshtx&#10;w2bUTesx163HX7WeeMVqykXLGRes5lywXnjBetkF69UXuq2/0G3jhW6bztttvmS/+aLdlpM2277v&#10;9s2mbjsXWG+cbr1prO35SQ7PTg964jzezb/n5YdDNm7ZsHr0nf09o6/3IDr1Evr3kkY71CXb12c6&#10;1GfbN2TbNebYN+Y6KHIdlLndlbkOihx7ULkO8hwHWZaDLMNekWGvREoBWt7ay7PtZdk9Xl8auXb1&#10;8pjo6KbmZv2/yjP5E6z8v3boAXB/1Gq1aWkZK1auXrBo+fIVa9d9tXnzlh3bd3z37XcH9n//w09H&#10;T545f+Xy7Yd3njg+c3rv/D7kfUB0SHRGXFphSg4xq4AZmkV1TSFEZRXHZ5YkZJSk4QXB+dx4bFla&#10;LiejsCQyF/8ujeYaR3INxXmHU5x8iI+86dff0c48xR4667Xz8ONNP/muPByw8ruXp++FfYgnxhYK&#10;ogt5kQXcsDxWEKIr+2fS/TLofmn0V36pm7bvuXf/nqzx3wvc/IeVOw2DX9nUfgzlAJO6jNxxNtye&#10;RkqZa5F8qvu1sX0u9en3rM+AkPEjcctHSXYPV54Y2XplTNuTVRr33VrHvdprG7Xn52pujdF49NVm&#10;2ujJSESXyTaKODEMCXEoH5syEGiI+RhpSGHIQDA+ogyNspHJj2GYE4beiOfA7RwEvpG8MAMxg/v4&#10;RgUa7Bmwcj3eQlSyvLniMmhnzRmvodg//tWib09At2sXAQuEOb8a5EYzVl6/BA5+CiW9NdTzc/CE&#10;kYA1/yArN+QDwoYgMLHP/xGsKOygYTSDjAQ8GABn+/WCsH5gyp3JzdyYD+1eD5IreveA3G5ASjTm&#10;+Q+zsoYARb+Gx40AMnj/PtDhbdCpfdC2L0E2HARBY0dAcc5wSynUWvp5Vq4jnUm9ti53xVjalPFl&#10;kydUTplSO3WafPYM9ZJZLWvma3cv157arLm3W+Pyfdv7PW0ftrT4rGgJmdMWNk4TNVybMECX1lOH&#10;tWvHWWtLLLQ4Cx0FA04xcn5N1Gs4lUjiMjiVHLidb/RmIAHMYEs0DpwJvDeGUGQ28haQo2wJqgwD&#10;EuJANhxykwG9MWJy4aNHG72ngUZ6o7NLTaKyqe0IohmDp6iojLqTjR4MlJVRUAbQjBqXBf95VgaZ&#10;ccXFRSXFFDqtSyQcwGVkAU1Zpv02K9MYDDIVRMV9tj7LyiqAy+pGhUoklZPLajMYlfEUEbWyRqZQ&#10;KFVKSXVteDL+wLWAmTufDpix36LnQov+m+C+m+CB260nnLKbecNu5nWbyedtJl+wm3a529j99iPX&#10;9fliQ49JO0Yv/Onh0e/j7p9Ou3M67MR+9592e145cf7YsRMnL2OL8I0y+W/5lf39/f9WrKzDi5SJ&#10;jMYwsiKEqAohqUMMffhA4lsAUW1QlMkoK6P9rtUBFLU/SeVHArj8ASlfkjKYpo5mtSRwWxP4bUm8&#10;tiRuSwLbwMrR1MZwYm1ISVVgkdgvX+CXy3nhHXEazO1j1Mjb6gysrEGqrUam6czKmho56G4tletA&#10;KbTVMlBgDYLLHdXBykYCBitBdawxQjNaaNqGsbS1AJd13P9SZtzfYeiZTMbPJ6+OnXZ44PhT/b84&#10;23vC2Z4Tf+0++VeHqaftpp+ymfGz7Yyf7Kb/aDv1B5tJP9qMP2oz9oTNxPO2sy7aLDlttfZ7y23r&#10;rPbNtzs0s8e10fZhw3ukXhgc7Dk5LLj3a4/+P55etmH2+T19fS/aZz/rSfPoJQl2qI2zr0+xb8yw&#10;b8y0k2XZy7LtFdkOiiwHRZa9PMMOVKadLMOuMd1elmqvMFWavTzdXp5p15jZ+9bREetWr8vMyGht&#10;bf2XR/z/DCsj/ybrdbr2tjaNo6PzsuVfzpu/aO68hXPmLpo7D9TsOQtmz54/Z86C+QuWLFq6aumK&#10;tSvXrF+34euvNm3b9PWOrTu++27foR+Pnzl2+sqpqw+v3Xny4Lnz09fvnL1CXn+I8vCP9wtJDIuL&#10;CohPdI/PcYvO8IvLL6RW4Zj1JYy6Qoo0r1SSVcjNwDLSCwVpRYLUIk4hXUzgVuI4FYXsyjyGOItS&#10;lk4sSy0VJJbwYwu5sfns+y4BG7fuCgoOam7+N8zK/7By1wFYmdLb4MI06WqmuU1EA+eZWLm1BEN1&#10;tvdY1ev2kP7P+wzy6zcmc8h45phxDbOmt65apvtpX/vDs+1XT+gOfKvZtLZl5QLV5omKGwM1aTZ6&#10;OhpnixSSgItykoF0UZYFKxEAYhlXMpGVqBkDOJjN5GeTwIw8gjei7gvkLcBugbIyF27nITtHMnoB&#10;K7NhOQkjLJzeJLmul+zTc6fr6T2jXlt8MRLQ7eih0IvzMD8RUhWDkONmHNBuZfnA/PAfzMHYuwG2&#10;sYYc7KCDX8NFgSC/oqUUlLIIqs2G+InQ6b1w7+6Av898D3PiQApHcylo2hfjDE8eC9ZPGwdneIJc&#10;i09B+XdYuT4Puv4j3MMBfLZB/aBhAw3VuyfYZ08H6PZxuDYXasF1ZuVSlJW31lBOpzxcmbd5JHPB&#10;uPJFX1QunVC7coJiw4SmnRPbDk3QnJ+geTir1Xt+W8LCtpRZmqQvNKkjdXkDdHk9dUX2OqJtO8NK&#10;z7MEOjEVBsnKKMgavwaoJx6cJjBBE/CxngPp+Zh2tvEyCb0uQhVl9ISa7j/wYSAqg4YjlkBa5sGG&#10;NGUmcgcDbVvd2YgPDojJpowcHHNWRq8SDX8FyEUjUI7RBn6IuR8lY3R79CXUrfGfZWX0vQqFAulF&#10;gvuUlY1eZNDDz8TKny3EqQyi4kyFJxHxRAJan2VldKhUamm9nCGqI5bXpDDFBeWVdY0yhVquUCrE&#10;1bURaaSD1wNHLTpmOWCtxbDv4MG7rMb+ZDf3nsOiZ93n3beZdsVuzh27WTcsR++3HLjKsv9SyyEb&#10;es84fHDjRp+Lh+MenIq88fP7c4edfz20bfWaWfPXvPePqpLW/hYrh4WF1dfX/4lj+PvjL2LlpjYd&#10;QaRMYjSGkxUhBGUIURVKUoeQQQUjBbpYA0RWB6FFbQqmqoOoYE0AWe2HELMvKKUfSRFEUUUwm+O4&#10;rUn8thReaxKnOZ6lQlk5klQbiqsOKBQBVs7jvAD5ypcLCXSpDNWVNbWKNgDKCCvXynW1cq0ZKKOs&#10;jJaug5UBB3fIyaYNfo+VUbHZqCJ3Xm8ojqju4bMuc/v+zBH+v8fKer2eQMAf+eHYzLlrp838asrM&#10;LRNnbvli1tZxs74ZO3vX6Nk7R87YOnzypqFjNw4etW3A8O8GjDjUb8zxflPO9l54uce6C/Y7jtof&#10;2tHz1Fcjrs0b6TmkZ07/ngWHe4a8HOjxpqezW+9Ld2dtX/fLt8Pcz9onPXEoftuT4dNbHN6jPt5O&#10;nmQnT7WXp4FSpDkoUh0UqfbyFDu0ZMl2jUn2siR7halS7BUpdopU2/q0/qf2Dt+0YVNJUVFb2/99&#10;VkZ9F+3t7Vqttqmpua6uQSKpdHR0/uno8T1792/d9s2atetXrvhy2bJVS5asWLRk+cJFS+YvAAw9&#10;e+7C2XMWzJm70FRz5y1euGjFoiUrly5fs3zVulWr13+5ev3X23Yf+OHEt/t/+G7/4SPHTvz868VT&#10;V+6cv3H/+v2XL9/6vvMO9Q6KCwpLi47HJqWXZOWTi4lcCltCE1TTBRIKi0ti8sgcEYFVTmSX41hl&#10;JF4FtUxawiwvYZbfevJq85bthUUFbW0t/9Zf2z+s3GmgmXEG6wXKyqa7zAhSdOI85N63PANT+sDO&#10;b0PvD+OHRwwdgx0+jjdmvGzmzNav1up+PaJ7fE53/gftnm9a16xSz59fN2WKcNUY+bte7aQOVjZ4&#10;lI1lAFm09wQqFqK8i65hdbByh4TMNIqCHW4NIEgDyEbfy0H8ymxAXQCkOMhbEL25nQWrKbAgd4BC&#10;cLG98md92VI9c0h5qvW+TRg7G5CzNm8KdOsYHPYCTn4LR76GXa/BGR6wsug/ma8c+Rp0PLG0AMbl&#10;H76Bve7CCa5w4hvY5z7sfhNmxcIBj+E5kw3T+y4eBh8mzgV+ex3+aglsbwsm9p3ZCwtTALF9Csq/&#10;xcrtFIgaAaKXLS2gAb3Bbh+cMtShrXB3e7B++yqYHA41lXRhZWs9a+RH0dc1tF/SHRflHRrI2zm6&#10;YteY2n2jZD+NUP06tOXG4LbnAzUe/TWhA7WZg3UlA3WFfUBXv1K7drJ1O9minYnR84BBAiS4IS36&#10;kBPRcSrB9Q8iKoMZmWzkRAMCRtqUoCcOvQpCvoGG7wzaCJ0JAVd6OUYvRhTlcgswt4+HuC/QDG+U&#10;wk1MjIRgdOAy2dDaHYVmkwEJLXNW1qCsjM4uBayMxHF09iv/xzPj0AF6XFOpOHwp8GD8hnJMQ6rr&#10;SoaRoRl0tP8ISsZ/kJVB5z0kaLmuQSmUNhbwqsNJZWkcMVdaI1eBLn0Kpaqiui4oEbfqu9vdv/iu&#10;2xfHu0085TDvfu/Vbr3XefRZ9qL7vLsOi57Yzb5lOfoA3HcV1HshZvA629Eb589ZfWPfTsdjOx2P&#10;7nhyePv1vVvWzZ8zedqSm8/e84UVSmWntn8mVo78W/W4btHoSGJlMqMxgqIIJapQVg6ngApDKhS0&#10;sG4KpqhAUdXBVHUItSmU1hRMA+gcSFb5d5TCj6QE/UroTQnc1mR+azKvBViWmcoYmiySXBdW2pWV&#10;C/C0ysaWanlbtbxNaipZGwLKQGz+HCt3qmqZpkuZdOVPNzZVjUIjRcqMp9H1nVmZL2k1/Df8Z47w&#10;/zFWRiEsPz9/9+5dU6ZNnTx58uQp00BNnTFtxuzpM+fPnLVw5uxFM2YtmjF94fTpS6ZMXzl1xtop&#10;szZNmf/NpKV7Jq75btzmnWN2b5lweP3804vnPJowymvMcP/Ng5wuDrp7e+DdxwMv35367a5DOye9&#10;ONEn5E73DKeehZ59SD59RaF96mIcGhO6y5JAyRMdFAmglPEOygR7RYK9PN5eHmevMJQDeJpoL0+0&#10;UyTZViQMOrJjzM6d31AplDZN27884n9nVjZQskajaVI31dTUsDnc0lICNr8wISE5MCjYzcPj5etX&#10;d+/dvX7t2oULF86cOn382LFDBw58u2v3li1fr1v31apVX65Y8eXy5auWLV+1ZOnKRYuXL1i4dP78&#10;xXPnL543f8m8+YvnL1i0Y+fuk6fPbty0Dby0YMmCRcsWLF6O1IqlK9auWbdp89c7d+za9/3Bn346&#10;dvrk6UsXLt++fe/po+dOTm893Dy9vf2CgyPiYpPS07IL0rHFuSXk/FJaej4usxD/66WrBw4eFgj4&#10;Op3m3/pr+4eVOw1TDoaJj7vOXkIYwoAUVBD3piNCiiwL7ntb3Jm+pZuG0JeNrFwyTrVmmubAat3D&#10;/VqXA9r7W7WnV7XunK9aPrNy0kTGlHE1D/vo8MA/ikAPQj+o8dSYqmuyWHQgFJjOZWQpdGYewxB2&#10;YeBj04KJldkIZLMRURn1KxtYGQNwClWmEcGylQqJsDZV5H3a6ut60TY9Z5KG0jPD02rlPNjBDuDy&#10;kP7Q7Enw0lnwnCnwuOFI377c/yQr1+ZAN47Bo4aCn9WrOzRxNLRoBrx4JjxpDLRmAUQMhfhJ0J0T&#10;8PjhIC5jQF/wYRZOh8ePAPDa0x7ashLK+wB06M8aMH6LldsIUNAT8OtAELRuCWyIvcsFVRIIdg7D&#10;0KQxcNhLqDEfc7QTK1vpWcM+ijbV0H7O8JhXeKO38MbA+juDFE8GqF36Nb/vownpoU2w12bY6oq7&#10;tdO7tVOtdEQLHRkRj5ETrQdRxxZ6iSVYQG3oiM3GcI1kulfARTwz6B0GHgY4K9C7Cihem/qZo9CM&#10;RmujoCyx1FdYAhsGONeAsE3z+ToKnTNq8mOgp88kM6PbmHIwUAg204wBKxOMfxRIaiGYaIi6/I1W&#10;ZgDT5X8NK9MAK1No1E+B2IjFBib+tKh0OpVOI1EoJjL+tAqKilzeuHZhZYVSVd+o5IgaicwGvrgx&#10;n1sZQy1LYYpSeNw6uVylUqvUoCGfuLr2jU/Cgm03B6582G/d2/5bAgZuDR2wJXDxAZ8JW1x7Lntl&#10;P+e21Zgf4AEboN6L4d5zu/WbNnrG13s27ry+e8O9PRtuf7fhly1fblowf9GSLT9ff0tkCGRyhQq4&#10;P/7erKzR6SkSZSqrMZqujKA2RdLUUTR1NF0dTVVHUdWRVHUETR1BawqjqkOp6lCaOgRhZVA0UMFA&#10;YFYFkEEFUtWBVHUAeKoMo6niOc0p/KYUblMiSxlLk0VT6sPwVUHFBlZ++SHi9Pkr+aW0ivqWqsa2&#10;qsa2arOqAbisqVNoUXsGUjrg0wBEi6Kzoao/Kalcg/grOm3WpX6HlaUKxIMBWPkZXVDRqtX9w8om&#10;UNZoNCUluFOnTq9es2bp0mWLFi+ZN3/B7Dlz5sydO3fu/Nmz502bNnPKlKlTpkyeDGrKlCnTpk6d&#10;MW36zGkz5kyfNXfGnLnTF8ydsWje3OWz562bOfebOXO/XTF719aZ23dO271nyu698zZu2bJ+wdFd&#10;E67+MPr52ZHvbo3yezgq7tlo7NvhxA9DaX6DWP79eQF9ygN6VwT2rg7uKQ3rURveoz6iR0NEz4aI&#10;7g3h3WUR3WVRDo2x9rI4B2W8PStk8J6vJx46eIDL4YB/2br+Wl3H35GV0VOj02k0mja1Wl1dLWXQ&#10;GXm52MTktOi4xISktLjElOj4hIjo6NCIyJCwsMDgEP+AgA8fPnh6erx7987FxdnR8fXLV88fPbp/&#10;59bNq1cunz/768/Hjh08cGD3rp1fb/l6w/pN69atX7N63Zer13z73d6jx35e99XG+fOXzJ23BLFz&#10;LJw7d9FcRIpGbB6L5s5bjNacueBx4aJlS5at+nLN+q82bNmydeeO3fv27j984NDRn34+fers5UtX&#10;b9+6++TO/ae793x/89btmpoa4F77dw7zP6zcaXTSlRE+Rp2XHeFxpvvXqMsTsYe2U6A2PKzOsVRG&#10;2Kjceza/6tv2sr/Wa5QuaaIuY5wudYgubqD2w6Cmy8Mr1o9hzB3T8Kq3joSwshGXEWeFAYs7CrFS&#10;gJUGH4URf0HMBaI1IugMWpOgfa1RjEbuzqNwjLqWwZQ+k18ZPMXo+SB9zOR51dKhOpwFDztDLbnT&#10;XnlML1imZ41oIdhifS2/W28xbjgwCvd0gHp3B0beMcMglytwAxbKfg9/tQgzbBB06RBcZ8zK0FOh&#10;kkDM5uXw8EHQ2oUQLgiwcro7CLIYOhD6+VuoIvMzrKwjQfxE+OFpzIJpYJ5frx6AmPv2BIy+ZQXE&#10;iIZaCVB5MvT0V3jWRMi0QX/kwxzZhin0h5pwvwnKH6kQJx76cQfYeM5kKNPDwMrqEujBL5iJo4GY&#10;/fICUMpNaYCteOj7LdCIwdDUcZDTFagqE3PxEGbkEGjscCjoCdSCx+iZg/TCNbX0n9L95xW59qoK&#10;6qWM6tESb9+aZtuW001XagF0VgqmnWsBUBXViRnIdQtqPpaA+XZ6IfIqF3Eho6cbtSmjBU4T6DgN&#10;Tj0PBr36kMbXYGM20toahWPE6Q4+Nmq9QBVliaVegEzi5CMTAcHXBgZfVHSKHtpthGH49nbQszkr&#10;o8I2alY2trPuYGVjDgbqSgIKNNoWx+hs7qi/gJWbmppYbHYpAQ9YmfF52diMjGmG6limU2g0Ipn8&#10;KSJ/wsqbOrGyXEkXyOKxNWlFNVxRI6G8Oo9fmcIuS+Hz6uUKFGQNuFwhfROU8+XZ2DGHE4buSxi8&#10;M2rQZv8f7iWuPB7Wd42b/bwHVhN+gYfsgPuswPReajdy4/B5P+zctP/Gvh2PD+24vXfrL1vW7Vu/&#10;af3Xxzf89PxDDLa8olqmkCuNTgwTK8fHxyuVyj93DH9n/EWsrDVj5UiaOobRFMtsimc1xTNBxTHV&#10;MUx1NF0VSVeH00CF0YCoHEJThyAL6HIwVRVMVYXQm0IZTSEMVQhdHURRhtOU8RxVCq8pmaNKYMpj&#10;qA0RxGqUlf07sXIzyspSWatU1lpjfKwFPmaAy4g9Ay0AzSjj/n4ZWBnB5Rp5G1qfbmZiZfOqVmjZ&#10;opoHz15ef/CMUVbRptP96YP7f4aV0Xv6bW1tSGZcZXp65vv33s7Ori9evHzw4NH167cuXLh08uTp&#10;H374ae/e/Tt27Ni8efPadWtXrly5ZMmSBQsWzJ07d9asWTNmzJg+bdrUqVMBQiMgvXDRwqXLli1d&#10;snTRosWLly1buGTJ3PmL5syduWDe1OWLp61ePuOrNTM3b5i+Y+PMfV9P/WnXlFP7Jl0+POXusckv&#10;T33hdmG8743RYfdHxz0Zlf5qFNZpeInrIMLb/jSPvkyvvhzfvoLA3uKwXjlvh29fP+WXX05IJJJ/&#10;2bTv78jKaNJFa1ubQimvrKykkGmpaRkhIeHuHu/dPLzfuHm9/xDg4eX71sPL3euDl2+Ab0Cwb2Cw&#10;b2CIf1BoYEh4YEi4f2BIUEhoUGhYUHBwUEBAgJ+vn6+Pr7f3B6/3H7w8vTw93N69ffXqxYP7965f&#10;v3r50oWzv54+fOjgt7t2frN927avt27ZuGX92o2rv1y7fMWqJUuXL1q8bOGipQsWAh3aCM2LjKYO&#10;g1UaWQOQeuGi5UuXr1715Ver12z4cs36Dx98/4TK8A8rdxqAlam9Df/NI/eaDcFYKCuj6414ATgM&#10;iUYG0/KQGVEIbcB6AtxOgEHkBd1ST7PQU5E8Y651O8le4dW3/OdhytBe7WxLA78icXIGODYaLQBR&#10;mXyrBisFIgmjyybvMsrKdNCZwuDHML5ksCYjaRiAlRFRGRQXTcPAtAuMijUbTO9TUyz4ub0kxN0t&#10;FVf1kv16wUI9a7iW3F2SbhXvanHvJPzzbujEbuj2z3Doc1iSDhKXJelQjBPkfQ/C+gL3sImVq7Oh&#10;OBfI6x4U8xqSZoOjJ0qFIl6BNVnvge/5U6hFJwvK86HiAMyba/DZA9CxndC5g9Cba5iSQDC7Dt1A&#10;XQIRw2DX69Cv+6BfvoXun4IS3sBVWcA8/ek+zUuWD2V4Qj4PoOCnSLQFYtVQ46AsL+jDffArCJIA&#10;06tLgINZXQKwrzQE8n0I+TyE8v2AfxrrC7b0fQCx4yEtCdYzeusFC5W8H3CJ63P9+1Wm2qkLrNrw&#10;sJaInAs2mEAJmFhoAbqHoEHXiA2mnQeBqOMqK73Eqp2HaechpwkFX3NFGWAuYs6hA6m4nY+EYDAQ&#10;2RhtR4KeZRYysQ8NxOAZ5Wqx1UcB6JUNnDZIJDNgZUZnVjYXlY13SzqCw5GDZs7KHVIxOmnPlBmH&#10;zH81WJZRMwbKyuiWhL+ElZtbWvgCAZFMQlgZmJIN9UdZmYZGxX2KyF1ZeZM5K6sUcjmjvDG1sDYx&#10;r66Y0iiokNHE1bRKqaS+QQ4SMgy0rFKrGuXy6HzR9se4ySdzRxxMHbgjqu9X3sO2+gzZHtJnnZfD&#10;oufdpl3EjN6PGbyh29DN9pN/HL3s/MGdRx79dMDl5OHnP+6/tmfXtV/O7vnxwYRN1zf/4hiUUMji&#10;imrrGhRIJgbKyrt27UpJSWlubv5zx/B3xl/MyjKUlaPo6miGOpahjmN2VAxdFUVXRxqqKRJpYR1B&#10;bwpnNEUwmiKYhopkNUezm6LZ6mh2UwRDFUpVhtMUsUxlEkeVyJLH0RsiSdIQnMT/U1aWtVXLWqsb&#10;myvr1ZX1aqmspVbeCozLco1U1iZtbAElawXIi7Bytby1SgZKipg3qhvBgjHXonMhNmi0TFryZ6ja&#10;6PGolmkqZRpWuRRlZXqZ5P/nrIyiWFsbECxra2vFYnFZWTmVSsvOzo2NjY+JiY+Jjo+MiImOjouI&#10;iA4PjwwNDQ8KCvLz9Xvv+d7FxfXFixcPHjy4du3auXPnT5w4cfjw4b17937zzTcbN21avXbtilUr&#10;16xd++XKL1etWLlu7do1a1cvWrRo2tRpU4AojSD1lKlTp0yaOmXatClTpk+fOmPG1Fkzp82ZO2Ph&#10;/FlLF8xesWTOl8tmf7VixpYvp+38asr3X085unPquf2Trx2ZdP/ExJfnxrrdGPfgzKQvl0+9fPlS&#10;fX3DZyG4y/gbsTIqJ7e2tckVCrFEQiSRMjKyQkMiXV3dX752cXJ1d3nr+dr53Rs3Lw8vP0cXN9d3&#10;713evn/t/NbRxe3Fa9eXTm8d37i/dnVzfuvh7u373ifgg3+wf1CIT0BwQHBoQFCof2BIYHBoUHBI&#10;cGhwQFBgYFBAYGBgUFBgSEhwaGhQcJC/j6+3u7u742vHh/cfXrl65fSvp44e++ng4QN79+/79rtv&#10;t+/YsWnz18AevWr10mUrFi9ZsWTpisWLly1atGzBwqULFy1buGg5sHAsBLVo8fKv1m/Jy8v/E/9y&#10;/sPKnYapb5/ppnPH3WR0kp/5XWz0ljqSi2zot4fm2hrtEMaMC2P7NKFlO8dOGdevpbRPu9i+vcxK&#10;xwb9ijUUSEOFNDRYSwcSr4YKa6hQm6HgNircSsW00eA2GoxsAwM4BjoiIhwiN+XbUU8zKiqjPg2T&#10;imyMv+hYw0MsywLkETgxAMNpGVAtDsPOGlVNO9oqudgu2QfUZfZ4PXOAnt5DT7PV06w+KcuPVAww&#10;onzCpv9PZbLS/laZsBixCnR99c+WuhhKemPx6DSc4gayOH4fvsEBYU/Qi/fUsX/Nj5jATbORl2Ka&#10;yeAcaTkgslrHgQG2CjBgWh566QLCreGPIouPldb6SisgACNmGPAqckUETh8ap41E+6FmDMMb0Ysl&#10;HnKvABWnUU8OHWA9+CaA1AvEeiGxBAsoKyNl2N7Y4MZwRYd+V80ilg3Xh+gG6N0S40vmfwUGPka7&#10;kJhyMIxvBGkYBENKhhYPg3syf4FfubW1tay8nEQmU2hU6qdwbHBZgOrEysai0Ki/IyqXEgilBHxB&#10;UeEnrAwU43qZki+RFVEbM4sbaJzGuno56H6NDBMrK5RKSlndaXfy3Av5X5zIG34gdeDW0L7rfQZs&#10;iei/ObjXl+7dF7+wm3ndauLPPSYfGDXnhz6zfp699tz5Az++u/hL5MOrATfPuVw8++al25GLHmM3&#10;3Bi99tLGn11uv0mMyyGLqmoUSkV5mYGV09LSWltbux6d/+fxl7FyO0WizODI45mqaAYA5RhT0Y3F&#10;UCFrmkExm2NYTTHMpmhmUyRTHc1simY3g2RlbksivyWlrC2J35LEa43nNEcxVCEUeQhFFkWXxTFk&#10;cYz6aLI0rFQSVFgWCFg5/PT5K1ijB6OivokjrCnA0/OKyVyhtLIeyUtubBXXqjnlUia/kllWJalT&#10;VzY0VzS0CCobWcJqjkgqlMqFNaAJtrBaXtXQXN3YCqKUZQYDdDVAcLRAQrNhGViiNUhsHIjU6AzQ&#10;IE6uWqHliGpQDwZDIGkDHoyuB+0Pjr8pK5vmh2k02tbWVpVKVV/fIBQKKRQqgUAqKSktyC/C5hWk&#10;pWakpWamJGfERCckJKTExCTExSXGxsRHRETFxMTFRMdFR8UmJiTFxyXExSXEg5fioqPiIiOig4ND&#10;fX393dw8HB2dnj17fvfOgytXrp85c+7o8eMHDx387rs9W7dv27Bp49q1a1eu+HLpkmULFiyeO3fe&#10;rFmzZ8yYNW3azKmTp06dPHUKqElTJk+aNm3qtGlTpyA1derU6dOnzZw5c/as2XNmz5o/d/rCeTNn&#10;zpj++PEjlUr1R473/3JWNktNbm9taZXLFWUiEQ5PSE5NCwoJe+/t+97L762Ht+u7967v3qN87Oji&#10;9vSFk5Orp8tbr9fObo4u7o4u7s9eurx0euf8zvO5o+sLpzdPXjo9ev76uaPr01fOj569euXyztXd&#10;662nj6dvoKePv7dvgJdvgJeP/wf/IB//YL+gkICQUL+gYL+g4IDgkKDQsJDw8LCIsKjo8OiYyPDI&#10;sMDgAK8P713fuTx98eTOvVtXrl06e+7syVOnjh47dujwoX179+3Ysfubb779ZseezVt2fLVhy+o1&#10;Xy1bvnLfvgMsFluj0XT9nf/V+IeVO42OzDhjmrKpcy+6xuDEQMtkFGYgTRxQyEBZ2SAMG5uPMJHi&#10;wR+FVlp+T52or666t0Zo38SwlhO61eNs63G2DSXWjaUWslLLxlLrOpx9bWn3mpIeNSU9pCU9qot7&#10;1uB61uLsG0psZDiLZjLAa2OfESMBo7BlVCgRkkYwCxWVEVADeie60oDLiAUWCVjQsaBmGiwpsmXn&#10;zKqmHm8SX9JVHNULt+gFi/XcaXrOWD1ruJ41DBR7uJ49AjyyhuoZ/RCStv6UJv92Jc2Cz+y1GDYQ&#10;vngYrsj4V6xMtdQzB+rLlmkrz+CT1xZGDhTk9q4u7lGLt28k2SjIlq1ci/ZyDNCSOy5RAM6C+XaV&#10;VnoxwGggA3MNc/UMfmWkzwhQ/ZnIMgc5TehsThR8UbMyetMAdbczEQFbhFCyGDFAIyEYpislA3Oj&#10;ZWpzY2yp83lWRjczzuRDgdjwh2DUmNHtDayMOpWRAq+C2DhYi4c1eFgr2K3/C1i53MTKdFpXVkbs&#10;yL9VFBoNiYojfUrJ5qycX1To/MZ146ZN7u7uZnP7VAqVsqxClolriMyozcHVV0lNzggjKatVlbXy&#10;N0mC5deKJvycN+bH7GF7kwZsCe630X/A1qi+G/x6rHB2mP/AbuZV66ln+846NnnVyXErzxw6esv5&#10;5vWAJ3dinR6GPr3t//rVM8egld8/Grj8TP+lv47+6trMnQ+/u/whIh0vrW0sE5TdvHnzb8jKOopE&#10;mcmRJ7FVCezmeHZLPLs5jgWk5U6sTFfHMppAMZtiWYaKZjUDVmY2xTCbE7jNqWWtGcK2TJEmtaw1&#10;md8Sz1VHMRQhFFkIuTGK1hhNr4smS8PxkpDi8uAC7qsP4afPXc4roYprmysaWlnltYkZ+T5BkX6h&#10;UUmZWBq/UlzXLGloofMqIxPS3nr6egWEZRXhSyhsOr8iLi3byz84PDYpKQObXYSPSkzLLsSVkJlF&#10;REZ+KZUrrq1sRDuVIB1MQBMTYyFPq2RtVWAWoLYacT8bwBoxadSA2DgdT1L38NnrG/8/Y2UTh6G+&#10;5BaAYkqptFYoFHO5fDKZSiSSqVQ6gUAuKiwtLMDlZOdnZ2GzMvNSUwAxJyelpyRnJMSnxMclJyWm&#10;xcUmxUQnJCakRkXGxcYkxsclR0bERkXGxUQnREXGxcUmJsQnxcTEJSYmx8cnAraOiYuIiAwOCvHz&#10;C3jv5e3m5u7s7PL8+YsHDx7dvHn70qUrZ878euzYz4cOHUFsHru2bNm6fv2GNWvWrF69esWKFUuW&#10;LJk3b97s2bNnzpwJzB7Tp6Nmj0mTJk2ePNnDw6OpqanrL/y58b+ZlU2nRt3UVFffwOcL8ARiQlKK&#10;f1CIt1/AG/f3LxxdHF3emVjZ9d37N25ebp4+Lx3fuL/3fevu7fzG47Xzu2cvnRFd+d3TV65PX7m+&#10;dH739JXzk5dOz167oAsIPTs/eeny7PWbxy8cHz1//dL57cNnr144vXF+5+nq7vXGw9vF3dPFzeOd&#10;p7ent98H/yBvX38//wD/gKCg4JCg4NDgkLDg0LCw8PCIqKjo2JiomOiwiHD/4ECvD15uHm5OTi7P&#10;Xzg+feH04PGLew8fXbx0afv27VeuXKmoqPgjPpku4x9W7jRQv7KpS1+H7RIFAtSMYRYjYJpRB+Is&#10;mAgoo2WcbAcUZTTvApV+ObBOYNMi6q0q79vAGlRDGS8lLZFS1kmp6yW4Rbzc4WXYkVWEhVLq+hra&#10;xmrqxmrqelCUjdW0zdWU9ZWlS8pyh1XkWysIQHs24DJKRaCvtaEA66AvoeKxwXdhaE0CCAyZNAaI&#10;ioeGMCAfjA2r6RhhvgMzc2oZbo+Md7FNclFXcUwv2aMXbdWXb0BqvV64qb38a53wa71wg16wQs+d&#10;pWcN/Uj92+OysggKeYY5+z0c8RKWFfwLVkakZXs9e5xe9HUFYR8jd7OwdGMVZVM1dUNF6WJRwTAp&#10;3lZNxWjpyNEG7gskxUJs8bHaGkCtAJF+BRiwnm3sIIPY0NGwC8SGAU4fUIWBLI1YLFCFGA3JRr9v&#10;iFUD0aqtDLtFL4TQ2wjIpZTh8snUrBF1ShgFZgMrm5wYRhsP2J6CmI5M2RemOy3mT02z+owzX43d&#10;rWEtHsz/+4tYuaysDPVg/BYrU2hUUAgcG5aRp2QaFczq+20DhoGVCwudXT/Dykq1qq5RUUxviMiq&#10;zcbXV9YourCyQqXCc+t+8aAvuoabeBI78lD64F1xA74OBbUtsu9az15Lnvda9KD7vNu2s67YzTgx&#10;csmJ7T/cf/c2MDY4PC0sNDssIDPYLzo4dv9518ELD3efebDXgpMDll8avPrazF1PTz2LonAlfD7/&#10;b8rKVIkyi6tI5amTOE1J3JZkXksyrzmZ25TIaUpgo65lIyWDUsex1PHspngErGOZTTGMpmhGUwyr&#10;KYHbklrWmiVsyxJp0staknjNCRx1FF0RSmoMJTVEUGqjSTXmrHzq3OXcEoqoRi2pa8HTBCHRyVGJ&#10;GSlZBclZBZmFpLJqhbiuGUfhuXn733n84vKtu09eOQVFxqVkFzi987xy847TG4/njm+evnR++trJ&#10;xf29+wf/xy+cbj14kl2EF9aoJHUtkvoW8GgscV2zGDy2VNS3gqmEaG6GEZRNrGzIV3726v8nrGyO&#10;yDpkgpharZY1yqXSWrGoUiAop9OZFAqNTKZSqXQKhU4iUvGlAJdzcwry84tzsvPT07JTUzLT07JT&#10;kjNSkjPSUrOSEtNM6Bwbk5iSnJGUmBYVFRcfl5wQnxIVGQdk5tj48PBIFJRRKToqKjYqMiYmOi4q&#10;MjYWUakjI6KjomKiomLCwiKCg0MDA4N9ff29vX3c3T1dXN68evX62bNnDx8+vHXr1uXLl8+c+fX4&#10;8Z+PHDmyb9/+b7/9dvv27Rs3bly2bNm0adPCwsJaWlq6/uafG/87WRk9O21tGqVSJZVK2RxeQREu&#10;Oj4xJCzS2y/wrceHN+7eLu88nd+6u7p5vvP88M7jw1t3bydXd0eXd26ePq+d3zm6uLm89XRydXdy&#10;dX/p+OaV09vXLu7PHd8+e/3m6SvXZ69dTOryC6c3zx3fPHnp8vSV65OXLqje/Oy1y+MXjk9fOT93&#10;dH38wvHxC6enr5wfPH35+Lnji9cuji5uzm/dX7u8dX7n7u71we29t5unt4e3L2qP9gsM8QsO9QsO&#10;CwiLCImIDI2IDIuMCQmPDg6LCo+OjY6Nfe/1/vjx4x4eHo2NjX8ilv4fVu409IoOXRkUmixruuls&#10;hGYUiA2mT1CIHxRR4wy4bDJmoIZmYDYFbgo1yVJOtpeSB1XTptUxtygEx5rFVzRVtzTVt1WiS9W0&#10;AzX0A03Cs5rK89rKk9qK49qKo6AqT2iqzmqqrzVJrkvpx+jpE8qybRSlwLNhcCQjk7fAbXoGeDQ4&#10;K9hmXguz2/HAC2ukZwOuodPC+LCOj1EwLIX5NpSUQZS0BdyivVLGWUXZVZXwYpPwfJPwvFp4ViE4&#10;V8s8VcM8JRecU/J/aS47qOMv1zP6In6MrkD5N6p2MqQsBlEYqmIDPn66TefC6Gk99OwvtPw1GuE+&#10;rfgnTeUZTdU1teiGlPYjO2uiMMdGTcToWMhh50LAklFlBQq9REFtEiD3GgmyQEGWD1YaoRlANtCb&#10;0TOFCsmgLbnRVsGGPwpgvRDkKBsiNdDbBej3AZ0zaozXAE/RiYMUIyujTgzTVR+6YJxZCL7Jxjms&#10;5leMphxlg7qMzuozOpQMMYskVFpG5sX+NR4MQVkZkUQiUwH+fioed7CyOSgjRaZSPmvAKCXgzet3&#10;WLm+UUVkN8bk1SZi6/liuVIJ1htC3VSqmkZFLK768FvG2vvkaWeLRh3OHLQztv/W8EHfRA7cFtp3&#10;9dtRG5ynfeM6eOWjXguuj151aduhu88d/aNjs3JzSgglZDqRwqYyM3Mp235x6TvvqMPMI70W/tpv&#10;+ZV+K68MW3Nj9Yn3CXkMNo/zN2VlWoUqmwdYOYXblMprSeO3pAma0/gtqbzmFF4TAGh2UyK7KQ40&#10;4QOz/eKYajD5j9Ucz2oGGI1Iy8C/QVfHsZpS+C2ZQk1meWuaoDmZ15TAUkXTZKHEujBiTQRRGoEX&#10;h5SUmVg5p5gilKrFtS0lZF5AeLx3QLhfSHReCTk5u1hQJRfVNZO5Fam5JdlFZP/wWE/f4NS84uxi&#10;Umxq1ofA8Mj4tODI+Heefu/e+wSERoXHJj14+urnM+fTsSXlUqWopllY0yyUNqElqmkW1TaLUFZu&#10;6MTKBtPz77By12P2R8f/clbugsgtLS0qlaqurk4iqSgvEwn4Qj5PyGbzUEqm0ZgkIoVKYdCoTCKB&#10;WoojFRfhsdii7CxsTnZ+ZkZuelp2WmpWRnoOSsYoQCcmpCYnpaelZqGUnJyUHh+XHBuTmJSYGh+f&#10;GB4emZCQHB+fBBA5Jj4uNgkxacRGRsSiC6Eh4dHRsSgrh4SEhYdHhodHRkYCgA4NDY+MjIqMjAwL&#10;CwsODgkODgkKCvb3D/Dx8fX0fO/u7u7q6vrs2bOTJ08uWbIkJSWlra2t6+//ufG/ipXNZX6lUlVV&#10;JWUy2QUFhckp6cEhEe/AdD2fN+7ebz0+vPP84PTG/Y37+zfu753feLx1937rDtTlN27vXQFDe7i8&#10;9URFZdTE/OK1q5Orx2sXjxeOb184vn3+2vW5o+trFzdUXX7uCHD5ueObR89fP3np9Mrl3eMXjqje&#10;jHLzc8c3j184PXz26ulL52cvXZ48d3ru+Obhs5cPn7167er2wunt01dgmxdOb5zeuru883R64/HG&#10;3dvD29/bL9A/KDQ8KiYiOu6Dr39QaEh8YnxQcJCzs3NBQcEfvJ7pMv5h5U6jKysbGzEYJioZ5/wB&#10;VDLd16bBSHXcvDZIy0BdBtOz2mmQlgKrSd0aCH2rS8dVE5fUM3cry0+0Sc62V57UVxzUS3bpxTv1&#10;Fft0ksM6yQG9eIe+fK1esOyjYMFH/ryP/PkfBYv15avB+uoT2pqHVbQz5KQxolzLJjKkM9ktWEjM&#10;Anq/HokhM9z3RyDYKDQiErKJlXnwxzKMITABBbJyjLbMooltKS21ZGVYlcYPKI6bgktcQkz7ipKx&#10;hZy5pTRlXX7MsqzQmbnh0/Oj52OjV/OKD7cKvgF5w1SrT2jy/3xhgLrMHKLnTvzIn68v/xI5R6c0&#10;1Y8kpOPkxGHVBZZtdARtyzD6CquPVdYg+wI91CjUIhElKPii+W7I1Q7Cx6gZHVC1wUsDGi7yDYEY&#10;4C2oolxhqZdYGKwX6EUR0o4RwDeaQoheNaEZc0gGs6HLowltjTYM9D4JytPg0YySO7r0oR1GzP8i&#10;kPl8qGHJ8FeDtMIGm/01c/tQViYAVqb8Nit3VpQNoAxE5c/O6vuDrKxSq2RyFVvYmFwEWJkpkMnl&#10;aqVagbAycCpzJLJ36ZUnvHhbntKm/1o08lDm4F1x/baGD9we3m+jd9/VrlO/9Vp52H3ChkeTvrr5&#10;zZH7D594BgUlxCfk5OXhyWQOlysRimoJVPGR6/6DV17utehcn2XX+q260X/ltQGrrk3f4+gWWUxn&#10;/01ZuZ1Wqc7hK9IBKzen8VrS+a3pgpZ0PoBmgMtcUMncZlM4BihGcxwDKMogN4OBZGUwDGFzcSx1&#10;Mr85vawlo6w5ld+UxFElsEAIRjixJhRfGYYXh+LKQgoBK588dym7kFJerRJKmwqJ3PcBkY9eON9+&#10;8DQxA5uUXSioUojqmvlVClZ5raBSTuVW0LgVbFEdR1LPFtUyBFVsYS27vIbKEVPZIk55NU9Sm11I&#10;DI5KpHLFwhp1WbVagFR5tRqwsrRZUgfMHpWNaAYzalk2C1pWogU8GB2s/H90bp8JkbVarUajaW1t&#10;lclkNTU1YrGEzeaCYvGYTA6VyqSQ6VQqnclk0+ksBJRZZBKdRKRRKcxSHCk3tyAfW4zNK8rMyEUr&#10;NSUTLVRXRok5KTEtPi4ZZej4uOTEhNSkxLSY6AQEmtPiYhMjI2JRmA4Pi44Ij4mLTYqKjAsLjYqO&#10;BiaN2Nj4sLCIoKCQ4ODQ0NDw4ODQkJCwwMBgZBkgcnBwaEREVFRUTHR0LDLjMDYsLNzPz8/Nze3a&#10;tWt79+4lEAh/0Aj7v4qVES25TQEouZrN5uLxpJyc/ISElMiouIDAUK8P/t4+/m/dvd29/Ty9/Vzf&#10;ebp5fnjr4eUCkow/uL/38fD2dX/v88b9/VsPL1Rmdn7j4ejiZprn5+ji4eTq+crp3bNXLi9eu75y&#10;evvkJRCMXzq/RSTkN6ic/NwRkPRzR9eXzm9fOL156fz2lcu7Jy+dnrx0eun89tkroD2/cAIbP3j6&#10;8rWr+wvE3fHs9ZtHz4EUjSrWr1zcXNwA3AeHhSekpIRFRt6//8DP359AJDCZTDab3dDQ8CcMGP+w&#10;ctcBPBj03h0kgUpoaGMFszCsDssyysp0IyuDBVhP7UDndhrURoYVJT1q8dPqGFsVguMt4nPail/a&#10;Jd/rhZv0gsUfeTM+cifpuRM+cid95E7Vcyfr2WP0zKF6xgA9o6+e3ltP76Nn9Ad2Ye4UQGOVP7ZW&#10;PWRht1ESHOpLMBq6UW5EIBgYZNG8XjbwVOg4GC0b1iClZcAaBqxlwzqQyWDQlUH343KMnmfCMoy+&#10;zEJXbtnCtVTQrSpw1uxMK0qiDSHeoTS2V2lsr5KY7qXRNoRYK1KcVXFkt4LILySkHzRl/79lZZCx&#10;DbzLdDs9ow8IXeZO1Zevba/+uaniATVjLSPVTk6ANRyMTmipE1vpBBZaNkbLgXVcjA7txodYKVDw&#10;becDEVoH5vBhdByMjgFM5GCZa5gsqOPCbUxMGxXW0GEtB24vBwnNHyVW+jIDfIPICyYyPZQOgQmj&#10;FFhLA+ddy4DRYEEtGZSOgiwQDQW+2GTDTRLUMw08FSgrm1svzFKTDRP7zIzLJuuzwbJsnAj4V/Qi&#10;MbEyiUpBbRgGPv5tOblDVKZ0FZW7UPLvsDI65ArAykmFtTG5tSX0xvoGhVItV6qBvlxZr0gg1N4K&#10;Fx/14K29T5l4omD4gYxBO2P6bw3tt8Gv9+p3vVe5DtvkNmmr09xtd3f+cPf2/bfe3lEREWkJCCuT&#10;yGwuVyIW17P5tWefRI/46nbfFTf6fXm3/5o7A74ErDxp57MHXlkUBvvvycp6WoU6h6fI4DWlclvS&#10;eK3p/DbAyoJWgMs8gMupwJLRnMBuTmA1xzObElhN8Ywmc1aOZYKKoTdFA3MzwOUETlMKrylV0JTC&#10;VSexFQlMWTS1Nri0IrCkPLi4LLSQ+8on4pezl7IKyeXVqvLqpgICNzw+8+nrt/cevwyOSkzMKhBU&#10;KcT1LYJKeSmNX0LmZBcS8XR+EYlVSuMRWeVskZRfWU/nVxKZZayyKpFUUd3YIqlVl1XJhLXqMqma&#10;W6HkShTcCqWgUi2qaZbUtVQa5GQkodmQgIGmahgm/BnimRVajrj2/yQro4iMBsCBMN62tlZkNDc3&#10;19XViURiPl/AZnM5HB6DwaTRaCQiBY8n0ulMHk/AYnEYdDaDzmExeWwWn8ngkog0fCm5pJiQk52f&#10;m1OQm1OQkZ6TlpqVlZmXnpadlJiGGjNQOTk9LTsxITU+LhnF6NiYxLjYJFR4RuzLSQnxKZERsWGh&#10;UXGxSfFxyWGhUcCqEZ+UkJAUEREVEhIWEhKGUnJQUEhISFhoaLivrz9KzGFhEeHhkbGx8XFxCTEx&#10;cQEBQa9eOb59+zY+Pj4tLS01NbW+vv4P3tz/r7Oy6TIGULJCIZFIGEwOgUApLiEUFeOLivFYbHFW&#10;Tn5KamZ8YkpsfFJUTHxkdFxIWKRfYLCPf5DnBx8PLx8v3wBvv8AP/oHefqA8AUz7e3j5eXj5vXHz&#10;cnnriXiXASu/cnJ7/sr1tfM7J1f3py+AqOz01sPxjTsKx09eOj1+4Yg6NJ69dnnpDKIzHN+4O7/z&#10;dHrrgULzCycgP6Mkff/Ji9eu7i+d371weuf09v0LpzevXN6hO3z73scvJDw6Pj4lLS0rOzspJTk8&#10;IpxOp8vl8tbWVo1Go9Pp/uA56jL+YeVOA7Ayw4yVUVAwRswapvybWNlIGGihgV+m1C3wlAGQRY6z&#10;rcHPVwrOaKqutlce14u+0Zet0HOn6lmj9IwBOmqvFoJDO8XuI83uI80eSZzopiFa1eRaVmRaVGRi&#10;kEfLOmy3VnLvdvY4fflqbeUpIeFYXshAXoaVggC3UCEtcCFDIKmXC1BYw4Ba6LCKDCuImEaCVR2+&#10;Wx3etq7UprakWx3BUkbAqClwCx2jZSOZZeUYfRmifbIgHQdu4wBdWU63bqDYVOPtK4pthfnW5blW&#10;5XmWIqylEGslybesLLSsLLDkZtny8xepBMd15Wv1zIHtZAtlMVSVCVVkGKoyE1IVIZaVrnz575WW&#10;BDViO3ZbkQGcEs2/G6iMlp4CkuC6vFea09G1pI0AdmX+aj0WZDn/kT23lEI1uei74IpMuCLToj6/&#10;Wyulr54zUS/cqKu+yi44kB/eW5hn0UC1amTZNtLs64l2dUSbeoJ1AwGjJGOaQeAJMNLo2LCWi2mh&#10;Y9REWEXFKKkWSoKFkoRRUjDgKRmjIGHkZIsGgnVdsW1diU0doZucZq3mWrcKrLR8C+DK4ME6FjD5&#10;NBFgeSncUGpZX2xTV2Jbh+tWV2LZiMPIcRgFDqMotpAbS1FooSyyUJdYtOBAAiDqaUa/wyCuG1WX&#10;UR+ziZiNcGx4NF1AGjcwycwdSP3Xs7JZfQaRyVSKqUgUMpFMQh3JSP0OKxd8lpXBveNGJZnXGJ1X&#10;G5RSm17UKK2VK1UKpUpZL1dgGTXXg8v3uXK2PKXPOV88+oecYfvTAStvCei99n3f1R5913gMXOM0&#10;c+vDb3+4fe3mq3fvAgODEyIj0xMScs1ZWVDecN0padyWh/3X3O2/7uGAdfcGrr4+4MvrE3c+u+KS&#10;jCPRb9y4sWvXrtS/FSvrACursnnydJ4aGDAAK7dmlLUCVgbE3JIhaE7nA2k5idOSyG6OZzYDVkZM&#10;zKaKR9PlGGA5hgU0ZqRUcWxVEledzFYmMhvj6HXhxCrfonL/Aj7QlTtYWS2UNufjOYnZJQFRSQGR&#10;SREJGYlZBWXVyorGVrqgKikTGxge4/4hwNMnMDYx7UNQeFhsUnBEbEJqVmh0vHdAaFRiGo7CFkqV&#10;oI+JDMzhA6wsUXLECq5YKahUgemD9SZWRkVlY18SlJWR2X6VjW2VjWABzcH4P8bKKIRptSDaosU4&#10;UFZubW1tampSKlUKhUouV8hk8vr6hpqamsqKSqFQxOcLBIJyNpvLZHB43DIBX1gmAA4NLkfAYvKo&#10;FCYBT8aVEAsLcHm5hdi8ImxeUVpqVmpKZlpqVkJ8SmJCanpadkZ6DlhOTE1Ly0pISImLA6CcnJQe&#10;ER6D+jQiwmP8/YLDQqNQjEacGDER4dFhYRGhoeFoBQYCCRmN0QgMDA4MDA4Li4iIiEpMTE5JSU1M&#10;TPb3D3z1yvHevQc3btyMjY2tqqpqampqaWnR/uF/0/67rIwm9LW0tMhkcqFIRCZTSkpKcHhSYQk+&#10;v6iUTGNxy0S8MjGdxSkqLs3NK8jJzc/JzcvJzc3KzknPyk7NyEzJSE9JT09ITo6MiQkOD/cLCvEL&#10;DPby8ffyCfjgG+jjH/zBL8jT28/9va+7p987dx9HZ/dXjm9fOb0FJmbnty+dAP6iTPzaFVgyXji6&#10;gsl87l6Orm6orvzsNRCSXzq/fen89rWrm+Mb98cvHF+7urm4vX/y0snF7b3jG89Hz51eOru98fB+&#10;997n3Xsfv+CQ6MTElIzM9MyM3NwcEokoFosaGxtbW1vRizeTab7rEfkD4x9W7jQMffvQGf1oZKxJ&#10;TjbJbGZzocCWKFigQnKH2AzWa6mQrMRSUjiykXdcW3VJL9mrFyxr50xoZwzU07prSNa1uZjiAEyW&#10;F0Zd3AnFhMmYB6fgY7sN9fN3sOt1jDDNUkfrqedMbBdul9KPFcatIKdMEOT2q8i3luEtEPYFynEz&#10;BZbhLaWlvSpLRoiKJwpLZpfjFopKlwpxiwWF8wWFU8sLxgrzB1YU2DQQLJvpGB0f015mAViNipGT&#10;rGqJvasJoyX4qWL8PDF+mQi3iJ8/m5fzhQA7SlQ4Vlw0Tlw0Xlw0Xlgwnp09RULY0Va+v507U09z&#10;aCqB4lzh0/s6PvaZA3CON+jr8Slr/vFqJ0PVWZDbLfjEd4bdHv8Wvn8GQ4sCYcafbt/lvZUZ0Lsb&#10;8Ik9HZ/q3ikMIwYJQiaBHiV3f4FML/2yB/a4A0sywBs/3Zt5aYkQJQKco+Pfmr/XQpxupaP1BfMd&#10;K44w8g8l+Y2lZYwWl06WkOaKCYvF+GVluIX8gjl87BfC/KFirH1tiYWCYqFiWDUQbWtwA6pwoypK&#10;xokKxksKxkuKx0tKxkmKx5QXDC8vGIWcyjmi0mUi3DIhbr64ZLIYN6yixK6RbNnCwLTSMUoiprbY&#10;pqpwkKRonLh4lrBkoaR0ZXnRfAF2miBvtLBglDh/vDh3gjjvC1DY8WLsF8LcMaLsAZW5NopiizY8&#10;0qQacWgYPEhmrn2DAQNpPmK4dET/LlCfEvrHYvY3okU8GH+dXxnM7SMSyZQurIzCcSc+BmUkZiLZ&#10;EH9RakRkHL4Uhy81LSAFlhFWdunCykqVsq5RwShvzCTWBmfWROTU5hDqpDUKuUopVyh5FY1PowVr&#10;7+AXXCqefqZg/NHckYcyhu5JHrQjqv8mv97rvPut8x64yWva9me7j9y6dOXxq1fvfT5EBgcnRkVl&#10;JCdj8/NJJODBqBCJGsrK61/45Mza4zRo3f0B6x4NWv8QsPLq61988+jXp+E4AuXG9Rs7/26s3NYO&#10;WDmHp0jnq1N5wKaczgeIbKqMspZMYKgA6JzKM3iXE9jqBLY6nqVOYAGZGS1AzCx1DChVNEMVRVNG&#10;0BQRVFkcQ54A8pXroshVwXjxh3y+P5b9wjvs5NmLucUUUW2TuLa5hMqPzyjILqbmlbKSskuyi6jl&#10;UmVFYwu3ojYHR/wQFO4fEunhHRAVn+IbHOkXHBEUERsVnxIQGvkhICQuOT23hMSvaKyob0GZWCgF&#10;1gtA4dXArCxB5vNVNrSammBXNbaZozNg5QaNpLZVXNNSUd/GFkr/b7CyCUFQnbK5uVmtVjcho7m5&#10;uaWlpQ0ZGvBH3zFMkjO6vVyukMsVCoVCLpfLZLK6urqqyqryciGPx2ex2HQ6nUqhEgkUfCkZKRIO&#10;hy8oKMrIALhs8mAkJ6UnJaWlpGQkJaUkJCRlZmZnZ+XFxiRGRcalpWalpWalpGSkpmQkJ6dGRcYE&#10;B4UGBgT7+weFBIdHhMeEhkT6+QWhWBwUFBIQEBQSEhYZGR0fn5iUlJKVlZOdnZOcnOzt7X348OEd&#10;O3bcunUrIiJCJBK1tX3m4P/++K+wsknsb21ta5QpyoWiUjwxNy8/Nw+LPOYXFBYXl5SSyBQ6k0lj&#10;MnEEPLYgPy8fFLYgP7+wIL+wAFsAls0rLx+bk5eXiwWVkZUVn5gYERUVGBT6wSfA08vX472Pm7uX&#10;h+cHHzA70MvR9Z2Ht6+nT4Cru5fjG3cUi0GK3Aun56/A7L03IEXug5uXL6oov3vv4/TW44XTm9eu&#10;bs9eu6Cq8+MXjk5vPV67uj93fOPi5uXm5fshIDgyLikjOysrJys9K72gsEAgEKjVap1O2/Uo/Nnx&#10;Dyt3GoYcDAQR0NvTHfFY5vlxpta+5A4PqCEnzgTKZFhZYltZ9EU1ZUeL+CSQk/lz2plDW0ndZQVW&#10;zBhM5CvM2QPw7EnQ9R9hWX4Hh+kpUNhLeMIoyMrSUN3toaM74bJkqJ1iCe7182boRLtbKy4oy69U&#10;Ug7wsPN5WQMrCqwb8Jb1eDspflgVcZ6UtkNRdqal8m6b9J5WelMrva6V3tBI77RW3VcKr1RTj5QV&#10;rOTnjpQUOjSSLNUMSwXdVlrar5Iwu5axS1V+obXqnkZ6Ryu9pZHebKu+rSq/IOOfUJdfaBZeaS6/&#10;3Fx2ubn8kqrsbEv5D+1lq4BjhGJZkQEd3QV3t+v42ONGwrHO/6+srCNBBX7w6gWwTTfDbm27QZtW&#10;wKXB4AR9ur15aUlQoR+0bDZsY93xqdYvhsnh4L1tBMj/ETRuRMdLfXtB5w5AwuR/zcrNpdD7u6AP&#10;tpWV4b29e0Cn98HCVLid0k3PHK4vX1dBOsDAftfAPdVaeVMjvaWVXtVWX9VIb7RV32sS3qxlHCsv&#10;2cDHTubn9SnPH1BBWFzPOaISXW4R3WgRXjWVuvxiA+dEI/d0s+Smpho5IzW3NdL7zZI7tazjQtwq&#10;Qd5wIdZWUuBQUTxKgl9ZxzqiFl3TVN9FTvpNTfWt1oobCv4pBe9MU/nllvKrzeVXm0BdbxLelPGu&#10;VJIP8XLncdP61GOtW4kwCLVAvupobx0DMZvcyebeffTvwmSARj3Q6FQ/o23pr2ZlEoUMLMs0qomG&#10;kfqElQ2iMnAqo3KyST/uYOVOuPx5VlaoFRXSxkxKfVRBTURuTRGtvrZRpVSqZEqlUNromyne9og0&#10;6WjmqAOpI/anDt+fOmxf8ojdsaO/jRq8Pbzf+g/9N7yf/PXL7QeunT135+EDlzdv/H19o4ODE6Oj&#10;MlJTC/LzSUQSh8OpEArrBWW178Pzlx1xHrz+3sCvHg0GrHxjwJdXR2669v3V92l5+GvXrv9tWVme&#10;zm9KM2flrtDclFHWnC5A/BicpkSOgZXR6iBmNkjPSOK1JHKaYlmqSJoijNwYQmqIojXG0uujyVUR&#10;BHFgkcA/j/XCO+zU+Uv5OJqkDjiJeZKGnGJqVHJ2VHJmck4xT9IormuqaGwR16sZZZU0fkUJlccq&#10;lxIYZcyyKipXzKuo51c08Csb+WChvrxaLqlrQllZUtcslKqFUrVICub2IQaMVlP2BdpzBCQ6G1kZ&#10;5WZJXRu6cUV9G+hF8vTlDdDjWoL0uO560P7g+G+xsjkimybtyRHgValU5qyMisqazgMFZURpVspk&#10;sgZkyGQyeeeBcnN1dTVoUCIoZ7P4iJuZRiJRiotx+fmFxUX4gvyS1JTMjPScfGxxZkZOSkp6ZmZO&#10;Tk5eTg42L7cA1ZtTkjOQbbJzsvOysnKSk1MjIqJCQ8GsvoiImMCAkOCg8LCwKJNlOSoqJiEhKSkp&#10;JScnr6CgKDMz288v4M6dO0gUxpk3b95QKBSVSvXHtWTz8T/JyqbTpNVqm5qa6uvry8rKcaWE3Lz8&#10;nFxsTq4BlNGnuXn5eVhsXj7WhMIoIhcUFeYXFuTld3rp023QzUAVFORhQWXn5KWkpkfHxIVHRgWG&#10;hPkGBnv5+nt4+bh7ffD2DXz3/oPTO/e3nl5u732QVGa3l05vHj9//ey1yyuXd45v3F3dvVAt+d17&#10;n9eubq7uXl5+QW88vJFEOfDSu/cfwqKi0zKzcrD52bnZ+YX5TDZDJmvUarWokNz1cPzZ8Q8rdxpd&#10;WdlkukCw2OTaNMjMCBmYpkwZspYRjRkBZStp0TQZ96Sm6pJevEvPm61nDmrG2xQFYBwvQd+tx4we&#10;CltaQA52kOctuBnXwWFtBOjGMbhXd8g0eveAHpyCG/NRb4Al8DEDX+wafcX+dulllfBSWfF2Sso4&#10;bs7IKsLSRs73LRWX26sv66vQuLdtH4UbPgrX6YVf6UVfg0mElUfaq8+3Sq5JaUf4BYs5WYOE+X2q&#10;iFNr6N+oRZd00mv6qp+BBC7a+lG4QS9arxdt0Yu260W79OLd4BcR7UCebtML1+v584GRmmarp0DM&#10;WGj1AgCyJvRcNhtQqeZfEe3vl4YARbyCJ4+FrI1U2t0O+nk3LEn710TbRoBCnsPDBnYcSQwM/fAN&#10;aPXXToaaSkAbwv59Oj7wiEGQ42XIeJx/r+qx0JUjUA/7jj0P6Au9uADLCyHErW4H4uTK14EjJtqF&#10;HquPwjUfy9foRRvAU8k+fdVJTdU1Ge8Ur+ArfuFGFTjyl8GRrzgEDr5kj17yLVJ7QRtFyXfgxIEz&#10;skkv2ozMBD3UXn2upeJ6BXEPNW0GL29JPetwW+XV9upz+orDevHOj8KNH8EZ3wBOuugbcOLA6UNK&#10;8p2+4nt91Y/66rPttY8VgruMrHWspL4NBZZtqFSMgjJiWTbkYKDEbLQpG6b3oc4NY69BlK31Jr/y&#10;/xQrf7ZIFPKn9anXwrxQRfl3WFmpUkrrGgsYdfHF0uSSGiK3rq5RrlAqquoag3LFO5+Sp53MH7E/&#10;ZfCueFA74wbviJp0IG7jhdRph2KHbvkwaeOTLXsv/3L61s2bL54/d3dzCzKwcnQHK7PZEr5AymBJ&#10;PoTnrD32ZsTmJ4PWPxm8/tEAhJUHrTzz1bFXPuEZV65cRVg59W/EypoOVlan8RFWRt0XRlZO5bek&#10;gvVNqTxQiIO5JYUL8jES2U3mrJzIbk4AGN2UxGtO4jTFs1XRdGUYRRZMaggi1IYSaiJIVeEEZG5f&#10;Aeeld9ipC5fyS+kIK4N4ClD1zWLQbaS5oh6l21bUF2FwR3xSFQ2tIBiuHkRbGAOV2yrqW8S1zSD4&#10;QtqMTuxDdWXQRhsBZYSVASIjrAxAWVzbLK4FYC2uBVsCVn7y8vr9p39HVu6CyDKZrL6+HoVdlJVR&#10;2xJqTkBZGVWXTVoy2sRHJpM1NjaihI2SMfqIjsbGxoaGhrq6upqamoqKSmG5hM8Tcth8NihkdiCb&#10;y2LxmAwujcqikOlEAhVXQsSV4EtK8Pn5hXl5+cVFeFwJsaQYn5mRk5GRk52Vl5WVm5GRlZ6eGRsb&#10;HxkJugCGhESEh0WFhUaFBIcHBYUguRlJ6emZ+fmFoCVKQVFUVLSHx/tz584fOnTI2dk5Pz+/oaHh&#10;/4XG/idZGRX7VSp1TU0Nn8/H4wl5edicnDwEiw1E26kQFbkLJZuDsoGGzWRm8zXm2nMeojojlZ+D&#10;zcvKy83Ky03LykxOTYuKjg6LiAqNiAwKj/APi3D3DXT7EOzpE+Lh7e/8zvOtp7e3f5BPYMh7nwAX&#10;N8+Xzm+d3nqACA7EbuHlF+QbFOYfHBoRG5+SkZGDzcEW5BTjChksek2ttLWtRdeu1X/8Tx7Df1i5&#10;6+iY22eSjRFQNqxB7jUbxDYSkixrNGB0tHtAllsIcFV+v0buMa30JsAd/jw9c7CeZi1MhX/5Fh7c&#10;D4JhA2NNGQunuQMiNHFYZSa0ez1AN9MYNwIKfd4h0CKTyXqCtiDc6fqyL9srvm8WnhKW7JLgd6gE&#10;J3QVxwEYlX35kT8XmSk4Vs8eiXQSGQFmDXK+0PNmgVxk8Q5dxS8K/klB0UZ+/goZ97C28hwI5RCu&#10;/8hfCOYRcsYBRzVrJHhkjwLvBbsa85E1Blk/Qs8aDFo902zA/DYKRIuCdq6BFs2AFk4HtXgGdOVH&#10;uC4PHK5PWfOPVwseCn8Jf7XEsNuF06E1CyDP25/vld2l1MWAhh1sO46kgx30/DysQhwv8gJwBbJ8&#10;jmG3i6ZDu7+C0tzBcf69roFIceKhHWs6naNJY+DI13BrKboBjORjDNKzR4ODBg4X0rqFORQcT/ZY&#10;cHj5C/XCDe0VB5rLjjTxD+rE3+nL137kLwDnlDNJz5kAzhSoCYan7HHgFIBzMRo85c7SC5brRd+0&#10;iX6sY+xV8A5rJT/ohVvBSu5M8EbWaOQcjUB+uvH0ccYjNQFca/HnAnav+L695nYD/x4peR4/1UaF&#10;w4CWkOgkP8RfgbIy+mhAZBMrE41yMvpXYExr1pGQWYNI976/yK9sYGUymUzpKh4bqxMlE8moU7kr&#10;H38WlD/LyiqVSqFS1DQ0FjJqg3Mrk3HVPEl9g0zeqJDnMaTfvSJPOoEdfThj2L7kwbviBn4TPXBb&#10;5MAtoZP3x245Fz/rQNDUbS82f3fu2PGrFy89vnff+dVrbw+PED//mNCw5Ni4rPT0ovx8MonEYbJE&#10;DHZFEYHr6Bmz4sCj4ZseDdrwZPD6BwNW3xi+/na/pSeWHnz82jvu3MXLO3btTE1L/XPhR78//ipW&#10;1ulpElU2V54GWLkpXdCcATzKoFBFOZUPtGSkkDg5AMogfTmZ25zEbU5EiBnwMajmRI46kaMGrAzi&#10;mdVxTFUUDeQrB+Fr/Uqq/UskgSWi4BJBaBEH9CI5fym/FOjKlQ2AjBEgbq1oQLRhoBAD10QF8lJF&#10;PWBidKGyvg08rWuVICs7WNlYFfUtAJSRKq9Wi2pMrIyExHUU0tRaDn4oysqSumaUlZll0vuPX1y7&#10;/8TAyl2P2R8d/xVWbm5urq+vl0qllZWVFRUVlZWVUqm0rq4OhV2lEvSzRFm5ubkZ9S6jiIwKyXK5&#10;vLGx0cTEJgn509HY2FhfX19bW1tVVSUsF/G4wJLBZnN4PD5aXK6AyxFwOAIOm8dm8dhsnpGhOQwG&#10;i0YFsc0kErW0FPi2SnGEwsJilPiys3OTk1OTk1NTktNA/7/ouNiY+KSklPT0zMLCYjyeWFJSmpCQ&#10;5O8feOPGzQcPHrq4uCYkJAiFQtT/ioq1XY/LHxv/k6zc1NRcVVXNZLJxuFJAybl5ucB8bJCT87CI&#10;ywI8FmALgB4MqhAoxGiZaPizKnKHkNyZlQElF+Tn5mPRysHm5WDzshFczszNycrJzsrJzszOTsvK&#10;iUvPDUjKexed/SIo7U1wUmhMQnh0bGhUdEhEZGBYeEBImE9AIOjn5xvg4e3n5RvoExgSHBEdHZ+Y&#10;nJ6Wk5+XX5RfSihhsenV0ormFrWuXdeu/5MXML8//mHlTqODlY3GTVO/68+YlZFIAVRaBpEXiKis&#10;R2IE5CUYSdHc1qqHQNwtW6ZnDtOQbFvwcLYXPHsSjMF0MNbmFTA+BGrCAREUFUqxvvCiGUABNY3l&#10;cyB8CBBom3BA0azNhWrzMMriblpqLz1zmJ43vb1sTRt/W5tge3v5BqD1ciboWUPb6X2aCQ6yQtva&#10;PJuavG41ed3qC2xVOHsttTeIOeNMBOZp0a4mwQEV93utaI++/Cs9b6aePUpH69+E71Gfb1eTZ1Ob&#10;101R3E1DstFTbbRkmxaCTQu+G1LWLXgrHRmDAqueAknSoRhHKPSFocJfQsRwqO0TURmdb6csgurz&#10;kF8kF6rLA0+1SJOXT6m0lQBRIqGIVx17jnWGeIlge/PNtCSwkzpknw1YMPGunQzV5YLDa21GtMMG&#10;Qslv4VbkykRRBOX5QGHG3Ya9gDI84OoscFrNP20bAVB1LbJnWYHhNOV4QzMndJwjDAytmg+TEGuH&#10;8b1IPgbNWku2VZXY1OeD41+T260uz0ZWZNdK6t5O7wvaH3In63lzwD0HzkQ9c5iO1reV1LOFYN9C&#10;sENLS7bT0+zbqXYteLvGQlvkPNrIiuzbyL3B1RdnnJ43p71sRbtgKXLuxuoZA9soveTF9jXISa/P&#10;79ZUaqOjdNPTbNpIti0EtOxbiD1aKQN0rPFgmmnFkbaaZ9yig8TY7vVFGNDjxliokGwqgL/mmRim&#10;jn3Gi0mTSUlLAL1IgBND8JewskAgIBAIXViZ9BtyMjqlz2jA6FoIJXcCZTNW3uju7l5VVYX+x69Q&#10;yMqq6tNJ1dFFVSXMWmmdTCZXSGrqH4XzZv5aOPJg5vD9qUP2JA7cEd1va1i/zcH9NgcP+jp82Fa/&#10;CZtffLX7/MEfzp88ffva9RePn7g5u/q99wr3D4wPj0xNSMzNysIVFdFIZC6VUV5KESRk4C/ecZ62&#10;5vDgLy8N+urBoHV3B669Nf7rh30X/TR+05WfbnsdOHZq245vUv6erJwK5vY1IRIy8CgbStCShrIy&#10;tzmV25LKRUAZNCtpQVk5iQOg2VBoExNeE7IeQHMCSx1DV4RTGoMJgJV9isTe+WW+BbygAjbCyhex&#10;OCrwWiDeCVQnRuAYCMOoNwOh2CZRDXBHiGtaxDUtkrpWAwrXNosRzkarg5uRtyN7AC1I0D0jRgsg&#10;IaNlMmNI5ZoqGZCiUaMziul0QfU9lJX/hn5liURSWFiIxWKLiooIBAKNRmOz2QKBQCwWV1VV1dXV&#10;oWox+reDIjIwMikUJrW4ERldsNh8mNaj0nJVVZVEIhEKheVggMeysjKBoIzHE/B4Aj4fLHC5fPPi&#10;cHifFpvNZTBYSMcTYOQgEsl4PLG4GFdaSiguxuFweCKRTCCQsNiCyMjoR4+ePH361NnZOSUlRSAQ&#10;qFSqPx2kYD7+J1lZKq0pKcEBY3daRnpGVlZ2blZ2bnZOXnZOXk5eV6/FpxyMvmrOxOhyQVFhYXGR&#10;qbrgch5SuQX56GNuQX5OPjYnH5uNzcvOy83F5uXk5Wbn5iZl5XjHYx+G5t8Kzr8bmu8Wm5ucmZuZ&#10;k5ORk52amZGUlpqYmpqYmpKQkhqbmBwVFx8RExOTkJicnpGVl5tflI8nlrI5LGlNlbpJqdW16fWf&#10;OaT/qfEPK3canXRlRCcz2TA6WBnBZTQuAOjKxsgLQ7czKqQhQdVYqxr6Xk31Tb14m54zoY3UnRZl&#10;Ee8K3zgK9+vdgW4WGGjDUtjrPhTnAhUHAMLTkSCve/CIQR3bWFlCB76Gy1MgdhxwIzw6A187Ct0+&#10;Afk8gBkxFi34bqDLNGOQnjPaGDbXR0uxayywYsZaxDhhHC9a3DoOX/sJvnEMfvQrxu8RBhdsWZdr&#10;raU46BkD9Zzx7bw57QCvJ+uZw9tpvdSlNqx4y4hXFg9OY64dhW/9DHvewRDDYHUxVJYMpbnD8a6G&#10;yvAAvaBRstQQgSIb8QogMlqp7p+RflvwkDgNwvrAXnfhB6fha8ega0ehuych73swLgigbRdi1lPA&#10;xL54147dhr+ECv07hWC0kwHLlgbD3vcwd09C149Bz85B8S5AnqdFwWOGmRR8MOZPg/iJ4C1aEsSM&#10;gaKdOnYb4wQxogEKm/asI0HSbIDFrlfhW8fBnl9fgXI/gJXe9zqdRytL6PA2WJrT6ffVkqDaXJgQ&#10;Cgc9xTw9i7lxDJyF2ydgl2uYdHcLcZplK6EbcGvQe+jp3cEC1boy0yLDExPvikGPcKobMEA34cBj&#10;8luLFxfBGblxDOyhKMBCWWzVTrVFzn4/4GKn99BRbOryrAoDLNxvYm4eg68dhR+fwUQ5WohSQbvp&#10;4kDTuQM/Ah9qrSzto+dM+Sj6WltzR0y5kB/WsxprAdqnG7/V4MuPgjKygKbLGZbNGviZLM4Gs7LR&#10;0/xXszKRTEJQ+POsjGjJhiIgs/o+BeXOs/o6s7KLy8aNG93c3CorK5XIf/h1MhlTVJdMrEolSjmi&#10;hrpGeX2jPIVQsfUhaezhrGHfxg3ZET5wa3D/LYF9N/r32+DXb2Ng/w3+g1Y/XbDp1137Th45evns&#10;pQd37zm/eOX15l2Q14fIwOCEqJiM5JT87JzS4mI6gcjFEXmZWIpnQNLuIxeHTV/bd8GPA1ffHLD2&#10;zoB1d4atvdxz5vf9l55csP/Rsq0HN2/b9rdjZTqSg5HKVyfzmpJ5TSk8kI6cWW5gZTRoGVgvEFY2&#10;IDK3yVjgqRkroz3/Olg5lqGMpMpCSXWBuGqfIsn7PIFnDsc3j/nCO/TU+Yt5OKqo1sDKiGkYSUGu&#10;Bz32urCyUNosrGkR1bSIjayM8rRJSzZnZcS1bKjKBsSULNMgsrThVXOnchUQswF2Iz/0b8/KFRUV&#10;ubm5ycnJSUlJiYmJCai3NyUlOzu7oKCAQCBQqVQWi8Xj8YRCYVVVVY1x1CEDNWygxPxZUDYfJhuG&#10;VCqtqqqqrKw0QXNZWblAYCgUl9HqAs2mMm2AQrOpTO9iMlmlpYSMjKyIiKj3773fvXNPTk7m8/kK&#10;hQK1Jv+/yMmm8T/JyvX1DSQSpaioJDcPm52Tk5mVnZqWkZKanp6RmZkNvBjotLxcbF4eFkHnfCyo&#10;36BnU5mDcmFxkflL+UWFKCtjiwqxyDKKywZixubl5WNzgcycm5yTE5SKfRub/yYWG5ian5SJzcoz&#10;yM9oZSKVlZeHVnZuTl5Bbn4htqS0iMlhVkkr1U0qrVaj1+sQUP5PHrcu4x9W7jTalRlaah8TKxu8&#10;mEY+0KKNylBWpiD3qdFb1Sguo8lxVKiZCJdn91CUXdFV/4qIyoMrMq1P74WHDYJ6OXS4L9BhZwP1&#10;6w0N6gsd341pxALl8vpRqGdns/KVH+DAJ9COtdDwQVAPB2Ak6G4HDekPHfkGpkbCGiKsp8B6mhUQ&#10;MikWzTiQ8/DqImb5HHhwf6hXd7CxvR14Vw978LOmf4F5eBLDiYfbCBg91VpPcwC8RbNrp1jX52Ei&#10;HeFv1sDmP6h/b2jbKjjXGzDohNHQwH6GWj4H8DFqRy5PhaePh00vDewHfbsersd2gKOGCBAz4Q18&#10;cCs8ZjiYRYfuH/wIe6hfL2jWRPjhKZgd1ymyrY0AhT2Dx4/s2O3AfsDMrSjq4FFhCvTmGrxoOty/&#10;N9TdAXzgng7AeXz1CPziHNzTwfxgg9mHqB25Lg+6+iM0YnDHbqeNh3wfgkl7pg9MiYBuHMNMnwD1&#10;6Ql2290OHMzpX8DPz8FHd4K5hqZhbwu9vgyrSwzvbacAkRsXBN08Ds+dDA/sAz4Seha624ETOmEU&#10;dHIPptAPozaDfi0JCnoKT/+i4zBOHw+FPoMyPKFjO+HxI4CFHT1ifXpCaxZgUt5ikGsGGPHAwG0E&#10;mJcAPfkVM3cq3K+XYcse9tC44fD1HzH0SHjT8o49D+kPnfseI8m0a2eN+ihco5NeE5LOZQf2kuRY&#10;tqFfbPQrbZYEZ0hZNjYiQf8iDKyMRmcgd1RQ21K7yaTx13gwDKxMIpHIKBn/pu8CrU9FZaOc/HlW&#10;xhYWOJmxskKpkCsUAmktjleVTasq5dVU1zY2yORMYd35D8yZJzJGbvccuurWgIWne88/22vRjd5L&#10;7vda+qTXSqeei28Pn/Ptlxv37zt45sSZ29duvXr0zN3R2dfNI8THPyY8IjUhKTcjuxhbSMIRWAQy&#10;txDPiU0tfvDKd9nG7/uMXdRzxnf9V13pv/rWoK8e9p73k+2Uvd3n/jT0y3Oj5m9ds2HL35GVQS8S&#10;AUhERqo5VYDicmtGmWFiH7Ay81pRVk7mNScB8ViNFCBmlJVTeC0p/GbU35zCa0rmAlyOZylj6LIw&#10;cl0Qvtq3WPI+r8w9m+OVg7LypdwSqlAKelwDhG1oEYNMDBCLgZKruK5ZWNssrGkqlzaVVTeXVTeX&#10;S4GcLKxpEtY0gQANBKwlgK0NLaxRPhbVtoCmfUB7BrkWqPsCRWoTK6POZqMDBN0tqlW3MMqk95+8&#10;/JuyslarVavVtbW1QqGQzWaTyWQcDpefn5+Tk5Oenp6UlJSQkBAfH5+QkIACdGFhIQ6HIxAIFAqF&#10;yWTy+XyRSIQ6N2pra0303BWTzUZDQ0NtbS2KyxUVFWKxGMFlYVmZoVBc/iNlwmuBoLysTFheLhIK&#10;xWVlQhqNnpeHTUlJzc7OweFK8XgCqiWj1uT/dznZNP4nWRmJh2tVKlU1NbXlQhGbw6VSqYjDBFdY&#10;VJSbl5uRBULWMjIzs7KzsrKzskHgR3ZObk4eNg9VlD8tAMdI5RsLfWooBJdBIS+ZiNkAzQYHMyIz&#10;5+dlYrHpSGUja0wFFGi08rF5Bdj8ovz8ooKConxcaSGLRauqlqibVBqtpr3dRMn/yYP26fiHlTsN&#10;w9w+Y1cFc1AwPKImTrOouI4b1oYuD7ASj6komtgsvtFeefgjb3Y7rXdRgMWy2UBF/q2BgaGn5wBs&#10;cROgvRshcw7r3wvautJi7FCoM2OD0acH5HwFVhQabCE6MrAfJLhivl4F25uZdD8dvXpAFw/BwhQQ&#10;E2ZSZ2tyIJer8OQxnewf6LC0gPZvgVfO7XDowhC0bjFMDAP8pKeAQIkuVHrlCAa1BQMbAx6iR0LX&#10;f4JHDO60TZfRqzt0ej8APnSfH6ngyuH8AYyt2dGAIMjvEYwGJGsIECMG+nk3gMJPh6UFNH44bH7M&#10;LS0hrztwM/JeaiS0cRnYxjS+GAnleMMaIni1pRSo1+uXdnIkm0av7hBwnJut6dcbyvMBOXTgLJCA&#10;pP3hHjxvKmRltv8uw9oK2rISKgoABwc9BQ1Y6OqPnU7csIHQvZPwijlg4y4DhqGfdsCiFMOVWxsB&#10;IoVBP34DrkA+HUP6QSe+xYwa0rHG1gZ4tZUltnr2qI/Cr1orb1Cy9mFDuldhMW2oER/lYNS1b47L&#10;xrmtBmI2uwODbg/+CowBMqAEu/X/E6xshsWAjA3LXUC5S9jFZ6uktLSkFIctyHdycd6wceM7t3cV&#10;lRVyuayyrr5YUJFKkRSyq/iVtfWNDdV1dX5pnGVn40etuzV01jfDJiwcPGZmzyGTbQfOsB00x3bw&#10;ItsRq22GzB88asbiFZt37j3+y693bj9wffbKy+VdgJdPZEh4UlxCdlp6fnYeLr+YVIxnFOEY6bkk&#10;z8DkvUevj5iyzHbwNPvJX/ddcbHPyhvDNj7pPuOA7eTv7KZ933PO4Z7jl69Y/VVKasrfiJXb2ttp&#10;lcpcviKzrDkdqTRBE+hxjaReAPtyWXNGWVMG0vU6De1Lwm9KFiCPfKBDJyPODYOn2Tg7ME3QkgJe&#10;VSewlfFMeRStIZRcE1Ai+YAt88jhemUzn3uFnTp7GfTtqwI9rpHZeE1lVSpBpYpfqUJa7qkE1aoy&#10;KWgsIqhW86vUvEolqGoVXwpKgLxULgUkDcrk06gF8jPoaI2Ar3lHa1RIRp3QwB5tsGQAA7S4rhWd&#10;Xyiqa6bzq+8//ruysnnAgmmgSQtI/2pJWVkZh8Oh0WilpaV5eXnp6enJyclxcXHRSNe75OTkrKys&#10;3Nzc/Pz8kpISEomEAjRq4aiurq6pqUEZuqGhAbUyo6xcU1NTXV1twmWRCGCuUCguLxeVl4tM3Pxb&#10;hW6GvsVU5eUiNpuLxRYkJSWnpaXRaLT6+nqNRoN26+j6a/8nxv8kK5vOFIr76C/V0tKiVCrr6+sr&#10;KyvRM4Ve7eTl5WVmZqYjIzMLoWfEW4zKz6YQDODNMBotTBKyAZpLigtxJQUlxV3KRNUoOpsBdD5a&#10;qGGjS2GLCgtKiopKigqLC4pxRQwmFfUlt7dr0F+q66/6l41/WLnTMLAyQgYGhcxEySgoo1OdUERg&#10;IIUSMx0hDAqkIcENRRZS4trWyhugeTVnkoZsH/IcM2poV0UZJU4YBmxqbwNlvYdb8eAW/5JZnRgO&#10;hqFuVuDx07dDEHRmP3ApoA0jarIhr3uYBVNhE+FZWQIpeup4eOJouE+PThA8YRQc8twAjsC8WwjU&#10;2VGDO/0UCwzYA4qbvbqDjAvTsLKEju2CpciP1hKBwm1j3enV8JcG7mzGAe784RsAlKZhaQH2ZmMN&#10;mVu3IQgaORjgrKrI8KnEadDaRSAtxDR6OkCUcID4qO57dCf4YObDAgPqc4cKGtAHIoQZzmziW2jS&#10;mI5fFkYMx+J0cFpb8VCmJ7R6YSdQhmHIwqLrpzWN2ZNALgc4FCSIlwDdPQGPMANTDAbqZg3Z2cAW&#10;ndHZ3ha6fBiuzTVcUXDjod1fwd3MsLiHPTRmGDhWnz31S2cB4wr4lpIhRgz8wzeQg1kuB4wcZEsL&#10;w0kf3K/TCRo7DH+JHn0AAP/0SURBVA59DreRbD9yxn0UbVeLb2WGLMBF2gC/MmqoQD0VximtBhQ2&#10;9rju6MuDvmTGyiY1+i/VlcvKyghEIoFERGnYpCITSGBlRyFrTO6L31KRf5+VJRUVjTIZrqy6mFeR&#10;RhNTRXXV9Q21dbW5JfTD172+WHFk+KTlA0dMGjZq8ujxMwcMHW/bvb+lTQ9L216Wtn2s7fo49Bw4&#10;cOi4CdMWfvnVzsNHz1+5+fzJSw9Xt0DfwJjI2LTktLyM7OLcAkJBMS0bS4qIy73+0GP6ku02/SZY&#10;9PnCbsLGvisuAVbecL/77J9sp+zrNnGPzcSdtsPmLP9yXfLfjZXpCCtnlYMc5czylszyZmDAKEcp&#10;GQFlUICbgXeZ35wiaAasLGhO4YNKFTSnCVpSBaCjNWBlpOcfWMNvNrAySx5Db4ik1IbgK/0Kyr1y&#10;ud45rM6sDEC5vFqFsjKvUsWrAsWvArjMr1JyKxRgpRkr86oUvEqFoEopqFIJqlRl1epyRGwGewNW&#10;DeDQQCRkYIA2pSmjWGyYI4isMfqYjYXMF/y7s/KnoxM4G0dbWxuKZaDtSGWlSYcuKSkxidCJiYlp&#10;aWnp6ekZGRkoQxcVFeHxeBqNxuFwysrKhEKhGBkSiaQCGRKJxMTKKAH/kTLxsUgkQbVkFotTVFSS&#10;mpqemppOJpNramrMp+79RUfvf5iVu4xOp8eYiq1Wqw2x1lVV5eXlLBaLRCIVFBXmYfNQXM5G5uRl&#10;IvSck5eLxPEZnBUo5n6WlQtxJWj9FjebsLgLK2OLCotKgIG8CFeCw+NoDKqkQqxUKRDHRfvHj585&#10;en/p+IeVO40OXRm9m2wya3ZmZQMZgCl9MLhhbYjNgnU0qI0I12Ct6+h7tNXX9ZKtevY4Fc7W8w5m&#10;7hSg5pozj4UF1L8PNHY4NH4ktHIeALUmHBBNx4/oxEYYDMDBMcOgIQM+oy8e/xa0jtNTgDk46Am8&#10;YEYHKFtbQSvmwE9+hSNeYfwewd+ux5hjpa0NdPmIwZCgI4NpbfOndVK+7W2hWROhtQuhOZMBoXah&#10;tf59IMdLcBPiOqjKhOZN7fTeccPAZERU+sUHw4e2AtuAafR0gJbMgvdugnetA7+sOQpjMNCRbXC5&#10;MeE43w8eN7zTj145F65BbMGVmdCdn+GhAzq9d0BvaO5keM5k4Mf4VB1fuwiuzAS7VZcAPb6/Gbtb&#10;W0FnDwBrB+DOaGhfZ2nfyhJA/KIZ8LTxnVI1TOP0PoyiALxXlIqA8qCOM2jXDZo6Htq1Dv5+Mzxv&#10;KtzNDFghCJo6HkOPAikiOjKYaDh/aichHIbBWRg+CHhF7D75ufOnwYX+4I2KQujJGXhI/44DhcFA&#10;g/pBy2dDX84HXzBz/kbHl/MhfAhGS+3xkTdVL/m+jnsz/v0wWlw3RbEFYGWTZdlkRkJbUSKqOXAi&#10;oReTphl+6OVil3ch2+hFfxUr44kEEyubS8if1m+ZkhEyxpWgj50rLz/fyRlh5Xdvy8QiXnV1CrMc&#10;X1ZZyq8USesqqyuLSkqv33s5d+X20ZMWDB09tc+AUQOHjB01fsbQUZMdeg6wsLa16GZr0c3Bqlt3&#10;a9se3Rx6O/Qa0G/QyDFfzFi8YuPXOw/tOXTqp19vX7jr9MzZ+61nUEBYYlwyNjGt+ENQ0ndHLvca&#10;PgfTYwym13i78Rv6LL/U78tbQ7+62XvhKdupB60nfGc9fpvt0NnL/m6srNG10yuUeQJFdnlLVllL&#10;dnlLjqglR9iaLWzJAtWcWd4MuLm8GTTwQyoNaM8AkRFKBm6NDEDYLShPpwtaMsta08ta0sqaUwXq&#10;ZJ4ykSuPZzXG0uvCSVUhOJFvPs83l/ncO/TUuUu5xVRRDTBdIKKykitu4IgaWKJ6gMhIcSXyYoog&#10;p5hG50tZogZuhYItaeBWyHBUPhZHJ9CFJRR+Kb2cLaovAzq0MreYxhRIcRQemSUqq5KXS5Xl1aBI&#10;LDFHWC+qbQKGjY6cDRBFZ5xQ2FqJJm/UtzBQVr4HcjDa/m6Zcf/WMCez9vZ28zBm1IsskUj4fD6F&#10;QsHhcAUFBTk5OSZ1MxUZKEnn5uaavBxkMplKpTIYDCQWg8vl8vl8MMMPsVWgBRwayBCZCmVrkQj4&#10;N1gsNjLpLTM9PbO0FC+V1rS0tPzpGLh/a/x3WfmzAz015lGAoEGMUtHY2FhdIxWKRGwuh0yl4EpL&#10;i4qLCwoLcrHY7NycjOzs9OwsJIsvF+VdVDA2QXNRKQ6tT4kZhWZzmdn43sL8kqJCXDGuFEcgEhlM&#10;pqSiQq6Ut7W16tq17X/lBL7fGf+wcqeB9u0zKGTo//foHWcSbOBj8zILjEMNGDoqYOWq3G61tAOa&#10;KgMrt/x/7L0FdBtn9v4/I9uSzAwBhxzbYU4DTVJKyikzM0OgadKkkDZtCmnaJk3ahpnBsR0zM1vM&#10;zGzLLNnW6H/uO5Isu939tt1fd7f/zT336EykmdFoXsn5zJ3nfW5zcOMZyoGt2M3XDfNkiImECWE/&#10;f4gd+gzL+hFKvJZK7OPX8ISYoXVwVGp963H854+wj14Fm2F/lqJQsM0v4eZKOJjWc9i9Nw0RFY6D&#10;D1rG97i5HG7Q9zRiJ7ZDfxP/eP4+XF+Ku1iYuRx789FhbsHBNOyRW0EsW30cO/klEPMIIcSsVKz4&#10;AE5a3RXtGymueOwOoEaCBRrlj15BGOfHjs/fS8nZi4uyQAjxwYsU/3ozhmE3LKA0nvaIQ/ZuGUa0&#10;GIZtexOqzn3NWM5ebNncYZqQCaOxDc9SLn9Pufw9/ty9I5XKGIZ9+iaF1KvoS7A3H8P9lRsRYdj5&#10;nSC9sNdgP27CJ/kpXoICsUUzAUZz9+KnvsJXLoZyuH8EBGBXfqA4mjF7LXb0c2x2+hD906nYLYvw&#10;I9twzmXQlpz9BqG/H8TTqHj5kQAXE3TSxz7HJw6/+RAZjj16G1g+f78Bv3HhyCul26/HWRdRv5WT&#10;lOVzh66RMAybMAr7+FW8eD/cpvj0DTxl3LArh6BAUGsYywLAi0N6HaF/W1j72tUDkZJ8ak8TBUDZ&#10;1+za25mSBGX/qa5D2mUfK3PwoQKztw7tUvxlrAxGGL9iZf9EoNzc2vJrRP41K9c3NpDpz8p33nnn&#10;Tz//xBKLKyTKDJakRqJR6I0KpSqvoHDthg8WLls1acqCielzRyWnR8aMiUkcnzxxRlJyWnBYFB5I&#10;hQyiBwQFB1JDg+jhtJAoemh0WGR8dMLYxLGpY1Nmp827ceHKh1c//Pw9T7z27Gvr333v450/Hv12&#10;75klK58IjE7HwibgESnBKbfHrNg48e5tk+7YMmrZmpDpT9OmPEFLe5A+as7ym1blF+T/nfyVEStX&#10;STsAjhXAypWqvkqVA1LtqFADOiNoBpKGwrM3SXQuloOmuUTZVwbZi9Z0lCocxZ7KdHehtCNPbM8R&#10;2jK5JpKVT9ZKT0IvknNvr3uvop6lNEJdWW3u4cr0xVVNWQWVV/LLJdo2halbYepmi3VnM/L3HDh6&#10;tajqUm5xWR2roLKpniU5fu7KgaNnzmXk7jt6Zv/xc/nl9Y0cKVOs3r5j9+lL2Tt37d2772heaU1R&#10;ZX1+ae2VvPKfDhy/kFXYxJWpzN3/NyvLjNu+3Lnlf4CVfzP8AdrHZz5TOZvNptPppFIpn89nsVgt&#10;LS11dXWkQqCgoCAnJycLxdWrVwsLC8lSNGnK0dzczGQyuVyuQCAQi8USiUSOgnTPUKlUCoVSLBY3&#10;NzcXFhYVFBQ2NTVrNFrU4+03vvZ/UfwXsrIv/MeFcANAk6NDGv91d3e3tbUZjUaVSiUWi7k8XiuD&#10;Ud/UWFVbU1FdVVxWVlxaWlJeVoYEG5WAznU19fU1DQ21DUOs7Cs2/5qeaxvraxvr6prrm1qbBQIB&#10;TK3u6nI6nQODAwTh+n/umvz74xorD4shVvbXKPtN+Se9loduQPscA8jeJUxwSTNUBuqaVvdpPyY0&#10;D7tFUwhOqLMVl+fhD60aAhocw6alYGe+AUlubxPc93exMFku9uRdeDB9CGvCgrENz1EkV6EUyrmE&#10;PbRqWI0wOhzbuxnrrIdXv12PJ/nZNoeHgj5YmAkmaEaU53fgs1KHqQieXo1ri4FKSw+CA5qPwnEc&#10;Wz4PKzsE3ToGGECWH7yIxfkVhik4iH0VSCw7yMS+fQ+OxBeBFHimow7OUsEv+KKZQyIKHMdWLgbP&#10;ClJwPMjE8n6ipI0f2hbDsAUz8MpjsG1/K3QrDPE7GyHBWOURqFUby+CiIjFu6KWwEGzNkxRJFvBu&#10;XzN26Qc8dfww5UJoMJ65yzM7k5uB3bp0GHpOGosJMuHDci5jj90xVDzGMajL7tmM60tgjHoa4Twn&#10;xg5tiGFQ9JXlwrasS9jjdwxD8GkTsVNf4u2o5EzW/m+5bpikBMOw3F8opNB8y8swx9EXFBy7awXW&#10;dAamCbZXYxtfGKZFxnHQwKiLYOi/XAOT+XwRQsfWPg0Wfs4WOIfVx7GVSzD/i7S4KPgU3Y2BYB0o&#10;v9ll+qjk/Kri4yGaigAHwwvKSFwEk/Z8ZnDeC0jfT8CjsiB1F+StFd+T5BXmX+mvDKwMHsv+ReXf&#10;qCv/36yM8p+wMkciLREr8rgyllIrkkhPnb3wxDOvTJ+zJHnyzAlpc8enzEoYnRIWlRQZOyZpbGp0&#10;wrhAWghOCcADqBglCKMEUQJoHmKmhdNDI4MjYkIjEyNjx8SPnjQhbc79Dz89c8ktU+Ysmr9o2f2P&#10;vvDyu5+Nm3YzHjYJWDkshT7ptribt9zz7v47X/l+9r1bExa9Rp/6RNCke2kJM5bfdMvfsa5cJbWX&#10;KXvLVI5yVV+Vqq9G40TpqNY4qoCYHeVKVGwGmO4tlTvKFJClCiDjMiXwdIW6r1LdV6lxVGqclRpn&#10;uaqvTNVbquwplncWAC63Z/HMFxiGs42qU3Wy09WoF8m69yrqmApDp9LULdd3FFY2ZheWHz198dSl&#10;bLHGqrb0qC09bLHmXEbOR9u279j108YPP/l210/Hz2WU1TKOnLqwc9dPX3z93TvrN729buOOXT+f&#10;uXS1vJ7xxY7vNn2y7Z2169/f/DF03/1u17Yvd3y07av1739w5NS5y3klcn2HR69sQwIMr2rZ31QO&#10;WPmr/11W9o9hfIaCRDSyFTbZ5K+3t7e9vd1oNPqLoUmJbVFRUXZ29sWLF8+ePXvhwgUwFrt6NS8v&#10;r7i4mJxW2NTUxGKxuFyuUChsaWkpLCy8evVqXV2dSqUiKZl805GH9ZfFfzMr/zp+c2h8o9PT09Nu&#10;txvNZo1WK1cohGIxi8OBGdLV1UjuXFpRWe4ROg9Vjuv8cRnKz94KdGNLc3NrE1/A0xm0vlmVvrce&#10;eWT/xrjGysOCZGVPiz5v+m46e5QY5Kx//+7WSK88gJ7sZ2C22kBp6ZR26QaX9nm3ZKabG+5m49XH&#10;h7kmBwRgq5Zg9aeGHHkHUDPnGxcM0yTMTsMrj+BOVL4VZmEPrwLlqy9mTMazdgMaSnOwu5YPqyxG&#10;h2MPrcI3Po9/8KInH7mNkuBXo4XJYQ/h5nKYUPjtetxfIxEVDuVbS4VHNGypwD5+FdwwfBFCx9Y9&#10;g3rUsaCY+vKDw45qVBx++QcAta464PXoiKGXYiKw/cPbiJQdwqdOGloBw7CbFuJNZ4DgNYX4LYuG&#10;nY2ZaZgiD04U8wJ2383D9Ayz0/CifR4Eh90epsxMw/2LqbPTKE1nkCykFcv9CZ+ZOqzUes9NIO3o&#10;bcIuf4/NnTp02UCjYo/cirMvwTCRez66bZjEAsOwB1dRrFVwXXHiS3xaytCbBgVgrz4MB+ybQNnP&#10;wG5bggf6DROdilUcBVZW5GGP3j6seB8Rhh37Au42uNlwxkawMjRVWQeiEXkeuJT4c/+cKVj+Lx5/&#10;EoKFNZ3Fbrt+2IXBlAlYzh7c2UojRJMI1X19uu2X9k2pu0iz1VMG2MNY2UPA6Ms5QGoqfJ6J/iJ+&#10;r+6CRGpPsfmvZ2VShtHiJ8BoboUn/fOfCDCGWHm4DKO+sbGyusrDyj/9pFAqFQaDRKNv5XB2/bRv&#10;5Z0PTEibPWrclLGTZkxImztmwvSYxAnBEfHBEXFRcclhUUmUQBqGU3AKYmU8kEIJDAgICgikBQYF&#10;U2mhtJAIWmh0cERcWHRCZNyYRx5/es7CFYnJk8dMSEubsWDe8tWRo2bjweOwEMTKE28bd8fH2w/m&#10;/nSi8K6Xv5t009rwGU8GJN9GjZu67O/IyrrOKhmwcjni3Wq1o1bjqNVC1mmdNVpHlcZRoYIsVyJW&#10;RqAM3OylZLL8XK6CzavUfdUaJyJsqDQXyrryJB05wrYrXPOFVv3ZJtXpetmZGtHOI8DK5XUMkpWZ&#10;QtXlnJKaZva+o6cy80oYQjXM1bP0CFXmzILyHbt/2Xvw5NbtOw4eO3P09KXyetbF7KKfDh4/cvLC&#10;93v279j1808HTxw/e6WmlZ+RW3L07OW9+44cPnX++LnLPx88tu/IqYMnzu07fKK8rrWwqllu7NR4&#10;QBmM5EY0AiRxWYB8MK6x8u8M3+w0EtTIYmdvb29HR4fNZjOZTNCsRKnk8/mNjY0lJSXZ2dkXLlw4&#10;derUyZMnz5w5c+nSpStXruTn52dnZ1dUVCiVys7OThLFRr7TXx9/L1b+5+E/ZXBwYNDpcPb09HQg&#10;8YbZbNZqNRKJmMViNjQ2VFRXlVaUl1VWVlQjw2YvOtfW19c1NsJfchaTz+frDbqurs7+fqcLXcOM&#10;fL//UFxj5WEBrMxFrOyHyyNZ2TuNyeOvzPH0IvFU4JhYV0MAPydY1fR0v/Z1t3SBmxvhYuIHPwUj&#10;Nl/QgrDn78PUBbA+CVKOZuzU13jahGEM99ojuLYIjoFgQYFwxfxh88Nuux76mDhbwLttrN/Oyaok&#10;nQpqV1/SqMMIj04H/UZHLaYtAonwCATP2AXciXoEYsoCKGH6KzQSYwDjyBXYl4H//JUhS+fgdScA&#10;rcTZ+F3Lh82QWzILCqW+rtcEC1zS/P0ZMAx7djUuz4PTUriPMjVlWCH82XuB4J0tWMYu8Fbzf+m5&#10;e0HlTFKpiwWCCtAzDL2OPXkXRZ4H79jbBGLlMQnDXt32FnCnrQr7Egl/fREbhX3xNuhYSP30IBPb&#10;/u4wZ2UKBdv5Hui2TeXYBy8OvzAIxw5uHXZhoCvBrps+TEWTOh4q2S4mVnMMHzGn87oZOOey51JK&#10;noc/u3pYiT11PH7+WxiCmuPYlAm4b2QDA7An78IkOaCBhguwVjC6XjQTrs3IQLMYMU4GDgbb4hmE&#10;9lkN+/3LP4/m5AR1NuIeAQbX4xfuUSqTt01Inzj/n4D3hzD0iyB9x73uy3/p3D6SlZsZrc3Dq8i/&#10;CcpAw7+ZPj5GiFzf2FDX0FDXUF9RNcTKKnCH1VbX1X/w4edzFi4fNX5KwpjUpOT05EkzxqXMShib&#10;FhE3Jjg8lhocHhIeRw+NpgTQ4PdHCcIpNAwPwgGXUXU5kB5EDaHSQqn0cGpIJD00OiQ8ZvkNtyxc&#10;tCImcWxE3JjoxAmRCSlB4ROw4GQ8OBkPm0yfdNeCx748nl3Nl8i277208L4P4+c/Tx1/B7Dyjbfk&#10;5f/tNBgdNTJ7haqnwkO6iJJ1jjqds07XD49aR43GUaVyVCr7KpS9UIH2ii7KvIjsLULDHmo0zko1&#10;lKhLlb1Fsi6QYQjbsrjmSwzduSYlycrfAStvIFlZZequauIePXs5r7z24PFzn321I7ugSqbrUJl7&#10;FMZOocrCker5cmNJTSsXFgxitVWotPBlRpHKIlSa+DITX24SKMxSXbtYYxOprWKVVaJtk2htIpVV&#10;pLIiGbRFprPLDR0w4Q9aZ5PmGP5JGmUAPQsVps+/3rnlM+hxfY2Vf08MK2/+gxgYGHA4HD09PV1d&#10;XaSWQ6PRsNnsmpqakpKS6upq0gbuP1ut/P8TKw87+7+KgYEB1NXco64hh0MsFpO2G3UomltamCwW&#10;DyhZ39PT899TS/aPa6w8LIiuIhcv2jeNySNZ9mk0SWj2zv0n3ZRJEwyPJS26Z93TggsLqDrGCwPa&#10;N9zS+W5uRGc9ZdOLw1gnKhz77C0AKZ8Dsb0O++zNYSrb0GDsl4+gUTNJ0me/wf3lCnQauIbJ8wD+&#10;vtsw7Nb/74lR8dhPW/CeRox7Gbtp4TAkRTIJgF2yH0fzrwqTUyehijgqImb/iE1PGXqJQoHOKbJc&#10;OEWVR7EpE4cB+lOrgRd97NjTiH38KsWfL8NDsa/XgqpkkIH9sBGP9aNSGhX7/n044J5G7OcPQXDi&#10;CwqOffEObq/x7LmrHvv8LXAj9kUwHd/2FqAwwcJsVfhbjw+zmQsPwbN+hDOsKcRefxROuy8mjcHP&#10;fDNkumypwJ5ZjQX7XVfER6MibgsmuYo/eeewszQtBS/aD2TvuzC4uidg4pihFXAMe+YeOCEDrWC6&#10;lzJ2GL6/+6RnFqOLiVUfw29aOEy8cdN1WMNp8Bg59w04nPgiIhTb+CJsSL5jRy32y0d4SvLQCsE0&#10;7LVHMF0JxcWNIWSLXPp36vOfyDsSrSgL6mvF4dqPjxF81IfSq1GGorLPKs6nR/Kf8OpzjvN2+xtS&#10;Yvx1rNzc3ETiMlldRtDsR8mQPuOLEVP3RqRPgDGCle+4447dP/7IZLGvZOU+9fTLEybPih+VEpc0&#10;MWH05DHjpyVPnDFmwrSYpAmhkQlB9PAAajBAMC0cpwTB7wD4mI5TqDgeiMMylRIApeXAoNBAWlgg&#10;LYwaHEkLiZo+a96ixcui4kZBZToqKTR6bFhsCiV0PEZPxsImB6fcffuru7LLm1UaFVckWfPZsel3&#10;vB8358mQUXOW37gq/+/IynJ7laa3SgMl5BqNo0brqNU56/TOer2zQYcSlh11ur4qNZSfUS25FyWS&#10;XqhhwyqNs1oLWavtr9Y6KzVI7qzsLpV3Fkna8oWWbK7xEkN1rkl6Fnpck6zMVBq7VKYetlj305FT&#10;u/YdPnE+O6uoUqqzKcxgAyfRtrfylDXNAq5U38xVltYyy+uZVY3s6mZudTOXIVCyxZp6prieKW5k&#10;yxrZkjqGsI4hFmvbFMYukcrMFmuauTIGX1nTzGviSpWmDp2tT9/m0Lc7EB+TC7BM1phJDQZfbvz8&#10;q2+vsfL/8xgGa35eab74j5+T/z+x8j+PEWNBBjkKpP8Gqaux2WxOp9M3Ov/xAfp1XGPlYUGyMjlF&#10;aVjHPh8rkzegySd95sokLpN1ZRbW3UyRl8Xa5Rtdupfcktlubrg4O+ChW4dpJMaPws7tAPmEj5U1&#10;hdiz9w4TM0yZiBXth94cpPnu528PU8omxkIR1FwBML3mKdz/9n0IHYQEK5fgty4FYe5v5gv3Y9VH&#10;Qd3RfBbacPjHXSs8xU7S8e30V8NMl3Ecu+dGDw33NGK7N+JJfkcVGYZtfR0mCxIsLG8vHKQvKDj2&#10;zhOg3PCxIy8DNNz+jhPzpmD5PwNftlVjbzw27EONH41d/h4OuKMW//wtPNwPdsOC8X0f472NsFsX&#10;2u2DK4fJEsaPxo9vhxNFsDBRFn7PDcOgdt4UvOUc4KAwC4QQQ5pyHJuVhuX+5OFdoP8j2ILpw64r&#10;ls7BWs9DpZxxfqQf8/L5WNNpT2GYQN1JNr1A8S/Px0ZiBz4F8UZ3I5w0/wY0oSHYoU9Bi0xeJp35&#10;Br4MvqAGAbLL8mDbHzdBfxNfxEdj29/BbagLjIsJNy7eeXLY1UhUBLZrE26vCwKxsuIWh3Zj4dkb&#10;yk+HmaoDB1g4wcc9FWUfKyNQBlb272jtu27002B4JgIib2bPtL+/nJWbh0C5dVhRmXSIIw3gUP3Y&#10;Ywb36yTLySOysrrqh927b7311o2bPtj+9c7b7npwfMqMuFGTYpMmxiVNShybNmbC9LETpsePTgmP&#10;SqKFRgcEhVACaYHUkMCgEMTKOJSTA2h4AM3LylBXBuGyl5WD6JHU4KiEpOQVK26OihtFC4ulh8eH&#10;x4xNTJ4RGDYJo4/DwlJDJ69+dvPB6haOSqPUatXldczXPjwy9+73E9KW3XDzrfkFBX8vVubpOmvl&#10;9mrEytUAyqC7qNU5a6G07KjXORr1zkaDo0HvaDAAQFeDKgNYuVzdS0ovvHplwOUqEDr3V6G6crmq&#10;t0zZUyrvLBS35QuAlS8yVGcbZWdqhTuPnH8LWJmlNHSpzb1Sbfvx85l7DhwrKG8UadoVpi65CeyT&#10;2VJDVmH1vmNn88pqz2Tk7tj9y4/7j+w5cPTnwycPHD9/MbvoSm7p8XMZR89ePn356tmM3EOnL13O&#10;K28RqDgyY2UT+3xWwfGzGSfOZfzw08GjZy+L1GbEyn7lZLuHmPVt/b55fjy5YRuw8jUNxv9c/O+w&#10;8j8Pf3T+j4hhfn9cY+VhAazMjyYNsIZYeYTLrJ9weQQrw61qBtZRH6CpndGr+YDQPukWTyM4YaWH&#10;KPOnDmOsWWlgpuZohtIsdBJhA2wtnTN0rxzDYP6cOBt2SLBgIt3z9w0zLJs6ERCqux7KqM8Mh+wJ&#10;o7F9n+C8TFycA81NRNlAgf4pygZlRQ9qGld3Eize/OPWpSBydTQDI8pysHefwIdN3QsEFbK5As6D&#10;rhjKn/462snjoPtdJzJIzt49zCqOgmNvPYZbkWvHIAMmNR76FMTKvtMSHoK9/iiuRFMGeVewVUuH&#10;SXtvXIDXncQHGJi1Cnv/efC880UoHWQV9hpgVmsltv8TsJvwj2Xz8PLDnv7VRfvxuVP8JjJiwJ3q&#10;QjjPjAvQH8R//uXMNOzKbmDW/hbw5tvyMh41fILdC/dhqkL4OE1nsVsWDWfleVjDKbjUcTHhoqjq&#10;GDgD+t43IAC7fRneeAYwVFsEwgn/EZw2CSs56GF0pAwBx0BfxEZhW98A1Ud3A/b1mmE18thIbOsb&#10;MKFzoBVeLfgFv3HBsIJ0SjJ+dQ/e10KDjujq+83CtbnHZjRnBLc3UQZ9MmWSlUkbOP82137f/6Fm&#10;JVywShya/4fqyiDY+ItZuQl13UOl5eGU7CkqQ0XZA8S/VVdGiPzboFzf2FBRVfXD7l3XX79s+Q0r&#10;Fy6+acLkWQljUuMSJ8UlTUoYnZqUPGX0+GmJY9MiY0fTgqOCaGEBgcGUQETDgXQfK+OolozhgZ4Z&#10;fiQrIyO5IHo4ycoh4bGrVz8YkzA2ODyOFh4fGjU6dlQaPSoNC56AhU2JnvbAezvOMDhClVqp0agl&#10;UsXZrJon1uyZct1dN996x9+NlQmurrNObq/V9JFV4RooDDuBlUGvDLjcALjsaDQ4Go39jXqA5nod&#10;lJ8rNTCxD7nLgbVcqQK0GeUqR5Xao8EgWblE3lUoac8XWhErq880yE7XCL89cv7Nde+V1bEUhm6V&#10;qZcvN17MKckpqREqrai3SLccecaxZab8iuYTF69evFp89kreyYtZl3NLT1zIPpeZn1Naczm37HJO&#10;2aWc4nOZ+ZfzSjPzy89k5OZXNFS38OtY4rJ65ulLOacvZR87c/n4uYzTGTlijQU10/bTKLc79UiS&#10;oW3r19r6NVanxurgyqHH9TVW/h+Ma6zsH75688gX/pviGisPC6Kz2MWP8Rhm+Vsp+5Ox758kVXht&#10;42AT1BvZWhOgbV7Rp91IaB4gRJOdrcHHvxjmBIxh2PxpeNVRXJCJ6YsBiVwsLOvHYZpjWhD27lNQ&#10;ICRbwTWcxm9eNCRWDgwAB7qqo7BtdwP20vDZdeNGYYc+g20dzfCqvgQaZIi9KcmBriUkOLrZWP1J&#10;LG3c0LZIPAD2Gi3noEvzzvVoGpwf5UdHgP1cTwOcB/Yl7J4bhiq4OI4tm4eVHoL3JVhY4S8jVdS3&#10;LsXLDgF0yvKwyz/g9944RP+BAdjC6djFnYD+SKyMTR7nJ8MNxJ6/F5OiYralElv/7DBWDqBgz9yL&#10;lxzEms9gx7bhq5bgIcPdkZ+8E071IJIT7P8EOor7IoQOJGqvhZPceh67+4ZhvDsqHqz6ao5jdSew&#10;HWvxqROHqcnDQ7Ev3/HYXLAvYquHb5syFtv/MS7LgTsGNcewtx6lxHrdKnAcmzAG27kBLjkIFrzv&#10;4tnDLpNW3wCXSaROXZE3Ui8+eRwMQVc9FKS/XT+MlelU7MFVeM5eaNRS8AvcPYiNGibtWLkYbzmH&#10;97PCCNF0QvusuOHlnCPJogJ6TwtyfCNxGZWWPZ2r0bedvJwbukr0KZVBrA8qZ3jVT4PR34wDKzP+&#10;UlYGcQVZWvajZP8u1r+HlUdSsj8rz5s/f+z41HGTZowZPw3UF4mT4kdNTkxOGzVhasLY1Mi4MbTQ&#10;qMCg0IDAEMTKAMpeVkZ6ZZKVfW4YgaioDJQcHhQcQQ2OogVH00Nj7r3vkYRRE0IjE0MiE8KiRkUl&#10;pETGT8eDJ2IR08ctfPKrA1lcvggsYqHrgrqVJfz6pwuLb3lo5W13/S1ZWWGv0/bWaJH6AvjYiRJA&#10;mawuQ4EZ1ZUb9Y4mvaMRATTgsleXXKLoKYbsLfFN+FP1lqt6SxXdJbLOIml7vsiazTNeZqjPNsjP&#10;1IhIVi6tZcr1XSpTr1jTzpLoRBqbwtgNLayNqIefvkuksTPF+gauvI4tbeDKW0UajszUxFMxRFqe&#10;wtQiUDNEWoZI3SpQMsVqFlpoFSjZEh1HZuApzK18VYtA2ciVsSU6pkitMHZqLL0aby8SjxUGqiVr&#10;bE611amyOFSWPrZM/+k1Vv6fjGus/LeLa6w8LKAXiZeVIcmeC74qml93hqGKsjdBvkz2IqkMNDLv&#10;ceo2Epp7COH4jnr612uHGU1gGODaM6vxtx/HL+4ET9+BVpheNuJm+r6PQZ5L3oW/sBOfMXlI+xtC&#10;hzKzMAuOzdEEt92HmSQEg3vD+W/xyqNYxg/Yl+9g7zyBvfm4Jze/jBXuG+qNx7wAc7+GTfujgoXc&#10;o7fjq28EqeuIPs+z04HR+1uh1Jr/MzZv6tC2dBr2xJ049zIclZuNtZyjLJlN8S9qRoVjD6/Ct76J&#10;b3gev+k6KFeTm+I4NnE0/ukbuKoAtu1pBC21fzE7NhLE3CRZ2muhdOp/rkCREofdtgy/72bwxRvR&#10;3zs2EvvwVehC4mLCtuuegbPni/Gj8QtokpyLifGvYA/fNkyeERiApY3HV9+E37EM5iCOsHubPA4/&#10;8zWMEcHCVAX4a48MU41Tg6CevfEF/KNX8PtvxkfFDXF2bBRc3rScgyuWQQaWuQv3LxvTqNi7T0L5&#10;nLxMajqD3bFsyPSNQoELkoojsK2jGaQa/hIL8puzcjEMxPL5UNf3B2Ucx157GFcVBQyCs/Iip+aN&#10;5qJH8o/GqEvpDn9W5kKHHdBU+E/d8yb4YJBfft/9Ft/vhfyxtGADiJUh/zJ/5aamX7EyKif7QNnb&#10;hO+39cq/h5Xnzps/OjkleeL00eOmelh5zOSkcekAyvFjaCGRlMDggKAQkpVJUA4IpFNpocHBYUEg&#10;t4AEJQaFCgqNoBBUUYZyMi0kmhYCoEwPjbl79QPjJk6Jjk+Ojh8bGTcudvS0GLDCmIRFzJx6w4v7&#10;zxYIhCIwhlUqVWqVTKbIyit78PHnb79r9d+SlZXAyiQZ1yLdBdSS0YKPlWu1fYiYnSDJQCvUab2m&#10;cgiXixU9RYreYmVfqaqvDOQZHlYulnaQrJzDM2Qy1Reb5efqwAfjjXXvldYAKyuNAMcKE6JkMzyq&#10;TL3QhA+6W0MDP7G+U6jtFGogJTpoeY16X3eh7FaYe6CjtQWaWsMeTPBPJezBL9EKSnOv0tyjsvRq&#10;LKilH7JY1lodGtTgWgXpUFl6r7Hy/2xcY+W/XVxj5WEBrMyN9gExWMmSd5x9xrG+ArN31r8/Lru4&#10;mJOJGyqCTKxH+r2sbKuhf/LasKlmpCAhLBibnoIf+hQkvH1NUKD1p9IpE2FGF2kZ0VUPBmGJfj1K&#10;YiKxT173CCEGGaArmOZnGYGj6u/C6fjt12MLZmCj4kBGHIFybCK4SdSewB1eezU16KSHKYNJIAum&#10;AbSFBQ/zbcAw7KFbcelVeNOueiDa8X4uFjGR2OaXcW0xHJWbjZnK8XefHGYNQXokx8fAmv5IOioe&#10;W/c0hXvZU+02V2JvPDasc17qePzEdgrpKdHbiB34BExF/CkQ6sdBUIxH7h/DLDJSkrHD28Dxg2CB&#10;8uS268HNzRdL54BFHSl00RRh7zw5zJqN5EsaFS4YgmnDIBvHoC1i9XFPK++OWmzfR3ja+GFvTQ2C&#10;TxoXBdv6jjYK7Pygkwv5cfqa4TLAX12TGIv99CFcMJCXSZd/ABs4325pVOzJu6FMTs6tLD8MfQFH&#10;NN+Go6XDCfSvr5OzRb9dT7HXBbmQWLlD+nbF5ZUVp8PM1UH9Pv29b66qn2uyp5bss1L2KZRIYkZG&#10;GWQRGsTNzdhgM+75vfz1rOyXQ6zsVSf/I0oeCcd1DfXe9MztQ6w8j2TlUeOmxI+aHD86BUB5TEpE&#10;TBI1OBy0yAHUgKBgDygH0QKCAJRTJk+Zv2BxZFQ8lRYWRA0LCAzBPSYYoVQ6Kid7KDmWHhYXHBZ3&#10;6+2rZ825Lik5NX70pOjEyQnj58SMnkuy8rxbXz2TVSoUickeZGQHsoaGpjffeufe++7LL/z7sXK9&#10;0l6v7W3QIVEyKhs36hxNCIvrPUniMmgzyBpzva6vTttXo+2r0fRVq3srVL0lSmDlIkVfiaqvVOWx&#10;yChTgF65RNpeILLk8QzZLE1Gi+JCvfg7YOUNZbVMhaGbZGWyMbUKQLlHhfpUe3BZDynVd0t1XVJd&#10;l8zQrTT1olc9ZEyytdrzJHoG7RD429gjRwkdsM19JCsrzb1qwGVIkpg1lj71UPZyZIbPvvp2qG/f&#10;yHP2e+MaK//t4hor/+3iGisPCw8rDy+kkR03PP/3+1WXh7Gyx5UW72fghvIgI+N+p+4DpMFI72oM&#10;/+49yoj+c2QsnI4X/AyqZXUhljJ2iP1wHCaKqQo9OKsvHTnRbeIY7Mg2T0UT4LICDMsShvfICKAA&#10;M/koCvoex2LP3YM3nPJs6PGqawKHjWmThmkASN6akYrdvQLzV+hSqdiWV/A25DhhKcfWPj1MGzA+&#10;Cdv/MYiVXV7DstKDlNuWUkYQm3/QqVjaeOzzd6CtnU8WIrmK3XjdkFExknaAzzRJpQOtWNVREFqM&#10;6BdNCpeXzMIXz6L4+hdSKKACJ/0oCBYIiCf5ibODArGn7sI1ReCwBr1C6rAjn6GJjMPRk6wE37oE&#10;n5oyhMJ0Kvb03bgo23NhMMDAuBn4aw//9kCTgeNwrfLi/Vj1MbjSIM9SRx129w3DlNnTU0DHQvqQ&#10;dNZh322AhtW+L0dkOMhCTOgyCYYevOoo/r0eyYgIw26Yhy/x63kOQvYxeOaPFEcLnRBOcqvuM3Lf&#10;Kjg1q/kK3d6Ig7Oy75LPK8Mg3V083hekNyLp98IARbKnEQnpE+ftWgJmzC1gj026Lv77WZn0vvCS&#10;8QhXuBFk/E9YuRJYee680WNTkifNSBybBuqL8ekJYyeGRcYHUkPwACp4XARQyeJxALToo9HooaPH&#10;jn/22RdeePHV+MSxNHoElRaOcBl4OogaRguOoofGBCNEDg6PDw5PCA5PWHHjrctWrBw1fmrs6NSo&#10;pKlJE6+LGjUPD5mMRc6+/p63sgsrRWKxzNd2TKlsaW55b/179z/wwN+OlXmIlRt0fYDIiI+bUDYb&#10;+lE6mwzORgMQcx1M+IOZf4DIKGt1fbWe5d5KUCf3lij6SpS9XlZ2lCt7yxVdpbL2YrGlgG/IZqoz&#10;muUX6sEH401ybp8R9MoIlPtIRAbkNUKihR6FARK1wiazD8rAZofa3Ic2gdU8CVsBK5OboG275VCE&#10;BlZWmHrJRIVnaKytNveChRzgcp8vNdY+LupFsnnbV1y5xjl4jZX/h+IaK//t4horDwuY20fWlX2K&#10;TH/Vsi99d5+RszJJGLDAxfqZmKU6UNNwQ6/2Y5fuOUI6n+DFVx6lrlxMiYqAoiAkKn9GR2BP3Enh&#10;XAKqyPsJT58IBUUykxOxj16jtNcALREsjH8Ff+JOypgEz6tJcTAtjKxoejwl2JgyP2Dd05QpE8B1&#10;jo7eheqts4aHYGMT8WVz8T2bKaRDwojsqse+34gvnAE+G1HhUPdNHQcAV3iA8vVaPNyPhkfFY8e/&#10;BA81ggVdMF54ABTJ5FGNisNWLcGL93saX5NH7mjGCn4JuOdGSnKix+OZho4qmAYfP3Uc9uhtAZXH&#10;PM1WfFvVnsCXzRs6G+NGYa8+MkSlBAv62P3yEWX+NDg28pSGBGPjkrAn7qBc+g5/9RF8wpihbV9+&#10;EGYKklXP89+C755vz6njsa/Xg7Oy763lufiGZykTx8CVCbnnyDAsfQJIKfJ+Bt1IUpxn2ykT8R3r&#10;KKTjB7m5i4mxLgS89jAldTxIYnwflkYFK7dxSdiKeTCd0Y70zb7Pqy/BFs2Ayxjf4D60CryiyeOx&#10;VEKpflQcjAuZ01Pwk196zK3JoVcVUN56HBqYx0RiUeH4qHh8Ziq+7ilK2SH87hXDWPn6OTjvCmWA&#10;HUFIZg1qnpM3vpp/bIywgNrbjAQYbC8l871z+0iNMnllyMYGUf2YnO03zIOcLCp79BueGy9/tb8y&#10;ycpkDifm5kaoK4+oJQ+vIqP0IfJwVob0sPK8eaPGTBozfmr8qMkJY1Ljx6aERMZSAmmkARxM5gsC&#10;y2RIWgg9OHzM2AkvvPjyufMXX3r5jbiEsfTgyCAqlJaDqGFUWjiVFhEcGhsckRASmRgamRgalRQW&#10;NSosatR1S2+87Y77R0+cEZ4wOThualLK9aFxc7DQKYEJi+58elNxRa1YIpbKpDKZlGzV29zcvH79&#10;+gcefOBvp8HwsnIvWUsmKbkJIXKzsb/F1N9q7G81wj+hnIyyVueo1vT9Oqu0jkqkVC5V9pQqe0sV&#10;PSXy7hJ5Z7G0vUhsKxCYspmajGYFycrgg1HPUhl7NRakgvCwr4eYPbjsBWi1GYQTALjw6EnY0Azp&#10;z82wIbByN5lDrOytMZNlaR+gq019as/+PdoMsm/f5s++4sg0jmsajP+luMbKf7u4xsrDwuMZx/HM&#10;ZCKNlskOI37aTZxcIPmAlCmTrDzIge59bXUBkpLUDvmWQcN7hPJ2QpjqYERWnwj65HXKC/fjT96N&#10;P303/urD+Mev4bk/UdqqYW+t5wMOfor//JEn93+CMy7gzhacBCZ9KX7pB8ovH3te/eVjPGs3xVIR&#10;4GIFutlUNyfYzQkm2EG26sDsPZStb8DOn16NP3EXhXyjD1/BT31JkVyl+Aq3v05nM/j17v0Q+/xt&#10;bPcH0MDCVgU2F4/civt31Z43FSb8kfVdYzmWuRvM2sij2vcxnvkjbigNGGQFoUMKdXNCCE7wADNI&#10;kRd47Av8vWfx5++Dj//Mavz1x/Dt71IK9lEslYGDzCA3h+7mhKCtqASLIs4BHPSdjQNb8YojeEcd&#10;hWAFuNlBKAPsNQHZewLefwH29vTd+Lpn8NNfU/QlFFslJWfv0Lk6sBUvP4zba6Fy7GJhLWfxg1uH&#10;9nzkc5xzmeJsobjZFDc70M0OIlgB2uKAI58FvPk4/tTdcMAfv0Yp3BfQVgP9wE9sH9r22HacfYni&#10;aAkk2EHo4OH4CXaQpTIgazflo1fxFx/AnroLe+pu7OWHsC2vgGmJGjlmjDjzxjLsyOfYzx95ct/H&#10;WPEBj/E2wQLvvIwfsO3vYNve8uQvH4GNCVl19iG+tRK7ugf7Zh2o3g99ijPOA0wX7cf9PZthfuR9&#10;FGt1AMGLJ2TXO9RvMoofKTkZrymh9pNiZS5GCPwqyuR32ydEJl2TkcEFOW/Pc7OFtH9hgsQZVM5c&#10;z/UkFJ7/yr59jahm/OtWfCMMlX8ttxgGzf+AlcurKn7Y/cOcefOSxkwaPX5K4pjJsQnj6KFRlADQ&#10;HyOnZHoQNRj1Fgmh0UNDQqMmTJj80iuvFhYW5RcU3PfgYz5WRoXnkCBaBC04KjgsPiQyKRQQeXRY&#10;9OiwmNFxSRNnzVv66BMvjE2dR4+ZHBw3PXnKTbSYWVj4tODkG554a3t5TbNYIiVZWSaD+nJTUxOw&#10;8gMPFPzNWNnF03XUK9sbtCQrO5oNzlbjQIupv9nobDE6GaZ+BmLlViMAdIO+r17X16Dvq9PDREBw&#10;mkNucZXQuq+nXNVToeqtRJIMHysXyToLJe2FIms+35jN1F5uUpxHGow3124oq2OpTL1aq1NrdZK4&#10;DAhr7gOu1XfL9UhuYUbEDEmWhOEZYFyLQ2MdomSlqde3lVzfLdN1yXRdUn2XRNcl1nWKdZ0SPaTM&#10;0KUwdiOrDUhUh4Ztyd2iPfdyZeCDsRn5K19j5f+puMbKf7u4xsrDgugqIkjPOLKiRvYtI1nZ24WE&#10;8JI06ZAFhMHHCAHuEnisA3qaKNLCUHXzo326rYTuBUJ2AyFKJXjxDka4uSpEXRysLaW319EHWHSC&#10;EwzJDibYdIJNJdhBKKnon+glLrkCnWDThhK2CiW40QQ/iRCkEKIpsH9+MsGLI7gRA8yQ9jp4C3WR&#10;5436Gd434tAIIMKRuPbrdDFBFnz5O8qE0UNT9wIDwH5YP9RMhEKwAwlWECQbvQU3lODGEPwxhCid&#10;EM8lxLPQgY0meDEuTlhvS4ipIlhdTNeV0jsaggdYIQQ3Ao4Z1k8lxNNhKwH5KcL9Pjh58KFo5XjY&#10;G38MwUsgeNEEN7S7KURXGqwrDe5pobvIlT3nijyZ5BnznsyRZ9K350h0GKPQocYRvEiCE9rREKwp&#10;CTZV0vtayT38Kjne4xeMI8RTCfFMdPxj4cA4wQOMQGslRVME6u22GszpbZH9G4nkHyPz16v982R5&#10;E31dBxiYuQJ/96mR7W8ObqX0NNHggBV3dsnXVV2+qfpshKU6EDpTkkVlsqJMsrJPcYGE+6R23yPZ&#10;Jx2USRNl8u4KHydvsMA/SYn/f46VPYqLkU1GgIlHVpdJOB7OyrUN9eWVHlZOHDshIXlyVNwoKi0U&#10;gTJSJ5PdqulhNHooPTgsPCI6JXXqa6+9WVBQKBQK8wsKVt/7cFxickhoFI0ejhQawZQgegAtnBYW&#10;FxyVFBYzNiJufGTihOhRkyakzZq9cMVrb7+fNvuGoOgpIUlzJs1cGRQ9Ew+fEZly68sbf6iqb5FI&#10;JDK/aGpqWrdu3d+UlRuU7Y3aXtLjosXgYBj7Geb+VpOz1ehkGPuZxn6G0ck09TNNAy0GZwNiZQ8u&#10;a3qr1b3QjkRFlpN7vQIMsr1fD6Siq1jSXiyy5vN+g5WVxh5vXdlBii7kMKWvm8RcmaGLnI2nsvTK&#10;jV1SBLuk5lhp7lNYemTGbqm+R6rrluq6JdouibaLXBBrOyF1nUJNB0/VzlO1CzV2oaZDrOuQGWBG&#10;ICo29yJthk+eQS73sKS6rV/uIHuRXGPl/6m4xsp/u7jGysPC469MTt3zTuwjk2xXBhxDsrLPEIMH&#10;oAyszPcUmPuZuKkqkJ8/Xs9+1aH9wKV9EarL0gUAtcJJhHA8EKEgGRaEE9EzkwjhBPTPcd6cAC8B&#10;QaYRoslotfGEwJvCSbAryTxCftOA4v4+ySP9yocIxR2EdAkhmUkIU9H64zzvAm80gRBOhr2JJhH8&#10;JDc72M2GijXJxF310I7OUgG1SVsVpKUCPN2ydmO3X0/x2S+QbSx2byKtOShAmbxogp8IiAlvMZEQ&#10;pgAySucTilsG1Y93iJ7pkT49oHqQUNxCSBcCCgtT4EgE4yA9n24mIVtMKG4dVD3cJ3/CqXjEpbyD&#10;kC2B3sueTz0BZQpgqGQOIVs2oLijX3q7S34TnE/xNM/5hCTXnOg9V+jjD72UAjsUofM8dBrJ56fC&#10;mZSt6JfdNiBbSUiXEZI5blG65xxCksNEJvkuvtGZSciWEsq7HMonuiRP9CsecSlWEZL5sFt+PJTJ&#10;oVw9kmtJaYqtCirKlgowYIZnUPsVYxmMgqMZKvdt1Z4RMZeDFzW5PmjB/fQb/a3wkrkCpBrkytZK&#10;WI19Cdu7GZ/od52DDEww1sWAAXY4jIXmSRN/XfGZ2S0Z9I4myoB/a2sgZvRlJkGZZHeSlb1iJE8X&#10;ayZSZfjPAiRVy751/koNho+VG0g+9mtbXd/USKosfCj8a1YeUUgeAuX6+tr6urLK8u93/zB77tyY&#10;+FHhUQmB1BBk+hYSGBQaRA0NooXSgsPoIeEhoRGRUbFTp818+901RUVFQqFIIpGUlJQ+9OhT8Ynj&#10;wsJjg0OikAYjBGQb0KwkjBYeGx43Ni45bWzqrJQZC6+/8bYnn31l25c7737oxTFTboidtDxl7t3U&#10;+PlY9LzI9Dtf27yrqr5FLJFIUZCs3NjY+DdmZZW9Se9AogsPH7PMA0ykvgBWNvWzTANMlMDQRkBq&#10;pFRGE/7Q3L5K1JekVNVXrOyFVPSUKXrLwHS5uxT0yvYSsa2Ab7zK0lxpVVxsEH93FFi5FM3tI4UQ&#10;KlMfKgl3yQydUkOnVN8l1YMPhlTfIdHZpYYOkaYdEXAH+ZJY18lVWjlyi0jTAazsJWYvN8Me5MZu&#10;qaFLgorKMgOY0IGxhg7tUN9JSjIQmnd5Nc2QTLFm6/YdpA8GsPLIc/Z74xor/+3iGiv/7eIaKw8L&#10;mNvHi4byMGpX5umw4HPAQKzsRqzssc3ygrKHlXkYwcMHuVhvM64soXGLpqhbn+tSbh7QrXVpniPU&#10;DxKquwnVHYDOkHcRqvvgSfUDsKBcDQkr3E2o7iFU97tUjzgVjw4qH0ErrCaUd6NcjbZ61KV9wal5&#10;x8B5ozX/IQ3ztW7lugHt6y7N04TqAUJ1F6G6nVDehvJ2tMMHBpWP9skeGpTeQPDHIhkDfARjGXbm&#10;a8rml/BNyNps21vYZ29iH7wILTYWzRrmYYxh2HUzsaYz+CAzAAqxwkmEZAEhv5FQrCKUd8LheY7q&#10;Rad2rUX0fuWVu1sK7zcL33Go3x3UvuzSPE6o7iVUdxLKO1DeTagfdGme6te81qNcY+S+wyh+RFL/&#10;TLdyzaDudZfmSfQp7kW7XU2o7oc9a15wqN/WsV5RND7XJX97UPOyS/2YZ5+w27sIJZw09Ax5oshz&#10;BQc2qHxwUPmIS/UgnFjPS56TTKgfc2le6la8pWp5Xsd8vk/5+qDmeZf6YbQheah3oX36H89qWFY/&#10;RGieGtS+1qvaIKl7sSbrDjXj1R7l24OaF12q+4ChhRPd3HDfZYkPlLsbsPLD+PZ38HefxDa/hNef&#10;wjprsdoTlK/XggvHJ6/jdSehX8z372Ofvo5tfxt/7zns+w349newtx7Djn8BztbkrgYYGPsi/t0G&#10;/P3nsC0v4Vtfx7a9Df3/3nsWf/g2PHXcsMmagQHYumdwe22Qi59EyK4f1L8jqn256OQ4UWFQLwPJ&#10;J0i1MR9zCVD3PjRd1eduQYKy71cAQIzWR2siSZLPRdHLygPNkH8RK8sQK9d7vZNHuMKNROHfKCf/&#10;NiuToOxj5ZmzZ4WERQYGenQXQdRQGj2cRo+gh0SEhEWGhkdFxyTMmDF7w/ubSsvLhSKhBKBWUlxa&#10;+uAjT8YnjYuISggNi6UHR1GDIyhkdTkwJIAeHh43esqcJXfe//hLb6z98pudVzKvVlZVHz91cc2m&#10;L2+59+WZyx8PGXcjnrQsfvYD732+r66JOZKVGxrWrV17/wP35xf8zXpc83SdjSp7s6GvyeBoAQGG&#10;k2F0skyAyyyoJftYGerK8CTgMhgt1+kcNdreajBm7q3W9lVo+srUfWVgGAddSMBfWdlbpoAe1yXS&#10;9mIPK6uvtMovNXpYuaiqVabrhFqyrkOgsDRx5A1MKUdqEGnaZHpwvRBp7M18VUUTjyHUltVz2RIj&#10;V2bhKax8ZVurSFdaz8ktb2zkKPmKNqGqna+wSXRdDWwFQ6BtYMkZQq1AaeXJjWK1VaJtUxjscr1d&#10;prM3cxV1DHETVyFU2UTqdr7CwhBq+AqzWNsODnSmXpZY62Pla55x/1NxjZX/dnGNlYcFsDI72tOt&#10;FwmUSVmFPyt7SmikqRzfA8rkPWiPUQAPtupsoshL6K1Xx3HL7tHz3rPLN3crN/ao3utVQ3Yr19ml&#10;a23i9RbRe1bROptoTZv4XZTvoMc1beL1JsF6afPrBt477dL1dum6Dtlau3SNXbq2XfqeXbbJKvlA&#10;1vhq0elFGb8klZxJY5c/BO8i+6BL+X636r0eeJcNveoNXYp1HYr17ZINWtZafvW7PfLXoECLGK67&#10;Adv/ET43He7OR4bBZLvYKMiocJh7528Vh2NYTAT03WgDtWskIZriUtzZLX3eJny1XfymXfqOXbq2&#10;Q7bOLt1kE2+WNb9ddvGGK/vjCk8m1GVfJ6t/1ip6v0OxqVu5AX38Db2qDd2K9R3yDTbxJiXj3eb8&#10;e3OPpl49mFByNl1U+6RVvNEu22iXbuiQwadGe17fLt1kFW8R1b+edWh61uEpjJKHjYL3OhQfdCt9&#10;H3N9u2SdVby2TbK2XbrWDvku2nZtu2S9SbDOwIOz3S55D51GX77XLv3ALNrcUvJkxoHUgpOzRbVP&#10;W8Ubu5Tv96jW96rf61G91yn37Lkd9gzHg3K9XfZ+u2yzSbiRXfZo9qEJ2QdjKi9N51c8aOTDGHXL&#10;XnQpbiUE491smj8rDzKxupOUe24C5+mbFuLXz8U+exsvPYg/tIqyeDY+dyo+fjS+7ln8yDZ8Tjqe&#10;PhGfNxWPjcJmTManTQLLkduXYtYK2I+LhclysdcfpoxNhImDUeEec7qYSPgnlTqsohwYgM2dglUe&#10;xQdYoYQojVDd26v5sCF3dfmpcH15kJPp/fby0feZ5GZki+FhZe99FfgVeD2YYX2E/vAr8Go2XBzk&#10;ZIeuLf9iVpaRxWPA5f+LlX83JXtAGbFyxfe7vp85ewY9ODQAGvLRAkF3EU4PjggOiQwJjQyPiI6J&#10;TZwzd+GWLR9VVlWJECiTrJybl3f7XffGJ42PiE4KDY8LCYulh8WiRn3hFGoYhRYeN2bSo0+9cOTY&#10;yfLKqpbWVqFQKBAIWCx2cyv7+OmMV9Z+Pm3F0xHpq6fe/PJ3B84zWBy026HwsPL99+fn/51Y2ekC&#10;Vm5S2VsNfa0GR6sBQJlhcjJNTraln23uZxodTJOTZe5nmBwMk4NlcrJMTrbJ2Qp9SZy1ut4qbW8V&#10;+GCAOQbqfQ0z/Dz+GJq+KnVPpbKzDHwwgJVzWeqsVvnlBtF3R8+/sWZDfkWTSN0m1rQ3saQlNa2n&#10;L+edu1KYV1ZfWscSqdslus4WgfZSbtn+Exczi2q+2LH3Yk7ZucziS/mVpQ28qyUNJy7l7dp37Ojp&#10;zOyi2ryK5syCKoZQs2f/sWOnLx8+dfngqYwr+ZWXc4pziqpzS6or6hiVDaxmtuTs5dwffznyy9Gz&#10;+eWNJTWMzPzyE+ehHWBxTQtfYVaaetgS3aeIlXnXNBhud39/f1dXV2dnZ19f3+Dg4O8/7IGBgT4U&#10;/+VNkv3jGiv/7eIaKw8Lj2ect0gGxWOv+xWpwfBQss+AmYcgAxXYSB8MNMkPtXLgYl3NAaoyKjMr&#10;ovbi+Lqs61oKbmeVP8qpfppb9XRz4f112beUnFtw9ejkolOTS89NKT07lGXnppSfm5p/fGLWgfii&#10;k2MqL82oy1xUn7WkJgOy6vKS6oyFZWenlJxKqD4fwsylcgtoLVcj6jLG1GfNYxTdxql4kF/ztKDu&#10;BX7di63FjzXk3lV2bsGlnyeUXX6wS76OkC4leDGDTErlUfzGBRR/t7LfDBwHf4bXHsb4mQEDrAgQ&#10;Myjv7FG83ZT/eO7xxZWXFtdlLqnLur4uc2lNxsLy81NLziTVXAoVlFIVtVR+aXBLdnTtlZSGnKWM&#10;oru5lY/zap7lVT3NKEYf/+xs+HTno5qyqILiIH4xnZEbU585qT5zTn3W4vrsJXVkZi2pzriu7ML0&#10;8vNjay9HN+fENeeMbcye1lKwnFmymlf1JK/6SUbRvdUZywpOpZeen1575bq6rCV12UvrspbWZS6p&#10;zlhQfDY992hy6bm0misL4WjhgNFj5uLKS3PLzk4oPRNVc5HWlBXcmBnbkD2VWXgTt/JhXs0znMrH&#10;m/LvKruwMP90evnF2bWZi8jjqctcUnNlccWleWXnJlacjWq9ShdV0AXloYy8qPrMsdWXFjBLHnGo&#10;XiWk892cSIIFlyW2KrBS7m3C1jwVMC0F/3otpfYEXrgfqz4OnVnSxmFfrcG/XoenjMUfupWy/lk8&#10;Php749GAz9+hjE3En7uP8vy9lOhI7IFbMFslsHJnHfbN2mEdTP5R0IKwmanY0W14Rz0NBDOy6126&#10;V9SsNYWnZrZm0NvrKANMdG8EQBnNTyV1FKQNHKmm8JpdwNfbp83wKjFApIF6l5Bs7WNl6EjS8ld5&#10;xo1gZbLniNcY7rcdlEcAtBeOPVlTV1dT5wHl2vq6ci8rBweHwuQ8KgiU6cGRIaFRoWHR4RExsXFJ&#10;8xcs+vjjT2tr60QikUQi9rFsZmbWjbfcTrJyWER8WGQC9K8OiaQGRwTSIwNDYiZPm//Ndz+2tjLQ&#10;hhBCoZDNZnO5PDaHW1ZZ+/n3h296ZP1z67/LKa4WIF3H/09YWQuszDT0MY1OprGfZepnmIGVWeZ+&#10;jrmfZQJWZpKsTHIzYmUWKDScjfq+Ol1PtaanRtOLEhbqyJ7YqBV2rba3RtVVLbeXSmyFfFMeW5Pt&#10;ZeXX3l1/tbSeK7cwRdqM3LLckrqTF3MzCyoyC6oPnLjIl5ul+q4ahvjU5dzj57MPnc1674NPP/x8&#10;x9pNH33y1fdnMwtPXc7//pejew+e/HLnT9t37v3q+582fPhZUVXzpg8/+2jbV7v3HXv/4+3bd/64&#10;7ZvvYKLeJ9s+//r7PfsPn8vIPXzywoZNH6/dsPmLHbv3Hjz+5c7dn3z+zfYduw4cO9vCVyiNHlbe&#10;/OlXXOn/OisPDg7KZLIyFAwGw2Kx9MNfiIH+/n4nin4UTqdzAAX5DEEQLpdLp9MxGAyBQNDX1zdy&#10;v/+tcY2V/3ZxjZWHhcczjiyekapl8v9+RMwewzjUt8Jz3xlVkUlc9p8UBcsCbJCL97YEtNUFqEqD&#10;eLlBjRep1WeolWeCKs4EVZ0Lqr8U1JIZxM4N4hcEcvMDuXnezA3k5AYJCgJFhYGSkkBpSaCgmMYt&#10;pHELgzmFdE4+lZVL5RRQhcVURTXV1BzUwQ3s5AbZGEHaBqq4nM4pojPyQxqzIuqz4uuzxzZkj23O&#10;iW/Jiaq5FKNmvt6vW+OWLXPz4uy1AZ++QfHvjfebEUzD0idArztuBmWAFe4STCTkN7l0bypb37ly&#10;MK3wRHBrbiinOIILGc4tDheWhypq6SYmtUtM7ZPDo4VJVdbReMW05mxa3WVq9UV69cWQuiuhzdmh&#10;3KJQeW24oTXMzqX2iKldIpqNQ1PX08QVdF4JnTuUofyySElNnKYlwSJIapOMsvCT1M2xgtLQpixq&#10;zUVq7SVqYxaNmU/nFdMFZXR+WTCvJJhbEsItDuMWR/DLIsXVUdKaSHFFiKCEximgcgrheDiFcBr5&#10;JTRpJV3TQLVxqe18mokZrKgP4ZeGtOYF12UE12XQGq7QGHk0fhlNWEbnl9B4IK2hsvOC2PmwrbyG&#10;rm+h2UUhPYrILnlkmzBM0xTScjWYUbjSoVkPGhVeorMloPQgtut9nHUBGgcumU2ZlYb/9CEl+0f8&#10;zA6cewW/czk4vv24GV//LJ46HnvzCfyR2/C4KOzMNwGbX6FMmYh/tYby2sPQzmbXRsBuggU9/6Cp&#10;yj+9zsFxuEtw4wJo3WKqoLo48W7JHEL9aK/6g6b8+/KPREqLA3ta8UHya4yMXHys7EmSlb3dSeBL&#10;zsaHPDHIy0j4IQyxsoewye59/xZWrm/0ryh7KNnDxMNAuQFxsI+Vh8i4th5Auaau1pveuvKsmaGh&#10;4VR6KJUOAuVgAOWY8IjY2LhRCxYu3rr1s5qaGrHYw7s+lr2ak3vbnffEJ42PjE4Kj0oMj0oMiYin&#10;h0bTQ6ODQqKp4fHT5y395cARLpcrFovJbUlc5vF4QpFQLBEx2ex9J69cuFrC5vLE4iEKJ6Oh/u/K&#10;ylxtZ7PKzjKSNWNUS/ayMhdKy7CMcNlJsjLbk6DNaNB0VkktVRJLlcxWKWuvlrfXqrvrdX1Nur4W&#10;g6PJ4KjX9dSpu2qVHRVSaxHfmMvWQF25EVj51XfXXS2uY0vNTVxlRl5FfkXLodNXvvvpcGEV4+iZ&#10;K3ylWWLoYooNmQU1B09eOpWRv3P3vu9/Prrn4MkTF64WVbfmlNT/eODEuczi05fyT5y/+sPeg2s3&#10;bimsbDp88tLpS3lHzmYdOn350IkLu34+vO/o6V8On/jy+z07du09dSErp6T20ImLP/x0aOeeg2ev&#10;5J26mH3o5IXTF69m5JRyJHovK3+LWFn9P87KAwMD2dnZhw4dysrKOnbsWHFxsdFoNBgMKpVKLBa3&#10;tLRoNBqVSiUSiTQajUKhEAgEMpmst7fX4XCUlZXt37+/sLCwq6tr5H7/W+MaK//t4horDwuiq9gl&#10;iPHUlX29ykhE9lWUff7Kw7s2eKrLqDjnrdKhAjMHc7Cw7lZKe0OAtT7AWk+xwGNAWzOlg0npYlF6&#10;2Hg3B+9h4d0ou5iQ3Sy8h433cfE+Ht7DC+riB3cJQruEYV3C0C4BtUsY2CMI6BMH9MsCXPIAQhEw&#10;IA9wSgN6xEFdUnqXLNwuS2iXjbMrUu2qKXZlioU/StWY3qHY6NK/SciuJwSjJLnUFx8Am4vR8SNz&#10;TCI2cSw2YzJ2wwL8pQcox7dTZPlBTlakSziJkN3g0r3UJtlUlXlLyakIeW1IuySySxnfrUjokkV1&#10;yeJ65NF98uABJZXQBBG6IJeOOqACaO4W0+x8WhuPZuWFWwWxNmFsmzCmUxrTp4xzqiNdsD7VpaEN&#10;qGgOOb1HHtItDemShXTJQ7vkYV3y6C5lYrd6dJ92tEM3dsCQ3K8f06dO7JZF2PnBbTx6myDELg7p&#10;lId1y0N6FaG9qtBu2DCqWxbTLY/rUSf0amN71bE9svAeEbVLENQlpfXIad1SareE2iOl9kqCnLKg&#10;QRV1UEPr14T1aaO6ldEd0oh2YbhdGGoXBndJ6X1Keo+M3iOjdcloXUJqFz+wW0LtVVD7FDSnOsyl&#10;iyAMMYQp2mWI6lFEGFpCta139Ru2gHJamNLdFLJnc8BtSylXfgBz5Rfux2dOxlctxu+5gfLuUxTO&#10;ZegjMysVX7UIVBkvPYid3YE9uAq/cSFoM164n3LHMsr+jykvP4RPnYi3nIPCrbMFu7ILLKjHJIwc&#10;u9EJWPIoLG0CuPvdvgz/8FVKycFAW03IIDeJEM92qe93at+TNb5eeCq9OZNmrcf7yUs+RMYE1yvA&#10;IOGYh6MEIzn4SnOA0YcomUxfMz//lu++iYB/WS8SmUzWAGqKBh8o+4DYWzn+Da1FbX1ddW0tyhpf&#10;VtVU/zpLysp2/vDdrNmzwiOigkMjgkMjQkIjwyKiIyJj4xPGLFq87JNPPquorBSJhCNAViqVFBUX&#10;3//QY4mjJ0bGjIqMGQWsHJ4QEh4fEo76j0QmzVy4/OeDR7g83oiCsUQqIVMqlTDZXA6PD87Kv4qG&#10;hoa1Xlb+KwppfxEr9w+6uLrOJnU72+TgQCF5gGMeYJsBkdlmJ9fcz7f2c8wOlsnBhhqzkwW4TC5D&#10;XbmAIctvkZRxNfnN4vwWSYXIVKtor5fbmlXtDH1vq6GHqe9u1XXWq+0NCkuJ0JTD1ma2KECvfOT8&#10;a++syy6uY0nMdWzlxZzKY+fzjl/I3fL5zpOXC/cdu8gU6/nqdoHa3iLQlzeJGnnqqmZRA0fZxFM1&#10;87UsqZEh1lc2C1uEWpbEwBLpCyuaz2UWMIValkjPkRibOEqWSNvKV9cxpQ1sRR1Tnl/RdPRcVkkd&#10;myk2sMUmhkDbzFUyhVqORM8UatliPUugk2o6lMYejsTw2Zekv/J/OysTw2PEkyPX/uMxMDBw7ty5&#10;48ePl5aW/vzzz/v37y8uLr569WpxcfGVK1c+++yzoqKivXv3/vzzz0ePHj148OC5c+dOnz4tlUrb&#10;29uzs7P37t17+vRpq9X6p2UYwz7e8E/062f+9bjGyn+7uMbKw8Ljg+Fr7evrPEJKMpAnwEhWJvHC&#10;w8p+dWWy2EzetkY5KMAH+Ch5kIMCiktIcQlxlwilAINlIT4IiQ0KMZcIJySQLlmQSxbskoe6FOEu&#10;VQShpLoUgS45hZBTCGWAWxXoVgcSqgBCGeBSBrg0QS5DiMuW4Gqf5LKnDnakD7RP69GmGDnzu9Rb&#10;XIa1hOJmQjhBXx526pvA79/Hd24YmT9swg9+imf8gLdeCNAUB3Y3hQxyE8B5Q36TS/tCp2JTS9H9&#10;RScTBcX0DnHIgDFq0BrvsiS6jAkufYJLH0Nog93aILcOpYHq1lEJHZXQ0lwamktNHdSEDerjB/VJ&#10;g7oEly6eMCS6jbFuLRVST4fUBRO6EJcuxKUPdRnCII3RLlOCyzTGZR5LmMa6zeMIWBhF6KJcmjCX&#10;NsxlCHeZIyANIYQxjDCFErBtlMsY5zInuGyJLksC7EEb7lIGutRBLj2NMNLgqCCDCHUgHLCe6jbQ&#10;3OZwwhpDWKJdAL7RLkMo2iedMNAJA40w0FzaIJcq0KUOJPQ0Qk8l9DS3MdxtinJbYtyWaLcpakAb&#10;aeOEqpuXOQ3bCM1ThGRuPzuBdYl+8bsAWQ6lvwVrPot/9x7+yev43i14y1lKbyPGv0L5cRP+2Ztw&#10;2jmXoRH38e34hZ24Ih8/9RXl3LeU5rOUi9/j+z+hdNSCAMPRgrWco+z7eOTA7dyAf/c+vmcLfvIr&#10;vOCXAH5moLmK7mBGuwTjCMlCQvVgv269lrWm7MKiynPhqvLAnmZosOfR5QMre2EXZvihb6Ng6AYL&#10;aC18zjDe+y3wT78VyM0JRMmkdQbx17IyaJH/ASsjccWvWLmyurqkvKyssqK0vKy0vKy4tLSkrLS4&#10;tKS0vKykDJZLyspKysryCgp27Nw5a/bs6OiYsPCo0PCosPCo8Mjo2Pik6xYt/eSTT8vLKwRCwQjY&#10;JXm3rLz88SefTRozKSp2dFTsaC8rQ4ZFJIZEjpp53YqfDhzmckeysn/8k5d8rJyXl/f3ZOU+rsXD&#10;ygiaIRErO3kWJ9vkgFqyud/DyhbEygZHTqM4u46T1yLJqGJmVLbmM5WlAmOFQF8j1DeoO5o0na26&#10;LsTKHY1KS7HQDD4YLYpLyDPu1bfXZRbWt/AN9RxNZlHD/hNXfj5y8Yudvxw4mXXkXH4jX8+Wt7Fl&#10;tupWaWWLpFVkaBXqW/hqjtTEEhsqm4QVjfx6lrSFr+LJzWK1XaiyCZVWhR71H9F1yXVdZPdssaaD&#10;J7dxpFaW2FjPVjYLdHxlu0LfqzT0KQ1+HUkgkW+dpZcrBX/lDz778r+NlQmCGBwcdLlcJCa6XK6+&#10;vj6n0zk4OOhwOJxOJ/kSKZP403jqH/39/WfPnt2/f392dvb+/fuPHz/+yy+/HDp0qKqq6tChQ/v3&#10;76+srNy4ceOePXt27ty5e/fupqamEydOMJlMq9VaV1dXW1v79ddfy+XywcHf+Or+n+FyuXp7e7u7&#10;u3t6evr7+0d8IlIK8idO4z+Ja6z8t4trrDwshnqRoJYKQMZkeYz8j598xpckVXCRacAIDYbHJQBW&#10;gLKcACOEOCHyphCliEKIA4ae9CXiY0/KEBAraIQylFCGupXhbnWEW0UjlEGEkuKGBEQmVAFuMtUB&#10;bk2gW0tzm2Pc7ePcXenurlSic4bDNN3AmWVXbBg0fuTWPExIFgzykh3MKEdLiKOF9ut0ttL7GaEu&#10;bgS4wglTCMkCl/LuAe2r7TKYylZ6dgyngG7j0PvVoYQ12t2e6LaPcluS3MYktyHOrQ/1sDJJn3oa&#10;PMIC3a2juXVhblOC2zQarZzoNo0CVobn0QqQwW59iNsQ4jaGus2Rbkuk2xztNie4zWPclrFuyzi3&#10;dZLbOsFtGe02xLj14W5DOKxji3JbI92mULclzG0OhQVzlNsc524bBWmJd5vi3bpwODkGqttEdxtp&#10;cHh6KhwnCcr6IDhIa6TbFuu2RqPNo93mcLcl1G0KhvVN6FNoA906qtuIaBs+YLDbGOG2xsAJN8e4&#10;jdEubWSHKFTZmNap+nBQ/y6hvMMlnj7ATXIyI1ysYIJNG2RS+1qCepuDHC1BgywqwaYOsqgO9Iyz&#10;NcjForrgn1RnKzzvRAsDDHh0tFAJFs2NzKH7GeRIwZPe9A0f3ckIgeZ8vHiwxhPPJhS3uDRP9mnf&#10;13PfK7+wrPhEpKgwqLMR+j4OKYtAfO+1whCjKzQhfI09jfq85uK+Oy0ecxhyYp/vApKsLpMtS0gK&#10;/8tYub6hAVB4mCKZnNUHuOwVV4xk5YqqyqLSkuKy0oKioqKS4vzCgvzCgoKiwuLSksLiYvLJwuLi&#10;7Jyr3+zYMWvWrJiY2Kjo2PCImPCImGhyMt9Hn5SVlQuEpOvFyJBIJdU1Nc+/+Nro5JTo4awcGp4Q&#10;FjUqJGr0zIUr9u47yOFyf3MP/2f8rVm5mWRlcz/HMgDpY2WLh5U5ZicqLYNYGWQYZifHDBqMSqk1&#10;nynPY8qvNosyaziFTHmJwFApNpdwVLXK9gZNZ5Ouu1nbWa/qqFNYiwQmP1Y+9/Kb685fra1l6RsF&#10;5soW+aXcmmPncg6dyjpxuSy/RtQosDBlNqbEkl1cf/pKUVZRzdnMosOnLl/JryyrZZ3LLDxy+vKR&#10;kxcPnbhwpaCyulkkVLcpvO2yobu1sVth6JLru8WaDq7cypZYeAobS2JuFhi4cptc1+NhZdRJW2Ua&#10;6gWoNPWyxfpPv9jxwaf/XaxMEERHR4dGo+ns7HShMBgMra2tIpHIYDBwOByBQNDR0TEwMKBSqSwW&#10;C8nQAwMDPrweucffEf39/YWFhZWVlVqttrS0NDMz85dffjl9+nRpaenXX3998eLFurq6ffv2Xbx4&#10;MROFVqstLAQ787a2trq6uoKCgj179mg0mj8H7p2dndXV1cXFxZWVlRKJxOFw9Pf3kx9nYGDAZDKp&#10;1WpSIU0+SV4kDKIg2fqPfuprrPy3i2usPCxIzziPnQU5zd/rrzzkg+GvyiBrxiOaOJDFOVKSQYIy&#10;ycoChMIAIhR4FFIQLqMkSRoxiielKGUUhMt0tzLUrQoHVlZFuNU0AnAZUbICwbSKAhSIklAHEhoa&#10;QKRltNs+yd2dTnRP77dNN/EnmPhPOgzbXfo14IAmu56QzAJXBOFEQuDnOgw5gRBMJoRTkaXxckK5&#10;ekD9bLdyrZ67pqng3tIzY9iFdCuP7lQHE/Auce62JLd9jNs22m0e7TbGQ51VTwP0JFnZkyQE0xEr&#10;J7otYzysbEwCojWEoFfJpLuNIW5DqNsU4bZEoYxxW0e5reMBkQGUU93WFLd5rFsfA/hrRKvZot2W&#10;cKBkSzjC5TAEu/Hu9jHAyuZ4tzEOVtYhUDYjVjagw0P1b6gQ64LcxmAPK5ujoUhsjXZbo2CHPrbW&#10;IrA2wj9RmZkKm5ij3NY4BMqe7NOE6xhxetbDvZotLt3rYF0nXYxMo1PRuR1HCMYQgtHocQy0L/H8&#10;k3xmrNcYGxlRj8wJ3iQ9pP3TN3YphDAdvJ+liwnF7YPqJ5yaN+2y98WNb5adX1x8MpKXG2irozjJ&#10;NiJeL2S4PiS/hBLvV5HnsbnwecJ4aJhkZZ9CyYfI3gVyYp9nBdVfwspSmQz0xyMVyUPqi3/EylBX&#10;LoOKMllFLi4tLSopLiopJmvMxaUlUGkuL8sryN+x81vEyjGxsfHR0fExMYnTps/etPGDsvIKgeA3&#10;KsrekDQ1N7317trkCWmx8WOj48YgVo4PCY8PDY8Pi0wMjxk9a+Hyvb8cZP+PsfIAYuUWdTsHsTLX&#10;0s+zQDmZC49OrtnJtzj5VifH0s+ESX4OlrmfZQa9MsC0xQmiZG1Pg7anRtFRIbbWqzsbdL116u4q&#10;eXu9rrdR39eo723U9tQqO6rkbcVCUz5Xl9WqvNwg/u7IhZfeWH82q6aGZWgSWBliK0NsLGvk5VYw&#10;q5jaBr61WdzeKmlvFbcV1/Ev5VYeu5Dz85Ezu34+eupyXlFVy+Wc0pPnMw8dP7fnwInzWUXFNUy+&#10;woJYGVrxqUw9JDErjb1SXRdQstjCllmZEnOLyMPKCgPqoY3YWmHoURp61OYeNbQG7GWJdFu/AL0y&#10;579Gr0xWi5uamo4fPy4Wi8mS6qFDh86dO3fhwoWSkpLz58+fO3eOz+c7nc7i4uKWlhaVSmU0Gskv&#10;p8lkGhgYGLnT3xHkFD2z2ex0Og0GA5PJvHLlSm1trUgkqq+vb21tVSqVAoGAyWTK5XKNRtPT06PX&#10;6+12u9PpVKvVra2tPB6vt7f3D31YX6jV6p9++iknJyczM/PkyZMqlUooFKpUKrPZLJVKi4qKCgoK&#10;lEqlUCjUarUmk0kgEEilUr1eL5PJBAKB2Wwe+IN/za6x8t8urrHysBhiZdJE2YfF3oTb0D5cBlbG&#10;CaFHnQwlZJ5X8UnO+eMj/gBKJq0GEC6LcUIaQEgpQMySAA8o87ykAq/6szJZWqa7lWHAyqoIxMpU&#10;t5rmRqILYGUlpFsNSowhVtaGuw3xbutYd0ca0T1t0D6tSz1O3TLTKHinR/PZgOF9QvsyoXkSTIJV&#10;94FbsPIev7yPUD3kUj3er3rOoXqtU7ZGx3mbU/lkVcbCivPx3GK6lUt3aoMJINoItynObUsCJG0f&#10;47aOhpqxMRKRMaraGmlAlgY6MKUBVYuhEhzntiR7SsvGJLRJCBRooUYbiirKYUjYEOmpK1tiAMRt&#10;ExEop6Gc7DaPcxti4QAsUVDW9bByOMAugHIY4t0Ed/tYd9totznJbUx0GyIBjk10D/sayLoyUono&#10;qYSR6jaHuG2RbitiZXO0d7dhnvVJUB6if5TmUITU8W5TLBTITfFuW5LLEtMuCZfXp+rZz3crt/Rr&#10;17l0LxGaJwj1Q4PKewnFakJxK/hSK24llHcOypHntOeZ2wjlnS7lXS7SHPpX6VLeO6iARMM04lXf&#10;2D1IqB4dUD/jVL3co3jHJlqvaHm9qeDewlPpFWdCxEWBbQ0UBwnKXtM3mL0nxHx3PHwKIvgVcNCr&#10;PiYml31lZvQM4a/T4KAJf+SPhYUR6n8TK/v13vttpTKZvxYoV1ZX+WdFFTyWlJXu/B70ylFR0XGx&#10;8UmJY2bNnPvBpi3VVTXCf1BR9oaEzWFv/ujjCZOmxiUkk6wcGhEfGgF65bDI+MiYUXMWLvtp36H/&#10;tbryAPJXblW380x9PATKfCs8QpqdPGBlJFm2oAl/ZgeAsrmfbUKJysytBmezwdmoczTqHA26PtQH&#10;2wF9sFE26nobNd11qs5qeXupyFTI0+YwlVcaJd8dvfjiG+tPZNSUMfRVbHM939oitrVKbE0CS5PY&#10;1ixpbxBaa3jWSralrFVf3qwqbZRUNonqGDKGSMeTm1kSHVusbebIa1olLLEe1BeGLqWpW2mANteI&#10;lftQzRjQWaRu50htLKmlSaBv5Gs5Motc72FlqEAbumXaLoW+S23u0Vh6tdY+jszw6Vc7wV/5v4mV&#10;BwYGeDzekSNHeDzewMBAR0fHa6+9tnv37pMnTzY3NxcVFR0+fLixsdHhcFy8ePHIkSMXLly4fPny&#10;iRMnfv7556ysrJ6enpE7/R1BKj3IAu3AwIDRaOTxeGazmSzlktVc3wK5mr9EhHzpD31S/5DJZF9/&#10;/XVhYeHly5d37NiRl5e3a9euo0ePnjlz5vTp01999dW+fft+/vnn3bt379+//9SpU2fPnj127NjJ&#10;kyf37du3Z8+ewsLCnp6eP/Tu11j5bxfXWHlYeDQYfsZwHjj242aSDDxA4OlFApVjYGWfcxzZ+Noj&#10;wCBxGaUHiCkeXJYFAi4L0YxAX9XZR8lyctmPldURKKmgUUaiCwBlFSgxfKyMkubWRrj18UCitvHu&#10;jimujqn9lnFWQby4Zpq0/mGj4P026Udt0g/apO+1Sda1SdbZvIn+udYmWmcRrFO0vsmveaop77aK&#10;i7OrLiQxckKUdfR2Eb1fG0yYgpHUIQLo0DoGeLR9tLttjNuc6DZGIeRFhVgQPAQjPA11mxABA7DG&#10;uS0TQFNhGgXEbEr0gnIwWifMbQqH9IAyYmXrGLdtEiCyLR1Y2ZbmtkyEUrExElDVRkJtpNsS4cfK&#10;MW5bgrs92W0bCyV24PIotykEDsZAG9JgkAcJ1Et3W0Jgc2ssFMstcW5bHOyZrCsbUFEZ6B9dBpCg&#10;bKQDSVuj4SSY4tzmUe62ZHfHBKI90akLMzBCheUpoprVeu476FRvsgrX6div20RrOqTvdsnf6ZC+&#10;axO+rWO+ZBO90yl9t1P2TrvkXZvwXavoXZt4rW9E/IfGKlpjYL9m4r1hE6/59Qo2yXp4FK+zCNfr&#10;OGslDa8wih+ozlhReja14mw0M5umraR0NuNOBjZAii5IrZEQc4lRCxLyq+u7PcLzArH3twB4TT4z&#10;oqg8nJU965A/ln8LK49oUj2Cj4f7XfjMLjzpP8/Pl6Xl5d/9AD4YERGRMdHxC+Zft337V83NTWKR&#10;x7liJMAOhUQkFn397c60KbPjEsdFxY4Oi0wgQTkkPC40Ij4iJnHW/CV7fz7wP8jKXF0nQ2Pnmx0k&#10;FnsScBnUF+STUGYGTwwHywwT+9jQnQScMUiXjBZDf5Pe2aR31usc9XpHI1gv9zXqgZXrdb0Nmu46&#10;ZWeNvL1MZCriafNYyqwm8fdHLjz32tr9Z8ty65SFjbriZl0501jLtdRwrVVsSw3PVsGylDDMxa2m&#10;0lZTFdtYy9W3ik08hU2s6ZAbuhSmbpW5R6nv4sttAmWbTN+pNgEiy/U9Ek2nAirKPSQrq0w9Ul0H&#10;X9nGkVub+PpGvs6/rgwiDbVdqGyXqDvk+k6lsVtt7mVL9Fu3f7v5v4yVCYLQ6XSXLl0SCoU9PT1G&#10;o/Gpp56qrq4+duxYUVFRRUXFoUOHiouLe3t7T58+/f777586dergwYM5OTm5ublnz57t7u4eudM/&#10;EqScw4GCdIgj4ZiEZlJI7XvSB8p/6DP+OmQy2datW48dO3bgwIFvv/02Nzd3+/btX3755TfffFNY&#10;WHj16tUff/zx1Vdf/fbbbz/++ONt27Yxmczz58/v2rXr4sWL58+fv3r1aldX1x86hn8bK/uUJP6V&#10;b88ExuEnk1SV+C4/fEFevfyhT/enY8R7kQfje9V3PL7V/C+x/FfzfVX+nCbnN+MaKw+LIc84nxUG&#10;6kLi6dLnz8okOvixMiQywRiyxSBfIjkYasyodEeysiSAkAYS8iBUYEaILMDgkWRlGe4GmTKFZGW3&#10;nO5WIA0GgHI4oQryCJTVgUDJCgo5vc+PlaluTbhbFwdpTHS3TSI6p7jaxzkM8SZ+rLAipjF7QuWl&#10;maXn5hedGcrCM/OLzl5Xcn5hydn5+SemFpyYWHhiVPmZ2NrLoexCmqqR3iagO1R0lyGYMAe7zcEg&#10;5AWd7iiQEbeNRaXlZKRajkLIi/iSFAfD+mFucwSwNZB0vNs60W1OdpvGgJTC7M/KoQiUI2BlaxQq&#10;2UYAvFrHum2TAZHbprit6UDMlklI70EWlWOBlWH9KKRvDkM64xh3exKItq1jUQ17FKoWh6KKMsnK&#10;SBmCBBUA9BbvJ7LGu60JwNltCYiVI+AjkHzsE2NAvRz90xwGag1jPALlSe6ONHfnZHdbvMsY0iej&#10;65vpvJKIhqzRlRenlp6fk3csNeOXMYVn51Rn3VSXvbIqY3nesfQrv4wuOjWlOmNFbdbKkgtLs49O&#10;zzsxo+D03ILT8wpOzytE40Jm0dn5BafnZu5Pzj06sfD0rMIz8wpOzy84Pb/wNLzqXZ5beHL61cOT&#10;8o4mF55IKD0VUXuBxs0N1FQFtDdCOXkAgTLM5CMNLtB3EubwkeDrNxXVw8o+3QVpMe5jZR8u++wv&#10;yIl9XI8fuQeX/1oNRl1d40hE9oDyP2Ll38JlIGZfIpcMHytHRUalp0357LMvWlsZpMXbSHQdGRKx&#10;RHzw0JGFi5YljJrgY+XgsNjgsNjQiLiI6MSpMxd8s3MXg8n6HXv7jfhbszJT2yGwOPjWfoFtQGCF&#10;5KOEZfQMz9rPA2IG4TIpZUZijH6yX0mrsb8ZsXKD3lmvdzQZHc0GSITLwMr1KmDlCrGpmK/NZymy&#10;m8Q/HDlPsnJenaqgUVfYoCts0Bc26vMb9YWNhjKGpYxhgmSaqtimWo6pjqtvFhg5MptYC6ws0dqF&#10;aptQ3cYQm1lSi1TXoTYjVjZ08+VtYm0Hap2N6sqmHom2U6hu5ypsrSIzTBmUWqXaLoWhR6bvESrt&#10;XJmNJ7Px5O0idYdM1y039DAE2o8//+aD/z7POKPRmJeXJ5VKFQqF0Wj86quvSkpKTpw4cfTo0XPn&#10;zl28eLGqqqq3tzc/Pz8zM/PUqVP79+8/ffr0wYMHz5w586+w8sDAgNlsJn8XOp1OpVJJJJLOzk6L&#10;xUK6xbW3t6tUKo1GY7PZjEZjX19fR0eH0Wj8F+feKZXKU6dO6fV6hUKxe/fuM2fO/PLLL0ePHt27&#10;d+/FixdPnTp15MiRH3/8sby8vKio6MSJE0VFRWfOnDlx4kRpaWlhYWFZWVl3d/cfOoB/DysPDAzo&#10;9fqOjg6JRKJSqciDHBgYsFgs7e3tfX19Op1OKpW2tbWRZ1ilUjkcjr6+PrPZbLVajUZjd3d3f3+/&#10;QqFwOp0j9/4XRF9fn1KpJK+RBgcHe3p62tvbyZsGg4ODVqvVbreTKKxUKsmrKbvd3tnZ6buUIgjC&#10;ZrNptdquri61Wt3Z2fkv3nPwxTVWHhZEZ7GLF+OZ2+cvViahgVz2NfJFxWPPrD4vXnhbk/jqyghE&#10;UNUZfC1AnYwTElROlgQR0iC0gEQXI8TKoL7AAYiVAW5lMLCyIgz0yspQQoa8L0gNBkJqWA2m9AUS&#10;ajTPj9Rg6GOhtKyPB1K0jUdKiYR+66hOVYKeHS6tDuYWB7ML6Ox8SHBuLgzlFMdximK4RXGCkgRR&#10;RZyilm5g0G08eqc0BChZTyNI8AWsDIaSKkDqaGBl2zh323h3xwSAZmOs2xCGwBepHUx0WBmUxJEg&#10;7TXFgejCOgnqxJZxaLpeEiCy0S/N4R5Whv3HIA1GsrsdgXLbVLdtCkCzdYLblOQ2oxXaECtbomGB&#10;JGZrrNsW77Ynwwe3jPPMC7TGo4l6Xg0GieZmlBZvAisnum2J7jaUtjgob5M1ciiQo0l+5Dw/+FB0&#10;dKjxgPsAyjPcHdPc9onwMfU0QhPsVNE7JMH6Vrq4gsYDh2wqO5/GKaAxc4Obrwa3XA1mF9C4BVRW&#10;DrU1m9qcRW3OCmJkB7GuBrFzqIyrQYyrQaxcGiuXRo4RKy8YxqiAzi2gcfKorKtURjaVkR3EvArL&#10;zGxyWyo7l8rNA9NueXmAtibA2kTpZuAONtjDkeVkcIJDNzE8iEw2FkEXfvC8VywE31iySOzXuXqQ&#10;Cb3fPW0sfUplrke2QYr1PXplcrU/PbePIIany5eOvl6pRFIH4FtbW19XV19b11BXW19bW1cLj+SC&#10;L9E6/6io/I+qy6XlZd/98P2ChQuvu27RBx9srqmp+f1cK5FKcnLz7r7ngVFjwQqD1GB4WTk+PCpx&#10;/KQp7659v7qm9tfeyb8nGlAvkvv+O1n5HwyZm4CqFVfbydTYhZZegcUhsjrENofI4oS0OsU2h9gG&#10;CwJgZSffNsADboYETbO5HxasAxxLPwOJMVoMzkaDo8XoYJicqM9fX4uhp1nX1aDuqFXYqqSmMr62&#10;kK282iz54ciFZ19dc+Bc6ZVyxaVydUaVJqtGl11nyKkzFjRCLbm01VjOMFWwLPV8K1Nm5cjMrUJj&#10;I0/fKjayZBamxMyUmHkKC1du4cutUo1dZejSmns05m6ezMqV2xSGTo2lR27oEqo7+Aq7WN0hULUx&#10;xZZGnrFZaOTKLWJ1G1fexhRZmCIzR2blKtr4KrtE3SHRdjZz1R9t+2rTp19yper/WI/r3/qh9fR0&#10;KxTyNpuNz+fpdToOm3X1anZ1VZWAz8/LzS0pKTYaDf1OpwKkw2qxSJiXl7d///4vv/yyoKCgt7d3&#10;5Fv87ujr62Oz2RcuXDh69GhGRsYJFAqFIisr6/z582fOnMnJySElH7m5udnZ2RqNhsPh5ObmdnR0&#10;/B8f859GR0cHj8fr7u7u6OhobW1tbm7OyckpKytramoqKirKy8vjcrkMBiMnJ4fJZAqFwtzc3MrK&#10;SqlUqlarFQqFRqP5o7D+L7Hybw0ZmcTw7O7uKistbWxs+GnvnuzsLK1GPTDQb7Nazp45XVpaotFo&#10;cnNz9+/fX1FRcfXq1TNnzhw7dkwmk3E4nIsXL1ZUVOTl5YnF4vb29gMHDrS1tf2hD/gngiAIvV5/&#10;8OBBuVwukUjkcnlLS0tubq5KpZLL5Wq1urCwkMlkOp3O7u7uAwcOkDbbra2tXC6X9A4iyVgikVy4&#10;cKGoqOjs2bMKhYIco7a2tn+xOn6NlYcFycqkXtlTV/ZayQ7V2Lyesh4m9sLxkMrT9yQij2Gs7Jk4&#10;FYAykJBSPVYYHkpGhWSfWFmKAwrLh7OyKoJQBBFKVFFWARkP1ZgBl4NQXZnu1kW6DQlQVIYchaq/&#10;8e72OLc9cbB9dL85vk8X1qMK6ZKHdEronVJ6tzykWx7RpUjslCd2KUZ1KxN7VAl96ginNtTlKb6S&#10;lBziBeUQxMox7vZRbmsyTLxrm+DumOi2j4M3MkZCaRkED4gvSVYGTQXJyokwOa9tMmwFuJzkkRqb&#10;UUUZZMpRsACsHIMyHli8Pc3dPhVYuW2au2066DEso+Gltjh3O3oEYkYWFh5WTnR3+LPyGCRERhVx&#10;D/IGwxF6pgOSBhohqEpNgnISCEtAiBwJNW84fnQSfBcA5K7MkXBu21PcHVPdHTPd9jS3ZRRcKuih&#10;TE4Y6INamkNF65EgX2d+YKeA2iEI7hCH2YVh7cKwDlFoJy+oixvQwQ3s4ATaWQEdLEonOwCSE9DB&#10;CbBzg+y8oA5hcIcwxC6M6BKFdopCOvm0Ll5gB6wc0MmG9TtYFJToGVZAJ5PSy4Z0cCkDPMogQDDF&#10;xcdBXu/9EgIxkxDs7Wg9xMokKJOXiz7dBRLrQ/Nq37w9b1EZfi+kQyJ5ywU1uAZcbvmzPa4JFzHo&#10;cDk7BnotAz1mlCZPdpt62tQyfmNTdV5D1VXIyixvZpPZWJXdUHW1vvJqfU1xbV01ics1dR5z5V+D&#10;sj8rV9WAoLm0vGzn99/feNNNGzZsqKysIBvsjYTW3w6JRCpuZbS+8faaCSlTouPGkJ2u6aEx9NCY&#10;UNTGLy4x+cGHn8jLK/gjux2K/1JWJgi3q5/o7x7stY0cMjRqfR06vlTKkYhEKqlAKRWppGIVPIrU&#10;UrFaJtHIJRqFSKUUafUCc7fQW3VGhWck1bBB+ZkHgmbUr8TobIUmJk6uxcm1OLjmPraph2HoatZ2&#10;NKjaaqSmcoG2mKPMRaz8zCvv/ny6+GKZ7EKZ6kKF6lKl+kqVOqdWX9BoKGkxlLboylv11WxznQBY&#10;ma+0NfJ1+bWionppLUvNEBrYEqNAaVYa7Gpzl9bcpdR3yrR2paFTqm3nydvkug65oYMlNTULDWyp&#10;VaSyizUdDJG5nqOvYakaOBqGwMAQGhlCM1Ns4cqtQlW7WNsp0XZJtJ0tPM1Hn3+zCdWV/wOsDJg1&#10;SAz0uRztAz3Dfmj9PSZnt9HZqXd2aB12dV+bsrdN3mvzZF+boq9N4WhX9rWretuUvXaNTMSpqqos&#10;KSnR6/V/zrWNDLJ2WFFRcenSpczMzP379x8+fJjH450/f768vHz//v07duzIysrKzs7euXPnkSNH&#10;SO/IM2fOtLe3/8OP+TvC/+b+kPjgd8efeOs/ycrwKxsg+nsG+3y/smF/G/u7DM5OnbND67SrHe3K&#10;Nh0/99LhnEuH9u36LD/jqFLY0NumMChYe7/79NK5YyqVvKam5ueff75w4UJWVlZ5eflXX31VVFR0&#10;7ty5r776KiMj48yZMxwOx2azbd++3WKx/ImP+YeCIAiVSrV169YrV66cPHnyxIkTJ0+e/Prrry9c&#10;uEDesti9e3dFRYXT6ezq6tq2bVtxcfHx48evXr2alZV16tSpQ4cOCQQCh8PR2dl58uTJ999//8KF&#10;C0Kh8MiRI8ePH6+uriZr0iPf9XfHNVYeFh5/ZS4SXfjfa/ZaZfnogZz25LmRTc7t81NfDHGzR6yM&#10;VhtyuggCUJYEQl2ZZGVSfeFfVyYXSFZWBCNQDkWq5QhCRSWUgaDQ8JaTSWj2sDJMVgsGVtbHuY0J&#10;yG4CzWwDD+BwwMrO0e6OBHdblNsW6bKEu4zBLgPNpQ9xGaIGzWMGzcmD5mSXJdllGYu0EIggIYPR&#10;I1l/RaBMsrJ9lLsN+bi1TXTbU9z28aBeMEUh5PWr18J+ECubE2GmnS3F3ZbqcX+zjvIKJ5B2glzN&#10;QqqQkRDZw8rpwMr2Ge72GYiV0wB/oXicCNkWi1g5BrEy0hy3j0YHMx4ReTJSPMd6i8rBiHpJZUi4&#10;h5XNIYDO1hhkMzfabRuFSubx8Fk8J8F7weABbrQfUEVPdHdOdXdOA5q3jUPKkAjPpQISohBa0Myg&#10;OwAB4O6sCRnUhA+qwweVoYPKUNRKhuJSBAzKAwalFJcYd0koLjm0mBmUUwZllEFZ4KAieFARNqiK&#10;cCnCXIoQl4LqkgfCClJyBQpsKIXHQRHy5/Yo4wM9KUbKeCkFbLyFXg7mIK/D4c4tLtKwxbPCUEV5&#10;qO2Ir5bsJ7oY2om31eVAsyf/TF2ZGBzstdi1jUpGBrfyGKvsMKv0MKv0EMqDzJIDrfl7qy5uLzix&#10;Oe/IhtxD7+bsfwvywNu5h97JPbgm9+CavMPr8g6vzz2yoTnn2+aqK3V1VX5A7M/H/vlrVv5u1W23&#10;fvPNN0wmA7Ww/p1QC6wsEou++ubbGbMXxMSPjQRWjiX79oVGxIVGxEXGJN10y+3nz1/8p34a/zD+&#10;G1mZcLmcnT1mnp6Xx6s+gYaMHC/vqBXva8nbXXrpm6JzXxSf+7Tw9EdFpz8sPv1h8dlPis99UnJ+&#10;a+n5z0ovfF5w9nN22V6prEli6RLa+oW2ATIFNqfA1k8meGUg+TKAMqpDo4K0g2/p4xh7mPrOZnVb&#10;ncxcKdSWcJR5LZJdR88//dLbe44VXCiRnC+RXyhVXKpQXq5QXqlS59Wp8xtUhQ3q4kZtBcNQyzM3&#10;CEwNfGNRg/xiMedKGS+vWlhSL65nKXgyvdrQbm7vsdh7lfoOnswiUNjk+naJ2i5R2/kKSzVDUd4s&#10;Y4iMYo1dpG5v5RvrmJrqFnk9S8USGplCUyvfxJO1iTUdYMwMphndYm1HM1f18bZvPtj6n2FlYtDp&#10;7FBZpOWSxnPs8qPDR+0gs2R/a8HeltwfmrK+abjyRd3FT+oufFR38aO6S5/UX97acPnThoxtDZnb&#10;azM+ZxfutApzjGqBzWr5V0CZDLvdXlpaWl1dzWAw8vPzDx48WFhYmJ2dffny5StXrhw+fLgYxa5d&#10;uw4fPsxmsysrK8+fP/8vsvK/P/4MKxMuV39Xn1VoFBbya04O/8P4qyHLgCGrOLXp+PbHz//wwulv&#10;nzn/w4uFx95ryNhWe/mL8z++0ZL9lVHRyuUwjx49evr06crKypqamp07dx4/fnzv3r1fffXVxYsX&#10;T5482djYqFarv/nmG6vV+lefYYIg1Gr1J598cvz48ZMnT/70008nT57ctWvX999/v23bth9//PHz&#10;zz8vLy93Op2dnZ2ff/55ZmbmgQMHMjIyDh06tHv37q+++qquro68OXDu3LkNGzZcuXKlpqZmw4YN&#10;P/zww5UrV0wm0zVW/mf5Z1iZ/F+fvOmM7iaDatlLzB7tMllRQ7P3POJOv1l9vn96vC98rOwpHtNQ&#10;UkmCGQbKvooyUmW4ZRS3IggoWR3pVvmsMKjgrwxWcYiPNYFuUnrhKy2DV3EkaDCgqIy8JsAFIhy0&#10;BNYId0eiu2sUPNrj3G0xaDIcwkRzJALKZAA+6zg0JS4CMXEIpI8RSUr2sHIcyJTtE0FQ0Zbibk91&#10;2yeAzBd15fCycpjHxw0QNhqqyOZRiJXTQYIMTnCjkZ8xycphwM3Au0iF7CHgRChak6Bsn+W2z3a3&#10;zwTnOMsYKADbE8HgGerKcUizgfQYtji3fTTguy0FtNHWCQD0tnivjoKsKIcgMXSU2xru/YChqFA9&#10;Bsmvx8IZAF9nZIUBr5KgjNaEnSBvO1uSu2OKu2uG2z4F3ghmKyZCXZycEagHTzqPMAYGy3slow13&#10;a8Pc6mC3NgSeVAaAPN2XygBoj0JO3IQMItRhyFebNA0Mc6vABQVWUCBRuwIZC8qQ8H3IqJuCblwE&#10;uuVBhByRupjij8Xg2eLXm500cgFWFiBBBfJMHJJeoObVPjhGPwGc5Ga4A0Pu1jcF0NsWHq4z/ygr&#10;E67BHr2i5eyhnW+9/vRtT963/PF7l/nysXuuf2z19Y/dtfjROxc+cse8h2+d89CqGQ/cMg1y5bQH&#10;Vk5HOePBVTMfWDXrlQfnlf/ysKToM0b1pdraipq6kRP4/lFW1dSUIFa+9bZbv9nxR1nZI1ne+9PP&#10;CxYuiUsYExmdEBYeExwaHQysHBsaERsRnbjixlWnz5zh8/n/f2BlgnA57WZp2dXjn7z/+n1PPXCD&#10;/5A9fg+M2qN3L3n0zuseuWP+w7fNeWjVzAdXTveO2tCQPbhq1sO3zcj89i5t2YdKSY3E1CZqc4ra&#10;BiBtTkDnNpQ2mA4I3UygogwMLW3vl7U5xdY+gbmXY+hiaNob5OYqkbaUq8xtEf9w9NzTL72963DB&#10;uULR+WLppVJZZpUqs0abWaXOqVFnVily6jTFTbpKhrZJYGLLQGpcxdLnVImLGmSljbLSBkk9W8mX&#10;GbUmu9Xe09bpMFi6Zbp2ubZdZ+5UGzrlWrtIZW0V6Fv4epG6TW3sEqvbGQJjC9fAEOi5UrNI2caT&#10;2TgSm1Bpl6g7Zbouma5bqu0Squ31LMWHn369eStoMP7demXXgMPGbyzY89Xmp1945ObH713++D0w&#10;WJ4hW339Y6uXPnrX4kfuWPDwbXMfunX2Ayt9PzRyyMhRm/XgrTO/fGuZPOftHumVgW4j4fqNb84f&#10;Cr1eX1JSIhaLRSJRaWnp0aNHS0pKvv322yNHjhQVFWVlZZEajIKCgvPnz2dkZFy4cKG4uPiPTq37&#10;j8cfZ2XC1d/VpqwuPr/9o3cfevpB9CvzHzL42whD9uid5JDN8v+VwfLK6Q+sgh/afbfMfHb1LPHF&#10;Z9TV35XnHD9+9FBGRsapU6eysrIOHz6cnZ2dmZl58ODBoqKiK1euZGRk5OXlnTp16l9UufyeICeV&#10;7tmzJz8/v6qqKisrKz8///jx4ydOnDh48GBGRsaxY8eam5vJuvIvv/xSWVlZWFhYW1ubmZl55syZ&#10;Xbt21dTUdHZ2SiSSjIyM/Pz8M2fOVFRU7Nq16+zZs/X19aRf+Mh3/d1xjZWHhYeVfTRM/sdP/q9P&#10;4rJPvulRanoVycP1GGSx2eOMQRb5fOa1wMpUYGUZjZDTAJdJUPbZXwAoI+6BJymEPBDKyZoohMvI&#10;M45kZf8WJAiXPUoMHysbYlGnD39WRhPUrJEAyp1JbjtSZbTHgVEa4GwUmkI3DmkqvKwM2gNSROHD&#10;5RCAS2sYPNrigCztE93tk9xtaVAqhuUkIF1LtGdzU4iXlSNgfctowjyaAL1yGmLlifCmsL5XhgFI&#10;Tc7Yi3O3keKKRKDe9ulu+0wAZfucIVaGNiiIldsTvEoM9InaE5Dl80S3DVWvbRNhD9ZEYHGYPogk&#10;0ZYI6GACkwIjvGLlCCS9SAawbp+ATgX6LPApyOsEssROXlqEwXF2JLu7pkNR2TYJOXuMhusNED2H&#10;g8wDNQWEorI6ADUxIVk5BFhZF4bK/8DKhMKjOx+S06gDPaAMdwyobnW4W4lYWRMJszbBYNsz+vA1&#10;IC+3/DvdiFAhWR5IqALhFgTCaN+1nGcCH9lDZ6g9O/lNhq7snud92gxv12sAax9As9AvgsRlH1j7&#10;CTY87Xv+KCsPdOk4l7eue2TJwhkpkyZO8MR4b0JMJHOiZ8G3wvjx47yRnJycvGJheuGeBw15LypK&#10;trZWXaiprRjR3fo3k6wrQ49rxMo7duxgMpl/lGglEskPu3bPnbcoPmFMVHRCeHhMSGh0iJeVYxNG&#10;3Xf/Q9nZV/81DcZ9uf8lrOzq79Qzzu/bcN/tS9LTJv9qyPxGzTtkEz3DNmLIxqaljDux7W5T7rOm&#10;6o9V4lKp2SZuc4rbBsRt/WSK2gGdhWg6IFJfOHnWfklbv7zdKbX2Cc29PEMXW2tvUphrRNoynjIP&#10;sfJTL7/93cHcUzn8s4WiS6WSrFpNbqOxuMlQ0KjPq9eVthqqWLqqVlUzz8BXtHGlplaRObtCUM1U&#10;cuUWodom19t11i5rR5+9y2Fp79GZOyVqq1Rr1Zu7FNp2sdIqUlqFCptE1a42davN3RJ1B0diZQnN&#10;HLFZILdJ1B1idadQaRcq2nlSG1dq48nb+Ip2ttRW2SL94JMvP/iPsHKvnl2865UnV82Zme4djn/w&#10;Qxv6lY38oSUnj504IfmtxxaLLz7TXrGuV3xhoMfoJn7jy/P7w263q1Sqrq4ui8XCZrNra2s1Gk1J&#10;SUl1dTWLxRKJRI2NjS0tLWazWSQS1dTU1NfXa7XaPyoX/o/HH2Zl10CXiX350OaHVy+bNiX1V+Pl&#10;yd/6lcGA+Q1Z8tixYxbNSZFdfsFc+Iog7+O6opMSEY/BaK2rq2tqajKZTOT0SpPJJJfL6+vrq6qq&#10;pFLpv+EMEwTR1dXFYrGUSqVWq5XJZAqFgs1m83i8pqYmLpcrFAqNRuPg4KDT6WSz2RqNRqVS6XQ6&#10;iUTCYDAqKyvJljF6vZ6csMjj8ZRKZQsKnU73L36Ea6w8LIbqyiQo+JXWhiiZnAjlBQhPN2A+Khsj&#10;4y1keYETIowQeeb8eXCZ1FrIAjx1ZTmdkNEJWZD3eW/6KzEAoQJBgKGOBFwGUI50q4LcyArD27qP&#10;9MEYwizQKwONxXj0ymSx0xiBWoRQUfU0BnC5I8ndFg3V5XYk9gXCS4b20eaxhGUcYRmDnCu8mmNP&#10;PZVOGEMIaAQdgYqyYOFMtE0i2icTbWmENRUtj3bb4ghwXotBewhD0/XCkKFbPGEZ7TKPGTRNIKxp&#10;hG0yYZlEWJIJSwxpf0GYIwhzJGGOIoCV41GVNx7kEG2T3O3TQH3RPtttn0e0zSJsaYR1HKil25Fh&#10;BfB0AvQEAbyOR5XmsYR1AmFJJawpRFsKPFqSCJBEh0EClJN66GjU8y8KfZxot2000TaesE2AA7OO&#10;J2yjCUscAYRN6k/CPBVlcxicsY4kd+c4tz0d6UmS0fTBsVCYtyBhtA604x6o1ZCgjByaoQc4YmVt&#10;qFsbDl4oZG1Y6W0oA7M5vTVj6DhD9VigaCLd2ihwA1RTCU0goUFtGmUUDx9Dom+jCH1tVOC0Dcwt&#10;C4BLL7JhtRChMEm3/t5wfC8We+fneW6M+HxdfHJkHw2z0P0WP9Nlj6Oc76dBSpX+mGcc4bKLju9e&#10;v2jejEmTJkJOhIS//ignTZqUQmYK5IypaQvnpF83N31KesqkSWhF9N8D+T/DDYumlx5+pb38XUvh&#10;S6riD1qrLlTXVv4ajoco2c96mfRX/ldY+bvvf5g7f1FC4tjomKSIiLjQsJjQsJiQ8NiQ8NikUWOf&#10;e+6FkpLSf2Vu373/LaxMEP0drPIDj927Ij0VhoActaEhg2eGhiw9bfK8WTBkM6ampqSMGLLktMnj&#10;T3/7tL3q/faSV0wVGzXCXLnJIm1zStsHJG3AxJL2AUBnUGV4HDN4VqeozSFrc8isDrG5V2Do5mjt&#10;LUpLvVhXwVcWtIp3IVbeeTD/SI7gRIH4dInsQrkyp15b2KDLqdUUNWqrmbpapqaBrWGKDAJlm0Td&#10;1szTHrpQfS6nqYmnkRtI44sOjbFTa+qUadpYIkMNQ1nLlAvkFpbQ0MhWt/L1YmW7ygDGyTJtt0DR&#10;IVTaBYp2lG1iFSxzJBa2yNIqMLcITK0Cc6vA3MQ3l9SLN368fdO/n5WJwQFj2YbX75sxLTXlVz+0&#10;oSHzjtqcGekL5qTPn52eOnmS3w8NfmUTJ457++mbVPnr7eWvt5W81s07PNCl/1eqyz7DL5fL5XQ6&#10;HQ4H2VjbZyHnREF6nJHP/z9xOfg3xx9lZcJp51WfePGJW6ekpfz6V0Y+4xuv1Mkps2ekz52ZvnBO&#10;elqq52+jD5uTk8fOn5WqKf6gq/Jda9FL1vqv+0wsZ1+XA7UxJ+XXPkNr0hbj33OGyUH3OWqTVhj9&#10;KMimif6udr7VyDV9XxWfER7p+DGAmumQrSX/xY9wjZWHxTC9sq9+zEJdFXwATbKyjzNIDQbJymRX&#10;EZ8PBgkopAbU1+NaGkjIqEDJ8mB4lAYBE5Os7JvYR0KzHEcoHAi33T2sHInqix5zZUTJqPqo8PYi&#10;+U1Whn4ficivjWxWRwdYbIsDXG6PQaAcQ7TFuaxxg4bRA/oxKEf3a5Nc2jBITbBLSx/UBg/qgge1&#10;9EFN8KAmZFAf5jKEuYxxg8axg6YJg+aUAeOkAcPEAcO4QeMolzl+0BA3qIsd1EUSsIcwlz7SZYhw&#10;GWJhz/qx/frxA4aUAcNEp35ivz55UBvl0oa7tOED6vA+VaRTEtMvihsQJwxIEgfESQOi0YPiiYOS&#10;9EFp+qBs9oB09oBkar9ocr8oGa2DVpMkDYgTB8TxkJK4fkliv3iMQzjBIUxxilMckokO8SSnMKmf&#10;H97PD3fyw5yCiH5xdL8kpl8cNSCO6CdTEuOQjHJIxjlE4/tEEx3i8Q7xaIco3ikMd4rCnWL0KAiB&#10;lEQ45fFORaJTMdYpmzSgmUCYSOEKqkmbY4Gn0TxLEGCQTUwQOntnXoZBakBZgSQWqPCMWpSjS6Ah&#10;VgZDQJKVtZFuXRSkNhx5AnrtAqWIlT1ehMgpGak43IoAtwwZrYgRK0OfSPRtRChMzsbzATHpF+65&#10;9iO/1ULvXRGyI8lwlQX5uxia4UdO6fOVlklFB/lGmj/CysRgj6b07RfuTk9LgT/9KZ7/sEluTkud&#10;fN38GYsXzFw4b/rM6elpaam3Lp+15aUlm19YtHT+lPS0ydOnTJ4/O23erPT01Enjx49fMCf98t5X&#10;u5q+6K5ebyt4Rlu0DuFyxa8p+dcNSkrKSr/911h53/79S6+/YdToCbFxoyOjEsLCY8PCY0LCIGPj&#10;ku66656MjCuorcnIbf/PID3j7r3/vv8KDQZBDHTrMw+9P3tGOjlM5KiRy5NTUubMnLp4/szFC2bO&#10;mTU1LS11wZyprz688JNXFt++YkZa2uQpaZPnzkxbMCdtxtTJcBdhfPL3Wx7pbP66t+HDtuKXzKXv&#10;agU5CotV1t4vbR/wpQQJM5B8eUBgdQptDkmbQ2ZzSCy9QmM3T2dnKC0NEl0VX1nIAL3yc6++u+9M&#10;xdU6XTHDWMExV/Gg+UgFy1zcYChr1Tbx9M08HVdilmlsGpNdbewoqhHuOVG261jJoQtVhTVClsTE&#10;lhjrWZp6tqZVaGwR6GtZmrJGGVNsFimtTKGBK7XI9V1yXadE0ylUdvHkdr7czlegviRiC0NoauLp&#10;m7j6Ro6xjq2v4+ibeMZmvrGBayyqFW78aPumrdv/3aw82GvhnVy8YPoQEHt/aCmTJk2bkgY/tPkz&#10;58+ZPnVKWlpq6mN3zvvwxSVvPTp/2tTU1NTJs6bDNercmWlw52f8uCfvu56fu6W36dOOstfb8p/q&#10;5hwY6NT8K7j8vxB/kJWJgW5d/skPb1kxbzJcroz4lU2aOT194fwZixbMnDdn+pQpaTOnpT16x9x1&#10;Ty1c++TCOTPSJk+ePGNq6oLZMGRpkyeNG5c8cfxY5pVNva3bu6rWtBU+39m8w2nlugb/Ha5wf9+4&#10;xsrDguzb52HikZP50D1rbz8/eOQiIbLIg8IkeXjEyiRnQFc/P0omE5yVqW4Z3S0PcSuCESsPt78A&#10;SvboUFGJMdCtDkEFxWhvaTnIg8tqVEj2yDCobg2V0AQRZC8SXTi0gIYm0qiubExEDfPIfnU0ENqa&#10;o7wChniiLdZljXOq4vpFEUPgKI4YFNEHRXSXiOYS0wZEKIW0fgFKIW1QRBsQhw5IIvslUf2S6H5x&#10;zIA4ul8c2S8OHxCHD0rCB4ShA0LYfFBIGxCFDIpCBsVh/ZLIfnEUyhi0VTS8oyh4UETvF9C6WHR9&#10;ZYhpd5htU6R9Y5R9Y6R9Y2TH+5Fd78d0bYzv3JjQuTGpY2OSfWN8+8bYto1RbRsj2zZFtW2KbN8U&#10;2bYp2rYpyvpBpOWDSPOmKOOmGNOmONOmOOMH8YYP4vSQMcZNEYYPwvSbwnSbwnSbI7RbonRbIvVb&#10;IrSbwzUfRqo/jFRtiVFuiVNuiVdsiVd8GCeHjFV8GCH/KFL2caTs4wjpRxHSTyLkn0RKP42Wfhot&#10;+yRa+km8/tTofvU4l3UClLqtyW5jNGgtPIhMdgdErIx6BHr0ypoISF0kPEMWgBExQ5KgTH4NoNiM&#10;Osvootz6aLcuGqBZHQz6Cp9Kx+PJDXMH4cJJhr5O8CTolZHmB0l6vC0kPYjM85uWRxogeu5+YIQY&#10;+S57+Rja8fhmuPpU+6Q0GfX88/hmeJ0TPSJ+8qLxD9WVXf1Wce5rz9w+Bf68p/gydXJKWurkpdfN&#10;/vGTp7547+GP37nv1SdXLr1u9vzZ0/ZtvPHrt5cunjfturnTnrtv4QcvLNv00oq7b56TOnlS2uQJ&#10;bz+7kpG5yd7weXvlelPOs/K8ta1lx2uqy6prq39Nyf7d+4pKSr75dsfKVSuRXvnPsHJ+fsGDDz46&#10;fkJafAKUlgGXI2JDw2PCwmMiIuOmT5+9fftXLS0tf6K0TLLyPffck5OT89/Ayg67/PSeNbNmpE9O&#10;mTRiyObOmr7upbu+2fTIJ+8+sPmNe267ccHsWdNee/i6XeuW33nDzBnT0h+8de4HLy7b/NKKZ+9b&#10;OGdm2vhxybffNLf0xBpb/RedtVusha/qi9dpuJlKs1naDtVlmTdRgbnfK89wStvJ0nKv2NQt0HWw&#10;VdZGqb5aoEKsfO7ZV946fK6siWeV63sM7X3Wboelw6m19Mi0nXxlm0Bh44hNck27Ug/F4xa+9lhG&#10;3Z4T5XtOVew4VPDLuao6tkqibWeIDLUsTSNHyxKbeFJrq8DUIjDxpDa+zCpW2iSKNjZM4DO28o0N&#10;bH0dU9fEMTRy9fUcyAa0UMPUljQqCmqkJfXyaqa6hqkrqBG+98HnGz8BVv63zu1z2mV1+xbNn+4/&#10;ZN5RS73n1qU7Nz/+2boHt7x5z8N3Xz9n1rQbFs849uFNrz28YNaM9JXLZq59asmWl1dsfHHFonlT&#10;Jk6csGB2+u6PHlOWbu1s+LSt5E1z/st2xi/9bVKXqx98G67Fb8UfY2WCcNqVVw5uuOn6uanDxys1&#10;dfKMaekvPHrLF+sf2rrmgS1vrH747utnz5r26B3zjn9841uPLpw1I33x/GnvPLF4y8vLN7244vYb&#10;ZqdOnjR69Kj3X76Dl/thR+O29sp15oIXrbWf9xmaiIG+a0P2j+IaKw8LDyv7qS9IJvCf0udxwCBN&#10;MEhKJl3hvHyAoAGBMsnKvlvkngl8JCsHuxUhbmWIWx4EJUBP2xE/qziyc7WPlTVRUCfWRiPVMs2t&#10;oqKisld0AbXkILeGRqiDCNBj0BAZx4BtnCERRLTmUaj1NPIGhp4awaCOsMSCbgFYOcZpjOtghToZ&#10;gQSH5ubQ3Vy6GxbIJP+JkkuDZXj0X0DLQ+ujTSB9y34vDe3Kt1t4nmDTnIwgWzVNcSxY90iwZWGw&#10;bR5k27xg+9zgDm/a5wa3oydt80It80It80Mt88PM8yNMC6JNC6MMC6N1C2N118Vqr4tTL4rXLErU&#10;LEpUL0pULU5ULE6Uo5QtTpQuTpQsSSJTvCRJvDRJuDRJsDSJfz0kd9ko7rJRnGWj2MshWctHMVZA&#10;tt4wquWGUc03jWm+cUzzTWObbxoNyzeNaV41tuXOWHtzcr9xgss8jjCPdRuihtoBkq0BPayM6Fkd&#10;DJpjEFREQI9uPc3Lyh57bKS7QNIaT3MZmluHWFlHjn4EAZdYXpk7QmS3MhC28lEyvERO+POyshR9&#10;D0nvZB7qjEMaI3pxGV7y+bGIUA8/3xWjf+eRETNckQbJ4xru3ZasKJM9tP9YLxLEyq8/c8fU9NS0&#10;VICttNTJ6WmT09NSp05Jf/ju5cqyz37+9Jkv33v45DfPvvbEzc/dvzhnx23nP7/pvlvmPHbX/B83&#10;3LLh+WVvPX79favmpaelTJgwYca0lJceu/HAF09f2v38hW8eOLNtVc2pt5srL/qLMfxYeQiXi0qK&#10;v/7m65WrVn79zdcMBuNPsDKDwdz0wZZZsxei0vKoqOiEiMj40HBQYoRHxsbFJT300KM5OTlCoXDk&#10;xv9X1NfXr1mzZvXq1VevXv2vYOV2YOXZM6ekwpDBqHmGLD3tluULLu55/cKPr21+877T3z6/4737&#10;7l214If1N2V/s+rlBxfcuHTWoY9u3fbGDa8/tvTpe6+bP2dKyqRJE8Yn371y/vcfPnph14uXvnv8&#10;7Od3VBx+XiEol9t75fYhVpZBgRmKzZK2fqndKW93KNsccmuvxNQj1Hey1dYmmaFGqC5iynYdvfDQ&#10;E89/s/fC1SpFJcPcKrbzlR0ybYdSaxcrbTy5RSi3ChRWua5DobMrjJ0ljZI9J8t2HSvef6760MWa&#10;S0VMrtSoMXdxxIaqZnk9U8MU6tliA0NoaOHpGlnqBqayialqYiiamSomT8/k6+tZ6lqGslVoZIgs&#10;TTxjA0fXIjTXcwzlzarCWmlGCe98PiuvSljL0l0tY7/0xnsbPvqc8+9m5XZp7b7FC6ajIYNfmW/U&#10;pk+d+v5rq6tOv/fl+4/8+NHjP3386B03Ldzw7PW5O2/btW7ZqmWzPnx5+c61N7/+2NK1zyxfdt2M&#10;yZMnTRg/7vqF07a8cffp756/vOvZc1+uzvruPnX9gYEeM5j+Xovfij/Hyjcvh79snl8ZDFnqlPS0&#10;RfNn7tn69IXdr37y7oO7Pnz82JdP3nvrdR+8cP3FL2756f0VKxbPeO+ZpWc+v33dM9eveWb56lvm&#10;TkGTCqZPnfTmMyuPfv3sZfS38fRnK7lZ7zvtSve1GwL/IK6x8rAY2eMasTJMUSKbOJDQ7MMLTwtr&#10;byEZzecjeMi51tfdmrS/IHGZJBhpoFtGA1AmWVlJ9ehT5aiU6GFlfOgWvCLArQ4FtNJFI1yOcqvp&#10;UFomq84kTnkegyBJVoa6crSXlUdB2w4wMiN7cKDmzCDAjUDto2MGLVHdqlhbK93JpBPcMDc3HGWY&#10;N8l/+p4kH0N/tU4YwQ1zccJcnHBi2B78V/vNncMCwQnrbaXrC+jK9+imJTTrbHrbbHrbLEj7THqH&#10;N+0z6e2z6LbZdNvsEOvsEMvsMMuccNOcSOOcWOPcGOPcWP3ceN28eN38eO2CJM380er5o9ULRqsW&#10;jFYuHK1YOFq+cLQMpfS6MRKU4uvGiBeNES4aK1gMyV88lrcEkrNkLHtpMgsl83rI1uuTW5YlN68Y&#10;17x8XPOK8eRj04rxrQ9PrZ4RZ8wZ06uZMGAcRxhHoz7e3g5/etQZm6RkAN8gtyYY1Ykj3PoIuKTx&#10;srKntExO2VR7HU6gOE1H60e71dGEMpJQRoDSHa64fJP/vHVosqONr8wMSbZSR6yMmkd6FMm+pjlC&#10;3CX0Key9X1TyK+2tK/+2YRw5IxCK0F55Pcg80LUiWnOAnBT7h+b2eVj5zulT09D/3JOnpKdOnZI2&#10;bWr67JnT3nnhLn3VFzs3P/7Mgzfv+/Sxr9ffe3TrXSe3rjr72c1bX71+zdNLd667+dYVc+bNmjZz&#10;+pTUySkpKZOQpDJ52pRJi+ZNWTw/fem8lONfPcauOFJTW1nlBeVKHyv7lZZJvfItt9yybdu21tbW&#10;P8rKUqlUKBSeO3f+/gcemZQyJT5hTExsUmR0go+VIyJi09Kn7djxLYv1h4vWNTU1b7zxxj333PNf&#10;osFwtMvP7Fkzd9ZUcsjS0yaTQzZz+tSH7l5edHTt+d2vPbx6xZY37j6746mtr6+8/PWd579YuWv9&#10;imfuXZi98677b50/b/a02TOnpqenTp4M2pvk5OSUSeMXzklfPH/KdbNTvnj7FknTabW9WzGclb3Z&#10;L7f3q+wOdbtDae2VmbtFhg6uxtYsM9SKNMUs2a5j52+75/6Nn3yXXc4vadJUMXV1LG0jV8cSm5p5&#10;uiaulik0cCRm6F+ts4s0bRUtinO5jIxi5tUyTnGdqJapbOXpGHx9A0tdXCMurhZWNohrWuTVzfKy&#10;OnF5vbS8QVrZKKtrVTL4Op7UypdZm3iGeraOKbYxhNZmnrGZZ2SJbU08U2Gt7EoJ73Ix90wu81w+&#10;O79GcvR84Z33PrJuy6ccpMFwEe5fnd/fFX+ClWW1+5YsmOEbMt8Pbf7cmbs/ebr2/IZ1L939xlO3&#10;Htn+xFtP3Zz3wz1HPrrl/Oe3vPfskj0bV7752NIFc6fPnzNt6pR0csjGjx8/YXzy3BmpSxZMWTQ3&#10;7aHbZtdnfOq0K66x8j+KP8fKtyyfNyV92K9s2tQpNy9fePq7Vy7/9Pq7L9z1yuMrr+594f2XVv68&#10;adX3a2/I+HLliw8sPPzRqn2bVy27bua82dNmTE9PRX8cQbs8LnnG1JTF8+Fv43WzJl7Y+XC3gel2&#10;DQx762vhjWusPCyAlQVeDQbZi8TvvvMIVobiMcnKvgbXPgEG2T2YdFYm7S98SCEPJBRUt4osKocQ&#10;cirUBcEJAfGxfAiUvRmANBhoXhcUF2PdulAwTyAnjZEyDP/qsjoIKWIjQIPh0yuD0TJi5SFcpiHf&#10;iWjCFOPQR9tlsdaW4H5WOMGLcvOiRyY/2s33fz4Kpd8yvBozwI6x1cUbqpJ6GUkuXizaCuWvd0hu&#10;4t0nwY8e5EZ1NoWpjwarlgXq6bghCDcFYeZASEsAZvOmNQCeMQVBGoIwfRCup+I6Kq6hUtS0ABUt&#10;QEkLUNAD5MEBsuBAWXCgNDhQEhIoCgkUhAbxQ4N4oUG8sCBOeBA7nMoOp7IiqIwIKiOS2hJJa4mi&#10;NUfRGqNoDdG0hmh6QzS9Lppei7I6ml4VE1wRE1weG1wWF1wWF+LL0riQ2qXJ1dMSdBeTuuTJ/bpk&#10;wjQa/PIAlBElk48a5GuhCgTFhSEUyslQUUasrEXiY7KuTPYqJz2zPaCM2FoTAaCsiiWU0YQqglAG&#10;EwooJCPVspeSUTv0oVsT8F0iKdlrJ0dqiMn7Hj63bzHInYcA2tOLZEin4eIioYVvDp/XhtmjwidF&#10;IOT3HE0EhDXR78XT3u+P9CIhBp1Wcd4bz905c1o6+T/B9GlTZkyfOnPGtNkzpz//6Cpl6bZjO176&#10;euMjx796es+W+y58fe+ONTd9v3bF+c9XbX5p+Z6Nq957bvkbTyy7d9WCqaSMA01rQTP9wBljwvjk&#10;Y18/xas6VlNTMbyWTIKyPyuX7frxx+XLl7/77rv19fV/QikhkUhaW1t37frxhhtXjh6DSssxieFI&#10;hhEeGRseERsVE//kU8+Ul0Ojk5Eb/+MQi8UlJSVPPvnkXXfdVVhY6HA4/E/g/5P446ysOLt3LSKn&#10;1Glo1HxDtvrWpZm/vHV1/9ufrnnoyJfPHPjs0QMfrz7+6R3frrkh65vbNj5//bGtt299/cbXHr3+&#10;qXsWL5w3PS3Ng8vkVL/k5OQxY8Z89MatCsY5rb1HaR9QtKO0D8jtg97sV9r7NXan1u5Qt/XKLN0i&#10;UwdX09aqMNWLtaVs2e7jF6+/6ea7H3j8p6OZWaWc4npJZYuihqFqFeibOJp6lrqOoa5oUlQ2K+tY&#10;qupWRX616Gq5oKBaWFDFL6oRlDWIy+rFZfUSlOKKRmk9U9HKB8Ju4oFwuZGjbeJqGSKDUGEVq9qF&#10;yrZmvqGZb2JKbI1cYx1LX882tAosLElbRYv2dA7jaEbT0YymgxfqD56teHPdx7PnL1q35TOeTPvv&#10;ZWW7rO7A9Ytm+obM90ObN2fmtnUP11/YuOvjJ3d/+NgvWx/78YPVV7+/d/tbK458dPPBLbf88N4t&#10;O9be8vpj1695esXyxbPS09LQkE2aMGECabQwduzYm5bMaMz8or9DeY2V/1H8CVbOPPT+qhsWwHj5&#10;/cpmzpi2Yun8/dufv7r/7W83P/79lsdOffP0p2/eduSTO7e9vvzwhzd9u2bFl+/ceHLb7WueWf7u&#10;U8tXr5w3bWr6ZFL1PBH+NsLPLHns6NGjL3z/ZJ+J9T/LyuSUwV+Hb4VrrDwsiK4iQhDtmc/k7dvn&#10;Kad5i2pDrOzBYlRO8zYc8RpfkM+gm90eGy8v0CgCgJUVNNSND7GynILsdb2ITBYLSdYBMQapwYj0&#10;2CAAK0e4NXTylv1w+wuybx+iK2DlaCgqg2Q5CdpKG9HcPrI/s2chxG2JHDDEdqlibcJ4S0tYPyeW&#10;4MW5+b6MdfPjCX4cIYhzC4aeh2f4w56BZUF8Z0tSzoHEbz9IZF1N7eeNIwTxhAC29aw/In375ME6&#10;/ZxYW02U8pMQ9bhAfQBuwDETjplxzIJhVgyzedOKwZMmHDPimAHHDBRcT8G1FFwTgKsDcFUArgyk&#10;KAIp8iCKLIgiowZIqQFiaoCIFiCgBfDpgTx6IIceyAkOZAcHskOCWCFBjJAgRmhQSxi1JYzaHEZt&#10;DKM2hFMbImgNEbTaCFoNyqoIWmUkvSKSXh5JL42il0YH+2ft4rHV0xLUZ5I6JGMcumSXcRScalBf&#10;kKyMhMtIVgFSchDAhCFQDkesHOFhZfC1gARK9iQaSjW6rIIGNNGEKp5Qx0CNWUuHKyI0pxOJLjDP&#10;V4ucEkpCM1AyOauPAkVoIQVYGawwMBdZDPbIl4d5yZHCIXK66pBNOClEJh/RHrzlZ08RGn4vXt0F&#10;VKBJS2Y0BZb4JxoM9HdnWCBWfvP5u2ZNnzJjGhQmZyHkmj1zxpxZM267acnlvW8e3/Hy3q1Pb3jl&#10;7vdeWLn++ZsevvO6B29buP2tG998fOmaZ1bs/eD2n7bc8cjdi6ZNmwKzkDzVZY9r0sQJ4059+wy/&#10;+nh1TcWv+biyurqiqpLM0oryA4cPLVu+bPU9qzMzM/9U0xCJWCwGz4r1G1LTpsUnjAFDjMj4MJKV&#10;I+PCI2LnzJ1/+jS4LI/c9B+ERCLhcDjHjh27+eab77///qqqKqfz//10nD/MynbF2Z/WLZg7ffrU&#10;9BnTpsycPnX2zOlzZsGQLV+yYPv7j53+/pUDXzy/ff3DLz928ydv3PrsA0vvXbVw62sr3ntu2XP3&#10;L9m5ftX+j+5c+8yK6+bPSE9PQ0Uv8n9xuMQZO3bs1rdvV7HO6+3dmo4BlX1AaR9QdgwoOwYVdpei&#10;fVBpH1Db+7X2fl27Q9PWq7D2SEydfG07U2lukuoreMpfzl1dsXLVpNT0x555ZedPJ85mlRdUskrq&#10;BCW1/LwKztUy1tVSVmYx80oh80pBy+W8xou5jZfyGq8UtlzOb8oqasktZxVUcAqruMU1/KomUQNT&#10;Vs+QN7EVDJ6qiaOqbpW18lUckYYpULfw1U1cdT1LWdYgKa4VldZLC6oEuZWC/GpRWaO8lqkua5Be&#10;yGs9eL5q36mi3Qcz1m/+cvb866bNmLn582/FKlM/Qqdfnd/fFX+OlZctnj1taho5ZLNmeH5lc2bP&#10;euahlWd3vXb46xe/++DxV59Y9fXaO954YsX9ty18/oFF29644ZVHln765s0HPr7zuw23L18ye+qU&#10;9NTUVPiZIYdHZLOQfMv1M1uvfjnQeY2V/2H8GVY+vPHWGxfOmDb0KyOHbNGCOe+9cs+RHS8d/PKF&#10;nZsff+Xxle88c/PaZ2985M7rnr4XhuzhOxdufvnGfR/esev92++7dQFc1HqGzPO3cdw4uCjN2P20&#10;w8z+32Hlkf/7/F/RB0Ysf8B17v//rAx1ZV/LBt+sJn9W9rcR8Mxk8t68hr5onoYOvhKdB0rIIpwM&#10;B02FPAjJlBEuK6mgpiBZGcExLJPeuv8fe28B3tTd/v8jFSrUS7G6UHdvk7orNdoiRQrFtbjLcBs6&#10;2GAw2GCwjbnh7m0pdUkljSeNtrEj/+vzOUkohbHB8/x/z3cb93VfuUKanJZ8ck5e5z7v+33D+7CN&#10;ry8rm4KGMKoBLEYSdeU+rExc5e8ygHP7ICvTLYEAgw094/qyMqgx6+EsQyXdVNRmxn5uznliJq8Z&#10;jtaNwOqHq9Pqxf2GESDrR8EcCbJhOFZPPDIS/miksML2s10jizMtfv3MV1brAX/U9yUj1Alf3ucR&#10;tG6k9PkIxq+W7ZP0u0wG0QcNZPZhZYKSu/+AlWmQlTshK3cSrEyAsoaVdQErN6hx+blef1au6MvK&#10;Q19i5XtGuneMdG8bD7lNsLLJ61n5ttuwNsDK1jKaDWRlY2JiH0jC/oK4AtClBelZH5zJAKMSaANH&#10;JboA1Xysud8JlDlQoqOPdxhjVFOMZokxiDMlXZUlM4UgYzUrE7is6fkDJhhaKh8MAM3waYRIA5gb&#10;Qo8LzVmfeiKJipUbQIcfqjE9bBwI7oOEH/I6dZ8rdFxWdQGqWVlVWq6Gheo/6O0DBlAKhWaurCoQ&#10;Obf5l7lT03293L09Vcjl5+Pl5+vt7+sdFOgXHx2WGBMeFxUaERoUGRYYERqQnRicFR8UFe4fHuwf&#10;HRFQlBk2JS8iItTH3d3NBXTwA1hWGVzZ2r5g5Ts3VOXkPv18t+7c1rDy9Vs3z1+4MDYnx9PTc9my&#10;ZdevX6+tre2Prn8eAJePfnQsKDh8mJW1mfkIY5NhQ41UdWVDI3MzC6tVq9Y8ffpXNR41NTU//fTT&#10;jBkzvL29586d+/z5c6Xyv//F9tasLGz/8uiSYH8vzbmNn4+XP1yyQH/fqIjgxJiwhOhwcnhIaHAA&#10;OTwwgRyYmRAURwqMCPUPC/bLTgyemh+RGhfg7ekxZgywN+n7LW5tDVi589lFhlDSJVR2qrNDiLQL&#10;0HY+0iFQUgUKmkBB58u7uns7eD0tbHEDnV/dwXkKJctnfr6dPW7CyFGjbO3tyXEJpWXzV67ZvHbj&#10;rrWb96zesHvl+p2rN+xcuWHXsrU7l63evnTVtvKVHyxdtXXluu0r1+1YuW7HqvU7Vm/YuXrDrnWb&#10;9mzZtu+D7fvXbd69esPOtRt3rdu8Z93mvVt3frh914HN2/at37Jn7eY9azfvXblh94r1u1Zu2L18&#10;/a5l63ct37B7zZb9G7cdWL9l/+qNuxev/GDGnCUZ2Xlj3NytRozwDwndc/xsB5OvLiu/8g7/hXgX&#10;Vn7wCTnM19PdVb1kYEcDq+bnExYckBATlhATHk0KCQsJiI4ICg8JyE8NiScHksL8Q4P9kmKCpuZF&#10;FmWG+vl6urm6uoDSsuoMB1aXreMivSp+2qYUdbxn5T+Kd2Dl7z9dkRQT4u3pBo+N7mDJ4F4W4O8b&#10;GRYUHwWOjdHkkNCQgMiwwFhS4KSsULBk4QGBAX7xpICSsRHFGaHBAV5ubq5jxoDSsubYaGNjA1j5&#10;4L+IlV/63vlrIZXJZXLVd1b/zb0u/k2s3Ee1/EKDoertG0jgsmaIA6Rhdb1Nc0laBcp9ZJ2geKwF&#10;asmt2nibDt4+BHbpAe4B7X2q6+YDsTZQY4aKZDUrd6jtdQErE+68qnrkK6kNRBp0EzC3D7DysJf8&#10;lUFdEyoxNKxMMxVRTFjPzVlPRslqrdH60ViDJkepc7S81pb5wKHlmmP7TUdxpT3SYI/U2wie2jDv&#10;2fRU26MNtmi9dfdTx59OOH66x4tyN0bZ6IM22Epr7BkPXOj3XXuqXdAGW6zBGm2wFlY6d9114Txx&#10;ldc6og02WONItG50b/Wori+HdUTr0YYMZLwbK2sN6oBF5deycr2alWsIVtbX/iNWBjIM8yEPjXTv&#10;vw0rt34xXNBkK6XZoKxRcMS3Hjgh0fjEqQaREAlZGfhgQB/ALujErOn8I9TnnXCGOZjaqIN3GADt&#10;DcMMDC1nmAGnuXag21GxMkVTS4YJ/S5Q4kMIPOMGA8kycYGCaO8jWlGJ1j3NnGrCG44Y2K6ZxA5d&#10;C7Fm9acXzL4eCCaYEENMiLmVxBSSPpbMyHOQKt+Y6gFo+0usTBx0UBR9AyvPn5bh7+Ph6w2QK9Df&#10;hxwRmBgbRgoPCg70jwwLiooMCQ4KjAgLiiWHxJKDE6JCYslB5PDAWFLQlLyInYsS18+Oi4v0jwjx&#10;8fBwc3dz9fVyc3Vxtrfvy8pn/oyVb9+4dfOHn35ctWaNm7u7u4fHvHnzzp8/f/v27QcPHjx8+PDB&#10;28Tnn38en5BsNdwadvhZGBmbGhmbGg41MRxqamhkSiLHfP31N/fv3e//spfj/v37t27d+uyzz6ZM&#10;meLi4hISEnLs2DEGg/GfjxR+Nd6FlT8qDw309vFyJ85twkP8k2LDYskAjsNDAqMiQ0KCA4ODAtVL&#10;FhxHDo6OCCKFB45NCtkwK27HosSijNCwYB8fL4DLvl6uXu7AgQ54yKlZmSmU0IVKqoqVkU4h0iFA&#10;OsAd8CBNqGAI5HS+tJPXQ+GImxiCmi5uVTvzYUvXDw9qF6zd7uzqZmllaWFpaTls2PDhw0ePHm1j&#10;Y21ja2Nja2NNJNB8wAQ/UD8Ik3iaLUhQg4NPUD3X2gY8rpry8CJtYfa9bwt+EdQnDB8xYpgqLIeP&#10;HJWeN/676w95IgkC3tz/d6xMefBJdLift6cbsaOFBPnGR4UkxoSFBvuHBPqTw4MjwoJDggOjIoKJ&#10;VUuKCSZHBJIjAlPjghdPjtq/LHnO+KjQQO9AP083N1fA3B5jQJ/fe1b+a/FurJwSF+rrTRwbPUMC&#10;feKjQ+KjQsKCA0KDA+KiwsJCg4KDA2NIITEkcFRMjw8hhweSwgKjIgLnjCfvXpK0sCQqKswvwM/L&#10;3R2c4/h4ubm4OMFj47+IlV/6xnmb6MvKr9mnXol/OiurPeOARUAfjfKL6rJmehlhHUBMBiaGA2vm&#10;QcB8gc6qcX1qgwsgwNDDKTp42xDIyupRFC80GIQTAiwrEoORwdAKgqsIh104Gxm0fBFlyD6pIjN9&#10;FShrNBjMYVAjO0RlhaEaLwImjCjpRiKKMaPakvHEVlxtp6yzQxvssSZ7rNEeawa3aKN99xOXn086&#10;lJcNz0szK8kxO7JxeMs1F1Gl26XDwzbP16/43lXR4CGvdXr0jf2ymZbTikbe+ipYXu+HNjg1XfXd&#10;WO68oNTh6jl/WZ032uSobHT/bJ/brMn2R7Z5U+8FKBtdsCY7pN5OWGFLPTqc6qFL1xrI0BrI0BnA&#10;0hnA0RnA0R7Ag9kNb7naA9jwR0ztAXQtIMCgQ1xWaTAIVtYdRNEb1GY0uN1Ct81Kt8VMp8lwcL3e&#10;4PohWoCVX9ZgVEFcJkD5ibFO1RiDpkzT1skW9UkmD0fB0rKx7kMHgwfeQ29aEaz8gpKvgtSHrGxJ&#10;+WK4sMlOSrdB2aOAHx8DgjJhEtfXB4OmC85kgPrcGNb+zXGGvkrWTMwuIUTGbZBxWwfjXbpw4KIZ&#10;aOukmuFdZnDGtY7qQ/Li/AoqkvtO72smnLmJWdmDCVDuq0Im4Fh1n7gwouLjPlp54sytAdKwZi8g&#10;LrZAW2VYllaLMUC9GewaYMA1nHGt0Sv3O+ioWFkOzOTRvqGUcZp+WViaFeTvFeDnHRLol58Ztal8&#10;3KFNk9ctzM9KjZo+PnX5rJwYUtik/LjVs1K3LUgqyopIiQtdPi1q0aSovUsSD61M2TQ3MS817ODK&#10;zKKM8MTogAUlcUnRwJTUzs7Owd72890ldXfO3CU0GC+Dct+8cevmlWtXT5/5rGRyiaOjo42NTXh4&#10;eG5u7pQpU8rKyma+TZSUlHh7+5iZWRgDRDYyMDQ0MDDUNzDQNzDQMzQ0N7PMy8ufMWNG/5f1iRkz&#10;ZkyePHns2LHBwcGjR4/28PAoLy9//Phxb2/vXzlkv228LSvLhe0Xjy2NCPH19/UK8PNJjAlbMSfn&#10;0KYpu1aNnzwuaWJuworZOckJpGhS6KYFmWtmJi6eEpOWELakJGpuMXn34sRDK5J3Lk4qHUdaWho/&#10;e0J0cIDXgpK4klyS6xhwhmNjY71xXkpn1QWWUMwUK2kiJVWkpAoVqhQpu0RKukjBFMpZQjlTKOvi&#10;97bzJC1sUQO9+zmVXdnOvF1PPf7NtbySMndvn1HW1lYjhltZgYRhBWPYS6l6kHgWyOF/li9e0u+V&#10;fVPzNPiaESNH2js7kxNSdx/7vInKliuVGP7OEox3YuWHJ2JJAX6+ngH+3lERgTMnpOxdM/HgxpJF&#10;0zPTEiIXlmZOLEiMiw5fPC15ydSk7QsSs5LCijPDV06P3jA77sDy5APLUxZPjslPC187KzEpOiAv&#10;NWx6YZS/jxvRHvCelf803pqVhe0/nlqZnhAW4Ocd4OdNCg9cWJqxf/2kfesmzZ2cPi4rdv+6iTnp&#10;MTGksLVzM1bNTF5UEpOeGJafFr6ohLx0aswn61MPrUhZPi12Ug5pxYyElNjAyBDf+ZNiI4O9nGAP&#10;9OjRo789OOkfzMr9voOIr6G3il4pmIfTv77z6s6ljn8BK9fA3j6iYEbM6dWUltUOACpWhhVlVZWO&#10;cBLomy+mqfVjZW283QDgcpseYOV2LahgVnMPwcqw00tloqxhZU2CZq8hkJXVJr4EJRPFS5VemTBX&#10;htOtVTOujXA6FAZoWJk1BGeDqSIiylDGs+Gtd+yYj+xFzxwUdU5okxPW5Iw1O2NNzuLnbl8dcSYH&#10;mfi6G2UlDIsONXF3GrJlyejWm/4bFliF+Q3+9oSfoiFIVOl2cN0ou1HaekMGrZnnzK0IR5u8bl/0&#10;DfEzM9AftKjUhfYgAmny7rofRA42MRqqXZRj9/xKmLLJG2tyUdY7dT9woK4e1jVah6E1kD1Gpzvb&#10;UFg0VFQ4VPJKigqHCguHcjIMqA7aNO2XWVlnUIe5Fs17CCtjKHeGCX+plWCVFW+eBaPQqDNcv9lG&#10;t36ompXVdWUNKz811Km00eucb8X72kb4u03PFceaXNN7lrqPnQyayqyezBx+3dHg+susfM1U77qV&#10;wYMou9tuFq1fDBc228roNihrJKBb4KyspXq3CSWGamifDjzPgaDMNMGZFjjTEIAyaOaDM6sJ8G0f&#10;DH2yteGoRUOwml1meCdBzEOBiLlTC3qkwA+MxgFDUxImeBfANLxk0ToY/IiYX61WXEDvC6KKDB3f&#10;ICXDATcqrTzaopYya/pcobUFUFkQrKweUQlPF1W9g0jlAOXTgcRkeMIHA1O+hpWlUkDLr7Iyt+Xy&#10;srnjSOEhYSGByfERhzdPObNv5s7VE745Om/HyuLdq8d/sW9WakLU2rmZxzcWnNiQ8fHqhG3zYo+t&#10;TFw/K+77vVmfbc7YuiBpUk4k5ceZX+0tXDM7+cs946fmk12cnezt7R0dbM/uLqm9rdFg3IYl5FtE&#10;agQYRN64dfOX3379+JOPS0tLQ0JDbW1traysRo4cqeoTBCXF/kE8rvmR5v6wYcPMzMxMTU1NYKjv&#10;GBubGpuYmBLb/KMgNjJy5Mjhw4c7OjpGR0evWrXq5s2b3d3d//kkqtfGO7DyV8eXRYb5B/r7BAX4&#10;blxc8MOJhbtXTzixY/rJnaU7Vxaf/3BW4diE5PjIHw6V7FqSfnpjyp7FcafWJy4uib58eOznH2Ts&#10;W5YyZ3z0+Z0FN05MmjMh5sK+8buWZXp5jLG3t7exsdk4L6W94nwXj9/Z3dveLW1TJ3G/HTzY28nr&#10;6eRJOngSCgeAciNDUNvFq+5gPaUwHjZ3Xa5sPvrV5flrtudMmJKYkR2bmBqTmBKryuTYpBSQiakw&#10;4X2YcUmpfyXjX2QayOSXMkGdqp8mpcWnpCWmZWXlF5ctXvXxue+et9J7pAp4Wfcdi8rvxsptD0/E&#10;RwUF+HkHBfiWjEs8u2/mwY2TP1w/6frZ8hWzc07sKF09Lz8rJerklsK1c9LPb03ftzj28PL4fUsT&#10;Tm9Ku7gz8/i69MWTY+dOiHl6buqupenbyzOPrM8lh3k7OIAxQPHvWfnP4l1Y+fSqjKSIoADfoADf&#10;+VPTb5xbemjT5I8+mPr1kbm7V0+o+WntjAlpKQmkbw+UfLQu5+DypPUzYw4ujV8/K/bo6uQHJ/NP&#10;bshYXhq3eErc7VMlH2/MmVEU8/mu4szEIGdnYK/5D2blft8+RLz0vfPXolcqk8pU31n9ttb/V8L4&#10;p7Oyem6f6iqz2koW9Pm9PL1PpVqG5WSVprNB7RP3JlYeCI3e9ICsAnjGAb0yRhkMUuUQB3mFSNC3&#10;pwXs4aiGar0ykXoAlGkwu3QhTGurJMtgBAacdgGu2lvhQDs7XJWElS9Bb8AzDs5qZukhdH1xmyHj&#10;meXz3+wbLjtQ7zsKnjnLGlzQ1jFYixva4t5yw2tqgVWQj/GhLb7Vv5F/PxM4fdyoeSWjHn0fsG7B&#10;6FDfwd+eCJQ3hFJve5YVmrs76zs76EeHWlb/TkKbQ25fDAzxNdPX14oJH37zYnhvXcSZ/d6jR+gZ&#10;G+lAVo5EmvywZndF4xjuLQfqVLMuk8EMrYHCEnPFNTv0mQNaRaQ9+swRrYL5zB4+4sj90aYp24hq&#10;AMTNRG8fVWcgzVaHO86k59BIxQ17tM4Ra3bCmpywRiflI/ue86M5iy3bggxrTbRfr1ceqlPrb8j5&#10;yLb9iG3zMkvZA3fKXpv7YwwbCoY177S+mWZ2dZgeEGD00WDcGDn0rt+Ip+lj7niZtn05XNQKWZk5&#10;EqcbvDAbIZzjACgTUnJdWPU3Br5yLDPAynQDcGqkuZJA+AASc/7AKdAQaMYMWZlmBmeRDAWOy53Q&#10;OEUz61HlE0ckpGfCAYNQKjdDVobqC8IkjpAjv+gChB9L1TmbukQN1MnEXqC5qPIcgnL1wJdmvKtb&#10;Awn1s6q9T+NQ3p6PKbs1xxTioIMgyB+wslzQeW/P5iUTiwsKC3JmlxZ9/+mqdUsmpCRG71w5/sze&#10;GXvXTDh/YFZ2WuymhdkHVudPGxd7bnPitzuTZxVFLSiJ/XJ75t7y5HkTo3NTw5u/L7v0YfH3hyb+&#10;/vHUaQXkMeBSo4qVa26fvn37uhqIARPfuAny5q2b4D5M4v71mzd++e3Xs198vmPXznkL5peUlBQV&#10;FRUWFo6DUfhKjBs3rgBG/x+oY5w63zbGjx8/ffr0devWffHFF1VVVXw+//8nUH5nVo4KDwgO9A0N&#10;8vviwKzDW6amJpDKJqZ9tqfs6JapFw/NmVSQnJ0a/e2BkpnjE7bMjf1uZ/KaGTEFGaTfDo09sDxl&#10;xfS44syIz7bmXjk+8fzuwntnZ+xZnuUNBwESrEx5er6N3U3hSihcSas6KdyeVo76nxwxkS1scTNL&#10;1MgQNtD5dV28mk5OdQe7ksJ80Ei7VtH84+2nX/9648vvfzv/3a8wfzn/3S9ffv/Ll9//+uX3v8H8&#10;VZMXvv/twve/X/jhtws//PqGvPjDbxfBLXHnt69+/O2rH39/TcKfgvzp929+vfbr7cePaltoHIFU&#10;rgRfvQCT/x+z8smE6ODgAJ/QYP8lZdknd80ozo1PTyL9fGLhoY2TT+2asWFRYUFW3KkPiuZPTp1R&#10;GHNpR9InaxIm55GPrE49sT598/ykosyIsqLo+2emfL2v+NdjUz7dOo4c5kMYNcZHelf8tP09K78h&#10;3p6VO376bHVWMikk0C8kyO/jHaW/nl6ckxadnxl7enfZyZ3T635eN39qVnZa9HcHSzYvzCqfGntx&#10;a+JnGxLz0iL2LU2+eSx3+8LkSTmRZUUx335Y+PPRCV/tH//T0clZicGwjmBnbf1vYeWXvnHeJvqy&#10;8l/B5X8BKzcAH4y+emUNKxOGcSqXDGIWyUvzq/uwMtHzp6nzvRjIB3wwYMOWLtChdhrgHao+LWBr&#10;QMwf6cvKgIC1YScf1GCoFK66kJV1ARPT9dXNYTBpuipWBha/w3DmKIjLcG6fprcP4PIQKMAA1WWU&#10;NkTSZsCuNau9Ylv9s3PdFeeuhy6iWjek2QOneCpbfO594xMdZjo537blbnJ3deztrwI/3u52fOuY&#10;B98GrltgC1k5WNZIvv+Ve3TI0EkFtpML7eyt9b84GCBrjLn9VViYv7mLvVGov+W+jf61V+OKskZ7&#10;upo62BiNz7N/foWENAfird6KJg/WZQdqphFNbxBDa6B48TCkcgzW6oa1uMJ0g/dBoq3wny1u7OtO&#10;dfmmnYaDCL0yVWsgfbSOYK6l4icHtJZ4jisGnqx6PtbiqnjkLDhg3RIxtMZYu68GQ8PKdSFD2Sec&#10;23c6NZVYSe/5tXzi/CTVirLR4cm0Edft9W+YvKRXvj7M8IHP8MfRto8zrZ+Ot6D9NkrUDlmZPRw4&#10;XbChXpmhFmAQHnBUbaDNYBjgLFOcZY4zLHCGJU41ABL2NugoR5z2EMoNcH1AG6cSRWgz4ABINwOr&#10;3zmU6Ad9IVMGVWQ4zoZw6Sam9IEP3mCsWQum2ktOZZdB8LGq9gw+eISauQlKk9XneKoLJsS+QFxF&#10;0XTywSstkJvVYmWoVwaecQQ3a5pfqS9YWXPQ6cfKL441qFLMqDx5ZNuy8oXlixesX73kx893nTm6&#10;fsPyGReOLD68ZdqyWTnfHJm7bNbYI+sLty3OSUuM2jI39uTaxKykyNnjY09tTN84J7GsKCo/PaLq&#10;/LRVM5PO7x5/6/T0qfmAleH8Xrtze6cwan+gdlI6qZ0vkohX71M7Ozo7KG1tjU1NdfX1dXV1NTU1&#10;z98Y1TD6P/ofR21tbVNTU0dHB4/Hk8lk//+B8rux8tcfr4iJDAoL9g8PCdizZuLnH85eUJq1a/WE&#10;z/aUbVhUeP7A7NXz81fNzv5i18Rx2XFlRdEfrUyYlEvOSo78YV/21gVJCybFFmeRPt4wdueStINr&#10;x9Z9N2/X0iwvjzEODg4EK9OrL4p7JWKZ8q+mVCGSKkS9ciKFvXJhj0zQIxNIZAJxL1/c0yclMHv4&#10;4PF+P3rpEcEr+UePvyGJzQolvRKpXKZQIAgA2dcQ01vGu7Dyo5PJsaGhwX7hoQFlE1M/3TVj5dy8&#10;FXNyrn9evm7huA/XTz60ccqq2WNPbxs/ozg5OY788eqEtWWxGUmRHy5LObA8ZVlp/PjsyNJxUed3&#10;FWxemHbt02lndhRBVgZFyves/KfxDqz885k1Y1PJYSFgL1u7IP/X04tXzMndsGTcV4fnbl8x/vrZ&#10;8v3rJi0ty/r24OT5U1LHZUZ9tTV585y4GHL4jkXJv3w4dnVZwqQc0pwJMYfXZs2eEPvjkZKrJ6b1&#10;YWXrfyQr98XZF9j7cmie0P/FfRpsXmXlP8Xlfz4rY338lQnnOFBO1pgrE4gMZ56pJji8NMRBnX39&#10;MUBhT1VU7sPKOnjHEFAw7hzyUm+fahoftM4lWBkAE7wKD66/Q8kyGHpMMLEuYGUgxhjSRxELnRYY&#10;xkCjzBoNcXmUSoMBQA3SG1FXZulhLD2ENqS3Q6+70YRaMarxlmvNZdemm27sZ57yJh+8zU/ZEnj9&#10;S7+wAJMFU53oT1IaroUtKbXOSzUfn2V6/pDH6rn2ob5a354MlTYlHNpg4+akt3yu6/olHnbW+tPG&#10;2XCepd7+Jio8wGJsqsP4XNfisY57NgR6uprMK/UJ9rGakO/w/Eo00hKKU/xlTT7MbxyoUQY0XSBW&#10;lqwbgdZ6YBQvtNVTWuMheeQqeQhS/NBN/MhN8hBk5yWn5xkmnQYqVqYZDu4uNlf87oI1eWEUkD01&#10;Ht13xghuOPc+dkUaPeGDnshzD/ZO63oPg2rD13jGPRtjQNviyL3gxz7jx78T8myTQ+OaMTVrne4E&#10;mNwyBYZxfVn5jqP5kwjrx9nDnm0eQfnWlvvMVkK1U7CsMa4VzjZU+VgDcQVEXkIeA955XSC6YJkB&#10;Fz+6Fd5liXcaYB3aWJc2BhYOqpxB16Y6u/RhK6cJAOUuM7zdCG8zxNt01IodWI1WzSJRq5Y14/da&#10;tMDcPnDV4sWZmMqRUDVJW8XWoNIMXeE0J3ugO7ARKu8hIkN9xUC0eiAoMMPWPcDKz2Abn3q0NeHZ&#10;rCpaE8+vGYB2qFj5xZEJsrIMfov37ylGlWJm5adHty1fumhZ+aJVy5cc2rPxh3P7H/5ytOrykUPb&#10;FxXlpu1dM+nopkl7V46bOi4pNpo8vTB6+bSYxNiIouyoHYuSti9KXl0WX5gZeWz92MyEkIk55G1L&#10;MjPig52dCVa2/XL/tN6uWxgCwOJvHX2PWv/deAdW/uaTFbHk4PCQgMjQwPzMuD1rAS7fOr/85I7p&#10;U4tS1y8cd3jT5KMbJy4ry0iKjyrIiFo0OSY7OTIpLmLXkuSdi5M3zEmcPi5qVVlSSQ4pOSbow9Vj&#10;ZxXHuLu6aFiZU/MVhkj7vwV//wBfxe9cTO4T78DK7Y8+TYkLCwvxjwwLTE8krZyXf3xb6Y1zS38/&#10;vXj+tOxZJRkHNoAl27QwJys1JjaavHRazOQ8cmJMRPmU+F2Lk7csSFo8Oa4wI2LljMTk2ODFUxOW&#10;Tk8M8vd4z8p/Md6BlX85szYnPSoiNDAiNDAlPmLbiuIz+2beOr/s0kfz507NWj2v4PgH045smrh1&#10;SW5mSkxKAnnL3Pjp46JIkeHzS2I/WpO2bWFy+dS46eOiFk+JJ4X6Tcwhb1mYHh3h6+wErrn9I+vK&#10;ffe1vl9AmlDthn8WxNPAXvZKj03fX9HvVf8aVn6uQmQVLqsHXKtAgagrE5VjdarAAtIGHNag7nki&#10;tBmNqhIg8Ixr18IpWnibFsDlziHA9EAz1BoKRlWsDAqNWpCZICvTzdVX4dXSCwK/gOJCDwphCV0s&#10;wcomoGwJ5mKMxlnWgJWBmy90MaPr4kyoV2bqYUw9lKmnpOlL2sy4DZYdFe6NdzwabrpTK7x7mgIw&#10;ShBCCX78U2ACyTwnecSzy/HMpwmXPvbPSTb1c9c5vt191VxHyMrh3TUJ6dFDTY0Ge7ka+nsZGQ8d&#10;7OJg+PS35Btfx4cHWsya7LtvS2xksFWgt5mbi8m3Z3KiQkZPzHd8fiUeaY3E2wJ7mwPoZxyo/no0&#10;bTCFpGenLdbkh7f5yxv8Gs44VZdZVE+xqJ5iWT0V5LOpFs+mWDzKN6kao9upo/JXZrrr9Z52Rht8&#10;8TZ/vM2/p8b76VHbX7NMHsSYNC8cIf7dDYUbxNr8eu97Nk+wqjbX7cfKoLfPXLcmyrxljUvzIb+H&#10;i+xqF9i3HPO9N3bUXQejO5b6L7Gypf5DvxFP0oY/325BuTqKVeMspNhJ6XYIe7SKlTVD+8AawWUi&#10;Rl4z9ICaWWVRYoXRhmE0Q9U5DE0X69LBAFgTlKwDz4j08C5DeIJkineY4u3GeDvs7SPMmOH1B1VV&#10;WOMHB2wroL4CkHQf22aNw2A7LEJDxwx4ggd5l/CJU40XGYgSGyQAWjMNm/jwE3sBUVEGWg5NrRq8&#10;ROWGUQ3n9lUMQCiAlfseXIiAo0heKY4SrPzR9hXLFi1funjlsiWrVy7bumn12WPbr3xz8MzxbXNn&#10;Ti8uyB6XnZSZEhMXTY4ikxLiSMlxkaTI8ChSWEpceGpcaGJ0SHiIP+hb8vHyAeajXp4eboT/q6OD&#10;7YX906S02ziqeOn3vo8+8Q6sfOnEyriokMjQQFJ4cDQpND2RPGNC2tEtU/etKynKTUxNjM7Pis/L&#10;jEuMI0dFkWKjSUlxkVGk8MjI8KTY8NT4sOTYEHJ4ACksICjAx8PDPTTQK8DXw9nZ+QUr136FI//9&#10;qSv/mHh7Vha2P/40NT4sAi5ZVGRoUiypaGzC7tUTT+8pmzctKzmBPDYtNj8rPjUxKiaaFB1FSo4n&#10;xUVHREaEx0WHp8aFpcaFxpGDQ4P9IkL8vb08/X09A/08x0C/v/es/FfiXVj57LrcjGhSWBApLIgc&#10;EZwSHzm1KPXD9ZOPbZ1WNikjNSE6Jz0uPys+JTEqOooUE0VKTyTHR0dERITHRoWlxoenxofGk4Mj&#10;Qv3DQ/x8vDy9vT1CArzd3cYQznEqVub8c1i5L8X2/epBYPQv0/yFkCuURH3nL+LyP5+VVZ5xNeqW&#10;PnU5WXWhWe2WBbIvKzdpnJWBcBlOfNDoldWs3Ej4K8PZ1KrSsi4cTA36tFRz+IBrwSA4ZIQw5YUK&#10;VyoccUw3B65hwDNOHz6o9lQGSgwDSMy6qsv3DEOcYQpYmT0SB7YMNjgQ0cKxF12wXYypmd6nh7EM&#10;MIaBjGomaLFk1bi2PfZuvOvR9sRP0BiCtYVi7eGdDyIWTLV2ttffunzMgx9ifjkTkkw2TYg0+f3z&#10;sDXzHUJ9tS6djLr3XdCo4TreboYleSPLiq0jAk2tLHQ+3Bzw2/nE8EDLeaU+d37KS4gaNURn8Kxp&#10;HhXXJsaGWU/Md3p+NQmhxODtYT0tIfQTjlS3ITStgQwDrd6DTlhLEN4e1Fvn/3TRKKbBIO6gAbxB&#10;AzgwWYMHMAcPoA8eQJhgEKzcPX6Y8r4PRgnE24OQloDKjx1vuenXDxncrDu4dYQud7G18qEf/Gmg&#10;sjmw7YBz1RjDZ5rePg0rG+o8MtJ5aKLz0HRIpac58/PI2nW+z/IcW2e61+Y73nc3vWE6BLT3merd&#10;HD30UfjIytnmLd9Z0J/ZCDqcJF22CqY1yh6Bc4bhLKhXJliZcFkGNAyTZoh1GWFdFqCozLDCWMMw&#10;FhxzDc6ItAErE+c8xEUDoEfXx6mGWKcJmEXSaQqVGEZQaaMNPiqEQJlQw2tmQ7YMwCgDQKW5Swsj&#10;PJuJv4RQRRPOcYRnBTGrjwBi4vIIaPJT65UbVJ9z1VUUDS5D3wzw8sYBUAdCSKJVvYNAmFE1AHk6&#10;QPkUjO5TUvJRRX9WxjBMoVQqXxUSAFauOnVsx8pli1csW7JyefnK5UtXrQC5eiXMFeUL5s3NHZuV&#10;kRKXm5mQmhwbF0NKS4gkR4bHRIVFhocEBQYEBvr7+/l6eXl5eHi4u7m5umqM99+z8l+Kd2HlkysT&#10;okNJ4UHkiJCoyNBocngMOTwuKiI2KjI2KiKGHBlFjkyMi8rLSshOj0+KJ6fER0aTwmOjwsmRoUFB&#10;gWDJ/H19fLw9PT3d3d1d1Za9Gr3ye1Z+c7w1KyuE7Y9PpSeEQ+qCS0YKiyaDFYmNjoyBCxdFjoyP&#10;JY9Nj8vLSkiKj0qOJyXGRpBJ4VHksNDQ4EC4o/n6eBM7mpub25gxL4Ynv+/t+9N4e1bu/OXz9XmZ&#10;MeTwYHJEcFRkSDQpjNjL4qIj4sBeFhGtXrLcrITkhKiMJHJSbEQUKTwhJjw0RLVkfn4+mmMjXDJn&#10;aIyt1iv/U1i5L7/2/ep5Z1AGOw380iI2+Fdw+Z/PyliDmQoOoPrihbmy2gpDpWYmGvvUoKwiFeA2&#10;0Gdon4Y/CJQhngxKyIOxDjiSDRSVdVR+Fy9kyi/MkjEwy1oHKlYtwFQRuiVQIROiC+LKPqFRpg2B&#10;k5P14EV8WFcGg0iGwbrySFBXZo8GrgsMqHIGHX5DYGn5hdEyyjCVdg0XUJwYNd6Ux76tjwN4jaFI&#10;GwmnkuStsTe+Ci3MGunrZhgbahTiox8ZZHxoi3dXReaetc4ZsXq/fh67fYVDsK/RwQ/8xS1FOG38&#10;z5+TwwPNZ0/1+PnLzIxk+3VLAjori9cv8Q/1t/r2s3TKo8KCdKd5pZ71t1KRtkS8gyxuDWcccumy&#10;GdI1eCBrhJ70Ew+MEo53RvbUhN6bNoJlqsW31OZbD+Hb6fFsdDlm2sAzDpgrA39lMLrPcJB4swNW&#10;H4p3RuDUSN6j4HuTRz4z1m5R+yt3kc16L3mjlDC8MwLtiOD84l9JNqsa2qe3z0D7iaHOY8JfeahO&#10;pZMpbXdY8xFS3VL/7l+TOTdSxI+zOrYG37QzumYKWPmus3lF6qjanUOp9835LdYSmr2MaYewrTHW&#10;cJxlAfTKqmkvhBIDnqKA8x8doFDvgrPH2SPAjBhQ7x+qsjQB5zm6OB0uYpcu3qkLxDagt88Q7zKF&#10;xiZmONMUpxthYBaJupZMqJYJAQY00AAfJ6I7kNDbwMQ6B6MaRzlNy6nqI0rMY9fYYqh1RECyDOrE&#10;LxzENVYbQNwMveSISX7gvFFtulwNERl6ximrBijbC1AFjzhCaVS2b2bl08d2rFqxZNWKcgKRt25c&#10;vnnDijUrl3+wYfkn+9ds2biqfPH81Ysn798wde7UrJlFMR/Miy/IIJdNSMhOJZEigvPTI7MSQ3x9&#10;vIE3c5iPl7urC2Rle3t7B3vbLz+c1vueld8Yb8/KHd+eXJ0UGw6/v0NjyGEp8ZFFWdFJcZFpiZEz&#10;CmOLx8bGRZMKxibsWVuycXHh9KKEdTPjirNIs8YnTMqNDQ8NTk0Iy0sLiwj19ffzTiD5Q9tX1ekN&#10;4RnHrf36PSu/Id6BlTuenMpMiiRHgOsAMaSwxNiIwqyotERSfExkUXb0jKL4lARyZmrM5qXFu9dM&#10;mpSfvGxa7LKpsUXZ0VMK4qJJobHk0AljI+LJgX4+3qRQn4hgLzdX1XgLW1vb955xfxrvwMq/fr6+&#10;ICsuOjI0OhIsWUJseF56VEo8KSk2ckp+zKT8+PgYUkZK7NqFhce2ls6alLp+VvzqGXHF2dGrZ6eT&#10;wkNiSKFFmRHp8UF+vl5hwb4JJDCJhrh688IH4x/Byn3JtR8l/yedHhpWBt9UfTb4KjETz/8XsHK9&#10;KdHGpLr0rLFY1rCy5pI0oVfW4LKGQojBDaoJwOpHNKyssrAlyEkP+CurK8qq1Iw7VnV36UJWNoe4&#10;DLvBaEPBpXkVKxNDLnSgC+9QQFoqVjZ5wcpsa5BMMygAgEVlBhBggBnXwGUZsDLGNEUYVhKqE6/F&#10;o6vah/I0kNcYpmyLxqmxODWhtzXl8S9RR7f7b1zitn2Vxw+nwzjPM3pb0+98E/TZPtemW0kXP/I7&#10;tsP3+bUEZcdYvCuN8zzlkz3BZ4/GVt/K++xQzOWLKRJKYeXllIsnYqiV4wQNeec+ivnhbCL7eTba&#10;mYR3xolaSfQ9Ll3DdLsGD2S76Mu+8MHaovCumJ5q0oNpo7pTLaWL7GS73eQHPaQ7x4hn2HZHGLPN&#10;tRiDVTOumXZ60k99sOZovDMWo8Z0/RTwmGzaqDeYmEXSrDOYYq8nPOiONJOxzhiMGi18EPYkf0SV&#10;qU61pq7ch5WfjjZqm+PXfiHxXq5T+6Zw1m+ZlQt8WN+ksq/mXPMbdhWy8j1X82cTRrR+MZRbbyGm&#10;2soYDkq2Hca2xtgjcPYwnG0E+yYhKxNGy8RVAqoO6LBkW+KcEaDkD8xJCFaGEhqClYGcZghA5E5C&#10;iQH9mBkQlEFvnzHeORRr11VpHoDQgjj1giaDxJBztYcGONEC51raQInRNlh1oePFyRscf62Zm6MZ&#10;nQPmkgzG6qCRnOY0D0wBhO5y9ZCPCSM5Qo9BFJvVA7FBex8xva8KsjKoK6tYGUVV3w1/wsrHd66G&#10;rLx65dINa5adOrj+o33r1q9ZfvrQ+qqfd3x8cPPqVcs2rVl0cMvM6ePTj6xIurA1deX0+PXz0sfn&#10;RKckRBxZO3br/MSQAJ/0+OA540mB4Gq+E8AuyMoXPnxfV/6TeBdW/nR1UmxEdGRILDksNip8Um70&#10;nuXZWalR0wpjz23L2V6ek5oYlRxH3rZiwso5eUunJXy5NW3D7IQtCzPmlSRFRYaUT08+sjojOyk4&#10;OjJw3az4yGAvzekNYOX571n5T+IdWLn98enMJFJUZEgMCSxZXhp577KsSXmg6n9wZcaZD/LH5yYk&#10;xJDWLyrcsLhwfG78yfUppzekrpiRtHR6SkJ06MS8uG/25M4sIocF+00fR5qcHeoFZpGA8xs1K7/X&#10;YLwp3oWVv9gwLjs+BpzbhMaSw3JSyevmphVmx+ZnRB1bm/nRxqKM5OjY6MgFpdkXDs5ZNj3lwLLE&#10;z7ekrSxLOraxIIYcWpwT+9mWsWtmRIcF+xRlR68viwr0dYdXb/5RrNwXlPs6L/2HoNyPlTXV5dey&#10;MvGcfwcrq2ppcPaYRnehmdsH2/xVnsqaKnLfch3Byqoys/pBjZy0ZSBOGYy3awOxcscQnPBAaB+k&#10;Mn2DxKPyVybEyl16oEgMisoWgJjBrQmc29fHUxmIYvWhK5yhSpJBNwU1S0KszB4N68oWYOwFUF9A&#10;UFaxsr5qgB/bFGNZyhiOwk43VoN3R1UgrzFS0RGPdSXgXYl4VzJKS5e0ZHJq0rvrMxQdYzFaBkpL&#10;kbYmixpT5e3ZwsZ0YWOmvD0L60rDaclKaiqnNovfVChtLxC15PW05aG0bEVHlrQ9B+0ai1KzRC1j&#10;Ja25ys5MrCsJoyZKKDH0nc40c+2uQQM5AUbyb4OwjjiMHi+tj2047Nn7bRBaFYW1xWPUeKwtFnlI&#10;ln7mwy8YwbDUYQwGrMzyNpJ9F4y1g78W6Yzv/ML/iadRo46KlZt0BreY6XRvckMaY7CueKwrXlQZ&#10;XVFmX2Wh+0KDQbDyUJ0nFnoNmc4dJ5PulbjfczLr3BDB+iXn2XQ/9oUM5vX8y4HDAStb6D/wsXw+&#10;a1jnL8b8ZisJzRZhO2Bce5xrjXNG4jwrnDNURcl0HdC0pxoQow1OUTimEKZHgmQMBxYlhO+1qp9P&#10;DxhfEObZxBUAkAaqxj6qGd4BWblDFwNzRtT6Y2LjGgtn8OGBrXsULYyijbVpq8zgCN59IWuGleNa&#10;IJxQN6ECgEZr9NEKC7TKGGvUgsZzmk+y+ixR3dtHCPdVnnF9bgErwyRYGZGrWFlznPpjVkbEzKrP&#10;ju9cvWrJalhUXr9q2YEda3Z9sGr1ymXH9q356cyWA7vWr1q5dOO65bs3LZw7JevA8uSdCxN2LEou&#10;L03OTSNFhgetnZ0yZzzZ39eTHOablRDo4Q6+wonvg/es/Ffi7Vm589tP1yTHRxBf4QC8MsgLpiQn&#10;xkWOHxu9a0na4tK0xDhSFCl8/rTsOZPTV85I2leetHdpyoa5qVMLYsNDA0vyotfMjI8n+4cE+U7M&#10;DvXxdNPMTH7Pyn8l3pGVUwArE0uWmRS5eGpydmpUTFTE5vkpWxdm5GTERJHCZ0/OnDExvaw4Yf/S&#10;pL3lSdsXp82ZmBBNCs5IjNy/Ij03JTTQ3zszISiJ7OM6xhnuaOpZJD+/Z+U3xTuw8m/nNowbGx9D&#10;BpduYqPCMxIjZxTHZySTM1NIG+akbFo4NimORIoMG5+XdGBDyZJpSZvmxO9ekrRpXvL28kxSeFBG&#10;YuTWhSml+eEBfp5JsSETMoI83F2IJVPNIjn0T2PlfqD8btILTfRlZeIX9d3yv4+VJZexBlMV/jZA&#10;UIYltL56ZVB4q9OUjfvYxmmKc7B+jBPWXRpTgj52XbC9TxvYxoFUze1Td/VBXFYXmAFC0Ymy4jBQ&#10;USY0GDRjOPtNo8Eg+vn0oAzDCNQpaUPVrAzFyoCVR+JMS5xlDKW0QzQ+GBqXZZxjgnEtEbZDD82V&#10;2+JNrQnhtcQqO1NQegpOS8XpqTgzDWek4/QMnJGB09NwRirMNJwOH6SnY/QMhJqu6EhTUjMo9xMe&#10;/hQroozD6Dng+eCFafBV6eAl4FUZMMF2EGqqpC2Rvt2FZqxFGzSQSzKX/RqOUJMQRrKyM1lYHd/b&#10;lCBpiJc2JSo7kxB6EkpLRSiJkm9C6UnDafpa9EED2cGm8ivhKDUZZaTIOxMpJ/2rXIya+rByk95g&#10;7kpXRWMCQk9G6cnimviqhS5Vw/T6s7KhTuUY85Y1YU+WBdyxN35god9Y4sn5OZf5fQ7vTtHzQ3FX&#10;nM2umQy5OdzwcfDwZ3NNaDeMBJThUroNAOVue7zbBueNwrlWQINB6C661AYXKr2yARBRMAlWHqWq&#10;+jOMVYVkqh48L9KDCpkhauWGNt6pD+0CzXCqOSDmrqHQWlu97ipEBq17QOlODL4m/JWBaTf05+7U&#10;Al4rhJsy+EyqhfWwAxU0oTapGgHRJkPlQyf5L5Hyn3yQu8Zo9WCVZ5xauKxiYnWTH9AjgcHXKlUS&#10;Wgc845BqlZ2c8tkAJaWAYOW+B6k3svKzz47vWrVi8eqVS9eAXLZmFcjVK5dtWLt807rla1cvW7F8&#10;KfjnmvKyyflFmaSC9PAJY0kZieHk8CB/P19SmH9okI+nB5jiOmaMCyFWtrcH3wfvWfmvxDuw8nen&#10;1qTER8SQQ2OjwuKiwoGAMjoiNioiMTYiIwm0hUWRw0gRYZkp0dmpUeMyyAUZEZNySXlpkfFRwQH+&#10;viGBfpGhfr4+nlBfDjSU6q9wOxvr96z85/EOrNzx5LPsFHI0KYRYsni4ZHHRETFREZnJpLQEUmxU&#10;OCkiLD05KjWJnJtGLs6MLMiIGD+WlBIXGhzkFxTgFxXhH+jn7aHWl0OxMnF6YxNPes/KfxLvxsqF&#10;Y+NjyeCMtO9eFhcdkZ5ASk+KiiKHRUaEJcWRJuYnZiVHThwbmZ8eMS4jMi89MjgQLBkpzD84wNsT&#10;7mfqJXOEM67/Iazcl1Y15V4N0b5mR3ibeJWVX1Vi9P0D/umsLL4C9MoEDcOSm+pyMwEK6uELqicQ&#10;fXuEyrMRsjKBIBq3OHUhWZXAM24QDqwwtIAVBrBYBgVCleEXKDYTYtMXYgxVox7Tss9UESucZgRY&#10;mWjwIux4gQRZH5aNjaCzsgkAa+YIgGIcG5xDsLIFkGEwh+JMfZCEAANUlA3Afa4ZzhuGchykDGd+&#10;qwe9LohPSVRSMzFGJk7PxBmZOCsDZ2bijCyYmeD+i8zCmJnS9nTKg4Rnl6MpD5MObfE7vC1EQCnB&#10;6AXg+cwsnJkBXgXuZ8B88XKEninpTGNsd+uCrMyJGia8EN7zPEnemiqnpPEexzWfCqrd7NWx11f4&#10;CwlpT8UY4K9StKbTdvi22xgAVg41l1+PRmnpGDNDRk1r/STgucvQ5r6srDuYs8Jd2ZSCMjJQZqaw&#10;IfnJsjGVVv1Z+YmhzkMbo3tR1rfcze+b6N430n3sal4zw69+f2zF+rBrkaOvWegDVh4x9EnwiKo5&#10;xrTbJqL2EQqmNd7tiAsdcL4dzhsNVMgM0EYJuvTAuhCiF6gbBktpirOtwHIQoMwcAUfMGIB+TXBl&#10;ANb76UCSAXQ4oAcUsjLo7LSAJoBmYInBGY7a/o+qhXWoDZKJTjvikwY18UAWD87KoHMc8SkFdWXY&#10;lqee1UfMH8HBra6y0lr6XZzs0GTZ4RzZl67KW3roM/WlFWixrDJd7uOpTGia1c5xsL2vcoDiCejt&#10;U1QMULQCVu53Qv9mVj59bOfiBbPXrFyybvWyjetWrIWsvGblslUrlhF9fqtWgtvlS5eUTi1JjI0k&#10;hweGh/iTwwJCgnz9fX0C/b39fDwBK7sBViau5js4AAHGe1b+K/EurPzpmtT4iIRo0EWUnkhOjH0B&#10;XjHk8GhSeDQ5LC46nBQREhEWTAoLiooMiggNIEcEhIf4Bfh6+/t6+/t5eXsRvZjg/IYoKzvYv2fl&#10;vxTvyMqpUbHk0KS4iKS4yJR4EoHLxJLFkMJB61gUsJeJDA8JDw2KIQVFhgVEhAZEhvoH+fv4+3oH&#10;B3h7eXp4uLur9zOowIB15fes/KfxDqz8+7mNRTnxCTFAXA779iLjoyPiIS6Dxj64ZES/LCk8JDIs&#10;OC4qOCIskBQWEBHiHxbs6+/rHfTi2PhiyRwd7Oz/KXXlvqiqYWUlDI0C8A1BlIpfs7/A6MfK/UrL&#10;r+LyP5+V0XozALuQBkDZjMBl4j4BB4SUuQaWlpv6dEQRbhiEoFMjzND0QrUOxInpD6CETLAy8MGA&#10;F8pVsyFgvbnPhXXAynDEMcMSZ40ASRAzqCsbwuKiWuQKsEwPkpYBnDkCu8cAjY0CMgyODahiMs0B&#10;KLNMIC4bAEQGSgww5hrc55rhXCuU4yRjOAsoY9gNQeKONISegzNzcRaRORgrV9Y5VtiaLWzJFrZm&#10;97RnK+ljMWYuzsyVd2U33Io6uMVj7cIxh7d5Hd8VUHtvUg+1VEIZp+jKx1h5KCtXRs0Vt+UqaHlg&#10;a+wc9WZzUWZuDzWLudOny0SbNmggzcagNde2daUH/XAw7dPQB7MdKpwNO8106Oa6rOhh0l9jMBr4&#10;pSgzl3ktvpVk1aU1kBVkIb8aj9LBNuW0sZRPQyvHGL+oK+vCuvJqL6Q5E2PmoMxcYX1GxSL3SnVd&#10;mZhFAljZROex5ZD75nr3jXUfGOneM9K9a6x718rwjq3xTWujm1b6N4fBcX1WBo+CLGoWmDPumEo6&#10;RyrZNjjfCec74lxb8D6DKwDA2gIj6veE5QjhhsEcinPMcc5wWFSGdWXmSOidbAAXTh/KzfVBAp0x&#10;1OF0wWo02wznWOBcC7BMbCOwcGBYCawlgw8PUUVWsy/8mEGFhi7epoNTdPE2KFkmTtgIY2aV1Te0&#10;ZGkbDLTLjYPRahP5ZX/xkXzRxlLZxqmyo5GKHyyRe7roEy0wuo+YwkNcPCHgmOBj4gMP9cpgNEk1&#10;MMFQPAa4DLIFsHK/o88bWFnEqPpo/8Ypkwr2bV1+aM+GLz7esXfbuh2bV+/cunbzxlW7t67d9cHa&#10;/TvX7d22ZtvG5auXL5o/JS07KTg/NXjhhIjCtOCMuMBJY8NykoISyL7R4d7kUC9yqFd4sEd4kHtk&#10;sIeLkx1k5TvvWfkN8W6snJlMLi1OLilI3FxeNGNCWk5aTFFOQm56bEFmfGF23IS8hFkTk3PSyBkJ&#10;4ZkJoePSQzMTguePj5ieF5Ya45+fElycGZIc7RcT7hMV7kMO9SKFeIYHeYQHuruPcdj0npX/LN6Z&#10;lfMyYuZPy5wzOWPx9Oz8zLjCsfH5mXHZqTFFYxOKc+KnFSaPy4rJSyPFkYMnZIVlJwVPyAyZUxSR&#10;lRCYERcwuygynuQXG+lDDvOKDveODPGMCPIgBXv4e49JJPu8Z+U3x7uxcnFOQsm4pLIJqXvXTpo1&#10;KX1cVnzR2HhgyJgRVzQ2oSArblpRUl56dHZyZH5aeH5qaGZi8MxxYcXpIdNywzLiA2cUROSnBieS&#10;/YL8PeIifaLCvEMD3KPCvAJ9Xe3tbP5JrKwBZQRBCFZ+zV7wSsjlci6XK5e/Zld6LSu/tslP8zf0&#10;/NNZ+bKKlSEZAysM2K7Ut6gMoIG4Xz/ghcpCLQMlfGpB3a6PnZxag6Fm5U5d0LlFsHK7NqgoE+PW&#10;VKADi8oqt68hUINhAVkZliGB+5sJVFlAwwQ6JGaClQFpDYHFS3OA1ECsDPTKGNsWA7ZxFoDh2KZQ&#10;BmAIxRiwisnWxzmGkJWHoxxnGcNF2Oba3RIu7cxCmXk4qwBnF+DsfJydr2Tk196IPX3Q75O9vif3&#10;+lw6GVhzK07SnocxixpvR+1ZZ1M+x2HDMo+lc50PbQ+m1U2vvJV/8VRM04NcBb1ITi+supnx9enY&#10;jqoihD0e5+TjLJjsApSd30vNZe4NpFnq0GCvHk1rIEV7UIOJbr29QZ3hINaAAVwiBw4QlzpjrTkY&#10;uwDjFIhacxry7dp1BrG8TOU/xKH0PJw1DmHmd10gV3qYvsTKpjq8LX4IJQdj5aPMcfyarPuzXCss&#10;X2Llp0Y6zz2N6xMtn7obPTTRfUiwspHuHSPd20a6t831q6ItK1OsbjoaXrfUf+BjUbdgOOOqGWRl&#10;W5xrh3PtYQ/lKJxlhbOgXlnjg0EMSmQZAA0M2xIUnolzGGDnNwr6kxiCpOqDXk+gxBgCtMvgkoIO&#10;0GOwh+JccwjK5mD5wDN1AEm3gWsU8AMzELSHQgEG3gqHVLfCyxcqkY8u3gEN6YgWUjhGmxhBQpzg&#10;QT3GQKxWF7nv2HMuhbeliLdiomz9DPnOsbJPfBXn7BWXrJDrQ9AKVSef2kJuIFDza6Zbq5XKgJUr&#10;1Kz8dICiBXjG/UVWRhEli3J/8+q582ZOuv3D4SvfHKq7c/rK14cuf3Xw968OfP/5/p/Pf3jtm0O/&#10;frnvu892/PbFthMfrv7u8IydC6OProi5uDVhz6LYnYviPtucenRN6uoZMXuXpuxanLJnaeq+5ek7&#10;lqTtWprh6+l04cPS96z85ngXVj61tjgn/vDmqYc3T717ceXFw3MPbCg5tWv64c2Tj26ZcnLHtM/3&#10;lu5eUXBoTd7epelrpkcfLI/Ztzj60vbEw8vjti+I/Wh18qmNadsXJmyZn3B0TfqmeYkHVqbvKk/7&#10;YGFKepzfloWp71n5zfEurPz0s7Fp0Svm5l48PO/s/lk/f7ro0KbJp3ZNP7Rp8pHNk09sn3Z6V+nx&#10;LZP2rcj7fGvenPHkI8vi9i+J/mR13Kl1CbsWxh5YlnDug/QPlyVvnhe/uzz50Kr0XUtS9i1P37ci&#10;Y1YxOS3W7z0rvznejZXH5ybuX19yes/MZz+t//ro3GPbpp3ePePoB1MObCj5+tDsA+snfbx50uF1&#10;BbuWZBxdlbJpVtSeRVFfbUvYtSD62KqEg8sTz25OO7A86dDK1FmFEac2Zx1YmbZlftLRdWMXTo71&#10;cnf89lDJ35qVNZD6KisjyGsOaK+GWCxubW2l0WivxeU/YmWCxf+drAx9MAg1p2pyr1qRqSmnEY19&#10;mpl8GndbVYdfn2Iz0U2lScpAUDwGElJdYBgH7Cx0ALu0DsJbVSStqgsS1WXCEg6Ij4errtpzRsOy&#10;sREoNwK/C31onqDWYIBHoLkyawTOtsVZtuCWSOBQZgwUGmwznG0CaslsA9CFxjEEtzwLnAfqylKG&#10;q7DNU9QWq2Tk49xCnFOEc4vgnUIprfjkbi93Z90wf4MEklFsmOGkPKufz0VKOiZePOrv5aof7GeU&#10;lmCVkTRq/Fj76tsl+7dF+ftYblgWTH0+UdBecmB7eEzkqN+/KZQzp+HcYrhZkBi3UEor5BwOo43U&#10;p2kNYhjoME2HsMx02Ca6bCMdzmBAybwBA7qJWx9ztC4X4xZj3GIprbByvEvTEC2GvUHvWTLWVYhx&#10;x2Oc8ZzLqTXkkU1DtDSs3OpgJPgoAqGOw7jFKHc892nWtTy7p6Y6LzzjDHUqLPTap9iyzvo+Kxz1&#10;cIT+S6xsPOS+jTHzQy/alwH34oZds9S/O8a8etKIzotGwtZhMoYNxrbFObagfs+1BpJltrHKvlrF&#10;yrqwZgzlMUx42sOxViV7NDzzMQIW2sAbDppkE7IN9RBywMpsc7DooMXTFIwm6dCBPtyAfUESdWLN&#10;CGsoi4dNosQHA5rW0bRBwx/hNAe8k4kkxBgD0PpBSJWl9BcS/2Ahe+0k4brpik1zFJumKj7IUWxJ&#10;UuwMUZywVf5siDwchKo9LtAq9YweTUsflCkrK6Fn3FMIykCDAVi5/172CisTRzeJWFj76Idt6xds&#10;27T8yjeHfv/60NVvDt/96Vjl1RPXvj38+PePf/xi35Pfjl356sMfzmy/9uX2i8fX/XKy/MiK+INL&#10;oz9cEnN8dfy+8riDyxO+2pU9uyji002ZR9ak71qSenZ73uc7C7cvTvd2f8/Kfx7vxMprJuTFb11e&#10;/MnO6ad2l53eXfb76cWXjs69cGjWlwdmn98/8/eT89fPyzq9teDo6vRdi2I/WhF7eFnM4WUxuxdE&#10;X9iauntR/Geb0/eVJ+0uT/5mX97SqTFnd+Sf3VFwcM3Y5GjfLQves/KfxDuz8sq5uR9tnXZqd9mp&#10;3TN+OrHw99OLD6wvuX1u6dk9M74/OueznZMPrck7tz1v85y446tij66IObw8Zu+i6PNbU46sTNy5&#10;KP7Xgzmb5sad3pJ9dG3GkbWZZ3fkf7G7qLQgMi3Wt/I9K78x3o2VJ+Ql7lo94eOdpSd3Tv9i/6xv&#10;j83/+cTCM3vKTu+aXvHNykMbJp3eMfn8zvFbF6Z8sjblwyXRR5ZFHVoW/dHKuJ0LY05vTN65MO7Q&#10;iuRja1M3zo2/tDf/0OrME5tzv9hVuGQqYOXvDk2S/yNYuR8o/8WiMrEFoVBIoVAYDIZMJusnHXwt&#10;K+M4rvktmt+rYuUe2as4+l/J/4OsDIWYoIo2ENSVNUVlDSv31SK3qqp0Lxr++qovwHwHlZBUNbcP&#10;4A7wPcA6daBlAZxxDUb3gWviKosDTXsfzQSYi6n0x9awbGwErtoDXDZUETNIPVB0BKxsAlnZEWfZ&#10;42x7yMo2QCYLWNkI3IIZy0MhLg/FOUaAlbkWOG8kwnHupbuKOoJ6u7JR9kScNwHnTcJ5JTh3Es6d&#10;1EOdtG+D5zAznWWzXc8djd283Cc8wGhi7ojnd/I/3RtoPWLItCKn786k/fZV9rVL+fT6OZtWhRsN&#10;1fFyMz/3cRqtfvrm1aGuTubff1EkZ5bh3Mlgm7yJYPvdk6T0CbxPo+mOxvShOtwUe3F5gHiVv2Rl&#10;gGCmN3W4PmcgoGSQgwYIUkahTYU4bzLOKxG0FT8tcG7WHUwz0hZvD0XbJ6DcyRh3sqh2XMt0jyZT&#10;XZVnnL4WNc6659d0hDkZ401GOJM6LqdcI1s9NVL7KxvrAD2G/dCulW7dd8g1C50fuxg9HqF/zxiw&#10;8l0LvXsjDR65W3R/E8a5H/WwwOam3dB7HpZPU0c07zPi1Vj20qwxrgPOs8e7bWF732hwKkJQMjBX&#10;hsAKlgmyMpBSQBE52xqU/JnWGDFeBKyLIdSRw0o/SOg6B7TOhjjDHEyioZpAsDYEamaCkolmPo1/&#10;HEU1vxpclAC2ysCtGaPpAi0H0GCobeCIT6nmRK5pIFqrL7/tKT6Ty9sxtXv99N4t85VbFiAbZyGr&#10;pyDLi5XlmYpVkYr99sqvjZA7WshTyMrE4Hc1K2ta+ghzZZVYuWKAsjUfU/L772Uvs7IKlCUSamd7&#10;w9OfPj64ZcuGFac+2nbiyNZDezceP7Dl9NFtH+3ffPHUrrs/Hv3+870Hd63bv33Vsb1r9m9dtnvT&#10;4vmTYmaPC81PCZiYGVxWEDY5J2RidsiCiZGziyIWToqaM568fk7il7uLizNDxzjbXzxQKqPffc/K&#10;b4h3Y+Xc9OhZJWkr5uXOKkmfNTm9fObY8rLslXNyzuyZ8dHmyStnZ2cmRpRPTZqaT5qQFTotN2RB&#10;cdj4jMD8lICygrCy/LAJmcGziyJmF0UsmRw1dzx50eTo4xtzty5KD/B2Aaxc9w2OvmflP4x3ZOXU&#10;qJKCxKWzxy4uy545KW1RadbKublTCpM+2T7t871lmxbmTytMmDcxoXRc9ITssAlZIXOLwmbmhxSk&#10;BEzNCZ0/IWJsov/McRHzxkfOm0BaWEKeO4G8Z3n6hb3FseFeSWSfyl92vGflN8S7sfL43ITZk9OX&#10;z82dWpyyZMbYBdMyls3KWVCaeXhjyU8fz5s1MXVKQfySqUlzxsdMyAorSg+aVxQ6ZWzw9PyQsYn+&#10;84rD85MDitKC5o2PnF4Qvmxq9NwJ5A1zkz7emDchK8zZwe57wMo1OPYPZOX+T/3jQBCEz+e3tbUx&#10;mUy5XN5X5fxHrPxHpeV/ASs3QFYGOZCYraAaWqaZYVajHtBAdEoRuk91xQ6kxjnuhT0t0UQFE1wE&#10;h+4EsLoMG7CgMhX6xEGsUdUL1XNJdEDdkWEBcBkQ8CicZQ4u3APxMfRUZhhBgawBlGFAemYYgyoy&#10;2xFnO4NbDpQHsCxxlinQKwM3DDN4H26BY4RzjXGuBcYbrWCNkdC8JF0JCtYEjDsV756K86aB5Jbi&#10;3FLKk5wVsx2GmWnv3RDQWTWtq2b60tmuwd5Dvv0s45OdQTajhiyY7nHv98LKW8WtlVO72xdsWhVu&#10;aqxrPdowL8Pll68K1i4LG0OwMmsOzpsONktsnz9NyZ4quJhM97GgmeiK1oag7VNQznSMWyprmNg1&#10;yY07wqBbT6vbQLvbwbj3oyiMNhXjz0B501vv5VbEj27XHkQdNJA3foyishDlTsf505WcUs7Z5I6w&#10;kRTzIa0mum3u5rxNYYrGCRh3BsafLqNNeXqIdHeMSZWBam5fnZ9F5xwX2loPwTeknvoUxpcRnRs9&#10;O5e737Ezum+pVx03snWha8dGn56HiZL6lI7jwa1rPZ/PdL2fZPd8vhnjqmVPpzXKdQTtfd0OOA+2&#10;9wFjOD3VuD7C9A2oL4yBgoJNDFO0gV5+NhjLDgOPGKvOWDjwBIYwJyHGygBVuiGcLGMGvQKNcKoB&#10;BjQYRDkZfqI6oCE3+KgAQwxiXB/8ROngHUOwNh0MDlRXDSvpd6EDmMENVlZY93yXLDhcyt8+W7xt&#10;gWLbEmTrIuX6MuXyiciSInRhLjI7SbkoULHVVnneWHlTB60YqLJQJJyVYSK1A5Dn0CoO4rKiEqSy&#10;rQBD/oSVEQQRi8VUKrWLSu2mPjn36d41q4C58ppVwApj9cryVSvK16xcum/H2o/2b/pg/Yrl5YvK&#10;lyxasmjBooXzFy2YFxcb7evt6eXhDtu7x7jCphVPN+fwIPfocE9yiGcS2Sc/NdjL3XmMk90vJ+bJ&#10;2FXvWfkN8basrJTQfzu/JSOZFBsVGhcFevhio0IJTwwA0JNSi8bGRkUGh4UEhAT5BwX4Bvh5E+PH&#10;vb3A9DDoV+IyxsXZzdU52M8tOswzKswzOswzJzkwNtzbycFu/8osQevvOCrv/6vfhzrempWVPey6&#10;iwVZsTEk1ZLFRYURq5YSHzl9Quq0oqSk2PCI0MDQ4IDgQL9A0Mzn5QuXzNPDzcPdFe5ozmNcnP28&#10;xpBCPKLCPKNCPTPj/ccmBbo4OaTH+jXePIBImO9Z+Y/ibVlZKaHf+Gb7xPzEOPVeBpYM+MeFZiSR&#10;po9PmVKYGEMKCQ8JCA32Dw70C/ADLbNgR/PyBEvmBpZsjAtYMl/PMZFB7jHhnuRgj7QYv8x4f38v&#10;Fwc7m+uflikFrTj2mn3/bxH9WJnQEP91AYYm+uKyTCbT7D5/nZUJXP6ns7LkCtZkBr0s1D4Y6hm/&#10;mtHWL0TMhGsybMtTGRG8KDOrhw9riJko/hGsDAb1EW7K6ikVRAkZTB4B/1RVB19oMEwgKw+DBDwS&#10;al5NYXnYGNyq0ggWlQ2gvtkYqGbZdjjPFee64BwHOOZ6GDRhgJpXjhmANsDNQ0GvGMcE5Vgp2ba9&#10;dPceWpScVYzypmP8MlyVM3D+TLx7xk+fR2UmWAw1GDw5f9TdH1J4lDkfbgkOcB9y9mjqxzuChplr&#10;B/mYlhQ6lk5wObiT1F49b9PKyNEjhxbnuUcGjywr8Zk63svZwez7L8fLWPPx7plgy4IysGV+GcIr&#10;E/6WzSCNog0Z3J3vonw0HuPNwgSzUc7M3mt5kiUB4ixHccGYnp1kpGUqxp+N8WdJ6dMrj8dUjzGm&#10;wRnXDHeznjMpKG06zp+NC2Yr2qcJTySyJrkzC8Z0b4mUPSrGOGU4fzbKn8WsKL5R4vrAcsgzfW1i&#10;Fklzpi3vhxjhwyRpY7aCliepzxI8TubfSbzha3F/lGHTbFfOL7H8RynyjlwFrUBUncF/mNxyLOxW&#10;vP3TtJEtOyx5j0dJO+xQtgPGcwDOcdzRcHUgKwMZhj6kZBMowDABGgz2aKhvtgNg3e2I861wnglg&#10;ZSBohsNiVC2b0A9Oda3ACFaUTYBUo9MQzO3TzK9WOcepRgMCTwz1vHSsQweaK8MPGxiI/TIrE9Xl&#10;ukHocyPZjTDx6cn8ffOEuxZJ9yxT7liq2DJftHyCaH6WbP5YZP5YdFYKMiNaOctHsWG04jNT5XUd&#10;9AnAZbAXANe5F7NIgFUcrCjLnw6Qwd6+P2VlsVjc1tbW0dHR09ODiKk3fj69ZePKfqwMRpOsKF+1&#10;fMnypYuXAVZeqGHllKQEH2/Q2+3uNsbNFVCXs7Ojk5ODk5M9SEd7Z0d7otc7PtK7+ufNSjHt/Vf4&#10;G+JtWRmTCZ7d+HRmSWZCDPj+1rByNPwijyWHRkUER4YFQlb2Cwrwgazs6ePl4eXpTiwZtIkjlgyu&#10;mqMqHezsgnzGXDo0Tcqu/vt+hf8/iLdmZRSRM26uXVycFB/Rj5WJmXzRkcGRYUHhoRC8AnwJVvbx&#10;8vD2dPdwd3V3G6MZQ953ycCOZm/n4mS/cHI8p+ZLTCHCX/3V7wPG27IyJuPX3j27ZFZ+YkyYCpch&#10;K7/YyyKDSeFBkJX9ggPBGanq9Ea9ZG5jnF1cnJydHZ0dHZyJXcxBdWx0sLdNJHk3Xd6CSXl/3yV7&#10;tahMsPJfccDoFwQuUygUGo0mlUqJPeiPWBnDsH8rKzebAYwgRvc9B8QMCszqudaAlaEnBnjCS1N/&#10;4QVu4NilRmeCSwhoJpwKoE0BNIYjvOGIsXxqVlYPIlHd6VJPugZ9e8YqVgbuFsOhcZgJlGFAXCaI&#10;mbgFNWZD8FPAytYAlDW4DPTKBCubQV8Fc6AHAJVO8FoFc6Sky6eXEavgFGP8MkwAiJPgTphzcP7s&#10;mrsF86c5WJjqbFnm1/J4Ert55pYVvsFeehc+yfp4R9CIYbrJMaM3Lo/cti7m4mfZXfVLNq0kO9mb&#10;HduXvWpxZGjAcG93c+uRRt9fnChjLQYbFMzBhfBWMAfpniV5WMTKcqQPGcyyM5LsjFI2T4VPmItx&#10;Z6ONU5DH45HKCWjndIw/BxPMUbBn0m7lVxS7NBuDdsCuQQOphtrcYjfZnUKUPYvYMkovU1RNVFRM&#10;QFqnYVz4XxDOFXWWPtwfdd3DrMIQFJUJVn7ua95Q5tK0yptzKVHSXNT5ZVz9Gu+6Re437Y3uWuo9&#10;iR5RPce1bq2/6GmuqLm48Whk9XLPB8WO1z0sH4aMrswc3rDOkn5xVG+LvZLtgALVsjV4V1n66ini&#10;hmBpgO+1ETg54ViBwjPfQZ2OOG841DcbqkaUq6dSq+8TzhiQlRkm4JNAHwoa/oBhHHQM7IJNe0TH&#10;HnHhgmBlcI1Ch7hqofJX7nvyRsznqxmIVg9RPHCRfFXAPzRPsGdRz77lyv2rkR1Le9ZNZ8xOYU6O&#10;lsxMUc7LRmeloqVxyMRQxRQ3xarRik9NkKu66NOBKHSDAdLn2oGgqPwczB8B6osnA+RPBsgeA8+4&#10;P2VlHo/X2NjY1dUFOiqUPWzKvS9P79uycSUByhpWXrl8yYqli5cvXdSXlRcumJuWkugDKpRj3N1c&#10;XMc4jXF2cnZycHS0hz5xdvYwnRzswgJcD6wd1934E6boxfG/ekD4F8bbsTIAL7mA+vjC8VWTC1MS&#10;YyJiAXWFEawcRQohR4Cv8Igw8BUeEugb5O8T4Ofl6w2oy9PD1d3NxQ2UJ52cnRydHFWrRiyZg72d&#10;n6fLkqmJDTePIr3s90v2hnhrVsZxvKfryW8HFkzPSUsgQVBWrVpUZEgUXDJ4euMfGuQHWBmc3nj4&#10;eLl7gaLyGDdXZ9cxTi7A2c++347m4mSflRj4y6dLpaz3V2/eFG/HymAvU4joVd+cXDttfGpSHDwp&#10;VbNyNCk0KiKEHE6ckRJLBvayF0sGzkiJJXN0dnIAq6ZZMjs7Z0f76DDPj7cUiyiX/9ZKp1dZmUDY&#10;d2BluBBKJpNZV1dHo9GIyvR7Vn4pwCwSNSsDaXK1yiyZGG9G6JUJo9kXiuS+PhiaW2LuA1FyBipk&#10;mBRgG6cyUSZYuQt6JL+YP6LGZWIan2raCGRlYLEMzZVZVmpQNoJX9glNBVGzhPdBjdkMIrU1znHG&#10;OWNwnhvAZeDpawrhGOIyxxznDsM5ljjbBGOZ9HbZ8TtS5ZzJKF/FmhqQJSgTF8wV0+bs2+gzwlL3&#10;0AcRtXcn/XYxZWzK8KQoyzs/l5zcHWI3asjiMt8n10prHsxsqpjN61i2aWWUs4P5pbMTK27NnFzo&#10;aWaiY2mu//3FEhl7Cdhgn0T5s6UNkzmlXvSh2gztQWw/K+HBOFnjVIQ7u98zceFcGXMm9VZ+1Tyf&#10;OmtDqtZAFStrDeoabsCb5997vxjhzMSIv7lPYoI53e3Tnp5K/C1ixENjnWd6WtX6Kg1GpbHO02F6&#10;lY4mtI3h3RXjny8LejjG5OEIg/smKr3ynZEGDzyGdf+cw3k24UHRmOv2RtdGGFyzNLjjYfkk1vZx&#10;zMin6abc69YymgMKmvysQdke2IyoHa8J3QvbCJiN8Efg3dYAkbsdcR5M9jC4ZAaQgKH04kVCHwyG&#10;Ps4yguc28GICExjSgc+GqngMm/yg+1tfVgb/bNfGOoDdCqgutw4GH0vNaMl6eAZYo4VUjJT+nsA/&#10;Mbt730LRh8vkh9YhB9Yh25dwy4s7JpK7iiMFZSnKORnozGR0Wiw6IVxZ4KuY6CIvH6H42ER5WRep&#10;IOb1DERqBwK9crWalSsgKz8doKD8OSsrFAo2m93a2srhcBQKBSLlMppu/Pr1sSP7N+/buU6VO9bt&#10;3b5u91Yww2/H5pXbNi7/YF35lrWLN61ZOKUwNSXaL4nsnUjySiB5xkd4xod7xIaBjAnziA7zjI3w&#10;KkgNOrF1Iq3ic6S3++9bOPl/E2/NyhiGygTs5ivfnVq/dHbBlMLkkoKkSQVJk/KTJuYlTshNKB4b&#10;Oy4rOi89IiclLDsxOCPePy3GNyXaNznKJ5HsnUDyio/0jI/wiAv3iIULFx3mGRPmmR7nt2FextOf&#10;d/Vym9D31PXGeBdWRhEZ9/n9nz/cunJy6fjUkgLVqhFLNj4nvjArJj+DlJsalp0UmhkfmBbjmwqX&#10;LCnqxY6mWTJiR4uP9CotiPz55CIB5RqmkLzf0d4Qb83KGIbJRd1tN3//8oPVC4umFqWUFCSBJYN7&#10;2cS8hPE5cUWqJQvPTgrJiA9Ij1Uv2YtjI9jLwKqplywu3Gt8VuipHZNplV8g0r/3sfG/yMooivb0&#10;9LS3t7e2topEImIL71n5pXjByrCxTy1cVvfzqadbEwD9QpSsUlm8zMrwFifcu4jKMdGxR5SKgS+Y&#10;Lt6li6nNvIjSoLqfD5acgWecNpxnYQznUAyHoDwMuowNBY19LGPATwQrAyAzgQYXZjiL8JizxjmO&#10;ILluOHcMtCeDMmWOBUxzMGGOY4WxLJR0c1G7Q3dbnoI741XKVKVgbi9z9oEtvuam2qF+BulxpgFe&#10;Bl6uBtvXhjKblpzeGzrcQjfQy2hSru3UQqcFpW61D2ZuWhnj7Gj+/ZfjxfQVP18YF+I/Yvgwg+8v&#10;Tpaxy3HhvL4bR/lzZO2lvHWh9OH6jMEDGdoDGY4m1IUB3J9zxPWTe7pmyDkzpayZgvZS1rOJjWdS&#10;bmU5VFsOocIB1ypWHgyyw0KfOt6d922WuHGKkjMLFKH5cxDebHHn9K5HRT9vCf7Jy+ypISgnV/dl&#10;ZcIHw8qAMsu/69usysmeD0caPjQCs0juqX0w7tmZdn2S1P792DuJ9tcsDa6ZAqPlaxb6d9wta0v8&#10;7npZML8fLe1yQNh2GMcGFv6h1zXLCJyc8MxhwjvdVoCVeY441wnnQlbmwJ5L0Ng3RF1ahgls5gjX&#10;OT1QeOZagMsCDGNgF0jTfGy0Mao+3mUCRvp1muMdZni7CdY+FKgvKIPxVm28RRdr0cWatbEmLaxp&#10;EGhIhaoJApfRakPZ/TDxN7O4hxcLDizvPbJOeXQzcnC9bMt82uyMtnHh1MJw3pQ42fRExbR4ZEoU&#10;Oj4UyfdTZrsp8mwVc60UR2F1uQpcbFGJlSErE2JleQVIoMH4C719SqWSw+G0tLRwuVylQoEqREp+&#10;nbDjDr3uclftb121v3bVgKQ+/6Xz2XdtT75qfXiu6e5njbdP1N/46NFXK2+fmXP7zJw7Z+fe/Xze&#10;vS/m3zu38P75xfe/LH94cemjr5ZX/7ie/ehDedcNTNnz6pHuffSLt2Zl1RJKkO5qfvMPrQ9PNd75&#10;uPH28cbbxxpvHWu4+VHdtUPVv+6q+GHz40trHl4ov/f5vLtnZ987O/vu2Tn3vph379z8++cX3D+/&#10;8MGXix98ueTBhfJHXy1/emlV+62dPS1fI2Iqhv4B7b0PdbwLK+M4hiKouKO38zKt6vOmu5+oVg0u&#10;Wf2NIzWX91b+9MGT79Y9vLj8/rmFmiW7+/lcuGrEki16cGHJwwvlDy8ue/zNiqbLm0XVHyu5zzBE&#10;9remrv8H8dasrNrLehB+raTt57ZHp9V72fHGW2DV6m8eVi3ZpfUPL664d27BvbNziARHxXPz7oMd&#10;beH9L+GOdmEJODZ+vfz5T+s5jw/JaLdQmQB7e6b8PxV/xMpvq1eGY0R6Ozo62traCAHGmzUYKIoq&#10;YPzbWFmlVyb0l/BStbq0rJ65oCrLwcqcqr2vr0CZ8FEmtKGEO4HqvtoJTjVhxAC2bUF3ZKKurBrX&#10;p5ZeEKoMujZ0EIO+vOxhOJvo7YP1RTDR2hCqLyAlA1CG4grQt2cJVLM8e5zrjHNcQXLdcI50cHu5&#10;AAD/9ElEQVQdmIIBfmoGysnEbAu2lZIxoqdzGK/FlkvJU3DL/pCVhXNl7LnfnCRlJo6KJ41III8o&#10;yLQ5ujOiq3Ymwlvx27m4rGTrePKoOPLoWLLt2FSHqtuzTx/NnlDoc+/KVDl3saBr/uFd8RPyPe9e&#10;myHnLO63ZUwwV8mcKTiRyHQ1ZWgNZAwayBw4gD5wQIOjScN418b1oZR90c17op4sC7iaYnfXVKdj&#10;0ADmwAGMgQMYhB8zZOXOwQM7tAa16QyqdTZ5VurTeTSh68s06sUMymdJjzaFfhNrfd10SK2uVo2e&#10;1nM9rf6sbKD9xEjnkYvZ3fBRt51M75sMIWaRELZxt42H3LLUvx068gbZ5pqtiQqU1XkvdPQd92GM&#10;b63F7fZypj0GXJbNcLYhUCHzzPBuS7zbAtzhmECl+Ajg+sd1AKzMc8Z5DjhnmKo7k6grA30zId4Y&#10;grN0caYO9Ng2Br19dFPY3mcCfTMscdponOGBMckoKx9ll6Ls2TBnooyJKDUF7QhG28egzcPQJn2s&#10;ZQgg5tZBWAMcHVIPLVwaBiufjZDezhN9vUF0bG3v8U3yj7cixz5ADq7v3TS3qyylPT+4Mz+EWRTB&#10;Lgxn5wT35gUoCwLQPF80ywNNtkNSrRRlFsrDJsobOsgzWFeGbhhgrjXs7QN65ccD5NBfuf9e9opn&#10;HHHNi8VitbS08Hg8lcsPIsUVIlwhxBUCVcr5mKwbk3KxXi7aw0Z7mIiELuU2SbmNMl6TjNes4Lco&#10;+C1KQSsipCDCNlTcgYo70R4Gpux5/+X9F+NdWFkTiAyXd+NSDky2KntZWA8dFVMRUadS2K4UtCr5&#10;LSAFmpWioKI2mO0gxZ2opAuT8XH0NX/G+3g13o2VVYEhYC+TcV9aNbBkDEzSBVetXSmg9F2yl1eN&#10;WLIOVEJFpRwMeX8F4C/Fu7CyJhA5Luf338ukYMlQSRcipirBkrWqDobweKgUvrKjvXRsfM1f8reL&#10;P2JlhULxJ7uAOoiX9/b2UqnU9vb23t7evi/8I1ZGEOTfycqXsUbgg6GSJsMOP3ALyFhlj6UqywEH&#10;ZTiLRNPM19deABpfwLnBGlcvOCqiHRrf0uCEEZXR25AXcgtCfUGwska+3KUNWAqUii1xNhz5Bjrz&#10;4FV7oIWFl/iB+kLNymw4GY5rg/OcQDmZC1mZ5woky5xRsC+QYGUroq6sZAwXd1hxGu24rXlyThkm&#10;mKsq+mruCOdiMBH+3O62ya1Pxjc/LqY8Hc9tKVVwy1FhOSZYwG+f1lo5ofnp5KYn0xqflDVXzJIw&#10;l3PaFlCezxUxylHBQpQ/n0+d31Y7R0RfgvIXYJq6smAuJpyHCeeivFmSy3msyFEMnUGMQQMZAwew&#10;Bg5gDxzAGjCAOmhA0+BBTYMHdw0awB4AHxz4EisTdWUVK2sNatMe1KA96KmBzl0rvVsjDa+b69zX&#10;13quO7hOd3DdEK2aIZCVoViZ8Iwj6srE6L5HQ3UeDtV5aKSaRaJiZSPdm8ZDbsC8ZjLktaxM/8pG&#10;THEArMyzxbuH4d3mON8SgDIPDtvjmsKSP1wajg2kZBd46whV48YqBwzCLY7wmwNNe7Bvr0vNykCH&#10;Y40z3XBWIM6KwZhjMfYsjLcNEZxDRNfQnntozwO05xHa8xDpuYcIvkN4+xDmLISaiHa4Yu3GYEIk&#10;MWaSMP9uGKSsHiW7VST9drvsi73yM7uRT3chH22R7V7GWzGZOi2+fWIUbXxkZ15wU4pHc7wrN8NT&#10;ke8PWDlzDJpki8YMQ1LMlaXmykMmyis6yqdQg/EcsjK0WJY/hdmS99fn9hG43NrayuVy3zBrtG+A&#10;TRHHsD6TkzSuPf2f/T7+QvxHrPw+/hfxH7Hy+/hfxH/Eyu/jdfEGVv6LMgxCetHV1dXZ2SmRSPrt&#10;OO9Z+aV4iZUJXTIxzrqur2ccxGUwxVptsUzMFu4/dgSOVdO4ZMB/AlbugIOLAS7rg2oiTQ/IUglD&#10;A3CraemD/yTMMWjQYZdpCTv2RkDkMoUjKoYCVgZX8E2gBxxMoEW2gjYLzipW5rrBDj97KKUdAX7K&#10;GQahDdxX0oeL2oez6x24LRpWnouL5uGCFzIJAmdhLsBEizDhYky0BBMtxoQLIO/OA48LF8NcggnL&#10;4RMWYUIiFxKbUj9nIdzaPA2RE9yMCebInk3kTnBnDNXuy8ocOLGP8Fcmpvf1Y2XG61iZoj2oVXuQ&#10;ahaJzuBG3cH1EJRfsLK6rqxiZQPtJ4Y6j/+YlW8RrGwy5Lqala+qU8XKF2wk7U4KthPWbQeFFpaA&#10;mHmWQHfBNYPrRbDySFDv57ng3S54txPebQdgmmMMreKguTJoChxCTA+BPhg6cMqMOc60wVn+OCse&#10;Y+dg7EKcVYwyS1D2Iqz7ECL6BemtQmUNqKwZlbei8jZU3o5Im5He54j4FiL4HOGsQxlZWLsd1qyj&#10;UthD1TLy3FR+L07261LFd/vQ8wfR03sURzbyN8/pKMtsnxjVNTW2qziyJcOnJsa5IdqJleomHeut&#10;zPFBMsagiTZozDA0yhyNM1NONlccMVZc1lFWqFm5AuDyO7By3+qyWCz+Kwc44vrXe1b+L8Z7Vv7b&#10;xXtW/tvFe1b+r8cbWPkvyjDkcjmdTu/s7Hztt89rWZkQEP47WRlqMF5IL9RwTMzt07BynbrYrGns&#10;U491wJrU9hcaNwwNKMOBI1CUDOf2dQ0BoAz0GBowgqwM+vk0dmAEQBuqyorAI3kYHDViDLWwRtCP&#10;DOqVgfcCwcqmYOwImI4xBu92w7vd8W4PcAdIMqxBvZk7CuLycJw9AuOMVNBHiNqHs2qdOS35MnYZ&#10;yidEEfNU0Nwv+wB038TA45pSseY5/R4hnvPKT4lfJ5yr7Jwu+CCSMcLgrVj5tXXll1hZV8XK9QQr&#10;v6zB6M/Khn/GyupyMgRlfQ0r076yE3e4yJlOYC5J93BYUR4Guie7ibqyGbgawLWEJhiOEJSdgR8z&#10;8JgbBjsyCd8M6KxMTNpTXWrQxruMcYYrzorH2cU4ayrGnoaxJuOsEpQ9HeUuB6wsvISIb6KS+0hP&#10;JSJtQOXtqIKOKuiInIrIWpDeGqTnPiq6hHJWo23BWLMBFBHBsZS1OshTO/md5N4rK5SX9qOf75cf&#10;3sBdO51SktBSSOocT2rPC25O8ayLcW6OdWamuvHT3CSp7vIUJ2W8NRo1DIs0Q0JNkChTZam5/LiR&#10;4qY2EGPUwBEkats4eUueUsZ99fjyR6xM4DKbze53/euPgjhI9WNl4qD5V17+Pl6N96z8t4v3rPy3&#10;i/es/F+PN7DyXxzdJ5fLGQzGa0H5j1hZI1b+9/X2iS9j9WaEfbJKbgFkGCqTODjvWjWmBLKy2gpD&#10;44DRCJNQZajEGFpYqx7WYoBR9LA2HbxNC2/XhkP7dKEPhhqIiUIy8AhTPwKUytA7jKYDxoswTeEI&#10;EgvQ28eAg0hANxhkZaK3D1Qu1X5wKlZ2haBMsLIrzrUFlMyzBbjMGUkkxhmtYIwUtQ9j1bqwmvJ7&#10;GNMV3FlI95yXc64658Fb4pE5SPfsPs+Z3eefxE/nIHzNa/ttrd991SMK9izR11nMgOGgtw8CMWvg&#10;AM7AF6xM4PKrrNxXr9z+KitDXH7Byq/UlYkZ108IDcbLrEyAMqHBADKMPnVlTWmZYOXOizbidmc5&#10;0xHOJRkNnOB4sK4MoNkcEDNIK5wHG/sIpTIY9WcPlDBgEaFvBpOYWK5DiHDAkJE2A6zLHWPlY9xZ&#10;GG82zinDuTMxzkyMMx/jLcW612OCPajwOCr8DBWeQwQ/IOJ7AJcVTFTJQ5XdqIKDyumovAOVtaC9&#10;T1D+Z1hXOtZiijUC7TL4eNfootW20qclih/3oF98qDiygbt2GqUkoXFseGt2UGumb3OKZ0P8mNZ4&#10;l/Y4l3ayPZ1kJ4q1kceOQqOGoWGmSn9jhZ8REmuqmGsuP2eofDgIea5iZQDKQK+cp5By+g0LfTMr&#10;E1e1/uhHfaPfceo9K/9X4j0r/+3iPSv/7eI9K//X41VWJnCZ+I54Lf72C+A1In/NfkTEa1lZI8D4&#10;97Ey0GCYEVMVXlgpqw0xQFMUkF6o5MvgvsYBg5jb16LGZVWNWQepG6mo9lZU+iqeuSLVtmjdMFC3&#10;phjjbYZ4hx5O1QOeGJ1awARDo7vQOOwSQ5KZQ6BDHNQrAxMMwjZhKJyHTEiWoXMch1AhDwMtgJzh&#10;AMVAUdlDzcruQIMBWHk0xGVrcJ87EuOMkjNGCdutmLVjOp/ncClTBJ2lAup0EXWGsHOGkDpdSJ0u&#10;6oIJHiwVdpYJqeBxEXUGfGS6sGsGvA/+KeyCz4f/FHaVEk8Aj1NLReCf8Gld04kfCTvhFuDG4f0Z&#10;ws7p3MfjGZPcGGY6TP1BLP1BbP2BHP2BPL2BPL1BqgQPDmLpD2bqD2boazEMQNIMtboMtamG2p1D&#10;tTtgtg3VbjPSoRjpthrrNquzwWRIvYlenalejan+czNVVpvpV5npV1iAfGqh/8RS/7GlAchhBg+H&#10;Gdy3MrhnZXjXyvCOleGt4SBvDje8MWJo33wYaXPb3bL9y1EiirOM6YRyneGk6xFgyAjfEucPg3oM&#10;ApqH4zwbwMrdUKkMcNkBsDJhjA3aPfVxKhhJrUowos8LY03B+Cux7mVY9wKMNx/jl2P8FRh/Fda9&#10;BrBy9yaMvxXjb8e6d6P844jwB6SnEpXTUKUARSSoshdV9qAKEYRmKiptxkTfY7RctMkMBa7hILG6&#10;YfLKSYpf9qPnDsqObOSsndZWEt+YHdaYGdSS4deU7NkY79oY5dAYZl3rP7LRdwQ7xEpKHomSh6ER&#10;ZsogY4WvkTLcRDnZQv6xkfLuYGIWCWDlJ4CVZU2Alfud1v8pK/+V6Hvx69Xj1H+y5X95vGflv128&#10;Z+W/Xbxn5f96aEokr2Xlv1h/eUO8ysqaYs1rv4P+8ax8BbAyMYSMmGsNh/aBrFFDs8oEA/b2EXwM&#10;2/iAPVzrIBUlNw/CGnSQ53aye1mS3+eKvi8TfVvc82Om7HK0/FaY8pEPUuWMPrfGGkdgFFNQcm7v&#10;o1EmkgbrymDwmx40r7AC6gtwawUte4fCx/UAKxNKDI4ptOCFTXucUZCVx+DdnmpchhoMnpqVwX1r&#10;nDsa44xSMEaLOq1ZtS5N9zObHo1vqRjfUjGxtWJiS+UkyrOJrRWTKJWTKFUllIrJbZUTWysntILb&#10;iZTKkraqSa0Vk1oqJ1CqJrZWjm+tKGmBT2irnNBaUdJaOYFSMYlSMakNvHwiBTxIvHAS2LJqI2Dj&#10;YDtgI+AJzU8mtO6LYsRYcnz0uT4GPG/9bpgCb0OBz9Bun6F8HyOurzHX14QD0pTja8bxM+f4W7D9&#10;LVj+FowAS0agBR2kJT3Qkho4vDNwRGcQyPbAEZTA0a1B1i1B1s1B1o2Bo0EGWTcEWjcEjq4Psq4N&#10;sq4JfpHPw6yrI2yqw22ehdtURNg8jbB5EmnzONLmEalPRtg8DLOpznC562lO+85W1O4iZ41Bu91x&#10;gR3ePQLnD4egrGFlCwDQRF2Z6wRbLR1xtj2YMtNlBIQWNEOgYgcz+XSwLm2MZoAxAzHuEkywAxNt&#10;x/jrMP5qrHsDxl+P8dfAXI11r8Z4a7DutRhvPcbbgvIPIcJvkJ6nAIuVPBTpQRE5iihQpQxAs4IP&#10;GFrWioq+R6kZaLMhmCECrpAMV1SXyK8cRC4cURzdzN84s2tGUnNuWFNGQHOaT1OyZ1O8az3Jvi7U&#10;utZ3eJ27FdPPopc8AiEPQ8PNkEhTRZSJcpy5YoOZ/DsD5eNBL1j5KbRYhnVluVzet7T8X2HlvkXl&#10;V49T/8mW/+XxnpX/dvGelf928Z6V/+vRj5U1MgwNzva7vPm20Y+V+xZr+rEy8Wf841n5MtpoCtWc&#10;cFYfnGutEitrhMsa02VN/ZgwhoM1ZrR5MNqshzYbIzX2svsZsp/Xy87tEH+yRnBkkeDoXOHxGcKT&#10;JZLPCiQX0nu/jZP9Fq646408HYU1DsHb+3hfvKgxa4O6MiFBBl19I4B2AoguhkIHX8JiTD2UBKQF&#10;bOwbDa/yu+N8T5zvBZJHeMaNxrkjAC532wOxLM8O51orWdY9NBtug1PdrZjKK9kVV8ZWXs2pvJpT&#10;8SLHVoBHcol8ejX36fW8iqu5FVdggjt58MH8imt5FddyNa9VbedabsWNvBcvv5b/9ErB02sFFdfz&#10;n14DdyrB1vIr4JafXM2t/DaNMseFEWfGijZhR5twokx4USbdUebd0Zbd0cN40VbcmBGcuJGsuBGs&#10;uOFMkCOZ8SMZCaPoCaO6EkdTk0Z3qtIaZLJNZ7J1R7J1e7JNW7JNS4p1c6p1E8jRMMH9xlTrhjTr&#10;unSb2nSbmgzbvvk8w7Y6w+ZZhnVlhnVFpvXTTOsnmaOfZI0Gt+CONUybx2MtmPdcxFQPJccTE3jj&#10;QkecPxKolnlWQKNM1PtBjoI2JvYY2xFj2WMsB5ztgNMtoAecITQBhB6CNB2caYixQtDujRj/E0x4&#10;HBMcxAS7McEHGH8Txt8IuXktrCuvxbrXYfwtsLS8BxN8ohR9j/Q8ReQdqIKNKoUo0gtxmSBmCarg&#10;AYyWNSCCM2gnGWvVx5oHY40m8rp06bXdym+OISd39u4sZyzIbc0NaUr1aUn1bknzbkgY0xDtSIlx&#10;7IiwbgsawQ21kkYBVsbI5spUc8V8C8UhE+V3BsoHoKiMPoc+GFVwKEnVAEVbvkIGWFkul2vO7P8K&#10;K2MYisnlaDcHaW9VNtUrG+uULfVIWzPS0axsa5I1Pu+peiipfCCpfNBT+bC36lFv1SNp1WNp1WPZ&#10;sydEymFq/vmHWfVE2i8rn/RqsuJF9rw2n74mJX3ziTqrqmQdHUhvL/bG//j/PN6ZlcGSKRUoj6to&#10;rJE/uS9/cFv++J688qGi+oni+RM5kdV/lq8u0CvrReQfLlmfVeu/WG+1ZE+f9tTWyplMVCrFEOT/&#10;sufge1b+28V7Vv6vx2tZWaOR+M9xuS8rExuXy+WvgvILVu6Vv4qj/5X8P8LK6t4+1WCzF/NHwB1C&#10;x6xhZaJ+/IKVB2PNQ5Cm4co6H8XzWPm9cbLfViov7lec3iU9vkl8cJVo71LRnsWiXfP522bwt5QI&#10;thdJDhZIz6cqb7ih9fovsbLGQg4Il3UhHBOzSIaD8XtAmgydE9h60GXMEApeCds4U0BmQF/hjPM8&#10;ACsLfHCBH97thXOgDwZ3JGRlGzA3ju+A82yVbOteui2/zaWzwr/uTmz1jfiq63GVV0FWXSFVXY6o&#10;uhxSdTms+krYs6sRVVcjK6+SK69FVV0lV12NqroaU3ktsfJ6UsW15Kc30ytupFXcSK66Fl91La7q&#10;evwzmFXX4yuvJ4AHryc8u57w9EZ6xfXUpzdzK2/lVt7Oq7idW3Ejq+p6UtX1hMrrCRXXE6quxNcd&#10;9mtZak9ZZNe2yK5toV37QruORc6dSzw7F/tSygPay/3by30oSzwoi50oi8DTWhfZtSy2ayZyiX3T&#10;ErvGJQ6NS1way92alno2lns0lns2LvOuLx9TW+5Qu8Suttyutty2ptymptymtty6ptzm+VKb6qW2&#10;z5baVi1zqFruVLXcBd46VC63r1xqU7nUqmrpsIqllk/LzUEutXhSbvak3LRiqWnlMsuqVaNaz9t1&#10;N3v2MryQbh9c4IsLHPDukUBxAbTIsB2TuCYAvLHVrAzSASwKC87tI0CZAcXKXUMwpi/C34kIv0WF&#10;FzHhaUzwMSbYD1hZsBkTbAKlZcE6SMmbMMFOjL8f4x9C+R+h/LNK4S+I5Ckqa4OS5W6gxFCKYUpQ&#10;pQhVdKMKGipvQ3orEc5ulOKBNWhh9dpIg6/0/nLFD0fRM/uRD9dylxZR8kObM/w6cgPbxvrXJ4xp&#10;iHFiJLnwk5y74x174myUcSORaCs0fph8mqXiuBlyUxetBEplBIqXCFAGhhjPBighKysUCgKXNceR&#10;N7MyplQgdKrs6u89n3wk2rRGtHS+aMk80arFog3LRVuXCdbP5cwayyyMYowjMQpITJisfBIzn8TM&#10;I7Hyycw8MjMXJIPIHJD0HDI9m0wjMovclUXuyiRTM8jUdHKnOjvSYKaS21PJ7SnkthRyWzKZQmQS&#10;uTURZEsiCWQCqTmB1BxPaooD2RgLMwZkQzTMKFJ9FKmerMo6Eqk+KYkycybrxAlJVRXSA6ei/MF/&#10;/38b78bKmFKJMKjSHy6JN6zpLsjgkgK4IV68SH9eYhgvm9RdQOYVguQWkrnjyJxxZE4BSHY+zDwy&#10;C+aLVSPWa+yLJSPWS7VkfVbtpSVTr5pqvYgES0bWrJdmyZo0S0asV58lqyMyOqoxK6t9STn33Hlp&#10;ezsql//fXK/3rPx3jPes/F8PDSv/UWlZLpcTY/zebY/QsDKGYQQov5aVNX/Dv4mV69VdfcRoa5UA&#10;o09vH8HKzYPA8JEWbazZBGlwlz/LlN2bJ7uyXv7DduWFPciZPciJHcjxDxRHNioOrJHvWS7dsbhn&#10;01zJuuni9ZN6doyTfpagvG2HtsCJJERFmUDkvqxMH4ozTKFxmBUYyEfMteYY4hx9nGMArHk5JmpX&#10;MqjE4I6Aoy7ccL43zvfF+f4Al3ku0ATDGsoArGFjGbBiQDg2MoatiOrMbfakPg9tqwxveRLe9Di8&#10;6VFoy0PXlgfurQ8cW+87Uh44tz5wan3o0vrQrfWRJ+WxT+tjv5Ynwc1PopqfxjU/SWyuSG6uSGl+&#10;Gt/8OKLlSWjL07CWp+Eww1qehLU8CW95GtnylNRckQSeVpnfUlXYUlXY9KygqSKr5SkZ/jSSeH7r&#10;w1DK3eC2e0Ftd4Pa7gS13Qml3Etouz+W8iC/+VEh5WEB5UFe6/0syt04yt0Iyt0wyt0Qyt1gyj0i&#10;Q+BtBOVefOv9zNb7Y1vvjQW3D3Ja7sa13g2m3PGn3A1ovePfeseHcseLctuLcsebcse79bZvyx2/&#10;5jshzXfJLXejmu9GtNwNa70b0Hrbq/WmI+WmfetNG8pN67abo9tuWlNujKDcGNZ+c1jHndG0xy7c&#10;BlcR1UPG8ka7fcF7zrWHFwHguY1GOcMeDurKoLRvj3OcYKpZmWEMDASJwTQ0HYw+Gu1epZTcUgp/&#10;Q4UXACuLPsLEezHhFky4GeAyfwMm2IAJN4FiM/8AyvsQ5e5UcLcquLsVvE+Uwp+AhZyciioYgJgV&#10;LJhsIFlWMFF5FyqnINJ6RHwdoU1HG8yBcLnBSvGsWP77XuT8IfTIJvH6MlppctfEaMbESGp+cH28&#10;a32UEyvJtTfLQ57loUx1QlLtlNmjFSUj5FssFT/rA1NFOOIEiDrqByqrISVXwQJzW75SxtUcqjRn&#10;9m9gZUwhV9RU9RzaJ5g8gZ+byy8s5BcV8YuL+bm5vMwMblocI8yF6mbY6aIN0lmb6qxNddLudNLu&#10;dNSmOmp3OsC01+600+6wBdluA7LNWpsyGmTrKJAtI0E2j9BuHq7dNFy7yUq70Uq7cRjIBkvteguQ&#10;deZadWZatWZataZaNaZaz020nhtrVRtrVRuBfDZU65mhVpUByEp9kBV6IJ8O0XqiC/KxDshH2iAf&#10;aoF8MFjrieWwpsJi/o8/KQX/RwdlvQMrg4uR9TXires5Pm5MvSFMY2OWmRnLzIxpbMzU1WEO1WYO&#10;12Y6ajNcQNJdtOnO2jRnbZqTdpejNtUBJFgvYsnstNv7LFnfVXuxZCPgkg1XLVmD5YslqzfXBktm&#10;CpfMBORzY7hqxHoN1aoyBFlpALICLtlTYsn6rBpYMrheDweDJat0dKbMmSu6dx/t7f2/icvvWflv&#10;F+9Z+f+P+FNW7vsd1P/FfxYaVibkf/1A+V/IypdRMLdPPZZPzcegrkyUmV/MIunjdNFsgDaNUtZF&#10;yB5Ok1/ZpPxuH3J+P/rZXvTkTvT4VvSjLejhjeiBdejeVeju5crtS5APFio3zZTvGCc/Ga34zQV9&#10;boQBF7k+rNwFKVnjsEs3BN4XwDYOVpfBrD716AqWPmRlY5UxGddcxcqggcwdFJX5foCV+X5qybIN&#10;TGgex7PH+U5Yt4OSbddLdxJTPbopYezmcGZjOLMhnFkfzGoYw6p3Zdc7skA6sevt2Q3OrHoXVoM7&#10;u9mH1eTHagpjNsUwmxJYzWnM5gxmUwarKYnVFMZqCmQ1BbGaQ9UZwmoOYzVHsFvITPDMHGbzBGbL&#10;RGbLREbTeGZzNqs5mtVEYrWQWE2RrKYwdksYuyUU3obDJLOaM1gtxcyWScyWEmbLJFbLBGZzAasp&#10;hd0cw2qKZjWRWc0kVjOJ3UKCvyWS1RLLakljteQzW8YzwQuLmS0T2C2p7JYI8Mc0hTKbQlhNAexm&#10;X1aTD0x/VqM/qymA2UQG/53GeGZTHLMxltUUwmr0YTc6sxoc2A02nAYbdoMNq96aVTeCXW/FqR/G&#10;bbIWUFzEnR49dE8l1xcDb7U3kLsAtcxwnDsc3sKxL9zh0K3PGhb4naFY2Q4k0wLabOsD121gvD0U&#10;42Qjkl8Q8T1U+C0m/BwTfoKJD2DiXZjoA8DKwi2Y4ANUsAsTHEB5hxDOTgVjmYw2RdSZJ+zI7+ma&#10;ImeuVvJPI5KHwPtC1q7sbVX2tqKyduCGAbIdlbUgsnqktwrpPo22haANWliTPtIQIb+7SnnpIHpi&#10;h2JHuXj5JFZZWtf4iLZs/7pYl0aSAzfZVZ7jg+R4o1luykIXxeJRin3mim+GKh9BS40GCMp1wDNO&#10;VVGGqmWkLV8pf8HKxPEFnpQrXu0pBoEgyrpq8ea1/II8fnGxcP58yYEDPUeO9Jw6JVy8mDt2LN3J&#10;kWqmTx0J+JjqAkH5b8XKDwZpPdQzqI2N6/7td6QXDFDt/w78r+NtWRlDUWVbi2jlIrbdaKapKcvG&#10;BizcggWCuXP5hYVsZ2em0VCmnjbTUpsBcflvx8oPBmk90DNoyMoWP3qMKv4vzqV7R1bGMIWEz2Tz&#10;exSvXdi/GqhC2s3ji3rlBIBgKNIj4HF5Al63QNQrf91O3idQpFck6hb0vt2fIBMz2CIZ8rqXYKi8&#10;V0Tvond00jo6GVyxTPm6Z/UPRNbN5ovlShTHUaVCwGF0UmkdnbQuLvHYfz/enpURqUTI5YmkChXO&#10;yMQ8tlCqlPd2c5jEX9vRSeukccTy/u8Lgki7wSrDxxEZl8XqhE+mMQXSPs+V8lnULjqdKyGeiONI&#10;TzeHKZAqUVQpl7Bp9A4ahy8B7zqGK0Vs+BZ1sbhC8ARMKWUzmGCbDEEv0qcGoOxh0TkimaJXzKep&#10;FgUmlcYSSXvEQm43XCH4+3r5rJf+ermEyRHJlIhCKqLTiNeyuiUy5I8/UBpO7YvLGue4ft9Bb/5g&#10;vhoKhVKhAFjcD5T/iJV7//ms3AhZuW6gqpkPpKrGrFItN2jMLgZhLTpYkzlS76V8liW/uUz+wy5A&#10;yad2A0Q+ulmFyPtWo3tWoDuXotsWox8sRDfPRzbOUWwqkR2PV15xQZ8bAy85ah9WBtOt1bYYqmkU&#10;Q3GmmcowjmBlpiEcWqEHTXkNwVASjilkZQs4vHoE8Izje0A9QAAuIFjZFciUwVQ5O7zbFoiVeXZ4&#10;tyPGd0Z5jkruGDnbs4cRLqZFirtIIipZSA0Xd7mLqa4iqpOI6iSmOsN0FVPdxFR3Cd1HTPMT0yIk&#10;jAQJI03MyhTTsyWM7B5Gag8zQswIkjCDJKywHmYESFZkD4vUw4qUsGLErHQJM1/MnCJmTREzp4oZ&#10;kyXM/B5mooQZ28OOlTCje5hkkKzIHjYJvookYcWJGWMljEkS5lQJq1TCKu1hTZEwi3qY6b3s+B5m&#10;fA8zrocR28OKlbBiJcyoHmZUDytBwszpYRZKmCUS5kQJc5KENbmHmdHDJEmYERJmuJgRJqIHixiB&#10;YnqAhO4vZvhLaH4SWqCEHiOhp0poyWJ6gpiWIKGHS+i+4i4XMXgHHERUO1GnrbDDVtQxStgxWtgx&#10;StRp30NzkbG85BwfpNsfEwTgfB9VGyVYBXVyRqgU56C07ABZ2UHNyuZArKyqK+viDDtUsAfpeYAI&#10;f8GE5zDRCUx0CJPsxYQ7ke7tUIaxA9SSuz9CeQeV7M1yxtzezlxRWxyrIZJZH8lvjenpyJYx5im7&#10;jyGSe8qeGmn3E6ngqbKnBpHWItI6VNqAyhrh/eeI5C7KWoC1mmEtWkizvaJysvIXcCUE3btKsXY6&#10;vTSxJdO3PsGtPtalM3GMKMtLkeeH5vogeR7K2U6KQxbKX/SQx4PRas3Id7B3IM9gVr3Eyv0OVXK5&#10;vLdXKpe/5vwe5bB6Duzij8vjFxSI9+6VXb2q7OhAmEwlj9d78yb/ww+7bGyoutpUI22qLaRkAped&#10;YDoCXH4BypCVAXh5jaCSx3Q6Gba9jpVfUBcBXoC9tOotQPZj5Rpb2wYf+1oznZfAC1IXAOW/xsr3&#10;B4F8MES/Ma+gt77h/2Bp+W1ZGZWIe44fZDvbMvX1ecnJ4t275U+eIJ2dyo4O+aNHko8+4oaHM/X0&#10;GEO0GCO1GM5/jZUd9DsjxnT6D2+z0XkzK8P10q7vt2QaVh5lUe/tUDfc8Pl/xsr3B2o90B/atmCR&#10;nMX6P7hk78bKGCpv+fX0hv1f3OqUyJHXP+evhIxZf+7Tc98+bBMrAMYoe3i3vvzk2LnL3/x8404j&#10;qy+NvSbkgorffznz3RO6TPEWb2vL5fLdvzTye1/9mCIixqNrFzZs3Lt6467Va3Yf/PZJp1j+J1tG&#10;ZLy2Rwc2n/2NwpbjWA+v89KhDUvW7li1cdeOS0/pwv9fzo7enpUl9Xe+++jErzUMOfG65t8/2fl9&#10;Hbv12ZmDOxas2rpy487Vm3at23jkUjVL8tL5gbS95urR7Z8/6OoBb0R3zeGd+5au27F60969H19v&#10;lcjU76Gy6vPtyzbt3n+hgt1LrIX40dkDa7+q4UkkLZW/7tmwZ/nGjz67Us3pkSuELRcP7V+/aeey&#10;DQeOfvO4S9QrpDw4vPfQ6o27Nm47d6uDJ1X9B5TCxt/XLt7/axOr/unVvTv2rVy5dvKslQvXbF+z&#10;Ze+pOy1Prn53+NTlep7q01f5xcZ9V9tFmr+IXvHR+fvtwl5G9U+rVnywfMPO1ZtO/fysU/K6942I&#10;17Jyvw4/zXcQQbd/tHf0CwzDZDK5VCbTvFzDyq8F5X8DK0MNBiG0gGJltUwZtvoR/yTIoGEQ1mSA&#10;NNkqnpPlD0oVv25CvtyHnNqJHNmI7FuN7F2J7l6B7lym5uN56KY56PpZ6NoZ6OppyKopio25ss/9&#10;kafDsDZ9AMogISh3vszKAJd1oKGYKTBMIFiZYQzoiphbQbT3AfM4wgrDAsy2AKJkRyhW9sMFgRCX&#10;/aAthj0EZeKWSHuc74LxXTG+J9rtrewOV3RHK7pjFPwYRXe0kuul4HrIuWPkXFcFbwzIbnclzxNk&#10;t4+yO0gpjFKKUpTCLIUoRyHIUQpzlaJ0RBSFCMOVgnBEGIWIYhARGRFFK4VxSnGsUhyvFGcqRQVK&#10;UalSPEMhmqEQlyolExBxKiJORHoSkZ4EVBKLSOJgxiPiOEQcoxQnKkT5SvFkpbgMEc9GJLMR8XRE&#10;PAERZSlFyeAPECWBl4sTlKIEpSgeEccjkhSlOF8pHq8UTwUpgikei4hilAIyIiIphBEKQbhCEKbk&#10;h8IMVvKDlPwwpSBBIchQCNIVArBZJZ+k7PZXcN0UHBcFx0nOdpCx7GQsOznLTsa0lTFt5CxHJccd&#10;FfihgiAMZCBgZdA3aQ2U5UBcPhLy8QggXCZGlHMJVnYEjX1sW1hXJhr79HGGPsZNRcU/IuLrUH1x&#10;AlSURbsx0U5MsF3B3oN278D4B9Huj5TsXQrmMhl9mpSa09MWK6REcBvC2HVh3c3hkraYXmqOnDEf&#10;6T6lFN+VCR7I+PcU4gdKyQOl5CHo/OutRqTVgJV7q1HBF1inN9ashTabKmsSFdfWI1/uQw+uV6yf&#10;SZ+W2JjiWRvr0p7iLsjxk48LUhaFIEX+ymkeig2jlV8ORe4PVjW/qncNFStXDUDgmGuQrfmInKc5&#10;syeOMjKZTCyWSCS9mvN7zQFLdvVX4Ywp/Jwc0dKlALm6uxGxWNnTI+NwZHx+b0cHKy+PampK1dGm&#10;WgFK7nLRpsV6MTODmdkhzKwAerAzPcqbkRHMyAimJ7h2OQ5pt9XumjVffPNSd5yripUdTdsjfaiJ&#10;QdSkYGpSYLuvASXCuyM+uCMhuC18dJOtTpOvU4u7Xr3lkHpbm+YQn2b/kfWjtWvs7ZpXnhT9/gU9&#10;1KPOzqHW1vyZ0fA6P9/GiKB6H7tKI101K5tVe/jUhvg8MzB4amb73D+wNiS4xsfp8VD9vqx8f6DW&#10;Q/2hrE9PIVJp/2PQ/zrejpUxTNnSzI2NYOrrsZ2cJEePIjQayuWCvkyJBBUKUaFQvGULc9Qoho4W&#10;w1CL4ahNdzFihLuxMoLY2SGsrGBGrDPNz42RGsTMCGGkedHchrbbancGOgi+/U74wZQuZ0OCldtC&#10;vaiJwXDJAtp9nNsCvTrigzoSgtvJ7i0jjJocbZtdhjVYatc52jWHuDaHuTZaDqkZZdEwbTH3t0uc&#10;cX61zk71niOeWZnU+Hg3RAbV+w5/Zq6tYuWhhlUu7rWBnlVWJk90R1b7BtSEBD/396gYqftQ+wUr&#10;3x+oVenqwfvpJ1Qm6/8m/K/j3VgZ7aV8snTNgg3b9//WypcBXJGw22tq657VNrWwREpFL5vOZoGi&#10;M4aJmc2d3b1KZa+QS2lqqH5eV0cTaAquqLDtiz0715y80SYAf4OIUbl76eqDv1Q9fdbY0tbZ2M4W&#10;KZQYqpRw6G1d3T1KhYhNa6irf/a8rpOvUEo5185+unHP1zdr66qet9BFAJuUsl5Ge1N1TV1tB1sk&#10;A3+/spfXVNdY/bypjc4H8P3s84Tpnz5lS3qlImpHJ727Vw3kis4f908p33zs9/q65o7We98vm7/9&#10;s2f0HhRTyMRdLY3VNXVNVK4EVMDV74Kil9P6+MTejbHkpSeru6Q4yut4+OGK1Z9crqtv6WgHv/8P&#10;yew/ibdnZeGj744uXXvqXpuUeF3VmdXTjj3sqr71waqNO764Ud3c1kLpeHJx/+ztv7VoeFMhojT+&#10;/sG8hbkFm35oEclQXFH/w+TFRy7dr22idHbSNG+cUkCvPVI2fdnx7241dotEAiqlsbqh+syqGVn7&#10;7nUyG46vXrX9wuOb355ZuPGj32uZnEefb7/w6FlDy71fLqzZePi7qrZHX53//HpVTUPT94e3LT98&#10;vUMiQ3FcIWy9sG1BRGjpp9UcHr+7s72z8tuj+VO2fHajqqmtk85l3/3qo0UbPn/EkCrhH3Fje8Hs&#10;c3XdmjMgfsfNR63cXmnDD/umbPzqbk1LM4XOFUvfUFd+LS73M4/TfAfJIPhqFMyv3U0021EqlSKx&#10;RCzuIV6lAeXXKpWJTf3jWRnOuCZ8lDVwTFjIER1+hGdcnRZab4LUe8qrcmU3liku7VCe3okcWq/Y&#10;Wd67caZk9VTpmlLF+pnKddPlK0rkS8fLy4vl5UVIeTFaPh5dOh4pL1BsjVF8Z4/WGuOdei984ghW&#10;fmGFQZSWISszzHAG9FcGrGwC6Erjvgyc4wzAGD+it487DBQ1uwkNhj/MQHCrYmXogKECZVvIyk64&#10;wA0XeGMCH1QcgfbEoD1xaE8sKonDRMGo0BsVuYEUu6NiL1TshYH0xcR+mDgI64lGe9PR3hxUVoDK&#10;8kBKM7HeWKyHhElIYFO9cWhvDNYbi0oTUGkCJktE5WNRWSEqm47KZoKUz0Tlk1BZKiZPRmVJqDQR&#10;643DpPGYLAEDz4/HpLGYNAmTj0PlU1H5bEw+H5PNRWVlqKwElY1Fpakw08BzpIngJUTKUlF5ASqb&#10;gkpnoNLp8NeVotI8tDcO64nCesiqFEdg4jCQkjBUHI6KI9GeRKQ3E+nJQCSpaG8yKo5ChYEo3x3l&#10;u2ACZ5TviPLtUL4d1m2Pdtug3dZotxPW7YEJAzFhMC4MBm81YGVHIHRRsfJoyMpWwKKEYGXgGTcG&#10;NF8CybJagwFweSjOtED5qxDJDUR4CYCy6EPgFifciom2YqJtSPc2lLcT4e5XcrbKGQtltAmyrrFS&#10;amZPe1JPW5ykNUrUTBI1R0oo5N6OZBmtUMlcruSfVYiuK4Q3FaIrStFlpeiaUnwbkTwGAgyAyzVo&#10;bwXaVYA16qFNuso6L8X9Oci3e9FjW5Rb5nfPzmrLCaRk+PDGhSgmkZAJ4cjEcOVcX8U2a8VZE+VV&#10;XeTJQM0wS43BIlKtYmWkDyv3HaHUh5XBcUcmk72YDiqTij/cy01K5MbHS+/fV/D5PQ8eiH7+WXz/&#10;vujHH6Uslqy3V3LjBt3Xl6qr22UOqpJdLtrsPcd679xQUJvklZdEc7ZIvrwhv3tTeuv33qsXu1M8&#10;OuzNqOUbe578zIxXs3KoL/3gyd5ntYqOR733vu1eaMv75Zb0yRXJ9ds9v6ynp41kfHRauG50o7VF&#10;a8YG/s8PRJ9Mb8sZ07z6iOjy9Z7bv3V/dIix4kB7SX590HLuye+Fl3/lXTrUEOxYaahdoadV7VrM&#10;PHuRf/k6Mzq6PmYb/9Zj0ZXLol9OtOZEPNLTVYGXmr2aJk1RcHn9j0H/63grVsZQVH7jCmukFVNv&#10;iHDZMiWDoWxq6j17VvHkiez6dUVNDaZQIEwmNymJqaPD0NNi2GrTXZy5S7b2/PZUSe9U3L8qObqB&#10;XXqut+KR9PZlaeVl0cy4DschnSFRohvXhNsndLgYEKxM33pMcvO6vJMiq/xeMHeb8MTl3ts3Jdd+&#10;E9/6npuQTJ34AXdWcetI/fqJ2yV3v+FdPc9wt2+cMJ156XfR7Rvi76ZQNn/K/WR8XXZe5+ffC37/&#10;TXhpblvysMqhWhV6OpUu8e0HvxJcvtRellBhsaj7XrXg2hXBTyfoawIqrXU0S3ZvoNZDI9OOtesR&#10;saTfm/A/j3dj5d7as/PWX/r+67Mf7Pv6GU+qlHC++3DNhNK546YvmXfwCpXecHrHx8d+fcZVItiD&#10;g3nLL9WxWA9/Obtk1vwJ02bkrfm+kQd4CATW8/y7Y2UbzzygCFEM67p3et6yc1X1Dw99+Mmpsx9P&#10;XXD0MoUv7xU+PLtn4Z5fnnc1Xtz7wbRpc4oL8uZ88oTCZl45c6ysbMWM8vJxeTNXfFXD7pF1Vd7Y&#10;umj6uCml2eWHvq1kSpXimp+OFI2fnzdu4cLt554w+IoqwMqPGezauz9s23rk3J0OKVEJlbUeKC1Z&#10;/k0DrwcCFSq8e/rA0etUoVTZ8vD71TNmFk+YMnHNJ5frefDUAIaA+tvZE/uOH5lcuOPM8y4phtDq&#10;flw+bcOxH+/fqWxhCnrfTGbvHP9NVl674+MrDSJYS6bdOTlzwZkKfo+SeFF31c6Vq7Z//fXykp0/&#10;Q1Zm3vgkd8n+ry7ff1jxvKNboT4RED/6Yl9eTFxk4ZJPHzCfXbm0Zn7ZuIXrJuePTdxzj0K5unbq&#10;zl8oQmnnw00Lt+y9UsOXSqFwAhO1PNy+YevRX+v5PVI5gqJKWe3PHy9a+3WNUIooxNUXDpXv2ZgU&#10;OevUcxUA8x+eL5l74PdmDvjzFIIH3xx7EyvXflOw8PRjhuD6R0uKN52/cudJdStTIP0TmusLrH1x&#10;uZ8Sg/jq0QQBvsST+4ZSqdQ8WSR6iZXfoL74d7CyuM8sEmgPBwXK6n6++oFA3NlgpKyxl1fGyG7P&#10;kH+/Cflsm/LAmt4tcyUrS7oX5jLKkmiTYziliYI5GYJZKczJ0YwJ4YzicO6EiN7SeGR2OjonXVEe&#10;Lz/hjD4wxilg9oRad6HxV1brlVWqZWJunxmYRcIeBjvG4Nw+YJugo2ZlfTidZCj4EZfo7XMEc/v4&#10;3pCVA3BhAM53hwDtCGYs853gpGWiwOyA811xoR8uCsR7SHhPDN4bi0tjcWkcLg7Hxb64xBMXe+AS&#10;D7zHB6TEC+/1x3sCcUkgeI58LK7Ix+VFuKIQVxTg8ixcFof3knEpGZfGwO3E4rIEXJGEK1JwRSqu&#10;zMWVxbhyBq6chStn4oqZuGISrkgDKU/B5Um4LB6XJeJymIpE+MJUuHHiJfNxxXwcmYUrp+CKXPij&#10;VFyRjstTQSpS4AsTcHkarijGlSXgF4FfMRNXloG/U5oI/6QYXBqN90bhvZF4TzjeE4n3RuC98I4s&#10;GZdl47IsXJqBS5PxnmhcFIQLPXCRCy5yxoVOuMAe58PTDD6RzkAULgzGRSG4MAQXBsI2SkfQQ0l0&#10;8oEcAYeTW+KskVCv7IBzxsB0Bi2YbCvV5EWWEcbxQUQfIaJfUdDPdwATb0VFmxDBZqVwKyL+AOVv&#10;ULI+kDM3yhgLZfQpMlqRjDZORhsnpeVLu3KlXWN7qVm9nem9ncnSzmQpLVtGL0XYm5DuM4jgR0Tw&#10;LSr4BhF8pxT+qhTdUkqeAFzurUZkTSh3H9poidUPwupHKCryFL9uRU7tQHeUS8vH80oTuyfHyEsT&#10;kNJ4ZGq0cmaEYpsT8pUJclsbeTIAfaYyVQR7CiFPImwWn8G68lOQSGs+MKp7+eReLpdLJD09Pb3E&#10;cUdzwOppa2ZPLKKam3c5OIgfPOhta+OuW8eaOJGzYAH/6NHe+nog3aiuZsXF0fT0aMbaNDtwKb/L&#10;WZue4C3+/lB3iXmXS5zg07PCZG+qhzl9/3nh0VmdoYm8w5+IHj+UTPfvcHihwehatkn8VUZH6JBm&#10;GwP2udPc2SObHcKZ2z/rLkxkn7wg3mTTZGNBydohPHtXsGBcx9atwqv7qC7mdXb29IO/i3/+sH1a&#10;OfPMF4xI72dDtZ/PXkOdHldlrlehZ9m572T3otBnpuu55z5tzdrDWrO03tKkNv8D4a/H66wtHxJ1&#10;ZQjK9wZqVQWFyrpo/Y9B/+t4O1ZWyHuO72eZm7LMzSW7dqF8fs/Jk/z8fMGiRcL162V376IiESaR&#10;CKZNYxoYMIZoM0YDAQbQYDjN7Ln1ozByFM1hFCtvP3/79C4fs64NH/b8tIAaYNpVdKz34RnR8RWM&#10;QBNCstw6Srst0Enw/UnOJMsWaxLn4KfcpKCWUfqUbV8Kju/umnOAN28SZZRB3ZS9vXW/0c7spiYm&#10;Mj49RSuMqrEc0r7nq95rP3PWeXYcOclYkVFtqd88ubRrmtczC60KQ8v63OPsXUvrCubTPp5aF7xR&#10;8NunVfYjqryCaeePt092faSvTdSV7w3QujdYp3FiiaKb/3+tw+9dWBnrrTi4aNUPLW11j09/cuTS&#10;M67s+Tfj5p+4S+PzOJTLX/74rK3m4y1HD/9UBVj53r6MxV9V1VceP7r/yG8Nwp72b/d9/5Atlqs3&#10;Jmm8Ur5435cVVCkiuXZgyeJzNXxKxYE9H31y9erBWeVrf2xlc7u++nDDth8bnn738aylH/5ez1bU&#10;fz0pb/aBm7U/fLozs2zf95VM7pMzueP2/F7feWnX4nl7fm1ht36+o3zint876DcXpZV98Hs7tf7B&#10;9hVr9nz9hP3ws/jSE99eubBz6/5f6l9ctMfpP09MXXGhSSBF5Vxq64Nbdy9fvXmjgSsWs0+vnLbs&#10;k4eMzmdH1q5c8OltquhlZUV3xYayvZ/XdEkRBeX68eyMqQVlC3Mmrd5y7j5TJHvd2/efxrux8qyy&#10;LYe+vPbbtTtXrt/5eOOciYfvA1ZesXL5hxd+uHLr8vU7p7esW3XqPq3nJUGLiHt7c+muXwArK559&#10;uTNv/PTxZUunTpq05NOHrXyNPph7YUHBmp8ZzM6WTzetWHvqLpVdf2jptOQ995pun5o69dg9nkQp&#10;rD+0auOmryrYUhQwqbyn4calFR8c/LGa0IUI627f/mjD4vKP79PEMkHz75vWfPrrvc/zk+affjdW&#10;rrmYNfvkAzrz7MpxiUXzJk8tm7D0w68rGC//514ffbGVAFnNF9CrgsAXyPwHQTwN1Hd6ejWg3JeS&#10;XwXlfwUro/VmqhKyZhZJzUCsZhBao4M+H4pU2iofhcuuFUu/LVec2YgeXq/cvkiyfCKjLKmzhNxZ&#10;GNyeE9CeG9CRH0TNC2rP9KOkebWlelBTPZlZ3uLiUKQ0BplNUux2V/5mijUZgqIyob54lZWJAX4v&#10;WNkUZ1nAtIL2cEOBvxjQYBCgrA8dl4dCo2VTOLrPFvpgeMDGvgDIcJ54txNIUEgegwtcwB2CnoVj&#10;cKEvLg6FrByNS+NxaQK4FYfi4iBc7I1LvHGJLy7xg7e+eI8fAGVJIN4bj8tzACLLinF5X1Ym4VIS&#10;RFKIy7J4iLDJgIYBK08A5KqcA1m5DFeUQFaGpKtIBrgsT1FRL2DlRAjBhZB35+LIfFyxAELzFFyR&#10;DV+VBliZoG2whST4u9JwRRFgZcUMXDELV8wGL5fnA2qXxeEygpXJgJUBIkfgvWF4TxjgZhUrZ+C9&#10;mSpWBu+ABy5yVbGy0F6FyypWdgGicBUrw7oywco8azUojwYyDCBWHgbLzLaAlbmuYHV4Y3CBK5ha&#10;wjUFTiZsI6w7AxF/g4guoqLDmHgnJt6MijbKuFvEnB293ZsU7NVK9i456wMZfZGMPl1GnwpvZ8Cc&#10;LqVN7u2aKKWNl9LGSbvypLQcGa1YzliAcPei/PMI51uU9TXKvYjwL0Fcvq2EYgxU1oz23EQbHdGa&#10;QVi9obImQnFtBfL5bnT3CuWaGfLFhfK52cisVGRWgnJhlGKDr+L0MOSmDlIJQfmZupb8XO1ETky7&#10;fAaLyk9AQlbu1hytNIcqwMq94LjTN3rqq1lj0zv19eiRkb0UipTLFVy6xF2xgjN1Km/ZMsGhQzIm&#10;U9bZyZsxgz506B+y8pnve7Yu45ZP4311hjc3umv8JMFnG5i7TvX8PJseZPRaVuZ886Po49mMxRt5&#10;2/cx47wYJy6It0BWztwtuvYrb1w8c9ch4e6Q+tFaz41HtGSfFpzdSCmbxz67qzHYDuiVTYeC0Y/g&#10;gn4Y9eAX7PDAqiGzOJe+Yy69KDx/lpofUmUzk/Pjd532Ix+9zMoVbh4yKrX/Meh/HW/Nyns3s0xN&#10;2C4uvV9+iUml8vv3xTt3CmbOFMybJ963T1FdjcpkPQcOMM3M/pCVxx0TXTzKXV4mOH9KuNm308eE&#10;+fkXwr15gvO72VM82+yAZLk/Kx/5WvTBKuacEubF88w5E6jT92hYuaetiru5tDWjiLdtbYetcY2x&#10;1vNJe3pbr9DCfBifHqIVDqs206o0NXxmrlthoFVhYVW/+hR905TKpFLa/8feeYBFdW5t+9iNiUmM&#10;6YmJLfaChWY3Nuy99y4W7BUBG6AogkpTwEITpCsKCIJ06b1O7733mV3+6333zIgmOeeY7ztf4vld&#10;17rG7bBnZs9+B+aeNc96VrgPeU+cqiqX5ryhYfp40o0ohsuqso8/es3K/+jcsmKVUSz+L2BlRFZ7&#10;Yd3O08EJMdGRJ894XUmsElHLb16/ExSXGp+WVdAqVEtJdz3NrIwU+i44HF/HoD1PifQLjYlLepxV&#10;zZa3/zJcQwo5delyWoOYmuu66+TDepmWXQtZuSY36ORsr9ym+hzP41fS2jgvI/3O3kprEhgxTB5z&#10;YsOR6OLksKAz1x83SvUI0nB+/sGAvPogDxfvDLrKgNLSby11i2otuLtywdVsodKg56QE+J+/k0Mp&#10;eDBzjYfrhaMuwcUsebv3d17G1gXuyRSZDlW1vsq+5e3nvH7Z7GsFDH6d3959oSVSjVFXFXN1u+/j&#10;VuGbQprXrGwSVGU9SCxlaFXkzLurnW9mtUGw+9+OP8fKG5fv2Xn88pnzV10vXN29ZcOam5CVj+xb&#10;5Xz2BJDzXr10Pb1ZpX/rgNuxsp5U8PT+80ax2iSrjnfeefp+pVBLgKqZlbkMUvUNT/fQIq7WiNbe&#10;P746uKTtRciGrcGFYrVR3nTz9PkLiYCVMYOGU50TePXmrce1PLNOhZ1yI8Dt/PnL4bl1bfSUiKCA&#10;1FJafdLqWfvulPMURvAyfJuVk+8cec3KaI7XSuffYWV2zqPox7VCnYgc5e3uEpJNkVk/o/1htCdX&#10;K87+FpfbE/Nvobn9j4xGo0qtUWuAbvDfAeX/H1g5G7CyZca1GQiqOqMVn5lKfzbm2eqfLTM82me4&#10;d9p06xR65Sh6YZ/x9Gb53gX89ZNYK2yZS8exl40XrLLnLx/Hmj+CNnMIc/ZggdMQ6YLhiiWjdGts&#10;TdvtTGcHm+J7o3Uf48yPcfbHoK5MqC8I1TLhffF62HV7Vu4Na5Nf43wrKxNT/Xrg/I/hJL/fsrLV&#10;M24c4GbAyr9AMoaUJh+MyyA0ywfjitG40gEUlTUEKM8Bl0p7UGxW2UBcJlh5LK4Zh2tswIbaDtfO&#10;AMVd0xpcvwHXw9KyYRm8OYRRgpUBmxKsPAfgsnEFblwPwXcfSECxm3HjIki9Tpb8LSuvBbVk5CBu&#10;InIfbtoCWXmBJYkCs5WVF0JW3gqLynsBLhv24IbVgJVBXXkarpuKa62l5Um4xgGy8kTAyoalgJX1&#10;i3CtEzghKntcNRJXDgW4rPgFlw8E9sny/riMIOZB4NwqHcHZA6xsa2Hln3BpH+hj3QeX/gDslmXf&#10;4bI+lqL+EKB7kQ0GyyH+FpoAforzP8ek2xFlGqoIxxR+mOISqjhvkl+Qyq6TpIEc0UW9yAdRpiGK&#10;JJPY38g/YeAeMnCPGLlHDdxjeo6LnLJD3LpVSd+i42zSc9bpOat0nNUG7g6TwA2VhiPMXORVJVKd&#10;izIfI5InJkWOCSgx6gErG6go2RFt7Iw1d0UahxgK95ge+SB+rqjHHvTEJvTwKtRlsenYr8arI42R&#10;35qe90DLO4JfihqQGMHKxH9rLTqlmnasTH3Nyu3bLAApg/Y+s/CL+HukZVKFG1axevRg//STprYW&#10;VJGFQvndu9Lz56WnTklPnNDT6bqGBqGTE7dHD+7nXTj93mBl2ZbenMEzFNHp2tvX5Nfc1On3hOsm&#10;CE96qZ8Fyv1CNGWlyl1D6P27/g4rpzxXx18U3Q+TB3myp/fj3EpQh46jjB9GX39VevEI9ceelBNe&#10;iojdbeP7Ng+3oR0KF57d3jJmPS80hDl3QsOAH5sWrafOd6j+rHvVRz/TvW8K5sxo+PmS5Fks7+IT&#10;VW6u8Ny65lVnxYn3Wvt8A3rF2mkw6iZONnC4b/8N+qvj3VjZZNTeDxF8+QX/yy/VN26AKrLBYKyt&#10;VZ46pfL0VJw8qc/PR5VK+e7d/E8+eYOVf2nHymvD1Omxct9g9fNY6RoH9qqt6hdJyptXFVlp8vPb&#10;mUPMn3Bes/JPk0W3H6tC/EWXziiex3CWTmTtuCw97cKw6d92MFid49X6yzetk9aJg7w5839pGfJj&#10;84kQ1VPvpjGD6AFBvKMzmob+1Lp4OW1Fv5renas+/bJptS/H07l+y3HePR/a0URNcy0/0JuyYz71&#10;zgP6Vqeyj7pbNRglnbuRtm43yWRvnYS/PN6dlVFquu+8bZ4+N+8G3H7g7eF10j+ulManV78Iuxtx&#10;PeDWpZuPylsaQi/d8k+tFBqMopSz8w7GNYqUPHLtk0dRgXeunzgdkUNr3zSnKLjtscEzOdP/wNpz&#10;ac0KHcIjWLmNV/1w2bbghLjrzt6ZFIWwMNrv5LXkOq4ONQjvn9h8Mu5VcljQqWup9RKdUVp0YP6h&#10;4MK6wLMulx63ybV6UtrNFedjWwvvrljgmcaSaTXMxJv+nuEvaYUPZq44Hpyef807MKmSozZaXpeq&#10;eq9tey6kNQvUsFpq0heHHl0VUMjg1/ru3hv4UqDSqUujfHbdSGsT/QErY5hBq1IAWw7U0PR0z/4b&#10;Sc38f41m7x5/jpX/pQbjd6MdKyNalVoNrTQ0otrrR48GF/I1xrdZ+eZFj5CXDJVO/+rOkZWBJZTW&#10;jNPbfTPpCi273OvYRd+MBqlGxa3KCbkeFPC4hKIwICiiUajUoEKN8Fqfux3wCI5KOnPuktv1u3du&#10;eUxzXH0oKLNJAoD6DVZGlNWZUWc8IopZcAGN4odHVx2Ia3mLlUv5UplMpTOhGCIvvHf1aGB6m+jf&#10;WpD2/Nr+DchKzFZctkZ7OLaG9aewvqP7N0H5/wdWzkKbe732VK77B1rVESn81Jg1WJc6XR+5zhDs&#10;glw7jF5yQT12o2e2oSc2mg6v0u9doNk2U75+inz9JNXGKbpNU7TrJ8iWjBLNHSKdN0S9eIR+uY1x&#10;1VjTehvj4cGm0K/QV5/g5I9xxsc48xOc2c3Sz0colS0Drs0V5a6AiQkfDEFvswaD8IwDRWULKwNK&#10;hoOvwbDrL+Dovr7AJA5oMMaYfTDMGoyBAI4BLg/FFUMAMQNuhqyssAN1Yp0Trp8DcxaoKwNWHgOV&#10;GDa4ZizM8WZoVtsDDQZg5XWQdzdACF4J7kE3AyAyuJwJ7ocoKhMaDCCc2AD41bQfNxKsvAWyMsG7&#10;cy01Zgv4AnReAO7ZtAey8iGY++CtluLGhZaKsrWuTOQiqMHYYcHxPZCVV4GD0c4AiKybCjgesPJk&#10;ixJjAq6ZguvnAlY2LMZ1i3HtXMjKjvDTwnBcNQQoMRSDAC4rBkBi7gtOo9IOsjLEZVBdHgcAWgbL&#10;z0AR3gfm93CGHzRXBiQ9COiVwaTrvjjva5zzKc7+BGN/g4oPo/IEVHYDk19BZRdMiktS+c06ReRL&#10;xT2K9IZBmY7oKKA5Tx5rEl4y8t1M/LNGvquBd1pK3Z+ftupJzJLmktVK2lo1Y4WKvkzLWg5Lyy6I&#10;yBdhZSAPmEgwHc2oREhZJmmWSVVirisb+ChzHdrcHWvuhDR/ry9baUz2RG66oef2oic3IUdXmY4t&#10;Mno6GmO+M73shpR3AHLkmn9gNaB+/FqAYfkSBq03i5WJRGkrMdMbrEz8ndJqdTqdjviM/vpPlVol&#10;PXGI0+tTdo8eishIvVBokMk0xcXa8nJNTo4mJ8cokWiePOEPH87t1o37ZRfugC6cQZCVpw1V3L8g&#10;WdOLM2iCzM9POm0ga1BPgd9txR1PuX+w1PeY8PAagW+E6s56xrBPCFZm7T0ivz2TPr4b6cePeAHX&#10;BBt6k8ZM5HkHitwm01d7KlK9RX6XJYFhgsPLW7/r0TjeThAWKLzuLbjmLfDzYkwfVd9rYNsRT9G1&#10;a3yvC/zwcM48hxrAyp0b9pwUXr7GvfRE5L+GPOus8H4039uLHXZfsHttZc+P39Ard+xCcd5nkkrf&#10;/hv0V8e7sTKKGkryhf1+5H/UXb53r4lMxoxGE5kMxMrV1foXLxAm09jWJp46ld+tK++jLkCvbGbl&#10;9aqkcJnDt5z+3/IXuotPrWQN6ct191b6H5cEpqrubxYeXS/wcpVeO86Z3IfaB3zCodn8LLnrw1/Z&#10;m9zHln/xqmDKcNI3XZiXQ6XeO1hrdwtvBUuuXhLFJMt9p7X81L2p7yDmkQviOxcFVy4IIoKZGyfX&#10;/9Cree1mQVgQ78olcUQIc8vomi86V330Uf2Y5bzQcE7EfcGJ7Q0/HhGlPuZevcz2vca56tEyql9p&#10;F6jBgKxc1utLttdlRP3+65VN8vCDzlvuN0g0YKFlTbkXL/reiYzzj8trJNGbavKDvG5m1TdGXvM+&#10;HvD4VQs589LWmc4Pqyjk3Ky052VtVEaxz27/RJJU2w72ZOUxa7cdXDJ3g08+W2XAcAsrK5WkWzuc&#10;1+/Y455OV+qNlJcxp9wDkosaqSXRe3aculPQlHb/+pZjQUllpIb0O6t23spq4zwLcj9+PbmkviLs&#10;ytndATksbrHHxmOeKVWVRVnebp4BT2pEZZEzd94r54hLU29fDMxsFGssoKhriPbcdSEkqYhCoXMY&#10;tYW+7gc3hJbzJMJ4r8NnQ17UVOXfunDuVFQJR/lm7dXCylrERKt4HptdRaJSihPuHPRJruGofgdp&#10;/8fxF7Gyoi77RVp+fSud3fQi6uTpoJzXLiEEK/PFfFZqyLWL4ZmVDZUhrrvm+5cw+A1BJ91uPKkt&#10;z4g76hbwuJataEhzd3F3v5tRSmHQOCK5WlCWmv6kpIVMZ5Rnx5w+G5RQUJP3IjMx5Vn8gyszJ647&#10;eS+fJDMib9WVcT296vkltxtRL+rIdBajNGnflkO3inlqM7ubWbmE25IZ+Ti3lkZtLA297OuXViX4&#10;HfuT34/2FGt9D2r/DedbNeY/CmI3Najv6H93RB8Rbz36fzsrEzOumyysXPsPpKKjKaeXIXWI7sF0&#10;/c3lhivrTec2Iqc3ocfWoUdWoYdWoPsXIXvmITtnm7bOMG2ZZto0Bdk4CVnnYFg5VrdkhGHxSOPS&#10;UcjyUciKkcadvxj9vkFyPsFaP8JpH+PMnjjrY5zRDad3AsnoDNKqxHjtr9wNzkDuDZrAiKkW/E+B&#10;ZxyhwRB8BP0TPoEV5c/gUJIvwDhl8c/AJE420jy3j/BXBl19AyysPATi8jC4ATUYCqg/BiIEgpXn&#10;4OoJoHisHo+rxkM4toWsbGdJR6DTAKy8AaodNkPl8SpcN/ftcrJZrExw8HLcuBFQsmk/LA/vx43b&#10;cePidjqKha/1GGaxMsHKu2FFuT0rL7dAdntWJjh7MbzJDty011xXBri8ChwMUJhYy94EKxO4PBnX&#10;TMX18yCCLwFKDN18ANZqR1w1Giq2h0BcJpQYv+CK/jBHAD4Gwu4JgKoBK9visqHwY0k/OPzlR9jk&#10;9y34nAPmyPTFhf1w4UCYA3B+X5z7Nc76FGd9grF/QsVnUNl9DHjDXURlFxSKgHp5whNlUrryHkcR&#10;b9IzEAMfUb9CpA9MwgtGgbuB72rgn9DzXBg1Wy+7zzqyd0rifSdWzcLmoln1ub8qqU561lI9Z7NJ&#10;cBYRRSNhTehpHnqFh6a2mOj5JkWhSVOD6FoBK/OOo209sJaOaHMvfdV0/TNXJMgDPb8PObXReGap&#10;wXOqMXygKetjpLID+I2AidX+A6uzNL8S5WTiE2a9pbcPXhKs/Ns/VYCV9eDvzluhiovgDf2F3b0b&#10;f9IkVWKigc02KhQmnc6k1RoFAkNLi3jlSu4XX3C7d+F+14U7ELAycB8b8Tl/7jDe2I9YA7/k/jqK&#10;M+xTZr9uzEljuEsmcObYsMb0pv/clTZmGHvuCFq/7gQrU8f8wpz6Lblfl7bvulInj6QO/6j128/J&#10;48bRpn3f2mcAde6vjKWz6AsmkkZ92/hll8ZenVsd7agLZ1EX/Ep2HNr4RTdgQDZocOus6eR5s9qm&#10;j2/4rLvZB6P/oKbp01vmzGoc8WnVt4Mbp/7aPHtW8+wp9V9+UfamD0ZZ76/E8QlgGtzfLN6JlXEM&#10;Q1h06RIn/ic9hIMGqW/eROh0UF3W6zGjEZXLES5XeeGC4Icf+F278D7vwutv9Yz7SbBwLG9oD1b/&#10;HuzRQzkT+zAHdGPaD+EutePOn8qZ/DGtXxfa8O+ZM4bTh39uVs70/YQxfQRt+Eek73tT7UdQB3wO&#10;bP7G2tCmjiQN/pE8YzJ9ySz6kl+pYz5p+rJzY6+Pm38ZQZk7A6za7LH1X31U27Nz3Xe9W6ZPI82b&#10;RZppV/fdZ+Yl++qLpsnTWuZMa+r7fVX3fg2TpoMlmzm9YcQvFV0tvX2ED8boMfLsnL/hkr0zK6tY&#10;7ocDH1pM10zStuhAf++wuGte193O+7h6Xr+ZVMWRKcj58e7nPI+5B0UGXdpyKb2Vz8p7EnHu7FXX&#10;CxfP3y6kKg1vvErUTYEnjzltDi7hqYGgVNgSdS824RVNZdK3Pry4YfvVDCboLdNKqY9DA856eJ05&#10;dtA1qoIqFBanxp4773/B/8bJI1eDXraIdXp2TcGtS+7H3T32et17WivQGRX16fcPHb987PjlCwHJ&#10;VVyZofnJdrfkRolaymyMfRCTWsO1ulWYJNQXz+O83K+fPX/t7GlPz/tPcklSvdFAKXvmc/bC6TNn&#10;j12LyWmVmBWy1pA3BnjcTyPxdSjKby0LvXnZ7eJllwu34wrISt3v/C78z+PdWVlVl/Pw6o3kKrae&#10;uF3zY/+zcXW81vKQm2HxJVTVH7OySloR7Baez1AZUD2/Pv+Wb6ArODlXwl6QhOY7Ax920r2O3MgT&#10;KbV62qvn1y6dO+EWcPXK2T0x9UKloi7/0YUzPkfP+gekvOLIdbRUrxVr9u91u3zm4rWzvg+zasmk&#10;0uc+3jeAT9+Fy7fTW/lEXR/HcWHB8Z2eKW1y4iwq6p6evhRVRJdCVkZ1Ct7LpBiv85ddL1w9e/yi&#10;T3I5VW58fVZIGfsuJNUJueVpMecuXHd19b4QmPqKKdP/4RP9nWjPsm+9B1kLN/9maLQ6rU7/R6D8&#10;29+y/3ZW1mRjJDi3j/C+IJSXxV1MLz4zpvTR3x+hD7Yz+Mwwus5HjixCDixA985Fd81Ct09Ht05F&#10;N05E1zqia2zRVWPRFTbI8tHIkhHIwuHIwkHo/AGm1T8bz39jetoDbeyG03rAonJPIMN4zcowf8vK&#10;nG7QMK43zv8KzO0Dl59C24Ru5uR8hHM/hrVnYtJ1L2BPJvoJGiqPBEmUlsF/IcCBdjRYUQb2F0Nh&#10;ZXQorhgLOA9oi+cAzYN+HoBmszjBDhKzHSgka2zBNVoH2Aw3BUg1CPYFaoctMNdC/cZkCyu36+oD&#10;uRA3rcRNG82UDNIFN+2EaLvQoqawsnL7MvMaoGxuz8qmbVDOschSWiaEy9ZcAh9lJ2RlWFo2OYM7&#10;AXrlWeDA3ujwm2JJyMqGZbC0vBTXLwBgrZmAK0fjyuHmSrxyMCwtw+qybAAuHwngGFSUJ+LKCXDD&#10;Dn4sGQBkMGCo9Xdw1b4BHib8b3DhT5igLyYciAuI7I/zvjHXlbkDUKkbKg3ApG6YzEOnuNKiSH6m&#10;SI9Ux6ZrIkTaEsSoQPQsRJmJiANMZlA+buAdULO2s2rW+V2aftJlcmrUnNrcWUFXHIIvjxc0TdYx&#10;5+pZy43AP+6OIakSPcnBToswPwlS3GISFZhUr2BpmY0KPDFST6y1I9bSw1Bno885Yrp9Hr2wz3R2&#10;veHKdENEX2PGJ6ayjkgdNL4g+vnqYL42VWxXY679B1oNlRg1wF+ZYGUirH+nACnrgV/PW3+wjGKB&#10;dM9Wzqc9OR9/LJw/X3H9uq6iwkAiGeh0VXi41NmZ99VX3G5duJ934faDyEWw8sAubMKsF/r1vu2v&#10;/E9nkfz7/srmWSTWQST/E3/ljz4mbdqio1D+hma978bK4B1Pq334QDS4P797d7Gjo/LkSWNxsYlK&#10;NVGp+hcvlG5uopEj+d27gaLyT+8wi4T2780i+Rf+yv9Ls0jAZ5teXzLcPIwSyW/fFP/yeGdWNunZ&#10;HInCiiWoQS4W8CQKCZ9LpdIpdBZfCb9Q1yl5HBaZyhFLhEyBUo+YtEopi84gU+kcGfhW/M07NUh5&#10;XCpLav6BCQwokWnALBKTUshkiS2mv4hGJmLAOxGoTAhi0sjlAr6AxWaRqXzCiA4x6iU8JoVKp/Fl&#10;WqAXwBC9gkVnkqlsnlhlQFFMp2DyiCEZRoVMIoHXWQ4D2MNx6eDmZCpLACZlgAEpiFErZIMrWWCA&#10;x2+IANGJeBIF9HhGTQYpn0Wh0clssUr3e2fvfyPenZURrUomEIGpLcQR6eRCnkxr1GvEIokMGGT/&#10;4YEiJo2YJ4EaCfBMhVwuBawyT/7GNBdEKeCIVCYExU16jZDLpFC5AiGPDRYaNZ9SOl+iAqNAtFIu&#10;jUYngzNMJ9N54EqjhsdiU6h0ansHP/B81Fwm3/pAiFbB5UvVBusnFVSvlnOZ4MVApnIkb72m9Eo2&#10;GIWCGLVyJlh9JlesBA//R8/zD+INnv09PcY/h2brDrC+Y3Zl/peg/P8BKxP+ysD1AqZFl4lWd0DK&#10;uiA5PUyPexli+hsCRhou2RuPT0Ocf0W3T0U3OKBrxqOrxqHLR6PLRqJLhqMLB6PzfkHn/IzM7oPO&#10;+hFZ8L3h0DfGuE+Qmk4YtTNO/wiwMuMTqMHojtE6YTQLK1uFy+ZBJN3AiAruFxCRIWyBjc+BgpkL&#10;QRnsAFkZFJs/g1JmgpV/Bj4YgJWhZNnsGTcAzuqDAmUCl4FwdhioLivHAc4DBDkH1FP18yErT4bt&#10;feNw9ThIzLaAmAErO4JCrG4SkCYblwFNBSDXrbBCvB7XzQNSYIDdMAEuWzUVi3DTWty0ySKN2A/x&#10;dye8E4KV50P8JXh3kaW6bO3tO4ibDgMfDHDbbRDTF1o429rkR9D2MvAoyG7I4vtBXRlA8xpYL5/Z&#10;jpWn49rpULg8BYiVgQZjHq5fBlKzFNfOB+ptFWRlxXBYgx9q0XkPAh85pINx+SjY2OcAQZlQLduC&#10;jyWSn8HHFTMrfwvXzsrK/THhIFwIrTCEg8BPuZ/h3J4YfyAqc0WlVzHpKVTmwZCHZcnTolXxobr7&#10;mZqHYl0dYpIj2nogwBB5GvnHACjzD4pJW2tyFzcWzE+PnRUfOjM7yelpzORb3uMfhdnxGydoadP1&#10;jPlGznZEfBV5UYq68bEzYuyqHH0qNjHKTfIMRPkC0TagQm+s9VP4EbGbsXaANme76bYbcsHZeGmx&#10;IXSoMesToDyushhfEIgM/S4IgXJ7zzigYIasDDQY1f+UlS1u8G/8xUIQfV2laP4sTs8e3B49eH37&#10;ihcvFi9fLtm2jde/P+/jj3ldu/A+scheIXi1Z+U32Ot/ZW5fb8jKX/xvzu171eOTprnzFMXFqBE2&#10;vPzN4l1ZGaAMn6M6f0bw0w/8Hh/xe/aUzJ8vXbdOumaN+Ndf+b168bt143fvwvumC++X32Nl68eb&#10;/625fcSS/VNWfv0Jx8LK7Vft9ZJZ5/Z9+nnbhk06OgNDfufM/OXxzqz8If7qeHdW/hB/Mt5A2nZv&#10;Q9Z46w3ot0HsptXpraz81h2+/ZAw/j9gZegZ95qVCQggyKDuH2h5RyTnY9OTz40PvzTeGGJ0G2M8&#10;ON60ZTyyZjSyYiS6eAg6bwA6+yd0xg/otB/QaV+jU3sjM3sbd31lvPsZWtYFo3TCGV0toNwTsDId&#10;1pVpHTF6R4zW0VxgBtpleMnpClm5F8AswXdQgPENzvkcwDGnGyw5dwcj37hQhgFYGZaWwdiLn4Al&#10;mWSEmZVlY4DrApgnB/Wy0l9gmXkIEDHLh+Hy4aCurIKaCv1soNnVLQDErJ6Mqx1eF5XV0ClCMwF4&#10;R4CcCCzYDMtxw0ZAroaduGE74Gb9Ing/ULIMcpaFdyHLmlZZ6soHYLpAN7fllkY9q6kFUTAmlBsL&#10;YKOeM248AHHZBYLvNqCNBrsRMoyF7bYXQGXIRnjPhCp6n4WVnSxHZWFlYkM7FYCyZhr8kLAc1y3F&#10;NYtx7TxcOwtXT4Ri7uFAbgHOFWRlUFceCq8cDXUXk3DFZFwxEVc4ACsMyWDgDSf8AagvBN/DhYPV&#10;ZaDB6AOmkIiG4KIhmHAwJhwANBicz3B2T4zTFxWfQGXXMMlplcSzTB6XokwN10WG6u5lqWPFmlcm&#10;HQVRFqOSEKPA1cDdr2Ts4TdvK3u+wu2I402vicf32bofczyyd4Kfl0PVSwdypSOveYKKMklDm2Fg&#10;r0fFV9CXZdgFCXZOit0VI88UJlodKo1EpfcQZS7KO4K19ICT27ugtd9pc5Yago/or63TB9sZk79E&#10;SjqbW/csBWOgviA+RkJzZbNgiagr11k+XsIdMPoqHAG9UO3/sgAnZT1omnjrb5Y19A2V0q3r+AP7&#10;cnt+zP3oI2737tzu3Xndu/F6dOP16sbr2403pDtvKMwh3bmDQXIGgWT/ApI1sDtzAEhG/26M/t3o&#10;/bqD7NuN9nM36s/dqD91o/SB+WM38o/dSD90I33fre07kK3fdWv9tlvLN92avwbZ9BXML7s1ftmt&#10;sXe3hi9A1vcCWfc5yNrPutV8CrK6J8iqT2B+3K2yR7eKj7pVfNS1vDvMbl3LQHYr/eijqp/7tq1Z&#10;qywsxP6W05L/BCsTgXAYqivnRLY2/F6f8j/6iN+9O8xu/I+68T/txv+xG39Id751ydqtmnXJXq9a&#10;v270ft3AesElA6tmWTLyj93IP4AkfW9etdZvzUvWftXAen3ZraE3zC+61cNVA0v2GViyWrhkNdYl&#10;g+tlWbJub6xXt27ln35WM2Qo7dBhHeNvCsofWPl9jA+s/H8f7d+DrPH2e88fh05v0FtmzRLx9gO8&#10;Gf/trKzKQlvgjGtiFglRRbP2LRH+GNUd0MqOSEEX07NPjbFfGwP6GE8PNO4faNz+C7J4ADLje3Ta&#10;N+iU3uiEXsiEXsj03qaNXxj9P0dfdgWj/gANd8MZPQEog0szK8PSMsBlixIDJqMTrC5/BOvK3wLq&#10;AnXK7yEr9zSPRAa43AOgM/cTMM/PXFq2sLJ4OLTCGA0HLw/GJf1BEm4Y0kGgLGpm5WFmVgYF1zmw&#10;tjof1y6ArOwIa8n2EJoJezVrToKCDajBMGwDoAxYeSNuWGTWORAJ9MpEYx/ByquBYINQXxgPgCIx&#10;sEBeAcvDBCgTBWYrK8+D2xvM5sqEDAOwb3tWbn9DYmM5NFfebQZlUIfeC2rehvkW27gZ5tIyYGWo&#10;xACsPNXCyktwzRJYIJ9pYeURMIdD4YqFleUjgBxcaYcrJsCciCscgRUGONWwqGxmZTiURECsIGRl&#10;4WBcOBgTDMIEA3DOl1Cv3BNjfY+K9oPGPokrS3rtmeJRojLlgfbhA21UrvKRVJll1FQhigxE5GXg&#10;7tNxtjcWrU16sDAzYX567IzYkKl+Fx0T7016GjOp8KlDQ5FDW7kju9FRRp6gok41sNchYj80vxLz&#10;lGPnZdhtMfpIYWqiIaL7qMQPUTxD2RvRlu7g9dnaGa39Wv9imu7uen3YBGPq10hhV8DHlo+LoFRc&#10;DVjZ/JUL8InrgDZ2IMQYZgEGYZFBbNDMrNz+T1V7Vv6jP1gmmUR9/7bcxVm6fJF41nTRjKmiub+K&#10;l8yRbHCSbJsr2eYk2eokJnKLk3izk2gTSCFMwSYnwUYnwQYnPpHrnXjrnXjrnHhrQXJhctY6cdaA&#10;ZK92Yq12Yq2CudKJudKJucKJsRwkfdkbSVvqRF3iRF0MkrLYibLIibzIibzQnKQFlpzv1DbPqZXI&#10;uU4tc51anJyanZxaFi6k7NgpuHNHSyZjpv+ED9X/Tvw5Vgbrq9PoMx8rz56QrV0pcZohmTFVMmea&#10;ZNEsydo50q1Or5dsi3nJiFUzL9lGc769ZO1WjVgyNlwysGpwyczrZVmyN1ZtKVgy2hLzqlEW/eGS&#10;tcElM68aXC+Q8+a1LV9OO3JEnJj4N+znax8fWPm9iw+s/FeF9W3ot/H2mxAM60/fYuW37/c38f8N&#10;KxMzrq3qTIKViW+ciR/VAIsMtLSrKfMTU/QXxttfGr2/NW7vY1r0LTLrS3Rqb9O4zxCHz03Le5su&#10;f27K7IbWd8QoHXFaR5zWDad/AkCZ8SnO7InRugJQpgKMxhidMDpMpkXBDFi5B2BlApSJbM/KbIKV&#10;e7zJyl+DHjLRIFzyFisPgEXl/q9ZGVDycMB8wO9igsUtbh5sa4N1ZVBIhm18r8d2TIagPBmqe+fg&#10;hhWgqw+w8g5QWjZuAnVlw2wzKAPTN4sHHFEtBhqMbZCVD1hYeSekXkJHQVDyYgsrE8qNhaBIjOyF&#10;rAz1ykC8QbDyYgtkW8UYRK6Aj7IbN+yHpWXCYnkD2BMUzgmDDqL4DTfas7JhGa5fCnAZjCMhWHkM&#10;rhhlxmWAyIR/yHBQjzezsiPMibh8Ai4jWLmfubRMsDLxnQBYxJ9w0QBQUQag/AtgZe5XBCvjrN6Y&#10;aBsqC0Klbi3yq2nK5EJFSZ4i76nySZEiWaZINSpzTfJEI/+YjrNey15bkr7ktu+MwqdOvLqZsSGO&#10;N73sa3ImcesnMmodm0ocm185Mmsdhc2OMvIUPXsjIglGc+txTwV+ToVfVOF31EipEOEmo9IwRJWP&#10;0n9Fm7sAvXJrJ7TuM1PuGH3sZEPiTwCUIRCbIZiYX11rEVrA9j7wkdI649pab/49Vrb+nfotK/9R&#10;IBqVsa3RUFqoL8nTVxQbGioNjVXGxmpjY7XhrWz4w9Q3VOvr30jdb7PuzawFqf3nWfNGaqpfp/r3&#10;UtvcbJLJ/oYC5bfiT7OyOTDUxKIZKl8ZSvIM5UWGunJjwx8s2R+v2lvr9ftL9taqwSX7Z6v25nq9&#10;tWS/s2q1tToqFdFo/p33xb82PrDyexcfWPmvjbffaf6NaM/Kb9/d78V/PStnYy2gtw9tet3GBMjA&#10;ysoN/yA6/0A/U3MHrKUTWtcFLeuKFnc3pXxi9OttOPWlYfuXyPzeRvvPTE5fmNw/Nz3rjtZ1xEgd&#10;MGoHwMqgrtwDaDBAXfljwMqWurKe3Fla11nd3NlE74wyIDEDyXJ3nN8bVCUBKPfBhT+CeddAnQxH&#10;kPB64NyP4CyST+Hst8+BWS/hGScZBHwwgBWGDRy8DHv7wLi+AbC9bzDEPihWVoyAEzcgKwMBxjxc&#10;Mx/gsmYqkCyDirI9tB92BP8F0l7oGqGdDl0jVkH7i+0WVt4MWZkwOZ5lEStblRULICtvwZEDwADO&#10;eBCy8h5YVyaqwgTpLmnX7QcB2rQBzuojNBtEb99WqHJebBFvEKxshexl4FFMu3ADQeT7ISuvA8cA&#10;DqwdJRMFZvCkCA0G1G8YV4DePt0icELUE3ClDa4chStHWmQYULUCchhkZUcgVgYajMmguiwbD0aN&#10;iH+GI/p+NEuWAShbfTAGQvXFYMDKwoGAldmf4+zPcPZnmGgZKgtApR6NyquFqhyOisuQttSKn5ZL&#10;k0TyWKM8ySS5p+Ns1TLna5mL2fVLy7Lm5SXPbCmYVJbhkJ1gX/TYsSbHobXUoaHIsbHYkVbtwK1z&#10;kLRN1XO2IdK76FMSflGJn1fjF9R4sBrNlZlYr4AAQ12CkYdiLZ2gBqMD1tgNKfra9OxHJO9jpMby&#10;W0BAsHX+iOW/QIxB/I5YWbn9nsAH4w1WNv+WYdi/ycpvxVv38yH+E/E/ZeUP8X8eH1j5vYsPrPyX&#10;x9vvLv8q4HvWO/w2/fezMqgrt3RAm+HXynUAlM2WWE0d0GYw9RoHdgGQKkgdMEonkOROGKkTWt0Z&#10;ye1uTP3YEPy58VBv49pextO9Tckfo3WdMHIHonKMMzrizO44uwfO7glLiR9jzG4YqzPG7Gygdm58&#10;0eNR0KdFyT141V30lM4YuzMcR9Idmit/A6e+wTlwYCjJ57jgE+gc9zHO+wjMIhFCSjb7YHwNWXkw&#10;ZGVYV5bbWHwwCFYeCAZhyNqxstIWMJ9uJjAV1s7DNVCvDFh5CpRh2ENDDOhAbO6Emww2wHi8VUCv&#10;DMTKO3AjZGXDEsvgvTlQgGEdFwJrxmZWdsGRw7BCfAgqiQlHC2tF2crKhMfFQtgOSNSViVsRGozl&#10;cDeCmK03J5LQK++EoEwkZGWDk6WcTGgwrB1+FlbWLcD1K0DqloHRfdpZ4CMEMNQbDXBZAXEZ5Ego&#10;wBgGfkSYKwNQnoTLoV4ZsPJPgJXBpOsfcSHByt/igh9wUT843XookCyDDr9fgA8GtxfO/RznfoYJ&#10;HFGZFyq92Cq/3qyuVeqUHCmlSvL0pSyBIbtnlIYikkAde62WNl1BniVoWViWNSfQ2zE7wUHQMqGh&#10;0CHIe3xUoG1Jun3NS4DL5EoHZq2DpG26nutsEsci92momwQ9r8AuqvBQNfpSYeKQEE0rKotDW34w&#10;v6RbOgCX5erOSFk3tLaTuWDcXrJvae8DFWX422H+4sWqwbDolYFhHPBX/n1WBqRsAn93/p146+Yf&#10;4j8aH1j5vYsPrPzexQdW/rvF2+86lrDuoDcYP7Dy64D+yhZWboZV5IZ/YM3/QFs6oC0dsNYOWOs/&#10;8Dawgbd1xCmwFQ905oHEKJ3Qlg5IXUfTy67GmE+M4Z+annyM1nTCyB0xagdQPDbjcldgq8zqCXH5&#10;Y5zVnZhCwq38OMiz78aVw1z3//j07kei6s4oo7PFXxn29vFhi5jgR2C0zP8CmMQB3UVPiMuWxj7C&#10;B0PwNRhyIR6ES0dAXIYaDMDK/aBeGU4kAUPjhkBcHg4EBmCgBuzVAyLdBVB+MB/i4yTosmwtKk+F&#10;zsSE1do03LAAzurbAll5JxwovQXCK1FLJqQXhAmGRSZhWoebtkPZ8REIvodh094qs6uxuU68pB03&#10;L4C3gtYZpoOArY2HIStvhxqMJZCYl8GbExVlCysDifNOqPTYixsIDcY6wO7mcjJUYlhZWTcVfjCY&#10;Dp/4Cly3HLLyQlw7G1cRGgwb6IYxGuIyUWAeDtTeoGwPZ5HIJ4Gistwe6pWHQmflPpbSMhQrC78D&#10;AgzxAPjToZh4CGb1weD1AvoZ7mcY9ydUfASVXmZJ/diaFq1Bw5QzXsqzElRxdbLbWuE1ROynZ29U&#10;kqc1FUxKi56WETvtcYRjzUt7fpNjQ5HDg8DxAd7jYm+PL0m3rS9wbCt3pFc5ykizDbzDRlKK6QpJ&#10;f5am9WQgnjI8XI0WyREBBfgr8w6hzZ+iQKMPWbkJfKmCNHRAmztiTR3A9yfEx0XrcL43K8pviJSs&#10;jX2WcSQo9V+w8ls/+hB/eXxg5fcu/gQrqwWMxsbmugZzNtKBOxcBB2oxmyFSA/MwHNdKuK2tLWCf&#10;JhID2sHpFSIqqbWugcJTgekSljCI2UyGUG1EMI2I0dgIbwKTIoD7oSa1mEthCVXA3MxyIwzRyoWt&#10;Ta3WnesYUsI1Ti0Xkc3XU7hKg/mBEL2Ez26y3nljK02sM+pUfCalnnguDInBZNIpRcR9NjKESuJJ&#10;oYiERWpobCWzxWBGnFFFJzEEahNxtwaVlM0XE3tan89/Ov40K5tUIgpHpge/oahOLaU2t9Y1tDGE&#10;Cj08fJNG3AauIYP1tFq3YahWLmbAk29UiSkMgcrs2oao5RIeT6qx+NCBQE1KuVQgUZtQnZBBb2xo&#10;rm+ii7XWYS9yOoVCnPxWnpJ4keC4XsRgNIIrLXuadAI2E77AmHBFgTccA7xsmsl8hc6EoYiK0dJW&#10;b113qkANJ3MjRr2AzWCJlEbiFBgUFLpEa16ovzg+sPIbgamzgGccqK6BRAk3jGYi4ZWtHTDIyuCS&#10;1AGndsJpnXEqSIzWGSN3QNs6II0dkOqOSFUnpKEj2I0MUt3USVTRSVHXyUTqitE/BrNIGD2hcBmw&#10;MkLtnP3wx52bJi6cN+XorqEvH/ZUNXVCzXrlbjinF6g+8ghchqzM643zPoX5GfRabsfKwl5gFglg&#10;5V8srGzVYPTDJX3baTCsrDwaTHJWT4JiZQjKeoKVp0EnNcL7YtJrE2KCmLXTzaOkjVvbsfJWyKmE&#10;6RuhNrZ09ZlZGY6eJtzfTIdhdZlg5WXtWHmpBXkJ/F0KWZloByRY+S298rJ21WUrK28EGgzTASBZ&#10;NrPyBljthkMErQVmApetPhiAlVcCVtYuB9vaOeC0KMZCVraBquWRZu2ymZVHAT5WTsLlFh8M4Bk3&#10;FGgw2sswACh/D4z8wKy+wdAEYwhwjhMNBmvK6wVs4zifYpxPUcFSVOKtkF4TKmvUOhVTwcxRvIhU&#10;x71Q3JYILxmFXnr2TnHr9MxH9lfcxpU+nSRrmSxqceDWOtKrHUqz7G54jbvlNb7wiW1dvmNLqSO9&#10;aoKcssjIP2fMzja5tckvl4sCig3XuViECi0XIuJGRJmBMiahzV3MHwWJV77lkyEKXcbf0Ff8Rn3x&#10;mpXbFZWB+gJ2AX5g5fcuPrDyexd/gpWrQg9OXLhl9dZDG3aCdPZLKmeqEBTTCymP/E7vu1ch05hw&#10;3FQb67Vuy5412w5tPugRlM9RyuVlKeFHD7psWOfiGlfL1ppHgOhkDbdPHDh8t0qkweoenJi5eNvK&#10;bQeJe/Z63CzVYYhGkh9ycbt7aBZVabC+ihBtS2746sWbl2x2gTvvnr43rJKhNpkUlekPdq3ctRrc&#10;yaWYOiEcL4jjOkFe0j2XfUfBzmtWj5u+0T2Tzmstvel+YOlml/U7Dm24lS+USqvTQp33HN24bffy&#10;4yHP6oR6BFOxm4Ld92/a6rLv3L3sVrFWUOiy+nhIlVgNO2zZr5IvBEUVUxXt3Yb/0/HnWNmkEtck&#10;+i2+kEQXa1GTpiE/8vjOYxs3Hjxy40k1X4VgBnLO/X3Ox9ZvPH7CL7lKoCA8KRGDrCj2hsvp8CK2&#10;RlgctfngnSKWDD51VU1Wgp9far1Ib6FRzKjgZiclRj9vYjBLfI6c2bzl4KZNJ25mkUR6xKiWUnMf&#10;Hjx2cu3OQ+t3HtzsmVjZJtQhRgWv3PfYWbDnxmP+z9uEer2MXnrr0sVN2w6vXuYaXM1WaBQ1zx+e&#10;2L1vw5YdO6+kVLA1Wm3pqUVr5q7ev277oQ07Dyw8eCu7QWhEMDmr0ffUUY/QF2BwCobjksqLbvdz&#10;qTLr8f2F8YGV3whCg2H+Npkwi7XoNQExNIG0kjTYaOuEkTvj5C4YuSuoH7dBhrYmCSRKAgDd+rzT&#10;3SufPwr4qiGzt6L+c4TaEwPtfT1xRneM0UlS29X71JglC2dvWuOQEva9rKErBuZdw7kkXOiDYQZl&#10;wgrjC6hL/gyILoBJnHViHxzaJ+6Ni7+FTEzolQl/ZRvor9wXziKBo/vMs0gIAQbUYKgnAUs13SKg&#10;PdAvhqRIsPJE2NJHdPURrEwMvfsVIDUQAW8Fg0KMu3HDLmjltqIdJVtN3whWXgLrypsh9RJF5SMW&#10;vfJSS2mZYGWitEy0+hGsvM+C10egcJmoKxNkbNVsWFl5BaxwQ39l4DS3D+YGcGBAGeIEOg71sy0y&#10;jBnwmU4BdWX9Qly/EtevgtXlxeDDg2YSroSs/DqJ6jLUKwOGnoCrpuDKKbhyMhQu2+LSYdBy5Gdz&#10;dVn8Iy6CnhhAbv6zWa8sgO19wsHQBPAznA1G94HpfZwhqPiYQeollKYLFWyqqDVLmhWvjE5ThLHF&#10;V/V8dwP3gJwyl1Q+sTbPgV8/QUGeIGhyYFY5UCod6wsdclPsc5PsK7McavMcm4oncOunapgbjYwA&#10;091S0zGa9kKLOqDRFMdGn8pMjRSTNB8RuKNt3wIgbv4H8MEgsq0T1tYRfK9CvP6BAKmdGKP+Hwjx&#10;62CVZFik/K87/Aho/mO98gdW/tvGB1Z+7+JPsHJF0O5xp57y5G/MIJQz6lNueCxZvW5tYClgZUz0&#10;9Iqbe2y1QGU0IaC1QNaYc+HC9ZhiuqY1eem0gw+apVoEQ7Wy4sdB6+fP3hxcJtRgNfdObfRIoyj0&#10;7UlQwS73Pex29PKNoEySzDoCA9E2Zd87cDy0gK0BU0BwRvCmZYcTmVIZPysi9ELIC4pSAwZo/Pb4&#10;MR0r8eLKfdHlEjWzOvOK740ndSKNHowYMWr5OVGJlTyNQUWP9Lx48kERR2WsubN/g3cWnd3y8NoV&#10;19AXFOqLnQtdblWYWZlVFH/2xr0Cyt+dlfVyYcWTiGO71g3fH0kTaQ1q+au0By8pKj2n/NJ+z1t5&#10;rUpElhsWXcJRKRhVfhd8g9IbpEYEw1Bhc+apTRtW7L2Vx9IICu6v3hOYzzSzclVG7JUribXgAwX4&#10;P4YYmTXZAUGJdUJuxk2v9RcSKUKtojx61y6fDIaElP/o6L6zN7Pb5AbUqOU+9Dzp7BZTw+dmBV7e&#10;cD6+TaBRV0Xv2nH5GaktJeLWuaDnzTytoDDy5MMaBqn+1ulDl+NrxeLWkNOnz6Q0CuRFrqv3BBdI&#10;NcA5U51388TBiBqhytD2Mnz3oaseV8NekGXE7BRBnv+JgCKGwvLdwl8XH1j5jSB8MKxY0J6VwZXE&#10;IN83asydQJI6YaQuGAk28L3Nyh2Rto7K2o4Z93psXv3LskW2Z1zsH4cNYpR+pad8jjE/xVgfofTO&#10;ZSlfbF4zafbMGauX2sSH9JbUd0XZXTFOV6hX/sjS2wdBWdQHKpI/w4Wfgkv+Z7ioF+zn+xxsiL7A&#10;hcSMa9jbJx0Bx5GMBrhsZuX+kJWJWSSEQzDByuOA4QOwH14E08rKU8xWcUCpTIyDhrgMWHkG1GCs&#10;hdi6C4AyqC5vhQjbXoBh3VgAWXk95GmClY+ARN5i5aWwKmzVVEBWBmOx9wKlsuEQZGUX3LgDVqMJ&#10;tm6vVyb+uwL29jnDB4KsDJzjrKwMcfk1K0PbOIKVdYsAKL9m5XngeqWtBZFtYI3ZosSQjwDyDDCF&#10;ZArQK6smmWeRSIZBH4yfQCOm8EeLapkwxPgRF/aHU0igAEM0CM7tA/7KBCvj7N4YfwEqPiWW3qGI&#10;CuqoWVnitGeyB88kt19JAlWCSwbeSQ1znZzyq4w0QUGaIGmbwKl3pFQ4thY7NhY51uY7Vr2YUPXc&#10;oSbXoblkgqTVycA5ZipKQjyb0KMs5KQQuSZAMrlIGdfELjOJ7yLAAaMrEFrAD4FoU0cgvWjtDAwx&#10;rJ6JROXYSsbWXw1rq58Vowl9M5Qym90wPrDy+xYfWPm9iz/JyseSyBypUqVWqtRavRFBMXp+jGdo&#10;XkLwyZ1h5YCVtW3BR8/s87oXnfw0JaeRr9JQipIuXg97SVKaUIr/8oWH4+lSrZZb88Lvjt/u1Zv2&#10;h1QAVr57cp1rYh1XIlepVToDAFgMpeXeOROYkx4f7RuaWi+2qAMAK9/dezjoeatQqlArVZzYY+sP&#10;xZPFXFq8/7ntZ0MeJDxOLm4Tqoxvvu4wE6/iksvJuxUStVHb/PLh8f2ul8NTY+Pzankyg+XNHjUJ&#10;029dcL6RRZPIks+sOfOYLtfJXsXdOnQhpqwy831kZTmjIf5hclKo19xzCTSRFl6HoSajVlDld+xK&#10;QHaLwggmFKKIUcmoCvS8FfS0TmxETLK2h14eLhfPbzsUkv+vWBnRKQtjrvpkUJQ6VoLXNZ9HlUIt&#10;olO03Dqy/1Z2bXyAn1tAZquUWA5EQMm/ePRseGFV9CVfn9hyvgbRq0gBh/dee/jiVmjQ5bAnKcnp&#10;jxIKmqRqIb00wN0jrkqqM6LVD04vvpJBF+SfWbnL/zlbIFUrVYJ0v1PO4eUCmSjjlldgesm922Hh&#10;aXVS8OEHNxmpYce8npDlur8alj+w8htB6JXNVbQGABCvv19+i5WJ76wBH3fCSJ3hZUdQWiZB0QWl&#10;I0Yh1BcdTaSOzKJOUTc+d9kxZNWyiQvnzdy67tdA7xE1WT8oWr8wMXqq2z4NuNR34bxpTnOcZs2Y&#10;7LJ94KvUr3W0b1DOt8AkgfMZzvvKDMpEAkXy59D4As7qA119vQAiW/M1Kw+DMgwrK0NQVgzCFYNh&#10;QlZWDcdVI+BwPsjKhoW4YTHsz1tkbuMDrDzB3MxHCDDeYOV1uGkHrrdqMAhpRPupIsQlYZO8DDet&#10;ec3KRsjKb2gwCGImNBVWCF4Ki8T7gQBDT7DywT9gZWtZehU0ynC2WG0QE0nWg/HdhAADNB3OAV7L&#10;RFHZbLEMWVm3EpSWDSugc9xcoGNW2eOKcbhyDEhCu2z2j7OwMtHYZ9VgAEVyX+gZB1nZLMMgWPln&#10;yMpDLKz8i3UWCUgOTO4ATLRFJztPEce/Yj3OkjyNVUTcldyKkAS2Sm5ohV4G3iENc4WK8quibaKw&#10;eQKj2rGtzLGxwLE2z7E6x6HiuWP5M/vqbDtq5WQVY62JdB2JyjOdJCFHWNgpEeYjM6WIDI31iPgR&#10;yt2DtX0DCsmE1gjI9Dui1uoy8VvQTncBDOOqLV+zWD9AEr8XVqq2tgBC2zjrLJI3fss+sPLfOD6w&#10;8nsXf46Vx67z8L8TEx4RFx6RnFFGIpSmGIaWR7jtIVhZUHn5hMe+Czd8gwL377sUkl1T9Djcwzuy&#10;hKFDUNHDPYu33K3ncKnP4iLvpqZdP+zicqcSsHL4EafN53xCo8Mj4mJeNvKURswkSfM+deVZU2Nx&#10;+rXA8DSgiyBwS9uUHbp+3bGztyJD70b6BfjsPuL/pEEp5ZAf+JzYdcbv2rXLW454hxZw1YACLYGq&#10;GmJ8tvvmUhUG1KSsyog46Ozu7ht69sAJl4B0sgJgH2oycFvyrnn5hGa0yHSUmxtWXc4WqQy6+rSw&#10;AxfuFbx6+j6yMhGSgvBlFxMtrGySsduy71/fdvB6TAVTB+7QJBeSnty+cfCMb0wRQ6lVNz67dubK&#10;05TkkL3H7/xLVtYpWQ89PZKa5FqT+EXwdZdrKTUUHqM568jW3Rcf5oRc8rscW8K1TKjW8Cl3rrpf&#10;eVyUdsvX5WpyFZnLass5umXnyaDkq15n9p695Xvj7pkdBw7HVVKodSHnT19PqKJwGSneLo7H4qnc&#10;l8cXrN1x/l7IvbjwiDunPW7GlPBkrILzR29mNLblxEVeD01rEoHPVKjJmB964nouV2n4ndP1fxkf&#10;WPmNwNTZaFtv6JwFi2cQF0DVDSaYuUCMKQFNfrByTOmIUaEVBgW27gFE7gg26MBKGZjEUTui1I7K&#10;hk6kvO758V/4n/tl0TwHpzmzVy379eJJm5dJA1lVQ2qzR+xYbzNt2pTZs2bPmjlz9dJpCaHz+A1L&#10;tfSFKNMRZ/TBORYBhjkhK/N7woRWcQCXv8BFvXHRl+ASaDD6AdWsbIS5FCofA/XK/XFZP1z+CwTl&#10;IbhyKK4chiuH46pRwDNOPRH4V+gXgKIymPO81FJwJSTLkywmGDDNrLwQAKhpJ24gBBiEXnnFa9cL&#10;s5eF9b9LoQZjJ/R9g4IKUF3eD0dYE7VkokvPirzE9nIocT6AGw9hxiM4chTefCe8lbUgbXXAIG67&#10;EtSVjXsAXiOH4G0JVoYFb8DKs80JDOPgRG7NVKDAJlhZuxLolfXLICtPA5P5lONhRZkAZRtYVIa+&#10;1ICVHcygLCd6+8aDrkpxP7MVhtllGeqVBT/gwn64cCAuJFgZ4jKoK38OcBnkpzjnE5zzGca3QyW7&#10;xdKbr2RpmfLMaOXD26Jb99jXUySBTMktvfCygXdQz1qpps0Qt05k1Di2ljnW5QNQrnxuX5rmUPrY&#10;rj7PQdDipKcfNRQ81PuVqd3qjKeo6AUxEiXRljSpqQko3xWj2mAtXc2aoiaidRV+T9LaCXgtE31+&#10;8BeBgGAE4rLVCsP8AdKaZnlGB7APFGBg7eb2vfFb9oGV/8bxgZXfu/iTrLzJKzQ69VFS2qOk53m1&#10;dKAJfYuVldyywpoWkdKEaYuCXTe4xSYnhrpfiSima00oP2L74u13q8tfPr7iH/W0vMD/0N6d1563&#10;iIxVYUfnb/MOjEmJS0p7/IokUpt0rOcH1+05eCnQx8dn6x4P38dVIqKRDrLyxo2nPcOTHt65vnzh&#10;DpfEOrEeMahlDTUVDSy5SStM9t678FoBX/l6dg8qq/c9eim0jKNGQLcfn9pSVksTaxFxVfSKJe6J&#10;JJnWaOS1VkUG3/J9mEMVa1CMGbJtledzvtKgqXl858CF+0Xlmc6vWRllFMSd8buX/16yMqLg0wqf&#10;p/pfvXohrkIEng+ilNDz0hJvXLt+PbacXJF1+Kznw5f1mQ9vbt/nl9Yk4hZErHYOMrMypqx4Gu3V&#10;jpU18tpbB0FZWY8aBTXpJ89cuXA1+Eqg/9aNe249Kw2/7O8VVcjSmjDMoNaYlJzmIG9332dNtPJn&#10;p89eOe8T7BN0c+v6XVeiM73PX7qaXC3SIsKnlyatDS5isV4khJw87uPtf8/VecMsr+cMQcGJRev3&#10;XYmLjE97lJT2pJwm02opyZeWbvbw8A256H5mw8lbz2oFQIaBmCpjLl5Ip78p6vkL4gMrvxEWVu4I&#10;vC/gF9Ov510TbhhtHbAWyMoAlDtghAMGtRMGevsgLoOistkhDiSVQOdOKK2TpqXzs/u9ls0fOWf2&#10;LKc5cxbMnXTQ2eHWldkXT8/5daq9o+OEGTNmLl4477Dz+ojAw+lxh2pzN2tbpqCk/hjz29esDCqU&#10;vUEhWdAT2MYJeprFykCm/BUu/hqXfI2Lv4N+F9D9V24DQFk+1tzbJ+uLyweai8qAlYdYWNkO6pXn&#10;gJY+oD1YgmuXWJreJsFxfcTQPihWBtmOlUGJdw/sn9tj6e2zwrF1ADWhplgGRMOg5Y5wfyPqyvth&#10;g+BKCL7EsOvFFiUGgc6EoGIfbjqEGY/Bm1hZmdjfStXEDQlWhipq00HgT0e4YQANxgJLY99s8GTN&#10;bhjQCsPKyvqVuHYVriHqyvMgK9sBjcprUIZ6DOAZR7CyLawoT8DljrjMHpeNA12V4r6wtw/istli&#10;+Tu4dn2BTxxgZZgC6BkHWBnislm1/DHO/goVTNOLD5Nl4Vny1Fhlwl1J6H2W/23+tSzBLYH4tkF0&#10;zcA7rGWtVFCms+sBK9fmOVY+dyxNcyxMcihNs6NWTlHTthirbmkiMxU+RSK/Ap0PWX+PqnvVomc8&#10;1zMvovRpWFvP11ZxgJUJpXIni3AZtre+ZRtnnTZiEWAg7Q3jwAZgZbNhXPU/0D/ByiY1h8Ekkalt&#10;FCZbpDI3RP9lAVrImTRaG5naRqayZMAK4O1dcMyoU0lEEtU/e4/712FQy9hcoVJnbkpHTXqZgE2m&#10;gMdt44BuctA9LuZSKLQ2pkCmsX7bDA9SKWVS6fAgWSLQ1g5ur5aLaBTiyFki9euWqn8ef46VjRoF&#10;l0UHq0ZmS4heeNSolAip5gOgtpFpbJnOZNBJ+GwS8aTAErOhuQK4B2BHwCB2fn3l6wBSVBmbzZdp&#10;rUijE9Lh64RMZ7zZy68UMM3nDSRX8sa5+i+MP8fKv9Urw9P8mpURrYIrkmsNJgwzNcVd3nbpaV5O&#10;4gXf28+bJAZ1rcfCla7JzVnR/rtcPE6eP7d6wZJpa0+GlkqLQ9/SK+vLQw4sORWRll2cV1SaGOJ/&#10;/FZ8NUcFwLy9XlkpzLjtteX0/TKeWqdTS4QipQ5FTdq8gKOrA4sEqtesLKuM2+4WVc5WgNcoYlTJ&#10;JCK51oSiOmraxmWeqTQJk1QbGR4U+CiPxFXAF4Xh+aWNRx42iVXC3Aj/o1cSqulVl1a6eOewQKnS&#10;pKpODT10OaKIqny/WBk16aQCvhz8OmhL751fcTGZJpYLmQKFHkERWX6En8uVxGcPrq3e63rC4/K+&#10;3Tumzt17Ke4VpSxp0z6/Jy1iA4ojWkFWxE3XaykNlt4+rbw17LRXGkmhRxCNgFJUVJab/yo9PeLo&#10;zktpzbTnD4LOXIl7xVAa9fTc7OrCF/GuJ64kVgmkXEpxUWlu/quMzMij2y+kFJffvhUclNYg1RsU&#10;2dcnLbj2giukkmpe5pTk5eTeOLHvUFwdT1bcTq8MQ9vou3nL8bDszLzSvKLnvud9/eIrBRoThhhL&#10;Izw8M5kfWNmafw9W1mRj1N5QTQHVxoTlhVluAROaWpg36J0xRlec3gWndwXT+BhdMHpHjAZmjphB&#10;2ZLE2GoduXNyWK+Fc0bOnDFjzuw5UyZPmTTJYc6sqQvmzZzx69RF8+duWrfy0N7NHid2HT+4w3nH&#10;qqArc3llDkjrUJT+E7Tm/RFa9v6Mi7/BxV/iwp648BOzalncy8LK3+CS73DJj7hkIFBfAEq2AZVO&#10;xXhgeQGKyv0gKw+xsPJQwMqKkZCVJ7/JyothzZVgZaK3b5JZfaGFCeZXL4LF2h2wt28v1DxYWRnO&#10;2zO33Fkb76ysDEdVA7HyMRyBdWXTKgsrEwIMOBDEvL0MtgPuw5HDmOk4ZGVi2t8aCxn/trS8Gqqo&#10;d0PHDMjKQLJsZWVCsjwX6rNnmkvLQJw9HTx3/WpctwrXLAefFoDV9DQgq1CMh6xsxeXRuHwkKNvL&#10;x8C5fZOgFcYECysPBnVloFcmZBg/gI86wPXve/M8RcJfmbBYBv7KXwBbwHYdfjirB8b+FuXPUYnd&#10;GhQRaYqkaGVsmDwsUHT9nuhGhSxCIYsyiv0BLjMW8VsmtpY6VL1wKHk8IS/esSDRoTF/kpS8wth4&#10;yRT5XHeuTuvRrPUlG+9xtMUVelYmIryJMuZibb2I4jGwvCBKy20EKwOxspmVCc84Ky5bK8qEFQZ0&#10;w0DgFy9vFJiJ8jO0wkAZ78jKJjW77tnZ014HjnrsPebpEfi0niMz/JO3jv9smFQSVmbU3bOn3A8c&#10;d99//OTpe0VUieE373EmfmvRg9sRhTSN4Xcg898LRN+Sl3ja9ebTeq4ePl2dkJoQ4LHN5ez+Yx4H&#10;7uTxFXq9kJoSfHn/KfftZwMfFVGUsBAIAlXV5cSfdD7pfNR9/3H/lGaJ1ohoBK2PH94+fPQ8uPl+&#10;d5/Uep7FteCfx7uzMjCEqslJuXrJw+W4+4FDnoEZ1TSZyaQVvHgYvGPXsV1H3Pcf99h/4tTZiAoq&#10;qTHS122j88m9R90PHPc4sP98WAlbYTRp5eLStOhL5+A9HPa+mwuqiu3PM4Zh9OIHJ938H1ZKdMQ3&#10;8oama1uP7jx0dv9xT5/72a2S173yL265rN51zBk+hLOzd3Bei9L4O8/ovyb+JCvvDct9VWc27SJz&#10;pWpwD+1ZWUMrC4xISC+oqq0vvXn2jE8aidNSduuaf2BCTtmTkJVrrz6jS8VCDplCbSWVXHfZs9U7&#10;rZ5vqAx/k5U1teeWrjn7jKnQg8OQ16cfO301qoShNb3Jyiiuk1Ve3bzdNaaxjVqf9OBufHZtVckz&#10;j6OXbhWyla81GKbm5OvOt9KpYj34n1ZalZ0aEptdXNOYdufSOs8nZD4r2vPozov3n+ZX1dQ3N8OP&#10;XaTkK3s8HmTlZN7yvHY1sYyjFTy77LrufHxhRX3dq5chl73c7+eSpAbUIKe28RRGE2rSiSUSsQqQ&#10;g1pApwg1/+uuZf9zVtYpmc/uB0Wl11TWFYecd3d9UClQUx55B8fk1FRV5Idc8/WKLm6ls8DqtDan&#10;R17fvOdaSh1fxa+5dvbUsfCCV9XNpfk5V8+d90+qEFgs4YwaybNAt/BSgdqobc2KvhH5vKCiKfPO&#10;pUM+z0gytaAu57rb+fOR2UUv87xObF28bf9Gj0cVFF5DVszNiMy8iqbnoZdcrjxtFfMKkx9eD07J&#10;Li+9e/rQCs/nZBYjPS4kNPVVZVbCicO+0fVchbrkLVZWl96evfBSuhmJ1ZUPbzpfeFjBVplM8sdX&#10;Tt6rEGva63D+ivjAym8Eps3GGF/CKXqWIrEVkamwYExILGiAhnFmF2iQ/BG4ZH6Cs4ipIsSEaov1&#10;MgMmdLTQUT7NjBmyY9OM9asXr1u9bP7ceb9On7ZsydyThzff9jseH34x85FX4WOvZzEnDu5Z4+Q0&#10;e//OmXWZk5Q1w/WtfTHhT7jkJ6isGIBLvgfFY9DJ9zmk5C9AAgEGob74EfTwyYaYy8nycbjCDtY+&#10;h+Py/jAHwhxiHkRiZmV7ILEAQ/sWAl4EReUlUMtrZWWit4/wV4b9cPoZr1nZ0J6ViSF8hFVce79k&#10;wgdjA9A3E6OqzXVlZ4uaYnm7JHCZqCsvh3XlA+AmyHHcdBzOFtllYeW3kigtr4GsvBNKL/ZBrTPU&#10;YBgXAkQmxgoCz7hZr1kZlJanA/2JdjWoK+vg3D6tE2RlO8jKBCWPgb19oyArDwcnGZzeiUCyLJ8I&#10;ZpEQrCyCRWXhT+aiMv9bCyv3A3VlAMpDzUoM3reAlUFd+VOQhHAZsPInGOcbRDBfJb1cJ3/0VPH4&#10;iepxhCYyTH03SRlZJY+Tyh4aRf56zi45dQ6lckJ1tkNxyoTCJIe63Mmi1lVGkjsS8czg3qC+1GS4&#10;zkEiZZqsRg01ySQMQVlLMVIvs46oFcqKzN7hHWFpuQvQ37d2JDwTzRbj0GXZXEu2gjLhHGfp7TM3&#10;wtZbpltDVsbelZUFpa679h6Nb2RLVHxaY8j50+fu5rNUWgmTUl1VU1ZZW0cWak1GlYTHZNKbGlsq&#10;Kmvq2EouuaGysrGVIdYgKKYWNjY0lFXWVDey5XqNkMtjCxTgT4CSW9cmUOt1MgGrsaW1tra2rLKJ&#10;Afr4MYNW2lpTX97QXN9AYgqsbq44qhe8iAnYciQks5IhUyjlsqqrzgevZ3NVBpNSwG4E91BT1shV&#10;GfXsuud+Xv6ZrWqNlNvUUF9WWVNZSxGqtGIuj8WDRqcqfm0rXyJgtTKl4L8mNYsllIFar/mxEFlb&#10;5L2wI7uOeyRWiLQIjmMSSmXA1Yv3CugimUqpBZ8XaCmXnd0fveJyK58nPHj8iiEzmW+tFWZHhV0I&#10;yGgSyuQq4Adg0kkLwt03ng1MqxNK5CplbcrmFa4xZKn2d96d3453ZmVE21aYcsLt5qMiklimVDIK&#10;zjnvdE2gSqSslGDf49dTqlgyuVIlEZd47Tgfk1V47dzFy7GvmBKFQqUS5wWsPZbQKBKUP4s+dC70&#10;eRU8z5TssweP+KQzZMSHBhgYqkj22ONy0c/tQblAZQRPnPls+RzvNApPrFKrtUQPmXnn1EubNt7I&#10;YQpkSpWKk3N31fn4NrGc29ZUV99c28oUqQ0yLr2uBiwfRQL9fN/z+BOs3JLks3nngQ07D23ceRjk&#10;haiCVhH0nECb0+/4PGlWakFJrzXrwcljRzbuPLQ3tIQvN6CIiV7y+JLrsU07PO5VACmy5a4FmXdu&#10;+qe2SLUY6WnQhfAijtoiLyU/P7jvdq5AZYC7YgpyTIDvtcfNEi2GIzpa2dPrgY+rBVrog4Fwnwce&#10;PPmwQiKsLUx1P3Bi0w4Xt4cVHKXldQ5CW//k/u2ndUKgwAAvCzWzIebWpa17jqw7dreQJlWpG/xd&#10;jqzb4rIBPi+Xu4VsudGolj4Lct2+54RbcFodeCzUqOMmXz67Y8+hjTtOuAU9qeHBrx7EFVddH1VJ&#10;NUY5OzsnJ6tBYDChrY/9vNIpct3/8qvkT7OyvObJ6XsvuTI9huroDVmXXE5t3nlwt//jWrYaQU2C&#10;xmenD53atPPg0RsJ5Qxgdw1OHaIH5zkgFZxnBNFxXl06cXbzzsMb9np4PihmKQlrZhCYUduYHXEx&#10;qoSnNBjE9SFXvLfuOrxtX1gBXwFeXohJR8q/fPHcxh2H1m3f7xF8z/ngtdBnjSJe3Z2rl7ftOrx1&#10;z518sCdqklMSw27t3nNkzfGYKr7KiGjayp967D+xeburX1otX2My6Opvu/kk1Si0FlZuTfHZEVRg&#10;fZnIG7K83e88JQukvOeXjkRX/vWo/IGV3wxMl42xvgIQzOyCMzqBASKgVAwKw2YIZkLwhdNDcFY3&#10;nNMD53xMaExxzkfA4o0Fvd5Ync2IzOkCrmT3QLk/mrgzxKRTNQUBzxN8g66eOrp/9/kzzk9jL7Lq&#10;72q4sXphvEEYq+eFcusv+VzY5OQ0e/mSKcnB42jpP8grvkZ5P+Pi/tCJbBAoMIu/hXwMy8kSmOIv&#10;QUq+xWV9cMUAaHBhC8UD9iBBXXkYLusPnJXB5QBcBm3jlMNx9QhcPQpX24HuPf0coOgFvX0wCVbW&#10;wonWVrGybjqm+xXTzcR0szD9IsywHtNvw/Q7McMuTL8b02/BDMsxw4J2uahdQh8M03Zoq3wUNx7G&#10;jEcwANlrXpeQX+MyUVcmNBjbzNOtQUfgYcjKO6Byg9iTqEm3VzkTvX17ICUTuRey8gLY3gfrygCU&#10;Z+B6ixUGeHa/Qg+Q1dAEYwUUbc8F14Ohhragvc9sgjEKQLNsBDilgJUdASsrob+yHNaVJUPgfL6+&#10;AJcF30NQhglMMPqCfj6it08wCNjG8b4FA65Zn+HMT8GEGo7FEIPZA2d+hLG/x/jLNOJbZNkzlqKo&#10;RJGdrHwcrYh+JL5XIn/Il8fqxVf1nF1i8nxa1eTWIkdm9QwleZup7YrxUabRo03jXyt9+lJZUK0t&#10;b1Y0pejYIShrDdoKFflvJfgKBbIyyE6QoSEEt+/hsxoqW50xrNtmc4wOhJecqcqsbH5nvTIr/+jm&#10;s+djXjRJtDqNrCY3LTS2oK61+s4l9527D2/YuXv57uBilrgqNfTUCTfnQ+e3r105/UTEJbejG9bv&#10;23M+pkIgpDwJ27z3+PpdR3fsufa4sSH21h3f6GKO3oSV3566M6qOyci6f3HB5oPb9h1cOHvDnohy&#10;iVbfmBe2c82BDYeOrl7mfD7yFdfs5oooKGXXL3gHprfIDQiKIkaDvuH5g1sZbWI+LTX0+v49h7bs&#10;2T1p/oUMsoRaA1m5ilEUFbDz0NGNu48sX7H3Zm5DQXKCT3hmrUDCfhq0+vyz/PSQvWfj60RaHfuV&#10;t19iXqvITAEYIq5/GfIg/tnTqO2noqp5KgQzsuszzrmcuBr9IjOnmiRUGFFd2oWdvsnFGS9LXpQ1&#10;McRqBEwIhwcqZSQEeO71jEzJyi9o4ij1iIpXdnHfsVv5bLURRRHEZJLmBnndL5W80SP1B/GurGyS&#10;c56E+Xo+qgEiVHiNtjRkjcuDChopMcj35M2njUKtwWjSSWp89h8KSc2/6uF5LbFKqNEbTSZZ5d0t&#10;O8ILGytCA24FZbbKiY8pGErPCtnpntAA2s3Mj4KIMk7tv//05WPfyw9yqUoDguqKg+xXeIan5ea8&#10;qmnlq4GPg+XoUi9t2hJYIFRoTSaT7FXkiqP3q3iU4J3LnDYdP+Qb/aKi9p7nuW07XTavWb4roLAV&#10;fFHwO8/rPYo/wcof4q+NP83K/+FA5eym+DuRmQ2C//1a+p8InSgr2PNazl8vwPjAyr8J3Quc8zXO&#10;6gJQmNEJI6rCUEFh5mOz7TEBxN0gKBPeBZCVARnDn4KElMztinO6Y+wfUPYsE+ewiefNa/IO8z+6&#10;c8uaQ3vXZSeeFJNuajh31eyHGn6SmpesYkeISbeiQ1yWLpoz89fJ106Maoz/Tvaqt4H+k5E/0CgY&#10;ZBQMNgr6GgXfGQVfGwVfGoVfG0XfgBR+B/MHo7CPUTTAKB5uFI83SuyNEgeYtkbRcHj9YKN4iFE8&#10;1CgZapQONcpGGGUjjbJRRpmdUT7ZqJpjVM83qhcb1UvApXK6UTHVqJgCfiSfbFRMA9copxuUv8qF&#10;s9i02WzqIjZtLZu6hUPbwqHt4NC2c2ibOLTlHNp8Dn0+h74A5kIufSGXsVAqWKRTLjFq1xm1O4y6&#10;Q0btUaPmsFF72Kh1NmrWGDUrjJrlRs0yywaRS42aJeAa7TajZr9Re9CoOQRSe8Co2Q5vRdxkmWVj&#10;CTzyJUb1CqNmq0Gzx6A5YFDvN6j3GtTOBvUGg3qhQTXfoJprUDkZlLMNyhkG5a8gFb8aFNPBpXKh&#10;QbnSoFwFLhVLTWonVDMNA917UMdiri6PAsT8mpUnAEpWEu199rhsPC4eDj/S9IUDyS0dmUBx/gPw&#10;V7aysnAQJvwF40EfDCDA+AyOPSc0GJ+AbyqYH+GsTzFOX1S4wiC5KZFn0BSFtaL8AlFmhiQlURZd&#10;Ik8UyB5phH463kE1Y4mSOkdL32FsCTK9fK5+UKx++EqbXaOqK5ZTHisYUXq2J8pcipK+tIouwNj2&#10;RnAJtBbEla3Q1AUKMMxuMITi4k3JMlIHUbjmdYefufbcBH2XoV75T7IyLsqLiTy9/cDx28mxKZkZ&#10;oOdIx6nO9H/4gsSSiHhFF7buCy3hliaHbt177UkNz9AQOWfm9ks5tNay9HMXfRNrKkKPXLqe3syV&#10;yBvyH6eV1z28+RtWDnFb5xpexJaU3z0/9WQinUcOOXrQ62mriF5x4/hJt2grK5tY1ekXPK4l1UgM&#10;CCZuLU17mpGQkp5ZRme2VkTEPy5u5MiVdV6LF5zP4LZUQFYuqnhwOym9iSFRqlJ99my//UrKoaYk&#10;xIRERntfDMugyIW8muCz3qlNopas+GsPc1pEeuIMYEZF+bPEoLvPGrhtD46cCyzlqIw60qtHe9fs&#10;33XCc8/W4yfuZFCUjHDnnQfdrxz2uLDJ5bxvfCUsr4Kba/mku54uq5zPHjtxfOURv/gqEa/20e6t&#10;158zVQZUQ6+rykjLiE9MedYo1sHy3T+Pd2VlFZ8S7usabPHIBW8q3AyXdeeSa1seBV7ZeuhaUGxa&#10;4uOM+Ac+Ry48yi8v83c74Xw+NCrpaeLjjHCPs66Rrxpqi/z8fOKqBHoCtjGUW5d0dK//c5rKUpxE&#10;mLEntoeWUVtqo+7dvZdDU+oRetKFyasPu5y6sO/Y6ZOhL5oF0GIKRur5tYuOBEQmPE16nBHk4338&#10;bq5QyQpxXr/7brVMo2t6envf6eDcNomJnLZ7rbN/IVf1b5yWv3N8YOX3Lv6urAx0Z611lblljDfG&#10;Mv5VIW8MjyzjqP68tO1/MT6w8puhe4GzvzYzMR0oMQAog+oy5GYrKxPJ6Q4HTcP5edxPwX85XQEu&#10;my/hBrcrxu6GUb9CSTYIeQpCncMqm3fSZc6smdO3bZyfnbBP3OrZVnal6LlvYVZgQdbtwsybBU+9&#10;wvz3rl6+YOaMGYd2TEoNHlESP6Q8c2RFztiK3HEVL23LX44qyx1WljukLGdQWe7g8twhZblDSnOG&#10;lGYPKc0aUpo1rCx7dNkL27KcCWUvp5TlTavIn1aRN6XipX3FyzEVebYVeeMr8uwqCmzL823L8+zL&#10;XzqUvXQoy5tclj+jrHBBWeHissKlZYXLQBbMLiuYWV4wo7xgRlnBTJizygtnl+bPeZw4N/DGnAD/&#10;hQH+ywL8VwX5rwz0XxPovzrQf2WA/6IA/3kB/nMD/OcG3pgfeGN+0M35IYELEmIXFr1cWla0tqx4&#10;c2nx7tJi59KiPaXFzmUl28uK1pQVrYS5orRoeWnR8rKiFTCXw1xZVrSprGhnWfGu0uI9rwr3vCrY&#10;9apg86uCVa8KVrwqWP6qYNmrgqWvCpYV5y0uyl0Ec3HRyzX5L7cUvtxRkLs9P3drfu7mgtxV+TkL&#10;8nMWgssXTiCzZ+dnz7JczsrLnp2XvTAva/nL7OUvs5bmZS9uqJqjEExDFY6wqEzUla1iZTi3z8zK&#10;Fs84oMGwhaw8EMgwCLGy2emPGCXTDyo0iN6+wZhwIMb/BoqVPweszG4nw2B/gjM/BsnqhXH7ozwn&#10;ROyul0WJ+Mks3hOSKKuMm1oneUyRZrB40SruDQP3qJZ1SE0PVNdm6apeyRuzuRUPZaSnUkqKknHT&#10;yD2I0Bww0segftzyD5DNcMIImDNCsDIcsgN8MN5kZathYrvGPmCIQciRrZVmq11MPbC/AD8ilBjv&#10;6K+MGrVKrUHelBMaft/fP+icx/WQZ3UsHik99cndB3F3woL2bdl1G7LyqWsx5UwNyn22aZ5PtkDJ&#10;aSq46ueXVEsqTXx45VbUnYj4mGdVTB45McDMyqZXQVN2RAJWvnv9WMALmtogzAl0OpdKJacfX3c+&#10;uVWhQ3iPr9/0fVjGs7AyuybT+7xvUrVYZ0K55Wm374SdO3pg3YVnJC6jOOf5/YhH4ZF39y2c7WFh&#10;5fQGbm1eVnRUXHhE3LkjuzcFl0o1BmH1E499R5yjKsRaxKQS5URfD3hS8jAsOuo5aPknUFkvJj+8&#10;6b3vzK3Ae7FeR7Ys9SlgSbV8cnVGdjVDaRRUxm3ZcP5RU3Pw3nWHQit5GkVFYqDzhYhyupL4y6aT&#10;C4vzskvaREYVO9pj11L/V23lCft3XM9kKPSoojE/++7te8c3zFseWic2P7V/Fu/KymoB9Z6fW2Cu&#10;edIWeFNRFLhv8kqrb3kU6LVmh6vb9VC/oLs3Qu7nkNVyel3A2UPrD3tfvhXmH3T3ZsiLNpVeRCq7&#10;6Xc1ppxn7ujDUD4l84JLYC7dzMqInnFn18odF+4Fh907c/KC2+0XFJmeU/HsTnabUqOllaYcPXUx&#10;qhTcnDik1HOrZu88730j1D/orn9ETjNfiWD8cJfNl9JZSr2sMMLX9dazZqERwxQxpzYdS2z7X/+G&#10;/f84PrDyexd/X1b+EH8QH1j5zdC9wFlfwaa9TjitI06DymOiRY8QH5s1GHCDbdFgcD8Bye5uRmRQ&#10;UbaUljldMFYXjNwNa+qFNvdBW0co6xxuXJgy69fJSxbNiAjYUJV95OblHfudNzvv3rRn91bnXVv2&#10;7ly/beOyRQsWOM2Zv2LJ/L3b5xzaM+vwvlmH9s88tH/mwX0zD+6b7rJvmsu+qQf2Tj3gPO2A87T9&#10;IKeA3DNl/56p+51/3b935oG9sw7sm3Nw/7zDB+Ye3u90eP/swwdmHXaBlwdmHTowE+T+2Yf2zT4I&#10;cs7BfXNd9i1w2bfQZd8ikPsXHzow7+D+uYf2Ox0kch+4BFfum7tl09xlS+YsXTx36eJ5MOcuWTxv&#10;yaK5ixc6LV44Z9HCWYsWzFq0YOaihbOXLJqzdInTsqVzN6yfv2/PQpd9iw/sXbJ/79L9e5cf2Adz&#10;/5ID+xYf2LcI5N6F+/cu2L934YG94DDMV4LrFx/Yu+zAvmX79y7f67x8756le/cs3rt74Z7dC5x3&#10;L3DeNd9511znXXN37XDauXX2jq2zdmyZtWPL7K2b52/bsmDr5gVbNs/bsnnuNnDNrK2bweWWzTPN&#10;uYnIGVs2ztgEcvamDU4bN8zZtHHOls2z3F2nV5dMNUkdLBqMcYCVgbuIlZVtoKfyZFw+yaJXhrNI&#10;xP1AY5/gh3ZOf3A+OTBXHgQdMIjSMvTBADOuoRXGa1yGegzGxyCZn+OcbzD2jxhvNMJfZOTv1fMv&#10;akQRXHKUhJcuEueTyQkSTqpOFKvmJKo4edLWHCWzQMWJp5b5qBg3NMyTOroTQh+AtXUHynvQqwpZ&#10;uQXavDT9A9ogdkBb4AagZMIzrjPa3OG17sIqvWjPwdVWkoZ7WtwwgFUcLCojVe8841pLL4/NqqZJ&#10;gVIV04nzooLOXo1LTQjZffpm0IPkyHsBOzftDIGsfCkwqZZnQLnpb7ByFVtAb3n+LDP2UYr/Vf87&#10;mUXR/oHeD/KZGj3/ieekrQ8AK0cFnL1XwtMaRQQrU164bnaLqRVrtIz4K74+D0strIzKaRU3PC9f&#10;T64RQmExhmprH/ps904rLnh87ryPV/CjmOjw7fNmuVtYOTkz++IZb6/gmOiEBLf9OzcFvZLIpS15&#10;T297+x29+5ws1iFGdVNByqUzPqdvRT+rE5hHMmAGdm36xeNu50MSo+OfxCaGbV57MbVBrFAoJEpA&#10;j0ZO3sHNntFNjISLO9xSyFKtoSUjbItbcGGrGP5lwxCjTiGTA8Uloi8KOrrEP5/aVux96NT1521i&#10;DcRxgyrdc+26u/8RVjbKuWn3rnvGlLLk8C+tScsqDt97LLqSTk4Iun46IN0yvACEjlUXcMnrekqt&#10;tN0cLh2vJTLk5s3HdebzbFTVZYaeuJjSICI0GIiw9O6KtRdvRiQ9THwSERRw1PteZhNfLhZKNAiC&#10;osLmkitenpElbGvVPNVz89bg4nY99jiO8+8d2nozX6w2Kkui/U76ptTxdKiOc+foljOp5A+s/CH+&#10;j+MDK7938YGV3wxtNkb/0tzAR7i/gZEiZt83or3PjM60TrC3ryvO7IazuuPsj8EG06LZYADCBpcs&#10;UJDGyJ2Quo8M1V/qq/tpq0Y8DhmzwGnCjOkTL56YE3Vz8boVU+3sHGxtHWztHGztHG3tHO3sHO3t&#10;J9o5TLJ3mDxhAkgHx8n2DhPt7SfAH9mPG287ZszY0TY2o0ePGTXaZtRom9E2NuPHj7ezs7ezd7Bz&#10;cLS1n2DnMMHecaLjhEkTrDlx0sSJkydOnDxh4mTHCZMdJ0yCl9acNGHCxIkwJ0wg9gTXTJgw0dFx&#10;wgTHCY4ODo6Ojo4ODvb29rZ29uPH240dO37MmHHjx9nZ2jqMt3WwHW9nYzPWxmbcuPF2trb248bZ&#10;jh0LfmQHntEEB/uJDg4THR0mODo42tnZO9g7gm1HcOeOjuBHDg4TQDpOdHCcAB9wkqPjJAeQE2FO&#10;Jn5k7zDB3gEci52dw3hwxkCOt7UbP95uHDgk27Fjx9vYjBkxYtTw4SOHDx81fPioYTDHjBk7duz4&#10;sePap+3YcbZj4LOwMed4mzG2NmNsx4y1HTNm3JzZ4x8nTNKJJmBAfWGpKwNWHgUM40Bvnw2Ug08E&#10;oCydhMscgQZDNNg8tE/wA+jne43L1qF9lsY+EdHb1wtSsiWBEoMA5R5QifE5xvoKY36Nsb7BON9h&#10;7P4Y2wblLtQyD+tF9/SiJ2JyvJL7WC3IENOSVbwnMkaMihWqpzkrm5wQuh1KG4BSv8AoH8G+PXM/&#10;n6WZ7/U2Cpv80OZOWHMnUGlu7Yy2dLIKkV+rk63+ykSTn3kWCWRlK1Jb/JX/BCsb2aXXvINCn9c2&#10;kGjNdRWR1656hj5JCPXeeD4yp6K1Lid697bdAYXsV3/EysVViXcSkl/VNba0pt65cu1JadJt30Ne&#10;kRkVjU8v77Vdf++3rMwQcOK8T50Nz618lXHJ5bh7dIlFg4EjOsHLxHtHz999XFDbQqK2tuVdPex6&#10;9GZWfnrUUXf/yOy65tLHe5bOOfWU2QRZOSE5fp/L1XuZ5c2kCv+Dzpv881pqCu9HJ2WV1MTfvx74&#10;uImrMgjbyq/t37P3RlI132x+hurkJQ+vHzgfWy0C3gA4zo/Zu3nfnZLS/Mx7SQWVzeSCxOAdHjH1&#10;QhX52Y0jfk+Kqkof3PQ84P+kgaeFf9lQpaAtIzE+vaS1uTbP59Q5nxyGTCkpivJxuRyeUtDa3EZr&#10;y085sm/H3rgWGega/BfxrqyMmzSkV+kXL9+Oy65sbqO0VWVdcz3lmUoRy1gpwf8WK+MGeXVWovvV&#10;+08K4XmuSL987uKt5wzA3uD+xU8vuSy5VsSGUgkTt9r//NWrj4tyE8NC0xrqmlpykh94XIsuZLwe&#10;7/ZPWRmh5cWePOMfm1Pd8uLOtp0eEdVijVlo/b7GB1Z+7+IDK7938YGV3wjgGUfuDcyzrBhBJGGF&#10;QXx/bZ1fTe6Im52Vu+D07nAoCTGxD7A1TowmoUIDDVIHXUUXRU5P+fNe8qzeFVHfb145dtJE+z0b&#10;HHxOOcyfM3b4iJHDR4waPnL08JE2I0bajBw1ZuSoMaNGjx1tM86co0GOGjV25KixI0baDB02cuDA&#10;If0H/AKyP7gcMGDwkCHDh48YNQLew4hRNiNH2YyyGTsawGv7HAfyNReOt7EZb77SssNom/GjLbuN&#10;GTN+DLHbGLjDmLGjRtmMGDmaSHDMw0eOBI8FDnjkKBuIp+CaUaPHjjA/i3GjbMaPsgGXI0ePGwng&#10;fsyIkaPBPqMA6xOPO9qS7Y8WXgOevo3NuFHgtmNHgQRnBtz/SJvhI0YPH0EcyehhI2xggu3hw0f+&#10;MmjowF+GDRg4dMDAIQMGDhn4y5Chw0aAAzbn6GEwhw4bOXTYiKFDh5tz2Ihhw0dac8oUm8SYiVqB&#10;AwbsL8ZCXLYOuCZ8MGxADyVRVJZNwGUOuHQsdIX72Ty3D2iUiaIyMYukLyRpwlwZtPcBHTPBysxP&#10;YXsfYRvXE4Ay4yOc0ROy8pcY+2uM+QXO+RJnfYHTe2L0TzHG1yhzAMpwMDHnmXguRkWmnnPcxHQy&#10;0caYKANQ0pcYtRdO/QQkpQdk39dwDMrJwDLc4hYHN4B9eGtnrK0rCj3j0JaOwFzc6gdnQWSzfTJR&#10;WibUF+3HkVilzNVwt3fUYOAmLb/ppfe5yy7Hzx04ctHjWsIrlkjc+Pzc+YvOR9wPBz0L9bt47xW9&#10;NjsxLO5Fq8iACgvd9j8olaiFlKqIqMicJm5LRsxp9/P7j58/cyOtji/n1r647nne+ei1u7d917mn&#10;tfG4r57GBqbWiXRGaVnc3pCXfLmW0fDs/GH3E15eO7ec8owt470GSkQjF5c9i/W6cM7luMeB46fO&#10;RrxqYcmU9KqwG1f2HHY/cCst2vuAdyaF3FAcdTe6oLkpxs//0CG3A8fvRkUGuAamJSclPsiq56kN&#10;GklZkGt4Ll2l5LY+8PO+nFAltPg0GVTS9Hu+fql1MnNvnIme4rPvTFxhQ2XMbd9Dpzx2nwyML6Vq&#10;jIhewnx23//wSVdnz7DUKq7FRQMz6SUVWfEXTlx0OXLS9W4+CTSroToZIy/90fkTF12On3NxueD/&#10;rLJF9FvX4t+Jd2ZlHDNolQ15ade9zh087uFy2OtOTgNDbkK0wtz4qJuxhTTgcmveVcdviw0Lj8xt&#10;U7RnZRzVq2SVmXHgPJ/wcDl8OaKglau0HKyyOfCsT0iZUEU0Jhr52ZF3PMJf1DbnB57xPnTM/cg5&#10;v4clHGCaYbnHl+FuHvE1Cu1rU14cF6dePfewSqYx4gYVN/tB8MmTbgf2H/BKaeWq3vfWvg+s/P7F&#10;B1Z+7+IDK78RmDoba/vCTMkWhjAX4eAGIAxrQY7UAU7s64JRumLkrhi5EzSYg5OurQP8CLtlSgdD&#10;XSdtfnddbg9dfg9e5hfnXIZNnmi7bIHtEWdbp1ljAL0NGz5i2PBRw0eNHj7KZsSoMSNGjx1pMwbm&#10;WJjjwOWYsSPGjBkxagxg6lGjho0YPnT0sGHjhw0fP3rUuHHjxtnZjrOzHW9nN94epoO9rYP9eHuY&#10;Dg62DvZ2Dva29uCSSHuQDnYODrb24Hpbewc7ewcHmJZ/YQXXksQ/dvAm5rSzIyq6Y+zGjbG3HWdv&#10;O97eztbWdrytLawtE2lnBwrRtna2MO3sHe3sreVzR3sHa8KasT1xJdh2ADVsBztQxraztbMbD+7J&#10;gbi5nb3jeFjMHm9rP97Wftx4+zHj7EeNsR9hYwcTbAwfZTdslO2wUeNH2YASMtgN7Gk3brz9uPEO&#10;Y8Y52Iy1HzFq7LARo4aMGDNk+Nghw8cOHj4G5LDRg4eMHDrst6w81izAAKBMsPJoXE6wMuGvbIdL&#10;x0BW/glWkQmxMsHKhAajH/wpFCvzB2H8QaDwzP0CZ39uLicD9cXHOKsH4YOBM3virM9xdm/Iyr1x&#10;NsHKn2D0btDZEHy/gdG6o9wFqOoZyluBUT8Br0lyF4zcHaN8BECZ1hOnfIy1dfktK5txGZST4Qsb&#10;jLnuBDzjoGQZXAmHur+hwYAoTPTtgUvCIqO9ppm43prvyspwCIdGpVYolAqFSq0xANcjxKhRw2u0&#10;Br1OozMiJoNepwf2BRhq1KjA9A4UMen0eiOCoka9SqUChmSW22o1aoVCrdNplRoAkUaDnnAYA3vq&#10;gIcSq7kmP7/oRUrMmRPXwwva5G+SImLUq8EdKhUKpRo+Jo6adFqNQqlUaAwGLThGxGTU6/RGBDFo&#10;tUqwp1Zv0Km1ep1er4M3Af5YKo1Gq2zKe3bt+q3HdSJrJxqGoXqdRgsP1nwCDFoVODKTXqsGj6Iy&#10;O6IBeYIOPK4SnIN2Hmk4ZjLq1UpwkGpwv+Y7BkcOrwRP33r1v4p3Z2UQqMmgUZsfy3wI4ATrtWBN&#10;Xh8phiJ6HThT7Y+eiHbnWQ1mIFt/jJq0au3rp4WjRr1OrTUgqEkH91eqNa9dr2AYdRrgnPfGI6AG&#10;rfU6zKTXqZRgQbXtJpi8v/GBld+7+MDK7118YOU3ArAy+QusDRpmEfTQCLqgiGHXoMzWTCREZ1Bd&#10;7oyRu+KUbji1m7muDADaMuba6p7B6ISSOyC1HZHKbkjVJ5qKr2NvDp7967hpk8evWT5h6mTbESNH&#10;jxkycOmwnzcPH7hl1MBNowdsGT1wq82A7aN/2TJ6wI7Rg3bbDN5jM9R53PB940c4Oww7YD/CxXH0&#10;5nFjpgz+deyADWP7bZ0/eduRA5vcTmxyP7HJ49QGc57eCPIUTPOG5UevE1zpdnK928kN7qc2e5ze&#10;7uG6y8N197mzzufO7j939gDM/SBdnd1P73Y7veXs8XWuR9e5nVjvdnLTmaPrT+9denL7nJNbZp7a&#10;Puvkzrkndy06tWfJaeeVpw+sP3NgyxmXza4Ht505uP30oR3HD+88emz/8ZMnTrmePQ3zjOtZ17Nu&#10;rm5uZ0G6u7qdPX321CnXoydcj5xwPXT6zAG3s/vdXfeePbPL9cx+1zNHzoDd3V3d3M+cdT9xxv3g&#10;CXfng27b97tucj6zcsdZpw1uU1eenLby5Ox1rou2uC7Zcnr51jPrd5/ac+jk0VNnT55xO+nqfuiE&#10;6+6DJzbvPbZu19Hl247OXnNw4iLnMXMOjJp1aNTMg8OmHxg8ed8g+219BzoMHTpy6uTRSWZWJjQY&#10;cBaJWYMBZ5HIRsP5I1CvDAQYkJWBg/LPgIzb4zLwwegDfDCEAwi9MgZyEMb7Duf0Ap5xBCuzPjWr&#10;L0BR+SNCg4Gze+Ocr4jqMs7sjTN6YrSuZgtwSkeM3hsV7kV1tajEC6N/Dz6zkbthlB4YpQdOA3Vl&#10;sE3q8lqA0Qo52DyNsoNZtdxAvKo7Yq1wFklrZ6wFiDEAK7c3hiMmXVuG9gG1BrC/gH4a1v4/ou2v&#10;+s+y8v9tIEZh8jX3Xc5HNu12840vYVrLmf+B0MhoD6/7h6TUiM2OD3/H+HOs/CH+wvjAyu9dfGDl&#10;9y4+sPIbAViZBOrKgJXbfwFtSTMoE6wMBpQQAoyuOKMr9MqAZszEFBKiC5CQL9M7Aoxu6ojVd8Xq&#10;PzU1fF2WNHD9ijF2tuNmTJvg4GA3fMSoSYN/8RnS99GwAUnj+ibZ902e0Dd1ct/0ST8/mdgvY2Lf&#10;F5P650wdkDfzl6LZQ4oXDStdMqJs+eisZeNP2a1Z2OfG3K8ebZ/0KC3qAaU6jNUYzmq8y2oMBRtN&#10;4eyme6wm4hrwX1ZTGLPhDrPxDqvhDthogBv1IYzaQEbtLUZdILMxnNUcyW6L5ZBTuLR0Lj2Ly8jm&#10;0rPBBjWDTX7CaotjNt5j1IXQawMZdcH0miBamT8l/yIl/TglaR8lYR8l8TA19STtsTsp8zI5O4jy&#10;MoxUGNVWnFxf/jS/Ni27KaOkqaS6tbqR1NRCaW2jtrRSmppJtY1tZTWUwjpyXl1bVk1bRg01q56W&#10;1ULOolHzmPRXDGoljdZIopIayYyyRtqLMtrjAlrMc2rwY5p3FNU1vPVEaMuJUPKZcOqFaPL1REro&#10;U9qjHFpKCSWrnPqykpxd0fSsuDE+py4io/ZWcv2FB5WHb5ft8ivdcLly5fnaxa618042zT7aNHVP&#10;re2m0hErCwYvyugzaOnQYaOnTrFJfjhRJ3SwNPbB0X1gFKKFleVjgO5CMhmXT4Yzrm2hBmMwmEJi&#10;BeX2emWBhZXNuDwYsvIX5q4+UFT+FGd8ijM+gbjcA25DvTLna+BmyPkG57zJyqSOGL0/KtiJal6h&#10;0usYczD8rgMUlTHKJzjtU5z6BUb7FqP2QSk/oZSfUXIfOMX9I6y5s+WVbPlYaLWNIzr8mjuaPyLW&#10;QXeLBjht5C1zZfgLYqZtawXaOrTvT2gwPsRfHR9Y+b2LP8HKGAZ+Df/O8ebRvmfR/uB/N96VlcH3&#10;NH/7ePuY36t46+B/Gx9Y+Y3AVFlYay9opwUqagACCFwmvowmfLWaoQyD1AF4yTG7YMBFrgvO7krU&#10;j0HnH5VQX8AkKn8UWIRu6oDVd0HrP0Ybv2Tm9T21f4Sd7Wh7O7tx42yHDR81ZdCQGz8PSes7LHvo&#10;wByb/i/H98t36Fc0qV/JpH4lU36unP5z9Yx+tfP6Ny/4pXXpEPKKEZTVI6kbxjxePHPH0PNLvn68&#10;vM+LkJNPWXUJWt4jHT9OJ3ikE8TrBAk6fhK8TNQJEvTCeJ0gTsePNV9aUsuL0bAfaFjhINn3NJwI&#10;Le+hTpRikKYbFbkmZaFJVWJSlZrU5SZ1qUlVZFTkGWSZelGyjher5URoOZFabpSW9UDbHKiquqQs&#10;PKXKOa7KPqF66aEsuCorD+A1JbLp1XQ+qV7YUCGofCV6VS4saxDUNQiqariF1ewXNZziFl5+qzCX&#10;JixmCyu5kmaBnCVWiPhSGUOoqGcqS5oUWdXS5BJpVIE8+LnMJ1l24ZHsYpzMN1kRmK568FKZUKJK&#10;r1LkNyqr6eomlqKKInlRJ0wtZ0fnsoKfsa8kss5EMpyD6Zv8aOuv8dZfE6/3la25qlrto1rhrVzs&#10;IVvgKplzlD/ZmTFmQ/OwFZW/LMrpM2j50OE206bZpMZN0okczAIMYBg3FrIyBGUp4YNBeMZNBKws&#10;tcOl4wArC6wmGPASzLj+Duf/gAv6wqoz7O0TDMH5Q3Dut6CubDbB+AywMtBd9AS4zOwJFMyMzzHm&#10;VxiwwvgaY32Ns78CV9K7g89mNCiLp3+BsR1R+T2UsxCj9AL0TOmOUXvi9O9wxlCMNQHjLEMFhxGR&#10;ByLyQkQXEP5hlL0CpY5FW7/GWroBuUUjYRhHCI3gdOvWTgCjCfy1jiOBiIzVQYGy1XeZ0Cu/5ZVR&#10;Axr7QG/fO/srf4i/OD6w8nsX78rKQJqEoCYE+dsmgryWJAEBDfq3Ptq38q2D/914V1ZGwZK9/UB/&#10;t0TR188Ivsbe3uFvmyiY6/T2OX8rPrDyGwFYucXCyoQ0mejks26A/AdhkQGLx3DCHzTEAM4YgIwt&#10;Y7GJtN6qFdbw6juh9R9hjb1kFT/e8R46deKocdCEAbLy0Ot9hiX/MOpp/8GZgwbkDumfb9OvaEK/&#10;V5P6vZr8c/m0vtXT+9fOHtA4b1DTsl9Iy0eQVo+grRvTumm8/4z1y/sGLvo6Y9+kZy/jEuWMOEC6&#10;FlzW8uIBNPMTIDq/gcjtWPkhYGX2PQ37roYVpmHdAcm+q+NG6vkxemGiUfrMKH9hVBYCVtaUg1SX&#10;GpUFBvkLgyRdJ0wyPyI/XsOJVLUFqmouKYtPql4ck+aeoZVdKSc9LOYVNIgbaWIGhc+oEFZni148&#10;5z55SktKaniaVJv3glRZSWtppFDrydyyFuHLOsHTMk5snuhupigkQ+KfJrmWIvFJEnoliK+liu9k&#10;KWKL1c+qVC8bFMXNitI2eQ1NVkmW5NYJE4v5YVkc3xSGRwz9UBhzZwB9gy9r5WXeqsvSNT7KNT6a&#10;tVe1q31ArrqiWemtWu4pX+whcjrGmOHSNmlble3agpELngye8WDwRP8+/acPHTZq+jSbJ/GT9WZW&#10;JqZbt/NXlg4F/1VOgObKE6BhHDGLhKgrv8XK3wJWBkXlQdAHYyguGoLxBmHcb2Bd2crK0FmZ3dNs&#10;rsz8BGN8BurK3G8x1tfQDeMrnPEpBjU/0NYQfCRDmX1Q6VWMOQaIgkhdMNrXGH04zp6Bs1dgvF2o&#10;yBuRP0HUZYi2HtE2IdoGRJWHSMIR7iGUNgVr+wZt6gz5uCOUKXcEvX1toOpsLhVbWdnqg2GdaG1p&#10;6UOs/yV6/iys/O6zSD7EXxwfWPm9i3dlZQRFtTqjRmv4+6bOYDS9Jk6DwfT2Dn/j1OkMSHvB/e/F&#10;O7EyaHdAUK3u7Qf6WyVszzBPR4JPBNFo9TDf3vNvmAajqT3o/258YOU3AuqVe5vp1mp/AWzjYBL4&#10;C7aJanEnjNrVkl2ATpQw0GhvyEW0AAK1Buz5a+qENXTDGj7V1X6bcW/Q0nkjxo4F1hPDR4ye9MvQ&#10;Kz8Nietjk9JnZNrPQ7L79385vG/R+H4ljv3KJvWrnNy/ZtqA+pkDG5x+aVr0S9vSYaTlIyirR9M3&#10;jHm1etrecfsXfZu4ok+Wz+7U1tJHas5DCK9vM/Ef5EMtN1rLiTDjMqgu39EwQzSMIA0jUMMI0DBD&#10;dJz7euEjAyDmHJOqyKR+hWgqTJpKk6YCQnOhQZ6jl2bqJU91giQtN1bDvqemBChrr1GqfbNbbyZx&#10;7iQIHz4VpxWKC2rFTfXC5hf84hz2q/S2+shy5s0s8bVn9CtJzRejas6EVh0Jqj0W1nQuiuwTz7mV&#10;yr2XJYkvkj2rkhc0yktalYXN4pf1oux60bMqfnwRP+w53z+VfSGOeewua18wd/tN/npf4corohWX&#10;pauuKFZdUa25qiUSwrFy+UXx0nPCJe7shWfIcw7XzdhbOHXL0wkrosfPDxo77dI4h+MOo3ZMHrJ6&#10;3sDlv/wEfDOmTR0NWRkOCSdYGagvCAGG1QfDHjhgKByhCYad2QcDsHIfILoQQSWGta4MWPkXXDgU&#10;Ew616JW/wblfQlZuh8uMnhid8IzrCViZDevKRGmZ2Rv4YFC6mlkZfomB0n9AxJ4YYzRG+Rij9cU4&#10;M3DuKpy/HefvwQRHUIkvIo9HlBmophjVtaAGNmLgIHoKoqlAZbEozxkjDwIFZmAq1xnYXwDJcmeg&#10;Qm43jsQMx0Q5uQ5Wl6EwA20AoAxY2WqXAR0wzKz8QYPxvsUHVn7v4l1Z2WhCVJq33yj/bqnTv+67&#10;VP/HsOM/kSqN7ndPe/t4R1bGDEbTbx/ob5jWJdMbjL/96d821VrDB1Z+R1bWZGO03tC5AlKvuTwM&#10;vZat5WGiAgeSaKL6CHzlTe6GkTsDViZEn9Y+KhKkZHpHjNkJJIlg5U+M9V/XPunnvHGw3Xib0TZj&#10;hw0fOXHg4Es/DYn6eUz8z6NS+ozM6PfLy2F9C0b3LRnft2xCv+pJ/WsnD6ib/kvjnEHN8we1LRhG&#10;XjKSsmoUba0Ndb195Pyl6/vfXPR1xqbR6bEB8UJSjJYXo+M/1IHL38Lx77LyAy3nPiwth2tYoRrW&#10;bcDK9Fsa+g0NzV9Du6FhBmm5ETpBgkGSZpA9NyoKTOpSRFOBaKpM6hqTtsaoqTKqXgF5hiRdy4/T&#10;ch4IOA/z2ffjObfj+GHRwvBowd1Hwofpwpe5FFpMOfNROS+1XhRbKXVP4mwMaFnmXbXiUsVO/yrP&#10;hy33cpjpVYJSkrSaIi5tFWTVcFJK2DE59Dvp7KspzHMx7CP3ubtDONtu8bfeEG32k6y/Llvto1x1&#10;Rb3qinq1j2YNKB7rQP34imrZRdnS84Ilboz5p1pmHyiZtv2J49po+6VBtgsuj53hNmaSi934TVNH&#10;r509YsXywYt3DJx//OfZ5/rMvtl/gUP/AUOHDp/6mpWhWNnc1WdJ0Ns3CnjGyRxfs7JkLKwc94EJ&#10;Z1ybQfk7nA/9lQlWFgzFeENQ3mAMaDAIH4zPgBKD8zmULENWBrhM9PYRSuVvcC7s7aP3xGjABwOn&#10;dYKuFx1Q2neI+DzGsMMYNhh3NSbaiwmcMcEhTHQSE53FJF6ozA+V3kIUMYi6FNWzUJMcNSlRkwQ1&#10;sFBtOSr0RikjsdZusKsPJhQrv9brW8vGVlyGJhhvVZcJkQbhrAwM42o+sPL7Fx9Y+b2LD6z8t8oP&#10;rPyBlf+/YWVCZ0wi5JtQidHekrapnZ1cW2eM1BUndcPJ3QErWwvPxBATagcgKrXOxGZ1Bvs0dsHq&#10;PkYbvuTk9/E+PnDKxNGAlYeNmDBg8PkfBkf+OCq276jkH0c97Tswd3DfglF9S2z6ltn3rZ7Yr2ZS&#10;v9rp/RtnDmqeM7h13jDywpGUZSNpq8Yw1o+vWz/50kTnxX0iF337/NTKJ9W5MSp2pJYXpeVG694o&#10;MD+E+db2W6xskWEwg0FR2czKfhq6H0BnRpCWHabjRulFKUZZplGZZ9KUI5oaRFdv0tabNHUmTY1J&#10;VWGQ56pFz2oESc8EEU9E0fGCe1HC0EhRaIww8iGlzOupyCVceCRa4PZYciKaszOItDmEdiKWeTOd&#10;HVcqyGyRZZFVzxqVEbmcczH1+26+2n69dosvddM1ztqrorV+kvV+8nV+yrV+6rXX1et91Wuvqddc&#10;1RDKitWX1SsuipZ4MBecJs8/Xud0sHDSljT7lWE2sz1GTXQZ6bh1tO3aMeNWjB+zZILN4pmjl62w&#10;Wbp71KIzY1ZdHbf0zqhpsSOmPB428/mQmSUjZ84e8vOw32FlQoBBUPIIMLePYGX5BJBSB1xqi0vG&#10;WFgZVpTfZuV+uHCQuajMG4LyBwFWZhM+GJ9BYoasDJTKn5hZmfU5mELC+hZjfoNxv8GYXwLTZXo3&#10;ooWUGJoDWfkixtuICY5iokuY2AMTncFEbpj4HEjpJUziiUm8EHkoospD9XTUpEARPYoYUJMaNQhR&#10;XSMquoyRf8GAGMPMyuai8ltpnUJiHUpiHVZiTWIC9p/2jIMhY7VSRRrgSaFTMCitFVW15ZW1FLHB&#10;PMbYpOHSKVXwyopqkkANdtQrROSm+opKcGV5VX2rAN4cx7USLkuk0GmkzXUNFZW1FY1ktgyYkhnl&#10;3MaGBrBzTVMrT2lCUNyoZpDbKsHN6RLzQyFKIbuprg7sVlnbLFAbEQzRyBnkZuKQyitraxky4++9&#10;7b2n8SdY2ahW0FsbKqpqm9gyYp4KjpqUIk5dTT08RU10qRbBcMSg41Ia2583s8myUSsUCvliCZ0E&#10;T77lPAOzbSatuoo4+XBFEIOEz6ytriuvJHGVWvNrQatikix3SxLojAiOIWoJt9786LXllRShdabf&#10;f2N8YOW/VX5g5Q+s/P8BK6uzsLYvwAyzFtDJR7T0mZ3jiD4/s20cwcrQYKutM0bpitO64/QuYEQf&#10;4YDBhOP6iDF+xEBsIumdseYueMPHWOMXisofEgIHrF8x0tZ2zLBhwycMGOzx3dAH39s8/GF00nej&#10;nvYZkNu/b+HQviUj+5aP71s1oS9g5an966cNaJ45pHn+YNKC4ZRFo6jLbRhrxzM326avdNo68uKS&#10;79LX/ZJ170I8tzFCzY7QcmHXHTdGx3uo5cXA7WiwATIaJDcGZjToz+MQkuVwDTvMXFpmBkFW9rOw&#10;sr+G7qdlwA1GiJZzXyeM18syDPKXJlUx6PzTVANFrKbJpGngyMsz+NG54tg8adxzUUSC8H6s6EEU&#10;I9P7BXNPqGB7oGB/hHR3qGhHkOBMsuxigTCpWdrEVbQJ1CUM5YNqxelk+VpvzryTtDnHGE4n+fPP&#10;ipdeUKy8rF7nq159VbvKR7PysnKlt3KVt2K5p3ixO2/+ibbZB0pn7c6ZuvbB+HmXhk06PMBm/YCh&#10;s34ZNmPkyDnjbGZPHDN/9sSlS+2XbZ227uC0Da7T1ntP3RI6ddOjmYufzJr9cuqMkmkTS2dOLZs+&#10;o8bBlmZnM3/YT8OGDZ9m1is7AiA2myuPssy4Jub2jYY/goNIJPaAla0aDIKVrT4YhF4Z+GAMNHf1&#10;EZe870FdGVSUIS4zPoPeFz0BLpvb+z7H2N9g7G8x5rdAhsHoDQaRULuDrz4IKwxqB5TxPSILQuVR&#10;qDwGk97GxJctlHwegrIPKvZDJTdNsgcmZS6qa0MNItQoR40q1KRBjTLUwEA1JSh3P9b2DdbWFZpg&#10;dECbOhLVYuCAYXWOg6AM1Bd1/8CIjfZFZUuCejOB1O/MyhiGImJKTcCRlfvjWmQ6nbgm94qH24bd&#10;hzeuXr7Vv4ymNCJ6JaMm/YK7x4ZtRzbuPLJ5/UHv1Hqu1kQveLR705qF6/Zv3Hl4w5atm31zyFID&#10;guoqY2/6PMqrfB6z3/nExh0HVu4+dSm+lq8ysZ76Llq/e832I5sOnvdJa1Xp1Ly6DPfjbhu2H16z&#10;7FRoNVtj0ok5zdH+15x3Hdy06/DGXTu3XUmr42rlTbnu+3Y4rXFev/Pwxl07Fh2NrGFpTO1na7zP&#10;8a6sjBi0zXkpbof3bdy2ffP52CK6yoQgKmZ1ZMjlDVuPbtx5ZNO6fYdCcikqo1JADzqyYvrynet2&#10;HN60davTsZgqHvB9NvCa7t+7c/P+Q083jy27jmzcvHH9laxWiQGRtoR4uS1Zt3f9zsObdoeXSlUy&#10;fmOUv9fGbUfXrDx24WmtwogYdfKqjORzh/du3HVo064Dc/f5P60V6nTKmvSgRXPXL9rssnHXkSXz&#10;9l/KIykAff93xv+ElSViSVtTS3l1E5H1LIVUqVWotVKRqI3MYAlkcqVGodIx2tpqm1lcuVqu0kq4&#10;7No6Ck2qlFnfZ1VauVTY1MLiSlVypZrPYdbUNJfXkilcqRTeXKnWKlRqAY/bUN8MH6i1laeQKdQC&#10;LrO6mrimqZYqlig0Cst9/gEraxVSUUtzWwW4SXMtmS9RqBVyCaWNXAnvpKKVK5arhAJ+Y31zGbym&#10;rI7OlYLDJu5BIeI3NbWCH9W0tHKVMqVWIZNQKGwGXy5TamVyfmNdS3l1c10bhydRy8Gp0ClUWrlM&#10;wSCRKmuIh+DwpGq5UkZuMJ+3sgYqUyCXK80P8Z9nZQWtqdWyZM31ZB5fpgFPUCWntJBIxJNSqzh0&#10;WnUdjSNVyVVaqVTa1kJuY4isZ1ih0ipkciaDSeVIZAqNQsCpAUvTXEfmSxVquGTgbMuVgmZwQprK&#10;q1saKTyBQi0XcmrqzOe2ppnJEoOzZD2232NlrUKhYNMoFfDsVbZyBTK1QqkRsmgVtfB8NrPYIpVc&#10;yqutMb8SKhrpdLAcxCtHJ5crGWQSvHlrM1MiVmgUSrWQw2imi8ChigXNzeBslNUzwLqYF1qrUCkY&#10;bWRiyaobGUyxWi6TtLWS4CunqaK2tY2rgicKPMQHVgb5jqycjbZ+YZ7CYLW/IJr9YVEZlpahaUBb&#10;ByBQBp5xXTEw47oHmHfN6gxs4+gdcQjNGGEYx+yEs7tArwyY1G446VOM9IWx7Rvmq+8e3Ow/b84I&#10;Myt/O+TBdzax345O/nrEsx8G5A7omz+4b/GIvqXj+lZaS8tT+jfNGNwyayjJaQR5/ijqstH0NWMZ&#10;62xJWyZem7Z55Y/3l3+XdXBOemFKrJz+QMuFuAx8KqK1nCgzOhOUDEA5GtIzTKBXhnVllrWuDGUY&#10;RFGZYGWGv4buD1n5uoZ2Xcu4oWUGA2IWPDKIEgzSDKM8HzhmqCt02sYSYXKWIKxYEvtSEpEjeZAh&#10;fpTEzwquoB59KNodJjj6UHI4Vno0VnQ+XX4pQ3E5W+WfrwovUcVVqqOqlDdeyY4nK1Z5i+eeYM8+&#10;wp19hOd0gj/vtGDhWf7Cs+yFrvR5J5tmuZT8ujtnyua0CasjbObfGDHlzFCbjQMHzx0y5NeRw5xs&#10;bZZMtlv+q+OqBVPWr522ccecjQcWbfRYuvHK2i0hq9bFrl2VsmbVs41rc9cvL1u7qGb1jMaVk1uX&#10;TWxd5ECeO54+c7Rk1piFI38aNnzY9Olj0hKmQFaG/spmt7gRcMC1lZXtgAOG3AGwssQWaDCIuX1v&#10;sPJ3YJY173swt0840NzbJxyC8YcAzzjuF2B0HxdKllmfA1amfwJwGbDyJzi7F2RlmByoVwaecXBO&#10;JNFLSumAMgYgyseIqgCVx2HSYEzsjYnOYeLzmMQTlV4DemWRp55/Rsf3MEpuI+oXqJ6E6BmIjono&#10;OaiBjRpoiK4RkcehzDlY2yeEbZyVlYlE6mASo0asKGwVYFiJ2TKyxOwc986sbOA0lAf7nNu0fN7u&#10;mBaZTtFcVF5UQQWgQ0lY7XQspkUsaCm+7nHqVEQhFQ5P1tQnHTlwLYOhJOc/2u3ml1nHR1BMy845&#10;sd01rlGu1dCir98JTy/LiUkqYCp1BnVtZuQxtzs5FFFB8KntQfk0oUqjNYBDUZEf3Lp+OeoVTaBk&#10;vIy6+bxVKqKnhPrucosuJUsRFENN1LCTx3wymPy6HPczV+/nkdWgf5rst2v71Rc8leFf/Kl9X+Jd&#10;WVknZkT4nHWPKBOJaq7sPebxmCRVibNvntx04X4+TWNEcJxddGrbmfAGsZBHD7pw+GJivUqP4Iq6&#10;i5v3XS4QKA0Ir6Eo8OaN2xFPc6qoMj2KiAqObToS8kogJxV7Xg58kNMsVoB5M6hRVZPz4LRXdFGr&#10;hFP5/HpKhURtFNSmHd11NjC9UWowYbi65v75RZ4vGRJZdXr4wdN3izhaE4pTEz3sDyVSpbr/khX6&#10;TfxPWJlDant078HNu8lhkanhYeGX4xpoYrVcpaLXVT24H59WRuJL1QqVNis8xDMw8SVNJlEqGnOe&#10;eZ2//5QpEpvfZLVyIa+uJMPbP6WcLRGJucUZT27fT7gZ/CihoIUlgcSj0gh4jMLs7MjIx+CBwh+G&#10;PqlpE0kay5763owJfZASfjfCN7aslaeQW964/4CVlYzaogdRybcjUsMiU+88ym1gSlmt1fGPUkIe&#10;gGtu3H9WRRO2VJXcC44MjEgJi0oNuh2f9IrMl6kJKhI1FN4KifS7/Sj4QWpWk0wkEpNqCoLDkp5X&#10;00RKLa3heVh4atj9hDuxWflNPBEkS7lSRamtTI5PuhuVGh6VEBCR8bJBIJJS42+E37ifFBqVeP12&#10;UmY5VSjXWJDjP83K7LQbodfvJ92JSg0Piw2MyymniGRKjUxQ++DO/aiMNqZELVeJSlISznk+SG8V&#10;SpRqJqUm7Nb9yPQaluU8yBUKWm1pdEzCo/xWkYTX8PL5nfvxAWHxwbEv27hyOYRUhYJXXfbiwX24&#10;ZHcT7yW+LKMJJHVZngEPg++nht9PDIl4ktXAkyjMT/wPWFkj5LY9fxQfGJkSFpVwKyKrlCyWyNiF&#10;CfG3IlNCoxIDI9Jf1rFF1Hzvqw9u30sJj0oOjkhNfNnCEALKV6q1Yj4nM/ru5cC4gPDUpxV0rlTF&#10;JTVmPIq6kVrNl4hplcVRscm3I1ODguIyGrgi4mCUckpzVXLc07uRqeERyeGRj5+W09mc+qjIuKDQ&#10;hLDIlDvhEfezKRyp+Wx8YGWQf4aVm+BghUaLa6x1Col5/gihsuiIM6BbHLMrzugGLAsYnYEimW5m&#10;ZWAhR0gv4DgSMzqDnXtgzM8w5hcY+wuU9UV5Zp81y4cOHw5Z+ZvB978eFfPNyKSvhqd/OyC3X9/8&#10;QX2LhgEZRoVt3yrHftUTASs3TP+leeaQtjnDyfNGUhaNpq6woa0dQ988/sXymftHnln2Q8qGoTnB&#10;pxNo1Q/U7PtQXGFNiM48Cy4DSo40JxBgtGfl26Cxj34DJkBkWFc2l5aJ1EJ0hjvcAmpmCM168ROD&#10;LJshy33GDXopDs8Th+eIgwskkXniF49IpIvPxPsiZceT5acfy9wyJJdeyLyyFR6P5Qfj5PsjFQei&#10;la5p6mtFar9XWvdM1a4w0fyT1Km7KidvK5m8vcBx43OH1Unjlz0YvSB41CyfEVPPDLM/MnTkzhEj&#10;Vo4etdRx/Opf7TfPnbx56a9b1jtt271w5+Gl+06u3ntp8wG/7Qfv7DoQs9c5zWX7ixNb8o5uKju2&#10;uebIxoajq8mHlzAOLmDtn8PeO42/YxJvkyNvjZ1g+RjZivELR/cZNnzYr2ZWdnjNyqClbwS4lA4H&#10;nnEyG1xuh0shK8sIVh6Di36BdeUfzDOu+VYZxo+AlQUDQEWZ8MEQEHrlXiAJVga4/ClAZIKVQX4O&#10;HDDY3wIZBvsrjAVYGWdAzzhC6kPpiHKcEE0hoszApGGY5CoquogKL2BiT1Tqh4h9jIKTOs5GGXWO&#10;hDxTzVxuELojijSTusqgqDFp6oEthr4V0TUhmmJUeAaj9H2rrvxaaEGwMjG8ur0GAxSeO2CNHQBS&#10;wwnY5n2q/gQr60j5z26nNyWdX304vkX2Gm9QHT9r/5J9oSXMkqdRJ8+H5VJAVVEtlwt4lOePHuZT&#10;VOS8R7tPX04oaBUIJZy2FxcPX35CUshoJTduJ2Q1CA3w7QdFNI15D8+cDUhvaIl2Pbj+eGDQ/fjI&#10;2LxmsUpNLrhyO+R6cHxkZHxoWEatSMFvKfQ5fzksh6oyIgaNUiwW1+QkRRfQBHUv3E95BaZVMQVi&#10;obAl6MTpOyU8zX/Ll/zvysoGKTvx1iW3sBfN1LLrR05fSiOL2CWu24+FlPDURpNeo5JKOIVxd+Or&#10;pSIOLejcAdeIYjpXJGJVXN13JrhCpNKrG/LTAkIzSDI9UfjVKSo9d+71zebQy9JPHD9x4urd8HsR&#10;ieU8iVjwIvbqQb+4qIj48LtP8sl8A4qVhh7ffDGNrNSZjHqlXCZuyPEJL6TLpNXpoXuPBqU3cvgi&#10;aXPi5SUXnlMV/y2fZn4T/zNWJmekZRe38Vg8Cbcl98rNzEa+XCrmVRQUJD1KjXxe0QzISZv74O6N&#10;iLiEMq6AT3maknbTOyqTbWVlJZPUkJ0a53E1qZwtYVPLHtx9/CSrMCUxLf5lA1UIUFshV7SU50Qm&#10;FzUwFWKxnEdvfJxcVMsTNlRlRz+rprKEXFJpWGxeI1v6r1hZUZv9PPZFQwtTzObwK1+V1TIkja+K&#10;EjPKaqhCDk9SXVRQRhE1V1VmPC8jSVVytY7fku17K72eL4NVcA25OOtGeFL804L0l3VkgYzLohZm&#10;pFy79SijCrAyqaKkjCoXipi5WS8yitt4csDKMiklLSIxtZIulCqEIl5VQWFGNZcvoT4OSy2gcZl8&#10;VsGz7IzSNq7s/5KVY7NALVzCba2LT83Mq2NJFcqWvMd3MwoTH2ZVMiRSpbAkJf1O0O2QQhZPLGuu&#10;euobHB+fUce2sLJUyih++iwo7GFcXquIWfkgLi35aUFaZkH0o+c1LLkUsjK/LT8wLOMVVSaWK/hM&#10;eklh+atmjqgu61pSZStdyKVTC7IznlSwxJYPCX/Eymx6ddLDrBIKj8XjVhdVllPFAmlTQviTl21c&#10;Jo9XX1lb3swVUPN9Ios5QqVSrWLVv4pKyi1rE8GKtZbHIj0KvX87If9xbnUjWARuRXZOVNhd/5Qq&#10;vkTQUtdUS+WJZHJS1sOQbBJPogafBLitSQmPn5SxxAqNiC9orql8UdxMZ9VFpeSU1zM4PHFrVeaD&#10;xzVMsfIDK7/Od2VlrPULon4MSsiEXhlIlv9h7u2jdIDGcEDQjNM7A0pmdAPiUcZH0G7ZUktmQA0G&#10;kcT+0AoDp3XF6R8TrAy/ee9VmdVn7QrIygOHun89+P6Xo+K+Hp3y1bD0b/rl/tw3f0DfosF9S0f2&#10;LR/bt8Kub5Vj35rJ/eqnDWyaMRiw8twRlIUjqUtsaKttmBvHt22ccHvWirX9Alb0ydo7MzPzYayM&#10;dk/LuUsIkbUcyM1EpRkQcyTchgk8ki1iZZBhGlZIO7EyLCdbiRmUmUFd2bwNLuE246aWFaxlh6oE&#10;CcW8+xn8wFzRneeiG1migBJxSi677laBYF+4eG+kzPWx4mKW/FqR5Fq+zCtLcSJJvj9CvitUeSxB&#10;faVQFVClulGmOp/B2+JXOmVz1Jg5l0dMdR828fRg+2NDxh8dPu7AyHG7Ro/bP97h8KSpx+f/emz1&#10;nKObFh7dveLI4dXH3TYf99pxwu/AidtHT0adPh3n4ZrqeTrj8sm8y0dLr7rUXNvXfH1Xq+8Osu92&#10;+tWtTK/1nPMr+G6L+Kfm8Y7NELlMFe6ZJNjqIFo3XrHeYaFN32HDh/86fczTBKteGTorE6xMgDJg&#10;5VGwn49gZTtcMh6X2ABWBmNHfsPKYG5fP8jKg4lxJGDMNcfir8yFCYTLhF4ZXppnkXyNsb7DWN8T&#10;rIxZevsIJ2+U2hMVuaOaMlQRj0n8MPFFVHQOEXiiYh+T8JKRf0jHWadhOskp02SkKSrarzr2aqPw&#10;okmeYpDlAsW5qsCkKUO0tYiuBpFHo/TJWEt38yg+az+fhZUJLTLgYMJomWBlOLUHZIOZlYFnHOzw&#10;e3dWNkfWlfXtWBnVytkv7no5X0qpZXFzY0PP+KQ0SPUIJiqMi78VEHr5xp2EamHby7jdu51dPG5e&#10;Dwjz9XE/5ZtZL5a35cb7hKZUsrVwqjIqYzU/vHPtyv0cKrvpttvFo1fv341JunjklPej0rbKzPPn&#10;XI9feXA/JuXyPucTcaXVJU8unfNNrZMaEIxTnhZyO+yqX3BQSh29Jtvt0KHtp65dvRV6PeDKYY/o&#10;QprCLL19/+NdWRnVKVpeJF65euuSb4iXX0R6i1hOStq53ieTqdSjqpbi3Hsh965c8fF9weSzqEEn&#10;N6486H3lZqif76V9Z2LyWCqtUpj5MPBqQr1Ma8RwXK8UlyRdOXj+QRldSSlJO+9x8fLtuKgb7qv2&#10;3UqpJCXdPLH5TEDw/aQbZ1133XzGUhlSvbe4RNXKNCYdtzkt8eGNW4FnPRJqxKLK9JA1aw4dvRzi&#10;Gxh+9qSH95Mmke6/ZYV+E/8zViYlRsaEJ2TFJT57EBV/L6OJKVFyKa3PnmQ8Ly6Ne5iZ28wVK7UF&#10;MZFRGc/js+pb6koTsl9G+iW8eM3KKhZPwCOXBN9+WsmWMJue+4WkpGSUPE15FpVR3saVAw2DRFLx&#10;PCXqZZtQKiPX1Tx7lhsb97yYIqwvS795Jzku+UViYuLVBznNLKnl2/8/YmUdj0Z5+aIg6UlOwpPc&#10;p0XNTKGCz2IW5xclp+UkPM5JzK2j8UVt1RVWVlaqWx76JhTypFKwrah/mROVmJ32ojQ55lF8GZXJ&#10;F7BINYmPnr2oYYiVWqVKK5MJW5oqnz4vLm/lg6/71Topp+BOcEatQC7kMl/l/z/23gIsqn1t/z+7&#10;9z47UDHBFkXB7u5uMRAE7O7uRhQEAVGkRUC6u7u7Y2pNdyczzFrzv75rDYg7fu/rPuf9H31fnuu5&#10;uIbFmjU9fOaZ+3vfxbHx6eFFBCaPEPMqyC82KzIp088vNr6igykGlPb/FysHeMVkhsdnvQ+OD0ou&#10;a6TxhXxCuGdEek1HdkpyXAmeLWKXxmelZEa5RNcS6cyS9Bi/+IyEzGZGNyuLJExSGyE/LSmmGMdr&#10;KX4dGBuWVpKWUxoakVzcIRCgsor27GjXVBydL2Mzcblp+ZExeXkNELMxy8E77n1cTkxcamBYQmIV&#10;nYt+osCu25+xspLPZ9YUlyQm5cYk5sbmNeIYYpGE31hWlpSMbsmpbSLzhVAPK6ukjLbo5OyyZgbG&#10;ykxafeTb+Ojs0qjo5Oj8NiqP0YHn4vJjPZPr2QIZIGOhiN5enxSbntMGHjKpXMVvLfeNyW8k86Vy&#10;fk1+UWx8TmJeA47YGPI+5l14enRiTmhEhG9iPZ0nw55vfawM+pNZGY96xvU4xGENYBft3ltI3yDk&#10;71Bc/lFH/VGPyNhyq942c5ghBmYbBxL+ftZRDXR0AMo6Zv/63BH79pihrDz57uBJbw2nRw6enjjI&#10;PH3wmIIRo4pGjy4xGV1uPrpiKsDl2jmj6xeC0XLLigm4NZMI68yJG81Jm6dAu6ZT986m2sytslp2&#10;d+6ZHcMjrE0L7I8nEaqD5DRfJcNfQfdXMvxVzLcqZqCS+U7fgJ7RX3sW9oGhsj86V/bSz5UxVgZ8&#10;3MPKKCj/rskvlOQXQJ5B8aDS32Uw3PJ4/ulc11SuUy7Xu4ZTFNVCuvyet9+Ne/a91D5D9qpM4lkq&#10;cMnlPUwWXggRH34jOhMsf5Ivd6+VvKwR30/s2HM7eP72e1MWnZi72HbpUts1yw9sWHli88pLO9dd&#10;27ft+sHd90/Y2F885vjg7LMXl5543nDwf/A0xMExxsUx2d0xx/Npsc+TCv/H1W/t64MetQTf63h3&#10;ixB4jRh4hRJwhuF7guF9lPnqCMttP9vRimO/i3N/C/fWGv6VlfzzS/knF/IPzZcdWrZl+lgzM/NV&#10;K2akRi/q5M3V+yuLUSuMnqEyYOUpgI+F88DCPsFcnWAWyLjmTdBxsNw+zAqjJ7pvOOoZ15NxbQo8&#10;4xhoxjXmgKE3wcBy+37VkYF5HKpXHgyGyrRh4AR9EGBlzF8Z/RgGU0y1Ql+tvEwrDIB5j7Xce13c&#10;u13cxxruk07mhU7mfhXdSkXbo6TtUFK3qqibVLRtnczDXTznLlFMlyhZK07skmR2ycoBLivKYPp+&#10;pMMAafsGsHL32BidHKMnMOlFt8Uy0CU39/r6pdsHA1hhYND8b2BlrUJEy43wP/84ML9dqFaKymL9&#10;bzhEVLMVXbCMWFObm5375OrR+ymk1tzw4xduugSlZueXZOemvn7u5l/QlB7y3iu0iCoDag0Zmxwf&#10;4O7wOrqSItJ0ivHNHQSeQtOlaUh0O3ElIK8w7eYD58BCglwDcxLubj7mk1yQ+Oj+8/BKtqoLFlGa&#10;ioqKw17csXuS3lydeffK7Tuesal5xTn5Jf4ejs8TmsWqzze2+pPqE1kZkfNoMb7uL8MyM/Py3jo7&#10;OiXhObjk07aPotuFKq2KTcKVFZV5X7Pc5lVPIZM8bx894RiWkl2cW5Ad6PTkRkwHg4oPd3/6vpqj&#10;1MCdYl5JnN+1Ox6JTSxVV5eMx2jFU/hyDSxudrDefSW0MsztwWWfAppULal4t836eQZLkuRy7LhX&#10;KUeh0YjZzXXVeYme6xfeT6Ezq9J8Dh17/DouLyu/NDf23dlzfsVcufqPV/9/Rf2LrJwUnZhY1JCX&#10;nOTin1xMEPGFoqbSrNdvwrxDEl6/DHiT3kYVyAsjwmOLa5OSMhIyivJqahO843uxMtrMWi+fVMDK&#10;HXl+YQWtDAmntdI/OreOyANzZaGwIT85OLORxhMzyJS6+vr37n6xTcz6qky/8LziyubK2qoQ39is&#10;NjZfqj/gX7CyjM3ik4B0uKW8qjEtKSW9jspg8SAiqa6xtaK2NTshNqaC0FxV1cPKQl6dv0t8BRtj&#10;ZTGxtaMJ4nAlSig37GVyM0sgk3LxcdHpGCuL+dyW+vLEtOKydhpTpNfLCrk1QT7JpWQej8vFtXWU&#10;JEc/i6mlsPHxXpHxZfWlta0FySlvM2rwbJTz/n9i5eDIkrr8wtKgd9HxpSS6SEwoT3d2C/F+n+jt&#10;F/omoqiZRS+Oy8puKA/2icttrohNLcwuzEvJ/sDKoLmMosxkwModZT7vc6qoAp6Alx8bEVXJ5IoB&#10;K0OlyW7RtQS2lMdjNtfVxYUlxRQ0khsyHUPy8subK2vrUtLSotIbyPrPJKD/hJVlSqGATyJRGhta&#10;K2tb0+MTosrpbL4AItNaGtsqa1uzUjOii3CUjoJuVlYIoMbwxJzyViZgZZmSy4Zq6kh0kZRYnheY&#10;UtXBlEhlClJxPMbKQHBfVxWbWlBSB7HF3VNzQm1gdFZFB0csExNb2/Kz899H5VS31QdHpqbl1lTU&#10;tBSVFIaEZNXTxaI+Vu7pT2ZlkiE2NgY/MZdlIL34ursxpTL63Tea26ej/oCCMrrWCpsf9xjGYQkm&#10;PeYY0NcI5TuE9jM6ROyvY/fXcQc05I/aZ2lmbj55oYnZvcFmQQOnxwyegbLy2DzjkUUjUVyeMLrC&#10;bHTVtNG1M0fXzxndsHBMyxKT9pWm+LWTSOsmETdOgbZNo1rMoFnOptoujNm22W6i456R2bYz8mJ8&#10;wwV4PyXDF21/BT1AyXyrZGAz5p4GrIwKMAI/iJVpXr/3wcBY+Y+U3M3K6AlXCcWzju6dznbP5fkm&#10;cZ6lcBzLeGHF9DqPEvqBlzw7N8GdWNnzEtn7JuHrXO7DeO6FdwLbF2KbF9xbKWLHcvHzCvGDpNZt&#10;Z57NWH1s+qprq3fcOHH81qPLd5xv3nxx57rbrTtvbj7wufckwNE5zONlnI9XSqBfTrBX4Xuvikjv&#10;qljP+vhXjQkeLUnuuCRXfJILId6RHP+MGv+IEXeXHnWTEXWZFXGG9/4YL/Awz/cg/40tz92K93wX&#10;334L/95a/p0V/KvLBGcXCo4tEB9dsX7K2Elm5qtWzkiN62HlaXq9MkghMQc/gQ/GFBDUJ1wAcBmw&#10;8mygV9ZnkYxAB8m9WRmdK4O1fZP0rMw11bFHgCcDvZuVmdhc+RcAykC1DHwwdACRUVamDNHRDHXk&#10;X4C/MvFbvQkGfbVWFKyVZmuFHmreIyH3qYRzr0vgrhH4qTm31cxTGuZJNfOsgnpEAtkp6fs66Xs6&#10;GXvV7ItavreWmgoTU7XchC5JnlZZp+1shzkPEaIx0v4t0GD8brlejwkGpr7oybsGTszoHBrbgqkv&#10;MJ3Gv8rKGoWInhPh/8grqbidp+mCdXAnuSLp7r3n70rIEpUWQXRqPuR578QDjJW79cpdncKEF9cv&#10;vop55RUQXECSa7RyDiXO68ld/4xWCljxh3RKqAyetFMDw12tmT7nb0XUtZY6OXoFFxBkGjUn/tGm&#10;A165zRWejs/sQ0ppYvA/AIGlFW8dDmGs3K1XRmC4NuT+YZdc+v8WwfKnsjIXanx04Y5vEVOhkea5&#10;X9nwKJXKbPe6dv52RDVNAj6i6JSiJIf9O7xRVu7RK+s6m/yurnDIb6pOd74bXMNVyMW84ljfq+4R&#10;5a1sJXAw6ZKJ+GyOGKz+U+Dd7PY6pLamv/e87ZVPlaok5SHbdz9NYopbk90OXfDJJfFUWnAWcVPU&#10;jiUPUFb+oFfWCQqOr7oc2i5U/snN+t9Q/xorE7PSC+roEj6PV56VGJyFb4OgtOjY+DJCM47a3lTu&#10;H5heShLkRUSmVbelxoS6hRdU4fAZ/gl/xcosZntSVGpWDb4kK8svrqiFKpSAZWcySkdtbGxWdiWh&#10;uYPchqsOeROZ0cZqqM4KjCutbyG14ZoTQzLyIS7/v5grs6vzSzIrmhs7oNY2QnFmSnwNrq6iPLOo&#10;rqYDasWR6zJi35fgG6sq4+Nyi1uJLThyVXbCq/ByMg/7tp1Tm1+cXtpU3wFlhgdHVaBQ+IGVpeTi&#10;ZHffhNSSxroOGpUjFsnA2i+xhF+RmhyaUdXYRmrDkUtSE73TmuhcQoJPbEYTvhlHrsnPicpvJXH+&#10;/5wrRxWxBDyxsLW6LDG9ooHQEBEQn1zX0UygtjQ2JSemZ9S25kZnZrUSSiLfegZHR1aTyiuK0nL+&#10;gpW5HSlhqck17XXNteHvotMb+XwJYGURrzkqKD6+FNfUQW5raUqNT0+q6KA1ZDpFlFQ1k9pwuMKi&#10;/JS8Vpro/83KcjquNiW9vLqV1Iojl6UmhJXS6OSGxMTiihbwAFXmZkUVdJA7Chx9M6sbCW04fFl+&#10;7vuUqiaqBGVlBYNQm5hcWtXanpucEVPQSuHLP7AyT9hSVuAbkpSQ39DcDhFZYIEmuFARsyQjNSy9&#10;saGN3IYjlJfmRcaXNuIagmMy88tbWzug+oaq+OiiJq4EU5v0sTLoT2Nlvb8yOj/GQPmDPRwKyoB6&#10;9eF8OhAG8R0QYEA/6kg/Ae9kbPD8QdOM2sYB57ivgDyD9i3C+B5h/6zj9tfxBoLmDmwoGL3P0hxl&#10;5YlPhphFDZoVP3hm8pAp6UNMsoeOzDceXjhyRPG4UaWmoyrMRldPHV0/c3TjnDEtC0zalkxoXzUR&#10;v2YSccNk8qbJ1B3TaLunM6zmttktebbsxM7hYTYmpac2JzcVvJNRvJUMbyXDV0H3UzL8lAx/FJd7&#10;EzPGyj0mGBgrYzIMDwX5ZTcu/wGRf9+uLOqbIubLfF5ABtc9ifMknfOiWpAeR2y9Gc2zdOQdfC16&#10;kCAJrJeEVXFvvmcdecm1eMBee5V50pd1J519P49xLaZp+2mHhSv2rN20f+e+axeuPvN945UeH1ye&#10;EVST5V+b7l4T/aIyyq0u6WVz5htcTgAxN4iYF4zLCySBE4GkXH9Kjg815w0tx4OR+5KW85Ke9Zyd&#10;Zs9Juc9NvMmNu8yJOyOIOiIMPSAMthUFWAs89whdtwudtggd1gkereTfWM6/tFRweqH41Ir1UwEr&#10;r149Iy1hkZo/F9VgTEdHy92GccJJOsEknXAy6n3Rzcp8VK/MRz3jelgZCJd75spjgL8yBzXBAKrl&#10;iWACzTTUK5X1o2V9HAkKyr8hNHRtH3UYQh8GbOOohgjUw8rgKQczdmtFAVppikbwksd/WSH0Jwk9&#10;NPKSLnlZl8BXw76rZt1Ws27gq+wKk3Yxm63ExJ1yskUnc38X115bkQe/JcGFJV2svC55lbYTD4v8&#10;ENJ4pP07uOVrPfv2XrSHDZJ7gzKWdI1mwuvB+t/IynJxdZz3kUvPvGKLyqrqq+uaqSKNmkeM93t6&#10;7llwbHZNZU1DUdAzy/P3XxUy2vPCj1++6xmVX1FdX1ae/eT6nUdvIhxdPJJbBJ1dinznU0tOvorN&#10;Lq+oaahtp3A7Klxd34VklpRV1bx6dP1xTINYzs4Pfufsm5RdXvD8+NGTPuU8maA2M+LCNffAhIKK&#10;6vqKqujLB27c9irG12bdvXbv8dvUoqq6ypo6z4eX7kXVi/VmaV98fSory3nUILdHj3xSiisy7c9f&#10;PeFdxZMpiRnep24984ytKK1qqIr3O3jizOlIHJ1C8rx7/JxbfGF5XVVtycvrF8+HNldGuZ5zL6DK&#10;5M1J3tZnHvvE5ldUN1Q3tBF5/Kb8FM/XUclFNRVRLy32v8pjC/B1mW4O/pG5RX6P7u61T6CL1TJO&#10;m8/9h/dfRmeV11TWlry+d2OvtUcRh1Od5nPkpOPbzMry6oaqaI8dtq/zOLK+uTJWvVmZRaGWlVS3&#10;saQimUokao0JSEmvr06IL2vmoRghlTdkp8TU8EpSs8rx1IqCnIishg42qyyhsJwl+IiV2W1RMcXN&#10;TJFIImqvyfPxCXPxTsyohThioFdGHRVEuMaqsMAItzehrm+iEuoZTIGE0FDg7RXq6hnq+ub92ywc&#10;VfBf+mAoBIy2hKg49zehrp5h/rEVOI5YwCZmpyR7eIW5vgn1CClsZfFJbfURb8PQw4a+CC8lMoTd&#10;9ggKIaEhMjzG9U2oe3QllSMBk2MeJTe7pLydwZeyCsPDn7sHuXi+d/VNzqqBOKgGQyJT8pnMktR4&#10;D29wwFdxla00kVBMzwgOd3vzHlxEUFZFG1PYvcTtf56V2QVh2TUcoQCsqqQWZRZkZWf4JJVDbBG4&#10;tlJ+c21FVkltflZpKYHBbszxeptZyWI3NdcWlxNYvVmZx64pLc6pJfNFUn5Lmd/biBdeYf6pDXSe&#10;tFsJI+fzm6PfRqH3dlRYZl0HTyLEV/j4h70A922Yb3RBDUWEGqfoj/lnrKwU89h1eakePujD8T6/&#10;jSIQi8W40ozXvuAhexGUVdXOFNJqA7xDXT3fu755/yaqsIIg5IuV6KpQpYDLLk1N8PAO9YgorCXy&#10;hVKFVKag1uZHFnRw2NTijBQ3j2CX1+CBCC0mc/WqcaVQyCxJTH7lBS7UOyynnCTgsQmpcfEvwUWE&#10;uvvFpNTxuOI+H4xe/cmsTBjwYZyMJY9g+NszJAYDY3SpHw5kkeiI/wRZJMSfQHQf6Rv9dLnbXxmo&#10;MqjfIvTvdKzvdawfdKwfdexfdVxDHWewjj1ExxrcmD/aBsyVzReZTHw21Cx+yKzkobPShk5JHzYh&#10;fciorMFGeUOHFQw3Lh49otxkZNWEUXXmoxpnjGmeM6Zt3rj2ReNxyycQ1kwkrTcjb55C3z6VtnsW&#10;zXpe1o6Nx83td4/I3jep1O12JL3JR071UtK9lHRvJcNHSfdR0v2V9ABUyqzvbqUypsHw0a/to7xS&#10;UFBW1jvH/RGOsXZB21lKdsczXmex3bO5XikcpySOQwHvbQmnzK+eeuQNd9dT4ZkAyaM0SVS95Fks&#10;/eRL1tab9CUnyFtuQecD8FfDyefeNe2+6rlq2+Gde08dPXHt+k17j+fP4/1fl6W+bS8LJ9fH0lvi&#10;OK0xrOYQZoM/o96bWutFr/Fh1QQwawMZlUG0ymBaxVtG2RtO8StesTuvwIWT78jLfSLMesBPv8VL&#10;uypIPCdMPC6KPSiO2icOt5IE7RX7WopfW4jdt0pebBA/Wy18tJJ/ezn/2lLJ5XVrJptMmmS+ds3M&#10;jESMlbG58jQgUMYS+wTdrCyaBbJIgAYDBWXBNB3PBGXlXhNl9lAdawjwwQDaDGxtH6bBMAVGcoxu&#10;Vu5J7wNKDNQEA3AzysoMlJUBNA8CnnHQT8CDBeiCvkHYVrDwVZckQSwMqBKFp8rekxXZXZ0srTRf&#10;y3uhYd9SMa5KoONR/hvuXV5cEL+uKmMluXqNnLJdzTrXVROtdSQiTny4pE0rqNQqmrWSKBiaguC+&#10;g9u/AdKLHslyj/FFI6qv6A671qNzL2Vzj2QZaJr/bsZ1XaSjdyFNJuUUxgeeO33Z5ugFm6MX9p++&#10;GVwrVnTpdDp+UcTbiyfB9oNnXmRAsk5Yx20pfPn4+v5jYE+b41dvhNfhG2szUwoJwMaXFv3E4TB6&#10;EJujF44/DcrtEPFrE2/fuGFz9NIljwKaHJ0KS4nvX704cvzi/kepJAkYfup0OmZ1ssPdq7ZHL9gc&#10;u+SQSZF2wkpaY5C7/cETF7GjnXfNo/5vGSp/OiuD/++cjorX924cOHbBximJwFGgGzvJTTlPLlzf&#10;D+6iR0FVDIVWpxJxkjzvHDmpfxRs3PK4YhUuP/R9FUehEZTHBl85dRncz0cv7L/wyKuIKZcwMsJ8&#10;ToNH+UlUuxhMhdXCyvTQC2eu2F5/VwoJsGup5lNTAxyPnEQfDtdsjkSt06qIVYnXzl/DjmZz1D6i&#10;9X/tUPlfZOXPtv+Clb+A/p9n5c+3/4SVv4TuY2XQn8zKxAF6OO4J6gN8jK7wA43Oz1BbDB3uWx1g&#10;5R90xB91pH+irIyBMpo8TP4arPOjf6dj/qBjft/dP+iYv+hYhjrmINCAlUfuszQ1MzNbbDLx+VDz&#10;pKFzU4bMSh0yJXXopNQhJhmDR+YOHZZvNKzI2Kh05PDK0SNqx45smDS6edqY1ulj22eZdMwbj19m&#10;Slo9kbzejLbZnLZzGm3vLLzlwtdL7fYMD9o7qvj4muys8HdCgpeC5qWkobgM2kdJ91WCKTLQMX/M&#10;yqgJBjZU/sDKf6W+AJQsJz1XQE5y6Dmf4l7NfJXBeZ3KeZHIeZLMeVrBj0+nNtpnsK2dOTYvhFfC&#10;xC9LZSElgsu+VLsnlFXnqYtPEi2fNdm5Vh10bbK4nrTR+rrtoas3bjx2d3YJ8fNMCfUtTfRvyA3s&#10;KHlHrgthtYWLyfFiKF4MxYrJESJiCB8fwG/z4ra95rR4cht8OPVvONWveGUvhMXPRIUOwvxHgty7&#10;opzbwqzrwvQrwuSzkuSjkrgD4lgbcZSV9L2l5O0eifdOqec2ietGsdP6blxeJr66drW5npUzkxaq&#10;+bPRoTLKypizMlAqYzKMbg2GCPXBEM7SszKg5OH6xtb2sQbrWEYIewTCHq9joxnXbFSDwRoGskj0&#10;DhioxTLQYPyOlQejsmaUlSkDdYCVUc84kLL+LcLZCwudlOLYdlFMnDQ6TvGepizvUlFgUXgX566K&#10;cZ7ZfKQ8bUeY18oXj5aGey+OC5rfVLhQSlqlYth1tQVpPUjIIyEcw9JSKgFei9/DJHOk4xu4DbDy&#10;h7V92MI+lJg/sHJPQEkvrwx9FgnmxPx3Wbmv/lP16azcV//h6mPlz6r7WLmPlf9vsDJBz8owNlpG&#10;rTD0GWaoufKHRBL8t8AsGTTQYOjI32NZJCCChPatjvFdd3+P+itjFnI/6Gi/oN+2G4Jv3lmDGgsB&#10;K0+aNGnRODOnIVMTh8xLHDI7aciM5KFTUoeYZgwZmzNkRN4wo6JhQ0uMhpYZG1UNH1E/dnTThNEt&#10;5mPapo1tnzEON3c8cekEaKUptHYSdbM5zWIafffsMosVl6bd2DE09fD0khfn4ttKAqTkNwrqGxSX&#10;e4gZU2VgrAy4GR0q++qdlTFW1sdc/+lQ2UVOcpaTnLCWkZ7TqB6FrFdpXNdkjmM8+3EO16Oanx/S&#10;QrwQzN7jwD38SvggSRRcJ3sSwbj6hr7nBnnRMdLqi7h1V8ssHjZsvlGzztZl3/6zd2488HZ2SQj0&#10;KkwOqsoLayuPItREkevCaY0hrNZ3AkKgiBQso0bI6bEKZqKCmSClhknIb8VEbxHutaD1pbDZVVD3&#10;XFjtIKp4Ii66Iyy4Jsq7Ksq5LM6+JE49LUk5Ik44II6zk0RZS8L3SoL3SN/ulPltl7zeInHbJHbZ&#10;IHJYxb+7Qnxr7Sp0rrxu7azMpAVq/iwAygCXp3ez8iT92j4hxsrzQIvm6oSzdcLpelbWe8b9jpVH&#10;6lmZg7Iyx1SH5fb1sDL1Nz0rAxMMzA0DXdtHN9LHkVAMf8/K7F2wwIkvTiiQpITJoxLkYXR5nkZe&#10;oxW6KRlnyXV2ZekWqWGrfJ4vCPdeEh80vzxzPrlugZi4REnb00UKhP1piIMEjuZq26u0wmiY5wwT&#10;xoG1fZhnXI+yAoNgNNoacHDPXLm3qRw2fq5HHTDq/4HU97Hyl1d9rPzF1d9i5c4//q/8rFrVqem5&#10;5or/Mez4n2iZolPTBZZS/D/qU1lZ8yWwsuyLZWVFHyt/MisDH4wBmEwZfAGNLv/XOwA0/wMGiX3d&#10;RstAwfwNQvpRB/2kI/8EPONoKBPTUT6mfwu6218ZADTwXf4GIX+PULG1fQN0rIE69sCmwhE2ewEr&#10;Lxxrbj9oZuzg+QmD5yUOnpU0ZFrqEPOMIROyB4/OGzqicNiwYqNhpUbDyo2MakeMahg1unns6FbT&#10;MW1mYztmjCfMnUBaYAotM6WsmUjbZE7fPo2yZ/a71Zv2jPKxGl14YU1enGcYu+mNnPwatXX7/XQZ&#10;GzCjrIwm9lF9UFZ+rSD/l6z8XE50khMdZSRHEcm5meGVwXmZynFOYD+OZz8q5YcWMOteFNHt3BlW&#10;joIzAeLnOZLAcv59f8qlp7TNl8gLj5CWnq5fc6lywzXc6hO5u/adu37m2JuHd2Lcnha+d6/P8Gsv&#10;DYFqYxktcVxcjIAUL4CixeQQISlISnknpwUrGBFKdrSCBVrJilYwwmSQv5T4SoJzkbQ4SOofSarv&#10;iMuuiYsuiXPPi7POCNOPS1KOihMPiOPtJFH7JGF7JaF7xEG7xX7bZV6bZR4bxC4bhE9W8x+sED9c&#10;t2rK+EmTzNevm52VvAhlZRSUATGj0X3CHg3GFJ0I88GYh5rHzQZWGECRbKwfLett44YCVmYbo1kk&#10;43WcSQgLZFwj7ImAlRmG6AI+LOAaHS33sDIFY+UhqGHcMOCGQRmEUPoh0D9RUP5GB30L09fCPHuO&#10;OKFUXFAkLSgQJzHFCRpJRhf3ppS8ry5ve2HCxrq8ZSGv51VkLOooX9BWvgCqX8DpWCSn7ulqfw/7&#10;MHX2MsRTrK1q0fLSYPZtmDAcafsWWCb/MWSkR4zR/St4dbSgfuQ9i/9QHwy4to+Vv8jqY+Uvrj6V&#10;lWEY7lRrlCr159wobuqvuaar6487fLbdqdb8l+D1qays1WpVnZ/7Q9ap/vDxpkurVXb+fofPtjVd&#10;Xf/lm1sfK39Uen/l1q+AvywW8ItlXAOv5X90u1ugJ7DcPsoPOvqPOsZPOuY/9cNjLOAaSx4hf6Mj&#10;fw3sL0joTxBW8h3C+EXPygCXDZuLhtuirLxg7OSHA2dHD1oUP3hBwuC5yUNmpgyZlj7ELHPI+Jwh&#10;Y/KHjiwcZlRsZFRmZFRtZFRvPLJpxOjmUaNbxo5pnzQON9mENGM8NH8CZekE6ppJ1I3mjG1TW7fN&#10;uzr92E6jxAPmRY7Hkuuz/MUkTwX1tYKGgTJoBTpa1jfItUabiplgeOpZGfprViY6y4nP5URHKfEp&#10;h+JWxPZO5bgks58mMB4ks59V8zKi8c23Yjm7Hdg2LsJrkTLvMtmTePYjb9qhO5SVp6HFx/CLjlas&#10;uVy/8gJ+9f7AUwet3C7tC39wLNP9YnXwvY4kJ1KhB70hgI8PE5FjZPR0KTNTxkgTM+Jk9AgFM1RB&#10;D1Yw3ilAHmGEipXQyUlWceKVrFA5zVdO9JDjn8uaHaQN98RV18QlF8V5Z0W5p0Tpx8TJB8WJduLo&#10;fZJwK+n7PZJ3uyX+FuI3WyQvwVxZ7LhGaL9S+nTdqqkoK6+fnZ28GNVgzECHypgGA9Urg7V9E4Fe&#10;WTIHmCuLUVYGM+aZKA1jemVsrmyMhvZheuVROo6Jjo0m9rFNEbapjjlMz8pYIgkD1StjrAysMH5D&#10;KP3RFJJh3aPlwQi1/0esTJ0Jc+/wxUkESQtZ3FIpTKOJQjTCsE7mERFhQ0f5xuzo1XV5iyoz5icE&#10;zS1OmttQuABXtYDeskhGsdNUx2vdGfBjMeIhhStpWl4NzDqHEAYiHd+C71J6yLge7Z5APpSVgRID&#10;Gy0DVv4KaUb9mJu6d8b8lUl9rPyFVR8rf3H1qayM4jICf97V+2oDE5ovqf7kDv9dfRIrd98Dn/2d&#10;8MU+ZMifvkg+rj5W/qgQeRbc3h9u/Qpp+xoQgH6QjFph/M4GDvoaAcl83+vo3+sYP+qYP+uo36HJ&#10;I/ooNb3xHKQXLgN0pn2no/0ILA7oH1i5pcjY1moCmCubTHk4cF7kwGVxgxYnDF6YOHhe0pDZqUOm&#10;ZQydkjlkYt6QcQXDRhUNHV48zKhy2LA64+GNI0Y1jRjdMmpM65ixHePHEcxMoGkm5NkTKEtMqWsm&#10;UjeY07ZOzVy36NC4Z3tG5JxclhfuEcpsRl2TUVYGomSat4LuA1pPyT76VX1UoNbQyzD+ipVJLxQk&#10;FwVgZSc50UlKdIAYPslM11SOYxLrcTzzQS7Hq4pT7FeLO+HL3/VEdOSN5H6KzKtYdjeCc9OJanGN&#10;vOgoaf7hpkUnqpedb1p2snmL9Z3Hp7eH3tie9tii5KVtS/B5ctJNZsFjTqOrEO8tobyXM5Pk7Gwl&#10;J1/Gy1VwcpW8TBUnScmOVrLC0LDuUBUrUsWJ7uRGq9gRSmawguYvhzxlRBdpu72k+a6k5qao7Iqo&#10;4Kwo+4Qo7ZA43hZIlkP3yoL2yAJ2Sry2Stw3SVw2iJ3WCh+vEtmvWjkVaDA2bpiTk7JYLcBYGVvb&#10;h0ZbA7c4M4DLoskg0k80X59FAlgZyyLptbYPBJEYobhsrOOM1rMy6hkHQklYQ4HZNr0/yKah99eP&#10;lnuzMrUfQhuCsjKqV6YN1lH7I+R/ItC3CPStDvoGpgyBuRfk4kSODIJk+AxpSoPIR8V/pWIcotQt&#10;K0lZlhu7pL18IVS/INJv9nvP2SWp81rLFtCal8goJzWZ6Z1P8WpHBuIl1taztII8mGaB4H8Da/sw&#10;3VFvxUVv+wssww8bLfdomrETWLo1psToY+UvrfpY+Yurv8HKffWfrU9l5b76j1cfK39UgJVxA2DU&#10;/gLVK/cSXWC2yiSUktGxMTC4oH4H4kWo/9TRfkYg1AcDiyBBQ7DRWXJ3QAk4y7c62k+AlRn9dSyU&#10;lemGLXnD7CwnmJlNWmAy9d7ABWEDV8QAXF6SMGhJ4uD5KUNmpQ2dmT5kSs7QiflDxxUNHVk8zKhs&#10;2NBq4+H1w0c2DR/VPBLF5VFjOsaNI5iakMzHk2ePpy6aQF1hRl1nRt40xXu+xZ6R760mFdzan1ad&#10;FSglewI/OAyUacATA+XjHlD2AWJlPSujPhh6DUavtX3dlKwgPFcQnsvxz+SEZ1KSYyXTP575LInz&#10;NJ71KJ71sJIXl0EteZbJtnER7HWUnHsnc86TO6WJb/lzTj6krDtPXnAEP+9I7aJTdcvPE5fszzho&#10;bf3m0qakOxuLHLfXv9mHjzxGzzzLLrnBbXAQdrhKyb5yRoSClaTiZHcKCjr5xZ2CUrWoBJzmZap4&#10;iSg0v9cHE2KRhCDQG/xU0P3k5Ncy/HNJy31RzTVR2UVRwWlR5lFx0n5x9D5x6B5JwC4pYOXNEpcN&#10;omeAlYX2KzFW3rRpbm7qIo0A02CgAgyMlfVBJGhuH2Dled2sjOX2YVkkmAzDWMdBWRkQ8wgdezTq&#10;r9zNymBtH8bK/UBCDRUTYHykwdB7xjFQDQY6V9ZR+unI/9QBVv4Ggb6Byd/DDAuVMJwvacSLW1Kk&#10;SVkSPyH3mYpxBqpZUZU5H6pZyGwCuouKzLlx7+aWpMxrKV3AaFmjwN3TBBWrHrWoPEnaaG5XR4eW&#10;6wETpyK47xHct+Bpj0rz9TKMbuEyFkGiT+zDYkp6dBrYCYySMSXG3/WM66v/VPWx8hdXfaz8xVUf&#10;K39x1cfKHxUizwJ6ZWx+/GFtX3eSCDYkxlyTwa/f6sjf68g/gCEf6Z8I8Tt9th8wwfhGvzMqwNCR&#10;vwapfkDK/JOO8SuIKaYN0NEAK7cVGh2wMp082Xy+ybTbhkuDB6yPMFwXY7giduDyOIDLC1KHzk0b&#10;OiNj6NTsoZMKhpoUDhtdMmxYhdGwWuPhDcYjGoeD6XLzyDHto0fjxo4ljB8HmY8jTzOhzh9PW25K&#10;WzWpds38S+Y3d41OsZtX6OccxmrzllPeYKDcq71RREbtLzBQ7mFlzAcD81cmvVAQXeQEZzneCSAy&#10;/qkM5yDFOUjxT8R0nwS6ayL7aSLnSRz7QTLHqZKb87694WIIe5c9/8BL6fUoiWue+Em84Joz3foW&#10;edlJyvzDbQuP1S0707H8LHXJdvtbR9eHXF+bbb+24uW2tiA7cvwJVt45fsU1Qd09UZu9lOgqJ/so&#10;6CFKVkwnL10tyFULSzXiKo20Ri0qV4tK1IL8Tn6qihOlYgWrmG+VTH+036pYYSpOZCc3WskKUVBe&#10;ywiOkraH4vqbovJLwvzTwrTDwngbYZil9O0OifdWsfsW8fMNIoe1QscNa6aPm2RmvnnzvLy0xRo+&#10;ahin7yk6MYrLgkk6/kSdcKpOPAvMlYWYD8ZsoMEAWSSjEI4xAgzjUFxmD9VnXHNGAlbmTgKsjCox&#10;gF6ZaQg+PukpGbPCMEBBGdUr0wYgjKEIzRhhGCPMYSDvmmwANBik74AMAwIyDIRqquG94PJj6znZ&#10;aYLIKJFvq9BNyb4lI+8S4JbycQtpjQs6KhY0FC6oyV5QkzW/vXyhgLBHXenX9bxJe4MGe3K0pRQt&#10;LQmmWSO4gUj7N6DbvkKwQL6emXHvvOsedTJmwNyjWu6ZQ2Oj6D698pdWfaz8xVUfK39x1cfKX1z1&#10;sfJHpffBAKyMpvThQTA1MIDDNMc9CXz6mOtvEdL3IG2YCFpH/g4s4wNTZJSSMW5GiVlH+xYEkdC+&#10;A2nYlF8QygAEGqCjDtDRDNsKhx2wnjDZ3Gy+yfQbhivfDtj6fsCmcMM1MQNXxw5cmjBoUeqQBWko&#10;LmcOnZw9dHz+0DFFRqPKjI2qjYfXdbNy04jRbaNGd4wegxs7mjhhVoakkgAA//RJREFULDTJhDLZ&#10;hDrThLbQlLDMLHju1r2jXtlMLDy8MbEoOUBM8pZTvT+okzHjC0DJvUC5NytjGgzSCwXBRYF/rgdl&#10;nIMM7yDrsJfi7CV4BxLjfRTdIZnjmMB+HMd+WMwLz2Jmu1fQDnkydjsIjvlIHmfK3HOEtwKY559Q&#10;N16iLjxKWnKiedmphhVnSQsOVe+22ONydn3MrVVFjuvrfXfjog9QU0/xis7zq68L6m6J2+5L8Q4y&#10;krOc7KGg+SlZYZ3cOLUgo1OYrxaXaiQVamm1RlLdJanUiIvUggw1L76THYYGevuqADEHqtjhKm6k&#10;ivVeyXynoPnJIXdJu72w4bqw7Jww97gg7YAodp84dLfUd4fk5WaJ8zrh801rZ44zMzPfsmlenn6u&#10;jOmVp6Ldm5Uxf+V5+gasPEPHM9XxRyOcEYh+roz6K4NG5cvc8b1ZGTWDQ1kZKJXR5X3YT8pvmAZD&#10;RzME5so0YzBXZgwFnhhkA4T0EwJ9r8O+ygBZ6/1g1iEJ71mjMCpBHBnAfxMu8GDwXZSsy3KqBR+3&#10;jNKwoKVkQV3u/Or0+TXp86Ga1fL2K+qYRM3d9q67TDiQ21mfr2VcR0gTkI4fgFscaJSVMclyDyv3&#10;yDB6CZfBX7vHz8CPuVuDAbpvrvylVR8rf3HVx8pfXPWx8hdXfaz8cSnQjGuQzIciMrFbUKGPIOmJ&#10;I/kHgvsHCOrDo6wMfY8qMb4Dq/egniASAMpAgIFpMMD2rxHC9yC7hNIfpK9RDRGaYVvB0B5Wvmq4&#10;yrf/tncDtrw33BhhuCHGcFXcoGVJg5emDVmYNnRu5tAZWcOm5A0dXzRsdInx8Epj41qj4Q3GIwEu&#10;AzHGmLZRY3CjRhHGjCGajIMmmJBNTajTJlBmTqicO+/uxLO7hkdbTy55ci4KXxUoo/RolHtYuTcl&#10;e37kGQe56UEZ54yyMjpR7ngia38s63gsxT0WQu7ZtNdxzKfJHMdY1oMUtmMFNyWcUHEzgbvnGXOf&#10;s+ByqMQ5V+qUKLzixrS5A608S553uH3pyfplZ5qXnyHOt/C8cGC175W1KQ9Wl7tubAmxhJIOsbJP&#10;Csou8Wuvi5pvSQArP5ERn8mh58DpmfpGyfBXsd6rONEqXnInP1stKtRIyjSSSg2A5soucZFGmK3m&#10;Jao44SpWAMgspHthKd+Am1lBSmagnOolg1wl7fai+uvC8rOCvGOS5APSaGtZyC7pmy2il1vXzTJB&#10;WXluXup8jaBnYR9KyWJUryw065VFgvpg8NHcPuFMwMq8MSCOBIT2De/NyghnOMIxQQUYKCizTBG6&#10;kV6vrPeM627KbzoKeoKOsTKmwTBCaEN15H7gqwzwncb3YLQMlPG/IPTVGqY1hfcsWxwRxn/rw3bN&#10;5Hty+B5K9lUp2YLZsqSlZEF1+tzyxPlNOUu4dQc6swMUb/KVz1pVgbiuihoF8YEWmo/gf0Gdlb8F&#10;rIwtb+0ZHnd7xvV4J/dol/VGMd3zZqTHCuNvaTDAMov/UP27r8nvjvdl1N9g5d/f7n+h/ocOi1Xv&#10;g/9vqj5W/uKqj5W/uOpj5Y9LmY1QBgIZKLF7ivxHPUbHV6iC+R/oN+DfAysM6o86yk96vTK2pA+o&#10;mTFERlf76UfRXyOEH3XQL6gGwxChDUSYg9pLjAArTzafZzLz0oC1Xv0t/PtvCxqw+b3hxkjDdbED&#10;V8UPWpE0eEnKkHkZQ2dnD5ueN3RS4dCxxUajyoyMq4yMa41H9CgxWkaOaR81Gj96DGHsOOLYcaRx&#10;JuTxJrSJ4wlTJ4abrz0w0nHPqOxDy3IivUM57X5yag8rYxplbK7sg6aQoIZxvcXKpBdygosc5yzH&#10;OclxT2UdDoCVcU9kuMcSnD2R4hNNdUjjOCdynsSy7udxffLYid51pMO+fAt7/qFXovtJUs8i0YP3&#10;/AuOjO1XKQuP4xYebVl2sm7Z6Y4lhys2bj/05NTy0Osrc+xX13puaY+0pqUe4uadFFZcEtTfELXc&#10;kbTflxLsZaSncshRQX6upLoqae5K2ivgecd8p+JEdPLiOgVpamGOWlyEQnNFl7RMIylSi7I6BYkq&#10;ToSKGQh8P2ivlDQPJf21AqCzj5Lup6B6yoiOkvb74sZbovJLooKTorSD4nBr0VurdXPHm5mZb9s0&#10;q+ADK09FTTC6F/aJMb3yFJ1ojp6VgQ/GHJ1oJtArc0fq0615KDEDyfIwlJVHfcTKTFOEOUyvV/6I&#10;lX9DWRk1jKMOAAHX1GEIDZ0uU4foMA2Gfq4MEnB0pJ8R8mwYmqSgb+/gvcgSR8SIQ8LEAVXiIJbg&#10;tYx1mYff3FGxuDZjfn3mClqpjSLjdadXodKzvjOsVVGZ20VxQchLEdxvqPria6TjW+CD0aOp6KFk&#10;bJCMUfJHrNzLM67HYhn1wUA+kZURBOnSav8jrdV+8KjCrolWC/9xt/9+a7UfreX/UupTWflfv6N6&#10;WtvL/eDfeNie/hIfjv9O9bHyF1f/AitrtHxeF1Og7erZCYalwi42U8NkasRK5C/Oi6iVXTxWl0QO&#10;618HCKKWd7FZ4Fw8MazufnXAXbBUoGGBo3VJVX96NFjKQ3dgdQmkH1w/tIouDno0Ll+r+vCs04o5&#10;6M7sLrH8I6cMHYJ0Krr4Aq2i84t4ivax8selzEbIhmAqjO8mY8wEo7chRk+kH+lbHYTOlcn/1Ol9&#10;CVA+JmGIjGow8L2G02Bc/QNC/gWhD0CYA3XMgTr24PbS4QesTSebm801mXl+wLrX/Xd599/h339b&#10;4IDNoQM2Rhqujxm4Jn7gysTBi9OGzssaNjvXaGrh0InFRmNLjUZVGo+oMR5RZ2TcOBy1kBs5pm3k&#10;mI7RY3GjxuJHjSWMGQeNM6GYAGKuMZ32eNwBi2Fh1pOKbh1KrMh+JyL1YuUe1bI+3VpvgiGDPGSQ&#10;uxxylZNcpETAyrIORz0r457I2u2luMc8okshxT2O+SyV+zyO/TCB7VDIC02mFDtkcyyesPc8FZwN&#10;FLvmSd0zuDe9WYcf0lafJc852LH0RMPi43XLz+KXWAWesN3y+vKauDuripzWNr7dTky0YWQe4hWe&#10;FFZfFDZel7TfEeMeSAmPZaQncuiZguyopD5XUV+oaC+UNDcl7aWK4aVi+qhYQZ2c8E5eglqYrhZl&#10;q0X5GkmxWlyskeRrRJlqQZKaG9nJClTRvZVUDwXFVUF9oaC6KanuCoqLHHKWkVykuKfilruimkui&#10;glOijONrF5iaTTLbvmlmYdo8jWAm0GDoDeOwhX2TUFCeBLZIZusk83USNIsEcDPKykCajAowADGP&#10;ANAMtMsjdNyxOs4EEHDNxcTKE3VMbK7cLb3oGSqD5X2/6agGKCsPRSjDEKoRYGVKNysD/c/3H1gZ&#10;mooQB8JEYzltJ43/ul2akSNJyBJHV4rDGPw3YvoldvtWau1qduNRefEbVViePKxKnlOmqE3pJDzW&#10;khYjHb8ASm7/BulAu/0bvayiR24BOPirD6d7RV5/xMrNvVi57tNYGYYRtbpLruz8j7RC1dmDUxio&#10;KVXqP+7232+lSg1wufct/BLqk1gZ+2yj+MNt/3ut7PxgTPuv3/9/bLXmfycu/+9hZSlDJ2DpNFrd&#10;l3OV/179bVaGpa1Cl4es054SoRw9f5dWRJOEebAvn2aePsnyyVBzFX8CuFqNuiWP9/QCJ6KgU9SF&#10;IDqkS6KqiOdePs88fZJp7yWrp8LgbodhISQPdWZdAEdjB+eqhOrfPX1gOV8S9oB5/iTz9AW2W5Sc&#10;LUZfs51d7emc6xfA0e49FZUQupQgjQWWcsUB19Gdr3IC0hQCmf6mITAsZSlLkrlPnYR5TRrVfxHd&#10;8jlUHyt/XIpsBDIEXNuhz7IGEX2YuTKux1YZTfXr+AoGc+LvEOL3COVHMFomf6ufK+O/1sM0Hh1O&#10;Y8JljJXJ3yO0X3RM1CCMAXC5o2S4naXJpImmc01mnRmwwb3fXs9+u7z7Wfj33xE4YPt7w82RQIyx&#10;Ln7gyuTBi9OHzs8aNitv2MxC40klRuPLjUZXGY2oNTJuQO2Wu0fLYzpGobg8eixpnAk0zoQ8zgQa&#10;PyF1/GLrEfZbhmUdWlrg7RIDNQTIKL5yKujfE3O3YZwU8pCRXspIL4DzGt5Zhnsuw3WzcscTaccj&#10;Kc6eALkn0xxT2C4JbPtY9oN0jkc+J+F9R9vZd9ytd7n73YTXoyVeJVLHKM5FZ/LuW+QFh4nzDrQu&#10;P1G59FTbkmM1Gyxv3zmx4e31tRmPV1e5b2wP3U1NtWPlHOYVnxTWXhQ1Xhe335Xg78mID+WQvYL8&#10;RAE9U1KdVNTnKtpzFc1FRXuhorup6K4q2stOxmsVyxes7WOHqbixnYJUtTBLI87RiPM0klyNOEsj&#10;TFbzYlTMICXdS0FxU1Cc5JCDHLKXQ0/lZBcF2VUOucjwDpLW+6KGOysWmZuaTty8fmp+ylwN/+O5&#10;Mqa+AD0RtcWYpZPOBy2eh+oxpgHPOG43K+uJGesROu44HXeiXq8MRsumCHs4eCbQMLe4/h8JMPQy&#10;jAGovzIGysPAXBlkkfwMQBmsK/1OR/pWR/oFoU5BIAOE8B1MGNRFWy/nu9F44a2chCZeIokbz2e8&#10;lTFuyykXpQRfWUOGoDhDWJsuw79VkU5q8ZPh1n92m718C2RFuO8ANPd4xmFk3ON90VuyjHmQ987B&#10;7okjQfXKn5RFotXCCtX/1PvLf6d73gr/LaGyMsWHA35B9ams/G8M6JIpOrUoK4Ogsi7tH3f4F1v5&#10;Z0D5v6C+GFZWy3VCtk6p0v3FVUJq38CxzxC6VPcnT8D/R6l1EgYikSHaPz/sZ1h/i5W1WhFHEvGQ&#10;sm4ucdppPlsM63RwJ1P63pG2fStlxzbqpiWk9bvYsS1dqq7eZ0O02i5KjdjlNLRkOsU+XMXRIIhO&#10;Q01j2e6AVq2j7NxCXreecuGNgi6BNSpVtjvNYh158zbKxhXQ+n2sTJxW3ft6diqzPGnbl5G2bKNs&#10;20TaYMUKzu+UabTSOu55K9Ly9dTtW8jrV1Cuukk7RLBWKY97RtmwCNq2jbJpPWnbEU5ytUYJSF0H&#10;d2mqwzmXDkIrVtBcY5X83xP5Z1h9rPxRgbV9RDS3rxVlZSyrD4Bytw0cpsHAfQXjvoKJWA7fjzrq&#10;Tzryjwj+W9RpCwXlHmUzthYQFUADjznmTzrWrzqWIUIfiFANdXRDHMrKJiYmc8bNPDlg4/N+1u79&#10;rN70s/Tpvzug//bAAVtCBmyJHLAp1nBt/KCVKSgu5xjNyTOeWWQ0udRoYvnwcVVGxnVGxk2o3TLm&#10;uNwGcHkMftRY0thxoMeZQCYmhAnm9iM3rx0StGdc0XmrrKz4EAHRV0rx6yFmtH3kVG+5XobxSgq9&#10;kgJWdpURXsg6nGU4JynOSdb+VNbuAJTK7Y9E+Kc1ZLcE+rMUjhM6VH6Sz3mXTi3wKKPttmdvuy86&#10;6SN6mi51z+Tf92OctadsPE+eaUNYe7p13oGK5adJS23j7GzsPM4vj727pcBhU4PvDijGkpa2n5N3&#10;lF92Rlh3Udx8XdJxW6pn5ccKsr0CclBQnympjkqqk5LqAoiZ7qKiv1BRnQFA011UNDcV46WK6a1i&#10;vuvkhHVyYjp5KRpRBmBlUYZGmK7mJ3TyolTMd0qap4LsLIeeyIgPZMT76EU8lUPOcshVQnJdvnja&#10;+PGm61eb56fMA6yM5Y+AnqwP7eNjWSTmKCvP00kX6CRzwVBZiLIyb7SOh2WRGKMOGJgGYwRY2Mcz&#10;1XEn6TiTwHQZsPIIHXOQXrJM66/XKGMaDPJvOrKBjmoIlvQxjYFhHA1jZQPw7QT0g478o47yAwJ9&#10;p4N+RaiTwZo/wjdgTSrhZ5g6Wkvf1cl+IGX6iNjRfHKCjJWm5GVLoCQJFMVvfSEnXNfgl2rb+gNp&#10;cjP6tQl40n6HsvL3QIaBRlfqfTB6xBXdlAzW8KFL+kBYz+/W/PVi5U/SK/ex8udQfaz8xdXfYmWN&#10;jtOK0JoQWgvC+9NRrlonpiE8HqKR6ZitiFCh+8Oj/98qJUfHJOiUGh0CI/RyOMUPJlKRv4i1QzqZ&#10;cI4HQpToPoK9/6rUZDjHFS5vRFR/ftjPsD6dlWGtmCb2f0jZspg4c2oPK2uIhezz26BTz2X1xK4y&#10;P+aZkyzvfJVC3fv8Gloj394OWj6fOGtyDytLw05DqzfQnZMU9BaRyyVo2VZGHlkj5nKvr4esT/Fy&#10;2hX5fvRdK4hn33eKlB+O1YXjXbElLbBilREUDTlMuxXki04SvFSe7URZMwd6kNSJb5F6X4DWH2TH&#10;16gVDRy7zaSlhzjVBFlhFMNyGfnBWwVdCV7d9GZlVaHo3QuK1QFWVHkn0Gz0usafZfWx8kelz7hu&#10;654oY8iL6ZXbvgLpDK0oN2MEDPwHvtNBP+oIP+rwPwC8IHzTa6jcy2iZ/A2wyKB/h9B/0lF/QWj9&#10;EJqhjj5QRx9IKB1lu9tk7Nhxs8fNPDZg81MDWxeDvW79dnn2s/Tptzug/86g/hZhA7bpcXngytTB&#10;izOGLsweNj/feGah8ZTS4RMrjEdVG49oGD5Sr8RAp8stI8d0jByDHz2WMBoQMxgtjx3fMMbMdvSZ&#10;9UNTbWYXuD2Iw1cHSsl+Coq/HCVmGcVHSvaRUbxBk9/IyJ4S0is56aWM4CYjvJASUFbueIb6xNlL&#10;8Q/FHQ8ZBKdc2vNk9vN4dKicynEu5EZHEhouhbE332JaOkrOvxN7FEpck7nnXeg2d6lLjpHnHMCv&#10;uVC55ETj8uPN6/e5XDi81fvq6jyHdRWum1tDd0PJ+xhZB7hFx/mV54T1l8Ut16W421L8HRnpgZz8&#10;SEF5rKA8UVAdlNSnCspTBQWFZpqjkvase8tTJfirgxLw9HMl3U1J91KxAlXsUBUnqpOT2MlPVgtS&#10;1IJkNT9WxQlTMQIAMVOey0iPpYR7UsJdtB+KiY7LFk01MZmwbqV5ftoijWBOd1YfFm09ETR/AmiB&#10;mU4wE0gvMLGyYKZOME3HH6/jj9bxRqLT5e61fczBOqYxwhmHAFyepG/ORJDqBwQ5A/S5fZgMA3jG&#10;6bs7t284QjUG02UK5q/8M2rA8h1C+Bb4sRB/QqCxCOnXbtfCH3WkX3Sk33RkY4S2vIt5vJNp38kN&#10;lVHc1LSzGtLmro5RSDug4e5n9Veg2776SIPR+vVH0+KeoTKmXW5AQ/t6XJZ7jOQa9OqLrlqUlf/2&#10;XFmmlMiUYqlSLFWARn/t/bqWoFt6Gt3Y69eP/6o/iBT99Q9vET3916zccxDsgL2vYa8j9zR6rv+L&#10;rNzr4fjL+//jx7F3/z9Y+eP7v+cI2MGV2NPjjxfUq8H+faysLwRBuKXw2yNwyFk46Bwc7Q6TqIi6&#10;C6igEJAOB86CsOGCR3B4JMJvQeJvw9VkXacW/PXDDgjAX+ws2K89B0cj5rDtCC0TiXZB6BJdlxqh&#10;ViJ1JYhUDUQC6OsM7PzhgLAOxiFNHKRT22vw3PtSundDL+7D5QqakYpChCP6KwT/DOvTWblTWRBM&#10;P2BBO3uMvHJRNytrldVx9L3bqO6BkuJieUmxAseB/yA0kgSdIO+2o+23g9ZMpzzpZuV3R6DNO5iR&#10;DRqlUpHpTtk8nxzYrGbXMyzXUs65SFgKWFLDObGLuO6RiCP9cEXZhewjW4mWL2V8uVZIETpaQ4du&#10;iauoIp/T0OK5jAyWVq1QFb2lrdhB889QEpLo21eQDvgrhMouRh3/tgXpjLOsXQCLIM7VTZSDh2h2&#10;ttCOA+zYarX6C/hGoI+VPyo9K2Ow2/EV3A7gGDBED1V0/ANbqAeD/hoM4Tp+QHA/IPgfEML3KCv3&#10;GiejNszAWRlb5wd0zD/qyD/raP0R2gCwto9iSCweabt77Nix42aZzDwyYJO9gY2jgY2LwR73fnvf&#10;9NvjC6bLu9713x46YGvUgI0xhusTB65KG7IsY+higMtGM4uMp5QaT6gwHl1rPLLeeERjtxgDOC6P&#10;HIMbPYYweixxjH6pH8VkfOiEpZuNPbePzTyzLT01LIyHfyunvEVZ2U9K8ZeBEz6gyV5S8hugVya5&#10;S4luUoKLTM/KmAOGvRT3UNRu30F0S2M8T2I/i2Xfj2M/yOB4ZjGzvWqIVk6M7Q+ArfLdRKlHrvBB&#10;COvsc9q2y6S5BwnLT7bNtSlZfpq8/HDhbpuLj89sjLq7vuDpupo3G3HRe6gpNqzsQ/zik4Lq88KG&#10;y+LWHla+Lyc/VFAwXLYHxNyrUTjuPg3+aq+g2iuogKoV1GcKmouC5qEEsmZ/oNDgRHRyo9COBINn&#10;dpCK6a+gvZJTHGWkR4CYcbc5bfeWLJpsYjJhw1qz/PSFGuF8oMEAPnFmYJzMnwgclPnjwfyY35uV&#10;Z6OsPAX900g9K2M+GBwjkHHNRHP7QAI2NlcGo2WUlQehoX3dbhgfEkkwXO6PruobidCNgWQZ1WDo&#10;gAYDNSskoJ/QCD8gpJEI6WdUIv8VQvhBB/0KZtIQ1r8hpNGwwBWm7UXaf9J/N4LK8fUf/9DkHfA8&#10;B6v6vkP7GxBd2eOD0csKQ69F7g641ouVe/TK3aysjyP523NlqZxNI5aW1hWWoV0PsQWy3q9rPp3c&#10;QuZxKYRKHJcvVqAbpRQ8hcDkC6RKqVTBYZAb2+hUKq2muq4AO0hpK54rFqIsK5HKhRK5+GNu+ytW&#10;lkiEuKbWorK64spWHFsikqLnErIb6prRw9YWVLTUtZDbSYT6ehyOLRTp33n+77Eyi1KN42APB5/D&#10;acdBFCazob65CHscKxrriFyeWIGSq0Iokok+/ujy16ysEFBwJRV1BRXNDQS2QH8ElUTCb6ltLCqr&#10;L28kUVns1ubWEvSBzi+pr+2g44nExhZiC5HD7d6/j5W7/8CBYw7C4WmIXK1TspD853B8EEJsQFqr&#10;YXwO3JwN41oQNR3Of4iyMh1pyYQpbIRWD7eWwO1ZcGMxLBIjWg1CLYNbsuD2apgvRbQwNplGlBRw&#10;hLZCuCUPJlMQbgfSXISIZAi7EW7NgRvTYBKEqLpQGtYicghuyYFbSmEWA2HUI605cGsuzOAhGv3R&#10;dFoe0pYHDtiaB3dUIxwagq9HJCIE4YOjMYWIhIbg8uDmDLi5Fgbqjt/f1s+zPp2VNeqOUlFWoQqf&#10;z7LbTJx2BmXlTmXRe9rmzRTb7dD6xaR5M0iHHSSVZC1YqPfhnMryUFF+syIvhLZlbg8rK3OfUdav&#10;pZx4yA8PZl+xIy2YSnIuVtMz6as2UC/5yaRKREfgndtHmn6KxxJ9uKL4BJbdWuLZ0C6RSidjyL1O&#10;QXsvivNrBc+OkuZvZdXytF0aVXUsffsGmke8ssSftnkx6Xpil6RTx28VP91Psnsgq2eoC56S15zg&#10;4lmKkmDarqN9rPyp/XmwMtBgGMK4r4EcGZsuAxkGChb4HoBG/wQY+muUKn4A3cPKYJCMZfuhhnGY&#10;MTOwn/saIX6jI/+go/wMJoXkAQg0EIEGEktG2e4ZM3bs2Bkm0w8M2PDIYJ+Dga2Tgc0Lg33u/Sy9&#10;+lv69rf0A7i8I6z/1ugBm2MN1ycPWpM6eEXG0MU5Q+fnG80uMZ5aZjyx0tikxnh0vfHIRpSVsQEz&#10;aosBhMuEMageY5xJ64TJt0cfWm/8fs+0XPtLyY1FIRLyWzk1QEoJkJIxVvbFpssS6I0U8pCS3KUk&#10;NynhhYzgIsU5SjscpB32svbH0raHvA7HCuhlEtM5ke2AsvLjbG5wPLnyXgrN4jF35xPxKT/xs2yZ&#10;W6bw5mvm0QeUlWeI8w7hlxyqnn+obtlJ3Aqb0CN2+15dXJ12f1X5izUtQdtJidb09P3s3CP80tOC&#10;2guipquSthuSjluAlYn3ZNADFJcforiMEXPPCX0rqT0bHyuo3T9B24OpM9VJSXNV0l8rGT4oNwd2&#10;coI7OUGd7HcqdoCS4amgusqhpzLiQ07b/SWLJo83mbBpvVlB5gKNaKFOOlcnng7mynpWntDNypOA&#10;obJojk48RydCzZUFU1BR8gjUAQP7iRpisIfpWMN1nFE67gQdp1uvDObKI3TMIcBi+YNzXHdTsTYE&#10;hnG0EagJBuoZRwWsrCP9CGxYSN91s7IRQvyYlSEDHQltsgFCmQbzPWDmKaTDQP8hsA0I8THM7fnm&#10;RM/K7Sgut6Os3DM87q2v6LGNQw3jwBl7FgJi27Hovk/MuP6YlaW4mjR3r5iwmMzI+OzI3CY6V8jl&#10;A04VS+QCkZRanRuWjyOVJDintDP5cvRc/MqU3KxGAguwsoxYl/U2sryitPRdcFRgdGZEXHbEu6jQ&#10;gmayQCaWqXgUQmkjic7/iL//gpWVLHxdTHRqQEiif1BUbBWVK0Yvjk8pzCmMjM8Keh/50j85IbU4&#10;JTcjyD8xo43K17/z/N9j5ZZc9+RGGg/cP/SO1rj4rJK62oB30YFhaZHxWWExSUFxxXWQSAg+bDCr&#10;ChraeBLsc0XPe/Wfs7KEWhyf4P8+wftdYnhaFcSVilHapjcVvg9NCQiK9Y3MLGpoKysujU3IDouM&#10;dnkVmVhYl52VFRqeFZPfBPH7WPnjEpTCvgfgarZODSAMaYuEg52QnFfw69NwsgecdgcOfAJTW+E8&#10;jJUr4Veb4ORSJOMRHHATznSEfU/BJVUIvxkOPwdHP4Cj78MFRYhYjYk04Dpn+O1tONMVfncITkhC&#10;qgJg16NIBwPBpcAZTvC7/XBYIMKRoqysRugxsOdhONoXbsyH4+/A4Y/hpOtwXAjMkmNHQ0jvYe8r&#10;cMZLOOoM/PYuUp4BBz+BCe0IUgd77obzWwFh57uDv3pcg0ks3Z/w5+dYn87K3SUoYe3vzcqhtC3z&#10;iLuOsJ+68J0uQEsXU674yTnKP0zY1cqSsN6sDCtxQudrlDUroGWryVtWExfMIL0oUdOz6WvWUy/6&#10;SMVKGMbxzlqTZp75iJUJiSy7dcRTIRqhEpHSZZ4nIKuL4oJ6geNR0vxNzCqutkutqoqmbd1A80hQ&#10;lr0FrHwlTiNWIbwW0RNb0v6HsnqGPOkmefUlPoOnqI6j7T/Ojutj5U/rz4OV0bkyDEbI6MgNy7ju&#10;ER+3o3iBYUHLP4BvAP57hPAjQvgJbdQzjowaxuk9lbvHzFiYH+kbHfQDAv2CQP0RaABCHohQB5Ir&#10;jA9Yjho3buz08dNsBq57YGBrb3DAwWCfE5gu27zsZ+3Vf69P/z0B/XcF97cIH7AtesDmeMMNiQPX&#10;pAxemTFkSe6wRYXGc4qNp5cZm1cON60ZPqZhxGjUcRkkYLeOHNUOTJfRdX7odBkaNz513CKbkfc2&#10;jk49uDon5HUUo/WdnPZWSg6QkAEuS8m+EshbCnlJoDcSEqZXxljZWYpHWbndXtb2WNr6iIp3zaK5&#10;JbKcEtiPY9n3k9hOuezkgOaWEwEMC3uB5TPR1XDxy0LJk0juNReG5TXygiOERUda5tmVLzreseRw&#10;zSbLBzePbg6+sTLn8Yq61+txMXsoKTaMrIOcwuP8yrOC+kuAldtvYqwsJdyRAly+L6c8QHEZnTFT&#10;Hyqoj9BhM9YP9Vuo6A7gZ6/tlIdyMibksFcAubOzEqwLfKVivFExvDtZvp1MLxXDU0l9KSc7cXEO&#10;SxdNnTB+wqYNZoUYK8vm66RzgBUGWNiHsbKpljNBQTMTU2aJyAtElPlC8jwhNFsITRcSJwrxY4SE&#10;sULCWAF+rAA/GjRuFL9jDL9jPL/DDO1J/PaJvPaJ/LaR/JYh/ObB/OZB/KaBaBvymwx5jQP4DQP4&#10;Df35DQN5Tca8ppG8xpG8BmNekxG/wZBf+5ug9p+Sph/UOIyVv0egIUCJQUAzdAg/AA0G9JuO1A/F&#10;5d905OEI+xJCWY10gLky+LCHsXIL+qkP3QKQF3jGfQsEGECh0W2F0Vti0dsHAzvRjB6hJ94PY+v6&#10;f2hr/gHX/CtzZSmuITsosQoHsSh0HlsoE8tIuVmNFL6URaXXN7Q3lmSH5v2RlbOTyxrbaWwKjVlX&#10;nOIXUVZRWpFSUIvjyiUylQCqfuefVAbxmCxeW3Hmq4i8qjYajSftmS7/BSsL61JS3sVnRiXnRUTF&#10;RZUQOSJ5zzRUIhZVFxUW1kGElo6K+qq0lKJKEkuof+f5v8jKrrEVzUQWhc5pqakOj84srqsNiCtq&#10;J/OlcqWATc5JSIgrJzFYPBqjxs8xNKGVTGIK+VJFt2rlL1gZKnDxT4yOzw2LzohMLcexMVbmFQcG&#10;v03KjU7ICIrJzG9i8CUKiURSX5SbWY6j0mh1NbUZWVV5dTiaqI+VPy5hNRxwCC6FdGpYB6uQ5vdw&#10;qCuS5wlYmcRF+Bmw30W4tgbO+R0rP4TjAhBhB5xwEY7OQpoCYA87OPklnHAVjnuHMPV0C0fbwImZ&#10;iKANTr8CJ3WzMo6B0EvhQj84/CTs54Yw+B9YOfA+0sbWMXJh/8Nw7Es41wF+dw1u4ei60Fdi3nXY&#10;/x0iESJNr+HghygrP4I72hBNFfx6F5zbijBakapQOOUm7HYQbqR84qLA/1j9m1hZq6yKo+9dSX4W&#10;oeQoEUkF3WI5tPemEJL+l6yMaCSdbaXiwCBRRAzf4wZ5/WLy20Y1u5a5ey3ltLOEIdMKqzjHdhLX&#10;PhBxJL00GAXsI9uIe11lbJlWQBI+tYYO3hRXkkU+Z6Eli+iplC6VTJnvR12zg+6XqcLF07evIB7w&#10;lvPkXfQa3g0L0mlnWTtfU+pB2bybnVsvTfah7u6bK39yfx6sLMuCO/rDHf8AS/eALYDeTRl8T90K&#10;hmdgfoaSATjdDqAEAArxnzrSPxHStyCLhPotoGTUK6N7ReBXOmy6jGaRgC/Kof4IBV3exxhEqxp2&#10;yGrUhPHjpo2fZjVw7Z1+do8NDtgb2D0zsHMy2P+iH8Blz35Wvv33vO2/C9MuxxhujjPckDhobSrA&#10;5WV5wxYXGM0rNppZOnxq5YgJtSPG1A8fhQWUgDw/vRgDjJYJY8dRxpq0jTd3Hbt7o7Hf9im5l+zS&#10;i9PCJOR3MkqAlPJWSvYTk/zFJG8J5CUle0lIr2TQSwnBTYp7IcM56+fK7faS9sfi9mdNpNfxDMdE&#10;9tM49oMY1v1MtmcWtdAxj2DtzLR4LDryWnw7QeKeI7jrxzr9iLb+PDTvIG7e/uo5BysXHsMv3pey&#10;b88+17MrYu8tL3Ra1Rq4hZBoRQND5cO8klOCGkyAcUPSfhPTYKC4fBdMl8n3USD+uPWU/GeNgrWc&#10;8gA0+b4Muicn30ehGZtSY/NmRyXdWUl3VdHdVXR3Jc2VT3RatniqqenErZvNCzPnacSLUFaeD+zh&#10;xFN0womIYKKGM5HePCUncXGQ/xb/N7v8vHb6vrHwfbPD13Ob16tNXh7rPN1Wv36x0sN5mbvjIheH&#10;BU6P5z59ONv+/mz7uzMf3Z7y+M7kx3fMH90xf3R74qNb4x/dNHl4c9zDG2NBXx9z/+roe5dHPrgy&#10;8uH1kQ+vj314c8LDm6aPbk58fNP08e2Jj29NeHxz3LPbxoEvBjem/6xqQ/MjKf11pB/0NoVgzPwL&#10;QjIAzzSSgY74m474C8zYj5CmgckxpiwCT2m024D6Qs/Kreh0uf1rWJ9x3W2x3BNz3di9bq+HlXvF&#10;X4P90dw+BJ0rA1z+1+bKrq8j34WnhkTllxFYPFmdv2dmG1tMbmvPzCopzc96/yesnOIdGPs2MjUk&#10;MsXH7537+5LyXqwsEnEyQmKyGkileflBfoF3nYO8Q1JiK2lcvYTjr1iZUxQZ8yYmr6CiMTcr+X1y&#10;PcSXibvfXgSkipC4UhxLIuCJWFwuRGWxBNL/u3rlltxnXpEBYakhUWkBbyNc36YV1vawskoq5NUU&#10;Z0TnV9eUlcXGRD684+kckhSRUtMhkHarVv6ClRtS73nEJZbU5+aVRCbmV0MiVAZDT3Lz80kpKSyr&#10;jE/MSC0nMMVyIbXeLzS3hSEWiaVcDo9M5VA5AkG30qOPlfWlFsCZN+Cw9wgdj9Br4WwXODMeqQmG&#10;PR8iYiEi+itWdoTTYpFOPJyEsjIuDvY5DqcHwGVRcEczolBjImM49RQcHYoQ8+G4s3BiNys3N8Fp&#10;D+C4V3DkOdjPFaFzP7By6FOELNNxq+D35+BEL7g0DK4rQATdc+U6d9jfEyE3wqWOcNADpCofDrsF&#10;l2QjpFjYfQecWYGUBMBxjnDafdh9P1wHfdqiwP9c/ZtYWacmFXMuWJBvvJZWtXU2RFE3LSMfeSHh&#10;irtEPA2ZppGqug/1e1bWMku4d29zPCJk7ZVC54vk1RasPEqXmM27voFkfZKXWiPP8KLtXE26GKYS&#10;KWCFUEOhafhSuBPHu2pDXLSPnVsnL0thHlhDvuwsJUgVWU6UNbOhezHK+krJq/PkDYc4iXUaWSP7&#10;wEbi8sPcwjppZgjdahX50TsFQ4kISfwndozb9ux7t+mnbvAymzSaPlb+hP48WFmeBeMHIPh/AB0F&#10;rlvQiX1PjfExZiSHztJADjbhBx3xBx3pBx35BwDK5G/1ISb6tX0YH2MCjK/RNVg/AlamDNDRUM84&#10;xiB61bCj+8aam0+aPmH63oHrbvSzfWBw4KHB/scG+x0M9jsZ2L7oZ+PRz/pNv70YLr/rvxNMlw03&#10;JwzcmDxobdrgVVlDVuQOW1potLBo+JwygMumNSNMGkaMwcQYzSNGt45EXeRQVkbX+Y3PHTfvyMhr&#10;K0bF711U+OppLLkxWEoJFANi9pVA/mLIRwx5S8neUui1jOTRzcrPpR2AlSXt9pK2RxzciwKqZwzD&#10;IR4dKkczHxZx4iLaK65EMnY85lg8Fl4IkTjnS5/Ecq+40Q7cIS89QZp3oH2udcVs2/r5h5tW7nK+&#10;bLfi7ZXF6Y+XV3msa43ZDaXYMLMOcvOP8cvPCGovCBuvSNpuAlbWg3I3K5Mw2EUHzL1o+KP+GJcx&#10;Sv6YldGGwK9gVk1+8LES2oGHf7ps8TQz88kW22cWZc3VCOeiThfzUCXGTJ1oCiwwo7VMCw7YdvPu&#10;pTNXHpw4f+/YubvHz987efHByUsPj569e/jUTbvDF63tTu+0Prx55771Gy1WrNy0aMnaWfOWTJ42&#10;ZdLMyeZL5k5ZuXDyqkWTVy2a8qEXTlm5aPKyeWPNTIYPHzTObPzkFYunrFkxbd2q6evXzNiwduaG&#10;dTM3bZy5eePsLRvmbFixcMW0k/uN6lN/VuO+R6BfATHrDQp/AL9C/RByPwTqpyP9BpwxGPsQ0mQQ&#10;MoIKMMATGPN4aQVZ1t1W4mBVn36FH4ju6+bj3iv8eli5R57RQ9It3QbMaIOEv3+Fleuz3saUNLSQ&#10;2nB0Gl8iktX5e6Q1s4Wklpa0jL9i5cy4/OraDnJbB7E0J9EnvKw3KwtZ7VFv4wpxHDKZXpOT4haS&#10;WViDxzHEev3xX7IyrzwuOaIczxbJKe15Ae/ymj8oB2TtaWGhFQyOSE/bH7/z/F9k5ReRxVVNpDYc&#10;paq4NCQyo/gDKytFPGZJRnJ0URuZysDhy7yeBkfVtLeQ2BzJfzVXbs16GlDcypEwSO2J8ak5zVyB&#10;RCmVs7LeBMc3MbgCVnluRnRmPVkkwecn+hZSmcI/eTj6WLl3IRIqnH4fTngExz2GM8NgJhehZMOR&#10;3ohUjEhK4djncGsLXOEFp2cgwiY4/AxcUA+otDgHUVPggudwZhkiEcB5TnDcI2BtgSch3c8ZuMMP&#10;9j4JJzyEAw4CVm6IA/NgPAnOsoej7sHRt+CIt+DiwLXSIJwsOM0fYSh0agVcHQCuTIIjXF6NqDX6&#10;66moBzKP+Edw3G0wgcaR4ZI3cMxdONkRfncWrmhGmiPhyNvghgSdg2upOv35Pvf6d7Ey3MmQvneg&#10;bt9O2bGDtmM1ca0Fy7tAo2DL494wbM5wctq6NH/BysIm9lkLaPkqyq4t5E2bKBe9FHQx0qlQxtyj&#10;7lgDbd5G2dTtGadSqWvCGAfPsQNzVEqpNPIJdeNCaMs26vZN0AYrZkh+p0ytZeSzT+8mLV9HtdhK&#10;2bCCcsVV0g484yR+V8hr5gPPuM3roa2H2UnVamVXFxeSFyZLEuIlicmStHRZM9TVK7vks60+Vv6o&#10;ML0ySslfIy1ffQhZwExkMVDu/uYawaG5feTvUDeM73WEb8FIr8eDGcBx93QZXeqnI36rI/0EcvuA&#10;MnUA8MGgGdKrjY/Zjpsy2Xz6hBmWAzdc7XfwjsEhDJftDQ48A7hsh+GyF4rLAf13Bw2wCBuwPQbg&#10;8oakQevSBq/NHLIqz2hpgfGSEuP55cNnVA6fXDvctGH42J51fgCXR4/BjxmLQz0xcOMm+o/dvGa4&#10;xwqTzKO7UrPiQwWkQEyyLAHtK4a8xSQvKeQpI72SEt2l+BfSjufiDrC2T9L+SNz+CAe9jqW6xDGf&#10;xrMfRbHuJbPcC1i5HhWNhzw5W+7x9rsJrkVK3QskD4JZp5+Stl8hzztMnLu/aaZ1xWy7lrn7Srbu&#10;sHE6uSjq5qJ8xxUN77YSk6wpGXas3MO8ouOCyrOCuot6AcYHVsYcKu5+YGXy/Q9ijI9YGdVdfJgr&#10;6yfK+p+9GgVl0N3c/GELB/dw6eKpZuaTd1nMKs6cjforY8Zw80DmiHiWmju5MH3prfsXTl91Onju&#10;yW6bc5ssjuywOrv/xL2j5x0Pn36y/9gD6/3Xd1pd3LjrxJrNdstW7Zq/aOuMORsmTZ47fMLEyXbW&#10;8+7dXORgv+CZw4LnTxY6P1nk/HSJy7Nlrk7LX7gsfvbEdOfOIaYTJ+60Xubqudrn7Qb/oM2B4Vvf&#10;Re0IidkRnrgrKtk6JskqOHz19TvTF899+XCIuOFH4LhM7M3Kv4GJMslAB/XTQQYI6VeYsQchTgSs&#10;3NEtLmpHERmbLoOlfqj+Hoc6ugDPuL9gZRSUgdcyFtrXW6HRI9Ko/zsZ179n5cbc8MxmrhDjYJVU&#10;3hbiEpZU05yXnRMWV1ic96es/Ee9cllMcm5+Ha6hhVibneAbVYbjSkQyFau1JiavgcSW9H6v+AtW&#10;VlBrC/xiiyvrcSXJMT7xVe00FoUh4ImVEhkl4VV0CUMgwJwxfv/O83+Rlf9Erxyenl/W3NhKqK4u&#10;jYzMLGgXoqRLSg7JKmMJBR/dY3/ByuK2qNfRSTUtBYV5weE5le0sPIXDFUpIBXE+CRXVlTUJ0Ylx&#10;JTimiJYRmJRL5fH/7OHoY+XfFdIpRuRCRC5CVGjYm7YTUcpRCws1opQiGg2iliMqFQJrEIUI6dQg&#10;nXKksxNBupBOKaICFwdOyIWIQgJ27r4UuNIJDngA14TB0VfhrFxEKEPkEqRLi3RK0J1FiEKO6EN/&#10;EESrQlRybF0golEgCiHYR9U7yK0LUYoROReGIuCQxwgkAVdSIUQUYnAotQbpUup/lYuAlcef39bP&#10;rv4+K4sb+I8u022fi/iYPQUMKyGxpwNjvw3d1prxOlstUCCIQJ7oyzp8kZPX3qW3j1OrGjM5Vw6z&#10;AjNVAlSDAas6GxPZxw/Rba3pjsFyPB/WAvsRRAjJ3j+hH7Kl21ozgwo7xRpEq1bXRbKOX+YE56qU&#10;aq1KKgm+Sj9kTbc9wnSMkPFlwI4EVmuhTNapI+BoVx6IyshdwDVFByvEYu/T9IPWdNuTLO8UhVgJ&#10;I4g85TnryhnmOX2zvOKVTNlfPUs/n+pj5Y8K6JVxA3pSGPTesd1jM31eA5Z6je/xjEMly7gfdPjv&#10;dKRvUMFoNyL3gDI2YyZ/ixri/oaC8gBgfcA0ZNUOP7Z//OTJZtMnzNg9ePPFfkev9zty2+DQXUDM&#10;B58YHHQwOOBksN/FwBadLlv59LMM6L/7Xf+dQIwxYHOc4eYkww0pA9dlDlmVO3R5gdHiEqP5pcaz&#10;K4ynVxtPqh8+rnHE6EYMl0eNaRs9Bocu8oPGmZSPn3569Im5xqFrZ2Q53Iwm1gSKoQAJGRUuQ34S&#10;yEdC9BGTgGRZQvSQ4N0kHS6SDmdJ2zNJ+yMuzqGI/Cqc9iSebR/Duh/JfFDGTY6Gcu+l0HY+YW+5&#10;yz/hzXucLnXN4F51px26T1l5GppzADf3QO1M25oZNu0zNwYd27vC5+KClPuLy9xWt0bvoqbaMrIP&#10;cgqO8ctOCarPCesviVqud8+VMb0yyspEjJVR/MXmyno4fvxhotz7RG9W/quG7stIqFscBuX4OxLc&#10;bUbTncULAStb7pxRmjVTwzUHnnHimTrJHBSX56q4sxKiNp+/dufI+Sfrt+ybZD5jxMhxJuMnr1i7&#10;2/bonQMnHtoeuWdpe3Wb5Zl1O46s3rBv6XKLuQs3T521fqLZDJNlK5b5uy0P81kc4r0w2GthhNeC&#10;CO+FET5LowNWxL5bFRuyMi504Wu32TcvL/Pz2Ziesi0nc2d+/p6iUuuSSruK6kM1dUfq6k42Np5r&#10;aD1RWLZ4/7Erp8cwyn+GCT8ieMyyEP26A8yVDRDUBAPolYm/IrTtCGECysG9AtvRQEq9Q2L7N8Bf&#10;Gfc9NlqG274Fz3ns+d9tc6FPuu5Z5wf+1O1E3owKMLoTsIEG419a2ycj42qzKwh8UQ8rq2pTY156&#10;vnd9ExOWXVtbU5VRQ6HXF4eXkLvHuqLmktpKHI0DPOPk1Paq5NympoaGyJAwF4/g5x7BL4KKcTxp&#10;j3zij/0XrAxGyxVJiW6vgl8GpJaReR0NDXmlLSSeXCLDJ0SVE7mSPz3m/0VWJtZGFuNZ6FiXRSYV&#10;FFY1dLQnx8S7vgL3v6tfXGaLSCD5/R3V6x77C1aWqyQt+Z7e75/7xCWUEfmklvic6g6aQCpnZYdF&#10;ur56HxBf3sySiWTkzJTKDrb4Tx+OPlb+/6cQRR0ccx1+fx6Of4tQuX/Tlfn31YXwi+Gc9whL+aWs&#10;3vt/199n5b76D1UfK39UgJXbu1kZGyT3jJPBev/uUBIgCQW+FkB/jP8Bwf+oI/wEJBYkFFYwmNav&#10;CAR76khf66BvdGSwtk9H/gXYHTAH6FiGOoYhq9b4+H6TKZPNZpjO3Dl487l+xy4bHLthcPQWwOXD&#10;jw0OPTE4+NTggKPB/hdgqd8+gMvYdFm/1G9LvOHGRMMNqYPWZgxenTt0eeGwpUVGi8GA2XhW1fDJ&#10;dcNNGkaMbRoxBiRgjwYucnjUEAM/YXzo5CUbxj6aPzZ5/7qUpOBQbnuAGAqUQG9RybKPhOAjJnlJ&#10;SK8lpFdivJu4w0WKc5G0PhW3P6KS3GLJT2OYT+JYj6OY9xJYrmWcnICW+pNvORtusCwd+WffiZzz&#10;ZfciGBccaTuvkBccJs092DHLumqWXcu0vfVL1158cGRRyJX5OfZLqnzWd8TuoabbsXKP8ItPCKrO&#10;CesuChuvdIuVb0nx6Gj5I1buJcAA/Qh1uvhIoKxn6N+xMnb6d+gM3ZcS0YMDUL4txd+WdNyi199a&#10;vGAKYOVdM0qzZmi4ZjrhRIDLkpkgcEQyR8WdHRe5/ezVe7ttz5tOnNKvX//+/Qx//fW30ePMtlgc&#10;sztyz+bQ7T02VzbvObV2++FV660WL9sxZ8GmKTPXTjSfMXn/3hVRr1fE+SyOf7Mwxmt5sveyBN9l&#10;CT7LkvxWJgesTglclRK6KiVsXUrkpsyErbmp2/MydxUUWhaV7iutOlhde6Su7lhDw8mmxrNNrWer&#10;GjfefnTxzERa2S8w/vtuVsZ8MH4Bo2VUgAE8MUi/6GibEMJ4lIP/mpXRhX3YCbj924/0FT1D5cbu&#10;oXJvvXL3nnovOeyv/8pc+T/Rf83Kf6f/L7Lyv9b/D1b+t3QfK/fVZ1J9rPzFVR8rf1SIPBtuH/Bh&#10;+T+2zB9TXABDjH+gX3CDgGvAGbivwRyO8D347puIfnON+6YblLuny0RUjIHZxkFfA6kG9Wcdsx+a&#10;PTFQRzXk1A45dXDclCnmM0xnWgzacq7fyUsGJ68YnLxmcPyGwdH7BkceGhy2Nzj0FEyX7V7op8uY&#10;MwYmxtgWNWBLrOGWxIEbUwatyxi8OmfoioJhy4qMFmG4XDl8et2ISQ0jxjeN6B4tm4wjmJqQpo5v&#10;XDD5znTbBaPerTLLuX48sbEkSEgIFJPeou0rIgIZhpj0Rkx8LSZ4AFzGuUjaHUUdTjUUz3CKQwLr&#10;WTTzQTjjQTY7OJkW71TMtH7O3XiTY+suvJUkd82TnnRlHXtAW3cOmr0fN9e2YaZlzSybjmlb4/Zs&#10;3+R5am78zblFzssbg7eSEvZSMw+w848Kyk4Lai4IGy6Lmq+JMbe4noV9RD0oo/Li3y3ve6z3vujd&#10;v2PlP3aPEoN0T8/KhDvoDPuWpOMGre7movmTzSdP+ZiVJ+nEk1FcnqXizo6N3H7m6r1NFgeNjEb+&#10;/PMvAwcP/fVXg6HDRq7ZYGtz+I71/usWVuc37j6xdtvBlev2Ll66fc78TZNnrDGdPGPKGdsV8a9X&#10;pfisSH2zMs1rRdqb1al+q1P90Z8Bq9Perk1/vyEzYnNO/Nbc5B35mTsLcvYUFVuXVmBD5eONAJRP&#10;tzSdbWk5V9207cHTS2cnAVYGloWoCgh8QgM+GN2sbABYmfizjroBxpvArd/oF/D1av1y1bavgV4Z&#10;SJaBc5w+iwQFX4C/aPgIME7uld6nZ+VeAgx9TEmPDKOPlf/bbz6fSfWx8hdXfaz8xVUfK39x1cfK&#10;HxVY29c+oPecDPW7+GAbB8wxUBsBdMb8NWrX9a1+uowlOGAijQ/r+bA5NArNIL3vOx39n2jShCHa&#10;Azh1Paw8w2LQ1jP9Tl0wOHXR4NQlg1NXDY7fNjh61+DIIzBdPvDM4MBzFJfdgTPGXt/+lmhMiUXo&#10;gO3RhlviB25KwHB5yOrsoSsL9NPlBeXG82qGz6gbMblhxISWUWNbR4/tMBmHm2xCnGdKWjExY9ni&#10;veZ3Z42O37gwM8AzgtESKCb5o6NlXyHBR0TsYeWXKCs7Szqc2KRXaeSXEbRncSyHcPq9KIZTLjs6&#10;lFh4JZa/6TbL4hHvuK/waY78frTg1HOG1XXq4mPEWXZtM3dXTNtTO82yYf7Guxf3LQ06Myvj7tzK&#10;V2vbo3aR0m3pOYe4mFIZtVUWt9+QdNxEp7x6UNYLiz8aJ/cMlfUtpz6SAz7G0Bmc7tW/Oxe24A9d&#10;7Ue6JyP2aDBuSvE3JR03qLUYK0+23D0TsDJnkp6VRRN1YnOdZDpg5agdZ67d22lzbpzJlF9+/tXA&#10;oP8Aw0ETJs7YvOOYzeE7VnZXt1meXb/z2Not+1eutVy0dNuseRvNZ6w2nTxj8tl9KxM81mR4rcnw&#10;XpvhuzLdc02G75oMv3WZ/uuz3q3PCtqcHbY1N25HQZJFQcquwvQ9JTn7ykvsKisPVtcera872YyC&#10;cmvz+ea2izXN2x4+u3TWjFLyaxfue5jwHYz/Rov7Wov7ESb8ChN/g4n9YKIBjP8Vxv8Mk9d04cZ0&#10;tXzT1fIV6KavuprRE90/tS1faVu+0bZ+p239rqvtO23z12Cfhn+ArvtHV/1XXfXoCXC6FzH3vFKw&#10;E9jOWBBJ7aexMgzDys+GlTWaf5XVACv/4TZ+/vXprPyvfqjo6d+x8r/9P0IfK/fVZ1J9rPzFVR8r&#10;f1SIPAvpABqMbjstVKDc7RyHaTP0A2aAzt8AT2Xw3TeaRYLrZmVAxj0mcd3r/Cjf6Gjf6ag/6ii/&#10;ACEpeaCOYqijDeDUY6xsNsN0xs4hgJXPG5y9APrMJYPT1w1O3DI4fs/gKDZddjA4iC31cwdiDP1S&#10;v2DDXWGG26MGbo0duDlx0MbUQRvSB63LGbI6f+iKIuMlpcZLKowXVA2fXT9ycuOoiS1jxrdPMumY&#10;MR6/2JSwelL7+hkeiy3nj3szZ2LmsX2J+cnBPFygmASIWUT0FxK8e82V3cV4FynepQ3yjiQ/j2Y4&#10;RTAevqfdT2R4pTMTveoh25dAgGH9XHA5QuySJznjyT7mQN10njLnAHHWvtZpe8qn7q2bvi19x+a9&#10;DgfnRlyek+ewuDZgMy5+L5Rhx8o7wis91Z3Vd0MCpBe3ACtj3hfd5hWK37MyWMYnJTtIyU5isrOI&#10;/EIEuYoprhKKi4TiLIJeiEhuIsgVbRcR9Jzb8YTZ+ojR/IDedJ/WeI/WAJpad4dae4dSc4tSfZNS&#10;c41afYVSebk5/8rihdOmTJm622JWZtxMDs5cQDQTkMwExIkCyFxEmcaH5kaH7zx37d6Rs/Yr11ub&#10;TJg2crSp+ZS5K9dZWtpcOXbm0alzD3dYn12/8+iazXYrVu9euGTbzLkbzWesmjB5+oTTFmuS3Hbk&#10;+GzP8dmd67c1y2dzlvfWXN8d+W935odY5IXtKYjaW5RgVZJkXZpsU5puW55/oLrkaE3F8fq6E431&#10;F1oaL7Y0XmxtutjacrGydsf9J+dOzaxNNWKUGzIr+jHKDRilBoxSQ0b5EEbZMEa5EaN8KKNsML10&#10;ML1qNbXUFCowgPJ/g/J+g3J/I+f+Ssn7lZL7Kzn3V3Ie1gbkfAPws8CAiv6JkvMLLe8Xev4vDNC/&#10;0nN/pef+wsj7hVPwk7T8O03tV1rsu5eeRmfPf4+VsWmuUqVW/CdaqVJ3adHUXPSaaLWwqlPzx93+&#10;+93ZqdF+gf/0PpWVtVrwCeePN/9vdKe6C+42hoXhf/X+/2P/bwXHPlb+4qqPlb+46mPlj0q/tg/4&#10;A/wDwQEmBjENrV/BwBOjG6B7lkZ1fKOnZADK34Mxc09qCZZxjUWQkLFokq8R6Bsd9BO66KofyO2j&#10;9Aes3DD01CETjJV3DNl2qt/pc/3OnTc4ixLzmUsGpzBcvmtw9AEqX0aX+tm5AN9lgMs+/fcEGu4O&#10;GrAz1HB75MBtcYO2pgzckj5wc9agDTmD1xYYrSwxXl5mvLRq+KL60bPqTaY3m01pmTmxY8FE/PJJ&#10;hLVmpM3TSzcvOzLn6qQxEavmZDy7E9Ve8U5EBJJlCeQvBJLlN2Kip4jwWkRwF+Fe8AmvC8hvwqhP&#10;I+gOIbS7oTT7VOa7KKjEPpu3/jpj8x3u4Teih6mym1GCcy9ZVncpS49DM2xx0y0bzC0qJ++pn7fh&#10;5ZntS3xOzk68OavMbVVTmAUxZR816wCn4Ci/AgyVhaj9BQBlwi0pAY3rI96To7qL3w+VaY/kVHsR&#10;6QUDH0QhxEPEZBIhhUhIJRGTIVIiREokEpOJYEsKAZ/S0RZfUeQXEXTX88Up92dH3Z4eefHkkPPj&#10;/Y4PbJ/dt3l23+bp3X1P7+x9emfX0zs7n962eHDNYs7smVOnzlixfPbls7OcHk13tp/mbD/N5fF0&#10;F4fZni7zIt6ufvXywNlrj09edT546tEmiyOrNlht2n54r93VfQdv3X7g6v7Sa+/Biygr2y5ftRMz&#10;wTCbvmrC5GmjT6+xTH95oyLqSlnk7dKoMwXvTxQEnykNPloafL406lJp3Jni2EulKWdLUs6VJt2r&#10;zjtTWXimpvRhfcXlxrqLLTUubXUv2urvtdZfqq08FRW/6/z1A3abnO6v9HBY4vFkoZv9fLeH810f&#10;LEB70QvQC1/cX/DiwQLnB+ue3Jj76Kr5o6uTH10B/fjqZHu0H1yedP+i6b2LpvcvTkRPTLp3adLD&#10;S6YPL5o+ujTxyVWzZ9fNHG+YO96c7HhjsuMNc6ebZh73TRPfjKTn/lPT+A+k+SuwBBDVLOnVF5j7&#10;cv2nsTL2J/g/V72vD3pN/sUr88fb9wXUJ7Hyv/khA94K+ov4d9z/v68v8vH4b1QfK39x1cfKX1x9&#10;RqwsV3b+T7RC9SmsrKxEaGsQ2nyEPh+hL0Cg+TBpPkyYDxPnI9B8hLIAIc9HKOA02A4tQKiLEMpi&#10;hLoYoS5FaAsR2gJwXtp8hLoAnJ2xUMdaiLAWIAz0V7BxKcJYjrBWI+w1oLnrhMSNzx12Wu+zsttj&#10;d23jtWfrXJzXuLxYrW+3Vc89Vjm9WuXoteqZz6qn/quevF1l/27V49DVD0NXP4hcfS929Z2ENbeT&#10;Vt9KW3cjc931/HXXitZeK117pXzdlcr1l2s3XqzffKpp8+mWbSfbdx3r2HuIaHuIeMSGfMKaesaK&#10;ftGaedWWdutQ3Lnb+3dH7rMscX5YWZWfKaEny5kJUkaKlB4tocdI6NFSWpSMHimhhLPosXnssGxu&#10;SDYvIJ3jnc0NLuVlJUGEF2nCs278GwFSp0RZUJXSMVHyPIh7zZN5yJ5he5dke7tl7422vVebTpx/&#10;6Xd7f8YL20rfg60xF0h5txnlD7iV9sLGZ+K2FxKcm4zoISO/kVPfyGlv5HRvBcNHwfBRMn2VLKz9&#10;lOwPLWcFM8m5ELWBQG8nMHDd3YFntOubCRrHaK9qqvTz97l69crxY0cPHzp86OChA/sP2NjYWO21&#10;srTcC3rPXss9e3r39m07t27duX3bzj27d1pa7ty7Z+dey51WVrutrffY2VqdOX3oyZMHbq+DnnuE&#10;Pn0RePn6o1Nnrl648uDOQ4/7jz1dPQL9At7feuh6/vqTMxfvnzx94/DRKzYHLlranNltZWPx/PTL&#10;mqRCams2oTGP0JSJb0jF16eTGgJaiqNbKzMITXEdtVmE1jR8SzyuvphCiMQ3BxFassn4AFy7G7E9&#10;BNcSDXV4kXAuxYUPPX3v3H92986j+/ce3Ltz//bN2zdu3Lpx/db1qzevXbl+7cr1q1duXL1y49qV&#10;G9evXjt9+sTBAzb79++z229nt99uf3fZ2e23sbXZZ21tZb3XynqvNdb7rPQnrPfus9q7z9pq3z4r&#10;GxtrO1vr/XZWB+ysjhzed/uqXXHcZmXHQvACwRo/X4ubD+PmI3hwGjTrlk4r/f2r7K9Zua/+46VQ&#10;qP6UlRXKnlyDvvq8Sq3WdKo/uLb1VGcfK3+upVR1/jkra2GVSt33QvsMC/zP+pRXk7JT/Ucc/bf0&#10;ZzFX1imyEcgQjJPbULlFs36WDH7FUnx7feMM1kLhvkcz0n7QQT8B7XKvrD4gugAx1z16ZZBxjZB+&#10;0pF/ARNlioGOYahjDBS0Gp89Nn7KFLPpE2duGW6xf8i5A0MuHDM8d6r/uTP9z58zOHsRFWNcNTh5&#10;E50uP/wwXd7vbGDr1m+fZz8r7357fQdYvhu0J3TQzsjBO2IGb0sctC1l8NbsoVsKh28uHL+xbPLG&#10;ipnr62atbFi4pGnV4tY183EbZhO3ziRbzKJazsXtW3Fp+VnTscHzzVPvXUmqLnzPw/kLCD5CgqeQ&#10;8EZExPqVgPi6nhYQTHcOYzoF0R8FUx8mMwISyLnOZdQNNxkbb/L2vRBcjxbfihJe8WXvewStOAPN&#10;ssXPsKqfsCXH1KJo+uZg222bXh+aHn5uVonT0obgbR0p+6jZBznFJ/mYTxwYKt9AvS+ATxymvvgo&#10;PaSXDEMKPabgQ5oJlY2kxtr2+uKq0qLKsqrWmgZSQz25voHSUE+pBw3VF9QV3Hp4d8bMuePGmY43&#10;mThxovkks6km4ycNGjR8gOGwAQM+6oGDjAcOMhowYCjW/fsP6d9/yIABQ/r3Hzxw4DAjo5GjRpmM&#10;GmUyctS48RPM9+47fPTsnQWLVw0bZvzbr/369xtoPnXBlh3Hd1ldBG5xO48BE4wNVkuX75i7YPPU&#10;WesmTls+3nzq2NMr92c5Xq3wdakK86lOe1maFtFY7FOf/bI62achzaMmPbCuILa53KUiLbSlJKi5&#10;1KU637uxIqCq7H192b2mmtet1Xea68+UltrZv9i776TlngM7dtiuWLlx2vQ5ZpNnTJ46a/qMBQsW&#10;rFixYsvq1TvWrNmxdo3FhvW7Fi9aMW/JqmNPA59mEZ/mce5lcS6mC+0SBRvCmcvCuEsixRvjhFfz&#10;BE8L+VfCamc4FA1/ij8e2/KmEXqHYwQTGcEEemAb5NfY7lVa4V9V71VcddMveN2uvda751MLfgYy&#10;jB7VMirD+GCx/Ilz5b76j9enzpX76j9ef3uujM7xsWm+fi/9FnSk33v7H870YYe/3oht/uhoHx2p&#10;+3x/2KHXRnTzX+z8hyP92fbPs/rmyl9cfUZz5c+BlYEGg2AIXLQwGm7FBBjdbhgYKzf18tgifIcQ&#10;0Sb9CLwv8EB0Abzh0AbEjGX4YQBNQjUYlF8Raj8dtR/wwaAbClqNzx2dMGWK2ZSJM1eP2rlv5CW7&#10;YZdtB507OOj88YEXzvQ/d7bfuXP9zl0wOHMFxeXbBsfu6Vf7HXQ02O/cz9YdxWWfAXv9DS3fDdwd&#10;Onhn1JCd8Ua7kofvzhi1PW/c9vxJW4tnbq6Ys7F8wfqa5Wsa16xq3LyidftSwq6F0N75VNt5tIML&#10;M2w3rJ31YJJJ/I4NScHeYZSGtwKCnwDvLcB7iYhegJUJr5iQbyLlVTD9RSjDKZD2MJz+PI0eHdJR&#10;ezGUteYSY9t9wWFP/v1k8dVg/skX9L23yYuOkqZbt5vvLB+/tWjitqJF6+9f2bXw3TGz1Nuzyz3W&#10;tETvJGbYMvIO8cpO8etRpXLLNUnHDXSB3S0p8U7v2JGPcBl1txCSnpDw0c2kmuqWGt+3b0+fvXTy&#10;1IWXXm8KaorqSHX1ZBSUKfV1pLr4zIS91tYjR44bO9Z07pz5ixYuWbZs5bx5i4YNG2NoONxw4HBD&#10;Q+OeHjxkxKDBxr1BubsHDxkyfNJEczOzyTOmz5o2bZaR0ajVazbu3ntg9NgJv/z886+//PLTjz8N&#10;HTZqxRrLnXsvbN5zap3FkbVbD6xYa7lkGWqCMXON6bTlE8ynTr+w4Wje/eNlj0+WOjjV+gc2x/u1&#10;JHh1xL5qj/MkJHq0J3m1ZQYQ8l52ZL3pyPOEipw6CpxxpV7EStf20hcdlY74+sutdSdys21uP7a0&#10;PrZ127416/bMnb9sktkUk/GmE0wnTjSbYj55+vQZ8xcvXrtq5fZVq3asX79zzpwF1hcfuhbznhfx&#10;7qdDl+MJp1P4VnH8tYFti98zp0dIzSKkSxOkR5MZu666LrI4ZeZJmuhJP50Kebew3xN5oSReYDvl&#10;VVnDs7gMz4oWr7oO/1bo8hv/jdu2t6X+2tXNyiDVEnuNoFYYQI/Rx8pfWvWx8hdXf5OVEQRWiJRl&#10;KbKyWrVYg2DJFmqlqipNkhgvSUiW1eI0cjDj7HUABNHIO5vKZCnxkoR4WQ2kRRPXkC5FZ3M5tlFa&#10;2KKWq9DzwIiMoSjIkibES5JT5HgerPn4XzGCICqRuqlYmpwAjtZExQIsEFjTxeiQZyWBaLfMSpVQ&#10;AY6GIIiM21mdL01Ed+7ganvlnyAatYZcK0vPUbAVX8SztI+Vv7jqY+WPCtUrG/Y20sL+8QNP2Z7V&#10;Sxgrt6F6ZWCC8R0YLRN/AHbLRFSdDCgZXdXXndin/wls437UUbtZGSSSGApajM8emTBlivmkSTMX&#10;jt21a9RlS+Mr1kaXbIdcODjk4vFBF04anseI+Xy/s5cNTl0zOHnL4Nh9gyPodPmgU7/9L/rbvexv&#10;42m4z2eQdcDgvcHDLMNHWMaMsUwYtzd93J4Msz3Z0ywK5+wom7+9cvmWqlVb6jZtbNi2vmXX2g7L&#10;VSSb5ZQjS2knlkLnlz/Zun/aJO8Z0xIvHIsvSQvi43xRVvZBDTHeCAlvmsmBIRSX90y3YIbDW9rD&#10;WIZXCi3jVRXe2pmx7hpnt4PoXIjkVrzkjD/P7jFlw0Xy7AO4aZYtpluKx28vMd+cvHmD7RPbOZHn&#10;p+Q9WVwdsKktaS+UaccsPMqrPC2svyhqvCJuw4bKqP1Fj5VytwvyR6NlygMB0RmPT26EalOy0zZs&#10;3jHaZPqIMVNXr9329n1QZVsVNlpuoDTUEGrex4Zu2LR16LBRAwyNBhgaATgeOHzgoBGGhiNQVh4B&#10;2vADMaPD5t6sPBht/el+/Qb16zeof//BhoZDlyxdsXO31YgRo3768adffv7tn//8eajRqKWrd23b&#10;cxq4xe04vGaT7fLVuxcu3jpz7ibzGasnTF1mOnnqxutbbxXcuFd5917140e1Dk7Nz70Jfm+J4W+h&#10;WD9yrC8p+Q057TU13RPKdiNkvYByXIh5z0kFzwiFD/Cl99srrrTVX25tPJuVaXv97o6dtkuWbZw7&#10;b+XMWfPNzCYPNx5hbDx8xMhRo8eMHzfOdOq02UuXbli5csf69RazZs874xblVi51LpU/zhPfzOSd&#10;ThdbJUrWRfDmhgmNgiUD3kkGBUlmhfEsXuXtd4rbFccbFyCa6ce4lEn1bWW/J/GCiay3LRSf6o7A&#10;NlpgBz2EwH4Qk7zRcl9rikEXltSDJcA36YfKXbWgtZ+SRdJXn0P1sfIXV3+PlWGVtLMskm45Dzp5&#10;V9IuR8Bj3qUoCGHYLiYuXUhasJi8/yqvCKdRYRl7oBCtWFWRzD5tRV61GFo4CzpwT1zD1KrlnU3Z&#10;7LOW0IqF0NKFpG1nuMlVaoUG6eIrUj1pW9eSliyCli6i3POVEyWwthd3a9WaxiTOaQvS0sWkBbPJ&#10;xx1ELXxYC2uFFJHnVcq6RaSl84krrJghJRqFBlHLOktDWYe2kpYsIi2YRT7nIf5wNFlnXYngyVFo&#10;0RpadHOX6k+evZ9b9bHyF1d9rPxR6df2AVBGQ8i6//F3R5ShDfwxMH/lbxD8t8D+goim95G/6fa+&#10;QLPTenL79FYYKCtTvtdRfwGg/IGVR5w5YjplivkE0zlzx+7dPvrqrhHXLYdfsTa+um/41QPDLh8e&#10;eun44IsnBl44PeDc2X5ngR6j38mb/Y7f7X/skeGRp4MPOw066DrowKuh+98Y2fkNtwkcuS9kjHWE&#10;qXXsxH1Jk6xTplhlzrbKXbCnaOmu8rU7qtftqNmyvW77lmbLze02G4mHNpBPraOeX0e7srbkjMX+&#10;VdcmTQxZsyzO0zmIUu8tJHgJwXTZT0z04pLfZZPfBFFdgtkv3jEeB9OfprJCY6CSu8nULfeYm27x&#10;978UXY1WXIsSH3vJ2nOHuvw0acY+nNnWWpNNRaY7KmZteH1sx6pXx2Ym35pT7LaqPtICl25DzTnI&#10;KjnOqwECDDBUbsdAWW9/ga3n+4iVu92RUVZ268BnNUC1oVHh02ctGjl25vAxM2bOWebs6lZSX1YH&#10;6UfL1YTqoIjgtes2DR02ynCgMQrKIwwHjhw4aOTAQaPQHg164CjDgSMxaB5gaDxggF6G8TErgxP9&#10;+ulxecCAIQsWLrM9eHra9AX9+hn+9lu/wUOMzKfOX7tl/5Y9pzbsOr5m+6HVG6yXrtw1b+HW6djC&#10;vqnLTM2nWt/a7Jn/JLDM/X1F4Ltyb/9Wt9A2//jm2KS2tISWzITGvFh8XjApM7y9ILij8F17UXhb&#10;STCuLLC99E17sXtT5ePmevuWxkcZ6Qev3lq7wWLqtLmmEydPnzFr1qw5w41HDh0ydMjgoUOHGI8Y&#10;MWb8hEnz569esWLHunUWM2bMOfs6yblU7lSqelykvJ2vPJOttE5TrI9XzIqU9w+S/Bgg+dFP0j9A&#10;MjeMfylLdDVPvjxaNuyNYJ4P9W4u9V0HJxTihkK8MIjf0/aJmVts9rem/QbmyigoYzmXCKq+6KoB&#10;3cfKX1z1sfIXV3+DlWGlWJH3lnN6B2nuVOh4NyurCexDy6BVuxiv/LhPLpNXLiY7RKm42JAYVBe7&#10;lnfHFtpziucZIHpxnrp7DzOgTM3uELmdhZZvozu9FIb7MfauIh++I+oQq6F89ukd0N5LgoAg4ZND&#10;0HoLVkiVWtnVc21ghUDkfgDavpfp5MN3vEhZs5L8IkcjlaurwmkW6yln7vCCPRh71xM3nhd2iDQc&#10;PP+RFbTnENvNn/fkOLR4GdWnTKPQ6LQaWEKRp0VzrtuQFqymRf0vZ2VYo1EoNegOCKzVKBVKmVyp&#10;UPVY+IBdurrUCnQ71nKwP6zp7AS/KjrVXeiHHwTRatDdFJ0abMuHy9BqOjvlcqVMqdai1wSB4U4l&#10;OJSyU39BCHYRClWnptdHKQTpUqv/TDn/v6H6WPmjAlkkbWgWSetX+oky1phMuRUF5fav9IYYuG9A&#10;Vh/xGwT6BiH/LrSvx1euZ6KMGWJ8r6P8jIEyQhuI0AYKWkaeOTJh8hSz8RNmzRpnvXHcrS2jb+0c&#10;fXPP6Ft7Rt+0HH7V1vjqAeOrB42vHBl66cTAC+cGnbs0+OzVQaevDzp1Z9iJh8bHHYyPPjc67DLi&#10;8MvRh7zGHPQbY/fOxC7MzC5ysl3MVLu4WbZpc22zF1kVLNtbtm5X5aZdVdt31u3a0bxvR+sBC/xx&#10;C+j8NsrlLZQbW6FbO0NP7l86z3nqlAib3RH5ye+4Hb5Cgq8A7yfC+3WQ30dQ3ILorkFMx0CGfTTj&#10;VQ47y6+x8YQ/c9Mtzrb7vNOB4tuJsovvBIedGNuuUxceJU3d0zZhQ4nJlqJJW3JWbjh/z2pO8PmZ&#10;2U+Wlvusa0m0JGXtZxQc4Vac5tdeEDZelmDhI78bKvfO2OuVJKKgPhSQPDoIufVQbWJm0sYtOyaY&#10;zZ0wafbW7Zb+796V1JX1yDB6sfIYbISs5+PBYwYNHjtw8NiBQ8YOGjpu0BD09OAxhoNGgTYc/jEu&#10;D0FP6Im5Xz8AzQMGDJ2/YNnxM7csLE/NmLVykvmc2fNWrV6/b8uuk5v2nFy38+iaLftXool9cxds&#10;mTp73aRpK0wmLzE1m3LswubYPJfM0rc5ZeFJ5W8SWr1SWv1Tm0MzOhJyWrPyWooyCflx5IwUXEEi&#10;Lj+pozStvSKprSKmtSyktTSwsdStscK9pdYlI+3g5etLlq02NTUbM3bc+AkTJ00yHzV6zIgRIwcP&#10;Gjpo0DBj45Fjx42fNXvpihU71q/bOWPG7JMeSU+L5E+KVA8KldfzlCezlFYoK8+IkvcLBqD8g4/k&#10;By9JP1/JqhjZ3ULFgXT5+EDpQDfuWl/i8zJKCJET9jErOyRlb7M90Jr+WxcqU0ZfFF8hTSgr16Kp&#10;Jf+CXhlRizU0ukYg6zERA2ElfJqGwdAqtdj3xX8sWCnWMKlqjgTB/g9pO7UClppMVpMhjVjVcy5Y&#10;KdUwwUY1maXV9Jp0dReCwFoeFd2BphHJgYUCtlUl0lDRM7IFsFr/TwLRaro42M4MjUz58bsNDEsF&#10;GiZP2/nF/AP5W6wMw3KRhobeMxyx/s7/uLRSthrcdWQNVwR36e8kBFZqqOhdR2dp5WoEOz6CwDIu&#10;dj+DnX/3xT1asJSroULgjDSetqv7ammVXUy6hgypqVSNtPtoOp1WzNJQIHDRTIEW++ffXYi2s4vF&#10;1AjBQ9xr8xdWf4OVVdUhjBO7yVt3k1ZNh050szI9jbl/N+2yr5QrUdbEM2xXQveClUxUAgEKVtUl&#10;Me02UxzeyhpxnXWZ4sRMRTNNS6sU3LUibbkqaqBqEZX09UHIYh83iyzP8aPtXExxydBIu7rwUbS1&#10;G6l3QuQSVc/V0YraWQdXk0/ZiwniLmoWy24jcZebjMVWRN2AtthyIqo0KrHo9UnSgnmMdJqyvZBh&#10;tZp8642UJusixtE2LSUd9JML5VpOmzT0FdfRiX3rIGnRLlYdT9v10S39POvvsTKsUfNJhKIaSK7S&#10;wLBWxKXVVDaWVDSUNTA4YkCx6F5qMZ9eX9daWt1SWlGXlVdV1MxWiITk5taiiubCsrZ2pkithWGt&#10;ikvClVU0F1a24WlC9QfkhTVyIbGtvayyKb8SzxYotDAsFwqba5pKyhsrWxhcuUaLaCQ0fFlFc1Fl&#10;azOBq+jUP8dgrYra2tFBAzbpf34D1LIurkirBo8Q0qXWv21ysPfSri42FbxyRUpgfyMXakRSuOtP&#10;7qL/VPWx8keFyLL0rNz2FWYW27NoCRUo6+dnqJQZzfAjf4uOkwE064jfgjFzb1bGQJn4lQ7qzcr/&#10;1FH6IdQBCGUgQsXmyhPMJ08aP2H6rPF714y/t9HkwWaT+9vH3dkx5tb2MTctx9zcN+q6zajrtiOv&#10;HTK6csTo8unhFy8an79ifO768LO3hp++N/Kk/chjTmOPOY8/9srkyBuTQ/4TDwVPORQ+81DUnEPR&#10;8w4lLdyfvsw2d9W+gvV7S3dYVlnurbPa3WBn2Xp0L/70XsLFPdCN3eRbe2kP9zY8sL685/IUc6+F&#10;c5Lu3gwh1vkLib5CvD+XGJRP8g6gvwhmugQxHgfRHVKYwWn0EscCwt5nrE23+XYv+OdDZXcSpac9&#10;Ofse0tecp83eTzTf0Th2bb7J1qLJ6wJ3bdr64sicuBtzCl1XVYdtxaXtA0Pl4mO8qrOCuoui5msf&#10;WJlw+2NW/giXezzjBJBHByGvHqorayz39PY6cOjo4aPHX756lZ6bWdFaVY2rqsFV15PrMFZes3bD&#10;sGGj0VnySJSSxwwaYjJo6HisBw/T96ChJgMxaB402nDgSBSXh/Vi5d7yZdDzFyw7efbOoRMPwWK+&#10;nSe37z69w/LsFsvT63cdW2dxZM0m2xVr9ixaun32/E1TZ62eOHW5ifniiWZTzp3amJZ3P7fyWW6N&#10;Y17tk9zmZzltL9II7skkz2RyUDo9Lp2TmsLJTGBlxrEzYxkZEbSMQHKWFynnZUeOV3uBQ2vRg47K&#10;a5lJtpevzluwZOxYk+EjRgwbamRsPNzEZIK5mfnYMeNGjRo3ctTYsePGz5y1ELDy+p0zps8+9jLp&#10;YYHsQaHyVr7yci7KyqmAlWdHyge+A6z8/WvJ969AG/hIdibILucp1sTIBntJBrqw9oQSPBtpoSRe&#10;OMQPR0E5nMx7mpy9zfZgS9pvWkyA0foV0Pd3p1tjrIz8TVbWqKuCmafOsd8WqZQa/U5yrtD9GOPS&#10;VVGjBNb8/gygtEpVWTjr0iGaY0qXpFOn1WjJVWK363SbvTSrPcyAbBVfjcA6RK1QFkewL9vQrPbQ&#10;rG7y6yl/RMMuPsR3OkKz2UOzOsEKSFeK5OjKIZkq2495CD3jHVdJA1MLMA7RUOp59gdp+/bQrM5y&#10;Yoo75Z3d16dTy8FL3rsxrzgIG+jaP2Hyz7E+nZW1WhlLFufLOrEP3DN3A5QUCfLxjdVKmJL3d+gH&#10;rGhWNkx7Hwme2wVwWanuSGcf3Q/OdfqWMLWuS9oJ7udOgTL6GeOANc1qD8PBV0YQaj/MIkHBCqE0&#10;1olxFDys9JPOYjwbxQ51FyGPe/UU3WoP7cBhTlSlWqJBEJ1WzhcH3abv30Oz2se47iUh8z4wipzT&#10;2ZDHuXmB7Z+hknT+5ZPxs6+/w8pFrxiOYbLMOPqeBR80GApOZ3trJ5nXpRDKkj2oO3fQ3+aqpT0f&#10;89TKwhDa1u3Uiydox8GrgOES10kTIdwm4ZNDpOV27LhsZXsb/85G4vodnLBySaQzZd1aWnRNVyei&#10;FdQy9qylXHSTsBQ9H1m1vHz6ug2UKz4ykRLpauWetCTOvcgjU4WvD0DWp/j5FFitlac+JK+YSXnb&#10;oKyJoq3aSnOMUsg6EU0dy2INadVdEZelKHzLuHyfn1QqeHUSWrL9fzEra9VqHgkqych7m1Qnlqs1&#10;nfKGorLssg6IDJXmVxW18JQa7ICwulMhEIi4fBG9tTYqpqCkQ8hub8rMqa3F8dprG1LyWzgydacM&#10;KsquKG9jNdc1ZBa2MoTdH/LhTi6lJbewuZnEqC4sSy0lixUqYlV1VkkrCY8rzK0qpwiVnfSSjML8&#10;BlZHW1tuXgOeKcU+/HZp2CXphdk1TMmfDSBgpURdE8d1fi+hCWEE7qI28l9cZd+9zHQJlLVzYRmR&#10;53yX/fABL6pMI5EqCiK5ycUacfd76WdQfaz8UWGsDP7ro4bK+mQyTLiMCTBAFPA/4HaUg0lf66Bv&#10;daTvUMnyd6geA824xoEQbBgbKmPSC4yVoW90FCyLpD9CAf7KCHWAoHX42aPjzSdPMhk/fYaJ1coJ&#10;D9dMsF834dF6k7ubxt3bYnJ/m8mdXePuWI69ZT36hs2o63Yjrx0afuXk6MtnR168NObC1dHnbo0/&#10;d3/C6ScmJ5xMj7uYn/QwO+Y99WjAjKPv5x6NmH8kev7hhEWHUpcfzl57OHfL/vztNhX79tccsK07&#10;Ytd0+kDHeVv81X3E2/uoD2xpTjZk58OxV05vXfp04qTIVUsS4kNDWW1vBcQAHBQSA7mFMDxCGc8D&#10;qQ9D6S9yWWkhHRVXoljbH3C3PxSc9BXfTZFfjRQdfMG0uEtffJwy3Qo3YUPl2A1547flz9lw79Su&#10;+W/OzE19tLAsYEND3G5Chi09/xC7DDhgCIAA4zqwVQaJ1rdB1jTGyr00yn9kZT7k0U7MqyfX1RHq&#10;SuvKUrLTEtKSsotyKpoqqztqSqoLSqoK6ki11YTqdxFBvVh5FArKYwcDRJ6A9RCjCUOMTIcYmw4x&#10;Mh08zHQwCtBgxjxw5ADDET0D5o9VGUP690fnyqduHDh2b6/dNUubyzutzm/fexas6tt1bO22g6s2&#10;7Fu6ctf8RUCsPHnmatOpy0zMF00ym3L+1Ma8gtvlVQ8rah5X1j+tanKqaH9RhntRDL3Mo/rks0Jy&#10;BQm5wsxMUVaGMDORnxnOygqgZ72hZblTsp+TCuwJhffwpRdzE2yuXp27YPGYseNGjBg1bKjxsGHG&#10;o0aNmTpl2oIFi2fOnD9hgtm4cRNmzASsvHr1jqlTZ+13jbuWJ7mSL7uUpzybozycqdydolgbp5gR&#10;KTcIQlnZU/K9h+T7lwCXB3lLbFPlhzPkU0Klv7wSjXEiXkwmBOE4ESR+BMSPIPPDId6zlNxtdocA&#10;KzcBSgbdjLJyzxcyf3Ntn0LdXsY+spq4cBXtWbJSrkbAaJDemehAXjWLtGEnr0z4p6wMc2r59/aT&#10;5k4jng7uEqoQMVXqcQpav5q8YzfNYg1p+TJGSKtGqdGQyjiXdkObNlCtdgN5pe1TMV368VRRLvE5&#10;Q161BNq1m7J5HWnLEU5mU1cn3MVOY+xYA63bStu1BVq9hGIfqeQqEVgicj1GXruCvHs3ZcMq4vZz&#10;vCqK/mhyliLBnW69ibh4FT26vqvzT2/sZ1efysqIRqLIeEXdspGyfSfNYg1x0UKKW4la3vsRUsrC&#10;7pBXz4W27qbt2k5es576PFzBVmgFBcw960lL11KsdlE2r4GsrovKSNouWNPgS9u8HNpsQbXYBK3a&#10;QPNO7/zoX6ZaWRrK2Lce2raDvm83adkK6r0gOU+plbXxHx6HVm6g7rWkbVkGWR7jF9G1GpUi05O6&#10;fSVpxy6a5XZo1Sa6a5xC2D3a7IhlXz0GLZtPPu8ogeR/9WXF519/g5WRTqlWptIwqpnWi8kf9Mro&#10;nzSdyoo4xvGN5JP2knoaDL50x/7Sqcx/R9s0n7h2A2XvXprleuLy9QzXtE6hQJ7hT9+1mrRsMbRy&#10;GbRqIXHlNk5woSTUibJmEz2xvkuNaIXNTJu1lAsuEkZvVs6ir9xIvfZWLlUhOjzvtBVp+mkuRBG4&#10;20C2ZwTFDFgDK7OfUlbNpvhUK6tCacu2053jlEo1omtm71pHWnJdyIBk0fa0665SvFye7kBetft/&#10;MSvL+bya8qbyvKLQtAaxXN2pZBZnllcTlZ0aLaW+NiG/Q6z4+JZrOvHlFcnlVIlUyaqtyigncFVd&#10;XTxydkpZFVcugRpSsushhVpKI2WnVTQwRGrsYe6Uk+trcmshrlojaqkLi6vCi0SVucXFzXyVWtBc&#10;WZpcShdDzfHx5W3STjmPXZZVVoZjy7QqsVDEYnEbisor8EoV+JT6cWkUqqZs7r2D0N4HQjwH1mrU&#10;6S/p116Jm/N4Dx6xEmvUVd4U+xhFWQ7b+bWooZTvFySoIHVp/uSN6D9Vfaz8USEyoMHAJsd67wvs&#10;NBbhC2QYX+nw6Lo9EDjyNeBjPIju0xF+0GeRYHEkPTLlHg0GyLv+Vkf8p46E5vZR+6NKjP6ituFn&#10;jwDPONMJM6eOtVlqar/c9NlK06erTB3WmD5ZN+Hx+vH3tox/sGP8vd0mdy3H3do77pbN6Bv7x10/&#10;MubqaZMrFydcujbx4q1JF+5NOvt4ypmn0886TzvlMeOk95wTAQtOBC84Hr70eOTKYwnrjqZsOZph&#10;cSTH6kjJviPlhw5XnzxSf/F4y9UjbTcPEB4cIj85SnM6Snc/0ex88p7dtSlTX82ZlHHEJqEiP4hO&#10;CCmiBEfSX0ewXr6jPQ6gPkxivMugF7qX4/e/5Gy7x9vvLjwdJLHPkp4NYFs9pW64Rp1zkDR5V8vY&#10;1bkmW/ImbY5Zt2nfw8NzQ28szHFdUR22tS3Nipx7gFlyjFd5RlB3Qdh0RdJ+EwyVsYV9hLugiXcB&#10;K/fSYPwutI8HWDm3CWqoI9RlFGZ5B/m/CfBLyk6rbK+sIdbWtJbXtlZgc+V3EUFr124cZjRm0ODR&#10;g4aMHTRk3KAh4wYPGz/EaMJQY9OhwycOGz5p6HCzYSPMh40wMxppPmy4+RDjSUOMJg4aOg4l5hFg&#10;wd8HSYZevjxgwJB585ceOX7V5uD13bZXLazOb7M8u2XP6Q3YUHmz3Yq1louXWcxdsAWkkMxYNX7K&#10;kjETF5hOmnLp5Kb/j72/AIsj3fa+4e1nn332+EyEeAju7u4ad3d3F2IkIbiFJBAPwd3dpaEbWqFp&#10;Gtrd3ehu8l7VDZlkZvZ5n5n3O9+enIf/ta66qou6q4oW+seq/70WqOMmYjAWNXR/BJ6AGk1CjqQg&#10;xtKGJx8NkrL7yC+6mHld7KoefnMXr6WR3VrFaCmgtb6htT6jtmWQOhMJnfdx3Rc7ynZevODi5mVk&#10;ZGJouGrFCsMlS5YvXrzM1MzC2zvA2cXbzMLOyNjCXsfKQUFrbWwc1jwsPdkiOtkmPdkqP9Ii39so&#10;W1cjCyiX2ZdIv8oT/f2ZLq+cMRuZIos3oqPNkrV1UoMXoi9SuB6ZxMQBUh6OXYTnFRIBXI6vb4/e&#10;sRfd+IVmFGjWA3w6kLqPyf+nmnEyFaaWFu6Lc3HEufjrWVktpAnfXCL6euBcLPHhv8jK09MqibQu&#10;g7zBDedgrWNl+RS5n7bFG3/4tnCEO42ro231x61JFHKY0rYskm8U9UmdQsTlP9xJcHOg1VI0io++&#10;t5QgarAXYd1lPoEr63pHXedOjCtXcFSi17sJIcGMXJiGOsy/tRsffJaDoqhlHZSgAOLBeCGVK6lK&#10;I4c5Ex/3qmVarUqhxA7LwL3c1IuErVd4KCoww/9z0K9k5Wk1l8C5vY6w54pggKSdaOJcP0W7WyUT&#10;KT7adYy1Ixrv4M/q50wxxnj3d+E3XxUOEiU1VwlejsQr5XIRR9b4hBIcQn7eqhTLOLcDCSHRzCai&#10;CtvDPrcWvyNOgmX/eDQ1RZBxkeC5id6G0Wh4nLOhhI27OCCOrP8ddasX4VLhlFCp7k4kBUZSEmpk&#10;QjTnxgG8+zYGnDXFGWcdCSTsv8hHACaQKSpaDhmQtFVQ9qynpjUqZMC/ZJ+pfgMr6zStZgz/hJWB&#10;donwJtpBP8KWs9yWUfUnCUKVvCePstqDcDtPzpRNc1so4T6EbdcEBJFGI5VUPWacOkg7uJ8Zcxwf&#10;sZlVBBaXJJNDg8jFkCmFVsMdpm0MIZ1LFzNlHy5Hw+2ihYWSzmeL+TKtapR1ZCPO9TyXRBY82UvY&#10;epTbQdSoNNLam0Rfe/IbpBxaTg2KIscXS8UKrWqYvi4IH3xLwCBJKuLIZ+NFo3xJ7W2i//r/lays&#10;646pUevEQyNLG+FcoVwmZvQ094HGBBKlHDc8lF8L5Qhl+n30ktEmmhogKL5EoZDToZD6HgxNpJQz&#10;Jpuq21vRQgZkoLJtlCZVqBikrvrebhJbAvxJVqtEgrG+wQ44iadQTeFGioq6BzkTbQ29g1iZXCnC&#10;DoPLW8bo4P78aihJolDxWLD2/tZRElMw2d7UX1HbU9vQOzAhU8z6036UiCgd7OKXZlFPJ/In2Zpp&#10;jXqknhWXzWutZqe84A5NqjGFlFs5wooCZvITdskrZmGljA08Dz89zr9Pc6z8iQC/8vi3gCkZSC3/&#10;CMr6eli6Xn069sXq21//CQBlrC4mZvv2jc9WU9Z37/tQBwNY+cu0npWJX06Tv31PAUKEXqJnZWMT&#10;e8uVO91MHniYJHgbJ/gYJ/iaPAw0uR9sci/EODbc+E6U0a21RjfXG93YbHht26qru02u7jO5csTs&#10;0mnLC+ctzl01PxNjd+au4+k4x5PJTicyXY9nux996X00P/h4QfCx0rAjVauP1m081rr9cOe+I/2H&#10;jkBOHh0+dwxx6Rj6+pGJ2KO4+OOk5GPkzGOkpycb7p1bFxm7cmWBt2tdYkJR90hpPa2oilVQwnz6&#10;hnS/gJzaw2wrmYBdr2RuuMfeeJ9/9LngbrPkYYNgbxp93W2S3wmSw65J04ihFcGtqyJa7YKTdmwI&#10;STvhVnnXsyc7FFa5Edu0k9J1gDVwlDt8StfU+vIMKH9gZZyOlWcR+eesLCXdYeMfjU12IgnwLnDP&#10;6bPnvHzC3L1Cj5w4W9VcOzQxDMVDoXio3q8MsHJI+EIDQ31G+YcFq/RJZR0o6yh5scXCJZYLl1gv&#10;XGJlsNR60TJbg6XWBkus5xmYzSaY9bj8U1Z2dfM5ePTS9j2XNmw9u2YzkFEO33gEKBW3em9g+A6f&#10;wI3ugAEj0sYx1MzWz8hyhpXPHgnvb42B999FDsSOQOIQw3EIRBJ8JAWCyRwYf9yNy2khPK8jvm3n&#10;VHdxWlpZrQ3MlgpaawGt9S2t7QmlI5PUkUTovt5ZtuviBVcPHwtLWysrBzMLGyNjM8NVxsYm5nb2&#10;Lq4eoT7em+wdfR0cvH391gQFrrG1cQiNqzzYLDrcKjnUItvfJNvRIF1dI/Mrl1mVSL7JE/3nC9F/&#10;ZIn+niH6j1lc/uqxMKxMeLRF4lwk/jJDMC+etr0Ql4OiF+EAA0YxgRNf1x4NzO37QjOiA2V9tTid&#10;BwMoGKfrcf3rPRg4zrlj5COnmRd347yC9aysgLyhnThEP3+XvNkZH/ULrAz0xsa0ss/tJx/aSQj2&#10;nGVlEG1bIOFMghDD1ghGmccice5HOFicpOAGIfowuwahntIo2+4SfF3ITyGaj1My+CJSgDvxQrFc&#10;pJjCdbBOReLPPVNQOJyYQELEBg6Ep1VzRM9iiO5b6H1Y9dhzUkgI5X6dQqJUjZTTdwfirpephSr1&#10;WDvj9Gbq+UvUvRvw6y7972Vl7RQdxTgUQTpzl1tTLaquEvePAc7jT35ZDGv3arzjNjaSPiXAi3Ku&#10;EAMPstpGxHU3CN6OpMRWJVegGCyl7fQlxpUpOBOMnX6EyDM8okgrwwuSTuGDznAQpB+xgj/Ci92P&#10;33hbiGZMv38vfXeMsG47qwYtrkwlR3hQ3g2pFdNqZictPIx05Zl4vJN1ZhNuS6KEKdbKeKKsfYTt&#10;J3idRA0Hz713gHTqDOPCBcKaKGrqHCvrWHlao5roZRz0xofvZpYOKIUSjUoNVDieUmgVCq1aq0Q1&#10;0A9EklLK5HShhj9E2+RP3BMroHGU4zBJXYt0kqGWCiRPDhI372Z30qTdr6lb3IgPKpUs8RTiFTkg&#10;nHKnWCaRa6dUwNE0Wo0QxzwSRDh0g49kTI1V0baF4nZly1gcReUtYsQ25ptulYDBT9yLd/ekdzCU&#10;2AH67iDixTQRlqNC5pHDvPDH8mQCgRJazjh9gf04jx13kOC/mQH/38nKMpmCxuBS6exx8FBhLRiD&#10;p5PItJ62rsqWYcjoaEtT26tK8BieQaWzZ4LGGOodKG8dGScyqVTmGHS4qq6/bXAS0jtYUNRcByVD&#10;2zuL6odQJAYZjW6o7mpC4vE0FpXOJuGJPU3ddb2jWAqTDBvKK+xoH4dWVnW2DdGIVDK4u7eoDjbU&#10;0pFbBoIR6KQJXFdDd+3g2DBooKabMDYx0VLX1Q5l8EQzEwCmp5RahVyrUEzr4FkJeUs9mwSwslaj&#10;QncK3j1l3EtmvSoXYxmaKaHwVRzr/n1uQSXv1UtWYY2wpUE8iNUVJfz4yfi3aY6VP9G0tAVgZYyu&#10;tfVHfmXAnQw0vv4j4L4Ym+13jfmTDpT/oou/AvZlfam4DxllnU8DWNcnm4FZgP94T/zne9KXwNw+&#10;0jfThG8k6MWnD66ysjQzNnEwMtxjZ5rgYJLiYpziapzsbpLoZfrQ1zTOz+RBgMn9YOPYMOO74cZ3&#10;VpveWmcSs9nkxjaTa7tNr+63vHrM5vJZmwuX7c7FOJ+97XL2vtuZJK8zqb5nHgeceh1+KjfiVH70&#10;ydK1xys2n2zcfaL10KmeE6dBZ04Pnj89fOX0yK2TmAcnJxJP4zJOEXPOkF+em3h9Ifn8FRvbZ0am&#10;xVu31GbUVJSRy6uYRaWMt8WUnFZ6ZQ8d8myIcugpe+0dzv5M4bUySTZYfCmXsT2BGnaJ5H6QYL8D&#10;uyqwZ2VEu1FYpU/Qnos73V9ecG1K8h3MXz1avxXftofSf4g1dJwLO8PXlYoTYa+JZlqQAGblGVb+&#10;qPbFp6B8W0q6w5rMQk90wfGwgvIiJxevpStsl61ydHELTM/KGkANflwHQ8/KBosMf5i/Akgq61gZ&#10;AOVFFgsWWy5cYrVwqbXBUhuDpXZALLNdtMxu0XL7xSscDJbaLlhi+cMC4xk/BtCsZMG33+pbkwBL&#10;N3ffI8cub9t9ce2WU6s3n4jYeARwKq/dHxS5yz9ki7f/OjePaAfnCCv7YKALiaXnChNXEzOrM4fD&#10;O+uugTtvQ3ruQPvvQgbvD0IegqAJvfDUTmR6E/pR5diTvLGcOnpZH7elh9HSwWxtZLRW0lrzqW3P&#10;qa05lI4MUvetrrLdly96+gQ4OHrbO/pZ23lYWDuYmVuZmlta2jj5BW5YHX4+NHiPq1uwn56VbR2D&#10;H1TsbBIc7xSf7ZTubZIebpVuqZcFVcmsyyQ2peLluaIfnolWvBB992SGlf8jXWj4TLCvVrS1Trri&#10;leifKTzzBMLNdkLRJLuWRK8g0OLr2qK370bXzbKynpJ1NmU17A8aqI6Vib+WlbnS6gYxnj/VfJsY&#10;GKZn5SkKRNQJVYvJrMN+hJ+z8vS0RkAQPL1IPnqfX/SYuiMId+Kdmi/XsDG8mK2EdVvpd1N56TdI&#10;Qe44581s8Jgk+wRh8ylB28T0lPb9cCbR340c16KRqH48IPQR0d+VfF+3kT7Au7wJfyBFgceyjgYQ&#10;Io9wsUKtRioufEAKiKQ2otXdD4ihIbSsXo1s6j2hiXUoEnfsxRRPLiu8RD6aIKCTha/uEDde/d/M&#10;ymQQbUswISqauD6Q4O2MW3ucWwlTyz6+C8sWJp0g+DiSr6Tw0uLoe8Nw9hvo9UOy0XfU1f6E1ceY&#10;mRnM68cIPnb4K28V9H56qA8h8o6AK9G+Z4iyrhKd9zCHJn/ECgaYd20zfn+SfJIL3Nqtu06I3szK&#10;7xHlxpECI6l1KPXUtIaDoG8PJp1PE4OqWUeicEefTXFl75VCxbuzhA2HeXVo1eAr6vrDdBRTxeqj&#10;bd5AS5ljZYCVp4Vj7KtrcU72+PC9zMxHvOc5/Db4lEilABUI8t6Jx7hqFor38Ahx12lW8iNeymlC&#10;QCjlVolczJFUpJFDA0kX7nKzU8jrgsin4kR4yRShi3V+M27dEU56FvfyZsLaHawypErBk/c0Cl4U&#10;iSkijVQgytxNWLeeFpPMvnGQGBZBzulXS2VKWAllbSRx/1n2k3vUNWH4TTeFBJGaheM/2ErYuIMe&#10;m8q6vIMQEE7Ng6llqmnupKQih33/DjstlX0/S4Dh/sTd/vvUr2ZluZJMYxOprLFBSH7NIHqSSqQw&#10;MFjs4BAaBEE21reXtI1hCAwilTUT42ONDb3tUPwkmUmkMvE4MgyGBg2P9nf3F5b19I5TxocHSmsH&#10;wZM0DBxRVdXdjsRPUpjAQAIJ3N1X04VEEmjoftDbkp6+cVxLXUdjP26SiOtp7yptHkUPgQtLu/sm&#10;qOPo8abaroZBzOgYqrEFUtc6WF3X2wlj8IQyPSsrR1pE5cXCugY5U6HVfMTKUwr+42P0F71KAYGf&#10;fpPyrFkpUAG/qFIoay9mv3jOfJTMenCTcjZRRBT+TqbdzrHyJ5qWtkyPfwsw8ZiuZtyHSUsYXYwB&#10;fUmAKf+Aa/mPOlb+82xe+a8AFuP1WefZysr6lY+TzcS/AzXjKEDNOJ1r+WsJ1uD0IYCVTUwdVxrt&#10;NTdLsjZNdTBJcTRNtjdNdjJLdDFN8DCN9zaL8zN94G/yIND8XpDFvXDzO9Hmt9Za3thkfn2b1fXd&#10;1tcO21w5ZXfposvF6x4XbvlcfOB//mHg+bTAs4/Dz75Ye+7t+jP5m86U7Tpbu/9sw9FzHafP9Z47&#10;N3Dp7ND1s4jYsyOJ5zHpF7BPLxFfXiK+vULJvzL4/Mq2dfdWGr11dak4c7v6HbymhFFURH/bxKzo&#10;ZYGrJ3CxdZzdqZx9mfzLhcLMPnHugOBABnXDXZL/KaLLvkmbdUjDkDbDiA7TwKz1UUEPDzkX33Tr&#10;ehIMq9iAbd5B7txHHzjCGj7F1ffqG78mwgK4DFTAmC2C8Ylf+VP3hZR0W0K8zZx4PIrtguGg74rz&#10;nVy8Vxo7GVt6eniFpmZk9n9aB0PHyhEGi1bNJJUXGs8zMNVRsrUOju30cPxxLF7huGSl0+IVjouW&#10;OyxcYj1voekP8w11uPyjcfnbbxe6e/idOHV1257z0ZuPR2w6GrbhsD6pHBC+3Sdwo4f3Ghf3KHun&#10;8Fmzsufyj1m5HWDl4b7Y4f448EACeCARNJzWDU9vR2XVjWYXoV+0UMuGWc1gZguI2drBaK2nt1ZQ&#10;2/Lp7a+oXVmkrrtdpXsvX/LxC3Z09rOx97ayc7ewcjQxszQxtTS3tHf1CItcfTI66qiHZ4Sf/9qg&#10;wLW2tk4+9yrW1PGPdYhug6R7m6UXuyQHmqUhNVKbakl0vSSoQuxcJAorlxi+EP2nPrWcLvw6hRf0&#10;mnO2SRhSIZmXJfgqjr32Fe7tKANEYzWS6Ql1bVHbdo3WfKVBzeaV9S1IYH8EKivrWPnXezBmpGn7&#10;kZVnd2L+IitPa1SKjmzy7g20rEpZ22v6tkDcwccKLFOjkEwNlbHP7yQCluXNpFBnnOtW9vCY5Nkp&#10;wsYT/JZx7ZRGC04DsDih/RNWhj8h+ruS7jYCU82o/dyLG/CH0hQEHOtEACHiAHdMoNWIxXn3SH7R&#10;1Ga0ui+eGBJCzehSS1XTuAbmwXDcyddTPLno5QnysTQRlykqiCNtu/a/mpUHads8cau3M5KfCV7c&#10;J4V64tZcFxI/sYBPEUCce3tIEYHE1RHE1SF4h830huEpNVNSkUGNDicGhRJXR+EDXfDX3ynog/QI&#10;H0LkTT5brNXShJmXia77PmFlJoR3fSt+T4JsggPYAqquAKxc2C/Ke0gKCqNUIQB3LBtK2xJMOp8u&#10;BteyjkbjDj5VcqTTCoHszSnCxsO8hjF59xPK6uNMLEvFgdP3baL9X+vBYCGZJ9ZSriaKJwFWnkLl&#10;UjaEE4MCPgTpXpGcIRM+2UbesolZh9MoJUpUE+vkXlJwIPDTM0miIbJ2SqOmDHPvHSFF6jaejBd2&#10;YtQq9bSSK297Tdu1AThUeAQtuUBGk2u1NEHadXLYHgaErlGp1Kg6ztW9xDBgIPlSlgh422g1ApLg&#10;RSxlYygxOIC47iizFqlRqt+rJKrBYvaZ7cDHOSiAHPNWwpBrFSIVtIH/+gX/xbOZqIYqFZ/BS/mr&#10;WPljibCjZc1IoVSlUatoePwEiS9kUga7wL0TfLl6ekqh0PsfFFRCaxt0kiUG/uxoNTI2Y3ySxhAJ&#10;SChEQweaKVEpeBNtLRAYmY9Hjza3IQhsqVIBlITTquX0CWRbP2aSxRsbGKxow7Al8rH+gXYwnkkn&#10;DXQNdo1xpSJCe20PCM+nEHAdbcOjJIFCyZ9AYweH0WDEJJ6lAIpq6K5WiWwUleQLq+rk9J+wslLw&#10;6iL9WYOciORnxlCfNit5qulprZoK5714Kmyp5Tx7JeruZl2+whr5vdwomGPlTwTM7UN/ox35oxb9&#10;J2BSP5BL1pW/0E3vm2m18KFCFtCO5E9ARxIgqfy3H5PKelCe0OG1PqOsf4j70zTpr+/J/zVN/BoI&#10;yjfvaV9LJxacOWJoZW1uYupoaLTX3DzJwjTd2jTVxizZxizF1izZzjzJwSLJxSrBzTLB0yLexyrO&#10;1yIu0PpesE1smP3tKJtba2xubrK7scPx+j6na8dcr5zzuHzF58rNgEt3Ay8lhF1MCr+Yte7i800X&#10;3my7ULD3YtmhizXHL7acudh56VLv9UsDty9D4y7B0q6NPLmBeXYd//Y6IT+GWHSLVHH3XfItF9fH&#10;JiZFa1fX5xR31ZKbG1i1/RxwHYGY0s45+5Z9/BX/UqkoqUNUjBQl1XB2JVFDL5LcDxFc949bRPav&#10;jGg2DKl3DDh9ZLPb47MuNfHe/blRI3VbcO27qT0HGeBjHNhpHtCrD5jVJwJ69emqxc0Wwfi4EYmM&#10;qMsr60K/RUK4xcRmjWK74DhYc2/LoaPHvXzDvHwjDh05VVxWCkIMwHCfsnJopMEiI11S2WiegcnC&#10;JZYGS20XLbNfvNxh8QrHxSsclqx0WmLoBPDxSkcgdKysj8UrHQ2W2sw3MP1+3srvvl/8URW5he4e&#10;/idPX96y60z4xiOh6w+FrNW5LyJ2+oZs8Q4AZvU5uugNGP7GVt6rzN2XGwOsfPZIeF/9DVj7XWjX&#10;PVjPQ3hvIrQ/ZRiUCoFkgmBZPYjsFtSLqtGXvaQKFL0ZwWoZZrX1M9vamC2N9LZyWnsuteM5pet+&#10;V8neixe9fIKs7bysbF0tre1XGZmuWLlq+QojI2NzcytH34D1EZGHPLzC/fxWA6xs4+h0t9y3mreu&#10;UXSpV7a+TnakTbK1SepaLV5ZKfaslkTXisOrxAebJM55on/qjctpgn8k8IwSSccLSedahR4F4oVP&#10;hNYp5Dst+AYiv4bMT6zviNy6E1H1jRqpY+UPNgy9X1mfWv6t9ZX/z1lZq5Ty49fifX1IOw7S928k&#10;ejvi/NfSz74Q80RTjHFZZ4OovlHSXsM4HIL3OcXF4SUltwmR+1hlQ1NKlbzmBsHHmfIS9okHg1JO&#10;DvQgnHoj48mmMM3Mo2H4S68UNB73XhghfB27l6GR04SPLxO9djJAE2rcW1JwMPlWmVwoV0ILadv9&#10;8bergFRc3T3KodOcLhAv5SJx/f9qvzJjlHk8mHAmXjQpnJaOMY9E4ly2sdE8zUfH0AgY8v4qYW2D&#10;uL2aE3+aGHyU3YFWq8QqElxUVC5qbhXmZ1C2BRETK5VcAvOAPz78GHecpxGO8+KO4kPP81CUH7FC&#10;OMZ/cAi/9gofQdNOq8XPDgAVyhrGxbWZ5GhP0vPeKblGTaynhIWRr7+S4HvZZ7fi1t0VUUQaCUuQ&#10;vJOw4xSvhzw1UkHftZFaMiiFVFHXr/+/Nq+sVQgUkC4pHD0lBu50a5hoaVe7tK31x0ARNXK1Ctsn&#10;7e1R0MS68iYyFRombW+TtrXKxpjambfKlAqPknYBG6U/bnz/XsVTDIOAjV3dCurs8DG4tKNfzpUD&#10;k/ymZGocTNoJnFSG42hnUsIaDY8iB3VK21ul/WjVh5dGKVSNDUk7dKcmi7Wa9++n5Gr8zPCZGMID&#10;mD77G/5u9ZtZWUzANvVgRLIprUZFI4x29SD6eoe7IDiyGKjcxpicxFLFarVWSCH1gMZZfDnw6k9r&#10;ZRwGbADWBUG0dCNG8VzVlFYzJcIjER29yLZeOAzDkCnUHNzECEGgUk8phAzkELILhGjqRI6TRWq1&#10;hk+lDvQO9/QOd4EniUKFelpGRyPaulEd/fBBBFkoVckYNCBvPTQKGsag8Gyp+hfqYABvB2QF8/5z&#10;IZGr1WqUIx3s5Fvs5LvMxMdCMEmj1E5r1LK+fE5hh5JFElW8Zifcpd97JWNIfieTbudY+RPNsPKo&#10;rmkf5g8A6Y4B1ZR/nLekTzZ/YGXsn3St+/7yHvc3YKqf3nqBnaVkfTr5Qy8S3J+mCX97T9SxMvWb&#10;afo376nfSCfmnz1qaG1jYWLquMJor4lloql5mplZqoV5iqV5irVFipVVsrV1iq1Nir1tkqNNorN1&#10;grvNQy/bOB+7OH+H+8H2sUEOsVFOt9a5xGxyi9npeeOg1/UTvtcvBl27FnTldviVe9FXk9dfztpy&#10;+dmuK2/2Xck/fKX09LWa89car99oux3TfT9mIPEGNOsW/Nkd1Mu74/l3J4tj8eUP8LUJmLrkyyfj&#10;TS1f2tmVnTzb9Ka/u2oS1kGivASzLpewzhdwrlUK7nXwn8OEuQPCR03s3UmUwDMktwM494NIi40d&#10;K6ObjQLeBAVF3tjn/PaGW/OTQHDZurGmHYTu/dTBw4zhkxzYWcCAgb4CVMCYaUFyY6YIBm42r/wh&#10;9NxMuKVnaD0ro7FdCDx8CDNU2VCdkpGemJJaUFzUCeqGYIZ+mlcOjTRYbDwPSCobLVhsbrDUBgDl&#10;FY4AH69yXmrksszYdZkREEuNXJasclli6AwEANDOSw2dl650MlhqM8/A5Pv5K779btHHrHzs1MWN&#10;u07prRfB0XuAOnEhW70DNnr4rnN2i3ZwibB2CDK18TW28vrAyueOhA/U30K2xyG74pE9SajeVGR/&#10;OnwgEwZ5DB7K6Uc870C9bBh9AyZVY5gtY8wWJLsNwmrrZba00ltraG1F1PY31M74tsK9p896ePpZ&#10;2rhaWNmvMjZfvGTF8hWGS5euXLJkxdLlhmaWzn5BW908Qn19owMDo21sHMzvlBuXC1xqxNtbpV5V&#10;0uhGqX+91KJaaFAptC6X+FaKPcrE2xskrvniL3Ss/Pdk7j8TGIseTG5IH7pdTTzZwA8qEdg9Y+7I&#10;w+WiOBVEflJ9Z+TWnV35BirkbOOejy3L/9OsrJFOUQiqccqUVMxL30fZuo68YR05OhDvYotz8yNv&#10;TRSQ8cK8O7Tzt/hVPYrWZ9S1Xvh9zyU8rrz7BTk4jBz7XAwd5FzZgPcOZLQzNEqVhktXYYlTIplW&#10;haSv9yFEHuV0DAjzk8mr/UgZ9Ur+lLT0JCHIn5pcKe+pZJ/ZSFgfwx9jaBQQ2mp/wvbLvJ5BfnYM&#10;KdSX/AaiVmg1NBTn4TH6lZuMCyepZ1MFWNb/UlYGSpTwkvYQ913g1g8qIGXUjQG4gMt8ukAt4aom&#10;JlUsgUajldU/oB7YznjdLu2pZ13cQth7V4SgaQXDrLMHqCeSBMP9wpexpNC1tLxelVQhSFmLDwqj&#10;veqQthTQD0bjj6bLCPxplUA1OakiszUqhjDnOtFnNe1toxwNZhwKIuw4yYPxFNBS2q4A/NE06RBK&#10;VnCFGLyG9rhdIcHx7h/Fe6yjVYOkg0303YHE43eEGKFWyhO9vka7cJl5/S7t9AlWbp8SqK7wueq3&#10;svKc/m36zaysVsj5QpkaGDutnpLzeQIWRyCQqoCqbdPv5SKxSAp0KplSKIQi+ZR+K1D5WC0Vidhc&#10;AYsvnekeArjQpVyugMUT6wskK8Qivhhoaf5eq5ZLxBzdzlO6CsdatVosELI5Ar5kZrRWKeNxBSyu&#10;SCwDCmeq5TKu7kpYXCFfrJitn/5TaaUcFYmhVgBlQKenFFOkMeUoSklkzHRKn9aqueQpjnRaq9Zw&#10;aUrMiILImf7dlFieY+VPBLAy5lvAgDE2WyoOOcPHMygAUDKQRdP5lf84PfnnadxfgeXk32aSxwAo&#10;62b+6TPKgIn5j4A3A/8nHUz/xzTpn++pX01TdaUwSF/LsPPOHTO0sbE0MXNcZrxvlWWiiXmaiVmG&#10;iXmqqUWKpWWqpXWKlU2KpU2qpV2ytX2yjX2yrX2io22Ci0O8h2Oct3Ocn8v9QJfYMPfYKPe7671v&#10;b/G5ucf/5pHQm6dCYy5G3ri66ebdTdcTt11L3389++iNF8dv5J+/WXLpZlXM7fr7sa3x97pS7w88&#10;eTD4/CH09cORwnh0acJ4TQq+8RGh5UlnUWb0mkerTPK9/WpPZw08aCI+7WHkgpkp7ZzbdYJ7zYKM&#10;IW4OVPAOxCuEsM++ZYVfIXodx7gdGTTf2m64ut7S68r2Na4pJ51L4zy6ciMQtZsnWneT+w5Sh46x&#10;YKe5iHOCEZ1Z+UNZZYCVZ8zKelyeCcJH67qHYvwtxnjWKLYbjofD8PAB1GB9e2N1U20XuAeCGYLi&#10;YTAC/GesbAIUUQaSylZ6l8XSVc7LjNyWGXsuN/FaYea9wsx7uYnvchOfZcbey4w9lhm7LzVyATAa&#10;IGm3JatcFi61mbfA6Nvvl33zrcHHrLx+x8mQNfuCo/cEhu8AbMqBm7x817l6rHZwibRzDre0CzS1&#10;8TGy8jI0+8DKEQP1scj2xJGuFHRP+lhv+ggoEzHwGA7JGR56MQB/2YN63TbyFkqsmmQ2TTKaRtlt&#10;cFbbILO1k9Zap0st51E7E5py9x474eHpZ27ltNLQdPGSlfPnL1q6ZPny5YaLFi0zMFi6aPEqR+dA&#10;F5cAH5/ogACAlVfeKf+mVLCwQmxaLVlSLjaqFC+pFH9XLvqqXDS/ULwkX2SQK7LIFy9+KfriEefL&#10;FOr8e+PLb0EtYyF+N5s23WnYm9m/JRdr+4pm+5x+rYVSNMnVs3L5UyM57M8zHxNdUnlaVzBOgwT8&#10;GP+DHgwhjHP5ADHwMpchUIu4ajYbCHAebXsg7uBTxQRLq+DLGjIo0f54by+ijyd+zTpGA1mt1E7h&#10;IayL6wn+7gR/b7yzJ+HcSzFHppXTJe/ukcOPMNsQUxqlMOcEMcQZ7+tN8PTCb7rAAU2q1RoNuZa+&#10;Oxrv6Un09cD7B1KzGhV8lVar4KcdIAa54P288e6ehF23+WiGRjs9RUTKetskbW2SjjZJZ4+MwPld&#10;1dX/b/RrWXlaK5UP5NE2RxN8fYh+7jifEEpC85REqBjIo67eQs2ukwtVGuQ76iYfnJcnwdeXELKR&#10;9qJBwVdMq1ncezsJrq54P29CUCDxRJIERQOmfA09pW0OxHl7E3zc8YEbaIX9KsnUNL2Gun495fxz&#10;iUgiBxXS9wThfD2JAd54zzBqWq1MqNAKRvmJpwm+3gQ/X4KPK2H/ZT6Mq1GrZc1PqJu8ccB2b1zA&#10;BvqrDqVEpeZS5EPd0vZWSVuHpLNdCh1TAfWVf+G3+yw0x8qfnX4zK8/p36U5Vv5EMz2u0brM8aep&#10;smn9XWZd/FgTA+hl/efpiT9PT/5Vqyur/GNGecZ9oWNl/fS+CaC933vqf74nfQmUwiB89Z74pRz7&#10;w4XjACsbmzotWXVghXnKKvO0VeZpKy3SjSzTTKzTzGxSzexSzRxSzR1SLB1TLJ1SLJ1TLJ2T7VyS&#10;HFyTnDwS3D3jPTzjvbzj/LzvB/vGRgbc3Rh6d3tE7N6o2MNr75zZdOfytts3d926d/BW0rHbmWfu&#10;Prt0N//KnZK798sTHtalJLRkJHY9Sep+mQbOT0OUpCEqH6Hqs8dbXmC7Xo13vs6Kf2ln/8rErDp0&#10;W/upF2MxtbT4NtaDJl5sA+cxlPsKxXoH470d4qd08k7l8tfcIfucRbif6rXZ020SkefkEnpiq0PO&#10;Jdf6TG9Q8Vp043ZC1z7a4BEG9BQHfpqLvCBAXxJiroiAsso6p/JsXlmMuwGEvnicnp4/rOtCNHmT&#10;jnkEeDAIMAh26G3RuxOnTx85fvLpq+e98H7oJBRGhMFJn7LyEtP5QClls0XLbJesBDLKy43dV5j6&#10;rDTzMzT3X2UZYGgRuNIsxNA80NA8YIVZwHKTgBWmnitMPZabeOnCe6mh68Illj/MX/Xd90tm/Mru&#10;/kdPXFi37VhQ5K6A8O2+QZu9AzZ4+q5z84x2co20cwq1dgg2t/UzsfE2svRcaeamn9t3/kgkpO7h&#10;aFvqaGcGujtzvPfRaH/2yGA2EvwSBnkNGX4LguV1wfPh+GoCuwXPap5gtYww2oaYrb3MjhZGZw2l&#10;q5jWk9SQu/vocXcPXyMTi/kLlsxfsHjePIN58xYtXLhk0aJlixYtXbRouZmFg4Ojj46Vo/Ss/FWp&#10;4Ity8c/jvwpF//la+F8vBd/lsBc9ZRhmTDjc6fOK7fVIhNonIEzOtKyITjUKuu68J9X6as2ylNHQ&#10;d6QnMEZiLcDKJRmWcuhf9aysmXVf6NvCA95l/Kbp38TKWuhr5oUr7HyQSpeE0InPTz5Lv35LOCrW&#10;qt+/F4/xU27RD6YIuOIfv3No/fyHl2npzTP+YxFRmhdHP3qAduASZ4gC3LTVSYVu59w5Sju4j3Yg&#10;UcDRDVdyZLXZjGN3uQPjQP8rjVr44hz9yD7agcvsGrBKf1d3WqvG1DBPH6Ud2EdPKZCTxfrOcFoR&#10;S5B1hn54H+1ADLcXrW8CK3p1nn50H+3ATNDfgtQ/qX76e9WvZWWdRPK2PObxw8Avm9ake/IVKmQd&#10;69QlVnG3UgLc35e3JzNOHqQdOMt606aYdZROq0c4508Co+49lmB4Mx1MprXqvmeMk4doB/YxcqoU&#10;LKDw6zSnk3XuHDOhTCYBqtHJO58xzx8AntjLL8VC2cwbQITi3b9KP7CPdvIst5OsVc1sltYlMo7v&#10;ox04wogrluqHd79iXTz44dWh3U4Tj3B/0j/lM9IcK392mmPlz05zrPyJgLwy9psZ08WHG8qzfftm&#10;WFmfUZ7B4j8BMfGX6cn/ANpiAxP+PmLlDwXj9A+BXiR/eU/8z/e4L98TvwKqLBO+UuLmXTqxSs/K&#10;i1YdXGqWutIsc5lZ5gqL9FWWaUY2aats04xsU40BXE6xAEA5VRcpVm4p1l5A2PskufgluPrGuwYl&#10;eAbFBQTfDw2PWx35YH3U/Z1r7x3YFHti190z++9dOXQv9lhs/JnY9Mv3c2Lu58bFFyYllqcn1WSl&#10;ND3PaM990l2YM1iSA6l8Ca1/g2p7h+nLn+zN76x+vW93trFxvr1J3dajoPNvJi+V0283sZ8geM/R&#10;7HI0qwXLy+4XXcjnb3rICbiE8b0wGHAZ7HK4yTrwRLCvw7W9Tq9jXFtzAiFVGzDNO4j9h+lDJxjQ&#10;s/pZfUL0FQHmsm5Wnz6vHKPzK+tAGXftX7AywNCiyZsMzKPRccCDUd/RGBIetXSFucFSc/+giNd5&#10;bwdHwT+tgxEatWiJ6YJFxgsXWy5ebr9kpdMyI5cVpp6G5n5GloFGliHGlmGmNiEmVmEmViHGVkGG&#10;FkErzYNXmgeuMPNbbuK/3MR3hanPchPfJYbO8xeZfz9vBVAT4zsDN3f/I8fOrd10MCBsmx/gUd7o&#10;6bvW3Sva2S3KwSXC1jHE0l5nwLAGWNnwR1aOhjQkjXZkojsfj3U/wfQ8Gel/hhp8gQS/gUFyhyB5&#10;A0OFvbBCOKGOxG4hcVomOa2j7HYosx3Eau9kdNUzustoPSkN73YfOebu4bNipckPPxjM+2HhvHkG&#10;CxcuWWiw1GDRssVLVxoampqZW9s7+vj4RvsHRNnaOqy8/S9YuUz0zyLhF6+4C7OpFilouwcwp6Rx&#10;uzScS9yw19Wa4Acd4bkk9/SJFbsL5rlfWeZxyml3akBGT2wnIaG6I3LLzpIMawXsbzN1MHSsrNFN&#10;7JspG/dbPRhz+nfpN7HynP6dmmPlz05zrPzZaY6VP5Gub983QApZz8f69mMfWFnf3VpPyUBZjD8A&#10;oIz5oy61/Ddd5ThdiWWgPNyf3gP9Rz7qS0L4s64b9l/e4/7zPUGXVyZ+o2Pl7y+dWGVta2tk6rTI&#10;6MBi89TlZo+WmT1eapm5wirN0AYII9tUI/s0U4dUc8dUCycAlC1dk63ck608U629Umz9kh38kpwC&#10;Ep2DE1zCEtwjE32iEwLWPAxd9yBqy4MNO+N2Hojbf/jhseMPL5yIu3oxLjYmIfF24qO4pGfJKe8y&#10;0oofZ1Y/z2rMzW4tfNFV8qq/OnegsWCoowgBKh4FlyBBZU8y3nj7vjE2qnJwbdxwfuhiASEZxH6E&#10;4GUOC97CRBUI0cse7uHHlJCrE36XhkNvDgdd6nfYnG7t6LkxyiH2iHN+rHvHi9Dh6o0TrXtI/ccY&#10;wydZ0NNc5HnByCXh2BUBkFfWV4vTw/F1MW62HclHcDy7MhOiiRg6+tHoeCccB88temdj72aw1NJg&#10;mZWtvWdCUko/7Odz+2ZZeYnl4uXATL5lxq4rzT2MLP2MrQBENrOJMLMJt7AL161EmFpFmFqHGVmG&#10;rrIMWmkWtMI0cKWZ/wqzgBWmPouW2/+wwOi775Z8+90iNw//Q4dPr1631y9wk7ffek+fdW5ea5zd&#10;oh1dI+2dQ60dgiwAA8YsK5u7rzR1MzWzPn94DaQ2ZbQta7TjCbr76UjPMxToBXLwNWLwDRT8Djxc&#10;AIIW9sGKRol1JFYridM6yWkfY7Uj2J2D7PZuZk89o7uS2pvRkLfnyDE3Dx9DI/P58xfP+2HhokVL&#10;HRycLS1tly4zMjSysrJ2tLJ2dHT09fVd7e8P5JVXxJR/WfIzVi4VfVnI//oZY2HC5IoYhPE5yMoz&#10;wyuODxqcGpx/DrRkV77l/ufbH/WeriJufIe3Ol423ztmhctFv72xF951xZY0RWzZUZJuDeSVZ1kZ&#10;QGToHzTDs6z8Wz0Yc/p3aY6VPzvNsfJnpzlW/uw0x8qfaFrSMo35duaLXzdF6UdWnp3pD2Sd9RP7&#10;9HlljC7GdYWWJ2ZZ+YN3Wd+7hPDnWb/yn6Zxf3+P/3Ka+NU08Zv3xK+nJr+7cnKVla2dkanjYqND&#10;i8zSl5g/AsIic6lV+krb9JV2aSvt0gzt0ozsAFw2c0y1cE62cE2ydE+y9Ey28kyx8Um2DUi2DUmx&#10;D01xjEh2Wp3itjbJa32i3/qEkB2JobsT1+5P3HIocdfxpMOnE09cTLx0I/nG3dQHcWmpyelPMjNf&#10;Zj/Je5lTmvuyuvBNU+nb9urcnuZ8UGfREKgUDi5FDlV2NJccP5lralayclWDo1d75Ano/seEs8XM&#10;C2WMc8X0c3nUU9kT6+7CQ27Awu5Agq/1eOx5YeYU7upsuXuDw8PjLkX3vDpfR8Brt+Da91FAx5nD&#10;p9nQczzkZeHoZcHYVeH49R89GIAN42Ms1meUdcUxPl2KJm4w0Ono8XYYDlZaUxYcGmls7mRs7hwW&#10;sT77xXOAlSd/kZVNFy6xXLLSYekq5xWm7qssvY2sAk2sQ81swiztoixsoyztoiztoi3soi1soy3s&#10;Ikytwk2sQo0sQ2a9GYErzQKXGnnMX2z+/Q/Lv/9+ibuH387dh8PCt3n5rnP3WuPqsdrZPdrBJcre&#10;OdzOKcTSLsDc1s/UxsfY2tvY0nOVhcdKM3cdK28crM1AtmejOp6hup4jel4h+l/DBt7BwHnD4ELw&#10;UBFouLgXVoom1pPZ7UROO57dgeF0IAFW7upm9jYyeqpp/RkNBbuPnHTz9DMxs126dJXBomXLlhn6&#10;BwR5enqvMra0sHK0tnGysnVxdPbx9Y329wf8ysuvfsrKZeIvSoRfv2XOz5hcehWx4ujAisN9RidB&#10;lhfBtjFQm/sIiyS0UQLaKAlhnzEc8Qx2qBSzKRtqFn1vvvXxVS7bd11JvpJTGL55e0m6pRz6l5n7&#10;MCOzrAyddWL86vrKc/o3a46VPzvNsfJnpzlW/uw0x8qfSJ9XBvLHej6G64j5Q5p5ti+JPsc8U2J5&#10;hpX/DCSV9Yg8/keglQlQJeOP0/g/A6Csb+Onty9P/P09AfBgvMd/PY3/Wj353bXTq2xsrY1M7Rcb&#10;7zMwSzcwz1pi/niRedZiy4zlNukrdLHSNl2Py8YOqaZOSWauieaeCeaeCRaeiZbeyVZ+ybbBKXZh&#10;qfaRaQ6r05zXprltSnHfkuy9I9l/d3LogZTVR1PWn0rdcTZl78XUo9fTT919dCnu0Z2Uxw8zHqdl&#10;Zz99+fzl29d5+bllpXk1tQVNrUUdnSV9/WUDAxWQ4WrIcE3O6yK/kPwlq0pXGNeZuLc674IEXR6J&#10;ujOy9sHo6lh42K2hyNvg0DuD/pfaXXc/MXXbaGKyKsjH/OAWh4QTboW3fTqehSGqN+Ha9pL7j7KG&#10;zwCsjLgo0LMy5lNWnsFlHRN/cDBPXtMhsq5Whs6tIZq8wcKkjmFbYXho93DPw+SkvfsP79l78MHD&#10;hNrm+sER8M/yypGzeWWrJSsdlq1y0bGyj4l1oLltqJV9hI1jlI1jlL3LGg+f9R7e0XZOkVb2AD2b&#10;20aaWocbWYQZWYYYWQYbWQavNPNZtMIeKD83b5mrm8+mzXsDgja6ekS7uEc5uUYC1gunMFunEGuH&#10;IHM7fzNbXxOAlX2MrbyA1LKFp6mZ9YXD20C1WdD2F7CuV/Du19Det9D+d9CBgiFw4RC4GAwp6YOW&#10;dsPLRwmNRE4Hkd01we5Gc7sR7O5BVk83s6+B2V9FA+lY+ZSbp7+ZpYOhkeXyFabLVxiZW1iZW1ib&#10;mdtYWTuaWzpaWLs4Ofv4+Eb5+Uf+AisXCb7KJhrcBhkebzPZ22Z2ss/+NtwtA+/1iumTz/cpEbuX&#10;ShyKJFYFYtO3PMNnVOscgv+LCZd9aQstt/5gttkt8tC+mPiQ9ZtLs4zl0D/PfDqQM11I9E37tLDf&#10;0LdvTv9mzbHyZ6c5Vv7sNMfKn53mWPkTzbDyiI6GP6STP+p0rUPk2RzzDC7/WYfLM+lkLeaPGvSf&#10;NaN/0Y7/dRr/Ny3+b1qsLib+psX8TYv9u3biH+8JXwBmZfxXACvjvrl+ZpWNraWxme0Sk10GZhkG&#10;Zk8Xm2cZWDxaZJm5xDp9qfUHVgZw2dgp1cgpydg10cQj3sQz3sT7oal3kplPsk1wql1oqn1UmsOa&#10;NIf1Gc6b0lx3pHjsSvHak+J7KC34eFr46fQ1FzI2X8ncff3RobtPjsdnn099djU95+6TnPhXz1Pe&#10;vc4qePuiIj+3vqCktbi6u6yhv6p5oK4D1tgz2tgCaTh1q8jUtXCJdc0y5wajiFbbvW0eZ7oCroIC&#10;r/cFxnSFxHR7n6uzXp+41Dps4eKVliaL14SZH93u8PC4R+4N79asEGjZhonm3eSeI3TwKTb0LBd2&#10;gYe6LEBfEYxd16WWP2LlmdAD9FXdctakoW/sp9vIHk/FTLTC8bDhCWgnuLuspqK4oqS5swWEGBye&#10;hMIIMNhPWHnpjAdjyUrHZUYuK03djSx9TG0CLezCrB0ibZ2i7JyjI9ccuHP7xv2beyMiou2cgByz&#10;Pt9sYRtuah1uYhVmah1qbBWwzNhlnoHJD/OWu7j5rN+wy9t3nZMrYFC2d9ZTcrC1Q5C1gz6p7Gti&#10;PcvKVl6rLL1Mza3PHd7ZXZsN7ngD7nwL7skF9+VBQAWQwSLwYBEYXDo4VN4Dq+wYrkYRWnHcThy7&#10;Z5zbPcrtgbF7QYy+TkZfAx1URR3MaCrec/yMm5e/maXTKhMbQyPrVcaWRibmq4wtjU1tjM1sTcx1&#10;rOzk7eMTqWNlxxXXPmLlEsH3TycNzjau3FlqurfC5e6g7zNSSCEvvFwcUSkNqZQFV8j8yqRepVK3&#10;EqlTkdS2ULLspXDeE7blxcplrse/M9m63HF70Naj3qFRNS+WK2B/+uDv11svgAoYelye8yt/bppj&#10;5c9Oc6z82el/nJVVUjqFyZEqPpdSlb9/zbHyJ5rtRaKreoH6w/ToH6dHZ/v36hLM+rLKH3HzbGpZ&#10;N41PO/5H1chXMqSFfMRFiXFTYtzlI65ylKsC7a7AeMjR7gq0h3LMWIv7eprw9TQeKIWhJn59/azh&#10;R6ycbmD+yMACiEWWmYutMpZYp68AnBi6sE83dE5d4Zxo6JK0yj1hlefDVV4PjXWsbBWUah0CpJbt&#10;ojMc1qY7bsp02ZnhvjvVY2+q9+F03xMZgWcyQy5mhV99vOl29o672XsePj+Q8vJk+ssLj19cff3y&#10;Vv7r+yVvkyrzUusLslqKX3eW5/fX5MOqy6CNNYiWhtHW1001oZveLLXJX+JYtsy32jCiznZbs9uR&#10;NpdTjS7Hqpz25JmFnJi/1OKLL7/+8osvjVYahPuvOrzFNvao28srnnXJgYO5azG1O8ht+2j9h9ng&#10;k+zh8zzEBT7ykmD0qnDsmmDsBpBd/kmCeYaSr38Eylf1KyLsdRYmFYNtQ+DhcDwCOgGDjA0NjQ8N&#10;Y6HQSZgelH/CyouXmS1YbGKwxHzpSnvArGzmscrS28w20MIu3NIeYGUH19WHj1+vratuqMnbs/eo&#10;vUu0jWO0jYM+Ii1so0ytI81swk2tQ1eaei5caj1v/kpXHSt7+ayzB8rDhdk4hVg7Blk5BFjYBVrY&#10;+Zva+JlY+wKgbO2tZ2UjK28Tc+sTh/c017zqaS/o68zv7yoA9RcPDJQMDJYMDJaBwNV94JrOoZp2&#10;SP0QoX2S0z3O6UVzepGc/mFWP4g22MoYqKcPVlDBWZ1V+89f9vAOtLByAFjZ2MbI1MbM3NbC0sHU&#10;3M7I1M7UwtHGzsXJyeenrFwm+qKY9332hPHZMvOtuQ7HasJyxjdV8jfUSNbXSjfUyjbUyqKqZJFV&#10;srAKmX+ZzKdM6lYsdSiUWuRLfngh+uEOelVE/A9WO7632G7mvs7e3bevZIEK/qcPeWXAs6Rrcz3j&#10;xJhj5c9Nc6z82WmOlT87/UZWVoqIOCwUPgKFj6DIQtUvHWFGLPSrxMdPujHCqY/3UYuZlNERYDgC&#10;y5b9rGOIVqPm0og0gVIDXICSicch4CMwFI4tU+uuSMmlkkYQI9AxumTq07EqMQ4zDkWMoGmiKd1V&#10;qcWcyfExKHxE1/kE6FYj4tDHkCPQUYrg48aKagWTKxTLfuHd+3vTHCt/otleJLq08YcKGPpGfbOZ&#10;s5nicajZghhAOxKdF3nsDxr038Qwdw4sm4NoZ8G7uPAuLrSLDe9iwbs4yC4OoosL7+DCLqjGl07j&#10;v3pP+vI9+UsN8esb5wBWNjG3X2KyW+/BAMLikYFl5iKrjEXWKUtsUpfZpC23S1tmm77MIdnQJXml&#10;S9JKl8RVbvGrPOKNvRJNfBLNfBMtAxKtgpLtI1McotMc16c7bUlz3ZHuuifd82Caz4kM/3OPgi8/&#10;DrnyJPpWztrY51vjX+5MfbM3M/dAzrsTr3LPvX17tTTvVlVebE1+XGNRYltZVlfNM0j166G6XHjT&#10;O1RrIbr9XPpzI/tL841vGdikLHZ8ssQtZ5l/zsrAREPvEwYrnb7+Zt6XX37z9VffffP1D/PmLbQ2&#10;X7Ip1OT6Xofsc+5VD/z6siMRpZsmGnZS2vcxe45yBk5wh0/zYGf5iPMC9GXhyCWggZ++1vIHaMZe&#10;F41fFY1fFo5fFWKuCMevAd2wx6+KMFdE41fp6FT0eDsKj0ThR5AEJJyAgBHgQOgQ+UMMTQ69Kngd&#10;GBRusMRkwSKTRUstlq60X27komNlL1Mbf0v7UDvnaAfXNU4e6yLXHLx+K+lBfObajYedXDc4uaxz&#10;dF7v4LDOzmGNtf1qK/soc5soM5sIQ3O/JSsd5i80dvcI2Lh5n5fPOlunMBuHEEv7QEu7AAtbv5mM&#10;so03QMmzYWLtA4S5zeFDB2qr3rW1lna0lXZ1VnR3Vfb2VfX2V/WCqnsBUK5tG6pvgTRCcF0obt8o&#10;tw/JAQ2zBgaYA93MoSbmUA1zuIIGe9RVu+/8VZ+AKCsbJyNTawtLWwdHZ2dndzc3LydnN3NLe3Mr&#10;F3tHdzf3IG+fKD8/gJWXXyv/spj/VRF3YRbK5Ng7m01PfS63bC+gHmySHmyR72+W7W4CYle9bEu9&#10;bGOtbHWlLKxS5l8u8y2XuZdIbQukBnnif2YyDbY8W+Bw/DvLHQvMI02tnCGVP0wh/vjh0wFM74P9&#10;QT0MBMDKcx6Mz01zrPzZ6Teysq79w4x+Ydu/3vmn+tmP/5uRP3/88w0/G/fJ8f5X6Nez8rRaJiB0&#10;FV04f37trmMbdh2Muvy2B0UHupJ89ER9LBGyIbMewRBPfXj+psTk6pzkg/uOb9x1MGx3SsskXw/F&#10;+uNPT0+z0KDEq0diGwgSlUpA6793/PzmrUc2bzqdWI9hKVQiNuLZ/dgd246Fbo8tgFHlH3B5Wk4b&#10;LD6y79y6nUe23C6Gk8VTMgGq6sWxEyfWbdly8NHABF8pFeIrclL2bj0Wvv12due4dHasggFNznxT&#10;ASLJP2H636PmWPkTTUtbtOPfAgSM/uNMEQzEDB/PlFv+UEVuVMfKH4ooj/9Zi/6DZuw/pKPBQnSh&#10;aHxIPA4Vj0MlWJgECwNWxof1WwTIxKlxY8CvDLDyVxrCVzG6vLKpxcesrEstWz4ysMowsEpbbJ0K&#10;4LJd6lLb9CV2qcudk5Y7J650TTR0S1zlHm/kmWjknWDsm2Dun2AemGAXkWQfleq4NtVpQ6rrlhTX&#10;neke+1K9j6X7nskMupgVfPlxxI3sNXefbYx/uS3lza7Md/ue5h18mXcsN/9UUf7lyvxr1fkxDYV3&#10;WksedJYn99amQWofQRueIlpzkG3JHZU+67d8N9/im4Wu3y8N/mFF6PfL/X5Y7PjdPOPvfjD8YYHJ&#10;PAOr+Yst5i80WrR4pZmZuaeL6e7VJncO2L6O8WhODxrKXYuu2E5o3E1uO8DoPswePMEdPsODnwNw&#10;GXURKCE3elnfxg9gYgCUr3FRl0kDF0iQKwzYNc7IVd7oVT7gcr4ixFyhj6ShMR0oPHIEP4oioBBE&#10;5MeI/DErv8h/5ecfsnCx8YJFxgYAK9stM3JeYeauY2U/C7sQd79NgWG7/UJ3BoRuDwzdERq5OzRq&#10;j1/A7uDwXT6BWx2d1zk4rLVzXG3tEG1hG2VmE25kGbR0lfN8A1M398AdOw94+621cQy2sg+ysA0w&#10;s/U3s/E1tfE2sfGZZWUgr2xi7W1q4wOEue3Bg/vLKwobmypaWivbOqraO6u7uuu6ems7++rbButb&#10;wQ3NkMYGSDMI34NkgUbYA3DWAJgJ6WUOtzGh9czhagasnArP7Kjbd+5ySOQWewcPY4CVrW3tnJyd&#10;3NzdvJxdPKxsnKxsXF1cfby8wr19on39IoA6GFdLv8lnLXwEtTyW6bYzac3d9pOV9Ivt0jPt8hNt&#10;8uNt8qOt8iMt8kON8r0Nsp2Nso11sqhqWWAFwMpuJVK7AumyPPE/n/G/ONc933Hv9xbbvjeNXGVm&#10;D674XgX7iJXhf1BDZ0B5jpU/R82x8men38bK01qNQsijMgSSH6ltWiPhkcksnuynIDetVcv4HApD&#10;IFZqNRoZk87AE+l4EpMjAXrDabVyLptNINIniWyR8uOubdNajYROpuOIdCKdL5tSa7VahVBAodBx&#10;RCqVOzWlmdZqlUI+hwiMZQkUqg9jp5VyNpsvkQNd6D66kB81Pa2ZVk1N61FRPaVVKIDQtZWb1mqm&#10;VUqtQjmtJ0nNlPZfPw//Fv1qVp5WUSC1N8/GpNah2HLN9LSwPvPG/jM5fWQBk4BBYmkCYCMP0Qkl&#10;CpQyARMF6a9vbq+p74bRJVOzR5ORYJXdMBxXOT0trIw5cDh7iCX9gKhKCnwg7fa5Tdt336ojSFTc&#10;loy4Xfcr8RyFGFp07PDDOgKtpyjnclLJMFWKzTvnczwPzZfPAu9Y6rGLd+twXBH93c3Tl3Ph9NGO&#10;mKvJL/smpdzBC+sPJnXh4V2Vt24+bsQI8LVJgYdzoGypWqtVq5Q0eOPlM1dT65B8xS88G78rzbHy&#10;JwLqYIx/CzgrRmdBWcfKHzwYM0AAzPDT1cHQt7Me+9M05s/a8T9qcP+Uj2+UTTQo8CglYURJGNXF&#10;iJIwoppdkYzlTk3aTJO+BliZ9KUW/9XNs4a2tpZmFg4AK5unG1hkGZg/nmFly4yFlhmLrNIXWacu&#10;tk1dArBy2jKHlKWOyStckgzdE3VOjHgdK8eb+sebBSZYhiTZRSY7rE5yWpPisiXVdXuK+55UfWrZ&#10;72xmwIWskCtPom5mr7v/fHPiq53puXsev9ufk3f0bf6J/PyzZfkXKvMv1xVeay652V56p6P6fm/d&#10;w4H6REhLEqQtrqdu34O7K0zNv/76h6+/nvfddwbzFhjOW2T/wxKf+StDFlmuWem8y8Rzm5F9yLJV&#10;dsamVq7O1muCVh3ZbHr/mM272x5tT0OghRtw1dtJDbtorfuY3YfZAye4Q0B2mQebIWYgwYy+LARo&#10;+Kpo7MpY5+ny7P2lz081Fpzrrb4w3HQZ1XqBBL7IR1+ho2ZZmTCCIowgiUgECYEgIX6Bld+98vYN&#10;WmBgpPMrmy9ZYbt0lZNubp+XibWvhV2wu++msOi9/iHbg8J3hkTsjlizP3Ltfr+gXaGRe/yCtju6&#10;AKxs77Da1j7ayjbK3Drc1Dp4mZHzgkVmbu6Bu3Yd8PJdY2kfaA5QMpBONv2Rkn8MUxtv3Y/8TC1s&#10;9x3YV1xRUtNQU9dcW99a19BW19Td2NTb2NTX2NjfVDfQUgNurYS09eD6YIzBITYEzIL0M4c7mdAG&#10;JryGAa+iw4up8LS2uv1nLkWu3eXtG2Ft42xsbLFipckqIwsLS3srGxcbOzdnF18PzxAf3ygvnyhf&#10;33AbG3vDy+8MMmFmh1O9d13bl1R7s4F5v1cW26OI6ZZf6ZBf6pCfb5efbZef0kHzwWbZjgYguxxR&#10;BaSW3XWsbJgv+fKl6L/i0D/4n/3efP335mtXmTsPVsxXwXQ+pdn/JAEDht6sPOfB+Aw1x8qfnX4L&#10;K2vUCj4T1Q+qbkMSlTOvt1YtpcBAxWU9UJryJ2k+lZSL6u2takXh+TI2DdPYBOoZQPW293ciaFyV&#10;QsDB93QPdfWjGut6QVgW0ON4ZpyCRUbVN0K6QcjmtuFRqkApFmLBsJZ+eG9Pb10XjsxTioU0yMBQ&#10;Rw+iuRHUOUKTfcg4siid7RAUQaD6qVNAJ61KzcFI6nrkfKV2SqpA9IoqS0VlhcL2EbVYqeZRpJ21&#10;wuJaCZ6h0ag1k33iwckppa6j0O9Dv5qVp7hdBU+vJ5QjWAr98yHmIJLOnk1uGuvJT7+bXT/Gnpqe&#10;ht5Zf60ETkW2V8c9iL+RkHlmz749r4e4P++CpFZ0pJ3ck9RGFStnL0KKqHqXVgZ+GXvsYRNBoqKW&#10;PkiKLxpiyzQK4Vj62RPpzbDizKdJb7qJkqlpdF5k6I1yglA/WEvpPns8s3KcqZySQ17fPXCnoqej&#10;5GLKq/YxrkYrLru0cfeTzpaSt7Fx5SieQoOr2xp55dU4TyjiDrXXllW8PZ9R3olk/Zjg/r1qjpU/&#10;EcDKY7qacR8KX3xMzB+aXetrLaP/AHTDBqD5T0Cba/yfNdhv5JgjCnzvFBmtpoypyRg1BaMmj+li&#10;ZkWCaVVNekyTvtGVwvhSi//yps6DMcPKQF75sYHFB1Z+tNASSC0DYZOmA+W0pfZpSx2TljknrnRL&#10;MHSLN/SOM/YBWBnA5YB4i+BEm/Aku+gkxzWJTutTXLeluO3Q4fKRNJ9TGb5nMgMvZIUBuJyz9t7z&#10;LUmvd2YAuHz4Zf7xd0Bq+Wx5wYXqwiv1xdcay240V8Q0l8e0lN5oLrtS9OpIeuLqo8eNrZ0XGBgu&#10;WbbK1NLG0iXEyG33UsdjFkFX3fbEBRzPCDyT7rsvxtZ/s4mVh4ODXYiv+Y7VRhd2Gaeetc2779n4&#10;JGSkaAOuYhu1cTe9bR+r6zC3/xgPfJI3dJoHPTODy6NAOTkgRi6VZW87sy/45IH1F49vuntxR/Kd&#10;40/jdrcXHWQjLtNQGWhMFwqPQBFQKAIKSUAiiUAgiJ/g8tDk0PN3L728AxcYrFqwyGThYrPFy22W&#10;GjquMHHVs7K5bZCNY7ij2xpHt9XOHuucvTa4eG9089rg6L7J1X2Ts9s6B6e1OlZeY2e/2tom2sI6&#10;whxgZdeFiy3cPAK37zjg6hVtZutnBiAy4LKYMSjPZpT17gszG18zGz+Apy1sd+/b9668rLShrry5&#10;obylsbytsaq7uaqnpaq/pWagpXKgo2ywoxTS2YYbGGQM97OHe9mwTha0hQWvY6JqGKhS2sg7CjK5&#10;uXbfiYtR6/aEhm/19omws/MwNbU2MbWxsna2d/J2cw/09onw9ony9on09I7w8Qm3trY3O5ZmeiTT&#10;Z+el44+qEjvpGWBZ8oAivl/xoE8R2yO/1S2/2SW/3im/2ik/pyPmg82yXY2AfTm4QuZVKnMolJoU&#10;SL7NFf0ji/bV1uTvTEK/t9hgaOk5UGHwc7+yPub8yp+j/odZeXpKIRWIpIopIOH30x/O6Tfpt7Ay&#10;nzUyNNTc2lPROsvKGjWfiGltas8r7f4pK2umaGPw2pr2shYUns9B9INq+4kSpUZGG29uGRphcDHw&#10;4WYQniOe4kP7i+phlA+32DUccGt3A5wjlSqw/f1Ng5NU3GRLM2SMKVJLqe21HV0jdOIEsqUbTeIq&#10;BWh4fsUgXqRUazRKuYJLwrc2DyIJAn3TzE81paHCBTk3yduv8nCiKSaa9/oJN+e5IC+Jevgyvx8v&#10;H2hixcUz7t2glfWqeBRR1h1WLVKl+IUD/bv0q1lZQqt5/OhWdhth1qygEnGKUi9fLQB1vUv7hJVh&#10;ZER/T3XbEIbCAD2/5HylmiZQfnIolYwNb405d+tJP0Gq+uSTPiUVFiee0rEytzMn9djD0qFxCg7V&#10;cHrPodiC9iexqXGFILpKPU2v3xF2NndEINeNViAq9px50objqtVKdFHi7otviiuenUl41YMTabTT&#10;bXGb1t8vL3+SdiWpblyq1HJ6jq45nQFm4TD9SUlPn2en77/3tgXOnGPl//P4vbAy4FeeBWWNznw5&#10;Uznuo+wy4NDQF8pA/1GL1ZWEw/1Ji/2zCm0gHbulJA6rqRgNBaMBluPAij7IQMgmh+Tja7T476bx&#10;X0zjvpie/Metc8tnWXkPUAdjxqz8gZUzF1qmLbRKXmiTssQudbFd2jLH1KVOSUscE5c5J6xwfbjC&#10;856RV7yR70Mj3/hVfg8tguOtwhMtI+LtouOd1iS6bEpy3ZrsvjPFY3+q15E0n5Pp/mcyAs89Crn0&#10;OPL607WxzzclvN6W8mbP47yDz98dfpV7PC/3dOG70wWvTr57e/LNy8PJ8Vuvnl9zbH/0tvCAsAAr&#10;B5/lxo4mFrZuAfarD4VvunI1/FKG58H0jbfeXC+vu1zaeOx1w57MkqgLKXYh+22dfXy97NeHmx/Z&#10;anT/mNnz645lST5tj0IG3q7GVG4lNexitO7ndh3m9R3jDZ7gQU7xYWf5+n5+I5cEyAtc+Pnc9K37&#10;tviHB3tHhXpGh3puXhd5aGtAbuom+tB5KiIVPdYxw8rE2QDMGJ+y8gTk2dtnnl5+CwFWNtKxsvUy&#10;Q/vlRk6GFp5GVj6mNgFW9mG2TpEOLsD0Pkf3dU5ua+3d19m7rndyWQ8YMJzWOjiusXOMBlLLtlGW&#10;1kCbkuXGbgZLrVzcAtZu2G3vGm76s0SyLrz0uGxq42Vu62th529pH2hmYbtj374XFZW5DY35zU1F&#10;bS1F7S2lna2l3e2lvR1l/Z3FoK7Cge7Cod4G3FAPC97NgnewkS0sZD0TVcNEVdJHCqnot5TRpKa6&#10;XUcvRK7ZHRG9PSxss7//Wg/3UBfXADe3IC/vCF/f1b6+a7x9Vnv7RHn5RPr4Rlhb21tFHPPcfOH0&#10;o6pHfcwcqOwJVJE5pEiDKFIHFYmgH6H5tg6aL3UAuHyoRbatAZjq518ucyuWWhZIFuaL/usl98tj&#10;b741Df/OYoOhtfdA6YIp5EesDAdieraB329mZZVMJlWoZ78z1AqZXKb6yTeIWiGTCUVSoUim0N+n&#10;1ajlUt0W8cwGrUat0G0R62x9Hw/WTKmkEqlQJJUo9IfVTqkUYrFUKJYr9VNetFq1UiESS4UShUoN&#10;3NjVD9RqNMpPNvxv029iZa1SKmRQKXgiGU9kCBT/zRffFHN8sKCkFUYSfrg1DEit4HGYBGA4mSlR&#10;AxShVUuFPDKJgmcIFLpv9GmNWspjEkkUKlsoB1D7x9FalZzHohOIZIZQn9PUqhRiBplCoLAEUuC2&#10;/jRwBhGVTCFQWTzpj+8kwE8gFMim/psL/gz0a1lZq53WivlEEgM/Cq1vRxHkqimtVsVngDuGQLDB&#10;koreYYpCCdglZqRk4XtaBtt7+6raRnBc5nAvqBXKlCo1MhGpvaFvEE6A9oK7xugClVpDgpdX9MKY&#10;CpVGN1JEbq/rG2BJFSolEwmp60QNQdF1bSgaR6bRKIab22q70ZhhSPsQniGfUtMxFSXtIIpMKBCg&#10;4aODA8PVrQgKU/zz63//nikureO9iCHuBFhZLaArsHi1WDE9zWCfWUOvhEtbKpnpBdzSVGpei6zj&#10;LS2pSMaW/cJh/n361awsYzQ8y7qZ1TwhUWmnlWLJlJxPffPgws1SyI+sPAW+se5qEYqBhnTmpGXc&#10;T8y8fmyX+blPWVklZQ63Jt19EFcMo/zMI/wRK6u4oy03bjy8cS/9blrqvp1HsxrBL+Mz4/P7aQr1&#10;NLl6S9j5vLEZVlahaw+eftI0yVGpFaj8h3su51XXvj6f+Kp7QqDRqpvubtqUUFP94vH1xBqMWKlh&#10;dByIPps1zMIgmx++7ED01cdkFrUh51j5V8TvjJV1iWSAleEz8eEWM9BwAfUHDVKXWgZajegm9o3/&#10;SYv+sxxlKRzJURIQatLYvwolHsWHn5san6/G/lON/S/1+H/GnF2u82DYLzXWsbKuCMYMMVtl6XA5&#10;fb518gKbZAPrtEW2qYvtk5c6Ji12jF/iFLfU+eFyj3srPR+s8nlg5PvAyO+hedBDy7AEi7B466h4&#10;x9UJzusBXHbbluyxO9XzQJrP0RT/k6n+p9MDz2YEX8qKjAG8y+ticzY+fLYlPnvz/YxNsckbb8RF&#10;n7oStP2Ib/QG79BQrwBfH1/nAG8zDzcnS4cga2f/wGivHZd8L77ZHVP/5EJZzd5HJadfV+Rhht6M&#10;DMW29l8o6TzyrCryyiOXsB1ePj7RYU57N1pe3Wf66LxV0UPX5uygtjfhPW+ikaVbcbW7mG0HuN2H&#10;eX3Hgezy8Gk+7KwAcV4fdPB5UP31pLvHzhzbcXTf2h0bg9dE+J/dH13yeBtz6BwDGT8+1oLCwz9h&#10;ZTwKQUDoKyvrAzIByXmT7eHlq2Nl44WLTRcvt9ZN73MyNPcwsvI2tfG3sAuxdYqwc46yd45ycl3j&#10;7LbGwX29k9saB9fVDjpWdnRcZ++42s4h2tYuytom3AxgZfeFS62cXPxCIzZbOwaa6MnYSheWHsaW&#10;XsZWnjpW1hkwbL0t7Pys7IOsHYLNLOy27jv4qLz6eX3zi6aW182tb9vb33W253V15PV25fd354F6&#10;8gZ684b6anDQdtZIO2ukiTlSzxytYY5W0tEl1LFCyvgbMia+qWHb0UuRq3dFRm4LD98aGrIlJHhz&#10;YOAGf/91/v7r/f3X+XxgZe9IX99Ia2sH58BtJ5ILn4EY75DyN0jFC4QiB6Z4AlM8gSoeDSkyIIqU&#10;QUUSSPGwT3G/V3G7W365Q366TXagWbalThZWJfMuldkXSpbnib55zfvuQtkPduu+s1xnaO09WPrD&#10;lD6vPNu+BwDl2VIYv82vrJRKRkGQATRXl91SK2QMKAg2RJQqf0Q4jVLOhIFhnb2wzs5hKFEkm5pS&#10;sKjDg/C2XnhTB3KCK1FrNDIWEwGGtfdAOoeoLNGPN4bfq6e4eHz/AKy9e7ALyRPKNVNTYuIEursX&#10;2tKFHKUJ1FqtRiUhY0Y7e6HNvSgsma/S4+O0VsJhI5E4Kl/1r/+4y6fwk1PiqekppYZNUU7gpnhi&#10;rWZ6eko4RWJpfjJ//PenX8/KGoWE1V9b9vDO/Us37l88/+BxG5Io1PHuL0grF0xWvapqHiZJf9xD&#10;IyUi83IeXbz54ML5C7eKx5nyKbmA2Fz06ur1B0fj8jpGmVMarZyJq3meeiHm9o1HZX2Twh/vqGtU&#10;LFTfs/SkC9dv3H4LwgumpqbEo/1VD67FnbmR9aZtlCdXTU/Lsd3FMdcfnrrz+GXzKBfwcALDFTxq&#10;3dvXbZP839P9+V+tX8vKUpmCL5TwBWIKaqimGTrKEnD5QiwU2tg9iUMPlZZ39Y3z2HwJsI9QwucJ&#10;UN1dzX042CCosgmGItGGe/uLGuA4MoswCi2r6GzvHulq7G1BESh8EW8SWlba2YuZHT6Jrirv6aWy&#10;2Tw+DjpY2TjY2gkpb4SPk7g8gXiwqa28aRjS1ls/gMFxhTzCaHlxSxuSNTE60tkzAgfDKxsgaBzr&#10;l96NsikiR4V6S94fw8OJtDPvI7Wa3sk8c42LZCknhniPYhkXY1kNteyE+4zGATkaq6JyNZrfy6fv&#10;V7OyVjxc+/rarectGJ5CQWquHwb1VF47dfvdIKmvIONqeiWKoVARyvdEX3rbi8zLTIxJL2sHQ8ri&#10;z9pfrPmRlVVSxlBzQuzT550w8ofc/0f6iJWnpCwcGIIAD6O62/MuHHxQP45vePHsQXYzMFGvLzN4&#10;bUILXTxTz4ILuXE04TWUJlWI27KuH0tuRQ7UXHmYU4tgqJTUnCNbTxUM9dYV3ovNB9NkEmj+6nWx&#10;FSQ+h459lxl35XrM7ti8njHOv/5z+nvRHCt/opn6yvouJAgAiD9h5Y/zzcg/aDF/0GL/CJSQGwWc&#10;GErUf7EHI8iDJQx4PwM+wIAP0GEgGqxfF300WB8VqovhHmx3KgdiIR75Ror+Lyn6HzfOrrCztzYz&#10;t1tuuneZdeYy25xlNk+X2TxbZvt0mcOTZfaPl9o/WuKQvtQxfZlTxnLnjBWuaYaeqSs8Eld4PjT0&#10;jjfyf2Ds/8AsKM4sOM4i5KF1eIJ1RIJNVILDmkTHdQkuG5JcNiW570jx3JPmdTDd70iq/8n0oFOp&#10;IadTws6nRV7OiLiQGnr8gd/+2947r7uuv2AbdtIqcJ9twE7XwC0e/uEeEYH+Uf6hG3zCVnv5B4e4&#10;+q4OXxex62bkldz1CX2n0kefx4ObrlY2nCuszB8ZLMdAU/tA12t7Lha1HXpREXr6oU/EluhI372b&#10;nS7ts088a/vmjnPtI7/O/DX9xRv68jcOFG4drd1DazvE7TnFHTjFhZzhDZ/lw88DgbhAAV1B9aQW&#10;vIx7lnHn3bN72WlX428dL395HVpzjgO7yARYufkDKyOICAQRgcIDZgw4Af4Bl2dY2VPHyga6UhjL&#10;LIHpfaucDE3djKy8TK39LOyCbBzD7Jwjdawc7eIW7ewOhBPAymscnVfbO0bZOUbZOkbZ2kVZ2USY&#10;WoYtN3JbuMTKydk3OGyjpYO/sRXQmc/Y0sPI0sPIwt3IAljR4TLgxDC1AZLK1g4hNo4hZpb2aw+c&#10;jC9vzKxtz2psf9rUltPakdPe+aKz81VP9+v+njegnjcDvW8G+8smEc0MdBMTXc8cq2VgquiYCvp4&#10;IRWbT5l8Q56Mb2rZdvRyZPTOiPBtoWFbQ0OACAZweeMHVvbxWe3jFalLMwNz+zafefC8j1o0Ii8c&#10;URSMKN6hFLkoxSuE4iVC8QymeApVZA0rMnVp5oR+AJdvdQG4fKJVtqdRtq5WFlgucyuVGuWJF7zh&#10;f3ej5XvP/d9ZbTS09gYX/qAa+oiVETpW1rUj+U2srJaJxch+SHlpQz2EoVCoZBIGfHiwqKi1BSNS&#10;/PilKcWPQCtbkBSWiD8GrWuBTbC4YxBwQ98kkSWdGOgvbR3jC0QECKQVgqXQCT2t/e2jvA/3YDU8&#10;xmD7YP8knUvF1Ff1DOKFLPpkRwcUhePih4ZLm1EcuUrCG29rGYLhuRg4rL5jjCFUAIM1KvbEaE0D&#10;GAXA4M8vHpCa1UbfuprVwVLTsaJnt+nHTzPyO5RCpXr0Jf1uiUQo/4VvyN+Tfi0ra6fEsJbc46fT&#10;3jUjSVQGvbfw0IH9tyoJfImUzWAy+EC5KRWfMkoRqtRqmZiDRaH6e8G9IxSx4oONUjrW011Z1T9K&#10;ptP6XkRH3KrEM1H9pbeuZVVCMNUZd/ckNVOEKlxtxqFrbztHBp8nJN5+20cSTc1cAJ9Y/jjt1vMm&#10;2Ejr9UNXH3bR6Axk5tWYtNqRgeqXR2KedmI5GuXQ3V2n05vQ3bWFV2OzG5Acpa7wrGCi9dSBs3F1&#10;2I//D/vs9GtZmcbgjI4TRzD44d7ekpr+7pFJKBhaXtVe1QJubW5/U9BU3o4cROJQGMLIOGG4pz+3&#10;tK2uDVJb25pb2tnQNwqGIJpaBhrawHUtXYVlHY3diMb6zspO+BAajwL15hW3NQ1NIseAsSMIaHlZ&#10;Wy0Ei0BPgjq6imr6G9oGiqr6+oaxKMxEY1VTUf1Ae0tXeTMENIJDgQfyCpprB8cHQEM1DaCW1t7C&#10;6t6+4XG5QgVctFqlYeAVI0jFBEWjKzGmweRRfmRlxRRhlPvoOrsZNyXTTqtVGgFHzaSJS9NpBS3c&#10;1KvUM2fp8W/ELMkvvof//69fzcrvtSI85Nm929eeVjQ3dcZf3B62fd+ay3mgcSqi4dX+Cynv6vu7&#10;i2MjQs687kO8SXt4JaWsA9zz4soJq+NlBL7ub9f790pcT+zpaxcfl7UOwYfho2giTyLmUxkMvmzm&#10;X8ePWFk61vAq4UVd+wCq9tHt0ynNOJEQ3Vkc8+BZUTOk8P6pHWkddIGEw6TT+XKNmlz24Oa5rNb2&#10;vva4KzFZbSQRCf7kfsrDwqaejtcH99wrHeXgkB0J91NzKkCl6be3PawhCxVyAR3S293Q3F7XDhmj&#10;CX/Zlf570hwrf6JpSat27NuZvPKHpLKejGftmGq4jqFH/zCNAVLLGqApyR/Vo38ba3XOzzqc+fB2&#10;4p2bcbduxt2MuXfjRuy1q3euXL59+fKtS5duXrpw89KFu5cuPLx+quhx1ESPqWDkK9HoP26dX2rv&#10;YGNuYecRcGzzwcJtx6q3H63afqx2x7H67aeqt5+s2nayYuvpUiDOlG47W7r1QvG2S0VbLxVsuZy3&#10;7Ure9qv526+923Etb8e1dzuuv9sVk7/7RsGuG/m7Y/J3xeTvvVWw91bB/tjCw3HFRxNKTiQUnkgp&#10;OZNafC7l3cWH2WfvZp24/fTgxcc7j2dsO56+9fSTbeee7Dmfsf9K0uGYB0djbh6PvXY29sr5h+fO&#10;37t4Pub6+Zgrt7MuJzbceAWJK8ZllVPLinHdryD9ae1tBfCBmnF4IXwou28ws2MwpbH7Wl7TqTtp&#10;ly6fv3/zeNbD/e8ydtQ8292ZexhcfRrZenms+yaqIwbWdHW8PYY7HM9DxPOQCfzRRMFYsgCTzEcn&#10;U8DJo6BnxbmpRW8SakoyK4selby6D+3IpEBSBeOpzLHnGEwnCg8HbMok3cQ+IgJJQAJ55U9ZOfvN&#10;U3dPnwUGhgsMjBfqysYtWW6zdJUDYFm28NRZlv1tHILtnABcdnCJcnSJcnIFwtE12tE5ytEp2t4R&#10;aE1i6xhlbRdpYRNmYqnzK3/CykBbvlUWHqss3A3N3VdZuK+aYWUvExsfc1s/K/sAO6cQe+dQMyv7&#10;yIPn7pY2x9d2JdV3pjV2ZjR3ZrT3POroedrV87Sn92lvbzaoP3twoHASVcsYa2CM1zIwlfTxCjq2&#10;lDaRS8G+JeNekXAPm9u3H78SGb0jLGxbaCgAyiHBW4KCNvn7r/fzW+vrt9bHd7WPd/THrHwhs6AQ&#10;KSpFK0rRihK0omgEiMIRRd6IIhcJQPOz2RxzGliHyz2AGeN8u/ywPrVcKfMtk9oVihe/FXx5q++b&#10;gIvf2WwHWLn4BxX0jzM3YWDAcsaprHct/2pWlhFQyMZ+3FBDSxOEoZCISKOoXiiiobq74xNWFoxA&#10;BtvhTJFSO6Vi9Db2DQ5RhrvAoHGGVK3RMtGVZX1QGneoa2BglKmakmBA/UWtE5LZ8RIqqa0diqeL&#10;NFoRpKGlph9HnIC39WLIwikNZbyyvAfMlXHH4Y1doxTFlIQ4UV87gOJIppQSNouHxxIHwWNEPjD9&#10;/8er/iApi/f0JMnPlt5Ik8O6mVkvRAOVjMdFivFJ7t2dLDBbrfqF3/l3pV/LykoeuSDl9t38Ybbe&#10;GDE9Tam+u+HkG9gY4lXWk7QaFF+lYVbf9bzdQmXTeiqfHtx6fOPWXc67k1tGOR+KTv0oxdCFgA0P&#10;G3HtJa+uJ9VjJQp+74vVuzO6GKKu55dPvIHypRJYSfq+2HwYRaIfLKOOZGcm53Tg5SphU+yhoMSB&#10;sZGGW0cz2kliJan36pG7Gb0T0snindse97HFYhwo7kb842a0UMYbhSF6O2EFWcmtZJHyd/9V/d/o&#10;17LyzFOt1Yom4Q3tKKJiikMmdnf0VzX1V1U3v8xrKGsfxfOmdEajafoIqr65r7qxt7S86VVRW+MQ&#10;gcTgc4QqtUYrYKCaWqATHB4GPtQyQORKpmSIgaKaIbxMCZwVEHuwtbsZyZfJ5AQQqB6EJeImmlqG&#10;JpgijYLWWdvWjqASsIjW7jEyTynDIPJLQRipQioWI/oHa5v6qjrRdJ5Mq88by9jyyhT60QO02DcK&#10;Av9TVlaqSRDOvVQ2jK756NfViobZMdk8XCN93X0OBsnJT+EN0LU/9R38e/TrWVn3qtFhTxLvbtlz&#10;fOOuow/eFp04eS+xcJjNwRZkJe/Ze/xEQXnqhacdBBayt/ra4TObd8UXlz0/9LAeK5j5w8eEN8dd&#10;O7N597GNu45t3HPmfFb3CGrgXWlZP37mptuUXNxRkP4OTJeptNNCTE78/e27j+08+nKQL50CTs/p&#10;zM0+vu/kxsslGIFcIWS21RQWgsiKKc00H5547fqWvafPv4MLZcC+4tGW+zcub9p1LKWLIwbemyJ4&#10;S/Glg6c3nXs1SBaotWoGqv7CsbObdx3buOtqRtMo98Mkw9+r5lj5E2nFbRr0PC36rxrUXzTIv6hh&#10;wFKD+osa+Rc14i9TMGCpGfmLBv0XzSiwXYP8K/Bw9C8ckGPM2XUuDo7mpuYmRiZGq4xWrTQ0XGG4&#10;fOnyZYuXLl60ZNFCg0ULDRYuMDBYYLDYYKGHs9nzRB8qZKUQ81Xs5aUODtY2do6Xrt2FIHFILH0U&#10;hUWNEgZhWDACixynoCYYqEk6apI+oluicHQU/v8tcJ/sNoKnjxAYowT6KI4KLIGgYnAkKIbUgaT1&#10;IakjWOrYJBWJIYwTaBME6gSRNkmiTJLJk2QijkLEUfB4KoFAJRKpeBIDR+bi6QIiVUgi8akkHnOS&#10;QcMxmSQOF8/hjpLpUAJ1jMaeZLDGCWj0xCh6cnxsEovAwifwPWxKN3Wia2S0GzfeyaeDJyehgyMI&#10;EhkuY4HY43VMZLWU2q3g9PPG6tiIKjy0GNHzsrOtuLEiqbowuao4q7spm4zOF1K6VAKwkDU8TtA3&#10;sgYMykBeWe++0MdHHgyAlT285y9cqfNgAO1Iliy3XLbSdrmRo6GZm5Gll6m1j6VdkI1DkC2AyxF2&#10;zhEOADRH2jlH2joBYeMYaesYaeUQbmEdZm4dbGThv2Sl04JFFnpWtrD3W2XhYWjuYWjubmjmZmjm&#10;tgrAZU/Aj6Gb1WdhF2jtEGzvEuroGmFu5RC+//zV/Na7lb33anrv1/clNvYktvYlt/WldvSndfan&#10;doHS+gbTQYN5WHQVDVNJw5bTJspokyVUXAF18jUJ95KEf0EiPGzr2nryekTUjjAdKH9g5YCADX5+&#10;63x1SWVfj9Xe3tFeXnpWdrz9KLcSLa4aV1SPK6rGFeVjirIxRemYjptHFfkjirdIxUu4IhumeDys&#10;SIcAuBzbC0z1O9km39MkW1sjC6iQORVLlr8TfRk79G34nfku+4xs/cDlC6YQfwU+JvpA/EUNBUKj&#10;Cy1hy/T/MSur1WqRRMYTinlCMbi5ra6PwOSIdA+J3U3dTTAGkwf8SBf04T5QbS+WQOcz6BMN1R0t&#10;nSP9rf2tkEkiU8AYgxYVtzYPE5ob+nrgVDZPNAoaeFs9RGEKdGNFuFF0XdPwKJ7DFYiGmlqKG4YR&#10;Pf31vaNYrpBLHKsub2tCsMZ7+ys7RnAcIXdyvK6quwPPIKLAFdVdJVXdNR2wMapI+bO/m9MakbLx&#10;Lf1dMW2PF6OVrsQMcZ+kcp+nM3IqRXVplNgaKUukmaly9fG435d+JStPi2jox/evPe6iymYpREmt&#10;O7HtdgVo+Fnmx6zcjMNjKt68rYLShSzYw2M34psmxJ9M0AcMyfjOF9v2pjSiCPUvki/n9NJlU9rR&#10;svXRdwoptNzb+69VToqUWlzzs23Xnw7i+LpRWs44KCnu/jswU6GeHs4+bn+5BtqQc/j4K7BAphai&#10;Es7G3K9BM5viwk4VAVWuGIj0qw8eVA5hBgvPXbxz/EzalZi4RqJY9Xv/pv7v9GtZeUbT02I8srlr&#10;lDRbBwPYRh+premH05QK2acl29RKJhra2DVK4EupaERLLw6Dow119HehKIIpBYeKbe9CINDkvuae&#10;NgRVLlPw2Xy+WKHVyslj0JrW0VEMqasDDMNxpvgcZO9wB2oSg4TUtY5McJR8NrmvFwZBEAc6B+oh&#10;BLlSrRTzyWQ6ngTUpGMIZqYP/Fya8ULKkTs8vGiKDePcuEF7/FrU0ixpb5eTRVqN9r1aJK15zqjo&#10;U4nGOeduMQveMZ9mCdAcrfp38Ur/Blae079Xc6z8iTTSYSV+vXIyRDkeohwPVmKDlRPBwENssGI8&#10;WI4JUWBDlMQQBT5EMa4LbLACGywfDx5ri/HzdjMwWGKwcNGihQuXL563fNG8RQu+XfD9d4t/+Hbe&#10;t1/P+/afC7/9x9df/OO//vGf//n3//j+269PHwwZ7dnOGQ+Pveru4GBja+94607sBIlKYHKJaBgR&#10;h4UhkUg0mkRnkFlcMotH4whpHBGVLaKxxRSOmMYWU9liKkdE4wrpbDGVK6byRPqgcEUUjhAInojM&#10;FdI4YhoH2JnOEVKZQmAIW0zjiOhcYR9B8mJQUgMH1lls9tg4hs3lcPl8Lp/P4XJZbLZAKJArFEqV&#10;UqVSKJQKuVIhV8hlCplELqXxJQS2iCUQgsCDoxgMiycks/kDI/jGIewYlc3gspmEWhqxkcbCoYis&#10;YjCuHdvP40L7QX0pb2vellaQSKiarsmHFczeCZqYMTza9AJRmMYdbeVTesDVr6FVmXhoQU99Vm3F&#10;i9ri1NqSR83VLxCgvPGhdzLOsEaEFrFHxj+yJgNT+j7tQvIpK3vNX7BiwSIjg8XGBkvMFi+zWLrC&#10;Zvkqh5Umzqss3E2svM1t/S3tAm0cQ2ydQgFidorQh61jhI1jhLVjuI1dqIVNkIl1kJGl30ozz0Ur&#10;HOYvMnN08gkK3WBh5wtQsrn7SjP3lT+ysscMK9v6WtkDR3Z0CXd2izK3cgzde+5ibtuN0r6bFX23&#10;q/vu1PTda+yPawE9bOtP6ADFdw097B2O7x9+hR0tp+LKaROlNHwpFV9EJeVRSG9IxBdEwhMC8UFH&#10;z/azNyKi/wUr+62Z8St7R+v8ykBeOe5Jbj1G3DChqJ9Q1GGBqMUC3FyBATLNRaM6YwYSsGTocTkN&#10;rIjr+5Balm+plwVXytzKJMYFovnJqIUb4xd5HzFxDOit8BegfEQoH9GIL7BE+ogQPiK4rwgBhIx4&#10;S6sR/+RT9q9YWSZXUGjsCeC/NVpHXXN5O3psgqp7iG6q7ajumxzDAT/SBRk5DK2s7alvhzS3dheW&#10;tNb3joP7IFV1/XXtw031Ha8L2hrBI9U1XU39WAyOAmrveV0xgBqn6MZShsHDZbWgAQQBi6d01DTl&#10;1wz2tnSXtw5DJihYJKy0pLlmgDDQ1lXSOASdoIzD4BXlnY2Iya7G9gbQ+AAYWtcEGcLQJDLFTHZO&#10;ItIIhRqZTDnRzI7P4cMG6Yf86DWTU1y2oquEl5nNr6liZt7nVtYISstFjT0K7i9C5+9Fv5aVhVRU&#10;xu1rjzrIwJS5qakprVZObzy3417NwI+sTK+87XGrmcbmTA515BdX5RW/PLHp9MNG7EesPK1WisbB&#10;zfdi4h61U0Q8VtOz+MvZ3VSZSo0qWbf6bjGF9PL6gasVWKFCM9GYs+169iwra1hjvQ9jH+QOMhRq&#10;DeTJMYcrtdCarP3HXgzyZGo+4uGZmAe1aHJdbMTxghG+XE2Hp119EFc51PY84Slochw7+OhqcjP+&#10;/1JWVnDpmEkGX99pTb9NxBgdIdCEaoVIiJugsgUzU1/fa4CWb2OTTJ5Mo5XysWjswBAagiSxZ4z8&#10;UhoRDxlGg+CAtX9KIafgyBS2RGcPFk6gMANDY4gJYNLm9Pv3CjYThRgDDaHHaKopYLCCwyBDoWgQ&#10;jMhWqLRajZRNgUHRoCE0aAgzRpP+Kyu5lg0VFDfJuAoVbkiYm8FNTeamJHMzMoVQJpA8VjClzV1i&#10;HFOj1SqhpbxHj/mVIMXHHeP+rZpj5c9Oc6z8iaZUfCF3QMDpFbB1wZkNdi+f3ctnAUsBR7fC6uGz&#10;enisHh6zm0PrHOood3N1NQBSxgaLFy5wMJ3nYzPPxvhrs6XfeRp/Z7f8K+vl/3Az+ueSHwBW/vt/&#10;/O2br7/at3MTuK+YSGiOvXPK0cnZ1t7xWswtOAY7QqSjxrBj2MkRDGYUg8FMTI5isGMTuEkibZLM&#10;miCx8ST2JJmNI7EnSOwJMmuCwsIRWXgSa5LKnKQy8XQ2nsrEEul4CovE5ExQmDgS8FMcgTVJZk0C&#10;e7IJBPYkkTVJYbYgGFktjLJ+Oo5MJ5BIKPQonkggUigEMnkSj8ficMCkcy5XKBbJ5HKJVCqUSARi&#10;CU8kYvF4GCoHQWQRaIyi4pLcd3lj2EkMgdoKnizrHIePk3AUMmq0fQDSMD6JGhjBv2yA1A000cn9&#10;dY0t99PeZOW8wKDBTc3IRwXYHgSGRRrEdBWM1L+kj7aSJ9taOwq7Wx6BmhI6q1PqSrLaa3IaK3Kq&#10;CtJArdmDLU+49D4RE8okw9CTunTyz2oq/xjEWVZ295o/f/n8hYaLl5isNLJZZWJvZOZsaulmbu1p&#10;Yettae9v6wzkfZ3cw509Il08Il08o109V7t6RLu4Rzm7Rzm5RTm6RNg5h1o7B5vbBa0081i03G6e&#10;gamjk3dQ6AZzWx8gnQywstsnrKyb22du62ttH2TnFOrsFuHiHmVm6RCw6+S51+1Xi/piyvpvVvTF&#10;VPbdrO2/1Thwu2XgTsfg7e6hO73Dt/ug2eNjRRRCCQ1fTMUXUokFFPIbMuEVifScSMoiEO50dG09&#10;FxMWvVPPyiHBW4KDNutZWW/DAMzKPoANw9sr0lfXt0/Pyk2TiuZJRZMu9Nxci1VUYYA0cwkasGS8&#10;Qyle66b9PRpSJA0AlTGudMiPtcp3NMjCq4CW19YF4qUZYwZbExd5HDS196+veTIxVoXD/CSq9cGk&#10;QjQand3wI/0rVp6aUsvlSn3AWtsaBsh8sVz3kNrX2tOK4gqkMz+VyxViLhODwSNGccPwoZqavmG8&#10;kENnYjCTCPQEvLcvvwIySmUOtoN6ERShiI/s7StqGeMIZPrhbDyuuWUITeRKJFxQXXN1DxaLGm7u&#10;HpnkSES40YryrgGKkDoyXNeOxPElnImx2tr+YRqPOgpt70V19cLa+8dwLJm+Fsa0Viypz+e/eiNs&#10;7+Lnp9Bu3OY8SaOsdiXHPpcQZFrN+/dqoaz6GbOsTRB/lpb6iJMYz+0laD8t1fS70q9k5fcKLrkw&#10;425sPoQmUoonsSgyBVGVuOfc68FR+IuMR0kVcI5CAc8543KjHjve/+T61XMJbx/npO9Zffx+wwdW&#10;np5SCNGgpsyMF1l1I2KF5r1SOFjx4lpKw7hIzut9uWZXejtd2Pb0wqk3wxypGFqSue9eHowy8z+Y&#10;hIx6mp6Y3Y6XKgX194+EJPWi4bU3jmW2kcRyUu/1E3cfdWElmPztu5/0MiWiSdDD6/GPmkaxfaXx&#10;j16nPXpxP/ZRB1nyfyMrz+nfpzlW/uw0x8qfaEqt5ovFPJHo58EVCj8ERwAEmy/QB4PN7mupd3Nx&#10;NVi4eOECg0UL5lsZzve1XuhpN9/VbIGn8Q/elj8EOPzgb/PtYoCV//4ff/vb1199tXv7lt7uThyR&#10;eO9erIuLm7294959B54+f/kyN/9VbsGrN+9yXrx69uLV81dvgJWXb16+effybcGL3IKXunj9rvBV&#10;buGL3MLnuYUvcwtevQUe5haW1ja0VNbWFxaXd3b3QWCI0oraV7mFr94WvHxT+FK3/+vcotdvCt+8&#10;zn/9Nv/R87wHmfmpT/Nfv817l5f/Nvddbl5+XkFhfkFRXkFBXkFRfkFRWXnFABhMYzKZXC5XKBRK&#10;pFyhkEChQBCo0pq6t3n5GZlZ9x88fP7qzavcgoyc/OSsd89fFbzOLXz8/HXak1fPX719/vptalbO&#10;46eZBbmPsrMz4hOSUlMTcl89fvooOz7p+fOXz4ryst49T3rz+GHh28yi/Kzy4vSBxsTBurim0tTS&#10;N3HlufHVxY+q85M6apIbi++XFj4qKXhSU/muf7gHrvMr/0tc/oiV581ftnCRkbd30M7te/YfOH7g&#10;8KlDR88cOnb+0PELh09cPHr66okz106evX7y3I1T52+cOn/z9IWbp8/fPH0+5tS5mNNnY06eiTl+&#10;9vqRU1f3HrrgG7Rh6Qq7eQuNZlnZG0BkcwCUV5q66tbdjSyAiX2mNt7mtn7WDsEOLuGu7lHuntEm&#10;ZnY+Ow6fedNyt3IgpWk4rWXoXh3oUjXoUh3oSuPgtbbBm52QxD54Cgj+eHSskIQrJOPyyfg8MuEt&#10;Ef+MiH+Kxz3BEdNx+BttnZvP3AiP3hmmm9inTyoHBW0MCAAm9vn6rfX1Blj5gwfD2hrIKzdhxa14&#10;ZSteoY9mHEDMjZNAjrlmXFGpSzDrcfkVAvAup4HlcX3Sm11Ab7+9TfK1tTL/cqltoXhxKnrB2gcL&#10;7Hea2vpV1dWPjo+PTUz8YlDpdI3mp+D1r1j5Y412tDcPMRQzCMMGd/R1YsQKzbRGo5LJlCq1iksh&#10;IMZYLJ6EhII0do9S+GI6njhKYDCFHHRvf20vQSAU4yHD7ZAJCp3Y2w5qR3LlKq0SYG/1FJcJ7oQM&#10;TtDYtPHGmt6BSQGLPtHZBUNNcghQaEULkiFTiTnYjnYonMgZh8MbOkbpAoWCRx8dnYSiJlCTTN5s&#10;IYXpabkC0ilpaZUiUPIRuLS1RdJcQt3sQcmsljGU01q1htDHeZorGkNzLh1nNPeK8tI49Wit8mfd&#10;AX43+rWsrFUJIY1vz1/PLm6Hg6vfXIl5eGLXvguve3BEbGFGwqXM8j404uXZXbaX6lDI+ttHrjxu&#10;GENB6q/uPRVbPz4zPU+rIEAa792Jj8/rhI4R8EQyRyIZ6yu/c/NpxeBIzeMH+xMbiULlRO2jY7fz&#10;OuCgl8lJt970EIVSHpUtUmqmeMSK7IzYl01DiLY7J6/db6PQ6Yis63cf1cD7q9+cuPG0FcOakkFi&#10;91/JakZ11hbduP+sHskSMUZK3uVn5bx9UdwK/6i32eeoOVb+7DTHyp+d5lj5E/0rVv4YlHWsPEPJ&#10;M6zMYvU117o4uixcsGjBvIVLFy20Nlka6WNy45jzztWWoR4rL++3T7nicWmf7aql3/zn3/9Dx8pf&#10;7t62uaerHUck3o+Lc3V1t7d39PT0DgkJDQ2LCAmNDAmNDA4OCw4J10VYUFBYYFDobIT9GMHhgcHh&#10;QcFhQcFhwaERe/YevH3n3s1bt5OSU+obm3pAoITk1PUbtwSFzOyjW9GtB4UEBYcEhQBbgkPCQ0PD&#10;QoAI1wWwHhoaHhoaEb167dlz50vKy7F4PIXB5AqFEpmcw+ePYbHVtXUnTp4OC4vQXWFEUIh+RXcW&#10;4BSRgcGRAcGRgUERQUGBISGBISHBoSHBIcEhIcAvGR4SEgoEcKIw3ZaQsFBAG9dHxd8+3lwWN9j6&#10;oru1uK32bWPFi9rS7OaKx311qRVvrm9YFxkaGnzo8MGKhkroBPRfdez7wMpPXz9xc/P4Yd5SS2vH&#10;x+kZbSX53R1dfYPgfvBQP2S4HzwMLCG69dkAQaCgIejAMHQQCNjgEHxwCD4wDGvrH27oGEjJzLax&#10;81iy1MTVzTcobL25jY6VZzLKLoZmzqvM3Yws9azsY2EXoDNgRLh5Rnt4rTY2s/fZcfhWcdu7PmRe&#10;P6JwAFEEQlyp7LnZAErrGE7rHs7qhRaCESVDI0+HUVW48UrCeCkBW4Qffzcxljo2+mZi4hkGk4XB&#10;XGpq2XjqKuBXnmVlXV4ZYGX93L4ZVvaJ9gTm9gG9SB4+yW2dEHcQFO0EZZs+8MoWnKIFBySYG3QJ&#10;5g+4nIuSPYaJMga4j1rwSY2kS62iQ82yzfXiwEqefRFn0cPh74NjfrDaZmrnV13/P8LKk2Bw/whn&#10;tiMCDwWGgglSpUYrl9LHxihMsUrGJoNBiI5eeFsrFMUSKdRTAgp5cADW3j9c3zlK5cg1ao2EQR8e&#10;gLb1gNvAZLpArVZryBgsliKaUijZExM9IFh710A7lMOXaaZUwknMaGc3tLkDjqTwpjRajVJEHBlp&#10;74Y2dSPHCDzllIYxNtoLQnT2IzrBWCJT/K+LHPG49w9wBji6fLpQ3ljKqQKphFJVWxbj9i1mwhMh&#10;lqf9F7eVfw/6taz8/r1GJqR1lBXev3nv7Pnz649k3L964vSDrCY0F9VRee/WjTPXnz5JjdmQ0Uch&#10;T1RmxB6/dP/G49eJN2+nNU2K9LccVPyB6peHDl84cjH24o0Hl24+LEMJ+azJmtycy9fuHb77qglB&#10;V2mmZTRMyePEczduXUkt7MTwFGpqVUp+H1mqVClo0M6slPjzV69de9aJ5alUKhG8s/TulbjTV9Of&#10;NcI5UtX0tHS05d2Vq3Enb2Vk1yFYIhWpuyD2XtylmLhLcdl5fSS5zg3wmWqOlT87zbHyZ6c5Vv5E&#10;v4GVWTwBg8nqba51BljZYMG8BV4OhomnPDtzIocKIi/vc3hyzbMsJaAyI6QuM9jVch7gwPjrX7/6&#10;8std2zb3dLZPEgkPHsa7ubnb2jna2jnY6cLG1tHa1tHaxs7K2tbSytbSysbC0trCwspcFxYW1voV&#10;c2AFCN0Wa0cnl0tXrtY2NoIGwRjsJJXOIFCoTW2th48cs3dwmtnTUj9EdxxL4KGFpY2FpY2llbUu&#10;bD6EFRC2/gGByalpHT094zgcnkJh8XgSuYzF442Mjb168yY8PNLU1NzY2Gw2TI2NTY10YWxsZmRk&#10;bmQMhLGJqbGJycxPjUxMTc0tdSc1B5a2+ou3tLQxt7BxcnI6tG/z25yHbU0lXR0Nnd1tHa31Pc2V&#10;fV0tgx3VQ62vUF1Po8J9LS2tVq9ZW1hVpGdlJAn5U0rWBYygY+VXT9zc3H+YtzQwKALS1w4Gt0Kx&#10;RDKDTWWxaWwOlcWmMlkUJpPCZJIZDF0wKcAWFpXFpAPBprM5NDaHxmKjJkgIzER7V09QcLitnWNY&#10;WGRI+HozG6+VgF/ZzdLW097Jw9zKydjCzdjK08Ta28zWx9I+0M4p1Mk1wsNrjZfPGmMzB58dR1Nr&#10;evP6EferepJqOgu6B+9UdRcOohpHJtrGJoZxxE4EuhE62ozG9uPwvXgchEppmBhvw2GLEQgInfIK&#10;jSqZwN6pa15/7Gp45I4PZuXgIKC+8gdW9vFZ4+O92sczytNrpm9fYnZu26S4i6TQRwdR0U5QtBEU&#10;rXilPsHcMKGoGwf8GCWjimcjrDP9vVfqqkrSkoseF9yppx5pEUY3IIPqet0rOpfFvfs+8IyB035r&#10;19Dq+oYPrIzGYtFY7P9PWHlKoVCoPjT80CgVSn2nN612SqFQTWmmp7VqhVwhkcolUqU+x6tVz26R&#10;zzSbmNY1AJNI5TKFRguMnlYplErdYbXqKblMLpHK5UCrCiC3qZ5SSfVH01Pw9LRGpdsiUwI1L6an&#10;pxT608klMv0V/KuL12j4LI1CV5PsvUYrFmukCmA+n1KkZjHVXIEWONpPx/x+9OtZWWeikEu5LBaN&#10;zqSxxUI+i8HmiJXaKaWMx2HR6DyhkAd0CVGrZUIencFk8IQCHk8gna0TpdXIJUImgwkM14VArtF+&#10;2MgVK3Xzsaa1GrkIGM4SSHR1FqaELL6+r4h2SinkcWh0Jkeir3s9PaWScZksGpMP9KXRvVQalZTN&#10;ZNFYfJGuXodKwmfoz8jkAEf5Pb8k/2+aY+XPTnOs/NlpjpU/0S+y8k9AmSsE3BcsPp/F58+wMoPZ&#10;2d7s5OSyYP5Cg/nzfRwNX1/3oZWv7UgPurrDrjs94Nk5h8q77gU33C1WfAc4MPSsvHVzT0fbBB7/&#10;IO6hm5uHrZ3DB1a2tQXqYlhZ21pY2piZW5mZWZiZW5qaWZia6gJYMdeHiS5MzSzMzCw8Pb1fv80l&#10;Uml8kVimUMiVSq5QhJmcfJqTExgYbG5uqT8OsKJf//ihbsXcwkq//mFLeNTq4tLSAQgEhkSOjI2R&#10;6TSxVMri8WBIZMzNW9bWtitXrvrFMDQ0+lcbjYxNPz7Lh7C3tz+4Z0tpwcu+/r7e3q7+vk7wEKS7&#10;s6G7Mb+1rbm7t7u3q7apLP7wnigrK6uo1WsKAFaGoYgoJPH/gJV/WGJh6ZhfXlw73Dw4NoLB4bEE&#10;IhZPwOLw4zg8ZiZwY5NAYIDAY/H4CTweiycCAexMHMWMIlGIvMJiVzcvR0fXyMhov8AwUxsvQzM3&#10;M2sPL+9AP79AWwcPEyugCIaOlX2tHQLtncOc3SI9vdd6+601NrN33nEmua4voxl6vxrUChvDUagN&#10;MGwjHH2huS+mua9vbKIHNdY3Mg4ax6V1Did0QerHJ3LRoy34CbaQ34Afu4FC5mMnMutatxwD8sqf&#10;sPKsWfmDX9nb+wMrOyTl5HbiRb0UhT66dbisJ+ZWPJBdbppU1GMVteOKMrTi6hDItO6YU9mh8ymH&#10;Up+/vdPC2t9K8GxM3QJK29WTYpK2fV5wtGX4MbegNf9DrDynf5d+EyvP6d+pOVb+7DTHyp+d5lj5&#10;E/2fsLLOqQyAsj6YPD6DwejsaHFycp0/b/68734wXrIw67AL+WVI7C6r5yfsO+675xy3HUzwPrfG&#10;eP43//WBlXdu2dTR2gSCgC9fve7i4mZra29jY2dtY2dja29rN8PK5hZWABnr4NjYBAgTkxk4/gDK&#10;M7hsau7r519RXU2mM/gisVypUE4phRIJiUavqa/fsXOXpZWNHqn/25hl6Nnw9g169Phpe2dXY0tz&#10;a0c7DIkQiMVcgaC5pWV1dLSxsamhodEvxKqfbfkojE3MfnZeCxsbmx3b1hcWZEOhICxuYnwSOzo+&#10;gsZiYTDIELgHhoD3g3r6+nu62upirx1xcXaMXrNWx8o6D8anfa2B0FWO+4iV3b7/fvH3Pyzz8w87&#10;d/Ha9ZuxN27du3H7fsyd+zfv3Lt558HNO3G37sbduht/K3Ymbt+Lv3M/4c79hNv3Em7FJty6m3Dr&#10;bvzNO/EXrsT4B0UtWWq2apW5p4eXh6evg4uvq0ego4u3r6+/q5u3ha2nqa2Pic6sbGHnb+sUojMr&#10;R3v5rvMN3GBi7mC35cyNot43PSMPagczGgYGsMTnnUMVQyMPemApfVDQ+GQXEt2BwrSPTeSARx9D&#10;UE0T+IKx8ZqJSTiNVjWOuY5CpY2h3za3Hz55NVKXVwZAOXhzcNBm3cS+dQArewOs7O0T5e0d5eUZ&#10;6eMD9LhOzgH6N4Bo8n6qvI86s+yhADlmXYJZCSSYJxUNk0BFuTOgJuvG4x6t5yzqjm9sqbzRJdrb&#10;Oh7d+eQhuubFeIP/k2MrIiL8t58OjF5f29j4P+HBmNO/S3Os/NlpjpU/O82x8menOVb+RD9n5Z8n&#10;lfWz+j6A8kes7DLv+3nzv/sh0nFF23XP/livw0ErO6+55h23rTrr0HDZyd/yh3/8HQDlv/31r19+&#10;8cW2TesL83KTklPWrFnn4OBko4NjK2tba2tbaxs7/dLH119n7QU8xMEhMxEYFOLt7evj4+cFLP39&#10;/IB0pn9A0OYtW6vr6ggUKpvPF0mkEpmMLxIRabTuvt4bMTcjo1YH6y3LMxH6IT4c+UPofMzASkTk&#10;mmvXb1bV1lVVV5dVlPcPDuhYWdja3r57167AoOCAwKDAoODAoBBgGRgcoAv9diACgPD/EMDG4CDA&#10;tDxzohB9hIZt3LDuyaMEKGyAgBsjkQk4wiR2cnIIDgdDh4dhsJGxMfQYComCg4cgpYUvDuzdfuTI&#10;EcCvPAkF+o/8hJU/VFkmwiFYvV/Z7fvvF333/dLvf1g2b/6K+QtWLlhoqCshZ7JoicnipWZLllss&#10;XWG5bKX1MkObZYa2y1fZ6pf6laUr7ZassFm83MpgifkKQzMnB4fgQJ91q0M2rY8OCQ4MDQnatmWt&#10;n69vWEjI2tUR27as3bo9OiTMz9LBx9I+wNYJKKvs7rXax3+9b+AmUwsHy/Wntz1qT6yH53Qgn3ch&#10;M9pRu4q7H7bDX4DH8mDjDWhc4dDISzDyDRRdgsQWIbG1mMkC1HjeGDYNgarBEx4g0XdHRt919pw6&#10;HxOpyyt/KIIRGLjBD5jYt8bXe42Pzxpv79Ve3lGenpE+3j+y8iBdPkCTg3SsrI8esrxzxo+hbMEp&#10;m3HKWqziymCTU+M535ar9vXnt7fW3ewWHW7D+zY/3tafdaAv0zJxq+X6tVvP3YrYtKW+uQmNnWPl&#10;/z2aY+XPTv/jrKxVScQywN3y//lIc9JrjpU/O82x8if6P2dlPS4zeTwmj8dgMDo6WpwcXX74bt6K&#10;BfMuhxmjbrnFrjeOXbsCdMX59T7L3suO99YZLpv/zy/++V9ffvHFf/79719+8cWmtavv3bm5Zs06&#10;Dw9vJycXO31e2drWysrG2trOxtbBy8s35tatpznPcp6/yH72/OmzZ9nPnue8eJmZ9fjcuQv79x88&#10;cvR47L0HaemZ6ZmPMjIfZTx6VN/UhMZiSTQag8NhcXlUJgNLwENg0Irqquznz7OeZj/Wx5PsrCdP&#10;dPH0cXY2EE9zZkO3Q/bM+pPsZ29y81ra2/tAoM7ubjgKpWdlKBL5Li//6bPn2UAAF/b02bMnOTlP&#10;snNmDggcU3+o7KynT/XneqQ/4+xlPNEtddfw9O2b5wP9HVQahU4lTuIwKETf6ChscAjc1dvT1duD&#10;GEFhsGNY7CgCPtjT01pU8DwvP7cb3A3Dwf4lKxPgMCIcPA55+uqxq6vrd98ZfPvd4u+/X7pg/opF&#10;C1ctnOlLYrJoqemSpebLl1suX2G93NB6uaHtckO75YZ2K1bZGxo7rDCyWw6wss2SFdaLl1suXmax&#10;Oswk855Pde6+d0/PXD134Mj+rRfO7Eq4e+zSmd3nju+6fGZv3K1DVbmbshM9Pbz9bR2DHV0jXD1W&#10;e/mu8w/eHBC6xczC0Sz6dMCD5vVZPQfegPbnDq553Rvyrm9r5eDpZtj5dsTlduTFDvjZTtjpbvjt&#10;wdG7kLGYwZGYQdRF8MhhMOIabOQSDH0Xic5p6zp8+lpE5PYPRTACAzcCxZV1rAw07fNZ7eO52ss7&#10;2tNrJq+ckvO2nwywMpghH6DLQbSZALLLZLnektGKV7bggdTycxT2WH/hwd68vd3FF3tG7/ZIz3ey&#10;o5taAxtL3ctfmF7cE7DzwLn4zHU7djW2tvzEdzHHyp+15lj5s9NvY+XpaZWQzWEy2QwmTyBR/Mv9&#10;3r9/L56oLqwfIEt+0ohYLuIyWWwGkwsM/9m3rHZKLhDLgFYi09NazZSYx2Gy2JwZrzmwgwIYzgG2&#10;fELh0+opOZ/NYbAFklmvuXZKxmVzGJwZrzkwHVTMZ7HYLK5I/smJp8RCufpzeJvOsfJnpzlW/kQ/&#10;YeWfIDJH8CkrA0llHpOrY+X2FgcHp++++8F+5fxnW43aTloFWX3/Yr8Z+EFUe8KOplvRq51XGK5Y&#10;6unpERERbmNt9e03X29YE3Xt0oUNGzYdOHh4//4D27ZsXb92w5roNdGR0du379x/4NClK1dr6uvB&#10;w8MQKBQEBg8ODw3D4WgsdnwS19PXX1FZnVdY1NzWNgCBDAwNgcDghqam2oaGweEhFBqNmZzE4nEo&#10;9CgSjYahkEMw2ODwMBgKhUChg0NDAxAICAIehEAGh4bAUChYtxEEBg/otgwODUF0e0IRCBgKBUUi&#10;YUgkYnQUhUaTqFSRRMrhC7B4PAyJgiIQ4OHhXlB/V19f3+DAAAQCAY42PDg8NDg8NAABrhkMHQa2&#10;6E7aNzjQCwKBwOAP5wKBwe3d3b2gPuhQD3Z0mEbEkkk47CR2GNIN7mtCISEI1PAwfBAOhwyDOwZ7&#10;6uCwQeQoHDLUOzQ0MIwehhP+dYlloo6VsR9YecG33xoY/mDoZWDjt9jBZrHl4kUmCxcbL19s5rTU&#10;LmCZq88KZ/MVtstXAsRsbevhFxQdFrnJ1SN4lanD4mWWywyt7Ry9AgIiUm/akrvMhcjg2rdbzx/f&#10;nJN6DNKeMAF9NjLwtK8h7lHC8SP71vdX+g+W24eFhbp7Rnn7rPEN2BAYvCk0YltY5HZzSyfTiNM+&#10;sY1+iR3+qR1+md3+z3pDC0DhZaCoCvC6WvC2etiuZsSuVsTubvj+buTB7tH9fSP7+1F7+9G7+0f2&#10;gFD7+kevDqPv1LRuPXo1NOwTVgbMyv5A0z5ffXFlL6C+spcHwMq2to7pz98OUgQQhgzCAHB5kD4T&#10;eldGL3nGjNGKB6rINU5KysfZeWjm6xF21rAork8e2yc538Xd28oIegcJOnblZEx8/OuiTbv3Nra2&#10;zrHy/ybNsfJnp9/CymoZjTz4POHpw8Ss+3HPXlX1T+jqIP50N73ktJa3ORntRMn/w95fwLWVrfv/&#10;+O9/v/feM9ZO3RV3d3erUaRQl2nHKjNtp+1Mp25Td3fc3SUhhAQS4koCCSS4JMGDw/+19oY0SHtG&#10;zpwZ7tmf1+fVhpWV7YH3fvazntWrdGH0tObHPrt+59HFy09fphKqQUXHdx8f6pPXM9D3Y9Bl9R3D&#10;w8OtNYzoB/d/uXH3Vmgmqaq9d2B4oFOCinh09ebDe68zSsWtPWNlZYYG5ZWsgic3n1y8FZaA48t6&#10;+oeHe2tp2XduPb1wLzQGy5d19w90yUrin1+7/fDWg2g0r6VrbLr5gU526JPccon87zE334f0x1h5&#10;aKSndmQILriI6N8khJXH6Z+yMgBlqAhGk1SmYOX6hnpUfq6Jidm8uXPNVeafdV/+vf1ijaWz7xwN&#10;oiQ/LU6PiHt5Nzhgw+Ejh2/cvPn85YszZ86sWL4syN/3zs1rj589i4qNffTkydWr18+eOX/q5Jkr&#10;l6/GxsXnolAFWCyZRqMyGGQarYRUSqZRueXl9S0tHV3dXfJuiay1qqa2rKKCxmSS6TQyjYYqKIhL&#10;iM/MycbgioqJRDKNSqZR6SwW4FcKhUKnwyZRqdC/FBKVQmUwKJChzjQqkwFa6HQGm83l83kVAgqd&#10;jsXjUJgCDK6IwmDU1Nd3dHU3y1oFIhGHz6MwGLloVFxSYkx8XGpGGhaPB2RPo0KmEUqJRAqZRKPS&#10;WEwqk1FKIeMIJdhiPIlGLSGVllIoNCazpLQ0LjERV4JjMIrZ9BIODcvjs/hCIZfPIxAKS4tSS7Bx&#10;Baj4/NyEvNxUYmmRuFosrhEzmBQavZTKpdKqaBMRGTINAuXRmnFjrDx/7pIjKx1z7feg7L+6ru1j&#10;vlx/6TINxyVmTzQCc22/TTDc9cUqF42VBhrapsd/PPc4KT4Tm/vyzWs3T99lK/Ws7dxuXPslLjK0&#10;NO2rdqJ6J1Un+oHtlzvdkt/uk/BvyevDe5qTWipehD05EOjrmffWPD9Ux9XVzdzKx8puvZ2Tn4tb&#10;oIdXkJd3sI6emab3IZsz6W7X89c/KHB/WujyutgnvGRrPHFrMmljaql/OmVHDm0firajgL4dS99e&#10;yN6GZW8rYm/FsjZjaZsLmZswzO1FzO3RORv2nYBZGSRguG1ycwWsDKrFOfk62W1wcgTTXDs6rHOw&#10;X+fuut7fZ01S6FsmT0gXN1Pq2ikNnaSGbpiYQXS5Vo6HBvwVikEmBhjkV9GTxpfHceUhTPlDsvwy&#10;Tv5jYfe+vO51qZ0614qM3AKOXLp/LzY9aNcemJV5AgFPIEBY+f+AEFaedvodrNxdmXv8hx9PPM4v&#10;ItBxWak3zl28kkCo7ejrahbVyHoGBgd7O2XNLbLuvqHhbplAUEknFmUT+U3wzHuwBHkXX6VjCTRU&#10;fPix8/dTaLUgtgy9M9gnr6EXPbt42P7gYyxfMjzch358/MDZsCxM3pNbd6/HEqrb++tz7u458Tw1&#10;P+/lzVuXQ7CVnf3wkns6BG8unbscUpAa/uLw5dfYipaBPva9/UcuRRUlxoSduvYmnyOpKwrbc/Rh&#10;YgE+6fmt4zdTmLLRqf3aaK83+R0Jp7XK/77ly0f1h1i5t26Evm+ks2xkeIrv6Z+iocGernZpW7u0&#10;vbuvb+orCggUC+qQyqAHBRPfm/ZCWHmc3sfKE4LKo5QMWyKta6jPzsw0NjabPWvuvFmzls39fNGs&#10;Tw30dKMiQ9+8fvngwb03b57cuXU+Ni76xs1bIWFhP508uWL58u3BQVnpKQwWC1dSHBYZ8ejZs3sP&#10;Hj199jItM6ukFKAklcGgs1k0FpPBZtGYTDqLJRSLpG0doOxVf19Hd3ejVCoUi+kQiVKZjEJcUXRs&#10;THhkRGpGOqYIiyeUkGlUdlkZlQnwl84aDQNTGAwIrwEuUxkMBptNodPJNBqMyNCimNzycoFIRGOx&#10;ctGotMyMxJTkhKTE9MwMLp8na2tvaJHwBQISlZKHzk9IToqMjgqLDI+MjkrPyiguJRDIpFIqhQo2&#10;mAmxOB0KTjOIZBDMpjDodDaLRAO8TmexSqnUgiIsjU5lMooFleVV4sqKSgFfKCyvrCwr5xfmRWUk&#10;PUGjs0kUMrYYT6VSq4RssZDDopeQCXkkRsmHWVkxts/Kynru3EVLFizH2W7reB7d/jaJ6H8gUNVc&#10;ZYnWV4udqX5nq9/EVZx4+EQzwHSpsZ29Z1xK5lfx8Sm4l2xG+tdfH1ilor99177UzMRSPIqNvSLB&#10;akjy50Vc0dwdZBX/eIOE9l135S9dtS8bObdD7u/ZsMY1/ZFm1tOV1rb2+ibuxhZeFtbr7Bx8nd0C&#10;XTyCtHVNNbwOWf+YtuMh5k4GdU9EsctzzFfRJc8xzBdFjINZpIDUkvMY+k0cY2ceaTOKvhnNDC6k&#10;bS6kBRXS/ND0AAx5HYq+DkVfH5Hls+/4lKzs6ARRMlQzzt3RN3D95sN79uXcuNT05k5L/EsxKpNf&#10;SuLwKhm1UnJjF7G+m1AnJ9d3U+q6KPVyQi3IXc6vhMot87sTuF2hzK6HJPklXM9htHxPTpdrgtT4&#10;p0gLl7UXn0Q8S0NNYOXJuIyw8rQTwsrTTr+dlfvJz793O51S1tA9ODQ81N/Dy3qx++QzrEBKfPzl&#10;j0n8VrlcgEt6/CqJJpZW5rzd8/2pLw4c2/v92bf4hs6+sYugt72pHYSD+8Sl107+cieTKR3F3ZGu&#10;pqrEl49v/3Ix4NwrHGDl5tDDO67n1Lb39JdlvT58J4JcLSu6tuWLN8zmzlZS2osfzrzGVo5Gh9sb&#10;MOf2XU+vaOuqxJ06dOlhIb9DlLw94GZebbtMQLxx9tqjLGbBs6NbHuLrO3rEjKQTB6/EM9q625oF&#10;5TwyN+XYvhB6Q1f/5D3+m+n3s/Lw0EjFjZGsOSNlx0b62ye+O6r+rrZWSVu3UtXN/i5Zs0hcK2pq&#10;k79rnUKD/X3SxvoqUS3kptY+UOJ+qKedT8qPzsgKyyaL6tqgjw8P9MnbWzsUDwSgGp39DezChFxW&#10;Xc9oYfzJGuhqra2pqxLVimtb2seYWt4mramB11hX2yRr7eho7wS3ae/dyr9CCCuP029mZYm0qUVS&#10;29CQk5ZqZGA86/M5M2d8PuOzz2bOmLH/4IHMnOyz588/fvokLuJiYdoJDCohJDzsxauX9na2C+fP&#10;27llcxEGXV4pLKVSYuJjX7598yYsPCcfRWUymVwuC3ZZGauMy+aVMThsBptdVVMja+/s7QNVYls7&#10;OuuamnhCAYlOK6VSaCwAoLmovISkxFxUPgyjVAYDfJbNBsFdJoPB4dDZbAqDQWex2Dweg8OmMhhM&#10;KLkChJ9pVPAarLGsoqpKIBIVlRTnoVG5aFRGTnZiakp8UiIGixVUiQQiEYlGRRdi8grQuWhUSnpa&#10;dGxMZHRUSlpqCamUwWazysqIFDKZTqOzAOVTGADlWWVgLWQaFWZ3GpTaQWezmVwuk8UkF+fz+YzK&#10;ynKBsLwcVGqr5JaxiCVoCpXEFwICw0ORcjYdXUYpoBOyinNDSkrzqEIKSE2exMqjdTBG48qjrLx0&#10;4fLS9dt7KOReBpX+3dFgTROVRVrfLnah771aFR5bdSvkheYmiyVGjo5eSZm5D5+jqFGXeOTw/fsP&#10;rFLR2737y5y0aBo+n0u41UnR6C6ZHXNTdWegSfx9G1mpVzczqL3sSF3p4Te3A9d62We/1cNGrLK2&#10;ew8re+x3+jHtXBSRwBNdzyCvfYp+iaHHE7lxBPZTHON4GgHFrQwjc7bnEP1zyAF5dP8Cin8BZSOK&#10;6ouirM8v9col+eSWer9J8d5zzMt7q3Ky8ujs1k5wvrKvh7v//h37Ii+eZT27JXtype/Fle4Hpztv&#10;/yi7e7op7HE1hcCpl5Ibuon1cqG0m1tfW0d6EXQAAP/0SURBVC2pFbRI8dXdqKoedKUcL5QVCqTZ&#10;ZdI3tO5LuJ7jBfJfcK3nUeKTT8LP/nIzCl36JhsbtOsLRQ6GApeVubm2oWFwaOKvTYSV/85CWHna&#10;6bezclP0kV2Hk+pkPaNvDYuxP+y78oJSlX/V78sIjlQu56Eirt6NILKp9889jGJL2mRNWU8u/vAE&#10;W9c9HoOG+urI2efOPYgliLrGgs5QHfShVkrKgWuh+HLp8LA0/Mj2i8lCWU8vN+NF8LEHRTzW6y/8&#10;Tmc0tPX0VmBjj52+n84aJW0ZJeLLfS9KpF39bZw7x89dTGLU591y/yaSJe0eaGQ/OXPlQmz605++&#10;PhJdIZUPNgtwl46del5UxcmOPvb995vOn9y9J7JcKp/i8v2b6Tez8qB8pIMzIsGONOePFJqMpP5/&#10;I9nzR+oTRySFI20MAM3vzvJQb1cNKjEhPJfT0A3nxQz1tdYUJcXefBxy7W0eVdw29gBgCnW1NKS9&#10;efHL/ZCbD8Nu3YyIo4vaB4b6u9pFXGIeFh2aRqlq7oauqKG2xnJ0Gr6yp09xtIcH+muouNLqHpCS&#10;Pn6xCjURMq7dC7n+IOxxaB69Ga6cPlJLwb5+GX7rYejVa0/uRhdh8CUFpWUtSs8w/g5CWHmclFn5&#10;fUP6mmWt74LKUkmDBLByXmqygZ4+BMozPvv0Uy0trVdvXr8NDf3p5MmIyJD4V1tFOCd60aXiYvS5&#10;8+dWLF82b87sXVs3FxWgyoVCGpORnJYaEx+XV1BAZ7M4fD5cp5ZbXk5nsRgcDrecz+RyaExGRVVl&#10;o0Ta2tEpa29vaGkRiERUJiMXhSKSyewyHolKTc/MxBUXswFe8+gsFsBQLhdfUpKTl0uiUjk8HofP&#10;Z5eVsXk8bnk5k8uls9mgxATUyOKCT8H1v6pqalhlXByhhEgmQRnJJXkQEyckJ2Xl5eIIJejCwkJc&#10;EZFMJtOoRcXFaZkZ2Xk5VChJo7ahQVRTk5WTnZ6VxeRwORCUMzhsNo9XSqEkJSejC8EYQZj+4fsB&#10;Kp2WkhBagktnMUp5PHaFUMjj8whEHJlK4ZbzBSIRYPdKoaimuq6hTijgUYozcXmxBGohrZI6JSUr&#10;14x7NsbKC+Yt/sXSknjsEOXnQy9d7GyWqy1epOa+xPSV0RbUjpNpTt/uX+GmtlRbU9v43KWraW9C&#10;qJmpMZERXj4bFy/VsLd3vXfpXFJiHDr3goyiJqctiH2osTXANOaZZ3vZF3LBKbn4jlTwMPzZN14e&#10;9ukhRrgYVVt7ewNTdxMLb0ubdXaOGx3dNjkDVjbR8vzS91LGw3RyNombUMzY9gwdhqVfSSdfySCF&#10;4RhRxcx8TmUGq+JSIX1jFnFddqlPNskH/Ev0ySZ4ZJQ4pxFdUotdn8V77D46Glf2CBplZVcQV3Z2&#10;3ujm6he0cfv1Q4eJ9662vrzR9/Cs9Nj29tN7O8981Xvu257z+6W3vqvLf1tRW0tr7CLVdTSJBURy&#10;SEPlmZaa59QqBrqyAyfuolfVM6pqS4X1MezOyzj5T1h5GLUpiVSWmpuRX1yME9SHooqCd4/GleEo&#10;8mRcrkNYeboJYeVpp9/OyuIX+7YfjK+V9YAJeoaGhoYaCWe+ufmGIhpj5e6y/PBf7kQQRV0NPHIe&#10;GpOVmXHv4tnvHxUqs/LwYG9LJenlvXs3I0tE7ROzndtpqQevh0GsPEyMPLNn/92w1MyH53/0OvQU&#10;X0G5G+h7Mq2hrXciK0uwT7fvfVasxMqClIvuX4UrsXLirYP7DkUqszIl4lk6iljVzgoP+iaa+3+S&#10;lbvFI5S9IxkzASUrO/0fI6WBI22s0XyM4eGBnrYyEvrRjZevctmjrDzUVycoTkgh18nb+QU5MUUV&#10;sp6xIzQ8PDg40D8wOlXT8PBwR1M9NhtFb+wC4yobaI8fJpIaO9tl9Rw2n8YoY1W1dPSAvhAr87Oj&#10;czAsNoVeIZJ29g22VZaV0xhlNG5VjUze09osKK+gMsGnhJLewVHu7WNlxt6LJxRTeRyRpBfM6PRu&#10;Fwc665kEHKWmjV9KLiRyGqQNZWWVNR0DUx2nv0AIK4/T+1h5NFMZAuWW1tZGCYgoQ3HlloaWlpr6&#10;hrwUmJVnfvbpZzM++2xTUFBKetrxEz/ef/AwPPR+5iubOtQybv5GXGHcl199OX/ePIiVt+AKMeWV&#10;QhqTmZKelpSaQiCTqEwQ9KWz2TQ2m0ynozAFWDwejMwjk/CEEjqbVSYQVNfXi+vq+EIhlclAYQpe&#10;v32DKykupZCzc3MjomJyUPlFhBIcgVBUUoIjlBTicSnp6TFxcYW4IhKUaEFhQIZSnKGheCC3mMKg&#10;Uxl0MvQum1dWWV1NYdBLSolwkJjBZpdSyLkokHERHRudkZ2Vi8ovKSVSmSCFg8pgFBMJZeXlzVJZ&#10;e1eXqLpaVF1dgC1KSEouIZHgtRApYBhffgH6+fPnMXEJeWh0Ia4Ii8dh8fii4mIMFhXy+mFWagid&#10;TuSWcXhlbCadVFJaQiCTaSyWQCQSVFVWVPArBWW19fVlLCIBk4LD5pYyiR/OwVDUjLOytpkzZ+GK&#10;5apWmro7jIx2mxm6a+mqrNBYsEhlxRINdxWLbbrOfip2essMFi9RX75Kx9bObdeOL77d/92atQGq&#10;anrz569cvFjFxclt2/ad5370FqEXdFPnxzxQD9poEvl0TXv5d3LxvZ6G6LaaqIgX37m72Sa/MiDE&#10;r7azt9cHrOxjabPezmmjo/smF49gLV1TXe+vvnqQm0osy6eVMytrjrwpCEFT72RT7uaQ4orp6WTO&#10;7WzyowL6KxzbL43gnkZwTy11TyO6pRHc0kqckosdkoodEosdH8R77Dzq5TPKymOhZX9vd/+dftsu&#10;fvVN2vmfGx5c7r13uu/K4bajm+t3ONdtc2zY5tz93aaes19WvDrOo0RWNtYwalqoNIog7kFd+hdt&#10;5MWdtNUi5je4Cg5O3E6pELNEtVRxcwy76xKu58dC+ZtScUoxMTUvG8fikupkoflFQbv35OSjEFb+&#10;v6Q/xMoD3SP9beAx8b9Lw0NDfb29vb39A6N/7yd2UGigrxf62/z+HtNWv52VuzE3v978gCiW9ck7&#10;OupE1UJs1Nff30nh1hdc9dsbwmzpaqOmvTh1NZxAYz08/sOXF66duXR1754D++9j3rHyUF9LFTXi&#10;2ZPrb3MY9aMBQmUps3JHCz3k9uNLV56e/uHIl/fiGPWSrJ83fRcjkHR3MnNDj515ms9vh1m5rSr7&#10;xJf3UTUdPfWky0cu3MrhtLLC/Xc8LW7q7Kqm3jt79WZKSeqt7/a9pjV19dVxc04fvhBOEhYlpb56&#10;GxsR9+yb7xIqZP8XWbm/Y7gmehhrPZL2P0qs/F8jKO0R0fORXikcVx4e6G/iU1KycmKjUmLzmLUd&#10;UNmQwd4aDjYuk1Ij6xCV5DxKpTZ1jI0LlLdXcRn5eE61tGsAlCsZqGORwt7ExOZTGSJJV38H7m14&#10;Rrmsio2PjUt/+yrsZlRRWX33GCvzEl/GvE3KCX8dF4YrkzZw0lMyQ8ITHryKTSwR1dELn72OfRuT&#10;HfX65bOCmq7RUaEt+Pik51EZUUm5b2JzufXdSrHjwRpiRkKJuLuvq4pCQuUV5GHRiSmFtMb353P8&#10;e4Ww8jgpWPl9QWV4dut3rNwCWFlcX5+bkqyvpzdzxozPPv1k4YL5x0+ciImL++67wyHhoTcuf1sS&#10;rdGMXcRFBUaE3HZwcPh85ox5c2bv3r61BFckEIlYXO7rt29Dw8PTsjILirC4kmJsMR5TjEcVYtIy&#10;M9KzMtGFGBSmIBeVh8YW4okEGotJodNxJcVZOdnRcbGPnzzJQ6PSszMj4+NDoqLD42IjE+IjE+LD&#10;4+Kj4uPCY2NDoqLCoqKT0tJyUfl5aFR+ATq/AJ2HBukTOShUdn5edn5eXgEaXViYj8GgsYVECpkn&#10;EBAplJJSIqiAwWbTWSwKnYYuxCSlpsTExaSkpWZkZxVgsXgigUIHxY95ggqhWNzQIpHIWssFQmGV&#10;iFXGy8nPz0OjUdDGZ+bmJKWmxMdFv3z1/MmzZ2/evIiJiYiJi46Oj42Pj05MeRMV9jgm9FZRQRKd&#10;VkohYCnkEn4Fv0JYwauoqBAK+BV8fjmPxyJzmKW4zJDcpFd5OQkEOv7DrEyrgupgQPWV58xZqK1t&#10;aGpqaWxkZmRoZmxkoaFpABda1tM3Nze3N9C3WL1ab+FitZWrdIyMbczMbExMrI2MrFav1gLzmMxb&#10;oq2tb2RkuiNQh5cxq4s6L/aBasB6/bBHXm0wKzdGt9dGRLw84OJsGftQpzh2tZ2DA2BlS28r2/V2&#10;zn7OHkHOnsGauiYGPru/f5oTXsB8nEHJKC2/Go+7mlAcW8yOwrNuZpEe5lHfYpkRxZzLOVSfxGKX&#10;pBKnpBLHJIiSE4sdIVB2SMQ7Pojz3DXKymMTXAe6u/p/5RsUvv8rwZVjPVePDpz9Sn5se+s3vvVb&#10;7Gs3WbVstevY4zZwYEPPmT2C1Kc8IUNYU1Negua8uVJyNbA+yqsDN6Oz5H9kxQvpjMd4kZQsllBq&#10;WnGi9lBG9/minqMF8huYygcRMc+ik3BlVaT69tB8HGBlFGpKSkZYeZrq97Py8OBIbewI99xIX8vI&#10;yNQ9hwfBPORKzAqqiXV3dLa2QZOLf+CCGB4e7O9pb+9obQNu6+qFw039PZ0cMoVYyuZX1beOpT8O&#10;9fdMqgbcX0Eh0cVtfZOZTln9ve3d0FKGwQTd7W0drR3yfqjqGTRjer+8u+cDQ5v+Kv12Vh5pLH4Z&#10;fODy82w2m0IIe/To2KEfv7kZw6jvIDzYsflcCpXHin90du+ZkOL8hG1+Z17QK4QC1ptLpw/fL6jp&#10;7oOP4GAz9cmVX07fT8bx6mobwKCv/p6OZiiDGV6FMisLS5KS8eXicmbUvTs3YvHVnf3lEce3XUqh&#10;lrFTXt47dTeN3dwpk3bKBwa7Wpn3fzj3JLeMiYo7/NP9ZEZtbwfh560nnmPLyZi085cexhNr+Km3&#10;gk9FEfiVJanPjv78Glfb2cwjhLx4fvHa/WtvMJVtvX+vh/dT6TezMrj+eobLr45kzX3Hypkzhzk/&#10;DfeNgjI4KT3dtKy4h2Gpb1+G3XmZQ6lv7x8eHhkakFbREyKSYnNx8aHh9zO5LV1jgx9bazCJET/f&#10;TCgWNvdBpf1qaMWvX0SEZRBIFc2dchkmNDpX2Crms/BFJbkpKddeZzIqpWOsXJYRl0dv7ukUkd+k&#10;l9ZwK4iU0pz8grCw2MhctohW+DaLVtfa2yvIeZzC6ICHWw7JOCSOsLW7b6CHlBKTwpC+A+H+urSQ&#10;dFazvH+op4pSHP3y9dlXmdzatqmOxF8jhJXH6X2sDM9r/Y6V3yVgSBskklFW1tWdOeOzzz79ZNHC&#10;BXv37rlx8+bZc+cOH/nuq+1m5PgFVYUrI54F7djqt3Tx4hmffTp/7tw927eV4IqEoioOrywmLiY2&#10;LiY1LQWNQWHxWEwRBlOEQWFQWblZWTkZ+ajcPFROZnZGUkpianpaWmZGcmpKRGTk4ydPbt+5c+/+&#10;g8Tk5NSMtNikpNDYuNeRES8jIl6Fhz8Pi3gRHvYqLOxVePjbyKiYxMTk9LTUjPSUjIzUjIzUzIyU&#10;zIykjIzkjPTkzMyUzKzU7Oz0nOz03BwUtpDOZhHIJEwRFovHFRUXFxUXF+KKMrKz4pMSY+Nj07Mz&#10;0zIzktJS07My8YSSsooKgUgED/ASisUVVVV8oYBEowIihxKaM3Oyk9NSo+Nio6PCQkNevH3zPDz0&#10;WWzMq+jokOiYyITYt0mJTxIin8a8vZEVf7ukIIGAR1FpZCazlEnDc8rYbA6TxaKyOXQqAZWb+iIj&#10;5l5m8quCgjQS671xZeCxmnHP3j61traeO3fh0iWrVq5UX7lSbflylRXL1ZYuVZ03b/m8+cuXr9Bc&#10;raK7YoXWkqXq86GZSpYv11RR0Vq+XG3FCo1Fi1bOmbN4zpxF4OMrVD0clxW8nVFdMDf0xqoNXtqv&#10;73rIeIe6AStHtddGhD//1sHe9ME57aj7GjZ2Dgam7mDSPrv1Di5jrKxtoue5w/9icvDNXKfTqVtu&#10;5335FON/B3U8mnA8lhjwAhP0svBEMumndLJ/JM4pGucYU+yQAPOxsnGOD2I8dx31Hs/Kbi7+23wC&#10;b23eXPDl5rqDwZ37NzRvtqvbaFazzqhyjX5roEX/dtv+fR7SJ5fFPF5FUxubwRBE3uTf3E256VIb&#10;oyNBfd6UP7Mh73MO7gucsB4j6s4RypN48uc0+bki+aG8zq9f4YO+PvnznXC8sInY0BmKwgXtAnFl&#10;BSvzhULYCCtPX/1mVh4eAuWrBjpHurkjxDUj6Z+NtKSN9EtGBntGhgbHQfPQYHdTdRGOyKiSwKQ7&#10;PDzUKakszClISi5A0ytbxqrnTqHh4Y56RnJSXkIqKjEtPwHNqGzpHhoa6eoU56fmp8WmZxHLGnpH&#10;8zC7qihF5ZLecfGohvxEFL22bWz42RQa7JW3lpMjCso6e/oHe9sETGJqGjomu7S8vn1gcHhoaKCl&#10;hofBkHlN/4S3//36Haw8Im/EoyJP/XTnwoVLe787uWvvyaM/P0zjNlWzYo9/fe7MrccXLl8++yiB&#10;VsZ+cfrikV/uXr3z+vbN+5efFojHWLmd+HL7lv37z9+7fOvxL7ejcpnVjWXox7n89rEiFB3c/HPP&#10;kiiVrcPDw1XkyPOn712+eOvCnSgUv0k+OCSvYTy7dvH8L7cvXnuVRK5uaxdnxmKZks6evlZiVti5&#10;s/d+PnfvThyuWiYfGpaR4p/+eP7BySsP7sTgqiQ98gZe6O1fzl2/d+nC/Tfo8pbeVgY6+/Hdp7/c&#10;fnzt/sv8iq6e/6t1MCofjWQvHMn4ZCR32UjmjJGsucP8K8MDXYr3hwb6GwR8Ko2WGh33NLKQ3dze&#10;0dre1d8vqy9Li0yKziqMi0xOJNe2940tv6+rQSSksERN7T3wV6+rpakwIxtf0VjfJG0uJ72NKeA3&#10;trOLcpOysBkpKTffZNArJXBiR1tjWWZMDqGysYqOD8uhCkmF0WlFaVnosLC4qFxWJa0wvqSqqWuo&#10;r67wdRqzE74qepooBDqnqr6uoTIvPg0rlLZ3dHX3gJvkwWrM4yR2S3f/8EhPFaUkKTk/Pi09nVAl&#10;6X7vwfg3C2HlcfoAK0/MV5ZIGiWAletbRllZT0dnxmefzvj0k+XzP7UxUnNxsrexsTHXWfn95tn8&#10;nNm5YUs3rdU011qycPZnMz6bsWDewj3bt+OwmPLyMg6LUoTNyc9NwRakEfDZREJ+KSGPRMwrLcku&#10;waaWYJLwBUmYvARUdmxWakR8XHhIWNjzly9u3rj504kfjx394cL5i29DQjFF2EIcLiMnOyou7nVI&#10;2NNXrx8/f/nw2XMw/8jzF69CQyPjYqMSE2ISE6MSk6MSk6KTk6KSkiISkqISEyITk6KSkmNSkmNT&#10;kuNSU1IyM7B4XHEpMR9TkJOfl5Ofl4vKz8nPS81IT0hOTElPQ2MLURhMSkZGUmpKARbL4LC55XwG&#10;h62oplxCImLxeDyhBFoIJiktNTYhPiQi/G3I67chL0NCXoaGPYuIfBoV8Twy8lVc1PPEmKcJ0U+T&#10;o++jU24S85+VYOJpJCyFVEAsyqZRoQA3PqcgOzIj4nZi+J2U2Cdpic9R+cmlTMJ7WRnOwRBD+coh&#10;T62guPLs2QvmzFk4Z84i2HPnLoG8FHjesrmAm1fMn79i3vwV8+Yth9qXzJmzBAZlhVVXzft688xf&#10;jsz+ZssiJ2vV62ddWJh9VZTLdWUvy2nPbl/ZY2FuErBOP8jP2NAMjO0DrGy73t7Z39kzyMVrs6a2&#10;iardJuvvYmxPpFv/lGl3KsvxfJbdhRzHy7nON/Icb+c53s13eYhyeY52eIVxCME6RBQ5xOIALo8j&#10;ZpzjwxjPnUd81mzx8twM4zJcX9nFxW+N68YvvTc8DPSl7nJr2GRcv0ZH7KFV7a7etUZr0Fe763CA&#10;GJXNrZXQa6R0VDrr6Xekm66sF1r1afOrM+dzk5bSE1SI2LMFFS3ZAgDKYSz5I4r8dJH8m+R6r4P3&#10;PIIPP0lCF9fISho6PsDKCmJGWHna6Tez8kDXiKRoRBw6Qtk2GvQqshipvD7SmDHSKRgZUmDL8IBc&#10;ykal/vIkJpta0w/x5vDQoACfGYdmcqikxMxCmkgyMelVoeFhqaDgdRyeVVZVISzHpKVFFYk7e4fa&#10;WsQsZjmTxuXVSOVjIc1WatrbgrLK6sb6lvbuvsGB7vaGBhGdViFubJMP9nd1tTc1NtfWN9U2Kgbi&#10;g9/90gpmRtir755jZZ09HU1CdHpeAV1YkJ6ZTKpu7xvubWvOj4+88yIZW/V3eSis0O9hZejuQ8hk&#10;kymMUnY5ny9gM8pE0u6Boc5KJpvMKOOUV4pqmjp6+ySiCiqVQWGUV9XWV4oloHAG9PG+lkoanVFK&#10;gc0Tt3R0S6sZIpniTmKgSyqsaWqX9w8PDw/0t1Yw2CQKiydu7hq7IZKJORQak11R19Y7ONTfUcWv&#10;BTdLI0M9XRI+g0ViCOrA9oC+A93NHAaLxKpQrL+jjk+lMegcESimPNzXUl3FoIItIdFY4lb44vpb&#10;63eysuj5SKHZCDlwpCFihLF3pNB0pOwsuE2dKLmISsJQhJKeNi6mhNUsb5fU4tLT3sakx+Yzy5vB&#10;IZv4iTHJZS2FSfEvI9NDYzLCYvJxFY3ynh4uKuVVVHpoUvrr6AKOWAKN3BvqaBFmRyeHxKW/iczG&#10;cGrb2OhnYekhMZkh0dlZOG5VGSmXVivtHuprIiVi+N290O+BgW4RGRcdnx4akxKL5jW3tbAZVEpZ&#10;vXxgqJOVH0dr7QIQ31vLYZOYwvoWbkZiIekDNTX+vUJYeZx+Tb7yh1l54eyP1+p8stHgs8VzPvn0&#10;449d1D9JvThLSpn/9u48J6OZuyxmGq2YOWvm5wvnL96zfTs6L5dKKSnGofNy0rJSooqxScWFCXhM&#10;AhGbVFqUWIqLJxdGkwqiStAxuNwIbG40Kjs+NTXubWjow0egHvPJn34+eeLkL5d/iY6OYXK5QnE1&#10;Xyik0OmYoqK0zKyouLhXb0MeP3v+8MnTVyEh4TExkXFxYXHxYXEJIXEJofEJkfHxEXHxkXFxkOOj&#10;4uIiEhKiEhOiExKSM9LzCtBFxcV4AgFPIEIlmWnFpURsMb6EVEpnsVhcLoXBIJLJVAaDJ6ioqKoC&#10;lSv4fA6fB814zOcJBJXV1cLqahqLlZ6dFZuYEBIR/urtmzchL9+GvA4JfRUR8SI66kVM9OvY6Dfx&#10;MS/iY14kRD/KS75NKbifn3IvI+ZhXvIrTOobbFZEUfbLgpS7qWFXEt/eSY5+nhT3JjX+TVZ6Qgmt&#10;+Lew8oLZs+fPnj1fGXwhYl4MMTH4d+HClUuXqi5frrZo0cq5c5dClDwOlGfPXjh79rzFC+esWDp7&#10;xdJZutoqvmttv9jh+uN3/tfOfXPs+12e7s7qWsbqWiYaelbahgpWXmfvBOLKroCVjRdrWBlvu211&#10;KMb6aLLNiVSbn1JtT6XZnsm0u5jlcDXL8Ua2w+0ch/u5Dk9RDi/QDiGFDmGFDlFFwNFFDjGwsY53&#10;oz13HPb2AaysiCvDrAyG9zlt8HLZcDrAteQb48bNWnUeqyQuK/pclgysXdz06AcuX0hvaKaLBJz0&#10;5+ynQcwX2lUJ82szZ3MSlxZHahXGeRVS8rPLO1J48giW/DFFfhkvP4LqCn5EMHTbG/TdL2k0QXFd&#10;a0lDW9g/Y2W+UFjX2Iiw8vTSb2bl7mowuih78Uj6R+/SKLNmjRQYjFS9AeP3IYEZJcoJ6VGprxPT&#10;8ui1MM4MDQ6WJsXlVch6euoxqdnZDHHHKEAM9/V0NdXV1Ta3w7Wjhoe7yomZz2Px3MoGWZe8pwJ3&#10;N44g6WilZKW/eht373lianG5rHd0qJCMlHTzdeLzN9EPIlHkypY6Oi4sPPHxq/jnEShOWyOlBPXq&#10;WeyTV9HXH2aWyXrg0rwjIzJBRVUNNvXkW7yss7dL0kgoKCzhign5hShuQ6e8XViS/zouLzYmrVj0&#10;d/njrdDvY2VEf6F+JyvLxSPtjJGeupGhnpHeZlAZY9ztqEJD/T09IF47NCjv6JT3Dw0NDso7OyTS&#10;1tZ/kuo0MjQ40NXeLpG2Ard2QVMqDvd1dUilbZLW9tY2xedBwkZne4dU1iaRdcr7Bob7umWyNom0&#10;Tdra2SUHxbq6egbApwd6lOu/gac3raBbG9isDn4Ft6yiuX8AFHDuHN3v4YHeXihPq7+rvVNxZ/WX&#10;C2HlcfogK4+CMigYJ5E2tkhAsjJg5RZxXV1OShLMymoLP16r85nZqk9nf/aPf/zv/9hofYJ6NquN&#10;s+j66YXmGjM2mc4yWT1r3uxZixYs2bNjeyEaxeKwaQx6MaGksAhTQsQX4TAYTD4WW4AtKsDhCorx&#10;KDweXYhFowvyUKi8lLSUsKjIZy9fPXz89PGTZyFh4WkZGaVkclV1tbRVJm0D29wgkYhq68rKK8g0&#10;kGGckJIUEhYeGR2dkJaempWdnp2VnpmZnpWVnp2dkZOdCTkrJyctJy8jNy89D5WLys9GobJRqEI8&#10;rryqSlRbK6oFM2bL2tskMrDjTRJZi6xN0trWImtrkbUCt7ZChwi8ULhZJmtokdQ2NZVXCouJJfkF&#10;6NEQdV52Xm52Xn5OQUFGASYDjclFY3ILMJkFmOyc3KTIN5df3/868tWlu5e/f3LzTOjDn1Mj7xKz&#10;fqGgb2PzwzHo9IKCXBQqB43KKsCgiYz352BAA/sYIgalgvo85BnIwYBYedasiaysBM1LFi9era6u&#10;o6VtuGKFKgTQE/vMnr1w1iywkNmz5s/6fI6etp6NjbOquomKupG6lrmqhulKNZNV6qYqWlZqunba&#10;hk76Joo6GL7O7ptcvTZr65jMnrtguZ6zjtchw4BTRsHnjTZfMN520XjbJZOdl0x2XzLe+4vx3mvG&#10;X103OXTD+Pubxj/cNTp2x+jYXci3jY/fgm3xzVm3gH0TcjBcXf1dXf3Gysat93T1ObTFHn1Co/6L&#10;5R1uC/tsZ/fsmyNGnWaLyviiOCH/Cg99UBBvXJs2vzZ1viBhITHaGJu0mVAcQhKIiqva84TyKHbP&#10;fVLPKax8b6rEbv9zG9/9tyOziqqkxPouYmMXzMrZ+fnK+coTWLm+qQlh5eml38rKw0NDwxLsCMYI&#10;IPK74fmfjLCPjPS3vsuklFfEPwlPzCuOiEqIxfJbu0G4cWhwkJIV8yadwmSQot4mptNF7aMAMdBc&#10;SXl25db5tzhOE4g1Dw8LE54+/+nCs+tvsvC8xoFGyuP4YmlHWTmzllvGx2Rlx2SRQXUraG1SUvKj&#10;JEp9ZzMFhc4m0+n8ivIyIZPOjguPySuvweVkJWF4TV0S9LOQbGHnWEkAqAoAP/90aLGss7dXLmGW&#10;YENfRT5PLC4VyjoFeTfuJ2cXloSHxmUxWjqn4NK/UggrTzv9TlaG7hqh79TYi9Efp6lGi29Mi0sU&#10;YeVxmpyDMTZd3ygov2NlkKkMgsr1LS1VtXU5yQn6ujozP/t49fxPTFU+NVL7aP6sf3z80f9u8viM&#10;lzm7njz/6FfzLLRmOujNMteetXjBvMWLlu7dtZNEKGlobGxuaWmWtDRLJJCVXwO3SCR1jY3ssjIC&#10;mYQuxKRnZSalpqSkp+WhUXQ2q76pubunZ2Cwf2Cwv7+/r7unt72rWwJNF1Ld0FBeVUlns/BEQimF&#10;XFUtbmhuapS0NLW0NLe0tCitYpJBh/qm5tqm5vqWlkaJtKO7q6+/T97T2ynvbe+St3V2Q+5q7ewE&#10;7gCWtrdDR0naLJPBx61JKqtrbqlpqG9saW6RtLRIJS1SiUQqkchGDVokLRLp6Fv19VVcalJhyhVU&#10;yrO40F/CQu/fu3YsOep+2ONvs5MfVPAZzc2NYDnQFtbU1bIFbFrVJEpWwmWGmEGuIL8IfWZtYwPF&#10;lRfMnrtwzpKlc5csnTN/MZyPMXfu4qVLV69apbF8hdr8+UthJp43b9nCRWoLF6nPn79KEVpePGfJ&#10;irnLls9ZumDOojmzF86etcDYyMzJZa26luUKVfMVquarNSxUtazUdKzU9ew0DOx1jJz0TVxNQH3l&#10;tTYOvvauAc6em43MXeYvWPz5zM9nzpgx4zPgmeC/GTNmzJwx4/MZM2bOhF4BfQZVH/zkk08+/njU&#10;n3z82aeffPbpJ59++snSpSvsHH28vDd7eynlK7sFuLj4ubj4Ojuvd3Je7+nlF+i39vVFQ9bzpZQt&#10;C5r8P+94ObOa+JWo/HY7x6SH8rGc8D+d+I/aCj6vTp7HDVtVmvIVhU2g17Qwa6XUmnZsZUcES36j&#10;RH4E3b3hOcfU79TOH++m0ipLGzqIjZ3Ehu4IdPEmEFfO51VUKHKUEVae7vqtrAw0PDgivDuS8ek7&#10;VkZrjfQ2KncZkLESolOevwi/dO3x9ehiYVNnH6hcMdhQgXp8P/Lhy4hfnqTguQ1jM10MtjUK8xJS&#10;YzFlNa0QAQ8PS4WFkdnsts6e/n55CxXzLIPWKqunoTKev465cfvVk6RS4VjdWCkl/S1G0NbVycfj&#10;c8l0BqUoNCTuwdOIaw8isnjVOAyOwKqRDw4xYsJzRQpWhlSOgli5q6GqODoCzWrpEuKyH6ZSBQR0&#10;aHjio6fhF648fZnLqVPMqvz3EMLK006/k5UR/XVCWHmcYFaenKmsHFQeY2U4AaOltqmJJ6hIig43&#10;NjSY8dnH82d9tHLhRysW/O+MT/535ox/nPr6MwlxJjt3dtC6WauXzVRbMUtjxdxF8+avXLbsi107&#10;sjIzyDTqWBG3d6ZCFdyo0BQeDDYbxg4Wl1tKpWCL8dhiPJlOL6+qqm9paevq6u3v7R/o6x/o6+3v&#10;6+nr65L3tHd1SaHBiLVNTVU1NWUVFRQGvZRKgabQAzOAwIZn+6NB/yoMbwmVTi8TCGqbmuuamxta&#10;JO1dXb19vd09vR3dPTAlK0C5rauro7u7vaurtaOzobmlur6uvrkJCi23NUqktU3NQrGYweHAU2qT&#10;qNQJJlPBRNxgjm46jUIp5tPTWcTInNRXeFQoFhWZn/akMPt5TuKVnLSQEmgaQgqdBptMp1LKaFPH&#10;lRUllsV0cgXpRehzGxvbuXNBvvJ8Y/XVftYam+wX2urMWQwix5paBv7Bu/cd+Gnn3kPWNk4LFiyb&#10;O2+Zpraru9d3Put/NLMIXrJUZ86cRavnLAtYbnJE0+FrVWvb+erzZy+aBbGyu8d6AyN7LV0rYD1r&#10;LT0bbQMbHUN7PRMHIzMnIzNXM0sPC2svW/u19s6+Tq7+ds6+OromK1esXrF85YrlK1YsX7F82Ypl&#10;y5ZDBi+WQwY/Ll0x6mWgD9wOXiwH1tbSc3ZZ7w2xMhxahsvGwazs4rLByXn91q27v9m3LfaRNS9t&#10;wY0vF+F+mdGW/4mk2KqN49bLXtFL+Uhe8t/dxf/TifmoKXVOddJqRuERfDmvoLIjT9CVxu+O43Q9&#10;p/Vcxsu/SpfanUjx2X/nTiKmUNBIqG8lNrSTG7sjCkZZuayioryyUhmR4dlkyisrEVaedvo9rDw0&#10;MCK4A+YSy140krt8JHPmCFpnpLdpYjdoWjZcARrLru9vrWcIG+W9fTWMvLCEIgy2JAvHEDd3vncV&#10;w8OyysLXkXkFRRQcgZCWVkSobO1rI70OySkoIuWmZ8XlUYUwVY+MyKgZj6JRaFxRUlphMZ+ZGpWe&#10;hiktxBGT4lNzy0QlRSUkTq18cIiVGIMWj2dlQeHlaGJrZ097Ix+VlpuJp+SmZScSBO3QYLHO5np0&#10;Vl5pNZKDgeiPCmHlaSeElcfpPaw8LqgMs3IDiChLahobOeXlcYmJVy6cd3Vymj9v3ieffPzRP/7x&#10;0T/+8cnHHy1b/Mnbq5+302ZlvJlrbTJ7zqzZc2bPmTtn3sL5i3U0tb/cuzc8LCwrNxdThC0pJZaQ&#10;St+5tBS0lBKLS0GucGVNtaiurqKyksXlwnPd8YXC6oaGJimYDbKju7tTLu+Sd3dCzCrr6JC1tUpk&#10;smaJtKG5ubaxUVRTwxcKKHR6UTG+EFeEwRVhiooKsFg07EIMMLYQuLAQlHgDLYVUFqumsam2samu&#10;qbm1o0Pe29MJKFze1tHVBgWSwYo6OtoBK3d1dHW1d3aCUtMNDQ0tLfCxamiR1DQ0QlPuEaDKcaNL&#10;Hl0jeFFYAP0LjMEUYnIouEhM9uuot7cz4h/mpz9Pi32cn/awghlXUpSCLkChCwvgz6IKMRgclsgi&#10;wazMEDPey8oC8suIV7a2DoCV5y5aesTVI+qId9yJ1afXzDVWW7Bw2cbArTdeoy685lx/U3rs5CVV&#10;Ne2lKwzWrL3x6BktPE545McUfcP1c+cu81qgm+D9JXffGeqWI5fVnVfMWQpY2djM19ff2dnTzt7F&#10;1m7M9i72Dq6OTm6Oju4Oju6OTh6Ozp4uLt6ubmvc3Ne4ua1xdHKztbG3sbG1tbG3s7W3tbG3trZV&#10;2NbGztbGzga8toENetra2dra2Yy22Fpb2zk6unp4b/L23qLMytDUfaOs7Oy8Ljh491d7d0Q+sBdk&#10;z310ai7q5adtBZ90lsyXMxf10j/tIf+/HuJ/yQn/rxv3P12YjzvQn4vxLnhWYnZ5SxJPnsCVJ5d1&#10;RrO6HhE7drziOO4PO/owJaaIXsAVFfBFhcI6Yl1HBLpYka8Mk/EEUEZYeTrqd7Dy8FDfsOjFCGnz&#10;SMXNEdGLEc7xEcKGkV7JxH7gD05ntahK3Nw5KKshltXK+wZ6uuvIRaV5WHpZjQzUeZv4gTEND8ul&#10;lcVFxNwCQm4BoZjX3NE7NDLSQseT8gqIhXgquaIeFMaAPt/TwC8mUHILCEWs6pau7hoOC40h5GOI&#10;RGYFv1FSU11b39zRPzTUzONUTSgiJxPjOXVgJrI+eUMFG40h5BZxqmVdcB50X3dnlaCyrv3vMjmC&#10;QggrTzshrDzthLDyOPUPDEwuggGzcktra5MMgHKTVAZKxUGgTKYznr18uWv3toANazYHBjjY2Rrq&#10;6Wqpq2upqWqpqXk6LC9NmCclz39+Vd3BSt1AW9NQV8dYX9/G0tLL3TM4cNPevXsPHz1689at2IT4&#10;5LS05LS0pNTUxJSU+MTEmLi4mLjYqJjolLQ0gVhc09hYVVNTLhRyy8s5fD5fIBBWV1c3NIC4r0TS&#10;KJU2S6UtUmmLRNIEsiyam5qbGpsaG5obG5oa6xoaxLW1HB4vLDLi6rWrl69cvnDxwukzZ34+febU&#10;mVH/fPr0z6dPnzx16ifIJ0+dfhMSWllTIwbzntS3yFo7u+VQ9gUMyoCSx7m9XTaagyGDg8rNUllj&#10;U3NVTU0euuDK1WsnT52GfOokWNGpn0+d+vnU6VNnzpw+c+bkqdM/nzp18udTt29dxqOeF+SEZMU/&#10;zE1+gs1+mpXyCpP+IDfl3vWrp8+eO3v67LnzFy+cPX/u1Jkzd+7dz8ejqUIqQ8yYyMpK0Ayzsp2d&#10;49y5C+cuXLbyUeCOojvBRddVngbNc9JdsnzVge+P344u33Kh6vAD4Y1HkQaGZurq9ju2xSenivA4&#10;6d27DGurL+bPX7l3iTnl6LX6B2+bbr+MM9+sOnf57NkLTEwsAgM3+Xj7uLt5uLm5u7qO2t3N3cPd&#10;w93N3U3JHu4eHu6gm5urG2x3dw8PD08Pd0+oA/QW6Obp6eHp4QE3jn3QAzS6u3so7Om5xmtNsPea&#10;Ld7eWzw9guE0DFfXAFdXRVx5nZu739o1vj8dsiHGzWOnfCTM/Ki96JOu0s/k1I/k1P/qIf9XD+m/&#10;5KT/Jyf9v27S/+sq+Z/mosVkwpFMdlkctyuT38nli8pYwiKS8Ogj9BfX0p6mFiWgsWkF2DQMNqOE&#10;XFTZFK40tm8yJSOsPE31e1h5eGi4s3yknQ1G8g0Pj/RJRlqwI4O9E/sh+nOEsPK0E8LK004IK4+T&#10;Miu3tI6C8rsEDJkMxuWGFomorr6YSLx6/erWYK/9u3SvHXY7uWvT1SP7X1z5+dHF0w8unH5w4WT8&#10;Q49WyiIZRSs/8ou3d3a8uvbV86unX1y/cO/CyQ1r1xkZGmtpaevq6llb2/isWbN+/YZ169evW7d+&#10;7br1a9as9fb2gf3lV98wOBxxfb2ork4oFvMEAjAvNDQfdZlAUF5VJRCJhNUg8FxdX19bX1/TUF9b&#10;X1fXUNfQUF/f3Fjf3FTf1FLb0FheWXnm7Fl7O3szMzMTExNDQyMDQyMjI2NjYxMjY+hHA8NRGxoZ&#10;GhkHBQWzysqqamuF4uq65ubWDpB3MRGRIcNDIYGVbi0aJdK6xiZuefn1m7fsHRyNjIwNjYyV12Jo&#10;aARWbWRsYGCoD/24yc8r5vXJ7NQXmfGPEsJvx4ddjY14zC6JCH951t3VwQTqbGpqamJiYmRksiko&#10;OC49gSyg0kXvZWVaJWDlVxGv7e2d4LjyivPrNuZc2oy5pn7Df7651oLFy3ft2ZeUz7yXVBuNqrp6&#10;65Gmlv6q5WZBvi+fPuNHhImPHkYbG26aO3eZ/0LDHN+jgiP3BYduPdb1WzVn2axZ801NLfz8/F1c&#10;XO3tHezs7G1tYdvZ2drZ2zs4ODhCjSAkbGtrZ29n7+Dg6ODgCHcAtrOHu8Efhw23ODo6vWtRarS3&#10;d4Dt7OwO4sprt/j4vGNlNzcFK/s6Oa91dFrj6LhmnY/bvfM6lXmftpP+u6v0f7oI/ysn/rec8v/k&#10;1P/uof5PL+2/5JT/6iD8T2vhx015s1joDVlUXBSrI1/YJaNTO2Ij6gqxYTmU28mE+BJGKgYbGZcY&#10;HZ+UjS3GlNWE5xdt2rk7NSOTzeNNzr5AWHma6newMqK/VggrTzshrDzthLDyOE3JypMTMAQicWZ2&#10;9oGDh5wdzc8dXM5NmyfJshA/2i98dqUpM6yhOKeelF9HCGkl2PRzFrfRvRqo55s5exqZlxtouQ1k&#10;TMKjG2bGRqtWrV65ctXKlatWr1ZRUVVbvVpF2SoqqioqqqtXq7i4uhZgi0D9NbFYIBJx+DwKHSQf&#10;E8lkMo0Gz6sHYEUgqBCJKqurq2pqqmprxfV1NQ0NtY1N9Q31tQ1Notq6iqqqo8dOaGlpr4BWunLl&#10;qlWrwIpXr1ZZtWr1ipWrYMPbs3q1ipaWTmZOrkAs5guFldU1zdJWxZEZg2P4RZu0DVjS1ipplbVI&#10;pdAhktU1N4tqazFFRTt27tLS0lZRUYX3d8JaFC2qKipbN3nGvD6TGvs0JepeavzzFw/PJkY+I6Ge&#10;nvtxj46OFrzNiiO2Zu266JRYsoACj+GbDMrw7H0QK7+xt3eeO3fR7NkL5jnorzzutfrcmkW+pnOW&#10;Lp01e4G+vvGpM+dehcbcf/TEy3vNwoXL5s5daqy9KdDv+S7fMCfL48uXGM+Zs0htzoqvllk+V/W5&#10;t8rbe77OfFAQY56pqcX6Db6WVtamZuYmJmbGJqYKm5iYgUZTM2Pjd42mpuaTe5qampuZmZuampmA&#10;T0E2NTMzMzczszBRajQ1NTMztxjraWZj7eDuGeC9dusapRLL7lApDBeXjQpWdnBc4+Dos8nfLe7B&#10;smb8f8up/yUn/5e89L/llI/6GB/30v+nh/xfXcX/05L/aXXaXH78YlKGbwYZE8LoyBF0t9XVtedk&#10;SjncfLY4lsDPYlQk5aHvPX51/8nbVFRRQZkYYuVdFy9fQRcWKnAZYeXpLoSVp50QVp52Qlh52glh&#10;5XGanIOhXFYZjijzhZUR0TFbtmzV0dFxtVuZ/mCOrHBGb+k8eZp3V9QBefLdTnxSJztcTvPtJ88e&#10;4C7rZH/Vzt7VJ9KXi7d1lCe1lRHPHz+kpTkKf6tWrQbICNGqomW0EfrRwsLyTUgITyAQiEQ8gYDO&#10;YhUTCYW4IjS2EANNiE0glVIZDBaXW1ZeXlFVJayuroQMoLmmtqqmRlRbJ66rL6+s+vqbb9XUNRS0&#10;qliLApQVFAs3fvf9ERqLXVZRwS0vF9XWNrRIGlokjRJps6xVAgzqXUhaZZJWWTNIAmlulkqbJJIG&#10;MN6xWVxXz+bx7t6/b2Nrq6qqpozj79ai1KiiqrI5wPX53cN3fjka8vhkXPiduJArCZG3E8POBvq6&#10;qqmqTfjsmrXrYlJiKUIKnK/8PlwmC8ivI986OrrMm7cYVEees+Dz2fNmzp43azYoiwGqv81eMHfu&#10;ovnzFs+bu3Du3MWgVgbwwjmzF86ds2TObEDYcMs84EVzZy2YPWv0s6Zmll7eawwMjXV09bV19DS1&#10;dDQ1tWFraeu+axyzto6ejq6+jo6e1qRGbR09bW1dLW0dyLqjPcfaYevo6uvqGcCNpmZWbp7+3mu3&#10;+vgopSy7gZRlOLTs7LxujJXXuLqu3bRBryhikZz033Lyf3WT/ruL9L8dhP9tx/9va+FHjXkzK1Pm&#10;ceJWlMZoojK+jidRn1M7wlhykrCViKXTOYJsMg9VVl8oaIrKxoQkZIYnZsflFxVW1IEcjJ27La1s&#10;jv5wPCU9g85mwXUwEFae1kJYedoJYeVpJ4SVp50QVh6nCaw8YQqSuqZmCp157+GjtWvXaWpqrV69&#10;ep3byqS7Szjxi6syF7YXL+rI0+vO8OsuONVHDRjkLRhifNrP0e8pv9PL+2mgSruv3r1HHClh43YE&#10;B8D4uFIp1Krg1wmN2to6R44eKyGReAJBWUUFlcnE4vE5+XmgLnJuTh4ahSnCEkilFDqdyeGUlZeX&#10;V1ZWVFUJxCDGXFPfUN/c3NjcUtfUTKJSg7dsUVFRAwgOUfJkfoUxXbF2UzPzN6GhNBaLyWFzeGVQ&#10;3LpGXFdX29jU2NwMzcYibYLK59U21Ymaquubmusam6rrGyqra9g8Xkxs7EY/Pw0NjckrAmHm1SrK&#10;jSqrVzvbm+wMcgvyc98e5Pn1noDvvtl67dz+iKcnXJytVq2eGPn29lkTlRRNriB/IK4Ms3JoXJi7&#10;h/fChUsh5IXgeM7ChQuWLliwRIHLsOfMWbRo4dKFC5ZB5eQWQjOPjILygvlL5kGRafhHuLOlpa27&#10;h5emlraqqjp4MgBi5yoKQ43qq0HkfswqqqpqGqBdRW31mFVU1NTUNBTt8PME0KiuqaauqaqmoQIt&#10;R0VVXVVVXdFoYGDi6r5xzdqta7y3eIO4crCXZ5CHxyY3twA3N0XZuHWOTuscHNe6uK4zMjJ/dm9z&#10;U4m2DPtZI3pGbe7syox55SkLOQlLqLEriFEri0LVUZE2Kbn335Bq7pHkp7HyrzLaD6Y1PMfyM+gC&#10;Qm0bqbGjsKIxl1mVzxIVVjSS6jsi83HBO3fr6hmYmJjv2r3ndcjbElIpt7wcqYMxrYWw8rTTH2Jl&#10;UKB3cLRkL6J/lxBWnnZCWHmc+qZgZSj7ViqtrAbD1E6dOWtn76Cmpg6IdtUqa7PV5w6pJzzQyn+h&#10;JUhbLC2Y1UNc1k80HShZOUj/aIjzWR/Pra8yprfifH+Vdm/1tj5xLq8oe52nh4qK6oSA7gROhaBw&#10;tYqKmoamtrfP2lev35BoNA6fT2ez8URCHhqVlZuTkZ2VnZeLxhTgSoopdBr8HFwgqqqsrq6uq6tp&#10;qK9raqxvaqpvaqqqrY2Oi/f08lZVVYe4DYDyBEyf3KiqqrYpODgqJpZIJlPoNCqTweRyueXlFZWV&#10;IkWGdEMjKLVRVyOsE4Pk5mowdyCNyYyKid26dauOju6E+PGEUPq7damo2Jjr+rhZujtbutibe7la&#10;ebrabvZ12hHorq2lqdwTRm03d4+30SGkctKHWZkipESnxW3w81+2bBVExvNmzZo/f95iNYCeGgsX&#10;LoVYeT7UPm/evMWaGloa6lrzoerLCoaePXvB6lWqS5asgNkaxusFC5Za29i5uLiqq2vAOTOKRwFj&#10;zwdGG+GjqnhcAEB59WhGyrskHKgR7jzWUxVCZAU9jxniZn19iJXXbPEBZeOCFazs7hbg7ubv6urr&#10;4gJKLMOs7ApY2eza7V/KS4Kq8xbzUxfT41YWhalmvdTMfK6d+lwn9bl26guj5OgtEZi8h8TWc9iu&#10;gNQus/C2L1Nq3+DKC4UtJFAkro3S2EFp6oLcSWnqisjGbNq2XUdXX01dy8DAyM/f/+at2ygoHwO+&#10;YauoqkJYedoJYeVppz/AysMjfbKRTtZIv3RkeOL39E/TYF9vb2//YF8fmMH6/Rs3NNDf19sPpn6b&#10;+M70F8LK004IK4+TgpXhiDKcr9zQIuEJhDHxCbu/2GtsbKKMuaoqqxxt1b7bo/ngtE7BC7XqtHny&#10;0plDjDlDpTMHif8YLJvVK/TvFYb3Vezpr1KXV/3YIyzBJIa5ONhPSBGeDMqrVq1WU9PQ0tbV0zew&#10;tLL+8suvY+LiSikUMo2GKynOQ6Oy83Jz8vPyC9BYPK6UQmaw2YBiq6qEYnFldbWotqamrra2ob6u&#10;oa6qpgZPLP3p51M2tvba2rpq6pqrx5P6lKAMYr0qqnp6+tt37AwND8ficXgiAU8kEMgkEMPmcrjl&#10;YCJrmIrKK8FUFBw+n8ZiFuLxz1682LQpWEdHF4ZF5WXCvDhh91VUVPV1dbastTqyd/2BnT57Nq/d&#10;FuAVuN5tjZuZraWBpia0wWMfgZdgZW19895NPBMPysZB5eGmNLWKmlmU+fWBb3X1DBaMhpYXzJ+3&#10;eNmylcuWrZw/fzE88fXs2fNmz543d+7C5ctXLV++at68ReNZef7ixSsWLgRxaNjz5i1avVrV3sHR&#10;0tIK3p2pWBls5wQsHus5sXGs5ztWXrkSwuUxhn5nKBRtoG/i5u7r4wPqKyuxcqC7m78bYOWNIK7s&#10;tM7RaS3IwXADceUffv6BX7S2Pn+BKH0RP3EZIWxV6kO1pIeaqc900l/opbx1ikq7/xQvuoiRbY5v&#10;0Q9p80touY+uyGbXEGvbS2qbimubyQ2t5MYOcmMbuaGdVNf6NDpp3UY/bR1dEPBW09DW0XV2cTt+&#10;4sfM7GxWWRlfKERYeToKYeVpp9/PysMDIxLMCHXzSH3syGD3e2aAG+ztArMUvzv5Q/3dnZ1tbR1g&#10;/vEPXxIDfZ1QT+CO7h7AxiMjAy0sErmYK6bSKtvHSvYN9ffK+wbHLW2ou5rHpgml8v4PrWJoYKAH&#10;mhAZLLm/p729o629s6unf2igr6ev/8Mw/hcKYeVpJ4SVx0mRg6GYrq++uZlMZzx68tTPP0BHR3dy&#10;ysTq1asN9Fa7OajdO7G6Nm12D/GTIeZng9RPBks+GWTN7K1y66k4PCA07xFqy3jXJWxc1OObVuam&#10;8HKmTBoeJSpVdS0tHX19Q2NjUwsLSzc398NHjsbEx2PxRQVF2Oy83LSszIzsrFxUPpyDQWcxOVBc&#10;GSRgiESAmMXiiqpKLq8MjcVeu3Fz/foNFpZWBobGWtq6KuPTf2E4UybalQDp1NQ1NDU0tYxNTLds&#10;3Xb3/r3E5CSQ9YHKR2EwWDyumEggUsjwlCJEMglXUpyLQkXGRJ+7cGHDho1GRiba2rqamloqqmrK&#10;IWQY+JRXpKqmrqOjZ2FutivQ4+g3m49/G3ji4K6fDm794dutB3Z4OdtbGBgYaesAxF+1ChwomEo1&#10;NDS379wZnRxTzC4hV5ApQsqUJgvIOCbuwfOHGzb66eobrl6tvnKl6sqVatC/qitWqCxbtmrZspVL&#10;ly5funQF9O/yJUuWL1myYsmSFVDLiqVLVy5ZulL5x6XLVqqoqpubWzo6Ouno6CpuNqY4j1PFmxVY&#10;/D6wVtw4KTO0UmfQqKdn5OK63sdnsw9gZZCD4ekR5OEOs7LfKCs7rnWyX+Pg4OPistbExMJvozMv&#10;S6ulYHZD7oKazIVlcUtwb1fnvVDPea6Z/kI/4vXW+6noi5lVe6N5evfLjJ4IfoyjheaW5tIrCrji&#10;XFZFNpOP5goLykRobmU+S5BYSDj80xknJxctLZ2x7BE1dXUtU1OLfV9+HREdTabTeQIBwsrTTggr&#10;Tzv9Hlbuk410CUfa6SPMb0bSPx4hB49I8SOdgpHeFpCSodyxq4GQnlFYIYfmYwHo3CMRYlDYpPSC&#10;5CKupLN/0vdbSc3lWdno+FR0Ujo6ORdPErZ39w8Ny8pyC/GJidlvkikyeR+8cd1iTkm5pLNXaVN7&#10;m4qx+FJec+97WXl4cKCvsbIcT+KIZP2DQ/0dFbT0rIKEzKICmkhaI6Txqps6P1Cy+68UwsrTTggr&#10;j9O4OhhtbTX19biSkkuXr7i7e2hoaE4kIaXQ4MqVq56eni9DfTpA/scg46MB6scDhI8HmZ8NVKj2&#10;8wwGyhfVkM2ImZeKksMuHP/e0MBAQUiTcyFAI1QZQ11DW1fPwNjE1NLSys7O3tvb5/CRI6HhYWmZ&#10;GakZ6cnpaakZ6Vm5OShMAZ5QQqHTmBwOh8/n8PmssjIak1lSWpqdl/c6JOT4iR/Xb/C1tbUzMwPc&#10;qamlo2BlBZCNA+WVq1VV1TW1dPT0DQ0NjUHVBRvbtWvXfbt//5Vfrjx++uT12zcRkZExcXFxCQmx&#10;8XERUVEvX7+6e//+yZ9/3rlrl6eXl42NnZWVtampuYGBkZa2jiqUsgKT8YSg8qpVKuoamrp6BkZG&#10;JrY2Vi7Ojt4ezv6+63YE+36xI/ib7WvtbS0hVtaDWVk5gqunb7D7iy8evXiSmJmUjs5MR2dkFGRk&#10;oDPTURnA6FGn5adHJkSdPnd2o5+/o5OLg72Tg72TvZ2jvZ2Dna29jbWtlaW1laW1paW1pYWlhYWl&#10;hbmlhYXVeFtbmFuBdugtKytrRydnV1d3YxNTOOt6SlZWhMAnsLJy53G4DIG1AosV0KzcqHhLW1vX&#10;ydF7jXfwGk+4Dkawp8cmD/cAdzc/N7eNLi4bnZzWOTmudXBYY2fv7eDoY25us3WjVlXmLGnhjIb8&#10;edWZi3gJS0mRq3Fv1dEvNGMf6B474rfzhysBh2/afHV91c5bTt9c237w1A9nLp/65dbpq7dPX71z&#10;+urtM9funLl+9/TVOyfOXd755de29g7mZhbQ5TTKyioqaqqq6nr6hgGbgh89eVJUXCyurR0cnAhe&#10;CCv/nYWw8rTT72Fl4csRvNsI1nIke+5I6v9vJHveSKHZCM5ppPzeSH/Xu259XcyinLsXr70q7ejq&#10;h5s6uBhUCpbJLhflJcbncVt7PzCNoYjwPKmolFVZLqgkkwoT0kp5zZ1tjdWs8io6iVZa0dI7NhNM&#10;GxMTiykrEzXVNbS0ygf7e3tkjdUsrkBQLZH3Dw7K25qaJXX1TfUtbV29Y3s0PNjRJMiMir0fgaLW&#10;9w32VGUl5GQVELPz8CnZJVx6aQaOXSnrljVLmtp7/27IjLDytBPCyuOkYOVmmayqpiY1I+Pgd99Z&#10;WlmrThWIVQYjDbXVxW/ndOA+7aX+Y5Dz8QDjkwHaxyDAzJo1yPy8gzY7/pnhgS837tuxeY2Xh7a2&#10;zuQlTA7xqqiqaWrp6BsYmZiaWVpa2djYurm5f7F377Ub11+9eR0RFRmbEJ+Snpadl4sqxOBKiouJ&#10;hKJifB4aFZ+U9PTZ8/MXLu4/cGDjRj8nJ2crK2szM0Cu2iCorL5y5bh8hgmpw6tWq6ipaWhqAlIH&#10;rGxqZgGt3cnJ2cvT28/Pb8eOnV9//dWBAwcPHvpu//4DX3yxd1PQJp81a11d3RwcHG1s7WxsbCFW&#10;NtPXN9QCWR9geN+UQXQ40qyurqmhoaWhqaWppa2jo6unDyDdzNTMysJMR0dHTV1jtYraSogXJ6Rw&#10;aOvoenh6ffX110ePHTv6A9CxY8dO/3Ti1Mkffzj2w5GjR4/+8MPRo0cPHzly4ODB3bv3BAdvCQ4K&#10;Dg4KDgoMCgrctCkwMDAgMMA/ELwO2BToH+C/0d9/o7+fX4DfRv8Av4AAvwB/6LWfr/9GXz/Yfhv9&#10;fXzWWFlZa2ppKwqYTM4t+acMrbjXGu08FVgraFs53rwSpJKrW1jYebj7+XgFvQsqu/u5ufm6uUFz&#10;kTitcbJdY+/gY2fvbWfvZWvrcv+0WjP6Ewl2Rm3efGHqYmbMitJINfwb9cLXms8uatpa6enoG2np&#10;GanpGKnoGGvqGmrr6uuD0tdG+gZGBobGRsZmxqbmxibmRsamhoYmurr6enr6piZmE1gZxmVtbXBe&#10;zl24UEwg9PWP/o1VCGHlv7MQVp52+j2szL8xkr0MUHLq//fOmfNGeFdG+jtH+wzKpWWksIySjKe3&#10;wigKVq5HJeXhy5t6B4drixKe5/A6xwLOIyPylrpGcU3zKJoO9siY6IfxRTRedV2rvKulGpOTh+Hw&#10;CBj029DEZy9CHmfz23oG4I1rY2LCo1KevE169joqkdxYKxLkJKa8eBt7+0kGtaGjnZn96GXcw1cx&#10;9yPzSULp6PyOgwMdIi4WT4xJxTDq+wariu7FpIS8SXjyJik0g1TBIGXgqDQ+OyM+Lb60Xt43xSX9&#10;Fwph5WknhJXHCWblZpmMy+e/CQnZsGGjJlSQWIE+72NcAz0V9PMlvKSF4py5bcWf9VI/6ad/3E/+&#10;pKf4k17Sp+y0BV9uVdPT1dLS0tHSguBvfCj33dg+5URekImhpqGhpa2jp6dvYGQEsNXKysbHx2fX&#10;7t3HTxy/8ssv9x8+fP7y5as3r1+9ffvg0cOLly4dOHAwOHizj88ae3sHS0srM1DQ19TQEFCymprG&#10;6tWq49Y4CeMgYgNFKsZi25raAJoMjYyhmsFQMWALC0tLS2srK2t4BmZra1sLC0szMwtTwFKgZrCh&#10;kbG+voGmpja0pyDVeCW0d5OpUUGT8L4r91SFak5PDrorGletVtXR0bO2tvVw91i7dt3aNWu9vLx9&#10;1/hcPbD32Zkfj3395Y6gIN916729vL08vby8vGH7eK9Zu2btGp81oH3Ma9asXbNmrY+3D9zo6enl&#10;6eHpDbf7rPGCfgRz7MF293B2drGwsNTV01dT0xjdmDGonXxa37fXky+ksSjyuOcVyris3Kijo2dv&#10;7+rp6evhvtHd3dfNbb2r61pX17VurmtcXNY4OXk52Xs7OHjZO3ja23u6urhmv1whw3wiwcysyVlQ&#10;kbyEFr2qJFwd/1od90bjzRV1O2tjI6NJNnw3fYzh2Mw1xsYmJqAEtIWVlbUxYGXd0WIdSrgM1fHQ&#10;sLS0un7jZldX94RvGcLKf2chrDzt9HtYeWhghH97JGPGOFZmHB3pa1VkLQ9KyqJDk9JwzLTnd57k&#10;CBtG8xlaSGmpYbk0Bl+EjQ97nMVRYmV+2C/3jp19my/q7hsaGZHX4VKiTl55fu1+eERJbZe0gVyE&#10;RhfzeUIBs0LIIaRce5Iv6gQzlcOs/CAOXyvpbqvGh0WjOLXlXLaIU8ZKeBaRwJY2lybfiyXWSsSF&#10;+agCmrhrANqQ4eHhoaGWyrK0TCyzoW+wAnPlTkqppFPWVJefnpGdj0/ITLpxNT5P1ALmKJ/yIPx1&#10;Qlh52glh5XHq6+9vbGkhUalXrl51cHRS1DV7HyUrAHf16tUn92tE3tXLeqVFiVkuTJsvzplTmT6v&#10;ImVBdd7C5KcrHaxVQCeIQSfgFPz8fcKSlRcORxxV1dTVNbQAuRoYGhubmJtb2NjYOTm7eHp6eXl6&#10;u7q6Ozg6WVnbmJqaGRoa6enp64JSvrpaWjrqGppQqbhxFP5bgqAgN0BVVQ3UZFBVU1VTV1PX0NDQ&#10;1NTS1tbW0dTU0tDQUlMHJc+UrDZhNxVB08n7+IEtmbIzHAhftVpVS1vX1NTc1tbOycnZ2dnFycnZ&#10;3h4k54YdP1IXG16THJ376M6dE0cP7NqxyXeDp7ubi5OTk6OjojM8ix5sZ2cXFxdXZ2cXR0fQxRGa&#10;JM/R0UnRCE+bB9vJydnR0cnKytrIyERLSwcuw/dhLJ7cPuWOv68dboQHlcJWUQH3CZaWVk5OLs7O&#10;rk5OLmN2dXFxc3V1dwOzbbs5O7s5Qy3f7rVjJ85vRX/anDezLmueIHkxI3plaaQKMXw1MVQ18a6O&#10;71oXV1c3V1c3FxdX2NB83aMtzs4u8CFydXWDZvN2g4+AsbGpjo6euoaWqtpYebvxxHzo0Pft7R0T&#10;vmUIK/+dhbDytNPvYWXw165tJHsxFFr+f6MB5pYC5ffldeXZKanP3sRfvXD93NNcalNP78DQ0HB/&#10;KwPz5FX03ecxj5+GhhEaIS6GVVcQl/Y2CsVo7hnNyxARXuUwG9p6+gf6Wusr8jLQeK6IhEG/fhP7&#10;8OHTn+/mVnX2wpcaiCsXlDe193U2c1Kj82nl9Myk5McvIi6dfxrJkDST00LwNV19EmoJvpgu7oZZ&#10;GZK0ipeeBbFyXenzuNLK1u72ZnF+akZaVmHom8i7d6MjqWAE4XsPwl8khJWnnRBWHqf2jo78Asyx&#10;4z9aWlrCvPKOkieNfpuANYb66gf26D++YhR5Xz/uoW7yM72c11qFYWr05FVFsSpb/NTV1aGQoXLk&#10;+H0Lfw94jcKiCqjUuxqqwguRq6a6hpampraGBsQrUI1emM8Uw8ImLwTQ+fiVKoKXyo0wK8OxYaVG&#10;QO5QlHoiEMM1ziZj7pS8OFYubYryeR9m5VVQ2oYeqOwLApwgydjC0tzcwsTEzN3aJunHHzoSI/rT&#10;Y/qSw7qTQirCn6Vev3Dv6P6fdm/7Msg/aO2aDR7u3i4u7k5OLg4OIHPZztbe1sbaytrG2sbexsbR&#10;xsbFxsbNxhoKn8P5ypbmYPnvbGlpbW5uYQgNlFRVVYcPmiIqPGEf39c+5QGfct+hhbwb+bd6taqG&#10;pra+gdFojN8KbOroFkIvLCwsra1trK1toO23dHW2CL2j1oj+TIr6tCnn87rMOZVJ87lRSxhRy+nh&#10;Kyihy/Meqe0MMLe3s7a2hvK2La0sLUFaNvzowMoKtFiMNdrY2NrY2Flb21hYWBoZmejqGWhoaquq&#10;AlCG75SUWFn1wIGDCCtPLyGsPO30O1m5s2wkbzUwznkkT2skY+ZIC3ZiH0jM+OexdFBfora6tqWz&#10;S1xSEJ2FLyihF6CLaHW9/VNcLGMSk14noHKx1GIiFYXB5BULagW0lKzCTCwNX5Tz9EVeRWcvHJRu&#10;Yxe9ic/PLaIV5mUkoKklJExcMraouDQ1LCqaIW2mZkUSarv6JPRSApFZrczKMlF5dh6e3dg3ONRM&#10;TkiPKyLloNHRyTgqiZJTzBVV8KMSsokCSd9UYPoXCmHlaSeElcepokLwzbf7DY2MYTRUThKdADSK&#10;yl+QAdyoqqhaW2h+t0//zkXDx78YRdw3woaq85IW1eXNa8QuuXNazcRoFGHhDIdVozg7NRHCy4dY&#10;6p0noxVcFUGp8+gGKzpP3PJ3pXxHK5SNPtOfktugzmBCjbE9hZempq5hbGxqYmyqPN4R1H0D+c1G&#10;mpraE9gaqqoB8joUnUf3URXktirCpYr+E8oVw7ki8L0BNIuHKpQcogXmt9PW1dHR09XT19M30NXV&#10;19bWdbMyz77wU0/868GkNx2PLnQ+vNDz4lpf2L2uiPvVz6+T75zPOX8i5sShpwe/urVv54WdwSe3&#10;+B0P3vDlBh8fB/ttni6H17v/6ONycY3TNR8HCwMDPT0DfX1DfX1DPcjwa319QwNDY30DIx1dfXUN&#10;Leh4gpMIXxUqKmpjJ0tRA+7d7iidOHg3Qaj+XcXrsRuwCfcPClZWBUcMpDdoaunA0/jp6hnoG4Bt&#10;g6f0A41QO8gwNjIxNDIxNjHeu02PmjCnA/cPWd4nkpzPGzJnVyXMK49ZwI1YxAlfzI1YXBa98OVp&#10;FT8ffQtzI0Owa4bQMsG+GxoaQWkYIGsZJC6D3GUjI2Mw57aJiRk8Z6GGpraKKnyTpqaqqgFxM8LK&#10;01UIK087/U5W7hKOcE6MiF+PSAkj1dEjrCMjHbyJfSA1camcxt6utrZKQVV9+8BQax2JQMpGFZcI&#10;Wsdqvr1HbfUkIuiZjSrBEHm1nf2DnS0cGjUXXZyNZ1FI/KYx0u5tFtMp1NwCQh6WUdXW3dJYWVxI&#10;yEGRikkUco28q17Aru3oH+huqKutbWrrV7oQe9okgsrq5k6o3I5EiMESsgspVKGkW9pQWdvS1jPU&#10;zGcQBVLFIMK/iRBWnnZCWHmcSkoIllbWYAI2BdQq5dFCKAPaFZOrQVOpaYwOTdPQ0tbS9HbVPnVY&#10;79lVw6gHRug3Wuz4paKMBRLcfHTYCr81GlqaIHtBQ0NLXV0LzNYGp+ROXDhYLFyzVl1dUx2aqg3u&#10;DBBqjEEh1lJV7gb11FBTA4bDewreglMgQDAYpE9ojXYG08WBfAl4yQqYgzIcwD6qqWtqaGpraGpD&#10;nUFPePI5TS1tC0srRwcnY2NTNTVA0ioqavp6Bvb2DjY2tvr6hurqIOtDwe4Q5kI50GM7qKamDg4a&#10;NB20mrrGuzk7xlatMEBD0BlsNmx4kjxF8FIV2n2wUxpa6moaa63NsJeO98c86Y9+JPo2qHKfX/3R&#10;Xe2/HO69d6r71o/y2yf77p3pvnu25cbJ+qsnxBcPC84e4J3+pvjYvte7AnK+CWZ848fe4VG5y128&#10;y81VX1tDXVNTC0w6reByhbW0daF4KjjOcJAeYlmwX/CxfXeEoWn5YIZWZl/QGYxo1AZbPnqK3+3a&#10;6IUx1hk6eWDApfKk2fAH4cMyevahqxG+kQDD7/QN7e30759XqUV92oX9R1v+p9Kcmc3Zn9enza5O&#10;mSdKmledNLcudU5z1syyuNlPTi0LXq9ubqoLp+6MHnDoAlA+AtCoPgMImo0NDIx09Qw0tXTGHmiA&#10;awng8ti+HDh4CGHl6SWElaedficrD/WP9DSODMHnenikt2lksGdiH0R/jhBWnnZCWHmc8MXF5haW&#10;mlqA4TQ0QWUGZWtqamtp6QBe0QSpunDBBiMjE2NjU2MTM0MIHSzMDHdvNnpy2SjinlH8IwNMqAY3&#10;YWkTek5dwYLbp9WdHYxMTEyNjcHoNz19AwhKwIrUNTQ1oeWDxerowUs2AMP5TEHZASNjPT0DwGcQ&#10;wYCkC3XQX1sH4iEALqC4m5GRsaGRsYGBoZ6eoY6OHoShEGera2qCRGdoqVCkEIo4GhsYGkHhWBCP&#10;1ISBGLIGIC1oOCHU08jYxAharK6evrYOACZtbV1DI2NnKD/Y1MTYytLM0MDI2trG1dXNysrG2NgU&#10;Qih9KJtZG9ovYPgmYXQzwKJNjE3MjIxMDAwMdXT14M4Qn40eCi0tHW1tXXiboVFlpmCzDY11dPS0&#10;tXUVxK/oqQ0QVneziw3p6on+8HudD8/z/Z3LfO2qv1gnO7FLenxn9W6vml0esu+Du37a03Zkq/zH&#10;3QOn9g3+vGfop129J3Y2HwzoPOjXsce1JcCse5ttz077TcYQkELEOXaEwcg2ONSqpz96kJXOiLaO&#10;DjhqBgYgOgtOh6GRPjhu4NxpgysH9ISO8Gjn0Z7gFJsYGBrpj14SYADoGP6CzmAHdXT19AyMwLg6&#10;M3D9QNFfOJQO91cYOmgGBoZGxsamlpZmX+/QwUXOb8V+3FX4cWfBp+3oz9pQn8nyZkpzZ8ryZsry&#10;PmtDf9KJ/ai98KPK1E8T7szZv221jZW+vr6B8pJ1dfXgEDtYKjzK08wC2NTc2NhU3wAcCrgnTPMA&#10;rKHbie+/P9LRgbDydBLCytNOv5OVEf11Qlh52glh5XEiEAgODk5GRgDL4EfYChsZAcaFwBGwgpmZ&#10;haWlta2tvYO9k6OjMzSwzBGuK7zex+LWKZOIe8bRD4yyX2qzYpY3ZM/uwM9ipS87dsDKzRWMD7Oz&#10;s7eytjE3tzQ1NQfLBwUHgE1MzKB0WCtbWzt7e0dHBzCqzNbO3srK2tzc0sTEzNDIRF/fSF8fMBbY&#10;DHNQjsDGxtbBYXSxoF6bJagQB0EM6KnobG5haWVlDS3Zwd4eVBeGUlqtzc1A6u27zkYmpqbmcJU6&#10;Ozt7uDNcBg4qP2wBbGHp7ubm4uyy1tvt6MHtXh5uTk7Obm7ujo4OHm4u7q7OdnbWZmYWMDfDiwXo&#10;b2QCjhu0wfb2DtAGgyVbgHodFoCbDY0VnUcPhZW1rY2tgz0YgWdn52Bra2dhYWVqam5kZDJh78zM&#10;LMzNLA6t8+Be/7H/9fX2K0crNlrz1lnW7l3bdnxnzU53rqcuf62hwNdcHGxfsc64fotjx7frew74&#10;DhzyGzzoO/CVZ/9e145gq1ovnTZfw55Npl9aaBnpGxgbm1lYWFlb29hBx230CIPTAdKjR5MT9MG/&#10;IDMBuipsbOzsoeMGd7YEBfssjMFdwfjTYT56OsD4QntHW9vRJGBTEzPjsbOsr29kZGhsOnrubOzs&#10;7B0cnBzsQYq1FehsZTp2k2ZgAK4fY2PoCEPnzsHeIXCjbeQdtcaCT7sKP+7AfNKOntGWP0uaO7s5&#10;d3Zz3mwpemZrwaftmE+6cP/owv1vF+5/Jeh/0KI+P39Qy9XJzMwMXGzQko2MjU1MTcEGw5eEgwMY&#10;Iung6GxnBy4hcwtLU9NRglcY/vocO3YCYeXpJYSVp50QVp52Qlh52glh5XHC44tNTC1U1TTV1LXU&#10;1LVUoX9HX4OR/pqqauA1iDbqgcidmZm5jY2Ni4uzq4uTjY2NmZm5oaGxnY3hlWN6iQ/0Ux7r5b9U&#10;5cYurs+c1VH4aSdxdvobzS2Bts5OoJqbiamZvoGxtg5I94RXAZe50Budq8/K3s7O1cXJ0cHe0tLK&#10;2MRMTx8kyEIl50BnUMwNRDEBU4J6CI4Ori7O9vb2YMSVsameviE0nfXoYnW0dfSg+hkmJmZWVtZO&#10;To4uzs52dnbm5oBQ9fQNNccWO7Z3IO5rbm5ha2vr7ATqR4BhX1ZmG9bY7N7mc/jglm/2Bm0L3rjW&#10;29PJ0dHL083B3s7NzWXtGu+d23wvnNp5+fTmA1/Y2Vob6OrpKfYOLn6nD8DL1MrK2sEBbLCDA9hg&#10;GOu1QUWFd511dUHSrSkok2ft7OgAbTAoTmcM7R1Utnl0gzU0QPRXX9/I2MjkyAbv8ms/Djy91Hv9&#10;h7qv1wv8bcrWmlRvcxFutCjz1Knb4cJx06pcZ1ThqSvw1hf4GDT6W/Z/5Tn4lfvgF84DO+w6/Izr&#10;3dTb12j3bDQ4ZqKhq66po2tgZGQKHwo3V2cnR8fR0tEGIFVXscHg3Ono6euD5waWllaOjg5urs6O&#10;8N6ZgL3T0tZ9t3eaINvYwNDI1Mwc7B1Uq0JxOnT1DBRnGT7RUGdwsVlb2zg7Ozk7jV1sRsbw0DrF&#10;NkCTosPnztLJ0eb4fiNO6rwu3EftBZ/Icj9vygITXHPjlxPCV+HCV5GilvOSFlRnzm3On9GK+aSj&#10;8GOImP9Rl/PR+UPL7Cy1NLXebQP0pMEIPh3gYgO3Q3YWFuD+TU8f3rvRzrDhL9GhQ98jrDy9hLDy&#10;tBPCytNOCCtPOyGsPE4KVlZV01SBDF6oQh77EaZJPUBFgBs2bvA4fXzb2RPbvL3dAE9amm7wNHh2&#10;Vj3vgUb+E42il2rc6CV1mXNk6M+6ij9pxM9NeGl5eP86FxdHCwtLw7EyAsq8BVORna3t7u0br5zb&#10;9c0+PycnBzNzCwNDY0szs7Uubq529rYWlpam5mamZmam5laWVq5Ojt9/E3jhp+1bN61xsLOzABFo&#10;EwDHunr2xsZrzE0225h5mhmbQZXm3N2cjx4IOnNiW6C/t42NDYTsgHUUlKOlpas/RkUbfT1PHd/2&#10;w3ebfbzd1nlbpL+2rad92S66RERdvXv5yM9Hv7h06su7Vw/duXzwl3P7L5/95taVAy/uHRLgd9UR&#10;7HZvNjAw0NfQfAf3Orr6cGjZydF+z44N537avmf7BkcHOzMzECeGR4nBnRW8bmFh6enhcvhA0Nkf&#10;twf4edva2pqZmQOw1tYDOd9jS4Zn/jM3Mb200af+8tHBe6dbvgtu+npD3S7PMm99wUaz8jWGXHet&#10;2s12LGf12gCrhkCrCk/dcjfNFn/z3p0Og7scBrda9wWYtHvrNDmqdnio967VOmesoq+pqadvCN8R&#10;bQ1ac/X8rsMHgtxcnZRLQCjzOnyD4ejo8M0+/ytnd+/evsHR0d4cOnc6OvoaY6wM32vBMzK6uric&#10;PLrl7E/bN/mDvTM1BXs37nTA+AsSKqzc3VxO/bD15A9bNq73sLa2hjj13X3OKK8bGJmaAqreusk1&#10;6ZmuDP9pJ/Yjaf5n9ZkLePFL8p6pvLikfeZ7vWNf65/5zuDpRb2s5xr0+GXijPktqJlthR93FoEA&#10;szjrowuHFtlZqWlogAteQxO6OTQ0trCwdHZ2+Haf39mftm3bvM7BHpoM0tBYcZ8DBvmBfGX4xlLz&#10;IMLK000IK087Iaw87YSw8rQTwsrjpGBlmIxVVEf/5CtewwXatECRY0Ak9vb2Rw4EEXJPcUvOf7l7&#10;Q5CvxXc7dV+cWU18uYj+ennpyxWUkJXcuMXi9Lkt+Z914T8eoH7cwVyNSfLZthmAtbGJ6TjeAuFG&#10;A0MIEN3dnR/d/KacfDHi+YG1azwsLa2MjEz83Z2iL5xKvHrhxU8/XD/w1akvdh7etuW7zUGnvtpe&#10;GH6Kn3Mp5Nr+I9sCvgv0/T5g3U5Pl+/XerwJXpsZ7IYJcj7raulgbmZtZb05aG12/DFywemfj211&#10;dHSASQ6wDsxbEJxB9cgs7OzsDx8IJuafzk068cWujcF+5vysxYNlaq0Mh8fXfTYH+Dy5ua+CdKtd&#10;HNFek1DNfktGX712fu+2QG9MlF1tke7uYCMDAzDwS5mVYUBc6+P26NaXTNy5Rze+9PZyg6PFOrrv&#10;DgU8w7axiSlgvs1rUyOP0rDnThze6uQE7jHG4GyUJuHOgCbNTO9uXie9fHjw6g/S/f5V/tYV60zK&#10;1xrVbXGo8jVnO2sI1huznNQbN1m1brGvdNMRumiI3bRbfPT7Ak0HAo37fPW7PTWkNis6HJb1uS2/&#10;a7TCUEND38AIwl/76+d3CsgXMmJ+2OTvA84dFN6esHdGRmDvfLw9wl8erCBffHzrKx9vNwsLcO6U&#10;7wTAEdY3NDU1s7a2Cdi4lpDzMxVz5vTxba4ujubm5gaG8Jze71gZutjATOPBmzaQC87gs38+cmCT&#10;k6P9BLAeu9cyMgNRcLsLP60XYdTkxH90FH7clDObHbc0/Lr6d1/oervpWJhpGxvqWFvqr/c2PvqV&#10;cegt3eIIVX7a0tqcOdKCT9sLP+7AfsSK/eTnrxdbm6tDyfSjp8PKynrDOo/oVwfphWeuX9jt6eli&#10;aWllaGSiozMaYld8ZWAjceVpJ4SVp50QVp52Qlh52glh5XGazMrK0WWYlSE4A6E+U1MzOzvbL3f7&#10;JoR9X5J95NFlx9jbqpTQRfWpc5ozP69JmVMes4AXv6gqbV5z7szOwk96cR/3lXzcT/60sVT19kUz&#10;N1dLY5MJcWVtbR3wtN3c3MLF2fHSyR2opGO3L+/x9HAFQWhD4+0+ztxXD+Rp0bLoF7Wv7lQ+vc5/&#10;9Avv/uWy++dlEde7Yq7XPD3DvnyEd/Zg+amvS77fzjoQLP12vWSzbWuwdbiXmZeFqZWllb+v9+tH&#10;+5Mjjxz6NtABiulODGSOxpXBNB/7dvslhh4OfXpg6+a1G3zMcaFLughLmnDaN362XL/GMfTRLgnv&#10;l+76N72S1J6m5FrO/Qc39gZudEt/blaWqua/1kBPXznyCp7jG0GxbU8P50tndmTF/nDx550e7mAO&#10;PECTY7z1LlRsbGJlZe3v5/Xi3tepUUf3fxlgbw/CtNAGv6NJmJUNjUxszEweBXlJTn09cPFQ36m9&#10;HYcCJXu8pF94de/3bd3lVuWjz3fVFrhptQZZtQZaNHjpNXholVusElmt7F6rO7BBp2+Nhtx1pdRs&#10;QbvZ3H77+aH6S4w11KG4soW9vd2PRzajko+/vP/NhvWjty7j73MAK8P3OR4ebnd+2YtKPn7p1E4P&#10;N2dzc3DutHX0oFGA8Abr6umD4tBWVtbr1njHvf0+Lero998GOjnaTz4d8MVmYgLA2s93TVL40dg3&#10;3+/b7WdvZzc5rgyBNQiE29raXT7p0lw8v6vkfySoGRXJi0KuaGzaoGdiDKpnQLd84HQYGhk72Jnv&#10;Cja/fcow9al2afRKYeaCprxZUvRnkvxPcK9nfbdjhbGhhiYIboPIvYWFlY+X64Nre9Oij578YQsc&#10;Yge3LtqjcWVlUEZYeToKYeVpJ4SVp50QVp52Qlh5nIqLSywsbaAKWXqa2nqaWrqaWnqQdWFraetp&#10;aYP6tYYgh9XS1tbW08P58DfemW9ty7OWtBbM6kJ/3oX6XJr3eW3W7KrU+RVJi4Upi6rTFzZlzZPl&#10;zmrL+7w9f4ac+Bkje8XBr0ysrEyhp/N60GL1oJRQQ2MTMPzN3s5+w1rPvTt8/TZ4Ozo4WlqCQGaw&#10;uzP78fX+hDedT3+p/+kbyZkD3XdP9dw+2X7xQPel73ouHew+tbfn1N7+H3cOHNva931A71fePbuc&#10;mnx0W9fp5XnqB1qZWEPZsUGBa3du9fXxdre1hXJkjUF4G64LBmqNASqCM3TtPD3cdmxZvyVonZur&#10;s5erZfqdFe35sxqzFt44prvG0/rVde/G0r2d5afldc+6aiKqSJfuXAzasNYh8Z46L3H+Rh9QO0Jb&#10;Z/ToaWuD4h5wdrWDg8PGDV67t/v6rvd2cHCwsAAJ2XDK8mhnKBcFziVwdnYKhjfYy93Ozh6EaY1N&#10;9fRAyjLcGYZUYxMzG3Oznzzs8Ls31h3Z3vHT7t4TO/t+2Np/JGjwO7+Bb9d27XCUbbJq32TRt82m&#10;L9iiN8Cke4N+k4Nak93qXi+1Aa/VA67LeuwXNevNbtae0WczO9VoqZmWJnTrYmlra7fWx2Pvzo2b&#10;/Nc6OTlZWdnA1YW1dfThzRhNxYai5g4ODv6+Pl/s9PVd7zW6d8YAahV7pwOnYptZWFvbODk6bQte&#10;v3vbBh9vdyhleTS7Q2nvQPKDqZmFjY2ts4vz9i0btm1e7+HhamNja2pmAWK6uqPbAJ07EF+3sLC0&#10;t7N7fFGvpXCGtODTyrQFmc80dgeZmJiAHOsJFxvYYHvbjevsDuyxufmzSdYLbU7iKmH6ouqMucLk&#10;ubE3lqzz0NCDJlkfS3Z3Ctjos3ub77q1ng72DtBM11B+PHQZa2iObja8Pd8fRupgTDMhrDzthLDy&#10;tBPCytNOCCuPE4PB3LXni8BNwQGbggMCYW+GHOwfGAR+3BQUuCl4U9Dm4C1bt23fsWvXtv37vEKu&#10;69Wi5ssJM7uLZkjyZ4vSFlDj1AqjLPOj3HMj1+dG+mJi1hLjnVkJ+sKk5Q1pc7sLP+mkzUkP1f/m&#10;S+9NQZv8/AM3+gds9AMOCNwUFLx569btO3bs3Llr9+7de3bt2r1j566t27YHbgo6tCWA9/hKf+RD&#10;2eXDPH8nQbC79Ke9dV+uFwZYizc71O9wEwfaNG53ke1x7/3ae/Brr8Fdjn1brSVeWjIPDY6Xzk/r&#10;3LYEB2/fvmPnLiCw2K3bgoI2BwRu2ugXsH7DRtgb/QL8AzYFBW3etm072Ipdu3bu3LV9x459ezYV&#10;hmr1ED+TYubePqHl7W7+8rJNU5F7NyOwu+xrKf3nSuz+uxfWr/GyzXhp0IBdeXT/moCAgA2+fus2&#10;bFy3fnTJgYFBwcFbwJKhrdixc+e27duDgrcEBAb5+Y113rBxg6+fX0Dgpk3Bm6HjvHMnOBrbd+zc&#10;tn0H6BywaaOf/3posevWQ539AwMCgwIDA3f4+f4QsOHB1vWo/ZsFx3Y3/bin/Yct8u8C+g6s7//a&#10;e/ALl8EddkNbrYaCzIYCjAf99Pt8NPs8VQY9Vgy4L+tzWtxrM1eqM6NJ/ZM+y1l4ixX+7q4bfP02&#10;bQresmXr9h07d4DjsHPrtu3Bm8EGb4Q2GN4MsHcb/f0DAoOCgrdCmwx13rF12/ag4M3+AZt8N/qD&#10;vRvd4I1+/gEBgUGbt4C+O3fu2rFj5/btO7Zs3Ra4KdjfP9BXae98N/r5gQsjCNoGcEJ27gSdN2/Z&#10;CjpDSwadx85dQEBQUPCW3Ts2FkWtqs6eU56yrDja8t4lv107Rjtv8PXb4Ovn6+fv5w/OBjjA0CXx&#10;xRd7Du7feevCttzwtcRoTXLU6tLI1enP9H444BkQCDYgGOq7cxd0Xe75YtfuPeD0bdsRFLwZHA2w&#10;2YEbNgb4QleyL+QbN291dXVN+JYhrPx3FsLK004IK087Iaw87YSw8jhJW1uLSkowRbjJLigqKsAC&#10;oyEXYLEFRdhCdGxpamB19mIpZnYTak5V1lJWig4+1ikn7gtM7q1iXGxJSXYxIb+EkF1aHEHMP1Wa&#10;7FWWtLo59/M+yswWqi6x8Mec3OSMnOz07Oz0rKz0zKz0rOzMnJys3NysvDzwb25uZk5ORk5OelZ2&#10;UmpaxptnTeH3B97ckJ39VrDJSbTVVfLd5gpfS56PQcUaQ+F6k8p1xgIfffF6445tdgO7nPqDLfr9&#10;jdtcNWR2K1vdVuf/fDA+Jjo5LS01MyM1MyMlIz05LS0pJTUxOSUhKTk+MQl2QlJyQnJyYnJKclpa&#10;Snoa6Jaelpyelp4eJcJ5DzBmtRIX3zmj4+5q+vyGi4Qe3FPxbbfgp07h7TrG5YfXdri72qW/Nu2g&#10;66Ey7yUkJcQnJsUlJEJOiktMik8CS05MSU1OS01JSwMbkJqSmJwSn5QcB3qOdYZ6Jih1hnrCm5oC&#10;lpkIusXGA0P9wb/RcfEhYWEvnj9/dO/2k5vX3lw6k3H2WPHp75g/fl35w86GQ0GtX6/r3OfVtdtF&#10;vt2uN9iiz9+of53WoPfqAa/Vrb4GkvW63S5LW83mNhvMabOaz19v/vLm9dCIiNiEhPjERHhjEpKT&#10;E5LAUQJrT0iIiY9Xdmx8fCy0/aOdoaMam5gYGz+xJ9Q5IS4hERxwaPeBExNjwU5N7BybMNozETov&#10;SSkpSdCWxMNbAu07fBDik5LAuUtJQaceK8tWI8epFCfYF2WdycqKTUlLhc81fEiTUtKSU9NS0sGV&#10;kJ6VlZGdnZWTk5WTk5ufU1QYhYuywoVr5IfoZEVsyEx/kQb6ZGdk52TmgGsyKy8vO3/MuXmZubkZ&#10;2eASBZfxeFNo9P7+/gnfMoSV/85CWHnaCWHlaSeElaedEFYep77+fklbW0tra0tra7NMNsFNUlmj&#10;RNookTZIpA0tkobm5uqKnIo8L37yEm7SMlaqSUl6UDHqHIkQxuESRXXi6oY6cX09bFFdbUUVl0qO&#10;LM3cVpakKi38vJuxVFr+paiqSCiqEohEFVVVE11ZWVFZWS4U8oVCnkDAKiujF+S0Rj0aeHa589Kh&#10;6j0+vPVm1cEO/DWGfG994XrTqnXGLZttq3z0Kt006zx1O32N+v0M+9frdDqvkpkt6LaeX3F6HwWH&#10;YXI4rDIum8dl8bisMi6Lw2VyOAw2e5I5TO44c7glEmbQEGtOG2nJ7TM6Lk7GT657tHC+6hFflNe+&#10;7JWmN5S/fnhjn7OTbcorky6mYTkrjsFi0Fms8R5dPpPLZnI5DA4bmM2ms9iKPjQmMNzIgPu/66bo&#10;w6QxmVQGMPwa+pFRSqEUEwkFRdjsvNyklOSoqKiQ16/C7t+JvXYx5cLPOWeOFf10gPzDF4zDwfwD&#10;AaJ9G2p2ezbudG3Y4Vr43e68g9u42115QbaMIGfaNi/CyUO5qUl4AoFCp1MZDGgVDCpsxqgpdDpk&#10;mpJBC5VJh3rSqQw6hQH3mdAN7smgMN71BJ1He44zvC4ag0ljjZoOWbHjsOEjA44thy0iBrEz1bFR&#10;eri0nTRKGovLYpdxWdxRs3k8Dp8Pm1vOL6uo4AkEPKGAD11sfB6KnWpeEqGW81oXnbCXzcLzhYLy&#10;ykrY4LKsqhKAixay0hUrEImULRSLG1taBgcnghfCyn9nIaw87YSw8rQTwsrTTggrj1P/wICso0Pa&#10;3i5tb5e0tU02xNCjbpJKqiryKRm+pTHqJbHa7OKrvDJspbiiprG+rrkZdm1TU01jo8KiWjGHk0tI&#10;20SLUy3LWCbCe1eVp1aKK6tqqiurq4Vi8QQrGLq8spJbzqdg0bKQewP3Trf9tEcU7FDmrS/yt6wJ&#10;tCnz0Oa761R560mDrep8dOtdNSqtV0vcNPrXa/V5rOq2WSTVm9lpMqNxpxMlJ43F5XL4PC6fx+Hz&#10;OLwyDo+nbHZZ2ftcxi2VsLYOsee2kxffO6flaKd//5J7E/NrufiyvO51X2tmk+D1g+tfONpZxj01&#10;7GQaCtixLC5LwWfvXMaBDJG6EsC910o9AbVzOHA7kwNeTzadxaIyGCQqtZhILMTj8gvQGdlZiSkp&#10;0XFxYeHh4S9fRDx5EPHwduTdm9E3r0XfuBJ740rCrWtvnzx+8+RR9L2bUXdvRD24E/fyaXpiQgG2&#10;kESlwBjKYAPTYU+8AXhHrsotv8bK7KuMv2Mt41YE3TAAGla2YscVR4zNpgnwjrQkVUykcXHWISYD&#10;A51x/qjLy8sqKpQNQFkgKK8UwjQspN8uz9AkRKnlhhgVpR8pKyNDWDyKvwpXVoOL9sNukkiGhib+&#10;SUBY+e8shJWnnRBWnnZCWHnaCWHlcVKw8mRKnpKVRRUoUoYfOU61LEezWkyqb2mub2mBPSUr1zQ2&#10;iutqyYS3aW8c4x8b5Mdu5DKSYFauqqmB8WIyLsPEzBNUUPEY6fNr/deOdZ/8oukL7/otDrK9Pl3f&#10;bmgItBKvMZT4m/VutekNNO3ZoN/urir3UBlwX9HvtkxuPU9q+Hmb8aw2T3VycgyLy32HTZM8AZ2V&#10;XVZGkrB3DrLnd5AXP7qgYW+te/e8ayPzq57qSxArZzQLXz+5tcfRzjTioUE7w7iSE8MpY7PLAI5P&#10;Ju/f54kYrWQ4+K3cAoefKQw6iUopKS0tKinGFGHzC9A5+XkZ2dmpGSALJQlkd6SmZmRk5mRn5eVm&#10;5mRnZGdl5ebkF6BxJcWlFDKNyZgAppMC8BM9iaR/jycwMbxe5bVP4ONRSoYPFItYjnOgxKlio4yJ&#10;eUeZTCyXXzYZkZVBGWLl0cixsHR/WZoqPlIdFW5dWnCDX8H6p6xcVVMDG2Hl6S6ElaedEFaedkJY&#10;edoJYeVx+jArt7QCj2NlAZqa6cuOX9GAXlhbQ4EoWQJ5lJgns3JNY2N5JSs9fOPbu2bxbwNolMTK&#10;6sqq2ilQQ5mVBSIRXyigl+Ibn1/runZcfv5g3+l9/T/u6j+2deB7//5v1/Tude3b4zyw3XYg2GIg&#10;0GRgo97AOo0+X92WHY7SQLPmdYZ1AbY13/iSc9JBhHiMk7jl5aOeQMzw0/nxDM0tIzeyvpezdGQk&#10;nSeXDOxt9G+dc6tnfC2vvtQDWDm9Sfjm+Z29Hm62YY+cGmkbBJwUNpc9mbnZkMeFsZXfHcPicR8Z&#10;3ziZoaf0OJKGKJPOAnkaFDqNRKUSKWQimUQglRJIpUQKmUSlkmhUEpVaSqWQaFQqg05jMhVUqljI&#10;hCDuBGD9NST9mzwhZK68onGB5An7ziZXYBwJsRpFMaYk9E9sNp7L5ymzMgzHoxkXwtFw8piFfNwe&#10;arwGOlQHHbuWQY6tEPKV0yo+zMoToBlh5WknhJWnnRBWnnZCWHnaCWHlcfpADgYMysq43CSVVleV&#10;MHM2ceJX1uQsEFeXTmblKUPL5QJKToRP6D3ThJBAGjWlsrpKVFtbVVurIIwpY8wVVVUsFqMsNbLi&#10;1b3Kexdrb51suHqs+cIhyZkvpSd3y45vkx0Nln0XID3oLz2wseWgX9NB/7pT+4gv79EfX2U+vEIJ&#10;fUbOSKLTqO+LL042jNFlkDl8PovD4LOixfRTwtJDEc/27t656dndXVXUn9qqbnXWhspbMusromLD&#10;zh0/figh5hcWNYTFJrDhGLaCyKdEc+UWaEVQEu1EfFfuAL87mnE7icU/7PEMzRkzwM33omdZGQt4&#10;LGPkV6aOvD9LZErgVjaDzaIxGXQ6jUElA2hX4vVxG8YbfTFxN8tY5Sjn4mgtfJw1BXuFwyWDk6hE&#10;yQpWHk/JUDqykFeO2UKOVcdEGOKzvudy8BVVlb+DlWEjrDzthLDytBPCytNOCCtPOyGsPE6/iZWb&#10;pbKaGhYT9SUtVoOboV5dQ2sYBeV3uKzIxFAmZn5ZQXaYU+h9s+TIXUxmvqi2WlRXp8DlycE5RYCZ&#10;JxCwmXRaMY6CyafkZVDTE+nx4Yzol8yI58zQx8yQR8y3D5lvHjJDHtEjXtDiwqk5aSWEEjKJSCWT&#10;aEwGk8vllpcrookTgosTWpShCmBWeTmbx2NxmSwWgUEvwGKzEpLi83IiObSYqrLEakF2vRgn4GFK&#10;SrLz0bkEEoHOYrLLuDDXTqZweIGjLD72I8xz7xoVHZQNdVB+d5Sq38fWk6wY0/bbPBVzT/Dk9lEU&#10;ZrOYYIzjaP7x5Mgx/AJKvWDSWQwag0Ejkxh4TFlOckViCDc/jcGgKyh58pa8ewKgOBo8dkWBS0m0&#10;Nj7Rk0Z4zeGxyirAQfvnoFxVJawoqUR7seJXEhNsaCXPygXcCYg8GZQRVv6/pPexcifCyn9XIaw8&#10;7YSw8rQTwsrjpMzKE3B5ClaWtdY3CMtwp6hxhvRsj9rasrESGdL34TJMzHweJvWNa+gDm8zkYzx+&#10;qbiuFiqUUQcTs8LKxKwcXYbhlcPns7lcFpvFZNCZDBqDRhkzlQmlD7DYLHbZuyzVyQ/cJz9/V25R&#10;ZmhldIZplcPjgVArSLFgc/nssnIOr4JbVl7GAXmxMB+XK5PZ+zwRoP+gJ4D1VH5H2L/Jk5l7ErO+&#10;Y3ElngbxYDKxnIjjkQnMUgKDTKRTyZApwBQKnUJmkEl0EpFFLGYVF7HwBYwilDAttvHJZcm5r9tP&#10;7hC9uEEj4JkczmimyqQtgbcQvpEYOwhllThXeoJ6aUYQk5bOLefBoAx3mEDMEy4DATdMlG/MTVxO&#10;TvfnsnIrqoTv4+N/CsofZuXf9HsH0b9NHQgrTze9l5V7EFb+m6qz64OsjJyyv58QVh6n97GyMihL&#10;2t6xckNzdSXtJj/NkE/YV1cvBKD8z1i5tqlJUMnKiAiIee5aiL5bUcUT19dVNzS8w+UxaFYOMyuj&#10;iYJdFE/GJxabg6p3KV5PDh/+Dk9A53+hJwP077aCBScy9B+3MmdPptUJ5DoGzWwej8FmszF5LVnJ&#10;XfkZHej09sLMBkxODSanGpMjLsiuzs+oyU2rzUxqSo/qjHspf3un+/nV1le/yH/5rn2fV8NGk65t&#10;to0XDzBy0pgs1iglj23GxMD82HZCjfxKfCA/SYWSvZvJQLPLOO8bFgklcozWj4OWyS0nnRZlq7Di&#10;VpPyjvH4DIGoShmUJ9Pwhz0lK4PijOD3Tv+v/72D6N+j4eFhEFee6q/4+yJhiP5aDQ8PQ6w8xbep&#10;p6evr+83/HVH9O/R8DC4I53yF+Pg4FC3vGfKtxD9hYK/Zb/pzvM/lJUVuKzMzc2y1sbm2lrG/ep8&#10;vUrylw0NMCtLGiSjaRh1zS2QR+vHKVxVzcMmbUXFrGdSY8T11dUNDbAVxZiVqjK/o+f3ZWhMtgJu&#10;Jjw3n1D+9ld68gcno/m/ypMZ/bca5u/JcD+55Q/y+kSYnsocPp/CYNBQmS1pMf0Zsf1xL/pCbve9&#10;vdUfcmvgzfX+Z5f7Hp3rf3C2/9qx/osHB05/OfDjjsEftgwc8uv70lO+xbrBR0eyVk96wJcV+wYk&#10;mvNBIeTJhukcRvOx7Gd2RcmxsmSt0qy9ZDKKQqeSaTQSlTLBZBoVNqjiDKo7MxiMLAFuU13OQl6y&#10;Gg3/iMPnKLI14Bsw+Lp6dxEqPQaZ4A+z8sDgYF9f/+Dg0K//1YPozxb4e9ALIpRT/sLs6+vv6ekb&#10;GkJO2d9Iw8PDAwODPb190Fdp4rv9A4Pynt7JBc4R/YWCqUve0zvl92hoaFgO7nD6p/y1iegvEfQt&#10;G+jrH5jiO/Z+/Wex8uTQstJraLKSpoomxrn6fDUhfmt9fcUoHzc110KuaWyqbXyXplzb2AjHlUUi&#10;NiVjHT1jrZCbUF1XXdPQUPN+XJ7AzYCYlePNkJW5eUqengDNf9yTkfoPWrk6HuzfDeWTAfrXeDJA&#10;T/DkbpMBegJMw6xMRuU0p0QOJL3penK+/oc99cf2yE591XnxoOTY9uaDAW0/7JDs95fsW9Pxzfru&#10;bzcMHPQd+MprYLdTz2bLJg/NFhe19m0O5c+u0UuLubzRVArlVXDhPHIo2QOqkceg0KlUOq6mZL04&#10;fTktfXMJPqWYWIInEopKiouK8dhiPBaPe+difFFJcTGRUFxKLCklUgjhvNw14rTFtelLuUWnGUwC&#10;i8sB6SXlIKOGLxSChGYlXJ6MyO/yiKAXzVLp+37pg9By3wDCXn8HDUMaGBjo6n4vWg0NgafD4A8G&#10;dMqQc/bXangYnLXBwaGe3r7evimCyvBplff29vb2Qydsyi6I/n2Cz0H/wGC3vGfKRzdwn/7+QXlP&#10;38DAIHLO/g4aHh4eGhr6rQkY/4msPFV0ubVJKmuSShpbqlrE8S3EddUZS8tzPEVVTFFtXVVNrbC6&#10;Rlg9CpTC8TgIkyufRyDG25VnmtYyL9eIS6vrxNX19YrosrIns/K4DA04gDfVoMDJnhx+/oOeDND/&#10;Kk8m6d/hyeg8macnt/wavw+dJxiwbHk5jcUkFuQ0JIYMxDxpvXKobKMjP9Cp7ssNjd/6V26yLd9g&#10;XOlvLQqwFKw1FG80a95k3bvHdWC308BW6/5A42ZnNYndyg4f7erz3zIwuRxe2cTlV1Rw+Xw4lgyV&#10;w6NTaCQ6LaecfkdKVBelLSGlbcFiEjG4woIiLLoQk48pyEWjgFH5wGhUfgE6H1NQUITFFGEL8Tg8&#10;Pp2C+lmQbdKcM0eE9maSomkMMoPNBvPXQMQM47JAJILv0CaC8iRo/gArDw0N9fUP9PaCvwpDQMOI&#10;/yIPDYIw/4AcjAV7b+wE+jM/0NPTC07Z4CB8zhD9VRocBF8feU8feA7wnq8YeKY/NAT16e9Hztlf&#10;rcHBwV7olEGJMRPPlEIwmcl7+/renbPJ31nE/yb39w/AoPy+X4zv0380K0N14mQNEkldU3NNfUV1&#10;+Ztq0vaKbGNmogE9ZX0Zh6g06A2avVkxnQQHTDvM4oK0UTaPR6Nh8iJ9yHEGwgIPMeN8VWVJZbUY&#10;xgsxBM2KUPQ/h2bFiMDxLQqSnuxRtv4VhK0IWv9Kg/6TkPqPezJM/3pPZuhf48mx6g97Mk/DGM0T&#10;CBgcDhGbX5fweiDkdvvlQ8JgV0Ggg2iLs3irS8V6syo/M46rVk2AZY2fmcBLV+yl17LeWL7JrD/A&#10;uH+DTrvjKon5kg6bRQ3frmekxbG5nHIlRh9NwODz4Uoa0BTfdBqtoIJ6oYXqKsUupiXqFaYfxRRm&#10;FmAxKEwBClOQi8rPzsvNys1ROCc/Lw+NQhdi0NhCTBEWW1yEw2fS0D+KczXq89V4Rd8yKKkMNqjC&#10;oWBlMP4PZmXFVTfpGlP4A6w8OsivHzzbgmPMiP/9BqmufYClwF9mKJQ18SQpCQpkDvb29ff09sl7&#10;ent6+xD/VYaPPxzmn3iexgvclEKD/5BT9le6B/wLFSb5J98ycMqg8HNffz/09UR+N/6VBgWbfsUp&#10;m6z/XFZulskaJVJ4ehFxfb1QWMrCHSvO3Jef/BMu9x6lOJrOpNCYDDKNWgpNclFSSsQTCXhCCXi6&#10;TSolkElEChnODSVTifnZL7JiTxQnBXDz/Xjs2PLKCqFYDAfqlFn5w9D8zhBk/xOefp8n8c1kqp78&#10;1pT+Nfz9OzyZnn+9J9Pzr/Fkev6nnhKg+UIhk8sh4ArFsS/7XvzSfeO45Oi22t1reD6Ggo3mfG8D&#10;cYAlx1Wzxs9UEmRV6a5T6awhtFaRemn3rtft91aVOy1t0ZvVavR5i78ZO+Qhk0FXpA4rWHyslh8X&#10;nmmFTkWXFZ8U4Xy4OX4FmRewhUm44iJsMb4QV4QZCy0rG4UpQBdiMLiiQjyuqBgPLlcioZSQRy88&#10;JsizEqLsOYRLLDYRLqgCz+0HQLm6+h0of/AqavkgKyuecA0OIv5rPDA4CIJXvyVxfAgi5oEBxH+x&#10;B0EyzMSzM6XgbI3JS0D8bzUUJP4NX7TRX4zg64n4r/LvLv7zH83KIKLc3FzT2CiqqxOKBDwekcki&#10;0BgUOpNBZzGoDDqZRiWSScWlRByhZBRQIBeVFOOJhJJSIpFMIlEp0LxxlFIygUJC08hZbC6FLxTA&#10;CPI+VlbG5Q9B82/3RHT+IPqMvjU+J3X0hdJnf33o+vd5MhNP9Hv6TMbiDxvmYOUXkxsnD39UxmU2&#10;j1daghdFPO17eK7jzNfV212EG83LfQxqN9mKNpjxPXW5Tur1vkbtwZbSNfotHtpiaxWpm1q/t+qg&#10;2/J+hwWt+jNl+jNkrqv5d8+xKKVwCsSEePZoFT8+HypRx2Qx8Sx6Ho2CKqUQSFRyKYUMz00IZyQX&#10;T3IJdC9HJJNKoXs5Mp0GxvnRi2nEOGrRbUZpGKeMzhNUjFZfhjKVFed6iktI+SKpq2uRyT7MyogQ&#10;IUKECNH/Mf3HsbJSpnJro1SmiCtX1dbC1Y75cGxvbHAVTMwkEF2mgFmUgSmlVGASlUqh08CcIBw2&#10;k8tljx8yBYOyuL5+dCDgpNn+3gfN/1p0nog+/wpPTK2eyjBzK/dU/ndqK9Pz+HQR+MfJAx9/kyej&#10;82+1QCQqq6iglBJEkU97b//Uc26/5Fvfhq3OzTvdur9d37nXszHQqnG9iXyz1cA2m8Egs0E/g4G1&#10;moNeqwe8VnWv1ZF7qbXZLZY4rWoKtOQ/+YVNIcFh3ckhbeWsD5CbAeUCwXXimFxQFgP22Iwn8KQn&#10;o2awWVCC0LgSctCVWcEXlFdUgrs4eHfgS1SByFNa+byL6+sRVkaECBEiRP9p+s9iZeVRfYpSGE0y&#10;WQOodwFKJldD0FxZXS0Qi5VhBUpchuakGJv4DZ6hgwvqGIAQHYAesVgIRUABItfVwXxc19ysKMk8&#10;wcoVmid4Mk//EU8G8T+DyP+4xxG5cmx7qlC3wpOj1H+eK6ury4VCGpXMj37RfuNY34X9oDDcT7sG&#10;T2wfPLJp8KDv4Dc+g3vdBnc5Dm63HdhsNbDJtD/AsCfAsHWnI/enr/gnvhAc3sK8dJj85gEFncfh&#10;cuCHD++zMqaPy6IWCsvfU7jj3TjFqqpyKFYN+Bu6MiffyXyYkqc0wsqIECFChOg/Tf9BrKxA5Mnc&#10;DBWMAzXjGqXShhZJQ0tLfXNLbWNjTQMEmvXA4rp6cV29CHYteA08bugewNw64FEahucumdKT0RkY&#10;/vgkjJ6Mv7/Pk1n5X+jJXPU7PSmM/c+thM6/3pNR+J+6srq6oqqKyWbRMxP5L25W3jlT/cuJuss/&#10;NF442HTmq5af97b8uKvlxM7m49ubju+oP76z+sfdVWe+4l/6nvHgckFcZGFqIj4jGYdBEUmlTC6X&#10;LxROrgn4AY9G1qeC6XGQDfefQMa/HYunNMLKiBAhQoToP03/iaz8YY/VWoYLyb1zo0QKG57J753h&#10;ljGPzfCn8ERK/oAnovOkIPRk/P31/uNL+IAno/Mf9GRK+7An0vOv9KRw9eSckAljHIViMU8goNGp&#10;xUWFmNwsTHICNiYSH/6iJPQJ8e0T4tvHxJCnhJAnxWHPiyLfFiTEojNSC/Nz8EWFRFIphUGnsVhM&#10;LresAjyLgEd/TunJZP8O8aei/IndlHZq8rH6I0ZYGREiRIgQ/afpP4iV34fLk2LM76bxa5a1Kl4o&#10;3CRVWBmmQUujRAZbaVrsyZ6IyL/SkwH6j3ty+scf9GSM/n2eTM+/xpPZ7vcY4suJVD1mkNdeXc0X&#10;Ctm8MjqbRabRSqkUAplUAg22U5hAKoXLpFCZDAaHw+HzeUJhBTxwUCn0O5FxJ/Due/B3Ck/VbeJ+&#10;/SuMsDIiRIgQIfpP038oK7/vtRIuj+PjKT0h8Dw+CC0bjTQrRaAnQfOv8URi/iNWpIXAoPxn8Pef&#10;wc2/3srQPBmdlXl6Ssie/GKyYQythALMApFIMX0JyGtXMl95KumxdOGJgDsBcyfXIZmEv1MS8MQF&#10;TtXnd3vCTQjCyogQIUKE6D9N/1msPBmaFaw8vkTGr2LlcdAsg6wUZlbEmH9dsPl3eCIK/26DebxH&#10;PZF9/6D/EnSeHG/+454MkbCVYXdiivA/i/KOa5zEu+M+O9XH/w1W5OIrjkNLayvCyogQIUKE6D9K&#10;CCu/L648BS5PbvmAlWPMwMrB5n+dJwH0H/REjP6tVgblCT9OTtj4TZ7MxH+2FYD4T/l7AmKO0u2v&#10;A9zRhUxq//WevA2Tt/B9m/o+K/pPOCYShJURIUKECNF/mP6Ps/LA4GBHdzdwV9c4T26Zyu2do4Ze&#10;d7Z1ALd3AsOvoR+74H/hF2PuUHo9wR2wW/+5Oye1TG3Zn2BpO+yJtxl/gdvaYEtaW3+tFXc+E1qm&#10;erflX+1mmezXe/LHp/Rof6kU+HctYbLfLUQqbYL8TxfY3tn56799iBAhQoQI0f8B/R9nZUSIECFC&#10;hAgRIkSIfrcQVkaECBEiRIgQIUKEaGohrIwIESJEiBAhQoQI0dRCWBkRIkSIECFChAgRoqmFsDIi&#10;RIgQIUKECBEiRFMLYWVEiBAhQoQIESJEiKbWtGTlwUGkwisiRIgQIUKECBGiP1fDw8Pd04+Vu3oG&#10;BgaRyDIiRIgQIUKECBGiP1WDg0Nd8t7JOPov8Z/Fyh1dPb19A0NDCCwjQoQIESJEiBAh+hPV1z/Q&#10;2T0RRP9V/hNZubunD0nDQIQIESJEiBAhQvTnaXh4WN7bPxlE/1X+E1m5o6unr78fGeGHCBEiRIgQ&#10;IUKE6M/Q8PBw/8CfGFT+01m5q7u3r39gGMFlRIgQIUKECBEiRP9SQaA82P2nZSrD/nNZGcbl/v7B&#10;oSEkGQMRIkSIECFChAjRv0bDw8MDA0N/Nij/O1gZronR29s3MAiIeWhoGBEiRIgQIUKECBGi36eh&#10;oaHBwaG+vv6uPzP1QuF/ByvD7urulff09/b19/UPIEaMGDFixIgRI0b8W93b1y/v6f/zKsRN9r+P&#10;lREjRowYMWLEiBEjnl5GWBkxYsSIESNGjBgx4qmNsDJixIgRI0aMGDFixFMbYWXEiBEjRowYMWLE&#10;iKc2wsqIESNGjBgxYsSIEU9thJURI0aMGDFixIgRI57aCCsjRowYMWLEiBEjRjy1EVZGjBgxYsSI&#10;ESNGjHhqI6yMGDFixIgRI0aMGPHURlgZMWLEiBEjRowYMeKpjbAyYsSIESNGjBgxYsRTG2FlxIgR&#10;I0aMGDFixIinNsLKiBEjRowYMWLEiBFPbYSVESNGjBgxYsSIESOe2ggrI0aMGDFixIgRI0Y8tRFW&#10;RowYMWLEiBEjRox4aiOsjBgxYsSIESNGjBjx1EZYGTFixIgRI0aMGDHiqf3vYOU2maySX15CJGOL&#10;SdhiMp7MYgnrm2Rd7Z1yuIO0paWMSS0qoTGrmlraRxv/VZY2iCkUKraYxKppb+2Y+C5wp7ylsZ5F&#10;oxcVM7nVElnHv3gD/hK3SaUVXBauhETm1ze1QnvU2d3cWEen0Al0QWVjm6SusoRYIZZ1tnX1tLY0&#10;lbGYRSUkqrBFNuUhQowYMWLEiBEj/o/0n8vK7Z3dDSJhYXr0iW/2mZjbLte2Xq5jq24fEHD47sss&#10;mqCxrQ3CZTETf3aXp4bB2q+fonhNXZOX80csznu2wct9ubb1oXhxnWziu8CdXZV07KUDO42M1+3+&#10;/7N3FlBRrWsDtpXu7pbuDmmQFBDp7p4ZQkJRpEHAxgJRQbAVARUDFBWQkFIQi5ruGXpm8F8bPB6P&#10;nrrnXs9/PXfWehZn8+1vf3vY7LPWw+v7ve+J1ndoMvHbOT8ORPIMnjgNf91VAvaUUTZw2Hejd4JM&#10;JM8R8Jj2m8e3WdpqOCakH7t2oWSnqt6ua+9R2Ok5eN/9jDA3GRWjHYfbxzFfL0iHDh06dOjQofM/&#10;y/d0ZfIM7P2ri2W7zEzMRRWNpdXMZDXMZNVNpVSMxOT1pS2j9l15AcXNEKfn4O+HLx0vSkwrOX1v&#10;cAI78/U6/x5/7MrARyW8enwV4u9pGHz4wSgaT/5mwo8DYrj9Rn1TdcWJCE9HSSV9w9CCmnYohjiH&#10;R0xeLUnc6hUbGA12dHBR0rbQ9q18NoXDTc+h3w3WnTqUmJZ94PYIHP/1gnTo0KFDhw4dOv+zfEdX&#10;JmDgD6vLnCzMJVTNtV3i4jMPZBcfzSkoiYuKNDK0kFLdohVypn0Sj5+eIxBJCARifBIBw5Dw5FkS&#10;eZZIIqOQ6MkpxNgkfGwKMYnA40izK+FeIjAZOT4Jh6JJGAx2Egofm0RMwLFowsznpI4v+ezKcZff&#10;v5tET0zBx6aQUygCsODKfPIsgUBETL29c7F6b1bl9RfvPiCJ+J9uh8Nip4BbIBE4EhL56XIoannC&#10;J6Ve/rQo9MQUYmwKBcOQsRj0+BR8Ao5BEz7P+QnyNBqNARaB43BE4K8CImkajUKNT8GnkDgEAlh/&#10;fAqDIU5j0BhgEQQOQwR+LiJ5Fo1EjE8hppB47M+3/pJZAoEAgyMH7p7bk7M/LT3Tzd5WQlFf0z3p&#10;4L33SPwsHoNqb7xy5saTrr7eG9Vn9uQcOPLgPQK3/Bm+eKSEX1mZDh06dOjQoUPnf5Tv58qz0OGO&#10;ghhPeZUt2t67D918/gZGxJNmCHjcaP/Tw1m7fcJ2puy/3Q8n4Kfn4B9GLp/cn5xRVnkfiCsTyeSx&#10;4RdXq07tycqHpOVAdhfuPdHQ9gqOJgJBaPT7wUsVR5J35ZRceXbv5sWc7HxIRkHmoUtNPWNwIAf6&#10;60/y2ZUDj7WcO3U6c08uZHdpYfXDnncrqcmzeBx2uKvtbPnR9N15wO0yiwvPt3S/RWGWdfnNs1v7&#10;C/IgaYdrWjouVp5Iz8yF7CktvdDa9wG7ktlMJJImRvuvna/cvScfsufwwZs9rTfOpO/J23OkrvU1&#10;HvtV+i8O9rjp8p7MPEj5vZFJHODiSNijKydTM3OLapuvnTu3Z09O8p5LneMTnXdq0/fk7Tp9t/s9&#10;jkCaJRBIj2rLUncXlVQ/HIT9itHicejhrodHyw4kpuem5J2uuHB5V8R2aWUDx+z6vkkgNRw5+fZB&#10;fV1efiEkPQeSnp9adO5G+5sJ7DSBDDzSixWHkzNyDt95TY8r06FDhw4dOnTofOa7uTKZOPD4SpCV&#10;uYSGF7jy8Ts06YtTpPHRkc7e4dEpPGFZN8cHnmYGWEsr2Ucs5ysTka+P7wbZ2jjrWrobWbto6FnK&#10;G+9wSrzwfBKHI8/B+x9khLlJKRtobIvzDoqytnfT0DWT1du2Y2/1oxEM/pudeZ9dWWtbjItnkLm1&#10;s7K2pZJFEKiyfQxFJpHI7wce5SaEm1m56FtuN7LepqJpqmQZFF1yexBOwJPneuoK7MyMReStLQLj&#10;3b0DTcwd5DXNVSxD0+u6xzHTJPIMYuxVdUm6tbWjqqGjvq2fvf/OQN/t0ioGWu5JVR1oNPGXjwX9&#10;tro0XUvdWMTnSPtrFLD1cPLt2Uz/zWqG1smH98VGa2sYSGmkXXv56tohiKKGsWrowcY+JJ40i8fj&#10;zyU5yKtaOIBOtLzHf50lQiKOtjfsSgjV0rNW2eJq7BTk6hdhYWElpqD/yZWJ2Naq/O1u23XMXQyt&#10;3fWMbeR0HMy9dp/rgaOIs/C+++mhrlJKBu6H6PnKdOjQoUOHDh06P/PdXJmIaW8st9cxE7NOqXj4&#10;Gg3kG8xicchXfS+7egaf/8QrKAlP+tqVCX3XwoPDXMP2HrjW/rTz6ZGdkVoaBiJqIacAsfvZlaWt&#10;4rLrnjx68vjorjBVNSMph7TKh6MrsecvP8lnV1Z123PsVvuj+zfTowPllY03+5d3fcAQ8Pi+ptP+&#10;vmE+O49W3+1q72zZ5+skq2Ssu33f9WE0hvTZlQ11A4rONHfcuV4T5blNWslIA1LXP44nEon99067&#10;WlhJ63mGFl683dbdcKbIztxSXF7/X3flo6VZ2W421nIGe279i66Mh786m5esq2UsbRGbW/f08bNn&#10;5w9l25iYi8l/cmUC/tURUJyjLzitvLG1/UXTyawtJmYi8qZBZwcnsdN0V6ZDhw4dOnTo0PlVvpsr&#10;E1CPr5aZapmKOuyqfvwOC4R7Z96P3I62dVXXt1H+idjLY1PYr12ZiMcBabuTiIkp2OjrkboisIGu&#10;oYi858EOGPILVzbb0/ASSiIQcd33TrnqmIkZxZbV98MJv+nKnid63yPJBOLYlQN7jVWNRaxy740i&#10;8eRZHBYzMQmfmEJMTE69ejl0Euwir2Kk7ZRWN/ilK1slX3szjpnBw15V5ILUVI1E/Y93v8XgsZiG&#10;sihldRMd/7y651A0YQaPmzgV67JZ5S+4cuXtzlc3CmPNY2q7R0dv/iuuPNV7OyXIWUrJeGt+8wic&#10;TCTPTA61Z0fvkFH+Ka5MJsGhQPL3OBTx7u37riuHrCysROQNXMtfTKDprkyHDh06dOjQofPrfDdX&#10;JmG77p520TcTN44taxqEE6ZJ0zPvXtUHGlpJKhiIKugD9ePk9YNqPkx+48oEImF0oOdO0+3KY0cS&#10;oiJ0DS3EgMlfu7L7wWcf0LOkaULf4+oduubihrGlv+vKP9XBmLxxONtUzUTUMqd5FIkjzWBRiIHu&#10;zoYb14+VFYcE+CuqG4vIf+vKO/Y/gyIIcyTUm7NFOzXUjEX8yrvfYrAo5OlEe3kVC6fkikc/KWzn&#10;8ShVTaN/1ZUNArILjh2Pj8zY3zwGnxpv+Fdc+fWjy5HbzSUUHROvDkAJy4MTLyuzojarGn1yZdIM&#10;9P3wowcPa86d2Z2SZGNpK6WoT3dlOnTo0KFDhw6d3+e7ufI06fXzxngXGyklB6/imz3jWBxpZmqs&#10;+1hWfkJSZkhAgKauyW+4Mnmy+1Zy4A55TQt1a1/XoEQPVxd51e/lylg8rutWRZCbs6y2rb5DiGd4&#10;qrudhaTiv+DKFYkOgCsnnW59BxTrIE3PdpZHqWgY/oErex1+NoIkTs9hJt6c2eW3WdVAyTokdO/p&#10;K+1jaMIsCTmx4soqIQcaXiAAV8ZhqyCAlP+6Kz/+yZWv9EOXO48QJ4ZOZ0XIqRquuDJ+cqA8M05f&#10;10zJZPtWn/jggAAV7S10V6ZDhw4dOnTo0Pl9vp8rz6E+DBzfHaamYSRrE5VyrLFtaPz9BPzD+OTL&#10;gReXj+6zMTcXVTAKq/vWldF3Mr0U1YyVrWJ2nb//dPBD07E0E8NfycH4j7gyAvb2WIzLZhULQ9+9&#10;B288e/F68kqmu6Lan3VlHAZ1Oc9fSc3UJHz/9RdwIAcDC6vL8FRQ/c29fbVl6TrqxiKOeXcGYXjy&#10;DHS0vyTeVVZF3zq56vEb4qcCF8iJhiMpShrGMl55lzsnscQZFGy0OGSrnPKvu/J4d1NigJOUooXH&#10;wdZRxDSBNAN71V6Y4CWj8qkOxuSdfEPdLbIGbsH5lxs7h183V9rb2tJdmQ4dOnTo0KFD5/f5jq5M&#10;wqO771SHeLjKqhhIGnntiN0DSsuFpGZFRsdZW9vJqpspmgUXtUIR+K9cebI61lVe2UTHOeNU6+CL&#10;rif7k8PVNA1F5LeXPAFs9T/ryrCpwTw/B1kla4eE8pvPh/ueNSf5OkorGWk5ptT0odDEP3BlAgH/&#10;/HqptZG5nHloasX9zqE3HU1n/OwtJRR+I1+ZMNV0Ks9Se4uodlD29Y7+kdHm2mNuNuYSCr90ZSz8&#10;wfk8Ix0TUeOI7AuPXwy/abl8yNnMTFzh110ZN9FfnhmnoWGs5Lr39P2XAy9fNZ495GZlIf5THYzX&#10;dSna2kabzfzTz3Z0D/TXH9lrbGQmIm/gdLhrHEV3ZTp06NChQ4cOnV/ne7ry9BwWMX6v9qifp6eG&#10;noWUksFKjrKYiqmCodMW77TsqpZBGAlP/sqVcT3ndpub28jr2Ft4xvkEx9h7+KhrmorKm4Mvv53C&#10;zvxnXRmNmrxaDDIwslI2cXfwB/kGRVq5eSopG6tYhZc9mETgZ3/flUnkmamRzpKkMG0DW207/+2h&#10;SYHBMS7OjhJKBlruyVWd37jyNPHlw8txHq6bVc11XcI9w5K8fQMMTW3FFAx+4cokwssn1+M9nOXV&#10;rfWdwjwjUvz9IvWMjcV+w5VJRGxv07kwL3d5TRuj7dFeYYlevv46hmaiP7ky4kVdoOM2RW1rfccw&#10;z9AEV4/QLVvMxRX0TdIbhmEEGN2V6dChQ4cOHTp0fo3v68qk6RkMAtbf0XKiND/AL9ja2dfSJdAp&#10;fPfeEw33ut6Ooz6p4eRwz6H0cDuXmL0XO96hp7HQkdrjBf5eAdauIdvj9x+/fi07Dmzn7Bta3vEB&#10;RUIMtx/cA97q4gc+3zuBmQXss6s+0TvExi+36uEI4htXnnx6KS4y3NLZN/cuFA64MuxedXmge6BV&#10;6PEnH9A4EvnDy2dHC3bv2OFv5Rbhm3ryUsvNnX5h9r5JOVcHodjpwabTUcEBls6Jlb0IFGGOhBm7&#10;Xlnqvj3AMrVuYAxoJkIgEF73PDyYleq23c/GNyXrXOulvFAldWN9r4zaF9+68hwWOdlyuSIyNNza&#10;2dfaOyXj6MXykj0O2/3D9t94/uEnV56exSLHW65WxIZF2jj724fuLqx5dGBXhINrSHTBpY5xoPDz&#10;V8viUPCe5ouJ0THWzr72gbszD1XtTU/Y6uobXf7wJXSagEO2XT0THxFu4xLgEJi278yds/t3Om/3&#10;3R5f1TaBg71sP5C58khfTGK/XpkOHTp06NChQ+d/lu/tygBEEhmNxkxOwccmYB+AsmVoBIa03CP6&#10;U98QoMc1HGhVvdLjmkiexWCW50/CgebVeCIChhybgE0st54mEElwOHJsEjYFNGRebryHx08BrafR&#10;SByZQP7Um/ozBDx+Cgr/MAGDYWeWTXQGg8ZOTMI/QLFYoBjzLJE0DXSonoR/mASaaWOJJBjQWxu5&#10;3PB5FofFTk7BP0wgkUAP7U9Nqscn4R+AJtWzJNI0Yvztk/bOew+ePXnxenQcCUMhbmT5KaqbWwSX&#10;3nmD/bpv33JLbRwOPwVFjE3AxqZQcAwRhUaPTcInkXgs8Yvm1eQZHA4PBabBx6BoJG4aiQCKvk0i&#10;cL/R4xqwdhhseVkoGo4mwBHAU5r81I4beEpQ2ErZOBQCS8agUOOTsHEoBkOcIRC+fKRfL0uHDh06&#10;dOjQofM/y9/hyv9kCITuayVG+qaiyk4eaSdrmlrrb1b6WFjKaDr677s1iCISvr2EDh06dOjQoUOH&#10;zg8C3ZX/PcjTE6PPD+yE2No6Kmqby6qbyapbKJvu8EgsqeuEAdXfvr2EDh06dOjQoUOHzg8C3ZX/&#10;bUjkqXevbl2tKzl4PKf4SM7+EwfO3342isES6aJMhw4dOnTo0KHzY0N3ZTp06NChQ4cOHTp0fh26&#10;K9OhQ4cOHTp06NCh8+vQXZkOHTp06NChQ4cOnV+H7sp06NChQ4cOHTp06Pw6dFemQ4cOHTp06NCh&#10;Q+fXobsyHTp06NChQ4cOHTq/Dt2V6dChQ4cOHTp06ND5deiuTIcOHTp06NChQ4fOr0N3ZTp06NCh&#10;Q4cOHTp0fh26K9OhQ4cOHTp06NCh8+vQXZkOHTp06NChQ4cOnV+H7sp06NChQ4cOHTp06Pw6392V&#10;ieQ5PGkWS5xFE+jQ+b5giLN40iyR/PVL+Kcgz5DIJBKJSCIR6ND5nhBJZDLwvk3Pfv0S/hFE8iyR&#10;QCbiiEQsgQ6d7wueRCROk8j/8lsKvKikaSKBSMQTCAQinkDG4qexODIWN43Hk4h4AhGPXwY4t3JA&#10;AL5ME4gzRMK3Ez5/++XIl3w++9/M3/Oxv73Lb93xy4f819YBjgnLfHn8Gyz/Z+WYAHzF4ggYHOkr&#10;sDgSDk/CE4hfXY5f5ps1CTgCGUeYxhNniH/pLf2X+L6ujCfNTqFnu96R61+QajqI1XTofDdqOojX&#10;eohPRsmT6Fkc8V8xZvIsiUQg415PIx/Owq7Mwi7SofM9uTaNaiXj3pBI+H9JRIh4Eu7dGPrhY0Td&#10;FfiZajp0viNVNcgbjZjuPgICTSTN/PkXFbBkLAo30oV5dgP54PyHR019T3rv3+m9c6Pzzo0XPU0t&#10;0Pu1qAcV6Adn0PcBUPerMA8vjD24PvL01WTvBLz9HvrBOcz906gHFdj7Z5ap/IKVka/4csJfpuIb&#10;vp3zb4Fb/oq5fwZzvwrzH/vYX/HtwwFuhFlm+aACc78C/aAC8+AM9v5p7P3Ty5+nEgOMAOPohxXo&#10;h5Xoh2dQX4BcBtHyCXhLJbylEtp6Btp6Zqr1zERrJfThGejDcxOtVeOtVeMPqsYenh1rPfuh9ez7&#10;1nPvW89/aK1613rmTWvVm5Zzb1vPv3l0fuRh9f2rl+pqmy5ebb5ys+X6zZYbN1tv3HzQUH+n7cH9&#10;vtbG0ZaLb1tr3rXUvG+pftVSO9Ba+6Kl9n3LucmWqqmWqonWs5MtVe8eXuxs63zW8bp/YBQKQ+EJ&#10;5O9qzN/RlfGk2ZeT0ycfEyJqMPZHUSYlKCM6dL4bxiUom8Mo/yrMwfuErnfTaMKf02XyLImAmEHc&#10;mX+fsTjiTnlpQRnaQofOd+Sl9eJrz/kPu6dRD0lEzJ+0ECKOiHnaMZG5752T+6iu8WsVrdfKdOh8&#10;N1R13myx+hAUAa+qwb39QCT8qQAzkTSN+zCMuXN46pDvcIblg2jzWlBcXnxZpE9xpEthnOv+kyHJ&#10;bSDX3iTLl4kmb0Ha70GafUm2/Znh7ane9XvPtJd3DpUUjKeaQSGyU4my8EQ5RKIcHCL7GcTyyFd8&#10;OeHfQAae+Eu+nvDvAZZBgGVhYDkoBAD27YT/CN88HESiHDRRZjJRegoiAwc+gAwUIj2VKAOFAM8N&#10;BpGZSpSFJsrCkmSgSTKTSTKTyTKTybITKZvHd8qN7ZT7sFPuPcDmdzs3v03d/CZ182iq3OtU2eE0&#10;2Zdpm4fS5ft3KfRlyA6mKg7sVOpKV2xJUq+P1boRp3knUePhTrXHaWqP09Tvp6rdSFS/EKtzMU6n&#10;cad2Y6pudYJpuJ2dkZ63hWWQy/ZEL49E7x1g7x0JgR4RkNCIoujAKsiOmjSnC6mWF1NNj6ZalWVY&#10;nd9t+TRdvTtdqSddqTtD6UWayu1Ux4M55Tm5F4vzjl2/dHVk5DUWT/p+uvy9XJlAnnsDmy68izc/&#10;gFLKRirQofN3oV+MSrqK7fkwjSf9if9tiLgZeP3ia1/qgCZtQJkOnb8H6oDGwmjINPIeEF3+o2QM&#10;ImEa/bRzLDx2RFZ5WECcDp2/CWGpN0YWsCMn8ONQILr8zZv5FXjoJOxywXiKRneE+mmPrRFG27br&#10;h9roJphrxtuoxVmrhkfbJOx1B5UFJp30Car12NrkZXrcL/ZY9IHGuLCq6PzruU8f5N7sT/aeDBeE&#10;hrHBwjnh4ZywMI7PwJdHvuLLCf8G7LBwtl/w9YR/B3ZYKBsslAMayg0N44SGsUDDWIHBr6f9u3z7&#10;cODhnFPh7BPhrJPhzLBQFmgo61QY+2Q4GzScFRbKAQvhmgpjnwpng0awT0WwT0SyT0SxT0RxjEdz&#10;jcVwvo/hfBfD+TaG800M12gM10gswHAs58tYjsE4zoE4rr547t54nt54zu44vu44ngeRvPn2En46&#10;yp46ilEWsntdpQ76SR4KkNzrIRNsJbfNQNXLRHGnu1qaq56fuYmBsvlmSStFeTtLi2Anax8Xmx3O&#10;Vl7brXy8Ld2DtnoHuvl4eW3z87OKCrNPTPYo3e18KUXnIVj4SbzAkwSBzniux/FSR8GBadkXk1LP&#10;J4Sn7gaBLlSdfvPmLf6vZg39Id/LldGE2UvPiWZlKMVvVIYOne+NfjHyaAsBhv2j0DJ5loztX3gT&#10;ThdlOn8/1AGN+XdgMvYliTz99Zv5S3DvJybS945sVvlaZej8lyAk+lpG5K260DtdwTcqwiOSIsOC&#10;Yl/P+UERknxrsRXZeJeIJ/2+hRCI04jnLSNZHg/CthR4RbubpukrxGlIhquLB6kK+yoLe8uKeOgq&#10;hltqp9jq7XLSS3HRCQ00Dveyygu0PVLgnbg/JO/IzrtnMttv55SOxKuNh3FA/5Mq/JtAQ9mhoexf&#10;ujIgsuFsK+PLp76+5NvLP0/78uDn8VB2eAg7PIQTFsoNC+VCBLPBQpbv+M1q/yl+8bcE8EOxQsNY&#10;pyJYJ+JYp5LZptKYoUmboNEs8FAueBgjLJwJGsH22ZXHo9jHojg/RH9y5TcxnKOxXKPLlvwqjvMl&#10;ANdgHFdfHHdvHE9PHG9vHE9nPP+TBMHqQAknFVlRPl1BAT1xMXUVZTU9XTUjA3VNPXUJLS1eVWNh&#10;lS06JlsNdLYaq1s46hh6m5q4mFn6OdrFu5mm+1iC3CxBLvaRtts8t/pscfDQdnQ0274jMAq8/+DB&#10;++fLGjIsridJ34VIPUiQvJWgUJZiH55R7F1yN6PwdhqkNDUuJSs19W5jExKF/U6h5e/lyh+QM6BL&#10;GJXcryWGDp2/AcVsZHg15sXYH4WWyaQZ2FXKkOG3HkOHzt8A5aX5DLwe2FT67cv581s6i3709K2Z&#10;7bCgxNce80MgJPZJHIXEAL6d8NW0X/DNJcLfzBEVG1USHlUSHhYVGxYUHxb6ZuXvipDY680iY5Z8&#10;8DgO1BFWxDl2VBEbNJD7nYHgsITo15N/UISlpgpK8DDk71sIBonuv3GpOj42ziHCWDNWWSZcTTJM&#10;VzJeRzJMQWCbJM82CW5nBVFfPaWELRppZtoZRhpJRrq7LPX3mavtdjOIALvl5MRdK05vO5J1qWVv&#10;2NsYiRVX/k/Hj38BNGzZaMPYlsPYrNAvCWODhrJNAYFY4Owy7LBwwHG/+HbZiZePfxpcXgr4lh0a&#10;Cqzw6VQECxTMMgVhnoxmBlwWuPXP839aAeA/4tBfPjdoGAc0ghMK4oDtY0Oe5EBf5kZd50fXsCNK&#10;maE7uaDRrNAI5j905dexXK9iAVEeiuMcjOMeiON+sSzKXfF8z+ME2uMFG6KlU+wVFcSVeLi0+fj0&#10;eIW1BRUMRLXNZEzsNls4ylo6yNt4iWg76Vhsd7eySnfSPRmkcjZG+WSk6olo1eqYzVfiFC7EqFTH&#10;aB4JMonY5qBr6axo7aa7I9El/lTC/stnqhvO7o7NzPTJ3+2Rn7ItDBysD8lU2nnM41zHrmNtu/Zd&#10;yNp3au++Y6dO1719P/H7b+lf5nu58svJ6a1HUN9KzI8D4q/y1bVffvtbx7/Ft5/qP4NSDtK4BOVU&#10;jtErRinlfH32n8G2ctS9IRKO+Lv/2xAxcxPHqIPa30oMHTp/D7NTp38/DYNImkFeq//hsi9eS4m8&#10;N+cfc+CdcOEZd+Qds+SbcOaZ3MYzZsI/Zs03Zsc3ZsU/Zss7Zs/7wZT/gyk/MG0bz5gD3wcr/lF5&#10;4WEh0VFF4TEL/klXnjFL/vdGAh9s+Mbs+Sa384zb8r035h/byjdmw/dWQ3DcnpdQyEQoZpry5Rp3&#10;5p1w5R235vtgxv/Bjm/MYRl7vnfGAiNSIoB5f/M5/yqA2Y9uFp6w48XsYiNeYXxTz3e9XOtkoWXr&#10;eYWpeg5CFRMsgvOdgcCI+H/2vv8/jINTcG/e/76FQMcRl4/fDLLfpSMbriAUqCoapC0doy8H0pIM&#10;VRRwk+SwleawMVCONDfONNHZqSUbriLsoSjoKS/oLsnjIcPvYK8Zlx51OT/j8Z70W8fzjg5CTKFh&#10;XNAQDmgoJzSMEw4I6H8wL4INFsYMD2Ebj2KC7WJG5jBh8piwOSyoPUzofcyYXGbEbibkHiZ0Fgsi&#10;ixG5dxMqhwGZyYTczYLJZkXnMKH3MaH2MsPBrBMRnNB4dkQWAyaXHbWHBZnGAKyQxYLOZ0XtY4On&#10;s6D2sSCzWGA7GeD7mMjnOIkX2GGHN8HzmDE5HPB9LPA9m5D7NiGABZlRWcB8WAwjPJR1IoxjKoz1&#10;t2GfDOOGLv8Uk2HsQBLFT0wuMxXGigjhgIdyQMM4JiM4psCsqFxmwnlG3G3OlzdULh/WrizQb6tR&#10;n7rLh7/GhjzIDE1nmoxlhkZwTEawTESyTACuzP4+mutNNPdy6gX7qzj24ViAl7GcA7HcA7G8/bF8&#10;vbG8z+N5noJ42+JFbgZL73NUNVFRERJT4RNR5xXVEJQ3ljJwVbIL09gBUnWOUrWLMnBNVTTx2LHD&#10;6WCU5tUE2asgqcsQ2Rsgmctg2WtgqZsJ0tdAm6+AN5+K1Aq036ZkGCRvu9MgtmLr4S77c0Pu5U9t&#10;kkt09pVpJuYpQnLFksu44g9JF9S4NIxGVrXvPX7v4OmHR8+1nah+OPIW+vtv6V/me7ny4MS04f4f&#10;2JUVs2HqeWMa+e/V8sZUcic18t6r5Y4p5UBVciZUciYVsuFqueMquZNKOVC1lWn5H1bGFbIRitkw&#10;tdxxjfz3yjlTisszNfPfa+S9V8qBrqygkA1TyEboFQ5rFbxRywNmrkxWyplSz/sATM5/v7zaf1iX&#10;lXKQOkVI2yPogHPY4nukay9mcm4TA87irA6jtQqQiv8sabY9gmrs/0NXRs9NlP7vuDJ1hf5PfDuB&#10;zt/P3NTJP3blKzd+LFd+JSA2tYN7oWk95f46SvN6StO6hfoNi03A8cKNDdSWtZQH66htaymtaykt&#10;axdur1toWE+5s57SvI7Sunbh3jpELMeYDR92L+vCLWB8/vqGmasbFu+vBVa7u36xcf3sjfWUR2sp&#10;j9YQjzFO121cvAUsTn20FrhX8/qFxvULd9ZRHizfunk9pWXtdN3GCVee1zIir8VFR37i9TKfj78a&#10;/5YRcdFhkZU4t9iwkOg7AwFEBjv0CsfLeuHbZ9T2pbhFh4aCogJAUQHHcq0fXZB/f5cXUckODeB5&#10;oyz8WlwMWERieREgNP6D2fN4VAJu5M3vW8jI8OSupAoT9WglET8loUANsQgDOYixQqKmeIgCv5sU&#10;p600j4OuQoiKpJ+8sKeCsLeKsLeyoJeioLssj7MMt72uXAA4onp/Xld2wYN9+2oeZCW+jxSfCuGY&#10;COWaCuUAcm1/cuWv8nG/8eA/BlgqFHDlyWyGmWb2+WbmuQbmuQaW+SaWhUaA2UaW+YfMs3dZ5p4x&#10;LrZsmrvHMPeQae42x/xNtpnbzPN3WOabWfGnmKeyOQgn2WeaNs7Xc8/Xs841MszfY15o4JhpYp25&#10;zTbbxLLQyrLwiIV8lWG6kWX6FhP5Ohu5lXmukW2+gZ10l2XmIcNcMwO5mW3+FuvCHa6ZRg50PgMm&#10;mmkihh0azQKLZv5VoFFsU1HcsCgWeBTzVBQ7NIoVIJoVGsM6Fc06FcU2FcGKCGVHhHBMRbJPZbIj&#10;q9gmbvG9uCZ984RBdqIdJNpmZ4zNrmjrymKjRzXybxrFEJc54CWbYBC2qTjGiXiWiXj2sXjWd7Ec&#10;b6I5R6O5lhWZ/VUM23As+1AsZz8gyrx9sbzdsTwd8TxPQLx3YkXS7XUMFG2lFLaKyZtJqVvL6buo&#10;W4bpO+6y9D5gG3hE3znN1CXBOzTRa5tFQahubYL8FZD0FcCSZa6AZC6B5C6B5S6DAC6C5QuCtUwN&#10;fEQNQXJO+UbJ163LB41P9Krk3RIILeYPymMJ2MeXeFAmp0ow84TKmTt6Df3OTQO5N/vPXXlx7np/&#10;za2Bt+Po339L/zJ0V/51dItGYqvPpF0uS6w7FlpVm3TxGPjCCcejj3xO1+84cVsz/1342Quux+47&#10;HWkB155IvngUUlfufvy2Wt6YQjbctPRFdHVVct1Rr1MNJiUDEefOp18uS7l4xPloi/2hNq+TDVoF&#10;bxRzoMFnLnqeaPCvuJp66VDyxaPbT9xxOPIosa487fLBxNpyp6MtyjlT336wv4wSoI/olOuE0gfE&#10;I49I+24TYy7iC++SDreS998nQa7iLQ6i/0nJ5XRX/sxnOab0K1P6lCkvPkGX5v8G/tCVST+mK2N2&#10;sy5c30gCcZPiucnJnDPpnKQkTjKIe/Yw80IV43QmB7Vl7fyFTeQctvnqTTP72MkQbhKEm5zCOXeG&#10;cfrsJnIlw9x5BnIaJxnMPZ3JPl/NMHuIGVgNxE1O5ZyvYZgrZ54/z0BpXUNtXz1TwD5TwDa7n4UU&#10;y0MGcZMz2edrGaazOIDJyVzTxawLjevxZUzwcC5YEDcsiBu6/PUTgT8fr4zDvzz7BdAA7sntPO+M&#10;BEZkREakRZAQ9slGzouH9Q5m2R7Ya3etXHu4SRD2iK3zqnRVyZaSvQ7H8m2e1MoR6hlRyeyf7hIM&#10;fB2z5x2R/sGCzX/GlQcGxmJCj6hJB8sL+aiIBxsqQOy0syxUd6qK+MnxOklz20rzOCkKecgLesgL&#10;eikJ+6mLBWmKB6uL+isKeMjyOGtL+8WFV+0/9vzomad7s69dyD/el2g1FcozHsYNC2GBLW9KWzHd&#10;/4Qrs0NDOSZD2XAnWeaaWNHpHIh4XmQyDy6VF5PMiUjkIOSzE89zwgpYZ5oZ5y4xY/awEWrYcQWs&#10;OAgbFsKFAXPjjnHO1G8k32CcruVA7mXGgHhwGezEc2yEY5xYMDcKzIZKZ5upYiOdYiNVMc49Ypzv&#10;YEYcYUZlcRCL2bAxXGgIBzKTg1TNi8viwoCEMSls2P1Ms7eZiXUspEMM2FJWXCkbDvj6q7Dgypiw&#10;Zcy4MhZsKTswAhyzYpfBlLIgCllh6azQGLZJECO2gvn9LYG6g8oHskwO77Oor1Advis50SL+rE7u&#10;XLHRkT3mx/OMuq5JE+8zok8xIA8zog6yIg6yww+wQbMZ3ycwvYtmexPF9TqK82UMV38c94t4zhfx&#10;nD0JnN3xXJ3x/I9jRO9ESJ8MUAi1MddUdVbS8NY2iNa1SdHflmnhVWrnf8I98px7ZLlbIBgU6VKW&#10;aHo8TuV8gkIdSPYiWOYzdSC5OvAnasHy5bH69maeYnoxQltSFUPO6mbekwdfEAwq4XPbzemYxBOQ&#10;JZ5+QjLrDN+eE2o1D5Sutzm1vSpqfV1TP1B369WV26/fjf9o+co/uivbHX5yv8e25YVFS5/Fk0Hj&#10;a+3ut7scTj6IrX4cXHY71bS090aH26E7STWPAhs6tzV0busbUS9pzNAvGlbNnci+kVvf6Xr1mUdt&#10;m3/8hdNNXY53u+3qO9xO3IvbfWX/0WaIRVm3au545rWilIuHKx5GPuozq+90rXgYlX8r6/lLvebu&#10;rXVP/MLP1mjkT2oVInWLUHq/gW4RUqsQqVWA1CtG6f8SvWKUbhFKIx+IJa/8RKp5yJBq3IGHpJTr&#10;BM9KjPVhlEkp2uYw2qsSm36TcKKN7FeFXckv1y0CVtAtAi759sn8KNBdeQVAkV+oLfaqL/ZoLnRp&#10;LnRqzHdozLerzrcrLzxXXuhWorxQovYrfXshnb+Hf6or47NZ5s8w4kzESPHcpCgenJkoMZ6bBOLC&#10;uwpOJ3ERnIUWmzbMlLLg3AWIYbz4bcLTORzEeF6ssdj0XvbFljWUlrWkGB5iGM90NjsxiI8Uykv0&#10;48c7C01ns+E9BAiBfKQE7tlCNlrHatqLVeRUzukULlIkD95OmJzKiXcVJIG58c5C+AA+chb77Akm&#10;atsaQsumyWuc41d4xi7/JpPXuOA32aaucX57CuAS92QNJ+IwBzSS672JAHo36+RtjuYzyo9qNr9q&#10;FHzXzNt/U7jrquRQg9DoHb7eG6KNleodV6RnOjbM3l+PuMG6sgj0OgexkvGDJf+vJF7/F/NnXLmn&#10;Z9R3xz55UQ8FEW89+ThrrX026nv0pKPk+bfLcjvIcNspCGxXEfFVFvLVEA/WlgrXkYrQl4nRlYpR&#10;Ew5S5PfQkw4Ex5w5ebWnseVlQWFzzu7aB1lJ7yKlxsN4ECGMsDC2qTCuFdP9D7jy8q67iXBmbCXT&#10;9HXWKVd2ZJQAJl4AYS6EieBF7eSYsuSHJguOB3DPXmGZPsUEdedExQlMeLMSsrgJED6kKT86mWvu&#10;4cbFNgZkEvdUGBchSwATLoCKEESGCSK2CRD2sKMC2FGhnLgkQXwO22LbBmo3AyKbGZ7Ah4rlRDhy&#10;4VL4p9wFkGDhqR0cGC8Z/C5+wgnm+UebcK3sY42Cb+ql3tRLvqmX+FXeN4hCbwu9uyU7fEtm9Kb0&#10;6A250XrJ0Xqp1/XSr4Gv4u/rhRAXOZBlrJN7N6KrGd83Ct87I996QW6wQfHlHdmOG/JPL8u/qJd9&#10;eVu587pi40nV/huSsz2bph+zTDXyj96UGL4lMd4oSrjCOpbBNBrL9DqaYySGbSiWrT+OYyCWuy+W&#10;pzOWvy1KsClMptxbE2K3ZccWe1NDXw2DEM0tEVauuVt9jjiEVDqH17pEXvCKqwyITd0V71SRoHoR&#10;JFEHlrmYsPkCaHMNWO4z58Gbv0C+CqzjY+cmqxcraACR8z2hFFMt6btf1DuXyxbMahnN65MuADnM&#10;kXSIO+uU2pVHSg1PPEegZd0Tl+4OX7o9cunuyNsJuiv/vTgdffSw16q4MWN/Y0bnSz3IxfKdlw61&#10;9W9p7bOseBhlfbDjUZ/ZnW77/teqcdVnki8e7X6lfawZZLT/pW7h67vdW/fdyIs8V32zw+3w3aT7&#10;PTbpV8pAF04192w9eDv5/KMQ64OdGnnvD99NKm1Kq34cdOpBDLj2ZG2b/7lHIYOjyuXNCelXyszK&#10;es0PIpOuEvLvkgqaf538u8Ska4S4S/jCe6SSB79g/31S3h0i5ArB4RhaddmAlXKQpgdQ7qcwgeew&#10;u28Rjj0mVTybPvaIvPsWIeg81rcKu6UUKFqikovc10QseUDa10RwOo7+cRMz6K78SZT7VBe7tRY6&#10;9eaf6M+16s3e05m5qzlzW32mSWWmWWmmVX6+Q2GxV5Guy/9f/GNdeR/LfCUj3kJsoW7T3DFmvLPQ&#10;XCXjwtWNeBsRUiQv3k54/srG6Vw2nKMQ3k6YEM5LebhuvpIJayEyvYed1r6a0rwO7yg8c4CZ0rp2&#10;ei87wUEY7yRMBHNRn64hp3BizUWJUXwzOezUZ2to3atJ4bzkED5SOB8phI9ybx0pgpfgzY+zESGE&#10;88wcYV5s2LDUt+pJrexuiAc4KiA+MhAUGQAQFZAQGQCODIiPAEbiIwIzE91PF5rl7HSNjwiKCw/+&#10;CnCkf/ZOt6vlOu/reHFHmWYub1joWoN5ytRxSeZEvkVyrG+QX5Svd1xoYMTuxB0XDhr114viOhmp&#10;g6vQT5jPlRpDov3jwoPL9trhbzNNeXGPiP5IO//+jCt3drz0dE6VF9kmy++kKR5gqphsIBOrIuQt&#10;y+Mky+Mgz+eqLuKvJR6iIRaqLxNjJJdgtDnBVCnJVCndQAaiIRqkIxmwE3S6pfPt6zfQ0pLmJEjN&#10;0eTs3liD8XBeeBgLILjhXF9Z8l92ZVgoUMRtMowZe4aFdIMd5sE+fZJ3upID7sZJOgAkWnww5ZkM&#10;EYHu4Js9wzNdxg5z4ZryEpgM45i/JThbxYOx48UlcU8/2zj3dBPMlwOfxbNwh4uYwwN354N6CsLj&#10;BeYfcBD3sEMdOLDxQti9nAstDJQOJnQMG9xbABnNgwhjWWzgwYTxIn0EJ7dxIoNlsGUCxJvMCz0M&#10;T2pk9kCcQOFBoIggUETgL1kZCdgN8ThVaJmV7BodFhAfHBYbEhYd5h8TGhwTGhYTGhIfEZC1c8f1&#10;ct1310Tw15im76+b6WaeeiL44ILy4SxHSHhwgE+Er2d4aGDQrqQd1UfNehpkcR3clAGGiVaek/tM&#10;QWH+8aGep/ON0M28Y9ksI/GML6N5AWI4+uM4O6IFmkMlarzli10042zNHA2d9DQ9tPQi9a13bvXK&#10;2R5S6hZxyi6o3Dn0tGvICZ+wotjY5D0xzicTNC8myFyJl64Fb64Gy54Dy5+DKJwFy69wBqz4JWfB&#10;6hFuLmpGYBHdOEmXEmmvEhH7VMkdewTsIQwmAazbYoUSy/h3nxQqqVO++livbdDlFfTgAPzao7d1&#10;zS8rm7pHxhG//5b+Zeiu/Os4HX3U+Nw5troi/OyFW8+3uR6/Z3f4yaM+s+Zuu2vPPGJrKjpf6V16&#10;6t0zrBlWVQu+cKLrlc5Prjxyt8s+43Jp0JlLV555HrqTfL3d3fNko8ORttvd9kfuJl5v3xF45rLz&#10;sZaaNv/j9+PPPgrNulbgcPjxyQexNW2B/a/Viht3JVw4Zbx/0OcM5tGbeQSRiiL/OkgSpXV0/nr/&#10;LIxAxUx/DZJIfYOiXH0x43oCs5JcYVqGzm4iPnk7N4Gj4GdopDkafpY2iaO0vZ3PaiSaHQBcWbMA&#10;OYJYxExTh+GLkKuEH7eSCd2VP7vyQrfO/FOD2Xv607d0SZe1iHVq+AsquBp5fK0c8brszH25uQ6F&#10;5ejy15fT+Rv457oy63wlE95SbPHGxrnTTHh3gfnzDItNG/C2IuRUTpydMGknJzGIj+DHR4zkxW0T&#10;nClgJYO4sUZiK65MfbKGGMJLDOeZKWIlBvMR/fgJ3gKkDA5ax5rpTA6cmRgxlJ8YzjtziHn2NCMx&#10;gG/ZlXnJEbzUp2tJsbwETwGcjQjeU4CUzjFTzkR9tubiIX0Lm0xVvWIV3RJV3f0AevtVlg9WRlR0&#10;SyysMxMiApycU9SAU6Vfoaq7X8e4YKtDWukee+gDDsqL1einTHWH9IP8o00sstT1i1R0S5ZnlmgZ&#10;FVjZZsZGBD+oVprpWT/5kDMD5KVjXKCiWxLgG4NuZIX6/iNd+ZWXY/pmPgc5XistCWdNwW2qAu7y&#10;vNtkue1leRyVBLy0xcNN5MEmCkmmiknmSimWKmm2mnsc9QrttXONN8frSgWkxx0d7ptAfEAePtCU&#10;lliTEVPakugxHiE8FQ4UJ4aFcUHDOYBKFOHs/6YrQ4ENcIAr488wkm6ywH04SDXc5AtscE9W0jHW&#10;xTsc76yY4TFCEz4cyEQeTBQXwpcblcw36cGCy+HD7uRBbuHDJ3HNPWZYaN+ITmSHh3JjC7gR0Ryw&#10;cB54iBByJ9fCIw5cIeeUAyc2ShgdKkDYz0s6wYP350b7cCNjeJGRbJQWdiSIGebLC93Gg/ASRady&#10;4Y6zzD7hqDukb2mbqKGdr6Zd9CWqnw4K1XTyrazTwZEBTo4Jqrp5apolytr7lXVzVbSLlbVLgGm6&#10;+VrGe7c5gA5nW423Csz3Mkw8EqwqMgrYEW5gtldZd7+KdqEqsGCJtmHeVtuUpGj3p3Vq5G6+obui&#10;8cH+Wno56lpZieEesLv8E9mso3HML6N5hqJ5uqK4G0MkDmxXjTXTdtY0NVSyV1X0UFYL0TMB27pm&#10;+4bmJyXlx8XtcwvKN/cq2LI9294FAgr0OxRrfjZetRYkewEkeRYsewaseA6kUAlSqIQoVoA/cQqs&#10;9CWVYMV47226W8Bi2jGi1lkyLvvELOIFt0QKWUQx6ntzuMVK7T6mUHaFv6RO+sJ9875x11fw46O4&#10;W50TNztGDzbd73s/9vtv6V+G7sq/ztbDTy+0BYSdveBfea3mcZDT0Varg52Xnvrsb8po7TN/OmDc&#10;1r8l6Mylmsf+bQMmbf0mw28UShrT9YuHVXInc2/mtL4wv99rc63dI/7C6cqWCNfyZptD7Ref+JY0&#10;pve80mp5YXGzw7W5Z2tZU9qRZkjKpcM2B9tLm9KO34/rGdZ6MmDc8Nw5tqYi9Dysb2qRQl1aWvr4&#10;q1BpSy8mFx+8np+nLH38uDLyM7Slj7SlpbnFpcs9M0YlSL0iVP4d0hiGskhZoi0tLVKX5heBryvH&#10;SCJ1/32iUQlSqxCFJFE/fvyIIFLTbxJ/3DQMuit/ylTuU1no0Zh7pj3brEm6rIY7q4Q+LYc8KYU8&#10;Lok8IYGtkiVf3zzbqrDYTc/E+P/hn+rKuL2s8xcYiH78i00b5i9sIsZyL1zeuHhvHTGId66KkZTB&#10;TnARImwXnDvGvHhzIzGAH+8sTHASxrsLzJSx0DpXL/WvWqjbRPAQxDsJEUN4508xTu/lIO8HTs2W&#10;sBJ8+EmJPHhnYfw2YUIAYNvTOznJ6RzT6ZzUjrXTezhIIC5iEC/eQRjvLEyM4168s+7yYT17h1Qd&#10;4zwd4/zfYqt9WmK0r5Nz8ooraxgU6pnk6f+EllGBCqDU+23tMm4c18I8Y7p2XNvFJXnFktUNivS3&#10;5BqZZ+sZ56ktG7mGQWGgf3TvdfH397jT/ydc+aWHfbIsj52hsscOi0gnZS8tAUclHkd5bntpLitZ&#10;Hid9iUhnvYIdZkdcjIq36eVv0y3YYXLA0+yIr9UxO83d5opxGWFHHl/p6n8wUl5yMwl8FhxddTU9&#10;7W289mQ4OyyYAxrKNRW+3DgjnA0exgkD+FqC/yRQoNAEBzyMFX9qE/k2CyyJnXSDc/oaCwLEQj7H&#10;vHiP633IJtwBTlQhK9SbE+rDRjzIOVfPPpm+ccqDB+rBg3TnIeayL7ZtpPatnb3CPBXJPOnBORXF&#10;jq/gQhTwIspYFx+zY49xjodzYNJ5p9z44G5ciFB2XJgQOpEdlsOG3MNMecKGzWGEpbDDo3jgLgJw&#10;d1Z4ItP0HdbLhw1tnRINjPYaGOV9Rt8oR9ukQN8oX98oR9d4r5N9YnJ0kKMTREWvWEGrVE2/QN84&#10;U884W8dkn77xXm2DPEW9Ak31QkcnUEOV2lQb35myLY4OcWra+xV1i9UMC/TNMw3NMw2MctV0ihUM&#10;CjX198UFBgw0KfU1ycWEBGjo71PVzgGFecKaBCb3sYzGsg/G8D0OEzuyXc5dT0dD1kJB0lZawklG&#10;eoeiUqCxcYzb9pT40KQSkH91osXRGNMARyttPQctA083W7f8ELPqOOWLyxkX58BylRC50xDFUyDF&#10;kyDFE2DF42ClcgBlAMhPgJVOgGUTgx2MzCPltMGixumSjrvFzaMV9P3kDD249N35glIVis4ZHrst&#10;deia/OVHVkOwsEl81XvCo1HcvdGJiEuHHw6/IPzuW/qXobvyr6Nb+DrozGXLsi6z0t7Aysv6RcPa&#10;BaNBZy6blfb6nLqZevmgS/k9lZzJLSV94NrjOy8eBtee2HHitlrumEI2QrtgNOLcOWDOsft6RcN+&#10;FdeNiocsyrpiqqs8TjZlXCnde70o/fIBUO1Jj5NNXqdu2R9+rF0wuuNEk8+pm5lXi/c37NpzvdD7&#10;VL1/1YeGAcwrGGEETvyKYThpEDrXN7lwvW+maXB2dpH28eNHFInSN7nQNQbQPbbwFrU4s0Cj0ZZw&#10;M7TganziVcIEjkqjfaRSlxBESvv7+buv5jo/zCNIFAqVtrS0NIGlgi/jDfbTXfmfBqVPeaFLZfah&#10;MvmqArZqM+q4JKpcEn1MFn1CFntGkXRJffauxnyH2mKfyrfX0vne/FNdGQVmpzxes3hvLa1rNbVj&#10;NeXh2qWuVUt9qyjAyKqlnlWUO+uoLWtpL1YtDayida1abFxHaQYqY1CfrlnqX/VxcNXHoVWUtjWU&#10;xvW0Z0BSMlD4om0ttXMN4Ny311Fa1i42AjUxFu8AxTEoLWupD9dSW9cu9a+iPF5DaV1Dub929iTj&#10;3HmG+csbKXfXPz26OTfMbaev705fv29JDfFJj/fKT3c+lGXj5gpZcWUXl6RMiHv2TtcVwFH+JuZZ&#10;Krol2kb5OamuzWeVg/2jNAyKVHT365nkBflF5aVtO5xtuzdpu5tropZhoYpuiaZBYTrIq+OSVGq8&#10;9z/fldtfem6NVxE0dzSKSok4tTPg4A6jGEMJVyMpR01BA0UOTQMRV1/TojjXK+FONYE2J0PsKsOd&#10;qgNsTke6nLfTyrRSA0e7F++KOJQNOb47+UxsbEVk0LFjGadf7Y6BRsoBceXQn+pghC1Hl5fLGH/r&#10;wX+GZVdmh4Yx48qYFp4wzN9nnuvdMN+1afYh00LnOmr3xoXbmxafMFKeb5xrYp5tZlroZlwYWE95&#10;zjBXzzx7h3nuPuv8I2ZK7zrqwBpqLyPlEctME+NCKyOlZ+P8I+bZtg0LXevIV5lnG5jmH7LM3eKd&#10;bWSabmacu71ccKOFaf7hpsW+9UB5jRbG2fusuKOC+LOcpDqOmdusHUfl9kc65PjsyPZ1y/b7jMte&#10;/x25Pp65oe7Z4G2Hdtkd22vv6hqtop+npl3g4Za0L2lHQapzQapDQaoTKNJ3i/kudc0jOoYFJZkO&#10;TZUm/jtA6jpFKjq5JqapUSGB+3dtL8+x3Qvesc0ZomqYp6pZbKiXnp/o0HJBOzbYR10vR0VrPyjU&#10;G3qH/0MO86sY7ochonts1Qw3m4pL2EtI2MtIOstvdtLWdN5m6ZLk7ngs2PpKjG4jaPMdkPitBKmz&#10;obJZrjLJrpqFIUZnElQugKXOgzefBSucASucBiuegCiVQ5SOQZSPQVSOgFUPg1UPgdUOQb4ArHYs&#10;QSE13NLcKkxdP11cCyJkCJIxCtlmFRjoHmrjHKron2xRej61vtup5qlmdZfVk/HEMXztGOHpJOFs&#10;Z69Dbcbd0Q4C+Y8bTP4F6K786yhmw7QK3uoVvdYrGtHMf79cDO4XZ7Xz3+oVjugVjegWvdYtGtUr&#10;GtEuHFX+VDZuZRpcLW9cpxBYQadwdOelg/6VV1VyJ5Syoep5Y3qFI+alPVYHOo33D2jlv/tcb87t&#10;ePPOS4fCqi7k3Mg+cGfP2Uf7ap/uq3v2NRWtpeHnn9sdRTocQ59tn15x5buv5vzO4hzKsQ7lWMdy&#10;YMfea8QilbY0s7BUcp/c/n5+gbpEpS29RS0W3iU5HMNsKUPZH0Pn3yWOIBYWKTQKdenWwKz1ETTd&#10;lf9hLG/vU5p7pjTdJI+/sBlbIY+tUMRXqBPO6RAu6E9fMZ27u2X+mcHCC3XqN9fS+d78U10ZncwG&#10;uPLt9YuNGxYbN1BWtHjZgFdYGlxFfbZm8c6nCYt31i2774bF5nW054BAf54JmHTzupVp89WbiFE8&#10;tPY1SwOrll6sonWsBq6q3bRQs2nx2gbKQ0DNl/qXbzS4iujLP5PNPp3CSQzhQ/kIj7lLjm2XGtsu&#10;/S2TmULo+6y4dsa2C7JeHvErrpyW4P3uLg/iMdsyrAP1wj4e8Sq6+zUNC2PCQjKTPPS35AJCbFiY&#10;muA9eEuI1LlxoXcttp3xwXmFAO/o5ehyqY1dRnmuVWKMvzYQlv6Hu7K3bayplKWfOSgpuGZndE1G&#10;6Oko+9x0n4KUHUk++u7bVN3dNZPCbM/4WVd6Wx6JdKmOc7/ib3062P6UyeYEY/kob9t9Pna7A7fv&#10;i48+GRFZEeh3aA+kujuvFpocCAuTRQBpGKyffPffc+XlptOssFBm/CH22Y4NgBDfZJm9zjpzj2H+&#10;xdqFwfXUwQ3UobXUwQ3zgxtn2jfNNbHM32Cbu8E+28Q008A8e4tp9jbTfMf6haHVlP711L61iy/X&#10;zHdtWmhinbvBOtOwcbqOBR7LunCHaaFvI6V70/xTxplGlukatpmznDN17HPNjPOdGyjd6yh9Gxf7&#10;N00GsGB3cyGTuVEBAjBv0bc7pN+6KL5zlX/n9jNv3BTeucpP7BHD3uPDP+N8VK3ssSNaRa9IU3vX&#10;nmT3wftq44/FJx+JjD+WaLmq6709UkWnQMswNzEyaHdiiM6WLCWdEkOjtOwMq4EWSWwXN/kFE6yd&#10;u+GsjrdLpJpuobz2/m0OoBP5NpH+wWr6eWqaxeBQn6m7/O9yWO6FSaTa6hgpWMiLO8jKbFdSdDbT&#10;sPI13bLbVa8yVLkhTvpenERzgtgdkEQTSKYeJHcDJHMdJHkRLHsBvLkOLFUDljoLlq8EK54GK54E&#10;K5VDlI9AVA5DVA9B1A6C1csANEohGqUQzRKIBgBY41CCxp5oY2d7X32jFFnNBBHdRGWLOF/bwL2h&#10;seDQFAufxNCCypvPR9JvddmU3omo7ky++/pgF/xg+4vIayWmVwPufnhGd+W/FZ3C0cS68qPNkOP3&#10;QckXj2gXvvmi2jFiS0nf3hv55fdAx5rB+beyCm/tKW8GFdzaa3e4TSkbujJNJXfC5/TN0qb08nug&#10;wluZtzq27buRp180bH+4DVx74uDtlLo2v2vtHpUPI7Ou5/tVXDfcP6SUA42/cPpKu2fdE78ZDONH&#10;4qrfAg7lj605o5wzpVuEOv3skys/fTeffpMQexG/QtlD0jsUEDImz9GuvphFkqi0pY9oMrXsAdno&#10;i1+NXhGy5D4JQaTSaEsTOMqOCiyKBKxGd+V/EtR+pYVupblHStP1qqSLusRaI9Ilc/JVm+nrjrO3&#10;nOeaneafWC506VH66aHlv5t/rCunsy3cWU+I5cZ7CeC9BMgZHJT7635hwN2rZg8zEQL5ViYQkznx&#10;fsAxkDJxcwMQWv5JqRcb1hPjufBe/MBZEDfOToj6eC318Zr56k3TWexEb36cuSjOVJTgLESK5Z49&#10;wLzYsB4IXQ+swm0RI8fy4C1EMdIyGElZ9DKYn1j5dgVSCB/t2dqPg6ueX5H09vzkygE+MVX7TWoP&#10;G6xwLNfaZmvGSlw5OCDK0zNhOfui1NU1qe+mKKV/zecfbbF/9Y0TmoZmOSq6pTrGeQmRQZEhYcsp&#10;HP9wV/bfCtom6xhtEpvocTRkx6Ec8OXK/McXSx9fLGksjDkUsCXEQTnUXn2XmXKalUbGDtMyf5tT&#10;roYldpqZmqKBetKBntZZ3g77ooMOR0eeDAs/HRp8HBR26s6ueti+SiwkHBWpBw2TnArjBbKW/40E&#10;jGXY4SGs8BB2/FEO8pONqN0cSE9hlLswBsw728A0N7CeMrhuaWjNUv96Shcj+TgnJogf5SEw5S2A&#10;TBNA+Ilg3AXQ4XzT59kX+tZShlbT+tbSBtbONbKgIXwIb0GoNzcmVgJlwz9/k2PuEeP0WWZchiDa&#10;SxhpyY80FYU78qIjeIhFXHNX2BY7GKg9LFBTLlwwP8JKCCW1GSUujZAUQYrLosSlvwQhIYGQEEeH&#10;c1EeMy72b3x2abOXe4yqbpmadk6wX8TxIvszZRZVpeZVZZa5e9ysrNOVtQv0jLOiA6K3bwcpGeSq&#10;6BSFeof035Oa62ei9W1a6lu/NLBmppe77oCxoeluWb0CA8s9qbF+/h7xKvp56pp5SWGeE7cF2zL4&#10;M+01zNXMNRQsTNRNdxiYJloYHHaTrw+XbEkQf5wg9ChB4EGCYBNEpBEs0pQgUp8gdgUseRksVQeR&#10;qYHIXUjYXJ0AbN07DVY+CVY+DgZiyYfAagcg6qUQjf1gjWKwRhFYsyBRuyBROx+iBQDWKgJr54L0&#10;o3ycLM2DlQ0SJIzTFK0gtobuUa7ekMAEd/foZHBea8vzU7ceg/acS9151jLs5LaS1qDjRyyP2+pc&#10;MWoee0R35b8VvaKR8nsJJBTzEmHVi2ENl/L7ikADEeCUUjY0tqby3QfJJcKqOeyGB71Wo+9kKfg1&#10;4+Pi0dVnVXMnV6ZpFrwrbszEwLmXCKumJoQf9loVNmRGnjtf2+Y/+k5uFsOwRFi1RFhFxa9Bw3ie&#10;DJjsu5FnVtqbcOHklXbPC23+JBQzBb+Wgl9Lw69eIgB+vDKZil9Lxa+dmhSKrv7alQkztLcoyghi&#10;cQSx+BqxCCdQF4FA8sfXyMWLPbOkOdrSx49dYwseFdgve/Up5SCDzuH6JhcoVCBxOboOjyHTXflf&#10;5KdCxf+12+Oo/cqLL5TnO1XnWrVnb5vP3nKca9w+17Rj/rbXwh3vhXse8w/t558ZLfaq0bOW/2b+&#10;ka48LCA+sY13vnE9wY8fIyuNkZTFmYrNVzAu9X5KrlgaXEW5u47o/+ksRlmSFMuLUZT6NPMc45eu&#10;vFDHgLMUxUgBvovfIYizEV6s3ziTx4Z3FsIoS2IkZX42YBlprL4YMZR3oZqB1r0KZ7LsyjYiGHkp&#10;jJw0Wk4aLQNMXkYGLSODkpVBycmg5aRJ4bzfurKWUYGxebaxxb4VdIzzV7YAWm3dnQ7xcnBKXd4d&#10;WJq90430fONnUV4B38novG3nStayr3e8r3f8SlbGP9iVO9pfBmxNcRXfHqLoBbJKDt+Wf2L/7ccN&#10;75ovDTSef1Z76A7II22bdqi5UoS2dLCebISlSpqN2h5ThZ26EhFK/G6G8gFhriXhnqXJsWfjY06H&#10;h5anxFVCoioadjfA9zSRd10jQQrRMQGwSL2pcBHoJ1f+q3HlUHZoCOtkGBs8jXHmNhMqmX1KURwu&#10;KTapI0Ao4Vzo2kQZXE0bWkMbXLvwgAkfJQBVFoFJiY1p8mF3ik5piKAkxKcMRIkHeRZ71gMzB9bQ&#10;BtbOXGaEOvLCpMWhUiJwV2mEldDsGUFCHg/aWQimIgWXEkeLi6NFVRCS4ggZQYSeMNpPiHyWhfKE&#10;470FDyaMB20ngFIUQ8iLoeSE0FLSaHFptJgsVkwWJS2FkJNCyImhZSXR0TyLTxkWBxieXZLzco9Q&#10;1SlW1CnQMMwzMd1lYLZH33yPsWm6jnGmok6Jinaeo0NyJsTb2hakrFuooZV3cI8z7jk3rW8jdQAw&#10;e1r/+sV+tvFOSTfHWFXtAk3jorCAqO3bExQN8pS1C5PC3Ydvie0Pkdmmre+mpZ9grl3kqlzjL3Yv&#10;QuhprNCzeIGncXyP4wVaEgSbQUJ3EkSaEkQb4sVvJkheS5C+kiBbC5E9D5E9n6B4JkH5FFj5BFil&#10;fFmUV2LJJRCNIohmAUQzH6yVB9bOhuhkQ3SXv+rsg+jshWhng3X2xJh4u2/XtE6Q2pIkqxfisMUn&#10;zMErNxKSHpJQCEpvudxYe/JyUmDeVotkcYts/eT6mKJMq3wdiTKJhuHbdFf+W1HMhoWfrX7zXoaK&#10;X42Fs6dcOqyaO75ySrcQ0GgcnGOJsAo6Kbj7WlHfiBoFv/b3Xbm52/bKM88nAyYEBCuVsHoet4GI&#10;YiEg2WbQjFT8mkXcurfvpfdcK0q9fOBCm//BOyldr3QHRtUGRtWgk4IU3NqPxFXz2A3vPihMTKqP&#10;vldr7bPwq7imlA390pWXlrf3LW/pA44/fgQOEERq6X3SkVYyeR4Ye/h6fuuRT2UxPrPjNPbZO8CV&#10;lz5+TLlOxM7QXfnPspLesNiluNChtNChutirQvtv1uVe1fkO3blHVvP33Bebfebv+M7f9p5r8phr&#10;cJ1r2Dp732D+mepCD70gxt/KP9WV36gIkSo3zZYzYTUklm1Yano3B5CLvOLKL1bNVzLiLEUAA5aS&#10;IfjzzxSyYVT/hCsDBS6Eybu4cMZiGBlgBLNZGq0qhVGTwihJYWSkMZIyGHkporfA4vWNOEuR6VRO&#10;Ujw33lMAv0MA7y6A3SKKll52a0UpqJnkqLXcuKMU1l1oJgco1fyVK6vq7VfXL1bXL1bTL17e1QdU&#10;w9Axyt8N8bhWruu8LWXFlY/l2sz0rP/KlRf616zkcmgYFHl5gbw9Qf94V372bDDAfqe9pK+jyI5Q&#10;Nf8Ep901R5vbGl49utr7sPpxw+k7ZYn7A7dE2iiGakkGqIn7GMtFm8iB9aRi1EQC5HidLTUjk4JP&#10;xgQcSYo9kxh3Osi7MDHsRGr8uca9TeOp9cTkh7NJdwigCkxcKjzCFhYqDtR9+zdceSqMdSKcdSqS&#10;iXCeZfoE+5S+AEJSDC4jio3km3/ATB1cTRtcR+3bOFPLhnYQh8tIwKQkkO4C00cE4drCSAmJKQNx&#10;whEuSs86GjBzzVL/uplLjEg7foyENFJSCrFdDGYlho+RRJgIoqQkURLSKFkxtIoYWkMOqSKFlpFA&#10;Skoh5aTQHrxz1Tzv7PhxYD5sIgc6gBPtx4Px4sGaiyBkxODim7GbN09YSgzYyb91lsZ6COOKOSkd&#10;m6j9mzouynm7R6jrFCtqFyjolarrFSjrFyvoAzUulHUKN+sWGxplFKRvu3DM2GZrrLJugYZWzpli&#10;e1IXO61/DWX5bwDawMaFfg7koJCPS4S6VrGW4YFgvxg3tzgl/QJl7WJw+I6BeomyYJFcB6VqT+n7&#10;oWLPokU6E/g643k64/mfgATbEgQfxws9jBe5myB2O0G0IUH0BkjiKljqMkjqMkimFixzHixbBVI8&#10;BVI+DlY+9kmU1UogGsUQzSKIdj5YJ3fZj7MgurtBursT9HYl6O8G6e2G6GYk6u4B6+4D6cZHOpk6&#10;h0vohEopb99m6Z/kFV6RmnV+V87l7KKmY6dLE3KcDSOkdOIkfE6pJjeEHat1KoiXTTRq7LlPd+W/&#10;G7vDT5u6nOYwGym4NZefeukUvl4eRzgdbbnfazOH3bBEWFXf6epfebV3WPMPXflMS/jwW/kZzCYa&#10;fhUBydrx0qD6cdDpB9G3nru8H5NYxK2j4lcPv1Eoa0rLup6/9dDTbcceuh6/73r8/ukH0QQE20fi&#10;KuikcGFTXUPfk6xbj1zKH+kUjipkI750ZeIsbQxDfYuifMBQSXM02tLHRerStb5ZmyPozFtE3AwQ&#10;V+4eX/Cu/DquHHwe1zcFuPICZSmylh5X/rNQ+5UWexXnn22ebpabblSZu2uw+Fz7v9aVlzf5qSz2&#10;aM23m863Oi3e2T53y3X2uuPMFZvpS+akOgPiVbXpu4qzz+jllv9W/qmuPCwihoKwLzStI7gIAgor&#10;JUPw5qfcWb/iyrSO1dOZHBg1ICqMUZGcr2KcPcIM+O4fuTIxlBe/TRBrKL7yLUZDiuApCPQi2cVJ&#10;iubB2Yhi5JcD1QpS5GSgTeD8WQZK87rFO8s9tJvWk1O4VibgjMTaolSLglyu7tHHX2ehPgY2BX4c&#10;+oUrm1rt8fRI8PGK2+4GMTLbt6LLW+3T+26IDNwU9fOOW8lITozxRz5h+SoV+8093pWEDS3DwhD/&#10;yCC/GC2jf7grtz/ti3BP9THZ6SAP2i65I8Um/nxu7YPzrU/Pt7SfvtVytO5SzuEMV5CLSoiOZJCi&#10;sLeGiL+BVKSBdJSaiP9mXlcnk+S06LNxQcd2gs5BYk9HBpSlRZ3PjK27uPNGX0wNLKwOFXEFFlqL&#10;ijyGj9mNDLOChfL/dVcGasaxT4UxQ8NY4EWMczfYkAHccFkxlIQUylZgto5tYWgNdXAN5fkGYhE7&#10;TFscJSEJVxIhFvLPneNFaokixaWgBmLEI5zUnnVLg6toQ6s+9q+bvcSAsuPHSEojpGQR/sLIHaJI&#10;PTGYtCRCQgKuKYT2FsCn8+BzODEgXqSdKEpRGicmBVUUQcUJQpN4yGeZ5ps3LtxmWGhiWqhnJ+7k&#10;QyiIT0lJw0xk2qK0i/ydruwywV7hm3myYWFgLWVgQ/tFGa8dIcC/cmjtt7DK8PeMDPYO9dgeY7Il&#10;U1mnSEG71MU5uatBrfOykpdrpIpuobpW/l7IDmg7H6VvE61/I5CGAcSVmXsaFWxtkuV1i3VNs2PC&#10;Ir3cwWp6+arauYnh7u8bhToy+dujRAdieAfiePrieHsS+Lri+TriBZ4mCLQlCLbGCz2IF2lOELsN&#10;Em0AAa58BSx1ESxVC5apAcueBW+uAHKUlcshKkcgKgchaiUQ9cJEzXyIdh5YJxuslwXWz4To7YLo&#10;J8cYQyJMwBFbIJEmSbFGSSC9NLDeLpBBYqyt0w4ved0d0op2Vobb4lwDSqMSz6Xm1u4qqk7L2hOc&#10;bOGYJhV6WjS6hj+kSiOp2j7zmOuu7La+Qbor/93oFr0uu52KggGyC50UsDvyWCEbppgNi685/XY5&#10;3kxGMSdfPOJ+4nbvsNYfunL65VLYpAANv4qMYrr81Nv7dL1h0ZBO4ajVwc7c+uwP4xJU/Goqfs2N&#10;9u02B9s/53soZCPz6nOwcK6PxFVj41J5jQNT+MXs26SV9iIrPfY+u/LD13MxF/E+Z3BRtfgHI3Nz&#10;i8BOvisvZkzLUEHncOM4Cm3pI26GerCFbLLcdmRlBaMS5MEWMpDNvJyv7H4ai6Lv7fsTUPuVKH3y&#10;i92yC+2Sc62bZx/ozLXaLXaZ0P6LU36pfYAuL3TpzT8ynWuymLlkRjpvgK/SwFYoo05Ko05JYmol&#10;CLelp5/IzXcrAhWX+4BCcst8vRSd/xT/WFcWEH9vIrDQuG4mkwOI+ErKYnTF588zrNS4oDSvI3h9&#10;SsDAbxOiPFw7V/6nXJkE5iJ4CWDklhdUliIl8C7Ub6R2rKY9X01tWzN3mhm/TQQjtxxd1pFYqNu4&#10;1LV6afCnPYX9q2by2DGKyzc1EzsXaGlium83xBv1hPWz5n7pyqCIgPZLUv31Ii3V8nERgVpG+Sq6&#10;Jcbm+15cF59s5chM2rEcKi41t8q8XaE63bWeNrhqaWgVdWAV5ilTSaa9NjC/1MA0Jw3kFRcW/I/P&#10;V+542gsK2B3hVhy6rcpDNTrPMbZmZ+mjU5eHb9x739Qy3Hhv4NKNs6BsPw0/IykfNRE/VQFvdSE/&#10;A+koTfFgFWEvH/uc1JizKdFndiVeAEedSk04l5t4rTiq5kpIZZtL0aBr7iv3vaMe2ROBOwmRubjI&#10;QFiYOPRrA/6zAHUwQrlgYYzwEJaJJKaZGyzkMi6YphhcQgKuKkQq4Jl7sZYytGaheT0qmGdKXhYt&#10;JouzEJ6+yTx3iRutKYYSl4MZiJI+u/LLr1xZDhEhiAkQQctLwKRkoapCGBDX3HXWhecb57rXL7Qy&#10;T1fyonfw42XF4JIyMB2R6TPc1I4NtL41S/1raANrlnoYiHnsSEVJhKQowlLyQoilrWnSbpAf4jE/&#10;ZWgNZWjt4iDTs4uKHjsiFPVKVLRyU+M9n91UH2yQvV+tExUSom6Yp6RdbGqZ2HlL6X2z2K5Yd03D&#10;Para+122xjXWqOJ6OBZ72agvGOb7N40/Es+Kd9I0yJPTK7awSc3a6Rnkk6Chl6OikwsO94A38bzP&#10;ZRmO43oVyzkYx9Mfx9ubwN8dz7/iyo8TBFsShB8kAK7cBBK7BRK7DpIAMpXB0jVAUFnuDEj+FFjp&#10;OET56HJEuRSsVgzRyIdo50B09oH194D1doH108CGyXFGEcEGcREW8dHW0eFmYcGG4eGG8dFmybFm&#10;kDjz4HA7MztHdW1bQ1XTCHvPVLegkrDkQ5GpB6JSQMlFRqlnJWLqeH0OcXofUgo/HVPcWHTm0eAo&#10;9Pff0r8M3ZV/E6UcaPT5syPv5GkEIGO4uCFDI++9dsGbY/dAJBQTjbCq/7Wq09EW1/J7f8aVTz2I&#10;Xrmqd0Qr8MwVldyJlcIXCtkI/eJXJx/Ekpdzo4ffym89/OTLshufXXl8XKroziBuhlrQTFb7SWG/&#10;dOXLvbNbytDLt0YWNpMx00Bo+QOG4lWJMSxBPRwF6mAsLS2NYRYL7hKdj6PND6KdytH7GokfMBQq&#10;dYlC+3izf876ML0Oxp/ghSK1X4EyIL3YJ7XYIb3wVHGhS3eh34by0o42ZEQbUPt6/n8HKxnVCz3q&#10;c0+0Zm4DTUkwlfKIY+LQQ0ITpdzjJRyTB7imKoRQNyWIrXIzz+Rnn8vPdSks9Cgu0juVfDf+wa48&#10;LCBGOsYwV8GINRdbNl2ZmTSOlV138+c3YXXFAKOVk57exUHtXD13/E+5MjGEB2chspJrgfcVXLiz&#10;gfZT1QugsEb36pkiNoyuBLCypMxMPstSz8/h3q9c+Yy/ja5BQUp8APIJ26+68r5kd+LzTUuDq2a6&#10;11cWm5pZ7lXRLVHTL96/2xH9hOXKUT1L68zl/iMl7u7g22dU3zbzTrZyDjcJniwws7TZ9enU9sS6&#10;IwbJsb7/+DoYz5/158fsz4VUuwac36YTfzZw97OyU++vN47dbOw5ea42La9oR1Syvud2KSdTcTdD&#10;UR8tAW8NQT9NkSA9mQhdudB4/2N74s7lgi9kgWoyYs9mxJ8vBtVdjDrU4Z8ytN1/xMfjrZ/Pez+H&#10;sSBFWIgFKtIJGi791105FKjWDA9lhIVwTISzEiqZZy4zI5yF4TISCElxTKDIwmMGyot1s5XMUCMh&#10;mJQcSkoKH8k73bFh5goHRlMUKb4ZZiD8O64M9xVG2gijpKVg0jLYHSKz9ayUvvXUwfVATLd/42L3&#10;JvwBdpSBJEJCHiMhjtvHQXm+gTawhjq4mvJqNa1/E7GQDa0gixWTwZpLVQeZbzECpSV4IB7x0vrX&#10;0AbXLA4yPruo7LEjSlFvv4pWVskuU1wXG62XidDBX55tv8U8U1m7TNlo1+FcC+gz4dojplbWyara&#10;eRra+wK8wq6f3TJwR/b1fZH2G6p5e7eZmGaoaBZraBcEe0bVHjWLDAzS0MtW0ilOiPCHN/F/yGV4&#10;GccxFMvVHwu4ck88EFdujxdoAwm0ggQfJAjfTxC5kyDeAJKoB0lcA0ldAsvUgmXPg+WqwJtPA0WU&#10;gdpwh8BqQI4yWKMAopUD1skC62WCDTMAUTZIAZlEhOhFxZjEg80SwGZxIPM4kGVYlHlAkEl4+Jao&#10;GKOoWOvAMF8ba3crXYtQG5ddnqF7fMPTdvgkB0K2Jx9Rijspuj2fy34vj0+ZVvSJjIN3ymueDL+j&#10;9+37/8DqYEdzz9ZF3LolwqqhUeWth9u8TtV3vdSh4NZS8avPtYbpFQ07H2v5M67c8sJ8DrthHrv+&#10;eof7cuT4yyJ0iPgLpz+Mi1Pxq6cmhfwqrivnTH0++xdcWSkbGXgONwQD0iqotKXDrSStQlT8Jfwo&#10;cqURyUcMmdr+Yb5paK79/TyGvFx0mbY0iqQkXMLr0+sr/y5AOLlzM6VNhjakvNirgLkpBD/ODSvj&#10;Rh4Wxp1XnnlsSxn2pY7YUQc1v732vwRqn/L8c+XZFmXSDVlUlRi0XGCslPttAevrPKaRPOa3pdwT&#10;FQLwq+Lo25L4B1LEVpnpZ5vnuhUofYrfLkVnGSWAIR3aKzPagMY3Z/+Af7Qri09u45mr3fh5Dx/W&#10;QGyxYT316WpiNA9m86dciPkqxqUXq+ZO/ClXxnkIYHSWE6AVpab3cNC6V/+swkOAMS/UbsLbiqwU&#10;viAE89E6fi5P8auunJrgj/oNV85OcSd1bVr5DL3XxL094pcTlEu8PBKGGoXe3+PZm+S+XOxiueef&#10;bWZkSDgkJsDfJ9bQLHtZlPebWe0tz7MeuiWSnvDP70XS3zVyKuXo2YxTxdlX8hMONGUe6q+ofnvl&#10;av+JqmtxWfsswwKVQ9wkAs353HX5XA2EPIzEAg2lo3TEwzXFg620QNngmmMZV4+nXzmUVFeUUF2W&#10;fOFCctn9pMieeLPRKOX3YZLjoZJTISJAoeUQwalQyakw/r/sygDLNePGwvjhoRyoPYxzDcw4MB9G&#10;XgYlLj2mJzpfy7HYxoCF8E8pSKHEpeGaIqTDHIu962cvsyG1hBHiMpOGgoQjnJSeddTlHIzlfGUG&#10;9FZ+tKQ0XEoW5iaK0BPBiCkglSQIabzz7RupA6uBYszLQkwdWDNziQWzVRgtKYuUEMEEcFOeMC4N&#10;rKMOrKUOrV16wUjK50AriqEkxJBWUpUhWw2MU5JAPrA2XurQOtrQaurguvaLcj7bI5V1C5R095bs&#10;siF2slP71y0ObOy8IuPnHqaiu3+zflFQUNDLOzJDzZLpCb4GW3Yr6RQp6xRa2aQF+sVHBUd7uybq&#10;G2Zv1itW0ynaZpNw7oBJ5zWV2FAvNYNsJd0CcIQv9LbI21ymwXj2wRju/tjlHIx4vueAK/O3gfhb&#10;QQL3QYL3QCJNIPFbIMkbYKmrYJmLENkaiNxZiHwlWOEkUEdZ5RBEtQyssR+sWQjWzgXr7AXr7wYb&#10;poNNdoINk8CGEJBpWKhJSOSWKJBVZIJVRLxVWIxVcLRFcIxVYPSWwCjjoAj74LAwH49wTxu3EGvH&#10;SFvnUEv7SFsnX3tvA5tQya0gYdsEHrsMbu9iOb+CHTEHgsAH2ntH6L1I/h9QyZ0svZ2GhXEuEVYR&#10;UCy7ru4vatiNR7AtEVbhEOzR1VUquRPOx1p6PrmyWHR11S9deTcGzrVEWDU5LtI+ZDCP3TCH2Xjx&#10;ia9FWfdXrhx5/vzrd3JU/Go4lD/4zKV/05UVspFmB9CXemZmF2hLSx9fwhYdjqH1ilEFd0kjCKBB&#10;yXLvkU/tAFcKMI8iFwvukgz3o7UKUQgisMsPTqSm0V35Gyg98ou3RSjPVKmvjWdbZNDnmeDHN06U&#10;MU3kME/tZYOX8hDrLRYGfCjD9tRBrW8v/y8BKLf8XHG6RY5QL46oEZk6xT92jPfdEZ7XB7lHj/GN&#10;VwpM1onC6sXRdyTwDyTJbXJzXf+iK/f/zHLvQID/5kzuv8BPlU+UaEMK1FEN6vuttHfbacM2tEE9&#10;2oDqt/N/i3+2K4/KC5OOMJIzOTCqy6nJUjLTeWzzNZuAhOPl0C/BR4ByF0hinjvBtJy+LIvbIjZ/&#10;9peuXMuAs/jJld0EMMubBbFqUjP57LQeYEPeL1z5yka8o9AnV/bh/0NX3hnv/1tx5c+u/HFo1XT3&#10;hpxUFx3jPBXdEnPrzEtHdAmdm55flY6PDDI236cObP5baXC90g27RNOgyMxqb/ZOt7E7XOP3uP4X&#10;XLmv+/VBSNn15KKOsgtt5bUvzl1+e6tp8u6dD/VNd/ZXFYaWBFodslHIcVTLslSM1+b3MBAJ2CIb&#10;YyIP1t8c4+9YcDrn7q2y1mtFzVW7G44mXazKrLybs+duflrbrpCBRJs3sfIfwnmmgJrKLLAw1qkw&#10;zqkwrk+uDLQpWeZbIf4dQtmgoWxjYXywUA54PBO5mo1cyoHTk4ZLyoxLSxASOecusCPsBRHS0nAp&#10;ceR2wfl65sX+DXOXuZDaQnAJqQlDYcIh3sWedSt1MKgD62cuMWJsBdGSslApGZirMFxbAi2miFIR&#10;x+/hoTzbtDSwmjK4Zv7l+sWhdbT+dXNXWPGOAkhJaai0CMadh9IGTKANrrgyAymfC6UojpQURVmK&#10;VwfaWhjsTE/wQjxhB1Koh9ZQBxg66uR93OLVdAuVdLMKAVfmog6tpQyuJTznyU1y0zPKV9AttbLb&#10;2XDcANvF+eiiQlyop7HZHiXDPHm9InndfEXtYnXNYqBptnH+1q2JR7O2jrWKv2qUjA/xUtfPUdXe&#10;lxjhMXVb+F0O+8t41qEYroFlV+6O5+sEXJnvSQJfC1jgHljwDljkFkT6OkTmOkj6Gki6DiJTvRxU&#10;roAAQeUjYOWDYNVSsHoxSCsfpJMN0s0E62eAjVLBJslgYwjYJB5kERln5em3xTfExSfIwzvQ2TvE&#10;1jvcxjvcxifK0j/GKjhuezQEEhCQ4GG7I2SrS5CFvZ+pvZ+JnZvJVl0De9ktfiJmkXw2ED73LBn3&#10;TAvP3XZe6a3tAwTS772lfxm6K/8Bbsfv9rzSouJXz2PX3++1aRvYsoBdv0RY9ajfzKKsSyEb7ni0&#10;9flLPQp+LXyKH1JXrvapXAZCp/D1oTsp2OVyGaPv5G60u86gGRaxax/0Wrsdb14uw7xSsBmhmf8u&#10;52YuYoqPRlj1fkzS/cSdz0Wav8pXzmkYeIde3Nv4s8JqF6IOtZAn8RTMNPVM+7RRyadnrpqL3HmD&#10;MIxYRJGp41hK/CWcWh5ySylqTwOh+dXcW9QidppKnqdhp6nv0JR7w3OZt4jGpcC1mgWoIdgigkQd&#10;gi2Ar+BVfkqM/uH4Lq7cr0RplVy8LkLpt6G+sV9s5ae0MS084Z5uFkfXisEO800VsSCKeAk39Of7&#10;PanDtn8hyvi3sfhCce65wswTOcJ9ScwtcdR1cfhV8amr4rBroohb4qgmSex9KUKrNPmJ7GyH/HyP&#10;AqXvX9jtR+1TofZqUns1KT1qC53K808VF7v+Ua4MbOt8AUDpU6COKFChzlREAG3MgvbWijZsRRsy&#10;/vO/+n+2K4+IiSLiOGaOM+FsPsV68S5CxFielfJwGGXJ6Vx2aieQUjx36lPFDKyB2NxpINL8qbrc&#10;wKr5Kkas0XLChqQswZ8PY7Cc0bFZigzmBvbkfVGzealv1dxJJpzZT8nNcdy0zi8Cz7905ZoQc0vL&#10;zL3JnqgnLJ/n9FwTCwsMNzHPMjLLLt7lTO76uRhca428G7DJL9vCZnfxchrGbO+6ziuSuakuXh7x&#10;Fja7DU1z9bbkGZnl2NjtCvGPPLzXZvicEKGKYaKeKyfF1dJ2t7H5vpiwYHQjC9TnH+jKr3pGjsUW&#10;nA3f1Zl75NWRc2NXGrAdnfjuDlT7097r966XNyel3HZxvxDmczF46/4t4gGavK46on5bFMA2GrvS&#10;ws7fONLdfOTZuezr+8IrY5xyCyKy7+fteZCX0JHu/DJe+1WMwttw4fEwnqkwzmVFBopgwJdZjjRz&#10;wEL+xX1+oZzQ0JWlOKARrJgClpmzbBg3IaisDFJcBrZFAAsWQmqKoSWkJlWFcVnc1CebZl+tnb/C&#10;g9ETRkrIwLTEiYX8i883UAbXAWkVAxumzzFjzEWQkrJTUtJwXxGYqThMWh4pJ4aNEl5sZqX1rwNM&#10;d3ANZWANtWc9+RQrxlwcJikHl5TERvMtdqxfAupprKa9XL3Ut4mcz4kBXFkSZSF1NczczToqJ2Ub&#10;4gkPrX89ZWgddYCx+4p4eKCfuUWaicXOg9lmxOfslJdrqAPrKP3Mt6t0PLdFGVuk2tqmlGfZIDu5&#10;8L2szy5uLkhz8vGIsbRO0TPbrb0l18R0j7MDODrM/0yh8dtr4rib7K9vCKXHOltZpViYJmcmOEKb&#10;+d/lsr2KZx6M5R6I4+2L5/vZleP5HoKE74KF74BFbibJXk1WuAaSuZogdQEi9SkBA6J4HKx8GKxc&#10;BlYtAakXgbTyQDpZIP1dYKM0sHEy2AQCNo0Hm0WBLSLAVl7+ttu9g7z8If4hkb7R231Bjj7xdp7R&#10;Nh7hdp7hboEx0cFhiaHeETFufiA3vzgXn5CtrmGOnp4OvobmflImwYIW4QJbQeLWsUqWYRoWIXdb&#10;un5AV/7J235o1HLHq1rCptEMNPxqHJyDiGSlEVZNoxj3XCtUz/ugkI2wPth+r9d2Abt+Bs1w4n6c&#10;ackL5ZxJ1dxxx6Ot19vdp9GMS4RV93utM68WoaA8NPzqiXHRnBs5JiX9qrkTyjlTmvnv/CuutvaZ&#10;z2GAwhpt/aampb1f9D352ZU/jEkFn+3d20hwO4X5XMhCJRfpVYHd3UDMaiIFnMVq5P/8yS0OoiFX&#10;CXsbSXsaiW6nMMrLl+gWId1PY1JvEGq7Z569nz/fOb3zBsH9FEa36NMvSyUXmXydkNlATL5G2HoE&#10;/VV1uR+I7+HK1F5FSoMIpVGV+jaAOuJKe8azNCCwNKxMGdky98IGf9cIfloSXsaLPMRFuqW7OOBG&#10;fWlMG/gv3eq3vDdREajj0SU/27555pkc+Ykc+Yks+Yns9DO5mXa52eeb57oU5rsVlo3wXxBlIJbc&#10;rUtps1l8aDl7W5t4XYFwQ2axU/Gf5MoLvQqzzxVm2+Xnu+UW32hTkd40rDMNbU2bNKS9NaCNWtOG&#10;LWh/Lg/nn+3Kw0Ji4/a80+c2keK5MYpSQLE2ZSmsjsRK4Tacg9DCpU1LfYAWz9cwYA2XhVhJajqT&#10;g/oY6HS91A/09pvey45RWQlLy07vYce7Ci5ndMjgLEXnyplpHUCjvo8Dyw20764jJ3B/imHLSc+d&#10;WK7o/Buu3LVn84lsy3tnVae7NnyeM9XCcfmo3tEc66M5Nq3nleZ7130+hWtnrDtscDTH5liudcNJ&#10;DVw7I21gFaV/9eRDjtYa+TP7TXfG+0YGR2SnbL9wwLC9SnqykhMexznpzY2qYWs5o1hRaHoiz+LW&#10;cS1iA8Pkdp4RkX+aK4+/GLqemHPYL60mLrc1vXToxHnsw8fk7g7iQCeyq3Ow4VFl1f29R+9npF1K&#10;sN69XT5QS9Behd/JSCbWTm13ktepssTLqb6lHuaxW5SC9GSCfCwTL8YE9MfpvI+W/RAmNhomPhwm&#10;NxK2+XWY9Ltw0QlAmrmnwniApiTLEWLoTx2w/wLQMDZ4KhO5hgWdwgFTkUCLy01tloAbiCOkZVDi&#10;MghbwZkaFlrv+oWhNQu3GJHWYmhxReRmcWwC/3wzw+KLDZS+DQvPNhFzOOHaoghJKaiMOCpdCBrA&#10;j5CTRYlLwk1FyGXci20Miy/WUfrWUrs2LNxmxEI44OqSaFF5+GaJmSN8i31rlmvPfXZldrSiBExC&#10;AWEp1ZetWF1g8uC8CqmTnda3gQrkYGyYbOG5ely7It/mRKHl40sycz3MlFerF1+uofZvgj4WunpY&#10;90SR1cli64eVGrhO9vmh9TP9zB9aBR5Xq1bud0gEBUWER+ame18pN+6pk4Zd4kUcZIeVMsHrue5U&#10;qleWWFcWb71XpYG5y/Y2m+VlPPNAHOdAHPdnV34Wz/c4QaA1QeQeRLY+Sf5aiuy1FLlrIJnLCdLV&#10;EJlz4M1AO2uIUjlY+RBYpQyiVgxSzwdpZYN0MkH6aWCjZLAJeFmUo8EW4WDLULCNvZtNcEw6aOfB&#10;rPxDEUmRnvGuHiAnT5CjR5yTV7RrSHxM8s6cDPCe1FBQZmjCntCE/Pi0wxkFBTsLAnyTdCwCpS0C&#10;Ra2jhM3CRQwDhQ2D6x/8cK48OW16GKX0w/4L/hcg4i6cnpwUWmkdskRYBezqG1F3P357ZXOeQfHL&#10;Ew9iCUhWGn7V+LhY0a3dfhXXA89cKr8XPzEhQsWvnsEw5NdnOR1taRswmceuX8StG3knV9qUFlh5&#10;2etUA6T2eHO3HRHJskRYRUSy5N7MXlbwnz/AZ1d+PyZlfbBLswD+VaxXORepng/w1bhiNlI179Mp&#10;5S9OKeYgXU9i7r6ag+IpV3tnrA+jvywhB/x5sHyVWh5QTu7L8R+L7+HKlE7FhXqZxRYb2ngSZciV&#10;2iG5NKxJe2tN/eBBGQtefB1CeLgVVSGFOsiGK+eafbCFOmRHG/hTwvT/wk81LgAV/sSyFq/w+ey/&#10;uquP2qe8+NRorsGSWKeDPbcZc05y+o4spfdfse3/eua6FIiP5bD3ZYlPpBfeWFJRrjSCxBJJkIYz&#10;psGMae/1aW+saMOWtCHdP8zH+Ie7soDYW3UhwgGm2UPMOBNR9HLexUr3ELS8FHknF+0Z0K3649Aq&#10;yu0NBNfl6nKSMjgT0dlCtsVbGygN6+cOseBshTHSy+nOWhILlzdO72PHqEoC2i0rjXcSmj3EvFi/&#10;gdK0fqFuEzmRC6sHlJNDS8vi7IWpLUB7kd9yZVIFK/4Jw0z3BtoXkWlK/xrS8034DkZ8ByNw6ovL&#10;aQOrSF2fTpGfb6T2A+HwT1kiL9a8uCERFxHs6JRavNvpfTM3tpT1gzX/a1mRUWVhRAo7tooJeY4V&#10;eY4NU8OCLWR+oys4LCj2zbP67+XPuPKH3oHLoN35zuBM1/TysLRbidlD5ecn6hvhLc2YJy3ohy29&#10;Z6/fLL18JO7Ebrvd/lqRRtLbVYWctUT8rRXA7gZp27ckmagFaG/eLi/ooCC8w1g9Nsk5qN5Hr9Nf&#10;6Zmv8gNf9cYA+/oQz1shOx5EOHZEbOkL13gZtvldmOhkKBc0jA0KpGd8LcF/xKcKzdAwdlg8K+E0&#10;E+EkG9JKCCEliRCXR4tLoySkEXLS6GiBufsMlIHlyhgt6+ChfIjNMigJiUljIdwevpk6ttnLHMQD&#10;/GhHAaSsBEpSdkpfcLaGHbefHaslgRGThUtLoLbykXL5ZmpZp28wzpzhwoMFEQbCSBlJhJQU0pF/&#10;8S7L4ooo/+TKpAJ2lKIEXEIeaSVCqGLDPuMg9TJS+tctDaylDa6iDaxfeLGJ2MVM6GTHdbJN92yi&#10;9a+nDq2mvFwNhJZfsEx3MeOfc+K62MjdTIt964BTQ2sog+tme1jaLurHBAZ6OEYf2uP8/oEYrooD&#10;uYt5Ko51IoUJc4YBfZ0bdY0XcZ0HVc+BOsP4JolnOJp7MJbjS1cGimCAhB6CRW5m6Fbvsbqaqnot&#10;UeoaSPoSWO58kuJZiAJQKg4C7Oo7AFYtAasVgjXyQNpZIN1dIP2dQOrFljhAlM3DIZbBEKtA0FZT&#10;e5v4jNKs4pqyozWxqenbY7xcE1y3gZxcEpw9EtwjdibmFFeeOnmz6sT1Y8Xnju+vunC6vvHqk1s3&#10;OopLL/oE79XYGilrHSVlGiptHCS+JbLhYc8P5spDUzPWFWjNQyi1/UilAqTCj2xdNgfbnw0aLeKB&#10;hiAfiavmMBuqHwWblr5YqWKhmjsRdf7cwGsVCn4NjbAaj2AbfiP/+p0sAclKxa+h4Nc8H9JzK7+r&#10;mfc+81rx2PIGPip+NR7JNvpObmBUFTopuFKqeRrNdKvD1fpg+5dB5a9c2fJA1y8Tnf8KitnIpKuE&#10;STwFKBKHpXj9stzyP4Fc4H2zPfodXLldaaFRdfGZJ21iz+KQ50KnLuW17eLwtsXXvtSJeNpUyuJo&#10;HKHJFHVKGHuEhVQtttjjQB0y+XadfzbUPpXFZ+qzd1VIN2VIjbJzLYrUf1Z/E0qf0ky7AqZZGnpL&#10;AvVQbu6NLQ3usIRkXcKtXSJz0gjqNMQW2pgB7a0ZbdSe9tLk93X5n+7K4iPiIshYjvm6jQRvfqB5&#10;3k9tpbHGYnPHmT538qM9Xz2zlx2jvizBUjJYDQn8NkGCmyBWT3y52Z7McslkLmr7asq99QQffrTC&#10;cpRaRgarI4F3EiK4C+LMRYDUDikZlKQsRl985gAL7csiGN+48sI5RiCk/eWEvwp1YFVlibmRebaq&#10;3n7nbSlPL8rAY7lGxJcjx4JirzeLvNMRfKcn+E5f8J2+wKii8LDwjyTKf9KVx18MNcanVdiE7NoS&#10;kWoXfXxH8o3Y3Kf5JwZOVL8+V/vufG1zxv79PntCzZLcdEB2GmALtTh9GX91ITc1ARdj+QBzvShH&#10;u2QrwxglIefNfPaKotvNNvsE6zimmFgnGDtDLPyTnBITPbOTffMKw/ediUm8EeHdEm71Ikz9fZjI&#10;cmIG679SbpkdBrg120+uzAmNYEcXMs1eY8dEcMMVBBFi8hgxGZSEGEJHCr+fc7FzPZA+MbSW0rUW&#10;d5AVaiyIkhRHScgg1CSQdgIIJ9EpA3GEjDhSXBquKIEBCy4+2jjfzIiJ4IapiKLEZRHSkghNYbid&#10;MMyFH24mhFKQwYjLo8Wkp4z4CGXslOfrKUOrv8zBIBZwoRRkMWJSaEuh2WomSu9GWj8DrX/j0iDQ&#10;ymdpYC11cD11EJBg6uBa6iDQD2VpYO1S/zqgK8rg2qXBtbSh5V4qQ2sAgR5aRR0E+o/M9rEezbQ0&#10;2JKkpL/Hxyvo+TUJRCkLLJIDGsE2Hs38IYlpPJ1pMoNpLIPpXQbzaCLLcAzXqyi+ISAHg6cv/lO+&#10;8tMEwfuJEtfTNar3WZzfbVwPkbkJErsGkq6FKJ5LUatKVK4AK51MVDkKUT0AVtsPVssHawJ9+MB6&#10;6WCDZLAJCGwKiDLYMgRi5Q+x8QHZmTjaJew9mHf0YuGh6qjkbPsAT8codzuQ21aQqyPIPTApPrv4&#10;dM2ltpsNQ5evvqhvfHm3ZexBB/zBc2T9gzdHT9+PTDzk5JNhaRdmbeltau57v6XzB3Pll9AZmzMY&#10;3eNonXK01hGk2n6k4g8bY1bJnTz5IHYGs2nFlWFTAruulmjlv/1JauG6hSOFtzLHx8UWcWtpn8PP&#10;+FWLuHXvxiRTLx/UzH+nkA033D908E7yxLjoAm7d52krgWoSivlut/3243eUvtjVt0LWjfypSaFZ&#10;DMPwWwXzrzcF/hUUs5HRdfgRxOLsAm0Qurjt+M8ZHf8AlPKQSnkoxVzk1mOoxoH/tCt3qC40Gy52&#10;BdAmsxZHQhY6rRaGthGbtIi3TRaHw6nvQJR34NnnPuiLaujjvPhjzLP39Sgvt/7XlpD7TqxsevsU&#10;pV4pNvcPEmUg1btXifR4M6JBcvK6BKpFee6dHQ2mtgTb8BG95iN+zRJpI40oT0Pb0CZ0aW90aK9d&#10;aC/Nvl3kM/94Vx4WEB235ps9v4mcyolRkQSaS0vKomWkCd4Ciw0bft7DN7BqsXkdIYIXrbKcyvxT&#10;BPpTEFpOhuAJzKcNrKL1r5q/vhHvLoBWkPpy2vLMZTQkybs4KU8+9Qj8GcCV2TDKUhhpGby56H/U&#10;lVdXFpsZmOao6RU7OqW2XdgMi+IeEfssxGLf8O1T+q/mz7gyvG+oOy7lgZVbnYVPsX5YqXHEQbu4&#10;E1576yJzb4CybqflNKTm5jjEBBhGOejF2mrEOWonW2vHm6gE6ijssLcERUYeSgAdt9CPURLcJs9n&#10;qyBopyzgqirqqS/lvUUd5Gpb6GWV52tX5L01J80j61xEUn2k78Nwu95QrXdhElNhXLC/4MrhX7hy&#10;GDtyJ/PsFRZiESdcTwAhJosQl0VKiSEdRacvsVJerAVceXAttW/dwj0WTAL/pI4wSlIGKyKLFpeE&#10;S4ojJMSREhIwBTG0u8jcVf75/g3zAxvITUxwf16kkhRcUg4qqQAVl0eJy6LEZVASckgpOZSaJCGN&#10;l/KYgfoCiAp/iisPrab1bSIUsyJVxXCSkhhrwblqZkof0BiF2r+eNrB+qX/tSqfAlRpzgAQDHbZX&#10;L/WvW+pb0eX1tKEqC5cYAAD/9ElEQVS1tAGg9hxw1dBq6tCahUGGhUHG2T6m41lbzE32aOsWBHsG&#10;916RRhRyTERyTUSwjUewfojk+hDN9iaWaTSWYzSaaySW+1Uc21Acx0Ac10AcV188T3c8T0c8XwtE&#10;qi7b9uDxpIIzGQdKvC+maF+DyFxKVKxI16tM16lKUqkAK58Eqx4Fqx0Aq+8Ha+SDtbLBOrvBeqlg&#10;g0TIloTlNOVQiFUg2NoHbOsFtjd1dgpM2JOWdzIp86BXxE4DJwfLMDdL0HZL8HYbkLs7KDQpM+9U&#10;RcO1+qErt4YbH4zdfYq424m+1415+Bz54MnEpWvdpfsvZMTuSvEJibBxbW99SiD9UL1IAFeuwuid&#10;WAGtdwKtcxSlXoZSKUIq5v94YWb/iquDoyrjE2Jj42J3u+08TjYqfrH9TiEbqV/0KvNqccsLi7cf&#10;pGFTAtBJwdH3svd7bZLrjuoCDf8+hYr1i15lXClt7tn6+t1mxBQfGsY1MS7a80q7qiXM82SjKlB0&#10;+RdBZYVspG/F9aP3QFWtESVN6XpFr5VzEMo5QB4FkCyRj9QqAA4Us5Erg4rLffhWLvx88NWgUg7S&#10;cD86+zbxwvOZlBsE7cJf3O5HBPjBc4E/xpTyfyIPaVf+HVy5W2PhqSVlIIg2mUv9AJp/7jT/3AV/&#10;Qxt3TZPUbElutSe32Ew/ciDc3oI8KYw9zkK+JLTYY04b1Pl2KTr/v/xUxeLr8T+E0geUEME/kJq8&#10;KTFxXQLbrrM4vo02Jbg0ufojfPVH1OqP2NUfSeuXyFJLWBMa1Ij2bivttfMvQ8vL6ShAmRQgP+d/&#10;wJXFX28WQWeyzB5hxlmJALoMpCyLT6dzUB6tpT5fTe1YA9C+hvJ0zfy1jcQ4HmBznpokRl4KLSuN&#10;VpHCGosRg/jmKhgW7qxbaF63cHfdQtO62QoGYggvMFNdEig/JyuNUZLE6orjHYTImRzz1zcs3F43&#10;f+cXUJ6tnjvNRPQTIHoKkBO4Fus30PpWAQ1EfkqlWOxfQx341LtkZfwPWL4KmDyw6sM9nj2JHrFh&#10;wWf2m8IaOMZdeYeFfjwn/i3+jCsjh4Z7k9LbrLY9Ndv6aIvtAyOXM0ZBYKu0YKMwiLnXeVBGx8nK&#10;svD0vMiSeO+cCNes3XEnTpQ25O6uS4VUHD3UUH6kARRxwFAlQFHIWVHQSU10m560r6FihKl2opXx&#10;vq3m+x22lFgZ5lrq7gwwijjo4tbob9ATvPl9qOBkGPdkKCdQA+5fcOWfEzBWcjCAdOdoVuIpBvIF&#10;Vvh2IZSaCEpVCq4niErimL/PSunaSHm+kfJ83eLztYtPGWZucqDTeeD2AkhNEZSCOFJBHKkmBjcV&#10;RIZxkU9zzT1kJLetn328brZlI7mGFQniQlqLoTQlkPJSSGk5pLIUUl8M6SqEz+WZbWCef7hhoWXD&#10;bOvG2dZN8y0b5lrWLz5jJJ1jQkZy43zFMKkcc/VMCy/Wzw2tob5YTxnYuDCwfqZv48KL9dT+dZSB&#10;dYvAzsJN1P71lP5Ni4NrF4GDjZTB1ZTBdYsDjNT+ddS+9ZSBtfND6+b6mRderB+8L5GX6rQzxq3u&#10;mBb8Dv/U3k3QCNaJSI7JSPbxSPaxKLYP0Wzvo9nfxnCOxnCOxHIOx3EPxnG9iOd6kcDVlcDzFCR8&#10;O1X9xAG/3NO7ss4XpNWVlJSFHM+zKc91KTrgV753S0WiSgVE5SRY5ShY9QBYvRislQ/WzYLo7UrU&#10;TUk0AENMYiEWkRDrELC1L3irB9huB9jJ0mXbjsA4tyCQoZOHhoODjo+9Qdx2Q8gOy2Qf22R/S5Cf&#10;TzIkK+/4icoHNddfNN5/3/hoqrENevsp7O5T+O0nUw33Ply72lleVJEREBtp5tTxoI34g7kybMbm&#10;7LIlnwTQX/6qewKtWw4kZqiXolQKgeDft97z34lm/rvEuuMZVw6kXzkQcuaibtHIN1KL0Mx/71J+&#10;P+nisdz67OybuaDaU45HW9Xzxn45E6Ge98HhSGvalbJ7vba9wxrH78UHVV423j+g9EWvvi9RyoGq&#10;5o6r5QGYlCJ9q7C+VVj7YxiNfKRnBTa8BqdfDOTm+lZhHY6hzQ6gPSowqrlIvWKk03G0XjGwgmkZ&#10;yuUERj0fqVGAdCxHOx/HOJZj9PejTEpRricxBsU/5BZM4A+A3GXykcoFKOVCpHLBMsuurJyPsitH&#10;/8ddmdqrtdDjSHkVRpsqpo6nzj1xJN8xJ9+3wV3Xxl3RIN+3nG61Jj0wm2mzQZ+TRR5nx1cyzj9S&#10;pg382fXp/D0AVSx6FBeeKVN6Vf7VmPfiC6WZZ/LI25Lj1yWgjZLkAXPqpPnSBPvH8dUfJ1d/hK3+&#10;iFz9EbfmI2ntx2lBGs57adKD9urL6oFKtEFF2ogubdSBNmxNG1D9X3DlYUGxie3c01WbprPZyBAu&#10;Mph7Oo1jtpKBXLkJm8uM3cuCzWTB7GLFpLPiCpinKxhmSljIKVykSB5iKB8pkWtmP8vMGQZcITM8&#10;ihMWzAUN4IaFcGFzgMHZI8yknVx4RyGcpSgxhHcmh232FAPpGCMKwg7z44L6cH/CFwCbw0w+yzBz&#10;knG2gmHh1gbyk43QVvapVg70U6a53nWk5xu7rkrAHrPP9qxDPWGZbOEgdDCQnm9CP2We710327Me&#10;+YRltnsdbQDITsY8ZZpezmYmdW1CtLGinzLDH7Mh2thGmgTeNfMQ7zFMenL/cIkWv8OfcWXs+/H+&#10;wtJH9h7PTW1fmGx5aWjx2MI33Sc30i27LOZA74V62L27p5ML9kYeiPUr9rNL3R1R0lB5/8KBhmNZ&#10;tWeKrhQklbuaxBvKeutKeGiLuWqLbdMSc9eW8tWRCzJQiDBRityiGrlFI9lMI3OrJshLJyTD0u2S&#10;u+5gkOhUKBsshA2ogxH6L7nyz0BD2adC2cfD2WE5jNOXmYkHWQlpXIQ0bsJeDnIVO+kGM+E8A7Fy&#10;I75yI7ZiE+b0JvxZxpk6VlI5G3E3Hz5eEBvPjU3jJBxkJ19kxVUzow6yoIpYUcWM6GJGXAUj+SIz&#10;6RQLIYMP4S4E3yqCDRPGF7ORq5mJl1iQx5lRBay4XBZsHhM6nxWZzworZsBXMc9cYZ2uZSHV8Uzf&#10;48C2cY0/EBx7yId5xE14wYbq5Oy4JD71kIvQzQZ7LDjWwofp4MK1cyPbeMgvGAjdzIjHnKRehsWB&#10;DTM9TKjHnMROtoV+BmwHG/wx5+QzjndtgpNtwi/vig+3iOBaOOF5G+ERzFMR7IArR7GPR7OPRbN/&#10;WHblNzGcr2O5RuJ4huK4++K4e+N5n4MEn0Ek76co1+7bevhQ5OEj8YVHw/ZU5e6qyss7kVF0KPJ4&#10;hsnJdMMTO3VOJKocAarFaQBllSH6exMNMhL1d0IMwIkmsYkWERDrYIiND3jrDrD9drCTpZe90XZH&#10;Aw83w0APkygvowRvPZCPaUpw5JGcHbmJRhBfG3BYRFrO3txzR8qbL18buNE0Wt/89ta9t/XNo9ea&#10;XtZe6amsuLN/7xGQZ2S4lWtHy7Mfz5Vtf+nK+qcw+qcwBqcwn7z5GFrjIEqlGDCbH0KaVXKmVHIB&#10;lHKgX/bV+yUI5Zwp1dxx1dzx5WlfB4k/T4utqex/rYqE8lY+jDQtefHbC/6MUg4yrAZ35+Xczf7Z&#10;s50zweexO28QCu6SYupwlc+mb/TNnnpCzqgnNg7ObilDeZ/BHm8je5wG8is8K7C1XdOOxzHbTmAO&#10;tpBLH5COPiI7HEOblKJOP5n2qsSulMj4YcgBwsbaxUjdUpR6MUq1CKWyDKDLXxiz3fHv4Mr9mpRB&#10;F8qbONpkDm08a+7ZduINA/I9q+kHVqQ7W8gPzGY67fENWqQ72phqKcRJHnzFpvkGAVq/Km3ov7Qa&#10;xv8g1D6l+WdypEaZmVtai890qH3/2q9moUeR3CYLvSU5fk0S+VBp/q0jbVxj6S3Dx3erP06s/ji1&#10;HF0GkjE2LZEUaehA2jtj6uBPuyQHlGgvVWlvDGhTvtRxd+obV9qg2v+EKwuIj6oKIVPZpisZZs5t&#10;mj23aebsRlwR07gD72t54deyIq9lRF5LA7xRE5ry4sbmMpNPM8zUbpqt3Th9dhOumBkazPVWW3BE&#10;XBQoHyEiNiwq+lZDCBHHMVe/fvYkM95FCGctQk7jXLy9nnCAacyG77W0yIiwKBDZ/Yyw2BsV4XF7&#10;3kk3HmgAF7lq07NqmbxUl4J057I9Wx9WK7y+w3cge+vj2s2PahSO5lgXZjifKzFprlI5V2Yy0cL9&#10;slHoRL7Fq0aBxa41qDbmS4f122rlyF0b7p5VPZZnfeWY7rFca3LXhpEm/lMF5n03ROEgzi9yMH54&#10;/owrE2Hol9X1tyJ2P9gW0W++Y9jE5alN0D633GiXw+l+p+r2nruUkbdnR+KekGO7IyqDrXcHWYCz&#10;wkoO76yqyr52OOVMmF2KmZyfiYyfmVyAqbyvqby3qayPsbSviYyP5WbPrQrbHVRc7NV8bFTi7TXD&#10;tmkFbFcL2Glgf99L/12o2GQo97/jysCFIezwEA5oLDPu8Aby5Q2zl7lmr7LNXmMj1bLAChmh8Szw&#10;KCZYFNNUJPtENMskmAGZz4CvYJy+xDh7g2m2nnn6OiOpmgF7gBm6k3E8inkinGsqnH0smmEykQl1&#10;hGXmHjP5NB/UWwRuJ4RPEZ67y0a8ugm2jwEazY4I4UaEcsDCmafCWaFhnJMRrFAII3ovAzqbCV3C&#10;Qmxge1Inl5++NT/DrmKv8Z0LGv2N8uUZpq1n1Zuq1Q/nWuzPtLpwSKvxtPaFYsOJh0L91yTP5umM&#10;3hWc69k43spVd0Drca0SppP/xgnVc4W65w8YH80xwnbyvrgmV1GoP3xLEn6YBRrFNBXO+juu/DKW&#10;cyiWoy+OpxMk1J4o0QaRvpOsVJXrcKws7GiRS97JtMQrJzJP7ss/HHcwy2F/sd+BLLtjSVqHIBol&#10;YK0isHZOomFmsklGouFOiCEEYhIDMQ+HWAeBbb3BW93BDi5gJ7uYbVYxbqZxHoYgTx2wpwbEWzPB&#10;3784+2xbi2fBLs1EPz1QkEdKWnLG4bzsmiOHb5+ubK2+8Kz24vOa2mdnzrYcOnIjL/v0Lkh+UnAi&#10;xCei+1k38QfLV15x5RVL/uTKaIMVVz6FNjiNNjgNHOieQGsfQWkcQKn+ONL8H+FoM5iEYqYRVncO&#10;6TsffaiU8+tB5S9RyUVCrhIejMwX3SNe7Jmp654+8JBU/XzmZv9s4+BsViNxbyMxuwloWB13CV/U&#10;TGp5PRdWg1PORVoeRLe9mdvTQExbLhVX+oB0s29mx2ms1SHMg5G5yFqc6g/x2JcVWbkA+BcJvTKU&#10;4ym042mMbhlKtRhI7FEpWhblQqTKii4Drvyfz8GgDqhSh11oY4lLk2m0qULKq8j5p9sXujwpLwNm&#10;2uymW81mu7dOt+jNtmiTGuTRZwUJFQwLV5lovVK0MU3a8O9t8KLztzHfuRl7UQhdJTt7w5ryyJba&#10;o/HnQ8uUPqXZ5wr4B9KTNyQmr0viOgwoY65LbyU/vlr38fXqj+9XA9HlqdUfUetoWFkaxpk2Zkod&#10;Ulx8objQozDfq7A4pE57v5WG3EHDeVMnHalvt9EGNf5HXHlYSOyNmvCYFf/4Vj4AG753uoD7/kry&#10;rojoG3WhMUv+CVfeCTeeMVu+t5pCw6JfT3slIDZmwzddxUBK4MYsJy7jrIVnL2xCgjhey4h8veYX&#10;V70SEHutKIwvYq4pMnJ2Tk5P8NoZ7x0TEVJ/UiMN7FWeZ50U7b8zzrswwyk/3flojk1UaPjjWoVr&#10;x7W9PONbqhWmr22CN7MVpG8ryHB+cUMsDeSTBvYpyXTw9ozHPmN6fEEu0C+6qVINBuEeEf/6M/+4&#10;/BlXxsMww3c7Lhadq4sufuaWPuiQ2O2QWGuTl2yRv80g3ccsNtzGL9AsNN27pDTuLMh2X4jJTohL&#10;4Z6gY+n+h4Js0t30Il3UApyU/ZxV/bep+7lqBTirB7koewVouKQY2RSYGx+10t9vZxxvGuCm5eeo&#10;5WmlEuCj5V7j5dodYfg6XGwijB0oZ/GtB/8JluPKbJPLpZrh8cyTu5gwGayYXayo3SyInSzQaDZo&#10;CCcsmB0ewg4P5oSGckyEs4xFsUyAWeG7mFD7GJE5TIi9TLAklslIjimgTwozPJQNHso6FsE8FcqO&#10;2M1Cus6KTuWBqkijJIThtgLkOg7syY2weEZkEPtUCPt4GOdEOAfQZiWEAx4ClMCbCGeZCOOYArER&#10;61hryrR3bPffm+JakGwfE+lx5aRpdsK2I/vsQTHOuxPty7LsjuVqHtxnERO8/UGtxvmDxqHebu0X&#10;ZUn3WN7f5c9OsSnatbXtimZcuGNhiv3eeHd/jx2TT8UbT+lEBLg8qlacOMI6Ecs0Ff57ceWXsVyD&#10;cVw98QLPIOKPk6RbkuUaMvROlIUUnUo5VuxTVhaQXrd/16mcXRWZe48lpZwt3ncgqniXTXGGZX6a&#10;ad5Ok6ydprt2mmckGqeCjcCQLVEQ81CIdQDgykBQ2RnsbAN2Mwe7G4F36IC9NMDeSmA/jfiQvecv&#10;XHna7Z67RyUxWDUhyBYCjkvKz0g5ui/rXEFebUnRpQMlV8r2XyzIO5e5+0gKpDAlPjs1Zteu+PS+&#10;7oHff0v/Mn+TK/+kyJhlPrmyYQXGAADQaCChGYg0o5WLlo35x4p0/usk1h179UYRPsV/6YmPWWmP&#10;wm8kYHyJSi4SfIVw4fms60lsej3x8Zu5K72zbW/nu8cXDreSzQ+ijEpQsRfxU3hKy2tgsGdiYcWV&#10;1XKRJ9qmH76ev9g9c6iFlHgNf6N/ZiWRY8Wn/8sbjijmAvqrWoTULEFplqK1y9DWx9EBF7DuVVj9&#10;g2i1n1x5Jbr8yZULvosrAwzb0CZAS1M7aZO7qO8SFrt3LHS4UgY8SfeMSc26i0OO1CEb2uCWhU5N&#10;3CVR8lnGxSsbl9o5l9C6NKgu7RVdl///WeiUx9SIE2v1Fu94LN7btvhM+89nLS++UJx5Jo+6IzVx&#10;XRzWIDPdb0l7b7X0ivfj4OqPL1d/HF3W5am1H9HCNJQDbdyU9hIQZaDnS7v8bK/q4rttNJTfEkmV&#10;RtpMg9vQ3tlTh/T+V1z5LyC4HA/+dnyZVwJi7y35yRUMJAgXUH1ZVhrnKDRbuxERx/Fa+jddeYVR&#10;RRF8Ecv5IuNQ/8i2OtmhBsHggOiCDEc3t8TwoIjQwMj755RgrWzvmnkuHdFz3w5JivWNCgndapf+&#10;sFoBU8yCqWS5fEAvOjS4JNPezye+sVK9osjMzzsW9YS5tWZzoF/07Uo1GPh/zpXhY1M9lxprYgvO&#10;2iXdNQe3GkffMfCvVvWHqPltVQlw0vHLCd+XbBl50DmjLqDovGfxftvsfVtz/4+9s4CKql3fvoBF&#10;DN3d3d3dDYoICFJDSpeASdiFiiJIdwpid3ciBtJdU5Qwsfd8a88QA/i+5z3+T3m+47rWrGc/+9kx&#10;yrvOj+tcz33vdT4UbpHsqRvqox8YY7o9wWRrvKFTnIH1TlPnOONNyYYW2TbaN7fKf9gm8GWr8NMA&#10;6Ys+vgGGIXYqnhaqvl4m8DO+sZfD4E9CrFuDFLvh/P2BHENQdplpAKoi91fReRDOPABn7gsiNTQJ&#10;YOoOZh6BbxwMZBiA0w8FMA4FMPXBYX1BsMFA2HAguWsgxLgDgUw9wYw9wYyDJFt6EM7UH8TUC2ft&#10;DWLthzMOBjL1BzL3B7INpcKma5lQKRwjquJIKb4RZ86pGjbUefrhcOZRfw4oQBIIGwpgGQxkGYRe&#10;m7E3CHqTYX/WoWiGyUrGshN64f4eT6oVP1zRCPb2PbbT3dsdHhAQAPffertYvf8+f/sD9pKTJpud&#10;g6JD3bb7Bro4BT2rVEVUM41eYi47oRMR4J6evNnTw+12ifbxZEffzT59jyQuX9AN8dn0uFRh8BRH&#10;XxjjQDBDfwgTxMqhS6xMyiuzfY3gaIngfBvN/yJO7FGy3P1k+VvJSo279YoOOh0sSjqVFXb0dHBy&#10;aWZi8YnYqlPRlWdCGqujy07Hn9+Vkpsam52UcGpHcubWXckWJFY2WGLlWGuPWLtNsY6OMc5mMZsN&#10;Y7boRrtrRG1TidouG+WnHhW6/2J1xZWn0Tm5mok7lKKDbeMT/IKTI0LSk5JO7029kLknP3NPftru&#10;3L07s1MSjyXHHd0Zezg1Nn1Pwt4P7z79+U/pL+ufy8o6eRAHU1AyhfIhVtYrIIk8Jkknb1zz3JjK&#10;SYiN5H/DXYB/UVqHv+0oL9jbcNT2zBNSR+s/SmssCfKV6zA3v8zuvzZZ8fpH1ZuZitc/bn2dvfHl&#10;x+WPP5IbMTuq0clNmB4k/sD1yfxnM4/b58isLJsOhTfax3Dv+6FWfO4XEQ3vfxy9PZlxffLB97nN&#10;pJzG6sf9G6VADiKT9uopHoGKqKicGFM/NWZ8btzyAsLqAmJLMTKgCuWUj9Q8OaYMxTCgn5Z5Yj4M&#10;Gc+Kh8fsLvzjMxiQWrWAHn9wIIHQu4PQG4Nrccc+scE+s5m8rjlzV4PwyRxsNQI/aeHfKWAaeSdL&#10;6fAN68FHdCBCC5w0Ano1gNZVN/yf/rUifJD/cUdh7qoT/pbXTIPFj9tKUP/tVctWi/BRHvtWbuKR&#10;5GCzSF+d8Oht+bk2J6BdBWyhJ36kIrZQEb9SETuowUFuYNwR6LMFviji3svOvJSefCw59Vx5ts0R&#10;P74VmJIGZzaCU5zAiAnQaU74Yjw7kPc/Vv41tUkLIPYx/iiknfTlmnDjmTnMNFO2oc+V82+2xGuH&#10;WJmh9IiB/7awuyVyr+pEfb13HN1t5+C4M8Q/yN87/HKeWudtzrbrPLVntV1cEgJ8Q7d5Rlja7LpX&#10;Jju2j3FkB+uHUqEQvyA7x+QdIQFddzhqs7W2uMW8qJGoPK3t5x12v0x2KJLt/7cMxuDn9me7T18x&#10;CamTca+TdKqXsLoqaVAna7pXyWWrul+kY2xJ6KFS6/AHTtEvNke/3pr40n3nw60pVzxTCzbHnHAM&#10;POrgle3gVLHZ7Lqnxn0vuWc+sm98pD76CH4L4OoO5BjxYxn15foUKFqxzTbCwMdT02ebge8Oh8iM&#10;wNTshLSi2NQrO8Jehlh9hSv0BvL8vaxMwmWWATgEyiRgZR6EM5AcYkZyo5MBOPmG5DJzpOoZgcyQ&#10;Gw1nhtzoAFYIdklrBqD7sPRD18KGAlkGAtl7o+lReYwzZazjO9iQfsyTJ1h/XGIdP8AwGEy6EGo6&#10;CDnKQ4GLd2AegLOM+rEORtOiK2FlJ3RCfbZdLdC8Va4P99x+fLeH+5bAkCAfv+2e9dnGH66Kvb8q&#10;UnzczM0pNAbu5esT5OIc+KxKeayEYSyH/lWFeIiPp71tTNwOl+67IoUHjT03+d2q0M3NsIry2fyy&#10;SmrkGP1gMOtAEFN/CFMfyVpewcpfIjhaIrnfxAo9jxd5kiD+IEH8bpLMld0aNfsMzx91P5kbk3kx&#10;ZV/Bnv15u3fn70oozIiqzAmvOh9RXxBaleNfXxVWciLp8Pa9CQa74qDiyjGxxmEQK1tsj7XaGmvj&#10;Eutgv8DK2tEeKtHeclF+0lH+CtHhKWcra+pe5l9+4H34uP3u/b5JGVtcw7Z7xoUG74mKyEhJOpW5&#10;N//gvqL9KXmp8adSY0+mxB7fk3joSMaR1tavf/5T+sv6J7KyTcl84mKJlUlG8oKdTMHKJOkXIPQL&#10;kXqFCL3Ccb0CyHuGNgJmjZLjGf910AzVZiYVgIMGq87+RAqZo8EVqEftc0875ho+/PApQh64MXn2&#10;4VR4Fbrm7Y8nHXP172Z2N0/c/DKrf3zMowCZR5FF1jk2VvfuR+WbGfvzCI3DY6lNE7e+zD7rmD14&#10;c1LrP2lvn/LBUb0ToyZnxvWyIDhWPQlJBfoc18yCQNmjFOlXiQqqQQVWox3zET9hZZK1rHh4lMTK&#10;U/94Vm5RBNocgb5wQk8IoTuE8M0b99wMe19v6orij3vKQIsOqb6BPOGd2PQ1zsnijfjG9eADWoiV&#10;58wAjCHQ+VdbH/9P/yx9VIA6b9/3wF7djClRnbgsiX//l/qkzFfAuCcxcEmkr14U+VQD1+ECfJEF&#10;324E31NBuPyZCuxmAoctgAFrwjcF7HvZmRcyEw8lJp+pzn5zI4zZAVN84Mx64o+14DQzMKoPdBkB&#10;Xy1nBy7+j5V/VUJdhjzow/Q/6tf/qF8/XbpxKIilTYr/J7mO5YJY+ShD1XFdZ5eE8MDAYP+gmFCf&#10;6wVK2zwjT6fZ7IzyDPYPit+xbU/cltxD5jFh/m8bxW8VK/j7hD2skB7by9RrwTVUyHJ6r6259d7c&#10;w2aYZ7Sfm/lCAuDBAcEBPqF7Yt3bann73Dj+f9vbh3jXNhx2Ytw0pVcvoc0gok3fe0TD5pOm/Xl1&#10;z0jNoGSjoHrn6GubI296RV139b3huPm6o/1VF9vrmx1ub3G8t9n2jpvxrW0aD71V3njLftku3OHP&#10;2RsIG4CQlG0gkLUPztTix3Fji0yOhelhA7tsW+sCF+N6L5ubIe53k0KuxoVejQi9E+77JMSqBS7X&#10;G8gzEsAG2b2rmPhPBLE1iYChshgLGlo+Xl49Y14Q70KkS142j90DcMbhQNhgIHNvMH1/ygZ0MWyu&#10;kWvmCtP0ZRjqBP1wBIz0OPK1pAF0z6VnDfux9MduQFeyVJ/Ucnf2Dti+Hb7NIznG/nKZfqS3+4VM&#10;y+REW7ivR3CQV1qcRVamZUKY89tGtSsXdaL8HZ7WSI8WsQxkMPQ18pza6+RmFdJwWmviOcvbRvlg&#10;P3c/Hz+4u+fxVIvOy0JD++j6gxn7g2EDIUsxjBWs/CmS43005+to7pdxgk/jRe4lSjTvVqvdb1S9&#10;16Bmr17lbtsLB5zPp1uf32OalWZ9+JhHypmw5OKMhMKM6Krc2Jy9Kfvd9sXr7o7TTorVj4kzDo8z&#10;C4wz3x5rSWJle/tYZ/PYzYaxW7RjPFVifOSi/SSj/CWjwiOPFJYWP75x/2tu/cNdp6pS0wsCfHd7&#10;bIr09ozz3Z4YDN+VGHNsX3LOnqTzu+KyUmOzdsWdTkvJKsuv6e4e+POf0l/WP5OVS1e6yPOIvAjH&#10;heRPpH4h0qAIqV8IzegXLcmgGAkNChHauQj1M+NKx6BAqvyB/49izSukdgjqXG18akz9CFQIwv0i&#10;Al6O0jg8pnVk1DRrXPvIqPphqOqFfAbUeE/v2JgKRU1r/eNjesegU7Lpo0qZozuq0dG1aA1Sybl/&#10;szKgcm8KB0fVj4055CPgdWj/arRLMdLsAkI3e1zr9LjaqXHN02PG5xHWeQjPclRwLTqsHuNbibbJ&#10;Q2ieGlM+Bknp6LwUj5B2+0Gs/M/JYEDVvnQInR6E79uANjegw5fQYo59pIG9rYp9oIJ7JY9/LwW8&#10;FwJfc89eZ54oWY+/vB68Q0tE6RBx5iDWDEDqAd9VVt7w36HFomkkUXbp++v69cpr/3ZhHzpM1xiP&#10;XhDFNArj38utXrBauHfy08+kR2+I9taJ9l8Wm3xvSmi3BN/ygy83gK/XgR+owe8MQL8uod+J8FUJ&#10;+056+rn05EOpyZeac51eAMIRnOIkTq8lzqyFWHmGAUTqAz0GwHfL2YH8/7Hyr4tX6Lssf58tV78T&#10;Z4cG71dy+4+/pe8yAsg02OtSsZN77A+nuBYcNPl2haf3LtvxfQ7PaiS/XeUtPmpwONnh0ln1Z5XS&#10;dWf1Bu+wfrvMU3rMuL2ZZyyRuV2VF7EP9r5cuPCIaWujwGQ53eSlDc8qJA4kbzqx1661gR9xCtap&#10;wbv6ub+v/gorj73/3BuVjnJJnnLOnHROm3HYOWYd/MAq+KBpeKJe6BFlz1qriKaErFunq6sj9tVs&#10;9bu0ya15s+sVN4eb7ja3PCzueRo98VZ74S37wUfkiy9vZwD7IJx+IIhlIJBlOJCxC870fJvEVSeV&#10;m5vlX/kJtfoJfQsU6gzi6Q3g7ggS+hwi/jlEujVY7j1c9X2Q8rcgwb5ghl/q5PeP0SCclVTymW44&#10;kGEQyh8z9EVsHN8JG9vH2J+wcRDOCO0jJHH56mtJYh4KYOuJoUMVMb8pFz23Vy8r1armoF7ndfGO&#10;u3zn92m9qZb6fEuw/JhaVorZrTzFl2Vy185IDdzj/tLEe/mEdG8z7+h5hr6dDMgKxjc1ElUn1L5d&#10;4UNdo598wPCkTiot0e7MQbNPN4WQpSzDkawDQQz9wQwDIUyUkeWucFYIl3ewfdvB8XUH6xeodR/r&#10;20iulzF8T2NE7yXI30hWbN4l35wi15SoUJOqVp+o2BglURMlcTFe7myi1qldNgf3u+w5FrjriNee&#10;3eb747V2x2klxenFxBmFx5lQsLIDxMqQr+ymFeMBsXKMv1hUoGhU+Pb0c0eOXbpYcC8v7+7Bww37&#10;DlWnZJQEhR/c7r/L0zvB0zPOZ1tCeODemNDMpMgju2Kz9iae25+cffJQ4ZfPXX/+U/rL+ieysm3Z&#10;Eh9Tusj6FKy8wMcQK5O1nJUXVAJ96hVCBTQ0ssfVssaUj0M8NL8d8L/Ncv6rCq5ApV6e0Dqycv6v&#10;aFfzxN4rE6r/pgYxcvMb9SAnWOnoqOqJUc3T4yYXEJ6VyB2NmLBLaP8a9JZSpEMh0iIPqXNmXD8b&#10;4VSE8ihD+VSggmrQIbUYr3K0aQ5C/eQCKy/iMuQx/zMzGJCUCF9MCV/sgVYj4IsJ8M0S/1oZe0cM&#10;e10Ud0cA/4AbeMIKPmGca944XbmO0LQevMdIxOgRceZEnDkwYwIMaf8r9/n9EQov9bWGJEcW7v3f&#10;1uJiyjusvv8iTK9+pf8Ezd3TR5UojuYKT1+XIvwFX3k+gPFQcviKSG+9yPBN8dlvdkCrDvgERnyy&#10;AXy1DmxlAPq0CANu+Dat2bcy08+kJp/ITb0xwXZvAcdNiShG4gQNcYpmHpdnNoAoLaBPH/huPjtY&#10;+D9W/ldLWLDPnR1zhn6qkHaqiHbqIu2PuvXIR/SNF9S/XOGdbtowVbJhqnTjZB7t5EXaqULayQu0&#10;kxfopgppJ3LooNodogJ9jpzok/SThbQT5+h6XTgGg1mmbm94US3+slYMfYkeMpX/Vg7k99JfYeXh&#10;lrZPiUc7NyVivA7M+Byd8jzS7XXs9uZDZ61SjxlFn9PxL9uafib4ZP3x5ku7C6+HZt73TXriHfXC&#10;O+T1dr+3vj7v/Lw/+G7+4GfY4i/5NYC7O4BjIIC1PUioPVhoAM4xAOfoDeLpgQv2BPH0BjH1wdk7&#10;g3h74NxD/hz9gWx9gewD0HquHjhvF5y3F84xCGUn/ohE/+kiNTdhHQyiG4QzDAayDgWwDvuzDwVA&#10;2Yy+IFgvKWWx+iqKyyFW7g5nHjm4EV1Fj2pkxjQxTdYzTl9j7H/MWZmr8vmK4MRtholG2GQj92Qd&#10;3VQ97WQjw0Q9/WQD3WQj/VQlw9A+ur5wltFMRnQVA6qRAVPNPJzOiMzZgHrIeqdM8eUlGdR1ltF0&#10;+rEgxpFAtiE4K2XZuN4wlu4wts5wtvZwtrZwDqjK8g6W1h0s7yM4X0dwv4gUeBQn9iBO8GqCSFOK&#10;UlOy4qVkhcY46aYosfoo0bJY8ZJY8YJY2ew45aPxmocSNA/Eq6fHqe2J19wZrxsTbxgeZwKHWNnK&#10;I9bWNc7BIc5lOSv7iUUFCkSF2CUfSNxfuD+jPDOjel9mberBmp2HKpMyS2J3nQ+JOuQXuMvHO87H&#10;MypwW2yo386YkLTk6GO748+kxJx69/bbn/+U/rL+hay83E6mZOUFUEZAKkaS+diwBAkhcgnCkFKl&#10;SGi+GKFXAG0ZJDUFHFM+DlGXHNlv/v+JmzWPjOmfmLeK/14ZnBgzODEmt2r+n6UMkn9M3qV3dFT5&#10;+KjqyTH10+PqZyBpnB3XOz9uX4TYXoMOacCENmBCGjBB9Wi/GvSmYqR+9rhBNmJzKSqoFhNShw6p&#10;QwfXoj3LUKbnx9VPQL81rWZlpSNj9rnjVz/9MzIYZKkALdrAB1nwnSAIEaEK4ZkA/iY7oZmJcAUG&#10;XKMFr2+Yq143W7kWqFsHvuAnThuBOHNwzhSYNiag9Ai9GsDnv69U2V/UCp+YDLKUpIt9B2lxQBJU&#10;ogESqVYD9Pk3RVqGfbek1UhNompKjP7P4uaZm8pjeaKIEtHZR3J/Ja9MCmDIoO6KDzRC1eJQT+Rx&#10;7ZvAN1LE+3Tg443gWzqwS4PQ74L7rjX7RnrysdTkE4WZFgfcgBswokwcoYOKLo9TEdHUC7i8HsQo&#10;Av1GQJvp7FDp/1j5Xy6hb+ICHdq8XUa8Xca8Xfq8Q/5s43UMD/Jl26u4h2NYu825uk25u/ShU9Aa&#10;XZJIA3Ltjm8igh1a0EynNjTTocWLKqD/WCX4qVpw5CBLuyrf38yB/F76K6zc1zb46PjlZ4GnOjz2&#10;o7ZljHodeed9qsnpQLH17jKb5Br75ObgnPqQnCuxxbd3Ft+FH3rqk/rMO/b99ohPvkGf/eBfAgLb&#10;4Ns7gzd3But3BAj1BTJ2wzlehho9CnX8EKTVGSTSF8Q+AGcfCGQfCGTtD2DvC+QaCOAcDGDrg7P0&#10;Q6lfln4oKMw6EMg6ACWJod11FKmJf7AW4xarSXeBd1kgXxwKNEPvMxjA2g9nGgxkHCJtCvzzODV0&#10;bQBLbxDTYBj9cCzjSALT4E7YQBID4uSG0WvsjyrFeho5x7LphlI3jiSzjSbSjiXARhJhQwmMIwmM&#10;o0mMw3HMA2Gw/iCW/jDmwViWwZ30Q3Gsw3C2oWQG9BXmT/X83U08iEKWgVjmwWC6+ax2MHN/MNSO&#10;hLTDD2LlrnC2jnlWZv+yg711B8eHCK53EVxvIrgfx/A/iha4HyVwL1rkSpxUc6xkU4zYpRjRuliR&#10;qhix8hjRoljJnDi57BiFU7FKh2NVM0isnByvE5tgEB5vDI8z942z8ogjsXKss0WMG5RXhljZWy7G&#10;VzwmgC8GrhkZ651wNDQ+Kzo+OyYpJ2pnTkzKhdhdeXGpOeGxR7dtT3By8Le38nSx9vJwhft7xUQG&#10;70uMOBoFP/jqxeffr2YcmZWXx5ERpDgyhaO8ELpYspBJrGxYAjExSYuUDMmoFAmpDGlYRp5BGpaS&#10;uDkP4ma10+OQ33x0DGpI8f8fOv9nidxLb75XCImPT4ypZo2rn4bIWCN7XDMb+oR0Fhrrnx+3LUS4&#10;lSG9q9FBdZiwS5jIJuhzSynK6DzC5DxiSxkqpB4T3oDZ0YAJq0dvK0dZ5IxDGYzjkCBWXiRmUkEM&#10;O4iV/0m+Mkkf5YG3QuBzRvAJC+GlKPBKAnjEDVxjAC9tAOvWgbXrsCU0uOK1hHp6YqcicdYUyivP&#10;mBAmDAkofcKoDtChCnxadc+/X0sNpZdjMRlhV9DtTzW7SouTf3HxHwp6h0V0lse9XzSw/93o/FEB&#10;0yA1misweVkK95rUhXv1muXCv4cCGGM3xPobRPubhGc+mRG+2YKPeYl3N0I/A9/kCf3uuDZtCJSf&#10;SE8+U/vxyQ7X6woMiRH710E9SgapiCOkrn5oUpuSmXXghAS+2xL30Ximr+J/rPxv13cZ/uFwVsRR&#10;ppF4lg4tXqgEx6o1fyZBwf4tHOOHmUbTmXrsuL4J/awW3u+sv8TK34buZl27FXnujVtch2vEm237&#10;atz3X7RNPmEec94sqto6oWpzZoHXgZNbMg577Mt2CWxwdb/m5nJ3q+MjD9tn3nZv/Jy/wd36w92H&#10;Iiy64SL9QQztwTx3d3gUhu8qDQ15FGrXGqz+LViuLUjmO1yiE87XC+fqh3P0wdl6glj6oMwD80AQ&#10;bCCIEdqpFsTUF8QIVWGDGl//4zVILoWxwMo/J2bI2GYcCCQTPFMfHHolcu6CtGtwfhfgHyoQ2jU4&#10;GMAyGMA2GMAGldSAMw3F0CLPMCDLmFHZjEPxdP1B9ANw1iE4bCgAqmQH3RNKP7MNQlYxM/SSgYyD&#10;AaR5OOtgANtACNPocTpEGQyVzzy8l7E/lHEAquvMNBjEPBjEMhDE0hfM0hfC0hPK0kkC5e8kte1g&#10;+7qD/fMOjo8RHO+iOKEkRiTPs0j+pxF8jyN5b0YLXY8Wuhoj3BgjUhcrWgOxsnhRrHRunNzZOIWT&#10;8SpH4tUy49T3xmkmx2nHxRlExhkFx5n5xVl4xllvirN3jHWyjN1kEuOmF7NVI9pLKdpHMsZXKMZf&#10;KjRI1y/K0i3K1j7cwirQ1Hy7o3Ooh3eSp3eio6O/no69vLSOsqyumZ6tq52Pp1sY3HdneGDaNufY&#10;xw/f/m49riFWRi7bukciYzIr/2HWYsFRXuJjClY2KoMomSQESdDYuHzxEDKh9QshD3u+At1pyHJe&#10;imqs5rn/6R8rEh9DxStIcAztyTs1pnZ6TP3MmEb2mOY5aLOm1nnonwbSIiuTpJ09bpgzblOA8KqC&#10;rOWIRoiVQxvQHhUo64sIyzzk1nJ0WANmxyVMWAMmsAbtUYayykVoZ42pnhhTIeEyhbsMRTv++aws&#10;B7wTB5+ygbfpwBsMwB0uwn1Bwi1uoAkGVm8AStbi82nw5XSEV6LESUMoqTxjQpg0IqD1CeN6hBEd&#10;oF8T+Ka88p5/WYt8TGLQeYd4Jaou0O3qycVTq/l4lkTVs2/lyAMKQfcnrVkc/O2bL828kyO71xDE&#10;UxjPi67z6u/4zxPujdx4iRCyVGTu4V8ylRcrYAxdEeurFxm5JYrr8AI+6hLvMIEPGMBPioQeZ+x3&#10;g5nX0pOPpSdf6M5+24zvsQC6+cEOGmLHQt3lQXKbElJXv2kacJIf/91u5p7B1LfyyYn/sfK/XUJt&#10;kgLtKnxtMgK/tCdP6JuQ4Hdl/u8K/F//60D5L7LySMv3N0lHH7qGvrX0eGy57dymhECjQH8Nbx+l&#10;zWHyTvuUN6Xr+PubBFvo+zrZRcXbb69wdLjqan7Dzfi2u959T63n3rpfA6z6Qu36grV6AgWgXXGB&#10;3M9CHXLD9hwKP34x5mB9ZGRjRHhTeMjN0C2vQgy/Bcl2Q11IOEl1J1j74GyD81vlFkXqTvLPEZl6&#10;Fzf/rTaG50tnBELFNAbgjP1wqH4ziZtZKAZ/UWRuZhsOYBsKZx2IYx6EtgZCSWjSm0ClM5ZuCxXf&#10;YBkm/54QyEhawDIIueykqh1hsME4hoFo+v4Q+gFSTGV+22IQC4TLwSz9wSw9ISxd4WydpBLL7dAm&#10;P7Y2krUMsXIk59sorleRXM8juR9Hcd+P4r4TzXszmu9atMDlGMH6WJHqWNGyWIniWOmLcbLn4hSz&#10;4pWPxSsfiFfZH6e5K043Mc4gOs4wJM4kIM58W5yVW5ydc6yjbayLecwmg5gtWjGeKtHeMjF+EmH+&#10;El6+0ubuSmquynJOMtI2YuJGklIGKqpWltbe5hYe2jp28jK6UiKqytLapnr2duZb3Rzhm2zhltpb&#10;7t5+9huycvk8K5MdZdIevsXQBSUlz8cqKFh5mZdMtpN/wsrlCKNypFE5hMuQKkian4EWGJbOB511&#10;LiI0zo0pn5hvVPE/y/kfJrJ5TC7udnhU+cSo2ukxLTIT5/xMJFb+KTFrZkMxDNtChFc1Gl6P2UFi&#10;5fAGdGAd2rMCtakE6VWBDr8EsbJfFdq1CGl+Aal/dlz7NCTNU+Map8Y0T0HQTMJliNTtc8ev/XNZ&#10;WR7C5TfiwH02sImWUL2eUEWLr2HB1vHgypixeeuxJfT4N5IAmgTKsyaEKSMC2oCA1COM6hAGtYAB&#10;LaBL7e/q57doIZP5eDWeUkIqJQEvm3wDafXK5Wgr97PJP3wE5eQfnf0JPUMpjsVMyGJaY+W3/sfr&#10;o8KPexLjpQLTN6Xxb+X/ZiMScpRl7rUs6q5EX6NYX70w+rkGoXML8EKBeBsGvhEjdDlgv2tPv5bE&#10;PJKceqU7174N6DYEvjGDrdTEVlIhue9UxG5SB+xBUhNsJDURTQ1OceC7rCdu6KA/lU78j5X/M/SF&#10;pNXzf1H/x8v/k/VXWHnsQ0vLjqhXpnbv9G1u2vqfjrpg57pTTcZRlUfHjFvDV8IsVtUjwChQS9ND&#10;zyp6u01ojuPmy5str2/Rv+Oh/sBL6bm34vsA9ZYArTZ/sT6IAhkGA9i/wWXvhLmXx2aU7z1fmpp9&#10;NOJoatiRjB2ZuREplyOCnoQ5tAard8OFe6CMMudgAOsw1M7jXyQIQ8lRigCo6fpKVob6m5CrJkOm&#10;7wJkr6D5v6RBOGwQTjsUSDfmzzRKbk8IVXSGCtUNQ2OosB3l+oFAtkE42zCccZhUt24ogHPIn2sg&#10;kL0/CEpCj0AdCqFMCNRgBRKE+8NBzENBzIPBzAOkJEZPGFt3GGtnGCuJmNnawtm/hnO07uD8CMUw&#10;uF9FcT2P4nocxfUwivtuFM/tKL4bUfzN0YINscLVcaLlsZIlsTL5sXLnYxWy4pWOJcgfSJBPi1Pd&#10;HaeTlKAdk6AdFmcIjzP1ibN0j7NxjbNzjHW2inU1inXTit2qGrNNJdhH0nGzpJ6rgspmFTlXJWkX&#10;WUkHKUkLcQkDMXFdUytvc+dgM1s/fQNXJTlDaVE1dVl9JQlNHQUjHTljHRmzOzcf/X6sbFcOFbhY&#10;sYFvHpHnc8mL0eQFUF4Rt1huIS+KBMTzrLxEyRQyqVwYV5IEjRHGFdCtSFU1xtSzx1SzxpRPQG0s&#10;5P9Hz39RZNuYYk+eyolRtaxRjexRUjPzMZLGdXKhNuZQJ/MLZCG0LyDIrKydg9DKQSzDZQpW1jk/&#10;bnQBYVmA3FyO9q1Bh5FwObIJE1yP9q5C+degIyBWRntXoW3ykfrnEHpnx80vjNvkIUzOQd1JzM9D&#10;JeQWg8v2eePXWqdQfx5d+r+wMiR54IMc4Y0k4T4PoYERX74BV7ABm7th7iLtXDUr9q0sMGEEYs1I&#10;MWUjKH2B1CeM6RKGtYEBLbBPE+xWB9qU/2YSg9JC/ql/TAmpf4SqS5MUrLx6MeVVq2+y+qqfTS7j&#10;7NVafbdFkf3mhZDGP4ubCe/kp66LzTyQwr//S48gs/LMCxnELfG+RuHBy8LTnxwIbbbAfT7wmSCh&#10;3Q7bYTINOcpSU29NsR1eQJcu2MoAvqchvicVXf5MwuV2KmIPCZeHSGEMJDVxkhk/YDx13wDT+j9W&#10;/p/+0/VXWHnkQ8v7HbHPTR2eGNnUusKPJRX7Bx431/S0Ezd3FTeJ0vHa7xq722K7h3GgvW2qi1nY&#10;biefai/n6x76DzzVHm7Tubvd4lrg5quBm14FqvcGskPlIwLZ+gNZOwLF3ofovgy3eLbDsyky7EJS&#10;au6h46d3783dm1SfGfVo76YvyWrdCQJ98axD8QxLimMYioP9UzUYTz+QQD8QzTAYzLqClUm9ACEN&#10;hLAMRLIOxrAOx8KGYxhGfklDMbDBWNhQLOMIJNhwHMNQLCMk6DvSD8fRD8cuLR6OYRiIYuoJZeuH&#10;k0iaVAhvKIB1IJCtn9wdMJhpJIJpKIZp6bvE05O/S38ipL5Eht4kxp6djN07GbuTGTuTGdtJ+pbM&#10;/CWZpTWF5WMK2/sU9jepHK9SOF6kcD1J5Xq4i+vubp5be/iu7RFo2itcv1e0aq9o2V6xor3ieXsl&#10;s/fKnkxVzEhQSUrQjk4w2BFvGBxn7Btn7hFn5RZr4xrrZBvrYhq3WS/WXSfCQ9PZSVbFQkHBWVXJ&#10;Q1l5i7y8q4yUvZSUhYSkgbiEromVt5VHpP3WCGtbXyMDV3U1SzVZAxVJTTNNc31FAxUx7ZvXHvxm&#10;rPxlaMauYh6UyYgM7d4j8zHJTibHkVfs3luMI1NQ8rzInjElGZuQtITIJCw2gYQyrUKRBpBMq6BD&#10;aKYKaVqNIsukCrrWqAyCdf0ihG4eRHLqpG7bUOL5yPxmwf+v6ZmMxaRuIErHoK14allj6tlQLhyi&#10;Xqhp+fzeTXITGahp+cVxSKRm5jp588RMQmcoFQMJwuUlgxli5XluRmifRxjnIozzEPo54+YXEY5F&#10;iG2VqNAGdGwzJvIyxr8WHX4JGodfwvhUoe0KkFZ5COdCpEcZyrMM5VyI2lqK2lSEMsqGqshpnhxX&#10;Oz7meHH8WuvkP5mV50V4L0d4KUF4JIh/JIx/Ior/IAMMaILTJlCduDkzyFGGYsp6hDEdqAjGgCbY&#10;p0HsUSd2qoLtyiua+ZF35pFrUyyEK5bB6E9pdTWSkpMS0KnFKMWbZWd/OiatlFnG32+g4MTS4U9Q&#10;WIaS1JddSynS01e+LQW1Q1qe+iBtGZSlQOe/hLZ/U4S38rhXssBfiF7Mr/8I/Yoy+Vhq5KpoX4Pw&#10;6D1p7HcnwntT4Ikw4asttsNu+q3cxFOZ6Y+OuA4f4KsS+AYGPl8PvlgHvqEB31FDuNxKRfyy0NWv&#10;j0TMI1REFD0wroH95DjTXTM5ifm9WPkLj9BnbqEWbqGP/11q4Ya+1594w+2qOt22zt0OLv8G2bu0&#10;q+t95RNd/Vb/Av0VVh7+0PouIv6pmeMDU5sKB5+D2w/tcduZYul/zGhbhqn3EfvIC+5xpS5hp733&#10;ZO7Ihzumxlv7V/tsv+dl8thT8+p2lxJ49HF45vGA3ddCNrXDRQahmsqMEOQFsEEtoAM5ekM423dL&#10;tOXpf22wamkyfV2v87FRp+OyxkC95FgtB6KGEVkDWxSihhFRw7RKzL8s5MoZxvFaGKKGaayQeeQY&#10;Y3883UDwQslkUiGL/mBYXxzt0FHY2EXm8Qqm8UomBIXGF1VB0uIkdMiIqGREVkGf5MPxCiZEOfN4&#10;BfN4JeNYJWysAjZWTpqvpIdUwYgoZ0RUMCGrGJGk+4wVMA0eZeiPZxgKgnB5MIh+EE4/GMA0GMTU&#10;H0s/eoQRU8QyVcM6Uc820cA2Wc8xWc82Wc82Uc+GaZjXxCV2zCV2TCM7upEd1ciGamRFQmJHNHKM&#10;N3KONnGMNnGMNHGONHENNXEPNXEMNnEMNHEPNPH2NfL1NPF2NXO3N3O1X+H5foX3a7NQS6PIi2rh&#10;5gsiJ/fLpiToRMcbhMcbBcaZbYuz3Bpn7Rbr4BDnaBnnahrlZhqy2czZxdDYVVPbS0XdR1nVXUHB&#10;SUrSXFRET1hEU1RM19hy29bQFE94orNLkLWNj56Bi6KssaqMnpaslpKosqyQ2vWr934/VravWKwE&#10;txRKNlzwklcWuFhk5eUW8mLc4ifmMck/XqYqSGQsXhiTVE2mZOjTrIaMy+RJpGkNJLMalNk8RkP5&#10;DYPicb2L41oXxtWzx9VOQwCtAhmW5LZw8y2Uoa5yJDdajlThYV6rifM/SgvvKUcS+SvIH5zffgd9&#10;u6OjKsfHVE5AX1n9DJQw1r4A4e+yAn8LZUwgLW8uA2mhovYSK0ODBVYmaYmVSZ8658d1cxAmeQiX&#10;UuSmcpRFPsIiH+FQhNhaifKrRcc0YxKuTkQ2QaAcdwUDr0P7VKO3lKG8yiGnObgODa9B+1SiA6rR&#10;flXoTUVI+4sI+4tIk3MI1wLEP99XXqVONQBpAM5AlEzEWSzElA2hmDJCFxjRAQYhR5nYq07sUiO2&#10;q4DflcEvSuRmfouUTN6ZtwwiKfhyBYOupE+KwxVUSqbVP1xJAuIVjyOx8nJ0/sn456y8TAu0vexa&#10;ilda/U0pB+QNgpTQvPKv/Z8pwkf52deymPsSQ1dEBy4LY15p4Ds2AW/VCa0muO8OM+/kp16ozrbY&#10;4Dt9wA+iUE2M+xuJDzcSn6wHX64F36wF31MTP9EQv6wltq0jdm4k9tGD/TBwmAVE8IFoI2Bg2+xo&#10;7eTUb+Yrf+EResDFd4yZ/SAT23+TzrFwPuTg/8z9B2ljfvHhuJ3TL1/++Pjx/6oPJK2e/xO9+zCS&#10;ur9NVGblW/1L9JdY+WPrq6i4BxZ2981smi02F1sH5drC89zii7enXww6nOV/+KjfvpPb92aFnTge&#10;mR9rEbNbe2utm9+TbRaPt+mXwMP2wTOjA7IS/I+WRIW9DVcmbUdjhirBBbJDLaPDmIYyGHqLOR/k&#10;8ZYf4chLZ8vdx3FxL9fFNL6LGQIF6XwF6dyFGZxFBziKDnIWHeAuPMhdcJC36CA0KDzEXXyQq/gg&#10;T9Eh7qKD3EUHeSgEzRQf5C0+yFO4IPKpwoM8xQe5Cg9yFRzgKczgKkznKkjjyl/QxQzOi5lsRQfZ&#10;L5/g+VjE038eNrCTfiCIFA4OZBkMgg0m0w1cYPlYzHvlNH9xJmduGmfOPp7s3VxnUznOpLKfJikr&#10;BdKpFPasVPYzu0iTyWxZySzZqaxVR3hz97CRDpmzkplP72Q6s5PpTArzmWTmMzuZs5NYziUxndvJ&#10;dH4nU04SS85Olvw97FXHhOvPSDRkS97Jk/5WzjV0gWkomXEomBEKigSyDgeyDMczoIrYsM/UCW2b&#10;8d3+uN4QXG84rjcC1xOB74nA9UZi+yKxvZHQYXcErjsC17UD1xWO6wrFdQXjuoOx3SHY7lDSZzC2&#10;G05S0FxXEK4rENcZiOuE4zuCcR3BuO9BhO+BuDZ/XJs/vs0f27Yd27Z19ovjxAfj5/VS5w9K7UzU&#10;iog3Doqz8I0394y3co9zcI63t41zsolwtQ92cfHxsnT20TLwVdPwVVf1UFF0kpEyFxXRERHWEBHS&#10;NDb2CIjcHxK1e7tv9JYtYRbW3sqKpsoyesoSGtICCjIi6tev3f8tWXkpcUGxgW+lnUz2kikpmZSv&#10;ICePySmLRf+Y0kheCcrLWRkC3yVQJlEyWTXzWsnK0OfiAGVeC8mM5EAbkxxow2ISJubPpwvItqj6&#10;Waj4hiqpw5zyCagbM7Sx7DAp10GqxbGE1GRRgvX/na0pbrX4CKg7NLlBNImDIQg+DL2V0jGoUpvK&#10;iVFov10WySQ+OwaFH0jMCjEx1F6RhMVL/1jQ/w+w8I9I0S9mPn2+tHdzqYT2Ai5DiDyveXd5GSuT&#10;DGadHIRhHsIsH2FThHAuRW6vRQddwnhVId0rkD7VKP86dEA9OroZE96I8apE+dWgocoYDeigOkhh&#10;DWioJsYlTEg9Gl4LFZILq4f2/PlUoLzKULYXkZuL/h2s3KIAtKsAozrgtDFU+OIHeT+fAQGhRxjV&#10;hkzlfk2wV4PYrUrsUAXblMFvSuBnRcInCMhWp5BXc+RPYXTFqaU17+R+ZgMvW/YzLW3dIx1CrPxH&#10;IiPv6lf96UN/Or9iAWkN9M6r77lUVeOD3D/QZv6bwn+Qm3khg7wtMdgsOnZL+MdXc0L3NsI3W2y7&#10;/Y+PqjNv9eZanaBi2y+EwbsbiTc2EG9vJN6nJT6CQfUxXjOCH1nAz1xgGx/YKQj2iIL9ksCwHDCi&#10;AiD0AKQT0L9ldqT4t6uD8ZlHqIiTU3jtWnZq6v8m6a7fUMrK1fIHrPxNUBJx+AQwPU1c/IMHwBks&#10;JCwBnMOD01hwag4a4AngxBw4i4MOZ3EgjgAJSwAJABFLgGYQM+APHBEAl271N/8QAGR2bpuE/OoX&#10;+xfor7Dy0MfWF9EJd6wcb1vY3bKwv2Hp2OjgVxpwqHB3XfaehuSgnIBNmRFbDx6PLT0efOb8pvBc&#10;fceLZq5XPSwf+egWB4UdiDhyYGfBruiC9MijVVEBLSF67XDFr0Hi3YGCA0Fsw/uYByrZC/ewbbHh&#10;0lDklBFjkxBglxLiUpDkVZYhi09Flk9ZgUdZUUBFQUhNkV9NSVBNiV9NiV9VWUBNSUgdEp+aMq+a&#10;Ip+aoqCaoqCqIr+qIq+aEo+6Er+aooAqNCOookT6hMbCGorQYiUFARUZXmVpPiUpfkVJXgVxHnlx&#10;HllxfhkJbmUZHgt13ih3tpun2PqymfpjYKRiFGwD0bQjF2H3c/gSA4Qs9MRkJfiFBLgE+Xi4OTg5&#10;WdnYWZjYWBhZmRlZmGDMTAzMTAwsTDBWZkZWJiZWRhgrjFacm8VCVVBVgpOTkY4Fto6FYSMLPS0r&#10;PS0njJYLtpGTbj0n3Tou+nU89Ot56dcLMGwQZNggy8tqqa/sbKvvZKfvvUlv9w6x+xe5Bi/ABmPp&#10;oAp0gRyDETBUPtPcJ0Pc2HHC9EMA9wXA9wC4fjy+lwANegB8LwHoBQi9IK6HiO0C5zrBH+3gj+/g&#10;j2/gjy+QZj4vqBWcbgGmW4CpFsLkR3BBwORHYOIDgHoLIl8D48+B8afA+BPC+EPC6APC4CV81zFM&#10;i+vTBvHDaQpRCQYhcZYB8SbeCZYecXab4m0doh1t4E5Ovs6ufv4WzoH6RgE62gHqal5K8i4yYpYS&#10;wgYSwlriQloGem7BEemRcXsDAmP9tidu3RplZOikqmioLm8oK6wmKah87erd35GVl23gI/MxhMjQ&#10;Rr35SherXGQyH0OsvDJiscTHS/mKRT5e7iIvc44X+JgSixdF4uNalFktckHzlDzPygvzpEOkOfmw&#10;hnRn0hPJbwW9MCljTd5KqF8ElbHTyx/XzRvXIaEhuQ60+hmIUMkutcoJKC2tRGJrct0GhQXH+s9F&#10;dn+hC49BVdhUTpDuRi43QSrHNr+17gIp/EDC3/nu4gWkan3Lq44spMMXfl0h/7uQi1jP/z6zGJtZ&#10;4uafe8wFSL18JKW1vADNq5IYFxC6FxAGeeOm+QjHMpR7Jcq7FsLisCZM1BVMeCM6+BI6vBETdRkT&#10;24yJvwqBsnkewq4QEdyATriCibkMhZihliXkshgQLmOCatB+1ZDB7FyIsMpFGJ4dd/m3+MpkfVMG&#10;BrUBjAEwaUjAGBIQulD6ghxTngdlFeJ3FfCrIvBZkdCigPuwrJDFIiNSDpax5nKbdknL0xortPLy&#10;ny1eAFOKVMbPNgIuO6Rg5ZVnVznZy9h9IZWx8qql11h5OZmYycU0yHXo/gU2M/ad3NRTacQtsdEb&#10;ohOvJHC9W4HBWFyXx8wn9ZkPBtivHsAHY+AhL3idHrxGD95gAO8ygU+4wNfShI9qwGcN4Lsy0CkF&#10;9EoB/eqEARPCoB1h2IEwZEEY0if0awIdarODOb8jK+dycjDRUFNRrfmvETXVGvl16wv+HlYGUD8I&#10;74cIr/oJ38YIrSP4N4P4532Ez6PA8CTheT/h0wjhwxDh4zDQjgDakYS2cQA5A3weJXwbwz/pAREz&#10;/3Ws/PlZTOJNG8cbVvY3rOyvWzlcdvSo2J5UkpJfdPDKwfgqN4d92132ZsWcyw/cWe+x+ZKtxTEj&#10;xzOOjg+8te7Ara/GBF5JSSnYnbdzR26yX1pFeMLNiMjGoM1Pg8zbI8SQhazXszjM1VikxQUlRPmF&#10;+Xj4ODjFBfkVZISV5IQU5QQVZQWV5YQUFITk5UU1lCSMtUTNdcTNDKQtDGVM9WW01aVUlcXUlEU0&#10;1UX1dSV0NCV01GX0NWWNdaRN9GR1tWRVVaRUlCVVlSVUVcSVVcQUlMVUlMW1VUTUlUUVFSWVFcRV&#10;5CWU5CQUZcUUpEXkJIWlxYQkRXmlJQXkJETUpLljPVk/5rIN7mfoD4H1wFmHMzZ+rmQN38KtriQq&#10;ISHDJyjDxinMwirExCwIY+SjZ+CEMbAzMrDDGNgY6FkZ6FnpaVnpNrLR03LAaNmYNjIpiIhpiovo&#10;yUvxs7Ix0THC6FhhtKyMG1lYNjKzbmBi3QBj3UDPtoGOYyM95wZ6no0MPBvpxTg5DTXVrS1MrSzM&#10;zMwMzMy0dkVIfCxkH8lgGAhh7INzDe5jnHkog0OewGG/4QjjBAAFAJN4LOYHZhD7YwRHQOAJKJCA&#10;AggoAoAECOOQ8GMAfhTADQPYQRA7AMz2kwXO9oGzvcCPXsKPHsJ0D7CkbsJUF2GyHcC04VFfCKgv&#10;BPRnArqFgPqGRbXgxl/i+s4PvNEuz5FOTNIISzAJSjDxTTDzSrDeEmtvE+ik7+xgs3mLk0eUiU24&#10;kRFcR9NbVcldTtpJWtRSWshIWkhXUlBDW9shOHp3bNLuoMAY761RXlujHO23GWhZGmlYqkjpSAgo&#10;XL1y+zdk5cqVdvI8Jc+LvIGPJApWJoeSTSuQrvUoqyrU3zCSf87Ki4kLSsN4kZXJcEzi4PnDRSBe&#10;GNRB48XD+ZllQpEHpFPzGL04uezyGoRpNen15ncZkrYYkurczZeIpkyhQBmVhb8xSj9+VVm9+Q2R&#10;S948+a8RMuPnI92VpF82SH9Fq+Mr5GUUcXDSeKF8NZmeF71/aPC3WBkqdUJhMK9kZUgkViZZ8jq5&#10;4yb5CJdyhGc1yr8BE9qE3tGM2XEZs6N5IrJ5IqoZQxI0iLkCsfL2GpRtIdK1BBnWCNnMEY1QsxL/&#10;WvT2anRIPQTK26vQbiVIe1KIWT97XP3kuOp8XvnfxMotCsAXRaBbjTCiDRW+GNMhDGnPpy+61Ykd&#10;qsQ2FSh6QbKT8QugTGblVXD5E2SkZOWfnKU4tYI4V0Pt6stXXvUT3v3J+hUzlNf+9BHks4vPWv2e&#10;fzK5NF7oq0KOZ6z8J/gHae6t3NRjadQdCfRD8dmvxoShKMLAjh+fdX+02uDafQmfrMDH4uBtXuCu&#10;IPBEmvBKkfBeHfisDXzTIbTrEbr18T3GuB4jXLchrtMA+10H266FbdcgfFchtMkDX2SAVpnZgQv/&#10;Y+X/BP0KK49MER714Es+4K+14Uve4Rta8Q2thDvtwJdRwp0O/OWvhBvfCdUt0Pjad3zDF8LnUcKl&#10;r/ir3/BX28DR6f8+Vn4Sm3jNzvGqjf1VG/srNnaNDg4NzlsqveKKYy4ciinxcj8a4LrvQuDuBg/3&#10;G1tMm92MDtq4pNu4P9ym88FP4nOw2JdQhQfxnucSDoRsS48NOHg4PjvVPzkvOOpxiuVog3CSF5MY&#10;D4uYKL8IPxcvCwcXC5uoEL+CrKiCvIi8rLCclKCClJCstKCMpKCjqeqecJtD8U5pCZtO7PU8u9/T&#10;101LS11ETUnMxlIpOcE5MtgiMtAmZYfT0VSPY3t8AreZG+nK6KpLWBkrWJkoaKqLKSiLaGuIu1qq&#10;GmtJKytIKCtIqihIKpNwWV5aVE5SWFZSRFZKQE5WQFZWSE5ayFKH9dpxrqFjrL0hsA44E+IC3ZUs&#10;NlM1fglxYWEhMX5+cU4uERYWYUZGQRijAAMDNwM9O4yeHcbAwUDPzkDHRmJlFno6VgZaRh4mVjVp&#10;BTVJLWURWVlBETYYDyM9HwsDLys9NxstB9tGdrYNrGwbmDg2MnJuZOLayMSzkZGXlkGQlVFFRkxf&#10;W9lEX8PSWMPYQG2zlXzzcc7hswx9YfR9AWxjWbC5Vmtg9gUWGMcBaIAwAeAnpkd6vlTXjL57PfNj&#10;fJaAJuAxAB5DADAEAL0kAhLAj0PCjpIFYkdA7DCAHSZghwk/BhcFkAczvYTpbvw0hNGQfnQQZgZw&#10;00OzP7pxyKdT330e1MrtSVYNTzQITjANjDf1TrDassPB0MFOWcfB1NrHxilW1yhYR9tHQ8VdWW6T&#10;lLS9uLiZpLChlKC2jLC6nq51aHT8rj0JO2N3eLv7ODlsc98c4Grv5Wq11VTLSlFC4/q1385XHp6x&#10;r1pRCW6ej8nV337CyguJC9MKpH0tMvoOxqmeZCHPR5Pn7WTI0F2g5OUpiyX9xDymgOYlVl6BwguA&#10;u4qM52VRP0/DFpRYvDSmnFyhFacgvKY0rVcMljh+lZa+5uJ48e+BQmQ6p9RqXF7IgpP+5inqjcw3&#10;eVkAcbJZPr8Xc353JmUYgySK1uUUuDzvapNxGdrwR2Jl3dxxy0KEdw0yoAEdcAkTehkTeQUTdhkT&#10;0oSJIFFy+GUMvAHtVwcpshkTewUT0oAOb0THX8WEXsL41aC3VaFdSlD2BSj3MtS2KrRTEdIkB6F7&#10;dlzrzLjayXGVE1BLGoeL/1ZWblGAUPi7CqFPAwLlAS2gfxGUSRnleVBeXh35HRSc+Al6rgJW0prl&#10;+Yo3P4lbrL7b4uVLJLrcGF4NqeQ1KyvN/SxRvfra1d+FcvHC/MoSdSvWr752/nCx3SAp00xOM6/8&#10;V/i/CQorv4FYeeKh5MxrSWy3P74/ZPa77tx3F3xvGKHdBfigDbxSA95pAJ/1CG2mhHZzfIcFvsMU&#10;266HbdOa+6o2+1ll9pPC7Ee5uQ9ycx+k5z5I4z7KEFpkoSIqJM0O5P6OrJz3M1amoV7DyrRGXGCN&#10;vPgaGdE13OzQzGoq/c/Ur7Dy5BwwPk142Y9/2Q9R8rshyGbuQAIjU0A3CiLj1hHC637CdwTh4zD+&#10;ShuhHUFoGYbM5tYRcGruv4yVB1s+P4pPvOLgdMXO4YqdQ7OdXaODTbODbd2WgNyQE8nw816b0rc5&#10;7znql17t5X/Vw/a6l3GZl2PZVvvXvjJtfpz9/mz9gZzfQqVvxgUcjj4eF3U6PuFs4Pa0xKD00szA&#10;nmsaHkaswnysggI8vOxsHMyMXBys4mJCsjJiEuKCQgJ8Qjw8YjxcYvzcsqL84VtNb+VHZe/xCPYx&#10;PJzq8rA2+WCqq4GelJqSpKOV4p0ru1/dznzUnH7/0q6P9w41Fcf6eWi62CrDtxoc2emVGuZkayxr&#10;oCttb6GQGGjnaCCvKiuiJCuqJCuqICUsLyksJy6oICmsIC2mIC2uICOqKCMsJymsr8xVdYB98CRL&#10;bwisLYgJUcZQuJdBS1pAVJhPTJhTXFhAREiCl0uUjUWAmZEHRs/OQM/CQM9MT8dMR8tER8s0H7Kg&#10;Z4XRMimLS6hIqdlYRKjLmCuJyfKyirEwCbMxCbIzCrDT83DQcXHQsXPSs3IzMHPRMnHTMvHSMvLT&#10;MfAzMIjxsMkIc6lK8xsoi6nKCuoqC+fvZxnIpesLp+8OYBnLY5zr3EqY+4IFkHjCBEjAEPCo8U/v&#10;6m29XyYdQH1pnZtFEHALrAyilwSgIFwmIAl4BEnjIH6MLAA/RsCNEnCjAG6UAGH0CIAdIWAHCbgB&#10;Am6QgBsCcCN4whABNwbMoebwSNyPb7N9sW+bZDJTVHckGoQmmAbHG/vEWzn52mno2igruRmbBJpY&#10;hWrp+mqoeqkpbFGUdpQSMxMX1pMU0pUS1VZQ1zezd90RHns0I+7C8fj01PjIyOS46D2JUXsSQlPC&#10;fCK9nH0fP3r5+7GyA5mVF6IXC4YlmZUhLLOsQFpVLVS3WEgnW1YhtzSigq6h4+5OONZDmeMVzLe4&#10;dY8ykUwOWiz3kinguGYeQymTFSR+/UO6JWHxEgRDh/VI83poflHkZYunzKEBSavutupByx3ousVX&#10;WqTnpbzHSlZeSJIssfJC1GQFOi967X+Gywul98i/pSzH5aVAOWmwrAz2aoN5hdNMwuVlrEy2lnVy&#10;Ebq5CMN8hGUR0rYEZVuKcq9BBzVi/BowfvXo8MuYoEsY7xr0pgrU1kqUby06ohmTcmMi7gq0sS/x&#10;2kT4Jcz2GrRrKdo8D2GQgzDJRdoWoEwuIDXJqfHFfMt/AiuT1aoAdKmBPRpgtzqxnQzKiuSyyqSM&#10;8gIoL7AyGf4WCXKeiZez8kqQJeunhSZWHC6raLHswpVacbdV+/DmbzK/I1BmsVbGsnuuuvPP33z5&#10;glVff+XZxaevOEv+m/zH1psjs/L0M5npZ9I/PsrjujfPtevMdpsShiIJfZrAd0XCdxNC9xZCrzeu&#10;x2Wuw3L2m/zsJ/HZj+Kz7yVn30nPvYP+ZubeyWDfQ6ERcttC6PUgSp5/xG/Kyqt95Y3r1yhKrkmB&#10;U9+7SPW1ac2bKuqsJGp9lTWMDCup9D9Tv8DKIPkPDiCMTxM+jwFfx4AeNDA5BxIAEAABPACMTwMd&#10;CGBkCpzDAzM4AEcA0DPQzOAElFpG/gC7kODYNJEAgJNzQAcS+DY+r/ZxYGKWCFLA9H88Kw+0fH6Q&#10;kNjs6NRsb99sb3/Z3r7R0abBxbbSK+BU6Il4+AWfzXu83A/EhVw4HJh2cXvI5e1ut7ebvtou982f&#10;rSOAbciffSiQsR/O2BYiez/W82J8YnzQ3nCfQ+HwjMOZgV9uqjjosvJxs3BysbKxMTAw0rOwsQsK&#10;CPDz8cAYGGg30DPRMfGzsYvycksL8kd46D8uiQ73NNHWEN/qrJF7PDgxytnJXtPWQsfGTK6uNOJO&#10;Q8r5owFpSU7Pbxw8um+biYF8dPimcwfhzXlx+8PsAjfp7gxxDvcy8raW15HmVIKCFgLy4oLSQnwy&#10;wvzy4oLy4kJykvxykvzykgKyotxSQtzaCmzlBxj7TtF3BzO0wRnHyxmz4hlkRRhERTglxPilxIVl&#10;JKVkJeXlpBRFBcVZGNkZ6FjoaRnpaRlJrMxIv5GFgZYDRs/NzcqjJ6+kLGHgYJduaxGlIqEiwSvD&#10;zirCzSrEySrEAePnhvFwMnDxMXMJsHLw0jFx0TLx0jEK0jIJwVjEOFilebmkeTkEWDewMzPISfCc&#10;28XeD7Hyxo5AuqFC2I+uEMJcJ46AxOMx0+P9yNYP7WX1FcLGxWyaD3fsQn58h58ew+NReAANgKhF&#10;QawMBTagbAYkAgJcFIAACJBA6JPkPePHCfhRAjBCIIyShMADEwB+EsSN4whjc7iOucGk95clD6So&#10;RicYhCcYh8Yb+cRYmztaKSnaqih66OsH6hpu19DyVFF0U5R2khQ2keLXlhXQlJPSUTYwMff2dPQN&#10;DPONP7ZnZ8Hp1JysI1knCs9kFeeeLS3KrqwtvHy56lZP1+Bv1uMaYuVqig7V8zUulhVL9ryMiryF&#10;2dqItq9FmUH+Mcq0EuXeiE66P3n81dTuR5ObLqHJqEcmv+VBZIpaFhAfU6h2npIpksdkJKVEVQpa&#10;pSBdSgKm4GOyUPODhgVchgZLZ83rFhLM8wA6blw+blqFMCOT93LO/qkoeRqyrpdem+JbLHw7s9p5&#10;bjatQZpUQ+mOJbolE20pVDxk/reLn3nMy+LgFDspSdBM8YvNYo55qfH4fG3sxW1/+mRRJpgXtvot&#10;7vaDtLDhT3dB+nkI2xKkRw3KpQLpVoncVoNyLUfaFiOtCpFbKlEhl9CxVzGxV6HERWAdOvoyJroZ&#10;E9KA8apCOxcjzXIReucQutkkOzlrnpVVT46T5fhvzCuTtFTXokWe8EURIO3kg7IZ81UvFoolL9ZL&#10;Jo3/iAuhyT+IDpN3482fWuZMr6zE/Cdaco4pzNplT18arMxVUy5esZ5ynvKdl5+dx+I/Wrz49Reu&#10;/dPvRXp5cqD5/+Y0KwKf1AmfVHHvFebeyP14Lfvjg9SPz2I/vsphu71x3Y7YTqu57yZzX7VmWxVm&#10;P0rPfZSdazWZ+6Ay90ERSxLugyL+A5RHJ6y88zL9pqy8wlempl5jqUt1NZt65hUV/h3Vx1qqu3lU&#10;yMdU72vW+jlRc7KuBFPyJasnf6rVK6mXT9JQz89QTq6+6s/1C6wM4TKOQPg8ij33ata/cdatejbq&#10;Gv7SFwD5A2JlzBw259VcQCP21HOgGw0B9BweV/Fhzu8SNv0B4VkvLu/1nF8D9ugTwvAkrurTrE/9&#10;rEvlrDNJW2twda3gLO43YuX+T1/u7kxudHFucrSD5GR32cmiwdWmYZNrYdD+9JiLOwJPhsFPRIad&#10;DPTcE+eTeTbs6JUgt09+Yj1+fH1wVlJTaKizRh+ctS1Y7G2UXll06K7A/RF+u4+kBLRcUXYwgPGy&#10;M7ExM8AYaKE/dAx09Ix0tLCN6+g2rqWD0TOJCAnISYkpSsnGBJg/LEx0MtPQUJE00FUwMVQ0NZI/&#10;nOF99ECQqaGKi7OGhYmihpoo3Nvi8c1DgdtN9HSUQgNMzh7cfiknLNrbLHybRWa4Y1qYU/hWI0t9&#10;eVU5MRlxXhlRflkxITkx4XmJC8lKCEmLCfGys7AxMihLMZUdYOo5zdgRzNjuS4uogB2PpRcXZpaR&#10;EhIT5RIT5ZWSFJGWlJaWlJVTUBEUkGJj5mWiZ2VjYmVhZKGnZ6SnZ2Vk5OJgEZIXkVYUlVaVtjPS&#10;izWzSNVSsFYVUxbgEedjFeVgE+ZmFRFiEhZm55fkFRLjExKEcXIysHPRM4ozsimJCKjLCGtISEnz&#10;C3Ew0vOwwpRF2HKSWXtzGbrC6NsC6AeKmOc6Q/Ez3+aw4/iZse/XrtzcGlYnb11AK5+/VqqYQ+Nh&#10;5G7El4/YOQSegAZAzB8L/XcIQIMEJIEwARDQeAAxh+/FDqa8a5Y6sEcxKc4gKlEnPMHIN8xGU89c&#10;Qd5FRdlNW2u7ppa3ooKLtIS5mKCeuICGpKCGooKekYOt5TYXt+0+3lvgfk4RyWHpR9Ozso7mnD9Z&#10;VZDbUF3WfLnmenPtrasND3u6h//8p/SX9U9mZQrYWr57D5JDDTLh3uTeR5M7bmHcGtGO9SibGlTI&#10;TczuR1OZz6dSH0KsbAY5oyT/mATKS+7pzyiZck/eMtCsQ1GmJpY4ePGwgQy+FGpAWZInl4S0aEBa&#10;kubJojw0r0MZFiPUs8dUTo2qnBxVOTmicnJE9dSI1oUxowoE6Sl/g5UX32fxrSgOSXC/mA9ZkdOo&#10;huxh7QtjqqRHq54cVT0BSS1rTCd3HNoluTzSvZCc/hk0Lxr8y3+rWeDmBVBe2vZHtpmXdSxfTDAv&#10;7vlbSjCTEXlhQLaZTQoQ1sVIswLIabYpRprkI4wvIqyLkO5VqJBGdMwVKNC8rRrtUwPt+Yu8DO35&#10;C2+c8K/FuJVB7a/1z41rLGNlkrV8cgxi5c//EFb+KWyR/w/0n08ur/42L4iYP5Mc5U9Qzz9STBmy&#10;QufxDtJP8hILWAnVZYO0alcfJSZScuryy0mHq1xeqB7cG+m5V1Jzr6VJpd+WysNRXr76cBnsLhnh&#10;S2dX0e3KoMXCSvITlyzk1X8DpLNLBT2gBcu7sSzNk0UB+uQ089+5/0+R0KKCb9GabXWZ+pYy+S3p&#10;xyfnuQ9ac+8Uf7yV/vFW9McHydmP8rMfZWY/yMx9kCWRsQrugxruoxb+6ybCJ13CJ00CBNlqpPv8&#10;7Tbmvykrr/CVxQXXXM2mmiaB8uRz6gORVJssqJ6WUFccpqk7vtbFjIp2A4lHqdfA6NfA6NbQbVwj&#10;yEPFDFsKaVCSLnlMFgtsDR8n1YZ1Swuoqddws1PzsFOtXwuNGRnWyIpScbBQCfNCUA5xM/UaduY1&#10;onxUa2mWUfXiPX9++AusDIKEtnFs0q1Z/Yuz6hdmNXNnNXPn4E2E1lGQAOCf9826VMxqXph1Ksc3&#10;fYWqZCBm5rY3zGpcmLUqwcZem3Uqh8bOFfi3g3Pe9dBK9QvQjE7erEH+XPoDcHL2t2Llz3d3JjW6&#10;OjU62zU5k1nZqnGTxeVNphU+gWdiz+yMyg30PbzNc4/HpiS41/4zO8ubYxM/whX6AtgH4IzDAcxD&#10;AWzDgbAhOF1vEKw9lPPNDu2qHWEpgfuOxAZ8vKxkZ8DEycIEo6Wj37CRdv1G2vV0tBsZaDcw0K6j&#10;p11LR7+enpuTXU5SRFNBITXM5tKpCBNtRQ0VWW11WV0NqU2Ouvt3b43Z4WSkq6yhIaGiKqamLp4Y&#10;43a9Ic3VXtnNQedU+taa7JCm3B0hHib25kruVopJXvoZUc5eDvpyInwivOwywvyKkmKyokIyIoLS&#10;wgJSIvzSYoJigrzsTPRsjDBlKeZFVu4gsfLJOAZZKQ51ZWlpaUFBAW5xYQFlKSlZKTkZRQ05eU1R&#10;YVlZcSlLbTUzDWVudg5GZg5mJm4BdlFlUQVVWStD3RANFR8Ds52aqtu15bRVJRVFOOUE2IWF2YV1&#10;pVQ3G+pbaqgrSctKcwrws7DxsrAo8gsYqslpq8poy8sqiIoIcLCK8rJrSnBdILHy9wiGr4EMI/ks&#10;c+3BEwPPZyYGsDOjndev15u4Z9PLnl8rmUMjeXGDbIPe5s5r1+emRvF4FACsRuRfEoAGISt6AiBg&#10;SKzchx1MJbGyQnKcfkyidkSCqZu3tYKysYK8s4qym5qap6Kis4S4qYigjhgEyuqqsgaOdu7bfLa7&#10;29j5WLgGu8Dhm6KCPHelJpw+klGQfay68HxtTXHNlZq6y9WXGmuud3UN/vlP6S/rn8jKjtULiLyw&#10;82whIDvfb8+8EhlyYyLz2VTms6mdDyZDbmIc6lBRdzDHX00feTW988Hklia0OSldYDFf/3g+YjEP&#10;yqQoAtlhpSxVsWDELvOSKZzd5cy6EoiXtMjKi2QMwfGlBVa+RJ6ZX2BSgVA7PSp3YFjpwID6oV71&#10;Q71qB3sVMvrlDgxpZI+aVCHmDek/1mLGgwzNS9loUhqEzPoUWer53wfMaiEbWztnTOnwsHLmoMah&#10;fs1DfZqH+tQO9ClkDCofHdbJhWB9IayyVHl6WaB5tcG8ipVJEZp5rWLlJVAmBTMgg5miPsZPN/wt&#10;FWDWzRvXIw308xAGeRAo2xYjtlQi/UmRjOgrE8GX0G7lKJdSlEclKqgBHdEE4fKOJkxAHXpzGdI0&#10;F0HylcmF8MaXWLnwl1j5I9SKb0GywHsZ4L00NPggB52aXyALTULzclCb66VJGcJ7GcIHOTyp/xyE&#10;yG9ksK+l5/VWBvdBDt8iT/ggS3grjXsthX0lOfdaGtIb0uf8mIzF83Q4j32vpeZeSc6+JEtq9rX0&#10;7PwyEuwuXDsLga/k7CtJEgTP13qbJZ+CtAK45WZfy8/dF8Ld5MHe4599Kjr7UmLuNenmr6VnX0nN&#10;khiahNELPEr5LPJrk0V69MIr/WGlCwqoXQRfcm3mZUb1/LdejuAU45XW+08XUMI0uR3gXyLmT+r4&#10;VrOpFu/el8nPbhWUldwrL3/w/FZh36udkx89Zz+azr1Xxb6Xg/RBHvdBGdeihm/RJLRoQ4jcakRo&#10;8wFaTQmt+oRPOsAnLcInDXyLGuRPr34Qhf4LWJmGes2+UCr0UyrsO6rRB1Qvy6ljvam32a0t2L92&#10;byjV0xKasynU/Fxkxl0T4bHG3miNkiRVCpzGWp9KgHvNhvVrmBnWCHCtEeCGSJp24xpejjWC3NAh&#10;M2yNiQb1Vuu1XGxreNjXiPCtYWNew0C3xtt+vbPpWkFuaJmTMVXuXhozrbWh7msN1ah5ONYI8qzx&#10;caCO9aZhZ4aeKMy3hpUZAnRejjU8HGuEeKGnMDKs4eeCxM2+Zt3aX2RlcBaHz38za1YEMa5p4dzm&#10;6lnXKuzee1BkeWJ2bu/dWV0SQ+vkYfffB/ow4NDknGcdRMPaebNGBdBA4wI29jqhbXxuS/U8K+vn&#10;zwU1YQ8/wr/sI+LwvxErD3xqvb8zoWmTQ5OL7WVXmysu1s0udk1u5pfdDWu9XM9HZCZF5sIDTmzz&#10;2LPZKcbXa8/xvQ2Xdp95G2LQF8Q8ANUAZh6ArGXGITjDIBzWG8TYHcT7LtT4YkTC6YTQlssKFtoM&#10;DLR0dOs30q+nZdhIS7eBjm4jjHY9Pf16Bvp19Ewb6LlYmCSFeXXkJA7GOJyM26KnKqWnKevhYhi8&#10;zXR37CZ7CxVnG3W4t7mTnZ6GpoqOjvKRTPiZo0EOVqoZOz2ulSdeLYitOh0U72eVHu1yKsH5/K4t&#10;B+M3mWlK8bOx8bKyS/DzyooKSQsLyIgIyogIyokLy0oIC/Nxc7IwignwaypwlB1k6jkN6wyGkVn5&#10;TBKjohy3lrqcspKkJGRFC5kpy+iqKiqqqOmqaZioKm2z0kvcahG/xUJLgl9JXEhZXERbXNpOU9tC&#10;Z5uTXaSjhf/mzckWxiH2BqZOehoqIspG8sraYuKuejr7fJz87Ux0VBSNZKX1JQUUhbksVWQcjTSM&#10;dFQNtVS0FGVkhQUVJUSMFIXyd7P35TJ07GDo8GcYy2eZavF9ef5g560biM7PndeuNVh4ZtHLnKYR&#10;P79OqlDS5JKj/4eC0qmxPjwORd7VtxJ8f0GrWXkg9X2z1ME98inxunFJWlHxZuZWFrIK5vLyTkpK&#10;m5WUNktLW4oK64kIaooLqMuJaJlp2QS4bA9z8fI3d/Qyctxusc3fNdrDLSwgLCpxV9qBzItnjhRe&#10;PHWxKq+oKq+s7ELt97aeP/8p/WX9M1m5ZsFIJrPyfDJhvnaycTnSqhrpfw2T9GDy8Iupoy+nkx5M&#10;eF9Bh9/CHH05feD5VMQdzKYmlGMDyukSettVtHXdT3bpkfl4KX+8jI9JiLlEnMvSFJQcvBpbISBe&#10;peWn0MsmG1D6xeMKR4ZlMgatsr7trHm5r+FZSvWzzaffKO3/Lpc5qJkzalYLsfL85ats6WXvsxT5&#10;WLCcKb7Iks1MGhtXIrRyxhSPDCtm9m8+9zml7tX+hhf76p6HX3ximPFBfn+v0pFhvcKxFay8evPf&#10;6ijzz2plLM8xU7Dy0p4/CJeXlV4m5zF+zsrkHPNCN2yyzWxeiNxShQq6BO3zi7wyEXVlIugSxqUM&#10;aZ6PdChG+tVCVZYjSazsXwuxslU+Uv/8uMbp+aLRaqfGVUn6NVYmvJcFngoCjwWAx6TPB7zAfR7g&#10;IR/wTJjwWgJ4Jw28FAMeCUCT93mgBS/FgPcy+PeyhGdCwH0ewh0e/CNB3HMx7GspiNKeieHu8OJu&#10;cePu8GCfCGNfSGBfiOMfCRDucOOvc+Kuc2Lv8mIfCuLu8eFuc0N6yD/3XGz2tRS5wcc8872SxD4U&#10;xN/gwjdz4ps5cDe4sQ/Iy0jY+lQUe48fe5cfe08Ae5cPf5MLd5MLe49/7qkoZBi/kZl7JIS9ywfp&#10;gcDcMzEIu0luLvaTObbFA98sBxTTEspp8Q3M+Buc2Dt8pLtB94FudZcX+0ho7qUkdJ8XktiHQrgH&#10;gliScA+E5gf3BbAPBLCPhSBMp2hcskLL5imM4eXUu2QeUwL08sU/Z+UFUd5haf5vpzI+aeA/W05/&#10;jeh+c+paXenBzDr/wGobh0Jr+0K/wJpDmTXX60q6Xp2Y+hyG+2xF4mMVQos64ZMWoVUPouRWU/wX&#10;G6AznPDFnvDZnNBqQmg1BFp1CZ/0gU+aK5/1X8HKlBkMZtiaJ8VU2DdUfbeom07T5Oxe5+O49nD0&#10;hopD6742UU2/oHpQQKWtSEW3cU2w25q2Zqrj8dT+ztRPSmiKMqh2BlCpyVLDN1HH+FDvDqZxMqbW&#10;VaaJ8qJODqA5EEWtJksV60MdvY3GRJM6xI06M4I6wJVGUYI6f//aqG3UAa7UKYE0l07SvKuh2Wa/&#10;9kwytb0RVbAbdUog9c0cmowIGht9qh2eNPtCqH0cqKz1qFLhVDHbqI7EUFnpUTmZUCX6Ue+CU4e6&#10;U7Mx/yIrA8gZ3L57s3oQEM+FX8HXteKrWghvBsGpOfzD7lmbEoh9yXKqwN9uB3rR86y8OK+fT7j0&#10;BRifmdtaO8/KRgW408+BXjSIJyyB8m/Byq2f7+5Krt+6uW6La4ObU9Nm+yY356atto2edpe8NuVE&#10;ZIT7Z/l4ZHpu3uVqH+m/fe+e1NLS3TkvQ2174Jy9cK4+OFtvEGsvnLMPztMbyNMD5+6G83TAxW7t&#10;cC5P9fvarGimSU+7YT3thvWcrCw87KxM9DAYLSP9egbYehjjBhgnPZMwJ5u0MI+hvMj5XW6x7kYq&#10;UnxGGuI7Qx2z9njcLE/dbK2eHO3cVBEXG2pvoK9kaap58WxUuL+lgaZsRtLmy0XxF/Zvy4i2i9hq&#10;VHE0NH+Xu6+dppWejCgfGycLMycrTIibTZyfR0qIX0ZEUFZMSF5CREpUgJ+bg5eDVVpMRFuJs+IQ&#10;MyUr5+xi0dES0ddR1NVR1lXXMNdUCnPUczZSNNRR8DRVj7DV2rfNMt5RK8hUxVFVMnqT0V5vi0g7&#10;3bQAhwDbrWmJyfvjUw/u3pcaGZse7r3Lx9ZWTe1QkBPcQnOzptIRH+MwOy1dBfHtxhopm/W8jGVD&#10;bTT8rHVsTfTNDLWNtdUUxcXlxYVMlEUK93JCrBwO6/WFjeezjD91K7O3rnbafiMqpdEzpEBYL2u9&#10;RNZa8XNsKtd3pLw8k3tz94Hup49mpkYIhAVWBkhaYt9VM38uAA2sZOVdH5ulDu+V25WglbBTY0eM&#10;qYaWuayctZy8o4KCi5yco4SEiaiQjpigloyQtqasqYO+k5epk6+Jo5uhta2OpbP+pq02Ia5u3ptD&#10;N3vFe4XtStyz9+CBfcdOpp06m5l9NjP7S0vbn/+U/rL+JaxM0gJ+ISCRgMy0EmVXh4q9O3H0xdSJ&#10;V9OZz6fSnk6lPpo8/mp639PJwBsYj2ZUyC1M+J2JpEcT3tcwm5tQjpdQFuSUBQUrr4ojz9uxCy7y&#10;op0MaUWIgsyvK7h5noNJWg3NkBrnWXlRBqXjiseGpdIHzI5/vfX2Ru9AQ19vdf2NEueMG7K7v8se&#10;GDQoGVtG4WRWXn4TCl6HPOylQ9L7z+eqyaxMQmfTaoR2HhmUBxzPfLn0/HbvQMPQYEPP99LHzfsi&#10;D2QrJn+U2d+vmT1qWrXYmJCkxf1/i6y8ApdXsjJkJy/tzlza87cSl5fiy5Rb/Sgb+60owEwujjEv&#10;hHYuwugiYlMFKqgRKo4ReQUTdWUCfgnjWIo0ykPYFCJ9a9E7mjARlzGhjZjAevT2atSWcpTlRYT2&#10;WQprmRTGcCwc/xVWfiMONjGCl/jBa4rgVQXwijx4XR28oQ7ckCXcFgLu8YI3RcBrCtDkNRXwijh4&#10;lQu4x4N/Iki4KQo0yYGXFIAaNkITE+4uN/a5JO6RMuGyElgrDpTSE2rp8dfY8dcFgcsyYJMKeFkV&#10;bJABagWAJjHwigJYKw6WwMCKjfjLTNj7fHPPRecg11lq7oU09p4k0CwHNqqA9SpgjRRYzgVUMOAv&#10;M0Oo+kIJ/1CHcFkJuCQPNKsDzRpggwxYwQ2U0+PrGHF3+LFvdPF3NIB6CaCEHqigxTdBN8e+EJ97&#10;JUUYygNQr4CXCcQiVrCEE6yVAutlgQYZ4LIqcFkdrJOBHlRKD1TRYW/wYN/q414YAldVgCblJTUq&#10;AFU8QCkdUEZLqKHD3uaGWJwE6Mv5dZ5WVxwu4OwfLl7oirIMjleOVwdLVrL1shnsW3KNuUVcVia0&#10;6sx9ssK0hne3VFxrvB4bU+WyqdjKtsDRuTAqsjI4uMLBscDKtsB1c3Fqcu3N5hs9H4owLSHYz/aE&#10;zxAQEz6b4j/bEL444dvcCb0p+O9e+G8ueIiYrQhfbAhtnsBn8z+3ln9TVqb0lQW5qVrrIVZ+W019&#10;NmVtUfra8K1r646v7b1Jg3tHBX6keldNZaULGcYnEqAo8zZ76lOJEFU3nYagNm0HzYca6MKbOesu&#10;7qU5FE2TGUFzMIrmYy2NjiJVUQZ1WjhN1k6aXUHUxRnUl7JoIjzXPSuhPhZHXX2U5lgczbMSqtM7&#10;aRL815YdpA7dQpW/j+Zo7NqX5WsjPNc2ZdGcSFibnUpTeYT6bDLVw0Ka9B1r31ZTp8Kp8/dTp++g&#10;Ls2kPpVEw83+y6z8A7f//jwrBzbiqlpwRe/wL/qBfszc7ruz2rkQFutehD61crH77hHeD8951s6z&#10;MvlTJxdf/QkYnZ7bWjPPyoYFuKznQAcS/IH9vfb29bd+vblnf6W3X4WXT6WXV42HZ4OHZ4OXR523&#10;T932oOzok/5bjjhbJm11TPDcFL8z4Ux6ZnnB3guPw907AsW6AoW7gvi74QKdcNFOuFhnoEhnkEBH&#10;kGAnXOBVqMq1XU7tV5WM1eg2rl/HQLdBiI9biIeTFcbESMvEuIGBmZaRnYFJiI1DRpBPRpTPWlWs&#10;7KCPl4WKkiiPi7nyyd0+FzN8ruVHO5vKHduz/UZlqpu1hoaqxGZ7nbKcaEdzJVVZkfQEl8Ij/mdS&#10;tsT7m5goC+8Lczge726lJaUkxSvAw8nNxsXOxCzIxS7Gzy0pyCsrKigjzC8jKijIw8nMQMfBzCQq&#10;yK+pyF6+3FcuOsBtaa6gq6Wgoaagq6HuYKC6x8Noq6GYrb5EsIVMioPyke1miS7a3gYKhhK8B31M&#10;a5JdL0baFybapnm75qaHJQduPZnkVXwotCwdfiLU0VNfpSply+5NutF2WueCLFLcDK3UJMLNVQ57&#10;6e9x19nlrBFqo+VkZqinqaKlJK8iJS0txKcnx1e4j7M3D/Z9B6zLjwFxkWXig8/D2MhzfBpZLAqn&#10;YNJZ68SOwKSP86lnK1veOnhiuPXDm6KypyezO+7cnBrpwc4hp6dH0OiBHz/GSOiMmcMiJiaHUKj+&#10;6elRHB5FIJCry2EIILluBnkXIBogYAgQGUOF5/AACo8fh8pr4NB4AgKL75sbTP3YLHl0j+zuBPWd&#10;yRr+QUZKSpaysrZy8vby8k4yMrbiYibiIgaSQjqK4gamGo7Ohk6bLGzdHB2tDI0stExtdF0cjb3t&#10;nX2cQrc4xTtsSnKFxwcm7kzek5ieuTMzY2fyh3cf/vyn9Jf1z2Tl2qXtYoubxhZpjIRoKOsalFsj&#10;KvgGJuXh5LFX0ydeT2c+mzr3bnrPk8nEBxPJDyfSnk2lP5s88nIq7fl0yuOJoFto63qKdiEUpSqW&#10;sTKZjyk9WgrjdkWIYiUHX4LiDdBuuSqkcTU0IMu0BrrcvA41P0MZZqhBGlUgVE6PSKcPyO7t3FX1&#10;pK+/AZismug6nX8xwyDpjuTuLuWTw4Zl0IVmdSgLyJaep23TWtINqxCLMoccaEhmNSQbuBJBlnEl&#10;wriK5KCTq23UonQLxxSPDstlDlhnfSu6fw8xVkuYqsYOF40+in6eZ5Wwe6dy/BPpPT2qp0agyAS5&#10;ojMJfOe3S1aQ8XdxCyYpjly6hMtQd5UiqIOJbj5Ch1TRgtzsmtRQhpTKWCwqR2kzzzc2X47LlB7z&#10;Klaeb+xHkmEewpXEyjuaMWFNmNCmiUASKxvmIqwLkVsr0dtr0fB6dGgjJqwRHdyA3lKONslFaEIN&#10;FKGGLIus7FQ4fv0XWPm1GLGeDXwSBPZeBXuvgAPXQeRHEPEO7KoGXoSC92zB96lg/1UQ2QKOvQC/&#10;XwDvu4I1XGDVRuCxN9DVCPTfARrVwMINQNl6whVBwpc0oP8G+OkssZgHLNgI1MsCz8LAjkpw9BU4&#10;/h7svQy+ywRbToH9N8FPZ8FyMeJFGrCQBqxYT2iCYW9xYh8KYJ/oE97EgV314NgrSF114NNYsEoe&#10;yF8PAfFjJ2DoGth3E+y5DI68AhEtYM8V8HkiWCMPXqQFK7mB78eA4bvElixiITsxlwYsXAtWrMc3&#10;QygP9JeBE5/BljSwRgB8sB3sagB7r4Fdl8DRl9C7dTVBD6qUJl5YB1TwAe1ngbH74OA9cIBCnfXg&#10;dQdiHi1054s0YMk6fBMj9g7P3FMRKMKxgLmrLeTl1LtoRS8y8c+94aUZSj5eXp3jL4pcLgNo1cN+&#10;dR//lPruYVFF8ZWomAZru0Jzq3wv74q0tIb6irqXN89/uJ17qbh8/+5qT69yC6t8W/uihKTG2sqb&#10;X18WY77swbcFEr6647+5E9p9CJ1hhP6ThM4ofEcA/rsX4bs3oTOa0BlO+GSwmo//y1iZnYXqdQXV&#10;7Guq7uvUdSfW1h1f97Rk/Znk9c/K1s69pgI+UD0uptJTomKgW1N1hOpREY2pJvXNHOqsnTTFmVQ1&#10;R6nLDlL33qSuP7Gu8vD6tB3rSg/SpAZSn4ijuXWBxlid6vp56oNR1LdzaRL9qSsPUxelU5/bRfO6&#10;kvpkEnVjFs2+sLXPSqhdzGjy9687m0JzIJKmMJ3mePy6Wzlr43zWfm+mOhhFdW4XTdlB6rrjVHn7&#10;14W4rX1fQw3fTN18libRj7riCHXc9rVMMKpfY2Vor17px1krkn+se3HWvHjWrGgu9hqu7P2cWw1E&#10;wyYF2LBmaF79wqxjOb7x65w7aV4nD0puaOdBkB3URPg6OrdliZXnAhrndt8lPOkhYn+nDEb/57ab&#10;ew+X+4SWb/Or3La93Du4dHt46fboEt+k/LCjp5Ibor1LN5nt8vXYHRd7sqT0TknF48qz1TeSQt6H&#10;6HwJkv8aLPctSO4bXLYNLvUdLvE9WORrsHB3gNDLUKWrex06rsmbqNHSb9gIo6XlZGVlY2Ji2sjA&#10;tIGRlZaBh5lJhIdLXkxIXlJQSoTP21yx7oS/naaEjrRQYoj1ngjbkylb686Fb7VTPZMRdHKft6Gm&#10;jJqiVKi3eenZMDsjOWt9hVN7vXcHWuWme+8JtTFVEEsJtN4Nt9+xxcxETUKMj1uQk4ebiUWAk0VO&#10;nF9WlE9WmFdGmFdGVICTjYV+Iy2Mjp6Hk1VDkb0sE2LljmBYpy8dohx2YS+7kjyvqBC/mIiAqqKU&#10;tZ5CvIOGu7aImZrgFg2BSBOpdFe1ODsVdy0pTRGBFGeto1t1CkIsKpIs93vY5SZsPRLk0HzYr2rP&#10;loJY99Nwx2Azzfxwi30OGhlu2on26smOej6GimFGskFG8lFmMil2yn5majZGuhqqSvKS4vLikvKS&#10;oprSnLm7WXryIF/5uz/9SAHL1Df4m5OHsgQ0D9CIHqESPLpRIkvF/JCN+yGvwMoDR76/eIru/P48&#10;+3yho+fTrPN9Xz49enC7vr66s+MzFoucxSI/f33X2FTb1Fj7ve3TzMw4Doeem0Og0YOzWBSOgMIT&#10;EHgcAo9F4rEoHA4zMTkyiRpED7aPfn8/3tY6g+ifxY7hsP2zQ6ktzeInd8vuSVROSdB0dTVSULCR&#10;lbWTk7OXl3WUk3GQlrKUEDWWFNRRkjQw1ra3trJ18rJzDXWy8TaztLGx1N5sre1pa+nt7L/VOd7B&#10;KcluS7x9YNz22PjYpITomNhtr949n5j63WrGQaxM2R1jGSXPs/LWJrRXM3rrZXTQDczep1Mn30yn&#10;PYc+059Nnng9dezV1JFX04deTB1+NR17f9LrKtoWolXKHMLKHXJLokw1LFLyKixe8nQXXGTTGpRm&#10;zqjiyWGF48uklj1qUIrQyR9TPjWy4pRK1ojq2VH5o8PSGYOSe3s19n8uuXN7ClkLTFT0Pd0Vvi9b&#10;OvGDVFq//JFhlaxhnYIx01ok9KxGtEkVUv38mNLxEaVjw0rHh6HPE8PaeWNmNdBflMb5MaUTI0rH&#10;FnR8ROXUiO7FcTNSYTi9QgQp9TGkd7jjzPVHw4MN+MmaueHSodvw1+d19u4MUguuE41rkdrTI39o&#10;aOkmx0ZUT4/qFYybVCJ1Lo6pZFHcnyS1rDHd/HHDUoh0Nc+NqZwYVTwyAukwSUdGVE6Map4b0ysY&#10;JxPzosFMwcrzxTEocJkikrHKYF7qhk1qVmKcj9hShQqBWpNgghoxXrUY9yq0fQnSIBdhnIewLEDa&#10;FiHdK1FwUnA5pAHjWIzUI23vUz8NSS1rXk5FiF9iZXFiAyf44RCImwRJZZ9AAEcSFpwZATFfwTnU&#10;wgweBOYgjL7nQyxkBF7sBGbGAAAHXDMnFmwAL9IA1fxAZzmInwZHnhPLxIhVkmDLaXB6ECRgocsJ&#10;pDvgZkDsFAgQwKFnYLUC8SINpHwasGgtULoef00Z310OzCHn15MvmUWCbRVgpRSYR0u47wMdggAI&#10;EqBT0AIcOIsAP18AK2WIpfwQ7hOwxMFHxBJeYi4NMQ+6P1hIA5StA+7bgB/iwevGYDk3+Hof9O2A&#10;hZtA9yGAP8bBd0fBi5xgiTBExoQ50gLydydpegB8GETMoyPm0JBvDhSuBcrX4Ztg2Ps8cy/FyAbz&#10;IqH+ASsvO7tiG99PtapT4J+WxVgefV6cxL5Xmfm+5+OLq2fO3PD0rtAzPG9gnOPlU5WdfevRjcuf&#10;7mR+anJ7X6b58Zx0a47ep5r4h421p49f8fKuMDLLNbfOD4loqCi93916D9d3ltAZReiJB/ozgKFK&#10;oO8Q0JtC6E4k9B4ldO8jfHEhtPz5ztHflZVX1ME4m0LTd4uq8vDammNrP9RSD92lLspYfyRuPfIx&#10;1Y9XVPlpVHwca5gZ11zYTdVwisbLlrryCHW4B82xOKpIT6pob+orZ6kPRNFstqSWFFqTGkR1Opn6&#10;deXakwk07laQA73Zgvr8LshULsqgsdanPhhFc2Yn9XYnqvJD1IUZa2uP00gL01zYs9bTjiZ0y9qS&#10;TJra42vPpa41UqepPkpVcZgqK4nay476WCy1l/06X+e1BWnUmgprslNoao+tfVRI425NPb/v8O9n&#10;ZWhv38DE3L57s8YF85kKjQtzAZdwx57M2pZCTBx8mfCgay7p1qxu3qxpEb74/fwePvsyKM1M5mPH&#10;csKrfmjPH5mVyZazxgVs8i1w4nfa29f3pfNKRl6Bf1qhb2qJX3xB8M7sqLTzMSdOJJw/nH4pI/Vx&#10;vP/lUPfzaUnlx440Nt5ovfdmsObSw5qTB2/s2f4w3vlJpOOzMKeXwbZvg0w/Bul9CtZ8F6L4BS73&#10;dIfulX0ObdcUrXQZ2RgZYbR0jHT0MFo62AY6VjoGQU42WTF+RSlheQkBSTEOCSH2BE/za6eCnZUE&#10;rVQF90Xa741wTovacmKX5yZb9eP7g+LDHHU0ZNSVpBLDbWryQsI8DbZYaDgaK5ooSaVFuhxL3u6g&#10;o2apIbbdQd/X1VxTUVKUn0eUl0eIjYWXDSYtxi8twiclyCMtxCshyMvGDIPR0rEzM3FzsKrIsRRn&#10;wLpJe/u6SKx8JIZBVIhFgIdXTEhAV0PRzkDV10DWVV1MX07ATILDTUUgSF8UbiTloStjr6USYq7i&#10;q6sYYqSw18PYQ986yc3qkJ/VxSink0GWSU6GaVsM031sd7rpw81Vw4xVrOQk3TUVPAzUvbVlbZRk&#10;zES5PDWlbdQUtFTUlBWUxYXFRfhEZMSFDJQF8vex9eQxdIbDvgdArDzx3jvX1mI/nfg+GuF0KqGD&#10;rAq5mwL8nV3jffzyfCMuxe5uf3Cv982zQk/4YTXzqv2HYyIjY+Nj3398/WMWiUAPZhze7+vnfTEv&#10;p7+vY3YWAmI0evju3RvfvrXMTCPxc+gfk2ND/R2D/Z2tLW8vN9Tdraq9ffR01fawym3hb4pKx7s/&#10;z6E7ZvuSPzWLndotuzdJLSVW28ZSW07eWkbWXl7GQUHGXk7CWkJIX5xfW5JfT1pYT1vLwnqrnVO0&#10;vX2CrUOsjZ2Hs6m2q4Wmp5WFh7Ofm2ucg3Oi3aYEW89Yp8AY9+CYzfBYuxfvnvyWrEwJypTpWNMq&#10;pE0t0vUSKvQWJuPZVNLDyX1PJk++mUl7NuV+GZ34aCr34/TRV5CjvP/ZZPLjiZA7E/YLlEy56Y2C&#10;jOe92MXs709pmOKQ7Oyiycxq2QgNLC6hzOqQKmdHJNMHpNL7pdP7FiWV1ieRNiB7aEj6wKBU+oB0&#10;Rr9Mer9Meh9ZkqSz0ukDMtB8r+TudtvDr24/rhtvPYV5lVxxIkQ3tllqd5tMWq9UWr/soUGtixAu&#10;m9YilU8NS6cPSqf3y2b0y6b3yab3Saf1SWUMapwbVTkzIp05JJM+QDrVL0eSdFq/3KEhjXOjqmdG&#10;ZA4MyaQNyKX1ume/f/6qCtV2DvMtq+/WjqenDQ6k+ikG1AhFvBFP7ZROG5DJGJTPGJDP6JfPgG4i&#10;kz6gcGRIM2dU7tCQbMagfObA8rODCkeG1M+OKB4dls2ELlTK7FU/2K11sFvtQLdSRq98+oBs+qDS&#10;0WHNnFH9ovlqgIvm9FIkg9R0kGLD3xIr/7ycHAmadfOgvLJXHXrHlYnIK1B3EvdqlHkB0jgPoZ0D&#10;9e7WPo/Qy0FY5CPcypFBl9DBDZjNpSijHMhXJrMyhMuk7LLzL7KyGPESF/HjYSJ+GqJD5Cewuwbs&#10;qQExX4kADvrfRtwk5Ch3VoLdjeBUHxE/C3m6dSrgq13gDwQIEoDrFsSCDRCSVvGDnRVE/A/i6Euw&#10;Sh58GkucHgSxE+D4G7CzGmyvAIcfg3NoIghA/5s7/AKsUVxkZWLRWrCSG/ySA2InIZgeeQ5d0lUN&#10;jr4AsWgiYQ54nwkW8wD3/IhzaCJAACe6wO4msL0cHH1FxM2Ak73ggxBihSSx9yoRwBMHHxOL+Ijn&#10;aSCozSERc8EGYutpsKsWfBJLLBQkvthP/DEG3QfTAXY2gu01kLWMmwFnhoBGS7BEHBy8D+JnwYku&#10;oOcG0HkJUtcl4FsheMWaeGHj0p3zaYgFNMTitWDVevw1VuwjwbkXUnNv5Obeyq/Q7FuFhbHC3FuF&#10;WUiLpxY1Pw/p3dKChatIi0nz0Kl3CrPvKO9PmlwO6JRcPvNWo+fthb37Lhub5Vrb5m/3LTtxtO79&#10;06vdr0631Du0liv2VEoMFfEPZXN0HGFoSaNvOSnbey351bXK4wcr4UEVm9xLt3hVlJU9nxm4AvSm&#10;Af3HgOFCYPwxMFwFDF8ERysJw6WEjgjCZ0egRXs1H/8XsPKKOhiyolTXztFcO7d24DYN/j3kJXdd&#10;X3sley36CVVrA423AzXdRmiZKD+0Etpvx7uGlZmKn5uKhXEN7YY1KtJUCpJQ7pmDhcpcm8bXifrW&#10;BRovO2oe9jU8HFQbN6zhZlsjI0rDxgztw+PlpGJnWcPEsEZKeI2oADU/95r169cI8VIx0EJ3EORZ&#10;I8q3hpeTet26NRwsNLJiVKL8VAoS1ObaNJoK1BY61EqSVNIiVE6mNMfi1lYeptZSnK/F8SusDP2n&#10;SwSHp7BnX8wFX57zbZiLuoq/0ga8HsDuvjsHb8I3fAGRM4S7nXPR1+aSbwOfRnBF7+aCL2MPPCJ8&#10;HMGVfZwLa8YeeQyMTePKP8zBm+a86xZUj6v5RPzxO9WM6/3a2XQkPzf82Pnwk9kxWadS8s4crDt0&#10;5mbyuds7j9yMDa2P3FZ0JPny4Z11CaEXzp29dv1eS0n1laILp+tP7bqWEXs3OexplNfzUKc3weYt&#10;QXqf4eqtwTLfgyQ+hiu+StMaui5hrQ1jZ2Ji2Ai5y3TrNzBupOVhYZQV41eWEVaUEhQT4Bbm5xDh&#10;YQ110W887pfubRyyScfVVFZVkltJgldKmElBRsDJWs3KWFZVWUJPUwruqV9yJrj4eEzoFnNbAwUl&#10;MQFDFWE9RRFJHh4RLiZJIW4ZUT5RYQFeXh5Bbk4BNhgrwzoeDiZBLlYhLlYRHnYeNiYWho3sMDph&#10;Hk5+bnZ5SVjhfvruLIYOcgajnPFkPKOqopCogJCEsICRtrK5npKWBKs4By0/K7046wZxNgZpdnpV&#10;YW4NSRFFKRl9eWlTNQ0TFTVNKSUNGXtdOX0bZTlzcQkbFU1TeU0LeUlHbZXNRhoWBuo6itrK0hpq&#10;EhLSAqIq/LyCXMJCXIISXNxSAqLiYvIiQpKc7HzsLNyCPOz6SnwlGZxkX7ktgH4sn3nyzbYSe+u0&#10;jaJ7qIT2UgkdZJLLt/HZExCeF5N6QtvxkKhesXtQy+UrnxouXXD12+8Z4GjvkJaW3vLxw7fvrV++&#10;fcq5cC7rzKk3b1719naMj/dh0KMd7V9rq2vOZJ3+9rGl+1Pr8zt3zmVlnThyJDIo2NfdMzMmqTQy&#10;9ayazSFOtRxDl4fHT7XdbEB+CGtpFMraI7k/SX1XrK6Lg4aCgr60tKmMlJmMhLG4oJY4v4qEgLq0&#10;iJ60rJahrbFzmI1zgp1dkr1TvKOdu6upzmZz3S1WDpucgje7xjm5JthvSrJzT7D1irf0STD3TTR/&#10;/u7R78fKTnVLHaopQdmiGuV8CRV8E53ycCL92dSxV9PHX02ffD196CWUwUh5PHn8zfTJN1MJDyb9&#10;bmC2XUVvu4axIYUfKBCZEpQXc70UNd1WUfKibTw/mOfjeZHyx9DAsBwhfWhIMr3f/FQrvOhFSPHz&#10;kOJnwcXPnU4+kdnzRXxPj8T+fs3D7Z55b4OLn4cUPQ8uer4997lO+jvJPe0GR7/45r8KLn4eXPg0&#10;LO9uVnH+x0shQ02bWis27c/OCcq953vhmd7+N1J7OuQODegUjusWjcscHJRL77U78ymo8GVo0fPQ&#10;oufmh99K72mX2t8vnTkolTZgk9VKOvUitOh5wMUXBmlvpPd0SKX1S6f3K2V2WZ/6FFDwcn/17Vs3&#10;z/U+iu+7E/qixD19T4QqvFZwxxux1E4piOAHFTN6fPPfhBW/CCt+se3CS52MT9J7u2QzB2TSB1UO&#10;9GzPfxdW8iK8GJLHuWfK+z5L7euVhvC6z+Dod8/c97EVT9Ma7h9svLev7n5U6ZPN2W90Dn6V3dcj&#10;d2BA7cyobsE4ZZ8/ivjy8voY5DDGH+cx5usuX0RYFiN9G9BhzZiABrR3HXpLFco0fx6Utc4jyNLN&#10;GbfIRziXobbXon1r0baFKO3scfUz85pn5WLE9S+/wMriS6w82Qk+DwUr2cAaNvBFCDg7SgQBYPgR&#10;eNMWLGEAK/jATyeIcygQ9Rm8tRmyZv+ElS8ZAP33QcIsBJ23XMBiVrCQHmzWBzorQNw01NJgOSuD&#10;RWvBW9bg+FsiMAd2XwavmIBFTGAxE3jdEuy/RsTPQHGLek3gfiBxDgNiMeCbg2CpIFhAB153AJGt&#10;IG4a/JhFrFJZYuUCPmI2zTzUQqxMR0S1Qmb593JiscQ8K2MnwBe7wEJ+MJ8VuL0VHHtHBAjAx7Ng&#10;hSL02tgJ8FsZUKcPlIgDJWJAqShQxA3m0RMvzJvKkEisDJYyAvVy2Cat2Zt6008spt45T7VsJslt&#10;usVt+hPpk1Kf5ifnFyzXzKctc1+8Zlo9plq2/j3aMtPi8uOj2Y93miSwXllmbuqZQv8jv/rKxoz0&#10;poIL1Q+bc9se7mq74vatwaTrst3gVffRqz7j1wLHb8CHG716Kxw78vS+npb/nmfUVhf2pPZEVUFd&#10;Ts7dV4+fTrdfIPQeA4YqgPEHwGQngPlEwLwnoN/hh6uxPQfmOhLwn60J/4155dV9+7xsae7kUo8/&#10;gMIYuLdUc2/WTL1Y87GOalcQjQAXRKKUi38qauo18uJUqXCa7F3U+0KpxfiXCrr9statXSMpTLXJ&#10;Yv02+w0+jmt3eKxVlKTabAEFnc/tovZ3oeJgmV/5i6xM+gPM4YEuFNA6CgxNQsUrCADQPwF8GydO&#10;z0H/dc9gCV1IYHgSxBOAXjTh4zChFw1MY4GRScKbAcLnUWBogvB1lPCoi/C0h/C0l/Csl3CnA0DO&#10;LGvs9x/PygOfPz3ISLoU7FMbAi+NiMlOOJixvyz50JXEtEvJcUVpUSXH9l07nn7tcOqlowllhWn5&#10;Vw9n3twXdH/XpqdJVi9jzN7sMPwYqvY5RKEtSLIDLtQTyDsQyDUA5+iC83Qkc2GaOcxVNzIzMEAV&#10;MNZvoFu/gYmWVoCDVU6cX0FSUFqYT4ibi5+TQ4CdTUtKYHewWVbcVvgmQ2M1MQVxXnEhbgE+DiE+&#10;TiUpLnUFPjVFka0O2r6b9D2dtCy0pR0M5XbtsN9qrW6mJaMjJ6wjK6YhLainLKWjKCEqyMvDy8PD&#10;zcHFBmNh3MjCRMfBDONmZeJgpGdjpOfnZBXn5ZDk5xLgZpOTgBXuZ+g+xdARBLEyshx2didMSYZb&#10;gItTQphHV11KXUlYRoxRiJ+Zh4NFWZTbUEnUUVPCQVPOWV9dR0HWw1LP2cxok6mBi4GpvrLzFlNb&#10;bxNTRwUDFx1LU3l9Lwv97fbGSd7Wno4G1nomBirqTnoqurKSdspSYty8bIys3KycfDwiXNwiXGzc&#10;rEysrIysPOzMKuIsuXtYukl7+74F0o/mMyOebsmzMdtFK5K6VnA3neg+JqkTipY1uw+di0nZY781&#10;w8LtzKaAUzGJ9+rrHpRVRvj6R4RF7EnZc+rEqaOHD+dfyPv45l15cUlpUXFRfn51VfndO9dzL5w7&#10;duRoSmJKVW5h8eGTiX7Bjpa2flu9jibszt5zqDjrfHNWTnlwbLFLYGNg3I30Q28qLg4/9/vYKHR6&#10;r0T6TvX9CdphcF0zYz1lBW0ZSW1JMQ0JCRV5BVVNbR0DU0NjB32nYAu3OOtNCXaOiY5OcS52W12M&#10;tB309a3Nt1jbRzg6xju7JNhvTrJ1T7LZmmTulWS6fafZ8/e/LSsvdKheKrzgegkVeWci9dHEkZeT&#10;SQ8nDzyfSns2tfPhZNKjydPvpo+/mTr6eirr7XTGi6no+xPe19AOjShLEhYvsPJCQ5D5fW+LXvJC&#10;TbcV5vGCZ0w+/ANWxpCE1ikalzwwKJveldl060tHcXdvQXdvQVdP4d07u9wyiiV2tort6fa48OrO&#10;26rOHvKpgvfvz+/KOq2W9DCq6Parz2VdPdBkV3d+b9d5ZM+x6d7M6d7Mga6znV0XP74+d+BAmmbC&#10;PfFdnQonhlXOjEhlDGgcaj9z4/rXjmLyhcWXCkySb4knf5PY1ye7v/PI5ZukU4VdPQUtHwrSDpzQ&#10;Trgntfu7/pEvCZX3m1/UfukoGRrMx4ycnxs7OTN0rKPlSEFdjnPGNbmUj5J7u6XSB6TSBoyOtL5o&#10;Le/qLejqLXjTcnFXfqnGrmeSe7qk0/qtTn569HH+u3T3Fj1/lgE/liOzs0UhrcP13LuzN669aC3v&#10;6y9AjF5EjuaNjVzs6S149KH8aONlyyOvZPe2y2YMqGaN6JFxmaLvDBmUF3tiL1nLJFF6zBRJDFIf&#10;7IsI61Kk/yW0fwPaqRxlVYS0LEIaXkRokVk5B0Ei5nHNc+O658cNLiDsipEelWjbIqTOuSVWJrvL&#10;v8rKC74ybgoceQhe0yaWrSdWrAWbZAD0J4gdP50Gy3ggFM5fC97bQpzqASd7wIdB4NuMP2JlcPQF&#10;cN0VSl/gMOCr3WAxC5mJwaINwB0HYLKLCAIrWbmEFnwWDE52g3MIKONRQDd/SQkD+DYV/DEK4n6A&#10;15yAe8HEOQww2QPe2EzM2UA8TwMWcgJ9V4mEOfBbOVirS+y99new8kQ3scGUeA66D1AqCHZUEwlY&#10;wuBDsEYDHLxPxE2D/ffBJ0ngvSDwHhy85Q0WChCz1xLP0UC4nE9DLCSpaC1YL4l4nPnmcsGj2osP&#10;6vMfNJc8uFr+4Fr5g2sVv6BPLxonhh6/ftR4q6nqZmPlki6RRDmzoFuNlfeuVL6+V97+Om/4/b6J&#10;95tn3+uQiHmpAeHUM5nhu8bfHx95d+vExythnxscv9Zbf7++o/VO1v1LRVUXa8+dqD9+sO74gfrT&#10;x+pKc2puVRS+azj2tSLoW4Hltwrb9usxnc+KRj9WTX06TugrAcYfgdM9IG6GgJ2emcIgRvoHOj5+&#10;b3n6+fVNxDs47qPKakT+3Vl5dd8+JnoqSx2qg1HUV87SvCynflBAfWE3tactFR8XFQ3NSoT9I7Ew&#10;QsazrBgVN9s/pj82DTVkNvNyUvNw0PBxUvFxUtHTrhHho5ITp5IUomJiWIL4/wsr//U/hNsdhLeD&#10;hJd9hLZxqA/28z785a/4B1340nf45m+Exz34h92Et4P4uk+E1hEiZSmM/3hWHvn8/t1ev4fbte77&#10;aN7yNa2Hbzsbs+90zKkLceeLks6X78wpTz5fnnqmKvVYc2LKw2ivNzv0W8Pk20LFO0OE20OE2oMF&#10;eoJ4+4O4+wM5BgLZBgNYRgJYBuEsfYHsfcmMmGZ2CzVaZjoGFgZGho20DBs3stIzCHKxSwnxivFz&#10;CnGx87KzcbPDuFmYuFmZVaW5zZUkHTSlHHVkt1ppmmtJKUsLKksJmmiK2RrLm2pLRvua7fC21FAS&#10;lpcU3GKtcSrJ9WiMS5i7ibeFatQW40B7rcit5ttstRUl+AWF+Dm5OdnYmNjZmDjZmdmYGDhZYGww&#10;ek5WRnEBHnkRPmlBLn5uNgVppuI0WM8pWCcc6kWCLGfI3skgJ8bMwwYTF2JVkuKWFmaWlWSTkeQX&#10;4uIwVpZ0MlTyMFF0N1LztjYyUpV3t9RzMDdwMdV1MjQwUDLfamHrZWlpp2ZurWlgrKTh42i8bZON&#10;/2YLD3tjd3MjCx31zea6pmrym/UUJfm4YRvpGOmZYDB2GD0rCx0DCz0tOxMzDyuTFC/96QT67gv0&#10;HeGwr3D6kXxmxGv3xvjgNEntNDGNs6ZOWWbO5x221Z/OPrRrd1J4RJxf0NkDR2J2RNTk5b95/jg6&#10;JurIvgMp8TuDAuBwD5+Tu9LvVl/eG7szJWHn/p274yOiD+zbsys5MXrHDrjX9tz0I+cTdqf6wAM9&#10;veNjojNjk87uOZC5a099UfGL5stfHjwc/fYZPdw9i2wnZzBO74FYOS1RLSVRMyxMf+tWLQdHTSsH&#10;LWtXbUcvg61BFp47LN2jLLfE27glWLsm2Dgk2jkkODgEOhtYWxk4mFsFWdgm2NonOTkl2W9Ost6S&#10;ZLM10cYr0Wp7kvlvyMojM871y+xkUqkylGkVVAbO+yra6wo64QFm+3V01N0J+E2MzzV00sOJrLfT&#10;+55NRt+f3P986uTb6WNvplKfTPjcQNs2UrjIy4u+LW3XW2Ukk4F4UctcZMoZaIyxuIQ2b0Cr545J&#10;ZAwoH2ireVI9iz5FnD5JnD4JYk5iW6wK8jykY5+IpHyPKrvX03cOmCKdmjo517XrSu4my7jiE/WV&#10;qNHTIGl+tcDJE7OtiY8PGblGnRNP+iyR1id1YEAird/w2Kfrr8rnFp413p6RefiwXMxj0ZR2rczW&#10;+idVWAx0Cpw6Ofn9cGOa+6bIC8ZpTw9fbv7enUOYXPkU4vTJGcTJW8/z/LKvK+75JLG3R2Jfn3fO&#10;Y8ToGfJZAHPkw4tk+JGLsikfJPb2+OQ9Gxg4T/4uxImTuO9brlRYq8bd9sx+1PS8AjF6ev4UhYCp&#10;k6NDp0tvlzgevSu7u00mvV/97AgUxiC7ywvZ5eU9sUm4vLob9hIrk7thQ7Ivg1h5azXKrJDUsiQX&#10;oXNhHGJlSEusTJZeDsLsIsLwwrhW9rjG2WW4/A9g5aE74FU1Ytk6YvlasF4MQL4lAnjgw2GwhA1C&#10;w/y1xNtOxMlOcKoffBwGvk2HAr4QK1stsLIA2FkJsfLwM+CWJ/HHOJQkfhpBLKBfClpc1QPQX4gg&#10;YSUrlzKAzyPAqV5wZhDaP3dxIzlqTCxcD76IAGeGiAQ8eMMNuBsCsfJEB3jVkXh+PcTKBaxAdwMU&#10;0vheC9YZ/V2sDKK+gzV6xGzSfYq4wLZSiJVHX4I1WhAr43+A6Haw8zL4vQpSax5YpUw8tx5iZXJe&#10;mfSNiCVrwSsab29Xxyde3upV6e75f9XRE4+6upF70m5vdq9wdSv7i3LbWuHrXxsXf+XMqat3Ggv7&#10;X6fMtDjMvVdeTDnPvJQZvyvfddX4S4NRW4NtW3PkvarTeafrdiZf9fKpsrDK19A+p6hyWlHltJrm&#10;WROLvC0eFXHxl8+farxdUdB6ZX93k0dvk9v47aCZlym49ouE0YfAjzGAQJienu3qHnv8qKOm+sPp&#10;s08zD9540Rg4++7POpL817AyFdWatWvXcLKuUZejNtemMlCFih9vWLcSXv9j9a9hZfztDsK9Dnxd&#10;K0TM38YgVr7SRvgwhK/6iG/8AlWdq/1EeNCFL3lHeNpDnPud9vaNfn73Yb/38+2KL7xlXnjLP9mu&#10;dSvI5k6I673QLQ/C3Z+Guj8Ps38VYfEmzKAlSKkjUKQXso3ZhwJZhwJZBuAsA3DmQTjzEJxpXoGM&#10;Q4FQ3eXeQLaeZCbkFQ5rbQYmOgZWeiYWOnomWjo2BkZedhZBbjZ+TlZedhYedhYOVgYOJgZeJiYB&#10;GK0SL1eYs36Sl8WRSPdEH4uwLQbBm/WS4daJ/haxPiYHou1SQxyMNSSNNKQT/azPxDvl7/VK9rWM&#10;dNHe42cZ5KgV6WkRudVETVJQRFiIg5uTlQXGzsrIzsrEykjHBqPjYGLgYoHxs7OIcrOL83HycrMq&#10;yTCVpLGQWJmp3ZduvIIufy+rsiyHIBejMD+9CC+jIDdMVoqPl4uFm5VVTlRYWVZSUUpMQ0lJR0NX&#10;TlZNVlZNWlZDXk5VXUFNQ0rHUNFKV9FGXcpKW0rbSF3LwszYxMJSSV1LXdtQR9NAWUlLTVkdapot&#10;IsTLxg4VA9nIzLSRmXkjjI2WjoOBjpeJkZuRXZiT7njsxp4LtJ1hzG2BDMOFzD86Arue1N08debm&#10;kVMPcvLK41OropJv1tccPZR++vixvLRDFXn5RWUlnV8+9/S0FxZfrK+sqC4rLcvJORufmh0Slx+z&#10;O9kvJDNl77l9B3P2H8w9fORUZmbp+fPn9qU3nz7feOTUzYLiRzeu3X1ws6S44PyZswcOHTh7Lqu5&#10;ufbN+xej4z0/cCgsrn92KLG1WTR7j0RmkkbaTpXdO1WTkzQSk3SjEw3DE0xCEk0DE838E819Es09&#10;Ey22JFpvSrRxSbRxTLK1T7Szi3W2CLa3CrO3i7OzTbSzT7R3TLRzTbLenGTjPs/KFs/fP/69WRlq&#10;szzfe2++n4hZNXJTE8q2HuXciHJpQsFvYXY/hezk/c+nvK9jgm5hjr6ePvZmOvPl1M7Hk1uukuCY&#10;xMoUZAyVkpgv+rY8jrxkJK8CZQoXGeJji8YlVjarRytnj4ql9+seabn7PheLOUCcziROZ4Koffj3&#10;OvnnXSUj74klf95X14QcPQxOkU5NZsx+Dms+Y24Tk1N6/cIP5AHyPHEqkzh5gFIgOnPmud+jNE2n&#10;0CyRhBaxvb3iaRAr259+9bL1PG7hWQRU2pvLkQ7RRaJxH+xOPH/0/gJugvygzPHXqQ27nL2jjh2o&#10;KOnqOY6fWHi9qYPAxBFg4tD8K01l/kBm3n58YuvhepmUT2K7Og80XJpGHiIvJk5lzgwmllXt1E2+&#10;KZrSnlB5Y3zkKEC+ELMf98XycpGpZXJ1zb2LmLH570jSIeLkIeLUAeh7kWYmxg403D5ilXZVKvWb&#10;3OEB7dwxqDIGZWk5isoYhhQNseeLyi32KyGnlvPHIZGg2aIY6VyJtCxG6C1u+CNVX9a+gNDOgQSx&#10;MlnnxjWzIUomD5ax8plx55JfY+WFDAaZla+oEUvXEUtowGrRv8HKL5LA6SEQBIAHfsQiGPHiOrBe&#10;HuxrhizevlvgZXMQ/R3E/wA/ZYMVIsSLG4gF68AyFijj8QOKdqxk5eIN4MNtIKYNxE4CL5NBqIrF&#10;OmLeOiIU/DgJzqEgtG2yBu6QfOVFVj73x6xcKEA8t454fh0xh3SfAvq/m5Wxk8TOy+B1D7DRHGwy&#10;Ay8ZgUUcxNy1kKlMjmFAKL8WCitf03jYWOrqVqSkCrHm/1ERUU2tX4YDg+tV1M+uPvvnUlY7Y2B0&#10;YatnaXZWffvrnJnWzXPvlMkxjB+vZSafyozdVR166P3++tnThyp8tpebmOepavzhU9Q0z5pa5Pn4&#10;Vp46eunT3crROzET153m7nvj3u3B99YC0wNzs7M9PaOPHrWXFr9Jz7wXGtXk6V96rWjbj7f/hay8&#10;OoPxu+tfw8rA0ATQhwa+jgHj0yB6FkTOAENTUB6jCwn0ooFuFPQ5Ng10Q5kNIh7azDD/5z+flb+8&#10;bUnzfOUn+2a7xPvt4h+3i7b4C7YGCHwNEGwPFOgK5O+C83bDeXrgXP1w9sFAFkhwliE4y1Ag6RMC&#10;ZQpB/a6ZB+EMfYFMPSkw5FU2Gz0YM4yOCbaBhZ6ehRbGDoPxsDPzcbLykViZm42FjZWZhxFmxM7t&#10;yMZlK8RnpSbhbiJ/INTuaJj1qUj7Pb4mR6Kc9gaYZyVsPpXgeCDK2dlY3tFQ9mSc2wG42ck4t22W&#10;qgF2GpGbDaxUhQ0VBH2sNeQEefj5+FjZmZkY6RgZ6BgZaJnpaZnpaNlhME4mGA8LIx8rkxAXOw8H&#10;s4occ2kGR3cWY0cQrH07/Xg5Q8lBXj1tUVFBFh6uDezM6/i4mHm4WTduoIHRM3CwsXNxcvHy8ouJ&#10;y4pJKvMLKfKJqPCKqAuKqCnIaqhLa6iLG6tKuahI2uvJ65rpG2jpmajrmsmpGkopGUnK60tIa4qI&#10;KnBzC7GzcLDBWNnp2TjoObjo2blhLNyMjNwwGDcjMxsjFw8H/bFY2p4LG7rCGNsCYMOFjLOdgXOY&#10;b5NjPeiB7k9PH9SfOPW6svb7p7cX889UlxddPZx17fjZrrbP0zPI6RlEZ9eXwYGOwb72wY7PrXdu&#10;3Thzvmb/oeKjx08fPlx1Ovt6Ycnd+rqawvwPz5+8f3i36+2rwdYWZH/XzNQYFocZGup58vjho0f3&#10;r15tfPDgxqcv75DILix+dBbfS2JlkfN7xA4kqabvVN6bDFnLiYk6MYl6OxINQ5JM4Emm/klmPknm&#10;nkkWW5KsNiXZOCfZOibZ2SU62CS6WENytk50sE10sEu0d0i0d06y3ZRksyXJ2ivJ8rdl5QZyyTMy&#10;Ky+B8mLvPfMaqDqbWS3SpREVfX8i48X02ffT+55NuV9Bu11B73sGucuHX00nP5l0bYZAeZmXvMDK&#10;y+F4KZq8wkVegcUkYSAtTFo2YkxqUYpZI6Jp/VanXrz7ehw3sYs4lUqcSgXH4nCvFSL2xgnveCy3&#10;6/256yUzyN0g+RQmeeLZluKjDs47L1x/chyHXrgEvQvfn4zriofUCQnbFou5bNOcqq8TVCKc8Fls&#10;X5942oB4Wq9nzsPvnYfwE9BV0IWTqRNdsdkHYpR23PLLvtbWfpAwSZqf2NV/J6IieVPc/oPP3xzE&#10;oXdBLzCZCmD2zA6mTbRloL/vmRvbBZIXT6ZO9sdXVSaZ7rwkltBS++jC4osRp1IB9M72N0HeaTli&#10;cW+PNVVOjO+d/y7IROwH7f0H/KJP5/T37AcWXok4sQcc34MbSPoxmIxDpsw/Yip1emBHdlGcQsJT&#10;ib1dqmdGyKxMxuWFMsw/qY+x0KxkwV2m2O2nS/o0KEAaFiD1yKmMxXJyFLi8zF3OJlEyWWeX4fKv&#10;svJyX/myGrFgLZTBrRIFEH/GysANJ6iQHAhAxeauWhMb1MDnsSCmDWLlltNgtRTwrYiInQQx7eDz&#10;eLBeg1inCN73BJHv5rcMrmDlwrXgZU1w4BaInwMmu4E7fsQqNWKNGvg4EkS0zPN3hTxwB/6XWHns&#10;HbHJklgN3YFYq0asUyNWiBJRn/9uVm6vIzY7Emu1iHVaxHotYq0SsYiDmEPC5Xnbey1kljdrPLxU&#10;6rr5H8TKkb/OymQpq502Mcs9dOhy59ucmY82pM1/UBLjxzsN1Mcdz+80JiTUGZlcUFY7s/raZVI9&#10;rax+RkMn29QyLyq6/snN66hne7CPfXBvduL7mwiTnQgE8tHDtprK96dOPk5MvuEbVO/mVXQ13+PH&#10;GwWorSPU4vEnbVB+U1b+qa/8W+svsLLEWNoh/PAIYWLy14WZIKAwBCQaGmDIM6RP1AQBvSDMJOlz&#10;YtmFKMz4iTNt4nKrX+xfoL/CymNf3nxNd/vgL/HRV6jVV/CbL1+XH0+vH2e/P8dgAOsQ1MKaaZBk&#10;Hs8j8p8rkGUogJXEyow9yfToZlZHfRgrExMT4wYmBiZWOiYORjpedhZ+Lg5+KIDBws3KwsbKIsgI&#10;8+AUjOTg8xTlU+TnstGRyIxwSNmmdyDANsxRe6uR7DYzpThP851+FnHeJu6Wiq7GMsdj3WLddBJ8&#10;7bXlhOz0FUK2WFhryWhIcNvqyIvzcrEwMzEy0rEyMTLDGGF0dMz0DMy0UP0NLiYmPjYWQXZWIU52&#10;boiVWcoyOLtOw9qDYR3bGRBlDHn72dVVBAR4WFiYNjLQ0nCyMdPTbVhLQ0VHS8vCxAyDMXJw8vDw&#10;inDzSvAJKfAKyvMIKvAJKkqKqeiqaKlL6ahJOWhKWxiq6ZoamWroWKiomSooGUjL6ohJavAJyHNy&#10;ibEy88JoWWDrYRz0HNwwLl5GLgFWDn4WVgFWNh4WXiYmLj5uplPxjJCvHE73zZ9pOB821+mHn+3D&#10;45FzOMTExDByoGsWNTwzPT4y3jU42Pa0rKx2b1pv67tZ7PgcFjGHReBwSBw0GJ+dHp4a78MMdKOG&#10;e8eGe3q/t35996rt87uP759PTIz+mB6bnUX8wKJm8WgcAYMnYGZmEG3fPn35/KGn59vkxMiPWQwW&#10;N4ojkFh5MOlTs2jObtFDSYoHdiruT9ZITdRKStSOTdSNSDQITTJeYGULzyRLEivbOifZOSTZ2yY6&#10;Wie6/j/23joqqr3t/1/nAYuYoLu7u7tTwm6lu2dG0u6mQREFFAsLOzARFeku6TDomNx7fmvvGWAY&#10;8BzPc9/3833O9/dd67Vm7dk9ev54eZ3357rssB52WHc7rJsD1s0Ru9oZt9oN5+yJc1qHc9iMs9uO&#10;s/snu/Ls2AtGUZ6fvQe7suPtEf/n44c+TR34OIl7O7nuwajr3dEtj0a9n40llE7sK5vY+mSBKNNc&#10;2Z6+IG+2fkwrM//KlWdZ0pVt747Z3h2zuD6idGpQcl/PhvSSr51JlPFI6gQEMBAw/UHGPDBZKLDM&#10;aP/7u+/PEkaiaYfA0ajvTy1PHty882D6l+o95DH6JZT+qJ93nGoyrN+ec31z1u31abdXJ1e/3Gd6&#10;NGKTvP9TcVwL3ZX3dQblPvzeHwvMPgt63GhE3RO/rdEpcTkXv/fjaIeAUUz7zW1XYteeztrX34ml&#10;vRs4HoXvwXXe3/H6tH3eSa+KDxjCSBT9BYYjO99tjdmXpBXzvKzmEOP9wfFI0oB3YYGfTuSDvKfJ&#10;0z9j6M/9Hob/rLwmLPHO8334n9Eg/XwMMBBCqNCpuqvx4MbG5joseSyOOgkBjGDa3to4xOXJxDaq&#10;nuw3yYVdeTaJMdd9mak5BrMrM1SXmZpj0Ef60ZiNYdB1GXZl/Yyf9IryUq7skffzyb/oyv0vwDva&#10;kBP/jitflQIb0kHSJEiehlbXDZaCk30gQKaOtoCPnMBcTuDpauq3zyCZAOJ/gAOl0Gq5qX7oBMY+&#10;GLQVclBGghW8zAGWBYFjzSCFDOBHwcEyiJnvUFu30Q7w+XbwPBp46fVbrkycoP6oon7/ROdbGfVt&#10;KHWs/e+5MhlPnRpivA/Y8wR87EFNXwmlO2jRDporP/jf5co0LGzOZ6TdH6zE4St14NKy2nid/5sn&#10;d/wCbugZpC0+f2m0krX1U3UN081tzgeF3S559Hy8Po3cnkPuLiJ33+rqaL+cW37q5Nu4xGd+offW&#10;bb3mseb8gxSXmRJx4K0w8EEcmvu4aGrgP9SV8/j45FlZhVlY/m/CcsXKgl+7cpOIdM+GbT9TM4az&#10;c/4PkHmhd4dvs7gc81v9j/A7rvyjsbztoEejt1jTLoHWXfxfd/H3evP3efP2e3P3e6P6vZEDPsgB&#10;XwQcsUAxm/FifLigC33Ze30QXRj20dtcvm4IYRQfNxKN5ESj2VHciFUCXGhRfj5Rfj5hXl5Bbh4e&#10;Li4JNMqVT2QHr5CTEI+qMI+9gXy0t6OjgYyjvsYaG1MtGVFFIR4VcV4TDUlXS2U7I9mtq40SAz3t&#10;9aQ15EXFBbglBLn1lGVsjTQsdVU1ZERF+Pj4ebm50QhuJAqFQCDY2dGcnNwcnDwcnAIolAgPlxgP&#10;lygPlwAvUlcVUXSUp/MMot0P9XUH59AFjoLDSCUZDn4UmoNt1YplrCgEkm3VKlaW/+Jk5xASEOTm&#10;4ubm4eflE+XhkxSVUBMWU+EVkuETlJEQU9FV1dZT0dVTsDCQ0zfXNTY1tjIyctDTsVZXNVCQVRcT&#10;lkUhhVFIYQQnHycbahUrG9cqtCCCT4JPUEpAUJJfUFVKXk5EkQfFLy+GyN2L7krlbAtgb96F6kvh&#10;JLS4kmcayJRRAvCTQBklkcdI5DEyeYxEGSWQh0e+dfY2VU2O9JLJP6Fhe9BgkREyMEwCIciUEYAy&#10;Sps/QiSNjI30ff/2dXr6O4k2eYQyRqSMkQBoG6CMAsAYkThOJI6TyWMAaYxMniZTximUEQKxBd8V&#10;VFkkkx4nfQKndhSnvH+3biJWPw5rEIM1CseaBuPM/XBW3jjrHbOu7IFzWo2lFZXd7LCeNlhPa+jT&#10;ww7rYY9zd8C5u+Bc3LBOa7EOG3H2W3F2H/6hrsxUSJ714xHruWEi8Mg9h6IR36djhz9NHvo06fUU&#10;6nphB6/es789suHhSNSb8cg3Y073GD14fukeUy6ZMWsxJ8G/icmVn/LH+8T3dAbl3v7ZHwKO+lJh&#10;gP4tI+W6fkdObjpxNSH/QmNjDHnYj37oR3jvTaXYBP/Ic+e62sKAEWgnOOJH7vRuy9M8uXfbtpj9&#10;m2OObMEcdQk+o+uVq+hXLBpRLZH4VWpfr9S+Xtk97ftvXpoYCqLdjQY44jPe4XU5NTTvWuLUYADt&#10;NUhDIfU5npfiN+Rdj50Y9AdnH/SjzPvNSduw0Aj1HXmHc0/+7KPfChwJ+PFlw7kjXhv2XGhojGG8&#10;P3zUe7TGIfpo4uv3OOIP+m+h9O0YKFFxCDra2RxM+yHQmaPRxFqjL0UqHhEH9IOv7L94/mtD3HR3&#10;ML4nCN8ZMPBOL+xwnEzMF8XD3UY53+G6Mr26DHsz00zs+dl+S6/2m60uz2aX50vLNF2mQ88uM8eX&#10;GY1ZN/W/7cqywH0BsPoAODMEdheDRRqzriwBfHtHJYwCFfvBy1ywK7NQnzlTh2vBkSbwjS/1Egq8&#10;rQn1kpvqp5ImocZthDFguBZ8H0rNRcLL8rjBN97g4BsQ/4NKmoJ6WRDHoDLzaAuVOAb2loDXlKEC&#10;bSYcaaCnlpFgWTD4owIkjlDJU9DqOvww+L0CfOULnkeDWSuBF1uok33AcA1Y7ATlK9JZwBw00H6F&#10;iv8JNOaBN4yhCSOEMehxDICEcfDjXupwPUgYBptyqJdkwNI4cLwT/F4NXjegu3IuH9h4noofpgy8&#10;Aq/pgN2PqIQRKmmCEahRXYkPNYNtQRI6l+V/W115js1bC0ufFU1Wu+IrVabqPb+8uR0YdENH/2/c&#10;Vl0rWVMnRVs/1dAsw9ohZ3fio4baJnxPMaEqhFBzsKm67uChkkjMI9/guxt3XHdek+fokn43yYxw&#10;mQ28sgy4wQaUCABf5IBq5X+6KzcKir8VEElF8Z39U84t2vN/kD9/mXMwF7n43/GJNAj+wpX/f8zv&#10;uPJw06euI6vb/YS++vB2+3D3QRELxIAPZ78PZ58PB4Qvss8P3e+P6vdDDfohB6FP9KAf10JmwxiQ&#10;K3P1+3D0eaNaQziH8rjzjvDqSqGFubi5uZBcSC5uBCc3AiHIzS3Czy/Mxy/IzSPIzSXIhZLh4ZGD&#10;Kr4IMQG0oiSfgZqUspSQpACftDC/tBC/jAi/nKiAsrSgpqKIhrKYupKInrKwrDi3oCCPqJCAhJiI&#10;hKiwED83L4qDB4kQ5hPg4+VGcq5CsnMiOdlRnGx83EgRfl5BNIqHk10AxSnEhRDmQokKcHrYsL1L&#10;Q7btQ371RnTtQLTs4/yUh3I245AW4EEhVy1btmLlCnYkArVy+QokJ6eIsDAPL88qdk4efhEuyHIV&#10;BASVuHhEkdz8fLwSksJyuipaBvIq5ooalnpmhnpWhjqWBjoWWqp6itIKEsISSATvqlWoVSs52Vex&#10;sy9fhVqJEOPhUxQXkRMRVpaUNVDRUxVVVOAXcjVCvUzlaj+IaPNGte5CtSWumihTJo/fAQjfKOSf&#10;FMoICRglgqNkyiiJMkohj5LJowRwlACMUCAthkUZhIH3UIBREghBBkZJ0EC+UQp5hEIeIdO2KaOQ&#10;IkMyPUoBhqExfsA45NDkEYDykwSMAuQRgDRAmnw2WuPwMlskBSN/BqtxAqd8cLfO3t36Cbv1cTjD&#10;SKxJCM7cf7clgys7eOCcXaG4xWoHjLsNZo0lZq0Fdp0Fdq0Vdo0NXGZ2xq12xbl4Qt0wHLbgHP6R&#10;ruxx55euDDWAm3Vl21sjTndGwkvG9pVNhL8a3/F0zH5hCdnl3sjGx6OOs+0s5tft0V2ZZsn0RhaM&#10;ieTFNsyI3b1x23vjDHvGDS79kDnaK5b09cjNjIm+LdQf62iA39aSBzzHujeNdm+Z6NtEHloPzh6i&#10;dO5sL5AJ2h19MOfQaPcW8Dt8/vd1QN+68Srb2veb377xf/Mm8O3boIvnY23DcsUjysXi2iT3dkvt&#10;75Xc1yuX2Jz/5PDMwCb6g75vAL+vp/5YR+pf2/ZmXcObzcQB6Cv1x7qZ9p0fz3mc2u1d/DAEP7CB&#10;thMY2vj13vq0uM3KO64K+n/Ym5fyo2v77K22jJS7Xzy2Lu703q6mXbO/ZT0M/Ob9HjVP7fsaNlGG&#10;aHs2kNvdPhcZBO1PGO6c++3rKX07R0sVMPv8zSIvue4v9D2ZVnRtQ+tzzc6XKh3PVZ/km2xPOCAV&#10;VT7nyvBY7HmYXBmKZMy6MuNgv/kC88VFrgxDqy7PhTHmXZkWX55d6gcZ87/myuQqBcorUaB8M9Ce&#10;BpRHAdfFwYuskP9d4QG+4MDGFPCZO5jLTnNl8I46WLUfrD4EFptRc6FWFdCo6nIs2JwFtl0Ga08B&#10;T5zBSwh6sgLSZXZo9kf1frAtl9qeB9aeBF9tB9/sgkb3fYgB82ZbIM+6MvTcfA7wmTNYd5TadhFs&#10;vQjN+XtgA17ghHQ2axl42wCsPQlU7AOvq1EzWKGd59mBt75g/TnwtTd4RRZ8HwrWp4ON2WBLLth6&#10;GWzNA5svgg2Z4GN38Mt+sC4ZLNlFvcgLPnQBK49Bbe/ypKBYcyYLmIMEX+8EG5KBzxiwQBIsjYBO&#10;rk9jIB2sOQMW24MXUGDWKjBzGZjJCp5nBS+yAsW67+4VbNycr2eYpmuwFPppOgvR1V90zixRUcW/&#10;cmVdgzQ9g/TF6Bqk6+inLc5UGJpk5OSU/qiJwdfadFZf3Lv/oYFxxmIh1tCG7mxmkWXrcN7e8YKF&#10;VbaeYTr9blrQUU2dFH3jDCe3S7j4x0V3Kr9WFk1/2oKvCK8o/RQaVbx11821mwpdPC7bOObY2Kfe&#10;iTMjXFgJrXq8zAreWgGU8AJfZBiry/9EV4Z1WaLh/0YaF/3S/8dvuvJI06e+I87d/vw9vtx9vlxz&#10;mWMoTQHT58vV58fV74eeXcO3uLrMNbu2D9VPd2Vkjw9PnS+64RBvU5Fw7HYeAyWEhAhCVIBblB8t&#10;xIMQ4UNKifJJifCKC3FLCHGJCiBFBFEiAlADCiEBThlxbnkJbnkxblkxLkVxLmVxLlUpXg1Zfh1F&#10;AT1VIV11MV11UR0VQUUZLglRtLQYr5yUkIykoLgIjwg/SpgXKczPJcCL4EWv4kWz83OzCfCwiQpw&#10;SgijRHjZhbnYRXlXivOzKQqhHQw5M5KQDZnsDaGITi9E1050RQCiNQ95fg+3mwlKXmIVH/dKbtRK&#10;HvQqXm42fh52CVFeYWE0CrVCRJRPSERQRFRcUkJKWIiflw/Fz8sjLiCoJS9hry3jqKtqqqtjpGdg&#10;qK2rq6Gur6mupSKvLCchJsjLg+LkQrLxoNh4kWwiaISKOJ+WrJCGlIiJqqqllpa+lJibNnc2TqAh&#10;E1UXxt7uzdXuha4JWNVXgJ5q9CWNPCLjGyikThK5h0TpJZH7iKQ+MrGXTOwlUPrw5F4SuZdC6iOT&#10;+8gUGHIfGf5KAvpI0FfoBDIZOp9C6qWfRu6jkCDgrz1koI9E7p2ZbPsx8GVmqplI6qYQ2shTjyc6&#10;cQ335PKT+FOiFc9h1U/h1A7jtPfh9BJxertxBpFY41CcWQDOwgdrtRNa2we5sifWeTXWxYXuymst&#10;MGtNMetNMevNsWutsWvsMO5OWDcXrKsH1nkDznELzv6f58pNQ9Oed6GshdWNYSuaIs8mLqApzQvn&#10;UdsVDe96Ohb8cmz1vRGHOwyT9uDtuZV8TOEKxo4W83JMryjPG/DSckzbvjducxeCtq19/pvkwR7R&#10;+PZrT2Nnup3AAfu/hFjrWpur5IVLzLqGme76k0sch2477Mf6K0S8EYtvl9jXI7m/V2Jfj3xi3ZvS&#10;QGKvA+00UqcHpdcRHLAH+uzwbTYzzTZAnx3t0FjVhueHPWKx4aUlW4g99PPJPe7VuR5hYRgxnxdi&#10;kdXn7+2b7HKmHQL6Vv9873zpqHvmhcDvLavpr9HvBPS5gP30tyK0mpK6bWa/uhPrzIrO2527EDzx&#10;de6HOJNb7VoeqzmEnTibt/vNW9/S97uqP6zr/GLXU2H99ZPjpfMbDUPzxKNqFI/0GF38bnHlJ204&#10;tvmVn7QCM92V5+PLTJEMeLbfrDQzD/abb70MGzPsyrAu04FdeUFbjPkEc+oPj/y/58qUGlVytQqx&#10;UplYLk/8qER8r0Z6IU25xwXcWAUWLAfzloPXuMFr/GABJ5Q0gPujQZ3drvKAhTxgPjskQ1DHNBYw&#10;jw28IQLekoIOXVoOzea4ON9PDWoTUYgCiySoRVLgVTTU1+ISB5jPC15GgxeWQSvkZqfr0buwXYJT&#10;DVeR1CJxsEgcvIKi5i6bi2qAOavAAl4wnxu8CDfKOM8CnmeB2jAX8IF5SGruCujQFUEoLf1sM+VF&#10;AKUkGHi0GiyUAnMR4GVuMJ8PvISkQoLLAebxQNmSCyto7wBeWAbd5wofWMAFQvfhgrf5oEtoXBUF&#10;nnhSHm2iPFgLFDsA11WBK9LAVWngmjTw1LXx3YMzp17G4h4tZjf2YUzMg+joBWBiHuzGPpw952Es&#10;5nZs9I3Y6Oux0ddzMp61tAz4+N9icmUDowwM5n4c9lYs5iYTu2NuRobfcHXL1dRh1uVozIPOqiuT&#10;rUcvZD22tD6/WJR19dNc3S5GRd44ffRW1pnC82evJh+/vRt7a826y/rG6epaUGlZQzvZ1DI7MORO&#10;0v5n4THF+Xmvhj7vna4MKn31fqvXdRePPHvnXCv7C6ZW2eaWybdjTedcmXqFlVq0HHzJBXyRhuPL&#10;/2BX/n/8/4rfceXRpk9DRxz6/Xn6fWcX7c1CqxkP0GD2YyZoTTDQfT48Xb48nb6Cbb6SFT5yJX6y&#10;n4+Ll2ZJpeJ4IragfN3R3u5obzeUnwc6YC23vyeXrweXjweXtwfK2x21yw25w5lzhwuHvycqaB1X&#10;wFp00Hp0yHpU+AZU+AauyM3cMVt5Yrbxxuzgw+zgi9nOE7oRFbgW6b8G7b+Gy8+T28+T29eDy8sN&#10;DeGO3rUaucMFudMVscuVc6crpxeMtzPC25XDzwOxx4v71mGu+vPIqt3sdbvQPV5cXV7I2h2oKiyi&#10;4TzPzSNce/3RIRs5A9dz7HJj2+XO4eXB4eOJ8FmD2OXO7r8eHbCBO3CTQPBmQf813NDLe6B8PNAR&#10;G7iO+Avv8ZXAeElhveVw3tLRO8Wjd4pjvCSidogGb+TzcUd6rUZ4uyF8ViOD3JAxm7iwm3mwm4QS&#10;d8rs8ZY65C9w8wB3fRZ3Teyq2l3sX725v3rz1u1AVsWwdRaKj9S4T/UmEb4lE36kE75nEb5nE75n&#10;EWGgrz+gT9rXBfxgYPHRhRB+ZOG/Z4y2HW1/FzH29Sh+KHWm7/Bo68aGhyq3Dwmmh4ulRyumYNVO&#10;4dSP4TQO4LT24HRjcfoxOKOI3abBWPMArIU31nor1nYDzmEN1skNzmDYY9ysIVdeZ4xZb4RZb4rd&#10;YIVda4dxd4RceTXNlbf+Q13Z4y5dlOmuPCvKjK4MdU2G28B53h9ZWzxsD/VInm9nsYD5uvKCoAWs&#10;yLNB5D8HEmU6dEWe3bC5O259Z1w9bUh8X7dYXGN52QbSV0Ow2wDGGOw2mcUY7J7bbwB2m+HLjEuz&#10;NbfuPnDn/i58hxFtP9BlBHRaUL5aMuD4/YLq8aiNcsEvRONaxfd1S+zvFd/brbmnrK3KhdIFX9Vt&#10;9uOl41SFKaXLAIDQBzr1QfgQ2G3w7a3nrTh3n+j42vfOc+9GaHN/e87Zw/+4aNAH5fhPD14EEWcP&#10;kdotB5/bXDzsXlS4YbzZlLaT3GGBb7AitUH3h99TH+zSp79zt9N0ufrZk2tuF22eaTOe3WlFqtV4&#10;f0NPN+BC1Yc1pE5ToMsQfjcIcrtF81M9993JkjHVisd6jXK/my9y5QW6zFBdhsMYs73kGNrJLRhT&#10;srD18uJ1fvTq8sIucvT48t90ZXK1CqmKYVzFF0WIT3LEMiniGxHSM37KfU7gFhtwfQV4dTlkPAWs&#10;1HwI8CobWMgJFiLAQgQV/pyFE7yyau60BRTMX07NY6Hmr6Be4aAWcIL5EFQmChAQV6GbU68jqNc5&#10;qYW027JQL0Nqzkwe2+y18IUFCOoVBHhbiVxyHJ91EH8tlfQsErwqSDf4OXKXUS+zUfNQ1Cu84FVB&#10;sFCIepWfWsBNzeOkXl4JSd5l+FXzZp8CFdq5KK8P4XOP4vPOkKvvkz9fJD8+Qnp4mPToMOlF2kTp&#10;q57nHzselS2m/dGH1gelLQtpfVja8egDdMLTT50fKztL8rvu7uu6m9R1J7HzflJ3c62P/w0mV7a1&#10;z/ny7tOXm8fLLseVXY77yMiluLIbZ3Kziu2dcphU2HNdfl35l9pPr9avv6yxKCJiYp4Z4HflSubV&#10;D9eOVuXurM5wqU53rr649eO1/bcuXomJLLSyydLUSdEzStu0tTAypthzXb6ZdbaPf1Hlu8cTtUkl&#10;T167r8uztLtgZn3exCJL3zjD2PjMLZzJAle+vox6ZxlQggbKpWhhjP+zrtw4C+P2n9RWGc/5k9Pm&#10;zly8f8lzfrWx5P7F91n8uMUXzu1nOoeJxXde/JRf3ZzxnMXX/gqm37v4xy7ev5g/+V1M+xdf+zv8&#10;visP+PMs0t8FQYvFR5fAh7fXW6jdT7jVX6rJT7XCV+/VTr1iL7l3CRK1aYI1F9CfstEfs7g/ZXJ/&#10;zuL+nMUFf3J/muVjJvfHDK6PmejPWejybPTnbOizPBv1BabiPLriwhyoiguoL+dR5dmoz9noT1no&#10;T5noT1lcn7Kgyz/StjPRHzPm+ZQBnfMZ2uAtz+RpzEE3nkGWR6ys2I5s28Hb543q8UW07EJ+3or4&#10;HI6sOc1Ze4GrMgdReRH5ORv1OQt6GTpZ6PLz6C8X0F8ucFVc4K7I5i7P4irP4i7PRFdkIetzUVU5&#10;XBU5PFU5PNUXuStzuCovclXCGxXn0V+yUOUQ6PIs6OSqCwgYdHUOT81FrvqLqLrTqE/hqC/bOVt3&#10;onq8uXt9eNt2IL5s4fwQwlGXzNV7R+LHC+WfL1V/vlT7+UL950s6wzReLGLu0OyZP2iUwMDb30vU&#10;v80y+Fpj4JV6/1OljruSvc8V+0pU2h/LlV4SuJqITg8RygiXzsIopOFUzu5WPYlTPYzT3IfTTtit&#10;h9ttGL3bOAxnGowz88NZ7YBaYditwzm4YR2dsc72WFdrrIcFdo0Jdq0xdp0pdr0Vdp0dxtMJ5+aC&#10;dfHEOm3E2m/D/gP7YMy5Mq2ibANllGmWTB8pAjM3oZoGbU71fGsLWsqCwZWXYM6V6cXjeS1mUGTa&#10;10WuzIjFzVGlswOie7u0973rqzYDOpRBOmZAqwWl2RTGCGjVBNvph4AOo6mXSvdTTDbHH/rw0oXY&#10;pkrbT2kxJHyyGH9rOfzKerjEZvil9c8XTm3HxSNDAiWC34rEtUGuvK9XbE+Xx8mb3+sMac8itRp3&#10;XjRoKdCfrNUAZh8xR/d9j+zI9euiDjaWWpDbVGg78Q12j445mftliYZ9djl+p7zUndxOO6RCaDDo&#10;umuefdjzSZHzdJM69LbtKsR63W+v9L9/1CK0qDI9gtJmMfxOJXavz8O7Hvhm6Hz4B+qSKiVv5lhr&#10;B+V/fruD0GoBtGvOXQK0GPW+kHOKSRaPqlI+0Wty+Yc5bZ45zZUhfunKc/0x/sKVZ/MYDK48F1yG&#10;XJneFiPzJ2MXOVpw2fO3XZlcqwOVkyuZJyHPokgolyeUSRHfipFeCJAfcVHucgC3VoE3loM32IAn&#10;upQSD8qT1ZRHMI9hnqymPHUFHmiCNziohawLoHn2rC6DV1cC95Qoj52gqx6tpjxcTXkA88gdeOoJ&#10;PHSDtovh/bSbP3cFipXAG6uo11ip11mhz6vwPekWvhJ4bEx55Eq/SfHs3V76Em6mjDm4TPgGEIrC&#10;wRuidPGFTR28xgveUQbvW1Pur6Xc206+50e+H0C570Mp3kJ5sBp4YEQtkoJkvQB+0BVW6lUW6hUW&#10;8Dov8e6h8bXrxjbtILz/MHOlcGKX38SGbf8q3oGEWzmkh17ARQkwRxi8IDSZKdJf83SxKzs6X+yq&#10;eN6caVZ/VKL+qHjDQpoyjetfF23dfpUpM21jn/Px49fs7HdGJplMoqxrkLYbW/QiP63u4oaGkzKN&#10;+9ma9rC27GNt3Ley/phofbbD2ysnDiTdcHC66L4239e3yNElV9cwTdcwzdQyMzPr9VDjraePSh1c&#10;LhqZZeqbZOgZpUOxZsPTNzHGzK58cxl4fznwigvWZaX/MVemqRKcNBCfo34Wxm3a1yVhPOdPTps7&#10;E95mfujcV6ZHL95Ycv/iZy18HPP5TPuZzmFi8Z0XP+VXN2c8Z/brL3874/mMd178YxfvX8yf/C6m&#10;/Qyv8Tfs+V905b+ND0+vt1Cnj1iHr1Sbr1yTr1KNt9LbHTIvtgi/8UaVha36EM1WGs1ZFs0Bw07b&#10;+BjN8TFqDnZ4/zwfINg+RLMxfJ3bsxj2j1FsENHwJwzj3T5GcpRFsZdFrfoQxFa6HVG+kbNlO6IH&#10;avTB0euH7PRBN+xEftyEeLuD/X3QqtLwVR8i2T5Ess8TAQPtZPsQxfYhgq0sgh2Goww6xFYaubI0&#10;kq0U2sP2MWJVWcSqD7OURaz6CJ0PXxtJ21g1C1tpxMr3wSve71j1eQNX01buLi9Unw+i35ezxwvZ&#10;ug1Vvonz3Xb294HspfTLaa9Bp2wO6KfNwrgfPq00Ciaa/V0Mx1sMxBsMxysMewmG/SWW/TmW/VEs&#10;54M4zke7OR/gOG7Hct6MRV+N4b0QzJPpx58TInkxWu4CRj4Dq3gOp3QGp3IUp34Qp7kHpx2L08Pg&#10;DCNwxqE40wCcxS6c1TaczUac3RqcgxsO0mU7rJs11sMSNmYL7Fob7Bp7rKcLbvVqrMtarONmrN12&#10;rG1Z5T/QleEMBr2ibHNrkSszjd9jzF1AWWS6KzMELeb6VyxkUf14yawFAxMw8wEMGsZXR+RO9Ins&#10;+bo1+fJwnQ7YrgCjSGmxmPisVffIsPyeef1j44lqFaCNdkgBaNYbeySdesR9174DDaUWpFZF2n5S&#10;jd6PQtmSk/r5B5wv7Vt9eZ9r7p7V56JcHQLOiYR/EYlvF9vbLb6vRzTx677Lh8YbNWhX4WuN2tN0&#10;CuIcy59YEpqVZl+A/hrNeZ4Hgn1XR52oem1Fnn0QoVG7+KyzWWCOEubV3suH+qqNKPC7Ae1KM1XG&#10;zVcMM4+uffvABt8E3Q1oU8RXa1XfML2f59RTrkc7c+7+5EaD3hfq3rsx+YXbphtV6T+wXZlULZ6T&#10;6abkdyv89KmOdybkJvqjoT+ZJuP6+8rq/ldFo2pVT/eZ5kFFZctCui7TgHUZqjEvMuYFrmwKY3Jp&#10;eKkh2LOuPFtdpnfGWJxdhsdfz1WXf9OVZ7pPEau1GacfL6XLcKW5QgmKZ3ySIZZKEN+Kkl9wUx7z&#10;UL54kUqv4DMOzJxNZAR/+Rj5ZRT4QJJ6C3Ij6o1ldLWdA1ZnsIif/CwAn3d05lwS/dozEPiCM4SH&#10;l/HZR6Gvp2dvey6JcDcFeLkZvIWGlOvWMmoRzK1l1FuwOt9AUj4fxl86OnMWvtvp2bvlnJ7JyR7V&#10;Mhhfu4FwPRi8Iwq/wzLwBhoo1ia/9Cc+P0HMOTiZFDaxc9PEGrdxj9UTm9dNhnrPnIwjFCeTXx2i&#10;PPMAb0uB1zmo15bRNB28zUss2jtmYTVi6zz1vGTq6IkRZa0RMdl/kVE13emUAzM3Pcipq8AUFjCF&#10;ZeLM8v7qh4td2cHp4tfq9723ffsKVvcXuM4xAH923Ql+de+hx5rLTELs7Hr51ev2wOC7i+MZO7yu&#10;v7uZU3dOr+0wou8o6/BplrGzLONnWUZOs/QfZ20/xNaUolnzOPvEiaebt103s4QKzOpaKRo6KVp6&#10;qRu2XGmori1+WGVtf0HXME1LL1VTN1VdO0Vf/9QSrnxjGfXOcvDBCqAEBZRL4nsy/9Ou3DirSnVC&#10;4rVC4rXCYr9DzaI9/4//exASrxOEqBcUb/yNtYx/15X/vJDMtJ5v4VE4yuyD6vPm7fXh7/ER6Pbh&#10;74Jp8+Kr38ZXvom7bCOydBP7+w3s7zdwlG7gnOPDBs4P6+mUrocPQRtL834957sNjHDAd5tn7laz&#10;N4ShPQve+LCR7cPGVZ82oKo387bu4O7xQfT6cfT6IXr9UL2+yC4f9pYdiJot6E+b2KFLNiI+zFLK&#10;DLJ0A+IDBBIGVbqR890mtnebVr3fuOrDxlVl0IPYP2xg/7CBDYb943qOsg2I9xuR7zciSzci3m/k&#10;fL+R4/1G9veb2N5vYvu4ia16G3vrTmSXF6LHh63Xl6Pfl73fF9njjWzdyVGzlePzJmTZBlTZRgjo&#10;ufPvhizbhPywFGWbkGUbkR83Qp8fNiFLN6HebUG92Yp8tQ1Zsg35cjvy+Q7Ukx2oRzuRD3ci73pz&#10;3fLhvuXNfd2bJ8+X76KvQK6f4OVAsSuh0lejZPIxshcxcllY+VSc4jmc8gmc2hGcxj6cVgJOF4fT&#10;j8YZReBMgnHmPjiLnTjrrTjbjTj7tTgHd4yTM3a1I3a1Pc7VDuduh/NwwHk4Y91W41zdcS7rcI5b&#10;sHY7sDZllf+0uX3zrsxcToZCFzSYXHlx3ILmyvNr9WZ7JC9hyQyFZDtYghfXj2mWbHNv3AY2ZhsG&#10;bO9N6F/+KXWkRySx/URhwmSj+qwRapAbdCru61r4Hxfedst195nq15bkVrpiUhp0h+9LR8cFRpyI&#10;7yo3nFNYUrV63y3Z00fW74yN3xq/d1vCvk2xx1V35QsFvBPCNookdojt7Rbb1yOa0Hb7kddMkwrt&#10;qqlPxq1ndYK9gg+cCx2u0wQWuLJWZbJ7sC/GIjz72SPPOZMmtyhU3zOJOJIYk3a47M1qfLMyzeMp&#10;rapjHyw+ZhmfO7ap4oUlsQV6MaBNcaZS7+kFB2/s7ru3103PPhdGlVin3fxAY3XkseCTh37Wac0d&#10;ojRJP7lpuyYpecfhM68fOxHmXVmHXGvwMN9cxu++CKZB4WivduY340s/LK7CMYxZZsMYDLpMc+X8&#10;YdOFveRorrygtHxxmL7UDzZmRl2Gkhj07PJsL7lFI/08C4Z/x5Wnu04RKrUY/XhOl3/hzXA8A0KB&#10;8FmeWL0GfzN5zMp2REphRFJ+jlETC3wWFnhqQL29inp71mhp0kzjFiv1Fiv4UJWQFz9mbTcirch4&#10;+Zib58TuuFFjiwW3lVacDPMnF28Gb3PDd4Bve3s5xN1l1HvLqA+4yK+OjtstupuF3fSBI6Ma+rOu&#10;LEYtYgOfKFCebyE+Tp0+cWTM0WVETmVEQg4SVlEZCDHZEXE56HJ51YkdO/EFF0jPD1Ke2IB3BGjv&#10;D97jI96GXHnYxnnq2cupI8dHFDVGRKT/RUZVtCeTD0zdmHXlVJaJ00u7srnV+cLrVQ+Kax7cr2ai&#10;+F5Vfv6nXV5L9LjwDyh6/KTZ0SWXab+BcXpx0euWiy6dR9lGT7MQ0liAdBYwgwXMZKFksBDTIGnu&#10;Praqq9Dt/aOHHmvy6OVqrWR17RR17RQD4/RHTxpv3683tz6voZM6V8zW1T15M2ZpV6beXw4+Wg68&#10;RuI7z01MjPyHXJlmyQ1CYg2yog0qonVqIrXqwrXqwjXqwjUa0MYctD00Fp1Av4p+poZIrbpIDQO0&#10;r/Bp8yw+gfFMpqN/DtNpNeqiNeqitfAnbYPG4v2MJzDtZLp2yRMYdorVwNQyMLeHtgFtq4nVqNE3&#10;mFi8n7aHDvx18VX00xbtWbx/7ivj/vkN+BEL7qwqXicvXitK1+XF/+Uw8Tdc2Y9nwAc96Ms1xxKu&#10;PHd0CVemz+3rh4b2oXp9Ub0+6F4ovowe8oa6anR5o9p3cbV5sbd5rWrz4mzzQiwFZ6sXR6sXZ+su&#10;jtadHG07Odt2IlohkHO07EQ270Iw0rKLs5XGToi2nch5diFbvRCt3pyt3pxtEBxt3rSn83R4c3f5&#10;s/cEsPf6IXv8ET1+qF4/ZJ8fss8X2euzqssL1bGLt80L3bYLuskcrbuQLRCoFi9UmzeqzQvZ7sXZ&#10;5o1o80ZDX70RLT6IFh/OVpgWb0SLF7rFi6d1F7p1F6J1J6p9J7ptJ9TdotUL+mzZxdWyi6dlF1er&#10;FxqGp8OHt8sfCVs7V68/Z78/csCfs88f0evH1eXL89Ub3eGN6vBCduxCtNPYiYRY+JLMwH8U0B8j&#10;9P5cLV6oJh9kvR+qzh9VG4CqDkJXBKPLQ1CfQ9AfQrnfhPG8CeV9Gcr3OILvQSTf/SjBu1ESRdHS&#10;N7DiV7HSl7GyF7Dy6TjFFJzyaZzacZzGIZzmXpxOPE4fizOKxhmH4cz8cRbecBJjC852I9Z+LcbB&#10;HePiinGBBvjhXJ1wq52xq1djXT2gMdfOG6Gwst3Of+KM66ah6TX35/2YYTw13Y+ZplLTeyTTWybP&#10;lZPn21kwLd2Disfwur3ZjfnKMU2LmVMWDFrMwKTtvUmbexPWd8c1s7+J7e8UiW9+8mILsYUuo0C7&#10;Prla7mGBqbL/FcGQsh1n0jvKzeYqsqRqvcEiCY+wvXvTooaqtef2A60KpEb58VqVnzUaP2s1f9Zq&#10;9r13Pha/Sy38gcjuJuGkr6J7u0T3dskl1Xx570KrRgNtyqNvjOqPaTlvP6wbfu3Dq9WEFqU5XSa2&#10;Or87aL/W65BKyJ0zBZiftbqUVgUAukoB36TUX6H7s1Zz3uDbFIkNZn3F1vlHXPceDWh8b0J7MUqr&#10;6vhny4JzHvr+5yPPHuj+YjRfIG/TIlSqfLqhYxZ+XiXqadlrd2ILXbvBdoXxWtX69xZd5UYE2Lnh&#10;PxZVSrvLTJnUgRM7JQNfiO9uktjTKbW/W+lkv0HON/OrP2kDaBiMeWF/DNoo7Nlp2LRGcnPZZdpU&#10;P1ovOYbg8g/m+DJ9pN/cOj96dXkujOFZ8Dt15e/TXSfxVVr4SgV8pTweiiyrLJBjOJixoOpcOWvP&#10;n6QJZdLEzwbE53ETWzePSCos0D5Z5am4MPJTT/A+ChKjO8upd+HPO1BcFbLnO8vAuxyU5+umDsWN&#10;KGsyKePYmg2TSXtH9U0hbZ3bLyY7GexLfrQZvM8N3QG6Ce2ey6n3llOLl1Mfwq5saQ2ZLuPdTKym&#10;9x+mu/LVIOCGLPDUkvh0z9SxPaMOLiNSikxPXwIV7YldXvjLB8klvsBjOeDOSrCYj3hnH82VJ//t&#10;rnzTg5y+CkxnAdNZps4u7cr/DbR0U84mvysorDIxZw5gBATfaXud23NWZPwMC4U2tZs2jBBeZwnm&#10;sFAusE7mcPVnS7Y+ORoSfI1pvJ+WbkpWdtm1m9XGZgvurKuzlCvfpLsy9eFy6tMV+NZjE+PD/zlX&#10;hv63u6JIdzDvUBpyKPtPQMGg6WShh7K4hrK4hzK5hzJ54M85eH5JBs9QBu9S8MHwzyLwS9IXIziL&#10;0Cwif0YaI6J0UsVgxH8bCRjJWaR+ScpipIdSZH5JsuxC5GDkh5IVhs79BYMQigwozaL8tzmt3Bkg&#10;V6cmXi0iVisk9pdt8n7XlQ87DPjyDHijB324fgP0IOTNS0NTZ4ZlglC9ecgfORSAgkEOBCIHAlFz&#10;9EOg4U/kYAByMAA1EIjs9+fq90P2+nH2+iIh7fZFM4CcB7JbVJ8/RC90PkSPP52+QFR/ELo/GNEf&#10;zDkQjBiCGQxGDoYgB0JQNPqDUb2ByN4AxDyBKDoBaIhA+JOBHghkTyByAL7PYAhqIAwmFDkYiugP&#10;Q/aFI/rCOPvCOHtCEN2BqK4g7q4gdHcQsjeQqy8Q3ReI6AtA9AcgewOQPQGonsB5egNRfQEo6GgQ&#10;YjAEORjCORjCMRjKAX1CcH4LRnwLRtIYCkIOBCChRn4QyL6/otcf2Q3B1eOH7vFHdQWgv/qjOwJR&#10;bSHI5nB0UwR3fSR3TRRPRRTv52i+D9F8b2L4S2IEn2GEHmNEirFid7AS17GSV7DSl7Cy2ViFDKxy&#10;Mlb1DFbtOEb9IEZ7D1YvHmO4G2MUDfWPMw3AmXvjLHdA1WWbTdDIa/s1WAcPrJMH1tkdA+GJdV6P&#10;ddyEddgCBTBsduGsy6re/KNdGVrD92eivLBBMmNri1+s2Js1Y8YU8mzEgtGVF9ePGRV5Dsvb42oZ&#10;gyJ7vyrt/VxbZj9vvW265ErpzAwP6aAHotgqXO7x77U6sxKpSKzQb74ibRyQnHw5YLxefU4uF4N/&#10;a1Z1SMYpLE0EWyOc2CG6t0tkT6fpkRetny3nRPbnY4P3ew30tmcLBpVGZpwYqDaYe42x8vWP4hxs&#10;vFJEQ96vOVn4qmTzRKMWpW2uxDuHItCmQmw2+vnOsyzTMjw6dPeJqK5yffojWlS/vbY+c3Sbgt8d&#10;w7h7z59vILXS/0lAadXElyvduWijHXZdMKI6MjOl5ZMdnGle6hGQKFsQq3SaH8jv3HPS9ejnDZlf&#10;bc52KO5vl0jqlDvaa5j7Yz6MMQdzLzkmXaYVmGFphjpj0Psuz7kyQ+tluisb0VyZHl+mu7JB5vz4&#10;69925VOEKk1CvQKxWYnQZE6oMcNXqBEqlJkqyktUml8Lkm8jKLe5yY/XT8UFjigvNEVRmfF1G4n3&#10;McBTSchiadyHpfYevFG8HHwgTi45NbFlK1S+ZbxWSnEyBjudlj5qaLbYlSkPN0GuTPPjuzC0ez5Y&#10;Tr2DJj//K1e+Hk15vIN078T4zl0jSn/HbsXlRq3sZlKOkF9GU54qAo+E/rOunLUKzIbaesykL++v&#10;+Te4srpWsuvq3MeP61Mz3hsYpzMdzc2r6C7yHT7LTqbNVVnYjQS8zArmc5Ku8oxlsw/eWX/yaJGe&#10;4YI7qGslHzj4ouBq5W+58mxdGXLlJyvwzUf/c67cAOUuxFpMhMbucwIzy6mUX0NeQSUvp5JXQpDm&#10;YKMS2ahEjoVwzoJghjAHchYUBJ6LiueehYeK5/0lM7zUGb4FTPNTpwVhhGYRpk6LLM2UCHVKlM6k&#10;KHVKjDolTp0Up05KwEjCSDEzIUWdkGZABmJchjoux4A8dVxhnrE5FGGU6IwqUUeVYVRgVKmjagsY&#10;UV+IBsSwJnVYaxHa1GEdGuBPGroweuAPGvqzGDBg9Gd8NwK/GQHfjMi9xt8uqNcaSVSJidYIQ678&#10;50mM/1OuzJjN6PflHPRHfAtE0RgMRA0GzTMQhOqHNjiHAjm/BaCH/HmHQjgGI1H9MaheLEcvjq0f&#10;wz6I4WSAYwC7gEEsJwz9a/9ujv5Y9v5Y9oFYjsE4zqE49m+x7ENx7EPxzHyLYx+K5ejfzdm3mwOG&#10;HSKWoy8Ooh/+hIhdALyfvS+ObSCBvT+JvT8BMRSL+BbD9i2cczAUPRCOHAxDDYaiB0NRA8Gcg8Hs&#10;fZGc3buRPQmI/kS2/ni2gXgOGv3x8K3iF9Afx94fxzaYwDaUxDYIsWpgz6qBpFUDSSsHklYOJbIP&#10;JXLQGEzgGIjl6J9lAH5hZqBDnDT6Ytl74th6dnP2YFE9UYjeYM5uf67uQHRnCKI9DNkSzt0YwVMX&#10;yVMdxfMlmvdjDN/7GP7XGIGXGMGnGOGHWLF7WPFbOIlrWKk8jMwFjFwWRjEdq5KMVT2FVTuC1dqP&#10;1dmD0UvAGOCwRhFYY1iXzXywFl5Yqx1Ym61Yu81Y+41Yx41Yxw0YiI1Yxy0Y+21Yu51YW2+slS/W&#10;8uP/Fa48a8l/IsoMrrzIjxm8mSF/zBCxmP86VzlmFGLYlZktGWbS/OaYcvKA8J4Os6PPWsrtKO2q&#10;IAylRYdUIRF/zF805KVEbNWJwqTxRl2gTRWiVZXwUftphr5hUGb+Da+pBk2gFdoJtKrQaZlDc6pY&#10;q/yAtGlAtlBMtVBih8jeTuGkr55nirq/WJCb1SjNaqR6rcFbhoVYJ5UdV/nCq7QSX9x/vGOiXofc&#10;rE5u1uh5uLkwxlPfK1cwvEI2rtI//eKLp17DNSbkFjVKqxrQpkZpU6O0qpObDaZrbH68cq3IsT+R&#10;sNXYP3NfBnawypB2GqlR++sDm8S9QdJBT0WiKmKyTw3WGMOXq5KbdGbKFJLPblIMfSiEaVRP/HA4&#10;72h9mftMsx5A/6NQA9vVgHZ1oN2A3GI5XW3a+VQ2N3vbsfxnT770fGobLnjXuz2rWTGpRTzxq3rK&#10;gPkVWml5hEmX6SFmpgLzQldmXO3HGFxm7IwBGzMkzUwzSqAxJTRXzvix5srw06a/duWpzpP4Wg3S&#10;Vz1ynzOldyexxZNQY0qoVMXDuszkygvCGG9FgcvLqVnLwJv6hMzoMTOLEdGF5qdjOJN3jlJiQy1e&#10;CRYvBx8upz5i4MFy4LkdvjBjVNeI6cJRE0t80TX85QuLXXkqyJdydxN4kwuuTcK5i2LYkh/A4nUL&#10;TX7yV65cnEm4kTaxafNvlZMXMapvNn0wjvgyEnilS7hzcD6DcezkiKoOY/BjnoUvQ0dMdkRi0ZmS&#10;8qMa+pMpB+mufIEFvMgynfXvcWUT88y98dcaKmqOn3iuZ7hgUJ+6VvLjpy0DV2ynU5dTaBVlmihf&#10;hHv25bOCV1aBhUjgKjs+l3WsyOLKhbuGJsyNmeMSnvwvdOV6QfFaEbFWe8GJVxwgfpEf/6UrE1f9&#10;2pUXifKSuoynuTKawZW5mf14gSgvcuUZgYWi/GtXhkSZ0ZXFFrkyTZcXizKDK49LU8dlf+HKNH7l&#10;ysoQdFFmdGUac67MpMtzrjwHsyvPijKjK+tCrgxt/D1XBr7BrjxkROo07ktWrdQT+yIuUv3vc+Vv&#10;hx3/0648FID8lSsPBCGHAhHfAjgHgxADEehvBxH9qYi2TFR9GlddKldDOndjBk9DOp36jDm4Z2H6&#10;im6YpTGDqyGDqyGTqyETvQDoKAr6TOeqT+OG4aqjkUGnNp2rNh1Noy4DDe9E12Wg6jJQtenI2nRU&#10;bQayNhNRn4n8moH8lsLxfT/7QDT7YDjntxDUtxDUQCiiP4J9aA/HQApHy3l07Xn+uvPcdee5as/z&#10;1p7nqz3PV3eety6bpz6bp/48T/15Xugzm7s+CwWDqM/mrMvmqMvmrMvirMvigMjkqM/grEtH0KjP&#10;gKjLQNSmc9bBG/A2ojaNTk0qRHUqsjoFWZWCqErmrDrHWXkWXZ+K6Exh6z+E7I5CdoVwdocgOkOR&#10;bWFcTeFcDRHctZHclVHc5dG8ZdF872L4X8UIvMAIPcGIPsSI3cOK3cJIFGKkLmNkcjBy2RjFdIzy&#10;OYzqCYzGEazWQYzOPoxOAkYfgzGIxBqGYU2CsaaBGHM/jKU3xnoXxnYHxnY7xnZ7DPyJsd2JsfHC&#10;WvtiLQOw5kFYs8+Vr/9prvyN7soLO11AzS6YLHlutshsvoIeUGYWZVr9+N44fekeQxV5QRx5qXLy&#10;nBPbMLiy7X3oKw3Ta6MKZ/qEktoND799URI63uCIb7LDN9lN15qOlUrtSEwUCC0Vi6tJvJzaWb5u&#10;qtZuusZ2uspm/IVqylEPreCClMuJ/aWuk59tpj7ZTH2yniyznvxgPVlqPfHeauKd1cRb2x85so8T&#10;NJT9bgpg6oSSaK7c4XDy2fsHfkMvnH+8cBp64tyaaX4oZIe09z2BmHqJ+Bq/5Nx3xQFdT9f3PF1f&#10;nroxJXSrsvctwZhaobhWmbiqtYevFeRFNb/Y8P2T+1jl6rFK959lHv3PXFquO75PtT0Wt900IFMy&#10;6GVUWkb9q20/PrqMfHb++cGp4oplYFyceOgbQWyTakJp7p2kvnKPiWqH8QrrHyXKUQcixEPfiMS1&#10;ica3aiWVxmSkvHux/XuN80yzA6HVgdjiSGiym6o2/VFuX/vU7sCxHUlpV95VNP74OTw6Nt7WM3Dx&#10;WaPZwRrR2Ba5Yz0meT/g2eYjC3R51pUhmAf7zecxaEv9FowpoWWXmSdg06b60VPL880x6OOvf9eV&#10;JztP4Bu1yP1WwPAO4JsXqcOK2LSaUGOIZwhjLE4zwxkMOfItBJjNCl4WpjzZPbFjM3N5WFxuErub&#10;9ApHLeIGby0D7q0AH6ygPl5BfbKC+nQF9QEH+S12ItCX2Vkl5Cd8fcg1T/AXjo0amizhyjc3gXlo&#10;qGHcVXg9321Ylx8tpz5eTr3N9ZeuPJObM7F914i00oKHziEKVcTpqeXFR2FGdY2nTu0lVx4mPEgd&#10;s7CG6spPnk7mXhzdtHnU3YOJMY81owami3V51Mh81H39sMcGOp4bRj3WQudv3TaRf27qlhs5E64r&#10;57BMn1/eX/svubK6FjSFJDz0+rNLyT0fr544en8JV37W8uOaDTFjOUibPkhrbg11ymOlXl0OFq4C&#10;C1dSry2jXGGdfmBZePGu4aIhJvGJT/Ov/J4rM2Yw/gdcWVSs1YN/6jMbSFjkx8yuvILBlVdB0F2Z&#10;/V9zZTTsyoyl5UWW/Kui8rwr/0ZdmVGUIRhdmbG0/BuuDImy7G+7Mq2ozOjKTKL833Bl7YWuTLPk&#10;WVf+qUvXZWZXNlzsx8yu/B36JLYbdh1T+qQtUi4hUi0i+pcr/H7Tlb8fcRr0413kxL+C2Y//3JWh&#10;+dh+nAN+nEMBi10ZORCEGAhEfPPnGgxA9Uau/Hka1V3A+/CkyIlIsXh/8Tgfmdggpbhw1dhwNRq7&#10;I9RwEarYcDqYMFVMmEpMmEpMqDINbIgiNlgRA6EQE6wQHawYE6yIDVKMDVJMCFJODFSN81fG+SnG&#10;+ClGBihG+itE+s3irxDhJx8OE+YrF+YrF+orG+orE+ojE+YrG+4nF+EvHxkgG+4nHeojHeItHewl&#10;FbxLIsJb9hhW9mWWUP8V7sHDq4Yi2b9DrozsjVrVf4itP5/n1XmB03tk4qM1E6I1EmPUkjCaezBa&#10;e7Bae6FyrOZBrNZhHMRBrMbBGJWDUXL7I6T3hUnsDRXbEyyyJ1g4KVAoKUgwKVAwKUAg0U8g3pcv&#10;3pcv0Zd/jz+8x58/wY8/kYY/dDTOm3e3FzduFzd2BxdmB1fMNu7ITajwDYiwdYjQtZxBazlitrBf&#10;iuNqvczbf5azA7vyayiqK5irPQzVEo5oikDVR3JVR3FXRHN/iuYpjeF7C+my4DOMyBOM6AOMyB2M&#10;2A2MZAFG+jJGNgcjn41RSMMon8GoncBqHMNoHsFo7cfoxGP0cFj9GKxRFNY4HGMagjELxFgEYKx8&#10;MZY+MTAYCD+MZQDWIghrFoo1icCalP/zXBmuKzOVkxldmUGRF7rywnV7C6WZlruYS1zQO1rQ1uot&#10;WUim1ZLnnHgJ7k/Z3Js0vjosc6JHMKlNLKF2zfFrN2/sfHbX8/ldj+dFTncK7M1jsvkiKgTjGs0O&#10;PD2Tg310bc3Tq+5PC9yeXLTaEZsgHvjUOakgKy3gwXn3R5mrH2W4PkxzfZji8vCcy6Ozzo/OOD86&#10;5fxgv8meqO3igc8FcA1CSR3CsCvLJNZu35dz6cDOwv2bruzdfGn3mvW++0UCXgvubhJKaFWM++ST&#10;kJmcFJmZEJoc5RsQECce8FIQ1yic2CEY3yaKqdKPeRiy51T2ieCic9vup26+e3bztaPrziRu2xaa&#10;pOZbKBj0QSim1mDPq/1n9xdm7irK3nI7e2P2qU0uMWmiEZ+F4lqFYpuN9r48nbX73pWNDwvciy46&#10;u+CShSLKRRI7RPZ0Cse1yseWeR66fPZC5LM7np8eOHx5ZPup2OblDYsrl72SUlIMQ6+nFZY0VHz6&#10;3lrT31xT39h0712ty7FyEWy91MFO40vfLa8NQ8wGly1nXZmeXab1x5hzZViX55f6/arvMmMS48JP&#10;WgxjoSvTRflvuPLXY/gWfco3S3DcCRyzJQ9YkdrMiI0OhCrm5hjM2+XypCf8YM4yMGsF8HzbzLnE&#10;EU1dZiM0sSQ8ygZvq4D5y8Ery0C4ty5UY368gvpYhnj32KiBMbOVqmjOnN5D+XAMn4YbNVx4dM6V&#10;L6HpJU+aft1ghWrMD5ZRi37tyoeOjRqaj2/ZPrVnHxSDXvieEKIyI/Jqo7qGoyYWoxZWo0Zmo+o6&#10;zB4/e+aogSn+xiXi03tjDq7Dzp6jtwu+P88ZuHJgIG8fRP48w3fTx6OjF6v5eGzc17uPy6/c/5R/&#10;91P+3bqbD3qLLg7kHxi4evDbw/3jBUbk9BV0V/6X68r6RumREbdeXL1Yn+3S+yg6M/ne4nF9ly5/&#10;GX7oR85ipw9NnBPlAlZq4Qq4+wfc6+36sqmX61JO3NZnymBoJu8/8CK/oNLI9H+ZKwuJ1YiJtm3m&#10;m6lnA4mL/HhelGmuDIsyXZdXQQEMSJeXjGEsUmRmXWbMYPwtV16sy/+aK9NF+ReuTBdlxgwGzZJp&#10;dWVZBmOWp3/OWzJTAAN25SVKywuTGH/DlbUWBTBon7SK8pIZjD915e90gG9GhBb9jiTFMnXhf6Mr&#10;jzV9+nGU5spoGNQiOf5XXbkfZtAf9S2A2ZUHgxCDgchBf56BINTQQbbR26I3D0l5Oaqbahloaapr&#10;a+pp65jqGFlpm9hqm9lDmNtrmtmrmdqpmdipGtupGNuqGNmoGNkoG1krG9KwUjawUtK3VNS3gLFU&#10;17PW17czN3GxNXWz0lttqO6orWqtqmIur24prWkhrWEGYyqlDiGhZiqhZiKhaiwOI6ZiKKpsKKps&#10;IKZiKK5qJKlmJKFmJKZiJKJkKCSvLyCvLaikr6hnsHmjYnGm9LdCjqF4yJUHwzj6E1b25/I8SBXx&#10;3iRvZGOqaWuha2tnaOto4uBg6uRg5uRo4eRo5eRg6+xo7+xg52Rn42BlbWdmY61vbaFtaapubqJi&#10;aqhgZiBvoitjqidrpi9rpidjqiNtrC1poiNlqisNfdWFvhprSRppSRhrSZpoSxlpSuiri+qqCmsr&#10;C2kqCGgo8KvL8SlJccmJIWVEOCWE2EQEl4vxsRvKcxwLRnde5e85seprOLormKsjDNkaztkcjmyI&#10;QNdGcldFcZdH8ZRF876P5nsTLfAiRvhpjOjDGJF7MaJFMRKFGOkCjMwljFwORj4To5iCUTmDVTuJ&#10;0TiO0TyE0d6H1U3A6sdiDbBYoxiscSTGJAwSYvNgjHkQxgzGPAhjHoIxC8WYhmNMojDG0RijL5Wv&#10;/oGuXMzQ44JxCB9dixco8gJXZvRjhgYX9Joxfa0enT93Zah4zFA/nsMWVmTahvXdSe2L38UOfRVM&#10;auOPbxHCVmjg7utgrutEF+pEF2pG3xSOeMuHrRdIaBGKrVXCPteOuakTWQhzTSL0OV9khUj0Z+Wo&#10;h9oR17XDCrVDC7VDCrVDrppHFW4+cMv7WJHPUQiT3Q/5wz/x724UTGwX2vNVKKlDMKFVDFOuFlas&#10;EXRLPfCmeuAt8cAXfNHVggmtQkntgnEtElFlysEPVQLuqQTclQ56xh9VJZjQKky7Nr5NANsgHv5e&#10;JfieSchl69Bsq5Bsg6DLiv63hQNf84VXCuCahOLbhOMaFTFv9GPubjpyz/vU/Z0nH7qf/Kh5sEE4&#10;rlkovlUI16CEeakTfVs36qZW1G3x8LeC2AaRpK8ie7uEk74KxbeKYKvko18aYa85xWW4JZ5zjksx&#10;ibpggrlnhHtjn1jy7HL64IO0b/dSmrKSyu4U3nj60eFgmXBM7dKuTCswM7nywsF+jK5MDy4zJTHm&#10;22LMuvJcank2jDHbE+Pn77jy+Nj3iY4jhHYzyrAjOKkMTvFRRszIfVakNmtivRWhUn1B6IKJLwrE&#10;t+JAwSposnSBAunZmXFXN2atFJedOr4feLaFms9BG9pHvcIKFrKCN1nBkrXTh+NG5NWYLhmztiPd&#10;2AfcX4NPjvhrV6YZWD7cZfk6K7XwFxkMU6uZ8zlT2NjpI8en9h4Y1TZkfk8Z5TFrh8nwQPypWEJW&#10;HCEnjpCRMHMQO7Ft64gG8z8A6Pd08STeKpres2diX+K36/ta0o1qjojXHBZjQLz6kFj7te3jBxKg&#10;JhtMl588efXyY6/AjM07kzfvSNl38Mr7nIiao3I1R8RbTwjRcsN/7srqWsnGZllmltlzmFpkGZlm&#10;aGgvkGA1zWRru5zrlx40Xd7YdoRr4Nrqe4UPTS2ymM4JCr3b//4C5bIwvahM+8uCWkrDlkwT3KJl&#10;wG2Owbd7Q4MLtRa2nNPUSU7P+JCXX/Fbrvw/lcGAFvYJidWIi7b78hC7VoKkRYq8wJUZRZmxrsy+&#10;qK5MKy0vUuQlXRmy5N925SVLy9O/l8FgCmDMuzJNl+cyGBJ/7coTcxmM33RlBl2eF+Xfd2VN6rAG&#10;DFMAg8mV54BdGUIf4vddGS4qg9+MwW9G+Hr9lij5D0rC5eL/Tlf+fsxhMJBn0A9ah9fvg4CNmWvA&#10;Gz3Hgq9/25VR/TADvqghf/Qgoy4HImGgFX4D4ZxjOeiyHLEgO3V7FWMjJTNtJSNdNVMtDQs1LRtV&#10;PSdVo9VqJm4aZm4aJm4qRqsVDV3l9V3l9F3k9Fzk9Jzl9JxldZ1ldZ1kYKR1HKW1HaV1HOR1nfT0&#10;3K0MNtibbbfS3agjtVpT0lVdxk5R0kxK3kZE1UFE1VZExUZExUZY2VpY2VpQyUpQyVJQkQ6/giW/&#10;vAWfnDmfvMUslnzyVnxylrxyFtwypkgZU15ZEyk1g03r5Otu8Qye4BgKQ/WFs30/zV6VJxDiI6Wl&#10;b6RgYKdkZqVh5qBl7qJj5aJn7WJg42xk62xq52xh52Rh52BuY21qaWZsbmJkYmBsqGusr2mop6an&#10;o6yvpaSvqaivoWCgqWigpaivKa+vKaevJW+grWCgKa+vIaenIaunLqurLqOrLqunIaejJqutIqOl&#10;LK2hKKkqJ6YqJ6YoLSQnzi8twiMuiBLl5xTkZRdAswmil6vLrLh3ineogLMLg+gO4fwKxTAQLeHI&#10;Rqi0zF0bxV0VxVMexfsxiq80WuB1tPDLaJHH0aIPosXuRkvcipG6HiOdHyN7CSN/AaOQiVFKw6qc&#10;w6idxqgfx2gdxmjvx+ruweonYA3isAY4jEEM1jAKYxSJMYnEmM4RFWMSHWOMiTHCQYsCDSv+ea78&#10;bXrtg4XTqhlYWEKenbq3pCjPwZC1mBNlmLn6MT2ODIcrZhMXc6I8K8dzWNO4P2VeNK6c2i+0t10w&#10;qV0gsZU/oYU/tpEfVzcHX2wjf3yLQGKrQEKLQHwz/+76+UO7G/njmvnjmwViGwVw9XSwtRKxtdvy&#10;Oh62jVb+mKr6MV3SO7n6djdfbBUfplYgvkUwqV1oT4dQYjt0w9gmAVwDDf7dTfxxLULwUcHEdoH4&#10;VsHYJoHdDTBNAvHQIeG9X+m6DJ3QAh3C1gnG1AjG1AjE1PJj6gRim2m2DZ2W2C6W2Oye2fakY6zq&#10;53Tlz+nn/VM7nwwJH2jkx9VDuhzfIhTbJLQbQjCuRSihTWRPpwi89BDS5cQOofg2od2NQpg6IUyt&#10;MKZGHFOjt7dWM75q96nbLXucJm7u+37j2OdQx0fRO1PO39OLLRWMrpU91mWS990KzmDQYGqLwZha&#10;ZnTlhVP94DzGrCvPGTPNlWf7Ls/qMr0nBj2GAaWWM3+sufrzafNvuHLnSUKfCzBmD07xUadZwSke&#10;YNiN3G1FanUm1FriK1QXrOqba4IBpZkV8WWy5FtoMI0FTFlGeRk5tTtiiQKqsxul5Cj1quC810JT&#10;SFYCpecmNm1ijm2ISE8E+pDveYO3zPHJ4X/DlQtgXc5HkR8v5cpm1oRXj0jVn2by8id9g5gX4cmr&#10;TmzfRiy+QH69ByjUAy+IgReEgUuyQPF68tvU6aNJI0bmi0MUI7Iq+BPHyOW3yG+PTN7fOnRWoO8w&#10;a+8hOj2HWHsOs3YdZO0ucBk/EL+kK6edfmJgekJV84C6xqHAgPyqiwG9xzh7D7N+O8YyfRZu2Zb9&#10;Z3llY7PMk6dfppx9mHzmPo1zp+8fPvTAzoF5Vp+hSWba6aKvhVu+n2QbypCvfFHs5HyR6Rxdg7QX&#10;xa/w912oF9mgP1vanyo0eAW2W3p7vpXkl8Zvim84uzK3nNMzTCt+WH/l6v86V64TEquRFO2M4CF9&#10;X0H977jy4gDGX2UwmF2ZFlamuTKN33dlfoj5tX1zxvwnrsyoy4yuzKjLf5LBgFf1Qa5Ms+QlYxi/&#10;duX5hX1LJjHmXHlOl+Gi8i9dmR7DWOTKc6Xl/1Zd+Zsx8M14qkK/IUD2g7xwuRjkyv+WvDLNlYeC&#10;eAb9UQN+/3ZXXsCgH3owAM3gyjRdRkB9MKI4Ju5wHfDldlLTsVKyMlW1NVGzMdO0M9Cy0dZ10DJY&#10;rWG8WtN0tbb5ah0LNy1zNzXT1UrGrgqGrvIGsDFD0uwsOwvNmGX1nDRM3MyMPO0MN9kZbdeSclbh&#10;tVfitVLk11MU1JaRMpVQtRNVsxVVtRFVtRFRsRZRsRZSshJSspxDgKbLChb8ChZ8ChY8EJY8Cla8&#10;Cla8ipb8ipZcsubcUqY80pYKyppFZ0UH05ADkYieKPYfWahHqbwuzoqKOmYK+haqxqZaxrbapo46&#10;Fg56lg4GVvbG1vamNnbmNjaW1pbmliam5vpGJvoGhoaGenpGepr6emo62gr6mgoGWkr6GgqwLkN+&#10;bKApb6ilYKitSHPlOfTUZfU15HXV5HRUIV3WVJJSV5BQkxdXlhFRkBSUFeOTEuYSF0CI8HIKcXMK&#10;crHxI5bF7UD130D1JHF2hyI7Q9DtoYjWMGRTOKoR6onBUx3JUxHJ8zmK70MU/9sowVdRws+iRR5F&#10;ixZHi9+JkbwVI1UYI1OAoemyYiZWKRWjkoxRPQ1Xl49gtQ9idfZh9fZg9RKwerFYfRzGAIcxXkCM&#10;UWyMYWyMQTxGPwGjX1VZ8o905YWiTJ8w8os51Yv5xZi9RcXjWSAzpheSIRbIMd2MadIMQ/tqeXfC&#10;6MqI+NGv/EmtNASS2iAtZoS2cx7GQ4z72wQSoWvF97RsuNT1pGuim0zpoVA+jRNiKkY5CrpX7q9G&#10;R3zhwzUIJLYK7mmHSFqKPR10kjogq56nAzJsJmiHEmeBPPsrTIdwUrvk3na3813Puyd7AaCPQq6c&#10;ICbWjUvcGWA73oCOrBDANdKUep69X6F8CCN7OumHkjrE9nQYnehYndJqur+yIC78B05j9MzGjhjr&#10;lw5i11frRsdmykeUCmIa1JP7LAp/Wl0fnoOxwEzLY9AH+9EX+dEHYtNceb7vMi2GsdRSv9lFfrAu&#10;MxSY54058+faq8N/6crQ2r7+8+Rvm8BJLeo0kjrDSp1hBaf5gG825C4LUoszodqQUKFMgBWZsQkG&#10;/ovSzBfFmXJ5wjMhIHsZNYUFvKZLvHRwREuf2SlVtPDX0im3taiXl9OrlXms4F19wv2CEV1j5pPF&#10;ZGdyjgA3zMDrRn/myrloeqCWBi0tAE3M/oUrm1sTXxbjCwtG9RY9UV5t0t+LdPcQcMsCTFtJTWFh&#10;BLwoCpYl4TMPjVlYM2dFRGXGN24k3U8AsgWAZBbSWRbiQghnWaZOs/y84Tx5cAlXHj91KuPcMwOz&#10;FFXNs6qaZyPD73TfiiSlcpLOsZDPQW2VoWYU5//MlR2dL/Y1V/e8ONhxN6LjbnjHvfCOu+Ftr3Lj&#10;Y4t09BacqamTEhpW1Po4Zea8+M9TK7teZQQG3dTSZZ5F4u13q+5xFrHIAJo0Dv8fAEiUC1khUb69&#10;DLzDQXqm1VmaHRd7V9dgQdxZTTPZzTOv5ktN4dUyI5MF2Yz/Fa4sJ9K/j4syvoLZjxcCkleAxFV0&#10;aKv6aHVlAjtI4ADxnDAcIIGTSuQACQgQj5wFAcIBZXgnvH8G2k/Fz+ryDBqc5ganeSBmuKkzs648&#10;wwtO84LTfBAz864M7Zzih6AdmhIAJwXBSSFwSpA6RdNlYXBKBJwUASdFoc95S4b3TIiCE2Iw4rAo&#10;z7ryhAQ4LgGOS4HjsBzTRHlcChyThpEBx6UhxmTAMTn4c7auDH2VA0flwVEFcBRW5AW6PBdZVl6k&#10;y4yuvFiU51yZpstMC/uWXNvHsLxvgS4zuvKvdZkWVv5uBAwZT5Tq1G2RLpMV/iImUiMs9uei/Luu&#10;3Pzp+3G6K0P4QRkMRlFm5l9wZajG7IfsD0DOufJQAHIwkLMvkLsbwzHyGOm7Rt5Ix1JXx0Fff7Wp&#10;yRpLszXmZp4mpp5Gpmv0zTz1zd30rdwMrN10LVdrmruqmbooG7soGkEoGDrLGzjLGzjRkNN3lNN3&#10;VDRyNrJ2N9F1tDfcaKS2TlnAXhlto8xtpCOqqyepJSuqKaVkKa5uJ65uJzZrzDRpFla2Ela2ElK2&#10;ElC2ElCy4ofhU7LiUbHhVbXlU7PjU7HhUbDkg7DllTVDy5gLyRlk7JPou4DqiVrVheH4noO+dlLY&#10;0lpLXttMUddATc9AS89C29Ba29Rax8zKwMzK2MLGxNrOwt7J0s7B0tra3NrMzMLYzMzIytzYxsJY&#10;Q11BXlZUW02OVlfW11DQU5cz0JQ30lakARkzA7A6y+upQ+iqyWmryGgoSmooSjLoMq+UMFqMHynC&#10;gxDmQggi2b2dEV9vcnXv4+gOgSLLX0OQ7aHI1lBUcyh3Yxh3fTh3dQQ3pMuRvKWRAm8iBUsiBZ9H&#10;Cj2OEimOErsXJX4rWvJGtPTVaJnL0XI5MfLZMYoZMUqpMcpnMaonMerHMBpHMJqHYrQOxGjvxegk&#10;YXQTMXqJGH1GkjB6e2J098bo7Mdo11S+/Ae68kPmfhdzcYs/7QcHlZPnWlssUOSFrryoowVD2Zgm&#10;xEu5svW9Kau7U5Z3Js1ujhkVjujn/1ROHxDcSxflP4fZjBfBn9gqlNTintN5t32ig0juJFPejOCD&#10;Pg/zXuv5r5N1q8LfoUM+8uHqIVema/HfYtahZ2H2ZgYEk9rF9rS5nO+61jjehid3kSmV48TYLyPS&#10;N/uWn21cFfMBHfyRH9sglNhGc+sFxkyX5oXs6RDd025yqsP5bPOag69eB1tOxOsOxZrVeAo+1GfP&#10;czPaEJYjEv5RKK5J/8KQ1XV4XuP1ESsas648x8ICM92VZ+PLkDTPGTNTcJluzPPjr+e6yDFXl3/L&#10;lSd+Tv+4DIy6gVPS1OmVkCtPs1KnVoLjypQBC1K7BanRDppUQnPlL7O6TBdlmHeS5CucYCoLmMVF&#10;frZvzM1tRHxhCVZcdgqLJT8PAfORNGEC8znA6uNTMZHQxJCFBjlm40R+eQK8LA5e0/ulK9/YBF5E&#10;09uZ5cz2avhzV7awJTx+MomNZX6ihPz4hk3EW4fBG+bUdDYmUaaTwUl5sGvmWNyIqjbT244amhHy&#10;jgDXjKmpy8FkljnmriWcYRm5+QtXPn06I/W50exKuMjI+wN3Y6iZnNRUFmoaCzWd3oziz125s/xB&#10;0xmF+sRlDYms9YmsdYmsjVlWd/Lv2NhlM7msk+ulBwW3pm65jJ5h672xJSP5gfHCArCaZrKOflpC&#10;/N3qB5nTj9wpN0TBQg7wGht4gw28zUG5zzfzwrrpxeljh4rMLJnzG1q6qadOPe/4eLUw79n/Nleu&#10;FRKrURYeSkdRJv7UlcnLQdIKoEESqJQHamSBQR6QQK8rg3h2oF8AqFQEKpSAr2LgFJJK5AQGBYBq&#10;JeCLCvBFFWiVAifRVAICmEYBHZJApTJQoQL0iYDTKLiojATHeYA2GeCLOlChDvSLgVP0nnHgBD/Q&#10;Jgt80QCqVYFRQaiijOelTvECvZJAlTrwSRvolgEnBIAOeeCzDlCpBfRLUSfhuvKUMDgsAVRrAZ/0&#10;gSZ1cEScXk6eFAW+SwG1msAnA+CjAaVCDxyVmMsrg8NSQI028MEYqNIHh2VougyOSgHNmsBHY6DM&#10;BOhVAb4pAHW6wAcz6JwhJeoYXE4elQO61YFyY+CDBdCiSx35E1devLyPwZVH1EC6Ky/W5T9z5UWt&#10;MOYyGItLy78W5bkMxndj8LvR2EutKjfJjzLCFXDPuH+vKw8FoCH8mYvKDJa8IK9MLxX/TVfu80X0&#10;+yMGAmFdhovKg4GIvkCu7hj24SdI741aBpbOWpbumpaeWhaeuhaeBhaeRuZrjMzXGph76lmu1rNa&#10;bWDlpgeVll3VTV3VTFyVjV2UIGN2UjCk4ShvQEfd3NXEZrWpoaOBhouKjIscr70i2lSZW1VPUtFa&#10;RVtZXENa3lRC3U5Cw56myzA2oqpQgRkyZhVrARh+FWt+ZWt+VRsBDXs+TQc+NVs+ZRteSJTNeeVt&#10;+GTN0XIm/PI65/ZK9OaguqJWdsZwDF7kLDgpYmGtIa+pq6Sjq6ZjpKlnqm1ormtspmdiZmhqZmpp&#10;6eruEhLmj8WF4nBBsbuDEuL8EmO9knD+a52tpEWFZCREaK5soAmVlnVUZQ00FYx1lJZ0ZViXFfTU&#10;FWBXltdRkdVUkppzZUWp2SSGAFKUj1OEh1MIxem9Gv31Jk/3HiiD0R2M7ApGfw1BtoWgWkK5m8O4&#10;G8K5ayMgXS6P4C2L5H8fyf86kv9lpMDTKKFHkC6L3o2WuE3XZdm8aDloAnaMfGaMYircHOMMRu1U&#10;jPrJGPXjMeqQNGO0DjKjA6N1GFoUqFlX+eKf58rrHkKDRZhEmcmVYeYTyb90ZYasxS/9eJEZ0+vH&#10;MHAhecrq7qTZrXH9gmH17CGF5F7pk13iRzqE9rXyJTbP0sKX2MKf1LJYlPkTW/gTW5lh1OjEVv74&#10;ZvVjLWnlPz+OEiomiY+/zfh9/Mlf0MVyrHql/wvErpdcYeV8sVBdebFn/wrBpLZ5XYYNW2CWhdVo&#10;xoJ0u2Biq/bxtqNvv73/PlM1QXz7A48r+yl88euyo7UrQ14jvF/xhJYL7G6EXDmpYwkWybcQWELD&#10;1wAA//RJREFUVKVuMz3ZZnqoLiApryrCcPSgTXe4TpkD111dRPKWjWbh9wQivkjsbzMr+E6fbX5j&#10;BNbl4XlXZpTmxa5Mj2Qs5cqLOmPQg8vzHZdprjwfXF77GxmMiYlh/FgOMGEClaymYVGeYKGOs1DH&#10;EOCwAbnfktzhQKq3xVdqQi3kvsC6/EUREmWaK39RnPkoS7rPC2Yuo6YuB55umz6we0RelckLxyxs&#10;Sa8vA7cUqZeWUS+xgnfUyO/yxowtmU4bkVKcycoEnnpRszn+zJWvbwJz0PSmZnN9zf7clc1t8QVX&#10;xhxXM0cpNPVnTicB9zaDGQi64M6pKo00COCiCOnx/vHt26AhgoyXK2pMH44HnnhTs9hpZzJBSmEZ&#10;vfV3XDmbk3kIyJ+6cm/Fg2+Z8sMnWEdPsIyeYPl5nKXnnGj1g7TQ0JvaC0vLOvppSfG3+opxk1kC&#10;/enSH4sL1q2/vDjZrG+cERlZ9LDgeuv9+B/F68eKrSceWP547PH1SeSr25cSE25bWjNbuLpWsue6&#10;/LcPH3QVh13Nvf+/zZWhOdUaQj9vIICpRX7M5MrEFcSjmwkBUYSIEPIzXXCSg+7KI1zEK/aEoEhC&#10;WDjpvgU4wg3OIIlFVoTQcIIvhuCLIZ7dAPSKgAQEMM5NumUL7fePIRXZgj/5IFGeRlKa5IknthCC&#10;oonx/kCVKjhFKyHzAH3ipGxPQlA0ITSCUqFOneSDBHpUkPzQghAdSvDHkJ9YgN/ESJc8CIExxNgg&#10;Spk+OC5Mc2WgWZUYH0jwxZEyN4Dd8jRXBsfFKJ8MCPFBBN/dBJ9YQmQk2Cs/58qUVjXCAV+Cdxwx&#10;KopSrQuOSlMnpYBBBWL2RkIAjhCEpXwwpdTrEE/uIvjGEg/7Ai3a1DGorgwOy1Oe2RFiIgn+saTr&#10;ntTvygtFeaErMxeVf8+VlxDlJV2ZqRvG33Tl2QwG+M1o5JFmha34RynIlWuF/k2uPJvBoLnyoD96&#10;0Jebpsv93qg+bzSEDw8M94APesAHBSkytIGmpZAHIf6mK0PlZLorD8F55a5otpFHaO+t6vrWLhpW&#10;7uqWHhoWHpoW7loW7rrmnnrmnrrmHjoWq7UtVuuau+mae2ibe2iau6ubuSmbuCoZuyiZuCoaOcPG&#10;7EhD0chJx9rDxNrJxMROXtZcWtJeks9Okc9QTVheV1LCUkVVUUxFSsFUQsNOQtNenK7LdpLqVnK6&#10;lhLqNiLqtsLqdoIadoIa9oKaDgLqdvzqdrwadtxqdtzKNryKNvwKVnwK5twKVryyllyyZvyyuuf2&#10;SPXkoDojVnZFcwzmshecELK0UtbQ0TAzN7W2sbdzdHR0dnJxdXFzc3Rxtne0t9mfEPD2aVbNh/z6&#10;T3nN5XntlfnNFVfuXT1pZ6IpwsstLymhq6aop6Gko6agq6agrSxrqKVopq9upq9mbqBmpq9qoqts&#10;pKtkqK1kqKVopK1kqK6orSKnriStoSSjpSStqSSlqSSlJi+hIiumKCUsJyEgLcYnIcwlJoAQ4eMU&#10;4eXwdUN23eDpTUD1BbP3BHN0B6O6QpAdIai2EO6WUO6mMK76cK7qcK6KcN6PEfxlEfzvI/jfRPCX&#10;RAo8g6vLD6Il7kdL3omWuhktXRgtkx8tezkGKjBnxSikwwXm5BjVczFqZ2KgZX8noGzGAo5htI5h&#10;NI/Bh05iNP6xrjw7XuRXogx3uphzZfoGQy153pIZ1u3RhHihK88mKxjzFXRFprly8bTlnUnDq8Mq&#10;Gf0Sx74K7G3hT2gU2dMoub9J+kCT1P4m8T0NgvH1vHENvHGNfAlNc94M0yyQ2CyY2DiHQHwjH0QT&#10;f2LzrFi3CCQ2C8Q1GJxoiH7eF//5B+7zj7UvBwXzOlj3l6/wfYrY+Zwr9BMvro4vvnmxZAsktggm&#10;tgglNs8hmNAMZaMTIEGne3Niq2BCi1BSi1AS/RzhxGahhGYBCDhODYl1O+TWSa1CCU0Gx5tC7vfE&#10;vf8W/+HHrmcDollty/ZUrAwoQXiVcId+5sPWCyc2iyS1zNL6JwgltAoltGgeaXNObjPbV56UcKwq&#10;ybn35Poaf83H1nxXzaVifOLkw17xR9eonOuxvP7T5iY83hwqLc8mMaD48kJXplWX512ZYQ42nF1m&#10;7IkBDyj5xVK/2RgG3Bbjb7ry5A/CRCYwoQdOcVInWajj/0Ud/oP6/Q/qtz+oP3iA7wbkHgtyqxOh&#10;zoZQoUYT5XlXpvFZnvBChHJpFVRaLlAilVxaIq4gIT+TfpLyfDP0P/cvr6I83zJ9IHpEllkfx6zs&#10;SeWPwEIVasayf7Mrm1rPnEke1TFa8ERRmXEHZ2IBDrwoTU1lpVtyBoOq0shmAbOWU+6vxZ8/O6q+&#10;cJ2fhPxkWCjwJoGaywVdwngV/HqkLJbR27/tynfgunI6fB/a77rIAuayTGf/0pUHKh9M5siTklkp&#10;ySy0HMjwabb2wu056Q8XS+26DXlvrqZNXtX6kczZfds/M7nY0iZbbXYY9Rxauqmeawridt9OO3El&#10;LyW7IDUr82ReUsKdzdsKF/dUVtNMNjXPOn28uK4wrOuKy9WLd5Zw5SgjQvYKau7/AVduoLmyntBk&#10;CTvwF82VYVfe7Yc3TMWbnyWddwWH0VTiKpDARqmVw+/cjddPx2/YQ36hD06gKN2i+JAIvEEaXicT&#10;r5OF3xYH1MtB6YspFOm+Bd7xGF4nAx8WSWmRBfFI4Ccf8ZIr3ukY3uIMcb8X8FUaimHQXLlJgRAR&#10;htdPm9HJJCT5Ad3S1GlecEiUlLoBb3Uab3GOfNcW7JMkRIfjDdIIm/ZQ3hrRXBmcFKaUGuLtT+B1&#10;M4iHvWZdWQTokyOe3Yq3OEt/McM0SqUudZxWWpagvDfFb9wHHTJII57ZAXSrUMelgFYNYhT8W+xP&#10;Ut5YUN6bEXYl4PXTiaEYoHnWlb8pkXI24q3O4k1SSJfXU78rLbRkhkEkf+7KfzGLZLEuM7kyoyjr&#10;wgv7mDIYtADGr3UZbq4M55WNfhRpfjYU+yQpXClKc2Xm/3iY+E1X/nHMYSiQZ8gfLir7owegEdbo&#10;QT9oQV63D7rDl7vNT6DNT+irL3+PD9eAD2rQGznojez3hnwa2vb5fVdGD/ghB6DRzUgo7wHr8lAg&#10;lMr4Gs029gC9Y5u6jo2rppW7hqW7hoW7poW7hoWbFg3z1drmrprmbhrm7lrm7toW7trmbppmq9XM&#10;XJXNVitD0uyiYuykZORAQ83ESd/a3cjURlnNQFbFQlTaSkzUUlPO1ERF00xRzkheUUpYUVrFTELb&#10;lo6mrZSmjYWV8YZtJqqGViLaLsJ6TsJ6DkK6ToI6ToJaDgJa9nxaDnwaDrwqNnyKVgLylgIKljzK&#10;VryKVtyyFoKyuueSZDtzuDoi2LqjOQdzOa4cFbIxk12z2jw+fOuh3f6HEwOO7Qk6sSfszKFgTNCW&#10;LattH+UfaHt/vvzh6bL7Rz7eO/y5+Mj74pMJEVukhXn5uFAK0pI6qooaqrLKilKaKvL6GgpmBmqW&#10;xrpWJnpWJlpWxtrmhprGuuoG2qpGWsr2Jtom6spKMuKy0mLyUhIqslLK8hLKsuKKUmLy4iLSogIS&#10;wjwigtyCfChBXqSYAJe4AIe/B6L7Bk9vIudAEGdfEKInGNkdguwKQXWEcLeHcLeGcjWGcdWGcVWF&#10;8X4J5SsP5fsUxl8axvs2gg8OYwg/jhJ/GCVxP0ryTrTkrWip63AeIz9a5lK0XE60fHYMtOYvPUY5&#10;LUY5BaOaDFeaIWB7Ph2jdhqrdhrecxajdi5GreH/IldelLigW/JfRJOXXrH3K1dmLCfDWN2bMrgy&#10;In2qS3Bvs2BSo8z+Rr1Tzesud4Td78U9GYh+2LfreqdNSrPygTqRuFreuHre+FljTmgWSGzSPtVq&#10;ndZqM4veySahuBoeXB10Gq0gndAkfaDZ5GyLY1qjy8UG56Kvjnc6LW591b5Qzxf2jGP7Y3RwGQ+2&#10;FtbrhUXrxFa+hGbJ/S3G59ps0ttt09sg0tqMz7RIJNbz7q6H3bqFPxFycYVDrWapHbbp7TZp7TZp&#10;bbZprSZnW8QS6vnop9HMu0Vsb4vRmTbH1KbV55ucr7Q7XftqVdCuk9UoEvkKseMZOriMD1snEN9k&#10;kf7VLuurXWYHE/YQX20zOqwyOuwyvtplflU61ioYW69zuMnmeKNFwquzSXGVZ7zqTu986m1wyUYu&#10;2c12XXC2UPB7wdh6g4tD1jeHl3DlWWNm1OW5JMZsW4yFrsyYXYbiy0u4MmPHZXqBORtqumyQ/WNt&#10;4W+48tR3wmQyMCFPHV8GlZN//hd16A/q4B/U/j+o/f8FDglRBszJXQZEKLhsMvNFGfZjBZi56rLC&#10;zDsp0jUktMIvfRX505EpXPSIjDKzGnp6kkoOgDfEqVeFScUx4x6uzCVecbnJ3bHkF1HUHCTUWOPf&#10;68omVtMHjoxqLMxSi8lObFpPvuEPZqDplpzB4LtzAY9cFvAiK3BNjXgvY8zShumfARPbtpPfHADz&#10;hOhXwefTucRCusgy/sDlb7syrWsb7dGXWKcvLN1f2dH54mDlg+lceSCNFboqgwVIY5k6x9Kbpf78&#10;yoXNW/I1tBckko3NMtNPXvt+a814JkdPskjDs/OxsXeW1F91rWQ9g3Qzy2xr2xwbuxxzq2w9w3T1&#10;RVatppmsrZfi73/tRf65thSV/gKLwiVdOdKIkL4C+sNk7Bl39z/uyo2C4pAri4jWmwjiG1b+smEc&#10;tKpv1pUz3PAmyXiTZNLpDeAgH1RUnuIkpqzFm5/BmyQTjm8BeoVBPIJ03RZvdwKvn4Y3OQdp8epD&#10;lA8acEYZQW6UxYdEQYesTpOfGQOTXOR3OvitCXijVIIflvxODxzjp85wQaP7pnmBck2C1268Xjrk&#10;tebJ5Pu21FFBoEeSeHAX9BrOx8ivjcBeKfzWRLxuOsEfS6nUAidgVx4XId9yxJufxeulk7I2gN+l&#10;oKTyhCj5tRl+/X68YRreKA2vm4HXySTdcAV/StLCyuR7jvjVR2CNzsCv309+YQ0OywDV+gTfWOgd&#10;NuynfDEkP7PBrzkIuXJSEPBVnba2D+xTJZ30xhun4s3PkR85UocZMxhMfTAW55UX91deypVHNBli&#10;GIxt4xYHMJbMK9N0+a9cGU4qg9+NKYNGg5fUyjREPkkIV4mI1v376so/jjl8C+T55o/+RnNl6BM1&#10;BA1PRnf58bT4C9QGiH4JEqsOFG714+vx5RryQg94o/p80D92cX3bxfWbrjwIKTgXlIeGg9EDfnRd&#10;HgqExjV/jWYff4Devl1T29ZN09pd08pd28rD0m2r0wYvl41eLhu8XDbscl2/y9Z9q6XLFoe1u5zX&#10;e7mu3+W6YZfTup0mTutNXDbaem53XLvdYc02GjYem00c3C1sHA0t7K3cNutauhuZu7vaubuamFqp&#10;Ktno6JgZWVs6rjN33WTqutnUdYuBw0ZtU4uTGM2805omtmaqNtv0Pb2MPXcYuW03XL1Dx2mrovka&#10;NZv1ek5b9Ow26lmv17dap2e5VsHYVUDFhlveSlhOLxlyZe6OSPaeGM7BS4jCI4IOxqKHcDtvZ2Bf&#10;5Ca8Loh7kbe78FzE1ZSYmF2u8T5uVQ9Ol+Ttj9xsv9FBd42D3jp77bW2mppKEkgEOxcXWkJMRE5a&#10;TFZWRFZWUFlexFBb3tJYzVBHxUBL1UBbEfpUV9NTUdVRVrTWV/fytF1na6QsKyotLSYtISEjISEh&#10;JiwqzC8qwCPMy8XPheRGc6KQHEhOdm4EQkyQT0KA098D0XWTpy+JYzAQ2R+E7A1G9oSgukPQX0O4&#10;O0K420J4mkJ4GkJ46kN4a4J5qkP4v4QJfgzjK43gexMpUBIh9CxK7Amky+L3oyXuRkkURUneiJYq&#10;jJYuiJbJi5bJhUPMF2IUsmMUsmKUMjHKaRgViBiVVJgUrHIqtFM5HaOSEaPSVPn8n+fKa5dy5UWW&#10;vIQrL279xuTKsBwvIcpMfsyI0bVRyRNdfElNYnsbLdPaYp8N3OqYePsT/2mc+GWSVD5B+jBKeNw/&#10;debT902X2hT21vBiq3ni6nkTmngTmmQPNJ348OP54Myrb/hX3/Cvv+FPlv9QOFaDivzMja3ljW/i&#10;S2gSSGhYm9d5rXXi5dD086HpZz/wL35C3OmZcMiqRQe95g4v541t4Eug1aHnYx58iS28cY02Ge25&#10;9WMvh+iPeDU0c6lx1CK9mSemggcqRTfxJzTJ7G8OfzRwr3f66beZl/BrvB6ayW8a0znXxB1TOS/i&#10;8c1mye15DeMlg9MlQzMvv8+8/I5/+QNf3Dfpfb2VJ/w9lAPB1cscaC76OvX6BwEGT+PND8Icr77j&#10;n3zHl3wnvPpG2Pjmp+ChetU9VRoJlY4JxdlHdn8+j319zDtvu8Vpe734zd4moUX8YZ+kDraZXflu&#10;c2vE5taI9c1hiBtwBuPPXRla6jfbS47BmJldmbbaj6bLCydg00V5dvy14fnfduXJn4TJk+AYF2TJ&#10;P/8LsuS+P6i9f1B7/qB2/wH2sAJDSuQBW1K7KaHBeaZKfwZKKs+58qwxf5Ij3ucFs6AVfpQb+sQ7&#10;OYsbGI+qa+NzEoC7puBdY0ImZsxg0Ro7Tf2ZS6cp+YrULNb/iCvDs0gWPFFcbtJrM+X2dmomAnLN&#10;TPpyOnoSmma9l1jgxYgs4A1pYvHpcWfmFMf4ho2kkoNgvjg1m5XuynOtOa6wEi+zTj52nTq0RM+4&#10;33XlPNaZ3D915UvyQAYr7RLwAgsxm+V7GldVfsjumGtMA0doK/wabiXNXBL8cYa1I9vo5Y0CX5+r&#10;ixfq/SZauqmbNuXfPF/QnOsxcArx85r5tV+5ctoK6B8huSz/k/2V51y5yV6AOLgSEuLForzQlUkP&#10;jPCWp/EGqaQ9O8EuISqRjdIojd+wByoqb4sjvdUCpxCUPiHC9ni8Xhre9RDeNwZvlIK3O0F+aApO&#10;oqAYxigPMXc13vIMXieDeHILuVkWHxyFN07Bux8i3rAHfgrBC/sgVwYn+SgvjaCbQ1KbhdfJIkZF&#10;gB1yQLMCISYEKvSu30epVgfaFPGOx/E6mcSYMKBBFRwRA0dFgSEp4vEd0KPNz5FuuoBjYpArD8kQ&#10;jnjhTZPxLsfwOxLo1eV9fuCQLNT7YlSKnLsWb38KduVMvNk54smdQJcK8M6csHkvXjeDEIgFGnXI&#10;d5zwdifxhmmkMzuBrxrgDwXwhyKlTp+AiYReyeEU5aMZpMjz40gWuTKky79w5fkAxpJt4xa78uKe&#10;cQtLy/Oi/Huu/ANa2Ad+NyJ3G/ScUi5TEf4kIfIfdWVYlJGD/si+AK7uIMGWYKnKMNk34dKvw6Q+&#10;B4tXh0rUh0m1+wt+38k5vBMx4A0FM/4brkzruLzQlVHbt2vp2LpqWHtoWnuYOm86lZH79PX7p6/e&#10;PS1597Tk7YOnJafTcw6dzrj14Nnjl2+flrx7/vr9oxdvcHsP7z1+7t7Tl09K3j59/ubRy9d3njzf&#10;f/JsKCa24NrN4sfPHz5/fefRk/sPHxXkXPTfsMFaQxUbGHDv7v3Hz18/eF5y//nrO09fnT5/ecM2&#10;l5Is9dunVO3XOmOPZ1x7/Orui7f3XrwpLnmfd/dpYOzRo2m5d5+9vvf01d0nr+48Lim48WBnZKKo&#10;tiOXko2Qgl5KkgzNlbtjOAdzEVeP8DkaC+8OWZuSuLPkYlxNUdLjjJCwjeaeVnr2enKFp4LaXpwp&#10;To0OdDXeaKPtaaOtqyQhiEYgERxIFEJUREhNQVZbRUFXVdFMW95cW2rravPArQ6ednrWBsoe9gZ2&#10;JlrW+urO5roW2gpGSiI+Hma+7sbGamI6KpK6ypK6ylJyUiJCAtySIjzKUkKC3Ah+Ph40CoVgZ+dF&#10;ocUF+SUEEP4eyK6bPL1JHAOzrtwbguoORncGc38N5m4L5m0O4msJ4m0O5GoI4GkIE66NEv8SLlwW&#10;zv8+XOBdhOCrCJGXESLPIkUfR4o+jBK7HyV+J0riVpTk9WjpwijpgijpfEiaZS9Fy+ZGy1+MVjgf&#10;oziL0vkYpSysQhZGIRujcAGjmBOj2FL57B/pygstmcYiUZ4bLzI3e2/ejP/ElRmW7tFdeXqxItMw&#10;L5qQP9fNm9goktTgmdeZ3zxWPkWqJwGNZKCRAjZRwAYKWEMGK0lABQF4P0KIe9wtn1TBHVPFHVvP&#10;E9egcazpRtt4AxFogk9uIoMna0dE0+rZwt6hIz7zxNbzxjfIHWg48v57xTSpkQyd1kgGG2A+z5C3&#10;v/vGlVCOCv3IjYPFej7aAZPQzLu7fkPe15If+AYS/X2aycDrEcL6e70oXDk6opwntp4/rtE15+uz&#10;b/g6EqWODNSQgToy0EoGbvZMK19oZ8eWoyM+88bW88U3CcQ14J4OVEyRmslAMwWcowZPOVg5wneg&#10;ChX2kSe62iq1rWyMOHeU9tPoX8kw0J8JUEUGKgmgZztRqnjA4OAX1d0ft+67lp+y51XewWsHAk5u&#10;dU50dvD12asY8pQ/qkLlXJfl9R+0qeY0V7aBdBliQU8MGKtr9JF+llfprZfn4suLWsgtKi3DmOQO&#10;G18cngsuQ648W1r+bVf+ThjfA/7khEIXg39QB2BX7vmD2vkHtf0PsPUP8OsyoE+X1GtPbDOHdLlC&#10;hyGAAbtyueLMZwX8K3HKJTYwhQVIW056enhiy1ZogDOjHUorTkb4UIp3Up4FTe8OHVFQZ3LHMc91&#10;xCIccIEbKu6m/U+58q7NlDs7qVkI6KGZs+GHeVGe6zHMAt6VJT44N+7ksrQrXxaHFH+urjzb8pmU&#10;xzr15L/ryrRGH3ms+Esr/sKVM1mhN8+BAhuUiywTWSt6CuwvnL5obcu8CM/R5dKTWw+nbxrPZLL2&#10;nWFrvOR+53LBrl1X9f6+LqtrJa/fUHDr4u3mK77dp/jGz7CM3zS/nvsLV05dQf93SP7/XAYDaq4M&#10;u3L7Vj7Sjz9d2Edf27eS/EkF73oEr5dOiAymNEuAkxykC654izN48zOEMxsoQ/zgBJKY44I3S8Yb&#10;pxD2ehHT1uJtT+HNzpEvu4DjXFQi1AqDXKYBFZJ1M/Ab9xD2eUM1aZvTxOSNQL8EOD3XX5kHHBOg&#10;3LbBux6GarqGqXidDILjcfI9G8onbYIPDq+fTvDdDXTKkZ+bw+adRQjEkG87Up5ZUJ5ZkO/bEHZA&#10;SQn82v3kEjNwXJQ6LUJ5bwQVlY1TCbgQQtomvOtRyIm3JYI9itRJCXBQnnR2OxTt0EvHG6VCv3FH&#10;Ivm1BfmeM979MOTiCSFAmwY5Zz1k24ZpxL1B5PsulCcOlCeO5EsbCesPQBduT6I0GNBF+ZeuvDiG&#10;8SeurEH/ZFbkP3flxXP7/k5e+bsRodmgDadYpij8GRpwLVr/n3Jl1GAAYigAMeCP7Avk7Q4TbYmU&#10;r4pRfYdVe45RfxKtUZRgmbff+Umkbrc3z4APW48PV/+/4soByKGAeVfetl1Lx8YFdmXPtTuD35VV&#10;/Bwe+1JR/bb049vSj8WPnx46cSbjYsHTkrcl7z68K/vU3tX9c3Qst6Dwyas3Qz+HP5V/efu+7OX7&#10;0mv3i0Mw2IzsnMHBb7U19S+flzx79PRJcfHZY8fXOjnZGhlcycn5+X24tqG55N2H528/FD8riYiN&#10;377D5G2u4oFIQzefoPSrRY9LPj17++nFuw9DP4fbevvTL1//VFXf3tnz+v3HZ69LH758n37putX6&#10;XcLq5vzKFsKKOsl7ZKAMRiR7N5RX5iw4zGdtLKIkL6SlIHwgZP27y0k3jgetNlQURKEtdGXf30ho&#10;f3ak5va+D5fjSwvii9OjVpuooDgRkpIyinKy5nqq3htsfTfb+a+3OxO/NcHP/GjUWpy3fULg2g32&#10;OieTgnZ4WO3wNEmM2uC1ztxWVyJyq92xyLUbbFQ9LbW2u+hEb7N2MlVVlRey0pMN3GivpyRuY2as&#10;oabCg0YJ8fKKCwrMujJ3byLHQACyPxDZB+kyqicI3RXE3RnE3RbI0xLI1xbA1eKHbgwUbMMoNmMV&#10;a6LEP4cLlIXzl4UJvA0XfB0uVBIh/Bw25keRYsWRYvciJe5ESd6KkroRJXU9SupatNTVKOkrUTIF&#10;UXJ50fJ50QpzXMLIXYqRuxwjlxctlx8t11r59B/uykv58VzWYnEhGZLmxUEL2oq9RYXkxbVkm+Jp&#10;a0idIazuTelc/iGwt4k3vs4qo7WgdbyKANRRwHoasHTWkIBPJPALCawlQzvfjxF2XW3hjy5DR1dw&#10;4arNk5sfD8zUwYfqKWAVgRzz8Rt3at1K/+fIoPfcuGre+DqX3I6i3qkaElBPoVtyPRmsI4MVBEpo&#10;5SjXsWpO/9foqC/ccQ28iU28ic2zNPEkNPLH1vnf7imdJFeToReog939ywwl/P0PVOIXzqBSdHSl&#10;7L760+U/q/CUBvhoPQX8QgaqSUBG87hEesuq6A/IoFIebC1vXIPeyaZnQzP1ZIB25hw1JCC5dVL0&#10;VB0i6A067JN/UfeXaXIjBVxMA5muzvVksJIMlkwBpk0Eq7ff3U99sdjzPuZ03pWcE3cunzibELJ7&#10;07oQz61rwrLEw94K7q7Vye6H/Bh2ZQZdns1jzNWYZ3V5cU+M2TwGgzHnD5vSesnN6fKiLnJzTZeN&#10;c2ZnX5//se7ab/TBmBwijOwGB9khS54tJ1M7/qA2wzT+Qa3/g9rKSukzJXebkJrNCXW2MxVqC/LK&#10;ND7KkYpQUEvgFBbKTeeZfZhRpYU9jEVlxtzcCfdOEp+kjK/fOCIux6St03t3A0XrwEw2uisX6uCT&#10;wxa78mSAD/naJjCH61euTHp0dMzCakRsQVJizNRq+vDxUU0DplcaX7+WdCsUPM9DF2XaPWmWPNe2&#10;uZAVvLYMeGJAuJMzamTOdIeJnbsobw6CFwXnVXtOsq+wkvP+hboy5Mqs4GXWmdy/cuUMWNPh54J5&#10;rIRc1h95SqXXzmzflscUw9DQTj515u2PpzHkXMR4BkvnSVTH9W0lRTdDggrNLTI1F578K+CJ2elb&#10;txbcyr3ZctW37TBy+DQLKZVl8pb59dy7f+bKWfBf1lXW/7EMRp2QeJW4SFc0N2X0N1yZvByolyJs&#10;j8XrpxH8Yig1cpRWcfyu3VA9dWMiuUQHnECR6+Xwu3B43Uz8ur2UUk1ykTXe7RCUWDi5FRjmpXVW&#10;BnpEiQfgEIVBGt4kBW+YSgiLoFSrUid5GGaR8IA/hUm5q/G2J/Fm5/A+u/EW5yA/xoSQbtrj1+yH&#10;ytLxgUC/BDFtM3QruBIMhZ5dYJyOQUELWKAp1dpQ27hxMcJhb0hzHY+T893IJWb4TXuhq+xPUho0&#10;qGMSYKcKcZ8/dILVGXxINPRiZsnEE96k1O14h5N4/TTSue1AiyZhvz8k7roZeKuzBOfjBJcTeJcT&#10;UDXaAAqKEOPCgA6thTOuF7kysyjTXFmFIYOxsK4831l5vqgMwizVX/lXGYy/0V8ZGDKertGr95Ep&#10;k4ddWQRy5cX//TDx33DlIX/kUADnYABnfyCqN1SgO1KyFaNSs1vtS4L+2z3md/Y57Uncth23KzbW&#10;9WG0XGsAV58Pbz/UHANFW+0HDx9htuQlXRnq5QzP86PFlztjOMYfordt19K2cVG38dS0WRMau7+p&#10;paO3pz/7/MWjx08fOXEal7DHKygsJmHvviMnDh47eez02VfvSpvb2vOv36xqbOrq609NTzt87ERg&#10;dIyFq6uJte3du8Vj42OXLudhonGBvkHuLh4W5laWFpYuDg7vX78dHR7Nv3oj6dCx+P3HomL3OLs7&#10;J0Qafr4it2Wjjs1G37CEI/H7U+IPntp76FhLW3tFVe2JcxldvQOv374/cORUTMKBTd4hqkaOkuoW&#10;CipGKupmymoG6XvlIFeOYqO5cv5BHgNNXvZVrCuX/5e2tOA5zOaX2dHHolyNNcR3B7g03ttffT2p&#10;5HzMq9yYknxs9kEfPQVRJCfHjm27dm1e7+VuhvW1c7WQd9CTLkwJPZe45mC4R0KwZ8g2ZytduXDf&#10;NQ4WGm62Ol7rrDe7mm5zM47cYY/dZevlabHZxSJgnfGZuI0hW+3WOer7ehofi1jvZqy8Y52bs721&#10;qBCfmBC/hDCvuCBHgCey6wZ3TyJHfwCUF+8PREJ/44Go7gB0ZwC6IxDdEcD11Q/d5ItqjZDpStTt&#10;SNBswslVRwqXh/F/DuUrC+P/ECbwLkzwdZjQq3DImJ9EiDyKEHsYKX4/UuJOpMTtSIkiqNIsAXkz&#10;FM+QKYyWneNKjPSVGOnCGOlr0dLXo6TbK5/8E115brzI7Hq+uSF8jM3gftkyeYEl0ybt0bpbLOnH&#10;sBkzbk9bw8ZsXjQhfbqLO75ecl/t/rffyibJNSRqDRmilgx+miA9Hph6MDhTMkkuJ4LV8KEqEpjb&#10;PKpy5AsyvBQVWb72UtvrYWItdD7E2wnSzhf9iBNVK3c+ormy7KGGuHff301RquETakhgNQkqVNNq&#10;1XENE9ypjew+L1ARn6FCdUIjT2LTHNwJjdL7G/a8GfqMp1TDF0K+TgZrScDR2jHhozUcgW+5wj9u&#10;uNL5+DuhhgT5N41aMviZCCRWjHKfrF8V+AoZ+J4HUyOS0JBQMlQ+TZ47jabsdWSwmghkfZ2WT2/i&#10;DHqDDv6Q9HLg4xSlgghUEoFqEnQaIzUksJIIVhDBUgJ4bYyiUIMXzW02iH3jdOBlwvkrF65dyLx4&#10;NhYX7bdxp/eOKOuY2wJhZWL7mowuDUKWXDSny1AYA4Kuy/N5jCVceUF2eUEjuQWuvNT4a4YBJXNt&#10;MX7Tlb8RRpKAARS1lwUS5a9/UNv+oLbAllz3B7X2D2rNH2DNH0ArD6XHnNRpRmyxw9eaznxRYXbl&#10;cnnCc0HKhRXUVBYwV454OX7M3JIp2juqa4y/kD2TlblEQsPIgnD5IFioQ82AAhiQK1/VIiSHjBma&#10;LLiJqMyE1w7S1S1gDvfSrlzAQ7x3dMzUnOnRYxZ2M9kXRo0XvZKFNeFiHFioTc1eMZ++oI04od3w&#10;CuzKNxDk1/7Txw8xTxmUVpyKiQBexIDZyHlXnothFPyPuHLurCvDzwXzoIeOXeQaeBpzdP8Nw4Xm&#10;qqaZvHbDlcqnt8jXFEk5rCOpLB3HOZovOr0uOHV8/9WtWwvMrbK09VKXjCbTQhemFlkbNuTtj7/6&#10;8mp265Utbcd4v59gIaZAk1Mmbppf+/O6Mu135bPAM8n/51y5/ziaMr5IjheKMlxXXg50CREiQvAG&#10;qfhNCeQ3GsQ8R7zpOaiEfHA70CMMjHARLzlDSWXdDAI2iFKuSrpmh/c4AH2NCQYGhaARJEQEOMZN&#10;vuqAdz4KxYJ1MvFrDpCLLcExvoVz+3igNXxnN0H3tz9OuuJCCI+AJNX+BCEskhafIKVsAr6L4cOj&#10;IOc2ToGixmsP4NfBOB6nxZGJe/yBbgXqhAjlsx50gm4GYeNe8n07yltTwtYk6OlWp8mvzcBRSaBR&#10;ixAVCT3C4xDpsQ3eJw4KVa89SNiRBLm4YSr5hjtQr0Pwh0ra0Fu5HSGsOURYewjveRhvc5r2W0hp&#10;28AB1aUaxs3p8uKi8kJXZq4rz7kyozEzuvKfNMGYG9r3e648N+B6yHjqs26tJ9RcuVxcpEZYtF7w&#10;P+TKUK13IADRF4jqCRP8GindGqNSGafyOUm/7JDjjTPBcWf2BiRHhyRvPrTf5E20bKevUI8P96AP&#10;csAH3efDNeCL/JUuz7oyPJHEDz0AjQlE9fsiIWn2Q32dd2VXNWsPPacNh89l9Q0M9vT2N7a0N7R2&#10;VDW0FNy6dyI5/fnrd60dXRMz+NGJyca2jqIHjwtv3+0dGuwf+tbe0VlT13AuM8vY1tZzw6aPHz//&#10;HBtubm+trat//Ph5aFiUoZmZjIKCg6Nje2v7wMBgbUNzVX1DZWPT3WcvYqK3XDyg/eCs+pp1VrjD&#10;p1+Vfe4c7Bsj4Ae+f69vaMq7cu38xfzvP0d6+vobWzs+V9Yl7TlmaOSkqW6hr2asr21hoG2cvV+u&#10;KwfdEbWqO5p9MJcjbz+3tgInYhUr58plYjycTvoyqbg1xRmBp7GrH6SENN7en4Ld4GGm5Gqq4Gqp&#10;amWkLibIz8vD5b7afZOHS5y/Z/p+n8BNVl4eZqkHAqJ22btaaHk6GpvpQVNIjHQVjfRUbAw1nU11&#10;V1vobXQ02ulmutFRx95ExVBVyslEIWyHvZu1lr6qhJ2ejP8ac1M1cRsTfVVFOREBPgkRAQlRHnEh&#10;mivz0FwZ+qcL9JeO6g1A9vijOv3RXwOQX/24vnrzNAfx9iTp9R6y6tpn1Bav3hAjUxMuXBnK9zmU&#10;71Mo34cw/ndhAm/DBEvChF6ECT8LF30cLvowQqw4Qvx+hPi9SPG7keK3oTSzxK1oKUZuwtC2i6Kk&#10;Ov6RrvyI7srwej767L2/XMPH7MpzWYtFS/ds7k8vzF3M15LnXbl4Ri//p9CBFvTuWtvMlkeD+AoC&#10;+IVILSdBvB0h7nvdu7agcf3VxmMV315NkL8Q6Y747Cdh7fUWRMQbzqC3gbc734+TqklUGo9/ElyL&#10;u9n2lK3a/hAZXMobW2Of036pc7qUAFaSqFUk6odJyhcCUAWfXEUCj7VO8ue2s3s/RYWUce2u5Ylv&#10;gHR5Fu74Bs0TTem1o5/xAO3+lSRqLazseV3T2lktHMGv5eM+ZjWMQSeQoROgoyRqBYn6mQAGvf3O&#10;cbBqldczVFApD6bG6FzL7e7pKgJYQ6ZWE8FPU5QveKAG8m9qFRG83IvXvNTGGfYWFfjeM6clpnoM&#10;0z4T1008/4P8kQDWkOj/GPhCBC+MALEDZFwPKaqHtKWNwPN5Su3cFz1sif3RF4FXH558ULz7Yu52&#10;7P6126K2RZ/VjH7OG/lF7kS7+dVvNkXDtnRGIBZklxnCGHBbDKa+y0xJDIamy4xd5OB5fotKy4yL&#10;/GiuvP7677jyd8LISWBIA+wVAL+uoraxUpv+C6olw5ZMrf4DrPgv8AsLWLEMbBEHuq1JnVaEJqeZ&#10;KiM4uLxQl0ulyFeh9sBgNjf5TvCkv9eI1MJmxtJKEzu8x7d7Mc/2E5ebiowmF+Og6iwtC5HOAhao&#10;ENKCx8wsmK3X3ZOYFwrkSYFLuPIy8I4W/uLR0UXzUMYcXAlPHo9v3DoisbCerag2HR9NeRwB5otS&#10;LyxbYLqzRWXqtZXAQ23i/WNjDs5MraNH1XTwZ5KAe2uomSv/G658MeuFo/N5M/N0M/P0+LgHg3ej&#10;f+XKA7X3wyNuWVhmmJqlz7F+/eXByntTF+WAdHoGg/bnABZAEeeft2yf37y2ceNlxktMzdItrTNv&#10;FpTMPNoE5rIRc1hG0lg7jrE3nVOtvOT3JP9C6um7gQFXnZzPm5pnGppk6Bul6xulG5pkmJhn2tpn&#10;+foUnD52v/hiTkVeaGOabvsRzh+nWAgpLEAGC5jOMn7T9Hb+bUenLDOL9Dlsrc7cwxovcOXLcGq5&#10;aNn/kCtLivzM/+uGcRCkFeA3HuLenVAO2PUQ8bwr3huL103Hux0kvdQFJ5GUellCeCit7ErYuZuY&#10;6EMIicRbwwngnXGULnG6K88gyaVa+O1x0LXGKaQLbsA3IXg935wrQ/2VgW4pYqIvdDf3g5S3+pT3&#10;BnjPg1D51jiF5sHkG47AoATe8xB0/7UHSDlryfdtyQ9syQ9tCXv9oNMMU0nJW8CfkkCfHCE2GA5y&#10;ZOKdjhGxIcS4YLzjCeiraTLpuiv4QxooNyT4xuH1Mghe8ZQGbXLRaqg+bZBGryKbJVNeW1G+GODd&#10;D0G/blcC+dJ6yh1Xyj1X8nVPQjgGOtMglXzLHfypxJC+YHLlJfsrLzm0b1HPuCU6x9GLyr925b9Z&#10;V57trAx8Mxp/q1NuIV4mDQ3tqxEWa/irAMZ/15WhGEa/P6onkPtruEhrjFwjVvVjktL7vfpvj7pf&#10;u3h0f37m3quxERmbQ097XDpm/DlKqiVAoM8H2e+D7IPqyoi/cmVGIGPuhxrJoTqi2cceoLbt0NK2&#10;Xq1u7WGxZlvu9TtD339cuFQQu+/Q7n2HIuP3bfIN2eYXGhO75/Dx0x2d3f2D31KycgIx8dfvFf8c&#10;Hfn0ufzOnfuXLuVjdse6rV0Xl5jU3t7R/rXt5u2b2RcuHD9xytc/QNfQgE+QLzQs9Nvgt7y8/KCg&#10;KD//SP/I3e67fEJCjB9mqx3FqNq62q/zCQ+O3pudf713aKipueXgoaNh4dFv3r4fHBp6+erV1es3&#10;z5+/FBWKWee2xVjdTEdJT13TRENDP+OATOdFFKMr6ykhhbg4hXkQ8hICGnIiayzUsvZsfZsb1Xxr&#10;T+WNAzvcjPm5OFGcbLxcCAE+biEBPnExEWVlJQMdtQ0upmHbnEK3OIVtdQrf6eq9wdnT0XKTh+0m&#10;Tyt3J2M7c20bMy13W6MNjuabnC3W2ht72hg4m2t72Btb6quY6yraGqnrqsnKSggrSPBpyglJCqKF&#10;BXgFeLhF+PmkRAUkRXkkRBABa5DdN3h7EjkHAqB1nJAu+6N7/RE9fohuP65uX3TvLv5ub5GeaMXu&#10;U+69p117jlh37DVoiVVtjJasCxesDOX7Ahkzf1moQCmsy2/ChErChV+EizyLEH0SIfYoQvRhJERx&#10;lOj9KNF70eILkZwnSvLrP9KVH47/iSvT9vzClRkqyku5Mi2dPOfKNsXTNGYVecb6/rRN8Yx18YzV&#10;vSnlzH7epAYuXNXulwPvJiif8OAHmLIZ4OC7Psn9pcuCnq7weWh25nNmw09oTd4w4dkw4d7QtN+j&#10;Ls6o1xw+z+Ke97yD9Bf8QgDLCeCNvhnTG19XRJWw7XiEDC2T2FMT8az//gjp9Qz4CQ9+nAGyOiaf&#10;j5HK4fMrCGB614zYjV4232eIoHdcuGqeeLi0PCvK3LF1ZqktN7qnPuOBCgJYSQDL4KdUEsEnwySX&#10;m10CuNKQ2+1vxskVsMR/gflEAD8QoGetedi/KrGcbfsTVMgHgdjq4Ad97ybIlbDxf5ikFHZPPx0m&#10;VhDAKiK1ggBeHyQY3+jiiHqPCHjLE/kRfbIBWdDFX9TrUzVWMkmpJFKriJDrv5oB1n4lcb8fQxT1&#10;Im5BiN3tsz/1SS/2tVlmudvj+sjXlZ6XHlnEZloGndl48LZY6GtebJVaWrfVzZ/QpEaaK0MbkCvb&#10;LnTlBbrMMNLvl65M02U4uExj3pVhXWbuiTFrzL/lyhM/Zn6mkQetKf06QLci2C5IbUJS61ZSa1jB&#10;StiSP7GCH5eBpSvAz2xgiyK505LYbk1stMdXMQaXYT7LE+/zgemsYNpK4I4rPn3/qDazs0IxZWVN&#10;pp2j2gb4rGPAXQ8wcxW9ZVsGC5grQbwcNObkyNx+Tsdo+kwi+c468DIv9QLrvJvmrwCLJMiv4yci&#10;Q0dkmbtwTGzdTq54On3s8Ijiwpy0qMyYtQM+Yy/l7mbwihj14ooFAYwry6g3EGCxCulpzGR0KLPi&#10;i0iPWduRrh8E8lWo6cuWdGXSn7nyifLHTwpTL+efyc0/k/vq5q3JB97UdHYmV6ZCrrz8x+f0u7lX&#10;Mo9dSD8yT17Kpe+lqVPZ4lAfDFoaGJ5NDRawkvJZf17k73q270b2pfSjC65KP3Lh5a2i8ZeRlEso&#10;IJeVlMs6nsHSfZyl4QBHU5phY2Hw64ITNy5cyUh5lrj3aWDoXf/gO/FJT1NTnl/NLCjJP1N/I7op&#10;07zxILrrEOvIKRZiGgsISzCYwTJ6VaP6UUZB6vlLZ7Nzz2bnnoHIO5PSnGpKzljoygWsUGT57n/W&#10;lRtgV66WERl/zgbMLPLjxbpMWgGOIkkpa/BmZ/EWZ2c2Jc6YnYXyGMe2AkN8wDiKWGAP9YPTS8db&#10;n8Y7HiU4H8HbH8MbwwEJp2OURlkqnj7gmlKpTPDBQmd6HgSaZanTjKJM3wZa5QmBMVDuYns8UK0K&#10;jgsQTmyHWlvQ2r2ZppBLjCmNqng7yMUJYVFAuxI4LgxOCIETwsSUTdBzbU6R893BH5KkR7b0SrP5&#10;ObzdKYLTcYLTcehWuhnQKr2UreCgPOWlFWHjPsiVo8PBHmWgRZOIDYeEm/Y421NAnS7lhRWU0NDJ&#10;JB72Bb+qU4flqaPyYKcmMTEEUmqHE5QXduCI4q/rykz9lRl1eTaAsTiDMS/KvznjeklXZlzbt8iS&#10;mevKhsMPND/qiJRJCleIitb+x1z5mx96yA/dF8DVGczfGinRjFOqTdD8uFfrzV7Dl+c23LufknI7&#10;Pbno0LFrsYn5IbnXtj4+ZVwWJdccyNfti+yFLPm/48q9vsj2KLaxB6it2zW1rFZrWrm5bvW79eDZ&#10;l8ranYFhJg5uJo7uxo7uRg5uhnZu+jZu5o4eOQXXG9u+nsm4sDko4tbjZz2DgzX19aVln968ff+y&#10;5HVW9vkLF3JaW1pbW1rfvn3z/Pmz58+fFxQUOLs48QvwnT17trW1bd36jZKSchKSKnLqFsr6pvHR&#10;2m/yNYN26msa2yoaOKjo23ls9nryvKS9rSMmZndIcERdXUNvb39FZdW70tI3b969fP764J5jlrrW&#10;emrGyjoWChr6yYdkOnMZXPkAt5Eal4wor5y4gLKssJq8qJai2C5340epYb1PT7+4lGiiJQOt5ENw&#10;8vLyCAsLSUmIKcnLqqkq62iqrnYwD961Nsp3A8Z/PSZgPTZ0+85Nrn7b3aMCt4T6rt+x3nHHesdI&#10;nw0xfpuj/bcE7Vy/yd3OREfFUFNJW0VOU1FaR0VOVUFaWlJEWoxfUohbVIBbkI9LkBctIcQnLSog&#10;KcIjJYIM9EQxuvIQVOZH9/ohe/1QfT7c3Vu5+raKD/gr/jxg15vp05e2oe+Uc9dhy/Y9eq27lRqj&#10;JGtCBatC+CtC+MtD+D+HCHwM4S8N5X9HCzGHC72IEIFyzBHCTyOEn0AN5oQfRYnOIgIjxkhX5eN/&#10;pisvbHZBTyczrOFbxNyQakiIodzFgkIyrMjFNEVegE3xzBw0V7a+D22Y35mUTe7hiq8Viq/Mahh9&#10;M0F5MwW8ngLeTgHPvs3onfvCGvSEdeOtFetviwQ9dUmr3FXU6nWv3au4Y/vddoOsuhURJWi/p8c+&#10;DLycIL+ZAt5OU95NUTLbxtUvt6wIeMK28wkq/KP+6YbMxrGH45SnU8C7aaD4G2HL2283hwil05Sy&#10;GaBsBrjUh5e7O7Aq6CUi8C0aW8UdV8ed0EAnvp4nrs4lp614cObDNOXjDPBpBiidAV5PQ59vJyl+&#10;L4ccLrdc+zoB3QoPfMAD7/FAKR54OwN8mAHej5MNr3StwH5g3/EUFVqmeazhfOPYxxngMx7idj8+&#10;5uPPgt6ZMmgP5PFF34g2xf0cmFJEwBtU+GdkxCeOmI8C8WXhT7vfjJM/48HPeEjT740Dps3EVYWd&#10;K8NL2MLfcEa9l0z8aLynTDOpVOfGV9vPY26fvildqRVLeqiTdN9m73O+kHdCifX6uQM2RcPQGHN4&#10;sDndlWGgFX4M2WVmV4YYsSyEgSdgw0mMuQnYtBklNFGe74kBu/LCpssM00l+05XHx36Md6ZONloR&#10;OizI3RZAtw7YoQS2yID1AmAlEvy0AixdTn2/HHy9Eny9CvyEprTokDstSK3WxHq7mS8Lg8vlCvhX&#10;YsCF5VCj5XxF4u094+vWM6/wW4yozLjnOmJBDHhZjt61jebK2dzkewETOzYwV4Il5Mc91hHyj1Ae&#10;bwevK1Avo8HLHOBVHvCeJuVF2EzKgRGDhbENmOkjSZTSY4Q76WN2jsy96iTkx13c8CnxlOJA4K4h&#10;tVAYzEeCBZzU69zUe7LACzfSg7ipuPBRbQPm24rLTfp7Ue6GgFkoqOUc49JAWi/hfFbir1154sT/&#10;x91fR0W573//+P58DBomAbuxUAFpQUlBsd3ubTcoYWB3Y6DS3Q3S3QiIEgISYiCi0jEwPUxf81vv&#10;65oZBnDv7bm/59y/de6zHmvWMEx7/njw2s/38/WAlH+DnrKdmbKFmbKFnbaFH7VE4DPlJ64cNrk/&#10;1vhziE2T38ZG31Ga/Td0hq6heinwRQuxkeOAUPRkXuxkaujUnkiNj8HW4x7V6LfxU7DNQLguO0gG&#10;CpsERU7mRU5iBE8adJv87cHkj/eVPnis/JJx9VXBq6fPyhxOZZxwSHv8tPTNy+qvObc/emt9fIBp&#10;fzB14Ckop+OKRBm4cuAkUiDmR6jh5xDzz8HmH4PMPgSafQgw+xiwbth/BkiJjHPlhCmC1KmCrP+s&#10;KzdPn/N+xQx6jSzEmiDHE12ZKwVR5blxFkyLZ0xdvxFdvxHtAOa2+5y36hBNkdusxjwFeo6ZNo/Y&#10;Hn9yg7Zxg7Zy3P5k7rsBCpINfbhVGmBLPFtRwFTkVaxm7YOP951yhnpmCphoGAlXHsHxm9RZf8IF&#10;FM6n+W2LoRE8t0ob1MMhFXK77vPqNXnFa8HBPn1f9h07aGC+gD5dwJgmIM9g34RTxVsfcbPX89vU&#10;WbdPAutd58G+ac/x280N2M3128s6A/dv6Pmx757gf1fnpW4Cxxb1/NhPjkB9i6FBNW7iFiS2AV5u&#10;321++ypOzHZwbNHAlxOyGxpYCm+3XsRv1WbZXwF/M+y/xataB3Zc/2Ve+W9cWbIzbqIrjyuMQ4z5&#10;b1z5/3RvH+zKvF6DgZhVVZozquBy5ffT/1OuDJzJDt3loPLt7NzWi0s+X1vRfMfw3T2Lsofm+ZFH&#10;U/Oe+8RefRZ57kn8xeTX7mVvPfPTz+Q/sak6t7j1BP4Hkqn4C1f+mTQLkxhiV967X0PDbLOm2Rbr&#10;Pw7eeux26+Ez69/3GVpvXbNxm9HGrUYbtupZbdW23KprtXW3ndNTv6DrT57/fvL0NVd37/Aov8gY&#10;v8joiJjY0JDwK5euOJ5wePzgkesj16ePXV0fPX7y8OF557Naq1Yq47GHjxy+evXq4sVLVZVVZ8+c&#10;q6auv8TA5MBh09tndW2sjHX0NmjpWuroWawzsb5w7nKQX/CVC1cdTzgF+wdHhkVGhUdER4QHB4Z4&#10;ewXaHjtttNpUV9t0kY7ZQk19z4eLvkVIZDDu49asxKjNUV46f9ryRTNWLZ21avncNZpqF/dZvIq4&#10;+ch59+I5qhiUojIeN2f2rEULFyxbvEhj2WKtlcs01JforVZfb6K/xXLtDmuTPzaa/25judF8rY2Z&#10;8WaLdTamayyNdKzW6myzNNxuZbTDeu1mSyPLtTprtNW1VyzRUlfTWq6muWzRskVz1ebPUps3fcEs&#10;lbkzlGdPx82Zhlk0S3nxHNWFs/DzZyg57ED9QFzZHgX+3eG4ebcdqtsW3XME27EL33d1Q5/L7uFn&#10;uwkhDoOBB3u9f+98uvH7g3Vfb67+cmnZxzNzmpymNTqqNACU6xyVa52Ua06DGXPF6WnlZ6aXn5le&#10;CntzifP0YufpRedmAJxnFDlPh5kpSUf9f6Mr545xZcmTfECU04EcS+6ptsyEQ8mwKCPLRCa4MjxL&#10;lhwhj0lcwJYsdGWYrJE1SZR5z79hrjWpP26OaqcWkriFZG4RhVdC4XnW9eNvVPzvwXSlvamLzpcu&#10;v/Za/WbF0geVy59Uqz+tWfqkRvnGqyl2uWoXXvo1EorI3HwyN4/MzSNx7zcOz/dvkTqaLXekEH++&#10;xjb9R9oAM43EzSJxS8jca/VEvYyu8K6RlxRuGZVXRuUl9jNXZfdJn3+lcKIUdaEec+095sYHIddb&#10;VG8070v4kdXPLKPwgMpTecUk8EKFFF4plfesheLaTM4nckppvBIq7yUZPGc5jV9IBb8tGmTN9fsy&#10;9VSZ/JEi7Nnqo6mdWf3MChq/gsYvp3DvvSOaZ/T4tdPLqLwKOr+Czk8ZZG8pGlC4VgMfNKxHX2xA&#10;OdctvF5791XvSzL3NZ2PEDHEXdHIkPH9IHekQOlkBepUNc757fRrtRpe73UKhza1cHXeMuVju6fc&#10;rzN0r1pwpgRzqmrh4y9r4wYtU4ErS+gySGKI4suiMMa4c36iJdhwHoMI7/MT9mNIuvJoEmOMK49J&#10;LYuDy4gu/5orDxKaXXsKVxHKl9IaLNhfd3J/GPK/L4a+6UEftaDaGdBrtKBMXlAkLSiUhkpk+DXK&#10;/K/mnO8mnLZNrCYzYXAZWXZdt3SkahHvhQJIG/vL8TIO0m9dIo474TcRNXX6OXveiz+gQIXRMoqA&#10;SZCvFD/nj5HH54nj1n/A6/1IFlbMMHfOy+e8rP3cjE3cfFtOsSfj1gWy3prxKjxzAXGFFqconJ9q&#10;yc09S79ybvxoeeYC4rwlJMN19NuX2cWR3KKr3Oyd3EwbbsFhbsVTVrwnZcc28Ckm+DdxxWqm721+&#10;wjqBr9QYV5aowvibuTL1yW1Kwlaun5LAV0aIzxSwD2WcK8Nn9Yb8pTueybe5yH55IAO4D2hzkel9&#10;IsVwnzTOlZEYBjtq8lCwbMdzuTYX2bYHsm0PZMS0u8j2u0qzfEHHHIh5wPfnRUxm+E4eejap23vu&#10;2xeuFy8kmZoH6xn66Rr4rTMLuno1o6UwrCdwBcF1CsN9EhfJXYhEGaxrCZlED5zU5y71w03u23PZ&#10;9sfSX12kvj6Q+uoiRfaYzEf+Zce5ctJUQcZUQd5/ypVbYFf+aDyD0ST7l+XK41yZKcst0mXawAap&#10;EwBKkZ/t5g/ioWEsJ3IDGCobeLOe7wZb+oaUoSFl/te57PuHmEaeI7r+7AQriIIFrkxH8bLXgvN5&#10;uv6shwehQVWRK4/mlSEGnlepw7R+ytQJYD88BHXPE4zg+QOz2G77QFZYJ4B17gy/dSk3cisYD5t4&#10;sL33QoQ5YGMfYzrUs4B16jzTwJe17zbv9Rpuvjlz9x1g2Edu8Gr0oN6FUP9CqG8R58Vm0P6m58c+&#10;58z/oMUN3wXG4QY+nKgdgqFFEGU+r0WbdfEMCJzoBLCuO/A7lnNcj4Azf1bPuCmboeHFsCur8evX&#10;sPbeBfPvs+f4zfrAlX8+VJ6YwfgrV5Zsi5Nw5b/uV/7rGMa4zrhfGi3zuvW7fZZXrppRLSpX/g+5&#10;ct8JVNdJzPfTM9svLmm7pvHlllbj/bX1j7bn++xKSL0cmuHhEnzyXqitS6R91huvhs8Ftc1ZZVlP&#10;Xz7c0ACK5HDwJj8gxD0wE0X55658XOmrM+LKq1aY2awy36S3YbPptl2mW3YZbthquGHrWputJjab&#10;19lsNtiwRXfjNv3NO4y27zLbtddo+y6dzdsNt+5au3230fY963bu2fbnnybrTNUXL1dftHTlEvUl&#10;8xcvmae2dP7CBbNnz5muikcpKcrK4PG4adOnKSmi8WiV2fg5aktXzDM0X7jORtPEUtvQ0lBv81oj&#10;K9O1myzWWW+22rxj047tG7dtsd70+5btu7Zt+3Pbtr07tm+x3mxqbKOrY6a7eq2WruVcbYv5WmuA&#10;K4djhK4cIR/1AGe0Crt4rvKyhdNWLJ6xatkMTfVZ2isXr9NQu3Bow4Y16nNU8bOmKS9ZNF9zxTId&#10;zZV6WqvWaGsYaa/S11imvUJNV3Oxkd4KUwMtM31tMwMdc2MDM0M9EwPtdXpaa/U01umtWmegsc5A&#10;w2yNpqnhKlODlaYGK9fqqBtrLzfWXm6guURr6bxVi+euWjJnhdos9YUzl8ybtmSuyrJ5qurzpy+d&#10;M23hDCXHnUheWaHXHvyB1H8M1XcM022L7j6O7jmA/bZ3ITHVk/o2p+P5yaEgh6GQk/0BB7s9f+96&#10;Yt1xb83361ptF9Q+npr93kH1vb3ye3vlRgdcgyO+zkm5xkm5+pRq5SnVytPTXp+ZVnFm+quz08rP&#10;Tit3nl7uPL3s7DQRMyTprMv9r3PlEaErZ0hkLSQnyqOuLD69h4yTR10ZlmPJM3zj/XiMNEu6shCm&#10;QTxp9pOvqCuNJv6for/T0oc42cPc3GFu/jD3REab3PmXU/amaF0r9XhHiPpCCfhEfPye6PuBGPSJ&#10;6FE/sNGnVu5A+rpHVaGfSHnDnDwiFzDMOV85iHtSL3UkW+548bL774JbKdlD7AQCJ4nASe1jaqV0&#10;LIxtD2in5Q1zCojcAiI3fYClm9svdbNazrZE6Xwt+moz5noL4EYL+vr7GbeaT2Z1ZfSzgMeTuMUk&#10;7vMP1IR+Vg6Jm0XkJvezMgdZ+SROLombOciO+ErPHWIXkbj5JG46kev5iar0/ONU20L5Y8XLHzQ8&#10;rCfmDXOKybxiMi+5h7k1p1c96vvzD5QCoujGfvbuMgLqTq38iTLU+XrMlWb05aYVj1s8GomFw9wS&#10;Mg9A4bn3c2e/oci41MnblaKcazE3W1Q92pam9K+rpO1o4Rxo46lXMqVCO6Y+aDR5Vok7WYJxfqvu&#10;/d08ecgS2Wc+qssgjAFcOWUYDi6LkhhgxkwU6fKoK5uB6TKcxxCWLkvuvkYQtsghRXITXRmJYSDB&#10;5V905cGmx13ZSzvT53Vnze0vWUqutRj5ZM1pN+S1G0Bf1kFNGlDVPKhMWVCoIMiVggqkoJo5vK+m&#10;nK/67NYdI43GYEGJ2JVrF7MKp0EBU0B5XIIBM+AKyXjCIutxaBuMeJzjJxgJAqSErhwMSxW8BZBX&#10;4kHdvfsn+jtrIXGZBnX/IfqDuww3V9qtG+StOybu1gbMW0K7fJlXdgMKxvDjdFjhN8lW1j95QsSY&#10;TSypp08znj5kuD+l37tDPXCQqDlhnIwwR41qZ8fNvQqFzAA7/yRdGVlEgrjyX/crA1eOt+H4yEDI&#10;bm3xhu0JrsyLmsyKnEwPnkT1mER5DqCKGHGbxPOYBE1wZUHMZH4sSGIwwibTPEfvj0B/PonpDhaX&#10;gMx3mGidXtxkKH4yP2wKMd48JjjTwipY8oiekUlggNsLYtperp883wt+RbH+inZx8yImMcMnMyIm&#10;M8InMwImMbxhfCZx/UBC4+euDGIY/1lX/rR52kjrP7mysGJZGmJLcz8sYJ13YO6/DgbG9ue4dcsg&#10;hgKvcwbb4w/m4avMU2d475ZDSNYCPsbHibMCseZ9N9hhWyEyDtxIQ3PzjJinnZkHrrOTzCEyXiTK&#10;Eq5Mx3Nf6YP6i323OQnW0NAMwQge3PhWm2l/EdwYvp3fO5cbsZ15+Drz5CVOpiVEnAWGyoxp/B+L&#10;WbdOMg/eYt05wX+vyYnexjx2jbn3Njv4D/7AfAENLLsW0GZxq/VZjheZ++6w75zkN+lwY3YwD91k&#10;HrrJLV8rIC0QUOfxSQs46TZM26vMvXfYiZv5fUvZboeZB24zz53nvjaBiIsElIUQWY331pjlfIG5&#10;7y7Hfz/UoTFWlMe58l/1YEiUYPwksgzXxg1LuvK4GMbfuLKkLv+CKxMM+X1G3E7974+WVa6YUf3L&#10;5cr/B67cdwLdcwLdaa/cdmbexwvqH67rfLlr2PzYou7Z9nj/g+4J14LSQx/FXLwecuhO6DH3pIs5&#10;NekNrQ31TWVl8bff3jb5cGZ2ty0O+BYYFQPgGfNPxswSrgwvvj6q9PWMHCkHdWCPurrZxpXmG7XX&#10;2+iu36xntcXAesuaDVvW2mxdZ7N5rc1mQ5stBlt3GGz/3XDHH6s37dCw3rRivc2K9ZtXWG5ZtX6r&#10;8dbfLTZu1NTQnDdj5rL5ixbNmjsDpzoNg1dWQuMUlLDy8ig5WTnpqTLSU+Xk5eTl5HBo/CzczLkz&#10;5i9aobdE33q54QYtIyvjdVstLLZYWuxYb755k+XmLes377DZvMPGZrOVFYzFVqv1FsZmelqmqzXX&#10;auubLtOxnqltPW+1sdfDhd/C0e3n5DrOy/VGyEXdxxpr4JfMmaG+UGXlElWNZTO11Gdpr1qsu3Kx&#10;vvqcFfOnLZkzXWu5mtma1evXGViZGVqbGm40W7PR1MB6na6F8WoLYy1LU20rM11rU31rU4MN5ms2&#10;mBmuX6drZaJrbapnbaZnZaZnsVbH2kRnk5nuZjOdLWY6G9dqbjLRtjFZbbVmpYn2EoDOMuPVSwxW&#10;ztdZNmf10tkaatNWLZixYu6sxTNRp3YqdL5Ad91Q6D0JdpX3HFfsP4rtPobtOobq2ovqOGdBeVfG&#10;ZFDIlVldPmeHgxwJIfa9fod63bf1PzTrvL2m/cqK1rMLPjnM+HhS+cNJXLM9rskB/044YFZ566RS&#10;c1ql5oxq9RnVyrOqb86qvnYGVJwVcWa6JF3/ha4Mz5VFGeXxoiwZTRaGLsZklMUn9iRDyT+dIsO5&#10;C6Z5NsAsa8QMuT2baZ4F0IklznBpRV1+tzXya+QPRmI/K22AnTbATu9jWoQ0T3YqlNubus3vXVwn&#10;I5vAziKwg3tZ4T3MxH5W6DfqhsiPMo6FO8Oaw77RkvpYiQOs5AFWch/zSEm33K030odzlE6+3Jv0&#10;LbZrJHWQFdPPiuhjXXk3jA9vn+fd5NU8lD7AzCSwAYNss6JBqSeNILJ8tgZ1tQl9/b2Qq01z7jRf&#10;KO5L7mVmwW8ga5B14OWARxsteYCVOshOHGQlD7IywK9Ybu8pDhWE5D5W9hAHhn26fFDuYdPUI3k4&#10;h9KdMW1+X+kZBHbOECebwHb/SFka8X2J74eHtQOZA6ycIU7OMCexj3Wkchj7qFHOvkzJ+S3majPm&#10;apOO28fQr7TsIU7usJBb3RxMMUHm0itF+3LUlXczIrr165gOXVDgsCCZJHDrh2wa2SqJ/YoB7Qvv&#10;16BOlmHO1y73/m421pXHhDHgPIZFisQ5vzG6PHrab/SoH0hiDJnEDomMWejN4tJlJLgskV0eNgoH&#10;iKX5j8ThgtZ/cGUqeZD8yXWwUL03a35X6tzOtLkd6fN68xcPvdahNpmwWs25X9byPuvyGzX5VUv5&#10;xTP52YpQngxUu5T33YrTtpr9cSPzHbKgRJjEYFYu5EbLghhGiAo30YH65+9/F8OYtZCyZTM39TIU&#10;MQ+4lFg3g+B10z5SUNEhpp8LSXNC7vkXmbWQvGErpzgSil4u8J4CBaB46YdG7pwlakyYVf9LzF5E&#10;2rqTUxoNJa4R+IDqD2F0RGyromLmf3Rl7i+4MihZi4Onv/6gkg/yGgN4FGLqY10ZPpU4BXoxBQqG&#10;HyV6idHryKOQE4FwG7TgxRR+snx/gf0jlywd/fEFGmfsI7vTnHlBeCDKku9T/HmRJ4mHCYeffBwT&#10;XRluw2B+/Pe7MihXnj6nccbs9gM4zg8pAWeCH0+EKwV0mabA+zaL92k+4OscaEROwJKFyGhe+xze&#10;x4W873MgKlrAlhewFQBMBX7fNN6nRbwParwfswQjIKwsGFHi90/ntarxPi7h988QjKB+NlfG8vtn&#10;8z+q81rUod45AgYebL0ewUMUVf7XJfyWlfye+RBVFfqxiN+yiv9xBb8fCWDAc2XSLP6XFfwWTf7X&#10;5RBhHr99Gf+9Fu/9an6fmoAKNl0DV6bPAuf5Pmnxm3X4rRpQvxr/uzr/vQ6/WRcaUBNQ5wtoAKh/&#10;Cf+TNr9Jj9+9DCIt4Ldq8ZsM+J90oH44gEFZBFEW8XuW81v0+Y1G/G+roeElAvLin5UrSwyVR1f3&#10;SbryuON94+bK4zvjfjWDMdqvrC8RWR7vx6MMgLky54d+26Ullctm1IBy5dkt0+f8e10Z7Lg+ie49&#10;geo5ie5ynPXlzOJ3F7Rqrhq8u7vug6tNve/h+Jjr3i9uphTHxxWFucZdvhfl+CjBMTDjcUl1Ye2H&#10;xorKlLrwU433DL6dmtthiwNb/Y6BU2LwmT+hKyN+PE6XwQT6OLrnKPbbGXlCLsb2D3VNIxuNtZtX&#10;m23Wttyubb5Dd/1Wfast+kCatxps2GawZaf+jj/0f9+tt3OP5qZdK9dvXb5+y9L1W5ZZbNax2mpp&#10;s8PIyEhtwcJZ02csmjt/wew501WUpyvjMYpKSvJKirKK8tKyctJSwJWlpRVkZbFKSspoLB6Dmz1P&#10;bYWeiYbxBmPzzRZW2yyttlqu32ZpscnGcvNGC+utGzdus9mw2cp6k9UGawvLTVYbzNdZ6GsZG+ga&#10;aRiZzdPdNE1343wdo8An876Hybdfkuu4rNQXIR/7AL1WU0lt9ozl8+auXDxdc/ns1erzdVYu1NNQ&#10;09NQ01g6R2fFgnV66uZrNNev1V6/drUYS2MtCyNN8zUalmtXW67VRrA20d1krr/ZXH8Tgpn+ZnM9&#10;G1PtLeY62yy0d1ho77TU3WGuvcNSZ4eFzlZTzQ1r1K0MllnpLzPXWbxOY8Ea9Tl6y2ZpL1XRVFNe&#10;tWjGsrkKzrtQXfG4rqsKXXYKXcfRnbbyA0fR3cdw3UeUundjBz1Psbu+cjhcLpMyWBLb53uKHOJE&#10;CLIb9N098HRD110T8N8czqt9cZrdaq/y2R77wR7XYo9774BrdsQ3OeIbnfANTsrvTinXn1auPa38&#10;9oxy9RkVGOXq0wgqkvTU5fzXufLI7zljyy7gM3w/ceWfnNsbM0tG0skgiPxzVxaK8qgrgysA4Mox&#10;Qlf+PbY9+Bs9roeV0AuI+kbT82mYZJ+veCDd9sXniK/U6M6RmB5mUBfTv4sZ2s10fU9c5tkge7ro&#10;WHJrWAcjsocV0cOM6mEFttM3pX+XvlgufShH7Xrl/bqh8C5mbC8rupcV2MW0fztsmdu9PeGz3wdi&#10;Qg8zsY/1opeV2Mf6vWJIxvuDjG2h4pkq1JVGSVde5NJ8681AQg8zuZ+V3M+K7Roxz+x1qBoK6xpJ&#10;6GPF97Jie1nJfayYDsbv2T1nq4YSephpA+ykAXZSP8s8uVPqVp3U4dzF195cLOn1/c6I72OmDrCT&#10;+1jPPlC25/bsTvnq2Qj0OnWAnTrATuhhnawh4tzeyzqUKZ6pRl9pwl5ttAhsje4YSR1gpw8KOf6d&#10;rZDZK2NfpHjqNc7n28Jq1pYf0NNhQRldUDciiCYJ7DoEy+og6VzmZO9vsmcqlc6+nf3gs2F0v0Uq&#10;ET7NSUSk+aeuDFfIwTtKfurKE7f6jZ7zk3BlJL48wZXF5/wMf9GVKYO0r8+ob1aRXqoN5i/oy5rf&#10;kTa/K31eZ9rc7qx5hLJV1AabkQ9W3JaVvBYDXpMZ7406v2gG/6Uqv8WU+92c3WbK+mA98k5brMvM&#10;t0vZmViQT/WT5mf8Qb9sR1w6tmdNErUVjLuX+HlHBcGKQp0St1sEwmIXiObmXaOdOkFU1/r5fPdv&#10;mL2IpGs04nmPn7FL4CcrNMXopdyC27RzDkRN3X/5CRHmLiabWbDivHjZe4RPi+zHRuqZxy4x+Zse&#10;jH/NleNh/Q2FvyI/+BUlH/XXrgyajONED/SHHysGmfWGiE4ixoL78xLle/KdHrtk6RqMceVVWl5n&#10;HSM7kk9zgnFgSCz5ecWdIfAzCFeNxE0GKw+Rf8pg+M7I/cGm6/9LrgwO9s2c/eMMltMv9ZdL+yT2&#10;9iGuDOAgyAg4sgI2ghyMvAhYlIUIZ8xCWAhKY2CiRHNlySoMMbAow64MoyyBihCGKjxUFuoyzAyY&#10;mUKAIosBrgwzG0CbDXZc0+ZKIHRlAFXMAhELYYAri1CDWSzip3PliXnlv3HlCXllxJKFV8SuPLY2&#10;jqANDWpDg/AWkp+48q/mlVltBp9OLKxcgiwi+c+48gl070l0rwO2+/ScL+eW1V/ULrti+PLGusqH&#10;NoUxj3Kq8vMrY8repFU01sYUJHukuDx+4fAs9kxsdmDR64zSIt93WXebQw69v6Pzw2Fm/zFM3zHF&#10;bjuFbpBgHi/H4388juo+iv96Sr4vBXP/9GJDY5NVazatMt2kZWmz2nzbaovN2us3a1tuXm25Wdd6&#10;q8GWXfo79+jt2quzY6+GzS51y63LLDcvsdy2zHyrtvkWbX3zRXMXq2BVZk6bOXfO3FmzZk1TVZ6u&#10;qopBoRXlleRlFeSkZOSkpBHkpWUwigpoRXksWnH23DmrdA3WmG20ttyycf0Wq/WbLS03WVrYbLLa&#10;ssHMeuuGjVusN2xav3GT1eaNljYbLDYa65vqaRobGKxdtsZyhsHWaQbWq4y10/3nfQuU/nZFtuOK&#10;Um+IQtZzzHoD2YVzlZbMXbhCba7Wstna6vN1Vy3S01DT11xsrKtuYrBy/drV1iY6G0x1rU10rNZp&#10;I5eILlsaa61fq221TsfaRG+Dqd5GIMf6Wy30xGxfr7fNTHu7ufZOi9V/WGrvttb900rnTyudP9Zr&#10;7zTX3Gy8YqPhsg36S9brqFmsXrh25WzDZTP1ls7QXKy8ajF2xUK5hw64rjjV75cUOm3BP1O3rfzg&#10;UXTXMWz3QVTf4SXEDG8uhcBn85g8zshgW3+K93CAAyXYbtj/cLfHzu93TNqua3+5uPzL6QVtDtO/&#10;OOA/2WM/2mM+OGA+OOJanHDNTrgmJ9iYT+HrTyMIvbn2FIKKJL3/na5MHdMKJ9F3IbGWD3Flmrno&#10;PB9syRPyFZKuPC5oIRohi41ZwpVZYlfeEtnm9YUW3smMhAlqoxn4N04+kaewL93G+93p3O8uDcNu&#10;7Qz/HyPhXcywzpH7dQT8g2r8hZIzOd8ifjDiupnxPcz4bqZbC1k3slXqdLHcoZwdoR9CvtLiu5mx&#10;3cy4HqZvx8iTrwzPdobvN0bAj5GgjpGgTnAZ3Dli+5YoG9gqc7JI4dQbpcsN6GvNIlduXPW0xaV2&#10;OKpzJLabGdPN9Gujr4rvNEvu8GmnhXcxo7uZUV3M6C7muddDq6K/P3xPju1mJvexwrqY4R2MOcFf&#10;J12ulj+Sa+HZ8KiR+Pw7eLmoHvBmYoUPBE8b38NCiO1mnq0jqfp9lnEqUzhVibrcqHKtcU/S94gf&#10;jLAu8Kj4HmD2Fp+YsjHfZI/n42/WL8ojzXjP12mHjvTybw7xbw7yD3ZDOq3QjLcQppA5NWpgyq1G&#10;hTPVuKtNGgFdZsnDlqmjrjzxnJ+wdxl2ZdFKP2DMsDQLvVmyRU4Uxhg1ZtGCEkSXhRVyxhEAJImB&#10;GPOvuzL923PGW21alTrtzVJK+dKh4sUDeWo9mQu7MhZ2ZizsylrYV7SaWG1Me2fEblnD/WjGazTk&#10;Vanza1fw2ndxfmzkfNnAfm8F7/NTB7xdznw5lxcmA0IUCdrsuDvkdSbjdVMEycSCk+MPvdARBE4V&#10;DpURVw6Dr8BGCMVrcjPu0s44kVbpjtsw8nfMUSMZmTLuXuCmO0HBquCpwKB6ksBnKpRoyMm8Sb9y&#10;lqRjOH4lyj+ipk7Zuo3peYWXvl/grzBGVREdFJdg/NMuEuqT29QEG56vzKi2IpNXyS8BcW7ElROm&#10;CBLg69EiDUWywuLQsNjUx7lyCnwJbBv21DBYWBEXRzYUil05fjI7Vqo/dUN0YMp6qxBJVzYxC/Jx&#10;je9N3ssKUgTJDeHqExhRC7XgBbxkJGWKIBUmGX7DyIsiCO//f9GVZ83quovhEif48c9dGRZlMYgu&#10;/7Mr/1SXf92VRaL8c10WufII4soIkroscmWhLostWeTKwJLFiF15HoykLk8QZerCCa4s1uW/cuWf&#10;9iuP7Yz7uSuPmyuLz/aN2dvH7zTgf1zL/24IdHlMAEMsyvrj5fhnjDTrvd+3oHIxKIxrnDH7w7/P&#10;lUmfqgcfW/WdxPaDkl10ryOu++z89osrGq/qll41yr5qmuyywzcxJqiyPv9NxquXkSWlBTmvyqOK&#10;E1zTbj5IOOWWdD028W6G16GyMNvG9Cstvvvbr2h32c/uOY7q+mtXFkeWe+3QPXZK3cexX+xQP/wU&#10;SiOm/b5rpebatcvXbQBJDHMbbYuNqy03agFsdKw362/eqb/9D+0df2pu2bXSeru6xeZlljbLLLao&#10;m25daWC1YIHGNMx0FbTydGWVWTOnz5k9Y+Z0/AxVHB6thJKXV5CRlZOSkps6VW7qFLmpU+SnTlWU&#10;lUMpKKlgcHNmzFZfttrUdOMGi40bLTfaWG3aYLXJ2spmk5XNpvUbtm6w2WJts8F843qzDeZm1muN&#10;LPR01hromWqvsZ63ZvMMA5tFRusOHlVvSJrT9kyh84ZCx3WF7x6ydWEYh51Kq+YpLZmtsnzhTI2l&#10;c1Yvn6ezciEoSF69dJ3+SrM1GuvXrt5gqrvRTG+Dqa4YaxMdeMCsZb1OZ4OJro2p/kZTva0Whjss&#10;9cHw2FJnh6XO75a6u6x0/1ivAyx5/ep91tr7N+jss9beZ62912r1n+YaO01XbDNevkl/sbX2AkvN&#10;uWYrZ69bNmvNsuk6aqq6i3CbDRTzfLEdQYptjqjO47huW0Xgykew3UewXQeU+y5tYrwr5rFGuDyI&#10;yedz2Qx627u++AdDASeJAbY/nu/5fMe89YZB2xWtr85L2p3mfHVQbbXHtNqjPzugPzthPjlhPjhh&#10;PzgBaX7vhGs+BeOEb4btWYSyJP3/la6ci+SSKUg0eQxjd/KZi1z5r3LJIlcen0iWnCIDOQaizDLP&#10;ZoEf4Uu9OOLMR19QlxtM/D89biH7fGMEfhsJ/j4S2M74M70de65E6VDmnLMv1zyvvfG67+kX+qMv&#10;dN92elA7/XRJt/zNN3OvlV4s6gj6Rg/5MRLyYyTsx8i1t4QZHo1TThZMP1V8rbw3+Bsj9MdI6I+R&#10;6M4R728j978wHn1hPPnKePqV4fVtJOjHSHjnSFjnyLVmimJom7TjS4VTr0dd+Voz+mqjrufHx02k&#10;4O+M4A5guo8/UGaGfV/kWuf6nuT7jRH0gxHeMRL6haYR+X1RaLvbZ2pEJ/Bgr2+MZx+oaJ+2/3Wu&#10;mHWqyCHzW3A73fP7yLOvDL8fI6EdI8ifBBO50kCeF94ue6Zc3rECdend9JuNTkW9Ad/oz78yfL8z&#10;QjtH4npYau9GpHw/yNkWLHL/aFzJwDfzFVu4s1tZam2sha0slQ8cuXe8aVXcuUUM+biBSY8/yJ2p&#10;Ql2oW+LxzSRxCHblMbosacwSa0okXflnS7An7iiZ4MqSjcvi9dfi7PKvuTKB/s1jpE6f8VYTUKNF&#10;q9SgVGgQS1cSilb25q3qylr+PW1JR+aSnvxVw6+1GY3GnC8beZ/X85q1+J/X8LqOcH/s4rTuYDVt&#10;HKnTG6nTAk/yehk3AQP5ToYCMfzXLjR7W+K8n8UwZi2knXLkvbwhCMONCqJ4v3SYcLQs8JWGXuhx&#10;890YF0+T9QyJC5b+wzx41kLiwuVkE/ORx9e5Gc78qCWQ71Shj/rBuuwrBcWu4uZcZzy9RTazACnn&#10;XzHm+UtIGtrUIwdZ0Q95qX9CQcoC78ng7SHPLHbcMZuxJ3OjJ1PzNtGf3yVqGxCXaUpC9XABruwn&#10;Ixzuji7WFhEpst44RJTheW2KiCTYTeMmC6LgOyMhaeSBsKbD8gpbciq8UDp9CiANVtgX8Nw3RkSs&#10;MK8siJ/MiZ1CiF78NunppXPxpuZBSL+yiVng9Ssp7zIDBkJWsvymQiC2ASuyeJwcD3fAJcNvLA1+&#10;oUy44yILvg5ecTLwZiSegSDpyp/+/a4sLIybP7PPB8WjTvDjn/LPrizW5b9wZeFQ+aeuPCaD8RNL&#10;HuPKYl1GhsoqEqIsqcsSo+XxQ+XZv+rKP58rS7qyWJR/6soTRsujrvxXZ/vGhZURJrqyloCwGurX&#10;hfp1III2v1ufm7GT43OUV2MJDYh7MP5PdpHQa7Qbd8yvVJtRN3sWUq78b3TlgYfr+05g++xAw26f&#10;I67r3ML2y6tabui9ubU2+5pZ1HPHO0mFV9IrvVMj03KeFBX4FxalZpYV+edE3E+6fj/ptFu4bbzr&#10;loLnW6vy71Ume7532/P1olbnSdUuO0XxUb+fdsb12mF67DBddphuO/TXo6iWizJdadPCny7Yt0tj&#10;nZWJgbXJWmubdRuswCm7TRbrNluabFlvum3Dup02a3ZsNNi6Qd/GWn/jej0bS72N1vrrrbV116xY&#10;tFRt5rQF0zFqszBL5mJXLMQtm49eOg+1YIb8HGWZmdip09GTp6EmT0NNmoaapIqaNA0rPUNFad40&#10;9IIZ2JWLF2ywMN2+2XLHFsud26x2bF3/+zarP7ZZ/bnN8s+tFru2WG7fYLlhvampmZGxsaGRkcF6&#10;KxNDy7XqFuv0LA0PH1yVFjr/Wzz68z1Uz135ntsKn+7ItYYpZrnh9psoGS1H6ajj9DRmGGrNXqsz&#10;38xgkaXRkg0m6jZmK7ZYaGy3Wr1zg84Oa20x261Wb7XU2GKxaoeV5u/WWn9s1N61UXvvZt2DW3QO&#10;btI6YKN5wEbz0ObVR7ZqH9u6+ugWzeNbNO22aZ3YrmW3TfPENs3jW1Yd3bTy8Eb1A1ZL/zRd+Mfa&#10;+Vv0ZmzWnblRZ6a1Nm6jFma3gVLwFUxbAqblmlzbEWzXMWyXnWKXLar/sHL/AeXOQ/N6fC9yer/x&#10;uTwuBPF4EJ8HcZh0avOrvsjrvV5H2h/t+XR3Y+ttk7ar+t8urPxxdtH3U7O+2mO/2qPbHNFtTugv&#10;TuhWR8xnR+xnR+xHRyzszdiPTriPTrgPjrgPjtgPjtgWB7wkA7X/5a6MRC/gpgtRK9zYaPJfnuET&#10;TZf/ypXFojyGbBbiyoaJlLnP2tFXGhffb7haRXD/QvNpY/h8ZXh8oV+qJ1pFfTJ0rbHwbjie3u7V&#10;QvL7Snf5TLvynvroPXlDXKv05fJlt8uvlnX7fKH7fWX4fmX4tNFPvOyVd6mVOZG3zuvdw2aSVxvd&#10;t53h184Iaqc//ky784Hm9oXm1Ub3bmP4fWUEtjNCvgFcP1PREe1Tz5QpOL5Sulg/6spXGkwCP7u2&#10;UHy/MpDnuVZHVPJrUzlTcKW063krzaON7tdK35vbK/f0o1bQp+cfqcHfRzy/Mh630i5UDSl4tEqd&#10;Ll3zqOrRu6Ggb4yAbwz3r4xnX2jPW2l+XxkBMIHtjMBvjKDv4C+E4O8jt5sp6gkdsucr5B1eKV2s&#10;m3On4VLloFcb3bON7tZG92mnB3Sx8DW0qY/qFE4Uqfu36rymyVexfquk/08V5X8rKf/zhvLbK+pv&#10;Lxn4IsasTJJ8VN//PmqRPvNG0blm/tMvaxMIoq3miCuTxumy2JWFM+Yk8Uq/UVcWB5f/wZVHt5NI&#10;1GJINC7/kfSLruw5Umc4Urt6pFZ7pFab8VabXqNNr9amVWqTy3WHSrR787S6slZ0ZKh3Zi8dKFan&#10;1uozP5pzvljy2k343Tt5fc7cTgdO6+GRd+YM8HAtRtUqVtZMfqAU5D2Zn72dFfn8J10WoGt5JTP4&#10;MT9x7ZideeIMQ/hkcN1PGDPgx+tx084xHpyl7PodzIPnLxn/bMCSFxAXLScZrqUe3Mv0vMhNs+NH&#10;qEG+onIJZHCL6LL3ZChqMTfPiRV4lXbyCNncCmQ8/sqYFy4jaRtQdmxn3HRivbjCT90MBWJHIxPi&#10;7g7kI4h3/sGOy42eTM4yp7xwG77sOORsJwnxhRc5zoLnJw08W/zB4VZmobnGTYGSUFAyRpAgPcaV&#10;gfhOFWROASaaKdZfWEDF1gv0eqwrZ8DymiMic6pw9JsIO7cIXvxkUrjij1jr8jh3z0fRl85Fnz8T&#10;7fEo5nWc2/cw8yE3WY4XXH8RDruycOANP3ZUlOEXyobJmSrIhcmG30CaSPSTEbGGXTnrP+XKzdNn&#10;N6nNJMT80yKSv3dlYQxjoivLjx8n/6UroyRcecw6kp/wl64szmD8oiv/41z57zMYiyQyGBNE+S9d&#10;WTKs/OuuDF+OE2WCFtSty2825ZVv4JVt4H825pZsYl0+x3lqx/u0bsxcebwu/7Mrk0u16q3nVi4c&#10;LVf+t7qyVa8d2FMNjNYe33l+YftVjQ83dKtvGeXdXp8W6/0kveZUeJ6jh8uTWMfEnOvFeT4l2Um5&#10;paXBeRFumXcfxtsHBvyZ5bUrv8DtRU5uSczTxodbv51d2HUCg7iyqBMD04cwxpWxXXa4bjvU92Py&#10;7w7LNN9CfwjDZ7rNe35D7eYltZsXV9y+qH7n8op7l1feu7Ly3pVVd6+sunVF4wbCJYRVNy5p3nDW&#10;uGK7+OL+2Wd3407tUjq7W+ncHqUL+1Dn9yme36d45k95p11yjjtlTm6XObFd+uR2afsd0ie2S53Y&#10;IX3ydwXHXQqn/lS8dFjF5dzSx1fUH19Rf3J1heuVVc+urnK7puF+Y5XHjVXu1zWfXtK4d27ZrbOL&#10;b5xefOP0knsXl18/v+TqJTX3uwsKg+d8TMB8dJVtu4MeeCQ34KL06Qam6bF8azSq0Avnfg577Rj6&#10;8jH81ePKN+xUbtmr3nWYfu/0zAdnZj06M+fJuXlPLyxAcD0/3/X8/Cfn5j1ynvvYec7T83OeX5j7&#10;/OK85xfneV5e4HN5oc+l+d6X5nlfmud3ZYH/1UUB1xYFXFkQcGV+4JX5gVcR5vlfmet3eY7vxVle&#10;52e4n1V1O63i6oB7Yo99dBL7wA7l7qSU5oL9FI5pvi/37rDCt0PYnuOKXbZKP2yxPYeUB/dO73DS&#10;I5a94DGoEA+C+HwYAY8HcUgEYmlc17PjXx7u+XR/2+c761uvrfl2aXXXxRWd5xb9cJr23QH3zQHT&#10;7oj66oRqc0R/cUB/ccC0OopwwrU64T47YBE+OeBhcDD4wf9SV0YO84kzyiJRFq8XkXRlySV8iByP&#10;irIwejHelUH0Yrwli1wZGTCvSxtR8+nEXm/CXHi7M779ThP56Sfa00/0Wy20843Ua++IN98O3a0n&#10;PnlP8Wil+bUx/NvpN1poZyr657u/m3q2WOf+q+uv+9w+09xb6c8/0+69p+zI6pC+XTX70svjuT/u&#10;tlBut1CffaZ7tdJdmkgnKgaPlg86vh48XUV4+J7i/pnu0SqGphLzY+r5V/L2ZUoXRl0Zc+Xd1th2&#10;1w9Ujy90T5jj5YOynp/Rh9MPRLc8bCQ+fE85XUGY4f910rW3lgGNz1vInm30Wx+orp9pB4r6ZZ5/&#10;xp1/eTjpi9tHijcQdLpPG/1JE9m+nOD4iuD0inDmNeF+E9nzC3B37zaGTxvj/nuqbmq3zJVKOYcy&#10;pfO1Sx4336gddvtCd4d5/oV++TtL6TV56o1KRfuSZT6fNYuIcgWk33KIv2URfssY/C198Lc0wv+k&#10;DMm/ICjF9k8N7Pzfe01SpysUnavnuQpdGd5nTgJMcGVx47IojyHhyhK9y3+RWpasW0ZO+P2dK//5&#10;r7sysw7oMozOSK0Oo0afVqVHea1LLF09WKjVl7eqN3cFoWgFpVJzpMmQ/cWI+8OC3+vI6z3Dbt8+&#10;0rAWiPJbLUa1xshLNW6kAmjDCMZxix9TD+4lm1iQ15pLQjlwmJN7HwpXEXcpjHFl5MCZSJchnyn8&#10;sHm8pJ2cpJsjbjcpBw+RTdcDaV65Giw3WaVD0jOiWG+iOZ5g+t/jpFzkJ6yHQqZD3lNG88TI6Bcu&#10;pBPqchCOn2DMTXViRbrQb16k7PqTbLKepGMEzH7lapKmHll/LWW9Dc3OdsTzLifpNjflT37UcshP&#10;fky2WKILQnhOTrjHBHgkN2byUNScH6EbPnlaffRYL0lb4AaC32yez1QJVxYmN2ABleJnLaSV7ie/&#10;OsHL1xIkS4v8EnFlKUHWVCgHAEw0T0qQLSXIlIL1dzIYOSfBU9ukqeAhkq6cKwXunC8tKJAWFEgJ&#10;8qWEFpsqhcBPnsqKkxoIwnwN0HwXvLM6zKE68mxd0I4Pbss7nsjR3SeBEgwkrBwBa7045oG8MTBL&#10;FllyzlRB3lRB/lRBoZSgSApc5oG3DV5ODDx+/g+68rIZpBz5f15EInRlUV5Z6MoyE1xZnMFA+EVX&#10;lpwr/5MrC3VZMoOhDAcwfjGD8VNXnvuvu7JkXnncXPlv+pWRHgyxK/8srDz+bN/PXRnq0uW93MR+&#10;doL92J591Zkdup+bsJsbvp9XZ8EHQ2XYlZGw8q+7skiXSblaYGnfQlCu3AwXxv37XLmm/6F1ry22&#10;9xiq9zi61w7XcXZ++zXNjzcNqm8ZF7vuLK/IiiqpuREef/jxGVv3312TTmaW3a8o9KgoSC2sKEsu&#10;T3NPdQl6ca4w527mq1iv5Kyo3NyS8Nsfb63rcJrbZYvrsVWCAU/ed3yiK2O67bDddkodtgofDytW&#10;75evPCVf9xDd4I9tDMU2hyq/D0G/D0O9D0O/D8e8DwM0h2Gaw7HvxURg30fgmsNxTaHYpmB0Q5Bi&#10;Q5BiY7BSY4hiY4hiU6hiU5hiU6hCY5hiY6hiQ7Diu2DFhhCFxlCFxlD5xjD5hjCFxjCFpgjF91Go&#10;DzHollj0e5iWWExLLLYlFvMhFvshDvshDtcSi30fg0Fojsa8j8G+j8U1x+CaI1ANvvL1D2Va7ip1&#10;PcEMPVcaeorucME03VasvS/b4K3QFK7UFKX0PhbVEqv0IVa+BeZDnMKHOIWPcQqf4xU/xyu2wpef&#10;Xih+SgB8jFf8FK/wKVbhUxxMvMLnOIXPMYqtMYqfYxQ/xyq1xim1xqJGiVECxCq2xil+joXvE6MA&#10;iJb7HCX3KUruU6T8pwjFlnCF5mD5hmeKNedkaw7JfTyA6jiC6QULF5U6bJX692N7983r8T7F6m3l&#10;8dgQBAlgwAUf4rLZI91fe6JdWx/s+uSy4+M9m883zL5fM+q5rtd1RaPLeUGH47Qf9pgOB9R3R9Q3&#10;R3S7A7odqDPgqyOmzRH3xRH/xQHbKgQn5rMDdrA267/WlRE/FkWTkcpkUSUcbawoSyYuxooybMnI&#10;0T2xEItFGdFiYfQCAA+VYUyzmKujhlXvfUJdqFt4veZYfs/FOvKlRqpzA/VaE9Wlhfr4A+3xB7oY&#10;v1a630fq9vhWmWsV0rY5ho+rzr0ZvPee5tJCd/1Iu1xPWveiXfZWpYFX/flKgl8b/fp7qksL3aWJ&#10;siG7S867Zaprg7Rrg4J709HS/octNNePdITnn+iLkrukrryWP/lS6UId4sqoq03Yy/UHM7sfvac+&#10;/Uh/+pHu/oluk90n9aRJdm+K1vXyPS/a/0jrVA9um/qoZapd/q7w90/ek+99oF1tpjz7RLNM7Z76&#10;9NPK+1WXKwZcP1CffaI/+0T3/EzfnNUt7/lF+mGT9ING9NPm3bk9D1uozz/Tn3+mP/tMd2mhGmf2&#10;ytyokbMvVXKu0fX6eKeO6N5Kf/KJ+ugj7ckn2s4vbPmiIamL5Yr2L9XdWrbm909P6v0tqvO38B+/&#10;hX7/LeT7b0E/fgvo+M2/4ze/H795ff2fO/XSTuWKztULRHNl2JVhXUZEWejNY1wZKZKTrMUArizq&#10;Xf6JK8O6DO8oGde4DMrjAD9z5cJ/0ZUlRXmkTmekzmCk1oDxVo9WrUOt1Ka+0hx+qTlcokl+pcmo&#10;1hupX81sXslpXcX5ZsT8rMOo14CDHFqMGk3GG3VOKrzDD4yE9bm5t7hFodziSEk4NUn8vN2CYNkx&#10;CV2xK4snrOGw6SIFDr5SUOgMfv5BflMc51U8M+Qx49Elxm3nkWdX2bHuvNpUfn0AP8USCsBAPlPH&#10;G61kzCNQFIb2mQL5yfGjV/DLLvI/pHJry5kRUbSbt2hXrjCeP2enJ/PeFfAbInhZf/CDVSFfaQjJ&#10;XSCIN6cg+V3Ed8UH3eCZKzdmMilEpt1Vtvm2dPOtMXx5hO0PXU2J0KHFaNPitWkvtGmJ2pzk5VDS&#10;NEGCDJSKJ7+5lJFYGBtT2dOQwMueJkiThrJV2PnLqTl65FwjaoE+u3gFr3g2r1SNWapLf6nPqjCE&#10;yuYL8mWgPAy3QIeRq0/P0+cWqEMZ8vCsVw4qWcIsM6SVGNDKDLmvlgmK5QUl0oJSOV7FopGXBrR8&#10;A0ahAatkDTVHfzjVsC9iVasrtumW7HsPrWYfo1Zfg8FQHU7IHMhHCnyfQeJzh/C0OxUeJ2eILDlP&#10;ZMkFsCgXS4MXKpEWvIQv82G/F0+4c/9Trtw0fXbTqumMSlmIOUGLfwpwZcnjfYgrIzGMcZYsGcP4&#10;qS7/lSv/bQaDjocGZ0F9cycwH9A/F+ztI8yBeheAEmWEvkUQYZ6AOguuipspoM2EhuZCPWoA4lzR&#10;qb450PB8qGcJ1L0UGl4AdS+D3utAvUsFFNiVKfMFg2rQ91XQFw2ofRXUt0RAWiigwLpMQWIYagKy&#10;moCwBOpeAXWtgro0xtAJ070SGl4GdWtAnVpQt4ZgSGjJEFEd6l0FdayGOldDA6sEvZpQhzb0Qxvq&#10;Wi0Ykshg9GtBP/QAnTqC/tVQpy6v3pyTsJsdu4f32pqTspMdtYdbYc3/bsgf0IF+GPC/G/E7DKFB&#10;ibN9XQb8b8aAbrDFerwii4F7MAiJGtW6s6rm/+dcGdd7DN17DN1zHNPhML394vLWW2vq7llV+p8o&#10;KUmIyH7hEvtsv8sfO29bPkg6HlZ+MbH43sv8gPLCtLzigvjizBfFidUNGZlFYfdcbj6Ljk3KyXjt&#10;6/zhmuF3h+k9toq9xxV6jyv2HlcCLv4zVwaRZTulH8cwHw/ganbjS/5UzN4jk7Vnau4eqZx9U3P2&#10;S+Xsl8o9IJ17UCrn4JScw5Nzj0zOOzI57+gUwDGpvGPSucekc49K5R6VyrOdmm83teCEVMEJqfwT&#10;Unn2UrkOUnkOUnmO0gAH6XwH6XxH6eIzMiVnZYqdpYvPAUrOSZecBxRfkCk6L114TrrwnEzhOdmC&#10;c9IF50cpPC9ddAFQfEGm+IJ0ySWp0qtS5delqm/JfLgv1+GGInhjiN4ooie61w3T/gTfeAv76pJc&#10;8SXpoktTCy9OKbwgU3hBrvCCfMEFuQJwRbb4guzLS7IvL8khlIJL2ZKLgOLzsoVn5ArOyBacFlJ4&#10;Sq7QCVDgJFfgKJfvICTXXjbnpGzOSZk8e5l8B3CZay+Td0K2wE6u0E62wFY231Y2/7hM/rGpuUen&#10;5h2ZWnxQquaQwucj2M7j2B6QIEf1HEf1HEMN70V32xvQakt4I2QenwsJIAH8P0gg4EEQg8kc6O/v&#10;aXr1xf3ox3s7PjzY2uqyqeOBVe/ddb03dHouLek8M7PDHttpj+6wR3+3xwAchHxzwHx1wH11xH11&#10;wLU5YNscsF/tcV9PwtjjvpzEDL79L3TlnXnCA3ywKwvHycCSR0MX4kHy+Eq4n57kG5dOFo+QxcYs&#10;VmQYNiCHvS5jZLFvN/Z6M9q5WsOlfltKx4k3w5cbKHebqHebaDcbaXebAC7NtEdN1FvVhN0vWuVu&#10;vPkfUJGRttaz4eTr4VNvKWdqKfeaqaerhleFt6o+rvsjud35Lfl6I+VKA/XyO6rTm6EFkW2Tb7yZ&#10;cjBj6oEM+WM5exK/3n5Hud9ME2OQ0y97q0b2RIniubdIbRzqSiPucp1DyeC9JuqDZtqDZprHR9qy&#10;hM5JN2uk9qTLHM6TOlU++XzlZOc3k89WoA5lHEj+er+JcrWRevkd5U4DRTeuQ/px85bIj7fryS7v&#10;aQh33pEXhn/737sNkw9mTt2Xrng8d3vU5zv15IfvaQ/f0x40U+83Uy3yBmTv1cucKFE8XWkU9OVK&#10;HflhC/1+C+16E+3hR9rK9+ypmb3Sp0oU7Mtm3a7XDfuqHND6P+4tvz2DcW357UnLb08+/Pbs428e&#10;n3/zap10+62cQxnq/NtloDaOaJlGFo+WRRvOQSRj4lG/0SQGkl0W7cH+SX/c2PXXoiXY8HRZuP4a&#10;tMgZR4iNGWSX/3VXXs2sg425ThsWZR1mnR6zTp9ZpzdSC2C81aVX6dArV9MrVzNqDBlvdRi1Wow6&#10;TUb9CsY7dUatyJWBLmsxC+fxQqXhkofJUPhMKHYZFLd8LMsEIWihayKiiSAezYoLyCLhrW9gGCwE&#10;8pOFYldCmTZQ0QGo5AhU8CeUZg5FzIe8RYosPnUn7mwW6zji4kg1hOg5wdw6fT3nTSzDz59q50Q9&#10;eoJ+5x47M45XcIYfiBnznJJtFYh/iw/VSSYokMq2hCnsuCm0oMnDzyYNPwUQ4cvhp5Ookdrv35Qk&#10;xhTHhBcgvIjKL0mK+ZZ7lZlrzM/RqEtz27cvep1ZcHFhMytfnVOs0Vd+tiIzKiaiOCCwKiqsrCwj&#10;vrvShdASXl5YlhBTXFfVyG65IniJ4VUbfWuuyEgpT3tR1tsYzStZIMiRggpVWB9uN9XVvXhRkZT4&#10;uqsxglc2R/BSBno9Z6DhcV52RUxUWXlpQ2P9pxcJr3KyajqrA0nxywbdpjA+xZYU1MZGl5dkv6QW&#10;XeCHKAtLMMLh2T8YLcNjbCSjDO+sFhRKg+U1CEDHZQBlMlC5LPQKplQGKpYWDpsLpZit/2ZXBoVx&#10;0+Y0zZz9Xnca68uvFcb91Vz552f7EFeeMFf+6cE+kMEQd8aJdXmCKDPx/I4FnJgtHI99HPf943E7&#10;yInZymtV56RaC39E8NjPidrOLTXm9S4S0Gbyh+dyS9ZxPPdzvPbzmldD1DkC+myIOI/72pjjtZ/j&#10;fpBbr8eO2c46ep1bZgINL+T3LOPVGHHjt7Pun2Q5n2XddOSE7+JWGvF7l0Hk0R4MiLiYV2fECdzL&#10;eX6Y8/zIWI4Ckjfzvq3mROwG12N/57fpCoaBK/MHV3CyNnHcD3NC9vAajHmvLTh+BzjPjnKjdvO+&#10;GgiGwF5raECLW7iJ436M436Um7mV12DCif+D8/w455ntOHhlG/mdBpzQ/eDH4IPcJgv+ACzKA/rc&#10;3O0cd1uO9zFu+Saod814RR5Lb7B61UpkEcns99Pn/HtdeeDhhlFXPobqtMV8dZz/6aJu412bhpCL&#10;L0syE8tyH0TevuB7cO9Vy5M+W+4mn3wQdjU0was4O6KsKKW4qqKgqrK26VW05+X7eywvHjgcGpOe&#10;nJH4yufk58urf9hP77RV6gG6rAAPmCUP9gFXBrp8AgWqGI6jO4+gvxxWbD6Aqt2LqdmDertHoWa/&#10;wttDim8PK9QdVaw7plB7XL7WVr7WTqHOTrH+hFL9ScV6B8V6R0CdA6DeQaneCfUOgH53Cl17Bl17&#10;Fl3rjK47hwGcx9RfQNdfRDdcxjRdwzReQzfeUIJBNd1EA26hG2+i311Hv7uOeXcdW38DXX9zlHc3&#10;0Q23UAiNt1DNd5XeP1D69AjX/hTX54Ua9lckByhRAlAkfzTBB9Prhe1ww356hG28h6m/hXl3C11/&#10;G11/B1N3G1N7G/32FqrulkLjHYWmu4rNCHcUm+8oNN1WaLot33RLvuGGwrsrqPrL6LrLqLrLqPpL&#10;qPqL6DoRtedRtedgnFFvnZVqziq9PatY76z0zlmp/qxi7VnFutNK4BtwwtQ7oAD2SvUnFOtt0e+O&#10;4z7YYtvtsT0OuD4HbJ8Duu8kus8O23dQpXcvvj/wGntwkMvj8iEe4soQiCzzaHTGh4+tpaWv8vPT&#10;m1/4f3Y5+O3Jrg63P7uf7xxw3Ui4ZzRwdUX32dmdJ7FdJ1DdJ1CdJ9AdJzFifpzEfD8J2zPCScx3&#10;OywM5pstgFDz3+nKowFl8TE+gDiXLExcSK7iE1ry2FyyyJUlTu+Jp8giOR515RxgyaYwZjng0jCZ&#10;Pu/5d/SVRqxz5fLb1ZvDPp3M67pbM3S7lnSzjnyrjnzr7fClV/1HM77r+TZJX339P/YFU/al447n&#10;bQtuuVk5eOY14WjZoF354L78nrm+LQvd3x3N/HGxcuhc1fDFmmHHN0Obs7uUvN5PPlUkfSBL9ngx&#10;yv7l5rDPl6uGrtWRrtWTrtWTr9WTTfP6ZO7XyZwoVnQWViyjrjQqX6l1KO6/Vke6Xke+Xke+Vkua&#10;Fv590rlXModyFezB8Tu5E6Wyx4tljxepnCo9mPz9atXw+Sri+SriqVdDi0Lb5W7XHk//fq1q+MZb&#10;EsKBwn5Fry//e/aV9N4MuaOFSvalG4I+Xno9dLOWdLOWdL2WdKOOtD63X/5RA3gnp16bhnw5/ZZ0&#10;tYV29QPj2gfG1c+M6Q3sKQkdoLLDqQJ94e2s++9UnjRNuf32txtVv92s/u1WzW93a3978O431+bf&#10;PD789qRx6umX8vblyjcatcN6LVKFOxrXg0uhK4876jcujCE66icaMIvDGMLd1+M7McbkMaKHwHRZ&#10;7MqSFXL/kivXA1dm1sGuDEQZdmV4usys04WNGTBSqwuCGW9Bppnxdg18CZsxci5QLMoIr5ZzErB8&#10;X7CXZLxrIropjkYgriwZwECkU9z/ED8F/Bg2xm7/GbEoS86tJcuAkYxHALgnFDmPW/acdvYMOHiH&#10;xJTnLaZs2c5OeMYLXyY8xid+WmRQLfZvpKlNInohfNtIe1rSFH7UJJ73JK6nEJ7nJJ7XJE68flxI&#10;vvXGMKN1AcYmgWtNA03MgzZsCr9yOfVtdgSj8nT76+jHjwsvXMptamgbKd/8teyZ+7O0nbti1poE&#10;6a/xN14XuGVr5NOnhcWF7y5ezjQxC/L0eE1vviMoxbFrTPMyXu38I3bLtqiawhhexWKoUFpQKMOq&#10;3pqekLrzzyiLDWEpSeUjr82hl0q8+o2F6Ul/7okxNgkMDq2JiKxbvzHsyPGkmmxvdv5yXuRU3o+0&#10;S1cz1pkFnT8d05V6nh+iIvxKxa6MHOxLmQLmyogrI4oMBsmwJZfLjlpyBcxrWahCBnolA5VKC0ql&#10;mW1PqNR/vys3zpz9ab0qp0dqvBP/FMnOOMm58qgrT5wrTxDln8+Vf9KvPFGUBUw8r1qbuecO08gL&#10;7K8Gq6cDAIY+zDUAlsNFXpkx6/hVcKOOv/B2fT+mnj9zuws77HdocD6/YynrhgPTwJdp6cZ7aSJ0&#10;5V419rPD4M5G3pzgP1lnzjMP3+B/0uS3r+RG72QevcFc6wl2dxv6gMs13syj17mZG/l9yyBRBgMi&#10;LOXG/s60cQVL/gx8hW9M159pCD/K0If90JZXZcr83YWp68c+fYnfbCR05U4t1nl4xeCee7yiDbxS&#10;a9Yf95na/swtj7m5m6F+TWhQk/fKmnn4Ntg7uPkJN/4PXsEW5gGw+ht8LtHzA9Z6ceP28JpNWTse&#10;gVc39WB72vHa10KDevwuQ/bNM+DOG55z4/dC3UYT/VgInMH48Xh55YoZNXNgV/41Uf6XXLnPDg8C&#10;EscxfcfAiLHdbuZHR/V3l03f+ZwuK8xLKip4HH7fyeX3Qxes99yyuBRv6xJz+97T+4lJ4eX5sdUF&#10;6VUVZfXNb2K9bng57X5y8OD9e55uWW9iEqJKn574cF67/eSMTlCIodALNmCPOeQnPN53At1ph+6y&#10;Q3UfV+q0U/hhh/pmi223w7WfwHy1R387je44i+48h+o6r9hxUbHjkmLHZaXOK6iuq+iuq6iu66iu&#10;G+juG+iuG2j4ulLXTVT3LVT3LXTPbXTHXVTHPVTnPXTXfUzXfUyHC6bjEbrjEarrMarvOabXDd3r&#10;DujzQPd7YPo90P2egB53dI8buscN0+OG7XbHdrvjYLDdHphuTyE9Xug+X9Sgv9JAIIYQhCUFoajB&#10;SrQQJWoImhSEHQrAEgIwAwGKvf6Knb6YLm9stye2C4Dv8sR1euI6PbBdnuheb3SfDwah3wc94IW8&#10;AVSfh1L3c1SXK7bzCa7jCbbjCbbzMbbzEa7zoZCOB9jO+9iOe5iOu0I672F67mF67mK676K77sAf&#10;/ya25wa2+zqm6zqm6xoafF2X0F0XMD0XlAbOKQw4o3qdMb1n0X1O2IGTyj0HZnw7Y0JtesNlM7kg&#10;qswD4Qsgynw2m/3jR0dSYsrrV+WVbyqy4+M/hj/68WTvoPeRQZ+DBPcdQw/WES4v73WcDnb+2aJ6&#10;7FDdduiuExgxnSdGvRlwAtNxHNtxHPPjmJCh/2pXFm7jQ07yZcBIiLLIlUdA6AIwJo4svC5qghuN&#10;W/wE9k9d2SyHY5rN1o2nzH3+DXutUeHUa7RT6fLbbzb6NuyI+PBHzKdd0R83h77XeV6LulT2v05F&#10;/2ubP3VfhuzBXLRjmfrdt2Z+zRZB702C3q8NbNb0blS8V6NyuVT/SbVp6AfTiE8mEZ/WhH2c49U0&#10;5Wbl1ON58Ga+t2DIeq/eNOyzWUK76Yt20xffTF98Wxj+ZeqdGsSV0deasTdbgDFfqDXy+WAW9800&#10;4Ztp/DfdyDa55x+mOJTIHi9SPFutdKFO6Xyt4rlapXNvseer9Z42moW2moZ/MQ37ohP4WfFxs7Rj&#10;scGjKrOQT2YRX8wivphEfFng9WHyvYYph3LkjhUqOVcrnn+77G69SeAns6g2s6g206g20+g2teAv&#10;MndrEVde5tJgmvzDvHTQooJg8ZpgXEFQLB6a6vtB1q5Y8UyV0oVa9Pkq5Ws1ipffTDlX9j/ny3+7&#10;WP7b5Yrfblb9dq/2f+7VTnYul7UtRjtXq7m1rU0YklxpLunKPx8tC6fLo4DG5XGly2Mr5BBXHt3n&#10;N96VxwSXdycTC7/8git/n+DK4hgGnMSQ0GVdsUOP1BrSa1aPkeNxVK1i5s7hxqB4YXL8wKlgmZ//&#10;FFCOgWyyQErcxIXKo64sGiqLW8/EIK1n4aLMMXJK76fqLLbkvxJlpP8BkdqYyVDEFKhox4jXDeIK&#10;rTGn+uYtod+5z0s/IPCXE75ncUBZ3BYsniiLm9rEovxClDCOg+/vL+qtg98kL8Egwi93zdoAXQO/&#10;zVvC/vwjfPuOcKN1ATr6vufOpze8Lv3+4W18Qn1AYPWX1q6BpkhP9xxTi2BDY//tO8IOHozY+Xu4&#10;iVnQcduk6Ojqkw6pWtreTx6X0d/fE5SrsmssMpNLrTaEmZgHv8mL4lYvBXpaJsOrUq/Ldz94KEpL&#10;x/vytfzBOhf+m8XDdeefPUnXX+Nnvj60rrYtMrJ2jXHAH3viKjO82K9XQLky/J60U84pWro+DraR&#10;nann+eEq4LOIW5klXTkNHi3nTgVJ6GJ4nFwGi7LYkl/LQm9gKmWhKphKWei1DLP9CZVK/A+48qyv&#10;h3BcwgQt/ilCV56YwUBc+acZjL8S5Z+68pi9fRNFGbhyy3L28/3sO7Zs59NMK1fglOs82Vcc2Lft&#10;2LftuFFbeaVrWftuAVM0d2PfsGffPsE8eo1p7AVusXnCb9Hgf1wF9vzp+rEO3ObV60JUkMHgf1/O&#10;unIKOO5aL9bxK6x9tzgxO/g/1DmxO5g7HwANXf+MdeIq65oT89h15lovpq4vy+kir0FfNFpWg4aW&#10;cAvXs++fYN90ZNtfBjav48fc+oh9wZl9w5F905FbaM3N3whk2sCHfcsJzJWJsCu36TGP3AKubHuN&#10;X2XO/6bLunYWvBMTT47vYX6HLv+DEfvmafAR1nqyPY7xvxpwM7YzNz8Bn+iPB6zLzuwbZ2DOsu87&#10;8iqteOU2LJtnsKz7Mw/d4ZZu4ffp87+sYzldBX82bH/Mzd35l3PlQWEG48tFNWQRScPM2S3/YVfu&#10;PYbqsFX9ZLfgraN22c3dxXGBeQXZUcl+158ec7p7cPf1zWci99xLsne+dtLXNzAtPb6qMKWh9s37&#10;tsbMWP/Hzkc8r1+4eOfZ1bg3N2Je+fv7V9zb/8l51beTKj22SiCJYYvqs0PDILoMVvd1gTEkqtMe&#10;1W2v1OWI6nZC9ZxG9ZxF9Tijus8pAbe7ojR4TXHwhsLgTfmB2woDdxQH7yoO3lckPFAkPFAiuCgN&#10;PUQNuaAGHygSXBSHHikOPUINPUYPPUENuCoNuioRXNFDT1FDz1CDbkoD7koEd6VhDyWSH4rsjyIH&#10;CKEEoimBKEqwIjlYcThAYdhPYdhPadgfPeyPGQ7AwmCGA9HDQSKC0aRQDDUCS4nCUCIxtHAMPRxD&#10;i0DTIrDkMDwxBD8crDwUjB8MwQ6GYgkhuKEg5eFA5eEg/HAQfigQPxSIHQ7CkkJw5FAxWGowgBKE&#10;IwdiiX7YYW/8kJcIT/yQB37IXVnIc9zQUzzBFUdwxSIQn+JIrliSK5b4BDv8GDv0CDv8EDvsgh16&#10;gB16gCHcRxPuogi3lAjXUYSrGMIl3MAldO9lTM9FbL8zvt9OtfvYioHUQA6VxOODoTKfz+fxeCwu&#10;h83m9HT3vqurT0lOysvL7uzqLikseF+W0x54acjLjuR3fMjtd8ItI4LTgr4juL7DSmBX9nFQFIj8&#10;FwP4PxoIdVmIHfx30TFs11FM51FM5zHA8H+vKyMH+CZsGAGhC2SW/NO4hUiUJYuTJbIWcCLZHDix&#10;hCIjoQtEkUddmYMAdDmBssirE3+zWfFslezJl9LHC2Vt8+Xs8mRsc6ccy5l8NGfy4eyph7KlD2TL&#10;Hy9Gna1CXahVOFMpfap8qn3xFLuCybb5k+3yp9gVSB3KljqSO9WxZIpD8WT7IoBD0dQTBbLHCpXO&#10;Vs14+Bl7o1nxXI2M85up5yumOJdPOVs2+WzpFOfSqU4vZU+UoC7WznzcNt/9h+r9z0qX3smdrZI6&#10;Xznl3KspZ0onny6dfKpM+nihvEM56vI73K0W/O0PKnc/qdz9qHTpnfzpSunTFVOdyqbYl0w+WTLZ&#10;vkTqYJbUweypDi+nOLwEN8JMsS+ROZSndOaN6p0W3M33is41MqdfTz39aopj6WSHEsAp4TtRPFOl&#10;cLZK9nK11L3aqffeTr1XA7j/VvrCKzn7MvTFOuz1JqULtUpn3yidLpdzfDn1dOmkc6/+9/yr/7n4&#10;+n8vvJpyuhQOcryZea9FN6LXPJUE72hEhsqi6bLQlZFghjDBjIjy+tHSZfGOktGjfqLGZaJ4tIyI&#10;smkcEbgyWOkHN2NI1mKIzvkhFXK/6sogg7GGCVwZnO0TH+9jwjGMn7kyMlfW/wdXrtFkvFYfeanG&#10;LJjPzprJSZvGScJxYxV5UbL8cCkoZAoUPHlMhnhiUnmcKyOtDomimuEYuGYYaWIOFKWHxV3F4uUX&#10;o13FIqOVyBMjzwwlyvLf2tPs9xDnj++2ox6x4758KgjBjCmGQ1ZsiCveJDPK4reKvFvkaF2yRL1x&#10;qND1eUlCV960NTLAPbko0i8rLPjp4xwT8yCjdYFu7mWZWe+PnUi1tonIyWstL/uwdUekroHfKcf4&#10;9Mjg6vRHeQmhXu7Zeak51aUFjk6JWtreDx+Wkj4Gst9a09/ZpyWWr7cOFbpyzVLojRz0RpZfozxY&#10;d+bOjWg9Q9/1G8MaK4vZTQdrC/wOHozW0vG5frNg6EdpdOQboStnebFrV0KVcvw+CVdOP8+PUhH+&#10;YyF/dYD9I6JaZcSVkbxyEZxOLpcBlvz6Z5ZcJQvVyELV4JL53fXf78rT5zTMmtVxBfsP5cpjdFnC&#10;lUc3kvzUlX8myv/gypJz5Z+FlZl4Pmkav3M+v2MBt8iYdeAmGNzuucNrWsn/rgbonc8tXsfceR+Y&#10;4pFr/I+r+D+WsjOsmH/eBeKo58erNOBV6zE3AtFkXTnN/7ISAnnl2fyPmiy7q0w9P+ZGV9al00CU&#10;v6vz6vXBdmsDH+aWxyyPg7xKY36rJrfYnOl4iWnuxtz+kFdsDhHVhK5MUuP3qPO/avHbVnMTtjMt&#10;nzMNfVhXT3NrjflftPlt2vzeFZz4nUxzd+Y6T47bMejHagERHO/jNRoxtz0GrnzuPL9xLdSvwYnd&#10;zTTzYOr7ss9d4L8140btAXdY4812Ps9/vxbq1eZE72VauDO1A9jPbXnNJvzPxjBr+W1G/B49buou&#10;+LeBAHMPjqcd/4sJr9GCte8eU9+PdeAe79VmqG+CJY915ZZjoFz5LVyu/G93ZXFeue84BkSKj6O7&#10;j2Pbj0+vtVue52SZcv9UdEhQdHxoaOi9R8/PHbu760z4nx75Z297OXv5+4eER2anJTa8f/vxR2tK&#10;SoSby0m3Bzfuu7tfi845GVJx2i8zzP1Z9Z3tn84s6bJTHjiq2AvaNlC9dqhRVz6B7rZHdTsgiqzU&#10;cxbV66zUd16x96Ji7yXF3kuovsvogatowk3M0B0A4R6acB8z5IIZeoQZfoQefgIgumKIrpihx5ih&#10;x7ghV9yQK57wVHnwOW7oGWb4GZb4HE90ww95YIc8MUOeWKInnuSJI/lhKEFYSjCOEoyjhuBpocrU&#10;UDw1DEsJw5GCscRADDEQRwrCk4KUScEqQkKUSaHKpFA8IAxPicDTonG0WCwgBgFDi8ZSIvGkcDwx&#10;XIUYrjIcrjwUgR8OVyaGK5MAOFI4jhiGI4ZhyBEYSiSWFoWlCkHDqo2hhmPJIRhSIIbkjyP6ifDF&#10;EX1wRG8YTyzRA0t0xxHdscNumGF3NNEDTfbAANwxJDcM8TmG+AxDfAq+E+JjDPEhZtgFM3QfS7iD&#10;JdzCEG5gCNcxg9eV+q9h+q/gB8+q9NguGPC+wO7/weGy+XzQEsfl80Y47J7+/p6e3rra2oqKVykp&#10;yckpyeWvXr1rqPvU0kRsLBkIuEh220t8YE04r0k4qjpwQGngoFL/EVTfUZB677EVIkyl2yKgu46j&#10;uo6huo9iJRmuyf6vdGXJtXySuQtElIW5i79wZeT0nuQBvnGuPIG/deUcjkk2xzCFvjyob4bLZ8yV&#10;BqWzVQoOYCwqe7QAcKxQzq5YwaEc5Vw17fb7xd6d8559w11vUjxXo+D4Sv7kS3m7EsCJlwoO5YpO&#10;FQqOrxTsy+RPlMC8VLAvUzpbNfPBZ60Yopp3F/5mi9L5WoVTr+XtS+VPvAScBA9Ucq6efv+jRviQ&#10;YTJjRThh2oPP6MvvFM9UyTuWy58Q3lPRqQJzqX7O03b1kH6NqCHtWJJW1PDMR18wVxoUncF7Fj4h&#10;eCdlCk4VCk4V8uCdiG60L1M8XTn93oeVIX1LfDtVbn9AnX+r4PRa/qTonZx4Ke9Qpni2Cne1AXu1&#10;Uen8W4XTr+UdysBbtS8FvzpVgb5QO/tx6yKP7yp3PihdrFc880bevlzGvlTKqVzKoUzqZIn0iRJ4&#10;UXb1tDvvNYO7TJKJyDJz8VwZOeEnEcOApRluxhDNlUFeecw+PySJMaYWA9blcYf8JCrkRnV5bC2G&#10;8a/PlcV5ZZErA10GxiweLeuOwKIMXBlphXu7+p9dGdHlGi1GtdZIteZIlQbj9YqR8qXMl4tY+bPY&#10;WSqcFDQ/Xp4fK8OPloKipoAdzlGTIcklcJJdvEieARnTpk6FEe28SIGLzxCBjoT9dSKRcMfZ2C5h&#10;8dNCKTL8uuP0C8eIi5aNd+UTjtySB4Jw9HinF8+SxZaMPKekJSNbOZCKN6R1WNxwnDCFl2sQEQBc&#10;ec/++DdJASMZ65kper1vY65eydDW8z1qm+LtV7lle7Smtk9SyvvHT8v0DP1+/zO2OCmWVraD93Ip&#10;87X5YL07vd7hS9nTU44xWtreZ89lvSyqqCxJqyjKdfd4aWIWtM4sCLhy1RJ4sisDvZHjNtukxUWu&#10;tw7WWO3t71fS/zklKiTVxCzQxDy4IK+O3XYrOqwIceU3Wd7st6uAK/eLXNkusjP/Aj9ZVdhSIqzs&#10;EP27IJ8UcWVktFwE8hXgdSX9uAr2Y6DIMoC3slCdLLPj3+/K76fPeTdr1qAniv+L5coT88qILv88&#10;gPHXuvyTGAYiyuN0ebwoCxnBCxh4Xqkhc/dtpo4/69JpqH82XIKhKqBO4yZvYNoAFWbfPAkO9pHm&#10;cJFJs44/09Sd16TFzTFnmsKi6XUQ6lUT0GZD1Dm8akPWnrtMPT+281le1RqoXw0aXsiN3Amc2MCX&#10;ddue91ELIoMeDGhgMTd3PcftEMf9EO+dAUSc0BlHXMyN3cE08WAae3LcD/O7VglIcBXG0DK212Ew&#10;HrZ8zgnbC473wa7MLbYGAm3ow77jyG/TFwyv5DesY/75APwZsPMhx+MYy/YGyHXsvcMr3gD1r4Y6&#10;9Djex5gmniN6fhz/I7xaS36DOeC9Kb/TAOrX4QQfBpNv7QCg/np+rGO3uWWbeRWbWJuegh8drvPe&#10;WUH9Eyx5LA3bFlQuAotIfr1c+f/UlRHQncfx723nl9pqJ9jvdH3w6IZ3RKi/X8zTu9cfHbkafcCr&#10;8OKz+LuBMWGhYbE5OQUNH9+///YpLNY7POxuanRo0LPz3rE+TlH5f3oWnndLSnW9/PaKZeupxb3H&#10;wPrrHlDkjOo7iem3x/Q5YHqd0L2nUSAM4IzqO4/qv4Duv4Tuv4zuv4ruv44auI4auIEauIki3MEM&#10;38cOP8QQH2GIj9FEVzTxGZr4HEV0QxHd0SQPDMkDQ3THENxwBDfs8HMswR034IkneKKBH3spD3kr&#10;D/ngiT5Ykg+W6Icb9sOSAlGUUAwlAkeJwFEj8bQoZWoUjhqNpUThyBFYYiiGGIolhQHrJUcoi6FE&#10;isFTY3D0BCz9hSQYWgKWEosjR+NJMcrjiVYmR+PBr6LwpCgcJRZLjxuFFoemxaJpMRhqFI4cjiOF&#10;4EjBeGIQnhiIExKAJwXgSX54ki+O5IMleeMA4BNhyL4Yii+G4oMhe2NIXljwl4AHluSOJT/Hkp/h&#10;Sa444mPw1YEZ8z3s0B0gzQN30EM30cRL6D77Gd23dtCbyzmcEQ4fHOqDuHwOn81ksxpqG17m57W1&#10;f279+jUzMyspKSkwMLC09OXAQD+LOkwqCBt22UG6rEtwUus/iBnYrzhwQLH/kFLfURTIvov+v9Rn&#10;i+2zBVd6jqJ6jqK6j6K6jij1HMH2HMGJ+S91ZXE33HhXljzG9zNRFrnymD0jE+X4J6IMzBhYslCR&#10;JV3ZLJdrmsNZm8HSiSMvDeid9+zbjAefVW41K19vVL7eqHKzaca9D3Nd25b4dmnHkozSmHovaEv8&#10;euY8/TrrYetMl09iZj1qnf24bdbD1lkSN858+Hn+82+akcPGmSyDZMbSgL45T9tnPfwCfvUAxuXT&#10;LJfPc5+2rwgdWJPGNMnmrs1ka0QOz/f4Mfvxl5kun+G7fZz54OPsh61qXh268ZS1GSyTbI5pNsck&#10;i60dS1zo2TH7SdsscE9wt5kPPs56+Hn2o9ZZDz+DdyK88cMsl09zXdtWhfYbp9KNkqjqgb1zwUf4&#10;NOvBx1kPPoj4OOdJ61LfrsXeHXNd2+Dffph1H+HjLJdPizy+6UYPGiYQ1QO6Zz1sxV1rVHKuUTj9&#10;Rt7ptbxjhbxjheKZKtyV+rmPP2uF9JgkkyzSKZYZwh2Nf+HKY7aTwMY8jEjzeFeGR8vjazEmNC4D&#10;SxaNlkd3Xws3+QFd3p3ya64symCIXFlH5MqiMIbIlUdqdWFLRlzZ4J9dWXhPUQMdHHQeebt6pFqT&#10;UbWK8UZ95NXSkZcLWAUzObmqnEwMJ1WJmyLPT5SCEqZCCbD+IgssxENlsZMhAgqXjkFZU6HsKTBT&#10;IbD8Yiq8qkNi/4VYZEflG5ZaOEwsSJ4CpU6ByszYyU/JZpZjFp0s02Q8f8RL3SoIkREmLiZq97jn&#10;lLRksSgj7zN7KpQtBeVKQXALBO/VmohA4Mp7DyRUv3jOiV0EBU3hluyPCi7WX+O368/Yh09KN2+L&#10;0tT2SUx+7+iYrqXjc8Y5o+OlJy9pARQ/mZ8iy89awM+c35Zz+ZRDlJa2t6FxgPWm8I2bIzZsijAx&#10;D9bU9ha6cpkalCYFpU6FMqZCZQu76wNs7WI1Vnv9sTu2vKzl8lWwzvqYXfKnN6G8ll3RYfnAlXfH&#10;vUn1YheqQxlS/G6RK5+I7Ky4xH81UxAzRRA8WRAq2ik4uu5EVOEsduViaahMBgyVK0WKDA+SAW9l&#10;ALWyUP1/zJVnzyInyf9qCYYwhjFWlEfzyv9fRsuosTEMRJcnWLLIlSGKKjfdkrn1IVPHn+2xDyLM&#10;QlwZIs7iBP/OtAQJBPZ1e16pMbfIhHXLHpiroQ/rshO/YwknfAfT2JO5xocTuw0aBj0YEGUuN98C&#10;PJuhN8f1CPRjuYA6FxpUY50+B0IL1k85yZsgghrSGQeRF0CDi6HOFYChxeK88qgrDy7jeB4CmWYz&#10;d274H1C/OlIbB/WtYN88BabUm55wU7ZDAyuRzjh2yH44X+HFcT8KdWsJiCuhQQ3WPUc4bO3NtH7G&#10;NPIBeh27G+rRFgxr8tsM2XdPMY28R7QDmNbPWTseC7G/xi3Yyv9uyH5sD2emfZi/P2Iae4Mxtv8x&#10;btxeMKvW82NfPc/7bAaGxxP8WAy3x+DtutmVC6bX/WdceWCCK/eB0TK6/fi0xuMLso+bPr9gf/xu&#10;6CWXlFC3gKd+lx8lO7ik2j2IvOMfE5Ocnldc9ram4UNT6+e0nJTcgrTc7PwwjyvpWU8fpkTu9ck8&#10;eish8dGTwst7a66ZtJ6a22mP63FE9zqh+06h+0+j+8+g+5wxfefRfRcxQJGvoAeuYgauYwZuYAZu&#10;YQbuoAfvoAfvogfBLBk9/AhLdMWSnmFJzzEkdwzJE03yQpO80UAWYV8k+6IJ3pg+r2ndXtN/+M5o&#10;91vw1W/RV3+19gC1H4HzegJnDgRMGwpUIQTjQDQiDE+MVKbG4KixOFosjh6Hp8XhqfE4ajyOEosj&#10;RmGJUVhSNI4cgyfHKAuJVaaMgqcm4BjJWEaqGAwjFUtPwVETcZQEPDlemRyvTErAiyHH4ykwZBha&#10;Io6ehJUAI1TtODwxCk8Ew2llUhgeHkLjiKE4UgieFIInB+PJQThyAJYcgCcH4ACBWEoQlhqEpQZi&#10;KAEYsj+W7Icj+2LJPliyF47iiSO5YYlPscNPMIBHcDDDBUd4oDx8Gz18GtN9Vp+UE8ahDHJhUeZz&#10;IR6Xz+WyGcOELzU1CWHB75reNTU1p6amFsL/S09P7+7pYbJZIx3NBN9Lvaf1B0/MIRxADexT6N+v&#10;0CdyZWGk5zimHwR7ML1HMd2HUYAj4LL3EFYSYvV/ZwZDLMq/6MpIK9y40MVfi7LIj0WWbAqbpfDK&#10;WFc2y+GaijDJ4azLYhulMfWTaDrxFO1YknYsSTeeop9IW5M2sjaTtS4bDKHXZXONMliGqUyDZPoo&#10;KXSDFIZh6ohBCgOQzBD/ak0qc20WeJRJDndtFht+oPC3+vClYQpjTRpzbSbbBLwH8E6QtyG6G00E&#10;3TidaSLye/DOwfthG6WNGCbTDZNoBklUg0SAYTLNMAmBKoJimEhdk0wzyYC787KYJhkjRsk0w0SK&#10;BGTDRPKaJIpJBn1dOs0oibImkWz4gmT4grRGxLoUinkm3SyDZppOM4wfVvfrmv24ddqdFpWbzSo3&#10;m6bdbZn35MuqoO418UNmqRRzIMpwi7bQlUd1+eeuLKyQE7qyZcowDKLLwhN+ohjG+MblUVeW7I9D&#10;KuREwWUku7w7ZfiXXFl0tk8UvRDPlcXqjFgyIrtiV/6FufJYV5ZEdEAQsWetkSpNRuUKxutljPJF&#10;rJLZ7AJVTjaal6nET5OFkuGSYMl2YUTLwD4ORJThpuHcqVCeFASqyuB2hQK4zRcUD8MCl4lMoOFk&#10;bSJ8OVZqoUQsv/LGiM8j0jpz4oJlxHlLSBq6NIcT7PS7/LDZwtYLRJeRA21iS0a2eIA+Y1HTsNiS&#10;kVZj5E1mTeXnwKIM3qQUlC/FqzSKCBK5coIbJ3KJIBDLqrzn7pqna+C3d3/CM7dXYle+dDVvta7P&#10;Mduk5uxATrwWFCjDj1DlpZlBscvakoWuvFrXZ41xoNHawDXGgXoGfis1vYAr50bxshdC/pMhX9CL&#10;DEVIcavPBPtmGRj56a/xv3Q1b8v2aP01/m5PcwYK/uBVm8aG5a4xDti5K6YsIYSdpAuFonjdRXb2&#10;SZo6Po4nIzsrL/GqZ0FRotbqQDiCEg8vIkGGyogr58H/BEgPBhgtw+mLUUuWBYpcCybKgHo5ZsfT&#10;f6Mrf5wGmg2aZ8xumDeT+lruV0swfuLKorzyaMXy/xVXHp7BjdjGtHZlGvpw4jcJiNORXST83vmc&#10;Z4eYJmBsDC43PAFZCAP4NJ7tFW6dDn9wHvvhUaCSG1252ZYQaY6APgsiz+UmbAGGberOCdwN9SwR&#10;UOdBvUuYWx7Ckd+b3EpjiLRgTL8yUhUnXEciWa6sBvWps685AVXd6MpN3wQNLhe6cocm6+QV8GZ2&#10;3+cWW0OEFYgrs66fBnde/4wT9SfUr4n0K3OrLIAla8OHF0082E/s+F8MBMOgE4P/fi373EXwPPp+&#10;zHUe4GOawhy9yS3ezG81Zl85Dw4grndjPz/BPHwHXN9zn3XuEvBmA1/2Ywf+j7V/1xlHMKTX61fr&#10;zqqcPx0sIvnlwrh/xZVHezCQiWDfcXQPGC1jvx1Xrj2+JPmEyaUzt7acSz50N/pywPPHKS5XAhwO&#10;OP/+NMg9LS/j9auK8uKa6jdN9c0fm798z31VG5rwovRNVEqx++2Y2NPOj3Pu3U9yPvnG5+z768Yd&#10;Z+b1nMb1nsH0n0MNnFcauIDqv4Tpv4zpFyoyevAmYsmYgXuYgfuYwQcYgguG8BBNeIwedsUQn2HJ&#10;HliyJwZYsg+a5Ism+aHJ/hiyP9BESiCK6If+5LuyMMj0RYRNVPS+0OijodFHI2IPvIjZlR1lUxFp&#10;1BKxvDt85nA4hhKhRIlGU+OxtBc42gscPRFPT8RTk7DUJBwlEUeKxxLjsKR4HOK1QhLw5BfKIvDU&#10;ZCwjHcvIwDAyMCMZ2BFwiWGkY2kp4BnIiXhS0hjIiXgKDBmGloqjp2LHkIylJQHPJsbiicj4ORI3&#10;SgQ85A7Dg3BzCBZIczAIOlPCcdRwHDUUSw3BUEOwlGAsuD0QC3zaHxgzyRNDdMMMP8cMP8MQkUDz&#10;I/ywi8rQNfyPU4sHwu+wett5PA44zseFuFw+m8dh08kDtdVfYiK+lJSmJaeWl5cnJye3trbSaLS6&#10;urru7u4RDptLp5BKU7vPWRMOTSfsVRjYO+rKfRKu3HcU3XcE3XsY030IDTgM6D2IkYRY9d/pymP9&#10;+B8UWaTFY2bJYixy2CCgDJ/bQ8rgEJCsBRK3QBRZAjBIRgBD5VyeWJdF8MCNYnJg4OsmOTC5PNM8&#10;vmkuAFwXgtwC3+3vAA8RY5on8SP85MhrwVdgdZZ8e+DJuULgW2DXF30W+EfYoUdzJkjyRALhXxQT&#10;yqcl0yww4gOUWSOj2XFROYm4188snbYmYVg3elAvhrA2kWQO9pYLOwFF2xlHkQxjTDjqJ5LmdJLk&#10;OT8wXZZcUCIRXDZPhFPLY4vkTODIMhLGkFzmJz7k9y+4sqgzbkTUgyHUZSSyDNQWYZwrT3Ri2H0n&#10;mPFfI1oTWLOaXqM1SrUmvVqDUak58kqNXaTCKcBxc1G8bAVelhw/U5qfKQVGpBlCB4VdWaSh+VJQ&#10;gRRUJA0jAxXLQCUy/BIZ6CVMkQy4W7YUlAmLnXgjRtoUQfQkKBjFr7zLinSh2u+nHt/NdLvKK3OD&#10;ktZCvlLCY4hIWFl8mA9JICCzZJHEQ8gUGVFkZJacAyyZL3x70sJ3WCjNqzJGXHnX7ti8qMjuF8e7&#10;Us+UFVVv3haxWtfnwuXcyOj6rTtABiM5tSUpudHEPGjNugC3J6mtKbcIcVs6M240V5QNFt9tzfFy&#10;cgAZjP0HXng/zQp8EuvnmnjOOcPQOAC4cnokL37+aI+H3yToxbKP5albt0VorPbW0ffV1PbesCks&#10;LzKCGa8Bpa0sTEwxMQ8wswwO9Mn9nnFzIM22oarB2iZcW8/n5uVoQrE9PxcHhU4Wtub5w19IxCQw&#10;XU6dLMiYAq87gYfKSG0cXBgnPNiH6DIiyrAiAxrkoQZ5Zud/xJVbtKYzmmTGC/HfwJnYGScrYCOj&#10;5XF7+8T9yhNc+ScZDElX/tt+ZdiV+X1z2B57gSBaPOflmQoo04Su/H0x++ZJ5hovED+wesa0cEO6&#10;MljHrnHLjCHybH7/ArazM1Pfl7X7Lq9sLUSeK6DP5g/N5/jsByq5wZWbsAUaXCSgzuN1LmOuh0/I&#10;2V3l1RkgrgyRF/C7l/ObdfhNevwfKycEMMBcGepcxbK7Ag727XzAKzMXDC9FXJn/VRsuwfBnHb3F&#10;qzIXDK0QEJdDAyuZ++6CN7ntETfPBhpchSwigQirWGcvAs3V9WPZX+FVWUKDmqA8jqDJq7FgHb8J&#10;0hQ7XdiPTnC8D3N8DgESfweR5fcmLLsbIJqy4xEvfxsn7BBzvRso0DD2Aq+y1osbfujvSjBghlK1&#10;qzRnVM8DS/veT5v9i6L8L7lynx1e7Mp9ILKM6TmO7TmG7jmK6jyGfWe7KNx+6x4nV81Tcesuhdu5&#10;h9zwefLY586zkLth0Xdq8iMrUjKKk0teldfWfW6r/vgh601z6dv88hq/l28z/U87+libBDieeVOQ&#10;/M7/bOs17a6LM3ov4gcvowevogavoQnXsYQbWMItOE17D0u4Dx9HcwGn0wiPAcNPsMNPsUD13EDQ&#10;guyDpfphKUCO0eBAXhCaEoyhhmBooVhiMK4+TDMq4sjNmJuOiQ/tkzxOJnnbpngfyfA+muVxMuf5&#10;1azbvqknchJsPkatGoxSocSiqElYWgqGnopnpKowUvGMNBwjDUdPBdJMScRRkpSpkiQrU1PE4Gnp&#10;uJEc3EgOFpCLHcnBjORgGNl4WiaekoanpCmT0/FjADfiyWk4chqOmo5nZOEZWVgxI1nYkXQ8I02Z&#10;kqhMTlAmJ6iACXQcnhyLEwIm3HhKNJ4ahadE4igRcGA6SoUeg6fH4GhRWFokhhaJpUXgqOF4kL0O&#10;xVODcUCXfUE2g+yFJXrghjywRDcs6ZkyyUW1//zcLi/bkbYGHocJYhccDo/LYwFRJtFrqhlVFf2Z&#10;aT0xcfU5GS9fFvf393M4HC6Xy+Zw2Gw2m0HhdHymF4cNXzQb+kN5cK/iwH6F/kOK/UeV+o+h+4+h&#10;B45hBo6iQXz5kFLfIVTfIaEW9x2COTAG0n+nK48R5XENysipPgDQNYklI2JXzhat38thW+eytxaC&#10;S6TXQiTKwnDFT10ZTlyI/VIkoJIyCrsyUFVJXYZVWKyzQlcGmgu7svAKos7CG0VaPMaMJ7ryRMQv&#10;hDj3+Lc3avBis5f4LMIPLvGHgSioPc6V4e+QbY7cIvxiRa48qssS6Ze/cGXJA5riBsBRVxYtaLSc&#10;6MoZFMkBM9KJAXRZvKBEdM5vYn+c2JVBcHmMKxNHt5OIgssiXRa68p7UX8tgjM6VxYVxkpFlWGdh&#10;/taV/yVFFovyatiSx4oyQJteo8uoWUOvMYQXbmvS3ywfqVjMLJ/PKp3JLlHhFGK4BUq8XDl+riw/&#10;T5qPDGvzpPj50lChyJWLpRFXhl7K8Etl+WWyUJksVC4HlckBby6RgQrhOxeAUASUMEXgPwkKxPDT&#10;LfnFx/klJ6Dc36FoNYGvlHCGiriy+EifuNUOOcwnyiFAGUDEgcGDpXpSELBk8PYABdJ88IoyMKOu&#10;bGoedOZMxoP7hddv5ttsidTW8925Kyoj+U1eVu32ncCVU1Lft9e9OnsmSX+Nv6V12MVLmW7Psm/c&#10;zDt0NCksuOx1cZWjUzLSg0F7FwsV7Ge/upaZ/EbYg5EeyYueP8aVg6aSXt+9fi1VW99npabXKi2v&#10;U04vvqTe5IfPEETif5R425+I0zXw3bIt8tbt7CdP8vbujVut67N1e2RObDwrZwMULYO07AnLRkAh&#10;BhxKiYf3BaZNGVOxjJQrIz0Y4tEynFGGRRl25UYFZte/35WbZsz+tF5l5PO/5MoTwsqjtXGIJUu6&#10;8gRFHq/Lksf70HBq+ddc+cdC9l1bMC3e5sKr0hXQkDXXqrwP6qxTcHDC5jEnYBfHYz/wXR1/9sXT&#10;/E8rIdpMfsdS9onLwKR33ePmmfMHFkJD83lN2qzTcGvb7ru8QnNoeIGAOpffuxQ0YGj7M3fd52Zb&#10;83uXQgQ1fvtKTvROluMl1pnzvFwraHAJPGAe48r8D7qsXQ+AZO+/zWsyEBCFq/v4H/WYG54CYT14&#10;h1tqBfVoQF2avKINTHMPcOOxG9x366Ah4dI+aGgl2/MoSF+YeHD8D0IduvCuPg1oUItXsom5+wFI&#10;U1y8wG82hXp1hfTrQIPavLeWrN3g1VkH7/DqLHlvrVhnLoMuPFCLEcg08eTm/P6XJRgiujyWVcLl&#10;yu9mzvr1wrh/xZWt+2xxYBaIgLjyMQziyoNHUN+Oq7w+qe5uf2DjSd8VJ5MsbqbeCMvOrqwJi/P1&#10;urG/6JlzeYhvYUhicdarsqq66paG2i/fXzXU51dl1DXk5V60jd5vEe3nXlpbVZce0PjEpv3Wsp5r&#10;MwjX0YM30QO3MEO3cUN3cUP3cEP3sUMPgSIPPcYOPcENu+KGn+KGn+GIbnhwjs0DHGgjeWPJflhq&#10;II4WhKEFo2khaCrIHGNoERhKKO5b0KKA6JPOSY9OZvgfK/CzLfSxLfSzLfY7Vux3tNj/aEnw0ZJg&#10;+yLPK/kPAtNOvYoy+R47n5ioSkvDMtLxjAxVZobySCZ+JBM3komjp+FoqXhaqjI9TQgtTZmaPgZa&#10;Fp6Zh2fmYQH5OGY+llWAZebjadnKlEw8JVOZnIUfA3IjAEfLwY/k4Rl5eEaukJFcLDMby8jEU1NU&#10;KMmqlCRVSqIK5YUyJQEPAOENZWocTKwyNQZPjcHTYvGMeGVGPJ4ehwOh5xiYaBw9EkeLwNMi8NRQ&#10;eMAMUhlYsg+e6I0n+KCHvdCkZ6rDV2d337YmVaVx6GQej8NmECkfW9kk4giNQvzQ1BcV1RMRQW2o&#10;74uI+Jab1tn2hclkcnkcNofDYTLZhO+08hTC81ODR1b1b5AnbFIg7EMPHFHqs1PsPaHUfxyF6HLf&#10;YSXAQRTgELrvELr3ILr3IKr3IOr/BVfeMcGVJ1ZeWOeMbMxlrkemm4glj7oyPE7OZlnlsP8sZh8r&#10;52wrAKNl8xyORQ7HEr6ciLkIi1yuGPMcmFzeRMxyxt6SxzPLBQh/mwcwz+MLbwS/BdfBrwDw7cIb&#10;AabCh/CFiMbP8H1GAbcIrwAtRl5F9FuuWQ58OQ7w/gGioTL4OwH5pMIrsBBPQDiSt8hmW8BfpvCW&#10;bJZ5FtMii2mRzbSEQf5uAdezRkQwhGTSLTPp67MY6+Er4HoGDZBJs8qkrc+gSmKVQbHKoFqlUwDg&#10;OsA6nWyVTrJOJyNYpROt0ojW6STrNCKCFazLIlcW7SWR1GX4kJ+kK4sbl4Wp5dHpsjCM8auuLM4r&#10;S8yV4YmyNgPWWWC0P3dlyQzGv+bK4qeaYMkSrvzWiPF2Db1Gl16jA6NNr14NvLlqJaNyGeONGrN8&#10;LqtsBvulMrcEzStW5BXJ84rk+EWyEABsu4CKZQSIK5fJ8svkgCsj3vZKlv9KTnji7ZUMVC4N5UkB&#10;/fWdBPlMgnykBb7S4zuVJ86VJV1ZfL4tXTTwFsdC8qWBjhdI8Yuk+fC0m18kAxVJ86qNo0PzTC2C&#10;dQ18DYz8DY0DDIz816wN+OOP8OiAZEJNWFlK0p+7QUAiPf09Of9CaULsCdtoE7NAQ2N/Y5NAAyP/&#10;tSYBzs6pOTmNZ85l6K/xe/bsFb30liBAkR1vlJ1Uumlr5PoNYVUZUbyo+ZKuLAiaxM0ySY/NtLAK&#10;0dH3NTEPCvFMpabtgYLkBQGTWZnbil6kHToYZbTW39DI33BtgK6h30abEN/nKUOlt/kJswWRU0Zd&#10;OQB25XDYlcFXgSwlgbf3IS3LL0VzZcSVke6LGlmoTg7wDgyV+U0KzK5n/15XFhbG7VVmtkuPF+K/&#10;YeLBvjE7rse58t8PlX/FlX+myyN4/udlrHNnwGx1/03+p+UCugo8V57Gq9EFfXA6/qyjV6G2ZfxP&#10;K1gO8HR25wNesQmYK3ersc86M/V9QNPcNQduog03cRPr5klwhs/Ii3XdkfdBCwybaXOhoUXseyfB&#10;ONbIi3XemRuznZe8meN2mLnThWnkzbK9yqtYB+bKYHXfGFfmFlnChwv9WQ6X+N804YN9sCt/0mXu&#10;AHNl5vrn7LsO3ISd3LA9LNvrTD1fprk7x+swv2s1WG0NZzCgoVWsW3CQw8aVm7IDGtBCtveBpSQZ&#10;O5ibXMFnP3mNE7Obm76DlwFTvgH6YcDN3cbc4gpc2eEaGDN3GHLCDzJtnsJxjkDmejfuW+t/Othn&#10;8OX80jdLZ9bMnfmfdmUQLRUhHDMfRQ8eRvceV/xmh39tt/rJSbv1tr4GF9K3PCi4Fl7lH58ZcuVa&#10;ku3RHJermd6eGUk5OcWVbyrKqxsbqj+1VLU0VDeWF/rdzI84kV3sXVKVV5nuU+ux88tjw+57iwl3&#10;VQfv4gbv4Yce4Idd8MMPcUCRXbFDT7FDz7FDz3HDbjiiO57ooUzyVib74Mk+OLIPjuSPIwfiKEE4&#10;WiiWHo5mRKDBJBWMVLEDwdMq/TUuJd4/nO97Mt/3VJ7nudynznkPz+Xfu5B3/2ye68kCn6PFAcde&#10;BtqWBTiVBj1IupMUsaM1biU5dRY9S5mRi6Ln4pm5eGYejpmLY2Qr0zIBdBHgxywVWraqCBVGLp5V&#10;iGUW4kaKcPQiPKMYzyzGM4tUaPkqpFxVUq4qJVeFkqs8FlVKjiolR5lRqDxSiGfCjAjBMvMw9Gw8&#10;NU2VmjYNXKaqUoA3wySpUBNV6IkqtBfKMHj6C/xIIn4kCcBIxDEScfQXOEYCjhGHY8TgGNF4WqQy&#10;JQxHCQFfFzkQRwpQJvvjKf7oIT806f6MwXNrBrN8maRuDo/N4TMp7R8HS0pGejsYXT8GS0oHU5N7&#10;Y8P7k5PpHxqJrR+ZdDqXy2NxmSzK4EjLm+GI231nzPs2qZBNpcimk0nrpxB3yw/ZovqdUL2OSv0n&#10;UP3H0b3HlHoOK/YcUuw7iAYIXRmI8v+rrgz/J/6xbMtnHihm7ixgWucAbxOPk82A4bE25LK25LN2&#10;FrLtXnEcXnN+L2JvzGFuzmFuyWZulWBLFkw2c0s2axybhbDFbIIRX9+cI7wFkDMOjhgb8Y25nE25&#10;bBiODXw7DHw9l7MxF1wiVyRgb8xlg9vzJG7MAzduzGVtzGVvEIHcU3hLDnsD/A2M+5Xo2dg2uSwh&#10;OaxNuaPY5DBtcpibxrIZXI4AsgGbwSVjUzZjM3wdhrE5m7Elm7ElSwxdSCZ9SyZtK8wWmK2ZVBja&#10;1gzkCnVrBgWQSd2WQd2WQdmWLoa8HSGDvAO5kkbenk7akUbakUbeDi6JO9KJ29JJm9KI6+HgMrLG&#10;T7jJT+jKw7ArI9llolnCmGYMydQy4spwdnn4/8CVx+wiqROvGgH5igkZDMmzfT8PJf8FQudGxtIT&#10;LHm8KzOAKxvSa4wkpBn2ZiS5AY4Jrhh5s3Tk9UJmxRzWq5mcMhVuGY5biuG9VOS/lIdKwZY4IMrl&#10;8pDQj2X5FbL8Cjlh4y9SZ1YhA47cxUwBQow0NyNyiVQ4SxbG/ZUri4+4wRkMkS7DsZBCJBMCj7qR&#10;TEiJNO+t4cuc3KtXEs6eiTl7OubsqZgLZ2Me34zODQsg5J7iZW18nxP08FHB2XPZVW9amfHGtLQ9&#10;r2M9PR5EnTsdc9I2+oxjzNM7US/jI1pfZwd6Z509HZOc8JpZflkQoMCJN6gpLL59I+n65RcfC8N4&#10;EXNHpR9ZTx2t2lkecPdmwulT0Q/upTVmBHFjtQS+U8DUORBNzbItighwuZ1k75hqeyL1woWMGJ+o&#10;ruzrvBfLBBFTR3coIlXTY1wZ2XcNR8lzxC3LcF4Z+arFrgxiGBKu3P0fceWO0zh2968tIpkYVh7v&#10;yhMP9v2jK4t1WSzKv+bK9ZqsY1eYer6s0878jgWCEWWhKxevY/5xF+QWLjmBEoyeBWyP/SCqsdaT&#10;G/gnNDgfIs7lhP7O3AQ62sAJv02PmRtdwZ4RU3fmySvcIguIsFBAhV2ZvIBbbsI8eh381tgLdMlt&#10;fgzuts6TeeA258U2qGe5MLI89mwfJ2IX0+I5WDjywA7qWYmIMsgrd69k3XUAsRB9X3DWcPMTkBIx&#10;8mZauLOvnuHVrxUQ4AAG4soEDeaRG6Dibe9dXskGEMAArqwJ9a/mxOwBvRm6/khvHet3F8Cf99n3&#10;HflNppyI/Uyr5+Cvhdun+T/AjmtujTXT4Tr4vDr+zN0P+J9N/z6szB8weL9H7Y3ajLegXHnWrxfG&#10;/btcue8Ipu+YUt8xue/H8RUntF1P2G1z8lp3Lt34fNoht6LH7ulR156nnLsec+F6gKd/XGpaSbLf&#10;q/LMiubat59bKt/X5eXGFr/xqqj2TXvxuCz6Uo375k/PTDqfag0+WTj4UJXgojz8CE98goenyNjh&#10;57hhd9ywB47ogSN54slesCj7wZIXgKMG4slB8OG2ECw1HMuIxtBjMLQ4zEgMjhGp3B48K8NX90yK&#10;++HCcPs870dpV18kHshM3p6dsikrZXNCyu6AZNvbqZft854dKw078DruaEnMxcgnsaH7PydoD2fP&#10;oudjGQVAfFlFWGYhdiRfmZajQstRoYsAP+aq0vKmiWHkq7BKlJklKsyXKqxSHLMUyyzFs17i6YU4&#10;Sj6enK9KzQfeTMtXpRWo0gpUaAXKtHwVKnw7EzwQz0IoRsAxC3C0HGVKpgo1U5WaoUpNV6WmqVBS&#10;hdBTEJRpycr0ZOWRVGVWmjIzDc9MxY+k4kZScIxkHCMRP5KoPJKgzIhTpkbjQcsHyGMoU0KUQeFd&#10;CI4egCW6qfZdW0GKeTQy8A30J/O4bB5rsL5m+GU+uaV+qKSA9PrNQGLCQFL0QEYac6CXy+awOVwe&#10;m83q+0Etihy4+0fH3uWD562Hdswjm0qTTCdTTCcNbZ9KPoEZOoPpP40ecMD0n0D32ir1HFXsOaII&#10;BzDEc+X/h1x5Z77wP+IDhNtGxpLN3F7APFHOsi1n7S5ibcobHXyag3Ey6/dC9uEy9okKtnMlx+k1&#10;+1AB4/dEkmUYwSRo0DRw0DSQYBo4JMGwWdCwWRDRLIgkJFiIeQgCGRAKEwYTTraQJEJEJNkiimwZ&#10;RRklmoywPoayPoYMiKUA4sgIVnGU9fEAqwSKVQLZ6gVFArL1C7J1Itk6iWIFYw0AP8KXZOtkCsKG&#10;FCHWKcgtZADyo+hXEpAByTDiK8nkDUkiEskbEkkI1okk6xcwCT8jnmQdBxMLsIolCokhro8hro+G&#10;iYKJFF5aRhItI4iWEcPrI4jrI4Ytw2HCAOtDhy1hLEKGLUKGLEKGLIMBFghBQ+aBBPNAgkWg6EoQ&#10;YSsYAw9vS/9ZGGPCOb9xrixeeS15yM84amh36q/llSXnysIF19qMWsmZMeLK4+bKBqLrv+7Ko4os&#10;yQRR1oJTGeK5sj6jxozx1hI2ZrErTwAZOVdrMKrUwdS5cvHImwWs13PYFaqcCmXuK2XeKwzvlRL/&#10;lTygQo4vKcpiSmSgbCkQQY6Cl2AHi/aeIAf7JHeaIJtHxs2VkdQy4sogrCxKURcIXZmPZELgnc/8&#10;KrXh+kttZddai6+2Zl1pTb709cXZvrjdzBdr+RGqUOz84Srf4oLG1LT3XW2t3OhlUCCWE6c78GJv&#10;a8LlpoQHn19c70/cx05bP5K/tzPv2qeM631lD3i5GwV+MvyIBaSSa23pt76k3aTl2fGDcONdOUyK&#10;k7+1Pefqp8wbP/JuM9J3QgFo5A6Q9yR+IHYk0epbaXRWRkNcQmNzbRMl4yA/cr4gaIqwVtlftE1G&#10;0pWRuhKxKyOH/AqmCoqlQBUG0rKMuLIwsiwP1f/H5srTgSv3uGC4hF9zZSDKP+2M+xtXnmDJP5Fm&#10;2JWZ4n5lsSj/9dk+Jp5fp8k6e5a56x7HZw9/YNYYVz55mfn7fXbw7xBhLkSczc03Y568xNx1n/3k&#10;CL9HDcQwWlew/XaDSPG2h6BoefNj1sEb7Pt23BIzaEANEWUAdR6/bwknzYZ14Sxz132g1DaurL13&#10;WNecOOmb+B0rBWTx2b6xrhy0h7n3LnPXA+DTA8sRUQYQl3GrTdj3T7L23QGD4Y1PmdsfsWyvg8XU&#10;1WbQwCrxUFlAWsnv02KevMrc+ZB14zS/aa2AAIbKwJV7tTmRe5l77zN3PhrDnw/YTxz4H004IQeZ&#10;++4xdzzkRO3jd+tDBF1+tyEn9BDzwD3mjkes+07gYB/BYKIii+F06Ndbz329cPr/X1y55xhYG9F9&#10;DNd3TKn3uPyP4yrvbFcEOOz5w97D5HyawbX0zXdzz7ik+l0JiTj5yO+6a1i494tgu9xc/8LSnJzK&#10;8tLm5oqGhqyyvPyCqCjvs29CjzR7rv/ovuaHl+6gz4ph9znDT5WJz/DE5/hhN9iSPbHD3thhHwDJ&#10;D0/2VwYtaYGwHweDESk5FD7cFo6lRmIZcVhGPOiOYMbjqNHKHwJnR7pr22e6HS2KccrxDnlx6HPy&#10;8sHs2cOF04ZeKve+nNmWt6gsQe9h1CHbXJ99r+P2vkk8mJ50OtA3KuzIp7QVpLxprHxVZgmO+RLL&#10;LMGOlCjTCxDTBbJLB7ILoBZOoxZOo4kumS9nMsrmMMpmscpUmWUq9FfTWWUqzCI0oxBDK1KmFqnQ&#10;ilToRar0YlV6sQqtGE8rwtOKlGnFyqwyALtMhV2mzCpVYZUqA8kuwlPylOFptAo1W4WWpUpDpDlD&#10;lZahQk9Xpqcr09LxtDQ8PUOZmaXMysIzM3EIIxk4ehqenoJnpCjTk8H4mRqHp8TgqVEq1AgVargK&#10;OUKZGIEn+03rvb6oP/Asq+MDm8VisdjsETp3ZITe2dkXEdqfmDyQltqXkjyUmz1UkE//8Y3FYrB5&#10;LPYIjfWthRjn1nd+Q8eexV2HNPr9rw+ctxlar0gynTRsMbV7xxSyE27oPLb/HKb/NKbfAd1/EtVn&#10;h+qzRcNn+4SuLNbl/0dcWZx8Fe4cGQ9zQy7r0EvW6dcsxwrWvhLW5nyWdS6YKFvmsDbns3cXs09W&#10;cM5XcS5Xc5xfMjaH9ms+6Vr2oHPJ/c6lMMvudy273738Qc/yB70wfeoP+tRd+tVdBtQfDqx4JGTl&#10;Y5gnA6tcB1Y9HVj1dFDjGUDzuRAtNxh3wGqPwdWeg9oIXoM6XoM63oO63gRdX4CenxB9f5gAgEEg&#10;wSAIYBhEMAwmrAkZAoSKCBsyCgNbl43Ch4zDQfWvkMihtQgSBQ5rwS46BKB9IgWE19QJg7lCI5Rc&#10;wwE/VqJjWPwSyCuGw28gbMgoVAjyDg2Dh8AbDiIYBsIfIXBIP2DIIAB8LuHHhD+yrg9Axxug7QW+&#10;E+GX4wF/V/CXpuU+qOkm+j7h71bj6eAqV5gnAwDkn+DRwMqHAytgwL+RS//yB33LH/RpPOpb59X/&#10;R/zQ9jTRaBk55JcsPuEn0mWJ3ddj65b/Pa4M7yIBuYt/ryvDjx014791ZSTBLOnKFoy31nQQX56g&#10;yD9Bm16NpDVW06u1GNUajGqdkSotZtVyVuUi9pvpnDfK3Ndo3msl/hsF/hs5fqUsfCnPr5LjV4Kd&#10;HWAIWg6nmXOkwVm9+CngGF/UZEEUXBgHrkiss/4LV0ZK4oRH+sSuXAQmyiAtXSoLvVLgv5nBr5zJ&#10;fzUDSlKFQpShIJzAX17gJwWS07HzWnPcL5xP+XNvXGlxMzt2tcBnisBnKuSvwA9S5gXP4AerQgEK&#10;UKA0FKbIj1bhx6pCCdOgCEXgu77SULAyP0SVH6IKBWIgH7i2QtKVQydBUQr8eFV+4jQoThUKVBwT&#10;OPGeBMWqtxWGXL2auevP2IZ337hp1gI/afBY8KfCZOHc/VdcOX+qoFAKTNNfyoBvFWmOA64sN+rK&#10;IK/873flprmzBvxRPPIELf4pf+XKowf7/r+4stK/5sp9c3g1q7mv9HmtyyCqqtiV+T/UuJX63Fdr&#10;eF+WCagzINp0fs8iXo0et9yIV6fDJ84R0GdClNn8rsXcKgN23Da27z5u2gZelQH0dQUSUxaKMm2e&#10;gDYPos7n9y/hN2tzS824mRu5uda8inX8z6uhgSUQZaGEKEvq8mJ+swG31IJbasFvXy0gikQZsAwi&#10;qPM/6/IqzLnZm7jpW7iFG3g1JtA3HQic81MXizJw5QENbrkVt9iGV2sG9a4GDRhIBmNQk9+8jluy&#10;iVu0WcQWQMkm3jsLqEeP12jGLd7MKdzK/7wOGtCBCDoQQY/XasIt28wp3Mars+KDLSR/58ojzXq1&#10;JrNfL5heO2dm44z/rCuPdheMujKq57hS7zFcz3FcF1i8h+o7jPt0bH7iiW2nTj2yvhq7/kau0fmM&#10;nddSXR/lx3unJIY+83y4IyD6XkLU7YikgLiygqK6hld1rTnlJVEhjxpijrcGmLT5ancEaA0GrST5&#10;zSN5qBA98CQvPNELD7Zs+GGH/bHEAAAJjJCVQUtaGJ4ShqeE4yiROHKUMjlaBZxvi8HS47EjLzDM&#10;JOxIMpYYj3/vPyPIRd022/NwcdzJXP/gqMMfgxf1RCqT8nEjdQqsBkVODWo4b1q0l45D7I39r6L3&#10;VKbtLsnfE53pHOybGb+1L2seo3AmswzPLMfCKNNLgOlSC1Vohaq0IlVa0TRa0TRq0XRS8Yyhornd&#10;RQs7i9W+la78XK7bUrGm5bVhy2uDT691flSs6ns5f7hoJrl4GrVElVasSi9BUKGV4Gkv8bSXyvRy&#10;FVYFnl2B57xS4bxSYZersMpVGaWq5GIVcoEquWAaOV+FkgfG2PQcVVqOKi17Gpz6UKZngZA0LVt5&#10;JFeFmavMysEzc0BihAmOGOLoWXh6pjIjQ5mWokxNVIazzsrUWBVqjColRoUSrUKLmEZ4OP37ExvG&#10;pxr2yAiHMUL70UZpeE1vqGJ+aCRWlXdHRg2XFg6kpw4VltG7u5hsGpfD5ZCHGI0vCR7neo4ZDV7b&#10;3vfwUNdp807XE4QrNkNbMMObphL2yAzZo8kXVfouYUH3nzNm8DRmwAnd74AesMf022H6j6P7j2Ak&#10;dVlSlHsP/Jf2YPyNK4saGKxzWftfss6+YV+oZDu+BlPk3cXszXngGN9ukFFmO77mXKjm3nozsiW0&#10;b9m9H4vuwNztULvbqXa3c/HdrsV3uxff61lyrxdh6b2+pff6l90fADwYWP5gYLnLwPKHQJ3VHw2s&#10;eAzzZHDlE6DOK10HVz0FALd7LgQ4H+J/HjCegNWeBG1vET4EHV8hun4w/gQ9hACAfiBM0JABQjBs&#10;pSEiJBxaCKzRQkQrmhGMx/44HtGj1iDAz2YYKnyJ0VcMAe8BEDSkH0QABA7pBw4ZBQ2tCQRvXvgp&#10;/ESfywd8RvBJvQCrvQirPUXfhgesxbAZa7jB39izwVXPhF/jqqeDK10HVz4ZXPF4EHzPj8B3DngI&#10;/hWWuYB/EcD9gaX3+wHCf7Ue+F+wW/dp954Ewta0Ma4sscxPeMhP7MpIZBlJLY/qsjCD8X/oyoy6&#10;1ROGyv+YwfiHvLKkef+aK0tmMP5VVx6HLuPt2pEak5Eac3BZrTNSvZpZvYJZvZhVNZ9TNZ1bhedV&#10;Y/jVSvxqRX61AlQjz4eBryjyaxSA4VXIQUWygjwZQZY0sOHkyaB4DmmLk+hpRvLKYlcWjHVlOK8s&#10;IxC5sgCZtr6ShV7KCGKnjEl9+E2C4hbVxD/fvz/K2CQwKamWmWQB+UyFJHRWiOQ27xDgwZD3JMhr&#10;7B0k14CLXBkIbgRs/FHwY8c+LRSnWZMacuRI/DqzoOKSVnbmTuDKiBwjYeWJGYy/dmUBSJ7ARctI&#10;G0aNHHDlennoHXy87z/gyu+nz2leNoMQrcijTNDiv2GcK4NTfQjiHgxJXZ4gx2MseVxkeaIr/zyA&#10;ATrjGMoQXQWiqUB0ZYiBHOwDZ/sg+jSINgNmuoAOgOgzINpMiDoLos2C6DMFMBB1Fq9pNVhqve0h&#10;N90aGgItywLaHJhRVxbQ5kPU+RAF1F9ApIUQaQFEXggsmbIAxJT/wpUh0mKItBQGSV8I88oAcONy&#10;iLgcGlKHCCugoRXQ8HJk0zXMqCtDwyCyDA1pQEOrBMOrkLY44MpDmhBBCyKslkAbFmJtBP6gDowu&#10;fKMONARcmT+oxx/Q4w/o8wcM/j6AAREMKa+03xrPfrNgusQikvH///krftGVxbtIhIVxx+BCXJEr&#10;9x5TApvYjmG6bFG9x5X6j6J7jmJ7j8yosDe5efr8H1ej113L1jiXrncmy+5hzrMn7qEPLnkG3n3u&#10;d8Aj+HJErGtMTnJi2duCutr8woTGBKfPIWZfg1d3BqkPBi8iBc4i+6mA+bEfjuQHssjEQCwxCEsK&#10;xpJCsORQoMjkcGVKpAoYjkapkGNUyXEqlDhVSpwyNR5HT8AxE3HMVBwjHUtMxH/wnx58fZ5jusfh&#10;4oSjBRG3Ap2DzmlnnZ7eE6XKqEczWzDsBhS1VPnFUzWHwPMHSqP3vknfXVH8Z0bu/vhU95gLrWlL&#10;yEXTmOV4ZgWOWYFjvwLjXkaJCrVkBqMYeDO1eDq5eHpfyeyPpRplpZtelB32eXX2yes7914/vvXm&#10;+fUqtzvVj1yrbvpUXYp5bfuyzKalVKendBHp5SzGy+mMl9MYpdPoparUcmVGmTL9jQqzEsd5g+W+&#10;xrEqphFfLeyqWNn+SvNryar2ohWdRUt6CucP5M8h5s0g5U0fzptNzJ1Dy5lJzZlGz1am5U6jFaiw&#10;ClSYBaqsfBVwuDAfx4KT1owcZUa2Cj1ThZYKKjsoSSqURFVqgiotXoUSr0yJU2aETx+8PZuQeYtF&#10;GeCwOMwfP3qCg75dPNd51nHwnBOj4S2xurw7Kor2oZFFGmKzWGzuCKe3m5wT0399b5+dce/VHb0+&#10;zp1PbbuOancdWTqwZxpxL2rYHk28hCFdww9fV+m/gh24jBm4gCU4YwlnMAOnMINOmH57bN8JTJ8t&#10;uh8uj+sBhXGovgNoGEzPAUz3Aczwf6Mr7xC5suRhPsnKC4ss5rYC9tFS9pk37PNVnAtVHOcqkEve&#10;VczemM85UMo5U8kFovyWczRxcPmDb4vufNd42LH8QYfa3Q6Nh53L73cuude5+nH3svvdS0S6vOx+&#10;71q3geX3R3V5mQusyy4Dpl6DGk+EuqwulGYwYzbyIpj6Etb6EPTcCRYBBB0PMBzVdh9c50fQ8xp1&#10;xNVeAB1vgnEAwdAfCCWYs/rAV+D5q3EgQM+fYBxEMA0FY2bzcMLaEKE6I4Nn07Ch9VHDQJ2F9kyQ&#10;dGix5gLrDR0yhofBFlFDllHD60QqLCnBBvD02ixiyDpm2DwCjIoNQobAC8FaDJvx0JogMDzWh9+Y&#10;fgBhXTDBKnzIKgJY8ubo4T0JRAN/CT+GzXh9yJCeD/BjA+/Bdf4EHViUET8GivwclmPYjzWeDRp4&#10;Eoy9CDpuwJJXAEse9WP1hwOrHg2scAF/sYxR5Pt9iCXrufauculZfLcL+ctH7W7HWs+uPWnD1qBC&#10;TmzM44LLSAxjbOMyEsMQ6jKyzG94Txqx6FdcWbIzbowlj9NlcSnyr7syUgmnQ6/R+/9x995RUWx5&#10;2/b3vvPMzEkqOeeMgIgiyUROioo5Yc45ZyWIATEhmBUQI4iSc86hyTlJkNw50dXdVdV8a1d1Nw14&#10;zpx5nplnrXld16q1uzrQeOaPy3vu/dtY2/jPFzAwVyZguXKlzVjlf8eVsS9shbGUU+nAqXTBWCyB&#10;LYdgDVraBFNupT6vUodPUEEI8kiVDFI1CyHMRKqlkBoptGomWj0LrZqFVs0UEGYKKmcKin8V5IH9&#10;eaBikSQcYDehyEkAbA7G3wRpf0PTwfa+ceEYO2FlGbw9HzBe+Mt4zmRXxnkpR0078elF7OMHyd2l&#10;cchrjSk6+3sIHv0FFbsyPgL5qcQLprvye6xtMvmnC8KV6LmX498lv3icNtqQhUYZTgmewevxagoY&#10;OP2PXRn8jnk/jxdIDMQQ9pVnYLnyv3gOBhgYZ6lC+ToDZU8T4j9AeMa1yJgnhmBM72D8YbQ8xZVB&#10;riw5WfkfzFfGUJBAOAdjfEx5fExFAlUMtQnY6sCV6Rpwsit37XXI/gH8dtU4RXucPcWVJ3RZCBiu&#10;LJ6vrDcBPmhZooMhAldkMcJoeZxuIgQMVwbzlSUwm9BlqhhzDCxXBqMwcOZJMH+cYjlOsRSQxWCK&#10;DLASkK0BJDE2GH+UK5MS55bbqpXqqFZpqDeogHkp0//383v8eVce3CsHpl6AwRfSQ7ukhvAj1naD&#10;44j7d0sP7JYa2DNrcM+swb2zRvb9OrR/JrCfAwolx63vHdvtc/Su8+n3lie/WB56u/Bw+PGgTy+e&#10;PX8edDjo1umQ+3sjYh48jH7/Oi65JDe2Jf5c27sVna9t+1+ajr7UpL1Sor9SYL6SZ+KjgvGWRTg4&#10;tY4RKc98o8CMUqS8U6J8VKZ+VGZ8UGZ/UGZ/wkYgx8oxYhUYX5QZX5VYCbJjSTKUL4qtL1RfXlDZ&#10;//XOtswYn5xPh2ODbtxbHnfLnBSnxa2Zwa2WZWWqfgvXCDtrtu3FpbWF0etKE9ZUZKwpSF+blXUm&#10;7n52nC0xS5ZToMgpVYFKlfilCvxixbF8FVq+GiNXnZmrOJyr1ZxrlVCwPqj46pHiVz750RuL49aV&#10;J22oSF1fkbamMm01IWNtZe7aisyNFQn7K6N8CXc/lu1rKLQaKdCmFaqxClXYRaqsEkVesRynUoFN&#10;UOaVKNBKtJpLbb+WbHtYeu1OceDDwmtPC85F5h3+lLszPndzeo53YbZ7RaZTe4Y1MVWPlqpGS9cc&#10;y1Ti5MpBOUpQjtJYjhInS5WfpspLV4IyFLjpClCKPDtRngWmdoCtgcw4BXasLBQjC0XLMj8pMMJV&#10;KSHzBl4f4Xyr4XDo9Prq7yF3Bw9uH926ZmC568id69yBXmpZJXv4O58LwWMQNNBGirrWu9186OjS&#10;obt7Bx+f7LmwdnjXPOJqOfKGGcx9MvQzstQrchQ/APmaHPmyLPmSHPmCHPmsLOW0HDDmE7IjR2VH&#10;jsiMHpIh75Me2Ss9tFdmFGTMs4YAUkPbZAa2/Ue78rTehXi4r3MytCKduzWXt6+Qd7yUf7acf6GC&#10;f7yUvyGbtzKdvz0PPlkGn6+Ar1dASx716/l9M7vReyRmZM3LwSX3+w99GnV7POgUMrj3PdHh4ZDt&#10;3UGrO0Nzbw7Nuz10I41me3fU/uGoYwhx4T2iYwjR/THJ5i4xKIu5PpzsGAqM2fQ2KAbMCRq1uDO6&#10;7R3lUjLjSCxtfSTl8Bf6lveU+feI9o9JR+Noa99QPF6S3V6SHJ6SlkeQvSLIbq/Ie2Ope2NpyyPI&#10;VljMDPoJYaCusDuWejCetvQF6WA87VQybXkU+UgSbXM0xS2CvOgFaflb0sIXJJ9Y6uk0+sr3lNUf&#10;KC5vyG5RZO8PFNc3QJ2d35BXfKCs/QTue38kO4aTN0RT1kdTjiTTj6XS98RTV32krPoInBiUPTDb&#10;tnlB8owiH06in0ilH02hLX9Ldo8k270gr3pPcY4gr3xH9owi74kD32Hxc9Cs8IgkHU2kXc9lXkil&#10;r4ik7IqlBWQzV0aS7Z+TFj4mOT8n2YSS5j0kXs9mbPlAcX9FXhlBOfSF5h1Btgslgr+HFySrB8L6&#10;Ch4hez4n7Y+hHYyh7XpP8XhGsr5HNL9NXPKQuPAB0TmUtPg+cesbyrInJLPAEbMbI/YPR13DRp0e&#10;jbqGjlrdGbK6M3Qshrz25Yh1cP+cG98tbn038u+dc6N3YzRJ6MpiXZZ0ZXD2NTYQQ6jLooEYuCtP&#10;jJD7p115cu9iuiuLaxh/ypVFG/jmsyusOQT7scqlmLZO//Dp0ozv2xO6Mlb2+OdcGftBU1zZkVPp&#10;CiAskWAhh2DHIdgKr5U2oIJCmAsRjPkEXZigAVdpwtWqSJUCUi2HVEsj1dJozSxArZSgdhYQaMIM&#10;EEIXYwPpcsD85nFs5IVwiDKYpvwTGGMn6mCIXRlMh8BcWVDwO64c+hdBpJYgZ6+g9IIgesF42N8F&#10;jyYHxr/DVFd+8Y9c+cNfQbHkyeTPefoXwUdtQfE+AeGSIGbu+OO/Tf1BeMaM73TEtznirvx58gF+&#10;P3RlcbpcBdLlf20HQzwwrmWJMi3tNwFnmhD/AWJXBrv6/geuPGHMUzoYknv7plnyVF0WG7MwV57m&#10;ytN0GY+WWWpI81ze4828h1uRZotxhqbIlbUkjHmKJUu6sliXp4TKk115QpcnahgixK4sqcsTubKE&#10;K0vo8j/nylaACUv+c65MtBt+M7fMErhy9b/RlT0G98gNgsBYenCn9MBOqf5dUt93SfXtkurdJdW7&#10;W7p3z6zePbP690n175caOfjb0JFZ30/IDx+fMXpSuuO0QfSxZaeOXlx+5LH9yY+Gu9+rrn3ucujD&#10;6Qsh/r6+vpd9Hj25/iLs5Nl7AVEv7tTHHOuJWdf71nkgfB7xlRY9XIkRLg+GAUfKMyLwooU8/Y08&#10;I0qB8RY0B5jvlWifZMHxeB/BcDR2tBI7RoH9WZ4Vq0D/okz9qk75qkGNUx9J0m5PmJ333iL43ryd&#10;CQ+2ZsVuzP907mtwafRyavpsKF91rGwmI1mm9oHmk7MW+y9vWhf71Ls0fl1J0rri1LWFGWvKc3cW&#10;fXyWsrclw4BVoM4rUeaVKfLKFXhlimNFyqx8leE83Y7cuWn5q+8U++4t/rSqKHt1ae7ayvzVhJw1&#10;lRnrKlPXVaSuqUjzrsxaWZG3qjJvDSHLuzJjFSFrB+HrnQr/pLJVjSVzSUUaY0XKYyXK3FIFPkGB&#10;U6lKLjYoK3INLrvkU/p2ZUHi6vzktUXJ64sBG4pTNpYlbC2POVAadb7oaVChb3T+loYMq9EMfU6u&#10;PK9Ahp2vys1RZOeokHP0hrJN+rPMhrMMSem65FRNcpI6NUGVEafCjlNhxivS48FQZ+YXReZHJcZr&#10;XVasF/PTUXLKQ1ZfC6uhZuj6lZFF8ynGGoMbl/UdPcQbGeRzuRB3jEslj9UWjoad6j5sM7Rz3tA5&#10;j+6r64evrBzcYUjeLMPYO4t5XJpxTpp2VZrqL0u9Lk8JkCf7yZGvylGuyJIvyVDOy1LOy5HOypFO&#10;y42elBs9Lkc+LEs+JDV8ZNbwSdnRo7LD+2YN7501AsJmmaFt0v+RHYwfuDJWvRCfiAHmwaVyvTN4&#10;O/N5x0uAK5+v4J8s5e/M52/K4e8ugE+Vwecq4Av5bOt7vbq+XZZBPS9KqH4ppLNfiK9KaNvejBz4&#10;MHo9nXrwI+lYDGl71KhDyLDVncHIMqZL6OihT9SLCfSTsbSjMbSTX2g731JjaziXk+hHP1OXhhDn&#10;3Rl1CiPZPiCa3x5d8YJ8JZl++DPtdAJ9TQTlTSV7cSjR+SnZL4Nx+AvtyFfa1TTGkTja7Rzm2ST6&#10;oS+0q+nMwGzm3QKW03Oy5SOix2vgmraPSRfTGBGEse0x1BcV7Mel7K0x1Nv5zCuZjJPJ9K0x1LNp&#10;9CUvyfvjaY/L2afT6KdT6ceT6bcLWEeTaGs/UBY+J+2Jo51KY1zOYuxPpIWUsTbHUC5lMq5lM65k&#10;MR6UsEJKWVezmfviaV5RFNtnJLdIsmsk2eYZaW8c7WoWY9tn6u0C5v54+skUuuMrckgpa2sM9UI6&#10;/Xw640312LVMhuMLov1z0oV0+v0iZjiBfSefueUj9VEx624+80o6Y2c0dc0byrF4uvNzksV9YiRh&#10;zD+D4ZvOOBZHO5NIv5jM2BBFORlPv5DMWP6SbHmX6BBKsrlPnHN79FIS/XQcbWMEJSiLeT2dse41&#10;ZeF94vHPtM0RlNNfafs+UJ4VsY5GU+beGra9O3Iilnr6C+ViAvVSAnXnW+LalyOXE0g30im73o6s&#10;eTm08vngnBvden7fNnwYWYaf6gdcWXT8NTidZFJreVK0LLHPTzQ/7k+7cs8jvIMx3V9FSIryH7iy&#10;cB6zeNKFyIBtOQSXMYLzWKX1lA6GeP37ufKi33Flq8ljMSTB/RicNYjFxjYcwlJOlQOHgLky8OYl&#10;HMJiDNyVp4BJM/DmBRDBFgL2bMarMuRVafOr1fnVKsCba2SQWhm0Vhqtk0LrZgGAOkuhhFmC8hlo&#10;2Qy0BGwfBLOcc7HSBZhe99PEkSjY3j5s2DNwZXAn9m+gzPBUVG+Q9GZ8OhsmwUJXfoyp7fRX/p4r&#10;Pxe9Ei9OTHfl9/8FfrrkZz6TeE0E9iw++0LyW4E9gtgLoiSq27/nymAgxmRXLv9VUAnKGGjNDOj7&#10;v96V29yVWIW//hMHXE+4Mi7K0+dgTD+LZJof/26uLHZlsS5PU+R/jSur4wiomihdU4C3L37gyqJQ&#10;eaor64mu0zf2/bOubCq6mk0KlYWujO32A8z9x65MBkwLlae4sliUcaaJMhiCYdf/yKzUQrUUP4hE&#10;5Z8oK/9JV6a2Vgzf9OzfrdC/U/b7Tum+HdK9O6R7dkp375TuwujYLd25V6prv1T3QemeQ9J9R2W/&#10;H5cfPCVLPDODdHbWyAW5nkuaBadt7x7fuu5QwNxNoXKeT6RWRCw99P6g/+vTZ6/eunX//q39lx+c&#10;eHFvT+mrDa1vV/R/cB19Z015o8OIUmJGyTLfyWKnTCuw3oO9aPT38vQPCvQPCowPQO/Yn5SY0SrU&#10;z6qjsWojXzUGv+r2fp3dGmdRE29XmuRUmOyak+L+NW3ds9RD/gnXDsbc2pzxYUt28sb82GMx95Nf&#10;e3aF67W/1Gp6qlpxUzv4lOXGgJ2rP4RuyE7YUJi+tiRjXXHm2uIc79KM9eUpJ4ojIgt2thdajhWr&#10;wGWyPIISr1IJKlFi5Cu25M5/WXTySHH4+pLE5eXZKyoK1pfkbypN8Sn5dLAo8lThswsFDy/l3z2X&#10;9+BQztNduZGbC7+sKU1fUZHvVVnkXZ19sPbNc8LRuhJrcpEmo1SLRdDgVSpTy7TzyzwCy29tKEpe&#10;VZy/ujR7dVnWmtLsNWXZq0uzVpdke5dmepekri1MX12cu6Ysc3fFu7CCs/VZtsw8FU6BIqNAbSTX&#10;sD5vaXLe1ojcQ+G5Bz/k7vqa65OR412a7lCfMq8t2eRbstFgggE1TosVp8z6Is96p8KMngdlbeIV&#10;nqalnSKmhdAJWUMhgQObVo56OvRvXEV8+ZJHp8IcDof8nZ4XM3Jj1/fj9sPB+wavbB88tGR4vwVp&#10;ry71qDL9giL9sjztkhTNV4oaKEW9JUO7JU+7IUcNlKX4y1L8ZClXZahXZCiXZEkXZUkXZEfPyY1i&#10;0kw8JzUSIEN7qEkLUiNdlCeflaecVCQdlhvZJf0fecb1P3JlyDmZ65rKW5HB25TD21vIO17GP1vB&#10;P1cOHy+B9xXCB4tAAeNsBXw2j211r1fHt3P+7e572eTANNKNdPL1VPKBDyO3MyiP8qgXE8g30qkX&#10;4ilLHwwuCBp4WcxY+2L0ZjrtSQEzJI+5/wNlUzj5UgLtY9XYnvfU47E0jyfkBcHEFc/JS0NIZrdG&#10;be6R9nykroug+KYxtr2jlvdwHcKITo9JfumMq6n0K6mMZ6Xsm9nMe3nMvTG0c0n0M4n0PTG02AaO&#10;VzjZ8iFxzRuK60uQyB78Sr9fwHpUzArOBxxLoL+oYD8sZt3IZT4pYx38SrN7Str7hRZZNXYhnXEw&#10;nn4jl5nSBm3/THUPJ9s+JZ1Mpu+Pox2Mp11IZ8Q1c06n0K9kMgJyGCeS6Q+LWQ9KWDfzmWvfg8kS&#10;1o9JXm8oy99QbJ6Q9n6lnU6he78l38hlHI6n3clnrX9PSWuHzqTQg/OZ9wpZUdVjxxPpix4TXV6S&#10;QopZ51Ppd/OZ9wqYB7/QE5s4wXnMu/msM4mMo19pd3JZy16Sze8SQ4vYh2NpDwtYt7KYOz9Qr6Uy&#10;fFPpQdnMh/msrVEUq7tEz6fkxQ/BX92VJPreDxTPJ6SgTGZoPutIDM37BTk4i+mbTA/KYJyLo4bm&#10;M3ZGkcwCBxffHzr1hbL7HfFCPPnYZ9LlRPK5r8TLiaTIcvqFeGJgGmlTxKDx9W96fl0bPox4il1Z&#10;ePA1tslPlC4LB2JIpMsTriwqLv95V2ZhrjxWaTEp5cUQafGP9/ZNdmXxyybl07/nyj9SZLEoY65c&#10;KenKrpgrC+dgYIGxNTbgWVKXcXu2Hqu0hgg2UJUQLDaWdOUlGFgH48euLCHNBCcOwZ5DWIStrSDQ&#10;1pjLrTLmVenxqjXhWlWkVgmpk0fr5NA6WaROFqmXQeulAXXSaK0UWjMTJcwUgMbzr4Ji0UTnAnyi&#10;M2bJ+AC7gl9A3pz0N0Hc34BuRv0XcFCsfCzkuWiMHS67+PQ6yWfxGjGG4AkAvEx8Lvcr0UAPfOYd&#10;PsojUsKV8c2Lb7Gbr7EXvJYYjYer8BvsvbhP4xP0wCkkomfx4coxErsbk7ED/P7IlYWb/NDq3/6F&#10;Z1yLXbljrSK7+hcBd5oQ/x7CvX2/58pTzu37fVH+wUEk4jkYkq78o77yD0RZ7MrK01x5egdjki4D&#10;RcYR9pXFBYw/cGVxrvxDVxbr8vQCxvQOhmQB44e5skQBY5IrS+ryH7sypsvCGsY/dmVk0LbnxuyS&#10;OaplWqo1/x5XprRWDNzw7N0t37NDumeXbPcOqW/bpbp2SHXukGrfKdWxU7ptr3T7fqmOg9Kdh6U7&#10;j0h3HpfrPik3eEpm6JzcwEWFgSuyo+BUapV2f53oSw6H9x2yWueruerB4r1vt/p+2n7x1fFrry9d&#10;87/sf/bJ7W2FT9zqXy/tilo0+sGS/k6XBZJjWeYHWVA+jlYYi1FkRysywJF1AEa0IjNaiRGtMhir&#10;3/TFsuSrfUbC8s/JW1+lHn6YeiYgxfdCWvDZ9JCTmY8OZLzYnvFhc1rixrSUTdkpG3My1ucl7/0a&#10;7h9y4OHlpcGn7a6dXnrp7LI9N/dt+fjAJ+vd/uyPR7LfHyyIPJT7ekte9OrCtFUl+avqinZVh0eW&#10;7essnQeVKfKrlHgEZXqpenP+vJf5R7YXxS4rKl5ZWri6LNOnNP5swcv7JZc/VOzKJKwprvKorHao&#10;qlpSXuGUV7wyNnfz/YwTJ9IfbM2J9i5K9ygv96wq31X9JYxwrrJ0KbHEgEVQpVdoFpZ7+lbdXl+Z&#10;7FFcsrKkdEtx0u6ij/vy3+8t+LC74NPO/Jht+V99CuK25X/dUJC6qjhvVWnWnrIPn3J3dGWZdxXM&#10;LS9xfFu207/E/0Be+K6sr7tyvuzIj9md9/FY3ssr2cFBmddCM89FZB5JSttQnbzoe4IRPUad+UGf&#10;keYAFW7hlRyE8g5QIrcNfb43mvh+8EFg//nTI/fvcbo7eBCTO9jJSHo5eHXt4AnPwVt7vt/cM3TC&#10;eXCHLvGIBv2aDjNQgx2gwPKXZfrLMW7I0YNkaXflaHfAgn5LlnZDlnpdluonS/WVoVyTJV2RIV2R&#10;JV+RJ19TJAUoke8p0d9r8dLNmZ+MKMFq1Ouq1CsqpJMKw/tkqBX/ka482ZKnubJrCnd5Gm9VJm9V&#10;Bm9dFm9XAShgXKzkX6qEj5fCJ0vhC5Xw6Qr4XDHk9LhP17fD7Ebn/g9Dm8L7Vz3vX/tyYFPEoH8K&#10;6WoSade7kXPxpGOfifNufTe/+f1CPHnls+EbadTrabRTXyheT0eXPhzZ9Zbkn0p3DSWue0Ve+oA4&#10;58bo/CDQpjUJHJ1/Z3TNK7LrY9L+j9Qjn+lvKth2D0CL4EAM7WQc/XoG82Ym89gX+r5oqtdL8vb3&#10;1M1vKR7PSbeyGc7PSBb3iLYhxAXYOIj1UZQNUZTzyYxN76jH4mgHv9CC8pgXUhlXMxgvK9jOL0iW&#10;IaR1bymXUunHE+gX0xiHv9J8MxmH4miroyg2j0k+n6gr35BXviHv/EwLyGJezWCeSKLviaUeSaD7&#10;ZTF2xtBOJtF3faYuCwfdD7vHRNvHoD/t8Zp8LJ52KY0RUszaGU29kMo4Gkd/Uso6kUC7lcO8nMa4&#10;mALuLHlMXBRGPJ1AP5kAXP9EPH11BOVGFvNSMn3nR+reT7SziYxLyQyHx6Q5QcQTX+krXpCPxNKO&#10;fKbt/Ug9Fks7EkO7lsK4lEhf8YxkfnN0HjbRYnbg6LInpFOx1MuJ9LtZzGMx1KPR1H0fKGe+Uq8k&#10;Uq+n0vZ+IB6NJm2NHJlzo98yqH/tq2HX0IH1rwZXPBvY9W74ROzIidiRK0nEk7Ejd7JITo96dK91&#10;mN7o3PB51CMODI/D58dhI+QmbfJzxJl8OomkK+O6vPlPunL3o7Eq2993ZZwprmyJubJ4APPvgumv&#10;DXDlSmestTxdjn/syiAbJiweq1yMubKbpCtjumyNfQHgx9jaGkTI4GoDVdliiHXZllO1lFPlKHRl&#10;vH3xY1eeps5VLhyCoyiEXoxJM/4arK1RZcGtMuNWG3OrDfjV2vwaDX6tClyvANfLIw2ySIMM0igD&#10;rg1AoJE6KaRGGqmSQitnCjcRlv4KKPkFxUfXFf+MFv+M5mNz5dJ/AvPm4v8m+PJXARhgJ+HKYk8F&#10;oe9fwFNRfwGaCxBN6sCJxKd2SLzgHfaat1hl4r3o+knimO5YDHzb4ifMgHE+Yq6M7+oTJ9NvsE8D&#10;nyDa4IiLcrxwXyPmyn8XdTB+GsfK2UJXxgdi4PPj/g2u3KCu0b1dgdP4C8r9m4D/O8DT4P9dxE8C&#10;/s8A3s8C3i8A7q8C7m8SzMCY+QMgDOFiFoYUgCMt4MhKICfgyP+YMRwFCRQF+N4+gMo0VCdgqYnA&#10;NvyxNERoCpiaAqaWBNjePhwGjq4IsMkPQ19A1xfQDSZjiGEkRLjVz1hAmw329omhmk5mzgQUScwF&#10;lLlCwG4/CwHFAlzJ80TMF4OS5qMkS4wFIqyEEK3AJj+ADUq0ncoogNdl03neqMRUtUJLrVZNo+nf&#10;4Mqk1vLeG57fdsq37ZjZcVizbYdU2/YZLdulm/fINe+Tbd0j07xfqvWgVNthmdajs9qOS3WclO48&#10;I919VqbnokLfZfnBa1LDvtLEAAXiDdnvQWrl1+c9O+e158Ahr103Vx1/vulS9LHAL/svvtp9JPjq&#10;6UMpwc7VL6xbI+YNvTFhvtMeA7GxLPuTHDNGkR6rzPiiwo5VZX9WYX5WpH9WYHxWZsSo9X82SI/3&#10;Co0/5ZcQdCbp6cHktztSP+5Ii9ma+mVzauKW1JQtqelrMzLWZKevz0rbnBXnk57gk5G4LSt2f0rE&#10;oXc3jzw+eiZk35ln+66+PhgUc+pR2oWw/FMRBYeiC/bGl2z/muVz5fOFNcmxKwrKPOsrljfkHmh8&#10;/aV862iJwViVEqdcpbPEPLT49NbCL8uKClaUlK0rzDteFPmi7FJR9dre5gW0bj1Ovyp/QAkelOcN&#10;yXOH5KF+ZXqnRletWV6Rx/O0vUeTg7wzUpYXVawoL95eE/e48mxbgRW5VLmx1DygNmBdfYZrWbFn&#10;aalXYcHVgkfxJbvSi9clFm2MKdoelb//Wd7Jx7ln7uWcO51w1zsj0aswZ2N5um/ejfe5m19UHLxS&#10;d9enJta7MGVVbtr6nMx1uTlr8rLX5WSty8lYn5O2ISdla3bCnszowzmRfnkBnzJ3dH6eT4u3ZOe4&#10;cQvX8Qq2cpM3cj6sGnq6aTT1BbOuhFlVAfX1IRBt7Fst6cOD0ZNe30+7jNzYMXRtY//OudRD2pRL&#10;WvRb+uy7+sy7Gow78qwgKXaQIitYiXlfkflAnnFPjn5XjgGMWY5+U44eKEsPkKP5Yz3mADnaTWX6&#10;XXXKEx1GtDG3eD6/ZiEpfcFImCExSHvUX334rPLQQRla5X++K+O9CxGQazLXM5W7IZsHGhfZvLVZ&#10;vG15/IPFIFr2qwKWfLESvkSAj5chx0rhgwlk81tdun4dFje7Zl/vNPTvNA3sMrvxzSa4x+5ur9ez&#10;/kuJxJXPBo0Ceg38e22C++fd/r41cnTV82Hbu4PmNwdMAwcsbw8uujc8BxSah81uDIPtZdeHZ2Nb&#10;AE0wb557a9Q6eHTJA5LrYxIYbXZr1PY+cdFD0tkE+qZIyqIQUNiwvEe0vU+0eUCcf3fU8TFp/r2J&#10;+Q/mwUTrh8QFD4A6Wz0kLg4lLgwjujwne74kX0tn7I+lgS2D94m2oaSlT0nekeTjCTSX56TFT0gu&#10;L8iLH4PhawvDiDahgIVhRPunJPeXZIdn5IVhRMfnJNcXJOtQcNPpOdk2VGJG233g6EuekDa+pZxJ&#10;pHtHkJ2ekZ2ekt2ekzxekA58BlXjJWEkxyek+dhAt0WPSI5PyEvDSItDSZb3iYsfEe1DiVb3Rhc+&#10;ALWKpY9Ic+8QTW+NLnxAmh8MflPbe8TFD0kL7xOt7hCXPiQuuk+0uDWK/aXhUyyGTQOHFt0b3via&#10;dDyGsuzJyKJ7Q3Z3h6zvDDqHDO1+R7R/ODj/9nfL232G/r2GAT3mN3pMrnfPudFteqN77q3u+be7&#10;re90uzzqPf55aEdU/+zrHTrX2hzCutfHk90wV8aPvxbp8sTpJLgrT2zyE57k99925ZAxwlRXnqbL&#10;P3TlP6g4T3dllz/hyqJQGe8cA1deOFZhO1YhdmW8ygxEeazSTmTJNpKIXFmIKFd25BDcMFcWi+9/&#10;w5VxXcYRd51tsKYHGLQHEcyhahOo2ohfowXXqsL1ynCDItIgjzTKwo2ycJM83CSPNsmhDbJogwxa&#10;J43USCHVM0Hpufw3QfmvYGhd2S/46Dq0BETRwCzzfx5P+/ukURV4YAw21eHBMG6rWKz7+b/AjA6g&#10;vNiJ0zGieR0x4ocSUzvwIXc44BQVUSSc9Nfx5L8C2U3CrPcr9rFvJDoYuC5H/AWIcjT244Rv/+vE&#10;7sbUv42nYceRZP4diHLu77gyOMPvN+j7v9iVGzU0vm1WpCXPYNX8yqr7AeyWX7iMn3nsn3nsX3C4&#10;LEl+AzBxZnAZYmaKmAWgY4CFFA4EkJ4KTUaELESTk0D+B1BxFCagKEAURYiiJEJZApWpkMWoSaAB&#10;kdUhkjpE0sDQBFeiJlgQtTC0MXQkFiJGdaBR3cnoYegDRgygEUMRRpMYNgYMzYaGZ0NDJmABMMEw&#10;xTATLgbNJjNHAnNocK6QgbkcgMUE/Rac/vkTfMevlhgLcKD+BZw+K3brAkaZJTnZonG7bomhKkHj&#10;3+XKxNayb4Ee7TsUandLN1ycV39Up/GYZv3R2a3+Li2B9vVH1eoOyzQdkm05LNN4fFbjSamWU7Kt&#10;52TaLsh0XpHvuSLff022309m8Lrs8E3ZkTuyo3cVeu/qltyyDL+8/PTxA2v2Baw7+Xz/tS9e+1+t&#10;3nkl7Mq6krDFza8set8YjX7UpMSokWJVhmLVu74a1cdbVsUtqomzb0uc15doRPyqSfmsOhytkfF1&#10;5bnEoF0JH3Ymxm1LjNsen7w9MWF7Uvz25Hif5OStKcmb0lLXZWZuyUg4nvzmfFLwpaQbt1KvPcs4&#10;GZ21KzV7fVG+F6HQtbZ0cWulVU/NvP4G88HW2SOdOuQuLVq3dl+VYWjkipUfnnnlFrtXl7k2l3v2&#10;ZVxtuFFfYEUpVRst0vta6rMt54N7QYVHcdn6guyLha8Tavf3dVlzBjQRkhxKmYVQpGC6NEyXRmhS&#10;CG0Gn/Ebly7FI83ifFfsbzJLzHY//vHcipRkj6KKZeVlByo+xOVva8g2eVu6fn1XjFtthXNp9bLi&#10;ss05SV/KDlPa54z1qLG61WjftMgd+iNts4cbTDvrLaM/r1wZ9dAzJ2N1ceH2stgD9S+3dr5b2ZO5&#10;jFDonVPqnVO8LSNjd1rclvTYTZlJmzKTN2WkbshIWZeRsT49c31G9qachNPZz9LjNw0lL2LkOo4V&#10;LGOnrxyLXgFFOFDCnAZeHKZVZPBoFD6bxWsrI98/8v2U2+gJ16FTHiNn3Ef2GdJP647dNubc1xt7&#10;qM4OUaU/UqGEKFMfKTEfKbEAiqwQeaDL9+UZ9+QZwfKMIDnGTTnaTZAx027IU4OVyI+0iM9N+55a&#10;9r21opc502uXtX2xb70/t++mwYC/zvdz6v2H5Sj/r7gy2M/nnAzGKq/K4G7K4e4v4p0p4x8v4e8r&#10;4h8uFmbJvlXw8VLkaClyrgI5U46cKEMCCLz1b4fm3OrQvtaufa1dx7ddx7cDo1PXt8sgoMs0sNvQ&#10;/5ue3zc9v249vx59v17jgF6jADAxQzRdDhswFzBgBBgUz80AM+Yw88MVEB9qBibN4cPmboxaBAFv&#10;xqc6CCc83AJbA03BWDQw+WGOmDsSiAR67l2i1QMisGp8dgSGxT1g1RaiKXX/FObYRwkntUl8oCX2&#10;gcLBbdh1HjbkWPh9gsCkPGxOBTaqAkc80E0MPjME+/XxyRUYuBwPG10fFs/mwwe9GQYMGPr3Gwf0&#10;mwaCmSQG/t/1/fv0/cC/WIyv9+j792D/Obp1/b7p+nXp+nbp+HaK/sPh/ynbdHxbDQPa9P1a9f1b&#10;5wd3+nwdXR5PdY0D4K4MahiTXXlikx/mylOPJgEn+YHK8uZ4albnn3RlO0lFnubK0zsY4lz5T7sy&#10;YVKu/DsFDJw/duUF7Ar7scolY5ULp1gybq7TXNkOOG6VvciVxWXl/6Er428XvwWXctE2QfBlFkDV&#10;c7g1xrxaXX69Or9Bnd+oym9URpoVkGZ5pFkebZZDMIBDN8gitbJg7yBBCq2chVb+Bqj4DS3/DRta&#10;9xtIf/HSMF6uwIe14XVhXJfFBwfG43Pr/jqeKEGCBOAF+BoPgHEz/qvQjBOxnjEw3b8LTTfz76BK&#10;EfdXIMf4KSSSsv4Bc2VcsvE4OQUjTRQqg5OusY19YlcuFrvyr9gOv399rtyoqtForNqwWKnOWbHa&#10;VbHKVQHgJqTSVaHpmPxQk/Roj/RIt/RItwxYgLUMWGPXSXwTI4sDXvNNDgO/g6275IZFDHXKD3XJ&#10;DXfKD3fKD3UoADoVhrCHw53Yw9+jXWGoTXGoHaNNcbBNabBNGdD6Q1R+lxaVwRbVwVYxaoMt02jG&#10;aFEfbP4DNHAGMIQPmzDAQhPQPJkmrcEmrYFG7QFw1R1o1BFeG3QHG/QGGvTAtV4fZ7BBf7DOcLDO&#10;AFCPUWcwWGsIbtYaDdYaD9YaDdQaA2pmD9YYY3eMB8F69mCNyWC1yWC1qQgzcK0yHayaI8J8sMp8&#10;oMy88/nsmvVaBAeNUnNVsLFPXb1eVeOfGq785125K9CjfpdayVG9qnteTU+2d7493vrq9GhRzPf8&#10;yKobjjXnDGuOqNYfka09IVV3SqbxjGzTedmmS3KtV+U7r8r2XJPt85ftD5QdvCU7fEeWeE+O9ECR&#10;GKb0LUy76P6Ct9c9T57YsfnABZ9Td7eee3r85NH4ey6VL+fVRc2tj15A+Lw4N9Yj5uvmJ/HHAhNu&#10;no5/djQhMiDb903Woez0NWXJdvmx5teTLq9PjN2SkLQjPml7Yuy++K+H49+fSHh2IfHR1cT7x2JD&#10;N8THrkvNPJb8Jj71YG2l2/d6y+FGU1KzPr1Va6xTnftNkdcjxxuU5Q7JckdleMSZMOkXmPwzTPkN&#10;JslRWtVeRjksj7jvmVXkWl7p0lLrSMzb3BOenOvYn6VXVuB4qih0ZXaFe37tyvz8c/mv8mu3Uvpn&#10;86lSMOs3hD1TQJ+J0KS4zJkQcyZMn4nQZ/IZUghTCmb9irB+5VFl2d9Ui7Msdr8775KS455HWF5e&#10;eqb4aWTiqhN1wS4DpQ4VVQ5FdcvzSq7kPG9pdOaPKKL0WQh9JkybBdOkEMpMlCjHG5JryzFcG7zX&#10;PTHZM6/ci1Dq+S3PcTTPaajYvax0VU7NyqziC+mvX6acepy0OyjpmF/SlQtJd48lPt2b+G5bYvTm&#10;pMQNqfk7UlMfJQW0xDlT0xdTs51GEpyHPrn3vlre8GprZdjhhqg75NpcZlkC6bw30UtpaKf5wFnP&#10;wb0LRvfo030NaGHGtKeG7McaY49lxh5LsZ9KMZ/LMl7Is54ps54qsR4rssIUWI/kmSHyjAcKjHvy&#10;9Dvy9CB56h1Zym15ym1l4gPV7y/NWp+7lgSsLLnp1pO9/VvZ3oJnXuV3FnUEzesNMOm+YNB7XI1C&#10;SPlPc2UitDpDWLfALdkpmeuCZcnembwtOby9BbxjpfwLFcCMrxFAhHyJAF8lwNdr4CsEeFs+vBnM&#10;wUCuViGXCMhFAnKlFNoaPbIw5Jv5zQ6jgHZDIR1G1zuNrncaX+8S8c34evfswJ7Z13tmX+/F6DO5&#10;DibNmQR+Nw3sN72OEThgGjhoGjhoFjiEMTwncNgscNjsBpjYMOfGqJCbIrCkGXBbdKwGtjAPGp2L&#10;n7UBFkTAHSEWOMHTuPsPwAdNgKNSJO5MfTZ4GvjPFS5GAdh3w8FPA8ERngkiRnQ4iBDsbwAQOGIK&#10;AMe7mAUOgb+u64Om1wdwTK73Y3yffb0Po3d2APj3iXFAj3FAt3FAt1HANyP/b0b+XRidhgGdhv4d&#10;GOA/nIF/m4F/m75/q75/i1FAy7zbbY5Pvm34PCIW5QldFh98LZ6JgeEYjR18LXE0ieQIOcyVKf89&#10;VxYD7hDw+1P29gFXllDnP8aGQ3Cd7MoWGNMtWZwr43v7gCuzhR0MD+wnLsB27DmBqJiwWFRHnrDV&#10;aaIsfnYh6GAQ3CaL73/DlXFdXsIhOEjoshixSdtj31BY2IDAgeHzOdVzoVozbp0Br0Gb16jOb1Lh&#10;NynxmxT5zThKcLMS3KQINyrADXJwvSxciwXPNbPAALuSX9Gsn9HUn9C4vwmi/ybAz0Z5gyHcWodV&#10;KfCIVxzugqF1okO2M/4+DqbXAYAEp/8d2DC+Fjtx5k9gjkcm9nrxudxgSyLWNk7/CcyD+4A1qiOw&#10;pFk8AeMz5t/iOBlXZJzcn8YLfsYQnXRdIuHKlWB4HNR351/lysKzSJQ1G1Q0alXVq9TVyrWAHpXo&#10;qBTrCsnTUak6KzfcKkXsm/UnGe2dYGRiLTXaK41dsUWPNPZwEsDFe6SHRdfhbzK4nQPzxhbD3TLD&#10;3yYx0i0NbmLgLwBX8JTsBF3AzodxcCnvwi1ccahDcbhTyFCH0lCH0vAklIfalYfaVYY6VMC1TRVc&#10;21XBok1tqE19qFUSjeFWreFmraEWrcEWzcEWzaEWreEWraFmrcFmraFmbZzhFu0hgM5wi85Qs85w&#10;k/5ws56QFl2cEYnraKveSIv+cDNgtFV/tMVwpNlopElEs+FIo9FIk7EIo+FG4+EG45EGk5FG45FG&#10;k9Emo5EGk9EGk5F6s5EG09HG2aP1ZqP1c4hNZiP1c0Yb5ozUm4NrnZChctOW2/rFVqpFeiolOuAU&#10;klo14RCMf70rt1R03F5XesAs/fTi9OBtSQ8ud+Qk1ya/H2yr6aoqrHp+vuPxtrIzRoQTcpUn5SpP&#10;y1efk6u5INfop97gq9TsK9fuJ9N5Xbb7plzfHbn+u/JDD+VHQxTJYfK0Z/LElyp9z7VqH5l+uO0e&#10;cHHrgXOn9l68EHTr6KuwXc/D9wV/PHMl+vbxj8/2fXi78+OnrR8/b/30xefzl+1f4rflRe+tenm2&#10;8qZf7vl9Gc83JKRsjE/f/yX6RmLA6+RDXzO2ZuavrCh0asqzf/th+YbXIavjs45+Ca/K9GR1qPK+&#10;y/IHZOBhGWRUCiZJ8cmz+JRZCHkWTJ4Fk2YhJCmEJIViIKNyrFbVt1FLPJ/ddUstdipqcGxrXEop&#10;9f4e+yrNq+KL+f2CY8sLMp1zWlxyag9kf86s3kPtN0SoswTMn2D2DJgtC1Nl4QF5Xocit0EJalAZ&#10;a1fiDsgiZCmYOYvPluGzZGDaLF637NfkRWsi77qklDsUNC2rzNuaF+TZF7e0s3VRYYNDftPq7Lz3&#10;ZedJvWYofSbKnIUyMJgzUNZvPIYSnyxNr1M5fNvD5WO0e1apa0WNfU/VYnKR42CxS0mJew5hRVra&#10;89yzg3W2Y8065Eb97irT2lLb/HznlAzv59Hbt7wLWx2fuyEl82Tqo4TPK+pSPSqzN2Zn749NPvYi&#10;wT/8/Z03H198jX5d/+zS8F6LYfefic5/H/HS6NzvQLjkXnvfs/2Z0/cXFqOvdEmv1MivVRjhSmPh&#10;8mPh8uxwBeYrZeZLZdZzJeZTBeYTeVaYPDNUgfFQgfZAkXpfkXxfeeSe9tB9g6GXpoMxy5pfHSq9&#10;ebzw4a62kqt1hKC458cyH25oeOjefdu2x3du73kDSk36f5orj3K80ydGKYNpyslcjzTu5hzevkL+&#10;sVJwGt+FCv6lSr4vAQ6ogf2q4MuYLvtXg/XhYvhAEXyuArlYiZyvRM5UIMfLkTOl3NM5zK2xJK+o&#10;YY83w+6Rw+6RI+6Ro244ERiRRLcIolskmCLsGkHCIAOwwRGACIprBMUtkopBk8Q1gg6IpLtF0N0i&#10;6W6RjH9ABMM1kuEaib0LeyP2kOEigfOPcMIQLxwn4xAxmXAM0UPHqdBxnAAMcMWP754MOME7fBqv&#10;6S5CaIBwmutrqit+fY0fVU3GcX1NcgknubwWQ8RxfT3q+nrE7fUIWISDtfBh+Ijr62HX10MiBl3D&#10;B11fD7i+HnAD9OO4v/7u9vr78sj+jdHDmxLJYPxFHM0FXCdFyz9oYmCujPMDV8Z0+b+dK09uKkvm&#10;yuLSxTRXrrAAVGJXCTADxlz5T3UwcH7gypxKD8w7MVeuEroyFt/ijitsRPyPXXnyHeDKTpOj6Cmu&#10;LO5jiF15MfbdXDkEF+yh5Ofjz9pxqmw4VQugGnNunQm3zpDboMdr1OI1qfGb1OBmVX6zMtysCGhR&#10;gpsV+Y3y/AZZuE4GqcW9GRyPAoZsZP0EPDj+74KvfxXEYqHy9LMDk8GAZzC9DrNe0IUAdYifATk/&#10;C7fc4WVi4VPgWXxYh+RC2DbOx3xXPFg6Dvu5+IEseFk5QZRJi+fE5QJLFh65grcvxK6Mh8r/Hldu&#10;xnS5XkWjTlWjWl29Sl29SlONoKlWqaVWoaVapq367b4so38WizyDRXUCtjkAAP/0SURBVP6NRf6N&#10;ScIQrmcIH04sfmMQRYzOoI/OYBJxZjKJUkziTMboLMao1CRGJBZCpIWLYWlGtyKjRo/RoM3ol2MM&#10;yzBGpkIfBky7L8sYkmMMyTOG5bCFAh2DMaTAGFRk9Kgyis0ZbVqMAWVGvypjQIUxOJkBNQnUcZgD&#10;6ox+dUa/BnNAg9mvxezXZg5oMwe0mP06OIwWI2aRNbPdhNmrT+/VZ/QZMPv0mX0G2MKQCa74wpDR&#10;C67MXiNmrxEDYMwUMpvZa8LsNWH0zGb0zGb2mDB7TLHrbCa4Y8LsMWF0mzKFmE3QM3Fl9Zizuucy&#10;v80BdJszv81lfrNgdgFYPXOZXfOYXfOZ38zBFYPVNZ/VaYldF9Dq5nUF6pfOBaJcoalapaFWr6LR&#10;+E8OjPuTrjzaUtnyYHPaIYvPZ11fnVp+a/fuxuSc5vzclpLCxpTUxnevO6ICiq7alp9VKT2tVHpG&#10;seK8fOVF5foA/Rpf9Xo/hRZ/mdbrsh03Zb/dkeu5K//9ocJQiDIxTGH0mcLAK7XucKPaiAWp4Sue&#10;Pj92OfTaoUcP9z9+szv0lc/DJztfROyMit7+Pnb7u9htH774RH/xiYneGB2zJTp1XVLK+pLEjXWf&#10;Nzd+WFuUtC4+d21c5tnYJ8U5q8gEfXaTMtQpz/+mwGtQLfg6f8MDP6/YrF2f3xZkLGf2yPJIM3jk&#10;GTB5BkL+DRn9DR6Shodk4QFZ/ncZXq8Mt1ue06Ew1qow1qLIblQkl6pFvbR3D7nnnFi2KLdlaVvr&#10;EhJh+fe46/HeLz857sx54ZhTsyinxSsz/3nJNVLvXB5NDmFJo0wplCENjyoxm1W+Z2tWvTfOeTw3&#10;+9G80nCLzhQDRp3CGFl6jCMFcaR4nFkIVYrYoOf7crXT26+LM5qXlNYubSpcPFRnV9q2OLfVOaPx&#10;SHZ0aeNqNlkLZUoLGFIoQw6ly6EMGYQlw2Uq8Wky0Dfll+H2rs8euyUXuxTWObXXLhkpcuopdcsv&#10;XZZZviY+7WPucXqXKTIkwx+R5g/J8PvluT2KnFa1zhyzfY/2eX1IXJucuiU9+kpKYFDpzasNj87X&#10;vr5UGBWQ+O7u+3ePv2ZG5ZbkPLvTs3EeyVm6d5lCtc+8xMu7Xj649uBFwMPIi5/e7cyPci9/u7T2&#10;vU3HO/PBN3qkSA1qhDrttQr9tTLjpRLzuSLzuQLriQLrsSIjDEB/rEx5rD36bO7ou8X0TBdykk9d&#10;8MHcSzvyIvc0N4bUtsbHJL/L/nyrPnJ/X9iK4TuLB/3mUOoz/19wZc803uZc3p4C3v4ioMtnyvmn&#10;yviXK2HfaiDKp8vgE+XwxUrkRi3iX4VcJSC+1UCUT5YjR0qR3UXoziJ0VzHqU4BsyYM35sHrc5F1&#10;OcjaHHRtDrImB1mTjV1zUJzVOah3NuKdjazORgHgIQB7KBDezBa+cgLsqYlXgjs/wDtbAF6Tha76&#10;Q1ZmoSszMbLQFVnoikwhXjgZ6PIM4XUZdsUXnulCPHDSAOKbnunosgkQT4xlEixPh3G8hPBxVkyC&#10;h7NSxCohoBuzKp3rjZMGAdKh1SLWTMABpHHWpI2tTcfIEC3S2etErE9nbcAAizTWhjSmBIyN6YwN&#10;aYw1KXTPBLprPB0TZaErC5nsygB8IAZeXBbpMjjMb7orJ1Czuv5brjz1xBDxQSTTXVlkyf/YlV3Z&#10;FTbTtPiHiM/tWyyag+HBISzDZHQBKAdXOYuCW7Er41YqKcp24oWEK7uLJiuLrVfSj8WfI8qYJ3Jl&#10;yXfhD6e7Mm7J9thTyzgED6EZT/pwe/A1qjxFeHCq3DjV9lD1Aqh2DqbORrwGfX6jFr9Jnd+iwm9R&#10;BrQq8lsU+U0KcKM83CiHpc4ySL00UjsLJcxEy34DkzSyfwFJcNrfwQEo4qpx8t8EqSBaBgdNYwmx&#10;uA6BDeLAAMcH/iwowg7VA2APp9wRgj8UKS94+0+CLOxgwuS/CcQ15VSsppyFz774CbxMuHkRs2Rc&#10;lMtEZWVw2PWv/8K+Mo5Ylxuxc0nqRdSqqdeoqxM01UhfZ/Hov/DHfsYRFpdZP/M5P/PHfuWN4SVm&#10;sOAL1xisX3msX3jMX7lMsMCazb8C8Foz3myWXGDlZh5jJpc+E2s2z+TSZkHflTmx9pygrZx7G6Ga&#10;2RBJDqKK2szUCbg0OYgqJ6ovgwYzF+sucymKXFBfVoTIylwKACIrQ2QV7ndtTthGTsYiTqcBp9mE&#10;02kIDWtySWpcigqXrIahziVpcEnqogW2BmhySVpckjaXqINdMUZ1uKN63FF9qMECCt0C5S6FWiw4&#10;NVac1rnQoCF31JA7YsQdMeSOGGBgD4exO8NG3GHQTuYOz+YOm3CHTQFDZlzQTgZwh8y5gxNAAzhz&#10;uYMW05gnus7nDVpy+xdw++cDBuZzB+Zha0vugCV30BLcAev53AEr7sACbr8V77sNF4P33Y7dZN11&#10;2aBstkqFFhDlWjUwAaPp35Mrj7RW1j/enH1lUdJ177CDDoFbNlSEv67/mlAWGUN48qbmxevmtyH1&#10;z/bV33cp8zUvvKBRfF6x9JJ2uZ9pma9WtZ9ig59cU6Bc8y3ZtjvyrfeUWh6q1T3WITyek//MPuHV&#10;mjfhu+6+OXk9yvd41JMdryJ9Qt9uCXm3JfTd1gcxGx9/2vb64553kYfevjz7PvTax7s3PgVuf/5g&#10;4/u4TZ+TNmSlrCOkrm5I9C7PWRuXszY248SnkIpsR6hFjt8/gzv0CzwkxetUJqSbb3tw1j06dUP0&#10;p+T0rcxuVT4JRMgISVowIgd3y7KqFSilKqRcjcEMje5kzZYvetUfDUqjZueFz017afnlifWloLVL&#10;Q14uja+0y21b3Ni+eKjKcSDhQOymk598vNKz7FPbFmV27EqPqWhZySErwWw5hC3PH5PhU6RYDRoF&#10;UXPu+DvtvuLjfe2Ut/95n8BTl4O3pbxdQqzVhcgyXKYUH6DA69VMTVzi+jDQJq7GLrvNrumbTUvP&#10;gqyOJRnty5IJD/OC+nrm8emKKEsGYc1EaHIIUQ4hy/KZ0jBDCmHMgIZly9JsV94PcPhS5Jjd7NhQ&#10;b/e91L691iG3xiWtalNcWmLBPlafLkKaBcJyohQyKg2PyvIH5Kh1WrceOS9/9X5FfLZXTsHq2vQt&#10;bUk7WhIO1CadKoy/Ght/MyblQVr+m+zUpPf3Ss+sImydW3DQ4X3AofshdwLCnpx/Ennw9esjH59c&#10;iH54OSb4+mf/sE9nPn7cmf5hefn7xW0Rc/oi9Edfq1NfKtFfKDGfKTGfKtKfK9JfKDNfaTAiZ9M+&#10;L2Lme3Hr1pBSthP8tpQEbC5Lv1jX+bF5oLGkp6u+LrU93m8ofAvlkRPxhjmt4T/OlYmQN9bBEO/n&#10;c07hgsEX6WDwxeos3vZ83r4i/q5C/oky+HQ5fLQUPlgMrpcqkZu1SEANcq0KXK8QkLMVyLEyZF8x&#10;urUAXZuLemagTmmoQxpqn4qRJhAu8LWQ8aVpAhz8jkP6uH0awCFt3CFdiGP6uFMGuIIFdsUXE2QA&#10;nH8fp/Spd/6Aic+c/OPwhRjx18O/8O+A/V6pEr/7JBD7VMQhFXUAV4wUeGKdCjuk8CVxFOGQzHNM&#10;wUjmApIwsPXEAJMJhGV05yRwjLkQcEwj23kClnMiyyWR5ZzAFMFwjge4AOiS4LrsGk8DibJEuiwe&#10;iCGMlrHjr4Wb/HBXnnKM37/MlbF5FACwiw5bSM6Ms8TbFEJLxkQZ3CkH/M9cGR+TjIupHeadnthC&#10;nCsDV8Y6GFgdWfiyqbnyNFd2w3RWfBaJuDLxQ8SujJuxpGFPcWVxnOwANhGCr+eFfWFJV8a/pxP2&#10;u6zgEFaMEbxwsARaHHLbcKqsoOp5UK0pHjlzG7V5zeq8FhUeUGclQLMyvxkrbzQp8Jswe66XRepk&#10;EDDgeSaoOJf8Cgw1F2tQZPyEZvwkdGUQLQt1WXjiNA7ur7jC4gt8LUZ8cwrlomeLMb3O/wn80Jy/&#10;j2eJ5sSJj7bGO8r4x5b/CsCHYABX/lfu7cNpwTQIp0lEo4pGA5Y012qqs6rAiAyU/zeU93cxCO/v&#10;CBe7ihfcvyPcnzB+BkA/YfyMcH5G2L8gY78g0C8wB4P9G8yagYz9hrBnIKxZ4Do2A+HMRMZmIiwp&#10;7A5Y8ylyvDwrru8e3o2d0IljvDgneEQFYckiTDmEIQ+umEAgLAWErgRgKqIsJZSphDCUEZoKgKqK&#10;0NQw1MGVLnpIV+WnOvFilvGSnbmfvLhfPfjN5jBFE6FrIFQthIYt6BoITQuhaCNkXYSuDdY0LYSq&#10;jZD1ELI+QtVBaDoIVQ9A0UNIBgjJEB4y5n9ZyY9eyY9bznuzjvfFi98xD6UYIWQjhDgbIRmDBdkY&#10;LEZNkVEThGSCkE0QsilCNEVG5yAjc5AR80mQzBGiOTI6FxmehwxbIKMYI/OQYUt4eD4yimOJjFjC&#10;Q5bw0AJ4ZAE8YjUNazHIqGgBsIVHbJBRW3TEDh62hYftkGE7TqN15zGjSkO1Ki31Gg2NOjWNRlXN&#10;ZhWtf4crD7cTal/4lNxyib3sHnbI7cmBrcVhIXkPn8acvf32sN/7M9fj/QMzg/3y7p0sDt5cfGtx&#10;oa9hwZU5GWfNC/z0yvwUKv0UygOVy25qFN4xTru3IPaRw4snG+6F7fYLO3fm6a1Dzx7tev52z7P3&#10;u56/3fYa4PPi/abnMVvD4rY/fXrlVeCj6JPRCbuzU73Lstxq0xwPB2xe8zxyw4eE1SkZq0pzV1Zl&#10;eVcUrIrLWxOds+dDeHbqyrE2Ff6QNG9kBjwiBfcqNOUbHnq0z/VdwvKPSe+TD7M7tRHSTJj6G0yV&#10;EozIc1uVSiO1X9+b9/C6g7+/yyXflSd8N+3399nht2+z/8m1/pdXBvo73XtoG5G5MKFhcUmHdW2b&#10;zff6pd2Za6MPrXt72T6lemHSt8WJ7YHZwf0DC2CmDMqWQdlKMFMG6lOu+GC27+yqhb535z5OsXhT&#10;Pv9d+fyoQrsXCTtCruZ8daLXaXPaVTkdKmNdapxWjfpsq7W3j1m9LV6Q1m5L6Lco7LZM/bY4sW1j&#10;Ulpq1S7miCaIq1lSyNgs/rAS1KbI/67Ep0ujDFmUIcWjzOoun7vz/smF73MWprbal7dYfate0ti8&#10;JL3BMaFhW3x8dtlmTr8aTJ2BUGci1FkwVQqmSMFEWVan6oc3lssehXnE5HumlS4nFHnXZ26oy9he&#10;lX8gI/3U1+xriSUPUlNTkm9Xv9tQf29x9c2FGXdXvwo5cvPR1UthwYeeR26P/LTlbfS2qPjN7z/7&#10;vI3eF/nxaFTkmXdhge9uP/lwIubj1vwo56bwud9fGpKea9GeqzDCVZhRmuxPJmPJi6HSFdzm9WMt&#10;O6glF5pfn6kNP19e/LKis6SXMtJPG/jemtKb5DcSsZ70yG70pjGtMeM/1ZXFuoy7slsq1z2V55nO&#10;W5vN25DDX53F354P7yoE7C+GT5UDRfavBgXl85WgrOxbDe5cqULPVqL7i9ENuah7BopZ4HQ/ngBT&#10;5ElyOaHI2AJX0imKLF44iwz4j13ZRXTFF+K1+OEfu/IUKZ/uyuIvPE2Uhf8SmPRbT9VloTFj0ixh&#10;zJP4oSvzHXFjxnVZhBNQZ0ldnti46Sypy5grT+hyAkvENFdO+LErS9QwgDRPNDEmuTK2vQ+MkBMe&#10;TTK1hvHfdeXJWGNPLQT5Lph2bIcFzLgrW2NSK3JloMsgY2aXz8VdGb+PveCfdmWsl4ydIQKsdCFW&#10;wPDEChXivrJkroyLrzhInspkV5Y8t2+6H/+OK1d5Sujy77kyLsqOWOy94ndceSk2qw5/o0SALUyd&#10;JcdrYLM1qiw41eacGhOo1hiqM+A26HCbtLhNGtwmdV6TKq9Zhdeswm9W5jUr8ZqVeU3K/EYFfoMc&#10;3CAD10nBtdgx3RUzkZIZ+DwN7GBtbLAGfmSgeKddiUhhK35FAaJpbpXYcSGVmNdW/II9hRUnAPhr&#10;RA+xU0WEb6n4RVD683gR1lEGtQ2RlBfjP0X04VXYuX3Y0X3/cleWpEUyZlYBo5ebzNS4PT+BgcrY&#10;ZOWpk+MmTZETD5LDp8j9hE2R+1lAlkGqjZFmPQFzloD7K0qXQuoN4co5KEkO6dJEqk3QXg0BSwqM&#10;jaPKIzWmSIMxSlYQcKRQuhxcbAm/XgnHOfHeesI1ZgKakoAlj3zTRyrnIe2GAqaCgCOPDmkh1RZI&#10;vbmApjI+pihgKKNdhkiZFVJiAygVXRvnIl2zEcICpG6+gKKJVFvCsZ78iDX88DX8V+vgZFe0zwgZ&#10;MELK7JCmeQKqroCphRINkAo7pGSxgKKPD4xDB42RSjukZIlg1FA4Ko6uh3wzR0oXI3V2gtHZSJE9&#10;/HE1//VG/rPN/Oeb4Qw3dGAO0jkfKXFAmmwEJBMBbTbab44UOSFl9ujoHAHNVEA2RVtskSJnJN9t&#10;EtVLBcMWAtJchOCI5LkjRS5op52AZCHos4aL3OBCd/TbQgFpvmDUEm1aihS4I2Uu6IANmAc3MRsO&#10;Hww3MQ8OHDIiXEzcwU8ewRmrXdC6XZ+gr16tpVmnoVWvrtWkqtWsotWiAv63Mf1/ML/Hn3Hlka6a&#10;xreHC4JWvD/rErbP7f72dWGHzgb5nD3nfviow8FjrofPLjt2zfvU9Y1HH+3d/enC1pyby7MuL3mz&#10;VS/jgmmar0683+yP123Db7iE3FofEHTg7O2zh4Nu7wsK3nnv/raQxz6PXm4Ljdjz+O3hp1Ennz+/&#10;8Pr+xZdBO5+Eb30affGlb2Hysq4CM3KFLrNOid2oPFahffP6Yq+7Id5vU1bF563ML1hdkr2qrGh5&#10;fLH3x8Itb2Ni47cxW3XhQVn+6CxkVBoZkO8q1zn3eKvLqy+u7/NCv56nt+siJBmYPgumSwmI8uwW&#10;jfu3rD3OHbEPCLMOem1z7731oy9WzxJtXmbYvM63iyizjSLYfqxYHNNom9JrSeieX9e2oKttcUux&#10;Z7Sv45tQq/gGq4TepZ+qoyuO0olG6Jg0As1Cx+RRstxw5dyTJ5bOvXR3Tnjl/Nge6y8D1l++W8X1&#10;zI/9Zvsm59zzsykRrjlvbfPfW5Z8mFv0aW5CxMJ1gafnvS6aH9+1IKPfIqVvfnzfki9NFzOfdvYs&#10;4dMUwT9ZOb8hdOWxVo2edE1Gow5MVkSZ8gKWNEyXGWk0uvxy+8KXCbZxrUsKu+Y3Ni6q6ViU0GQf&#10;27Qv/lNZ9WrusCpMk0JpMkKoMihZlt+nkJ9ktvL2JbeoHLeEcrfiSqDLFUXr8kt84nMOfy24FF/4&#10;IT60M9GTEqtNe69G+2zUGz+3OmFJZsyy92/XXX1+2ufJq/WRXzaFp/q8jt32Msbn5edNr2O3vI7d&#10;8zz2YHjUkciXF6PuP4y6+ClyZ26kR+ObhSPv5zO/WrJyHTh167nfttO/bR1sPTTS/qy56H1FdjSh&#10;uaR5sHtwqKO/NaWvIHAwZsfoS8fREDPibV1a439cX1lib5/YlTFRxl2Z75XBX57B90jnr8jkb8oB&#10;ony6HMhxQA3iW4WcKkePlYJE+Wo16l+DBNaiAbVAl3cWoSuzBc5pEq6cOpElixc/cGWRHE9BMj+e&#10;MOPJabHYgH/oxC6ZGJIvk3gofH3mZG8W6Tj+oyc0WkLZJV0Z9/s/dmUHDPtUicR9wpVFAfNUV54U&#10;ME9yZcAkVxaLsgiJISfAjyURurJTAstpwpUn0mWXBCYWKuO6PMmYJXVZcoefxKxlTJSFrWWRK+O6&#10;/K93ZSuRyeGA3XWipxZgrjy5gyF2ZZFDi1zZ7c+7Mn5cNpYZ46XkH7oyrtF/0pVt/6euXL1icnH5&#10;H7ly1XRXxksa4HtiXxU/JwXfm4h/PTHiSRpW4nMQMeZxqoE6Q0CdTaA6Q6heD6rX4TZqcZs1eS04&#10;aphAK4HNgiB4loebFPgNCgjYJiie7jxDUPabAJ9JN2mzHSbKlQC8GiF2WXASdfVvaJUQQbXksyLw&#10;hzW/CameISD8Jqj8TVDx20QyDaoXokRZ/N6a36D+f6Mr4wjnY2Cu3O6qwh/++9SzSKaDn07Cn3zk&#10;Nf+Xcf4vSN48yOcS9+QxpMFofGwm2qLHPX4M2uCLNBrxwtZyd5/jf3IVkBXGoZlI9RzunvO8iwfR&#10;JqPxMWkBXY7/xou7wRfyDuQeO462G46z5QQUZd6LNdyNvly/PWi3noChBKcv4R44y71yAP2uO85R&#10;EIxq8N+ugHZdgjb6QasDoTXXoS2+0PYrvPvbeFGroN0XeX770R4j3s3d0NoAaH0AtNkP2uQH7T+H&#10;FC2EU12hLde4lw6jTfPH6VponTV370Vo92XBdxP8LBKkyJ575Cy04wraMXecoYcDx6yEfK5yg3ej&#10;7Qu4l45Ba25AG65Dm/yhjQHQ0bNIzUJ++Hposx/vxj60zWqcOhvOdYG2+nFPnUZ754/TTAXDc/mv&#10;N3N3X4E2XYe8b0Grb4HFlgDenX1opw3Suoh76CK47+MHf1krGAZmDB26CG0JgKM3CAat0JYlvDsH&#10;uFv9eff2YfaMnTwy9ay+PzzOGjvRWkBcKBgFQ9mbVukS9DVqMFduUNNqUtVuUdFuVdFuVRYz9X8w&#10;0/kzrjza29CR6p/9ZMfrC8seHfS4tHrlnqWbttnu3Gq1b/uiEzudzu11vXjUy+/YymvHl5+6tPbw&#10;qyP7v57ZELbO9M0xq9DLbr7XNp++duDotRP7r57f4xuwy+/2br+gXYH3dt58sDfo/pHgu+ceXr/5&#10;/OLLtwfjP68vTPTMjV529u7JjaERF0OvdOUsgOoVeS2y7G8zxrp/4zXKpLww8fK/6hmetiK6ZEVW&#10;8er8ghXFJZ7Jxcs/FnpHJjyNPU5pNkMGFeBRKYQojQ7JD9RqBL7wdnn8weFt+dX3t0ebTVGiPEKX&#10;RhjSApI8q1PrRqiz3Z3nCyOrbD7U2X6ssf3YYPepZeGnZruPTbYfGqw/NFp96rD91GkZ3zu/qt+a&#10;0LugsW9JRdnSVwFWb6LNY9rnx/Q7vMipaFrLI2uibFmEK41yZNEhxewPlhb7DuiGFc351GMe2z3n&#10;c/+c6KE5MX3zPvRavm2zeRbnERjsec1vxdWL666cWOV3yiPggsXt12YR9XOj+y1iBufHDM3/3L88&#10;puhL5QnGqAHCUETYMjD0KzKi0VNg8CZ4dnOWGX9YDWHJoGwphKFA/6b5JNrT/tEbm4+tdpm98wkd&#10;thV9dl/aF31sPpEQ0dDoyicqInTpCVemycBUGWRQtr1Uf7u/j8uLVMfPBJes+mVldZ75BI+vJWui&#10;C3d8zrseG1WetJmaqgMlK/LS1XhFqhBBllMvx6zWIJYYxIQ7bbt1c9PT6E2vE09EPDnz6tbBp/e2&#10;P3m+6fG7TU8+73jyedvjLz5Pv+x6/v7I6xe+74Jfxl7MT9nzrXATsWYztXU3vefQQNehltbLHT1f&#10;mjorWns7e4idPf1lfXXh/QVniBlbKdEu5JdziWH6pHva9Kb/SFfGwkhRKumSynNL43mk8TzTeMvS&#10;gSgvS+e7Y6zPAYePBNQgt+uQW3UgSz5Wju4uQg6VIJerkIBa5Hot6l+LXqgSHCoRbM4HNQzcCyVc&#10;WdIgpyqypChPCXTF2jpdjsWaO8mDp+GaCfi9+9NdWfLDxUx3ZUljxhfC30j4m04tmYjSZaE3Typj&#10;gH9a/CBddkyFHVMAkyoZwlB5CtNdWUKXp7qyUJeFrow3MbBo2SWBhQFcGYuWcWn+B64sOWv5j1xZ&#10;lC7jNYwt/01XxgsV4q4FXlMWl5XFgy8wVwYR8tzJBWVJS8ZnNttwwMF7buwK2+lmPAnsJ2KCOOHK&#10;UNVCUQdjqitjHrzwD1xZ5KlYOA1c2QN7L54Q/0NXXoi1I7C+8lRXxuoWQlcWl5X/2JVFubLIhqdt&#10;PRTvDhSVMYSuPAWxOuP/ISw4BHNO1Ryo1oTXYMRt0uE2qXObcGPGg2c1UOFoVgGpc5MijJWekQY5&#10;pF4WqZVGq2aAqBgvWuCujEMAciy05JoZaO0MpGYmXD0DXwtqZwhqZgAhrsWerZkhqBUpMv5s3QxB&#10;3UxB3Qy0fiZaPwutmwleU4VH1BI5NKbLaO0MqP9fdsb1DxHmyipCV+7ZqQCT/tCVgSWLjvGb6spA&#10;l/nPV0GLQyDne/CrVQKiApJtDa0IhJYFIfWzeWcPQ8tu8z+4Cegy49yZSIIj1zWYd/QE2mowPiaF&#10;NBtw956DbMMg6yfc1deRkgXjLHl0QJN3aT9kGwotu40kOwqGNeA3KyD3O9zzR9ABbeDKJHU42YkX&#10;vB06dA5aEgK53udePsK7s5Mf68l7sBVaGsK7dgDtNeZuvwI5PuCeOcG9sYd3aw8vdAvSbMG7vx1a&#10;GAq53OO/Xi8YNoDjlkEud6GdVwX9mCvTdeAvK6Dlt6FNvmiPmdCVKfr84F3QolDeo+1ooy20NhBy&#10;v8s9f4J34yDv1kHeMx+kbQH3/DHwW6y4Dcd6C4bn8F9shpaEcE+fRr+LXDnOmxe0Hzp/ElocCr7w&#10;+VO8wCP8L2vQbmveo93Q0hDI+glkH8IP2yXotUb7bKDzp8DDKycEDUvhd5sg75vQjmtwiTs6ImnJ&#10;U1z5j3QZHV2IEsGVWWhZ66BTpacpduVmVZ1WVZ1WFZ02jFYVnT9jzH/GlUn9TV35wdnvz76+seX5&#10;xa3HVq9fZbFug9WeTTZHtzle2bX85t61QSd3Pjm/9+WJTfcOLLt0duXJWxt2P9q5JvjImhPH9u46&#10;c2H76Qtbz13dfDnA5/KN3ZcCDl7xPRRw9cTNUwH3dkQ+X1cY7dySZtVXaECpUGdVqgxn6l2/s2pN&#10;8KtDd+/XJNnyapWQVjnomzSvZwa3VaY7dfaa8/tdniR5vS3zSC31zCz2LCx3TSl2/1Di/jrL/71v&#10;f40l3K8IQmWiNDoiR2xSe/TKw/XBq0VvKva/fPq9zg4dUUJpMghdWkCW53RrhL10sXsQafOucun7&#10;cveo4uVvi1e9LVz7LmPD+69bP7zdHBXh8DJ9fmSz+ccum4oRq5wRq/KhpQkp868dNAtPMvvQYxE1&#10;4BwS39nmBlNUELYsnyOHsmR5fSrBwfM0Lz4zfNU9J4pk+n7Y7H2/0/uqlW9Tlr1L8Xobt+JN9PIX&#10;79yevXN58sHj8Xunpx/tniVYPC+dE9lt9m7Y7P2o+fuR+W97Dn+Namvz5JLVUaY8ylJBmNK8Po2U&#10;D5Zbjq+M+ejK6dPmMxRgtizKVID65ePi7dzu3beKaJj/5ZtNzZBV/nfbmA67980X4kM7mxbCJAWU&#10;Jiugy064Mk0GHZaiNWtc9HdZGhKz5G2lS1KzZ0GbQ0K167tKrzfF+6LiP349N5RrxsqXg/IV+GVK&#10;/Ho5fsdMfs8MXpc8p1o98v6CVX7+G8NiDr54lhS3rSFtUWqs+6NnO6/cu3T0QdCuR2E7QqJ8Hnze&#10;/ihm//N3FyMjwmJD0/IDa8vOV6Tsr0je00w4095+v7rtbcdw5Xdy9wCpfag/qa/5TlfB7sE0L2rO&#10;SsqXpaPhc0ae6hMf6NCb/zNdWSTKPOcUnmsqzz2d75nOX57OW57OE+fKbun8lVnwgWLYrxoJqgcE&#10;1CBHy9BtBciBYuQyAfWvQf1qUL9agW+N4FKV4ECpYG2uwCVDmKQ6pEvmylP9eEqWPCk8/pEfC80Y&#10;01xXsfXi4DdFT03ckVi74Q+nvOz3fXq6NIu9eXoELg6Y8YVkJ3uaMQujZcySpwXMKRiYNDuKusu4&#10;NIubGDiSZQzhP3skXFl4FuPUMgauzpKVZckyhriJgYFHyyJcJ7nyZGOe0GXhCLmJHX7Co0mE0ixM&#10;lz9QtiT+GVcmsrrus8oXsMrMWKVmrNI5YFE2h1Vmzi4zZ2Gwy+bigIelc7CXmbFK52FrMWasUlN2&#10;qSmrDMAuN2OXzwGUzWGXzR+rXMqucGCXW4k/CmNyCC1Uc9zLsZP5hGJqx6l0xzRX5MqVDpxK8VA2&#10;yQFtkvY5MfMYqt8KOsRV7pyqjZzqTZyq1UB8K5dyKhYD8DP8fgg46g97ZdUq7Hxse7AG2Ivn1knY&#10;syN20xkz7FUcwnLslQsBQg+WmDRXZYexECD8LSTnbOC/C37KifUYhvihBDZjBGs2KMMAhLstq8zG&#10;qo04dfqcBl1OgzbUqA016UBNGlCzOoYat1kVAys9g1l1CjCYsyEF18xCqmfChBkI4TekCguSq8EC&#10;qZqBAkueidTMRGpnInUzkLqZSN0s0PGoxe9IIfWzEMyJ8aeQullAkRtwpNBGaQwpsK6bidZizj2R&#10;K8/4d+fKkq5cp6oxdFUOpU/z46miLHZlTJTBwdciV+b9wju3D5iiTRj3yAmk1oQf6QG5BHNPHkUI&#10;5tx956BVgfwvjuiwMkpS5D3aADnc51/eJ+hXE9BleW89IfcgaN11aMUtoNTxzgK6EtJpwD10GrJ6&#10;CtmGcS8cQRrMeA83QQ4P+Pd8BKMa4JhrUMNQEVDU+B+8IPdg7s5LghYzAVkTHdTj3d0GLX4Eh21G&#10;Okwhj2Bo5U24YDHabYz2GqMj+gK6FnToLGTzGLJ6wj18Fq6y5YX4QEse8f0OC4aNxlk6Aooe/+VG&#10;yPk+9/IhwZAxfsY12mfGvXQEfGyMN1yxFHJ+AG3zhUsd0K75aPd8dNgMHTYDwbb1E/CFLx9FmmzB&#10;6+3CeCG7BEPm4ERrqqmAOEcwMhfOdYMcH3J3XUEb7ARD8wSjFkilE7T2JuT0AFp9A3J4yLtxGG1b&#10;PE6ax/+wEXJ+wPXx5z/fDu28Cq0IQhJWY6Iscag1WXyitdiVf0eXQagMQEfsqKnzquZpVelq1Wlr&#10;N2jrNmrqtajrtajptqrptqlOAkgz4MfS/GdcebS3sS7ON/HZsTd39t87tnGT/Qq3OZvWLjy+ZvH5&#10;Lctu7dn4bP/2yBMHP5499Hb/uiAf55Nb7Q9uXuhz1GPnUe+du7bs9zlwetvR8ztPnDlw+vjxCwfP&#10;+e6+eXvd64euOa+tm2KNv6WqDuXI0krkmBXyUI0Cv06OWaz8PGTxuusPt959kRztyqxR4XfIcLtl&#10;eD0zx7pkGRX6ey9sdHrwadmrEpe4Cpd0gmtmtWNcpWNEjeOLymOvHjQULOL1qKAjMjBRBh2VZ7Sp&#10;RUY6uwWFWIUXrwqJ6qh0gwdVBRQ54ItkeX6fUt5Xi/PPj1yN8Q36ev5x4pmojEOJuTvzitbVEjx6&#10;G10aKj2OPT1nFlJsHNlrWUQ0Tx2dlz1gE/raZOdyo+eJRm/65rwacH0Q29vmwqcqIwxpPksepUkx&#10;OzSP+tqrXk+f/bzfKHzEMHx0aUTN48w75cUri8uW5ZUvLyhZkVHqnVzqlVi4Li5vc0z29oiEg+tC&#10;Qw0fVRmEDxpEEmdHEK1e1z/JuUz+bs5nKCJgC6A8MqJMrtc77+s6+/itwJdHKW2mPIoaj6GEMmTh&#10;EdniDMsVQVfNn5SbvW23raVYpPYteN9u97bBLz7oe+s8mKSI0OQFVFmUIoOQZWCKDEyRQ4nS/G6l&#10;8IeLrQKf2r0qcfjUYJ9Qv+RDrfMrgteL9PvvfDsKnccqFfkVs+AaKV6bHLdHgd8rjfTIwO0K9Hxt&#10;f18H14C7y5+knHp5rzFzIbdKaaxagVGh05djkf/ZLuLFquCwfVceXT0fevfq8weh70Piku4QCvzL&#10;k45/frT109P9qSl3ypqyKnua+un9I5SGvt63Ix1Xhlp21WUta0pcNZy3aThpWX+UTf9z0+FQA2rr&#10;f1pfuQX0lSdCZVBWxlx5WQbfK4PnlcFbkQnaF8sy+Msy4JVZ8N4i5Fo1crseuVWP+lUDV96Sj+4u&#10;Qk+Wo+cJ6JUqNKBWcL1WcLFKcABEywKvLIFTusAxXeCcIXDCY1dx8jpZkSf6wdOsdEKURSIr6b5A&#10;fEUGjK/xxZT7v4PALVPgmilwzcAZFy0ALkLGRYsJnAETxox/bSwOB7+shDTj/0j4cboszpWBK0vo&#10;8oQ3pyD2eLQ8rY8h7C5PCZV/5MpYcXmSK0/OmH/YxJjsykCRmUJXFqfLEq6M7fPDjHmqK4OAWTg8&#10;DndlUcAsbmL8KVemE5ltQcxCE2a+LjNfD1CgzywwmIYhhgGzAHtNvj6rwFh0R59ZoMcq0GMV6rGL&#10;9FjFeqwSPVaJPqvEiFVixAaYsMvms8ts2KXz2KUm7FKTMezKLjVllwHGKsyFdWcMLGPGjiMRWqMN&#10;p8KdU+mObS7E9xraA10WTqiYMsz4B0D1OzhV2BCMqg2cqq0cwlogvhWOnHJ7TvlSTgWOvQiJhwQP&#10;DhhX5wT0utKDU+mM4QSu4GQTJ06lIybuDmANFNkNvB5M21jDqVqJvWAJAI+xhZGzAzgYBRy7LcZB&#10;hKNogb1gIsZexKlaxKlaDK6TrBo8hfXIF4GZIYSl2OQQO3wQ9Rhh/hhh7ljVfE7VvLGa2cCe6/Uw&#10;e9aCmjQxNKAmdahJlQtQ4TUp8RoV+fXy/Do5PjaiDq6ZBVfNwF0ZqZ4JJtbVzkDqf0PqZsC1M+Ha&#10;WeAFNbPgulkwcGUpQB0OUGekAZNjYMkyIl3G19jDulloLcib0f81V8Y6GHVqGsSnMihrmiJPNWZM&#10;lIEiY7oMFiJdZv8GbbkC2T2CvAMgr5v8SE+e3y5o0SPui1VI0XxovR/kFsy9so//bDX/+WrurovQ&#10;khB+8GYBWQFp1eeePgy53uVFrgJy7BbMf7VaQFZB6uZAPleAK6+6yV1xi/9iHffiQWhhKPzOS0BV&#10;Aa4MUBTQ1Piv1kAu97hnjgqGdMfHVNBuI+6VA5DLPfjdSjjLEXK6D7nd5d3bxn+2kf9iPUywQocM&#10;IK8gyC4UaPTyIH7EeujIWcjmCf/1BgFJH7gy0YB/Zxe0+BE/fO040UDoyg3W3MPnII87cLo7/9Nq&#10;kAF73+Ld38l/4sN/tRlpsEU65kNud8F997vQ2hv82FWg9WH7GI71Hh+dA1xZiBn//QbI8QHv/AnB&#10;d8txqrlgcB4vbCe0NIR78DzvBvjm3DOnkDp7AWke0rgU2nwdcnwAuhmewbzgA2jbEgEJF+XJrizU&#10;ZbEo/5ErI4N2oxGWVXO1qvW163R0G7SAK7eq67WpiZisyxPGPC1p/jOu3NfZmPHkVPStfRFBp05u&#10;9PJasMLFbNOaxRfXOt/YuPLeri0Re33e7trwYufaB1vcLq2y2b1s3jpP87U+S/f7OO/YvnHnnv37&#10;jhzfffn8hvu+zlG3rZNDLYoj9Os+qrZ9letOkevNlBnKkyEVy1DLZdhVMlC13FiRfMITs/VXrq0I&#10;fvvs9RZKqQ7crsDrluX3SCFdstxqtes3lzvceuX6NN8pkuD0tmrJG4LDy3KH53UOT6u2PnqWkeQJ&#10;dWmiw7LwqCw6ogx1qcW9s3MLvGnxtNjmXmJl3kp+r5qAKI9S5FGyMjKkSG9V728yJ3aYs7tnc/uN&#10;eEO6/BEN/ogqPKKCDqsO12pdubvO6Hqa7otu03Ti7IRR068D1g9izXav1n+WqPe6z+j5wJLbX3oa&#10;nfhkVYQmDzMUUOosRpPWvkvLlW9kGD0eMHgxaPh80PFZUWapD6dfiz+qxhvV4hHVuSM6vBE1ZFgD&#10;HlbjD+gMV5qeuOujcz1d99l3/RdEk6ejXi9SimrWQ6M6CEMBYcjANAW4W73kvYn1nt1aV5IPPbrf&#10;UWHLH1VHqIooVR4dVWwtMd0edNAoONP4Zbt58tDs9/0W4R2LX9XejfcbbTeHSYowVV4wIosOysO9&#10;srxBeZioiJKkkV6lylhz21NXLUML7V7W2oZXLXzV4PCi/FDEi6pCbzbYhC3Nb5ZCOmWRHnloQJ7f&#10;K4V0S3NblNujtfefXul0/aVnWPKV1wHfS+Zym+S5LTK8pln8OhlutSq9TLM3y6QiwSXuk8+b6DMJ&#10;mQ9T0/1Ls84XfDn+NfxEYvyjjLK0xu/tXcPt/cN537tffqs5Ptiwo6d5S27G8vTo1W05J/uS9/VE&#10;Let7ZtcfZk5pzfp/wpVB+wIkyiszAauy+Csy4RWZ8Nps+EARqF7crkdv1KMXCOjhUnRzProxD91R&#10;iB4sQU9XCq7VCPxrBecIwJV3FI6vzxv3BF4rNFHnjInAdWrdQuSd01Nk8WIiQhblwdPc988jcMsQ&#10;uGWgrmLSUdd0AbhOPAS4pAtcwBV1ycCuGM4AASBN4ISTLnBMEzimoRhgjQXqeC9ZsDQVnY79xEKY&#10;KGNyLFRkQDJsn8y3T+Y7YFcRPHtRoiwkiStmQpETAU4T0fJkY/6nXVnEtBoGFjNLjFvGW8uYLk86&#10;l0R4jB91ytEkf9KVGa236HmG9BxNeo4WPUeLmaeDoTuJfD1mni4jT4eRp4Whw8ozwPRal5GvxcjX&#10;ZOVrAwq0WcVaGLpAmosN2MVG7GJjoMulc8dKzdils9mls8dKZ7NLAGNlpgDgyqIih9CVwSiMya7s&#10;NtmV8WQX98U/duWFUP12MJoNuKwL5r4enEpPTrknp9yZU+4AAGbsgOEosXAEo98q3TmVLlgU7YlF&#10;yy6YAbuC+xUunApMlyscMYfGbuIfTljHIXhzKpyBdlfig+TsQfu5yg1LuJ0knNgee+iM4YLhJJRm&#10;8EvhLOFULcGsWrJsvWTiKbC2x94C2ia4LrPLrdll1mPli8fKF7HLF7DLLcFfLGHOWJXpWLXRWI3h&#10;WK0+p16HU6/NadDiAIHG1LlRDVdnYM+NivwGebhRAalXhGsV4EppuPQ3uOInpOYXpOE3pHYm5spS&#10;IleWRhowXQaKPAtpmIXgZtwkgzbJCsFFGdzBaJRBG6TRBmlo4N7/mis36KhTY2cIoGlyPJUfujLQ&#10;ZUGvKuQRBLnf4T31htb7QnvPQOv8ODaP+Tk2cKYt5HEHcngArfeHNvtC6wKgxY+gJSHwm+UCoiL8&#10;2QXyugntvMQvsOGePAY53ufd8UEHNeHchaCF7HyfF7qJu/w2KByvD4AWhcIZSwVMRbEro8PavLs+&#10;kMMD3j0fAVFrnK2CNs7lHj4NrbiFJLnyn4AWBOR8D9rgD4rFW6/xU12QamvQuFhxi+t3AFp5C9p9&#10;GfIMhhaGIcke4xQ94Mq9ZryLR6GFoUiOwzhNb5wJOhhIoT201Rdadx0pceDd3A9+Bfe70IYAaFMA&#10;tPsyUuwIZ7mCYNjHl3vlCOQZzD18juN0H1oaghS4jpPMJF2ZG3AIcrrPe7hTMDhvnGKOVDpCu65x&#10;bB/zQ3byH28HrrzvMlLuIiDOE4zO590G/0KA7B5zj5+DS91AqEyynHDlHxQw/oEro6N2cL/N99tz&#10;qsy0qvV06nV0G7X0mjX0WtX129QN2tT0RQiluV1SnfF6hoQu/xlXbm9rffvg0mvfnU9895/btm71&#10;og32s9euWHhujeutdV7Bm70fbVkV4u3kv9zulKflXlez9U5Gy+z1nVbbbFhh473e1fHKUccnvjaf&#10;gi1SHunlPlcteaNIeK9QHy3f8lWuM0muN1WmP1NuJEuelKlATlMcSVbp+6wWe8di7bkz7rdjr4ac&#10;6c+dAyayf5Ph9UgDV65TjgxzXur7cHFozpKn5U6hlfZPql0eF7o+zvN4mrnlYdjXL6vG2nWQIVl4&#10;RA4dUoK7VbKi57n7XjR7UGQeXPg5dstYp7ZgRAElKaBkZQFJAR2RQ0fkEJIcTJaHyUooSUlAUhCQ&#10;5AQkWYSoMNSo7n93ldGlz7qh7QZfiAZfiEZvBiwf5Zoe2mHwJF7n2Xf90MG5vl/aKpz5w6ooWVFA&#10;VQLVjibts1edlHzjdUK/GTweMHw0vPRRUXrR2rEBDXREQzCkio7KI0RlmCqLUhUFZDl0WGWozPCQ&#10;/zrNKynaod91ng4aPWq9HHV/oMMWIaqhVEWUooQOqtLK9S6fnK+274HGzfoVwR/y0z2437VRsiJK&#10;UUBHlYdq9M4Fr9O5+lU3rMPwWa/+836TZ72LnlQ8iz9P6zRBSAoIRUEwrAh3Ko+Vq3BbNOAhZZQo&#10;i/QpDpfOXnZkp8XtTOvHDYsf19s+rVr1LO5z6mFqsznyTRHuloa75ZBeGbRXFupX4PXKIN/koTrl&#10;1DDd1cd2OdyKcX+Q8CzqEKVSj98sBTfLws0yvCZpboMis1aTSjDuLrbLz1z1Jfd0XHnoh9TAguIn&#10;ZYVvcrKiqpryWvqqvo8U9vdE9LVc6W04XJ2zrqFwS2v14fy0XSlR26oSg7qS/HvebBl65kgMXUBr&#10;zf5PdWVsYx/oYLilCV15BWbJ3jjZsHc2vDkPOVYKNvb514A9fOcI6IESkCuvyUXX56LbCtD9JYJT&#10;lYJL1YCj5eN7igXbCgRrc8c9swQeWeOeWePumaB2LFZkZ8lS8vQUeXILeUpT4g8CY3fxImvijgQC&#10;90zULR1xTeW7pvBcsHMKp+AsJgUjmeucxHVO5uE4YeBpLrbgi+A5JGFgdrs0ibs0iWufxF2SyFuS&#10;wAUk8jC4gCkP8TsJkCRLEzhLEzhL4seWilgSP7Ykjr00HrAEuy6NYy+NY2Ewl8Yx7YWwHOJZDvFs&#10;xwS2Y+LY5FAZEhUwJhCOxZDY4Ydv8sPBGsxTdXmihhGPITk8Tjg/TnSSn7i1jBWXJ7sy9Z91Zdqf&#10;ceV8bSDH4AW4K+tgrqwldmV2kTarWJtVrMsG6LOLDdklRmMlxmMgTgaWjAGi5bFS07Fys7HyOcCV&#10;xaVnkStj2wrx2NgGc1C3sUobTJRtRR0MT6zw8MeuDBoO3Abcld2wToU7p9KLU7mSU74CKHi5I6fc&#10;YazCfkxSkYH74lfclV05Vesxb8ZdWaTFQIWdsC+Du7KbyJWXQYT1IFoGMo3VNoSu7Mqp9uBU4zaM&#10;CzGOE6bIriLEuoyZNK7LE6IsnnknmvpchS/swVswV8a2YEq4csUiVpm1kHIr0Lcpn88qn8eumMsm&#10;mLEJJrg6c+r0OPW6nHptqEETahQFzy163BZjiKDFyVeCUmWgpF95aX/jFf4NbgFFC6RqJlwrBfob&#10;IEgGlowzkR83yYiO8pZFWrArQGaCJhmkWY4z9OB/x5UbVDWazVUZmb8KuNPleDLCXFmygyF0ZSR/&#10;Pkhwt11GCKbc21sg12DI5jHH8T7cYMiPdgPJ6IHTcMJSJNOW/8EdWnYLcrqPpC1C6mZzzxwGLect&#10;V3iX9+Eazb18AO0y4Ed7Avnefx4hzOMePwEtCoVsH0MrbyOV8wVjuChjrtxjwLt6AFr0iP9p2ThV&#10;fZylipTZQD5XoQ3+SMEi7mnwRu7Zo/BnTzjBHU50RbvM4BQ3yOkBd/clOMOJ53sQCK7VE8jtLlK0&#10;dJymO87SQWtsuPsvgjsVdgKiIYBkCCd4QitvcndfRmsXcvdfghwecP0OwjGr4K8r4KRlaO9c3quN&#10;kNMD3oXjcIon98g5jsNDjtVTyPsmUr1knDwhyuOUOdDuK6AqHbNaMGIhGJzHD9sJOd/nLHnEO3aO&#10;u/cS+BvYeB3JXiYYmS8gz0NyvCDHh9CqW/zYteiAtYBsiSGKlv8pV8Z0GR1ZyO+x+XZ8drWJTg3u&#10;ytp6LRoGbRqGbeoG7eoG7WoAXJeBKE+LmUWVDGDMf8aVGzv6Qp88vHdhy53j3reO7F29ZL21jrvz&#10;/N1e9heWLb20fMn5ZYvOuFoddTDfvshwlZ2Oy2Ith4WaC5xNlrjP9txsYxF2anZckG7aA83sMNXc&#10;Fyr5kUpl7+WrPyo1xSh2xMp1fJJreSvX+EK++qF69g3d6GvGYRfmnzi+0u1MoNvNtL23bten2PHq&#10;VWFwtogM/E0eblDKfLPA68Ilx7tJbmEJax5F73z29sTrkCvvA4K/nIv8sqMuzw7q0EAG5ZBhOcGg&#10;AtqjVJ5gsvLyQcObuaZBhOuPj1OaZguGFNFReXRUSTCqgIzKI8MKyKAiPKgEDygh/cponyraowp3&#10;qXLbVIdLtG7fcjM+/UYzuEvjPdHgy4jB0++mwYUmRw7OfvBBK6xX9/6Q1pWE0qwV3F51hKiEkhTR&#10;URV+m37IHRvlE+9U77ZpPxzQuj+46G5ORvwGZoUuu1adXacC1anBner8EQWYLC8gyaEDKgMFRrvP&#10;b9K4kK55/7vWw74FIVlZeds53QboqApKVBYMqyIdGg0fDVy2LtM8FaMTVG9zM/rdpzWsdn10RBkl&#10;KgpGVJgtmo9Cluoff60e1Gpwb0j30aDew367sPx3iYdZXYbIqCw6qogOK3AaVLo/aZFzDXl9Kuiw&#10;HNIvz67XOXlxucXl2HkPmqxCGpaEZd35fHWg2pbXrYZ+l0P75NAeRaRXRtAjDfcqcHvlkXY1RrFa&#10;WMBcx+MXFgcluwa9zfnqza5Wh1uk4GZ5fpM8VC/PqlIdJeh3VVgWF7u9SdkUknL+aXZoVF54ZVtB&#10;Z09tS3tu30B6f9/7ob7groYDTcUb28p25yVuKvy6tyn3en3K9ap3F9o/3+yPPTsUsZL8zJoRasZs&#10;zWT+x7oy0D7QV04D2/iWZYDqhXcWf002vCYbXpsD2FGAnC5HzlUgx8vQ0xWAQyXoriJ0Qx44DWRj&#10;Hrq9QLCvRHCkTHCWgLlyiWBXsWBrwfia3PHlWYBluC5jKuyaAdYuv9NLlsyS8Th5iihPd+XJQoyB&#10;/bjJlixwz0Dc0/jeGdy16ey1aaw1KYzVyQzvRDogie6djF0xViXRVyTSvQCM6XgmMjwTRCQyAQlM&#10;DxHYQ4ZnAji/wyOe4RFPByQwPBIY7jjxEot4upA42iTiMeIoGFT3OKrHV4w4qkccxeMrxfMrxeMr&#10;2eMredlX8vKvpOVfSV5xGPFkzziy01eq/Ve6fRzTMVFoyRMTl6e4MjZFDq8su/xohNx0V8bALXmi&#10;hjH9GD9xtOwsdmVhDYPq+Inq8ImyJenPuXLbLUaeISNHk5Grxfg9V8bAcmVtPFdm5hliDi10ZaZI&#10;l9lFOliojLuyHhuLlsdKjfFEGQ+VgSiDRNkMuDIeKmOuLN7kJ8yPha5sizmou2i7mx1efoDqDnLq&#10;DmO6jEewkq4sOYhtIbfBB3NlT6wdgU/DcOVUuGKyC5x4rMIBuLLQekXgrgxqGK6cqk1Y/9gVAH4i&#10;7tx4HwN/lyixrvAUujKobbgIGxrCFBlzZaDCziIbxqUZd2UckSuDXwoz7EmuLIqZcVeeqGRgTwGx&#10;xjcsily53BoLlRexymyYZTYsEcwya2aZFavMklFqySwD3swqt2BVmrMrzcaAOhsCda43gJpmQ43z&#10;xnK0WPEK7CRVKE+HV6kJgmTCT0ibGtqqhZTM4tfJ8utl+PXSmCtj0XIjAG6SgpukkWY5tFUeBsjB&#10;LfJwqyzcIoe0yMEAeewqBzfL/2+6cutiFVbxrwLeNDme6soSNQwcUQeD/3oZtDiEe+Yw2qsGZ1pD&#10;m65CC55A6/yRLm3evS1ADR9sENBkx3kzkFoTrtctyC0YKZ3Hj1gOed3kbrnKvXCAd3UvqDUvfsQ9&#10;egqpN+OFbQDN3QdbQcb8yRNyC4Ysn3EPn0VbZ09y5RZT3rFTkF0YXLhwnKEqYKgjGQ7QmkDunotI&#10;qS13kz9oD187wEtw5aU58zKckD5j/vONkH0I7/RxtHUukuLG3XAdND02BKC11uN0nXGWDpLlDMrT&#10;y2/zItfyk9z5Ka5I2SI4Yh3kEcw7fQqtWQitCILsH/Ju7+HHefETl8Hpbmj/HO7VQ8CVg/airVbw&#10;mw3Q8jvgC++7hLbYjFMmXFnQZwkaIJ7BSIHL+OhcpMgVFJE9g3mnTvMun+CeOAd5BHOX34HjVwuG&#10;LYErF3iCyvKRC0idA5YoS4iyMFr+J1wZ7O0bteN12jSvM6o21q3V12vQ1WvSMWjRNmzTMGrTMGpX&#10;NxSBS/OkjHkSWCuj79CJf+jKhLb+K8EPA06suX9y3ckNGxzMnKzUrOyNXDwW+Dhb7Fk8e5P9HB8H&#10;cx87w1WW2k7zNRZaqVnbqM1Zqr3AXcdl+wLzsBOGMXe0E+9ppz1Uz3qsnP9KsThKvvKdSv1HhcZ3&#10;cvl3ZN+d1Lq3x+T0Npvt21eu3rPb49DFJWdD7Py+Ot7IXesfmhHlOlaphbQp8brk+F0KcJNKTZzp&#10;tRtrrz659iT69NfUXcXpa+py3NrK7AZqzKgNBpw2baRXGe2XFwwojvcrCnqUWtINNl/crH0p2fBG&#10;9eYA/8EqK0GfumBIQTCkJBhQQHqVuI2KnGp1VrkGrVidUqBOytEeStHp/qLb/E676KnBqdPLNI69&#10;VbjRpxgxNDtxSP9Zv/6NQpN9B8xuPVYP7VC/813xSu6HN1uYLfr8YSV0WIE/ogJ36Wa/tzDa5adw&#10;tVo1qEf5Tp+Zf1aQ3+6U6xbpN/RTg4wJTwzohTr8Hg14WFEwpAD3qHdnmKw75KN8Jk/1drfOzZaD&#10;4U/76y3RPk2wQ2BYCe1X5Ter1UdrXbjtuuee39YHj3xuXP0Y7k6v00f7VdFhJcGgKr9TI+GVudX+&#10;60q+1Rq3RjXu9Gve7rcNSU1I2cLp1IWH5JAhZWRQllammhCoS3hjxulQQwcU+f3KvCbViIeLLU4+&#10;mX2ren5wydHwpzXFrlCHJtqniPYooG3KcLMa0qGEfpNDvynyuuXgZq3vSZoXzjlZn35oeyt9w427&#10;nVn23HplpFUGbpbjNsgzKtQGMw07Mi0I+S4p+Ttepp4LS37wPvdTalliS1f58GDF8GDscN/d7rrj&#10;fY1Ha/N3FCbsrM64VBp7kfDJtyMxuOurb8/bw+QoH2rkCuqrhfRnZrTH+ozWjP8wV8b29vGcUibA&#10;Xdkzg78ig786m782B16XA6/PgTfmwHuL4HOV4MCRHYXo7kLkSCl6pBREyzuK0HW54PyRLfmCHUXj&#10;u4uBMe8uFuwsEuwGujy+tWB8dc74imzA8qxxj0yAZyZYYw0NCT/GJ7uJe8niavLkgvLvynHmuIfI&#10;jz2yREzcxxNl2Dud86iOE93OiW4b+9jMfN/EiGpgvAHQo3Dq6W/q6RF19OfVtKeToGLQnlTT7ldQ&#10;75ZjgAVNTHAZNbiMGlJJC6uihVVRwwjUUIwwjFACLbRKeCe0kvoII7RSdEeSKhxKKIGCv1eSiZtV&#10;lMdVlBc1lPBaHOqbelpUAyOkkuqTTLSPIS39QnOMZzsmgqMZQRlDtNVPYoffRLT8w3HLEmVlgHM8&#10;3VliJobYlcXR8qRBy6ImxrSZGFi6/PHPujKz7TYj35iRq83M1QbXH4gyCJWBK+eLdVmXkWckcmWQ&#10;NDPzwRtZedrsQh1WEXBlvIaBubIhKF1MuDJIlDnlphyhKOMFDNyVgS5jG/vssInOS0WujPWGwW42&#10;bO5ypSNoUzT5cppucKqWAa0EMbN4gsR0V94KgY19K0E2DE7LcwUOWimRIuNBMsERqx1jAAl2An5c&#10;hbvyBlGujEXLwiMAXTBvxl+P3RG6sieHsBJza2fMlfGOsiPmwe6iuoXYknHEBQzclZ2xNrYDNlsD&#10;z6QlXRnbUwhaGaLWMkigMR0X5sqiDka5FRtzZXbZInbZEjGssoVAmssXMEsXMMsWMMssmaUAFqiV&#10;C2ebcKosIYL1WKou84M8M92UW+cE93gifUvQXlO0VQn5Zo10LuLnK3JrVbiNKtxGZVDYwI8VbJRF&#10;msD/vQhjmTHcogC3KYhcWU64mEABblHgDD38X3DlRmUwBKPTU2ms5pdx/jQ5no5Ql0WujG/v4/7C&#10;DfQB+nh/E6hy9qjzrm+HnO5xTxxFB9R4Fw5Bq6/D0U4CpvQ4byaca8tddhva7AsXW0LnDkOrA/iR&#10;XmiLkaBbF05whJbd5u47B5da8W7sghwfwOkOAoYS2mnEvXwAFC2Ct6ED2pKujFTP4+4/x/G6jTTP&#10;GWerCCga8FcPaO117sXDcP4SLt738LoF5spt9oP2XUTKFvJv7oFc7vFu7Ub7jdCOuTy/g2Ab35Fz&#10;gi7zcQYYGAfHrgCm6/gADLvYGADtuMJ/uhkO8YFW3Obd3ovkO4Fnl4SA/saGAPCCk6eQWjvusbPQ&#10;8jv88E2CQXOkegn36Hlo6SPetaOCXstxqtiVTZFqe/D2rf5I3RJB3wL+k+2QVxD3wkm00lHQshgp&#10;cuOeOsv1DIY/bhAMLRCQ5/Nj1gOT9juKdi4UufKfyZWnWrLIlUGuzG22qXPSqzbWqzUwaNAzaNYx&#10;bNUybtM0atcwbtcwEoIbM6bLImP+gTT/GVcubeg+eSXg6uGVfnvWeNs5LdK1XmZoudnKeY3lKrfZ&#10;axfpetjqui009Fqg42KhbjdPw2qBurW16lx7NUsPTet99rMfnzP+GKgTG6jzNVAzJVgl94liQbhy&#10;2RuV6o+yNVFKn84p+ay2dN+0dfGeMzbH7tqej1jkH2dzN8XqVo5NQMaSa6/DgjfRCo2QJmVehwK/&#10;UxFpVmWUaXTnGvcUWZIr57DrjXnNWrx2TW6nOtqtiPbIw72KSJ88ClARfFdCuxX7cnX3X1qlcvyj&#10;+rUyq9PBHQWLkS5NwXdltF8Z7VHmVWu0RCpn39X/ct004rJp6CmzO4ctru2zPr1rycEdDpu3Lbfw&#10;OTXraJL0tXaF8O86aUT9qBHjoBLT7TstAgLUHjfIBnZIXa68ErhnuMKM16eM9qnwB5XhbrXRYqOt&#10;J701jn5QulKj6Ncud7Fizu6HVpuOW6/ft3j9Xt+zLt9yTXjfNJEBRcF3JX67Vt1nU4fNW6WO58j4&#10;tczxz/6ccJzRpo9+V0EHlJBBRbRfGelQZ9Vo9ldofSu0bi1c0prrMFRszmvSFvSpoYPK6IAK0qlR&#10;EzN75aEDcqezpAO+KwR0Kfl1WAXH5GR4Qe268Hcl+Ls63Ks0kKnje9Ak4qY1rVYX6VHlfdeAm9WK&#10;3s1fcNhX52qm1/23CUk7GA2GvB5ltFsFbVWFStTYhZr8Bg2kQ1nQoQx3ysC1WrVvdXce8TY/E77A&#10;N9H34eXRwnm8BmV+swKvWQ6qlx/J0St8PDfzmWPGF58vmeejMoIjE5/EJEfk539or0vsqvvU1xra&#10;W3+hIXN3V8GFhuSrlTFXmuNudsYG9n4J/P7Vb+jLmZG3u6jh3vTXKxivXBkvbOnP5jDasv4DXTnz&#10;R66cDlx5TTaYE7chB96Uh2zKQ3YXIUfK0L3FoHexNR/ZV4IeKUOPlqEHS0HXYk2uYH2eYFshyJJ3&#10;FAm2Fgp8ioAx7y0Z31M8vqVg3DtnfCVmzHjGvBxTZ69s0M3Ak+NJWfKPkuMJS8bKFbgKT1iy2I8l&#10;1/hD4ULgkYG6pXIP5rHaiGMsDo/N5dPZHBprDIeKwxTDpjAAZNFVEiKdNRXapIckGhNAZwmh4YCb&#10;RBHi9aRX0llTfhb+NabCHBNDZU78CowxLpPD6yayAvKGnT4OLIkm2ccxHRLHJMZi/Dha/pEri0fI&#10;TYxbxl0ZdDCmbvKbcGVwFbkyli6LjrwGrowffC3pyuw/4cpBjPzZDFyUc6eIsh4OA4C1k4Er62Cu&#10;bIxt8tMBllygDRbg9TqsAh1Woa5Ql0v02CX67BJDdgnIlUXtC1NOGXBlrICBty8mps6JXBkfBid2&#10;ZdDBEA2CWIh5rRun4Qyn4TLmyo6TXVlyVjFIXrkNuyBQfvDmVHlxqtdj0gziXugHrozpslCUHbEP&#10;98BOpV4v0VfGes+TXBmbfSEuKwOw5oYwePYQCnH1FFeWNGbclcUdDGdRPUPkyni0LM6YQfUCs2fc&#10;mMVvEeXroK9SYYPp8qKxisVj5Y5jZc6Acowye3a5HatsAQuIMkbpAuDKQJctsY2YCzhlNuxEXXqU&#10;EvXrXFbxMl77dn7XVn7naqTbDW2yQnq28Jo9oXxDqNoIqteHGrS4DZrcRnVukyqvSYXXrAwO5W5W&#10;hJuBCiOtkq4M/JjfooCFzfJwqwK/VfHf6sr46X3i4cpdmxSgtp//lCsLmxiSufJPgrFf+W9dub67&#10;+dmW4CASzgx+wTzo9lZetAtKleM9Xc19sBGpNxaMzQKuXDKfG7iD/3IVTDDnPtzIe7wWqTUVdOoJ&#10;htXB7Ivb27ghG2DCPN675VzfPUi3/jhHXsBShEsXQDd28XMWCehK45Ku3GjGDd3EC9uEDoKNfQKa&#10;OlywiBu0k/95OUKw5t7ZAV0+BF3BOcx9sA1pmM9/vwoK2M9PdhVQdAQ0HTjbCYyTi1ojGDUcZ+oI&#10;6DpwljPX9yD38hHu5aOA6/v4ie5w7Apu4F442RMpsef6H+BePMq9eIx76Sj30lHe081IozXvsQ8v&#10;cD+c7yIgmaAjpvwYb+61w/CXVYIRbAiG2JUrHXn+h/hPt6HdVoIua37EJp7/IThjuWBk7jhlLtpn&#10;zf+4gXv1GJyxQjBkCVw50ZsXcIgfu1bQb/07roxt7/tzroz3ldlF1nVLDKqN9esMDRr1DZt1jVp1&#10;jNs0jTs0Z2O6PMWYha0MUTEDM2axKx8+SW3r+mNXrqrvuHjhzL5VCzcvcrefvdDL1GbPIvujLisO&#10;OWzebLl+zTwvbwu3RbqO8zTt56nbWGva2OvaLlU3d1A189AyP+Vl9vi0Yfgp3ZeH9O7u1Ys6o5v+&#10;UD3vuVpxhErFO/mat+oJAZprN9ov3HN13ul7866+XvTwi1NkmuOXfIuQNNPLCSbn3x+5fLQ/3QJu&#10;UIDbFLkdSmiTKtKgym9VgNuV0HZVuFMZ6VJAvymiXSpohzLcocxvU0baFNFOJbRLE+1VQrsUKEXa&#10;Fy65Ku56+tuZXLUjz8oTHXitmug3VbhXGe3SYBfq3t6h4eCxcv6K3abeB3W8LyqvDZRdd2/mpie/&#10;bov4bWfUTwe//O1E+c/nqmc+aFPLIBt9Jc0Nq5qz08fy/D6N0LzfrtX+9Vzd8mPnqhMWcFvUBd/U&#10;4T4VuEcRrlfLj3Fcceqg8uF3M0+X/e1c9U/H8/92JOvvh5KNjr8Me7GDWGHC71RFehTRb0rcGp2E&#10;+6ZGK3b/7XDWr2cJK4OeNWW7czr04D5FtFcRAagg3zSRb9rwN1WkQxPp1EA6NOEOdbRTTdCjwu9X&#10;5n9XQds1R7KNDp9ZJbXvw09n634+3/DL2YrF/s9rcxz4bVpwjyq/TxVp1Wz+bLhmi93Zc279hcZw&#10;hybSrcpv0W6NN3M7vM/kzLNbESe/l1jDbar8bgWkTQ2q0Bh4r9H/VQOq00BawN8w0qYMVailhxp5&#10;7tlhcOqNxdmIz2/3Mkv1gCs3KkINipxK5c64OaEXFt+9tvHpq8P3oo8FxV24+zEg/HNQScaj1swX&#10;hMQX1ekhHVnXO+LOjaTf7k251/s1cCTm8siXS8OJNwaT746kBA/HXh34eHo0+hT53U5quDvjhS2j&#10;Pec/0ZX5kq7sksZ3S+N7YB2MNdlAlDfnIT4FgO2FoHGxswhUk30KwOJQKXqyQnCyAkyI25QvWJ0r&#10;2JQ/vgMo8vj2ovFtReM7ioAo7y8d31U8vjF/fFUOYKWIVbmAFTmYLktkyW7TNu0JCxVTMmNJIcbw&#10;nE72+DJMxz2zxz2yBO7psGsi+3gurZc8xuPx+TAMQdAYhzPBGM7EH/bvwGKzp8Jisyb9ET5kipBc&#10;T0H4eolPY7PHANN+7uQ/Et+cA/6McTg8Ho/L4w1SmDey+xwivy18N7Q0loa7sihX/oEu4+f5OSWw&#10;nRJErjx1hBxDfJgfyJWx4XFTB2JInEsiPppEpMuSO/zw4XGghrE1iZr9J3JlRuttRr4RPUcLj5Z/&#10;lCtj0gzMWBcLlbVBByN/tihXBnv7hLqMDdNgFQpnYrCL9VkArLJcileWRdULcVMZz5UnpjvjWGJ1&#10;C/zkZ7yv7CE6uWMJcFPQJF7FqVyHrbFhFECL8VB5YkYyBDxyCbdxD1Tjyalezanygqo3QmCBlRwk&#10;GxcT4MMusGR3wpU3iVzZFVNkUZEDKDL+YomNfcIUHFPqKmfMlV2gGhdOtfvkDgYuzeK1OFQW7fAT&#10;DmzG0mW8ZyI5PUPcxwC6LG5u4P+6wOfl2Y1V2AJRrljELluIgaXL5UswUbZmlVkxAZgli6Pl0vms&#10;0nmcMgtOiibjjRQtxoCZ5UBPmM9MtmOkLmIVePDrN8ENG9G+C9wqb6jIDkzWq17AqTbi1OhzavSh&#10;Om2oXgsbtYEP2VDnNqnzW9T4LUo8ECHL8wGYK2O6zAeurMwZfshk/btcedJBJGrqvQfkeX0/TXXi&#10;3wNEy5M6GOD0Ps4vAs4MAfTbOA8ggH5DOTNRzgwBd4aAPUswNnOcO3OcBxBwZgrYUuPsWQKOlIAt&#10;I2DKAXu+so/7bpmAooSy5FCWnIAji7LlUZaCYExuHJIfh+TBuX0sRcGY/DhHXiTK2Ng4thLKVEaZ&#10;qgK2yviYyjhbVcBSRZnqKEtNwFZDmWooQ0OEJsrQFLA0BExNlKGFMjXHWQBwbh9NG8XaF2BjH6bL&#10;KFUXQw9HQNcX0PVRqoGAqj9OMxCQDTGMUAoG1UhANxKQjQUk43Gq8TjdeJw+e5xqIiCbjFNmj9NM&#10;MES6TDEDk+NIc8apc8Ypc8B61FxAMh+nzsUBJ/aNWghIFuPkeePkeQLifFBcJlqOU8SiLLG3D5+D&#10;8U/kymC+MjVxQa2dYY2xYb2hUZO+cYuucauucbvW7A5NSYw7NKfFzEJ1noiZ/4wrtzS23j57aNti&#10;c7fZrouMF3mYzFuqN8/F2Ganw8qjrmv9vLdHHD23d/GqJTqLF+laOxtab1mwaKOZuYum4Yo5c06t&#10;sz63zeToauPdHibr3cyubTONu62T9UQz/5VqaaRi1Ru1ojDtHVssF2y/ZHH0jnVgpFt0hktcuktO&#10;ybzILO3zn3VOvFtz4hzhnSW3ShltVuS2qiKNikizIr9NCWlVQluV0BYltEGNX6MOVWiyirQY2RqU&#10;ZHVWlhq/XpXfoY10aqCtGlCFXvDVRcrrA/9yOGXWvojkNy6cOk20XZ3/TQVp14TKdI5vN/nN+/r/&#10;2R33fw5k/WV//n8dyP3Lofz/e7jw/xwr/b/Hi//vyfz/OlryX0eK/nKkZNaTJuN08rzIqqV7Ny3e&#10;stDgzpuZl8v/crRUe9eD8DuO1CJtuFWT+02dB0RTDiLoZ7xbuv30Xoujz9ROxSif+aB7+pPDuae3&#10;w/b3lNiCuZbtivxODbhVnZKpe3nvXFmvc3/ZnyZzNN3/6Vli2VykRRvuUkO61OEOVV6bGtSmymtV&#10;RlqUkVZVuF0Vblfjd6rzO9XhTnW0QxPt0EBb1aAKvZv+jgpbQ/7rYP7/d6z8/x7NdL90u6doIdKi&#10;iXSo87tU0Cqt4qcmC71XbTrkUx9vzm3WQduVuS06g6mGJ456HPQ9VJXtxq01hNs14Q4Vfq3aQLR6&#10;lq9OyycdqEYNaVbhtSsiDSqMPJWIgLnWPkc1jkbYnbtXlbiaX6mB1Crza5Q5VWqMAq2iyLnnz3vc&#10;Dj5489nePQ9XHIza7fc54PmH4Kw316ueBNS/etTzOZSa5Mv4cozx5cxQvN9IwlVy9Ely3FVS6r3h&#10;tLDh1IdDCdcHv16jxF2mfNpBjrCnvrBgtP9H5sp85xTQVHZO5Tun8l3S+CBazoC9MuDV2fCGXGRr&#10;PrDknYVAjncXCfYUC3YXo9sLQfVifzF6onz8DEFwogLcX5crWJs37lM4vrsYyPF2zJV3F4/vLwFs&#10;Lxxfnz/ujfkxLs3eucKHXtlAfIVZsoQrT+zSm5Ic/7EfZwE/ngRWlfbMFLin8V3imceyKT2k33Pl&#10;iT/TPRXA/pEl/8iVpwvxHzDdlYXGPP0LSH7Faa7MmXBlRmBG19JXrbZvBpZ8pjoksIEfg2K6hCsL&#10;wUUZnICNu/KPAuYJXRYe5ic+nUQ0DUPSlcU7/CRO8hNFy6KBGP+sK9PzjEBZ+Xc7GGJX1hN3MFj5&#10;JiJXFnUwsLEYwJXBCDl9VoE+u0ifXWQAcuVSo7Ey47EySVeeg4XKol19k0QZTFme5srLMFfGz75e&#10;IhRWEAbjg41xVxZmyVAVRvViqHopVG0/xZU5VWswPRUHyZMRFjDEroxVnIErL8NGwok7GGJXxnQZ&#10;PCUOlT0mngWRswenyhWqcYVqPKCaZWBR7QJ2+OFMdWWxLos3/+HjMsRDMyQ2/E1yZVdRrix2ZXwg&#10;xpKxyoW4GeNyDLb3gb4yvs8P3+pnySrHOxi4K5vzCtXHYmcyPimyM8xYWQs4Fe7MjMXMlIWcohX8&#10;mi1w1ym05zy3ZvNYqeNY2dKxMuuxCtMxgvFYlRGnxgCXZk6tHqdWD6rTheoNoUY9bMyzpmi0s6rw&#10;ZMEWBZErh/z7XFkyV27UVB84L8sf/HOuLJyyPLWvPM77ZZz/Ky7K47xfMfD1DAyhKAO4M8e5s0RI&#10;CZiycLwDd9857pN1AoryOCQ7GaErY4osZsKVx8eUxjlK42PKQJQBqhKoAdiSqGNojLOFoixCa5yl&#10;jbvyBEwcMDAOjMLAYeiPMwwmYySEjiNyZYDJOA135YlcGWzvo80BUMWYY+CubDFOETMPYz7G77jy&#10;jzsYUxVZMlcWEO1Ib+bX2hjWGRs1GBo3Gcxu1TVp0zFp1zbp0DKZrMuAiaRZrMsSMfOfceWOxuan&#10;Fw/vs7dyMXO1N3PwmrvQ2Xazzbw1LjYrj3ltjj15qSnscfTpa5ssXe1n27mYWO2zW7jb3NrLyHqV&#10;3cJ1zotXOC11cXVf4rlqyQqv3Rvs318xyXiok/tMrShckRCpXP1Sy3evqdXGfRZ7AiwuPF76IX55&#10;Wu6ynBL7hHK189Gah6Ls91+NDVnCKjZAGhT5TRrgyKEGeYSgxSvUZGaqkuPU+t+ptzxTL76jmXxV&#10;5/1J/Wf7DPLvmbKKtPjNGnCrBtKkw6/Uf3vD0tD7xF92fPx1e/jrh8uZ5fposwbcpoI2a/DLDa4e&#10;tJBZEfD3bXF/35P28560X/cmzNj7WXrvB6UD77WOfNA/HqVxKPKXPbF/3Znzt9PZWok9ZnHlbie2&#10;LvNUm3fppJxf5t/2pf3i827djq1lL405xVr8Ri1eqwa/VRltVOYSNLvTLFLCnZ6HeYU+WvPm9YaK&#10;JHdm2Tx+vQ6/VRNpUYcbNXglGgV3dRe72f+0+sFftsfPPfYsOXoNp0YXadKCW8FvwSlXH/2s3vNG&#10;veej2uBnjdF4TWqKOitLnVOoCVVo8hvV0QYdQYMO2qzCr9CKCrY12Hj+LzsS/799+X/f83nH5VPD&#10;RVZoozbSogG3qSKlml9vzZntvtfR52xm+CJOlT4KjnbSYGRrJd+bnx+1mFFpDL5/mzJcq0ZPUY8+&#10;r3nvoFnH17m8GnV+kyqnTRmtUhqK17h21M5k40X1/S82XbvSlbiIT9CEa5S51SrsMp3BtDkfH1pf&#10;uLXzyavTNx5uOXF/td+7Q5EJgUmfblS/9+17f234gy8l5gz14zZK+FpyxN6BGL+B2Ksj7w6SPx2k&#10;xB4nfT5Gjj5Afr+NHLmRErmOGu5EfWVKe6HDaE/7T3RlYMmuqXwXnDSAWzq8LAPMvsBdeWchGKK8&#10;pwjdWyzYXyLYXwqaGLuKQN3iSJngTCUYEneiQrC7aHxd3viG/PEdheN7S4Al78SkeW/J+MFScPUp&#10;GF+LuzJmyatFrMoBrQyhGUuEypOCZAlX/kFsLPLjSa6MKbIYz0zUPZXnEs84lknqIbHFrozHsaJQ&#10;eeLPdEn9I1f+H4iyyJVZUz8T1+Vp6fLUP9NcmYe58vW0jsXPmmwi+pbEUMBMDImT/LDD/CZ0Ge8u&#10;4zUM8RQ50TF+01x5oo8x0VoWuvKPBmKAyvKU1rK4hhFN3Zr8Z12ZlmvEwHJlbNPej0QZd+WJsXE6&#10;7DyhKwMKsCs+LgMDd2VWoT6rCOsrlxmNlc0eKzMB7QuxK4PxF3/elT054Pw//Nw+O0wKHbDFYpEr&#10;C0+chqpxS14MVS+BqoFZchv3SrjyJk7VWuCm1ZiJTtJlbAAc3lr+gSsvFzUrMFEGybGovizMlTFX&#10;Bn1lD2wnooQrV7tBNW5QtQdUjblyDR4zi3EGANl1mzwKQzQ8DvixeGiGRCtDWMmY4sr4X5qQscql&#10;Y5WL2OVCOcaC5AkwURZRJnTlsWIDOGvGWPSvY2kacLUlXLOEU7SIU+IClS+HSlfxm/ci/efR3jO8&#10;hvVjZQvGyizGysxF2zRNxypMxipmgw2ChNljBGNOlTGneg5UMxs4dJ0+BADnckMN2qCw0azGa1Hl&#10;taiNDT36d3cw8IFxTTrqQ7dkYOIfHto3yZWndjCErjzhx3/elWeNQ1JIryZSYI30aY+zJRVZzD9y&#10;ZcDvu7JQl3FLFruyxjhLA1Pk33FloSiLXVl3nKkvcmWxLhti/IErTwuVJV15qi4Lc+VxylwJUf5z&#10;riycr/yPXRn0lUfthh7Mr7cyrjMxbjQyaTEwbdU3bdcx69A27dAyBbr8I2PGMmZRzCw2ZnXD70dO&#10;U9u+/bEr97W2RN+6fMDFydnMbeU8rwurdlw8dOfc8VeB594+P/+48PaDkY8fcgPu7Hdct2Sum7u1&#10;m5fZfFdDc6cFji4e7stXrVi5ao3rqs123rvsVvusWuX19MTclDu62Y81C16qVoSr1LxSe3fRaOnq&#10;VRabzpsfDrJ7+cEzM2dZfpFnSYPilfeqe16Z7QgM9l0xmmEGVyuhtZpInTxSpcBK1KgOUvtyWuvl&#10;Tr3raw2PeJiuc7K2t/cwX7LeZOkGv9MrRlJM0SpVuFmJ36jOr9TNfWhs5+3z17Uv/r7+5XW/9dQ8&#10;U6RBE2lURRo0+GU64VdMFqzYZbXjxqLjN73O+W2/evVwwLlLN4/dDD4Q+mjPy7Ad56/u0Nt87a/r&#10;o/+yO1nrQ4tpQbPT46ubtmk777XTvf7sp/1xf90Uo7HS/+IOu+ZXupwCdX6tKr9JHW7SQOvV4RoN&#10;XrU2RNDjlpvwKsz41bpotSZcp85vUINr1blF6j2vNc54m8o57P7L6vDf1kcdCLjSmbkQrtHkN+nC&#10;DVpIlVr/Z+3I/RoXVxpcWT/7zmajxzsM3uzT/HJUNe2cam2IBjNPHalTR+p10Xo1pFwz/6nF4vXb&#10;/rLhzf/Zkii97WVg4B5KoRlaq4vWayKNSnCezpPzc9Wcj81eGxB514NWZIzWacANavwSDWKqKb3I&#10;CK5V4zep8OrVuDk6hYGaW5ab+x13GEy25Fdr8htUoUZ1pFSlOdxo40Yn7XX+2jseXr6xh5Ruwq9U&#10;51WpMas0yUXGXUlLvjxd/SoiMOat/7unBz683JMWfbwm7mpbzIWOj6c6oo42RRyse7WT8Hh9xb21&#10;BQ92ZD4/XvZyW3uoA/HlUvobe2bUYlakLTtiAfO1JfOVJfPVbOYrdeYLZWZ7yn+kK7ukgiwZxyUN&#10;dkmDXdNgz3R4ZRayPkfoynuK0H0lYGrywVLB4TLBoVLBfhAwgzunKsDhIxeqxk9UgCB5be74pgIg&#10;yvtKhQHz7hJQwzhQCvoY+FgMsSuvwRDqcvbUKW/AekUDNIQ7Aqfkx7gEi/1YdEc8dmPiTvb4skzU&#10;I5XnGkc/lvH/c/feYU2mbdfvM6PT+4wKSg01PfTee+9dOig2FLvYpSiiYhd7V+y9oPROgCR0CD10&#10;rJQUAkncx3XdSQjglPf9vvfde3aO9eS5cuc2IPPPj+U61/kGsPLE37DyZ3D5z0B5OivPRuG/1X+J&#10;lWfi8nRrmcudELLyi2bT9FqDi12m/4CVRWGMz7AyaI6DW6+njfpBa9lOokJOsmhZ3LVsO52Vhe6y&#10;hLX8X2VlGFYWsjIMKAtH+sSpZQlWVhaxsgiXhayMHs1Xh5tKEKmNFaHhbB8GhJUBLot64qaq4maw&#10;snCT9hQrVxiyyYhlK2ZlcZoZ7q8GjChkZZGdbMahIFkFhJWXQlYGeWUOJYhD8eNQbDgUCKPiMT6h&#10;EGsZZjxAENkJOsS2bEqQqGvZDlIywsr2wuwywOXPsjIiJzbFHuAyxYlDcQHQLMJl6DHbgRwziDLb&#10;wzSzvYiYxfEMCUoWT/shGQxhHkOClcFL0eY/uDKQVWEBWJlsCHowhKwMyBjGlGEAA75ExCwHrMwp&#10;kJ98+i37wQ8ThdJ8qhq/WoedQ+IUGHHJjhO1fryuFfzeOF7nCjbFglVGBJQMRBSxMgGKCJ/xLDKe&#10;Df5TktiVWHYVhgMFARpkNgA3A+NZhdmb/j/HygguI0v76lXlBvf9xmn6jtvzrVC9UxqfoR5E30+p&#10;G9EP44yfPqefxxm/TFMXol8RcZFD52/czj+4nfOg5oueF3C7RGIs4HZJSUiay5Dmdi3kdslwu2Sh&#10;5LgMeQkpTJeihFBAXShul7KEVLhdqkIxwPMEkJqE0EJ1oic6sRLCCdUhKbxIhIl2wkQ7USQSlIZQ&#10;bWJpQmkJ1ao10aoz0aoNnxHpclt1uS1CjQulN07XG6frAzXrjzcZiGQoVOMsNRiN1xsyNmvVaOFq&#10;sNh6NL5RDd+sSqArE1qUCK0oQqskMX8GmmcS8z9h5f7WltdHUlc7eVmqWftoe6WGxl7ZcejpsbsF&#10;57Kol17QL1//8ORRacqhlNB1Mf5rN0Rs8NWzM1PVdbV2XxqzatumdQcS1q3fvMphcZSxR6ilk+/u&#10;JdoPklVeHVPKP61Qfk6eel4+J0XJy8NMy3M1MXSX3oFztllZjuWFDrQamYN3pMJOKgTtXbMmqO0u&#10;aaJcjl8pz6Ms5JHl+q/J7feVstXT1dJ3UTQMnm+87BfLLd/bpn7lkP6tw5HFK5a13tXhlcvzahZO&#10;VMtMkFFNF1Rdvdy/dkqb654eGxc8+Jw0SVHg0WQnaQrcMlTjdeWbaVaPTzm+vmJXecei7Ynp0CuT&#10;sVwDdp4GOx/HysblHdY09Qj51il9ju9NufM0QmWfxYu74duNgxZLG8VHLdiSMXfx7W9dTxKtIxOi&#10;9Ggn1EZfyHIrZCao8jyq/CRVbqJabpKmwKMo8asU+TRFAQUF/iKl8mMvUY2nlA4EqKB1nObaJs/x&#10;OI9enHr9ZPBIEZ5PUZyoUZikKnLzlXNTMS42utK6vgv1wlV0QzC6fiQdVz0dB3M983U+2h23SJNV&#10;MuM14GvxyxWbruC9/F2+cT02x+PaooCD1w8HjBSi+VXKfPDNLBh/jt8erfub1Vppt5Tkbb79mThe&#10;JYpHledVKkyQlSarUILqRTyK3EShCj1debWTuoa1W9oe1zfZhMkq2UnqIl4VajxPIXsvwcDeSdoz&#10;Abc4+eIhn7E81CR50ThZZaQc9y5fq/u5Tf29cMqdzTU3ljRe9m+85EW94F94IuzZgegbSUvTdy07&#10;uC0mafPy7WuXbY5bvi5+9Z6DcecTLcqSlIZOKzGvKXFuKI7fkB+/Lsu+Isu6rMC6JMu8MH/snNRo&#10;y7+RlbPAPJ/9ywkHKDvIyrYvJx0yJ11e87xzeIvzACsvKQGh5JVlwEheXQ60qkywvATYzKvKBJsr&#10;P22nftpK+bSG/Cm48BNIYhQAIzmm5FM01NLST8vLPi0rA/QclA/gGGFlnzyhAECL3GXESHbKAtkM&#10;zxxwmzvk4M+C8pTgPS7ZUKLxQQkJnLP4ji8nplgZwjIbyWAIY8p/4iuLosOzQXam/gkrI49/zMpQ&#10;f8nKEkkMka88MY2Vb7+3fAxYGWYwkH0l4gq5v2RlKGHRsiQrw9QyUo4houSZuAxa5AArg7CyKIYh&#10;aS0jhRj/nJX3jcAMhrAtLld5NFd1JE9tJE8V0SgQYi1DMoblysx8ovjKCGBlsMxvNB83lo8RszKz&#10;UJ1VhAYSNysLq+IgJQNpsshaQDNZWZxXNmVXGIlY2ZBdoc+p0udUGYgcZbg4GrRGWCNNwxyKqUSo&#10;V5j3/RwrA1oVRiCEiWdJa9mOXeUryiVDGp5iZUjJwiplUSgZQLMD+CaREgwkgwHuQUxoJ4C/wFp2&#10;4lBdIDcjkQwJAVy2B4FmeKeIlcWTfyJc/jwrm4P7AW0jdyK1cSYiVraEMQwjJtlwrNxghp08i5V1&#10;WWS9iWKlyXvfcB98w8/9UVA4b7JQcTxLaaKQNEG14NE9eR3BvM4ITp0Ls1yLKWZl8MsPQskIKCMi&#10;schENlkX/icmsAE3A7GgAD0D4xnNrsIyGWdHRz/+j7KycBeJvHyLzcKOiAVtS+e3LZ3funR+S8w8&#10;+jKhmj+rmPmf04LPSeovJU2PkW6Goi9bSF+2iL5sUctymdYVsq0r5NpWyretkm+PVWhfrdAep9Qe&#10;p9y+VqV9vUrHepXO9eqdG9GdmzCdm7GdW/BdWwhdW4ld24hd2zWAdmh07dKc0m5EWl17tEXSYQDp&#10;MhL0GAm6jERdRiI8JOiBQ5IeI0m/O0mvO8kAKNmgO9lQJCMo47+TiUimfykzkcwZey0Yey279lp2&#10;Itpn3bnPmpFiw9hnzUiyYOwxZewxAdpl3LXTqGuHUdd2Q6BtQJ3xhp2bDTo3GnRuMOjcoN+5Vq9z&#10;rW7nWp3ONTqdsdodsdodq7Q7V2l3rhCqyZZUh8fXYfGNaEKTGrFZldiiTGpRJrYqESEuA0FihtCs&#10;MJOYRakMoO7YDX/LykPt7SXpp3Z4h1komdhh7ZbZ+J5btYZ68lTLxavdt+8NPnv0sSCn5dyZJ1sT&#10;L21JPrh0/WJDDwecTaijf+LmrQk71l2/nPjgTlrU2jUmHuGmTgGRPnoZuzAvDivlnkSVnZWvOq9Y&#10;ehS1KlBTx2kp1muTRvxh8xcvbSmFNrVVarey54ccWeCV6BseUXlee7xQmV8hw69Q4JWjhu6gdocQ&#10;FhmFfGe9+2vHA9/6n/ou8vK3Idfmup3/yv6EVeDKmssGk6VKPIo8r0phslxp6DY6zN/6O+udXzgd&#10;DgwP77qtMVGuzKuS51UpTlYoTpTIs8vwEyVqkyWqvDJlXrkin6zIJytMVshNVMhPFihTjmJsXH2/&#10;tkn5j+upBafLiLS3piVFkce81y77zTVSnZByaN7ae195nvnBKoVgFrHOw+TVFpW+K/KsTMWJApXJ&#10;UhS/TJ5PlueRUZNkFL9UkV+kyH6FGriqUhCvuN1ZnUiw/sZo4xd2x751Puodu5GSYcnNV+WXo3hV&#10;MpPlih/u4Y7HaKgYe8+1SJ5jd+xLp8Nf2O2fY5n8lXnit2Y7NMwDS07acIsVJiiLeFVy/HJU313M&#10;ihCrn+wSv3Q4qeS5K/ecO6tIbbJSkU9ZOFGxkHWPFO5u9L35hh9tk1fGRLTdJXDJcrxKRV6lAo8i&#10;z6fICyrlBIWKb2+gDgShsNpOJLfom4ed3xdhJioXTVbKCMqVh58qpS/HqFn4znPboR+4Nee0Hat4&#10;4WSZDLdYnV2IH8vV+PBS/8NTq/eP7Ycf6rHukUYyNDsu6helGZ/bYR8f4xccFuIQtNTCf6NRwBaL&#10;pdtcd+xYuTXg6FoF8r6Fby8uYt6SYt+WHr8lNZ7xB/v6PPZVKdZlKeaF+cxzC/6VrOydBQPKmROO&#10;mcBLdoCmMlAmz/EVzyOLF5DLCysA6YvlpQCR48rBMN9aMjisLgMXl5cJ1lUAVt5FA7i8svRTYP4n&#10;/zzgMSN28hLIyjGln1aUg+eIIvCuV94nbyjffJBjFuJyLuBdJGjhnAXo2S8X3OydA3AZeMOzUshT&#10;fCwhV5EkWdkli++UOWH/aHjN679n5emgDB6z+FXMx0Bi5J1JxrMl+ZiBy7M/XMzKYlwWnWeyMvz+&#10;p2UwXtBN0mv1L3ZCVmaJNs5M7fb7nLUsycrTiFmia1mClafHMBBWnhIY8pvJymDxNWzDAFuvASt/&#10;zG7/+x6Mkea9w3lqIzkKwsE+wMrKkI9VRe6y0FSWkBozj4hM+8HVfUj6QnUsHz+WjxWaykXqTADK&#10;GHYRhlUiZmWkWRkJK2swyyEoi1kZnAEoi1gZFglPsbIRwOVKAxErI5UXZqKSNcn9dkjAV2jHIqzM&#10;oXhxKG4cSiCH6isyd+0ALgNrWYKVQaLDnk0JmAJlMKInzmCIcRlZfw2BWMjKTmyyMxTSgyGmajEr&#10;O3OorkKPWdJahqzMoThw4Ft/wsqICw4jIsJ6OIn4MkLYAJfdYEIDYWUTltBXNofBZSEuizLK01Wm&#10;yyzTZZYbjNdb8enak/d+mrzxleD+14LH3/Ne/MErWMCrwvLqdPgNBrwWh/EmW2alLqiWKyMCXBb+&#10;K8F0gStaAJcr9FhkHfifm8AmE9gVBFYFQGp2BY5dgQWqJDAZ5/6nWVkcw6iVlauRk6MqyFIUZatQ&#10;spVAMhVKQGREyqLDn0t889Sf+qyUZcGnKctUKMtWqMiJJF+hqlChplCBVqzEoKpwSlV4FQpBjUpS&#10;o2qgaRoYmhaWpouv1iNWGxCrDUk1hlo1Jto1pro15ro1Fnq1Vvp11oZ1NoZ1dsZADsZ1jiZ1jqb1&#10;Tqb1zmb1LuZArhb17pYNiDysGzytGzysGz3hwQscGr2tG71sgLxtxWrytm3yQWTX5GPf5IvIQSTH&#10;6QdHKKcmf+emAJemANf6QNf6IPfaIPeaII+aIA9akAc1yLMy2LMy2IMc4lEe6lUW6lUa6lMS6lsQ&#10;5p8XHpgVGfQ6MigzKjgzOiQzJjJnxdLCldHlUcG0YO86X6cGD9sGd+t6V6t6Z4t6J4t6B/N6O9M6&#10;O9M6G+M6a+M6C8Nac4NaM/1aY91aI50aA+0afa1aPc0aHY0aHVKNNqlGg1irQawlEevwxHosqRFD&#10;bEKTmtU06KqkVhUoZZIQl0XQ/BfEjKgnduPHv2Plt52M8kuXkiOWWWFNDZWNjJT09vj6kQ8k09OP&#10;9d+79THvxVhRTteFI2V7t7/YvCHFJyLQJNBdzzvK3Ov+/v3H9m09fnzXw+uHY7esNfEONXIMcLK3&#10;O7OO9PyAcu5xpdIzchUXFKtOKqcsRRvYBqq5rEEvTTC4dd+yptCGXqVRUDU//Og810QL7+XPDhiy&#10;cpT4FYv4FSheuRLrmfLpdfqLzCO+sj3wtWf6ooO56k/piucrvg25PMfuGM4utvyU+WSREkDhSkV+&#10;qTLzMXZdiMlvphu+sE1z8IlsuEwcL1HmVcryKhQnK5UmKxUnKxQEZHmgckVBOUpQjuKXK06WK4yX&#10;K3DyFWvT1R08nL+x2PYfu2O/H8vHV/cZVpOjLkck75BasfRH/WAD4vErP6288pXLqe8sE2X0I510&#10;jFLtUaUblRkn1IauKg1nyI3dlR27KzdyR/7dVbmeU8ql21TSXFF+RIwK3u5bvXVfWKV9aXN0kf2+&#10;bevDWq9gxu7LM19IszKl2U/lGg+hw+11f9Vb9YXN0W/Dr/64+eF3q29+G3rxK6eTc22OLDBcdSvB&#10;kZ2F4pUDU5lfihp+qpq8RG+e+eov7FJJnpuabrtyi9R4FQr8CtmJEsXha0RbE5OvTbd9Y7HPzXs5&#10;5RyJXSbDq1DkVyjwK+X5FfL8EgXOQ9TTFXKGRK0f9VcZ+a/IOWM1WqQ2USE3WSEnKFEauK68ykVV&#10;1izqD6cd7hFxdVeN2eXSk6XyE0XK3AJVTq76eDaam60+nqs6kSfHy5GdfC3HeaH44aFy63VM5Unz&#10;s/G2vp5uek6xeM/N+rF77NdHx4YrPdjyU9tJ6dHrC9l3FnDuLhq/tWgi4w/OtQWsK1KsSwuYF6T+&#10;9azs9ApklB0zeUJczuQ5vOK5vOb55PBCCvjRxSB3saYcJC42VAg2VoDn9ZCYV5Z9ii3/tLnq0x7a&#10;p4TqT/FVn5aVfArIA8UXkcUgqbwcgvIyaC2vKPsUUwwCzX4Qjr3zPvnkg4gzgss+eZ88kA5maAx7&#10;QlAOyAc3g6AzfGtarOJzrCwGZTEri86Cv2Plqcc/ZWWRITwTiP9Cf8LKAJdnfz7UtE6M6f0YM1iZ&#10;xWaPQ1bufz+SJGJlszsfJFkZmfAT4bLESr/p1rKwE2NmGwZgZbGpLMnKU20YEqwsLo8TsfLUhN9/&#10;jZWb9g4Ld5GAjguAwkJcnhnAEK8jGc1TYeYRRL6yOKasyswnjBXgQPSiUB1sty5CM4swrCIsYOUS&#10;uKtPyMrAWmaWa0hsHtEBdjIZCoAykrUwZ5PN2GQj0dicMcBl2PAgwcrmIlYWFatNOcqSrOzMoXpz&#10;qO7j1GmsDMbsqsSsLG6Lc4CsjMznwXgDZRYrA3wXvQRRDQ+wDnA2K4PS5WmsPJXBoEiwMrjoAJ/F&#10;1CtJyaJnISuLg8tIKgNhZQcoH9GYI8LKJsBXrjSH0GwMwxjGY+VGQmIWOcpCd7lMh1VpPNHlyB+y&#10;5pWq827+yLv+De/Bj7xXv/MLF/FLFvCrpPlNGC7dkEXRBaYy+FWHxJwGykiriZiVtSEr67PIuvDf&#10;EGawMh7iMu5/jZWR8b7aRfK1MvLVsnI0OTmKPCJZirxslQJQJRRy/j+VohwiipI8BaVAQclTlBSE&#10;UkFRVJWp6ipUtBoNp0bFo2lETDURRyViq0n4ak18tS6pWk+rRl8bUKChTo2pfq25Ya2FYa2VUa21&#10;cZ2NSZ2NSb29eb2DeYODRYOTZYObdYOLdYObTaO7TaOHbaOnXaOXfZOnXZOXfZO3A5Rjk7eTUD5O&#10;TT7OjT7Ojb4uDb6uDeAZqN7Ptd7Ptc7PrdbfvdbfoybQqzrQk7bYixbkSQ3yqVrsWxXsVxnsXx7s&#10;XxbqWxoSWAIUXBQakhcWmhMV8XxJ5NOlS+/FLL2zbGnGsmVXl628sGzlidjYo6tXHVyzav+aVUmx&#10;y3evitm5MmbrsiXxy5duWxmzdWXMluVLNy9fumXlsu2rVyasjzuyLT5j547c2FhKaGCDn0ejq1Oj&#10;s22jk02To02TvU2DjXWDtXmDpWmDuXG9mVGdqWGDsWGDoUGdvm6dvk6tnnattlattmatlmYtSaOO&#10;oNGA12jEaTZiNZvRGs1oDbq6ZouqZouaZquKRpuKBsBlREqSNvOfRpn/CSv3tDEu7UvztXE3QBvr&#10;qRgbaJkfWb3q9e6t+Tu3kVP3NZw80Jx+sObgzte71h2PDI0x9VxpG7PTZ11i0BLa/YslNw7nnk65&#10;fWD3mrhYS59gfcdgU1vv3SGaT5Mx+UdVSk7LVVxQqE1HXdukYmlno+a0UtF3i0b6NdOGAtOecp0a&#10;2sI15+a5HMA7bji3w3r4pRK/XBbwHFluMkf5YYIOzirwa8uUr9zPyl+rUm/vVyxu/n7l7Tl2p6WM&#10;1z045DCeo86rUAQgWKrEeaaaslxX1mTVl1bHdVxXFZ3TY+Ur8cpkeCWoiVLliRJFXpECr1B+Mld+&#10;PFOR/RQ19gD18Zbi26vygxcV+k6hCrahHexsvzeJ/9L61LyDOejqDp2Wyqg7y84cUjy+69ewxd8Z&#10;7AlVvv705833vvJKn2tx8Ae9zYpEPxt13ZXamBR7tfO+6jcXq91erHzNX/GwEypOV9VRnaCqbvsT&#10;MWKu8ZY5Nke/sD39pc0xWas9q9zdM0JVn0QpPYuVyVmrkB+nfCIQjyfZfWOwd67ruUVnC9E13biG&#10;XrXM5h9jM760O/aDya69q1xH76ty89W4JShuCYrzEn05joAyCvvKOtU2MI5x3wL81ciyfLIiL0+1&#10;9ShRU8t6rmnCXIsj2narX6cZs/JRkKQVJivl+WXy3FeK1EQlf231nwmh35onuESsrM8wnihC8cgK&#10;vAp5QaFizWEVOzPifPO1f9jv2rgxuueBJpOswCtVmCyRnyhAsZ4qjj1QHH8hP5G9kJ+ziJ+7aDJ/&#10;4XjBwvF82YnXMtynUh2n0bGuOrr24XjPdYbrdofFuh5Z/WvVoT8+XpHi3l7IvbsAPGfIjt+QZl2V&#10;QliZdUGa9S9nZWAqO7+adH496fSK55jJs4dyeMVzz+IF5PEjCkE0eXU5QOQtVYJ4imALBWSUN1V+&#10;Wkv+FFsuWFsh2EH5lFQDcHlzFchd+OeBuEU0gstlQlBeWfZpVTmwmUMRXIZ87AuBOLAAQDNgYphd&#10;ds4CBcw+EJeDCsANvnngLUC9kKRd4RlIfBDJTXTFDdmBkoNcEThnTtg/HI57NdSF5JUnJtlsjqSp&#10;PCPq8De5i9kcPJuJwUFS0x/idxFWRnAZGtUzv5aYmGeC8vSHiJWnfOULnaZ33ltAVp7SLF95Oi7P&#10;MpglWFkoxFoWyQ4IcZenJvyEYQxhEkPYHDe9PO5DyPN/yMr7hvNgZ1yO4mgOaiRHaTRH6C6PQEmw&#10;MlKuDFk5X8zKQlAezVcbyycyC4nMIiyzGAOFHLCsIhyrCM8qwcMeDEQwiVGmCSnZAPYB60JBU7lC&#10;l12hDxZEk81FvrIr0hwsuWSEXWECNkgjad2p5R1imkRkPV63nEN14VB9OFQPDjWIQ/WbYmUkiQEm&#10;8ERVcWBQzxEYyVMhCntOdSC70lUYRJ7qhkOiyY7sSldOlTe7wg3mlSErA852YFNcweqTSld2lT1n&#10;JivbTPOVgRzEuCyCaRiqRnLV0+BYvAgQEWRlIGc2xRf+HEzhTwYKuOZwz3aFBfx5gh8pi2zCKjdi&#10;AmLWl3SXuQ0WvD5X3lsHXp/lRJEa987v3Nu/Tdz/TfD6N36FHK+dxO00ZlF1maWarFINZhlYWQLj&#10;5pILZaZwmU3WZpNJbCErk5CcBluY0wDELMTlSuL/NCtDXJ7uLssAYq6Rka8WiSYr9xeqloV4/Q8l&#10;J18tJ09DJK9Ak5evVlAEUkRVo1DVSkrVKio1auq1auo1GEwNFluDw9Xi8bVEQp0GqU5Ho05Xo05f&#10;u95At95Ir97EoMHMuMHCpMHSrNHarNHavNHOosnessnJusnZpsnFlu5i3+zu2Ozp3OTlWu/jUu/n&#10;VufnXuPnUe3vSQvwpAZ6UgK9KoF8KoL8yxcHlAUHFocEFoQG5YUF5YWH5oSHvw4Py4wKexER+iQq&#10;4klk5KPIyHvRS+7ELLu5bOnVmJgLy5ecX770zIrlJ1YsP7pq9aHYNUmrV++Jjd0Ruyp+1cpNq1as&#10;XRGzcln08qWRS6PDl0SGRUeERoWHAIUFR4YFh4cujggNjghZHBYSFLI4IDjIf3Gg3+IA38WBfkEB&#10;voH+PkEBPkEBvsGB/sFBARGhwUsiw2JXxOyJ33J1566itWsbw0NaPV3bXJ1aXRxbnRxa7WxbbW1b&#10;LK1aLCzp5uZ0U7NmY1O6oWmLgQldz6hZz7BRR79JS7+JpNtI1Gkk6jTjdZqx2s0YLTpGm47WbkFr&#10;t6hrt6pqt6lqtaloAs3AZclgBtC0QPM/YeWahpYN8clO9kEWJHtbY/cVm3bc3L3n1soVV6KWpoeE&#10;nQ71PxzittHV3c/YyYJo5qxhczQs7kl8wu3t8Tknk54n7Xy6J+F28s592zcti13t5Bdm4uC51FXv&#10;9k5i3mH1wjMo8gWF2nPyefuUvJyJaPtoBZeNmKSzerQcg6ES3fZqucTbv7kdW2izc+dq74GHWH4J&#10;ik+W55NlJwvlio/i7Jw8vjPd/YXtCekzBar93fKN7T9tfDTX7vTPxnuStngMP8XxS1T45Yq8UkVu&#10;pvL5TRoo87A5lofUrNe+OmDDfoQbf4kae6w0kqH05hyq5yiqbZ9y/Xal8rUK2UtlHgbJXXaVP2op&#10;k2Qgv1lbOZSEVSe5fWOa8IXt6XlHslWbW0i91PCnsbfPqGeelk3b+Y1nlLzOraNqJdXzjmR9HXJh&#10;jv2hOdb7vjLe8YtmrDR6sayKB0rJUUXJRknJbpGq92/o6O+14uaabPvSZv+3fmd/3/Ds66ArX9qf&#10;+Mpi70JSlKqSE1rBhqRkaKyiZ65qTMTY/qi5bK75ke+jMlC5dbg3DPRwj1p797yDmXNcTn1tnubv&#10;4Fm2Q70tTbU/Xf7DZRTrGiYnnkgy8PjWIiFkaUzvPf3JAoWJUsXJMmXea9WXm1VR2q5zzJLnWB2T&#10;Ml13NcF57DV2ErAyilehyC2U7zknt8tRUZro9KVJwvc2KdHLw/ufavFLFMCPkazIz0Y92YTBGdn+&#10;bLVD3nHrhf1eI1no8TJlXqkcr0SWm6lAPyiTtVq6fIdC9xHFkQyFiaeKk69kJ7NlJnJlJ3LVxl9J&#10;UffL+RkR8fZLsD4brLdu37He+FXiL4xLMswMGfYdGfbdeZzb8zm3FrIzFrCvSbGvSnMuS7MvLmSf&#10;lxr7V7JyNmi9QFjZ5dWk62vgJTu9ApRsD+X8iu+dww8pECwtFsSWCdZDVt5GEWylCLbBjPKWqk/r&#10;Kz7FVQg2VwoSqz/trf20m/ZpPRl0xvnBCrmlJTNZeWX5pyWl4C1fESv750NchhayNwwoI36wJ4xh&#10;BOYLcRkYzxB/JRFZTMZCOJYU3HgiksAlkzvFyoivDFh56vF/n5VngfII1Mx3/xErI4//EivX6UFW&#10;Rnzlz7HydGKWaFwWs7Jo6/U0VpbcTjKjQk7sK89m5anyuP86K49MsbL6SA5mNEflc9YyYGURLotY&#10;WdR9AWPKRGa+LrNQi1mIhZQ8JSErFyO4TGBDwckwDcjKhiBZS4ZQhbAyWZdN1hdBnjG7wpED0gXG&#10;bJoRu9pEtNsZwUERK0/FeWexcr0kK0/3lZFKiirxiB4MH4P1fkGiST4YsaDNYmXhDJ8jLMpwkWBl&#10;J0D2Qlb2hGsCASuL88oSQDzbV3aAvXLIDdB4Bt7z9CV/kqyMLMEG59msjMgE/r0s4Y8RbtsGi1cs&#10;2WQLFtmUWW44VmbARJLKZF02VZ/XZsPrdeUN2PHe2vPe2U+2GUxSibxagqDXgD9iPzFkw64zYpZp&#10;MUu0WCUazDINJoibI4gs1mxWNmCR9cSsLIw1Q2sZTv7h2BVEZtf/OCtLusvC/jjgMUPJzBDAaAl9&#10;9i3Jl7M+QXbauUZOsQ4IVSePqlNUrkOp1quo16thgNSx9Rh8PZbQgCM2aGg0aGo16ug06eo36es3&#10;GRg0G5vQzUzoZuZ0C4sWS8sWG+sWO9sWB7tmJ4dGdzear0/x4sDs4KAXIcGPQ4PvhYfeigi7GRF2&#10;PTzscnjE+cioM9HR6UuWnFi6JG1J9MHoJfujopOiIvdEReyMitgeFbktOnJrdNTmqMgNUVHroiPX&#10;REXERoavigiLiQiNDguODA0KDw4IWewXstgvONB3cYBPkL93gJ9ngK97gJ+7n7ebn7ern7err7eL&#10;j6eTj6eTl4ejt6eDl7u9l7udp7udh6uNp5uNl7utj6edv7ddSIBNVLD10lDLZeGWKyIsV0VZxC21&#10;3rTcfOsq862x5huWW6yIsAz0tfHysPf2dPH39Q4LWbx65YqDO3a83pfSHLu6w8enw9W1w8m5w8Gx&#10;3d6hw9ah3cq23cK6zcyyzdii1cii1cCsTc+0Rc+kRduoRcuwRcOghagPhNNvxeghasHotKjrtKrr&#10;tKrpAFZGBA1mIGWSkJunE7OIm/EtKHzP6k0f6X/DyrSmtvV7DjrZBdjp24UGhqUkJV3dFH8hZsXh&#10;pSv3r96wNSI01snK2cHXwC7UwCLQycr/8Ir1z3bvLTp8OP/ogRvbdu8PX39kxbaLKQcvHz++de1W&#10;T48If0e79A2k7DR0wVmV8gsKtCvytScUV/upYG1C5J02KK46rJn9SnewxGCgVuH0i5+8TvxslxgS&#10;FNJ4QZ9XiOKTFXhkeV6xLP2SWri3/U+mW76wO/r73ieKbW0KHYxf9r380jn9W/MDQaE+/TfxE1lq&#10;41koznOFkQyVm+u00aZBc6z2SdlsSImxL9hIzI5TfxCtdsYXnWStHqejHqaq7C6tZrMAZ7JQU0NW&#10;X1nRWlrF5Xe0968Y/x+I4V8ZbPjC9vBXfhdl7pSqDbURP9SEZm28cwVXeU/51Vnpnat/dthgplNw&#10;DddavehR3s/b7/4UceNb//Nfup34wuHwl9apX1rum2OZNMc6+UvbtLmOp77xPftt1OUfN9+XvVFC&#10;qu2WvpD/dciluU4nv7A/9oVN6heWSXNNE78x2vS14bavDXd9ZZXytecpqZRM1YYW3Ggbmt2q+p6x&#10;8EbxXN8zc6xPKWhE2mOwy3HKiXqqxx3Q1wOxxwJIaG3Pby02L4kIqjqIY5xTGLiOen9PjnVL6WiQ&#10;yjyd4LnmKXOsTnxvumP3ao+3D/AT4NcPRX4J6uNDldurlIw1TL8xWPeFTeo8h11p2/0/vsbyyoD3&#10;PF6BmniqlBaGkzUI/d4m0ThwbfZZa04+ilesOFkuwy+WHXmIuhWDCtRU8SBhtlio3YxWKd6qSj+g&#10;1H9R7t19GeZLBda9BddjFlob2uAd4gghu90T1h3Ziq86LNV5GcW4gum6rP7mJmrkphwrQ5adIcW+&#10;Dln5ijTn0iLOBel/KyvbZU46ikDZLQsIwWWElR1e8d2yBf55gsgiEMNYRwasvIMq2EUDTLyL9mkn&#10;JOYNFYJ1FYLtVGAtJ9d82kUFfnNoIYDgsEKQwViJgDJk5dhykF1eAmsxkOiFL0xiBEJi9oeJC08R&#10;73rnwLcKpnDZE24wmUJhCTgWLzpBNJuVHR8Nx71+I8HKfxK9+FtW/ifFF7O8ZASUJXB5CpQhK3+e&#10;kiX1t9by+DigZSErn6rVu9BlCjIYbKtnXCghK4MkBgLKoq3Xs33lP2lZFsYwYBJDshZDzMqi1LJE&#10;c9zU1ut7UHeR1PI/Z+WUj3mY4WzFYcDKWqM5eqN5WCErC3F5egYDFCorT2dltbF8Aitfl11gwio0&#10;YBYSmMU4CVbGsYoRViawSgisUuIUK5eTYOXFNFYGpjJZb4qVK405wOh1Y1OM2c2m7FZLdrXINwXE&#10;jJAi0gIhSilMBRVAHdtfsjKSWoZZC2HHhTPYUF21GKKwJCuLbWOIyMA8doRyYFc6cyjeAKbJzqLZ&#10;Poc/YWVnEShP+wbAS5BXBstKRKw8ZTbDVIa4jFkigzGTlZ0gK4uNZDOIy7bwpZnIWrZEWJlNNkNY&#10;GYYx9FgV+pP1Jvw2Kz7Dmddtw+uz5b2x431w4I868FmOfKbT5JAtu9GIWa7DLNVilmiKWFkLblvU&#10;YAKBFeUSuExiIxkMMmRlBKDFrCxqyYBhDNL/JiuL5/zEQrj5Hwrp0/hTySjUy4jPivVQdbJK9bJK&#10;DbJKjfLKTfKqTSh0ozKmQQ3boI5rVMc3oYlNWI0mvGaTpk6zpi5dR79F36jF0LjVyKjV2LTNzKzN&#10;yqLNyrrN1q7F0ane3a3KzzcrKPBuaHh6VHTi8uUbl8Wsio5aGh4SFbI4IjgofHFgaFBASKBvSJBf&#10;6GK/kECfkECfID+vQD+PAF93fx8Xfx+XAF+XAB9nf28nPy8HPy97Xy87f2/bQF+bYF/rYD/LIF+L&#10;xX7mwX5mYQFmEUFmUcFm0cGmS4KNl4aYLAszXhlhErfEeO0Sg7VL9Dcu092yQnfbKr2da/T3rNPb&#10;v1n34Fbtw9u1ju7UPLlb43Si5rm9mpf2a984pPXwhGbmOWLOJVzBNVzxDVz5bVzVXULjY0z7c7X2&#10;F+r1jzCF13E3Dmokb9BZGmri7WHt4ebk7+MdHRGWuHNHzrGTHZu2MoKCu1w9upxcOx2cO+2dOq0d&#10;uqzsOs1tO0ysO4wsOwwsOvQtWnVN27VN2rVM2kjGbUSjNqJhG86gHWPQBqQPpK4HpKYDhLjLM4gZ&#10;yWaIPWZJoQg9qzf/LSvXN7ds3bHby8XL28tr1/aNF5J27YlbuT0u9vielIeXbj0+d+7JsYMnUk/7&#10;LNvsuHqrk9+K9X4rLm7Yfi9x27lNsQnBS2Pto2Nsl8Q4Ry4PiNkYsSE4YJmjvUtCjGZmqnr+GeWy&#10;i4qV1xQazsmdWKmqZeUp5xi3cHEyLuOJTmeJzmC1yv2inwLOfue438ghKj/VnJurxCtXmiQrTZYq&#10;Dt5Rjw83m2ex7kvbwz8sv4ahdai19yw4mT/HLX2u1WFjW39yskZjqlLZbvnctTKPo1DbHHWVdMPn&#10;WqT8YLFXV9/PDmemr2KCU7ZWUnWRQ3vPxwf/rLHkW+1Vc/Xi5hhtnGOyda7p7q+s9n5lt3+u06Gv&#10;XI9/7Xni+yVXF6Zmq1TVq460kD7WBefuuHMD2/BSpf4J+m7agriYXyy22mrmniN0U1Wa6PKZtIXn&#10;83/f/+KXnY9+2vTgx3X3flx77+cN936Lf/JHwkupk9myD8qUKptVulvV3rUrNzYtuFzw644XP69/&#10;/GNcxs+rrv685M4P0Ze+Db/wbcjFn5ZelVp/WSH5IqahCsdqxY+14t52qGTV/BR750unM9+Y7/9B&#10;f9180hJZTIiCWoCqqqsa2uZn0tpvTPcamIWtsNHd7Yw/5o2/Gqr2fKl6iC76B91VcyyOzrE6/bXF&#10;viA/j6ZzWuws+cl8Rc4LJXKiSpgZab5mxFyzg1/apKGcN7485c7MU+WVKfLIChwyaiRDdZWLxjyD&#10;Vd/bJgStWt6QYTJRpCgoBqUfvELF7quoHQEkvGGgomkM3ijQSNfWy9Bog73OiQDs45UKFbsXNifK&#10;b3JRJlkFqblv0tp8aPHe6PPxqs+T1Z6lEG/vNr632+TlPmPaceL7qyqcG7KcG4s41xdyri3kXF7I&#10;ufjv9JW9ICs7gAAGz/U1SFy4ZwNcdn3Nc3zFd4ByzhJ45ggWFwiWloDI8uZKwMoJNZ+Sqj8lVoPQ&#10;xW7ap+0QlzdWCXbSgLW8D+JybDkAXD8457e8FNjJCCivLv8USwboDGoxIC775oHIckA+2IYdBA++&#10;eUJc9siBIY2CT4sLhbjslwfLMf4ckT8vESuvfS3pK/8VK89EVbH1K8HKM/l4CpTFNDz1kGTlKXd5&#10;ipUlNpL8CTeLzOWZ36qYm2eyMuiMk2RliMtPpyb8YCfGn7EyazYrCwsxpmcwkOwyMt4nufJa3LWM&#10;bPKbwuX/MivvH87DDmcrDGcpjmRrjWbrC1k5509ZeTRvBiurjOWjmQUkVqE+s1CHWYhnFuGYxXhW&#10;MVGoIgLCymwAyiT4TGQjrAzyykZsspiVdWEAQw82xFnA5dXGHECc7iB0UWPIrjUC0CxkZVMJVhZ1&#10;wIkF1krbsCmzMhgUX5iImM7KVSJWroDh46pgiek9B051EGDlqTgy1BQru7BnszIogPMEXi9gZTC3&#10;J/KVxawsCc1I+7ITZGUElxGP2QXiNXIFTiJORTKQqT7EY0Z+AmJWhhYySGBbSLAy4jQj0AxImkkW&#10;BpeZ5XrjFANenQm/2Yrf4cjvsOExbHi9NrxBO957O95Hh8kBG3a9MZOsyyzVBgKsrAmbleFm8gqw&#10;mVwYPQfEDHLMIlbWgLsDEV9ZvK9RmFeWYOXz/wusLGktS3KzWJIAXT/riuSdf6b6RYpQAKnrFyk2&#10;yAA1yioByas2Kag1odSblDBNytgmdVyTOrEZTWzGaTQTtegaOnRN3RYdw1Z9wzYj43YTszZTs3Zz&#10;i3ZLmw5bmw47e7qrW7l/wL3w8BORUVvCw2LCQkKDvIMD3UIDnUMDHIL9bRf72wT7WYcGWEUutowO&#10;MV8WZrYq0jg20jhuifH6pYYblhnGrzLascZgz1r9vRv19m/RTY3XPrRNO2279rGd2ukJmmeTNK7s&#10;17h+kHTzEPHWYeLdo4THJ3HPTuNencdlX8TlX8EWXceW3kSX31Kn3VOveahW+0Ct8bEK/aly23Pl&#10;rlfKPdnKb/KV3xejhksVmOXynAp5bpUct2oRjyrLpy7ig2cZAW0hIj5Nmk9dyKNK86jSfCgeVXq8&#10;UqY3G5V1AZ20QdvP09TRwcbDzSU8ZPGhvXsrr9/o2buvNzis29Wz28md4ejabevMsHbssnLoNLfr&#10;NLWBuGzZoWveoWPeoW3WrmHarmHSTjRuJxi34wzbsACX2zEG7Wj9NjRCzLoiXJbIYwAhHrPIZp6O&#10;y/+ElRsbG5MSty1eEuoXHZF+7NilvXs3xm9atXFd2takKwdPXElOurhz66nd+wNXbHbYkWQftTrQ&#10;LnBHQHhyhE98gHPSkugtiyNX+4WtDw5ZHxuzNGyVnWuIqZ37miDDpwnqBenKJZcUq67J11+Ry9yj&#10;amVrJeewSsp7D/rIHV1quVYnBZdH+Sni4jeOaYvMVl+Otx/JVJssUZksVZwsVfj4WOnISk2UxYq5&#10;VofneJ7B5rdimzsXXS2b431urtUxFb2YNVa6ccZKfto4W6KWAcFIhej+g97GOZZHv7Y++qPJnp8M&#10;tn5nsmOu1Z65Nilz7Q985XT4a7fj33qc+to7/euAs1+HXfxu2Y1fNzyYv/vZggNZMoeLFNNLULfJ&#10;2KJmbDsd/b5Zc5C8OHPd/evKHa9Rvbk4yj258/t+jF76m8kmS60Xx3BtZThGE7q1WbWuSaWiHlVQ&#10;p5hVi3pdi8qpUSltUKtqxNY3EVvqcfQKbCeZMNSMHWjCtNSqllajXtNQLypVnlao3K9Svl2hfLMU&#10;daVI6fAdlSWrZdxc0PkZmOFGzIcW3AAd20CXvV72Y+ztrwPPfeV98ivXo185ps21PTjXOuUrq8Qv&#10;bdK+sD3ynenOX7WXLSQGqhHctQh2JkRzRazrV0Y751idnGN1aq7lQZJl8NkY/dpEhe5Tqk0H0Xtc&#10;VNRwdl8Z7fzC+ugc6zQ975X1t625haqgu6NMaaJQgXEG52Ri9IPRpgUOu3dsCx18os0vRgnKQIsf&#10;L1+p7phyhLO+gkn0Qru1C522L7LfgrJeiTMPMzT28DQ0XWmummiNdjAxUnFYifHcZrJz35IdHikx&#10;6GV+ukt9bZcHha2LXLZt+fLbyR6dl4msGwqcm4s4NxZyrktzrkpxLi8Ya/13srItksF4BUri3LN4&#10;ntlAHll8lyy+42sgpyyBS5bANxcg78qyTxsqPm2jCJJqPqXUfkqp+7SvFhjJCdWgCmMTKFoW7KGB&#10;i3trAUAvLwV0K57zQwYB15CBYstBMCMStsj5IricB/zj4EJAzGIm9oC1cX7QdQ4uBFZ0UAEsx4De&#10;M0LMM7EYErZYoosC10yu05+z8jT0/GyV8ucesxD5M3ay5OMzrDzNWkYeIlb+U1yeCcoSrCzMYCTA&#10;DIb+RYbp3Q+WTxBWFmcw/oSVJXAZLPMDrAxxWYKYZ5THTbGyCJdnsLKQkkWsLGzDuPsesPLdf8rK&#10;o837R/IwI9kKw9mKo1OsrCJMYkyf7YMxDGS3H24aKxeoMQuxrCJtmMHAQVYmMYu1WCVarGJtVpEG&#10;wGXoK0viMvx3eU1WhSGLbATdR11WOQLKehwQzEBoz4Rd6cQBrGwCa+OMYCrDBJAfsrQPUKmDsDgC&#10;UDIMHwNHGdn0YT1etwJCpxeH6v53rIzgsovIV0a64Rw4NYunWFmYVEaYWOgrg0UnYPhPzMpQgJVd&#10;AOVTXDkUVw7VDQqxjcVJDEQOsH3ZGZKxE4Rj5Lr4IAwxixaXSLKyFWRlW8jKPvAnIN6oYgl9cUuE&#10;leGoH/y5Ccf+QDMGk6zPqtCfoBjxa40FDRZ8ugO/xVrQbsXvsuL3WPP6rCd7LDl1iKMMQblUC4By&#10;qZiVhU1/IlyG3FwOiBn8EwHYXv45VoZlzACXQWT5fymDgUgcXG5cqCB6iVyfAuj/ngAuL1JE1Ig8&#10;y6AaZZQaZVWa5VSbFNSbUOhmJUyzMq5ZhdCsTmzGEFtwmnSiVouGbquWfouOfruBSYehSaeJSaeZ&#10;RaeFeZe1VaetXbujU72H9/PwyINLotdHhi4N840IdloaZrNttemRncbX0/QfndR+clrj5XmNnEuE&#10;/Cv44pu40lvY8jvYqrvq1HvqNQ/U6h6p1z9Wa3qm3vJCtSNTpfu1Um+2cl+OUn8eajBPYShf8W2R&#10;/Lti+eESuZFS+ZFSudEyWWa5LIssy6mU41bJTFTJTFJkebRFfCCIvNXSkHqloRYKaFKfqqXAGVyX&#10;EosvcZbQAj5tAZ8qBQTvAS9pC5D7OeSFLc8UDm/X8HA2sbWxcHVxXBodceXsmbZXmQP7UnuDQnvc&#10;vHucPbod3Bi2zgwbJ4alI8PModPEttPIpkPPqkPXskPHokPLrEPDrINo2k40accbt2ON2rGGgJUx&#10;BoCVEVxWg7gMJDaYNYFmQjPgZiSb0bN6y9+ycnNj/cGUzVGxi8NiY7YnJG7euj10y9awVTFbIsK3&#10;R0Zv8Pdb4ewSF7UsOG6z+/rNLiGhPs726/08Nvm4eVsYbYoJPrxlyZEdy8+mrjuTtn7l6jgrzzAD&#10;R/8QL8uMbYSCk8rll2Srb0g13ECRj6iG+xoo2S6Vct2ltPWqdk6ZTh2VVFb3y4aMOc6HfzTbvnWJ&#10;V99dDC9LbfwFauyhbP95+RNLiWqmkXPND33pcFL5cQ2W2qz4lPbd8ptz7E/+aJK4QDtqAT7wZ2LM&#10;17rr5xhu/tJ815cOR77yufJD8PXvgy79EHr5xyXXf1x9+6eND3/Z+viPhBeLDmbJHc+XO18if52s&#10;eKdC+QlFNbManVeHKW3CkVuItDZ8HZ3U2ITraiL01BnU3o256vX8ikJPjsK7MvWufKXi29Lnkn9d&#10;Hvmz5TJt0rG1hMyLhJosIp2s0VpDbGkk0JsJ9GZ8cyOhtQFLpxJouZovrqkf2oI5uFm77Dmhq5bU&#10;Va/RUktsric0NRCamgiNTZoNzZrVNaQXDzU3R+tbKGgbSxOu78b3UjF9dCyjnkivx1Y1qjyhyl4s&#10;WHQiSyr15e+7n/wS//CndXd/XJnx07Kb34Zfmet3dq7HiTmOh+ZaJ31ltnOu8ZYvTfbMsT32lef5&#10;OW5nvrQ9/qtxvIW2S5SB1gZr/HorvC7R7Cft2C8sDn9hc/xL64MBEVFdt/W5ucq8IkVekRLvNapk&#10;Dw6r7fSV2R5V913n9nsNv8YKyuQFFQv55XK8XGVqGjrEWZeob6dg7C3tsGGBS8Iilx0yLvFyjuuV&#10;zSNwetbm2g4Ei2AlxxicbbRRYJhvoKW3vamusbeLfbS/V3xwUMLKZYf3rtv8OMmp47IGM0Oec3Mh&#10;54Y055oU58qCsbZ/KyvzxKzskc3zzOF75fC9svke2XyX13wnwMqgz9g9G/DrkhKAuVuqABzvr/t0&#10;sP7TwbpPqZCYE6tBHmNzpWBrFQgu76/7tLcGxDOWlQmzyFHFILK8qvzTavKnuIpPa6DHvKwU4DIS&#10;rvCB/nFQoRCXxfFlZGuJXx64CHAZGsz+eZ98IS6LaVgCi6exskgCtylWHgMtxH/FyjMJVRKXxVA7&#10;E5Sn11yIgXiGnTxbMz5kGi7P+h5mxDBm4PI4NJYhK7eYpNcZXGKY3v0o8pWnIssS5XHi1SSiMIaY&#10;lRFJsLJ4L4kofSE2mKcVYkzbSzIFyiC1PK1l+R+z8khTykguGrByjuIYyGDoj+XhRL6yCtA0XEb6&#10;lZUkLsItfYXqQlYu0gKgDFiZwCwmsYo1oUgAlBFWLiayi0msEiKrlAhjGJrsCkNQaibJypV6HBDM&#10;QPxRU1hR7AGBz4RTYcoRWqTmMIFgza5yhEJyvbZCcJzaiidmZVf4HCSRwRAy6DRWBlFjyMqAd5Ei&#10;CwdO9WIQApnJyoi1LGLlClchKwv9ZmRToAu7yotN8eBQPDhUTwjrYttYkpUdwZoSwNOuIiN5Kk4t&#10;cQDxZQ7AZdGoH8LKoGYOYWUv8DMROcdQM1lZ1IkBN2ADVjZiVxiNVxpO0ox4dRaCBltBg7mAbiZo&#10;Mxd0WEy2mnKqDcASbCEoA1YGuFyqBUAZ/J6DVGLrMMnaUEKDGeQxKnSArwxYWRdkMIR5ZTyUBCv/&#10;r8z2/TeEEPDs638mBLuBFik2LUI1yqCaZJSaZZSbZFWa5dWbFdDNKGyzCpauimtRI9IxxBasZite&#10;q4Wk06qp36Zt2G5g1GFo2mls2mlq3mVh1WVj22Vr1+HoSPH3y4hcsjUqcnmk38ZVDod3mT09o1/9&#10;gNSZpTZUoDpcjmJVKLIB1MpNUmUnKXI8qiyPJoOgLY+6SGTiLuQDQxd4ugKaNB+SLnIWAMxdCLi2&#10;WopfDV7yaVI8itQkZcEkRWq8YgGHvIBVvmCsbP5o6YKREumPJdLDxVKscikeFUFkIOFhxkt4mCEB&#10;bYH4NtFhgYC2QPQu+Njmp6j4lVq2VkZWlmZuLo5bNq4rfPWyv6CwPzm1NyCkx8WzW4zLVk4Mc6cu&#10;U/tOY/tOAxEua5t3app3kMzaSaYdeJN2LMRljBCXhcQsxGWEmLUliFnSZp7i5lZlUs+aLR9b/oaV&#10;W5pqj+6LXR7jEr0iKGbDyrBt6703bA5eFh4X4B4fGrRpcWics+cyv6BVseviVsWtjgiJWewSt9hl&#10;e4RPZIBt3KrAgwlrD+3ZeOX4vjsn92zZs9E+KETXOdjZzel4nFbuMbWKSwtrb8xrzFCuO6u8d6UW&#10;wTZkgcs2qeWn0A9LNIuppKJ6mUOv5rid+MZiv69zcNl+UmeaKjle5XG43GlHxXBdHRmdiLkWh+Y4&#10;nVC+T8Pm16KLGqRP5X4Tev4ru6NzbI5+aX/4a7cT3/qe/yH44o9Lr/2y5aH08TK5y5Xyl8sVr5BR&#10;NypRdygqj6rRL2qx2XXY/DpMUS22rAZfVUuk1hFp9cTqBiKtjlhdi6+rIdTTNBtoevVUXEuVRlWm&#10;w5U1Ow9g8jJkewvkRqoUPpIVu3OUKm/LXz/w26aY79x8F+iGamI2LcadTiY9vqKR/ZBU8JxY+IKQ&#10;+xj/9Dr23H70tgj8YiOSlSzRUha71Z/48Cwx/ymx+IVG6SuN8lxSZSGJUqRZkUt6dFZ3s7ebj3SE&#10;71eLvb8zSfDWo2YR6Q34pgZiXZ0GtZ5U2YArqcUW1mHy6tSz6tRf1Cg/pKDukhVukWVvkBedLZJO&#10;y5m36/nPa+59H53xXfDl7wIv/7j81vwDWb9uf/KV1/lvrI7+bLDrF521f2hFLySF/Ki7Zq75/jlW&#10;x78CHXZJ4aGBhcfMG++Zdr8w+JhJYD/Ep4cqL9AOnGORbOC/JfOUPTtPTUCWE1Qu4pfL8QuUejJw&#10;KXE6sYvN9AxN5PS85KxWqzutU7FfibKIVDXwQGmbahr74MwD1Uxs1TUM1TUtdA2djM3DrO3XBbiv&#10;83TdFBqYvHxJWqhP0ir/9TeTIt9exwFr+ebC8WvS41el/p2snDVh+xJUXjjBhjjIymAFiXcOGOkD&#10;uJzFd3otcMoSwCQG4NQVZZ82VoKkckrtp7T6T0cawPOBuk/7ocG8A/RjCLZTBXtrhFfiKYCwkVqM&#10;JSVCVl5DBnv+1sA8xooysA07ELrL/gVCazkECslj+EBc9oWusxiXxd4zssdktjxzQLJZLMDKr7jO&#10;j4fX/S0rw5642ZA6I3cxk5VnPWYz8Z8JPGZht4iZZ30bMIMxe0EJohmsrA9Z2eIx23IqgwGgWdwf&#10;J2Ll2dby7CqMqTDGX7My0Ix915CVZy67vvv+H7Pyvo856OFshY9ZCmNZmpCV8aK88l+wsthyFu3n&#10;A6ysM8XKMIbBLCYCaC4iMBFWBpEMErtYA9BzyRQrs8WsDDIYepwpVraALcsusJTNgiPkP8iCIK1r&#10;CbMWToCVgZ1sDZPBYKf0dFZeKhqqc5rFyoBZhawMIstwGx9g5SAIwWJWDgasLC6+EPZgILN9jsIM&#10;RoUHMKSnANoJUHKVC5viwa5C+BjpwUBAeRYrC99FWNkBLvMT8/F0VgaaXo4BWNkG/BCErCye7TNl&#10;V9ixEG8esDKCyxKsDGQBfs6VhuOVhhNUC369taDORFBvImgynWwwYVP0wTK/Mu0xgMgiXC7TYoHO&#10;OFHuAkxn6jLJYlwWEjOrQleClTWmszIQEsP4X/aV/4eFAloEJYNqllFuBqayGgRlNF0JR1fF0dWI&#10;LeokCMrarUQAyq3aRu16xh2GJh3GZp2mFp0Wll3Wtl12Dh1OzuTAkFMrlsVFhcfFeJzdZ1l5X3uo&#10;GMOuRE1S5fjVC6Egcc5CVTF6zsRZmtRoyYLe11Ldr6S6MqW7Xkq3P5dqfSrV/Fiq/sGC2vtStfek&#10;qHekyTcXllyVLri86MWpBc9PLnh4dP6tA/Ov7ZO+lCxzNlH2dILMk+PSQ3nAG55Nw//n4lRKPzmF&#10;8XDSNjLUszA3DQrwu37hXFt9/UBRSd/WXT1e/t0unt2O7t12rgxrZ4aFE8PMocvEodPItlMf4rKO&#10;ZaeWEJc7CKYduD/HZUliFkcypjQNl3vi/gkr1509vDl+d0T8obU7jmyP2hjlFRkRtSxk3+roI5s3&#10;HI/fdXLtpt0R0bF+gXuWL09bv3znyqAN0W6Jsa6n9wQvDXPesTdp7aZNBxL2vbp29cjxZM/Ilbqu&#10;USaOXjuidTMPYyouydTdWNR4C9V6DXV7B8Hc1QfltGlhwH6VWyXY5xXYTKrqNfJc7/NfWh9FGyyP&#10;ttQMx8q5KqnqKusrqzgvwIV9b7hljs3hryMuop814p7S1LIpytnVi87m/RKX8f2yqz9vvL0oNQt1&#10;maLyvEX5dbvys2al+7Xqz2uwr2pwr2vw2TX4nGrNXJpWXrV2IVW7iKJVQtEqpWqWUjSLKrQKyrXy&#10;Skg5+bjsLFzmU8LTexoPbuvezdC/eVY3cZlHLCntqFLhC0x7Ge4DRY5Fmf+xQqarRL76udzjc9Ip&#10;m34O8/ne2FFK1Y0o7Wu2INxZZnWQzJrFC6Ld5/tbK/gaknxJ5ovVXCKUPRcvsvX4neS0SMWLpBps&#10;rh7tglkdRNi8RG9PrMGOCL0w7WD/X5Pivk1P/vng1l+CoxTsT24gFjzAkotw5WXE0kpiBYVQTiWU&#10;UvHFNEJRNSm/mphDJWRR8FkUTGaV+vMq5Udktac1mJdN2MwW5cd1qNuV6Cd1qCcUxYzKeTuefRt+&#10;6SvvC3Ncz33lcOor68Nf2x/+xv3kd26nf/A4+X34ca2NCV4nEsOeHUksSLr7MqT0umeotcav5qu+&#10;c01xWba68rLZRK6aoFSRT5YTkOX55aixfJWnRwknt1jaGmsSSDistrWzo4etqamOtrGWrr2RgY2t&#10;jQ+OYI5RIaqjiMpoC22TQCfX2MUe8T6O6+yt1i0JOL4i7IiH204fr73rw3f2XtLj3JQFrHx94b+X&#10;lSdtX/JEbcp892yeVw7fN4/vmyfwyxP45Ao8cgVw6R1sMs4C2BpRBEh3G+VTEg2YyscaPh1vFBxp&#10;EKTVC1LrgZe8iwZaMnZSBXtrBanQXd6EtMjBOPKSEmESI67i04bKT+sqwKetKPsUWQRQ2A92LQfA&#10;4ovQQqDgQuF1ZGsJkmkOLvwUWgRgGiFmBKbBOkAEkWFsA9kOKFSOwDOH746wctZMVp6Gm3+Zvhgd&#10;G5vpBP/JYzYQ/4VEj1nkLf7Cszzm2RVykqzc+25kzwu6cXq9/qVukztCVhbhstBXlsBlWIshOeQn&#10;dpchNEusJpnZiSFMX4glJGZh17KwFkMisiyx8hpElkNf/FNWHoa+8ki24miO5liOHuIrjwFBVp6J&#10;y6IQM4gpq0GpA18ZVCnrMgEui1i5CA8oGXkGNjOBKWJlRKwSEqtMiw0ireBf6mH6Qp9dYcCpNOBU&#10;GgkzGICV3dmV3rDtWFR2gRwAKdpyQCYY8ZVtOVRnNsUFNg0DSoY9EtbcuqUcmuM4bQYri6snRPNz&#10;gIztORWOHMC+ogwGxGVOdQic7RNFLISUjFjLsBUOfHte8PuUYGjAyq5wwg98vsjbnvqiEqyMpJMd&#10;RQEMkE6W4OMZoCwUyC6Dv6O1hK/sDV1kmEtGNrmAXwAsEUeZOSUJXEZ+3wDWviG7wpRLs5ykGfOq&#10;jSaqDdhg4YgOs0yHWaYNJToIKRnBYh2QYybrIiXZCCjDtTKaEJFBGF3IymC8TxjAYJYRmGDbOZJX&#10;/v8JKyN2MpRSs4xKs6xqs5xqs7xasyKmGYWlK+PpKgS6KqlFTasVq9WK123V0GvTMmzTMW7XN4WO&#10;snmnqWWnpXWnrV2XnVOHs1NVQNDRFSuXRYZuXuOUf82YVYnmVSvyabKf9Wv/VgKa1HilVNtzqctJ&#10;UmtCZGL85cK9FEM8Ff1d5N1tF9mYLDTUltbXktfTlCPhlfEYVYy6CkZdBa2mDKSugkGrqKupqKsK&#10;ZaqndDdNllUOshOiL7EASvIsfvnXV5CL097tzFSMCsDr6ZKMDPWdHOwP7U2mlZR001v6Hj3uC4/u&#10;cfcR4bJbt5VLt4Uzw9yxy9S+y8C2U9+2U9e6U8eqU9OiQ9O8k2iO4HIHzlhIzACap+cxZkCz0GPW&#10;npFp7omL/9jS8Tes3Ea/dic97cre3ek7lm+O9g/xCg8NSty9+cr+5CuHDl07dPLawYNH1q9b4+sV&#10;4eOyNMRpRYjN6mjb/RvcM3aFrvB39YuJ8wtftnXd7msnL148nbAkdr25Z4y+o/+yAIP7KXjyRVTj&#10;NZXmO6iuW6jCg4TwIHdvv502IYdxZ/JUbpQo3SlRyqj4MermF04nvjNJnE+K+gUd/a3m6i8Nt/3H&#10;POlLmwNfup34LvyqzPFC+YwKtetlqneL1B6VoF83qOW2o7MbsC/qUHepShllSjfLVG6Xq90vU39Y&#10;gnlajn1Oxr8kEzLLSa/J+BeF+BcFhOd5xIeZhNsPCdcyCGfOEA/vIyXFE7Ysx8QGqS3xUl3ig1rm&#10;LxMVIBPhrRLtqbPFy+t4xPpnm1Krdp+pi3/S5N9eTRytUB6uVHlHVunIU8i/K7/3iJ7r0SjNmweJ&#10;j68Tnt3GvLyLzryPfXkf/fIu8eUdnRd3jF/fMsu95PwsISDNKzRc3t/lGze7uY6Wc6zN51hYzLW2&#10;/srb5auNkd+mJ/yUeUm68q5yzmWFtM0/u/n+oRXngN+7iXBoP/rUMfXLl7G37uDuP8Y+fI5/kYvP&#10;LsVlkXEvybgXFZhnFegnZPRjsvqjCtUH5SoPylXul6ncq1S5W6F6q0T5dpnyHarcubIFh3N/T3z+&#10;26Z7v8Vm/LHxwcK9+QsOFMmer1Arasd29WB7OjADLYQhuk4Pxb3wFnrn/vnJtxX23ws9lpR/zf7N&#10;LXXOc9WJQiVescJEqcJ4mWr1HY3kWG0bY6WIIG0dXbSLlU6om4WPvXGQh0NUQLCDvZO6Klp1oRJa&#10;AYdFm1uYLvb3XOfnssXSZLmLQ+zSsLTooENBPkdCAo7tXL6p/6rm+C0ZbsYi7o2F49f/nazsnS1k&#10;ZftMnjPMK3vlAlD2h/LLE/jmCTyyBeI2Ca9cgKfLy0CJcgLt0/5awZF6wYkmIIDLDSCPAdxlKuiV&#10;200TpNQKDsArmypB1sI/HwSOgbtcBhB5feWnjVVCXAbZ5SLhVJ8wuAxxObxIFLqArOyfBxzoxfCt&#10;sCLwLDSYYYoDQeTPK0fwWVb+J6AsafdOc4Jn5ZJnc/A/0fSHxGdOs5n/C6zc/XZ417Nmo1P1epcY&#10;Jnc/WjzhzGBlq2fcf8LKYmvZGnGUkU1+s1lZsjYOYWVQhSGx8hphZRjDEO8l+S+wcuO+4Rx1JK88&#10;ko0dyyWM5qoDVs4RSiK1LAZlhJVVRayMHitAM4uwrCI9ISsXQkmychEResxEwMciXGaVaLBKtdjl&#10;htBaRpLK+vBsyKkykvCV3dmVnnCFHhLGhXFkpPUCsjKcirOFu6NdISsDX5lDsYZ8CVlZCKCfZWUI&#10;qcCNBus8OFWgn45DXQztauSl03htOIfizqly4YBMhZNQgJKdoVxgYZw74GlwUZTBEPrKnnDU77Os&#10;LMblGawsqlj+vCArA0QG2WUYyUBY2VGClZExPpjBELEyxGXjMTLYSMIii3AZYeVKY2AAg7iL5Xil&#10;EbfKAFjFAI5hTHmKlXUQUIYQrCMGZcjKCC5rsyrEc366kJuNJViZiOCykJXLACuzyARm1//sjuv/&#10;JUEvuUlGuUlGuVlOjS6vjkQv6Iq4ZhV8iwqxRY3Uoq7ZgtWGoKzbpmHUpm3crmfaYWjWYWzRZW7e&#10;ZWnbZWPXZW/X6eRC8/E/G710VWRQ0mYH8n1dZqU6v1pBUL1QIIG//yVNVklRb0utXLwIj1VSU1X5&#10;P5QmUenIloUfi5D4BJCger6gev70s/Al/AaQi1N8LHk/QPlpLxewyIu2LMfq6ZIM9HUdHexSk5LI&#10;+QX0mlpGTV1v4t5e36AeN+9uZ89uB7duW1chLps6dhnZA1bWswG4rA1wuZNk3kkw68SbduJNJVjZ&#10;UOwxC4lZPPOHjP3NEMTlnrVb/56VWxtOnNgct849PMbVI8LXLnTxylUxx1KScm5fL3t8r+j+/fzb&#10;dx4c3B/n7e7n7RIV47t5U+C2dR4ndgRe3RG9LsDfzcbD38kjYf22jPNXntw7l7J3t0/QCmOXUG93&#10;2/NbSRVn1JouYujXsO3XCKUp2mdW+F/ZdjR69Sls0jPFc+XSJ7IWnS+R3vv6m6ALXzue/Mbm8Bz7&#10;o3Ocj831O/vDkhs/r3vw+66X0idKF54uXXg0RzY9S/FcttLlPLUbxar3SlUekAlXX0lt3aewJw19&#10;4o765dfqN/LQGdnYW9mY27nYW1mYq48w6ZeVd+1S2haP2rIJFbdKcWmoYoAD2pGkZS1jZD7PzORH&#10;Y8ufSYGm+JRd2Id30Pn5uJJ8fFUlsbaS1FSl3Vajw6g366F5Dr4+3hrfUmE8XIEZoyi/pcmXl+pu&#10;LDpkVlOE7W/BvukjvO3CvG9T/9CCedOHft+p/r4d94aBe9uD/sDQGKo3aytYcjt2X4rikYSfj237&#10;8fC2Hw9v/+nYrp8uHfjj+VmpivtyrTlK3flqjZlqT87KrdyMMdnogd2zUSk5UWH3RvkdcUrxa1Xj&#10;NyhuWK+4Z7dK2lH19POYS3dxGa9xtwrwN7MwZ++pp9/B3sxVv1uKzihWvV6ofDVP+Xye4pk8mdPZ&#10;UqdzF6QX/nGyaOHpcsVLNapXW9Qz+lTy32AaetX7e9Q+9uI+tuOHW9RGOtEfu4gfWtQ7GUpt7SR6&#10;s1l92ZKn+48kOr7egqGkKvVfUh59qMR+pTb4HPv8CGbnUoWdsdpWJup2hkorfVQOb1RJ36Hv72yg&#10;qqwsI71QUVqWoIYz07Mx03V3sox2sFqlRfI3MQzxctka6Ju4MvLskuAzV5I2vLuFH78tw721kHtT&#10;evzGv5SVoa9sC1nZCXbGAV85lx+YJwgrFCwpFqyCq61jy6YUVy6IrxQkVQsO1X861ig42Sg43Sw4&#10;QwfPxxsFafWfUmtBRcYOimA7RZBQLdgPcTmxGgwFRkAaDoaly7Hln9ZCa3kjbGheA8MYkUUgd+GH&#10;bCfJB85xWBHY8ye2kP1hGTOY80OM56JPISKYRjgbWZ0tFAw6i1nZ4xXXZTors6az8kxK/hwrT4fa&#10;zwSU/xua/vgzVp6Jy7Ozy+K8MuPN8LYnQlYGGYxprCxRiDE9uCzJyjZAkmv8RAEMwMoS431TQ34S&#10;MQyJldefY2WRr3zvv8DKHyErf0TG++BGEmFeGdGfsLLQUc5HQ1bGMEGJsj4L9GBAUC7As4rw0EuW&#10;ZGUSDDGTWIi1XKLJLtFmlxvB5XzCqT7YgAFZGVlKN8XKiM1sBXfp2cNJPit2lR1A2FmsjFCykJXr&#10;o2exMgKpCJs6jdOcxmnO8NmJS3UZp3mO00LGaa7wogs41EWNV3uO09zHaW7wuiu4ToUTexRXANDA&#10;WnYRobPzNFauErGycLwPIjJltq8MvpPprCwZWZ6Fy+A3AQSap7MyMOMlWdlegpUBHI+RjUWsDK9U&#10;WrIqrUXvmrErLThwGg/0LsNlfiCpLGblcnG+YoqSITEja8mFuCzBytosshEgaWAzwy45CV8Z4PK/&#10;lZVh1kKYuFACRjLwkpWbZYWhC7o8mi6PblbA0FHYFiVCiwqRrqrRoq7VitFuw+m3EfTbNAzbtE3a&#10;dAEod4LohSXD0qbL2oFh59jp5FLn7Xc1MjouKmRfvGP9U30OVY1fLYeA8n+bld8VSh3atEhfC6Wm&#10;qjybff+LUjbRQ11PkWaWgbTxbPadxcrii3/GyrP+OG3BsR1YQ32ioYGeq7NjanJyaXYujVzRUt/Q&#10;nfmqN3xpr4dvj4tXj6MHsJZtXLstXBhmjgxj+y4Duy49G4jLNp1alp0ki04iwOUOvFkHzmwKlyUi&#10;GVO4PI2YxTazbpsqwOWetdv+npWbq8/sX7ZlucWyKCvvCFePmJBNm6KOJmzMyzjXlH237sWt50f3&#10;3d61cXuwd5Cf86ady9LTNx/YHXQ+IeD+/qVntizfHhq22i/oyM7EJxmPsp/nZVy/Erd6g2tgjI+7&#10;34nVpqX7NamHdSjHzPN2Wd1d6vhw/Zr07UdMww+q7M2cfzjv+10PfkzOnHc4/49dL39affeHlbd/&#10;ibvz88b7v+55seBIodSZivnppd/uf/ldwuNfE5/+uv/ZvEMvpY69XnT6pfyFVwpX8jWTDysa4FRM&#10;Sephi1W2JqjsP6N64JxaQppq0lHllOOKCfsVt2yRXxUpt3aJ/K4tqLR96meP4I/t0d212HWlxqro&#10;+ZuX/Ra1Xd/84RlCQz22o1NtsAf3tosAxMC/Y6Dfd6l/bMe969B80+/UV3qRtqq9hPihUrG7SvUm&#10;JdKxNk+zvwf/tkdjqJPwjk5820x8W0McaiMOtWHfNRPeNmm8aSG8bcO+79Z41+5Jf3rqiWvBA+Wq&#10;R/LVzxRqXyjUvpRvzFJqy1HtKVF5T1YaIivXFmvceOmy+HmqXnW5RnubZmefdns7oZ6KL8rFP7yr&#10;evqE/P4kueQ9iil7UWlpKkdPYQ6fwSSkKkVFKC72x2zfq3bomtqx+8onHsqffCJ/5LnsgcfzUh//&#10;fuDF/AP50mlU2VOtChe7Ude6VZ+/UaG9ITB6Me8ZhLetJn0Uu44Kk85Kjb5GzLsO9Id+tY9dhLfd&#10;6He9mn10k/u3XaLCl5hpHfLE3l6mWrxDqfmIYt81ldaruOd7MQdWqOxdii26TGx6itu/SVNPU01J&#10;DqUkp4iSUSCoYsz1TPUJxppoK228O17NBa3mpKMR5Gy7cXnE8eURh18fXjFyGz1+Rwau8QO4zPw3&#10;sjKSwUBY2fEV3y0LDPaFFPDXVwgO1QvON/OvNPMu1E2epHCPVowfJo8fqRg/UTl+hsq92jBxv4X3&#10;uJ33pIP3tIv3tIv/qIuf0S64QP90sunT4YZPe2sEu6iwXY4m2A/n/xIgLiPmcXCBCJfJwHLeVAne&#10;WlMuLJJbDF1kf5jECIbWcngRgGakBAMQswiXQyAuh8E8RjAcBwyAlRo+s1gZxK+nWBnpwZj4K1YW&#10;TtcJH9Nw+e+6k/9Kwses65KfhTymf0VREgP5/+nEPN1X5op95fR6vcvdYLZPxMpia9n6T1lZ6C6L&#10;WRmJYYCDcLwPHD434TcsJmZxGwZk5Y92QDMm/JCi5fchLz78Y1YGeWVEAJQBKytBUEbaMGYHMCAr&#10;F6gBO7kAy8zHMQsxzCI8q8hAzMqsQjxLGL2AhyISEMLKYmu5RItdos0pM2aTjWGnMiyMIxtwpljZ&#10;EpZdQFYGFGgOQ8mOHCR0Ac62cCrOmUOxg3IFLwFrIv6rkJXHYQYD0nDAOM0XQrAzt9qZW+3CrXad&#10;qIECZ2cuzYVL8xyvDuEiQIyoLnKc5iVi5c9J2HGB0LMLrIqDA39TrAzW+MHZPojIn2dlcQkGksGQ&#10;qOmYWogt2lcCfjeAvjIIYyCZE9iDAeovEEpGkhgzWBnUX4gCGMgVISuzK03ANuxKC2a5vnD9NWBl&#10;3TFhDEMH5DEAKwPNYmXhRREuQ+MZBNC1kRuErCxeRyJm5XKw9fr/26wsgcUiOAZYPFuySO5CrVke&#10;TVfE0BWxzSgcXZnQokpqUdWgo4WOchvBoJ1k1K5l0q5r1m5g1mFs2Wlq1WVpy7BxYNg5MxxdWt29&#10;noeGb4kI2xbnVnXfYJymLqiWFdCkZ+OvSFMA+hfqylwQFyZDAKbyf42V1WEMA6uujMUo4zDKeKyy&#10;nhZqdah8/YMFk5Spz5cEXyjh9yaY9tZnvlsRQ0/9jZArl/fj9HXxerrabs6O+5OSCl5lkYuK66oo&#10;nbW1vZu293oHwE4Mrx4HT8RaZpg5MUwdGEYOXfp2XXq2XXq2wFrWsEBwuYNgBoQTx5c/l2CeRszT&#10;sxn/jJVbm2vOH4jZtdxkU5RJbKRVTKTDxmXu6Xs2Pjt95Nnx5Gvbl6dFuF1YHXFy06q4ZX4btwTu&#10;2em/e73tqe0O91N8M4/EPE5bd3rb+mPb9lxIO33l9MMHd55eOLJ3+5a1m1euOLXR5/kex8y9nk8P&#10;xhxfF5Ecu3z7lp12S5IXRZxUPlb07ea7X668Omf1ra/jH/2cnPnL/te/7n/9695XPyVl/7Dz5dcb&#10;H8xZd2vO+ltzNt6cu+Xu11sffL3j0Xd7Hv2U/OjXfQ/n73+MSrxAiAjSt1U0clQgeuuqL1+stmen&#10;SlISavs29UMHVC9eUL5/Vy3nNa64lEitIba0ExgMQk8XsbtVp6HY+dXZ+PP+R0+ZRj7bpdVYhevr&#10;IAx24we7tfrbdHqadbubDLobjbpq9BlUYm8rse8t8U1bZG1G5mvHlgL1igLSRspRjfY29aE+0mCL&#10;Y2ehX8vzoMYXQU2PFjc+DWx4GtjwKKjuvlftc/PGUs2uFvxAt25/886ieEoWvr9McZimNFqDGqlW&#10;/FCl8L5K8SNFaaRCraNE+3pheDj5hkFzvXp3J3qokzDUge/rxvZ043p78H29+F4Gvqcd29KIpVEw&#10;xYXqmS9UHtxTO3dKfdc6tWU+6qFuqsF+iuGRqGUr5dYlysTtXxS97fe4U9IHi5RO09Uv9qtfeat2&#10;85364zeq5W/U2wcJ/d0a/S0Bba/2Nx48Rd2cULbHn3zZuKGc1Nuu0d+gx6gn9nagB7uJvQxSQbli&#10;1B5VnL8uwdFH33SjLemUn+qzlcqUROW6Y6r3ko0enbS4kqjrYqmuooBSU1TRxBDRKFWMkpomGqeJ&#10;JqjJ49UVDLTwblpED22Cm6l2lJ9r4vKIvSWn/Jh3lMfvynBvL5qA1vK/k5WzJ22ErMxHWDmykJ9S&#10;I7jXwb/bMnm4nLPmyWjItY9+F997n3vvefa917n3vuffB1x8H3L1Q/TNj2sfDCe9Gk0vZt6p4WS3&#10;cvO7JnO6eM86eHfa+Oeb+McaBAfrBCk1n1LrhfN/idXAQo4oArAbAneUxJaBDMamKtCtsRFuzF41&#10;C5cRdzkCEvMUE0NcRt4NLRIKeReBaYSYfXJFHjNkZdcnw+s/y8oz0hezEVlMxjNezkJewMHTHvDK&#10;Z66P/BUrT19/PZ2YZ7Ly1CeMjbHh6r7edyOJL1qMT9frXZnFys8RSp7aSyKWtZiYhVUY06zlGc1x&#10;s1h5egxDlFeeNuEnTi0jzXH/nJWb9o3kooez5BFWHkFYGWy6FrEyUogxDZdVR4GjDE3lAgzA5UIs&#10;E8CxAexXxrEKCMwCMNInrL8oIrIAKIsyGEAarBJNdqk2u1SXXWrMLjdml0NWhhv7hKwM4NhKxMqI&#10;Y4qwMpJ/mMnKkCldJHxloQXLbVgyXu3EBXLmVntwq92n+FhSCCuDZw/uFCvDZ8DKnuNUt1m4jHjM&#10;4pfuwhuorkA0XwDHFF9hZkPIyiI4hstH/pKVkUpmJwjBTrCAGaFkEBeBf18wvAiL5MAsIIfiDJzs&#10;GawMItdWM6f6JH1lISsbw83hFqwKS2aZwViZnhCUITSLWBkBYsDEn2NlkGBG3gL3QFaWGPjTFK3u&#10;A7gMfOVyPHSX/7/mK09zi4WGsdg2/lNBSpZVBXayApqugKWjcHQlXIsycJRb1DRb0NqtWJ1Wgl4b&#10;waANgLJxu45Zu4F5h7FFh5lNp4Vdl40jw9aR4ejKcPGo8l98KDIybon303NmIxUYfo28uJdtlhDc&#10;BCQqqJ43G0PF736qXjCQu2Bf3EJTPUUtIkqLpKRFUtLRVNLTRBlqo0z0UKb6KDNDJUsjFCIrE5S1&#10;KcrWTMnBQsnNRsHbXi7IVS7MUz7SRyEmUP7AhkXkDGk2WRjAEBvGCBbD56mvPp2VZ9yGfOdiv1ky&#10;tbzgcipRTxunp6Pt5GCfundvzovM4pz8itKKJiqNceRkr3+w0Fp29uq2c4fWsjPAZWNHaC1DVtaD&#10;1rIIlzsJ5p3AXTZpxyKaFcmQxOVZaeaedX/Pyu3N1VcORiWvNNi51CA+2mRjlNmmJTZnkreQHz16&#10;feHU4djFx5b4XN289mbq3r3x0WtX2m5YZbZjtfHBjcbndpjdSXZ8muZ3LzXm5MZVKXHrT+w9dfvy&#10;88IHN7LupD25uvfZpc0vz224dWzTueNJh44k7UhL9tt+SG3ZKcVtTxZsf/Fl6KUvgs5/EXLxi/Cr&#10;Xyy79uXam3M23vli/b0v1936esnJr313fxeU8k1k+pxll75cc+PLuIw5a65/tfbid5su/hR/ZV78&#10;MVTcCp31i80OrTa/flDv/mXi0ye4zHxsVpl6bgmhoobU3Epo7yR2dRMY3fjublx3D7G7m8Rg4Ht6&#10;iL1d2l1ddiXZUfdP2VNzCG3t2P4OnZ4a1+aXkbQ7MbQLq2tOba45urvq6IqC44ZVBVrtDFJvq1l9&#10;7fYX21490bmc5eRGycR2MtQGOu3ayo427M1q8Ctoci1oci9u8Cls8i6p9ymp8X5WFb3x5Q4z8it8&#10;Vzehrze0+mZ2jtl7ihK3SXGSLj/eIMeqURitkR+mqHSWGFzNXRlU+ESrpkOrfUCb0aHd3WrUSTfo&#10;aNbrbNDqaiYyOgndXYSeDnx3F57RTezuI3b349p7cfROUnUdKTeXeO0SdlMk1ltXx1JRwwqrZolX&#10;tNCSX7lP5XQj5uYb7N132Cdvsa/eYkveo+uH0J39+N4uy8byi5Xb2ivN+4u0217rP3nuFvd8tz3l&#10;ZRjlblTpWRtaLqmjidTTRuruUX5U+b3jvm+Nt/1osEFaN5yg4W9Psl9iht/rSly32CI4yMXT3gqv&#10;oqi0SFZNVsmQqENQwRDUsEQoNAqrLEfCo21JGBc9gqsRydvHzH9LWBD1vD7rnvzEPZmJO/9+VrbJ&#10;5Nm9Ar6yfy7/dJPgVhs/sXQ8MGPE9Nhb0r432MShPxMpeUgv9Y1Z2hv7E2+9zr6LvvFh86PhfVmj&#10;p4qZVymc2/Xce82Tt+i8m628jHbB1bZPp5uBwbypEhRfBMAQxdISUIWxvgIEoLdUfdoMp/1WlYGt&#10;fiFw7R8Y5oMTfuFFIPEcUQyJGa4sCYRaDMsxADGLBv4Q+zkQErMENAs8XwNW3pA9xHgHWJk7McFm&#10;c5BOiVmO8nRQ/lw0WfyYxcoziXjWYdZjNitLPmZ8J9NZeXRs7O27d0Nv3rx99+7N27fDIyOc8fG+&#10;9yNJL1tMTtfrX+42vTcMWPn5hJVQYlyeycpIJwbA5SlWZn+WlWe0YYg0PbL8uaUkCC6LWPlD6MuP&#10;2R3/gJVhBgNh5RHhpmsxK0NKhs8juaqjeejRPPXRPPRYHn4snyBKX0Br+U9YGRnpm2LlEiKkZADK&#10;oHq5VIcFWNkEqEyfA3BZFFmuNIbYB1kZFMYhrGzJrrDhCHMOCCuD3IWQlavErCyejbPj0GwnmpZy&#10;a1wmqp0nalxEmgXKNc5A8B5ujQe3JoQLeBfxlV25dVEiVp5hJyNMLMZlhJXFPO03TvPkUP3BPRRn&#10;Ds1dwleG4Ct0lxGrGGFlBJcRhnaDWwZDOdRwNiUMjBtSXCETg98KoK88i5UrEVYWL+2bwcoiXJ6W&#10;V7ZggRsAKwNfucKSWW40VqY/WqY3irjL5bpMIMDKYlCGxRd/wco6LJC+0BMnNP6ElZEYBv7/bVaW&#10;MIz/ERkr02VVhGfgJasBL1kOTZfH0BWAnUxXxNOV8C0qhBYVUouqZgtapwWj24rXbyMZgYyypnG7&#10;jmm7gQXYoGFq3Wlu22XlwLB1Yji4MFw8Wr3970VGr40KvpBq11egMUlDgdLimYgsScnCqINkvOGz&#10;mqhaUH9//vF46T2rFiWslk1aI3tgk9zxrdKXEufdOTjvweF5z9MX5l2QzrsgVXBJuvyGFPmWNPWO&#10;dO19qfoH0o0PpehPpFufSrc9l+58If2uQGqiSpxUlhLBsZCSp7Oy+AYQsZBA6tm3zfgj89MTNHS1&#10;8Ib6evZ2NmkHUl88eZb3Kqu4sKi2srL9yo2eoPBeT79eV59eJ+8ee49uG/duS5haNnFiGIqsZR2b&#10;Li2rTg1LIJIFYGWCObSWEUngsmjg7y9s5p512/+elenVV9Oi9q7R371Cb/ty/fgYg/jllqf3bql4&#10;mV3+5PG5hC2Xt266npBy49ChwzuXbFtluX218Z61RikbDY7E653bqX8r2fzFEY9HKSGnNy47k7Dv&#10;0dWXZZmljSX3W8hn60qP5D05ePNyytnrB0/dPb3j8lmvg5d1kx4obLn3TfD5/7if+4/7mf94pn/h&#10;ef4L37NfBJ39T9il/0TfnBtz/RfPNb9p6ErrGcyz8vjFddX3QVu/Ddr6o2/cLxFbpLalyR65irr2&#10;GP30uUZBgVYFRaOOTmxhENr68a29xLY+Qns3rrMfzxggdnZrtTXrtdWZttBs6BVOjcXWNSU6jU2a&#10;bb347j5806B+XgexrRvf2o3v6nOtLbxC3kirdaW32rR0GLS36zLqze4+tLd9cEK7vp3YxcC39rq/&#10;uJ161Ts2e5t+dTWusxPPoEfXPq1s8mEOoMbfS49/XMT9IMv9KMf9oMB9KzPWhr1139b2STqhqZXU&#10;1W3XWn66IKyvUoXTrMBtluE0LGLWKo7QUF3lGrfyo4PzHmhRGWj6G82OXv32Dq+Govjqczsox9dR&#10;zsdQb/pTn7hVZ9nXFVg0VBo2Ves0N2i2tZHau0kdg4TOAVznAJ7eo1FWrnvjqP0mR59AOR/n7638&#10;jDQP3cff6ya8fIfL/YApe4elvMXWv8E19ePbB7BdDMeS1xmXfduvo1pOybWckOm/p0p7aXglKyCv&#10;OKAg32nnk3XmhU81WprwjG49+rtflp3/3v/ENz6nvnI59I114q8mmxUMY0wMosytQrSN/XF4e3Vl&#10;gpqMgtoilBZaA6eEIajicMoYdSV1FRRaQQ6jpKinirIyIHoudvW/vNmy4qje21tK4/dlJ+7JTtyV&#10;mbi1aCJjIbP9X8jK3tmTNplTrLyuXPCoi78qb9z09EfCvplk/LfCJw2R9g5ppwwZHnhje/St+5l3&#10;YVfeb30ycrqE9biBk9c5kd/Ny+zm32gTHKgXbKgA/nFEMahYRnB5S9Wn+KpPWyrBeXUZwOjQQsDK&#10;oHRZ5C5HFguJGVRkQGIOgu8iNXNCg1lUKgdKmpGhQFDGLPCCrLwx+w1kZfBgwdzFdCYWPqaoV8IS&#10;Hv7nmnpInmc9Zv9BkZAvJ6ZpSeaewdAfPn788AHo/YcPY2NjCCsnAlZuAKx8dxjmlScsnwMJcfnP&#10;u5bFrCwx5PfZ8ripCT/x4mvJvDIy4TfbWrYTsTLojHvxIbtj7J+w8nCO+vBrxFQW5ZVzlKZm+4Ss&#10;rDaahx/NI47lkZj52sx8rbECDFzXN+Urs4sMQBVGIYFVSGQVEkFGGUQvhAfYEweSyqBxuUSLVQJA&#10;mVWmzy415ZSasssM2GX67HJ9NtkARpbFrGwhYmVkuYYN7HRzFmUw7EW+MtzzLNz64ThOtR+n2XOr&#10;HbjVdpPNMRPVwDb+E0qWYOUaka9cE8qlusLssoiVqyUzGO7jNA/IymJclgRlSVb2GqcGcGlu4KNA&#10;4tmLS3MenxZNRlhZEpTBRYC/YBDQn0MN4dBC2dQQNjUQ/howlWOGrCzOYCCs7A1LLcQ7rmEGA2Hl&#10;SuF43zSDWZjEAFfAmvEKc1aFFYtszCw3GAW4LGJliVAynOHTZVXoQf15DAPkLvSnsTIY75vGyuLy&#10;uLH/d1gZmsczAseSAuFj8VmFDgUsZBkVuqwqcoChC3WYTsa0ADsZ24LCtaAILcrEVhWNVlXNVjXt&#10;VrRuGxY4yu0axu2aJu3apu365kJQtrBDQLnb3oXh5M5w8y4PDk9YumT7Wg/KfUMuTY1PW/RZSobc&#10;CYzkWalfxGAWX5E0dKV4lAXMsgWjpVKjpVJjpVLMMilWOahPHq9cwK1cMFEFbkDEpyL7QRCJ6pBF&#10;Qr6T2YaxhJDr4vzxX8GxoHqepC0NP3z+JGXBnjiClgbeyEDf0c72+OHDj+49eP3sZUF2bkVREf3m&#10;3Z7gJX2e/r1uvr3OPj2Ont22Ht1WwFruNnVmGDl2GUBc1rHt0rbu1LTq1IBhDCLEZRhclsBlo+mR&#10;jKlUxgxu7l2/429ZuYNOu3UkPG2tzr5YncSV+rtWGOxaZXE6cWX2tYySW/ceHEq7lZR2fe/By/u2&#10;HtzivXuNceJa/ZSNegc26x7dqnVmp+aVRJ2HqSa5x52L02MeHYh/fu5GQym9q4HW1/G4pfFCedHJ&#10;nPzTL6uupD+5sunsZffUq9gtV39dcubLoHP/8bn8H8/z/3FL/8L59JfOJ790PfGF+5n/eF36zvuk&#10;nLWjju4vFvrfmuj9qKMjhTaQRxkqqTjpofel4F6W4Srb1Bt6iPUMAr1fs7mf0NKn1crQbWZo09tJ&#10;Ld0abYCYdVpaXWqLwyh311adTa08cL5m0/2qFakv11s+faBZ24lvH8S2vMNWv8F3vMO19BJae31L&#10;X+dRvFmD8nyWlGD8DwHrD16fQsEjjN2F7RqVHcR2BqZjUD+rNODKLocX1zVqWwitvQZNLYnVx3sZ&#10;epOs+fyJ3/m8P3i8X/i833i833mTP/E+SFdka/hd2ahZUafR2mPc0rq9fF9DCelDPYrZsIhTt4hJ&#10;U3lLVirJt1yVd9q4nE5qfoel92rQGbot9K1VF+sa7LtbtVqbjeoarcrr3LKoi++ULzlRsnVX4d4V&#10;RScDyu66VOaY06q1GtvwLT2klj5SywCJTresKAi+uXnddk2/pFV6T+qIRYOkqneYuhGVprfo2gFs&#10;0wC+pY/YNkBo7TYrK41KWXtmherxkEVpfrL58XJDt1GjJUpsCupdgeqldCuLq4c1qI2E1kFd+tvf&#10;tlySTn6y8GDOH/EPflx68fvAI1KOyZo2cRrGYRiSG5HorKvhQFDGYhXVNNC6aBQWq4gmKmOxyjhF&#10;eYyCnKqehoajuZmnuen+WIvmKzj2fYXxB3Lj9xdx78lwQQwD4DKz/cW/j5W9snm2mXzbTL79K7Ci&#10;70Qj/3TDpP31UVzSTA7GJg5KaAibAJ/FL/9OxOQh1/S38Y+Hb5CZuXROYcf4k7bJk7W8PRT+bhp/&#10;d7VgJw1oBxXs/4ungDwGUo4BqpcLYO8yNJhDYRgjshhwdrgIixFcBl1ycNRvRiQDeMwgmCHwzZrw&#10;eDq8MWeo8w1AzQ8fP755+3ZoaKiLwWiHjzYo4Rk+WoWPtpbW1hZ4Qg5izbwifEy9S6fT6S0tdORq&#10;ays40+nNzc3gebqEbyFqpjchN4ke4DPhJ3Z2dfUPDAwMDAINTtPg4ODbt28/fPzYNfRhz3M6YOVL&#10;IIMBWBmCspCVpxViTHOXYRuGxF4SGMMQ7fCbtpREZC2P2T6RiGFMa44TjvfBvLJYAJfFzXGhLz/8&#10;E195FMlgvJb/mIWwspLYVBaCMhLGyEWP5mmM5Wmw8rVZBbosgMtYCMpQhVhmAZ5daMgq1GUVkoAK&#10;gJcsIYjIQkpGHGU9JpABu8wMqNSQXaoPiLnckE02BAlmMMaHFF94cip92GQbaC3bAFAW+8owoyzK&#10;XdhzqIBiuQCLHYGqnSaq7SebY7gzyXi2XES47Mqt9pyoDZuguU2IbeMpVhZrRnx5Nii7j1f7T7Ey&#10;zZVb7cWt9kaQnVsNBgdF3RdguzWH4jwOijIgQ8OKaHFYWRgmAc0ekqN+osk/QMyOsPfDmV3lA34s&#10;cDc4CwrmlQErM6E+7y4jB3A2Z4FfSExYZOPRMiNmmQGzXB+ayqKmC8DBkqwMcBlpwJDEZdisrAsX&#10;nSAxDB046qfBguuvmWJcRlROGOv8X2Bl4Bw3L0L9hXMMKiyATzxNAIuRfAWQ2pTk1OiQklsUACW3&#10;KOLoirgWJUKrMhFsSFaBlKyu04bWb8cbtBOMQEZZ0xREL/TMOwwtOk2suyztGTZO3XbO3Q6u3S4e&#10;3W5e7T4Bt6OXro5efGaf1UABnlctL6iWjCmLyRJh0JndESJJGs9iHhXfORO7P3dl9ueI+XhmpkLi&#10;yuzvZMpUnn7ztAwGcl10EJ6Hi2ViQzEEHNrU2MjL0/3CmTN3Mm4/ffA4O/NVaW5ew827PeEr+ryC&#10;+jygtezoDVLL1u7dFq7d5i7dJgCXGfoOXXp20Fq26dK07tK07CRZAlwmmnfiEYmJeXqIeVowYwqd&#10;e9fv/FtW7myl3j0Rfnyj9qG1Wqlx2smrdffFmZ1PXPL4eHrW6Yt3k/de2LH5wp7Yo/FeyesMkjfo&#10;7N+scyhe++g2rfRdGuf2EK4kEe+maLxM06s460m7svlO0tZHFzIqc6n0htLW5ictTZfa2jKeFhzZ&#10;f/HQ6hPnzBMvzN+cMXftvTkr736x5OYXEVe/WHz+C99z//E6/R+3E186p8213ytvGW5ro7A66Osd&#10;Md9uif5hZeDX4W5zA11+NtsRRsgtw9T0azT2E+gteg31mo103bpO89oWF2qNN6XIu+a5UUEpqbpD&#10;r67LtzIro3xLZ7PHxy5tbpfyeP+iiXaVV48MrNOTNEpr8E2DuJb36q2QlZsGiE197oXZr6q8uG9k&#10;Pk3+KhD8LOD9Kni3sCIT7Zi+UaOkmdTYjet4QyipN350W/dVMa62U7Ohz5Jafat+1ehbdcHE7wL+&#10;LwLBL3z+j3z+T3zBL3zBzwL2/IE6lY3pXgYvXxLre7SaBsOr7+bk2fRXKA3XyLNq5UYoyt1FqLuZ&#10;bl7FLzTrGKSOd5j6PlJ9n1Fdw8GKA0MMTf6Y9CfW759Gf+Z9+G3y7SLuIIrdJ89kqL1pM6BSbB/n&#10;e+zLil6Wd9KzINecTNOsayM29mvXjho313g8P2zx5Bqhpgvf8h5fPYSmDWg09OvVd+vU9erWtxvX&#10;NznRKGHkl2ufJV26aP76psG1w1oZa2Wo22Q6zyi0X1MsPqS2Yo0N6Vy6ZkUTqWVQ6UXZVxEJX8Wl&#10;/5T2VOluNfZ+ndKxVwpBqRiTCBWcM1rdzljPx84y3NLQjaimra+pj1FWQSspaxI0SVgdNRRWVwuz&#10;a5lZ8RmLqvO4rltE1kMV7iO50Uco9gO58XsLJ+4tnLgjzbkjM9rx8l/Gyo1vOJ7ZPJhXFrLyhRbB&#10;UdqE4fH3s2EXmziokzKonzqITxzAJQ6SkgZ8zr7RS+nHJQ6IcPlvoRmANS5pyPjQG59z71bd+pj0&#10;cuREIfNsBftyDfd6w8RNOu9ai+B8s+BEoyC1FswFbqwE83/RxcIUMuIfwyI5QWSRAPGYwcyfyEVe&#10;DA9Cj1kk8C7gaYFf9oTnM8DKLX3vu7u729raWiCePn369Ny5c9euXb995869+/cfPHx4/8GD+/fv&#10;Z2RkpKamJu/bl3rgQErK/pSU/fv379+7b+++ffsOHDyYeiB1f2rqwUOHUg8cSE1NPZSWBs7wceDg&#10;wQMHD6YdTks9kLp9x45t23fs3rMnee/evfv2JScnJyUl7UlISExK2rNnz+7dexITExMSEnbvmTrs&#10;gc9Jycnp6ennzp8/c+bM2bNnz50/f/HipUuXLt1/8IBCodSIHtXV1VQalUqj0arho6a6ubm5vrVr&#10;59NG4/QG/Ssgg2HxZFzMygCXZ7GyuDxOgpWn1vhNY2WhRMFlcYWcGJQlkxjIhJ8EJQtjGLA5zvb+&#10;P8pgjEBfeQRmMEayYMVytvJojtpojupojoqkrzyWi2bla7LydVgFekD5Osw8hJURUxmwMkuSlQuF&#10;lCwqvtBkISuvS7SBnVyqxy7VZwFJsrIBp9SQU2bELjdhk00hKEMvucqTU+kLHWWkMA5pnACL+sC2&#10;auE8Hxjd4wJQ9kRYGQaUnbjVDpPNy7g1brPgeCYrg5wGYjzXek7UQ1amuQLGFbEyF3jJnlBe4zRv&#10;ERYjGYzZrOwxXh0gZuUJmpuQlYVfzo1b7cqtdoHEDDrv4IJrF5G7PHO8b5YkWdkOxjlAbhv6yjZw&#10;HYkFE8Flka/MrDAdI89e3TflK0MhrAy3lpBNWOVGrHKIy8JKOEmJKXl2EkMHvqsPhwj1RawMIsvM&#10;cjEri3GZyCwj/c+zMgLKn+Fj6A0LJWJlgMXIlB4AYiEWi+BYLNh0ASgZgDK+BUWgw74LYCeraLaq&#10;arWidVoxem0Y/XaiYTsJOMod2uYdehYdhpYdxtZd5nYMKwfAyvau3U7uoAHN06cmKGzfkiVrlrhl&#10;XzFgVSHdF5IgK4ZdcUZZXDcx00gWBR4kX0r6zeKbp12RoFjxlWn3IB6wyNIWfgOimz/LymKre+qP&#10;S36t6R87BdAdLxVCvNAYtJqpsWHI4qDrVy7fuHbj7u17L589L87JbbhxuydsOWBlz4A+Vz8Qw3D0&#10;6rFx77Fw6zZ36zZ16TZ2Yug5MPTsGcBahrgMrGWkFsNCxMoAlyWI2QTRTGIG+7EBMf8TVu5qpT5M&#10;Dzm9RePYRtLhDRoH1mkfWG98dk/QndQDjw8du5W44ewu/7RNVqkb9FI3aR3copW2VevYNs1TO0nn&#10;EgiXk3DX92HvHcC+TMMVnTRuvBZZfGL14c3rbhy7WfAim1Lysp56u7rk3MO765P2L/Ndv0xz9ZZF&#10;6079uvn6j5tufr3++pdrb/xn9bUvV139as3tHzbd/2P9lQXLUrSCHWNWKl/cL/vqrGzW+QWPji+4&#10;njQvdZuM/b3jpKpOzep+fVqPFa3Oq6psSdWdrRVnjlL2X6etf1oTklnvG3tkpc7zfN3KLu/il6/K&#10;vcf6FLmseTzO7xzujxPvpMuyMN6n4jSzywk1A/jm9xjGW0zXG1zDEKm23zav8Hll9PiQ/KfJ3wSC&#10;XwErv5eqycd6nIjTzGvSqOvDt7/F1nTgSyjYik5c7aBWdX9Q0dO6djvu2CI+7zc+/1eAy9yf+JO/&#10;8PlAAu7v3H6Z61f1DC8fJJa14RveOtQWXsyL6CxU+0BVHqtRfEdRpuehTr0ItKWQCV0d+O4hTPUb&#10;QvU7c0pdeuWOd/04AWe+YPIXAe8nAe9HPu8X/uQfPM58PnveJHs+d0SK81b2XY96DdUgIz947av9&#10;drkvdSqadahvCI09Os10g5Z2fOd7TN0bDcqQZvWAHrVfo7ZXm0b3Ks7amX/mZtGmskrvgXoLdiOG&#10;TVUeLccMl6oNPpJ7uEZqSwg6YKkzce8+/PMyUk0XsbL9ly1pX4Vv/W37uUUnXshdKVC5VaJ5Kw+/&#10;bJ+ihqu8sgVW3c5Ix8/ZdrmLwypNvBVGSR2rpKqKUkMpquExOFtD9OHVuvTr2qynytxnCpwnCuyH&#10;KNYD2Xd3MR1X8W8zVDl3Zbj3pNh3/82sbPcKsLLTa/7hBv7xKq5B2ttZmDtETBoIvzy48sagXkq/&#10;ycHB2IyhDPKHxWe7jVL7cImDWnuHdPaJoRm4yISkQZyE66y1b1B//6DmXsDZ4ouk5CH91CHLI2/9&#10;zr9fffdjUubo6RLWnZrxJ80TT1onb9N5F5r4R+r4uymCdeWC5SWCqCJBRIEgLJ8flscPz+NFFPAj&#10;CviRRYLwYgFShbFYZDCLiRkRhGlBQM6E9/ORdVlD9V2DHR0dnZ1dHR0d7e3tN2/e3LFjR1JS0pGj&#10;R48cPXrs+PH09PSTp9KPnTgVEhEVtXTp1m3bt+/YuX3nzh07d23dvn3bzp27ExJ3JSTsSgDMuzsh&#10;cXdCYmJyckJi8u6EhD0JibsTwZW9+/cnJu+NiFoSGhEVG7duU/y2zVu3bY6P3xy/deOW+C3x2zZs&#10;3rJ+0+aNW+LXb9q8btPm9Zu2rN2wcfXadXHr1seuWRO3YeP2hKSEffsTkvdt2wG+9J49e1JSUi5f&#10;vkylUuvr6+uEqquD/2tobKytq6utq62vr6+oo2+8X2t4qkH/So/pvREhKz+DAgfuzODyU0SQlRFN&#10;Z2XRapI/T2IgrPy5Cb/PsbJQYS8/5vxjVh7Jkh95rTDyGmFl9FiO+li2kJVhxbIKMxfLztdl5xtA&#10;6bMKICvni01lLLOAwCo0YhXqzWRlkL5ATGUdVokeq1SfXWoAyRiqxAhhZRY4I6xszC43Z5NhN5yQ&#10;lb2mWBmUo7kKMxiQlZEIBBzLc4agDFhZOMlHc+bSHCabl3Nr3EXmsaQkTeUpVubWeEmwshuX5jZe&#10;Fw19Zc9xmg8X1Gj4wTINGMP4DCsj8hivCQBITQ2YANOEbvAb85JgZW9ujS+32pcLPtkNmsog8jE9&#10;sjxDn2VlWzjzZ8uhIqxsDSuWLVmVVkyyJQu011mzQRDZTIKVJXEZvISL/UzEvjI8m7LKjVnlBizI&#10;yhCXxV7yjACGWOLUMnKzIXgWY3S5mJWBWGWgDQPpxPgfY+U/R2SEj4U5CkQi53gGE4vJWA4KIjKS&#10;uBCDciuKAIrhQO4COsqqwFFuReu1YfXbcAbtRBi90DLr0LXoMLDsMLLqNLUBoGzt2G3nAkDZxbPH&#10;3afX0y8rcunaiJDd621bMzUmqaBNebq5KwmjyFn8PJuVESqV/CNi2pa8+R+xsiTXihl9+sWZPvGM&#10;yLLkV/ksVU/74zSpspuK7vbqeBzG2Mhw1YplVy9dunDu3K0bGY8fPS7Iyqm5dL0vZEm/9+I+j8A+&#10;14A+J19gLdt49lh7dFu4d5u5dhtDa1nPgaFjy9C2ZQBWBrjcRbLsIlp0ERAJWVlEzCZiYhZ5zNOg&#10;+Z+wMqON8uxs0KWd+DNbsafi8ce3aBzbrH12t8v1pB13U/Ze3hVydLNR2matw/GaR+M1j2/TPrlD&#10;8/Ru0vkE/JVkzM196Lup6o/TVDOPqeafItRetmvLCL+zd8XZHTtfZ2TkPnmR+eBR7uNzt076rw9V&#10;drSV07TCqznYyQWE/bF820/bznyf/PCnw1lSZ4tlM6pRL9vQ+XRcdrnhg8thD7cfeh32OM+RnGVI&#10;fY4vualy9DzOpvC5TtmQTsUbz1LyYeqBpzWxdc0OvR0m7/pwrCEU960ss1s5/bCJ5oWrWoVdjnll&#10;9wojRwaUedw/+JPzOPwfJ0fmNZYpLzkdpf04j1Q5QGj+gO7tR/cO4mvfaFT1G+VUPCjfyBlQ/DT5&#10;+yf+7594vwlG5jeXoQOPLNXKrNagDuBa32HaBjGNvWo1AwTqgEFp27GSIx/68ALOH3zBr3zeLwLm&#10;H7z+Bbx30jCP8Ytg8nfeiFRjEc7y4BLNF5UEyoAptXpnXgI1R/tNlepYtdxbqnJtlnrii2ij1hrQ&#10;19Y9hKO8w1KG7UtpN6riPrxV4U/8JgAu9c+Awid+4Y//Pjk+j8/9TTD5E5/3I2/iF974gslR6bF+&#10;2XqaXtrLGJfnV/Ty2zQq+7Rob7VbP6i1jBIo7zQrBzUre5xKa2xKq+3ySjZeS3h8yrbxMmHgmdr7&#10;QqW+Zyo1F5Urzqv056mON8jVP1OO3OOol3Ya/6yKVM7A1PcrPS3/JmTzN2v2yBy/pZ6Rp/60DJ9Z&#10;rpHxVDVgtRLOQU3NGqdup413N9UPsbeKNdLzUkfpqslp45QJGnhVTxv1sxuw/RlE7nNl1nO594+V&#10;W+4SSi7pvUo3v5rkdHyTfVaaOeMKhn1XjnNPZqzj35nBsIEZDMfXfOcsQXwV/yJ13GQ2KycM6u8f&#10;OJj59uCLIaPU/uCLQzn17xMf9iQ/7g270KeZPBB66e3SK/0aSX3YxEG9lEG/c298zg7ZHQVwjE0c&#10;JCQN+p4ZjMsY9E3v1Uruw05Z0TOln/rG/TSwnPe/Gj6eB2YET5PZpytBUd3RyvFUMjexhLstf3xj&#10;zvja15w1WZzlr8eX5E5GFfKjigURcOYvWMTKiM0sJubgAkFgzoTPi9GoZ0NV7YMMBqO3t7enu5vB&#10;YGRmZh49dmx/auqRI0cSExNTD6SmHT26//CR05euphw7devR0yJyZTmFVkGrrqqppdTWV9U1VtU3&#10;UeqbaY30miZ6bRO9vqmlvrmlvrm1rrmltolOa6BTG+h1zW0NLW25xWWvC0tLKDXlNQ3kmoaqugZq&#10;fSOlroFS21BRXV9KrS2h1BRVVeeVU7NKKrKKy18VFL/MzX/yKvvGgycJR07tOHAk4UDa+q3b47dt&#10;j9+6NSUl5d69ew0NjXR6C53eAtMazeDQTG9ta0NSHC0tLQXVrdE3avXTmwyu9pneG7F8Om75fFLI&#10;yqJCDFEnBhf0x0FQnsHKcLCPZS0CZaDHTOvHkqwsSiqL65aFrDxtgR+IYYi290n4ysBa/iesDDIY&#10;gJXRwFR+rTCSpQgTF5ixHPRYttpYDmYsFzeWix/LxTJzcSB9ka/LytcDKtCdYmUAypCVC4wBKxdM&#10;Y2UgAMrarGJddok+CFoIQdkICLCyObvMnFUGWJldasgpNWaXmQJcRuAYsjL7s6wMJtscx2nusNoC&#10;sPJEjZeIlSE6A1a2n2gNn2hwmWhwmmhwgLLn1jlyYdxiBitzQQDDjVvjNdmIsDIAZXClfsl4tTeE&#10;Yy+RqSzpK8/IYCDXp1iZS3MHAjFojwngcLtN1HiOV4eP1ywZr4kerwnjVvtwqxHyBsQMbeYZjXIz&#10;1pdIQLOQle2EvnIFTK2AnLcVk2zFAgY80iVizq40Y1UCXGZOsTLYfQ3JGAogNezEAAJJDOgr68Eo&#10;xQxQ/jNWRiRkZeQPCt8CrKzJLNNgliGsTBSy8v/lDMasQT0JRBYHjoX9bkILWa1ZGKv4HCJPCY7u&#10;wek9aCQDLxkgshKxRZkEvWRx7kKvDWvQjjME0QuicYeWWYe2WYeeeYeBVaexbae5XZelA8PWGaQv&#10;HN17XL16PQAo9/kFXFq2ckWE79WDJsNlaB7oiUPywQsEtPlQkgdEyEvJK5IX/+xPzZs6AzAVh5Jn&#10;3Ck6g51/Eh8L/oiYlSW5eYqzRQcpJDEiGUeWuGeGLT2lCYrUvaMoS2M1EhFva221N3HPufT006dO&#10;Xbl0+f6d+zkvX9WevtgXHNXvE9znGdTnFtDn7Nfr6NNj6y1iZbduY5duIyeGoRND156hY8fQsmVo&#10;2YIkBgngcqcIl6cbzGBfSSd+ymCeEczo3bDrb1m5p52SeSHgegLm0i718zuxZ3bgT2/DX9hjeSVh&#10;3bWE7ed3up3crnVyh0b6TtKZnaRzu4nnEwiXkvBX92Ez9qvfPaD6OE3lxVGVVyeV886oVlzUaLpm&#10;Sb287Er8imspex9fvptx/v79K2eenPBMX7Noc9DPAR6/Gbso4b3NVZatVky7In+vTOU1HV/URygZ&#10;xBX3E0r6CGW9GrReg7ZWu/6cyJ4ze1p2n6uOyHjptvWOjwm5QqtkUKukP7b0dkOrHeuN2sTo/HG2&#10;3AR3weTk7zyuFPeNXPYjLc0jaVqvG22yK8/mr3/bq8Ib/50/uWCC//Mkc353vcqG84t1br0gFfcR&#10;Gz6q9faih/oJ1e80ygd1smuvF+5k9il/mvjjE/8PwMrMeR0U1Yi0UK3HZFJ5P7bxg3rnB3TDEL5i&#10;SLNswDG3rKwxYvy9HH/id57gF/7EL7wBqXeFcmN1SryxBfzJn/m83yY585kdyqsP22leeaJR1K1X&#10;0R5ecPXFa6tesiq7ZuG7apXKF/hNmat0Bqjo0W619rfEiiF0xQfXgoqn1KUjH1H8yV8Egh9AooMz&#10;b3Lo9/GuhdxumclBaf7HP/jsX3ncXyd5v03yf+NN/MwbluppJlx46eV866ruq1pi6VsC7aM6dVij&#10;rF+rrN+0gH6w9GR6Sfy+7B27L0Qk7DA/vEnjyg787SRi2hazmNXuK9Z63Ttl8qZYldWo8PKpReiV&#10;ffpPS7QLGfiqIbXchl93Hf1t73Hlm09xz3IwL3MIj5/jj51Rt4/A4J1JeGdNnLMmxllfy9/RYo2j&#10;7QodbV+Cmr2NnubaEJ0biYY9dzQmn8sPP1erual3/5zr3rSIJTvWBG5MtglPcvTZuHm5/4tU08EM&#10;3Ph9WWbnv3K2T8zKApcsQUwJ/3YD1+74W9wsVrZKG7xQ+H7P40HdfX0b7759QR1yOdJxpejNyms9&#10;+vv7j2QPp73o0UnuxSYMeJ8ezCj/eKnoXXre++grA6SkPmLiQPTlvmOZfZHnO7WSuzWSB/RSBmB4&#10;A3w4Dg4Fiv1mfNKg88mhdbcHfU73WR0Zcj71NuDC+6jrH5bf+rjm7nD845HEl6OHcsZOFDDPl7LO&#10;kzmHSjlbSiZXlAiWlAhbMpCxP8lUBoDmAkFg7qRfJtP7wdD9msG2rp6u7p5OBqOzi0Grri0qLi4p&#10;KamsrCwsLCwrLy8pLy8qI5fTaguraNXNbY3tXfSu7vaevs6+wa6Bt52D77vefOx9N9L/YXTw4+ib&#10;4bH3I6z3o6z3o+z3o6w3I8yBYaA3w8z3o8x3w6ODH8f6Pgg1ODz2bpT5boT5bnhs6ONo77thxpuP&#10;XW8+tvS/a2AMNnT117czalraK+ubi6l1zwpKn+QWPc3Jf/Ai8/HzFw8fPX7+4kVJaVljc0tzS1sT&#10;vbWmrqGKWk2trq2iVlfX1je3tNHb2pvbOm6WtLhdqNU722pwY9D0wRgg4+eTwgzGDFZ+DlgZ4rJE&#10;ZFnsK4sp+c9ZedqEHwLKQoNZNOEndJf/j1h5OBuw8jDCysBXxgBKzkEzc7WZuUajucZjeXrMPCIr&#10;XwuoAIlh6IBa5XwkfYFlFuCYBUR2gQmrUF+ClYlIA4YwgFGszSrRYZfoskEAw5BdBlkZCLAyu8yY&#10;VWrAgqwMVGbKJsPZPjErC/f2AVZGSpS51faiGjiQUYbygnIV2czO3Fr7CYYLt9saiGHJ7bHi9lhw&#10;W+25NU6zMxjTWLnafQKYwWJWFueVETIWryaRBGUPqBmsHMiluU/QwKeJQNltosZrvCZsvDZqvCZy&#10;vCaUW+M7UQP+FuM0pKTZWVgPJyRjyaKMz8YzQL5ZtGob/EYBqi2gwIISwMoWQlaeFlxGijLAFKCI&#10;lS2mWJlswhaysj6TrA8zFQbwWV/MytMzGOIxPmQKUMzK8K1yuBm7XJNVpskqI0l0YhBZZfj/S6z8&#10;mfJjcWEFMpkHBcxjAMeIfzwNkSWdYyEcNyvimpVwzcr4JjVSE0aTjtVuxunQcTp0vC4dr0fH6zXj&#10;dZsJ+nSiQQvRsJVk3Kph3Kpp2qZl1qZj3qZr3q5n2W5k02Fk02Fq22nh0Gnl1Gnj3GXn0uXowXDx&#10;7AbRC79un4Ae38VtwWFJMUvjlrpS7uqNVyrzqAvhmN38Scq8Ccq8yWmaLyHJKzNv4828gtwpcT9V&#10;eEa+EHIRnoXiUebxqMIbwJkyn0eFZ+p8HnUeFHJGXn72InjJpy6QuEdSwneh5vOp8/jUBSOl0ofj&#10;lXQ1VbW1NF1dnC6cOX08Le3ksePnz567nXH75ZNnDQePQ1YO6fNa3Oce2Ofq3+vk22vv1WPj2W3l&#10;3m3u3m3s2m3o3G3ozNBzZOjYM7TtGFp2DE3EWrbqJFp2ESxF7vLMSMbniBmMAP5DVs6+HHAnWe16&#10;gvKVBNWLu9EXdmEu7NY7v2vp1cRdlxO9zu8hXdhDuJSAv5KEu5aMvZ6CuZmKuXMQ/eCwyuOjyi+O&#10;K2edUs49o1RwAUW+rFJ7nVB/w+dR4rKT6zbcOHL61vmMGxcu0m5Hl54m3jyEXnfY2fb0bu1L10g3&#10;i0nPGkl5A8SiQXzRILFwQKeQoVvQRyh6Ryx6S6x6g+4dIIzSDcYoth9f+HTccaI9JZYzCMVv9PLb&#10;k8tODXRp8dnzuPyfJ3i/8Xm/Twp+4fF+53+Qaq/AW6TEkx7TjF7VHsxO7O/U4HHmwYzET3z2H+/b&#10;FBIveWhffkjKZRApH5W7+9Xf9+Jp70jFgzqvm09nJQ53qwm48wT83wS8Xz8x5/fUKMUcWky6V4wv&#10;6sNUf0S3fERXvdUufKOT1xeXf7sHTPVJ83m/TvJ/5rH/4LTL5B5VaHiB5bxZxJv4aYL3y8TE77xB&#10;6eeP9PWOHNPMbNIuHnIsLjj32r+tDD1et+gDRSX/GWll3lbScBWa3aPW+JZUMogrHfLMKcqtWcwc&#10;VeBP/i7g/crj/zHxXvZDhVTVFeX62ypdLxTel8izGuW5A7Jc5kLexC+CyR8mJ37jji0caEVffOxt&#10;c+UM8XUrsegtvugjobhPo6jP/XlxTV3YUBehux1fTdXNfGWYkWGWftgsfqe1V3yofmqq4dGzEQc3&#10;Pb5g3f9SeSAHe/uBg/flQ9pPazTy3xDIAyovy+TO38CcvYhLS8HEx+KW+JL8PPC6bniskybJxUDD&#10;31gzwNFmxdLQI2tXn14ckmhuHOFhY35ml1f+Wc+2O/pjzxWrburv3hvlv++ARcpVzZRnevvztDfe&#10;1fNNd/dZu3N1aN5xu7e3VEb/jb6yN5zts4NhZZcsweJ8wS36ZOT1D8TkaayMSRi0PTp4vfRD4pNB&#10;84N9x3I+XszrczrWc4f8Pvx8t+nBgWvlozvutGsk9hKS+tfeHnpS9Xb11Y7U5/3PaB/N93ca7B84&#10;+Ort69oPa270aib3Bpwf2n5vQDOpB5swSEoesj465JE+5Hh8UCdlAJs4YJQ6EJfRt+Nuh83BDlxC&#10;P4g4Jw4Rkoc09g5p7RsyOPDG/PAb22NvHU++8zzzLvbOx/Qi5r0G7qEa/soyQXQJmPmLLPoUJvSS&#10;hakMGMwQBOXx/F+zPR+92/S6P7O2J6u6/TWlJYvSkkttqW5qa21rb2lrb25ta2ptb2ztaGjtaGjv&#10;auhgNHT2NDN623oHugbeMAbfdw597Hwz3PN+dGCYOTjMfDPCfD/K+jjG/shkDzM5H5mcN6PswVHW&#10;0Cj73Rh7jD3O4ox/ZHKGRtiDUG9H2R+ZnGGoD2PswWEmwtDd70dbBz40972j971pYvTXtHWXN7QW&#10;1jQVUOvzKXW5ZFpueVV+WWVuGeVxSd3D0saHZU33Sxsuvyw7cS/79MP8Uw9yL78sf1ja9KSy9VZZ&#10;28q7DUanG/QuMYxvvzN7yILRi0kxLouqMKYkycrTUsszWHlGedyTaXllsSSa4/6ElR/8N1l5JEsR&#10;sHKW8lguhgmkxswlsHK1xvK0mXmazDwCzCtriSLLOsw8PBzvm8XK0zMYoqk+hJUBLsO8MvSVS4yB&#10;Si2AyoxYZQasMiMhK5eassutIS5bcpAMxhQrAzzlVjtN1DjAObm/ZOV6+4k+2/Ehs/FBU86gyfgb&#10;U+5bM26nA7f2s6wMybjGe7IxfKJGgpXrloiG+T7LypCMQVQaYWUElz3GawLHq30QVoa+shiU3QEZ&#10;13iJNVHjOQEsZ9D9DHEZGfKT9JIRUEYSGpK4LFxQArqlK13hbJ8t5F1JVraGc35mLMjKY2SElRGZ&#10;iUozEHfZAulaZoHVMEBgPq8c4WOElRFNY2URLotzyQgr685gZVa5FqtcE6hMgwXCGERhcPn/Aiv/&#10;RZeFZL5CYj7vT/1jjFBw5V6zEr5ZjdhM0KNbO7b5h3RELuuMXtmxZGVH9Mr26JXtUSvbI1e2Ryxv&#10;j1zeFrWiLXJFZ9jyjrCYjsjlHRFCdUau6Ixa1RUd27lkdWfMmq6YOMay1V3L1zBWrWPEru9evb47&#10;blP3ui0967dQd+xOit98KCFyoNhlvMaUU6PPqdbhVOuwq7XZ1dqcai1OtaZQNA0okoSIQFQ8h4oT&#10;iiYSFcuhYoAoUFR1IIr6ODiocSiqHIrKOBWR8jhViUNRGqeAZyjFcSh4UICSH6fIjVNkgapkxqtk&#10;uECLxqsWcYEWciulgaoWcqukuVVS8KUUPICqDXAGL+dzK+cLr1TNhy9Fh6p53Kr5PVkL10eqEnGq&#10;Rob6vj7eF86cPnLwwLHDh8+cOnXj2vUnDx437krpCV3aHRDe4xPW4xnc6xHY6xrQ6+DTa+fdY+3Z&#10;Y+7RY+LWbeTSbegiYmV7yMq2MIkB3WWilSQuSxCzJCtPI+a+f8DKvR2UgitBj/ah7yQrZSQpX09U&#10;u56IubQLd2abx42UzTdTfK4lEa8nY27sRWekqN9KVb9zSP3BYfXHR9Wen1DOTFfOPqNccE655KIS&#10;+Ypi1XVU/W2V+ttm+SfDzm+OSd+25frhs08u3eh6trblkemlZ8F+mbe0XjcQshmaWUNa2T1ar9/r&#10;vh4yyO60zG70f10a+Oql0SMy/lWXRs47XMUwyEiMMTAcOobdpjE4hC4YIOa+Nc1quEDe/WGQwOf+&#10;zuH/yp/8WTD5G4/3K3/yV8HIgrdNmICUGNxNMvEFfdfLtK4WAx5LGrzF/1nAmTfKkD92w1737E3S&#10;y05CyXtU+5D6u14c5S0xf1DnZXvKs31vunD88XkgbQxYecFgA2rVIX/czXx8bh++YpjY8BFTNKSZ&#10;89bodfO58sSRIWXeuBRg5YnfeO+lhiioTcsw188af2Qo8Ti/TUz+Mcn7nT/8aw8N53EgjnivWCN7&#10;wKikKTFnc20xiVWtMERWefqYGFG2jzBGQ7N61GjvSLlviPm9/q+zy+q9WGPy/Mk/+KBS49eJARnK&#10;PbmoML3YWNfEeNfzCXaZJ/Toz9SH6xW47/+YHP99kvfr5OQvkyN/DDaRtlyJ0bn+ivS6n5TzgZA3&#10;pJHVt+Llvf4Oy4mRhXzW77zR+eNvFwz3yfXQCdU03adFjkderFh3Pyn0YuLKlOCr23VfpxJendXa&#10;fTzE+OJD0ssubMEbfNkQ5u4jpXB3rLWKgdl8e4vvPe2lnCw1dXC2GgQXA20/O5OokIBdWzdcS0t9&#10;tjfhbkzo7jVhkdcOxp1PjD4d75p92m7vfn/nfZfML5QY3qkm3WvWvNyA3fpYJzjd0XfbulXbz+2L&#10;o55zfN+WP/LvY+Ucnu0rAcLKrlkCr5xPZxp5h/PGdPfPZGWD1IGUF2+vl77b+/xtZs3w5gyG3ZG+&#10;+1UfYq/3BpwdeF4zFnm2BZfQq7uv/2z+20zau5hLneEXeio62F5HWyIuDTymfrhbPpj0ZMAotW/P&#10;s/e3SwZ1kxnYPQMuJ4bS8z5eL3l3Lv9t6Pleo9S+1RlD14sGL+f3Bp/tJiUCVgYldKmDGsmfSW6Q&#10;9g6ZHX6z9t7HB43c5GpgLYtxOQLu8wudCjFDVs4e934x6v1gMPR+V8jNxsWXa4IuUsIvVZ7JaXhZ&#10;RX9WRX9a1fIEqO0xreNxddeTGsaz+p48el9Jx1B519sSxocixofy3o91Q2ONb5j1b5itb5k9H9m9&#10;w5zeEU7fyHj3MIf+nt34jt30js0Y5rxjjn9kcQdGx1vecxrfsRvg9e5hzsDoeN/IeO8wp+09q2aQ&#10;SR0cqxkcq+gdzu54n93xLq/9TRZ94FFtz7XKjnNlrWeK6WcKm07nN5zOq09+Xut+usziSJnFsXLL&#10;Y2Tzo2TTw2VmR8pNj5SZHym3PFZhfYJifqpa71SD7oUOwxtDJvdGzEEJhiQoTwqLliVZ+flUDEOI&#10;y6LxPmESYwYri/Q3rPwQ1MZNVWGIkhj/DVYeyUYjAYyRLNRoljIzF83MxYzlqo6B8T6VMQDNGJjB&#10;QFhZV4KVobUMQBkPWdkYrrkWU7ImlDYMYECV6EiwsjG7xARkMMSsDHxlIzYAZZPxEjN2uQ3oviBb&#10;cSq9QA8GZGXYBQHyDLCzwhGyMpIGRurevGHXhJsInV0mah0nOgLHO+zHO2w4nTbjnbbcTjtuM5JO&#10;FkaHkQMwlQEre0yxMoLO1e7j01hZbCFPY2UE2SVZmYuwMi1QtAAFfCACyiK5i14KWRniMhj7g2EM&#10;MS47QkRGVmS7c6ge8OAM30JY2RH8WKo82FW+7EonVoXdn7IyyGCYibgZhJiR0gxRRhlhZZC+ELOy&#10;yE5GKBl5OROXp7My0oaBsLKBSHosYU8zQsxCVga4/N/PKwvjFrMRGdjJkpQ8ZSH/mYsM+FjYaAFF&#10;R+HpKoQmnBbd3LZz5caBx8+HW1qZfX2sgX7mQD+zv3+sv3+sr5/Z18eEz2N9vSM9Pcy+3rHe3tHu&#10;7lEGY7SnB5wZjBFG12h3zwiDMdLROdzROdLdPdzZ+bHt/2HvL4DiSteuf/hMkvEzEhekBXfiCUkg&#10;wd0SJATiPnF3AUJwEiBEgOAQ3N3d3d0b9/ZtX927gQDJmTNz3vd89T7/enat2rVpdgszVM2PNeta&#10;V9tEWxu4aG8fb20Zb2kZaW9vbWjoaqmmDhcxxwroI/n04Sz6cBZtKJM2mEEfSmMMJzGHExhD8YzB&#10;GMZANGMgikEJY/SH4gpm9H1i9AYyen0Yvb70Xh96jxe9x5Pe40nrcqd1faB3vaV3vqF3vGF0vqJ2&#10;vqJ3ODA7XjE67ekd1oyOF6xOS2bnM2bXU2bnE0b7Q3rbfVrLfVrrPVrLLVrLTeqsrjFaLjFbLzFb&#10;zjNbzjGbTzGbTjCbjuM6CtR4lNlgwqw3ZNYbMBuMwLlWn1l3kFl3kFGnR6/VYNRqMet0GbVa9FpV&#10;eq0Ks0adUaNCr1Wi1yowahQYtQqMWnl6DVBzmuqjGzoH9XTOnD716OGDj+4ffL28Anz9Qj59iomK&#10;zkhJa7N37Xto3n3nac/tx703H/Vdvdf3x80e03M9Oia9ygd7D+j27tPu3afZu1uze5d693bVnq2q&#10;OCvjuLxZsUtKoUtKcQ6X/4yYFwQz9vXfejbR0vnnrNzfUVHgY5rwUjTKihxhxRfygi/YUiDInM/z&#10;4RavZxr+5rJBL0RCrAXCbAXC7fkjHPmjXwvEuQgmvhFMec+X4U7O8SQXeJNLfMkVQaTaEFJTBLk9&#10;WqolXLv449F4x7OhL+5l+X7oSzevTD50PefDzpQ2qYRx6YSRzQl90omN+xOqTOKzb2d6uxY9Tys7&#10;l1Ghf9Pv0lbvRKnoji1Jw2IlI6I9AyIjPUITFOH2YaGUAYnEEeXE8piKs5OTfAhrFQtahbJ/R6GV&#10;CNDvKHUdtZN0w9lQ1D1NOK7tSqR3Q81+9vRGhL0SgQEr0/t5fcLk9r5xl4xsF00fEmgaFe7pFysd&#10;kUgZ2hLbeS/8VX/7VoS+HsznQb9j1PUjTcQbTrpiXqkSCf1SmePSBaNiyYMSSWPqyVlZdaascS6E&#10;tRaGVsKM9XAfV36o0O4zh67anhxokoanN8Cs9TB7Ncz4hd7F8/StvphHuFhCz+bsgbOZ3tkZe0YL&#10;+Tpy+IMiJI0rX0tM1IqMDwgVjkgmDEsm9x9LjqlqVmNQuVH2SghaDTFWs3s2hn7cInTlvrBdpKhT&#10;tMQLb5Un5jeemMR83DtcS2ZNboBYq2HoF4T1M3tkfXKyvJKznVRoo1TCkGTi8NbYntc5tuMUSYi+&#10;HmGvQllrMeZqhPEbRF/FmtrEGOUep5A627cWlCp5xak5Osrff7zn7i3FUzeNd9l6iEc2SCYOSyRN&#10;iKTV7r13wVRz1V2j7+3O//D+3kr3R/wXjOXkdmnu2nFITencuZO2jx96vXZIfOMQZfvwecRb89C3&#10;j25euGaod8Xo8DmN+06qoeVaeYMK+f3bU7pE3SulHiTsOPpey+DpiwfWH5wcI9/c722t+p/HyvqA&#10;lXFfORXVSsP00rGn5WhsA1PF9SsxDAVHikX0wKfCUavo3t1WnTutKS5pI+Elo5+KxmLKR9UcO0Wf&#10;D+ywGXDLGPHKHjjo0vFHwEBRG1XPqcknb8w3Z8A+nvImdVD1dZ9b1qRrcu+WF30i5pRz/sOpNeOP&#10;QjqvB3SZvu98FDFY0DKdVDWWUT/hmjok79Cn6jL0KGrUIXn0gv+AjG3fV7POYhZDj2OnAlvg8wUg&#10;hnEqDzuFEzOnv3l2A3YOdiQLPZwBGyQz9OMmtcMG1QO7lH1aFd0bFN7XaHrW6HpV6/pU63hXaXtX&#10;6frX6gU36IU1GUa0nE7oeJjV8yK//2XxwOPioSfFQ841YwGtk/4tUz4tUwld03n91HwKtXiIVjxE&#10;z+inhXbOBHXOhHTNZFJojWOMjglG6TA9opsa1DkT2EEN6aRm9tMrRxgVw/TCAWpaz4xfy9Sbhkmv&#10;5knPpgmLipF7xcPmpcPPCwduZfUeie/UjGhTDmmRD2qW822Q9azb41m37V3tFrf6LW4NW9wat7xt&#10;2vK2GVfTlrdNm90at75r2ebevsO7Z3fg0N7QKdko+gJTeS6GsSCJscBaZs6Hledw+fOya7wHY0kh&#10;BvCVZ6MXnIuv1cbN4/KCOb/5fdd/lZVnGqyn04WmQV4ZsPJUCt9UGv9UmsB0Gv80GO/jn0kXAqyc&#10;KT7bgzEbWd5OzZSgZopRM8VmssVm5lk5ZxctRxp4yTlbaLk76Lk76Xm76Hm7aHnbASXn4crfARA5&#10;fx+uPfT8A/T8A7SCPbQCGRqwmfcx8vcx8uXoRcr0QkVGoTyj9BCj1IBRBsK7LFB2oc+q1PvsHM+n&#10;kwFlHsK7JjiTfMDEZVWrQy2XcDJWYwGp45A9B8o1HHidt3t1QNy52mABK+Nh6FpOXhkMDi4m5lnN&#10;UbIejsX4bVX6zGoTVpUB7ivrcrQYlBdKb07zDA0InlUFdnGDRrwybbAxu9yAXm6K7yU5Si83wleT&#10;qOA7/NTAGu3Sg/QyE1rpIXqJJieJgce7NfARyQP4zhFOalkO32UtR53rypjzlfdxWBnnZk5keQ+9&#10;RIZeOs/HMgu0+8swBt4ctyCyDIqxVemlajhAgyZAAAD/9ElEQVSvq9JLVWglilRgVIMkBpjzAyUY&#10;ktT/gJXnq9+WuMjzi6a/Oqi32Dz+PJy3WM1EPHEhJNUovqVFTXvA3Zs2OASx2SiCoP/ZgSCfn8u5&#10;/kKcY/7i6weMa8k15wKGEXjBAUFAC68XC2KzZ7Xgmg32R+ELV/EDf4QNvv354NzAYoNdU8wFYrFY&#10;TCaTwWQy2Cwmi8lgMuhA+AWDTmPQaeBL+gyLPsUEorFokyz6GK4JFn2UTR9i04bYtEEWlcKc6adN&#10;DowMDfT39ff3948MDY0Oj4wOj4wNj4yNAE2MjlJ7eundXfTuLlpXJ62rk9raMVldNxwW3fvgeZf+&#10;sS6lQ9379Xr34UmMXRo929V6tqn1bFMF7jKOy93SSt3Sit1SODRL4h4z4ObPM3/42N+iyb9OcVnK&#10;bfOJlq4/Z+WB9vIib5Pkl8LxL4kx1oTIl4Swl6SIl8QQK75AK/GQF2Lh1vyRduQoB1K0EzH2NTHB&#10;lZTiRk4DoQtinhehyIdQ5k+oDCLUhfI2RfK2xxAosfzD8VvGkuRHEvR7Io5WhV7qzrgcn3jxYFbJ&#10;ltheydihXdHtWjEZZ5P9PAvuV9Yb9/XumB4hscfI0CAvpUzygusfEt5popGdIrEj4sUzki3jot2j&#10;fGX9YnFDUlFDBrGp+XWaVOpGmLEGZq1BWatR1mqMtQZjrsRoa9kD3K+9lCUcg4XC2w9/iiss1WGO&#10;8yLMtQj7d5Sxhj3MHR27XcHJTsK/RSiWIlE7I1o/LFo0KhY3LBXRey7oY1eTLDLFhbBWw+yVKHXd&#10;ZAfhvrOaiFu8RPigRMyQeOyAZNSEeOTIhSSfrnY5ZGY9zFoFXnlmHaOFaPtMgueOrYKTa2WxKmuE&#10;C2asRFgrIdZKeHBDVPieLTavRULbReNH1LKKfZMMWjJFGlKFPEI2a1d7S1FaxPtGhTMGxKOGJGMG&#10;LsT6trXvg6ibUOavKHMVRNtE6yLb2uwnmnsKBHeKxFDEIvolAjpEXbI1zJ/GBspOd3JD1HVs5loW&#10;ew1E/b23WvzkqzMiH1JEI3ukI0dkQ+sTy8/SRwkwczUM/Y6wVqP09QhtA0JfDVNXQfSVbNavMOM3&#10;ZHIdNEga6xVsapBISFB49M7Q6M1TmYC0zcHtktED4gkUjaCPtk9Fk15xVfsSOsNIg3F8JWE7rx/X&#10;kNttqCJ//txx64f3feyskp1fhtg9up4a+Mz79f2b11+cvvjhgKG1gmWscWGvWdOEcfmQXHDdVssM&#10;+RuRcsYvNTSvPLv9ICnQOyIoubWd8ue/pf+x/nuszDyYhignIaopqPocK5/LRyMbWZdDJqStlrAy&#10;cJeFnvYIPuwQfNwtaj4gZj6g9IryNHr4VcrIkfddUua9ohZD260HnVJGfXKHn0VSPLJHXiVRrgd0&#10;5zRNBhYMBxeNxpSPHvfo/VQy9TC4Q9qSImYxqP9uwDNnNKhw9EnkgMHbnopOmlNi306LFrMPPdFl&#10;Y7eCeqPKJ+MqRrzzxjyzR4986JXAneYlrCxqMaTvPpbSDl0sAEYyZyH2yVzcYM77bDCbZaNHMmHj&#10;dLZhCuNg/IxezLh2xLB26IBmcJ9GcI96cJfapw7VT+1qwR0aEV1a0d06sb2Hk/uvZA8+KRy2LBt9&#10;VDZ2u2zMsnrSvXnau23GrXnGu3UmsYeWTaHnDtCLhhh5Q4zoPrpPJ827kxbQRUsfoNePM9snWKXD&#10;zJBu8ODHTppXJy22n148wqwYYRQM0tP6af7tMw4N068aZz60zDg1Tt+vmLhfPvG8fOJh8di57CGd&#10;xAGVWIp8dL9seO+e4F6ZoF6ZwN69wQN7Pg3KBA3KBA7tDhzGNbQrYEjGfxBcB43sCZ3YFzEtG0WX&#10;Aw0Y86D8hbUcz1aIB6YyHlmeZ+XZC87eviWsrBRDUwJ2MkdfZeXFC/z+FSvjkeVjieN/jZVtZtLF&#10;qCnkmRTyTCppOoU8lUKeTuWbY2VBKmBlUVoWJ4PBYWUgapYE7iuLzWTNs/JeWjaHlTfTcrbOgfJu&#10;nJVxR/kzK+/BgRiIni8PcBls7+NEMgAoM/L3M4pUGLOsbMgsN2RWqINZvSotViUwj3EynjWP56TN&#10;BrUSh+ZYmeMWq0MtV/F+ZU598pISjFlEnrd451j5BIdZF7DyIdxa1mNW6jIqdGjlOjOl2vOilunM&#10;lOrOlOpSy+alR604TC0zmC49PFOqTy3Vo5Xq0cp156Qzd6GHS59erkevmL2BXqFDr9ChlgHNlGpP&#10;FumMF+qOFx4cLzAaLzAbLzw+Xnh0vMB4olBrvEBlvEB1LF+Tkqnen3FoMOvwRL7eZL76ZIHSZIEi&#10;UKHGZKHyZKH8ZOF+oIL9kwUHJgvkJoD2T4DrA1MF+6cK9k0V7JssPDBZqIhf75kq2AvOhXumCmUm&#10;CxZqzyT++GTBrsmCnZMFO+a0fbJg20T+vHZOFSpMF2nRSrRoZZq0Mg1aqQatRJVatBdkl2dZWQqw&#10;cpHk32HlpYnkhYj8OWXx9YjFnyEyEFGshSjezCfRJCTVKLG1UUF1wNufOTaOIgj2/7EDRYEWXs/r&#10;yxvmj/kHl1z8qf4rx6K/NMCXCIKw6PSJkvLuO887NI90KRzskdXt3aPds1uzZ7t67zb1nq1qOCtz&#10;cFkZx2Ul4C4Dj3mOmJfazLM5Zk5jxl9i5Y6yEj+DVFtSvDV3rA13lA1PmC13pDUx3JoYYscbYUOK&#10;siHF2JNjHUlxr4gJzsTkN8T0d8Qsd2L+R95iX96yAADKtSG8TRE8bTG8XQkESoLgSLLgRKrITLo0&#10;I2sHPUuWkiQTEHxUOa1GJGpQKGzQKCwjKffKcLfCzJgwa5wETePoRt8IT3NDQ9wF+bsOv38q5lks&#10;EtwjHDUiXjAp1TRDSu8TDR+U/NR3LjaotlWONbUWpq+BmWtQ5mqEuRplrMUYq1D6GmhkY2j43s3W&#10;rqI+rYre6Ql5x+jDfDB9HcJahdDXwGObMlMl1WyeiLs3CYX3SxRPiZWOieSNiEaNSARTDD4GtDeq&#10;IJO8CHMNzAKsTO0mPHNVEHaIFA0YEA8dFAsfEA8Zk/zU6pZjPj4ojlLXocyVKGMlOr6+I1/w0Hk1&#10;Hosoafe095FnpnsEIDporkDpa6Hx9bWlojrPrgm6l4mE9O9K73yWeKcoRbIqQex94C71yqjNzV1i&#10;jeMiyRSxsEGJMMqNaLe+7h0wdSPCWAk+8/TayXbS5TuqZPNPQoHdIgmDwhkDgglDoiH9Em8L/3C6&#10;U1+2jTWxgcXYwGKuh2irJzuJtp7agi+8hQI6pIJHtEKzymq12aNcMON3iP0LyvwZmV7FHtwAjaxl&#10;T65izaxl0zbC9A0wfR1M5UZov0JTq5ljGyYpAs1Ve595X9juEi8W3CUWOaAZE+rrvqslkn8ylY+V&#10;yQ/nEafyiJEucoYqmkp7jh09dP3JzVeuVoG+r3zfWt6L93qe8snB8/Wrl0999E68ln8ZoZPecSS3&#10;+2hwg7F13uG74ccvOxw5dvfC8Uueto/zIt1D/bOaWob//Lf0P9b/f1gZ00xDdTOww5mIfTHTIX1m&#10;jz3Ybi0G4sJAkpaDO6wHJCwo215SJC36xCwGJSwGRJ4PiDzrE3naC874dhJJy0Fdt4GL/gO3QgbO&#10;+/Ttt+26HzZ4P4xi/L7/SsCAf/7oZd+eiNKJkx9aJcwpO2wGz/oN3Q6huKUPl3bM2MT1V3VRr/p2&#10;bn3Rp+FCCS8dDyug1HRNGbm0SJt3Kjj07rHtFfsXrKziNpbdCf1RMNt6wSHm43OLS8DMH24wH81G&#10;j2QhJhmwcRogZoNkukES1SBp+lDS5MGEcf2E0YOJY4dSxw3Txg9njh/NmbhaNGVRNWNbN2NVR31c&#10;Q7Wsp75vZ/h0Mt51MFzbGKE9zHQKK2+IVTzCKh5lZw+zQvpZ3j1AQb2szGFWwyS7fRIqH2NH4I9/&#10;7GF97GaF9rPyRtlVY+yyUVb2ICuil+naxrRtZri0M993MBya6c/q6M/r6Ja1tCeV1HOFMwbZ09oZ&#10;UxppU6opU0oJU4pxU4rxM4oJdIV4unws7UAM/UA0/UA0bX8UVT6ahl/TFWLooDU5nqUYDyklwEqJ&#10;MDiDC0gpAUg5gT0n1qziWcrxTJVZMVTicMUzlOPouGgq84qlcqQcM8ORUszMok3XC8rjwHgfh5Lx&#10;JMbsyuu/z8q0dHFaCj81hX8mlTydQppKAUmM6TQ+3FQGAQxaptRs+gJ3lOckAWIYmQCX8QyG1Bwr&#10;bwa+cu5meu42et42et52Wt6OWUrGRc/bSc/fy8D9Y9xalgcq2EcH1vI+eoEsmPYrOMAoUmUUKjMK&#10;FRilxkywKVqDVaGBF1NwWFkX38Y37x9rg2K4KiNWlcECVtZkA1a+grPyYkqu+RNWNsRZWW+WlSt1&#10;WLXn8MUis7g8WaRXE6OX5qWe4qWe6qWe5q2R5q2Z6q3FUZq3VpqPRpqPZrqvfoqXdqK7ZpKHRpKn&#10;eupHjXRfrQxf7Qw/7QxwwZFOhp8ukK92uo9Wmo8mR6nemokemnHvtWLea0W4aoa+1gx5rRX8Sjv4&#10;lW6Qk26Qk3aQk2aQk2qQk3LQK5VAR/UPlqouT9Q/WOqGO2vEvFGOdlOJcVOJdVOJfasR+1Y97p0y&#10;0NtFSnivmOIpn+KpkOopn+q5H5dC6kdl/EIuxVMu2UN2Xkke+5I89iXPSjbJfV+i+97EDzKJH3Yn&#10;fNiV8J6jnfHv5rUr8cO+JHe59gQ5sNakWAZfTYK3ahRupRZuoc1WyEnTiv5Sv/JweHSzkNQiL3nB&#10;Ir1ZVgZk/HlLyBf5iq+BMuDjBSJJNPNLNYltbdy5t+PBE1pPL/olMv7v8f/kgaIoa3xiwOtTu+Gp&#10;TmXDHpBa1u3ZrdWzQ6N3m3rvVvWerao9i1l5ViCPoTAriaU55nmb+S+xcmdpcYB+qgMhwW5TnC13&#10;tC13hB13lC0xyoYQYb8pyp4nxo4Q70BKcCImvCYkuRDS3hKyPvDmevAW+fCUBfBUfyLUhZCbwwkd&#10;0Vzd8eTeBJH+GLnhhP3DCdunsySZhQL0QmJvjJj7B7n9KemiIX2i/n1GPhFlJRqsoU3smXUQbS1E&#10;Ww8zViOM1TB9NXt6/XQfISpZScfZXuxdobB/L3/kkGT2FE/4gEhgr4R324N4t86undDEJpi2Gqau&#10;RabXwtS1MH0tSluN0FdDY+uzk7fKPDMXetu45X2eX+rVmV5heHoDwgDfRcc2lueI6b24LehaIRzQ&#10;J5oxJpI/LpI9LBI2Iuo/eMAtpKFWGx7jRUAl80p0Zi29l2Dtuk/wxSdBb4pIwKBIwKCYf7+CX156&#10;+XH6OA9CX4fSVyIzq9l9G+P8RXdcuCJoXyjqWXfB41lX3Xb21CqYvhqZXsueWTfcSbpje5BkGyPs&#10;2ykZ1X8q4U1S3K6iGFHXACXV4rTNpRTR0lHBuD6RIIpYQP/DaPuRfml4ZgNMXwvT1iGjK8dqiZrn&#10;9AmWSYL+3SKpI2K5Y8K5E2LB/WK+XaofYmMzDagjvCzaevwfyG+Mfu5Pn/YL33Egu7dK+PWdDAvu&#10;bNkHjxIg2lo2Yx0ysxIe2jBYvLErjWekaNNMAxezhwug8/h6eGodQvsnQl0NT6+Bx9bRm4k2zsqC&#10;Fj5i3q1C4YP6n3zCP2yjxJLYWQQkj4wUEdn5pJZo8afn9h1U0n948XK4m2NGkFt2+JuMYIfCcIeq&#10;JNf8iLcBTp8uX48+8DheyafS6EPZdedqZ/fWAN+s6CDvIA/HMA+roqhXOVFekb7pbf8TWVk/HVFO&#10;Rjm+smYqqpuOHUxDrmUy3+bRNN1GJC2H9tgN7Lfvk7XvV3pFOerRv9em+6zvgKZT586XfSpOfWLm&#10;/WCBH0c4T4tbDIiaD4ibU6Qs+8XN+0WfU7Za9kpb9ok+p2x5QTF636/u1HU9kKJo3ylmPrDTZuBB&#10;xLBnzqhX7khi9cQ5766w0vG36UPHPPufRA0HFYz4ZA+Utk0auXXusqHstBmQsPxKAGOelfN7oOtF&#10;YKpvfgvJrMc8x8rH8Zm/ozmoWTZqmo0cyYKPZMNHsiGTLJZJFutwJvNwFsMkl3GkgGlWwDxZwrxe&#10;wbSsYzk1sxyaWZZNLKtmllsH27sH+tANve5ge3azEwag7GGoaBQqG4eLxuHkYdiPAnn1AX2iQLmj&#10;UNM03D6NVE7AMYOQdx/k2Qd59kK+FCh1BC6fgKsm4MJRKGkQ8uyGbNshm3bItRN62wk5tEKWTdDL&#10;JrZNE/tZHfuPcpZpEcuogHUoj6WXw9LNZGlnsLUyYM0MWCMd0kiF1VNh9WRILRlSn5NG0twFOMMa&#10;ybB6EqyeBKkngUc0kiHNZLZWMlszia2ZxFogpta8EhkcaScytJPwcwJdKxFIO4GmBUTVjKdqxFHV&#10;4qiqsTPKMdPKcz0YS5dd46w8p9l915wYxrGkv5rBoKaLUlPJ1BQ+agpg5Wk8tYyzsgDehiFCy9xM&#10;z9xOz9xJ/worc3AZZ+WcvfTs3XOsLE3P3UzP20IHSeVZUxlHZ9xsBqwsy8iXpefJ0vMVgAAfy9JA&#10;dlkOb8bAWblImVGkxCwzYZQfZpZrsCo0wV4PAMqgZA2vqpjHXG3gBM+y8vzmkc+sjI/uLalV/ozI&#10;nAvWbAaDw8r6nG4KgMt155lVR/BOZX1GhV5egM6Dy+pHDh04rH/A5JC8qYEikCGQmaHSUSPlo0ZK&#10;x4yUjhormxkqGuvJ4ZI1NVA4Zqxy/LDqcRM1cDZWATqsdtxE/biJ+jFj1aNGypwXMTVUPHJI0UhP&#10;8ZC2kr6Wsp6GoqaqvKaqgrqqgrqKvLqKvIbK7IW6ioKGqoKGqqKK4gFVZUUlhf16WkoHtRQOaika&#10;6Cgb6KgY6KoY6qoY6uECjygb6iob6akY66seOaQCPqex8rHDKscOK+NSOXYYPHjUSNHMQB7XATMD&#10;edNDB44c2g90cP+Rg3JH9OVM9GWN9GSNdPYa6+wx1pEx0pYx1JIx0NrzWTp7DXX3GenucXsqO5zN&#10;mfDbRi3CVbiNWrh1lpXxCrm/yMotwtKLjeT5Xosv7OQ5UP46H39GZHG8HRmc52qSJZuFtzRu2dmo&#10;oT0UEc2m0pYS2f8e/88eKAozGCNxqW1mlzrUTXoOHOzdq9ezW7tnp2bvdg4uq/VsUQHarNIDcHkB&#10;MQODmUPMHIN5aSSjS2L/32LlRHuueDvuWDvuGHDmibXjibHnjrXnibcnJDoRk14Tkl14Ut/wZL7j&#10;zXXnKfjIU+rLXRnAXRfM0xTO2x7N3RvPQ4mV7AnUaHt9tcvtZpeX9lSGNLOMxCjZ1B0l9M5JRD7g&#10;jURQh7B3l8zrzIgEM1ofNzy5Hp1ehc6sQ6hrEdoqhLYSgO/4+pFWPs8wPQX7N4Ju1Xw+PaK+g2Tv&#10;SSGvXqn31a8Sno32SsITBHR6NTy6Dupbzx7aAE2tR2ZWQ7TVyOjahlxx5QdXiY5lQm/K7UKfjDSL&#10;I2Ob0Jm1KHU1OrahuVDI9PkFskOWsAeFP2pYOG9MOG1EMHBQ5OPgZqe44iIDaIAXmVqDUFeik2uZ&#10;PUQX1938j7zI7r3CXiPCH0fEPNqvhnxqaVSEJlfDM+uR6TXsibXTjTwfXm3ee/fxXteMnR+Ljr2z&#10;rcjZTx/cCE2vRqbWI1PraP3c/n4K/Pdd+N2ahP0GNOJj/SLVc8JF7f31FTNzJTMHhTLHSBF9wj59&#10;Yp5d1jHPJvpE4en18MxqiLoKGVzXky24+ZgJj1WOgFe3UNKIQMqAQPG4UMCAkBdlv0dRQMrpqUF+&#10;aHoDOrUWoq6C+nkTQmVEr1nwutaLeTQ/jnQe6RBDxgjw9Dr2zBp4fDWjgy/Ihf/u1QPOL5RjPsiV&#10;h0p3pPGPlJJnGrlZPRvZg5vg4U0ohas3h3j0lsampyHCHi1ioZ1m7x7FuokMxJOgXAJaQEILiXAh&#10;kZrDH/Nq680Tqm7PrpVHuJVEvIryeOTv+iDI5VHo24eBr81dHr57/iDl8J0kI6vsh84Vbh/aPvm1&#10;xQTHlKf61GR512d5NGa5l6f65yQk9nb/D8xgcFhZLQX7zMoZ6OkMtmM27ajP+B77ocsBlLNe3Q/C&#10;+i/79z6L6D/o2mEXT7nq16n3pue8V6eUec/mFwMytpSd1hRxC4q6y6CcbY+YOUXqxeAeW8oWK8pO&#10;64EdL/tFzQdEzQdFzAeFn1FEnvVLWfQBjLYYFDMfkLXrP+lNuRk8cMyzb9uLnsMfBuyThu0TB1+n&#10;DF4L6DN63xteNumWNvgocugP/4G9duBZX4KyqMWQjsdYXi90rxQ7lw/2/M26yPhObGAwz7EyLvRY&#10;Lno0D1c+rjzELB/oaCF8rAQ+UQqfKYOv1yCWjYhTC/KqDbFtRWzakDedyMde9H0P+qoTcelCQvqR&#10;tGE0fxQtm0BLJ9HccTR8EP1IQT0o4BwyiOaPoU0zaNsMWjOFJowg3hTkQz+Qez8SMYQWjKPVU+C5&#10;mSPop370VRdq1Y7YtiMuneibTtSxDbVrRe1bULtm5Hk9crUaOVOOHi9BzYoR0yLEpAA1zkWNclGj&#10;HNQwG1cmapCBHsJlkIEapCMG6cihDKCD6TBQGtChNPhQOmSAyzAdMkxjc2SQxjIEYoNzKkdMjoxS&#10;mUZp+DmFYZSKK4VhlEI3TKEfSqLpJ1J1EqgacTNqsf+SlRfj8iwrc3D5r7Jyo/VMhshMKmkmhYwn&#10;MUjgOpVvBrCy4EyG0AxgZQlapjQtc64HY5aYJWhZ86wsQc2WpmfvwVl5CzCV8zjaQgfr+jiO8nZQ&#10;GJe/CwQwCvYxCvbjlHyAnq9ML1ChFyjhUqYXKNALD9AL5enFqswSVVaJCmDlMhNmmTazwoAFRuWO&#10;MoEM8Gk5HJdnx+Z0WV+wMp7BuIa7zkvm+XRwGjZgVx+ctZAXsfLJucf12FW6rNrzzCozfAWJ/kyJ&#10;rtMjNQ2VAxqqe7TU92ir79HR2IdLVldDVk9TTk9TliP8S1ldzX26GkB6WnL6Wvv1tWT1tWX1tfYd&#10;1JadF3hQS05PU05HU3ZWGvu0NfZpq8tqqctqq+/VVNuDS0ZTbTcu8L5aanu11PZpa8jpaMhpq+89&#10;qKugoSqjiz9dV1NWD7zmvoXSA5LV195/UOeAvs4BfW2ggzryh3QVDunOn/fjn2fvQc09uGT0NGT0&#10;1Hfrqu/WUZPRxqWjCs6aqjIaKrs1lHfNSmmnuuIONaWdQMq71VVlNNX2qijuPX9UpS9t91wbBgeU&#10;OeJ0LYPU8l9lZZE5Vp5NXHDg+Mt1evNZiy+95HkLeRaOF4lPqllAukliR6PMvpYTZyYKSxAWeymQ&#10;/e/x//AB0elD0cktx6+1ah3tUjDskdXv3a3Tu0urd4dW7zaNHjyJ0bNFrWeLas8WPI+xEJc5kYx5&#10;g/lzKmMWmv8OKxMT7bkT7Hji7Hji7D8r3oE3wZGQ9IqY4kxIceFJd+PJes+T58FT6MVT7sddFcjd&#10;EExoDSd3xPJSEoWHAlXbLS9VXX9efe9Z51sDZq4YVMHHLib3xvP5OvDo2p6X8K8RcO8VdKp++vbe&#10;eI0kPMwFT6xDpzhai06tgadWsyZWQwObuqtErbwOb7fyJzjXi7j18b8f53s/sOdtflDK+ZlePmic&#10;F5lYi3SvpZVtojVwwcProcnV0PQ6dHh9f6mo0cMjvM/T+V81XH5v316xHRneiEyuRibXoCMb+svI&#10;Z58dJjxPJLkN8PpRhPLGBRKGyN59gu/7hW2yU5JPMnvIyPg6ZGo1Orae1Ul0d9tJuuHC69LB/26Y&#10;/93I5rc1HxLMx9p2QOOrkYn18MQ61ujG6QZCdpjU68DDzjHX7BPuesWcas3fyejngcfXoxPr0Il1&#10;jMFN5anb9t++RbAp4n/fvyuy5mXwqThfkScfTPZFFYrF9vPHDBP8+gXe94m5Nb2NvTnVLYSMr0cm&#10;1kBTK+HeTUVhosLHzvO8KBJw7xWIGeKL7iNnjfJ7DZM/DO1/XxycfG66nwRPrEXHN7Gn1kA9mxKC&#10;dor+YUG0qxN3rXFPfDjZy4+MbUTG10ETa1jDawbLhE0v7OMysxK/8e7ALVvT29cePjZ8Z62Y+G5b&#10;dbh4bzr/TBmJXklKcBfdfeYc9/NM8rtO6dCqC7aG6e9Iw0kkdh4RLSBhhUSkiBcuIHclSHx8IWd1&#10;zfS95RW35xcf/2F8zljXROfgET2TI1qmxzSuWN4JtbErsntT6e9Z62qZ++J27MNrz+wfXvK2e5To&#10;Y12V9KatyK+pJGR4oPvPf0v/Y/13WVkJ+MqAlbXSUL0M7FAmZpYOWWfTLoVMqDoPPY3oNXLrdEmh&#10;WMf0vE2lmL1tvR3Y8Ta1/0Fo71XvVimLbhOPoZdxQw/CKPJ2XXdCh856dig69Cg49Zu+71Fx6rkc&#10;OHDJr2fri75dNhROfGKrFVhWsvnFgITFgLjF4PaXlN3WvduscHo2Bw/K2VPUXfqVnPq2WfVLWlAO&#10;vht8HDFgFUs54d6540U3bmAvBWVRi6HjgZNZvfDjCuxKEXaxEDtbAAoxQNcyJ6w8dwFSGRySzsdV&#10;MKciQKInS9GT5eiZCvR6NWrRiDq2oq/aUPs21K4Nde1C3XvQt92YQydm34l69KJxg2jWCFY6jlVM&#10;YoUTWPII5kPB3vcDefZj4UNYwTjWOI21zmA101jKKOozgL7tQ91weVGwlBHwxOpJrHAMix3C3ndj&#10;L9tRy2bIqo7qUDftWDttXz1tWz1tUzn1snzqcdnU9aLpC/nTZ/OmT+dOn8qePpE5dTx96lj69LG0&#10;6aMcpUwdTZme09S8zJInTZOnzNKoZsnTpoljZoljR5PGjyWNHwcaO5o4YpYwYpYwPKv4YbP4oYU6&#10;OnfGNQgUN2gWO2AaO2ASM2AUPXAoZlg3fkozfkaVYy3jxIxnl/8lK8/O9v1lVp5utJ7OFJlJI82k&#10;koG7nMo3d+anpgvNZAjjrCyOS4I227L8mZXnJEEDGYyddFCRsZWWu+UzK+fOsjI9bzs9bweIL+fv&#10;ZeTLMgoO0AvUcUpWoxdqzKpIk16oDEC5SIFRos4sVWeVquKsfIRZZsCoOMOsvMysusGsusWsOolP&#10;0c2zMidBYbiYlTl55ev4juslMWV9VrURu9qEXW2MY/FcDUW1PqvGGGo4hWO0Pi49Vu15VpUZq9KI&#10;WXlwukT32TXVI/p7PlhJ+jtKLJBkgKNkgJNUgBM4B73eGvhqi7+TpD/4UjLgFX52EAmw4w2w2xRg&#10;txE/AwVyvnQgBjiKce7nyM9R0t9Ryg9I0s9Rws9eyN+Wy992g7/tBj/bjf62G/2ACH4OYv6OUvhT&#10;pPzAG0n5c+QoEmDPi7/RvLgDHIUDnSQDX0kFvOJ8zjm9kgoEkgh0IAbYcz7evDYA2XL72wv5Ooj5&#10;Oor7AUlw5OsgvlA+HDlK+DpJ+L/e7PBQ5toZje6U3aABA7DyPC7jMQyQWpb6i7N9c6zMSVx8Wf32&#10;p4nkzykL3EImLaZksiRHLfzSzSJbG7fsqpdX6rj3lNrcisLwUhz73+P/1QNFUeb4RK9PSMvxq606&#10;xzoVjXrkDvbK6Pbu1O7dod27TbNnm0YPSGLM4fIsK8+LE1/GZ/4WRTL+E1ZOwlk53g7w8bwSHAkJ&#10;joTk14QUZ95UV570tzxZH3jyPHmKvHkq/Lmrg7ibQgjtYQKdcYSBJEmKp2Hr/Vt1d283WJwdClSD&#10;i0TRCj64WGAgnZjwZsP5JwpbPJL433byvG5TfvyuMUWB1c3DHlkPj61Dx9ZjYxuw0fXI6FrW6Gr2&#10;4CZ29/r6fNHr1seFH0eT7Dt43vTxOvfouSXmZhkye3jgkU3I8EZW3ab2UHJPCondvZE9tg4a3YQO&#10;bhirErxmrspzI5Rk3axl7VGerQj3cyFjq5DR9ejAxskqnjvPVXhvh/A49vJ+GBDMniBHD/O69/G6&#10;9hJelgVHXKa1CyLDG5CxtejQRqiN6PNmK+miLbddC/H1IPH1oNLbjJSMI/QOQWhkIzryOzS2lj26&#10;BurmojbyDzcKDdeLDjVsHmmUZLYRoIG18PBGdGQ9PLqOPbBpoJjvuvkR4qMoomOPaMDgMX+LN69E&#10;/3A4s92rUiiohy94iOcDhew8IOpQERJ3eqYD/wwja6GxVVA7IeTNFuLxh1wvKvk9KOSIAf7IPu6o&#10;QeLbIYLzoOKb9PjUY9ReXmRkDTbMA4+tYbZsDPmwk+/UC6JF9Xa77JTMY9R+IjK8FhnZAI2sZ3et&#10;Lw8V2HnY+Pc70dw2lbwv6oiPSwXvxkhed9534ZbxH0ds7snH2krluYnfvy5LOmPN86KS7033nuDk&#10;p892lXnxjKcSoXwiWkhCiwhwES9SQGTk85eHSjjclD+qo2CkrviH2aEXd66dNvxDV+W68oEr+qp3&#10;bp57G/yx3se5/MODEMeL/me0HA6qnj9tfNL67sUod8uqlA8dxYEdJZ9GBv5NW8t/rP8uKysmoSqz&#10;s32AlQ0yMZN02CqPcTdqUuHVkHn0gFV0T2jhoHlEt2tKv3l417u0/qD8wTcp/WaudVLm3fciRtwz&#10;KO/TKec8mp0SBzwyBz9kDt8O7j3j0Wrs1nHRq+15WIe+a9eTqAFZm05Ji37D9wM3ggaOuXerOYHW&#10;OaMPA2d8KBqve7ZZ9e+wGdhmDcxmUHYBrGjgRoMF2pb926z6pCz6wLfwsMeXrHw/fiaxB3lSid0s&#10;wa4XY5cLATHPeswcVsbzGByPGeByPq4C7HghdqIYO1mCnSzFTpdh5yqw6zXY80bUoQV91YY5tQM5&#10;d2BuXZhLF2bbjlm1Y06dWGA/ljKEFYxiFRNYySSWMYp9GsDcejFXXB79WOQQVjiO1U9hLTNY9RSW&#10;NooFDGBufdjrXuxVD+bcgwUPYHnjWNUUVj6OZQxjAb2YQzv6qKD/zLuw4/aep+w8T9t6nrb1OGnt&#10;ceKlx9GXHoetPPQtPXQtPLTNPbSfe2g948hT+7mn1nNPbfOPOs+9dJ5761n46Fv46lv6Hnzhd9DK&#10;/6CVn/4L34PWwaYeWYdd4g5Zehlaehlb+ZhY+5naBJjZ+h985q56+5XKLSdcjhwp4+JcqNx0VLnl&#10;oHzLAf+WA9BNB+UbQEo3HOSvO2hYhx2M6NNNmFGPnVGJ+ZKVp5QiZyf8OKw8F8AYU4oYO5b0l/LK&#10;c6xMnkkDiDyTxo+DMh8tVZCWJkxNFwGDfZliC1l5LokhsUjZkjRgLW9ZwMoggAFYeTamvAMPYIAG&#10;DJC+ABllTQDKBRr0Ii16kTZQsTa9UAXM85UoMks1mGUazFI1ZtkRRpkps/Qgo9yMCXD5LLPqHLPq&#10;CF5aPJejAIN9uvjK6EOLWLlqnpXnoxec1guAxezqQzgTHwK4XKPPrjkI1RhCtSZw4xm4zhiuNUJq&#10;DZFaA7j+Elx3DK41hWuMaWUGT6+qXjm2h5IvTauRotVwzhxJc76k10jTazfTa6XBBdDsDfRqUXr5&#10;enrJd/SSZUtEK/2RVslH5zx3gWici2opeqUAvfTnL571C61KaPYdl6iSb8n9tNJ/0ioFFn9OoPlH&#10;6FV89JIfv/xs9JJvwceuFufcz3nK/I/2NeHfqpUuCdt+/w/VrpTdM59ZefscK4MYBmd7319j5ZgW&#10;kc1fo+QlXvJiF5ljJC9IWXxFfFIctQhuaRbb3rhrX726To/TWwZl8P+DU33/3z1QFJ3pH2hz9mg6&#10;frVV93iXkjFg5T26vTt1AC5v1wK4jLMyyC5vUcOTGEDzrDwnTkUGpyXjc4L5b7Eyx1cGrGzPOyuc&#10;lROdeJNf86a68KS94c54x53tzp3/kbvIh7sigKvmE1djKHdbJHdnPNdgMu9IrGT/R/XRMAVq+nZ2&#10;kTBSyYNWrUfKeMbySEW+6589k5R1fcfv2sht38l3N97n3aGpGgF2Hxc8uBEZAP/fH+vjRro3sPs2&#10;MAa54L51zFbeivitZo/OE+8nrXFo5rZtPPXWt7lIFeriQQbWI71ck4Xk8KcCWZ5CjEYSm8IF9/Og&#10;/RtmqglOr/bynHPjela35XFYWsxBdjsJGVyNDGxEe7lYtdw2z3fxXnLjsmwkvBrijx0hh4zwuA5u&#10;dOzdaFnqFXyF2iSEUDYiQ+vQ/k1wMzHIZSvx5IuN5g08tn0Eu/bj7n5VBUqsLm6Ywo0O/goPrkeG&#10;ViGUjRCFiz2wjt1HgCjrIcrvMGUNPAgeRykb4MENcO+m6WqixxsVkWtuXBYtRNfBA6Fh1y22Gj2/&#10;IuZcL+jfSw4Y3Ojcz23XL2iRk5VsQmsTQPo2IpT17MHV9HqS3ePdG07Yr7esJXoPkGIHRRKGVnt3&#10;cjv0EWy6tV4HFuVoMbp5UcoGlMKNDKyZKSO4WuzeZPZq45MKLfvgmjxVVh8PNLARGdgAUTaxm4jJ&#10;b0VUTp4SfBhNsqrmtm7jsu3mtunc9KJp48OyjTdSeM6+kzp6R+P4KekjN9ddDtv4slnQr1vdzfad&#10;uUDTJ56ZTAJcQESLSEjxLCvDhbxTOeRcD8l7R7cayO0wVNz/9PpZ2wdPzxx+rKZ0V0PlzvULbwPe&#10;l7k8zgp4VuR+L+HiIfMbF655vHqREmqbEWGfHGQT6W7h4/igqa76z39L/2P9t1i5YZipl44ogn5l&#10;wMraaZh+BmaQhRmmI0/zWDZpM5puwxf8+iwju56H92i/7jro1mfm3ns9oOdmYM+LGMqBFw2bLftv&#10;hw5f9e96HjVo4lzvktRn/LbzdnDfh/T+JyFtjnFdLkndIfmUZ2GdQfkDh1zbpSz61V0GPTOHLSJ7&#10;L/r23Q3ulbXrPefXf82/+7R33/XA/ot+/bJ2vVusKEqvBtRdBuSdBja/AO4y4GPzARnbQVm7PklL&#10;CsDoBcQsZjn0roge2IY+LMfulGK3S7EbJdjVYuxSIXZhzmM+mYedzAc6gZ9PFmCnCrHTRdjpEuxM&#10;KXa2DDtbjl2oxG7WYBaNmEML+roNdWlHnTsw53bsdTtm34a9aMXMWzHrdsy9G4sewLJHsOJx4Ctn&#10;j2IRA9i7HuxVF5BzF+bZh0UPYnmjWNUEVj+JlU9gaSMAjt16MIcuzL4Ls+sC17FD4BUqJoC1HD+A&#10;fehCr3/KkNq+c+3atav/3bFmzZp169atX79+06ZN3NzcvLy8RCKRj49PQEBAWFhYTExMQkJCSkpq&#10;8+bNW7du3bVPTuvUVY0jpw7IKygpKamrq2tra+vp6enq6m7btm3Dhg2r/g+O7WqGhn5VhxJntBZY&#10;ywuLlpdEljkty3/LVwY9GBli0+lkPHQxK2q6AC1dmJ4uikuMliFGyxCnZfwJK0sCZUvSczbTc7YA&#10;4ekLeu5Wei5IX4AABmBlEMCg58sy8vfT8xXphZr0Qo6prANUpEMv1mEUqzNLlZmlKoxSLUapOrNU&#10;lYGzMrtUk12qwS7TYJdrsiu1cGniiLwwr2yAs+8SX/kKzsoLVKMDAenBtfpwrQFcZ4jUGSH1hki9&#10;EVJ/GGkwQ5rOIvUm4LreGKk7hDReQhpOInVmaK0Jo8L4+XXNqyf2jJeIos1SaLM0rs3/Ui245r9s&#10;EsFqV2HVy7Hqb5YIrVmDNknMvtrCp8w+URStXYlVL1v8lJ/QRgG0ZcEHmH2iNNpAQKu/+3xn9Tdo&#10;7Wq0WWLpy84+SxptEkdrfv/yU4Hn1q3CmkTBPS2bkQXP4lzPP4IsuMZ/CsmqSKm75+W7knfNUvJs&#10;EoOzxg9f4FcgRcuXnOn4a6wsuvVrieR/ZSF/EbSY84+B5vi4jV96Xi3CW5sldzbI7m/UN6H4h7Gm&#10;ppcO9uEVDCjMQKGZBaJyhEA0BKaD734WE4VZKMJCETaKwODV/ndS8L92IDA83tzW9MK58djVFr0T&#10;ncomvbKHevfo9e7SAbi8Q7t3O3CXe7dq9G7FR/1mwxjAYF7MzUqz59mWDNxmlpCn3LH8t6xM6Sgt&#10;8NdPsiPG24AejBhrnhgbXo5i7Qhx9oR4B97EV7zJzjyprtzpbtxZ77nzPLiLvLjL/blqgrgaQ7na&#10;orh74ngGUzeOZ3PPFArQS/lYlQSokgxVkOEKMlTBO1NEao7keWMtoOV4l9+1fL15x7p7BUfuXO7O&#10;3Aq1kpAebqSHG+3iQVsIjMoNrLr1rA4uuGsT1LGB3UBI/ySjePnWqjt5mx6VXn1v21+xl91OQLrW&#10;IW083ckiN4yEPF5unigThLq44W4epHs9s5Yn3GMrweTJ77cLCXfj/H1MqTX8UO9G8C5dXFDDpoBX&#10;24RPPVhzN2/Ns+6VDq3r7do3Pu9Y87yZ+DgpJuYMrYkf6dkA9W2Au3jYNURvW2myyfNVdytWP28k&#10;WJY88LJqL9/J7NoEd3OhXWuRTgLSygO1cEMtXFDLBmYLH7t1A9SyEWohw23ccAc30s0F92xCOrjo&#10;dfxpAbv3XHm86l7xOvMWyegq7UcqCvfvCjo3C4VQuH16Vtq0rXreRr4dWZupz2zmR7q44d6NrO6V&#10;k0WEG5dlfj3+7rfHVZved/DFDBJD+39xaVll3srzpOaMq21H+T5WBy/czYV0b2J3rx3M4L/xh9zv&#10;Zu6/3c2/9ta5p2g33LWR1UuAezZBXTysZlJnmmCUt7zlm0tmNnb7n3sKPo5f97B43eP69U+bV5k3&#10;/Pqk5vdbhT/+kfr9pbTf7peus2uXTGg4/Egj1pGLEktk5pLQQgJaBAIYSCEZKeRBCrjgAh5mIV97&#10;rEjoC8mnJ7ZdNNxz//yJm2cemx58oKp4Xkv10hljq6sm7+xupt82c3py9bmb7eP3Nncsb527bGZi&#10;pmVwXPf4pSPXy4r+Z7KyQjKqnIKqpWJac6xskI7+kcb0LqGf9BvdY92rYNu+2bxD9DnYXy1uQZG0&#10;6Je06JU27xF90i1hMaD6uk/Bvuu0z6CsZeP1wB5lh64//PutY3svebdaRXa6JnW9Tem9Fdj5Iqp7&#10;l2WbqDll68tBi+gBVfs2nTd9j8N65B16rwf2Pwju9skeOP+x/VpAzyG37v0OlEeRw765w9ax/UZv&#10;u/Xe9Gyxouyzp5zyHrjk26Po0CtuDj7MPCvvfT0S3shyqUdvlWK3S7BbJdjNOVy+XIT9UQSI+TzO&#10;zecLsXNFQOeLsPMl2PlS7EIpdrEMu1SOXa7EbtdgFg2YUwvm0oa5tWOuOCU7tKLWLah5M/qsGbVs&#10;xV53YEG9WPIQljsCGDdnBIsZxD72Akp26ARy7sK8ewFMZ41gJWPANi4YxVKGsVAK4GmHTsymE7Pu&#10;wGw7MK8+wNAl41jxGLCWg3vRu58ySIIiy5Yt+8efHt98882yZctWrFjx3Xff/fDDDz/99NMvv/zy&#10;22+/rVq1au3atRs2bODi4uLl5SWRSPz8/EJCQuKSUjvkFHbt279jx47du3fv27fvwIEDioqKsrKy&#10;3Nzcy5cvX/oGf+cQ369p7FdlnEzVSQCpZdWYaTVAzLM9GJ+b4+ZZ+T/IKzfYUDPEASIvZOUMIXqG&#10;CC6cldNxUAasLEXL2vq3WRloOz1/ByMfBDDoebKMvAOzrFygjhPzPCvrMko0WaUqs6xc9pmVWaWa&#10;7BJ1wMplmuwKXICVteZwWQtn5UM4Lv8rVp6NakA1elCdPlJ/EKk3wPnYGKnDVW+M87EZ0nQOaTiy&#10;gJX/QBpOIXVHsbojjIrDz65pXDm6dTx/JdpAAojZLIW2SGMcJv4TzVNpIz9a88tXkLT6W7SRjL/a&#10;AhjlXIOzFFq/CV0M2WjND2gD/pSl+CuF1XNj1d8uePEVaD337J1LPxLnxbnR6hVffKRlaPXPaJMw&#10;2izN+TB/gZXxPx6axNAGYlUYz93zcp9ZmYPLnNm+QmlaoRS9QJKWJznT/hdYOSK2RXTbAkr+0kWe&#10;BeVWELH4OiK3zSHyAkrePHsW2NIisr15i0zDfuWmoxeGU7MgBnMpKyMQyhhAxvKQgWhkMBIZjEKG&#10;opGhOGQ4DhlOgofT4JF0eCQDHslARrOQsVxkLB8ZL0QmCpHxEmSyAWFO/q9R/d87YDZ7uKSi/qF1&#10;49ErrbonunBW7pPR790NcLlvh07fdu3e7ZoAl7fN4vIiaF7kMX92mudDzJS7LyZa/w0r93eU5vrq&#10;x9kQY6x4oqx4o6wI0S+JcyJEWxNibAmxDrzxjrzJr3jTnHkz3/Dkvucu9OAu8+aq9uduCOZujeDu&#10;juUZSOIZSydM5xFpxURGKZFdSmKXEqFSEqOcTCvm6o/hD3DiPm6tL+iS8OPD6p9v5omec8gO2Meq&#10;IqFt3EjHJrSVB60mjcdtGI5cT6vghhq5oLZ1cDPXVKlwgONOiZPPuK58ev7u+ljJFlYrL9K8Ea4h&#10;1niLHlCWeXxPlZItym7hYnVyIe3roRreYl+x7Uanfjwfv/JyrJXDmYlCfmY7CW7jRdq5oaZ1jTHS&#10;phe01p33+uFm6Y+3S365WbryZsGGu2lmdvatOYqsJgLSsQHqBKYyLZ/scFeaqPfkp8uF393J5X8U&#10;8cH/4kSVJNS+EW7nQlt5oEresSS+nlDuniC+3iC+7hBiT+im3mBSbxhxKIaXXkiCm3ngjo1IOxdU&#10;y1cbLnXw2rF/Xgj74WYp19u6vTZPdz62F/RtEYqjrPNo/uFh+Q+3SkQvvuvIVoIa+ZAWItTBDTWv&#10;HU3mMz2290cz7x+vFf3zQfmvFnU/PKn59n7FT7dKJe7H+YWdm6gWZbUT4A4upJWb0cBVHcSvYaz5&#10;g5nnb9diXH3uTJRII+3r4XYC1MEDtXOx2zayG3kYNfwTZcL9uTsKIhVdXExOPr8n98BF+FbQhrtx&#10;v97K+f16wXd3yr+/XfZP8wrS27JtDuZ3bxOKP3BPJpOgPBJSQEAKeYEKeJECHiSfG83nQQq4kcL1&#10;jFzBoQTxvHcSHx4pPzx388Z5h8NG9wz0rp7Ruv7I2OK2keUlk9vXLz88cfKmluYFDYXj+sqXjbWe&#10;Xjvr5WiZWV83+Oe/pf+x/susnIQqJc+yMshgZGGGmahRPNO5gG6XOq3wepgzlrc09jBXf4HXxoGJ&#10;PeFnfZste6Qs+g849mu79CrYdxq/63kQ3HXsQ4emc8/1wJ4DtqD7Ypv14IPQfjmbTi1XinlUn5lH&#10;393gPof4fvvYzn3WHdte9Ig+6xF5RpF36H0e0XPKs+NmUK9VVI/BO8q1oP47wb23AjpvBPZsN28V&#10;fU6Z/zAXw6Zi2uFHFejlYsDH14sBKN8owa6XYNdwYuboGueRUuxaGXatHFcFdr0Cu1GJ3anGHtdh&#10;1o3YqxbMrQ171469acNetWJ2LZhVM2rehD5vQi2aUYdWzKsLi+rH0gax7GEsYwiLHcB8ezCXTsyx&#10;A3Noxxw6sDedmF8PFtmPJeP35OK3xQ9gIf2YZzfm1AGc6RdtmGUbuPlTP6Dk/FEsaxiL7Uefh2SQ&#10;/yYr//jjjz///POXrEwgEEgkEsdmFhUVFRERkZSU3LFjh4yMDIeVlZSUZGRk1q5d+8033yx9g79z&#10;SBzQMgmoNkmh6iVSteNnDibMGCTOaIJRv89LSRanlj8vuz6W/HdYeR6UM/hmMgSomZ9ZmZYhRk+X&#10;oHNYOUOKnrUNZ+UdOB/Pg7IUzsrSn1k5dysewNg2x8o76fk751hZbo6VtfDIsgYewMBBuVifWarF&#10;mvWVNRl4BgNnZbNZVi5Vn3WXASvjnXGAlbXx8jhdkKb4GitzpvSg6oNwzSGk1gABRrIhDsrGSJ0J&#10;sJCXsvJ54C6Db+G43HQJaTyL1J9C60wBK19Ru3xEeiL3W6z6R7RuE9ooiDZLAkBcSJ9fBeXZ70oD&#10;Jq755xKTGLBp7T8BmM75xJ9hFLyCNMDi6h8Ws+x3wD9ewsrgZkm0fiO2gH1xB1oQm3egF30wafAj&#10;1PyMLv4wWPUytOYXtGH2WZ/BfckPuPCtcTsZbRRC6zaiNT9Wh6y6e2H/11m5ALAyLV+Slic10+7+&#10;l1hZbNtfoOTF+QqOhcwB5QUWMo7IuAS2zEpwa4v4juad+xoVNVtvPJ6saUAgaAmNoaxhZCAUqbsD&#10;lZ9llZ1jlV9gl19kV1xmV15iV12Gqi7BVZfgGiCk9gpcex3XTaTuFlJzC6p8BPWlIxDjf63l/9IB&#10;MZm9Sem1N541HrnUqnOiS8mkd/+hPpmDfbv1e3eBJMYsK3Nwec5dnhWIZKgCLcoxL2rJGLhr9VdY&#10;Ocf7YMxLUtQL3ogXvOEviJEvSLOyAoqyIUbbE+IcCUlOhNTXhAxXnpz3PAXu3KXe3JX+3PXBPC3h&#10;PJ3RPH0JvMPJvOMZvJO5vDMFvPRCAquIFyomMIv5aYXcgwn8Ce/XX3+yWfq120+PMldcTF993Ovd&#10;C/WpHGGkgQdt3oQ08iCVpJkEQs69NR0BREYJEWrkhhp5oGriWKqExcP9cmduuLuZTBaLsxp5kDou&#10;qJSUYC0iIqt64g+ThpitUA0Xq2UT3LgJruJtChbRPmr00xGfH09FnLx9pS9OiFVHhBp54UYi1LiB&#10;UUpKer/55LUz0n+84b3sS7rqveWu10krq/RYI2qxNFpDQho3wY0b4EpiXwTfJbNdK3WtVpzMXH4+&#10;ededt6kRB+mVQnDTBriJC60lTKRxRzzmMT/C/+Sw9ENT6Uemm58ckX56eIu5qfi7S6KNQYLsKl64&#10;aSPcvAGpIfQlCN+6rbHyiNuys6nf386Q9o6VcAgWje4WTR1Y41y14krW8nMp8tftuzP3weAzEKBG&#10;HqSG0BssrqO790fDd9+dTlt2Ieebi5nLL6b+cDaB51LYFftnrfkq7BoC0sCFNnLBdURGPm+4hYiY&#10;uul3RzwFrnpEBB2ll4ohDVxIAxlq4kbrNyB1m6B6AlTPi9RvgmvIUCWJXiLYn7YtN0D+/euDN8wv&#10;K11y+PVU4DeXEpZdSl33qmjrU3vtY0Ifn65uCiRMp5HZuWQojwjlEaA8ApzHC5Q7pxwuJIcbzuJl&#10;Zgk0Rch7v3xo/dj3nNnLP4wf/SF/+InG0fPqZzXUTisZXlfQvaVy4Lqu4p17l3ze2ud/+tgc4d/Z&#10;3jbx57+l/7H+q6yMclhZNQXTTMN008Fsn2EmqpfANgubeZ9PfRQ7Jec0LGUFduMtxeWvCKdnc7x3&#10;+TllhzVFx7lrm2WXtCVF3rF/x0uwdU/SclDLuXezZa+MDeWSf9+NwN5Tnl1G73rs4gdufaLc+DS0&#10;3apX1HxAzWXoZlCPnF3X48ghp4SexxH9jon9Ton9djHdttFdMuZNos/7OW+61WbIs4gW3IZeKsLO&#10;5GPnC0BS+XIRdoXDzTg03yrF7pRh9yuwBxXYg0rsQRX2sHpWj2qwZ7WYVQPm2Ii9aUHftqLv2wAu&#10;v2rB7Jox6ybsRRP2ohF72YQ5NGPv27BP3VhML5bYjyX1Y9F9mF8X5tYBMs2ObUDO7diHTsy/Gwvt&#10;xWL6sEQKlkzB4vqxyD4suBfz7sJcO0Do2bIVe44nOl53YmH9WNoQlj6EJfSjL0Mz+P4aKy9fvvzb&#10;b7+dZ+Vff/31999/X7169bp16zZu3MjNzU0gEMhk8nwkQ0REREpKisPKsrKy8vLySkpK27Zt+/XX&#10;X5e++t88JOS1TAOqTVNpxslUkxTqmQzq6XSqXsJSa/n/Bivz46zMD0A5Q5iWIULPFOWAMkgqZwBW&#10;xiVNzwSsTM/aOeslz4KyNC1Lmg5YGQdloK04Lm+j526n5e6g5QJQZoB1fbKcRX30fCWclTXo+eqM&#10;Qi2clfUZJQdZpZo4KyszSzVBZHkBK7PAqB+OyyCJoTHvK+Olyzo4EBt9wcqaUOsNELSoNQDh4zqj&#10;WVAGrAzIGK4zhetNkbojc9DMYeWLcMMpuOEk3HACqPkG0ngRqT+H1h2lV5gsYGWcVmt/RxtISJM4&#10;Mh/G+HNWBjdIoQ0krOanpawMAg8b0GbxRbmO+ReZjWEsvP9btIEb4OmSt2iSQOvXz7MyHsBYBbze&#10;Lz8huFkcrVv3FVO55p/AOOe8+OIfZB7iF9rMuJ0sDoC+diWKW9qAlc/LdSXhtcrzuIzvIgGsXCBF&#10;ywO70P8aK8e1im3/CijPxS2+aiQD/3hx0GJWAlvmWHkrzspb24S2t0jtbt6zv1FNv8vamf5lWBlF&#10;kalypPkxXGg4mXWyJ/l2V9KD7sR7PckPepPu96bcGk87BuXoIfk6SAEQnK8HF+jBBfpIgT6Sp8tK&#10;UmNUvoYZ40u96oXH/AqP/z3+/sGaobZ6f6r940HT4QvtWse7FU365AwWsLJu3w4dkFoGwWWQXcZx&#10;eQExfxHJ6JZWWdiS8VdYua+9LMvrUKQlX5g5McScGGxOCjUnhVqQQi1JYZak8BfkCGtylD0p1pGU&#10;4EhMfkVMcyVkvyPkuRNKvAmV/oTaT4SmMEJ7FKEnjpeSyDucRhjN5J3MIdDyicxCAgSGwASZheTR&#10;DL6SgPXWD9bL291c/Thm2YnE744EXTxv0h29GS4nIrXcSC0PUkGEMvk+XVznc57U/4mfVUhgV/FC&#10;NZvgIoH2KL63T2QLP+6hF/HBNTxoJS8rh+x8WXzTHhOlo5dyvWTZhbysWm64mhep4O2LFL50Tu03&#10;HZsVxgE7j9zOf7eVkU+GqrnhagKrjsisIszkCVUH7vB31bF/ffy167HQj4a10funCwTYlWS4mgDV&#10;bkLK1zPT+VMt+fcrqHx30Gn5kZgfzMIO33vclryPXU6GazchtVxICbnFV+Cs7ma+3Yc3KVxZr3qZ&#10;S+H2JsWbGxVv8hy4tFfx8KeXe6dzBOFqbrh2A1rFQ83ke/94J0n3wTLjwG9OhBHci4U+lYllUYQz&#10;+1a9LFh+Mna5acjxe4/60rbBFQS4lhep4YJKeTsCJI8Z7BA0fMBr5rbxuMfaU2+5T3tsPu180+ZO&#10;YYwGtUQIqSagNdzg5mLiRAjfnUNSqxVurDDykr9pUxCmzC7hR6t4kUoBqIobKuZm5PHQiriY5Rvg&#10;Kl64mgRXkaAKElxGZpfxTxUIdUeLvLmzn0fz0QrjoGUnIwkuSfvPqD6/8H2m6wZKJJmaxsfKJrNy&#10;iLhIUDaRI3Y2kZ1FZGfwszPIUDoZSufpjpDyeXr56dU3pjp3jJVOXVA88lDvoqnK+b17jXYomO5V&#10;PKulcufKibdRfo3lWTPV+dSqvOkBCvXPf0v/Y/23WRlTTMJUQBUGYOWDGZhhJogsqwTRTnyafJND&#10;tUycOvxxVNF5ZIftX4dmIDGLAQnzPpHnFI4zjZvTAKbFzEHgWMx8YJd1/wGH3u0veiTM+3TdKOd9&#10;+k5+7Nli0SNqPqDiMnjCs3vny94H4YOnPdvN3PueRfQ6J1MsIrrOebZuNW+fz2BovRtNaGS9a0Iv&#10;FWJn8L3Wp/OwcwXYhQLsUhHwkm+VYnfLsEeV2LNqzLwGe1GDvajFrOqAXtZhtvWAkl2asLfN2Ic2&#10;9EMr6taCuTRjjk2YfRNm14jZ4RevcFD27cBCurCILiyyBwvvxgI6sQ9tmEsr9hqXM57c8OzAfDux&#10;oC4stBsL78EierCwbiy4Gwvswrw7sXcdAKmtWrBnzdijZuxZC+bWiYX3A6qO60et/xorL1u2jMPK&#10;33///U8//fTPf/6Tw8pr1qxZv379PCvz8fEJCgqKiIiIi4uLiopKSUnt3Llzz549srKyCgoKioqK&#10;kpKSP/zww9JX/5uHlLzWscDqUxm0M5m0S9m0KznUE2nTWnFTOCvPZTD+D1m50Z6auWUmTQjfPMJP&#10;zRCkZojSASKL4sI7LrIkaZlS9AwpwMoZ2+iZHFbGvWRw5rDyZnr2FqBZVgaOMj13O52z6Tp3NyNP&#10;hpEHTGU6MJUV6PnKAJHnWJlRpMss0WeW6LNABoPDyhq4PmcwmGVqzFI1nJXVAStzYhiVWhxWZlXp&#10;sauM53aRgNAFVK0L1+ghHffQeiMUUPKcZqPJOCvXm8F1R5E6U6TOBMWF1B8FrNx4Bm44AzecBtDc&#10;fAtpPIfUn0brzAArX1P/44j0OM7Ks0GFmp+Rem6kUeSzxfslHy98HICvJNrAjdX8uIRQseofsQWx&#10;isUwyolhLHCLQbJiI55CXuBqA/wVQ+vWzKei0erl4InA/AbfBXGRBa+JALv6pyWmMlrzI1rPw8lP&#10;IwvvX3A9+9lmMVoKbRIBQQ7gT8/65fOsPDPLynPlygU4K+dvpuWBHu6/zMo7FlDyooLkz47ygizy&#10;F1kLjovMOW/9LMFtQMI7W7bsbZJTajx4tM83lD0zswRqUZiFjCQgtRfpWUfywv0/eeQHeJQEexYH&#10;exQFuxcGf8hN+ehKTzuI5OjAeYZongGSdwjJPwTO2dpIuho9WoFW7gozpsDLwgjGhoEgGENQjPM+&#10;MIIMU5ERGnh8CS2jKH4b/kQWDM7/e3xx0EZG621d687ebjY+36lxtEfhcJ+sIc7KB/t26/Xt0gOs&#10;zBEwmHFc3qaB5zFwYt6ihuPynMH8xdjfX2Hl3raydA+D0Of8QU/JgbMiBT0jfXpO+vScHGLOH2LF&#10;F27LF2VPjnEgJTqRUl3JWW9Jue6kIm9SuS+pOohUH0JsCSd2RPMCXE4iDKUSxzOJM7kkRj6RXUSE&#10;ivhYhXxTOaTmCC5vy5UGT9SJj7xXmIYuO+i3V/983jsZVg4fUs4LV/Ig5QQohxj5lHhUVijwstBg&#10;sBArnwRVcLHLSfQ8IiVUcDxWCCriQcp40RISNYF0zXDz73v+ENO7E2qnwsgQgss3IeUkpJR3Mk7Q&#10;9sa+DUp3lmt9WKP29OlZ+f4ACXYeASnlZVfysiu5wdsV8FNzRMZyxSZyxWh5wuxiIlLOBVdyQZU8&#10;UCkvI5VQ+0bkziFx4h6Tn0wcfzb+sPGws/XLUxPp0kgxH1JGQMt52BnkjJfCe/arfi9vuUL3/fIj&#10;7j8b+X9n4rPM0Gu5tvtaladPr2n1R0kixSSkggst54Fzyal2ojLqR77TcPrHIe+Vj9NFMrrEK4YF&#10;sjp/eZT8jWHQt7ofHj66MJQqAZUQ2FU8SAU3s5R3PEEk4+0OXyddZ6vDz8yPP35+yt76TPh7k9Z4&#10;OVqeCFROhCuJ7Eoiu4QwHcsff420e/uB7xUtvtdzP3X3bkvMTnYJCangRUv5oRLu8TieRpdN9S5c&#10;3b4bJqOJtDQedi4vVESGS4lQBYFVys9I4HY6LbRJ5sJyzQ8/no0Us/c8cU3608t/NgaTJxMEGRmA&#10;ldk5JHYOmZ3DB2WTPyuLxM4is7J4oUxuKJ0wECXi/cDoxvFnxjpXlGWNNfYYGRw4fWCn2U5pTTkZ&#10;PU2N82ZmVq42yRVZY+2VzO5qVns5dXiA9ue/pf+x/lusjPdgAF9ZMQlTxllZOx2PLGdixlnooRRI&#10;1X/msN/E49ipVxnTtqnTD6KnzgSM630YVXIekXUc3m03vM1maPPLIakXQ5ILJGH5mafnEHkpRgPN&#10;ATS4AYgibdkvYcEJIg9ueTmwy7pP3KJf04Wyy6p7x0uK/pueK4H9Zz526Tm3g7Q0Ptsn8WLoSuhk&#10;TAvbsQ69U4pdLQS+8uk8MMx3Jh8ElC8Xg+zygwrseTX2sgazrcMc6jGnevRVA+rciLg2IW+bkPdN&#10;iHsz4tECzu+bEbcmxKUJceaoEVy7NSMfWhCvNiSgHQlqR4LbkaAOxL8d+diKvG9B3Ob0rhX50Ip8&#10;bEN82hG/djSgAw3qQIM6sYAOzL8D8+vAvDsAcL9uw6ybsWdN6ING9G4jSEK/78BCe7DInr/qK88H&#10;MOZZ+bffflu5ciWHlTdt2sTDw8MZ9RMUFBQVFeWwsrS09M6dO/fu3SsnJ6egoCAvL8/Pz/9/GFbG&#10;WVn7THDNlRz6zXz63QLa1VyqcdK0WuxcAGNBDOM/ZeWRmSZnatY+arokaFMGrCxCW1h8kSVB5wBx&#10;phQ9U5qeuXmWlTN30rK20rJ3gkV9QDK0HBlaznbAyrmzMWV6zg6gXHykD4DyHkbevsWsrM0o0GDk&#10;qzOKtJnFeqwlrFyiwVww2zfPysBaLuNYy7OszAYLSrTxCjljVpUxu1ofqtabjVvUHkK7HqD1xnO4&#10;zMlaHJ6TCXCRZ1n5CArc5SNIA2BlpP44UnccqTMDjzRdxVn5FIeVn1xW/cPkMyvP8eh3aN0aMGnH&#10;QdJ/xcqfBVxYrJ4Lq/5+8essR2vXgFm6L0cGW/AYxiK8Xo7Vr8M4PvQ8hXMc6LrPg4B4VGOOvxf5&#10;3NJoowhSu3ppDLr6B7SeC+U45Ut88YUG8+fHJdFGPrRu9cJpQg4r37sg350sM1O4kJW30Qq24KA8&#10;u7Pmb7Pyl3N7i0F5adZCYHMb/xagRYg8R8mC29qEdrSJ7WrZLtuooN58/MpwZh7MYi1BMZQ1hvT7&#10;IBXHO5Meebh3vbSZdHaZCgieef9hytpm8sWLcfvn8ZOJh9iFpxg11uw6a3atJbvWnF3zDMozg1LV&#10;aDFajKZwTgYD6Z5EyvuQin6kbhChTKMsQMzoKI0dWA1FNaAT9EXWMoqiVCY6NI1SWegUA64egIem&#10;ATr/9QOHbJTBRmeYKBvGaGyUxgZfMtjYX8lPz8M9PIf1oJ4NAk//V9Q+z/QoCv4egBfTP4rr/+qB&#10;ouhoY3PNA6v6kzdaDM92qpv1yhv3yRr17THolznUt1u/b5d+H7CWOcJxGbDynJYazPPQ/HlryV9k&#10;5eT3BkFP+P0ekn1nRfR7RPR/TAx4Qg58xhdoTgq2IodZkyPtyLGO5KTX5PQ35Kx35HxPcrE3qcKf&#10;VPOJ2BBKaIng7Yjm7Y3npSSRRlJJk5lEai6BWUhgFxPZRWRaPqE3gRDvsu7ibQGpJ1Y/mngsU3/H&#10;rXTf9fr+6QQhpIgIlQEIhnPJJa/F1eR26srJxN6WnIzkhwt5oFICqxT/X/+5JKSYBynmRfMJQ4EE&#10;Q6WdP8vc2qB4z/me1lSCJFy8CS0mIiW89BRB34c7+PZfXK70+jsFx617TQNPSw/6CLIyiaxiHriE&#10;gIAsNQ9SwoUUcyNFZKiEDyrnRkp50SJeJJfAjBducBCwOiyyW16NV+uayCU7sbPme8/divPUnkkR&#10;hbKE4Wx+JIeXHsn37oIIcZfBCqWXP5p6/f4yfp1L3lrn7J9vRqzQ9vhRxdr4iHGtxzYonR/J40Xy&#10;COwscrOHsJmOws/7732j9v6Hk0GCaW3i9cOk9Nafrkd8o+35rYqDi4XZeKowVExgV/DCZbysUgK7&#10;gMjM46NmCY6liA4kSlISpEdSJKi5wlAhH1xMYpfxwqXc9CLydIJA3hOCwRa+lZtPLVeyWaPt8PzR&#10;qYG4zawSIlS+CSkmQznEWmfyE3XCRTlhcz3+oBM8eXd5Wl8RRwL5GIl8cBYflCUw4s9rprz5nzuv&#10;fqPqtP5u3B6Lh+YPyIXuvENx/NR0PiYHlHOJHFyeA2USUBYJziDDGUQkkwtO45tOFPxkceC88Xkd&#10;lYv79xyR3amrIKO7e7vuri36crtMNVSunD7jEB9SX5c30VpCbcqfKozt6Wkf//Pf0v9Y/zVWHmEe&#10;zEAVk1DFZMDKajgr62ZghzIw4yzMJBs9nAZrBNP2u42pvx/7I2TifR41vpaeVE//VEZ7kzX9Imnq&#10;buTE5eCJM/7jx33Hj83J1HvMwH1M592optuomuuoiuuI/KvhvY7DO2yHtloPSeNsLWH5BTrjlvOC&#10;dovZPLS4Jb5k23xA0oKy9SVly4t+aYtePIAB7txtN+SYMePfBL+sQZ9VYg/LQWfclSJgKp/JBw0Y&#10;fxRjN8rQRxWQdemkY/Gwc8nwm9Lhd6VDH8oGP1YM+1QOeZcPeJX2f+SojPKxjOJRSnEv6f+Ay72k&#10;37OM4lVO8a2g+JdTAsr7Ayv6A/FrnzKKV1m/Z1m/BxAF3FY56F056FM54FM54Fs55Fc97F8zGlg3&#10;HlA74Vcz5lcz5l095lE16lY16tDAfN6I3m9AbzagtxvQF03Yhw4soAs1D/lPWJkTVl65cuVXB/tE&#10;RUUlJCQ4rLxr1y4OK3MG+zZs2PB/GFb+xz/+sUVB+2p47f0i+qMi+oNCwMomydPqsbPlcQut5QXj&#10;fRz99dk+e2rGZmqaEDVNkJomSEsXpaXPN8RJ0bOAZiMWWdL0zC0ggwFYeQc97wCt8DCt6Ai18Ci1&#10;6AS1yIyWp0jP3oqnL3BHOWcnUO4u0Kn8mZX30/PkP7NyoSazQINZpMMs1mWV6OHWMpjtAytISjSZ&#10;JeqsEk4GA7Ayq0ydIxBZLtVglWuyyjmFGNrsSm1WpR6r6jC7ygSuMcS73gzROiO0jsPKh3FKPoxH&#10;LIBQQMkmgIPrj8L1x5B6MxTgsilSP8/Kx5C6o2jdUWAzN15EG8+iDYCVGRUmjy+pXDSRWsLKcwbz&#10;T2gDER/4+4J0F2jOLQYzcFjdhsVDeDja1vPM28CLog6NwmjtwrnAZVjdGqx5QbiCoyZhtPa3BXno&#10;f2KNc/C9iHQlARMvePc5r3o9J7Dx9azFEtpuFkMbeMEI4Bfxa5yVFfpS9lMLd1KLdtAKtwEVbAWs&#10;nLeZnvs3WVl851wNnHgLSaLly9DFl6A8H0deaCEvlNAOIOGd7ZJ7WnYeaFDRa735dLq5bWlYGUVR&#10;WjvSYY8UmRREBjo4jb+0mYmJpXV002PiZqxtph89HvN48WEmUZ9ZfGmm5t1MnSe93oOKi1V4DkpW&#10;pSWfYlFKUZiNISjbo5x5Ppp1J4l1M5HtWox0jqNMCC7pZXuUQTGN6NQcK6MoxoSQGSZc0M32LEWa&#10;R5C+SbZzAZTXBUgUYCgCoBnmuM7/MsKBsmGkewLObIdiGpH2caSKAmd3wgXdSOMwxoD+LbaiEIz0&#10;TCINw+gkk8PoKATDFf1w3SBKZ3/5duCPgYEp8GfAJANlQUjLCNIzCT4qh5IZbHRwBqVMozOsWVJH&#10;UADxo1R0ivkZviEYm2Gi00zcZQc/KaBzJoSyYfRrfyegCNKekFpz42nDsWutB093q5n1yRv3yxr1&#10;7zHslzHolznYt+tg3069OVzmWMvas2GML3F5duCP0yunzMHlgXv/npW7W8vi3Ay87/N73SV53SV7&#10;3SF73SV53yP53Cf5PiD7PSL7PiYFPCcHWZBDXgKDOcaBnPianOZKzvnAV/CRr8SHjOMyoTGMtzWS&#10;pyuOty+RNJhKGssgTucQ6AUEdhEfu5jEKOQdziAV+XFZPVgr//zKGjO35SpOP8hbmulrdvlvhnL4&#10;IYCw3Ox8wW4fyaOHdvDuMD6hIF9iLUxP5oHzyexSLnYxES7kh0sIaBEvmrW+2VVQbu+BH2Ue/ST3&#10;+PZpE8qnLVA+AS0iIEW8tExygqXUVvmT3++3WSHv8tMec4UtGt5mUp3vSdOJ3KxsfnaeILuQCBdx&#10;owU8aAEZLiTBBbxwDoGZyD3uTyh/Kv5MXnDftgMkneviZ1/oWLw2e3Xvxqvz6WF6rcFbe72l+t4K&#10;9bwhNLwQPae09bedp5crWf12O4w7qVKwtkuoqntjSMlyffdlCk5b1c+G3ZfrdhMYdieMuPMNe5G6&#10;3oncMdiybtepZQferjjkQQgvF22mkJPqf7rwaZmK23cHnoe/NqQmCUP5POwiIruIhBQRQZNxCTdU&#10;ws0u5oXAT0eAi4ngH0IxEVS2FZCgbN7JGGLZc8ELuwhrBTVX7DZfruBE0jP/YGU4lSwFeLp8E1hJ&#10;ncQffktAWkpmjZTxBmkjabF9B4XErkqR32kQ82/xdznzDfuQq5/x75I88N2eh99pveJ7Gqp//7DX&#10;i00tQUK0ZF56FpmdQ4ZzSVAOR2QoiyMAylAWCcngQzP4kAwSnEZmpvKnOW+9cEhXdd9x+T1HtVVN&#10;jxqcVVE6pbDvjKbCtYNqt8+fsE4IrCpJ6i1LHkwPafV2yGio6fnz39L/WP9FVj6UAfb2KeGsrJKK&#10;aaRhOngMwygLM8nBTHPQ4znokRSWRtCMvPvEXtdxpbfjR/0n7sVOOWVSPQtoQWW0sEp6VA09tpaR&#10;UM9IamQkNjCTm5hpLczUZmZ8AyOskhZQSn2XO2OTMvUgevJa6MTFoPFTfuOHPcc03UYUXg3vtR/a&#10;Zj0k/hV0XmpCz5L055Xa4HG9D6OBVUz3JsSqBrOowp5VYI8rsPvloArjSjEA5Usl2M1y9Gnx1Ouw&#10;5Lcenh6eXh+9fDy8fLz9AoLDIkLCI/2DQjy9fN3xx338/b18fLx8/Dw/+nh89Pb08vH2DfALCPIP&#10;DA4ICvbzD/L1C/T1C/IPCPYPDPYNCPLxD/zo4+vh6e3h6f3R28fb18/Hz9/Lx++jj5+Xj79fwKfA&#10;kPDImPjImIRP4VEBIRF+n8I8/QI/+ga4Fnc9b4TvN6DX69Brddi9etSmGX3fjj7+9O9n+zhh5fkS&#10;DM5g3++///7VEoz5/jgOK3NKMPbv36+oqLh79+5//vOfS1/97x/bFLXvRNY+K2E8KKLfLqBdzqUd&#10;S5vRiV+aV8YFWpZBZ1zUhAreHPeXWdmGmi5BTcVBOU2Yni6Gl8SBejhgJANE3kzDRQfaQs/aTs8C&#10;y67pufvoBQcZhYb0QiNqkQm1yISWq0TP3gZYGQQwOKy8ay59AQIYjDzZL1hZi1WkySrWYRXrsop1&#10;mcWAlYGdXKLOYWVmyWy/8kJWZpVqAJVpssq02ACXOaysz646DNeaIrWHcUo2QuuM0ToDpOMxWn9k&#10;1k5eysqmSP0xnJWP4hayKVJvChzl5ovAbK4/iTZdRpqvIU230cZzC1n5grHUeM5SVp4j3W9BLmJh&#10;HmMOMRFcnIvPrNkojNYsapHD48W/oI1CnwPQnyFYHKtds8Aw/gatWwlc5EV3SmNNgtgCpEZr12JN&#10;ErNNHQtuA0N4tb8u/vzLQbK5ARRfLHzfxVGQ+deRxnMXG9Dq77+YCwTisHJPsjxg5cLttMJtdBDA&#10;2EoDa885rAxw+S+z8q5FdvISRF5KyfOg/CUlb28T2j5PyQCURXa1S+9t2avcoGHUae3CGBpZElZG&#10;URidKkWaHzByj8YG5ljbTNrYziSnUWvqJn38xl5YTd67P5zz9gYjXR8qucSsfMqseMKseMgqu88q&#10;vgJn67ATlGg599jTfSgCbF3W9QTmrUR2WivLqYBlEooj7BjkUc62z4NC65ARKidxgQzMwKltUEwT&#10;2z6PdT8FqR9EagbZfpVQXBM6QgWBjUoKUjOIVFAQyhQKwegIDWkYRlpGkbYxdJw+y7VMQKuQZznr&#10;dBTzaDic3g5ntLMfp7FtcuCyfnScjo7SZs90wPEYCwbkSmdhNBbGggDITjLYnuUs6xy4aQSlsTE2&#10;jIzS2G7FcGEPeAqwjXH/GEY4FyiDDSc1Q4HVSN8UMkqF3hRBsY04VWPoGB1OaWNb57AtMuGYRvCT&#10;MiGkYwwKr2M7FkB+VUjrKMYGHwCuosCfqiH/SqSKglJZSNcE4Pu0doD4PZMYe6mfDbFYje+8av54&#10;0Gh2pV3vVI+qaf8B4/5986x8CLDyLo67rMfB5UXu8nwkY1Gj3KJ+jL/Cyl0tZdHOhh63+N1vkD5c&#10;B/K4Sfa8Rfa8Tfp4B0Cz132SzyOy/1NyoDn50wtyuDU5xp6c+Iqc7saf/YG/8CNfqS+5KpBYH8Lb&#10;FMHTEUvoSSBRkkjDacSJbF5qPoFVyA8Vk5hFvOM5pIYIoqfVKgNzg01X3i1Te7dC3m63yrFU6y30&#10;dD6omIAUczOK+Efi+G1Ob96w4zjP1sMPdLd2vCGyMvngAj64CDAiXEpEi3ixjPWFlsJS2xW/l7H4&#10;fr+14cETVR+2sXJJaBERLiIycjYVvSIrq+t+L/foG0XHbxScftxze4u0/DMVkZxbfD0upCl/MiOC&#10;xIznZySQ6XFEajhpwpfc40oqfUj0MCAeEiaShPavl78kYGK767Lz44BPVp+eu0ZczciwjH1/4f2F&#10;/ZYKglfEeY1ERAUEVX/eee97Fee1L1NFqtql+rvFBimkgpbvT/gvU3izfs9t7e3yV3YJPN1LtpYV&#10;clTid9EQNpPZtW7byeX7X63Qeb8psFC4nUKIr/75VNByRbdfDjyKtzs05i02E0ZgxBLZqWQkk4xk&#10;88F5ZCifDBWSYJyVkUICUkBE84lQLpGZTB7xIuTeJFzYQSbwKSzfde8beacVCs47DO8kuKgw0kWQ&#10;Yl64lAspIE6E8b08xr9eSu87GYtvDjgv22f+4/Yrq8SOCvKp7+fZfF5C4I2WqKWS6CZJw2/lzP95&#10;xF3okcv523sSX3N1RYkw0nhZ2SQolw/JJcM5c8paJCSDjGaQcVYmstJIbcGS5ieVNOSOqclf1FM6&#10;q61yTFv7qprSlROGLx5e/Wj5IDDUqywlrDUhsNnfOc/mbmBVWduf/5b+x/ovsrJhJmjAUE2ZlVoq&#10;mPDTS+fEMDDTbOxYDnYqHz2bj57LRk6lsY8nMo7EMAzDaAeDZ/SCZg4GzRgFz5iEzZiFU09EUc/E&#10;0s7F0f9IZFxJZtxMZdxJYzzKYJhnMWxyGa7FDM8Kpk8lM6AKyL+C4V1Kcy+gOmfNvEyZvhM5eTZw&#10;/JDH2FZrQMDilkN7HYYVnEf3OAxvth6SssKjHS/A42IgBg0E7nEcskmbie1EXtejL2pQy2rMvBpk&#10;LZ5WgXTyvUrsVgV2uwK7X4ValU97JeZ/CgkNCQkPC48KDgmPjIqNT0yJjk0ICY309Qvy8Q0ICQ0L&#10;jwj3+ujp6+fv6xfoHxj8KTgsLDwyPCImMio2PCImJDQiKDgsJDQyLCI6PCo2PDImPDImOCQ8IDDY&#10;PyDI1y/A3cPdy/ujr5+/j3+gb8CnTyHh4ZExyamZCcnpkdHxUTFAoeFRoeFR78oo5g3I3Xrsai12&#10;qQa7VoM9qsfsm9A7gf++M+6bb75ZsWIFJ6z8448/zoeV/9Vgn7i4uKSk5BJWVlBQkJaWXrFixdJX&#10;//vHdkXt+9G1FqWMh0X0q7m0E+nUQ0nTGpyV13Nbrxe2YSgv9JX/UgZjeKbBlpYuiW8eEaKnidDT&#10;xRnpEox0SXrGZuAig4a4bbi2zip7O9jPB3B5G87NILvMyNpFz96Nf4ujHbOOcu5uwMq5exi5+xi5&#10;soxcOXquPD1PAZcKo1iPWazDLtZkF2uyirVwabOLNVjF6swSVWaJFrNEg8Vh5VITnI/BbB+rVJ1Z&#10;psks0wL0XKLFKtVhVYC2OLjaGKk1xZEXuMho3WE8f2wItz1F60xBEHkukTwvnIyPwfXH4fqjwFEG&#10;Q35mgJWbLuDBjONI/Wmk4TTcdA1tOo82nETrTJk4K581lPgqK88R54r5gT+0Ce+Aw+FytkriK8wq&#10;CO5f5MuuwOo2fs2flgaj7gud4JpfsUahz54x5wUb+NC5wUHA0418i8B9NqchidQusrRxql45W8Qx&#10;/zkXf9pZjxn0MUsiDSS05reFbRtLhLPyga6k3dT8rbSCbUCgGgWsqsH1N3zlkYj4NondS+IWS+F4&#10;1kieG9dbCMcL+ZhjJHMQGWh3u9je9q37GxU0Gw+e6PMJZk/iqeIFBwoxkNFUpPbKUOYfAZ7l1jbT&#10;vv7U0nJadfWUt++U1cupx/ebugJNoVwTVvNHencmrSub3pVL786jN/nBuYbMBFV6+SuEMQmgu2OM&#10;eTgE8ihFx+lwSivzZCT7QxnLKptpEsI8FsE6EQnndgE7dpTGcitmnoxk/hHHNAlhWWZBBd0s6xzm&#10;6UiGXiAU3cgOq2OeimTdTGSZhrLciuHmEZZrEetaPOtuCutKHJzahrJglM5mJ7eynmewHqcBJ9si&#10;CyrsYYfUsiyy2LZ5cGEPFNfIfl3A9ipn2+VAqa3wwDSU3QGiINENUFANVD+EsiGkZ5J1L5n1KJWd&#10;0AyltEFNQ1B8IxTViEwxUBobruyHawaRKQZwmiv7kd5JuKiH7V0JxTfD+V1QzQDbpwJuHMYgGJ1k&#10;QAHVrDNRzNtJzEuxzDORUEoLVNHPepbBPBvNvBTHPBjEts+Dm0egqAbmjQTmxVjm0TDmtXjguHuV&#10;s05EsM7FgEfupyAtI4DRP//rQacpQzVWTrXn7rQe/qNb62Sf4hHKfmPKPuP+vYb9Mjgu7z7Uvxt3&#10;l2cNZg4x4x4zp3p5YSpjwdjfPDEP3nv5b1m5s6ks3NHw7VUBt8skXOS3l/neXuF7f5X8/hr5w3Xy&#10;h5tkjzvkj/f5fB6R/Z6Sg8zJYVbkaFtyohN/mit/znuBAoDLpKpAQl0wb3MkoSOG1BtHGkgmjmXw&#10;TuUQ6PlkqJjELiZM55N7EskJrmsvPZASt3dboePzjZIzt/xdp8uyIzFkdiEvUsTLLiHQ0rijn0gK&#10;yRj8KHOXX9rAwUiS4scHZxLhAgJcwguXkAEspnBH3BIjbNVetu/lcgWHLYqnYu1laFkkuIAEF/PB&#10;2Zsa3hEP66r+vPfxcsVX38u/WXHA+fu9D3glTFTF993aI/ZOlz/qKHfqed7UC7wJp3lDjInOauQb&#10;Mvy6YkLC5L2/ipt+t/fhan07yeseByw+uKUF2nk/dfh081PWh/jMEN8Pzx7euiCnf3njnqs/776z&#10;QsHuh2P+Gz+VCCQli0T5CJdlCtZ1rLJI+Fbr3fdyDr/suLNS2my92KGNQoZcgrpEAc31woe/3X37&#10;G2X77456E5KqBfsp3IkVv5zw/1bh7cp9Ty+ryL/TEg46TE44Ryq4Tah5RmhxIPa7E8Y/8c5EExjx&#10;JGY8HyuWjxkjMBPK1/uWXHCH6KpJ1BITWi+s8e32B/9QdPyHyuvv5Z31jv9R4SsD5ZDQYh6gHGKf&#10;N98tLQneLaY/yz1bruywQsF+xQHH5QccVux98eO226skzxKEDpKFNX/Yced7RcffL3pve3jN/B6x&#10;1HNjf5IoI4uIZBOQXDKSy/cvWTmTjGbirJxOhNKI1ESRCIsdZtpGeqqXjdVvaaqck9t7VF3x8pWz&#10;b169SPB+UxD0sSrUuy7YveL9y+THF9xKixom//w/+v+p/ousbJSJqON2skYapoazMrCW07CD6WDC&#10;zyQLO5oNtniczscuFmBXi7CbJejtEpAMvleG3i1F75Wi98uA7uHXD8rQR+Xo0wr0WSX6HJd5JWpZ&#10;ib6sRm2qUatK5GkxdD+ffSuL9SCbZV3MdqtkBzSyYzvgtB4kuROKbmCe9B/f+nJI023ENm3mbSHd&#10;LpP6KGH6VtTUxZCJo37jeh/G1N+MquI66D5mkTSd2Q35taF2dZgVPrRnUQOm9wAuV2NPqrFH1djj&#10;aux5DfqmnlXUOtDa3t3a1tna1tXe0d3V3dfV3d/Z1dfW3t3U3NbQ2NLS0tHe3tnY0NzU3NrU3NbU&#10;0t7S2tnS2tHc0t7c0s65p7ausbGpdfaRlvbWtq62ti78no7ausbq6rqa2vr6hqaq6vqKytqamvra&#10;2sbOrt6Ozt7mlo7Wts6Ozt6Ort72zp7QFpplI3qnDrtSg/1RDXSzBjOvR6/5/3tW/rJZ+ddff125&#10;cuWXrDw/2LeQlTmzfXJycnx8fH/+Rn/xmGflR0WMq7l001SqFsdUBpr+6nif8t9mZTtauhRnSx89&#10;TZQBWFmakbGDnrGLnrkLH+PbPofFODRn78B3We/E0Rmf58vawsjaysjeBkxl8F1cuKNMz5Gh58ow&#10;cvcuZmVFoHxVZrE+a5aVNeYFgbM6q1iNw8pMTgaj1IQFuBlnZWAn4yrVYpXosEr1WRXGULUpcJQB&#10;4OJdb7OgfAStM5pn5S+EwzEA5ePAWgZhZU4M4yhIJ8++FK6my0jTOQ4rMypMHl5Uwln5xy9L3xZx&#10;Z81PSD33nME8V7u2+DxHol8rXa75GTzIqVueE0DVBsGFkWUwSwdC0gtZGZRszLfLgfAxCGksZl9O&#10;zXP1wujzMlB8AfrvvjCzl7BykxTaLIqP8X05mLhQy6pD1gJWTtwJWDl/Gy0fOMpgjyNHOVuoudLU&#10;nL/GypHxbZIyi9otls7t4aAMUsjz4qQsFiCy0A6AyBwveZ6VRfd0SMq27VJoVNZrMv1jKCkLoi9u&#10;dkNRlD2BUELgyrMdyc893jQ7vZ4pr6SOjND7KdMxceNWLyecnqYORRqz802ZlRbMGkdGlT290oFe&#10;Yc8ouARnaDESdJmNwSgbhCug1FamXiAUVY/0TUK+FazrCWyXQqZZGOBRyyzW5TgosRllsKHsTubJ&#10;SNaHEii9nXk8nO1cyI5qYFnnsJ6mM9T82O9LWFZZzEtxgD6vxrPMM9luxUyzMLZ7Gcs2l3k6Cs7r&#10;AtmJ6gHmsXDWwxSWfR7TJIT9rgSKqGc/z2DdSWboBLAd8lgPUpgnIll2eUztQPb9FPAfiavxrKfp&#10;rDvJTONgKK0VhEOqB5inIplnoph3klmuRVByK/NEJNspH5mgo6NUtlM+27kQKull3U5mvylie5Wx&#10;XmSxnqQzbyay7XPZXhWsR6lw0wjGhuD8bub5GJZLIdIxDtcChoYSm1kuhaxbiVB6G9wywvYsZ3uW&#10;QxF1zCtxbIc8uLwfSm5lWeeA26yyWeaZUEor26WQoeANRdRjdPbnfz8IMlRRXfPQuvb07Vaji92a&#10;J/oVTSlyhwdkD1P2zlnLOCvjwj3mnfoAlOcTzNvnBv5mDealLRk9W9QG71v/W1buaCoPsTNyvSjk&#10;cp4P6Byfy3l+lwv8rhf43lwku10iv73C9+4634ebfJ53+b3u8/s+5gt8zhf6gj/Klj/BUSDNVSDH&#10;nb/Im6/Mj1QdRGwII7VFkLpjyf2JpJFUwkQWgZZPYheR4GICvYA0nE4q9dloeXudvMeLX455faP6&#10;5hf5l2dN9Zu9xVi5RLiYCBbCZZOr34ppKCv9uOfet3uf7NiqH3xJbDyCwM4lwkVktIgPKSBCCfyu&#10;x8XWbD3yjZzdN0pOa/ddevtQfiJOkJnMz0wiUsO5ax0FT+ns/13mzgp55++U3X408F2h7fbtAeuf&#10;t99dJ24mLKC8k7R9P++WAzybZXk2b+fZyU9UXiVg8L302eUy95crOP5o5MH1IEguJNM4Ic0u2dMr&#10;wsU5xNIh+tn7aIuAj1dC/S0evvdXve0lftRl3QmPDfbJwjnl3JfPrt4nTDS/JNFRQ4gt+e160A8H&#10;PZdrvFuu7rxcxX6Zst0yZdvlirbfyzt8q+b8neHb1TbxgnVtwoNdxJyq364Hr1B7u0Lefv2WY6J8&#10;6luJ+2R5t2kSRI4KCl7bJvRSSdDLiD/ytGDiFaG068Jp14TiLwn5H+U3l+fTFxASJh74XfTUt3se&#10;L1d0/IfSq38oO/+kaHf+0rGu6O1wPgkr4UGLQQh7JIwY/EDs2kkN7cOnNutdI6g/Wqlk/7Pi6x/l&#10;Hb87YL/8gMMyOdvl+82XyTt9d9CNeN/90F0db4v1rUHcI+n8jOyvsDKSzQc873/ByuwU/tYgUasz&#10;8gaKxvrK57UVLqjsO6mrfPX8MbuH17xsH4W8sop7bZVg9zj83nlXI+VLWeklk9O0L385/8/132Ll&#10;phGmcSaikYpppYOkslYapoGzstZceRzHWj6ei53KB80Slwqxa8Ug3nC3DOQcHszp4ZweVQA9rsCe&#10;VmDPKrHnVZhlNWZVjdnUYnZ1mF0tZovrZQ1mWQVueFiO3ipGrhci90oQ80o0oA0NqmQc9x17Fj+V&#10;2gUFtKOfOrDILjSqAwlrhgLrWB8rmO+LGe+KGO+L6P6VjKQuOKwTdW7A7OsxmzrMug4UXMziMi7z&#10;GsyyBrOpQz2a2FXdY5TB0aHh8ZHRybHx6ckp2tQ0naPJKdrEJHWBZnAtfOQLTQFNTtEWivOt+S+n&#10;punTMwwqjTWvaSpzYoo2OjYV28V82QRY+VI1dqEKu1iNXavGHtahF30ziH+flTlh5dWrV3852Cci&#10;IsJZ4CcmJrZ58+Zd+LF79+4dO3asW7fuz9/oLx7bFbXvRdU+K2bcyqefzaQZJc9oxM0oR08pRn9e&#10;3bc0r8xJYkRO/GVWtqWlSdFShOiAlcVwU1makbGTDrSLnrkTp2SOf8zh5p307F0AhbO3zhZfZM+D&#10;Mu4oc0gasLIMPUcGN5VxVga1ynIggIGzMiNfjVlyCGflRaDMEbtYg1msxcljzO7tK9HEcVkDL4/D&#10;VabFKteDKoyhqqNQ1XG45hhSewxs1wMcvICVW5ewMpjhw8f4OImLE0j9KaQOPBEBt4EEMz7JBygZ&#10;BTqCs/LZeVZ+cEHpjOHm8QJutPY3FEzm/UtiRmu+R2vXAFuXs5CPA7sLWflzK4UU1kDCqhe2yC1D&#10;a9eCfMVCZ5cTMl6wYA+t/nHJOhIMsDLv/JgdWrcBa5ZctCoF3Ca2ZAsgWvMLKMRoWbrWBFnYmwGK&#10;liWAaV23ZknKebGWgVRGze/V4Xz3Lih0J+ykgtAFvvn8MyhvBayc8zdYuV1qz5JNe0ALE8mfx/WW&#10;usjzmvOSOZS8u11UpkNsX+dmuda9qk0qhi0X705W1CDszxzGYTGU2Y90v4VKj9XH2r1xarF3GAuP&#10;HIiL742M7HZz6zF/3htg6zGVqM8qOk+td59pDphpDaQ2B840+DOLLkFpGvSkw8zuLLDDjw2zP5Qw&#10;dQIBVgZVsx6msD3LoE81zBPhLNciYPG6FsEtIygLgoJrAd0G10DRjcxTkWyXQmAPA8xNYmj5s/2r&#10;mOeiWfZ5cCWF9SiN7ZTPuhjLPBEB8hVuxay7ySBMzIah4BqGuh/kVwXe4nQky60IQOfjNOaNBIZW&#10;ANsqm3UxBoQrCnuYZuHs+ymsF1nMU5FQfDPLLpd5NgquoqAsGEprYxp8Yqj5Mq8mwOUUOLODefAT&#10;O7wOTAdOMcAHs8hkO+axLsdDIbXMP2LZ70rYgVXMY+HswGqA3bcSka5xlMaGvCuZZuFwVgeIHY/T&#10;gQNdRWHdTWa/LUFGaSiDjXSOI43D4J/P2Sg4uxO8/igNbhqBS/tY91Mhvyp0jAaceDU/KKQWo38e&#10;voRY7O6ktOqb5vUnrrcfOt+jfrxf0XRA7siArAlljzHOykb9ModwXJ7VLC5/dpdnUxmzvXJfCzEP&#10;3rf596zcWP7ppfHrs8JOp/hndVrg1WmBV2f4X5/hdz7H73JBwPUS/5sr/O9uCny4ze95j9/3MX/g&#10;c/5QK/4oW4GEVwLpbnx5nvzFPnwVAaS6EHJzOLkzmq8vnjSUTBxLJ87kElmFRLiYwCokTmSTGsJ5&#10;PZ+v1bc4SH7is1zH7Vt52wO6JzLtttHT+NklvEghESkgj4TyPT2+a43M+WUH7H7ddV9zr0rqI9GZ&#10;WD44j4QUkuB8AiNG7L626K87zn+z/9U/FF3/Kfv03knNaluxhpdCRXeJ8ReILkYi6jKyv+y6vlz+&#10;9XIDN16X3DXmcf885fuDttu3inYr9j1fsfvedzvvfLfz9nc7bq/YdXf5vqffydt9q/nmxyOev92K&#10;2OicLp1YplxaebwszyY9MjIrIDzN1zvh/dso2/dBdyNDLXx93O7auJ52ClX8kLErtWpXZry04R4p&#10;ye8ETbZsa0oSa6wnR5dseJ22yjxh1ZOElY/iVt6P+v1e5G+3I3+/HrXqXvSGx59I/gli3U3ilCbR&#10;6oZN7zN/POW3QvvdCmWH7/dafSfz6Ntdd37aevk3qfPrxI4RBA+J8mlu41eSFdmnKLZLQXSnjJCM&#10;BJ8cSUDvN4kT3+66+52i/U8mnt+ZfFym7LpM4e1aVXOrJwfHEyWRfBJaQkCKgWEP5fHQ0/n6oqSK&#10;3HcF2+y3ua957g8zVdMzYto31qo8+1HxxQoF2+VKDt8ov/nR1F3K/NXVO7viXnH3RRKns3iZ2SQ4&#10;mwSDDMYCX3kxK8OZAJfhDCKUTmCnERlppJkk/vzXm08oy8nv0lHabqwuc9xI7fqJg0+O6jw4qnXn&#10;hP69k4cemWrd0dp7QkZMPSUx538eKx/OAqutdTIAHOumY9o4KGulgQt9vDwOWMs5s9byebyF7XoJ&#10;WCK9EJdnQbkcUPI8Lj+pwJ5ycLkKL6CoxezrZmVXi1nXACfYohp7Ugle53YpKHe7W4YFtCLBVSDl&#10;nNiNPK4AFRb3yzDzSvAU1wbMqwUDPN2OBnegIZ2oTxv2rhlzacReNWIODZhdPcBlThncC/xsXc+p&#10;hEO9m9m1PYCVh0f+Civ/ey2h5K9qapo+Q2UuZOUZKnNyijY2Pp3QxbRpQu/VYZeqsHOV2PlKfGtg&#10;NXrW5y+xMqdZecnGvjVr1mzYsGGelRcO9s2z8u7du5WUlLS0tHbu3Ll69ervv/9+6av//WO7ovat&#10;yNo7+YxzWXSjZKp2AmBllejpOVZevL0PjywrRY6DNoyoieN/h5XpgJVF6OliuK8McJkOtJWeJUPP&#10;PkDPOUDPkQfn7L30rN30bBk8cbEVTydvo4P6i9noBYOD0Tm7GDkyQLOOMi6wrg8vwchTYOQrMwvV&#10;mSUGeEyZQ8nqc5pnZW1mMYgsz872lWixSzRxYtaaVbkOVGWAVB1GqkyRKjOk2hSpBrUVHCbGPrPy&#10;8yW+8lyVMnCRcVP5xJyLzGFlM6ThDM7KpvgTASujgJU5eeUj9y8onDHYNl4iAVzYOm609lccHP8V&#10;MS8Hfi3oXxND8A1/S+O/n11bSbSehNZ83jaCR595Qa3bIlbejNbzLOiDW7qOBGdlrrlqixVYw2wA&#10;g4PL+EtxYPoz7CJgJBGvUl5MyeD8+eNJgYE/YCf/c0lvxgItw6q/BX9CNPCgjULVUZvvXVACrAx6&#10;UTgFKVtonAxGzlZqzmaclf9Sv/JIZEK79EJWXhxH/hxKxuMWgJUXx5GXClAycJTF9nZKyLZvO9As&#10;p9mkdrjtkQ2tuxeBF/z/fTysjFBbkFYruNC4PfpO0KsoV+tsF+t0F6t0Z4tMx+c5byxiiz1vMNO0&#10;oWwDRt5Zev5FeuFleuFVesE1VrYRO1mFmnaWPVyDIhBKZ0M+5cBLfpIBYrte5UjzKFw9wLbOZrsU&#10;st8WA1N5Boy4wfldrNtJbOtslk0O804y26+SeTeJbQOSvoBHoxrA+VMNXNLDepIGfaphW2QBGnbM&#10;Y16IYZtnIl0TGBuGohoYhz6xXmSDnMOlOJZjHsMsjPUIZ+XDoYCwz8ewA6qA42sSyn5VwLbKZp6K&#10;Yr8tARmJW4lIxxjKhACXm4Yxz0Uz/4iF8rrYAVXMg0FwRT+IVdDZbO9K5oVYpmkY5FMBJ7UAG9uz&#10;nO1eyrwUCxz04+Esm2x0hIpSWZBnGXiX8Dq4cRiKbYIzO+DiXta1BPbrQqhpGC7rh2Ia4cp+tksR&#10;80wUlNYG5hFT2+HSPiink3k5HgqtRVpH2W5FzMOhcEkfmPmbO5jTMy2+wdVXnzQdvdqpf65X7Xi/&#10;As7K+45Q9hgDXAasbIC7yxyDmRNfXpDHWBBi7gORjAW4PBdixlm5+9+wckN5gKWR4wlB+2P89scE&#10;7I8J2h8TdDgm6HBcwOE4v9NJfsfTgq/OCby+KOByVeDNdf73OC77POIPNOcPeQm65BKdyRnv+PI9&#10;+Ur9SDWfyA1h5LYocnccaSCJOJJGnMwiMvJ52MU87CICNY/cnUCKdVl/8iJ5l8vHHw6/Wa7kxK90&#10;zfuu3GSsCLt4I5LPzy4i01NJIY8kRGRNv5V7uVzBZuXOmyfk91TYCtASiexMHlYS90jgFiNZsZ93&#10;Xlt2wO0bhQ8/7LdV3Hfo7l6xm9uFjSS2HBDZLS6qvE7S9NvdT5aruKy6HS6W0iSUVk8OLd30Ou23&#10;G6HfH/P63vD9Dwfdvjd4990h9+8Ou/942mvl7bCNTpm8PoXEqAqR3Pqd5TXKpUWH8zOeZuY5Rr73&#10;jLWNSHofkeIbkh6QnPkp3Of107s3H7xyPxuUbRJdaPjR5fCpHSd0V8kZbpRJspNuKReraxYrqhHO&#10;rhHKqhdIrRNMrBaIrRCIqBAIqRYMzuS5dofn6aPNzaXSHTWStXWCOXW8vkVrnyX8ejnsh+P+35l4&#10;fGv4foWu23IN1+Uqr1bI23y3/+X3+8y/l7n/884bv+y48cPuB9/KPVuhYLNCzekHQ7ffb4VyfSz5&#10;3TzlO7UP38q/F9S572ulPhYqxE7mg7NJYMFeMQ9Usgkq2gjn87Dz+GiZQkPxwi1BkoXvtge+VL57&#10;1Vjp0CmC/KUf9lstU3T73vCt9GPrZy/25nuShxPI9CwCaL0Ag32LWBnKJsPZZDiLBGeRkEwSnMkP&#10;Z/KxM3nZGbysdCI9ncRMJU3ECjle2qeyS01p+yHd/WeO6d47bfDMTPPuwQPnVXeaqu48qrbr6IHN&#10;B7cLHkhOzPyfx8om2ahOOljXp5+BHcwEZ910kMHQwQsxwJBfJmaagx3PA9bymQK8ha0IbPe4XYrd&#10;W2gtVwBxKPlxJX6uABz8tBL4x5Z4X5tNDXCX53HZhkPM1Zh5FQDre/hA3uMKNLAVKaHA1aOIezN4&#10;F84qvlslAJqfVYKghW0t5lCHvW4AlOzahL1pBu3Izo2YUyNmhxOzLS67BgDQjg3Y6ybUt4VV1zM6&#10;8BVW/oy2HAgexzUxgesLRP6Skjmo/VV96SvPUJlT0/Sx8enkLrp1I3q/FrtchZ2rwM5WYH9UYDer&#10;0FPe/4aV57eQcMLK81tI5ln5yxIMSUlJKSkpcXHxLVu27N69W0tLy9jYeOvWrb/99tv/ebnyP/7x&#10;j62K2lcjaq/lMY5n0A2TqYbJM0ZJM9px0yqcTdfRC4qWP2+6Bqys9LcyGICVOQGMz6yMawsjW46R&#10;q0nN1aLmatNytOjZivSsPThA7wY2M8hazIrBab0AoAyiF4ycPbj2MnLmWDl3jpXzFZgFyizAyoZz&#10;rKzOLlLFtYiVWSDHrMksO8ooPQayFiWzvXLMEl1WqS5UZQBXGcFVxmj1YbTaBK0+AjTHyjguH0Hr&#10;jL/CyvhgHw7NpjA+2wfyyrOszEk8z9vM+CNNVxCQVwZrrukVpvfOyZ822DpeKo2BuAK+pq5+Ez4k&#10;93WrFR/4+x6tW4+AhANuMH8FlHE1gWIKrOZzixxa/QvaJLJoywm4TXRBxGI5vo5kYR+cJD5vB3AW&#10;T2iIfE5ocJZUNwrhWwPn3+IHZK5KeeGH+ZwSmf0xBfGVJd99dYwP17fgzwZQNieMAidbujp6+70L&#10;yt3xO2lgj+McK+OOMm4q/11W3vs1UN4G9DmU/DlusTiUPIfIHAFQ3gscZfF9nVL723cqNivoNmma&#10;drl6sSamljQtAFaeqkbq7yJ5ujNJ+p3BJ+r9z9d6X6jxulTteanK83JTwKnJOF0oQx3JxJWxQOlq&#10;rHglas5DaKoHDAiyYbRrHK4dhKsHkaZhdJgKHqGxkZZRuLAHrqYgQzMohE/IcRLART1QRT9U2gsG&#10;4Aq64NwuOB8/t45B6e1w+xjSPQ5ntMNVFCiklu2Yz3IuYJ6KYL8vRUepGIIgPZPsj2WQVznkVwkF&#10;18KZHWyXIpBO9igDwYm4JvbbYrikDy7qYVlmwWltUFQD63EaAGvjELZNLjJERRkQO6CKZZsLRdQz&#10;H6eBd/lQyrqbjFCmMQQB/ndCM/N8LOtOMtI6AtcNsW4ns64ngH6PDyVwQTfzRDg7sAqdYYE7M9qZ&#10;F2OYf8QyH6Yx76ZACc1I8whIjJyNZj5OAzFru1y4bgAKqWMei2DeSWJbZbGuJ0JRDezgGubhENaT&#10;dLZNLutSLNujfEmtHnVwqM7hXfXFB61HrnTrnutXOU5RMB2QPTIge4Sy5/AcLnOCy4YcXOaAMn7B&#10;Gfhb2Cg3F19ebDAP3rf9t6zcXl/u99zIzkzI1kTA1kTQxkTI5oiQjamQramgrZmA3VEB++OCjqeE&#10;nM4KvPqDz/kK35vrfO9v8Xvc4/N9Qg6wIIdYk6Mdycmu5Oz3pCIvYmUgqTaU1BxB6ooh9icShlMJ&#10;kxlEWh4Ps5iHVQyyy0NppAJvnqdXVh54cff3C+7LVdx+l3ty74ROf4AUu2ATUigIFxHZWaSyV4Jq&#10;Gjo/yT1bpuT47f7X5O2nnhpurnMU7HxDqDHnjb+8ebf4jh933v5G0fkbpXcrFJx/33Vtk4TBelHj&#10;n6VPfb/t8opd95btt1qh4frPU/4CH0sEEivFcmrFCxuEc+v4EquIoaW8vkVcHvncHvk8HoVknxLh&#10;T2XCYeXCCdVi6bUSWXVbihv2lVdrFOYdSoh4lpr/wN3l7ptTzsE3P4ZaR8R9ykhPKcpJcHxxz8HV&#10;9rl/wO2PQc8sLV47nHO2Ub16WVD1ud6elEDJiiLpyjLpikrJimqJ8mqJ0mrJokrJ/Erp1CJJJyuh&#10;fQK8Bnu25EZvri2TKq8UKagRyqwViqsUjKjgD6kg+pXwvM/bZJ+x+ln873cjfrkW/Mt5/5+O+35v&#10;4v290cfvjTx/OOr7zzP+v14NXvM4mvgmhy+4UiClea1dxg9q775TfMeveNvcWD75hmC1FannLWki&#10;iEiLI7LSQX8FkkeAi3jgIh4kn5dZQGbmkqmp/D1hkvlucn8YqayUub5c3uFbPVfpB/Y2zipVAYLj&#10;yWRWFhnK4YPwAMZCVga1GDgrI1kkFLAysJahTCKcToDSCMw0XnYKDz2FbHtOSGGLvMI2Qy25syaa&#10;d47pPzp+8L6Z7jVNuVPqe05q7Dklv8VoG79ickLW/zxWPpKN6uCgfCiTs90aFMbpZwB61sUvDHBr&#10;2WwOl8/iOz44uHynDADuojDGHCLPsvIcLj+vAkC8yGCuBbgMUhk1s8T8DH/W/TLsaSX6rgmN60Fj&#10;ezC7GsDKfxTiW0WKATrfLwcvaFEFQhf29TgKN2LOTTgu43qN28yOHOHb+F43oX4trPrer7PyYhSe&#10;GQcCoDzO0YJvLQxmzNHwUj7+kpUXWsvzrJzaTbeqR+/XYFersPMV2Nly7GI5dr0SPfmfsvLq1avX&#10;rl27cePGeVYWEBAQEhISExOTlJSUlpaeZ2UNDQ19fX1RUdGff/75/4qvvFVR+3pE7d1CxoVs+qkM&#10;6sUs6vlMqmnqjH7CjGbctOrXWBkPYPwNVqY22NEBK4uAAEaaOCMNDPYx0jfj2gKCy5l7aVn7aNlA&#10;gJKzduOsvIeeBbCYkbObARLJu2bFAeXcOVDO5rCyLCeszJgtwVBiFqqwCzVYRUasYj0ciAErs75g&#10;ZTaY9tNjlp5klJxhlpjhOgpUZsyqMMRBGQgBrIyr5ghaawL02Vr+iq+M1pug9QCp51j5+Nw6Eg4c&#10;c6IXQHgMwxRuuoo0XcBZ+Ri90vTuLCvPsymOkk1CWAM3Wv11YsZxeQVa8xuwb78ysTcv0CIHVvfN&#10;vQi+RmTjZ8d39h2l0NpVczcsQ+s3Yc1Sn1MWzeJI3VqOzw3CEgCCFz5XEkfeBdXLdZs4nveinSPz&#10;AlOAEsC6rvkVfJgvfrRZSq75BffOASXPo3lV9Pa7C1iZk1GmA1aeN5X/Fivvm8slz83wLRrdW5q4&#10;+BeIzBEHlGWBpA+07VZpVjJoPHiakpAGMRhLatQAK0/UQRX3WWl6zHg1eqwqPU6VHqtCj1GmxwIx&#10;4pRZ8YqsOAV2Aq5EJXaiIjsBiBWvQI3To9V/glnU2UI3BLweCuN1b3PdcCiCAmiGETBTyHl3FEUh&#10;BAieO7NhMK7HxgUh4Bp/HdB00THGegbiGaxHqawHqaChApTB4W9EZYFeCyoLEDmDjUzQkUk6MsVA&#10;JhkIlQUuGGyEzkZGaZz8NAiHOBeCJHRMI0pjoTCCjFCRgWlwf9c4qLbongA9Gyz89REEGZxBSnqR&#10;5hGUBSN0NlxJgaIa4KxOZGAG6ZqAIhtgfA4P3DvFhDLbgXvtVACSGON0EIauGWC7FrGeZUDvS0H4&#10;hAEhvZNsrwrmnSTWvRR2RD3cOwlG/a4ngFj2w1R2SB3M6QlZcIw1t1Y/s6s5d7ft8OVunbP9KscH&#10;5M0GZE0HZU0pe004uIxby/O4vDCPcbB/kcG8MIyxqFRu8MFfY+Unh20Pi9gYCdkYCb8EEnppLPTy&#10;sKC1iYDtEUGHYyKOJ4QcTwo4neV7dYHsconP7Rr/+1t8Xg/Jvk/JQZbkcFtS3Gtyqhspz4MIUsvB&#10;pEawmoTQF08YSiZMpBOpOQRmIS+rmMAAMQxiYwi/95Pf1K7Lbbr38Vu1d98esFHROFb2agsri8Qu&#10;IbFLCMw8/h5focsmcivl7i9TdFku7/aD3MvNu41uKEo/lCMdkybJimxdI3Z4+T7zb9Refav7frna&#10;u+XydssOvPyHvMM3ak7fH3z7s6nXL+eC1z5IJLoWkPxKBIILxWOKxNPKJfJqRFJzhb1DxYOShaOK&#10;RSPLBSLKhKIqxGMqJGIrJRIrxFMrpTKrN+eU7k1PUw3yPGR30ysh+k2A1wWbY+ecTJ5/vObh7xIT&#10;G1taUx7wyTs6Njg0Mdgn5qPvi/tJoR/i4iy9nBSuX9us9vDQtncWUgEeUp8CpEKDpSLDpWIipeKi&#10;pCMCtzg+3Hx4836ZH7Ypc0m5PJbKSpPILpJMLZFILhVLKhaJLxGOKxWILBYILxYILRUIKSEHl/L6&#10;FxE+FvC+z930Nmfdu9wN73J4P2STvYrJIaVCcZXCURX8YaWksFIu1+wV+u+WKbr+IvdMRNpISWz3&#10;yS2Sj/cLuh/kSb/C0/ySNOTJT48kw2m8cA43VECECslQMagNQbK5psPIj7WJv205/q2s9Y+Gb3ea&#10;v3J0VagLFpxIJbGzSf+WlRGwi4QHyiIg6WQklQSn8sApXFAyYSpV8Jbhht3C22RElQ9sNtDYd1JX&#10;8byeygVtpbMq+04p7jqhsN1MVlJvu8D+/8GsfDATM8wCPXGHs0BG2WiOmDkMDZIYeGr5JAeX88ES&#10;6SvFoMkYH/L7zMoP8MjyZ18ZZ+VZd7kKELNFNfaiGjeY5yIZHGK2qQEY/QIPMT/Cifl2KXj9+2V4&#10;9RvOypeKsKsl2PVSsIfvXgUY3TOvBYv37BqAo/yqEVjLrs3AaXbFodkJD2bYN2IOjahPM6uhZ2QA&#10;zysPj0yMjk1NTFKnZ5aw8sz4xF/Vv3KdAUZPfgWXZzXDmMIzGBn/P/b+OirONN3+h6ctnaTjnuDu&#10;7kkI7pIQAUKAECAETXB3d3cJ7u7u7lCFuzsRgkvVb91PFQSSzJzMOfNd58z7zr32qvVQVD1VzPQf&#10;n969r31Nbjj2IIy6kW87kWoQK6u1I7U7Ea8if4qVUc3KR6yMCisfsfI3261paGhoaWmpqKgYGBjY&#10;2Nj4+fklJCTIyMguXLhw9uzZbz/gnz+MvOJGUF7ZqGFTv27DuGFDv3ZDq3r9dfm6XMmaZOFnkZzP&#10;At/P9qE6436Wld03y2g3S8m3Sim3Sqm+YeXNCobNClRe+SiyzLZVdW8LhDGO4sj3IFxm26pj20b9&#10;WHd/q/b+dg37djX7dg1EyWhxbtXxbAFT+YiVH0P1FyK7TUInWVkU8pVBM8Z2y8vtFsXtpmfbzU+3&#10;W5/ttD7f63i+3ykF1CV90A1YGSVEt8wB7CsrQ/rKyl97MCBTGRVZRrEyVKX8LSijGpcRPXL7/YCV&#10;D9CsLAexMv2HFsh8PayBA01tYESPCqAniB3/oB0CZTAfAOf1ZCMyClLR2A1w+QB+/WvKAnYKMXDY&#10;dHGE1IcxDHDP3htHeWgIbSkO0FnkX6EIx1fOPgAjfXggRY3+Sr8hekAkGglA+eR+vqMPGqQEuYu/&#10;0woHvgPsLOQlUxyNMB59XEfmV1Y+FMNmDYBmiJVpIP1kXrlglI79ROjia0fyyYKL7+MWZEeIfA+l&#10;Q1DmGKfiGKfjHrkvPCgg1f9c/UPv4P43zcpQX/DB1oedscLNFveNetuNWrP1Kv2NMu2NEs3NMvWN&#10;MvX1UtXNYpWNAvn1Arn1fLmNArmNAtmNAhmgYuX1zojd9WXQFvf/7Bzs7u/3Lu7lD+wVDe33Lx2A&#10;JSOHzH3sIP7hOfiyvZfdt+tSu+tWt5vdd7C0jjgA7P73zjd3RF0fQOfY0+hfoV97gDjY3jvYQ/0r&#10;AfSWg4ODrb2Djd2DXcDT6Jts7x2sbgI6390Ht/uyDQry5r8cfNgEL/u2zg8xU13fbeLYr2Q4Kq01&#10;LYZiZfkFDrmFB7Lz7C/mT+AyRMyHSYzv4stQgpkFNfP3cPpo4O/nWbmnPcbsuYskudNTUqcnZI6P&#10;yRyfkAA9I3aWJHGXIfdTYvBTpvdUpPBUIvJUIfRRJ/R/SxSoTRhuRBBpjh9ng5/shJflgV/kh18d&#10;it8Uhd+ZgNeXijuSiTOVB1j5Qxnel2q8zXrc3WacnRbsjUbs+QKiGt+ryroYVNZefz4K/IXXHfOe&#10;arzxvfUCwt1GjJ0GzK1ywoUYUmdFetwHb37l9vobn88pbq8z92yvUSjcIJK4QCZ3ll7vV3bnXwT8&#10;zr6MuWFV8Ne7pDOy4Wdlwk4rxp7Xy7rjU4edCsfP6sOObr3hV3HTvxQ/uJQ8upIko566oIHS0+sG&#10;HweZmgp5YCBFbApxYgFJUgVFcjVVchVlaiVxRgllYjpDiB+dvuLdZyzycvTR4VZxmZG2YZZ6bqq2&#10;ke/8kl3TclIqqqqaWjvaOvsa2trLGvKqSmIaK7NKUp2LYh/7e1Aoqlxn4b5EwHgVh/EWDhsOLg8V&#10;3iN2YmkBajE2Nl5MzhfYopq0wmr0tAbPKJIiyItKadKrydIqidMrSDIqSTKqiNIriVLLiRPKSWKq&#10;CaLrcd834IbV4oZUYoZVYoaUEfqk4DsFU6bWUWS3Eac3YCZW33hffs2/GCuu+ZxW0u8PA3/j9/6T&#10;3e1PFus/afUvkckR4Tzgu0OsjIvhxolVrEI8ZE+yEIKzkom3XoK/W4uzX0+0X4k1HogleZ/gTwad&#10;Pzi8ziuFC3g5hXjQ9KfgfyzD+TlWxgWsXImFKMU9KMHfK8HZLMGcTadrCON/94yZnYKSlZiSh45b&#10;5J64OIekBM8r0fsKgiwv+JmecdMKcdFwcNIylpeU//uxskw1Auy1roRAuRrELVB6UQ2eeVaJllw1&#10;CCu/rgcbpJXqkG/qAbkatIBohAGUMz4i5qM5P4tDSraCgsvWEC6Dx06kXSfAYmeImL+mMg5zzA7d&#10;gKot25GmbeDmulAG420z8m0LUgvS2xakdivSoA1pArG4PQzpBAfRC88+QMw+kFCg7NaLdOlFuvUi&#10;Ige2e8fnpmfm5+aXFhZXl5Y/rn74DMHxGtAHSB/XVj98hrSG1ipKnyEdPnlSfw+jUddHuIwSKqy8&#10;vPypdmLNsefAsAup1YFUbUO+aQOPbzsQCv+QlX/55ZdvBvtQG/tQAYwbN27cuXPn+xIMWlpaOjo6&#10;FCvfvXuXn59fXFyckJDw4sWLZ86c+fYz/vnDyCtunA23a9myaAa1cSaNm4b1Gwb1G/p1G7p1G+pV&#10;6wqlXyQL10RyPvNnH6tYhpIYP83KbsdZeRvgMoqV6bfKGbYqGAErVzKBR+Axo1j5/lY1+1Y1aILb&#10;rmGHghYAjgEfg4Uj97fq2IFq2bdrH3zDytv1fDuNgjuNAjuNwkesDPXEoVkZspkfbjc/gVoygLW8&#10;3SoLZvvAtfhu2+O9Lsn9LmlAyZ3PDzqlD4CvLI1m5S6Zg+4XB4CYn0Mty1Bn3LD1oa+MnupDJzEg&#10;2xiwch+KldFG8jcCT/a/QwyoH/QpH/S+3OqUNVLhev2M9kPrN8uij3iXBkpl3IaM2B8mFv5Awq8f&#10;gB63w9gDxLjou6F5lxT0HB/RMPwycgDq0zh8GbKf6Gjh3wEoejsMWoCEBgkC9hf0xjOIfiIkakk1&#10;CsT7yY7K6YAh3XMVcoK/o3Y0JVOBqcTvtvqhBLLUsAuInttQdcaxzd5Hdxii68hgMFLlncxnWUfn&#10;Lhg2ahjBRS39eh3teh3Neh3Nz3bGZRWO0j04EUr+u1mLQxf5aygZ5JIPxQ6BMscEFScQDdcYI+8w&#10;96N+kRd92pZby6vftMUdARnYcb29drD96WBzZX9j+eDL4sGXhYMv8/tf5vbWZvc/z+5/nt79NLm7&#10;OrKzMrS9MrK7MrC33LP3cexgd/Nfv6fu+4NAgtUeB1DV8X/vgG18kPH8eQuxDWzjb1/wf/Ls7ewM&#10;J2V06VgNvdSdeKo+J/x6nu+QlTlk5w9xGdJ3eQx0P8YxYj6qYf5m4I9RbMHU7edYWdrlGZnTY2JH&#10;CRKHRyROj8jcJSjcJSi8pKiDFFjea/FGvOML0rjvq8bkrUbjrUbhq0EW8I4kRJ/wvTFhtCVhvB1+&#10;mgtBrhd+WSB+XQRBaxxubwreSCbuVC7uQiHehzLCL9UkWw3Eu634+x04+x3Y63X4vUnYjuYXeWz0&#10;LrwM+UXA98x9E60XIpPh5F+SsKeDcLus8TJfE77hZcBkUfqdy+0XwYDfRYN/E/T/ldvjN27XPwS9&#10;T0uEnZWNOa+Zft2h8lZA3bWg6ut+lTd8K24GVd8Iq7oWWn0+pPxcWNmF6MorsVXXYquvBxfdCSjA&#10;CSskC44jV3hEQ3+BhvYsFS8xjQwnjZo0pbYKhb4mmZ46mbYS7Wsp+qec9Dy4nFxnFB+ftXmHHeTG&#10;FxGj7xXhZOPuZhVgbx5qFxHjXxASUBQdl5OVW1ZVUtNSXlpXUVhbmJPr01DyriiZK9IVz0brgpr0&#10;KWnRX0UE/+QSuXb/CQHbc/K7yqxctgpcaX4ctTlszYVUNfmkNeWETY2EGdmEjo6EejpERmZk1q4k&#10;TkGEHrEEPqn4/pk4AXnYvnk4nmn4zrEENmEEuk540i/O3WWg8o8ljK7GDiq/6VF4wSHrlFXqGdt0&#10;LK+6K0YZ59/E/vUi/pRE2K9C/r/yeJ5itzvFZHCeRgWXRIKB4MEzMjpLTtJYGaIyXfxed6zlCIK1&#10;RJJCAzJmer7f71r/JuR7yyTquYdqsgf+aAb+WgXOXg0O2DxSC/LK+7UE4BrSESvvV4K88l4l3n4F&#10;JqLszl4p3qcCqrZYZl/jxwpPFET5lLhZhXkYWB6z31cSF3j3/LGhnMzbp1Jajx9rPXnynJNDiotd&#10;7C5NVWnxvx8rP68CeWUUK8tUgzG+l7UgbqFQB65fVAObWbIK+aoOYLFOC2jDUKoDMQyjVkDDus1I&#10;nWZg9BpBQ3gnOjE60bhsCXVifCMbKEfh0I0m5uNjf25whAsc4dx94NC1b9O5b9mxb9p2YNSG0G9D&#10;aLci30HSbkXqtiL125BG0AdZdoGeODsY0hFymp17wKMTNN7n1IN07UVEAVaen55ZOM7KaFD+sQ4x&#10;+vD6iIy/QeSPH79tzEA5ytArP3/6vAH5ysBaPs7KdRNrDvAD/S6kZjsAZZVW5JtWpFY7QuH9T7Hy&#10;n3/++f1g3w9LML5n5QcPHrCzs1+6dOnPP//8l/QrM/CK6WXAzZrALhLTxk3jxk29ug29ug2jBkDM&#10;WtXrGlXrimVfHuWj3OWv60j4M392tg/ylek2S8g3Syk3v1rLkKlczrBVzrhZjgJlps1yqByj6u5X&#10;VgagfMjKkLZr2bfrjvQAsDLKTgbi2qrjhRzlk6zcBFgZiiwLQawssgMcZYlDVhb9ysqtEnudaFA+&#10;ZOXnB13P0T+i3WWZA0DMzw9g0gdw6WOsfATKRz0YKFaG9vZBs31oVgbZZUhQiBn4ygMQK/cr7wNW&#10;fgFYWZIW5St/L3T9MDrgiwE1wf3+3eTfrwj4X8CvBWtEaA5QG/KOLGoUcPcRQrSNeuPvSPBiKnRw&#10;GZWLgKHXiICX9QPkRfc3DxCjBgQBbR+u3wO/GqBCOcSHhH0B0U+MPCq++Opto8b4UK1wf33H+r8i&#10;QZjkPPCS+4mR38evj1LRg3QdGfSGb3gm81jWqxk3quk3oGHQjXr6jWa69Rba9Wba9Wa6jUa6L2M/&#10;wcrZhaP0HF+NZGImELSAWPlbFxlqtzga3TsSiCajQheUHGhWpuaeoOMdYxUc4pPsl3g1Hhiz+2X9&#10;Wxb7z/m/fBCI9aXlvoCIbg3TITntiSdq80LKC3yvFrgUFjjkUay88JWVjwzmY5EM4DF/Q8wQK3/d&#10;if3PsXKsuZSbJKnzYyJHCWKHRySuEhSJ0kyJ8iwRyiyxWoJJppIJZlJRxuJhhgIhBlyhendDdZlC&#10;9ejDDamjTKlirCgSHMjSXMlyvUnLgkjr3pO2xZP2pZKOZlFO59MsFdN+qmDarGfZbqbfaSfd68Tb&#10;78LebcaazCdKcLvxzPwRjknUKZGA37lc7nG/THhFmyaFac1NKEdNeo+ECZNM4k9W0995vE7LxF6z&#10;rriolfrXq6jzGklXTfJuWZVdtyy+bF181iD7d9XY37Xi/jBK+cMw+Yxh4vX3VVhFvbgtY/idoyTd&#10;I0TwESLYKF5lz7XIAgxrb4rX8rxieCqPT+m8+P2N1OlnIqeFec9w8ly4z32FneMyx4NzfFynpQT+&#10;1JA8Zff2TLTr5cpYjNYsqsJkAd8Q9XdO7gq2fpqBMfbB0eEO3km2Pu9d/CJDfSNjfSPjg+OyYmNT&#10;gkuLLNqLnzRl3iuMx08IuunqfFvFg1s4wogzyfduRjhTYRJleyPJxATZwiTZ8hDp8hjJyhT54hTl&#10;UBtJvDf5U1aaBxjU3IQU/FSkog+Inz0kfPGCUFYRT1aJ4LkMyWMhciEGGnY8ZtrzRKSnKXTNb7jk&#10;nbcr+NMs41f9hL9pxf6mEv2nRup5k8xLltnXzIuumxVdMsk7r5Z86lnYKWHfU3zuf3A5/3Hf+jyT&#10;Dgb5C1pCYWEydnU2ykBh3FwFXDNBMlxq6d857f+UDKL2jtGy5ikLxpkvJNyqwd2rw96rw92rBbtI&#10;dmvxgWrwd2rAamtQjgE1YEBJZby9CoyDsjvrRXhN7+876korvrSUV/FRVo9SkPcW41PiomN9yklv&#10;osDtrCVqocinI3Vf5znvS8H7EuyMd0kxS/Jz/81YuR90xiHEy5GPoQwGipXRWYs6pHIduHgJEbNi&#10;PUBhyw5g8ao3guiFfTf4UasJBCTeHeYxUNllwMpHo35QHgPtK3+HyzadIMTs2I10hgxmj16EF3zP&#10;s2PdvXnFtXbWqXLCoWLMrmLctmrWpn7VsnndrG3PuB1h0A7oXK8VqduG1GsDxGzQhjRsB8EM8KFd&#10;AJ2tupHWUG2cPRzpArFy/+TS7NwSFFlGmcrrn76WvqGuv9XxeAbQcfP4RHYZ3OczFF/+vLax9mVz&#10;7Qtq4G/9KICxvrH9ZR2w8oePX1ZWP9dOrtvBEXqdSA0IlF+3IN+0QKwc8V+z8vGw8vGNfTdv3sTA&#10;wDhi5aMSDFpaWnp6empqakZGxrt377KyslJQUPxLKBl1GHjFULN9WrWbOnWbunUbWjUbGtUb2rUb&#10;b6rWZUq+vCj5Igm2k3zmR5dgfK2N+ydYuZRuq4QCsHLZISuX0W2VMQBWLmPaLGcGjjIQy1YF21bl&#10;3a0q9q3qB1AW+cGh2Ldr7gMBOD5kZXRMmWurlhsSz06DAADiRkEIlw8zGE1iu00iu00igJ4bhQ/7&#10;40S3wTK/I1aWA6Dc/myvU3ofgmOAyBAoH2NlIEQ39CSAZmkIl5/tD1v+iJUPx/jQO65Rw3zyYKqv&#10;VwEqXX6136sIchd9SvuDuqA2rl91v095s+ul8RtuFUk6NCt/Zy2fLIOjgYj5FoBLUOJ2rKMNymMg&#10;em4i+okOUBCMQsyv1ixUk3w0hAeAmBjqNka9gBaUwaEcYhjwjw9XUqOKk/+Ags7QouwhFCujNp5c&#10;gNj3VwTsL2BsD33dk3IoFOUT/WiM71dk9ynwh/TcQvQRo997vNPjmC9+xMoGKjyTuSwb37ByE916&#10;M+1GM+1GE91GA91P+crZhaMMnMfjFoCMv1kp8jWOjPKSUawMDfChhWZlyFTmmqDhmWDgG7snOiQg&#10;1S/9ZqmqYX/naxPZf87//YM4OFjq7oE5ecNVTYZfaE89UpsXVF7ke7XIpbDA+XKBE51aBtYySmh3&#10;+TmEy0fu8jepjMOKDNSSP4iYp5nEF8zc/0tWHutpTzCX8pIicX9C6PqY0OUxcbAUZbPp854Agyr7&#10;lyUW8gWOqjkOb9JsXybZSCdYP02weZRgI5pgI5Roz5fsyJvmypPjxVXkx1UewlkfydUWz9uXzDuc&#10;xTmZxztfKLJS+ehT49PN1kfbbdzbnfR7nYT7XXgHbRgfyonKIrE0TWkYXYPPPQ35ncfvGpvhfQoe&#10;Zmw2bHzBS2QvTjG8+53D7k9hnzMy4dftS24H1N60K7ppnnvDpuiWXekV/bxTCnG/Pgn97UnQH4rv&#10;zxmmXHDKvehTcDOxnqhzjGxwinRsinR6inJhkmxximx+impmCb+uA8/S+sEzJt3X1yMdrmUF3kj1&#10;uRVpd83T4IK15l/Gb/4yUjlnon7BWu+qt9WdOE/sshhceAHBTB3hbAvZUD1DRaFwQJyKpo+lpGfg&#10;M580Vd8SLbNkPZMIfSt/XRtXEwc7Fw97B3tL/0CNkiyJ1mL+5krG/Ap++zIt0eYMhsEhqpFx8tFx&#10;0tEJ0qlJ8qVpiuUJ8uVxqqUx0tVxstUJyuUJmukeDp930i9uvXxy9oXoHxJ8p/g4TnOw/cnO+Acr&#10;4+l7bGcE2f94Jvjbq8d/vH566onAr3SSApe0fX7XjvtVI+Zvb8L/pvD+1+eRv0iG//Is6Jcnwadk&#10;Yy/o5lyxLb5mXXjZLPeifsY5jeQzigl/Po/6QyLolIDHKXbbv5j0LlMrkRAJcxLdpSTnP8ukfYbL&#10;4/LrGG5vVycr8u443C8VRAdN+AfNWPuN2NAacPy9BvzderydOrydOtz9aqC9Kty9SrzdCrydCtzd&#10;8jt7xTizmcQh5qIqr4zUNYMMzRLtnYocnEp1tCPFBRT5WZhe8JKpilG+EiATZcIWYMR9QIHLTIjN&#10;Ro5XVlz078fKUpUI0XL0or7nECu/gurhVKCGONVGYCSDHxtAysK2CzwatgJL2L4LzPapNoBfgfhy&#10;E/CYDU92yaGm/cyPp5ZRSQwojIFiZVSI2RGGdIftebasuhbBLKPz9byi3joHaTr4adn7atn7ajgG&#10;vvWMMo4ssM2HOzSsWHfsmnUgjNoBJeu2AY9ZuwVIBwJo/UNuNu0ElrN1F9IBjojo3+6bXAQZjLnF&#10;lZWPnz5/+by2/nntx1gMjfcd6iP6YvUjEDCYgU6GLk6WMUN3/grNqPQFRMxbHz+tr6x+Xl75VD2x&#10;bg1D6HQg1VqRyi1I5WaIldtQrEz+91j5119//WawD8XKqLDyUQnGN4VxdHR0R6x8Dzq3bt365Zdf&#10;vr37f/cwQj0YajWbLys2X5avK1esK5Svy5etK1WsSxWtCed+Fsr5LJADrSY5xsqoNox/lpXReWVU&#10;BqOMfquMYauMcbMMRC+2KlgBJaN1b6vqwVY1x3YVyCJv13KARxQr10K+cu2DQ1ZGOcpcm7U8oFC5&#10;jn+nURBiZWEIl0V2mqR3mh7vAlYWBY4yipWhyPJhD8YhK7e/3O2Q2u+U2euU2wMNcS8OumSOWBki&#10;YylIEC7DUB6zNEhiwJ4dDJkiel4cVsihKPk4Kyvs96GZGFTF9ascDLw5GFDdH1DbH1AHy64H1PeH&#10;jA6GdA6GtPYHNTbhb4xUoX7lr7N9x3DzW/Q8jPz2E6G6MiCKPY7LqIE/nK8J5hN3oEH04aJWfoA3&#10;9txGDlAih2ghCkcxMShRPuj+A9GPj8orgxG9PlwQRO4+i+gjRA4evniAEnA5lKIGbnEfLoTR33xV&#10;sEMb0YsDvtLJvDX4dNBxcQeCcmg28Qd/KaRjzx+yMus66N5mALhcwwAuoBKMjRq6jWqgLyM/ycpc&#10;aEo+Mbp3InFxMm6BspNRfHzMTqbiAo4yNc8kLf8Ek+Dog0cDQjIDqkZrg6PftMX95/wfP3u7u5Ml&#10;ld2mTn2vTUZk3s4+VF8QfA2xMiTOlwsQK6N1aDBD7vJRHuNo5u9bgxma+YNCzFAeY9HM42dYOdlc&#10;yk+a2Ocpvs8T/IBnRCmvGPpi7D+NdSw2l45lhnXF2DcGGFQ5q5U7KBc4vsp1VcjzUMjzkM/zkCnw&#10;fl7m/7w6SLIhTKo1SqYrTq4/SWky+fVEusJMhtJi+pvlXOXPzW++dMhtdwjvt7Pst5MgOvERHZhf&#10;6gg6MrFdrbB5rd/e1ow6JRryB5fT6bv6Z5j0f79v8aeA+59Pw/5SSbpilnfDtfy6V/Up7aS/lGPP&#10;vY77Uz7qN4ngX4QCfhHy/UXE67RC2DX3Irz0LsKqQaLWYZL+KbLRCcqZScrZaYrZabK5cbL5CYr5&#10;KbrpRaqxearCCkFPM6tg0aycezVlXFXl3IWF9zLSmNOiKRMiqEKj2bwTeH1SH/rlyISXyqXXS1V2&#10;PqyBi+V1yyZ3aUR36vq1m1g3OKiUhYpm5TyIq2f2rbrnUHjXOJVZK1JAL+KFaaC6dZCahYWFr5ZX&#10;1juPBh2D1mDhzjqawSmKsVna6QnK+Smy+Vmq2VmGqSn66X6W8d57Q52MIz2U06Pkc1MU89O8dZnv&#10;/MX83LADHG852eCYmxIa6WIZq181Ur1oonnFQf9KgM2lRJdzcU5X3fTOP3t2G/+p6EVJgz8lXX+T&#10;8v3taeBvjwL/9sj/b2KBvwoH/yYc/It40C9PQ/5Qiv3LIOsvq4ILjiWXnMuuOZXdsC26rJ9+WvH9&#10;6ad+v/P7/Mbu/Oddk1NsRr9xupwVCcWzinliKRXrgjuVRrhdQ3TQjI9owUY04yCa8RBgUwzuQRPO&#10;fiP2XiPWQS32fg32XjX2biX2TgX2djnWVinGZhH+YCKVw1tJldf2eoahzm7ZAcFVPn4VDg5ZaspO&#10;AvcE+BhInj0gFaS79ZAZ7yELAR8NFjctMRcDU3npv1tnHGDlKoQI1KYM6uEO+y6Uoc0jKMMYJJJb&#10;oQKKNoDItp1Ajt2gTVmrCbwSdMnVQ+UYjSCPodcK9WMcG/gD2WXUgpKjyDI054dWN8Kha8+x+ZNH&#10;aZ+pX7TcO2MZdf1X+tbq9n46XlF6fvG6XlHqtt4vdS2k1fTktc1M/GIci3ocmj9bd+ybtCMM2kAY&#10;Q7sFjP2hHlEJDcDNbUiDdqRpB/iI0L5t+Nj8xMT03PzC0vLqxOQMWKE3PjU6NjU6NjkwOAo0PD44&#10;Ot0/OjU8MTs+szg5vzK18GFu6ePi6ufF1bW5lc+zy58WVj7NLH+aXf4Enlz5PL/yaWbp09TCh+mF&#10;1YmZpeHx2eHxmRFw52nUdsDRsenxiRmU5heWVz+sLSyuLiyuVox/sexGvG0H0QulZqRiM1KlGanZ&#10;inj5D33lI1Y+Cisf39h369YtTEzM44VxFBQU37AyOzs7BwfHhQsXvr31/+Aw8oprZ8A1azZflG08&#10;KVp/UrQuUQBalh8XfhHLXYO29/14I8k/x8plDFsllEBoU5l6u4x+G7AyZCqXs2xX3N2CtA10f6uK&#10;Y6vmkJVrOAAcgxm+Y6z8NXoB7GRo+QjfTgMEyk3Cu40oa1lkp1F6p/ErKx8JzcpND3eawFa/7VbZ&#10;7U7F3a4Xu53ye50Ke13y+52yqPQFlFdGkfERK0shIGJGYzRM8oiVoQo5NCVDoCwPrbN+czCoeTCg&#10;gdag+sGgBngGSOtgSOtgUGN/yHB/SO9gSPtgSGuzR91Ilf+1JP1XVj60UY9+/A4ioYk9EP8lOei5&#10;A4WJj5PorwjYaSj4i9rw9/WN0G2poTE+YPEC/O3FA0uzwWdBjRlQDAMkj/tADTOalXsxASuDAAb5&#10;ISsfbfL79aD79EEfNjrOceJ7onIXt1AvO/b1fgdsDab3SBCDVGB+EdqAjbbAT/yZJ3ujUaz8mnsy&#10;l229immjCm0tQ6ID11Uo/SwrjzFyowsujrPyMS/5ZOgClUsG0WRID9ABZSpAyQCUaXgn6QQmWEWG&#10;uZ8OiMqPWrtvzS99Mzf2n/N//GyvfRlOzuzWsx1QNBqXfjsnrrYo8HqRV3GRG4XLL1ETft+w8je4&#10;PHfvcObvG4P5ZAfzornnf8nK471t6RbPgqQJA5/hh0gTxyrQFqvzjSf6ba4tba5/Wl+cW5se+tjf&#10;MlWSPBDr2hVi1Bag0xag2xag3RrwriP4HSxcGxb2Fh6h3RulPxhnMpZmO1nsv9ia9mG4bm2wciHJ&#10;+nOJxsfWV2vtD3db7u23Uux34B90Ym83442VYKW4XZXRYaA2c7iiGHpOPOAPseAzj33PykddtSzE&#10;jOzASezEiqjHCqy+5lJ8xiLrlE7yb+qxvyi9/1U65HfRgN9FfE6/DL4TUo1fN0YOX6AZWqIbnqcb&#10;mqUbmaGemGQcHWAf7LnXB6cd6KUcG2McmaUdX6YdWmJrgD1rSNPpDDToi1UbzlAeSdPoe2/RZmXZ&#10;ZPa6+71od6lwR6lgR61QV+3jnjL50QK54XxheLkArEkA1szb1cLb0cbZ3snUCqNp7KesHKQs6CNP&#10;6iL0byR0LKe0y2V0yGCxTb7vnimUUsRTXsTS2EHbO00zskI9Pk8/Pkw7PkI9NkY1Nsk8PCoFq7at&#10;89UvdBLOiWLo6KIYn6KZmGAeHXjamGhXpu5RIm9domtYYmxQqG2R+cop5Yl/MldyKn1dBml/Fk5n&#10;OnFRKLat7gX+x5jEvMzXuSUuiqife2h2WsTlV2HfX4X9/xAJ/PNx0O8yYb+9iv5FNe437aQ/jNLO&#10;2eRcdiu67VuOE1SLG92CmwbDCqq+pJt+Wjbyj2dBfzwKPP0k9PrbRBYnB20DivLgO6tF+Lv1+IgW&#10;sM0EYmVcZAsutNkEa78Jc68RY68Wc7cGc7caa7cKe6cSe7vi9lY5xloJNiyB2kpTRk3dztwqzNcv&#10;KzS8xNs309YmRv21izDHMzZySj4GQi7qG1xUt/hocbmpsTnpSR/yP66taf33Y2XJKoQwtHxEAlpq&#10;/aIGKV+LXjvytgmQrmM36Hfz6EGXV7hCpW/23YCG9VuAo/y6Hrz+NYTXqH4MdPsyZDCjUxmHeYzj&#10;rGzbhbTrQjh1bTtVjJqHpb4xsVM0cdT0TTRJbjDPhZtlw0zTW03Tmk3Tms0z2y0z24xjyzTdIhX0&#10;bVSMbMxC050rJxw6tq07EabtwEhGe8zQ2N+R9KBAs0UXIqh3u3tkdnx8an5hcXh0Ij4hNTQsNjQ0&#10;JigkKjAowsnZ3dHZ09HD3y00zj4sITAlP62yKae5N69tqL5/Ej4+D59cahqeqxuc7Z6Yqx+aqe6f&#10;gU0swCfm24Zny2HjOS39hS29yaX1LlGpbu+TvEKi/YIiXN29Pb39ff2Cg0PeBwW/Dw6JLCouR4VA&#10;ZueXy8a+mHchtNpB+uJVExCalcMrcP4OK/9wsA/FyqjBPhQr4+DgoArjUCUY1NTUdHR0DAwMNDQ0&#10;TExMDx48YGZm/pdUxR0d1C4S48atN9UbUiXrogXrgrlr/LlrArlf+HPWoF0kP2BldAaj5GdZeauM&#10;cRvFyiUoUxmw8lY5I4qVt8pZt8vZtiBtV9zdrLy/Vsn1uZJnrYJ7rYIXEnRdybVWyb1WhRLPWjXf&#10;5yq+z1X8n6sEPlcLrtUKr9eLoVUnul4nsl738Eu97Hrts/VaifXah+t1YkDgt6gL8S/1T77UP16v&#10;l1hrVlxvf7PRJrvRIrfRKrcJJLvVKrPV9nyrVRo8/lgyW+0yW+3SW72W253y252yO52y20By210v&#10;t7tfbcGUt3rUtnrfbfdob8HfbsE1gXo0IGke12avzmav3lbvu63et5861Y3Uhd48Z1psZN7pZdru&#10;Y9rpY9zrpz9BjahwwkluRvu7g1QgT9x7CwnCFUfFcJDBDL8CMsogAXwSPQeoET13IFz+FUzaocb4&#10;wN2gMmYwePcrWD4yAC3nA5Vw18Gde+4gBylRXAtWUsOvQmbznwe9mAdQad0JvgdlFwQHYOzvOMT/&#10;gQSJi9sQJYO+5ONv+XqNjmgf+8KHr+nIoNdX5gS+chUTwOVqho0qSGhiZkDh8peR8J9g5aIxRu4T&#10;iQt0NPneyWjyESJ/YycfOco8EzS8AJRp+SbpBcbvig/xSg08VpoKjd1dW/t3GWj7z0HNIq7NzA2E&#10;xcDeWQ29NJiU1JoXU1sSeL3Io7TIrbjIdZRaloOI+bAW46S7fGzg76gi47uBv59m5Yme1izzJ+HS&#10;hBEypHGvWdLf8VYbS89mhG0tTa4PD3yGwzZn5w7Wv+yufdz6sLC1NLU1O/xlsu/zSPfH0a6PI50f&#10;RzvXJns350a2lia3V2a2P8xurE3tbaxu72xt73xers+ajVFcrpBdbJFYb+bcbaHfbycGqeVWvKUa&#10;vMb3t2z1Lgqq3KXQMbj1zvOSURyeTwlxZidpcQ9RYSdxTgthUg1hVNWdsPJrgcV/+RX+6ZZz2i7j&#10;rHnqX3opF4xScGOaKBomqbrnqPsXqQcX6frn6fum6ftnWeHTcm2FLg1edhn2IinR1G0w6oFZiqE5&#10;yoEliq55mq4xhu4BWtgYLWyKsWuSBTb2oH/wLryfvmOMunuBtneOun+eamCepn+Wvm+SHj5J0b9I&#10;MbBA2zdD37NI07tC3bdE1T9H1T9L3TdP3TdL3TNN1T5NWT9FWzNJUzNMVd1PWzPC2DBO3zRC1zFC&#10;0z9FPTjP2jMs3tX0piVDqSaBr6bkaWNuSqP9eL5AquM9YUsVhoJKpu5pxv55yoF5xp4J7p4urp7W&#10;e92w+10wdlj3PXj/vZ7+R/AK0w7fgnqZoSqa/kryylwGlyiBZy6SLJYqpBYmWFa2t00dbmm7X1R2&#10;Oy9t9+dTx99l/X9Xi/5dL/GUScoF68zLTjnXPQswAkqwIypw4msJslpICjvIS7upSrqJk+ownDJu&#10;6UYRGvgxmVk9V2UOsb7Zk4yzVo2934SLaMFDtgJKBqAMbSDfa8TabcDcrcfYqsLcqsLcrMTarMDe&#10;KMfeKL/1pRTjY+ntrkRKWy1pA307V7fIwICUgMBkF5dwY0N3ZXkjcT6p+zT09yiwHlBdYSQ5w0x4&#10;nY34Nh8L+SspuZamrn/8T+l/W/8PWflZJUKoFClaCvaPPK5ASlcj5WpBDONNPaBes3Ywe+fbhwzo&#10;h9QHzeFBxOzYjXTqAh0XBq1IdSingYpqoJaVoAb+UAbzUSQDFcawgjIYNt1I226EU9eOSxFcx95b&#10;2dBGP7LAvnrGqmLyXUylvHXgU03TJ6+1HytpPlHWktY0UjT30A7OtMzptM2Ha/smPFfR1rRwdSnu&#10;ce3ate8GjrVZJ6jF0G8DxrbOMVY2BI0ciKCe7e6RmfHxqYWFpf6B4YjIRL+ACF//CE/vYCdnT3Mr&#10;OyNLO30bFyOvUGPf957x2YkVzSn1sKS6nkrYWOfIbNf4QmXfdHXfdN/UQl3/dDF8snFoDjY+19A/&#10;mdM2mFQHz2qAv8+r0nQP1XUPMXHxM7F1Nja3trJxMje3c3L2dnXzdXP3S8/MmwK+9srM3FLp6JpZ&#10;54FGK1KxCfmyCanQhHzdhNRs+S9Y+bfffjtiZVQA4zgr3759+6gE4zgr09PTH2dlcnLyf2FY+WjH&#10;tU3Llk795ouyddGCL/y5a3w5QLzAUf7KyvzHauPQvvLPs3Ip43Yx5XYxFWDlUuqtUprtUvqtMsat&#10;MuatchZIrFvlrJtlbPN595uj2HN9OdO9eNLcedLceaFHnjR3LrQ8eL4Tb5onX5oXfzpaAumeAume&#10;0IX3w3RP0XRP4XRPIfAjWoKQhNK9RNO9hYF8nmb4PcvwFQfyQysTSAwS6vq4jj3vL5YZ/DozQCIz&#10;4CGkR+A68GlmkGRWsDRQ0POswOeZQc8zg6Qzg6BnfqTMELnMEJms4OdpAVKvpPmkxFgSfdhyQllz&#10;w1gKIlgaUljm61n2+k+y8jeBCvQFymNGd2VAS62/tkwAg7kPEzl4slEOlaCA34As3j9RW/oO3WIC&#10;1JJt4AcPUEEfQXUAvwISzL24SCisDO7QhwulNX4HKWRomhD9/NHNwRjfmWPpZFQT3B0wMjjwtS/5&#10;JF5/1WHPxrFfQRft6XS6ivcnQAaDeb2aaR2AMuMmMJgZD7n5n2FlJp7vo8mHiIyOJn9tTUbbyUeU&#10;DDnKNLwAlGn5Jmn5J+n4JxmFx+5LDPE/H3ihMZ9TvL+9/S2O/ef8Hz4HBwervQN9nkFwTYtheb3p&#10;p1rzompL/CpLPMpL3ACXF7ih1DIal+WPDOZjzRgQNKMTzMfc5e83/LE8Bqw8MvWPKWSypzXH/HHk&#10;c8LYlzSpb3nzLKQanZRms8I/NDVMh4ZMu9uNR4av9bbvba5tba9vLixuzi3urm/s7e7s7u/uH+zs&#10;7+3s7+we7Ozu7u3s7e/v7+3t7O8e7O3s7u3s7G1vfpgbC1FfyJGcqpNYa+bbbb2330a+04G/24b/&#10;sYlwKJcg1eOK9quzPEK3yURosRUfE9vYEidk0BTX0JQ1kZY1E1e2EZW3ExZ1EBR24JX24lUMElSN&#10;EFSP4lWP49dOkDbNUHfM0MJmaHqmGLrGOJsHuBta2Bo6H9Y0RDeaj5TzpFlT81po0ZS20HbO0sBm&#10;aOGL9F2rDJ0f6buWaGBzdLBF2u5VKvgiffcCbdc8bdciHXyeDjZPD1tggM3RwBdo4Qu0sDkK+BI1&#10;bJEWNk0Dn6HqnaHumaOBL9LCF+hgK7TweXABn6eHzdB2L1LDlmlgS/SwaRrYHE33B9ruZXrY9IPW&#10;gTcN2XHNlrDSh23ZAj6Jz4MSlEfSuTvciN4+pSEyNiUpbKXqmqHqnaXqXaSBz1PDlmm7ZmnhU1S9&#10;SzTwZXrYAjVskaJnkbV/VH0gJbVVLr1BxqrBS7y5jK0WTls/QdUyT9U+R9U0TVEzQlXSRhqedv2d&#10;7QVJjYvyxueMgv/yy70RX3M7vQkzsxEvq4Ewt4m4sIWspIWmqpW6oo4qM5s6IIBC9y3Jc0FGceon&#10;ojccdU5XhN9YySXdqcU5aMZBtuAjW3D3W7H2W3D3G3H3G3B267F2ajG3azA3K7A2yrHWy7G+lGGv&#10;lWJ/KsH8WIK9XHynNZLCRu2RiYGFh1uol0e4u2ugpbmTlrr+y+eKD3nFBBkY+ehwBZmuCbJdEKTH&#10;4qcmFGWjkhHmbqyrAyHV7/7h/J/r/yErP61ECJQiUdbyo3LQpvy8CszzKUNlF2+bQATZthsgslcv&#10;MngAGQRBswdU7ubUDVLLlp2AjJXrwSCgIkTMIL8BvRdEMlqgloxDaAYGM5Rdtu5C2ndsOxXCdOw8&#10;lC3cLHK6rSumtWOrn2pb8T58JimvpKFrom1spaFn+uadka6Jjeo7Ayl5Rck3Om8D0+yKB62SKuV0&#10;zN/ZuLsX9bh3bjnBDuxgwKu26AIxZRBlPhTwlTsRYcBXnhmfmFpYXIb39Gdk5cUnpqVnFKRl5IVH&#10;xrn7Bjn7hTqFxvgnZgem5scX1eY1wXNa+tIaetqGpgamFuGTi5V9U03DM2Nzy52jc2U9E3UDMwPT&#10;i7Cx2ZKu4YL2wcK2/vTqNpeYdJ/EXL/4TLfACEcvv8CQSF+/4JjY5JiYxICAkJTUzHEQAlmemV0s&#10;GVkz7jhQbUEqNCJl65Hy9UjFRqRGC+JlRCXOj/LKv0DnH4SVb968efv27e9LMGhoaI6zMjs7OzY2&#10;9r8wrIxiZaNsuE3rtnb9lnTphlDeF77cL7w5a7woXM6CMhhHSYyvoPzPZDB6PbZKGbaLqdAqpd4u&#10;pd0uZdgqZQKsXMa8VcqyVcayWcY2nn7fU+8eCx3xtatXL5y/eOHcRdTjxfOXLl8AuvitLl460sVL&#10;l4906fL3unTx0oXzF879de5I589d+ObJv87+dVw/eOYseNmF8xe+udU3On/u/IVzFy5euHTpwqXL&#10;F69cvnTlyqWrVy5eRV1DP165eunK1StXr165euXylaMveeXylauXr4A/AbwR/Hjl0pXrV66REOLr&#10;KrF05zLv9B7i4xFcHuLjN/kE6ElaAKM9N6G6CShJjDKYe25AY3yo1gsU1EKvBPVtfyBhl5D9ZJBh&#10;TAtVy12AEhfXD1ecUIBgMfwCcK8BENNCS/7OQYFjyJM+QclgTfcBGOM7crh/R8DOgq80QHr0SvTf&#10;coyPv/5dJ/+0k8/TtqTR6ry6P5HDul7N9AWylqEwBshjbKKgGYjhp1g5p2iMmfcYIn8d3Ts2vYfm&#10;46+VcCiBdDI32kuGQHmKTnCKQXCSWXTswdMhYbmBVzqLpTX/Gez7dzoIxN72zlx9c4+td/8bs7EX&#10;OrOPNReFVZf4Xy/xKi/xKC3yKKLc5UVOhUXOl4uchwbzYSrjuMeMGvg7nPmDoPkbg5n1yZKF16f/&#10;ipWnelrzLR7FyeAlK1Bn6wqUOCi0erwZjXSZLy5ZjYtc87CdVnszYWv6pa1xbXJ8rrB0trR0bXZ6&#10;d3N9Y+Pz9vqn7S8fttc+7ax9mpwdW/344dOHj58/f1laWpqenl5cXJyZnpwufD8eL7NQJbXR8WSz&#10;Q+hzM8tiC/1kB/1EK+NAGV1ZAom7C+lzXUaWN/xEb6RuaqredPAgySgir+sgahsg752jHVghgX+g&#10;aJkkb1ghr1skr5ynqJmja/xI07ZM27ZM3zbP0DbF3tL1ujbDq9AlJEfbMMXaNsWiM5enxp3ohew9&#10;fFt32uJ++uYlmrYZ2pYFxsZF5qY5hpZp+pZJpqYJ+uYZ6pZZ+pZZ6o45+rYVhtbJu43DrA1j9+uH&#10;aJumwetbFmhaZtib+7kbO7kbux80dN+v7eNo6udsbuOpH7hX10PXNEfbukrfNsPUuPCgrZ+7ESZY&#10;B2et76NrmqFtXWVsnJTLSC1OfTOZztLvijXgiTkbi9ViQ5CuhK39jIFUXZsgppC2ZpS+aZKleYCu&#10;ZYy2ZYG6bYWmbYG+ZYGmfY62bY62bZambY6mbZG2ffFu39iz3nLx7iaauhGChhmGphWGllX61lXa&#10;1hXa1mXqtk+0bSt07bP09XAcB/s7r+RuOwfglMOoexcpRzcohj5TwudJu2ZI2icpmgdpa5opfF0I&#10;nvJQMt64x/inIM95+WfXbPVxEkNI2/JpFqro1htId1sI9puJwH7s5ts7Tdh7Ddi7ddjbNVhbVVgb&#10;lVgbZXfWSu58KrnzoRhrpQh7qRB3oQhjrgCjKYLS4S2flvJrC31LK0Mro3cGKvLKsk+lHwkJPuW5&#10;Z/CQwegZkaoYnqIotoIAkfhdamGOB1L87I01Vf9+rPykAsFfghQqRYLUcjmwlo82j7yuB5FlbWhi&#10;z74b6dOLDIFYOWQAcLNNF/CJ9VuBi4ya/1OCWFkJEmo0UAPymLUPQ8/osT8ojGHTdeBcNqzj5K/u&#10;EmqR12OU2SVj4cf3RPaRjIKqqb25e6iBnb+6qZuKobOUqukrXTtNY0dDS0f1d7ryKhqqNl7GSXXm&#10;qY0qVu669l4uRT3uXTvOMIQD8KrBF7PqAjazKeQ0m3YgbbsQ0f3b8NHZiYmphYXlnt6B7NyS+MS0&#10;1IyC9JySkOhkO89A9/B437iMrMqmmLzKwmZYDWwkr6UvqwHWOz43OL3YMDid3TpYDR8bmJhrHZzM&#10;aOlPb+pv6JvoHZut6hou7x4p7xrKru8MSi/OqGxJKq7xiIg3dfJw9g7y8A2OS0iLjU91dvEIDXs/&#10;OjaJZuXhNaOOgzctiJeNCJl65It65KsGpHozQj7877IyKoCBYuWjAMbxwb4fFsZ9w8qsrKzXr1//&#10;17Ny1reszJfzBVjL2ai88lFq+fMRKKMyGC9/zlfe6PXYBr4yBMolVNslwFQ+xsosW6Us22Wsn4ru&#10;Jjrepya5c/b02b9OX7x6HgPzCin+TRqiW3RMJJw8rEI8rIIcTHwPGHmBmHgeMHM/YObkYOXgYOPg&#10;uMvBeZ+Di52Tm4OLm4Obl4uHn5uPn4dfkE9AiE9IWEBImF+I6wE3LibBhXNXzp29eO7MxXNnL+Fi&#10;EbAwsmHdxj9/9sq5M5fO/nn+j1//+O3X3470x2+njv/426+//fnH2fNnr2DewL19A/PMqb9O/3H2&#10;9Kmzp0/9dfbPC2dPX/jrzKVzZy5fOHvl4l/Xrl/EJMaiJsOhf8DIy8nE/4Cen52O7wE9PxejEA+L&#10;MP89USFOUVE+MWE+YR52Hq67PNz3UeLmZufivg/Ew8EjyCfAx8XHcZeDCI/o+pUrBq9plpoZDwaO&#10;0/AxdjzpxR7+Ckpl9BECYxiOapeDdvXBL4IZO9SCD/QbacBcHfwSEnYKpIfRG0YoET03DtPJkBs9&#10;QIaAnwcbRgYpkACm0SN9CPhl4GQfjQ+iNp70YkPjhqgWZ6gJDvRyECCBRX0szYwKXXzDysf/xhN/&#10;Du0BSF1TIwYoW1Ip9BQfAF8ZUDIjShvovTZMEC4zb1YxrY9E/AQrF48x831TA3dydO+o4OK4UGN8&#10;3IeUjAblaQbhKQbhSVbxUa5ng6Ly/Qra05mFu+sbPyxX/s/5v3aghSUHG8sroxl5MGOnQSWTcRmd&#10;OQnNJSHIV+Z9vcSjDEAZxcpACoucx/MYXwf+ThjMhyHmH24t+UlWLrB4lCCDn/qKKleXv8haptle&#10;ftTfeLWlYtXebI6ZeoUOf+XZ0xlrvU/1JR9Kcj82lH2Ed2xOT3wahH/saFlprv840L0C76wtLGzv&#10;aBkaGh8dHa+pqcnPz29ubi4pKRrpqJmO0Vuu1Zjq1GxpeZdbpxlRZ+jT5ODX6BxQb+xRqfMu31kw&#10;L52+pJWmZpSxaZ6qeZ68bYmibYWicZmiap6yZoai7hND3Sxt3TJVwzxt3Txd7TJV4wJ1wwJ1/TJd&#10;3RJnVa9JeXx1qfJgAvVgNHlvPEtzCGu9HYWJPBO1hjpNZCpHUQt3eYtQRc2j8ppnVRXSNcUyNfny&#10;1VmvK1Nli7Me5DfSV0xT1a/S137gregyrI63rvUzLvbhz8ylLRlmqpoRqW51aAzyq7X3r7S1TLWT&#10;fx/oUOoW1GDkX235Mj2YIbeDtmaWpn6Wt6DNpTE8uMEmoMxaPiWCKbuNumaOoXJWJigo3ZV7NJCw&#10;0hGvzgV30AcvXov46TNucl17vMhK2hLYs8qKt1VJOmXvHxXm0RX109TO09cu3KucE6poFy6r5S1p&#10;ulsMZ6ycpKlbpmlepm2dpayZp6ifp6tdYASvnKWtn6atnWaommesXqKpX6JqXKRqWqJqmCCrbCOp&#10;HyGvW6SpnKGsXqaqWqGpWqGu/UjV8Im6ZZm8po/E3YlRhlX0Gc6Tt0xSjk/lQjQ00mwsity8ahzi&#10;WvRL2xX6WgUWW2nXm4h26wh26lCgjL1ZhbVegfWlHAui5DsrRXeWCrEWC7AX8rFm83BmcjB7kwgD&#10;jZmVnwkoSj9VkHoiLS7ymJ9PnJtH5D7LcxHKICO6fAd8i+e3lEVwlERwpPjJnorwyIpJNtY2/bux&#10;8tL24woEXwlSsBTgsmgZ8qhrWbYaDPmpoHaOtIKwMjCVIUoOHgC47AIHEQvtZqRmI3CgVRsAMatA&#10;vrLSYYL5iJjfNoEksV4L0qgdYdqBsOxEuLV8NPYMU3cIsCjsN8joeqRlzSH8VOL563emjpah6R6x&#10;Baau4XLv7MQV9CTVzN/aB1sGJHqHxnkHhRlZ2GjoGCrqmetEFpukNKhZuRl6R7rUzjp1HzjAANPb&#10;QcRsBTXHWUB5D0cY6IyDj81NTEwvLCz39Q9n5ZZCdnKwV+B7R+8QW+8Qa/9Iv4SsrIrGyLyK+NKm&#10;nAZYZn1XXkNnI3yotK0/vrIzsqI9s7azoau/qmsgvrrTKa0qKK++pmugpqs/ubo9va47vrTJOyk/&#10;saQuPLPELija2MXX2N7DyMrR3tnTP+i9q7tPdEw88JUXlqdnF4uH14w7EG9bESpNCJl6xDFWrvgv&#10;Wfl4WPkbVkaVYHzPyoyMjChWpqenv3jx4jc3/x+eI1bWa9h8UbohfJKVIV8ZlVr+NrLMl/mTrLy8&#10;0eu5XcoEQLmIeruYZruEbruEfruEcasUMpXLAChvl7Et5NwzUGS5fOHc+bNX71wjpsDm4KZ8+YRZ&#10;7xmrgZlMSKxLboJHboRdaqhtYohtQohtfKh9TIhjZKhreJhHWJh3WLh/eGRgZExobHxEfGJ0UkpC&#10;WnpSelZqdl5mfkFOYWF2UWJMyvOHyoQ4tJi3CDFvEmLdIubjFHV38n4kII93hxrjOsmNK3hnTv31&#10;x+9/nP7z9JnTZ86cPnP+rwtnTp/589SfZ06fOXvm7JnTZ69dwsS+RfmATpSLSeTaJYxL525cOX/r&#10;6gWMG5dxbl7Fu32NEOsmGc4tKoI7dAxEvHL8ekpipkHWCVH2meGWqSHmqREW6bG2OcluxVkB5QVR&#10;leWZNfnJxbG+yTG+ibH+ibH+CbH+8TGBMTGBMXHBsclRqZnJ2Ynvk6MCo9WVNe7cuvOABX+gmH6/&#10;H3JzUawJWcvoeuOT6Im6QAEo1K8MdWX03EZN/gFchp0B7WwDpMivA38gdIEEdHsGSjbTIAepkWCS&#10;7xRga1SOGVUM14uDDmCA1rnTAIL7CQ/vg9rIjfKzz0AhZtT03m3wBY7v3/7mCx9ayOg/By1ayPyG&#10;4BhEsSnAhGIfHqB5+PWWxNv6yuyTOaxHoPwFPAJr+RCXATH/t1j5eNzieMfFcTsZAmUangkaHkDJ&#10;dPxTdAJA9EKAlRlFJ1kfjnJJDorK98lqDniHrg6ObG9s7u9Du+L+4fm60O749f/2Qe/Q/n8qCFTR&#10;F/9752D/YOvLl5m2TrhXSI+W9bCC4aTUu/lHECsLvAGszAtiGCCJwaV4KFCLAZoxUMQMxZe/c5eP&#10;DGapYwN/aFz+SVYuMpdIfI6XqkCZ844r31C83vjZhJfu586qZW+HOVH2ZeLrK+wsE1LCK2EeH6tL&#10;VwrSVgpyPlZXrPU0zyTEzMZFLRWkz+dmDBTmlxbnDwwNl5SVlZaWZmRklJSU1NbWTE0PL+VHdOVb&#10;JxV5OKQFqaQnixbU3KvqvVs7wlnby1UHZ60Ypi5boC5dpi5dJCtfpCpfoqpYoqhYpKpYoCmfpytf&#10;oi9dpS8fpSsbpy2doS+dYiobZygf4CgaoC8cv1fQr50eVRsjMxVGU2RyK1MPfyKYfCaCqMKN+rWO&#10;OIeDtVWec0StRWydQWrD2+wW9fz2V8UdshWtMo0tUu1NT5LzX4qGBVBl9lGVrtKXLkjnZHZ0PJ3u&#10;Z2mo4JQPNKSKq+EpbApocR/r41yEM4/WsIV6sKtaydZXCK0O0cx2M1iGydGE5dEWjlGVzYnHZnR2&#10;KS2NU4+3U1qHKDAE51AWTtCWzHLG1CRnvlztIFmAk6x2481XE5kbMhDp25BGNpEXzNwvbPcsc2vv&#10;fA5rFXBNfM0UlEFZME5TOv+oqM2z1jOuQSeizOhZTCBteid1yTxt2SJ96QJt2TJt2TJj2czd8iGu&#10;0i6hohrh/Are/NoH+V0MJcPk5fM0pR8YyxaoaubJyxfoiz8ylK3Slc/Tl4L/MWnLluhKP9KWfqCp&#10;WqSr6X+Q/p4/zokjO4mtsOFeCex++dD9yjH2miHexs7nTZUmHTExXTo9jbwrteQbNdibNdgbVThf&#10;KrA/l2F9KsVaKcJYKsRYKMCYzcOeycWZzsaYyCQYz8QZTL2d7kqu/ZxJSuT+Y6F7DwVYRXiYhLmY&#10;hR8wC3LQG8jSV3pRBercMZLGMJDBUxQilBG8+1xUqr625d9stq9vaVuiHMFTjOQrQQqUIIUhXH4E&#10;rbyWqgS1ygo1gHf1WsA8n1cveHSCIX17kWGD4EfzDmA567aAugwtaAe1RhPIKwNohpb8Hc38qTUC&#10;YtZpRhq3I8y6EHbtW/ZxhQq6FoYpTcYFQ1ImntyPZEWeqyvo2BtYext7vDcPTH5r4/dEyVBAUlVJ&#10;28rII8IsONkjNMY3NMrM0VvTwEpLz1TV1MkwsdY0oVLDys0updqpfdO2C4EaHATLAlHqAtzsCAc9&#10;GLCxuYnJmYWFZXjvQE5+adj7GDffIPeACNfASJ/IJK/o1OjMotzq5rjC6pCs8piiurz6zur2nvz6&#10;jqCcar+smriKtpy6jpo2WF13f1YjzC6+2Co6L7OmvaVnMKmsIbqwLiyn0jMxN7WsPrm4JiQl1zMy&#10;ySkw0s7D387VM/R9nG9ASHxiMsTKK4CVR9ZM2g/etSJUmxBy9QjZQ1Z+Ff7jzri/N9iHYmXUYB+K&#10;lfHw8I7KlVGszMDAcMTKlJSU/5K91scPA6+4QSZgZcPGTfnyDZF8FChDQrPyifE+KLWMzmD83N4+&#10;iJVLmLeLIFYu+oaVQfoCYmXW6Qw2hSd0586evXLhNuYNSjJsdn4aZXl2Ozl2GwupqCyv+rqknpLw&#10;ltygmpygypygipzgspyw4pyIgrzYvPyk/IK0guLM4rLciqrC6pqyuvqaxqb6lo7mTlgHvKe7tw/e&#10;397UZW/ow0TBR4hNg4dJiY9Jyc4sEBuRZKTpQE/Kg3eHFvMG6aVzN29ew2CgZeTi4OTm5Obh4mW/&#10;+4CagpadjUOIV4jrPjcN8T0CDHoOWokn3Ep3ruNdvXDn+iXMG5dxbl/Dx7hBjH2LHA+DhgiTnhSH&#10;hZlE6I24tbaUc7JnWVl4e5F/U6FvY4lfS2VIV2PCQEf2SE/F+GjndGdVb3lyQ3lqXXlabXlGTXlG&#10;VVlGRXlWZW1xfXN1a11ZQ3l2RWlmqYejBzEhMQ0ZZlc26V4PERTzpTgAe6fRe0Z+bMQei2ocvoAa&#10;RJB7biLhYPIPCk5cQfThQbdCz/Mh+3CRsL+gQAU5WKzdT4iE/QU0QAJaL8CmvSuIflJQWDFADq5B&#10;QxzeISjTIAYoD/rwED1XACKD3XtoL/loiSDqm4CvdNIzPjhcGXj4VVHmMcVBPyl4ex8OVIp3HVA7&#10;iD7/juj+pSXhgq7i3Ykclo1DVl6vYjhMLf/TrDzOInAEyie95OOh5EM7GdV3QQP1XaDtZAEQvYBA&#10;GWwtZhKfZHs0xiU5KCzX/1ytW9uq9338dGvH6szMp6XlzysrhwtFIaG3jwJ9+fBhHSxJ+rj+6dM6&#10;2CMKXZwUVAj/nT59/vThw8rS0uePi5tfUFoAj+tLm+vLm+vLW2itoLS9vrK9sbK9sbqD1oedzY87&#10;m5/Qj1ufv9Hu1hqk9ePa29n4kTa/aver9ne3/pH2to8JCtfu7ezvo7SL0sGPtfdDgUDu4dn/7hz8&#10;8N9ZoBTvxsdP051d3RGxXSZOA6oWY3L6M0/fLYppLAmqLfG/WeZ9AyLLUGp5CVjLR6x8EpePGcwn&#10;2pcPp/1ObPj7OVae7mktNgOsnPKSLFv9boE2f5226Jij5hq84WNxzry2xgw/67wI59RDwQ/ebutD&#10;/YspSasFOQvpyetDPTOpSXPJCfOpCYuleQsVJe3V1YMjQ5VVlf0D/Z2dnfX19WNjY5/XP31sLC33&#10;MnTw81DxTRR9X38vbYg6f4aycIkyf5U8b4U8b5k8f5kub5Y+d4o8d54id5Yyb44if4GyYImyYIkp&#10;b0o0v+lJftXDnMp7yR18mY0qJYm6lYEWuf4PIrLE45OzC1Xm8mlXC3DhGYSdGZQfK4jWGvEWGqjD&#10;wthf2SrW1zz5MsS4NUK1PUqxPU20PYe7PYm9PYi/20+4A8dvK6CXcDYgiW6hzpmnzZuUSo6f6mHf&#10;m8McqSdWdZBn9Yo3LwkcHBPdmcTYhGE2xVIoavI9NFNrbXiws3BrfQDHPkiU1DOFOmOMOmdOIjxx&#10;rEdiZwVrBX7L3k+c0iOZIn2cOm9GPL2wDf5sawF7bwljb/nm+jhmQMgDUqcg8pRxqrwlvoz65HLN&#10;9UmanXG8mPd3ac28SFKGKXNnFPKzm7ufro9RfehgfuMuRxpSSpU1TZu3Qp27RpO3xJQ7IlFSZVYT&#10;GtFomdmkmtWoGFmr7lBoI5sWxZxUR50+RZuzTJW/SJ2/QJv7gT57kTuvhz23jTmviz53gDpnmipv&#10;mTp/haZoib5xnrJmiqpwgTxnnjp3gS5/mRa8a5E6f5mmcIGtYvhpfYV9g19prdREJdmHCuzPFdif&#10;ynA+lGCvFmMvFGDN5mFN52JNZOOMZeGMZWANpRMOphEOpGI2vCcNMKbTlWdUfsogI87wRJhJlJ9Z&#10;iI+Vn+vuM0H6QBPKFDv8KEOMMH0cBzkcMxlaWeEHtdXV/66szFOM5C1G8hd/dZcfQ7UYMlB2WasJ&#10;zPCZd4DaOPN2EFP26wPEDPLBHWBoz7AV8LROM7CZwT5qiJvVG0E9swo08AeqmqEEs1Eb8JUdKyeU&#10;dU00/NNNymZeusUJv1B9qmzw9LXpKz0nIzt/HTMHHRtPVSNnSWWjZ8pG2mZOenae2k4BmqZ26oa2&#10;qsYuKkbOWiYuOsa2Gg7+Fjldbz2jDZz9nasmbboOzDvQm1BQSQ9byFe2gyFCere7RiFWXlzu6Rss&#10;LK2OS86ISs56n5QVFJcWmpgVk1UUnVWUUVbvFZ9l7Bftn5xX2the0dLlk1qs6ZtgEp4ZUVCbXtZY&#10;WNtc3tKdUdNmF5Oj55/olVxY1NCWVVEfk1/pEJWm7x0Zkl6UWlIbn1viH5vqGZHgHBDhGxYdm5Tp&#10;6uUXGhE1OjYFZvtmF8tG18w7DzRbEK+bEPL1SLk65Kt6pHoT4mXYD2b7UKCMCisfH+y7ePHi8cE+&#10;VLnyUWEcqlz5OCszMjISERGdOnXq+M3/54eOR1wzDW7SBFj5ZcWGSP76cVb+GsA4bI7777Byj+d2&#10;MfN2Ic12ES1QMT3EygyAlUtZtqEABoqV5SXozp3968qF2xg3yPDuMDITP3x+1/wlu72GgE+QdkF1&#10;LKw2sTs/uD43qCo3qDI3pCI3vDT3fXFeXEFhcmFxenFpdllFfmV1SU1dVUNjbXNbY3t3O6yvu3+g&#10;Z3Cod7gfPpgaXiBy7yUFASshFg0BFg0V8V0Px8Bg1zhBNlkSLGacW1SYN8gYqdmtjG2SYhIzElIz&#10;kjKiwmJNdKwDPSLKsstTY9OlhdUJMOiZyQSfcL7GvUV6/SKalW9dxb1znQjrFinuHSoCTHpSbBZ6&#10;Ih55PmOtx06RdrnVsd1lwa0lQS0VwW11UT2tqUOworGBhqmJntmOyr6qjKaqjIbKjIbKrLqK7JrK&#10;7Jq64sbW+vb6ssaK3MqyrNLSzFIfFx9SYlIq0jud6bf2us6DPdLw6we9mAB8QRMcJWS7HuUfvsXl&#10;YySNCihTIPsJUR4zhLN/HfTcARll9EweFQBTsDkPG0WrCPgVJOwseAuqjxm40VTAV+7FRGc50FXK&#10;NADiwfJt6Lbwv8BHAH8a5SUfSydDoHyixwNtgdMihkC4AlB4HwG4f88N8McCWP8TvQDl64AgYGUd&#10;iJUhRD4CZTQro4LLAKNH3v8EK5ccsvLxlSLfecmAktH1yZCdzAvG+A5BeRoFygwi00xi00wPp1gl&#10;xjilhoTkBp697lbWbzGwaXLzb42Ob0vNbM3Ibs3Oa83Jb8staMvNbwWPBe15hR35RR0FRbCiko6i&#10;ks7i0u6SUlhxKby4FF5aDi+r6Cmr6Kmo7K2o7K2s6q2s6qus7quq6a2q7q2u6auu6SyryEpMDPH3&#10;q8j16G90HGi0H2i0HWqyG2q2H2pyGWpyH24GGmn2GGnxHG31Gmv1HmvzHm/zmWj3mWjzmeoMmO4O&#10;mYZHTMPDp+Hvp3ujpnsg9UZP9URP9cRN9SRM9SRO9aRN9WZM96QD9WXMDGTPDGTPDubMDuXMDufO&#10;DgHNj+TPjxbMDRfODRfOjxXNjxVDKl0cK1scL0c9Lk1UQKpcmqhcnqxcnqxanqpZma5Zna5dmalb&#10;malfmalfhR5XputXphtWphtXphtXZ5qBZltWZ1qB5tpW59o+zLWjNd8BqfPjQueHhc6psc4eWFcv&#10;HNbf1zsxPj45PjE1MTE1NTUzNTU3M7OyuPgR9S8ty5Cgiw8Li4vj40OVNe2hkW3WrvB3NiOKplPP&#10;9eafvFsS01gWVFvmV13me7PE8xrScXf5axjjv8LlozAGMJiPwhhLFt4/x8qPEqVxU+RJst8wF2hx&#10;lWo96LWS/dxRuT038SkzY1pfc1ZBelZPfb2+fHftw2pl9XJD2cf2+o/9XZ86Oj92d37sha1Njq6N&#10;j39cmF/7/Onjxw/rG+tf1j4vzUx+mhjc6KpaDrNvUuXzMDN/4Vt0L3aQOmWaMnWeOg2lOaq0ObL0&#10;JYbUMb7UJqH0MrGUAraYOqrEEarUOcq0+YdpFXFN5sXNb2LLVZ76OypF+pS1yA2NcPU0sYvbaUn5&#10;mIx2cW1PEe5OYe+N4e2NEuwN4u0OYm93kWVF0SrpCTYVcGy142234W51Ee5O4eyt3N6ZuLFcgzWT&#10;SziVQVASyihsbogf3ESZvECZNvMoOmmyl313BWu8lUDXTvhVgEFl59Mv8yRbk1hDhQSmBhwUb4yF&#10;XD3b2wR2Vm9tDOI7BYsSOMWTx4/SJE6LhyYODTzZ/oi72I9t4f+Q0DWZNH6KNmHMsdR/bpp1dxFj&#10;dwZjb/7O7jxGVQH9XQsz4shuytQp/qTGtOo3XxZJd2aww0OZiAy8iKIHqZImX2elwPt4d+axPnWT&#10;vrQQJ3TNIU+cpk5dpU79QJs6JpVfkNFqMjLKvTpNsTlJvD1B9HmceHqAuqpRXDfWmCkojyxxgjx1&#10;lTJtiTRjljOp2bsy3KfC3qbI5W2OP19sGlVMN0XqCkX6CmXmCkX6Em3KPE3qPGX6Ak3qEk3KIlUq&#10;+H+EOnOGKW2cI62fu7BZpyoso/zZcBHJYhH2SiH2ciHmfCHWTC7OZDbOeBbOSAbOYDruQCoOPAW/&#10;O5kYlkjYEU9QEUaU6kkaYUvhbUJnrsn6/BHjQxE2UT42YU4GZSmiXCfytgDien+sUlesLHsyMzmK&#10;5tp/tx3XfUvbjw5ZmacIyVuE5D80mMVKwajfkwqkdCVUiwHBrmYjWDhi0g6Klj16IBLthDAaqrkw&#10;bAW5ZN0W8BrU7usjv1mzEUz7qUO4bNKyZxVTKK9tZlQ2o5ncKaqk+1zd+JWe85PXppIqZhqGDnrG&#10;1poGNnLqpm8MnA3sgyxcwzQM7V9qmoq/UBeSVnusZKCk7+gclKxr7qKub67unWCSWCX/1tghqdyp&#10;c9sSYmXTDqQx9OgIg5aedB1n5ZWhkfGymub0/NKY9Py4rKKotLyIlOyA+Azn0Fhzn3B9jxAtZ//g&#10;5JyC6sbInDJF5xARIw9ll3CvpPzQtIL3afnxeWVRueUm/vHyVn4qTsHeCdnvM/IzSmvtwhNfmDk/&#10;0bGy9ItwColyDo70CIuz9w3zCo8Ljkp28gwIfR8zBlqWQQ9G5diabRdCqxX5uhEpWweEYmX5/xYr&#10;owb7MDAwUIVxx1mZlpb2iJUZGBgwMTF/++234zf/nx8abnHFJJhW7ZZ+w6YiYOVvfWVgLR8PYBzV&#10;xv0TrOy1XcwCsTIdEGBlhiNWRg32bZexQaxMe+7sX5fP37pznQT3Fi0JNpswvZoSh+urB87W0gmp&#10;jvXN6f2VMZ35wfV5QTV5IVV5YeV570vzY0qKU4pLMkrKUaZyaV19dWNLQ1tnS1dPVy8KlIf7x4b7&#10;Rture/Rl3VgphUnxmIiw6UjxGBWfv0sJzVN7Zs1Awk+IyYh7m4aJhtvVxquhsrG7qaunFd5a3x7q&#10;G5MYljkBm5zomTRVcyPHY6XG5xRkfkGBy3TtIsa1i5g3LmPfvAJYGfMGKc4tSgIMemIsRip8joes&#10;Gqpi9t76CbWJsKrIzor3HbWRnU3x/Z05kKncPjPVN9dZ2V+b01qT1VSd3ViV1VCVW19X1NxW39lU&#10;01KRW1WaCUC5NLPU19WHDMXKadf2On4F5W5QtgHyhs8heq4f9OJCCQfgN4OJOhS8HnLz8ZAGasce&#10;cIUBB5MAGIWdBfUX8GvQHhCU+0uD6MFEwC8jB0ih6zsIwMr4aFbuwwegDMLNV0A3Myp8DD1zAL8G&#10;btV9Ftx2kBS41FCI4vhwHvr6cD4PWOMDlAcgXEEK7tmHDSxtFG1DWZHv1nf/PVZm+FKJNpVRGYx/&#10;ipVXACsL/kNQ5kKHLkDugvcoevE1d3EEyoxi00ziYBkb6+OJB5KjvDKDD1/1yWl1qhk36VrVmjlU&#10;2blVOnqUuXiVOXuVu/uWu/mWufmWufuWuvuWufuVevhVePmXefqXevmXe/lXeAdU+ARU+ARW+AYB&#10;+YdU+odUBoRWBoRWQaoMDKsMDK0KDE1183yrrCQqyBftwVodS1gbg10bg10XiwkJqy4W+6Rw6iHV&#10;Hao+Frc+Dq8+Dr8+Dq8uFr8uDi3oGfz6OAJIhPVxRIciro8nqosjqosnbkggrY8nqYsnro8nrU8g&#10;QyuRqiGRuiGRsiGRqj6RtiGRvvFQTUkMKDUnM0JiaklmbUm915p2rzWdvTWD46Q4IfFA4m3N4GvN&#10;FGzNFGrNEGzLFoYk2pYt1pYj1p4r1p77sD3vUUe+RFO2hK/D4+eSEnJyL1TfvPH29PDyAPLz8QkJ&#10;CoiOjCjPyGjLL+goLO4sQKmoM7+wIzOnKSq2wcu/zcYVpm8/+MZyXN54VlJ34fHbZVGNZUH1ZX41&#10;wMq8KkCHrHwSl49P+50g5m/6MSBoRi3EBtbykuXPsHJLiZl4sjRW6guCHBXGfC3OYh3eNmOx5bLE&#10;vfXV3c+ftifHd/rgu1Nj+1tr+/u7e1++7G183Nte39lc39va3tve3tnZ3tnb3dva2d/Z2d/e2F1b&#10;2Vie3hiFfa7JXAowWFSmm3lIXCtFZ2Lhyh/W9iCumyeuRTC27kFcJWtMA3MEjPL9GGnMuFhCRUyF&#10;RRNcvrZF7qW/JaFfPUnsFHnMtGxszGgfx+YU0XAbuarTUyVXA3jnvZ1lvLUhPDkTYQkbtdEu1p0l&#10;rO1JzI/NuPMlJJP5ZCMZ5H0JdCGu3E/ePAl1E6zxYSh3Z6l/f+9DH/n2MsbWyO1MD2K7txzG7/hl&#10;NWWp9Dzw/NtJopfJY5eEI5LHejl2V3CnunECAhmzi/hXp0h35jBWGgl97JiI5dUxrNIEg+LaOh7u&#10;LWNsjGMFvedlcXRhDy/nfF8nG+o1Miiy+wF3vp/AzP8JkV0aScTo/fD6yi7tzQXyvSnML91YG724&#10;24s4U53Ej0yf4biXEkdPCkQ3Z9Uori+S7E4SBAQy42r7EoQMUkROqKfGDA5w7S5hL3cRSBk8xrEv&#10;IImcJY/9QBY7z59YU9Jh+mmGencOd2P6xucerLVO7M3hWzszGBszRC2NjFLuRgTe9cRRy2SxS5Sx&#10;Q4bpkTMDwh8m6ZYm6CaGWOzjntM4xJNEzBLGr1BFLZPGLVLGzDHHjrAndgjFtghH1XPGVrPFNDLF&#10;tLBGwu9H9d6PbxJOrdAv8svPEezPIprNxJ3PuTWRiz2eSTiaTjCYht+XhgdPxe1Kxm1Lwm9JIGiO&#10;J26MI6yLw6+Jwa+OIK0KJ0/yZdZSevDs0QNREVZeXrbH/ERJNqSdYcTwcGx4OFZ3KEGBLe5IZ8G/&#10;WV75KysXoVmZrwTgsiAkkVKwowSs9KtCSkNrShTrADG/awZJ5aM6C5tOpHUHIGaLdqQptNVPH+q+&#10;QG0wMWgBMoQuAEO3IO2b1wydA9SDsg2rP8i5Jj7TNHvrGKpjE6Bi4CzzxkxV387E1vOVppnA09fS&#10;b0xUDZ0eyb8VllThEpPjEH8lIKn6RFFP3zHQ2CX0naWXpp6FkqGdRXqzuo2XqUeIW8sHOxS7Q263&#10;ZQfILkOpDMDK3YCVZxeXVofHpsprWzOLKmLTC5JySlLzSuOyCh2CopWM7R+rG7mEJ7iGx0el5yUX&#10;VNiGJYrrOXKrWynaBQSm5PvFZjgHRwcmZMRklxp7hT3Ts1ew8LAKjrMPjknMK43KLDD3jeBV1OZ9&#10;qanr4OUeGh0QnewdHhsSlxoWn+EbHpuYkTMxBTrjZucBK1t0ItSaEa/qES9qEbK1IOSt2QQ6477f&#10;RXKclVElGOfOnft7rIyPj//3WJmGhubatWv/2sE+FCu/TIQpV26q12wqlG+IQqzMm73GC5nKP2Ll&#10;w/G+f46VUb4yipUZgEoYt0sAK29CuPyVlc+cvfjX9dtXCTGuUxJgMjGTPpJhs1d64PtWMNRXNb84&#10;qLM9d6gqrqMgpD4vpDovrCI/srwgpqwktbQ0s6wir7K6uLa2vL6hpqmtsb2rtbsP1j/YOzTcNzIy&#10;MD7cPzrUM5LiXvmEQ42WiIMEh4kUj5mDUSLGL93XNPHhXVVKPE4CTGZqYg6Td7a15Q09bX39nf19&#10;nf2ZiQWhXrE9jQPzQ4uR/skPGMTIce9y0jxhIOK4fhHr2gWM65cgVr5GgHmDBOcWOT4GLTEWAwXu&#10;PW5aGSUhSwulwJLIltrY7prIrvpYWGvqUHfhWF/t9ET3/Ez/fFfVQENBR21OS01Oc01eY11RS3sd&#10;rKOxu6aoviyzrDSzBKVDVsZAsfJxXoSqLX45QA/PnUP0XEP03kH24YFJOzCNB0D2uLX8lZsPURXR&#10;B22chp1Dwi4CLxkVKe6nBK5wLwYoUe4jABnlfiho0Y+HdrJ7MRA9GIgBCvDkACWwouEXDsAXuAFu&#10;eLIJ7iSp00FDgVTAPB4gRvTjHvTeOei5Cr48lKxA6Xsy/l6AlV+xHbHy+iErHw72MW5WMm1WMq7/&#10;RA/GSk7JBKvgj2b4ICP5cIbvWCscL8pUnqIXQucuToIyENuTyfuS49wyQ8IvB5+q9Mq/7VYxbNc0&#10;a9axbDS0qTe2qze2rze1rzdzqDNzqDVzqDN3qLNwrLV0huRUa+UMZONSa+Naa+daZ+9a6+BW5+xR&#10;5+Re6+Re6+KJUo2bT62Hd62nV5SFlbzUM8lH7AWhRC3xN1vir7bGX26Nv/SP1fKdmuMuNcUCNceC&#10;65YfqRnockvcpaYY9IubYi41fqcfPtkQDdQYc6keuqj/TnWQvn/+h6qL+l6X66IuZ3lfeSJw9dq1&#10;i1hYmAz09Frqaq9eyr+Qln6tqGCg89bW3CzNw7vcO7DSN6jSJ7DSJ7DKO6Day7/O1bvJ0aPdyhlm&#10;6NivYTOqaD4tYzD35N3iw7fLIhrLQihWVl0CuIxyl4/CGD/E5WP9GN+5y0cGM2rUb8nS59PI9H/J&#10;ysVmYsnSGKkyuNkqdPnvuMp1xZt0RSZjHHZWx3b2NnZBIgWB2Idi7vtAIFaCADo4gKIpu3t7u5u7&#10;XxZ25oa2uhs+5yeshprP20jP6PIuPsWb57/Y/IjRVdtUyi9LJT7WN8cspUw9v+JFdomMT7qWQpgr&#10;jU8eiXenfGBCb4fQzgTxQgelloMMjkUegf8UWdDcU++0sTbuvXmcKRiRgR2/jKFyWz3b7gLO5jCu&#10;qgmPiJFmVwPXzhzWl26MTGciY/V7Gup8Smp88ipiHIpamKre5LpelCpmpC+NZfRf9tVx7E4RfBkg&#10;U1ZnuSFpePlt1GWj3NuO9djB4wRhi2Rhs3wByX0dArsLeJ/7sUZb6FZHqTbnMLb68Au9iNilX13T&#10;zsD16Obzz2hserS3hLE5daujlD4m+eH7bJXwfLXsfImPgzT7S9hLMAJz90cEpun4fkNKSckDQ0J7&#10;M9jrPXc64/AGCoi2JzG2hnHN7e/fNEjG9R0RCG3MqXq1MUu8O4jv7s6C8TYIy3eIOGBEMz50rI9j&#10;bw5nppnokZYUhk0JUdAMSdgCVdiAWU745CD//jzW7tDNyRyMYm+iVDfK5kjSlQ7c7Xncj4N4AaEi&#10;ZAZ+OP4wstARjpCW7MZ3azOk+4s4e0t3dmfvZKbQU2tbY3vDCMOnSEOWSELnH4R3aicmhBUaZNUo&#10;5le+SCmQc0vSUQp04/ZKYAsq5w6t5wsrf5qUZpdrXJF6D55BMJKBM5ZGMJRKOJhC0JtMAEvG70jC&#10;a07Eb0wgqIslrIkhrowiKY8kKY8kLQ+nrAqnyAhiNtMTlXzGKyTKzCfIIiNOmmBL1hJM3BmC0xWK&#10;AQvFggXjLQwUff7y78bKEuUIbgiUASsXI/mKASuj3GUBiJiFSw7r5KDFfrKHxPwWalBGISlqYTXK&#10;ZrZoB1ENo0OhFvgBqkYLEdQ4rWHhrJsJ1y+dlTLx1HJ7bx6Wa+mbaOIUrKhto2Xjr+/2XkbVmF3g&#10;6X2Bx1yCEmxcwkwcItzislIqJioGTlrWPiZ+CZbe0aYuoe+M7bTN7A0ii8zC0jVMbTyrxpxgB6i6&#10;ZQs0yiOsuhC20N6+7rGFyem5xaXVwZGJqobWwvKa4qrGkprGrOLKxJwit9BYC89Qt7D49KKKiJTs&#10;6Iz8uNxSp/dJCpaeksbOJr7vo7JK/GPTnAKjQpKyEvPLnYKiNe28DT1C3SNTrf3fR6bnpeSXhqdm&#10;Gbr6v7X1sPIOdguJDIpJCY5JKqysTcstjk3Nyi4qnZyZX1j6MDu/UjH2xawTodqEVKhHvqxHvm5A&#10;vm1B6rUhFH/EyihQRoWVj1gZFVa+cuUKqjDuzp07PyxXpqWlZWRkZGJioqWlJSEhOX/+/PE7/0sO&#10;ipXlyjekizckCtcF0Y4yOoBxsjPuEJr/2dm+Hq/tEshXLoRYuYh+u5hxu4QJhJhLWLZKWbfKWLdK&#10;2aYz7oEMxpkzF85evXEZ9841UrxbdBR4HAI0Kq/uer3m9DV/GhdpXFEd3dteMFiT0F0c0VgQXlMQ&#10;WVkYV1GSUlGRWVmZW1NTXFdf2dhcB5LK3W2w/p6Bwb6h4f7RkYExwMp9w911g5ZK/pz0z6gJHlDi&#10;32cg4bd+55MVWq0v6ctJJUOFz02Jz/FK+l1BZmlfZ/8QfGi4Z6i1rjPMJ74ip3ZucKG7oUdGTIMM&#10;l42d8hEbmeDtK3jXLt65fhHrxhWcW1fxQQzjJinubSpCTAZSbBZWclEZbkMNCadEt+L6RHh9Qk9T&#10;cm9nzjC8eHywcXa6Z2F2YB5WO9xU2F2f316f39ZY3N5W1Q1r6muqaC3PrijLLEaBcllmqZ+LLxkx&#10;GfWPWPlH+hXaQnIapBd6biL6cA/6iQ76ydF+8wAtYoD2YABVKIFiaFrgDYNUBhR46LkD0TCUvujF&#10;QvYRIgcoED1XodV9VAcDRICeB4igGmZy5CD1wSAFoOqeS1AVHSEScqYPcRwVvTisfAb3JAcf1IcD&#10;Tf5dgob//vgHzvGP9Cuk35Ddv7UkXHwnz4xiZfQWkkqgzSqGzUrGzQrGzQqGzUqGn2Ll3NJJNuFv&#10;ExcoPkYt4ftaCQc0BSb5QPQCTcmMIlBGGQXKD2dYJMBWNran0/eeTT2QHueVHRVVGHz8ZkBavfel&#10;NkxZv+uNUYeaSbuGaaeWRaeJS7eNN9zRD+7k3+3i2+3s3+USAHfxh7v5w9wCYe6BMPegbvAY0O0d&#10;1O0dCOQT1O0d1OUT1O0b3O0bDA8I7fYPi7d3UlNWdLd+1JnF1l9AN1BAMVBA3p9H3pdH3p9P0ZdH&#10;NpBP2p9P2p9H2pdH0p9LfCii/lyCI/XmAPVk4ffm4KHUkwUpE/tI8AxseDo2PB0LEiYs/Q4kDPCY&#10;dhsoHXpMuwWUDn7sTrsJ6VZ32s2u1BvdqTe60250pQKhrruha0jXj6sz5au6Uq53JV/vROtaV/K1&#10;o8dv1JF0Lcn1Oivt5du3bmBjYQry8+lqv5N9/lxMVFhT7Y2VmYmPk1OJm0+tu1+Du2+Du2+js1ez&#10;g3urnXuHlWunuXOvrsOQuu2YovmUrNG8pO7So3fL4m+XhTSXBdVX+IGW+dSWed8sQ+7yMlSLcWQw&#10;Q9B8SMyHA39QKuPEhr/vF2IvWfr+DCuXmokmS95OksJMV6LK0+YsMRavNnnS7an2sad2d+vL/u4u&#10;KnK9t7+zu7+9v7d1sLNxsPnlYO3j/oelnZnRjb7GjZr05VT3eXfVWS3BKRX2yVfks6qMC47PhxTv&#10;F0gLvTV2f+Ke457m3tkk9bGXfnOQeHsIe7f/znovMbzurk3QKwaLEG57v+Y6nv1JnOVuTGN7Qay3&#10;0Ziug3je05xuqa1VXDvj2AtdxDY2HI/UXtQWcuxO4O4N4Bsbswuqv24oZN8av/OpA9PHik5ETUxE&#10;T+mpqbqimRqvrtkdw9Q7tg03HVqv28J4nd83VYvtDON+gZMpaQvcUI/CdIFjeE1i+Mxh+y7g+czi&#10;+czed81qrxbdncben8LcHMfamb6xP46300Bjqk5166X1betOfI9JLrfcuuonu/NYuzO3dvoIduEE&#10;2zCSjT7CnV7i7Qns/XnspRZ8E3sxTP1UEtc271z71UGa/dFbI8X4zpqUyb70n+D4e8NYpbF0WEqO&#10;d2zbeHzK80vlNscItrrx7S3vX1ePuOk+hO82qB3pPdN9b2+MYKSUkveV7A3zMlyvKRy/WUa/9rjC&#10;d5/HCPbGMCfyCKzVmVgePyGS0ZJ49aosgv1LI+XnFuKiaFZ6FbPr9s0EngPq71NGurl2pm7vDmJs&#10;j2HuTmAOFJHff/3mulU1ru8Usc8kd2C1T759T7fI2jDl5gjh1hDBbh/xxw6a1qIHtn5y/HaeXO5Z&#10;/D4FAoEFsknhEcmSDUnEA8mE/SlEPUkE3QkE7fGELbGEDTGEVTHEFTEkZZFkxRFkheEU+WGUOWFk&#10;OaFUuSHUKUH01iY8kjLsYo9oJSRo3ilTprnT1AYQNwTgNQdgtgVidARizfcX/huychnEysXAVP4h&#10;KwtBkQyRUkDMR6VystUgmKEC7bXWbwFwbHFIzKCyrRPKMUOgbAyt7rMExW0g6OwOP4io6H5tYKUe&#10;VqQdVyurY20fEO8RlWftn6xp6ib12vjhK/0XRu7CUq8Z2bioaRlo6Bho6RlpGJi5hSQUNE31rL2M&#10;3MKNfOK8ojLDEvNs3QLV3hmqOQbp+MbLvtFyzm5x6d5zOMbKYDtgN9IBhgjr3+4eX5icmVtaXh0Y&#10;Hiupqk/PLS6qqC+rbcosKotITLN29/MMjU7JK8suqQxPzgxNyojNKQ5JybEPibXwi3CPSIzLLopI&#10;yQmISY5Ky4nLLvR5n2DnF+YQGOkWEW/hExoQlxqdnhOdnh2VlhMYm2LjHWzq4mXl7ufqHxKflpOU&#10;mR+dlJZdUDw5/ZWVLbsQ2m1IzWakJrSXWx/8qwVC+Uc7ro+zMmqwD7WF5JvBPkxMTFxc3G9YmY6O&#10;DsXKNDQ0WFhYf/zxx/E7/0sODbe4fCJMtmzzSSEIK/PnfOH/mlQ+llc+Zi0fbiT5eV/ZZ7uYdbuQ&#10;Fu0ro1i5GM3K26WsAJdL2aYy7qJY+fyZK9cv4dy6Soh1k5IAk4WRWFScXu8Fm5MKl5edXHKSVX1d&#10;XF9H3lBjGrwytq04pq4otrokuaois6oyt6a6uL6+orG5Fprqa4f3wfvRrDw4PjIwNtQ3Mtg3lOJX&#10;qiBidJdSjJaIh46YX1ZIvyC6Icys4CWX1V2ypwxEQnyszyP9E+DtvSO9Y6P946N9E4VplXmJZWPw&#10;iemBGWeTQGYKvrvkYjw0kvi3qK5fvHPt4h3Qg3EF9GBg3iTFvkWBj0FHhMVMR8z76J6GLJeJy9vI&#10;yriOxtS+1rSB7rzh3sqJ4db5mb6lucFFeO1IU1FXQ357Q1F7a0U3rLGvvRZWnV8HxZRRrAwyGP6u&#10;h6ycfmev6xwCdhqgMNi0B4IKUNcECGYccuQJuERXXoC8xB1gG/fig87jfjIwhDdADfWvHQWdqRF9&#10;+IBiezERA8TIQSpAyX2EUDHcHUQvFrqJAsXKoBYDXIDYdO91RD8UzEBXcxzWuoEXkB30E4Pbgo++&#10;Dc0CnoG+6g8JGA3B0F/0B/QHngYCKZG/QIQafhHKal+B7PMbLUk47+RZJrKZIVaGNlpX0m1U0m9W&#10;AkTeqoD032Plo7gFqjj5BCijAspQRvlr7kJkhkkMUDIA5UczrE/Amgm2pzP3ns2wS09yvpjgkx8X&#10;ejUsrjT0WGVIUm3ghVafgk6/pvm4V/hcbtlKQ/tqB3y1s2elEw7UBV20w1fbYCvtMHDdBltp6Vpu&#10;7V5u7Vpp615u6zpU5wpQ92JbN6y+oTA/r7ctdXkkZmU0fGUkZGU4aHU4cGU4eGUoeGXIf3XYb2XI&#10;b3nQd3nQe2XQE60Bj5UB15UBF6B+l+U+56VepwW4w1KvPSQ7oB67JbjVoSwXuy0WuywWuswWOs3n&#10;u0zmu4zmuwznu4zmugzmOvXmOvVmO/VmO3RnO3RmO97NdbydaX873fZ2plVjrl19tl19plVtplVl&#10;tvX1XOvr2Rbl2Ral2ZZXR5pukp9uejndJAdJdrrxxXTji6mGF1P10tP1UlN1klO1klM1kpM1TyZq&#10;Hk/UPJ2okZioER8HEoMkOlYtMlwpnPNe5IUkn5iIkIS4mLWlpZeHh4Gujqmxob+PV0RYSFZsbHtk&#10;Qk94bF9YdF9IVK9PCNzBp8fMtc/AeVDbcVjNdkLRalbebP65wdITneWH75bF360Iaa0IaKwIqC+j&#10;WJlPFcJliJjR2WWUjsoxjieYTzbKoVj5RPvyT7HyDLy5wkQk/enN5Ke3UuVJcrTuFZqLNti86LKW&#10;m8sI35gd3l2e3Zmf3Jwe+jIKWxto2+iu3agvWCtJXMsI/hzjsOStNWssNi9LPyVLNa1yb1730byd&#10;4pyd1LgmT4uuZLCqopxu4D3ndJsY5+lmoZ1uoq0mrJUSzOlczMXSO1vtODswAngunYKZIoOWdUkm&#10;/94A/lo7gY8DN7myE55VOZlLi4BDTG2B8HYf9udWPFdrdi7ZF0WJAjsD+Hs9eC4mbLzyL4sTedaG&#10;8bb77oznM3fl8A6U88zXCHys4An0ekj8NvCWJeyO4xiG7QK7Q3ZFgcRWL956F7HqO+4rypG3bPow&#10;naYwHKewHCbvOE3ecJymt85pKBTZGcPZn8LcGsDcgN/eG8A56KRM9mahVzO6aVp3x3aA1Sq9pvjp&#10;7ijOzhDmagnWTArmWCr2SObtmQzsL3DCvXHchSoiHXOxmxpR7C6Z+UUvt/qId3qxOhNITF/TxLox&#10;rzSR7w7gzVZTcsg9v6adxeGYXpgnvdVHsN5IYKrLffF1yGU7GIZ1l06ww0IH814fQU8mHauk7AWD&#10;4lsOw9edJ5icywsLZLaHsLd6sDOdKEgEnpyRj/xTr/6SZqaGvlKmE2uFB224ORv9C4PLhlWk9g2R&#10;GaZrvVQ73ZhLRdgfa4l2+wg+15JJK4lf0Ui7aT9G7dLmkOg43s693Y+32Ya5VIIxm4u5XHx7vfHO&#10;ZitOfyGdmcNjbiMvHockHrcUicAYq3it0khqeCxBRzJhWwJhSxyg5Jookor3JEXvSfMjyHLCKDJD&#10;KNODqdKCqJKCyRKCKZMDqeMCKdwdWTU1mDRV6bRVKd1MaTK9aYp9icp8CSr9cGv9sBv8sGf/HVn5&#10;EYqVIVBGszKkI1YGuFwKcBlFzKKHwYynVcjn1WDyT6UOnWM2agVZYbCZD7KQLaEshBnEyuB5CJe9&#10;4HuBWVXSr95wSsjJaZvLapna+iW6hqTZ+cQraFqKyWmz8kvf5XvCfJ+XnpGFmeXu3fvsrGx3GZlY&#10;GFnuCT+WfWvmrGvnq2Hm5hGaHJle6huVpqVr+FxZQ0hakZNf2CK60K5jxw7qV7ZE4XIX0h6GdO5F&#10;xA1vd08sTs7MLy1/GJmYLq5sSEjPi4hPD4tL9YuI9Qh+r6xromVmGxSdFJ+R5/0+3iM8NiI1Jyg+&#10;3cY3zNDV19onNDgh3T0sxsYr0DMsJjg+zc4z0NDe3cLNz8o7SNnEzsonxN4v1DUw3CUgXNvKUdXI&#10;SsPYSk5NR8/S3jskMjIxPSQqIT2nYHp2cXHpw9zCSs3kulMPwrgTILJ+G9IA2sVt3I5Q+oes/Oef&#10;fx6xMiqAccTKGBgYR+XKP2RlKiqq69evf9+w8T8/NNxichArSxRuCOcBVj421fevYmVvNCsX0gNQ&#10;LmL8hpU30awMZvv+OnP63JnLVy9g3riMd+c6KfYtGjLc+/fJnz9iMHvCaKHM7eaikJ5iW18b09ue&#10;M9SeN1CX0VmZ0lSeUl+RUVuZU1NdVF9X3thU24rylXthfVAGY3RkcGIUwuXBvuHG4i53vZjHHG/Y&#10;KB4yEYsJ0CkFm2eWx3Q4KyRIMGnfJ5O6T/7MWMO5qbxtvHdyamBqZnC6v22wNL2mp7l/cWKxOLlW&#10;kl+VgYRPlFmRkZDn5iXsq2DCD/vmFZzbVwkwbpBg3STDu0NNgMlAic/OzyAvxaGn9cwhI7CyMbW3&#10;I3MQVjDWXzM91jE/2780P7TU0zDSXNDVUNDRUtzVUQ2HNfU3VbRV5FSVAURGBTAAK/u5+qFZOZti&#10;r4cQ0YeL7MMGe6d7b4Pi5J4biJ6rB/DLEEqeB2QJkTRk2f4OCUWfvyO7T4EpPfgF4BP33AL82kcA&#10;ZSFQ04E0UJEFBXiyDx8KQFNAbRiUUE0bJqDhQwIGAg4xHtSXTIEYgt6L/i1kHvdiA78ZfhVqrjgL&#10;gS+ag6HSOqglA+hP8Fs4ioMvAwjuuYHovQmRPQYws/twEf34B/2EB+hANpTJBu41dUsa7Tt5VoiV&#10;6Teq6DaqaIAq6DYBItMfiuFnejAgVhY5Fk2Gpvd+4CgfTfIJTNELTjMIQaAMHOUZVPSCRWKG9TGK&#10;lYHuSs3el55+IDPN+WKK9+Ukv8KEkNLow9cjkuqjqqbzEakbwxP7m1sHez8qZdgH//0c0tHF39fe&#10;/v7u7u4O6I442N852N8+2N/6TptftbcBtL9xsLd+sH+oPbT2d6GL3fWD3S/faB8SdLG2v7O2v/sZ&#10;aOfz3s6nvZ1P0PWn3e0Pu9sf93Y+7m6v7m4t7W4t72592N1a2t+a29ua391c2N2c39uc2UdpY3p/&#10;Y2J/Y3x/Y3xvY3zny+jOl7GdL8NAa0M7nwd21wZ2Pg/sfOzd+QTf+Qjf/gDfWoVtrXZurnZsrnRt&#10;rrRvrjZvrDZvrDRvrDRtrDauLzesLdVPjdQ3NtTU1VQ31NYM9PX19/V1tLbAu7uHBvpHR4anR0dX&#10;hsc+Do58HBxe7R9caeuezSwZdQkb0XaaeGM3rWg1J2+2IGO89Exv+bHOirj2iti7FaG3KwKaKwIa&#10;y2hcVj0UCpehMMaxSAZUkXEikgHhMqpR7tuBP8DKVr6fRv8LVp6FN1cbCWdJXE99dD31OX72G+Yi&#10;Q6Fae+kWJ6UhV/XFSOtPkTYfgg1XvDQ+OCqsWkmvGAgvaTyYV2GbkaOdVaSbeU0/p8Y6/+b+lNHD&#10;Of9388Gm0zYvBnV4i15ymcsr8Gu4k+knidn51xdJbrcSrdfg9ARjxetiur4mjNIm7I8i+lRKuJBN&#10;7G7C/kBSITmYZ6uTcLMVvyyYycBCwcDX3D7YOjxEdbSEbQeOs9GM42fDxPZEMjVQcLMDb78TN9iM&#10;8d5TqaQQobVu0r2eOxt1+OulBGsleJ+L8FYzsYMsmPGfW53Wqjlj3HrOqJvWJLEg6elmK9FOE56+&#10;GvNFaa+zuo1/GcHPGcHOG8LOmHSfNuoi042vSBPf6iHe7cOYz8Xsi7jzoQJrrxt3rpDc2EQCU9H/&#10;4ttyGp2IyqyHuzC8jQbsMkdMZ3kSK3lqW3myQBXi2QrqfRj+fB6p1juR2/Ie8k4esArBnT6snTbC&#10;+Wzcxgjq3jTa9UbCPTjuZjOJhQbPNVnfu4bBRekSW10EnyoJdd9wXpD1PqNfc1W7UsfPdKmFYa8T&#10;vzmahkZc9pR69l8GbWeNOhhNY0uzxXdg5JuNOE5aNNdEdE6rFpzWb/9drwlfKYBNUlno4RPOhy9u&#10;PnO4qJYt4RbWWfFwC4a3WoZTZo8De0+61YK/1URsocV2ScbzvH61gH1cZYH0eifFZgNxbzBmpPZt&#10;9zdEMfogHfG5HOdLDXZJON1jZdm7Rq4PrIIEHANfh5onhLE3vydsiSdsjCdqiCGqiSQuiyArCifP&#10;DaXMDKFKCaJOCKCJ86eN9aGL9KMM86ON8GGI8KUI9GJys2fytWfyd6CPdKNN86TI9CLK8iLM8yIs&#10;8cKv8MKb6vs3zGCAvPJxVi75R6yMxuUyIHEomIEa/pOtAYtI1KAos34rsJPN2oG1bA4ZzGDYDlpw&#10;bdGBdO/a9UgoeCj1goScUkj0oYSSvqpdlLlHtLFDiNJba0lFPXah57QsPNS0TMwsd9nusrPdY2dl&#10;u8fKdpeJlY1L8OGzV1rPlPVevDG0dAkMiM7wDEs2trR/IafAeo+dkfWucXCqTdsWaOfoBB9tBvUr&#10;23UjXQYQcaM7sMlFyNZdHRydKCivi0vNDo9N9Q2NtvPw9w2LVjM0l9fUtXbziUvPjUjMCk/MjMvM&#10;f5+S6RwYYenh7xEWnZpfEp2W4xMeExSTGJ+Z5xEQbuvu6xn8PiAqQdvGxcozwNLd38DW5dU7o0cv&#10;VdQMLWzdfRTU32mbWnmHvI9OTI9Nzigqq5qdX15a+biw9KFxZt1vAGHfg7TqRpp3IQ3awUbudy0I&#10;hbD/ESujCuNQ5crfsDIZGdm/vFkZdVCs/KJs89ExVj7KK6NZ+WRk+WjT9U9nMNCsvFNIvwNYmQHo&#10;MIMB+cpsJ1n50tULd65dxL4FUstkeBgMVAQ8fDSqjxksHzEYv+JwsnueFG1SVRLc1Zo9CCsbbi/p&#10;a8zvrs9trc1vqi1qrC9rbqpubW/s6GrtBrN9vYNDfSMjgxNjw5Njw1OjA+N9HYPFcY3myn7id9/c&#10;p5DiIJdXE3Svju3K7xs+wQAA//RJREFUdWs2fhgsQqfJTfXqIbtqSljhcOfY/NDswsjs3PBsWwWs&#10;tbxreni2tbzHUS+EneaRIMNLIUY5/FsUV4G1jAFiGFfwMK4TgtTybUp8DDoSbNb7lE8kOXTk+Iz8&#10;LRJrk2Ad2cPw4rH+2smxzrm5/qWF4eXeptGmQlhTUUdbWVdXXV9XY29dcWNZZnlpRmlJRsmR/JzR&#10;vnJ7LuNePy0SNB8fVg4DrxeyewG8koD+Y4Cw+AAxgZV756DnFgSgl8EGPtgZSKeRsDPA34WdQ8Au&#10;Am7uvYXoxUX0ER9yM6rJmBRiYiookUwK8hjQrB700VRH2ApCF6C5ggJ8OvjQW+CGgI/PgUXWwBUG&#10;Hwd94rlDGr51AFAYE5oUxANfuJ8YuhsZ2reGUBiF7weDNAeoJYKHpXJHakmjg1iZ6ZCVaTeqaDYr&#10;6LYq6Lcq6VCsDGUwfp6VjzouoFzyydzFYfTiZOUFVA8HOcrfgPIzaGZLCvwXdnaZOY4XM5xyM9wv&#10;p/kVx8Vej8vrL4albE8tIA7+l7uE///nfFsXffz5/YOd1U+rpU3TZr7TyrYLLy2WXpgsSxmuPNFb&#10;eai7IqazIgqxsqDWioDmSVZGGcwqSzzHcPnEwN+JOjl0GOMbXIaSGD/FyrDmWkPhXIlr6eJXUp5i&#10;ZClQFb3lKLZ8WOiiWGv4aPQ51UfRO8si15aFL30Uurj0GGPhKdaCJP6KvtCErvi8j8acp/q0y+sJ&#10;02eTNi8XHF9NaD0YkifI06LX13vF/tqK8E0Aplq4gb3hfAnLXgPWaAy2wwsiDk52It5nd3mfOirQ&#10;5+vgp6vh6D2mYOZ96G8v/qWecK8V80Mh0Xg660we82Ie02I+1WYl0X4HxmYDXpQN1T0B4fdOvJ9r&#10;CPcb8ZLNKVmExCKceT7VUuzW446G3S4zwcjWuZOuhhGveEtLjA5DQO9XucxfVEt+fVNCrBadHCK7&#10;WU22W01i9Zr6opjlL8rZv7yp/EUV6G+q5b+olOK9DimKerjRTLJegVVojuHw9HqtG+5GJcFODX5d&#10;OJ2owour0oEU8k4V8fy7zURfSghc1UlJ7j3C4HqNw/WKR0iiL4trv5F0NoVUTZkf/6mxs4fGYjXT&#10;TvudjSLCtbQ7H9IJP2QRbZRi7zXj7dUR5jrdxxPXYVG2KYgU2mwgXivBt9FgwXlkcfFVMpFatEug&#10;ymoD9X4tTrkHFQG//O8vkv9QLvlNpYxGw7M4TmCnmXKzitBSheGqkNnvClm/vyk7pVp2TSnx1vPA&#10;W089Lj31PiMdifc6JjDCcLmedqsFazAc21QCP8GS8nMV4U4dcaolzU0R7bOvYlVtjafK2bab8Sfi&#10;8Wxl8NjY71HwPeEUfeKqzjiaQLhegTORRvpOhvHeG3U2XUdOU9cX3ub+gfyVoYT1MYTV8aS1kaQV&#10;EaQF4eRZIZQZAbQp/nTR/ozhvoxhXkwhHsz+XnQ+7kw+Lmw+nrTeHsx+rsxBLoyhrvTv3Whi3Cji&#10;3UmT3EnT3Ehy3Ijy3QjGe/8NWRndGXcYwPg+g3EUw0CzMgTKKFYWh9rlHh0GM15AwQzUtr93TQCa&#10;DQ8jy8aQtWzSjnTu3HWIzOQXf0JBRSMgLCb8XE1c1V7TzNPQ1l/LxFnXyvOlhgmP0BMGJrZ79zke&#10;cHDdvcd+9979Bxycd++zc/GLikkqPlXUVtGxtHULcPYMtXUPs7BzkVVQYr57n57lnn5QqmXrlmk7&#10;+FDDdqQR1BwHrOU+RNjQTtfEImg3XlrpHRwtKKuJS8mMiEux8/C3cg3wDYvRNrWS19DWt3IIjk70&#10;i4gJik4MjknyCo209vAztnez8wqISsnMKi6PSc3yDo8KjUu2d/cxsXVy9PL3DHlv6uzp7B9q6xWg&#10;aWolo/pOUklN39LOzS9Yy8BEy8AkLDohKSM3OSO7pKJqbmF5ZfXz0vLH9tmN6BGE/yDSpRdh3oXQ&#10;bEFqtSDfNiMUv2Pl7wf7vi/B+CErU1JSHmdlUlLS/xdh5a+sXIpm5SNQPjnb90NW/nlfGfRg7BTS&#10;7RQdZ2Uw24di5e2Su1uld6egvDKKla+cvwMt+MC9fY0I8wYFISYzI7GIEO07CXoLMTp92Xu2Bg8j&#10;/NULctxbm5L6YWUjPbWjPfVD3bX97TXwttqutrrO9sauI1Ye7BseGRwbH5maHJuZGJkZGZjoaRrK&#10;DKzWl/ESY9bgoVR6xGgQopvfnDiQZFL1VsDrIaOeIL2ahVpAS3n3zOD04vjC4sTiZP90c0lXR11f&#10;gn9hjHveKxEjXhq5p3ffspDw3biMDcUwUG0YBKiiZdw7VERYjPREfA/Z1GR4DHRlXYuiGrvyRnpK&#10;xvrrDll5ZHmgday1GNZS3NVe3t3d2N9eB6vKqy3JKC1OKy5O/SpfR18yIhQrM+/1H8LiETgev/ha&#10;xIZKCVMfoMAXQDApmqT78SBIxQLGbe9tyMe9gQRIDQUtgI9LCFXIUUDcTIMcooUa4rABKwNgRYWP&#10;IT4G9yQCnN2LBd4ObnIDbPUDpjUGog8TRJP7IYsaTcPkX5s60BV1J/D3+78F1cT8tWPuR6wMpS/o&#10;NyvpNitoASsDSqbbqqLfqgLZ5Z/OYIh+tZPB3N5xSj6ZuwD6MSjPsj2BdATK0uA/srPLzD94Mcch&#10;N8utMMOvOPFIdcbcY7174GB37wTN/ef8Lx4EYmduedE3YVbFbvGlxbKMyaqk4cpjvZWHeitiuiti&#10;2ivCb6EYhuYyv8YySC2rrYA5vxNhjGXe1+j48mH78rECZgUoj/HttN9RGGPJyu/T6PTaP2TlOVhj&#10;nSF/7pMbmU9vp0rcyZHGz37DFK/J76/17L2icKM44Qrn2Q9cpz5wn/rA/9fSK8oFfd4ZTa4ZR6W5&#10;WIf5UKs5L70ZW7kpHc4xZca+5yQ9Mrfq1W/5WN+XsNKnfmmNL+eC88LVze75p0LynVKccjsMAS76&#10;a9xqZx46nRN1puaT53/Ad5+Vk5T54U0ORQuDpx8LyHcbcLaLcT/EEy+8x50KwB3ywJ0NJd0pw9iq&#10;xM+2IuO5z+ltwrlcRLRfiVdgTcrwgMfTmHs1j3avmDhb+7ocI6EYI7UgEwsPKxMLG/9Vbr1fJCL/&#10;Jp3+N+kE3Oe+YS5P1wuJd4rJXRQpLnPr/k0y8pfnGb88T//b8zQg6bQ70j7Z/qIbZUQryfgOsuT0&#10;dCy6j+lGwkh3y/FWc0ljrTjuiqlQCOuVhfLvlpN9ycG3UWK4+kDrNzGfP8R8qR5q9Sbx7JcTzsYS&#10;qMrc55BUzAsR3ywn3S3EbrPGzH59K0cFM1cds9UB52Mu3l4VNiycmkP0Eb2IRrQN94dC0u0SnEpv&#10;atU3Dx+qaxvbaDanCmxUEu3l4UdqkN+8L/+HePgfkkm/SqeQStmnufJtlpBul5FHGjAQ8Cqefuh3&#10;SjIWRyFEwcBM3fidvLY+g5Tp5UduEjrWLcki2zW426UkLdbE2iJUEfoMn/Ip9ysIOn1JibmfXXni&#10;5OSo8LGEeruUsNQal/MB20Vu3QsSTrcf20jKy9QE0n8qwF3JxLd/QcYp84ztjQGHjpmki66Lt1CB&#10;P1n1e9KqKPLKcPKCUMo0P8pUT6oYH/oIb4YQD8ZAN2YfN1Z3t7tObmyWFvfMjTgcHNkcndmcHVnd&#10;HZm9HRn8nOgCnajDnSkjnSninUhTnIgznAjH4MX/tqx8WLH8TQbjRGS57CsoA1YuB3oI6VE5SGU8&#10;gYgZNGZUIxVrQc0cemNfM2hf1oPKMRw6dh0isx7wC5GQUwqLPXwir6pk4AIVw4WrGznbBKW7hGYo&#10;axiyc/BwcfMJCIly8YmxcwlzcvOxc3A/eiZrZOPhGBjn4h8VHJUaFJroH55s7+Ij/liShIKago5F&#10;NyzXrHVbrxV4tNqtSJ1WpF4ryDZYdh8E9m53jC2MT84uLK30D43nl1QnpGV7+IdIvXytomNm7eIl&#10;90ZTXOalrKqWtYuntpm1rYevi3+Ioa2zmqG51GsNJR0jMyd379D3Vu7eqobmOha2iurvJBVU1HSN&#10;jO2cLZy9vMOidSxs3+gZy2u8e6GiYWBpExYT7+DupfZOzysgODUrPzYpLb+4dGFp5cPHtZXVT51z&#10;G/GjB779CMtuhHbrgUrDwbtmxLuWA6XvZvt++eUXlKl8nJWPBvuOl2D8Y1YmISE5d+7cCcj9Fx3A&#10;ygndL0o3UBmM46wMhGLlb2MYYMH1P8PKqH5lkFSGWBmVwYBYGdWvXMK2fTjbh2Lly+dvXwFrPrCh&#10;EDAx9k1qYmw2ZhJxMTq9p4z2glTaT5hMVHl8HF6kJtnUVUf1dOQO91SPDLVNjMInh2Fjg93D/d2D&#10;fZ0Dfd0DAz1oVp4YnZoan50en5scnxsbnOquGUpyL9d97C3BrPuQQU9bOKA4sK0jdShGt1Sdz/0J&#10;i+ELLrMkv2JYQ+/c2PzS9NLyzOJE/2RdfpuvebyLdrSzzvsn97Wesuk9vquGd4vq+iVQtAzFMPDu&#10;XCdE4TIhJj05zj0OKilpLn0ZXn1f84S2/P6ekrHB+qmxzvnZ/sXFkaXhromOUnhraXd7JQzeNNBa&#10;3VmeU1mcWlyUXFSYVIhSUXKxj4PPP8fKhzQJEPPEa47G7I4iE9TIQUoglDMNBPxd5AAFJLDuBHoL&#10;FejEABVy1IeL9FCsTP7tu8DdjlxhasQA6u2o9XsnSPfEN0d92+PXh70ZaGI+3scMCTkEWFlLDmLl&#10;SvrNCvpNkL6AVEmPAmWUfo6VyybviqF3iwA7+VtWRq8agfZXHwqKXgBQlvgueiE5exe1b+L5/H0Z&#10;kE99IDvLKT/D82pSRHn8xdvFkMSdhRXEwcG3xPaf87939j6vL73PmVV3RLHyB0mj1cf6q+L6q2J6&#10;K2I6qyKH1jK/5gq/xtchPxQuo4lZ5Wt8+VuD+Si+fLJ9+XDO7ydZud6Yr0SFosKEN+sNQ6YcYbwC&#10;jY04g4YAh4UYR5Iw8QTfuY9cf6w9+P0z1+lFKcI5W+lxY8kZB8UPEbozWjxTSoxz0oRjUthlD/G8&#10;RQhCFWkTzIltHNnFLd9RSxsQPDUjeGzmZSb4MYdwOxc/wxSHieveFX6jS6LeZx96/SVkf5Xb8AqH&#10;3g0Ok8tc+hqvn60kUe+VECxFYGVKX/XkuO7AeNuY9na8HOVaMv52EX6pHYHAXWY7Ta7ZLJL9Erxq&#10;JzIGJjYbde7FFJq9fJJsY2xZHmoZMX5lWQndNxIm6pLMorJ/ctv9TSj8b6JBd0TtvE1Ev2SS7OQQ&#10;+bwiuXpX+W9Cnr+KvP9VJOJvIhF/EwWPN0WcU13E13NIl6JwjaUZbtHJUNI/9X1BvRRPsJ1BMB5M&#10;YSHHxsQhXuLFtZtJ8TEJz0KW8RK7xq9Cvn8IhFGJasEjubeyiSbCiNUfs2goPx6I49zOIf4YTWrI&#10;jctCzsRMcfceOZM2H11fAMVeAe5iFP7rZxwEbPLaUvd7A4m2c7E+Z5GMRNN0vmeeSmTZyKHazsWf&#10;9CVRvU96nl7hVwGPX0VCfhEJu8Vj7aYiuBpLtFNC2B9B9k6Zk/nhaypJs7eGql3vucfTKdt8WZUf&#10;8pHwqrpYv5jLpt8rw9nLIlkMpWnzZhkIY9zKJdsvwZ2JJuTk5sLhfxtuJ/45j2wrg+S9Bhn5fZHz&#10;go4XH3vgSNiIKaiW+t37mIX3IQ3b+Tke72OBBwpvONU1nzho2riJZHpSlgeRFQdTFHnSZDkwJ+kz&#10;RqnThVqwhjiwBTqyetnfdbJnt7XltrLkVZa/L/vsgYkZj6kdu5ndfUu7u3Z2rE52zG52DD72tAH2&#10;1GH2FDF2JAl2hCP/v8nK0Prrb1gZzPmdtJZRuCwB7fyTrEJKV4NgxqtapHId8k092OenBUGzSeue&#10;Y3wxj4gEI6+YjLqujJqBmWu4Z1iGlUfUMyXDV2bBr4z9hZ+8ZL3HKSAoIiX7WkLRRkjWik9cjkdQ&#10;/K2RdWhyQXxJS2BCrktgvEdwol9kuqauGe9DSUYuIZYHPPqRRaYtO4CVW9DSgWbmzDoP/HtQrDyz&#10;sLQyMDyemVcWEZukb2zBzsn7UkXd1sXj+avXz14qqbzTdfMNUNU1MrFz9gwMc/D0NbRxVNDUfWdm&#10;be/p+9bU8tVbfTVDM3sPHz0TCxUtXXM7J7/QyICImLjUTM+gMM/AYGsXd10zKw//oKbW9ozcPDNr&#10;OzNr2/jk9PTsvLrG5tUPnz5++rK8+rFxat21e0+veU+lbk++avdl1e7bxl2Tln3V9+X/gJVPnz79&#10;32ZlYmLiv/766wTk/ovOP2Zl1IJr3qxPvMd8ZVAY90+zMhNIKhfSQRN+9NvF9Dtf88os26U/ZuWr&#10;6Do2/DvXibFuUZPgsLGQij9lsn/KYCNA+U6Y5q0Mq63ho4j3xmUFPh11CX3teUM9NaOjXZNTA7PT&#10;w7PTQzOTw1PjQ5PjQxPjw1MTo9NTY7Mz43MzUwvTE/MTgzM9VWPp9rWGj/xl71spcjgGaebDi8a6&#10;MkdDtPLUeN2l75mbPA/KCi8f6hxemllanVv+sLA0OTAZ75uj/sjJ4rW/5jO7F+wmWvxuPFSPQSHG&#10;JWjTNTThh3GDGPMmKR4GNREmEx0hnyjLa0kOHRkuw8ywcljJ8ED9xFjn7Ezf/OLIwtTAbHfVYEd5&#10;d2cVDN4MsXJWRWFyYUFCwZEKEwu9HL1IiEhOsDKEkpDLe/jjCVP5Oxg9vPi+Pw5QLLqwggYxQA1G&#10;+gDvUiABAZOgfeheDHRmoxfzoB8fMUAIfjVADsExiGFA8QwakNCArOIfrOX7/isdfe1j3+eb66/1&#10;dkd/5uEbUays+oJtIot54yQob0KIDNowqoF+LoNRNnlPHJ27+MrKx+xkaCff12E+CJTR9XAsj2dY&#10;Hs8eRS/Y0I7yHGpyi/3FPHAQ5ea4IFNZQnVU2XApq2R3bf14EuA/53/97H5cmw3PnNJwWnhlufLC&#10;9IOk8YfHBh8eGqyKo1hZd0UINeH3PS4fBZdRW/1Qm0q+WVZyiMvo7PLRNmwoifFzrDzf3dhkIlJv&#10;zNMVodkUqpJlyhWhxKrERPCEiljrHkmIAO7g09uL/Gc/c/z2keuXBclbH5wfrVg9nH9OuSCGOS9w&#10;eVzs8oQ0TvdbDlsJTiHO+4IcFMHGpHY2bE/NNKifvcN/ZEggqu/8VuBDBvFuLmGZAyG3wL0r/IZX&#10;BD0viTpdF7Xhkn77TE5ZTlaejkf+hdTjmQTS/ULCYV/cN0w3STEYMLBFrhLwyYryL8RQ7Rfgt7ri&#10;PWSnNVYSnEql3C/Ab/Miv0vDaKbIPZtEvldIuJFN+yGPcyWb6VMa3UYK5ccYRj0J5itMar9w+f6N&#10;z+s2n7WTpsRqDPVWAn7IK+LrzDJ/47H7ldf/V76Av/H7AfH53+SzidQXmPAh6bfH1Ralu8Lw8hyL&#10;ERUpf7Ya6bAjUZ8TaawykTgbRcpbxmE7ii5LIg0h5nN3VX7ldTvF7U/BrVVkytPrQFJtRKrBR2/3&#10;krfbgX7CiaBRj4ydiPYUzZvfWI1PMevTM0hm6d6d9yOd88KykWLEpH/BSP/IX5JuyBn3QwzhVjLB&#10;djr+l3TC1XiCQQ8cT8HbdNhsp5i0/8bv/jdB/18EAk5zOIlziTRbUmxkEWwV4C8nk7cE3K8JFZnJ&#10;eLCdRbuVRdBkjifKRMcl/qwsgHcrn2YnG/9z1J3PUbif4jG/JGHu5uIelBB/SiBVEWOm5JR9by6w&#10;lkO2lU4aokZB8UDikqDT1YeOROJGsq8VmkLufszEW4zHtn6Iy/eIn0vuFZ+KqrStmp2jQIYjZb4D&#10;Wb4ZfbYJX661Qq2raZyKTLCWRKTd81CXJ14mfG7KnK7yvLayfM/ZWETY7mnpC2tY82jYcL2z4dC3&#10;vm9qfdfKms3BhsnNht7HhibYmuy9NfEQ7N+UlY93xkEBDFQG4yisjJLIsbDy8QzGka+MZuUK5DMI&#10;l6WgVmbZKrAoW7kOLPDTaEDqNCPc8jte6lpoxtZY5MJV7IJs/OIs3N6rGLhIyL97rGTy/I0JB7+E&#10;yENp2ZcqSpqWTzSDxdQipN/YyqnomjgF+UdnBUSnu4UmmjgHW7iFGdv5PFfSeu0UrumT8ERR3Sar&#10;xa5zz7zjwLT9wKgNPFp2Hph3Hlh2HPjDtztH5wErL670DQyDHddR8S9eKnLzCSprvLN2dH0sI/dQ&#10;SsbU1v59XIKFk6u9u3doVGxIVEx4bHJUQkpsSnpKdm5sakZ6bmF6bmF2YXFcUkpCakZucWlRWWVy&#10;elZWfmFWfkFiWoZvcKiDu2dIRFR9U3N2XoFfYLCzm0dGTl5+UWl9Y8vSyoeV1U8LS6ulw5/16jaU&#10;KjZkS9ZliteVyteNGjYtmrbehBXjEJ1gZdRq66MtJKjt1hcvXjwqjDsqwTha2nfEyjQ0NChWZmBg&#10;ICAgOHPmzAnIPXaOPgX1QUcH9czvv//+D4YC0ax8ONsHsTIQH3hE+8rHK5aPAhh8mR8Ufjav7Alc&#10;5CI6qDaOGnqEOjEga3mnhGW7hBXqVwY9GIesfOvK+VsoXL52EYXLJDi3aEhx2FhIxIVpdCTorfkp&#10;dHnJ1UVp9RU5XGzl4qMsygv822vie1qy+rtKh/saxkY6Jif6Z2aH52fHF+YmF+YnF+enFuenF+Zn&#10;FhdmFuenF2dG5/urJ7Id6q2fRWvx+ds+TirxbB+pm2pLHwhSz9MS8FMVcPXRSS2Mqx3tHV+aXFqa&#10;XlqZXeyu77XW8n0hpG3yykNT3EZHwN1EzO8+meidq/jXL2EBXL6Kd/s60Z0bxNi3yfAwaEixWdnI&#10;Hz5hfytxV1NPzqU4obGnDljgk70z80PzS+NLQ+0TnTW9nbW98Mb+lqqOsozy/Pj8vNi83Njc3Njc&#10;/Nj8/Lh8TzvPQ1ZmAqx8iI/fWK3fAug3zxw2uEE9FWh3GUobo4LOYFAPjAyCJPFNqGviEogXwy+D&#10;AgpUDQW64u13JOw09MwFKH9843AIDzUOiApaUAFHGehYbRz6C5z8Ysew+Dgrn/iL/o4gVr47kcUE&#10;WBlkMOg3q47EsFXN+M/5yvceHk9cHJ/hg3SyRJlZfJoZAmVgJz8+ZidDlAxFL1AYNMchO88pP8+p&#10;MM+jOC3yekxSc1TX7kNj+/88gIFAIA4QCLC++eDgP9j9Pz+bM4vjXjHjmk5zSjbLsmYfpEw+PDH6&#10;8MhwFcJlwMrC2itC71YF3q4KaK0KgDzGETGfgOav5Rj/gJhBgvk4Li9bB3z+r1h5obuxRV/g/2Pv&#10;L6Dazteof/TU3Q1LghR3p8Xd3V0LhVLci0txChR3d3d3SoHiWhdcEqyQhBB61y8BSjtzZuac93/v&#10;uufe97uexQoh+SWZNZ1+ZrOfvet0KWrs+SueieXZCESaSMrT3ZehIHDmJy3QYBqz4ZxSIVwSubrJ&#10;f3pd6PyS6K05ibvz0rhLOtRTGlRjWozTFiIjQUaWykL83A8Y6PBjbIkDPFjUPczoNa1I5R0hUk6W&#10;Wgrf0sl3q8EfE4ht1ZkgwoY3xP3vSPjxaFiVv5T5lMv+PpXDWPaBspDEx2RGZB3Ju0RiAzHG63R6&#10;pzk8zzzw4hbX+5LJgqiGTEYTa4swm6mIfcqi2ysjmYyh4aent9IQeZ9Mv11ChCwg3Mkm3EgnhSYT&#10;LscQfQujshVnuMlkcJI//F8iETf4fU3lFOrN6FuNid15aW4zGPxLwOeEyMtzSkkXlFMAEhWKusbn&#10;rcUj5MpD4cJ+X4CW9xKrxUk+/0usDhI0vKaMVE/pyHWpqR7ef6hCwW5MTa5HRcVKKXie3eqEUOhJ&#10;0fBbXE7KDDyPqck1qWi4yR+K0fGaMtBaMZFo0lIS3Jc/yeNyQijopGDonYfW6lx8vrxUwfwQXRaW&#10;e/TaN5ht2KhkbR/QZ6kQtZriv7IhaH2Kl6cOcWQnYoOwXqUxOsHnc0Ik/qREzAmxqNOCEXgsJsb8&#10;rK+cyGEp5Ihisp0y0u/lFIhi8u9ZZJOexM68YCZqTkdT6S8FLMjq+1+j7uep3StQhFRqE7abg7/F&#10;QBB19+ElFEF61PQPZfzMBKGFNMgK4go3Ml5hqbuinrgy3vRKDl72Kh+z6NZLwFPRYFsxKiEFeQEd&#10;fWnjRyauJlHu0tUu/I0+6r2R7m/rimBfpr92tlcGuodamPo80grWkw0WfRjNwpnAIBDOzGtGwipH&#10;x2H0VFLTTUzLXdTATfixm4ClG5+9G+8z94fe7hwBbkzhrjSxrhRTww3/m6yMUZSPcjCw0rJoPaAo&#10;H2Vf/IWWrNCCmeYfihgbhnLLD80OoLhEs/2HehswGu0/dDp/6GE05ic9P3xbvpm6+tsUDLh1rZm9&#10;LHIMTnQLTnZ6HmflGmr41N09OMnc3tPa0cv+mZ++pY+UUbCuY2pUWkV4bEZAXInHiyyP4PjguLz4&#10;7Er3wDgjc0dNMweXwl6r6KJHDl5hHZ+eD++69qNc+3ef9e36Du2GT6HCpvb8h3djR3eGPi58+Ta3&#10;uLQ6MfW2vLohPiVdR89ASl7B1MLG0c1TVlVdREbeJzA4Mj7ZPSQuKCo5NTsvPSevuLy6prGlqa2z&#10;qa2ju7f/zdDIq97+ts6utq5XbV2vunt6m1rbi8srKmvqSiurC4pLEtPSw15Gv4yNT0nPDAx94ezm&#10;7uLqlpaZnZWbX1FTNwPo2msLS9D6t2t27RvGjWvaNTDNKqhRHexp05pF87r2y2rwfYp/x8oXLlw4&#10;zsq3bt36jZWPF5EcZ2VGRkYQCPQXrHzx4kXsNe/du0dBQUGDOVRUVDg4ONevX7927drFixf/XYkJ&#10;Hf9PXVn8OCtjBeY/8ysfsfJ/oitjWLmGHlFzjJUBgZkVCajLHIjGg47r46x84wrurePq8m0KyD06&#10;CjAHK6mUKL25PLOXOI0jL7kJP6WxDLONgaC/h3ZagmNtaUhPU+JwZ+54b+nUUMO7ic5P7/q+fBqd&#10;mZmen/u4sPB1Yenb4vLs4srs4vLs0uLXxfedX+tD30TpV/krFaUaNfWnTX/pnxsq+pBu2+SqmOaq&#10;khrvVN5Q0PVh5PPc+7kvk1+/vv3aVvPKXMdFW+aps16olZx/gHq6vXQIKxk/7i3COzfAQOX1bRKg&#10;xu8eBQSPmpiAgZqIW5BRXY3fVonX0tc6/lX10GTvx09jX2fezi19Wpr7tDTZ/2Gke3KsZ7K/bbCp&#10;FGDlyvTy8tSy8tTSirTyyozKEO9Q8vtYVmb5qStjcfk3gvzJl8ftFlhHBC3QMDJNhZ4iR0+QAE7i&#10;SQLApgz05AFRFYc7fxcBLB6/CRAz4DYmO4zFAIIvfgAVJLcxvdNAtMVByMboGUyD4FkApseuAhcE&#10;2q0x1meghRtQoI8t7R05QI7YHXjDv7Py8W9/054PP/sRKwMhcT8pmQmQk/9jVm7+xil3zG5xMJgd&#10;viNKPvQos2CsF+zyx+RkAJSxlHwAyhjfBTC8Oot8ugsCevPCht/kTN9rWnx8Hr357vP+3t7vsIY5&#10;e+h9xC4wu6h91B7QKXF8F+2Aj9F78L1dKGL78xZscPXb3PYG6v/aOf6PD2xs+kNgwifLgPlH3is6&#10;rjA15zUlJ5i8A0zWHiZjB5W0gUpaQSWsoGJYXLbACMxPfsFlTFPJocD87/wYR6x8zI/xz1h5YeR1&#10;r4N0jSZViTFHvrVUvq95oP1THSEuw4ekwfL0pY/5X9mJDz7m/KxLNyOPv6hKPKdFP63JMKrHOBui&#10;Negi02fEP2QmOmCvEGej9lhF0ECKJs2FKMiNUtv7EYuJI6mCI1jGTVpCoSeA6nsZwU4ZYYsf9SNN&#10;Hh4FA0kt85deasuFDIhS8hE/sDIPFfdDqfEEDmQV8XwaoaMG6y1245OCQWf4win4Ho8l8mzkQT6E&#10;kT0RY9USF+kPpJmPIn3tTilCS6ciJFRkytBuCW4wIazQvp+vQpQuhx8rQvicl0SKhv4ao9FJgbB/&#10;ibw8xxdIxawpRMEqRkTLBuG/TG/7L8GgkzIxOO51oOct55QSTwlFnRIKucn85C618l0K2at0uqe4&#10;PE4IhZ0SDLrEYX+dXvsGtdo1Gp0LjGZX6c2u0mldodc7z2x+itsXEKdFI0/xBd1ifHqHyuAqjfF5&#10;ZvNLzFY3aAxvUKtfoTE4w+56QjDwlHDkaaHoM/yBt5hNQaRKhCTiOOQqZ9msTvP5XHzgTECly04i&#10;IEHCKEvMIEXE8ADyAEwscZnW9BS37ymJyAtaOddtS86oJZwRiT7PE4hPr2bAQJepRNptTzruQzjl&#10;CxlyISrTA1kzgqmJuB5yKRZ5iy1mk21kkJYZkYlDiLjBzPwkLEqUtAVPydfKSOCV9/NtKRgfCusr&#10;Ck7H0OyUE08k0rkYSAjI6gmrGFg/1emMEtoogkBzIbUuhIZCTBJKKoo6BqZmpkFuNmV+1j0xPh/a&#10;GtcXF3YQCMTO9+nq0roY55dudnZisk50bL4k9HHkPJmUIpnUwn6kPMYMXLqmMlLPZGSfSas5S2q7&#10;iBi4CD1xEbR24XZ6xunhwurvQh/mQj3xv8vKR7h8nJUlMPFwck0ABCth1eLDATTjQxRWP2JiLBZ3&#10;HDiVn/T8eNz941EXEJFh2AU0mBh1/TDt+eHctWkXkmQZme/9at0277W5X0xYcklyfn1Kfv2L5KLg&#10;lNLI5PzwmHTf0AQb91Brz5dBMXk1zT1puWXeYamuAfGBURnx2dU55a1WriGqemY6rhGulRN6zgEW&#10;/jHenUs2XfCn7fAnbXDz9h2H1/CQMWT01G7AECJ25PthF8nq23efquvbE1IzeHh48QmJBcWl9E3M&#10;aJjY7oKJlNQ0zWwcxDXMdEztXL18XNw9g8IicgpKC0oqM/MKK2sbGprbSitrCkrLqusaK2vry6tq&#10;oxOSnnl6v3gZHRAa7uMf+NTGTkPP4JGZuYWNnZC4FDP7Qy5uXjcPn4jouNyCotm5xeUVgJWb3635&#10;da/bNq/pVqyoliypliyplS5rV64ohVaC75MfsTJ2se94C8kRK2NDMP4hK9PR0d27d+/8+fO/cy7m&#10;nDhx4ihbg5qa+unTp8+ePXNzc3NwcGBgYLh27drVq1cvXbr078qxafmktLKG1eu3ZKu3xCoAOBYs&#10;BUao7Keo/EcPxn/Y2xeGqMP4lWsYkDX0B6xcywRMPQvyQFpmnynm0JFn+JWVcW5exb11Ff/WVQIs&#10;LmO8yzRkIDYmUlEhukeyTG5S9C4C5BZcpAZ8lPri9ObaPJ4OSjHBj/OTXGoLAjrqYgfaM0Z7CqcG&#10;qt6NNn2c6vz8vv/rl9HZmam5hQ/zS18WVmeWlr8tf+2ffZ0ykW/bmaLTXGHdN5L/YWZofqL6U7FH&#10;d7heWbhBSYpbRX1u52jPZHvVq6r8pv6OwZLMKiNNa2MVJwfNIDe1iOdaSWYyHizkvLi3iTDSMiHu&#10;bWDJjwCHAoKpJqG/LyD1wEiF10ZD2OGle3ZX9eDUwPtPE19m380uzSx/npiZeP129PXEQNdQS0Vb&#10;TXZNeUpJaVJxaVJRaXJxWUpZoHsQGQkZkBlXyfzTr/wbUB6QMYaJp2mB8hFsazSwWgdg8f4E7g9g&#10;6+4mUMIHkO45TIocIBL/GL2EiWy7jenqOwySw27yvWXAgDLZob+CHrPzR46JTAbtj9/7AaTCYRI2&#10;DiLqDrKTMS3c5wD5eezqj/FbPybuYhLuQMAi4BQJ5o1R7AMNKYdxdUDq3KHqfKQ3/0E4/42VTTQf&#10;filnw5gufirKGFY+AOX/gJW55I7JyVgtGZt3ccjKQOGI9CxWTv65zIeNvFA+VJQxBuUDSgY8qZh1&#10;Lr0FQf05ceOvSmbvdG2/JuTCV2B/NCvv7/9AovZnV/Z6plDdU6ihT6jpOdTc6h5sa29zB72N2N9G&#10;ojcRyKXt7xOwpeb5d1kf+oPGm5wHy+tmJ+Go3d+u9n/Pf3T20ejFtp533tGfLAPmjLxXdNzW1FzW&#10;lJ3XFB1hsg4wGXuolC1U0hrDyhhcxgzGjIFVl4+I+Xf78gExY6KXD7PkjvIxsMkYAC6veP09K3+d&#10;HK0Jcy0LcWrOiuyqLmxue+UXGuttb+GnK/ZCW6DaVafFSbXXTnbaXOitGuNXvQczpsKjOg+61FiH&#10;/Y0HAox79EW6Zdh6VPhyLNVd9XiTHBnKfPGjnHDMvBR4HJ6RqTgTyXsxiOqHarF+eUkILyPYLCYd&#10;iqYuf/6gMYp3toh5u4xkPokoWYOAjfkBBZvaq0iu9Szi2WhiPy0mfDa9M0LBp4TDcTkts8yFG80h&#10;edr3VR+wPWATdRej9xWnteeiYqLgo6SVk6RmlyWh5gPRP8RjYiHgZCLgpgHzExGL3aVUPc/mfErg&#10;xb9Eok4IRZzh9jnDanOa8ekZFvvT3H4nRcLP66SD0/uIq8ZuOpaclYk/IfryhEDwSR7fkzzeJ/me&#10;nxR+cUoyFhB0hcNPCASd4A84wR94QjD4pGDICcHgfwkGnxQKOy0ZfUYx8bR8/EmJqJNCYSf5Q4AR&#10;DD0piLnNF3iSL/CUyIuz8rHnNdLOyMWfFI0ALsXtd5LL6yS3z0n+oNPCL04LvTjJ43/mwbPzzDbn&#10;Gc3PMD45xWJ1+oHraf6gszKxl80L8BO7yKtH7/hUnldOPCkWdZrPG5fOiI1ESJma2ZyN2oqNSp+W&#10;hoeYHnRf6AKDKSuvdqQWZ8UjwlpjCtMH1HepJC6xPrnIYXmXXd9FV+B9DNVaJlm7K8VDTkFBPsns&#10;pzSfEiiGE9hL/OUiHUVz/XlGkh7CCmg2cvDehxIladGaS0tYGzwKsXPMCw3tzMl629a8tTC3u7uL&#10;Qv/YQ6M3FmbepEdVxdumhtm4SIrYk9B6EDAEE3OE338YScYVySTszsSrqyUr4KDE56Qk6aAg6ySt&#10;5Cyu5yTy2JHP0onH0fmBhzOTnzPd6HDT/xgrTy0jFH5j5WMGDKkmwFOBXdfTaAfUYi3MaHcAOrEu&#10;RirW6wSyL/QxKGzYDYwJJjnOHpMcB+RR9O/b9e3b9O5bvf5h2bNv9Rrt1LvrXdht8czPu/69T9u8&#10;XXRhUFxOSW1XfedgYfOb+MLGl8n5EXFZLxPzUnMrUnLKMgqqMovqAyKSnbxCwmLSI9JKo3Pr43Nr&#10;DC1c1MyczVI7n6Z1aFs+s06qM2+E6dVt6tZu6tRu6NZuWLVtevRu+7/Z8e7djh3eGv+6PAOgKvTt&#10;+89VtS2JqZmCAgJgYhJxaTlbR5cH3LyEJPcfcHI9MjXn4RdRVtW0dXA0efL0qbVtdHxyYkpmREx8&#10;dEJKQkpGTEJKbFJKVHxSZGxCbGKKs7uXkoaWtYOzha3DIzNzcVl5Ln5BdR09OycXITFJSjpGOnoG&#10;GzvH2ITkiura+YXlldW15RVY16f18N51tzaYdumSVO6cWPasdN68TsWy8h9YGZuAccTKx0Mw/iEr&#10;MzMzU1BQXLt27dy5c79zLuacOHECa/C4dOkSKytrdHR0VlZWdnZ2RkYGDw/P5cuXL2DOv2VlXkm1&#10;tAHlijWJYqhgAZQ3f5Unf5U3f5WvEMpXCOMvPhiBYphgMUywBCZ0bHTrYc2ftv6elcd+ZeUaeiAT&#10;Azt1LMj6A1aexbDytStXcG6D792A3LyKezh4mAg5gtvXQHdvEOHeIiW4S0WCx0xHLMBNpS7JYCvP&#10;6CVF58pP/vghqQ4nmbYgtZEsq42OgJe5dJibdkq4RVG6Z2NZ2Kv6+IHWjJFX+RMDle9GGz9MdX3+&#10;0P/169js/Pv5pc9LcxPzY+Ufm/yGyp701toPjOW/nxtbeN/5reXlUJZlS/KT+lS3ityXFcXJtc5P&#10;AnycQosyKjLiChxMn5urervqv3DVigi2SLFU9mKnEsS7Q4I1LuPdIcW/RwbCoSLCpQMyMciEJNkf&#10;qfM76Im5RbnndVa/meiffD/6fubdzNyH+beDn0ZfTwy/Gums7a7NrS1PLStNKipJKihJLCxJLAp4&#10;5k9GTHqMlY814WEi29AHkRSYSrwDE8UtjPqLtU9gi0uwIHsSw8dnMXx8Y38c98ck5AcAx5hO7Glg&#10;zw89RYmeojgIbpvG1FkDhXxH3XtAPNwPLOYC+39UAElPEv2YIADiL4AXvbAPKM2nfi1GwcYqnz1A&#10;c8C/cR2jQGOqTzDhG5iGFEz4xsFOISYoAzvHNeZjrPxIneMzkIOB1ZUxX9uZ4QAo/4esXHXAyoem&#10;i1+bq4/LyQeK8pGo/DPyAgvKC1hFGQBl3UVMD8USv8GCkOG8lOln1afvzNwWyhtRO/A/uiZQqP3p&#10;b6jUZnhoyXJI8VJQxXZEHTyxFZHVjah4g6wfRTZObpdOL6aMTvsPdFv1lml1pim0xSu2JcS+7VxH&#10;7Pzxgv/3/POD3N75WlI77Rr+2Spw3sh7VcdjTc11TdllTcF5Tc4RJuMAk7LF4LINVByLy5g58C7/&#10;lRnjpx/jl24/LCsfVGEv8uqseMX8LStPffganV32Iqui8tVI5/iH/KaeiNyqsqrq8syE8vjw4cK0&#10;ekejNk3hCVWuETn6cQWmL5o8k1qcrzW4x2NdhsIs+mwUxo2kBpUF84zlEx2FagIJG4NvpTtdt3di&#10;EPewptTzIlTwIJJ6JsUnnapN+j4UtJELgReTIEtI4SWEm3lE36JJS4zB6uy0IDZ1PC7jKAOeUgNQ&#10;mjKBAQ8TPovBOSH/k5Lh13i9xdkkZegYeGjZiOgkbzDpklDKEZAq45MrXWayuMDhfI3Z9Crj4wss&#10;FufZLM5wOJzhcDrz4NkpTo+TvM9PCoWdkow7q5B2UjrhlPjLUyLhJ0TCT4pGnJSJPq+dghPQcr9i&#10;lLR7grD0zU3nyvPaGWfUks6qJZxTSzinnnTJMPuWfcVl88KzuulntTGjk3ZOL+2cfvo5g4xzhpkX&#10;jLNvOVfgh7bd86u7ZJV/1ijznH7mOd2Mc3qYr9oZ5zQzzmtlXDLNveffAIrpueNWc0Ev44xa4hnl&#10;xDOK8WcU4s6qJl3Qzz6vk3FaPuGkZNQJ0cjTguEnhV6cEAs/LRN9Xjf1rl8dJHeIvGmKqmWUtLT/&#10;nnflObXUExIxZ3iDLzx4dp3F/A6D7l06zRv0uudZHp9+4HKGJ+AmpxUDk6Qw9QMxWk4SOsnzXJaX&#10;BQMuiYTeFPKQFZaPUaaoNiAo1ibi5eCnfaBmIMaZZUZX4MCd6yXdHC3/KUNwOZNpPpnufThTp83D&#10;YkPNAregjvzCic6WuanJzdUlBHIbtbeL9WjtoXY/97yqDnAvinZI9jV1EuQ0JyB9epvCkYDRnZzV&#10;l5UrUlzGh5FbU1TkgYUai73GAwdVXkcFMSdpZQdJXXshYwd+KwdOJwdWdweG4aH/OVZeQSi27B8Z&#10;MI77lcUafkg3A4t6R6CsfZySj/i464dRNyAYG3XtG3XtG3fvP361b9Gzb9u779i/79SPdupDO/eh&#10;Xfr3nPv2nHr3nHv33PtRQV0LXi/iXeMLwnuWYts+JBY3ljd0NXUPNvRORmaUB0UmhsempeeVVzV2&#10;ZZc2JGWVBUSkOnq9cPULj00vCkwucYwpsfJ6IaVupB2Q87R4Ws836YlfzNOS93rVa2oVa2oVMPUK&#10;mEbl2uP6NaeODbu2Te+e7dTRralvK3PzS6ursHfvP9bUt6Rl5mioqXFyc6tr6bi6eSorKYkICsrK&#10;yNjZO2pra1tb27i6e1ha27r7+CWlZSWmZryIinkRFffiZWxYZHRoRJR/yAu/oJDI6DgHFzcZJZXH&#10;Ty0tbRyMHptJySkIiUsYm5p5+/nr6huISUlLS0l7+/ilpKVXVFbPzi2uYli5/f2aRzvMuHpZOnde&#10;IGNWIGNWLn/epGZFO6IS8g9Y+fr168dZGbvYhy24/iMrMzExERISXr58+a9Z+cqVKzdv3nzw4EFU&#10;VFRaWlp6enpaWpqAgMDt27evXr36F6xMzSOhGP9aJm9BIHOOM22WPXWWLWWWLXWWPX2OI2P+YdYC&#10;Z9YiZ/YSV84iT+4yb/4yX/4Kf8EKfyEwWjXQpv+IlasZkNX0SICYMQOwMjMSY8NAHrIyCA9fQVJd&#10;iEua4O79m1cBXfnmFdybV3CwZozb10B3rhNi/BhkhDh0lJCHLGSSgnQG8sxuyszPJWideMhNOEh1&#10;2O+rc5Jp8VLqi9KbybPbavG5m0kFuWjEBZplxztU5j5vKYvobkga6MoZe1M1Pd7y8X3v12+Ts3PT&#10;C++7vvUmTNY6DtQ6DIwWfpifXPw6ON+XM1Xq2pNj0xJplR3imGhj6C3Bq6ah8CjEJyYhNNfRIOyR&#10;/LNn+mFeTyJeumbbaHo/oBUkuEN67yYRzm0gE4PgLoDLhLi0ZGBmZlJxaXZTLQEXYym/GLfC1pKe&#10;wa6hyaGpT1OfP459Hu+dHOkZ7W3payxuqsqoKkspLkkqLE4sKk4o8n/2HMvKgxWMqEma/WmKHwcO&#10;Y0IAZMfuoAFCvYypxDuHKfg4zqnYMjxs6/UBHwNtJkCIG9U+sJaHSWsGZF2a/UkgIxk9SXyQcQFI&#10;v2QAzgK6MjbXAoOzU+T7ExCM3kyBDWDGDB3GpkwJaMZAizXQmA1Un4ycw7z6b+h88N4wpSSYfr7R&#10;C2igme/G/hiWnomAykDgY/4MXcZUA/5MmgNYWZXlcxmWlQ+X+dpY4K2YAW78094+aFXzDJf8sZKR&#10;I9OFBIaSMXPQX320zHcUogy4Lxa4joEyjzbGeqGH/YX7ooDBvKjRrNyTDxpW7x0DYa9H/tSsvLqB&#10;zmxEPkteLC8qKkwvsEtYfpqyY5EGt86AO+Uh3IvhnqXbbhVrTpXzNrXTNt1dBj15Kh3Jyu2Jz8fq&#10;5rbX0f+Xlf8Pzubcwoe0gmnnsC9PAxaMfKAAK7utKbmsKbisyTvBZB1h0vYwKTuopC1U3BomboUZ&#10;65/e5Z/q8pOfWXK/dfv9kZWP4fKq99+z8sTnhcCcZquYMvukaq+shrjy1v53n1c31uaX5798/PC2&#10;u6NKW3FQlve9Gs9rRaY+DZ5hXfExM9lhW7WV1sw3iR5VXgav7HXaVMQKrB/VJVh2RDN3ROAVet30&#10;tLit6qrObO0DUXUnknWlFH0iwyMQJHO/xQI85Q35GAiafo7XYQ2OkyTQZCYnY5G6KmR1XcxBlE1W&#10;ioFVgIKVmlbqxkPr86KB58TDzwm/uPHQ/gq7+XkOqzOcLqf5/M7yuJ/i9j3L7XuSPxRQf4XDTolE&#10;npKIPiUVeVou5ox8/BmFhDMqiWc0ks8bpF61K4UEdly1L71gln3RJOfS4/xL5gXXXMpBca8Ic4fI&#10;8/to6vrJO8bJK8cIM/twE7sIEl+Bk3ohaf1EWQNEuYMkBUOEOYOgnBGC3CFQ7htwbj84BxhQ7htQ&#10;7iAkf5CoYJCkYIAwbxCcMwDJGQBjBpI9CMkZgmSPQLJHiPOHSIqGSIoGSfIHCTP68RNe4cV04oW3&#10;4Yc0gWK6wNlD+Gn9t/0bL9sWXjDNvvgo58LjgstWJXef15PkvCGvnaRqmKauHiYv7SEq7CHJ7MXx&#10;rb9oknlWJe6MVORJ0RcnBINOCPifFHp+Siz0tHjsWeGIM0K+Z3ldr7LbXn5gcZbP/oKI7yWJ0EuS&#10;ETdFQ8i4zHiYBBQZaPVZaDg4ZejELOQldMKNNQvdLeqC7PrjvSfjXN/HO02ne03nRbzLS36fl/+x&#10;rAI2Nvp9eXkXqDdCoYGSov1dNBqFRsHXYSOFxYVebkleDp7aqkaUjDpX7+vdILUiZXjOLxChIhOh&#10;oeDGziXJI8DwWI/G0pDGTpfJQZ3HXlHCXl7ZXlzHQfixA6+1/QNne9bBweb/PVZWbtkH4PjXcGWs&#10;tCx52DaClZaxA3Dzgca8r92xr92O1m5H67TtAdMKfNVtQ+m3oQzbUSbtqMftu6btu+YdSOtOhE0n&#10;3KEL7tYD9++Hh/R/T2kdD4lLiavtLxqDFfZ+Si9rTsqrbOgeDY1OS8kqKqxoKKpqTitvC8isj8io&#10;jkgq9H2R7B4Q/Swg2vZ5nLZdAL+MmqRNqG72uM7LWm0H/0eJrZqlywolazLFUOwolMBUymAm9ev6&#10;tRver75nj39/NwtdXFyGQtc+fPrS0NSeX1j8xMRYWkpS38DQyspaQVpKhJdbQkTY0soqIjw8Pz/f&#10;w9PT3NIyKjY+t6A4Jj7J3dsvMCzqRVRiYEi4p7evr3+Qf1DIy5h4W3tHTR1dp2euTi5ulja2uvoG&#10;ugaGHp5eL8IjrG3ttPX0dLS0AwKDY+MTs3Pyvn6bW16GLSyu1ExAzepW5QsXBTLmBNNnhTJmJXLm&#10;NEqWlEJ+0ZWPkpWxrHzx4sUjVsaGYPwTVmZgYLhz586lS5f+mpXv3LlDQEDAxsbm6ekZHh4eERER&#10;FBTEy8sLBoPv3r178eLFf8vK3BKyUZ2i6V854z8yRb2njXxHE/GOJvIdbdR7uqgPDDEfGWM/McV/&#10;Zk74wpr0lS35G3vKDEfa7MOMea6MedWypYb3m/+IlWvZEDV/YGUAl5mRdazA1LPPFj3QkWMgJSQK&#10;9XuRFV+oLmcAwSU7YmXMVywuYwVmQqAEGxCYmWiIeDgo5EToTOSZXZWYn8vQewlRW3OTGrGSqDOT&#10;KLOQqHCQqHOTawtQG4kymMqxWWvyPTOVCXDWigkyz05yryoKa29IHnhdOjnZ+fnzyNzngdmx8o+t&#10;gaON3sNDee++DM3PTCxMNHxqjxwtde6MepJjreUjyavNSMnPwyptouHgYxFroeanJWH1VM3L0/zl&#10;S/csr8dhQqzyoHsUgBMDGyEHqMuUhHi0ZCBWFjIJKbbHWgIuJhJ+wVbplWktPU29wz1DU0PTEwNT&#10;oz2jg52DHTUdtXm1FWnlZSlFAC4nFP5k5RJi1MgdTNPHpUMsPo1xO5zc/x1DTx229F37MX7nxwTB&#10;D4CAyTHQCXgeMDrxoXljmmZ/CmirRo/jAQQMgDI1xilBAeD4+N2DXpK3dBgJmRTIkgN+BMLkKIMA&#10;Sfuw4PqYGwRb4Ef6AwB6XExBydUfI+cx3PxHaAZmH5iTmI+DbfU7/wP4H4DrGHMIFqAhmHeFMUC/&#10;pekrojNWZcKwMguGlVl22lh32tjhrRyYYcdA8z9k5ZYZboWDHb5f1vgOavkO4+Ew1ovfFWXVI1DG&#10;svISrw4AQAAMAQm7C4KG82LG3xTNP+jafwyI+f519o9mZdTe/qsJlEMiPDi+dyrHqykyyDxkziB8&#10;xyACbhQJN4qCmyXCnyTCLdMRNllw25zv9pXf3Ie6ncdqH/cVOA2WTa8v7O0Dv2r9Ad/9sYv6sf/j&#10;B3p/f3dvH4UGbv8fnl30j909wCPyXxz0PjD/3XP/P3X29/ehI5PvIlPeOoR+fRKwaOgD1fZcV3Nb&#10;V3q2pvhsTcEZJucEk3aASdnDJO1gEjYwAJcBYsY4MQDvMmBf/tWMcSwfA+tgPtzz+2OxH+aXD6ve&#10;sf+AlecDs2vNI7IMX2R5ZDc3vPnwZXl9aW195tvMWFd344uAMiG2aSX+95qCHWoCmZrSYTrKTQEu&#10;M9Wp21/eNJak+btbpJtrF6pLZfkGxCWn5MZqdUdTNITcirG5ZG7BKO5tR27mQ6LgSiTrQiZmxssp&#10;rs1Kb8VO6sR53/wBWJWFjIee/T6bPK7A0zviXjclfXEE7HG4zHAeWt3kdbok6n1BMvSiTORZybAz&#10;YqFnRMOAEY8+J5d8TiXhnGbiBZ20S4ZZF55kXbLIv2ZdfMO+7KZL+W2P2jvezXf8Wm4FNt8Kabob&#10;2X4nrvtGXNedpJ7bsd23YrtvJfTcSnx1M777ZnTHnZdtkIRWyvwO2ro3JPkNoOgCgrgm/JhO/KgO&#10;3Og23LgW/MQ2SGoHKLGdIAEY/MRW/CRgCJJbCZLbCZI6ISldJJmdkPQ2cHI7KLETnNQOSmrHT2wD&#10;JqEdL6EDL6kDlNFFkv0Kkt6Ok9B8J675TmzLvZhW3JhW3Pg2/MQO3Li221EtN6M7b8d334jrvh7X&#10;fSuxCz++ARRbSlnWxVA/RFn55n5eN3FiK05Ew80X9bejW+6FN919XnPDofTyk8KLRjkXDbMuPc6+&#10;aVV4zbb8sl7yRcWXZ2WiLoqHXBQLvCQRdE0u9KpBzCWVF1ekg66Le98VtCXlN3koYSqm6ar9JCTU&#10;JWiksXll5uvawuzW0sLW4szWwtz6p49fa2tGQ0MGHO3HHG2+pCVvvnuH3NnZQ6H39/bRez/Qe3uo&#10;XRT0w7vOmMiKcK+c586+OhpaRLTql4mN8KnC5eUKbYwrXc1bQ10DZKXEuEXYNUxoH5netzSmstXl&#10;sFYXtFWWspdWsRfTtxd8Ys9ta/dgYLDlf4+VVVr2sXkXYhg+Ps7K4oeN1ocxF/uYQSs0oxWa0ApN&#10;ewqNKPmGXfn6XflaJHbkahCyVXDZyh2Zim2Z8m3Ziu+y5d/ly7fUKzdNGrbsWrdcO7aCXn8PeL0d&#10;/nqzsKU/uaAyu+dT4fhGStN4RGZpdkVTYXldbXN3WV17ZnFdSGa1S0q9f3bLi+Ri9+BEM6dA9Ud2&#10;8jpP+OU0RaxCVLPfqsV1K5k/0/ZJUcn9LJa/KpALFchdFcpfFcmHihVApYugSmUwzcp186at6IGt&#10;t3OwpaUVKHT985eZ2rqWrJz8p4+NddSUrC0tPDw8FKUkHzDQcbOzPzI2iY6Kqq6ucXV1MzI29vMP&#10;jEtMDgmPcvUO9n+R8jw87Zl3mNMzj2fuXj5+/lExcZ5e3k+eWnj5+FlYWRs+MtbS1tHV0/f08o6I&#10;fGn6xFxGVk5MWMTB3jE0LCIrJ/8rsFwInZtfrhyHPqpelcxb5Euf40md5UubFc2aUypalA+uOGLl&#10;I7PyX7Dy8dI+LCuTkpL+xsq0tLRYE8Vfs/K9e/fAYDAIBKKgoKCioqLEHDAYTEhIiIOD8xd+ZWpu&#10;cemIDqHkj2wv39KGTZIHjZMFYiZonDxonCJ4kiJkkiJkijJ0iurFFHX4NE3EW7rI9wzRHxhjP8rm&#10;fK2dXvunrFzNgJ3fWbmWFVnLhqxjny18qCPHeB9CFOYdOdr99lX9wBM9OyoSxjvXCTCgjGVlAJex&#10;xHwU0Aa6Q3Mfn4WamIedUkaI3lCBxVWTPVKdJUqa3l2AwpKTTJ+VWI2ZWImJWIGJSJ6JSJ6FWAkQ&#10;nsm1BWmMJJnNVbgdrRVevLDOzw9qbUkfHG5893Hw2/uer68yphoDR7tTpt6/+vp1fPbz4Exv1nSF&#10;w+tkqzIDKTsuOhkmUiFOKgXph8YO2i+eqvjIchsay7v6Pk3MDKuMcs+R4dEiwafBvUWEi9nzwyQu&#10;U2PUZRbG+6JSbCY6Aq56Qh4euomFUU3NxZ2vm1+P9I2Mvh4b6hzqae5tKmuqyqoqTy0rSwZcywGH&#10;rDxUdBs1CIAmBit/Z00Mg2L049HLQCHIJNGPKYof0zQ/pul+TGPhGBPoht0IPOBaekC4BcTpq+jx&#10;O+hJckxsHN1Bh8g09UFZCbDYR4xhZWrA+jxF9mMaoyJPEmKMzteAGwdN18BLYJLsDlb3DswbwONp&#10;AJV6ArQ/duvH6CUA5Y/5m//dYD/pAUaPnt4fPQPI52NXfozf7suDmKgy/MLKrWw7rQ/gbcDstHLs&#10;/CesPMuj+GdrfAeK8mE8HDZK+Wcz3+/WC4yoDPxWnU9vkV9/ScBwScBwQejRguTjb0rmHwycviYW&#10;wFfXfjMr7//4sbyOji5HmoTDPWJm41/Uu/i/1glc1wrc0Q6G64TAdUPhWoFwjedwNR+4bghcLxSu&#10;Fj1p3dUU9rnHaaTGoq+wf+XrLnoPvbC11/557yP0Bwq9v7azNzSPnt/8sfd/xqkoNPrjKnpqaR/+&#10;J1r4z7OPWUvcQu5vIn6g0AAfI/d+IPf21+D7K98BZP/Tg0T92EH9AuIoDJcfrzM8ou2jOTp7aODx&#10;2DtRe8C3/xWU7yGRC+090/4xH2xDZ039l/V9YFqe62ru68qua4qugLQs5wyTcQRwWdIeJmEHE7fB&#10;zE/jMuBd/unHODAu//Qu/+z2+wWXD0OXAVz+J6w8/nnBP7vB9EWWdkTB05zmgJpXyc19ZcVVWf6B&#10;L9XU8sR4+gSYP6kIfNASq1eXtdZX03Wyqa2tWlt4uw39Wt/RmlFaVO79LF1FLuNlWkhRq298WEMM&#10;V2/cnXKfywGPrmk5CvGHBNMbBJApeRErPCOSsr0v9JiKU5vmgRoFpzIxty5YwOKuhOM9WV8C2fA7&#10;ciE35X1vynnflA28phB8ST30lnEann3hDbOEK4/irz9OvWqZds05F9+/mvBFE2FMO0lK3/2cQfz8&#10;YdzMPry4Tpzw1tv+jde8ay66VZ1zqTzrXH7GueSMfckJm6KTDiXn3KsuetaccS0/7VJy2rnklHPZ&#10;afeai3511yLqcFObaDJq8U1tcFV0CbxScAOr7gQ33wltvBtWhx/RSBzdBImsxY+oxYuow42ow4+o&#10;I3hZRxBVB3pZB3pZTxRdRxFXTRZTCY6qwX9ZTxBZD46sB0XW44fX44XX44bXgiKqiaIqyRKbILGN&#10;OOH1d0LqbgXW3Q6ovvu8Ai+4Fje04VZg7QWfqpNulSecK087Vp19VnbTOYVAz/aemAKdZwBddgUk&#10;uwU3tulWcNUlr+LTTnmnrLJOW+Zdcqq896INnNUPLhwBF42R5I8SJb8CpfQRxXfje9fcdCq9bpN2&#10;zSLphkUqjkcRRXIrvkv2Te2wuwqBBHL+9KpBQmYRuq4vvf3imgrKNpZWdpE7u0D/POBD3kbAV8Yn&#10;hoLCex2d3oaEv/UKnqmp215dQe3u7u2h94E/EMAe8O4O8mN7Z8Vzt6JIh7o42xyfR06CDzTuEJhT&#10;0JfbW/bG+LWFOPdF+/jJy8qwivEL6DOomZKamlGbG7I+0uK2UBe1lVWwldCyFTax47O043wz2Po/&#10;xsrTKwi1tn2Jxn3Jxn3JJmAkGtDi2Kk/nLo98VpgxGpQYjW7YtW74lVIsUqkaAVctHxHtGxbpPS7&#10;cNGWcNGWSOGmcMGGSP66WP6acC5MMAcmkL0qkL0qnguVyoPqlEOtGtZsG9c82tbd2za8OzaS+5dL&#10;ml4V1HUU93/NHV3L6P5S0Nxf0tQdm1kSFJ0ZkZiVUlD9oqjDNa7kqUe4kZ2fiomznK6lsI6llEeG&#10;RsFn1fhXytbPNRyCtDNGJfJX+HNWebKB4c9dFchZFchdFclflSmGaVauGTdsBr7eGP28NDe3uLIC&#10;+/JttqWlrai4JOLFi/iY6OzMzPz8gsjwcPdnLp5ubi8ATTUqu6AmJrkgNDw6POJlSmp6Rm55MmCS&#10;bo3Oak7IaYpPyYuMiklOScvJzUtITHzu7x+fkBge+dLn+XN3L59nbh7BIWEvwiPcvQNsHZ7Z2tg6&#10;Obm4e/oUlFR+m1uaX1ydnV+umYQaVK1K5S3wpc9yp84KpM+KZ88pFy3JB1eA/sDKWFDG+okvX758&#10;9erVGzduHLHyUbgyBAIhISH5IyuTkZGdPn36r1n5/PnzuLi4xMTEWOAmIiIiJCQkIiICg8EkJCT4&#10;+PhXrlz5K1YO7xBM/MgaOU0dPE7qP0ryfOTn+I0QY+bgW/+R+wGjZAFjZIFjZEHjIolvK8dWYBt/&#10;9R93LCvDa9gRVQyISgbg6wE0MyKqmRDVLAiAlVkBVgZ0Zcb7EMIAxxevikcHaqcHWyafO4aLcMuQ&#10;gKnu3CDAqsu3gG2/A2K+dfVAY8a7TQpozPhM1ITcrKSSvNTa0ky26uzBGmwvVVmDZOm9JGhcBKhs&#10;eCjMuMgM2O/rsN3XYCVRZSVWYSNSZSNSe0CqwU2hq8BpY6Ma9sImtzCiqad6ZKL743D5+67kyf7c&#10;txONH9+9/vJp8NtIwfuW5yP5rk2Wij7i7NriLEZaPG6KD6wNxFy1xRxF2XQ0hC1t1ANiPQoSPcoM&#10;Za0e0IgS4dHgAbh8ELoMwaUmJWChJxYSZTLU4HHS5HG1koiMti0piWloL+/sbet/0/mmr7Wvo7az&#10;rqCuKquyIq2sPLUsyC0Au9s3fMjKhxx5CtBfgQS3yz/GrgN8PAEBFN9fVN4/DpZiaTFWChDW0/xj&#10;Ag8DuwxAitwE4KD48ZYKkG/HMA3Yb2l/YMqoAYyeIjl0ZQCVfsBFxm5i3B23MLZjCgwWA5XUPx3G&#10;v1mNASWbGtggxKRq/BjF7BqOAruGfyaQ/9vpy7lqqkKNYWVWjKjMDARitLJiiJkVC8r/CSsr/W5Q&#10;PpCTD5v5OH5JvTgKUcbWSWA9ykt8B4ryz1+4Cz1aEjGZkzH7rGr5ztR9vqwRtbX9G9KhUPtdE7v2&#10;ifCAXHhZ105qHdwzE+6Xu2OXADeLhBu/gOsGw7UD4arecBUPuLovXMVzUzK8SbMu03W84XFfgeGr&#10;rMa5KQQSgWp6Dzco3at7h/6+u9s7g3Rr3uv8gt5C7sO20cvf93d295F76A04cM8GfH8buY+BSyBr&#10;A74LDAK1j8Skb2AEaWziBnp1G5U/hmp4j96AAw8A/g4G/gYGvmI/BTabYwu5N7awmzOymzmE/rq2&#10;t7C51zuz92Zur/vr3tDc/vYu8BhMpgf2swNXnl1HNb5HlUyiXn1Fw7b3d/fQs+t7HZ9R9R/2ppb3&#10;4bvAlXd2996u7g3M7Q3N740s7I0voZe29lEAWwPV1O9XgP8f2EKgl7b2Xn/bm1hC7wDPwgwG37Hz&#10;12d/H7G++a2y8Z1P1Gfr0AVj/xU9nzUtr3U1j3UVj3Ul93UF13W5Z2uyzmsyTmtSDmuAuowRmMVt&#10;Mbh8bNvvQGA+MmNgV/1+7/Y7RszYYj8Al1e94zY+zv41K09+mg9Or7B/meNb1RfZPZHc9/5lTmm4&#10;hko4NXE4Gbj0Id07sYcfVHk+6oj22xlW5sYXt5R/+jKBXP2KhH5e/Db9YbC7xt0miJMuzcEpMq8m&#10;orw+N15xNJOwL/ZmjvMlW82LKs7yGhGhSs9iBAwD6FTcyeU87ku7QaSd8WVd8OU8CBSeg3TCCK0T&#10;iF3TwY5JBFYJBFaJBE4ZeO45eIHFFGldFDmvSDM6CJNayTJ6yDNfE8V34vnX33lWef1p4UX9zNMa&#10;SSdV40+oxp1QjT+hFn9CPeFf2in/0kn9l276vwwyThhlnniU8y+T3BNPck/Z5J1zLr7onH/OKvmM&#10;VfIpu9xTTvnnn+Ve9cjG904gtbAl4CAHk90gUZAheuqG6xh9zzkezykS5BQBtg8EW7hDbHxB9kFg&#10;u2CIXSChXQChnT+h/XMiOz8SC7f7j6zIHtsRWXvj2/mD7Z5D7P0J7QMJ7UNA9qEg+yBycyeIut59&#10;M0ewcxjes2gc54Q7zsn3HONwLUNAjtE47mlX3HLPuuSfts89bZN10SLxtqkPWEWdkJmY6P4FUh4q&#10;aht7gue5l/3Kz7rln7DN+pdZ1r8MM05opZ1USzyhFnNCPfqkVsIZneSzWgnnVGPOKkVff5IFfl5D&#10;EttGntFJltVOmdlFldCO519IEl9LGFJ63yWNyiWRzyNVKyDHMSIjKzLz09AkHInc20Nj3RW7u3vb&#10;3zdnO9r7PHxHo1/O5+V9CYne+PIRuYvYw/zxPfqTCodtdCblRFrbvXS1rIuzqYs2SbVWsHvA8JSG&#10;9qWKfJ2vQ42/Q+1zZxshEQkqEQEmTTYRQzrFx2zyhmwiugJ6GlIWsspPxLWfihraCJracPcOtv3P&#10;sTJcvRUt1YCWbkDLNKJlG9GyDSjZemBk6lDStbtS1UjJaqRkJVyiYkesbFusdFus5LtY8ZZo0aYI&#10;BotF8teE82DCOTCRHKgYhoklc1clcldFs1eEs1ZEspYls1fk8lYlc1fk8ldUi1e1SqEm1TDn5nX/&#10;ro2kwa3KsaWqzsHsqpaEujfxrxbj+1Zf1E3Yx5VbBae6hKX4x2Y6BcfrOfqrPHFXtvCRswmW90hT&#10;i+3UzBxXCalQsfEz9I7VzxqRKVgWzF3lO2Rl3hzgNn8OwMpSxTCVirVH9ZvBrzeGPy3Ozi2srEC/&#10;fJ3pfvW6prYuMS4mJT42Kz29tKQ0MS4u0M83JDAgKTn5RWRiRHJ1ZFpDZGxaeERUalp2Wl5tUkFn&#10;SulAaumbvKr+1NyayKj4l1HRUdHRnh4eZo8fvwgNjY1PjkpIt3UP0Xxk/cTSztbWTv+xrarmIw1V&#10;NQ93r4jY1KLq1m/zq/NLsFmMrmxQuSqZtyCcNSuIAWWpnPkDViY5YGWsAeP/hJXp6OgYGBjw8fFP&#10;nTr1t6yMh4d3//59EhISKioqampqKswhISEhJycHgUBXr179j1iZGDsYSibyHT42Q4S+Q0Q+mPEd&#10;4o+eKB9Z/uesDK9kgFcBg6hmgFczwquZ4DUs8BpWBKArsx3oyoSArvy6arw9Z6Qla7Apqy8pKP+J&#10;nt1DZgEQzv071/FvHVv4OyRmIIP57nVCnFukoDtUxHiMlOCH9CRCHBTygrQGUoz2iizeqmzB6mzh&#10;muzhqswvlJlCFJkCZeh9pejcxGmcRKjsBCktBCgf85A94iE3FGUw1eB3cdCMiPMsqs963Vc9OVj+&#10;brji/VjDx8m2z5Ntn4fK3ncnjFc+fxVskmoo6aTCZWUg7Kkn5K4l5KTEYyXKoi/90FBHzN7DJCrK&#10;OdfVKFxJwIT+PjcElwr/LqAuE9yjAOPQkOAzUhNyc1GpyLJbanJ5GvOHeGqkpniW16S3dtb29Db3&#10;dTe9bqlsr82rq8qqqsyoDPYMJiMBMuOGi+6gBk//ANLZsM7ju4AzYYpof5oMKN4DzBUAlf4Mizj8&#10;9jAuA0PJgIOCFHAtj10FjMJjN/aniH8A3gwGNKAoY6TiSWLAxDxFBkjUk7gHt8fvAA+bpt0fxwfc&#10;F4ArAyMkT1PtT+JjDNMXMWFzYECHPkiF+5WVD3n9sIcPaOH+aXE+tGrsj54/SKP7S9X5kJXZDlgZ&#10;AGXmnVaWI0r+b1gZa7pgljzmu8BaLw5DlA8UZVVMM5/6oZZ8EA+H2eQ7BGWAhx4tCRkvipvOyj35&#10;rGH7zvb5avebPQTyV1T7sb6FzmxAGofBfTJ3clu2sxrhBa3wztGd/DZ4at1Ocu2ORwbcNwf+LAVu&#10;GApX896Rc5sRj83XrE/TbEuTa4lT60jO/fTm++b2bvogXD4XVT61N76ETBlAWlYDMvOrr6js4d3w&#10;V3utH/eml1GZw6jCMVTWMKpiam91e38PjYZt7zW936t5i6qaRjV92BuYRdW+Rb3+tjezvvfq697A&#10;HKrjM6pyCmDfoXn0Fxh6aB796ht6ahkLpgDjzm3udXzeDe6AS2fBDUv3er6hWj7uvni1G9+31/Vl&#10;b3IJ/W4F/XUN/QGKxmrM+/vo1e3dlDcIi2qEcTnCvBLV9nFvfHE34hXSphauW4x0aURPLf9A7aEX&#10;N3czhpDPGhFGpUiHOmRQJ6rxPYDLmwg0fHc3fWg36Q36CwxV/w7p3bob1YP+tr4PRwGcjULv76L3&#10;EXv7e3/jANlHo78vLH3KLXvnFvnFMmTJ2B+m57uu5b2h5vmTleVd12Rd1mSc16SxuIwVmG2xToxf&#10;BGZsltwvfSWHAvO/CZLDepf/CStPf/gYk56XUNTcNPal6dNC8/SnaBc3P1ryl0R3ou/jljDcHxBm&#10;mZTnmNEV/+xjudhds/RucHv+7d7yJ+TqR+Tyx+XBtmILted04BR19dSX0emlie15IjN5hJ8yCToi&#10;8OJcCF29lWLz4pIrKvxjU0yeBfBa+tKYBVEah1KYRVI6xtH4pjG/LGLPqmEpqKPLqKROqKBMqaFJ&#10;b6BObSRPqMMLLrzpkHzTKvH606QrxokXdeMvasZcUnl5QT78gmzEWdmoMzLRZ2Uiz8pGnZaPO6WY&#10;eEop8YR6/An1uFMa0ac1Xp7RenlaJ/q0zsuzumHndAMu6frcULe5Lq52XUrjmpLxVeVHN5T18ZTV&#10;KOWEWAVI+DgvinKe5ua6yiRISiHKRib8gFyAmZyPnpSTlJSVgIqThIqXkoqXkpqXnJqXjJqHjJqH&#10;lJqbhJqdgIb+Bh3zXWouIjIecjIeUnIeMgpecko+Smp+anoBKjoOPCq6K1SsuFR8NGTCbCSinCRi&#10;fCTCXIScDIR8DyBSMngKWjdVjK6pPrqupIUrLUktQM/58LYI91lx/pO8D88w8ZFDVLSvGftdMo4+&#10;o59wUivxlFr8aeWYs4qRZ1WizqnEnVeOu6gQfUku/JJc6FWF8KuKEdeUX15Vi7qqGXXdIPrmo7i7&#10;j+NxniYQeGVSRRezpJSJZlTqFNY5lTbGpOb3NnZ+X1vb20MClIxG7aF2EesbG3Nzs52dn/OL5urq&#10;F6prV3t7t7fWkbsoFAqNRKOR+2jU3h56d3d5dDTrWZCfqe0LK8PqCIuqCL0EW/GXBlKuwlyOwlzh&#10;BiqpdsZJTx/ps3ELkAgJUOnw0elzsRmJsFvJcz411FIxN5U00ObRNeAzshJ+ZMPXO9j+v8bKy3D1&#10;pl3pOpRs3a583a5CHVKpFqFUAwemekexclsB46CQK9mULd6QLlqXLlyTyodJ5sEk86DiOVDxnFVg&#10;slfEs1cks1cU8leVC1ZlclYkclZkclcU8lcUCpaVC1ZUClYV8lcUC1Y0S1b1yqFPamA+7RvhrzdT&#10;hr6nDW/Fv1p4WdwelJjzPLMuoGbKteaLTfmnJzlDpsntxtE1WoH5yj6ZqoFF2tHN+hlDRrkTBkmd&#10;6t7JauYupoGpJvlTysUrEgVQ4VxASBbIWeXLBkD5iJXlSmDqlWsmDZshrzdGPi1hWfnbt7nevoHa&#10;uno/D1dLE0MXB/vol1HP7O1szZ/4uLslJyUGh0T5h+f6R+b7+L9ISErNLypPy28MSWqML3yTWTVS&#10;0jAUkVDk8zzU1/e5r+9zTQ11bg52OxtrBzd/++eJKk+CWMWNZVUMNbW0Obn4KcmoaMnI3N28AiPT&#10;00tbvy7AFlbW5xZWyseghgArL0rnzivmz0vlzEnkzKuXLCmE/M7Kvy32/RYY97esTE9Pf/Pmzb9l&#10;5QsXLuDj49+/f5+UlBQrSNPT09PQ0Ny/f5+CggIMBv9TVg75G1Ym9B0i9Dkc7yG+l+P/iJVHw+A1&#10;bAesjMFlgJWrGOHVzPBaFuBHtWzIWo7ZAk4dOUZSQqKXwTETr98P1E+3ZA4UhDfHuhdGPMt89iRA&#10;QVyLjoIdjEN67yb4wMd8FQ87h8QMbP7h3CLGv0MBAXiUmRLCSU8ixEYmy02lIUxvIsVoq8DsqcIa&#10;qMkRqcURo80Rq8Ueq8WWoMUWq8UepcIcpsgUIEPvKUnrLEHroMDmZC4XFmqXVxbX2Vky2l89Nd7y&#10;carj82jjh97yyc6MkbqwvnTnqme64doiDlpC9toijmoC1grcTyXZHwkwaEg/NNKTdHxmGOltEvdE&#10;yVOUXY2O5CExHi3oHgXBPXIQDiURHh0ZiIPpvqQQ7SMlVmdd7ufWklEvnhTkhzU05HW01/V01HU3&#10;l7XV5dfX5NSE+YZiu0iGS8CokXtA4sTkfUxt3lEH9THZ+BeLxcG3GFbGeIgBFwQeEEMBbNRd2B+7&#10;92Oa4sc7eoxrgh49SQKA8jgupoqPHuDX0fP7kyDg9jT1/tjFH9OAnLw/SYohdRwME2Oz5GiBbbyx&#10;Gz8AefgsoDRPQrAWZ0wv4LG3d8TKRwSPwXo04Nagw7icyYFLTeABNuUxbAHKYZDzr+j871n5CJSZ&#10;4K1M/4yVW2d5VQ5AGRN58QsoH2flh8qHOcrH4uEORGXsMp/BISsDCuKSiMmCpOmMksUnbYf3npEb&#10;kx/QqF/MDPv7+7PLe8G5CHVPuIr7trbflp4/3DZmxzNt+3kWPLF6O691J7YSXvkant8Kt4qGK7pu&#10;iXsNSGakqlQlSlZESDdGa7Sn5Hx6s7W8jgzpRCjkIn1akUGdCKMypGP9Xv373Zc9SKc6uHg60r5u&#10;N2MIoZyHdKpHGJQg9Er2Rhf2kXt7o4tI8yqkVTXCtByhW7wb1YPQKULY1e6WTSFta3cLx1CN7xHa&#10;RbsBHQBzJ/TvBnTsujfvvuje+wID5OFva7vJA0ivFqRTPVwiExnYsVs+hQzrRvq1IQM7AGhOG0R6&#10;t+wmvkH6tKGKJ9DrOz/Q++i5jd28MVTSG2RgB8KsApU/uhv5Cvm0ElU8jnzRBVfMQ1VPA1L3Bnxv&#10;cHY3vhchlbH7ohtVNrmbPYwqAHTuvbFF4J6q6b3hud3E/l3/9t3IV3vTy3v9M3vtn/eXt9DvVvcG&#10;5/bX4b84Ov5w0Ht7a+8/f0jMee8S+c0idPnR8zVd3w0tnw117w0Vz3VFj3VFAJfX5FwOpGVpx0NW&#10;xpoxAO/yn6nLv6QvH6/3+62jBIvL/4SVv3793NbePPH+6+zK+usPXxpbaqI0pYJpCF6Q3Ioixymi&#10;ggwKsIxKsH7RE39nq7tQmvT98xvk8vvdpc87y5+3voyP5SfHi3IFEuPmCLDXPtNuTTd8n0O/VIz7&#10;rZRyPIunMcO4sqWktLUlu7qgrCShtjTRIzlcOeqlWFSyUHKeRFmVQnOTcmOzQlm1RG4JT1oRc2IB&#10;bVw+1ctc6rBcyqBcsudZhF6pOC6Jt+wTrpvHXTeKuar78ppG2HUl/xvyflfk/C9K+1+S8Lks5nFN&#10;zPW6mNMNUYdr4jbXxJ9eFzW5LqR/Q1DzNr/8HR7xu5z8eJwPIQ+ZyVgg1LRXaOkuUzLdoGK6zsBy&#10;7eHDa9IiFwxVzjgan/Mwu+hgcEFH8ay06Dkx/jMSvKck+E7KCJxUEj6pLHxSWfSUivgpVYmTquIn&#10;VcWB2yrip9SlT+vInNKSOaUifVpB4rSCyElF0ZOYh51SkzytLnNaU/a0htwpZalTMiKnxfjPCPGe&#10;EeQ+K8h1VpjzlCDnae6H51nZL9Ox3aBlv8nCcYOP67KixJknmqc9TM/7PbnkqH9WXebsA967ZPxs&#10;eCKKN8UfX5ewuilmdVPU/Lqg8Q0J65uybtdkvK5I+16W9bsu731L3uO2gvdtlYAbmiE39V/cMX2J&#10;axND4pJI7p5E7p/KGJLGF5WjkVpiU1gRnlFQn18GW5xDor6j9hAAJu/BkTsb0E8fZgf6F3t7Vro7&#10;V151fevtmnnzCg5bRmxtIje24Ovr2yvLm1++wsanugNexpv4eKhb+mkqZLkol4RqRNsJRluIB+gI&#10;2YqzOsnxBBso+GvJGnHyCNwXFKEzkKQ3V3joos0T/FTSNchaL9pZxV6bR0uNzcBSyMiat3fgf05X&#10;XtpRr92RrtyRrdiWr/iuWLGlXL6lWr6pWrahVrauVrqmWrKmWgxTKYIqF0KVCleVClYV81cV8lfl&#10;81blcldlgVmRzV2Ry1tRyFtRxTxABnOPSsGKTumqQfmqXhlUoxiqUrSqXryqUwY1roLZ1K95tq2H&#10;9WxE9m56tG/YNq75Nc0l1PTF5FaGZVU7x5ebxdbqJbRrpw5oZ45rZ0/pZE3opg3oxrfphZcb+KUa&#10;ukcYeLw0iakxLvmiVgqVL4bKFEGlCqESBasSBVAxwKm8KpoPjHjBqnwpTKd63aJlK7wP48GYX1xZ&#10;hc3OLnR199bU1jnZWEsJ8DzS1QkNDTMzNNDXULM2N8/Py8vOzA59ER38IsbH53lsXGJGVn5CWnFQ&#10;XIV/XH1UVltsZp1vUKyRobGVhaWbm7uhgYGkqIjl06f6Zk7qlsFSRoHMYuZy6qZmT8wFOB/eJ8Cn&#10;uk8SGBgSGpWWW9EyuwRbWl2fX1ipnoA+rlmVyV+Uz59XKpgXy5oVy5pTL15UONSVsQYMLCufw5w/&#10;ZeV79+7h4eHh4+NjjcV/ZGUaGprLly+fPHnyn7AyKebQ0tIyYA4tLS0pKSkFBQUEArl27do/YuVj&#10;Hoy/ZWWI9xDvP2XlF4haDkQVI2aY4ICozLBTxQSvYQZ05VpWRC07hpUBXZkIBHnuHPqmfmKs48NA&#10;3XRt1qtI92xH/WArbV8zTRdVSRMxbkVWOm5iAkqcW8eJ+XjAHD6mP48Q5+Z9DDTTEuMxkYE4qIn4&#10;GEhEWcikH1Ao89JoC9IaidKbSzLYyjK7yLN4qrA9V2MPVGcLVWcLU2cLU2N9ocwcoMj0XONBkKV0&#10;gr9ZfsrzurrUvoH6ybevPo40v20velMR15rr35jtUx9pl+OqF/lE0UdF0EKay1DygYE4mwEvnSo3&#10;jZIM5yNNMRsrdX8rtQBdCXvJB1pMZLykIEYQDiXBPXIwLjUJPhMFiIuDTF6M3lSJzdmYP8RdNS3K&#10;trQgorGhoLOtorulvK2hqDH8sON6uIIWNUn7U6/9raTjF5/DT1bG2IVpgNwMAECvHWwEAuIxGOu7&#10;OHjMFIaAx67vT1Fg0JkWPXYbw8qEAB+/pQdYeQIM1FlP0wKejdFLgDg9TXPsCuQAQAN0ewp44vhN&#10;9CQYEz9H9zfv+Y9pylifxhTAzZg0unuAYg3YRY5SNQBWNlY6ZGUMIu+0/LesXH2MlVllZgF38qH1&#10;ApOjfOBRBnKUD1MvjqwXPFqLfJjUiyNWFjRaEXwEKIhCJsuijxekn3xVtfmg5/w5LAW+sPy7WXl/&#10;f355LzwHofZsW9ruu7TdtowdXN5pR95xR+kZXM9/xyR8x/wl3CMN7pEK1/PflnSc4fHJ54p9zp/m&#10;x5/1XKL8hfPr0pHVGcSXVaRLA9KpfrdofDflDVw1H+nZAlCsYz1AsaJpSMua3cAOhH4pqmwS6dWM&#10;0CveG57fh6NQzR+RppWohH6kZzNCqxBVM40wKUc8qdxN6EealKMqppBJb+CSWajCcVTJBMKkApXQ&#10;jyoaR6UO7H2G7iNQgKb7pHI3uhcZ2AGXyd5NfoOwrkHolyAc6xD6JciIV4gnVQjjst28UYRuMdKt&#10;GT23Cfgod5DomXVkzGuERRUyqANV9w5hXYOMfo1e3totGIWr5KOqAFYG/umg0LsFYwjNwr03s+j3&#10;q0i/NoRZ5W5sLyoXuOBu3shuXB/CqR5pX4ewrUO1f0L4tiI8mgGSzhjajendn1n/a1beQyJXBsfe&#10;vUj+6Bg5ax66+ihgXdcPw8o+GypeG0qeG4oe6wrua3LP1rHS8qG6fCgtH636WR+qy0dNJcez5I7C&#10;MY4nY/zE5VWfv2fl5VXol5nPy7DVDwtLbZ2N5cFPCzUfZvJRRtKBImgJculJBvhY3jykmZTnGtcQ&#10;m/Q0/1qfvjLZuf51Ym3m3afG8uqnjyIZKAKIbhewEfUb8Y55S04Gsc7kcX5t059u9Hhdm9jU2VpW&#10;V1FZ9LI923WozLcs0z0szsU5zt0hJyKwvTx2qCNtrC9+8FVAd4t1U71aaRlvdiFrSi5jbA7dyxza&#10;sCwqv3gSzyiIZzSB80s8i1AcQx8cVbu7ojq4AqoEIpp4gqoEPNLgh0LEHJxk7CwUbHTUrPfp2YgY&#10;2ECMLDjMLLc5mC9zspzlZTslwnlShu+kishJXamThrIndeXP6sufNlc77Wh0NtDhYlrg9Zq4e81J&#10;+GXRuAl+N4KcrvpYX/G1uvLc9kqgw5Uw52vhLtei3K7Hel6P8cLOjSiP61Hu12O9ryf43kjwuRHj&#10;cSPS9XqEy7XIZ9diPG/Get2I976e9PxGsv/NeN8bUZ43Q5xv+Npe8bC46P70gpv5RdcnF12eXLR7&#10;fNFS96KZxsUnmhftdC94Pr7wwvlyVuiNmoR7TYm4hRG3Xzy7aK1zVkXsPA/PDRZOAkYOYgZ2EgZ2&#10;IhpWAsoHVGTcD4m4hUB80iAhRYiwDIhXiEBAFixvRqDnSWAeCnF6SeIdQ+UXyxCQwByexh2doZSU&#10;b5VdFJSUnOvj/766ZnliBPp+GvbxPezzh/XP71feTs72vf7a1jrT2jbX2vqtrfVzS+O39paZzo7P&#10;9fUfioumkpNHgkJ67Z2adR+lcqsHS9q5idpZCap6qolm+WlWxT9OdpNNcpaPeCIWbSEXbS4X8Uja&#10;RV5cjJqbj1pJnNVCRzjUXDb2mY5tuLVKgrO8p6mItjaHroWAsRVX75v/Nb/y1OK2StmGRMG6dAFM&#10;tgAmXwBTKoSpFEJVC6HqwKyqFwGjUbSqUbiqXriqhhnVglWVglWd4lUAjvOBezSLVtUKVpUBjF5R&#10;LljRLF7VK1s1qYSa18C0S6FyeSuK+VCdUqh1A2BW9mrf8Gxf92jbsK5fM6mCmVTDnndtpAyuv2if&#10;9S0fDcyudw5LMXYN0rHz07b313EM0nEM1Lb1NnJ6bu0f5xRdaJbcppU9qVS0KFkAFctbFc1bFctf&#10;lchflShYlcTs88kUQWWLgZErhiqWwbSr1591bb3o2xz6uPBtZn4VujY7t9D/ZqihsSk8LMzUQBfQ&#10;laNizE2MtVWUzB49KioqKi0p9g8IeBEe7u/vHxL6IiAw2Pd5SGB4qp13gntQmmdgrPMzTyU5WU1V&#10;FRsra2fnZ9bWti4uLvbPfMxcXiga+4mqWKvpmFpZ28iIibHS04oICoa9iEhOy6yqa56bX15ahs4v&#10;rNRNwcxrobIFi6JZc4LpM7xpM2LZc6pF/5aVz58//6fhyn/LymRkZOfOncPS8H/EytilQFJSUkpK&#10;Siwrnz59+vdnYg6WlQX+zIOBNSsT+QGUTHzAysP/DSuPRSJquBBVbIgqdkQVG+C+qGLcAQwYzPAa&#10;VjgQkcF+tNsHwiewe+xaltBSk/S6JWPwdfV4a3Ffdnilp9lLHSkbOT4jcU4tKW4dOUFtDgZBInwq&#10;nFuEt68TYKAZ6Pk7LMc+gmbI3RuE9wBoJie4Rw3BoSfEZSIlYCcHP6Qk5KElFmQgEWEilWQhk+Wg&#10;VOSkVuGm1uSn0RemMxFneCrBYCPD6CjP7KbC5qfDGW4qnGynmBbwNLc0srOnfLS/afxV3XBRYmO4&#10;c2aMS0Gmf22ie9nzJ8n60g4yPPpiD7R56BU4qKQ5qKQ5qeW56BRkuA0NZVxN5Nz1pR1luQzoSXlI&#10;QAwQPGoILrDwd5+AmQrCy04qJ0RtqMbu+kQo8plyykuLsqLw5trs9sbi9pcBURRkFAArVzL97CI5&#10;4s7jAPobKAMV03QYXzIu4JEAKPkkYOEYvwWgM9A2gtn2e3toOx69AKRbAOt9DPtTFGhMlBvWjwHQ&#10;89jVH2N3gC4SAGQpgUi4kfP74wSAqHzwogzATyeJfgCRF9h0jnMAfE9C0FNU6OmfLurflO9f3vxv&#10;Hwe4JlZvpgRE8SliYLlw/Pb+6OW+nFu6clSfStm2Me5kYFowX1tZ4C3M8Jb/xK98wMrSGEUZS8k/&#10;QXnuwc9lvrmHP1MvDnOUf6ZeHIjKGFBeETJZFn68JGY2L/v0i5rdWyPXmawy1Nb2b0HI+/s/duDo&#10;/vHdZ8mLsl6fJZ7NSTqsStuvy9htydhuy9rD5Z3hiq5wZXe4kvuOjCNMwLmVzd+PM9aDI/oZe6yr&#10;dNGLgndvviMRe6MLCNtaVMkEeh2+92YWYViGfN4OgLJFFdK3FS6SjvRtQ7o0IOzr9l5/Q3o0ISyr&#10;0Z9h+/BdVN4o0rZ2r/Yd0rMF6dG81z+LeFSG8AEsDQDjZg4hXBrhagXoqWVU/hhCpwSVMwK4NRrf&#10;o2E7+3DUbuoAwqRir2wSGdIF1yzaTRtEKOUiTCuQrg1I+1qAlfWKd+P69saXEKaVSO9WwIaxs7v3&#10;fnVvahlVNY0wr0I8a0QVTSAele/mje4tbCCftwGu674ZYMnvx4/9XRTSpw1hXoX+DNsbW0Da1CBD&#10;u/Yml5AvXyMUc3djexG6JcDLOTUgjMtQ2UMIrUKEW9NeP2DX3o3s2V/c/GtW3t3emW999c4/9rNd&#10;xMKTUOijgA3d5xuavhhW9t5Q8tpQ9NxQ8FiTd1uXfbYm44IZ5zUprLpsdxyXf6rLGGn51yy5X5Mx&#10;jpsxDlg5/m9ZeWZmprO1rrG5urQko9LfsOERR5caY6fcg1xuqggWglQuih5JjjYKcCfd/TGxh29U&#10;hGstVWpDbN/kxr6tzGlzsymRl0jh5YwSYKqSZB3W5HttLPbaRf1zVey3ycbR/tKW9rLq7q7UiuKy&#10;ZJ+eZIvmKN1SP/k8L+mkZ5KlifYDryu+zU8trrz79GW4e7gtf6jVqalMurqUv7yIJzePMyGNIyCc&#10;/pERhZo8vZEmrZ46hbIMhRgXHQ8VIxseO/vth9x3OXnuCHBeFeK8LMZ1QZr3nBzfOQXhM+oSZ7Rl&#10;zurLnzVROW2hccZO56yL0VmvJ+cDbC9HuFxN9Lqa6nc1xf9GRtCNkohb9fH3erJAExVEH5vvf24j&#10;fV9HPFxC0JOD156J35aB35mN35WL35NP0JdPMFwCHqsAjR4MZLAY1F8EelMGelMBflMO6S+B9BdB&#10;egsI+osJhishI5Xg4WrQaC14rAYyWA7uKyXsKoS05OI3ZN5ryLhXn4FTm45bn4Zfl0JQFYdX8hKn&#10;JOpuVfy95jS87nzQSCXh+wbIp0bweCW4KxM/L/R2sMMVR4MLj5XO6kmf1pE8oyN1VlPytKroWXnB&#10;C5I8l4S5rwpyXxfivsrPcZGL4zYLLzmN2ENqRVl6PX0Wc1N6YwMmU1NhTx+VkBdmL156+/lHyitm&#10;srBUiwhVyUs3a6g3PtJrMDZoffy4yfRxrYFes5FRvb5hjY5utbZWlbx8nax8nbJSOTdPCT1T8X2y&#10;Ejxw7q3bsTduPCcWcGIxcuTyfMztqsWlaq0smxlslRuil+GjmOOpWOSrWRGgW+GjG2uurMPHzUnG&#10;85BSXZ3H30E5ONrWLNJMIsxG3MdextBMUNdKwMTiYd//HisvbCvlr4pmrkhkrkhnrchmryjkrirl&#10;rirnrarmA6NWcDBYPsYMVAWDxY8roBpFgOlCFQBoqFL+inzeikrhik7Z6qMKqEUN7GkNTL8MgGnF&#10;ghW9Mqhby3ru+Pf8ie3o/i331g3z2jWdMqh2GVS/AmrbsGbTuKZdDlMqWtEsmrctfZdcP9jY2lVb&#10;31RZVVdZXVfb0JxS22df/k6/ZFa5eFm2aFWyECqRDxU/QORVqcJVaWCg0oVAYJx8CVSqCBjZYqhK&#10;+Zpj+1Zgz8bA+4Wv3+ZWVqAzs3NvBodb29pLS8uiIiMiX4QnxCf4enl6u7kG+fsnJCSEhYUFh4SE&#10;R0QEBAS4u3u4uLi4urm5e/raOLhaWDs6OD1zdnYxNzUxe2RkZ2Pt7u7m6+sXHBISEBTi7O771Nb1&#10;qYW9ubmFtbWVvo6uppqah4dHSkpaamp6RUXVzOzC0jJ0YXG18e2aTSNUrmBRAMjBmBFMn5HOm9cs&#10;WVIMqfwLVr58+fKfsjK2iORPWZmQkPDUqVP/EStjn0hHR0dNTX2clf9aV/5TVsbqysR+B6B8IC3/&#10;N6wcAa95AK9ihlezIKqZMVt9mMW+A1ZmRdSwI2rZsR6Mu7dvSwgqOJn6BtjEhttnRD/Lzwyqrkhu&#10;q0zuyAqt9XwSpS/jqCpgp8hjIc9lIc1tzMkoRU3MRohHhXeb6M4N0K2reJgVQEzn389FQGAF8M51&#10;yL2bxDi3SAFuvksJuksLwWUgwmMmxmchIWAlJuAghXCSQ7goiHipiQXoiIUYScVYyKTYyeW5qNT5&#10;aPREGEylmOxUH/gZCITZq8W+dC4sSWhpLultLn6d9aI6wiU7+llhqndNgnu535NEQ1lneT4jITZV&#10;dmpx+vsC9PcFGEiFGMkEeRkV5XlNlPhMFfhNRNjV2aiEaUge3gcxEuPTE+Ez3MdnoQRzMRNL81Pp&#10;K7I6GfEHOyjGh5oXpAdUBThEkBNTYrpIDlj5yMAAuH6PNNrjlHzgSyYH9udGr2DW5jB5xqMXAW8x&#10;wLuYzbwjBXf8Lqak+gYgKmN9HZNgYHdw9CKQ+wYYLRj3xzB7eNMUGJ8xA+CUGLmwP3oWY7egPaRb&#10;BgCspymAsAsgWRkbA3cWPXYTPUm0/xaoAwQcF8ew+OidH+sgPPx0mB8dfFjsix6gM+3+FGVfAYW2&#10;LO0hKx/i8hE0Ywdg5eR/xMp8qgeK8gErH8TDHaZeHO3zYUD5qMX6sJnvuPUCC8oAEomYLkk8mVew&#10;+KzlOG3qudzet4f8xayMPfv7+0jEXtXUO5OqWtnsKsn4RoXIQdWQ9/LuczJOi5J2S+J2yxK2y5L2&#10;s+Lu/TwhUdyxnioVcVJ5oTwp3uatue9hK0DdwNTyburA3tTS/t7e3sgCMrR7t3xqN64P6dq0G9KF&#10;tKrZLZ5ARrwCHjO2AHgk4nrRq9sAK+eO7sb07vXNIAM6UCUTACvb1O4WjwNKsGkF0q0J8aQC6dWC&#10;Xvq+1/4ZYV6JtK1DOtajSif2NxH7CBQg+hqUAA97XI6wrUHVvkUYliJt63a9WnZje3fTBhCGJai2&#10;T8BljUp3k9/sf0eiV78j4/qRPm278f0I00qETyuq+i3wWp4tu+lDSP0SZNRr9NLWD4wAv7+6jTAu&#10;R/q0ohe3UJ1fkNY1u7Xv0NAdpEsjQqcIEJVV8xEujbvP25AhnaiicYRsDtK1EZU/gjAp280e2d9A&#10;/LVfGb62/qW49p1XzFebiEWz0LVHgRu6/puafpsavhuqPhtK3huKXhsKnuvy7utyruuyh+oywMqO&#10;B0t+v6vLR1lymOhl0Z/q8m+5y/8pK89PDXQF6ZZbsFeaP+wxfjimzTWmwjkqx90kRVWgCCpUIR00&#10;4K6lISwmJHwtJ/zWyaTbRb/CSavRz7LJ27zV3bTZ2bzSybzU3/pVsPWYv21PzPOvr+reTwx2D7+p&#10;G+htfPu56eNiXEt/UrR3Y7hO1XO5EnehEg+hbBeh6mjz/AT/d2MDm4sfhtvLgvwtngSYq8d5yiQF&#10;iib5Ckc6CzkbcKtwcnHf431wRYDnqjDvFVG+S1L855SFT+tJnnwsf+qJ2mkLzXM2mufstM456V1w&#10;f3TR8/Hl5+ZXwu2uRDnfinW7leJ7rSDkdkXknYbYO63JuF2ZkL58wuFi8GgZaKwC9LYW8rWRaKGF&#10;CNpFvNlLtDVItDVMBOshWe4inG8Hz7SBZ9ogs22QuTbChQ7C5W4IrI9wvR+88Qa0+Qa08Qay8opw&#10;qZtw8TXh4muihddECz1EC91EC12QpR4wbAACGySEDRKuDROuDxEt90IWXkNmuwm/dRJ+7jicdqIv&#10;7UTfOoi/thF+boZ8bib81ka00Em01EW0/Aqy+hoC6wWvdBF+ayAaK4O0p+NXvLyb9fxWktu1+GdX&#10;k9yvJbhei7K/HPL0grfxWVfds07aZx21ztqqnTZTOK0tfkZO4JwY7xUh3puCfDf5OG/wPcSREWfU&#10;1RC31pTxf8iRcPNOxrkzmefOZt66XcXF2aym0Kyj1aCiWq+sXMTH16KuXqeqVq2k3KCkXPjwYa2k&#10;ZLuyUs5d3IzTFzLOnMo6cyHhwvlA3LsutIJ2HEbWgv4mQuFGoiGmskGmClYWKtLexoIZnmppTiqZ&#10;TvJVfppFbhpeuoLCdEz0hEKSzFauGlZ53vrpzgqRthJBrsqmlmIGFoImFtz/e6w8Of9dPntZKHVJ&#10;NG1JIn1ZKmNZBkPMcjkr8sdGLndFNufnyOcejEIeYMZQygdwWbNoRbt45VHFqlUtzLV5za15zaIW&#10;plO6qlGyalEL9W1fj3y9kT/xPXvs+/PODYu6NcNKmHYZVK8cYGWDCphi0apY7qpo7qpkPlSlFBbS&#10;uTI9s7q8Cltegc0vLI28++LTuqRXBVMrhSqVwBSKoXJFUNlCqHQB4L6QKoQCGnMBVDQfKpy3KpQH&#10;FQHy4w6iMKSLYZrVG56d6/3v579+m1taXp2ZnWvv7Glp7aioqE6Miw8NCo6MjHSwsrK3tPD19AgL&#10;DfX09I6IiIqIjPT09NTR0VFVVdXV1TU1NZWVlRUUFNLU1HzyxExJVkpSgFdLVdnYyNDkkbGnh/fj&#10;x2Y62lqq8nLSwsLK8nIG+noyUnLSsmrePn6xsQmxsQklpeVz84vLK7DFpdWKCdjj2lW5gkXRzDmR&#10;jFmJ7Fn5/AUgIvpAVwbo9rfFvuOsfPPmzX/Iyvfu3TuBOf+QlckODzk5ORkZ2f8jrIzVlf+fYGXA&#10;oIyJWGZAVjEiq5gQNQe7fcDmH8DKQL7yjavXKAgZHzKI8TBLCbMrS/PqKAua6kna2+sGBtklJ/oV&#10;pQSUvHDJcjeOt1KKMJYI1BbyVOSyFmLRfEAnTnufgwREC7p3H+cWBBsz9ysxY23NQF02Jm+OGOcm&#10;Ce4tUrzb5Ph3KEF3qUE4NBBcOgguAyEeAyEeIyE+CwmIlRTMTgp+SEHIQ03MT0ssxEQqwU4hx0Ot&#10;IcxooMhjYaro42eZkB5SUZbcVhLfkhVSn+JTHe9aEetSHmiV5awfYSjrKMOrz8Mky0gmQEXIRUnE&#10;SUXERU8mwEEjKcCiLMWpJ8GlK8SqzEkvyUDGS0HIRgZiuQ9iJgdx0BEKsZMqCtM9UmJ3NBLy1xRw&#10;wL9NQkuOP3jYcf2TlX+FyyNgBfIoAMfFFUxWBtbgewqwWEwSA6EWWEo+UHBpgfprQHK+sD9BBKRY&#10;YFPeANg9CWzaTZMfuCzG8IBdwCkiTCEII8DHY3cxPH0B4GaAsLGvfpjZPAHG5EAfhb6dBXwUAFhT&#10;HV/7+3NWPnbPsd3E48IzQ18hg7Yc/adS1u3jlPwbK7ewfH//D1lZ7ZCSsYUjh+V8WFH5sMX6QFE+&#10;Vs73CygLPFo+AmVh0xVxs2Vp8zkly8/aTtNWfpsfvv5mVj46+/v7m4id+rkp5zelaq3JWm1Zhi0F&#10;+rXFmjllMhHlvF5FnLbFvD5pgvERHNFunDFuBg0ZVq9KFapjSj6O7KB2gVQIYOMdhc2vQCNR6O8I&#10;NAKFXvm+Wzqx2/5pb/k7ege5v769vwlHw3fRK9/Ra/D9vT1gt2/lO3p5C0iT+LKGhm2joTt744t7&#10;0G300uZe77e9obm911/2JpaAHb4tBKrzy27mMKr10x50GwjQ2EPvfYbuZgzupg4gk97s1r5FLW4C&#10;fmW3xt2wLlTfN1TTR+SL7r3PsL3+GURA517vzD4ShUbs7lZMI82rEPqlCK9W1Js59MzGbkwvwqAU&#10;oVeCDOrYm93AZnQAfuL3UIRV9W7OCBq6g2r8gPRrA2zWc5tI5wakdwuq/h2A708qEZbVu0lvUG2f&#10;ELrFAD0/KkUYlaKaP2CNHL//4z48+/v73xeW3iXlvXePnrGJXDYLXTcM3NQJ2NR8vqnht6nmu6F8&#10;IC2vy3usy7mtywK4DEjLgA0DkJYxsRhHuAwQ8zHv8p+YMY7hMjZI7mDP75+w8uJkzxtf4S4DwsFH&#10;7O9MxL+aKn3UlxtUEmjRoKp+fKfW7HafGXOzHE2VJt+X8uS14faZjsKpuoT5/rKJ6vgPrdmrEy2L&#10;402f+8vfdaR96sj6/LpqoL+l+U1X9fjbui9r7YvIprnt5ObXWZF2HWFKTSEqDWGazRE6deG6zWmO&#10;Ie7G+ekxq+/HocOdxaG2JopU8jIE0nIkErIgMfE70kJX1YXPGUqdMFM4aaFy0lbjpLPuSc9HZ0Ks&#10;ziW6Xcjyu5IXdDvT93amz+2CoHtVL/GaE0A9mZDBPIKBXIL+XHBPBqQzBdyXSzhdSfK5lmimkXCu&#10;lWixg2i5i2ilmxD2GrI1SLQ9SAQfIkSOQnbHIXsTEMQo4eYAycYA0caboyHceEO0OUD0fZgIOUmI&#10;nATvToGAmST8PkS4NQTg9dFsDhFtDBJujYARU4TIaULkNNHuW8Ldt0TbY5DNYcjGEOHGENH6INEa&#10;ZtYHiNYHCLeGCLdHwJgh3Bkhgo8Sw0eJtgYhWwOQ728g3/uI1l8RL3eQfG0meV9DPF4KGSrAH8jD&#10;HcjHHSogeJOL352O05xwpzbqdmXE7YrwOyXBt7L8rsc4XXz++KyL9hk7lbNW8iefSp00ETptxHn2&#10;MdP5p3SXve9fjce5knDjbMLV05mge1U8nI0KMu2Ghh1aWs2qavWaum2mT3vsHdqsntQoKVXLyHWb&#10;P82jpcu4djHrzvkskovJ929G0YKjxfnDVZQdxJSMhYy1+V11BEOtVNIdNQtVHprpS/D7PNbw1NZP&#10;sjMtctUvctGIt5F7KikiSCHATyXvrKsRby8faSIcYS700kPD7Imw0VP+xxac/5OsLJu5xJe0JJiy&#10;JJy6JIKBZrH0JdH0JZH0JeH0JeG0JaFfRzRjWTZnWS53RSYHQGqpbMCprFe6al4Nta2DOTSuebWu&#10;+7StOzWuPa6CGlVA7RvXono34/q3Yvq2Qns2nZvXDMqhWqVQ7RKoSRVMrxyqWrSqWAgEZUjlrsjk&#10;r8oVQtXKYO4t0L6PqyvQ9VXo+sLicufkjHUTVKMcplC0Ko0RkkXzVoVzgEA6vuxVXswchGBgJ+cg&#10;DUMIiMKAqlduuHWs976b//IVYGVsvnJlVV1+QUl6emZcbFxaarqbk6OXi3NifFx1dXVJaUVpaXlx&#10;cUlWVtbz58+dnZ39/f2TkpK8vLzt7OxCQkNSUlPd3d1sLS1SU5Iy09NcnRyD/AM83D3t7GwtTR8b&#10;aqo72NoEBgY8tbRz8w1Lz8zNycnPyMyurq6bnV1YWFyZm18uHgXylZWKl8Sz50Uz5ySy56Tz5tVK&#10;luSCysEk5KdOnfotBOPChQsXL17EsvLxcOU/ZWUyMjJKSkpqzLl69eoRDf8TVsY+kebYwaYs/x0r&#10;t2P9ylQHu32j/46Vj3sw/oPdvvEweB0booYOM/QYXGZEVjMhq5mx+co7QA4Gx2whkBl37coVcggj&#10;H4ucIJuSAIsyH4ssD6MsD4MsD70cL4OiBKeupoSVhYavr3VcuFtWiGOag264sbSPtoizCr+1LKeJ&#10;FLe+8ANFFlr++xA6MN59/HtEOLfBd67j376Oe+saLrYI8Bg3A+h86yoIiNG4QYRzixjn1n3c26S4&#10;t8nwbpHj3qLAu0OBd5cGdJcWfI8O8G/gMBDjMRLjM5Pgs5CCOSggD2mI+JjJxHholSU5jJ4oewXZ&#10;pqSGludG1aU8rwi2zPE1yYqwL45zK/W3SDaWfybLY8jLpMBKLUZHKkB3n5eGmIuSkJ2elOchnYQA&#10;m6Ikl44gqwoHjTgdKQ8V8UNqYi4qQk5aEn4mEjF2MnlGIrFrF+/Qkh91XB+TkI9pyei3DHtv6VBT&#10;lKgJQuTwtZ2Bs5v9Z9f7z22+OYscuoAev4eRkxn3phl3J4FBTTPuTdOhx8H7w0DV3/7EPSAwDkui&#10;U1T7I5eAXbqxG0CLNRZtJ4mBeOOxu1jTxY93jED5H9DMdxKQridJ96cxgvRPEwU9EAw3en0fcBgf&#10;LORhrNK30JPE6Cnqo8djZeZfcP/Ypzu4/1ee/oHpuNZRYDzo7cMu9h3dOIBmwMH8/d0/8GDUtM3x&#10;q//iuziSkw/L+bDWi0OP8qH14pfgCwCUl4UwlCxiuiJqtiL5ZFHOYkbZ9oO+6/vAeOT6xu+w9uvZ&#10;Q+9/WVtJf/vKsbdEpylFrT5Joz5FuTpeKCuAP9VPuiBcvS5JMi9UrjDctrfcfbzBrq90dmPtLxr7&#10;0LBtVPE4quvzPuLPGf0/PZistl+TJbCZcccPYEcG8umwqXNA0hy2GGUbub970I0C3Dm/CZhA1uHA&#10;x0bv70O30WOL6LHF/U34/jHXxD5sBz04h57d2Eeg0N/W9kYW9jd29td2UJ1f0ENzwAesnEa6NaEK&#10;xtDzG/tbCFTdOyDlo3wKVTGF/goDQpf//UHv7cGmPkyHJn9yjpq3jIA+Dt0wCN7UDdjU8t/SeL6p&#10;5rep4rup5L2p5L2h4Lkh74FRlwFiPubEOLbq97sf4/iq32892D9LsLGrfqs+Cf+AlV+P+MmNP2Ke&#10;eSw5a6qwaKc2b6HYr8XdrE/WYH6j0eJGvRW40VPoVYrnwmD7t56OhcHW6e7C930lI3XxH3uL1r70&#10;bs4OQj92jzcnvi7wac7wLaourB15W/cF1rT0vWt5u30ZkdnWm5YUXB1lWvdCpynOvCvtyWCGzps0&#10;9dZExaJouYnuhLWp7tnOgoYoswRbYTd9MkvFi/bKp9x0Tj1/cjrG4Vy6++U836vFAVcrw663xNzp&#10;TcMZLcCZLMEbygV3J+JMFIHmG4hXWgnXOyCbneDVNoKFNmLYK+Lvr4nWOineloE/1hAut5Os9xBu&#10;9YO+Y2b7DWh3FIKeAKMnCdCTuOgpXPQ0/t4ECDEC3hkiPDaQ7SHw9jAYPgzZnYCg34LR7wgOBwwf&#10;A++MgnfGQJgBAzMK3hmFwCdAe+8g+x+wA9r/AEZOgXbGCDCPAe2MHs4ICD4M2h0BoSdBmLcB2p8i&#10;QE8R7E2CkGMg+BAIPgBG9IPhfeDtXsKNHkJYN2SlA7LcClpuBS214C+3glbawEstoPkG0Ewt+Fs1&#10;+FsV4ecy8HQR/nDWvc642zUhN4p9r+a6X053vBhrcT5c/2yA0mlX6VNuYmeCBM5H8F1I4DqXznIp&#10;j/5qPs2NDPLb8Xh3Y+/eTQThxRGBkqkokunpkhgZMzh4s/hEM/jY6mVpewyJX1vRlD7iK7JVbX3x&#10;rC3UOcVG301d2URMQ53LQJXTzkoh/5FYvDSbpomMvbV8UIT583K/Z9U+piWeutnPHrupqwhT8yk+&#10;lPXSkw41FrCR5nA2knlkIPT4qbCZJdf/JCtLZyzxJC7xJi3xJQPDm7TEk7TInbTIlbTImfhzeJIX&#10;uTHDn7Iokr4kkbkskwPs8CnkreiWrNrVr3m2rvu2rbs2rzs2wsxrYI8rYRa1MI/WtZe9QN5Fwput&#10;sJ5Np+Z1kyqYfjnMuBJqUQuzaYAZlEOVMaysWLiqUgzFjnopzKYeWjO+8mlm8cu3ufcfv5YNzBhW&#10;AS4L4ZwV/qwVvqwV3qwVnqzVn/NvWFn4kJXdO9Z7385/+Tq7tLz64ePn2vqW4pLy3PzitIzsxKTU&#10;hPhEJztbLzfX5MSkqqqq4uLS8vKKmtra8vLyhISE6OjonJyciorK5OSUyMjI1LTU/IKCsLBQf3//&#10;lpaWutraqMiI2Ojo8PDwgIDAl+ERQf5+ES9eRL18+dzXNyEhqaSkrLSsIi0to7Co+Ou3uYXF1fmF&#10;lYpxqGntqmrxklj2vGjWnHj2nETOnHLRolxQOegPrIwVlbGsfPXq1b9m5fv37x+xMgUFxdmzZ7E0&#10;fPHixfPnz//OuZiDZWVsZhwFBQU1NTUtLS0WlLEX+evMOCpucalDVgZyMAIAVj4ervzvWPk/0JXH&#10;Q+ENDPA6CngdJbyG5kBaBmwYzAhMbx/8JyszXL969T4hNSMNFz3VQ2Yafi5GCX5WOUF2BQFWRQEW&#10;ZV4GRV56BT4GJUEWdWluIy1xW3N1L3v9AFu9wKeqPsZy7npSjpoSVspCZrIC+uJ8qnzsUmx0fHRk&#10;HOSEDMT41GAcMvy7JHi3iXFuEd27AblzDYRhZQCaj4dp3L4GPtSeie7dIMG5RYJ7mwT3NoDReHfI&#10;8G5T4N+hxL9DSXCXGnSPBoxDR4jDQILPREbARkPI+5BWVobH4JGyg+Njf/enL5yNQ+x1Q9yMogLM&#10;04ItMjyMY8xVfHWkbZQEjSUeavKxyHPSSbHRCrFQ8TNRCDBTCT2gE+ekl3xAJ8lGLcZMLsSEGRYK&#10;EUoIx5WLN35h5UPBdXeaET7J9H2SaW2MeWGQ6f1rmuGO+6+aCeprIAUVJIlF5FF5lOmlFL0dzOvj&#10;7HvTTMvDHEP1bN0lbK/L2Ifq2d+30M623oF2nN98fXV7iBQ5zrCHvf4EMSZ94uSP8Vs/WXmKHBPn&#10;fBmwDh8o0/T7EwQ/sLnIQPYc2U9cxtAt1vcMLPyNXMBYpY9SLC5g2lIIMRoz/UFWxi8ekp9MfJyV&#10;fzI0hpX1FJk/l7FiikiYdlqxc0TMTDstTPBmpu/vEv8RKwtoHGrJv7EyYL3A2JR/Fo4c5ihjFWWs&#10;R9kIa1BeFnm8ImIGgLLokxXJp4sKVt/UHd4Zuc2W1O/twH+HtT872yjkJGy+eLrfvatUuyZRuTJO&#10;uTpOqzHV7FWhw0CV/ZsKu4EK+6HKJ71FGe/7t5CI359/7ADYuokAAiX+0rP7/y3nNwr/4zn2ACyy&#10;A10LA3O7GUPoj1BAisZUIALNhag9YP7uU6MQiJmWV28DEr46Ri9ZRMJMQjcNgrZ0A7e0AjY1/AFW&#10;VsXgsrIP1omxoeCxLue+LnvoXT5Ql7FmDMyq30GQHLbV72c4xp+v+gHSsgm2o+SfsPLy5NB730cf&#10;9QXfKfJOKnKPqDzsEWepl6Bq1gc1W96osYdU+XNXpDq0VBe+7Wn/Ovxqa/7dyofBqc7SoZKXwxUx&#10;n/srZ8Zavgw0Tb+p6G1N76pIaqktaO5qaxiZrPu00LCw3rKEKB//FlPTHpsUkR/6uDPDcara8muF&#10;0Hwh7bdcsvf5ZO+q5FaHEleHqmdaMt4WBnYmqRV4EhV7XK8JuNYafb0v5d5IJsF4LsHbQoLPZQQL&#10;1eDVBqKVFpJv1YQfSglgrcSI15DdPhCqHx/1BhfeR9AQB071g/TkEG724qOGib733//aAPpaTwjt&#10;Iv7eB4H3g+D9BMhBEHoMDMTAT+LvT+PsT+Ogp/CRoyD4EBgxTIgYwswwIWIYghgBIUfByBHwHtAk&#10;SrD/Dn//Pf7+B3z0WxB89A8zAoaPgJHjIPRb0I/32CH48R60Nw2Cj+IfPGYcGACdRwngwxDMlSH7&#10;0+AfwBDsT+GhJ/FR4wTwIXz4AAG8nwDeD9rpA2/3QbZ7Id97IN9fgbGz1Q36/goEfw3Z6SHc6Sbc&#10;6SLc6ST83k642QKGNYCWqkBfSvCn8u+NZN0dSL3bHXe3Ofx2te/NwmdXcxyuFNhcrrC5VO94rcPl&#10;7oAb7rArXoclbpQE7jOGe77spJ4ctI5c7P7q6olu7qUpaY1FVe31ZaMNLyfy1NtDhKu8DZujnvUk&#10;+w7GezcF2cU+0XCQFdHn4eUnF1DhdnosG6/BH/RYOtFUKtlHL7Ay2Kcj8llTqGVTmHOBl4WZjLws&#10;k4azpp6NkrQWr9IjJXUjIykTC0FTS96+N/9rORgT898lM5a4EoHhTFx6mLj4IGGRI36RHTMc8YsP&#10;MMOdBCAyX8oib8qiUOqiWMaSUt6yTjHUqAz6pApqVQ31aILF9m5mDm/Z1q8ZV0LNqmEuTWsh3RvJ&#10;g1vpw1txA1vB3RtOTWtm1TCzGph9w5pb6/qzlnUzzOafShFUqQiKYWVAVJbKW5UpWDWqXC0aWn73&#10;Zf79p29Tbz/m9n7TKl8Vy1sRwIDyv2NlXozMzJcNBMYBBX65q2KFQGycVvWGe+f667fzn7/MLi2t&#10;fvz0taGxrbKqNj0zPy4hNSz8pZeXr6GenrmpuYuLm79/gKOTU2BgYFJSUkpKSmhoqJeXZ3BwcFJS&#10;UkRERHBwcGJSYlpamq+vz7Nnz2JjY5OTk0KCgyMiIvx8/Z4/90tMSIqLTQgICHR1dfXx9g0JCUtK&#10;TktKTgsLi8jMzAJMIEvQhcWV6knYkzqAlWVy5wUyZgUyZsWALpJF2f8zVsZ2XB+xMgQCwQIulpX/&#10;Qlc+f/48Dg4OMTEx9rnYcGVsex8ZGRkBAcFfdJFQcYv9c1b+Lz0YE6HwRgZ4PQW8nhxeR42sOewi&#10;qWECWBmjKyOA3T6AlW/duM7KxCkjriYnoS4toSolqiwhpCTKL8/PJc3DLsnFIvaQXpyDRpSdWoyd&#10;WpyDWvIhrSQPo6wQm5o0t56SkLGq6BMNCQstCWttcRtNMWsNIRt1YWs1YStlQXN5XiNJTh3RhxoC&#10;rPIP6MQZSHkpIawk+HRgHEr8O6Q4t4ju3oDcvQ66fQygMTcIbl8DbBtYesZsChICDH2TCOcWgNGA&#10;FI0xcmC8HBQEdwGGhuDQk4JY6O7zsNOI8LPKiXNqyPDqKQo+0pawfiTn+lTNy0LN21Ldx1zVy1TJ&#10;XV/OVkPsqaLgIwkubSF2FT4WeW5mmQf0kqyUAC4zUwizUopSEnJcvnD9JytjqHF3ihE6yjL8+mFN&#10;M19ajVBgsYRTttjjZGG1GBGxSAmOIBlqP1kiT3mQuwK5r4JZ9uOeXrWVMaG8Ck1LXzmLiMcOCRbO&#10;MUbeEXJ+oQ8ifMiSg8jLk9l6yrjftXEt9rJC+0DbfWf3hk5jSkkOky6mqTHF2ucOHBdYeJ2mAbRn&#10;gINPAylvQOoF5kc/lW+sHwOIbcZEvx3h8skfoxeALcMDVwY9xpH8Oytj59CyfKgu/2RloOP6kJUZ&#10;d1oZgeyLNiZ4KyO8hRHezABvpv/+LuE/YGUORcwcS1MGgi8O3BfH4uEOFGVs6gVmjA/EQhHTA1YW&#10;N1+RtFhUtPmi7fTW3Bs2OI7e/afiLnp/H4na/QBdKnz3xv91lWVbjnFrxuPOHOs3ZQ4jVWZ9hUot&#10;iWav8kag86hfUzX+/+3sowEPyd5H6P428m84+88OfHPzfX7VO9+4GYfoZYuINYCVg7d0g7a0AjGs&#10;/BzDygAuA8ZlgJUx6jLAysfMGAehy1gzxp8Hya0eSMtHrX6HZozDjhKob+LfsjJ0YvSbh/lbJa4R&#10;MZZRyYfdAgzFrJAqacI2U1CtA0lZoHxFZWptZ9vg8Mi3qYnFLx8WZr/Mfv30ZXqwtzK1syh2tLtm&#10;fOTVQF/r8OuKoYaY4brgN3URXTXRDTWZVa11NcPDle/myse/RrdNvMwvKEz27Mx0GC9SWqom36zE&#10;2awkWCvHWyknnW9RWuqLnW1Jfl9kMZ0jOpZOPp6F/y6P4HMJ6Fs5aKEGf6UOf60ZtN1OAO/Cg3cT&#10;LtQSfqkEb3SBdwfw0QN46EGCvSEC1DDBbAuBpug1dpprzwxuf6wlWOuDzHdDll8Tf2sBf20Eb/ZA&#10;4P348AH8vVEQepxgfwIPPUGwN4W/N0kA4Okw6DvgfCDaeUOEGMDiMggxQoAcASNHQXuTBOhpfPQ7&#10;fPR7AJf33hLAR0DwERACGDDmK0YqBtiaADUJQk1CdqdAe29B6Hdg1DQYPkqwMwIIz9vj4O0xyPYY&#10;5PsoeHOAcGsAhBjFR08R7E/jASw+iY+eAKh9Z4Bguw9vp59g6zV4owfy/TVk5zUh/DUE0QNCvCJA&#10;vAJtdRJsdOFv9eAj+/FRfWBULxj1GoTqIdjtxkV23UO042+3EGw24K/WECyWg2ZKwJ8KCN5m402l&#10;3BtLxBlLwJ1Kwv2Ugj+TDprPwV/Kw1/IgnQFEyWZEzspM8jzPhQTFNPUM3Dw8XmRlVnQ9qp9/O2r&#10;yb7XzUkNURZ1AdZNYQ6twY51vhbZ9oah+spWYjx63Czc5HR8NHJq/O6agkGPZRPMZJOfaT0vDfDq&#10;jvFoDXdoj/JujfZ5aW+mJ2BkJmehI2qiIexioPXEyFzykS2nqTVn3/9cZtzE/Hfx9KUHCYsP4pew&#10;iMwWt8gat8gav8gWv/gwYZEnaVEwZVEya1kmZ1k6e1kme1mtYEW3eNWsEvqsaf15+7pX/appylfL&#10;zG9hLdCySYCVretgwd0biQOb2aPfc8e2Ewe2/Ls2HBrXLGthVnVAWlzE682A7k27hnXDCqhaMUDJ&#10;cgWrMvmrsgWrEnmr4jkrUvkAK1eOQ5egG6vQtbn5pfKhOf1KqFTBqkjOilD2imD2igAwgAdDMGdV&#10;EIPFwnmrIphYDNH8VbECIDBOogAQlRXK1rRrNt071num5z5/mVlcXPnyZaa/f2hgaDQtIy8iKj4g&#10;KMzb28/E2FRP95G+vpHRI2M+Pj4tLW1bWztLS0tFRUVeXl4ZGWlbO1t9fT01NTV7B/vn/v4GBgZS&#10;UlK6urpWVlZ6enoOjo5Pn1oYGuibGpvYWNtbWdvZOzi6unk6ObsFBoWFhEYEBobm5uZjQuvWlpah&#10;tVMwi3qoWsmSTO4cV/IMT+qM6CErH/dgHF/su3jx4pUrV/6ClbGVe0esTEVFdfv27RMnTvwTD8bZ&#10;s2dv374NBoOJiIiwKcukpKTYapK/7bim4hY78mD8xsp/9GD8EhsHeDAmykf+QW/fRAi8iR7eQA5M&#10;PRUSY8OAVzMia5iQdczIWkxsHNBFgvVgXCYhonzAws/3UEyQV0pUQF5KVEVOUkNeSlNeUlNeXENG&#10;RF1CUFWUV1mQU4GHVZqDTpSJmoeRkoeBkoeJio+Zip+VWoiDVoybQZqPUUmEWVuaw1ie20KFz1aV&#10;z1aF10aJ10qR56kcz2MpTiOJB7piDzSF2FT4WKTZqAVp7z8kJWAA3SW/d4MIA8eg29cAUMYMCMPK&#10;4Ls3CDG4jGVlYsxghOdbpAAx3yLDuw0Iz3i3KfHvUGGgmZYIn4GEgJkUzEpJxE5LzMVMLsxFLyP6&#10;QENJwERD1EJb3FZP0sFY1u2xgpeJvIeepKOykJk0n54gmxIXg+xDWsmHdFIP6aSpiR9e/lVXRr9l&#10;/DLAHlUhoZauJhCtwxxhSBpiQvzciMjP8K63wQVXnTPOmmec1M84qmGHMtDMLd8oo0bnUYSdcoSX&#10;WWepRV+VWUvho4pU7byXsq5PRXRk1CxVrUMfu0cbBseqxyYKNuaRzbde3RvFAxwXWGadptkfuQS4&#10;NQA7B81PGp4iweTEYR3JuAfge8i4BzIw4GAm/zF+5wfQM/JLTDKmD+U2wN/TVIdu6SPO/pWVj18Q&#10;w8oGSoxfsKwMqMgMwLQywFsY4C308GY6zND+Y1bWPNZf/dN9gQHlY1HKB8EXgKJ8mHoBgPIhK5sC&#10;GCRmtipmvirxdFnGal7Z7rOe6wfX8J1v87+lxf3tAXrrULszm9DehU+lHwaiR5o9+yssXxcYdmVo&#10;tqfEv+1aR8L/Yzz8/7lzYAv5r87mwtJ0Yv5Hj9g52+gV84gN47Atg9At3ZAt7aAtzYAt9SNp2Q+w&#10;YRyXlo+cGNLYCLlDJ8YfguQOmkp+JmMcD10+ipAz+UesPD78xclkSIyxX5j+lQBbDSdpkRBJvT5Z&#10;rT19YYBaTV5M9euputfjEyMjK18+rMx8Wpz78v799OT44MzH0fcT/dNTo69HB/PLcmqrUkbK7T4V&#10;8n0uEX5fqjBUoN2R/bg537mqKq6qITerqiinLLOq+EV3tv6nQpa1Srztqrvfq/A3KwnWK0DL1WSL&#10;bepLnd7zdSaLFawr5XgL1bjLNQQfCwiG0/Dnq3G+t99FdIN2e3B3X+NsdUA+FOHA2gl2B3BRQ3f3&#10;hnD2hvB2h0HIYcinejxpzkt0969Yq90cL4dUx+N7mV5vSYVA+wk+NeAvtxLu9OEhhwj2xkF7E/f2&#10;xnDhQ+DlHtB8B+R7P3hnAPyunmiwkORdBdF2LxF8kHBnGA8+TIAYgiBHQKgpAtQ0PmqaAP0Wf/8t&#10;/u4UAWIYmJ0RAuQQGDkE2hkh+D4K2gZwGR/WB5moIh6tBq30EyKnIchpgp1RvJ0R4KdbYwTbgAED&#10;DH1DNFIGeVMImmnFRY6C9yZxgJeYAH0fwJmsxu/Px/tYg7/UDh4qIOzNhsw0QrZ6iL6/JoQDNIwH&#10;fwUZycXrScWfLMT7/gpntxe024eP7MdB9eDsvcLf7bm5242P6iBAteEjmgm26gnWa8Br1SBYOQG0&#10;BG+1GH+1ELJSBF4tJoSW4K+X4W0WE3wvxt8oJJxNJ891JFPkpGdj4OcXElfQ1nhsb+X1IjK5rKqo&#10;q62hubY5IbDa26rY1azIwSTDSivMUMlVSdyUn12DnY6LnOoBJZcYm7oIi644m4mygIuRpEucnXvj&#10;C6f6YNvmCPfWGO+iQAdTKQNZDlM5bkt9MXtTfQNjKxEjm4fGlpy9/3u68tx3sbRF9jgAkQ8o+ZCV&#10;OeIXBVIWpTKX5HOWdEtWDcpW9UtXjcpWLauh9vUwl8a1wM6NsK51y8wZPvN+fuuhx8lfw7vWAjo3&#10;ovo288a/l09vF09ux7/Z9OvYcGhct29Ye9YMpMUFvdoM7N6wb1wzqICpF0OVi6FKRatKGBsG9gbg&#10;wSgDOLJ2CrYM24StbSwsLlePzD+uhSqVADwtg51CQISWLwLylRWLoYolwCiUAN/KlQDxF9hMDJVy&#10;qFrFms6vrPzx45ehodHRsYnc/KLE5PSk5LSU1HRfv8An5lamj02trW1EhAQ1tbRsbG0fP34sKirK&#10;xsYmJib6xNxcSkqSm4db38DAw9NTW1tbXFxMS0vT3NxcWVnZ3Nzc1tbOyNBQU0XF2MjI5ZlbUHBo&#10;RGRMYFBoTGxibFxiXFxiZWX1wuIydrevagJqWrMqV7AgmDHLecTKxYAHA3yf/PTp01hR+Y+Bcf+O&#10;lbFdJMdZmZyc/NKlS1ic/WtW/te//nXmzJkrV64c7Qtiz13MuXPnzrVr17DBc78/DXP+HSv/qV/5&#10;OCtjdOX/gpUpkYBrmQFRA+jKACvXsSDrjliZ4erly2B8UjpKDkZqLlY63gfMIjzskoJccpKCqooS&#10;OirS+srS+ipShupyj7UUzbUVLVSkzeRF9aT4tcV5tUS51ITYlfhY5bkYpDjpxdiohVkpAVGWjVKc&#10;g1KKjVySmVSciVSEmUyMhVyMiUyYkUyQkYyfnoyHjpSTAsJ6H8QAwaEiuEMG4C+QmEGMc5MYF+Dg&#10;+7i37uPdJsUO/h0ygrvkBHcpQPcoQfeowDg0YBwaQlx6QlwGYlzG+wRslIRcNMR8dPcFGMiE2akk&#10;HtLJ8jDJC7ApiXFqiHNqiXJoCrOpi7JrSj7Uk+Y0lOV+JMf9SJbLSJxDT5hFk5dR6QGNFBu1KDOl&#10;ICuVMCuVCBuVKBuV2O+68luGnUmGrFpB/jgj6jBLhnAblpe2D0IsOV0MeL1NmQLMrgKsrHGclW8+&#10;05J4YaAY8UjW28KwLMV2vNVhuhM79lMdOmmR/Ma6Mi42ZpWZVs3F1g35tjWp7nnuhRkP1vuJgTI/&#10;DKECscqj1wBWHrsGpGEc7ecBTX73ME6ME4DqPI4HUPVxYfhwGw8oF5wEAdlzmIDkY7h8CjBpjN/C&#10;dHRjO/8On/WrN+OnuoxhZRMVxi9lLICi3EK/00KHGfpjoPzPWbl9TlALAOXfbcqYIusjVv41Ie7Q&#10;pgzkfwG/T8d6lEXNVsSerIo/XZG0WJK1nlFz/GTg/jUyCwld+y+ETywLotB733cRS983PqwtDS5/&#10;rf46mv2hb3ptae8/hO//e347KxNvpyIzPrvGLthEQ80jNo3DtvTDtvRCtrSDtzQDt9QDto6kZWWf&#10;I1zG7PlhcRkrLf+Ky78alw/NGIerfn+SIodl5aS/ZWXY6NCUhW7rQ/JWbvIqbpYKBaZyU7ESH8OC&#10;0KdVWVG9jeVtPd1N7Y0jPc07y99Q60vIjdVvHz68mxiHri6tbax+mZ95Nf0pq7qhtLm6tTF5PEd4&#10;Lef+eh7BSh7xfDb11wz6yVTu4RyBrhyF7nzznoJH74q41ssId0rx4OV42+V4c7l3xhPvzObfg9ZR&#10;rTXJrNWLQmvpt2rwYA240EZQqfcdf/Xrg0n48M5byJ57uz34yFcECzX4i/VgRB8BauAeauDe3gAO&#10;avD2Que98UrQuxrwc7M75op3kryJunMJQy1vawlcbIon2Ry8u9iB/6UGf7sPtDsM3hvDQU3c3h4G&#10;DRWDEzxwMp/jf22AbPSTh9vjGsrdCrXBWei8vzMA2h4Ebw9D4EOEu8MgNIDXIBRgLAYMG7tjhDvD&#10;BNtDBDtD4O0hgu1hfMDZPESyM3T/+yB+fxHY/fE9D7PbQ+WE8AmC3Ym7yGE8+BBoexiyBcjP+PDh&#10;ux8aib1M7zno3W5IBG0OEKEmcXencHfH8d/X4rsb3TCSuZITiPM6j9DD8J61yo2uTNBaF/h7Dwj+&#10;imCnG2+pg9xR/YqhyOVkhzvQRgiqG3+v5x7q9V1UNw6qC7zbjYPogiA78FAduKg2PHgz/nY96HsN&#10;ZLsSslUJ2qrA/16Os1mOv1WK/70UZ7sEb7sQb7uAYLMAvJ0P/pRMGG7Cwkf7kJWRi09IWEpZVsvY&#10;2NbT2+9leEpSTEmgW56DcYqtYbK1bsQjRUd5IRN+FlM+JkNeVi5ycnZKBgkucXFOGU56EQ4aKT4a&#10;ZUcVo3wPo0of84ZQp5pg+3yfJyaSyqLMekIM2gbCim6mqvYWEgaG/AbGUr39r/73WFkkdZEtdoE1&#10;9hgoxwGiMnfSonTWslr+inrBimkl1LoWGMsaqFMDzKtt3bttw7t13bYGqhz+iVyhm1i2Vy/qa1T3&#10;es7o9+LJ7ZKp7dzR7ejeTe+2DcfGdbsGIE3Zs23DuWndqh5mWAnTLIGqFgHuC5ViqFoJVKMUqlkK&#10;1QIi5GBaZTCdcphVPax2ErYC28Cw8krN6PyTOiAEAzA0l0DVSqHqZVDNcphmOUyjHKZeDlMrh6mU&#10;wZRKYfIlMNlimAymoESmCGrbsm5Sv25Qu+nZud7z9oCVp6ff1zc0V1bVZOfk5+YVZOfkpWdkxMbF&#10;v3gRHhERGRgY6GBv7+HhHhgY6O3tbWVp+djExNra2tPL08bW2uyJmcszF/8Af2dnJ1sba3c3Vx8f&#10;bzs7G09Pd18/X29vL39//4jwiJcvo2JiYzMys9LTM3NzC3Jy8jIysqqra2ZmFxaXVucXV0rHoIZV&#10;q5K5C7xps5wpMzyYfOV/x8pYUflPWRkHB+dPWZmCgoKYmPjIoPy3rHy8UvuPB5s69/sTDs/fsjKx&#10;3/CvluVDVvYZ4o36h6wcCm9i+AMrAzkYyFoWZA0rwMq17LOFHEAOxrVrdJTs4gIq8mI68pKaMuLq&#10;ksKq0sIamorGFkZOjk+9Hcy8nuq6Gau6mKi4W2kH2uiGmql5aUpaSXMb8DLLs1GLMFLw0ZA8JAMz&#10;UxAyU5OwUxGzU5M8ZKEU4qARY6IQoCF+QE7ETIhLgw8s8JHh3yYH3aUB36OF3GMkusdMgstCis9O&#10;is9BTvCAEsRFBeGhhvBiBnuDmxrCTUPMiRkuGhJuehJ+RhJBRlJhNiqxB9TSnLSy/Axq0g8fqfBb&#10;qwtbqwg+lecxFuXQ5GMC9hTlBU20paw0xCxluA35GJWYyYVpSXhoiHlpiXnpSQRoSQRpCPnoiPkY&#10;yQQYyQVYKIQ56CTYqcSZyEXo7vMT4zFcOn/1kJXp96cpoUNkLnmS3KEWgua6Ai7G/JF2Ii7GPDLi&#10;3KrS3G6Gd1w0f9OVb7hqiURZy8XYqfjbP67Ltptow4Ky83Sny1Snw5t6q9YSh+4qz8lOn/c9vu97&#10;fN++8hhuDKtyft/GgJo+NBNP0x2EYwBBcsQ/gy+wTX6jlw/B9xyQgHFI2L/yLjbJ7j7Q8Hds4e/w&#10;iScBPzTQ+UcC6NbHifmP5I1hZVNVxi9lzNutWFCmxQwdvAVAZGCaaOGNtNtvEzY3/oaVYTXt80La&#10;vynK2NqRg5A4wKn8yz7fkah88Gt0YSwoP1kRfYIRlS1XpCyXFGxnNJ0/mHgt5Nagvu/8d6x8dLAC&#10;KhqNhqN2t3YRKPTef62n/t8DGF3Q6LmOvrfBKV9d4hato2HmkZuPwrf0X3zXC93SDtnSCtrSCNhS&#10;899Sfb6l6repDCz5Aax8hMvy7n9wYvxW6Xccl49KsH9KyxhWPnBiYFh57q9ZeXlwoEdXsYCRpED4&#10;QbmFSZuf7VRN7nBPx+vawvaSvNaaism+hvaCqL7qjM3Fjzs7qzubsA+TkxOj4x8/fXr74WNH/2hi&#10;RZdPWn5IVlJwWna5v95iFONWMng77d52Bs5O1t21bJyVfNzFPNBKHslaHmSzAG+nCIQowt8uxVkq&#10;wCt1uW4ncrHE9cZcCe5GFelKGWSumGCl+PZ61b2tGkix2z1nuWtvkvHhHbeQ3Ti73fe+t+HMVeJt&#10;dhAj+/B339xFDtxGDNzZeY1fGHjHQOhiiiuxFt9lfaHrFhp4T9RulUYSDhQSrXYT7g6BNrpJPleB&#10;1l+BUSP4e6N3dkYJ3jZQPTO884DqrJXu7dEqoq8dlPKcF2nBp12NCcerSL/U4qy0gbf7iRBD9xCD&#10;92CvCWY6wF/bCeZe3dsaubs7irszANrsBS22QD7WQr614S214y02gVfbSLZeEbZlELuZ4oc6gN41&#10;ECIm8Lbe4M62gqfrSd42EM11QTbfgODDtwcrCVyMQb5P8AdyCTf78WGvb882g2ebIY3x+OJM5/io&#10;z2b53WtOJHB7BHHVxXtXQrrZSrRSTzhTRvi1gqgjnVCE6iwPxZkMd3xYPfF6I9FCDXimDPSlDG+x&#10;Hm+7HRfRjr/WgL9Qjb9cg79aDflaSPg5j3Cl9N525d2Ncvz5otuf0nG/peIuZOPNZuLMpd9dz8bZ&#10;zMXbycXbyL7bE0pmIkTLQcHFziTIKyomqqykoqNvYvbY0848xvpRrLF65GON5zqKFhJ8Khz0mux0&#10;T4XZ9bhZ2InvMxBT8DJzSvKJC3MKczLyc5BxWspK5LnrNIU4tEQ4VwVYpjhoa/PzcpDxshA9NBUV&#10;jLHVDDCTN1UR83FznJia2vjLf0v/6/l/FyuPz30XTl1kxbIyBpexAjNX0iJf8qJs9rJG4YpW4apz&#10;A8yxAWZbBzOvhlnWwBwxIrFTw5pFFVQ3fYHGYBos+0b/5aeE1xtZI9uJb7aCujaeNa/b1K1Z1K5Z&#10;1q05N627ta6b16xpl0AVC1Zl8zH6McamrFwEVS2GqpYAEKxUDFUogsoWAGrxo2poxTh0+ZCVq0fn&#10;TQFWhqmUQFVKoaqlMNUymHIJTBHIj4PJYUYWw8fShwPgcjFUqwqmU71mWLfp1bX+/2LvL4DjurO9&#10;XbgmE2Nsq1nMjBYz27KYmZnBYmZmZmZmJjMzyGLJYmg1iuXQubW7JVl2MjM58L73m/udfz21a/fu&#10;dlupSqUerfzWWs+m1omu/HlhuatnuLG5o6SsNju3KCU1KzIqNjomPjIyJi0t287OXl1F1cTIyNXF&#10;xdHBQUNNTV5OTldH28nJSVdHR1lR0dTU1NnJ2drSUltT08zExNLSQl1F2drCwsrK0sLCIjomvrik&#10;PCs7NykpubikrLikvLCoPDe3MCExpaKyanl5fWMTvbaBavuIse5BnXFlQl75L7syFAr9J65MXLZH&#10;RUV17tw5os7+FVf+Lx9Cb9+ZHdeJH5n+mMH4s/a+/6QrCxwOcx0Ocx8O8xwN8AKR5X6+owF+4hyM&#10;L4NCX05cGQ6BSEsomBs52pi6OVj4+DpHRfimRXlnBjglOhmFOeqFeZkk+ZqneZmk2KoD0+IU+W2k&#10;uHX5WW9eZ5LhYZTkZpTkZZbhY5bhZBC/zizNxyrFySDMTM1LBWchZifIISw0CG4GckF2KiluGkV+&#10;ek1RZkMJVnNpNjt5DrebnJ63uL2Vr/uo8vqr8wVpCYRqCoRq8IcA8IWo8QWq8rsr8Nrc5LW8yWtx&#10;k89CgddCgc9SUcBSSdBGQ9RRU8JBU8JeXcJWRdxSTcJSU9pBT87ZWNHd6JabpqyNFJ8WN6MMK7UY&#10;C5U4B400F50sP6OSOJueNLuJHLfpDV4zuesmMjz6YlxqvKzA/DgmKgEmKiE2GnFuOjlmCuGfLhLq&#10;yl1cv3yi/f0jCfIpiU+l0g1XcyEJ2euS4lIhtppOloaGRgLiYrz2WuS+hqeWfFxXDjNXKvA3rgw3&#10;SQ1xHm7yG78fOPUoeOpx6NTjyJmnUTPPYmafxc0+j599njD3Imrume/kfdv3/W6jyU+HJX/+2k3I&#10;8/snOODKH879Pk5YQXKcl+AFNHqcmtAOSBTfi19l+qTPjwjQxgc0/HEA5ecPQHLjD8ZMzHIgCN9A&#10;2HvyB0smviS68kIn3/49gijfIQKUk49GuY9GuI+GAfan/vOuTBDlNXFgl/WZUcp/KsrHMWXg/6or&#10;uqAVXYF5usruaBVPlLonUs93xTxkziMBdffFr19+/l7W/vf8v3p+Ofqy0D06E1eyHFSI9MrDuebs&#10;2mftWWfsWabvWqTtmhFLy0lEXQZcmVBa3jlOYhDDGGdmYnwNLp+s9PtaXf7GlTHAxOXjPr//lCuv&#10;vn1318WqTu9Gb3zM47L8j63N6KW5z/cr3zclVRUXhmWXd3S3DNVnvuwp316d3N9BbW4uffr4Zuzj&#10;x/GJqcfP3tT33Asv6/TNrw3MrgxMr2wP9J70vrkRy4vNYcCVUeFqyPdqEPs15Lv1ZLtN8N0m+HYz&#10;2U4r+X4rdLsd9iGfIVwLqsJ22U8F/CwbPlNB1RlOXuQOKfeAjSaTrjRRDybR5XszvqtmOLhH8fMD&#10;yp8fke7cgW32UOw/oP35OenPLxG7TykW+uk+NrFlupFaSV/KDabTlAB5GSCcNcFR1uQzHTRfXpH/&#10;8hbx61vKL6+o10ap10YofnmD+PUdYvkuc5wzhRjbBXryH7WkYM3J9F15lOJsF9ipznnbMobaU/sY&#10;IioiSddHqPdeUL1vp6uIoYlwJPO1hEe4kY1U0Wy/gO+/YHhRz5riQeWmTRrlQpEdSBHrBKtLRHy+&#10;S12XThnoBG9Op9t8wrD8gKEtkyHUntJWC+ZuCCuJpJztp9t+xVKfQh1kRV0VSr06Svuuk6ooEuZr&#10;BA8wh/pawXkZzmlJXBrJp2uIpfS3pi4OpdwYpJlsYSwLows0hodZkHubIoTp/67Bf/5FCcNyG0Nf&#10;On2qE2mgBsxbHVHgi5hpoNgeIH+QQZ7jCi/3o6wPpYsxhsYaw+4kkKPbqGZKqRv8YUna4FQtWLUL&#10;ZYkjvM4VNp1Lga8n3a1H7FWTr5eRNvqwWYqLqwmK6yhJqqlJa2iomuhr3zZWDzdWj9CSD9eW81SU&#10;VuPlk2bh0OS/bi0lrMTJykVOz0nDJswuIC8soyBx46b4DU2Zm9l+lvfzvO9nBg+leA4keVQFmNop&#10;ikpycIkwcnopy5d4mFT4WGa4W1alRszPTP/7ufLNik3Bgg3BM64sVgS4slTp5q1KpFotUrVmy6oN&#10;ZdQMYN6KNmtFO3ShvQexvkM4n0GcWytazHuRVn9MN23OfwDtNYhz6sEQVlujrTvRtt0Yz0Gs7zDO&#10;vgej24JSrkcp1aFU6lFqDWiNRkCaNRpRao0o5QbUrbqtG7VbcjUo2RqUQj3avBPdMQa4MgYLuPLA&#10;GFBXNu3CGrYTxLoDo99OiF4Q0hd67Rj9Dqx+B9agA6guG3RiDbuwBgSMurHmfTiH4Z2Yx9vPptY/&#10;L65sbG4tLKy0dw7U1LUkJGfGJ6ZHRsVHRsX5+gX5+gakpGb4+Qd6efsFBYWEh0f4+vmaGhupqiib&#10;m5v5+fpqqKpIiorYWFvFx8XFREfZWlt7uLsHBvjbWluHhob7+QVYWVmnpWflF5Tk5BZk5eTm5Bam&#10;pGQkJaUlJaXFxSVVV9ctLq2tbxzPjANcuXFDpoqYwTh15e5/7sokJCT/3JVPx8bB4fDThPH/YVcm&#10;9PaVzgt/48qE0vJxXfkbXT47CuMvuvLeRNbhfcnDe2IHD6QPHkge3BU/GBU7ApLKfIQMBjAKA8hg&#10;NAOuTI4g1VI39HYND3COD3PNCLJP87dO97FIcdINt1UPddCIsFeLtFYONrnpZyDrpS7hIM9vckvI&#10;TJ7fUIpHU4xbmZ9NlpWWn56Ci5qUlRRCByOhRpDQkcOYaUl5mMhFOWluCjPqSbPa3eLyVuEJ0uKN&#10;0uGN1+aN17weq8ETo8YdpcIdocgVosgVoMgVqMQdrHY9Ups30YA/x0yozE68yV68xVQ0Q1soQInX&#10;WYHHRpbLVIJDX5xDS4pbR5pHT0nEwlTJ004z2EE71Ebbz+CWk7KYhbyAvgiHClB+ZlYQYFYSYFaV&#10;4NSVv26qwGelJeqhL+6rJXRbXcBVhkefl1mOnU6UkZKPlpybjoKHmUqAnUaCl15RjMVAkdtRlsME&#10;dpUScOU2ip/fnv/9/d/Wn5B4598UNVBh4RSgpGbgtlSTM9FWV9PgEBbgsFSh9NI77/+dK1soFwSY&#10;VEeapoW5jTaHTD4Kn3kaNfssevZZ7NyL+LkXifMvE+dfxMw985i6r/qhm+tZFdn9fKEO/8FBmaNx&#10;vt+mCOGHKV5AcN///ff3P/z+Cf7bJOdvU7zAW8dw/DYGJbz7t9/f/+23D1d+m2T6DZhxcZw2Pgsg&#10;u1M8wKjmsWtAAIPwR77jtw8Xf/sE+22S/rcprt+mrgN/17df8qKFz0n/+mL7daIlEwvJgCWPch8O&#10;cx0Bv5txHQ5z7E0V/mdc+Th68cf9fH+IXhB2jhACyscAlgyIMkbVE6Pqidb03jD0X7QKnQtIx3+c&#10;Op7S8L/n/2fOEW57pqrzc2TJWkAh+nbetnPOnl32vk3mnmXGnkX6nnnanmnKnmkKoMuGCbsG8btA&#10;EuPUmKO3daLODl3Gfw1jALqM+8OakrNT5IB/VQBj/jpCDhNX9i9deXP83et4y4HbN7qj/R+WFSEn&#10;P62/6nqept5e5J/XMZja/yyna6Sqpvz1cBN25h12ffXV6zfPXr5+//HD85fPR+8MNXc2ldWWF5YV&#10;55a15meVPg32nHPWm7KRmnLmmw3iWM9iw5Qx4WvIduogu3WAjeGbINtN8P0m+G4L4kUytafMJUXG&#10;c1b8l3tDyVp8SK1FLrjIXDUSumItc7U3nixMn0SF9ceuaOq9IbJf7sF/vk+6PUS61Uu5/4Dqy1P4&#10;l6fw1V7KPE94qDmsO5XyeQVDhg+VryFFfy7TqyrEbDvV/hP4ry9Jv7whA5LNbyCb98hWhyl/fkX6&#10;6xvS9630+tJXWcjPc9Fe1BK8VhlMFWMP56E9x0Z9XkEMws98kRF+QVPy8os6msdVTPbq4Ft8P9lp&#10;w/RvXuOhvWyjApnqopnu5XDSg/MznZfkuiTNc5mP4SIL6Q9RLogXbTS2WiTXGf6e5gMb66aLc4HJ&#10;cl9UFr2mJQ3iZ7gozXGhJgG+eI/fXA4kSPdjtDXZizrWIFuYCMc5GZ5LMuyXeWkvMFNedNQB3yth&#10;cta4ykt7PtIaOt7CnOwOu8FzUZ77wg2uCyIM569T/eikfHWsjqnel0xf9IIW/3lHmWsy9BcVWC+W&#10;usNn6mgTzMG3mM7r8vxkKXrtBt0PcjQ/JppAxoroCq3ghtznzHguOAhdNuQ8p8vyY5gCyYdkGlwV&#10;OaaGFFtBgS1DvE2mqnVibnBlaQngSrPlcFXjtrol6HBTyFNROFSNM9mYPUqfXYqJ4zrVdRE6DnEa&#10;Og4yKhZyWk4aJgEWLgleYTkRqZviskaKCiVhVsNpTv0xHq1hlm1hlmW3dfwMZDUkeW7ysnmpSqXZ&#10;qpZ4GVUF2jZEOs+Nvfm3d2WRQiCpLF6MlCxFypQhZcsJs+TKkTcrkBp1W4aAMQPBZa8BrP8QzncI&#10;e7sLfTNihtbwtXTEtHbNplo9Sq0epdUIbLo2bEGZt6Mde4Ht1tpNgCKrApaMUieIsnojWpWgzgp1&#10;KPmaLfnqrRs1WzdrUUr1KO0WtFM/pmf8qyuPfFr3v4Oz78dZ92KJWAHgLE+w6MWZ9+DMu3Em3Wci&#10;GZ1AXtm0F2s3tB31CP90av3zAuDKc/OLff136uqbs3ILM7Lyk5LTY+OTgkLCvX380tKywsIjY+IS&#10;U1MzEhKSvLy9LS0t9XR17OzsAwIDTUyMlJUUHR0d4+MT3D08rCwtvby9IyIiQkPD0tOz4uITXV3d&#10;MjJz8/KL0jOyE5NSUlOzomPiMzJz0zNyUlIzqmvqFpdWia7c+hHj0IcBXLny2JVP8sqAK587d47Y&#10;2Hd2uPJpXZm4tO+fuzIjIyMYDD4NTvzfd2UG4ojls678h1EYf7muvLU3kX14T+bwrtjBA9mDh/IH&#10;9yQP7ogfDQt9GSDmlYH2vi8nrgwHw+RE1FyMwiKd8tN96kLsMm01g01ueZnc9HLViPczyPTQj7fX&#10;CrFU8TeS99SUtJMV1JEV1JTiVWOjFYCDqKAkFFASShiIGgFmoICwMpALsFJK89KriLOa3OBwUeUJ&#10;0heMNxHJtJTIMZfMMJaINRAP0Zf005f00xb3VhNxV+B1EGUy5qbW5KLW4KHRFKQzkWRyUGAPUOeJ&#10;0+VLVueJlOawEGXTFGZVE2RREuPUUBAy1ZRyMFfycdSO8DFLCXXMdNILUxA04WdV4Ge5CYSVuTRl&#10;ruspCJpoSzoZyHjpSbsZy3tb3wozkfc3kPFWEbbhZZSlBqLPbNRkHPTkPIwUfKzUYtcZFMRYdRR4&#10;7PRFAl1V0mOt6vxMUhgo2LhYKZ/WIrCPz28/PTczCnHJU+DQkadmYyXnZGWzVGHWu0HGwUKrIMTj&#10;pU/ua3Due1c2Vy7wN62NNksL9RxtjZh6HD37LG7uefzci4S5F8nzLxPmXwTNPjaZGGJ72/TTy/KL&#10;r8ovvSrjHoxo6ZZDveLbfsu3/ZYfuL6i2352cfvZuZ3n4J037Dvv+Hbe8Z/Au/OacefZ1Z1n5495&#10;Adt5w7H9jm/7Hf/2O4HtdwI7wM1Z+HbecOy8gG8/u7T95PwxT09uCOCfXt1+ToV/yYZ/zYN/w49/&#10;y497A4B/y3+3mtdWm/urKxNqyYdEAEvmOhzhPBjh2Jv+C6488GD9psW30QujDUnjk2nKhKIyIMrW&#10;pxPiCK4MRC9ORNkV+N/rQEXZA6PqhVH1Rmv5bBgFLViHz4dl784u/XtMbfv/p4NfWJnOqV8MK173&#10;L8R45O065e7bZe/bZu5ZZe5ZZOyZZ+yZpQKubJK0a5REcOUTXSa4MkGXT3eUhHzNLh/vKPnH1eVv&#10;+vyOZ2L8FVdGjj//EK/+yJFzIMh+9sM7PHJtssTuboxsYWVecu/D1L7HOR13O1p634z0zD4bePn6&#10;Tdfow8cv3r168+Hlq2fPHg+9ftQ1cb/lTV/5UE3uUKLnjL/ZvK3+rKnqBz3pF/oC076Sa9miG4Wc&#10;qCLq7XLyvSrynTrSnTrK/TrK3UbEeg11jQvYlPdiuRvZbClDdxAiUPtalSetryZUi/diuTc4UPuy&#10;CtvfuqLJ9wcgP9+BfLkL2x6EI3so9h7AvjxGfHlENt9GlmR1LcmBdKKJHjnC7qj4k63s1ScVjNhH&#10;lAcvKI5ek//8GvLlNfznF1Q/vyJFjpKvDpL//ILst1dkK3cZPI0Q16kvGcqBWxLp3tYzumuQcND8&#10;oCJyMcOL1l4dykP9dxO5y4OFtE7a13hoz+ndgFanc0R6kovyXFIWuvSogr44lF6Y7Zy21OXSCJog&#10;c7gw/Tl+mr83JdM8rmDWEr4ixXGhLpGqNJxMlPmCgtCV5lyG3hJ2LXkSXvpzSZ7wB5VsN9jPS3L+&#10;WBlF3RhNqypwSYHvYkkoTaoLqQjdjwI055Kc4KP5dCayP4ky/lgVQjuaw60reEmL93KuG3mCJUyW&#10;6YIw1d/T7EkHUxlsJa4oc53P9yZ9W81qKHxBiv7HCN2rj/JpPNRAN+jP+SmR1PgzaXH+eJP+70kW&#10;JL2RcHexnww4zhe5wFoDqcx4zmkz/5htRPI5lxxbToauJEOVk2JLyFdzKRcyKTbzyDbyKD5nsfX7&#10;MBaa06boMKXqMtY4Md2J4mj0plblYeelFuah5mSDk9NDESxkZDw0VIKMTOJcXHJCAjfExIyV5PID&#10;TPsT7bsi7Ov89ZuCjItd1YOMZbSk2LWEWUP1ZNLtlXM9tKoDLVrDHeY/vP73deXjyDIxgwHoMmGs&#10;siRh0LJcObCFRLV2S68RZdiMNmoBWv2cezB2XWizNvStrFk60xds9u+1yta0GwFR1mkCrhoNwNZr&#10;3WaUVhNaswml1YQCRl40AWg0odUa0Sr1QKVZpQGl3ojSbkYZtKJNOjBW3VjHPmzQXfzwFO40r3zn&#10;03rQPZzTAM6mF2fdi7MCwFoS5Ni0G2vSDcgxkMrowGq3ERr7gAXXaJUWtForWqcTa94P7CJ5PElw&#10;5Y2tmdnPHZ39NbWN1XUt5RX1aek5YeFREZExkVExGRk5Xt5AtD0rOz8iItrF1TUiMiYqKjYqOsbH&#10;1y80PDIyKs7fP/D2bc+Q0LCgoJCw8IjAoOCk5PTsnPyw8EgHR8f0zNzsnILYuMSg4NC4+OSUlPTc&#10;vOLSspq09Mya2vpTV275gHHqP8krn7iywRlXJhaViQPjiKJMXETyp65MSUlJdGV6enqiK9PT01+5&#10;cuVUZ/+PujInIa98809d+Z+uuf7PuHLKwajA0QD34ajg4V2Ro8HrR/08X/p5j+dgAK4MlJZXW4l1&#10;ZXJLTbckr3I/qyRjRTcNaWtFMVNNKXtbtRBPw3hXw0h7vSAbHV9deXtZAU0hdjluJjEKKD2wZATY&#10;z0cBB9GQQ5lpya6zUUvxM6hJslrIc7goX/fRFgw3l0p2Uc7z0SkJMi2MsitL9qjL9mspDO4qDesp&#10;C+stDu7J82mPsa4wkw6TZrWRZLaTZHaQZnaRY3OVY3eVZXeUZDMVY9MRZdOU5TFSEbIzuenjphcX&#10;bJUdYp0faJnhZhhjqOAmy6snxKYswHJLlENdlsdYRcRaV9rNXjXcSy/FyyDV1yTDyzDZ6IangpCx&#10;KJcyO50wNSk7FWDJ7HQUPIyUAuzUUgIManKcFjpCfrZyiaHGZbk+XfVJ9/pKn+bFFbMzczDTUyb5&#10;0lfEwipjYdnRNCpxaiwe+nTqEsyWymxh5hw+huymSlxuujxhZnC/P7hyqLlSvp9xZbhZWqjPnbaY&#10;6acJhFpy8vzLlM+vEudfeE0/UJzoox5vvTTRfH6q5fx406W3lYw90X6xMmWJPJXJPNUpvDVpAtXJ&#10;LNUJZNUJiNokyto0ztp0/tp0QeCaxlebxl+bfr02ma42iewEytpUdsJnBGozBOsyCJ9M569J569O&#10;46tO46tJ461J5alN46xJoqmOJ6uOJwW+PJG8Op685isUtfFUNYmMVcncVakCACn8VSn8FSn8ER5c&#10;xsrci+28RFE+HOE5FmWCKx8McwL8dVdWsDwRZeKEOOOz+/mAgcpfd44QRZmwn++WC4ogykBGWckd&#10;rewBuLKKF0bdG63tt2ESvGAbMRuciX038dsvv34va/97/l86wL6Un39eHn0ynVSxFFqM9C3Aueft&#10;OuXt2+fu22SdcWVCadkkZc8oedcgcdcg4cSVCaVlwhS574PLGsGnrvxVl/+stExw5a8Tl/+KK298&#10;evkhWuuZI9NAuMHEx+fIiQefIoXuRsqUFmeldAzl9Nyt7Rt9PPTw5Z3RR72tdc1dA/ceTE1Nzs5M&#10;r60uri9NoRc+7S5P7a5ObT0fnC+yXQm/seCitmSvvWyvO2Ym+8lVdDlVfCGZfyKU9XMcDbqIDFcF&#10;364l3amD79STblVTNbuDLPgu1t4mnSula3RDeN4iSTIkd5Il0eA+X+pOFqRFosr6Q2cE2V4f/MsI&#10;9HAUhu+HbXSRbd8j+fKA/MsDcvQw7EURoiMePpxJNlZHXxOMqAym7kyhflYKRw2THT4jO3qO+Pk5&#10;2S/PEV9ekCKHydcGYF+ekf36jHLrAa2z2hUJ5kvRdqTLvfQf66hs5K/y051LdIGNNzCGWyGEGH4M&#10;NoPVxVAp8l68TntZU/KqsxbI7OZVeYHzlopXnlczWsmAhVh+jLaHz/Qw5vjAJdkuKglcvFdF1ZTM&#10;IMN2zvTGtZ5Mek8DEDfdOV8zyPIww/NaatOb1yRZzheFUJf4U4jTX1AXvdSXT53iihBjOudtAF3s&#10;Y+5IoxRjPq/Ic6kphrw1jlRV8LISz8XRHNosDypZph8D9cHTtfStQWQ3uc/JMf+9MZi8wINGgeW8&#10;uzLoQzHDQiOjhdClW4znsizg/XFUFmJXtFnPDYZRTJSzmvGc1+e4UOVGWu4GM+O+4CF+YTKb8m0q&#10;jT3fOQvu8y0ukPUiBKYUgSlBoIvg6EIEOp8UnYdA5yBQ2YjNTMRaGtl8EvmbCPLnoWTvY6nfJ1C+&#10;iqP2VGaTZBIWoBfkp2HjpqRgJ4VyU5AK0FCKMjPI8nHLC/Pry4skOqq1hls0BRlX++nU+OnmOd7y&#10;0hZRFWPWl+UIM5LNdFDNc1EvdNfJc9adePlke+ffqrfvj6582tsnXATMWhYnANSVK5FK1VtqtVvK&#10;NVsKVVtKNVtqdVsqNUiFaqRi8TKn8xipxhPj/HmLdrRJG9qgBbBkzQZgObZOE0q3GW0ABJTRhm0Y&#10;PcLaEZ1mNPGhcTvaohNj0w3s8HPpx7oN4jwG8Z7D+LAH+OEp7Bbm2JVHPq37jeJse3EW3VgzoJkP&#10;aO87zje3YDRaMKotGJVmjHIT5hZhcpxCE8CtJmBynFYH1uxbV/68uNLU0lNd21xd215a3pCckhUY&#10;FBYQGBYYGJacnOHqdjssMi4zKz8wKNTE1CwsPCYuLjkuPtnF1T0iKi45JcvHJ8DOziEyKiYgMNjP&#10;P9DR2SUiKj4nt8jHN0DfwDAuIS0lNTs0LMrHNyApOTM5JauwsLKgqCo+IbWqum7pJK/c9AFjdZpX&#10;PpvBSOmmZWb7R6587do1EhKSv+LK1NTUZzeP/B91ZWJv3z9xZXoCZ12Z/j/lyttbezPJB3d5jwY4&#10;AV0e5Dka4AYW+PUB7X0nGQxgGsZqq4iFFi8lKYWuoqWZmsctET1JHmVJXjUFEQMDJScHI39LXXcb&#10;fR8TVVcZIVVOBiEaMlYEiJq4yxp6jRIOoqGAsdCT8XPSygkz69/kciEEjiP0xMKcVVNj7GoKg7ob&#10;ku/0FTy9W/32cdOn5+3TrzpmXrbOPmuYeVg5MZDzrjHycbxVo7lUvDKXrxyrmwSzlTirsRirrhi7&#10;jhSXwS0+ay0xN21xD3v18DiXstzglkSvCm+zFEvVQHVxG2kePXEudWFOZRF2FWkefQ0xJ33Z246a&#10;EfGOZalO9UmOdbGO5faaIXL82lwMEgxUvFSkrNRk7LRknPSAJfOz00oIMKrJcVoZioY4KaSFGlcU&#10;h/b3lTy51/ryYc+L+92Pc5Jz2FhYqSgoJITZxfhpxfhoRcRYWZ01ecNs+K00r3vos0dY8ngacqvL&#10;c5sq8wSYkPnonfM/E1n2B1xZIcfbqDzMLC004G5bwszzZKIoz79M/vwyYO6J7GQ/6UzP+c+9Py70&#10;/Tjfc/5D3cVX5dC6SF5VMTFBZgkhFikRDikRLklhZglBBilhRhlRZmlRVmkxdmkxTmlRdhlRdlkx&#10;DuClKIuMKIs08C6zjCiLlAirlCi7NBExDilRNimgFYVVQphFQph4ZSa8ZJIQZJAUYpQQYpQUZpIS&#10;ZpIUApAC7pmJSAqzSIqwSwizEf4gm7gQq8B1JjUZroV2vv07fED/6Mj1wxGegxHugxHu/RGu/WGu&#10;/WHO/dG/6MoPT1z528EXhIry6ZC4E1Em9vMR9/MB/XyE9IUHQZRvo1VuY1R8MBo+aG3/DZOQBbvI&#10;aZ/k5fbBfeTWL0dffvvll99+/fWYf3CA9r2TG2I73wmEe8LD72elEZd0/G+r3184v//228+Hh9iZ&#10;zxPFTTMxJSshxWifgm233H2nvAP7vH2bnD2rrD2LrD3zzD0zgi6bpO0Zp+wZJu0aJgKlZf24Hb1Y&#10;AmfHYvzp+muiLv+DJIbS6frrv+rKW5Mv5xNVJp3hj92Zh1uLx9qSJ/3oR4NEaxI9iiqyK9o7+oef&#10;Pr776NnIw57OodKquqf3h7eWZ3ewm3u76INd5CF+7RC7eohdP/j0ZKPWbD2R67OnyJydwqKF5oy+&#10;/Efd6zNebOsp1NPBdM8c6OeiKdEliO0qxE41YqeGFFVB2e4BMue+mGxMci+JIvjGNW2OcxWuNOFq&#10;EBPO81UuZJHqJFosf+8Mo9ruITscgh4OIfA90PVW0u1hxC93yI/uwvHDlDNNtGnOkCCDqy9KyNG9&#10;FK/KaYIMSRKtwJ+qyXcfkB8+IfvyFPHzE8ThY/K1Poq1AdLDx9RfntB8bKHQFzsvx3kh3YNitpN+&#10;MAOhL3JJlvVqZxLFm2pqu1tXZZjPlflTVoVSKnCeU+D5KdaJrCyIujiQuiiEsi+VZr6NRof3vATb&#10;hSQ3ikcV9AGmUDHmy/YqJO9aqOLtKCRZfgyzhj8sYXRSvyJIdzHKFjLVSd+SSK4peMlM8vJgLlWY&#10;AYkQ7QUHDfD9cqoQc5AA3Y+h1oh39cyh5mBhhgsWN67dL6HM9wLLc1ywlL00WU8bqguWYfwh0gz0&#10;qog+xQIqw/qjHv/5oSSqRHOymwznQw2gb4rpOyPJVVnPm/Cd7wujavSj1OW44Cx28WM+3VAEjQHr&#10;RQeRi8NRZEU2YEPO8943L31Io2p1g1tw/ugpfuVBENlWAWDJqEL4Vj58Kw+xlYPYykJsZSI20xEb&#10;afC1ZPhKMnQxCTSXCJ6Kh3+MJXsTQ5NmxavGKybGJCnBLCLOzM5PR8lDBeOlhArRkUtyMMvxc2tJ&#10;8YSZSdcHGjYEGlT561T562Tby3uoXVe7wapjKuJgIhJsLpVoeSPe5EagtvTrh/f+/VyZ2NtHcOWN&#10;b0ZhFB7vJREt2pQoRUqXAZGMW9Vbt6q2ZMu3ZMq35Cu25CuRGvVbgUMYrcgPUPkecY8HFk2bpoAr&#10;o/WbUQbNKJMWlGk7mrjR2qwdY0rArANIZVh3Yux7MM79wJI/j0Hs7SHc7SFAlF0H8C6D+MA7uIGJ&#10;Y1de30QNja17DGGNO7G6rRgtQI7Ras1olSaMUiNGkUjTMUqNaCXCfGUlwnxljRaMfhfOamAn4iH+&#10;yYkrzy+stHUM1ta11NS2lZTVJadkRcXEB4dEBIeExycke/v4h4RGpaVnh0dEWlrZBASGRUXHJyam&#10;+voFhIZHx8QlBQWFenp6h4VHBQQGBwQGedz2CouIycouCAuPMjUzi45JSknLjolJiIqJy80vSc/I&#10;LyquLC6pyszKbWxqWV4BXHl9A9X0/n/elYnTkYmr+8jJyU8b+/6Pu7LkV1fm+i6vfMaVz2YwiK78&#10;l/PKQF35cIQPUORTiK58msE448owEJSPVUKMW1mcW1lZwtBIxc7B2NvVKtDW0NtE3emWmC4XowgZ&#10;hA5ylRx8lQx8FSgnw0ioyaEs9OT83HTyoiwGNzhdtfgjzaQSnVSzImyqiyK6ugsfP23/9PHO/NTT&#10;hdkXi/Ovl+ZeLU09W/x07/O77tkHleMtSU8zXbpvqxXoioTJczpLs1tIsOtLcOrIXNeT5zVRErLW&#10;lnI1U/T3NknO8K5rSBxqzhxN9Cm10vC/JWwmdV1HnFtVjEtVlEtFnFvzlqC5mbK3t1lContpSVhX&#10;ZehQtkeTj0miupQ5J4MIJZwFGDlHSFwQasl8rNSifAyKclzmeiIBjrdSg41Ksv1b24ruPup9/fre&#10;62fDz+733h9pH8lMzGBlYaUgp2BjZaOnpaOjoaVnY6MzVxew0eWTFGeXl+C4rc9jqMTKyU3Hy8Xp&#10;oEEB5JVPXNnf8LyvATSE6MqhFmlhgffak2afp3x+lQ7wOvDzc8m5EfDn/vOL/ec+9/443/Pjm5rz&#10;b6rOvygHFQYwSAox0DMw0jEy0jMzMbAwMTAyMTAyMzGzfAML8YaZkQl4l5HpFOLnT2GkZyDCQEf/&#10;lZOXp+9+/wHgreMbelq6Uxjo6FVkOBc6BffvCh3cFQb+x8XodYIrcwKuDOgy5/4I+192ZStiRZno&#10;yqcVZcCVCUnlb4vKx6OUgbogMXuq7IFRuU1IKnthVH0wGr5o7YAN49Alm8hpj4TxhLzP3UPrYxPo&#10;hSXsyip2bQ23voHb2MRtbOA2N09AAmxtbaNQeBQKh0Jto1A7aPQ2GkUAvY3Bbq1vLH7+vLI0i0PN&#10;7GBmdjDTe7jpfdzMHnaWyD5ubh83D4AHOMDPH+IXDrcJ7Cwd7i7/KUe7q0e7a8fsrR/tbQDsbxzt&#10;I4l8Aa5bXw5QZ0B/OcScgP35EH/C9i+H278cHfPr0fZvX3aP+WX/t18OvuXw+Prrl99//fIbgd9/&#10;+4XAz7//9vNvv/3622+//n58PfNbxPEBfoU4/bXhX04FAf7AL78cbO8gJ6ammnrHUyuBsHJQMdar&#10;cMctf9+R4Mq2uftEV7bIPC4tm6TtmaTuGSUDugxUlwFdJhhzzDYhtUzQ5eOJywRd/rr7+kwS44+u&#10;/M0yv7/iyuip55+TFZ87UbTZ0KVHeDfHWD1xZX7gwTHod7Mjy7OpuebO0PP79x4/Gnnc03Ovp6V2&#10;5vnI3sb80TbyYA99sIc83N042kUeYTf2399ZLVdFplIuB7G9NuAd074xpS4zqSr0UY9jLZABk0I5&#10;7kP5xp1uLZ0eX0q2U066U0mGqaB4HA4NkPrJX+KnTj/ybEOonfCFcHVQmOJVL5lLbX4UOeZgD8nz&#10;d2Ip8d3kBwOwowHSnW74agPZdi/ll2EKVC/ZvRSK7hiyHDt4viNsugl+dBcxXkmeYA2OMkW0h5Mv&#10;dZDtPyQ7fAz78giBH6Vc6iDDjJIdPqQ8eEj3sJBcl++cLMu522qgwQzK0kCY+vVzBiI/vaiguJND&#10;rcV/UV/k4lA6WU8aua7QOVXeSxke5HWRlGUBlO2JVJ87aZCDdPY3LkuyXba4CQoygWuJ/CTBeD7R&#10;HvyhhdxW/qdb3BeLgxHjbbThFiTybBfNpK4lOCPs1a7pi18q9oc9q6BxufmTBNPfEx0g7+qoY2wg&#10;YkzntcWvRJgjtPmuSjCdDzIBPa+ljTIDyzD+GGFBstZFk2gKlWX+u6H4lRB9MlPRn6Tp/377xk8f&#10;CmmqPMi12c5bCF+JNYE5y13R5ryQYgp5lUuZYwnTZPgx2QgyU0mXbwXSZzsfonTpfQai0Qlsdf2C&#10;peCFLAOov8RlM/YfYpWujcdRoPMRW/lwZB4cmQ1HZiGQmYjNNICNFMR6MnwtEbGaAF+Jgy3EwmZi&#10;EGPRZG+jqXKshLQFpCTYpaR5pKR5RCW5OQQZSHkprwrRQiTZaGSvs2hLsYeZidUF6dUH6lcGaFcF&#10;aGc6yHqqcuurc+l5yJu7ytraSHhaSHsay1ipCj9+MIr/t3PlM3Xlb1z5tLoMUAwgUrwpVoIULwWQ&#10;LkPKAa68pVGHirqPt057RyrfCJOv0ipZMG1Dm7ejrTrQtp1o+26MQw/Gvhtr24W16sRYEUrI9r0Y&#10;5z6sK6DIgB/fHsS5D+Jc+3GOfTjbHpxlN9ayG+s+gOv+hEVi8ERX7v+w5tCH0WolLCs5pQkoJKs0&#10;YVSbMWqEacoarRitNgLtGG0Ceh0Ykx6c3dBO1KNtQl55eX0DOTU919beW13TWFXdVFJalZGZExeX&#10;GBMbFxeXkJCYEhIaHhUVk5ycGhMb5+XtEx4ZFR+fFJ+QGBoeERkdGxefGBUdExwcEhYeGRYWHhEZ&#10;FRgYHBkVk5ySFp+Q7OXtnZCQkpmVl56RnZCUkpVdkJWdV1xSUVJaWVxS3tnVS6wrn7jyNxmM/5or&#10;k5KSkpOTU1JSEteR0NPTE0dhQKHQH3744VRn/6+58ve9ff9gFMapK8v+RVceSz0cEjga4Dka4CK4&#10;Ms9xBuPPXBl8FcTDJKF7w87HNjrGN9PXPsrDMsxO3+eWuB4noxA5jIHoxxDgSga9RkkKYaAh4+Kg&#10;lRFlMVDgdlPnDTKVSPDXLy0I6u4ufPq859PEs88LH5dXp9c3Pm8ilzZRSxubnzeXJlenni8875zs&#10;znqR4tThqJStxucjw24jxW4sy21yg99EQcD0hoCx9HVdJRFTc9XbYY5pxZEt/SVPHtV/6MgZjXDO&#10;0r3heEPQUIpXS5xHVZxbRZRbRUZAW/uGg7dNTH50XVvWna7sJy2pD2IcCnWkbbiZxKlJ2QiLspmp&#10;SdnoKLjoKa4zUQly0clIcujrCPvYyid6auQlu9XXZ/bd6Xj86sHrtw9evrjz5F73veG24aHmoYz4&#10;DFZmwJW5OblYmZmZGBgZ2NnpDZU5VOSZWDkpaOnp9eRZb0jQ0jGS0tAw6snBvXS/1pX9DS8QXPlW&#10;nq9xRZhleljQ/Y6U2ecZn19lf34dv/BKZvHB1eXhH5cGf5xuvzDV9tOrOpJ7BdfeNFzrzSZL9+FR&#10;kOXlE7jOw8/Dzc/LK8DLK3Cdl5+Hl5+Hhw+A+zonFzc3Fw83cAXgZOfk4uDi5r7OycnDxcXDyclN&#10;hIMAGzsHGzsnOzsXGzsnEQ52TlZWDiZGJkb6ryZ96spMDAzAPyzd14dnXZmelk5H8fpyn+TBPZGD&#10;e+IHd4QPR/kOgNIyJ5F9gL/uytZESz4uKkuZEkT525a+G3ZbxOjFydoRgii7A+kLoJxMFGVvjJoP&#10;RsMPpR2waRS6bBU14xI34Zf0MTH/ZX7Fs7Kap9UNT+qaHtc3P65velzX9Kix5VFjy+OG5sdNrY8b&#10;Wx43tjxtbH3S1Pq4ue1pY9vTprZnTW3PmtueNLc/aGguTk1zd3GMDNDpq1B83qr4sk3uZbvEy3aZ&#10;V+23XrUrEq9vO1XfdakR+dCjPtarM9ar97FX79OQ8acRi08jlt8xPmo1dd9x6r7L1D2Xqftu0488&#10;Jh/6Tj30mn7kNfkoYOpJ8PTT4NlnoVPPwmZfRM28iJl+ETP7Inr+dcL865T5Vymf3yR/fpu28CZ3&#10;4U3+wtv8xbcFy++KVt4Xrb4vXn1fvPGxFDlehRwvR05UIWeakbNtZ0HPd6Dm2rfmutCLg7jlYfTi&#10;EGZpCLtyD7NyH7NyF7d6F7P6BLP+BLv+BL36BLv+Erf5GrP+CrvxanvrLR75Drv5dm3p3djHd+/f&#10;v/vw/v38/Nzi4sLc3OzszPTy0tLa6srWxgYejd7BYncJbKMxqKWlmfuP31W1vM+qnIkrWwkrRfkV&#10;b3sW7rkW7jvm79vnH9jm71vn7Flm71lk7Vtk7pml75mk7xun7Rml7Bkm7xkQdFn/tLp8ZkHJiS4f&#10;z8T4x6Xlk+DyaV0ZKC3/FVfGTj2fSdbMNxM2UlaR0XDU1Tb30lHIMRHqshXoDVZtyYsZ7Rm9c+/Z&#10;/ZFHd3u73nSXbH58eIhaOdpGHe6gD3eQX3Y2j7ZR+xvzuEctq3ky6ATEcjBljwyik5/55U2BKXWx&#10;KU2RWXP+rXD6zQTEJ2/GxRhWXAHFTjHZdgkZrpx0pQD2JAIy5IsYTyOfzCAfDCRPNQQ1OCHuxJDO&#10;FiI+ZEEexMOXKij2usj3++CHvaQH3aQr1aRbzRR7A5RvihCukhdTzCHvCylXWylww6RHd+C4foqx&#10;CuoUa5in4k9P88h275Ad3Acf3kVs9VAttZHv3CU9fAA6vEv9qZoqROeqtdSlEO2rAylU5b6kbgo/&#10;JZhfnW+iGUygclO4mmh9baKacr6ZNtMZbCt/2UnxkofG5UgzUE8q2fIgDHWPqjGK3EX5iqPCldua&#10;YA3Bywqsf2+NJv9QS+Wn/lOQNvRhPhVqlPpuLnmg/hUb6Z8cb/7kr3u1OoR0upX8bSVlmME1l1sX&#10;e+Jhy530nTGULreuWEhejrOE+KlDPFWutYRBP9SSZ9pAnGSvdCbC8YPko2lkboqXrCUuh2vBwzRB&#10;nnKXq53ByHqaD/nUSYbXXMWuuIhd9r5xucQR9j6XYaqQMs8Y7CPx00AIxVIVRZHptQDZS9V24MVC&#10;8lfRpOkaV/ykLyWrwjwErthy/73Q8NrnZDgyF76eA9/MQmykwzfS4Jsp8M0kxEYiYj0BsRYPX40l&#10;XYkhXYomm48im44i+xRF/i6SMs+C2Upa6iafnKKQopKQrJKwiBgrjSDtNTkOuIoQk4IAk4EsW5Sl&#10;eGOoflO4UXWgTqWfVoaTrJ82r5k6l8ltGfNABUs/eXsvOSc3WWtLsadP7/4buzKgy//AlUUJrkzQ&#10;ZaRIMVKsFClRhpQsQ0qXI28QSssycR/JlDt/Eq5STRuz60A592Jc+zCufVjnPqxTL9a+B2fbjbXp&#10;wtr3YF36CIVkwiw5jyG82yDOqR+YuGzeCQy40GvF6LRgdFsxNj3Y1o+YTTQeg8Wvb6B636/Z9WG0&#10;WtCqTQBqTWj1ZrTWySISfcJkDGCWXCfGiDBOzrATmImhT7g368XbD+9EPya68tL6+ubC4iohg9Fe&#10;VdNaWlZfXFIdF5ccG5uUmJiWnJIRGhYZHhEdERkdHR0XEBASGRWbnJyempoZE5sQn5CcmpaVkZET&#10;GRUbGRXr7x8YGxMfFBQSGBgSGRmVnJIVHh6dlJSenVNYUFiRlJyemVWQm1daVFSZX1CZX1DR1z+y&#10;srpJzCs3vcdYE1xZturrzDggr0xw5fPnzxO3WxMXkfx1VyauuaanpychITk7Efn/tCv/sbfvn7gy&#10;3X/alVH7Y2lHQ/wESya68vWj/uvfu/KQENGVSeEIKx2Xhqy+xsIeF/NgWx1fe50AblYJOJiKaMng&#10;q6TE3AWMhJoCyspMKczPqCLLYacrFGkmmeyhnlMaPPSo+dPk88/LU6ubC0jk4iZqYQO1uIla3sKs&#10;bWHXkOsz62OP5kYq32Tf7rGSyVDk8hFnNhdh0ZHi1lUSslQTtZPnNwCKxNeV1WXNw1zSWnOGhvNf&#10;Pm0Ye9r9vr14yMEgSFnY9paApSy/ngSPphiXmqKYqZyIrq2JT3xo5mDT/Wdtn3rTn3fk3QkwSeGg&#10;ESGHMpDBGMhhTOQwZioEGx05NwMlPyuNGB+j0g0eG9ubsZ7qeZ7a2YURnaMtj57def7u2du3T9+8&#10;vvv0fu+DodbhgcaB/ob+9Ng0VmZWKkrqWwqKqsoqigq3hGWkmcw1aOTEERRUZLQ0dEriVLLCYAoK&#10;Mm4WJn15yG3dMwEMw3P+hpBQwJVNKsMt08PC7ndkzL3IWXiTs/DGauHJteWRH1eGf5zpvPKmjvFV&#10;q2x/vdbdDs3hNo3mKv2aEpeYRK+IBI/QOPeQuNvBMY5BUVbufqYuPqYuvsbO3saOnjo2LjoWtpom&#10;VrfUdBTVdOQUVG4qad5S15NX15NX1ZVX0ZFX0ZJT1pZV0ZZW0pS6qSylqCGlrC2trEXkprKmlIKq&#10;sIiEkJCooKAwP58AHy8/8crHyy8qLCYuKi4iLCoiLCYqIioiLCosJCIsKCwiLCoqJCIqLOJup7/6&#10;wG7/gfT+PTGgtHyH9w+u/BczGI82btmcivLp7AuCK5+mL+xP+vlOi8ouGEU3YMfEcUX52JWx6n4Y&#10;DX+0ViDSIHTNPGLBPmbmduJYUMqbqIxnCTmPU/MfZRQ+yCh8kFl4P4tATtH9nKIHOcUPcoqB+9zi&#10;+7kl93OKH+SV3ssrvZdfdh+gtC8zL9DFWU1ZNtiFp7+I9mEl/FEl6GEFwKNK8FkeVgA8IkC4hwCU&#10;/zkPKiAPKqAPKqAPCRDuYcSXhBuAhyfXhxXwBxVw4KYSDlBBuAIg/pQHlaQPKwAeEK4PK/8RZH9C&#10;FfnDSvKHlRSPqqkfVlE/qKR4UEX5qIYWoJrmUTXDo2qW7FB2Xi5qRno6Xh5uB3s7NxcnM1NjXR0t&#10;X2+vmIiwosyM4br6Zy3tL1o7XrS0P29ofVJR/yK/8l1GxVRSxVJk2WZwKc63ZMe9aN+l6MCxYN8h&#10;/8Aub986d98yZ98ie98iC4hhmKbvG6fvGaUCumwA6PIeIbhMLC1/v6Dk7Ai570rLZ5b5fXXlk9Iy&#10;Jq78X7oyburpu0RdR111yhueENlAhIwXtYwzq4y1gqJFlKlCpa9hd2nunZ6+O6313cWJj+qT598/&#10;Qi4v7WBQh9vII/zmz/jNL1jk7sIEeiB/LU0QEwNfCUa0i5MUUoPa+GgfK/CNqQqNa4hNWQpuRVOv&#10;RDGvxnNg8ijwhWT4YlJcCRxXBsWWwTAVZLs1kP3aS6hyqkDJS8V64KVK2t026E4LxXYr+UE7fL+D&#10;dL8bcdBFut9BhmqgmCogwXRQ3E+FRWleawlAINsQe0PQvWGKo0HE/jB8swFe7gTJcCAZq6LYHSHb&#10;vwPeHUKsNpGhe6l3R6iPRuBHIxTbw+TLPQwf6uhm26g2+xHLXVRzrcxrHbTbffCtbsTnDtqVbgS+&#10;l3x/kAw7TDvZQPm6kHS8kmq9m3F7hP7gDhmuF7raSv6pmuJlGX1lMJ2RCMiY/9KrMmr0IN1yP+XG&#10;EPXOXejBfdDOfdjGMN1YA9VkPR2ylw43SLU7RIYdolgdolnuo0QPkmOHqFF91DN1VGPVVCs9ZOv9&#10;tJuDDHvDVAejZJhhqs0+Fuww/Zch2u0h2FwT2Xg51Voj02YT41ojE6aVeredAttBsdJAPVlA9zGX&#10;ZqmKBt1AvtNIhq8nX62gXqygRTXAthuvrFbQLZRRbZRTbFXBVosgk+mwVwlU94MY/ISvuvH/2OZA&#10;spQKXc+CrWXAN9NhGymwjWTYRiJ8Ix6+Hgdfi4WvxsCXoxBLUbDP0eDZSNhkJOJTBOn7cIquAObb&#10;tyRVBG6oCqlrit1Ul5QQZaGS5ybVFWcwkOVQE2OyV+dNdZJrizJpizGrD9Or8tfO9VCMNBWzU+ew&#10;shOwCZSxDZWxD5F0CZLy9JN+9fbfbW/fX3Rl6VJg/bVI0YZo0aYY0PCHlCtH3qoC4su6DSijFpRi&#10;2hyNwctrUn1a6ePuPWj3fqxrH9apB2PXg7Htxtp2A5bs3Idz68e5DwBDl10HcE59WJtujFkn2rAN&#10;iC8D8+Oa0OpNGPUmYMSyaSeu6g1mDYlFobGraxstb9bt+7H67UBGWY+4jqQTmHdh0oU17QY6/IiY&#10;AXMwAIijMIy6sMbAzDi8w/Bu9JPtZ9MbnxeWV4AUBOrV6/f3Hz57+OjF3ftPR+887Ooe6Ozq6+wa&#10;6Ojsra9vrq1ramxqraltLCuvrqltbGhsbWhsra1rrK1rqm9obWhsq6qpr6ltrKqur6tvrqiqLa+o&#10;bmpub2pqr61ram3r7uoZ7Osf7e4ZHBy+d+fuk3sPn9+9/2T0zqP3H8Y3kZj1DRRQV/5AcGXizLiv&#10;roz8oyufDsH4J658uuaajo6Onp6ekpLybFj5/4Irq2cBdWWR7Gmu1HGiKxNHLH/T23emve90Ztxf&#10;c+WtvU9phLoy19EgN8AQD9DeN8B3NChwNCj4ZUiICNDbp81LR0Ub4BKZH1/nbR1no+2tImlIQ8YK&#10;uQYoMgEyyDVyGAkVAsxIS8rNQSsjzmaswutlKJrgrpmfE9B5v+HD1PPllamNtdnNtZmN9emNzRkA&#10;5Pzm1tImcnFj4cPy3aY3eUFdzipZqry+0mzWkhyGstcN5PmM5Hj1RTnVRLmVFKUM7I29kgILmjIH&#10;h0pePqn79HZocqDlbpx/roGcp4V0tI6o101+8xuCxjcFjVUkLA2UHaJ9M9oq+96OfHrSONaX+bwo&#10;rElf3pYazkIKpSWFMFDAmSkRLNSkQA8fM7UQJ62MKJu2luhte+VEL93MKIeSprzBB31PXj14+fHF&#10;u7Hnb988fP5o8NFQ63B/fV9PdXd3ZVdKRBILAzM1FY2amqaOroG+vpGavj7nbXNKMyW4KDeNlhSV&#10;kzqlxS0KFVFa4xv0tmpXvPSARSQESz7t7VMkuLJNRkT0w+68z68Llt7Fzz+/Pj90/nPfj4v9F17V&#10;Ct6rDx+9X/3kQ8ub6ebX002vphpeTNU9n6x5Nl79bLzqyafShx+K778rvPs2f+Rl7uDz7P4nGb2P&#10;0rruxzUN2oUlyRnaimmYiygaCd3Q55PVvS6txSOuxiWkxCV4i4tPjpNXmlNAgV1QkVNElUtS87q0&#10;Fv8NXRFFfUktU2ltMzUjGztnDzMLGwMjUy1tPX0DYx1tPQ0NbR1tPQMDYwNDU11dAz09QzNzK2tr&#10;O1tbR1c3zwC/wIjQiNrKhs/v+7afWu7fEz64w3swynMwwkUQZS5AlEfZ90fZ/rIr2wKW/N2QuOP0&#10;BeDKhAlxZ0XZDRiUq+SOUb6NUSZYspo3Rs0Xq+aHVQ/AagZgtANReiGbJuErVpGfnWKnPZPG/dM+&#10;Bqe9jch6E5P7Kjb3VXzuy4S8l0n5L5PzX6bkv0opeJlKIK3wRXrRi/SilxklLzNLXmSWvMgqeZFd&#10;0puY6WFjo6Mukx3G/aye+m0T/E0j9JS3xzcQgAYCjZDXBIhPXhOp/55Xfw74BMiruu95+UdqwQB1&#10;AC9qwc9riDeg5zWgF7XAkz+nBuB5DfhZDehZDeh5DfhpNehZNYh4JfL0H/OkEuRnDSJD/AQCkTAw&#10;0FtbWpiZGunrad+Ul7U0M/b39shLiB/KL31QWPGooOJxfsXz3Mo32VUf06umkyqXoivWw8rR/qU7&#10;XiX7bsWHzsUHjkUH9gUHtgUH1vn7Vnn7lrmALptn7h/rctr+sS6nEKrLRF3+JrgMGPM/TGL4/nlw&#10;GZgf545WdMPG/2tXRk297oy2l1cxQ8j6UsvcJpfxJZf1pZL1ppLxYZd1UlczjXCxaY92KvMxcDLX&#10;c/L2D0hISy2q7B66N/F5evLzzNr64t7W0u7c2FZXHDKBdSsathwI65EGFdCAqzlpGwSY+8RZ70te&#10;/6AluuDGvBzOvxbHg8miwOWR4grguEIYrgiGL4FtlyN2quA71VBcJVnfbdKnYaSYGvL9Ruh+E2Kv&#10;GbrXCttrRey1ku22kO40w3eayZZKIMtlcFw71U4P9X4f5X4fYr8PftCPOOiH7w8g9gfg+wPkewPk&#10;+4OIvUHoTj9io5l0tYF0u490bxC+PwTbH4LvDSHwfXBcLxzbCzsBju2F43sQAL2I7V7S7V7EzhB0&#10;bwS6PwLbH4HtjcD2RqF7d0DYXtjjdHj5bVCxKyzDHux067Ih78UMG9BCKxluAI4bhOOH4Lt3oHt3&#10;IbsAsN278L27iN078O1hUvwgKY4AfoB0ewBxBtLtfsR2H3wX0H3EwTD8YAh+MIg4GCQ9BK6I/X7E&#10;Tjdiu5N0u4Nsp518t5Vst5Vsp4V8p5l8t4lyt4Fit4Fip55su44UX4vA1SCwNQh8LXy7FoGvgeOq&#10;4egKxKdkeKczqMaapNQcFHfjqgvXhRj5i48DSVfToARFhm8kwdYToGtx0LU42GoMbDUauhIFXY6E&#10;LYbDFsIh82GQ2TDERChsLBT8PpS01oXZTFhUWUhGXVxdT15NU1ZKkpNcTZBCR4RBVZjB8CZbtJ10&#10;ibdSS6RpS6xZfZReebBG/m2leEsxd00mZxMmV38J12Apj2Apr2Ap32DJN+/v/Ru78j/JYIgVbYrk&#10;bwqmbYhkrssWbyhVITXrt/SbUCataKt2tFUTUjp0kVx7Dq5816Jqyb0P6wzUkjE2XRjrLuBq130s&#10;yq79OKdeQJ3NOzBGbRidFkCR1Qnz445pwmg0AYlk405c3nPM/Drgyssr65UvNpwGsBbdWPMuAAtC&#10;TsOyB3cWCwKmJ7ps1A1MWTbqItSVh3ain2w/n9n4vLiyvLy2iURtobDILSxyC7OJBNjYRAPRiE3A&#10;YomsbWwBrAOcPjzLxiaK+Ke+YQNN/ELkFvb0ZguF20Ljt1A4FBqH3AL+rk0k5tiVv9lFsn7sykyA&#10;K/9xYNy/dGVqamo6wkEgED/++ONZnf3b3/52+fLl/1OuLKGkkXlfoWxeJGeKO/UTy5+5MiGy/N9w&#10;5fG0gxGBoyFg3i2B60dDvEClGUDgy5Dwl2GA1TbAlSkQ5DoKlr6Wieaqt/lZpUjBtGBCNJlYSwZE&#10;GURNDmNhphISYVdVE3EykQm3v5Ua61DTV/rk44PJ+Xef59/Pz7yZm3k9O/Nmdvbd9Ny7ifm347Nv&#10;Pk69+fDm3uvm/I5Quwyzm74a4nba0jba0taqkkYKopryoioyQreUZTTtjJyj/eJLMssrMupLwhr6&#10;S+4+7HhRklbvbBZseNPLXTPVTy/fXCnAxTDC2yLRUT/U3zk+P6Xq0cCr8Uezj+rGBvJfZvvXqEuZ&#10;sjMKMDNwszBdZ2XkY2XgZ6MX5GAQ5mSU4GdTkOY2MpTzc1KPu62flB5c2VE1dLf3wZO7T18/fv36&#10;8ct3j18+H3062j7aV9vbXdnRWdbWUdqSEBLHTHBlFVV1VVUNDQ0tZW0tJg9TRIg5hZcuzW0dSg8d&#10;CnctcjdNUldN6G3di/5Gf3RlYl3ZOiMi9mFP4ec3RUvvjMcHoO8bzr+q+HGs6dqdAr37feVPP3SP&#10;LXZPrnZNrHRNrHaMr7SNLbV+XGz7uNg+ttT4Zq729XTls4mShx8L7r3NHXmVM/Iya+h5QsuQQ0Sq&#10;gnOwmKUfn74Hh7oz4007OllLajETSmEjSgFDcg4lUtYbFPwGVKJGNBKWDPLWrCqOgoae5sFpgdmV&#10;NjHZJr4Rzp7+JqaWevqGGpra2lo6KsqqyspqKioaamqaSkqqiooqKioaSkqqtxRVbt1SNjOzjI6M&#10;yc7M6Wzr+vTu3dq7yp3H6vt3+Q5GuQ9GuQ5GOQ5Gga4+oivv/hdd+XiX9WlM+Zu1I8eu7I5WJkQv&#10;lL0IruwDuLKGH1YjAKsZiNUJxuqEoAzD180il22iPzvHz95OngnKnE4snsqpmShumChvmq5omS5v&#10;nSpvmaxomapsmapqnqxunqptnaxpnqxpnqppnappnaxtnWxom2xou1daHRceFhro0FepPzWkNDui&#10;MDt8c2ZYbmZYfmZYbnZEbmZEdnpYanpYamZYenZEamZEampIcnpYcmZEYmZYfHpIgoD41KDY1IDY&#10;1IDo1IDIZL/wVL/wJIEpAMHJfoHJfoGpAYHJfv5j+vgn+/hO4J3s453o5Z3ovT7Ze3285/pEL89E&#10;L/dEL/d4DxdAL9d4L+d4D+d4D8dZPnWzfepi+9TFPtbFNtZJvGf72MH6sYPlYwfzp07msQ7mj+3M&#10;H9sZP3YwAtd2xrEOAOAl8IT+BLqPrXQf2ug+tNK9aaR1NaVmoCOjp6eVl5XxcHF2sLN2sLO1s7Fy&#10;dXKICg1qyMh5nl/1Jr/mTV71u9yqsZyaycza+eSa5ejK9fAKdHAF3q9s17N036300Ln40LH4wL7w&#10;wLbwwKZg35rgykB1OWsfaPIDSsv7RmlAddmQWF0mBJdPRsid2ed3dvf112V+OLXvxy0fJzEAVwZ0&#10;GRtf8S9defbTp3DvQDYZJ1KZAFpZLwrZIBrZCFoZPyqZ22QyHpSSLgJyVvb6utpamtSS2nTy1mxK&#10;1qy3jEWN3LzK2yNaBzqev9panj6YfbvcErUew7oRQboUABuQhxTTg6s5aWr5mGp4WatYKB7K8U5Z&#10;CCx6i61GcmAyyLFZcFwuHJcHwxXAtothO2XwnXL4TjlsuwKGqyTdroTvV8MOa6AHtfC9BuheEwzY&#10;Y9KI2G5AbDfAtxtI8XWUy0WkS6UIXCvpbhd4rxuy1wPb74Hv98D3euF7vbC9PsheH2i3D7TdBVut&#10;hS1VIjBt5Lu9iN1+6F4/bK8fvtsLx3VBcV0w7LfgOuFE8F0IfDd8px+6OwDdHSQC2R0G7Q5D5uuo&#10;ko2vWAj9YCJwwUTgvI3kxUTzq68LSNFdJLheKK4Xju+H7QxBdofBuyPQ3RHYLiDZ8N0R+PYgAteL&#10;wPXCcX1wfC/RyM/Qg8B3w3Z6YHv9iIMB+EE//KAPQQT4ZaAXsduF2G5DbLeSAjSTbTeRbTeSbTeQ&#10;7TSQ79ZR7NZSbNeQ4atJcVUIbCUcWwGAr4TjK+C4cvhyPmmLAzhA8Lwb13l37h+8eH9IunFpwBU2&#10;lwxfTyNZT4KsJ0DX42GrsdCVGIBlwJKhS+HQxXDY51D4fChsLhQ6G4KYCoZMBJO8D0ZUObKZiYqq&#10;i8nqyGkaq+jo3JSW5Ka4eZ1MiY9WXZTJy1goz0umxl++JVqvJdG4JUGvOlI1z0s2xprP24jZz57H&#10;O1DcO1jcJ1jcL1gsIET07fu7/59yZRFC+kKiZFM8f4MnYovZHcPmiRSJ3VAvXrdq27LrxDh2Y6zq&#10;USpJ6yxWa1CVGW7HF3ZtSMdujG0X0Lpn1QUElIGMchfGvgdr14217MKaAEELtFYjWqMBGBun1gjM&#10;WtZoBAbJaTehtZuBDIZ+K8a8C5f+FDuxgkWhcUsr68UvkG5DONs+rHUP1roHmBxHHB5HhDBCjjBl&#10;+cSVjbtwBl1YfcJeEpMe4t6+7RdzyOXVjZXV9fX1zc1N9BYK+HIUGo9C49EYPBpNALNNBIMBRjuf&#10;sEMEe3ID3ON2sLjdbyDm2c48Ofnw8Zeg0HiCOmNRaHzzR+x3eWVFoisnd9Ewsv4XXPl0FAYtLe3Z&#10;ycrE89935b/97W8//PDDn266ZhdXVM+4/11vH2EUBuDKjP99V97e2ptOO7greDRE2KM2ynM0cv1o&#10;mPdomB9gSOBoWORoROxoRHy1Xdxcm5cUSqooqmdw056F5vppAx/RlYkj4agQ7Jz04po3TMPdYkrj&#10;K2tS69py21/1PJp9+Xrh3au5ly9nnj+fffFy/vWr+Zev5l4+m3r24MVgd1NRbmFSQoJ/qK2+qaGS&#10;tvYNFa0byhrySjdEZcR5hUSu84sKCokJCN+UktFWVtVTUddRUb8ldVPrpsZtO2cvW28TVScfm4T8&#10;+NbWoidtJU9rC4ZGm9+PNn/sq38x0vnm4/PF+THU+NONF73zD1rfx/tnqt/UFxOQFxaUBeCXFeGT&#10;5eeS4mIR4WQSvc4sLcKpdEvU+KaQgfYNK2+HkBDvqPCAmOiQhNjQpKSo1Pqy+qG2ob66vs7yjo7S&#10;lvaSlvaS5niCK9PQ0CmrqKtraGloaKvp6zN5Wl6NsiWJsIQGmUACjK/5Gf3kZ3jZ1/B8gPHxdmui&#10;K/sDN9AQs2NXTg9PeNxbuvg2a+G1wKOqC70p53qTf+xKhrSnGg50lj/50DW21D6+2jq+0vxxqebV&#10;TOWTscrHHxpeTXd/Wmp6u1DxZCx3+Hlyx93Y5qGY1pGEzntJXQ9i6vs8U4pMYnJUA1Lk3aPF7UL4&#10;zf159LzZtdxZ1F2YVZwZ5awY5ayYlJ3ZNF25dL34jP1ErIJ1g9PrR56+nl6sufPMN6vUwc3LzNzK&#10;xMRcT99QS0tHXUNbW1tPX99IX99IXUNbTU1LTV1LU1NHl1BWNzQ0CQoKLi4uGewf+vh2bHrsNfJ1&#10;0u6DG0BdeZTrYITgync49h/w7D/g2p0t3Nn5l678eEPR9tiSv9k8QnBlYj8foaiMvnU6UJmQvlAm&#10;pi+8Mao+WDVfrLofVsOf4MrBWO0QrE4IWj8caRy5bhG1Yhe36Je5XNy6Nvpk88M4cnoGOTuPnJ1D&#10;zswjZ+aQ03PImbnNaQDk7Nzm9CyBmc3paQLAzeL4+JtXL968erQ0OYqcG9yaH9ia60fO9SDn+pBz&#10;vZuzvZtzXZvzHQCzHZvzbZtzbRuzrQRaNmaaNqabNqabN6Yb16cb16ca1icb1ifr1yZq1yaq1yeq&#10;1sarCZStT5SuTRCu40RK1j6VrI0Vrn0CWB8rWB/LX/+YR2TtY87qx+yVj1krHzJXP2SsfExfHUtb&#10;/ZjylffJq++TVz4kL79LWH6bsPwucfldwtKbOALxS29il15HLb2KXHodvvQ6cul1xNLrkK+8Cl58&#10;CbD0Mnj5ZQAB/+UXfkvPfZde+C4995195FuQ7u3j5eHn652VnlZdUVZaVFBaXFRRWlJXXdXe1PS8&#10;e2Cm785c79353jufe0cXuu8sNw+tFnZuxNaiQiu2Ayv2fMsPb5cdupUdOpccOhYfOhQd2BUe2BQe&#10;WOcdnJaWCbq8T0wtA8HlVEJwmThFLn7nuMkv5s9Ly3+exDgtLX+dH/dXXPnF2yltp2QyuQDSG6HU&#10;Cv7kN/wp5LwppT0oxF3IJJ0QMi5UMjZUUrb0EsY0wlqUksZ0N63IJYwu8ele98ozzGlKqW99/XB0&#10;/fnQZJX/XCTbSihi0Q8+eANewQKv4aauE2CuFOAu42DsF2P/ZCiy5CGyEcmETSHFpsGwmTBcNhyf&#10;B98pgO0UwXaKYTsl0O0y8G75td0K8G4FYrcKvlsDAaiD7dTCtqvh29UI4hVfTY6uoFjIg6+UwLZq&#10;4bgm+HYbbLcTstsJ2ukC73RBtjthuDY4qgm2Xo2YL4LiWih2Osh2u+C7XdC9LthuFxzfDsW2QrCt&#10;cIA2ABwB4j22HQDXAd/phe32wXZ6oTt9ANt98O1+xEItWac/qMoVVOVxrdbzalc4+EMZHNkGwbVD&#10;sJ0wbCcc1wXb6YXs9oN3+2G7A3CAQcTuAGKnF4HrhBE4MfKztMPxbbDtduDHA7y/G77fhTjoQux3&#10;IfY74fsdiL02xHYzAt9Eim8kxzVQ4Osp8HVkQPG4BrZThdipJNuuIMOXk+LKENhSBLYYBlACw5XA&#10;scXwlSzYfW9ws8W1etOfGs0vd9tcexkAX0whW0+9tpF8ZS0RvBp3rMhLkdDFCECRF8PgC6HwhRD4&#10;fDB8Lhg2GwSdDYBPB0A+BYBf+VNlWfMbSMhqy6mYqepYa2vq3hAV5yST4aFQEmA0v8UV7yZZESrd&#10;GCHTmqLVnm3Uma1XE6OU7SsRYcvlZcbqbcsTECASGCwSGCwcHCIUEiL47v8DrixMXEdSSMxabMqU&#10;bcqXI4UTPlOazZEZ4ihMduistoS85k2KVly60I7tGIXYTRZbDJk+jlR7Uill3qYDbdWJsegEJl2Y&#10;dwCzL0zagClyxq3AcAwga0GsH5/s7dNqQesQpsjptaL1W9EGbcAwOLMOrG0vLu0p9sMCanF5bW5h&#10;ufjFlscw3r4fZ9d3jG0fzgYAT3Rl4i4SM0L6woAwaBlYf92O0W3HGnbjbIiuPA8EhTc2UJubqE0k&#10;ZutYWwFdBlwZ0OWzovxVi/+U70X5D+C+OjQg2WfUeQeN2f5TV9ZvQ2omdlLSM/93XJmamvrsZGXi&#10;+W+68t/+9reffvoJCoWCweCLFy9euHCB2H1IbB9kEbmhkn6XmFc+zWAwfjtf+X/GlYd5jkZ4jkav&#10;H43wHQ3zEVxZ8GhY6Oiu1NFDpaPHqit9qqbaAhASEDs9HyMlF/QaxUlAGQB6jRIBpqMh5WSnk1CT&#10;Mq/MKJp4cn/6+d23o93jDwdWPz5d//R8/dPzlY/PVj8+RU48x89/2Jn/gJ95s/ruQVtpVqiLXaCt&#10;pYe5oZmGgoa8pKKksLTgdXZ6WgQYDL56jeTK1Z8u/3T1pyswEJgCBieHQkghYDgYjACDyWFwdgZm&#10;OyPXwZaX029x8x/35j/szr3fnv+483nsYOHTweL4wcI4cF2cOJh5h38+Oh4RECcuoMBCLcxIKchI&#10;KcBIKchEJUhHxkcB4SIHcyBATHAQNSmIhQzETg3jYaIUZqEWYaUiQC3KxSihoaRfklHWVdHVXtrS&#10;VtLcTiAxJI6FgZmOjkFNXcvAyMTIxNzQ2obdz+5StP2laNvzkTbnwyzPh1qcC7U4F2x2LsjkrCuf&#10;9zO84Gdw1pWTH/eVLb4LmrzP1JR0rtD3XEXQ+WxPWGWkUVNN+eP3HWNLbeOrrWPLlc8nc4aepTb3&#10;RxbXJTf0ND0fb/mwUHL/TVJjn3dqoX1shkNqiWdRU2TjUGRNd2BWmWt2pUVysV5klkpA8k3POEmn&#10;CDG7UGHrQEHLAEHzACHLQGHrAFHbYAmnUDn3aCXfBIfUsq4n797OLfe//RBTUefmHeDs4m5uYW1s&#10;Ym5kbGZoZGpr5+jl5efg4KKnb2xoZKqpqautrWdiYm5tZWdsbG5r65CWnjk6ePfj27GpT5MLH+9g&#10;nnnu3xU5HOU6HOE6HOU8GOXYf3h9/yHP3mzxv3blwccbSnZnYsrEIXFnWvpuEFf0fZ19gVFyB0SH&#10;KMpA+sKHkL7wx2oEApKkFYzTCsHqhGL0w1FGkRsWUWvOSVvlPdvTC3s43P7e7v7+3v7eV07O7t7e&#10;LuElcLO3t/Pn7O4cvwvcnDwhcny/TXy5u7u9u0MAuMHvbuOPX+7gd7YBCE9wu9vY3W0cAczONnpn&#10;G7NLYAeP3sGjdvHoXTxqG7e1jdvaAUBuYze2sRs7uM0dHHCzjV3fxq7v4NbxuLVtgFU8FgC4wQBs&#10;Y1fx6GXcV5Zw6CXCk0UcahG3tYBDL+BQRObPgt06ATl7wswxm9OYzenFz1MzMwCLn+eXFz8vLnxe&#10;WgRYXlxcXV5CrqygV1fRq6uY1VXs6hpubQ23tIp9M4kpH8JH1OwGVB58deXSQydAlw/sigiuTEhi&#10;HJeWCbpsmr4PDMQgujKxukxIYuh/nbj8bWk5FK9JHLd8rMuAK/+DGMZfdOUn7xeUPYopFEIp5AMp&#10;5HyoJF3ggtag67ak162ZxcyZZU3pb1iQSVlRi5swShrSSRvRypkxyFmChE35fUoM44vCkuNSs5Lb&#10;KnOHMlwexyhOhnJNu1P2yZA28dA08NI1ibDViHM3CAsPSnFOmHGv+bKiYsgxiTB0EgSbCsNnwPFZ&#10;0O0cyHYeZDsfsl0AwRdBtouh+BIEvoxsuxy2Ww7ZrYBsV0DwZRB8KQxfBt8uR2yXI4BaaQUCVQ5f&#10;KYAtFcCXiqDr5VBULQxdB0U1wFB18I1q+EoZfLkUvlaOwDaQ7rSQ7rTCdtqgBGDbrTBsIwTbAMU0&#10;wDCNx2Cb4NgmOLoZdgq2FYbvhG53QfCdEBwBfBcY302CaSPZakSgGklRjXB0EwLdgkC3QtEtMHQL&#10;AtMCB2iF4TsggLV3Q7Z7oNs90J0e2E43bLsTjm2FYlug2Fbgy3EtcPx3NMHxTTB8C2ynDb7XBt9v&#10;Q+wD4RM4QAt8vxm20wDH1VHg6ujxdWy4ag5cFTOukhJfgcCXk+JLyfAlZLhiUlwRAluEwBTAMHkw&#10;dB4Ukw8FbnLgW5mkm5mwtUzQWjp4IwW2ngxdSwatJV1bSyBZiwWvREOXoqAL4dDPYdD5UNg8QUge&#10;tMUAAP/0SURBVJEBSw6EzwQgpgNg0/7gaV/YhC/srS/pqAeDpwqfvqyKpaqWl6Gqr6GMlgizDDfl&#10;TUFGdTEWLwO+nAC5skiFikj52nTdpjzT6gTlnACJeFfeEHseL0tuK21GX3fesEDh8GChiGDBiBCB&#10;9/+mrgxYMgFgC0khMFBZsnhTphQpX4FUqESqVCOFQsbA8oNghbcw9SW4xjJCfYLbfsy0bE2/CMNi&#10;u0NpckhmjGewndEqXbNoB8bDmbZjjNvQhq1ovWa0djNQMNYkFpJPFFm7CZivrN+C1m/F6LdhDNsw&#10;xu0Y0w6MeSfGshtr0411HMClPsH0PHpXVFLeOzBS8HT99gjecQBY3UfErv9YlInpC2JS2ZjQ0qfb&#10;gdXpwOoQXbkDa0yYgxH9ZPvlPJCdQCIxxMou4MSEcu+fai4Ov4vD7wGcvf/K90/w23v47X08fg9g&#10;e/8s2wSI9zj8Hha3e+LKwMw4oLfvZBeJXuumRkLHf9OVKSkpL1269EfZ/e+48g8//AACgRgYGOjo&#10;6CAQyLVr1y5fvnzx4sVz58797W9/YxKSV047dmXOf+DKp+tIjnX5P+fKqN3jujKhojzCezRCqCgP&#10;CwCiPCx8eF/u6Inu0XPDlSEDU22hK5cvXfsJenYkHCF6QUEKpgfmXdBJSnKY+FnETj99NPvyXnZC&#10;hIWBToS36+vh9tVPrzYmXi98fLMw9mZt4hV2/t3hyuTB4qfPL0YyQv0CbS3j3J1jbzu5m2mbqt3U&#10;U5BWlBDmYKADX7v608VLP124ePnCxZ8uXYaDITRkpJRwGAUMSgGFkkIgpBAoBZzUyznw/ePV6dc7&#10;7x8gR9s/dFTfG2x7+fbx6uz73bkPezMftuc+7H8e2596gx3pfm6gZUEFvU525TrZ1etkV3nJrvIR&#10;rryEl9dhV1gh1+gRVzmJL4nvkl/hJ0J2hY8KxhnmE9NS2tZe0tJW2txR2tRR2pIUGs/CwMzExGRj&#10;bXvb/bbnbS9XXx++MNfLMfYXo2wvRFifD7c6H2pxPsT8XAjBlc829vmdnYMRbp0WnkpwZfuXXRQF&#10;QecTnc4lO59LdoFn+xvXlJc/ft8+ttg2vtL8YbHo3tvkxl63gHA1XWMFDd3AjMKal1MFQ0/84tK0&#10;DEwl5BVvGtsYhqV5FbeEV3VG5leF17T4ljc45VeYJxcZxOVohqepBCUp+scp+EUreMco+ETf8o1W&#10;CoxXD03Wjc4wTsx1zq3K6h5pevyq8sH99Lomn4BQf/8gb08fby8/P99gTw8vX5/AsJAIX58AJ2d3&#10;B0cXZ2c3UxMLMxNzC3MrUxMLExOLoMCQ0cG7n96PT4/PzE1Mrr5v2X5keDDKC+jyKMfBCPvBKPvB&#10;Hfa9mb9QVx58vKlk/4ei8jcr+k43EgP9fIoEUSbGlFV9CKLsC4gykFQOwmkCrozXCsEBrhyBMo5a&#10;s45GJdbuz638fPjll59/PuXnLwBn7r/8/AX4APHmG47+8OTb51+Ojv45Px99/czR0eHR4eHxzRFw&#10;c/b5v+Tw8ODw8ODoe46ff+WAAOHdw4P9g285JHB8/2cfOAvwq8X+3sH+/lmID/8ixL8F+Pn39vdf&#10;TG+ntG4HVO37VhzeLie4chngyg7Fh3bFh7bHurxvmQe4MjGJYZZB0OVvkhjHI+SAJEYMoboMJDFO&#10;m/xOSsv/cJMfwZWJuvxXXVnVtYBC0h183RrGacwjYsjAoUEjYMgmYyR4U+v6DVXWG0YUErpkUgbU&#10;0obMUnqUQprUEoY0Km48XgX6oQlh0YEGt0O8o1KSE4ILy7M60l0eW7F2iFF1i3J0SnB2yfN1KIt2&#10;35R7rMaz5MK0GUK2FQNGxUFQCWBkIgKdDMemg/GZYFw2BJcDweVC8IA0Q/GFUHwxdKcIul8E2ymC&#10;4ooguCIIvgiKL4ZvlyC2SxC4UhiuFIoth6LKoJul8LUi+GIebCYNOp0KmUqHTKVDF/OhG+VwVDUc&#10;Ww/HN0C3myDbzeDtZgi+GYpvhGHrIeg6CLoWiq6FouqOQdfD0PUwVAP0BAimiVB7bgOfAMG3Qrdb&#10;oegmCGDkjWBUAxjVAEE3glCNkC0AMKYRim6EoRuhuBbwdhsI3w7CtYPx7ZDtDuh2BxTfBsU0QTCN&#10;EGwTFKARim2EfUM9DFsPxTZA8U3wnRb4bjNit+mERvheA2ynHoGrpsbXcO01yu836e80amGqRDGl&#10;zPgianwhOa6QFFuAwOTDMflwdC4clQ3byoJuZUFQWVBUJhSdDt3KAK2ngdZSwWtJJGuJJCsJoJV4&#10;8EosZCUKvBQJXowgijJ0NhgKVJEDoTP+0Gk/2JQvfNIXOukDmvSCffKGP/akrLFhd1WRsFdRDjW6&#10;VeAkHWPIpiNIqchPpyYGLLONshOqTtKtTjcvSTTorfOrK3TODleJcxcMd+EL8xDzshY0uEXjaMYS&#10;5iscHSwUHSwYHSz44d/alUUKNsQKAUuWLkHKlQFLrRWrkWq1Wzr1W0oZ09RqTVeFqy6LdF6VvHtV&#10;5jFE8Rmfy0cOOySl4Rdy4y+khkh29zmtig2TVowRMFwZrXPsx8BSa+Jea02CJesQFNmwBW3UijFu&#10;w5icKLIVMdzcjbXrwdn34lwG8Qn31oOTciSlpM2tbNJH5zwJruxAEGViUdmSUEs27cKZABBWWxMn&#10;YHQCSWUiRt1Yiz6c4/BOzNOdV4Aro5FbGBQah8bgMcBSQIIZf+/Bp+5L4Mz9Nx/4gxZv7xwQtRi4&#10;+TO+ceWxY1eWqVoVL1uRqlhVrAVcWTO5h4Wbn4KCgpxwKCgoyMjIKCkpycnJoYQDg8HgcDgpKenp&#10;ZGViUpmGhoaWlpaOjo6Kiurq1asXvz2XL1+GQqEkJCSnTy782fnu3dOXFy9e/Omnn0AgECkpKQKB&#10;gEKhCAQCRjgQCIRLRk0l/d7ZORiEIRjf9fZ9u+b6v+zKw4Si8gj/0YjA0bAgIaYscjgqdnRH+uiu&#10;7EqnnLk230+XLl65BPo2egEMhqMFRFlCksNQRzAyO6hk8d3Tipxkweu8VOTUHCzsyWF+E0+Hlz8+&#10;W/j4av7j66VPrzYnX++tTBwuT0w+6ItwdwxzsI5zc0rx9fCxMbbQVDRQlFWTFZcW4OFlZWSjoWGk&#10;oKAjI6cmI6MlJ6cjJ6NGwIm6TAaBkEEgFDBSX7ewN/dXXg+tVWb06qmZC14XVZRXy0goevVg8dHg&#10;dEPF0PN7c7PvdidfY/pbHuiomFJB+MkBCeYjv8pPfpWfIMTHkF7hQVzlBvwYeJeP/KrACfzkVwUo&#10;rgqRXuMI8AhvLW3rKAPoLG/trGhPjUpmZWJhY2MrLS4b6hse7h9p6Oy6lRt1Odr+QpTt+Qjr82EW&#10;QF05xOxcsOnXojJxuLKfwQVfA0iIuUKuj2FZiHVaeNqT/qLFN/qPm2C5fucjbc6FW51LdEYkeBpX&#10;V5Q+et/2cbHt00r927niOy+DUnJV1LRFRGXpGVhEb6qkdd2Lq2jWNDDh5xeio6GjomNUcfB2z60N&#10;Lm1NKK3N7u5P6uoObWr1qWxwK6m2zS21yCg0SykwTs4xSsw2SsoxTso1TyuwyS52KqjwKK8Jqm9J&#10;6O7OGxguu3+nsKMjNjmjqbGts7Wru72nu6Ovo7WzraWzrbmzpbGtsb61vqapoba5vqaxrqqhprK2&#10;pqK2uqK2sb750b3Hnz6MT0/Mzk7MzX0a23idv3tf8fAOD+DKo2wHo6wHo2z/eVc+s3mEOP6CMCfu&#10;bEyZkL4gxpSJFWVCSx8hfUEUZYIrh+J0w9BGkZsW0auuKXsPPv56+OV04cjxAQYHf//sf/KcXXpy&#10;eg/8pSf7UP6MX//w5I8fOP3Mt/e/fANw+eVXwvoV4g0A8Pwf8ssvP3/3kvjk9AbgZwInD7/hzO8h&#10;f4D4ncDP+fMqBl/Qhwuu2vOtPPSsPHSvOHIpP3QqPXQoObQrObQtOtZlK2Jp+WuT30kSI/VEl4lN&#10;fvHE0vJJavl0fhxxk18QobRMnB93UloGdPmsK3v8NVf+rOyWhZB1JhG0peM3NtYxNzd3NHH24lfW&#10;YxJXYpFW4lIyYL5pQCGqTsqvwCaqQiegBrmuQ2cQzuRdpBSQ4BsR6hibEZ6WFZYUkd7YVB4f0ql8&#10;vUucbVCOv++WyKC2/LCR5h19iXE7ZqQ/JTIMvBVJgo6GoBJIVqKpFsOptpLA+BQoLg2OyYBhM2D4&#10;TOh2FoRYad7Jg+7kQbF5UEweBEO4webB8PkwfAEMVwjBFUMwJRA0ABRVAkMWQTfzoRv50PUiyHoR&#10;ZKsciquB4msh+Fowvg6MqwPj68H4Ogi2DoquhW1Vg7eqwFtVkLOgqqGoasgWAHSrGoqqhWAawNhG&#10;MLbpFAiuCYJrIHxDDQxZCyayBQAhACJcoVu1UHQDGNMEwjYTaAHjWiG4Fgi2GYJuIH4SulUHQdV+&#10;Sw3xZwDA1MHw9fDtOtgpO7WwnRrYTjXFTgXLTqnkXp3jfnvq4b0S/EgMusEQWySAzaXD5pBjs+GY&#10;LBg6C7aVAUemwzbToOupEIAUCDIZikyBriVCVhPAq3EkK7EkyzGgpSjwImDJ4IUw8OdQyFwwZDYI&#10;Mh0InvYDT/tApr0hU17QiduwidvQCQ/wp9vQDx7wLhvaBBPpZFejTAeZFjf2Dg+GYA0KTREqdTEG&#10;Q3kWD33uGAe+ugzj3qagxkrv4Z6k/s6EqkL39Ei1tDit1HiDUG8FSy1mSx2moNuCMcH8cSF88cFC&#10;H/8dXVmhYlO4YEO0cEO8cINYTpYrQypUIJWrttRrt/QatkyaUObNWyop71j06kAi+Vf4Si/xVF66&#10;Xn1VvA+i/JlM75Dc+AtCd4PZbkK1ZF2vCa3diNZsRKk3oNTqCTQAC/x0mtF6LUAMw6gVbdJG2EjS&#10;DuQ0LI8VGWPbg7Xrwdr3Yh36gEHLbkP4uNEV58AYDg6uGwqKyYNTniN4hwGCJffirIFmPqx5N9as&#10;G3Bl0y6ceTfWogdr2QNcLXqwZj1Y024CPVjLE1cm1JUJroz66srHWnwsvmddef9EkU9v/uDKx++e&#10;ceUzAP/BAjj8zpVxeGJd+WQXyVdXXtdr3TQqeaGgZaisoqJKaL8yNDRUVVXV19dXUlJiYmIixpGJ&#10;Tkw89H84dHR01NTUlN8eampqFhYWJiYmKioq4hOKv3CIHzv9EiYmphs3bujq6iopKRkZGd26dUtB&#10;QUFWVlbR8rZG7rM/c2WCLv9PuPLedPrBXSGCK/Meu/JxAEMYYEQEiCwPi6wQevtOXfl4iPI1CmCC&#10;MiknG62YCLu6pkCwrVRBfUrD7Mt70YGeDDQMNJQMtFQMzpamzweap1+OvhztfjbUPvni7ubUG9zC&#10;h6OVyY93ut3MDB10NTyN9MIdrIMdLO10lY2U5TTlJZUlhOQEecW5OQXYWK8zMnLS0rJQUdFTUNCS&#10;klLB4RQwGDkURg6BUsLJ/NzCnw0u9td+0lY2gYJJQSQIUgS5qqJ6c+VwbEiehLBccmzB+CvMxGtM&#10;b8sDHVUzeoQIJ90NTrobdFAxoi4TVZjgzYA6U1zjp4eLMZFJclDLc9DcoLwmxEwuxUV7k5VClhzE&#10;HeAZ3lbZ0VXZ1U2gp7onLTqVlZmVnZ29qb755ZNXr56/7b//QLU48acYhwuRNkBROcziXIj5V1EO&#10;MAJ2kRCLyn4GF/wMICFmN3O89EuCrVLD0p70531+pfqonqQw4HyMHfDH4xxhSZ5GNZUlDwFXbv2w&#10;UPd6puzOS+fgKAF+ER5BaTomDhZ+saDSZu/0YjGZG/R0DBAw5BoJRNnGI6S83TO7MqW8oebeg9L7&#10;97IGh5J6eqPaO4MbW3xqmzyrG9wra90rat0r6m5X1vnUNAbVt4S2tsd2daUPDBTduVPz8FHb65c1&#10;/f2hkXFZWfnZWXlZGbkZ6dlpqRlpKZmpKZkpyRlJCWmxscnRMYkxMQlxsQlxMfExUbERYZFRkTE1&#10;VXXvXr2fHp+dmZidGZ+ZG3uFfB66f0fk8A7HwR02AqyAK//L3r7Bx5vKBFcGAhiWSFkr4uyLMy19&#10;J+mLW8BAZSCmrOIJ7LImxpQBiDHlQJxWEE4rBK8dgtcOx+qFb5pGrVnHrIWXfFnZ+v3XkyUav/32&#10;++HPv+8e/L53+PvBz7/9TLTNr+//W59vbR04f/rwn58//cKzD4nPv/vm7z589q3T8/tvv/2ytY2t&#10;GEKHVu/4Vx16Vh65Vx66lh86lR06lB7al351Zev8A6u8AytCEsOcWFrOAJr8iKllo9STJj9CEkMv&#10;FlhNAmwn+W6THzG1/K0rE1LLX11Z6TY2oXL7879y5bEFtcASMlVfqIybgJZ3SEK6S3Csgq45s8Qt&#10;KglFHkUNIU1TDiVTJjljOlENHmktZnEjkKA1nVkqg1ehuGOYk7NzWkpofGKEZXhQTH5enatbt5xA&#10;vyzbkIrgqJHcQ3u9x5a3PjrwrHtRo/xgW0EgVBgJNgKKi7q6Hk3y1otxIpQeFUuBT4BvJ4GxKRBM&#10;Gmw7/dpOxrXtLBAuC4LJBKOywKhsCAEoOgeKyQOjC0hQAKCtQvBWIQT9HaUA2HIIvhKCrwLjqsDY&#10;agBcDQRbDcFUQbcqIMhy8B/ZqoAAbwFAkRXQrUoQuhaEAQCfcPxyqxKyVQlFVoKRVSBkFfgPQJFV&#10;EFQtCF0PwhwDxjYAYOrBqFowsgqCrIKe+PoZKo9/hq0KCKoSiq2G4aog+FMqIbgyOK6Iaj+f5yBP&#10;fb8uDlWavjfc/mXq1eHHYdxQCrraaCtbFJXOtpVChUyBI1PhmymwzWTYWiIYIAG8EQ9dj4OsxYJW&#10;Y0DL0SRLkSRLESSL4aCFMNDnUNB8MHguGDwbCJ4OAE/5gSa9QZOe4Inb4HEP8Cc3yCcX6IQz9JML&#10;6JUDTZEKe7C6YpqdfI8X10Mfihp7KidFSh0pRiN5ZhddrnB7vnQfkbYim6HOiIHumL6uuO6OuNaG&#10;iNJ8j5wcp/R0q7QEgwgfaQ8b/gCX63GBvMkh11ODeD+9H/03c+XxtT3Fyk2xog2Jok2pEkLuohyp&#10;ULmlUr2lCYgysHjPqg1t34lx7EKbVczLBd5l1625whJ5jibuisggTH2D3OhnSrPfyA23ybQnpRIX&#10;Neq21OqOLVm9AaXViNJtQum3oI2/+jHWshNr1YW17gIGYtj1Ajj0An7s2Idz6j/GfXg77s6qS2AM&#10;OweH3M1bSQOTHkN4uz6cVQ+WiGUP1qoXa90LFJjt+3EO/Xj7AbxtP96aUG8268EZdx+PjSP29kUS&#10;8srrm+itLSCjjMbgsdidb633rPueffLdw1Mz/qMif70/FeWd3e9LyycZjO9d+Vbtmm7LpnHVBwE5&#10;JQZGRlpaWkFBQXV1dX19fQMDg1u3bnFycrIRDjvhEO//+SF+kni4ubm5uLjY2NhYCYflP384OTlv&#10;3rypp6eno6OjqqrKw8NDR0fHxMQkpmuvlvP0Rum8UPYUZ8on5oSvonzqysS88qkr/yfzyqjd6YyD&#10;uyJHQ4SWvhG+o1E+QmRZEGBE6BAAMOaV9u9dmZBRpqdGcDBTCQmxKKsKOFtJpcZbtQ5UdSy+fViZ&#10;nSwrJsHNziXGLxDm6fKop66pJNPRwsjSUKcsM37q+V309JvD1cm3I506ivK8DLSCjHS3hPginO1c&#10;jLVMVeT1FKTVZEQVxPil+LhFONkFWFm4GRjYaGkZqanpycnpyEipEHAKGGDM1KRk/u5hD3vm6ove&#10;iAjIXfmJBASmIrkG4eHiL8hoTo4qVrqhnplSOfEaO/EK1dN8T1vFVJhLycsxwtkqUEvRhpvhJju1&#10;LAuFFDu1PDOFDDO5NAe1vCC7qq6SnY6inYdtqLtdGCuFrKWep4OJv5qcJQOFYKB3ZGd1V29Nb29t&#10;b19tX19tH3G+Mjs7e0tT65sXbz+8/jj86LF6afJPsQ6EorIlwZXNzgWZfk1f+Ble9DW46KN/wdfg&#10;vK8BLMhUPstTtyjQMjUs4+lA7sJruSf1F6vCzqW7n49zOJ/iAk3zNmiqKXrwtuX95+Z383Uvp6oe&#10;vQ/MqxSSlKFjYKJlZJXStYip6/XKrpRR1aGgogPDSNkFxJ2SCjN6HrqklaVXNrY9e976+lXd02cl&#10;9x/l3rmTPjKQPNAf398T090V090V19MV39OdPNiXNjyYdWek4N79qsePG18+bX/zuv/jWMPgUFBo&#10;VHpGbmpqdmxcSnhopH9QWHhETGJiamJCcmxsfFhYpLdvgLevv79/oK9vgJeXr7Ozm5OzR3JK+qN7&#10;TybGJqfHZ6cnZqYnZubfj2AfmR7c5Tq4y3Fwh/3gzl+uK6s4/HH2xdZNe6IoE1zZFagon6YvAFH2&#10;Pq4oAzFlQkVZE4heABVlQJQj0MZRm5bRy47xm/mtv2B3iPvlfvvy8y/r2KOP80evJ768n/v509Lh&#10;ZyR6bXcd+WUT9TMG9+v+4W+//Eq0we83z/3v+e+f33///WAZuVnSsxlejQ+s2veuPnKvOnKtPHKu&#10;OHIsP7IvPS4tE1PLVie6fNrkd5LEAEbInW4nOS4tA5xs8osguPIfdflkNQmhtHyaWia48vo/d+Wn&#10;Hz5r3i5gUbh90yrSPSknq7HSwD+cT9WO4ZYTh5artYO/hX+6RnDZTZ9iYasEIYMQOhlfhLiv6O0S&#10;BscMUZuA2Ci/YD9nGQM36dBym6isRlvzgZsiQyp8d41FXjgpPLG79cGBb/E2zYYXdMuLBOkP2gwl&#10;2QoHY8OvrUeTPPFh6nHkehtI/zmcfDMGBmQzkiDoFDA6DQCVCkamgFApEFQqDJUKQ6fBMWkIdAYc&#10;lQVDZcHRWQh0Nik6G47OgaJzIAC5UHQuBFUAwRRCsSVQbCkEWwYmAAIoB2PLwehSyGYR6Jhi8FmQ&#10;xJsSyGYJdLMEgiwFoSpA6G8gQVeQoCpAyBLCx0pBBMCbpeCNYwgvgT8O3qoAoapI0NUk6GoQuhqE&#10;qQZjqkHoKtBWBWizDLxZBkGWgQlAvlIKQZYQKAZAl0KxZRDcKaVgXDEYm0uKS2RAR0keVMYcttXu&#10;3RnZ+zT+8/rmr8jlL9OP8fdK0E3eG7nya0mMG4lkGwlwYLRFDGQlGkQAvBoFXokEL0eCFsNJFsNA&#10;C6GgzyGg+SDQXABo1h88AySSwVM+4Ekv8LgH6JM7aMwN9NEF9MEZ/NEJOu4Ife8CGrJmS1cWjdSU&#10;LbfjeuBFNehCGq1DYSpPZ6bI5aDBGW4nmBUo2Zih1Vfn3tca2tMW3tka3twQUlPln1/gmpHlmJZu&#10;l51pW5Rrkx6nmxAilxQkkhHEmxXIPf5+5N/PlZUrNyWKj0UZiF5UbikRKsrA4ORmtEUb2rYD49iF&#10;cerGOvdg7dq25EOfQQXzLnE1kciMIXR2Kc1/o7H7ncb+VzKDTSa78Rt5K2q1W8eW3IwyaAG6+r4q&#10;ciegyDaEict2PVgHQhWZWEg+tWSnfrzzAJ5QV151CYolunLiwKT7EN4e6OrD2vVhHfqwTv1Y50Gc&#10;8yDeeRDvNIB3HMDb9eOs+3DmPVhTQnufbsfx6j79TqxF/3bYo2NXRv7Blc+Wlr9JX3wrx2dfErT4&#10;xIy/5i7+6MqnxnxcXT7rytYnrixx7Mrrei2bRkVPxWRv8vPzCwoKSkpKysjIyH575AhHXl6eeCXe&#10;nN4Tz40/HFlZWVFRUXFx8T9+ocw/PdInR+rbIykpKS4uLigoKCAgIKNnq571GKgr5xy78ukukv85&#10;V04/uCt84sq8J64MxDCORoh878onUy9oqeBsTFSCfMw3FfgsTSUiAnXLegueP+kaWvv49OODvsLk&#10;KC97m7Dbzk0Faffbq/TUlKnIaSlIqXSUFfrrijfGnx+uTH682+NkomsoL6EnLaohJhDmbGOiJK8s&#10;JqAkLqgkIaQgJgCUlnm4hNhYeZmYuOjpWampGSkoGCgoaEgRQHUZDqeloAz0jHzQNVuf99JSx4ue&#10;ihl0DQKHkmkoGbZXP3lxZ360+/6nV+tzH/bGX2z1Nt7RUTFVkNBLjsnzcY1KTSyyM/O1NvK2MfLW&#10;UXawMvbWV3XUVrSzN/UL9U0x0/EI8IhNiy/gZVKKD892tw9WlbdgIBcI9o7uru3tb+g/JSMuHXBl&#10;Nva62vonj548efysa3hEpTDhpxiiKwMBDECXg83On0kqA67sa3DBD2jvAwebymXe1sr3s0kNz342&#10;mLf4RuZp/YX6yL+XB57L8jiX4gLJC9Bvq8u/97rp7VzT27nGt7Nt7+aq7r/2SspWt3Q0cPN3SS9L&#10;aBn2K231SC3StvdQs3TyTC3M7n9SOPLCJb08o6al8+Xbro8fez+Nd38Ya3z9uurZi/KnT0sePyl8&#10;9LD40aOih8C14snT2hcva1+8annzrv3D++6xsZ6x8cHxiYbBu1ExiZXl1UDKorq+tqq+uqq2qrKm&#10;srK6sqq6srK6vLyypLSsqKikqKi4sLC4IL8oJysvKzO3rq7hzsjd1y/fvH/9/v3bjx/efXz36s3C&#10;09y9eyIHQGn5JK/8F+rKSBUHpCzRlU9jysdFZWJL30lM2QOQG8KQOOzp7Av1AJxG4Ikoh+C1wnA6&#10;EUBS2SRqwzp2wT15q+3ub/tHgKZ9+eWXBeTBnde7917sPni5827i8Mn4TvfT1+2TfQPYgbv7g/cP&#10;H73+eWIOkOajL0AB+n+N+X/2/Pbrr/hPs2u57RtRNbjAqj2f6kOPaoIrVwKu7FBOcGUgtQzoMuDK&#10;gC7vWxCa/MwJTX7H45bTTubHfTNu+esmv6+lZcL8uLOp5TNNfn/dlV+MzVtFlOj65nnndQWUdoWX&#10;ddtE5Kp5JMu5pRsFp0VFhQWlFXoXdbkX9GkF5MtYhnFpRXLeCjD2K5SKadaMTCkrCHf2c+EwCuSx&#10;zfD2ih6x0x9UEx3UlR20lB+0ujVsLv/SjnfcmW7OjWLRnWLJm2LZn2wtAL7lj9gIopoIpO22EKgz&#10;FW+1kRh2EXruzTEWyDAVzDAXSr8YQbsaSbkeRboeg1iPJ1tPIN9IIN9IpFhPJltPBnYvb6bAt1Kh&#10;qFQoKh0I4xLZyoSgciDofCimAIIpAGMKQZhCELrohELQVj54Ixd0TB74TygAbwBZDgiyCLRVAkKV&#10;kHzHVjFos4DwsQISAqCNAtA64bpRANosBG0WQjYKwchiEKqUBFV2DLochC4nQZeRbJWANwvBm4UQ&#10;widBhPsTCsCb+ZDNPMhmHngzD7wFSD8Ye0oBGJcPwuZCsMmIjRC6rXid/daCo6cjO2+eYT6NYVeX&#10;97bxP2M3jj70bDe7b2WJbCRQr8fA16Ohq5HglQjwcjh4OYxAKGgpFLQQTLIQDPocBJoPAM35gWZ9&#10;QTM+oGlv8JQnePI2eMID8smNIMquoPfOoPdO4PdO4DdO4BEXiiIrniRD0RJL3j53uk4XqjRDCkdF&#10;Gis1TjttHj9L/lQfsaYc3Z4ax+4Gn47GgJb6gMZa39pq7/Jy9/x8u6xs2+wc57w8t4JC98ICp8Ic&#10;y+x4tYwQscxAnn9LV1apREoAGeVNuTLkjXKkQtmmWvWWTj3KsAllBoxPxgCz4bqwDl0Y+06MYfkW&#10;t+M0RPYNSG4OpoqnMPqFxuY/6J3/g8H9P2gdvpDqzF33nVSt2NRtQhm2AOMvzNsxlh0Y605gaZ8N&#10;oWnPjrCXxL4X59CLc+ojcGLJzgSI925D+FiCK3Nz88jfvJU8MOk9incdwrkO4tyAndh490G86xAg&#10;yoAl9wGT48x7gCEY+u0YnTZg2bVaK0a1Bdh9rdOONe87cWUgg3Ha2Ad09RG79I4zGN+Elb+GK85y&#10;2qV3Ysx/7spnjfnMk6955ZaTvLJs1ap4OSGDUQdkMMyLHpnZOJoSjqWlpbW1tY2NjS3h2NvbOzg4&#10;OBGOs7Ozi4uLq6urm5ubO+HcPjnEl+7u7h5njqOjo4aGhp6enoODgyPhOBCOvb29nZ2dra2tjY2N&#10;tbW1lZWV5ZljYWFhfnLMzMyIPxXxmJiYGBkZGRCOkXuobuHLE1ceP+PKXzMYp3MwiL19/w1XJvT2&#10;Aa7MDzAqcDQqCEAoLa+0i5x1ZRgJNTmMmZ6Cl5tRWprHQEfUy1EhtTx08E3f9LPOkfWPT1c/PHnW&#10;19SYn1afl/K4p/FuW5WkiDAlGS0dFaOijFRlVvzyh8dHK5PjD/sDHK19zAz8zA29jHWC7cy1JUXF&#10;2ZmFWBiF2JnFeblkBXmk+bhFuTgEWFl4GBk56OhYqKmZgDAGORDGQCDoKAFXvt8101jwKi2oxVTT&#10;Q1pYWVvRNCe29tngwuTrraWZtc/j25/H9sdfbPUQXPmGmG5EQKqTZWBxbl1cWFZsSGZSVJ6KrHlO&#10;WlmAR5yWou1txwgX62ATbTcdJbui/FphTvXIgDRTXVdpQT1aBH+ob3xfU/9g8+BgE4Hmwcz4TDZm&#10;VhZm1vT0jPq6uvq6+ryKctm0kMuRX8PKV8ItERE2VBG2NBF2VGHW0GDzKwFGF/wMjudgBJvKpLtr&#10;F/jbpobnPR8uWXyr8qzpclv8D/Xhfy8NOJd5G9IYr9fflnvvVf2bmfoXM01vZ0cmV+5MrrQ8eZfX&#10;PpzZMZLQNhpQ1hZa3ZPScTehoS+ysi2hZSi7/2l6z0On1NL0mtbO1x+7P009nl18Nb/6YHphZGJ2&#10;dGJ2ZHxuaHx2ZGK29c1Y59jEnanZhzOLd6cWnswtPZ1bujfzuX9iZnBitn74QXRcUl1NfUtjS0tT&#10;S2tza1tLa2sL4doK3LS2trW1trW1tLa1Ag/bmgkAL9s62zu6urq6u7r7ersH+jpH+xrGR+N3gRgG&#10;JwGOv+TKQ0+QKo6E5SNfW/oAUQa29B2nL74WlQFXJg6J8wOiF+r+gAmdFpW1Q4G4qk4ExiByyyxm&#10;zT5+wS8L++jdbz//AmQCkNuHdz/sPny7v7K5d+cVfnFlb2V9p753JKo9KuRlZPznuHRkYv52TsVu&#10;98jhx6mfsbhff/nlfyvM/5Pn1y9ftp6+X8ps2oiqwQfVHLuyG9GVKwBXPi4tE5r8gNJyAcGVc090&#10;ORNIYhwvvv523PK3i6/PDMQI+SeuTBwe91dceWxmObmqN7KsJ7ljJLX3TnLDSHRBc3B2ZUxpa1n7&#10;3ZL65oru4fLBFzldTy1Dc5WsgzSdYzVsQkJyWmyLRp0zi/IK0yzDUmQCcjUcw8pcrJ7aKj80kBg2&#10;kmsxVi7RVSnUUq7UkW80EOswFuo1Exq04hu15bnvwPbEgfuZI9cTV45+W5ESw5tJWkrxmqoZureK&#10;DaUqTKVrLCSarYV6HHhHXbkferE/9+V4EcD1MoDrVSDP62Du18Ecb0PY3oexjkeyTEczfY6jW0yg&#10;WU6iXkmmXEsh38hAILPhW9lQVDYInUOCygGhc0GoXBKAHNBmFmg9k2Q9k2Qji2QjE0wAtJF1zHoW&#10;aD0btJ4NWc8Gb+aCkPmgrXySM1zbyr+2mUdC+AxoPZtkPYdkLQdEZB2AZD2XZD0HvJYD2sgjQRZc&#10;QxYes1VEslV0bavoGrIAtJEL3sgFAx/OAW3kgL+SDd7MBm9mHf9UyCwQ8MPngI/JBmOzwOhsCCYd&#10;goslQ4VcxySb7bfl7r16uPLu7eS710uzY/j5V7h7hfgaa0ym6EYc7Vo4bC0MshoKWgkBLQeBlgPB&#10;S4HgxQDQQgDosz/JvB9ozhc06wOa9gJNe4KmPECTHqAJd9C4O3jcDTzmCojyBxfAld8RRPmRE6La&#10;njPOTibNQaTbjaHbiSzRkMpRlcVOndvFUMDLSjTJT64kTmGgzr6rwbO5xqe+0qu6wqO8xKW40KEg&#10;zzY3yzo3yzY31zG3wCm7yCmn2KWgyLUgyzorRiU9RPTT+zv/bq68vqdShSQUlTflS5CyeWsSCUtK&#10;hRva1Ujdqk2Txi2rdrRtJ8auA2PTgTau2ZQI26Ax2UFo7iG0DskNfqW2+J3O4T8Y3f+DyfM/GG//&#10;Tmm5S2U4cSN90ah5y7wdGB5n3QXMWrYjKjLBkh16cI69OCeCKDv3HfvxqSU7nkCsK7uFxguLiCgo&#10;KqUPTgbew3uO4G+P4D2GAVF2GcQ79OPt+vCWhPY+w05gSJxWGyDHKs0Y5WaMEgHVFoz2n7gyMa98&#10;6sq7xzGMP3Nlghz/uT2fyPHZm29c+Q/s4/DA5Lh/5Mr6rZuGGX2yt5TFxcXFxMTExcUlJCSIdVxp&#10;aWlZWVlizfjmzZuKiopKSkrKysoqhGSzurq6pqamlpaWhoaGnJzcHyvHUlJSwsLCIiIiEhIS4meO&#10;GOGIioqKEI6wsLDQyRE8cwQIh//bw0c4/Pz8NwwdNHOfAPOVT135JIbxPzQzjpBXvi9MEGWeo1Ge&#10;w1H+o2OOXRmIYdwVWu4Wszjp7YMQ+vloyLjYaMVEOVTVRZzNpaNiLevuVb1/2Tr9tG14/eOT9/d6&#10;EkP8zPW0XCyM2yry7rbVuFqaivLxSwgK2RkbtJRkro49PVqdGn84EO7hHOHqEHfbNdbdKdLZztfM&#10;wFxRTkWUX5SdmY+JXpCVUYybXZyHS4SDnY/lWJfZaGgIukxBS0bOSE0T7Bl1v2u6rextRcq9hIBa&#10;b5u41JDykYZ37+5ufHqKmn6HmvuwO/dh/9PzrW6CK4vyqKjJWXHQ3PD3iPd2ivKwD7cz8bvOpOTp&#10;EOFg5q+tZG+g7qytZG+o4aKtaB/sm3SdUdFU24OZXJrymjAZCXe4f2J/y8Bw69BQ6yCBoezEbHYW&#10;dmYmloTYmJKCvJKC/JS8TPFE3xNXtrwWbiWT4nm7ODa5KjOjLi++NsO+OFYyxYs0zOqSv9FFH31I&#10;sKlUqrtmnq9NSljBi5HqlQ+Gr9pJ2hN/aIz8oTbsXFUoYjjfZLQ75+6r2pfTNS+mml5PD39a7H35&#10;KbO81i8izjUk2ikx1z2/PryyMzCzxMk/3MzV2yE8ybe4Kaq21y6xMLG8senZWOenzw9nV19+3nj9&#10;efPF580X8xtP59aeza29/LzR82m+d2L+8efV54vIlwvIN4vID8tbT+c2eicXe8YWyvvuhEbGlBQV&#10;VpYXV5YXV1WU1FSWVAPX0prK0urKsurKsprKspqqstqqspqq8prKstqq8tqq8pqq8rrq8trq8saa&#10;oq6GjLstYe+7bTeH5A9Guc+4ctG/zGDghp4gVZ2+deXjddYnLX2uwGyvs+kL1eP0BQ4oKgOiDMSU&#10;tULx2mF4nQi8XiTWKGrLMnbZKXExsmh38jNQIv75l1/GFg+Gnu0trBzOrOH7H+8gt/ZR6IP6rvGY&#10;0rzIfm/vJzZOb2xdJ9wDliJTsSX1+0/ffsHhf/kViGR873z/e/5r58vu/srg44XUus3IWnxQ7b53&#10;zZFHzZFr1ZFz1ZFT1ZFD+ZFD2YkuEzv8Tpr8AFcmBJeJ45YBXU7d/+rKQGqZoMvRO19Ly+HAvxLf&#10;uvLXNX5nhsdhE6r+pSvPLK1X9t7LaO7PaB/M6BhMqOrILmsora5qbGnq7h9qB/5T0ds2PFjc3GHm&#10;HalmH2zpE296OzqqujNzcCKz805VV693QZdhaEGkq+egs+Y9y1uPzEWfmPMOmQhV60lnaajGqOpF&#10;qepGq2rGqmrEq6sla6imayplaqpkaSrmaCtm695K0VGJUNcMVtELUdYLUdQOAtAIVlQOV74Vo34r&#10;RVshS+dWtr5Sjr5SrqFKgbFyiZlSmYVypbVKnb1as5NKt+utwds37vnKPgmSfBUmPhYtMBXPPZ/E&#10;spxCvZZKupkOQ6ZDkJkkyEySzQzQWipoLZUEII1kLQ28lgYCbtIBVo8BEa7X1rOubWRf28j5nrWs&#10;qysZV1cyrq1kkPyR1Uwi11azrq3nXNvIPYVkI/faZu7VzZxr65ngtXTwWvq19YxrawAk6+mg9XTw&#10;RjpkPQ28kQbeSIVspoA3U0DItGtb6SRbGRBkBnQzHbqVBkWmwbaSYdh4cnQ4HTJIAJNosdNVsfn2&#10;6cTze1N36he64lYqzDezJDfimFfDyVaDwStBoOUA0FIAaNH/2qLf1c8+1z57g+e9wXM+oBlv8LQX&#10;eMoTNOFBMuFOMuEKmnABf3IBjbmAx1zBH1xB711B71xAb53Br52hL51h/U7UmTaCqU43aty5Wxwp&#10;4/UoHJXorNR4HPUEfGzF44PV82NVm/L0eprcWxt866o9K8uciwvt8nOtcrLNM9NN01NNM9Its7Jt&#10;svJsM/Ptsgsccgtc8/NdczMs0mJVxj4+/PdzZdVqpHTppmzppnzhhmDINKfThEDAinT8plzcsn7F&#10;hmUb2roDY9mGNm3akk+cpTGcJ9XZI9P9Qqb3hdzoZyqLX+gcf2Py/A9m7/9gvP0ftA6/kult8Nye&#10;MGlEApbcjbHrxhAUGQcocg9BkXsJikywZJczhWSAkzCGywDOcxifeHfVPSxBWETk5i3F9MGJoPvb&#10;nqN492G8yyAg0zZ9WItunEknVr8dq92G0WwFLFmVYMlElAhX9RaMXifWcmA74jivjDozB+OrKx/r&#10;8tcAxlknBp4Qe/KA+XGner29t72zdyLKf92V975zZWIG43i+citSJ6kdTkFzOn3i0qVLxGlxV69e&#10;JQ6MA4FAYDCYOA2DODOOjIyMnJyc2H4HhUL//ve///CHc+7cOQQCGAT8p+/+Nw+LmKJKOmEXSc40&#10;cWYc4x9c+bvevv+0K8+kHzwQOhzhARjlObzLf3gHEOVDAMGjUaHDUaHDh8LLI4rmOiI/Xbp05RIY&#10;BqKhBNIXAnzM8rcEzU2kQm+r5NbH3nvRNvWoauJRy8DSmweVOUlC1/koyahZ6Bl8nayHGsobCzNC&#10;3R39HKxzYkKf9TZtTb06Wpv+9LA/0tstxtstKcA7OcA7yc8z2cc92sHK01DTTElGUfi6MCsjHwON&#10;CBuzODenEDsbHzMzN0GXWWlomKmoGCgpWGhpQ70AV24peZMe1qKnYisjrKSvap6XUPOsb+7jw62J&#10;F7iZt3sz7/Y+PtvqbLijrWzKSi3FRXuLDibJz6ouyqUjL2wmK2DCz6wpK2h6U9TypoSFOK+B+HV9&#10;OUFTJSmbm+IWLGRy1xlUaKGS1CBxSjBfREDSQMvAcNvQCcNEV2ZlZinNjhpozhlozq2ty1JK9yOJ&#10;srscZXsp3Iov3rW0Mv1xQ/GHpvKJtprx3sbXIx1tA43ulSmsUY5XfQ0hQaZSqW5q2T42KWGFL0aa&#10;1sed3vchOpIBV64LP9eVyHS/1G2kN+/uq5oX0+UvJ6qfjlU/+pBYVm9l52xlZSMlIyehru+ZXx9X&#10;2Wpq7yIpJcPGxsEpIKbjHeFf2GgZk+MRnZJQ2VrzZKzr01L/5OrQ1Nrg1OrA9ErPxFLP+FL/5Erb&#10;+EL7+OfeieV+4PnawNT68PR6/9Ra+6el8rsvg5Ozw8IC2mqShpoThlsSh1uTRlqTCSQBtCV/pTVl&#10;pDV9pC19pC2DeB1tT7vbHvey6/Z0v/H60E38qND+He7DO1wnrsy5P/Ov5yvjhp4iVZ3Pzok7m74g&#10;tvSdVJRPNo+o+gHeox5AKCoDgy8ILX1hQDVRNxKvH4Uxid60jlt0SV7ObjzcQAFJ5cOff3k2fXj3&#10;xcHMIn7wKfrZ2z0c9nBhZT+9DJWcN95z927/u6zsN04uz0wtn7v7zqTlY3tGDlc3fyHEl793vv89&#10;/7Wzh8IstA4vJNVuRdZuB9YdeNcCruxWfeRc9cW5ilBaPnVlYmm58MCy4MAyf988b98895vUMnHx&#10;9fFAjK+l5a97SU6a/L7bS3Lc5HfGlXF/wZWnFpZKWzpSK2szquuzqutTikrKivNqK3Iq6koKW1vy&#10;27tzm7uTimu9IlMN3KJuOCTccEgy902JbOgvuDdVfP9j7b1XRUOvg1JLYxzd6mz1GnSUa3Vl6vRF&#10;GwyEKvQks7TVotX0I9UMI1QNiISr6Ier6IUrHxOmohuqohuiogegrBesqBt4SzvglpafgqaPgoa3&#10;gobPTXWfG2re8qpEfG+o+d9UD7ylGaysHaamF6FuEKtplKhrnGFokm9mWmZt1uxk2OOhe8dX43Gg&#10;0puwG1PxwnPJnEtp9CupZKspkJXEq6uJV9cSQGsJ4LVEkrWkqysp11ZSri0nH0N8uZJybS392lrG&#10;1e9Yz7i2mnZ1OfnKcvLV5RSS5ZRr37GSSkL441dX0q6upl9dy7i2nkmEhHC9upF5bTWN+JkraymX&#10;AZKvrCeTrCeD1pPBq0mgtSTIahJ8NZFsNZFsLZl8PYVyLZVmNY1hNZV5NZVrLYV3PZl/PUloLU5o&#10;JVR4w1cWFWuNa8vcGqpYagifzzNcTBJdiaRfDUGsBkDXfMErvqAF32vzvtdmfa7Mel+a8bo0c/vq&#10;7G2SmdskU7dBk7dBEx6gcXeScbdr4y6gcRfImDN4zAXy0RXyzhX0zhX01hX82gX80gX2zAXe7UhX&#10;aMdd78La5kAZpUdjo8Rgqcxmp33dw1wk2lexIMWkMEGtrcSsveF2Y513bZVbeZljYYF1TrZZRrph&#10;TLRaRKRqbJxuYqpxSqZFao51Rq51Zq59Zp7z/8PeWQDFla/bvuqdMxZ3QQKBENxdg7u7u7u7u2vQ&#10;YCG4u7u7u2vQFqCRbmRe7W4gTGbOOTP3vvPeO1X3X6u6NpvdDKRSU78s1re+yGjd0DDF8Ymu/0hW&#10;BkzlpC3OmHVKm1kc+ak3qlAsdQil5YpU0lfl/D2V/D35nF3RlA1io/EXIqsvxKEvxCHPRbafCi0/&#10;F99EV4W9NTrHs/gV1/RXbL1LdCUYuuy4eNyqVske0kUGhDKSDQAhsxxFe9qFu7qle7dDF0AGowKg&#10;Z+NqiHktxKZhP6h53dTFj4qampOLJ6Rq0rYBalQNrCPRKIMoA/VwIKkCsFgeSCQXQGShXMBORjnK&#10;Akg7WTgfJFoAki4CKZWBdWr3vTpQvvI3VkYt3vsHrHxDzChQPtzdg6ytb66tIQUs/9v8+nUHAjn8&#10;c6z87QFkBuN7Vma6tbdPJrj06WvMH5EH1dqGwuXbxIzC5SdPnvyemH/frIw6f/vb3549e/bo0aM/&#10;XLz33zz4zAJCYS3AbF/U1S6SG1b+bQ/GyH+ZlQ9RrFxPCqiB7KSJEonL1CcNNCf1NAAoN9CedDCs&#10;NYmoSDLc/eXOgztPXz5+i/2alOgtMwu5mDSLmRqrj49qdlPGSE/eTGvCeGNmxXRnrb+z9TtsXFxs&#10;vPe47zRkJAqToqqzkl3NjeyNdAtTYuZ6GyGLI/CNmYnWSi9rU29r0yBH62Anm2Anm1BH62g7yxBD&#10;bUdVWR0xXjFWGhZCPKo3aAz47xhJiWiJCKnw8cnfvSPBeUuAjY2PiUGIg+ts5d1cNJMZ3iErrP/q&#10;OfrDB4/RXmJICysXpbQONW6PdUKn+w6neg9HOnaKMxokhZRxX7HgPPuA/fQD3iueD5RqujLetppR&#10;zgYJzoafnIzj3K2SXC3iXcxiPKwS3MzjHU3jRD4YEbzmxXrC+vbpB6xntO72gVX51bWFtTeK8o8i&#10;fE9ISkTYnu2w2Rn8tSN8vCHSI91bIMqRJcKBKczW7pN/V2b8QGpUf3J4f1LkQGrsZN7n5Yay0Y4a&#10;37w4Mm9DNGfVK1YOdonvrS/anPKYbMItDPpfmW7/64vzTyX+tE0pTlUVMQ29qd1TiZ0TCc2D/gX1&#10;unZuCorKIQH+IoKChNQM+qHJrh+TOXkE8PEJXz5/+fDxMxY5LYOQZFXPCGFFNXo2Lj0nn5jKtsLR&#10;5drZzdqZjfzR1ZyRtcyhlayRlaLp1bq59arpjfyR9bzR9bzRjdzBlc9tYyH51RKaBvRMLN72yuMl&#10;ktv1nLsNHNv17Dv1bIAaWHcaWHYaWHcbWXcb2Xab2Hcb2fcaefZa+HZbeXdb+fZa+XabOXebWcDN&#10;9IfN1MeN5McAKP+GlQFf+V9lMK5ZWXP720br26byVaEygDUCFiBBK6QvCAQwUOkLqBgypizhDJUE&#10;0hdQaXeIjMeestemtu+SSdDX/DrE/iHAyseIs87J0+q2g5EpyOTMwfbO8dftk7L6IzvvfXennZy4&#10;r33NM4PDPS3D2RkjER9nUtO3+oePoQdn/zq1fInU/5w/cSDzKwufS1f803fdMg7tM04s0k9N00+N&#10;v5wapiFZOfWbtYxKLWvEA6wMWMuoTX7XnRgoa1k++EgeYOXbq0n2r2MYyDV+yK5lILKMKlq+SWKg&#10;WPkKl/8MK4/OrrjFZOi7hzgGBvkEeQQH2iVGGqXGO0V9ivFNKfRJLfNOKnSLTDVxDlKxCRO0SWUx&#10;TdL1iLZNLw8s7YluHEtrnygcWvXPqNG3CnAwMQ+VF48SE/EXEfcSFfUQFXURkXQVlnUXlncTkkPJ&#10;VVD2tlwEZZyvBbAyP4qVJWx4xC25Rc2RMuUUNuEQMuEQNGYXMGLjN2TlA8TCa8DKa8jKa8TGY/SB&#10;z5RDyJxb1JJH3FlIxEdSMkxO4ZOqeqaOXoWFYYer/oiPwrQ/z4If1bLv21Wfp6s+99e97294PVr3&#10;frjqc3/VF6UH17q/5nsfWNIReP87rQfeX/W/v+xzb9nn3orvA6Tuo7Tq9+BKqK/mDzy8EfTga9CD&#10;jW8C7qwF3F/1v7fid3fV996az6NVn2erPi9X/V6t+mMt+RMsBZAtBdIsBbEsBXMuhQgsh4gshUou&#10;hcoshSguhWgvhxoshxguhRgtBhnMeSuvWAut63Nt2ktvBhmuhBrP+SpPu3BN2pFO2GBPWb6eM3u2&#10;YPZ00ezJgumDBZP780YP5wwfzRg9nDZ6OGX8EIhbGKP0cNzoAeAoGzweMXg8YvR42OjJoPGjfkCP&#10;e40edxs96zB6VmOAWWKEU2r8PFzmmTovrrIAgYYokaEClYsJZ4S3dEKwTHyASGGqdn66Ufpnw9Qk&#10;3fg49cgIhaBASVcXHlNTenNzJgdHPjdvcZ9AWb9QpcBwlYAItYCP2sExWiHR6hNTPf9hrDz5FSac&#10;ts2euMWdvM2fusXqt4Svu4WufICmAKKwXJFI3pTL2ZXJ3hPL2GEPW32jOP9cZOe5yO4T/sWH7D33&#10;GCvuMdU+4Z9AV4HiGF0ArKz/K6bWxSvJBRqbMfWcbYCSkdIHEBmsngtRTAOLx+3yh21y+y5Jxi7p&#10;loJQuGxUCTGugphVQyxqIFZ1UOt6qH3jfnDLhpmrPzUNDScXT2DlhFktEEpGGskgiXyQWB5I+BYi&#10;o3BZOBcwmCUKQFKFINlikEIJSKUMpFUJMao/8O08+CNWPrjtE3+HyLdZeWl5tae3r7evr729s6ur&#10;u6ent79/YHcP8k9Z+XchDWRn3O99ZabkNbbUdX4kK8uFlj1He/MdK9/sIrlxl/+QlV+9evW3v/3t&#10;e5JFnn8rKxOyCAqHt95m5ZsMBjDe53Oz5vq/7isDrNxKi8QX0pNGspMmcgCXG64DGA1INVGuVjKo&#10;SFLcu3Pn4b0X6M/xkaYyFz+dmhKbkz53RLJjfVfeVHvaZFPcWFNmxUJfY86nMHEBXjpKSnZGensj&#10;3dLPMSXpieryMkpS4qWZKV+nh46/zsC/zk61VXtZm3hbmwY72YQ42wFysolxs//sZBNprOesoaAn&#10;yS/FwfCBBJ8WF4uJGJ+ZlBgVxqB8j0eCg0P09i0lAbGXfVBz/lSaXwMNGdOdX+7cu/vo4f1HlOR0&#10;n4LzB+q2RtugE90Hkz0Hw+3bRRkNssKahGhc719wv3/JS4UrZaUTnRBSHRdYnhHbkhpRlxRVVpzT&#10;VpTdnJZYUpzdmpNaW5rbmRhew0SqiPuSG+8FD84LRg+H4Kr8mrqi2mvVRQVE0dPQSQvyj1TGbPcV&#10;bfXUbHbXLXfWzbTXjbfV9rVUTrdVf22v3myt3uyo3eqs/9pRt9JUsVRTuN5UPtnbEFbySSLaSTDC&#10;UjDcQjMIYOXizemU1WGWirgfM9z+lub0c4E3W3msU3FJdH1vSufUp+aR+IZBx9QiJStXRlZ2bk5u&#10;IiJiai5h46h098RsNm7BF89f3Lt3Hx2HgF3dVME7Rt3nI4+4zJPHT1+8wtAytWkYmlnf218HwXJ6&#10;v6Z0rqd0rWf2bI5t7EOOTia/7md1bSa3rMaWj3kklqmYOeKTUd+9ew8b662nndxiOQ+sifqomfKo&#10;iRLWRAZrIoU1X+kIEBlyZzXpcQvJ0ZVIkSKBASI9biI7abym5HqiG8Fm/nVeGcnKhlesfFV/ccPK&#10;RsipPlQAwwIkaAEkTYUBUxksfJW+QHVfINMXrlApN6iMB0TWc1fF+6uu/5JV+F7H0BkcDgz2Ic7O&#10;JxbgBVXHbb3HM0vHU7MneVXHLv5HHt7HCW4H2faQ+lBQb9ruaOHXyb7luY2vm0dHR+fnB6eXO4eA&#10;wEe/Is5/PT27PIBfws9/ReHz5eXl6dnF1/2Lzf3L07Orm6hzeQk8f3bxm5u/P5e//np2cXmEuERc&#10;f82/ei4vr/TfP/8nvsY/OZcXFzsD4wsxeWv+GSDXDJhd5qlFxqlpxqlR+hUr639nLSNZWT3+WC3m&#10;WA1ViPHxSAWVWr5hZVR5XACQxJBBFWLcYuXbXcvfWct/kZUHJxf1PKLopXVphOU5JeWkVVVNDFR9&#10;HPU/J/gXFqSWl2bUV6Q31eZk5aQauflqh2TJen8x84t1zSoPKe7+WNmV0diY39sTWtWn4ZOn4ZUa&#10;4upUZCiapsgZJcHnLyzuyS/rLnhFyX+SlR34JAFW5gVY2YxbxJhL2JBDwICdX5+dX4+NV5uFV5uZ&#10;R4uZW5OJW4ORS4OBU5OeAxADuwbDBw2GD+p0HBq07Lp07KYsPHZcQl6iUpGKKll6+o0O5kPeVjO+&#10;2gu+gos+RIveT5c97q2431t2v7/scX/F4/6K54Nr3V/1BGB63ef+ms+921r1ubfsdXfZ8+6y572b&#10;h1e8UPr29hWve6ve99Z876373r+tNQCpAZJe9rq36PV4wfvZvDfWvDfZgg/bsj//crDMYoTGYqT+&#10;QoTZQoT1QrjdfLj1fLjNTLjtdIT9dLjddKjNdIjNRJDNmL/VsI/FkIfphL3WnJHMnL7UhJnSkK1u&#10;n71+p5VGo4lclYFohTZ7tQZVsxZxrw7OiB7atP6zOf3HcwaPZgwfTho+HDd8PGF0xcrjRg/HDB+O&#10;IVkZSCcbPho0etRv/LDX+GGP8aNu48edxk/bTZ41G7+oMXr5Uf21Fv9bZZ536kIE2lLEVjr0/s5C&#10;MYHy0d48qREyuZ8NslN1PydqxsepRUUqBAVKODpwGBlS6emSGRhSW1qzObsLuXlLuPtJewfKeYUo&#10;eIWr+EaqB0RpjE317v/Tv6X/Zf0bWVn0yzZX0jYvcj+fYNIWZ+gqsck8utzsO51VjpAdkbRd4fQd&#10;vuRNMuull6JrT/hXnvJNokkMvBape8SWe5fmy1364id8oxiqB28NL3CML7H1f30ls4Ul3y8cuaCZ&#10;t61TuKeRB1JIA/OHQ+hdDohMDt/pHuIaQLF19/D1ZpTTvxpVgEyrIRa1EOs6qE0d1KYealO/b1O/&#10;bwv4yl+tvUJYmJgEBQR9yyd0K8ByRSBxpJEsnLMnnLMnlLuHQmSRPJA4wMfA0j7FErByKVitHOjE&#10;0KyEaFdB9GuhZk2H/l3IfuVbGYxbvvLvm+N+K+jh/MLS4ODgyMhIcXFpR0fH2Nhob1/vzi74t6z8&#10;h6D8Tbd3keTd6oxjvsXKCuGVLzGw/yQr36wmQeHy06dP/xEK/1tZmfiDsEhk29Vs35/OYKAqltk/&#10;TpT+a1begc2GHLfQnDSQHjeQHDWQHDeSHTdRnDQgVY+skKunPK6nXCmkVpWgfHDv3rNHaFivSQix&#10;mRhJhaVZTRWZXW3FUosiunryp1qSxhtjRlqzqzfHeybaKrJjQ/zszYKcrVPD/bqq8gcaygo+xxd+&#10;+TTT3364Po3YWYBvzk131HjamHpamQY52QQ52wU72wY724Y62ya5O2Y42kQZ6bmoKRrICMlxM7OT&#10;ETIQvGOnJGGjIGUkBoiZCh+fEg+PhYouxD26OW8y1b9B+IP8s0cvfv75zr27D1nouD9HVPbXbg01&#10;Q0Y79id7DkY6N0sy6+RFdMkwBUnQhIhfC9HiypoohXz0KQr3yg/3yPW2S4r0y0qNrUqNqQzzSUuM&#10;KEmJrshObPZ3zGIkUiJ4LUD4Wuj9azZfl/Dawoa6orq6ohqk6rISPoe4OTdmpqy31271NG33NG/3&#10;NO/2ItXXvNfXChlsP5zoPZodPJwd3J/ogQ537I927Y937w207vY1rfc2dDcVu2SFiSIzGAArb02X&#10;7MxaDVa+yvT6W5rT3VxProxAh7z8yJqupLaR+JbBmLp+5/QKBddQRlGFN8SUVJxCUtaeHjk1Hyvb&#10;dFz9iRnZ8KiYeNTNhKz9pd2jdALjuMWkHjx4+MPff1BWUs7Jzevt61/b2PH5VOmR0hhSMFjat7a6&#10;DdmDHo7Mb/klN5h4JArL6eERUty//+jvf/v7D3//AQsL29NWbrmM+7iB8qSRDPhL0gj8hflejcRA&#10;ExwgQuQr8ZWAygviY2C7NdFJHeFJLcFt/SlWru3cETa6WT6CDGCg0hfXpjIfEpSRpjII1aYsYges&#10;s0amLwBfGUhfuEEl3feBAIYnSMF7W813TT9gyTvxYBoIKyNJ7fISsn/W1AlPzoFHpZ94Rxw7+x0H&#10;xyDqa0460g/KHaANHscDcQfzBfurXcf7oPPz88tTBKJyBhHahojsQCT0nQ9vno9vn5VPny+CLk7O&#10;gELms/PzqR1EfM9ZSt/FCvjXc4B3gXN+eXF4ej64cT6+dXEEvzwHiPmqiO6WgHHDI8T51PZZw/z5&#10;9O7l6dklDH4BOkI+j6LLm4dvX6Pee3mxfXixCwO0BL44PL35Mb8j1H90Lo8Rl0eIX6//W5dHcODr&#10;QI5/RVUpI86BB06Bmcg/ZOjLC+DH/A7Tr7qrUf9C+B3Bw49P1hq6F8KzNrwzoC5ZJ7ZZcIssuFkW&#10;3DgDbpgON0hDsnLqqS5yyE8r8UTr04kGCpfjjlVjAVxWjT5SibrCZcUQ5IRfCAywlm91Lf8Gl1Ex&#10;DCfAWgb2ktxi5Vs7/CB+af+SlbuHpyT0nV/Rijwh4XpGwvmMlPMlKRevsHhGSuRoX+3cePvSdM/y&#10;wmhLV6djQKRnbKZHVLKtf1RARsGn8sH0mo7GhuK65tL01m7HpEqb2KLQuJwvET5ddpyDmnjlirQp&#10;EqxBIkJuQlIuQjIuQnIuKEQWknNFXQvIugjIOAnKOArKOArIOPBJ2fEBprItr7gVj5g5YCcLGrDz&#10;67DyaLNwazFzaTBxqDJyqDBwKNNzKNGzK9KxK9IiRQNIiYZDiYZDnppdnvqDPCWLIgWzIjmjEjm9&#10;BhWTEQOnE69QpKJCvpF+u6P5uLfOnA/fotf7Bdcniy4PFp3vL7ncW3K5t+xyf+n6esXt7or7nWX3&#10;X5aB1ystud1dcPllweXOgsvdBZd7/0B3F1zvLrrdXfa4u+JxZ8XjzrIH6vruiiegZc/7C27PFtze&#10;zHlTzvrzzQYqLkQYLkdbriXZriTbLH+ynY+xnY20nwm1mwmxmQ22mQ21mY+0W4l3Xv3kvBTjOBtm&#10;PxNoP+FrO+5hOeZqMupkMGGtO2Su02eu02Wi02hoUKlnnK+hn6qgGSuuHCMsmSDC+UWKtkCRvFKV&#10;uEHjXYf2mwHdV6O6z8b0HwPRZKRGDR8OIzVg8Kjf4FG/4aNeowddxg+7TB52mDxsM3ncavKk0fRp&#10;ns5LK1FsaT4CBUFCTXEiA0UyZ3O2MG/xj/5SsV4cmfHKGSmG6Z80kuOUY6KVQkOkXV24TYypDfTJ&#10;9fXJDAwpTc0Z7Zx4nNyFHd1FXL3E3Pyk3AJl3UMUvUJVhyd6/vNYWSx9G2kqbwulbYt82RHP2BH8&#10;tEphO4WtvkJgusfgt8sWsUnnvoQhs/qEb+kZ3wCucg+rzzRX6DytXT+OXOUjtqx7DMVPBMYwVKFv&#10;Dc+w9S5fKxy+EJ0h0Oz/4DzL7bPN4nZAaATDVD55LX/wQnznmcDyc7FZDNV1TC0Ir/+SaTnIug5q&#10;Ww+1a4DaNgAXVnVQizqoZd1+UMtOaFKumrqGja2Df828aglYHPCS9wAhWVk0b088HyRdAJIrAvhY&#10;vRysVQHRq4LoV0P0q6E3MqzdN2s89O9C7rje2t35A1a+Nd73vbV85SsvLC4PDg52dXUlxCdVV9WM&#10;jgz39PRs74C+74/7Y1b+dnGdwYD+Q1aOqHr55u2fYeWbTdc3rPzgwYPvMfb6/LtZWfRPsfL3GYy3&#10;XkMcf4aVoTuwmZCjZuqTepLjBuKjRpKjRtKjJmRw+UZ1ZJAqyoHP9MpSTLhvcfBxSckJmejJuXhY&#10;JaS5DOQ/2FpJR6cGFJfEN5R8bKuN6m/JqdpfHgcvDk911rSVZLaXZMx01W5N9WzPDG3PDO0tjByu&#10;T8J3F852F+Gbs5Pt1a4Wxo4mht62lv721gGO1kFOtsFONhEudp89HDMcrGNNDDy1lY1lhGW5mNnJ&#10;CNjJCHnoKDioyVgpSRlJiOgI8bnomcK94gBfObjNQSeSnVaI4C05LQmrjZ5vfc7YQN3uUDNkrPNg&#10;uv9wtGuzJAtgZUosUQpMSTJ0MQoMCWZ8FSUeJz0pf32ZAD0ZPz0ZP10ZX10ZXz0ZX305f0OFQD3p&#10;ADYSDVIMcRI0EVI0UQI09gC3qKaKtrrixrqiusbiuu7K+pnmhs2exh2AjJt2e5p2elt2elv2eltA&#10;fc17/W3QkU7YRC90tGuzu36loWS+MmeuPGupNn+zrQo63AEaaF2tL93uaWrtqlaOc7ph5bLdueyN&#10;Mf7qxLvpbk8z3CQ++zrn5UVUdya2Dsc1DEbW9QaVt5nE5Sj5xEo7h8p7RBlFfgkobvrU2Bda1mry&#10;MV3ePVLELljCJVw9OEkvMI5bVOrBAwB8SYlJiIlIvH18B/uHqWnoqBg51I1syhvaMzJzmtp6yqpq&#10;GNg4nzx59sPff/j73/6OAuUf/vZ3rDfYHjayS8Vcx7Vkp3UkSBGf1KJEhBQxioORm6sJjusJTuoJ&#10;kSI4QX54XE8EPADAMf5JzftvqsWHTcf+BVYGquJ+s3wECcrXPXHXpjJY2A4sYo80lVElccDmEYCK&#10;pNz3pT0gsl4gJe8tTb8Vk6D1hMLjjZ3LiytiA/gSDD0bGkeUN8HzqhFVTefT8xdHsNOljv1Gz/32&#10;oOP54uOd0dP9rYvzM6DgbOsA7lR3qlsMj+g8VcmHB7cjPg+eWlQiMobPmhYvtg4uIMdnRRMI/xZE&#10;ZOfF2BbgDZ9fAPA6sX3etHhqV42I7Tmb2D5fh1yeIIDnNw8utw4vIccAUG7DLkBH54vgsy9DiIDW&#10;86rpi+2D84YFRObIxR4M+J6RpjXwMPjoEn4OwOsR/BIGv9w/Bd5+hEB86kcUT561LJ6lD1/Mgy5O&#10;EMBjx1eoCqA86l2oHx9J28BNxNXalfO25fP25UvoyeUZ8sPZXURs7/nw10v42QXk+Hxg/bxq5rxh&#10;/mLj4NcbJr4l1I95eXD6KwDT1zc3D8+7VoHv/wz5ncCBGpGrP/zLS9jWzlJ+7XJI9pZX1oFT1qlN&#10;9jdWNkqHG3y5zcqAu6yVdKKRALCyRhyyECMGycofkbiM7I9TQG29Dvq2xu+KlZFr/G6s5RtW/mYt&#10;/6YN48+wcufwlICe43M64aekXC9IOF8Scz0j5RSSUCrNSp8eaJmfaF+c6llaGG8d6PWJjg1KTA6J&#10;j3dw946Pi8stbiura+9tLO9pLK9rb08sbvCISfP+lBOcmFUaaD5oRdtvQd1kQpWmyuUvIeosKusE&#10;8LEMYCQLyToLyToJyrgIyLoIytmJKZtJa5oJqdjwyVryi1rwiJlziZhxiZhwCBlxCBp84Ndh4dFi&#10;4dZg5lRhZFdkYJen+yBHyyZLyypDzSJFzSRJQy9JzSBBxShByQSIihYQJb0kBZMUOZM0GZMMKaM0&#10;EZ0UAaUMAYkGJaUjJ3eCjHyjqca4i/yMM/OCC86809MFhzuL9neX7O4v2t9fdLi/6Hh/2fnOsssv&#10;Sy6/LLrcudGC0915x2s5/AOhPut0d9H5zpLrz0uuPy+6Au9dBnR3xe3Bii/mUhDFSjDnWrjySrT5&#10;2if7zS+um7nO2wVOOwUu4FLv3SLvzWzP1WTnlTj75Ujr+WDT2SDjxQjzjUS73RTntXCrRS+TtWDb&#10;ZT/TGR+jMW+jSVejaSejZS+rUTuDHgujVgO9KnXVLFn5eBH5aCGFCEH5QG5Znw9S3mxC/uxcUYJs&#10;6RI05XJEDcpvOzUxBvReDhs8GTZ8NGT4cNDwYZ/Bo16DR72Gj7qNHnUaP2o3edBq+qDZ9HGT6ZNK&#10;k2dhymhafHhy/IQKokSakvhGquTuttwR/hKRPkKJQcLpn9RTP2knx6rER8mFhUh6efDZ2jCbGFMZ&#10;G1IYGZIbGVEZG9OamDFb2nHaufA5egg7eIo4eIs7+Um7BMgPjXf/52UwxDKAddb8nwFfWfjLjmj6&#10;rkj6Dm/cOrnNNJbqPI7uNoHJJprYxGPuuWf8g/hafZzBCxLp27I5uwo5u6LR85SGjU/Ysu4ylT8R&#10;nERXOcTSvsBQR7ySBT3mHnnOO4MmAUGTQ7ySOHrKv/mIY+Y+y8B9prY7tGUPP7S/kP1KZTFnVrp3&#10;Q8nWdVBLoOMCYlQFMayCBrSBG4fmq2sbOrr6wlu/KhWDxPIAUBbJ3RPL25PM3wMQuQSsUQbWqYQY&#10;VEOMaiAmtVDTOkAmtVDjWqhhDVS/BmpQAzVtOPTrusorf8/Kt6swvm2u/o0gkMOlpZWxsbG+vr7E&#10;xOTq6pq5udn+/oHtHfA/ZuXvuPkPWXlP8LesLINk5Vf/gJXv3r373YTf7a3XL168+Edh5X8/K4vc&#10;sPJ3eWWAlb/h8hUo49zKYPxpVg4+aqY6ric6qic6aiAGhPzN+CkywXxcT7pbTt4Yy+hnxSkiyM3E&#10;yMzEyMrGwsnNKSDALyrCLyPKqygvqqWrZmymb+ts6hvtklb+ORO0OHYGWUGAFo935o+25453Fk52&#10;F072lk72FhGgpTPIyjlk5Wx3EYFkZWdzA0tdTUczIzcLUy9rcx9bSz97K397q3Bnm8/uDtlO1omW&#10;er7aKuayojIcjLxUJIIMlAJMNDx0lBzUZGwUJMKs7NG+nzrKF8pTxxJ86vwtPzvqR4Q4ZpSlDvRU&#10;fR1sAo+2AxmMmf7Dkc6toswGOeErVqbElLoRBaYUFZYs5RtJYjRB/Ndc719zE7zmIUIXJEIXIcUQ&#10;J8MQp8CQJMeQoMCQJMbgCfaK7Wrqa6lqby1rHKpvXOlo2utvBQ+2ggfbwAOt4P5W4BUpyED7/nAH&#10;bKr/cKp3ralsLD91OPPTSFbiaHbSREHqdHH6Sm3RTlfd1/aag6l+8MKIfXqIdrDrDSuX7c75TzQT&#10;l4S/z/KSzQm1K8wNqWqPbx2KqhuMqO0Nq+r0KWy0Sy02jckyic60Tsh1ySj3zq3xyKqySszXDUtV&#10;D0zUCEnSi/qiExDLJSKJYuW//+3vP//0s4enV3/v4BsMzLt37ioqKH5JS+fi4Pr06VNqSurLFy9v&#10;QPk2K7tbySzmfziuJD6tIgBUiX9yW1X4J9X4J9V4J9XvjqvfHdfgndS+v9FxLd5x7fuT6veoB06q&#10;kKpGqgbvz7Fy146w8fX+EdRUH2qk77r+AtUTBySVbZD1F6hC5ZukMpC+2AdA2X1f2hMs5wVS9tnU&#10;9l+2CNsuakRAgbDyN28TGca4PIRd7B9eAHtHzs4Rp8frQ/uDn4+Wms8O1y/OTi4uzlEPno9snhqU&#10;wv2az9qW4IalcL8WuH/LqVYR3Lr6VKf4rGL6rG0Z7t0Et66EO9aed69eniIuoSeI9CG4eyPcofZE&#10;IRfxqR8e14vIHTtfgSDShs6yRxFZo2e1c+eTO2fJA+cN82dVM/CAVrh741nh+HnTwqlR+alG4VnL&#10;IkDJ+yfn3WtnmSOIT0hLewF8Vjp1Vj59lj1y1rVyPrt3qpKP+NiNyBs7yxo5714961o9610/r5o9&#10;nwNdHpyeL4DOu1bPBzYuoCfIH+by8uDkYgF0PvT1fBl8AYPDbWvgfi3nfWuAnXxwet67isgauViF&#10;XB4jzjtX4P4tcIca4MfMH0fy9zlA7XtHl7sw4AJxflY9i/BvPZ/YBlD+9AzJ8afnrUuIjOGLVcjF&#10;1sF58yJA3icI1B/8xcUFZG55IaVkLTBnzzPn0CkHycrZSFbOhBtdW8tXrJxyqoO0ljU/nWgkHGvG&#10;H6vFoZIYQAxD+eORcuStrddBt6xlX6BoWcYLsJa/sfIfFi3/ZVYW1nd8zSD8koLrFTnXSzKuV1Tc&#10;Mip6FUXZI311k8NtM+Od09N9nQOdIZ8Swr5kBqTlBgcF5oW5VKUnNldWdDdX97TXdnS3lNS3+yfk&#10;24ck+kTEeYfHxAS7p4Y4ZATZxHs6eFvYOWlZOcrquIoruItKuwIhZklHIWkHcWVrOX09XWdZPQ9J&#10;aQsdQTULPjETLhGDDwJ6bHy6H5Bi49NhBVhZnZlLhYlDgYFdho5NmpZVkppZgopJnJJRjJJBlIJe&#10;hByQMBmdCDlSZNcioREjoREnoRYjohLDpxDFIxF7R6iKT2RPT5sgwV+jJzliLzDrSjVt/2rO+tG8&#10;1aNFq/uLNvcXbe8v2N9dcLi74HDnm+zvzNvdnbO90qztnX+kq2fs7sw5/DTv8NOCwy8L9neW7O8u&#10;Oj9eDX6/mym4W667U2EDqnSB1LrvN/rCmgMPG/z3it23Szz3GgL224MPu0L3O4IP24P3GwO2S1w3&#10;Mmy/plqtJ1lsJVuvBxsuWMlveeqsu2uvBRgtB5vMexnMuemuh1iMemiPuRmNWur2ais3KcpWSUoV&#10;ikh+EZD6xCcdxSUV9EHSk0nSnl7SnlHc/YNQAA9vrDBLrixxg8abbt1XA/pPB/Uf9Rk86DF80GX0&#10;uMP4abvp01aTJ00mT+pNntWaPMvWe2EriaHAT6ggTKoi9l5HGsdci9LbWTDcTzzShy8xSjYlQe1T&#10;jHJMpFxEsKS/j5CrM6elOZ2pMaWJESBjYypjY2pjU1pjc3oTKyYzOw4LJx4rV0EbTxFbL/GB0c7/&#10;PFYWR7Iy3+dtgc/bQmk7Ql+ApX38qdtskSuEpoPocoMvxacfsQ8+5ekl0B7giViSytiWy91Vyt9T&#10;RxbJySQsEqlV32fMvM/a+Fx8HUMdgaV3iakBfykBeiG6/1Li9IUY7CnvxgOW4fvMnU842tEFWh7R&#10;Zj760PFSHkSgN2uQvwVQcj3Usg5qhqRknfKrzXxeLaChFdDOHnhtfTOyfUupGCSRvyeRtydTAFIs&#10;BqmVgnQqIYbVENNaqEU91Kp+37ph37px36ph36J+36QOAGW9aqhuNYDLpg0H/4CVAVwGQwF9S2L8&#10;ISsvroyNjvb19SUlJdfU/IaVr1b3fWtZ/oe6zmAAeeXcUZBa2a4gsjOOOeUvsPJ34303rPzs2bMf&#10;f/zxe4y9Pv8/sPJNBuO/wMqHM4FHzWTHdQRH9fhHjQSwRgJYPcFxHcFJPfFxHclWKVlBIJOBCjcP&#10;FzstDT05GSUJMRk5GSUDAxMPN7+AgIigoKiQkJiQkJiwiLiYqJSKgpa3s/NIR93R9tzFwdrF4cYl&#10;7OvF0eYFbPMC9vUCtnFxuHG+v34OXj7bWUBszk61VTkY6xiqK1kZaNsZ6TqaGLiYG7tbmnlYmXlZ&#10;mwbYWSS52eW6WadaGwbrqlnKiMizM8iy0kqxM4iy0goxUfMyUEnz8MQHJPfWr3VXb9Vnz1Wmjddm&#10;TLcWLvdWfB2s3R5u2hvrgE73H84MHI50bhZlAKxMhS1O9Ub6FihLIiX+/hXLm6ckmI/x3jwhfPea&#10;huQNJwm6ABmGODkSrCkwJKnfyJC94Q/0iO5u7u1p6hqpb1jraNzrbQb3IRG5vw0ygFI7dBDQwXAX&#10;bKLvaG54t69xuTZ/rixztvRKc2VZ8+XZa3XF4L5m2MzA6eoEfG0qoiBRL8T9Nivnb05p9hRxF4Yq&#10;l8XbFecHVbbFNg9E1faFV3eHVnYElLR65ze4ZVU7fim3Sy22SSqw/pRnEZ9jEpNp+DFdPyrd4GO6&#10;XuQXLb9oTmGJBw8eovD3px9/QrHyW2xsCgrK1JTUqMgoGmqatLS0nOwcQgLCX37+5YaVAVxGsrKn&#10;teRyHsNxOf5pBd5JBd5J+TukcJHCuVLF25NKlHBOqnBOqnCRrzjHSJ1U4AIPAMK+vgCehE1FH+yD&#10;/zUrixhfmcrfpvpQpjISlPmRjjKyUxlZf2EPcI/YdfoCAGU3JCt77Mt4guW9d1V9N/QClp1iwS0D&#10;58envx/NQ+1oPj+DI44OT0FrR/NVh7O1CBj48hIZY0A9c3ZxVjVzoph3alGFCG5HuDeeZY8AfOne&#10;iIjvO5HPRSQPwB1qT7WL4K71cLOKs+o5IMYwtHGqV4II7UD4NJ/qliC+DJ2alCPSh8/7N+AWlYio&#10;TrhPM+Jj99nnQbh55VneGNy+5tS88tSoDB7cfpY/fiKVDbevO+tevTw8PW9ZQng0IQLbThVyEIFt&#10;Z9ljpzrFcLeGU61CuHczomjyRCrrLLEf7t6EiOhCfOyG29fCQzvhWsXw6J6zliVEeCfCrQFuX3vW&#10;ufIr4vzy8PSsYR4R0wP3b0Uk9p8PbpxKZ8PNKxE+LYjIrvOuVURi31n51K9HCICVu1YR+eNnmSOn&#10;OsWI5MHLI8QF+PiscPIsZ+zs89BZ3vjF1wO4dzNcrxSR1H+WO3YxvXvWunTWvnw+unlWPHnevnxW&#10;NQs3q0BEdV1sHaIiHOdwxM7Q5EJcwYZ/NsQ998gx59Q6G26RAzfLBljZOBPJyl9O9VOvcFkn5UQn&#10;6RqXv6WWgSE/lY9HylFHyt8KMW5Zy8g2jFsxjOsdfv9dVu4anhI1dMJkEcOg48Wk5XtNw4fJyK+i&#10;o1OaG9/VlNXfWTTWXz0x3NDTWx/9JTU0vyKsvONT6uf0QJPCBI+6gi+ddaU9LXU97XXN9Q35eTWR&#10;kYlRPi4OgZH2cZkeX0pcs2ocMmsd06qcY0vcveMDLG0idZViNWXClWXcFdXcrTwt3OPlXNO5LJNZ&#10;tIKkJEzsuWSsuMQN2QW1mLnVmLlUWDhVmJFi4lRm5FBiZJe/ZmUJKiYxCgZRCgYUIguR0gqR0gqS&#10;0NxcXImYSpCIUoiIQoiQQgifTPA9iSAuoRAWrjjWW1V8fDsG2mRpgXZLuUEbriGz9xMWr+ctHs9b&#10;3FuwujNnfWfO5t6czZ15m18WrK80Z3l31uLOn9Sc1Z1Z659nbX5atPp5yerevMPzlUgacI3qUY/t&#10;UbcztNsZ3Gl/2O101OsJbfRZSLZpc1BqcFQajDVfKXWHdAYeDoWezMYg1pKPlxJgI+GwNn9ojQe0&#10;0hOc6bjhrfHVVXnFSWkr2GgnxnI91GgpUH89wnwu2GTU3WDSVnfCTHNIW7FbVrxJTKRSRKxASDSd&#10;XySRRySOQyqERcGVScmKVdGaTcmZXd6fUyxGkCNLlrJe/W2X9usu/addho86jR63GwO5iyaT5/Um&#10;r2pMXpaZvIpSR9cWxJATJFIUJVIRxzNUJrAxoPN3Ew71FY3yF0qMUUiIVY6OlAsPkQzyF/Hx5He0&#10;Z7MwozEzoTIzpjEyoNXTp9c3pDU0oTIyozYypzW0ZDK2YTN14DJ35rNwFewfaf9PZWXeVACX+T/v&#10;8KXu8KTscCVvcyRtMUcsElv2oUk0vRJuIdLr5wlfksq8AmW1wj3tErBuKVi3aJfPZ+gFV9ZdusJH&#10;PCOv5KBvdM7f6FxiqJ69VkS8EIc+5ll6yDr8gKUDQ7Sb3mREInCOVK7iBd8wmurxW9VpleQVixqw&#10;WQ1AybrlwO5rxUKwbCFYvgjs2gQaXAbtgsBrG5tRHVtqpWD5IpByMUizDKRfCTapBlvWQ20aoXaN&#10;+/ZN+w5NwKtN075l/b4pEpR1q4Gt1zpVSFZuPPDrOuiZ/w0r74H2UdoF7e+C93fBB3vgAzAgFDof&#10;3nTGQSCHC4srIyMjfX19yckp1dXVs7Mzv2VlJCh/20jyx9CMYmXkbB805zYr/xVf+R+xMqoP7nuM&#10;vT7/VlYmuWbl27N973xRG0n+eLYPFVb+K6zsf9RMclSPB2vChbUg1fDuuA7vpJZgp5S0KJheTYaT&#10;/QMHPT0jBQU1CQk5ISEJIQExCTEZPR0jH5eIkIC4iLCEqKikqNiVFBSUgv28hzrrj3bmLw7WLmEb&#10;SEpGgjJs4/xg/Ryyeg5aOttegG/MTLVVWeprqMpL6akrGWupWehpWOtr2xnpORgbOJrqO5rqu1sa&#10;xzhaZLpYfrE1idRXtZXgNeRiVOdhVuZmUuBgkOKgVxHiiw9M6W36OtQKGWjc6WvcGWoCDbeAx1rB&#10;E53QqZ792YHDhbGjhRHYePdWcWYdwMpvJaixZFGUTI4hQYImgP+K/e1zqteP3z578PL5w1cvHqJh&#10;v3z/Do0U9wU9EZoQOYY4iqppsOQpsAW9HYILv+SVfv5c/zm+IyOxNztlKO/LaFHmVHnubE3hYm3J&#10;akPFZmvNbmcDuK/laGZga7x7vK5woTZ/pa5gtb5ovbFko7nsa0v515bynY6a/YG2o5nB0+Ux2NKY&#10;R1aETrDbbVYu252zGq2VroyTr062LisOKG+LaRyIrO0JrewILm/zK2r2KWj0zKt3z6l1zapySiu1&#10;TymyScxH4bJRTKZ+1BftsFR17ygOIfHvWHl4aISTh9PO2XFsYrKkvCIgMKivv39oeMTR2YWUnOrJ&#10;k2c//vDTjbWMjYXtYyO8nk92XP7upOztSRn2SSkWSscl2MclqOs3J2W3VP7mpBwL+Xp1fVyGfVyK&#10;df0A5pXK38Amo/4CKyNN5esABqr+whw5fYUqVAY6lQHWEXG4ZuWrzSMAK0t7AAUIMp5gRZ9dNf8N&#10;w6BV/9T94ZkLOOK71OzFxcU5HH5+DDs/3ITvzp6stp1MpB8utZwe7d+m6ksY/Cy5/0QlHxHXe1Yz&#10;dz789bxlEW5YhsgYOSuePNUuRmSOnCrknlpXIeJ6ENHdF0ObwF7A4olTlfyzihl4VDfcA8BrwCeu&#10;mkGUTMKNy8/KphBR3XCXBrh1FSJ1EJE1cqpaANjVAW2I1KGzmrlTxbyzosnLw9OLXRg8tANuW3vW&#10;uHCqXQi3rQbgW7/kLH/s1KIC7liHCG47kcs+Sx+CG5XBA9vgjrVwtwZE2fSpSv6pUx08oBWAeIfa&#10;U82iswLAGL6Y2YU71yFiehDZY4jUAeAbE05HhHTAvZtPDcsQif2n+sWIrBGAlc/OL3aPzvvXEfF9&#10;cO9mwBs+Oz+f3jk1q0AEtwOIbFx+1rYEfOemFfCgtlPj8rPsUbhLPRDp3jyAezQiPvUh4vtO1QoQ&#10;cb0XO1esDIcdbbT0LUblbfpl77vnHdvlnlrlIFk5B25ybS0bfIHroyb8Uk91rq1lZGr5KoaBwmVU&#10;DOMWK1+XxwUiYxhXE37frOWb8b5bkeVbrGz5J1lZ3NgJ64P4GyZ+LCYBTGahd2wCqupSqWEWxcku&#10;1Tm+HVXxvTWf2isSkpPCgr9kfazsTCwsCvaz9/bz8AoNKS/IHG4omWwqm6itGq6s7ijJqPhon+hm&#10;FOHv4xeTpJdQoBpbbJNZH1DWF1ZQl5wUXhRm0hBlmhdgHh7gE5BdbZTaIuZTzmqbT2sULyBnY8Et&#10;Z8EpasIhrMfGr8nCo8rMocjIrsDABoieTZ6eTZaO7R+xMgqO+Ymp+Ymp+IioeIkoeYko+Ygo+IjI&#10;+QjJ+QnI+d+T8uOR8L0j4nuLz4OFy4uJLYr9VpOQ0JuDLV2Wv1iJuVWfbsyaZMoSbdr87rT5j9Pm&#10;v8yZ3ZlHas7szpzpnVmTOzPG1zL5B7p+YNbkzqzpL9MWPy2a/Lxo+nDBnwRcb3Aw6LJbrbeVIrIa&#10;yTQXRLkUxrD6kXchRKbXUiZLiDWajTxGkDbfWGgo3nAq3XSh0B7cG3Y0l3C6FI+Y+Xg8GLLfFXjY&#10;FHRQ4rlf7ApKsdpJtNiINV0O0l0K0N2MsQJ9dhvzMxqx1Zyw0hw3URtUk++QkawRFS0RFM4TFE3j&#10;F0vlkUrkUgjnVPP4oOrCpuzBoe7Hqx3AqxrML5EgzJUtw1SiQlqrhd2s97LV8GmTybN6k2c1Js8q&#10;TZ/lGL1yksFU4MNSECZUFXuvJYVnok5qb8oU6CEc7C0UFSQS91H+Y5RcaKhkgL+Ijxe/mwuXrRWT&#10;hRmVuSmliRGtsgKlhAS9ogq9nhGdkRmdkRm9gTmDoSWTkQ2biR2niQN37/B/Wr8yipW5UrZ5UgFc&#10;5k0FKJk9afsDUhzJW5zxq8y+U6x+s4Lx6wAo5+wq5SFBuXgPtfXasBys+mWVWL36Hn32Pab6pyIr&#10;mBpwLL1f32hfoqucPRPeeMjW/4Srm1BtRDxkyTBv26YaLOI5hCkxhqZy+EZxSjJq3rACpFcB0SgF&#10;KxWBZPNBErkg8VyQdAHYuRE0sAzeA0HWNjbju7cNqoDV1kbVYPM6iE09xL4R6tS879yy79Ky79R8&#10;4NB8YNO4b9Gwb4Jc5qePdJR1kNKrgZo0HPp2HnTP725cs/LuHvTr1t7qxvbSyteF5Y35pfWFla9L&#10;q19X1rY2vu5u70L2QPvIeAZgNoMhhwsLy0NDQ729PSkpACvPzEz3Dwzu7AJ5ZdS+kitE/ieRDOST&#10;EAhqFwk0+x+ycuU/YeXbtXGPHj16gjwoVn7w4ME/4eB/KysTfxBBzfb9YWccCpS/W3P913owUKzc&#10;QgxrwIG1YMHa38DaMGFNWEd1uLDq9+3xVIbKbJzAEm8mCgoqUlIKEmIyIsIbkbJSCfNyiImKSEpJ&#10;yUrLyElJy0nLyMvIyquoqAb4eI73Np/uLQHuMpKSLw7XLw7WzqGrgKm8uwiw8trkeEuFibaalKiw&#10;soyUhoKcnqqCgZqqiaaaubampR4gK30tW0MtL1PdBAeLL7aGsXoy3mJsNsLsZgLs+nys2jyMeiK8&#10;8QGJ3Q0bQ617Q217Y12QiW5gkm+m/3B+9Ghl6mR19nRt/mR19nhmYLsMyCvrUL2VoMGSo8KUpsAQ&#10;J3jFhfWMAv0J3suH6C8evnr64PWLx1jPH77CeoGD+fwt2pN3eC/YCV/zUiKtZXocJTYSGX0VPTlx&#10;cQE2FiE2FiluDlURfkN5KSsNJXcjnUAb42hHq2QPx9wg75qY0MGspK+dNfWNRf6pYQ1FqQs1eav1&#10;RWsNxQAuI1l5q60S3NMAG+85mR/emx7QSfRAdcbdZmWTgXLJqgSuhlS1ymK/staYhv7wqs6gsjb/&#10;4hbfwiav/AaP3DrXrGqnL+X2n0uskwosEnJN47KNYjINPqbrhH/WCE5W9/rGyj//9NNrNLTwj1FL&#10;66tR+QkFXTUj64v9K4vds/NbYOg29KBxYMo/Lk1Nx5iSiu71K7SffvwJxcpeVsIrOaRHle+Q1Pvm&#10;uBTzSiUoIe+U/YFumBj1rhOUSjBOSjGQn8KATUT+GVbeFTXZ5UbtH7nVqYxMKn9jZSHrK1P5ipWB&#10;ddaonrgbU3lf1gus5LulEbBqErIelXM0v3ZxBgQqboHyJfwUDt/fPd9bQGz3wJebjmYqj2ZLDjcG&#10;T2D7F6jxOBQrg4/PkvvhXo3nUztAFPj07LxtGe5cf9a4gMgagTvWnXWtnNpUw83K4Q41ACsvgX89&#10;vzirmT1VL4S7NwJ2cnTPWcUMYAZ7N8OdauH2Neejm4jPgyfyuadmFecT24i8sVOjMgC143rOGhfO&#10;CifginlnJZO/AuHmQ7h/G9yiCpEyCESlIzsB8HVvAHjdohKAY9saAJ3Th09NKxCxPQB8546d967D&#10;VfPhUV1w5/pTm2pEQj/iYw8Qk4Cfn7cvn+oVn2UMnzcsnLctIyK7TmWyz5oWETE9p5aViOA2gOmb&#10;Fn6FA/OF511rcE8gRnJWN4eaGjwHkL0YkTeGiO8F/sGQNXoqnon4PHhWOnVqWo6I7DzVKkIkDZyN&#10;bJ5qFCEyRhDJg6dW1We9axdwIPl9eXl5DIKslresROTt+ObsuwGsDLfKRbJyLtwk+wqXDb78dsIv&#10;6UQz6UQz8YqVNa5ZGWiO+4iMLF/FMIBCDICVg4CiZRlkahkVWUZZy6jmOACXUZHl6wV+gle4/CdZ&#10;WcLEGYdT4g2LABaLABabCD67iJq6WEqwQUWyc1GyfWmGd0OWT3WyQ0KIpd/H8LDS+o9FZe7+Pnwq&#10;htRyRpqW9sWfoyfrMpdbCxfaygYbcgvC7eocBGp81MODPYWcwhkMwzVdY6LSChIzMrPiPEqCdCvC&#10;jDOCLUJD/RxjstSC8gUdUun042iUAgRFjQ04JE0/CJmyCxl/EDRkE9Bn4dVk5lJhYFekB1hZlp71&#10;hpUlqZmRAQxGFC7fsDIvMRUPESU3IQVKXIRkXIRk3IRkvIRkfPhkfPikfO9J+fCI+XAJuLDecmNi&#10;CWBgyr59Y0SK78VEG8nLWq7LN+bEOWXzbtrs0bTRnVmjO3NGv8wY/Txj+POMwS8z+r9M6f2M1C9T&#10;+oCmka9T+neQQn6o98uk3s+Tej/P6P8yY3BnwvineYOfZ02eLMayHvTYrKZLzrrizZo/mTF8MKV/&#10;f9rwwazRk2lj3Flr7nYN/gRWSj8qAk/693FS9AV6fOnK7A3OijPptpDuEPh0NGLq42Fv8HaZG6jU&#10;47gn4rgtGFTmup1uux5mPOuquRRrvl8VsJruOu6q26cj068hM6ilNKSj1iovUyEoVMjHl8MnnCkg&#10;lswrGc+rEsGj48Op6cKm4s2rGS6mFyWiHS6gGsan9FFAOlGUN1uerlSDuFrvXbUhepXJ8zKTl0la&#10;GLqCGDL8uKoSBAayeMYK743USZ2t2II8BIK8+KKCRT9GyoSFSgUEiHh787u5cjnYsVqZ01uaUVqY&#10;UZoa0YsLETMykAuL0eoYMhiZ0Rqb0xlZMBhaMhhZMRtbsxnbsvcOtfznsbJY+jZnMmAtc6cA0AyA&#10;ciIg9qSrHLNw2rZExo501o5szq5i3p5awZ5WEUivBGRQBjYqhxhVQAzKQBxufU9Y0u9Q5T3mmUJX&#10;OcXWu8TS+hVD9ey58NIbmWFW50Xd7F3bGqhDA9ShYd8od4NMZwJNEYSpMCsYOqdZvKdSDJIvAEnm&#10;gcSQc3siOVes3H/Nyql927YNEOt6iF0jxKkJ6tIMdWvZd2/dd2s9cGk9sG86sG7cNwcc5X2jmitQ&#10;1qq6kk411Kj+0LvzoGt+Z2NzZ3sHtLMLXlvf6uoZrKptLCmryi8qy84tKiwpL6+qK6uqb27vm5pb&#10;Wd/c3QPtI4f/kKy8uAz4ytesDPjK16x85Sjf6DceM0pXN2+x8n7WyPesDOwi+ces/N14H4qVb1vL&#10;d+7c+Scc/H+HlX+fwfi+X/l6dR/2NS7/FVYmgjViw1oxDjvQYG1osGaMo3rs1QL8IEtGfu4PTEws&#10;5OSUJETkJETkxMRkBIRkBAQk73AJnj5+/vTh6/e4hHy8AtLScnLySnIKyijJyyupqqnHRIStTg8g&#10;wMvIMAYAyhf7q0BSeW/pbGv+bHPuZGV8tLnMUFNFiJdXUlhITkxUUUpaVU5WS15OT0VBT1lRX1VJ&#10;X01RX01RW0XeSF3Jy1A72kQ1SpM/Ul0wWEHYVYLfUYjDRpQ3wSe6s259qG1vpB0y0bs/3XcwN3S4&#10;NHG8Nne6tXL6dRn+dfF0ff5kZnC7LKtGXlibBkeKFluR+o0sCTof5lPiV4+xnj/CePrg9fMHr188&#10;evPyyVu0p5h46Dgkb97iY75/94oO/zUHOaYoFaY0O7GmIr82NQk5Jho6FRkpzhvMN2ivyfDxCN6+&#10;RX/5CvP1a8xXr95ioGOho2Gho3Mx0vsZ6zXFh2alRnL4GBvFuA2WZyzXFazUFa7WF600FK8hDeat&#10;tipIX8vRdP/x/JBdZvB3eeWy3Tmb7mLe0ki2mk/aRbl+JU3RSFM5qKzVr6jJO7/BK6/ePbvGJaPC&#10;8Uu5TUqRVWK+aVy2cWyWYXSmbkSaVmiqelCSmmckh6D448dPXrx6SclEZeBq3jbWsw7ZypuozJio&#10;+DJelzLUntTTP7S6Nba6k94yn9U4W9k2nZFfb2vrSUpC+fDBY2zst26W4nM5lLBqvOPKN7ByjKMy&#10;jMMyDNj161EZxvH1BQwQ5hFSh9cADVjLACJjHpVgHJWgHxe/Pi5GOylFPylDP/qzrGx6a6k1Kql8&#10;1akMSBDFyihTGRXAcIJc98QB3qEUylT2gsp5g5T8NrUDVy3CN9MqT7fBQKfEDf5eXh4dn+3tQA43&#10;p862ek/XGo4Wio5m8o8WqmFfB08Oti7OrsK1wMOnZ0CQd3b34hiBrLa4ON+Ang9uXGwdnk9tn/eu&#10;ne+fnE9sn5VMnlXPAs0Y8LNfLy4vdmCI4klE7hgQRRhYv1iBIAonEJ8HgZvVsxdLIERC74lcDiJ9&#10;GCjKWIPCQ9rhTnWI5IHzub2zvnW4T/NZ7hhgAx8hzurm4R5NcKd6eGzP2dAGPKrrLG/svHcN7teK&#10;yB2F+zUjYnvPiibgoR2I0il4UBsApt1rcMvKs+YFeGIf8GX9WhGf+i62D4BvfmTz1LIKblMNt6s5&#10;SxtCuDecWladD38FrGLPJkRg66l55fk4MJ54Prp5alEFJDQcas4KJi4hJ5fw87NP/adyuQi/Vrh1&#10;NdynBRHRdSqRddaweJYzdmpZhQjvOFXMg/s2w8M7T5XyAPs8vANuVXU+ugkMGiL7MQ7Wt5ZzatZC&#10;c/e8c2Euece2eXCrPLhF7m9YGRlZvsJlIIaRdKKNjGFoJBzfWMuqSFZGlccphyGt5RBgwk8u+B+y&#10;MhDDQFnLv1lKgsTlP8/Kk5JGjricktisQlisglhswvgcomoaEimhxlVpHoXJ9sUZgV2VsQ3prhnR&#10;NkFRwXYpOX45pV6R0TQiSo/ppd9xy3s52nYWRs13pPbWpydERQRaG7aYkXdbEQUZi7AoGL2X0jbS&#10;kMg04v+sKxijLBghwx8sI+IuKWwpLKkroq4iZiAtYyYibiHOa6T5QcmCTcTsg5AZm6ApqwBS/EYs&#10;fHpM3FqMnMr07PL0H2Tp2WToWKVpWQBWpmK6ZuWb3AU1L9E1KxOQcxGQcxKQchKQchGQchOQ8hCQ&#10;8rwn5X1PzPeeiB+PgBcHhwcbiwcTgx8dQwITS/XdO31iQicm2nIj2Tk/hXlXxikzjGn9+7O6P03p&#10;/TCp/+OUzi/T2ncmtX+e1Pl5UueXCZ07Ezq/TGv+Mql3Z1LvwZThk3G9O5Nad6a07o5p/zym8/OU&#10;9i/Tuncm9X+c1vtxwvDRVADp6me+OUesRb2fpw1+HNf7ZULv7qTeLzO6P83o3500Qlt05KpT5oli&#10;pPKgJHSlwvFlIfSiee9Jg5elwtMbortV430yEnU2GgWpdFuI0V9NtTqo8T2s94MWeUOTnL8GmC7G&#10;mkPbwmA98Usx1l1Kwt0SfAMa0lM2uiNG6p1yUrUC/PmcHNk83J8FxBJ4FaP59CL5df04Vd0+KHnz&#10;aURKGcTJGHwU0wsT0A3h0w7hVYsRlEqX4cpXoy/WJs7VxQtRxFbkwZQVwNWSxDFWwDVVem+oQeZm&#10;y+HvyhfowRcVIhYRKhEUKO7jI+Luzu/kwGZvzWBnSWdvRWVrQWVtSq+hTENHS8jNS6mtT2tiTmli&#10;QWNqSW9qyWBuzWRszWRkzdI72Pyfx8qiX7bZk7ZQ+pC4zZq4zYZkZa6UbT5kfFk8Y1c6a1c2Zw8A&#10;ZeTKa71SJChXAKBsVAExLIdIRc9gieTdIc98wjOLrgTH0vkVS+dXTI0zIoOvUjGbllUQ+4Z9h8Z9&#10;h4Z9u3qoVTWY12sBXX4DXXGJw39GLm9HOm9PLGdPJHtPOHtPKGdPNAckVwh2awYPLIP2QOD1jc2s&#10;wW2P1gOXln231n2PtgNPpNxa952a920b963q983r9k1roVegXAXVqoSqV0DUKyBqFUB5nG7tvnvb&#10;fsfczsbXne3tva1t0PjEtKeXj7q6poampoaGpoysnKa2tr6BgYaGpqubR1Nr1+zi+tYOBChghh6C&#10;IYeLyNm+gYH+5KTUyorK2dnp2xmM20Ix8TeGPvj2KRR2g8AHu3vQrJGr2b7bvjKyB+MbK9/g8m1W&#10;RuHyQ+RBtWGg3OV/Elb+f8zKv1tzDeSVvf9SD8b24YwPrAUP1oh22Pb6sOPFYduLg9bX0FrM8ghK&#10;WTF2ZmZWSkpqUlIKUhIKEmKAlYmISfHxid5gYD66/+DhgwdoaGgfPnBISckqKKooKKkqKqsrKmso&#10;qWgoKasZGBiV5WdB1ybPIctXAi+f7QGOMmJzDr4+fbw4MtJUqq+myP2BTYibU5yPV0pAUFpMVF5c&#10;TElKXEVKSkVWWk1GWl1GUkVKQlFCVFZESEVc0EyGy0NNOFpPJlZXIVpbPkpbMTs4patuY6wbOtN/&#10;ODd0tDBytDx5sjZ3urEI/7oI31iEb8zD12ZOpwd2yrMBX5kWV5oBV4UaWwrnFdWLR2+ePkR7+vD1&#10;66e4r568ffkYC+0xxrtX2NS4uMJU5AocvOR4tCSYfFRY0rTYcqKMuizU7DhYb6XEhOJD/cUEeKX5&#10;uALN9Y1lJPCxscnx3uGivabEfYuPifH8yRP0Z8+pCAkT/d37Mj65BzvJh9o1l6atNpVuNJetN5et&#10;NZagWHmjuWy7vepgvOdkcTSrPt8wzOs2K5fuzNn1lPKVR1PXJGjkZ/kW1YffAmWP3DogfZFZ6ZBW&#10;aptaYvUp3ywu2zgm0zA6Qy8yTSs0BQDlwEQVj3ABKXkGdhYNa92wsvgvw0W1cy2dS72ZY2XJgyXR&#10;PRWhLXWBNS1Z7cPZLaOhBX2R2b2fsvq/ZA3k5fZ7uCeJiagwMrB52EjN5VEc1OHC6tBhtS9h1a8O&#10;q1/Bql8dIXWI+rAKqcrXhxVosHI0WDk6rAy4OCpHO6pAh5WiHZW8Pip+daWS1yelr09KXsMmIv40&#10;K38zlX8DygKWYEErJNygQBk50ifmDBV32Zd0Q4Ey8At3wFT2hsr77KkFfNULXrX9uFfSen5wfDuA&#10;cX5xuQtGjE3BpsaXNmc7wNPl+yPph4OfIH2J0PHso699Z6eHV81rf/JcXv56gdTtc35xJVSXBQJZ&#10;RoGsYAPMXfsaRFjHxQoEKOU4PQNQO2vkchcGPIw4vwQdXe6fIN/46+XJ2eX2wcU69AJ2CnRT7MIu&#10;oMdAPOPr/gX46HINerEDA2rj1qCXe7CLFcjFwQkweDe+dbl/erGxf962dN62eLEKvarFOEKc962f&#10;FUycNwM3z5uXLlqXLjYPzurnz5oXAbO5YvoCBPRvAAAd0YnwbwNC0jmjl5Dji4NTuEs94Cv7tiCC&#10;2i56Vs+yRhA+LUBMuWQKkdB73rAA92qGO9fDfZrhHk3nAxuIlEG4fe157xrQRf3rrxdnZ5DZ5aXk&#10;0q9BeRDP/GOnArhtAdwyH26RB7Cy6TUro6xl/TS4ftqpbuqpdjIgILUMTPgh3eUraxlwl4Hxvuu9&#10;JEBkGWDl6+a46xgGEpdvFvhBxW7aMJCgjGJlQas/w8rdQ5NSBo7vPki9ZRHFYRXCZREgYhNQkBeL&#10;cNNOCzNJCTXIinWo+OJdGGVaGGMTHxtsGvzRODrDKSlXRs+SVVhRRd2gLDpkPCt2ID2oLDnQ193d&#10;zdqq3oRx0fBZixZ2kByLgxRrmgpTtixDmISgl6C4K4+oI4+oA4+YHbe4Lbe4DbeEFa+kBa+kBbB8&#10;RNyaS9SKQ9iSXcjigyBKZh8EjIH9I/x6LPzaTPzqjNxK9B/kaVmkaJjEaZjFqBjFKelFyWlFyOiF&#10;AVym4Cei4iOk5CWg4MEn535PxvmemBOP6FqE7Lj47Dh4HDjvOHHeceO85cbB5n6Lxf0Gk/cNhhA2&#10;pgwulhYhji0jdZ6RylS05UK49KTV2wmdO9PaP0/o3B03eTlp+npc+8GE5p1RrV9Gte6Maf4ypf7T&#10;uPHjKcs3847vR8yejWnen1S/N6b5y7D+owkbvHErnAn9+1P6P40DBvODKcunk4YPJ/UfjBncG9f/&#10;eULnp0mdX6Z07k3p/jKle3fOBHfDWbpUjDOYhtSNAteRFMuR+I0jEY4ryfsQDooCY+HZbNvj/rCj&#10;3qCNHLuVSNPtBKu9dMftz047Cfa7UZYbocagLNfjzo+bRZ6DtsoDShLDugrj7oYTzoajuqrd8nKV&#10;wsLZXNxfuAVShRVjBTWiBTQi+LT9OLU8Pqj68ajFS+l9ljdJkjGMEdcNF9YK59eK5NeME1FOlZBM&#10;keP1EqPV5ibVFCLQkcI1ViYx02SwNecN8lYI9VEI9ZGLCFYK8pf09RbzcBdxcuKxt2VwtKZ2tKJ2&#10;QsrRitrGjEZaklpAgEZHl97CnNrMgt7SksHamt7OjsHSlsnImql3sOk/j5VFkDuuPyRusX7aYvm0&#10;zfoJYGXOZCCPIfBlRyR9RyJzVyZ7Vz53T6VgT7MYpIN0lA3LwcbXrGxUAdHK26QxbHhAl/9MYBVD&#10;5QxL+1csnUt8E7jYR4hpOdi6FmJXv2+PBGXrOqh5NUQ6dhVbeR1NYYPRfVYsc1s0e08I0K5w9q5o&#10;7p5sAUijDOLXBh5eAVh5Y2Mzd3jHr/PAq/3Aux149Wg7cG0BMsq2Dd9A2bgWqLzQq4LqVEI1K6Bq&#10;5RDlMrBiGVipDKJeve/Sut8+e8PKe0PDo3bObrLKmtqGZlr6Jpy8AnrGlspquiLiUubWttX1LROz&#10;K5vb4G+svAiwcn9/f2JiSkVF5czMVF9fP7Iz7qZjDlUz9z063775HSuroXowUv81K/8+hoFi5Rtr&#10;+Z+Hlf8fsvJvZ/uuMhhX1vKfzyvvbx/Meh+0vT1sAij5sOPpYfuzg7YXC6VvfCzoONnZ6OgYKMgp&#10;yckoyUgpSUkoSEnIiIjJ3uMRYGG8wUTHwMXBZWFhExIWExQWF5OQFpeQkZKWl5ZRlJNXllcEZGVh&#10;WZL9ZXNmAL6zAFDy7gIKlE/WJo+WRmHzQ8ONJdrK8myMDJwsTDwf2AS5OET4eMX4+SQF+GUEhaRF&#10;RGREhGRFhKSFBCQF+UT5ePg5P3Ax0LKTk8rSUbjIi3lqKAYbGuREF/S3bM0NHy2MHi+OnaxMnazN&#10;wAHNwtfn4OuzACuvz53OjexW5jUoiurS48ow4iqTYHGhPcV5+uD1k4evnz3CeP303aunuK+fYKE9&#10;RiNAx2HGx5dnZnBVU7JQ1hCkV2N+r8KEqyJEp0aGT0FLTRMd7DfQUmOsoxnhZpfoZpfkaMVFQ0VP&#10;TECCjcVHScaEj4eHjkaPi0OIiW6ioz5dU1CRFK4d7FiUn7jSVLrZWrHZWoHKK2+2Vmy1VW63V+2P&#10;dp4sjIwNdJpH+H7HyvZ9FQJVcSRtyapFGT6FdWEV7QElLd75DZ559cj0RZXjlzJgsC+lyDw+xwRw&#10;lDNu0hcAKPsnqHiGG7u6B2bFpPTkpw0VpQ7npwzlJw9kx/YUhLQW+NYXupWVOmaVOaZVOERX2QfX&#10;OfrXOnnVuvvWBwW3hIW2foyss7UOCnSWnysgPajHPaxHP6x/eVj76rD25WHdCxhSB3UvDuteHNY+&#10;h9W8OKx+eVj16rDyFazy1WH5y8PyV7CK10eVaIflr4Hr0hew0hdHSB2XvjoufQmbCP9zrGz2fVXc&#10;FSsDoAwW+h0rA6Yy0BMHpC+kPA5kPIGFbbI+UEW/XfWADcPQVbcESPvIxek3nxgVwABDz8ZnEU3d&#10;iLqGjZ7azom6kqW6lO36j6COWOhMOfxw56+x8p8+gDN9enY+vgV0XGweACT9668X8DPAnx4Catq+&#10;f8N/+1zVOf+JO79Jad8+FxeX58CC74vtQ7gjEEcGWPwYAVTOHcEvD0+BfwBATwDj+fTsYusQ0M7h&#10;xfo+UJC3fXgxtXOxdwR0MCMH+7Z7x5Zi8jcD8qAehSeOhXDbQrhlAcIiH2BlFC4DkeVbrKyXeqqd&#10;gmTlZGC8T/O6PO6KlW/aMMK/sTJyvO/2UpKrCT+AlVExjJvIMmAt/1VWljZ0+sbKTPwELILySvLR&#10;/nZpH51zE92yY23Tw8yKIi0Lwy0ifcyNndx1/RL0QlIcwxI/BoXWxoVO53xayU2fyogvjnSOi/Fy&#10;9A1NtFdtMyYd0MFtVCP5IscaIc7qKczvJCDvJCDtzC/mzC/lzC/txCd1JX5pB34pB34px5tdJDzi&#10;djziNlyiNlyiFpzC5uzCph+EjdmEDFkFgGAGq4AmM68SA4ccQMwMEtT04hRM4uRMohR0whSU/MRU&#10;KFy+YmU8Io53hOy4BB9w8Fmx8Zjf4DK/wWZ5g8WK+Yb9DSY71hv2t284sTG5sTF4sTGE32LIvnut&#10;SoxlzkKWois9EmU3Gy476kw2qf9iUu/VZAjrXIrIuB3emOaDIa2fRzV/GtP4eVjzp3HTp1PeZGPO&#10;+NMe74cMH49o3pnQuDvjRLWRbbqcbjTp+2HKgXDKEnvS8OmU7i/j2neGdR4OGzwc0783rn1nAnCp&#10;f5oCjOq7U7pPV21YxowkEtmp3ClwbUmwbIgw7AixXYneu5G8d6fGS1D4MBBnAWkJh7WEbOc4bKZY&#10;bqVYbafYbX+y3Qk3hwQYgwKNIMn20Cz3tY+2My4Gk/baUz7Gk17Go+aag9rqXYoK1SKiWdyCyQJS&#10;nyQ040Q0o4W0w/j1/Ti1fT6ohfNpJkoYpCuYpikYJ0rrxolqRQlqhgtqxglrJwnrRguoegtI2Ijz&#10;WWoKuNgqhvtb5GRElJck5WZGJsR5hYfZB/jpeXrKO7sI2duz2FnTOljS2F/LwZLG1pJOXZ1BQpJO&#10;X5/e2pzG3Jze0oLexpoBycqMxjb/mawsnLaNpOQt5oQt5gSAlZHpix2+z4CpLJaxK5m1K5ezp5S3&#10;p1EI0ikG6ZeBDMoBVr4BZaNyiGEZmNdz4ClLwXPBDUy1CyytyzeaZ/Quh1q5YItqiFUNxBa5asSq&#10;FmpaBdGvAMt/3ninsYImv0tmvcCXuimYtSuUvSuSsyuZu6tQCNIsA5vWQiO6IaNrYBQrF47sBHcf&#10;+HYeerUDdrJzMwDKNg1Qy3qoOdAQt49qiEOxslYFRLUMolACli4CSRSBpIrAShVQh+b9tmtW3t7Z&#10;m1tYiUzO1DRzsPcKtXMPZuEUdg+M0zJ2lFDUCohObOkZnppf3dq5YeWDxcWV0dHRgYGBlJS06qrq&#10;iYnxnm5Uv/KfYeWr+79jZSCD8TtW/jbb989jGChWRuHyvXv3/jkE/99h5d/nlf8lK/+pXSTQ7YNZ&#10;L4CVm58ftj2Ftr+EdmBvNWDVJxKoyTGzMLPQ0NBRkFOTk1OTkVGRkVGQkpADeQxikve47/Bw39HT&#10;McrKKYqKSVJSUpGTkVNRUFFSUlFTUdPS0NLTMzAyMrOwsAoLCmYnxUCXxhGbc4ivs/CN6eOVccjs&#10;AHimDzrbN9xYoqOiwEBDw0xHy8bIyM7EzMXGysfBLsDJKcjFJczNI8zDI8TDI8TNJcDFwcv+gYuF&#10;iYWGihofnwYTTZqK7AMZsTArR6RvynDXztzI0TzKUZ49XZs5XZ0+XZkCtDZzurEAX184nRvdLc+t&#10;VxI3YHwvz4Anj/Oa8tVjzCcPXj66/+LR/ZdPH6C9eISJ+RTj3UsMDmIS1Q8sDlLi/npaJaEBkXZh&#10;InQG7IRagnQqhDjE2FjYGqpq3a3NpoaGUYH+2vKygVZm/EwMVHi4+G8w6PHxqN/hMODj8ZIQEqCh&#10;SQgJzLZVd+QkmoY5fs6KWbpm5a22ys3Wip2OakCdNdDh9uOFYdDcqHNMSHxvw+0Mhn1vKX9tPPFw&#10;pnpFpld+TUhZm29BoxcSlN2za5wzKu1SS6yTCq0+5Zlcx5R1Iz5rhgCgrBrwSckvXtU7yifp05ee&#10;4sT+oujOwo8d2RHteRFtRYFNBY5lOdZZWcaJmboRX7T8vmg6Z2lb5RlYF+ubleqblphYlds6VAUG&#10;NgcHFkW6y66UEhw0vTtsxjhsen3Q+Oqg4dVBw4vDhhcHjS8OmpBqBD4EBHDzC1jt84Oalwc1rw5q&#10;XsJqXsGqXx5WvzyoenFY+fyo6sVR9fPjqhdHlS8Op8L+BCt3o1gZtX8EWX9xa6pPEJW+QNVffDOV&#10;r1kZZSp7Hcj6QOV9IEp+O1pBayaha0FfYDMrl78NK//6669n55dg6PnE7FltCzyz4CAjc7n4S09b&#10;dvlERfZafxUMsn27CuP/+PmOTYGr84t/E53/HzxA3XLN3PnYFrCJ8L9wLi8RR8dr1e0rkXk7/vn7&#10;7oUnDoVwm0IEkpUR5tfWMpDByIQbpMP1AVw+1UPu8NMBcBmILKPK4zTijlWvd/gBbRhIVr4uWkbu&#10;u0Y2x8kg2zCkkc1xQAzD7VZz3HesDESW/wwr9wxPyRg547FL47CK4bAIYjPyvmfiVVJXS4kLKsqK&#10;Kc2KSoywSYqwq0kPrU4N8HM2UtXT13Dx1wn6pBWSEhGd0JWRsFiasV6VO1/0OS/U28M3UNolVtLM&#10;yUJVPlRGMFSU30NQylFYykVI0otf1lVQ2klY2lUIubFPQOZKwPa+bwv8nASkUXLgk3Tgk7TlFbXk&#10;FDPnEDNhFzLhErAVlXZT1LST1TAQkFZh5pSjY5amZpWl5FBmYNXl41bl5BImpxMgpuYnokJZy5x4&#10;xChWZnv7ngXrHRPGWyYMLCZ0TGZ0TFZ0NECY6B+wMDiw0Tmx0XhxMYTx3siQ4mjREth8oPqkLNbt&#10;azqfajzqyTxoQzqRILnRYLuUIjtmhTug/cuo+k9jaj+PqP00rvNwIZRhzIN4NoB8zA1vWOfBmObD&#10;pWC+7XLvreqg1TznpS/WK/F6cx7sk5bvurXRalVfdRhgDephDGm9HNa5P67zw5T2z5Pa96Z07kzr&#10;Yi7bSeSJs3jRvLMlxbIiwrAnxHYnIfAiJfYgIXQmex8uzNToo7OQ57GQZb+V47SbYb+b4QDOdQMl&#10;2u2Hmu0HmoCCjEHhlrtRdjthdus+ZlthtmvhthMuBuPmuqM66l0K8lViUl+EpOLFVJKltZMldGOF&#10;9cP59P05tYK5NSMFtBPE9NIUjNOVjNLkDBIkdcNFdcL5tGP5DOKETaNkTf11TQLcHVNSo1ubaicn&#10;xvoH+orKiqPiY32DArx8nV08DW2dpK1s2G0s6GzMaazMaa3M6azMaa3N6SzN6VTUaCWl6YyN6O0s&#10;qIEoswW9tRW9rS29hQ29CcDK/2kZjImvMMHP28wJW0zxW4zxWywJwEgfZ/I2T+qOQBpgKotn7kpl&#10;7Srk7qnmA+kL3WtT2eiGlcuvJBMz+5Iz7ynfIqbaGabaOYYSlMt3x6AEbFYFQeIy1KIaalwF0S0D&#10;qxWDZLO38TRnXstC3umusX9cF8zcEcvZlc3fUy3a06sAm9dAHJv24/og49esXDS6E9wNgLJry75j&#10;8759475Nw75lPdSsDopylI2RAQyDaqh2BUSlDCxbDBItAAnk7Qnk7okWgBTLr1l5c3t7GxjvW1nb&#10;+pRVoqJnaeHoY+7ozcgu4OQTrWZgJ62qH/0lr31wcmZxfXsXAgLvgyEHIPA+kpVHxsbGqqqqOzs7&#10;AVa+2kVyUy33h6x8sxHw6s4NK2fesPL3GYx/zcr37t17gDw3rPzzzz9/D7C/Pf9WVkb2YLSjWBm5&#10;i2QMYOUrXP6elVEZjJsqjD+XV94+nPE6RLLyQeuztUaaqUbd8iRJTytufh5WJkZmKioaSkpqcgpA&#10;pGRUpGQUgoJCWtpaujq6urp6OjoGEhIyH9i5sDDfvHrxAhMd7e3bN2+xsXBx3r7DxcHDw32Hi4uP&#10;915fU319tOt0ffp4dWJ/fmhvumd9pHV9uHV7snOosURXRYGKnIKGgpKeipqJhpaFnp6NkfEDEzMn&#10;CzMXCwsXKwsnKwsnCxMHM9MHRgZWeloGSgrK9+9J0V9LkBNQvsNlICH3cYwc6tie6jucHYKtTAGU&#10;vDx5vDB2PD9ytDh2vDJ5sjZzujJ1Mt2/U5pVqyxuyIyvQI0jjvGc8NXjN08evLx/9/GDu0+fPXiF&#10;/hid8DUGPwW5h6JsqqVxkYdTeWhAV1pia/JnMykHYRpDIUYVPCz8hw8eSkpI9fQMmpiYR0V+VJGX&#10;93N2UhAVNpaX1pQQJcF5y0RKKsPDy0VNjfnipZSw0EJHXV9+qlukR0Lmx8WmEpSRvN1etdVWiQJl&#10;gJUHW4/nh4+Wx0MSYz/1Nd7ylWft+8t5a+Kxxoukq/Ndc6uCSlp8ChqR6Ysal4xKxy9ltinFlp/y&#10;zeJzrtMXQPeFRnCSasAnZb94BZ9YZc8Iz6SYxO78j50FwU0FgY25gU05qZ31EXXV5mlZ2pEpSv5x&#10;Ui4x4uZxYgYJ8sZptn4VxrZlCpq5ipp5WgaF1naVLk45kR7SG5XvD1veHbZiHra8Pmh+fdD06qDp&#10;JYDIzS/2kTpACcnNwG8qGpGqR6ruJawWAOjDmhewmpdHNS+Oap8f1Tw/qn5+OP3nWFnM/HemMpKV&#10;gaQyEpT/gJVvBzCuWVnFf1snaNU8/OunotNdyB9iKLBa7vRia+d8cBxeUn+SnHvwOXO7KG++vWnh&#10;69f9i+8CFf9zfv0VAPqT//oWbsBSB+8vZFWuhuft+RYcuhadOBTBbYpuWBlxE8MAWBnVhoFkZWRz&#10;HMDKV81xyEIMNWQMQx25wO8WK8MUgpExDBQroyLL3zXHfb/s+i/5yj3DU7LGLvicsu8+SOCwCL5l&#10;5CVm4VFWV4mN9M1ICU//FJAY5Zb7JbKxJKUmL87DzUZRV1/VzFrPK8QwItM1MqHiS8JSbdFGW9la&#10;Y1FBdKyqsTeBjNNrASM6DjljHmlnAVkXIXkXIUVXIUV3IXkXYVkXYVk3YTl3YfmrrdeCV3IVQK3x&#10;Q3KzkOw1NEvZ84lZcYmZcooZcAk5KshnBPnWZWeVpGYk+IQZCEnL07Ep0rLrs3EHaIoXhdnHOFhL&#10;07GgsssCRFT8hJQ8BGTc+CQoXGbFxmPBwuXAfc+Bi8f2BosVA50VA/0DBjo7kpW5sNEF8XHVmFkd&#10;ZeUDNDWC1BW9pfgjlIXqfA27AzRa3IS6ImWmCqyWKm1nPvIN6z8dU/1pRPXnMdWfx9TuLYYyLcWx&#10;j7kRLsdyjTnjD+k/nXIgnw2TmYxUHQ9XnogzXcv22cx0nItRanbjqzCl6jDE6TMgHrZk6DdCH9b7&#10;cUL7zqTW/UmdHyZ0ni07CJUrcfrSv7cnw7YlxnIhwfEmI/AmJfQiJXYhInAgfe/DSZ2qJVxmrzz8&#10;0QxS6A0qcIHU+UBL3Pc/2YDDzKAh5iB/kz1/0x0fkw0H7T0fE2icy0qo7byzybSp7rCGapucQrGk&#10;YpKo0idxtS+y+qlSBjHCuiH8OoHcmqH82hECWjEiOskyhhlKpqmKhvEyetHC2qECWr6Shu4alk6m&#10;Nl7e3gVlJdMzs5OTM+VVtREJiQ5e/haObiZ2jgbW5nrmaiYWohZmTJZmtBZm9OZmDObAK72ZKZ2S&#10;Mq2kFL2JIb2DOZXtFSvT2VjTmVvTGdsw/gey8gZMIHWbMW6TIW6TKX6L7RNqzm+HH2kqi2bsSmTu&#10;ymYD3RfqV6Yy2BAY6fuelU0qITq5X3Ekix6x92GqnqArHaNLLfD6LeuV7BlVgE0qgQcMKiBapWCV&#10;IpBsAUg0Y/ut8shLqT1MlV0qpyXhlE2Fgj2tUpBJJdimHurUCPVqO0gc3J+4ZuWCESCD4YLKXTTu&#10;X/UxX68dMUGCsl41VLMColAM7LsWyN3jztnjyt7jz9mTKASpVECdWlG+8hUrL69tRn/OU9Q0NrP3&#10;MrF1p2PltfeIUNKxklDUCU/ObOkbn1lc/7oN2t6F7OyAd3Yhyytro6Ojk5MTwyMjo2NjExOTw8Mj&#10;O7vgP2Ll2x9+Y2Ugx3zLV/6rrHx7e98NK6Os5YcPH/7www/fA+xvz7+ZlUX/kJVRnXG/Z+XbVRh/&#10;gZVb3x4gWXminKs4O9rBzkZSXIyFmRXoiaOkoUCCMjk5NSkZJRUVjaamdmBQSFh4ZFhYhKubp4Qk&#10;wMpvMLFePn/+FhuDkhGfioaIgpqYko6EipGYkBQPFwdHWEBgrrvhaGkUPNu/Ptyy3N+w2FM731O7&#10;PtIy1Fisq6JARkJCSkREQUJKRQZAMx0VFT01DRM1LRMN3bWoGamp6amp6CjJqUlIyPDwiNFfS5Di&#10;E2BiEGK9dTD17mnYGO86mB44XBg9XhgFKHl2CDY3BJsHghlHq1OnK5MnU/3bJZk1SuJGLATK5NiC&#10;r5/gPX+I9vj+i/t3Hz198Oztc3TqN1js+O9MhPkLnG0bAr06E8JHCzJnaip7k+OT7b3NJR3E2dRw&#10;MHAf3n+oq2c4MDRmamYZGRWjIK/g6+2TFBhY/DGyMTXRUkPN1dg4LSTU2diEEO+9poLcckdNX26K&#10;Z5RPRGrobEPRFhKUt5GO8m5nzW5X7W5XLXig+WR++GhpNDEjJam/CcXKJbtzRdsz9v3lPKWRaEP5&#10;/JUFjlkV/kVIUzmn1iWz0jENSF9YJxWYX4OyftQXnfBUVPpC2T9BwSdWzita2SPc7dPH6Lbc0Nb8&#10;gLpcr7ocj/qctNb2sNIanfBkKfdIAZsAZhN/FrUAVsUAUf1on9hqW/dKKeUsUflMKaUsNd18Y7O0&#10;cA/pjZr3h+3vDtsxD9vRDtrQDlpfH7S+Qmm/9eVB68vDtlcHba8OgOsXgFqQQtIzAM0NL2EANL+A&#10;1b44qnt5VPsCpT/FynXde+IW35Za8yP3j3wLYFybyiL2UFSn8i1QRgYwvIBfuMv6HCj4glT9Nw1C&#10;Vmw/7pS0nB+f/uFyZtS5vLw8OT3f3jubnEf0DMPb++D9Y/DNHfj/sPL/8XN5eQldWptPKt4IyYP4&#10;FMJci0/ti+HWSFZG4TIQw8iBG2cBGQzDjCtrWS/tVOfzqQ5QHneic+Ur345hHKlFHalGAm0YyMjy&#10;b1hZ1u9Q9nctyzfNcf91VnbF55LH/SCByyqMx8xPy8WnoCwb7OcUF+6ZGOmelxpWlveppigx/0uk&#10;la2VjKaBopaBtYO7S1B0YERgUYrfbG3OGvA/h7rST0l6Nn7cCvZEH5SFOORs+GWdhWVcRKS9BOU9&#10;BRVdRWRdRWTdkaB8m5XdkXITkHX7I1Z24Bez4QaizBYiUtEujo2l+W2N9d2tHYPNXY5q+lpsPLZC&#10;gqlmKkNf7MAj6XUpoQpMbKLALhJaIaBcmVqAmJKfiIKXgIwHn5QLj5gbn1RXQNRSVl6RhYnnPR47&#10;1htOLEzOt1h8+O8lyMlNBYTjzZyKAxIrozMq45LywwKirDTDVAVzjCUKrUXq/RQHE82H863nctQm&#10;7N8Pq/w8qPbTiMpPQ6p3Z4MZlzMkht2plxKkZhJFh+3xR3VejZi+H7YgGjTAHDSnGvJXXSoImCx0&#10;a4zV6I9TG/TgaTCgG/aSGrIlG9L7ZVTr3pjW/XHtv4/pPV5y4a/X4Q9iJnIhe+dMiuNB9s6HHN+b&#10;nMCLnMiFhNCB6L0dyXsnSiJfVuokBY75eGtwuRekJ+ioM/g41w0cbrYfYgkNsgD5moC9jcFOuptW&#10;ant+5rsfndZ8rRZsjaYMtbtVlKvl1bKkNBJFVZIl1LPkDT5L60eL6gTxaQXxaYcJ6IYL6EQKasdL&#10;6KQo6AN5DBlDHzFdczldTXVdXSMTBw+P9Ly85vaO4tKyoLAIc0dnTWNzdQMzRV1TSXU9UUUlJS0p&#10;Q2NOM1N6U1MGExMmpOiNjZhkZRnExRmN9WntzSjtzehsLGhtLGltrGjNLWlNrBj+8zIYExswvtQt&#10;eiQrM8cDs31cqKRy2o4wKoCRuSufs6uav6dRBCSVUax8pXJgqs+oAmJSATGvgphXgdjtux+z1aAr&#10;QTBUD9BEh3l8ZrSL93TLwHplYJ1SsHoxWKkQJJMHEs/e40/+iqs+hq6whaECxtFa5wpc1SratagB&#10;29dDXJv3vVr3AzoPU4f2J9ZRrPw1b3jHq/3AsRlYOILKXdzItA4AZe0KiHIpWLoQLJizx5O1x5W1&#10;x5O9xw+YynuyJWCNqn2Xtm955Z0d0NLq18ikDHk1fWNrVwMLJ1pmbmuXEAUNM1EZtYDY5Iau4ZGp&#10;hYXljdWN7dWN7Y3N3a2t3bW1jZXVteWVteWV1ZWV9Y2vW2DIwe2IxR+yMqBrX/kPZ/t+z8o3O65/&#10;z8q/j2E8fPjw/v37/zys/O9n5W++8rcMxu/WXP/3WNnnsBUHxcpTpcQJobpG+prcXLwMDMzU1HTk&#10;FDTkFFRk5NRkQBKDkpGJRVlVw8bG2s3Fysvd2tHeVkJCmu0D5xtMrGePn6C/fklEgc3MSUTLSsgq&#10;QM4mTE5Mjofz9i03J9d0e83h/OD2ROdCb+18V/VcR+VMe+XacMtgQ5G2oiwRPj4B3nsifAISQiIy&#10;ImJKEhJKUjJAZORUZBTUZOSUZEhPm5SEnJiIFJ+AGAeX4PVLQWKCty9fvn2NZqXn0l2zNta5P9V7&#10;MD9yvDRxsjxxuoj0ledHjpbGj5GRjJPJvs2i9BolMUMkK/O/evL2yYNXj+4/f3jvMSXOO2VmRisR&#10;fmsRfj91pQpPp8Yg746YkJHs5Pn6yu7Ej3nuLsGGblLsqljo2A/uP7B3dO3tHzY1tQwLi1SQVwwN&#10;DukuLvIyt6z8lFCWlJgUGOxr6/jR24+VkcnWyHClraYxNVrBy9Iu1nuirnC7vQplJ6Moeberdq+7&#10;DtzffAwErodzinKSB5qLt6ZLdmaLd2aLtmccBqv4yz5idabxleXaZ5b7FjZ65tW5oUriUktskgot&#10;b5XEodIX6kFJKv4Jir5xcl7RMh5RSh5hLnERoQ3Zvk15Xg25LpV5dvl5rhlFZjEZ8l7RgnaBrHoe&#10;pHIOZDL2NHLOLCqewnrhwsrxApIpYnIZwrLpkspZqjqJwR6yGw2EsJ53sC6swy6Mw060ww70ww70&#10;gw40AJ3bXx+2o8Ha0Q/b0Q7bAB20XZN0y0ukABP6ymlueAGrfwngMlKHM38irwywsuW3qjiAlYGl&#10;1khQRvbEfW8qu6JY+eDaVD6U9d6X84Eq+u+pB3w1Clt1/QTpnbhA/IsQMCoOcXZ2eXxycXB4cQi7&#10;gCMu/kvO6f+cf3YuLy83u4cXYwu3AvOg3kVHLiVw+xKEdTHC8jqGAfjKOUAbBhDDyACsZf10pLWc&#10;hmTlVICVv433XcUwvmPl6/G+wKtl17JXkeU/ZuWr5rirTdcQ/y//kpW7h6ekTdzecyvgfpDEZRV+&#10;zyzAzi8gIy3m6mAeEeCcEu2TkxZenBVfnpOYFBesY2AooaIjq6pla2L+JSooPcKqLN50pPTjYnPB&#10;dkd1VfInEysvNT1nVQl1K0FFN0FFNyF5N2FZDyE5DyF5NxFA7sIKHsIKHiIKvyFmAJpl3QSBbAYg&#10;ISCSAaQyBGQcBSTt+KRseaUcpJT8rB2DPQOjgmIyU3Jrskt8tIz85WSL7bWm0uwPuiLOlypqU4KV&#10;mFjFSGlESaiFiamECCkECSgEkBIkJBcgIBenoA8ytqlJ/pwTHmCtKCdJQy1CRCTLyGIipeijb5Vo&#10;51PsEVcTkFMbklUXmdScmFyXEpvmYpagzV9szt7mJjQUKjeWrDObozURwtKrcW9Q9YchlR8G1R/M&#10;hnIPREtMxiiv5TkNfzbpcOMc0McaVH84pPFgUOPuqC5Gpzl9X7ReQ6x+ZYRm50f9OjvxNBWGfP0P&#10;PaakI1p3hzXvDWvdHdf6+4j2wyU33iYDoXBWMh9KAh+K9wHURAHUJH7UZJ4UJC6khE4kBI7EBM4k&#10;hO5kxEF0JJW6IltFbvtj4ScTH4+rfGDxtvu+xgch1tAQS7Cf8b6Xya611lcLNbCf+W6w7aqr2byl&#10;fr+2erW8Wr6sXrqUVpK4aoasToGiSZqMUaSwbjCvViifbriAXriAThi/RpSwZpKcUYyyibGooqKU&#10;oqKKio6BgZm1jaef/8f4T+EfYx3dPA1MreTVtKXk1SXl1fklFdiEJXjERFU0+Q0N2UyM6Q2MWPWN&#10;Phga0WlrsQoKM4kKMRvqUtuaUNib0NmZU9uaU9uYU1uY05hb0vUNNv6HsfL4Bow35YqVWRK22BO3&#10;eJBJZUGAlXfFkA0YCrm7agV7mkVAAEO/DOhUBmIYSFYGHGUkKFsiQ8k6metoghWvZFbfaB28Eh1m&#10;d59UK9hVLwapFYOUCoFWOKk8EDDGl7knkL7DFrpE57pCZbX8Tm2F2nxVPe2rYz3EowXq07Yf0HEQ&#10;3HX4eXh/8oaVh7bdWw9sG/ct6qAWSEQGLpAZDINqqHoZRLYQLJIL4sna484CWFkgZ084b08sHyRV&#10;CFIoBWtV77uiWHnzhpU3wuNS5FR0ja1cdExsaZi4LBwD5FWNBcXl7XyCSmqam9u7O7v7p2bm5hZX&#10;V9a3t3fAIPDBja72Y6M2/F1v+0N++Pu88jdovmJl0P4/zivv/BNWvm0t3ywlefjw4d27d/9/ZuXf&#10;1sZ9W0fyF1h5f+dw1v+wAw8gm/bX4Fa0iSJCH2t+To4PtHQMVFQ0VJTUjLQUAKySU1NQUHFxsJno&#10;Scb6SjZ85mnN4I3w1ZWUkGRj48DEfPP08ZN379GFNSjNIzkVrRjtEnktoriZeAhx3mJxs7NPtlZC&#10;5/pRrDzbUTnVUjbeVLLYW9dfV6CpII2Hi/vuLQ4eDu573HcE75HQTEBAREBIQgBckBAQEiFFiE9A&#10;iPeeAAcXHwsL/+VzAaL3GM+eoT9/Za7tBLByx/5U38HyxMnq9OnaLHxpAjBq54aQMYyp06Xx49GO&#10;zfzPtYqiRqyEygzvRbBe4j1/jPno/vNnj57Ls7Elm+p+MdHNtjIpdLat8XFrDPRqDPLujA0dzUsd&#10;ykyqjwgN1POS/KD8Bg3r4YOHwcFhdY1tZmaWgQHBqipq0VHRneVVytLyJXFxFelZH30CNeWUg918&#10;OVg++Dk7rrZVlySGUrhr63x0Ha8r+I6V97rr9rrrIH2Nx7NDxwvDJZUFKQMtxZtTxdszxdszBVvT&#10;rsO1ghWxePVxfIUZdullPgUN7tnVQElcWqldMlASZ4Yc6TOKyUR1X2gEJ6NiyvLeMbKeH6U9ohTd&#10;Q51iwwNqszwb8vwaSjwLyhw/F9kl5umHf1bxjZd0CmPTdScUMieVsKJTcmJRd2PT9ORUD+KXT5BT&#10;zRJTyBCU/iKlHBvoKbfRRnI09O5o4C2s7w2sFwPWiwnrwQS4uQvzsOsNrOsNrAML1vEG1o4Ja8c4&#10;bMc4bEP/plb0gxb0gxa0gxa0w2Y0WNMrGGAzv4T9F1n59lQfipWBqb4rUxnYP4I0lSXdkcNbXgey&#10;3oeyPvvyvhClgD3t4HXjsPWAL8dLX79rVv4n5yZG/PsNf/9z/vvnHHG2XNy4FJW/E5B/4Fl87FQC&#10;ty1B2BQjrG5iGEhWBiLL2des/OUUqMJAtmHcLPBDZTCuYhjRR2ofv2NlZHMcipWBZdcAK18vu0ay&#10;sivy748T0M/9PSv/a1+5e3hS2sTpPbfMO3axd6xCBMw8EkLcuoping7mH0N9kmJDPidH5KTFF39J&#10;iA5y01KRU1ZR0NNRczHRa0iPaUz3KY8xbv3sMlSWstRaUZ2Wambuoadvby2n5Sok7yGg5Cqk5Cqs&#10;6Cai4Cai4H4tD6S+Z+XfCgXNzoIydkJS9gLSjoIKzrIazto6zroaboa6/vZ24Y722Y42TZ4WUwnW&#10;4Jaws4X8i42OutRoFRZ2SXI6cVIaUWIqYUIKYFEfHongO2Khd8RCeCRSZPQ+6iY1HxNGy/L6q/O/&#10;hAYGmtskeIfmxaUXxWfl+seXOiXUOmdWOyVWOgXXeAW2xkV3p8WWuyr2u7JOOVMP2xDOBnKuJcmt&#10;xwv3aD/sU/lhUOWHQYNX42HC1W78A3HmoIHS2cbM5iCDHkuGAc3nQzrPu7UeDWn+0q3/osGDp9BN&#10;pivSfjjMqsqIq8qSv8Gav0v77ZjGLyOav4xo/DKm8fOIDtqKp3S5Ik8kM1kYLeFHRoo4VrpQOkof&#10;KjI3MmIXUkJnUkIXUkJ3UiI/asowOtp00Q/TSZaHU1Gni7GwBt/jFEeYjzHU0wgWaQcOMQP5Gh+5&#10;G+2aqW2Yq4N9LHZ8LdfsDWdM9OqV1DPldDOBAIZmmpRGkaJhoYppiqxBhKBWKJ9WGL9OhJBuuIB2&#10;sICmt7imnbyGgriklLS0grychpqahYWlp6evk4unpZ2jnrG5qpa+gqq2lJyavKKWsLgcC68wAye/&#10;sBS/hg6XvhG9niGrjsEHHX0GaVkWVnYmYUEWQx0qW2MKOxNqB1NKe1NKGzMqKzNqKwva/v9cVkYG&#10;MLY4k7ZQpjIQwEgHAhgyyOUj6oUgLaSvrFcG1kcK1RlnWgkxr4ZYVUOsa6DWtVCLKgiNUesLoWEs&#10;7cNXElP0dmPy2dvyeXuyeXtSuXsSOXsiWQAoC2UC9XDSuXuqRSCdol3JiDVKozkh33nHapB/+35Q&#10;50FQ12Fg12HS4P51Xvlr1uC2c8u+dQPUClhnjVQd1LQGol0BVigGieYBfAxQcvaeUB5INB8kUQCW&#10;KgRLF4HlisHKZRDtmn23tv222e31je3NrZ2t7d2FpbXgqHgZZS1DK2c9M/sP3MLmtj6KGiaSiuo2&#10;bj5xiZ8zsvPyioob27om55bXv+7u7kEBOAb4+Lf6dhPFyt9FMq4Q+WanCWrB9R7oNxkMlu98ZUzs&#10;H3/88Ycffvg9Lv/eWr5///7PP//8Lwn438rKt3dcEwdPvPcfA/b2XWUwvvnKV6yMxOW/1q+8v3Mw&#10;F3zYRX7Y8e6wA/+gA2uv+aWnOQsrCxMQvSCnZKCmFOcmpaYgIyenJCenFOKmzg0hXq/BgLa93G7E&#10;/BwuJSUhxsLyARMD89nTJzzypBHNkh65QmYRnHbJvHqBbEy8hFhvMLhYWUaaSvemu3enupb7G2ba&#10;KybbysebShZ6avtq8zXkpXCxsXEw3+C8wXqHhYWL/faKm9/i4uHg4uG+e/8ODw8HgGnctzi4WNhv&#10;37x5i/Ya98VTbnysF48ev3zywlTTsatqZawTOt61PzsEA3zlydPFcWQYYxTIYMwOHU727vfWr2fE&#10;VyuKmnKQqnGSqZLjUGK9wnv26PWj+4+5KchjjHTjNRWyLAxL3Z1qfNyqvFyqvV2bQnx6EiK6PkVW&#10;+LhFGztLcyhgvsZ8+vhpXEJSZna+lZWNh6e3lpZOUnxyW2WTjJhEeVpWZmxKqEegjpJasLsfGwNL&#10;bKDPaktFXnzQWxdVpUjHobr87VuOMqinHiUwwMqDxwsj1XVlqUMt+V8nC7emC7am8zYnvcYaRCti&#10;yYrCedM+WaUVe+QiS+I+l9gkFyLTF7k36QtUSRwqpizvHSPjESXlHinhGi7rHGQbFepeme5Une2a&#10;X2Cbkqsfkqbn91nOKZbPOIhTz5dW1h6fx4RKyopCzJxawpxazJxRxolZ0pdLLFZM+gu3ULKQdKSf&#10;q+x6OwVslPho9P3xCO7R0NujwbewgbewAZyjfpyjPtyj3newHlxY91tYNw6s6y2gDmxA7Viwdqyj&#10;dmxYGzasDQvWhnXU9uaoFfOo9Q2sBRPWjHE4H3lw8C9YGXrFykYgPmD/yHWnshVY0BpytagP6FT+&#10;w6Qy8Kt2WZ8DOd8DBT+ISuC2buiaWcTXhCL4HvTyf9IU/3+cIxBkMbNqLSwf5Ftw6F5y4lR6zco3&#10;vnIewiwPbpIDsLJRFtwg89pXRo73aaOKlj+hll2fABmMuGO1WCQrR123LCNxGWBl1Hgf4Cv/drzP&#10;HTneh2TlbxtJ/oKv3Ds4rqhvR8ImSsgkSMjAT0rPqSb0wUpV1N/FKjLUL/pjWHxC2Jfkj1mJwYGO&#10;6pbq/F7WGknhbhWpkd1FqX3FCU1ffArinbIzE2oa6tJzSvWdo3VNvC3kdV1FFNwFFVwFgaSyq7CC&#10;q7CCO+ArXyHyjX5PybdZ2UVQ1klI2ldMPEJZMtZYLtVeIsNNsCBQrD5BpTfLeDrfYSXffas86HSm&#10;9Bzcew4aL4sLUmH+IE3JIEVBL0lOJ0lGK0lEKU5AJopHLPKOSBiXSAKfwllCLdfVr/Vz/GR7+cJE&#10;/8zYRG97X3VBdWlSbqFfXIFlRKlJfKVxZLmxR7m5U427R2dCZH+43ojNu0G1n/uV/le3yp0RG6Kd&#10;cL5uzQc9yj/0Kf0wYIbT6iNQ5CTVGee6PdG2Ptw1lJ3a7qneZU077kI/oPdiUOtBj/H7KguuNGPx&#10;wcRAcFHqpK/lfLDhgp/4oM6rUfUfAGncGdd6uWDFNGImkcnPksBCmfqBKoOLOYWdKYKOyo+KzJOC&#10;1J2c1I2M2IOMxIeCLJiWNoqJ7bPAh/4w7YOJ8JOlmP16b1iyw0mQJdRRF+pvehhjCw422fcxPnIx&#10;2jFT37bWAXma7Tgbr1ga9hkYZ8vrpknrpMropMloFcrpVagY56mZfJLSiRDQDOHTChPU8RfVthVW&#10;VeYV42Rho6EkpyAmoiAkoCYhkZeWt7K009Uz0TU0VdPWU1DVlFfRkpJXU1XVk5ZVYubgp2DgZOLm&#10;klHm0dZn1tFn0dFj1dJlFhL5wPiBTUSY2USb0t6QwsGI3MmIzNGIzMGYws6Uys6MerD/P5eVE5Cs&#10;nPwbVpYEapWvWFmzCKRdAtItBemVXrGyCQqUayDWtVDrGqhlDcSsEiIRMY0m0oKuvPNafoXEaFQ4&#10;aUMie0cie1csa08ESclCmXti2XtyBXsaJXsmVRDbOoh9LUgrdUs5etWtBhzceRDYceDXfuDTfhjf&#10;D73uwbhiZZtGpBr2zWuh+lVglVKQZP6eQDYAyrxZe0K5ILF8kHQhWLYYQGSkQHLFIKVSsEYVxLkF&#10;3DS9ubT6dW3t69r65vTcsn/YR2lFDU1DG1NbNyMzG3u3AEV1IzlVbb/wj1mFZRV1zQNj0wsrX4FV&#10;f7tQMPjgZo3fLVb+dg0FhHKXrz71W1YGbqICGChWzhjeUy3dFfhvsDIKl+/du/fPm5VR5/8JK/+x&#10;r3yLlf9sv/L+9sGc30En/kE72j6gV3tNL631OJkYmYiJSUlJSNgZSanISYgISAkJSAgJSWioqD46&#10;k2zVYh62oYNbcNKjZAFWZmbDQMd8/OgRBdtbj0JBDXcWg2B2XV82VWcmEipsdLTXnKwsgw3F21Nd&#10;O1NdG6Ntq0PNq0NNSwMNq8MtPdV56nKSbzEx36ChY6FjYKFjYGNivsXEfPsGC+fNG+QrFi7wCtzE&#10;xgAeeIOG9ubFc9wXTznwsF8/eYyD9tpa17mlbKm/YW+wCTzeeQBULI8ezw7AxrsOxjr2Rzv2R9ug&#10;Qy3gtsqV1KgqZTFzPiodfkpDBgIO/DcEzx+9vvvLPewXL8z5eT9qqcUaaCUZ6xc52lS4O1Z6Otf4&#10;uLaG+3fEhzdHBmV5BsoLKGK8Rkd7jf75S2bExxgbW3s7Byc9fcMvqen1xXUSwmKVWUVJobF+jl7a&#10;Kpo+Th5MdIwZ8eErTWUp0f6vHFVkw+0Ga/Nupy9us/LR7ODx4khD4xUrF2xN536dzPk6ETLTIVuV&#10;wFscK/MlxS691CO31iWjwh4ZU7b4lIdKXyBjyt9K4lDpC2mPKEm3CDHnUCmnQPPwEPvyNKOcL5oR&#10;ydLuUfzGoQL6YUwK3gTcNtjMxhj0Oug0aujk8mgk0phkMkSMqvj06m9otXFp7MlowpjZ4/jFwv1c&#10;5dbbaGGjZEejxEcjhEejBLARfNjwe9gQwdEQwdEAUv34R33vj3vxj3veH3XjHXXhHnW9g3W8g3Xg&#10;wTrew9rxYO14Rx3vjtpxj9pxjtrfHrVhH7VhHS5E/QlW7tkTt7paav09K9+YygDlXC21lgDqL75j&#10;5UMFf6h60LZB6KpFxGZGNRxy8D8m8f8P5/LyEjy7uJBath6SD/EpPHIrPXUsg9uWImxKAF/ZovB6&#10;vA/JyiZZACtftWFcj/cBrJx8ooVsWUY1xwGsHHOLlcN/x8qAr4yMLN9mZbffbe/7a6ysomNNwSRC&#10;zihMSi9IQcetKcxuoSzq5WAZHOgbER4cHROY/Ck0OcrDzUTYx1TwS6h1dWZ0c15SV/HngfIv/aWJ&#10;1QXxicVlEWXtbumNqoElEqbRytImdqKKHoJSXoJiXoJinkJS7oJS7kJyrsLyrsLybt9Y+Td8fBud&#10;r8IYgrJ+0oqfjaUzvCTS43Qz4o0SQ1USwmTyUmQ7SlUXmvTA3Q6wsQT4VsvZ/vQZaLr8k786621W&#10;ppMkpZEioZYiopQgoBB7TyaBT2EvqpTm4t+e/WW0vniis2Gst2Ogo70uvzg/Iq7ILyLXJrDAOKJY&#10;L6BIz6nYwKbM0rY2IKDbU7VX88mQ4g8Din/rU/ixS+numCFGj/LdbsUf+xR/7DXCbQuUGykKW24v&#10;2V8Y2B7tGiku6Ah26PGQGA0UHraiHDCn6XUUajAViJFjLvU2ms2KW42L6rNUGTKgHlR7Oqx2b0z9&#10;8bTW2yVT1hlzsWopjmxe1lwe1iKBD/n87GkcLLFM9GG01AFUVL5UFL5UFH6U5AHUVGH09JHMrKl8&#10;LB2esvsDfoiF6INqz/1k++Noe6izPsRZ5+ij9VGiHSjY5DjA8sDBcNtUY89WD+RkvGZjOG5lXqtj&#10;nC6rmSSl/llaq0Bap1JRv0hV/4uSXpy4VrigVrCAlg2fvCA9K+l7Emyst++wsEmwscne4ZITEEhL&#10;yOjpmcgpacooqimoasgpa0jJqQiJyQmLyjOyslPSMZFQMZPRsQiIcWhos+rqMuvpMmtpMwoKs7Kw&#10;f5AQprPUInXSI3c2IHYxIHI2JAaI2YTS0YzqP5WVGZEBjA+JW1zJ23yfv4WVpbN35XP2lPKvWRlZ&#10;rqxXCiQxjMuvyuBsapCgXA0xq4IYV0K08raINdpeiE69VviKrTzMHrYokrkjmrUrlAlIOHNPMmdP&#10;sXBPpwxkVg12aIC6N+97t+37tu37te4HdQCg7NN24NF64N56EN0LHVm9YuXsoW03YD8fMNVnUgPV&#10;KgfLFYKEcwFE5s3eE8zdE88HyRSC5IpAiiUgpeI9xaJduYJtmfxNmbyvsnnryoWrtlUrJX3zvaPT&#10;PcMT3cOTrX1j7gFhcqo60mqG+lbOjq7ehjbeotKaItJKfpGxdZ0DvaOzMwvraxs7WzugqwV+V6x8&#10;21f+/Yewa6f5D1gZtbQPBAYyGGlDe8olu/yZm2ypf4qVv8PlG1a+e/fu3//+9+/p9Xfn/zIr/6MM&#10;Bs41K/+1fmXo9sGMz0Hru4MmZJVBy4vdulf6anyMDEwE+ERUZAS60sRsjGQE74nx8YiICEgoKWjc&#10;DKkXi/EPW/AgzUTpUYpSEmLMKFZ+/IhVisAyhUtAnULDh1XNnUVYixIHFw3t5UsOFub+hqKtyc6t&#10;yc7NiY6v4+1fx9vXRltXhpq7q3LVZSXeoKOjv3oF6PVrjNdoGGhob9DQsNDQMK8v3qC9xkRDw3j1&#10;Cv3lK7SXLzGePyN5+UyU9B03ProY5TtfC8/G0qX+ht2hJshI+/5M/yHSS4ZN9ByMtu8Pt0KHmiAD&#10;jXst5UspH6tUxC2E6fRFqKxYidWIsSnQn2Hc++XB/V/uiJCTeoiLeMpLBirLp5oYFNhZFjpYFdpb&#10;VXg4NX8MHsj6XJeSpSapjP7q9Vsc3Jz8IkdXT3snFxMzSwNDk+CQCBdbF152ntq8itiASBdLJx52&#10;bjFBURJCorKMlKXa4qhQr2cOylJhtv01uTe+8l533R+xcmnKYHPexkT+1lTO14mcrxNfVke9Oiuj&#10;+pqT2zs+1XUFFjY4fymzSS4EQDk+B1jR9zFDNyJNM+TKVFb0jbsxlcVdwkSdQiQdA4zCgi2KUrWT&#10;UuS8o/lNg7g0glWcPgnphxJwWWIy6KPTaKBTKKITS6MRS+JQynIIGFJzaGFQKb2h0cen9qZmiOQS&#10;CPF1kVtvZ4CNUsJGKGDD5EcjpLAREtgIydEoKaAR0qMRkqNh4uMh4uNB4uMBouN+wqM+gqM+Alg3&#10;IayLCNZFDOsiOgJEeNRJAOvAP2p/fwTQ87vDhei/xsr8KFb+fQADycpXVXHfpvoOZX0AyfkeKAZA&#10;NIK3DcNWLCPWkkuOt0G3F1b/z/l/dRAnpxut/QtxRVuB+ftexccupQiHMoRtGcKmFGBl8wKERQFQ&#10;G2eaBzfJvWblW+N9up+BKowrVk4EWFkz/lgdycqoBX4qkUcq16yscMPKAVe+8h+zMmq87y+y8tC4&#10;ir4dFbsUOZskCbMYBbOgohC3kYqMk621n49PcJB/ZERAfExYTKCrva6gn5loRphDZUZsQ25iR1Fq&#10;f3n6WHVWX3VuVlmdy5d6rchyAedcCrUIcSkTN0nJj5Lc8ZLc0eICwcIi3oLi7sDQnryLkKwbIDk3&#10;YTk34evra1Z2F5ZDhpuBfLOHkJynqGyCiWyqp7xPpLFnbrR3cbJrarB9nI9zsmdEmmPFF92FSn3Q&#10;dODxbvkJqP90d6w6OUyXi0eBgVWWhkWGilmSkkGSlF6SlE6SmFaSmEaSiFqaiMpOUi0tOKYpO7sh&#10;KaElJaX1c3JjakpJbEK6v19hSGCBV3ChfVihlX+RpVuBsU2+kUWJq0envdygypNehV+6FO70yP/S&#10;o/Bjj/yP3XI/dcv92Cf346A+znSqxc5E3c78wGp/82JjSdunqHJ7nU5X8flPOhMhWt1OsoMeMj12&#10;fGmKlJ+NJRqCXaaig7rMNPrVmUc1iCZ0SOf0aRcNeGcNpNoVharFOWulBeqkhKpE+AsEuDO4P6Sw&#10;scYzMUXSMwTR0QTSUgfRUYfQ00YyM4ezsCby0rbacoNa7OHTkbAyN2ia/XGGx1GA+b6t1oGv0Uma&#10;MyTe+jDc+tTfBmShs2OosWulv25nOGNn1mdqXqaulyqnliytni2pWSGrU6qil6OsmySn+1FCJ0hQ&#10;3ZBDmJOKkpyACB+XkBifiJqEhJ6SnJmeTkFeSU1TT1ZRU1JWSVJWUUJaQUxKnkdAnIGFl4SShpSK&#10;moSSjpiSjo2LWUmJxUCLwViHVleTToCfifUDs6wIpZ0msbsOmasugZs+gZsBkZshqZsxuaspxVB/&#10;w38YKwOzfSmotjggrIxiZcEvOyJfdiQyrlaQKOXvqRWCNIpAWsWAtaxXCjIqA5tVgq+iFzVQq2qI&#10;+VXTBVi3FMzlPfFcoOOFxNJLsQE6jynBL9vCGTtCmbsimbvI3MWeQTnIqhbs1ADxbNn3bQP4OLgL&#10;yF34dxx4t+27txy4NB84NR9EdkOHV65YORfIK+9b1UP1qiBKxWDxPJAA0ksWzNkTy9+TKQIpFIOV&#10;S0AqJTsqBV+V81ZUcpYU0idlUgalk3pkU7rU0nt8qsay2yayansisyqCMkrDCuvMPIJNHTzVjOy0&#10;zOyt7F0l1M01jBw1jewcAqPSKltL2gZbh6YnF1ZXNrZ3diEgCMpX/n3u4reg/MesfAiBHkCQEWfw&#10;NSunDOwqFu/wZWyypawzJ6//GVb+w0KMO3fu/Muw8v8VVgbyyqhdJN9YGYnLOL4juD6Avmdl5Oq+&#10;P8nKh1M+h03vgIKCeqCpYLMCU01BgImRhYyUkpaaXJyPmomBhoKcmpKChpqano6eyVGXfjaP+LCZ&#10;ENJEmh6ljGJldDSMZy+fiJpSiptRC+vSaPrwaHhzMgsQEbwHchScLEz99YUbSETeGGtbG2ldHW5Z&#10;GWpeGmjsrMxWl5XAREN7/eIF2suXSL1CQ3Hz74T28iX6y5c4r1+Rob/ix3uj/YHWQoTdRk40wT9+&#10;oGVjun9/omd/vAs63QddGIUtjMHmR2Gzw0D6YqwTOtK+19WwkpPWaK7tqcpnL8PkxEPuRE8gRYpN&#10;+eLRizs/36HHxfaUlkg10f+opRalqRqrpR6rqRGrqfZJT/uzpUmhl2u2X7CymPTrFy8JCIkKSyt0&#10;DUyd3bzUtfQMjEwNjEwJ8QnZmT/UF9VF+oQ4WjoQvid49vQZDiZmS3HuYm2Rd4jrEwdlyTC7/tq8&#10;7Y7qm5jyDSvf5JWr64qTBppy1sdzNyezvk4UfJ3s2Fwe2dj4CoZu7UGH5tdT63tcvpRexZTjsm+V&#10;xAExZVRJnCzSVJZwDRdzDhV2CJZw8DcIDTLISlIOjRe2C/mg7seq6CdlFsWl6UPAY/aGQRudQukN&#10;uRw2uewbUul31HIsPDoUrGrYVPJv6TTwmKyJaf1Yuf0AVu5ggo3RwUaoYUNUsGFKlI5GKI9GKY5G&#10;ya80Qn40THY0THo0RHo0QAKoj/iol+Sol+yoh+y4h/S4h/Soi+SokxhQByGsneBwIfbgAPKnWBkI&#10;YJh9q1UGllp/x8qoXX1AUhm11PqKleV8D+X9DpQCwBrB2wZhKxaRi0Gfd3pH4Qewi7OziwugwPhP&#10;CXkuLi4uzs8vLs4vL/9QF/9V/cMDFLHdFlDecUtXNwGL9lr/GQcoj0YgwPMrC1mVyxF5u/4FBx7F&#10;J1esXAoI8JULAFw2z4OboFg5G26YhayNS0fGMD7/hpU1gWXXgK+sec3KKihWvo4sy4ccyV1tJEGx&#10;8iEw3odcdn2Lla8iy1dVGH+elSfUjJ3o+RSpOeUo2aUYuaVkJST1tbRsbe08PLz8/XzDQvxjIoJC&#10;PGzsdcV9zCQ+h9hVfImuz0noKEjqK00frsoeq81tLy/7+KVUPTCLWT+WRiPUXEkzT5WpSpW8UIE5&#10;RYo/RFTEU1jaQ1DOU0jKS1jUWwhwmt2EZVyFpN0FgfsAFgvJewkreAvL+4rI+4oo+Aor+gorhMjK&#10;ZztLeLiqGeVl6RbXGBcV+ZVmZjWVF/Y3prWX5mWE9qVYj5TbzfaH7s5n76821yZFuClIWUiJKzNz&#10;KdByyNAyS1MxSZEzSZLQSZLQIlmZ0kZaOzEkJdMvLMnU/pOdb4prYIKjT6SDb6Kfb15EQGGAf7l/&#10;SFlEWGVkaLGDU56heZmdZZsxx4DC/W75nzrk73TL/dIt92O37I9dsj91yf7cJ/NDn/rLuUSzpdbC&#10;wbKsqo9+5QGuZR72pbba3X46E3Fm/SGmrc6qg56KbXb8xaY8OZZKGWa6JcZ6VUryvSriY5pCU7qi&#10;03riw2oiXfJCvSoSvSqS/Sqy7XKSteIipcL8ebzc6ewcKazs8SzsYf+bvbcMajTRt37vmT3uLXQ3&#10;tBuNNu7u7gQICRo0uLu7OzTu7u4Edwju7u4kQZp960lopqdnZp+ec+vse/et96lVqXSgqZmq+fBj&#10;zfqvxczmy8jgz0wfxEwfxsYazM7+jo+i3Zhqs1IbNRx0WmB3lOuAqfbDRNuc2MP3rTSOQi1PUh0P&#10;35mfh1ofWuls6ahswtU2zOFzFkbDpiYNWvBcFY0EsGqqjGqprEYlVLcYopUEhr2TUw+UUDESFJPh&#10;ZuNkZKClpqejo2dhYmRlYebi5JIFKciDlUDyyiB5iAwILCUjLyElx80rRMfITkZJS0FNR05J95qY&#10;7C0NlYQ4i6EavakGOVyVHiTGyc3FqiBOYa9K6qlO6qJB5KJF6Kr9xk2X2E2P1FWfdKC39v8vrIwL&#10;K39gZeX8XVUsLmsU7eqW7BqW75lU7N04ysaVwIUfvAwou1Ar2pWMX34s23xXZPSOSC+5+QB/wppw&#10;2pZ4JpBaVi3a1a/Ys6zdd0QcuDUd+rQe+bcfBXQc+bUfe7YeujYfOjUd2jUcWtUfWjUcBnfuY3f7&#10;dldX17L7N6wbgLILmfwdoaxt/oxt4cxtidwdUMGuYtGeSumeWukerGRdI38WloaEp3a4FCNdypD6&#10;mY1aqTXaWfVmJZ1Zg4uVIxtxlf1mEbnqAckGqWXqDv7uIUlGDn6axrZG5rYSygbBcQVuIanqLqHO&#10;eXU+pS0R1e1Ng+Pjs0urGzu7e4d/wcofWuGuu+GwZLwP5DF+o2fgE9w54BH2sA/ooYvr3pTL3+RN&#10;XWNNXGG+8ZXzfsfKOFz+Bvv8kZVxuPw5YeX/bVb+uDMOx8pAAOMPPRgfZzBuWPmz8soAK3ueIAhP&#10;aghOavCPawnm819BQbwMDMy0tAy0tAx0dIy0tIz0DMyMjKyMTGxMTKyeRnSLxWTHTaT7iLfpH7Hy&#10;g6f3xYyo37I+U7USC8p2sg3QF5MU0tbU1tXSFRPk767JWxpsWh5sWhpoXMBS8lxf/Ux3bVt5lrqC&#10;zGMCggd49x7g3cO/d/36e93Hv3cPoOSHDyifPxUkeqlGS+SjJpUZHlSVX1BbWt7V3DM9tro8u7s6&#10;fwBo4WBj+QinzZWj1YXDpZndmfGN8eHlgb7JuorW9HfljrqxkuwBnFQ2rCTyxI/I7v5yl5notbsC&#10;KM/WItfWIk5PO0hZyUcB7AUCucuAvCFqAZoWfnA3KV7xe3fwKKmoS8prZEAKrh4+CgpK+oYmqmoa&#10;jx49UYOo5SbnBXsGp0Wnaapovn75mvwNYW9N0WxNvkWAzS0biFyINbI2H5fB+AMrI3CsXFCa866r&#10;JmN5KGttNHN1tG5lbmF7Z3f/eP/odHP3cGJps7hj2DG1BDfRp4eNKeNAWdUvHgfK8m4RMs6huPSF&#10;qI2/sJWvpLWXlr+PanSEhEMgt54bn64Pr5YPn643E9SeWtr8NbvGQ3JZYmYlWg4VGi41Bh41HiFN&#10;Fi41Bk51BiE4jZgxIaM1HYejB8DKbKejrKcjjKdDdKeDtKdI2lMkPWqA4XSA/nQA+8kgzekQ9ekQ&#10;FVaUpwMUgPrfnvZRoPqo0L2AUD2UqG5KVNfb0863p50ANx/PRX8OK+9KmWMDGB9Y+fem8oetvt9M&#10;ZdwkG9ZU9gQEsLLvnirAystGoTOOkZPxeavtfXsLywcbWwdb24fb24fbOzc62vkz7e4e7u4uLy7O&#10;Tk9vrEwe7owf746d7I4dA5o42cNpEtD+5Mn+1Mn+1CnwOnOyP3N6rbnT/fnTA0AorNAH8+jDBfTR&#10;Avpo6YOW0ccfa+XsZBVzjNXJ2tnpOiDU+hlqA4PaxKA2z043z063zlDbvwm9c4bCCr0LCLUHCL13&#10;jtk7x+x/rIvfdHBxdvgXOsbqCKvji7OTD5+cXJwDujw/waBPUadYoVCYD8/ZGeYM+5yfn19eXLy/&#10;uAR0Cejy4uLi7Ax1dLw1PT9dXDcVlbcSkLfnWYgNK5eeW5X9xsqmBefG2DmSa1856wyeBeSVbxZJ&#10;tJIxGklYVsbWxgHC+cpRWF8Ze96n/FEVxm+sDNTG3bDywUdVGB8WSf6er9w7OK5l6swhqsomrMIn&#10;CROVVZdTUNLS0Tc2t7VzcHFzd/Px8wgOdHe10rbSFHUxEH3nolMc7VWdHFaXFo3Iim/KTWotSusp&#10;zCxKjTd1C5CG2Ssrm8WrCVarUGcpMMVLsYVJCHpKyntJgyNkhZJArMkgthgZnmBpEU8xaRdhkIuw&#10;vLuwgqeoopcYBCtFL3FFL3GIN/AqHw6FZDhImnu5atV1Kdd06Na1h1ZXdrbUTY229w7lTTdFzWf4&#10;9Cd4NKY79pe4LLdE9ie51QUZFUU668tIQ5n5FJnYFBjYFeg45KlZ5amY5CjoZMmpzSTUw2wigrUc&#10;XWT0TVRtLI397c0CjHXt3G1dE709U62tCl0cqmIC61Iiyzw9io3N64ykm1Ufdyl80yn3VQfom07Q&#10;152gr7tAX3fKft0p83WX7JctavcHIuBdaeHFLtZZxrBcW8MSd9saD6tGL/MiW81IFeEYiECmhliG&#10;hkianmyMppy/mEg4j0CdrAJSGdqrKNOtINEDlugFiw8oy0xqKY2qgkeUof2KkE6wQiNIskJMpFBI&#10;JFNANI5bOIJTMJCFI4iVJYSVOZydNZSLPZafqNvwzWaJOqrH9yTHGlPtedYWgkq0QbsZHlho7jvo&#10;olKcjuMtz8ItT+z19nRVNjWgm/qay+bGkxbmXfqGFRo6maraKQrq+SD1arBuLVgnA6IeC1YLklU2&#10;EJeQ4mVnZaR/S0VD8pacmISYiJiEhJScipqOmYVDRFQKJAcGySlKScuJS8iwc/BQ0NBR0jHQMnKQ&#10;UzI+fk74jJBYmJ/VRJnOVp3IXInWUEFEho9dSYTcSYnYV5XQQ53QHfbSU+Oll/ZrL903Xrpvhnqq&#10;/3/AypvCKdiwMvawTyFnRzF3Ryl/VyUfYGWt4l29sj3jij3Tyj0zXPSiAgBl3ZtWuPxdidR1Ur0e&#10;PPGhO+LDJEZDfHGr4hlb8nk7sOJdw8o9q7p9p0Zs2UXrYWDHUWDHsW/7kWfLoQt2jc+24dASe7dn&#10;1XAY+hErJ3dv6FTuS+XtCmTuCGQCC3+y+TuQ4l2V0j1Y+T6sfF+tdMesZNImt9Uqt8m1tCOhczK6&#10;a9qlrs+mutu2tte5aaRsdq926iC6csAoskApME0vvUrVIdAtNMXAwV/DyNbA1EZUEZ6QhwhMLIe6&#10;RtoUNtmXtbmXNlf2DvWPzSwsY63lvUOgAQOrmzc4At7bP9zDfnUXm0UGtHOwfa39re29za3djY2d&#10;9Y3tlZX1hYWVqem5sMY5yaw1zuRV5oRl5vh/xcof4zKOlW9w+fvvv/+csPL/NivfZDA+k5Wvd/v+&#10;FitPeJ4giE6rnp5WPT6uetoQ8Zafm4mcnJIa+CWYiY6OkZyUgoqSloGRhZGRhZWZIc6JYruG9KSZ&#10;bL+Z4gMrsz0keIh3784rCoInzx96erulZ6XHREd7eXiHBYe9i4iWl5bqqs5d6EfM9zfM9QKa6aqZ&#10;7qqZ6qxpK8uCgWUf4ePfu4t3H9C9G+HoGff+GT4++bOH3KTPRchfS9FSeJkYDne0ri6tzM8uDPQN&#10;dbX3dnX0jw5NLC+t7+4cAL9QYX+nOtg/3t89Wlvdmhif6e0e7Grv6+8dnJ6aX1pYH+qd8XcsFeUK&#10;5KKw4SJXJn9GD+HhD9WC5dpaVPu4l7k5ZlqaxenDQzU0vMDqlpKO7sqx3gYxwpwSd27dYWRkqaxp&#10;5ubh9/QLkpaWNzGzVIQo01DRRgZFm+mZhfqE5ifnJ4cnyYrLcDCzDDSUT1Vk6/qa37WDQENtBuvy&#10;/pKVp/tPZwcSU+OD6grSFgez1kbzV8bb5pbm1rbn13fm13YmFjc7xhcL2gcdUooN32UB6YuI36cv&#10;sKCMiynj0hci1n7CVr7iVl7K7u7Sbl5sOk6U8hZ0YFsODRcGqC2tjOlbQb0nNGB8YonHZFIvqWTo&#10;uVTpOZSZOaBMHEoMnKqUbKqvmNWe0OtSspm728mttHGixthRI6yoEWbUMBNqmBE1xIQaZEYNMKMG&#10;GFFIJhQSx830p4P0p4N0ADoPUp8OUJ8iqdFIejSSDtNPh+6jQfXSoHqoT7upTruoUJ2UJ/Mxf5+V&#10;PwpgiH102PcJK18HMDyP5b2Owd6HEL99Vf9t7eA1o/A5m4hRz+jBiNSB1Lz+vJLeotLekvK+kvK+&#10;0gpAZZV95ZXXr5VV/YCq+yurkVU17aXlfp4eNhaGOXG6vRVKQ9XgoWqFQUCQoRooVkpDtUpDtcpD&#10;tapDdSoj9WojdRojdZoj9bDRes3RBp2xBl2cxhvg4wj4BAI+2ag30WQ42WLyQWaTreaTrRY4TbVZ&#10;zHRYTbfjZD/T6QCoy3Gm22m6y3Wmy22m23mm23W21wMrz9lez7k+r9k+n9k+7/l+v/l+v7m+wLm+&#10;4Pn+wAVkyAIydAEZtoAMWxwIXxwIXx6IWB6MXB6MXBmOWhmJWxmJXRmNBzSWcKO1iZS1iTTsa+ra&#10;RPr6ZNb6ROb6RMbaZM7adN76TN7aVF5HU35RQX5xYUFVVWV7W1s78LR1d7X3dncPIPtnJibXF5e2&#10;l5a3l1e2V1a3V1a3lpbXJmfm2ntH8yrHYvLnQ/K2fAuP3IpRjkBY+VNWxt32GeaeGeZgezBu8so3&#10;rAykltEan7Dyu+sqjI995Y+Wrj+wMnDe9ykr/48yGP1DE/pWHoIgHWE5uBTEQFxeQ0IGqqZtpG9m&#10;a2Hr6Ojk7Obt4evtbGeg5Kgt5qTJ76UrGuWgE+Fl7+/p4eXm6u3q4O3m7O7iZWdm7G0EfQfjL1Bl&#10;qlSlKJR/myXLlCPHnCHPn6oCKzaFt1mKdmhSVkDoE0EcQZICbmKSjkAMQ9FVVNFNTNFNXNFNFOwC&#10;hDHknIRBzsIyDsKSngqy8e5Q/dAEtbI2xapGlZImr+yCgpjoruT4uXKfzRz4ijd8xs8DmRhW6W/U&#10;4AVFhqpOpMBnEFHvvBzUBCSVmbkhTFyKTNxgBk4FWhZ5akZZSho9IbC3hoejvL2OlAkfj5qQhBnc&#10;MEjLwF0dZutqZh9nY5/r4VwTF1qTGFns61/l7NygSdMO/qZD/iuAkmW/6pL5ukvmyy6ZL9tlv+mU&#10;/bZd4edOa+ahZKeW6MAKZ+sCI9VsE61sa+NEY+0oLYidKJc6zWtbAYZgRbFYTcUAiKQ5B5MdPUMC&#10;n+CQpuaoqtIgRH5QUW5cFTqroTqnqTqhCp1UhcxoKE3DIGMaiv1qoGZFyRp5yWJ5uTQJ2QRByUgO&#10;gVBWrggOznAOtihulkzR5wPmxLvluuhmz5Ncm/OOoLPOkNM4i1NX+JGt9rGFxkmEBSrOGhNmgXLU&#10;O9RR3VaDrGuorhkbzVpaDZuYN2jpFWnCc1S1cyAalWDtZgXdQohmIgTmIwuR4+KiJiN6/uI5wbPn&#10;D54+wX/y+NHjp4+fPH/85MWz56+paej5+IUkpUBS0nLCIhJMzOyUtLR0rKxMnHzUjJwviSlfvCEV&#10;52e2UaJ2V33lrkzrB5PVFubUECB3AhMGqDz3VX3ho/bUT/2pv8Zzf62X/tovh/9DWZk5eoPtJq+c&#10;9DEr7yjk7IBzd6CAtQzUxumU7BpgTWUzbE8c4ChXAI6yVvGeWuGuYh7QbiGetsnkPvlAeuiu5AyJ&#10;0bhwwppC7rZW6a5J9Z5t/YFL44Fny6Ff22Fg+zUoY3MXh/aIQ+v6Awtsx4V57YEd4hCbV75m5aj2&#10;dXAR0J0smr0jnb8DLtxRKdnVLN/TqtjXrNhXL9uHFm3bloy4Fbc6l7b71COT+xdi++bdm4Yc6vvt&#10;G5DOzSMlM7tVE3thpT26QRmKXrHasXmqdj4OAbE6lu4wQysDE0thkGpUeoVvbCHEKdQso8oyp9ox&#10;uyoX0Y5o7+sfGp+cnpubW5yfX5qfX5oDdP3++pO5xdnZhZmZ+enp+emZ+anpucnJmfHxqbHxydHR&#10;ieHhscHBkd4+ZGdXT2trBwLRVFVV41aEFEpbYUtaYYr/iJWxGYx7j5/hQPmPrPyJtfz999//tysk&#10;uOffzMo3GYxXf8bKn/jKn5HB2Dqe8DpFEKOqXpxWPdsoe+1tysrIQE9KSk5G+pacjPLtW6q3b6nI&#10;ySmpKGloaWgFuWiLA6j2G8hP24kPukgzIiHSUhLMWFb++aeff/n5Z3Y2joyUzMiwdxGhURGhkTmZ&#10;eQ62DiJ8vK1lmTM9dThNd9cCoNxVM95e2VKSoQ6WffjgAd7tu/fu4OHduXv/Lt69O4Cw6Azo5cN7&#10;HMRPud48pntGQPnskYG6OrK3f3f/aHlprb9noLmxo76upb6muRnR3tONnJtd2tnZPzg4Pjw42ds7&#10;XFlaH0AOtzZ1NNS1NNS2NDa0dXf2Lyys7O4dzUyvO9kUCzF4iVLbi1LrucNdC92cC+0t6/w86gP9&#10;qv18Kj1dyzxc/LV8TcWj/XQL/ExThNhFbv96m5OTt6qmnYGBxS8wTEoabG3vAlZUsjC2TohMZaBl&#10;DPYJMoWb+dp7aSvBZCUkhhEVo4UpnqH6IgEQx3inifqCj9vifmPlXgR6pv90btAjwN0gxDOkszpr&#10;Gtm8uNA5udg5sdgxvtAyMlfXP1nQOpBW322bXKj3ofvidxN9H3VfiNsBprKItZ+QpY+YhYectSOH&#10;vg2FvOlrAf0XHPDX3PAXrGovGCHPqGQfvBG590rg3ku+ey/5npGKPH8r+pJc5NVbsaekoo/JJB+R&#10;Sj+iViZj03G1kV1t4UGNcKOHOdFDbKghVjQAzVgNswDQPMCMRrKgkcwoQEwoJCOAzlh6Rg0wYgZZ&#10;MANMmAFGDJIB3UeP6qVF9WDVTXOyEPc3WFnwN1bGNmDc1Crb/rEB4wgEVMXhTOVjsM8h1O9AJWAP&#10;FrJhGL5oHjHtEDXqEdPvH9cVEtcentAWHt8amdAahdW7xOZ3iS3vEptjkppjkptjsYpLaY5PSfH1&#10;A8tJiwoypfqRNyU9ak3Ga02+0/InuvuxWn97j3etpN/UnIhV0o3u/Xe635z0APuKe/OgKel+U/L9&#10;5uQHWN3HCr855QHwCuhhc/Kj5uSHLYAetSQ/BpTyuBXQkw961pr6/INetKb9pra0V23pr4BX4A1h&#10;W8abtnRArRlvWjOI2jKJGpKI1UBExESvSIiJBAT4tbU0YOqq6mpK2lowE0MDexvr+KBgREZ2e25B&#10;e15hZ25hZ25RV05hb3o+Mj53NDp3Jixv3S9/36v4xLUM7VB6ZlOGZWVcXhlbsWySd2aUB/jKhrl/&#10;wsra2AzGNStf55Wv1/tUcbVxYdesDKz3BZx+YOXr875PMhi/Y+W/l8FADk/q23jzyujwycKF5PX4&#10;ZdTE5WEq2mY6pnYmVo629k6ubm7udhZOGrKeqnxuiizuYHo7KJcSWIpfUY1HUZNfUUNICS6oqKuv&#10;qlCsQ9Or+WRA4+mg+pMxVYJpGMGI5ssqMHeliWlPVNBkgjPCTCpFQchPXMxFVMpeDGQnLm8nJm8n&#10;pmAnpmArJm8rKm8nKm8nDHIAVkikrUVlrOXkfX0t1SOyBQOSRHwCDULi4t8lZTq5Nzi4TkRZTYZJ&#10;zVrzzttpDUYFpFlp5ukJNDsLTCUobzSFdNVkWsN0VNiEFJl5wMzc8vQccrTMslT0UpS0GrySdiAz&#10;a4iLhrI9F7siFydYXdPG3P6dPMRRQVrDztA82su9MDosLywkwy+i9l1MrSFrq8K3HbJfdUh/3SH9&#10;ZafUP7qk/tEm9XWL/O02KH677tuRMP3hzJCGCJ+WMPdaD5NQBXE/WUljHjYtDmoDLmpV6lcuMgL+&#10;UKlgJTlnMQEDKnInGpocEeEeNciEhsqspvocTH0RprGkprGoprWkqbOspzavKzWsyoxUoehRI+lU&#10;pWhVZatVlihWBGdLyibyCUdx8Mby8kdxccbyMFfJPR6xJ9mvNj2pcz8pdrxAhp+1BZy+M0W76p64&#10;6B3ZaBx56aEirVBhFqfOekc6Kodq0HUoZE1Pf8HSetzcql3PqEJTr1BDLw+mUw7RaVWAV0C00xQ1&#10;nERkWMnInzx6TPDo8YPHTx6/eP2KmIyIhIKUjIqKmo6RiYWLm1dAUFRCUlYWBBYSFicjpyJ9S87K&#10;wcknJMrBLUBDz0xFQQoRoHBXIg5UeRaoQhuiKqXDxazO/tZemjBI6VGI8pNglcfBaoBCNJ6FaD4f&#10;6a76z2NlQRwrxwKsjOuME/6w2CebtS2XvSOfswPJ3VEp2NEs2oVjk8omlfsmlUBhnH45ULSsVYIF&#10;5dwd6axt8Yxt0fQt9uCFp9Dx+7LLRLoTUglr2qU75jX7Dg2Hbk2H3q1A6CKo8xgA5dYjt+ZDp8ZD&#10;u4YDq7oDsxrAUbasB2IYjo1HYV37yIVrVg5vXVco3JXOA673lEr2YGV72hX72pX7WhX7amX7isW7&#10;MrmbVoVDbsXNziWtXtXdcR0TYc0j9uVtlkUI84IG84L62IaexIpOp9BUeV0LRX0LXUcPM0d3n8AI&#10;cxtnYwsbS2t7kKKqb0isb2g8zMJV28lbz9XP1Cs4JDYuKSM7PbeguKSsoqKqsrL6r1RR8Veqwqm8&#10;vLKsvLKwpDK3pDKjsMoiZ4A7aZkpfpkhdpnxE1Z+BLDyl19++Udc/piYv//++2+//faLL774FF3/&#10;7Pn3sPJf5ZX/1FfGnfd9LitPeqGaSE5rXh3XvhzJJtVQ5HpLTvbqJeGLZ69ePntFREhETERC+IqI&#10;+A0x6ZvXWvJkg1kUx20kp8jXB33EGVGK0pLiTEwsBPgEP/7w4y8//2JjZZcYmxzkH+Lr5Z+WnF5f&#10;3SDIJ8jOyNBYlDbZUTXZWT3ZWT3RUTXRUTXeVjnSXNaQnwxTkHkEsPIdvNt3796+c+/23Xu37+LQ&#10;+f5dvBcE90WpnjA/uUd4H+/FfTzGt+RJ8QnrmzvbOwejQ+OtTR31Nc3VlQ1V5fW1lYimhtbOjr6Z&#10;qfmtzd2d7f2F+ZX+nsHWpvb6qqaq0vraCgSA1I1tg/3D6xs7ewcnNRVDiqJhInTuYCavSMv0uoh3&#10;pU429X4ejSH+TZGhDaFBNcHB9vIRNpCMCOsaP6t0Hla+W7/eEhIULy5B0NMzBYREysopObl7W1vZ&#10;F+ZUwLUNnzx6EhcSpa2i6WPlpi6rog6BjjdWjOYn9uRqdBUpDJS6rjWXfLJCgmPlg75m9Ozg6eKw&#10;c4AxP4hNw1Y3vbpqeGZ5eGaltGMos6ErrbYjvqI5srA+pbbTObVELzJdF1sSdz3R5xWt6BGFA2Vp&#10;pxCco4wDZQFzT2FTN3G4NaW80Ssh3SesWo/o1R/RQkk51EjZlAiIRfGe8+I958F7xo33jAvvKdeD&#10;lzxElOIvSYXvveC990oQn1jy4VsFIhZ1F2uZlSY+1DAPaoALNcCJHuRCD3FixY4eZkcPA+iMGWLD&#10;DLBiBljR/WzoflZ0PwuWnlnQA2xo4HMWzAAzICQLpp8R08+A6WNA99KfLiZ8LisDV31/GsD42FT+&#10;0IBxDcpYVgZ7H4N9TyD+R0qBR6rBOzphG4bhSxYRc3aRk67RI16xQ75xSL84ZEBCf1Bif0hSX2hy&#10;X1hSX1hSf1hyX1hyXzignoiUzojkAGt7aUlRVTBzbfzr3uwH/dl3P+jOX6kv63Zf1u3+rDv9mZ/o&#10;9sfq+zP1ZgDqSb/1sYBPMm71ZNzqxv6x+8/1a0/6r12pv3an/9qddq3OVEBdaR+E/ePH6vhIv/sk&#10;5Te1J19/2I593578a3n4LUaqWz///OOdO7c5OdihigriYsJSkqIKcjIaaqrmhgZx3j4NMcmt8elt&#10;8eldsRnd8dm9sVmD0dnjUXnTEfkrgQX7XiXHbqUopzKMbdm5ddkFzlcGtkiwPRi4vDKQwcDGMIC8&#10;MjayjGVl4LxPG5vBACqWcb5yDErl91UYuAwGJBBY75P3+1CxfDPd9wdW/i2DcT3d9zms3Dc8rWsT&#10;wCYJZxLRYhPX4pBQl4DqQ3WtYIa2+mZ2ltZ2bo42jnAlF3k2P1kKfxmSCDnCADAFTJqXR1aZXQEu&#10;pGokCbeDasHf6fL1az+a1721AP9hVfPemsadRe07QzDiYkUxRIDbYHXucHV2TZhLorGuhwzUQVTB&#10;TkzRXlQBuPYTBQRQsqi8vaicvaicgwjIVhRkC1Kx1zQ2cfGV807kNPaTg5lG2br1pqROpWXOp6VM&#10;x/lPBiluhPMsharUvHMOMFVLgXE02rGNRcvPF1huDuZnRfgZSioosvDJM3LJ0bGBaJhA1IzylIza&#10;nGKWIlrmYDs9LQewJExXT8/KwcbIIkJTI0iYGQQRAjsZWWSEhJYmpFXnV7dXNzeFWCBUnndIf9cu&#10;+VWr5Bftkl+0Sn7VIH2rW4+mw5ilwUKkL8q1PyWyKtCpM86nI8rNUYpPl50eSkmky0xuxUNtwETl&#10;KCpsyc1pysxgQUvlTksVw8KQxcbQJic6o626qK29CNNa14BvwQy2NC32TexXjFSHYfS9Snh9St8A&#10;5c1K33Yr321XJkRA6cvkeLPEBBP5+BN4BWN5BZL4GFuV8Cc9KA4bbU/qPVBVbpdDkedNvqhwI4wr&#10;HO1rvO+td+Ssgwm1PA4xP3U3ONBRPlZT2lJUXIJpLlpYT1rb9JlY1GoblGgZFGjrl6rpISDwKohO&#10;jqKWu7AsFxkV0WuSV6+Jn798Q0xOSc/CzsrOw80jICQsKiMLgihB1dQ1oUpqamqaUlKyr1+9wccn&#10;ICMjZ2ZmZWFmZqanFGR6YyZBHAR9EqaCH6JEHQARhzEzQOgp7MTehELvR0HxI5QIwpUJIlQIItQf&#10;R8CejHVV/geychLAyrgejBtWFkvblszYlskEIsvy2QArqxXuamMDGIYVAC4bVuwBoFy2p12yp160&#10;C8nbkckCrvfEMrZF0ra4IpZfa009kNt4qjghE7VkXrXn2HDg0XTk03oUeA3KRz5tR+5N16BsWYsF&#10;5RqAmO0RWI+54dC3ba93fncby8rR7esaZXvKxXvqpXuaFXvwyn3dyn2NMiCprFC0J5W/I56xbJZc&#10;bxWVZhSaYBQabx2RqO8dJm/lLGVkKaFjLK4JB6try8iBWVnZ2dnZnZ2dMzIyEQ2Ivr6+qqqqxMTE&#10;8PBwNzf3iorKtra2pKSUoKDgyMiowIDAkNCQoHcJwSn58XmVqcW1aSV1v6m0PrUEUBrw2pCCVXIJ&#10;4lqljcllTallTTnFFbn5BfmFhQUl5RnlDSHF7S75fSbZSMmUGVYsKNPfsHLGv2LlP3WXPzOA8e9n&#10;5et+5esYxs1h3yes/Hd85Unv02ayk3rC40bCsVwKFRmmt6SkxMSkhK+JgFkQImJiIGBFRkJExsn0&#10;JsGdfB1BctpHguonOeikSo9Q+piVXzx/kRiX5OXhExMVGxedkJGamRiXzEDPyEJPiyhMHW+vxGm0&#10;pXy4qXQYUTzYUFSflwRTlH2MT4BlZQCXb1j5/h28N48espM+o3+O/xQP7/E9vMd4d/lYmMtLynZ2&#10;D5fmV5B9Qy2NHQ01zcWFlfl5pTU1iOaGtrbmzu7O/tmp+fnZpf7ewfbWrmZEe31NS0F+WVFheV1N&#10;U1NjG2A/zy3vHpz098wbQpPF6XzArEGxDgWN0dFVns71gT6NYcFt70LbYiMaYlLclVMDjUtjPZo9&#10;rVLZGDhv/3pbThaamV7CQM/kHxypAFb2CwxNTc5OTcigoqB5hP8wMThZQwHmZ+wDFoIaaGlONlWM&#10;FiQMlSkP10rP1LpstJTc7Fp/nMQ46AdYGbU4VJWiHuMjFB2sU9lQ2zOx0Dw0nVHb6Z1e5p1a4p1a&#10;4pdVmdHQHV3ebJ9cBA9Pu0lfQDzfKbhFyGJBWdIhSMz22lEWMPfiN/UUMnYRVDclEtZ6wgZ7yKT6&#10;kBr8hFZBAGIhpGj6jFwcC8pcd5+w333CjveE7dFLLnpmWTJKifsAKws8JJJ8SCJNxKToYoVjZT4U&#10;kgfVz40e4EYPcgPEPIgl5kFOLDGzAdA8zIoewAoJCDPAhkGyY/rZMf1smH5WrFgwSGYMkgkg5j7G&#10;08XEz2NlC+wEyR9Y+dpU/h0r/95UxrKyou8JJABgZZWgXc3Qbd3wdaOIZfOIBZuoOYfoabe4Kd+k&#10;2aSihaL65YqWxfLmxYqma1U2L1QCf1yoaJquaMxLSvH2dEuKsh5vhi+0qy62Ky11QBfblRbboItt&#10;CoDaFZbawIttcoutIJwWWmQXWqQXWqTnmqTnm6UWmiXmmyTmmiTnm8TnGkTnGkTmEYBmG4RmGgQA&#10;1QvN1AtMN/BNN/BM1/PN1HNP13NN13NP1XFP13FO1XLcaLKGZaqGabqGabKaaaKaaaqGYaqabqqa&#10;brKKfrKKdrKKerIS0HgF1Vg5BVaUY2Vvx0rJx8uxKiMdKyEZKyYGVEQ0WvR6tOgV9pVwtPjlaNGL&#10;0eLnI0XPR4qejRQ9HS56Nlz0fLjo6VDBo+GCJ8OFT4YLHg/lPxrKf1gU9vwtCf6DB/eJ3hBKS0lp&#10;a2koKoCUIGBtDZiJgb6Hg31JRBwyPmc4MX84sWAkLn80Om8iKm82smAxtGg9sHjXt+TYvRzlWo52&#10;KD+zKb+wLv+Nla8zGB9Y2TAHqI0DWBnXr4zLYGDnSDQS0RofWFktBjtzHXUKnPd9xMqKWFZW8Pvg&#10;K//ldN/vb/s+l5V7h6ZhloF04gaUAtpUAjAmUZg41BisZaWqZ6NrbGdmaedsY2qtLOwiS+0rQxQK&#10;eh2v8CJJ8bWPHLWynKwMzFhZz0rdxN7eEl5pQDOldWdB65d1zV9XNe7Pwx71apIX6Uhm6BtVhQb1&#10;VBQjqypHSrNrg339FdWdhOTtxMD2omBnoBlD3kFEHtjqw05b24sAshUBWUlA7MHaljo22iZOMqqW&#10;GvLqMfoGfdGRs+mpq8X5K1kp44EGc3EK/XnmCfFO3k7wVH2+Pk+2mUy18ST4boP/XF1Sspe7npSi&#10;Iiu/Aj27PB2LAh0LhIZVi13YQkTdEmxpqWOnCdVT1jSQAqsKi5upQfz1BLXsFDRCrK3zQoPrMzIa&#10;K6pa65v6q0pbnKFtCnjtEl82S3zRLPGPBtlbDerkbZZinR6anWE2XfGBTZG+nXG+o1khHTEB9nIi&#10;1mIsJhw0dgL0FjzUFlxstjwCBlQ0xmRv3ahpMvlo2xUY+yHsk5oi89py6/rwLX3THX3jExPHU4sg&#10;tHPghrVavxphF+T7XshXSMWvkJCv+pS+6VP6vkfpdjOYqEyaJVuEJZmHM55XOJWfoVMdfz6S87jJ&#10;8aTWHdXheTkVdV7rjQoyQjnroANNT2Ktj7zgZz7GpyEWKB+TI7jKkZrirhJ0DqI6Y2w1bWM7Ym7Z&#10;qmtcoWVQpK1frKVfq6JXDdEpAmtHyirDuAXY6VlISCkJCUnJyamYmFk4ODh5uHl4uXmEBIVkZWVB&#10;IHkQSF5NVV1SXJzw5UsC/Pv4D+4TvnzBSfNWmZPSUYomCEqCpeF7oUqU/lAxNRYmCN1bB1HCSMV7&#10;0Yp40ZD70dD70coPotUI3qk/HO+q+I9kZVxe+YaVhVKwrJwO9CvLYllZKQ8IYGgXA3CsX75nUA50&#10;xumW/gbKstlYRzljWyR9Wzhtmz9ujcJ86hFk7YHMjGTAkn3tvgeQuzgK6jgO6jz2bz/2aj1yazly&#10;Qhza4HIXtUDuwqbhwB5xYNtwYFpzoFtxYNew2zG7s70DsHJC17pBDWAk6wI60K7Yh5XtQYv2QAW7&#10;4rm7gpnbUvFDmo5BCmqaYiAFIUlpAVFxFg4uCioaEjJyUjJyGhoaJkYmZmZmCgoKHh6exMREJBK5&#10;vb19cXGxvr5eW1ubmZmZmpq6urqKRqORSGRDQ0N7e3t1dXVRcbFtVI56TJNuOtIgZ8Qwd9Qgd8wA&#10;eAWknzOqlzOmlzMGzxnTyRnXyR7XxilnXCdnUi9/2rxo0j+zJiohISYpOTaryKN0SD1vQTxzlSNp&#10;FXCU4wBQBlg57s99ZRwu/xUrf/vtt58ZwPh3sjIpsNv3O1b+2Fd+4TEAVGF8YOXP7Vc+2Dqe8j1t&#10;ozxBEJ80EO9UkUZYkHMxU1BRUZORkVO8JaejpqCkBHb76GlpLLWpR0vJjrpJTrrITtsp95vp08NV&#10;pSTFGRlZHhI8/OnHnxjoGZMTUj1cvQJ8AxNiExNikwz0jJ49fc5AQ1WXnzzcVAYgcmPJUGPJIKIY&#10;WVfYV5tfl5sAAwOsfO/WnXu37uDdunsPq/u37xI+xOd485T2xcNn9/EI8PAI8O4+w7sL4mRtLK/Y&#10;3t6fm14c7B/p7UJ2tvcmxKdkpGUPD49NjU8Dn3T0jQyOjw5P9nT293T1jwxPTIxN5+UUxLyLb23s&#10;6OnoH+gbnp6c3907GuxfMFNLBbGH6EknFEU3NielNYQHN4QHNkWFtkaH9aUnjlRUlcdUF8W0Zkb3&#10;+DunMtAw3bl1R10VHhGewsLC4ecfqQhVfRebVFxQbWvp+PTxszfPX8W5JamIqflrB0hzgOxMjGcb&#10;y0cKoje7lXeHIBudQVttZR+zMqDO2q2uul1k2+HU4M7sUH+Df1NVYGVFcmFDU2ErMrG8JSCj1Dou&#10;1yomxzYuzy+7qrBtqLB96F1ps01CgXpA4s1E3036Qsz2OqYsaOHNb+bJZ+IhaOjMq2T8kgP2kEHp&#10;ESPkCT34Gb0CMZsSCZvSI1KxB68F8J5z3X3CdvcxK8Ernmdv+ChoJMjeir54I/iQUIiAWPIRiTQJ&#10;g7yLlfTqb6zMg0byogd40QM86AEuzCAXZoAL6zSzowfZ0UNs1xpkwzrN7B9YGYfLOLFi+pkxfYD+&#10;JitfNyt/FMDATZDYXSeV/xjAAANh5RMsK58oBR4rBx2ohe5rhu/CIzYNI1ZNo1ZsY1aDcnbK249n&#10;ls8Oji5O0X/U+Snq/AR1foo6Pjzc2d462NtEAxd162enyxeni2enK2cnyxcn8xcnsxen8xcn8+fH&#10;M+fHU1hNnh1OYA7GMAdj6P0x9P4oZn8IvTeE2hvB7A+gt/vQW73o7V70Tu/pVvfpVvvpZvvpZufp&#10;ZvvJVvPJVuPxZsvxZuPxZv3RZsPhRsPRRt3Reu3RevXRes3heu3hasXhSsnxaunhcunBcsnRSsHR&#10;cj5WBUdLOUdLWYeLWYdLWfvzGXtzaXtzqXvAm9S9maT9OaxmE/amYndxmozZmYramQrfmYzYmYjc&#10;mQzbmQrengzangzamgzcmvDfHAe0Ne6/MeK9Oeq1Oea1Meq9MeKxOezcW+fh5+nkaG/v6+OdnJiQ&#10;nZ6WmpSQlpKcnZFRlJtTX1Y20dyx2ta32ta31tK/Utm+kF69GFWyFlyy5V9y4F127FmJcq3EOFWe&#10;2ZWff8zKZlhWNisArOWbvLJB9nW/8g0rA7VxN6yMzWDgqjBU/4yVcXllBcBX/jBH8nms7PXf7/Z1&#10;D81ATYNIBQ3e8OiQ8moyicGFoWYgDUsVXYCVTS3t7cwNzeW5nKTeessQh4DexMi/yVB4kQN+FqTC&#10;bKirpmpsqW5i62cMatV5Ma3564z2rQXt21MaTzuUWQuVwMk6Ohk2TtWR0V1Fpf2Vtf3F2WmO1q5S&#10;is7CcrZA7kLBUUTOUQTkIAJyFMZKSNZRSNZBSNZBWNZeBGQnCrIVB9vIKdkqqkWYwfLdzNv9vJvd&#10;XBZyM+fykqt9HCqivMoKAkuz3aoznZtitPpDBMcLjap9tQeiDWfzAsbqy9JDw0whaip8Ioos3Ip0&#10;rEo0zGoMnOYSqubyJsZq5hpKBhJSegzM8sxs6hBZZ3tZo2A1zWQX29LowOacpNby/Nbykq7a+o60&#10;yGbNt+3iXzWJ/QMh/k0T5HG9Bl0lnLfBQR0RaN2VHDCQE75SnzZdHFXm5xCiC0k0lHEWorEXofGF&#10;CnrKiDty81pR07jRMsbxc1TJELVL3+qWxeuWf9QPIV6AS+6Y6e6a66PsXM9c4w4cfNZtlIZgL7sV&#10;v+0Gf92l+E035JteyDd90O/6od/3QO82KbyuliMsECZP5eXKFqTp132xmqlw0uR6Uu2EGvW7nI68&#10;KHJF+RiinHXRgcaYdKfTKIszNzgm2PzUx+RYX/VQFbyvpLSoqDqqbTprZTNtYdVnYFanZVCipV+o&#10;rV+uoVetDC8BAzEMVzmoMCvnq9dETx6/ePXkJdGrVzTkxPQUpHTkpAyUb9no6dmZGNmZmbjYWGgp&#10;yQmfPyUmfP3y8SNeehp9Ud5IsFi+ilCmMmMC5E0s5PE7KJUfVEiVlV6JlshV5EW03J04+dtx4Ltx&#10;4LvxSvdiVR7EqD6Y6Cz/D2Zl7G7fJo6VRdOAgWtpbAxDIXtbJR8ojNMuwc71lQHSLQUyyrCiXWj+&#10;Dih7WzzzAyinA76yZPomr/8codbKfdkVIfcll/p9LCgfBXceB7QfebUcAZUXjYe29QcWtQAoW9QB&#10;iOzQeGjTcGBYvadSvCdfsGdas9M+g2Pl1dSedfO6A/3qA3jVgWb5vkrpHrhoTzpvVwS7a82dtiUd&#10;2QGBW4qJiXNxcbGxsTEzM1NRURETExMRAZYjFRUVAwMDMzMzOTm5oKBgenr64ODg9vb25eXl+vp6&#10;TU1NRkZGWlraDSvX19e3t7dXVVXlFxbqhBWxRw6yJy5xpa1zp29wpW9ypW9wpa1zpa1zpq1zpG1w&#10;pK7jxJ6C0xp7yhpX6rpg5oZM7rpdeouti6c23NDUPUQnZ0wiZ4MnbY0lYRUA5T9jZQWAlZ9+zMp/&#10;xOUbYv6ctjjc8+9n5X+Rwfh45vqzbvuAjWv/0xbq03ri0zoSVB3pTBapuyEjOyszFRWNIBetOoiB&#10;g42Rjp6Rk50lxIFxo5H0qIX0sPHtYSPVVj1jaug1KxPgE/z040+kZCQmxqa6OnBRMVFtTR19uD4j&#10;E+Pt23foqCgrMmOR9UXI+kJkXWF/XUF/XUFvdV5PVW5NdhzQg4GPf//WnftYXMax8pN795lfP2N4&#10;9vDlfbyHeHj4d+8+xrtD8whPk42uMj11fXVzcWFtYmx2dmZxdHQyJTm9saF5c3N3b/dwYW55ZGh8&#10;ZHhydHhyeHBsdmZxa2tvZ/ews7MnLjaxr3dwdnphcmxmbnZ5Z/ewu3XaXjfbx66sMK27u2GorbS+&#10;KTu/Kjy4NioEERnUl54429I40946UNPYWdMfH55MQ0F55/YduLa1i2uogICYl3sIBKqekJJTkluj&#10;qaJL+oqck5o92igRwqcaoBUkxizm7Wg3jygfyQ85GIGdTOrvdMdvd1T+hsgdNZud9ctdjdNdLcM9&#10;3a3tXaUNzUlFJcFZJZ6J+V6pxaEFdV7pZW5JBc7JRdbROY5x+YG5NSWdo+XdY8H5daFFDbohqUre&#10;MUBJHHbLGpu++C2mzG/myW/qyWvsLmjozAMxesGsRkAFfsKg+IZTlYJPnYxHnYIPRsoCefZW4v4r&#10;Xqy1zEFEKcnIDqZnArEwy7GyKRBSSBKQAL4yGT0IYOVmftQwH3qQBz3Ag0HyYJC8WPGgkdxoJADN&#10;1zbztTjQQxzoYQ7MMDtmiP0jYsaych8rVizoPpaTxaTPYmVpyw9tcX/KysAEyccNGB9Y2RsAZSCA&#10;4Ydj5RPloCPVkENY2IF25I5e5IZx1IZXxiFi4PII9c//5Bm/T3vmcA+25+5ff+effPXD3wLa8bDv&#10;sS15QHvFdV/e5dn7S8z7y4v3l+fvL1EXGNQ5Go1BoVAnp2gU6gyFAt6fnqJOTjGnpxgU6hyDPsdg&#10;gFcUGrO9f4ic3kpD7ASW7fuUHXuWn7pXYZyqzhwqz23Lz60BVgbyysAQyUe+Mo6VDXLP9HOAHoyP&#10;8sofIssJH7EyNq+sGvVpBgO3RfKBlbEZDCwrg/4qg/H3WLlrcFreKICQT/81D5yEV4dZwhBgZdhv&#10;rGyhp24my+wsReotSxwMIoyVe5Eh/6xQ4VGh0tMgGKehvpaWiUmUAX+P9uMpzbvT2r9MaeN3qDEU&#10;QCCpqoaFFhY1vr71UTHNWXm9ldXthTnvLC2cpCFOYvKOYvKOoiBnEVknERkHUVkHMXkHUTlHYYCS&#10;AVAGWFnGTlTGTkTOQRTkr6yV6qSf62rW4OLS4Ow8VJBdXZr+LikyPT+1rSx4rdhqt8l5sydkpdF3&#10;sNwnwkQt2xHeHO4xXVe41N/YWp4X7eNjqaSuwcYDo2aE0TBaioGNZeAGKqZ6GhYaarbSMkbCInCw&#10;jJmVokkAWCXR0qQgzLsmI6a5JLu1OLOzLLe5tKjRQrRV/Psm0a8Qot+0yN2rlH5Qo/i6UZep2QG0&#10;UBKw2ZtzNF07URmd4aSV5wmvD9aNg/PmOSlV+ZlFqEGcOHk8mJjC2LnSJQVq5EjaxL/rFP+qWerL&#10;Ftlv+yFPJzQYJjU5V4wV9xwtFwyVRrWY+pTudSl83QX+qlPx2x7wN0iFr5Hgb5CQ7/qgP3ZAbnUo&#10;3UbIPszloyoUohi2pNkpNz6os9srN8NMBl4MBJ+n2mPc9DHOumg/w7NM57NUpzM3+JmvMcrb5NQQ&#10;dqgKPlRSWgarIVX0xo3Npy1tBo0sEFoG5Zp6hdp6xVp6Fer6Jco6WVBNbzkILw3dw8ePCR4+fkrw&#10;8NVDAmbi1ywkr2leP6N4/oTy+TPyl0/JXj0lI3z+5uWzl8+eEL0mZCAi1JMU8IMp5KrDGlU161UU&#10;y6GCuWD6WCiLu6KgEjO1Mu1rD+HHsbK34kG3EuVuA1K8Gw/Fi1PCm+go+09lZRYsK3PFb/IlbQkC&#10;u33buMgyKGsbnLOtUgC0xWmV7OlgR/t0Sva0SoB1EqX8HVDOtgSQUd4WSdsWSgNwWTprSzl/Ry1r&#10;ndVu6aHCJpPZonvdfnAnAMr+OFBuOnTAOsrmWDvZGshdANELq7oDeOU+uGBHLGtbMnfXrGan4wMr&#10;Z/RuWDUcwquAFRKl4j05wE7eEczY5snY5k7f4U7fkorsBOuYi4qJcXFxsbKyMjAwUFJSEhMTv3nz&#10;hpiYmJKSkp6enomJiZSUVEREJDs7e2Bg4IaVq6ur09PT09LS1tbWbli5ra0NYOWCAp3gfObwQeb4&#10;RdaUddbUTbbUTZbUTZaUjWslbzAnr18raZ05aQ0n1qQ17rQN4cx147RuESl5ampaUagOJKFHOHON&#10;M2WN6V+wcvDvWPlf4PI333zzmWHlfycr/3c9GFhc/rusDNz2+Z82UqPqSFF1ZKg68pO6t81xjOJC&#10;XAwMTMK8zDB5Vh7gVyTg/xk5GnLMllLs1L3drn27VUu5UkWfHKQiJQGwMv4Dgl9+/fkN1WOSt0SE&#10;b16S0Dx//eblG+JXRJTP7uDdoqV4W5IS2VuT31sD8HFPVW53VU5XRXZneVZlerSavMwTfPwHWFa+&#10;f+vOg1t3Ce7gUT57wvb6ORHBg0d4dwnu3Hl49w7lQzwJYnwQxStvC/Opsam11e2FudXlpY25uWVk&#10;P+ATLy9tzM+vTk3OLc4vT03NT0/NL8yvTE/NLc6vrixvzmEjGTNTC8C3za2urGxube7XFw1Fe9ch&#10;u+emxxa6Eb1Npc0tZY2NWflNOXlNqWldWRmjtbVDNVUjNVVjDYhYvwByIqI7t+/oGbrBDV2l5VRs&#10;bXwgippJScX5sZVgURUNQbihlFG0VqIip4q/arAgnUCYt9c8ony80O9wDHI0YrbVkbHdAZQr41h5&#10;rQsx0dPR3dOH6OwvaOgIzau2j8k2Dk7RD0w2DkqyjsrySC/zSi/3zqjwSi/3TC0NyKyMLEJU9Iw3&#10;Dcx4Z1ZElzU7JBUpecfg2pRlnENxJXE4UxlIX2BNZV5jdwF9Jx5FgxcMSgRv5Qjeyj6lliVjh7xm&#10;VCBhBb+hlXlIJHTvBTcur/yaXISGGURBI0XLKEPHLPeCXByfWOwhiSQZrQzAyi0CqFF+9Cg3ZpQT&#10;M8SFGeDGILkx/bzofl6Alfu5sdCMi2dwfWBlTswwB2YIq0FOzCAHFprZMH04sX42K3d/xMq4w77f&#10;h5U/YWWgAQPLyvLex2AfwFRWxLFy0Kly8IlqyLF62KF25I5+xIZ59EFh28XO4YeK4v/z/O8+QKfy&#10;EeqkYeQgsPLIq+LUvQrlUnXuUHVuV3FuWwGYytZl51alWFbG7vbhOuOuWflDBuNmiwQQduYax8rA&#10;eR/gK2MzGDd55Q+dccBtXyC2B+MDK4P+lJU/TPf9bVaeAhn6EfLqEfLAyfnhrNLGwlBzwFeGX7Oy&#10;AUzRSJrRUYrUQ5Y4EPQ6Vo4gCfwoHfK0BHq/UPlVOIzbXl8x0YC9W/vxhOb9Ka37SE3aCk2JHG1Y&#10;kZF+c4B7T3pydUxCeWxyY3Z2Q1pKlpdfhIm1G1TdWULOVQLkJafoq6zmq6nvo2vqo2PsBYO7Kms5&#10;gFTsJBQcRGUdhWWchEGu0nIeGsYhDjaZ7naNbt4tUXHVTYiAkpyw1ICqNPuRRPhKosp2Efyoy/do&#10;KHmyOSnIWCtKX7nUzbI/I2S5LetwqnkZ2diYk+arA9dn4dKhZTQTkDSR1jRRN7XSt3IwcbC18DIz&#10;ctdQMtVTtvRShEVqamV52JXEBdTlJrQVJ7UVxtRVliK84Qjpu83CXzcKf40Q/b5W9PsmmdsNEr/U&#10;Kj2fTjc+nSs9XGgYr40rDtAuCVLvTTFsj4VNFLsj3tn7QkA2bNw+nFwRvHwpUqLlICqE+E8t4t+0&#10;SH7RLP1Fi/TXbTI/toFudYEfDagTIZVftMv91AF00n3VLfdNN/ibHoXvehV+7FX4oU/xu37I971K&#10;3/Urf98L/bVc5E2p+NspP5GTOtv1NOhSJhQ97Hfe7IOJtMA46Z256qN8DU6SbDE5HhgPvTM3PYyH&#10;McpU60hD6VhZeVVRvUdJp00DPmhiOWhq1aJjWA3TK9aCF2rrlmjplWjo5apqB8pBRGhonz19/JLw&#10;1ZtXzylePhOnphKkIGN484L82UOSR/hETx++efGY6OXTl8+fPH/2mIjwlQQTraOyRKihUrYOHKFi&#10;2Kak16oMq1UBBcvyaQtziNGSQ+nfeAk/SpD+OVH61xSZX1JkfkkG/ZokfytR8fZkR+l/ICsDnXHr&#10;LNjzPs74Db7ELUFsxbL4h4plRezGNQw72ocTrHhXrWhXKX8XlL3zMSgrcC5AAAD/9ElEQVQLp23L&#10;ZG2rFOzol+9aVe8pRS+TaKw+V5hxLN8GQLkDGK92aTp0aDi0qjvEXfLZ1B04IA4cEIcWtQfa5Xug&#10;vF3BjG2hjG25gl27ht2uDxmMzL4Ns7oDWNm+YuGeTN6uaPYOb8Y2V9o2d/o2X8aOQOaWVFSHvLap&#10;qOhvrExBQUFERPQxKzMyMhIREYmKiubk5Nyw8urqalVVVTr2wbFyX19fXV1da2treXl5Xl6eTnAe&#10;U/gg0wdWZv09KzPfsDIAyutMSWtMWFZmSVrjSFnnTV0Fx/UxcgnRMzKCNAzBMe18qctsSatMCasA&#10;KMct08UC+oSV8R49vQHlG1b+IzF//fXXnw++/x5W/rQH4/NY+XMyGCcTAaeNdOh6clT9W1Q95WkD&#10;1WQuvao8D5Cp4uSSEuHg52Xn5eUXEBA21uRH5jLsNFLtICi2EZTr9XTJwb+x8oMHdylZXtx7cOfW&#10;rV9eEBPg4d3GJ7hHQvPs3oM7ACsnR3ZVZHdXAojcVZHdXprRWpzWUpRakhyhriD94iHBw9t3CLDC&#10;v33nzUMCXjIi2mePn93De4h39+ndO1QP70oTPxB7c4+O4K4gDWVBeubi3MrczMrM5ML05PzE2PTE&#10;+OzUxFxbc2dsTMLE2PTUJMDKszOLqcnpbU2d0+Pzk2Mzk2Mz0xNzM1OLczPLq0ubkwNLeTEdtQUD&#10;85MrIz1jHbU9XXXI/ubh0e7x0Z6x4Y6hsfah0cb2rpKSmbaW2aameE/PNy+e3759R8M8UBZiBlYz&#10;0zFwhSrqxYeXpbmUSbOBA9QjAmFhURpJYA41T0V/Hhq+uNCgBUT5VJnb4bT0wYj1Zkfhdnv1Vnv1&#10;ZmvlRmftUFdXVVN33+js5MLayMxS8+BUXHmTS2KhQ3y+a2Kxd0p5UHZ1SG5NWH79uyJEbGlTXHlL&#10;YnV7Ve94RcdQeGFDZEljSFG9knfMR90X1+kLnKmMA2VuQzd+fSceBf3n9IoE5LL4pNIPiETx3wjf&#10;fyVw/xX//Zc3h32A7j/nefCSF/8ZD/4LHvxXfPdfCRAQCj0kESellXKxll5tE0CN8qHHOdHjHOhx&#10;LvQoloAHuABQxrHyjZBYXB7mxgxzYoY4zgBQ5sAMcGAGOK+JGYlzl9nQfayni8n/PSvXde9KW328&#10;QvJ7VsZNkHzcgPGhLU7BCzCVFf1OFP1PoIHXrKwWeqwRdqATuW0QsemRjhpZuLq4/JTp/s/zv/Rc&#10;/fPq/ALTt3AYWnPsVYFyr0I7V507VJ7bVVzgAhjW2ADGja8MhJWxrIzbuNbHZTBuWDkFYGWgByMB&#10;rRkHsDLshpWjAFAG9BErA7d9ACsfX7Pyb51xH7Py9W4ftjbub7GygqEPCZ8uCa8OtZAul6yJKNRc&#10;TsNK9ZqV7dSVFHSkWW2kyd1kiPxAryLknsSCH6dCHxYp3alWwqtUfZ6mzZBhSN9o9KYfTtijR11t&#10;JFNuq17hqI/wce5Mi2krycmPScgNiymLfpfl6ZHq7lOWnJoSFOCrrRNpaJDl61mellhWXJhfUppX&#10;WpqVnxMXG+vr7GarpWcFVrYFKbqDIXHGWqk+thlRZp3Rdr0+HlXZWckDHd4pIdUx5pMx6vMxkKUU&#10;td0q29OBqNPR+D1kWn2odZGpbJWFfEe44VC641J1xE537nZ/Q0tmurMMWI+BzYCT31wWZgkz9LYw&#10;T3SzivZw8za3MVKAaSiZu6gaBIFVU4wNCoKcK1ODG4qim4tDEFXZzXFu1eAXTUJfNgr9AyH4jwbB&#10;r+oFvm7g/7Ja9s5okiZqNu9gJHeuOrwuRqcpUXO23HKuwmSmwq3E28BDRtKRS9ifRzCSTyhVVrIY&#10;wlKl8LBW5qdWiS9bxP/RLAGoVeLrdslv2qS/bpf5qkPmHx0yX3bKfNsJ+r5V4adq0N1CaYIi6Xs1&#10;sr+0K/zYA/12APr9gNLXDaAnNVDa1Syt/XzdKTfKhWRJVJfHZbk72s8Y46iH8TJEBRgdxVqii7wx&#10;3oZnjrpn7kZoa/ipPuxYTXVNCdaprFOurF2rqddlbNEKN61VNyyFwQu1dAp0dAt09PI04YkqmqYC&#10;ohxk5AxkZPQkRFxkpJpcPJJ0dDSEL149IXiMf/fxI8B0fvKY4NnTR8+fPaIhfaXGzeytKhNkrJJk&#10;qF0J02tW1m9V0q9T0dFnZqF5Q0jx8qUUFaGn4JMkyV9SJH9Ok/gxVfLHZOmfk2V+SZb7daqt9PDo&#10;P42VBRI3GG9YOW6DN/F6jgRXGyeXvQ3BsrI6drcPVrSrXrSrinWU5X4PykJp21KZ28qFOwbluza1&#10;e66IA+eaXUHnlYfS8yrhC95NB56tQPTCAfCPsaBcA4CyIwKIXpjVHmiU7knl7Aikbwulb8vkbauW&#10;7Lk07nXP7eJYOb13w6B6H1IMLPYJZAKIzJ2+zZsOjJIIZu0IZ2/LhDWC1PVFRERwrExPT/9HVmZg&#10;YCAkJJSQkCgoKEAikVtbW5eXlysrK2VlZampqRkZGevr6zhWrq2tbW1tLS0tzcrO1g7OZQpDMsUt&#10;sCSvsiavsyavswACaJjl2kVeZU68FhNWzIlrzIlrrEnrHMkrvBFDZOxibymp2CSUBINbOZKWWBJX&#10;GeNX/pKVQz6XlT8/rPz/Giv/IYNxHVn+277y9slk4GkTPbqBAtVAiUJQnSKol0robOE8QgL8IkKC&#10;Dobc2hAuERFREREJTSWRunj2XQTNYTPVQTPVViNDSghUUkKMgYEZ/wHBfbx7z58/xr9/79dffsF/&#10;eP/Wr7/ew7v7iujx/Qd4tJQURYnh7aUZN4jcXJjSVJCMyEssTAiFKUi/JMB/fPv2I6ye3LnDQPiS&#10;j/QNIf6Dp3h4b+7fZX2Gp0yFL0eKT0twm+TOLyR3fpHlYm9v7pgen58anxsbnUb2jwz0j4wOT/Z1&#10;D8RGJ/b1DPV29vd09g8OjMbHJrU1d46MTA4MjA30j4yNTk9Ozs9MLU5PLpWmdDYUDo33z8+MLEwN&#10;zU4g50d754Y6pgY7p0Z7Z8eRsxPIucmBuamB6fne0fm2rgR/n5dPn9y+fVfTPIZfXAeq7QPWcAVD&#10;LILciqIMc8QZQBGwxDBYsr9ijCKbpp2UFyc1b8a70IWGkolyx4MJyHavz2Zb6WZr5Xpz2Vpz2Vxn&#10;U15dW03P2PTS5trm7ur6zsTiRtfofC6iN6GsNa60Oba0Ob6iNbG6PaW2K7W+J6OxL62xLw3RU9A6&#10;kIfoia9sS6hoiy1vgXpFf5y+wIGygLkXn4kHn4kHt6EblpUdsawMISAH4ZNK3ycSvfdKEO8F33UD&#10;xsfCQfNTrntPufCec997KUBAKIxPIk5MK+liLbXaLogaE0KP8KCHuNCjXOgxDvQYB2aUE/CPBzjQ&#10;/VxYUOYBBLjLPJhBHsB+vrGWBzgwSE4MkgMQcPB3jcufycp7MtbXoCxkeh3AuD7su5nr+7O2OPAH&#10;Vob4nygFnioHn6oEn6iFHWmG7+lFbJhEbsdXYFZ3r/7P2PW/8Xl/fnHSO70bVnnkVY5yq8A4VZ7b&#10;V1zYlv+OlQFT+fesDPjK2Wd6f2BlrRSMZtI1K8Nif2NlIK+MY+WbHgxsDAPHyvLY3b7rLZJP8sof&#10;WPk3X9n0c1i5e3ASYuj1ll+TnA9GJ6zBCzIQUzKR07RU1beBm9gamZirQhU15PjMZKjcZIh8QK+C&#10;5F/GKDxJV7xXCL1TrnynQfVuDexZthFtsQN3tY1AubVkuQe83sesOdStLTWmpSC7Nje9NjuzPjW1&#10;MjUh2sHOTQ0W5+vRVl/UUpLWV5LZmBKTH+L7zsPNx97RzdrK3c7S3c3Oz9vVw8XextLY0tIg0t20&#10;KdiqKxI+V22w32i/lO2XX5AY3VWeluHel2Y8WWC8Wmi8WaC7k2d0WGh7Wma3U2C7EA1HGHGXa7Mj&#10;bAQ6veUHY0ymsz3miqNGC9Le6RroM3LosPDaQ7RtYEY+JoYpDvCcAIcwC0MtXiEdJTMbTdtAqHas&#10;kmqWnXnRO6+q3JC6fLeW6tTmtKAqNXKE0JcIgS/qBf5Rz/9lHe9XtbxfNcNez6brbtV6HjSHrlb7&#10;Tdd4bLT7bLa4zFeaDaSaVXvqRWuqeonIBQhIRwlIJkvLl+tAmq2kajQomyRutQh93Sz6VbPYV22i&#10;37aJftcq8V27xFedEl+2S//YKPugWo44U5rRk4XGiJTUkPiVM92LDCGCZvmfBxS/R0L/0Qa902PG&#10;sV2oM+vHMWJMsJkJxjR6XKTYngABDH10oDE62BSdYHta6IXyNT5z0D13N8I46KMtdE/1NDeU1TtV&#10;dEtUdPOhmqUweLmGQYWqYQlMv0BLJ09XJ18Xnq+rl6upH6OsaSMmDePiVWJm1+USsBSVkmJhIyd8&#10;84SAgAAf78FDgocE+E8I7r949IDw2UNW0hfa3IweiuJeOophRjoFBkZNavqtSoY1ykZqjBxkxKRk&#10;b0gE35L4ClDmSL3MkMBLF/shTfyHVImfUqR/TpH9eaqt5D+VlYEqDFxtXAIQWcZVLMtkXpdgKBcA&#10;u304KecDS35y2dsS6Vu4Sz6hVOBVMnNbuWDHoGLPtvbAtfHQpwVoUDZM2yBTXyVRGjbNW3dpBIIW&#10;lnXA6Z55zYFt/YFT46FDw4FZzb56ya541jZv+pZwxpZs/q5y8Z5uxb5X637f/M0Wybpm+Z5U7i5f&#10;xjYXFpT5sJQskr0jlrsrlrMtHd4sra4vJCR8w8pv3779hJXp6OhevXolKytbXFyMRCI3NzcvLi4W&#10;FxeLioqSk5OzsrI2NzdRKFRPT09NTU1TU1N+fn5CQoKmdwpzQCdD1CRHwgJP8hJP8iJP8gJ30gJn&#10;4gJH4gJ7wgJb/Dxr3BxL7BxTzCxjzAJj3BJTwgoTFpeZk1YYwydIZM0pmbnopXUZ/LuZYxcZ41cY&#10;4q5ZGRfDuGZlbA/GDSv/A/v8KTTjcPnzw8o3rPzLL7/8L7Gy2J9mMP6MlXG+8vUcyWey8uH2yVTw&#10;aQsjupEK3UiNaqRGNdFs1tBFu3JJS4qIiUkoK4gpygqJi4tLSMpAFaTS/QS3athPm1lRrSyHLaxp&#10;IRAxUWFaWnr8BwS//vwL3t3bP/340w/f//DzLz99/933P/zw/c8///TTDz+yMdIXxIci8hKbCpIb&#10;85MQeYn1OQl1OfG1WXH5scEacpLEBPdf3vn1xe1fX9z5lfjBPX7yN7RPH5Li36d/hCdD9kCX6YE0&#10;KR7V/V+Jb/9MgY/H9ZZEmpujo6VjenJuCusWDw+ODw2MjY5MTYzPTU8uTGIN5rbmzsnRmenxuanx&#10;2dHRqQHk2NDA+AT2+2cmF2Ynlwc659aXdhbGVyaRCxPIhfGBhdG+BWTHdE/TaF/L+HD3zMTgwtTw&#10;4tTgwiRydqpvIjkygujlS7y7+DoWCZz8ynJqLtoWcTpmMbaW2T4qifJMmkEKKcHKmRYC/hBGuB63&#10;AwcNb35s5Gx1/mSxzW6//kpTynpL+UZr2UZr6Xpz2WhPd3hRfU3fRN/k0sjc2tDMCtB6MTBV2j7U&#10;0D9Z3TOe3zaY0dyf0YLMah3IahvM6xjKbR/Kah1IrutKrmxNrOnIbOoLL2kEe0TiJvrEbK9BGXCU&#10;Ta8dZS4DVy4DVz64A4+c/nM66EMK+UeU8gTk0gQk4g8JhQleCxG8FsR/LYD/kh/Qq2s9fMX/8DX/&#10;I0KBh4TCD4lE8YnFiWkkXKxk1pqEMYPCaKQAup8fEJIXM8iNHuVEj7EDGmUDoBnJiennBnLMA3yY&#10;AV6srokZ1zGHGcRGlpGsWFAGEsynS3+TlX8XwLhh5Q8BDICVcaayx7Gc1wkurAy+CSsHn6qEHgNh&#10;5Yhtg8g1y5i90raLo5M/xnY/fm5yvR/HfN+/v7q4/NM88P95/tVzdXV1gcLsNCM3QooPvEpP3crR&#10;zhXYAAYOlMuBAAauBAPojMOVYNzs9mVj+5UzsIVxadeHfdrAEAm2My4OrQGUYABhZSwrX/cr32yR&#10;YPuVr/PKACtjt0jk/pjB+ENeWeizWLl3cFLV2JNGQJWKD8okpMwrpSGqqCWnYagKN9XRN9LV1lSH&#10;grXUQQYQTkeZt56yhIHyT6IUCJIU8XMg90uheNVK9yqUnibAqHyM+d/ZyBf46NR4Gzb6WzWEOpeE&#10;edZlJDamJzfnJ3aXZBQlRAUaGwQogbM9zLur4vqbMxC5MaHGuh7yEu7Swu5Swh5SAh7SfO4ygm4y&#10;Im4K0k7q8g66CikO0K4g7U5vqfEU0G6jyWqRQ26sQ1B5ZHF93ERD8EK100qh8VqO9laaymGC4k6I&#10;zEQQbDDUpNpUtESNtkqbvtWCp8NVvtdLdcBbo8vbNFZVxZCBC84u7Au3tYaZu5vahtlaJvp5hNjb&#10;w7jEDVUsDLTcXdWNQ+VVklQ185xtKqPdy2MMEKURzZkh1bpMtYJfN/D+Vz3PF/XcX9RxflHL+XWn&#10;2psxD9FZf8XxIKXlEpfVxojJQqf5CuuFCpuRJHOEr36YmryNgKQDn5Qvn0SYiGSBHrzMWhdhL98A&#10;fdMo/GOr8Nctwl9hY9BfNYp/1Sr+dYvUrQoFilQFwWApWRM2EQgRk9QzSvGnbyWfkhqSvc4Sxu+S&#10;+7VX8esu5R+mXTgmfVn74XgjxvjrqVB0uQs6wPjY1RDtZYSOtEBHWp2nOJ0Weh36m5w4aJ97mGBc&#10;jNC2+hgrvV0V5T5lnTIV3TyoZgoEFq8ES4No5arp52ka5Gnr5uvo5uvCC3X0czThCSqaoWDVQDmV&#10;IHl1C2Ep1rdUr569fvXg8bMHeA/x7z8nuEf28D7NMwJ6wqeCFIQaPHQWsnzeBrBYP588V+96HdNG&#10;NYMaVUNdPhE6aioqMhJBKsoIEfEGiHSFHHO+2Mts0bsZYj+kSXyXJvXjVOt/NCvHbLBjWZkPy8oS&#10;6bjDPtxu345yHtCGoZQPoDMAyhlbwmlbAChjJZmxDc0Hohc2tfuuiGtQDuk8dq/ZYTKYwheflw9e&#10;sK3Zw5UoW9Qc2AGgDKQvTKr3VYt3xbO3+dO2RDK3QLk7ysV7mmX7hjUH3q37vVhWXltbi+9cVyoG&#10;+i640rd50rf5MreFsnZEc3bEc3fF8nZFsrfFIzsk1Q1xrMzCwkJHR3fDyiQkJDhWpqGhefnypYKC&#10;Qmlp6cDAwMbGxvn5+cLCAo6JMzMzcazc3d1dXV3d2NiYkpLi4eGhCLfgMAhgc8wGRzfDM3p1Mno0&#10;0jrVUztUktqhie2QhHZwXBs4rh0c3SIX0cgRNcwYM8cUv8yUuIbF5VXGd3MM7vVMeqFMVhm0wSMM&#10;sUsMf8XKN77yw99Y+WNc/sRg/lvU+/81Vv57GQyAlUNOW5lRjTSAmmhQrTQHLXRV0exqEGEJCWlJ&#10;KRk1sICclJC0DEhOXs7bWnyqkOukiRXVwnrUwlIaLQaS4qejpXv69NmtX2/9/NPPN/rpx59wun8X&#10;T0VepiQpoi4nvj4noT4nsT4vuT4/pT4/uSYnKTcuVBMk+fbhA7K7v5Le/ZXk7q9szwmgdISihAQg&#10;sofaNA+NWe/zvrxLcvtnYqz4aSgjAwIa6+q2t3Y2NraXFlfn55fnZpcW5lcWF9eWltZXVzaWl9fn&#10;ZpbmZpaWltdXVjaWljfmF1Zn51ZmZpZn51bm5laWVzb39o6OTzHbm/uzw8vDXbP97ZPI9qmBzpn+&#10;9qnuhtFuxGh/+8RI78zk0ML0yPLkwPxY/3R+Rh4PO/uDe4/4pQyIyNjJafhNXPNNnHNB4laWYv72&#10;QhGOfO9Mef0suAN1WRyh9Ma8LHxlie8mSzNmSm02Wj1WG/PXmsrWW0rWW0rWmkuH+3qDCmrT67uL&#10;2gYqOkcqOoeLWwdy6zuzGrqaBqZq+8ZLu0ZyO4ZzO4bzOoazOoZwrJzdNpjW1J+G6E1v6i9oH3JM&#10;KpJ3i8BN9InaAPd8ghbeACibuPMYXYMyl4Erv66DgLTeS1roI0qFp9QKjylBT8kkXxCLPiMWfk4s&#10;8oxY5Mkb4SdvRJ8Rib4gFX1CJPKCWPgZsRDwObEoAZEYPpEoEbU4lpVF0INCaCQ/oP4PxNzPCwSU&#10;h7nQI2wAMY+wY4GY55qSr8WNQXJh+jkBa3kIm2MeYMWmlv+fs/KHsPINKwOHfThW9sIe9vlgWdn/&#10;BBJ4ohR8qhxyArBy+L5O5KZR5Kpr0kHr4HvU2V+Gla+x+OL95dnV1fvL87OLMzQK/X5373J6+nJy&#10;6vLg4P35+dXl5Z8cyf2f50+fq6urs8OTjbK29eCiA++SU9cytFPFuV35uX3ZNSsDKyTF16x8bSrn&#10;nRnhRvtwrJx+w8rX5cpAvzI2rPwbK0dhMxgRWFP593llsN+Jwke+8p+xMuAr//28cu/QpLqpB72g&#10;Eh2fPJsIlE9KTVgWKgNVV1RRV1VWUgPLKIPEYCoycFUxS3lGd7k3gfKPIhUIEhXxsyH3SyB3K6B3&#10;S8H4yTAqf2OhAGOpVE+tugDzzijXmkCb8lCXzvykrrT4zjT/7jjbCkeVBA2BXFtwZ4bzUFXocFNi&#10;HyIrM9Q9Eg6NBPMmyDIkg2iTFOgS5eliQCwRsrzhCsLxMMk6J9n+IOW5RN2xGIW5HK2VFJOmEM3w&#10;eIN3mR5t1VFT1V4TBWbIDL3+aNiwj9yQlchQkP1iWW67vwXCkKdeh6XBSLDTWnLUQQppJV2pAwoQ&#10;ETOi59ZjEw02d3M0dnI0d/Kyc/PyCAoKiDGEwHVAulparqYaVh5KepHS0DRV1VJrwxJ3WEWSWUt2&#10;YIMtuEL0bi3Pl3XcX9RyfVHD+UUN5zd1ondaFJ4j4QyNalSLeY5TxaGIQOPxDLvRJNMmN/UkDSkX&#10;MQErPnErXil7bjEPPrFoOcVIsGyStkSZIX+9KlmTwqMWefwW0N0WqZ/aJL9rlfqxAkQSLSdjJqCs&#10;Si+rQsGjT0VpTvXa6O0bZcK3Cs/J3ekfV0nf7YJ826v07bjJi3atX/pVv+7Xvb0SB0Zl2++766G8&#10;LVBB5phEe1SM7VmmK6rQ+yDY9NBBC+NpgnIzQdkbYuwNd2FqAxDtUiXtfGXtVAgsVgkWowhLVtLJ&#10;gunnaurlacPzdeAFOnqFOvpZWvAkVa04COwdGGYvBhKmYWB7Qy5MTsNNRvIc/z7Rw/t0z/HZXz/i&#10;JXkhz0AC46Y1BgmlhvvXlJUVxaSUmDlVaxjUqumZCoozU9PSkBPxU1MGC8o2Q+GdKlotYIUKKaYC&#10;8SfZ4r9mSvw80/Ify8o3532/Y2WsrwzGbpHgBM4FWi8ksaAslPoRKOft6JXtWtfuuSAOvZsPg9oA&#10;UA7uPPJu2ueyGCOQ2eZ3WTIp3zWrvgZl50agRNm4el+5aFcsa1sgfUs8a0s+f0e5cFejFKhPNqo5&#10;9GzZ7/nAyjEd6/KFO/yZgJ0skLkjnAUM+EnkAoVxwjlAKkP4HVISZvIxK5OTk9+wMhUVFT09PRUV&#10;1YsXL6BQaFlZGRKJXFtbOzs7m5uby8rKio6OvmHlrq6uqqoqBALx7t07U1NTHgFBBjZOTmmoUUC0&#10;T36VZ36Vc3a5Y1aZQ0apfUapfXqJY3qJW1aZZ0axT0quWHQPQ9QkYC0DYYw1JiBusUwTPkUZOEwV&#10;NEobNcsQt/w7Vv6T274KPIInf8rKn+Dyp8T6L5//bVb+rQcj4G+w8ud2xgGsHHraygJQcgsNqo0W&#10;1U530sIwlMVirSsgLSUtKyvnYCKlqSQqKyMrJw/W05StieHfqWPbR7Bu1DB1prLbwHm42ZkoKCgJ&#10;XxO9ekVISPjmDSHRmzdEwCshMR01jZy4yDsf58q0dw0FaW3VJc1V5c31NV2tTb3trY0NiOKCfDNN&#10;dW7iF7zP7wm/xBMnvKfF9NhbktiG65kh8wMI1V2mJ7eIb/9MdOsnols/vbn1kxQXB6Kmbv/w5Oz8&#10;4vDgeGtzd319Z219Z31jd31jb2Nzb2ML0OrW7srWzjr2PaDN3fWNnbU14Ds3NnYPDo7Pzi+OUZjt&#10;jf2ZkeXh7tn+tqm+5rG+1on+tsme1vGe5vH+9onBrpnRvrkx5ML08OL08EJXY7ernQMDDc2Th0/u&#10;3Lpz65c7lNQ8ZGRsj+684iYSV6I1EiaGML7k02F20mZy5CISBUtI1qe8G8qJXKixX0XErzeVrDaW&#10;rCAKV5uKVhuLR3s6I4vqwwvro0sa3xXVvyusC8ut8k8pjC1BFDb3l7QPFnUM5WNBOa9zpKBrpKh7&#10;rKh7NKttML6+J66uK6mxL6d10CO9DOYfJ+UQdJO+4DfzxILyb6byNStL6b2hgjwhBREQSd4nFLn3&#10;SvDeS/57L/j+Ui8F7mNFQCj04LXgG0oxF2uZ1TYR1IgQeogf0KAAGsmHZWU+AJeBxmVOzDA7epQd&#10;PcYJJDSGudFD3AAlX58AcgHq48D0YQMbg+xAahkIMXOeLqX+T1kZZyr/gZVBbkcgLCvjDvvA12Fl&#10;IIChHHKiFnoEC9+FR66bRq4GZh0Nzbw/O/8LVr56f3F2eXF2ebJysd1/cbK2vbY+MzpfV4fJyzsP&#10;8D8PDjqvrz8fGDhfWLg4P/+LFMcVgIef/nzcJ5/of/D8P/m7/y89V1dXp1t7Szl1q0EF+97YrT7H&#10;8nO7sgvbj1gZB8ofAhjXo30G2IFrPRwrp53ppp7ppmJ95SSgM+6GlWHRwMa1WhQ2g/GBlZWCrwMY&#10;wG2f3zGQwcCO9v33rPxh4/rzWBlm6s4kqMjCJ8MloiCmoCkFVpaDKiupqmiqQjQVJdRl2DRk2fUU&#10;eSyV2dwUSQPkH0eACRIU8TMh9wohd8qht6pV7uXrUsVai0eayaR569ZF+7QlhbUmhbSkRzVlxXbH&#10;u/R7SQxZkQ/oPu8wJOkMU+zLdxgs85xEhM20xU02RHfFmTZasLRrPO7UeNik8aJR+205nC1TTzjP&#10;Qq7VX3s6TX81y2i9zGKny+OoM3Qn3XXQG5brKBHpAEoLUkOk6vQWGHQVmFRGqBVai1eZSHb5mI0k&#10;Bg7F+4yEWQ56wLrcDQe89Ec9NBrNlOLlpOxZeQ1ouLUZBdy1zP2d/JxtXd1dfGyd/N0CY7y9g+DS&#10;KpoqVpoa9pbqFj6q2rEaagUmepUuBgUB6og0r45wx0ooVRXfjzXcX9Vw/aOS66tKzq8ruL+tE7vb&#10;qErWbSGyVhHamxZU5GjaG+tV4QxPUpYOlxR25+e3ZOc3YxW05hC15xZ15hI2oGOwEGAKhQmV2YEQ&#10;7nLIMPXhIKUBN6l+G55uU85cdXFLfhCIRlqSjM+Mgz9JkrpE7H62EIEbE6ESIZUV5YtiydudkB96&#10;oV/1K3/To/L1gPKXvfr3N1PUT+KtD3xNMcG2p9FWqFT743ib8zwvVL7nQaTVoaM22tMY5WqCcjBC&#10;ORsfGsNHIFolUK08Ja0MiEY8FBYNUY9TVE1RhmXBdHK14IC7rI0NLuvq52jpZanrpClqBEtDzPhE&#10;zXhE3SUVdfiFiB4/IiTAo31+n+v1QzGyFxB6YmV2KhMlkKeTfVx8Qk5mbrZ7YAXcolnNyJBTgIGK&#10;lpackoOC2p1PplZRv0NZv0sZ3g6BIeSlK2VYi6UI51qq/rNZme1DFYZI6pYklpVxu33gHGDsWj4b&#10;OPWTSAfSzIJYCWEX/hTztuGlu5Y1e86IA2+soxzaeRzSeeTffuRct8dqPnlfYpvWZFMnb9e8Guco&#10;A6BsVH2gVLQrmrktmL4tnrWtkL+jUrSrWQqkL/Qq9+FVB67N+11zwBbJ+vp6dMe6QiGAyEKZOyJZ&#10;O2I5OxK5gK8snL0jkAXc+QnEz0jq2goLA3nlP2VlOjo6SkrKFy9eqKqqVlRU9Pf341h5ZmYmIyMj&#10;JibmhpU7OzurqqoaGhpCQ0O1tLS45dQZoWaCKnDT8PiYjuGE3vHYrpGYzpGYzuHozuGYjqG4zqGE&#10;ruHkruGU9n6x+AH6yAmGj1gZe8a3RBezQBe9cG0qY/UvWfnxDSj/EZdxxPzll19+Sqz/8vm3srLP&#10;db/yb6z8SW3c/4yV21lRrTSodlqAlVsYUE0MW1Usca7c8jJiMjJyYLA8SEpUVEREFiSvqAj2sZHo&#10;z+SYLmTpSaKvCqb0MqEQ4qZlYmJmY+XgYOfi4uLh5uLl5ubj5uYTFBA20dWKD3QvS4mqzIxvbUSM&#10;jc8Mj80hx+fG51enFjeGppZ7hiYz4uPclHgd+J648N2LV34WIv/cgvcp6O199me3yfF+wVHyy19+&#10;fPXrjy9+/VGSm6uxrv7g8BhzfnG4f7yxvrO2tr26tr26eq2V1e3l1a3ptfXJ1fXl1a0V4JOtldUt&#10;3JfW1nY2Nnb29w8xZ+fHKMzWxt7U0OJY38JQzxyyY6q3ZRzA5Y6p/o7pgc7pwa6Z4e65kZ658cH5&#10;qdHFiYG5trqOIE8vA2WwkpigCAcrGw3l29cvnxEQvMB/8voh4ZN7Tx/cuU/2iJr6GQMjGbWXMbwt&#10;IWgwx2UJ4bOCyF1vKlttLF1pKFpuKF5uKJxuR+TXd0QVIYLyapwTCxzfZdpHpJr4x/glF4ZmV8SX&#10;NRW2DZT3jlcPzNQMzdYPz9UPz1UNTKe3DASVNAcUN4aUtcbV9xR3jQbn10A9Im8KlXHpCywru3Ib&#10;XrMyn66DsAScnBz85I0k/ivhey/48J7y3HvGfQ+XS37KdfMe0DNuQM+57z3nufeCB1jve8H3hlIE&#10;6MFoFUYNC6KH+NCDfOghbLnyIC8Gibvn4wKEK8EY4sLazJxAPGME276MM5X7OTF9XJg+Tkw/B7Y8&#10;DhtfHuA4XU75H7LydQADV4Lxu8M+LCt7HitgAxhACUYAcNinHHyCZeVDrfAdvchVy3frsSWn82tX&#10;l39+2Hd1dYk63EAdrp2t15xNh6MX0pDNiISwUUtTlKHeubbGua72ub3tmZvrWVoaZm8P8JY//RH/&#10;/OfV5dXVCebq9Py3QrrL91cH6Ks91NUR5gpzcYU+v9o5vTq7AKj6M5+rK+Cnvb+6Qp1fnZ5dXb7/&#10;DZev/on70l8C9MX7f55f/uVXP3muroB/2rNL4PYR+Jmffv1/8FxdXR3Mrcwlla0G3uxal5/bluHC&#10;yth16w8BjN9YORcQLoBxE1bWBUowsAGMJCCDgSvBAPLK0WjYH3zlG1bG7vZhWRlbGIfb7fsDK3+U&#10;wfgbrNw3NKlp7sYmJM8hIMEvLg+GGUJgWlB1dU0dTT1tVU1FUU0pWgNJaiNZRnN1TgcNdi9F4jDw&#10;wzhF/AzIvULo3QqV27Xq98vgNLn28jn2sNIQ24aUGERqbENKZF1qREPGu45osxEL6mmDn2b0f5ww&#10;ejwcIIJM1e/JMh0othstd56u8V4sc5jx5ZgxuDuuc6dd8+m4r8R0itFopu1oqtF8isZajvZqNmyn&#10;2Qg17r3XEDgdaNdlrV2kJ5KsyRSlRRdtyprjyV8fB2pOAXclq/bEabTFGnYmugxnRSwWxk4l+44m&#10;hE8lBE7E+eZamDjwCJvScxvT8+gx8ltIQoLtPPycvX09g1ycAyxcfYMSEh10TXVktbSU7QxVrZ11&#10;DMJNDXJc7Gr8nIu9TIrD7NrSwloc1BDgt3XiT6rFCCrFn1bLvGmCUnWb8g2H6g6HWzX7W+XYGEcq&#10;KaUbahZZaaapyQYK8Tixs5ozsxvScRgz8pmyCBgwcCuSUclSEuty0/irihT6GDSne/SWBHdme9dF&#10;WBY56AUow+TppLlJBMVI2VxFRdIU2MpkX9XKPk4RemxG8caT/nml9M8dCj92K37VB/mqV+mbPuVv&#10;RxzI9zMMDiPMT2Mc0BHWx0lmO+/0dqOMz/I9URmuR7H2R446aHdjlJMJxsH01N0M5Wg+qqRZBNXI&#10;hWrmQrRSFDXiAVZWTITKpSgrZWto5Wrp5Ono5urAc3XheTrwIi14oZp2MlgtXF45Ql41VAGmKyTB&#10;TEdL+PzR22f32F7hS5C9UKR9o8RBZ6kF09eFa2hp+gT458QmlfuF1th4aAuLSomKiQiKcjOzOonI&#10;lkJ0W5R0O1S025V02qA6LRDlJkWJpfbW/0hWZvo9K/N/YGXsbh9wwyeXvQPKAv6IA2WB1C2BFKBa&#10;TjRtSyFnW7tk16J636nhwKv5OnoRjAVlr5ZDm8o9Dvu1p/Kbb+Gbmlm7tnUHTghgwtqwah9SuCuC&#10;BWXJnG1wwY5qMQ6UAVbWLt/XKt+3R+x1fGDluM51aPGuRO6OOJC7ABxlsRyAm/kzd3gzAVbmT12V&#10;MvYUxvZg/BUrv3379sWLF1paWlVVVX19faurqzhWzszMjI+Pz8nJwbFyR0dHZWVlfX19QECAsrKy&#10;lLm/cFCdQ3ZtUHVLxvBMGnIyvnMormMwsXskqW8sDTmRNzpbMD5fOD6fPzgukTB0w8qMiWuMWFZm&#10;AHSNyNeg/Bms/MUXX/wLYv78tjjc8+9g5fhPWfm3LZK/qFj+G3nlmdDTLlZUG9ZXbqZDNTOhmplO&#10;m5l70lgtdfhlpaWkZUDKYDGQlIiUlDRITkFNRS7eU2Agk2Uwg67pHaW/GTk/Jx0rCxs3Fy8fr4AA&#10;v5AAv5CgoIiwkBhMRTnCy7kgPrQ8K6WsIKeua3BgZn1qaXdmeXd6ZX9mdX9mdW96eXd0bLq1MCHc&#10;XEqV51myMa0e+zPGR3eIb//85tZPr3/58eUvP7745cenP//w9OcfHv/8gxgXV2Ndw8esvLq2vbKy&#10;vbKytQoIeLO8srmwsjG/srm8srXykZZXtlbXttc3dvb3rll5c21nrH9muHtmtG9+pG9+oGO6r3US&#10;2TaF7JwZ7Jod6p4b7pkb6Zsb6Z8bHZyfHFqYHFxIj0srig5sSQurigrID3JP8bCNsDHxMdKx01I1&#10;UASpigvL8XNDRQQ99bXqowKGc90Wah2WGxKXGwpXESWrjaWrTaVrTWVrTaXLrdVdXT1Z9V3hJQj3&#10;9DKXhHyvlKKAjNLUqtakiubM+q465HT7xHLr5ErVwHRRz3h532QVcjqnbcg7r9Y2ucQ5vfxdTWfz&#10;+FJZ14hRWKqItR9ueYQHC8o8Rm6c+i6c+i5cBq6c+i58ug4CYlpkRNKPXwrff85z9ynH3cdseNdi&#10;vQuI7e5jdrwn7MDnT68H/PCesAPvn7Lfe8ZBRM7rZi292iSIRgpe5y4+VMVhBrCs3MeF6uPGfsgH&#10;zJQAn2O7lnHQPIzrvuAA+LiPHVAvBwDNgM3892/7RK4P+w5+C2A4/J6Vrw/7TuSxAYwPbXEAK6uE&#10;HKuHHuhEbBlGLdvFbmTXYbb2/+qw7+ry/GR/9WR78mzc62LY7HzEpK88zs1uRl8HY6R/pqt9rqt1&#10;bqgHvDraYXq6zvb2Lt7/oaH5/RHmsnb6sm/1Cn3tXl9tn15UT10UjV4i5t4v719Obl0Ujr3fOP7c&#10;duf3V+8P0e9Xj95vHl8Orl+ObLzfPf3th5+/f79z8n7j+Apz8RFAX12dXVydnl9hLt7P7V6tHv7z&#10;8s//la+f80uAwoE49tX73dPLia3L5YOrf5FU+TvP1dXVZu/o/LvCdf/8A8+SU5cyjF05EFa2+TBt&#10;fbPYB6yQ5J8bfTjsM8wGTGW9m7DyhxIMgJUTMNemcgxa/YOvDBTGRVyXYCgFf9giwfnKPp+yMrBi&#10;43Qg5fgJK2MDGJ/PyuM65o6cwjJcAqKC4jLqcBO4sam2gQHcQM/EUEtXWUJLisZQktJUmlJPiUdP&#10;R95KlctX8U204qM06P18pbulqreq1B6Ua9HmmSiUOhs1xQS2psc1pUYhkoPq0oOqc99V5Ib3+KhM&#10;GD+bg383C/953JpozJ+//518f5o2MttwMN9qosBq2od9Wh+vR/NBpRrJRID8RoH5do3rbJbRSLjC&#10;eJD4dJzEVj1kv0lnMdlk2Mm82cosVVs2WZkuWpbMV5LSX/5tPJy6xJ2nNxW6WGM42+A0UBo4lBq0&#10;lBo6nxw6mRI/kx4/npmQZGFlzipkzsBnyshryMijyyrgrAYPsvMIcA/28wy3dvByCgwL8Q02AqkZ&#10;KZoZQG0c1fWCzE2SfN2Lw/zLA7wy3M0qE4Ibw/0abfQbzVQRZspN5hqNNro9HsaTia7jOQGVvmZe&#10;IH4bcUEXEbFQUa5cGYZ8cco4fqoAQTZbHm5DVm4dWjYtGnYlSlZBQgqOF6/EiV8p0xKbibA4gAXc&#10;1STcoKLOMvyOYsJwTjH+NzzsL1nAlKxeIiIR8lLx8mJ58kxFUs/C2R/Fctyvl/2xW/6HbvC33ZBv&#10;e6DfdSv/OOfPfZhhdhhjsRNjehRpsvtObdpFcCNE+yzHE53oeBrteOwER7sYo+xNzhzNT70s0F42&#10;k+o6RVCNbKhmAVQ7W1EjCaweB1FMVhNJVhZOVVHMgmnlaOnm6Ojm6sLzdXTztLQzVDUi5RV9ZEB+&#10;Ciq+qrrqUnLsbKysTHRslETcpM+kqF4p0RGrctAHOjlamlkICPBLSIi9Cw9vqavrqq71drL3dnPy&#10;cHcxNtAN0tGvhlv0wIy7VHUawOBqOfFaOTGEvORye/t/JCv/zldO2ORP3hL9wMqy2Ok+mSxgw08c&#10;B8opgPhTgPeg7G3N4h0z7IS1Z/NhQPthaOdx6DUoAz3KtrX7ysm7wj5boLAN87I9J8ShfcOhUdW+&#10;YuGuUAYAytLZ25DCHbWSXa3yPXjFnl7lnk7Fvmb5Pqx837phr30Wx8obiV0b6uV78oV7sgW70vlA&#10;9EIkZ0cQy8r8WTsCQIpjQ9IyREgU2CJhZmampaW9YWVSUlIcK5OTk798+VJPT6+6urq3t3d1dRWD&#10;wczMzMTGxnp6eqanp29tbZ2cnODa4urq6nx8fEAgkKiJn2xcV0DzcMLAVMbIbFRjt1N6oWV8lkt2&#10;mW8ZIqy2PQM5njs2WzA2m4ccFYvD+srxf2RloPvij6z8ux4M3G1fcMXdD6yMe/6UmP8u8v4bWJn3&#10;v2Nl3NL1DSs/+1usPB+K6sGycistqpUO1U6PamdAtTHuNjAXBHOoKQqJi0vJycpKiIuLCAlJSEiB&#10;QPL6mlLFYdyrtUxjRUwOcEZWZgYmZjZ2di4uTh4ebj4ebj5+PkEFWZCHrUVamG9OTGhOWlpeSWVu&#10;Q3dt70Tf1OrU8t7s2uHs6sHM2v7Myv7syv7EzHJ2bh4IJBuoyiRM+Ijs7q9Et356/etPL3758fkv&#10;Pz766fsnP/3w6KcfHv38gygXF6K24eDwBHN2cbB/+BErb6/+nowBYb1kQMB7rLu8tr2+vrO/e83K&#10;G6s7Q10TPU1DyPbxMeTiGHJpoHMG2TaN7JwZ6pwd7p4b7p0b7psb7p0d6p0Z6Z0e6ZnydQ8oiHVa&#10;bYkBksetlWstFcuN5fO1RRPluUNF6X05yd2Z8V0Z8ePF2astxdtdfitNkXOVmZPF6VPFGbPl2Ys1&#10;+csNRauNpestFQvdLW09yPT6rtiKlviK1ryWQcTwXNvEMmJ4rrp/qn5wtmNqtW5oNrqmK7KiLaN1&#10;sG5otmFoLryk0fRdlkdWZVH3aNvEcuPwjH1cLr+JB6eBC7ueI6uuA1b2LNp2N+LQsuYUhRASsj9+&#10;zoT/jO7BU9r7j6nvP6b68Ip984TmwVOa+09o7uNen1A/wAr7hoqCkincE7TV9nFMGSdcAAOXweAG&#10;5kiA/jhe4OwPaJHjAcxmIHFx3bWMHrxm5bNediwrAx7z32FlwFTGsjIQVv4jK38wld2xGOR1fMPK&#10;0GtWxh327etEbhhFLjsn7FR2XJyc/qkfjKW69xfnGPTOzHmb+mWL7GW36hLCPi28IsD3IDnp1NcH&#10;7eKMCQlBm5uew3XOnezPKyvPTk/ff/LDLqd3zkwrLjIGr06wrHn1z/djm+epyPOIzousofdL+5et&#10;8+cxPe/Xj67NYMzF1TEGsKLPLgBPF3V+hb745+XVP88v/nl2AXjJJ2cXiLnz1IGLkvGLyqnL5vmL&#10;ysmLwTUsLv/zahd1UTB6kTbwfvXwCvCPcaGH88uxzcuW+cuJzYvC0fcT24C1/Kf289U/r95fXc7s&#10;XjbMXa4cXp1dXA6snycjL6qnrnZPP/3m/9Fzdfl+qbJlPjx/y7fgyL0E5VyGsSsDQBmoVf69qXy9&#10;QpKHnevDLfZhWVnnN1a+OezD4Eow1AFWRqm/AwQc9uF8ZWxY+RNWlvsogyHr+gkr32Qwrln58277&#10;+odG4GaW3CLi3AJCgmLiWnA9E0sLI3MLQ1MTU2NtHaiItiS1geRbCykSGFhASkNPUVvLWo0nGvIk&#10;A3o/R/l+iertKrW7lRpviuBi1Y7abdGe7UmBzYl+DfGupQlOGRnB6cWptZl+fW68U/A7szq/TOjf&#10;nzB9OmFLMu7JNBAg2Juk011oj/Tj7dZ5XKj0PAlEUWfINegrNhQi2+ginm/IWmbE2u4rMJMnsl4i&#10;O/dOa9jFvMXOJhWuGgFlfidPHi79NlCawk+C2FOaON6YGZmmsNRiud4fMVcdMZMasJAUNJccN5ea&#10;MpUWn26i78ApbM0oZMbIZ8TIDWfkNuKRcNMw8nHw9vON9PIMc3b1e/cuxtvYzFlDx0Ld2kpR1xdu&#10;GOPqkhHuXxwRkOpgmullVxjolWNsnKKmFCcvmwpSyFCCVhloImzg+YbQEEVRQ1ZqPVZmZ37+GC6q&#10;XMbbxQzf57LczhCjDpURseQXUqdlUXjLIEhIx/ichuklDf8bKuE3hMKvn0oSv5AlfQkhf6VGQahG&#10;TSFBwUr/lI7lCaUaNasHP3+QtGgYSD5JVqpAjqpYAr9I7BeE7E89oO+6Fb7pgnzXA/mqT/veSgRo&#10;P818O1Yb6cC7FQKbc+EYNiXdCIKdZXhgYhzPwuyOnQ0xjsZoO1OMs+Wpr+VJgO2Mlm6pIiwTqlmo&#10;rF2orJGiqBYLVk9V487SIk9X5U5VVczWhOVraxVo6+Ro60apKDtIiuvw82gJCdrCNJ2MzTVVNbi5&#10;2XnYmRWF+UDMlGB6InVGYlUW6ghPV1NjIy4uNmEh/qAAv46OtqnJseKi/PAQ/6S4yNBA3wQv7wYn&#10;T6SBNVLbqFVVrVJOOFecLkuYZLq55j+YlZmxtXHcCUBnnEgqkFeWzgBwWSYTSCSLpwOJC/5kQHzJ&#10;m/wpm1KZW2qFO8aVu/Z1+x6NB/6thyEdR6Fdx4HtR96tR27Nh46IA8vaA6OKPZPyPbvaA5dGoDDO&#10;uGofWgCAskD6tkzutlLRrkbpLrxiz7hm36x237wOq/p983rgtq9nHmDljY2N/MENx6YDs7p9/ao9&#10;jYpd5ZJd+cJd6TzAYxbLBSIZwpmbktaRQmISN6xMRkZ2w8qUlJS0tLSkpKSvXr0yMjKqqam5YeWx&#10;sTEXFxcoFBoWFraxsXF8fNzU1FReXl5bW+vp6SkpKSmg58Ea3OlYNZAwMJ01Np8zOv+ufdgpvzqs&#10;uilrYCJzcCp7ZCZndCZvZCanb1gsdoA+cvJjVmZMAATg8g0lY4XbIvkcVv4jLv+tBgzc829jZbIP&#10;rIzLK78CKpb/3Ff+e6w8F4rqYUN1MADqZEB1MWLFdNrNPl/F4W/FLSspIiYuJS0tqygvLSEhJSUl&#10;IwsCaapK1iZyJnuxCvMz0dExMDKxMrOws7JysLFxcnJySYuLOZgaJAd7ZUX6Z0QGJCcmJBfVpla0&#10;Ztd2V3WP9U6tzqwczK0dzq0dzK4fzK4eTC/vjs1v1Da2pVpDhMgJye7++ubWTy9+wXrJP33/6Kfv&#10;H//4Pf4P3z348QcRLk5Ebf2nrIzl4E9c5JXlreXlTz/EsfLeB1ZeX97qbkIiSlsR5e29zSOjfXMD&#10;3bO97ZNdLWPdLWO9bRPIron+7om+9rHettGu5qGm6g4TfdOcKPhen/l2V8Jme/lme91mR/1WJ6Dt&#10;zvqd7obt7obdHsQhsu10vHW7L2UZkT2Sk9gWFdgeGdAdFzaYHjOamzBVlDZflbuMKB3rbMup70io&#10;astq7CnpGu2cXuuYXi3tm8jpGC7rm2ydWCrvmwwqbYmoas9qH0KMLiDnNlrHFoo6hhuG59onl5tH&#10;5tvGFgJT82WMzIR1tYU19QS0tAS0tPi1tfg0NPk0NPg1NPhhGoIamiBlqJQYj6ggm7AAi7AAi4gg&#10;swg/k6gAIDEhnBjFhZjEhZnFhJhEBRlFBRnFhBjEhRhEBRjEhRiNtfja8iSPkYLoAQEsH+OSyvyo&#10;Pj6csHYyEFBGD2LP+ABQ5sWyMjcufYHuZ0cjsUUZQ5zAHAlAzAArnyH/Vl75hpV/v9j3e1bGrpB4&#10;AsahwsesHHyiEnyqGnaiAQQw1k2jlr3T9jtHL/8yrAw879+/vzhaxbSaY+oUj6vBkzng1jTXsYGF&#10;jq6Trs7T9Ax0eBjaAH6uBbvQgl1kZJ4dHf+BlWtnMMr5F0VjWF/2n/88PbtsmruI7b0I67yomHo/&#10;t3dRMnZRNnF1hMGmE9CX3csABBeNvR9Yu9o9vayduexZAT6f2L4cWL86RL8f37xI7DvPHLwoGrsc&#10;3rjIGkJDcs+D23G0/X5uF2Nbe+bScNm68H5042ofdYW5BL4trvc8qO2icORyYvv93M7Vwv7VyuHV&#10;0sHVARoAcRxSoy6uNk+uNo7P4/swOiWXXcvvd04uCkfPA9suiseAoMgR5uoQDXD8IfqfaADcf/ev&#10;+nnP2SlqNqV8ITh32+ePrFx6bnHTgJEPyBhbq4ybtsY1KwO+Mm6C5HesfF0Ypx57XYIB5JV/f9iH&#10;u+0Ddvv8sCUY16wM/HJ1zcrOWFbGDZHgWNly/2+ysr6ZOZ+IKI+ggKCIkIamuqmZsaW1pZOLg72N&#10;gS5EQFeSwlCK2FyaVF1RWFLHTMbMxcREPUafNcOYPV2bulj1EULll0bY7VptqlYLoWZ3aHWYVXWs&#10;S1GYRUKgYUiUU3R2bGFJVG+S4aAlI9KSscuRE2lDNm14Z1H/+1FDglYv4eoi55pYpQJd6lRl6nQ1&#10;hiIdJoQtX4U5d7IaQxiINEKRMduavzNZaKFYZi5Gq8/VpMHRJtvaPEhdOEye4p0UYbQcRSiIwk3w&#10;jb3Qs0xb1oly2M5I0NZg+lB+RH9q5FhG0nxW6kxiSJGxmregkDWToBkjvwkjrwEjtwEDrxm/tDPc&#10;wss1INAvKtg3NC40Mt3HLUwP5KJrZCSj66GoHWlhmRzgURDum+ZoFmeune/nkGdrWmJhlKoEjhUV&#10;TZGVzZCTjZMSC5MQchXg06FjtOQSCBXkzWB7VUjzbQnNP4povsplxUsWpfMSF4QysXG8pqB8TE72&#10;lI76JTPba0b2lxRMD1+yP37J//y16OvXUkSEUuQUbIQ05A9IWJ6QgYiptamozVhonLi4AoUlUkBc&#10;lbJPm+R+bpf7pgf0TZfCN90K33VBvhqxf7uZqLeXrD/hzNym+3zRhX9A78WQ0av1IDVMhivmnd15&#10;oCXa1RhtZ4C2N8W4WZ36W50E2czp6VUowrKVYIUqWmXqWtnKyslgtTSIRL7OqwLdp5lqzBkwqVxt&#10;1QxtjVBlqL4IvzwPm6wgt5YKxMnWxtHByczCGgKVZ2ei1ZST0BHlhrGRa7CS64ny+DpYaGuqyIMk&#10;vL1cKsqLhof6ZqbHhgZ6E2LCQ/zc/bzdogIDioNDG1w9O61sOwwsGjUNypTkUqQYJppr/4NZmSUa&#10;uO3jwfYri6RuiWFnriXTgVfRNGD4mi9piydpkzdpkz95Uyx9U+m6+AJoiPNrPQzuOAruOAJAueXQ&#10;renQseHAqnbftGrfrHrfrm7fufHAoeHApGpfqXBHBFuiDMrbUSvZ06vct2k48Gk7jOo5TBk4zB05&#10;LBk/rJk6bJ497F86XNna39vb39zcnFzZGlg+6lg4qp86KBzdT0XuR3btebbsW9bva1fug4v2JHO3&#10;pOzeCYlJfsLKREREOFamoaEhISF5/fq1ubl5XV1dT0/P6uoqCoUaHBx0cHBQUlIKCAhYX18/OjpC&#10;IBClpaXV1dUeHh4SEhKC+h7MQZ2WFQOx/VOZo3PZo/OhrUinwvqIurbMoanMoemsoenMoamswcmM&#10;7kGsrzx5k1cGWBmLyzcxjGtWjrtm5ZsMBse/ZOVPiPl/wLv/DlaOm/sLVv6Tmeu/3Rk3E4LqYEU1&#10;MaCagPQFqpkRiCy3MaDaGU5bmYdy2JwMOKTFhUTFxEXFJAUEhIWEAHQWF5OUEBMQ5GWlpaWjoaWn&#10;Z2BmZGRlYmbn4eKCKfJ4WyvE+9qnBHmkBHumhnglR4akFtemljWnVbRk13RVd4/3TK1OrOzOrh5M&#10;Le+NLe6MLGwPLWwOzG40t3TpqarQPn306tefnv78w6Ofvif48TuCH7+7//23d7/75u533whxciCw&#10;GQz02fnB/tHGBsDKN0llLDR//P4DIuNeV4FkM+Ar7x0Ct32n6Nmp+ZTYdB8Xfy/nAD/PsOjw+NjI&#10;lKjQhPCguIjguMjQhKiwxHfhiVGh8ZEhscE+kVYmdjJiopVJsNMB7ZNB482ud2utJWstVWutNWut&#10;NeutNQA6d9ZtdzXs97acjHRs91bMV+eMZMWPFySP5SUOZ8UNZ0f3JoV3RAf1J0UOl+a2dSMjSxtD&#10;C+rTG7pT67qbhucaR+ez2gYzWgaqB2aaxhaLuseja7oy2warB6a7plaQc+u9M6u906vdk8tdE0st&#10;Q3ONg9Od7WWthXrNGbJ1CTLVcTJVcbKVcbIVcTKVsRJVcRLV8VI1KTJ1yVL1SRKINOnmLLnWbPm2&#10;HFB7rkxXAai7SL6/RH6wFDRUKj1YKTdYoYDTcKXcSI38SK3CSJ3CeDVotVHstFcI1cePHhJCD/Cj&#10;kXyofl5UHw+qjxfVywuwct/HR35cwOYI0KOMyyhzYno5MT0cmG42QH3AfAnuG9BIdvRnZTBQB3U9&#10;ezI2n/jKv1/sc/r9Yh/WVwZYGXfYF4BtVsYe9mmFbxtGrli8Ww3NPZlZ/quwMu4Bwgv7S/vd8aPZ&#10;fohQc18LC0vTkkbERnXdaU//aUXlaXAQ2szkTEsDwOXGxjMM5nesfHX5/iy0A6NecNm2AAQbLt9f&#10;zuycezSeOdRhlHPPjMvPs4Yw2sXnvi1X++ir88uLxjmMdvGZbgnwYWDrZfsCBpR15tv6fnL7LLTj&#10;3K/lcmjj4l3XmXX1mV7pmWP9RdHYmXEFmicRAy95P7JxdXZ5ObCG0SzCGFecWVRjNIrPSycu5/fO&#10;05BnTvUY88qzmO6LqW2MfyvGru7MpwVjX3dePPZ+HwVkLVDnF43zZ34tZ8FtaHgpRqfkon/1vHb6&#10;zLf5zLPpPGPwcnL7vHj8PH3wPH8UcJrbl96fnP1tXL662p1bmokvWg7M2/UqPHYtwTiUntmWntuU&#10;nluXnFuVnFsUnZtj0xdmBb9j5RtQvm5WxhbG3QQwtOI/CmBgQVkt8lNWxoaVT8EBx0AJhvfJnxfG&#10;OeJG+wBc/m2IxHxPyORzWBk5OGxoYiIoIiggxCckxKcMlbcwN3Rzc/Dzc/N0NtGH8mpJURlJEZvL&#10;kJgoMOtpypkb6QR7ORZlJ5Ym++Va8ZeoPUCo/Niq9kuHJl6vFkGtKWeqh26cr1mYK9zPVdfZ2zw0&#10;yjsnN7yjyLczxqAy3qQizw2RbtzhxzNi/XxM71ek8ZOaUOnaHMv2UI0+L7HhEKlOH+lyS6FUGGuI&#10;NGmwDGmgAkOUrlhlMGwoEz4QqdPkblwX5J3r7xOsoxIozxwFIkpQJEtSo0uEUoZLvYpQIkRmyOxN&#10;BO7O5fRVJ1ckRzYXJI8i8nvSArJ0FXy4uBxY+G1ZhayYhcwYeM2YgACxrbSKp7Gjv2tguFdgkl9w&#10;YahXoYemvzHcQNrATlgtEKaT5OqYFeCe7GwepAZKd9DPdDTMMtHO1YaFS4gFCgh6cvHYs7GZMrPA&#10;6VmM2IR8hSUz+BnyaW4VUnxZSPGPIsovSij/kc/5MEiYQYCI6PW9p49uP3+IR/ISn5r0EQ3pY0pC&#10;fJLXeC/J8F/TPCJiek7CRUZP/oiU9D4J+0sqKTI6FRoGIzYGe05WL2GRMAn+fMnXTbI/doK+6JT7&#10;pkP+ux75bzvVf5rw4dlLNZ33Fe3WudendXvU6HWP+m2k3pPVACVMmhMmygYdYIbxNjt1MjxxMsZ4&#10;Wx0Hmx+HWi+aGNZBNXOhKgWq6pWa2qWa8qnK4okQqRwNigrdW8U6T7KNeNIsNUN1VcxkRMHcrCBB&#10;bk1lBRd7ax8PVzcXVwd7B0MjPW4OZnkRXiN5UX0BRlMpHj9zHUdTbS01hdAgz2Fk58Ls2OzU8Mzk&#10;0MQosqm+wsnGRFVF3sXF7l1oICI3dySvuDM0stbGvkxHr1BFfbaj+/Bf/lf6P9b/LiszvbvOYHBg&#10;t0hwu32iadviWImmbQmmbPImbvJgxZu0KZK6pZCzpVOya1H1W0w5qP0ooP3Ip/XIvenQCQGAsgkW&#10;lG1vQLl6X7lwTywT2MGWz9vRLt9zajxI7D+omzocXjma3z5a3zva3T8+ODzCPYeHhwcHB/v7B5ub&#10;W9vbO8fHx0dHR8AnBwfbewerOwczGwfIpYOy8f2gjn3tih2Qc4KQhPS/YGViYmJCQkJra+v6+vru&#10;7u61tTUUCjU+Ph4aGmptbZ2RkbGzs3N4eNjQ0FBSUlJVVeXu7i4lJSVm4ssc3G1cMhDTO5ExPJM5&#10;POuH6LXNrY6ob0sfGE8fnMoYnEwfmMgYGE/t7BeJRdJFTjL+5iuvfQDl31vLN6z8x35lLCt/8cUX&#10;//Vf//UpLH94/ge8++9j5Q+dcR/d9l2z8icZjL932/c7VmYGcLmdGVArM7qF9bSZbSqfPcKeS1We&#10;T0JMSExESExURFRYUJCfl5ODlZWZHghasTBwsjML8LApy3P62wu2pXIjcwTLI1TSAy1SAh2TAxxS&#10;ooLSimrTsKycXtmaU9td2TXaObk8MLPePbnaMrbYMLJQOzhb2TtV2TURGJMiwcvMRELAQHSfjvgB&#10;HfEDGuIHjKQEzKQELGQEWoqiHa3NB0eAr3x4cLy5AVRbfDjsuz7gu8bllZsAxvbqyjVAr61tA7d9&#10;H1h5dHjEycYMLCMkL8kvJyGgIMWvICUgLykgL4WVtICCjCAgaSFFKWGwpCBUijfYQX6yCnbQpXbU&#10;o3rQbbrRHr7SkrvcUrbSXLXSXLXaUr3aWr3eWrfV0XDY33Y43L6MKJ2rzJmrzJ6ryl6oyZkuz5go&#10;SZ8qzZgpy5zraesan8tuRgbm1kQUI2IrWmsHphHD80U9Y+V9k01ji01ji9XI6Yq+ycbh2baxha7x&#10;pZ7JpZ7J5Z6xhe6xxa7RhebBmdq+8ZGRht1ho4Ne0f12kb02sd1Wid1W8b124f0uwf0Owb02wb0W&#10;0f1W8f1WsYN2ocMOwcNOwaNe4eMeweNu/pMugZNuwZNuwdMePlSfAKr3Wug+IXSvIAopgBoUQg8K&#10;AG/6+FG9vOg+LCUjedGDQCgZ1ceF6uVG9WFjyv28mD5edB8Pug+IL6OBwRF2gJj7OIB0MsDK7IB6&#10;OAB07gXSF0A2Y4D9M277PmZl898yGBJYVgZMZccDKSdsWxyWlXGHfXJeJzhWhmAX+7Bh5RP1sAOd&#10;cCCsbP1uNbn8bP/wrwIYuOfq6gpzcjwxtBbkt2MIn9PU7FJT63V23o9PQNU3nNbVn9bXnaano0yN&#10;zrRg52lpZwcH7z8OP18dYzAm5Wf6Ze+HN67QF+9Pzy7a5s+jus7COzCq+WcG5WfB7RhI7kUK8urk&#10;7Ap9fpE5hFHMPbOvOfdvBaIUhaNo4dTz+L7L3hWMVTUQ22ievwjtOIvrxdjWYDSLLkrGz+zrMOoF&#10;FzXTwL0g5uKifgajln/m3nju04LmSz73bblonj/3bjp3RWBU8jHQ3POycQw4BwPJOXOqR4OyMRZV&#10;76e2ry7eXw6uY3RKMOpFGMNytGjamU3NBWL2zLISY1iGgeRiDMvOC0bROiUYxRyMaSVaPP3Msf79&#10;0sHfZeWr9+9XW3tnogtW/fP2PQpPnEsw9lhWti49tyo+t8RVxWFZ2TT/3ASoVf7AyjdXfTeHfVhT&#10;WTsRoxUPsDIAykBb3AdWxvrKyr9nZXDACdj/QwkGwMp/OOz7U1Y2+3xWNjYxEhbhFxbiFRbiUYHK&#10;2lsbennYBwW4utvr6kHYtaRpjKSJLGWJHEBvnJQYYr2sm6pr2pqbE5xgmZpEpdoPqgwetmg96NX4&#10;YVDzxyJjjmB7mLc9PMAJHuAKd3M3cgu2TEvzaS0Mbspxz4qzT0v2LM/26UiznIyUn7AlHTe83+NC&#10;351sMJeiv5EC3czRmU3SL7MUjYFShUq/DJV+EypPFqMpnmGnVxNu2RhpXR3mXObnlG1nGqChGATm&#10;TFSiTdBhzbLir7LmLNOnytIl70mUPpwK3p7N7K5JKE+PrqtMbR6pbeotzw9yDQHJefIIu7IJ2TML&#10;2TILWTMLWjALOHDLeoL1fUydwtx8knz9C94FFke5v3NxNIXaWQhpuUspxRmbp3o4xTtZeIDEIzUV&#10;MlxNgsGyLhw8Nmwc1szsZoxsRkzspuw8tnyibvzicUK82YwP899+nU/+j3zyLwrJ/6v07f+VR/dD&#10;rDitDAUx0YPH93/Gx/v56YNbr5/gkTx7QPoUn+QJPvEzfJLn+CRvnlCQPaN+eY+U4jE160sGvtf0&#10;0m9Ztdj5rUXFnaWk3MWEYsWpK2XutoK+bJf7rkPhm06FrzrhjxbCpBYDJXr1nnYq/9iv+VMX7Jdu&#10;tR8G9B6vB0LPUh0x0dbHQaboSNsTP/NjN2OMv9VxqNlxuPWSuWEjVLNASalAXa1CU7NKR7xQhzpV&#10;nTVLjbFc90mNI0VbskV1SmCkm6WvhZ6mtIixCtjD2izI3cnPzdHd2d7N2cHJwQYsLyXCx2KkLOVl&#10;oJjqb58a5mFtrOZia9RQWbgwNbQ0N7IwM7wwMzw11juMbKsuz3W0NbGy0A8McC8typpCDkx1tvbn&#10;p1W7uRaoG8129P8HszLrh90+HCuLpG6LAgIcZd6kTe5EQFjXeVMma0u9cNu4Ys+u7sCt8dC3FaBk&#10;/zYgo+zWfOiMOLCpAxxl06p9m1oAlJ0aD82r99WKd8Uzt4XTt+Vyd/Qr9sK69ptmDlZ3Dg+Pjo+P&#10;j08+PDgmvmHlg4ODra3t7e3tQ+yD++Tg4ODwEGDq42OArWc3/2/23jsqqnNv+z9RwJicnJOck5yT&#10;bhKTGDV2pcPQe+8dKdIR6SAqWJAivffee+99mN6H3qsiHYTZe8CyfuveMyCa5Jyc532e97fyrmev&#10;a+117z17RgH/+HB53dd3vZS54hKRo6yhLSEh8RYr//zzzxxWPnHixE8//XT79u2Ojg4ikbiwsLC1&#10;tUUikUJDQ728vLKyshYWFjY2Njo6OqqrqzmsrKGhoeoaLBxFdKikJ5GGchmj2dThoBacZ25FCoaS&#10;Rx9BNJxLG8qjDmRjycrJ1IOsDKzlX7Dywc6438pgcIB4/3iLld9m1d9x/F9h5Tf6lf8tK/9nGYzx&#10;GAgnhrCyIIQWhnBCAJ3RQjBaBEaLwWgxNlp8uUW8Pl4i3EfylqOEjz3qpoP4bUexAEfh+9dFgt2F&#10;w7xEYvxEM4NQ3fkyq73yz9DCKx3ik9XSuByN7iyj1lTDqty7+dUtefU9+Q3ovIbe/EZMUQu+Dtff&#10;wRhv65tsoI5X4odL0H3F3cwK9EBmaXH4LeWQG5fC3S9FefDHeArE+wim+Ytm+Yvk3hWtT7k2OUQE&#10;3cg7z59tbC09XeF0xnFZGeQxlucRp5nDypw7oCuDw8qczrj1ZxxWfjIzQqgPbs+3bc+71pZj2Zpn&#10;3Jxp2px+tTnranO2RXOORUuuZUuudWuOTUeubXeBA6XScabdagltutJrto67ukW6+ozsvEwIeYLL&#10;mu+pnutpmO9uAgLQ3LKM73zWh382QFjANM22V023lE03l41W54/XFU41lc60VswxSPTxud6hmXIM&#10;I7+DVIljtjEnevqnO/snuwemMUOzmMHp3v4pzMAUfnCaNDRDHEQ0NEMYmCIMTOP7p7roYw2kAeYA&#10;fnPYBx7SZA+owHR1mKoFU3VgqjrMVAWiKUNkFYikDpE0IbIyRFKCiEoQRR6mqcB0RYiiAJHkgcgy&#10;e6CsgEhxbyEL0eRgBrKfD6CwLESWRiQJOuNoUsh0a2TANUWKTZFik6XYZEmYLAWTJUDQAljL+7h8&#10;AJRJyCVZDKaK/aesvP6alZESjN9k5RAwcoLjKyNTSDisvG4fv+iSMHcnfbG+9wXMfpvmfnG8ePFq&#10;fPJlePRzOzvIxnrF5tqSvS07IQGurYFq66FeDCBmP98dD7ed4qLdtbU3WPnl5BrbuITtUPOicfQF&#10;/ckL0jzbs4l9rWrnZitbNW/Hu3knsIttVPKiaRQUYjxjP68a2vFsYttWwXrFu2nk3QQCLJezm0HZ&#10;LWKwrat2U0i7ScRd/7ad4G5Yv5jtUv+ifXzHt2XndtuLxS3A9ds7u/l0tnPtC9zM89Yxtmbh8wzq&#10;bnn/bjR2NwLDNiplO9Ts5tIA6UagX/RO77jUs71bXo6tvNp5Du7rlzwvYj4v7WMbluyGondL+3bv&#10;dwJf/Fo1265mNw4HG5awH3Q9x86wLSt3bra+nFn/T1l5F4anqzsm4suehpZtPqhivWblGsDKnFpl&#10;AMpcVkZqlTkNGIWvWZm7q+8AK4MABsLK+yUYFglgCgkHlF9v7AsH/x64AYw9VgYDrkEG42AJxoY6&#10;Z24ftwTjd7IyndHn6uaioiynrCitoihlbqQZ6O8RHOgTEep3x8PMQU/IXvO8myZg5QDd7x/ZSTZX&#10;l9AGxin0vqaC5NZ4n854x95EU8zNy+RrH1GtPsp3EQu7aR5881rUbeuEe9ei7ts9DHUoSr6FL37U&#10;URxYmOCdE+tVnu7ble02mG0xEqdG9hemPJSkhKgxg1XGko2nsm4MJjvVeqqkm51JMfg2XvO7JJ3v&#10;M60koq2V8u7Z1ETdrI0JqHroWu1nU+phXuqgXOyikBFqkxfj2BqhRwlT6LqH6ss32RqOXhrKJDfG&#10;d5cldNanlRGrS4Z724gdlYmxKTa2ofLqgShFfzFlX2HlOyIKD8WUHykYBZtfD/cNyAh5VJgY3VCS&#10;X5mRe/dGuJvm9VuKBuG6V1PdPJK93O5pqj5Ql8/0cXiooeEtKO2LUggQl/MTk7slqXRfSuGRlHQ8&#10;SjhP7MfCs0dKTh8qOXWo5NQ7ZaffqTrzToX054WWCi6KYqhTp779x7FP//bNpx8d++yjb7/8+/df&#10;/ePHY5+f/u7Li999denbY5ePfXruxBcXL30nKPi9qOj34uLHxUW/E5Y/J2YoKmUrIeMpfjlF/p+t&#10;2u+idd/D6h/BGh+he56eCJUjXz+GMz+KN30ff/UozuIoweIow/HYYoQJO+sWO8lnI8aVVXBvK95n&#10;K9iNHem9Fe++leg943sdY36txsyk3Mq83sayxV6uxenLWvuvK6x+rvO4gMu2H8FVoGvzMiLvPvCw&#10;veduH/vQLyXiQVJEYGLkw7SkyKyM+PTkmHv+PhZm2h6OxsWJ91tLklMjAwJ87Ipz4sb7iY8n+h9P&#10;9S/MDi3ODT+eHpgcpfcz8dVlObe9nfw87CNDbuO6GxkU9ACxB1eUV+7lPUak/CFZmTOLBCnB4M64&#10;VkS27ikhZRey2YuSmYuSGYtI9fKiev6SKVISB7ov2sGWvkeYZ6EAlEH0wr9r06dt3a2ZC8r+HWCK&#10;tVfrhlX1qkYRAGXtkmXL6rWw3jXm3Mb6BoBdDhkDXj5wvMXKS0vLHD7mHG89/+zZs8dLa6k5Rdo6&#10;um+x8smTJw+y8qlTpwICAvZZeWxsLCMjw8nJycDAwM/Pr6Oj48mTJ+3t7fusDDIYjveFIgnXymhx&#10;+IEc+kgqse9eQ697elE6nplLHc6hDuVQh7Ipg9nkvsxeImDlxNED/coghrHHyv9yb1/mv2Llt463&#10;WfV3HP8/svJ+BoPDyoj+C6wcB+EkoB4BqFcIwgpCGJDEgHuE4R4RGC3KwWW4V3wbK/GkFTVSKTZQ&#10;JjpcLjpeJTpTKzrfIP60WXS5TWQDLbJNEoPI4hBGjNUruY2WfNYjudGN2ugSX+sQH2y1K6uvzKnt&#10;ymvozWvA5DVg8xuwRW3EdsZ4M328oIuW3UxMq8dmNeFLOxk1tYmMMtX+EsmBMsnhcunRCqmJBsnp&#10;esnpOrnZBvnHaMflGcLm1ja8s/tsc3t5ae3pAheXOQKRDETcLjkgpFkZKVdeWFhZWlzb2NgGeWUW&#10;tPa4f416a4NgvEEwXCfobPQpblA0NgmGmwSjTYLRM5LxFtl0i3x1i2KxRbXYplqyaFYQzRqiW8MM&#10;azbjGptpvcO0gpi2m0zvFWrkE1ze4+6q+Z7a+Z6Gx+imhd6WVWLXVj9hcwC/Qu6a76qZbCwdry+a&#10;aiyda69exrWuDFH6xqY7+ya6+6fww7OEkTk8kqzAD83gB6fxA9OEwWnCwDRCxlNE7hrcxA1MY/sm&#10;0MzxNspwDZZBZNJX+wIghha7Xx0eVAN8TNWAKVoQWR2iqAImpilDFGWIpApYmYiwMpA8RFWCaWC2&#10;COIZSwFu5rAy6YAALiMPADKWYdMVkNyFNERCiJkqx6bLwgwkd0GVZJPfFAkwMUzmSBxpvUBAmcvN&#10;YkBEMdb0f5TBOOgr77PyXlj5ICvrI6xshLCyWSTLLGr7aswz69g1h/gnrglzD3PWqUMvd5+/TXO/&#10;OF69erW1/bKx9fkNjx0bK6DrTrvxCfDdgJ3ISHZeHjsmmn3dabegAJ6Zeb77/IBN/erVS9I8cHPN&#10;ynZ8WnZC0c9z6fC1KrZtzU5gN9u0bCcUvfOgk+1Y+5L8+NXzFy+XtneTiWyPpp0b9bBx2W4ufTeJ&#10;CCvn7bg1sN0a2FaVuxlktk0127piJ7ibrV+886DrecvYjnMd273xxfjKq5egAWMnvBeg8/DS8yIG&#10;W6fwefPYjncz8KRD0WztQpA8jsPB8jnAac6gsK0qdxIIr5a2X7Gf70ZjYN2i5wWM3RgcW69oNwYH&#10;/s4udSCSoVfMdm/cCelh6xY/R0IdgJVD0S8Xkf2I/8nBWlqdKGqciilbCil/xmXlml3fml2f6l3v&#10;Km4Ag5NURgIY3BEkzkU7TgVgXN/B0dZ2Ody2OJt0ZGIfEsCwQjb2ccPKb7MyGEljELZlwJnYt1eC&#10;AViZ4ysfMJXVfF+zMhir/vtYmdnn5u6iqiynoiippihpqC0f8dAvKvT2o0CPWy56TroCN9R/dtM8&#10;5a1zIkD3eLSnQUtHRxtjqnd4YXz88cTg8Mggc5jcTMu/RfA4R7r2cZHT5XBv41Bfixh/64xgx6xQ&#10;t7TwG+Vx7uiC+635D/LjPDMiXfITPerSXdsi1HuC5Jt8JVt9JdrcRXA3ZSmBOozgq6RA0xY/7QJb&#10;gfyrP+UYn8gx+bHuBirDVrzgpkF1oG3TI5fG8ButEW7ocLfe++Z1wWbJ2UHRGaHFqa7EDGNGsuZI&#10;heUmLXitP2EWHzeNTR4m5DThipJ7y7KJjc349raC3BwX1yhl1RAJuRAJ2Vhp0WRpsWQZ+UgNg2Ar&#10;50T/wLzoyNL01NqC0vCAeCcdVx9FkwAptXB1k3B9y5uy8j6yYtFXdQIUlXxElR6ilKNQ0qEomRAp&#10;+SgRwbTLx3PPf1L083uFp94pOvlO0U/vlJx4p+QUb6XEPzEBxi1Rvn4mGrLnzv907OxXn53+4m/f&#10;fP7RsS8++vbEP7+7cuzkxS/P/PjlmS+++PnYF+d/+ubyqeP8Z38QvvwDSvCElPCP0gLHhcRO8Cud&#10;Flb67rTruU+LlT5u1/4Ao/cu3vSDftcfyU7fYsz/jDPlw5u+izd7D+Cy5buM698vRZhD6b7sBO+V&#10;WCe4MWg71Wf7kRsc47WV6LaV4j1+x5lgbdVw1bjc2qzW1rzFQabZ+bMWp6PNzl91RRnRW1Pp3ZWV&#10;aY8eeduEeNvVFiS21uR11hV21Rehm8uw7VW4rhpMW01nY3leetRDP6eYB+5xD7393ayyE4IHSJ3z&#10;Y/THE30LU/0LM4NPZwefzgw+nhqYnxwY7sOnxgb5Xrf0sjdtrMjGoRtJva3Expq66IhxJvOPycpJ&#10;C5xBJBxWlssGiKyQsySfvSSTtSSZuSiRAVhZOnNROXfRoGT5WtWKSwMY0Xe3cyOo51kw+llgz+a9&#10;rk3/zk3fNhBKvtG47t2y7t8JGuK8Wtdt61Y1i5aU8pc0i5ZNypdta5bzyMtPV9e5YYvfODY2NlZX&#10;15aXV54+XVpaWtnY2Hj7ib1jY2NzeWW1rLxC38DgX7DyTz/9dObMmcDAwM7OTiKRODMzk5WVdevW&#10;LQcHB2tra1tbWzc3t56enubm5qqqqoaGhvv376upqcna+QtG4K8WUaMxzGzacAKWdruuxye7NA1H&#10;zyIPZJL6M0n9GcS+TAI9rRunlEw5yMqc7X1vsfJbe/u4GYz/B1j5wN4+blj537LyA5pE/O9j5YkE&#10;mCgHYYQhND/SGScIKJkjYC2LwL2iME4CwqOgXmEIXAqDO0AiiIQhnAhEFUPKNEThXnGoFwX1SkEY&#10;KQgrAWFQEAa1TlSjdD4srqvNq+/OawSsXNCAKWonttHHS9GMpNqeqJL2yJL2uMqe/EYyvjVoDaO9&#10;hVXdxqlt49S3ScosugyLoAIR1CGC+hbVcX22e2NzkwWzN5+xVpbXF5+ucHB5XxxoPnhnX4tPV1aW&#10;1zY3t1kQe3OLtT5P2Wb6wgxTNsOETTdgTyjvjGjt0E136Ga7zKs7TIsdptUO04qNnHcAGVuzEYGb&#10;DCs23ZJNt2DTzOF+E3jMZotxYxUfvIRLfIrNeYopeoIuedJTsYSr26B3PhvErjN7lomti7jmZXzL&#10;Grl9q79tc7B6cJjZTBpooQwThmep40+oY/OU0TnS8CwZpCymSYPAPMb3T+L6p3D9U9g+jibRzIlu&#10;+mgHdage31feRcHQGCv99yGaDkzTYPepsIdU4D4ViKIKEdWASKoQRQGmK0MUJeAWkxT2WBlZk+WB&#10;bUyXB2kKqhLXWn6DleUBK5PkIBJwlMHeProSTJUBrEySgcmybLIsoGQaig129YEauD04luCyMlEc&#10;CHGREVyWZJNF2USxnT39d7Hy67zyvq+sH4qElcO2TSO5U0iuxa04xj92T5yPLmbNLrz8l2Hl/ePF&#10;i1ck6vNb/jsOdiCXbG+z63Zjx85m19lh190V1MY5Oz6nUHd2d9/qlHj18vHmi+ax57XDQM1jL5gL&#10;LxpGnhcynreMPS/vf44F7u/zuhFQ8fby5cst9vPOid0Y3G4s9nnFAKjIYC7shmN2o3G7CYTdJOIL&#10;3OxuEnHnfsduBmnnXifY2zewuBuP3wlofzG0+OrFy5dPn+0mEnbz6C/nN56X9u/eaXsxsLjzsHvH&#10;rw0EkV3qnzeM7NxpY+sU7ni37Hg179zreEGeB+1yz18+L+sD6OzTsuPawLarfp5LY1+vB6noCAzb&#10;umonrHcnvJd9rfoF9QmIRFtV7ebQXm2C/YhvfMn/8nj18uXa+MxYds1sZMlKUMWze9XQnZqdmzU7&#10;vtWvWflg+gKwcgmoigOmcgE3rOyAsLJ9NjKCZC+AwfWVkbY40IDxZlgZlCsjzcqAlTklGAdZ+R7C&#10;ykgJxpusvBfA+A9ZWUVWVQmloYTSU5OMDPSJD78THuh2y1HbWfuym/opd61TN3WO39M7HullXNbQ&#10;mtRMKSNNjU2vPZlbml5YnpyfG+8jdEfa4uw+q3E4Ee6t8+i2dUaYb1tBArYys60wtjr1VlP23dq0&#10;+/nR3hlhrlnRN0oSnYoCdEo95XMdBEocLtfaXupyFEXfkOnxUO72VWu4bVDmrV56XbTGRbjRW6zn&#10;pljjdYE6T4WWuwY9odbdYc7d0d6EJD9Gkmt3glNi2l3/jJjowtCGYldClkl/scli780tZvj2YCw0&#10;mvRsImd6uKQWnRvRmJnUUYnGthMqC/KvO2Yoo8pUTteqfFeh9EOx/M8FyoIx2mqPnLyzwxOL09KL&#10;s3JD/aNsta57Kpv6SarcF9O4J6rlJSTlJS0abqh1X17tnrhKkpRshsi5ZKEzCULn0i5+XXD6/cKT&#10;h4pO/Kn0hz8V/vinvBN/Kv6Jrwz1bUeAKbMmojHx7nU9NbEzV07/wH/8q3PHPvn+s78d/+LDYwpf&#10;fuFz7qvrZz5X//GY0LFvz3x94rtvzh779tLxby//9MOVcydEBU9KCv0oijohpHtBRuWHK6Y/HA8X&#10;PV6o+Fm7zgcYw/cIZh9gjd/FmvDizHhx5nwEwMrvYSyPMFxPrkRabKd6QQnuT+Osd3pCoQwfOMIN&#10;jvXaTnJ7lu49fNcJb2vZam1eaWNabW/a5CDT4vxxm/ORLv+LjOoQckdxe1lSQoBjgL1uXXbUMKll&#10;vK9nsg89BdQ704+ZGcBMDeKnBnEj1I7ClBBfJ2NXK+1gPyc6uv7JGGV+lDo3Sn08Tn8yyViYYj6Z&#10;ZDyeYMyPM2bHaK21Bfe97d0tdUsyozubSzuayvDtdZ0l+dOjY39IVhZKWhBFwsr7rCyP9F3IZC5J&#10;ZCyiMrisrICkL8wrVhxrVz0a1261bdzr3HzQ/exB1+bdzs077Zu+rRtuTevXG9c9WtZvd6wHdG36&#10;tq3b1a1plywr5j5Vy1/QK3xsVDhnUTyb3js3vwCs4rexd+/Y3Hy2vr6xvLy6uLj89OnS8vLq+vr6&#10;QV+ZYzxzvOfV1bXHCwvFpWUGCCsLCQldunTpICtfuHCBw8oXLlwICQnp6uoikUhMJtPJycnMzMzO&#10;zs7Z2VlXV1dZWTk8PLympqakpKSwsNDb21tJSUnq2i3BcJxpATm6l5FNG47podys6LhbXJuGo++D&#10;chqekYalJndiuKx8MK+8x8qCb7Ly2/3K+6wc2fDxZ1/+C1Z+G1R/3/F/g5WBrzxykJXf8pUPaK9f&#10;GWHl35VXnkqGyUoQVgRCC0JoQRikL4QRIZSMFYXx4jAOBfWCudYwRhzGiCFncfASVgSAMkUMIotC&#10;GDEIzQFlFNQriQgFY0RhkjhElVrFaJLbAsvrq/PqewAu12PKeqg15JGkOmxEccejgtZH+e0xFej0&#10;6t6xLtctvAaHjCGiMtwnD9NlYZIGTARika+uj1eury1vseDNZ6zVlY2lxVUOLu+Lg8WcxVt3lhZX&#10;V1fWN5+xtljsjY1nq5Ot2zRnmG7CphuzafrwqAJ7RA2mGsFUYzbdlE0zY9OuwjQLmHYVWXBkwRXV&#10;AqZehanmbKo5+IRRvZ1hvW2y+Sbh2hrWYQnt8rjLfbr15mRLwGRb6Gx33Dw2a4FQvEguX6QULxDS&#10;FrEBS9gb44yKFlJfPbG/t3+KMjpHHgGgjGQtpvGDU3gEkTF9kxjmRC9jHE0f76GPddFHOqjDzeSB&#10;RkJfRTelqA2Po5LWhv0hpibIXVBVYIYyPKAMMxUhiiJEVIaIKuBMVkJCF8oAl4kKQCSElUEAQw7B&#10;ZQWYoQJRETIGcIwEM4BkIeKeCNIQWRYGqWU5bokyRQrELUiIyFJshjRMl4BpKJgshgggMszZ0rdv&#10;JAOJ7oPyf8zKyr+awXiTlZEB19scVjYEU0iArWgWtWURs2ETt+wU/9g7aSG7YWd147eald86Xr58&#10;NTP7vKJi59GjHce91guOrjvt3ru7m5a2O/f4+S87i1+9RAZ5sJ9z9fzlK/g5iCazn4MZIuC8C4QM&#10;EwEHvAtc3qVt8MzLl692X4D18varVejVyjboj1vafjm19urps1dzG2CaCfv5yyebL8dWXm6xwfPw&#10;7svptZcLz0A2en7z5cjyy232y+HlF8S5F4yFl9THL0eWgavt0/yid+YFevrlyPIrFqfJ7tWLx89e&#10;tE68aB4DzRttEy/GVl60jj8vYII7VYMvcLPPuyafVw+/WN5+MbH6vJDxgrnwagfppPvdx4vnzxfJ&#10;/WOplU/CStYeVmzdrYZvI6zMAWWvyreTyoCVi1+zMgBljq+cs8NNX4BdfSCA8Vaz8mtWRkCZy8pI&#10;AINbgrHHyjr7JRgHWRkJYPwXWfm6moqMmiJKU0lcV0UsyM8+JepOdvy9QFfDG9qXXDV+8tT+4ZbO&#10;twH6J8O9zSsbGqvxA12Dc6PTK/NzSzNPnk49nh8em2zNT+px/rnF9psoD/WEu85l0aEtKQntqbFt&#10;2cmtuTFliXcKYn0KE9wLotxyHtmmPDTJCnIvDruZeFMn2UO2yEms3lagxUGwxR1V5qcS560X7WuU&#10;flunMECzMlCr3kuoyfZko935Dm9p3F11cpAx8ZE1KcpmJNtluMi1ocgvpjQqtiq2LNcDk2hESTea&#10;qHVZxt7dpIVA/ZHwcOzWQPIYIzezIeluSWJhUwET00gsLWxz18bof4zRfL9d/a+tKp90KP+zVPNC&#10;iMnVuDuRhRmFxXmlQXdibbRc3BSNbspr+otp3OPX8BWQ9ZWXjDE3faSoEy0qlYc6V3j5k8ILH+Wd&#10;/3vhmaNlJ4GRXPz9OyXH/1R4/E85J94tkz3Zc8+pNfUhvjo+/YGztqyU0CWJMz/y//DV2W//efLz&#10;j46f/+Qfvmc+LhF4r1DkvWThT0Iufe507iulUyfOfnPmm6/OfvPN+RPfXTl7XPDUd5dOfX1K7qfL&#10;eicvWP905sbPPwcInsjX+qHZ4BO04Z8xRrw4k8NYM14sh5XNj2IsjzDdTq0CVnbbineYTzCBux+w&#10;0rzZke5wnOdWqtuzTO+h+05d18y6bCzqbEyrHUwbHeQ6HP7eev3D3jh9ent2R3VWTrh3iItBsKsR&#10;qTlvhtExO4ieG+idG+ydH8LMD2JmB3rnRvFzw9i5IUx7ZfodF1M7A7mcuHszfeiFUdLsEGFmCD83&#10;Sno8TnkyQX08TpkbJc2OkKaHCVRMfUSA63VTtdgHnoUZ4ZXFyejWio7aopmpyT8mKye/ycpZoPJC&#10;JnNJMmMRlc6VTMaiet6SMWIqX69f9Wpeu92+cbdzI6Bz807H5q32TZ/WjRtN684Na65N67fagans&#10;177hVL+mW7Iil7OokvNYO2dWJ2tCM21EL2PYr3IEwxxbWFhYW1s7iL8HCXhtDZjKi4vLi4vLKyuA&#10;lfdjGPtPrq+vr6yszM3NUxkDkam5Onr/hpUvXboUHh7e3d1NoVDodLqFhYWampq5ubm9vb2qqqqy&#10;svKDBw+qq6tTUlICAwOtrKzk5eUlLH0EwnqN80iRPbQc6nBEG8G/rDW2FZtBYGaT+4sZo1mk/lQc&#10;PbWXnNTWo5REuZL45t6+N3swfpOV9/PKCCv/txPt/y1Wft2DcTCDcfzhQVP5ACv/3gzGyvZUEkyS&#10;h7FiEFYMAhwM+BjCiEIYcZgoBZMlYSzHYBaFcZIwWR4my8EAmGTBFi6qJESXAKyMEYF6xOEeFMTx&#10;lTGAleFeMZggBtMlIJzkNkZupUeX3PqgvKEur7E3ux5dgx8oww7G1WCiSjuiy9pjKjrSGvF51Q1L&#10;GFMWXg0iqEEEFVCw0C8DkxVhIpeeWUTtdWbU6sLk+sbW5jPW2urm0tIaYGWODhDzQVZGXl1dXFxd&#10;XlpbW9nY2IKAJ734dG0ghUW1hKnGiAzgYSV4VAUsqEZsmgmbagY4eB+IubqKUDIXlF+LobMzqr2B&#10;11js0p1r1Z6s1xyqVKWVKJMK5TC58j3pcl0pyj2pWthcQ3yhLrFIhV4iP1ipMtT9sJtCq8Ux2qkj&#10;xKEZBJSnCf1TIGUxACxkTN8EmjHWQx/too10UIdaKUOAkkl9NVh6eRcpt7E3txFDorRuDrnCwxpw&#10;nyqwk0kqwEjul4f7FUCsApCxCkRQhkiKwBJmKMFUWUDAgIM55jEnpiwF05QAYdPBHj6IKHMAkWX2&#10;JAWRZCCiBESUAD99hjRIX1AkYJIETJKEiVIQSQKiiMN0cZguBlPEYJIoTAQWMsLH4jtAYjtEUURi&#10;OwSu/lNW3vOV94b2vZ3B4AwiCdrWD0byyggrm0Zum0eBKSS2cUsu8XM3k5drMc+34d9pi7569er5&#10;85es7ZfMvud3Hu64uOz6eO26XH/ucv15auru8MjzjY2Xz5//612Cv/t4a2z1/nrvPvhjDggcL1/f&#10;3F+DBbIG5xcvOXo5vc52b9rNpwMWf/7y1YF+ZfDY7gugHURgXN9zQOccyt9BxH4O7nMmlfz+4X97&#10;x3OIPd9GmIwrW3hUus5h5VsIKPtU73hX7HhV7LpX7riX77iVvd7V51y841yIBDD2dvVxGjA4VXGI&#10;qbzHynumMsLKAJT3WZnTFmcUDgI5gJU5YeWHnAAGl5UPbOwDhXEggMEpV/7PWNnD3VlDRVpDUVxL&#10;SUxfRfSBt1leQkBldkSIh8kNrQs3NE94a393W/v4XQux9MiAjo52el//8MTUxMzSzPyTmemB6Qna&#10;yPgkpiwTc/1Mp8PxGGed5JsuRffvVAXdqwu6Vxn0sOzR/axHvvnJd5urI1pKI8oSb2WEuydFR5YX&#10;FcdH3U6JdK6Ksm8PMUIHaaAfacT5a/h66Xn7GPv7GQQFGMbeVE+1/LnU4Kt6s++abH5odzrZ43YJ&#10;7ytKuC3eH6k0m2c8Uu1SV+NfVORfE25KeKhIijZkZluPVrnOt91exQVvUh+xKI+WqAkNzVGBaYEp&#10;uVFdNanE7gpKSQz6+pUevaMYDd5eNd5eZZ4m9U8zDeUCrJzD70Vmp1cG+qdYa7pcl9HzUdO+Lal5&#10;j1/NT0TuvrZampNTvKpWltDZcv6PKy7wlZ/lKfmZp+zUO+Un/1T64zsl3x8qOP6nvB+PFstcaA/0&#10;bkqPLgu725oe6mqlK42SvnRR8uT3F7/94szX/zx1/IPPLL7+IO/Se/UCh2pED9eK89ZI8JWJf5Aq&#10;/JX1+e8ufvf9D1/+/MMX57778uxnn5349J9fX/zyO/2ffrpx8aLbZSG7Cxf9UBeTFE9W63zTYfhR&#10;r/ERrCkf1uwI3hSwMtbyCM3lxFKY6Vay89Nww9kU3e02361ULyjafTvBYyvNdSvLc/SBU4OFPtrW&#10;ogWwskmDo0KnwydNrl9jsm50VCTV5kYm3L72wE4t6Z7tIKZ0ltk6N9A5N9A1N9g1P9g91985QW2Z&#10;H8bMDaPnBruJrQWBnuZmqsJNxXGzfV2zAz0TjK4RavsovWN6AD03gp0Z6p0eQE8PYiYGegZIzVnR&#10;/g76Mt72+pH3XAvTw4qzo8ry4icnx/94rKyQyW1W5rCyNMhaLEllLEqmL4qnLYqlgbNk5qJSzpJe&#10;0fLVihWH2lXXxjWvlnW/tg2/to2bbRs3Wze8m9ddG9Yc69ZcGtdutm0EdG7cal+/0bRmXL6imLeo&#10;lLOglTOrmzWpkTqimtivGs/QTmDczmxr7EDTGcypqanFxcW1tbX9bXvr6xvr6+scVl5eBmHl5eWV&#10;1dW1tbU1zkura+srK6uLi4uTk1NkCrW5tTM0q84kIF1F2wCFQgkICFy4cOH06dMnT548derU2bNn&#10;L168ePny5ZMnTwoJCcXGxqLRaAaDMTs76+/vr6+vb2xsbGNjo62tra+vX1NT09jYmJOTk52dHRAQ&#10;oK+vL23pfflhp14WPqyDXEgfi2olJLVSimnjedShYvpIw/BsIW0ki9SfjqEBVga+8sF+5dcVy4CY&#10;f5uVX3fG/XFZGWQwRvbyyq9r4359dN8BVv5dvvJ4AoSTBpv5kIwyaMNAyuNgjAhEFIewInCPKNwj&#10;BsT1koUhHJK7wItCBBGwRgtDPSioRxLqkYDQKKhXgmsq48UghjREFGehZVhoWVav7Dpag9oeWNlY&#10;n9fQU00czO9kxFb0PMyuj8yvzWnClPWQ8O1hm1htCK8K4VVgogJ7UB6iy0IEVZiggdAz0Cbh2tJY&#10;0/LTp2srG6vL60uLa0+fri4gm/y4egLOIImBxJT37z99urq0uLayvLG6trm8uPRkHLdFc0Uo2QiR&#10;ATygwh5XgWn6yE0TmGqK4LIZzBUHi7kL5CVTGAg8CazoIa0tmupit+Zcq9ZUo+ZItSqzTIlWLEPM&#10;l8JkiqPTxdFpYtgcSUKeJLVYrr9cbqRGeaLDiUjprERT6vB9vcxx4sAUtn8Kw5zAMCfQjPEe2kgP&#10;baSLOtRJ6mshDzYR+5rw9DoMrayblN+Ky6jtTixry2tE95Pzt6gWcL8yPKoOM5FteURFwLt98nC/&#10;IkyTB5dERYigBCxkigLMUAUZZUC9HCBGXGSiJJJaloT7lGG6HAglE6WBCNIQniNJiCABUaQgsgRE&#10;koKJkhAJBSxkBqi8QCxkFEwEiQs2URQmiyIlGGIgbkESQxAZ0R4f7wKJ7iBiTWf9Pla++UYGY3/A&#10;9a+wMmcQCcLKnOnWppEs86gtq9hV+/gnrvGzAenr2L6XO7tv09y/OyD4ZXP78+qaXTJtt6L2eWX1&#10;7vjE893d/yZK/p8/XkG7LxFD+j/NGf+3HNDG5mRF20xkyWJI2eb9StadativesenasenaterYtej&#10;Yte9fNeN6yjv3kDSFwCUOZ3Ke/UX9khV3L6pzGmLQ1iZC8r7bXH7E/vAdOtw7sY+g9ADAYz7m9wA&#10;xpsb+/ZZGWlWRqZFuq4HZf8OVmZ6ujtpqkhpKYnrKIsYq4nGPXAsSLpbkR4a6mbgpnn2huYpX+1v&#10;7+ifjvC2rCgp7EITmf0jE1MzEzMLoxOj/dTaUUbV6GQfobuyNsq2OsbxgaNlop9bVZR/R9LDzrjA&#10;pmD/8gd+6Q9vt9dWzM2Ozj+dYlKJDVXllTUNHZ1ducnh6RHupfFurelu3SlOtWHGD2+q3fTS8vPW&#10;veOrE+CnG2Z5PlP3swqdz+pMjjVYfNlo/XnLta+6bL7BO30/eOv803iFxwUm/RXX0TnO3eH62CAl&#10;XIwpKfUqPcdioMR+os77MTpwBRf0uOdeR5lfUpxvfmpwY2Foc21iQ2d9S9b9DpufMFrvYzUO92jw&#10;tqkerdb5Pthc39HE3s0pyNHmoYWqg4OElqeG7m0lnQBRldvS8tE2FuUB/unaSsWCn1VfOFR5/p3y&#10;czylZw6XnX6n+NSfCk4eLvzhcMFP75aoXERHBbbnF6WGBKXecw3zttVUkBcXkrlwRvj7Y2c+//TM&#10;5x//xP+XD0LP/LmC/3C14KF6Id5GUZ4G1OEm1Dut4rzZqH9anvvm4pffnvz8h1OfHf/2029++Ow7&#10;6RPn9E+du3bmZ/vz56+eOud0WdDj0vlHYj+VaR7rNPwrxuQo1vRdrNlRrPm7GMt3KU4/LoQYrMVf&#10;GwqQeVpo8qzN+1mGx7MEt2cp7psZNzYzPUbu2leYaPbYmHfZmdQ4GtU7KbU7fNl08zypJKA242Fm&#10;sGuEq95dK/miaM9hbNkMs2m+v22ur3WK1jSMrx7AVAxgKmb7ATrP9XdQOwoeeJhc1RBE16TOMFtm&#10;+tpHyM241qLepjxyV9kgsYGBqaahK4dIjf34Ogamqjw92FFP0kJL3NdBP+yOU3KYX1NF+uzs1B+Y&#10;lcXTnkqkg1kk+6AsmroolgoWctmLGvnLxqUr1pWrjnVrrk1rns0gkcyRZ/P6jYY1h9o1p7o175YN&#10;/86NOx0gjGFeuaJasKSSv6RT9NSgYE43e1IjbVQ1cUAljq4aR1OP6DG9lXDzYVRCUlpFRVV3dw+D&#10;wZyYmHz8+MnCwlPO8eTJwhPkePz4yeMnC/PzT2Zm5sbGJ+gMZnc3urq6NjU9825IlPXtSOX7VYp+&#10;uUpaBmJiYvz8r1n59OnT586du3TpEj8//8mTJ1EoVGJiYk9PD4PBWF1dxWKxN2/eNDY2NjIysrS0&#10;TE5Onp2dRaPRjY2NbW1tUVFRZmZmijY3L9xpVE/sftROKmaMp/Yy87BDlf0zxbSRcsZ468RCxcBU&#10;Zf90IWUotROnlES+8sbcvt8eR/L/mq/cy2XlN/uVD7LyXg/GAVZ+QP+9GYzxeAgntVd8IQLaMHoE&#10;IKwQRBADIeZuLiuze8Rh9L5Qe5KAeyVgtAQCynusjJYAuIwThyjiLAKKhZba6pZ51iWz2S2z0Sn1&#10;pE0T33C3uKa6HEMv7qCkVXUmFtfn1zQ3dHWgO7JnO0w2e5W2MUosLNLVMCANAI6gipjKXFaGCOpr&#10;9OtPJ+oX5qYWniw+WQDb+MAZWezXLb/uj0P2+T1BmpU5TvPjubknoz3r1DsQxWQPlA1hqj7MVGFP&#10;qMA0XU4MA6aacGh4H5cPcPNBUDZGnjFl92ntTupBTM0tot4zvMEGxmC1V2+1V3cFrb3Urfm0S/Np&#10;l/pSj/Zyj9ZKj+Zqr/Y6RnuDaD1Kz69F40u7yc2kwV7mBJo50cUAWeRO6lAbZbCVMthM6m8mMBtw&#10;9OpealkXqbANl13Xk1jaFJ1fE1vU0NjZ+IR6FyLqgAgyQwEakoMGZCGqHNi6R5KB6HLwgALEQCxk&#10;giJgZYI8qMKgIu4yiB3v4TLgYCRlQZQE9xmyoBKOJIkgshQiSYgkAYbzMSRB6wUZheQrkCAyFTGS&#10;qWIwslePTRBnE8TYRFGkBwPFponvUPZBWXQXCLDyDl4UkQhr6nezMihXRlgZ+S/yf83KewOuw7dN&#10;I1imUdtXo7auxa46xj/2SJwLztkamX75/HeFld86dsDsZ2DY7u6+YiNBibef+N/jN4712ccTufVz&#10;ESUrQeVb96qgW1U7vlU7PhU7PpU7nhUcR3nHtXTnRgmIKYP0RRHXVAaszOmJ41TFZXFYGb6WDgRY&#10;GTRgvLGrD+h1WBnE1g3Dtg0fbRnuBTB0EVbWvstlZQ3OxL49X1kFKYzbM5VXFW6s/Q5WZjCZXu5O&#10;2ggr6yoLW2iiChL8qzJDihMCQly0PbTOeGqcvqVzzN/sUkbUw5aWDgyJTqb2UahMMoXJ7GP29RNI&#10;TFzTwEA2tS+f3v8wv9DZxqYs8SGtOXmGkD/VnU7KDq4MvpV81yc/LX10fHZmcXn68eL0xGPa4ASG&#10;QqnKTcyNcCkKs68Ms64KMi6/r/PIS/muh8ZdL61gT+VwJ9Fso6+qjT9tMvu62eJYi9WXbTZfdjl8&#10;1+t4nHTj+36fU4O3zg0Ei88UWY6UX6eXePcWBzQXPsDk3KAm6zOTNfsyDQeLrIdqbkwUW/VE6ldE&#10;OVck3a3NDK4tjI2vzktrKmgKsew1/gdG80iPBm+PKl+L2ofx+qLuxpbWxjeu6l+3Vr7qhNL0VNe5&#10;Y2gcZmIZaW6W7e/bEhdVZKxYKfCXuovvVF54p/z84bIzh8p+fqf49KGCU4cKT71boniu4e6N3LCH&#10;Ubfu3XVw9LM1sdTXUJCUF7oidfonge++PP3pP05/+sHXul/8JeXK+yWCPJWCvA2CR5qFjzSIHWmU&#10;OFSP4ksT+cztwnHDU19Y/fwP5zN/t/r5n8Znv7W4dMLkzPdmZ34wP33C4McT5mcvXjt30Zv/fJT0&#10;9xXaf+8yfq/X9Giv2VHMVb5ei/coTifmH2pMPlAge59fa3J41uq3mem2keKyme62nu6ynuY6cNOy&#10;0Fi92dK428G41tEQYeUv2h6gGDXhveXR2SE3gmyU/c2kqhNvDfQUjZGqRvEVzM5CfENGd2UStj59&#10;GFMxy2ybZbTOMlrIrXn33YxtdcXq88Kn6U2zfe1TzPZRUuMAtprWVUpsK8A15/bWZ6Kr09rLExoK&#10;ItNC3B11UKZKV7xstGLuuuTH3y/PjJgYG/7jsbI8wsqie6wsmb4ogXjJoqlcVpbOWFTJBaayefmK&#10;TfWqU/2aa+O6exNXbk3rLg1r9nVrdrVrbk1rtzsAKHs2r1tXr2kULqkULOmVLpmWL5uUPjUomNfN&#10;mdZKH1NPHlJJ6FeMZcqH9sh7pytZeWua2ljYOnv43gkMCYtNSM7IzissLi2vrK6uqauta6iuqS+v&#10;qCosLs3Mzo1LSA4KDfe5c++as7vOVUclax9Z11iJu3UiIQRxvwopXUshlDS/oNCFS1d+Pnfh7PmL&#10;Fy9d4hcQFBQWFRGTOH3uMkpaLuRRWG1tLQaLnZt//PjJk6rqaldXNwsLy+DgkMGhoSdPnrS1t1dU&#10;VJSVlwfcD9TUM5K09DvtXa0e0xHZSa4YnC5hTNT1zTaOPilljlUNTHbOLNeMzNUOz5fSR9M7cYqJ&#10;pMvxw5xZJL/Fylxi/q1+5T8qK/9GXvkXY67/y6wM46SQKSQgpgz1CkAEISC0ENwtDHcjpnI3IuAu&#10;i7Nfg/IeLoOzJIyWhNAILveANgyIIrpNEt3sRq13SC43iz+tF5+rFZ+sFBkoEsFnKdVkeVfU5JVX&#10;5ZaWJpQVPKrM8W/MdsHmag+USc42SC21yayjZVh0GYgmCREU3mRlVcB8Q3Ib4xaPB9InB3CTI4NT&#10;Y2NT4xNT45OTE5OT41OTY5MTY5OTY1NA41NTE9NTk9NTE9PT4xNTYyOTg7Q5Rvkq1ReiGMMUQyAA&#10;yobAV2aow5PKMF0DueTgMpeVD2oPl032xGVlmKqzM6a5M67FpnNom/MhhjDNACLrQmQ9iKzDphnA&#10;FH2YoguTdWGKLkQxWmIG9xA7i9pxZV2kJuJAM3mwmTzQROprIjDr8YxaHKMBx2jCMxqwtGLgJXcm&#10;V7RG5tcGZZSEZRbn11YNERI2yVdff2doMtCQNDQoCxZEJDVBk4b7QU0yUnAhB+EVgQhyIHnMRKaK&#10;kDj+MQohaWkIj2AxRRJiyMAMWYgqBUIXBElEEqBBmSwJJozQJEEZHJeMxUEcmSoG0hdI9IJNEAW4&#10;TEAQmSK2QxXfoaBAEoMgskMQ2aNkUTZehP17WZn8Biv/Wl6ZE1Z+k5UfbRsjGQyzqG2L6Gc2sStO&#10;cfOeifOxJfDS6u8MK//v8d9yvHr16il1cDytaj68ZPVhxVZAFeRXBSjZpwIEMDzLASsDUOaw8pug&#10;DAIYXFB+g5Wt0xBxwsrc9MUeKx8IYHB29XFMZQNuAAOwMsdU5rIyF5SRZmXfX7Cyy1pQ1r9lZSaT&#10;edPTSUdVUkdZ1FhZyMVIuiT+dm3Oo6KE24/cNH10TgeoHQ/Q+fqBpUBxclxzQ3tTfUNtVU11RW1X&#10;F5pI6+uhM0vwpGQiM7l/unBwxis6JSTwHqOzcHWkGn5cz5oqn8emV0XdDfOyL89OHxsbnX0yMfV4&#10;YXJuGT00V08czM+MzQi2y7lrXBagV3NHo+q2SqyXcpCHRrCHepSjaLLp8XKjz5otj7XaHG+1+abN&#10;6ot26y86bI91XPuyx+Er3I1vcDeOU/wFZnKNxoqv0cp8G0siqsrTCFXRtDhjst9Z+q2f+h5cooeK&#10;MO6c63X+scFftTLGvSb5bn52hF92vHdpdkZWYJv9SYzOu1gNXpwqX5fqkRKNbwO0Fa8b2zrq2djI&#10;6DqKqnqp6wRYWaXdul14178i6lF7bGiFvlgd/9H6S+9UXjxUceFQ+dl3ys4cKv35UPHpw9lCX6RY&#10;6d+3u+aoo22nrmqrqWyhpqwiISUlJn3xgugPxy98/emJf3z0/RfvfWZ74rPoS39LuPDXtIt/yeP/&#10;c6nQu+UiR6rFePPFPrp+9juTH78O5v+kSPrDSvn3yxWOFsp/kCH79zjpf0bKfX0X9Z3lqS91T/yg&#10;99NJi7NnPAV+jpL6ulrrb93G7/eavYsx5+29+meK48lxPwmSy0+kgLPPutye1fmupjmtZ7hspN9Y&#10;SXFaindkuJrkGqpWmOh0OurXOxo2OCq2OX7REapCKAvtLg4vjb0Z5qB62xiVH+rSnBeKro7H1iR0&#10;lcf2ViXR2/LGcZWz1Po5evMstXGW2khszHzgauRsJJn4wGkYVzHDaJmmt0zSGiepDROU+jFSbT+m&#10;jNFVSG/LIzZlNhdGRt60dNIWs1ITuOWgE3nbPjnEszDp4cTo0B+WlZEeDFQakDhCyRyh0kGhsmbB&#10;smHJytWKVdvqVae6NZf6NZeGtRuNay4N6871a3a1qzY1q871az4t67fbN71a1u1q13SLl4GjXLxk&#10;WrFiXrVqWrFsUr5kUvrUqOixXt6MWsakbNKoVPyQbCxTLrhV1jtD0j4YZeEnauAiqmsnY+SoYn5d&#10;08pVz8bNwNbDwNZd28JR1dhGTt9aTNNCQPOaoIm3sG2IuGcW6mGreAxdOHqAP6KP/yFW0DX9irGP&#10;oJL+JSWjc/KGl5WMRaTkxWVVRNRMhTWvnVG1u6zlZOV252FwSEx8cnphVV55Y2RSlqPHLUt71zsP&#10;w4uqG4urm8NjEgODgn0DHmrb3byi53baOuZH9xrlsNbAWkw2cSiPNFrTN1dKn05BM7JxA7VD80W0&#10;8QLyWEYvM6quSy6e+Kus/Fa/8mtfGZFgOpeVdQEr1/+xWRnJYPwWK7+dwfhPWBn4yj0CYG8fVggi&#10;CoFGi14hiAPKQG+yMpJL/gUrA3cZ4DKILItCZBGIKrqNFd/skFxvk1pqQj2tE5+tEZ+qFB0uFmbk&#10;iJAyJHEFhj3Zup2pCh0JYt0J/MQ0IWae2Ggl6nGD1HKb5DpWYpsuCVxPvDISyVBDziCbAZHl4Alp&#10;aFx8Fa813e0zho4awWQM43JGCPn92AImppjRW0TvLWb0FjN7i/uwpQP4igFc2RC+dBSXP4ZNnkQ/&#10;XMbYbBF0YYoeTDEAAgFlA+Ar0zXgaTmkc00fwdzXMYxfs5b3WZn7GMBipurOpDp7QAumcj6cw+IG&#10;MJXzx2mzaXrIgsvKMEV3i+4wSs+r60bnNKALWnGlnaTybnJ5N6m0A1/cgi1owZa14QtbsPn1XUkl&#10;jRE5FaGZpUGp+RFZ+aXVeUxM3DrZgQUCKqog3k1QBlkLmgw0IAUNSkB0cWASI+ALM2UhpixEkwYu&#10;Ml4BuMsEMHgPZshBdCmILAnmnJNlISLHQpaC8CCUDHrimLIQVQIiokBGmSTBpkizSZJgpAiFi8ug&#10;DI6I4DJRBFjLNFEgsggbIWYkZSECAspgqLU4TBaBSSJsAkDkff2fsfIt4Ai+9pU5rAzyyqAzzhBM&#10;t2YBVo7etojesItddI6b80laKG55zoLfprn/Pf4nj12YPdeGm4gvWwgtXQ+s2PbnsHIFkFfFjkfZ&#10;jnvZrisnfYFs6XPZSyo77g8fQUzlAwEMbvriX7Myd1cfaMA4wMrIxD7kPyK40633WXkvgPFfYOWR&#10;4eEQf09jdQkDZUF7HbGQ61qVCX6tRRGNhaFxt4399M/eVf/aX/eb+/ay+RmpFeX1JXlFuRk5xQWl&#10;jc0dJfUt8SWVwcWVIbVtMS3YnDZcan55Vmr8BKlqfbh8c6xofShzgZ5anBQYdP92by96YpwxNd49&#10;NTM+Mv+0ijIUX9oaHewR66OT7qVa5qtSc1OpylcxwVMl3EMl+rp0kvnpHMPPq69+0eZ8stvjUo/H&#10;+Q6nE63Xvum8dqz72tdd177ocfwK63qc6HtuIk5hKlVzKOtab86t+uI4fGP2cL4nxe17qtURitW7&#10;FMsjRPP3sBYf1nqLFYc7l8Teikh+aBMXbp6cdDs9uOaGQK/eUZzGEazqUbTqoTbVD5LUzrqqa9or&#10;6l4VV7OTVHfV0btpbR3rfbMgAIRJGrwsqpSON/Dz1F45XHmZp/IiksQ4e6jszKHss+8Fip9yVFU0&#10;kpQzlZIxV1Ww1lI1kJdTEpcUF5I4e1rgu29+/vyT7z7+4Ouf/v6t1ZlTLj9/b3fyuO2JY06nvvA4&#10;+0+/C589uPSZ34Vjej+e1Pr+h1sXv8hCfVKj+Nd65fdLZN8rU/hro9oHzdofVGr9LQL1kfelT53O&#10;Hbt27pjtuZ88LpyKlviqSvvDbtP3MOa8GPP3iLbHaI4ne+w/G0xCsbq9VvNdlxPsVjOuL6dcfxpv&#10;9zjsGs1Or1BXpdhQrdVRp8HRoMFRodHxm+5YY0zJo/b8kKJIz1A7JR89wTgf44rEW12lEdiqWEpT&#10;2gimZJpUNUupmaPWzlPqZog108RqbFXiwxv6N4xQD1x0qC2ZE6TqcVLNODhXjxGrRnDlA+hiRmcB&#10;rS2H3JZDaM7IjvB0NZS00xK646CVEuxamR7cWBA9PTHyh2RlMIgkBYlhpAKDWSR1kSOuqZy3pFsM&#10;AhgWCCtzshYcOdSu2dasWlWt2tWuujetg+By64Zj3ZpB6bJq/pI2aIhbMa9cNa0AMqtcNa9aNatY&#10;MShdUs1bkM16LJMxJ5sxq5g5o5w+oZTUpxRHkY/ASge3Sd6vl/CvkrhTKn27RPZOsdydItlbeVJ+&#10;+ZJ3SiXu1UqFdEjFUKSShiTTplFp06IpU0KJkwIJE/yxY1ci+y4/6LrinnPRs/C8R9FF9wJRE09R&#10;M98LTqnnbuSdci0961ZiGVwYkpB9MyJd0StF2i1N1CnusmXoBfMgEfsoJe90Ze9MizuJD6NTXEPS&#10;RW5knHAq+MG97oRPG//dNp3oZsfsHrd8zO0Kqlsh3jatzTm7y7+K6ldO9C0j3MjrtUztFI2jXUkc&#10;/429fb+WweCwctocKnNeIR+wsn5k/d//gKysGoOWTpu4cqBfmQPKnNq432Tl37u3bz+DgdjJFGGY&#10;IAya4Ho4iMxlZXY3yGBw1Y2c32DlfaEgtChEEoRpQiDN3CvF6pFhdctsd0tvdUs/65J+1imz2Smz&#10;0SGz1iaz2iaz0iKz0iy90iK92iqz1iGz0SW71SPH6pWHcJJQnzjMlAJIh1OBcKrgjOdIEWbKsGYk&#10;oCHxZ1iZ1S7lxU7tx516j3FaTyi60x06Ey3m480WY40WY80WEy2Wk63WU53OU502c53XFnqslnrM&#10;1nr1n+G0twnaMJmDrXrA6AVwrA8616al4UFFgLbAFd6H4IOsDPb5IZecAAYQm5vWMITJWuwRZfaY&#10;BkzThsn6MJnjIu/BMVmLTdOBKTow+bUgsv46zYNJLi1v60wpb4kvbUooa0osa4ovbojLr4nKr47K&#10;rQzJKAlJLQhNLYjIzE/Kyysuz+ppiZjE+GwQr7KA465yQErAiafIQIPi0LAoxBRjkcQhggSLjGIx&#10;JKB+KYghBYxkkLVAEslkKYgmgRQko8DMagISusBJgn8SOEmEmCVhUAMnDpiYLA74mMwdLLIDKpOB&#10;kQywGEgEoDBZmE0RgWkiIKxMEWETRXbwwEhm44XZBBGYJAxThNlkETZBiI0XYuOE2Djh38fKlDXt&#10;27+Wwbj1Zgbjl6wchpRgRG9ZRq/axS3ciJ/1TV4j9L3c+ffNyv97/DcerKW16YqOqejSxZDSjcDK&#10;bf9K2K+SDUC5jAPK+wEMJKlcBMQBZYc8hJVzOAKgzA1gII4yZ1ff6wDG3q6+A6wMcjhcU5kzheRA&#10;WxwHlDU5AYy9tjgAyt6gXHkvrLzHyo//NSvPTU/nxQTb68uaql2576xeGGyDLo0kteRQOvKLIt0D&#10;TYUfaB4L0P8h4LZjUnFVYVlVUX5hVkZOfFyKX0Cwjftta09/54AQn7DE+wk54Wl5CVk5j6LDsG35&#10;T+jFi4ycJWrKHDmlojQxv7kcPUQbHMIN02qmxphTM9O9g8OJWbkRXkbxNxTyPOSqvWVrvWXKvOQS&#10;3JWiPOWTHIUyDb4pNPy0xv6HLj/BHn+JXn9JzG2xLrfzrTbfdVh/jXM8TnQ/QfI6QXA7TvU90X/3&#10;TF+oNDHBuir7YX1VBrPiAd3vPM36PboFX78ZL8X8vRbbLzJ8VWODPSIf+XqE+ZuFhRlFRnpF36y6&#10;fh5tcBSneQSndhSjdrhH5XC5+qf3lAXtZeQsZTXtVQ2d9Q28zUyj7axz7YzyzWTKNE7Wir9fL8hb&#10;I8BbzX+4+vKhqovvVIDg8jvZ5967dfk7C3ERcxnFqwrKVzU1LDTV9RUUlCVkRK6Inj5x8ZsvT/0D&#10;NCt/I/r9OePzl4xPn1X74Wepb06Ifnlc/MtvZI59I//dt4rffyf/3TeKx7/TOf2j46XjEWLHYiS/&#10;v8n/ZYjY36rV3u/U4unU4WnRfq9c9cMcxb/Hy31yV/gLj/PfeV489gj1SZH239pM/4IGVRh/xVp9&#10;gnX7ZqHa6Fmd+5No68W4awsp9vMxdvOR1hP3zYhXNUu0lQsMlBsdNJsc9Rod5RtcThJyXAlV8YTq&#10;+Ib0u5HX1dy1Lka66zVk3CPWxDNbUgc6s4e6c8cwhZP4kmlC2Qy+fApbOoUp6SmKCHbRcdUX8TaX&#10;7CmNGMMUj+HKxwnlE4SycXzpMLqQ0pzeUhBamuBXmnK7OvNB1iNXT2MpZz2RSL+rNRmBXeXx6Jrk&#10;uek/aGccMuBaNBXgsnDyU+HkRZEUIFTaojwyfESvZMWkDLDytapV2+o1uxqQuLCrWbtWtWZZuWpd&#10;tXq9npNg3rjeuG5SvqJasKxRuGRUhoBy5arxHitfrV4zqVjVLllRyluSy12Sz1uUz1tUzF9SyltU&#10;ynuqmPdULmdBKuuxVOa8VOacdOacQvacSu6cat6ccu6sfPacTPa8dPYT6ZwFyZxFVO4iKuepePZT&#10;0awFkYzHwumPhVLnBJOn+ePHr0QPXI7svxTOvPiIful+x8WAtrP3MWcf4M/cx59/gFOPI1in4Y3j&#10;uy/eaj7l23zSp/knn6YT3o0/eTed8mk+c7NFN7LDKxt9LbVX5EHnqTvdpwJ6f76PP/sAf/EhViAE&#10;KxSKEwknCIURBMMIIhFE8VgaKo6OimeIxTGE4/sEkscEUmeEMub3ypV/BysjGQyxzHm5/Cc6Zf+D&#10;rPyPf/zjo48++m//5DdYOQbpwfiXrHwwg/Ht72dl0K8sDZEEIZoQTBAEoIwWZaM5/jHiJe85yhxT&#10;mcvKXFx+A5RhBJShPgGIIAhSy2gZRNIHFrIQWg6oVx4ILY+s9y575SGMAoyRhaji0Ig4yMviFCGc&#10;MoLLykB4FUDPQxKsWXGIiWLhFVlY5W2syhZeZntYaHtC5Ble4hlG9RlW8xkGaAurBUQw2cLrbOO1&#10;WQQdFkEXifbqQiRdwMr7AkSrD1M12VNS8LgSGH0H/GZOBgOhZAoiqhmbswAyhilGXHGaNCh6AIgZ&#10;KjsTqnCfOoLCelwmJmkDkTXZNG2YwllrwSQtmAjOLKLuCtG5H59V3VybXFQWkVUYlpH/KC03LDXn&#10;UWp2ZGp6VHpaen5GZWV2d2Mio+X2TKf1KtZgG6/JAnayMiLEVCYoIpEVxDamSED9otCIGKtPFCKK&#10;sQjiLKI4xEBBg1IQEwWRUUimAtmxh0dBFAm4Txbqk4JI4uASh3qNyzhJGC/BxkvAQOLAVCaI7xDE&#10;2XjxHTxIWQABFEZyF3hRGKQvEJFF2HQRNlUYJgoBUN43kgmCbJIQwGiSIBsvwMYLsqYy/y0rP2vt&#10;29QMXlP0eu0rg719+zOu9zvjXrPyXgYDsPK2WfSmVfSKQ9wTt4SpgDTQrPy/AYz/i8erV6/WxmfG&#10;8+tnIkuWg8s271WyblWwfcvZ3uUgfeGBgDInfcEBZefCvfqLPISVwZY+ZFcfN32xN3+Em1Tmzuq7&#10;Gv/Grj7OaOvXrByCNCsHvzXa+u0pJCCAAUzldWUuK68q3FiVv772MPPfsvLCzExbduIda01bbYHU&#10;B1ebUtypTVlMTM0Apq4h6WG8tUaM/sVwU9EgT/vouIT83PzCvIJHYdFaeqbCsuqSehZKNjdUXXx0&#10;vQIsAh65RiffzsrzS8lMKUjHo8sGSeWj+AJ0fUpeblgbORPdX8Ic6BwZxA8PMafHJ/qGh4oLkhPd&#10;tTNdZMs9pOs8Jao8JXLdpGLd5GO9ZTOcruQbHiu3+K7V7XKnj3iHj2TXTRnMbTlCgFSvz4Umqy+7&#10;bb7Cu3xP9PyB5PUD0eNbiu/39GAUOsosLzU4uzAdk+/P9LvAsH6fbsnLMD+Kt/ig0PXSfX87r7s3&#10;rwfetA26ZxUUahN2P/KhVYvtMbTBUaw2H17tCFaNr1eVp03lvSyVb7zkxazkVO1VdTx01QJ1ZTN0&#10;RMuUv6+U+bhe/N1G4cO1wu/WCvLW8x+quXyo+tI7VUh2ueQ8T8rFvz0UPukhLeioJG2vpmqhrGKg&#10;qKwgJi1yWeTcT5e+/vSnzz/54cx35xXO8iv8eFr2mxNiX31/+YvjVz7/BvXF1/JffqF87DOt7z/T&#10;//4fhj98YnbqK9OT31j8/L3ZxbN6p7/34v+0UOkvbZrvdmvzofX40AY8Xfq8bbrvV2v/LUn+b3cE&#10;P3W/8OUdoc9z1T9vNvqo2+zPvdZ/G40UX292XM60XwgyfxJnNR1jNRViMR1iMeCjhzVWLdVWyjNQ&#10;rrVXb3bQaXSQbfIVpJYF4GuSyHWJ7XlBce5aLmo/P3RQLgi73pp5D1caRq6LpzUl97Wlj3TnjPfm&#10;TfQWjHXnjnbnduQFBV/XcDcQdtHlb86+P44pmsCVTOBKxjAFQ13ZtOaU9oLgigTf4miPwmiP3PAb&#10;qXdt/EylPYxRGUGO7UVhuNrknsqE2ck/qK+cBOb2iaQ8FUkF3AxwOWVRNGVRKn1RCQQwlvQRVr5a&#10;sWpZCVxk6+rVa9WAks0qVq9WrNrXgGYMz2bQrHy1alW9YFktf9mgdNmsYsW0ctWoHMi0cvVq1apZ&#10;1apu2apywbJcHpB8/rJCwbJi/rJC/rJc/pJ03pJ4zpJo9qJo9qJY9qJYzpJE7rJM3rJs/rJU3jIq&#10;d1k8d0kcnJfFuFoSywES3ZNI9qJI5hOAzmlzQikzginTgkmTAonjAvGj/HEjV2JHrsQM8ccMCET1&#10;CUQyLoXTL4YzLoYzL4QzLoRxdTGMcSWcLhhJ54+gXw5nXIrovxQ1cDl68HLM8OXYkctxI1fiRq7E&#10;j/InjgskTQokTwmmTgumzgClzQpmzApmzAtlPBZ+PYjkP2Bl2bzHWqVP9aJbfjp78cuvvvriiy/+&#10;/ve//2Xv+PDDDz/66KO//efHhx9++Ne//vWjjz46fvz4119//de//vVD5Hj7ud9xfPTRRx9++OEH&#10;H3zA+StxPvzjjz8WUDZSiUFLpo1fjhk+HdZ/kJV/mcF4g5WRDMbvYuXJBJgpDdM5oCzMnWvdK87e&#10;38nH2dXHYWU0CgFlFBvEMN4CZTGYKAQPCEAUQdAch5YCcNyD6A1oPsDKvyqsFDQgDmxRggyEUwKI&#10;jAWsDHNwmSINTYhBM+KgjQHPxWgWVYo1JciaFIBIsjBBHSZoc8QmAsFkU5iog0gXJunCJB3krAuT&#10;9GCS/pvErLkzIcOekkPm3unDFCOIbAyRTWCKKUQ2hUim4KO4MoPJB1gZyBi8hawHUzV2xlTY48ow&#10;TRUBZW3kT0TImKSJ+M17a5ImTNSEiJrbeI31Xs3FbuOpXj96d1R3S3xzfUJzXWxbQ1RPUzC2zo9Q&#10;502rsxms1R+vV5lrVlpsV3zWq8jCcox2ZQivtCeFA5IDwQmGGHCX+0UhshiSSBaHaShoAAX1SwCY&#10;xkvsucgokMFgSiIYLQ72ZWJREFYCxkrCOCkYJ8XGScI4CRiHYhMld/AoBJQBK3PExouxcWJsnCg4&#10;I5fITWAqA1amIl4yQZiNF97BibBxwmycEIwXBKxMFdylCUKzv4eVqRtad9cUwRy1dZX9DMYvWfne&#10;1r6vbBC8heSVQWGcWfSmdfSKY9wT98TpR/k768/+MNUV/08cL3Z3Fyn942lVcyCsXL51twJCWHnn&#10;NSsDOxk4yjcOJJV/ycrcpPLe/JE3WBmkL95iZVCBYgwCGFuGiKnMbVZ+i5VfNyvvtcV5gQDG3sS+&#10;/4CVpyY7s+IfORp6mUlmh1q1Zvowu4qGMA1DLTVdcTEVnp513u5VXm5ZdpYJzg6ZoWFJUfEmlg5n&#10;pVSFTax17oXZZZb7tWBC8YwY8kAycyxjeDZ7cDYdR8zqaC/paClrrA1LjvW/515U6Igl3KbSShhM&#10;GpFE6qcPMJgDlTmxGW4axS5StTfE6lyFS9zEUl0lY90UEzyl061PlZh92+h8qd1FpNNNstdXCXtL&#10;A+enhrslR7or3nn9h0bTv3XYfE7wOkG79TP15qn+EIGJXLPuRIf8hPtZqQ+7wkzpzl8zLY4wLHip&#10;V//S4nQiIkDP477v9YA7NoF3rYOCrgfdC33kUuElgTb7AKN/BKvDS9DgwanzYdSOoFWONKv8NVrh&#10;tKOMtLOs9COVy3nK31bLfdIk+V4riqdN9FCz6KE6Ub46IZ4GgUN1AJffqb50qPrSocqLh8su8hVe&#10;fD9F6O9hqO/vyvDfUJA2U1CUFZKSEZZREJE78dWpsz9eVBaXkz51XuDTbwU+//7SFz9c+fI75W+/&#10;vn76H6GXP04T/LBI7INiib8WSfy1VPKjVLGPvC/9U+/cjzpnT3he+WeBwnttmke7tY926/L1GBzu&#10;NTzca8CHNny31fjPxZof3xP6yu3c8UCh7zIVv6rV+wfe9celAuO1Suf5qKvzQWaz0RbjoVfHH5hN&#10;3zelXlfvNlAq11bIM1CqtFNvtNdsdJDpCNYglj/EVkSjS8Jqk3zCHZUcFU74GYumBVg2pt7BFIVS&#10;a+MGWtOG2jOHO7NGu7NHurIG29P7WlLacu4FO6t5GYk6aV4qj/Mc68mbwBaN9OQNtGfQGhPxVVHY&#10;ighMeURXQUhz9r2yOK/Uu9Y+RuI+phLZwQ4dBSHo8ui2grCZ8cE/GCv3P96Wy3gqkLQgBMZcgzMi&#10;EMNApYGJ1ip5S1oFy/olK0alK6ZlK2ZlK+blqxYVQCaly0aly1aVwFR2a1y/Xr9mVb2qWQRiynol&#10;K6blq6YVK0blK4blK8YVAJTNK1cNylbUCpflEVDmsjIHlPOWpXOXxLOXRLKWhLPAGSh7SSR7WZSj&#10;HK7E9haiuUB70LwslrfCkTjQMqIlMa4WxXKeiuUsiGUviGY/Ec16LJr5WDRzniMRjjLmhTPmhDPm&#10;RNLnhNNnOQLrjDlh8MBjoKwnItkcLbxWzoJw9lPh7AWOhLIWhLKeAP1uVr6CnIUz5qRz5tWKFgyz&#10;GNaedx0cnaytrTU1NSWUtVEaJkIqepI6VxWM7JRM7N+U3VtSNH5DCka2cgY20npWEtpXpXQtpXQs&#10;JHUsZPSs5QyuKRjZ/kdSBB91TVzdmF9eW1TNSFJRQ1FZWUJCQltbx9ArRCWRLJ40ejFq8OSj/h9+&#10;wcrH38xgHJhF8vtY+dkyay4e7peACULIED4wzhruFWf3SsAYCRgjyRWyde8AGe9fSgImBg1xYiDC&#10;MSAIUQXB+rWXLIN4yQf1L0G5Vw60Z4yIsajiEEYexihBWISVAS6rwngFFkOUNSPAGhWCAUkj9IyT&#10;h/rFt+cEWCNCEFEJJmjABK0D0gZQC6BZ59eEQDPnDDISmvCYFDyDgulqiElsCJON2EQTNsmYTTJB&#10;FkAAmkmm4CbZkE02gimGbIoRm2IEk/TYRF02SYfdr7wzLQ8PKIERKgCItZG/iSYYp0LmrJHLA4Lw&#10;QFs4jWc4rQ2s/jrOYA2ns0FQ3exTWiVLrvdIr3fLb/YoPutV3sIAKx35JWFfysgvFUoQTgHCyr8W&#10;RgbMTaSIAlweFIcoYC4MTJCACWIQUxwalIRo4sigGQnw+wleAiaIQlRRuE8CxI7xojAWBWMlOKzM&#10;BWU8CvjKCCuzcRyJwVxxQZkL0Lh9iYJ0MkWYTRUGdjLIXQhzhRfeJQs9pwtDc/+elV/nlX85t0/9&#10;1q/t7Xu4ZRDM8ZW3zSIAK1+LXnaOe+yZOPUwB15aAwUW/4vL/1eOVy9fsjefzbfjJxNAWHnjQfn2&#10;nXIElMt2vEp3PEp33Et3XBFKdinaub7nKHMDGFxK3rHL/hVT2WoPlEEAI4HFTSrvmcqmUQCUQQMG&#10;EsDQD9lCmpW5oLzXFoc0K4Ow8rraAVNZhdOs7LqmeGNVwWVV3hmw8sS/YeXHk+NtqeGpXtb+VrJR&#10;XiqVMQ6EumR6bSEtt4iRXDiSWj6aUkIIjGvxuJtj7ZBwzfK+jbGWgaamf7B1RatvF+1e7+Ad0vBd&#10;Yl8QkRGCp4fjGfF4egqpL502mMYcSR8cTx8cvJuX7+xtGBtvVFn1qKOzvamhsa2pFYclVKeEFrgo&#10;VtkL19sL1DoKFl8Xz3CXTXBTirOXiNM/Xmr2Y53N+WYH8W4PZcxtLVyAHv6ODumOGjlAGut9vtHs&#10;4x7H73BepwleJ4kePw6E8j8useiJNGi8q9x8UxzjdAxr+z7Z6q8E6487nX/KDjLwCvVyvu9/4+5t&#10;18CAm8H+CeEutbdkOi3+iTfgIerzEPR4cDo8OO3DvRp8PepH0apHKlQ+DVK8GKp0qVj5yzY53nbp&#10;w21SPK2Sh1sleJrFeZrEeBpFeBqED9cLHqoXOFzHf7j2yuHqK4erL71Tc/FPVRcPFV9+N5v/w0iR&#10;YwHqcvrSSprSypbKalJnz6POXZC+xC/50znxr07If3Nc/dvPbE58Esb/cTHqL/WS7zZL87bI8LbK&#10;8bYp8HYo8bYo8+bKfuhy6XPby8cipP5ep/Fuhw5vtx5fj/4RtMG7QIZH0UZHe0ze6zJ5L1/14zuX&#10;PrnPfzxC7ESW0gnCLemnBVZPM2wmQ0ynQswmH5kN3zcZDTAev21EsFbq0JWr0pEqNJKrsFGpt1dt&#10;uq6ASbTHlQX1lj1qy75fGGz74CrKTuq728bCpeFObZkBmKIQclV0X2PiUFvaWGfmRE/2WE/mQFty&#10;f0tid8GDUGdlbyMRJ82LWQ9tBzsyxtC5w52Zg22p/W2pzOYkcm0Mrjy8uyCoLvVWQYRLnJ+Jq66A&#10;t5FIjJd+aZRbU+b9trzgmbGBPyorCyQtCHLOyQtCILsMauPks5ZU85Y0C5b1ilcMSlaMSlaMOcRc&#10;vmJctqJfsmxcumxTs3q9Huzwu1a9qlu8opS/rFW0bFy2YlqxalS2YlAGWNmsAoCyUcWKZvGy4h4o&#10;c1gZKG9ZNndJImcPkd9kZY7+DSvnvcnK+W8IVbCv5T2BS4nCPR18KX9ZPH+JI1T+khjQIoe5RfMW&#10;RXNfSyTnKUe/h5Xf6sF4g5WR2jjh9DmJrHnF/CfaeROa3tFSCsoCQsJKqupm4eVmeUydFIJeVp9B&#10;zpB+zqBeNiLuYoAjXY6ygHSy+t9QZr82UJ9OZh+yAGutjINiAqVzpYkILNIYbyuVrp5IVI/DGmbQ&#10;zO+no2QVRUTFZRSVFdxiZOMZQgkj5yMHfgrt+yUrc33l19byvq/8u+f2zcbDZAkYI8LGIKAMEFmC&#10;jZxhjCQbI8XGSsEYKbhXCvAxdyCfJJhi/VoSoGi5XwjqEwYDTXqloV4ZIG7iYi93wWHl11isCGE4&#10;UgDqRYSRggbFoCFxCCeB3D/AyngVmCDDGhZkzfGz+gVgvBwHEzk3t+cvswaEIYLKHn1yYBSh0n/J&#10;ypwFsH4RVoZGJaB5YbhPBbk0QGiYw8pGbJIx/JqVTdgkQzbJgE0yhMmGbIoheJLDykRdNlWVPS4P&#10;j8vBVFUITBzUQf4mGjBRHZjKb1IyIo39BcRpkiaqwiQViKAA98nCkzIgZ0yUR1IoSHR7P5QCTHeO&#10;lBApQtgDuIyR5eIyVRQaFoOHxGGGOExAIhZ4EYDLQyiYLgbsZyyIKcMECTBThiQKM5D9eURxGI8C&#10;A2i4rCwB/xYr4wFbI6C8ZzZzQJm7QMLKJASXKUJsJJLB2fP3nCTynCwMzfwnrAxA2eu3MxgH+pUB&#10;K4cCVkYGkWxeiwGs7JE47p+8gKFAa5svdp+/fPHitd48XiDHyxcvXr38nXr5hv6rB5cv37z8gx6c&#10;L2EXhlcHxycKG6ejSpZCSp/dLWfdLmf7lO14l+54lux4lOy4I6B8o2jHpXDHGaFkpwK2Uz4bOMrc&#10;mPIeKx8Y1LfvKO9XxV3lbOk7UBUHWPnRHisfGEHyNivfOTiChGsqI6zMMZVX5JxWA/89K8+PjzQn&#10;BmV4WQZayfoanItxVSgJd+5Kj6Jnl00Wts8UtE3k1k9l1UwmFwyGJ3b73Sl00A+z0fO/H+WV0ehW&#10;3OJRVHczp+xuan5wXOajR4mRj+JjIxJS4tKzMotzqprS2ruT8ORkxuSt0gozT3ub69axCQmFebkF&#10;2dn1VZVlIW4ldqKVNoI1toLV9sLFTqhUB8l4R5kIG8lwg7M5xj9VWZxpcpBsd1ft9NXoua3Ve1uT&#10;dEeT8UAN4yNQb/5Fu8MPXe7nujzO93qeHnh4ZTFHbyBRr8v3bJvryV77z9AOf8PYf93sIVwVop0V&#10;4/QoxOt+kG9QsGdC8I3yIMu2WxK9Fp9QDXjJgJV5ifq8eF1evPZhnCZPj8a7aNUj7SofVKh+XqHy&#10;jxalo+3yPG2yPB3S77RLHWqVALjcguJpEuVpEjncKHyoQehwveDhOn6eWrDh71Dd5XfqLr9Tffmd&#10;msuHqq7wpkl84y5x2VFZ3kFZxkjoksLJEyLHjulcOGMvcOqW4Hcxwp8Ui77XKM7TJMHXIHmkRYan&#10;VZa3TZ63XYG3U/lwp8rhWsWjMeIfxEp8WKv6QbsWb5fur7Nyj8l7baYfZsq9myz9cbzksXTFn3s8&#10;lWdSrs7GWYwHmUwGm408MBm4Yzh827DPU7vXXLZVR6pGV7TcVLjKRr7OXqXVW4uY6YbO8+/IvlsT&#10;55nsrXdb/7KtxNe3DK8Uh9q2pvv15N7HFAUTy8NpNTH9DQmj7amjnWn9TfF99bHYwsAwJyVPfcHr&#10;GheiPXSY9QlD7elDbalDrSmDLcn9TYmE8kcd2Xdb0m6XRt1IvWcR7Kxmr3jaSfXM7auS8b7GxRGu&#10;9an+06P9fzxWls14yp+4wJ8ExGFlkZSn4mmgZVk+e0klb0mjYFmnaFm3aFl/j5gNSpZ1S5b1S5Yt&#10;Klbsa8EIkms1qwYlK8p5S2oFy/qlKyblAJT1S1cMwBr0YJhUrOiULCvtpS+4Qhxludxlqewlsawl&#10;kcw3fGXR7CWuqYyw8mtK3mPlA6bysvi/ZGWEhhEVcrQqUbgqWbgqWbQqUQTWEtz74BnxgmVxBJpR&#10;+csIK7/2p3+VlYH2bOb/lJWv7LGyUNqcWMacdNaMfHL/BeObX50V/vKs8EUVc+2YToOyeZ3Sp5ol&#10;T9WLn6oVLexLFeiJauFrqRQ+USl4zJHyvvIfK+XPc5U3rwg0x1UuopxZxZxZhQOSz5mVz56Vz57h&#10;SC5rGih7Wj57WjFnRi13VjNvWi2k7nuU9pc/C35xWuCs2X2RR4TL0QNnwvtPhHBY+Y0x17/Fyv/B&#10;jOvJBJgoA2PFYSyKjZVgYyWBwH+7A0pmY6URycAYGRgjDVh2X70yEEYaWJJEFNQvAg0IQ0RRcAn4&#10;TBaRHKK3nGMFhI85hIcwH5fzlAHeUcVYE6Ishjhwi7lJZY6pDMIGMEWKNSnEmhaEaOJI9xmSQKBI&#10;b0/yb89dYjFREEFtDzr37du3WJkLx3troIO+MjQkxZoXhAcUkPgEh5WNEUo2holGMNEEJpnAHFYm&#10;cljZALGfDcE2Pi4r6wD/eEAenpaBB+Qhkir4fIIWgGDAyhwaBtojY2Sa9xtrDisjpR8EOahfGhqX&#10;hvpkwAQ+/B4ov+bjfUrmSGFP8hBWDsLKIJIAuDwoBg1LgnIMvCiEE4UIwhBNFMRd+kA2A2m6QEEY&#10;cQgLhu3BDBQwmGlgtgiMB5HlfVZGgssoYEi/KQDQBNQOHoUQszhoU963mYFEkcZlUTZVhE0T2aWL&#10;PqeJPqcAQTO/Z27fr/RgcMeR/BYrG4ZsG4UCWkJY+dm1mBWnuCfuCZO3k4cSCqY7sIvDYyuzcyvz&#10;81w9frK6sLDy+PEKaORemJ2aHhsdfTw9vLk0urU0tLU0+GxxYGtlZHt1fHttgiPWnrbXJrfXZlhr&#10;s9urs9urc9trC6z1p6z1RXDeXGI9W2JtLrI2F6GtZWh7FdpegbZWoO1VNmsd3l6Dt1dh1toOtL4D&#10;rbOh9V14Yxfe3IE2ONplb+6yn/22tl5rZ3uXjWhn+/kOOHP0fIf1K9r9paAXu9DzPb14WzBHOzsw&#10;G4bZyLG7Aw7OemdnZ3dnZ3d398Xz50DI8XxnB97aXhwaG61qGUkomQsvWQkq2woog/xK2T6lgJUB&#10;KBfvuBUjrFz4mpUd89mOefusDLov7LJguwzYNgMGpjICyr/JyvtJZcRUBqwcCuZaA1bmjiABu/p+&#10;sbEP7OpDAhhgXN8brOy8Iue4Gpjxb1l5ZnSoMvJWvKN+pJ3yHcOLUQ6ypUE2nQkPmbkFo7l1U3lN&#10;U8Vt08WtU1lV40kFw9FpxAf36t08aj2D87zDEm6HR/oGp7r7l9wK6g1PJgbFMoPihmNTRuPSB+My&#10;8AkZDYmpefHpsXmVIc293sWVum5uN3x901KSc7Kzigrysn2vllhdKbrGX2wjWGAjlG4jHG5+JcRC&#10;MNBS5JHZhVSjE6XmP9fZSzS5Krd4qnb4qKN9NfB+GvQH2t2egtWmX7U6ne7xE++5K4cPkqYFiQ7F&#10;aQwUuJQlOKc8siy/pVzjK1l2R6MsxKooxqY42qE8wqUswr46xLDzlizW+Wes5d8pxu/SDXgohrwk&#10;A16iPh9Bj4+gy4vT4kFrHulVP9KrwtejfKRHkRetcKhD/t1Wufc6ZHg7pQ+1SR1uk+ThuMvNooeb&#10;RQ83Ch9uFOZpEOSpF+SpFzjcwH+o4co7DVf+hOidCoEjCQJ/C5I94yHHf030Z9Nz31if+fKh0Lfp&#10;wh+XiP65WvxIvThPk/jhVolDrVKHW2V42uV5OxSBupQPd6scblfja1R7v1ntaI8mb482T/ebrNxr&#10;eBRt/B7a5L0e0/d7TN/rNHmv2ehvZdr/LDE4QQlQm0swn4wwHntoNPbApP+2Xt9NnUFfPYqzWqex&#10;dJM2ql73ct3VM7U2ErUOym0Bpth0z9ZUz8Ykr9JQhwRX9Vva5+xRX7iq/pR8U6ch0a0nxx9TGEgs&#10;C6VVR/Y1xA61JIy2Jg41xfXVRmLyAiIcFT21L95QP/vAWopc/miwKWGwKWGgIZZZG0WvjsQWBran&#10;+zUlepdFOKf6m/pbSLiqnbNX+Mld93K4i0bmfZvKOO+pEeYfj5VlMp5eSVjg4DLCyk9BVVwaaMBQ&#10;yF5SyV1Sz1/WLAQCxFy8olu8rF0EZFy2Yl29al+7ZlOzaly+olYAwFqnZMWofNWwbEWvdEWvZMWo&#10;bMWsEqSW9UqXVfdAWTaXK7n8ZVlO+gIBZeFMAMoHWJlrKnN85V9lZU58GUlccNIXQKh9SuYs9kBZ&#10;AvGSUYWrHFYGOsDKXFzeY2VxhJW5HvMBX1ns11mZi8u/ZGVQiPELVt7vVwasjESWBdJA9gOVMSOV&#10;OiZ2v17IK0f8dolcRJdq1rhS/px87rxMzmOpnHnJ7HnJrDmuMuckgGaBMoBQGbOo9BmOxA9ILG16&#10;X6Kp06KpU1ylTHIksq/kCZHkCWGOkoCEkiaEEsf3JZI0gUqekEodl0keELlbx++Rc9455fLtOv4I&#10;+oXIwVOPQFiZw8qcMdcH9/btT7r+L7FyIkySg3EoGCfBRWQg6QOS4QjGccBLGiAyRxxQ7hOFhsTA&#10;hjyQfJWBcHKI5GEcEpwFZ0Vklx4nJ8AhYKQGDsdpglNBzsoQSQoaF2VNiLCoUmCzGuiJ2xPARyWo&#10;X5I1K8IaFwLDMoCFrAYTlSGm1PYs//bsFRZDFiIiXjJRG7FyEcOYqAPCxK/hWA+QK3KfTdQDlyC1&#10;rAvImKIFU9WgQSnWYwF4RAZcIkUWbLIhTDKGSEYQYGVgLSMy5rIy2QBQMpD+AVbWgqhK0IQkPCEF&#10;0RSAaU3Q5LIyRR0iqUJEZBI1SQUsiJwzov15K5z7IJCtBHLbQyhoDBQeg917nD6Q179j7FPyPivL&#10;I79pID8FsJYFPzU8Mop8EAWNikNMEYgsDKxlELoQgwfEATEzxEBSGY8CIqBgijjMlIAHJeA+MbAm&#10;othECZgoCZPBxD4ggiQM7iA3SZJgFjoZLIDxDCTBJkuAMwkFBN6OAtVyJFE2VXS3T/zlgPjLAbEX&#10;TNEXTDF47v+MlUEG486mlv8bPRj6QVuGwRxW5gy4fmYdveoYu+AWP+WXNBSYSo/JomWX0kprKJW1&#10;5Ko6cnUduaaeXNdIrm2g1DagK6rzUlOjw8Oqch7QWwKYrbeYrX6MFj9m2x1me0Bf+13Oub/j3p4C&#10;+zuCBjqD+9uD+ttD+jvDB7oi+jnqjhpARw30RA70RAyiowd7Ywd7Y4AwscPY+GFMHBAufhSXMIZP&#10;HEU0RkgaJ6aME5LHCckTxORxcvo4OX2Ckj5JyZykZk1Ss/eUM0XLnaLlTdHykXPJFLV4ilo0RS+Z&#10;ZpZMM8unmWVT9PLpvorpvsoZZgWyqJrpr57pr54dAJobrJ3f0+Ph+ifD9Y+HEA3XL4w0cjXa/HSs&#10;5el429Px9oWxdga5q6ers6e7C4vpZdJoFBIJh8XisFgSkcigUob7+55MTC7NzCzNzi7Nzj4ZGZvE&#10;EQeK6/oTiyajihYelaw/KNu+Uwr7lrK9S5EARsmOWxEQx1S+XrDjnM/tvgDKZdvnsO0RULbNBKBs&#10;m85hZcg6BbIGoMzd1fd6BMmeqWwSCf5LAQlggLCyfjDCyoGAlTlVcfthZe4UEk4DBoeVPfbCytwA&#10;xu9k5Ymh/vxgz7BrGo+slQLNRJNuaFQ8sG2K8ManRvRnZY2klYxnVoxnV4xnlIylFAzFZjIjkvAB&#10;YXifYLL3PaJXAMbFD+fqSw4Om8ovokXGkO88GAoMGXkYMh4aMRYRPRAW1esfXHPnfnR4zM2cUrOQ&#10;CMdbd9LS07PyC7Jzc+Oc9HONz2WanEs3vZhqdiXxqsAj4/OhJheiLPnTrM/lGB8vNj5ZZSVcay/d&#10;6KLY5q7a5a7e66lODNBA+4o32p1Eewvg7spgAxUoUSr0cDnMI+W6BNvE5Dthkd45QXYFQWa5QTbF&#10;D63KgvTrHmp03FXu9RHGXP+eZPUJzezPFLN3ySZHKMZ8FCM+siEfh5XxenxYHT6cFg9Wgw+jyodV&#10;4cEoHcIovNOlwNcq/36HHF+nzOF26cPt0jztUrwtKJ4WcZ4WMYDLTSI8jcI8AJqFDjcIHm4QQKLM&#10;gofqAD0fqhbkzRf9KFbsszDhTyP5/5Yu9FG56Af1YryNYocaxQ83SvA2SvK2SB1qlT7UJsfTrsDT&#10;qcTbpczbrcLTrcrTqc7XpcnTA8TXrcO3D8q9hkeBjN7rNX4PDUD5fbTJ+70INLeb/x3tcnbskeZs&#10;tNFEqN5YoMHQHV2GtybTS4Phrom9ptiqj2rUFm7SPd1s+V39NeFaR+XWhzadie71sc41kc6lQbZJ&#10;rmo3NU65KXx7XfHbaFfFinCb1hTP7qzbhKJAWmVYf130UGPsSHPscGPMQE04Jvt2hIOcp8YZd42f&#10;/QyuYPL8mTURjOpwankouTSYWBTYleHXGOdaHXG9JNQuI8As4Kr4bUOh6yqnPXUvxXnq5D60LYty&#10;nRyi/2FZeQ+XhcAMPy4ry2cvKecuqeSBvXpq+cuaBctaBcsaBcvqYBTfknnFik01iF6Yla9oFS2r&#10;gLTGkgGSu9AtXtEuXtEvWTFFtvcZlq+oFy0p5C3J5S3J5i5L5yxLIZIBoLyMyt4D5TdZeR+Uuanl&#10;AzEMoF+w8r6v/F9g5T2/mRvV4LAyR/u+8n+NlQUzHwvts/JBa/mAr8yxlgXS5kQz5iWy5mVyH8vn&#10;PVbIB2eZ3McSWXNiGbMiabPCaTNCqTNCqdNcpUyDzYspU4LJUwL7SpoUSJrkT5rkT5zkT5zgT5y4&#10;ckCXEzgav5wwfil+/FL82KU4oIv7ih29wFHM6IWYkfMcRY+cjx7m6ELM8KXYEf64UeHEMdGkcdGk&#10;ceGEMYG4kQvRQ2cihk4gAYyDvvIvezC42/sOsPK/zytvLrOmEtlUWWQ0MeAhNlGSTZRiE6VgRMha&#10;GiYBsUnSoDFjv4KXIAGamAeEoRFhgMskCfASaCLbH568JzBCWR7YomDYshIQqDbjFDggl0ByrH4x&#10;1qwQa1gYIksjd5QPikWV3R4X2Z4XZA0LQRRZmKwEk8FsP9aQ2Pbjy6wpAYghB5OBcQtTNEHXBFmL&#10;K7o+Ar7aSFmb9gFxEFkHPEzTgBkqMFMJHpKEnwhAEyiYprb3jB5ENgACFjIQ5xIh6f1NgUgDBrfv&#10;Amzdg8iq0LAUNCcKjUrAVFWYrAaTVGGyMtynDA3KQwNy0KAMNCgNDUhDAzJg0t6ALMREpuuBLxb5&#10;hpAUkV4LRYggz6KiWKNirDFxiCkFRlgD2lZ+XXlBQKbxcSUHETjf9v0fhAzSECcFkVAQQwRkl8dE&#10;oWERiCYEkYQgkjDoPxkUhkeF4UERiC4KkJqCsDJVDGaKwoMiQAwRmCqK3JSAKRLcFjlQGIdiU1Dg&#10;JkecNx4UVRx4ya8FHOUXTNGX/SIvB0VeDgm/HBSCH/++DIbOm6ys4r2xz8pIxfLbrMzNYISDvPLV&#10;yGfW0esOsUsu8XPeieP+KQNBadTwdFJ0Bi42E5OQ2ZuIKCmrNzm7NzmrIiL2gY+Xu7NdYZRxb542&#10;pkALKF8Lk6/JUW++Rm++5ps3Oet/o17wXk3s3udgCrSw4EPAGlegjS3Q5jyGLdTBFuhgkTvYIl1s&#10;kS4OSA9XrI8r1sdyVGSILebICFtsgCsyxQIZY4tNcCUmuBIzXIkZttgMW2qOK72KKzHHlppjS6/i&#10;Si1wpVfxZRa4Mgt8uQW+3JIjQoUVscKKWG5FKEcWldZAFdbEimuEymuEShtCpS22zC4y0Pm6s911&#10;Z4dbvj4xYeH3/f29PDx8vL39b90KeXA/Oz4OXVJOrKwhVtWSK2upRVWUjOK+hMKx6OK58OLlYBDA&#10;gPxK2D4lbO/iHc9ixFcu2nFFYsoAlAt2nPJ3HAEl7zjkwg4AlGG7bNiOA8qIqWyTBu2xMmSVDFkh&#10;oGyRsNepvM/KEdsmHFMZYWWD4Gf6wc9+wcp7o61vIbXK3LDynqnsth/A+J2sPDrASA1wumeqcM9M&#10;MdhSMc3drNzHoSHQpT3Ki5Qc3JeQPBSV1P8opi88lhAY2nHzTouXH9r3Adk3mOlzj+jqifPwIj0K&#10;ZeTmjNdWD2RmEx+EUf3u024FMAPuDfg/YNwMILj5Ut09Wu/4RwRGWgdF+0TFZ6RmJ8SlpkU/SrVW&#10;yNU7lWHwc5rR+VTjS2mmV9JMzmeanMm7eqbE7ES5/rFKvW8rjM9XWohU20g2OCu23lDv9NTE39Uh&#10;PlDr9hbvvSWFuSOP9ZfHP5CnhcgRIlQbow0LArWLbsk3eVxp9TjT7H6xxfVsl8v3eMcvSXb/oFp9&#10;QLV4l25+hGF+hGrORzbjpZjyUkx4yUa8JEM+ogEfXv8ITpePoM2D0+LFqB/pVePrUTmMVn6nW+lQ&#10;hxJfpyJvpxxPh+zhDlmeDhneVhBf5mnlELM4T7MYsJmbRA83ivA2CPM2CPPUixyuFz7cwAFoEZ5a&#10;Ed5akSP1InzNIrzAjUbxNEjwNEuCDHSb9OFW2cOtcjxtCoc7FHm6lHm7VHi7VXm71Hk7NXm7tQ53&#10;a/F0ax/t0n23W+8I11Q2PIoEMN4DvjKHlY0/wJh80Gv6fo/FJzRvgckw7akw3akg7bH7OnRPVaqb&#10;Ct1dleSk2GUi06Qt2qR3tsXo6zarL5qu8de7araFObbEutRG2JcHW+fdNgyzFvNQ+tZb9bvrcl/E&#10;uyvmBZoWBVqUhVxrjHftzfGnlAbRK0IGasMHasOZlSHorJtRjnKemj+7aZz00DjVkepBKn2AL7rX&#10;m3MHnX27Ncmz4pFN3l3TFC/dWFeNUAcFL53z7uqnnVVOOCj+EGwrkxlgXhLmNDlA+8OzMjLvGowg&#10;kc5YlMteUsxZUspdUsoDnrFq3rJaLqBntfwlg9Ili8pVq8pV84pVnWIkfZG/rFu8bFAKLjWLVnSK&#10;gakMQLlsRbN4RR4piZPLW5LKWUZlASNZImtZMgeAsug+KL/Byq9B+WBk+WBe+XUGA+Dyb2YwfpWV&#10;38DlfVB+01f+VVZ+rZynogdY+Zd55T1cfg3KwGD+F6ycOieUDjYXimXOi2fNi2fOiWXOiWbMCaXO&#10;CCTP8CdPX0mevpw4ta9LCVOXEiY5upgweTF+8mL8xMW4iQtcjQPFjp8HGuPoXMzYueixc9Gj56JH&#10;z0bta+RMJKKokZ8jhl8rfOj0aw2eQnQ6fPDniKGzkUPno4cuxgxfjBk+HzV0NnLw5/DBk4/AxD4A&#10;yr/IYABH+ddZ+fft7dtcZs0kshmybIoYmEgM0EeCTZFkUyRhICk2IhjR/hqMriBLQBRhaEAAGheA&#10;BoUhqhhgZZLUm5IG1EuWAUMugOQBNL+WwgHJgfTFpABrRgiiC4G3vPEqeIDFFN+e4d+eu8LqFwH9&#10;wWR5IKoUa4x/+8kF1gQ/RJeFKSowRRWmqsFUdSAKIoY2dw3OHJLWRFxkjjRB6wVDBe6Xhwdk4RFx&#10;1sIV1rQQzFRE3o4QNreGmSsIETJ1TxsCD3CeQZiboglgHUgd6pPZnhFkzQnB/TJsqiJMUYRpcvCo&#10;LDyHgufFoMei0LwwNC/ImhNmzQux5oShcUnw7dr/zhz4drHI0iymGGtCiDUlzOpDsSicZ2R/QzLI&#10;t13qtUjIz4ssBlNFWHQh1pAQNCEEjQpCTH6IzA+RBSGaADTID08IwKMCcL8gaK6gcuBYBKYJsAcE&#10;4GFBeFCATRcACQoqQF6uqKJsqhioUgYLUZBIpguxaUJsqhBYg4eF2VTQd4HcEXpOF3rBFHrZJ/Sy&#10;T/Blv+DLAYGXg/zwk4zfwcpvzrjmNOC+ycp7GYz7iH0I9vaBGMYeK29bRW/Yxa06xy+4J876Jk/e&#10;SR29nzoYktH3KJMZkcmIzGJEZzFishix2fTYrKqQyIc+Xve8HbtzrjLKTZjlxsxyo7fEeFvGv7Z+&#10;66YxvcyQvnefswbnMkMaImqpIbXEkFZkTCv8V6IWGFELjCgFRpR8Q0RGiDhrAzKivYUh5/K18t5Y&#10;k/L0/6UMiHn6xFyuetINbjkaW+jrWxka+ThdD73l72JrZ2NhaWNldcPR/qbbjfSHwd3JWdjUPHxq&#10;HiWlgJ5YOBBfNBZdNBde/DQEmMpbwFRGWNmreMejCIAyCGAUcUHZOX/HiZO+AFv6YPscyD4LssuC&#10;7DIhDitfS4OvpUHXEFC2TtoHZa6pzAFls+ht0wjQgGEStm0MAhhgrrVB8Kb+w029wGd6gSB9obM3&#10;ru9XWNlzTdn9F6zssBqY/m9Zeayfmnrz6h1jyXt2+uEeDokeLtW2Ls1uTk137VseuWBi75GC7xP9&#10;75DvBnS4u1XZXiu1sO647kPzDey7eR/t5kEMDSLmZuHKyhh11SO1Vf3FpZRHMTh/f8Kt25Sbd3Ge&#10;vjg3H4yDA9XXp9HnnqfH3ZvB0bmR6ametzKs1Uq0fijV+LJY57t8/R/zDE4UGf5YbnC8Qv9Yme63&#10;ZTrfVWh+XanxZanOyRLDi6XmwnXOSk2eWq2+Ouh7BsRgg947atg7alh/Lay/NsFfjXRXhhgqS4/X&#10;6nL9EWP7Mdn6fYr1UdK1D8jX3qdav0uzPIKID5wtjlCv8lGv8lHMeSlmPGQTHpIxD8mIl2jIRzAA&#10;1jJBhxevzYvR4OtV50WrHkarHOpWPtytzNulxNupwNspz9shx9Mhx9smw9MmzdMmyduKqAWEmA+D&#10;YAbY+XeYo0bRQxw1Ab3TJHqoRfRQi9ihVrHDLSjeFkm+FineNmmedhmedjmednmedqXDHco8nSp8&#10;Xap8XWq8XRqHu7QOd2vz9Ojw9gBTeQ+UEVbuMTraYwySynu+8gdok7/2mP4Fbf1lnx9qOFh7JFh7&#10;4oEa3VsR56JAclEmuqj0WMu36ks061xsMf6y9eqH7Zb/aLa52B5giknxaYx2KvI3yPRQSXCQeGBw&#10;3k3+a2/FYw5if7trfDHqukKKh2beXZOqcNv2FA9szm1cnj+19D619AGpKKAr3SvaWc5T85SL8nEX&#10;hW8rgy3Qmd692Tfbkz1aEl0bYpwqQq8VBZqn39SL99AIc5D30Pz5htJ3N5S+uSr2D1eNM0G20gnu&#10;6sNU7OYW65f/OP/P9T/OylcSgQQQVuaM65PKWJTNWpLPXlLI4UoxZ0kBoWfNgiWjsmXzilWz8lW9&#10;4hVlUJC8pFkItgDqlqxoFAFW1itZMS4HPRgcUJbJWZLNXZLOWUJlLQlnLIlkAEQW5WSU32TlA3v7&#10;XpvKB7f3/WtW/lVcPsjKiIv8L1gZAeXfYuUDuHzQV97f3oewMoLLCCsjuHzAVD5YhXEgg4Gw8ixQ&#10;2qwAMppEKG1WMG1WIBXoSvLM5aTpS4guJk5dQAQWCZNcxU+eB5o4Hz9xLm5PseMcnY0dPxszxtGZ&#10;mLGfo8d+jh49Ez36cxRHI6cjX+tUxPBJRKfCh0+FD53kKGzop7DBfZ1ExOFmjsCdRwMnQpFm5d9g&#10;5bdr4/5TVp5NZDNlAfFQxcHUYiAJNlUSkdSvCmA0VRweEIAnBaARfogqDPp6AUAf4DMghJUB1+6x&#10;8htS2JM8eO+QIIhSjPCzyOLIw3uvIuDIIsttDwltz1/anr7CYnIeAB/CoomzJi8AVh4VgmhyMEUZ&#10;pqoAHxfgMpeY2QwtmKYM98nBDAXkpiaig6ysDjNVQMJ4cI+V5y6DTXXgYS2Yqg2G8P1CAJQZSlCf&#10;EkhuULQANINWZk0ExzVA1oKqyBoTZT3hhyfEYJosTFWEafLsYXl4UgaekoampKBpFOuJAOuJIGtW&#10;mDUtAsLE4PeK/W+OPESW25MsiyzJGhBlTYuAjArIS+x/V2W53+fXd37BypzfbTisTBZlkYWgAX5o&#10;QgAaE4D6+EHHH8BlIXhIgD3Ozx4TYA8KsGmCgHQRJxim8sP9AuwRAfawALsPAV8KUpBMFWXTRAEo&#10;77MyXYg9IMweFGQzBZFP4CAyd/GcIfSSC8pCL/oEAS73Cbzs44fn/xNW5vZgeL2VwThYhfEGK5vs&#10;s3LUM9uYDcf4NZeERc+kJ74pc7dTZwLSJ+9nTAZmTgVlTYdlT0VkT0blDEVl1gSGRfj6Zj10G660&#10;mayznKy1mKm5OlNzdarm6kytxVStxXStxVTN1SlkPYGcJ2stpuoswcN1lpP1VvuLiXorznkcyHr8&#10;9fr1nfF6q9E6q/Faq/Fi64ks+5m067OpHjNpXkCpnjMpiJDFdLLHdLLH65spntOIppJf35lJ8ZoG&#10;8pxJ8eC8ynnXFJDndLInsvCYAu8CC87buTf3NHlA4DLJfSLJvS/aq9jVM93GI8Peq8zrQc2dR/GO&#10;3kG2N+44Xg9wd33k69MQkcBILBhILBxKKByJA5Q8FVk8H1a8GFKy9qD0WUDZ9i2Elb1L2J5FXFZ2&#10;RQIYnPSFc96Ocx7bKZeNpC9gYCojrGybASHpC+AoX0tlXUtmAUc5CbJEHGWLg7v6osA8c1NkV59x&#10;+JYRAOVnBsHP9B4iCtzUe8AFZW0krKzFCWDcOrCxD2HlvXF9SADj97LyZD+l4L5Fyt1rOZmJ6Zk5&#10;6VHxJZb21VZmlS5GFX4m1fctu0Jd2+841TqaZuoqpeurlFy92unszfQLYtwO7PDw7Hr4oCgwKCkg&#10;qDg6llFfM9bdMd7cQs/PwsdE48Mi0Q8fYO/da7Gzp3t6MbzuVd6NyQxKaY/OIz0MbTOTapT9e6Pc&#10;0UbF9+tU/1Kn/pdG9Q+a1f5SrfppmcrXxSrHC1W+z1f6JlvtRK7++ZKrIlXOirUemg3eWh13dHCB&#10;Br3+mrg7WrgAXVyAPslfkxAgg7kn2hehQLL/mGrJx7A8TLfipVofpVm/S7c+Qrfi2xOAZqoFH9WC&#10;j3KVl2LOQzZFWNmYl2jEB3AZpJb58Dp8GE0+jAZvrxpPrxpPjwpvjwpftzJfF3CX+ToVeDs4xCzL&#10;A/IYiNqkDnNaMkA2A+gwgs4HdahZ/BDnfiuKBxC2FF+rDF+bLC/IKCvwdijytCvzdKjydqrxdakd&#10;6QLpC8DKPTq8aF0+tC5IX7zByggoc1iZox7TD7rN/oZ3OjUYoNT/QH/ogc7ALekuxyvdLvIYF/VO&#10;e/VGE4UGPYFWo6/bzD9qs/xLm+VHTXanWh8YNEc7VYVYFQdczfYyj7XRuKd92UXyM2+5rx2F/nZd&#10;5utwO6ksH63iuybVj661J97AZPpis2+S82+TC+4Qcm91p7rHOst6qPzgIv/NDdljud6aHfHXe1I9&#10;2hJu1IXbVYValwaalz28WvTAPOuOUayrqpfmKXelbwI0vnKQ/NhF5acAU+FwK5EBQucfkpUvJyxw&#10;cJmTwdhnZenMJZmsJdmsJZmsRZnMRWlESjncMX7Gpcv6xaAoQxE4zcvaRSvaRSvqhctqhctaRSuG&#10;pUA6xcvyeUsSWYuS2UuS2VxQFsoAZ7A4SMlv+8pgb99BX3nfUeZkMN5i5TeqMH7DV97rvtij5L0M&#10;huQbe/veZmXxf8vKIIDxK6y8l8F4wskrH4wsv9UZh1jLgJWvpHA0cyVl5nIyV1xK5ijxNS5fSJg8&#10;zxGXlQEu77MyQOQ9nTnAymcQVgaKGj0NdACUD7Ayl5LDh34CrLwHyo/2BcgYUf+J0P4fQ7jimMp7&#10;eeU9XN5j5QN55TdZmfk7WVkO4WMOKO/j8m8RswSbLgYPCcPTAtCYIGIDi/8aKHNYWQaiyEKUfebb&#10;p0COwE0WWYbFENmeusyaucyiCyDvegumFVgUye3Jy9tPLm5PXGHRJDivsshyLKbQ9tzF7ceXWEMi&#10;4NOAHasMiBm4yxxiVoXpWhBTEuwInBDfw2WNPVzmcLM6zFSGB+XgQTnWEAr8KY8vgjAGTWXvMe48&#10;amRyNVhAFF0Q25hAsWdQ8IAc4lhrIUJMa45XTVGF+2RYc4KsxwJQvzhMlYWp8myaAkyThagI0TJQ&#10;rBmh7Tl+EDuhS4AQNvdb9EsBXIbIEqxBYdaMMDCYaaLI95xDyW+CMvjl5Be+MkkCIovDVFHwwyKJ&#10;g+hFP2BleFwQHhAE5jENkC7M5GePCsLjAuxhfjZDgE0RBHVvwEIWYjMF2CP87FF+9sAVYDDThNhg&#10;OJ8oOANQ5ljIwmymEHtIiD2EADdTgE3j57AyAOU+4ZdMYQSXBV8guMwRPP/7MhjaNwHB7LPy64rl&#10;vdF9HF9Z5x6SwXiIRJZDuJ1x5pHbllGsazFbdnHPnOLXXRNXPZKWfZKX/FKf3kl7GpCxeC9z8WHW&#10;YkjO4qOc0UcZFXdDEvxudye7LzQ4LTfZLzfbLzXZLTXZIrJbarZbbkLUbLfUYr/UbL/U4rDUbL/c&#10;ZAcWLQ5LrY6vF8iri60Oi62Oi8jlIvIS53KxzfFpq+PTZseFBsfFLLe16HubcXFwXtZOVclObflO&#10;XcVOXfm/1m7923f+5wTXlcFVQFBVOVRdsVVe/jQ9fzwoodf7UaHr7ezb96jR2VNxRTOxhTPRRfMR&#10;IKC8GFKyHFS6/qB0K6CUdasUAqBczPYqYnsAVma7FbJdC9kuAJRB8YUTAspOOWyHHLZDFuyQCdln&#10;QnbpkG06yzYNskmDbFKBqXwtmQUCGEksq4Rtq4RtyziWBehU3jaP3jaP2jaL3DYNBz9347At45Bn&#10;RsFbBkHP9AOf6QNQ3tC7j7AyklTWuvO6WVndd69ZGWmL42zs2zOVl2Xtfw8rz4wPNuYEN9dmtRAI&#10;RfUdqUmpISaKCUaS6aZSOTZy+TdUc721c1w1H6qcd73ypd3ZT++KXamzdOzzfzTgH4rz9KlwdX3g&#10;4uF23dfH9WZ3Vd04gTROIg61t3Vm59XGJKCTE0nhEV0u7mTvm0zf+wOJ2VOFzbPF7bPF9fRAvxrV&#10;79qkeNulQAKhTe5Qh/zhToUj1QqfFsl9WSB/PFf5ZLbqz9na57P1L+eaCRfaSpdfV6p2U2nxVe8N&#10;0Eb7qeFvaRJuaRNu6xADtKgP5MkBgqSb56jWR+mWPAwrHoYVL6Bk6yOMPdGtOOLazBx3mWrORzHl&#10;o5geIZu8SzZ+l2TwLlH/XYLeEbzOEZzWEawGH1aDr1ftCFoVqEeFD4Fm3m4l3i5Fni553i453k5Z&#10;jng6ZHjapfnawVf0htokedskecCOQEkekNyQ4gFftQxfuyxfuzxfuwIfCHgo83Wq8HSo8XRq8HZp&#10;8HaB6AVftzZPtzYPB5TRekfQ+tz9fJykMtqYi8h7oHy02/zPXZafU71EBx/oDDwwHLyngXM+12Z3&#10;tvuGYoezRp2lYrWhZIPhyXbzv3RavN9l8UGHxUdNjqfqbqnm+2oke6vkhTnlhd9LvO1y24zfQe6v&#10;HvL/uC76iYP4Z0k3FKsemNaFWLZE26NT3HAZ3vhMH3ymFz7TqyfpRmPEtWg7lLvCNzekv/CQ+SrX&#10;Q7UzxqEr4Xp7nFNbjENrlH1LlH1TpF3lQ4tMX90IexkvtRM3Vb6L0vncT/7vbvJfeaufuK32PR3d&#10;tPnsD83KiVxWFk9blMzYw+XMJamMRYkMJJiRuaiat6RXvGxYsqJfvKReAPxm5Tyw80+rEICySj5g&#10;Zd0S0IChW7yslL+EyloUy1xEZS2KZy6KZCwKIazM1b9k5YOdcW/VxnFY+a0qjF9lZRRiKksWrkgV&#10;rkgXrsgUrcgUrUojkilalSlGBNbgJemiFenCZSmOCva1JJkPJJG/CJTHFSr3qUTuU9SexHMWxHMW&#10;OC3OYtlPOAJ1zpxGZ0QiWY+5dc6Z3DpnjoTS54SQRmehNI5mhNJmBFJm+FNmriCszAXlf8fK5970&#10;lQ+y8r4O+sr/lpV/4ggB5RNhgycQUD4BxGXlH0P7fwh5LY6p/EtWfqsHA+Dyf42VaftkvA/N+3f2&#10;cRmsgaM8KAxPCQD1CcNU1C8Q+S1W5uCy7AFc3kdhjmOKYg3zb89fZI1eBAMyXiP1a+OZxRTenr20&#10;/fji9ogAC3wyh5VlWYP8248vgPcOiIAgBzChFSGyMkRWgTh5DADN2qx+FGv+CjQrBPfJv8nKB3zl&#10;IXl4WJ41JLH9+NL2k0vwsCT7ICsDHTSVASuzx1HsJyLsCSmYrsJ1oN9gZXWYqgBNAmsZmhSG6VII&#10;KysigWMliKQMvvYhYdAMPS4MgV8A9q33fbv9rbUsiyrOGhUG/D0mxKKJIHa+FALK+9qn5zd/FiCG&#10;gbAyAGVk8ghJCOpDWHlCEDjKTBE2XZhNFYIZgvCwAHtCAB4RAOhM4UdwWQhwM5MfHuGHx64Aj7lf&#10;gE0TRnBZhBvM4LAyVQiQ9ABiQg8J7PTx79D5d+kCL/uEX3El9AqAMlcv/yNWPugrc7f3HWBl7phr&#10;hJVf+8ph22bhe6wcu20Xt+UQv+Wc+Mw16ZlH8qZ36vrNtPXb6esBmRv3szYe5mwG54wEpZb6P8z2&#10;9x8v89hqc99qddtqdX3Wev1Zs/NWy/WtVpdnyHmr1XW75caz1hvP2ty22t2etbtvHdB2O7j5xp1W&#10;ty3wJFiDh9vckfe6brS4bZR7rmcEsKJTdpqqd+Z7Xq7iXq3hXq3h/wjCvXzcDbc0roRmkO/FzIbm&#10;LUQWLkYVLUUULYcXrQaXbDwsffagdPtu6fadUsivFPYpfs3K7oWAlW8U7FxHohdOeWznXCCnbLZj&#10;NuyQibByBmSfDtlxWDkVskmBrqWwriWxrJNYHFa2jN+2jGVZxG5fjQGgbB61ZRaxBTIYYdsmj7aM&#10;Q7aMgrYMg54ZBG4aAFZeB21xHEfZf0PzNhDS0r2m5rOmioSVX2cwXFcAKzv+flaenJpobijrJWDa&#10;yMz8qpacjFxPbbk7ShfDlc/Ga15KNEIlWcgmWckH6Qi4iH597dzH91GX6izt+wLCR4LjSHcCugID&#10;apOSKvMqG0oamR3YSTx1kkwmt7QH3w21sXSM8brZffc+yeMmycePfOveUFLaXH7VTHHDdF7TSHxO&#10;vb1GheLHjVJ8LdKHWmXeaZM93Cb/Xrn8p4WyX+TLfZOjdCJL41y27pUsff4sQ8E8C1SxvWyFs0KT&#10;p3K3n3qPrwrOTwPvp0Xw06Lc0+kPlKV6/ki0/TvFko9qycvBYoYVH6IjXFkeoVscoVu8yxHN/AjN&#10;7AjVlI8KNvm9SzZCZHCUrH+UpHeUqHOUoHUUr3EEp34Eq/YuRu1djOrRXtV3e1WOoJX5epT4uhV5&#10;u+V5e+T4umV5uzgCRRl8HdK8bwsQM087QGQktgHE2y57pF0OgHK7Il8HAGW+TrCTj6dLE4Ayl5W1&#10;eHu0edE6fL26R3r1jqAN3tjVhzb5JSv/FWN/su+O8sB93b67agS3Sx1Xv+mwu9jlotJ0TbnaRLTG&#10;6HSz6acdV//cYfF+p+UHHbafd96S6Iq2qI82K4jVy8uxzcxzzcq9nhKtdd/xJz/dz/1Uv/JS/T7X&#10;T7styhad4NIV59Qd74xOdOlNuoFOculJcGqLsq1+aBppJewm/5WL1GceMl9mXJdrj7Ltindqj7Zv&#10;i7ZvjrBpCLUq8zdIdJYPuSr60FQo0Pjyfc0f43U/i9T45I7sR75ynz3UP9uP6/ij+soAl7msvCCS&#10;siiWBuCYg8tSCCWLpS2Kpy/KZS1q5IP+OL3iZY2CRYWcRYWcJdX8ZY3CFfWCZeV8wMoaRaAEQ7dk&#10;RbVgSTJ7UTgdSDQDgLLwm6z8Nii/xcpvbe/7RQZD9OAMv18LYEgWrCiVrOhWrprXrVs3rNs1rts3&#10;rds3bdghsm/acGjesOcIXIJX7Zr3hFyCO01rdo1Atm/KpmH1Ta0A1a9cA1oGqlu25qgWyIqjmiWO&#10;LKsPqGrJsmrRsmrRonLxKtBT88qnpmUL+sVPVPPnJTJnBFL2rOXEaS4ov5nB4MQw3mLl/QzGa1YG&#10;oPxvfGWOfouV98QB5V9nZU4GY78K41+wMndu3+9lZXk2XYJNk2TTENsYgLL4nrXMIWauowz2e/UL&#10;wpP88KQAPCiMJDckYcovyOwgLu+zMtdgfssxlWExRVlTl1mzF1kD/Ajk7T+zz8rS26OCwO6duwjK&#10;6bhMCcxm1sSV7YVz2zMXWUwxJNqLYChgZSVEAJphiiarT5o1LQFNy7IHtNhMQzbThM00ZTPN2Uwz&#10;oD4T9qARe1ifPaLHHtGE5+Xhx3LsMc2dPkN2H+exq78mE/aI1s6cCntKnT2gj3wmR8YHZMAeUYfn&#10;FeBZBfagKpupxWbqsOm6bLoem24A03XhPlVoSh6eUYQHVWC6Bpuug0ibTddi07VhmhZEVUO+CsU9&#10;YpZm0cVY44JgE+SIEEQT23OX3wLlX/5EJCEyCgaxcg4rI+4yVRTuF2aPCbInhNijgux+kJSAKUIw&#10;HWAuPAbiy+z+K2wax2AGaQqYKQBIekwQGMyDAmyGECBmbjSZIwSXaYipPMi/M3zl+fDll4P8r/oF&#10;XvUDSn7FzWD8l1n5QMUyN4bxmpW5o/v0kNo4A6QKw+TRtlkYwsqRrGsxLLtYlkP8tlPCtkvStnvy&#10;tlcKyyeddTOddSeTdTeL9SB7KyibGZhQfPteY3DASvXNnTbvnVa3nVYPdps7u92T3e7FbveA273g&#10;dk/k7IXcAffhdm92u+dOuw9Hu+1eO+3eiLh3djoQtfuw273hDm92hw/c7gW1em2X+rFSw9nFxc/7&#10;21+tYF6t4/9wermKeTHaBVVWbIbnrT7MWwst2ggt2Qwu3Qos3X5Qun2vZNu/BLpVAt8sYQNWLmJ7&#10;FbI9i9iAlQvYrvlsl3w2J3rhlAMDZbEdgakMO3BBGbbbA2WbZJZNEsLKiSyrBJZVPAuAcsy2Rcz2&#10;VQDK22YcVg7jsrJR8JbRw2dGD58ZBm4YPNjQv7+pe29TN2BD2x8IsPKtdfWb6+o319S81lS91rgb&#10;+9w4JRhvsnLav2XlkdHRyvKi1p7uytburMK6lJTi29d9b+nrBckKxqHOJotfTJUQjlcUDlS64i19&#10;ylXwqwiZKw2W12gBj0bjs2kJsYzM2IGyvJHWzgk0eQZDmuzBTmEI1A5MclrB3QfhQY7uta4eNN87&#10;lJu3um+4d/vcYgTFDCVmjcVnDkWn9t73KtU+XSt5pFnyT61Sf2qVOdws/16Z/GcFcp/ny32ZrfRt&#10;pvpPGVrnM7QvZ+hczjERLrAQL7aVrLkh1+Gl2O2liPNVx/tqEPzUmQ806X5XiLYf0SyPUCz5KJbv&#10;Uq2O0qyPMKx4mJa8zKvv9pn9ud/8b4Pm/xgy/2zI/Asgsy8GTT8HMvlswPjzAaMv+jky+KJf/8t+&#10;vS/79L5k6nzJ0P6cof05XfMLuuaXdM0vaRpf0DQ+p6p/RlX/jKL6KZDKpxTlf1KU/knmSPEz0i+l&#10;8CkREUHxU4IyV0SVz4iqnxFVPyWqfUpS/4yk/ilJ858k7U9JOp+SgT6j6HxK1v4HUetvOK0PsNpH&#10;e/WO9BocQRu922v4HsbwPbQxqFVGm77Xw9X73WZ/7rH6lOIt1ndPk3ZHBe92ocPyH+3mX3fbi7fY&#10;yteYitQZnW40+azN/C8d5h+0W3zQeu3DnpuXBtIciQXenWUO3W02OJofZSxxcKpoeCADU+teEqxQ&#10;dke17uHV1mi7sgDdstu6hb6ahb6alQEGDUHmreHXOiJtWsKsqu4bRVoI3pD53Fnin65Sn8daiTQ/&#10;suyOc2yPsmsMtay8Z5TrpRprIx5sciXEXOSRhVjsNfEQvZ8S9T7NNvg0Ueuf0cY/ZXuojDMIf8i9&#10;fQdZWTB5AQy4TgN8LJEOJpJIpC+KpoHx1xLpi0o5i5y6Zc3CZcWcRdnsRRDAKFhWK1hWzltWygML&#10;7ZIVnZIVjcJlmRzAx4LpQEL72stgcHzlt63l32Dlgz0YB1n5gK8MKHmflSXyVxSLVyxq1+52bwZ0&#10;bHo1bDhXrTtWrDtWAjlVrTtVbTjVbDjXblznqA7IpX7jRsPGjUauXJs2gZo33FoQtW64t264t224&#10;twN5tG94dPxCyEtAbYiQt7i1bLi2bLg2b9xo2rjRtH6jad2lcf16w/r1+vXrdevOdevOtevONevO&#10;NWtO1WuOVUAOlatOlatutau3Wlb921bMyp9IZYLtfW+y8p61/Atf+SySwdi3ln+LlRFc/i1WPoDL&#10;e3nlg6yMgDLCygdw+S1WPpDB+MWY6z1WlowfqPmdrNwnt8NA7TAkd+h7KYvXMYx9VkYc5X4hePwy&#10;PHUFHhJEUqqSMFUKpkrDAIh/yWf7keWDrIyg8H4qgyrJGhVkzV1mTVyG6CJ7rPxmWoMmCqLMCxe2&#10;Jy+xaKh9jGbRRFizF7cXzrImLwFflmsqcyhZCUAz6JRQY5P1AJ4Ome6OWj8f+f+4+w+gKLI+7AN9&#10;NxtXN+dg1jWTc45iQkBRchKQDBIEJeeccxZQEUXAQM4CguScJMchDjPTPdPd463TM0PSTe/33Xvr&#10;/aqe6jp95vSZVnarfjw+5/83QXotkT4bpN8WGbjF1CCuN3bIG1tkyAYZtQIaskYG7JgfMQQW261p&#10;0A55Y42MWCFDN5FBW6YG3tGgFTJiCfTGChm4iQxYI/0M2YDrgBUyZI4MWyCDFkifJdJntU4WtF5T&#10;WrcB3KEJtV6mNJ7F/9SS5Ndi5FZ+UGd6lI/cy09pWcXlP6Pk97KyMNSI/3CbBaF2XsDEb7jhfm6Q&#10;S27iBljMONLXzw31c+F5DC6Ay4yjey08cCfOyuAjbridEW5eh8sgs8ED9mnlonVy0gc4sH4OrJcD&#10;6+TCM8pAjPQFGLT9Q1ZezStvZOVzqyWWHRnlcpnd+1isvKKCs7Img5VDGKxMNo4gm0VTLGMp1rEU&#10;uwTIPhG6kwS5JENuyYueSXUuIZm3XRsjnEnP7iAlt5ASW1qxHa3YDim1owHdwoUPwKersqeV3KKV&#10;2CMl9kgpfmUMyli3pQ40XPjAngbW28PZDpQof9rzLHSsgr5QQ1+s/f+zFmqx6RpstBqbeonN/4v3&#10;wRZqkPEKauGTFb/UZbf0Fa9Mkncmxf0h2eUh2SWT4vQAuv0AvnUfZ+V7sDUuqwzYMh02T4fNVh3l&#10;VMgohWKUBOGi3EiEDAEoQ/rx5OuxZJyVKYCVowAr6+KsrBNG0g5b0QohaYaA34jUg0DkRs2fpOa/&#10;ourLYmUP4jUGK7suX3ZdUnReUnRaUnAErHwRZ+XztwAon7NeOHsTN5VXWZkZVmax8vhfs3Jfd2dm&#10;cnhm1v2o5AdBYSnOjiE2Js7mytoWAoIuJ0/4nToRcOK0L8dJG66jOqcPXmf/3V34yCNV+cqb9j3h&#10;yV1xKV33kgeLHo/WVI7VN47UNvSWlg+UVfXXNtSXVhWlZOQ4uFTbubQ6udfZ2eTr670wMKyysm/x&#10;9G3z96sP9Cl0MslQOpEr8lm+0H+KRP6TL/7JU6mdmZLfpkl8d1fyuxTZHxPO/pJwbn/SxaPx8icS&#10;LrMnXuNO1uDNNBAsMhOrspKssT1ba3e+4fa5NkfxepO9DTpbW7Q/atT5tEVrS5P21iatrW0aWzrU&#10;d3aqft+rfWTYVnrSV3UuwnA+xmQ+xnSOoWgzXOZrimKKEGVOiGQpgqnZCLN3ZDobvqaZMPP3yWxN&#10;4SxFmM1EmG5WFK5o/Bp2Y8pH843N2U4ttqYrv75S+uKl8raqa1teXt1ae3VbperWcrWtVWpbgZ2s&#10;vq1CfXuF1tf15idbHWVe35aqNjtZrvNNqcbuEs1DJXrCT9W5n6ocKlD9oUjjy1KN7eXq24q1dhXd&#10;+KUhQHHw7u2W+7avKiw6ex37J8NGCNlzCzVLc3UT/WntebbdKTZvEpxaYm4mmYtHXBdIMJHMvHXx&#10;qdu1fC+N4gDd8mD94gDdXHeVIE1uC7EfTIS+MRP51vvqyVz3a4UBOs+81LNdle/duhBnKhF1QyRc&#10;XzhQV9hPi99fld1XYU/S1a/vX/06TfXnZEOOdJvzA821/5O+MghgsFgZ9LuOBT2uBeNB5TiheDDg&#10;iwOsLJ4EWl5fxMvGyaXNSqYAVpa7C3xlubsE2bsAl0EYA9TBIMjcnRVKnOGJx7Uel9dnMN6NYfzf&#10;YGXxe3PK2fM3i5ZcipaNHy4qxM9LhBF4AmY5/Wc4/We4Ama5gma5g2d5QmZ5w2b5wmf5Imb5Iwn8&#10;UQSBaIJgLEEojiAcTxBOIIgkzokkzYkkz4mlAomnzUmkzUmkz0lmzEnem5O6Pyf9YH6DMuelHuC6&#10;Pyd1D6wBK9PnJO7Oid+dE0+dE0uZE02eE02aE0kEXyEUB75OMAZ8r0AkgT+SwBtO4A2b5QkF78Yf&#10;MiseSVBInDd8uOBcsGD7gqB4f4I/boSRwcDP9v0NK6/LYDBxGQflDay8erYPgDKLlfEMxvtYeQ2X&#10;/y0rv/9s379lZbhFGMQwmNYyI4mxAZThJiGonQca4ICH2aE+LqhFgPERk5WbJKAmyfckZRmWJwhg&#10;MIxPFiIzWVmC0sZHHuYgj7OTe7gpjcL4DutZWQrs0MUDghYTp8jg5B8zgAGCzu08pImTpKljpH4O&#10;cqMos4IEI+FQLwPVycK156h1SrQmdVr7daTHAu21Qwcc0SE3bNgDG/HCxryxMV9s3Acb98Xlh4sx&#10;g0+O+QExJ98rxqesNROMGcYO6+Y3bL5+Zt13gWd9We/DkDc26oWNuqFDjsjATVqXHtSqRGmUY7rL&#10;nfzkER7yKA+5l48M3GWRd+D4XeGsDGIbIlDjWq4Grw2H+8oDDCOZCzeSQdkKqIMb6uWCB7ngXk7A&#10;xC08gJWBbcwLt3OB+HI/fu3gwEtkMIiZkW8GA1orfoavmxPr58QGOLE+TjDu4MLauf5vsLLN4jlb&#10;nJXt38fKHutYOWADKxuGk40jKGbRFKsYnJXjGawMuwJWnvaMK3Pyy3VyG0hxhV8404ocaEUOSDGu&#10;EtaAqdu47myUI/Na5ISUOCKljkiZI1LqhJQw5IyUuuBXJ6TIkfrMEYr2pD5IQAeeYYRSbK6cPl/x&#10;/1uV41qbwSbKkcoCWkYukv8CHS59Z/2fqRybK8cIpcjQC/hBBsk5meR2j+z5AHZ7ALk8gJwy4Tv3&#10;qQ73ASvfuoebyvfgmxmwVTrTVAasnAqZpELGKdCNZJyVE3FTORHCTWVIP46iH0vWj2H5ylFkvUiy&#10;bgRJN5wEWDlkRTuEpBm8ohW0ohkIftxqAStq/itqvisq3ivXvAArX/VYvuq+rOy6fMUFgLKi45Li&#10;nSV5h6WLDosX7RdBAIORvrg5L2cxf8ZiHlRWNp+TApWV56RuzEn9I1bu72jM8LsZ4+XoZON0Q93k&#10;2plriiLy53gkzx3nUTzCefUEr+pp/qscPOfZOGVOcV1gYzfmORImx37v8vkyc+PXLp4toaHdjzMG&#10;S4uGqmuGSquGC4tHKqtGG169qa5uy3jw2iek0zuyzSMgR1/7rop8vql+ta3VKye7l94Oua7m980U&#10;7l7Ynyv0yQvB/7wQ+ShXfHuW5FcZEl/fFf8yRezzNJldGWe/eHju+4fyv6bJ70m4dDhW6WTcNfb7&#10;OtyFxsKVFmIvbWRqbsk13ZFqtjreoLu7SeuzZq1Pm0DQ4tMWja2tqru7VX/tM+Aa9lJZeOxJqkuB&#10;u3PRkUJsrBgbL8bGS3CV4ir7b1XK2mdV7675M737bAk2wRQ6XoKOFtL68kivMxafBY0G3egxEmlW&#10;3lN7eVf1tc9eqnz6UnVLlRpDWwEoa3xeY7i/xVbwtTVv9Y1DZdpflalvL1X/qkzrUL7G8edqvxeq&#10;fVWsvqtIfXep+vYy9W0Fut/mm3O+irjRGGpeHqpSWaTVMmjROXNncNpjYsJ/cjxksM+zPle/JVa/&#10;J9S8yks7xUr6nt25Z27XSvx1yoOuVwbrV4UYVIfdKA/Ue+6hGqrNYynynTHfFyYCXzqe3ffA7kKu&#10;i3Ke29Vs58sZNmfjTcSjDIQiDYRDr4v4qLA7n/kl8OIP6Ve/ylL+4t61H2PVD0Xq8HS/Kv9/gZV5&#10;YnBWxnFZMG6GP3aGD3Tym5ZKASf5zqeDUspSKTMSKTMyd2fl0mbPpBGkU2elU0El5kv35y7eJ5xJ&#10;mxVJmuFlgPJfsvKmDMb6vn1/lsFYX1/53byySNqc3rMFx6KlGw/nZSNnT3nNHHGbOeoxc9Rz5pjX&#10;zHHvmRM+syd8Z0/6zZ4KmD0dOMsWNMsWMsseSuAIA+KMIHBFEbiiCdwxBJ5YAm8cgTd+ji9hjj9x&#10;TiAJV8qcYMqcYOqc0N054bT5TRJKmxe6Oy94FywAy1LmBJLn+JPA43wJc7zxc7xxYFueGPxbIsHX&#10;cYaD72UPJbCHzJ4OAq90KmD2lP/sSV/wnsd9Zk/7zkhGEvTuzTu8mNfNnhKMB9Yyg5X/LK+8iZWZ&#10;p/r+PSuzMhjv8ZVZGYwNMYx/yMrrMxj/FSuLAFZuXo0pr3OU27jhfnZoiA3q44Ta+CGA0XhNDADK&#10;TFYGuLy5CAPLVGayMp5abmSxMigbzEUeP00eYQf9sRvxxRsyzVKUJiHyG07S5EnS2ClyBw++OeMj&#10;cXIfN5ifOEbq4SCDoDO+f4MUpU6KUi0BV0vTai8gDdeQNl20xxTrt0XfOKLD7gCRAZv60af86VMB&#10;9OlAoBmGgvBbfzCeDsKFf7puDTYdiDHmwZrVW9bKKTDAJ1l7rt5uEOMRxlOMd2DNMN8hEJsOwKYC&#10;sCl/gNFjXuiwMzJgQW1XozSeAwHuRlFyFy95hIs8zA0O/AEI/ltcFoGagJ0Myv9tOKwpDLI0bfxw&#10;Nw/A4n4uuIsLnMkD3jAP1MoNLORB/FQf87geD8hdtPBS27ip3fj6Pg64mxNuYxzj44Wb+KnN/Egr&#10;P9rGD87zdfBgXdxYDxd9AIfmXk6sixMFuMzN8Jj/MSvfws/2bWJlPLK8msFgsPJl91VWJqn64qwc&#10;SNIOJK2yskkk2TyKcnOVlRMYrEx2Sx52jy6841Xs7j5xz41a4EIrcqIVOiKFTkihI1KEE3ChM1Lo&#10;ghQ54wNnpMgF3DJU5MpUsRtSBIQWuyHFbmiJO1rkjha7o8UeaIknWuKBlrojBS5whiuUGIo0paNT&#10;j7GZJ9hMLjaTB66zuKZzsfEcbIpxmwcG4znYdB64rmoCXzCBfzSTx3yQsXIih7kVYx+gJ/iVsU8u&#10;NpkDBNbgm0+AB9G2x7T4dGrYXWpwGlKThU3mgn0Y68Hr4WLsNs16z1nGfA42k4NOZyPN9ygBcSsO&#10;ySTXDMj1AeT8AHJ6AN+5D9vjrGx3D7bJgK0z4JvpOCunAVA2S4NNUyGTFIoJ01FmsXICxTAesLJB&#10;HMUglmwQQzaIJl+PBNKLIOmFA+mGkXRCSNohJK3AFa1AwMoaASvq/kBqvkQVL6KKJ1EFsDLxqjtR&#10;2W3pisuyktOSkuOS4u2lSw6L8vaLF28tXFhlZat5WQsgGbN5GVOclW/gvrLBP8lgvOloTrtt4npV&#10;SUdYWp5dQJZLVFxInk9cmU30Gpuo9mkpg1PnjNiv3ORRt5bSNjmvoHCRn82M/0CU8G+PxfdkX+B7&#10;aqBZ5efdkXm/L/9F15OcnoePBwrKhiqr+4qKm+7eb4u8Oxx1r97NN0BO7Lbg0Rhl6adWms9uad23&#10;VUs0U7qnIfhA7Js8/o+eC3yQJ/zpI7Hd6RLfZ0h8ly7+zV3x3ZkyO5+e21lyYXuJ/PZ8hd2PFH5I&#10;VzqUocKWo8dbbCxcYSFaYyfZ5CzbdIvntf53zRqftGp80qK5DY9hfNau8nmP+qFRF+WFHH9yxxNk&#10;phpZfIUt1mOLr7Cl9arH1fBfqX7jVgy9u+zP9N7HNwhdqqUt1iKEaqjv+XJh5KiXZpv60dorn5ep&#10;f1qttqVW7bNq9c+q1LdWqu+o0vyq1mjfS6ND1bo/VmrsrlDfWaa+s1R9V4nG94VqPxSrfVWqtqNE&#10;fWeR+q4S9R3FGjsLjPbl2UsVBF4vdlF75iRT+1Svb9BnbC56atJ7vN1o6JVWe4l6ccqFwkil8kjd&#10;PM9reW5XS/w0KwJ1q0P0X4YaVAVfrwq6Xh2sXxmom+9+LVyDy1Loa1O+L0x4d9lJ/JhiIp7tcCnH&#10;Semxg3yGlWyqmWS8kWj0dcEIXX6vSwfdJb+Ku/Rt5pWvHl354sGVb+KUfw1S/aOjrvh/m5UZpTB4&#10;YqZBDCMOiD92BtzGTYsmgmjy2TRQX1kqZVY8GQ9g4EUwJFNnRZPBFYSV74EScmIps/wJLFDGWXlT&#10;BuPPWPmfnO1b9ZXfZWWhtDm1nHn/iqXLCbOnvSaPuE0ecZvexMrHfWbWs/LpoFm2YMCp7KGzTFaO&#10;BCDLHQ2IFnBtHIEvAcflJCCB5DnBZADBQjguC90FcLymVDDPAGWB94DyHE/sHE8MAHGuKAJnJIGD&#10;AcphBPYQAlvwGiuf9AOgfMJn9rg3ePOjHjOnvWfkY+c8ixf1n0zxxjFrxv1DVl472Mc627eJlZmg&#10;/Kd55fewMguU/4qVQVj5/zorA1wWxq1l3F0GBjMrptzGDfVzQCOnoH52qI0HTzMzjUkWKwNQhpqk&#10;oDUyZtVnAFbxqlZP+OGGcScfeYyLPHGa3McB2lYzk83SGwTWsJEmTpCGT5NbV8PKoMwcaYgbhJUn&#10;TpB72MitvKDRRivIGEAVAlCpELVKGnmtgLSpod2GWL8F9sYeG3XBxj3okz70KT+gmQBcOJ7OAr3F&#10;r/TZwLezgXQg5u26T1mTrEfWaf0jzE3APptXrl/z3pnVfQJwjA4Arzrpi014ouMu6JANtVMdTzCD&#10;itSUXi7yKBd5mIfcxY9XI3mXj9epUZR1gvOdwibgByoEt/BBXVzQACc8wAlyFy2ccCM3XtoCT1wM&#10;4OrFQxfAYOYDauWGO7mofRy4uPBwMydeHo4faweid/DTO3gBLndw4bjMRR/goA9woD0caAcHXjOO&#10;+9+z8s13WJnRum+jr4y37lt5l5VvhJONcVa2xFn5VjzkkAA5AlYmuSd2uYYX3Pas8feYf+xOy3dF&#10;CoDQfFcEjN3QAle0wB0t8Nh49cTljhZ7gUEhLsYkmGHIEy3yAsr3QUu80HwvWp47Jd4LzotEh5Kx&#10;yVSgqXRs8i6uNGzqLjaUhuQnIwV30cFUdDgDqUxDSlPQwQzkeQqSmYxk4SpKRVvTkcJUJDMF7crA&#10;JtOxibtI610kJwUpSEaHwD7oUBpSlII8SgZPPUhGHiajz5LQnnS0OBltTMXG07GpNLQ2DXmRinal&#10;IUWptJRkWkoSLTkJeZSMDqYjZSlITgralIZNZIB3605HnqQgeSloTxo2kY5NZWBTafgV7INNpaPj&#10;qdSsWOLtWKJTGtnlPmBlxwfQ7Xuw/T1gKq+xchpsmQZY2TwNNr0Lm6YwWdk4kWKUSDFKwBVPvhEP&#10;3YiHDOMoDFA2jGKy8vUI0vVwIL1Qkk4oYGVt/EesGUDS9F/R8F/R8COq+xBVvYiqOCuDGAbwlZcu&#10;OwNWVnRcUri9JO+wKH8LZ2XbhXM28+duzp9lsLLZaru+jaz8N75yb2tHuIWVuYiwLttRHVGB69rG&#10;V638xW4GnzANOWIcfsA4ar95CJfbfcXopw6ZKREZjna28oayx0KEvrjPtS2W/9uYCwKZOuoVni5t&#10;GUkduVlNz7Kbnj1/9ehBVVJkdZB/q39Ym2dInonJLaHjppw/2/DvDbosEHtdJkZPJlFdIvPMwRye&#10;LU95P8RZ+bMs0S/SxH7IEPshQ+LHe9I/ZMt9VXB+Z+X5T+ouflBz6aMyxZ0FV/fka7IVXucvNRap&#10;sBB97STZ6Sr62ui3Bs2tLRoftmp83KS1pUF3a6va5/3X9s34apMbM5DJMmShBlqppxJfYUs16FIN&#10;slyDEFdV93+mWlyru9W+s+AVrnfH7328BlveLCqxDiLWIUu16Ewl3J0zE2XVqXasRnlXhcaWCs0t&#10;LzW2VGtsq1LfWaW5q1xrV5nmjgoNPI+htrtMfVepxvYSjR0lqrtKVXeXqu4uUfu8SA2wcqHmF6W2&#10;nBXBGjUJVi+szz+/Kd7zzGGhLxOaqSQOZw0U3HgdLVkfLFUbLp8fpRzpLPXQ60p5oHZVoE4VuGqX&#10;+2mW+2lU+WtVB2hX+WsVul+N1uK0Ef7aUuALC75ddqLfxOjwPLY7m3P74iO7s6kmYsk3hNPMxFOM&#10;xRL0BUIuH4w49/U9hS+zlL7MuvJF5pWvUpV/itL9o7Phf5OVGXUwOKKAGNYyd/Q0b+w0b8w0Dy6h&#10;hBmJZMDKsqmzUsn4mb+kGSngJQNiFkmaEUyYEUualbkLGpdIpMwIrAfljazMtwmX/xkr/4MMBiix&#10;rPxkIfYVUTV55qjb+CGX8cOuk0dcp464Ta+xMsNaxln5pD+TlU8HM6zlWfYw4PIycJkbx2XcXQaM&#10;y3CXGQbzKjQD4UzMsJAZLjJT+Bq+DZQM4BvsGY2DcgQLlEMJbACUCaeDcEr2x0HZjwnKx7wAKP/h&#10;DtzxI27Tl2IJ3iULVx9OcEYzMxiAmN+pGQdYOfwfsTI43rfGyixQXlczDhDzuvrKf+0rMxuRvIeV&#10;32nd969YmUggj0XC7ZI4Ja9ay6wwRosY3CIMtfJC/WzwMBs8yIEf/wIx5XXpi42svE64ecyA5ndY&#10;GTCxEOhjMsFGGWZbM5WB5YwjcpM01CRNaRal9HOSJ0+Rpk6TBzgoTcxqceDaIggqY0yfIk+cJA+z&#10;U95wU4b4KIP8UAMXtYiTWiZEq5FDm6+gnVpYnwl90Io+ak+fcKJPudJnPN7Oer2d9X4767tOfn8y&#10;Xr1dnfyLle9dtunx907+xT4+9Glv+rQXfdqNPuVMn7iNDVtS268yssuUZn7wdzjGSRnmJnfwkt9f&#10;5VqM0shw/Vf/xeBdVhaBm4XwADo/1MUDMjYAi3GruJUXbhEA6uaF+7moA1zUfi64k4vZcwSUwuAB&#10;uNzLySBmWhcH2smFwzEfHYgfXPHyF1gHN2g+0ssF4sv97PQ+NqyLDe3ggMYT/gUr42XjmKzMrLLM&#10;LIWxfAm3lhXxynGX3YlXPBmsvKLhC1hZJ4ikF0w2CCXfCCObRpAtIoGvbBNDsY+HbidATomQa9KS&#10;R0KjS3DhHc+2MC9StiftqQeCC33uhcsT6IUXmu8NkJcpXwzIB7/6Yvl+a7cFfszbQny+wA8rZMz4&#10;oS98KI88STE+tIogbCQMGw/fqFCg7nDq7QhILor2OJyWFwHrRlLdwtGWYFgtEpKOhNUjYO0Iqlsk&#10;8igc1omEeKOpkRFofyg2EE6NiYKko2HNSLQxBBsPR9vCqa4RsEYEJBkFSURCahHUmxFoQThVL4IW&#10;FY4NhmHjEVTHCPhqBPIkBLaKhM5EwaoRsFYEbBGBNIXANpGQeDTsE4F2hWMjYbT0CEgiGlKIQgrD&#10;seEwbJyhcNYAjJFXwSvuYQu3kkmO6ZDjPejOfcj+HmSfAd/KgO1WTeU02PIuZJEKWaRA5imQWTJk&#10;mkQxSaSYJDBlnEAxjqcYxQLdiKHciKYYRgIZRFIMIsgG4WT9cLJ+KPl6KFkvhKQXTNINJOkGrugE&#10;rGj5r2j5rmj6EDV8iBpeRHVPoqrHsqr78jW35auuy1ecl4CvfGdJ8fbiJYeFi7cWLtotXLCZP289&#10;f84KsLKc+bys2ZyM6Zw0M6lMkDQgSFyfd4/9W1buaW4MN1Tylfw57ty3YZePu9zQNHEKUvZLlQzJ&#10;5At+yBOUKRqcYfSwILX2WWN35Js+j64Wt0eRV0OunvYQOOAocsr7imSoxtlY3ctZt0yf+rrmBvmm&#10;u9kl2KjGG0tkmsrmmV7JNdaPVbnkIHLUjvcXe67fPKVO+spx+EmfjJE5mS7w9RPuD/N4P3jG/8FT&#10;oY8fiexIF/3mrsiXdyW+zZD57snZL4rObyu/sO2l/Md1l/5Tpbi99NrvJZpspdf5y01EamzFW5xF&#10;Gkz3N2psa9L4tEnzk2atT5q1P2lW39al/NOoy2VKw12EUIEuVmOLL7HFWmyxBluqQpeqsYUabBFA&#10;M5hZqEOX6rCFWmy+FgX5dVAmBVusRZdq6fN4yRT8GCi6VIcu1oFP8UkUn2GsxBZr3i7W0BdrQHB/&#10;oZZ5chQUhKnFwCOvMNbj9IV6+sIr/Cl8K/xZZKkGXcTfBB/jr/oSw3cDg6VqDEzir7T4ElmopfY9&#10;nwwxbr+yv/rajnKNrdXq26tBAGN7uQa4VqhvL9fYVqqxvVR9R6na57h2FqvtKFLbWQRAeWeh2q5i&#10;te35Gl8UWPMUe2t13nN9eftyo+ulsWeOYxW+C90ZpLHHC689Jh/p9AQp9YZodsYbFQaq53hcKfJV&#10;K/NVx6VW4q1S5qtWE6hTF6RbF6RbE6B194bwbfHvbAS/sBX80kH029DLRx+aSz5zkM+xO5dmLJpi&#10;KHzPVPyBpdQ9M/EktWN3Fb9/BP6V4IsHSrszlb5Iv/bTvVv8gx3V/6usDMRiZRyXcUqOngbQHDMt&#10;kjgjgfclkUpmlsUQT5qRTJmVTJ4RTZrhB4HmGWF8jUTyrFDCDPc6UAZJjPW+8npW3gTKm3uR/Dtf&#10;+cyDuaCaZb17s8c8Rg+6jB1yGT/kOnmYwcrum6xlPIbhv95anmULAdjKsJY5GazMcpdBEiOOwLce&#10;l1cjGUlz/MlADERmYDRjAT++mDeesMlOZqYvmKA8yx4Cvp3pKK+Csi/wv497zRzznPnDY+YPHJTB&#10;n8V18loiwbFwTiRx5N0MxoZeJOHvq4OxkZXX18FYj8uMDMZqL5LD/mslltez8nvKxrFYeUPZuP8r&#10;rDweCXdI4Kj0jrXcIgq388EDHPAIGzzEDvfgJXXX0herSWVmAGMTK2+0mVdZGQgcUOvgpYyyU8bZ&#10;KAMclJZVU5mR0ACH/6BGKUqbAHmYnTSFs3IfNwW0DGTlmDv5QIh56jRp9DS5j5Pcy0Pu46M0c1EL&#10;TlILOKjlwkj9WaxVGe3SwgaM6UOW9HE7+tTtt9OOb2ec3866vJ11ZV1d38664WKM373dtHL9/Oqn&#10;qwvWb/LurdufLH73qfWPg0foM070aUf6hAN9zBYdMIJa5PG/BzFyOx/5DSdlnIP8hovcyod3clmP&#10;y6AOCf6zkISaxP+ElfFJ8B8AaEYDNfNDnVzgSB+IKXOB2nAt/ACjWwRAk5F+vF/JAJ7TaONinuoD&#10;8WVuajcHrZ8DHeQAQYsugMug8AXAZUb5C761dn3dHFgfOxOXe9ihyX/OyhYMa3mNlUH3PvvVjiRM&#10;Vga+MoOVvVZUfVY0/IDdqBNIuh5MMggh3whdY2XbGIp9HHQ7HnJOhNwTCR6xNc7+JU5eg7Fe0BNP&#10;JM8L6KkX+sybqafe6DMf7IUfLl9cjPH7lM+6bhoU+CHPfVfu+5CivdA6L/qwF33Uiz7qybqyNOKJ&#10;lnnDl8Mgg3DIKBxWD0We+GD9npBqOGwUihb4ohU+aL0XWu4N64ZDAlGwQTha54O+8oFtQyHBKFg9&#10;HK33po96Ym88sUYv9LkvbBQKGwYjL7zRem/wlF4YNSwI7fLCBrzg26GwcjiS7QtbhcKmoUiOH1ru&#10;g9Z4oR1esE0oRSgKuh6GlPqhnd6wbQhFMApSiEAK/OhDjFdd/9pgjHa6rwQEztnFrtxJW2VlAMpM&#10;Vk4HpvLNNAiwcgrOysmQWRJklkAxxQVYOR7IaT8UxQAA//RJREFUOJ5iHIfjcjTQjSjKjSiyYQQQ&#10;YOUwwMp6oeDHqheEs3LAio7/irbfirbvipYPjsteRA1PohrOyipuAJeVnZcuO66yMp7BwFn53E2c&#10;lS3n5cznzpjNSZvMr7KyhD5B4vrcP2Dl4dbaF9biWfLbH5/76N65HXGXD7reUL3p4K4flKie+EAz&#10;NdP76ePytvqB/qLhnpDpXr/p3oC+V15p3qZW5xStLii4aCq6ap311JDz1rjgp6HoriJvKMprKnbQ&#10;TeGHEJ09iRYyub72JTF+cToKoXzHIjiOBHEf8+E54Hbym1DO3RncW55wfZDH+8FT/v88FfowW3Tb&#10;A/Gv0yS+TpP5/oHcd3nnd5We+7Ti/Laaix+/uvRBpdKOYtV9hdrsJdf5K83FGpwkXlv90aD5ebP6&#10;p6D6myajw8gn7Vd3j5gJESvD0Kl8+nwxtlCCLZTQ58vo86XYQimyWIYsANGWyrCFCnS+grpUhsyX&#10;0ebLqItl6Hw5Nl+GLZShi2XYfAW6UIkuVIJli+XoQjk6B9ZjcxXIQgWyWIHN45ML5XSG8PUYmClD&#10;F8ro82Vg8TyYoS2VIQvl2HwVOl+JLFSgCxVgc7AAfCkyX44sVCIL5dQl8CyyWIwsML4dvAkd3wqb&#10;L0UXS8EjsyWUtrQhG7nXl76uUNtepQ5UrrmjXBPgcrn69nL1rWVA20rUPi9R210C4PjzItXPi1R3&#10;FqnuLFTdXay6vUB9V7b+8ce2l1oS7VvCbnRF6wxnmXU+MO7Pd55pjFpsCZ8pdR59aD6QYNgSoV8f&#10;fqPIU+2p06UXropFnsqlPqpVgZo1wTp1wToNIXqvgnVrAjTTTURdZH66I/bNbdGvncW+DVM88shM&#10;8rn9xRzrs/eNxe4biT0wEcswFk0zFEpROXJf4dtHl3Y/uvTlw0tfZip8fU9z31PfM6N9df97rCy+&#10;kZUZqWWuKEDJXDgr88UCVhYHTUmAnQyKx8XjpZfxW2AhxwHxxQN3WTARwPF6Vt6cwUhgpS9YGYz3&#10;9u0DLf3+mpU34XIawejFouOL+VOeIwedR1isPMGwlv/AWfmYJ9NXZsQwTvvPnmZFltmDZ9lDCByh&#10;BM4wAheLlXk2JTHimfjLyFSsEfMqIjPoGf8UCGdrgXgCP24qMx3lSLA5iHmEg+8C2Q+cldlwVl41&#10;lU/irAxMZU9gKq+y8iHXidOeE7efzmlnT3JG/z0rb66D8W9Yeb2vzGDl9Wf7WKD8flZmWct/6ivv&#10;9fg3rLzM8JUl4BYhXAxcZvjKonC7ANzHCY+wwyOccC8vXn/33fTF+rzyO6zMNJjX5ZXx83/kJn7y&#10;IDdIX4yyUbp4QFnld1gZOM09vACIp0+TJk7j1eIYbe1kwABUkcNZeYCL3CxIbhQhvxKE8k9Rc49S&#10;CzmoVcLo67NY2xW0WxMdNKCPmtLHregTNvRJO/r0LfqM/dsZezCYtmeNGcJnwKTD2xnGmLmYqWmH&#10;zTNg2S36zC3WgtU9HRgz9Cl7+iRYg98yJ1e/nfWU3ean8K9e/wi+3pY+cZM+Zk4fMaF2a+JJDEnw&#10;B+/ipQyzg/ORg9zkttXWMMxqfayfwl+wMm4tM1kZL4HSzA/a74HcBSc8gJdSBokLAXDt5IX7AC5T&#10;BzipPZzghB8Ll6ntPGgfJzbIib3hwAY46T2cwEju4GE06gPBZXyAG8xcaCcn1oOzcj8bNB1PXPm/&#10;x8qMjiSX3YnKHutY2X8DK5tFkC2jKNbrWTkB8kgc94gpd/KtcvOeSvahZnsiOd5IjheS44Xm+CA5&#10;3mieL5rnhz71RZ/5Yat6vm7wXr3wx56zhI/R537UPP/lVG9ylDtaZ0/vt6EP2tAHbelvrOlvbHHZ&#10;AQ3a0gdtqCEekHgkJBJJdfHCGm3p/TaQagikGUyL86SluqOFd9BSB1gnCLoWDCuFIffckIcukH4A&#10;JBkGqwehL+3xna3pg9boK3v4pi9s4Ys23KIP2KBlDrBmMGwVSEv0oKW6QzpB8OVQJMsJtvCHdIKo&#10;EV60FA/as9toix1k7Uc5GwZpB9JS3JBsZ0gtiHImDFIIRV440vvx92S+LePl7eiDNliHLTnUi2AX&#10;veKQSrmTAYMABg7KTFZOg6zvQjfvQpYMUzkZMk+CzBIhswQmLpsxWDkOMomjGMdSjGMoRtFko0iy&#10;USTFKIpsFAES5zfCyYZhZMNQsn4oST+IpB+4ohe0ohewouu3osNkZaKWN5OVNTyW1dyXVd2WVVyX&#10;rzovXbmzdPn2ouLtRQX7dawMTOW5sxZzcmZzZ0znZEzmpI0JkiB9QZC4PiuuN+f296w80f6y0kYg&#10;9+InT8599Pjcxw/Obo27tC9CTTjQ9LKno25A+O3ilxk9/Y2jb3onh2pnhgqmR56ODeaVP02L9giJ&#10;cPK9G+AZ62IRaqMbYqkTbKbpZ6BicU5Om5fTTOqwjyH3gxCz+heJU11FDXf97l4SSmDfl3jq57jT&#10;X8Wy7bjL9ekjrg/zuP6Tx/vhU4H/PBP6IE/0sxyJXY+kdj8681XOua8Kzm2vOPtx9flPai9+VHvp&#10;4wqlrwrVjuTrcpbc4K+3k2pw4Ht1/bsWtc8AK2t+1qT5WaPWltcaW7rUfl+8a4oOZyKzedj8E/pc&#10;Dp2QSyfk0Ql5GCEPmc2jTj2hTj2hzeZhs0+x2afoTC4y+YQ6mQ3P5iBTObTJHHQ2ByPkInN50HQu&#10;dQqPzs+BgDsylUuZyqFN52EzT5HZp8jcU5TwFJ19ikzloiBDnwct5NHm8qgz2fB0NojRz+SiMzm0&#10;iWza+CPaRDY6k4MQ8mjzT1HCM3T6GW0ihzbxBJnOpRHyaDO58FQOMpWHEnKp89m0mTzaeB51+gnG&#10;enNcuehcLkLIQ6dyVoo8u9SOVl7dVa6+vUxjOwBlze1lmmBcob61XH1Lmfr2YkDJu0vUdher7ipS&#10;+bxI5fPCa7sLru0uVtlZoLrrsc6BFD2Op44Kr8KNG6KNWuOvv45UexWp1v3AdDDHpveheWuy/uuY&#10;6w3RRq9jLEs91IpdlYrclIrdL5d6Klf6qr4M0KgN0KoP0q4L1K7x18w0F/c5v9dd5idPmZ+8ZX+J&#10;unL0ibnkM9tzj82lHhiJpOsLpRsIJunyJunyJl89eO/i11kXv2QoU/G7x6bHs70kBzur/udZmYHL&#10;nFEAlFdZWTgB+MeiAJTBLagoh3cnEUqY5omb5o6bYYgXF/f7WHnd8b51oPwOK6+e7dvEyu/JYGxk&#10;ZdF0gkfF0qW4iUMuwwcAK48e3MjKJzxnREJm5aIJomGzp/1muAJnz8bPycXPCUcSJGMIF5Ln5FPm&#10;L6XOK9ydv5gyLxpHkEwgKKTPX0ib448FfjBvHEE6ZU7pwcLFe/PCSUwOFkycu3BvXjFzQSKVidEK&#10;mQuKDxYEE8EC0aQ5+Xvzmo8XNB8tXEibF4oD/M1gZenEuUup82eT5rnDZrlCZ6Vi584nzvGEAFA+&#10;7T8rGUWQiZ7jDgBwDwIYbjNHXBmgPAl+AXAZuxgzGV+/JJY4ssrKq22uV1n5vRkMVtm4jRmMDbjM&#10;YuX1rfv+hJXfm8HYGMNY7UUCWBmklv9LVp5j9rgGlIyzMiOD0SIMt/MDKhpmh0c4QD3dtg2g/K9Y&#10;mZnHYJaNkwBk3AVMZfLEKfIbNkoLHzCM11iZkVSWpDSLkN/gpeKmT5GHufBuHVLMisuNwhQQVmZ1&#10;t26UoDTIQGX8tCeHqblH4EJ26ktBtFEWa1dAe1TQAW1s1BAbN8Z6DNFGfbTNEBs1o4+boy2GaJMB&#10;1meC9RtjzQZoI0tNBmiPEdZnjDYbok2G2IgpfdoCaMQMa78BHhkwoU/iMxPmWC9YBmIe+AzWZQRu&#10;+/HbcTOs2wit0UMrddHX+vQBE/qEOX3akj5tiQ2YgG9pMaAPm9MnLLAeI7RJH+sxAk9NWmB9JmCT&#10;XmP6hAVjPfiuKQv6pBl9woQ+fgMb1kf69aDmi7hJL0ZpEqL0cFNG2YAGOClt/IzfPVhmP+Pn8nes&#10;vL5rI/gXBkG4gw+vdMEJ93KA0EUrD/CPW3hBm+seHKP7Oam9nPhH3LQWHqSNH+vkxXq4QcRiEISS&#10;QZ24LsYBPmZra0ZxZby+MhfWzol1sWO9p6GpuL9jZfImVl473gdYea3TNc7KzkRFl3WsDDIYK5p+&#10;OCsHAVY2ZrBy5BorOzJZud89svSOV6OP93K6H+2xN5LtjWb7ok980Sd+4Jrjh+b4o7kBaI4/lhuw&#10;Uf5AeQFYHmOwTk8DsacB+EeBYJwXgOYFQE8CFpM8SeFuyEtzrMcQ6zfA+vWxvhv4wADrx2f6DLBe&#10;Q2r6bUgyHBIPp/q4oE0mWLchpBIIXQqEHVxgZydahg1SYAlp+cF27vANL9jOk+riDpt7Qlf9YQ1/&#10;pMoM670Btu01RGtMYUtP2MILqTUD/yMUW0JqAZCmL3wH7ENRCIQVg2mZtrCZN+VyAGTjCju5wIl2&#10;aL0JdNODouMH27vBTu6wpQ9s6E3R9oMuByJPb2LdhlifIf62LPUBoS3GpBC3WdvIJfskyp106HY6&#10;bJ8O38Jll46DcipklQJZ4jJPgsyZoMyUaTwEWDkWyDiabBxNNokCxzGNcRlFAlA2CicZhZFuhJIM&#10;QkgGQSSDwBX9AKDrfit6fiu6vis6PkRtb6ImAGWcld2WVV2XVZyXrrFYWQlnZQX7BXlbPIMBTOU5&#10;hqksu8rKwFSeFdf7p6zc9rLaWuDZhY/yzv4n5+wHT+Q+fCL76SPZbZlyO5MUvs92vVhbFNvVVjvS&#10;3z81OjA70Tc71TUz1Tw2+LrlZdXr4tLWssJXeY/K76cW340vSI1+Eh92N9DXRdfm9jWjFG/71+Ux&#10;Iz054/1Ph5vulwWZpMseundyW+bJjzLZPnzI+WE21we53B/m8n38VPDD50IfvBD9qED8s3ypT/Nl&#10;PiuQ21p67rOq8x9VX/yw6tLHlYo7S6/+WqB2Il+Xq8KCv+WOaL3poXqNz1tVP2tR/6xJa0uj9pbX&#10;WtteX9sxZMEH1/uj4xm0mXsI4S42m0afyWAIm8mg9iUuF/os5bhBHQnUmTR0Jp3an7hS6Luc5wF1&#10;xUGvI5ZyPam98dhkKm0idaUikFQSgIykYNN3kZEUckXw4iNXSl0oMpaKTaZRZ+9h0/eRqfukxoiV&#10;F17UrniIkEYbv7tS4Ues8KMNJNMmUqG2CGKu20qKw/JjF+h1GDqcQptOR6Yz4KGUlSduxCeelNZo&#10;eCqV1BK6+MydUh+JTqQhE3cpr2OWnnmRGkOx8VT6dDrr/dPRmXRkJgOdTEdHkyY85OuufFuqtqNY&#10;a1u5xrYKDQDKZerbgK+stg14yWq7i1R3rQPlzwuufZ5/bWfRtR0Fql/kmx7ONjp534DnhfPV6mDj&#10;hkjj5ki95ijtxkiN+jC1V6EaDRG6r2OMXkWalPnp5TtfLnNTqvC8WumlUuUN9NJXrdZXvc5Xvc5P&#10;o85PI9tCyv/s7x5SP/rJ/RZ4fm+86qlnNmcKHC7kWcs+sZTKMhF7ZCqeaSKWdp0/6cqBexe+zrrw&#10;5cMLX2Zd+CLz6vcFLgKlERdHul/+77HyWn3lddYy011msTKjEYlAPJ5gBhXlAC6D29hp7tg1VubG&#10;DeZNrMzIYKyx8rp2JAxW/rd5ZWYdjI2lMK4+mfcsWeDzHz7gPHTAeRhn5bFDLoCVD7tO/eE2w+03&#10;45C7nNtOCS0nysUQLLIXn3VCaY3k65mLXiXEF91QUS9c2AsV9kFZbRSjnMXbBcsveilZ7WSl+/M8&#10;MQTRRIJrGbGgH0ptJl/OnOeLm+OLm5O5OxfVQHrWB9kVLYslAz5+2El51Em5kD4vnTJnV7Sc002p&#10;GoarhuHHnRSzp0v80SCjLBxDCK8hFfdB95rJF5PnRKMI7kXEZ10Uw6xF9oBZ6ai5lHpS8ivS5YT5&#10;454zR0FSefqI69Rh18lDrhOHXMYOuowecx+5W09UfTjBEQVYmQXKgJVP/R+zMhOUcVZmxjDex8rr&#10;z/YxG1y/J4OBs7IXg5Vxa3k1g/HvWJlAHomCW1ln+5isLAS38gEeGuKARzigIV64nRcnaVG4RXz1&#10;zN/7WPmvcBliRJCbJCltgpQhLsr4KcroKUoXJwgugyOAjHgGo/qyNMDfdgGQSJ4C5jGlBw80rwYw&#10;2gTIo5ykaTbSOAe5WxAQ9itpWv5p9NHv1NyDcPFpao0A2iSFtZ9Hey6jA6roiDY2rIvkX4FtJWFb&#10;KaRUFa1Ug22kYRspWvYV2pPL1JuS8A1xyFQSNpGALSWpCfK0jEuwpQRsLEErukYf08fG9ZEKVept&#10;GdhEgpZzBRu+jk0aoIN6tFRF2EKKGiePdulgE/pwyHn4phTtkTLWp4eUq1A95CB9MUhXDDIRp8Vd&#10;RNq0sAkDbEyflqIAvuimFFKggg3q0R4ogi8Nv4D166F9urRoefBimUrogB5YP2mATerjVwNsQh8b&#10;1cWGtJABTWr7ZeYRydeilBYBygAXCLSMsYM+fO2CEKhesv5HI4Gz8ruUzMpgMBB5NbYO/mMQBAmc&#10;bh5qPyf454UuTlBlGRTB4AGDHoDRwF3u50T6cJ8YJC5wdXPT+0FZZfogO72PA+ti1IljUjIA5TZm&#10;lWWsnQvr4IAm/jaDQV4qrl9QsFvHyu9273NYZWUQwwAZDMDKRFWQW13R9Af/Rs9gZaNQslk4yGBs&#10;ZGWye2KrS1C5o1dPsC/lvg/y0AfN8kOyfHH5IY/9kcd+yCN/NDsQexKEZQdi2UHYk0DmAFwDwS1j&#10;5kkglsO6zQnEcoLwK0MBaE4A9ChgId6TGOyElF3HOlSxbhWs+xrWpQYGPdewblWsVwXrUkWqdKDr&#10;3tBlP0jJDzLwoj01RFvVIWVfSN8deXgDeWqAlOsgBfqQlhfV4Q412AqSD4Qu+8MedtB1d1jDGynX&#10;w7pUwbZdqmiVLmzhAlu4Ii+1sQ4VNF8f0vSG3RyQQl2kTBsyc4EUA2j3TGEzV4qhOy3NBMkzRIr1&#10;kVdakKULZOJGDbOENLwhmRCqjy3F1BW64kfLuYG1q4L9uxnvrwIG4OtU0AZNor/TFJOV7+KsnAbd&#10;ugtkexeySYWsUyCrZMgqCbJMgiwSV1mZYhZPMYsHrGwaSzGLATKNJgNF4YoE4RmTcLJxONk4jGQc&#10;RjIKIRkFk24EkW4EEpm47L+i77ei57ui57Oi603U9iRqehA1PZbV3ZZVXZZUnJeUnRaV7ywCVnZY&#10;VLRflL/FZGXgK1vgAQxTpq/MCmAAVhbTmXOL+VtWnmx7WWMt8OLCx8/O/ifv7H9y5f6TJ/txrszH&#10;eVIfZspuK3CSfZ3v016b9qa9aHygdnK4bnK0anKsaHK0YHq4cqynYqS9rK+2sr24tLOsvLehrr25&#10;4VVNeXbqsweR6dVP04Y6c8eH68eH6scGG7orcvJNLmVyfZ516oNH7P/J4vrwMc9H2Xwf5/J/mCf0&#10;4TPRD/LFPiyW+LBE6sMS2Y9K5T4uP/dx5fmPquQ/KFfcUqr8Y5HqkQINtiJ97hprgaZbHPU63zap&#10;bWlV+6xVY0uT9qdNOlua1Xc0K+2aDbqMdIcgE7G0qRh0KgqbiqJPRr/FRZ+MppS7Tl2XGjvDuZhq&#10;BY1GIuNRxPw7k5rikwqCK8/uLMcbD18WhIpd0NEItC9s8ZbSrJU81BWEjUfC9T4zphfGRE/P37lC&#10;afNDxyKQyWhkKpo6HrsYbTglz7uSbEF7E4H0hk/ZXpixu0Sp86HUes/dUZ45xzsjwzV7jnfG4iK5&#10;yI06EoWMRy8+tyfIcM1L8i6G61P7Qxae35zSFF28o4J0hMKdofPeOmO6EouPLLChsLcTUasvj03G&#10;oJPRyGQUOh65/MSiRW1P2bVdRZrbKtS2VKiDY3xl6qDoconajkK1LwrUvixcA+WdBVeB8q9tL1Le&#10;Xaz2W5E5W74p2yO9U3e1uR4YS5a4qtaH6DSG6tb6aNV4aTQEaDSHqFV5KubanHl88+zz2/KlLoqV&#10;bsovPVVqvNRqvdXqfNTrvNTqvNReeQPlWsr4y/7mKf6Dr8wv/nK/xV47+cLubKnTpaLbF55Zy2ab&#10;Szy1lnlqK/PITDz92pEH57/JOvdV5vkvs87tfqT1a3WobNNd1an+V/8vsPJaGIOVV8YTyTgZxwDx&#10;xk7zxc3wMEB5IysDXN5kKv8rVl4fWf4TVn6vr+xYuWydM3vCc2j/BlYGx/sYrHzaa8Y8a6l9gtY/&#10;S4uoXGkZpy6QsbuvSdfS5jNbKEsU7M08UjtMfTkEP++hWD1bjK0jLVLQRQrmU0kUiiNcub9Q8Qam&#10;0LCWSap29iJfHIE3lnA+bb78DUyiYtUj1Ou5iwLxc4PzyNACovFo8U4xsXWKNklEWqdoTRO0HgIt&#10;vp4kET/HEU7QzVroJdAgGja5jNx+sSQSSXArIo4sICV90Pn4eY/C5fFF9EkrRS5q7tiaqTx5GIDy&#10;+EGXsQMuIwech82zZu8Uz/LG4jGMjazMwOX1rHwitP89ZeNWe5GsZ+VVUF5fYvmv6ivjeoeV/zaD&#10;8V+xsiQzg8FApVZ+UAJsEIAy/IYL6uIB2ATO+YlRWyUYuLzxYN8qk/21uywNrs2ilF4+8hgwlSkM&#10;UxnQHjPHvFYlo1GU0stDGsdTFuMcoMYFCGAw2/hRegXI4+ykaTbyGAelQ4jSKA3VSCBPD2OPfqLm&#10;7YOLT8AveZBGEaxdBu06j/YrokNX0RFVpFIRMhKE+NlgazGqlSiFlw1S56MVKFDj5Cii7BQhdooq&#10;L6TFD10XgCNkqf6SFIHTlJOnIGMhtFUV6VGjBkhD/GwU9tO0KFlkQA0d10S6VWFXKQo3G3SWm5Z2&#10;EelXgwyFKcIc1OAztBdKsJkoJMpBucgDXeWlXOCEDARoRQrosDrSdA3WFKSwnaJwn4ZvS6DtqtTc&#10;ixRFXrDJcwVqviJ0hQ+6xE3NPI8MqqFjGui4Bjqujo5pIGPqyKgaOnQNHbiC9F2hdangf2N4hb5G&#10;MZBRGeakjLODo34DvFCrIAT6LDJ+LuLgYB842/cuKK/mlUVA78bVciiMf2doFsD/Y+ABBnMvFxVk&#10;lLlB9eUmbriFC+4GR/3QIU5smAuUT+7mwkBzPm56Bw/A5V5OrI+d3s+O9XFgPYxGJEyPeZWV8RLL&#10;3NB44r9jZVnLd1gZr7K8iZWVPYjXvIiq3kSGr6wbQLoeSDIMXsfK0RTbaIoDk5UX3ONfOfvUuHiN&#10;R/vB932QTD800x/J9EUe+iGZ/khWAK5ANCsIexyMPQrCHgVjj4NwsQbZjFvWGCgYfPokBCgnBNxm&#10;ByFPgshZgXPxXosBTtRnWmjrJaxDHmu/CK4dF7GOC4wx2qhIDTKHzvpT/U2pgcaQqjs1yBypVaao&#10;ukOqXlRvK2qAJTX5Bu2RDqTjQr1jS8tWh1TdIRV3WrIebH4b1nFByq7hGwKhlVdhK3vY8hZSdQVt&#10;k0fy1WA9Z2qQKdqoiLVfgu1tIGV32j1d2Pw2pO4Ju9lSA25SQ82QyqvQTXvIyoGWpQXrO0GXvGhZ&#10;2pCtHXTNi5ajhbXJY50sdVzAOs7jfwR5pFR10cVl4mbEkn0i5XYa5ICzst1dINtUyCYFskmGbrJY&#10;2TIRx+UEClA8xTwOVyzFPAbILJpitpGVTcPJJmEMkYxxVjYKIt0IIhoGrhgErBj4kwz8V66zWFnH&#10;k6jlQdR0X1Z3W1JzWVJ1XrrmtHj1zuIVh8XL9otKtxYv2S7K2y5ctJ4/Z4kHMMyBqSxrQpAxIjBZ&#10;GQQw/jEr19RYC+af//T52Q+fnvsgT+6Dp2c+fiz3aY7Mxw9ltmSaclZlqraU6nXX2A22ho32ZowP&#10;Pp8Yrpgaq5sZa58e7Zocbh3ta3zTUtPzsrKtqqq7o6Wlta6soPhVZdGr6ketr4s6+9rbGqq6W143&#10;15QWOOreF/wyi+PDR5wfPOb9IJvvgxyBD/KE/pMr+p88iQ+fS35YKP1hoezHxWc+KTv7cfn5jysu&#10;fFJ16aPyy7uKVfcXaJwq0OIoN+Spt+WrM937Wn1HixpIKjNYuVlrS+u1HS3yuxczDbA+P2Q0ABnz&#10;ZxSbp69q1A/OtZgT+YPwze4FHXFaqyfS7bXkrTx14MfZQ7+S08yWvK+NH/udmmWJvAEx9yUVwdlL&#10;PFCjOzrkS7pvMsm+d/qX72f4j6zkmqFD3uiYHzLuRx0OWHJWnPnp64kzbKQ8W6TFe1qJc+4KL6XA&#10;fsnr6hTfYYIq/4Kn4oK+xLTkyUU/VbjDG+n2m7GRm/3127m9P89e5afWOlEa7hB0RGb5jlCyrFee&#10;2M6c5ZxVF6SU2mDDPmsvD94/ABn3o034omO+5Jf2nQbHypW/KFLfVqm2pRKw8vYS9e2latsBK6t/&#10;9ULjm3y1XYUqnxdd21lwbWf+ta8Lr/5WdPn3YoUTparShQaX8q9LZqvzpCgcDJX7Oej83lTNE2WW&#10;0gUGcvn6cqWmAvmGR7PU993TOJZtJvb81rkSZ4VK1ys1HtdqPVXqvFRfeanWeanWearWeajUeark&#10;28gFyv3uI/GDv8wvvrK/RFz+46m1TJHD+fxbsi9sZV7YyhbfPl/mJJ9/69wjbfbM899lyX2defbL&#10;rLO7cw32vU5WfJ2oNPE/7Suvj2EA4RkMLvyQH28csJMZoMwQA5S53sfKmwMYmzMYf9XmGuQxViPL&#10;m1h5Ey5vrIMR10K6fm/qoOsbJiuzIsuHGTEMkPedEQiajaxamV5GCUQUpmF1I1Tl1HnZmLmHLZRF&#10;CpbfAzkVLNs+XzJ9snghZS66jrQMYzSU/nIEvnh33rWEOElEEJTeOkXTzl5kHNQ7e3e+YgimonQi&#10;jGV1UM7enRtaQEcXUYtni897ISKMZXdSbuQsaj1cdChYVn2wwBMBeo6kNZLnyWjXNI0IoQ9ayJIx&#10;hMspc+X90NwKGlNDah2nDs4ht3KXOHwZ5S9A+uKwCwBl3FQeOQBCJkOiwSPhtfP8ccOMGMZqBuO9&#10;vvKJ0M0llo+vzyuvLxv3XlZ+X5vrDay8GsP4/x4rj0bCbWLg/BY4woVfu7ngNxzwMAfwlbu5gcfc&#10;jDvKLeLUVgmgFnGoeRWR13PzX7OyFFjTLkAZ5iKPs5EnTlN6uUBpC2ZN5fWSBCXk3nCSGaf3hjhA&#10;zABwISOAIUYZ5CdPsJOnTpNHOCltgJXhalEkZz/26Hta3q9w0WG4mg15zY+1imCdUmjfWXTwIjKs&#10;gPQpwGlS0Fl2CvcpCtcpiO8UHCtB61aA4yUpgqcp5zmgKAk4TRq+J02tPEcNF6fwnaQcO0FhP0m9&#10;K03NO0s5x0k5foJy8gQ1XIzWq4iMKdE6FWBnYQrbSTCvwE3Nk4O0eCkCp2F3UdhFhMJ7GlLhhjOk&#10;qUWy1PsS1HRJWrs8MqQEp8tQRNkgoVMUgVMUeS7qs7O0bnnIVRjiOQVd56XcEqYInYbsBGiNF5Bh&#10;JXRUCVnViCL4U7yRR/vPo73nkG5V/K8O/02jUZLSJEbp4oOGuSjjHJRRTqiXB24BZbAZPyAmFjeL&#10;b0Tk1QaNeDwd/LsB658XmKwsCH5NasVjyj3coGBcN6PEMsBlWhs32seFDXHShznpQ5z0Qbx2cgcH&#10;E5c7uEHnkV52EMnoY8d62LFOTmAkt3MzupCwWJnnv2HldzpdM6osg1IYTFZ2AyV1r3muqHmDDIbW&#10;GiuTQAYDsDLZOopix2Jll4QRt4gaZ58mT+/FJH/qPT/kvh9y3x954AeUGYgyFYQ+DEYfBmFZIVhW&#10;MMDlrHV6tG4GjEOwx6FoVgj2JBTNDgN6FIY+DkUeh0CZQYQEH4KvKyVDC2mQRlvEgZolgFokGLdI&#10;pSzV0xC+Y4SUyNHKzsBB2tQAPaTsLOx6AzazplpZUa0sqX7XaY+UqB761GgNpEqaGqJNDdJFis9R&#10;g7VhDwOk8gxrZ3GkSoYarEMN0kZeSqNNYkjpOarXdepdZfQ1+EZahDrV2RDJlacG6sEWVrClFdXq&#10;JmxvipTLwSFacIg2UnaGGqVBDdGiVcrCYZpUJyMk/wLaxHzV1XcGgyYJOE1r1toLsLJDIuX2Xdgh&#10;jcnKtqmQbQowlW2SIesk6GYSwGWrRMgiAbJIoADFUyziWIohW8SQzaPJ5lG4IoHMInBcDmOIZBJK&#10;Mg7GcTl45UbgiiGLlfX9Vq77rOjhrKyNs7KG25K665Ka85KK49LVO4vKLFZWsF2Ut5nfxMoyxoCV&#10;pdfCyv+Qladaa2puCr84/1mh3EfPzn349OyH+XIfZp/9KEf2oxyZT++q7I215rznfCInQKT2mUdf&#10;R8H4UPP0RO/kxODwm4HetuaOV2WdjcWDnXVT3c09za8q2xqev6rIeZTR2fSyqvhJ9v24p69KHz6I&#10;Lb4X+STWI8NINkPkqyyuD7O5/5PN/58c/g+eCXz0VPg/T8X+80zywxdSHxXKflR45pPis5+Unfuk&#10;/MInlfKfVil8Un7120K1Y/maXMU63NUmAq+tuet0v21S29aq9mmz5qc4K4MYRvO1ne1yX1NKTej9&#10;LuiQMzJyBx25jY3coY84MjXsCOXoLwodXvz1m1m2X6E8C7jMYk6Nd3rPd7N//AYl6S95y0//8SPt&#10;gQEy6IC2OS5cE5i9yAXX2aE99osOF2ZO/T4vfXz26J4Fn0tIlwP6xg0ZcUH6HRcd5WZ+/X7st6/n&#10;dEXhgpsz8qcIShykDL3ZK1wz5zmgQhNquz1UYL0UcJmUoklrd4TLbWekjs1w/j4rzzEmcoCYpgX1&#10;Oazc15vhPbSgLr5gdHZK9AgxSgXpvo2NOK29PC7aKBA64ow03xowZ6+48mWx2rZytW3l6ttLNbYX&#10;auwo0Pi8SP3L51o/PjPaW2rxU7neV0VXdxdc+6ZQXaBWw6D+vNGri3Z1OuFlysFll5xzz1sny0kF&#10;S/wcIPp5yoXPcxR/jpP8PVrm8GOl77MUv0o6/02iwu931U480OfLtZAosjtb6aRQ636lzkO51l25&#10;zuNqrbtyrduVWvcrZbcvxCoe9RX/MVDm56Czv0VePpJtKvbC5swL+zNFDmfL7S9UOCpWOSuV3lZ4&#10;oi98X/6HTJmvM2W+zZL7Mu/GkYZU5VIv0aHX/4M148QTp9nfx8qcUdOcrMgyd8w010aBmT9n5c24&#10;/D5WXj3bt0rJQOvrYGyylteBsuA7vvLDborG3cn9ToP7nFm4zLCWXQEuMyrH/eE+oxA/X/MGpmF0&#10;Kkr3L13hDpqVjJrLbKGswNg8CR1aQAbnaEV90OW0+eha0jKEjS8hSxDqUUqsHYVnV5B5Mto8SdN+&#10;tACSx1EEuVTAyosUdJ6MzpEx11LixDJgZcfi5fYp2hwZtXq2zB0JDgsqpS8opi3wRRI0Hiy0TVGH&#10;FhD3YuLMCto+SVPPWOAOmvUpJhJWUDKVToaxgm7oTBRhNX0Boheu4wddRg84A0f5gPPQPufBw66D&#10;KY2LgvFMVmb4yqv1lZlaq4Oxoc01M4bBZOXNGYx3y8a9r2Zc17q88r9g5X3/HSsTCdB0KDIgwCj4&#10;BZpK9IPOfKBC3DAHYKNWPpyZxFZBGW5Zp2YJeLO7vD4jy4jJro7FoRZBqJ8HRAUmTlNG2aEOPqhZ&#10;EmqSoTSy2lkz+o+A0su8wHueZCNPsFF6uXEoXA1giADanmQjT54mv+GFmkWhRhlqpTD26Bf6w6+Q&#10;Jz/T8vfSKo/S6tnRFl6sXYjeJY71S6GDMujwGeS1FNmQk3j0yPK+w2RFdqRFFh2Sg2OEVniOEY8f&#10;WRE6ShI7Tjp/khovBIcKrHAdI/EcXzn6B0mFnXSDk8j2xwoHWAYH8iPdsuiwHNIhQ3HgIZ46usJ2&#10;bOXYUZIeJ1n2NJHjKMWKl6TKRjz2BxwiCFa+kaHWSVGLJGnN0kirNNmGe/n4H5AlJ1mFjchzDPLi&#10;RzplkBIJyoXTy4ePLJ/8gyR3ipYrhg7KYUNy2NAZdFgOaOgMNnwGfSOLDUjTeyWwLlG06xrUJLPu&#10;9xBJ0Gqkhx8a4YTG2aBRTqiHG2oWwGmYlVFmsjIDkYXAj6OdF27jhVsF4VbhNV+ZedCTJXDsj5/a&#10;xg16kfTyUHu4qR08SBs3s8ZFLzegZJyYsSG8OR/IY7Bc5E5urIcTWMt9bPQedhBQ7uBA2zjRdu5V&#10;d/kf1FdmsLLtgqz5WgwDnPCzBqy8FsO4vSSP47Ki8/IVV6KyO6iqq+q1ouENqiLo+ANWvhFEMsFZ&#10;2TKCbB1FtouiOMRCjnFk1/hu18A6Z98efz9yqh9yzx+5F7B2fRCIPghC7gehD4LRzBA0M3RV2MP3&#10;C30Yhq4NwtGsCDDICkOzI5GscPhB6MLdwClf7+WQG7QyKaSBD33Nj77mQV/zoo18+GD1yg1mwOTq&#10;DO+6BbzMNeCKi/F4AzfQax60kR9tFFi3mJv5RcxvYWzFmOdaexy8Bi/agG/ewIvWs76UuRs3Lsaz&#10;XMzHG7jwZ/lp5RIrHmZjZoGTttFEhyQIsPJdyD4VskuF7FIAK9skAVnjskqk3Eyg3IynWMZTLFmU&#10;bBUDSl8DVo4mWUatWEaSLaPIlpHg1xugCLJFGNkilGwRQjILIZkFk0yDSCZBKyaBK8b+K0Z+K4Y+&#10;uLxX9L2Iuh5EHXeittuyluuyhvOSmtOSmtPitTuLyvaLV24tKNktKNouXLKel7eaO2cxd9accbCP&#10;IGMMQFlqzVSeFdOec43+W1aebK2rshbPld+efenLh2q/PFLZ8/jC59lyn2af+TRP+cd8G6loI2mP&#10;C/t8lU4+CfOpflHU3dj4pru1t+1VQ0n2s2jPBy5GWV4WJenhfbWlHd0t2e0NaS+LE2NCXpU/K8y+&#10;G+Zrn1CUkZbpn+F5Jc3m/BM7mSz1I5niO/L4PnrK/0Ge0IdPRT58LvbhC4kP86U+LJT5qETu4xK5&#10;j8rOfVx+4eNK+U+qFT6pVtpepvJrgSZboTZ/+XWBOnPBevPjr7V3tahva9HY2qL1WZvWlmadbc1a&#10;W19f29Ur9Q21xhDtt0YHbyJvLJA3FtgbS+yNFVODVpTHqgTh/bNy7CNHvl5yvLgSozJ19viM8LEZ&#10;rn1QouaCl/TosW/ge9q0XgukyWJBmX3h3ClalSG1XndG/uSU6OE5xzOT/H+MXzsFvzSk9VtTR27S&#10;ei1XbklM8ByePHNilO37RZdLM9LH5xVOLYUrjEsdXDIVgNuuk6p05kIVZr1ll5IUqa+NlpIuj538&#10;ZV6Nb97l3AjHz3P2onCrAbXdlGApQvjla8KBH2f1+cmN5tShm2tv/sYKfWOJvLGgDVkg4NYa7bQc&#10;tuQou/xlseq2Uo0doE6c5tYyjY9KNLbk6O17aMJe4cc7mi3SncBbYH6iVPtMvYpnv+azbsXcwSsF&#10;szea2hWL62WePJfITJF1DZcSSjrzwxPFHc+Udsef+z747N6HSrszLuyOkvkmRPLbIIlvgqS+Dz/7&#10;e/zlw5m6XPmWEmV2cuW3zlY5Xqx2kq92kn/pLF/teDHXUCRQ8pcgmZ+jLhxIvnw6V18yz+R8lpHC&#10;U6Or+WZKRXZKJbcv5t+UztLiTVP47e6Zn1Nkf7l39ts8k2Mvo+RfmLMPvny+TPyfZeV3MhiAlRm4&#10;zBU9zRkD9H5Wjt3Myv/EV2aw8mrZOOYJv819+9ZwWSCFhcjvs5YfdJFxVh7Y5zzIYGXGCb9DTFwG&#10;TUlOes7o3VtsHKNCCEZF6WkNZIkIglTUXGYzhQhhg3NI+QBc3AelNpAVUuejagArpzeT+wjIyAIy&#10;T8bKBqC2SWrjOE0ra4Ebb7knlzxf8QbunqFltVO6Z2mjSyiMvB1dRG8XLDVNUOfJqHPxsmAMQSRm&#10;rrgfKh2ArqbPB1WuzKyg3dM0j+LlN/PIHAkLqljhC56ViSJUDVARjE4goQ65y6e818WU8egFw1He&#10;7zy03/nNPqfBP9wGk14vCLB85ffVwdjMykxreR0rr8Uw/u5s3yorH/43vvK6vn2gHQlD61l57z9k&#10;5RUCTAhFx/lpo+zUUXbqCBt15DQA5SF2UAYBxJQFGTFlZvpiHTGvoXMz41/51ycxVuPL68diUKcA&#10;NMwJTZyGxk9Dg1x45EMabpbFmU8aYpzqA102RCm93CBlMXWaPMpOAe36Vpv5SVA6BCkjHIChx9ko&#10;/bzAT30tCwNW/pGe+SWa/TXtxc+08r20uiNI02m0jQvr5KX3CNH7hbF+EVqp0IrGycVDB5f2HVyR&#10;PkbL5cf6ROEo7mWOw8unDxOVjq6oHFvRPU5N44aDOJdOHyLpnlyR/WPpxKGlIweJon+sKB1bOnkI&#10;9uXEukTob8TQVhGyLdsS52GyzsmVS8eW2Q4vHTq0dOwQxfI0Sf340h+HICc2tEkE7RIlO5wmyh2F&#10;E7lpj/mIZ48u7T1IcWJfUTmx+MdBksZJpESQ3iEKObEvHjm4dOQgxY4NawP7Aw2J04fF6ENi9Dei&#10;9EFR+oAIvV+Y3iOAdfChnVfwWMvqLycS4G+4VRAa4IbG2MDf8AgX1I2XQF7tVc5kZXCAD2oRgnoF&#10;QRh9AHeL2wXwn/U6U3kDKwuCIhhtvNQuHmovN9LHQ+9mlITjBxZyLxd9kIs+xMV0l0HNOGAhAyBu&#10;x2sq93BivRz0XnZ6LzvWzY52sON9+1Z95X/EyvOXbOdlGKxssY6VcWsZ4PItnJVvLwFWdiJediUq&#10;uxFV3Imqnjgr++KsHEAyZLByGM7KkausvOga1+Hq3+jsOxoSAKUGIGmrCkIygpD0QPReyKqQ+6Eo&#10;U2Hog1BcqwNcmWFoZgRA5MxwMABXfPAwEn0YgTyMoN4PJ6YGTob6T99xIcep0Mp50Ven0Ven1ukk&#10;S+tn1g/e+ylj8jRax4bWbZp/95H37vwXKze9Ej6u3/DaSBUXFH95xtJxxDxo2i6W5JAM3b4LOaTi&#10;rJyCs3IyzsqJkHUixRoHZat4XHGAla1iccWAcn43Y8k3o8lWUbgicUWAn5pFONkyjGwZSrYIJVmE&#10;kCyCSWZBJNPAFdPAFRP/FWO/FSMfIENvooEXUc+DqMtiZU3nJXWAy4sqtxevrrKyzfylm/PylnPn&#10;LebOms3Jmc6dMZmTMcJ9ZYNZCb1ZcV0WK0ctD479NStPtdZW24o/Vvsl2kwuPMw9L9LxoQ7bk3Nb&#10;H8ltzbcUfh1n/irJrj7SsNBDJeWWeprHzaygOy/ifYoSPHP9TXKdVUrcrha7quS4677KSWrrflXU&#10;XZNRcD/E8+bjlMCK3LTS5/celGZmF0aXZBmXRtzI91F57noh15AjX2HPU6lduWIfPRP/4IXEBwU4&#10;KBef+aj07MelZz8C6YuLH1dd+qRa8bPKK9+Uqh0u1OIu0hGoNhRsNOepN9rbqLWjVWNbq+bWFu0t&#10;bdrb2nS2tWlua7y2u0/ya2qlBq3PgDagj/bro/0GKOvsJlCvISVLaVZkz5QW76TyiVmB/fNXBaYv&#10;n17QE5jh/5WScGXJQ3riyHdQnDLccZ1arTencJxw8SitTJN8T36a/ScC1/45Q7GZ0wdmTv9EybxK&#10;69WnDurTugyINsKjIvuJkUrT6senhQ/OH9+7eP7ESuSlmTOHFlU5qVU6Kw8Vx9VOjR37aUb+CPxI&#10;cf4m//Dv3y1e4Z3XE5o59MO80ilq4TW0V4+UrTT/xzeEYz8ux14gd99AGCdlWS+P9BvSBg3Qfn0M&#10;/3MhbfpvLE6VXP6iSHVbmTpg5SLN7SUanxWr78jR3pNldKwmgHP0ufDwi8svfey7bB+90aoaVamd&#10;UGuYUno1LFPUf7Gw92JlqdjTR7L37130fHBBIE9h57PLOzMufR8i/+tDhR1p53dHSn8TIvFtsNjX&#10;AbiCxL8Nk/4x+txviQoHMlSOP9TmyDHge24qXGQpXmItVWglkq59KkLp9AM1+RfK+mVa1kU3bpcY&#10;e700Cnihe/uRrvmj61cfaPElXj4ceP64h5yIzxm25LN7M42Ov3ARfaJ+aLDy2f8kK783g7GelcHg&#10;HVZmhpXfx8qbzvbxbmblPy+xjLPyu5Xj3pPB2MjKsc0k/fuTh1wYrPxm9YQfYGU8tfyH29SF6Lmn&#10;7ZQZIto4Rl0go2NLyJ1nSxfiASsvUrCKASiwfMWrhOiYv6ySvhCNs7JHyfIDPM3cPYMEV628GgWs&#10;rJm5ACq+hRPOJAFW7pqhORQsh75cmSIidDpgZZOcxUftlEUKWj4IOxUS7xQQB+Zo9WNU85zFFz0g&#10;mzFFRDumaZPLKIWGVQzASklzp3xnQitWVmCsZ5omGU74Y915PhyURw84s0DZeXCf04BYyHDYy7UM&#10;xmpkeYO1/A4rM3B5Y175b1h5fd8+Bisz9H5WZuEyKIjBYuX961j5v8xgEAnwbCg2JoCNnUbG2Wij&#10;OCuPsAF3uZ0HlAkDOAtM5VUxYxjrBTxmcZiZytjUyW8dQLcIQwO80Bg7NMEGjbBDnbz4aTMZuFl2&#10;VVCTLPPw3zAXeYKdNHma8oaD0iK45jo3SlC6+Skg7sxOGWOj9PDjZ/5koSph9PFP9AefY4930559&#10;Qyv+Eaneg9QfRFuOYe2n6N0c9F5ghlHcTy9xHlriP7jMd3DxwH7SjRNoBTccxrbEdnBJ4CDZ6STZ&#10;9zQlkA1+xA75nFo6cYBsfgwOPbnIvn/x+H6SyR9k06OLJ/bDnifp7TxvB/mwFh6y9fFF9gMU9xNw&#10;4mmi7KGF3/ct/rGfcucYxfHY4un9y5JHKD7scALnsvzhJb4DUNBJsv3JxRMHFg/uWxY5tMRzcHH/&#10;vmWBQ9REdnoXLy2DffH4/qXTB6gJbPRu3reDfEBv+OgDQG8H+Oj9vPQ+LrwWGzvazo50XABJmGZR&#10;qFkElzDULMSsjvyGExo7DY2xwUOcUCc33MRwl9f7yiJQqzA0IAiP8ICCgEOcoHByB/5vCJtiGEB4&#10;EgPPY9DaeZEebqyPB+tn4DKj4Qhe/mKAm/4GRDKwN5wgd9HNibbj/jGoqcwNKi73AFwGqYxudvyP&#10;wGhz/U/zyhtYmVk5bj0r24HjfRdvL11yXFZ0Wr7sQrzqRrzmTlTzJDJ9ZT8mKxuHgH/BtwgnW0fg&#10;rBxDuRM76xLV5urb5uo7GxlITQlE7q4qCEkLxhWCZoSi6WFoRhiSEYpmhG/QvTCgjDB8vE73w9EH&#10;UeB6PwJ9EIk+CEczI9HMCNq9cHJqyGxMwIi776yjLZQmi5Ydp1cfpr88RH/JuB5k6RBLq7er13Vr&#10;qg/gD65/hDG/uvgwPj7M2n+9wBqMMajGxRxsWrP2ddjLQ1j16ua4qg9h5cep98XnHSyGzXxGrcPn&#10;bsVRHFKYoHwrBbJLBqBsm0yxSaTYJABQto4HYoAyQzdjcUpeE/lmFPlmJEsR5JvhZKtwslUY+WYo&#10;+WYIySqEZBVMsghaMQOsTDT1J5r4rRj7AN3wJhp6EfU9iHruRB23ZW2XJS2XJQ2nJfU7gJWv2S8q&#10;2y1ctp1XtN7EyoQzrACG1Borz4hq/RNWnmh7Veyumuh63S888m5hYUV+ZpHH5WzlbzMv/3LPTKYs&#10;0rwhzaopxagl2bA2Vr8gUOuJi3KO89V8T80yf926sOuNkdcbwnRK/LTrXyQ291bVdD4rrnxQmBn0&#10;ujCx/2Xu3HDT0HB9RUNGaYN/0TP/F+GGRd4qJW5KZa7yRbbCuYrfFEp+XCDxQaH0h0WygJWBowxA&#10;+ZOqSx9XK3z8Uumzsmu/FWmcLtLmLbnOV2vK32R2ouH6N01aW9o0AR+36mxp09naprO1VXNLw7XP&#10;e6W+hPIuUTvVaH0qWI8q0qOO9GigPRpYjzrWo452q0MPzi0J/EIw4Jr3lZg//NXs0R8XLXiW7AWm&#10;BX8mx50lhcpO//HdohkXOefSSpTcpPDeGbXjUJXa8i2xiSPfEyQPjl87ShDZN7fnW6KLFNKsTutV&#10;Q9s1l+wERkV+J9+7RLx/YVrk58Xvd8+f/wPKUFjSOz0psGcpVAbOUVzykZ4R2LegdRpOPT8nd4Rw&#10;4rf5iwdnrhyZ4dkzLXCAlHCR1qaGvlKZ4f1hXGwvMeci3KVO61FBe9RQ/M0x8AdRp/aqY90qaI8K&#10;rVeNVqvSb3Qk/8ruQtVtoPOIxo4Sze1FmjvyNXbna3xboPVtldVP9V5/VNkrFGtGNGgXvNGrmVWu&#10;mVZ4NShd1iiZnS0Xn38m7ZFQeqJofPSZiLTzqk/lf8xT3J4p/1WQ/A8PL+1Iv/hNtNzPoVLfB4t9&#10;HSzOVJjkt2GS34RIAIVJfRd15qf4C7+lKB3IuHYsz0KuKcHxZbx/Z2Ras0FMm05in/fTsfTK4aTi&#10;RteH2Zqh8ecsws6LOUv/YSwurXtG31tVMfYCW6LmibuGpzLlfxmoePr/DCtPr7IyU+tYmRnJWPOV&#10;30li/I2vPMM0ld9l5fdYy39+vG/92b6KZZvcmRMegCNZuLxmLR92neDwnnJ+ttQzRXs5CJlnLWY1&#10;kyeX0eJeyOjhYnoDeXwJ6ZulvRqh1g1TS/og54Ll8GrS2CJi83TJ6PHis25KTB3J4NFiUR9UOQir&#10;3l/gDAOdRGQS5l70QPWjVMPsxQsp8w/byDMrWOc07WrGgtXTpeoheGwJWMhdU7SxRSS3g+JcQHw9&#10;Rm2bpCbVk8KqVhLqSC3j1K4pmk3OIrvvjH3u0tgC8nIQ5vGfXVf4YvzAelB2wv+ATv2Wj6bsC2Z4&#10;Ylidrt/nK6+rg/G+Esv/npX/Pq/8Tuu+Tb7yf1kzjkiAp8KwISFslB0bZ0fH2GkjbPAbLriTAcqM&#10;Hn74mbB1xExlmcqbhOPy+uzyqt+MZ5o7+aERbmicHWiAC4Bdk9R6UMa5WQZqloB6+SljXORJdvIE&#10;B6UXd44bpCkNMpQGWUqTONTLx2TlEU7gMTdKQo0yUI0Y+mQP/f42LGsHmrsLyf8KKfsBqfkVfb0P&#10;azmItR/F2o/TMo+uKBxc4tkHuR6C3A8t8exfFj0ARx6Fg48tCRxcYt+3LHtw+dzBZflDpDuHIZc/&#10;lngOkK0PozUnyOYHSfoHaZlHKXcOL/Huh32P0ltPvu07hTWfIDscXhLcT/H7A6s/AQceWeLbt8S1&#10;D/I5jGQfJekfWOTet8i7f0niwCL7fuK5A5DHYeLVQ0tc+0g39lEcDpBv7V9R2rfIsQ9yPoK9Pok8&#10;Ob7Iv39J+ADt3jF616m3fUzRe0/Re0++7T1J7zlB7zpO7ziKtR1GW09RuyWhPj6olwfq5YX6eMAA&#10;XLmhPk5oiINpLY+dBuMOHrwnnyjIzDSD32rAT6pFBOoVgId44FEOpvo5QWVAQMYbMxgMVm4VRFqF&#10;sXZBehcfvYcX6+Om93HTuxndRvhwGubG+rjx+sqMEsvgSB/ayXCXWbjczQGCyz04LndygLJx7Vz/&#10;ipVZuLyelZmpZWbluFVWVl7Pyt4run6k6/4kw0CSUTCLlcNxVo4m34mZcIlsc/Hr8fBbjg6kJgXS&#10;kgOR5CAkORBJCUVSgvFrCJIagqSGIqlhaFo4mhbxJwpnfRqOpuPKiEbTI9CMKDQ9GifpSKCMKGpa&#10;+FJC8Gio39AdrzkXUzhFCntxkl5+kF61j1617y0uxphetZdetfdt9b631Yzx6vzqMjDJWs9cwLjF&#10;H1lbubr+bfX+9cuYC6rXLdv4dazJ/ayv28tasx+o8gBWeIyaJr7gpD9q4j5kFTxtG71snwA5pED2&#10;uJisnATZJgFWtl7HyjfjKTfjKNZxoN84A5GtmSJbRwPv3zqSbBMJfrGxjiDb4D816zCydQjQzRDS&#10;zWCSZdCKReCKeQBgZVM/ookP0dgb6IYX0cCDeN2DqOdG1Fll5duLqg6Ala/aLVy2mVe8ibOy1dx5&#10;87lzZnNnWawMDvbpz4jrzQBW1p4R0fwnrDzU3ZEeE+wTn3HvRVV7d333q8ct920KnKUL3a7ddzZI&#10;czEsjjCtTjCvT7ZouWvRnGLRnGDWGmfSHGPUHGvSFGdUH6NXG6ZRHmRQXfKwrLe+pruktfVFQ2FM&#10;R1nCVEPe8kgDealnZPR1SWdRfnPxs7tuhT6aD+zOpzkrvn5gVWYn8OL8zkLZj4rOfFQs91HpuY/K&#10;LzAcZQDKNUof11zZVqp+sEiHs0iPr8KIt96c8/WNPY0625u1P23T2tautaNNZ0u77mftup+16HxS&#10;q76948wXiwni1EYlaucltF2e1qFA61BAOhRRXEi7IiVTak7mF4LFKcqTi3Oyv8wI/bgSJbTsxTMl&#10;/RspQQzOPUe4tGdG8If5a0cJcnunBX8kevDANUoEpaPT0vtIMdIrWbLkCLFpkZ/nNE/QXipQOxXR&#10;5itLt/nGZfeQH5yBX19Z8OCeO/XV3JUjUN45cpTQzJnfZ87sW9I6NaN0aErm1yU/gZVQ4WnB35ZM&#10;2EkPxFayziw6Ck2K/rbsKwI1KCGvL82J/TRxdj8xT4rSoQB3XaR1XkI6FBgvD96/QwFrl6d2ycMd&#10;lylP5du19uRc2/VcfXuxxo5izc+f6X1/z/hoigXPQ+M/nml8VaixI1/zpzx5lYKzCTXKD8cNaicv&#10;lr2RK6iSTg8/43Jd9foNpetOF2yclG46XDSNOq+Xe/GPXIUdjy7uDrr4bebFz+8r/pJ27ViC4sGo&#10;s79Eyn4fIfN9uPR34VIMVv46WOzLYNGvQkW/ChP7MkLs61i5PflOlhN1NQuDg7MVbV1OD4a8cwkV&#10;bRNt7eMdHRM1HbWxhfdMI4O1TOwUruqdMTJTt33kZZCkzh595Wi48uFUuR8Hyv/fYWUcl/+ElZn6&#10;71mZFcD4y7N9f5FXfpeVlbPnPUrmef3f7HPqZ7AyK7XMwOVxTp8p08z5oBKiSeYir/+MfBwhoHQl&#10;oJSoe2/B4vFiaMVKVDUp+iUp5iU5pGJFL3PB4OFCWNXK5dR5wQiCYurcmYQ5qbi52/nLLoXLsglz&#10;7KGg5Z5gFMH+xbJHKfFiyjxHGEEpbT6kiuRXviIeSxCJIhg8WgypWsloIqU2kPzLVnQfLGjeWwgs&#10;X7HNWxKLIHAFzQqHE24+WQoqW9FKW2DzmbmcMB9UsuL4dOmU5zReSplR+GKUUfiC4SjvdRrY69R/&#10;xK3/XuPS1Qfj7Jtb9/0JK7+3Hcmf55X/LIPxT1h5Y155fQzj/4yVJ8OxQWFshAMb48DGQE0DpJeP&#10;2sYAZbwr8j9mZUZOY92xv1VQFoFahaB+XmiMA4DyMBdIKoP5DazMTGK0ilIGecnjnJRJDsoYN6VT&#10;iNLEKKssC64totAADzi+NsEOveGhtAjjHf5koFeSyNOj9Pvb6A+2YI93oE8/R4q+QCu/RWt/whp+&#10;w5r3YI37aPf3Ue7shbz3YuUH0OoDkOd+isM+atIB2sNDkMt+iu0+pm7tg6P2U9MOQs774ZQDWMsR&#10;tOwgWnQQe32YlnEAct6PZB2itx15230EazlMvXsAct1PfXSQ3noYqz0E+e2HHPchDw/Qmw4jTw9A&#10;PvsoZntIN/ZQ7PfDMQdo98CXQp770OKD9KZD2OtDtMwDlNv7qDEHsPrDaNkhivN+itsBtOjQ287D&#10;b7vBV7ztPvy26/DbrkP0rkP0zoP0tv30lj30pj1oEzs8KEQZBx37GFeIKfxXkXE2QMnjp6Cxk9DY&#10;KegNF9TJh/vE68MzYnC7IGgxM8SJszI7dZgNHOsEbUfW4zIYU1uFkDYhrF2Y3iFM7xCgd/JjPTxY&#10;LzfWy4N189A7QR4DtB3pBJP0AS5AzIPsAJd7OdBODryaMqPxNTeIZ3Szg+xyNzO+/I9YuYjBymYb&#10;WFlutdn1ela+8w4rexG1vFd0fEn6LFY2CyVbrrJyFNExetg5rNMx4I13IDk2iJYQSEsIoiUGIQlB&#10;SGIokhSCJIUiyeFIciiSHIYkh6MpEWhKJFDq+4WsKYoh9G40khaDpEWhadFIWiySFk27G0lODpuL&#10;Dhr29x+84zV524YUcA25L4TmH6eXHqKX76NX7KNX7qNX7sev72o/WFCx7y1rZnWw+bZiL367HwxY&#10;68Et4yPmt4AZhhjbbvgusIzxLL4ATO5ljssOYYXH0Cx+cojS7C3zYRO3N5aB4zYRC/ZxZIekNVYG&#10;uAxAGbJNpNgm4KyMgzIQA5TXEBlXNMU6mmwTBSjZJpJsG0G2wUHZFpdNKNkmhGwTQrIOBroZSLIK&#10;XLEIWLHwI5r7Ek19iCYsVr7hSdR3J153Bays7bykifvK61lZ6ea8AmBlwnkzwjlTwlkTwhlGAOMG&#10;QUJ/Rlx3WhwEMP4hK/cNDCdmPErMymtsa52d6hzvyBks9+185tRTGFaS7BtqpRttrnrPSbUw1OhV&#10;klVjqkVjomVTgllTnGFjjOHraP36KM2aoGuFXtdzHiXldTdU9b1qqH9Ukx/eURYz25w931exSGia&#10;Hmsua60paC94luGQ76+dZCOfcEexKdep0l/+6eWvis59UnLuo7LzH5Vf/Kjy0kdVCh+/VPy45vIn&#10;L5W3Vat8XaJ1vOg6T5Eh/0sz3nqTPxp0v27W2tqq9Vmb9rZ27R3tuls7rn/Wcf2zFr1Pa7W2NV78&#10;fMqVjfpShtpyhtYihzTL0FpkaK2yTLXIQgUSC54nFuJ5kJdyxFCuBR82qFCMfF9g0e0UlCdGfSW9&#10;ksq/bH18/vqhBaMDRB92qECCViez6HhiOZCTWiOLNMmgtbLzfqfm3Y/TXkrTWmRpTXLkRKEFdzao&#10;UAppkqOUySy7nFjx54TLpaiVEpRYniWrI8u6BxZND62EcMNFksQ03nn745QsYVqTBK35DPRUctHl&#10;BCmJH34li7yWITqdWHJnh0rE4RZZasuGl0daZJEW8OeC287AzTJLCeJ1V75/orrtmeaOpzpfZJof&#10;DXZWtXK7benjG+qqmq39Q6HKtmfXfsi+pPNYNuql4oPBa9WD54vLpRPDVN10jLTO20jLmEoauqmF&#10;hun43L7qrayYeenAE/ntWed3hZ7/+v753enyv9xXO5GpcerulUNJF39PubQ3/crhu5cPJV/aF3vu&#10;1wiZH0Ikvg0T/Spc+ItIoe8zrgqXh4fX5b7oa2xsza9oS8ofeFTZ8ryo5P6D2pxnbSU1r/IqX0Rn&#10;x7tEOOq537h4K8TOoTRa+Z4le7jKMc9z+2Jkf+qr+N/MYGw628e5GsP4B6zMOt73N6y8IYbxTh0M&#10;xsG+VV/5XVMZ6C9ZWSSd4FaxqBA/esC5f5/TwH48tbzfefgAi5WPuE1w+Exx+02f9p75w236mMcM&#10;b8AsX+AsVwCQQPCsYMisYOisUBhBMIzAHTzLHTIrFEHgDJ49hTfBPo339hOIJAhGEjhDQENstpBZ&#10;jlAwIxRF4AoDt+whs8JRBOEoAkcI4XTQLFfIrHAEaHQiHkUQCCOwB85yBc0KhBG4g0BbvmN4+0BO&#10;/xm+wFkOP9Bz5JTXDI/fDIfP9BGWo4wfTxzZv2YqA1De69R3Lmo4oWFRJHH4nTbXf8PKmzIYm1gZ&#10;x+X/kpWZNePeYeV1x/vwOhgb88r/gpWnw7ERQWwUB+VRLqyPF+sQQNtEkFa8HC9A5A2sDED5z1mZ&#10;lWDexMpCUI8gQOQxDmiUA+rnBqfKwEcgrLyRlaWgDiHKMA9lggOa5ISG+aA2MahZhtIoS2k8Q2mS&#10;gdqFACKPc1DGOCAQVhZhtC+BXkvDpdzY/W/e3vuM/nAblrMdfbETLd6FVnyDvvwBa/gJe/0LVvML&#10;Wv07VvcbwM32PVjdHqxmD9awl960D6vdg71kqWYP9novvXEvVrcPa9xH79j/tnPf28599I59YGXd&#10;PnozY3I/mGlcndn3tmMfVr8Xq91Db9r7tmMfvX0fvWEfVr0HqwB70pv20ZvwPV/tobftA4937qc3&#10;78Nq92IN++ht++itYCuwWyv4ured4CvAoH3v2/Y99Lbf6S2/0pt+wV7/hNX/irTwwkO8eIU4dvC3&#10;Cq7seO4CRC+g0dOUUTZAyYCVT0Kj7NAgN9zBD7eKrbFyqzjcKgq3CYACF0OgOyN1hA00r27Hm1qv&#10;4bIgTsmroCxC7xCidwhiHXxYNy9g5V4uehcju8xoYc2NdXNj/Vz0QdCRBBtghC44sA4ORhEMrIMb&#10;7eQCTft62OndgJihyfh/xMryNgxWnpdZqxy3jpVtFy/gTUnk7ywpOuKs7ApYWdUDdG7bwMpBOCuH&#10;AXvSLoLiELXoGNXvHNzlGDDpHwTFBNHigmjxobT4YFp8MBIfisSHIwlhSAJ+TQxHksLQpEiglKg/&#10;E7KmOCQ1GkmJRVJj8EE0khIDxndjaKnRUEoUMSFsJiJ4yN+vy9l70NaZYGND9NaAkqXhLD5aNg/t&#10;CQ/yBFyBsrkZM2vKBlpbsFGMeQSs4WbevmcHbsan72yLz2fzUJ9wU59ww9nccDYXNRuMgbJxPeaG&#10;s/ihFCmSn8q85c0Rkzt95p4DlgFjthFz9rErtxMpt5Mhh2TIHtetJIDIDNkkUGziWcLtZKB1oGwT&#10;RbEFIgNF4GJRMlAY2TaUbBtCtgsm2QSTbAJJ1oErNwNXLANWLP2IFr5EMx+iqTeOy55EIw+igTtR&#10;33VZz2VJx3lJy3FJ4/aimsOiyq3Fa3YLV2wXlKznL1nNXbQkXDAjnDclnDXGWZlZAWNGXGcGD2DM&#10;iGjMuUb+LSsPDo9l5+UUvcjuaqoabH3RVxk0UO7SX+nSV+lTk+URZavuqibvpSYWoC6RanO1LMLo&#10;Vax5Y4JxfbR2Taj2qxDdulCtl/6qmTflQx01HxVFVbdlVlfGlD/zr8/1Hq6MHqvPHOksGOh8XtyU&#10;UfLSuyBOsyza8nnsnZIkm6bsm8/uCOYrbi+98FHZxQ/L5T+suPRhleJH1UqfvLy8pfrKzkrV78o1&#10;9pTosBUb8JaaCLyy4Ggw+KlRe3uL1tZW7a1t2ts6dHd06G3ruL6lU39L2/Wt9drbaq9u7zfcQ87l&#10;gxvAaQf0tTDyWpjWKLKmehG4UhB+KYS8FqW9FKZWC9EaRGi1wtQKQdorsIBaJ0wrFaQVClCL+GnV&#10;QrTXoshrEWq5IFj5WgRpBIKrBeEKAaQBjGmN+D6VQrR6EaRRlPZalFopRK3Ct20UodUJU8sEaAX8&#10;1GIB6kth5LUotUYILhekvRJGGoXB469EqBWC1JfMzcEY34qGf9H6N8e/WhgCzUpFqVUiI3bHixS+&#10;fqr6WZ72t8nWQo4x3lcD8vQtAtxdzZJsRfPVdxdf3fFM9dvHqhqPlWKeSibUyubUXMwKu+J4089S&#10;00859rGWlouwUaJK9CP16ER1OyPFaIV9Ty5sv3vhi/ALX6Se3xUn9XWMzI+J539LOPtL8tlfk8//&#10;lqPNkX9DMN9Q4LkBX442Z4bKsdTzv8dK/pwkzfb8plVxXHpOXEZDfvm90ISytKevs0vvegW66d8I&#10;t7uT4R+VGZSa4hwbaurvoOhqLG0dbXenOkk921MszIjb7sw+X9l9XZX5/3usLIGzMjjYh7MyoxEJ&#10;UxtB+c9ZeY2SGf2uN4DyP2Dl92YwBEDZuL9nZSFcgncJBi8W77wgnPQCEQUcl9fqx7FO+DHb+IGa&#10;GG6gzQej8fVq7+sTeO/rk76gfx5oN+0/e8p/9lQA0OlAlnBuPh0EulK/K/ARvuxUIPNBILxzNWhe&#10;7Qt03Gf2uDfoXw3a8jE687kzGlnj5eHWOcr4eb6R1YwyA5SPe/TfeTat+Qj0uF5l5dOs1n3vzSu/&#10;v831+rN9a9byX7HyhjoY721H4v0XrLyhbNy/ZuXZMDyvjLPyAC/WyU/vEMbaxbB2CaRNnAr4mAnK&#10;72Lxu9pQIgOkaXFWbgXlL6ARDkB1w1xQFy+o2NAksT6sjIOyDABoEMDghiY5oHFOqJcfAkloGajp&#10;DFCzFNQtiAc5OCljXGBlk9hqW2yoThx5coB+bxv9/ifYo61Y7nbsxXa0+HO0/Aus+it63Tf0hu/o&#10;jT++bfrxbdNPb5t/ftvyy9vmX/ABPmZq3W3zzywxVrJmWn6mtzAG+HrmJL5g84PrPmLd0pt/orf8&#10;Qmdsu+GjdYPVbYF+Amr8kf76B/qrb7Har9Ha/dRWcahXkDLAR+nnh4D4mOrjxcVD6eUDh/xG2QE6&#10;j52GRjnhAV64AzSUobau/ijFqQxc7uWGh9ipw+zwGzy4DM50CgA7uUUYaV2l5PXCcbmTH+vmwXq4&#10;6D3cQJ14XQtgHvPgeQxObICDPsAoscwO8hjtHCgIXXCjwIHmYLrLPWz/qG9f0at5eWsWK7Os5Q1V&#10;lm0Xz+PWMmDlO8uXnZeVXZavujFYeUXbe0XXB2flAJLxelYOp9hHzd6J7HMM7nYMWAwOgaOCaDHB&#10;tJgQcI0NwRVOiwulxYfT4iOQ+AgkIQKJj0QSItHkaDQxGk2KBgNcCENJ0UhSDOsai1/jkOQ4JDUW&#10;SY5BkuMBLqfEIylx1OQYKDF6OS58JiJkOCCgx8O3y9F7wM591Mp1zOrOhPWtcRu7iY3CZ25N2Nwa&#10;t7Ubt13/0a2Na/5U47a2E7a2jDXjq7dgN1vGGL9lauSmTZ+Vda+Vdd9NmyHrW4PWtgM3bQZv2g7e&#10;tB2wsh0wu/3G2HnA2KXTzLPbym/QOnjMLpJgH0u8nUC+k8Ri5STIPolyC7eTmayMIzJQLEsx6xQN&#10;QNmOKbJdBPlW+DqFke3CyHahZLsQ8q1gsi3OyjaBKwCX/YlWfkRLX6K5D9HMG8dlnJUN3YkGrkvX&#10;nZd0nJa0HZc0by+q2S+q3FrAWXmeycoWhIvrWFnWkCCpjxfB0JkR054W1ZoWVie4RPwtKw+NvCkq&#10;yCx7nJQfH5jqqvciXKUyWb02Q7fpsXHTY8t7bop+apxBSoecz5zW5z3oosD+wP5KeahuXbRuXbh+&#10;XdD1uiDtl4EaGRZSt2T2BFqJPXt+O78y4umzwBcpdvUZtxuyfWpyQxsbHxU1Zmclmj8PVKlM96h4&#10;ElabZVedpH5P/0DRpc/K5T8qV/ioQvGjSqUPq658VHl5S6niF0VKP+df3ZuvebBIl73EkL/GXOC1&#10;8aFmnV1t2lsAKOuA83wdejs6rm/v0N/aZbC1w2Bbo972Gs3tLVe+mfdng6q44AYOWj0XrZ4bqef5&#10;56LVc6OvuLFX4Ir8y2ffJ27kFTeKj2mbP/p3otVz0+q5qQ2cUB3nSpJIk+KPeQq7H2l8E2MvY55x&#10;X+Rel4JDQrCd2n1LjjzdbwvVtpZc/fyFyhd5ulceq8elC0RkCsYkSfla6ugqu10KSbkw0qYUEC1i&#10;/kDT7uF1PT/Vi2bqDpe5Hl74Mv78t4nnP78nuyNaeGewwM4wod3RYt/ESnwbLfZtxqVDORrs+dd5&#10;S24IlhgJFd8QKtbnz9MRLnUw68st6Kl5/TKvqKW4oTKrrOzei7J7uQ/DIr0szF1NTCNdfJJ9YqMs&#10;QgIvOfuKuriKOflp2OUGazz0kwm25DE9f8BS4nBTeeH/JCuvz2AwKPnPfOUNuPwOK4OmfX/iK68F&#10;MN7Hypt85fXW8houv8PKq6YyQ1L3CCF1y9rpE0dcB1ipZeY5P1YSAxAzs/G129QRN0CoDGI+ihPz&#10;MQYxe8+e8GFy7Qk/oFV0Blol4PcKx2uwjPEUk48BhR/3BjqGU/JRL/xLcUTGaz9vKnnBLA+33k7e&#10;49S3F6hXOXHUuWhGKH6YLXKILXJTXnkDK6/VV36fr3x8fV55IyuzasYBXAZ55fXW8jusjBePW/WV&#10;1/W4ZpWNA7jMiiz/l6wM6mCEYaOC2Cg3fZCb3smHY5AovUOM3iFB75DEiZlZAeNPz/b9lcThViGA&#10;vMPc8AgnKIIxwAO1CuCm8qawsiwMbGYhyiAfZZybMs4FDfNAHUJwsxRAasDKslCrJNQvAI1yQWNc&#10;lFE+uEsEr5WGQ3YjrioBNOt7+r1P3z745O2jT+k5W+jPt9ILt2OlO7CKXVj1bqz2S3rdl/RXX9Pr&#10;vwFq+HadvsGFj19/t/GjTVq3suG7jbfr9R2ud+ff0etNMxs3rP+GXvc1vfYr+ssvsMovkKrvaK8E&#10;oUYpEAdvFIcaxXCJ4o36xKC1DnwicKsADH5F4YTH2OAxDniUE+7jBWQMasOJrRIzqHPSxg9weZCT&#10;+oYT4HIfN62DF2kTABX3NiMyQ4xbQXqHANbFC4i5m4vezQVqKndw4y2sgcFM7+Gk93Ng/exYPxu4&#10;9rBhXcyMMkhldHAyiBmaiv+nrCxtOi9jtqly3CouL5zHK8fJOywp3FlSclpSdl6+6kJUdQddjjW9&#10;VnS9V/T9SAb+JKMAkmkwKDp2MwyYlPaR43fCe28HD7oGU0KDaZHBtMgQoKgwWmQoLTocVwQtBgiJ&#10;iURiI5G4KKB4xjUaSYhBEmPXlBCLJMSBK7iNw2fiaEDx+G0cLREfJMXREuPghDgoPnYlNmouMnwi&#10;JHgoILDPx7/L06fNzbPN1bPV1avN1avNxavNBdziA49WV89W/LbVxbPVxavN1aMVyAsscPXYJHwN&#10;LrDeo8XFo8XVo9XdrcUNDIDc3Frd3Fpc3VvcXFvc3FrcnVtcXfGxS4ure+0t18KbjvlWdwpsXKru&#10;+JTd9iyxdy+z9yjFVWHv2XTLp9vGr88ueMQhcup2zMKdOJJjIuSUDN1Jhm4nQQ6JkEMSZJ8I3Uqg&#10;2CVQbOMptnGgV6IN3jHxXUQGiqbcYiiKfCuCbB9Btg+nOIST7cPI9qGsawhTt4JJdkEku6AVm4AV&#10;mwCitT/Rypdo4UM09wIy9SCauBON3ImGrkR9pyU9pyXdO4tatxfVV1kZZDDmFK0Il8wJF00J500I&#10;Z41wX9lwVvr6rITejJjOFG4qTwur/RNWHh0eyn+UmuRjF2mlkmJ9Jd5cLtpUONpUKNNFuiZJrSBI&#10;IVPzx3SVrz3Mzygqip858ZM2z95wA+mSIN2GGNP6SMOaILXqgGsF7goxajzeKiIZaV6J+ckpRenp&#10;aQHFab4lWSGZ0W5JaUFJOanRboYFYSZVmV4vH7nVpOllecoGKO7NUdxdqvRJxeWPK698XKX8cdXV&#10;T4qUdubJf//k0v7HSvuzlH/P0fijRJ+v3pTrtf537dpbOrU/a9fZCqIXets6r2/v0t/eZbC923Br&#10;542tzYZbX+lurbuys1fr15W7x2mVJ5Ga42jtcaz2BFbzL4TWnEDxR+i43l3wfr3E9c78+t3e/fRP&#10;9c5uaM0JpOY08pKNkn2yW2dP/rndj6/ujDAVuJ5899Tj8VNRg06WmvdMfsvT+qpAbdsTre1P1bc9&#10;V9mReVk+XMovhNvrtoClhqKG/E0lKSO+7Hi5vsfCQdGiBvevSAZdPG4s97uq3BUlnsCrv7ioHwi/&#10;8t29MztjBbYF8mwLEdwVL/VDtPBXobw7IwR3x4p/m3Lml/vy+7OvHH2hwv1Ci+OpgXhrWihxuJey&#10;ML4yN97X1FZfWF1fWNZVWzPa1T7W0znW2zPc1dPxquNFQkGqQVTi2cA4Gb+Qi44xZqqR5sJeesdt&#10;lP8wkNxfV/rif56VN5TC+KesDAIYa6D8L1l5jZLfx8qMU31/wcoMUxkojXAlez69dUUhfvSY++B+&#10;54H9zDAGOOeH4/IYo+IyE5ddp//ADWZAzB4sj9lr5rjX7HHv2eM+TJuZAbur7LsGzSwx4fg9iIwL&#10;d5GZRjLuJTPsZNxIZlAy007GO/MBUAZ28rqqFww7eY9T3yHXPvHQQY/iWRXQ3RqAMs7Km4/3rbXu&#10;+6sMxvoYxp+wMm4t/wUrH2KC8horH3wfK68/3reuHcm/Y2WIEIaNCNKHuPGyBoL4P7KL0jvEcUkw&#10;hLZJ0FoZHrM4zlj/SICtW8XgDgF4kAeU+x3hgoa4oR5eULEBHPvbzMpgskMAGuaFxrmBtTzIB5qk&#10;4N4zAGUGKw8IAV95lBsa4oM7Rdc507jx3ChNKzyFPfiShcuf0HM+pT//jF6wBSvehpXtxMp30it3&#10;0qs/p7/cBa41u3B9ztIues1uXPh8La6XrMnajarZyVrGWs988H3brq3B91z7olWtbsUY7wQPVu8A&#10;L1m9i16Fv3b5TrT8a2rVSbheArAykCTQa0moce0kJV7vAmQtAAR38EODvGun94a54B4+UE0Zx2XW&#10;7z9iIHHRwQv3clMHOalDnLQhLmyAh97Nj//38F5cFmalMhgGMx/WxUnv4gTl4QAu86CglzWex+jl&#10;ovexWLmfDeQxOjmwDlAiA49kAFz+ZxmMV/PyNxmsjOPyela+uSCHszJeZXnxov3SpTtLik5LV5zW&#10;sbLnio7XynVfwMo3GKwcAmop2Iat2EeM3AnrcwiZ8QyDw4Ko4cHUiBAaUCgtIowaGUaLDKNFRdCi&#10;IpHoSIRxjYmixUQhsVFIbDQtNpoWF4PExwIlxCLxcUh8PBIfT4sHfAwoGcyAKw3MM8ZgAOiZOR9H&#10;jY+D4mKWoyII4aGTISFjwUFjQQFjQQEjQYFjgf6jQYEjgQFAQYEjQb4jQf7Dgf6jgf4jQYGjgf5j&#10;Qb7DwT5gHOS7qpFA39FA3zEw8B8J9B8K9B0O8h0O9B0M8h4K9B8KCBgK9hkKYmo40O9NgN9QgP9Q&#10;sPebAL9Bf783QL5vAvzrnbyr7Tyq7TxqHbybXEMaXYNfuwY1ugQ1uQQ1uQZ1uIS8cYoYc4yZdIyb&#10;c4xbdoonOeOg7JgMAVOZwcqJkH0CBbAyA5TfYWXmIJrpJd9iikHJQA647MNI9qEkh1DS7VCSfQhD&#10;ZPsQwMq2gSRbwMor1v4rN/2IVj5ECy8gU49lE/dlI7dlQ5dlwMqOSzo4K2ussrL1vJLVnIIlYOUL&#10;poRzxrNnb8yeuTErbTArdX1WQndGTHtGVGtaRP0fsvLI4EBWXNC9CLeiVM88f9MMe+1YY3m/a8Jh&#10;utxFQecK/M9na/+YovObkae+hJ3FxYuSN85wuF3l9tPmyfPWqom/WRVxozJIpypEq8xHO9FKoyLv&#10;YUl9dWxBtnuQu/tNvdvGKobKMvZ2WrEZ/jE+6rnh2pXp1tV3bxQEnvNU57CU2J+u+F2p8meVyp9U&#10;Xf246trHldc+fXrpy8cXf8pS3P/4yr7Hyr8+urq3UIerxuBkw/Uv2nS3duhs6wCgvLXz+jYAyvrb&#10;uwx39Bhu7bqxtdVo62v9rXXqW2sUdo2Y/UJJP4aWHcHwGilvWWJWSvlzYdWHkOpDyMtDKD5+d8Gf&#10;quog0DvzKGu3dz/6UzG2wnd7CwReG6s+hJYdhZ+cGr+9t+Di54+VtmZo/2Dk6SKWPXwkc5kzYcje&#10;zSXSVjbaWjzJRDjRgC1Vb+8jtW/Tzgm78po6sJnLS8hzmYtIRyufi7zsnWIRGKN1I0ZRyl+KzV5i&#10;v7bEvitS6spcVtcPXr7Do299LOrqV4kSO0OFd4WKfBEu9nWo4K4gnu1hvDuiBXdHCeyKEtgdLbA7&#10;XvineMmv76tyvkoO7q+rGG1rIAx1Lk+OzA8PLo+PkKcniJMTi2Pjk31DE/0jI11DraWthVHPY/VC&#10;nIQt7giYeysbB6oreqsKeOsJWskfrK/4H2TltbN9G0H53bN9q5TMaN23iZU3WMvvY+X31lfeHMB4&#10;TzuStRjGe1l5DZfTCIJpczrPFpyL5lVSJjh8Bg86r7Ly0AEXRneSTQ1KGHmMdcTMMpgZHjMOzZu4&#10;+R3LeT0Zs1xkgMiAkoEYu4G4BZ64YIQuACUzQxdTgJJZAeVVR3kfq+oFbieD6MX5mGH759PXn0zy&#10;xQ2fxlkZB+UNrPxeXxln5bUYxvtZmdm9bzMrr5bCOPIOK78vr/w3rLypvvK/YOXZMHRYCBzJAgUN&#10;BFiZVIa1zBTWIYa2iyFtotRWpkDU9S9FBdFYUbhNGO7lh4e5cFbmgQZ5oQ5B3AGV3BRWxitgiAEH&#10;eoQHGuMCQNwrADK1TFbGzeN2SWhAEBrmBpbzGkmf2aA6cST/BJb1Df3+FoDLWZ+8zf6EnvsZIOb8&#10;rfTCLfTibfSSbfTSrfSybfQyxnWz3jIG5dvelm97y1y5jV6+nV4OJhkCH7HmmQP8kTWtzjCeXb9m&#10;w9etfrSdsSdrt+34620Fb1u8lV60DSv+klZxCK4TZoEyi5XX6lgzoi/r+8WIMH5XAYXhgLjgNzxQ&#10;Nx/ELHLCwGX8J9UiALfzUfu4kWFOdISLPsJNf8NL72H8J7HeTt7AyrgALoP/eDrxs32MDAZgZV5G&#10;Ohnr4gC4jAuvGccGSiy3Mw3mf1oHg8nKJixcXmctryYxGA38ACvfXlJ0XLriCGIYqm5EdQ+ipseK&#10;tteKng/JwI/JyubBDFaetw8ftgsbdAhZ8gmDQ0LgUCBqaCg1LJwWHkINC6OFhdIiIoAiI2iRkUBR&#10;UbSoaFpMNC06BigmFlccLZaheKC4eFpcAuvKGGwax9PiV2cSqHHxcGwcOSaGGBW9FBm5GBG5GBGx&#10;GBExHxGxEBk5zxgwFAmujBmmIsHkxnE4QwuR4fOR4fMRYUD4eA6fnwO3QHOR4CNCeBiYB9fQuXBc&#10;EaHTYWGdrsFtTsHtjsE9bhFvvOIHfBKAvOMHfBMGfBPHvBNn3RIW3BKW3BJIbklk1yTIJQk3lZNw&#10;UzmJYp+Ag3I8kF0cEGDljaEL22jQPRHkLoCXTLGPxLURlB3CSLfDACUDhZAcWLIPId0KJtkGrrBY&#10;GfjKlt5MVjYDrLxk5Lpk6LKk78xg5aVVX/mq7fzlm+tZeRawsuGsrMGstP6slB7OylrTYhrTwurT&#10;QqoE579n5eG+7txYzxfJga+epWQFWfldl715ht1E5HiAOtczH8mHDgKZmt8n3zhu52ei62Zxx1ze&#10;9zqvj+ZJPwOhKFvle16m2b4WWU5aWbfl7tryBRkIJ90xeJYeHZ8cYmWuriXDoSV+SluWO9zdsrzo&#10;ydMMj4r7Fk3PHGruGcVbCKjy/KzD/XPSpW9Lr35aee3jSpWPq1Q/rlTd8uTiF/cv/pSl9HvOtd+f&#10;axx4orbvucapGoNTDfrftF7f1qHHAGXAyt0G27sNdnQbbu+5sa3baGunMcDlV3pbqlW2vVb+Ytjm&#10;B2LyAST/EFa2n17xG73yV3rl7xjQng2q2iC0ag9SvYdWvQet3vwR0KZnN+yzF9fm9WjlHgTfdsPj&#10;7+68YfO9QPgMvXIvveI3rOJ3pOgAKePQqOPemitf5Vza9kTlszT9A9d87/LmTHOUQmxPV+Ryu648&#10;qVR4WHg17bl6RKahp6/bTdVwTVHH88rmklZCZxWPGgtwBkpJpqlppd9WCtPjcz3LaSN7zEDyiLKY&#10;yCUJW2U2d3seaSs2JVuuKO1fE6R3R0p8Gyn2TZDQrgCBXUF8u0N5doZxbwsT/DJK8tcY0R8i+L8M&#10;49uWqsBRGhpclp5Tcy+34cnTnsqq0abmkcaWwbrWzrJXr59VlD3Ir3pcVpFVWJL+NCf2cZJHwp1r&#10;tgacmjaiJiFKN2N1DL01z1jK/9FQ9T+YV/6ndTCiN4aV/4SVmbi8qXXf+1h5TX/JyqsZjHdrxr2X&#10;lUXS5zRzF9zKFi2zZ8RChk94vjni9uaQyxCr4vL6BiWs+DIwmIHLu8FgZhEzC5rBUbzjPng8Y6MY&#10;kzhSM7PITLEeB0Yyvi0zmvyunQza8jGjF6yTfIN4hmTgkMvAUfd+Lt8BrfSxO/kzGo8mBOJG2KKG&#10;/hUrbyobxwTltbJxAJSPsTpdH/0TVn7XV95wvI+RV36nHcn/PVYORd8IgpoG3bxYNx+9h5/eLUjv&#10;EaT3bhbWI4B2C9C6BKid/DAQH1MdAkDMSQGmugRA55EeAWiQBx7lgkc5AeD28gN6Br1LpN5hZSmo&#10;TQQawOvKAduYF+oSgpol8bAyrmYZqFMSGhSAhniA+gVhUKWO4SuvY+UmWfiVBK2YHXv0M/3+Dvr9&#10;zxh5jLfZn77N+ZSe9yn9GeDmt88/fZsPRM/fQs/f8jb/s7cFfyp6/mf0AmBOgzGud9cwV7KWrbvd&#10;MMm8zV9b87ZgC52ltcn8NdFfbKG/2IYWfEMtOwbVCkOv8bofq7jMbIsoCTdJwuCvSwpukWSJEZ4R&#10;BdX6BniAqTwCBA3yQF18eIeR9UVORGitwmiXAH2Qhz7ChY1wYyNc7+DyWgwDZ2WWOoQwcNpPAK+G&#10;wYt1MkAZWMu4wcwFal/0cgJcZrByHxvWzQYa+IECzP+cla3mpY0BLsswkhhrrLzIZGVbJivLOywp&#10;3lm67Lh0xRmwshpgZaK254qez4qB38oNf5JJEMksiGwVQrINJdiFDduFjjqGkvzDqMEhAJdDQqgh&#10;odSQcGpoODU0gsZQGK6ISFpkFC0ymhYRTYuIoUXG0KJiaVExtOhYWnQcUzHxTMUm4ErEhTMxY8wc&#10;sGbAlTlDjU2AY4Cg6AQoOp4SHQ9Fx0MxCVBMPBAYMxQHxcRRcOFjMLnuNg6KjaPExFKiY6HYWHxm&#10;bUDBB6zFsRT8I3xxDBQTQ4mJJkfHMDQXFvPGPXbALXbQI3bUK3E64O4kUOpEQMpEQMpkQOqCXwrJ&#10;K4nsmUT2SIZckyGXZMg5GXIElAw5JEAOuJ1sH0+5FQdMZQDKsRtBORqPXgBHmWwXyTCVQe4CRC/C&#10;ga/sEE5yCMcpOYx0B7Dyyp2QlTs4JQNiDibZgwzGyq1Aol3Aio0/kWEqr7Iy8JXdFm+4Lhq6LF0H&#10;vvKi7p3F1bwyzspzipZzihYEBXPCBRPAynKGs7L6s1L6M1I6MxI6gJVFNaaF1P4hKw/1dj4OcYi/&#10;pZcZ5BTpoG8sfUqF7Qc1th+d5A+lWrAlXD/2UOfXx87SjzNcHqfefhKqdt9VKun22Ufh9s/TwjMj&#10;POIcDIO0ZeLNufOjJJ9G6cU76YdZa/tbqN9SEzeWOXRDeK+ZLHt2jO9gd1tfe0lnVUhXpU/bC8dH&#10;/qq6Z47r8P0Qf/ErwMoqH1WqfVSl/nGV+qe5ijvvKf7w6Opvz9R/LTA4lKt18IX2sVrDYw3637fq&#10;b+3Q/7RTf0sXyChv6wGUvL3HaBtTxtu6jbe3Gmyr0932UnVHvfKOXsPvFoL3w48Pw4X7qKW/oWW/&#10;Y+tVvgeoYqNwukUZzLpxHlzL9zKfYup3rPw3XL+zVu7dIMb6TbfrZzYvXtUerOJ3tHwPXH6AWrIX&#10;ztu3FLO/1/zHCsWvnyhsy766LV9te57OdzaOllJpdeI1CyLNsHAjItJBEWolCb1aEKpY5M8bk0yt&#10;0fMIsnW4Y+UQJXfZ+JSy6ElbQaEw+TMBavw2Z0/dED+qKfWH0jkBxQtXL0laXmEL85RQ0juhc/1U&#10;rPIv8VK7I8S+jRL5Jkz823CZX2Mk90QK/hDC9Xm8AkeJn02Ry/VIuUNhPNvTVcSKY5IyfGNTHewz&#10;XD0fBsY+j814EfcgJzIjMzg21Tskwy8ywzchwzf5nm9iun9yvHe8v7m3wxkjTxGjlEtOTwy9wrW0&#10;bl443VD5P5hXXmXljX37pt9l5c3tSNaz8iZrmcXKvO/PYGzE5b/MYPwtK6/PYAimzQmlzYmmz6nl&#10;LtwpW7R9PqedMXUxdlwidFQwYJTPf5Tff4w/YFwgYEIgYFIwcArXtFDgjFDgrFDgrHAQQTgYSCQE&#10;VyhBlKEwILEwglg4QSx8Dr+ujhkiiOICk/hioFCwA2MrxrZAQQThoFmhwBlBoGnwAgFTAgET/AET&#10;/P7jfP6jvEAjvP5DfAFDoiFDclHD11LHzbMnbV/MXHs4wRs3zBY9zBY1xBCDlf+szfWJ8PezMrNv&#10;30ZWPhrMqBn3flY+snq8D29EAupg/DkrbyyxvJmVGW2u/y0rg14kIIPBib3hAhriwt5wY0M82DAQ&#10;fZiHPgKujFtshAcb4UWHeWlveKhvuGEgLvzKGHAxJ4eAoCEu4AGPAFCGR7iBo9klAFxngHTS6yxh&#10;PIDRLAV1iEBvBAArD/MAaO4QhZql4SZZgIZMVpaABvjBPoO8UI8wwMF3WRng8hm4XpZaxo88PYw+&#10;+gF7+AX94Q76w630rC30x1vp2VvpT7bSc7bR8xjajmsb/Sku5uT79Nefrgnf7b/X1lVheTuwp7vQ&#10;59/QCvfAFWxQnSgAZeYhSOl13a2l8b9PqY2svOYugy4w3eDvDeDyMBeoejHAA8pi4I36qC1itBYx&#10;pE0caxcH/6TQLUAf5MOGcVYe5gLovNldxuGYBcookCAuAQy08eOjd4KaGIyyGMwwBrN7HwfOyuyA&#10;lRnucic72sFB+beszEwtM1iZZS2ftWax8q1FefslxdtLl++AGIaqK1HNDbCyliceWfZdMfQjGQcC&#10;VrYMIVqHztqGjtkFTzuHUvxDqEFhTAWHUYMiqEERcEgEFRcNKJIWGkULi6KFxdDCcUXEAoFBHFBk&#10;PC0ygamoRFp0IvMak8RS8rrxeiW/8xG4pW5aFrtxzFTi2iAG/y4mnSdS10j9L4STekwCNYZ5pQJY&#10;j4ej4+eD4sc840c94se8Eqf9UghB6bjSZnHNBaat+KZCXsmQZwrkngJY2TkZckqC7uC5CweGoxyH&#10;g/K7lLzKylEUQMmRTEQGws/wMU3lsJXbYSuAklmsfBtn5dtMVl65FbRyK4hoH0C8FbBs6/cuKy8Z&#10;A1ZeMnRZvO60qOe4qH0bsLLqrQUVO8DKV6znFC3mFMwJ8qaE88az54wAK8voz0rpzkjqzIhrz4hq&#10;gACGkOo/ZOX+rrYUVxNXZREvbRlPTVEr0V9sRXbdEf/C+9yPYSoHEow5SrzPNj6y66iO7K8K7Sl2&#10;bXpq9yrXr+NVSXdrY01Bdoa3TbKVfGmMYtPza51lQS9zUqNuaocZXPK6yn3n7G9uFw74q/MWp4YN&#10;9HYMDjT1NaT2vvTrK3drz3fKitQPNeFL1/ypRHVrherH1WofvlT/8KXGx0+v7nig/F22+u9FBgfL&#10;TY8V6BwpvX6owej3JoMv2g22dBp+1mm4pctwS9eNrTgfb+8xBpTcY7yt12R7r8n2LqMdjTd21Ojt&#10;qFLd/lJpW6vGl8N2P8+H7F1O3k9+cJD6+AAtez+SvR95coCpnL/U+mVgsH+j9uHai+Tgyt2L5Ozf&#10;uMP+jTOM201r1n8d2BN9sg/J3kfL3kt6uG8h7fBs5MHhO7+2aH1ZKL/9yaWdT65tearxWbHW1lLt&#10;bXdNjtl5WGrffahQ1SvRQZF8Qz03RjvbQxJ6ReR+SeR53K3mFXH7loWnuZvZOaOL0uf5VIQ4zEU4&#10;DMW5VSW4L4lzXr4gpqyqpWGgp6KueZHd/ya3pcZhL/nfUmS/jBPfESH6ZbT076lago+sLuVYXn6g&#10;JxuvwBuno1zz4MlAdW2Rl3W05J4Yeb4Hbj7hVrdSXc/ZKgtry1wwUVa1Ur1uKK+qfUbaUl403lo1&#10;0sI02tY79lZQjENouEOIr4mXi7xFqLhB9pU7JSZBd42t3TXEWmpLl1f+11h5Na/MGbl2qm99374/&#10;Y+UNvjKLlTdlMNaz8vv79v0dK6817fsTVl4TYGWCEI7LwulzZzIBMRs/X7ApmL9TuOBatOBetOBZ&#10;vIhriSEvcF32LCZ6laxTKdF7VWW4Nt2WLbO0ceb/w95ZgLWVpv37+76ZtrSzMjuzu7M7O153o1Dc&#10;3a20lOLu7u7u7lJ3pTgUimsSCO5SnBAhCRD6v95zkhCs09nd+f7f7p7nuq9znSSHkAR29ubp733e&#10;cjrBMGUQ4Pm3gAsswQWWLDIJgF5bQPG8f/EcjF/RrE/hjEfhjN3LKeOn767dnxDNHWVPhUQZcuXz&#10;MECUt7oyHFZmdeUtGQxom+sNVwYdZRZX3jGDseHKjNYycGVWXWbZi2R3V4ZGYfx9rjwbRxvlpY1e&#10;YsAOjmMcG4xzMuAATHDQJjhXxzlXRjmogEvU0UvAhpmh2FF2sJJs7CK0pAxi9CJw5T4uCkYA6nSK&#10;U9qBK1PbZShtMnRXbhcjdwmSB3lAz3iAi9LDS0GLQFIIuXKLJLlNgowVBq48wEUe4CZ3CkB2SA8r&#10;b6VVjtIiS6kXp1bxrZSyr74+vvry4OqLH1dfHQS8PrxaeGS1iEHx0Q2KjkL3HFktO7RafpBOySHG&#10;xccg4MtYYTxV4WGIIyxA9xTB97NQdAjcCY4/rZb8uFr642rpD6slEEU/rRYeXC08uFJ0ZKXsNKWK&#10;g1zLT24UI7dIQIrMaLTTFZmJOPTB7uDKIGWB5gdJ5UFOSJdBKBn8ODq4qWiBVbTIGlqUhoGz6cKg&#10;edzNSxvgog1zrgNd5mRkl2FdBqllWgesyExL5lvD8KxheNcwPDRoGz+Iy+tQGGMNXuoHdJmxF0kP&#10;5MrdgDXsxeWJzI9x5TlF+zlx8zlxuLUMuzIM05WdFuVdgCsruy0yXfm679INP7x2AF43kGAQTDAO&#10;JZiGESwiiVbRJLuYJce4GaeYcZeYeb+45fBYSmQsNTKBYczAlenEJK0AkldiU1ZiUlbiUhmkr8Sn&#10;QWSsJKSvJGZCZAGSs1aSsgHgPAeQkrOSkgsdYTNmJRdiyz3bL9sJVoFmSPbOes36EHx/CovQp2Su&#10;JDMUPyWTkpQ5E5Y5EZwxEZIxGZo9G5k/H3NzPubmXPStuahbC9E3FyPzSSG5lKAcSmAO2T8HpC9A&#10;WDmL7JFJds8gu0PtZNe0ZZe0Lcv4SFA7GcxOBiPhksCkCzDsAkCkRy/iSW7xBLd4gns8wT2OAHIX&#10;cAYDKDIBaioTPGII7lBHGRJlvEvkkkso3jFskytbA1fGmfnhTDZcGafjvqDpArmyE9RXtp1VtmZx&#10;ZZMZSaMZcQMwAUNEd0pQ+53AjXcCmu+AKyfgBsaWPujKveimLAeVUPkfYtW/S9P6a77m54+0fv9Q&#10;94vbRj8+8JCoyLJCv3LvqvLrrg0ZrI0eqI3tq4noqsse6GodHRrub695kxdRm+6AfmGMeX0F+9Id&#10;+yrlZZDhIyfFZO3Toeo/3HWVKovUqr+f2t3RNjCI7Wt73l0V3l3u1Vnqgipyrr+j9yZMoNzym1Ld&#10;A5Xan1ZrffJWe++zK799dPUvL/UPv7E6U2d54o3BwVrjb5rNPm83ZeswgS2ZDWvOhrXY32VxoNvy&#10;QLfVgR6rAz3WB3oheqw/67D6TbPFb2tMPnuj/1nl9d/WXvtt+43fdRl82WvxlyGbv47a/nXMFhxh&#10;xmxgvh6zBYza/HUT1l+PWn89Bh1Hrf8KYDw0Yv2XMavvJqwOj1r+OGL1/Yj1tyM2X4/Y/OXvZhhi&#10;xPrPY9ZfjVr9ddDq6x7zr1D6f6zV+KJY5bfPldkeqbM91WQr0GEr0mMrN2QrN9xTpv+7R6aHU50F&#10;PFO9Vao7z9cSxPpWr71bVRoi89UuiicU+9nqpGieDZXlCBATthMRvibJLqHALix/WVKcU05aVsvQ&#10;Ut/E3ey6k4v6FT+Fww8tTyQa/Zgl/cUtkd+nCn4eJ/y32+bKqMe5o/XlAzXF2OLHTXeyX8Ulvc56&#10;+vZlPfpV6RNHg0TJM9nX5BJNdAqyZWJcznMf/uPf/vTlt1/9+cif/yx94asY25Nv0oR8rl0KNbSM&#10;sQiINA0INvH11nL3UrTNVLWrMIsqsoqI09F3VOZpflv6L9xX/tkMxu4z4zYPV/75vPKuy/u27kXy&#10;wRHLW10Z0mXYlflvAQRvzYnemRO/Oyd1f07mwbzcg3lZCLmHC7IQckwegaPsw3kA/bI5OvfnZO7P&#10;ytyjIw2YgZG6NyN1d1oaQurOtOSdaak7U5K3ARKAd4BbDG6+E4cQu/lOLH9SFCZvYoPcCZHcceHc&#10;ceEcmDHB7FH+zFGujJFLaSN0S/4IV97SVz67zZVZMxiseeWdXJkxOQ64MtBllhHLnZtiGPS1fTtk&#10;MAD/8No+hiuz0y15iyvD59tceW2Cc22cY22cY3Xs0srOrnyBMnaOMnaeMnaWMnqBMnyJ0s0DmspA&#10;3eiuTGmThnQZDISnoEXJPZArD3KR+8CMC0q7GH1JHzzmol2C3CUE5qP1g+FolE5hSBC3uDJ8LkNp&#10;k6O0KVBa5akAmZUWqZUWCQhJ6Fx6pUWG2ixLbZFhQZbaIkuB72yTWBkUWJngXJnkXJnkoAzwU9qk&#10;qC3y1BbFlRallWaFlWYFarM8dI8CdARfS22WXWmWXmmSXmmWoTbJUJukqU3SK01SK80A6hZaJCDE&#10;qGg+at9l6uCllcGL1IGLlF5Ochs/tUmE2iRKbRKlNIuBXnKzBL25Toee8AafQDt0ZOryTn1lKpiK&#10;Dc+G46IMQa4MdJlztZ+b1iVAw4gwRFkMWtApBDrHXby0fm7aIOf6ECdt4DLYZ7t7Q5dZ2sm8EBuu&#10;zNBlbtiV1zu41jDcsC5DO1pzQLv30V15vRuEMT5ybR/TlYEus7jyvJTdvIz9gqzDghzUWlaAXFnF&#10;HW4tL2n4LGn6LWn5Q64cRDAOIZiGEszDQQzDJnrRPnbKMfqdSzTeL44cFk8JjaOEJlAiEqhRCeSo&#10;BEpUwkpUIhWQRI1KBkSnUKNSqNGp1Jg0QDR0jE2nxmUA4jMhsgAJWdTEbEB8FjUxh5qYs5KUQ03K&#10;hYGkeRupLCcfyzZ1/hDw9dkrKRDJkMonM6B3xLMgMpfjs2bCsyeDMyfDsqbDcxaibi5G31yMzluI&#10;Ah3lxaib+PC85WAgyhT/HAqIKWeSvTLJnplkD0iU3aDQheu2eXBgK77kDVEGQK7skkh0TcBDlkyE&#10;gEQ5HjSSAVBHGQbElGMIbtF4j2iCWxTBNZLgEol3jsA7hi05hi3ZM0TZJggPFvb54cx8cSY+QJQN&#10;vBb1QVgZcmXneXWHOTUogAG5MhBlWdMZaeMZCcMZMciVhcGoOODK/B/rymPY+ooQsQLjPxQY/va1&#10;8W/KjQ5UmP6u1PF4TZw66rl7R0Ugtsqzq9qxp8ZtoDa0ryayt9IXWxU/gG0cHRweRr1tuReNuueJ&#10;eW3Z8VQFnXUdlW/ekmPSmKRREyn1OlisOsscBRbzBXc0vBns7xnorMG+SewodkUX26Bem2BeGnU8&#10;0mtMlCp1OlRi9Hm5zv5y7d8+vPrlE62vC61PVTierbH4rt74j00mv20124cy3dthytZpxtZpwdZp&#10;ydZpuR9rdaDL+kCX9f5umwM9tnR6bQ902xzosP6s1eqzBosDtYb7q/T3l2nvL9b8baHG50UavyvV&#10;+F3JNTrF135XfPV3JVd/W7wddZjfF6t/Xnjl94VXfveahYIrv32l+ttClW/KVE+8kvvhpeK3L5X+&#10;+lLli5dqv/kIPmPlhdoBgOqBZ6qfPVU58EJ5/zPl3zxU/vK2wlcPlP74QOXAgysHHlw78Ehzz1Od&#10;fc91fvtK/4/3rvzptd4fy/UPlOvvK9P/TaHBH27aHXd8kPvt7Xfnm8hKU1StOQp3EYkjuN7LyTpV&#10;9YSv5F+9BX9w4fveR/gbf8lDNrzfmnF/e0NCwc7YxcYy2kTDI1Se77705y8UD6Sr/jZR4nfZIr9P&#10;FfgqUvT4bTeHkdrO6abh7tI2bDlqqL57qmt0CDVQ+qKmpQLb/vT5A2O1e1fF73u5BhgJ3g3m0eD9&#10;6ot9+7/c96nQ8f0pPuc6KiXf3LyozfeNg4pesIGXn6aLi5qto7yVn6Jdnr7XYwPfZGUdbzlhQ96T&#10;taVF/06uvDEHg2OzK7PucQ3PjKOPVWa0ljeJMtxgZogyd+Y0N+se19tHYWx15V2X9zEVmTliGY5h&#10;wEkMWJc3uD0neHtOgMmdeYE784JM7oKjwJ05AHQB/+1ZOrdm+W7N8N2kwwuY5s0H8ORP8+RN8ULw&#10;5E5x577jyX3HnQPgypkEZDOZuJxFhzNrgjNznAMmYwzmUsbYpfSxS+mj7Omj7GkwI+ypgIsQTFG+&#10;yOLKcGR5d1emR5Z3cuVta/tgUd7syic2re3bwZU3RmFAorzFlQ8z+sqHgmBd3uzKkC5/lCuDvUji&#10;aUO8YF/iISiAQQeSpGFO2jA4p41w0YZhuMFxZIM1OJIxxEUdugzalgMcEJcoQ+yUkYtQR/kC6GX2&#10;XaZ0CECjmsWAKDNcmYEEpUOU0itIGeQFneMeXnBzYwIGvJ+fOLlbELhyLw+5h4+CoS/72waLK0NQ&#10;2+XA/kwAGQpahoqSo7YrUNsVKW07ogSOaFnqiBB1los6d5kyy0kZ46NgZCltKpQ2VeioDF0GA58r&#10;0r9dK0SLIoQCnTZ5SitEGxM5SpsshAwFJUru4yePclPGOchjl8AYEKwAvPaRbsZwWx36swGkseG3&#10;2S4FLBkGFuV2SJTBx8tQZJbhfdACPgEQKAfB5UsrwxxrIxxrw5y0Pp71Tn6onQyPPRGBzgVByqKb&#10;l9bPtT7AsT7ICY69nOtg9jaYjAG7Mm2TK/OuoemuvLm7zEXDcK+hudfQjO4yhoPWyQ4sGd6OBMxX&#10;/qiZcZtd2YoxOY7FlWUdF2BXVgK6jFN1x13xgFzZF7iyTgBeP4hgFEIwCSWYhxEsogg2UYt20VMO&#10;UdMu0QS/OEpQPCU0lhyasByaQAlLIIclUMITKBGJ1IgkamQyBCTKgFRqVBogGtblDAaZ1NgsQBxM&#10;Np34HAa51AQWEumsJG0m+eOAxXr7/cxHN25CjW3onJqUTQUN7xz6SSIdKtwOT6BDismeDct+F5Q5&#10;FZQ1F56Di8rHRd7EReYvRt1cjLyJi8gnhOaRg3LIAdkUv2zQTmYVZde0nTrKKSSnFGjb6mSiUxId&#10;50Q6LglE1wSiK6Oj7BaPd4uDm8ogowxbsicQZYJ7DAF2Zfdo0FF2jsA7hwOAK4cu2UOiDAIYAdAQ&#10;DMiVjX0WDT3n9T3mdd0XtFwXNZ0XrjvCrgySysrWs4qWM3JmIIABufK0mB4IYIBVfTemBDSn+K+/&#10;49OY8Y7/WVee6K5vipCoMf9ttcnecrPPKiz+VOnN0ZRhjH7l1VHm2F1m11vm2FNu01Nhh33j3lXp&#10;0ltui62K7u9sHBkcGe5obH8Sj77vgX5hg7pzFZWp1V/g2PfGC/PUpDFdpjxKuDjqCuaeZ0WGU0vh&#10;w6Fu7FA/prv+DqbYE11kg35tjn5l0fbcvOWxYXOWUo3/+VKLvz3V/u6xKW+Ro2hVgGJ1kPxbF84G&#10;6782m/+uxewA2oyt02xfp/m+Tst9nVb7Oq3YsNb7u2wA3bYHeuw+gzjQY7e/1+ZAn81nPTa/6bD5&#10;rNV6f50VW5X5gUrjzyqBXLKVGrCVGOwr1t9bpLe3SH9vIYzB3kKDfYUG+17r72Vh32t9ttf6+1/r&#10;HXitd6BA78ArJroHXmjvf3H9jy+ufvdc45tnGl890/zymdbvnumybWM/C2xPdfc91dn3RJvOYyY6&#10;4PjoBtvjG/vuXPtNrOJf/CX/lqT89QPtA0919zzXPfDKgO2Z9m+zVb9NUD7kw300X/NEscHvAPqf&#10;vbD46q7VMfeMqEMPRi91k2SmyTrzZIkqMkd0h73FjeAbXM7SP5kIfHuN95SH8OEkya+8uX9rzf29&#10;loyas2VQSuzTtKjcPGvNp9dPvFD9Jk/2qwjhL9JFP08S+CpM5JivokJpYF6lx8368Of1d5sqHjZi&#10;6/rHUROosv6umpGRxo7Gm7fL4tKaCyrCXJxkznzD/dNv/7Bnz3cH9hiK/CXd81KM3VlD8R+tldTi&#10;7SLCjfxcZMzM+K6bcKq4cat7cMl5XGT35znvLXzZ7vKhptJ/6TkY23T5UsqmsXEbSWUWV4YCGJuH&#10;YGxf27eltcwqyttHYbCGlemuvMtO1/mAjbwya1+ZxZUFGK68IcrAlYEub3FlwV1cmZ/hyvywKG92&#10;ZTrAlYEuc+e+4wKuDOly9uRlOiyiDLkyzIYrA1EGrgxgcWVYlC+mQoq8U1/5A668aRTG3+XKGyOW&#10;GXMwWJb30UWZ6cqMba5/LoNB1+Vf6MrjSTSsMNAgGCwvoJOP1slPw/LTsAK0ToF1rOB6pwAAKwDU&#10;qpMfnGDhI/QoVpDWKbjaIUjF8FMxfFQMDxXLTenlBv/Q3wsFKoAoi9Abn6D3CbsyrLaSFJQ4BStC&#10;6RGk9PNRevgoWH4KSgJSXrjrLAXyBmgxSpcApYeX3M1D7hYgg+1OWF2ZNYPB4srtcpQOKXKPOJ1u&#10;CXKnFLgTPMowY4ZVU9qUyK1K5FZFCkqOOixInblMneWkzHKSJ3jIHVLkNmVyqwrDlVmNGZZsxpPA&#10;rtysTGlWIrcoklvgh5iKzGLJEORWyeUu4eVhHvIYJ2WcnTzGCbLaKCF4dPS2rrkk/V1vKDKzrwyL&#10;8uaO8uZZ11S04Fo3H/hrZ4yT/u8GI7AuCzAmn8CuDHQZaDGWB+zj2A/24aP1XoKmCsLZZb6NDAYa&#10;smQ6PAAMNw3DA+jgoWG4aWg6wJhBd/kyfbgyFuzb90tc2W5O3AzSZXM4hgHvSzIvZTMvbTsvYwe5&#10;stOivPOiosuisuuiqtuimjvuqhfQ5Ru+S9p+eN0APGgthxLMwgjm4XiryAWbyFnbyAWXaJJPLNk/&#10;jhwUTyc4nhKcQAlJpIQmUkKSqGHJ1LAUcAxPpoanUCPSqBGp1MhUamQaNTKdGpVOjcqgRmVSozOo&#10;0ZnU6CxATDYLOdSYXGosRAwEfB63mXgGsElvOs8DJORSYLY49xb5Zp5vv4D5LcAzwPoOqXwcDF3u&#10;KXFZhKisudDs2ZDM2ZBMXHgeITJ/KRLS5YibuPBcXGguKSiH4p9N9s2COsoZjHby5twFy57VsCWT&#10;HJOIjkkEQCLRMZHoBOGcQHSOB7jEkVzjiG5xBLdYADTsgsAcfAHmxMXg3aMJbvRe8pJb+JJL2JJT&#10;GN4hfMk+ZMkheMkuGG8btGQTgLPyWzT3xZn54Ey8F409Fww85vXd53VcF7RdFjSd5q+CaXGzKqCp&#10;PKNkMaNgPi1rOi1tNC1pOC2uPyWmOyXCSCrzXX/HqzHJc3XGKw7X/3Ou3NteG3PtrfUfaywPlNj9&#10;rTJIpPmmNeaFU0eheWexfneRWVeRRVexRXeJbXe5U0+5fW+JRWd1bH9H48jg4EAPBvU6o+2+a/st&#10;45YUtbbbhn1l3n1vAzAFNnXJcsVuHPkGF5py7KrT7QrTArtb64cGe/sxZZiyqO5iD2yZF7rIHfXS&#10;uvW5SesjvfY8pTdRfE99NapiHdqSrTtTzbrSTTuS9dBRCq3+3I3Oh1psvsRY7Mda7MNCloy12d9l&#10;y9YN2N9jd6DX/kCv/WcwfQx67T/D2n+GsT3Qbr2/zYqtxWJfk8W+Bku2Bku2egu2Oot9AMtN1DB4&#10;awHD9tZi/1uLA9BxP7hpzvbWfP9bs/1VJvvfmPymwvh3Fca/qTT5rMLkswrTAxWmbDDlpvsg2MpN&#10;95ebsJXR2VdmSqfUZG+Jyd4S4310TPaWGX9aZPi7AsPfZl35s9nls2rnTgXJnSrU+brC4Msqo59K&#10;DH5Kkj9ozcV59SyH0g8cwTJnXxr+scTwN2V6v79jdyTZV9oiM+Py2zHhKarq7LL93LL1MFWqeEEq&#10;5uUNa3f9K0pSQpI/nRYXuXDJnudrO/4vNWTP6etqJcelVJe+RtXe66yK7n7t13nXpdJXJVftZKrY&#10;n5NF/hwv9mOiguALW+e6iFut+bWV99ue5zWU3G+pf4Zpf9HfVzs2gRqe7RkeaunqqG5re1vvb+fE&#10;ceLk57/7zZ9/89n5r7+QOnNIV0QowtThUWDGQ6/0CFUH40OSWt9wmB0+4X7oW9+jf/I783ng+eNu&#10;Z4Tcz/7YXvLiX9iV4a37NkWWd3Fl1gwGqyuzZjB+qStv3+MaiPKWmXHbXHnXDMaWvjJw302uDGkx&#10;8GMhmI92Zb5trgyayptdGeor7+zKdGPe1lfmYLgy3Fdm6vI/y5XP7OLKrPv2sbry1hHLO2xzvUMG&#10;Y6srA13eNl95c2T541x5jjKWQuuUgNwIBlYl0XWMGA0gTsOIr3eIQ/9Avx34oY0L1tBiK2hRKlqI&#10;2slP6eKjdEN0Qh1lsBSP4cp0vYNdUJKCEad0iVC6BSk9/JRufgpGGPRNNzmiFFjY1y1A6eEDszW6&#10;hMmgjbq9qQx/FSyj8rArk7FS5H4x8oAooF+c3C1JQYPWMksvGdZccE5uBVBQstQhIco0F2gqA1fm&#10;JneKQxcwXZmVzcK94crK5GZFMugrw64MW7IcpMiyzHcHOscoEbDHythlyvglyhgnZZiL0iUI9YmZ&#10;HwL81mBRZgD+3oA/Q2ZemXUCxtZ9YVZQomsYYfDHTz8fbZR7fYxjHWRsOMAKzl4eKFwBz9WGfwGE&#10;IPhoWL717su0XojuyzSwnTXoLm+KYTBdmd5XBq4MusuwLsOuTJdmZnwZ2ogEexFkMD7ClRdL6ucU&#10;bZmuDHQZmoYB2HBlKIYh77TJldU9cNe8ljR96K6sH0gwhGIYZuFLlhELNhFztpFLztEkr5hl31iy&#10;Xzw5IJ4cCJNADoJ0OSSJEppMDU0BhKVCpIFjeCokzRnUiExAJIOoTGoUpMtR2dSoHGp0NjU6hxqd&#10;uwMfVucdgTSXwjzf6dEd7t8RWJFjs6mxOUDowQkdSkwWPiJrIShrIQSwFJ5HiMgnROQvReQTwvOX&#10;QnOXgnJJgdlkvyyydwYQZc+MZfd0uig7M0YmO6YuO6QwITkkQyQSHZIIDokEh0SiYwLBMYHglEBw&#10;gkTZOY7gEkd0jSW4AlEmQq4MusgeYN4F3E4mukWDjjIIKIN28pJL+JITaCeDprJdyJJ98BIQ5UCc&#10;tT/O0mfRzHfRFBJlI48FA/cFPbcFLdd5Tef5a47zV5lNZasZRfMZebMZWeNpKaNpCQPQVBbVnRLV&#10;AqPi+EBHeZL3GuTKsT/vygMddenGle4nKlyPVIaJtdwyRz0z73huhH1hgC0w6nxt3lFk1VXq0F3q&#10;1lfp1Vvu3lPi2FGdNtDRNDrQ39/T0V6Y1XLXtTFVpylGreWOZftL37YC3+YHNvVxKqV2lxMkv3sd&#10;qN6S55jna9hc/mqwr2eot7WrJh9bEoAt88WU+HW99u54YYt6qN96R636pvrzzMCSTP+abK+WXFd0&#10;nkNnnk1HjnVXhkl3jCrGn7vF5Uir7Zcd1gcgV2YDrmzHBhrJQJQP9Dl8tp0exwNdTgewDvs77dk6&#10;7dkw9vvR9gfQ9gdQdgdQdvu302a/v3UTBzbD1mIHYbu/2eZAk82BJltAo81+Vhqs2Rqs2eoB++uh&#10;xjYMdA+gzpqt1oqthsFbK7a3lmw1lp9WWPyu1PjLHOUfjDiFFM8KBouJ1ShItSgpdFzXrzTSztA3&#10;9rtiq8WpcOWgWDifcInW+XL9ryp1P3tl+OcMf1Xtu/elsThZLEWzkhJcvpzftBxeTdG+j5eK6ZHw&#10;KTxj/epzuaQ/s+sIX+YxUTtj5yN7O9NpoCGdMJlBwUdRqVErK9nL03nYHLMCfa5Uka+TRf+WJvpN&#10;isyZyujIrmJM7b3WorzmZ1ktzzIaX6S+eRxWUJL6trkAPdY9MdE1WpH7svZuaUdRY0Zooqm2ga6q&#10;urWaZqS509PApPLgnCc2MUkKDg6H5A1+z2371WWvI2dD2A8l8Hwbc/mH8LO8rscF/E5/gyl+/i/p&#10;yhd3airT9/BjZDAAH+HKO89X3jIKg1WUd3flHfLK21x5qy4zRmH8rCuz9pWZrsyawRCARFng9qwA&#10;5Mr8dFGGYxh0VwYw+8qMGMaWvjJDl3dzZbou75TB+JAr03X5412ZZZvrj3RlOhuuvEMGAxZl0Fpm&#10;Wdu3IcpMV6brMt2VWUdh/BJXFmeMVYZcGSO8joFdWZyGkVjHSOzsyhixdYw4gMWVwVZ/HaKrHSKr&#10;XQLULj5qNx8Vy0dBQztfwFMa4CVodF2mN4bJGAm6K3fzA01EizFyzAxTbJcmY0XIPQJApnv4KZ1i&#10;kEzvyGZXboP6yn3iyxDkXgkyVpKCYvaVt8LiyiKUaR7KLCd19jJliofSLU4Bes3sKP+sKyvR2cGV&#10;4aYyayNcgowVJI/wUsY5qWOXqWOXKYO8lA5myARqvQM5hmH0kumuzAB8qju78ioK7CYDhZKhRDJW&#10;gDbARxu9TBsF3WUwIW6Ik9YD6zK8Bw00VBsjRMMIgjvBXtZcQJS7dnNlqLvMyCvDugwZM9RgRkO6&#10;zGgwM/IYUBgD6i6TJzN/Nq+8WFI/q2AzK2a60VrecGVbyJVt52WhJAZwZedFZZdFFddFNTfcFQ/c&#10;NU+cpveSli9exx+vF4g3DCKYhBDMwpYswheswxdsI/DOUUT3GJJn7LJP3LJv3LJfHN2VAxMowcl0&#10;QpKpIanUUAAlNI0KE5ZGCcughGVSwgEs0pwFkU2NzAG6TCd3A1ZjhnWZAQWC9WRTQxp+KBZ6CL5/&#10;80Mbd7Ky5VH6eQ7U8IaIhvrfQOuB5ZOjs/DhWUtAlLNxIdnE8DxiRB4xPJcQlkMIzSEG5RADspf9&#10;Msk+UEfZEzSVoXYyI27BaCeT7JM3sEsC2CcS7RPoOMQTHOIJjnEAp3gC7MousQSXGIJrDDBmIM0g&#10;bkF0BYpMcI0Ci/lcIyBRjsA7heOdwvCO4aCd7ABHL2BRDsBZ+oElfWbeiyZei0YeC4Yei/pu87qu&#10;81rO85qO89cc5q/Yz6nZzqpYzyhbTiuYTcubTksbTksZgFFxYrrTIjrvhG9MCdx4x3d9ku/aJO/V&#10;CW71j3Hl6eGujrteTVFKNZFK9dm6TQ8M2p9oYJ5exz7T63ppgX1tjy127in37in3660I6K3w7Sr1&#10;7qi9M9DZPjrQ19eNaS3Iar7lVp+gUxOgVJlsUpnrXp7lXBpnUOElXWrGGSf8TcqNiy1ZNje9tYpv&#10;pgx0YEb7enpbSlBlUZ2lnthiv87CkI6XrpjHRvV3bxTecrmfn/w8P+7lrYTXd1NKH6aW349/cy+8&#10;4aZfZ7ZTd7IuOlKyxf0gyuY3WJt9XbZ7u+33ddvv77Vn63XY3+d4AKbficln/U4H+pz29zrv73Fm&#10;63ECdAP2dzsdAEfHrXQ57u90YsIGwTxh63BiwzixoZ320XFkAziwoR32oRz2oeyZ7G23A7TZ7W21&#10;29dqxwYdYdhgWuz2tdjua4ZogrHZ12Szp9r88wr1bx6IXvDhVwxSM3ui5zWgFj7CHzatmzsecms4&#10;61lr/MMHBn5JZ7XvHZasEeas0viuXO83z3W+D3e3vnq7TubOnLT3rLLZdIDb7OPwhbyAmSCXMc/A&#10;RaO7C7z3CF/7j31+5f6fL+lLykmnBpn1PXciox1WZxxWKO5rq74r5JCpJrvnuoduifw5hf+PyaLf&#10;pIt+nSl37HmA3+OI+89CH5XlNbzObX2SUPkkvCDdNDNXJ/Ox76Oa500txa3Zrkn+yg4PXRObM140&#10;5ryuSX5UGZFT7J383Cz0voprMrehz/fy1l8I2P1ZJOAb5bBTGvmGLkU+Hje1jAMuXnc6JxB67i+d&#10;Rf/irszaVGZ1Zbou7+TKrHnl3VwZTMPYyZVZ88q77XH9v+bKQju58pa+8pa88s+78kZreWtemc6H&#10;8sqsMYytrvwxfWVmXnlXV6br8s6uvGNfmZnBOMbIK2/tKzPDyvBAjE2uzJrBADGMn36ZKzP7ytA/&#10;xIPFXmI0tDhkyTuLMg2IMiTT6K1dZ1qHCA0rTOsWXOsWXO0WXOkQBFuKgMgEYwDwRmuZESfASIAM&#10;RpcwSFl0wC1VVpUE8VwyVpjSLUDp4gdKjRGjomQhn94IM7AIKKsry1NQ0tROKUqnJKVTEpygZajt&#10;8ENbRBncA7syuU2WOiBOneaD+8rUGW5qnxgFfJXiNlGG1VmR3KpAbqW7MrlFgdxCd2WWDAYcwID7&#10;ygBqO3id1HbwRsgYUXK/IHWMhzLGRRm7TB3mAm8TBQ3FY40m0115myjTMxgbC/vgRvIqWnQN+veB&#10;zT8+YVoXP22InzbKDfrKoxy0ETAocB3o8sYeNJArw91lfmgva5BCho50V4Z0mcWVwZ7Y9CQGyChv&#10;wLMOeszcsDQzs8uQLnPSOjjI47/Ulc1YBy2DGIa0zbyMDT21LO+4qAC1llVAa5nuyhpeOHpr2R9v&#10;EEAwCiaYhC6Zhy5Yhy3ahhMcI4muUSS32GWvOIB33LJvAtk/ieyfSA5IAgQmU4KSKUEplKBUSnAa&#10;JSQNHIPTqCFplJAMSkgmJRQiLAsQnkUNz6aGZ1MAOUCXI3Pp0F05b5M3b3ZoSnQ+JTqPAk5g8uCb&#10;4KGYPEB0PiUqlxIF+zT9UXDBZufe2sPemRw6dJvPBh3xqGxSRDYhNHspJHspOBsfmkMKzyOG5RJD&#10;ckhB2cSgLKJ/Fskvk95RpgeUGbvxwZYMusgpkB9D2CaRbBIBtvEQCSS7OJJdHNEunmgfR3CIwzvG&#10;4R1iCY6xBKcYANhbJIrgDDbkg04i8c7QsAtgyZGghQwUGeQu8A6heHuQUYaiF4F424Ala/9FCyh9&#10;YeqDM/VeNPFYNHJf1PdY0HGd13KZ13ICTeVrdpAog6bytJL5tLzpjIzptLTBtKQ+NCpOd1pY+52A&#10;5pSAJtRUVp/kuTrBfeVjXHlmtKf7eXhrllVVhn1ZtlNVvlXDXd3Wh7rY58bdBdZdhQ5dxe49ZX49&#10;Zf695X69ZT4dxUEdDS8HsZ1jA7193eimF1mN+S61ERoVThIvfdVex1i9jjR/5qFaaM1fangpXuRb&#10;f4FvqqP0n4Xp3wx26m6sH+4f6Otobn+T3VHkjSlwRRf5oAqcWx8ZVd0xf52X8CI3rjwnoDwnpPRm&#10;bNmDzJLH+a+fZBU/SK67G9WUYYdK1mz1O99q+3mnzb4e20+77fd1OezvdWDrc2Trd9rKgPP+Aef9&#10;/c77+10AfRC9zmzAm3eny2UzznuZYAH7Ol1g9nQ6f9rpvKfTeV+H894Op70YOnswTnvQjnvQjp+i&#10;HT9td9zT7rgX4ACzr92Brd2Brc1hX5v9vlaIFvu9LXYQtvsaTL4q5zv0+rRE8TV3VER+d9yjPss8&#10;rFDIYuCrufzXU/nPx5KfNlnF3jt95dkfTzSe/Vut+hcl+p/HKojqqOaqGKN4pLrOnR6U4ekJNRhL&#10;1RuJvNbjo9QWdXUwLGDMoIB4MhP3F6v6A1xOXx2TuaKo/SLJeLbRhDJhsLJsQSXbzQ671iTIPZD5&#10;cy7f54n8f4wX/iZZ5OsU4W9jZPgT1bTvW/lW36osSHp60yH0rqX/Lb3gbEnPDHX/257pDyLvxFuG&#10;efKq+Z4XSBa/dlfD66lO2AMV11wRs3QuvfCjam7fyJp+IWz8B0Gv7+QiD+qmSQQ132lAF2Puuue5&#10;89t5SGlG85/Elrz813NlUda+MktrGYjyTttc7+jKWyPLH9dXZrrylrzybq68PYPxka68yZIZrrwR&#10;Vt6cVwbHza6829o+EMPI24gss2YwWJf3fSCv/NGuPHIRXtX3S105AczBYN3mmjEzDoyNA5PjNu/b&#10;B4z541yZubZvuyvvkMHYxZX/3r4y9K/wGFHIlSVAU7lDApz8Elde7xRd7xRe7xJa7xaidQmDNjNa&#10;bAUlRgUOxxRllhgGcGVxSocItVOYghWgoOF+KqsrS1JQYAgG5MoClC4hClqCigKuCSHHOIEVGe7d&#10;yjFcGcQwwMUoaQj4eliUmTFlJkxXlqP2SVBgV57hpMxcpgwKUYCag0wzY0kflMdAq1A7VSgokHKm&#10;u3IbkGagyC1KlBZlhiuzRpaZiizHQJbSLknuEqGO8FHGuIErj3CC6DZYvygOdZEZfWVm4oLVlZnn&#10;0MA4arv4Ckp8Dfz4xCFL3v6njuh6hxCth399iIfuyqOgu7w+eHm9G964ETZmWJSFGFuQ8AFjhgB5&#10;ZTTTlenDlXd3ZUZ8GQX3mKFMM12XwWq/j9mLhOHKJnPiQJchV4ZnLVsyXXmBHsOAdFnRGXZlKIbh&#10;CXT5OqO1rB9AMAzCGwfjTEMXLUKXbMIJDhFEp0iSawzJI5bkARmzTxzZJ5Hsm0T2SwTG7JdM9k8B&#10;BKaSA1IpgWmUoDRKUDpEBiUYJpMSmkUJyQaEMgjLAYTnUsJzqeG51Ii8DSIZxhyZR4Gha3QehQHj&#10;PB8cwQWsAF2mn0NfDmQadujobQrOEPGt92z0vCGA1udQI7NJ4cCVCcFZhOBsQmjOckgOKRiIMikw&#10;mxSQRfTNJHnT28lkd2iCMl2UobiFfQq9hcxUZOsEiHiATRzANo5oG0ewjSXYAfB2MXj7GIJDDMEx&#10;GiIKbMLnFIl3jMTTTyLwThCOEXiHsCWHMLwDGA8HchfwSj7bILyNP97af8nSd9EcRC9wpl44Y69F&#10;Q49FA/dFXddFHdeFG04L1x0XrjnMXbGbVbWGk8rTCqYzcqYzMsagqSyhNy2mNyWiMyUMNh+Z4tec&#10;5L06yaM+wa0OuXIMrn/0w678bmyopSi3+FbY05vxT/PjCrP83mTZ1d8yQz0y7nhm2vHSGlvg1F3s&#10;1V3k1V3k1lXo3FESgW2uHOjqHunv7ulsrX+a3pjvXBt8pdpW+Kmd6FPPa8881B9aCBUac1SacGbK&#10;HQm4/LdHDrIViWbprrqtZa8Ge7sHejs7Gl+2v/RFv7BFF9iin5m3PjB6m+/0JjOkIdOhJcOiLc2s&#10;Jc2iIdO5/lZw5d3417eTyh+ml+SGvEl1qgqUrHf8tsP+s167T7sd9nU57u91ZOvbJspMVx5wOTDg&#10;8hnEgX6XA70u+3s+SLcrGytdrns3QXfofViXPViXT4ExQ+rc4bwXA9HhsqfDZQ/GGYAG7EU570M5&#10;7YVpd9rX7sTW7sjW5riv1WFfi8P+Fge2Fgegy832exvt9zdZ/b5R4s+Vpzkarru1+WZXB2TWOqUW&#10;yLoMRT5qjrhT4pHUEpr71j72kajes1N8tfIc5do/PjM7Yixvc1m04prhIB93y5EfW9WFW4NuoL1l&#10;m+3F6s2FCt2kKt3Um5xjRsVTxr/WefQZn/0BdrUvzqkqa5k8yrEZr9MiT+hPjxveyVYIUjmSKfhl&#10;Ot9nifxfJPN/lcz/l2TevybwfZcgcDJLQ+Wmc3CmgWm8OEcc7/F0UYFMIak0EflUefWMG4aJmkYJ&#10;vJyxR76MO3XsroLlM+2w++rueTKWN6Wtg46qWX0ldf0PfCZ/vRh2kDPiJ8k0Jc+C1OJ7yaV5nnfi&#10;DKOT7CMTlaQ7y/819yLZ7so7iPIurryxI8m25X2bWstMUQbskFdmsimAsc2V+f4uV4Zby9v7yhvL&#10;+xiuDNjcVxZgcWVGDIPVlTf6yqyivGUUxgdcGdbl3VyZkcEArrxbBmPXfft2WdsH7UVC7ytv2eOa&#10;dZtrui5vzmCwuvLO85U/lFfeNArj781gQGIEpS/WgQRL0DCSO7syJMosGYzNjwJXhlrLXcLrWJH1&#10;DpB4XkOLr6ElV1GSjBnADF2GG6VoMQpGhNohTOkQgsxvy1o94MoUrBAkyoIgnNAuRW1ndeUN4FV9&#10;8KQLMOyiXYHSrkBFyQPaYehavF2UN1y5VY7aK0F5xweLMnn6MmVIEHphTFdWgjvK1A6Vlf6r1E7V&#10;bU+oSGlVorQqAzb61mAox2bolg9ay2gx6pAABbSWOamjnJRhHvBXAfgDA27AM12ZRZcZlkyFzqnt&#10;EqsoiTW0JA0DYPybwLYfEF2XBdZ7eNeHwC5967ArD0MjL7CbdBlqLQuy6jJ9bR9agIYRpGEEWAYt&#10;w5FlaMryZleGs8trwJV5aXCyGbXRXf5FrszQZXMWV4YjyzbzMtBADDkotazgRI9hQNMwcFc9cRre&#10;uBsbrWW8URDOJBhnHoK3CifYRRDsI4hOUUTXGJJbLMkdNub4Ze+EZd/EZWDMSUCX/SBdDkgh+6dS&#10;AtIoAbArpzNcOYMSnAUIgYF1OQcAG3MYMGY68D0ReWQISgRDlze8OR+GDG7mM4Ae2nQx485Ihk8D&#10;Bd+dSCZwqxuS4wgAJSKbEpEDeuFh2aTQLGIwgBSURQrOJgdlLwNLzib5Z5F8s0heGcvMlXwu9HQy&#10;WLfnwOgiw5ZsnUC0TiBaxROt4klW8STrOBiidSwMwSaGYBtNxw5AtI8mOkQRHCIJDhEEB8iMHcMJ&#10;DmEAx3Cwf7U9bMkhALvgJVsQUMbbBi5ZB+CtfJcsfJfMfZfMfBZNvRaNvRaNvIAo67kt6LjM33Ce&#10;v+4E0hdX6TOVZ5QtZxTNp+VNpmWMZ6QNpyX0p8X1wKo+Ye0pIciV+a5P8sCufGWCS3XGM/pnXXl8&#10;fOJNyaunD3If38koyIt6k+7WmGrblGncmq3fnquPumeCeWSKLXDGvnLseWHZ8cwGXZbe1dbQ293T&#10;39+Lbat7+yCuMde5xlupwoznqTHXPXPRe6Yij/U5SwzPV1lwPdHmCOf6JvHKhbdJZvmemmUPM/uw&#10;qKH+7j5MA7o0te2RBfr+NfSda823dKuSTWrijNGp+u3phpgULXTSjfYU/dZkw/pki9Ikp9K8qJc3&#10;E57nxT5PdX0dLFfv+lOnw2cgNQHSFGy9zmx9Lmx9UP94YIMDMIOuQJRhQHfZdYNeABtMn9v+Xrf9&#10;PW77WOl229vtvrfLbQ9Mtxtbj9v+bje6Q2Nd92Hd9mFd93W67KXjCgEZc4fL3g6XfRiXfRhnOmhn&#10;NpQzG8qJrd1pX5sjW4vjgRZHtjaHT9sc9jQ77Gtw2N9gvxdt8Ee0sjjKIrQ+OOdNeCY68UGFfWxv&#10;7PPWiEeYpCfvnlXNvqjBhObV6Ps3GHs8N7qaHGUibZl30AZ9/TnhhnP/8WOFqhKVmmJPrlx+qHL5&#10;kZ7I/ZBrZa4aVQ42TfrxfYe0879S9z9pF/EHPrMvzhkIKdukxjoMNVh3txiEBcgaCx0KEfg6iv+L&#10;GIEvkwW+TOX7YwrvH2N5/xzFeSSS70SMMHcc39kYzr+Gnfsi+NzfYs99kXjy89QTX6Sd/XPyxW9S&#10;jv824/CejItHGj3jOlOK6sJuF7rHFtiHxl7Q9PxaxfwrCfdDZ+IOfxV7+Ls0EYl0u5g0/3tFqcWV&#10;+ZX3QjKT5EU6y/4152Bsd2XG2r6NAAbsyrAlw3Mw6FuQ7ObKWybHbdq6j27JW9b20WMYO7nyztuR&#10;7ODKYGDcbjPjNrsyEOXtrgz6yju4Ml2XYVfe3FfeGsBgiPLOfWU6u7gyx6Y5GB/ryvS+MqTL/6Ar&#10;g337WFwZ6PL27UjoW/dtcmWGKG+LLAdjPuDKPwW0C/9iVwZhZRpGFGoVQzFluK+89V/wN1wZXvy3&#10;9dEO0XWsKA0rQusQhSQbPBsNA8ybhpFaw0iubBgzI1SAEqOgRakYYQpaFDJC5mo2RgYDJQZcuVOA&#10;0ikEmtAMUaZsc2XIhoElU1GKVJQSOLZDR5QSOAEPgRNKO1N5mYMsWCPL8pRuKcokP2X6MuTKXJRR&#10;QTCsY2tfWZnSrkjFKFE71ODgMvzk8DeCL6O2qTDvgQxefhdXlqW0iy/3ClOGeamjkCuPcJH7hMho&#10;UeiPCpb0BWvugsWVV4EiS8FAliwJsZsrQ8HlTv71Pu71Yc710UvrI5dAEmOIY32AC0w4of8jA9OV&#10;mbossI4B0NCCaxihNZDTgHV5qyvDbDJm0G9mrAJE8UBhDDB6mTye/fOuXLzhylASgz48DtqaxGpe&#10;yhpyZRBcXgCpZccFBcdFJUiXmSv8QAzDG6cF6bKBP94gcMk4CG8WQrAIw1uF420jCPZRBMcoknMM&#10;yTUWGLNbPMk9ftkrYdk7ieyTtOyTTPaFusvAmFMhXU6nBMJkUAIzKUGZoLUMgI05mxKSAwiFjvBJ&#10;WC6LOoOb5HCYPEp4HiUinxyeD84hnQVOHAG5cgQsxFtcGbLniPwNdYZcGXw5JN8sWgw/Wy6AIetU&#10;lnNKONz8hgGuTA7OIkGivByUuRyYTQbp5CySbybJJ3PZK4O0Icr08clgXjKcSGZYMgCyZBgCOMaR&#10;rOKIVjGsEKyjADbRBOtIgk0kwTaSYAcD/nqhy7F9KNxF3oC52wi9nRywZBWAB5YMwJl444y8Fozc&#10;Fw09FnTdFnRcF7Rc5q87zmvYzV2F0xfWMyB9YTajYDotazQtYwgCGKCprDslqgNEGcyJ04SW9KlP&#10;Qk3lj3TlsYmpyorS8gfplanO9UnGLcnGqEQjdLJuR7Jue5x2Xaxq+13N1ucGTQ9utN/VbH9si35z&#10;vxvV2tvT0zfQ39lYUXU3vDHHsdpNrtzo8nOdS7evX7p5/dJLPY5SvfNlBpde6nGFcXzlw/t1aciN&#10;JyF6j1OCsa0NQ309gz2dPU2v2555teRrNOUo1WZeLQ5VKfVXLQ1Ur4k1RKcYYJJ0UMm6nSna6BTt&#10;+gSDsnjrV2l+DzMiHmRFPUoPeh6qUefyHdZxH9Z5X7fzvl4XSHZd9/e7HRhw3cqg22eM8/39m+kD&#10;irwPpt+drQ+wl0mv+94e9709Hnu73ffA9IA79/VAdDNMGhzdGI1nNwDWdQ8MJND02EYH0GU2GDjx&#10;jAJtZpDQaHHc3+RwoNmerdlhb6vTkfEgD0Lm6+WXdeRXzaNJLxudMuodsutcsntjHy48qiQUNkzm&#10;FPd43Co3DL8ZnB5WXCYbVPBTeKdsP8WlZvHEpTwZ7nzek2ECxyLkOdMdb1REuYy7ek/aeHRYpvWJ&#10;xVSIJt3Xe1xx3DDgL/zWf7pkw6XskZnqM1Bv31HkFWGq7C/DHir2XaTwlzFCX8YKfhHH/7kf70Fr&#10;Th5PzlNJvKfzeQSzeYR9LnIYXxAIPPNtwvEDaUc/STv23ynH/jv1yH9lHP40l4994l7x0tvB0WeN&#10;LZlPqkLS0zgM43409Pz+us9RzoSjf0g+eiDp7J9iruiV5r18mVX8KLE43cI7gf8E9l9xbR+cwdhx&#10;ed/W1jKjr8x0ZWYMg+nKGzCTyiyuvGU7EvqUZWZHeZcMBmzJO+SVt+gyQ5RZW8v0gXHbI8u7ZzDg&#10;yPLmORgbrWU4g8G3iyuD+cqMvDL3Tq68ra+8ZWwccOVfmsGg95XpreWdXZl1DgZDl5nbkWzeiwRy&#10;ZXoAg6WvvG3rvt36yju58uYMBmNtH+rHj3Zl8ljKGpRXhvKpIpAEwzFlCZa2sSgD5vl294Jh5pth&#10;S4OfCvY2yfUOKRhY6VZRwJuBOqPEgQ2j4JDGloV6EGgxSocotUOE2iFGRW0JYDAVeaNzDMkxE0hV&#10;UUoUoM5KVJQyAxX6CZp5jzIFpUppVwXXd0lTJwRXZnlWZrlXZripk4Ig7gyeTYWKUqGgVKmbUKG2&#10;K7PAKs1bUARp6Z11WZqMFiEP8IM5GMPQBntD3CDDDeaHwF1kekeZ3kWGPrpVtOQaGvZjaQawK8Mf&#10;NazL239M9CQG0OIB7vVhDtoIpMvDl2hDl9b7LkOjlJnGDPrHLAjSMMI0NIwIdBRcQ/OD1PKm5X1Q&#10;Lxkersx6BEPleJgR5zU0z/J4zke4ct2svNWsqNGsmDGztcyYH8eiy9I287KQLss7Lig4LSg5L6q4&#10;LKoBXV5Ud8dpgEV+OC0fvI4fXg/qLhsHEUxDCOahBIswgnU4wTqSaBdFdIwmAmMG88tI0MRfknsC&#10;yTNx2QsY87J3MtknBSKN7AeTTvbPIAdkkAMyKQGZlMCsTQRl0wlmAY5qwA4dnEMOziUH51JCWQhj&#10;JY8MAZ0AmQZ6Tb8J7qGfhEPHUPpD9K/d9JyQE8Ot7g2DZ7wY5msLAi+bHJhF9s9a9stc9s1c9gHR&#10;5GXPdIBH+rIbvIyPMS8ZtmSbRKJ1AsE6AdJiCMs4okUs0SKWYBGDt4jBm0cTzKOJgCiCeRTBIopo&#10;CSAAIghWENYReOtwvHUY3iYMbxuKt4GwZZoxtMMIgyXrwCUr/yVLf2iIsh/OxAdn7L1o5I0z8sSB&#10;drL7oo7b/A2XhRtOYD2fht2cuj3oKKtagSFxSubTQJRNQEdZSn9aQm9KTGdKRPudkBa0S9/1d7zX&#10;JnjVJ3iuTPCojXOpjnOpfIwrT46PNby8WZtsh4m71p14BZOsiUrU6kjQao7VK40wLogwq3jkX/HM&#10;v+qRV9UD38onSTVlLzvaW/r7+nr7+lBvC6pvBTakWbxxEC/RPv/06tnbKufylc48u3au6PqZEu2L&#10;Bbo8gRe/cDr92W0zkcIIo5shjg0lBf3Yzv7e3r6O5s7quw0PXWtyrldmGxQkOzxODc1NjEyyvvrA&#10;TqY+TBOTZNiZpNuRrI1JutESc/2xu1qMpVq8n2NyVMC9WMdyr0top992O+/pcdnLbAz3ux8YdNvP&#10;gG0n9kHshRlw29vvvgdmwGPvFvo99vZ77u0D7NnAC4J+89NeGA86Pe50umGAQ+9jNKH3drru64DA&#10;uOwFOQ2nT1FOe1ud97c4s7U6sLXbs7U4fNJg/xeU29WR6IzJ1OfzqYULca97PG7W2aQ1uecOJT6b&#10;SHsxFvVkwPf+G5PEYqOkdI2YkJAHalaPj1k387whWvaRTwhnCJwOOfaD/aULARqmz3STuuSezJ2/&#10;hfteF83hipF+0atRWm5TkqeZlcBnF3pE1e8H2RB+jQgfF88ML8Mo2xtehtreRnqemipB12Ti5S/G&#10;8x30uSwSJmWfLmNXqBDUoJhVJZeXLBrsJukWcFku+tzh5JO/Sz+6N/XI/6Qd+a+0Q2xFulqkpm5y&#10;z8x8w0DX07e1EXdvczndPuoa+pO5xzHJyBN/Sz22L/n4vgJTnea7L56kvkpyiI1VUIpn/wpb9PRf&#10;z5XhvvLf4cqsoszBiCxv7ytzMdb2cW1zZTofzCvzfmAvko9zZeZ85Z91Zboof4Qrf6ivzOLKQJd3&#10;d+Ud52BsceVd+srDH+PKAGjfvu2uvHnrvh1ceXtemenKjFEYH3LljdTyZlfevB0JcOVfksGQgEQZ&#10;NJUhP2Yu6WNqFqsr7wbTjJlfyzxn6jKr0knTOqRpGOk1tNQKSoqKkqSiGMODt7sySoyCgQHdaDiA&#10;ATWVmcbMFGU5sAgPtUWXFSEPhl0Zop3FlVmgoFQo7VAnuEuGOiG0MsMD6zL1HT+1R5KKUqCCR1Wo&#10;KFVIl4E3bzzPJlGGetv0Nja9mb3FlSmb3oIMiGG0i5G7hSiDPJQhLsrwZbDddy8/6LXT96+m5y5W&#10;oC7yGvh7Y+PD3OzKrH+ZfMCVRYANd/GuD1ymDQNXhnSZnTZ0idbLCWUt6NNRYEuG2sn8NJC+EIIs&#10;WYSGFqVDbzAzpiwzZ8YBP4bmxNGnxcFwb4yZQ/Muj+f+AlcWBa4M6fLG/Lg5eJ2fNDRrWcZmXtZu&#10;HkotLyjCrWV6cHnxKr27vKTtC5IYegF4w0BonV8IwSyEYBlOsAonWEcQbaOIdtFEx1iSUxzJOY7k&#10;Eg+M2TWe5J647JG07JlE9kpe9kpZ9kpd9k5d9koD0gxIJ/tmkP0yyH6ZdPwzyQFZlABWdc7eRFAO&#10;DNjUIyiHAhkzOQg6AoEGQHfmAZOGIIdsQAmBr8wDN8FDOdD90BeCcwBdiOlevsWJNwO/woAs8LL9&#10;MuExF8veGcteDEV2TwW4pZJcgCXTd+Czpy/dg5vHdFG2jCPAomweQ4QUGQ9BMIsimkYSTCMJZhDm&#10;kQTzCIJFBMEiHGAJwFuG4a1C8VZheKsQvDVMMB2bILx1IB4ocgBQZAu/JTDswgdYsokPfRdrA0+w&#10;OZ+u26IumBC3cMN5ARp8MaduO6dmO6dqM6tiOa1kNq1oOgOW9BnNwDFlCd0pUe0pYa13QprvBMCc&#10;OCDKvFdAR5mbxZX7fsaVp4e6Om/5tMVqYhI1OpKuohPVUUlXm6M1Hvlq3UkKfXzndnZWfmpiUlJc&#10;dFJ62u2HT3Pzb9ZVV/X39vX19DaXPq7N962PN662F3+hdjxN6NvIy18n8H79SOVk4fXzxTqXC3R4&#10;/S9+6XRkf5TU4cJg3VxP/ZfZiZimuv6e7t7uzm5MbWvFzdIHgXceZ+U+Lbz3vOLR4+cJdgZxGtxZ&#10;WhzFbnKtkZroBC1swjVMtFqBk1iYOruHvpyH1bUcL81Sb5Fmp2+6HQ+A9AVkyTBD7mxD7tsVmcWV&#10;3fcyGQCKvGfAc4NBr72sDGxiz4DXpwPeDLw+HfD6pJ+FPs9P6OoM0QPUeS/UgYYaz257sW57O932&#10;dbrt63Ddi3Hdg3L5tN2Zrd2JDeX8CcZxf7vLn1qcvmyy/hvGVWEiJmE66dlkzJN3kY97fPI6A26P&#10;5pTPv2oZjH/Rdj2qmtfrFrfDK6fMLO04R90YQYU7h8WLTwSPCj6a+ZYn7dwh7+M/OgpfzzV+NaTf&#10;RRTvWD75DH/Re1gyfYL76YL4k+7oiccxE1m6RQn83uFnDRPO6KSLGqTr26UYGDoYG7nqO2Zed8g1&#10;tIt3MXQOVzZJkPGu8X/Vk1reFVTSpv+iWf1hreWj4sCH2UZhobyK8WeOpx79XdrhPWmHPsk68R0m&#10;IJbS9Y4yuojvmOwvbmuNffmYy/fJkYCY7+1dDqkFHT+RcnR/yvE9Kfwnk4w9E0094tSUorl/iD/N&#10;9m/iysxpGNtdeZc5GBvL+7a7MrOv/ItceWPKMsOVt2cwtrryLnnlv8OVoRjGLAzsyptHYezkyixr&#10;+7b0lXfLK3+UK7OMjdvBlem6THfl89tcecc5GLu5MmMUxlZXBrrMmleGXBmeg7GbK+/WV966dd8v&#10;dWU0cGUorMzU3C2O9XO6DKUsWFrIrBmA7a1lhi5jZGgYWRpGdg0ju4aWXQFr7xi5C6Yrt0OujBaj&#10;oMUpIL8BdsYGQzA2ufIGYKsR0FqGdRkOYMAnsCUzXZkBLLjMljPsylgZ6rjQyjQPpMvcK9O81H5J&#10;KPQMXQBay5A0g/Mtogwr8kZmmkWa6a7MeJ10VwarBunvSBKksXv5qYM81CFu8hA3eYCPggW7goMV&#10;e+0SKyhJKI686U+OnUSZtZ3/gRgGrMsC6z3c64Mc68OX1ofZIVdmpw1cWu/hggLKQJfhaDLDlfnX&#10;MYJQO1mMBVEaWhiEMTYNWoaDy1AuGX2Z6cqQQPP8cle2pLsypMvwQAyGK1vMSVrOSzODy7bzclBw&#10;GSQxnBeVoXV+am6gtQwW+Xktafks6UDBZbDOL5BgFEQwCQYblFiEQcYcQbCJItpGE+1iSA6xJEfI&#10;mOnSnEByS1h2T1p2T172gHBPWfZIXfZMXfZMW/ZMI3ulQ2SAMRHe0FQ1XwZ+mRS/LIhs+tF/Czlk&#10;JgF0KAG55MBccmAOBdzMJQeARAR0kkMOZFwWmA3OQViC9SZMNnmLoAMgg2fiD6D7vW8m2SeD5A2g&#10;K7JH2rJ7Guglu6Ysu6QsO6eAxIUDPXRBtE0kQqJMd2XIkgnmsQTzGIJZFME0GiIKAG5ComwawSCc&#10;YAbAm4XjzcPw5qEACwaWIXjLYIggBgF4C3+8BdxI9sWZ+uJMfBdNvHHGIHTBsGTQTl7Qdl3Qdp67&#10;AfbnW9BwnAMT4mzAej5VKzAkTtF0Wt4EDFSWNpyW1JsS150S15kS0ZoS1HwneP0dv8Yk3zW4ozzB&#10;rTbBpTpxWWX8svK0R9Ri38iHXXlmsKP7lgsqXqM98QYqSQuTrNUce+21m0y8mXxyVGh61j0Hc1uT&#10;6+oGhoZekYmZdx4kpSTVVFX2dff1dHXXvbpZm+VRHaRdaipccJ09TfSg/7k/pYseeq3LU6B9uUCL&#10;+5kWt8+5Pzr9dMDj/Jf3HGVvul/N9LaqfPagB9PW09uJ7UG3tjU8LynKel56u7Dx6eua+/cfZPvZ&#10;PXPXzNfnztZhf2IlWOEtVxukWBco/8ZL+rGlYIqlTJSLboaf2TMfpVrnQ53Ov+sF0Yv9fe4H+tz3&#10;97vvH3Lf90H2DnnsHfLYAzPoscmMB732Dnl/gD1D3p+y8Mmg1yaALkNdZxZdBrENKKcB4s6QK9MB&#10;ruz6abvzfrTTvlZXNlTw2c6Eq6gQjRpdpTYLh/m0R/j8sonYJ8Mh94dC7k8kvh7NrezPKW/1ulsp&#10;GlBxyPHuT1a3jaPvpBc6uGXxyGd/x377qFz5MbUX3xwKPH7Y9dhhV1HjZ0JJHRdie446dR807FT0&#10;7jUrWBR9Ni3yrNV+9LH73E2LvjzlOykXzSPO3Ii5qJUqYnr/qsdLUbunZ0xKjmjcPagQc0IpXF07&#10;3+NafsuDhqbCss7Cmq70ty0+L9pTy54kPEn3SguWsYtjF00++oe0Q3szjnz+VFCyN+IRATVDGlxY&#10;RI8PlLSh4oteXA56eSQ45VtX1x90/I5zJx7/MuHk/tBzXxudF/BiPx997s9RJ/fFn/oUW/TkX8+V&#10;t2Qw6Kv6WJb30cPKu7gyM7UM2BzD2LK2b3sG42ddmbFv3w55Zfoiv49w5Z0zGFu2uWZZ28cYG/cz&#10;rgzHMP5OV87adb7ylrwy64jlHVx5p77yuR0zGJtdeXMGA+gymBy3y9q+j3LlsI9y5X9sZpwk3Fem&#10;T8DYdXjCB1xZfB0jRUMzoKdmWV0ZVjf4SFc9yJLlaBgFGlqehlaAzuXWMDKraOlVuNkMD1EGQ9NA&#10;AoEKMrtSjLAyM4bBzPvKsmQboPV8ILXMNGbWjjKLJdNPWB6F6ZShjgqvTPGszHADXZ7mow6KgzEa&#10;4PoNUQZ9aPjLASC+DBLMdFGGXXn7Odz8ZjaVgSjDb4r+V0GXIKWflzrIQxngoQ7wrfaKrnZIrkFp&#10;7w9a8hZXZv2bZ/tPk4kISFl08oHg8hDn+jA7xKX1oUtgX+tuLqi7zMgrA13mh4CSGKCvzKrLYpAu&#10;Q91l1kHL8JA4ZncZzUUDS/rAgr9f5MozchYzIoaQLhuxuDLDmCUs56Ss5qSZSQw7WJcXFeFxy86g&#10;u3wF0uWrHjhNWJd98bp+eP0AvEEgwRDa/hrsUQLtgA1SAZEgkmEDGbN9LMkhDkgz6DTHk5wTSC6J&#10;JNfEZdekZddkgBtMyrIb1Hx1TwWK6ZFG9kgH8yI8ofFqG2QCjWbik0n2yWKQTcc3m+KbQ/YFJwCg&#10;1/SbFOgmK2CXaX/onHHxBuAmEHToPAtWdrq7g+8LA5k9/bWlkyFFJsGK7JqySZGdkqFeMjTmYvPq&#10;PThxASlyDDBjkyi8cRTBGJyAo3EkwSRiCQJvEg4RhjcJI0DgTULxpqF405Al0xC8aQjePBgiCG8W&#10;hDcLxJsF4M38Aaa+eFPfJaDIPjhjHxyIW3jjDL1xBl44fU8csGT3RW2onazpsnDdaU7DcV7dHoiy&#10;KpxRtgAomsGDL2bALn36UxK6IH0hqj0lqDklAIky79UJHnVYlMchUZ64rDzOqTjtEfmzrjzRi2lM&#10;d6yPuNoSr4lK1G2NvlHiIfvcWTzXVirYXCMmNMbD9HqolVx0hMfNJ8+ycjKfP3vUiW7r7e7BYjqr&#10;HqbWpDm+CdAqtpAqsZS5ryucqczx0lyx0lu70Eb+pTb/bdXznqd+b/fTZ7bH/xCjzv7I92q8rcrt&#10;KP+WqvKePlRXHwbd0VlaVV9c1fSmvvNVSXVmVnqmj/mbEP23gVcKPGVum3LlaZ+7bcBe4Chc66dQ&#10;769Q6qN2O8gyIdQ919+wyIu30ecw1v33/W5sPaCpvGfAbe9WOfbYO7yVPRt47h322jvstYfJiPcW&#10;9rKwZ8T70xHvT5gMb2bQ+5MB7z393nv6vQB9XrAx7wHG7LG322Nvl/teLIDZWv4U47IP5byvwfVL&#10;TNyNtri4Ju+EiiveVRpB00kviffrZtNKRiKfTsa+WMiq6At/XKodkcdrm/STXvpfdJP+qhd+2Sw2&#10;ONs27r6A1Z2jek+PaT37y/nggz+6sbP7HTnodIor9huBlN9xZH5+6s733E+UnBsM740qZ7VqvX6l&#10;1fxIteGB/NNs2eBkKYtwCRULMSkzfuXQU2qp32k9/96o9huNp99fzfuLQsoP8hkqMglvsqtvpuSX&#10;vSjuqupsed5acb/GxzE82jM2QMY56qxM0uEvUg7vTzp9/Lb4jVKr1JFn2Nmm8bGabszL+ubIogcc&#10;vo+O+Nz7wSfse2uvk4qRJw/FnP5NIM8ha86zgSf/mHD00+gTe+JP7vl3cGXWDAbr8j7WDMaWvvKG&#10;Me8UWf5ZV94kypszGB/vyvSdrre58q555W2uDG1HspHB2OzKM6xj4+A5GPTIMlOUN8+M27K2jyt7&#10;gmsnV94xr7zFldlTGanlba58IQmwNYPBaC3/Ha7M2lfeMgdjewZjiytvH7H8c678SzMYsCsL0Scr&#10;b1/M9/NIAJNDS9PBSG92ZWZrmenKwPloGHlIlBUh6K683iEDNZuheAZGGvJmGSqjlwydbJoTt6sr&#10;w8HldgUqmrmwT4my0WMGQkxph4MZsDGzurIStVOaOiJIneKhTnOvTHOvTHFTh0UoaFlYrxmuDD0D&#10;S0B5J1dmvUlPieziynBrWQoks/sEVgf5Vgf41wYFaANCtB5x6HPbbsbbgcPKW1x5+8+LCbzzCKTL&#10;/TwgrEzvLl+iDV5a74d1mW/z8j6wwg9KZQhBfgzmBjIQXcOIQLrMKsosukznMuNOoMu/xJUNZkUh&#10;Xaav8GNxZXGLOUmrOSlmEsOOrssKILgMussqUBiD3l2GdFnbZ0nHhx7G0A8kGATR8xgmYQTTMNDy&#10;NI8gWEYSraOBMdvEkOxi6dLsEE9yjCc5JZCcEklOSQBnwLJzMtBKF8gvXVPB9hyuaWS3dLI7DFgS&#10;B+asQWvj6Cd0MiGlziJ7ZEHnmeAcAG324ZXFQiak2tDO0jDwneBkMxv3sKowC/DQN/B904HTs7aQ&#10;3VLB6wfvJRm8KdiSQS85kWSXSLJJINkkEK1ZcsmWsSCIbAZ3kaPxxkCUgSsbRRKMIwBGEQSj8CVA&#10;2JJRKB5iySiUAE5CloxC8EbBeKPgJeNgvHEQ3iQIbxIAs2Tqv2TihzP2wxn7LBn54Ax9cUa+wI8N&#10;vQAGXjgDYMk4HXecltviDdcFOKCs4QDmKKvbzanZQLkL62lYlJXMZxTMQPRC2nBG0mBaQh90lMF6&#10;Pi3QURbQeMdPjymP86iMc6uC9AVoKit9pCuPdaPKwoyf2YoUukiXuMm9cpAscpepi75WEagUrSUU&#10;6ekZ6et0J97+xYu8m/fu5edlNTXU9XV39fR0dba1leRHVWbYlybZlsXYNuQGVaT7PPY3q8qLaHyR&#10;Up/tX+1t+NRI2pvrO0fOH+wvH/KWOH3PSy3XXTXBQafgTi4aVd/bj+nqwtY11NXXNdY2ou49fB4Z&#10;5JPqrP7GT7U+WLk26lpt6JVyD9liF6m6QKWWcNXmMKW6IKWXoboZ4Y4pAQ6Pwq3rU/XbfQ/3uR3o&#10;9dg/5PbJkNu+YffNeOwd2YInK3tGvD5lZdR7z2Y+GfNh5X+YjPr8zwjgEyZDPp8M+uwd8Nk74L0H&#10;SLPXp32APb0ee3o99vV47Ovy2Id134d1Z+t0Y8O4sEEjMvajnNmaXH7/1pm/wND4kbxjPo/NK0Xv&#10;sehHyw9qyHffLmQVE/PKVx7UzaUW1ejFp543DfruqseXSu5fKvl9c8VLxtYgOFM66ZXQrUbeV93H&#10;PV9/JxN/WSP3lEzqN1J5fxS/9aXknZ/UXwhav9YJKbcNK3IIzg67F+v9NNYoPck8JMrP0S3CUC9O&#10;lT9aVcTfKVJYI+wrsfCv1R/8TeP511cf/kkq+c+X3bQFnFqyy3rq2rqaUS0VTaWP3jzPK0kNy8sK&#10;yXHmNQ44whN//MvMC1+Fcwh4nlOMFDB5ap3anleFflxbd7OixONe0gWLxKMmtw87JRy0czqm4X+C&#10;M+rMn70ET7tw/BRx6jcJx/476sT/xB3/tKvwXzCDIfYLXXlDl3dwZaDLO46N2zwzbsOVt8yMA8v7&#10;tq7t29mV6ezUV95tDsa2ba5ZRmF8nCuzzsH4x1yZEcPY7MrwHIxNa/t2ceXNy/sG6Wx35YSdXXlz&#10;BmNnV96UV2aZg/GLXPlw8E7bXLPMjPvItX2UsVRoLxJ4YBzYiATyJ2YXeUe2+JY46CWjpGloGRpK&#10;Bhwh093myqypZSmoqcwUZSXIleVpGNn1DhmG9skwvBnEM1ZR8isoOQhYN7e6MksMg2HJMLAfQ9oK&#10;uzLDaJUg04VmYjDjGe1KK3CfGCNNHd5wZeoUN2VEiIKBXBnuRsPpi431fKxxC9YMBuucuA1X3vbi&#10;gSivoGRWUdKgi9wjShsQpA0K0oYE1weFaH1irP34DwK78pbs+HZFhoEzGPDmIwLrnbw0aJ3f+hAU&#10;wxi6tD4IdZe7uMFkZfrCPjBWmT4KAwQz4NYy05VBGGMNA4UxQHeZxZVZm8rAlWFAdvkj1/bBrkzX&#10;5Y3hcSy6LGkF6bI1tM4P7Ho9L2e3IA+SGFBw2XlRBeouq7mB1rIGI4yh7QuW+oE8RhDQZcNg0GA2&#10;CYV6zGEEswiCRSTRIopoFQWk2TqGZBMLb6VBso8n2SeQHBJIDonwcdkhadkJmCVECn23Z0AawCWN&#10;7MqAKdBuEHSTZlFq90w6sEnDAg2f0GWa5R76TYZ2b7JwhhOz4g7JMf0FwHLM9GNIkZ03N5LhxAUY&#10;BgcGXGxMtwCJi1h4xR7BNIoI2snRBKMovFEkwDCSYBgBEY43DGWyZBCCNwjBG0JHcBK8ZBCENwzC&#10;GwbiDSCMAvCG/nhDf5yhH87ID2fou2jou2jgs2jggzP0wRl4gy6yngdOz2NRB0LLfeGG66Km6/x1&#10;5/lr0G4jV+3BSr4rcEDZekbFEriyohnIKMsaQVv06U9LwoMvtEH6QugGWM/HpzHBdxVKX1wZ51KB&#10;RFl5/LLiOKfiOIfix2Qwpge72jPdShxlnpmLPLORKvNVb0nQbY293uinkKXF46GlEhMTff9+/q27&#10;N2Nj48qLC7s7ML3dXdhubGdDdWG6b2m6w7Nkj4rbCdVPcl7lJT5MCC++k1lVeK+p6E7bw7Q3GUFh&#10;OjLeaiLeSkLOIqfjDARfhN5ItFbICHCtLiro7Gzr6etoQzWUlhbcu/8gMjTEy/JGjr3YG2+xOj+J&#10;2mDl5giN9kSdtmTt1rhrrdFqLeGKjcHSZcFK94KNEr1sbyfHVT1Or4+S6vb4w5D7vlG3Twbd9o94&#10;sLGwb8Rj36gnK3tHvfYwgM8/3cD70zHvT8d8mHwy7vPf4747M+b736PAmD9hMgy5MtBl2JW9WV2Z&#10;rceDrXuTK+8HOH+GdmZrc95Tb/9lof5Pt8TPJF+4+EBGbTTiJi63lJhXjs8uXc6vIuZVjsc+b7LP&#10;enYlKFfMOfDEDcdvFJ0PX3fkNNC2ChSPyj4fkXYy9/mFJ10/JlReTKm9nIQ+Ftv5U/jgiYghnshi&#10;Az+/RFfj5/6ejwKCX0f5FMXa3osOfB7iV+Ko/0L91CPlHzL0rtiaRIpeCfzDad3fs1v/ntvrAKfL&#10;vhO6P/10xY3foSGjeArTP9bVj23pqq1ofXKnNCvhUbBjpD27WsipM/mylypcDF96hwXKm9ufVXK7&#10;dD3PPLos7nlx1PPU64F+FzU8Tin7HrnqfUzb+LCi/TFuP/YTNvznvM//OfbEnsTj/xV34n+ST+/t&#10;Kv5Xc+XuSaLa7Sn23V2ZnSHK8L592115Y2Zc2tRlyJXpupyxecTypplxsC4zMhhbdHlzXvnXcmXG&#10;fGWmK2+KLEOuvOPavt1cecteJLvNjGO6MksGg6HLO+WVt4zC+FlXBqK8bXkfqyuf2ebK27a53uTK&#10;9D2ud3Hlo/AG19tceUOXN7syva8M6TJw5cB26VRsMfZnXXmePJ7D4sqQLgNzgo15N2/epFxgHhxa&#10;mm7JKFkaWpaGgX33A64sDXWRYUtWoqGVgTEDVwZ+zOrK6x2ytA45GkZ+Da0AwCisYRTBEQ28GQpF&#10;QOzmyhuL/DbsmT50meG1QJ1ZfBo6UaJgpCiD/JR3PNTpy9RpHrDN9YggpVMGzlpA0FvL9D403b8/&#10;7Mqs0F/5Ckp2FQ3+GFgDnxv46MCSx07J9V7R9QHB9UFBWr8QrU90HcscbbHdj1lFmRnAYLaWP9KV&#10;oT1HunnWBznB2r4hdhDDGGRfH2Sn9XGsY7lpGD6mK0MwdVkU2vRksy6jhSBdpm92DUkz1E6m7z9C&#10;P4HgWR7Px+NxP+PKZfUzCpYzwvozwgYzIoYzkC5Drryhy/MSFvQkBtxdlradl7VbgIPLig7QCDnn&#10;RVWXRTVXehID2vsaDF3W8oXiywF43UCCfhCUxwgGCWbTEChTGwEwjyRaRgOsooEu0/fUgDeig7BL&#10;INkmAuwTgVk6JIONOaAFcGCTDhh4C2gnFoGGZdoFmPQmXNOXXSDcMpZdwcZ4ZLd0MKZtw62ZVs1k&#10;Q7jhKwGujCP8DNAJEGK47c1ixgB4tAXsx3RFhsbAbZuXvJG4MAeJCyI9aAEsmbChyBEEgzCCfhhB&#10;P5SuxfrBEEEsJ0F4/YAlgwAwk8QgAORh9P2XDPxgcAZ+i/o+iwbei/oQet6Lel44XU/gx9ruizfc&#10;FmA0XReuu8xfc5676jin7jB/xWFezW5O1XYO3nBE2QqKXpjTF/PJgOgFWMwnrvNOVOedsNY7YSim&#10;LKAxyXttggdyZW5VOKY8xqk4dllhnFNhnENh2j9+cWj8w648OzbY8ywOnWLTnmTTmmLbkmVdn6DV&#10;EKza5CX70lLQVeaMl5NN1s37ISHhD+/dRbe29nZ2Yru6MF0d6DevilJdytMcHgQ75Pt5pbs5hRrq&#10;5rh6PfQLfRgZ/TI9pfJhfsXj3AgrfV9NZV9VSetLh92EDj3zVrvtphJhduVBcmJzzZuuLnR3F7a9&#10;rfn588fRIZ5BFgovPISrvXnqvAXrfGQbA1TqIq+0p+k0x2vUR6vWRyjVhki/CZR57K0W66Z1Kzvm&#10;9bPsyrirWO8/DrvvHXPbM+h5YMSTbXQDWI5hJ4ZPYC3+ZNTrE6DFgE8gPh33AUz4fjrhx+STCb//&#10;3oX/Gvf7rzHf/xnz/XTM99OPcOV9210Z7cKGdt6PcWJDOe5tc9zf4nCg3voPVcZ/brBmHw72Hg7L&#10;Gwi+PxTydDDkWY/fo1rb9CKz6If6AWmaHj6KFtbKpvqGnkb2IVf9I1WysrndPb69YfaNZ/7fYh5+&#10;H3PveHrdj2FFf7a9841ZPo+6rd8Vrhc3TpTYa913SSgNTWuOCiwJzXnqc+uRbcJzY+XHxuIRhhFc&#10;Elm/O+v56U+an/wo8+mPUp9+J/z5NxdUDwrHc5o9tctrvN/YVoVqqkWXV7Tcvl3o75lgrWjofIY7&#10;R0awPS1lrA491zWCLWkK1Xa5eljc+JJG1A3PmGuupmdVTc/Im52UvfGjuM4xOdWfhHWPc9gJ8OoI&#10;Xgw69/v4E/+deOy/Uk7uuS30zcCbon8xVx6dJXkWzXGl/LwrA13eyZV3zmBAosx0ZTAKY4sob9m9&#10;b1sGg6W1vDEE42dmxkGuTA9g7OTK9HbyZldmZjA+7Mpb88qM5X2wJdONeesoDMiV6ZHlHfrKrK4M&#10;8sqgtbxDBoN1FMb2GMa2rfs2ufKWvjIsylsyGMzW8o6ufJwxX3nb1n1b+8obeWVoOxLGHtfAlZm6&#10;vCWvfDCwXf9OX/vIIu6D/3HHE/DEqderWCXmJm2MbY039jrerM5bdZkhyrIQcuAIesNbRHnr8j6o&#10;WywPdZSVaWgVcMQobm4qw64sC12mAAF1oDEK6x2KEOCEBlBY65BfRdNZAe1n2JUZaQeMDLVTkooV&#10;p2LFqFgxClacTpfEZsQoXfQ7qV1SlG4xyqggdRp2ZW6gy+N85C4pyKS3jLxgLtpjaWYzp9cxzuEX&#10;tgJepAIAI08Db0FhvUOOgSwM+NugQ47WJQ4sGYiyIK1XmNYtug7+pNmSxGC1Z+aQOFZL/oArw6LM&#10;dGVhKGXBu97LTQO6zAF0eZCdBri03su53snN3Noaai0zEQQxd2Z3GSW2jhZbA1FmIfrQZXh5H+go&#10;w+kLBkCauVawisSpQjyBsPU3czO4Zuyssd+MqCHcWmYEl+GZGKZQHgOaIgct8mPoMpRdlrWdl4PC&#10;GPIOC4pgitwCnF1Wc1u84o675o67DhrM0DYlvks6/mBjP91AvF4g0DiDIIJxKEQ40SQcXotGNIsg&#10;mkcSLaIhYoiW8KjgWBIA3nQjnj5gGGQVEiHXhKILdknAoWHgXaAhgFI7pEIwzuGdoumkLTul0c9h&#10;yWYK927AVzLP4ZvghKHs8Ld2ZL4GSIsdkugAP04k2iYQbTZayIysBTTgAoSSobiFCRRHZvqxAQCv&#10;H47XD8MbhOH1Qwl6IXj9ELxeCF4vGK8XtKQbtKQbCNChg9MJwOn4L+oG4HT9AHp+OF1fBj4QXos6&#10;XovanovaHgva7gtAkSFL1nRbuO46r+E8r+G8cM15/qrjPFjAZz+nCiwZ2r/aZlbJakbRAqBgOiNr&#10;PCNtPCNlOC1hAO858k5M652o5jvh64z1fLAlq01wq0yAprIyiF5wKIxzyAN4VGfS7y5Nz+E/+J/T&#10;hdmZoaqHmFs+7be92m+6tGaY1YSp1fnI13tKV/lIJWmesZI65WphnhwV3dxQi0FjejHoDmxnK6at&#10;6WVeWZJtVY5r1e34igd3nybHxFgYZDi73woIzvP3T/VwT3V3TbK3C9PTDdC85iUvZnbqO9PTX8Ro&#10;cb4Iuh5hJBptb1zy4G57U113B7arA4PGtDfVlhak+1X4S1Z5X67x4K12Eat2l3rjJf02QKE+Uu1t&#10;lFp1rHpFmEKpn9xdJ8UIO5UH2X6v8gKqopU7ff8w4Ll31GPfkPfeUe99Y957mTA7x2Pee8a890CW&#10;/D8wkCL/z7gvHciMP5n0/59Jvy1sseT/mfAD14/5wH3lT0EAA4ovg9V+3nsHvSFXZuSVoWkYe8A0&#10;DPd9XW57O1z3wmPjOkBfeR/aZS/KeW+744F2h89a7X/TbP+7JvvfNNn9sdXhcqOt4VvL0Aa79BqL&#10;9HrrnBfa0bd1QvL0g0LVHN3VHay1nMxM/Qzcw6/EJSinp4oEeB7RN/ibTtAPev4/mvke9L591Cnh&#10;mJbZpSuqRjrScVoX713/9qEeb6x+cIhNQbz7yxi7KmeTBmfj1ii3pzkegeGO2bImqMPX6v4olfsb&#10;voAD5x1+e9T0zFlNG15ZH06JeBHbB3ppd93y8/xzEjyTPAy8jCWMzU6I+Z86fPOazAPfmLuhD2ru&#10;V9U+qU33z9Pi05T//pLudz/ZfH/oyl/PSnzHq/C9iNSPIjI/iqj8xG3MwW4uLqTOeyb41IHYk/8d&#10;d/x/0k6xFRpKjWNaP/wX3d/Nr+XKc0vLLzuW1G5Pcyb/vCt/IINB1+VtYWXmfOWtorytr0wfrryD&#10;K+86M25HV97IK2+bGbeRvgABDODKdFHePgpj28y4HV2ZZ5e1fYzW8q6ufJnZV4Z0mXOzK2/qKzNF&#10;eXdXZt2L5MOuzJpXZtnj+p/uyh2seWVWV2bNYBwMbOeIxsS9GZ+YJy4Rtv5mboGw0E3td6YBwfoY&#10;V4Z1mSnKcPoCaifDroyW292VNxb2gcuA/iozXFmF4cqsIigD9Z7hZX+MDjQGFmXYlZnQ76R1KK51&#10;wL1nhVW03Gqn9EqPOHVYdGVckDrOT53g3WCSlzrJT53kg074GCc84GSCbwV6aGWGexVMwLgMlvdN&#10;81An+Cg9sCtvBDZYoFvyCgoGlmOFVbQivRGOUYDMHrD5xbO6MhQ7AbqsQOuUpXWL0XqEgSj3iNC6&#10;RBkf4D/FlbeLMrznCB+tk5fWw0Ub4AABDLivPMi+PsC+3gsPXYZ0GYzC4Ic6zXzQZAymLjNnYoiC&#10;lX9gCiEf3ZXB+At4DgZLX7lDmDLkT1jswxN+phGCm5idT384o2LLcGU4uAzPxGC6MrzID9Zl2Jit&#10;wUwMWdBgpmeXgS47gewyfTLGRh4Dd8Mbp+W3pOWH1w7A64AeM8OYQWCAYBRKMA4jmABpJppEEM0i&#10;IaIA5pA0A8A4YRDetYyjezNQZ3iHZ1idGQIN7wINNu8Ae92BfaEBsEmnLNvBN1OW7VPBkW7Sm3Fk&#10;OaEbMNO2ISAVpmsxHKLYGfhlJIKJFrZQFpnRPwYD4CA/plsyNCkZJC7ARAuokWwUCYky1ELWD4cI&#10;I+iFEnRD8bqhS7qheJ0QvG4wXicYrxOEB2YMYIhywJK2P07bf1HbDwfwxWn7Lur4Lur44HR8cNo+&#10;OG1vnLY3sGQtD8iP3aEWstviddfF664LGi6QIjsB1B2BJUO9ZMiSQTt5VslqVtFyRt5sRs4YiLKM&#10;4Yyk4YyEwZQ4fc+RdyI33okAUZ6EB1/wgfV846CjDKZejF9WGgPRC/nxS/LjlxUnb9jOv2lYwv3M&#10;X3RLS8TJrmbsy8TWuz7NGdZ1EdeqfeXfuEvV+EnXh8u+dhaIunoyztWy4tWT1pY6DKq9B43BdHa2&#10;tbfVPMwoTbJ6k+3x5l56bcHL6gc305wsc9y8HsVGF2SkFGSlvspIyfPzDTMw9NdQdxDlNjj1F70T&#10;n1vzf3vbWf62t0qArkROoHd1cUFne0sXBoXGYNCtre3lBTXJZuV+AtXuXFVOQsX2QqX2whWuEhVe&#10;Um8C5StDlYt9pB7Zi0fcEI5x1X+UEVqe5tQYJtjp87t+rz0j0BSLUaDIQIsZwM1jJnAX+RO4izzu&#10;88kWVwYq7MvKJ0zGIeBGMtRL/nTE59NhGLoofwJPl+v3ggcz72FMXN7T7bavy40NC5b0waIMkspo&#10;5/0ol33tznvanPa3gr7y/iaHfU32+5rsDjTYfP7W/NwbU71yI78qo8Rq/eTXskHVfH4NnH6PfjCL&#10;+uM176/VXQ9q2AoaaLkEXIlPlvD3P2pk8qerTl/JmvxJwfiQeeIP6j4n1Y257G3lgn1M/SwiHWVy&#10;9E7F39Cwv5ZvcK1CT71dTaFFTLpCWK1Iy/SBnv0TKTO0tPOioMu7M6Zdh6/WH5SqYJe4pyrhpn5B&#10;IZzdNJPTJYLHKVjGzU/B2ZJD2/iouv63Uj6nTsbynPcRknSV0gvW9A43iAy1S/cw9rXh4vU/8ofo&#10;E39x5hJW5pC9cllNkVNd5ZyS2Vle20vHjHjP6bH/GHaSLfrU/8Sc/DRX8PvWrKi5d5P/Yq4Mkv5z&#10;pIyGBbVb0zypO7jyR+aVd3PlLRmMzcv7PrKvvOHKP5/BYExZ/rAr75DB2DY2brf5yvDaPnh530e6&#10;8vYMxhZXZukrb9nmmiWszHBlujHv6spQDIPVlZm6vC2vDFyZvnXfL3Dl3fLKu7nylplxQJcDUUeD&#10;UZdjOjxfjaDHcIv4j/jfDH6RNFW80mdB65Sh0ZuL8A4UsD+xGjPTm+mtZRpGYg0tvQZyF3IgegFS&#10;BKAnykjNssoZs7UsBVyQ3idWoqGUaChlAFphnZ7cYHVlecihlQBwVAOjxHBNeRZY1VNhvRPy5k5Z&#10;2oDk6rj46qzw2hz/6jzvyjwPA+6VeS7oCJ3Mca3M8azO81DBCffKHPfqPM/qPDcMeHQWTI4DMt0r&#10;TgWta8UVlBIADR1RSqtoJbhbvEY3Y8CGGXeysMOLZ3aU4bcP67IcrUN+HStJw4rTusQAWHifF/pm&#10;LrvDHBi33ZK3BGlY0xcbG1nTgC7zADMeAK4M9ZXZaQPstP5L9LEYwI+BJUP7iQCgm8yxGGB4HEhr&#10;dPDBT7XWwVBkRkcZnoOx2ilG6bcnztbiwb9ubPu13Aauc2AuJHNGzW5G3Ghba5k1vszQZSi+TB8h&#10;JwuW+kFT5BwWFB3p3WUV+mQMMHf5mgfQZU3vJU3fpRt+S9r+LMYchNcLIhgEEwxDAUZhRNBmjtjA&#10;NBLA9GYwVBiSZgiSZRzJIh5gGU+yTKBjlUCySiRZJ4IT60SSdRLJhkky/SZIPiQDmaaTsmybQj+3&#10;gXaTtksh2UFiDc7hm/AJC3CCYkdsEmGYZryxjYgVo4UMZiTDY5KhGXBm8FyLSLxRFLOXjDcIB11k&#10;vTCCXhheLxSvG4LXAZa8pBOC1w7GawfhtQNhlgABDPyXtPxwWn6LWr44LV/cDe/FG94LWt6LN7wW&#10;b3jhwNFzUdNzUdN9QdN9kaHIixoui8CSnUAjWd0RxC2uOEDtZMiSYVFWgnYbkTeflbeYkQUjL8DO&#10;fGCOsv60uD489eKdCCN6wX99ku8amH3BqzbBrTrODYkyJ1jMNwaiF6CjPKFmNpf/BDc+hf+If9pe&#10;mJsbba9APQiuizN46y9f7ipe5iJeEyRbFylfE6b6Okz/zaOchvrXzc2lqLZqLHDlDkxbW+Oz28VJ&#10;VpWZ3tX382pePK68nRlnaZTn7vUyMaE0N7vy3u3qR/cfxsWEGZn4qauYc5/SO/knvZNf6J/5MuwK&#10;+/OIG8k2UhHG1x7lZbXU1WDR7R1oNKq1vbWxobEgtzxRp9xHsNxZsMCG67nZ5RdWfIUOgq8dBJ9b&#10;8d0x4Iy8xumrpfAgO7bgTnpF9PU2n0O9Xp8Ne30yAua47R3dJMp7tsnxFra5si8Uw2DAevGYD/Dj&#10;UZ89MCM+e4YZ4+QGvfYMgunLe/s92WD6PPb1AsDOf9Ce2PuxLgc6Xfd3uu4HHWVnNrDftQtbmzNb&#10;qxNbq9P+FscDzQ77m+zZmuzYmuwONNp+Vmf9VbXp+YJrco+lzR4JOd85aV76rWXdX20LvzRNOXDV&#10;5zeyzl9I2p5WNNCx1XaPUnUNPWXo/kd9r69Urf+m5nTYNPawdshFY0fJ2FiVmzeN8hO9I+ySrYTi&#10;nTVcbT31pb1V+NKEL8UfYw/7q1DG36Qe/CD76JJisabtxA0PvKTVJMeNTnaVVk7Z18ryieaXTHMu&#10;O93n9gk9ZxOlEhB9I8zmgqHlYX29H3SCxPVS5JXDBS4E83C78yo7cOt63vD3sfAOFeJKOHogg+/o&#10;I0//ZP+EvKib0Z5pPsb+QYqq3uzf25/52u3059EnPok9x5Ym+kN5sN1EN/ZXCmD8uq6MJ5KHZ0l3&#10;WxdtXswq35yWzZ+WzZ+SY3JzejvyMLfoKDC5PaN4e0YB5s6MIit3t3FvVonJfTrK92eVHgCUIVTo&#10;J3MqTB5u5hFA9dGcGnQEPJ5XfTyvxuAKkyebeTp/5ekCjDrMM3CE7od4MqfG5PGc6uPZzcyoPIJ4&#10;OM1E+eG00oNppQdTyg+mlFhQvD+leP+d4j2AAgQ4uTsJI39nUv7OBIzc7Qm52+Oyt8flbo3LAsYA&#10;N8dk6Iwykc4flc4fAeQBpGByAZK5w5I5AKmcYYmcIUA2RNagOAOxzEGxzAHxzAExmIwBsYx+sYx+&#10;UUCfaHqfSHqfMExaL51UmB6h1B6hFDqCyUy6BZJY6eJPpMOXiAUkwHTyJXTyJ3Rq5PXGVo5/rCjD&#10;4OdI02+ow2Gr3dqrXeqrXVfWutTXuq5CR/gE5hoDjVWA5ipWewWrs4LVWcXqrnbpMFnrurHWpbnW&#10;dX0zmqtdWqtduqtdeqtdhqtYw1WswWonA6zeWpf2WpcWhPZalzZ0mdFqlzEAawQBfUmX/lqXHgu6&#10;gG6We7rBBau92qsjmivvNFZmrq3OXlmdV11ZUF1ZUFlZUF5ZVGSgBI4LiuBOgBIEfL8S407llXmV&#10;lTnllWmVlWGN1W7d1S6DFTqG8Mlqt+Fql8Fql8Eak259Ol36a92bb256/dCLB58YeMss710HvP1u&#10;HfAT6dEEdGuudWtCH+yHYX7s2z9/jc1cW+u6ugpQh3/o0M/9ylqX2mqX6mqf8tqQ/Nqw7CrMEES/&#10;wmqX0mqXyipWdbVLdQULo7KCVQFf0qW+ir0OfjG6Vdf6FdYG5CDkV/vlV3sVVroUVrCKTKjdWsvD&#10;EYTZ5p9Z1cfCEo6I6xqcz3wyaxk8q+EM4TJ73Y3JnKb7nKbHnKbH/A3POS2vOS3veS3veW2feW2/&#10;eV2/eV3/Bd2ABb2ABYPABYOgBcPgReOQRdNQgFkYzjwcZxmBs4rEWUUDbKKXbGOXbOPw9vF4+wS8&#10;A4RTIsA5ieCcTHBJAbimMkgjuKUT3KCjezrBPYPgkUHwyITIgsgmeGYTPXOIXjn0o1cO0Rs+ySV6&#10;w+QxTljJo+PDSi7EljuZDzEv2A74pgSWc3DTO3szWQSvLIJnFsETev3uGRCMd+eSTnBOwzunEZzT&#10;CE6peKdUvGMywCEZb5+Et0/E2yUu2SUtgWMi3i4Bb5uAt41fsoGJW7KJxdGJWbKJWbKOwVmDTxtn&#10;HbloHblgHbFoHbFoE7FoFc4gFCJk0TIYZsE8aME8YN4sYN7UH2DiN2fiO2fsO2vkAzD0mjXwnNX3&#10;mNVzn9X1mNVxndF2mdFynrnhNKPpMHPdYfq6/bSGzdRVmyl16+kr1lNqVlOqFu9UzCaVTSeVTCaU&#10;jCcUjCYUDCcUDCYU9CeUjN85Bs89KsKNvvsYUYZZmJsZaSlH3w+pi9Kt8L9SHXKjKdGwIc24Kce1&#10;pSAH1VjV1Py8uelea9tzbBcK243FojHtJc8rc71r7kQ2FTytL3pV/fBWoqP1/dCwkuzsN/fuvn36&#10;pO7l86K83GRX9ygTQ2dZAQfRC46i5xxEz/qqcD+NNi1KtE5yMLifm9lU+7a7E9ON7exAY1DtqPb6&#10;yoaC+LfZdpURmmW+Mi9cZB47yD1zkX/movDQTibDWDzIUOVWfGxdVUndy9tNCdd6Iy+MRBwbjzg0&#10;FnlwJOrgWOSh8U38BDMRdXAnfpqI/hFmMuYnQPRBVsAFDMajfhoDHIQZjTo4EnloJPLwSOTh4YhD&#10;wxGHhiIODYYfhRkIP9IfRqcv9GhvyNGe4GPdIYCu4KPYoCOdQUc6go9ggo6iAcdRgcfbA461+cOc&#10;aPM70eZzstXrTI0911N1hZtChhln9fJPGt87YXHzpEX8UT3/E1e92FXc+VWclUzsrzgbX3GWs08X&#10;Ta9kd0y7bJfK45Yt5JauHhprkZ/lm5ccl+yYG6yV764Umx8alRWaaa4eqW1io2YuKet6Ti339PXi&#10;02oveBTuGVi0mtp2q+i9FdF4Jaj+WFoj18U+P04r5I6072PZiETpgCybjDT7DH95Hw9Bd2dhj1yX&#10;3JuOkbna6ncVLqdIioWJaQRrOkfauacqi+UKHXlqoNb25HXt6wZsXW/l04a7aS+yvAMzFPkyhU6k&#10;CR/NFj98T1f0bUrweFfHEp64/Rfyn8Wv68p4InlqkdQ5QawdIFT24Sv7lj6W/i3g30BUQsDnOzPw&#10;UVSxnNAZ/CcxhK8aIlQNEao3A92Prx7CV2//kp1ZqhpcesNk4GeohAAnWz863G5U9O3G4g70MugB&#10;lG9lYTtl2+kGlNKZ/xBdmyhhHDczRwdLp7x7rnUYNzZH/JmY8nbweAJuhDjXRpytI87UkBgQAbUk&#10;OnVMiID63SABNi5m+ap64kwDRCMEfE4H+qoNGJc1MS7e+BLSJuDrt9zZQJqtI83XEhdribhaEq6G&#10;tPSWuEE1EV8NjhuwPIqvJuKhazZ9yVsi7i1xoZY0C78q5rvYdLL1NXwUm9715rcPHgU/kVnWj3Hr&#10;lZvZ+pnvTi2RDvxTBjB+6G+Js2+Jc9Wk+WrifDVpvoo0X0WcryLOVRNnqsGjO1MD/VbUEmffksDX&#10;gq8igS+vJs1VE2eZX1tNnKkhzLXhcWM/G73YztLkLA7Tt1iHXqxp3wkUoJYVNK4WjatD4+owuLqO&#10;pbqOpXqIho6lhk46jTDYpSZWupaau/GAHjqt2+ndgbZefFvfLvTj2/+P00dn6yvf9jaZtPTQYXxQ&#10;Sww27mnqWWrqBh/pDmz52GE6t9LYAYNjsNiAgUBvoh4FqEMt1rUDamHaFmuYtC7UtCy8ZVDdDNE0&#10;X920UNU0X9W4QXXjQl37Ys/Q0hzuwzHl7SwuLM6MDoxjm0dQNWOY+smuxonupsl+9NT4yLt37ybe&#10;DY5P9o5P9k/NTE/NzE1Nz06ODI/2osf7OidHRiZGRscGBjDNTX3ozuGevrH+wfHB4YnhkZG+AWxb&#10;O7q+obmyvLm8GKalsqQX1TDa04ptbezr6R2fmJiemZ0Gzzn3bnpmcnJyYqxvYgAz2lk/gnoz0Pqm&#10;r+lNX/Ob/uaqnsY3HbUVbQ11QwNDExOTkyODU101s51F8x2vAZ0F/wgLWMD2+z/AHJMOOrMdr5nM&#10;MMEApjcztYnCKXThO1ZQEO2vJ9uKhmsre0rrOl/Xdb6qx75q6HzViC6ob31d01ZS3VJS1Vxe11ja&#10;WFfSWN0y8GZ4obBtoLC5r6itv6Stt7qju7G3F9ON6UbXDrRV9rZUogZ70P3YgebKgZYaTGNDVXVr&#10;QXXfy7djL6uGC8p7q2sn3tZOllUOFlb0FlZ2l7zpqK/HdtR2dFegeis6MBVobGMPpqG77Q26pQzV&#10;VI7qaR/qauzqqa0bqCrufVPWUV7VXtWEaWjBvinvLn892Fg3OTQ+PjI9PTk/NjTV1zMG/siqKusr&#10;K+gpK+itKhlub56ZmPz1Osowv7orwywRyDjCMgLCr8o/HFRaBvqCgPBr83G95N1YIiwv4UkfCegI&#10;Apb/UQgIH2T7J/Zrsv0H/U8HvKltv3sfD/gtJZA2A/4TvQubL8DvePHWV0jnY5982xdu+i5bXuq/&#10;I9vf/mZwdBj/l8o8of/fK8uTwB8a48Onf9UOMJ9zy/dahqB/U+ipPvgrvf0HyvLQP/iL+pH8L7ky&#10;AgICAgICAgICwr8ciCsjICAgICAgICAg7AziyggICAgICAgICAg7g7gyAgICAgICAgICws4groyA&#10;gICAgICAgICwM4grIyAgICAgICAgIOwM4soICAgICAgICAgIO4O4MgICAgICAgICAsLOIK6MgICA&#10;gICAgICAsDOIKyMgICAgICAgICDsDOLKCAgICAgICAgICDuDuDICAgICAgICAgLCziCujICAgICA&#10;gICAgLAziCsjICAgICAgICAg7AziyggICAgICAgICAg7g7gyAgICAgICAgICws4groyAgICAgICA&#10;gICwM4grIyAgICAgICAgIOwM4soICAgICAgICAgIO/P/wZUJRDKBhICAgICAgICAgPAL2SaWvzb/&#10;e65MJFGWKVQydZVCXaOuICAgICAgICAgIPwyKNRVMmWFuEzZrpq/Ev9LrkymrKzRaOtIIYUUUkgh&#10;hRRSSCH1jxWNRqNQVwikrcL5a/CruzJxmbKyura+vv4eKaSQQgoppJBCCimk/hm1vr6+ukYjkanb&#10;5fOfy6/rygQSIspIIYUUUkghhRRSSP3zC9LlNdLyr6vLv64rU1ZWaYgoI4UUUkghhRRSSCH1K9T6&#10;+vrK6irx1wxj/IquTCJTaTTa1veEFFJIIYUUUkghhRRS/6RaX18nU1a2i+g/i1/Rlakrq0j6Aimk&#10;kEIKKaSQQgqpX7VWVld/vXV+v5YrE0jkVZBU3vpmkEIKKaSQQgoppJBC6p9Ya2trv94UuV/RldfW&#10;1ra+FaSQQgoppJBCCimkkPqnFo1G+1d0ZQqyqg8ppJBCCimkkEIKqf+FWv7VpmEgrowUUkghhRRS&#10;SCGF1L92Ia6MFFJIIYUUUkghhRRSOxfiykghhRRSSCGFFFJIIbVzIa6MFFJIIYUUUkghhRRSOxfi&#10;ykghhRRSSCGFFFJIIbVzIa6MFFJIIYUUUkghhRRSOxfiykghhRRSSCGFFFJIIbVzIa6MFFJIIYUU&#10;UkghhRRSOxfiykghhRRSSCGFFFJIIbVz/du7Mo26TJiZnBwdmxgZmxiZJays0eiPrK8S5ufGoftH&#10;x9/NEVfWaB//tP9LRVulLM3PjE3OzuPJq2tU3MzUHIG6w+ukrZEJuInxyZGpRRJldf0XfD6Moq0S&#10;lxYmxidGZpYoKztvIb5OWyHiiJQ1GvgE1yiLs7NjYxMjc6RV5kf6z6u11eXZicnR8ZkFPHntI37e&#10;q5Tl+enJ0bGpefACd7qcvDQxMTk6MT1PWqHR1qlE3LvJiZGx6aUdL6fRqISF8fGJsekFArhg+xVI&#10;IYUUUkghhdR/RP3buzJ1pLkk2MFWQ8dcXcdc3b9gZIlMNzvq+POUGAM9S3Udcw0z99jKcSL1n+98&#10;/1jR8OOdt2MDdG0Cwm+VN2Hqkn28YsvHCNtf5woeU3HXysRW3edmff/8TvYHan2dRibMjwwO9Q6O&#10;T+OWV1k/R8rs2+c5pobW6oFPe94RNn0ZVDQqYaKv7Ul2WReBvPr+/Xt8/82YcG1di2sJdfOEla1X&#10;/8NFmG+JsnLUMAvOLOrCUdd2fj8sNd/fnBrgcF3XI+VN/xJ1p8uxT0wtbDVtAjJq3y2v0Ebe3vdw&#10;sFbX8XvUi1ve/qfBKmWoPNvAxFo3IK+iF7fy898fKaSQQgoppJD696x/e1emdJXc1BIT+vEE17fH&#10;ub5ld3g2jKNAqrk6Vu1ipHHoJPe3x7l+5JS3uN+3BD/wf6iWu6vvGymoC8lry6loi8ooX+BV9Xo9&#10;gt/+OqkLb++H87ELfqcaVNA+tZsrr+AnKx4kmejbXDPx8Mut6JkhrjCvJM9UPkjR0jCQ9riHndju&#10;yqvvmp/b6WpKq0RVzUFqvNgeaK5/7CT3D9av3uGoWy//hws/2xCobyan5ZX4smOBurrz+2GpuZ76&#10;WHcTeTXbmJJu3I6uXJ/AwS10SPC6+4shApU2VJFva6ovpeJyp2txGbj/5lpZ7rjrdfYS/6nr/vda&#10;Zz/C1ZFCCimkkEIKqX/P+g9y5Z/O8H97UsylcAzqO9Le1dzSVZY9fO7/siuTehtfRsfcq8IMNr+6&#10;ZW9qqWGXWzPFIrjM+jhXXsS+cHHw8kh6cicvydwx7mHTMHGVmUihra5QSSQSkbxjFmX+hYfB6TPc&#10;FyVC3/yvuPI6bZVMWiaSyJSVtfWPyJTQ1lYp5GUiaZmyCq7f+vA2V6atUpeXSUQimbrj5YgrI4UU&#10;UkghhRRSUP0HuTKn4vUzZ/nF/SvG8VQaDVebHybDrymhIHzw7IYrr6/TKPi5HnRLWcWbwpLKovLa&#10;+o4hONMKvufyu/qqt0WVDa29o4NdmKo31YWl1VVtQ7MkRpxhfZ1GJY73YioqqorKaxuww4PDfbUV&#10;1YXVHWMLpLUtL3tlqa+9paTsTXElenSJurpGnRnpqamsKixr6p6BnnFtBT8zjmpuLCmvLCypLKyo&#10;a+mbIVB2kjumK6sEPK5obWusLyp7U/SmETU4SwLxZvj69bVVyuxob11tTVFpZVFFXT12dI5Ihd/Z&#10;+9XlyYGuyvKqwqaBBdLmTAUV19VWFaijcvQk1yk+m4gn5fXY8aXZVn/Ilb+3eNrV2VFfU1NUVlXe&#10;0Dk6S1yB8szvwcsnz40NNtTWFpdWFr1pbBnY9OLXaavE2ZHG2pqisuqy+s6+4TFMS0NRWWXjwDx5&#10;dX2FPN1W9baoorlzZJ6eKIZ/NKiW8so3hWVV5bWo3slFygr9zZFx05jGt0Wl9ZhxHPRN1teoy9PD&#10;PbXVb4vKa6pRQwsV0Ze4BJmujJ/sq3tbVVjSOLBIWaW9X19fXyHhBrHoysrqwvLahs7Bhjy3M+x8&#10;rK5MW6Muvhturq8tKassLK+pbhuYXiIz3g91drS/pryqsBo7PjXZ0VpXXPamqLKxtX8KR16lQa9x&#10;HWSg5/tQzaUV1cXVrdjxd4OoppKyyoqa3lnK6rYYCHgH5KXZXkxbWUV1YUllcVUzamSeyFR78AaJ&#10;k32Yt1XVRaVVxW8aW3snFqEo9vr6OmV5urXqbXkdumd4rAvVUlpRVVheXY+dXCISZ8b66mreFpZW&#10;lzX2TOD/vmw7UkghhRRSSP0H1X+QK1+297vOK8Z9JfbtJIG62JPlZ31BxN3eTOHkRaYrr1EXxsrv&#10;pepevXKWU/Q4u/DRixI8V10in7SMLVJptPX3E8+V+cS+Z5eVNfe3NzPm5RP76bTABQWniILuRQrI&#10;CdAoi9jq514mOqfYRY5flpcy9bF1cxQ4x/edoOu95jHKlpe9PPYs3ImDne/QpRt+r7rHx7vzQxy4&#10;2QXPyLndbp8lr60tTXbcjQlQlVc8c1n0+EWhny5ISppH36oZJmzvczJdWdjAxsHlqorKyUuChzlk&#10;lZzSizumyKvANddXSX11r0JdLfhFJI+zi5y4LCOg7RF8++3gIhC+98sTz1K8Oc7zf6eZ2DKE2/Tk&#10;i+hQO9MzZ3m/Pc713Qm+wxdV9QOe9ow3+kGu/J2Sp4+zraSkzNELgidF9R3SyoYWSMDXVsjjnW9j&#10;vZ3FROVOsouc4FKQMA/LLu+ZX16FzHENN9J+O85LiE/sCLsYu5ylpXvQNRXZH09yqSc1zpDWF9+V&#10;GvOK/8Sp7Z7bOAuMjkad7XmRFad3Re08l+gxDrFzIjf0fdJftr2D2+xT7SVOGqIHTyk4Pmyfp4Cu&#10;9EhLcZCjOQ+P2FEOGQFtz1gfq5MX+Jiu3P00UkGU/7vjV2Nb54ir6yv4mZbC29a6mmc5RI5yKsiY&#10;BXnZ6h05x7vhymsr46iKWH8XCXGZk5dEj3FIcao4eKUVY+g5loU3t6IkLwp8z2PiFhymfUX5FLvg&#10;wYsyUpYJL9rGidBfUqvL028fpBpdUT51SeSU8A29gHgHTcUjp7gvSYW9mSNuSXyvr68RZ4fL7ibp&#10;X9c4d1n8+EWhIxyKyk6JDxtGliC/XV2eaS155GWizc0nfvyS2EkeRRkjv8QXrROLFBptfX6ixIhX&#10;7ISIlp5zoL6W5gUu4R9OC/DrBibcfRzh7SwhJnXkrOAJcVPn/ObJnf6VAimkkEIKKaSQYtZ/kCsL&#10;B92P1pbjEDZIqJ+e6qjwMlS5YJKS7H7j3IYrU941glQuu4y5S0RqdFySjZ7GkdP853UjX3XMggEa&#10;sCufFDgrbWzukxAZEaQsKf3jCa4zV5Mbpoir67S5nkofY40TZwQu3/AJiE33D/BSkJU7dpL72x1d&#10;+f174kC5m47y0bOCfPrhyakJ6tISR3g0bfPrgYCtkDuLkq7JqUlrO7tHpUfFBisLiP14SkDU6j4W&#10;R97ahmS68klh/htuftEZERG+MjwCP11SM08sHyZQaetrS91ljlryRy9JiRv5BcSkBXg4igqJfc+r&#10;6/6oY255lfYBVyZPVb++b60id/AE17HLenZReY8rsbPTLXBf+dszUsp2EaGxSU6WxpwXeX8Sdr7V&#10;Ok6lrZNmsOkeppd4lZXMg4JjMwKcTS5c5L2g4f8QNUdeXaeRJl4nefFwCfzArWUakBweEWOmp3We&#10;U/C74zu7Mo0y8ybdS5BD6Jyovrl/YkR0tOkNjVPnhQSNMipG8FTa+hZXJs9jk2y1T54X5VK1cwlN&#10;iwjxUZaU+fEE186uTKWMtRbYa6gcPiclYRQQHJcV4usoLiD+/QkuhivTKOPN4RbXjrNLCNxw945K&#10;Cw3wkpWQ+uHiFcOMmjHCCm2d4cqnRS5fc/ONzgjydxfnE/z+rKJZQvEgboW2TptpzL8hJXKUU17J&#10;MjgkNtHR2lKIX+j7Ezu68voaZantebKqpMQJUT0T7/io2LCr4mJHLsmoeNxtfbe8skrur7ljrCj9&#10;0zkZFbuIsNhULycbYX7hM3J2SWWDxBUa7MoHT/GfkTWx9EuKDPMSuSz4wymeY6LXlQ39A6PiLLQ0&#10;Tp/l/lbA9fnA/73kEVJIIYUUUkj9X6r/IFdWia+rjDe6KKBgkF5f/zpfV1pCMeDJqwT7i5d4GK5M&#10;nRvClr9+fb+4dWx+aWFquCDV89JF/m8VPO/UjW248jlZFc97bRNLVOLUAz/D02e5jvPY3uvFkVfx&#10;DffiFPgFv7ukH1bSu0hZXRpHpXqanDrLu5srv19fHihIlBcUOXpRglNM4ch5KXnHvNqhRTiAMdlZ&#10;++x5cWlD1/jc4sxkS6im0tGTfDxKsTXzxK2r0ZiuzGMU8qR1fnmVjBuMNZA+elpc1fVmywx5dW2m&#10;ONTq1Hm+s3JuufXDOPIK/l1HuqvxufPcp5SiyscJFOLurgxq/qmLzsnTO+SVv5Pye9ExvUwld5fm&#10;68oI/Xjiik9RN35lfbw2S05A6KyMeciDps7+0c66+/oSYocvSRukNc2SVoj9Zc566odO8gq4PUNN&#10;LVOI8zUP4pVEhX44sbMrL3c/15YWP3he8np4MXaKRCXjekoyVCWlvj8ua3wbM7+8+m6zK882ZErz&#10;CB3iv+GQVTu2SF1ZGisIMjp1jmdHVybgZypy/XnY+Y7IOqeXDxCpNNJkR5K1+rEz3AxXJrfnuXFd&#10;5DstYh5d3D1DWlmeH34cbsd+ifcncYd7nQvktXm6K5+74f6kbZa8ujTWHmGmeuQ0n6zH7ZZJCm19&#10;qdRH89Q5QU41r1st4wTK8kTbEyM52R+P7+zKpNmeFGv1o2dllTxuN4wtrVDm3iS4a5j7hd8u75mn&#10;rMx3p3mYnDvHffR6XBF2hkylzg/Uhtnpnz4jxGP/cGCRPAu58k+nZTV877e/I1AJXaHXZI+c5D4t&#10;bhlbOrBIIrTeChLj5//2uFRgzQz+nz/FBCmkkEIKKaT+feo/yJWvpbaNVsfz88lKm8YlxvkJcanZ&#10;5bxtued3iZOPmVemrZIXpid7ujrelhZlJkbpX1M7dpr7W/nNrsylbp7ZtLi8sv7+fXOa1cWLXMd5&#10;zG5icWTi2KMYD67zfN+qxLRNLIFu3cp87YMosYsCO2cw4CJNPfDWOQUtMTwh55BS2r8E8rbgn+FX&#10;KYSp8WFMW3PRs0cRIZ5SgsI/nODjUYr+kCsr+D1vmVihra9SiHec5U6cFVVyymmcIq/i233UVQ+d&#10;4uN3eAyFLkBCuedBkBCvwA/nVKMa5oj4v9OVvzd5MrpIXn//fqLxudUVkZ9OKrq97FpaoaFyHc5d&#10;5DvMKSt6xUxdx/KqriEfB//3Z8RknR714ckj1fnaSqI/nJB2KByFxlbQ5jrKXHTkD57a2ZWHHnlf&#10;vsx7+LJm1NtpIjTmgoZr8dXSOHyc65LNs8ElyuRmV+697XiOne+cqlNuA2hjg1/08jD2ywI7ujJu&#10;ZuR+kOHxczwC9rkNIySQ+KWSmrMdz1xk5pUnMo2uHjvFy3MjpWGaBH7w72m4qjQxYdHvz4o7Ph9a&#10;oszRXZnf43nX9Ar4gYzf89M+fo5HwiW/aZxCW+8JV5A5ekZczv5O5+Iy+PxXRjIsrh87uaMr0+ZG&#10;y23ExA6ya7nlNcAZGvLUAKZvbHoJTPojdRdZa6n8dJJLJgk7Q4J/mLMl6YEinHzf8XqVTeKmYFdm&#10;13LNqZsmr6y/n71jonDiND/flfDSCTAacboiRVFC9NvjPE6vp5f++SszkUIKKaSQQurfp/5zXJn7&#10;ekbb7FSlkYg0l+B1pavXDwlZxxdj+54GcHDy012ZTJnpbUj2dZZT0BBW1JFV1RUWkz54gmurK/Nc&#10;s8ptw0NThlvTrdjZGa6MH7oV7nzxHN+3Ohn900TwzdeXWl6mKFwS/OEDrrxO7bznzXWJ/9vjPJc0&#10;gx62zSxDqkxbpQ40PPOyNhGT1xBX1pVR07zMyf/98Z9zZcYcjK2uPFtjpaD04yl+If+yaTx9ptq7&#10;4lgxIaEfzoh6l83il/5OV2bOwdjiyk0p5mcu8P7ELsEtfUNCWVsKRsXI1OcxFk/uK83UlBX84YRK&#10;UO0UAXoz+N5qXxOVQ6e5d3RldLbtpUtcx7iNctCMEW9rPbF62seOc53Vudm1uLzFlTuyLM+x83Jq&#10;uD9AEShwYGXzHAxWV16cGrrtA7xW2uNe2yQV5He3zsHojVRTO3KSn9/kTtciPQCz1n5bSlziuzNC&#10;+rd6FskMVxbxLeydXX3/fmVh/IG/7okNV0Z7CksfPiOl7PFikACnHuYeOmqdPL2zK88MvzbkEfvp&#10;sp7v3Zb5bfH0pbYnxlflfjjJpXV3fB78nQIGUtffipLl5f/+tM3D8YVJ2JU5dT1vNs2BJD3syoJC&#10;Gol1C8D156szlaXEvz3OZf8ScWWkkEIKKaSQ+lD957iyiOld9MLyRLye9LHT3N+f4j6o7v+45d1M&#10;YRjHZYYrLw4/ivbgvShwiF/bPOLB6zpUye1gfnaBj3Vl4uijGHeuc6Cv3D6JBz60ulD7MEqCXeD7&#10;3V2ZPNPsd13myCkw/vm7C1dMkssHFylglAFhNM5U4eQFIQ5V24Ds1/U9bammqsdP/b2uTGj3vaJy&#10;6BS/gMOjQRy8GwvUV+bj/+GsamzT399X3s2V27Nsz1zkZdfwuFk/Ob9EJBBJMKRlMMphtDpPS0nk&#10;hxMyjkX0EX5zHWWuH+wrc3LyHr58Papmmkjv6zbDfWUOuxeDuK195Z67jufYec+rOec1MvrKFeGX&#10;dukrL86M3AsGfWVB+7zGUaivvEJqyXFi7StnGakfO8kH+sozJOj51nFV6eLCot+fkXR5MbzRV97V&#10;lbvDFaSPnBGXd7jbCff1V0eyLK4f36WvPDtSBvWVb7jm1U1By0bX8ZPY/rFp3PLKGugrW2mp/Aj1&#10;lWdJ8A9zDuor83/H513O7Ctvc2Xh60kNi6TV94grI4UUUkghhdTH1n+OK9Mdrijs2snz3N8e5xGy&#10;SXs7RFhrzuLiFaa78nBrlIvB4TM8Z63u9EwTl3EThWkely/yfSvncbt2FMxe+7ArrxGa7icoCgh9&#10;f043rKJ3bpm8ONqe4mFy/CzPLnnldRppujjK/PQF/mM8V8RVr509x3tQzjW7epi4QiMuVlnyix88&#10;r2IcVdi/QMRNtYZqKwWsJuAAAP/0SURBVB05wcetGPV2DtZFlvpZV16fKwoyO3eB76yMa17T8DyR&#10;jHvXme5kdO48z2n5+NoZ4soH1vaBgl2Z64J4YOH4InFllbbQFrC7K4O8clW6KJ/wETGjwIdtU0vL&#10;pNnBt1U1xW/q0WNLK2s08kCFi8HVwye5uV1foCcJJPzs2/vxSsIC3++ytm+l55m6pOTB82JXI0q6&#10;3uGXSYv9JRlKklLfn5Ixe9SPI9O2rO1baM+XERD5kU/LIad2fIG0vDj5KlD/1Pld1vYR56ruhPBy&#10;Cvwo45r9ph+/vIKf6Eq0vnL0DHNt3yoqz56Dg/+UkGl0ae80fpkwP/o41IadnfeImNvz/iUKjbG2&#10;b1dXJpb7a545L8Cp4nGrdRxHIk60PtKTkvlhI69Mnuzrqi6vLqrpW6SsEGf70myvHD8ro+J5u350&#10;cZlMGHjoK6Fh75VRiJogrS50JbuZnT3H8+PV+LLuGeLy8lx/bYitwcmzwpwuzydxVHhtH+LKSCGF&#10;FFJIIfWP13+aK693PwngvMT/7Qkp7ZBnXQtUWguLK0/334pw5eQQ+E7YzCfpTnpqgoGq6omLPN+K&#10;O6SV95NW137Old8v9FT6WWiducB38XpgVOad6Ch/eSnZoye4dnRl2iqhvyxNQUDk4AV5vbCCt29f&#10;Ot1QO3paUMQ2r34cT1jCRmqpnjwrJnDNNSj1TmyQi5iYzA8n+Djk/ApGweQH1qf6CFd+T8QW2NxQ&#10;Pc0lLWYSHJVxK8rXSUhE6qSogcvT3iXy6odmxoEiVkVYsF/kOcal55Dw4MXbbuYcjJ1deXWdMNsZ&#10;b6N7/pKEsJZHcNrt5GCHS5yi56QsoypHCNS19+TJ10m+IvwiP1y8Zh6Rm5KaZmtw/RyHwLe7uPI6&#10;bbYszkOEV+KiiJ5NeE5qerL5DY3znNJihplvp0CoYOscjKX+VHu9C5fEedUd/ZJupyeGqErK/rDb&#10;HIxV6jiqxFVb/eR5KWmLsISch0kR7uL84t8fZ7ry+vvJeh+z62e4pQRueIek3k4I95USlz3Gq2GQ&#10;AQeYf9aV3883596Qkzp2WV7RJjIhO8/TxkKAl/+7DVeeeh7tzX+O7zuJiMZp4goFj3qZoiYrc0LM&#10;wDIoIyM300Re/NhFMUGDsKcdC5RVymDlTSNVxePnxJUcExKz8gPd7UQFJTgU7dOqhkkr9JlxiCsj&#10;hRRSSCGF1D9e//6u3PvmoYWaMjuffnh5H3F1fQrzWEdG5aKYWcC9pmnK6jr6trScMrvkDddng3gy&#10;caixMMDWjE9E/jyvLK+KuYVbhJHetUsSJoGPW2bIa+vvCnXl1S7KGrvdwxAgV0bnu4mJS/PKOj/s&#10;WQI51tWljopHrmaGlwVkLwipKFr527k58J/j/07M81HrOHXzyyZPtiW4mPAISPPrRxX2LlHwM1V3&#10;468oKl8QMfJ+1Y0jLqNfZZpqa3EJyJwXVJXU9wyK8JcUUxZQtU+vf7e8snnQF3Wx4VmivLjiBf2Y&#10;0o4ZyJVJj/01eYVUdfzuts7AMQTqUNWjIHdnOTmli7zSF4RUpQ28A283jBGh51p+9zonTFJE4YJZ&#10;FmpkadOTQzXbfN/BQJODX+Y8/3XTsBddY62RLrY8/DIX3Utg23rXWuhmqHKJXzuouJew+p62sjzU&#10;/DrIw1lGRuUir/R5AVUJHa+wm7WDeHr8ljjSkhnpISMpf5FPTkDd1sHD/5qy7I8nBbQym2dJ67jp&#10;Kge5K5ckLYPutUK29/49rvd+SpyRjjavkOx5PlluOQMT74yXWLBxyfv372c63viZqnLwa/m+wCxQ&#10;1tdXqWOtr/2dbcUkFM4LKAtfc/L3cuAVkedUNA0qGiFSaX2vk7VU5c/zGqWj50mr79eIs02FN22N&#10;DXiE5M4LqsnoeTrZmV8WkuM3jXqKnoNf8TTqdUSgh4qS+iV+6fMCSuKarp5pxT0L8PdfrH2YclVU&#10;8YJKRPnAHHDlxcnnUdZ8wrLqAffbwByM97SV+erbcQYaGhwCcpwyhoYBibYaCkdO8XAoxNbOE1fe&#10;zxSmhikIy59XT2qdJa2+py3Pj5bdSjDS1uESkjvPK80udl3dLjqrpHuODO21uDLf8PKup72luLjC&#10;BT4ZdhENZbPg+IL2KQII8Cy8e2Mvp3ZJ0jrkYds8+PTmHjtq8wkoKptmt+CAKy/U39K9duU8r7R3&#10;8QwecWWkkEIKKaSQ2r3+7V15DTcxUFVU+OBJJWpyaXV9nUyYqCkoelhQgxpeAMnZud5XrwofvCyt&#10;H1oCSrRCGO1qffnqeVpydsrdolrMEKqx8tHT4mrsBOjlkkbLCooevKqs758H8eX37+d76p+/ePn4&#10;Vd3AInUN7Nm3ND3WU1X4PDnv8d3npW/RXcW3I8TZBQ6qhRV3zmzZt48y01dZWnz/8cvnzWOElbX1&#10;9+uE6aG35cUPnrx80TqxTF2jkhY7m2qePX91/3lZBWoEtzBcXlD06FVF0xAOXM5aa5TpIUzBi9f3&#10;y1Fj88vr6+u0tdXB5tLHzwrLmvpml+m7Vq/TVufHesoKniQlZUanPXjZNEg3TRB4JY10t718XnC/&#10;qmuOsJM9reL7W94+efbq/tOSN+1D8/jZ9rq3j5+8etAwtkwFq91Is6P1FYUPn5S1jOJgk19fA9sE&#10;viktffjk5f3nZWWto4v0Lfjev18lz89Od7e8uZV9O+/hq4IaTPvbAmdthYOn5R0eoRep69TlydqC&#10;oocvqlv6Z8nMLyItdLXWvXxZcP9pwfPypr4pArTLCqjl+YmmN4UPn5Q2Dc1T4G32VilTAx2lhUUP&#10;npcWNfTNj6BfvHz98PWbllHwYeNGOkqLCu4/rsTOgX37wEdIxvWjGl+8fH3/efmb9uGxnuanLwqe&#10;gLdKhn/f1tdp+OnB+jcVj5++uv+8pLRpYA4eiQGK8m6go/j56/uF7eNLIA5Oo5KG2qufPHtV3Nw/&#10;SwQ/eTJuaqgXU/DkcebtZ49LmrCjHalmGsdP83Dr3wSTMd4vj3a2FTwruF/cMQvb8HsalTDb2Vz3&#10;/MXr+49fPiyobuqDtnOkf0fwiqcHMWWFRQ+eFDx6VVXXNQFvUwJeDQn6JX9Z3TowC33k5IHasidP&#10;Xxe+6ZqhgienTPWWFxfdf/yycRT+6SGFFFJIIYUUUjvXv70r/301lOfkoW3o5JFeM0mifvReDdSR&#10;hoJAV8fr+lZmSeVNnf0drW9j3QzPnBMWcsxrHcP/+i/7Y4o81F7sZ+GgaZtSiJ4gQ8b//6HmunPj&#10;w3UMra6ZxDyow3Z2d77Ki1EWET7CY5leOwSPQfs3q54XYcam1hqW/hH33rZ39aHf3NGVk/3xtIhi&#10;VO3Utvw5UkghhRRSSCH1f6QQV96xOnzEZA+fFpN1fjaA//h9zWi4rsoAe2MOLpEj3Ip8UlcFJFXY&#10;+aQ5ZGwin7XOkFfgnt//7yJ1VOaqcQr/wG+fXTVA+v/lypTJl0nB8uLSR86LsYtdEZS+wiUkd0FA&#10;+arvQ9QEYUsD/t+jFpuyr6uqnuEQPcOvxC+tLiAme4pLTkDJ8xZmbpnR3EcKKaSQQgoppP6vFeLK&#10;O9Zgho3DlRvWjknV0NYNH1vra6vzA215ceG6+qZKGkaKmubaLvG3K7tniCtrv/6L/rhaHmx97W5o&#10;qWIW/6r9/19feZ22sjT99lmOvY2dynVjRQ0TNWPPwPxy7CQB+qT+b3xU/9SirZIHWwujfTxu6Bor&#10;ahgpaluZBN+t7l8k/R/5GwoppJBCCimkkNqpEFdGCimkkEIKKaSQQgqpnQtxZaSQQgoppJBCCimk&#10;kNq5EFdGCimkkEIKKaSQQgqpnQtxZaSQQgoppJBCCimkkNq5EFdGCimkkEIKKaSQQgqpnQtxZaSQ&#10;QgoppJBCCimkkNq5EFdGCimkkEIKKaSQQgqpnQtxZaSQQgoppJBCCimkkNq5/tNcef1DrCP8pwH/&#10;5Lfc/Lv4hbW+vr5OW1+n0T4I/QLa1vvpfExt/SroSRnAL2LXgt8bvTY9yU619Rt9sLa/sA+x9avh&#10;gn9qH/ExbuPft7b+nn1EQT+N/8O1BrHtZA1i00OMO+n37w7zsn9H4Np+//82cG39bfu52vjf9O5s&#10;1PbHNrP9f/oIDJi1/aF/T/7u/0LC9R/jyutr79cp72mk9zTidtbBkfR+7ReyuiPLv4CV3SDvAoXB&#10;9nsYUH8WKoPd7meB8vGsMNh8k/xzLO/I6i+A9AHWPggNYstN2nviL2L9PXn9/Sqk2h9R6+vrq9SV&#10;5cUlwtQs4d0UcWpmeXaONDtPmp0nzs4RZ2bB/VOzpJl5Kg5PXsQR5+aWpqbB/TOzS9MzS1MzhNk5&#10;8iKONL+w+G5qbnxyZmTs3dDw5ODQu5HhqbHR6Ymxucn/x957QDWVrX//7++9MzpOuVMdpdnFjnQV&#10;paNSBLtiw96VrkiXKr33hF5TSO8JoZfQe++EXgQB6cl/nROIAdSZOzP3vvd3/zfrs1j77LNzyMzK&#10;Yn3mme9+ds9wX9/wQP/bwYHRoYGx4aGx4aHxkWGAtyOLjI6Mj74dHx2ZGHsLMspn8t3o5Pi72Znp&#10;hYV5zsL83PT0zLt374cHxwf6xwf6J4aH3r8bnZoYm5p4x2N6cnx6cnz87fDbwf7RwYGx4cF3b0fe&#10;T7ybmhxfYmJqcvz9xPjkBPBzamxsanjk/eDwRN/g1ODw9PDIRHffaGvnWHvXZO/A5MDQRP/Q1NDw&#10;1NDw5NDQ++Hh6ZG306OjUyMjUyMjM29HZ0fHZt+OzY6+Wxh/z3n3fu7t+ER3/1h792gHe4zdO9YN&#10;MNE78L5vcLJ34F1332hX92gne5TdM9bTO9bXOz4yNDszs7CwMLewMDExPv5u7N27sXfjK3j3bvzd&#10;+BK8SwE+suYjKydAVj7qw3s/+ivGx8cmxsbej41Nj43NjL2be/du7t347DjIO4DpifGpiYn3E+MT&#10;4PoxEN6nmpmZ5rnEyu/cJ14cDmd2dvbt29Hu7p621o7W1o6WlnY+reDMx2gHWT3Pv8W7Cw5a2ni0&#10;LCEwbuVPCtC6jOZP0gzy0cnV8yvXNC2H/8am1qamFpAPd5tWwlvwb0szyOr5fzUtLW1sdvfo6Njc&#10;3Nzv+U4C38a5hbHxuYHhmZ6B6Z6BGR69/Tym+fT1LdHLZ6qv530/SB/AZF/3ZF/3RG/3RE/3OMi7&#10;bvZYN3u0m/2WzR5hs0e62MOd7OEO9lAHe7CDPdjeNdDe1c+nbZG+/1x6l1h9659GJ8jq+X8+7ex+&#10;du/gyOj43Nz87/k2rn79/8GVOVzOLHe+nztbyZ0p5E7zKeJOF3GmijjvixbeF3EnS7iTxeDP0g9M&#10;LDFeyh0v446XccbLAd6Vc9+Vc8d4VCxjtHKJKs7bJUaquSCckSrOcBVnuJo7XMMdquEO1nAHawEG&#10;ADgg3ME67mA9Z6Ce078Mbn8DSCO3r5Hb1wDCGzdxeps4PU3cnmYANp/WJdoAulqXaON2CtAB0t7G&#10;bW8H6eC2d36grZPbyqOL28r+QAub28yje4kegKYeblM3QGMft7GP09jHaViEW8+jf4kBHpy6AU7t&#10;ALd2kFs7yFmCWzsEUDPErRkGqB7hVo9wqka4i7zlVr3lVC7CrQDgAIwClI9yysc45WNcgHcg49yy&#10;ZXBKAbilE5ySSU4xn/c8uEUCFE5xC6c4hVNc1jSXNc0pmOYUzPDgFsyCzHFL57gd89xJDnfhN4yZ&#10;w+HMT88MNLSUpGByAiGs4KiKGFh9CrYRRWrCUJqxlEYksTYFVwcntJPThwvK+nKLmqhplanYOjSh&#10;GoUvhqFZ8YhaDJmdld9IScuKSSAFhyM9fGLsHMOtbCBODpEeb+L8vVARIcQYKCU5Ni01KRuHyCOh&#10;WRRcMZ1YzCCXpFFK0qglTGpZOq0sk16ezajISavISavMYVbmplfmpVcXZNawshpKWcN93bOz03Oz&#10;M++6u9i52S0kbDksoQyeVElEN+VntFUWtFYXtlSxWitZXbXFXXUlVbmMbDwyj4AqphGr8jNba0ra&#10;68paa0vb68o6Gipaa4obKlkNVYXN5YWt2dktRFo7jlGfgm/H0Nh4RmVIfMZL11xbz9rI5AY4vjIx&#10;tQVNbMUR61JRLXhCN4PRm85sIRKaCfguCqOfnjVIzxnKLJopaZoraRphFpX6x2Y7+Od4BBVGxGSH&#10;QXMCoWVhCVXhiZVhCYX+kRluAekuPtk+oflhEFZcdA2T9m6gb25+fnp+rrq2uqSwoLAoj1WSwyrO&#10;KSzOLSwpAGEVlRQWlxUWlwIUlbIKS1msEharpOADwExBcRmrpKywBFjJKiphASvLWIVlhQDlIGWs&#10;orLC4rKi4rLCorLCQuCNBawyFgtYxrtVWFJWVFhayCphFZYUlBUV1BTkt+TmdufkDRYUjhSWjBSV&#10;DheXDBeVjBSXDpaW91WUd1ZWNFeUVZUWFZWwWKWsgjLwsxXld/ew5+ZmgUrR7/gLyeFwpqamKiqq&#10;Q0Iira2cXpjbmZnamprYmJra8jDjYWb3wtz+hRkfOzMzG3MzW2DS3N7czN4MmLEDZsxszc1szEwB&#10;zM1swYG1qYmVqTGAyRLg2NLY6JWxkYWx8StjI0sTI0tjgFeLk0YWRoYvAZ6/NHwG8hwcAz8teAPD&#10;Zy+fP3vx/NkL3gwPQ3AGxJyH4bMXq3n21Gw55vx3PXtq9vSJ6ZPHJk8fA/PPnpg9e2L69Inp08em&#10;Tx6bPn1s9uSR6ZNHJk8eGX+cxyb8u48fGT9+uMgjEP4lwKPFyUUeGAEIznzAkMdHnrPiIQ+NHj0w&#10;fPjg+cMHz4GxwMMfLufRQ2P+YPWCVR9gNUZLn8r40SPjR4+MljB++PADT56YGhtbhIRAqqpq3r+f&#10;+s3v5NTMfEXTu0hMt0tEq2NIq2NQu1Ngh1Ngu0tAu4tfu4tv2xvfNjfvVjfvVnfPFg+PFk/3Zk+3&#10;Zk/XJk/XRi+Xei+nWm+HWq/X1Z72VR725e62JW9silys852schwtM+0t02wtqNYWRMuXuBfmSDMz&#10;mIlZkqFZ/FOz6Mdm0Edm4fdNgu6ZBNw18btj7HPL2Oemic9NE28DY08DYw8Akw/cMHZfxOR/GddN&#10;3K8be9ww9gAujd1uGLtdB3D/DXhv/IcA//2sfA4A8G/vuonbEis/4T8PA1OPOy983ENhVfWtU9Mz&#10;v/ltXP36/4Erc2a5c+3c6UzOewxnMpU7iVoCw53EcMYxC+8AuGM4EDx3jAAwSuCOErlvlxghckdI&#10;3BESZ5gMMETmDlKWoH5ggMbtB+mjc/sYnF4GpzcNoCeN28PkdjM53WkAbCaXnc7t5JHB7cjktgNw&#10;2jI47ZncjixuRw6nLYfTmisItzUPJJ/bks9tzuM253ObC0BYnKYCTmMBt7EQoK6QW1cEUrJEGUBN&#10;6SLVZdzqUm5VGbeqHKCyDKCijFtRAVLJragCqQYor+aWgpTUcEtqAYrrFiniUQ9QWM8tbARgNQAU&#10;NHALmrkFLZz85kXyWri5PFqXaAPIaeNkt3Gy2rlZHdysDk5mByezk5PZyc3oAkjv4qazAZjdXGYP&#10;h9HNXaSHy+jl0EFovVwQDrWXQ+0DoPRxKAMc8gCXPMglD4EMc0nDXNIIHw5xmEMY4RLecvCjHByP&#10;MQ7uHQD2HRf7jotZAj3ORU9wUOPc1Elu6iQHOclBvgdATHER0yAz3NQZDmWGUzfHff8brjw/OzfR&#10;O9DGzKXYe8ZffwwzeEIzsS9w8K3wgdQGxdQFxlT7QMs8Iyr9o5tjkYPkzF5Kek0ioiwsujwYWhQY&#10;keMfnu0ZUhIU3RCHLAqJRts4xxlbhD809Llx9/XFy68uXTC5dO6lweU3T+/5mT8LtTOPdrVJ8nFG&#10;BLqjQ71xkABcVDAhOpQYE0aKDSfHR1ATIPSkSEZydFpKdBosJh0Rl54an4VOysYk5ZMxHQ01U1Pv&#10;Z2emR5ob65EpdTHhOd7OjDcO6YFeLFh0GQ1Znokty8CWMzHVWfj6PHIpFZkBj85GxBURkeWZpJqC&#10;tOoCRlU+vbaQWZVPL2SgcumpLCamjIotjU/IfeNb5Q2t842uD4yt8oNkmToka11LOnGF9OBFkWdw&#10;hoNnnqtXiZ9/tqszy9uzLhrakhhbERRQ4OFZ4OZT4wdpCUvsSsRNUljj+Nz60ETYjWfJVx7RXr0u&#10;DA4uDA+n27mgH5uh7hjibhuhrj9JOmuQoKOfon8f9ciQ/NqmCBY/0tk+OzM3PT/LKsynEDB4AhJD&#10;QmCJCBwRiSdh8EQMnogjkHEEKgCRiiNQsDgyBkvGYMhoDBmNJqF4YMloPBlDBNfgKVg8GQMso2Bw&#10;VCyehluEggUeQsPznoYjYzAUNIaCwVAxOAqWd5dEIxCoeBwZQyCimDhUfmpqRTK8CZbagSZ04cnd&#10;BEoPjtyLJ/eRad30tHYmszGDWZFOz6aTSRQcjoLBUoHPhiWiK6sqpqamfqcrz8/PFxaWGhtbqSjr&#10;ykirykirSkupSkmqyEiryUiBSAPIyqjLyx2Xlz0uL6MhL6MhJ6suK6MqJ6sGTModl5PVWEJNXlZN&#10;TkZVRlpFRlpFVkZVVlpFWkpZWlJJWlJJ6qCiIJISxw4eUJDYf0RS4qjEfgWJ/QoHDxw9eODogX1H&#10;JPYDHNh3+MC+w/v3Ht6359C+PYcEBzwELwUH+/bI790t93n27JJdjtze3fIgwK1dO6XFd0ju2imz&#10;Z5fcbnHZ3eLSu3YCiO+QEt8htXO71M7tkr/Jjm0HBdm+VWL7VokVl4Js23Jg25YDq+dB9i/xYfIT&#10;jzqwbcv+bVv2gQAP3Lp5P2/wx9kqsRUYSIAsTm7femD71v3btu7ftk0CZP8SvMtlyMoqP31qVlRU&#10;Njs7u/IruPxVVPvWxKdR61mZ0q0S5ZulqjfK1a5VqF8p19Av07hUeuJiqeb5Eq1zJdpnS3R0C0+d&#10;KtTVZulqsXRPFuidyDutkX1GNeOMcvppRabuMbrOUbLWEdzJQ6jjcjBVmURl6ZhjUhGHJQNlD/pI&#10;S3gc2Oe4d6+t+F6LbXtNN+15Jrzn4cY9d9bvuvHzrqs/il/+fueF73ae/0b8/DfiZ7/eeXrdTt11&#10;O099La7LZ93OU+t2nvpq56mvxP+XsUb81Jqdp9buXByAY521O7W/+uezdqf2mp064G/UXiuuuUb8&#10;5BpxzbXiOqs/5D8VkUNXrxu7FZU3zM7Orfz+/dbrP96VOUBFeTqD8x69MIlcmET+w648QgYBRPkP&#10;unJPGqc7ndudwe1O/7grg6IswKdduaUA5E+4cnUptxpU5D/mysW1i3IM8CdcOaeNm9MB0v6nXJnW&#10;x6H1/UFXxr/l4sdARf4Trgyf5sJnufA5DnyGQ5zmsue585/8cnIWFqbfjY+0tPfklRaFxiMfvwg5&#10;fRX3zJLlElDlH1UTEF3hGV7uEV4bGNsShWyMQ3YT0t7mFDUhcWXBkTVhsZXhseXQhJqolNKg6EJf&#10;aMabQPJrT4ZbAMMjkOruj/fwjrGzdX50z+r2dcdHtz1NHgdbmUAdLRM8HBD+bqhgT2yEPzYyCBcd&#10;TIgNJcaGEePDKPER9AQoIzGSkRiZlhSVDovNQMZno5Ny0cn5RHRzVdn7yYnp2ZmRtpbaVFh9PLQo&#10;xDvLxy07xC8/HlKESy5hpFZl4ivTcVXp2JosQl0uqSabXJ9PbynJbq3M49FcnlNbyCzPoRSmofMY&#10;qeVZxCoypiAsnPTCNtPKvd4vpjUiuTIostQzkPDQlHDbhGhonecRlO7oznjtWODjkelin+3lXB0f&#10;1oaKb4yBlPv65Tq4lb0JaIfABtG0MWpWRzImx9sfZf4qy8enDgVrZRAGc5ktGCTN2Tnu7gPYrQeI&#10;a3dTzl5L1L6cdPE23sisMMinkYIb7Wyfm56ZnZ+rr65KpxApJAyOhMKS0DgShkDCEog4AhEPuDIZ&#10;EFkCDQ94MAmNI6IwZDSKmJpKQPIAdJmE5ikvHvRpnlLjqNgPgLeINDwPPBULiDIouIBSU0FXphOI&#10;NAKRgqUSUFmp8KKk5Nr4lDYYqg1LbCOQ2HhyP4rYhyH2kandDEZnRnpLVkZtZloBk0an4gGPB38L&#10;jozJZ+W9f/9+fv53/U/GkeERczNbhSOa0lKgKEurSYGuLC2pyoMnyrIy6jwblpc9fkiWJ8fq8nLq&#10;h+RPHJI/wTNmUKbVBV150ZKllHmDj7kyIMeCriyxX2HJlQGN5rnykgTLgxzav/fQgX1HDuw7wpvn&#10;DZY79KLy7tklu9qSV7vy0gwP2d3iMjwz3i0uu2unzK6dMrwZ0JI/qLDgJV9bV7vyzu0SO7Z98Fpw&#10;DFyCrgmYMd93lxx0tSjzXfnjdwX8VdCVFxX5t1x5vwDAE1YtOLBt64GtWwAEXZmny9sAJEB4onxg&#10;+/aD27cfXK3L+/cftrFx6u3t/Ux8+e34nKl/g/LDkmO3i5dcuUztWrn6lVJ1/RKNSyXHLxZrni/W&#10;OlesdaZIW5elc6rglHaBrmaB7sk83RM5ehpZp1WYp5XTdBUZp45RtRWImkcwJw4h1eVSVGXilaSi&#10;jkqGHToYICPhJX3A7cA+h717bcT3vty212TTnqfCex78/8SV14rrrAWF9Utx3S9A1gCuzAPQ2VUA&#10;t74SgDe/QoLBGf4a3vxHHgi4MuDr2mvEtdYCoqz51b/clb8SP/XzwQtPbQN7+4cXFn77j6Tg6z/d&#10;lTnT3Nlq7hSG8x7FeZ/6R+rKQEX5z9WVAVdO43Z/uq68ZMmLdeXPuXIeIMp/1pXLuFV/tK5cDNaV&#10;Fy35z7gyT5f/cF25d8mV/0RdGT/Cxb9dEuU/48ozXPgMBz4NkD/Lmfjkl3Nhdm6sq7e/oXWgor46&#10;EUN95Rx+6TbN2rUsILIqLK7EH5Jh75Xr7N8QkdyPpDYkoJoQ+LHc4m4CPdPFu9gjqDkqpS0FVx+D&#10;oFq5YY1f4184Z74JrotNrU/GFkclFsYmspKSiSFBIdavHB/dcX123//l83C7F7GutjBvF6S/GzrU&#10;Gx3hi40MIMQEE2NDiLEhlLgwWlwELS6CHgdJS4hMT45Oh8dmIePzUMn5+NT60qLJifHpudnhjrai&#10;hNgsX/dMX9fcIJ+8sMAsSHAuLKqAkFyRhgFBV2Xi6vMp9SxGY3F6S0VeRw2rt6lsoLWys7awvjij&#10;hpVWkk2qLqQ3FjIrCakZvj54UwuCoXWxU0BraHxFEKQeGpdl94b5wjHN+g3xlQPhhVWms1NhoEeW&#10;h32On2NVYmA3OZmNSmqNi60JDK/wCOlLJkym579lZnZiULUp8dVJMR0MPLuQ0ZFLHmQxenMp1Yg4&#10;iutrtIkR8v4DxPVbCP2b6IfPslyc6uLDW2mYoYbaufdTc3Pz3W1t+TRaOhlPJKMBxyVjCWQckYwl&#10;kbEUMo5MwhDJGEBG+a5MWubKKGIqBnBlDCDKABigygvWlT/lygSw0gyuBO6CtWc8kU4k0QhkCpZB&#10;SM2BJ5fExdfFJbbDUG04QhuRyMYS+xG4vlRMD57QRSF3pNGbM9NqMxmFTBqTRiRRsHgqjufKjDT6&#10;xMTE73RlKiVdVUVPWgooJ8tIqy26stSiKPNcmafLvIGcrMahRTPWkJfT4Iky4NCLBWZ1OVk1nigv&#10;c+VP1JWXdFmBB0+U+fBLy0vVZUFXBhSZD9+SV7syT4UFK82rKsrAAsHL3eKAHPMQ3yEtvkMaNOaV&#10;rrxai1e4Mji/qLmrXBkoyvLqxB+rDa9mUaw/ykq1/U33/cjixTr0p54JuPJWEIFJQb8HpHnbgW3b&#10;JHiuzIfvytu3H1RX1yOTaTMzMyu/hUsvRFrfCcMShbvFPFdWMihVuV6qeq1U/UqJ+uVijUvFxy8W&#10;nTxXqHm2UPMMS0s3X+dU3intPF3N/FMncnWPZ+mpZ5xWSdNTop86RtM+RtFSwJ84gtKQh6vJJanK&#10;xClJRR6VDD100F9GwkvqwJsD+17v3WstvvfFtj1GYrsfC+2+v3H37fW7bvwkfuU/25W/EgedVVxn&#10;jbj2lzu1vxQHvBmo9QJlZp2PsViHBv5hwcEKe17ybB3eAhDeLeCBX4LwnwY8Z4fu2h06X+3U/WqH&#10;7lc7wMUrP+G/gr3q99C03OmZ3/gfHSte/+muvPCWO53JnQJE+Y/WlRcryn/OlZlcoLT8G678O+rK&#10;oCj/Ba7M4w+58l9WV27n8YdcmV9XBkrLf9SV33I/BDD+jCvPcuGzQF0ZPs3BT3PefrJ2Mv9+erim&#10;ua+6cbi6uYOYjjSypls4lfpFNMfC21OwTXGIIn9IoU94PSSlB0XtQBCb4fh+WlY/gUEwtkl/4dAS&#10;nshOwac7+kEuPUy4YYR9blcRnNCLZQ4z8jvwjMKohKK45CoUuhSNgthZOz+842n4IPClIcTuZZyL&#10;bZK7A8zXBRH4BhXqiY3wwUN9CZH+5KhgclQoOSqUGhPOiIOkxQPV5YyUmFxEQg4aVpWfMzE2NjM/&#10;/7anm5UYT3J5TfdwSvf1yArwYQR40SL88tDx+YSkYgq8nIGqTMfW5pLq82mNRczGkszeprLhjpqe&#10;xtKOGlZ7dUFXXVFPU1l3Q3FbaWYJOjEz0DvdyRFr9CLrlWOtR0iZZ3BbTEqNH4Ru5oQxtIE/No2/&#10;fgdn9IxsY4J5+SjH/VVFuEsnIqINHt2dCmuPS6rwDR/AMiZZJb0ZtE4qqouRyiYjetPQo6XMt+XM&#10;sSLGaEVWTy65Dh2f5uNCsnlJtjDLtLfO9nApDPGsig2oR8X0lBXOTkzMzc297e0rS2OyKKR0Mo5G&#10;wdMpeAYJm07GZpKxuWR8NhFPJ2IJJNB3yRg86UP64kMSg4xGA4EKLJaK5f3E03AEOp5Ax+OoWMCb&#10;QZMm0vAkOmERGp6X2QASHeB7cTQ8kYIjEdFpOEROSnxpbHRtQlwLAt6BwXRhsZ1wZHcSojsF0ZOK&#10;7sTh2mjkxkxGdRa9mEnPpJGpFPBpIAQy4e3bt3Nzv+t/L7q5BRw5rCktBXgtILiAJatIHwSQkVSV&#10;kVLjaTSfxRozUGZeKjYDkYxlGYzFQrIAUgcVebosLanEU2RBV+YlLvhF5SV4lnxk/15AjkEJ5g0W&#10;WXJo/l0ewOW+PYf27pb/lCt/oqi80pKXkhh8eOmLz5nxirtLZgxo8Qoh5jk0eAu0zK0Htm8DqrPb&#10;gflFOV7KOaw016UnfHjaann9zMyqR4FRCrAOvULHV67fJrHClYFyMv8525bVklcYM0+a9+yRCwgI&#10;m5x8v/JbuPQyDWg4er/oyJ2io7eKjhkUKd4oVrpWrHy1SFW/UO1yofollsaFguNn84+fyTuhl6d5&#10;KkdLO0dbM1vnZLbO8Uwd9XQdtTRdZdopRarWMfLJo4QTChiNwwg1+RQV2XgV6WhFKYiCZLC8hK/0&#10;AQ/J/c7799nu2Wu5c6/Z1j3PxXY/Etp9b4OgK4tf+A4Q5f80V14rfupLce0vxbXW7jz51c4T3+06&#10;+fMB7V+l9YTlzovInReWOwcM5C+Iyl8QPXRR9NAlUfmLIvIXReQuiMqeF5U9LyZ7QVT23BLAjMDl&#10;OTG58zw2yV3gDUQALgBvl78oKn8RmJE+u+GA3o+7db4TP7Vux6n/h668Xuqig1/C+MQnv40fff2n&#10;u/L8AHeKyJ1C8UT5D7nyvy6D8Tvqyv8mGYyGP11X/k/MYMCnOYhpzvAnXXlucmqoqK6/rH64oqmX&#10;lh9125Dx0rHYNbAxLLEzHt0UDSsLjKoIjmmKTe1BUbtR1FYYvgNBqg2Lj7/6EHvHuNojtC0Sjjex&#10;D9G9GX/pGe6pXU1wUg86bZhRMEDLzQ+PpXkFlcSl1GJxzEio68N7TvcNPJ7fD3jxPNzGHGpvEe1k&#10;Fedmm+TlAPdzTg18gwn2wIf5EiFB5MgQnisz4yOZi64cn4OGlWVnjA4NTc/PTQwNliDhGb6eZVHh&#10;pdERucEBBDcnQoAHAeJbgE8qocDL6KkV6ZhyJrouh9xalNFXW9TXVNpdX9xVV9xdX9rfUvG2q26U&#10;Xf+2o7q7Iic3OYoR4Jnl6Zbu6EgzeVlg4ZhmZFNk79PkE1XsGMx85UY2sok6qx937XL8PX3oFZ2Y&#10;SyeQBnqZlo9rI3y7UYhueGpHPGKQkDaQldmZge/NxrTTkpqSwxtigzswcT1U+Eg2frwi+21F9kBh&#10;WjMllebjSnOzzwxwTQ92zQx1yQ12KIJ6tWXS378bnZufnxwarkvPrKTQSinkEgqpmEwoJWLLCZgy&#10;PLoCjy8jkXNJRAoJzCKTMHgSBgvmlbFg8RhLxqApi2CoGAwNywNHw+LpeCKDwNNlXtCCSMOT6QQy&#10;gwgA6jIBdGU0BYMC4suAkZPwqQwsPAcWX5oYXZsc14RI7kDCu+CwjqSkzqQkdmJSDxzRgUG30kgN&#10;WfSqbEZxOj2bRmZQ8CRAlMEcCAnf09M9Nzv7+dA872VmZisvd3ylKwOXqjIAgCtLSaosJpj5eQwZ&#10;dXkZNTmAJVeW0QBvqQIBDCllmaXcBd+VV1eUBerKQAxDUmIxrCwQrlh0ZYFc8jJdFuDDLd5iQVcW&#10;TGKsKDl/pqgsGMYQ3yH9USFeLcqrXPnAItsP7th+UECFF40ZUN5toCJvP7BtO9+V+VXnj8ir4MzH&#10;pXaZCi971+o1i1GKpcGn1gCR5cW68v6tm0GWKs28DMb2bR+ceLUo83F19Z6cnFz5LVx6XXtddfhO&#10;4eHbRQo3AVc+dr1I6WqR8pVClcss1UsstYsF6ufzNc7kHtfLPa6bc1InW1MrW0szS/tEppZGupY6&#10;Q1uVrqNE1QZEmXhcAa9xBK12GK4in6QsG6csHXVMKvyIZKCchLf0AbeD+5327bPZvcdy5x7AlTft&#10;fiS8+96GXbfWi19fXlc+9434meWufIrHup0663jVUyBC8P8KQfn76ORKQFfWWSOu9e2uk0JSeruO&#10;nZdS1z+kdU3x9E2lMzcV9QyU9G4qnbmlcuaW6tnbKmdvq569rXrujsrZ2yq6N1V0DVR1b6qcMgDQ&#10;uaGic0MZREUHnDkF3AXQA8aK2tcAdA0U9QCUTt9UOn1TUe+GgvYVuZOXJdX1d6tc+VVS7+tdWkCd&#10;W5z3Xx2L1ejVH/ufwbd7Tz+zCx4b/+S38aOv/3hX7udO4Xl15T+YwVjc2/fnXHlxb18ah83gdDNW&#10;uvK/2d4+TkUV5zOu/Bfv7ftzrvxvsrcPsZTBgH/WlcffD2RXDORXDRfW9JAz4x+YYh69yLFwL3MO&#10;aQhKaIpIrgqKqw1Pak/G9+GYvTgmG03vgBOptm5BeteSrj4scfRtCo7DGdv661yDnrlPfGpfHRDf&#10;BiP3EbM60XSKi2+yuR3DK6giCV6YlBxoYmx3Q9/xznWPJ/d8jZ/4mxuGWJpG2JpHO76Kd7VJ9niN&#10;8HVBB7gTQ32o0KC0mPDMuMicxNjc5PhcWEI+MjEfBStj0gZ7uqbnp2cmxisJRIaba3lEcG1ibHly&#10;fH5cJCnEBxvqlYWIKiIkl9CQpYzUciamJpvcXpLdVZnfVpXbVpXf21A20l4/2df6fqB1vKdusLG4&#10;Ng1D8HfHur6mujqWBPkTDU2p943R+o9It82LrX1ZrwMyrNwL7DwxD57B7t+MvXMhRFfFVUr8tbhI&#10;+CllltfrDlgCOxnej8SNpDE708jtaehWYnxplGeW6yuq+ZM0a5N8H6cWOLSfiRsrzRiryu0vyciK&#10;Ca5EJ9RR4XkpEdmxgQVQn7wg90o07F1/z9zc3Pu3oy25efVEagOBVI/D1mNQTVh0MwbThEY1Y/EN&#10;JEoplZwG1IAxBBKGTMQQyEB8glfExYMejKWA+WMqABoE2LRHwxEYeBIdCF2QaHgyFU+i4sk0PIVO&#10;pCy5MhEMTmApGBQJhSGhCEQ0CYtMxyHyEAnliPhaZFIzMrkjJbE9Ib4jGXDlrsSkHgSiA4dppZMa&#10;cxi1ecyyTDqLQcqhE5h0PI2KJVHQRDKmuaVhdmaa1zgO7Cb6yT+VRkZWcrIaQECZ58qAEPPSxoAZ&#10;C1aU+UkMQVfmbfWTl9GQleaFNFR4oryoy5JK/MFvubKCpASQVxZMVvC9me/KAoXkFaL8YX5pi95i&#10;IVmwtMxDcFLQlT9aXeaxa+eiK38mhvEJXQZEeef2JX1cVloW3O0nsX3bAZDPufKKN65w5dWau/xd&#10;yxZ/lE8tAIvfn3RlQJc/XU7+x1zZvurw7cLDtwoVbhYeu1F47BpL8SpLSb9A+XK+yqV81Qt5audy&#10;1c/kaOhla+hmH9fJPKmVefJkhtZxpqY6Q1OdpqVK0VQiah7DnziKPa6AVj+CUD2crCyfoCQTrSgN&#10;UZACAhiyYABDYp/jnr3W4ntebd9ttmW3odiuxyK77m8Uv7le/NrPO6/8uPPS9zsufLfj3Lc7z3yz&#10;8/TXO/W+3qkLsqjIINrrVu1d+5cjmHnQ/mon4J0rpfDDmsUExZqdun/foyOucE5e88pRvWtKp68o&#10;611W0rusrHdZVfeymu4V1VP6qqcuq566pKJzWe2UvpruVbVTV9S09VW1LquevKR68pKa5mW1kxfV&#10;TpxXO3lB7eRldc0ralr6apqXNbT0NbSuqGvrq2peVj5xUenkRSXNS8e0LhzVuqCgdV5B69wRrbMK&#10;WmePnrpwVO+y0vlbMprXhKVPrdulBbgyUGDW+mqHNjhY6bX/DL7dc/qxTcB/XXn5S8CV/2hd+c9k&#10;MOiLugykL5icTsp8M2a+g8zpSvtoXflfmMEo5VSVcarKASrLOBVlnHKQ0rKF0rKFkvKF0nJOWSWn&#10;vIpTVsUprQYoqQHhZzD+nCsDeeW/KoPxR135L85g/LYrz76b7CUX9FLyRtKLhyjZ6fYecfqPmM+d&#10;Moxd86x8aryiKzwjK31j2uKw3am0PlJmHyW7n5JdGhaf+Mgcft8kz9a93g+aYecRfPZ2mO5twgPr&#10;UreI5ngcG8WojoQnG1lH3DPC2b0phMQXx8NirG2s9S9Y6Z9/ffPqmwe3PZ8/9Dd9FmxhBLE2i3n9&#10;KsHZJtndIdXbhRDkSYsIzIiJyI2PyU+IYyUlsuDJhajkIhS8gkrq72iZmZuam5muT88kOzvlervl&#10;RQQXoWDsopwSAhIV5EGODMhFxhQSkoupiOpMfGMBo74grYHFbC7L6qwtHGqvnehtfd8PiHJffV4x&#10;IRHj65RgaZL40jjW6Cn5tQ3e0Bh74xHq/D3M5Se55m4sx4BcO+8Kj+Ds106ppo8Tn18POqfqdUzC&#10;VXJnoJYi8/WL6vDAJmhUY3RsJw7VSkltwCaUQnzSHM0oxvfRNy7BrpzHGz8sCXHvwiQMZRFHSjM6&#10;8yjluKRuFmOwvoBdkdNZnM0uyKjDI0owKYMdzXMzM1Nj79rz8ppSsa1wdDMspRme3IlFs7H4bgy+&#10;C0dsJZOqyMQMIBCMJpIwVAKWSF7sXLEYPgalmVc85rkyioIG6sTgvj0iDQeIMp1AoQGlXxIVR6YB&#10;xsxriMEDSGIQURgiioBPJWHgLCquGAcrTU2oxyE68ajOlMSW2KgeDKorKaUrMakPi2aT8S0Mcmte&#10;RmtRbnU2vZxJLmGSCtPJeUxSFoPATMPX1ZXPTL8HO+//hiubAK6sDpaNeZ0reEIM7PPj9cTgWzKP&#10;JVfWWKwrS6vLSasDosxbKbXMlQWlma/L/BiGQAZD4eCBIyAfMhi83X6r4sirRXllAEPQlQUryvz1&#10;+/Yslpx5C/YtWTXv8oMfg4q8G9zYxy8w86X5d8MrHktsB3RZMGKxypWXJZI/6sqfiyzzWO24K967&#10;2oNXr//4JF+Xl+b5orzClVcY8wqH/g1Xtqs6fIt1+CbriEHB0Rv5x67lHbuSp3g5V+lSjvLFHJXz&#10;2arnstROZ6rrZarrZmhoM49rMU+cSDupQT+pRj2pRj6pSjyhhD1xDH38KEpDAaF2OEXlUKKSXOwx&#10;GehR6ZDDUgFyB72lJdwOHnDev+/1rr2WO/a82LrbZPOu56K7HguL3wNceee1n3dc+XEH4Mrf7jj7&#10;7c7T3wCizAMoLa+y1f+3nAJSv4ufSuurnZofdWVeXORDaGSn7vbDlxS19I+dOn/m/uMn9o5mb7zM&#10;3f0sPAKs3APtvMJs3UPtPQBs3UOtXUOsXcIsnUIsHYMtHYIt7YNAgs1feT96Zm1k6mRp62/1OsTq&#10;dYjl62AbxxAbx1AbpzAbpzBrl3Br13CrN2Gv3oS8cg+xcA82f+P/ws3/lUeAqavnVSOzo6cvHda6&#10;dEDlwo/7QYnffgr4/Du0gBDzf135L+SPufKfyGDwLPkP7O2jc3rpC730hW7GfAd1vgk1UxY+k+U6&#10;UwFd6KBy2Uxu10pX/h0ZjD/rypzqUk51GaeqdKGqbL6qbKGidK6oYCY7a4pOmyLgp1HoSThyMgX5&#10;Hp46hcVPkagzjMzZnMJ5VsVCcdVcafVcSfV/kCuP/KtdeXSCjWC2xhP6UhljuPRStxDEtefUO1ZZ&#10;z5wynjoWWvgUWHgX2Qc0BCW1xmH7iZlD6ayRnJKh9ILcAEium3+xe2Cpe1C5V0TqY8sw3duwK0a5&#10;1j614SkNMagcj9CIW88Crt5HvHidFxzFikqIfmVleeGsia62+Tk9uxv6rvdueT+972/8OPjF8whL&#10;02g7iwQnG7ibA87XnRYamBkFyYmNzo2LKUhIYKUkFqWmlKTCygi4nsa6uZn387OztVk5idYWeGeb&#10;7JjwqnTyUGv1QEM5MzkKE+xFiwrKRkQV4BPLgR1+hMoMQk0OpaUku6+pfKirdoRdM9JW1lFMS0sM&#10;iHE0Djd/EGX6MNrwYcDNK74XzyIfPETq30k+dT1F73baY9t8a6+C1z7VvuHlgUFpbrZEFxPoPb1g&#10;vaNQXSXI2eNks+d5zk5lfgHVERFtWERXBqGZkFwU4km3MaI9uYs8peMleRB6QS/H17EjNbaXmjqU&#10;T21hpLYwMd15lKHyrHdNpWOtlcMNpT2VOfW51IHOptmZ6dnxd925OU2x8W3RcS0JCa2IlB4SoY9E&#10;7seTerCEdhy2Fo/NJWGIVKCiTCJhCRReF7nFjXq8bnEEQKaxWBqoyxQ0GshUoLFkNI6M4dWVAag4&#10;IgVLIGMIZAyWhMaS0DznxlOwwCURRcAhyOikbBysIDW+CBlXg4W1ohFtiXENUeGtSfFt8XEdcXFd&#10;SFgHAdNCJzVnM5vyMuuy6NWZtOpMelUOsyKXWZqdxsqk1VYUz7yf5MwvufKn/1SaGFkeklOXkVIG&#10;+rsBAAbM35wnCyYxZKVAJ15MWSxmlEFXVgVEmddajrcRUHKlJa9wZSCpLODK/CZxB/YdBiPLH/x4&#10;abDY5oLHUoF5EV6Zmb/5b0mFAV3m14/5FWW+KK/c57dbbs+HSzl++kJcHNzVB2zskxYsMP+e0jI/&#10;obG0k49fNj4AlJZBVrkyz2gXLxfftUyFf9uVeawwXf7+Qn7W4lPw385rnbHY+4I3uejKAB+8eZUr&#10;r64ur5j8vCtftS2Xv5l7yCD38I3cI9dyFK5mH9XPOnY5S/FihuKFDOXz6Spn01X1mKq6aaqnGOpa&#10;dA1N2vET1OMaFA01ooYqXkMFq6GIUj+GVFeA8URZWT5eUTZWQRp6RCrwkKSP7EEPKQmXAwcc9u63&#10;3bHvxdY9xpv2PBMFwsr3N+y6vV7c4Ked137YceX7HZe+23Hxmx3nvhY/s0789FeL6K3dCbSMAHfF&#10;/XsAFIn1wJ+LMx/pv7bSlXV+2HtKXvOGgtaZa8bmDtDYcAIlDEuMwJAgGDIESUyl5yfi0pPwmQmY&#10;jBgkIyQWHxpHCozCB0YRgyJJQVBiMJQYAiUamfuonbh847apd0ByMAQfDCUFQ0khUGIwhBgMAcbB&#10;UZTgGEpAHME/AQ9BMcJR9AAYPgxNSaZnJTEygpCop45vlM9dk1Q/Lyxzet2OU2u36/zXlVdO/SX8&#10;MVf+0xmMf9iVOX30hV7aTBdlthk1XRo6RbeaQT+eQ9ycoVrO1yOA0jLflf+FGQwOqMsLZYXTBXlT&#10;acyp1NTRwKB+C6vOGzc7Tp3qUD/eoarWrqLaoabWoqXdduFyzyPDEWfPyeik9zjKVHreXE4Zh1W1&#10;vBvGH3JlXgYD3OH3p1z5ExmMhd/jyv/6DMboeHcCucYntjkoqTsCUekcgr5uFHPCAHvJiHHHinHH&#10;inTjJfPx61LH0BZIaj8hYySzcCSvdCS3tBaOq4DGN0Ul57sGVPhGZb32C9G9HXnqLv25Q46Tf45r&#10;INbM3uvMdd/zNxEmNnmB0JywqHAj05en9R6pqz1QV7U4f87F4IbX/Ts+j+/5PX8QZPYs4pVJjM3L&#10;pNe2aDdXiq8vMyQ0PSI8MxKSGxuTnxhfiEgqRcLK0OiuqsrZ95MLs3PNpWXBFibRViZ5iLiO6sKR&#10;nqb3Q13dlUWU6FB8iBczMTQXHcMiJJXQUivS8S0sZl918WBL1WB7eU9Tfk0GEhdkH/bqrs9T/YDH&#10;V6NN78eZPgq+re9/6SzB0JBw72nCqSvJejcZDyzzLd4UvvZpj0piwxHlUcEZ/naJhpf9T8mH6hwN&#10;Oq2GMX7MsLHOd3OvjY7sYRBHyrMH8miV0SFp9maUB7dSNbVdxXcl375WEunXQ0gZoKPG8in9OYSB&#10;QupwSdpYeeZYdf5AeU5nPr09l9SWT33LbuG5cn9+dmN4aHtYRFdSUg8W3Uch91MofXgiOxXdDofV&#10;pyIK8alkcH/ekijjSGCmgldXBiUYbJwMFpixYD843s4/LBn9oYQM7g7EElE4UJQFXRnoNEdCEfAI&#10;Cjo+AxWbC48qTQVcuQkFb02MrY0MboiLbIyJbImNboMnteJTm2nEpsy0ptyMhuy0+uy0hlxmY0F2&#10;IyunLj+7KiejvrRwZnz8d7ryYXnAlXkZDDmwIzJPcGWlVeSkAVFecmWARVeW1pCTVgNXLu4FBDYC&#10;Arq8uIFPUJH5fHDlg4oAy12Z1/iCX1oWiCwv63EhWELmd8lY3lqOF1n+IMT89AXPlZdt5uOxGzBm&#10;MOK8WFreJS4tvlNKfDvIDim+LvPryjwV/qg38511RXAZsNWllmqrXPmTl4IWu9qJV08KvmtpwWKV&#10;erUcr3Zl3gBwZb4H8yYBPz7Ig7eN76OWLFhdFlRk/qWrq9dnXblEziBT3iDz0I2Mw9cyjlxJV7jM&#10;VLjEPHqBcew8Q/EsXekMXVmPqnKKqqxDUdUkqZ0kqR8nqmsQ1FSxaqpoNeVUVUW46tEUFYUE5cPx&#10;iodij8lFK8hEHpIKlz/oz2urfPCAy779Drv3227bZ75lr7HYnqciex5t3H1//a7bP++6/sPOK9/v&#10;vPz3nZe+23nh653neJa8VlyPxxpxXbDf2b8VuoKfCggzrGC5K6/bqS0qrXdY87LWVYNXQSEeSGwk&#10;IzuSxoyhpceQmRAUBZ9TnkzKSSbkJmCzY1IzgmIJ4Ym0gChSAJQUAKEEQijBEEoIlHrp6svNO+SV&#10;1C84e8QEQYjBUEowlBoMoQRGkAMjyAEQsj+U4gcl+0QTvOPwEeh0KD4zGE2DkjOQuUWwnIJwMtUh&#10;Klbf6IX0ibNbDp/9RlwHdGWtdYAr/zeD8Zfyx1z5T9SVeXv7fpcrcwaonH4ap4/G6aXNd2LnGuJn&#10;Cv1maBazqXfn4VcXUvTnU/TnkHdnC/wW2sicVXXl35HB+If39nEAyji1ZZyaYk51yUJpwXQ6bTwx&#10;btjJpffmnQ4l5Y6DEmzpXd1yW3oPb+pRFOtRFwVQEes5uoV9eGuXrHi75L522UPsU6eHjF+M+UOm&#10;kJS5jGIOq5pTVMv5w678z9nbt0Dtm6f2zVP6ZikDC+R+DnlwgTy0QB7ikIc4pKGVrvyX7e2b+7C3&#10;77OuPDMy2gpBVjiFFFv71jqFVjkFJ1145CGr43/kTNKp+ym6D5K07pAMXhbbBbZGIAYwzBF63kg6&#10;aySjsB1FLY+Ib45HFnqH57oGYc2cXNUu+qvrY+++IJnZk185Rd58/FpNz+/cTYSxTZp7AMrO9c21&#10;m8YnTt5SULh5VMHi7Nk312743L3jccfA5c51j8d3Ag0fQ8yM4i1epdo5klzcKW6e+Dfu5AC/LGhk&#10;bnwsCzifD1aWimovLp4aG5ubne/v6oz3cYX5OFYyCf2tVZNvu2YnhmZH+uqy6QSILzXaLxsJzcfG&#10;ltAQ9blkdkXOQF3pQF1xRxmzkBCV4mEeZHTN/c5pl5u6/k+uxFs9jX/xOOzBDbjxY7qVRbr5K4T+&#10;XdiFu2kPLTOe29INrat9wzpTYDWxETkBDkiT66Fnjrkq7fc/p4a3MqFYv2LY2lZCw/pz6JMtZaOV&#10;uS3ohHw/R9Lz+yln9IJVlSk25g24+MEs/Nts4vtCxkQRY7SEPlLOeFufPdbMGmsqGqrO6S4gt+cQ&#10;RjuBXO/s+/cDJYUN4aGdYRF9ySn9eFwvlcwmEbtxBHYqui05sSE5sQSFoJHQwOY5Kp5IxVMoeCoZ&#10;TwV21AF1ZTIVTwEHiy2WwX5wWNCVgV2AYGcMXts4oPUyEejHvMKVwUNM0GQigoaOLSTEF6KiytDx&#10;9WRUOxnbCouvjg5uRSc2JkY2JUS3Y5GtFFwjndgMZjAa8zMa8zOaCjJbi/LaivObWbnN+bmtpSVT&#10;o6NLrrzyGyj4MjG2Oix/nLcDDygkS6vKSvOiFCqywKWaLJiyAM4fkRF0ZfUlV1ZZcmUAKUklqY+5&#10;smBMGRgcVDwoceygQAZjqZbM6xP3offFqk4Xy9IXH9XoJVfmhTE+dMAQzCt/cOWdMruBA0cWzyIB&#10;jx3hBTBWuvKunVK7di5rhbH0k89qV+Z3VuY3iVvmyqvhu/IK692+dWVG+aOuvCLKvPReoM0F+HNZ&#10;L7mPrRSoSW9dct9lrry0jW9514vfdOWt2yS28lzZxWty4pN2om9dKGPAlL2RJnctTf4q45A+4/Al&#10;2pGLNIXzFIWzFIUz5GN6JMVTRCVtgqIWQekETuU4VlUDq6qOUVFFqSgjlZVgSkeTlBQSlI7EKB6O&#10;OioPOSIXclgmUE7KTxZIX3gePPBm/37HPfvsxPdZb91jthnoFvdUeNejDbvur99162fxKz+IX/pe&#10;/MLfxc9/J372a/HT63YBUsXviQa2Wvt3g1dgXmzu9tuuvEN797GLchqnr5ua20XHv05Gu8FwnilY&#10;HzjOD4b3TUCHwimBCYTAOIJ/NN4/muAXSfCLJPpFkvyhlAAILRBCCwIxfhl88tTtWw+svAIQQRBK&#10;EJQWFEkPiqAGRFD8Iyh+EIovhOIFIXtFEjyj8V5xBJ9kslcy0TeFEIwmB2EprnD067ikx85ux85c&#10;FVc4+8NunbU7dNYCeeX/uvJfzR9z5X9BXZkzQJ3vo873keY7MbO1sdM5LtMkwzm4wXzyZU7KZW6K&#10;Pg9OypV5ivlsXfJCRxrnn19X5tSWLNSUzteUzlUXTmcxxiLCex8/YatptB/Yw5bazD4h1GMgMvBS&#10;eMhZaNhTaMh345D/hmH/jcM+QkM+woNuov22oj2PhHv0hHsOC3fu2caWOdxz7tqI/ZtJGG42u3iu&#10;sJZTCOryP+rK/5y68iyl/y2prwnZ3onpnSb1ThAH2KjudiR7nNA/Txxc6cr/8rry1NBIdUB0ib0f&#10;87FtjrFLgaUn8bG1p9I52wNq7vKnAo9diNS4QblvU2If1ByS3J1E6kPQ+1Jp/ShGWwK+PgpWF5VS&#10;HBRNd/QLMnhuefSUv+ZV8mNrivlrlNErv/PXQy7dS3pgjjKxS3xm4XbRwFRd65mKxg35w7ePKVqd&#10;OeepfyPg5h2361etLp2xu37R7e6NoEf3IU8MU8xsiFZOqBc2ccbmKCfntJDQ7NjogqT4spTkcmRq&#10;Y27uu+Ghmbm5yfExUko0LTGspTBjtKN+aqRrZnxoZnx4tKsxn5CEh3jS4wKykdByOqIpn9JZlsmu&#10;ymspoGYnBsbbPfZ/dN7pykn7ixqe985DX95HvbFEvH4RbfQAZvoEbvg4w9Iaf98QfuUh8Y4p8Y4x&#10;7q5xprVz7hv3PC+3XB8HvPXDpPtnQy6ohhvoUu3Nqa/MKWZmuZ5u3Znkyc7qweq83gxiKzYuw9Ua&#10;/uAm/qVhEyp+oDRttCrrXUnauwLKSC5hMA/XX0ToKaP21TCHG/NHW1jDNRndRZSx9pqZmfdTMzPD&#10;ddVNcXEdEdCehKQ+HKabSmaTSX1E0gAe3wVPaUyMr0CkZBDRJAqeQCVQqIQ0CjGTQsqgkOhUIgUU&#10;ZSqNQAEqzUDJGag6g/Vm4Hw+MrDPDwt0xgAO8AMyzWAPDd6RJYKH+RGpWCoZwcBEs3BRRamQ4tTo&#10;GnJqMxXbhEqsTAhrwMTWwaD1KdGthNQmGq6OSWrMz2gpyWsuzmkpymktzm0vLegoLWwvZrFZBezS&#10;somBwYU54EQc4M/kp/9SmphYHz50gtcHQ1pKmVdC5tWSwXAFkFoGghmyPMB0MjC/WHvmd4XjmTGv&#10;YMzTZX46mV9R/hC9kDgmceCoBLClb7G0vNRfmX9W3zInXgEvjswrHvPNeDmLnZgFN/kty10s73rB&#10;jy8LRpN5TeIEAE4VAfPHkiCA0YKKzJtcUUUG5FiQpS7Li5IqqMUr5HjF5ef57Ep+6PmDJS+NV1aU&#10;+a68TJf5xWOBef7zP8j0x1hRdd66TWILGCn5vCtftMyXvEaTukqTvkKVuUyRvUiWO0+WP086dJZ4&#10;SI9wWBd/RAenoIU9qok9egJzTAOlqI5SUk1VUkUqKsOPKaYcPZp49Ejc0cPRRw9BFeTDD8kEykp7&#10;yki5Skk4Sh5wkNhvt2+/1e59L8X3mm7fY7x519NNux6Kit8V2nnz1x3Xf9mh/9P2899vP/337Xrf&#10;bdf9drvON9u1vt5xct3241/9+6IBcvyr7SfXbddct11rqS+HgBSucmVJtetSqrr37Jxs4lJsEzFO&#10;8WiXeLRrAvpNLMYtCu0GRbtDsZ4QjBcE6w3F+UCJvpFk30iyXyTVP5IWAAUIhNACwsmeAbCAMEww&#10;IMr0wEh6YCQtAEL1h4CiDKX4QCleEJInlOgRiXeLxAJEY91jMW5xKKd4lH0S2jYBYewdqHb55t6j&#10;p3/aow2eIwiGsP/ryn8tf9iVP1pX5k5gf8OVP3EWCWeQsowBykIfabYTM1MbPZPjOoN5spBylZN0&#10;hZN8ZT7lCmdJlEFX1p9H3prJ95xvIy50MDn/WF35955FwgEAXHmhtmS+smg2N30iJa7f2LDtqGKX&#10;lHivkljnFZEeS6GRIKFR6JYR300DViJ9D4R69YV6zgh3nxbqvSDUd1Nk0ERkyG3TSOjm4XCxfpdf&#10;u+7/2qW1iS23pUPqQM+ZiyPuflMYxnxOBYdVxyms5xQ2cn6/K384i+TPufLyvPIEeSg7ujnauyjK&#10;t7wT1duI6IT7V0R7lFYmd80QVrnyX7a3T+Asks+68vTIaAM0ucQxAH/LLPWKIemxdYNfHNHQwfeE&#10;vrO8ttfRs/FnHpAf2eZYeld5RtUHJdYEJNT4xTUEJjaHwRsj4S2JmNoYRIZXWKqVW9htY9j9l9m2&#10;XnhzO9jzF3EPjHBm9oQXr+HPXvnr33E6rW+hqWt+Quf24aOPVNWt9c57XroRYHDb49q1l2dOmepp&#10;2V48533jhv+VW1CDp4inrxIeGMc+M8W5umeFQwsTk0vgsMpUZDUWW8NgvO3pmZmbm5mfzmcSsjCJ&#10;HWW5o2117wc6pkcHpt8NTb5ld1Tnp8HCCVDPLEREBR1en41vyidXMFMpUZ7Rr+7739FzuqBieVrR&#10;7cbpyJf34a4vKEHOGWFeOBebmOf3E588IJqYou88STx3E3bpXvKl28g7TxkW9njjFxgTY7y1Kf61&#10;Idz8Fsz4RvLz6yjDu7gn94lPnlIsLcrhMSPNJeyKnCYaqj+H2IJLKAj1qkNED5VmjLYWTzQXDbCo&#10;vUxUXxqyLx3RSU1owkY2YqObyUldmZj+QlIPizTcUDo9NTE1Ozva0d6Gw3ZExrBj47txKDad3E2l&#10;9FMoQyRiDwrevOTKZAqOBDZgzqWQiqnUQjo1i05OoxIYVAKdRqDRgA18vK17vDYXvC4ZuEVRxi/2&#10;zQCrzkCrZvCIE/4BJWQ6nkpB0jExmYiw3KQAFjy8lJBcRUTUoOLLk8LKU8IqUsKq4ZG12KQaMqo6&#10;jVCbm1ZfmNVckttaXtBaXtBeUdhRXtRRWthVkN9TUjre0zc/O7cAZjA+U1vmuTLYFQ4oCQPlZDCg&#10;vCjKoCuD+/kW08zADFBCVpYGAMvGS64sI6XMd2V+y4sVReXVrry8xbLCaldenqDghSgEXXm1Li+u&#10;51+ucOXVxryCFaLMqxbzXFnAiYExT5Q/5sq8xct0eYmVJeSPGrMgn5rn3/30Ar4rr64cr5Rm/rs+&#10;78ofVgo48ertfYKTQFF564Hf48rnX+UcvEI+qE+WukySvkiSuUCQOUeQPYuXO42T18Ue0sEc1kYf&#10;0UQdOYk6ciJVQQ2hoIo4pgI/qpKioJR85FjikaPxRw5HHT4EOSwXJCftc/Cg8759Vrv3mIqLP9u5&#10;8+n2HY+27Li3aftt0W03hLddE9qiv2HLxV83n1+/+fTPm3V/3Kz9/WbNbzed+GbT8a83qa/bpPbV&#10;JuW1m5TWblJcI3bs35RNx9ZsOrpm09G1m5S+2qzy9Vb1r3Zogvv8BJqvrXJlaQ0DCWWde69dbOIQ&#10;tok4x3iMcxzGORbrFI1xhmJcoTg3KN4DiveC4r2hBB8oyRdK9oWS/SIp/lBqAEgglAqEMaDkIABq&#10;IJQGzETyRJnsCyH7QMneULIXlOQFJXpACe5Q3JtILEAUxjUG7RSHsUvE2iammvgGH79ya5/i6R/3&#10;aK0BsuD/deV/Av+gKw9wp6jcKcLCJH5hErcwieNOEpYgcSdJnAnywjvSwjsS9x2FO0bhjlG5Y7QP&#10;jNK5b5kgdB6cEQbAMGNhKG0ehDOUtjDEWOinzrcjZyqCZ9Is57BPOKj7HNRdDvo+B32fuxwO+v48&#10;6sEM3XquLnWhK2uBncvpzOV25nE7gQE4zud2FXA6CjjtLEG47UXctmKQIm5rIbe1iNtaDFLCaSnm&#10;NBdzm0sBGku5jWUcgHJOQ/lCXfl0NmMsKLDnukGn4qHeMwcHXxwY8NkzEnJw2ONA/3OJ7tMH2AoH&#10;eqQl+ySlBiRlBiTkBiTk+iVl+yRle6Uku+UPdB/f33d7/5C9xNtgyf7AA/0O+/puHuxWlenV0ht+&#10;6TgJIyzkVS+UtCyUNi+UNnNKmrglTdziJm5xK7e4jVPUukhhG5fFox2goJNbwAbp5OR3cPI6uXld&#10;3LwuTl4XJ5fNyWVzc7sBcrq5OT0A2T3c7F5OZg93kT5uZh8no5+TPsBJH+Cm93PT+zjMvkHqIDK0&#10;LDelzdejoATeXgtvTY+pSwmtzIhvmaCOcOhvuUtw6CMc6iiX+o5DecehjC0BXpLfccnvuKQliONc&#10;4gSHMM7FT3LxkxzcJAf3HgA7xcVOg8xxsXMczCwHMw0w8klXnhkb78DQq0MSKCZOCZefIW+/aAmB&#10;NYbB06284LfNE68a4Z/Y0s3fZNj4lHlHlflEs9wjSr0i64KTGsJg+d4QNobejCDmBEVnBkQyvSPy&#10;/aPLIxIzvUKYngF0Vx+ctRPcxCrusWn0Y5MYo5dBj5573npgeeaSzYWrb67dCbr9OOLh8+D7j15f&#10;u/rywjn7K1f8b9+LeWQcdccQ/swS98olzTO4JB5Rj6W00jJb6Omt6RktzLRKCnmwvX1mfm52Yaah&#10;sqgik9pbWzraXj/Z3z79tnd2Ynh6fOBdf1ttLp2RFJ6dGlnJQDRk46roCFqMd4KTcZjRdU8DHUf9&#10;E54PL8TaPMf52lPD3mTG+pWjYmhBnmgXO5yNFdHsJerO02jdq/CrD0lG5ukOTlRrB9Rjk9RnxjSX&#10;1/lQn1yIR2l8QIafA9biGdboCd7QiGjxqjg+cqChiF1TUElCdubRBsuyunOpIxV5E5014111o/Ws&#10;vgIam4lpp8Aa0VFFER65PnaZbpbZ3vYVsQGdacjeQspAXdH05LupubnxwYGerIzuZFh3UkoXhdCV&#10;Re9m0gcY9EEatQ+PbU9FVuMw2QxiWholPY2al0atZNAbmen1mZkVmRnFGcyiLGZhDjMvi5GdSc/M&#10;oDEzaIxMGj2DSkun8KGnU2lMCo1JoQNjCp1JoTPJ9DQyI52alkFNA9+VnkbKoCALaQgWJroQBa2g&#10;wmuZ2GoSvAIV20iGVWPiqnEJDQxUQwaxJpPcUJjVWlHYVlncXlPeUVfeWVvRVV3GriztLinsKysf&#10;6+yZn54Dzu77rCvb2LicPHlBTfW0mqqemqqeuuppDdUzx9XOaaifVVc7A3IO5IyG+hl1tdPqqjz0&#10;1FT01FR01YG38N4IDlR0gUk1PTVVXVWVU6oqp3gzPFSVT/FRUdZRUdZZHCvpKCtqKStqqShp8wZK&#10;xzSVjmkqHj2pePTkMQUeJwTHRxVO8AYgJxWPai7dWpwUeO+Jo0eOr0bhyHGFwxof5fAh9UPyaofk&#10;VReRU5WXVTkkpyIvpyIvy0dJXlbpkJyyvJyyvCwPcB5YA17yB+DKpfHSMlkVOZkPY8FJORml5QDL&#10;wPnfxfLFiw+RlVaWlVYCAMZKstKKS/AuebeUgbuLC3iXizO8p/EfsvhwWWVZWWUZGSUesuDlcoBJ&#10;GR4ySjKywAN9fYM/k1e+5Zin9ICqfI+icpeidpusdoukZkBUv0E8fp1w4hr+5BWc5mWc5iXMyYuY&#10;kxfRJ8+mnjyTevI08qQe/MQp2Akd2Ent5JOacSdOQNVUfRWPuR46ZCsn/0JWzlha9qmU9BNJqUcH&#10;pO7vl7y79+CtPQcNdktcFZe4svOA/o4DF3ccOL/twNktB05vOqAndkBX7ICO6AFtkQMnhUGE9p8U&#10;2n9iieP/nggfOCEioSUqc1ZU7rKovL6o/BVR+auihwDE5AXRP37hicrpK8Yevm9gOHcE1QNO9Egh&#10;eiSRvZIoPgkUvwSqfwItMIEWnEALSaCHJjDCQMIT0iISmBABoAlpIOkQAGAmHFwZmsAISaAHLxGY&#10;QAtIoPolAA/3SiR5JRG9k4nuSJJbKt42LPLig2dKp29sP6YvfOiaCPCZ9fkf+5/NFoUbL1wh7/59&#10;XHlicnr8n8DE+3/IlYe402ncaQpnisKZInPek7nvKUvQuO9pnEn6wjhtYZzGHWdw3zG479K475gf&#10;GGNyx9K5ox/gvM1YAJkdyRgdzGT3Z0wMZM5142drY2Zz3WdpL+cJzzmE5xy8IfeTPOfins+RzGcL&#10;w+famfM9LE43i8tmcdkFnC4ALruQyy7idBVxOosF4XaWgJRyO0q57SXc9lJuexkPTlsZp7WM21oO&#10;0FzOba7gNFVwGitmKwvHsMhBO5s+/fPd+scGrY4M+x0Z9Dw0YHGo//qRPs2jfcrHBpQUBxWVhxRU&#10;l6MCcFRl8JjygKJSv6LigOrRgXOKg08VBp2ODPsrDLkq9N471q+n2Xfv8dugqKm0otnSxvnyFk5Z&#10;C3eRdm5ZB6e0fZGSDm4xj84lugCK2JzCLg6LzQXhsNicgm5OQTe3oAcgv4eb3wuQ18fN6+fk9HEX&#10;6efmDHCyQbIGuCALWQPv0vobsB3tlP6ooJJabNdbxmAnpZ8W11AE75xMG+Gkv+Wmj/LgpL/lMEe5&#10;zDFO2jsOg884AH2cSx/n0pagTnCpkxzKBJf8nkt+zwGYAiBNc0kzILNc0iyHOLPIp8/tm3033oVN&#10;q4ciMu39YLfMUfctS90glX5xRW/C8xwCmZZe2a8DWG7hxd5RZX7RhZ6QfLewIu/Icv9YljeU7hxQ&#10;HYcqi4QzPEPJbwIZPuGFkSmViaiqRFRNCqoIGoexd414aBh650miqSXCyiHplX2MuY3/QyOPW4+8&#10;bz0Ovvc8+MEzz9v3bK5ds71+3fPe/eAHTxKMLMiOXtk+4dVxqBYco4uZ359d0pdb1ltQ2ldS1sVi&#10;1THTBtvaZudm5xdmh/s6u2vLB5uqh9vq3vW2Tg2zZ8b6p972Tg53D7fVVaQTMhGRxfi4Ekw0LcIz&#10;2dUc8uKe7/0LXrfPBhneSHA2Jge7MCO90mN9chKDSlGxzAh/ZrAv4bUd6rkJ/Maj2NMGsKsPKOYW&#10;6W9cKXYOyKemeHPLMmh4Oym1jYIcyKWUJobT3tiRbF7RXlkRTV9m+/m15dA7ynJaWekdlXn99UU9&#10;ZVm9JZmDVQWD1UX9ReldGfhaVGxBlD/T14nk+JLy2oRk9ZxibZTuaVcJj+jKJfTXFMyMj8zOz78f&#10;G+3Lz+uEwToRsDYGsS2Hzs6g9zFo/VRKD4HQjsfX0Eg5GdSMTHp+ZlplelpbWnpvZm5PXkF7bm5T&#10;VmZjbmZDQU5NQW55fm5xXnZeXlZmbnp6dhozkwGQxUjPTsvITkvPAsjISsvIZmYAY0Z6FiMzm5mZ&#10;A5CVlZ6VwchKI7DSsQXEeBYGWkZKqKbDq0hJ5ejoWmJ8BSaqAh9bR0fUpWNrMkn1rKzm8qLWypKO&#10;2vKuxip2U3V3Q2V3TXl3RUlPadlwa8fs1Mwc2DfuM3v7HB09z5y+dkpH/5SOvu4pfV2dK7o6V/RO&#10;XdXTvaJ7isdVEPAusEBfV+cygLa+rvblpRng1imdyzral3S0L53SuQwAjoFL7Us6WuBPYHARQPui&#10;tvYFbe0LOloXtTUvamte0Dp5XuvkeW3N81onz2mePKd5YglwfPL4uZPHz57QAFgcHz99QuP0CY0z&#10;4AwweeL4meMaAODk6RPHeQNwvLjy9HEQ3vxxjdMaanoA6kuo6arzUdVVUz2lpqqziIqO6gqUNVWV&#10;NdVUtFRVtMCxlqqyNggwD6INLuNNLkNFSYvHx25pqiidVFE6qaqsqaKsCV4Cy/hv+YDyyhllxY8s&#10;VlbUXMVJZcUTiygtu6WkeFIJuLt4ufw5WkpKWkqKWspK2irAr+ChpcxD+ZMoKmkpKmspLV0GB0Pe&#10;v//kSWkP3+SefEbRfELRekzWfkjWfkjSvk/UuUfQvUPQvY3Xu4U7bYA7fQOjdwOjdx2tewWpq4/U&#10;u4zQvQTTvQjTPZ+idy5J73SMlnaQuoarioqdkrKlkvILRWXTY0pGCkqGRxSfHTr25NDRR3IKD2UV&#10;7kkr3JZWuCV15KbkkesHD189cPjK/iOX9x25uPfIhb1Hzu09cnb3kTO7QMQPn15CT/yw7r8jh3R3&#10;HjoFcOSCuOLV3SoGe1Rv71a9s1vt7m61u3tUP7BX9fbpG6baV+5Y+AX7pJK9UQwvJNkLTvGB0fxg&#10;9CA4MwTGDIUxw2DMCBgTAkuHwtIjYelRAJnRS8Qs/VxBFCw9MiUdkpIOAd/OIywlLSSFEZjCCIAx&#10;/OE03xSKL4zsk0rxxpCcI+NuGpprXXkgqXlHXO0e8IFVb+9SBT7zv4D9Gg9svWL+4XP7pmZW6+hf&#10;wr9JXfk39vb9jgzGir19pIVh8tQgmd1DwTVgXPOhlXXxk7kOs9gH8ylXF1IuL6Rc5sCWBZRXwEm5&#10;zEm+vJCiP4s3nK2Mnu9I/0cyGPm/ubePU1/IqStcqC2cZaWPQkK7Lp3vlN/XfWZTv6vQoJdY7w3h&#10;7sNi3bKiPfvFevZs7jkm1qMp3K0u1r1/S/+m7QNiO5bY3r9pW8/ebd0qm7o1hXuUNvXs3tojsblX&#10;clOXtFinnnCvtciguyj7llDXoa1dCkp9pnaTqYy5nKqFgnrO78pg/PV7+xZoPXPUnknyACW8LtG3&#10;vB/bM4DrT4M0ofwr2uA9s8QhjkArjL90b5/AGdefzWC8Hxwudo9IN32DMjBLvvCEet+a9con39I3&#10;w/QN09iFYeKaZeWTaeOT/do/zzEg/3VAjp1flq1vupUX3cKN+MKFZuNJs/VGmbyOvm8W/dgCY+PG&#10;9AjOD4pkhUalewcmmVq66F2209DzOH3F/9KtUINHoXeee+rfttY690pDz/bEGVPVk7eOKNw8dtRc&#10;T89V/5r/1ZuxT0xy/cOqYmDNqaROcgY7La8nrYDNyGNnFvQUFLHzC1qzsoebW2enp+cWZqfeDQ+3&#10;1A82Vgw0lb/trH3X3TjW2zza0zwx1PV+qLO7lpUJDyeHOCKdjcKeXfG+pet4TsVe95jnNa0I4xtw&#10;VxOivxUpwJoUZEMJcmCGeJDcneGWpjH3bkWeuwQ5fjrkiGbYMe3YM5eSDG4n3Lyd+uAxyfRFeWBA&#10;ZXgwK9i3HZWU7euGMjWC33+AMrgLP3sNbnA3O8SvggyvYqAbCxntJWkVxITilPAaVGwbBdGCTyyA&#10;eJOdXqJfPI6/fy3y1oXY2+eT712E3buEMLxJdXtZkhLUmIl+PwweRzI6ys5g1kFD66JDazHxdRRk&#10;KwnVhU7thsM6UlIaUuGFeFQaBU2jYrPJ2Co8rgNPGaBn9KdnsxnMNiKxjUxopVObMtJrs7LLsnMK&#10;sjIyMmh0BolMIyzlKwgUOmExngEcR/Jh/GGSSqCScSQ8jIyJosAC6YmeGQkeOYmeeQke2dHO2VFO&#10;2TGOufFurOSAIiSkBJdURsNVZjFq8piNJdltVayO2pLOmuKOclZ7UV5Lbk5vde3UxLs5cH/fZ1zZ&#10;2MhSXk4dzFGAkWUgX6EKtIoDe8bxDvADkBQ4s5q3ew9YuZjB4OU3PjS4WH5K34oAxmLu4uDRgwf5&#10;eWUgqczPYAg2uOAlmJc27X1o/SawXY+X0xBsq7xsM9/q8eoYxopjRwTbwwnGMJZ3hVs8ZGQpa8EP&#10;VPCzFoJ7+/h8JD7BvyXQ3A1INgs+dlW4YnVHuZV5YsHJ5fBOtAZY0RyDd8iIQNaCj8S2LRJbQZYy&#10;ITw+klpe3Ni31DdjC5i+4G3s+80+GKfNyHvOJ+85m7zvTNJ+vaQDuokHdBIOaMdLaMYdPBEndTxW&#10;WiNGWj1KSi1KSjVSUilC8liE5LFwyaOhkgohkkeCpOR990s47RA337r98eZtdzdtu7Vp23WxrVdE&#10;t14S2nJx4+bzGzad/XWT3npR3V9EtX8U0/xB9MT3Ihrfi6j9XVjlO2Hlb0WUvhE59rXI0a9FDn8t&#10;cugrEfm1IGuE5ZaQXSMs82/Il0LSX2yU+mKj1N+E5P8mcnTNFtV1O06CR5MASQzBDMbXO7Sl1a9L&#10;qOrcee1qFY2wjEZbRCEsI5E2kRi7SKxTJN4FSnCFEtyA4ATBA0r0ghK9oSQgiQGGK3whZD8oxT+S&#10;6g+lLCMSwBdC9IEQvSAETwjBA0LwAJ5AeAPBu0BwjhCcAxRnH4mxg6TaQpCvIuGWsSlG3kEn9G9K&#10;qJ758YDOl+K6vBNV1v5LAhj/zWB84vVbrvzbe/uWn0UyP0wcH6JUduDjSpG25Chr1OtSvOl75K2F&#10;FH0OsIcPiCODovwZV15kHnZ9OtNhvpnAaV+MLAN7+9oyfsuVfyOvvNDAWqhjzRRljQT5sU/rdSrs&#10;7L0rMvhGtN9cpPOkUJe0cLea8MAroa6H6ztvbxyC/PqO+vMwZGO3tmj/Fp4rbx3YtLVfbHvv5u1s&#10;9W2DfmJjhPWDsRu67gn1PBMastnQc0a4U1akQ0mk+67wgLdov5Voj+rmLrkj/c9eTiDJc7nVC6x6&#10;DuDKLb/lyn9Vf2UBV6b1jJF7ErxKapD906SB+qQ2tF9lXVLnFGFoAXDlf1Je+fe68rvuPtJT++SL&#10;z+LOPsTcME976pBl/CbTzDPjhSfjhUe6lW++S1iBF4QVEFMWHF8RGFfoBaHZeWPMneDPrJPuv0i6&#10;/wL20AJ69amn3g3Ps7fCbhsmm9ggLR0Rlq+TzW1SzG0i7hk6aF+wUdfz0Lsaev0R9IGJ7/UHNlrn&#10;TJU1TRRP3JQ5cvbgwfuqqvYXL/vfuo80s872DS6PTqxOQjWgSO2k9G5GXi+joIuW3ZmW251b1J1X&#10;xM4rHG5snp6YmJ2fnXk/PtrZPNJSNdhcOtxaMdBSOdxROznYMfOub2aib2KwpSEHh/axDDW64nxF&#10;3fG8quul4763TkOMDWCOhjg/a3KQLSnQmhhkQwl2JHg5xL8wCX90K+HpvYRbN6G658NUdYOVtCO0&#10;z8RcuBx+7hzJwpxub0O3syEYmaQ+fEq3sqVZWqMfPUu+civ57HW41uWk0/oUB7sKbGJ+CrQUHsOK&#10;C6UHOBfG+JYkBNcgoeWxAXinFwjzR7D7BgF6JyE3L4YbnIm/dxn2+AbM8CbG9mlGuHMJLvpdb9vc&#10;7MzU2Fh3XlZVbFh5XGAFElpLTm6moDoxqd0wWDsSXo1D5RLR6RRMOgVTQEbX4jFdROpgRk5/Tl43&#10;M62LgGVj0N0kEjsjoyOf1cQqri5gFedm5WUyM9JpVDoRcGUagcIg8hWZslyd+a5MpmCJRDgBF0NM&#10;DaXC/OkJHmlxLsw4p7RYh4xYh6x4x5wkt4IU3yJ4aAk6toyUWpFGqM4m1bMYLRU5HbWFgCtXsNrL&#10;WA05mR1lJeNvB+cWZhd4x/d94mW06Mo8J1482lqWdwIf2OYC6J0spSp9ENBowKT53S14h1cL+vEn&#10;XHm1KIOR5aMHgXOtF/f2gSeP8PorA00wBERZsLnyyr5v/Giy4Nl7/N4XAsHlxXctZZ0/klcW1OXf&#10;58qArYov9cRYnmPmOTFPeT/ILvhz2SEjy+12P/jzw4Y8/rJVfGi0vA2U1xWuLCi7S1q82pV5eWXe&#10;3Y/u9uPvBTwAxp0leO2WVySkV7uygDEDfTOA4PJSZHnr1gOfd2VdY9yu07G79WL36Mbs1Ynepx29&#10;Vztqr1bU/hOR+zWgEuoQCdUISdXwg6phEsqhBxSDDxwNljgaJKEQIHHYT+KQ135px227jTdvf7Bp&#10;2y2xrQaiW6+JbL0ssvWS8JbzGzaf/XXzaUCUxU79Iqb9s6jm92LHvxfV+LuI+nciKt8KK30rrPSN&#10;sOLXwke/Flb43+jKPL4Qkv2bkNwXoke/2qb21c6Ta4Hdcjqr9vZd269yysDW+QUk+UVk6stIxKtI&#10;pHUkxjYS6xCJA3UZ7wrBu0HwoC4TQF0m+kBIPhAyAJTsGwns3gNYHACTABCi93JXdoMSXCE4J1CU&#10;X0di7SIxtlCUDST1JRRuHpn81NP/uP4tCbWzP0r815X/zVz5j/fBENjbtzBCGh4gpreluuWEBmJ9&#10;cpD2LciHk8lXpmDLdu/9ThZSLk2n3putiOS0p/1eV+br8mdcub5oobxgJDy4U+14l/y2PjPh4RDh&#10;3ptC3Qc3d10QYj8T7vb4ZbLyBzbyR3ayyHDBr2N5Pw06bOyRE+XVldkHxNjSYn2bt/WJ7eiR2NJn&#10;KjRK/mWQ9WsPcks/Ruh9zd+Hkn7pfiUEVJRlRTo1fh30FBlwE2OrinbJSPY/e/kew5wrqOMUNP2W&#10;K//1e/sWaN1ztN4JSi8rpnGIODhLHuhO7W5O6Zgk9C+QhgWLykt9MP4qV/69e/vednYnXTWMP/co&#10;6dLTmDP3w05ej9S5E3/JkGzqVuAGrQxJaYzFNcOI9XBibRyqPCQh3Tkgycgm4p5J+E1DiMHzaAPD&#10;6OvPvXWuO6ictTmm66hxwef8La+LNz0uGvhfv5dkZIW2cg40eGSloedx5nrUfeNEI0u/W49enjz9&#10;6LDKAznFK1LyV+QPW52/GHDnUaKpJd3JixUIqYxJroyFl8fA65KwnZi0PlI2m5zFZuT25xb35RZ3&#10;ZxX2lFdNjo3NzM/OTr8f7+0Y66gZaCzqqy8aba+aHmyfH+2ee9c7/Y79tqe6hJwQa/fE9aamzXlF&#10;l2ua/o8uRb64A3M0wvtYk4IcKMGvSUE2xCBbWogTytky9PHdGPPHdE8HvPWLxDt3Yy5eg+hejDyn&#10;n3TdIPTCWfJrC5qLLdrIMOHSjYSLBjEXDTD3n+NvP0NevAPTuwHTuJispw83ek7xc2EEvKE6WqNf&#10;GZLfvCqK9WUlBrESApm+9kkvH6UY3g3WOm4jIxl1/xr0gX7MwyswozswkzupVo8Ygbb5KUH9zZVz&#10;M1NTk+96ygvLYdDieP8KeGgtKaGJjurAp3YhYM1oRBERnU7GZJIxuWRUMRlZj0tlk6mD2fl9+fns&#10;dDqbgO1FoftI5IHMrN7Cos6S0raSkkYWq6Ygvyg3KyONSqECB1xTaAQqqMs8eONlrkwjkKlYIgVJ&#10;ICUTsLFEZAQx2Y+Y4EZIeENJcWPCPbMQXrkI3wJEYDEitCw1shyXUEFBVKej6wtILWXpHTX5nTWF&#10;HRWFreWFtdnpjfnZo/1d8wszHM7CZ/LKhkZW8rIa0gfB1m/gEX3gTj4BV+Y1Tl7soKzC6wfHF2VB&#10;PxZktSt/zpsXXRmAV1rmN8RYcRDJit1+K08VEXDlT8GvPX/KlRf7Kwscav0JVwZ8UbCFHB+eSX/G&#10;lXny+glXFhTlj7gyX4J5lV2+Kwv4seDuvcX6seBdgRNJ+HcFa8mr387rMfdhgWCd+7OuvGzm97iy&#10;jiFqpy5UXAe6SxuyWxOy52TE7pPhu0+G79EI3aMWsk8leL9y0AHlwP1KAfsVA/Yd9dun4Lv/iM/+&#10;w177Drnvk3Pasd9cbOddse3XRLddFdmqL7z1kvDWC8Jbz2/ccmb9Zr1fNuv+sunUz2JaP4md/FHs&#10;BCDKourfiah+J6L8rbDit8KK/3tdmc+XQjJfCMl8ISK/ZovSVztOrAEO81vpygdVr+1V0rlq5Wga&#10;nmQWmfoCdGWrSLRNJMYhEucYiXOG4l0g+DcQvNuSK/Oqy97gjj2ASACfSIpPFMUnksKfX3JlYD24&#10;pW+xqOwEAUTZPhJrE4mxgaCsIKgXUIQpNOmhm6/6pZsS6ucAV971X1deNfWX8Mdc+Y/WlQmgIlMW&#10;hkkzw8T+bjS1NsaZYBcLf86G351NuTYPlJP1F1Z58O/jEjdZf5JuOd+A4bSnc9oBUf4NV/5Mf+WG&#10;goV6oKg8X1UwnhzfeVKz++C2nidCg4GibP2N3XtEW45tGCesH83YwE7aMFr8Yz/21y6U6CBWtPX2&#10;L127hAdEtw+I7ugV29p+flP3nU19u7b0i+3oF9vO3iHaceWXIZhoB3JjD0Z0tOTHIeaGkexfxxg/&#10;9l0S6dm7pf3wr/3eQn3eIt1qou0S0v1m9lOUgvk8IIDxWVdu5+Z0gvxJVxbIYFB75qh9C5S+YXzv&#10;ELbnPaF3FNc7RR6cJw9wPnoWyV+Wwfi9/ZXfdnaj7r/KNHuTct3YSV7HZLNczOkHDFP3Eq+Yumhs&#10;C4LOxmV2k7JbUNRsj/DEey8cVc8+lVC6tffQ5e0Hr26RMJVSc1Y/76tnEH3dMOaakZ+ugb3qaVtV&#10;PfsTZ3wu3Ip99AJt6ZJsbm936pL7+VvRj82TzW397jwxPaH78Ji6oaqmmc5p15t3El5YE1+/YTh7&#10;p760J9m4lgZFFfhDcn0hpcHxNeGwlgQCG5vWR8sbzCruSy9sJWYU48hDPT3Ts3OzszMT/V1ARbmx&#10;cLStfKq3YbqveXqgdXqgta+hMBcBibN56m6g43BB1c1AJ8TEIP7181RPC0KgPSXEiRriRPC3Q3pa&#10;pHpZEAPtce7WSZaGtACXLIg30s4cbmYIe/IU9uBJ4r0H8IcPY+5cg1s/T/d1TrO3Qd1+SHtmnnz9&#10;XvKVO0SDJ5iLdxGnDJI0Lsaeuhhxx8DD4LzDaY3gG+eQlk8Y/nb58b75KcHZcQHo10ZxL+9H3tO3&#10;PrDXSvJgouEDhNVztI0hyvoZ0uox1tGIGWyXFefdVJgxPTU+NTPZ31xVgY8tSfSrTAmuI8Q1pCFb&#10;SMh2NKwWj8imoOk0bA4RwyIgynEpTanwXhJ1KLugPzevh0HrwaB7kJheAnkgM7OHld9RxOooLuwu&#10;LG5nFdXm5xZkpKXRSGSgBzOOr8i8AQ+BYAaOzMAR6RgCDYUnwLCoeCQ8HA7zQ8B9sagABi40ExeW&#10;hwsvxEaUIsMrEBFVqMgqfFw1HVabg2kqprVX53TWFnRWF9aX5FdmMKrSaYOdzXNz7zkcYIPfym/h&#10;0svY2PoQ4MrKYENloLky2F8ZqDHz+mDIArqsAtaVl9IXSx3iFkVZ4tjqorL0QWWpgyvbKvMvJQ4o&#10;SBxQAErLQKs4Xs+4xdKywHEkgoeM8CyZ3z552TkjK5IVq+dXuPUKRf6ULi9pMb8x3FKfuG2SAKsU&#10;eRWLAYzlKwFV3bp50ZU/xqLCCrqygGp/0GvwsVKrUxbLZXf/1s37eL9OwJX5bv0RV17+HLD2DH6M&#10;bQKuLMhHXHnpYD+eH6+4+3lX1n4K26Ydsl0zZMfJ4J3Hg8U1gnYCBIqrBogr++9S9Nt9zHfPMe89&#10;R712K3jtPuyx+5D7bnm3PXKuu2WdxKWsxcQfCm+/IrztvNDW80Jbzm/ccnbjljMbNp/+dbPuz5t1&#10;ft6s/dMmrR/FTvwopv69qPq3Iqrfiqh8K6r0rajiNyLHvhE5+o0IKMrCRxZdWVh+rbDc2g+iLOjK&#10;0muEpNcIyQDwZwDAMW9ekA8LltYszXzJY+Xi38FHFwtJrhGS/EJI+gtRhTXb1NbsPLnalSVUr+5R&#10;1Na3fG0cnmQaiTaPSn0JTbWAoiyhaPtIHKjLeECXoXheGMMDSvSEEr0jSTxF9ga6WwCAMyCARoOA&#10;oswrKruBtu0csVhUtoNibKAYKyjaEoJ6FZFqBkUYQ5Pvu/qoXjQ4qHbuRwnt/9aV/71c+Y/VlTlv&#10;CZwR3PwIYXIA29kSn53vScIZVyFvj8Ou/YFC8gqA4HKK/gzy5mxR8Hxb2kLH73HlT9aVFxoK5usL&#10;56rz32GTey9f7JTc1vNAuN9zY+eljZ3HhLvOinS+2jjd8vex4vUtYb+y4za2Q4T7iRuHyL92XBPq&#10;2751QHR7v+h29o7NrY829Xlt6pPd0i8GlJn7tmxhXxQahP8ySN/YChXtjBfuggkP5/8y0fhtr/v6&#10;vqeiXUeEO5SF+l6LDNiIditv6jqqOOwaMJtZxcn/zbzyX5XB4PeM6wGO7qMM9KM6OpCdI9juDkTn&#10;JHlgnjz4cVf+l9eV3/X0574OrPWOyXzlGXH6nvexixlGbi2hyG44oweX1UPMZRNzWrFprOBYb62r&#10;DnKarw6ovDyoYiKj9mC/wj1xuee7FcwklH1O3Uh9bEV67oC4ZxF49raloraFsvYbvWuBVx5A7puE&#10;PzBxuXjL+dyNgFtPgu48C7j71O36Xe/bj6PNrMOMXiDsXZg+oSWhsTVRMIaDN/LZK6KJHfLpq3QH&#10;X2AroUNgsSeUnUIepuT20/PaCcyc4BiYm29XbcP0zNzM3MxwT2tPXcFQI2ukOq+XRe9Ix7dnELry&#10;yDkxftFmd7yvabvrnwi8fz7yxV2Y+0tSuEtatBcl4g0xyBHvb5/sap7kaob0tiQEvWaEuNL9nTIj&#10;PTKivGBOL2LNnhIcbKmODnGPHsKfPUW/MIRZP8+H+rQjE2tCQhuCIvLs3sCvPkg5ewt++maKjkG8&#10;1mV/LW0HPQ3T44ccT6vFGt5E2j6jBdjlxvnmw8OK4BCknVGk4U0/fV0rmYOvjx2Gmz0hurxieNsT&#10;XC3QTqb0APtSWBALEVqTRZqeGpuZmxrpbqqlw8phgVWwkDp8XAMN3kiENWKSy/DwdDIqjYrNI6CL&#10;sbAKdGIzPKUHRxpk5vZn5vZRaD2p6G44ugdL6k1P78rPbivI6sjN7M7NZRfkN+fllKYzMuhEEni2&#10;H7+oLOjKAsEM0JUZWCIdON4Pg0PAkNEJiNBkZCgWF5lGic+ixOaRY1hEaAk6pBwRVIkMrcRFVtLj&#10;anLgDUWktsqsjpr8jhpWXXFOBZNcQsX1NNfMzkwsLHzOlU0BVz4OurLgkdTKwAx4vAj/2Gp+p+QV&#10;R/HxzhZZJsrA2wG95uvyijKzhISChIQCEFkG2yofPKAgCXrzclcW1OVFV+a3hFvhwYKWLFhg/ii/&#10;6crLz7I+uNRZGfTjbZLiIDxdFigkr3blj7OinMyfXzrEZLGaK+ijgq4sOMn7vSt0ebU9r7gr4Mq/&#10;E4nt2ySB8PHyJ3zKlT88/B93Za3HiVtP+m894bftuO92dZ8daiCq3juUvHYqeu085il+1GPXUXdx&#10;hTfiR96IH3IRl3cRl3XeJesoLmOzXcJEaLvBxq0XNm49C1ry2Q2bT2/YrAfkLjad+mmT9k+bgHLy&#10;j6LqP4qqfC+i/C2A0rcix74RPfq1yBEAQJQPrxM+xOMrIfm1QrJrhWTXCMmuEZb7EkD2S0BJpdcI&#10;Sa3dKLV2o/SajTxjll4jLLVGWAq4u1qUF+GtAdZ/KcR7jtQaYckvhSW/EJb6Ukh6zUaZtRulgWcK&#10;yXwpvAhowKBhA2q+ZOeLY5Dlrvwl6MpfCkt/IXJozRbVtR935St7FLUuv7I3Cks0gaJMo1LNoakv&#10;oahXEJQtUP0FdRmKc4ICBWZXKN4DzFSA1WVQkRddmegVSQCAErwgAN4RBK8IgmcEwQOCdwdEGeca&#10;gXOOAJLKr6FYOyjGGop+BUFZQFJfRiBMoXBjKOyei78Kz5UPLLryOqBt3Eqp/SfxX1f+2Ou3+it/&#10;xpU5o4SFt/iFIfRsd/LbqoBWmkUb6u4Y/NpsyqWFlEufSST/TsBNfmASg2oxV4eebwcPIvmNvX2f&#10;deU61vsMfP/Tx90H93dfFxoOFus22NghvaHn2foRxMa20F8nqr/vz93Qjfl1mLm+DyHcF/TrgPt6&#10;9jnRvq2AK/eJbeuW2dpwa+MgQrRbW7h/8zaeK/dqifTbb+j139gDExtk/NxP3zCQ/etY+Q99qA1j&#10;Ob/0221kS4l2q4oOvBbtMxHpPLy564T2RCx6Ibvugyh/xJV5peW/xpV5urxA7ZmndM8Qeybw7FE8&#10;ewzbOYLpnCL0zBMHOR/NYPxleeXf68rvB4bLfWIaglM6orBNQQimsQfLKqgdimGj0zowaY3JpMpY&#10;dFE0HG3j6qCg82r3UdOdhxyPaLuonrOQPW62T9Fb/ZK/zvXoW0ZJd83jrz5PNjBJvmvuduraU3k1&#10;M2VtJ92rrmcN3C7c8rv52OPqPfcrd+10rzidNwh/+iL+hX3iK4cUa2eGb2hxZHJtPLopDlMTnJht&#10;44G+Y+J/4hLVwiXbKYBp7lZkH9QfTRhIprQkYgvD4+Av7eNeObQUlM28n5mamx0eaBtsLByuyuhK&#10;Q9XFhxV5OZUGuVfH+mf72cYaXQ+5fy7a/FaKoyHGz5oa5ZEDD8lKCiSFu6b62KR626B8rLFBr/Gh&#10;jrhAe3qIMyPIiRHqlAF1w/vYRL58TPZxKYmJIDrZEu0tia9fwa2MWFG+I/nUibyMXjSmwNWH8twS&#10;YfAYafA45ca9sMvnnU4rP9fYb33uaOD9C/Emd5MtHuHeWOTE+LLgYUVIKOq1eYzhnfB7V0Oun/c6&#10;oxn7yCDZ7CHazhjjZI5xe0ULdS5FQ6tJCfVZpJn3b+fn58YHupoysFXwsGpERD0utpGUVE9IrMIm&#10;sfBwJik1nYzJwyOLMUkVyNjGpPgOJLqXmtbHzO4l0nsQ2B4Yug9L6k1L78rL6shjdmRQO9Npndnp&#10;7VkZlWm0DBqRRMeTlmLKfFempZHoTPIHaU4jUJgEEgNHogNHk6AIiKTUmHgEJDk1EkdIYFBTMmiJ&#10;WdS4PBKkCOtfkupdmupbigsppUdU5MTXFGKaypkt1TlN1Tk1hYxSKroID++oKZl6P/Z5VzYxsT4k&#10;dxxw4g+irASWkJXBJsqL0eQPteRPu/LiDr9FVwb4lCsDFWVwbx/flZfOIuGfSPJRV/7QPnl1zXh1&#10;BHm1H6++XPGWT7iy5K6dH9IXn3Ll32nMK1yTt0uPV4EGL/l7+xZzz0t7/lZu5hP8jaueubgnb5X1&#10;/oYrr54HZ4AtfWCL5Q9b/fi/9/OuvJrPu7Lmw5gtGp5b1D22qLlvVXXfouK2Vdltm9Kbbcdcdxx1&#10;3a7gsv2I87YjTtuOOG477LBN/vU2OfttMnbbZWx2SL/ctO/hhu36v245u4FXS94EWrKY7nox3Z/F&#10;dH4Ad/L9IKrxg6jqD6LK3/N28gG5i6NfiyqsEz38lcjhdUBF+dA6YVkAoUNrAWSXyrc8UQYdV0h6&#10;rZDUV8tcGRBl0JVlvxSSWbsKwLY/uLLcl0Jyq1157UaZr0BXXgu48tLvWu7KvKd9BQw+4cr8WrXI&#10;obVbVNft1Fq33JW/BjIYV/Yoal56ZWcYlmAETTWJSgWSGFDUSwiKl1q2A/MS9oAxA9Vl9wiCRwTB&#10;E0rwBAvMvEgGUD+GEjwjwfkIvGcEzisCB4hyBAEUZbwzBOe0WFTG2kOxtpEYSyj6JQT1ApJqBoUZ&#10;RcKMIPA7zgEqF28eVDv/437tNeK64Ef9ryv/1fwxV/5HMxicUdzCW9xcP3KmOWIq32ES/3Aafg3Y&#10;wAd0uri4kHLxz7syQPIVTsqlGeTtmYLA+Rba76grfzKDsdBQMFeaMeLj1nv0SPfJTYO+Ij3PNnSo&#10;bOw4s2Ew9qf3dRsavH/qR/7al7lhrOzX8YKf+v03tp/Y2LlHuGuryIDotn7Rbb2bt/UobmvQ/2WM&#10;ubHH6Ne+7ZvBGMa2ns1inbtFWo5s7HPf+C7/+9Hynwey1/cg1/ciRN7WfDNK+4V9Y2Ovulj3BdF+&#10;L9He+0KdEtt7rz+cTk2fz23g5Dd9wpX/sgzGAg9qzyShrSu5vCSMmeaJIjinkFxg6V7YspDMjvjq&#10;UVTnHHHgn9YH4/dmMCb7h4pdw8u8Y+ohqM4EarlHbLq5d00wrBPNrE7AMz0iKE6BaDtPvysPrGWP&#10;Ox7WDjx9M/L6Ux89g0c75Z+JH47Wf+Ktc/3lMW0vPYMEA+NMK69MW1/fc7cfSB57JKvySuPMax19&#10;e53LLhcMvK498Lx230LznIX2+cCHxtEv7GItXqOcPDOCIouikitjEVWQpFIfKNXUHnXLyP/4BcoL&#10;J6aNJ/6RTb65V/3riHwz9xw730y3QLSVI9zBrYqZOzX+fmZ+dvJtb2cJs5maXJccXh/hX+Xpmu9q&#10;Xx7uWxbjzwxyJPrYMCLc0qO9c5MCc5KDM5OD0mJ9SeFv8MFO5LA3jBgvRqwXPsQx1dOSFuBA8bSm&#10;+dplBDunBTjFvHycYGWcFeabEeSR5utMcLSAWzyjvrGsTgodzCQMpBEaYYkFQQHUN050T0esi1mE&#10;+RWH2yrGZyVsLh31u38GYnQzzvIR2s0iJ9a3OBXCgoXT/ByRtsZIayOMjUnUwxuRD64nmtzHOZoR&#10;3SxJ3nbZkV7V+NimNGQlAz012j8/Nzsx3NeaR6lChFXBQ+qw0XXExGpCcik+OZsAp5NR6WRMAQ5R&#10;ik6shkc3xkS2xiexscRuKqMbT+5GoLsRqF4cqS8js7cwv7sgszOd2pFG6chmtmdn1DIZ2TTS6s18&#10;VAYR6K/MJNPSSDwoaYAuA1YNgiLAE1Oj4hERyanROGISnQJLoyZlUONzyNACnH8h2qMQ7VaI9yyi&#10;+ZemR1TlptQXkxrK0mpK0ipysIWEhAJUXHNJ7vvx0XnwpOtPvUyMQVcGD7VeAjRjUJcB2V06tprX&#10;AeOjrrzIB1dWAi1ZSVLi42Fl3sa+pQzGoiUL5JU/Ysm8mLLgmO/Kq6vFq82YVz/eu0tuH3CW9UcW&#10;82PKvD4YAq4sIb7j4ApX5lWX/6G68ootcQJ14g9nlCxpLk+Xl1kvbxk/vrzi9wrqL6jIy46zXuW+&#10;KxV51Rrelr7Fo7B5u/rAW7zdfkvCDW7d4596/WH8J1z5xD2ImKqLmIrLJmXnzcrOm5WcNis6bT7m&#10;uFnBYesRh62HX285ZL/lkN3mQ7ab5W22yFptlrbaLGW5WerVFikT4b1312+7+Mvm0+s3667ffOqX&#10;TTq/bNL5WUz7J1GtH0W1fhDV/F6Ul1FW+05U5TsRlW9ElL4WVlwnfOwr0aNrRBTWiBxZJ3z4axH5&#10;JVeWXysk/6WQ/FI5GUxfCBZ0gfIwuKkOcFNAUpfSFIIFYB6yPDnmrQQvl+rTvPoxr9K8UW7NxkU1&#10;B/V6MbDxocYsJA1aMu/uEitdecmtP+HKYF550ZWfhyUYQpHGUUjTKKR5JODKllC0DRQN6jLOPgrn&#10;AIYx3oB1YjcgvgwMPCB4XiHZE9BloieE6A4hAEQQPMLx7uHAShcI3hEKRC+A3hdQjC2vqAxFmUNQ&#10;5hCkKSTFEJpiGAG77eyvfPGmpNr5n/7ryv9urvyPZjAW3qJn2fHTZV7TdOOZ1BugJa8y3b+IhWT9&#10;aZL5XBWM08r8LVf+dF25Pm8Cl9x7+XLXke0Db4T7rIU7j23sNVzfF/nLAO3XoQLh1ohfhkg/jlf9&#10;fZTyS5/5+l4tkV7Jzb37t/Yd2AKwf0uvzNZ2jU3Nl3+aKPhpJHFD92GRnj3bevZs7d2ztXff1m6J&#10;zb3HRfueb+iP/3ms7Psh6g+9qRt7mb+M5v8yDP9lyGMDW0W4547wgLtwl5ZI137JETvPGUY5J6/x&#10;E678l+3tW6D1ztP6RrBNTJ9Uh5svLyrrHTtwWHrHQdmdUqoHj11WPvPi4vPYlyH10YVTuD6+Li+e&#10;cY1/+6+sK0/0DBTY+pe5QxuiMd3I9K54crp1YEUosodSUJVMSjZ39rn0wELxlK2irrf6pbirz3Am&#10;jjF3TJw0Llgd0XbRuJh4/6W9+nn9bZJmh074nrrOsHDPsvN7o3n57r7DT+XVnisct9G66Hz2huOZ&#10;aw56V1wu3DQ/ccbkuJ733afxlo4pr92wbn5pgZB8aHxJZGJRIBRjahuke9VX42zU+TvpNh60V28S&#10;9Z+hLhgmq9+OUtTPMnapDo7N9g0hePiVkhjvxyZm5+Ymh3vqGZjKpNDyYLc6f/caN9fiN65V4UHV&#10;SZCa1KhqVEwVJq4yNboEBkmP9qdFeTNifBnRAPQon8yUQFqsJ8rfFun+Mj3IOSfQNSfAKcPHoSDM&#10;k+RmE236MNHiOdzWmORqme5um+FiQ7UyJVo8Lwpy7SEkDTCwRbEhtJA3OH9bqM0tvxfn3jzXcnmi&#10;GWh2BfrqXpTVA5SnRWaMV35SYAU2ugIbV4aKTIvwoAU550C8SR62yNdmBDdrepALPeQNE+JRAg9v&#10;pKQ0MpBFuMR3fZ1zszOTY8Ptxcyq1PBKeFA1OqIKF1uKT84jwBgkBIWCZpIxhRh4eWpcLQzaGBna&#10;EhXVgUB2EAgdWEwHEtmZiuzBkwaysgdLCgcKc3uyGOwsBrsgqzM/uyErI59BodKA46+BE7ApWB48&#10;XaalkT7UlRlEMoNEogO6TKRjUwkpiamR8cgIGDoaT4JRKAg6FQ7oMiU6mxiUg/fIwTnl4B3zyW8K&#10;af5lGdCqPHhVAa48F1+SlsjCROQjoHV5zPG3w/Nzn/tLaWxkdUj+hMyHQ62XjBnczyd1cHEDn2C3&#10;OMHI8kcRLCHzXXn1lj5e7mKFK0vsX3RlXjeMFa68Inn8eVcWlODd4jI8Uea5Mn/96t4XgvCOtubx&#10;wZXB3X67dkjt2i71+eCyoNcKxi0E5hfP9ltZrP1grh+auy2tXHyv4O/9mCt/Moj8m6xw5aUn88Mh&#10;Aq4MppOXtH4ZK+rN/K1+n3dl9dshwkp2Iop2osfsxI7Zih21FVOwET1iI3rIepO81SZ5y01ylmJy&#10;r0RlLURlX4pJvRCTNBc9aC560Ezs4PMNuw1+3nrmp82nftqs/dNmzZ82af4IhC5OguXkE0uirP6d&#10;qOq3oirfb1b9aavqj1tUvt+i/O1mxa9EjqwF6sryX4vILbqysNw6Yfl1YofWicnzJJjnyl8JSa0R&#10;kvlCWOZLEdl1m+S+3iT7lajMlyIyXwjLrRGR/WaT9LebpL7ZJPPNJlkB5L7ZdGid2KEll+UnlWW/&#10;BGPQXwvLfSsm9zXwi+S/EJb7Egh+8GrG0l8KS60Vlfma94tEeK4svU5M9utNct+IyX0l8nlXVlm3&#10;Q3O1K0uoXtmtpHnR0u5ZWMJzKNIwCtBlXmn5FRRlBQU2+dlG4WyjcPaReAco3hmCd4XgXCHYNxCs&#10;GwTrAcF6QnCegDSDzS4gwB4+ni67hePfhPNEGW8fibMDwIKiDBSVX0BRppBUEwjCBJL8HJLyNDzl&#10;5n9dWYB/L1f+zboyZ8mVOW9xC0Oo+bbIqWyrWfS9Odi1uZRLnL8idPEpOMmX55A3Z3J8F5ooYP+4&#10;z7gyC2SZK3NAV54tZgzZWXXKSfYZig2Hi7FPbGAriQ5H/TRe+cMQ49fuVJH+zB8mm759X/r9wGuh&#10;bilh9nZR9okt7Kdbuy2Eem039Dn+2uch1Gkq3HL3p/GS7ydZQuzbwj3ntvXob2Xf2drzZGv3pe3d&#10;e7f07d3ad3/DeMaPkw3fjuT+1JkoNEQVnaj/foL5U89FoS45oT4r4S6Ljex9m9g6FycSqfM59Z9w&#10;5b+srjxP7RvGNsEcoSfkVTf8tH7d2rVf/N//+z//53/+5//8z5f/98t1a9b9+N3324W33j55vTCA&#10;MYnt4enyUl0ZlOM/68pzXPg8B2gb91uu3N2fa+5R5QxphaJ74Mw+ZEa2a2R1DKkvq7KVkp/mBQ2/&#10;afRS/qTPiasxZx9GXXwcZWDsevKy5WGd0KtPU57YpJo4eZ+/d/+g0qP9x14r6sVdNww/f99S/uTT&#10;A8cslXWNFY6/VNP1unLf4+p9c3XdlyfOmGromWue9bz1OM7SAe7oQfQOZgZH5kHj8kIj8bZOXqf1&#10;7Q6rB2hdJD63znXyp796A79qFCp/3n2zEkr7frNXTFsssiQkiuYRwErFvX87Pjs3Nz060JXHaIJH&#10;VQe5F9lb55iaFzs41YaGNiZG1ydHNaMTG1ITS6JCC0L900K9MmIDclPC8mAR6fGB2GAXaownEeqK&#10;BbphOLCifWuTwmqjA2sjA5sTIS3JUfkB7jg7c4KtWa6HQ12YX12gT7blK8zdW8h71zMdLGqjg4qg&#10;/qkuLwKeXXG4djzQ8HK0w0OI/YMYZ6Nwm0dxjs+pYc4lqRGZcb55ycENdERHAbE+A1mIhrKQ4VXE&#10;hCpCfDUxsS4NUZMGr2bAaqjJDTR4DTGpDJc40tY4Nz39fvJdR0VOBSq0Au5fgQopw0QV4JIziAgq&#10;GUmmYpgkdCE6uQwZXQULq4sObowOb4EnNeOQzVhEc2pKKxrOJhH7s7MHigsHWfl92endeemdxTnt&#10;Rbl1ORkFTKqgKxPIGAIZQ6LieM3jPmzyA12ZzCCSGHgCDYXEJSamRiSkhsGwMQQykkJF02goGg3G&#10;oMank8PTiT7peOd0/OtsonMuyaOQEVDChJamx5cykovJkazU4PyUsMp04uhg7/zc3GcyGMZGVvJy&#10;x4HeF6tcGdDlpbOvF3V5lRbz5XixP8bHXJk35u/hE9TlJVf+0AeD3wqD3zmOJ8oH9i32jPtHXfnD&#10;jj1x2T3iQGlZcPFqVwY8eJUrC9aVebq8a4fU7h3S4tuXtcjgl3v5SWJBRRb0WoH5f8yV+c/5jCvz&#10;gxy/6corysy8y4+6ssBj+a4MGDDwc5Uor3Zlfh8MFxeviU+fca1q4C901FL4qKWwgqWIwiuRIwDC&#10;hy2E5F8Ky74QATAXkTUTljEVljYVkTQWOWgsImEsLGEkfPDx+t1Xf9iq+8NmzR82nfhhk8b3AOrf&#10;i6l/L6b2vaga2BtO9e+iyr9sU9kmeUrh5E2dS8/OXDXWvvRUQctgu7TWT1sV1onIfCUkx2OdsNwm&#10;iePyx/Vl1S99v1VujbAkLwjxlZAU0GtCWPZH8WNS6hePaF3eLq/5lRhgvb/uVj5y8qKizqVjOleO&#10;6VxdhvY1GbXLP+84yotJ8JISXwjL/U1Y/ttNh8RlNY+c0D+sefXHnYpfCMt9ISQHppYBUf5S+OB2&#10;+ZNHtK7JHb8kul/5K2Hpr4Ql9yroHtW6ekjjksg+lbUfc2UwgyG/ZrMKeOT1Slc+oHpll9LJC5a2&#10;z8Lin0GRzyPhRpFwk0ik2dIOP+tIjE0U1iYKaxsF+K4DFMgcO0MwzhC0MwTlBEE5QtEOEJRDOIAj&#10;BO0MxTpDsC5QrAsQvcDzWimDooyzjQT380HRLyNRptBUYyjSCAI3ikh6Ckl+HJ5iwHNl9fM/HdD5&#10;ryv/L3PlhTHcwhhufhg9y06crvSapj6bh4Pl5GTeJrzPtUz+kyykXJ6HXZ0lvpitTJ5vY3Laszmf&#10;dOWPZDAWmgvm63PfpUazdbW71bcMh4p23dnAPvVr96sNg9ifJqt/Zif9wk76eaLqx7cZ63sthDpl&#10;hHs3be0V28aWF+sy2tTlu7kvSeht2o8TFX8fy/qpM/wHIIuc8HPTxe/bDX7osPqx039Dj+uWDi2x&#10;3i3b+8W290iI9T7e+Bb3y7vyn9gJP7aG/DxW8eNk0c/drr926gh1nRIeCRftPP1rp6TkkLXnXFoF&#10;Jw+MYXzElf+Cs0gWaL3vCK0wu3C5XRJr16z5P59+rflijZ6CVq4/Dawu81x59F+cwXjX1cu4Z1fw&#10;9E2ZdXCNb2JrPJkVDGvBF/QVNvSyasoScGkuwRFXnwfq3Ao7fS/+rnniU2ufc3dslc8GXH6MeemG&#10;ffkm6ant6+OXH+5RsJbX9Na4HKh5zUdD3+7IKb+zt+yPnzM9qhl06xnc1tVC+/zjo8ctNM85X7oV&#10;eN8o7pUDwsGD7BPCDIlkBIYnWdq6XdC3UTnuoHwy7uoD+gvHHEdfhsUbtIF5uPw5iMzZcnOfgURi&#10;SyKqNDSa6e6fHZs8PjgyMzc/M/F2pJLViU2u9HfH3L7JePS02M6xzMunKiigLMinKjKkOg6S4+eZ&#10;7u6SEeJdkAIpQESykFHUKF9UgBM5yo0c5UaP985M9GMlBZYnh9RGBVeF+tZDgjqTorphsZ0Jkc3Q&#10;0PrQwLYYaG9CfIN/YO4rS+LTB1jDh2WhvpVxEJLn60QbowiTe7GWT5OczGIcjWJcjIMs78a/fkYN&#10;dsyJ8yGFOtMi3CqJCR1FpIHq9PZ8PAsV0chEjlRm9VdmsiuYo21Fw435bbn4OjKsBB5ZmAztKi6Y&#10;nZiamZpmV7Mq0KHlMO8yuH8hCpKNS2EQUWQKikTDMInoAlRSMRJaBg+tSgyuTQirR8TV4ZJrsUn1&#10;6MQmDKyLTOzJyuxl5ffl5vTlZHQVZLaUZNcXZlVkpeWmUWhgAOOjrswvLYOiTAaNGY+npCJwcYmo&#10;8ARUKAIfSwA+A5ZCw1JpKCothUaJoZFCqXgPGt6JSXDOILnlUjxZFL9ickgJIbwYH1aICCpIDi6h&#10;IIZ72+dmZz/jyibG1oeBDMYyV5YFUOM1iVvtyisqyjwnFtRlQVf+kFFecmVBJIEWywB8XeZN8jMY&#10;gt0wBEQZDC7vlt+3W24f2C95tSKvtmF+voI/+dFl/J7KfF3etROA76b80jIAL768XYonzYIWu3P7&#10;YoKCH0f+jCsLSrCg+C7vicHT5WXmLcjSYz8EOQRyFCst+TPwPvbSWFDB+Xz4RxDw44Pbt0pu3yop&#10;2AfjH3VlleueG46YbTxitvGwqdAhgI2HTDbKm2yQNdooDSAkbSgk/Xyj9LONUk+FDj4RkngidODJ&#10;RoD7P+26/P0W7b9vOv53MfW/i6n+XUwFQHSR70RUvhNREtmloaF318YlEIlLY5XWVNQ2F5TUoMnp&#10;Tl6hWhfuCe9VWie86Mrfbzl87pZJLAyXgCQo6177bpP0GhFAcJdcWVpC5WxgdAqCQH38yvFncYU1&#10;QtJHtW6kYEmktHQiI3MFBHpmaDRCWuX8OqACDbqykMzfhOX/JiS3cY/iYzO7FAwJgWccVDmzVoTn&#10;yjJfAgeLSK4VPvjopWMqmRkLw2hfvv+1mMw3opKvnP2w1My4FOzJ8/e+2ST3j7ryflV9ccCVbZ6E&#10;xT2FIp9FwkFdRphCkS+gKAtQba0iMVagMQN5DGBnHtYmEvUKCjcOS3wYGH3TD3LdJ/SKR+B1z+Db&#10;PuGPAqONwxIsoHA7MJr8GvzJe5c1FPMKirKIRL2ITDWBIg0hCEMI3DAi6TEk6WF48g1nP6WLBpIa&#10;53+WOPXlzlP/3du3cuov4Y+58oq9fRwANHcCdOUx9Pwoeu4tZmYgaao+aDrLYgZ1cw4GdIL7o83g&#10;9Llgjws+q+4uYyFZfxamP4+4PZvnN99M+awrfySDMd9YMFPK7Hey7Dh0oP+pSLe9UPchoUGXXyZr&#10;fhhm/dyfJTSU9+tU23fTnd+xXYQ6D4j2gkeN9Int6BPbzpbY1H5BrOWhWOuTX9lvfnrL+HGs6pt3&#10;Dd+zE34Zgf00nv39ePr6AVdhtuKm/s07+sFeGf1i27u2ibKfC00U/zDb891Q3vqBDKGxovUTNT8O&#10;eK7vOizWbys8ECLWIb+5R/fiexh9PqcB0OWVrvwXZDAWGL0L1N6KyAwtWeWvvlgDlJI/+/r6y69u&#10;H7/WHFU+jx8EXflfncEYae1K0Lobc+xKpNI13D3bGiimKTWzJ7uWXdLUV9laj2MWBiXkeUAirhlB&#10;DYyZ7mF09zDIXXOf8/ejHryCmzphLdxxL90Czj8wPahmI6fprnweedMs9eYLPw39mKvP/M/eNj18&#10;wv6UPsbZ2+3mwyfKmq80z78+fdXH4FGUkWWKpRPWxRfh5OH96NkTVbWnh4/aqB731j4ffeU+2dgu&#10;3daTYu5MfWRHv2ZBvfKiIzClD5tWl4wuC4nJcPFND4kabu+enZ2dff9upKa0FZ1UGehNNzTMNjIr&#10;snld6eNT5PGG5eVaHhFQER1SBgnK8/fOjvAvSA7PjA/OiA9OiwtMTwzOhAVmwgNzUaH5qaF5SYGs&#10;WP8sL6csV7u8N/aF7k71gT5Ngb6NgX7tUdB3BPwUjTaCwnbFxDVFhtZAgzvQsMEs2kAWtZOGK4PH&#10;ob0dE5xfJL0xi3N5BrW/l/T6Kc7jFcnXFu9nR4twqyImNKYhBkoZ/SxKKRKSHxdQiYktxcVWMRHD&#10;TfmDtdn1NHgZMqYgNiwtyLsci516Oz43O9ffWFaBDi5JfFOU5JOPhGTgYXQSmkwFvJZBROWiEgqQ&#10;ESx4YEmKf0VKSFVqVAUmtgIbV4uNb8KltJPxXUxGV04WOzOTnZXRxsqoK0wvz2EUpJEzGEQag0hd&#10;iiwDxgzWmPl1ZRqDRE8j09LIFAaFwiBT6EQcGQHHxiSiwpLQYShiApGG4e0OJNNxZBqKSE4ikiKJ&#10;BH8SzoNCcGeQ3DOJbnn4N4VYr2K0XxEmpCg1lJUSUkRI7O+om52Z+sxhJCbG1keADAavPRxw7IiM&#10;tKqcjJqcjDqPpUbLy/xY8FIwsry63syvLgsWlQVdeencvg+sdmXBbnFgahm83C23d5fsXvHFLXq7&#10;xQHl/VS4gt8DTnyH1Opa8uoZvi4LFptXuPLiA7dJ7t4BWDVfpnm3lh/gJ3iMnyD8NR8WCNjninNJ&#10;lrnyKufmsyzl/NHK8UcR+L0fZJ035h3mt2LBClfesejKUh9VZP6lq6v3ZzIYSldc18s//1Xu+a9y&#10;z36VBVgv8xRA6vGvknwerT/4cL3Eg1/3P/h13/31AA/W77v9w85z324+8a2Y2reivE5wH/hGVOkb&#10;MSWR3eqXb5lhSOkDI2Nj45N9A4Psnv6egaHRifdDo++o6XnXH7/aIK74tZD8GiH5H7YfNbZ2b21n&#10;T07NxsHwB47pfCUGpJOBci+w9+6gku71sur6t+PjgZGJIvuU1m6UOn3DsHdweHZ+ZnxicnBopH+Q&#10;z3DfwHBmXpmKzo2vRUFXBgPNXwjJ/01YerOUqncotG9ocHjsnZreta9Fgezymo0yXwhJ/U1Ycp3o&#10;QX9I4ujEZCe7576x9Xdb5L/bJJmEIr6fnuno7L791PK7LYf/YVdWvix+7MR5C5tHYXGPoYgn0JSn&#10;0BRDoIkb0gzQZaC6/AqKBurBkWgrQJFRLyDIh2Hxl/1CT7h4HLG1l3hltcfi5e4XpvtemEm9fKlg&#10;Y3Pc2fW8T8CjkAQzCMIKgraFoO1AXoGb+cyhoChDEc8g8GcRsGcRiQ8hiQ/Ck686+SleNJA5cWn9&#10;Qd01wMcDXPm/PeP+Yv6YK6+oK3MmUQsTKM44mjOGmn+LnOtLmm0Jn2LZTuPvz8OuzKfoz/8JUQbr&#10;0JfmEfoLcP0FGHjqdfLnatKcZP1Z4DdenSW/mKtKXmhLB3T54678kbryfANriontvnG5Q3lrv6Nw&#10;17UNvVIiw5AfJ5q/Hmb80oMSGq34abLu23ep6zuPC/ds2dontg1kR5/YjgHRHd3bxTq0Nrfd3Nz2&#10;5Ofu2O/flnw73vD9cPqP4wXfj6b91GMmxJYWA44pEQUW94sBrgyc6qckOhL681TdN2N133ciRLri&#10;f3zf/t1Q3A9sJdEOtY2j2C3sKyI9srLDDr5zzMqF3MZVrvwX1JUXGD3ztF5/Q5f1f/9xUZP/5/98&#10;9bcvvlmz5qPW/D//83+3C21NfAWZQLM5hKF/fV15oKnNU/6Uw05Fb1ldhql7O5zRxyzryavrLG7s&#10;qWxtZRazIuA1kagUQzvIbRO8rVeKuaP3pfuhBsaoF2+iH1kmGb5OfmYbeOG+u8blN0pnA09eQ900&#10;x9555a183kP5XNC5u9Yqpw2PnogwtLDQvfRQ8fijo+qPFNSstc8H3HgMeWAMeWxmf9ngtKS0xs4d&#10;t+UP26hq+uleirp6H2dkw7ByJxk7Zr/0rLYPrXaO6IdTu3D0uiRkWXB0uqMP3Su4u7p+Znpmdvr9&#10;SENVGxHRmhTdEhFaYGNPNTYt9/MrCw8qhwaUR/un+zmUx4bUwxPKYFHZccE0iBcV6p2eEFyAghZi&#10;I/LRYfmoUFZqaGFKCCvanxXsVRrkletqy7Ayy7Z8kWdmWmzxqs7VvQ8aM4bEDKOxAxg0GwVrTYhu&#10;jY3uSE7sSUUMEwmDVEotIj4b4skMe43yMkp2fQyzf4x1NCa4vsC4v6JHuNWS4msI8W0Z6J5cQkUq&#10;JAfqmRvllQcLaS8gDtVmdRZSyvEJ5ajY0sQouqd7XlTc+MDQ1NzsYFttBTasOM6lMNEnFxmVjoOD&#10;rgxILY2MSsck5KAiCuCBJUk+ZckB5Yiw0tSIMhSkBhPdiE1sJaDbKeR2BqM9nd6aSW/KT6vOYxRl&#10;UrLSCGkMAg3UZSCRTF869Ro4fARPpRFoDBLgygwSLY1ApROpNBKFSsISETBcdCI6NBkTjiElEWlo&#10;Ig1HpONAV0YTyDAsPgaDD8PiAvB4XyrJm0lwy8G4FKDcilN9irARRZgoFiK8EBvT01AyNTXxmUYY&#10;QF1Z/jjPlXlH9MkALZbVgEbLMmqyMrwj/cCTSg4qSR9cTCqvduUVlrzalVdI84q2yrzGF4KuvCKD&#10;IZhX5nkzEL3YBcQq9uz64MqfEmWBfsmSfAPmDwSLzSvyyoLeLJjBEN8hxS8h7xJQZ4Etd3wVXqz1&#10;LjfjRQRU+KO124+48mpnFcxvgHykMPybrHig4PxHFqz+GHw/XlFUBi4P8Gc+n1dW1Hf5RebJepkn&#10;v0g/BpB6/IvUo18kH/5y8OH6gw9+Abj/i8S9nw/c+/nA3Z/33/15352f9t75ae/tn/fe+PvOM19v&#10;Uv9GTHmZJYsofiOi+LXIse+3KGufv48jpg2OjLV39+HIaa7eoS/tvJw8wxA4enNH1/C78fS8Et1L&#10;977fdOhvQoe/365kYu3e3sGem5vpGxiydPLadFBjrYgcuA9PZo3wQWXd6+U1De/Gx4OhiaJ7lddu&#10;lDprYNg/ODw1PVVQUh4YkejuH+XuDwHwg7r5RZjYeInLnwISxoK7AwFXVvcNjRwcGhoZG1fXu/61&#10;KLiPEDByqS+EpdeJSgZCEsdBV75nbPPdVvlvN0klo4jT09MdXd23/pgrK13adfT4OQubh2FxD6Hw&#10;R5DkJ0CAGG4ERZhAEKAuoyyAfX6pr6JSzaLgTyISrviGqjm5SllZ7TY322ZmsuWFyWYLgC0WJltf&#10;mmx7YbzjhcleKwsFB5cz3qGPQhJfQpDWEJQ1BPUSkmoOSTWNRBpFIp5B4U8g8CfhKU8jEu5DE+9F&#10;JF1x9lW6dPOQlv4GSd014oAor9upvea/rvzX8sdceXVdeX48deEtfK47ZrYxYIb1eor8dBZxbeGv&#10;CFpwUi7NIi5OZt2aol2fRVye/y1XXnqX/izy5myWx3wjkdOWxWlbJsqfOeN6rr7gXRK0S+VYzzWx&#10;fifhDj1h9hWhgZif+vN+7IULdSN+flv200Dihg5tkd4tWwdEd4IHWQsgurl71ya2ofC73PUTpT+x&#10;Y34YzvylK+ynTov1HYYinQc38xotr6B3y9au4yIDcRve1X3fh97Q5PXDMGt9b9zPbIONnbJCPY5C&#10;/Xai3dK7em8+mcJkgaXlv76/8gKje4bO1jmktuaLL3k2/MX//E1+k9jJveL/H3vnAdVUgrb/nR1H&#10;Hafa6VVABJGuYldsKNJ7byJNRcVKUxTpvfcOCQGSkACh9957r2n0Dmng/9wEkKLuzLez37fnfybn&#10;WTa5ufcm6J49v3nmeZ/3px/2fPeP7cD83T+++23fb1ZK5riEjpX0iU9/WWccbcf1v/aVsd29lick&#10;HrMIhd3RrXcOH4TkjeRWD5e1DNV2YZr7RyraqiNS64MSEy2sQ/Uegx7bhehbusjrBes/jTGzTnvl&#10;DHrq4K1y3/ayjPsttRAZg1hl0xBpPb9bWtZC118JXg2QN/ggpWogfOGdqq7RhevqwmcVeAVV+UXN&#10;zkk6SKt5KuvbSatqnD5/hoNdhI35npCg+YWrb2/c81HSiTV8DH1oAzN5U2vvN+QPHk3InEAWDUKz&#10;OuKS63xCcmyckQ5uA5U1hCUCiUicG+7FlmTi82C4dEitm0uBrW1rREgXJK4lISTH7U2slSHc8XVp&#10;iG9ZTEBhlG9RrF9ZUlAlJLwuPaY+I6oaHlKVGlybEtqaFtUSH9yXFIUFRde7OeS9foIyN8nS1MtT&#10;N6gzsep67YQLiJpIg+ER0KH46F4/vx53r2537x5v/6HAMGx4zEhCVFuUV23w21xPS4jj/fg3elA7&#10;U4iNacxr4yTHp6XRHg1pEd15kJEKZDMypizOuxYS1F2UNtFWMtZYOFyW2QJPqIkOKfH2zLR3qPAL&#10;mx5GL5II09j+tqyY+ni3ukTfspTYAjg4LyMtLxuZl5eZmwPLRcQXwcLLwX618R6AEr3rEv0akvyb&#10;k4NbUyI6UuO7oSndSHh3dnpnPqKtJLOpOLOyAFmQh8zOQ6LyM7LzM7exMiobgcpG5NBAGYBpeHZO&#10;eg4KmYVCQhGgJFh4AjQwCRYCzUxA5mxmZSg8A5wCj4ZAQyDQwFR4QEaGfy7CsxDqVJbqVJ3qWQsP&#10;r0XGVaVGVKWGDjeXLS/N/wtWPn1TFPCPgY19m3RJVPSqiMhV6u5rILhMq0zeXMO8c7xv2/FvsPLG&#10;8/Vhvs+svHnTNe3JDlY+vWlV9YY+s/IG7G5m5c9O8FYC3jhtMyVvDmNsZuXNRzZYebPNvEHMOwIS&#10;2yl5Mytvy1pssPLGCZsu+RyD3oyq28zmbYD7RSbeeWTn5dveXfsU2qDe1uMbcLxxZOM0Dnb+P8jK&#10;55XeHRQyPih0/4AgTUYHThkcFNikk/oH+HUP8Osc4NfZz6fz+wltQLza+3nVfjkmvY/lyj5m2m6R&#10;Ne1jOE/VObZTt1y9w7DY0RHcmG9o7HUZLfZT147yXGQVuH5BSt3ZN7RneGRmfiEmAcIucO17Bior&#10;WzsPjqDJFCKJSCiralAxeHKI6zzQYgG0VQhevqfV1NY9N7/oH5bAdOLKHnoROR2LsYnJhYXFsLjk&#10;09dUOARvsQtJsgtd5xC8ziYkyShw7SdWgGv3ANOBQnsYhPYARcgirMI3PIOixicmp+YWrslo7WMC&#10;ajdoDXS76IV/ZBTyD41fXFwaweAMLW1+4Tj9M4tQUiqSSCAMoXE65m/+LCvvOyZ1ksrKci/eGAVF&#10;G4aC7ocmPghNNA8FPQwDPwpNtgyDAHXLoSlWYRDLCJB+cNRdVw8xG+vjL54de/Hk2IunnC+fcr56&#10;xvnGitPaitP6OYf1c443Vuyvn7G/fsb58sUpa9ubju56fpGWoaDnYclA60UY5HEYDZRBJqEgk+Ak&#10;k5A4w/B4/dB41feeF1R0zt5RpRNaY+W9XFK7d0Dtf0h/s/KXHlt7MABQXkhdXUhZmUsmj8UQOz1J&#10;pa9IGaakZC1ykvpKImDx7qTYP6LNiYuVJJXFLLVxjMlcgz4pBbCo/2UMg3YHSqIqCW5OboikFmJ8&#10;0Vf+Eiu3lYy/fTV89sTYK/oxK/phDYap1APTpQdwGYdHQHTTtb8stP+OsT2KOcEOGMNM26l3jIkD&#10;x8M2+vbwYvuv44m/9T46MFNwaK7094EHB/uUWEb41paSbBOe6dgwOyvmNctSx2+zLb+gQUfwiCMT&#10;+Qcmkw/iZBkHbh2d8GIaucyMuS0zH5FKKe5cXQPlv7JfeSUXM4PqO87A/v13//zHP/7x/Xf/ZP39&#10;14+yUnEG6nxHjnz/z+93sPI/9uzaq3RBpjushgIf/+tYmfgHWXm4q0eHR/gx92mI+uPGj2FdcciB&#10;7IqhspbB2q7hpr6Rqva6WHiJe1i4vmW4wRPIs3eRpi/DTV4kPXMAWX0ocg8HW71/d0v5seBlp8vy&#10;8aoWUQrG1iI3X4lcf3Ti3HOha8HKxi5y2noiF8xv3rvHL3ydjec223F1gdMPL912lNcO0LVwkNNU&#10;Ez137hg3PzPDGU62ewICRhIXLK/cfHVd2klaJUrdpOK1W39Q0mgKCo/I60tOb4tIrHYNyHntCHvz&#10;vj23YGl+kUwizWEG0RU52JIMdE5aR0zYQFJsPwzUBY2tifJOsXsY9Uw/wdYS9P411OtDQZRfHTS2&#10;Hh5blx7XgExoRCXUICLLU0IrEoM7YYnYjLSZTPhMGqjdy6XI2gplYYZQ00m/qYq8opJzW6/G1Hog&#10;JAqTBhmOix4MCh72CcB6B2F8Q0Z8APUHB3aEerSEfKjye41wNgE5GEIdTOJf6AU/0Qx/cT/lw8vy&#10;uIB2FKgjH9KEiq9MDW7LSxqqRvUXIbqRKS2JcWU+Pijbdyibt0UOH+v9QiY6O5eIywvTo11F0Kbk&#10;gMbk4IrU+CJYcnEGtCIPVVNeWFacnZcBKkBEF6UGViR6VMW7Vse51sW5N8R51if41CX5NYJCWlOi&#10;22GJ7Rng1mxIQ0FaTT60JB+Rm5+Bys9CFaBQhVlZecDoXmYOIjMHAay8pio3LxNg5RwkisbK2eko&#10;FByKiE+ChSZAA0HwUGhmAoLmKwMZjPRMFByOBEPSokGpIaDUkFR4dEZGdHZmSG66d1Gae3mqVw08&#10;vDErqQ4eVwkJ7a3OX1qY/XYG48zpmxuIvA7NwE8x0atiolRQBlgZqMUANl3vYOXNvvK245vH+LY1&#10;Y2zzmDdnMKj0vOYrbyy73orL21n5OPdnX3kn5m5oJ9ruPGfn+Rtu9LbzN7B458lfgubtlLyZlXdo&#10;s8G8nZW/aC3vPP5FVt55wtfO+eIlwEdsMoy33G2dhj+f+T9gZUXb/acM9p/S339K/3cB/d8F9Paf&#10;1Nkk7f382vv5NGn6/YTGb7xUHdf4/bjKz5x3fmS+vG9tCR9N56g7q4FtfOduapRW1M/NL8KyCi7d&#10;0djPCtRK7GEU3cMo8hOL8NmbiuB01MzCwhAae0NOfy/zmd+Onbe0dhocQZPIpNnZ2fHJmbhk+Pkb&#10;qr8ynt5NJ7abXvjyPR0aKwcArHx1D8NnVvYNjmU/KbkXsJ83lo9Q94NQi+d2sPLNb7Ky8E5WBv3b&#10;rMx9/rrcyzeGgVEGoUlGoQnGoQmmoUnmYaCHYcmPgDAGkF1+FA7WDYqSdHIRsH597OVTztfPuKyf&#10;81i/OG7z8oTtKz67N3z2gE5QxWv3mtf2Fe/rVzyvXglY21x1dNX2D38YmvA4FPwwLNkiLNk0FPQg&#10;NMk4JMk4ONE4JFY/LE43JE7lvccFZe2/WZmm/y5WXlmCrCwBuYuVWQhlPJ7Y70+otCYi7lOSNVeT&#10;1NYw93/KyqtJKuRkVQJckwRVJyerkkGqc+Xa2JmHcw2GJAiQ5fiDrLyaqEIBaRLz7SmdcMpAyUr/&#10;Flz+agajLndYVQF9k33SnQGnRYczY1rs/JEwsg+XfhCfcXih75fZvINYNQYcB5WVd1AvjpkTI8oy&#10;E3V4puC34beH0M9Zp5OPLHX8MgE61G/GNCjOgmfhoG7A3krMwEJsjuHrTLPIw0uDvwKpZeShhe59&#10;S50/4w0PDQswjDvToVWOYs5LzLiGUPLbdrDyX5DBWM3BTaJ6xTmOH9i3b/euXYy//mYpeT7P0rjV&#10;2tJe6jrz7799/89/Ugn5Myvv+sc/rwpeavAvJsFGV9NnVv93MxjD3T1aJ0SsTl5I133e6BjWGYMY&#10;yKkcKm8ZrO0caujpLWmoi4Vn2HqEaD+MN3sNef4+8fm7ZFunVHv3NHuP9Pc+4aYvbSUVXojfcLmk&#10;kKhiHiKta3Xy0n1OETO+c/aXZOP1n7op6BmIX1YRkbjAzHGVlUtN8KylpIztPfUAg0dwWxfw83fP&#10;pRSVxM5d4z95jpPzMgfnLd4Td/j5ZU6cVD8h+ObS7Xhd8zq3wP64lCFIemccuDEgsuK9V84Lx5Sn&#10;NpUgyMLUNMDK2JHh0pzerOTGxNCmiIC+xMjWhNCGeH+k66uY5wYQB0ugly3MuzAmoBoS2ZSR1IhM&#10;bMhIbMxMas4Fl8Mii0EhRbGBTeCYIXjyFBI2kRjf4uqY+/xxqqFB7F2FUKHrIewXY45dSz4tm6P3&#10;sO6jc3tQQGdgYL9XAM7Zb/CtZ7ud64B/xBgUhs+CjWWnYDLjGhI9cgNeZXs8gX+wiHyuF/nsfuLz&#10;R0g3h/rkiHpoVAkooAwS1JkHaYMnZTg5pD17ATayiFExAGmYFr5waHT3afDyHa2tISwtkJbmeyvz&#10;m1PDGyBhFSmxJVBQZSa0paSgq766oaIoPyslF5mQBwspBruVJThWxTrUxb6vj/1YE+taFe9em+Td&#10;CAlqTA1vhEfXZ8RX5ySV5iQX5MFzgQbl7Ox8VHYBitamvFZ8sc7KNFAGWDkHYOVs6gAfFBmTBA9K&#10;gAUmp4dDMxOBrdcoaHoWjMbKMGQSJC0yCRIGSomApoMyssCZqFgUMjgP7lcC862GhzWjkpsyQFUp&#10;ER2lmQuz46urX/1f43peGQBlMVFJMeFrosLX1lPLgNba4oDdImvWMnWl35dZWVjwgojQ5wDG11h5&#10;Rx5jrTZuw13e6L7YWbS8uQRjozt5W3CCm1OYa72hggaRO7F4J9du6IvnfO3ybZUU22612VfeYN91&#10;6v0cWd7sLu8MZqxHOD7PCG7w6Kb7byHXr7HyFw9+8eU3tNGjvPMgxwa1b7AyNbK8VjD3r1hZQuH1&#10;bwLaW8Sv+Tu/5m98GlSpAzqh+lm8VB1X/e244k8ct35kuvgjsIRP4rOAVXwSPzOd1TZ+jsGM4UYn&#10;rB19GPmu/MggsptR7AdG8e8ZxHYxCB/mOffM3nUEP7pIILx+7/U759nfOSUsbZwGRjAEIik3vxiL&#10;G+8fQr/76HtM4MaP1AUll9ZYeeELrBwUw85/7UcgYiFI7bIQ/oFOYBed4H8PK3Odk5R58Vo/MEo/&#10;NMkgNN4oJN44JNEkNMksDGQeBrYIA5uHgfWCYq47u/G9fsX55jmn7Qtu+9d876wFHGwFHeyEHexE&#10;3r8V3iQhB3shB3the7uT9rYn7G1OvbWVdHLR8Q83Be4JNg0DQPl+aJJRSJJRcIJhSIxOaKxWcKyy&#10;g/tFZW2JO6p0wtK7uYEAxt+s/Nfrf8rKKeRFCGkqjjgYQKixJ6DMSCma5D9Gsf9Sq0nKiyj16U7j&#10;6WaDhQKt5XTVmSbd4TmLhSp9cvIfGu9bZ2XVlSR1Ypohsdqf0pf/JVb+wmwfMSet78JZrBrrpDsT&#10;+ho93oBpofmXxd5fMfGHxpAHZ5sO4h3osIIso8zAHr6dwrKwY2+yTKfRYSLpRiyYR+6yoOUYJrwO&#10;z+QeRAcwDsuyYNnZRpmouLzlQs4xRk4MOxvanH624cBE6QFMypGppt/nm37F6R/AcjGPWtHhn9Gj&#10;RQWmXnwk5zTuYOV/c7YPB/jKOejFzE4vdXXdM6JnWVkeXzlf88J02MFqxvl179un98+dPvLTL99/&#10;9/3mMMauf3x37dTF+jVWnlr9353tw/T2PRS5aC14Ban/svljeF98Jjq3Bl3eOlzbiW7sGyhpqghL&#10;TrSwjTG0gr9ySrN2hr33zPIKyvQMyfeLin35wU3DxO66otMNleC7ehC1xxEyho7n7xmxCZnznfOS&#10;1gY/eOmmoGsofvkmB+91juPqYhes7ii9VdJ1VNEPMX2e7eyf5xzgb/DYRdfUUe/B4zuyOhIXr/Py&#10;Shxjv3ac+w7PcRWeE0/PXoI9fdPgG9IRHtsSFFXrHlhi45r9zAFkZpXp6z+DxZGI5Dkctic3oxkU&#10;URHiUe7tVOpsn/PxNdL5ha+poruhDOTD09IY3wZYXEtmUns2qCM3uSMP0paf3Ar0tSVXw6OroFE1&#10;qTGtsMRuKBgDhQyGh5bZvEY8Mk3S1Ym8pxggfsOP52IIx6XQY5diz0rnGT7q8PbrDAxusPlQb/is&#10;Sv1h/ZO3I/FpS7WNCy1NS80Ny41VkxXZ3Wmhxb7WBV6vIO8sop7cDzPUj7UwzXC0Kwpwy/b7mO33&#10;ocDfJd3+TbCqRsAt+aArcgHn5BKkDQss3za6eVc6OuJKCokLsxQiYaCxqiEtsgYcVJ4cWQ5NaMiB&#10;91QWDzbVtVaWFKJgORng7PSIfIhHceKHijj7mrh3NbEfqmKdquLcahLca0HeVZCASmhYOTy6JDO+&#10;IBuclwvLy0MW5KIKc1GFeai83Mzc3MycPGrigsrHm4XKSQdwGWi6AKchI0Dp/olw/2REODQrMR2V&#10;CstIg2WkZmTDM1BpUGR8MjQsCRIKTo2GIyAZWWlIVFJGRmR2elAh1L8aGtaSldyMSqmDxbUWImYn&#10;sKsrlE+fvvz/lpaPtrDyehvGFRGhyzRWXmNiKivTSpepT77GyueEBdee73SRv+gob65Y3mDlP0vJ&#10;NH6lxY75eMX4ec/y8ojtxFka8n6RZb9xzs6DXzzhi+fvYNkNVt6gzM928kYSY1NV3Gdy3Zm++COs&#10;/EV94+Q/Ds1f/NDP2sbKnGsvv83KZ+Vf/npSfYv41X7jV/2VT/VXPhVAJ5R/5VX6lVfxs44r/cqj&#10;9Ntx+X0cN/Yynf+RSWJtYTXjmQ39wnL2rbPv9Ox8e3e/psnz/Zzn99KLA6v4GMWorCz6I7O4rM6j&#10;9t5BIomSBM0+ynNhP6fEE2ungWHMIpH07PVbcBpidGK6tr5Ny+jZQY7TuxmEaKw8v4OVFxeWYhNS&#10;r97WPCkhzStxm1fi9gmJO7xnbjPyX/mR6f+elWl55WPnJO+9eKUXFKkXlqQfGm8QAqSHjYAwRhIQ&#10;kwgF6YfE33H3FbKx5X7zktvu1Yl3bwTf24p8sBf/6HD64/szH9+fdfqwoTNOH85QD5778F7swztB&#10;x7enHOxE7e2kXD30gmKNw0D3w5KMQhONQhMNQxMNQhL0Q2K0QmM0g2KU37pdVNI6d1eNXuTe36z8&#10;38LKq8vpq0splJlEIjp4qe4NIcuEBNGiJKlRp+7+EMVuJ9p1bRwkg5RnS7TxUxboeQvcuOlkryEe&#10;YzQ8bzFfqkNJXhsT/JcfRL2n2kqSGhmktgSzILckUvqLVwFcXiPmL/rKq72VMxF+I2InR81ZR+2Y&#10;h07TDcgdGU07PJ7F0Pv24FTmocX6g3gLehzXl6MUgK/MyoHRZhyLYxq2ZEFLsOA4WXFsbBhhZtyT&#10;IxMJTLgnQJqZytnbLucYY+QYZeIclmWYq/59puLAoC89NoVxLO3oiC7dCA8TTodx3IWhX4Rt4v5T&#10;EqJqByvT+pX/LV95JWdkMTG/+/3rKiuzHHO9Hrsnc67W446vCe62My5vCiyN1UWFOPbvZ/j9tz27&#10;gDzGd9/9Y98Pe1QuynaG15DhYwAo/+/6ypODI3631NzEpRC6z1ucI4aTcvC5tdjSVnR1F7ahD1vR&#10;Xh4EinvwCmT6BmXvmescWBwYU5OYmhMcUx4NgTv7e2ibvrulHKRgmKBqEX5HL+yOnvd1NSv+S2/P&#10;3fWX1Q9UNHK8q24kdkn5pJia4Fnza9LWcpqeBo8TXn1ItXeHO3gh3vskWzuj3AIznH0DjC3fymuq&#10;iUtc4+GRExbWOHNG+QSf9vGTgara8Ecv8qzfF9g6ZVm9RVhYQwytQjWMkuzfjfYPEImkuVF8ZVIs&#10;zPFNRYhHc4QP8s0jX+17/iby79SvfNSVgrm9qU4ObcpK6i5M6S9J6y1J7S5OaS8AteQlNmfFNSBj&#10;W7NBPYXQ/sL0gRz4CDJtJCG2zvlDqun9KHW1SDnl0Juy/mdvuvJIOLGJefFfTpHXqbL/UOXpWfjK&#10;ttLYqubBq5GAqOnsgqXm1qWOLkJbJ6mhZaG8bAKVVh/oXB30Psf9TfRDI295BV9Z+SB1tSQLk7Tn&#10;j+PNjcL1NcM11UNkFYOvyYRckgu5pASWM8m1sK9yci22edOZCiZMjVNIJHRnSx00qhLsV54cXAWP&#10;ay1A9FeXDNRVt5WXlmRn5GSmZiMS8qEhpRDvmmS3hmQPgI/jPKti3KpiXcvjXYtBXoWpwYXQyEJE&#10;fD4KnJudWpSLqC3MaygubCotrszPLczNzMvLpI36rSWVqaCck5uBykWgcmDZ2ZDM7PhURDAI7psI&#10;94cgI2AAK6ekIVPSECnpWWnIrGQoMioZGgxKCYFAY5CIlMwsKBIFRiJjUPDQgtSAqpSQZiSoBZXa&#10;iEhqyoNO4gZWVshfZWVgtm+dlUXWWFkU6MQAWFmU2oABCFhbfVlUCChdBrS+3m8bKwudAlh5czPG&#10;14j526y8Eb2g1ioDDXGbd/XRJvmOc62B8onj4if5zgoJXDwjfv3yBekb15RuSWpcviAnwH/uGMcW&#10;UN6JuZtxc12fGZSLkyaqqUwzqqnLR2hh5Z133nlw48g6WW5lZYBH+akRha+x8s6Zvy30vI2Vtx3Z&#10;gchfheA/zsqb/nA2fqkviWokb5Rg/EFWPiP3/Bd+1S3iU/6VT/mXE0pr4lX85bgCVfLrUviFR+lX&#10;Hrl97Nc3sfLpzfqV9UxgZOLcwmJ1Q8tdddNf2M7tpRPfQy/6A6PoLkBiu+nFr8gYVje2k8iUsqoW&#10;puOX93Oee/LGeRBgZbKC9gMlXZPiyvqJ6TloRu6528r7WIQu3dP+IiuTSKShYUxpZXNuaV1OWXVu&#10;WVVeaVVGQcUTW/dDxyT2rG+r3r3BykI3PQP/V1mZ76IyxznJO89f6gZG6IYm6oXG64fEG4QkGIYm&#10;3g9NMgZSGYmKvqGn333gs7HmewsYyeLv30l8cLjg+P6ik+NF548XnZ0uujhd2KqLLk6Xgbcczzp9&#10;OO3oIOpgf87hvZJ3iGF4okFYogENlEMT9ULidUOiNUKi1QOjFO1dLyppnZdWpxf9m5X/O1h5hYwn&#10;z6cQRsOX25yWMk3ISWo7IfWPC4gUA13IKmSQKpna9UbLbKwkqS5mqk/3P0DPmw8RHw6THg2RLAaW&#10;H07W6i7D1cjJahRqG8YfHBwEEs/xqqRcO0pH5kpv8Ya7vJ2VeypWeyop3eUY2+d40eP4l0z4R0dH&#10;ZOnHAxj7Y37rf0837HhwsXf/fOkvOCW6UVa2HcbwOiuzHcNosWIfsA2fZMQzs60zMSeeiwWnxzz6&#10;iBXLx0Jddr39Qpqw5xjn8n5d6t2Hjzw84so4HH90Kpmp78JBtDTDZABD3wU6vKrOMqRotbR3x2zf&#10;v5PBwH3Kxa9mjyxFpbbbv+iwfkjwsF7xsh358CLDWHvC6WWD1cORd8+Knjx4e/u6rdSN8+wsh/ft&#10;4zx0SITzmLOe7WRS7wrQg/FX7bgm/UFWnhnCxEnre4lKQdUfNzuFDyfm4FDV2KIGdHnbcFUXpryt&#10;PhoWrv80Wu8JxNI+08G7PCS+DZ5dGp2cFxLXmobK9gqJePA8TudJpLzxB7E7rhcVnM/JvhOXentB&#10;2u6CtMtNVXtJ+dfX5e1kNfTFL5tfvWsnpxNk9hLh5F8WFI909Et6/THbI6QhNjXbLdDf8NHrWwpm&#10;F66bXrrhrKkXZGz+UUnto4xirMGDWG2jIGUtlzsKjtflvO9qeN5Q8ZRRi7e2w3Z1EwnEuYmJ3MjQ&#10;kIcGia/M0+2efJS58uya8Ht1SXdjmbAXBhXx3r35kJ6i1M68pAZERDUstBIaXJ4aWAL2LUn0LgX5&#10;NyCiWlAJjYjY5vS4XgR4EBLf6OOe+tAkTE0l4J6s3627XpdvO4tddeCXeMcvESalnGtjP5iHGikq&#10;6IpKbPEPn8hEzRQWLtbXkTq6yC2dy6W1S7nFhGzUSHxkT4x/uc+HOIv7nvdkvG5K+dy+EyAjF6yo&#10;4H3nju9d6WAFpTA51ZBbiv7X5MPuaKZqW6Ie27Z6+yQb6WQ6v5sY6CMtE8YGeqvhMeWJPpXJgQ3p&#10;MV15sJ6SvJ6K4o7KspqC3GIUvCQztRIBqkPEtSJjOjLjWzOSalMjK2I9y6Kdi+Lcc8H++WnhJakx&#10;lWmJtShYKSqtviCzpzS/Mw81WFEyVF/VUFZYXJCVm5+Rm4fMzUPk5iKys+HZ2fAcAJTTUTlQVE4y&#10;Mjs2BREIgnsnwf3SkBHwLBA8AwJFpqSmg9MQyVBkYkp6GBjmB4YGQhGxmZnJmdkp6ahkOCI2Exaa&#10;n+JXnhzQAI1vQYDrYbFViHj8YPsKhfg1Vn5i+QbY2wcUX1wVE762IXERah4DMJjXmHhbUpmG0Rv+&#10;8bYhv52UvO0I7fkmUN6AYwCXaa1w6z1xp6nPT584LnriuCjf8dP8J84K8J8TFLgoKnT1jPjNq5cU&#10;7knpKsuZaChb6mq80NN8pavxSl35yU1JVR4uESq6bUfYL7LyOuetubwbSYk1wuY4xc0hyMMJrOuj&#10;rbn+Gnlvvu22T6GSNzV3wX7yJKeIBK/Eeb7z4rxnT3GJ8XOKnmAXPs4uwMXGf4yV/xgrHxfriWM0&#10;dKbBNBs/5zpDr++a3h4m3k7/bAJUUYl808rrbVwLTOZtOb45AbL9zC/qi+ds+Mqb9S9YWebZzyeU&#10;AfEqbeiX44o/A1JYl/zPPHIb+olb7idu+V+4ZX5kv7aHSWIv4+kfGU/v/SzxvYziv7KeCU9InVta&#10;KqtpvKVk/AvLud3ACmtg0fQuRuFdVH69KKVXXtNMJJLrm3tZTlzZz3H+8RvXgWHcApEio2nCcvLC&#10;SweP3sGRiZlZl4BwVuFrl2R0Gtu6Z+e2s/IKmUQiEZeI5AUiZZFEWiITl0mkyflF/4hEeu6ze4Gd&#10;JtRUBoPQD/RCP9CJsJ266RkQNToxNTG7eFVG+0egagOYHdxDL7iLDmBlag/GwjAGa2hp/ZewMj+N&#10;la1eaAeEaYckaIfE6YTEAsQcmmAQmmAYmqAdFHPdxUvI9u2pt29FHd9LODpednS65uQs6ewi6eoq&#10;6eZ6zc3tmofbNffPknR3u+7hdsPN7bqbyzVX50suTuecPkh8+HDLxUszOEY3JE4/JF4vJF4nNF4r&#10;NFYzJEI1NEI1KFLe3vm88t+svKb/ClamLA4TOnyWip4sp2kDXnLin2blzUYybW6PAlYhwNWXkOqE&#10;FODlaiIAwWSwyiJKc6Zef3Tw/siM2RDRfIBkjp00He8ynK3QXUJpkCDUQgzgJsBmE6q2f9bnT0xQ&#10;JaUakarCKD2FK/0lNGt5ewajp2Klp5LSUTZsrIsX58Lb0OF0j2JVGOeLficM/oZNpMPGskzXHR4L&#10;PYA5y/iFwPG6Rpk50KfYR7hZcczUBmXacWAKkBPHyY4VYsVxceCZuNaHAmmdcZ/RGXOcZcLvyFzL&#10;ATyEDpd0dLnrd0Lnob6bBzGXGKb8GYZl6DF3ZedjkKulPX8yg0HF5W+y8koOlggu7vnwYcjhFdHD&#10;ZsXLDv3eqsBCf8rlZdED3Qmn1102lpmmBl12T9OM1K2unneRk0o2f9zqn01MH/0/2XE9O4yJv6fv&#10;dPJq4j2jRvuAoVjUSGYlprAOV9aKqe3G1Ha1peaFGzyN1XyUfP8l+KFtmW9MR1p2aQQI7h7Yk1va&#10;kVGQ5xWWZGrtcUPztcjtN+K3nc/JvuK/rMZywlTkouc9bW8F/QgTK1sZNW2xC2ZX7tjKageZvIA5&#10;+VVEJhd5RcY+tk6zcS71Dge9cPDVMrW+ofDmmqyLjHaQhkmAsmGQ+v20p9bxxhYut+/ZX79zX+SM&#10;Fr+IEd9p2wtSgXqmCe+dsF09FBJ5fmYmH5Tg+UDPXUfFXUP+1d2Lr+SvvNWXiXKwLIjx7shJ7ilM&#10;a8lKqEfENGTEt+SAGrMSGzITquGRZamhDVkJXcXQvnJEe0FKHSK2GZnYn53WlZaQ7eIQaWIYpKHh&#10;K6/qfVvB86qM+7nbTqclQ+W1EPbvRxrrifOzuNbOWhCkJw2Oz8yZK6siNrUuVzfMoIrmswoJuQVT&#10;CAQ6LaUm0C/59XNPdXU/eeVgJdUQZbVQFQ1/WcUgBdUAOY1QRZ1IVcMQBd04bdP0Jzb57517w4Mj&#10;tJUS3jwbamoiLC5NYTE1WWkVyaG1aREtmUldOeldedldJQU9dRXt1aVNhdktOZldmYjOLGhHdlpH&#10;PqKrNKe+AF4CCytK8i4AB+VB48sRyQ0JsZ2RsZiMrO6crM6izJ4caEdqTAc0vr84o7uyoKYkuzAf&#10;mZePzMlPz8lPzwZiyvDs3HRUTnpmTlpmLhiRHQ1J9wfDvZJhfnBkJDIrOR2ZmoZISUkHQdKTwOkx&#10;SfBAMMwbAg+AZ8RmosDInGQoCpSaHo2ABuZBPMshvnXJYc2Q8BqQf36S72BnDYVM+DorW9N6MGhw&#10;/FkiNF39bC1/SX+KlXe+3MbKG4i8Acr8JwB6PsV/TujUBTGRKxKnb1w6f0/yitKdW9oKMg/UlB5p&#10;qT3T1Xipr/XGQNuWKjsDLRtdjVeGOtb62s/FhK9Sd2R8AVs3Q95W4Ns2S7fGoDRWpuHyBitvFi0K&#10;sgOOt32oABeHACfHSQEecZ2bur6mblEWPkEGzh9VXr2UNje/YaB7UUXttKys4G3Jk5cvnZCQOH5a&#10;jFtM+JjICU7B4+wCPOwC3Gz8XFQdA+j5JCcb1ZymaSfLstNw+QusvBOaNznQX0iAfFHb/hi3G9t/&#10;npVPyzz9mVfpp+OKn8Wj+PMWKVDheLNkf+KW+YXn7o/sV3YzntnDIA6IcYt+ZhH3j0ycXlysrG+5&#10;p2L6C8u5XYynf6AX3cUg8j2D8PcMQrvpha/d069taCOSyGW1rcy8l/ZznrOwcelH4wgkipyG6S8s&#10;YvwXZSMTUycmpzv6h3UfvpZSNvoiKxMJhNbOblBaVhQIHgWGRidDo0HQkDiI3sPXBznE99AL7qZf&#10;x2V64d1HRTkEbnr4R+LXWFlnL6P4D/Rie6is/AOdCMDKYQArD6GxBo/f/PusTMsrc56TlLJ6rukf&#10;phEcpxEcoxUcoxMSpxcSrxcarx0Sp+AXfuGDs6j9u9PvP5xzdL7k5HrV2VXSxfWGm+sNN7eb7m43&#10;Pdxverjf8tyu2x7ut9zdbrq7Xnd3uermdMn541VnVwW/EO2gaL3gOO2QOHVA0eohYUqhYUrBETJv&#10;nc6pap+X0WAQk9nD8/ds345Df4n+HCuPtZMyzMlgdQpg6/7pymQqHNO0ZgyvgFTIULXZZoPJPuPZ&#10;Ch0CfM1ppiQBZjMhRW0pQ32qQRc9bzpEMBtZthhZeoSbspgYejBXpEkGq1DAqpRkFQpIGbhV4pe7&#10;5KjBZTUKSJ2Y+YrckrbSV7TOyhVbfOXuckpPJbmxYERFASfBibc/ilWkG7nCOBl1eKHz4EQJS78/&#10;PQbKOGJzBMPHspOV15qSqZXJeGZ2qoA5P4CJAQHnjzIB+0qAAAbtIPWqjW5mGi5j2dgxLxhx6QzY&#10;BJbRTIaF1v3TkIPDYvQYUcYpHwacBj366rW50JTVku4vZTC+tuN6aLVwaLVgeDV/5FP+11gZt5qD&#10;XckcICSVLkfEEX0+rHjZkb2slz2tiV42JQ+0Z1xsJp1eDdo/mXd9veT5ptXaAmWqP+oZSIB0AqD8&#10;f7K3bxgLkn/w9viF4Ksq1a88ByMQI7BSTF7VaEkLrroTV9fdlpYXafAMrPMMavw6zcIu096zKgyc&#10;6RGC9AjqzSnrRhVneYbGWtj4KT/wkTV0vKrkI6lmK3hdl+2UvaR8qJpJkIZZoMGj53cUlU+dvn/h&#10;5su7ar5GT9OcfEtjkisiQFHmr8ONnsSYvPBWvR9l/NxNQc/mqtz768qON1Rcb6tGapvBrexSn7+x&#10;l7xtc+22Cq/AFRZ2hVNinsYW2SHhddk5M2OjK2QyYWm5p7EpFwTKionJi43OiovISozIhyW1VRVj&#10;u1qwXc2YzqaR9kZ0Z9PEUPc0ug/X24brbUN3t/S31WF6W3ED7WND3RPDPbj+9tG+9tGeNnxHy2BN&#10;ZRU0tRQEKk8Al8cklYTElAZFlwRFl0cnNGdnT2BHCCQCeZmwNDqKb24erW+c6+peGhxe7Oufb+la&#10;au0i9A7Md/eOt7b3VFTU5mSXpKaWxYEq4pLKoxLKYxJLo+JLI+OLw2PLYxJrEiHVCcn14LRWZFZf&#10;cRGusrQ4PqoiPRU/MrhMWF6Ynx/sah9orhlurR3paMZ0tOHa2/C9XROYQfxw33B7c19VeU9Bdnd2&#10;ejcK2pWX3ltd2FpbUJGfUomMrcuCNOYiO5DQttCQoYiYsXQkurigrzyvtyCjJy2+ExzekhzZggC3&#10;5CNq8hD5+Yis/PSs/PRsoH05PSc3PScvPSsvNTMXlI6KSoZ5g2FuEJg3HBmRgYKkI9NS0yHJ8CQw&#10;LC4RGp4I8wfDvFPSA+GZsRkoMCIbnJqVCIFHwNN8cyCuFRD3OpBPXZJPaZwLNPx9W30RmbT8tSYM&#10;S0vrs2duAVN9otfF1nFZVOgatWKZ2rIsfJmmnZS8GYu/yMo7jeQdLzd2kdBYmdZ9cU7w5HlhwUun&#10;RSXPS9y+ekn29g01mbsGyvImGsoPddSt9LVeG+raGeu9e6DvYKT71lDH3kDbVl/LVl/LRl/LRk/j&#10;jbbaC32tN+YPHG5KqlBR9atUt/nlxnMuTpo27/UQAOCYKhoxAxv7dpRp0DIh2xLStA/iopEruwAX&#10;8BEnpc/LQR1B+Bz0RA4eD+/vT2xsDS2p9s4qdEzOswdlv4pLsQyONfYI1HZwUrR6I2VqfkVLV0JJ&#10;VUxaTvCm1Mmr1/guABjNJSZ4TPQkh/AJdqHjbKe4gIUgG1tO1lmZ+qHH2D/zNE07ofkPsPJ2dAb+&#10;0GjadGRd1CXYHJ+3kPwxVn7yM6/CT8cVfjouvyYe+Z836SceeRocb2gft8w+Lumfue/8yH7lB8bT&#10;u+nFADF81h5G8Z+Yxe2dfSfn5lu7+7Tuv/yd4+L3jOLUVSBi/2QQ/Z5BZC+DqJymRWdPP4FMTkbk&#10;0vOc38951sLWuR+NpbKyyU8sYj+zispqPCgur5mcXczKK3lp86G1s3dmfonaGbdlts8/NJZH6Ppv&#10;LGK/sAj+wnrqVxbBX1hO/cQktJdeeM96ufLapms6UbaTN9z8IkbHgQzGdTm9vYzi39OL/0DdeLKL&#10;XuxnFvGA8MSFhcXBYYyu+aufqf3K/yYr819U4jwnefuZlYZfqDrAytEawdEALgfH6oTEqQfHSnsF&#10;nnvvePbD+wsfHS87O19zcb0OILLrTQ/XW55utzzdbnu53/Zyl/Ly2KY7nh5Snh63qdx8wwMg5muu&#10;bve8/DQCI3WCYzWDY1WDY1SDo1SDQxVDQhWDwqXffjynqvU3K9P0X8HKn/Atn1INdvLoHxQ1dKFK&#10;BquSICpkkDIlSZkCUiYiNcYxD9DLD3ETZpNtegsoTWKKGoW6548WTZ7LU8dMm42hjcb6jbB4E/Ss&#10;OWb+0USL/hJCdSFHa75YeylDlQxSoXyFldc/WoUE0SeWelG6UFRreaMz7jMrk3uqiOVZmLtS2PMc&#10;Y/Z0aBn64QsMaPsjE9n0+HjWXueDY/lH8N6HMcLMNKt4m50MUC8r5+jxY6Nsm0b3mLiodRnso6zs&#10;o8DB7YSNZ+HAsXIAJjT1CPoYy6Qvw2j+AUwYPSaCeTyDDuN8aOQMA1qEYcqDYUyfcfjC+dnApB2s&#10;vNGvPLCTlVcKB0l5vcScvpW8odX8YQCXv8TKn3Jwn7JxK1kjpNRKor/nipfdqpftJy87ipfdoM2j&#10;iY+vltyBYMaql92Klx32o3XdyxdzIakr0OFPa6xM64z791mZ1q/8r1l5Ho1PVXlky33eUfhGvvm7&#10;fn/ICDgPk1GGzatHl7Wiqzta0/KCtB6G3NMPkTGAmdunv3TJdQ3JdA7M8w7vhOc2pWbl+Efm+UTA&#10;bNwRr1yTTazDFYzfn71ryi3+9pKMp7RWsJb5B3ntRzfuSR0X0Dp75eltJQ+DRylOPkWxyTWJMPDL&#10;977KRh9vqbrc1YgxsnKV03lxTurl2dsfrin6y+mBTZ6nW72Fv7YP1TF2lFLQFzuvLXnTw8auobBo&#10;FoslLS6sUICFySuUVRKRTCKQKATSCgF4RiYTyWQihUymkACtkMkrZAqFTNn+IANH1w6vrACikClk&#10;EplEJBMJZCKBRCISgNuRiMCGQBKJBPwbTeAVhUSkUE8kEEjEJTKZQKQQlskEAoX6uSQi7XOBc8kU&#10;IoV6lCoSIOBN4CWJQCR/Fom0TCYtk4jLJCKBSCQQSATgoylkMom0QiZSgF+DQiaTKUTCCpm4QiGu&#10;kIiEublpzAi6pXagJKc/B96bl95fU9DdWNpSkt2Rk95fmDNUVNCfAury80GHRYxB4WOV5dimmsHq&#10;kv6M1L7k6I74kA5wZBcS3J4Hr8xH5uUh8vIQBXkZxXkZpbnIimxEVQ68Ig9aXACGpvuDoC4QmGd6&#10;RkRmdjIyC5qKgCTDEpKgUXGpAQlQbzDcOxURjMiMB/aSZCRCEDFgWFBammdmyscyiGMNxLUS7Jwd&#10;bQcKtq6vyFhemvsqKz9+s87KkqIi1z7P9q21yP1pVt6UXf4iHG/zlT+3xQkKnKPaxrKSV5SlbmrK&#10;3NGXlzZSUTDX1nhmaGBnYuJkavzRxOitieG7B4ZvHxi8e2DgYKz/zkjX3lDHzkDbVk/TmiYd9Vda&#10;qs+11V48MnNSkr/PwyW8s0Hia6y82RZdP2GtlYKKzoB2svI2XP4yK7Nv0TOVJ92IjqXG5fHisVZw&#10;LdIdHPsqIPKZd5pDVGNowSi4fSZ1YD5lcDKhCx1W1+dd1OqcUfMutfhVfObjsGRj7yjd994qrz/I&#10;PH4tZfL4qp6BhIqswM2zXKd5gV9hzQvfIsB+pmor7H6RlXdmMNb/oDaPJK4fp/rHgKhwvOlD1ys+&#10;1sPKfySvLH7v8U/H5ffxyH3WVhd5H7fsPu57W8R1bx+X9E9cUnvZLn+Nlfcxiek8eIYeHceMTbx2&#10;8KbjvbKLQXQXg/j3DKf/ySD+A73oQc5zlm9cRrCjCwSirbPvQY4z+znPPLT9OIDGEEhkKiuL76YX&#10;pOM+8+TNx/aewbHxidKycuzo+E5Wnl9Y9AqOYz15YzeD+D8ZRAAB5XGC1Kk+sT30onvoRXYDR4AY&#10;xm56EcYT1966BaHx4zNzC+qGT35mBhZf/5NB7Ht6sV304vTHL8cmwhYXlnr6hpT0Hv/EJvYXsPIF&#10;JU6Ja7efWan7haoFxaoHRasHRakHR2sGx9Bw9qa7zwVHx4vOjlddnSXdXG66u93ycL/t6Sbl5XbH&#10;2/2Ot/tdH4+7Ph7SPl7bdM/bS9rL846Xp5S3xy0v91te7jfc3e94eqsGhGoGRakHRasER6sERSgH&#10;hcgHh8gHht596yihpnVORv1vVv5vYeVVfMtqqsHX0g7fEO2SlSRVYorqYrbaQqHmMlSFTGNlhPrY&#10;8P3hZfPhZQv0ghl+2HiuXJcIU1sLMSepzJZq4WcfTldrL2QBF07X6433Go+16k01640Om4xizWYr&#10;dciQf9G7vArY2GpEhCWpKYHSW7QCRJa39it3l5N7qwjF6dgb17EX2Ebt6UfuMmDUmCYgv0+UHh7y&#10;ODwae3Sh58B4/AH0WSY8MyeeibauDzCGR5k5cMwcaG7WYQlWzG1OLHXyb32fHyeeiX2UhR0nzIFl&#10;Zx8FTt54iwPHyo7l5cAIs+N42PHArmyOEV6G2fhDy30/jSUfwATSTeYfnis8MqhwaESUfsqNfuw+&#10;08D5M7P+caslXX+YlYcWM5vGwHno2Kw5WDUlp2s1f3g1Hw1o62zfOitjybBmYlDQitfbVSoZU7zs&#10;0A7P+qwfzzq/pgBHbEjeHwhhcTPh6aTk1hXE+KeMKWoG46/qV/6ju0jm0XiYxtO3/FdfcJ1JUX/c&#10;4x6HiUNhocXYrBp0cQu6qr0bWRJl/OLDBdl3Z+7GaD5GPndGOfiV+8XmuAQ3xUJrY9OKQxNaU1FV&#10;kckIew+Q6ZsIdQu7c9IP+STeXbznIa0VoGVmI62qf0Hy2jFeBVEJixty7vqPwB888yMTqxOhGR+8&#10;XWW03l6SdZdS95M3cJHWfHdd0f6SbJDS/XhdyxSzl6mP3qRavkY8sU0ysfIyepgcFDbU3UNcXgJA&#10;lUKirAJdvasrq2TKCmmFQgFwd4WySqGsUp+trKxSf649Vv+oKKsU0iqZuAowKYmyQtUqmbJKJlNF&#10;oX4S8GSVRKGQaNRNoZBXKKQVgMkB8Kb+B6Bb4FYU0gr1hH+pVcryyuryyipxZYUMfAiV8VcoK6uU&#10;ldUVMlUk4J8PgCefKKurlBUKcXlxEjvW3jBUnN2bj+ytzO+rLu3PzR3JyBwtLBotKuxNiOrx88CG&#10;R05A0ycqKnBtjcONNYN5mX2Q+K7YkO644N7UmF5UanteRl02sjob2VCY3ZSPakJltMGhPXBoFyq9&#10;vRhZVpAESXNPgXmlZwKsnJUDh2ZAIPCEJGhYTIp3XJo7GO4FzQhNz0yEIRJT0+NAsDAQ1AeS6gJP&#10;eVeU/L4C4lyY5ACLeJ4Y/Ly6GLI4P/U1Vn78CGBlcdHra6xMtZNprAy83JHB2Pzya17yNlDe6TFv&#10;sPLGPJ+gwHmpWyoWJnYmhu+pHPxWQ8VS+pbejWvqt25o3JM31r//7skTvwf3HQ31bO/r2xob2Bnr&#10;v/0GK2uqPLcwcdTWeMjHK07zhjfh71ba2/pyC0ADPzciGWuX06xlGgSvDfx9QZ/nArex8jF2AQEe&#10;cV8L9/Ei7EzFRF5QlqOxvdZNtTtn7kiK3pC5IPtc+WH625iO4NIJUBchHUOEjxDT+onJvQRw92Ji&#10;52xs21R443hwNcavdMAjv8sF1eIAL30RF6XxzuyM8nmuM1zrRvg2VgZweeuvue1338DlbfmT9TO3&#10;x6O3sfKx7fkWgWOcgGgMvYHL395xLS79cB+PzBatmccbcCy9TT9ySf947O5PXLf3sF7eTWXlPdSO&#10;iy24TC967pZaSU3j9MJiSnru2Ruqv7CIAHFhoPlY9GcmUdFLCgmQzKnZhQEs/oai/k/MYvs5zzyy&#10;cVxnZdOfWE7vphf+kf7kcfFbfqFxo6NjC/NzBCJxdnH5K6x8c42VGUX/SS2P200vuvsowPF76EX2&#10;UFvngEY5epEDHOfNX37sGRyZX1xy9Q1nPnFhN7DdWngXndA+RjGJG+oFRZXLC4S6po4Ld7R+ZBb5&#10;91mZ74IilZWfq/uGqAXGqAVFqQZFqgRFqQXHqAXHKAZGSrp5X3Zxuermct3d9ZaHu5Snxx0vz7te&#10;HtLeHvd8PAH5esn4esv6+myTnI+3rI83QMzeXne8Pe94e9728pDy9FQMCFYLilANilAOjFAKDFcI&#10;CpIJCpbxD5aye39GVfOczN95ZUD/FaxMQDfNJuqSE77l4H5RQLICrEpIV5+t1h0bMR4fvj+fQwty&#10;qJCgquPd94enzNBjJkMEi0GSBXbCdKpBdwGhSnWXlWdqdUenH0/lqhGSlUgpSksZ6jP1BnicCXrO&#10;fJjwGDv9aL7SgAxR+3Y5Bi3+QU7WJZa4E7tyKP3lK2um8sZsXzmlt5JQAsfduI65yDJqfwR9hw6n&#10;SD9f8Mvi0D5M2iE8mHW87iA+5ODIGQYMHxtajBktwIrhZcOeYsEeZ8bwsw5fZxmyPNZ7ix7HyY7j&#10;ZcGcZEbzsY7wsWJOsGG42DGKx9CnWHGsbDgeVvRJpuFTjOgTrAOXGIc0OUdMuUak2YfEGTHHmdG8&#10;jOPBdPMtv46lHRlLP7rc9xuh7WD/zYMjQvSTbnRjxowD58/O+sfvYOUvZTAAUB5czR8YCAG1O32s&#10;s7Np/egxk5RFRrWTUB2knJ6VXPQ2X3k1G7+CwlOQvaQYCMnnI8XLfsXLnuxl3/DYaPT9K4K7LcXL&#10;nuJlvxQYTEppWklHryLGVjOm1lj5fz+DMYJH6Lz0vKDwkE0k6LpGm33QaARyLLV4LKMGV9SCrepA&#10;F9ZmOPjYXZSxPisVIG8Ub/Qyy9qzzCMCZu1WHZhQFZhQGhTfDs1pTctGuQRGGVp5KRiYCl60EDjn&#10;J6cXo2cZoG32/LaC+ukL59iP3TgpbHTtrquuBfide35obEU0JN3B0/6m4nOx63YSd1xvqERqP4w2&#10;eBqiahKr9ShGyyJB/zHYxAr8wCrN/E36a8fSuGRc7wBhaRng0NVVyqdVWvcYlZYpK58ArVJ/rqyu&#10;v7+u1VXgre2iHd+hlU8UyicK+RMAr1TkXSGtrpJWV8lUaAW4FXj9ibTyiQicDbA5aQU4gQhohQiA&#10;OY1s10SFeQoV4jcJcLLXbkhztcmrK8DlAKwDWl0lU7X5W62QP60d/bTyCfi1KRQScXFhAodurukq&#10;zumuyO8vLx5GobAZmROFxbjC/K7YkN4AD3xU7CQMOV5egWtrGm6pGyor7EtP7U4I74kL6kkO70aC&#10;erJgXRnp7VnpXQWo7vysrixEbxpkKAXSB4W2Z8J7qnNR8NC0NN/0jPAMVFJmdho8KyUlPSEJGhwN&#10;cY9JdQbDvWAZ4XBkUgosLhkWlQQLBEE9klM/pKbYFaa6lKZ6Zia8A4dZgsKeVOdFL0yPfpWVqbtI&#10;xEWvi4sBGQzqXuurQM3FH2Dlbbi8tRBjjYy/VoixcQSwlk9KXL0q6+ISGB6abvMq5MlDTy11K1Hh&#10;K8c4+VlZeVjZuNk5j/OfPKuj99rqhb+21ksDHWsqKG/xldcCGGus/FJT5YWJoYOBzlNBgfObOW8b&#10;Jn6LlWmDcexAMngzK9MCFVTqBVj5y/1xwDknAa270TRQ5gZ+CkiK3gLZRk8W48ojcl7qvZC9qXLl&#10;gtT5C/dExG8LCJwX4Turdkkh1tKz4iN0FtRNgA4S0voI4O5lUNdSYtdSQudyXDshtm05qmUxsnkh&#10;onE+rH4msKrfOStM2UZb+O5xWtwCSJJsgte1MMbn33rLb7oVl9f/uHYGML7CylRt3HDtCcDHVNEs&#10;ao612rhvs7KYtMU+nnvb9BPPZiNZeh/33c2izqttsPJaXnkbK++mF2UVuOHkFzE8OjaEwTt7hYhf&#10;lT3Cc/rAMfGj3OeFzt97+9GnZ2B4em4xGgJjEbiym15sP6fE4+2sLLKXXvBnJuFrMlqovJKFpWXy&#10;Cnlukba3bwsrB0YknDwjfZT7wiGes4d4zh7mljjMdeYAx9l9DKJ7qDEMKiuLUsf7gPjHbTXTkur6&#10;xeXl2sY2ZR1ztpOXDnCKH+QU4z1zy/q99/AwdmF+KTEVxSp0fTej8L+/t2+dla3UfIJVA6JVA6OU&#10;gyKVgqKUg6OVQ2JkAyMk3XyuuXnc8PC46eEh5el118tH2svnnrePjI+PrI8vIF8/eT9/eT8/eT/f&#10;zVLw9ZGnErOMj/c9H6+7PgAxS3l6ygUEKAWHKgeFKQaGKQSGyQUGSgcG3fUPumnrcFpF429Wpum/&#10;gpUHW6qz7eVno5RX/iQrk5NV5vPUJzr0cTNmw8tmoxijhWx1qhOsQkpRmWgxxEyZj4w/GFo2HyA9&#10;HFp+iJ0F8hiEdFUSSHm6Xn8MYzaHUKN60hpTTXq4cdNBosXgsjl+wmSq3Xg5U5OW2fgmK6usJClT&#10;klSISEtiUzKlr3Slr2zzbN8KoApCTdbIvTvo8+x4+yNoGTrsWcap0EPLnfvGUIwDbiyjGYy4iEMj&#10;0gxoDY7Rj5yDZqxD2sxjr48PaDDhLbiG7FiHnDkG5VixJ1mx2swjlixD95mG9JiG9Nh6LxzGv+NE&#10;32LF8bLilBhHHrL2PWXt12bGOPD0O7GNBHANWLNg7dgHFBhHTjNgQg6O5dJho1hxUPrZjl/x8YeG&#10;BRnQQgyTHnSjeoyDly/NBYF3ZDA2Zvs2+cpFQytFAyv5A1PxsMY3VnUvHtY+f9j14cNsbOpiTDIR&#10;kklG9a6u4TIe6MEAWBm3ko1dQY2Q02qXgsKW3d+ueNhRvOwXXa1JHnZkT3uSlwPB34cUX0hOx69m&#10;THzKmPz0mZX/t2f7ZoawUE2r8HsGVrznHYVvlps74vxSxpPyxpFVuMJmbGUbrqShNgwc+eC5j7KR&#10;0031eP0XqFfuGdYeqVYf8xwDqnxjKwLjGxLgdSBEdQQ4w9bDV/2BkcjFZxLXQzVMEx+88FAxfCR5&#10;V/vitWv8AheP86lLXHurapho7ZTrE17kH+NvZGkgeN6AW8zmzO0QBaPMp+8rHAMLbTyRD+3TTF6h&#10;njuUO/rkvnGGW70r8IvEd/QuLSwRiSSAVgFW3NDqBv5+Agh4Bdh2sVObr1i7brto19LcaCqwrqEs&#10;GYBU4AjwHgUA5xUSYAAvr34CsJcG0FSkJX4CcJl2NeAOA6I+X11Z+bRVax+2JioRr6wAQE5cWQUs&#10;cyoub3w3Ki5TLXOa+Q38IwJwaAXIdRCWJrGD3TXlvVWlg5UlQ8U5mMKc0Yqy4YLsjtigniAvXEzC&#10;ODxzrLwC39o03Fw7XFc5XJjTl5bQCwrrTo7ogCd2w5J7ocmd6cldObDuvPRuFKwHAelFQLrgsLZ0&#10;OLqytCYDjIAEpCNDEVnxCBQEgUpNRcRTWdktJuUjON0TigxPhccnpcYkpoUnQH1BcDdQ6tvUVPuy&#10;zKDyzCh4wsf40IepUZbVWYFzE+ivsbKlJcDKYtTZPvENVha+LCpyDQhmUFl5cwzji3mMb3vMO0f9&#10;Nt5dz2Cc0dQ0zsoqiY/NsX4ZbKhrJyR4hZGJk5WVh5n5BBvbCWYmjqOHOfgELr+w8X/82ElH4/l9&#10;PbsH+g4PDBxorEzDZRox66i/1lYDcFlfy8ZQ9+UZMcmdRLiF9jY93wSXtAYJAS52KvJuot7P9Am8&#10;+zlrsbGjhHqCwMZVa5EMGitzCHKxn1K6oJjtBe+A1r1QeyR/V/3K5bvnJW6dv6omekHllNBFDnbe&#10;k5wnrRRMEp/4tnvnL6T0Lad+ZuXluM7lmFZCVMtyZPNSeONSWMNiaP1icO20XxlEz8X4tAIQwwC8&#10;4R2dGF/Szj+QnS0ZW7WJhrf9iW09+Dmb8edY2fxHHukt2m4k393HfWezfuS68+Oxu/u2sPJWUGYQ&#10;+4FebB/L+ZtKRuk5+eNTM2jsWExi6sNX73TMX5g/fxcaDerpH5ydna+sbb6rZvQLi/huutMHOM4/&#10;tv44gEYTSGRZIINBY2WhvfRCBznPGD6yae0eWCYS5xfnN++4Hp2YWlpeKiipsP3gbfn6o+Wb90/e&#10;ODx98/7R6/daJi/YBSV/pJYrAx4zveguRqFdDEAeg0PkhldQNBY/PruwnFdUafveQ9/ipfHjNx5B&#10;kU0dPXPzC+2dver3rX5mP/0DA8DKialIwhorv/4fsDKQwaDmlVW9A5X9I5QDohQDoxWCYhWD4hSD&#10;4u/5x0i6h0i6Bd3yCLrtGXTHK1jaO+Sed6iMd6isd5icT5icT6icb7CCX7CCv7+Cv9+GlPz9lP18&#10;lQD5KALQ7C3n4yXj4ynt5S7n56MUGKgcGKwYECLvHyLrH3AnIFDKL+iGzTtxFXUggyEqs+fvvX3/&#10;DaxcWlhoLiPR5HmPGK8CrOXbgaQ7CZUCUiWnacxUamPwxiNEi+FlczzWeK5Cm5wClB8DPRjJKtN1&#10;etj5h0Okh0NL5mi08WjffcyMGX7MdLFAmwJWWcjRnCvTWcxQn6nUGRs2wc5bDC+YYUcfTLUbLAFZ&#10;DiCsTAPlb3wfKisDp5GStYilnpTu7JW+stVNGQyAlXsqKK1FI5oq2DPH8DZHsKr0WH7mEcujMyWH&#10;cKFH+kz3TxcdWKz7HWdMNyTLOGxH3298eNiJeTKRp+f50TG348OBrAPW9P2XGbECbDhrZnQsa78r&#10;w5Ab/ZA7c5fWAVw0C06LBXeKedSSdSSctd+fceApPS7seO8HRrQzK8abc+AR08gtJvTdo/Nlv83W&#10;/D7idAQdcHQi//DQ80NYLjaMOOOULwNWhRFz89ZCJGxHDwZtb98WX3m1eIhcNEQpHCLCCmcCfGue&#10;mNQ+N2t5ZYFzcRhze7/g60EA561k9a9mo1ezcas5+NVc7Go2dgXAZRwla2Q6JmfI8SPmrdXY++cz&#10;H19NfniJe/d80t1jOS6Hkj64gpxYzZhcyZhaoeLy/4mvPDWIjlMwi5AxdJK4Z8dzCSpr1mEdgA6F&#10;41JLMHm1mNImXFF9d1peZzKq0jfGT+kB2PhNktGrCC3LxAc2qDdeVW7Rxa7hRV5RlRHg5oT02oD4&#10;xIfWjjKaTtJq/mr3g7XN391TMz5/3fSOrIGMjATviXsiZ1/JqMc8s89yDcxw8nt5W1GdV+zR6et+&#10;CgYwM5vcZx/zXroUWbuX2njUuQY3+oT3hiW2+EYVuQXWpWUuTc2SyBQymUrKgJ8M/KBh79prAJpp&#10;/73++tva+K91Yl13jj+HNmhoCsDvugCXeGWVTF4hkleItDzGpogH1Uleo2QyNchBpkHvF74ScGyL&#10;gC9E/vSJtPqJvPIJ2NgB/GrUC9ffBzz0dfQHDq1DNoWwNDfc3jxUU4mtrUDXlqJrynD11X15GW0x&#10;gd2hfjhwynh23lh51Xhz81BT7WBDxVBVwWAutDs1qis1qhOW0A0F9ULB3TBwdwakKxvamQvrzE7t&#10;RKV1ZMDaMxD9BfmtKDgKEgKDh6QhoqGZSekoCBSZAIKGxEI84iBOYJgnBBECgkXHpkREQwJi0zwS&#10;YR9BKfYIuFN9YWJTMTIbFgqKfJ4e+6Qq3Wd2bPgbrAzklUUkxUQkqUmMq6LA/pHLQIUccATAZWqb&#10;8mUqQ1OblYWBomVRocui6y3Lm1l57fmp7YHmLxrMp06eAxri+M6qKBsgEEWJ8XlvXgRdvax29Cjz&#10;4cN0LEzcrMwnWZh56OjYGFiucZwwVtJ85+GTqKNlZahjbWL43tTowwN9h/vAeN8Wa5nGyloqr4z0&#10;bC5fkKYh4HpqecMipcYMaPNwtAE42lufyyVoNW20k/m3MyUrPwfrWnfbxp2piAyENIBJPhorb3Dk&#10;mq0LQKTeNa3qyKJEh3B5SZXz526KiVw8eUKEm0f4xPHTPNyCzEx87CwntW+qRVh5ouziJhPaFpP7&#10;AFBO6lxK6FiOaSNENS9HNC1HNC5RKXkxqGY+oBLvnhev+lZD4Cb31sDJF4H4D2qz+775VttuS9tf&#10;TQsrf778s+UMBJc5gJZlQN/OK3+Rlbfq7jbt5b67B2CsW7vZLu1iOLMbSDiIUMMVgNYIkl70B7oz&#10;R7jOa5s8Q+WXYnATC0uEsenpAQwOPzm9sEwcn5wqrag1emR7+NiZvfQie+jEfmc79/C1U/8wZpFA&#10;uqd6/xcmUaBjDjCDRXfTC7OevObuH4UZG5+Zn/MNjWfkvbSXXlBGywI7PkUikwkk4iKBPL9MmicQ&#10;FgiERQJxdplU3dx55Z72z0xA5waVlUWoK/2Ar7eXQeiSlGZiSuYIbnxuiTg1tziEGcOMTc4uESbm&#10;5lu6+m2cfOiOn/+BTmQ3nfAvTMLxKciFZeLAMFbH7NXPbKf/FCvTOuO4LkhKPX2h4hWoEBAq75dw&#10;zzdN2g8u7YeU9s2S8s664Y686Y687Q6Xck+Tcofd8Ui/4wG/6wG/45Fx2zPjjm+yjF+Uol+4sl+g&#10;YoC/fKC/amCAfmiQaWzYo5hw89hws9gwi5jQh9FB5tFBptH+JhF+DyODHkeHm0eGG4QEqwQEyPj6&#10;3fIJvOkVcM3aTlRZ/bS02lHhe7uBf0VAw+XtUPsf0t+s/IVHbm7uGb5j4aYXpgFr+VtsShMFpLKY&#10;pTHd9gA3azG8/HCQZIGefjBVoUFKodW9UaMRYNWFCl3ctDl2ynSiTX82U2UJpjJTozvTarScpUWC&#10;qC6lq80WaU60G4yOm+GmzMaGjKcadeZz1Aip/4KPt4l2MiVJlZD+hNSYROktXe2voLZhrLHyak/F&#10;akcZ+rEJVoxj7M2RMQMGrATzTCD9bN1+dMh+jMeBpd5fCV2/4x7TDd1hxFgxDOscxnizT4KO976i&#10;G3fnQQeyoD+wYSTZsCfZ0M+YhqOYh32ZsX6MI34sfXaM6AgW3ANmnDAzxpQdD2YdDGHoe0GPC+Pt&#10;fceEdWRF+3D2GTOiLzKNKByZq/95oednXMLv6PAD01X7J8LpsPwsmMuMkwGMw1JMOFnlpcTsr/cr&#10;f/aVV4uHKEXDlMKh5ZTcKW/3CguD1lePJp1ezblYNz0znXa1IQQFkGGVK9nDq9lYwFHOHVrJGaBk&#10;91GyO4mZLXPJ+cOubnVPTeueGre8MK9/alr1xKTHPWgprZWSMbySiVnNGFvJmFihusvrs31/CSv/&#10;0X7lqUF0rIJpnIJJyC3tAAnFZKn7eXrWzTbBA+HpuMwKfEkjvqShH1WBya/thxWEGD4NUDH5eE3J&#10;7oxMiJxZwUvvErsAxFOXzDeeZV7RxV4RaS8+Rhk8DdYw8VcxdLyj+v6u2ktJ2fvnJZ+paNxXUBTj&#10;4bkhIGx5S97P8DHMwRP+3tNJzdBFzSjC2CrdyiH3hRPc+E2a4csMC7vSt179CWlNITG1rgHVzv6V&#10;fpH9ZTWUBQLVTl2HTepj09M//VhHZZqVDIiWjQA4l5qcoLrBVECm8jEttUykrBJWVonAxCCQSF6b&#10;DNwQFacpVK2x8prpvP3Tv/LYivHb311/UN/Y+EcFwGUnkrBdHSPVFWM15fi6ckxDDa65rjs7vS0m&#10;qDciCJ0MGc7OQZeVjzU3o5vrB+srBqsLBouR3RmJPYiEHiS4NwPSl5HSDQf3ICE92dCuPFhXLqwL&#10;Be3MhHZlpffnZvbkISuRCRnwiFR4dAoyAY5KhiETkmGhiSneiamuyXCP5PSgeGh4bEp4FMQvFuae&#10;CHUEpbzLQno1l0G7a0prC9IzQE5Z8a/r0kNmx77lK2/M9omLXRcXuyYmCsCxqBBQtyxODTELC10R&#10;FroiKnJNRPiqMHX9NTD/t7aUZDsrr433Abv9Lguf+mqIeSsrn7lxXTE2Jh0CLn75PJCX58yBAwcP&#10;HDh06CD9kcNMRw7THzrCxCficlqy6I6sb0BIirGRtYG2tanhRzOjjyYG7431PicxaMFlAJRVX2oo&#10;v7ivb3PjmtIxDsHNI2vrS6SBbdLHPseI13dNs52kTsKt1UHsDB6sASLQv/Z5Y8jmjC+1UQ6gyQ1u&#10;3iBmTnYBXk6RJ/ceNkWVupl9uHT6lqCAxHFuATZWLmZmDjYWLhbWk8dOmHDxmKtefxD82CXJ0hcX&#10;2bAE7l1j5fj2pejW5UiAlQnhjUshdQtBtYuBNfP+Fb0OsFAZK3n+q1RW3uL47vzyO3n3i9rJyl+4&#10;ZL3gYutg33ZRWZmfg4P/26wsetdsJ9PQtJ2h17WX5+4ebqm93Ld2s11eZ2XhzfgIiF5kN53YXjpR&#10;ep7zMmr33f0jsgvL65vbm9u6G1q6CkpqA8ISlXUeMh6/shcwj0X20An/ynpG1fB5WmZBYWX9JSn1&#10;XxiFaAi+CyBvsb30oqevKUaCYDklFc/sXI9yn9vDIHhZRjezoKy8prGitrGiton6c02lNU2xEORp&#10;SYWfqfcBWJkKtetfT/gnJpHzt9Tfuvqn5xRVN7Y1tfbUt3SV1jTEpSJMnr3lFL4O/FIAK4v8zCj8&#10;ziO4oKIOmpl/V93kJ1bxP8vKfBeVuS5K3n76StkrUC4gVNoXetur9KZn1U3PupsejTc9Wm64t9xw&#10;b7rhXnsTUMN19+Yb7g233Otvuzde92y84V12xxcu7xet4heoFOCvERJgBY4NKEpPaSpAtpTA2sqh&#10;bVWIlsqM5jJEczGiuSCzPj+3vjC3vhhRnReam2YVG6bi43PTO+Cal+/lN9aiSuoit5QPnZL+gesu&#10;9av+zcp/tf4sKzMePaJ2nrvBTZaY8K85lZyiOtNogJ2xQM+a44fvY3HGmDmzqSZ9YtpaZGKNlUt0&#10;8BNmUx0Gy7TOuASVZYjyIgIojJst1p5oMRjDmoyOm00M3J+t1V3OUCclK1Hzx3+63ZlmMBNBmsQi&#10;F3JXDjDet87KACj3VH7qrhh1tseK8o5ZMY0+YRwWp590OrLY/eti+wF81sHZxoMzNYexL+nQd5mw&#10;xixD8vQ9BvSj77kHnjKOOnIO2zEPGNEPn2XC8bKO6DAP2zFgbZiHHjAOmDPg3nLi3zFj9ZixgqxD&#10;Siw4T/ahd4wDr5lG3Xj6nzJh7DiGrTmGX7MOaNEPPTg8VXZgoubQeDHdbOvh5b5fcK77scfZMLIs&#10;E94sfRLMeC3j5bTS1bKtrFzWv1o2sFpK1QYrAxmM4ZWiIUpWIyEybtTZrsf68Tw1TdH63HzG9TXJ&#10;+wMxLmUlu2cld3glt5ucW03KzSblJRPzosdg/sPxLkvh7wg+bxc8bMcdraZdXy4GvJ6O85pOTV3O&#10;yiChClYya1czOlYzhj9ljK/1KyOmN625/h+x8rr+SAZjchAdr2KeomEJ1Xiaq/u6yPx90WOn0oeu&#10;VbaB3RHwUVQ1trCuO6NkCFXRk16QZOPsKKNjJST5SuB6oJQhRO91st5rkP4r5OOPBW/9ka9dYwyt&#10;wjTM/RUMPeV03t5QeHHlnsWFmyaSUk/UNa+fOX2Ki/Man5DJRan3CroJzx0yPvgkv3oPtXFG2rgg&#10;XzimmLyOVH4Qr2KeZviy0i0EjyrsSEgptHEueP2x3Cd8tLGdskykGbDfpMg/86A5058TwUCygkKg&#10;EJfJy0CrBZlMovZnAFmMVRJplUCgkObJxDkScZG8RFpZAob5gDqMFSKJskSgLC5TFpdXlgkrJKB6&#10;g0TNKAPjfStA9PmrfwH/xoPGymRa7oRMwnd3DJcVjVYW42rLsE3VuMbqTgSkPTpwIDxwBJTYi8rs&#10;qyzDt7XgW5uH6yqGqgqHy7L68qHdOSk9udC+PFh/HqwrM7krC9KTA+0ugHXlwzuzoR0ZqT1ZaQMo&#10;6EAOrCcfXpkNRsBikmGx0Cww0HcBC0tK9QJBXZLhbklw39i04NiUkJgU/3iYR2KaEyjVEYHwaSiB&#10;9tSWd1YXl2VEFIPc2jNBC2P4r7Hyk8+dceusTPOVha6IAdbytU2ITPWVaf0Ynxf4fSGMQWNl4VOX&#10;hAQuCgl82VGmJTE2WPnsmRs+3rHwtIqXzwLZ2U7u339g//5Dhw7SHTnMQGVlBlZOYzrWd5euWvsF&#10;pxkb2QCVcPedzO87mRh8MAaa4+yNdIHmuE2s/EJD+bmxvt3d21o8XMJb6x1oaMt3jJPqK6/lkjdY&#10;mR8oJF5H4fU6iC2izsBt2663fmf2k1val9c75taokU1A7LiEk7Z9S3SZs6H9ecGrvNzCbKzcrCyc&#10;zEzszEzsrGynBc7EC51J1b3j4GZgF67/DhdavQzuWUrqXEzsWARYuWUJMJUBVl4EWLlmMbB6zq+8&#10;wSrW/YbpLd5zPGzUX+qzib4Bvpu65DaB784ejC8i8uZLNsM0wMH/TawMTM5tMOgmVt5DJ7oXkOBv&#10;LMLcYjeu3NNW0bPUNn6lqm91XfY+n7jMfpYze+gASqbpRwZRNsEbF+5oXpXVoec9v4+exrhUDAVc&#10;YbFfmEWFr8ldktE8cfbuPmbRHxiE6fkuX5bWuCGnc0PO4Iac4YauyxlIyumcval8hEfiRyDFQevB&#10;2KIfqCv6WAUvn5NSldc21zJ+qW5kdUfVWPSKAh2XxD5G4d3AtxLdQyfyI72QwAXZK7K6F+6oMQtc&#10;3cu49T5/gJVPXFI+dunazaevFLxC7vlHS3ln3/Roue7RLenRe8Oj/4bHwHWPvmueXVc9u6559Eu6&#10;991077nj0a7o1aDhV6HoU3Xbo/mWd4WMf5Kyf7BWUMALSGxCQ075YEkHpqgHV9o71TI4P4iZGcHO&#10;DKBnujHTHWMT7VNjrTP4lnFcQ89AFbQ80zIi8Ja390Uvr4uv34gqqgleVzoocOdvVv5vYeWDBw4y&#10;/v6zu8650XDlf83KENW5GoOxfqPJBv35HI2ZCh3spPko1mQhT4sEBrAYQF6Q6mKBzijebLrZgJiq&#10;BjQrJ6ssp6vPlmlPdhjicWb4cfPRgfvT1bpLWZokCBClANb7Jf7pdmeagK0liYpEuDmpPmGlr2QV&#10;iCyX03aRfOqp/NRTOQuOGBEXGjVmw79nHhJnwNymH4s5MF12GBt7BB97dKLk4HjcIbQiw/AVFowo&#10;88g5JpwUK/oOE06ODXObBXuPdeQ0G46TDXuGDXONFSvJhr3Ahr7EOnr32MhZRow4K46bHS3Mjr3F&#10;gb7BjJVhG5XlwEgy4+6xo6+xYBTYem7/Nh55cKriMDb2MC6WfrqIbirpEPoePY6dHWfIOObAPCDK&#10;NWHxmphRu23H9WpZ/0rpwErJIKWkn1LYS8nvIef1UPL7KIWDlMKhlfx+MrxyMSxyzu0t0c1m0cWm&#10;4YnJrOsbitc7QlgkJbOVnFtLzE0m5Lkv51kv5z1ZyjMfgd5vjTSajH1MDH1BCnhFCnxBDH++kPBo&#10;INasP9FyNuvFco4dMduNhAqjZKIAYkaMrmcw/v288h/1lScGRsLkDJOUzbIN3lQ+dmn4EFLnElH9&#10;NrjkpXeZXWBXCLQflNMSBR9IyR/OKiuLBEeYv35/WcFRQi5c3iTonlGgjBFI/2Wm5ce8V57wRw5R&#10;Go8C5Q1dbqg6XJd/eemu6ZlrBhJX79++K3/l6ikeLgHuY1f5BA0lJB3ktMPNX6W9cUbauSGtXSBP&#10;7EEmr8BGLyJUTMLvGSZoPG4Mih8rqeyCwLOevkWYvS508cc1tJOXiUD4AjBRabmEf/cB2MnUGUBa&#10;swSFskKaJy0MTc81oefrhudbsMvoWeIicXmFvLJEIeEX5zrx85WDC6X9C/XoJez8EgGogSMvEgi4&#10;2cUWzGJF32Jl/2Iblji6QCYABRpkwJMG3GYikKn4K77x1geNlUkALq+sUIij3e2DxTmYklx0VQm2&#10;sQJdVdSWGt8R6d8f5j8Eju/OzeipKcO1NU+0t+HrazCVJcPluQMlGT0F8L7ijIHijP5CRHcetCsX&#10;2pMP7ymAd+WndwCsDOnJShnIhAxkJo8UIDsLM7LT45OhUWmZCbAMYGMfCOYJhn0Ew5wSoO4xqX4x&#10;KYGxqf6JUO+kVDdwims63LeuCNpdW9rfUN1ShKhPjxsoyFqemPgaK9P6lYF0MjWDIS56dZ2VqUEL&#10;4avUVAaNkoEkxlqdHLDPj/byy6wsdOqS0KmLm1n5i6v7aHnlk/xnhAQvvLXzRsIr7a2juLlE9u8/&#10;uH//ocOH6I8cYTxyhJnuKMuhw7xH6AVkFIxcPGI1VJ/oa74xo7KyqaHjA/339/XeGlFblmmsTM1g&#10;vNBUeX5f315B1piPV3x9ZO0z1HJy8B3joM7tUY1kauXFSU52Pg5Wvg1Q3liSR81arGl9qcfGuyc2&#10;n0Bl5c9G8sYGE9os4DE2gYv8lyOfBfSA671MPpw+cY6DjY+djYebm5+dnYeF5RgLswArhz7fiYem&#10;957YyZtF678fj2xYBveusXJc21IUwMpL4Y3LYQ0LwbULQdULAVWzvmX5Jv7Wl7QucotzU39TKvdv&#10;YP1m0N/qCn+Jlbeh8E5tO4FWBvflq4AuOUBUnj7JyfkvMhjfYOWvaQ/3nT/GykD7BLXeWIha1ib0&#10;K6v4fvazv7Ce2csotptOdDed2O51VqZZy7vpgEXTP9Cd2gPsowZYmepYC+9mEP2BQYy6809oF8Op&#10;3fTAMupdwEHh3XQn9wAS2mBu6n2Ef6A/tZv+1G4GQepgH5AS2Qa4uwAJ72I49QPDqZ9YxH5nP/8r&#10;m8SPTGJ7GNZmAffSi9FYGfhW9ILUGwoCv8g25v4DrMx7RZnj8jXJZy9lvULv+CXc8i654dkr6TEs&#10;6TFy3XPkuuewpOfQVe+Bq57o6x5YKfcezeD2xzEtH8FF/rDUd/FQDe9qKc8m6YBUpYBQ44gw/9KM&#10;zL7Cil5ER3dKfSe4fjB7YLJtbKpvYrJ7fLptfLptaqx5Dt+4gK1dxFbP4qoGhipDUcn3fN3Pebmf&#10;e/VaREFNUFLxoMDdv1n5v4iVd/3ju0vHmUre3yUkfnVbHk0rSarATr4M1eVUVTJIdRmhPtp7HzNr&#10;Md2kvwxTpSQp06IRyyitiQGT6Qb9ZbjaMlx1tkRzsus+btwUM2M2jjWbbtBfyFIjJa+Fknd+yp/S&#10;SpLySqICGaROynWgdGRTgLwylZV7Kz71Vn4CqjAQ/ZKXMYqs415MmNtMaG7mPt1DAwEH+l7tH7E7&#10;PF3x63zDL3izIxh+5jFWVjwr2yg7VRzso+wcoxyco2zUpSSsVLGtP2E/tvaE+dgoC/U4G+coOydw&#10;CSv7KBs7jo0Ny8PaJ3dgsfGX+Y5fh98dGXh5aNDn0NCDwxh+Fjw7y+gbOqwFHVpcZNrGnZzTtJWV&#10;+1ZLesmFnYTslvn06pnkwvEYBD4KPhaPmoaUzqfXL6PaSTm9pLQycmgoxev9nNObjtePFtxek73t&#10;iWHRpKxCQn7Icv6z5bz7y3mGy/mGy/kG0yiD9jjdzjhDXNKDyQSTqUTTUZBZd7xRTZjWUKr+fI7h&#10;Up4hcH6uCSHbmpQVs4JsWU0f/4s64/7obN/EwHCwjE6CmlmmsU2RpXO9S2RjILjeP6naOarMLqDK&#10;PqjufVjNh4j+SCQGXjKYXljtHxen9zRE7n7K/ddhyqYRqhYwM7tMyw8Ii3dJOlYxag9DFY3fX1V4&#10;eeG26ekrGiLnVCUu3jt/XpiXh//4MaETPFf5TxqcveyooO2mZuimrBdn9hJsYR1t+DTx/guU1ccM&#10;S4eQu/qRKmZtkZDR0poOCAL60Bqs8yjT1mW4ppm0TCStAjNxfyUrr6xSi9iobReLpIUGLC6+esI9&#10;d/YjatozfxpUt9iOX1wikPCLs5nt2ODCMaesiQ+ZOK+cqeR64sA0aYFIGJyaTG+b8Cmedciedcge&#10;8ymayugkYuaIBDKBysorFAoR6Mz4K77x1sdWVibgOpt7CzKGCrOGKwsxtcWDRZltoMjOMN/eCP++&#10;1LjOAmR/fQW+pWmqtXWmuXm0tgpTVYSpyB8uzhopQGGKcoaKUUPFqN6izJ6ijJ4CZE9+elcOtDs7&#10;tReV2p8F6c+CYAoy+kty8tLjQdCwlIwYWEZ8KiIEDHcDQR0S0t7GpnyMgnhGp/rFp/mDUn0hEG8o&#10;xDs7PbSxGDnQUDXS3tRfV95VmD1cVrw8Nfl1VgZm+0SA/PFV6njfVXHR9Xk+ILV8GYgvr0/1AXAs&#10;SA1grFPyRkZ5BytvmerbzMqbtLGL5Oypk2efPH6bgahw/pB45bLCUTrmgwePMDKyMTFxMDFxc3Kc&#10;YmTk4Dkh9uips+27SF2dN0AGw+ij2TorG+sBS0mApX3U1PJaXln1uZGurYbqYwF+iU1pinVi5uDj&#10;5DjByX6CZiTTWJmdjZedhZeD9QSgLbj82TzefISDnY+DjZeGy2usTI0pb/RmbGZlAJfZBG4K3UC6&#10;JOMyexNtQs/ynmNj5j7GeeL4CRFefjEuLgEWZi4mJh4JgYvWKuZWkpoZT4NnEzqXwX3LSZ1LiR1L&#10;sa1A/QWVlZfCGgBQDqxc8K+Y8iqC67hanlUS5xI+Rv0mW1kZ+M7Ur/cFVv6GdlCy4Lq+Ss9fmO1b&#10;b1YGePpfzfb951iZKiBt/APQrCy6C/CGgc15VMwV+Z4q6vTemmgtyDSKBQB07Q40Vhah3kTsewbR&#10;79eD0QDsMorsYhDatbbCGrhqTbTkBg1h1+6zHXCp3wHYikLNeIj+QA+sStnFIA5AOa0xGhA15Uz1&#10;tqlgTSPj7bfaYOU9X2PlyyocVySvPX0h4xkq5Zt027vyptfADa/hG97DN7yHbngPXgc0csMDf9er&#10;wTQwAAD/9ElEQVR9yCC4KaR0MLdtpKmrorUlMqMgwiosV9an7p4/XCkg7HFCfHRTCagrt2Awvxtf&#10;XjaEgramVg6Vt/fX9PRV9Q9XD6Drevsr+3tKB7sKR7rycN15kyPlha1FSv7uZ91czrx8KbTOyruB&#10;+r+/Wfk/oD/FynmFBUeYGf/5z+/279trq3x6LPJf8OtKogo5SYWSRN2rl6RKgqjOVOpgJ83wOOOF&#10;PA0yaG09NSlNbb5CZ6ZMa7ZUZ6zLEDthhp5/iJ00n+g0WChQJ6QBi0tWgVUj2+//PxD1myivJCqT&#10;k/WJVSGU7uK1zrh1ViY1FY7cN0BfPTbhwjBqwIjmYUE/Ypwu3T9b8Ps45OBU9W/z7b+M+R/ByNHh&#10;OdjWNvDRNvNtWjKyrvXlI1sXl2w+AVj1x3QMx8GOvc48bH9wsfun+Y7fMbGHprL2z1YcwNsyYE6y&#10;jZxkHPegw8jR4S5dnfWKJRe2bWLlvtXSXkJu82RS1oBXaJv1u5qHj6pN71eaGJWbmlQ+ftZi6zTg&#10;GzWdXErK6iBD8slBfsvudjiH50T3NySfd8TYcEJOEADK+QY0LeUbLuUbLOUZjCMNOuN06sJ1GiN1&#10;m6N0GyN0GqN1h9IMZnOMAFAGkNpwOV9/Oc+IkGNFykpYSe/ZFMBYY+UV+OwqbPYTbPYTdHaVqn/B&#10;yoCIn5L/UL/yxMBQoIxWnJZF+kN75EOH0reBLcGpbZGwpkBwvVtMtX1wyWPXLKN3VdaBvSFQLDi3&#10;KywFbPza44Z6tKoFwtQu66FDuolNst7zKEWzQCn9WBWLCBXTd5IKludv6J++JC9+9pqgoDDfcT7e&#10;YwL8PIJ8XJdOcOufPffq5t2nl66bCp11uCkfoGwUpfsoTv9pqpl17iuXMCWTQAXj5rBkfGFVV2pm&#10;mqVdjIoxxNK2r6yG+B9jZTJlZYVAJgxPj/uXjlqmzRonzxuB540h00+hs7GVi+iZ2bLBSTvk2MPk&#10;KWPwlDEY8xA88Sx1Pq2FNDI/i+oYs8+cNkldMkxZMkyZMkkZtcuYyu9aniEsUWPLqxQy+T/JykD3&#10;x6eVVQphpL2+Ix/WX4gcLM8fLs/tRaW0x4d2hfn2xgV2wGM7i5BDNaW4qprJ+qaF9o6ppiZcVQm+&#10;vBCfl42Bp+MyM7GF+WPV5bjasuHK4r7i3N78jN48WG8erC8P1pcDHchNxxbn9JegchExidAAMDIM&#10;lhGVigxIgjnFp9jEJL+OBNtHQFyjod7xUD9Iih8yNSgfFlGJSuosy0O31uH72rFdbYN1VYM1pYvT&#10;32blG9SdI1cAUKayspjIFTGRTVtINoovBC9RWXl7THnbyz/JysDSPgH+Mwa6lpnIClenBAszZ2Hh&#10;K/T0rIyMrIxMbKysPNzcorzHz8jJmb/9kOTilf7I0lNf97Wp0XszI0dTQ0cTgw9UXH5npAOkljdV&#10;Ybww0LY21H0tLHiJne34Oi5vuMsnONh4AThmBeCYnZWPnYWPjYWHlZmHjfk4IBZeNhZe9nVo/jYr&#10;f44sf84uUzMPwKK+tVrlY8CS6lNKEnJlwTlT2cOdcZVmdwwEgHI6nuM8QqLil07yi7OxcAlxCz5T&#10;MPI3sHGWNm/3zllM7ieA+6iDfe1LMVRWDm9cDGvYzMqjrrkgtXcPRGWEOAU5WTdYeW2j9QYrb95x&#10;/Ue0iYY38htrrLydjHdctY2V/2C/8r/DynvYr+xipOaVd7AylVlpZjANl6ljf7T9eQArr2kPPeAo&#10;b4gKplRtAt/PN6R2M68B9Dq/fs8o/D0NVbdry022Me7G3Wizg2vfcO3g9gu/cZ8NVgbEeHoP25dZ&#10;+cRlVc7LkteePLvnESTlk3jHp+q2d/8t78FbPoO3fIZu+QzdBDQi5YWRc29xz+7qmJqbWVpaWhyc&#10;xSEaGxId4jMV/Srl/DOVAyOeQcChrVW+HUVgbEvF9HDGRGdQU0ZySzYkJykxORQKj8nIBmWgEiCQ&#10;YERaaHqyf01+3FhvQetQrbqf+1mnj2LPrQQUVAUkFQ/8zcr/Jaxc2NzAcuPirn0/fv/9d0JsR8s/&#10;yhISvrUEhNY+QQVi2lydylKG2ni/EXbefLJBj5gMuLyUJCVCqspcoeZkpyFuwnxo6RF21mJs0Hi2&#10;XJsIV1sB9lcDqE27yc6P+LNa27CdCGg5/RGlMWUdlNdZuaNs2stp6MxJ7FOGsdeMOEG2IcWjC1UH&#10;SJi9c80HRkvoJmqPztYdnE05hL5CP8YCcDCNdzdDMG3hyCiw6ZoTz3xsjHEnJVNF5exRJk7sOcYp&#10;f7rx/P2zjYfGSxgmaw4uoX9abPkdZ06H4WEflD067kWPOceGl1VbiM+klHaullMpmSpCXuNIaHz9&#10;M8tSPY0SLeViDfkSdbkSdblsJWmE4j2EilyxnlbjS/uJuBxSZgspLoXs7Uj2sFvxtCX72BPBH5Zy&#10;nyznG1FBGcBfKisD1vJynsFcjsFEpiEOboCD6U9mGM5mGy3k0d7dqrz7hJw35EzUSvroKnyaqpkV&#10;+BQhdXQmvncivHkstGE8tGk6qmspCUNOnVlJ/Tor/5kMxvjAkOddNU8ZzfTnH9KfvE9//LHOPaYv&#10;BtkdjWgLSW32jK95E5Bt9A6ibpX32LnVJbrJNTJO56nD2Xshd/QyjW2yTewhapaht/XcLyk7SsgG&#10;3tEJlDOwu6lgfumGkuiZC/z8/FzsPMc5+U/xigjznz7Fc09c4PntWz7qWt7K6h+lZGwu3Hp/VTZQ&#10;0TBU9YG/okGUzsMITQvPOzq13jGYrJIBZD78lWOQrE70/SedhRWEZSJpvWvtLyFP2jwfMMlHIlMW&#10;yTNFXdNPEHMGKVOmqRNP4VMmqfOGkGm7jIXyYUx42YIReMEAPPsQNmkJHTUFLxiAJpxQCxUjE0El&#10;U6aQmfuQyWewyaewWUPI+AMQOrhwCT27SKYQgEE/oDbjr/nGOx5rDRpUVh5ur+8ogPUWIvpLc/qK&#10;M7sQSe1xQd0Rvr1JwW3I2K7C9L7cLHR23lhp5XRD03xLK7asBFeQM4bMwCalYCFp+KzsybLy2Zam&#10;yeYmXG1Nf3FeX2HmUGk2uixvpDR/tLoUX1nYlQvLTQtJhPkmIQLTkKEpCN9EqEMk2Cos8Ulo4uvw&#10;ZOcomFcC1BeaElCCjG3KTespRw1Vl2Pa6scHu0cHezEdjYONZf+KlW+KigB8DFAyTdSXX2PlL0Yv&#10;aBISvCi0achvawnGF5eSAKxMXUdyRkFOD4ko8/QEeXjBHz3xPHdBhue4CCeXwPETYmck7mpqvn71&#10;JiYgtAQM7XhlE66j/fKBgYOp4WdWXivE0AZYWVfjjY76ay3VF3qarx+avj8jdp2NlZud9TiNjNkB&#10;Mj7BzspLJWPuDbEA4mRmPMbCxE2t4ADExsIDXAI4x5sjGVRWXntJM5XXQHkDqTdiDzRKBp6z8R/n&#10;FDS8qVMfVT6DGl7IHKoKzbO4Z3Dm+Bk+tpOCXMKCXEKXhC/aaDxBOSelPQpIMnCZjG9ZShkkUDMY&#10;S/FtS9FAVdwaK4fWLwbVLAZULQZUDjgiI5WttYVu87Of4qCyMtVR3iDjLXmMDVbeGbrYyCtv9Yw3&#10;5zd2GMnrZRffZuVjxwSPHRP8D7Iy1629HNd2MZ5dg+AdBLkGypvodi3S8JlHaWkHwFHeEO1MKgpv&#10;4CkAsrSbrJ+2trn6B4CVAX/6s3m84UZvvg/jFxiXOn1IzYGsuc7Cu4GgCPUqwCSmXkUTdRZwXdvv&#10;Q+3WoNZrMJ3dy371i6zMd0mV8+LVq5ZPpd3973gn3vWplvLpv+0zeNtnSMp3RMpnRMpn+JbvsLR3&#10;r2FofWbP6BRxCdioSlwkzA/0Dzd5IipVAirl/FDKgZGWELB3a82b5tLXnfXOPb1vu9psq3OTOsuy&#10;a1GITFAWKqWoCFZcmIpCRJfkJhZlRnfVwCYGSxr7qlU9XM44fhC2enZSUUXguuIBgTt/92D8d7Dy&#10;QBeridquQ/u/++d3u//5nZmUCDpUgQTg8h+qW6bO1SnPlmqNjZpNthoQk9VIENWFDLXJWl38mDl6&#10;6eHIotk43myu3mABoUIEiHb7Hf5CUdldg1jgTunMXe0pW123lle6KhfTEzA3JDHyrGMODGNXGQdP&#10;MI3Z0y3WHpisOYJOYkKD6OY6fyGN7sU7HcacYsWzcOKZgdzFZnd5lIkDz8qOPcaB4eUYPc6BZ2cc&#10;ZebYwGjg5PXnOBb2YW4mnOWhxeZ9FMxv2DimoShmfO3hmebfsa5Hh8WZMFzseJ+juJdHMYIn8KbP&#10;CKjKlfLuNVYu6SYUtGOikqvMHxSpy+UoyRSqypYArAwoT00GpXwvSepSrrJ0ibpizZOX06BiAiiT&#10;6Oe06mUHLK/2fU1IfbSUZ7QevfifCghvPFjOdqEgW1bSJ8mw6SUwDh9a3+KQnH3fPk5GN/SGctQd&#10;jTT1x+XP/Pu8Cmdih8jguVXIwhdY+c/M9uH6B19cv/fwzLVok+dlzsGwRw6Ftj7tIZCBJNQAKLs3&#10;Or3NK77GLhD5wD7i7v00jedVL70Ln7hA9V5lGVgj9F6mqD+JvGvoc1nF4dw95yvykXKGPrI65ldu&#10;yguJnjvGdZyNmYubg+ck7ylhgdNC/NLnRB5LX/fVUI9Q1Qy4Led3W+6NyMVXoleClQ1C1e473VT4&#10;cF3O/a7mx0sKxbZe3ckZXfAciJWDq5RqiLZZe27J8jJhhUJtOf4aav2Zx+onoBqZTF4hUEjAgmnC&#10;ynxM3cID+IJhyoxT3mxKy8Tb7Jn7aeOP0ufi23DvM5f0QdMWqfPR9XMJ9QtP4Av6KaMv4eNJTWMf&#10;ULNGkMlH8AVo61xS45Q5fMYANOqIWuwYJRKJyyuUJaCSmdbf8dc/qKhM/fMgk0baGjvzYL350L7i&#10;jJ6C9E54QntsQFe0T09yUBcyvisztTU2ejg+cSwdNVlUuVDbNFlWjs3KGoXBsHGJuPjEURh0LCd7&#10;uqpqpqV5uqMTU1+Lrq6YbKqfaW6Yqq8br68ZLMrphoFKEwITUz3jYN4pcP+UdM+EVLvQhEeBcWYh&#10;CS8iwB+j0twTUz0RYL+ajMSOooyhuhJMY+Voe/P08MDkyOBoVzOmuWJ55lusTJ3tuyYOCJjbo2aU&#10;gec07WhTpvrKgluKLz77yl/CZSoxn1/XZ1Zef37h1Elggd8NSeUUSH5wCMI3CAXL6HH2RFg89jUy&#10;drZ8GvDeKcXaLjEkoiK7AJ9diHvvmKir8cJY197E4IOZ0UcaLpsYfLiv+85IB+iP09O0puLyKx21&#10;l88eu125KMPKwsPMdGxNjFzMjNwsTFzMTJxMjBxMjJyMDByMDJxMDJyMDGyMDGzUgxzMTJzMTMdY&#10;mI+xsnCxsnDRIJuazeDlAJIbJ9ZZed1m/kzPW3xoms1MO8jHJfxU8WFLbPVM5tByDnome7gzqSLg&#10;oYu5lIH+NbXHssZg+7Byv4zO2Jrc59HZluFzSd0EUD8hqXeZNtUX2bzGyiF1QFtcQNVyQNWiX0WH&#10;bUqw/HOlU5K8bPycrGu7SDbj70apxTd85c3ovBWIaU782lWb3wJmBz/vuF47/pmzqXD8v8DKuwFc&#10;vrP32O3dLJd30Z/eRS/6A6MwVV/1Xz+D7M63dp628/jmO2y61Zc/i3byzoM7z9n2cd/4dOq7VB8a&#10;SE5TQxdCPzAK7mIQ/J5ecBej+G7AVL65h+v2dlbmkuK7osx9/tKVx09ueQTc9UqS9q296zdw13/4&#10;rt/IXb8Rab8hab/Bu74DKr7NoSXDA3PLS+RFImke6JJenB2amI4sGdAKrpPzy1LxCzeOi3NqqHnZ&#10;2qDZUKva0aXU0PCqpSZvrGt4qgs33oEZ7xwbb5scbZ7E1U/jaqcxlbOYiilcdWZttqy7k6ijo8DT&#10;p/wKyoI3FQ6duv0D19+7SHYc+kv0p1i5oLaKSVzo+z27//Hdd//47ruDP+6Jeyw5E6NM/mOmLzDJ&#10;l6hKSFWbrzaYLdGez1CfrdAZHbyPm7VAz1vgcGaTLQZzuepzGWrzeVrLSI1vONb/vqhNGiokmAWp&#10;Nmalu2h13Vpe6a5cKkeNmhiNSHDhrRnw+nR4Lna0CCPO5fBU6cGx5N/Qob/ONfy8jNkzU3wYa8qE&#10;FWXDsXKMMXGMMXHSVljToBnHy4ZTY5h8fnjqxVHsJTo8KzsQVmbmxLNx4NmA02jeM/YU24AGHQ58&#10;aHHwZwrut6HA/bjEg1MVR3H+dCNXmLDsbJh7DLOprGhpRvT5q1PeUeTilg1WXinumgTnNFi9KNZU&#10;gMvfTb53uwBgZcBULlGXL1CXzVeXLdCQKwVeypbqafW6BMxHgYg+H1c9N1j5ITVQQTOVaTGMHSj8&#10;h2SwnGtCzIwhI3unEzprbSLjZPVcxc45nTrpJMjnIsjnfIofeC4sFCQpnWfqhA2soyTPrO5k5T/j&#10;Kw/19KqKnlHiFXZU0M139G/yja9zj6r3iu2NR+KQpThkyWBSVnsgqPp9cLbJ2/h7JijdNwUPHFBG&#10;tpkGr8GqDyPuGXpcUXK5pPj+kpz7TVUfKc3n52/JnhIRZ2c/wcTAzcnGe/LECQF+vuPcojycV7k5&#10;lXi5H54Ucjkt6SJw0UNYMvi6ku915Shlo2h1ExuJm5ZCF99dkX93Vhps9LIiMLoqBhxh/Oz9dXk/&#10;NaOW7KL/ECsT11l5PLRs5kHa9APwRFTlbDV61Kt43CRtzBw6HVyDtUcs6IOmnkIX0jsIOT3LLzPm&#10;DVLxz9JwEVVjdpmz9yGjj+GLpYNz2b0TDxEzhmC8Q9Z8MxrwP6hdGatkMrUR+a9/bGHl1oaOHGhv&#10;LqSvIL0nD9YBjW+LC+hK9OuBhXajkrozU1sjQ4fDwvEJ4DFY1nRO4Wx5xUgmEpMCwUTFYKNjcRAQ&#10;PhOJLy0cb6yb6eqc6WibamyYqa+fraudrKzAl5UO5ef2wVLLE4ITIG4xaa5guAcE7pqQYh+R8CIk&#10;9nlonF1kklNMiltSinsG2LcGmdhRmDFcXz7aWjfZ3T6HHplDoye62/AtNcuzX91x/ZmVgXUkAChv&#10;YWXaLpJNRrLoWmHc5S00TKVk4a9YyxusvBmRN6CZCspAG8blC/ciwuFgcLG7NzwrD5NdOJEM742I&#10;qw+OqoqIq4dlDeWVTedVzOSVT3n6ZehqvTLStTMx+ECzlmm4DKSWdYAhP30tW31NGz2NNzpqL58+&#10;dJOTNmBn5WNkYF8XByM9jY8BMmagp4md+pOFno6FgZ6VgZ6ViZF9nZg5WZg5AVuahZedheZJ89Ey&#10;zZtTGdtYeYOYaZv/aKed4hZ10LNpj6+dyRhczh5ZzkHP5wxNZw+goa0D4NohcH0fqGEC1jeV3JPz&#10;OLzCFryQ1E1I6iMm9CzFtC9HAaC8HNG0GNZArVUGWHkpoHLet7z+Rbz3PUtp/svcbHzbWHnDEv4G&#10;K3/x4Mb5myYFP3Pw2p05TlJXWFN95Q1rmbbGj1PwGLD4eou1/B9jZSmAlbnu7OW4votR4nsAH7en&#10;INaSCf9/aT3dQXsi9AMDlZUZhHcxnd3LIbmX6/Ye7i+zMs/5y1ceP70JsHIiwMr+Q9L+w1RcHpb2&#10;G5b2H5b2G1LzawspxjaOEfvnSP1zxL6Z5Z5xQsXgvGvmgEZgk7w/Ss0/Ui8k1DY3x7uny6a982FL&#10;x6vWVhC+r21+cGy2a2q6c2Kqa3qifXasZQ7fNIerncdWTWEq23rLXFMiZXw9zri6CD19KqCgLHpb&#10;8Ygg8Jf4NytvP/SX6M+xcmExIxPHP/+56x/Ux3f/+Iec2LFm93vEhH/dibFm5SYCQ35LSPXZcq2J&#10;HkPMlOnw0kPMlOlEl+FssfYsSm2mWGOq3WAUYzrTaEBK+Q+y8tqqFLAmMfctpTVjpad8lZrBWOmu&#10;IrWUTPo6j1wQw+kyjTnRY84z4NjYhzWPzpUdXO7ZN9/282Lfr5PNv07UHZotPDhmcxQjwjTGxo7n&#10;Y8GeZ8ZwsQAczMKBvcQ0EX1wqWMfseNXtPEB3HEWPBsn9jgb7hYTRooBc4p5lI0dc5wFY0I3AT80&#10;XnVosvXAEmbfbPP+pf59Cw2/4KzocCfYsPyskx8ZcfaMQ8IcGC1jArx0paxrpaKHxsqk3JYe98AS&#10;Xe0sJZmEu7cQitJF6nIlGnLFGnLF6vJlOsoV+solmgol6rLFGvLFmooNz55OenmQPd9usDKRxsp5&#10;BgTqT0DbIfiPiArZeYbL2S8XYPBKG/+Aa7cdBAQ+nOR3OsXnIngiQFzA5ZSA8yn+j6f4HE/xeZ4+&#10;h9SznonuWYEsrIHydlYm/RFWHuzpURQUUz4hbH1bCWHt0uyf2BOa2hYAag9PHYLmY7LKMFmlQ9CC&#10;nghYpZ1/hJRhspxFrr5ttqEtTMsqWs44UErX4YLsm9O3Hwpcsjp948nZm4r8omKcx7jZmLm5OHhP&#10;8B4/cYLz2DE+NrYLHOwyx7gMuPnenJQA39PNVrFAypvmaD+Hqz8GqZhBDZ/73tF8c+aW3bm7btdV&#10;fOT0Um0+5nuHBmib21666yar1ZSR/5ezMnAroCaZTCKTiYSVoehi3JOU0afJOEjtXA16yqVgyjh1&#10;6iF0OrQaY4eYMgKNP4XOIzuW83sXqaw8agXFhZSP2WbM3E8ZtYQvlg/O5fWOP0bMGCbj32XNNA4T&#10;CcvUxjnyCoUI7BD5jzzWl5iQScMttW0ZoG5EbHcGuCszuT0tri0xsDMlqAMR1pGT1JsH70qMGgj0&#10;H/IPwkbEjSenTRfko7MzRiAgdGgYJiwMkxCLQaThSvLHGqqnO1qmGhsmKsrHC4snC4rxuXmjRUW4&#10;gmJ0RlZFckRssnN0ygcQzBkCc06DusDhPunpIanQ4OQUv0SIByTZIx8W2pAJ6shDDFeXjnc0TfZ0&#10;zA4MLAwNT3W2jzbXE2anv/YXuNEZR2VlYFefqMg1cTHJz6xMNZI3cHm9WXlLUnkzKwNPdrCysOAW&#10;O3lbxTJQhcF35uzpGx4eMXn5Da5uKfCsodyy2YLK2bzy6ZzSieySCVTJeF7FdH7FbEHFbFhMpYGh&#10;rb6OtYnB+w1WXivE0H1nqG1vqG1noGWnr2mrq/7G3Pijkf5rHi4hwCRm4mBlZmdiZGWgY2E4ykJP&#10;x0xPx0x39MtioAdImiZmJg42Fm425uOszLyszCfYgGQzkGbehMUnOFlPAFnhrR0a21j5NN85/0ce&#10;fYlN84gBAmqYiBohlOCWmibn6kfnytELmUMEBJqEwE3Gt2eYBLS5ZS2BeghJfYT4nqXodVYOb1oK&#10;aVgKql0CmpWrFgIqp31Kyh6HfbxhdJ1X4hjbCQ7WbaBM87bXAHcnFn8tiUEj403Pt4z6AadR14ts&#10;X0GymZVpJ2/F5Y8f/wOszLPOypzAhN/3jGe3BBUYgO6LvUAW+f8rrWc/NiYOgXIPAJSpDRg/Hru5&#10;l+v2XiCdspOVVXnOXVln5YR7fjXS/oMy/oOy/gOy/oP3/Iel/THSfmgF3+6H0V3uqKGAQrR/0Yh/&#10;4YhfHsYxvc8ool0poF3OP1vFP1rDP8gkOtqttDymdzABPZqOx1VMY1qmerrHWvvwrb249j5s6yC6&#10;aXCkcXC4rn+gsrYtPzQryTDQ85av92VvL4kXz0WVlM/cVTkq9Dcr/3ewcm1D9wVJ3V9+o//uu3/S&#10;cJnlwG+B9y9MRSr9kdUkK0mqRIgasKe6UQ8/ZopZMh+ZNRkdMZ6q15st0pwt0ZpoM8COP8AummNm&#10;zGea/uOsTBv1I6bdJ1WEUTqLVnsAX3m1u3Klq3wBBcZpqaEvH5v0ZEY/PoLhY0Wfpp/0PjJf/dtM&#10;229zHfvxiKMj6YeXBn+eL/0N84AOe5tp9MXhydCjI/JHsUKsuPPMuAdHZgt/Io/+QBn7Ee/9K1bl&#10;CPY2I0aHbjL24CR0/+jbw9gLTMM3D0/D9i8P/TpWdBCHoptp/3Wm7cB8089zMYdxd5gw3KxYBeZJ&#10;X4bBq/QjZ85NuYVQCltWy3tWK3pprDyXXl797AVMURZ07zZEQbpATb5YXZ7GyqXaCs2WOq1WuhW6&#10;iiUaQDCjWF2u0lADZ/+M4mG7zspviCkP57MNZlEGS7mGVFzeycFf1aYJP6qAJIbRYNjzSOk7bwX5&#10;rE8cdzjJ53SKL0jiVMa9iz5ip5xP8b0XOGFz8vj7U7we4mdrX4UvJYyu/BsZDHRvv8Wlmy+uSAdp&#10;mEKfOOTYeJZ9DC5zDi11DSv3jamPTGmKgzXHw2qDk1IfvfO9pYPQty5+7Jxr6pBu8DpWyczxgtxD&#10;vgsmJyS0uUWVuIXu8guLcRzjZmfhOM5+XID3OO8JNnaOY6ws4pwc6qIi1peuBd2QD74oA5HWr7P4&#10;WGvpnKf3GizzACT/IFX7SYiMnpeUhreUhs9dLcebSpEmVgWuATEmVvbX7rnLazdl/sWsDGAmlZUB&#10;WCZTyEQKtrAVH12Ojy4bq+idK+yfts6YNYJMvELMJjRi7RCTxskTT2HzmZ1Lhb0LrzPnDNPGrGC4&#10;oLJxG4CV8U/SF6tG5gr6xp4gZwyTR+2yZuqGl5aXSYtE8tzyMpFA+9Z/0Rff9FjLK6+uUohDTVWN&#10;qVEtoKDm5LBWaHR7WnQ7OKQDGtqGDG/JSerKh/UmxwwFeg17euD9g0Yjo0bToehM+BAofigoYCTI&#10;fyQ2YhgGQheixmrKx2urxspKxvPyxjIzsTAEGoEYLSrA5Rfhc/Kq4TGxyR8Tkj+kpLnCoO75maE1&#10;xdC6suzKoozCHBASHoJI8a/MjGvNhnTkwPpKckYaK7Et9ZPtrbPtnRMNTaMN9YTZma/9OVhaWkuc&#10;vS0OsLLkaWBvH1C0LCZ6jRZZFhe5Jip0lar14gugOPkyEFzetqtvMy7TKpa3W8tb7GQaJW9mZRGh&#10;SzY23rV1fS6uYEh6T07ZDI2Vs0vGsoqxqGJsXvlYQeVMQdV8MrzrgZmjruarr7MyIAMtO111a0Nt&#10;u+dP3a5fvH1L4updicsKF65dFhThYuOkP8p09Ajj0SOM1ArnLTp6hOnoESa6o8z0dGs2MyMDGysT&#10;JysjFysTdfiP5TgrdfhvExbzcrDycgJ9c8CKk20jgBusfEnoaqJ1OAbcvogYIGYOE7OGicVYYscU&#10;oXd2uX1yOQ9LRKAJ6WhcRD38vveAf+kSEMDYzsrL66y8EFA1718x7lGQa+L/4qL6OS4RTiA8vUG9&#10;m9evbGflDUT+Bitv4+Zt4qA2wW1ELz5rUyRjI7hMK8H4T/nKa6x8dy+X1B7OG7vZLu9mPLuHXpxa&#10;HAFwJLXxbQ0u/3/SWmR5LRINFH3sYjr9A9vFHzlv/ngMoOSvsLIa97mr66wcL+NfLRfQpxzYqxLU&#10;pRrcoxg0JBuAlQnAyfsNqfp1qfm2qvm1qvi3qfi3q/l1qvm1KPp3yQf0yPmj5AOjlAKC1P0DHkRE&#10;2sMQXgXF/kUFgUXZgcXIoGJ4SFF6SCEitAARlg8Py4OF5qYGZoHeg8IMAt1lvdwlfb2v+XhesX51&#10;WkVVQkaNTkR69987rv8bWLl7ePGxQ4HQec19Px8CQhj/+MeP3/+gIM7V4CZD/OaQ3xqYglQXczXH&#10;+43Qc+bo+Uc4vNlki+5sudZ0le54pyFu9AFm0QK98BCLN5lsNljK0qCAvnVDYF6QWrRMfaLyKVHl&#10;0x+LTW+9iQoZpE5E2VKa0le7y1Z7Kyg9FZTucmJTId7Xte/KhRF1lvEghhFFJgwPG/YqI86FbrL0&#10;0Fzr/onMIxjYgfnu36fq9o8G0I0HHl1q/JU08vMU+NDYh4NTob/P5f9EGNhNnthFmfxhoXXfXN4v&#10;M/BfZ/J/Xh7aSxr/can5V4z+0SHTQ4v1Bxf7fxsv+H0s++Bc++/T1ftH/Q7jpZlw3GxoCebRt8xY&#10;MwY0LydOy2QZWkwp6wZAuaJ3tax3tax/NB6ep6cTdfta/L3bSGWZInWaoyxXpq3Q8lRr1PvhiItZ&#10;laESLcFcoCqbry4z8PwB2d16I6+8DHmITdPrS9afyaYWxv0BVgZaMqhRjXGk/mLulrcWUQZFVnc9&#10;zgi84T9uy3/C8dRJT5GTWQoXW4xuJ10/7SrE/0HgxHNeLmv+4x8FToRdl8P4V5OTZ9ZiGH8+gzE2&#10;OOwmp+0npwe1sEVYOXqpPvggp+uqdN9H0zxA62GcmXW8mXWA9qMPMjpvzt0LkX9QZeNf/y6k2s6/&#10;/JVn0XOXNOM3HlJalkJXNblFr7JwC7Gx83Gyi546eUqI/xjPMTY2NjZWVlG+4zo3r7jpqCcaGCI0&#10;HyTL6ObqPmt84dFo7Zd73zbgsqrXBYUIWaOAu7ruN9SC5Q0CFfTeScr6a97PdXBPf/3BQ07TT+1+&#10;K6pweemvZ2VgHTWFQqZQSCTSIn5mcWhyYWhqfmhqOqUR/zR11CQZ75k/l92Df4ucug+ZfQJfyOpY&#10;KtjCyhM2GXMAK8MXqwFWHrVEzhomj9lmzdaglxYIC/2Ts3UjUyMTZBLQtryy8tW/iP/hY2M7NoU4&#10;UF9WmxhUH+3RkODfkhbZnhrRkRzaCQtrQ0a05oBasyEtsQF93h8HnD+MuLugfb0xcdFYKGQoIbo/&#10;yGcgwGsgKmggJXY4B44vysXl5uCzssaRSHwadBgEHkmHY4vz0Pk5I9nIMnh4YvLHLKhPUWZkPiKi&#10;KhvUVpbTVlbYVJpbX4wszwEXp8fWo5Lbc1I7s1O68qDdZTkDlUW4irKJioqxsorx2nri7OzX/gIt&#10;Ld9InLlNbVa+LiZ8DZCIpCjw5KqYMLCOhBq6oG60pnbGAcurT31OJ3+blTfz8VdYGeiMo7HyqZMS&#10;Fhb2jc0jnh4QUFp7btlUQeV0TsloZv4wKn8wp2AovxhdWDFRVLOAKsRbPvPW0nhpYrBWhbGZlakx&#10;DEAGWnZ6GjY6am9sXvo6W1qnO3lk237Mt3oXqW+meu4aGyP7oYN0hw/Rf01UaGakO8rEQM/CyMDK&#10;zMDBwniMlYmLDcguc7OzAJGMDSAGpgbZjnOwAm0bGwFlWr6Zls2gRX6lJaSznCAT0J5l5CARObSc&#10;OUDIGyFUYglVo8tFmOXMEQICvYRADwWVw4w8MSHVS6BeQmIPIa6LxsqEyCZCWONScP1SYO1SYA2N&#10;lfEuuel6bsZiMkKADXxi0yjeZlZe20uyzr60yT9g+O9LcEyri/5MzztBeQ2CAUqm6Qus/FlrrAzo&#10;P9SvTGPlPVx39nDd3nPsxl7WK7uZLvzAcPYHBnGgIY5BZBf9/38CeuuoAgrmfqA/u5vx3B62S3uP&#10;Sa5NyFEbi3eyMv8VdW6Jq5cfP73p7n/XK04uoEolpNsopvdBTKdJXI9BzIhiEFouECMfgFYMGFIK&#10;GFQMGFAIHJQPHFIMGFEK6JcHnvcp+GfKB0YqBAUrBQSq+flr+fvrBQTqBgXoBPtrhfhphfpqhvlp&#10;hvpphfpohnhrBntrBnuqB3oo+bnJ+LhL+Xhe9/O44eN2zfblaVXV83Ia9KIyf7PyfwUr92FXPkbP&#10;GVvn8ovI7dnz+3f/+G7XP75j3v+Lm5bYeKQy+ZusDAQwwKoLZTqjo6bYSbOJLqOJcu2ZCs3JLkPc&#10;uCl6wQK9aIGfNJ1sM5jN1yRC1cjUDo2d99kQ0GiRCNyTnKZOTgb66Va/ef4XBcQwgNI6E2JlOKWz&#10;eLWngtxTQewux3eW5mYnwQ2020R5sM8Y8K6MQ+cYMcdZsCYMc2UHCAO/LncdmCz/dSL16HgsI+Y1&#10;3UTYEdLQPvLk9yT03uWePcT+3aSBPYTuvcut+5aaf1ps+nmx5afl7h+Jw7tJYz+QJ3cvd/+M1qPv&#10;Vzs0ncCIhxwdKziw0HlgCf3LXOtvmMf0eG5WLD8r/hnTmBMz9iLTiJjErG8sqah1hQbKVFamlPf1&#10;+gRlayhHSUlC5O/mqskVAUELuTI9+VYrnXH/x0txLzC+j8tNVYs0FUrU5LKUpKHytzofGxBd3qz5&#10;yj5vFkEP26O1q0J0xzNN/ggo01iZWpFxvyJQDQc3Wt6Ey1Np+lEKp98LnXjBy+UgwOd86mTsVZFm&#10;oxuD5lLlGtcCJU45C/LZ8vO+4OV+L8DrJCxc/TpmOWl8Byv/4X7loRF/ef1gWX3kE4cMa1fjczeV&#10;T0k8vS7vrGgYqG6RamqXZmjtckXVjOuc1YkrUL1XbR8i2l2imz9GVNv6Vdr6VNh4p5nYeNzWfCoh&#10;dYvzpAg711UxcSMFZaWbt0/xHGdjYjrBxSF9WcLeQD3GyhRpZVn20qb2zYdep8D6l26ljxwLzd+H&#10;3NF7ceLS29N3na8qv78kH6JoFKVj4XhHyUVGLcXyTfpLhwg98ygjy7bc4r+clYHV1cAi6xUChUwE&#10;QstEEolEXCItNmOnXXPwFmCMFXQytXGhHjPmkDFjmLL4CL6Y2bFU0LP4KnPeAGBlbDDAyvNGKXjL&#10;NVYes0TMGibj7LJmK0eWcfOjiJYBV9QQopkwtQi0bQCNd3/l3sHPgWWAlUtrE/waot2awYFtsKiW&#10;lLDOlLDu9Ih2ZGR7TjLAynGBvd6O/U5vB50dBt0ch4L88Ynxw7ERPUGePQHuveG+veDI4YwUTCYc&#10;C4PhICn45GR8UtJAQhw2GzlciurLSe+AJ+Sl+qakuNSgortKspoLMpsLMttLctuKc5qLs5uLUY2F&#10;GfW58NZcWHtOSmc2qDMH1JYP68pHDqKQOFTWeH7BVHUt6eus/MTS+tyZ26fFbgCm8gYrAwuu1/S5&#10;DWONgwEBz4Uv08h4s77oIu/UpgCGBK0z7iTfmZN8Z7S1LcurekKCEfHghtyyidzy8Yz8wcz8oYLS&#10;0aLyidKqiaqGyYr6+ZLqOWu7KC1NgJUtjJ3M7wPjfZsjy4ba9rSf+pq22qpvnj50ibdzwyekzYYk&#10;Tn4M7HjxwUVe6yTb8UMH6b6hbbjMRE9j5WNszMfYWbjYWY5zsO5gZWoz3YavvDYLuIbLJ08cEzG/&#10;Z1zqkzWNHCBmDhGRg8v5Q8tN48TOKULb1FI5lpA5TECOLCLRPV55MGOvsYiGZVDvcnzXcmzHMsDK&#10;LcC6vtA1Vl4OqFnwr5z3K0d/zEpUe6dx6gbfuo39hS4OKr5v9pvXPe/tMWUaK2+6fHv0YseRraC8&#10;zso0I3mjVpkKyv+RXSR7uanuKfed3Vx3AXFL7ea6vZfj1l72G3tYr+5mvfgDy7ldzBK7mP579cOO&#10;I39M53Yxn9/Fcn4X84UfmC/tYb36I5vk3mM391Izynu5pL/GynyX1bkkrl16+PSmm98dr1j5wErN&#10;sA6rtMFXaT3W8CGLpBHV4CH5oGH5wBHFQLQS8HNIMWhIMXBYMQCjFDAoHzSkFNyjEoBUCohQCghR&#10;CgxS9A9Q8vdT8vdVDPJRDPJRCPKRD/KVC/aSDfGSDXaXC3STBeQqE+gu7e9xx89Lysfzhq/bTR/n&#10;a7bPxdVUz/3NylT9l7DyqksC2T580eh1DrfA3e93/fjPf3z3wz//KXmSueSD9HK82r9gZZDKcqba&#10;fLXebJnWbLHGVJM+bsJsaPnh4LIFetJ8ovvBTJHmElSVAgLOJINUKCBlSrIqJQUwpHfecCVJhZCm&#10;Ol+qNdtqOF+sQ0r+Fql/TbRWO0qSJjHnHbkNudJTTumtwHSXhtTBryGDFT9aQa9e6D3DNOZOj7Oi&#10;x4gyjVxhnvCjmys9MFV+AB95ZECObvAy/eBpeozd0cWun8gTP1BwPy507JvL/XUq4vCYLT3+PgNa&#10;6yhWmw5nRjfxgW46/uBsyS9LfXuXB37GfziCvsQ4cOtIn/ZRdNDR8cLf5mt+mYo/hL7OgOZlw2oy&#10;TvkwoVWZhgQF8E9sSTl15Iqu1QpqAIPGymXdzXb2ZdpKBQYqJcbKZcaKFfdVSu8rddjpjYdYTce+&#10;IoBeDvma17zQK9VRLlSXg8rfTZWXajXXWfz4ctXT9pOXHcnnzWSMaW+Cbl2k3h9n5eV8A0KewWi6&#10;LsJZrdhPazrzsxs9FKnpKMH/kg9g5Y8CJzzFTmYpXuwzkxp4eKfdVCpd9oKH2MmPgvwvebntBXit&#10;jvPA9O1mY0bWUstb+pX/ECtPDo2EKRoF3NFKNn6ZYe366p7ak3uqvg9eZL7zr/dO6PZNbrAJ/H/s&#10;/QVU23nC/Y9/d2dHdnekrlgF6m7UXYBCW4pDKe7u7u7uriGCJ7i7S4IlOEGCQ4gnzP98PgFK25nZ&#10;mXlm97/P85uce3LCpyGhPafl1ct935v51iDo2ttIfkmEsE6VinOnRWiPU3SHfVi7fViHU0SNpT9U&#10;xcJTWF7uwt03l26bSL4PNbb1M7CUfCJw5siRa6d4ZZ7d9dGQTzfXzbcwbvPwHAwOHw6IRCmbVGrb&#10;V+q7JUnrWl19YXzxkRW/kMP9N+ESauEy6h7C0q4Cb6PfqSep6iH0LZC2HriaRiqQwVj/Y1mZxVqn&#10;g6xMZ9DoTBqdTqNOrSylty7rI2Z0oISASnL3DGlgluBSsKySRdbPpaB6KBVYsiVqTTlz1iRnMqp+&#10;3raAqIogGGazWXnOMGdVBT5lX7hQPLBSPTwXUjtrkD3pW75SN7w2vUxlgJUYLLAY+X9+A1gZuLFZ&#10;ebSjvi0jvDMtsCcrpjcvAZMVO5ATh8tP6Ecm9BXBeosR/RlxA8EeQ15Ow57OQx4ug35++MSEseS4&#10;/uiAgSjfgdigQUjseA4UnwXHQyDjyUmTSfHTKYkj0NSpmsLhalQfEtqcGV2YHYjM9u8qgUy01Y53&#10;tgy3NOCaanobKzF1ZZi6st7a8v66sv6awr7SzP7ijIHidEwxtL8AhoWnjsIgBFTBUkMzfelnMxhG&#10;hta3+QXAFZIn1y4/Zt+DrAxy8yYrg2N+H5Px5QeXPl4h+TWszLaT2emLT1j57Gl+0TfqBcXtUGh1&#10;QnJDad18cS2hoGqkvJ5Q1bRa3UysbSf2DZO6BygN7SQ3zwzAV1Zx0dPw1FX33GrD2IphbLHyexlr&#10;FSXbYF37scDEFf+4GYcAtIGtp6D4Gc7j28l49679bG1nZTYub7LyEcBa5jgOhDE4jvFwAtbyUW4A&#10;iMEO5tNHj5wCxW4y3ri+aS2fPs5z+sqpmz7KLu3R9cuoUTpqlFIySu9ZoDbPkcrxlJpJcucctXyS&#10;BrJyt0Nmvk7wfHIPyMr9lOQ+amIPJQENzPVFdQCmclgLwMohjcSgukHH3PDXZq/O3D/BfWrTwP4I&#10;drfP+H3Cyh8HNj51ozdZ+TzvMaBieYuGf5Ket7MyG5G36z/BynxAR+9XADQLfnNM6O/HBL85Jgh0&#10;QRx7+vWxx98ce/IH6OiTv4P65uiTr489/grQk2+OPfut+hrQ0683XvPx348+/ubo7/sKn35z/Cn4&#10;mi++OS7w9+OCgMXOKwj668JsXP4YlMHOuHvSx249vKdn9Nw7WDAgSTS88V1snyEMp5fWrQ8ZkI/C&#10;SkSMvI0cF40YfxuOB3A5YgxQ+Jh4+IR4+JhY5LhE1IBUOFIqNE4yNEo8LPJNeNib6BDR2ODXSQFv&#10;kv3eJvuIJnu9TXEXTXUSTbOXTLGVSrGVTHYQT3R9E+0hHOYjGOz7LNjnGcDK5jekpW6/BlkZBOU/&#10;WfmP129i5eGpda90plMi0z6OpGiay3n0zhdffP2Xv/xl3w/fuspdm44WZaUBU3w/LwBMGRmS5EKZ&#10;2TH1CYr+BE1vclF3dlCNWCNPy5RhpzjAhgopZoYENUuSWCO/2qZMKpLdGj0ByzSk6VBpUqHMAkZp&#10;cllrmqy7hFGm/e5wczqQ5aAj1KgtiXRs1RyuLrkz60lF6A5kwHGEh7GJfNPFSyMCh+ciDxF0Dk1d&#10;ODR989CMyqEZs0N4tYNTDw5MXTw88ebgInQXdfwb2vA/lnN3zpjtnXx6cPT8gYnzh6evck7f5Jzm&#10;58Rf5hg/fWj80sHJ1wcILvuI5bvIXTsJvnunjHbP+O8dd9uLtzhA0D6Av3d4+jgHXugwwfPwpOqh&#10;8Yu8eFllGrJuvR673rgJyqBYNdgWY8NmdakuO7V+Ty28v+60v36BkcxglMlkrOlYtOlcstlyivlS&#10;vHmPybtqlbdZYkIlUm/Qmu+JbuZsVl7zs0P7Ko7BlPrSFRcKN5vjgHN+ypQyJXK5EjA1sqFPcZlc&#10;poJJkS8PkB+BKpFKAFwml6l0eb21v3xa7ySf7fnTfldPpz270az0fFRXqFtDsFPtebPy85RnN/2v&#10;nrc5e8L8zAk9Pt5UMa3ZqF4mlPj7MhhLY5OpUlohArKxUppwHdtcW6/6aEg/rGwis2YKXj0ah+y0&#10;i6xRcMh7ppXBLx93TizhqhRCQLtEzrpSxbFe17PJLKDeMqDMxCtdzdrqkbjlE/FoLUuYrU+6nbet&#10;ouajS5funjku++C6+3uJRB1NlLlZj7/feETkgHdAvopho5lXib4zXN0qWk7X4YmY/VMxh+cSHiLv&#10;XF7K2D176/hC1E9UJllVN8/EttgrcKytk04FNq5/ZLH+mC2S9R/XmSwma522DuAyE9zYoxFJy5XY&#10;OZv8JXX4lG3+UimWMU8h4eYJzsUryjlUvVwqCkOqHFi1yicpwueNciajG+dtCldVEXOGCFLzxFrF&#10;4Lxh1qpy5qxlASGmgeBRuGCQtaYEn9eCEVzy52sGKGs0OpD6AJe1/+e/BeAG2MoAezPpo12NzbDw&#10;Tmhob05Cb25Cb148QMn58f35Sf2F0P5CRB8sqTfUd8DHBefpNOjujPPzHomPHkyLxsYHDcT4DcQG&#10;jqbHTUDT8ZD08eSksdjI8diw4YSooVzIcDVquAzZlwtryk8tLU6oKU7sqcwZx7TOjQwQBvsn+jHY&#10;ztbeltrepqreusrBxuqBuqKeMnhvKQRbCuktgvTnpg6kxuDiYyZh8KWqOsbiz/ZgGAEZjGc3rj7e&#10;9JWB83zAFsk2L5mNy5vz11tkfO/ypY8SyR8T813wPN/24ouNzriPD/ZtsPLZ0zfOnrrxRlQVnt1c&#10;UtwVHlVRXjdfXjdXWDVc3jhT1bxa3UKs7SAOjJF7cdSGdqKja4qslJmmsouehreuure2qqeWyoa7&#10;rKHkwg4rK8nZAcf7ZG3eyZg5qtq32QTiHYN69O3KpNUt+J/w7ePauWPvrp37tih5u7az8gdcPszD&#10;yXGEk+MoF8cxbs7jPJx8PJxbC38gLoMPNkgU6M0AxMN9gof7xDHuMzdP34k1CB1MRa/kj5JRI5Qm&#10;ArVzhoYcpeYMU3OH6K0ESh2BUjBJzpso14ooNY1dSRsgpw+SkwcoiRhKPDBtzW7AIIe3kMKbyGFN&#10;pOB6YlBtr12m11PNpyf5j4M1dtvt5O1wzNa2gPUHbc6UfHp9y6X+vAdjm85vba98aJQD/Wbw8N9G&#10;qdwWNP8bWPmntJFA2DBW/zAdFwJywMeFvuYV+pIP1Ebw47fpK/DTvwIff3NcEHxNMF78P9VnfwLg&#10;g09Y+ew9KZ5bD+7pGbzwCnwWmPgmokk6GquQ0P8+rls+ZkAmekQyZkQielgiakQialQyeowtiehR&#10;8ajRt5H4t5F48ajet2EFUqFx4mGRryIjhRIiX2ZECueGv0T5CRd5vS5xeVtmK1lpIVNj/L5OV7NW&#10;26hW17TB1KzBQb/EXT7N+1WE57MQ76eB3k/tLG9JS995LXPgisiXwJ/An6z8b9DvY2WHRIZD7PJ7&#10;oxzOI/x/+/Lvf/vib08vcFc7P6elAoUYv8ysLIgkuVR2akZjakF3flh1pU6elCsFuMjbiufWIVIM&#10;qNRqrfz0jAaepDvfqwLYxmA0Gdj/g0mvlsrMj6jhSbrjVB0CQZNYI0+H/ov3/UmBXy0Q3mBApMgl&#10;zngMMqMr07bLzajH8WGtk0KHq0WZRZTm665Lp4bFD80HHJxWOjB5nnPqKNfoFY65iAOL0F2EsB0L&#10;2d9Thv5B7vxu3nvf2JM9k5c48A8P42UPTJsemHU/uOB3cM73EMHx0KTOgck3hyb5OSYvHpp8vXc1&#10;cTe5ewd16B+0yX8sZu2YeHlo6hj31DFO/ItDM16HZkw5J/iP4wVfr8RCWbX9PzYO/dg49DErDzTp&#10;6TSpS3fYKuMCdOgQGwbUtsxGdjjGdCzKeDLOstFLE+2vS4FYLcWYoJ3UWo3e1cq97dZ4v+pqxmZl&#10;oo9do7PCaLpqX5rCQiGw1cc+sUctVSaVKq6VKpDKFElliuQypU+P8YEilqqMZitjkhWXCtQpReq0&#10;PO02CwnnS6eNT/P63riIELhRr/C8VU1gRFeoUQkA5TrFp82Kz7OFbvrxn7U4y2d7/kyyyPvp0A4m&#10;0LX8e3zlxdGJKGEFj3uvoyQ0svQdm4OSejMKBrOqJuDVoykl2LCsTtvIRnX3SkmrMkFD5F211Csy&#10;Iedeh1x6k3hHNuOFGkJUL0vGLEveIkPBPOSVqsP9t76vleKUTZM0rYJVDZWfCzw6f/L1rQtmb14E&#10;ykjC1TXaHJ2GvP1bzOxhEmo1hu4oXUe4nn2xo3+6kX2YsoHzKzmD2y/sBCVtnoo6PH/jJSIB1TUp&#10;sHbKcnQbammjUcC/ZX8UK4NbJAx2YpnFYrDWmTQmuW92zqd0RQ26aJg1n95KHl9mkJhrgwsE5yKi&#10;UjZFL4+C6lmt6l+0zScpwReMsicjG+dsilZUMxf0M8lN+LXyoSX9rGWVzGmrgrnYpjnfsgXjXKIy&#10;fNYwc86raKl2kL5KYwDW8jqT9cc4y9tYmYZtq66DBHXBQ3py4zE5cZusHNefn9hfCOkthPbCE3sj&#10;Agb83bHeTjgvJ6yvx1BcKC4tEpcYPBjjNxgdMJYcPZ6ahE9NwScljMZEjMSG4VJjcIXwgYq8sVLk&#10;SAGqp7ywo6G4r6V8uKVmHNM1Nz68gB+fGR0e7cPg2psHGqv6aypw9ZV91XmYkoyesvT+iozeUmhv&#10;bspAWgw2NnwkPmGhoIQx97P9ysYgKwPlyqC1zN7tu3714bUrD65e3mDf7ay8mce4x9bPsDIAypva&#10;8pg/1MZt08ZuH+Arn7oh9PJdBqKpvm4oIAhZWjNd0TCHLB8srB6ralqobl6q71jqHSS3Y6hFFZO6&#10;en4yEqbaqm56Gr666j6/xMpyNnKSplYa7slKZtWaFojX79yuPxbgPn1w5/4dP+xh4/J2fe4us5MY&#10;21mZE+jTAKxlHo6NiMUHvgSNZHAo++RRrhNAewY3oGPcZ++de5hoFDGZhV3NGyYjh8kdc9T6CVr+&#10;KDV7mJozSG+ZodQRyCg8CT6YIm7fZA9dS8dusTIZ3LXeYOWw5rWwRlJYIym4fjWgpsMy3fae/H3e&#10;q+DBvo+2rLcd3dti4k9p+Ndo+2t+AOKNBx+x8rZf3WTlzUjGJiv/wWf7/pMCSRdwbb/iffkln/CX&#10;vK++5BUGUh+/WUJf8r38EjDCgdzI16D+XRscP8nKtx/c1Td47hX4NCDhdUSTXMyYSvK4StKAetqY&#10;avqESsaoQvKgYvKwauqYauqYCqBxhZRJidhx0ahJ0agpsah+0fBiybC41xHRzxLiH8CS7xYk3ymL&#10;fVAZ8KTWW7DBVaTZ9m2buVS3kTJG16xPz3fUMnLGJX7ONxYf5tkSoZjmKRDs+TzA55md1S0Zqduv&#10;pA9cFv7yT1/5v46VkxhO8RQJ9QTOoze//Nu3e7791l7iGj5SjAni7OdUug1PJWm5QBJjrV6JnCdF&#10;z5BgpQOfshV3XgdH9ehZ0kto1SmC2hhJe3Zcg5IFJJLB2grpldp3hEk1PEV3gqwzO6Gx2vCelrUx&#10;EPj52/2ywAwGsAtIzpDuz9JJagh263YsXbGsIVrE4S0QcxZ5S1aJJUYFCi96rpydeH+Q4L5/UmX/&#10;xP3DeOMD5KFv6Qtf0he+Ysz8fa3luzm7vRO3D04/5JpSOTjjcGDem2PeiXPeiHNWk3NWi2PBnGve&#10;nYvgfWja/OC01GH8NQ78o4PzYfvJvf9kzP2Niv07wWnXBD/HtAjHjNtBgh3X5H2+qccCS56h1Ip2&#10;ViPuU1auH6RX9tYb6tWpSneaKRDCTegZViyYDQ1uTYNaT8cazSZY9ARoD4fpUmAWK2kWnR46Aw5q&#10;de/edmvIr7qabvjKvnatVioTYToD8UqLBYBVTCpVWSlQm89WH09XG0xWHU9XwUNVZrPVllGqa6B5&#10;vL2DmVyuvFCgMpBqPJtlQ4VZ0qPNewyUAq5dCL53MefNnS6V563qgmXvHg1qCza8f96g9DxH7F63&#10;pkCvxrNCybsxD695Xz6bLCgzFdzCgK6w4CQWDMBlkI/ZeeV/7SvPj4z7PZG0ufosQVavyi6wMyRt&#10;KKNkGFY5mljSG4zo9UvvcYht1/NrV3brlnFuf2Vd9kwv9c77mOuS6Xfl4c/UEUJaUBGdJCG1iGfv&#10;Ax/LuN567XzzlfcjqRBBhRhZbSvht4Lnz7y4fFrtyR27Z08j3rwt0tRtN7MrfqedKvg+770lQsMW&#10;buRY7Bpc4B6cbObo9FZe+/Yzk0ci9i/EHJ6+dnn+KklNp8rTP9Xaoae2jkamAH/L1sFdj1/7t+2X&#10;bsz1ddo6i8lkMhhMKpNFX6QuprUt6MBX1WBzvuUr7ROkBSJ1hbY6vDDhUbCqglgxyF3LwSwX9Sxa&#10;51EVYfNGWdPRTQT74iVVxLJuJrlyjFSAW9HJnFdDjDkULZYNrTZPLkQ2zhlkjcfULnfg16ZX6BQ6&#10;0FIHmNl/JCszf1xnsWjohuKqdN/OzGBMbiw6O7Y3L64fFd+HjO1DxvcVpvUUpvciEnujg/oDPfr9&#10;HAH5OvVH+WBTQ3FJwcPRvrgQr8GIwNH4mPGkBHxS/HB0+GBixFBOGq4sC1eeP16CGisp7q8sxTSU&#10;YVurcY3Vg+1NM6PYhemJmbGR0d6ewdam/prygarSgarCnlIYujgFU57aWw3rq0L0IlOxsNiB2LDB&#10;sDBCBoI+TfhZVjayvn1zOysDLcsbuHz14dVt631sUN5yjq+wj/R9XHaxqc9Z+adBmS1wuo//7Cn+&#10;O3dEUiC1LS1jPn4ISG5nRctCcc1UfulgSc1YRd1kXctsS+dabQsxLLrynYy1kpytrrqnnoaPjpq3&#10;jpqnlorHB1Z+/4GVFeVs5KTMzfV8TZ5IeD4Q0TvP//DgEa4f9u38fs+OHza0c8deUHt27dy7exeA&#10;yz/Bygc4Dx/i5jjMA/YuHwGtZb4jnCAob+5gAwK2sk8d4z598cQl/rPXrpy8eIHv/JnjZ08fOS98&#10;QwhulTiHGl/NGSbnDZPqJqmds9TSCSpqlFo6RumYpVRMkZET0+H1/s+0BryLSek4ctogObkfSF/E&#10;dZFjOsnRHeQtVg4FWHnFv7pWP8bgxlv+4xdBZP8QU94Gyr+EyB+yIhvW+PaFwg/6KRreYGWwZRkU&#10;+L4bgQ2AjLezMlAwd/TovyOD8Z8Tu8v5K15B0BgW+ZL39Ze8Il+BPvFvFWhLgwFrXuGveEX+k6x8&#10;5p4U9+0Hd/QNnnkFPg5IeBXRKBs7qp4+oZ6K04JOakCnVGETimkjymmj6rAJTfikOmxSFYJXSJ8S&#10;ix17EzX5Jmr6bRT2VVjJm9A4gajYuykZVzIzLyGhl4tSrpbE3CyLelAV/KTW83mzk1CbrXyXvcOI&#10;X8RsWNx8eOJceCohOn4i3rIsWCTUUyDA75m99U1ZyRtCYvsvvfwzg/HfxcpOiQzHRIZjAt0yFP/6&#10;fQgH19Wvv/znBY69GcaPiSmAR/vLFi8rQ5IBB7xkwCoGCBhg5Q+mMsjK1FyZxX71qQGFyTnN+RF1&#10;SpYUHSpOyZVaaVaYntEYpWnjiTpzgyprFe/oCMCrBkswfg8rM9PFyRDpbpiSf56uW5dV2bJFJ8UU&#10;OmvlM2pnPWDvMWxfOGeTU6hZoPS4587JcXmOGdeD01571+p2Ax0XS18wF/5GwvyD4Lh38s6hqbec&#10;866HZ2wPTstzTN3nnDzNNXmEa4qbZ5Kba/IYx+RFzukXHDNaHLNuhwmmB/E3D40/OrwQtZs6/DVj&#10;9quV6m+nnPfPeh+eNjw0cff45FOhRddAWlEjq6GX1TjwY+PgdlZm1A5N59SU25vXGarWqYgPOamR&#10;U8xZMFsm3JoEscbHmK6kWtKhNnS4FS3TYj7OpMNerVVPtlZOFGBllw1WJvrYtRqqTngYDkSoLiJV&#10;llFqY6nqTd7qhRaqME31ZBXVDHVVhLYqylS10UN9OEltGalGLlPavoZNLNGZzY5YQaCo8XEUf2es&#10;qU7YzYsQwZsV8k+wOoI4HYFerecjeoKdagLd6s+71J8N6gqNGgi2qr1ACN71v3w2TfjdVGg7Dbq8&#10;Cl2ch8yRYUQmlMKEUkBQ/tesPDcy7vtC1v+FbLGxR6drTINDODYmdzy5dDA4u8Uuuss5bsA5odc4&#10;pFfdB/POrUPcvlXavknRpUHFpV7ZqUHVpV7DrUbdpVjRNlPSMFlELUZIKfCBhM+NV+H3pRKEld1f&#10;iIufufD4BN/bKxdUr1yx5L8TIfim6J1m/mvl/Lda2TImye+MskxdkU7+GZausfpWzuIKTqLy5g9F&#10;3F5K2T0Qsn8oGC6nVO7hl+bg3FlZDbLyj38YKwOMuU5hMRkMBo3BINNZa5jZOfvCVWXYikbmvF/1&#10;CrJnrayXWD1I7Jia8C5cVYavamUTg+sWIuuWDXOoCtAZy6z5jG6Ce/miOmJZA76a0L4S2byqgVhU&#10;QxDcSlf65tYWqQtlg4TAyumKfhKRRgF2T1gMJsDK9D9qyA8IK7MY6ywmi9pem18B8e7IDkLnRHdl&#10;RfXkxvSj4nrzo3vzY3oKkjCFqT2ZCT2xwT0hnj0BTj1+9j2+9r3h7tiUYGxiCC7Mu9/fBRvqN5oQ&#10;M5wYO5ocN5gQOQhNGCpGDFbkDhbljhTlD5cU9ZYXYqoKe+uKMLWFPY1lY/0dcxPD08O4oc72gbrq&#10;/sqS/sqi3vLc7sIUdFE8uiy5pxreW52FKUzthcf0x4digwMm45Oo+MmfZWVD69s3n7MzGKCeADGM&#10;q4+B2rirj69eeXz18qMrl+9fvXL/2hUAlD+4yMAJv48WSdj+8bYHG7Vxn+QuNtMXACJvZTDY1vLl&#10;y49j4kuam0cD/bN8g3NzS4aqWxYrmubKGgkVTXN1bcu1LSuQTLS+YZC8tJWumoeehg87gKGt6qGt&#10;6gHisrumshtQgrFZsQxs+MlYmxr4KTwRlTt3/doh7gM/7N753a4d3+/e8f2eH77f/cP3u0FQ3r1z&#10;x+5dO/fs3rVvz679gHYf2Lv7wL49B/ftObh/7yGAlUFreZOVgU6Mo0BkeSOGsQHNXKePcp66fvqG&#10;6VtFPwV9N3ElKyFJ7Ycvpa491HkuV+6RvVRCWM0cpWYNAzGMtjlq2yy1dZbWMUdpmaEUja/BsSVa&#10;YTGi5jNRLeT0IXIqjpzUT05AA1Vx0R3kqHagVjmsGQBlkJUXfMrzFX1ULwtdPnoBrHbe6rhgMy57&#10;5vpzVv6AxUe4T/Nwn+QBBsDZZxOBpRUQndmfvhHPABH8J1gZZOKzgDZjHhvnCDfgeDsrA09zc/P+&#10;P8HKgoAZfFz4m+MvvzkuBN7/Jgl8zSvwFSDBr46//Or4f5iVJblu37+tb/AUZGWRiAbpOJxS+qBq&#10;OvZ9wrBM7Lhk/LhE/KhE/Khk4phk0rhkwph4/KhY3PjrmPFX0dOvo2dEY7ACwcjnQZH3ohIuJ+dc&#10;gJfy55c+LCq4WZB1rzTzeTXsSVXsg5qgxw2+yphIzylY0FRa4FSc/2Rk0GRY6FSkS0fs6yhPwUC/&#10;5yArX3nxZu8F4L8ff57t+/TSH6Lfy8qAHBMZDgkUi6BRYTnfAxzn//7V399cP9bl/4aathE7/pxN&#10;f43YAE3LkV7sV8UPK08uac0NqFLyZYil0osYxakFrTGqLn5Vd6FPlVwow8yQAJrjPnuRXynAUYZI&#10;98IUfHL17Nosixct0HQj6KzN6xaXE+Veh4v9+Eo9PUYcq+fNi8s1q7Se9N45O/aGczZoL9AQR/gb&#10;a+ELxtTfFlN34p8dmHx5aN6fa8J03+RdzuljR4CZa/aM38au9RECx5EZriPTp45MiByc8zs8bXZo&#10;4irnlMzB1crvaTNfU/q/X8o4MKl8AH+Dd+yZ4IJbCLWomdXQt97U/+PHrMysxy2WdnWmwFoSAiqN&#10;1arfi6GN5JeijRkZ1iyY1VyCZYe39kKiKRNmzYRbUSFWwy5qTVpSNe9e18q82c7KK142XUaak+4m&#10;faHqo6maDR6qiQqKvgJqLvfVHG6pO9xUc7yp5nRTzeWuis8zjaT3Kg2eatOZqmvFH5qVyWWGlMI8&#10;et4INaV8xsO9QUcp/Pa16FsXC98+6NcUHNMXGjcQGjEQalN7NqCz8eGo3ss6+cdx9676XDqHkNCZ&#10;j+5byZhriO2EhVRg0yaIkOUVyBINSmb9ClZenJhKUzFDGblhA9JxHskoJbsq44ABLwjGNr5K06vJ&#10;JBjrnICziOzV9G1979Kh5jloGT3uljrintxrF4W2CmOryyK42dC7VNU2R94k6ZVa+D3JqFvi0Xcl&#10;/R681bx07/nRUw+PHBM6ekz6yAmzc/ypgjKV0nqNStYF7y2SpPWyjJ3gZi6RakYJ+tbhqoYebxWd&#10;n0v4vpR1fiDs+EgoSOZ9joMzMigEU1dPI1NASGb9MS0S6z+u09bXWEwqg05hMMgU1kJ+74J+NlEZ&#10;saKauayfu2KRt2qZveiGWisbnI2uBWhYGU40yJ43yVlWy1xRgeL9Clfrx2ejG+b1slZUYQtmeQsm&#10;OauqsEXNzPnIurWZ1TUKnTi+tNqGJ40s0ElMBoNFX2fSgE7ndRbzj/lNgKy8zgBek9Jam1sO9WzL&#10;CejMimiHh3VnR/Qho3vyInvyIjEF8d2FyT3ZCT2JIT3h3t1BLmg/B7SvHSbUBZscjE0M6wv27Atw&#10;xUUFjqbGDabFDULicNCEIRR0uDJvpDS3PwuKLcjDlhcNVJZgq0v7aou6a1GY+sL+lsqJng4Ctnek&#10;vam/qrS/oqC/uqi3MqerIL4LFdVdnICpgvVWZ6KLUjFZMT3JIX0hPmNRUZTx8Z9j5e15ZfbBPvYJ&#10;PxCRH12+9OjKlYdXrty9euU+GMnYJOML969cfPDJet9Wp/LWSb6txz/JyufPfsTK58/ynz17x8Mr&#10;pblxNDoM6eSQFBpWDM/tLaqaLKmfLW2YK6zEx6fUGRgFyMvbaKm6Gen4GWj5gazsoa3qDsqDHcZQ&#10;U3BWlgc644DaOGDAz85Q11tNTOX52WscO/bu+G7H7h279+7atx+k4U1feffOnbt37dqze9deNivv&#10;BX+VLYCV9wOsfPgQ0LXMcfgI5+Gj3BzHjnLzAW0Ym2UXR7lP83CeOsp1UkNIusEtfNQ/pd8xuNHA&#10;seC9QYyIXIS0YW9Mw1rlykr2BAk2RMsapiLx1IpJct0MpWqKWjS2mont8ywIETBod4CtpfZR0gfJ&#10;KVhyUh85AU2O6QBO9UW2k8JbAFYOaSCFNKwG1Uy6FySKWsqdf3p+I2gBGMkfwy7AypsfgkYyz2kQ&#10;i08AS4Sgo8zNBSSqgYtH2Ky85TR/QO3trLyNmAFT+XNWBsIeR85+fLwPeNqRI2dcXb3X1n6WTv7b&#10;WZlX6OvjQn/nFfr+tMiuc692nxPZc1Zkz9lXv13Cu88K7zonsvPMq3+eAID7P8nKp+5Jct6+f1Nf&#10;/7FnwKOABJHIBslEnDJiRCNrQiZh9G3UxOsY/OuYiTex+Dex+Nex+FcxbE2KxEyJxMyKxBDexPU/&#10;Dsi66x1yJSTxRFzBeUTL01KMRE33k6Jqoaoaida6l3V5tyvi79VE62Dz3CdK3UZybEfSzEZjzMfD&#10;7MYjbHoSRBK8BUN8n9vb3JSRvvIcZOU/ezD+S1k5ke4YTzX1H34m7rLv4Kl93//gJMM/FyvBTP8o&#10;f/ybxF6fpmVKLXcqTS5qj1N08eOq8z1KhEl1/JrOBEVvak57sUuZnC/LypBaT5cAm5U/fZF/KaCX&#10;AyJFgUj3wRXC8/Wc2swLFiwwNNPcBSvxNufdhb5/RQX9BRn6BTL4RqVH3JR925JZc51ak6UA5uH5&#10;4RccBKe9xLJv6cN/p/T/fdp2z9jjfTMOB6ctDo1f5pjhOjp7+PjsYfbk9fFNVgZGsIEdbI7jUzzA&#10;ZvV8OMeE0n68+IEFyO61hu8XIvdOih0ev3wa/1pywS+KVtrCaBxYbxz4sWlgOyszG3C02n5cduFo&#10;GWo4PbxaXa5KTrRBWXzYRW05zoSWYbWYaNUfoLuSYsGEWdPSrQgBes1q4jUywJJfjYxol7rciosJ&#10;m5VXvaxG7Iym3Ezr7TQROmp+L9TsbqhaX1W3uaphfVXDBnxgc1XT5qqm9VVNO35VP0HlfBO10WQN&#10;YrHKRh6jzJheWMJETq+lNo+7e4zbG2W9ehp5+xLi+Y1u1eejekLjBoLDBsIo6ftozRej+oJjBkL9&#10;mi8QL677XznndeliqZrbWvLEaMoYIrIiKbSoOb63JRZTE9M5koKnZ5D/JSsTCfO1nlGYEMhsfOGg&#10;Q3z6C83wu/K5UlaVii6FsjY1Ot599rG9JiFd2n49lpHDXunjgYhB73S0Y0yDmX+NvmepulONtluL&#10;kV+TnmeerEn4ExnH80/sT9wPuCgUfu21zxUhm2sC707dfMrJd/8Q90uO44Znb6e+fN+kZNmh5Vyp&#10;bp8mrZ+oYJimbRWnboJy8MsydwuWUI+U1AgRee/+8JXTQ6EgWQWYnWN1YtIYGkOnUv9gVqawSBus&#10;TKesMacSG+e04UuqsGUVxKoKYlkVtqCWMWeauVaCJdWNzrgVEXQRy6oZi2rwBc1sgnnufAGGMrGy&#10;Wo6bdype0IItq0CWVSDzGrAFh2JizTB9lUKn0SkUOp1Eo5EBU5kBHOoDWJkO5pX/kN8EuzMOZGVy&#10;a31eOcyjNdO3Ax7cAgnoRIT0gqyMyYtEo2K7i5J6chN6UyPQUX7doR7oIFe0vxMm1A2XHIZLihwI&#10;88WG+wwnRYzCkgZhCQPwhKH8jOGK3NGagpGCHFw2YrC0EFtTMVRXPVxb1Vdb1l1b1FNb1FtdiGso&#10;x3c1jbXW9VcU9pfl99cW9dXkdhXGduWFdBVGoyshPVUwgJVzYjFpIb3hPsPRoeTx0V9g5dv8L25c&#10;e3IDnO77iJUvPbx86eGVKw9AVn5wdXvi4qdYeTs0/xwrb09ibFnLm51xN06fuqGh6VBfO5yaUOZk&#10;k+Bok+hgl+LqBvXxy/Hxz7GyjVNWcZSXtdRUdTfUCTDSCzDUBlhZRw3owdjGyh5qCq4q8k7K74Ak&#10;BpuVtdXcVOWNTnLw7fp25/6de2/wnRW4ekv89iPBa3ePHjqya8fenT8AvjKAyzv3sIPL24l5356D&#10;B/dzHtrPdRjcJeE4xGbl40c4+Y5ynWC7y1uszMdzOlzNZCo4ZTkCNu0d02/pVa9qDhdWSJMzn4IP&#10;UKrWSCWLa4hREgxLysCRM4coOSNrmbj5pHa0ay5E1rVQK2QpoYuSNkhOxZGS+kiJGHJ8N5i+2DKV&#10;mwBWDq5fCagedMz0e6ohdvbB6Q/xibMgK2/5ypvtdR+x8glAACufOspzmgc8gMj2lY9wA3uEPFyn&#10;ttE28FnbTgdubZds6Lew8tn/7az8zXGhHadF7rw1ktJxkdFzkdV1/i3aer6LrK6rjK6rsJLd8bvv&#10;/wkQrdDnb/fH6DNWPnlXguvOvZt6eo88Ah75JwhHNYnFD8mljryHjMgkjYnFj4vGj4slTIrHT4vG&#10;Tb2OnXodO/0qZvpVDEEkZk44ZkE4hvAqrvdBAPy2R9B5/wTuyGLu1PZL2b0PkJjriKZ7+S3Pypru&#10;l5ZeLoLfqoQZDdY5D9db9RdoYWESPZFifcGKuEjVtpjniZ4vQr1fONjekpG9/Fx0zwXBL4GG7D9Z&#10;+d+g/wkrbyYxGI5xNFP/wefiLrv38Z08uKfATpCUCvRd/E9YmQGVIta+n1rQHKfpjVN18BSdCYrO&#10;1Kru/KjGSt17ClDAvHEy73dEL4B3SZOmZEgOQRVCcrVcWs1K5s36aUZ5i9birY57Cvz/igz5Cyrk&#10;L6jQv6LC/oEKetzgDp217V0zQQ9oNwSJNQtdH7jCgxc7NB+4f6Voz7Tfvim3vbNh+yafHpjiPjLL&#10;cXwOEC+B4/gmK4O4zHF8luPYDOexKS7u8QuHp50PLObsng/bPxd4cEbjwORtzrEr16eVdJYTs+jV&#10;netNA+vN2PWm7awMpi/qeyjVzVNlqJXWqvG46HpF2Sq519Vyr+pVxLrtFPERxgsJFqtpVsRU88VY&#10;0wkfnTZtqRrZNzUyotXgIkm7isySkzGblWm+tkRvm2Fby0RxTec7KrZXNG2vaNpc1bAFEJktAJQ3&#10;pWF7Vd3tgVq2vvoUXB04CAjIjFFYycgZpiUUUAO8aN5WLWpi+ZJPCsXut6s8Zycuhg1etqm9wOm+&#10;GNUXwukIlorfC+W/EHTzri//7V6XXDpkfjxlLDOisj15YDBtLMwXAYkpL4loIUJWWf+KldfmFprD&#10;0sYySgixBWht/8Rrsk48D8P5pSre23VbhGDsIrtMgnoNgrDWMaO+8D6PtGJ11+QnaqFXxcJuiAde&#10;fu1zWiD04mvIQ6XcVzoQIbXgW2+NOK6q7ThpwnHV74KA16knDicf2l0RUD9zW+zoOelj500uPAh+&#10;KJEtrlupbFOpZp+tYJYkq5utb59l7FJo7VtmF5ijYx8hphYgLOv28JXTA6EgOUWYo3NNatr0AJZB&#10;o4GFwizgUB64ggfcsQD9nkDD+vo6lUllsWgMJo1Bp60xxuCteI+iGdfiGZeSWZcSgkvxlGvRVEAp&#10;sXGUMUdaaR2bjqledEQu2qNm/MqXUX30yTUWmcGYWVspxc0Eli/a5S/a588ElhMrh5mLFHa5BsDH&#10;7LOD68DyCfjFghMov/3r/ckb+KfAYgI72uSmxrxSqEcrzLMj3bs52bM9IwCTF43Jj0HnxWCQsRhU&#10;Yk9uIhoS3R0fhI70w4T7YMK8eiJ9B5PCsXGhvWH+AzHBw7DE4cwUHDwJl506VJI9Ul0wUVc6WVs6&#10;VVeJb6kb72wea2saqq/prasA6uGqCnpLsvvLcgarC4ZqS3AVhQNlyN7q4p7q/K7C2M68gM7CkK7K&#10;BHRlKqYwuScnHp0egY71xcYHr42P/CwrGwCdcTeuPb1x7TEQUwbyyhu1cVcuPbxy6SFAyZfvX738&#10;EFzs2wLi+0AG4+L9T/b5ttfDbddWNBlkZaAwbrM/7kO58rkz18+cuvbsiSQytw2RUetkm2hrHmNl&#10;EmGqH2yo46+n6a2t5qGr7mWo7WekE2CkG2ikG2Co7Q/mlb02AxiANJXd1RRctlgZiGHI2qm+d9TR&#10;dDi4/8jOb3c+OHs1Qc+mzimozc4XpW+v8eQVx97DO37YtWMHoJ07NuLLW0kMdmr54D7Og/s4Dx/g&#10;PnyQh+MgD+ehY1yHeXk4gGl5Hk7AXd5gZa6TvFwnPSWU8R7hcz5x466hvRZeNcpmyY8l0uVtllFT&#10;tMo1StkquWB+FTo0Hd48HdaMD6rpc80r1YnIkHGpMkucje0gpw5TUofISVhSQg8poRsIK0d1kCLa&#10;AFN5M31BCqpf8atCW6TZ35Z7efr2SZ5TxwABZvARbkDboxdbVjHIwaePAGQMsDIP94mjPKcAPuY+&#10;BaAzD9jawQVMEm5ay5+EN7a86m3dGqCOHd1smtsgYyCAsaUj4CD2f64H49+jrwHWFOK+LuETDe/E&#10;jfSPTAyM4LH/WhMDoD65PjA0UVDTLqJq/91p4f8kK5+4I3701r1buroPPQIe+yULRzW/jR9TyJhR&#10;yJhQgU8qwfHyGeNKsBkl6JxU8tSb2EmR2GmR2BmR2FnhuIWXcSsv4wjCcT33/TNvu/uf943hDCv6&#10;Iab9+/je3Yk9+xM6OFJaj2TU82aW8eUir5egDAc67AfbjHrKFHpyHrXF3WgLe9AaLlAc8jjG63mo&#10;9wtH25sycheevt11XvBL4EsFWfnf5K9/pj9Z+Sdun7HylsEMeMxO8UtPxJy//Y5T8CJPf7AoFTix&#10;93soFig8zpCkZUovdihPLmsT5nQWprUXp7WXRjVXWxXWcqXoYGkG83e9+I/gEcD1dClGmvRMilwi&#10;Qtuq2ax81XKAalS4YifW6vYtyvdveWEgK4cCAqzloK+Q/kK1zjnzdj00495lk1K4YpHkPfTZq7gz&#10;PCOSB+ZjONbq988m/zD0bs/0fU7CpaMzZ4/MnOKe4TtC4OWZ4eUh8PEQ+I7OnD5CuHhk6hbXuMD+&#10;ce1dcyn7iZkH58wOjPFzTZ06PXn/4ZKtJ6u8ldWAYzb3/9iMBQSwcv9648B6A5ZVP8CsxdDLykjl&#10;CFJrEaO5bRFR1KylDuxXy4pWyr7pMFdpdFBtc9cYjrQcCDZqsH5frSxWDYAysHHNXu9rei8+a6fP&#10;9LNd97dj+dsRvRwqVU3db6vbXlWzvapuu+kl217VtLuuaXsNeLApDdurqrZX1ZzuKNW4aCwVaAAr&#10;JCU2dGQJPbWUERzI8LNdctQaNJEpe/e0WkmwVvFpi8pTtMbzAR2BQZ0XOB2BPm2hGrkX8Q9vRzwR&#10;LNN2hctYriaNsuDENcRSdnBVexJ2LAMf6pvZldbfHIlZgxD/JSuT5pcw8TmziOpxn4zqN+ZJlySS&#10;nyg3G/rO+GRMeqVVa7g2qLgMGARjTSOrlVxzRU2yhQyyHmul8L+DP1SG3JEP4RXwPXQv4PADP54H&#10;PnyPYm6KB14RNjl0RWvXaYdjd71PPrY/csv5wlObK8/lj15U4r1iefWJ1903YY+l0t9oZEkb5Lw3&#10;zlW1LDR0LrH0yjdxK7X2y9dz9HohZX1bwPbWc6eHQsFyihBb+6rklGkcjs3KYH0F2Lq2DiSXNx78&#10;HHz9wm19nclkktfXaUwWjUml0mi0GSpjisKa+SAGgUKap5BJDDqdwaAw6HMk2sgyFbdMmSJRiHQG&#10;8MasdQaDuUajTxPpg/OMwXnGDJFJogFNHf+RG8jKQOk0Y51c35BdAHVthrq1J7u1JLq2pPh0ZYV3&#10;5UZ35UZ350ej8+MwOQloaHRXUkh3tD860r8z3KcnJqAvPggTG9gT6d+TEDKQmdCflTiQmTSIzBis&#10;zB2uKxypLx5vrV4cRC+O9Y/1tI11Ng82VmObq7Gt1f21xX0lOT0lWT2l2X1luYPlqKGygr7K4p5K&#10;VFdJeltBdGthRHtpbGdpAqYgHp0d0wWN7EwM6EsMXZv4BV/Z5hb/CwCRgYDyo2sgK4MGMzBtvdWv&#10;DC72AaN9m3MkP+0ff2whb8flDyf52KwM6jYblM+f4b9y/vaNi3evnrt5/uwtF6ew3Mx6R6s4a5Mo&#10;K5NIK+AeeGBhFG5uGG5mEGqsG2SkE2Cg5aev6auj5gWyMmAnayq7s6Wu6Kr63nlr6RpoWZa2tjQJ&#10;PH70AsfeQ07vNAjx+eTYXJJX3KS1X5aG6XW+U7t2brLyzp9iZSCGcfjAPo6DQBKDG2TlI1yHj3Jz&#10;Hufm4uXm4uXhOsEOYwAlcRzHRa/crdKzHrLy6Lfy7DJ2KX9nGHFPNFvbd7Vkjlq+RilZoRQt0IoW&#10;qIjxdrvcnHf+UFHnSr246ehmEnSInD5CThmmJGLJ8f2UeAwlrpsc00mKbFvbSF80koMbSQF1xICa&#10;Fd+qZr0Ys2vij3iv83EDxwo/xtmfYGU2LnNzneDm4tsQJx835wluzpPAPXiFi+MEF8cGLrM95i10&#10;3qRn9trfB8v5I5j+yE4GKPkIzzngHqzF+F/MykBA+eU3x4T5+GVTMktJNCrwUyvgFAS44/nzApyG&#10;H5nrPzLBjnfgryHY0s5iseg9wxPShm7fnxUGW6I/e8c/RJ+xMt8t8eP8d2/raD/0DHjiEycUXv0q&#10;flQydV48ZUoqbUo2gyCVOi0LWZDNWBZNmhOKmxWIm38RPy8YPy8UvyQUvywUPyUY03nHB3bLw/uS&#10;Z9AR/8w9wQ3fhvX9PXzom+jef8Z370xp3Z9Ry5lZdg5VqoHutMZ2GffVKWOKX3Zl3mhMuFkZcR8a&#10;8CTc70WI3wsnO34ZufPP3u48L/QlH/gfBjAI/ulv4d+jP1n5J24/x8rsPIZTItMkAHv62tuDO3b5&#10;KtwkxIoxf2c6QpIBlVyteDczqTEzp71c/Y6SK03Lk6FmStGgwFYfu+Xtd7RebBzmg0hSU6R6wyWC&#10;ot7bVBvmz1t2UU2gs1ZvW1x/YDvKSJCSQf0/VNhfUMF/QYV8V+Ar0uSSOmPbTTVGE00QDXr+jtJZ&#10;bwSwt2+O3OSbkjk8b8ux4Mc57XloynoPwXAPQevAjOqBWaXDc0occ8qHZ9QPTuvunzLfP+V8aM6X&#10;c8GNg6DGMXr3yNjlC9NPRGa0TVbjM5g1nayWflZL/4/NA2xWXgdAuY/V2M+q76FV1JKKUWvIWHJN&#10;KrWlZr0eu1bUhHFyrnkvVS37tlr2DdZOhZJuvZpqMxFuMBNtMhdu0qknByLyqy1WrpUVHTfTpPvY&#10;sPxtGX72g1a2EU8BI3kTiNWB6MU1Ted7OqHilkFvTJ1ua9mCvjL7V9nyF5bDxWmTS1QpRdZ0aCoj&#10;LJQV4Eh0N+7UeN2pKVIu/7RS8UWpwnOU7LMS2aeNygJNqi8aVQTqlEXL1I1Ltdx6nHNWk0cW44bp&#10;sBUWgshAEDHx2DHIxDR8Oswzdwa6QIOSmb+iM46+skbIq5+IR7Xo+uY90qyUshryTpuKyJ7zg3Vo&#10;e5VKWTaruNZIWec/0S4RMOyUdcYoeg5oB2G0/JrfO7a/dy4X1E8+9TqK8ynkgljqRdFwvufxV0Rj&#10;rr31OyfgdeaZ3wUBt9OPLY7ecr4uqHPipgrPZdNLj3wei4c8kwp9KpX8RgUmoYWQ1kXIG5WZuJdZ&#10;eKGMXaGq5m5PxLXO3za+8sDlyavgd8oJJmZFEZGjmxkMoB7tRxYDpGTQowVPtv12Y3n9x3X6OsjK&#10;DCaVRiLRyGQyjUljsJj0LTGYdBIAyQwAlunAHZnGINGZa0CwYnO0mkFn0Wl0GoVGo9DoFCaNyqL9&#10;R1kZ/B4JsHJNQ1YO1KUB6tKa5Nwc79yc6N4ODezKiejMjejKi+jOi+nOjuuGRXWnhPQkBvfGBXZG&#10;+6ATAroSAaETAtoT/DthET058di81MES+Eh17nBV3kBl/mhb9fxo3xJhdAKHxrXUDTZUjrTVjnU3&#10;jrbWDFQWYEqz0WU5/eX5uDLkYAlqsLxwqK5iuL12oLW8uyanszy9oyQOXRDdnR3VCYvoSA7uTYsi&#10;4sd+jpUNDa1v8r/YOMb3IYPBXiEBNq4/9MRdvH/5wj0gd3Hh/iXQYP48oLwdl9mIvKWPQflDA8aF&#10;c7ce3XxqJKboJqtt/FJGiP+xsoJBfg7AylbGEZbGkZbGbFyONDcMMzMINdUPNtYNNNT2N9Dy2zSV&#10;PT9hZQ0lNzUFF/YcCRuXAVY2Cnp4R+jVrYcFdt6rcTmkcBjJM37GJhCpbPjg9LldO3f/NCtvHfLb&#10;2vA7wHX4ADc7hsHFeYwtbmD4+iRwsI/rFDfn8dNHThs+FMqR16rTMK9TNS8S14x4IF5mm7RaOk8t&#10;W6UWL9EK5mmoOWr+LDV3hpqDp2eN0xDjVOgYOWOEnDpETsZRE/vJ8X2UOOBU3wYrh7WQQptJwU2U&#10;oIY1/1qif82yT2WpcoDRtbe3jlw+zsVG1dMAMXOfPcp9Drzf4Nct5AVAmY3FACKDZMzJhuMTn7Py&#10;J9rE5Z9g8V9g5aNsVgZx+X8/Kwv9/ZjICX65tMxSCo3yI5MB/Ju48bOrXxaDLfBfQTZEb7Kywf8f&#10;WPnYjXu3tLUfePo89g55HpwjGNMjFDcmFD8O3MeOC8VOCMdNCsdNCsVNCcZNvYiffhE/LRA/LQgI&#10;Lxjf/zS87JZn7E0Pj2se3ue8Yo765h0MrN8Z3P3P8PbvIlt2xdUfSK7igpSdhhdJV1Vb9nSYYRq1&#10;O8vl2lDPq9LvZoc/jA14HhIoGBLw/AMrC/7Jyv/trMyWfdyatHbart1HHp/nrnASoqb8nhgGCyJJ&#10;QUrPYVWmlnTmu5WoWZLrv4u5f1KsdAlSilSLj6ittbBetk7mlHk72QxCsH3d7LarMOBvyCB29OJT&#10;IUO+QAbvKPR70egajrdtJpt2U40ieiz0U62zPe2G1dTHnj6a4D8HFL2JHJlW4JzTOTxrfIhgvn/G&#10;av+s1YFZi4MEs4ME/UME1cNT4lyTT47ib5wcu3lzSlR2ztxhNQZCLapnNmJYzX0/tvQD2vSVWU29&#10;zNpOWnUjpbRkMTMMn+pJyAklN+TQG9tZQG1c/0xSVquRYe17idp3b4cdVejplutwm3WYzTrUZiXK&#10;pMtAtkZOtEZ201eWfVsj+6ZHW57obsYIdCD5exQrWznfVLMBCFjT7pqW/Q1NxztavkJGUGO39qT4&#10;ltjYJA1Hl4e6tjcAYt5EanXbGyql1horSA1qjikj2n09wGnd327SWqVeUaBL/WWHplDF+8fVyoJo&#10;E/l+fXGMpmC3hmC3uiDW4D0hGLqWOsSALa0jVn9EkH5EkNbhRCaCOJMyNQ+Zn4RM1Ud3rUHXWFDq&#10;hqn8y6y8SprMr21xjYW/0S96azbtByckFc3E5OGsImqlrRve2TcqODbKO9RLWNcLm9U8N2x4a4U1&#10;CZ90TZ10TERreXcqupS/0E05/QZxQbLmqU7JXRXYBQnEzXf5zzVhL1RDrr9yP/fM+uht0yP87ndf&#10;W15+YnrxoeMtoWBBGd9Hb6KF5dJfK2W8VoFLapfqOBboOqYrm8ZIalrfeal86prxjUduQmJB8sqJ&#10;xmYwd8/Oiio6ibzByhvND+xeZIBqGT8HXz9/Y7MyncWi02grhKnFmalVEpnGYtDXP4jBpLMAYGaw&#10;M810Bp1JB2aw6XQak0YHIhaALc2kMRhA7RwTFPj4t385v/O2nZWrGrNgGU4VcKfGVMfGBIemRJc2&#10;iE9XdmhnXmgHoMiu7OguWHhXWnBPanBPcmBXol93SmBHsn97sl9Hkm9Lsk8bNLgnN3YQmTZYAh0p&#10;gw8VpA+V5k61NsxiMYv44RXCxEx/91Bj1UhL5WRP01R3E66uDFOe312W21ueP1CGxBbm4ApzJhqr&#10;x7o7htCdE30dw80lnaUJXcjwzpzw9sywNkgIOiNmdfJnz/YZGlrz33jOBmVAlwA7GWDlK4CjDIyS&#10;fFwVB7rLDwBWvvApIv8kK38cvdhKX2yw8vmzNy9fuKMtodDsHz0RmNBu7R0hp6UrrZ6bWelsl2C5&#10;ycpsmRuGm+qHGusGG2oD6Qt9Td9PWJktbVXPTWsZGPBjS0HGxkDTy1jRONXSbSwqYzUsY8U7fs4h&#10;bMTMK09Z/x7f6V07dv/ww86fyGBspZbZG35sa/kAN3C8Dyxa3mTl40e4+UBWPgP2Lp+4cuyswvX7&#10;gUJSCHHV7FcKEc/kmn1QayULtNJlWtECDTlHR87R8mepOTPU7ClaJp4KG6NkjJAhw+SUQUoSFmTl&#10;XkoswMokMKxMCmshhzSTgxvJAfVsVl7wKkNIO2tdFbnMfe4oFxBE3mLlY9znjm2y8oaXDCDyJwLg&#10;eIuVuTY+5OUCnWZ2EuMXWfnTQjp2BoNtIW8ZyUfBg4D/J1hZ6CtgNESA76ZkSmYJiUpmMWhAyQ6T&#10;/e/iz4vdkclkALmwLVYGrtMwQ+PSBq7fnxX5T7LyiVviR6/fva6pdc/T+5GP30Pf2EchBc8ja55H&#10;NbyIahKIbBaIbBOMbBWKbBGMbHkR2fQ8qvEZoOZnUS1Po+sfhRfc8Y276e57093jprvndXffC17h&#10;vD4pXH5ZnAG5XIHZPMHwY2GQE5Gp5yITnyWlqaBQ6qg8FVSWVHa6UEbs47jgF2FBgsHBICvb8kvL&#10;nn/6JysD+t/Byk6JdJvw6Qu3FA/vO2gjfgMfJc4EB0Q+Z9af0zpEipYptdSmMLWkPY1XXyuWAc4I&#10;/g+aLrYE2NXpkgux4qVOIqZaD3Xj5ZDTVm1ks7QZG9FW992F/n9FAXGLj1l5I7X8/5Ahf8kP+SI/&#10;6J9IP/4ad9dhhxqiaSPR3BzjqFMWVVWImI6JnLOyIbxXmhR6NfnwEf4W/zj/pTH+M2P8p8Y3dHbi&#10;5uWpu7emnj6fFpOe1Taa9whcg+YxqloYTT3M1gFWax/gKH/EygPM2hZKUfZIYuhEkk9PmEVHiOlQ&#10;hs9qaTqjuo1Zj6XX4JaL2wejU7qsjDsN388G6TAyPrAyOcEcZ6fUqiFVqyBWDeY0QFx+06wgjrc3&#10;JkVFLUTDEyVtnO9oO93Vcn+s7ydsGiZjDTVyqw+NGC+FL3cil7sKsLmQXDvvQDEzj8cGTre1Hfi1&#10;7G5o2N7QSpVXW0wyZsSbMoOs1/3tmL7WE2Zy/bqvRvWFB/Vedmq86DKSmAy1xTspjRsIThgIjOsL&#10;TFi9X0yC0fNHWVnL64jVdcTaOsDKa0zEGiFlZgEyP5U6TcxYZGVsUvK/YmXq8mpfcn6ZuR9C2qzb&#10;NnIhqWQmsXDMO61F2blK1KRVwalHx7dP179b1aNDxqFV3KZB2q7LIGDAPnrUMR5jGFAtbVUtZl70&#10;XBtxVbb8vkbFHbXyW6ql99SKn2hmP1ONviPhc/6F7ZFbxhxXnK8KBD2Xsbn6zPrKY6/Hrz3vvwx6&#10;+ibqqXiKkHyWpHa5lh1SwzpOQjNaTM3xsajCqavGd565iUgGyaukGJtHGZs3o4poawArr/8IhICB&#10;HDCdSadQ6TQajcFgAJnl33YDvkGsM4CtvrW1gYa6zqLiBcIsHfgesr4lcMwP+L5CYTHJLCYV9JAp&#10;LDqZSacy6QBnr69TQNHBOAaLCawAUoFwyH/oBv4uNlm5JScZYo+E21ZmONSk2NcnOTaluLXD/bvy&#10;gjtQoZ3IyM6cyE54aFd6YFeqf1eqX3uyT0eKX2uSd1uSV3uSZ0uKRzs0oD87eigvabAgbTA/aTAr&#10;bqIsb6a1idDbszg8tDqNXxzBjTXXDDeVTaDrJ7uacbUVmIoCdDmqt6JgoBw5UJyLRWUOVRThGuoG&#10;O9rnhgcXhzD9NfD23PD2nJDm7KAmaGAHLGpl8pd85e2sDASULz0CQflDs/LVy8AZvu2sDASXP2bl&#10;7QbzT7Lyx6f6NhowgJ6487fNFXWGkhDL8fAZ3+hWM5eAd1pJQSkeLmnbQdnSONLMIGw7K7ML4zZZ&#10;+UNeGWRlN3VFl+2srChrqyJrHWjojo2Bz0TBZrxih619e/Uc2jQsMt9pPj11Yc+vZeXDB/dxHD7A&#10;xcFuw+A4wgXM+AFhDB4uviOcp45wnebhBHPMHEd5OY89P3PF7J5gmKBEqNB7TGQ1wMpFizTUHC0f&#10;YGVqHoGaPU3LnKTBJ6gZoxTICCVtmJKMY7MyJaFvg5Wj2oGwclgLKaSZFASyckDtWkAtwa0oXtTi&#10;/aUX57jOAKy80ZEMhDE2QPknWBn0j7esZS5eAI45+ABtfcjJCxrMJ7ZTMngPCHj9jZ2/D41yH7My&#10;IB4eQOwAxgZVgzbz/2JWBpb2BL7mfX7khnh4Su44YXZmYXF2YXl2YXluYekXRFhYmplbWlhaodJo&#10;YF09WMLJYjIZtM6BETEdx+/O/Ed9Zd7b4lzX75xVVrvu6vHAx+eBd/A9n6gHvrEP/BIf+qU89GUr&#10;+aFP0gOfhPvecfdA3fVOuuOTfMs3jt879KaHzy1391vuXrfcPW+6e1zz9Ljo5XPOO+CCV+hFr5CL&#10;XoEXvQMu+fhd8vS+4eHzOCBQOCT4VViwSFiwUFiQYHiAcHCgYFCwwCesfOJPVv7s0h+iP5aVwSQG&#10;TcWijIf35s0TXNnmz4jJv+H4HbDJh5BaqXk3M60xuai10M4eGflttP2JNkaz0yXpaRLjkaKpRk8U&#10;pG/p+L/OHdPDUM0TZ6xEWtz2FAV88YmdDDZgfIEMYkcy/h+ovyBD/ooK/QYZdKbC06jHqWjFPGvR&#10;WqPV3b4O0tNeS26sIRXmr6anrYSFL7p7ztvaL5haLhiYzRuYLhqZL1jYzju6LfgFLccmrsHzqCW1&#10;642d662Y9da+9Za+jfuWT3zlflp58Vy6d4uXXpefYaWnYbGHfne05XJePLWqdb6qu6ewsRBeiExJ&#10;6Yvzmou2oKRZsWDWG6wMs2FArJdjjSf99MrNFArei1Vu4PKbGlnRDl0tQmTGVEpthrZXioZDpolb&#10;oYtffURkLzwVX45YakeuolFEDGoVg1ztLhgvRdQER2RZeKZqO8a8twmTsgwWN4cqGc97WzMDbYDc&#10;c4AT1d9pxkZhzFB4wkBwzEBwyFB4zE93sSBiKtRwzFh4HLw44aa6VJRKrm2ho/BMxDITQWQhSCzE&#10;GgtOYsJJDBiJlL7CgJI+Klf+RVYmzsxXOodXmQfUmgVMhOfMJRSN+kH7DIOaZOxa3jmgtXx6df07&#10;1dwbZGzqJaxaZezR6l79ZqEY0+AWTY8uHZ9iMZMiEcN6SSvUY42cG++zz0tlnhJDXnlXfF8t/qJo&#10;+NVXkTfF3E4+tDl624L3dtRLRb/HElaXHznfFfB4KOhx55n3zWdhD0Whb1VL1a1ylEyj3ijHSWo6&#10;PHqjdP6G6SNBZ2GxoPeqqUZmQZp6dTlIKpEE/gSRxQCsESadRJ0ZHV+anaPRqMx1JnjYj22TfHi0&#10;Gd/buAMffHgKm5UpJGJ/TVVNQtJU3wCDTgOdGSY4rQeYLYBrC9DyOgMQi85ikJlMEhNAZ7D9DexL&#10;Bi3ljRtwzG7ji9l+7JD91Wx9FWxHh30B+FYFPmszPLg9YLj5bPbrbH0S+xsc+CaAPwS8KaWmHRmf&#10;YZsBNc+HWpel29Yk29cnOTWmubVn+7WjgtuRYR05YR3w4A6IX1uad2uKV3uqV0eKV2u8e3u8e0eC&#10;a0eSazfEFwsLH86Mw+Um9yGiBrJi8FUFc92di7jBpdHRxfHRucH+8Zaa4YbS0Y6a8a7mwbrKvori&#10;nsrCvuoibHXhYGXhUEketjgPV1U63tm6Mjq8NDI42lzYlhvZnBVYn+VXB/NtRYQvTf1sXtnQwPoW&#10;v8C1K082MhjAwDWgK5cfXL50//Kl+1cuPwAeA23KG+f5wLwywM2fkfEHw/gTVv6sAWODlc+evnHh&#10;7E1dGfWeBMRyYtaCfxzW2hOhpOeiYu5mn2BhFLFdZgZhJnohbFZmBzA2WRnojAN3+zYqljWUXNQU&#10;nEBWBmIY7PI4OTEjd1Wr3pDkIb9YjK1vg7ZVyTttlLRalIjMDW6+XcAoyW4QlDfG/H6ClcGi5QPs&#10;XRKwP47jEBBcBrPLx7g5eLnBo37cHMe4Dh/nOnyUl5v3+cVrJo8E/IXFQ96o4ZI7SCWLlMJ5av4s&#10;LX+Wzg5gZE9SERNUKADK5PRhcuoQJRFLSRigJPSR43vJsWBYORo82LfFyoENbFaecMoPeaknevbe&#10;KWAmEIxesGMYPKfYJ/ZAbWaUAT7enk7m3QqQcHGA4jzOxXkcvH4CpGfgaex7MOJ8cqta7gjw4qDH&#10;DFRqsDF6W8/GEUA8PICAx0DzBojX/8tZ+Ws+oa/5hL48Lrj/wltlM5+gRERYSnZ4Sm546r9SSm5k&#10;ck5uUdXs4jKDxR5CBX42RaNRyhraH0jq/fOk4H+OlXkFj99+e+j6nWMKymfsnG96eNz19rvrE3Df&#10;2+++V8Bdj4C7nv53Pf3uePre8fC9DTCx9y03n9uuPndc/W67+t50977p4XnL3fO2u8dt0Fe+4e51&#10;w9PrhqcHv6c7v4fnhjwBXXf3uOzqdt3d7Ym/78uQQJGQYJHQYOEwv1fBfgLBgS9CgQzGTWnZC3+y&#10;Mqj/RazMtA6fe/LW4cBebvVn5wdCRBnpvzZbTIdKkhrfT09r4Ne053EqJJQ0eIzvf8TKwNBJugQ5&#10;Tao/VNxX6c6LZ+eUPN5k43S7KQbweSehRpddhQFfgRGL7Y7yF8jgg0V+x0u9v0MFfpJg/gIZ/HV+&#10;0MEif22MTQXRImnaRrbBL7AhF49poaHbmZ3tjNYWekM9vbaGXlVDq6imVtTQKmqpNXW0ukZ6Ywuj&#10;pYPZhl5v7fmxrffH1t4fW/s2BIDyR6y83thHLc7tDTTvCTEpc9Kq8LdujnXBRVnN5kPaCsqC4+Nl&#10;vZzuO5kIueikRBkRMmzpUDsWzAZgZVBMuDUZZjmYZuPooBiuIlnxwVoWrZOTaDeyxAbDOmJThlAZ&#10;k5WZhIacuea8+ea8+Zac5S4UEVMACrXchRpEpYyioH2IpF54AjY7rQ+R2gNL7QoOWfKyZQGg7EwP&#10;D12OiBmz1xoBWXncQHDUWoqQ4bHSDJ+FeIxbio0bCI2ZvZmOs15tga91liyXt5DzRml5c/TsJSZi&#10;dR2+tg4n/Y6N65VJQrmJT7tNGM43fT6xeDIkG2sd063q3acdMGgZNWgfj7WJ6tTzq3pnWyCsh3qh&#10;VSNpjtbx6tH3q5KxrJGzKRM3RQrp1Elbl70xSrsqhTgrkcotGHP4SR7/+9RLYkFnBVIey0fyv/U+&#10;89SM63rwE+k4UVVL/qfG1+9Z335kdeWW7cVbnvxPU17JFygZp0tphgjJRYmqOD54ZfpA0EZI1Fb4&#10;bYCiWpK+SbCKdm12PmllFQg/MJhMKp2+RiYvESuzszG1daTVFQqNTKfRmIAtzKRTqTQgKEFl0qgb&#10;mQgqCdgbYQEfUBl0Kp3GoAGP6VQyjUpdmiN0ovJQPl4deblrSws0KoVKpTJoDCqNTqaQ6TQKkwZU&#10;I1NpDDqJwqDQ6VQ6nUyhURnAK9NpdCKFtkqmUsiAxQ28G53BoNKpVDqVAjwFjAWCtg0DYHrg66JQ&#10;qSQaFXgMfLVAzJkCPGIwaVQaOynNoDFoFBqVTKHRwB+tUlkMKvD54LOYNDqFQaNSGAwSjUQnk+iU&#10;NQadxmCSGzpRiVl2MVCDlHTjfIhNRbp9TaptTYptHcSlIcu7OcevNcu/FebTkuHRnO7WnOralu7S&#10;muLSFu/cEe/SFe+ITnTqTfHGZYTi4LHY7GQMPKI/P2GsoWx2oHdhZGhpdIgwODDZjx5rrxtpLB9v&#10;rxvrbhlsqOmvLOmtLOqrLcbVFg9VlwxXlY7VVU401xG6O5ZxOEJPz3hTRScyrh7hWw33rMrwaMwM&#10;XZr+WVY2MrC5xS/4GSs//IyV2Q1xWyvWn7rIW8f1Pmblj476ffI0NiufO8Mv+0quPjJtKSln2Tdu&#10;0sq7TsPc+oWMvrK9sV7QFiiDp/p+mpV11D5lZXVFZ9X3bFYGcJnNyu8kjKze6bd6hWO9w5utXItU&#10;DLKllNPFFQ3vPuPZexisjdsD3IP6nJW3Rkn27z10cD/HoZ9gZWCdhJvjKDfH0WOcx88fOy1182GU&#10;jGKRsi5ERjFGxhgPx5KKFyjIWWoegQaKmjNNycJTgKTyJiunDJITByjxQACDFNdDigHCymubvjKY&#10;wWiiBDWSAutIgXU4G7jnE5UnvNd4uUC7F6xYBqswToGNFie3chQA9XKeAOIWGzoB+sebrMx5bDNM&#10;cpx92o+Lg5eLgxfgZuCejwcA5ZPsNDOwWgIWaADcfATo09jynrez8uf6X8/K4Nm+L48L/4NX+NAV&#10;Md47knx3pHnvyPLek/lU96VBSfHelzp+X+r4XakLD6QtnAPwhDngxAXwv20Gi8lYXCX6RKXz8It9&#10;wyfwH2blAzfucSkoH7e0PePgeNXD65aP/30fvwdevg88fe57ed/19rrj7X3Hy/uOp/dtD+/b7r53&#10;3Hzuu3o/cPW65+5518Prrrv3HTdvgJUBMva56el328PnrrvXTY9NeQL3N9w9r7i5XXRxuuHh9iwo&#10;UDg09FVoyOsQf4CVQwJehPo/d7S7KSV7/onon6z838PKTN8MilMi3Qlk4s/lCNwz7OLJGnY1J889&#10;v3KUM9P0KRFILf8qViblSC3gNSfImgS8KrFMjgGVZmQALci/g5XZdvI6RIoOkV6CSDdFSBtI85+6&#10;euyllUA6Rq+NZAKZsxSqdeYu9t5f4r+rOOjvBYFAofImLv8DFSDR4ek+7nq52uvL7awMusvgfdiF&#10;CrfMWcuGNVP9HpcXxZElrdUkdAeru5PV1cHqal/v6ljv7GZ2bKoLzersZnV0s9rQrPbu9bZNVm4Z&#10;APWTrNxDK4aNRVq2+xgWuxnWxbjh0lzwKfawRJ9X7ibcFoq7TWV2mErvNZUWcXqfEW08kma5ArWi&#10;w21ocBsK3GY+w7otxczeX+OsibSxmlTpJiizK+QqZCXqDEx6EmMW2pEraORqV8FkdU4nLL4LGjdd&#10;l7XShVpsBzIYC+15k1UIQl3OTH32bGPOSlf+Snf+UlfBaHLMqo8909+BERFChqFGU2EYV6N+47dD&#10;+oLDRsJD3lozJdErXflLFQnjropjBi/x7irLZbFrXfmLnXl9qJSF6hJqXRu1oodWNMLInWFmLbFg&#10;xHUY+Uco9Uco40co49fs9lFmFzGucd3W4fggxEJc4ZgXBGMU1mMcMe6dORVVMBGDGgvPxnqndtlF&#10;1Ku7ol7pFb7UqZQwqZezLnljAHmokC2omS2snS2sDRVUS+GXyr0sA+N9FbjvdtSxZ9k330VffpXy&#10;8B300fvEa2/tuW+5XheKeaNscPOh1Jlz8ufOqZ45a3j+ssvNR7EvJSHiyuEvJD0fvvF5KuknIu/+&#10;9p3Zyzcmwm+8lFUD1DXs3spUZOVNDw7Njo1SiSTy3NL0AG5lZr4+E9acAVuempkexs6Pj1GIZOLq&#10;ymRP//z09OzI8PzEMJlEXllamuztXJ0n0GgUOoU0NzM1jRsizS3SqNSJgV7CyBi+t7c+Lhbl6Vzk&#10;7zuHxS2Ojc4MDJAWlleXV6cGB5fG8QwSlUZjriwvTmL6V2cX11aWp7EDS5NzVDKFuDCN78bgapsn&#10;OrtWZmbIFBqFQaeSVmcHsTO4/mXiIo3KZNFY60zq6tzc1FD/0vTM1EDfaGvjeFvn8vAocWmJMD42&#10;MTxAJK6Q5xYnMX3khRUykbI0NT3WgR6sa5nq7SIvTtFXKItjk7NYLGllhUQkzwzilibGZmdmB7tb&#10;x5qaJro6lqfn6LS11m5UKtIhFKofnqIPz7ArznQshVuWpZuXpViVQ+xrEQ6NCOd6mHMt1LYu3ao+&#10;zbIpw6I+1bIpwbY93r4r3g6T6NSf4tOHiOzLT+7LS+/NihssyhhrqiPgBpZGcYvYnpmu9gl020hX&#10;02hT7VRz/XhH81BjLa66rL+maKC+ZLCubLy+ZqarcwmHWx4cXMbilvuxc51ofFM9ujClFu5WmeFY&#10;nuZUnxn0S6xsaHvrhsC1K0+vXQG3+kBWvnr5I1a+fAnowWA3YPw6Vv5w5fMc8yesfPb0DYEHwgj3&#10;0Nn4rBXfeIK1f5eevfdLWVkBeUNN73/JyrrqXux+ZXCxj32wz5VtKoNyZlvLQGRZ0sxQSq/cOWA8&#10;LAHj7FuqaZwlpxYpKnef7/Te3ft379y3G6xV3ty73gssXW+CMngPaP9eYJcEcJf3cxxkr14f4uE6&#10;fBTUMVA8p46deMl/z1ZUGqVr3mvm2KZhnigsFyNnOZc9RgVMZQI1d4aWS6DlzlCyp8iZ4xT4Jiun&#10;DZOTceSEAUo8YCqzWZkU3UGMbCOFt25nZXIQEMNAm6bY3ZW5deTisQ1W3vCVj/Cc4uE+AZRdbFjI&#10;JzkP8wHi4OPk4OXkOM6+BxGZra3gNVDrAT5hI4QNXuRlx5c3qzNOgDt/fFxcfDxAT/NGJfMWK/Pw&#10;nObhOf1/lZXZ+gYMLoP3G8vMW/qaV/BrPoGv+V58w/f8a77nX554/hXvM97bEvFQ1PIaibnOBM5+&#10;gLWZ3bhRgXfG358S/IZXAMTET9/xj9HnGQx+sQPXH3MoKx6ztDxia3fSyemOl49QQLBoQJCYf6Bo&#10;QJBIUJBIYLBIQIiIf7AwKBH/4FebEtlQkLB/IKgg8AlBIv5BQoEBQgEBQgGBLwMChf0CXvoFCPj7&#10;PfH1eezj+zo0TDYqRj4iUiYkVDQIONgnEOIvALCy3NnHojvO/ZlX/u9g5ZkFckrRtHsyEcTlT0F5&#10;i5UdExg2EQuv3gVxHT6hJ3x5LPLtrzmctw6RIuVKzQ9rECZUV2rk6LCN4evfNwEI5i6kyBnSgzDF&#10;tERlUflHh6+dvGH+KrTbqHHNLHHaUrzJWrDJWQvjZDrgqNnr/LzZjbvU+2vARQ79KzL0e5S/Xo9L&#10;xZqDRJvTN6jA7dmM/4cM+wsy7Atk6MN619Ili8Y1U+0eJ16Ub2RT8Qq6fb27A6BkgJU717u61ju7&#10;N9SFBtSBXm9Dr7ejt7Fy/zZQ3mDl9eb+9eaB9cYuRmEyHeYwmWi9UBy1Uh61DHfsTbWSclLabSr5&#10;nanUpiR3mYnftJUz99XIiDasTzJrSLYoSjALDdWTclHgNJfcYSwlqyGOlPsQWa6REYXJisIVZet8&#10;Xebb81cwyOXO/P58SCskrTYsaiA3bbEld6oaMQd6zDP1uR3ZkPbU+OnqTGI3kohBrnYihyNDiAEe&#10;9LBQKhRJrqlZbM7H5US0B5i3mctgbN8NJLuPlCUtdeWvdObgk51wtrKzGV6rbdnEbtRgZTqmIHGh&#10;LZ/UVbjWWbzWXk5uaKCWY+jICSZiZR1gZfqPUPqvYWXq3NKQb2qPVfikF2QqMBNjG9NhHIbzgo1G&#10;FQwnFg/Go4aic4eC4cP+GWiL0Or3tmWSpqUSxjUyFhVixpAH8lnCWmWKNnHPFULvSsAeK5U+VMu/&#10;/s7v0B2PQ7dgN2UjzgpFXhTJeaKEeqbmc+Kx1cm7Qc8k9K/fFT5+XOAol+gxHuWz55yfPAsTEYsQ&#10;FHO+/sT64kMT/mcGwAbv7VdXb8g/e2b5Xl5L9LXIjVuIxOSGNGgzFLo6N4PHYIqjokfbu5vTUwt9&#10;/Ka6euqiY1pTUhfwE+PD/UgPP2xlbWsqpCMHvrI4O9nfV+jnPdHWRiORqWvLGBSy2jdoqrltjbIG&#10;8/RshECxpWVF9o5ZJsa5NvbjDa3ozJwyd6/xjtb58ZGmhPTevFLKMpFGZ8wOYguCwkY6uwljY6Uh&#10;kT0lNSuEKUxxVpabc7qJCdLcojMjY356mkJjrExOVQQEVQYHTQ32gP4vg8kgjbW2lMWG99dUlUeG&#10;ZxoZZpvZVPkGjTY3tcIQVdHRCxOjs+1dRW5ehP6eWcJ4CwKaZe0ENbTNtrNHF2evLs6ic7IrPD3G&#10;O9uWJwmNUYn9eQUDlfW55la5RpYlnr7DDa1k0lIbGgUvcImGGYWlGEGgLvnZnjkIq+w0w7wU4/xk&#10;46JU43KIRUWGeSlEtyRFpTRZpRpiWJViXpdk05xk15rs2JHmiYGHY/KTMEUZvSgIFpkyVJo13tpE&#10;GByYx/XMtbfM1NXNtDZNdDePNtXiq6tnausma2vH62pHm2uHm6tHG2vm2tpWsNjVoaElLHa5f2Cx&#10;p28ejZlqb8aUp1XAHEohFsUp5rVZ3kszwz/HyoYG1jdvPGd7yYDAqrirlx5eucguVL5/+dIDYJHk&#10;EtCyzAblLVzexsE/4SuDUyO3L52/y9bH7vJHrHzn2qMwPZvpKOhqQNKcfXCfsVu8uJrEvTd6aq4W&#10;RuFsUGYf7NtiZfbZPpCVNyLL7B4MDSU3kJUBXxk0lQFfWfU9IAUZSxVx7UQTp6HwhEH/iBoLe6SK&#10;juXTl8cOcuwBtvoAI3k3qJ079u3csY/9eBsx79u7e9++Pfs33GV2J8ZBLnZ/3JZ4Dh9VeiFSZu2G&#10;94qcdQ0et/RsU7cMfCIeJm0xnzMG1F/ksVl5hpYzQ8maIiPGKbAxIKycBnQqU5KA9MV2Vl6Lat/G&#10;yk3k4CZyUCMpqJ4YUFOnGWnCL3aV6+wxru1FyL+Gldn6CVbm4uRlX9zmOgOpDOB1uNhuNDvNDLAy&#10;N+Aub4z/sSMZbFDeZGV2dnmLlf+Xn+0DuXNTQj8nYNuPT3BLX/EJ/p3vuZi6dffAKI1OZ60zmOtM&#10;BotOYdKDE2Acl1//g1fg7/9ZVubjFz94/QmHiuIxK0seW9sLTo7yURHuSGR4aUVkSUVESUVYaUVo&#10;aXlIaVlISSmgUkDBHyuktCy0tDy0pCK0pCJkQ+VBpcVBZcVBZSVBZWXBZeXBZRXBZaUBJSV+JaVB&#10;ZRWRNTVhZWUOMLhiWPir4AChEH9BRzt+Kbkzj17/cE7gT1b+r2BlGm0BN9qUXIB1SVx0jKc5Jfyc&#10;u8xwTKCb+PTzP1I/f/xYvs1LoBDjVxzyY0Ik1wpkyCgpOkySCZFgQSQ+f84va7NOTooGkZqBviuE&#10;axrF6FxVFNh14/QVGzG3TtPyFZsQvINss60t1q6EaNlJN+pjGKJpJuVrVp4jtrdr3b8tCPgCGfIV&#10;0v9Jg5s/3vV5o8s3qIDtrPxXZOg3+QFny90CR227qGbQOeubNW48eUER9YXL6NYfuzsAdXX82NUF&#10;qvvHLjQoDKBOzI/toD6w8nZQ3mRlAJcH1hs6Gah4OsJxNtOTVB1HyfdegNrEB2ldNRHbYSz+nZnU&#10;hkwlvzWV+NZUfL+p+AlzqZuWUresZC5aSnGbS+8wlf7OVPp7EykhHdEcefEqoAcDqMWokhENUBI3&#10;VxXPsjOfqc1eRaOW2vPRhTllCVnh7x3KvEIItVkT5fDZ+qyllnx0QU5Fcm6MqnNNcNhSW94qBrnc&#10;lD8QGr+cgKTBW8mVbcSOCiIatYpGEZqze6EhjVHOXXnR/aUpc225S935k+WphR4GE2VJy935s+15&#10;rbnRI7UZq92oVXYeGgNko9c6S0lNDZSSIUbmMgtK+THjV2UwaPPLQwEQrGUk3iEJa5/QYBxSZxyM&#10;8YR0+0FbvFIanWPanWJ73BLb7aPKNVxL5K0btdzbDLw7DHw6dL3qlOyqFG3rtFxTXqoE3niT8Vih&#10;6pVBpaBe2ElB631XAk499zv5NOqiMPy+fMUbw9DLwsZHrnrdEzblf/D65EnBM3zCZ3ilzp22EngR&#10;IC3tJvhS88J1+ZOXBfjOX+fhPc3BeeYIz43zZ0QePRC6c+vxxasZUTFId698F6fJnnY0KjdJX7+3&#10;tLzY0yNBQ2espinHwDhV5n0fKn+wqTJRWrkTmlni7lHs60roQw+UlsaqKAyUl9LWSBTiYl1kaJzg&#10;6xqfoKWRsVBJqWI399b0lFQNzVwby4qwsKnOnqagsPgXgpWBXuONVShb57qYlLX5ZSadMdPZkaym&#10;g87JG6mvTVXVrEtIHWusyzTWz7GzaYiNLLezR2jq9hWVUlaJQ/UN0W8kUxQVekryyasrVCaDzqAM&#10;lJUizEw7EHCIqUmGtkaBu2usnHxdaHiJk3uGvuFga31ffn68tNxEQzW2pDBNVw/p7FIfEZduYpqk&#10;qz7W1lgd5Bf94kVFgP9kR1eehX1LZGxbRla0yOtSe5vmxDg8GkMhL3VgCrKK3GOgpqGp5qlwH2iO&#10;b0yKSVSMOjTZODvVIjfZDJlskZdkAImSTgh6lhEhWpNp24DwbIR6tcK8OzKDunJievJTu4sR6NLM&#10;/hLYYAlkqDJvqqttFts71dU8WVU1VVI+W141XV45ikSN5SIXyqpmq+rm2jqWsX1zvejpjvbp1tYF&#10;NHoR0z3d2kLoaJ/t7iRguvBdzd01kCKYFSpNLz9RuzzTbn4a+3OnHw31N1h5s+wCONsHbPJtrfRd&#10;enAJ3Of7cGWTktkPPkbkjcqLC+c2r5y7c/Hc3YvnfiKDcfH87bOnb5w5fePW5XuBqobTEalrIakL&#10;zuE4C2/4O33JmyK6yi5sVjYzCGNr62wfu1yZLbbBvL02DiyMcwbnSBwBX/ndxvE+GVFtO3ndUjv3&#10;Llf/eitniLL2i9MXD+zet3vnHoCVd+8HdWDP7oO7dx34SVYGtX/fngP79h7cv+8wYC0DdcvsxmVA&#10;Z4+dyjGxW/JPWvNJWnIOGTX3aNa0drwj6P9SZzFjEOi+ANMX9JwZes4MNWsKMJW3WDlliLrByr2f&#10;sTJYrhzcCOaVG8kBdSv+1fny3lqXhM5znjy64SuzT/IBqyIgK/MBwQmQlTeaLgDxsnPJbOr9DIsB&#10;XGaj8zYdY0cywF8CBD7g5eTk5eIG66U3iRx4O+5T27xk9iE/Nj2fAY/6/e/e7fsVEvoGNJW/4hP6&#10;iu/lV8df/v34S56rYpGpOQvLRBaT/iPQA8SksVi9I/iHb9W/43sOutEC4P2/J4bxGSsfv/n28I3H&#10;3CqKfNaWpxzspKMjM+qrm3rQ6MGxwan5wZl53Owsbm4OOzuHJcyyNUCY7Z+d7dumfsJsP2FuYIat&#10;+Q3NzvTPzvTNzmKm5zsnZtHTiwOzC/2z8/2zi72zC93TM51TU+X9OK/sfKmQEOFgwFfml5I9/VAE&#10;ZGX2/0D+ZOU/Wr+JldeZBPJaQQu6wC+p2iZ8zDGOCoYxPiVmgJUT6U4JVAXj3KPH+JWeXBoMeUtP&#10;k2Z9hrafKl2SsQm7v5WV2Rt+LIgEAyK5ApHtgCkHIfRfRBtyaIl+f+/iOVsxuzbz4hWbwAmHBzVO&#10;ml2OdWvmIwzdIabBCFN/lKk3xNTvZ5gkEmwEG912Ffh9gQz+ocD/ZIXf3iL/LzaiFxsBjL8XBFys&#10;8vAet0fTzNrJZq7DjlfLAt6XpdS3V5PR7b+dldkZjC13ecNXZjUNMOvb6choUrbTMNRnMceHCLet&#10;jDeRtJfjUBXYofv6WzPAWv7eVGqnieQOY4kfTCV3mknvMJPeYS69w0R6h6nULhPpH0xlvjeR/s5E&#10;+gXIytUgK1fLvq6XFo1WkTM1UUe4OGNz0pY78+fbUMNNDai4bDcRU4iBy2RF5kQZYq4+i1CfO9rW&#10;UpFc5PHKDGHlsdCcT+wuGMyDdEZBxjPqSEX9a831RHQhEY1aQxeQ0MjJhuzWvPhaaAimKGmkGoqv&#10;h3fmxyT72HUg48fr4QPlaQPl6QsdeQBbYwrYImJQRDQQjF5urqAW45iw1fWMX+Ur0xdXxyNycLax&#10;I7YJvXbxlYaBLY7xuAgkNhrZH5WLCYJifFKHguAdrgll+l6VOh4dliE4l7hRrxScW3yTrkezlnuj&#10;mjNSTB8uqJYnol0rbVkraZ5+953Z/isWHNedeO+HnBOMOP8SJaoXfktMl/uyxy1B+zsvXp888/Ds&#10;ifsnjz46yi159ZK5qIjW08dPT5y4wsXDx8HFfZiDi5ODm4vj6FHuM6f4Lpw5fffitYzomHxXt1RN&#10;9dqwsAJn50QFxYGSkkp31zSQlfNNzOJeCBdaWvXB0yAS8t0wRImbC1xfsz48stTVJ05acqC0BPSV&#10;l+piwmIEX0Leq2Az82JEXpW5ObdBkmDaOuVubi2p6ctj+JaQ8MQXglBF+ebo0ExL86rE5LWl5XU6&#10;g9DWliAuV2bnVOvjnSAsUhcb05aWDtPUxRaVEmdmCF0dWQZmFQHhxMmJ2rCIFIl32Xr6dVFRy5PT&#10;VDqTTqPjSivyjC26EVkIY/NiG+vOtNQUFdUyH58CZ6cEabnKgMASJ49woTcTtdV1Hv6ZhiajrY3E&#10;6enB2qpoKbmWxNQqP9/Y54IZ71XbIhMQ+saN0THt0MzYVyJ13q6YHMT8yAidRuzAFGYWekRlmIam&#10;WiZnescj3N3C1P0jNOAwN1SWXwHctxDqk51sHR0iHuj7IDVGvgkV0p4f154T1ZEd1ZUTi8lN6UUi&#10;ekuRfeV5Q6WI4VLYSF0hobdrth890VQ1UVg0hSom5BUR0nImk+Fj0OzZiurZpubl3j7y+MTKyMh8&#10;b+9US+tMa+tsa/NEbfVkQz2hs3Wyu22ss7G7FlIAt8xK1oREKyIzTAnT/T/Pyjb8N15cBQ/zgaf3&#10;Hly5+BDwlT+wMvsk390rl+5dvvTZPh/IvmwLeYuAt47ubbIyqG3BjM2jfrfPneE/c/rG7Sv3I3RM&#10;5mIha+Hpi26RI1Y+eYrG72691ld129wf+ZyV/fU1AVwGQRmQtqq3loqnpvLGbt+H9MU7BxU5IK+s&#10;KGsnJ2ao+UbZW0IRrmEIVdHTeficZ9/B3Tt279qxG7CWd+8Dtf8nWXnPri1WZhvMYC0Gu24ZcJe5&#10;OYA8Bvd53jMlFs4rPknLnrFT9oFYU496LWuDC7cDHqksJPfRNlmZljNDy56mZE4CpjIYwAAbMAYp&#10;7PqL+F5yXA8pFgPklSPZYeVmcihwsI99to/sX7fkW5H81kruzOMTQGHFNnMXSA+f4GGPjGwOjmyC&#10;Mh8XGL3YZOXPsRgg48+uHAU+a1tmY4OVOXi5uICzgOwjg2AG+iQX18ktX5l9vG8bKwMA/X+flYGu&#10;DICVv+QT/uq40A8nXr5RsGzH4KjUjWJMJpO5tEb1jYYcuvTy6+MCwEzdRn7jP8LKvILHb4ly3nh8&#10;VEXxhI3lDU93r7Kijt7OhsqSuqra4dHpiZn5iTnCxOzsxOwCW/jZxYnZxbHZhdHZ+dHZ+bG5hdG5&#10;hbHZ+fHZuYmPhSfMTRAWxgmL/WOzNa396KEZPGEJT1gaJ6z0j0039wygR8YGCQuo7j7FiKhXwQEC&#10;jrY3pGRO/cnKoP5bWJlJyV+ag6KKok2dk80DBh3iST+Xx3BKZJgHjT14aXrkIHew6p35eAnmH1H9&#10;9nMCl7El6BDJaei7HISWFszsQrjxLg3RnW8fnXF/b9lhgVq0Dp2wu1fvdr7cOXbKdoBuOMrS39II&#10;S3+IZdDPMMogWLxocv2uIOCvyJC/svl4007+KzL0S2TQ2SoP1yG7VqoZhmYUPmEjXOepVplS0VG5&#10;0tPGQIOg/JtY+cOpvo9YmdmEXa1pmM8NWc10Ws72XoTY9iSZGngqHzeX3qPxare68D9NJfaYypyx&#10;lL9h8f6ykcwde5WHHjqPvHQfe+jxWynetla8Y610xkZhH+ArS4pqv81/J1YjA7ByFZjByFZ6nxvo&#10;VRkW1pYaN9ucPd+OHKwrbyushDlHlgeET1VljZXA5xqzZlvycHXlnSW1MOeI6rDI5VbUfHNeQ1xU&#10;XWQUGgIdzytc7igCYJdNvejC3qKUGljEQFnqUEV6Z35sT3HSSA2kGhKGrYT0FCd1FyTgGxAr3Vtn&#10;Bz9orA46UZ9Jaqql54+zoORf4yszltfwcQX9jolDbulYH1itbVR/SM5YeiU2uWQwvWwCUTWUUjSa&#10;VDQSi+oPgqE9Ersco3sco3FeSeNBGWir4HZtzxZV5wZlhwZlhxoFu1pFu8LX+rkv1N1PPjE8fNWW&#10;927wWQF3rjvpL5RCborqcF32vvPK67GYMN/ZszycpzkPnj247yo3x8url55cPHeS8zDHoUOHD3Ny&#10;cvJwc/Mc4eE5dvTIcd4jx07xXee/mZoYn+/mlignj7J2gBmYJL57jystrXJ3TdXQHqtrKnBwytU1&#10;SFPWKDI3TxeRQMPh5a4u6UrvC21ccvWsk99K44rLaCQKdW25PiEWpqmF0NUtMLKIfvi0wt2lA5IM&#10;U9ZA6puWeQctjow1h8dkqGnk6usjNNQTFeUrE+OIK0sMOpPQ0hb7Sipb2wBlbBr99FlddFRdTBzM&#10;wGykpYO4SlqcxGdZ26E8fWa6O7I0DbKUtVHGJoWWtlPdaCqFSqfScKWVecYW6MycbAPzNDmFfCOr&#10;TDX9Dii0yNcnWlQCZWqdo2Ma/kQE31BbauOMsrSbGcZS10gLQwOJcopVYdG1fv5ZKur5OsZ5SnpJ&#10;ErL1MdEd0OwYoZdFhsZN4bGE3kE6ldSGLoIXeERmmIWlWiVmuganmNoFKITHWRUg48uL0ioKUiuQ&#10;yTkZnpHhcv7BQpkwy6bC5I78lI6c6A5ETAc8BpOd0l+Yi6spx9YUD5VljVRkjbZUzA5gCL0dE3Wl&#10;E7n501koQno2ITKdkACfzC8ktDTOoDuWhnGr+ImlsdGVoSFCexu+sW6muR5fUzlRVT7VVDfWUjfc&#10;UoepgxXn2EOTNCMCpWGpxr/EygZ2N66/uAoe5ttiZbav/HHiYpOVwTaMT8LKbFbewuUtVt66Dv7S&#10;p7h88fydc2dunj194961h3FGVnOJUGIkZMEzesImoEjVXPWxtLmOH5uV2drGyoGG2oFsVmaDsq66&#10;r44aG5e9NJU92KzM3iJRlrNTlrUDl65t1eQsjWX1jZ+88RCRNHv+6ir3sd07AVDetWP37l17d+/e&#10;u2cPm5WBrb7PWBlswwBSyx9YedNa5mKDMsch7mPcxwIklCat/WZs/bAmbu16jjkKevJHzyWIGC2l&#10;DVCBtjgwg7GdldltcalDQFvcJitT4jCkmG5SdCc5sp0c0UYObaaA6QsggBFQT/KtnXUvDn6uKXny&#10;3kXeC8A89XZW5jzBXt7mAY7iAYfwPrAyQMm/zMqAOA4f2SqQ3uqQ3u49b9bMgX4zoOM/xcrb8xgb&#10;+v8CK3/D++JLvpdAqOC4wJHrYiHxWQtLRAZQ30MHzyYzW3sGn8safHdS4Mvjwl/yCv+HWfnYrddc&#10;/I95VZRO2lg+CfJPaW3o6mspL8/Nysvr7B8Z3WTl8dmF8dnF8dnFibmlibnF8dmFMVDjc4ugFsbn&#10;5j4RnrCIJyxNEJZ7cBN5hTXNndiJmflpwiJ+agndO1TZ2Nra0zsyQ2iZmFaLjnsVHAiysvSphyI7&#10;/mTl/x5WZlFymRQ4YTo1NMxOTNHd0LfHPo4IxpR/Qg7xZDWbUp7jN++d5qx1A5MYnzHuHyLQh5Yi&#10;ZUgNwJVDMg2ewB04g012vBPaKXz7kpeCI9q6fMUydsruQY3z9yjfew3uBUvmQ8wPoLzJyvojLJ0B&#10;un4k3uF8pdfXyMAv8jdP9QHcHPI3ZPCRUh+rAYf6NdM+pgFszlawxkm0MLy4vXyxt5mOaWdiOn8z&#10;K290Kn/KyrQmbHN+XnKMfWmiJTrdtjvFws9Z4byWyG49sd06ortUX35nLHHCVsku2jE1wz8pxSs7&#10;N7ygLKGwPKGwJDE9IwAKC4RnhpjGOBy1VdhtJKmkKV4kA+z2gb7ym2oZUZTiu47EyJaUmN6sdHw1&#10;Yqkzf7IB2V+ah8mHj1dmT9VkDhdB55tzgev1+djSPAwSga/OXu1AjhVnDCAyOiEJOBS0LzNpqTP/&#10;Ayt3o4YqADImtOQsduSN18GmmjKXu/MaYNGEtvzppix8A2KxMw8spNukZHTBGrpguTOvKz96vB5B&#10;7CyiVGGYmUsfcPnnWZm2uDoYlt3pEIf1g3f6Qjp9MzD+8N7QrO5gOCYyGw+vGoWWjaSVjKaUTEMq&#10;hsKzW+0imi2C0Q5Ro94pww4xbZruDcoOrToebToeLdruNepOsKfKeS/Ukx7Jm3Hz+1wShNyS9jh8&#10;K+OpQtBVYV3uK/4PxIMF3706cen44UM8hw8eO7j/+OED53m4Lh45coKT6wgHz1Gu48e5jvNyH+Pl&#10;OcZ39NiJ48dO8526cfNOUmoiytMLaWaJKy5pTk7J0NQdqKio9HBP0tQZrW8qcvWsC4+sCAmLeiue&#10;+OJ1FxRe6uqW72yLq6rEpGWmvFMZKKugksmktZWmuKRCW6c2SDJcUzvy+r1qV7fWjFSEnkGdj193&#10;VtbSyEhDeCzC1qEjPT1HXSdG4GVtdMzS0gKZwSC0dKS8U2uLT+zNykmQV6yJi0Nn56Ro6bWkQacx&#10;PQMFBVAdvbqY6PbszPi371LkVdIVFCHyir0o5NrqAp1OxpaVZZuYdSMy4YamUB3t2tCInqy86V5M&#10;SVBwkpZWX15OV1JK4luZida6tpiYLE19dD6SgOlrgUKSZOQ78nNqQ0IKray6oWk5OgZxz0QaIiPb&#10;M7IiRd82BwT2o4oWhvF0CrmtuzS90DMMah6ebh2VYeUarugYoJia4VdeDK8qz6kuy6kuQWTCvMMi&#10;5QLCxJEo34aSjA5kUndORDciqgMW2Z2ThKssGm1vHGqpHKzKHa7JH+uoI2AxU+gWfFUxHpE9mYKY&#10;js3AR6TioTnTtbXTmLbJvvb5cewCfnRpfJQ0PrqI7sI318601k/XVo6WFE5Ul43WV+LqKtA1sNJc&#10;19R4bR8v8bQ0CwIB9/OsbHvj+jPQPAZSFmArHBhT3oxbfMbKwJWrm3nli+fvXTx37+K5u59by+fP&#10;3mRfPH/21vmzG9y8HZQvnAMyGGdP33hy6xnM1nU+FbEaB5v3i5twCinTsjYQUnS2iGJPkGxnZRO9&#10;ECOdIEOdQNBa3mDlLVBmW8tqCsDG9QYrv7NXlbMzlHewVbDzVrFJNHDM0DKFahn7yCoInr/Ite/g&#10;nl17d+/c+zkrb+gDKLO15SuzYxhgJ8YBzi1W5jjMLXr5Vt473UZV0xoFQ6S0hufdF7Jc5+p0o8iw&#10;cSroK1NypoFa5awpCgJgZUrGKLsBg5I8SE3czGDEogFWjuogfczKpMCGNf86ok/1qH22++138hcf&#10;yT0QvHLyMt+RsyAlg9C8gcvsGAaQWuY8fAKMLLNDF2zz+ENS+XOxWXlLm5+yhc7HwZdidzODoAyw&#10;Mh8X1wkurhNbiPz/TVYGw8cA+X3J9/KfJ14IvjPu6B+m0oFaS6Cbh8lcWFkLiIXz3BT7hk/wS95X&#10;X/KJ/IdZ+ejt19z8j06oKp+xs3ri7xNXX9U01Jpdl5+AzGnGjY/MLuHn5ibmZrcIeGJ+fnxufmxu&#10;fnR2bmx2bnxu88P5hdH5+dH5+bFNASY0YQE/szAwNF5V29zdg50gzEzNzk1Oz/X04epbWzv7e4dn&#10;pmsGR1UiY0TYrCz5Jytv6L+FldcpuesUBIMMw/XHamu/fyFmoePSbBe39nkSgx3GsIteeCLquHvn&#10;AbPXl/ERkoy0f51a/k0CohfpQNnFDFS+FKFhlGV1Hu6yK8DkO/Fnu55dv+HxzrnLvJFskTVv/bLJ&#10;5Xukzxf5gY+aPIpWzIc/ZmVQeqMs3RGmbgPJXAXtvKvQ94v8TWsZKJULOlzsrY1xrFy17GcYla6Y&#10;Szc4nY4w8YFFzXY10jFtLHTHOvp3s/KnGYyVph7/hKibNkr3bd9JuinLuyld0xLZ++7pDhWh3coC&#10;u5We/2AkcclJJbcweqY9b64jb7EbuYwpWMEULGMK5jvyFjrz57qR0TlBJxwV9htKmqmJlQCsDJQr&#10;s8/2wRXl0gLc6uDx3dmpA6i02dbc5a6Cueac+Zbcla6CmbqsoQIIvipzqSN/patgriVnvjV3pTt/&#10;vjEbm5s6lAcfys/ozUqerICvdiE3wRe50JHXnhvTmR+3BFxEraILQKHqYREL7XlEDHAukA3W21gZ&#10;tYZGTTdljlalL3bkrXUXkJtqGXlTLKBo+V+wMnVuCe2R3GYf0+AYU24X0R+SVWEcUKjm1GAeWGcT&#10;2uqZ0BmYPpiAxMYjx9JKhuPym+zD68wCmixC+hxjR1wS+yzCOk0CGgy9ylXt6rVdmvQ8cl/r5App&#10;oN7qu51+nProXcFTFZ/Dt7IeyPmde2x49JrfQ/EAoXev+C7yHTx05PAhHo5DRzkOnT7McYH76LUT&#10;p2+fvfTg0o3rp8+fP8Z3iufI6SNHzh47dunoyTvXbyWnJRYFhVb4By+MDeHqaxE2jgO1NdUBwUlm&#10;lqMtzWX+QS2ZWXhMD8LSMlFOHp2TV+YfUhIbMT81hm9oTdU3w1bXUIjEpbWl5lRIuZf/RE9HW1pG&#10;lLBYra9fGyIjXVsPpquHcLTrra6sjU7M8fbHd7V3JKWkKWo2JKbNLs4RGdSZdnSqkWV/dfUUujfN&#10;1LIBkjbdg0a5e8H1jfJtrOAG+rnW1qNVlcjQUKiRZQcU0ZaSArOwqElJWpmbAli5pirf1gmdlw+3&#10;d6wOD58dHlhZXliZmyqJjk53sCf0osera9M09Sa6mqdbm1GWdjBDk1xbu2RNzSIXl+kxbH1CUomn&#10;z1R/RxsCkqaq2RQX15qTGfhOBmagj/Ty7K+pW1tdaeyuTEX6hkGsQtMs/JN0bPwkvcP1s/Piqspy&#10;ayqQNRWoylIYBOIcFCETEqVYVBJWW5bcjozHZEeiEZHt8LAOVPJgazW+r320vXKoBjncUDLW1TTV&#10;343vaMSXFU1kQCdiUyZiUgaTICMFhdMdDRO9jXhs2wJ+cHFqbGVyYm1slIjtm+5omGqpna6rHi0u&#10;nKgoxdeV46ryWyrSirI8kmO1PXwk0jJsCYShXzjbd+Pa00ubs9UbDcrg460VazYrg3mMDwC98YTz&#10;QBaZHbH4day8pQ+sLHxPEOXis5CWuZIEnw1NGPeMqNC1tRZV9XdNsrWINjcMMzcAWVk/3FQvzEQ3&#10;1FA32FA3yEA7QF/LX1cDOOEHHu/z0lTxAASO9m3FMJTfOVhoumXahjXZBDSaezSau7Vau7fYu1Va&#10;20UpKIpcvnp470GgBGMXoC1Q3rvn4IbAgWugCmMjobEZw9izf9/eA/v3HQRjGEAhxoYO8hznPCp0&#10;5qr5PcEoEemgey+0jp+zuycxFd5Ey52l5s7RcoD9EWrmFAWOp8AmKNBxcsYoKW2YlIwjJ2Ep4Fwf&#10;ORaznZVJ4a2U4GbqNlZe9anuNEq0uyZmef9NnJK+9StZMf7Hl/guHeU6fYRrK4kBBojB2ZHPWPlf&#10;6BNWBnF5C6+PAanlw+zgMkDMwIeAUc3HyQmEmNmlzjygwAN/gMH8/x1WBjMYAl/yCn/FK3zw4iv/&#10;WOgCkcgAq+PXmXQ6g9bWMyiu7vDDGeGvgUyz8FdAwwbAiP8xVgZ85ZuPTqqrXLCzueXqZoGAF+HQ&#10;5bjuqr6e3um54fnlkfnF4fmF4fm5kfm5UUDzI/Pzg/Pzg3OAhjaFm19ga3B+YWh+YWhuYXh2YYyw&#10;MD6zMDQ12zuCH8ITxmbnx+YXxuYWcPip3tGx/qnJrsnJ+Ooa2dAQ4SA/AQe7G5JABuP3sPKHc5a/&#10;U9+efKVlHbT6Jyt/dGMSfqTk/UjJZFEQ9LXMno4YSak3D4QMdVzb7ONITom0T4jZEZSRd8/Rk09O&#10;HD6QrPdkJQGYsP4DcXkdIkXNkMbB34dn6gtm2e/P8vvB3+Kfgnd3PLx4x1PWG2PZtGZWT7KW63Da&#10;VeAL1r0FXa5yRcxbDf4EK7MNZt1+ukEE3vpkhccXYAwDVMi3qADxNhfkgsUA3biKaKHSZc8VZnRM&#10;7Fl6RMBqRyMT3Q6A8u9g5Z/JYIxVNWsFu+0zk/7BVHyXqcRuM8mdhuK71EV+0BDZ/e7ZPtlHPxiK&#10;XXFSRpXELn6g1Y+03FMQkx100kGBw1DSVVWsAghgbLBylaxokIqMsJGSrpuFf4BbdngIrgix0gnk&#10;htlaas0bK4HikGlTNZnL4OuvYlAr3cjRgszuBGhvShYuEzZRClvpyAee/4GV8+tgoSO1sGUgZbFx&#10;fRVdUAcNmaqBzFcnLtenrXbkbPuUDVaebctZ6Mhb7UYS0ShSRzGteJAJW/uXrEwhLGJcE7pdk/IN&#10;POFazu3uiQki2kkvVAoUrJAaDpVWAU0ecbi4/PH0kuGUwiaP2Cwlm2It12It9wazkH73FKxnGsY1&#10;odLYO11MB/5Gu0bZrua9deZzZdRrnagbojkv1HLvy/ty3YLdkvA988CI97rHvVeOD18LHDl14sBB&#10;kJUPHz10+PSBw+cOcl7hOvqA98zjk+cvcR85z8V9hoPzHDf3RZ4jV3h4756/BElP7Cot6SurIC7N&#10;z4wMtuShpgexA8XldVk5U6O4nrLi0fYO0uLyeGdjbXo8vqOjt6QSU1+7sjS3MDzaCM+exvZR1oiL&#10;5BVsU2NvUfEcAb8yNVOVnNZTVjrU2VaTklYSFlYcGY5tb8bW1nWWlC3O4OeGBjsQ+bi61qXV5TUa&#10;ZWkU35iVOzU4tDQ50wDPHmptJq4sT3f2tCQmlXh71MZEjbU2L0zhawsKusvKiHPzq5P47tJiTEXZ&#10;6hxQVzeNHejOQU10dzflI3E1DStry2QGjUJc6quraUEhV6am5geHa+EI/OT4wtLCeEtrQ3x8iZ93&#10;a1LSbE8PiUIarm/rLa5Ynp+ZnxjrzC0YqW8Y7GgqjI0sCwqqjI8eamtfJRHr0dXJOb7haVaBqUZu&#10;0YrWfjKRyU6Fxek1Fci6iuLaiqKykrSkVMuACInoRK3C0tCKkuimvCh0VnQ3IrINEYGpyBwf6JzE&#10;dY23V47UF400V411t4z3dIw01+FLiiZS0iYiYkfjkvszEUNVpfiu2vGeGvxg29L08PL0BHFqcmVk&#10;ZAU7MI9pwzfVTNZUjZeW4stLxioKBisQFQXRWTCX2FgNjyCJdJjdL7My/3ZW3uy42N50seUxb9fn&#10;TXCbTLxdP8vK7OvsfmXxJ6/LPfwX0jOX0xDTEYlDPuHFutb2YmphPmlONvGAqfyBlcNNdMPYrKyv&#10;HaCvHaCr6bfBympemqoemqoeGmAbBhuXgeN9cnaJTlHTsVkrwcl4v9gue796C9dqc7t6G/syM3Mv&#10;adlLR0+y2+KAuMU2UGYXKrMFsPKefaDrvMnKe/fv23dg/36QlQ9yHTrIDfzYBvjJDc/hQ9zneE6Y&#10;PnsNVVSPFxEzvXg73zScmDVJzZ+nZs9Rs2aoWRusTIZOUDLGyeljG6yciCUn9AFH+mIxlFg0Oaab&#10;HAWskKyFt1KCmqhAWLmBzcorPtVlygEet6SQSuaDjsG9TkEoA1sjEekLfBeBsDL3JiWzU8ubfclc&#10;GyUYn5Lx5/oYlHk4DvNsa8/4IICVPxPP5gDKJ+UY3NyneHhOu7p6/d9m5a95Bb7iFfySV+QbXuFn&#10;0iYtaCyVQWGyGMB2E5O+TFyNTs878+D934Fxky0J/ef6lYGzfW+4bj06qaFyxd7uiqOLoJ+/c34+&#10;DN1d0N9Xhh0oxeFKcEMluMESHLZsU6VYbEUfrrIXV9G7cV/ehyvF4kpxH1SMxSEHB4qx2PJ+XAl2&#10;sACHLRzElQwOlgwOFeMGiwewRf0D+T29cdXVRglJb4MDhYP8BB3s+CVkQVb+zf3KH/8H4Ock/Av6&#10;7uRrLevgP1n549smKzMpmSxyJouYWYzyusV//cZTdT0vjEMc5ZNmDMcEpmMCyyGO/OZd4I6dh5+e&#10;42rzfk1Lk/iVdcv/UiyIFBEi0wJXM8k0P5bl8Y9sn2/Drb5/zP/95TO3PN6FYs27qEbtVDOLHsdd&#10;hT7gpAgwVb0P5RKItx1gfJRX/sDKTH0c06Bgyex5o/s3qGB2avlLZNCNKte0WTss1aSVZGbSa88N&#10;sT/09unTh3eaEWnUjmYWuh0A5d/Byj/Vr8xq7m8tLBPxsthhLv0dUA8n8Z2p1D+NJXdpvv5e+9Uu&#10;9Zd7Je5/p//2sqMysvhjVgZId4Nf2azM56BwzFAyUEmsCghgbLByhewbK1Wpw4YSO00keY3fmXp6&#10;NqTBZhryVtFI4HO7C+Ya83qzEluSIrvhCfPN+csdyJVu1FwdagxasgzvoRb3rjVXEbuRqxigFmPz&#10;3fMWO/M7UfGTLZkraCBcscnKhbXJPnV+5tWWcn0+erP5oavt23AZeEcktixlugFB7Aa4ea2rkFrd&#10;xcxcXIdS/iUr97qnDAbA65yiIWr2MEUbX37xpOdKhco2pfruza7RPeHw9mBIf3xeezAk/I2m22WR&#10;YjXnVuuoDseEnkD4YCxqKr283SspRVQr4ZFc/C3JPAF1xGOFwjd6kAfvcu8rJF145cZ9M+Xm26BL&#10;z4z5rjnfErK6IyRw7MyJgwd5wEP7Rw8dPHXg4LkDh68c5Lp/4Mj9Q0evHjh88eDhC4c5LhziuHyI&#10;8yonz5Mz57IhySvzM6TVZQqVTCOTKKurwKLH8gp5eWmNtrZGWqQR1+gk6gplYWFtmrK2Ql0hUtaI&#10;NCqFRqKQVlcplDUqjbbGoJJJK+SVxTUqmUpnLBOJZBKZSKUSiSQikUheXqWsrpLXVtfWVtYoRAp5&#10;DbiyskYFVkaA/RHKKpFCIlOpdMoykUwmU2lMxiqdvLBMXpinLa5QiBQilb68tkYirgFrJxQyeXWR&#10;TFymkEg0Ko1KWqMsLZPIRCJxmbJGpILLIlQKmUJcpqwuM6hUOvCvHmmOTluk06lkKnVlmbI4S11Z&#10;olOoNCqDukYnrZIpFBqZTCMukyirJCpxjbIMvPXayjyJTCIzaPVdVYlZHmFp5j6JOnYh0k4hSqkI&#10;/+KSjNqK/PrKkrrK4qKC+NgkPf+It4kQfWSJf0lJcH1ecFdWeBfAytFDTaWE0YHxgfax9srRptLR&#10;1poRdOtoT/tIc91kUeFETOJEaPRIMpBpHmgsHemonEBXT+JaF6eHVmYn12ZmloHjfZg5TDu+qXa8&#10;uhJfVYEvLxkuzR2uQOTA/FIz7EJild1DxWFwu9lfYGV9wFe+zN4Z2Rznu3wRQGdQbBr+CWLevti3&#10;jZVvbomduACZ+CZ4zu+jugwAnQFW5r9w9qbqa5mW4MglWPZyRtZ4eFy3q3+elrm9uGpUAMTVPsXc&#10;MILNyuYGEWb6P83KQA+G+keszMZlwFqWs4O5xC5EI1a8EvAeUd32ATXGTuV6FjUWdtWWtnB9E4k7&#10;j/ft3r+dldm4zO5RZmvfnoPbWRlojtvGygcPcLKnSUDxcHNwv3v0vMzUodvMoVXfKuaNUl9ENS1/&#10;gZq7QM0mUDOnAMEnKbAJcsY4FTJGSR8lpQ6Tkj5m5Rg0ObobNJXb1sIAVgYnSBpIAQ1rfnWLHhUw&#10;UbuU11qTLpHLIcmLIUl4z4g8M5en1+4BJ/k2xvlOAAfvgON3YEaZXWfx8xnlrVzyZ8S8nZU3feWt&#10;QoyfZ+WNiWwQkbm5T7H1f5uVQatY6EtgDfvlnrPCgXGZCyurDCaVxaL/CEyMMvqGxhQNXPaee/35&#10;5/679DOsfEpT9YqD/SUXl2suzvfdXAX8fUSC/N4G+4sHBUoFBksGBkkGBUoEBUoEB0mGBEsFB8sG&#10;hsgFhsgGAZIBFCwbGCQXGCQbGCQbFCQdBDz/dViAZHCQXECodFCYeGiQeFiAeFiQaEjQm+BAkQA/&#10;QW8vES9vWf9g6cDQ18HBLwFWtuWXYPvKf7Lyfxkr/0jJXCcjWCTEwlS6v7fWpUvXH7w01fdEO8SR&#10;fyqMwTD26D5+6gnnnl0estemY94yf0Xd8i8I7LsAWuHGoQpQhJ54lv2BbO+/p3t856j13cOrO/hP&#10;3/Z+59dn1k426KIaBozZHitx37699yXKR6HbqZFkMsIAyHjkM1weZek3kYzfdzn/syDwL6jgL5Eh&#10;5yo9AifsuqimVavmNn0OlyHW54zkVBVkqlISqR0tP6I7QP0uVv4pX5ne3IvKzrnlpPf9Riuc1Lem&#10;kt8Ziu9WE9mh8/YHffE9sk9/0BO95KCSWxy7AHQeA6lfYmf+Qn3qfHX8clPGamfuMgYVmxnIa694&#10;Tl8iVkG8QlZsa7evQF70rab4HhPJ78ykfjCReuvlUBSfNZyTt9SMXOlArnYWzNRmT1VnEzuKFprz&#10;J6sRoyUwfEX2SCZqFtLJQE1Q69qIXaUfAH2DegvwDdnogoSxWshK9we/ea0DWettmK8olCvzqFb5&#10;Kc5DfbEyididv0HSgAp7i5NH6+Ar6II1DHIFU0BqaqTnTbKga+sZtPX5X2DlpT5vyFBI9nB8AUTd&#10;1v/xO+dzzxOfK+bImaI0HWrsQ9HBGaX2IR1h0Cq3qFAhFdezgqlCWk1mYYNBuSPJZUOQcnxmbYNH&#10;vPtdMZfzT/3OvQg5K5DzUq1Ayijy6pvEsyJBxx5aclwOv/rS99JjY75rdjcFbB++fn3mysmDh44c&#10;PMh96ADPof3HDx44dejQ5UOcDw/wCBw88ugA1419B6/sPXjtACf/fq67hzglz14qgUBIayskJp1M&#10;pTOpDDoDGOkDNvLoDDKTTmLRgCuM9RUmeZlFojDpZGDdj8mkMqkM5hqTQQWey6IzmFQmnQIO+tGY&#10;LBKLyaIymTQWjcaiMFgMMoNJppOY9DUWA3gCg05m0KlMFou+zqSzKEwmmcGk0ZnAch+NTmIwGDQW&#10;k8Ik0plkOpNBYbHILDqdBXxFVBqDxqQyGWQmjcIClwaBNT4GjcEgs5gkFpPCAjex6Swak0lmUskM&#10;GjDhB4hFpjHpdBaTzGQCr0EjsqhUJoNFZpHozBUGHRwcZBEZTCqwtAX87sksOplFpwB/GvSGjrJo&#10;uHNQuqF7rIp1gIR3jD48P6KsBFpTntVQWVRbUZyfFxoeq+gfJQrJMs8v8S0o8a9BBbTlBHdkhbVm&#10;Ro+2VE3jevpaqgabikdbK0bb68e6W0e72wZrKsayssei4sej44cQ0N4qVE9L0WB7Kb6zcmqgZX5y&#10;kDg3tUaYXh4dne8F2pSnWxsnaqtnGuvwNWVDpdm9JemJiY5R6RZ+sfI+cdJ5OfbzhMGfY2UDPasb&#10;V5+AVcps3Qd179L5+5fOs+9BAVfYTcn3wadtL1f+1FoGT+zxnz3Nz6bkD50YH5LK4JVzt86f4b98&#10;/rble9WhxNTVzJz5VOhIaEyPd3CRqZOHnHqUX4q3G2QjsgyA8ra8snYgkMHQDtDT8tfV9NHV9NFW&#10;99JW99JS89wgZhV3dWU3FQVn5fcOrrpura4RI/YB3WbuNXr2ZeoWlfo29VZONTZOKDNLKzGpw/sO&#10;7tyxZyuD8YmvvIXLW2f7wJZlYJTkwL7DB/dzbOgAJ7hOwvXs2u0ca3esbyTO3rvbwDb5jeJAaBEl&#10;d4aSM7NhJ8MAO5kCGSOnj5LThigpg5QELCV+AFBcLykGQ4rqJkd1kSM7SeFtpNAWckgLObCB4l9P&#10;9q0j+9at+dQQXAujnulUq1kt+MWRIjOWQ1JmPCKrrD1E7z7h4uLlAqmXHVbePMx3DAhL/LoMxscx&#10;5c+1dTSQzd98XBwn2RjNxQHUYgBwvDGpDY5jg4i8lV3+v87KQEz5S76X3/IJCMmaNHT0U2l0FsDK&#10;NBaLtkamQnLKrzxT/gcQ1fi3Gcmf6KdYmefWozNa6ledHC66u19yd73h6nrDze2Gu8tNN5fbbm73&#10;XD3vunne9vC85eF5y9PzjofXXQ+vW55eN72A+9seXnc8gAG/+x4eW7rn6XHXw+Oum9cDV5/7rn53&#10;PPzuePo8cAc+5Zq351VP9wuuzqft7S47OAr5BIgGhb8MCREK9hd0sOGXkDr9QOSHs785g/EZFv+k&#10;PuXjP1n5X902WXmdjABEQjDWMkf64+zM3124cP2JqJ2Rb79DPNkp4bPgcizp1fvg3bu5n53nKXcU&#10;pIBLfr/XXZb8ESJBg0j1wxTdEGb82W7f5wR8k+L+rZH8N1fPfnfjzDUPOe8+81aycQ/dKHHa5l6d&#10;29eFIX/dKkgGFHK2wjNxxnaAZvg5K4+w9EZY+u1UE02M0/cF/l+gQjhLvB1w9o0U87Jlc+Meh6sI&#10;u8duRn5e9tjiXGpX8zqm40fAVP69rPwRKG+wMqkRnZyRfs5efbNBGeiG+8FQfJea8A+6b78zktit&#10;LLhDT/SCg0pOUcwC6CsDJ+Ra4Pgs7/4YKzzcc6kydrE9Mxnhd81eid9AIk5BDPVOrAgowRCtkBWN&#10;Unp7UUf8h801k/NWmumJOf8/9t4CrM080f5/7u7dsXbquBenlLq7t1DcCe7u7gSIE0iw4O4Q3N2d&#10;IkVbKFJocU2Chv/zJkBpOzM7u/f3v/f+9rfvnmGSl0DDbHeeT8+e7znvEisHEjOGchI/1QEx5aXu&#10;woX2/NGy5IHcpDdx0T2RqVOJzes5E5tlI6S2uuWeYkrd2xet9BR15Ue9L0/qyQ+fasYDgQrK/cXq&#10;hGZbpWrtlx16L4ZMhEec5eYLQ1a6cw+z8mB54kht6hLgKwM281pH5UbxCLDkl7L+R6w8szSIzRyL&#10;KplMr4lUt3G++NJL6AXukVK0iHaSgnmGllOWETjbEtYXkVXtFYJ5phr9UidNyqJEHzKCzR6NLnkX&#10;X9IXlYe3hFleeGJ+9kbIfYXkZ+oZEobBT5TceR4E8b1AsN+zY72CvSbiwX/b8twt17si3sKKsuev&#10;n6djEmBg5mVk4Gag42ag42KgO8/I+IiBXZKBQ5qZ8wk9y3UahpsMrLfpWe/RMijwCpUnpZHWCKQd&#10;8uYGmbxO3trZ3drZBeajt3a3tskbANDubJLJmzs7W9vbWzvk9R0y0LW/Dpz23tje2d4i71C0ubOz&#10;uQPE9Xa2d0g76zsbG5ukdeLyGoFA2iCSdkgAcK8DBf3At9sARvcoX7Cxs75NJm2TN7e21xaXV6YX&#10;CGuknY3N7Y3Nte2dVfL2JnCuHGDxzR0K9gI8v0UEEHp7a2eHTPlu29tA9f/mNnlrh0zeJu9sAt+Y&#10;SAYEvG3glds7lBftAPslmxs7G2vkjfWdrR0iMK29tg38csAUNnl7kwy8xW3y1sYOcKKdvAXUpDZ2&#10;FAelufokmniEKDv5yWFj7LLyIipKUuoqMhqrCmsrCjIzEQFh8v7h8um57gUV/vnlvlXFvq05mI7M&#10;wLaMkOGGopE3dZ3VOf21uSMtFcPt9WNvWiZamoby8t8npw5HxYwkxA8U4HsbC3raCobbS8Y7KwFW&#10;nni3TMlgrI2NLfT1Tb9p+9zROtHU8Lmtcaq+fLgss7kgMjTWFZdk6xut4p+gnJPnMvv7Z/vMTR1u&#10;XHsMtMLtgfJh5/j+JeDOw31u3mNlir6A8h+w8gEuH2SU90V9evv8uRtXhe7C9Mw/JqYup2fOxqZ8&#10;ikocD42t88SgNc2C4VEYBN7RKtzOAmdrHmxtGkDdIrE0xu7jMobCyj4mBihjfaSxPvK3WNlLR90N&#10;ZeiZauyG17fP1LPJ0bctNLEvtXIut3UtsnHxUlRjo2M6eeLMN9byH7AyRcALqHvXDHTM9BQx0LNw&#10;n+XE6pp/8I+ZRIZNgP3emruHv1IsM/JdSxoBWDljiniYlRNHiQnDxFjqVt8AMG0d0bsW1rMWQgFl&#10;3BtCUDshoIXg30LwayCi6wmoOgKqbhVZ88ElE3tfvccOtoSNWwtOWkRHT0GCa1zgOi8luNl5WZmp&#10;mMtFGR/Za1D+86z890Rl5UNeNTPvHiuznGVlOQs0LlO76gBWBhqX/59iZQD1uIXZrknBAxM+zy1v&#10;bW/vAH9w39ja2hge/2zihKW9IEmZKfmfY+WbEuy3HwsZ6t0Ee1yBwi7DITehsFsQ+G0I5DYEcgsC&#10;vQlF3IKibsJR1xGoG3DUPSjqkTfqARR1H4q8B6EIeIC4DYff2hPsNgx2Gwa/B0E+9Ibfg0JuIiA3&#10;EIhbUPQ1OPIqAnEFDr/g7cXv5ibk5v4c5SvhHyQaEPDaHy3s7nhDTo7/gejxc/8wK//CI/oLj+h3&#10;cAyI+imKxP5Ax/gljZwD/s3KX18HeWVC+p7W8Nur+N6OYCM9CX7eSy9kwVbodx6RpO+Cy1vWPoPn&#10;bygwnaF3lr4ygZPeBOqT/xlWppYoT6SpeeEtuTMRP+T4/xAH+cUU9NNF/p9vCPJB1F17nFqJNm83&#10;zFPmnMRbvE4A7W9A5vigI/kv+UFH8/3k271LFp2GNim4vG1+QMwfdkxGdswaCDaqXZ7HCtH0Jb4G&#10;veCqVcfiRQfLHo+bOZ5ioV4JCWHzTdXbve3kt+27b7v2KPmfZOWB7/uVF+s7/WIjOZ21D1j5VxuF&#10;4+Yyp3RfHzOV/tVa4YSO6HFTaUF37czisD1WflswUxv/Ltq5E23SjTUfjXObKw5szEB4Y80NXdWw&#10;hrIwbRmMulSGilSkuoy6vjS9BTBi8qu1/HFrBU4zFT9EWJ9vca0lrsUfN5SXMFmbPt2UOVaZOlyc&#10;8iE/rcoV1eEUPelXvRzft1bctdpRubxXjfxFc+159an+0y0576uS+oqjKf0YwP3p4tBmJ7V+sNZ7&#10;S/FR81cjVmJTqci51szFztxlYMEEMKSHq1KGKpOAL6EGprtKiVW92xlLOymkP2LlueWRiOLpzKaZ&#10;wtZUc0+cuHaCpAH2nlyEsFboS03cS604WfMyW982v4RcK3iUlHGlvne9JbrUBD6ITH6HzWiFReXb&#10;wMFP5DTYLrlceJonZ14mZ5UqohP8HOR9VRjJ8xjB9cCZ61boA2lHvhuGAtec7ougZTRVLt65xcRx&#10;i5XrNuvZG0ysF+gZ+OhphRgYHtOzKdJzqDBzi7GcvUXLcJ2B5Tody60z9BK8QkXJ6aRV4uYWeXOL&#10;wpU75E3y7g6FlXe2dylPAYLc2QIe7QCFSDtb61tb65tb6xvbpM2dta2t9a2NLcAuBsB2e3t7Y3Nj&#10;i7S1sU5YXVv88Hl1epGwRtwkbu6s7wBmM2lrm7gFGL/AL7e9Q9zcJm1vre9skzaXR6en34wR5ghb&#10;JOLOOnF9Y4uwtQWkNICsxNb6xsYmgbS5RlpfJVLa4jYBQxtgYADcd4gA+O6QADt8a2NzC/jPNuVd&#10;bW5ubGxsbVJ+gK0t8hbgUAO/4BaJvL2zsbW1BfxAAIVvU14DCMB+4DHA1ttb28T6jvzAZAdknJ5z&#10;gIyTn3xAjFNWTmRlcUpDRVpjdV51eXZyipt/qHRIjEZ2oU9BeVheuX9pMbohB92WgWlJxXQVxfVU&#10;Zb4pTXlblvauvvRdc82HxvrxkorhlMz3SamDyYl92Wl9lbl9zfn9rfnDbUWjnVWTg20zI/0zw0ML&#10;w8NLQ+9m33TOdnTMdL6ZbGv51N74saF8uDyzMMMfl+IRkmyLiVL2T1BMz7Gf/jz4e6xsYeZw49oj&#10;KitTcxeUpgugG+4StVz5AgDKQAyDKsBgpnDzBaAjmSoq/h5Ekw+z8vlzh3H5SwMGxVq+dV7gxo2L&#10;94ItHGZS8MvpWfPx6dOxKR9wMVXuaIiSXiA4ONgv18k60s4i9BtWBj6aYKlJDCCGoY8y1kMZ6yEp&#10;qeUvuKyj4aWj7qWtDtZT9zBXc7FVsrGVNnCS0kFKa0ao6KUbWWSa2Zq9EGU+Qw+wMnXX+lAMY89g&#10;pmEE6uG+xeU9VqanZdoTBZrvXLjU5hWwHJC0CA2bdgNYOeS5HOKq9Cff+o30qc2MyfUDVk4aIyV8&#10;oHQq7+1akyL7ieG9qyHdqyFdRFwnIfgNIbAdAGVsM8G3ngCwci0BWbOKqHprHe9/X3XI1XfBL2bR&#10;J/KzZ+AIGFvpDEGp6by4cvMsKyfFGKbw8eEDeZSnf+gZHxbHIX0B5QP43mdloD+O+p1ZWYCvYmPl&#10;3MNloLSOMojNzsf+/0wG40du4V/5Xr1SMq9oaCcQ1wFUBmyCrTUSKbO47oaIwS+8Ij/8j7PyrccX&#10;DfXugsE3oPCbMOgDL+gTd8hLV68X7l4PPSG3YPAbcOQNBPI6AnkbhnwCRoq6IKQdYdKOEDEX7xdg&#10;yAMI9DYcdgsOvQOH3oNBH8FgzxGIV0jUKxRCztNZ1dVc1t3iMcTtBkDbiFtw2B0E8OIrnh43wB6v&#10;fHwk/bFiARgxf5Swu8N1OVm++6+PnQNa9v7Nyt/e+j+if46VKQEMgJV3CfhdAn59Mb2hyldV4QU3&#10;z+WXMp42Pu/co0iU3uU9YnaP2XINX1MyS2Fiv3qDhznb/tlqvOw/x8o7yQqkVMWUNONLmZAfcrG/&#10;xEGOGCv8dJ7rl2uCdC6qhi0uVat2gxtW2fOOSp1g2hLkXvpivyCZelDvL/kBZ4p89Lq98uYd+zes&#10;KO6y6YGvPLhtmTrn+LDBm7kErtrtVbDkkr3gbNDpcT8HqpWCyc1PmW2v337bvtvbsfu2Y/f/tK9M&#10;bh2YqWv3iAxicdCgsvJRW4WjNgrHTaVP6Yr8aiH9q7XicR3xYwAra+ELQ/dZOX++IXEw0mkowOat&#10;n9lgkOVcosunRLfuEPuaUOswqM4rC3lhfRldDQkpPSkuc7njVopHbORPWSrwmqgq6hgl68GHdMPe&#10;qwT0eeM+FqaPFCV9KEqaqEqdbszujI2qN/cZ0AgY148et0+bCMmeqchf6spf+brRYqAs7m1xzGJn&#10;/ufWzK78iJm2bGo33Hxzame4x2QaatRVcdzi1ZCZaG+Q47uS2JHqxKlm/NwboELuY31GT2HMXHvW&#10;6lsKYfcUrTW2bWbP7KSS/iCvvLGwOpFcO5nbOlXQ3BqUXOqAytF1Dn6phgdZx0oYpCpY5et41DoF&#10;RGvYRSpblpjBGm39aqxQBcZera64FqegGAlDn/tyZjy3dVkuom6JJz5WyX+hVyxjXmcGTVUy8xZ4&#10;7M3/wInrRuhDaVuBW0psAubXH2PkdUzuvnzMwnObkfMB09nnrFxPmM9epWe8Qkf/nJ5Vlf6sBhO3&#10;FCP7PTqmK3TMl2mYrtEwvhAQyk1NI64StrYorjDlGPcGmbyzDRi022QyxagFKJO8swM8397ZXN0g&#10;zqyuzi2vfJ5fH50nvptdnZpfWyGsfl5Yn1/bXN9amZzdXCQQJhdXRudm6wYXO0aXJuaXJuZJn1ZI&#10;U0tr43OrH2Y3Zla3SZtbm5vEibmNieWNjyvrn1aW+j9NVr4jTBFWJ+dI88vE2bXN5fWNkbm1wRnS&#10;1ApxYnF1aHqp/+P8wOTa2BxpYn57mbi9tbm5ubkxt0YYniWNLhA/LhEWVlc/LaxNL28skwgzK2vj&#10;s6sj06S51XWqCw4Y4ds7m4DLvE4GDGnAhwZ+MoC6gUc7gEu+AzzYBv5cQN4ikQk17bmBibawKA0H&#10;PwkXPxAu1j0nJ6K6JLmxMq2hMqe8JDk63jIgQiY22bSgJLSwLCa7JDC/EFmVA2/KQDUnwRtT/Vrz&#10;IjsKYzsLE/qr8gfryt9Xln/Izh9LyhxOzejNSu8uznpbW9DXlDfUkjPclj/aXTU50PppsHvibfdE&#10;Z9dka/vH2rqphvqp1pbJjtbJtvrR2qLBivS4BC9cGjgk2QYTrYiJl03BW37+g35lIK/8iJJRfrTP&#10;ygAlU3W4R/nwVt/+EMkXYt7vvgB0CJQPssu/x8rX71x5kOrmvZCevZqRM5+E/xSTPBAQnmvr4SCi&#10;iHX2jQwudLaNsrcMs7MIsTELOuwrA9YyhZVNgcjyoX5lbYSBDkJfG66rCQFYWcNLV8NLD4BmsCbI&#10;SV7cWF3a1FRM00tSKVJLL1zb4JXgJdqTNKcorAzUw33Hyt9EMg6aMQ67zlRopqNhfHn15gePoDVE&#10;9KKL/6Q98o2ZG+aJtBnL1T7rRFLi6HrGxHo60H1BSh4jJY6S4kbWY96tAwGMAVJkHzGilxj2di2k&#10;ew3XRQjuIgR1EgPaiNgWEqaJgK5f86lbQ9YQEFUrsPIWQxzmPmjIGT3tHTzl5vfODvrGCZZv5xpp&#10;aOqkoHRb8BIr81lGoPCGk5kJ0KEDeXus/PeCFgdJDODBl/tM3JQGjL1Y8/46yV5bMxWg91iZcqaQ&#10;nY2Xg52XA2DlPYP5X5SVRX7iEf5pj4CFWW/IuKLCx6amt7b2/4+rre0Pk5/N3bE0QhI/cv8PszL3&#10;DYCVLxvq3wd73oEinnlAVS28LHTcnbXdXIzcLS09lVy8n3pBb8Jh15HQB95IWVtfIx2os7Krm4q9&#10;g6aFgZmVuKvzQ4j3XSj0IQT2AoEABQdaJMQ5p6W5pSX4IFyCLFXAFiqKLlb3oLA7cJiIL1opLEQ1&#10;OkIlPEQ5JEg9NFAxACOB9RX39xFxc7wmK8tzX+SYAMDKwDz4P8jKf0/f8vG/WfnvXd/5ylRW3lnL&#10;JMxnNFZj5SUfM7MIPBd3sUIPuUUSD476AUt+UVvWviP3XlnT0TBbiF4cxUlv/ZOsLLeYrmKaYnM8&#10;2/c/s3xPWKv+xMP6EyfzMTOlW3ku2fNOA1tWFcsOOt1eTKWovxVg/qMg4KAgmQrKf6XQ81/yA+iK&#10;fBU7vBI+u7QQbfo2Ld5tmQ9R9q4LlhwN33rwlUNk2sDpc465iy5qHZ6385A2mSENtYUrnc1bve07&#10;vR37rEx1lP9pVqb6yl+x8lRtq02oL4OdCuAo77PyCROpE9rCv1rKUHxlgJXPuWulF4bM7Z3ty19p&#10;x4+mQIYCbYcCrCZDrYlJjsQk55kou8Uk5zdx9lIe6mwmstw64kwmMhRHWfGEleJFIzVrLcsSFcgo&#10;CLsACl5RChk295/MSZ1pzJpuxC++yZlvzx0rSRsMj+/X9JtXCp5TwY0Z4QZgoZ9KM1Y6KaxMMYaX&#10;3uS2ZIX2FEYtd+YudmQPVSSO16ctU2IYC2/zO7NCpytixiFaHyxEW0yleqKgE7UpY3VpPYVRA2Xx&#10;U80Zk00ZLXjc5+aM5e6c5e78lZ78tda6jfzJ7T9k5c3FtU/ZraOFbcMZ1ePZtV241Hx7JOyxQuhr&#10;3Sw1x2pLVIEprMgeDRdWxUroFJh6papYhYvr+D5Xxr5SD3yu5iHwDHbhFVjgsSX7dcS119G35LIf&#10;qBeKGlVouxRqOXgJPbY5e9lN4HbAPTETvuuSTNxGVx9i5LVRclqygjeu0rJdomN+wMAmysL/lInz&#10;Dh3ja3pWTUZOLSZuWVq2Z0BqmfnSGabrtIzPzwnlpqYS19YAT4SCimSAHimMTHkCaHf/OeXvxOnV&#10;+aYPk3WDI1VvZwrfzpb1f6p8u/x2arKse6FjbGN+faz0zWLn5GRJz0zV4HRu1+ecN58rBj7ktc8U&#10;901X9E2VvJ0q6Vnq+khaJpFIm58LOmeL+mbLh+brR2brhkfwbavDi1PlvbO9k9NvP659mJ/N6/qY&#10;1j5X/n66tPdzRd9oevtoTudUYc90cTfxw/zm+uYGibQyMj1V0jNXMzxdPTjXMzFR1TfVMLwyvPi5&#10;dWyisHsivXWxbXyZsEnYoLja60AGmcLHuzs7u7s7u+QdyofDPzXlrx3y1vbuzgaZVNWSjY2z9ApT&#10;tEeLe/rrRCZC8/LDq8sSGyrwdeVZBQXhYbG6uBiF5AzH0tL4guKEjMKA9AJIUa5XbQakKcm7Ph7S&#10;kI5pyY1ozYt5W4YfqC4cKM1/l5k5mp41iM/sLcjtLivoqy3qb8obbMkeassd7amcHGiZGuga7Xoz&#10;0tIyWlf3oax0pLR4tK56oq1prLlmoDy7vSQ+OMEpLM0tNNkSHSePiZfJSrOd/YONa1PHA1YGOJji&#10;JR+wMqB9Mv76YB/VXd474bfPvoAOs/Khc357tRgHGQzK05uC564/uvGwEu2/lJm3nJ4zl4Qfj0x4&#10;gw6MM7I0fyqOsoHEhhW7OkTZWYXaWoU62oQ5WofYmO3llYEMhjGG6isb7+32IQy04Aba8N9gZU1v&#10;AJdVPVTk7E10IE7ajl6yqjg1XQcJGQFmjpMnaKi+8u+wMj3NmQMy/qof4zAu09My0tEwPDp/ucPC&#10;a8oOMWrm2WvsVqpj43rzhRnbtW6TcFLc8DpQEjdBpCSVSQkjpJh3pKhBYuQAMbL/W1YO6iIEUlgZ&#10;00zCNK0BMeU9Vl6ClFZqoj1vSL0x9/zgiByy9mwzcaq2ck03t401Ng81NNQXFj3PyUvpe2ZnAooi&#10;DxrffoOVv8Hlg7N9ACXv0fYhhmbiPMzK+9o75wecIwREZWVg+BqojWPnA1gZ0L9gBoPaYvEjD3Wn&#10;+tVPPMJH+YQfyJjklDetEIgUhwH49wVxfTOnoumKsM7PvAdE+D/GyrzXJdhvPrpspH/Py+shBKli&#10;4YUQc0p74lgpDa7XghXqevmauqs6ut+DeN2Cewu7YBxA4RH34dmP3ArFrXJfykXJS5ta6Yq6uz/y&#10;hj+D+GjhwoKryvP6uhom3nd/HO7JjKp00Ay0AKk6Wz6Ewl75+DgmpQRUVuCqysNKiyKqSjHFWWbh&#10;IbIYP0ms32tXl2sy8tz3RU4IvPwRaNnbZ+VD+vnrerifeUSp+g6Lv3jMe3e4RX/hFjvy+zrOJ2ns&#10;9G9W/ub6HVYmU3B5cymjrgT19OF1Wjr2p1Ku5qh+AJf33OUtcPS2WwRRy76cU+DZTV62EneRjUTZ&#10;71H472onWW4hQ0MvxeZIDvqXBPiROxf/9usvR1/cOR7mrNPl1UayalqzMe/zYCz2AZgYAGUKKxcE&#10;/LUA+2uh/69F2B8AmznoL/lBf8kLOF7gd70aZjHgFTLlljLjFD/jDB/3lGgDc5dBhJvB0Z+d8xed&#10;tN6AHxRjwIXxQx3VxLdtO70dO30d5C+s/F/MYFADGF8yGOTWgcnaVrMQFI2d8tE9VpY/YiN/zFji&#10;uObL45ayxwBWFjtmKi3grpnyhZULVjqz54uDW1HGg4HWS/EOW2nO22nO26lOW2nOi6nOKKwZh5Gk&#10;oDGIw1aNEoBWvGis7qVh26bqM6nkvwAKXgWFrCmFjhnjPmYmLb3JW+7JX36bt9ieN12T3RsX0a6L&#10;WlAOXgXhFpVDPmoE9nsEzRRnrAI1cwArj9akdBfFtmUHL77JWe7K/VCTOlydfFA215IZ+bkmeRxr&#10;0WMt3exj/rE6fqkrb6k7d6Ytc6A0ujUzuC0nrC07fLwmdaIudbIxbb49e62tcqNwdDuV+EesvLQ2&#10;kdc8VtLeG188mlXzPrGoBhXl8UzR9aZ4hpZTq2dYlUdQoSsmRM3CR0wT9Rzkfu2V+6XnduefGHDf&#10;1mG6bMp8DX5ZxO+WpCX7DcjFF1nC+uXCRmn3lKPuK5VoOGBui1mzXfC5/BR946UW1wVJFh6r288D&#10;FfWjDe30H7y8wch+iZ7pFi2jMAvvSzbeJ/SsivQcBgzc6nSccrTsUnQcwrQcD2nY7tIyPRcQzElK&#10;JBBWKWYqAMNATznlLzIZeEDVwd/JO2TC1PJccd/HzLbBzNaJzPblto+fCjpnS/s/xFVPF3Wvf1ge&#10;T22cLuv/kNr4qfDtXO37z9mdU5mdIwl1k+E1k6ktHwvfTpX2zTQNL80srS0RJ1ObxhObxlJapnK7&#10;J7M7ByPKF1vHx7PbPza+n+oYXRr8PJHZNpnZOY3vmsrqmGv5MJLTOZbbNZHaOpFUt9z9kbi6Ttpc&#10;X/68PNM4stw6+amwZ6Z+aCKvc7Kod6nz82TF0If01o9pbfNN46vTa2uLhI0FwuYiYYu0Cfywu8DP&#10;ePgnpf6Ncp8Czrs75F3yFnmjtCEDHmHgEiBlj5ZChVklpPvlF0RUlibUlKVXl6dlZqGDYtSCYhVT&#10;MtxKS5LyC+ISc3zjsjzwOR5leM+6ZHBtnHtdMrw5O6g1N6oXYOWCvtLcgRz8cHb220x8T0lBT0VR&#10;f13xIMDKWYOtOR96KiYHWz696xrvfTPa0TJSV/O+rHi4onSiuW6iuW60tqy7JK00Jzgw2S483SU0&#10;2dQnTg4Xr1Sa7rnwaeT3z/bZ37j2+MolYK4PiFtQ8sp7fPw1K3+rvUjGHitTHeUDnT9367D2cXkv&#10;tXzpAvV4301BwRti9591hUevZBUsp+fOJuHHIuLbkdgoHROzB8Ke+nYJEXlerjF21iF21iGebrHe&#10;HjF2VsGWQLkyQMnUs33G+j5GeiiAjzVhgLT2WFlPa5+VNb31tPZa5NQVXYx1oGALWJChLVbL+OmF&#10;a3Sn6U6eoAECGCdp95ZHvmJlOqr2yZieerDvO2Kmp6MBPsXNyOYlrJAmr5MmpRklqeb5VNKE/x7q&#10;stSEaxYpYXg9ZYKUPE5MHCMmDJNi31MO8w0ArBzRT4zoAxT2dg3XtRbcRQzsIgR0EvzbCN+x8rx3&#10;cS7I2+rc02JVqz4LcJehY62OdZG+daqhebqFbbypBVZHV+HBg1vnBAU5edmZOZgYgCKL/TqL3+hO&#10;/oabDz2lEPNXrPybI9gHrMx9SLyslLAyOzs/GxDD2Msre3nB/7VYWYSau9jbE+ERobsoaeEZNDT+&#10;eWN7k0zeojgMOx9nF6w8/c9cFPuBF3g9JWzwP8PKv1B95ZuPrhoZ3PP2fgFGWWt4pN2365BEjNjG&#10;fEKkDDoHFBu7OlnavwR7PPKEKZuHY54nVD6M6tWM+eAZMaBt1KIujjYXV3K2fuINFUH6+mTl1PQN&#10;JjU2Z/XU9M/0zr4tb4/zRXnay4HdHkERqqGhEbW1Ge3NWXVVOWWlRe1NeZ3NkLRUZUyANAYr6uJ6&#10;XUaB+77ISYGXP3GJ/rD3T/LrNwxA8Bd9bw/v6zdY+Qi32NHf14l/s/JvXL+TwQBweS2TvJa5sYAv&#10;zkHcuH6elp73sZizObzHI4LiLlMMZo+oLaeQeTF1DDsLv4v8jYXof8ZXJifLE9JUEKkWNLk+R+Nh&#10;P5zn+oHm5K8GCicy4GbvvLvXLXEfnbjLvP9W4H9QfEFl5VPFPuJtMJEWxJlSzH/m+/8l3/8/8gL/&#10;mhfwn/nYI/k+zEUI/nIEZznyZAHiRBHyebN3zLRL8bKzQZeHcGlgZHP+5/7mzb6W7b52cl8HuY8C&#10;yv+/ZTAma1stQlB0h1nZdo+VT1jKHbfZY2V+N82UwuC5/VN0Kz35K83JMwV+I6F2CzEAK++kO5PT&#10;nXfSnQipjgkBFgJqws+tDG44GtBYyHOYgdw17fpUMZ+V/D8qYGZBQRRWxo1ZhHwqSFvuylt5W7Dy&#10;tmCmKXswL3E4K77bArugEryqHLKiHLqmFDalGvAeHDxTil/uyV/pLhipTB6uSvrYkLrclbfaXfCx&#10;MeNdRcL8mxxqDKMlM3KmCT+dG9DlZ/0+O3hpb7qvAHjDPfmz7VndxVHNeFxjBq4+LfhtUfRkU8Zq&#10;R9l6KaVl+fdZmbS4MphZM1nW0Rtf3Btf/D6ptC0kPcHSC/JKNUzetAEc0umf2B2OL4eH5DggYM8U&#10;Lbhvewg9DXutFS5t4HT5pRnHTTueu27nn5iyXoFfES6WNm+Rt898oBZxQ6ZAySrxtYbvxSeBV57D&#10;Lj8GcZyTOyvo+lg8RM04RN9K5dq9WwystxmY79IyPmbkeMzC9ZKeXZOO24CWR/oMqygdq9Lpszpn&#10;+BRpeV7Qsjzn5E0NC1tbW9kkA+f2fo+0Di7AV55bXez6ONs1Mdr6brpycL5qYLrs7XTD0GhRx1Rt&#10;P2Fi+WN5N2l48VPd4GzD++mq/k/lbyeb3n1sGBov6ZysH/hU8nYqu322ZmBp4CPh89Lnuv6ZlpHJ&#10;6sGpyv5Pxd2TeW/m696PV/aM1PTO9k0SJ5fnyvs/5/cs1I9M1w9O1fWP1fROd4xNNw1PlvV8bhle&#10;nVoibW6sLBHmBj+tDS/OVPd/rHo7U/dusrz3c8P7z/XvJsp7Z1pHV9/NLvZMTA9+XBydXhj9RFpa&#10;JQOW8h9cAD9TtbVDyq9M9AjUsPeTcMWCAuPdkjODcgsiigujy4oTykrjEtM9/COVsJHyienuBQXR&#10;WbkREWnw4BSn2AyXrEyPsmTXyjjnqkSPRrxvW27EYGXWQHX+2/Kc3gJ8f35mT15md1l+T2VBf33h&#10;YFNeX1PmQEv2SFfZxGDzx3cdo29bhtvqBmrKhipLhusrR1tqR2srRsrzO0qSUtLh2BTrsAyHoERD&#10;32i5uHjNhiy/5c/jv/ffIOVs39Mrlx5RWBkouPimVvlbRP5a35zqo+pwcPmAlQ8Xxu37yrfOn7+p&#10;KSr7ITmdkFtCyCxYSMocDY1t8kIFKmoZ3nhsI6eTFJGLhCTZWQXbWgZ7uER7ukfbW+OAIRJj4FQf&#10;5WAf+ntWpoAyTFcToqvpTQVlfe290mUNkJuumpe7lS/G1Enp4XMGGqAB4ytQ3tuyPsTKNIAOszId&#10;Df13BvMeK9OeojtLx3z9LPc9bv4b7LyP2c+Bb8k26QWshXSQssaJ+RPE1DFiwiiRElNep7AyoIh+&#10;UjhFoT0EIIDRSQzsIAZQwsqYZqJfEwHdQMHlWgKiagZckCrvqst7N+ylUoueXaO6RZWqaZG2eY6p&#10;dY6tI97OMdXGDmdoCAYpG4u8fnzhCjsTUPm8j8tfecl/zMrfMfG3OshgUGMYe0f69sXKCkxeU6MX&#10;1MlrNjb+fzFWpkZs99iXoksvtPHFdctE0jZw8nljFzgRvFNW335HXOso/0sAB/9HWflnLmHOWxIc&#10;Nx/fNDR44O0t7oaCyblXi0M+YIo+FnbOVXV/ysxvdfXwNTOXdnN76YY21E4Mf5DTo9s4iqsfz86b&#10;jA0egekk2T7SdjZ75QWT8PWPr6ms6Ru2js81iABn1WKmJ0qHB+thsTFiUPRTKMokNi6xpTG7raG0&#10;uqKytLSsrbGspyMwL18DGyTr5y/m4nZdRvH/HCt/9ZojPGJHucW/079Z+Y+v3/GVD1iZvJJJWsjK&#10;SPG8ekXgDC3bnWdGxp4truGrHtHATAllmmTT1u/9nSeG13m4mpFSm4lA+9s/NE1CmbOWr80wvJfp&#10;dSQVcVTy4U8stEcMFX/KQD+o96hedfSfcGYs9fkbYCofYuV8/3NVsJQFr4QZ51sN0B/zsZRdEiCJ&#10;8R8F/v9REPAX4A72L/mBR/L9njR4xE471645gYc8lKqDMjpKFvqbN/tbd/radvrad/vfAPrKVz5k&#10;Lf/DrEztV/7KV/5U22Yf5sdkp7qfwZA/ait/zFzquIHYMSv5YzYKdCZyJy3k+Nw0EguCZrtyqdFh&#10;4LBdT+FyW9pyqT8h02szw2Urw3k73WU73Wkk1lbHSo5FV4LLSIFLV+aspoS5ulmXKmZZGbeojFsE&#10;4VZBIcsg3DwosFvPrzc6eqYpa6krf7knf6Etd7ws5W1CTLcxwMpryiFryrg1UMgqKPSTesAALHiu&#10;KmetpWq2umyhjbpjAryHmbbs/tLYqaaM5W7gaWtWxGxb7lxL5mBR9GhNylJnPsDKQAFzARAdocwN&#10;zrZlv6tMassO7S+LnW7JXOksIVX276Sv/AErExZXevDlU0Utg2kVvQklQynl9YHJxcjIEnBwgqZD&#10;mo5zlTu2GRPTEZoyGJVVao9CPpAGX3iWKGnU5hhQoO0a8UoTeU0UfkXYgftO2BNQ8mPVwme6+c90&#10;sAIvvfgeBd+TSn0GCgGs6IdSzFzq564jxJVDdM3cZEDCXPz36Jif0rM8pWO6S8N0l4FNmJFTnZ5H&#10;/gz7gzP0T+lZ1E5zWZ0UMD4tIE/P9ZKFE+PmMT87s07pTdvZBgIX3/4khy4yeXedtEmaIxLnSStz&#10;a8TJ1eWhacLE4trsCmFubW1hdY24vvJ5cWtlizC9SpheXXo/vTK+uDq7ujq/ugqknNdWRudXB6aJ&#10;44urozOkpTXCzPL6yjpxnkCYWl6bXF6fJRLHlxenluaHZ4hzxE3C1tr44sq7mfVZ4trc6sKH6aXJ&#10;ReIikThPIE4tzw59Wvu8CrTIbWwRlkkbKxvEqeXFkc+kz6vLo3OLwzOEqaXVT8uEZRJhbnVpYGph&#10;bGZldnllZmmDsA64xn94kcnAucbtna010lxGYYgLRsnBVxIZph+VBk/KCkrJCkjPCsjODc3KDwyP&#10;N0OHSPmEykenuKZmBiak+2PjPFAxtkEpjnF418xUx/xk+8Ikh8o075acoKEqfF91TndVVldJendR&#10;eldJVmdFTndVTm9tTl99Vm9DRn9z9lBH0Whv/Ye+pncdNX11xb3VhYM1JYP15e8aK99XFQ8WZ9YV&#10;RIQnu2FSzXGZ1ph4LWykbHqCUUde5OrM1O+xsoWZ083rz69eenz10mOgZfnrKozDrPzd/siXpuR9&#10;9qUOjuwlMaiUvM/Next+hzoxgN7l84LXIfoWnzNy1nNKiJlFC/H4Ib+QYmsXmIis5vmbOo8lksOz&#10;/H3xNubB1mZBznZhYLd9VgZiyr6mBsBunxGlXNlQBxi4BjauteH6WlBdDW9dDW+9fVymGszaap5a&#10;Ku4aIFc7c6SqOIiNgeXk8dMnj9OcBFiZ7sxJ+jMn6WlOUVf69pMYADRTreW9PAbFV/7eWt67T3OG&#10;lvYMLQ0NDS0NLRMNg/zVp7U20cth3aSUsfXGOVL7NKlwaq9NOZpiKgOOMnCkjxTaSwzpIYZ0rwV3&#10;rgV1AFVxACg3rfk2AkLt+8rwykmX7GhJG1XuG7YX7mXKaRcrGRQpGxXpWxdZOxc6uRe4eea7gjOd&#10;XJKtbWPNLT1V1e8JXWJiZKMMprDuDaYAk0QczIxUJv6Kob9ykf+ODicxKGFoFm5WoN2ZizJ6ws3C&#10;wsvCArjLrKzUimU+VlZeLy/Yvw4rc4v8xCX8M9crIIJMgeZfeV7q2/mMTs1sbm+RyRvknY0dYNSa&#10;4AwPYb0q/hP3Piv//zo+8o2+Y2WuezKct5/cNjJ65A2RdUZhpD1a1AOmywYJn4mbMytL3W1vEF4B&#10;hvoKzs4irn6Gmmn+94qarDqHk1oGs9LGS+IG/Q0LLB5b2FhLu/rIYcKTmptq+iZcIovNwdb4BK0P&#10;3WGDHxq90zNew/1fQFFW8YmZLc0VrfVlJQVFWZlFtZWlHa1hBSWafjh530BxZ4/r0orc91+fEHj5&#10;EzcwYUgZPvzOIf57yeNDEv+FR/wIrwQgHomj3JK/cktRJE0R8Pgo155O8MmaOAX9m5W/vv6er0xe&#10;zdpZyVr+nBoQZCl0g+8ULcvNx7oGTtWuIYse0XtH/dwjN7RsSzh5HzjK3vwUJr2ZpEhOVvyeiX9P&#10;ZGpkOU0ZhbfmxENOehr9JMR1ROrpz9Hel0q9SlYd0madeKogf/uSvqCycsDZckTQlEfuovOrVs8f&#10;CzBfu86BfwGIGXOiyO9xo3f0lFPDmn3QBw/9Bv/UzsKl/tbt/tbd/vZ9fcPK//W88gEo77HyXP0b&#10;aGzoWSetYxRW3m/DkKdIgdVB/THEhtlBjd9VIyE/aLZ7j5X33eWC5Q78Sk0EodBnOdNjOc15LdUp&#10;AWnAqy92zBLo02A0kZNUUq5VgS8A4BuyqhxCBeVPigGjCtgaSe9UFdda3+B3OcmzTTmfGzKGc2M/&#10;JmYMG/gvKVNZeU8ryrhx/eAJXDqhsHO9umeto+LQ/khBf2lsf2n84pv81Z6CtuyI6dacuY7c/rKE&#10;tuzwifqMhc48quX8jeY7cnoKIycb0/4MKxOXV3uzKz+kVY7nNY7nN40Xtdbi0vMREe3B6bVuwema&#10;jiXW0HrPoC5s4vvQzHZIWL6+S9grteBHoAJ1p2JttxJt11JNpxIV2/DHSoVqtnhhvZS7oOxn2lF3&#10;5K0ZL8MvPI17LOd39bkh90VJZi7Dqw+RsupgOVX5azcfMLE+pmcSp2MVp2d9SMN0h5blBSOnFCPn&#10;Y+AwH91TelZlGi7Dk3wGp/m0WQQkWHktFZUHerqJJOLm+tYOUBf3R/9zI+/ubu/s7qyTySTy1sbu&#10;+tYuiVqTsUVtbdtZB2rZgDNxm1u7G1vktc0d0iZ5a4O8uUXeXt/d2NwlbZE3NsmEzZ1l0sbS1ibQ&#10;xgzMXe1sb5IppRpASTJha3d7Y3d7fXdzc5e4vbu5Sd7eIG/ukDe2yESgXW4XOJxH3CaukNbXt7aB&#10;qSxqVd024O0AzXbkzU3yJtBGB4iwvU1Y39hYJm2Ttna2ydvblJjy37uA3DZQ1EGa+NQfl4lwxsi6&#10;B8gGx1klZPom4P3Dk6HhKZC4DJ/4DC//CFVEkAgSpxAc7xiWhAiKg8IiHD0jrHwS7IJTHSJSbGIS&#10;LZISzHOTHWuzUb0VCb1V6V2V6R1lqR0lqR2lGW/KM7sr8W9r8b11+N56fF9j1mBbwUhP1Uh37VBT&#10;SW9VTl9Vfn914UBtyWBdSV9lXmdRcmEmNjjZMTDdCpdp5ROvgY2UzUq26CxMWJ2Z/gNWvnHt6dXL&#10;DymsTLWWKcT83fLI4SW/703ig1zy/sc9Vj5sNh+Q9B4rn7t1RehGNgS9mJFHyipaTcn9hEvohfoX&#10;WbtAXkmCeIRkL92PCkgMDcyzMwcmSBysQ7w94l0cwi1NgbyymYGvmYGviZ7PQa2yoS4c0P7MtZ6G&#10;t74mhNKD4UmVlhpYSxWsruRqboS4e+vVmVO0ACsDYeVvWfmwqDT8J1mZ7gwdEx39WUYWfmZ2QWZO&#10;JzG9sdAWYsYUET9Jap0nNU2TSqaAlb7fYGUAlA+xcgsR20zwa1pFN6yiGwioegKyjoCoIUArPtim&#10;Br0yluO8pMguiHgkliStgVcxzDO2L7bzKHX1KnKHFHtBi7wgee7gbGfXFAcnAxEJdhYORqD++Qsr&#10;U9fumQCxMTOxUnD5LPUg4G+ZylT/+ODxwS7JwQu4mL9lZQCUKawM4DIlicHLxvavxcoUH/QHYNFa&#10;5G/cr37mfsp5UzKruJ64vk4p2ATKczY2N+va3j6WNT3O9xKY9Puy0vc/xsr892TP3n5609joqRdU&#10;zhmFkgc3qAfMlw2sTy5uffq02lPb6mXnq68t6+L0HOyjbpCCfFbRYNc3HNs5lpo3mRM34GeVbSRl&#10;auMg7eqjgI6Ir2tp6xoNx+Aj7FyaUx1n3mf2j3d4pKSJQrEvoUjz2Pi8qvqaqoqqyuKKstKKpsby&#10;zjfBeUUafjg53yBxZ/ANaSUeCiv/zC36Iy/wj/Q3s8jfMfFXOsIrfoRH/AiPxBEeySM8kkd5pQDx&#10;SP3KI32MR+YYj8xxXtnjvLLUxwc6xS9n4hz8b1b++vquX/k3WXlzKWtkNMk1wILr5vkTtMwXr8tp&#10;2OQ7hyyBKe4yOGbbOXj2NcjnKt+5IhdhYrzczj/GyoAVvZksO5SmYYC3Z4p2P6r46peb53910Lpb&#10;5FW64li5bCfR6nmyCE3B3y+sfKTQ70ULxLzf+0It/G+Ai/wlngGwcr7/sSL062Zo3LRTK9E2fNzZ&#10;rMUvpi17sr9hq79tp7/t91mZOkTyp1n5Te9XrPxbWyRrTT1xaSmX3I2O2yhSrWVKbRzAyvT2yiA0&#10;2Dc25pyrPr+rRnze96wMoOpKV+5iS0obHlEYZVMdZqVgJU9jAXyrozYKV0zUwzVcP6kEroH2WHlF&#10;OWRGKeCDvO+UAnZIFl3x2gMv5ZJvDmsJDhnLTR2PSRixDfqsErgCwq2AcMsg3LJSMPBYOXhROWTC&#10;KmEpomujbJDQUXXAyqtvCyca0roLoz+3ZK30FLRnR3xuzVnqyhuvS2tKxzVnhb+rSloCoiPf4jLl&#10;zQNhkrXuElJV/07GH7HyxhrxfUFdX1j2WE79ZHH7VEVXL766MjC5FhlTZY8p0vcoNQI3OWPf+SWP&#10;YFNb3AIbHX2rLKC56g6leu7lBp41ptB2K1S5qkPiK61GY+8KJbvY2/KBF0WDrkvasl5DXXkRfFvU&#10;WeCWMiuPIuc567svbZ+Jy166fouN7RY9wwt6JgU6NmV6DhFatvs0LPfoWO/Rs1yjZbhBQ/+Kjk2G&#10;nkuWhkOOhl2bTVCKiVvi2q2UmJi56Rmg1m2TeroPOCC2sx/npV4AhFFjvDu7lP64nU1KlcQmpVx5&#10;m9LEDBTBUac/gKqJ3c0dMolCwhvA053trd2N7d3NLQCdSdvkta2dpe3tjQ2ApreAajagtI5IaSld&#10;o5QlA7y7SSYBTW9AQzLQ9Ly5u765u7W5CzzdBKrhgFrk/QZlasvFzg5QW0dpgAOmSYAHlON8JKAc&#10;bouyQQvEkA9+rv1Q9peLmmAGijB2NtYIc61dJcHxDk5+ErAQxegkhyQ8KjIZ7hvtiI6z9090DY63&#10;QYXIwAJfwoMV/aJsMTFgn2gP7whHj3AreKwtJtnOL9kKGWPoF64VFWVYmOHWVozrKo/vrEhuK01u&#10;LU1uBXA5vasiracmrac2rbsm7W09vr81911H6UhHxVBdfl85vq8iu7ciZ6CysL+qoLMMX5cfnZIM&#10;CUyyC82wxWVZoxI0sFFyOWnWb0oSV2Y+/zErA3nlS48uX3wIjF0DayNfksqHh68PpS++GeEDEPn8&#10;OaAh7vy5m4dZ+Wtc/krnz918dfdZZ0TsclYBAV+wnJg9HZ7y3j+y3AEMfiyic+6a2rUnociI6NAi&#10;J+swG9Nge6sQD5doZ7swa9MA4GCfod8eK+v+BivvT/d9YWUAlKmsDHK3NPF99liG9jT9yRMAK+81&#10;K3/NygeVF3+XlSl1csB9Fgbmm7xCkpdvmT4Wtn8sqnP1cYSW53RsLyljkoD/SGibJzbNEDLHSXEj&#10;RKAnbuiPWDkASF8cZuU1ZN0avHoNWtFvFo96rCXHdUmGQ9D00l2MiHysij7e1L7QEVzi6l3mhaiA&#10;ocrhyFIIvBAMyXP39NU2uMDF8z0rU4/9UVmZ+nQfl7/PYBxm5W+fArXK1EI6ym4fZSmQl5UFCGBQ&#10;xMPKysPODoDyvxgrU1b6hP/G8+o/ga2+l8f5nurbQic+zwF/xN/d2t4FuthnFpe9MTGs12R+4X5J&#10;ef1r4CAgoP8ZVv6FS1jorvzZ20+umxg994LKuPq4aXgVKsFH/bLn00uWMzI+xmJKrDTdjbReezg/&#10;hCAUzOOhImWFKk0dzg2j6PxhT2SXlXG0vrqWvb24O0weFhCUV9bypq8kKbslPn2qp25pcaTpXa9t&#10;ZLyIF/opBKYVGp6cUViAz6lsqKrraK1sby9ob0ekZ6n54uTQQZJOnjellHjuvT7BD/jKf5KVATL+&#10;TQGgLHWER+oorzQgHulf97AYAGUKKx+WzCl++X+z8nfXn/OVt5ezSEs5b4YTDTBmjFcEfj5+mvv8&#10;Sy27IpeQhT1cjt6w83t/446atdSdiVDp7cR/jJXJwEe59WT5unQDsXQnOl+rI6/vHnl5kwOl5zPo&#10;2rBqG/3J5VmT96+Ffv95kMSgxC1+LfRjKPX7pQh7eMbvLwX+fynwP1Lg96TJK3HauXvdNmPWybwN&#10;FdKeMd5fvzHQTO5vJf+Rr/xfymCQWwfJLYCXfJiVt1r6W4orFVBu9LbKx2zkAVkrnLRRZLJXk0K4&#10;FGQXVueVXXU35nXRDM0KGG3Hf3qT++lNHkW5nzpzP3fmTnfmTrzJCU5GvPbWFbeSOWsiecwKoG16&#10;cyUDHbM3qugl5WCCEkDJK0D0IuiDLPqjAmYZFLQMws0oBr6TQ9fLQHMV3OtN0KNGgTMUUF4F4WYV&#10;Az8pBo7J+M2DAlcoR/0+qYd+8iwh5PWstX/Fygtd+V2FUR/q0pe689qyQz+1AtC83JX/qSWrOTO0&#10;Iyditj1nuWevg/mLqOPYPYWr3WXrf89X3iJtjJa1tCLjBhKKx7PrJwtbOzPKGyOzyj1xUVKG0cLa&#10;eDnzUkPPt55RfeCoRltMoz2mGZBfp1twr2douwOmzsAzQ1Q/S8KoxRhSqeaAF9HDXZfy4n7oynEr&#10;8KYo4spz07MXNc4K6py/ZXj9oTzf5QdMHFcYmW4xMIrRs2jSntWn4VSh5XxBw3r1DMP5M3QXaRnu&#10;0jKL0p+VYuJ6Scf6nI5FgZX/BS3bDWZ2A2XlurLKlbmlLRIwybG5vUMCZkko0x4UdAZK5ICmfSqL&#10;kgEPGehJ2qL2LlO28rYBlt3eBqY+KJwK9MxR5ks2trc2KLgLFG1sA2BNBp6TtzbJJMCN3toBGo4B&#10;R3gb2ByhYPE2eYO6LUJZ4KNcQDszYGBTllGA2jeKtjeplcjAWzhMy4C5THnHlOY34NuSgNvAm9+m&#10;vI29ygvKx12gGI/6i1A/AK/c3N4grs+PTHTkVIQgw3Qd/UR9wlXjUpzjUr0DYpyhYeZekeaQKEtU&#10;pCE0WMI74BUMp4KOtvWNdUXHucNjXTwjbWGxduhke58UG89ofY8QVRhOJS7evCoH0VEc9qY0vq00&#10;sbk4qaU4qb04ubMsubsqubMqubMyuas2tbc5c6Alf7i1aKAqq7c47W1xendxRl9pTm9JVlt+UgE+&#10;KCTOxT/RNgJvH5Jjg0pSD4xRKki37yiOXfn9DIY5ZeP6EA1Tu5PvXTyIXly4R2nJOFx5cWefm790&#10;wAkJ3jrHf0NQ4AalUHmPlSltGMDNfVwGeJoK1sDNczfM5DU+JKetZOavpuUtJ2bORKW+D4ousXbz&#10;E1UIB+nHGjnhsclJkaWudhHWJoH2Vjg3p0gnu1BrswCgXHm/BMNIFwUEMHTgRroII124kQ7cQAuu&#10;rwnTVYfoqkN01L21AXlpqQKgrKEKVgO5mxv6ykkZMNCynjx+6tQJCiifogMomarDvvIXSj5gZUCU&#10;coyv88pn6MVuPYg1sK+z9n7riGg0dgl4Dso3C1hMfEdKm1hLHyfUfyY1zhBSRkmxw/v1Fwes3Lce&#10;9pbKykBVHBBWbiFimgm+jWvohjV0AwFZS0DWrsGr1qAVbYbh7neUZPmuyHEJqfFddXoiHqCsm2hm&#10;n+0ILnKHVEBRVXB0FQJdAUOVeiOKvWBJds4Pz1+kZjAObXEDc9wUVgYyGPusvFcS9zUrc1DqL/aq&#10;mpmZz+5rr1hj32n+mpWZD1iZj42Nl52dh52Nh52N39sL+a/DykBvw6sfuF/+J5CseCnwUKmkrp2w&#10;vkHplgT+dUXcXm/o7Hsia3aMDxgooZRm/M+z8kUKK980MnruCRX3QBuawYKVPIrVPFu1HDq0jUv1&#10;NYN1QAaWpk+8PO7B4ZIOEXaK+GCRrBzZ9HqtqBoluzwVfbihubKTh5g7XNoDbR8an1ld19TW9m5w&#10;aHxqumt0PLy4QgMd+NIT8dATKo5Ae4YnRKZnp1VX5re2ZjW2hJdW2UUkqvqEKqKCpR3AtyQUee+8&#10;Ps7/6kduUeobpmSOv85gUBotfuGm5CuoOoTIR/kkjvJKHOWVPMor8yuv7K+8ssf45I7xAjrOI38C&#10;kML3Os4tf5pPydQpZGWV+O3vwj+8/h9i5W985V1C1i4h64CVt5dzCMs5Rf1xot4GJy/w/HD0BN8F&#10;MU2bAueQeUoYY9MjekPXqfT5ned5jhKEuH8sskzVTrL8aopyMt74XprHaZT5UfH7J0Tu3sZqovvs&#10;apZtgiZd7tVDjxX6/mWvM26vXPmb6MV/ABVy2CMFfnfqoWFTrt3rNgVz9uZvYD4tKe/6ajYGmsj9&#10;LbsAKP8BK399to+Ky/8AK1P1la+80zqw2Pg2ISXtNcye20Wb3UGd21HrhruJLgaWn5k/X9fbW9p4&#10;z8OMxVFNO8wVk+EbnOkfkhUQmh0YkRMYlRsUnRcck4eLysdp4pwZHZVp1J+fNBQ7ail73FL+pqFm&#10;vDr4k0rgijJujcLKC6DgCQW/MTm/eaWgVRCOajPPg4I/KQW8k/N9I4WYVgpaVQ5Zo7DytGLgsKJ/&#10;ryRiVilwVRm3phyyqIz7aBQ/G1Oz2lJ5mJVX3hZ+qAXaMBY6c9pzQj+14PdCFz2Fn5oyu/IiB8oT&#10;PrVmLXd9ay3vqbN8vWzoj1l5e2NzrO5NmUtAU0DyeFrVJ3x9R2pxdUBinh0SeV/GXfAp8pZk0HP1&#10;bGWHBhNkg6lPjSmyTM+zUNulwtSrxR6dp2KTKWWc+ko7W8ygTNGmWs2pXtst4oGiK8cdn0svsXfE&#10;bM7d0jwrpM5zSVnwmign/xNG9rv0bNcZWB4wsijQsRud5rQ4yWl8mkuWluPmGQbB07SXaZkeMbCL&#10;MXNKsnK9oGd9QssiycL7lJHjPB39dT4+az3DutLyuc/TGyRg55q0DWgLYOIdgC6B1ed1ys4HAJMU&#10;1F3fBuargYlrgIaprLyzswHcAqCZiqtAtoISyqCSMoVcATgGbgCLH2TKZ4AXAs4yFbr3kBX4FsDw&#10;CWXGGjCID9nHB1xMefVe8OJAlI2TPZzeB3gKN+9zNXCOkTIHSKFnIJVMBr6Osoe9ubG5QdrYIC4R&#10;pj9MtFU0JkRnu4GDQc4Ycd9Iragkx9B4J1S4hWeYsXuEiWekKSxCBwKw8mt4qIZfvAMm0dUv0R2d&#10;4AaLsUfE2/ulOPil2npG6ztHqLmFqmDCdbKSnRvzMW3FEa0lcU1F8c2F8W2F8R3F8Z3lCR3lCR0V&#10;CW+qk3rq0/qbsoYac3tL03rykrrzkrsL0rpKMjpzk1vw0ZnJvr5Rdn4JNhF4h9A8a59kNVysanG6&#10;U2dR5MrMxz9g5ZvXngFbJF8HlAFWpjy+DOjBQUz5gJW/iS8fVMUdGMnfsPKB93zAyleE7gTbuH7K&#10;yFzB5y+n5CzEpc9Gp30IiWtyR1bYefVjonv944sD0tJiyj2coq1NAmzM/V0dItydo2wtgy1N/Q9O&#10;+Bnr+RjpII10EBR9z8oQHQ0IgMv7rKwKcjfSRRloubMwch+wMhWXvxzs+w6Xv05c7JcuUwZKKE/p&#10;WeiZISDdKXQsEZO0CI/otYHhXqmV24avpXxYT50gFE4S2mYJldNrSR8IMe/2QJlysO8bViYCtcod&#10;RP8WEqaZ6NtIQDcQ0A1EZC2RwsorkPJKTaz1VUl5/itynOflzgppnL/l+ELSX90g3tw+y8G9GAwt&#10;9YKXeSNKveAlnrAyb0SRF1zm9n1mRlZGBpbfwuXDYeXfPM/HAfTEMfFQoxcAJbNQBOSVub80N1NA&#10;eZ+V+Vj3ksp8rKwCbMDSNS/QtcwmAPFCEv5VWPknCiv/SEkhHxN4bezm/3F2aQvIcgE5re2djUXC&#10;MiwonvmyDOUknwiVlf9bAxi/xcrn78mdvQPklV94wl55+so5+5iaQmG6bqEaFqEaup56OroWxmLO&#10;Tg+8ve7Boa88sDpW0U5aCWi1qGB1TJCWK8zY0cgeLOXmI+7uJ+PmpwkNdMLFBqdlx+WXxOSX+yRl&#10;mviHyXj7vPBEPvCAPXSDiHshDPyD3OISMVn5Phm5jtHJ+n4Rqj5hIICVPW5JKPLdeX1c4NWPPGKH&#10;zvAdesN7rCz+CzcQQaamLI7wSh7l+1q80scA81j+OK/8CT4FQLwKJ3kUMX/92QAA//RJREFUT/Eo&#10;fSVeQCd5FE9yK9LwgcycQv/Nyl9ff5KVAeVsL+fMLuRGd0XfhhgeFeL7+dgZvovimnYFrqFL4Ogt&#10;j5gtt7CF17Juui/uDvrLUFLL/xgxk5Plt5IVJlNUPPFWnBmwYyjrnx9dP35T8CZCDd5rX7rs5Dvm&#10;dqMG+hO1Yvn3WfnHfMzlKrjvqGs7yap40VG/DezUENfdV00abNr+U6z8dV75H2Tlr8PKe6xMbh3Y&#10;ah2cre+qzC30iwt3DcUgo8PT0zJ7SxtX6/q2GofGqzpeelidtAExOIDYHVXPOqpyOgHiclLhdlbl&#10;cVHjdVXnd9NgcVQ5bit/3EjqjKbIST0xZiMFIx3zLlW/ZUpD3H5M2X9c3m9OieIcA0wcsgTCTSr5&#10;Tyv4zykHD8miZ5WA+gsAo0G4OVDQgLxvn6zPvFIgcMiPEuGYVg/9iEhfrC0CRvgOOcQLb/I+t2Yu&#10;deV05IZNNeOXKaxMjYjMduQMlMf3FMZMNuIpNcxfE3NPIaG9aqP4w04a4Y9YeXNrvLUv0xqZZgUb&#10;iMj9nFL1Hl/dE5mbZeGNfqrgcOExVlQjQs4k8Ll6kpRZvSW60dE/SdEKfV8uSkI3S80mQVSnQN6i&#10;QMqsSMa8TdfjrQmsVM4CJvDETfAh7K6o1eV7UqzczxnYnjNx3Gdiv87IfIWO4RItw1V65mcMrKq0&#10;Z41Oc5qf4LQ+ya1Ly/PyDMuV03S3aJlfMnK8ZmQXYWZ7SssszsQDYhN8zcpziY6Rj57+KjePhqxs&#10;XFjY2/b2qXfDsx/GZscmZiiaHZuYGx39PDry6ePE0vLy5ubmzub6JnF5fWVufXmWuDBDXFggzS8R&#10;5xfX5xdJC0ukxaX1lSXS8tLK7NzS9PTSzMzy7OzK7Mzq7PQKVTOfV2enV2dm12bm1mZmVmeml2c/&#10;L88BWl2YJa7Mk5YXiMvzxOV5wso8YWWOolnC0uza0uwa8HiBsAqIRFjaXF9dJy6tE5eIqwurK3Or&#10;y3Nry3NrqxTtfeHc2sr86srC2soicXWBuLqwvrawuba0vrREnJ8nzM0TFxaA97+0tEFY29jaIG0Q&#10;Fhc+TU4PdfSVF1dHJOdDg1Mt3APl3PylfCK1g2KtfSMsvUOMweHG4ChTSLQZLFwDEiTqHfAaFa7j&#10;n+iMSXZHJ7n5J4P9Elz9k5yD0hz9U+08o/QdwtVcI9WgYRrhkcYlGV5NBQHNRWGNRRFNBZEtBVGt&#10;hVHtJTHtpbHt5XEdFfEALtdl9NZl9hQnd+UmdOYkdBamNpemNmXFtuKjM+IQyDBLnwTrsAz74BxL&#10;ZKJqSKxaCcDKoSszE7/HyhbmjhRWfvgt/u6zMtAit8/KBzp48ffr1t8VxlGn+/ZY+SDTLChw4/71&#10;x3lw7Exm9iI+fykleyExaz4xezQ8sQMZ+CEkaTapYCg4OQ8enRFT7uUSb2nsZ2ns52CNc3GIsLMM&#10;tjYPtDT1NzfGHJQrG+kA6Quq9lnZG8BlDUDa6t5aqmBNVQ91FXdVkJueJtTBKpCDRfDk8dPUEozT&#10;p/Z6ML4B5e8nr79m5YOn9Ex0jPZiimNeIas+sfPeYW+soCGiOnWuiYTU0fWUCWLtHLFtnpg9SYgb&#10;IUbtszLFVCaE9xHC3gIZDFw3UIIR+OZbVvapB1gZUUOAVS2Ci3MUIUYXXinyX1XgEpLhPC/NeV5J&#10;4KrJ3WcQaVCIjlGSuQ3ezjnf1bPAzavQw7vMG1EORZmJSbExszHSM/9dVv4taKay8h4W/11WZgVW&#10;SHjZWLmpSWVWFgFWVgFWFj42Fj42Vn5vr3+lfmWRvbJknlcXXmjjS5vWgNLJrV1KH/3Wzlbn4PBL&#10;BbNfKd0O333tf5e+Y+Vzd2TO3n58x8j4mSf8ubefiCdaBowxggU7wf3tEShNOPyJu/s9sPc9L+97&#10;UO8nELgmNs4YkWzhHWfjFW4NCbLxDdVCBYuDMVJuWFVIiKFvtJlflA02yjEoxi4oxhQTqR8QpewX&#10;+tLL964L7JoT+K4zWBqGMg6OcI1Jc4lNMwmO0UKHq/iEf2Hlu6LHBYR/5BWnmMdftV7slVoA9yV+&#10;4T6UReaV+pVPel8yFMkeBxBZ6QSf0kl+ECBe0Gle5TO8Kod1mlcZEA8gWn5Vc+ewf7Py19fvZzAO&#10;s/LOShZ5OYe8nLO9lDu3XATriDkHNftZgPOnX08J3ZQ3cKtzD1sFR2+CozdMwE23rz4P0H04G6W0&#10;nQzg8vdM/HuihjG2khVb0nUkM91PZvn+4q7/CwfLEUGuiwh1vz7HeoILetRdqBL+UwFQcHGwcX0A&#10;yn/JD/jPAn/OUrj7oGsb0aZ5zdqyy123MrTnXf36UMPOUDN5sPlPsPLXGYx/kJV/M4MB3GkZJDcP&#10;bjcNbDT2khrerjcMbjW+32l4t9MIaL6uT8rD4YQN6KiN/FHKVPWxff1qDdw5YqtwhLJgQh2yPmEu&#10;fUbr9U0V+Vh190+qQOx4DQSkL2ZBQaMKvp8VsCugYKpPvAoKmVEKfC/nM6sYOKGAeS+PXgQBR/pW&#10;lXGryrglZVy/FGJICbMECqKy8ppyyIJK8IRN6GwRHmi9OMS7QGwaUN6b/AigE4PKylTXuadgtTt3&#10;uDqhsyB8qil9mbpuTfmqtZ6Cte4CYnP9Rv7UTur6H2xcb29tf+4dznPyw0rq1rsHf4wsGEsqG08s&#10;r/MIipE3wmvZt3mGDgamFtsi0M+Vc4w9xmMLhoLTK60RFWZeRVqOhSp2dVquVcr2eeKGDRpOHTru&#10;iQ+VEBefe9x8YXLpzmvWs/cYGO8wMN+hZ7pMy3CFiUmInp6flu48HeN9eiYpWlZVGg6dU2fNT3Ib&#10;0/BKnWK9dZr+Hh2LGONZUQa2h7QMT+lYdPhuOF14rMTM/4CB7Tojy2V6pitMzPcEBJSevwBr6Qeb&#10;2oXZOPta2sJNrf3M7QLMbVDGZr4urrUV5UTi2s4maWFi+GNr/URF+XBu7kRe8afcsrGUnE+ZhfMl&#10;FYu1tR/rKqZa6xvTk/Kx2HJcWGV4VGVYRFV4ZFV4ZGV4RHlYeFV0bG1cUn18SkNiSl1icnl0VGVC&#10;XFlibEM+vr2muLO+vLsBUFd9WUdtcWtFfnNxdlMBvqkA31yW11ZV3FlX1tdcMzXYtTI1MjvSNzvS&#10;N9TR0FpZ2Fxe0Fxe0FKe30xRa0UBRYWtFcXt1WVddWUDzZUf3tTN9Hd8bKnryctsS0/uyEztzM0c&#10;rKta+jS5sbW+QlhsailLL8Al5qGS8rzicp39kw1dA6TBwXKoSB1khCk03MQrzNgr0swz2gIWYw4P&#10;A3kHvPLyf+0Toeef6IJOcPdJcAtJg0akQ6LxXpFZbsHp9p6R+jbBKk5RGl4RGkicWkqcdX0euqkw&#10;oLEwqDEf15Qb0pwb0lIQ0lIU1lYa1V4W014R11mT2lOT3lkU15Ed2ZEd3VGQUFUQ05gd25kTlxEH&#10;R4SYI+LNQ9Js/TPM4PEqofEapRkOb4oCV2Z+tzPOwgxg5SsXgTkS6rbInqigDJQo378k9BusvIfU&#10;X03x3fmuVvnLUb+v90oAhn5081kJOvBTVs5sZt4CPnsxs2guo2QkKnkwLHE2rWQ2o2wwLD3HKxwf&#10;XQx1T7A09rEw8rM2DbQxD7QyCwBk6m9u6Geij95f7NtjZQNtmL4WVI9yqo9ahQE0YKh77rOymxrI&#10;VVvd28U+7Cyr0AmAlU+fOnHmgJWpuHyAyH+Hlb/ULdPRnqa7zMFfbOAy7eE/5uxTbeQcJmPcAc8l&#10;poytJ08QyqaJNZ9JqaNESgCDFDFAihgghvcTw/oIYX2E0LdEXBcxCJggIfp3ELHtwASJXxMR3Ujw&#10;AcLKREQtEV6zBqv45JqdKO2gI/REif8qiOeSLPcFGe4LsrwX5Xgv6Vx/4CwshZVXizUwy3JwzXMB&#10;57t7l1BYGatnwsl6loH+W1/5e0T+DVam7o/s9WNwMTNz/g4rc7KwcLGw8ACOMnDIj5MVwGW+veAy&#10;4DTzs7Lye/0LsfKPPK9/4Hn9Nx6R4wLCBk6+g2OftrY2ge4LIIu2s7q+hcQlsl+V/oVL+Puv/e/T&#10;d6zMf1sKYGVj42deiKcQzAuI72uIv7JvuGFItGF4LCg46h4YddsDeRcMu+8JeeIFAwVHqgXG6AXF&#10;GwbG6WFizXHper7xCq7+8i5YdWiYMTbBFJtg7BdjFhBvjkvUxcZoBcSqBsS+9MTctIcK2XlcdwTL&#10;++GsYlLdEnJc43JMguO00JEqqAiQD07aAXxTQpH/nuiJcyI/8kpQWfl3zu1JHuGhpJB5Zaj6lU/2&#10;Vz65X/nkjvHLH+NXOAaAMugUn8opPpXT/KqA+FRp+NRo+dS/iFeN5pAYBDQsnCP+zcpfX3/OV95Z&#10;ydpdztldztlZzt1ZyplcKnRsi+LzMjp6WeCXM0yX76roOVe6hK6AozadQ+fFQHDpe9eqwSKEePmd&#10;JAB/v8fiPxA5WWE1FZSAN7ye7XUqE/2LocLf2OhPXOS5jwIF9dtUrzhARlwvVnlR3GXqUb8vAyV/&#10;K/BjK0daDnjUExwb1+ygQ94mNbjm/hriu+btoUbyUPPuUMvu32fl/1IGY7eVqq985d2Wgd2WIUDN&#10;g4CaBneb3u82DZMb31NFbHxvjkZyO+gw2KvS2ynT2oCooqHojI3SaapsqQLR2CidtVDR0jNpUUUt&#10;URzlVcA/Dh5V8B2VA2gYcI6p5/xAwZPymDF53zlQ0LA0alLJH0hr7NdlrIBCJuQx7xQwi0pBayDg&#10;/opyyDIoeFI78GNc8nLHXtPz1yroolRbUGf8Dt9f7s4frU3tyUmYrM5f7ixcBQrmgOI5QmcJqbpz&#10;M3NuO3X9D3xl8vbO0vDHOkSk/0v1JCWrAZ+E0fC8sajCD8H4In3XTJBVmz12EBU34JuQCrLO0XYa&#10;Qid0g0NGYDHT/mm9zgFNRt71Ou5Vao6FMqYVIOsaTYdEMY0gYSWLS/fE6die0jI8YmF9yMJxj475&#10;+hnGm4wslxgZ+Rjo+enor9DSP6BnEGFglaFjV6fl1KfhVTzN8YSG6TEdsxwDpwIj5yMahgc0zOoc&#10;lyFCL83OXhNjOCt+ll+MnfcpDfMDWsaHjCzCzGdBLPxqrOek2Pke07KJ0nMqMPFKMZwV4T0X5oNe&#10;Xlrc3CJ9GujpjYvr8YT3OHv3OXr1WLl2mdr127t+wvrPx0cNhvlN4GMLPeyx4mKRsopRII1wBY0o&#10;kHYUSCdGTT9aXT9a0yhWzzzJ1C7VyiHF0iHcwDjSxCzBzTEDA80IRqYGIzNDfQsiAwqjAosiA/NC&#10;/DL8YCk+XmloaFYQOicEUxgR2JSZ9KmjkfCuZ2Wwe+5tW2dRVl6YP94fleGPTMMg0jDwNAw8wx+F&#10;D0DhA9CZAb7ZwZjCUGx9clhndtxYeeZITnwNGlzoYl3obFXq6VAXhp3q695YJy0Tlosr8NEZ0Ogc&#10;t7g81+hcO3S8tou/lFeIAjJSBxZpCIk08Y40g8VYw+PsfGJMkTg5SMBLrwAx32gjTLwzKsYtIBEa&#10;i8ck52DT8tGJ+ZBQvJNnhIGlv7JdqJp7hLpXkFJ8jEVtJrIux6cuF12f41uf5duQhW7IQTfk+jXm&#10;BzQX4ZqKQ9urEzoqE1vzQpoz/VuygxtzcJVZYV1Fyf1FyWmxUGiwMTLOLCjFyjfVGBKjFBavUZxu&#10;01bouzzz4fdZ2enmtecUVt7rV/4Ki/dYmZJj3ifjb7j5MCtTMxiHdahLbq9d7uA44K0rD2IcPcdT&#10;8LNZefM5+bOZBZPJWcPRSZ9TCxazq6bx5f1hqZmu/hlhuSivZEtjXwsjX0tjjKUxxoKybm1uBJzt&#10;o4IylZUNtKCAtKH62lA9rS/lylRW1lRx11Bx01B2U1NyNdSGmehDWJh5TwCgDOjMKcpo3x4r050B&#10;dKg27hArH3adD1fFnT5NS3uKVv/+8wINsxJ1syhx9Sglu1FcE7BonTROyp8kNUwTUoeJ0e+IVEoO&#10;7yeG9hFC3q6FvF3DUWPKnYCpDIByG8G3CaBkZB1wpA9ZR4RVr0GrVrzLRm1TQoTN1AXvqwpe1zh/&#10;Q1XoJuj8DcVz1xQFrmpcvmv3VBSrALAy3sYp18m9wN2rBIIogyJTHN2EOHkYgON9AC4fYuXfNpW/&#10;LlqmbvUdsDIXlZVZgFFr7gNRWJmThYWHIk6AldkorAyIl3rC71+sM47CysBon9Bz9bjM4qU1AiVO&#10;trm1vUHa2mzrHRYB2RynVst997X/ffqalYHdvttSHHee3jUyfuEJfwbFvIT6CkN8XkPQolC0KMzv&#10;Fcz/kTfmlrvvbVfUPVfkYxfECzekiBtK0g0p5YaWcsNKuwXKOgfIOfrLuvjLuvrLuGKlXTDSLn7S&#10;Ln6S7n6v3dDPXVGPnJF37KFXbMDnrV1vOoBlUUGavuF66Ch9n0gdn3AtZIQqMhKEDJW297wtrsR/&#10;B2DlH3jEf6ay8p6L/KXUgmIey+4L4OPjAvLH+BSP8yudEACdPKcMSEDlNL/aGX6NM/waNAKaNAKa&#10;tPyadHxa9L8nXi0mAR0r5+h/s/LX15/2lQ+z8uZS3ruZXLvmCF5v419vXz5Kz3zptpKec5Vb2IJ7&#10;NMEM0vzgvoyr4p3RIKmtRLkdilv8PRP/nsjJ8tvJ8mNpal54a+5MxJEE+FElkZ8Y6U/dOvfETzVg&#10;wLZs2dFnzO1qDfznQsw+K/v/R4H/Xwv8GYqRBm/Bpcv2bUTrgBFXp5bg6p4Swrum7XdN20NN5KGW&#10;P8fK/+d95b/LypuN70vwRdDwMHucv2WQn7G/jwEWqYdF6GIQmr5QNbS3sq+3MhqQChqi7gvVwSKt&#10;kD5xZsgx1cAVEBC0WAHhppSwHxTQc/vJ4xVlIGWxoBQ8Ku83Awr8rBgwKuc3qxR0mJXXQCELINw7&#10;KdSMYsAqhZUpN3GzykEjkIjFRuqCCWAef1FPYTfAyqkAK1PP7e2zMjBH0lUyV94wn9exWte81lpH&#10;bK8httVv1L7ZypvYSV0FfOXfZ+WdnZ3FyU+VvpEhknoYEfU8S+8un/hBbPp7TEqdDTJeyqBQ17XJ&#10;xf+NV0iavFmiuH6alHGGmGGzvmePNbrZGNJmBu+wQFZpuVRrOZVq2oSLKltdvCPHxCVymuk1Lcsr&#10;OpYnTGzPWDmfMXPcOcN0j5H1JhOLAB39eVr627SM9+kYHtLSP6NllqZl16bn02c+J8fEKULHAqLj&#10;0KTjEqZhvnuKUYZewJX7gT3PXdFTrKIMHIrsfMpsfGoc/FJMHBJ0LJo0nMaM/LrcF16eYZGk49Bk&#10;4lNl5JLlPx/s7T0/PbO5tbE0Nvw+KrbH2q3HxL5Zw7hUDNSgoDVgaffRB/kpKmg8wm8iNbQe4Zak&#10;qJQorhgvq5Ygp5kgq5mooJ2kapCkbpSsYZSkaZqqY5llYpdpahuraRChoRNjYZLs6Zji4x7qbh3u&#10;Zp0Cd83CQPODfQpD/fKCUNn+8JwAeF4wOh/nVxSGrU2M6C3O+tRS86mlZry+vD07uSjMPxMLx2Ng&#10;6b7wdDQsHQ3DYxBZGFQ2Fp3t75sb4FMY7NOWFj5YlPixBj9bmzmQEFALdSh3tihztSxDeYy01m+Q&#10;CMStjfK6vIh0SES2c0yeS3i2LSxKzcVfChaujIzWhkYZQKKMYdEWiFhbnzgH3yhDVJAExP8ZLFg6&#10;MNEqKMkjOBERmxGUmReRnR+WWRiYlI8MyXT1ijKywipbByg745TAgXKJsda1eHRtFro2B1GXBavL&#10;hNbhvWvw4JpM7/ocZG0Oqr4A21YV3VwaVpfl04CH1eOR1Wk+jRm47ozodnxEbKQbOEAPEWUUkGAO&#10;j9UFhymExqkVpVm0FsCXZ4b/gJVvXH22XxW31xb3NSvv7fNdvvil/uLShS/EfLBx/V364gsrU2uY&#10;D7My4DcL3rRW0uqLTvyUmT2Tk/sJnzOVmj2XWbCYUzGbXTGJL+0LT81288sIzsDAky2N/cwN0RZG&#10;fhZGfgAlG/qZGqBNKabyga9MZWVgdkQHpq8NNdCCUIlZWx2sreqhDnJVA7moKjqCZG111VxEhVXo&#10;aFlOnjxzCtgiOXP6FM2Z07RnAHeZFngA6O+zMs1pOprTtAArA2xNS3OKlpuBVVbopvnVJzbXnydq&#10;ec9G95FSxkmJo+s5U6S8j2uJw8SoIYCVQ/uIQKFyLwHXsxbcvRbURQQWrd8QAtoJ2FaiXwsB3Ujt&#10;iVtD1q4haonQqjVIxYpnSZ9pjO8TPXXB+5oXbuheuat1+a7a5TuaV+7q3Xhk+uCVg7AkWlEtVMcw&#10;ycwmy8Et3927yBteAoHngyH3zl9ipGehp2NmoGf52lf+sup32FE+xM3UcgzKgB/TF18Z2B9h5gb0&#10;FStzU1iZCyBpVh42Nv5DoMzzL9eD8foHbuGTgq/VzMGdA+83tzaBNiDKSYi5lVV0WBrXTeWfuV7/&#10;+L/JVz5g5QeGxsJghDAEKwL1E4P4SHqjpbz9pL39paAB4tDAp2Dfuy6IOy6Iu87wxy7Il64+r9x8&#10;Xrn7iLihRd18RV0x4q5YSdcASeAjRsIVLeHqI+6CfuXi88wZ+cAJdsvB67Kt+0Url5t2YAmYv7pf&#10;uA46Qs8nSt8nSg8VoYuIVENEqSLC5Gy97oqBDlh5z1f+krgASi32UxbyVAEWMr/CcQGl4/ygEwIq&#10;JwRUTp5TPXlO9fQ5dRp+TVp+LVp+LToBbToBbXp+bQY+HUY+3d8UA68Os4CelXPMv1n56+sfZOXd&#10;5dzd5Tzyct72Um7P5zzzhnBemOmvD67+ysh28bairmOxM27OOXhGQtn34ZWrKVbPlmPktpNld74D&#10;4j8QhZXl1hIVqqI1RILNfk2BHQl1O/r60Q8s9Cdun3+IVMb2WNeuOKJGPISq4D8V+P81H/uXAuwP&#10;BX5sZUj9bo+SJYc3JJuUTy7QN/7VfUWr7xvI75oADTUBoPynWPnrzrh/mJX7yS3935zt+7usvNPw&#10;nlg/tFjbP1fTN1vT+7m6b7Lq7URlz3hF93Dpm8GS9oGSjoHijsGiN4NFne9KukfLez+ktgxbxiyo&#10;AN7wCihkDhQ0Io+eVgpYVQLyGAes/FkxcEwBMw8K+qiAnVT0X6bMlByuVV5WDhmX9Z1QxCx/YeWQ&#10;ZWXcoD5mtjhnpRtY+/tKPUU9hZEfGyi+MlBwUbTaXbQGiPL4TSWxYmAza2Yjd3qzcHyzZHSzaGI7&#10;a4actkpOJZH/mJXJ5LnpmXRUoOcrpQhdm1w3dJV7YL1TYKOTf5U1PFnNKt/Suw0d1R0Qn6XvHPBC&#10;2evKK8xtqUJFyyYDz1odtzp9j2pdt1yQZfQrVfC1p+ocgsJ0zC/pmETpWaUY2UUZ2R/QMz6iZxHj&#10;4L3HwHqPme0eM/slWobbdMyiDBxiNCxPTtA9o2GWpGXXouczYRXSYOKVomVRo+EwPMMtT8tx9xTT&#10;Kxoua7ab1ty3X51ieU7LIsnIocbOb8pzSYOFV5GeXf8MpzU98FSElkWSjl2biVebXQB06SrE1mZ0&#10;6N3mxsb67MwUPnsc6tdj5lQpqVn2AtQip//eymUmIGA2PmI6Ofx9alhHGCbf0CxNVitOQTcRpBev&#10;pB2rqBGjohWjrpugbZSkZZqiZZama5mkZRqlrBMoqxygrIIz1ov3tMc5mmDMtPzNdXB2xtEetiko&#10;j0x/WGYQIisYmRvqmxfqlx+GyQ/HFkYGVCWGVySEVSaG16XHlsQEp2FhqRhYqi8sFQ0oDQPH+6My&#10;A9CZ/r5Z/qj8YGRLRvj7yrTRhqyltxULzQU9cQEVEMcyL7tStOf7xooNwgppa6u+vSI0xTME7xCV&#10;44zLsPQKA7kHySIiVRFRWpBIfa8IQ0S0pV+8k1+MnW+YNiJAxBv7FBWuGJPpFp+DTs4JzcqPKyhK&#10;LCiKwRcGx+UhgvEukGgTa6yqFUbR0V8O7C+dFGtbhw9ozAmoy0HW4r1rM8DV6a6VqY6V6S7VeM/K&#10;dM+aHFhTCbYqG1mZ5lmT5lmbCqlNRTUnBrXHhzam4aKiXdz9deAheugIA3CoqnuITEicSn6acVMB&#10;ZOnvsTKlJ+4hJWvxta98SN+w8tfpC2qsAtA31jKFjw9e/IWVz5+7KShw/eWdp4Uo7Ghq2mQGfio9&#10;czY7fzG/bDGvYjqnfAJf2h+TUeSFzcCmBKHTrYz9zQ19zA3R5oZoM0OgWdlUH22i50NlZWNdlKE2&#10;gprB0KfgMkDJGl5a6h4aKq5qSk5qinYgORtFaXOxVxqP7kpfv/qMnZVvry3uJC2lM46GYi1TiPnM&#10;t6z8Vfrid1h5D6lP0zOeYeSjY38tcDPdNGApboiUOEaKH92M+7ARO0yKHCKFDwIK7SOF9JJwb4nB&#10;XYACO0kBnURsBwFLGerzbSJSohcEypE+IqKGBKkgeJUtg4uadXHgO6oa5+/rXrljePOR3o1Hejce&#10;G91+ZvlQxEVUHqqgHqClF2lommTtkOUCzgNDCrygRd7QEi+Y6K37zAys/ygrUx5QWJkREIWV9/LK&#10;wBYJwMoH7jIwcw0sXVMO9rEwA7t9FFbeA2VqfPlfZrfvR26gM+5nbuFzj1SC47NmFpeAvkzgUB95&#10;fXOr9e2QvIHrKQHJHzlf/8D16vsv/+/T77DyQ0NjUTBSFOIvBsWIQzDSEH8572AFL5ycN04WHiwO&#10;xT71gN1x9brh6nXbFXrfDfHAHfnIDfHCBSHighB1QYsCLnKQuCtW3BUj6uoj7Ax/5QR96gi77wC5&#10;YQe+bOt20drlpp2HhDdWyy9azxegZAOfaH2faD1UpB4iQhMRqQ4PU7D1/oqVgayFGCVxIUVJXOxl&#10;LY7xy1ER+Ri/IkDJgJeschKgZLVTguqnz2ueEdSkEdSiE9BhENBjENBjPKfPeE6fSUCfid+Aid+Q&#10;+bfExKfPes7QxiVudZX07e/CP7z+H2LlP5PBoLLy7nLezlIuaTGv7VOOWUMYH9r6mPCDX5hYBC6L&#10;gkxS7bAf9Vxrha6Igu4LtSEkNxL+FCvvHQRMUthJVFiJk+/0Ecfo3L/x4vIpO42fU9FH/Z1/BnCZ&#10;8cRV3oeu0ph207JFF6chj6vVUM4yJH2Jz/kqqHW/e+WKUw/JJvOzk183trgnd/Fd3fa7xt33/wgr&#10;A7j8Zh+X/xlW/vpg359lZXL98A5F5DpAO3UjO3Uftms/bNeM7FSP7NR82KkZBVQ9tl09tl01tlUx&#10;Oh9RP6kTtgz0IgPdF2Pyvh/l/ZaVgteUANgFOBgExJFH5fw+KQbMKwVNKGKnqQf+DrEy1V2eBQW9&#10;l/dZAAUBA37UbIZyyJiK32hY8kpz+dqb8rXOrzRUlPqpNn+trZLYVk1srSG11BGbG0iNjaTGZlLd&#10;m43Cse305Z00IjltbSeVSBGFkqn6fVYmk8kL8wsJgTjt+8/Bipp1ofFvAhJKbeDximY4YbUoab16&#10;N+y7kLT3IendyIhyS+9kJdNUBZMKPec6Y3C2knnYc5DPLTHI1VcuV56pcV14Tsf6lJ75NQObNAO7&#10;DOPZVwxs9xmYX9KxyrPwPWJku83C/pCZ4x4t8ysaNiU6LnWas5InWKRPcWic4dGm51em55an4VA8&#10;w6pNw2F5mkfzDNfD08xPz7BbsF634r797AzLQzrmlwysUowcqvTcajRntc9wWZ3gsac5Z8p9+TUt&#10;qwwtuzYDlwon/yvBcyaqKl2tLRsbpJ3VlfmysnE4pkXNvOSFSqu88VsduxFHyExw6EJSzExy5GhG&#10;9NvYkFJLuzR53WhZ7VhFrXhl9Qh5hWBZmSB5+Ug1jThNgwQNo0Q1k2gF/SgFvXB57WAFNYy6arSL&#10;VYiDIdZU1cdIGWWg7GukFmChG+5kEQdxSvHxzAxE5OJ88sJ888L9csN8M3HItCBYdhi6OjWqKDoo&#10;FQtPAVgZmgYIluYHy8Ai8FhUJtY3E4MsDEW1Z0WON2Z/aMAv9FaS+mrGChJrMOAKlGtNMOJ9Q+n6&#10;ysLG5kZ3f0toCjgo1TYy0ykgxQSMkwfjZJFRasgobe9wHXCoHiLaGhPnjAozRQYpwPxfeGFf+EWp&#10;p+bDsotD84vji0rSiktT80pi0wr9Y3K8g9McEXHm9oEa1hgFB6wU2F8yKc62LiuoJT+0MRdTleZd&#10;meJanuJQmmRdmmRbnuxcluRSluZQiXcuS3GsSHWvy0C2Zvh3ZOD68lP789MbMsPDIx3d/bWggdrQ&#10;IE1XfwVPnDQuTiEzXa+uALLw+6xsbup4/crTv8vKly/uieIoH7DvvYMyuN9j5f0XADGMw6xMef2N&#10;C4LXnbUNu2Nix1PTJtMyprPz5/JKFvLKZ3LLP2aWDsVllUMD01Ax0cG5NqYBZgYAK5sZUPUFl030&#10;UMb7vjJlfAQY51NXclZRsAPJmCtLGqpLG+rKGZkomqiLqQnxXWWk5zh1kv7E8TPABAmlAYOif56V&#10;KTpgZeAF9KcZHgneybOPW44fISWOEeM+rEe/J0W9I0UMkcIGiGEDxJBeIu4tgQrKQPriDcn/DQHb&#10;DnQq+zYS0Q1EVAMB+YWVid4AKy+4F1So+dldl9G4eN/oxkPTe8+N7j43vvfC8pGIwwspsCQIrawd&#10;YWCWbOOQ5e5Z4A0vgsKLIPBiCNCGIXnv0QErMzJ8y8qHIxm/7ytT0PmAlVmA3T6KKLgMcDMPRUA6&#10;mYUZqFhmAXTAykAe4/9uVubeF9frH4CtvlcnBF7L6zk1dfUTNzeA3pxd8jaZPLe0ikvMEXym8TOv&#10;2I//+3xlvtvSHLefPzQ0ew32eQ0JEIP6icOwkrAgOUiIAiRUHhIiD8fJw4OkoH7PwbC7bl43XDxv&#10;uHjfdPG66+z9yBH6wgkh6uIj6oRSQ0VJuGPFPbCv3HweOXjft/O8Z+N5wwZ8wcbtkq3bfUdvaS+s&#10;LjrKCB1n5BNv6BOv7xOn6xOtg4rUQYRpIsLV4eEKtt53xJT4AFZ+/QOPBJWVKR+lKKAMJC6OUbzk&#10;4wIAJZ8QUKYayafOqZ8BBCAyraAOnaAuvSCAyEyCRsyCRqznTFjPmR6ITQAQOyAzNgEzNn5TNn5T&#10;Vn5jDkETW9eEf7Py19c/5StTWDlvZzGPsJDXPJlpUh/JFeRyVPLpz/R07HwPpLRDzWFvnsuCedl5&#10;Yar3FiJlt5Plv4fjL0pS2ElS3AaWrhW2EhXnI+QLHV/oPObnZzpz4vgppkcv6cOxP+MDfsY6/PL6&#10;4Q8MNMe4GW+av0K2WObOOodNuvqMeVr3uaM+ONcSbN9uWmd9dkJ0+uR1Z04P1W6/a9h517T7vvkf&#10;YOUvPRj/ZAZj7yTfP5jBIDcMk+upGiHXA6C8UzcKqPYDueYDuWaUXDNGrhnbqR7bqR7fqR5bLxke&#10;986ZVgOiF8ugkEl57AdZ9DwoEMhRUIxhKivPqAQNS/vMKQV9VgqYUMAsgCgtctQXULGYUpSxqIwb&#10;lvedVQwgKAKfpd6fVwnqs4tcKehar+pbr+7bqOrfU2XfUkH3WnH/ZsngVsm7reLR7aKP2wWT23lT&#10;23mftnKnt/FLO+kEchppN41ITlknp2ySUzf/JCuvLK2kx8eD7j0WOXfBz8S6NSi+BREWJWfgfeUV&#10;+rZklqp1rQ2ywR5dZ42otYCU6TqXatsXqdskSmgj74jZCd4z5L2uxX1F78JdaS7BR3SsLxnYpRjO&#10;KjCclWTgeEjDfJeeRY6Zz4L7hgwz7106lvt0rC/OsCqcOat3mtv8NK/BSW6jX3lsaYQMGAQlz7DK&#10;nGbVPM1mcuqs4wkew1Pcz04xvzjNZst8zZH33gsatjt0TE8ZWCQYOFRouXROc5uc4HE8xudEc96U&#10;/aL0GXYVem51Bq6XzGzXuThAYqJ1lWWkdcIOcW2+tmYCE9ht4NCpYTNqBZlwQY56+0wF41Yzkhcz&#10;4kZSI5oxiGwdgyQJ1Rhp9XgF9QQllRApSYyoCEr4FU5BMUpNK0pFO1peL0JKJ1xSO0JG209c0eHV&#10;ywBrPZyDPtZU2ccIBNdVgmsporSU0LoqGENNnLVRrLttKtIjyx+WE4zKwaHwwYj0QFgmDlkcHZgX&#10;4pvhB0/3haf5QtN9oel+sHQ/GB4Dx2NQmX4+mRhkcQS6Iydyur1wvCHrU3PeQnPheH58YyCkAulS&#10;H4IcrC4gzM9sbm6MjPeGJbuHpNrG4J0w8QbuwfKeYYo+Udo+UQaQcD3vMAN0jD06wg6M0YT4S8L8&#10;X0KwokGxhpmF6MLSqPKytIryrNLyjLzS2JRCbHSOZ1CqAyre0jVM19Zf0Qkr5RUgmZxgW5cd3JQb&#10;1pwXXJWOKE50LUqwKUw0KUwwLk60Kky0z0uwLU6xr0p3b83F9JbG9henvC/P/tzdNN5WU5cTFxPt&#10;BQ008fTX9vRXccXIQ0Llg+MVUlK1K/O953+flc1MHa5ffXrpwoOLFP0BK18CdAcgZiCbcZcSzLgv&#10;dO72eYEvZEytjaP2xFEaMH6XlSlW9M1zAtdFHrwoRPkNJySNJadO4nOnc4unc0s/Z5dO4IvfJ2ZX&#10;o0KSISFZ8RX2FjgzfZ99UPYxNUCbAKCMNNKBGWpDDTS9ddXAGsouqvJ2IGkz+de6ci/VFJ8o6L0C&#10;uSgYoHWsw8xcEmzd7eXU2elZjx87ffzY6RPHzwANGPusTIFjGopoKWHlb/PK+3vXlFN9e5R8WPtI&#10;fRp4AcMZRrErz2u8sleTRkkJo6SY4S+sHDpACh0g4t6uBXWvBnZSY8pE/zcE/441bAvBr4no00hE&#10;NRCR9QREHQFRC2z1wasJXhVrnmWzzvl5ijDTK2JaVx6a331q+VjY8slrq6eits/EnEWkITLKGBXt&#10;SH3TJGv7XLB3MQxZCkeWIVDlCFQZBCl5+wETAwsdLRM93RdWPrRL8uXp16B8gMv7NjNQsQxob4UE&#10;ENVgpgpwlPdTy7wUVqZO9wGmMhvb/+Vn+7hFfgYEsDKlAePF2dtymLCUmfkloAaTvEUGSjS3uwdH&#10;NK0hZy5J/I1H9Efgxf+78sp8t2U4br94ZGghBkaLQQIkoH5SUKwcJEDRO0jVO1jVG6cKDVGDhagg&#10;QhXggaLe6EdusNtO3jccPG44eNy283pgD3vmBH/m6K3mHyHsgXrujnroDL9h43nVCnzNAnzV0uO6&#10;ndcTN5QCAqfvG2XqG2XiE2MMsHKcvk+Mrk+0NipSGxGuCY/QgEUq2EDviO+x8o+8kpR5arFfgLJk&#10;KUruQg4IXVBzyedAJ84BRvLJcxqnzmmeFtSiEdSmUjKDoD6joCGFko1Zz5uxnbdgF7TkELQ60Nlz&#10;VpznrLgErLgErDkFrDn5rc7yW3Lwm3MJWti5Jv2blb++/llfmbyUR17K31nMIy3kdUzl6jZGscfC&#10;jsq++JGJkZbl4gt5L2XTRIELLx8Inm2ASW0kyn3Lx9+ystx2igwxVuGdv0SIweOHfGxnTpw8Q8t1&#10;/oq8mhVePLaJPiv+bzmYX4Ndjkg8/ivD6Z9Pn75i/MSn1bpq0b522bZ8yb6TZN25YZEx7eb4BpHa&#10;iZ8Zatx830gG9E+wcsd/8WwfubWX/OV43z/Gyrv1I7v1I+S6fdV+2K35sFszulsztlszRq4eI1eP&#10;k6vHiIUDvWZRc6qABwwc2pP1/awUsPL1ZvWqcsgnRf9PSgELoOBxRcykAhaolqN+av844BoohKAU&#10;sqoUMqaI+aiIXVPaY2VqhKNPO3QpYWArb3Ynf34nd3EnZ3kne3knZ2EnGxA5a56ctbiTuULOXCHj&#10;V8gZa+SMtZ30NQCU04kUVibtpq5T9SdZmUQglufnqT97eYuN4/Xl6xhd8zwXRKKOjcf1V+ALz7AP&#10;ZENE1EMldaJlDaJl9EJfqYQLg8KFlZF3xKwE76pynH/NyPmYgf0ZC/cjBvZH9GyiDGflGDjlGTlf&#10;0rFcO8Nwm55V5ewl+A1R63P3H59huXeGWeIMh+4pbsvjPPbHeZ2OC7geE3Slu6xHzy97hlXlNJvZ&#10;ybPOR7nAR3mNT/KInGQWP8XuQn/VW+CRCD37bTqGp3TMMnTsWme4jE/xWp3gdTzG78F6zYLtosqZ&#10;s9rMAvJM3DcZmS5wnxV78qQwO3ONsLa1TpzvaPscEzcBwQ5Ygt/bQSY8fUcRvmNBAfOpcUs5SaOp&#10;Uc0oaDpIM05YIUFGPVFRI04BFKOgGKWo6Pv6dbCcfLSWdoSKVoSsVoSkVoSEVri0FvjZa9AlQXct&#10;uWAHfayZGlxPyUZOxEz0mau8GEJFFqUqh1KXR2srB5rqRDpZJEGdM/y88IGwjEBYZgAsKwCRhUXg&#10;/eBpKEgKyisF5QXgsi8Uj4FnYhB4X0R2ALIsyrczL3q+q3SmreBDWfK7nKjRzOjOMJ8atHsDDtlb&#10;lLXy+dPm5sbswlh0qmdsllNClqNvnK5biIJ3tJpfnAEm2hQZYYaOsvCPcYD4Gzv5gLz8JSFYYShW&#10;OjzBJqsQW1ASWVGeVl2RXV6BLyiPSysOiMn1Ckx1gMdaukcY2geAnAOkYcHSKUm2NTmB9bmhDXlh&#10;9QW40nRoToJNZqx2dpxKfqJ+SYZbWTaqJh/bXhw6WJk6Up03VFn4vqH802D7WFdTW2FuRXZifAIS&#10;FWQCCVAGByjAw5UCE5TikjRK8jzmZt7/EStfe3rp4sMDVv5+3ZrCyg8vX3nw4PbDl48fir+4K/7i&#10;hsjja4/u3rx58c6FPVN5r1/5a1be2yURErx9KImxl8cQOg80x924dMfPxKYnMvZDUupHfO6nnKLJ&#10;rMLxjPyJjIKRpOyWwKh074Ci1GpP5wRzAz8goKyHMtJDGujA9dRhuiqe2iBnTQVbdRkLVQkD2Zcg&#10;8buiEteeKt18avJE3PGFNEpWPc7QNs8ZUuaJzneBaDwWpjtNR2XlkxRWPjjPt2cnH3KUv/aPvxRi&#10;7I+SUNf7qCUYX15G9Z6ZaJiVb0t0IUvXksdICaPrMcMAKFNYeT10YP0QK68FAZQMpC8w7WuYpjVf&#10;AJRJyHoioo4Ar12DV6/CqlahVQTPijVw+ZR9Vpq0u9ElYf3rT2wevbB59tr2hZjDKwmHV+KuotJw&#10;BdUgTf1YU6t0B9ciCLwc6VuB8qlA+ZQhkMWeEIV7j/ZZmZmBnpWCy4c3/L7oO1DeE6U8DogpH2xc&#10;f/GVATuZ+oCXGlamBJd5WVj4qT0Y1L1rNjZ+b+//u1mZotc/cYv+xPXyKN9zETXrtu7B9fXNne0N&#10;8s4GeWdrlUBKzCq9Lqz5C58whZVF/rexMu9tGY5bL54YWEp5+Ep5B8pAMLJQrAIkQAkSqOodrOEd&#10;ogkN04JGaMEiNZER6qgIeRhO1N3vkRPsjr3nLRvPWzbgW7YeN21cb9u73LJ1umHjfM3a5YqVy2Ur&#10;15vWno8dEVJegRo+kYZ+sSaYWDO/KFM0gMtGPrGGqBh9ZIwuIkoXHqENi9KERivYwO+IqfDdFT8p&#10;KPYjn/QvvJJHeCWO8O2BMqXgQpGaS6Z6yacENU8Lap85r0sjpEcnpE8vZMggZMR43oTpvBmLkDmr&#10;kCW7kPVZIVvO83ZcgOy5zttxn7fjFrTjOWfHC8ieR8CeR8COm9+Gk9+SR9Da0TX536z89fXPsvLu&#10;Ut4uhZW3F/M2FgqaPmaDGiJpUqBHNMR+YmY4Scf18LXlg+cGtKdZjISvfgyT2/n9rmUy4CjLzkTK&#10;FDkLaz89x3Tq5MmTLPyXxCU0A23RQ25RG7bxK49Smk5kR/0tL+BIhMcvCi9/pqVlO8elHmTm1AUz&#10;6fay7nOPm3FGjboq1cCDW9OmBuu2hoDzfBRQ/gdZ+b+ewfitjes/w8q7ACjvsfJu/Yfd+tHdutHd&#10;2g+AvmblneoxQs7bHs2ABeXgFWWgUHlKIWAZaE3eK307YOVlIIYRPK3oPyLr80nRf04xaF4xcE4x&#10;cE4pcJaiGaXAGcXAWcXAMUVsvzxqChQwCwpcotZogEImNMOmAzu2subIuYvk7CVy9go5a4Wcvbyb&#10;vbybtbybtbSbubKTuUbOXNvFr+5mEHYzCGQqKO+x8jpFG7tpf9ZX3trYaK+vM5aSucXBcYGJWeTc&#10;RUsRKThIx+OlrOu91x53RC2uPNY8f8fw2iOjqw+1+K9q813R5rmiwnFegoHrBS3bY3pgm/oOHctd&#10;OpanDGxS9JzydJzSDBwPaZkunaG/Ts8iwSZgd/mJ6YUHj2nY7tGwyNByGpzmtT7Oa3uC1+H0OQe6&#10;C0b0Ago0HIo07Pqnzzoe44L/xA39hc/4BLfkSRaF02e9WG568T98Tc92l47+FR2zEvAyLvOTwHew&#10;PskHFrhvwnpBh55Xl+28MDOnECPTeW7OF3fvpMZELy0tbm6sLwz0TaamLkbGD7ohhlzhY1DfUV/M&#10;eEjgRAxuLjd5Mi22wc01RVY5/rVigrRqnCwoRloxRVUrUg4Ef/oiSFY+RkcnVks/Ql4LJ6KME1YO&#10;eq3k9uSVrBCftcKrYHt9rLm6q5qU2FX+++z0oGvn3aRfIUCSMHkxpJykj5KMj7oC1lAjxMYoztMu&#10;CeWW5ueVgYFmAqyMSPOBpqC8EuEeyUjPFJRXhh8M74fA+8LycajyaN+uvKi5zpLVt5VzjXntsX5N&#10;QdDmAEijv1dLGPptburyx7HNzY319fn0XHRKvntCtj06Vss9VBEZpxOYaBoYbR0Y7RQc6+gbZuUE&#10;V3fyUfQOlPbGvIZhlWJT3bMLA/OKQspK46vK0sor0grL4zNLcAn5iMBUJ+8oc9cwA4dAZecAaThO&#10;Oj7RtCzXtyY3tD4/oqk0pqooMC3BKjRQPCr0ZVG2YUcdrrsx801VxpvS1L7y3MGK4qGayvcttcPt&#10;NUO1Fe+r6kZqG9pLs9MS4IEh2qhgRZ9IpaBExZgElZJs97npv8PKly89unTxIUVf+8oX71Ps5Hs3&#10;rz9SlJFFOmtkBMjXhdxtCjxbimKKdOYwBV18dvfaJUpbnCD/DUBABoNKyUAx3CFT+QsoU3PPF4Ru&#10;C527dVHotoG0cl1g6Ifk9I+ZuVPZ+eP43HF83kRWwYfk7LfhCaUIXAIqCglONjP00dPw1lJxU1N0&#10;UJWzUZMxU5cy1BRW1XgqrXZXWOvuc73bj83uPXN4Iuz6XNRLWAolqRSiop1qYlfqBquB+MWY2V09&#10;y3fy+JkTFFP5G1Y+fZr29Gma03u+8h+x8j4uH7DyN80YwOQ1My2L5l3pt8gyQhKVlUe+sHLYV77y&#10;WiCFlTEdBL+2Nd/Gb1kZWr0KqVz1rlwDl696lI1ap0W/ttO9+Nzk9jOHZ8IOwqKOIuIOwuLOryU9&#10;JOQQimqB2gax5jbpju4FnvBSGLocia5AoYuh0EJ3D1NRSU4WDjpaJjragxjGn6Xkr4mZGroAcPlQ&#10;9IJ7n5UPDvYBZ/uAnrhDrPx/fQYDaL0QAZLK3GI/cb1guSqGjkhdXCVSRpA2yMAU6ebY5Iypsx/d&#10;BTHK/DVgP/+v68G4I8Nx6/kzPUtZdz85r0A5CFYO6i8PDVKABSlBg9Uh4Tre0Xre0XrQaH14jAES&#10;kC4iAgTFSYExwi6IJ0DcAnzHxu2mldNNa6c71i73bdyeOHiJuKNkIEGaPuEmfjGWvnGWvgkWvknm&#10;6FhzVIwZKsYUGWsCjzeCxxnAog2gEbrQaC1ItII14o6YKv9dyZPnJX7kkzlC7U4GDvMBAWVK7oIK&#10;ymr7lKxz5rwejZAB3QUjhgsmjBdMmS6YM1+wZLlgxXbBmv2C7dkL9lwXHHmEnHiFnHmFXHiFnPmE&#10;nPnOO/MLOgtQxH/Ome+cI5+APS+/Db+gnZNL6r9Z+evrn81gUFmZvJhPXsgnLxSQFgrqJrJFqkPO&#10;JEKO68n9wMny62lm/nMPaWnYzhz5Jc706Uqs/FayIjnpECJTosmbCfKL0fItUFGw/PWrHPQnfj3F&#10;xvPglQLUFNruGr4Mjt4Cx2x7RG+axs/eTC/7NS/0b3nYE/HeVwyVIW4WtTWpPm2pt0qDGQt9L1Uh&#10;HlegAlrwE+/qtt83kAEBSeV/mJX/T2yR/BNn+75l5boPu3VjFP0mK48vJLUNqgYsKQETJIugIGq/&#10;8mFQpjYorynhlhWDPyj4vVf0HZL3HZbzey/r+14WPQI89h2WBUS54/tezq9PBvlOHvjUtFLACgi3&#10;AgqdUQ2dQjZs4efIOUvknGVyzgqgL6wMiJy5Ss5cI/8eKwOm8uZu6hY5dePPsPL21uZg9xtXTa0H&#10;PFxCTEzXGJjvcnC9OndR6sI12fNXFc5fl+C7+IJHUPT85edc/PcZWB7SszxiYH3KwP6cgeM5A/tz&#10;evZndGxPadhe0HBI0XKqn+HSOsOlSH/2KS3TTRqGm7SMD08xyjByy7PyP6JhuU/LIspwVpmOR5ee&#10;34CBT4eJX5GRW4SGRZSWRYWWw/w0l/sxXszf+OE/8+sePyt7ilWLkQ8h9MyG58ZLGqZndIxStKwa&#10;NGdNTvLYHeO1/5XX/BSfLfd1IxZBU67Lymzn7jOwCTKxCZ3lenL9eqif7+fpz6TNzbWxsbH0tKnQ&#10;6KnAiKmA0Els8Ex4+FRU6Hgsbgof/yE6NBWkEvb0dbyYQqwUKEpCPkZaKVFJI0xKEfLwKUZcMkZb&#10;O0nPKFpJB/daOeClgs9TCfCzV+o3LlnKPA+y18eYaZiJPXnGx/qInUHpIj9Y/JWvkoyPnARKQhQt&#10;LYaWl0ArSfuoyGK0QIFmulGOlolezukIL7wvPAuDxGPgKSivJAQ4Ee4BWMt+sEwsvCwKU58c1F+a&#10;sNBVRhqoI3ZXdMT7V/q512O9moNh7ZHonsyYhbF3Wxvr29urpZUx+EJoYrZjYJRBcKRxQopTUop7&#10;ajIsMQGBi3EG+xvYQJU8/ZXhwdLeWFFUgFoKHpZTGJRVgM0vwpUURxcWx+aXxOQUR6TmYYJSPcAR&#10;Zo44XccgZdcAKZ8wmZBYzUy8R1VRcENRdH1pTGVxUFyCORT5OCDoSW2FQ397wtuGgu6qwv6a0qGG&#10;mncNdRPtLR/bm96XFQ2Vln5qav3U2DZRX9tdgS9Mh8bEmOBi1cITlRLiNOvy/JZnf3eLxNzM/sa1&#10;J0BVnNADSmr520WSixfu37/z3MnarLUsePEdZntAe7vlHKnmF2L139ZrfxjLPREHPiv76tqlCzcF&#10;+W+eFwAQ+fLFe1cvP7h+9cGVS/epDRjU44CXL96/ce3x9auPqA8ePxS5e+vFRaE7rx++TPHwHk5K&#10;+ZiRPZ6GH0vPGs/KHcNnDydl9EcmtfhHZXhhoZZQc21HHQULLSldHUkNM2ktFwUdbwVtD1EFpyev&#10;Le48tn34wumxiOuT1+AXEnAxebSkUpCiZqyOcZa5Y6UrvB6KcZBQZDlNd+zYSSolU4/0USLLh5LK&#10;e+Fjqr62k/e0d5hvvypuL6px4ChTXWcGGibpyy9qHRKXovoIce+JQABjiBQ5RAwfIoYProb0EYLf&#10;EgK71wI6CQGUkji/diorU9uUCcg6IryWAKsheFUSPCsI4Io1j7IVj9Ih86SgZ6baQk9M7z51FZFw&#10;EZd0FJOwExFzeC3hLi0HV1YL1DOIsbBLc/DI8YAWQBFFcFQxDFng5Z3n5ILV0n988SoTAysdHTM9&#10;HTBKcnDC75D+CJe/HvOjnO0D+pW5gRY5yhbJ3iE/Zt79JAb3wZG+Q6z8f6+vLPITjzCFgEX/xvP6&#10;CM/zF0pmrf3DhI3Nje3tzc2t9Y0tAmmjsKrlurDeUR7hH7hfA74yz/86Vua/L8d5+8ULfUs5D4w8&#10;JFgOjpFGoaX8fKT8fWQwPiA0Vgseog+NNILGmMDizWCxlohoO98Yh8BEe1yiRUCMnk+IKjQQ5B2g&#10;6B2o6I1T9grXAMfqgJONvTIt4DlWiAw7ZIodKsnGJ8kalWyNTLJGxtuhExx8kxzQSTbIRDNYjAkk&#10;Qh8aqQOJVLSG3xVXPXdf+rSQ1E98skeprXACcscFFE+cA3IXgJ0sqHFaUJNGSJdGSJ/2ggHdRWO6&#10;iyYMF82ZL1mxXLJmvWTLdsmO/ZLD2UuOXJeceC668l1047/oIXARLHDR89wFsOAF8PnzHufPewid&#10;9xAS9BA85yYo4Coo4Cwg4Hhe0NHFJf3frPz19V/zlXcX83cXCnYXCnYW8giLRcVjmU+qcLRJyF+N&#10;FH7iY//xyK8//fjzf/71BxEh9jcIyY1EoDzuQNtJCsvRcm/R4lFGTySu8THSMDOzX7/20EDdttg1&#10;dIGybLJFZWXP6A1ILME+++3DokSukuAX1RFJbfjF4ZrNkcax4Rqf9sxrpREXS3GIVvzn4aaN4fqd&#10;4Ybd9w27/xwrf4lh/LOsDOBy76GK5X+KlfeIeeQ3fWVy9fhMbOOwRtASsCeyFz7+BpT3WTl4UiWw&#10;R8OvWQH5VsF3WgU3pxIyr4JbUA1ZUAlZopRgLKuELFG0rAzcWVLGAYUYlG6NGdWQKXjtd6y8spu9&#10;spu1r8zV3T9g5X39SV95e3tj/P0Aytz8OT/vVRZmYF2PieUSE/MlRuYrjCzXmdnusHM+4Tkncv7y&#10;fVbOO/RM9xkAVn7MwP6C8ewrRg4RBg5ROg5JmrOg01x6J3msjvNZneLTpuESp2V9ycAqzMgmQcOq&#10;cJpNg55H7DTrAxrmRwxsL5nPCtOzv6ZnFaZnfUjP9ICeUYSBRY2Ow/wMt+sJfuyPgtAj59RPcsid&#10;YjXhvOB88YEiA9dLGkZxOhYQLZs+zVnb4zwev/CCj/DbnhIwpj9ny33NWvC2OAvPdQbW84zsl9m5&#10;H128hHB3HRsfI25uET59Hk5LGwkMncRFjgeFTuFCp6PCJyKD34djB6KCGj1cI1++jnwuliynmqKi&#10;HS+nnCCnGiurFiGlgn7+2ueVSJCsbCRIPRakGyqpFiQKwrySgQuLOb9+4aUlh7M38DNRNxV+oP/o&#10;ht2rxwhpsUB5uVAFxVA5eX8xUYzYa6ykeKC8FFZWAiUhgpaR8gcp4XS0YyzNk12cM+CQbAw8G4vI&#10;xMKpoIzHwIpC0V35CWMNOXNdpat91YT+mtmmvM6kwK44/+5Y/45I37dJAQN5sfMjvZvrxK0tQntH&#10;YV4hNi8XlZ8Cq08P6MyNbc2Jay5ILsmIDIxwsvHRsEEpo0I0kEGS3hhRn0BNfI5PbmFAeh4yPQ+Z&#10;XRiYkROYnReWWxiFzwsJS4N5Rlo64nSdgkDugVKYSFm/cPnQOOPiQkx9aUxdSXRFUWBUgqk39llY&#10;rFR7C2qgI+NtXWFvZclYa/Pwm9bhNy2Tb1rGq8o/5OSPlVdOdrR8bG363NI03d40XFtYmxeEz7BL&#10;TNTNirXuLUknLsz9Liub2l+/+vgbVv4yy3fh3qN7L8EuNqMD2Tvz8TsT5jud1xcqTuYH/DUW+tdP&#10;1X/b6vzrfO3PeX7sCqKXLwkBLvLzpxLWlk421s5ODmA9XbOH94Uvnr97EZjFvvdaWN7WxsXIwPL2&#10;zeey0mqBAaFOjp43rz+5c+2hp755d3T8RFrmWFrGBD57LDNnNCNrJCWjPzb5DS62HhOeA8WEW7v7&#10;6FghNYwwesbBxpYRRuaRuiY4RQ2UiIzbo1fglxLeIjKw17Lw17IYaVCIgkaUukGaoXWBtVutO6rc&#10;FSF17e6ZE6f+gJUPUfKfYmXqy36TlWnPMFxnE0IJmzXbJA5DSj+iquewzcuBHSvBPSu43pXgHmJQ&#10;D4WV3xxi5dY/YGWCe9mKW0mPUTTivraG0EPjWw+dX4mBJWVdxKXsRMXtJCRd5eRhKmoB+oaRVvZJ&#10;jh4ZHt453tB8GLwQCs8He+c5OKVa2lqISV7m5meksPI3Rcv/HCvvL/lRWPmgEGOPlffgmKp/CV/5&#10;K1Y+yvPc1A1T39nX/X609/1o37vRt0OjnQMj5u5YWiHJH7lEfuAW++F/JSufu6/AfeflSwMrOTBG&#10;Bhokjka/iPJ4mur0KtdVOMdVJMVdJgKi7htgDIs2h8VbwaI9A5LDM0rTSpszq9pSyxpxaUVugUm2&#10;6HhrvwQbn1Q7SL61fYW5aY25fr25SZ2FdYW1W6EdDG+DSrRBJdghEz38U/xic3DJhaEpJf7xheDg&#10;dEtYpCE0AmBlG+g9cWUKK8v8zK/wKxC6kD92ToFCycqnBFVPCaqfOa9FI6RNe0Gf7qIh/UUThkvm&#10;DJcsmS7bsFy2Y7viwH7FieOKC+cVN+4r7ryXPfgve5675H3uEkTwEvT8JZjQRajQRehFIcjF81R5&#10;XxD0vCAIFjrndl7A5YKgi6sLfnV1/dvfhX94/T/Eyv+Er0xh5cLdhULyQgF5vmBtvjBqIPV6Ke5o&#10;nPcv5ko/CnH99eef/vKXv9IfO4JUvjkXIbedpLCTDGg9QWEsWDrN8rHBi0vXeM8JCDy6+9JC0STV&#10;1u+DRxTRgzIBCI7Z9AC07RlLisicrW7pjW3L92lJqxooWhqt3f5Qtz1St/GhbmSoKqI1O7Ija+xd&#10;7dZww/ZwA/m/wsr/c2f7fttX/h1Wnk1ofqcetKRMyR9/x8rUm6sg3LSK/4CdfwckOF3GuUMKAWyU&#10;ABwMEDa1R5kq4MAfUDD3JcdMmSnBTauGTiHq/0us/I/5yjtbWxszkx9D3NwlLwjdZ2W+z8Jyk8rK&#10;zCyXmVmvsXHc4+J9ziv4jEfgFj3LHVrGR3TMTxlYnjGwAb1vjGfFmTmlmThV6bhMTvI6HuFzO8pv&#10;e5JP+zSn9GmW1zRMUvRsqgycBjTctjT82qc4n55hucnAdIOR+Sod/V06hscMzA+ZmB4zMYkxsKrR&#10;cZjQ8dic4oMfEXA5xq98il3hDLs+l5AKh4AILYsYHasCHYcm7VmTM5wuv/LAf+JHnbjkTCtkTMPv&#10;ce6+peDt54wcl+lZLjCyXmXjvCd43tHc9N3QEGljkzQ3N5af9zEmfio6fiI8ajIyfDIyZMAf1eTt&#10;3IoE5xrolRuY1ls61No4F5vb4NV1U5Q0Y6TVoqRVQ6UUAyWk/cWlgiTlw2TVcdKqwdJqgVJKfjJy&#10;AVoqobYGoU5GfiZq7nIiCHmxMHWlOHW1aDnFWFnlKCmFIBGJIFHxUGmZMHnZEFkptPAL32ev0E9f&#10;+z6TwAjLBUqrRembpbg4ZsLBWRhYdgAiJwCZE4BoTouc7aokvm9c6a2cby1caCoYLUx4mxbyITNq&#10;JDV8KC1ssiz5U33O4oeejfXVja31D+/eNFWlddfmDJRkjhfmTBYWjheXvisraSvCh0d5WKM0Xf11&#10;sOG6iABJLz9RX5xWdoFvbjE2LR8Sl+mWnAdPzkRn5oQUFsTk50XFZ/rCo21dQvVcgxQ9AyUxkXLw&#10;YAlYkEIq3qO6LKKmJLK0ABsea4AKfZ2SpdnfHTrSUfC2qrC/rGSyvf39m5bBltoPVaXDWZnj2YWf&#10;6hvHulpHu1omO1pn33QudPYMN5e3V0WXpHhWxyLHSko35hd/j5XNKKx85SLQg0HdIjnsK1+7+tDC&#10;SOdta9LmbML2lP5O34XtluPdaT/IvPxPQe7/aMr8z7Hq/8wJ/lsX/kikF/eLB1fv3XmK8QseHHiX&#10;lpZVU9NQX99kbGR97cqji+fvPHsqHhQY3tX1Nic7//lTCSsLx48fJ4sKy2SkVJXkNZ2MbatDIj6k&#10;ZoylZYxlZI7is0bS8e9TMvrjUjrD4lqDopqDIuqwoYVQ31Qn9yR7l0Qb10RLxyRj6wRt02BpFcQL&#10;CZSYPEpcAS0J8pNUCpJXi9UwSNY1yza1L7UD17uj4oxsrnDynjxx8vixUwesfPoU3amTX0D5O2L+&#10;apTkG1beB+Vva5gBUXCZhYblHvtlnesSXi/1wmTsMtRh5QbBrZbx/U7Z416ls4jaJZ+mZd/mNUwr&#10;CdNG9KN0Kn/FyjUEKHCkjwAuJ1ACGEuuRc26Ic43FbQuPjC989juyUsPCRl3KVlHCSlHaRmwkhJa&#10;UwdnYhbj4Jzk7oWHwLJh8DwovMAblgf2LnRxy3NwxOnpgx494WXjpAdwmYWB7kt53Nes/FWF3J6+&#10;BeU9XD446kfBZUq58j5AH/jKLCy8zIDN/CdYWcToS9fEgb7nv/8ZUVlZ5G/AVt/rX/mERdTtDZx8&#10;jF19TV18TZ39TJz9DJx8BR6CfuER+REoyhD9gdIrR/nC77/bf5e+ZeVXgg/kee6+eGloLe/pL4MI&#10;eB7qfaPQ6m6DhXI/VLIXfK3B/H6BtXwYwhgRbQmPd/SJSMqvqeoaK++eKu+cqeudbXg7GpVe4u6b&#10;6IxKcoWlO1iXmKhUW2m0upr3Wpj3mFm1G1vWWHvk2CITbH3i3HwTI9JKCmpbSuvbSuraShs6kwsb&#10;3bGJxpAoXe9IRWvIHXFlgfvSpy9I/3JO8ZiA4vFziscElU4KAqAMlMGd16YR0qO9YEB/yZjhkinT&#10;ZQvmy9YsV2zZrjhyXHU+e9WF86ob99X/j72zgGo73fr1Ga1MO1PDHRLc3d3d3d3d3d3d3d0dChR3&#10;Ke5SoEChhQItetc/odSmc+acmXvP+b7LXs9ihZCQpAX6sPt793bHofTApfTEp/AipPAhovAnIQ8g&#10;JQ8kJQ8kIwsgIwugIPGnIIZA5EdO5EtG5E1K6EGM70pG5OrqXPr2xpU/q7+hrwwATWJc7FavblX7&#10;jeWBa6Lu5vr9Yqd+iwTnxzu3fv7xB1YCpBYPocNMuXdZsq9SZTp9xSxESJiJ8AjxmdgF7dStKi2D&#10;550T37qlnrqlQdrJQEf5xDXtnVv6SXTBTn/v3Ov53t351u35lndLzy6W2i8W288X2s8XOk4X2l/N&#10;tr6af3a60HGx0AGI8nzXX3Nl6N6+wX/XlScvgON9f62v3A7VZQhfufJ56/JByeikWvQe1JW/4mrJ&#10;iGL0uH7gal7uRHZWkphVr6gPZJ9f7PUu67eKwHLsN/Ixr+SjgREZH1b9XaEQu66atBnW95dd+f3l&#10;tSj/c1c+ebO3lxUapkhBJoSFzgvGYkFDo0BGJkdGpUZGp8cAseHic4Dw6JDRKeAQ6GAR2OGQuRFQ&#10;+ODRxOHQJRAxJFGwlJCw9OFwbB7iu97Fc76LbfoArP4YS/IJqsATJAlEDBVEkMFjLOcHuDYPcKUe&#10;o9HDIFDCwpEjIDAhofAhoQkgowkjo0kjYaoignQRcPQfg21+wzZ5AFKGwVSAw5RExuRGQBGCR1eE&#10;xdKEBenCYJk+xHK9jxP8G2kwPI0dErk5JpUPNZ8JCTMbEiYxPBIxEgolOgYdLq6BivLzkZH379+9&#10;f7O31d2xUVS0XVT8Mi9vOTVhISliJNR7INCj09mmUlf7uZf/TED4THBUh51zhaZ+voJmhpRamrRa&#10;irRqopRCnIR8jLhClIRilLRyrIJ6tJJqtIZKkqlOipNxrJN+sKFigLJYrJpsjp5GlrJyupRctrRy&#10;spBMJKdwDJ9okrhMoqR0kox0GB+fFzmTJyGzNw6rByaLOza7P5NYgqJ6mpFhloN1ib97XWxwY2LY&#10;XEvp8ULf4Xzn6rPimZLkhYKkmey4qfz45ZLUjdLMzabCN4MNb8ZaDpbH3h/vvz89e735YqGvY3N4&#10;4EV720p91Upt1WZr21Lz04nGysKsQKcQvaAEs5gkA79IcY9Q4fAE7ZK6wNK6oMJqr+Qi24wK94LK&#10;0IqqxIbazPrq9ILSiLAMe7d4LddIGZ9osdBkac9IYY8IsZgMo9KKoMa6+Opy//hU9bhM6cZ6i7me&#10;lMX2mpnm+pmm5pWe3rm+zsmndTNlxYv5RWu1jes9fctjgytTo+ujw1sDQ6+fT22Nj7wY7RyvyZ/I&#10;z3rZ1HLybVe+6iv/niuTkjDxcPLkp7q8WU08f6F3vkhw0n//1dMfBwt/0Ff6gY/9+5b8H4oTv1eR&#10;+rG/5MexMlh9RSIJMemWlra+3gFVZT1f7+ClxZWgwAgGOm4GOu6I8PjhoZH5+YXqqnoeLjFzM4e1&#10;tRfNTa0F+WXNTW3PmtsGyqsWikqWi0pWS8pWy8oXi0pmcgomMnLHUrJHk3NGknIGEzI7oxIbA8Jq&#10;fYMr3fxKHT1KbVxKTe3TlXUiRGQjJZUipZRiZNUSFDRSVXQK9cwrjO1qLZxa7b3aXHydxRXQ4JAe&#10;PHj04LfPXBmy2vpbrgy14a9dGTr14p+4MuxjBMQnSBgI6AQoODRYJFw4tFJE7AY0Yp7sGnHC5oUy&#10;7k2qoUPGqQsOJZvuta+8m974th74Pzvwbz/wf/YW0lQ+8v7gym5NB24Nr5yqnyqHWlAI69NyOvGK&#10;WLFxO/GLuIpKuohLecjK+ymrRuoapFjZZDu7Fnh4lnj7lHh6l3l4Vbh7Vbl5VTm5Vjs4FVhY+Smr&#10;8lHSoiOhw8Ehw8EhXyvy55Hlr1wZGRMJGUgqQ4fHfTZ9+cMIOUh3+eMiEmTIymtUVBxkSIMZ6soo&#10;KDh/7MpUAgafid1/lyt/yCtDtpDcwRZ4TCoGTy6J8AlwZJL3cIBGMiTTDJ3B/PUn+X/LF64M5iNk&#10;k8Fj4uEzsJT1ipQMCmXOtMdr1WYbNHdaT5Vb8McY1CRq0RbNcDcITLHyzXKPTO0YmctpXbZOHtOP&#10;HHdLm2oe2axpH/SJzHP2L3Bzr7BQbzRX6IwPms0tWI7IX/WLW9Qz7DK3rrLzzbYJyvaJLqpp7W/t&#10;7svMLY5Pznza3tM5OBWaUmbsna7rlSJv6UMvooTPIvmYVOIukfyvhAq/ESr8RqT0kEjlMbH6ExIt&#10;GBJdODJDeHJjBApTJEoLVCprNErAkrGoXUFU7mAqD2wqTzwqb3wqXwIqPyKqABKqIFKqEHLKMArK&#10;cAqKMEqAUGqyUGrSEGoSAEriIAqiAHJCH1ICDwpiD1fn8htX/rz+uivvVQMAxgyEMU52qyY2Ko36&#10;UhHrom4XBt510LxNhvfDL7cf3LttIUw6GS456C8aq8sqzkhOSETHxGOqYl5qE7bkmnwIWHLqmXva&#10;p5y6pR+H575pb597Pdd3ttx6vtQGBerKgBlDOIdwsdBxudAJ8Fdc+eps319wZeBs36drrv8tVwZY&#10;uhLl33Pld7Uz0zZZWyqQDMYXQER5TzF6ST9qISF1t7dyLCs9QdCqV8QXuvsa2D+iEPtaLnpPLnpH&#10;LnodMm9uVTp0Vz76tXw05IwgZGacQuyCbvrr1Nmz0t1/35Wvzvb9SVe+OD07PT5+V5qcokVPq0BM&#10;IElMyIUNpkZFpUBGpUPFZMQEM4NwGNGwaFHQqZFQ6OCQ2OGR+RDQhWDRxGAAV5ZDwtKDx7aCwbN5&#10;hG9xD2R5D2zxAEcPBkceDlMEDlUdl0QXk8jgEZbDLyCPe7gmj8AiT5BZH8MyIyDyIKNKImPKIGPJ&#10;omApooDVkXE04UAqMBg6jzB1H2Gpw4Fk4TC4YBGZEJGk4DAMH2EbPcE2hAFbPAK7w5IGoTK4wJPr&#10;IxAYEdJZ0XAq4FHSIaETIiARI6NQoWPQgrFVRMW7n7UfvTs6OX57ND+197Rur7pspyx/MTN+MNxn&#10;JDpgLiW2xdyyxchiyMFrwN5rxNmn2cCiSk2/VFE3V0Y7TUw9RVwtXUYzSVI1QVIlSkoxSlElRlMj&#10;Rlcr1lg7zkwnylon0FzVX08uRlcxXV89z0AnS1klR141S0olmlPUn4ozmIE3ll88UUImRV4hVlTC&#10;FUTrCEfhBkPr+ojOBYbODYs1ikc2Rlg+Vlo528S0LtSvIzPmRU/tyWL/26ln48WJPdE+Q+E+Y9EB&#10;kxmRM7lxK2XpL9vLtgZqtwcaXk33vnu7e3J2/u7165XBvrX+vpX2p0uNlUsNVds9nevP2hYaq6tz&#10;InyjzBMyHBMTDfzCRTxChSJSdAprfIvq/AtrvZKKrVNKnUvro2prU5rqshprMkpKI6MzHTzi1F0i&#10;pf1ipEKSZN0ihD2ixAOTNCJSLIrKg4rLXaJTZNNyFTqqnaarUhaqKtfa2pY6Ohe6u+bb26YrymZy&#10;81bLKtfb2lf7+1cnxzbnpzefj231D70Zm341Obk7M7HZ07X5tOV13+Dp6/0/78qfJJWZdJSEn7fY&#10;n64Yn8+TH4/f36z/PsP3hyD7H8y0vtdT/d5U+4f4kO8yor/fHvrhYPB+hBOOhLCQp4e/jbULEz2v&#10;i6PX/Nyir08wG4uAlYXj+POphvqm8fGJ6qo6wJVNAVdubW2vqWrs7Oje2dl5MT45V1axXFi8UlK6&#10;XAL0ladz8icyckZTMocSAPpjU3tjkjvD49pCopv9wus9A+o8/GodPQoNzNOUtVOVddJUdLI1jQoN&#10;LEoMLKuM7Zqs3VodvDtcAyqtnEXI6Z88fAK48oNHkEV9X7ryp/yhK3+UZlggrPxNV74yZhgEWBhE&#10;WOBEHRIKHAoYAYMEGZsBjYgPm0aeiNOEWsybRS2W36RQxrVFPXTIKGnGMmfVvmTTuXLHre6NW8O+&#10;W8OBe+OhW+OBa8OGXVmJhJsZpbAZM7+3uJy7oLgTj5CLgKiHpIyfgnKImmaCsVm2o1ORm3uxu2eJ&#10;m0exi3uRk2uxo2upg0uZjUONvWO5jW2akbGliBg1Dh4iPODKH4bH/ZErIyFhICEDbyGi/AeufDVO&#10;DjIBA4x8NQ0DF+rK1/wPd+VPgTSMr6bIfeQ/nLj4mi9dmZ+QXRafiUdQ30LBM1wiOIg6xxKjQY1n&#10;0MF8Op6lx/pxtxJmowp/poNBSLyNb5Z/XMHg9JZD0hChXjOKSjuNXkN48Xhz32RoXJF7QLabc42R&#10;fKu76UhV1Upd33zH4nZh7bqBdoepYb2DZ7F9YF5wfHlb73h5db2mpqGMrGpkdEJn73B8dpW5T7q+&#10;V6qShQ+jsDIBq9QTMql7xEq/ESk/IFJ+QKL6mEQDhlQblkwPjswQgcIUkcIcidIShdoGndoek9oZ&#10;RO2OTeuFQ+ONS+OLT+NPSBNIRBNETBNMShNKQR1OSR1JRRVFTRVNTRlNTRlFQxlFSx5JRxZJRxpB&#10;SxpBQxJGTRxCSRRARuhDSeLt5lLx9u2NK39af1MGAyrKQHD5VdXRdk3bSrF4Z/xv1RE/F4f84mty&#10;l5Hs5/u/UGEjOEjSKrOSM1CwcAiaK1mU2YQuuSYdfogmn0Fd2Q0A0l1Oex+a/epZ69zeTO/ZYtv5&#10;Usv5UusFQNvF8meufLHQCQB0lLsh/AVX/m872/cNVz5tWtyMb1vWS9qDyjG0Wywf91YeyE68Uohe&#10;0olajErb6yh/M1jZG58Qz2vVJ+K7qxCz/8GD12TClqVCl6RC56RDpqSDZqSDl2TD1mTDtuXC9xVi&#10;dxXjFtUSX/g0vyvePC/b+/dd+V/LYACu/P70rLW0zElCVJOKXIIQnxcXhwYdnRIFnQENxIAOokRB&#10;o0HBZEAHM2KAWFAwOSAZZRF4TEEEdAFEdBkETH04bKsnuHoPsZR+Q9V5iGnxEMfoCbYiDLrYE2RF&#10;ZJAmPMj4EZbjLyC/u7iu97E1HqGLwyCLIaDJImMpIIPlUcCyKCA5FLAcIpYsDJoULKoSLIY2DJYW&#10;HFgKFp0JFoEFEVnzEZb9fVzTJzi6MGATeHw7TBpLVErNJ9jKyLgiSFg8KCBGJHQSRCQ8RCQSFFRq&#10;NEw6ELYsF099eeWbw7fv3h+9WZ7ebKleLcuYzYqdSoroDfDo9/Puc/d8qmc57uQ/6xYy5RQwau3R&#10;bWTXrGlaJKmRIaSaIqCWKqaVIq4RJ6IYI64YLq0Qrq4SaagZbKjqpSljJytoKMahxENtJcGZZqqV&#10;b6SXr6VVoKyZL6MexSrsS8rqT8oeQS8Ywy2eIqmQpqiSrqAaRMLj/JjKE4bR7Qm9Gxy9BzJTGKVo&#10;DK14LIN4mqRqhYtje1rEfGPh4fiz1311gykhjZ62z7wd+yN9p7JixjIjZ0qSX3aUveyq2GyveDnS&#10;9m5/++Ts7P3B243xseW+zvnW2oWmivnGiu3+7lf9vavN9fW50SHx9ql57gmJur7hgh7hQlEZ+gU1&#10;voW1/oV1nkll1vGFNqW1YQ11Kc01GU1V6eUlEfEZ9m7Rqs4R0t5R0gEJci5hwh4xUj5J6s4R6qHJ&#10;ppml5mEpolk5Kl15njNZGUsFVRtP218ODa709y02Nc7lFSzmFq7XN6319i6PDq3PTe4szW09f/6q&#10;f2h/ZPLV+NTe3Ozrick3w2OHM/Nnh0ffdmU7agoOYCQcxJWv0hfEjKREjJSkTF4WvK+GpM5nqd6P&#10;P+wq/CHL73tvm+8N1b+XE//eTO97bZXvuqu+25/+7nTxH+dTt2oTMUV56OhoOGioONVU9J42t3Z2&#10;dGuqG6oq67U/63za/MzB3r2/b7C+rklESNbS3GFtbbWh4amstLqpie3k5PTi5HR/bsF8Tt5SQeFS&#10;UfFiYfFsTv5EWvZoYvpgXPJgXHJ/dGJvZHx3eFxHSFRHSFRbYHibf2izh3+9g0eVhWO5sW2lqV29&#10;tWuzvWeLrUezpUuHg0+3W1C7W4CnlBIuPOqDXyFN5QePHz2A+cKVH0P4qMtXDWMoHwctf+7EsDBX&#10;A+agOY0Pg5afwH8AcGU4GEQ4qCvDIcHDISHCISHBoSDBoyIjoKEhYIDgMIgRsWlRibhAVNJ4LPrk&#10;Aq6MClG8+tnitrUKvr3asRPGacsWeS9tSjesS/q0YiK59B3YZV35pQMlFcLl1XzEZNwExLwkZIIU&#10;VKI1dVNNLfIdnIudXIocXYocnPNtHbIsrHPMbfIsbEssbGvsHSvtbHPNTMPU1OQYmcHImEAMAx7g&#10;K13+ypUhQNdcfxFfhijy50BcGbLvGvRhxDLuh8s4Hh5/tOP6f5QrQ/jSRP/7nvCXz5CfgEMOn5lX&#10;WN9C2TNMIiSILMMSqUKVu9dZbzCUskbn12YZxGpFzjRb/ZAYW7/M0MSy8cXXLhlDuHqt8CpdlHqN&#10;gXnPW/pmI+OLvfwzXZ0qdOSfOluMFVcv9K+sbb593dK4aaLcZarV4uRa7RSQHRJb3N47VlxSxsMl&#10;QEvN5OLs/rStKyGn0twnzdAzRcXch1lYhZBVGoZc9lcS1QfEqo+IVR+Raj4h1YEl04cnN0IgN0Oi&#10;tEKmskGhtkOlccSgcQXReGLT+uDSBeDRBeLTBRPShRLThZPQRZDSRVLQRlPTxtLQxNFSJ9BSJ9BR&#10;J9JRJdBTJTBQxDOQxzGQxdGTxdKRRtGShFMTB1MQ+lOT+Lq7VN248uf11/vKkAzGdV/54lX1+U7N&#10;wU5N7kweVVPsz1XRP1RG3wuzvstE+sujXx//9pCYQkjLutw55qVr8olbCjRrAQ1dnAFcifJ7t7ST&#10;gOzXzS3Lr2f7ToFGMtSSWy8B2i6/dGVIUxlwZUhT+a+68n9mvvKfz2BctKycPV0+rJpa8q1c0Una&#10;VYx/oxj7RjF2Xz72tULsS5XYaa2omdD07dbyNwOVuz2VrSEx164M3Ewxdk8xZkshalMxakMx+oVS&#10;9JryFesq0VvK0VsqcQvaacuezUcFK2cV0ADGX3HlP5/BuDg7Pzs5O5/o7oo00NWiJBfFxubBBtOg&#10;o1OhYjCigxkxwZTIaDSoWExYeNx4xKJEFEJgQn4kEC8iFjMSOgsCijA8mjIspuYTLJkHSBIwqCpP&#10;MPUfYOo8xFB6gq7wBFXlCZrOIwyL3zBdfgH738b1/gXH+DFYGQmshgjWQsaRRcISQkTjg0fhg0cR&#10;gEMRgUWVgEOVQ0DXgsXShgGJw6IxwSHyw6NaPMB2vI+n9QRbAQYkh4QriYQrAoMh9gRNAQNXABmT&#10;Bh6ZAgmVEAkZHxmZHAWVHg2TAYQtysBUkJb+an//+PTdWGdzaYBzf3JgT6RXs4vNMxvbDiPrahmt&#10;Kjn9LiOnQQv3STufUXO3Pn2HNk2rdG65WFbpRB7lBEHVGEHFGBGFaEnFMAWFEE0lL205PVEWAUos&#10;RhA8FfoTArg78nSE6YYaVaam+coaGUKysYyCwSQcwcSccYyiiZxSyQKy6TLKmSpqBVr6EUwSLoj0&#10;ASDuAEL+IELeQGyOYFz+KFzBBCKRLD6lShvbxnCf/szo9aaS6cLEjkivBk+bocTgqaKE5erM3Y7K&#10;9ebCl02Fr1pKt55VbA0+ffdq4+T07OT4/Zvlpa2B3qXm2vnakvmGiq2Bnlcjg6ttjY0FCZEJLuk5&#10;HrHxGr5Rgp5RIrE5pgW1gYV1gfl1HskVNhG5pkVVwY21KU+r0psrU6qKwpPTHVwjVJwipN3CJXzj&#10;5JxDhTzjpL2S1W0j1OzDlEPSlUJShHNzdLtzQxeyClZyK9frmnaHh14O9C9WVC5m5W+WVG60ti31&#10;9S2PDb9cmn21PL8NuPLw/vDY3vjk3tz8m+n51+MzBwvLZ0fH33JlEyNbagrOK1EGjvdBmspEDKRE&#10;DDQUjJEOdAd9+OcTD171/qSv9L00349jFd+H2H4vI/hdU/6PW8+/e7/6/fmLf5wv/+N85uf+Ygw5&#10;URoqcmZJCeWG+uax0Qk3Fz86Go7oyIT19fWSkvKE+NTR0fGJ8SlXZ283V9+1tdW62kY2VkFFBc2h&#10;wZHBvqGswIjhpLSlgsKF/MK53PzJtMyRuOT+qPihuOSh2KS+yLjusOiesJju0KjuiNiOsKjO4Ij+&#10;4Kj+wMg+n7Aut4Bez+ABn/ABn/Ae14AuW+8+R/9et+BSc0cuAtInvz4GXBkYqwy48gdRhrgyZFQc&#10;1JWvYhXQQcsQriddfOHKX9zs4wCNJ3AwMABAO/kDV1ON4ZAR4VEQIbONERBQgSHHkNAwAiwKPCwy&#10;HAwSMiwyBhwqIQKIEZ1EAp/RlErYl1kxnlO7UNg6X9g6kFnZjkHSXUAxXF4rQlY1SlkzXk03WEox&#10;SEYpSkUrXtsgw8yqyMGlwM4xx8q20N4p19ou3cQ8y8Qyx8QKcGU7x2p7uwJzswRtLWdpWUZ8MkR4&#10;FEhwGToT41+bHAd1ZVQULMgJP4CPDWZAlLEhW/2AccvAzDjAkm9c+T/El8+Qn4BDnoCZV0TfQs0j&#10;XD4wlDrJGiFPhanZ2nU2XeSp1ZNyaYRCRa4ER6OAODvfjJD4wvm1vdrnL00SJ1VDnjunTzQNbz3r&#10;nw2LLfH2qXR1qtaSrzPRHqyo3lp+9Xpr7TA3akGNr9VMs9XFtdbZLyMoKruls79voN/M1FxRXjkz&#10;K6ejbyQqvdzcJ83II0XV3JdFWJWYVQ6WQuE3Uo1HJFpPSLWekOvCkRvAkxshUgCiDLVkVBpndFo3&#10;LFpPbDpfXLpAfPoQAvowQvoIYvpIEvpoUvpYCvp4GvpEOroketpkepoUBppURppUJpo0ZupUZspk&#10;JopkJvIkRrIEBkCXI2lJwqiJgulIAz1dam9c+fP6G/rKVx3lD65cc/Gq5nynemenNux5Dl5D7M9V&#10;MT+XRdwLtrnLRX8PBZ2OQ9XA7ZlL0sH1mIvPOQGiF2kngZlvqxuWt6YGT5eaz68U+ZpvuDI0ffE3&#10;uDK0qfxvu/Lk39RX/uZ85YuWlfOnq2dPVw7KJ5bD6lccCtdMs9YN0zcMMtZMshftC+ZDKteKGjbq&#10;6jbqa1eqqjuCsso1IoY0YtZ1Ul7qpLzUTn2pk7Ghm7Ghnw4hc1M/a0M3a90w+4V5/ppNybJL7WbU&#10;4FHh+lnF7nkFNIDxV1z55BLY2/en+spnF8Dk+vW52RhTI3USYilcPA4MdEoUZKgrs4JxaTGw6DBw&#10;OPDIxCjo5elYJImpOJHBTEgYpLBw1I/h+GDRxGHRJGBRpSEtYc3HGLoPMXQeYug+RNd9iG74AN3i&#10;VwzHe5g+d0ChP+OE/EJoBUcoAY8hCYsmDYfBBoNADwvPAAPPDAPPDYsiCo8hD4euhIChDYup8wRL&#10;5AkqKxyKOCy65WNc7cfYYrDoUvBglieo5DCIdHBIvIjISlh40ug4TIholEhoxMgoJKiotGiYzBhg&#10;JhA2LxlZYmjYy1e7x6eng231rnICPpJcIVKCaQqKNRrGpcKqeWySBeKq9VqmdWoGnYbW7VpWTUpm&#10;tXLGWbzK8exyMdzykTwyEUIysdLysUqKEZrKnurSChzkNOBH+Ei38eDugB/fwXpwS52FKtdUr8nW&#10;Lk9ePYyB14eAMYiQI4CAPY5VNJVPNklQOk1CrkBDs9rYLE1UPYiQK5JSOIpNMpxRIIaCN4pIIAqH&#10;P4FIJF9Is8HWsdHf41mod2eEX3ukd39ScF9S0FJdzlpL0XJt9kZbycrTgoWKtOXS9NXqnBcdNQcb&#10;iyenJyfvz/YXlrda2taqKpcqSpbqqzf7+l6Ojiy1N3cXp5dkhpZmesXHqPhGCXhGiycV2hfWhhfV&#10;h+bWeSZX2wWk6+eV+LbWprRVpT2tSKkrjMrOdPeJ1XUIlXaLkPCJk3YJEfBJkHVPULOJ1LSPUPNM&#10;kAlNlSgqtOwpip/PL1zMK1ourdp61rnR0jqbV/git3irqn6xuXm+r3tlcnRndWF3dXFrYnxnaOTt&#10;yMibyYn9+YX9uaU3U3P7i0unR9/sK5sY21JRsgHr+iBzMEiJIekLYkYSIgYacoZIG4K3nb9ejP2w&#10;O/hdatD3Ibbfdeb+EO35vb3ZPypz/7E9/d351nfnL7+7WP3+YvbWQBGGhhyLhppeQ/3TycmZ+LhU&#10;OWl1NhYBD3f/luZnXV29ba3tM9MzLzdfpqVkBwaEr62t19Y2srEIKchrDg4Od3X12BhYFPkETqVl&#10;TWdmT6RnDicm98ck9EbF9UXF9UJEuTs0qis0CngbFt0RGjkUlTAaET8WGjcVnjgRmjATmTITmTIR&#10;mjDiFzngGtTvGtTjEhCsoIWPgvlBlJ8AlvwByFhluA9jla+iFx87ylcS/G1X/pyPJwKfwMHCwF91&#10;lCFAffTD3ImPVgpIMzwqPBwKHCwyZPIxEhwscC84GEREGEQKdBwFKmYLVkFHbkkXHmlnfnlnQbkQ&#10;Bc0EbeMkTYMkLYNsE6sMI4tEHcM4Db0kXaN8a4dCe+csC+tUE/NMc6scK9sMU8s0Q9NsI/NSK/tK&#10;G7sqG9syS6tMA4NIdU1VNi4wKvSQ3xfz477sK1/zSYP5ik9dGQUFossAYEhwGToWAwcayYCu8UNF&#10;xfnjmXEQV/460gAATQn/3Qf+vj54d/VwX93yG3xpon/jc/ub+OIZgviJ2OSIGHhE9C203GM0veN4&#10;ItywErSIs/Wth5M1uwKR0xRx4vWlwv1tfNOcfLO9w7KGRuaWX71tHt6oH3gxv3OysXvU+HTAP7zI&#10;27fM06PEWLvGQKk/yHW2OHM1M3BKk7dRlq3GyqjW1b3K2TvLKzgzr7Shf+h5V89wS0vPwNBETVOv&#10;d1ShkVeGgUeaioUfxJUV4SmVH5LpPCHTgyPXh6M0QqQ0RaIyR6a2RqWxx6BzxqBzw6TzxKL3xmbw&#10;x2MIJmAMJ2KKImaKIWGKJWOMp2BMpGRMpmFMYWBMY2JIZ6LPYKbPZKHLYqXNZqXJAqDKYKVIZyVP&#10;YyFPYSZPYCSNZSCNoiUKYyAN9Xatf/v2/ZdfhX9YN678T10ZmsG47isDrnyxU3O+XbuyXuU4mIVQ&#10;F/NjVcSP5WG/RDv+IsV7HwuPklXd0K3TNfHoK1c+dU975556EpB1UFa/sjY+eLL07Gyl5UM7+c+4&#10;8v+6DMbv9pVbVy6frl48XT1/unrauPS2ZHwvc3AvtX83pW8vffCgaPJd9dKbsqnd4tHd4tHtwpGt&#10;vNGNtMH16PaXEVA6t6N6tmN6X8X1v4of2E0Y3ksY2U0Y3UscfZM2dZCz+L5086zy1XnlLrCCpAIq&#10;yn/Rlf9sBuPsHFjx9GZzI9Ha0oSeXg4fnw0DnQIJiQYNkwkThw2HgAGMy4pHKkzJqMjMpcbMLUVK&#10;y4mKzYyCSfoEjuERvBAsugAMqgBkoJvhI0yTB5hGDzFNHmBZPMC0+A3D5j6G8y+YXnewgm+BY37C&#10;i7xDbPgbmO0BHPtjREYYRGoEBHpEJGZEZC54FAFYFCk4dA0YdG04DANYLN0nIOHHqFzwGBJwmOqw&#10;YJ4nyCxwKDLI+Czw6Niw8IRwcOyISCqYuOpgEh4UMDUCGjkSChUqOiMaFgsGmBmEzYaHH+Tqtr65&#10;dXxysvJ8IMVaL0pONFNVtdrA8qmhQ42KWa2KcZORZbedU5mKerWqVpuOZZOqRa28aY6gRoaQeoqY&#10;apKkQpKCYpKqUryWcqC6jDonNQ3mQ3zku9iIt8BwtzEe38GFu28kwJJnaVjv6FioZZgoLB/OIBRJ&#10;J+KIQe1DwpzII5EoIJEhJVugqlJjbFQgrx1HJ5TILJYoLBvBwp1Ey5XJIpVIJZbBKJ8vplVubF7j&#10;Ytfs6dAZ7NUbGzBTlLTWVLA/2PDqWflAYtBwdsTi07zFprzJgsT5ktTV1rI3y9PvT96fvD99NTm7&#10;mF/yoqBovaxss7n5Zf/Qy9HR1e62ueqS6Zr8oZLYvDidgEhBzyjJpEL3/NqYoobo7Brv1Bon/wz9&#10;9ALXZ/UpHTUZLeXJjQVR+Zneoclm9qFS3nHS3rESriG8AQmybvGqNlHazrG6PgnykWkKZcXO3WWp&#10;UyUFs/k5y4UlL6sbFksrZvMKN0oq1qvq5puaFwd616fHd9cWX60sbE483xocPBgZ2p8c35+bO5hd&#10;PJia219YPD08/ANXpqRgIyVm+uDKzKQkzCREzKREzBSkjJ4G+K+a7p2P/nA49t3Lke/s9b4LsP1+&#10;rO77utzvjLS+a6n5/mD9h7OtHy7Wvj+fuV2biG2uJ19ZXj05MTUy8ry+rrmivMbBzkNMRFFaUkVG&#10;WtXQ0LKjo7upsUVZUcfaynl2dqG8rIaVWUhOVqOrs6elpU1eWsVERqUtPGY0JW0kOXUgPrE3Jr4n&#10;KrYnMrYrPLoLIspdoVE9YdG9kXF9kXHDkQkj4bHPw+LnYtMW4tIXEzJmY1ImwxPHg+OGvMP7XAKf&#10;2nma8ImhwSF/1lH+xJUfPQJWkHzWGL425s9dGeYJwueuDP9p9OLDzSDXPIGHujL8lf4CTeU/6crw&#10;kBsDd4RBRIZDpsEh0uMQCJJRi1HRjVfVT9AwSNDUT9U3zTS2zDKxKrJ1LrBxyrN1TDe2TDeyyLG0&#10;SzYyjdUxSNQ3zjS3yjCzTDY0STYwzjK1LLGxL7WwKjW3KLOwLDQ1TdbWcZaUYSIiR0JAhTy3Twdi&#10;/L4rX4nyVXD5Y2v5w/A4LFTI1utPXBkyBANQZExIHgNytg8V+5/klfmN7oD57oD5fsHm/w2X9yEu&#10;z284XPexee9g8/2MLfAzNmQHHrBfGjJf4uuJGV/x6Rk76Pg26LvQD90G898G819fA9nJx38bGwpU&#10;NKGL+iD3ulpEcvW4wCeE3OVq6/Unt/zSVv+zfOXKJGxyhAw8wnoW2m5xRh6pioEhTGFWxKGGbIl2&#10;jEnW+BFGPCFuhv6xLl5Zzr4FrgG5BdlNYyOLswtbM4vbC8vbA71TacmVvv75vr6F3p7FDhaN2tKN&#10;EoxFEpTlImT54nSVevL1jvYlbp7lzt5Fzj75gRGFCSnlqRm1aZl1SelVwTHFNn5ZBl5Zeh7pSua+&#10;TMIqxGxKCFRqjyn0YSkM4SkMEahMkagtUGgAUUandcZicMdi8AIx+GEzBuIxhRIwRRIzx5KwJJCx&#10;JJOzpFAyp1Ixp9MwZ9AxZzIxZbMw5rIw5LIx5LPR57PT5bHT5rPR5LJT57BTZrNRZLGSp7OQJzOT&#10;AbpMRxTBSBru49pw48qf1wdXvoph/BsZDChfufLFdu3pdu3oWpVyRxJsTeQPVRE/lIfdTnD9RVnk&#10;AQERNYe2md+ge8pbiB9/5sr+6YeFVS8Wnw++W265WHl6udJyufy5Ky9/25UB/lpf+ePZvn/LlT/E&#10;MD6I8r/rygAfAhi/68otqwBPVy+frgE0v7hsXr9ofHF5xfpl48ZFA8A5hLO6F6dVqxDWTqvWT6s3&#10;T6s3z2q2zmq2z6t3Lqp3LqtfXV693b2s3r2oenVRuXtZ+Zdd+V8823d2dgFsRD04KPT3t+PkUiUl&#10;ZUNHp0VGZUQHsYLwuHCJ2fFJeUnppBi51TlFtDiFpcnpBTAJuDFxaeGQ+WDR5eGxxWHQBR4jKT5G&#10;s3wIsvkVZPkAZPUb2OE+2OUXkOddsP9t7KCfweE/4cT+RBB0l1jtARbLYwQmWCQKWARKBAQWBCRu&#10;JFQhJHQxYCocmiYMugEMhjkMlsETkOgjVD5EsCgKjgAcOtUTeFp4ZBE0fGZEDBAsPB4cLCs8ohwa&#10;WAlMwoUCokZAo0ICTiKyooE4sHDYQbgsIFwXI9Ol+cXj9+9frS6UBLmkaMhXGZs1m7vW6tpVa1m0&#10;mdn1e3t2uzmWqCuniwlXq2k0aBjVKZnki2tmS2pky2vla+nm6+tm6WvGaSuZC7Kw48ITo/6Cj3YX&#10;H/UXfOT7IIT72PB3VZjJ002061ydau0dyvRMc2W0ckXVfUnY/Ck5UgRlU4SlSzS0ynS0mixMS5W1&#10;s/ikc0UVKnQME3gEYmnZyiTUCwXUigW1SqX1S3WMa2ytmr0cn6dHzZSkrtUX7PXUHvQ3HbRVDkb5&#10;doS69qQETldnTJalTOTFTpSlro12v3t3dHJy8npmbj4zczkz7UVhwavmlq3e/o3RwbWu1qXyoqWy&#10;vJnytNoUm8hIKb8oxbTC8OLatJK62LRyr5QKJ79s/Ygcy4aa2GfVaU9L4puygwvTPAJjjOyCJP0S&#10;Zb1iRFxDeAMT5N3i1R1jdNzjtX1ipOPSVGvKvHurs56XFU7nZa/k5r0oKJ3NL1goKXtRUbNUUTXf&#10;0rw80rc5P/lqbWF7aW5jbORlb8+bgcHXY2OvJ6f2p+feTM6+mV04fftNVzY2sqGkYCOBuDIpETPE&#10;lVkgrgx0l/VkiMfzH50M/VCV8l1yyHdeJt/nh/2wO/L9SOMPdqbfu9h9/7Tm+6ONH89Xvn878muk&#10;M6G6knJKSmZhQVluTmFubmFWZp6VhRMDHQ8ZCbCrj51VyNcnxNXZh4VJQFZaPS42xcPdj51VUIBP&#10;OiQoKtA/jJtThJGYLsnGqSs6pjs6piMisisqujs6tisipj00sjMMiF70RMT0RcX1R8X3hcf1h8WN&#10;hMeORybMx2csxKUvxKfPxCSPh8U9D44d9A7rdvYvNLIVp2KGfwQPbSp/6spAUxkyM+7fc+Xr0cuf&#10;XoYCHbQMXeAHNWDoMONrV0ZEQLtem/dBl4H+LtSSEeFREOCu1BkBFokUA0eOgc1DWilJ0zBd1yRF&#10;xyjNwCzXwq7A2rHUwa3AxinXxiHN3DpO1zBSQydCQydaWz/ZyCzd1CLFyDTJwDjJwDjDzDLX0jrH&#10;yDjPwLDQ2KTI1CzTwCBURUWNgxsbDQseHhkB/tPW8pUof5HKuBLlr10ZCRMFCQQBcGWAq0by1WoS&#10;wJVRr10Z7On5hxkMPvO72ByPiXlxGcWZ+QR5BNjZOBnIaNgQCNhv4/D9jM1zB4vvLqbwz2D+n7H5&#10;IN4MLJG+2iONJXgHS/g2ltBtMP8dEP9tEKCtwNQ2sNAtkNDPH1wZMspN5BZY6Cew0G0w320wL+Qa&#10;odsgIYgE89zG5r4N5gU+7ZWa89wG8f4MAvbw/YzN8xOYH3gILCHA3a/8mB/ylu82mOdnMB9kTtxX&#10;wvof5HdcWYGAgVdQy1TDNVrfI1XPJ14xMFg8yE/Y31vIz0sqMEgvMN7eN8PNK9fVp8jNtzDQryAl&#10;saaooL20pDM/ryUhpjzQN9fXp9DXu8THs9zbtd7Zos5cvcJQttZIscZcq9HZrtHdo8TNu9jFu8jZ&#10;q8jVO88rsMA3pNgntMgjOM/BN8vCM93AI13TPVna1INeSJGYQwmRVuMRlSEslQkCtQkCjQUSrQ0K&#10;nT0avTMmvTuI0RvM5IfNFIzDHIbPEkXEEkfCkkjGmkLBlk7JmkHNmknHms3AmsvIksfMXMDKVMjK&#10;WMjBWMzJUMRFX8RJW8xBW8hJnc9JlcdBmcNOnslGnspKlsRMGkdPHMlIFuF948pf1t/WV/4sgwGw&#10;XXuxXXu8U9exWCHekfSgJuL76ogfKsNvZXr9qi8PS0mhbRoQnLHmlX780ZVTT70zDnPL12eGRo+X&#10;W89Wmq9c+X9aXxkw47/oyn94tu/fcOWL+o2Luo1zgM3z2pcXNdsAgCW/uqh+dVmz+zuuXLF3WfEG&#10;osh/wZX/tb7y5dnp5XvIpuum1AwPMXEtSkpBXAIOLBwOQJSJuPBJeYiohGlYpZn5VTnE1DlFRcno&#10;BcHE/Fh4bChYUsi4usjEavC40o/RNZ9gmj/CtngAMnmIZfYbltMv4MCfcSJ+wo36ATfyJ9yQn3EC&#10;buHa/4on8QiN9QkSOyIaDQISDQICGwISPxKqOCK6LDyaMjy6FrCRBNMKBksPDiT4CIUFFp0FHp0W&#10;DokEFoECDpEVDUSLhIoNC08AB8eGgCKOBhZCxWZAQKVGQqNDwWBBBXGh4/Bi4fGA8NlB+GaKKpND&#10;I+/evz/c265NDk01UCnW16/Ws6rTsWkztetzcen1c+nwsKk118lTlq5UV6tS0axTNqxUNixW0y/U&#10;NsjX18/V187W14xQkVamxWcCPybH/JUE61dSjF9J0H7FRb4PgrklTYWXoK1S42zX6OxcZ2lTqm5Y&#10;KqefLaScwCNdIK9dpWfS5eLa4+U25O9ZoaFbLKtSrqHT4eJcqKKSKSTaamjWqGZSL2vSqGRRrWna&#10;ZGPbEeg+kR//sq1091nV6666vY7a/ZbKmZSIDj/7ShfjjnjfgczwjhjvxkiP4caSo7evT07fHywt&#10;LOSkz6bGLGWnbdbUvuhofzHcvdLeNF+at1CSt1hf1FkalhijERyjlVOaVtVQWFoXn1jikVDiFFBo&#10;5JWuW1oa1FSW0JgbXpvmnZlk7xak4RAiHZAs6xEl5BbGH5Qo7xOv7pOo5xWv7B0jlpyh2VgZ1F+d&#10;N1pWMpGbtZiZsZSVM1dYtFpXv1xdO19VtdDZujze/3Jlamd9YWtpdmN4cLOjfa+nf2945PXzyf2Z&#10;uddTc3sz8yd/5MpAX5mEmAmwZMCVmSCXgbN9pMSMfKzUBb4orztuuZt872ry3ULtdwd9P5zOfHc0&#10;/11L+ffK8j/kpv5wuPLd6exPk1XwxioUqoqaFmb2psZ2qiq62lrGMlIq0lKq7KzCPFxigvzSTAx8&#10;fDyScjLqfNySoiIKCnKa6mp62ppGIkKySgo6WppGTAzcxLgU3hr6XZHRnRGRrcFhbaHh7aERHWGR&#10;XeHRfTHxA3GJfdHxPVExXRHR7UHhnYHhw2GxY+HxszFpszGpc3GpU9GJY6Gxg/4Rne4BzfYePtKq&#10;5Ji4j36D+eDKTx4DA5Uhe60fA2FlIK/8IXD8qS7/nitfN5Kv510A13zhyjCPgY7yn3RlwEG/0mUE&#10;SIwYekdYGCRYGAR0RFQWIjJzfvFwVZ1ELaNkXeNcc9t8K4cCK4csM5sEA5MQdS1vWYUQVY14A+Mo&#10;Lb1oLd1EPaM0I7NkQ5MkA+NUY7MUQ+MUPYNMXf1sPYM8I+NsE+M4bU03GVkWIjJkBFSEz1aTfNuV&#10;f7ev/NGVPwxdBqLJ164MmYaBCkJBwYYsJfknrkwhYAJPwS+opO0f6FKYYlIcK5kRzBvowCctxY5K&#10;znEbm/sOiPc2iPcnbK6fcDhvg/huYwncAvPdAvNCjRaitvyA70LevQX0jAVuAS7Ldwtb4A420LH+&#10;GdBlgZ/BfID1gvhvgfh/xBb8ESz0M0jkFljkZxzeW4Ar892CdK9/BgndBnHfAXHeAgndAm7M+zOI&#10;/y6mwC+YArfAvLdAfMBnAJ4A8BCQx+WDtr2/FNb/IF+7MociAaMAv4qhgl2wuluioWeysW+ikX+S&#10;iX+KuV+atV+6g2+2s0+Om3eeu0+Rh0+Rt2+Bj0+ejxcE7zxf73w/nwJf70I/72IArxJfzzJfj2of&#10;13pv9xovj2oPz3J3zyI370I370JXr0Jnr3xHr1x77xxrr0wrzwxLj0xz91Q9lyQlx2hhfUdaQXli&#10;LmVEBu3HtKZwtBaIdJaI9LZIDA6ojC7oTB6YTD5glkAclmAc1gg81hhCtnhi9mRS9jQK9kwqjmxq&#10;jlw69nwGtgJmtiIW1mJWlhI25lJ25lIupjJuxjIe+jJu2jIu2lJu6mJuqkJuyjxO8mwO8nR28mRW&#10;sgQG4mhGssgbV/6q/v6zfR/7yhdbtWdbtccv68oWitlb4+8A3WUA2Bw/8QDzspLElraxmIJtT+Ak&#10;33vXtPceaUeppZvTQ8+Pl9ov1p5erAD8i678t5ztg85X/rddeeKy9y/3la/P9j2DRJb/gisDlgyl&#10;DsrmRe3mRc3WRc3WZfU2xI93LmteQSwZyrUr715WQCdg/EVX/rNn+y4vLs/PLk8uLk5PTgZqan0V&#10;FE2Z2eTJqAVwiXhxiXnwSVmwCTkJqaSYeBU5xZW5xJW4xCTo2QXxyQSxifhBBDKoBHoopHrIJBpw&#10;uPpwOPqPQZpPMFQfo2s9QLf7BRRyCzf6R/zIH/GC7xHY3gMZ/IKh9BCT6xESKwwyHxImJxI6Mxwi&#10;FwKyMAKqDBy6CgyaNiyGPhymGQyWBTy2OjyI8zES9RMkKlgkMnhEIgR4Unh4WiQUSiRkfFh4MjgE&#10;DmR0YXRsTmQMWkRUWhR0JjQsDnQwHwauIAhfAEzABcbXFBTpa217//7k9N3brsrsbEeDAmO9On2L&#10;DmOnQSfP8eDA8QjfJhfTBieTLm+HEQ+PFh2zFh3rRn2bahPLYmOTPCP9HAOdLD3NSGVpA3ZqYTJ0&#10;ZjxYGpxHFKD7pOj3CJDu4cHcVmEgT9JRq7S1aHV1eebk2mLl2GBgU6NpXqFu8szGbSwobCU15UVe&#10;+lJGYq2BWbW2YZOV1WhEUK+va52JbqeddbeZQ4+OU7eWc6u2faet60hM4FRBwouavJc1hRt1hS/q&#10;inYaShZz4jv97cvtdaq9zMo8zLJstBIt1apTw19vr79/f3y4trpYnDeTEr2QkbxaWbHU1rzS37Hc&#10;WjdbmjtXXrj8rP55e3FWunVovGFxTV5dS2VpXUpckXtUsX1ImYVrknpGlmtVdkhVkk9BgkNYlKFd&#10;kJJLlGxQiqx7lJBbuEBoskJEqlZMpqFXjJRnnEhqruHT6uj+msLRsuLxvIyZzLTZjOyF4vLVhoa5&#10;6qrp+tq5vmcrkwPbazM7G4tby7ObI4Mbz55td3XvDQ+/npw8mF94M7ewOzP//u3bb7myibEdJQU7&#10;IMoQSIgZiYkYSIgBUSYlZqQkY7BQInye97An46fnld+/G/jHxdA/zif+cT7/3ebQD8/Kflgd/vFk&#10;7se97vvpPiBxPmZXZ28tDSMDPUsXZx8vz0AP94CgwEhbG1dPd//Q4BhZaTUZKTV/33BXFz9/vzA3&#10;F9/AgLC42GRvr8CggPDQkGhpCSUqYtoIA/PhuKTh2ISu8KiO8KiuiOiuiKieqJjBhMShhKS+2Piu&#10;yKj2sIhm/6CnPoF9QZHDITETkYnPw+PHIxNGw2L6/cM73AOaHDyz9MylqJkRn8A/+O3xAyCAAfCJ&#10;K8Nejb/46MpXEy0gfO3KcB/az1BXBnLJELH+0pWvLBnK77nyp0foPukuX520+xQ4wJURYWAQ4GER&#10;KLHxlVl4XCQUQhQ0knWM0w3MkrQNk/VMYnQMvGQV7IREfeQUE4xMY3QNQ1U0YjV1M40t0o3NkwyM&#10;E/QMYzR1ErT1UrR007R1M/UNMk0Mkw10w9XVtLn58dGxEeCAh77W5esMxpdP9au88pUxA7oMGZEB&#10;yWB8mIABzShD3gLrSLBRUP65K9OJ6Yqo6ZeXpr8YSd4dsO5NF66NZBks5S6O51VS4oIn5LyNzfsD&#10;DtdP2Fy3sbnugvnvgnjvYfPdhejyT9g8P2Fz/wzmuYXN+zPQGOaFRixuA9dw3sfmuocDzXLw/YTN&#10;9yM27y0crl+wgfjEjzh8P2Hz38UW+AVH4C4e511cntsg4dsgoTtgvrvAXXjugHnugPjuYAnewhK6&#10;BRL8BZP/HibEwkGCd7AEge0kgHwL3sES+gVT4C4WJKTxtbP+p/jKlQnZFPAZ+PmVDaUs/RTso3Rd&#10;4kw8k8x90q18M2x9shx9sl18cl29c928cz28Cz19inx8Cn288328AHy9C/x8Cj9Q7OdT5Odd5OdV&#10;7OdV6utZ5u1V5OVV6OFZ6O5Z4O5d6O5d6OZV6OKZB7iyV461V5alZ6aZe7qRc4K6baSMdaiQrj2t&#10;oDwJtxoykwEMgxUCgy0ygz0ykzMKsxs6iycmiy+YNQiXLQyPPQKfPYaQPYGEI4WMM4OSM5uKM5eG&#10;M5+Ws5CBo5iJo4SVo4yNrZydrYKDtZKTpZKbuZKHsZKXoZKXvpKHrpyXppSXupiHqoCbIpeTPJMd&#10;aC0nMpDEMpJHebs23bjy5/V/LYNxuV17uVV7vlV3/rJm92VN0mQBaWPUvaoI2JpI2WfJbdPlb1er&#10;d5fa2jvHY/K2vNIOPdPfxhe/mByeeLfUcrHadLn29BIQ5ZsMxl/tK1/Ub1xCuBJlqCvXQly5Zvuy&#10;ZgfCR0v+D2YwLi8uL84uzy4uz05Opnv7vFXV9emYZPDJRHCJhfDJuPCI6TFxWfDIpFn4NIXk9SRU&#10;NYTllHiFxemYxanoxShohdDwZRHxNDEp1NFJ1NEIFOFBMvAYcnAYGg/Qre+Bve/h+d7B9biLawdD&#10;oAyDJfQYhf0xEv0TBHZYZFE4LGk4kOQTNDk4DBUEkDoclhYMIMqGcFjm8Dh2IEpFZBx2OFRaOBRa&#10;eCRKBEQyRHgqOHgGeCR6ZGQKOERaRFQudGxuNGwmJFQ6ZFQmNAx2dBAvBrYgJo4ICF8YTMAHxpdn&#10;Ym6tqnx//O7s9P3CSEdnbmyTr1urheOIje+0b9RKSsZmflp3qNtoath6cdaLlPRhB99+K69WC6da&#10;W9tiK9N8S+NcU4NsA+1UffUQbXlLKW4FdlJ+KnQWIhh68CN6zMeMWLDGvKyZxrpVduZ9Ad7Pw0Pn&#10;Y+JnI+NnwuNmwuOW4lNWMzI2i/LXS3M2y/K6HTzabZyG/P0nYkInE0IGg916XB0G7F0n7YJGTf0H&#10;jLyGnLzHooMmM2ImkmOmk2OnMuImcxLnC9LGkkMbPc1LbDWKHbSyrNRj9GXC9SVzQ1xeLs++f3d0&#10;tLWxWFM2lRQ5lxa3VFm+0Na83Pts8Wn1TFnObFXRYlfL3HBLaWlgVIplWWNJXWtNcW16TKFrSIFV&#10;eIW1a6J6ZKJpXrxLQZRjfKSJV4SmS6y6Z6JccKq0e5SgR7RwZIZSYo52cq6eR4SQV7xIVqFVa01S&#10;f03RaEXxWGHmZFb6ZEbeXH75XFn5REXpVEvd3GDH6vTQzovZ3c3lnZW5T1157/nY65npN/Nzr2Zm&#10;3+//gSvbUlJwkJKwANGLa1eGQErMSEzMyEhLHWoJmi/67aj3p9OR7y96/nEx+I/z8e/Opr87mfru&#10;ZPKHvc57zfFISqJkDHTsLs7eqsp6zk6+Af7hXp6BCfHpkRFxQYERsTFJBfllWhoG6qoGYaFxgQER&#10;SQlp4WHRCfFpYaHRgQFh+XlFyckZSoqafPScle4+s8kZs0npEwmpwwkpA/FJ3dExPdExg4lJ/RBR&#10;bg0OafDzr/b0rnb1eurh3+Ub0h8Y2R8Q3ucf2u0T1O7m1+zgWWHuaCsohYOEARVlSFP5M1cGRBl6&#10;qu/3z/BBzPhTV4b50pU/bO/7mMqA8ruu/Hkg+DPX/JYrI8CjXHWXYRGfwMDDwiJgIaCxE5DpcQj4&#10;SCrEa+jHqenEa+qHq2g6i4ibc/HaCopE6uinWViHq2lFqmpmGJoBrqxvFKujH6mhHaOhk6Cpnaip&#10;nayrm2qon2qkn6Cr7Sknz0VOjYKIBn04qC5/nBb3uSt/i4/D467mYGBABi1/PNL3AVzUf5ZXltE0&#10;zSuM253PP5xw2OgQj7MkcFJEa0iiqY1jyI6W4eDnuofP/iMO331sHhRSLiRiAWRiFlxaXjgivtvY&#10;/D+A+X7A4bqFzXkbxP8TWOgWWPAuFv8vIJ47IO7b2OwYlJyo1IL38bnuYnPeAlxZ8AEBFxadIBwx&#10;310czt+wubCp2XGp2MC0DNhMAr/i8t8BccESsRCysMASct4FCd8Fcd0CC/yILfQTWPAuiOsuiOdn&#10;sPBPIGFAoIEWNc9PQGda7A6WINDeBkLPXznrf4qvXJmARQ7iykZSln4y1qFqthF6jrGm7qnWXpkO&#10;3tkuXjkePnnu3jnu3jke3gWe3kWQuEWhr1ehHwR/ryJ/7+IA7+JAn+IAnyJ/nyJ/b+AaP68iH+9c&#10;b688T688D68Cd69Cd68id68CwJU9cx08c2w8s83dMgydkrRsIpSsQmWsgoV1bemE5El5tVFYzGCZ&#10;HBCZnFGYXFFYPFFZfTBY/bHYgrHZw/E4YvA54wg5E4k5U8m4Mii4c6i48mm4i2i5ium4Shm5ylk4&#10;K9k5qzjYazjYa7nYarlZa3lZanmZavgYa/gZavgYqvhoy/loSnmpingo8rgosjjI09nIkxlJ45jI&#10;Y31cm29c+fP64MrQAMbflsGAujKktXwOdJfrXm7URj3PE22NN+1N71+sfb/eeLrZcLrRuL/c0ds9&#10;lVKykVa2NjY4crzcdrbWeL7W/Jkr/wt95b8lgzHyvyeDUb95Ub/5b7ry35bBOP2TGQzAlc8vz88v&#10;z05P1xcWbGQVZHGJJMBEojgkArjEHDiE9Fi4TDhEogwcagLShtJqGsIyoowsnKTkrPhE7AQkzBg4&#10;zIhYgpgEPKhgPlSQECKWKAKmPDy2/mMch4cEng+JPR4QWd/HNXiMq4CAI4iAxQqLTP8EgQMWRQYB&#10;WwcB3xgO3xKFxBaD3BgBTwcWUxceSw8eZAUityNlEUYCMcOjMSOhc6BgMCOjMCEiscIicMEhcSCh&#10;MCEis6BisqFj0yGh0yKh0qOisaJjcmOABDDBIpg44lh4YmACQTCeBAVFXV728eHh6enJ0au1V5M9&#10;AylxT62ch+0CF4JSlpNyXhTkjCVHb1QXvaqumItNHnQOGrQP6PP0b/RwLnezLnG2LLQxyzMzzDLX&#10;T7MxTHYyCrHUcNAUNZRi0eKj0eSk0Rdk9dWQK3WzrnO3GQj3XUhL3Ckp2i+v3C+r3C+v3Csr3S4t&#10;2iwt2KjIf1NfMeIeOODuPx8TN+jnMxzmN5scOeLjPeLsM+MaPmYdOGDu3WPv2uvvPhQWOBwQNOTj&#10;PxEdMZEeN5WT0BfvV+dtVuKkVeFqUO1jmW6jEW0kneFrtTo9+v7d0fHuzmJT7Xh82GxK9HxVyVxb&#10;02J3y3xzxXR59lR14WxX8/xoR0NDUlyWY1lTaV1LQ3FtTlSha2C+RUyZjVeyun+sTkqMTWq4VUiE&#10;nk+ynk+6jl+KXHCqpFuUoGecRHiGYkSaYniavFsEn1+8WH6RY1t1Wl9N8Uh18Whx1lh21mRm0Wx2&#10;+WR2wfPykolnDbNDnWszw6/W5/a2VvbWFrefj7zsaN/u7todHNgeGth5Pvp6aurV5PS7/W/uIoFk&#10;MNhJSSBNZSImEiJgAsa1KwPqTMLIQEXjoYfbmwaz03j3pO3Hs2f/OO/67qL7+6POn5Yqfs31QZcV&#10;ICMlpiYipJMQVzYzsdfUMNRQM9DXNVeQ09RUN1RT1Q8KjCwtqZaRVhXgk9ZUN1ZU0AwNiU5Py3Gw&#10;99DSMFSUV7e2cnZ39xcWkDCXURkIjV5KyVpMzpxPyphJzRpPzXieDjCYmNQVGdUWEtrg41/l6lHq&#10;7Fri4Fxq71zt6N7k6vPUxafZyavZyavJ0bPGwjlCSZuTiPLJVVL5MWT/yJPHD59AJih/dOUrIf7M&#10;lb/oK3/oN3+cDQc9z3cd2PjSlaGWDJzS+3BW79OEw++qJxLiR1eGOuvnYQxEWFjISI3HCAiP4Wix&#10;Cc34xCIUNSIV1UPlVH0k5RwFRc25eU14eD3lFLOs7eL0DEMVVRM0dNMMTKGuHKWhHaOuHauhHauh&#10;laCtm6ynl6qvn6SvG66qqs3DT4iBjfDhoT915Wtd/voJfwT5mmtXhi4lge4iAfb2ISMD262B7jIq&#10;tscf9pUjgjxfTGQcLXisPBNtSKdy0cc1lsMOtyfP8SYbrVFwtBNEIqW7h82BT8usYyQsKsPPJ0Jh&#10;bCbIIciJSsr+KzbrQyJGNEomNBL2X3F4HuNwYJCwYpIyoZKywuLTicsJ8chIolExYpAzoZNzPsbl&#10;JGTglNWSoWJnBZHSU9IzGurzqiuyK6owK+nKgikYMcgpuYXp7RxFKFiYEPF5MCgZ4cnY7hOywJCy&#10;oZDRolEwPSHieIDLhkrKjkHOikjG9CsB189gkZ+AhDTXreujgf8NfOXKuEwyhIwCfEoG0hBXVrYM&#10;0bAK17OLtXBJcfDMdPXK8Q0o8A3I9/LN8/LK9/Iq8vUG8PMqAiwZoDjAuyTErzwypCIssAwwZog6&#10;+3tDXNk719Mrz9O7wAMQZcCVPX0KXTxz7d2zLV3SDe0TNa2j1KxCFK2CZayChLSt6QTlyfh0Udms&#10;4FlckVk80Vi80Nj80NkDMTlCQBwROJwx+FwJhFxJxFyppNyZFNw5lDwFNDxFdDyl9NxlDNwVzNxV&#10;bFw1HFy1nBx1nBz13OwNPGwNfKwNfMz1/Ex1Aoy1/Iw1/HSV/LRlfNTFvJQFXJQ5HOQZbGQpTKTx&#10;zBRxPm5Pb1z58/rrGYw/6CtfUXe+VXe6Xbe9UT+yXL2yXv9+s+lis/Fis+F8o+F8vfHt8rPF8b7V&#10;yd73y88uXjQBfOHK/4P6ysDevpu+8r/ZV764uDg/vwBay2fnh2/emEnLi4MJxMCEQiACXhABBwif&#10;CROXHoTHS0Unw84nzyEgSMXADMahRkGjREajQELHh0ciQEQmQ8Ughkckh0XgREAXhsOShwUbwOA7&#10;I1D4ozF4ozHYIpCbIJBoPAarPsaWf4TJ/wCJ4zGSFCquESa5FSalHQ6tJRa5Hjy2FiymDjymEiKm&#10;IiaBCCoOFQwiOdBFRuFExeBCQ+dCRhWARxVBQBdARmdHRmNBxaBFRqdARKNBRmNCx+DExBTABIti&#10;Ykti4UqD8KSxCcTAeJIkpMUJsQev996fnR4f7OxMdvekRjc6Onfaek34RE8EJSyl584kpS5nZL9I&#10;y5kLTRx1i+hzDOjzDaj3cSr3sS33tqtwtS11sMy3N81yNsvztS8Icc70t01yM46z0Y211I2x0Y+x&#10;1irysmyL8BhMCJzOTlgpyHxZWrRdVrxdVrxTUfqmruqgqeZNQ8VWUX6bmUOPg9dSdOJ8SNRSXPxy&#10;cvK0X8Ske8SYY8gzY+cqLaNaU+Nnrg6D3v6Djr7tpo7D3gGDEYH98f5T+VFdiZ459uqVXibN4S45&#10;TnrxZvIp7sbzoz2nR0enB/vLHU9HY0NnEiPmqoqmntbNtzfNNpZNlGdM1uROd9TODba1t2UnZLsV&#10;1hVWP20qrC6IzHcNyjVPLLYNytR1i9WIijGNCjcJitcPzND3SVUPTJEOThZzjhDwSpT2T5V1jhZy&#10;juZ3ieQNSZAuK/For87sqyserCkcKskdysqfyKiYTi2ZSs+fqi6b6GqaG+7ZmB3bXZ9/s736ZmNl&#10;d/L5TlfXbnfXXn/fTn/f7ujI/uTEztj48es333ZlG0oKVhIiRiCsTMT80ZI/GDMJEQMxIT01KYMc&#10;P1moGW5NIGJH+KOuiIdtEU9yPVAslfDZ6KiJ8GkI8WkJ8GgI8GiICOggl6mhEBHQAblnHikpSTVq&#10;KnZotIOMhImPR0JMRJ6WmoOEiJ6YkJaKgpmWmo2bli3bznUuLnU1PXclLWcpJXs+NXMyJX00MWU4&#10;PmkgPrE/LqErKqbZL6jG1avC1aPc1aPIwbnAxqHE2qHM2rHE3K7U3L7M3C5L11yZkQsNFuXhAxig&#10;qXzVUYaK8icZjM/7yldpCmjW4lt8UGTYJ5C+MsD1ir4Po5Shsyw+sc9Pmspf9pWvmrJA4AHQ5eu0&#10;BpQvEsyQ84VwSE8QBSjovSSVopS1IpU1/RWUnUUlrPgFTXh4rQSEYnUMkozMAmQUwhVUk3QMEnQN&#10;YrT1ojV1otW1I9W0ItW14nT0knR1k3V1Uwz043R03eQUeMko0BCQ4eGQ4K9c+aMl/y5fNZI/4+ps&#10;HzIImK/8yca+PzNfub/W/2DKY71TrS6WMdSayEQBbK2NnRxAOvuU5dWQTEasPCEdMwoBi64OR1OV&#10;bJCXiKMlWUmaQKgPn4Y6Ny0LuZgci6EJr5GBMC07EzsvjaEet6Upj4GRKAMLfoCzqJ4ep5gMnZEB&#10;v7WFJBcfjZQso7OriLwcub4uu6ctX0mqkKcVg783j60Nl5QotYUhW3yAQFGStLgIoZwih5kZv4Y2&#10;DysftZImt4EBi7W1gIQMCzcfmbGBoJWxgIYuPykHx31c/p/Awj9h8wKHAr921v8UX7kyBrUIEbMw&#10;q7SGpIUP1JXVLEM1rML0bSLNHOKcPdNDIkrDIsv9Agq8gNwFkEj28yr29yz29wAI8CwO8CiOCa2L&#10;CauMDq0M9i0L9CwL9CgP9Cj18yrw8Szw9izw8irw9Cr08Crw8S30Cyhxcs2ytE8xtI7XtoxRs4pU&#10;tQ5RtA6UtvDjVTOh5JEm5TVA53RAYvdGY/fD4AjA4AzB4g4Hc0fj8MTh8SQR8aYR82aQ8mZR8OZS&#10;8RXQ8JXQ85Ux8FUy8lYz89ay8tZx8DRwcjdycTVxczXzcj7l43gqwNYswNIkyNwoyFQvwFQnQF/N&#10;T1vJR1PGR1XETZXHSZHFRp7GRJbITBHv69Zy48qf199wtu/388qfuvLFVt3pVt3Zy/qLlw0Xmw0X&#10;gCsDF843Gs/Wm8/XmyA0nr94+vuu/C/0lf/35ZX/mitDksr/pisDfeVrUf53XflfySt/cOWL07Pz&#10;05MTHxNLWUIqCRwSEWwifjAhJwifGQObHhObk4xCmIZBmIyaD5eIFxuHG4zDhoFNg4yOAwuPhYCA&#10;i4qKg4hIDI/AjQSSRcJXhcfXgSUwgSe2waQ2x6LSRCFWRcTX+A1seh/H8h6Oxn1MkYcoAnDosog4&#10;Csh4ssjY4o9RZJ+gaSKAtBFAogioLHCIlDAIhPAIREhI1EjILMjIHMjI3EgoIkgYYshYfEjorKjo&#10;9KjoFMioZEhoNCjorOiYPJhYwlhgCRCODAhXDptADpdQCodAjowiLcBvZ3P9/fnZ4f7O2kDjdHXa&#10;0wDXKhOLZzbuo74R09GpK4nZ474R/fY+ww5BE26R/R7BXUFBzRE+lcFOpX525d72Je42BR7W+b4O&#10;RcEuRSHuBcEuuf4OuV62+V62WR6WsTaaQXpSKdaaDSHOE3nx8wWpS4WZLytKtqtLt6uLd2vLNorz&#10;xqOjBv0CWoxt+xx95oPi1kKSNmLSl6PSZjxixh0jBmwCn5o4FGtp11kYt9hadVg5dRu7tmnbd9m4&#10;NTvaF9noPw11KvE2ijAQS7NRKfIySXXQSLBSSnDUm+x+enJ4eHp0tNbfNZoQPhUfOleeP9FYPdve&#10;OF1fOl6aNlGdPdVRNTvY3NORH5flnluVW9XYWFJdHJfnFZZtlZBvG5Zn7JqgERJrGBZjFJRsEJyp&#10;550oH5QsHRAv5hwm6J0oG5Cm6Bwr5hAr4BbDF5EoX13m21Gd0VtbOFCd31+YM5CWP55aMZlYNJVd&#10;OFVfOdHdvDDS83L++e7G/OvtlTcbq7uTE696+1/397/u69/t7Xs9MnIwMb49Onr8+vUfuDIFBSsw&#10;Vhky++JrVwaSGIT0xIR0JMT0RCSMDJQ0vAzU/IxUbLSUZCQMxPhMxHg0BJ+4MgEe9PKVK0PfJSag&#10;JyH8KN8kRHTEhABEBLTEhLREBDSE+NQk+JRaAhJtvkFLSWkradnLadmLKVnzqdmTqRmDcYndEVFd&#10;EVFdkVEtwSHVbl7ljq7lLu6Vbl5VHt4Vrp5l9i6lNk755rZ5ptb5RhbRavqMuKQwD+Ee/gbz8MGT&#10;33Vl4GDf1WTlz1z5Kpf8CdDdIp9kMD66MizMx43W/4Yrf5i5duXKn1rytStDP8OVK8MgPHkC/+QR&#10;LCEayExAIkJFK0pN219RxVVC2lZIxIyP34STx1VUMsnQNFhBJUBSLlpVK1ZTN0YLIFpDO0JFI0JN&#10;M05bN1FHJ1FHJ9VAP0lfL1JL05CXlxgDBDxheBQESF8ZBfnjpuuvXfnL7dZfujI0rAx1ZewvdPmP&#10;MxgrHU77owrPy7my3MjSPam9jbAzQ8nHW9mPZ9mPxiVL0pUpWDnApCxBHiLPKvnczeli3BlqUzjq&#10;MvgT/HkdTGjSo8XTw7gKEmUtjDm8HVlTg/mKEoSSoyQ1FUAV8RLe9oyBblzh7lw1WYqu9oyuTszh&#10;/tz+bvSpkXz50VwNOezeNqS5GWI2lqThrhzZ4Xwt6cKZQWzuVhSpESJR3hzp4UIuFkxZUWJpIZzV&#10;OVKBLqwR7kx54SLpQbyJkTLcwuwPcbh+BoveAgOBkC+F9T/IF3P0QPxwRHykbBKUPNIiug6yloHK&#10;VsGqVoAra1mF6VmFWTrGevpl+wXke3nneHrkeXtCXbnEz7PEz6PE36MkwLM0wKM0KrguKqQiMqQi&#10;yKc00OPalYt8PQu9PAs9PfM9PPNcPbLd3LPcPDItbROMLGP1LGK0LKLVLCNVrUKUrHwlTFwZJdVI&#10;OGQIec3Qud1QuPwxOIOwuEKxeCJAvNE4vHF4fEkEfKkk/Jmk/Dnk/LlUAgU0AiV0AhWMAlVMAjXM&#10;/HWs/A3sfE1cvM3cPE95uJ/ycrfwc7UKcLQKsbcIsT4VZm4WYmoUZKwXpK8RoK3ip6ngoyrhocrn&#10;pMhmJ0+HuHKc701f+cv6GzIY0PTFH7oypLV88bL+YqseeLtZf3nlyg1nQGu56eJF8wf+oit3/R0Z&#10;jL82BwPQ4mtR/rdd+Q93kfwLrvwXMxhQRf6Lrvwv7CK5OAd0+eTi/PTsLCssWp2WQ56IRhKPXBiX&#10;hBubAHBlDDA7PrEAAZkKDZMeE5sOA6MaFa00ETkvGI8KGRUfEQkHGRmEhEiIgMSHjq+JTWOERauH&#10;QqEGj6+IgCMOh8kFg8YLh6n4EGz5C677HXznu3hGD7Cln2DwPEHhhkNnh0dlfggv+AhZFR6sDg/i&#10;h0VhgEciR0QkQkQgRUSiRURmRkLiQEbmQ0ARQkDnR8ZgRkKlRUWlREUjQ0EhRwbGX7ChYfFhgkVB&#10;ONJgXDkQngI2gSIukTweiToVfayj88bSwun56buDNzMtxRPV8c2RzqWmRs0Wjv1eQfNxaS+Sc4bd&#10;g1pMHdst3QbcArv8AruSosZr8rrzYmoi3cuDnEoDnUqCXYtDPIpDPYpDPIqC3YoCnQv9HIr87Av9&#10;bDJdjTxVBI24KTwUeNNttVojPOeK0lbL8lbLciaz4kYSwzv8PfO1dCv1zJtMbbtsPQYdAtqN3Pqt&#10;/KY9YoYsgkatQwdtAtutXJutrTpc7ZtNzes1TJ5qWLVoWPdYune7etY72RXZGoRri3orcQZpC0Zb&#10;yMbYKCbYqMfb6w00lhy/2Ts5Ot54PjSWHjMZHzJbmDVRWzbzrG6qvniiJP15ddZER/n0YGNPe358&#10;pmd2RWZtY2N9XXVheUJ6kW9igXNEgbVnonZwon5YokFIqmFwpq5nvLRfvJR3pIR7qEhAknRktkZI&#10;uqZXioR7Ak9UinJdWWB7ZVpvbU5/ZW5PVuZAYs54YuHzpPyxwuKx5qqJ7qalkZ7NubGd9dndl0uv&#10;11d2p2Z2B5/vDo/s9PTutHe/6hvYfT66Pjp89HrvW65sZAhxZWCv9Weu/CnAlYQMpMQMZMTA2+uc&#10;BhERHREBHQEBHTE+LRE+7bUuE+LTXLsyIUSjIbYNCDfg3JBGMhHBNTRAWxqPio6M1ktNdygocikp&#10;bT4hdSY+ZSYhdTolYzQ5tScmriMiqj08qj08st7Hv8zZvdzRtdTRtdTJrcLNs9LNq8LVs9zJrdjG&#10;sdDKodjS3l5CHhsR4/ED2Ee/AeusgcFwD6GLrIHBF4+vXRlYcA3hasAFdEn1tSvDQbl25SuuLBkQ&#10;ZQgf9/NdbR75ypW/XPaBiImM+JUrI6EhIv4TV4ZMxkCEeQyP9ARBmJopQEk9Sk07WEnNU0beSVzS&#10;WkjYjJvXioc/VscgVkvPR1w6SEYxQkUjRks3VlsvWl07QkU9XFUjRlM7TksrXlsrxUA/1dAgUU/X&#10;X1lRmJoGHQkVcGVItBrq7tdP+FuuDJkiB01cQGLKVwEM0IcABjSyDCgy6gf+2JUna3Re9XNN17IV&#10;+ZFXRJKVRJHmRlLMdLO/X2I9HJfKT1YiZGUFUTFG+0jnJHDIiWKkBPDFejFlR3GFu9KnBbK35Epm&#10;BNMmhvA7WDDlxHAl+dCVJHAEejF52lBVZ0gGuzGkhnB72FBWp4t5O9OnxPBFeXPmxHKlhzIn+dDk&#10;xbEEOFJVFEob6+NUJAkkBzCVx/H62lMUJPMWx3G6WZKlh3NHeDNXJYkEWFGXpvKFuNHXJPNn+jPF&#10;edLEBAkzsrPdw2H/GSQCTOr4r8orfwGY/1ccLgJmKWIWUVZxNQk9B3kzb2XzAHXzQE3zQF2zIEPz&#10;YDOrcCurKFubOCfHFHe3LB/PvA9H+or8fYCYcpB3cYhvaWhASYh/cZB3USBAcSA0suxR4Ome6+aW&#10;5eScZm0ba2ERYW4ebmQcpmcSpmMapmkarmoeomzuI2vswKWkS8wpRcKjjcPvjM7rh84bjMkbBuKN&#10;AvPFYvPF4/EnEQikEgtkkQnmkQsWUAgVUQmV0ApVMAjVMAnWsQg2sgo0sfM3c/I95eZt4eFp5eVp&#10;5eduE+B6JsjRJszeKszaKsLcIszULMTYKERfK0hbLUBTyUdVykNVyAUMj4O6cqyv201e+Yv6f5LB&#10;+MhW/eVLCJsNl5uNFxuNFxtNF+sAl+vNl99y5f9ZGQwggPGX+8r/v2Ywrl355OSkvbzOUlBGg5pV&#10;joRGhICMD5+EBYTLgInNhIkjiEvsICwVIK/iISnjKChmwcarQcUkRUzJhU1AjYyOB49IAI/IgY6r&#10;RsSgTcAoj0YqDgeWgMfkhUVlgkNhR8KUgMHW/xXH5zeS6AdUfg/JNB6C2B8jcSCgcyBjMTxBFHyI&#10;pP4EpAwL4oNDY0ZCo0FGJUdApEREokNEYUZC4kRC4UNE5UNEZ0FEpURCIkNCIkVCJkNGoUJBY0DB&#10;4EADC2DiSIBwZcF4imB8ZWwiFVxiNUJyY2auCAub1emps/PT06O3081FXdk+9WGW5Vb6TdY2T12d&#10;ugMD+oKDn3l4Njk5VdvaNbi6NPp5taRFrY62zvfWPMuOrovzr4r2LYvyKQ73Lg71LAnxKAtyrwh0&#10;K/F1KPVzqAp2Kguwi7NUsxShM+QmMeMnizGWHcyKeJ4XP5Ae3hDqXOpmnmuum6SkkKuhXaCjV6Fn&#10;VqVhUSCuV69iO2DuX69u3W7i3m7uUWtoXWNi9tTGus3CttPI4ZmO3TNdu0E7n2HPoKHA4Gf+HknG&#10;yqE64sG6YrGWipnOOnlupukuRq3FiQd76yfv323NTo7nJY0nhkznpU1UFU+1Vo3X5T0vS3tenTn+&#10;rHRyoL67LTc1y6e0Orfj2bPB9vbutuqnLbmlNTEZpf6RKVYRSUYhyfqhmaYhmYaesTJeMVIe4RKe&#10;4cLBKVLx+drR2dp+6RKuCVyx6ep1ZSHtFSm9NZm9FRndGUkDicnjyRljGVmjFYWjLRUQV+7emB19&#10;uTq1vTG/92JpZ3pmZ/j59sjoy86u7afPtju6t4aHXowOHf4JVyYnZQa2W39tyZ80mL++nogA0GVo&#10;7uJ3XRmqy9c3u24nQ4GYNA0hHjUhHqUQI1uaqfVERPxKUvp0VNzzyNiJ2MTnCSl9sfEdEdFdUbHd&#10;MfHPwiIr3b3KnN1LHF0K7Z0K7Z3KXNzLgeyyW5G9U6GVfaE1MEZNgIIO/gnCowewgChDZipDpylf&#10;A+SSoUkMCJ+d1YM2kj+GKz4TZVhY+Gvg4BDgYBE+7Nu7Arql7zpwfG29n7syFtSVr7vLkAu/01qG&#10;pjI+PfYHPMQTBNhHCNgI6GbCEpEaupHqOgGKqp4y8s5iknaCIrb8QiHK6ilGpv4y8t4S0qHKavG6&#10;BjFaupGqmlBXjtbQjtHUjNPWStTTTTUyTDHUj9PVshARJsfGRYRHhodHRkQEnu2nzxmaYP7UlSFJ&#10;5WtXBv2eK19NWYas68NFRcFFg+D1h65cHK0w2cDTlkxX7EPSno0zVEuW4INXl0X6Zpple1g8zE8a&#10;g4oZRMMe5CkXHysgJokb7idpZcLi5y1ooE3t5cCelyQW5sdiYMAiIU6VEMSVF0XfkMdpbkQS4ikW&#10;7idppE8XHSQSFCwQ7sOvqkQdEy5uZ8Aa5cebHMqfGCgY5M7lYc0dHyElI4mdGyWSHC6QFiGurkER&#10;HMibk8jn7c3jbsvpbs8a5ydookEdFcxrok2REcyfG8mcH8fs5cxJSM12CxfiysAcjP+mDMYXgPnv&#10;YHMjkQsSsYgTswrRCctxKeoKqxhLqJhKKZvKKpnKK5oqKJoqKpqrqtjo6bkaG3mZmfpaWPhbWwXb&#10;WIXYW4c5WIc5WIU5Woc7WAHYX2MZbm0ebmkSYmoUYGTkp6/nqapqpyhvqSBvKS9vLatgI61oK6lo&#10;LaZsKqCowygqR8IlRcKlRSbohCXghyEQgikQDhKIxhaIxxFMwhVMJhBKIxbOIhXOoxApohQpoRYt&#10;oxGpoBOpZhSuZxFuZBN+yiHYwinQws3fysvXxsf7jJ+nXYCnXZCrXZjzmTD7MxHWNlGWVmGmp0KM&#10;TUL0dYK0NYI0VfxUZVeuTHHjyt8qwJWr/lpf+ff39v1rrvzi6eWLlsu/IYPxX3C2D9Div362b+l/&#10;59m+wj/nyudnJycnyyOT4QbWljxiarSsokQUAoRkbNj4TBjYLOhgSUJKF1G5GC2jREPzcDVdf2kV&#10;N0FZO15xPQZOCVxSeiQMYmA8BRovFgE3Gi4DLCorLAofAjobHDIHKpYwLrEAHEj1MY43Ml06FncQ&#10;PK3ab5gcMCjcCOg8SJjMMIhSj9H14PCU4LF5ETFZkdAYEFGo4ZFoEJHpkFBYEZG5EVEEkDH40cAM&#10;iKhkSMikSMjkSCgUyKi0qOhMqJjcaNhCmDhSIFx5ML4KmFAdh1gdj0SXlNqJXyzcyHxxZOT89N3Z&#10;8eFyb31Ptm9nvF2dm0GZtV6RtV6hg0mRk3mxo1mBg0mWnVGus1mZn3NrQeLGUv+rleGp1vLOvMT6&#10;pLCKGP/iSN/iMI/SQNdSb8cKD4dyd4e6ANdnMQEtMb4lftZhBhLmQqSarBjGAkTemrwBOiKRZvKp&#10;Dpop1urJZqqpxmoZRlqZhtq5uvoV2pYNmvaVcmal0ob5cprl2sa1ZnbFuqaVhuYNpjb9Dl5Dtl7d&#10;Jq7d5m7d1h59zn7jwdGjMdGNwR6NUV7NcX6dSSHDqVEjqTH1YR716aGvd1ZOTt7trSxMlmaOJoVM&#10;5CRPVBZONpWO1mSNladN1GRPtpVO9tZ2NucUF4Z3PKueGhya7x+a7H421tPc21HdXJ9dVhiakmYf&#10;nGYYmmMWkm7gHintGSHnGS7nEykTnqaYXKQbla3qnynqEsuZmKnTUB7yrDypqzqtqzSxKyNyKDV6&#10;NC1uND91rDZ/tLV8ortxaaTrxczQ+uLzrbWZ3bWFrempl6Pj22NjLzs6txtbtlqfbfX3rY8NH735&#10;ZgbD0sKJipKNlAQQZaguQ7luJ19nJz4RZWgqgx7qyp8o8gf3/ejKwAWIK9P+sSuTElLrCIvXuHlM&#10;xyQsxCVNhkc/j4qbiEsei0/pjox5FhbZG5swkJjSHh5V7elT6e5V7OiSb+uQb+tQ6vyJK9s4lNg5&#10;h2jq46GCHj0GFo5AXflqBckXuvyZKMN/PKv3DVf+TJEhwMMjAhnfDx3fa67P533blTEBPnNlAMhA&#10;jC9by9ef6uNRPxhEIPLxCI6DhMJbUTVGSz9MTctfQdlbRt5dUsZFVMJHRi7ZyCRcXdNbWjZCTTNW&#10;Wy9CVTNcRSNCRSNSXStGUydWSytOWytBVyfZQD/F0CBJTydIVUmcjh4DERUWHgkB4eun/WVf+Xo7&#10;CWROHLSv/IE/cGVUXG/vgMNvu7K9qXxponBdNNVIFuFWO8arfuLOPOL2HKqdEb7+elFVFS4YfA5Y&#10;Ql5hMS45LWZSVhp+MW46DhZOUS5yJkZGTkZFFR4JBU5qdlY6JkYbPeaUEPriNE4JKTJxCR5Ofj5y&#10;RgYxWS4JdU52bkYCamZeGS4qJhZuERZJJQ4JOU4OIRYOfg4eCS5cKmopGXYZVRYxWTYCJhomPiZV&#10;DT4ZZR5RQUZ5eTpNNSYpGRpVTTpeblJzPbpIX8qiZG4DPQ4kYq4fcbh+BgndAZahfGWo/zXcAtYf&#10;8v+Cw4NMLoDPLEbIJkLIJkzCIkDKyEvOwEtJz0dFB4Gej5pRgJ5VmJFdlIlDnJlTgpVTkp1TioNL&#10;GgonlzQHtzg7tzg7jxg7jwQbjwQbtyQblxQLpyQThwQjpzgDpxgNiyAVIz8lIz8FoyA5szA5swgp&#10;szAJswARmzARpzSFsDG5mAe+cBCmcDimSDSWcCxYOBFHJAVPJJ1AJININJtENI9MtIhStIxKrIJW&#10;rIpWrIZBtJ5JpJlNpIVdpI1TqI1LsI1H8BmfQAc/X6cAb5cgT6cQd6cwZ4cIR7soW7soSxuktdwk&#10;zFAvRFcrdOXKRdeuzEIVF+h9k1f+os52L48b/5orX03A+GuuDDSVv9lX/hdc+e/KK0P591x58u/I&#10;K19nMP7afOW/lFf+vzBfuerdxet/4soX5xenF+dn5+f7G9tlwXHRuhYWvGLSFPQC+KScIHxeMKEs&#10;KZ0RC5+fhEq2qUOtd0iJq2+crnmcllmokq6nuIIpM48YHiktEhoVPAolPDI5LCLRY1hqOEQmJBQa&#10;OAQ+ML4aNQsPLIYUDMgUhdwNxGAIRyj+GIMXHl0YHkMYHpMfFlUdmcAQhVQCHsQBj8aGiMYMj0IP&#10;g0iHALgyGyIKHyKaKBqOABo2AyIaJRIKFTIqNTIaDQoaAyomKyoWDxq2CCauLAhfGUyogU2siUuq&#10;hUdmSE7nIyYTbWg21dV1cvz27P3R3uLwbF3i8xyP7mjrcg/DbCfdTCeDIm+rPHfTLGeDdGfDLA+z&#10;qmif+YGG/Z3po5dTr6f6Zpsq2jJiq+OCyqL9S8M8CtzscixNiizNn3p5jCRED6fEDKRGtcX4xZnI&#10;mfASaLCiKTHDSzPAyjIhGIuRhZlLx9moJNlqpNrrZDoaZtoaZJsZN9i49jsFliuapPLL5sgrV5ga&#10;t/v61Ds4DfqGPveNGHIO7LRw6bZy63XwHnD1nwiIWohKWc3J22ysftleu9PVtN1ct1ZcslJYMJKZ&#10;UJ0QtLu5cnJ6sr+1PlVTMJQc8jwnYawsZ6Iuf7Q6fbQyY7quYPZpxXRnbV9LYVtDzvjgs4Xhofmu&#10;vvHWltFnzSPPmvubqrpqc8uLQqKzrSNyTQIT1DzDZIJi9KKT7ZOynFNyrdKLjcIz5X0zhJ1juFKy&#10;9BrLgtvK4jurUjpL4zozgwbTgwczw4ZLk0Yb8kdayyd6GhZHOlen+1/MD2+tTu2szm7MTL2cnNye&#10;fL7V0bld17TV0LzZ3bkxMXZ88M05GIGBkbQ0nNd+fH327hNXZoLOx7j6KBETCeEfuPKV/l5nlwFX&#10;xqOBJjQg6WTAla+V+homCmZPFc3OgKDpmLjZ6LjpiJiJ6Pix2OTBqISO0MjWkPDOyJj+xJS2sMha&#10;L78aT98SZ7d8e6d8OyeoK5e5uJfYuxQ5OBXbORuLSKHAIT98BPvoEcyjh8D4C6grP4LwiSt/McgC&#10;YskAwJJqCJ+58meKDIAE2Xj3sen7tR9/qpufZn8hrgmNXly7MhYyEggJEQOypuRLXf7A9UJsSHD5&#10;MRwaPLIOr0CstkGcrn6khlaoinqQoqqPtLyXtEyUjm6svn6QikqkhmaUhla4ikY4RJSjNLRjtXUT&#10;dfUTdPQSdHWS9PVSDA2S9XQTdLVsxUQpwdhwgCtfbeT+p64M7S5f8bkrX+syKuqVK6Oi4OLikkVG&#10;xh4dHX35VfihjEwtbMzYn+Wy7DyleN+Bf9JL/KaHcqeLZ7ZF0teFB4+S8S4wLJnvCT7rEyLWezjC&#10;D3B5fsXhfoDH/Ss2xwMcVgR8bjg8bhhiFiE53ohAhfREMVcXXgJGNhgCxl9x+H7B4X6Mz/2IiPMB&#10;mOcXHJ77+Dy/4PD9is/5kJDnAQH3fXyOX/HZ7xNw3AELP8bleUzI8hif/Rdc5l9xWFEIeAgYOPkl&#10;+ZW1BPSMRA1NRRWUueSkeQN8ZdNipUL8JFh5uX/FFvoRmOvMfwsEiQV/Jan/JdzCFvwJLPIzWOge&#10;Nt8TQgFkciEwgzgBiyQxmwQpuxQFhwwlhwwFhww5hww5FwAFtywljzwVrwINrwItryItnxItvxId&#10;vxKdgBKdoDytkDytsDytiCKdmCqdmBqjmCa9uCa9uBa9hDa9lC69lB6jtD6DtAGDtCG9rDG9jAm9&#10;lBmthCWttD2ZhAOBpDdYIhRDLAZTPA5LPBEknoIjnoErloUvlksknkciXkgqXkIuXkYpXkUtXkMv&#10;UU8v3sgk9pRFtJVdtJ1DpINLuJ1bqJ1XqENAsEuQv1uQr1uQt1uIu0uEq0uUo1OUrUOM9Rmktdws&#10;wtggRF8nRPtlX5mbMSk5rvfo8MaVP63zw8v3A5fHJX8pg/HPzvb9c1e+yWD8f5LB6H1/cfTPXfkM&#10;OOB3cbx70JpRUODs56mgoc7EKYxLKgoiViFjsOQQ9hdXTVE3r3MOGknMfZ5RXOEWlGvjnmpkE6ao&#10;bc8lJE9AwYOGzYYKokNEpUFCo4RHZsUAsWJi0SGi8KLjGDByMz9BZYNFFYHFFIPD4ofD4IXHEEHA&#10;kobHlIXFVIXHNgRRKKEScsKiscKjciFjciGgs8AiMyCg0KGgMiGhciKhC2DgAmkNeDQaRDRaZHQ6&#10;FABmVCwOVBAfGrYYJp48mEANm0gLh0QHj0wHn9yInM5PTCbJxGKovu7d272z06N3r5Z3+suXyoOH&#10;sz3bUr1rErxLI1yfZYaVhjpneVtk+1mXRLn3VmTsv3i+vzKyPdS63lI1VZ7dnh7ZkBhcHRtQHuyZ&#10;Z2WRrW9YbGw2HBa+VVK8mpeznJ89k5NaaG/oKsGozwVSYYeXZX+iyItgrUwdaSOT6KSZ6mqY7WfT&#10;kBJYG+OV42heamNTa25XqKKdLa1QpKba6GA1khjZ4us16B8+G5I86R/X5+w37BM84BM4F5PyMqNw&#10;KS59KSf3eLj3eLTncKBzq65uIadgpaBwrjizIsZne3X2/enpwd7WfEv5UFrYSHb8WGn2RHX2aEXq&#10;WFXWbG3JQn3VQkfjVE/T+MDT6bHemb6e6Wft4y1PR9saRtoaBppr+hvLW6rTsgp9IlOMA8KUYhKN&#10;SyuiW1vLuzpr6hqTsovtQtNkfNOFnaN50zINGksDWktjOiuS2otj2tP9+9P9+7NDBsuThhvzhwFX&#10;rl8YaVuZ6nkxN7S1MrG1Mr0+O7k5O7U1Mbzd9mynumGrrnGj/dmr+ZmT4+NvufLTp8842IVJSZhI&#10;SZhIPoQrPsYtPszHAA7/XX2UnuQTUSYmpP8igHEtzR/fxaMlxKMD+KDLX4gyMQGNOCtPkqlFf0jY&#10;ZHTMfGz8TGTs88i4gYjYrpDI1qDQlqDQ1uCw7tj45qDQGg+fGi/fUhf3AgfnQnvnUif3Mhf3YkeX&#10;YnvnYkfnbAtbMXpG2Mdwvz148uDhk4cPoUMwAF3+0pW/GPp2nbX4aMlf9pWvRRkBAQnxk+brt1vI&#10;V0mGT6ewfdpOhoKKjIWCBEJGAn9oLX+myx8+zxUI8KhwsMiwMIiQGAk8PR6pn6pWiqFJkr5RnI5B&#10;tJZeiLK6n5xiqLp6gqFhjI5OlIZmtIZWhKpmhJpmlIZ2tKZOvK5+kp4BoMu6ulBXTjXUSzbUi9BU&#10;U2RmwkJCQYC/Wp7yaQbjywDGNV+f8PvclaEjloGZcSg4bGz89fVN799/007S86rp2fgdzdjas9mX&#10;K+lfNpCvPKUbKBEJdBQgpaP4BZsF2LeHzfMjNtcP2EI/gqR+BAv+BOwc4fsJm/MnbPY7WMJ3sYTv&#10;EbBQ8HBIyYgIiLHj0zL+gifyE7bQ9zh83+Pw/gQxxZ/AAj9hcwObRIBlIsCSESA4AeK7Dea4Dea6&#10;gyn6C6bwL1j8dzDFfwYJ/Azm/QWbB4mak4yLg46Hi46fn4aTg5iBi55DQEieW1SKh4qJ6TEu5y2Q&#10;6C3IjQFd/m92ZeBPTAS65fsOWOAuWPA+Nv89XJ57uNz3cLnv4/H+isd7H4/3Hh7vPXze+wS89wn4&#10;fiUU+I1I8CGx4ENi4YckIo/IRR9TiD2mlnxCLfuERgmGThWGUROGWReW1QCR3QSJ0wyZywKZxxqF&#10;zw6V3wFd0BlT2A1TxB1LxAsk6g0WDcAWCwaLhWBKhKFJRqBKxqFKJWNKpWJJpoElM3Elc/EkCwgl&#10;C0kki0glS8gkyykkq6gka6kl6hkkmxglnjKLt7GKtnOIdnKKdnELd/IId/IJdwkK9ggJ9Arx9wjx&#10;9QjzdItyd4tydgGuzPZMjLVNhLlZlKlRmOF3XFlOJLujbfH9+9Mvvwr/sP63u/LF+eXp6uVx/fnh&#10;vz0HoxbCX+wr/7dlMEb+fVfunb7onbr4i64MNJVXAP5qX/m/KYNR9f5iDbJr5NsF6PLFxdn5+dnZ&#10;2fHeQU1iRqSuhbOEgjYjhwoZvSENuzOnWKScbrq6ea62baGhU6tPzPOUovbQpHxL9wpH32RtU0dO&#10;IS1iWhkwiRAmHj8YTwiHkB8LV5OWRZWKng8LlxMRQ4WSiRQWEQcGlhIGnvkJEicsKj8cugQ8SBoe&#10;Ux0ObIlKqodFzgOPyYiAyoqIxosKFkQF86FgsaCgkyMiEsLDEcPDUyKiUCGiUCOi0SFjMKBgMqJg&#10;MqJisaKBuVHBQmg4klj4SthEmrhkerjk+ngUBgSURmQ0fsKSmRa2PWVlh292z06PTw+23k60bDYn&#10;9ef5TrXn7y0OzA02TPVUtRTE1meGd5Qlz3RX7S0Pv9+c3B1s2WkqXyvPHsuJbYn3bYr3bYgLqPT3&#10;LLd1qDS1qbGwG4+I2Ssp3S0rWy/IW8zMGI4Ja/CxizYStZIhNpQBmSjjOujQxzgpFIXZNqYED1Vm&#10;vZrqHKnJLPRzzLczLzQzzNdVy1WWz1OQrbc1HU0Kb/H3anHxHPGJHPOLmQyJW0nJWM3MWkzP3Mop&#10;XkrImM1If9PTejzSu9/VtlpeMp2TDgxdzggqirBbmxt+f/Lu7f7uUnf9cHb0cE7889LsifLM56Vp&#10;4+V5M2VlSxXVK+1tS8M9s8/7Z8YH5ob753u7prufzfS3TvU97W+v72+p6W4qriqLTUp0ykxza6pP&#10;GRtsXZqdXF+eGR1qKCz1DE6W9c8Qc43mz8jUbyj2bSmJfFaW0F4Y3Zbq35fm35cf0VeZNtBQMPi0&#10;7Hln7exg08J4++p03+bC6ObC+Ors85WZifWxgZctrdtVdZtV9RtdXW93ti/Ov/mb29u3by0tnGip&#10;uUhJmUhIgIHKECEGghaQ4RgfgOwogSjyFcSE9B8ayZ+Z8SejMKBJjOsrgWs+t2RqAjwqQnwqSmJa&#10;AzHpKhePkbCIsYjImZjYqYiYodCoruCItoCQ1oCQtuDw9pCIzsiYpsCQKnevSjevYhe3IgfnIgeX&#10;YgfXInvnAlvHIjunUkeXOEMTOjyCh789+e23R79BpsVB5mDAPHwA82X64qMrXx3puz669xkfLBkW&#10;Fv6DKCMjIqIgQUK9v8v1BIlv8KUrQ8BCQQahIGNdryb5lisjIqBBW8uQQ34IyHDIiuw8UTqGqcZm&#10;qcBSa9NYHf1QNY0QDY1EI5NUY5NkXYMk4KgfMAojVlsvTkc/Uc8wWd8oWd8wSV8/2QCCkX6qiUGi&#10;gY6nnBw7CRkqAgpk6zXQXf78Ff2O7n/sK19L85cZDGBmDyoqDi4uub2968bG5vm3vxp39vbFVN2w&#10;yblERZkczFj8HFicLDmkJejBhLR3sNl+wOG8BRK4jSXwA7BMhA/YYg3slOa+A+L7Ccz3I5gf4r4C&#10;P4N57oA5H2Bw3wex3gGzf48N7KD+EYcTstRa4C6I5zaY8zYW/10AgbtY/HdAHHfAnJDsBPdtMCew&#10;uwTMcxfEfRtT+DaW6M8gsZ9wOG5jc/2CzX4fzHYbxHkHi/cWmOMumOUOLs1dLPa7IK4fcYCHuIcp&#10;cBvM9yM2/62vDPW/CYHbkKWGkHWDgj8BG7mFbmML3QbWEAr8DOL/GcT/E7DMReBnsNAtbOFb2CJ3&#10;cMXu4ondwZe4Qyh1h0jqDrH0HTKZuxQK9yiU71Gp36fRuUdvcI/J9FcWqwdstg85HR5xOz3mdXvM&#10;7/VEwBdGKABeNBhBPBRRPAJJPApZIg5VMhFNMhFdKglDOhlDJhVTNgNLNhtbNgdHNh9PtohAtpRY&#10;ppxMppxcppJCpppSpo5GppFOuplRqoVZqo1VsoNdvJtLvJdbvJdHtJtXpFtAuFdIqF9YAAJ/nwhP&#10;rxhPrxhXjxh7lzjQWm4TYX76u67MRZcS6NX6eu/oW02Eb9X/dlcG9OTd5cnMxXHjxVHZxWHJ5UfK&#10;Lg/LLg7KzvcBIJYMFeUqgNdVl6+rL/eqP+SVr7h4VQuw86ki139kq+HyJYTNxsvNJkCUN5ov1ps/&#10;cWXINIy1p5drLYAlA0Dk+DPaL5c7LhY7LhY6PwXoKANNZYguX4lyD4Tei9mei5mey5k+AMCS+yF8&#10;4crXreXhDzGMa1cevhwZ/qYrD0F1+Xpv3+QFhMsrpgAAY54B6J0GAIx57rJn/qJ77oqu+ctOKAsA&#10;HYuXHUtXXG26Xr58tnzRtnzRtnLRtnLZugoAGPMawNMXl0/XL5peXF6xcdm0cXHVWt68bNi4vMpj&#10;AOoMMeati9qty9rty9odCK8AXa7Zveai+tVF1d5l5Wugr3zFm4uKfYDy/ctyiC5fSfPBZenbi5KD&#10;y+LDy+LDi6LDi6IjgMLjy8J3EN5fFr+/qHt/MXVycXxx+Ydfm1BXBgbHnZ29PziqTc+xEZUx4xRw&#10;4Bf3EZGPlNZIUzUtNHKqtPSqt/cvNXcvt/HpDE7qCE7MMrB76hFWYOLgLyxnzcSnR8miQkIrS0Ql&#10;TUAuhUemT8dmwcarSEIlhk0gQkhOgIQCQkYiRQLO+Qkig0SQwRLI2LKoOLoYJDY4tLp41ELYhBxY&#10;OIJgPGEcAi5MMDMGiAYdixgFBQ8ZBR8FlQwdkxoTRI8JZsLEYcHEYcfC5cDC5cHCE8bClwATKOAS&#10;axCQ6xNRGRFTm5DQmpDRmVAx+IhJ59o6dOTk7u9un50cnx7tvp3vW2hMe5YXMtVXe7S7fLy/8nZn&#10;Znt58OVc78H685Pd+ZO9hXdrY6/7mvZaKl7WFy1X5w4VxrWnhbQmhTwNC+gJDmtz9X7q7DYaFfm6&#10;puKwoXYjP28mKXkkPGooKmQoLag8wtzPisdCndjFiK0y1X2mo3xvtu/di8njF5NTbeX1icElXvZF&#10;NkZ5hho56nLp0uLVlkaj8WHPE2MmYxOmwxMHPEMnI+IWUtMn4uMm4uJfZhcsJKZMp6W+ams+Huzb&#10;b2/bqq2aLkhujLHN8FLMjTBbmuw6eX90fLS/OtIxUpg4lBc/WpY1XpY5XpEzWVE0W1Gx1tjycmBg&#10;bXxkaXJ0cXJkZXJ09fnQ0ljf4lj33GjHWF/LSEfTcFttV1PR0+rszqai4Y7ahfGhrRcre1tr85O9&#10;VdUhURkqIdky3vFCaVl69SV+LaVR7eXxnUUxzzKCe7PDeosTuqsy++oLBpsBV54eaJobbV2e7F6f&#10;G16fG1udeb46M/FisG+zpeVlbeNmW/vrpcXTd+/+4N+Ds7Ozgf5hE2N7Lg5RWmoOSgo2CnJWCjIW&#10;ClIWKnI2SgBWKORkLORkLFQUrJTkLBRkLOSkzB8CG1en/SDvQgdlAG8h0EOAzNAgueLDh4CPkhDR&#10;khHTcdCy+WsbdAWFPo+OGYuMGo+OGY+IGQqP6Q6Lag8J7wyL7ImMG4xJ6o9OaAkJr/b0rfTwLnHz&#10;KHFxL3V2L3XxLHZ2L3ZyA4ZjOLt7a2gTYIGgw92A0RafdIiv88SACAIgIsAhIsIjQQGaqQi/DxIS&#10;CjIyKjIyKgoKGgoKOioKJhoqFhR0NBA6GggDHYyOdg1wzTUY6OArMEAA6CAMdGxMDBwMdOxPL2Cg&#10;42Cg40LAQUMFQ6atfXwUCCBUFCwo0IFuwDxmoLeNQo1H5KSglGpmmWVpk2Vpk25qEW9gFKGjl2xs&#10;lmdlm2tmmWlklmZgkmRgnGRgnGJkmmpslmZsnm5ikW5qlmZikmpilGZmlGlpmmZmFKOjZS4qSkdA&#10;iI6MgYL88ZV+eDkfXyYGOjY6GjYGOi76R7DRMSBA3sXAwMPExMfExAeBSHBxiSmp6M3MbMbGxk9P&#10;/0kbr2NgTFLXGUQriULIjoLPjIDHAoPL+Bsuz2188TsEwvdxhX/FEfsFT/QevtCvuHy/4gr9igtc&#10;+Que2F088fsfL4vdxxP8hYD/FzzRO/iiv+IJ3McTuI8r/iuuyANc/t9wBX7FkbyHK3wPV+wXXLFf&#10;CHh/IeD7BVfiLp7oXXyhX/AF7xIA972HL3QfV+QersRdAt57+CL3gc8jdB9X7D629D1c4V9xBe8T&#10;CN7HFb+DK3abQOgeHv8DHOH7eMJ38UUgN/6vRfg+vsA9fH7gZeIL38UTuYcneh9f7D6eKOTFfgBP&#10;9D6e+K/4EvfxJX4llPqVSPo+sex9UrlfyRR+pVD8lVr5Nzq1B/QaDxi1HjLrPWIzfsRp8ZjH5gm/&#10;A6ygE6ywK5yoJ7y4L4JkAIJUMJJMGLJsBKpcNJp8HLp8EoZCGpZCBlgxC0cxG1cxF08xH0+pAF+p&#10;iFCplESpglSxikKxmlqxhkaxnlaxkV6xmVGhjVm+jU2unV2ug1Oum1uml1emT0B6QEiyX0iiX0R8&#10;QEx0UExkUFx4QFyoX0KgT5K/T4q3V4qrW5qzU4qjXYKtVYK1WYylXpSpWoi+XICuWIAhX5I739W2&#10;aWZy+/T0m7+2fav+P3BlqC6fvbh4P3LxruPyuO0Dzy6Pn10cPTs/BLg87Lh823H5tvPybdcVB92X&#10;+19yAeVN9+Xr3svXPRB6P7LXd7kL4VX/5av+C4CBi52Bi53By52hy53Bi+0BCIOXW0OXL6EMX24O&#10;X26MfMbm6MXG2MX6Z1yuP4cwfvli/PLF88u18cu1CSgXEC5XJwGWJy+XpyBMf2AGYPGa2cuFz5mf&#10;vZybvZybgzB/ObcAYRFgdvFyBsL04uX00uXU0uXUMoTrCxAmly8nVwEmVi8nViC8uJx4cTG+dsXz&#10;F5djUNYhbFyObQKMblyOQNm8HNm8AHh5MfzyEsrQ1hWD25eDOxf925dX7Fz2v7rof3XRB3AJAbjc&#10;+4GevYuevcvu15fdbyDsf8FF9/5F18Fl19uLzrcXHQcQ3l50HAK0H162H14++5Sji7ajy9bjy9bj&#10;i9bji5Z3EN5ftpxctry/fHZyOXhyuXp2+c9E+bougP/wOD99d9L3tDXQzDLcxLzE06/ON7TZL7Ir&#10;ImUgKXcso3g8u2wwrXAovXi6uG48v6rOP2o4paAjKq3E1T/JzDFE28RX3SBQzyzY0MJZSdNdRStY&#10;19BPS9dVVcNMTlFZTEJOTFxdXNJSWslBRslOSsFeSt5NSilAViNEXttHUdNFVdNOSdVJSdVBRVVf&#10;VkZRUlxeHIKYhLKElLqUrLaMnL6MnJGMvLGMgqmsormsorWsgoOsoqu8speSmr+KZrCqVqiqdpi6&#10;TpimXpiOQbqTS1NswmBV9f7r3bOTk9N3b3eXJ8Zay2YHnu5tLpwc7Z4d750cbZ0cbpwebpwdbpwc&#10;rL9/s/Z+feZoqv9osu/t5MD+8/7t0c6FZ9VTdaXTFcUrVVWTObmjmemzpfm7XU/fDfe+aW/baWh+&#10;UVYzm5e3Ul+22ldXlx8QH6STk+C4NP7s3e7a6cHG6f766d6Lg7Xp2c6GnvzUltiQ3viI3siQzpCA&#10;sdSE2cLcxbKSl/X1ew1PF7KKJtKzN2pq5ouL5wuKdmpq18vL1mqq9/r7Dp+PH46M7Pf1vWiv7iwL&#10;qsi0qy8MWpzsP3l3fPr+eHtpaq61aqq5ZKa9dr6tfrHz6XLns/Wunp3R57sLC9tLi9vL89sr8zur&#10;C9vL85uLM+vzUy/mJpcnRxefDy6M9s+P9M6M9MyO9i2NDb5cnnuzu/Xm1dbG4kxfT1F5vXd+nUtm&#10;uVVlnW93a8ZgW+FIe8lYS8lwXd5YU9HYs+rnXQ2TPc0z/W0Lo11LU32rs0MvFsa2Vqe3V+e3Vxe3&#10;V5Z2JsZ3h0dej0++3dg4ff/+D0QZWicnJxMT0ynJmfa2bro65hoaRhrqhpoQtDSNNTWMNDWMgCsh&#10;FyCXDTXUAdTVDNRU9D9FVVnvc3RVlXXVVPTUVfXVVPS+QldNRUdDTc/WyLIqKnauqGSlrHyhuGSh&#10;uGS+sGSmsHSisPh5QdFEYclUScVcefVkUdlgbn5nakZ7SnpbclpbUuozAOBCW1JKe1JqW0JKhKOL&#10;lLi44FUJCwqKCAqKCEEQFhKFICYiLA5BVERYVFREDIrItxEVFRcTExcXl4QiIS4tKSEDRUpS9hPk&#10;IMhKS8lKfUBaSg7Kh4/KSUkqSEsqSEvJy0h/hrS0orSUgpSUgpSkvKSEnIS49NUDSUKRhT6ihDiA&#10;uJiUmKiUqKiEqIiYrIS0t4VleUhYY3RsY0xcQ1RsTURkWXBodWj40+i4lui4pvDo+rDImrCImrCI&#10;2oiouoiouvCo+ojo+oio2vDwmvCwusiw+qjwmvCQipDAXB9vdyNjBSkZCXGpj6/0s5cJfaXQt/LA&#10;swVQkJKSk5KWkwZeiAIERWlpRSkpRWVlbTMzq8Sk5JmZ2X8qypeXl6enZ4NjswFx+arm/kKq9jyK&#10;NtyKNlyKtlyKdlyKdtyfYQvh6t3rG3y4YPvJvT695Wf3gtz+4y0/uSP0ZsAtIZe/eOhP7w7ly0/7&#10;X8zVS/u9P9IPKNjxKNjxKNpzK9lzKztyqzhxqzpzq7vwaLjxanrwaHvx6vjy6vnzGgTyGYbwm0QI&#10;mMUIWMQJWicJ26QK26ULO2SJOOaJOheIuhSKuZWIu5VJuldKeVRLedRKe9bLeDbIejXJeTXLe7Uo&#10;eLUqebUpe7WrenWoe3ZqeHZrevZoefZpew7oeA7pew4buo8auY8auz83cXtu6jZu7jph6TJp7TJt&#10;6zxj6zhj5zhjbz/jYD/jYDvtaDPtZDXlbDnpbDHhYjbhYvbcxWTMyXjE0WjQ3rDPzqDbRrfdweiZ&#10;n3NXUfb48uLe2b8uyv/fuDJQFxfnxxfne5dnO19wAeHy7NXl6RfsQtiDAL38gZNP2fuS91/z+vL9&#10;G8jbvct3e5fvXn/G8evL4zef8e7zd6/Y/4yjb3B4zcE3eHv5FsoBhE8vfMrhFQefsH94uX8EAXr5&#10;U6DXX3MM4ZNr3hx/wrsPfH3Nu8vXX/MeYO9rTiB8fuXu+8vdk885/R1enV6+OoMAvXz97tnlzrfZ&#10;PrvcPv+MvYvLoz9rydcFaS+f725tTw+PLD4f35pf2JlbfDW39HppbX914+36y8P1LeDtxvbR5s7+&#10;i82tucW9pbXdhZWN6bnl55Nzw2MzgyPzo+MrUzPTQyOT/YMzg8OzwyPTg0Ojff0DPb39Pb1DvX0T&#10;A0NTA0MTfQOTfQPT/YOzA8OzfUNTfYPTQyNTg0PTg0OTQ0PD/X39vT19vT39vcC9Bnp6B3v7hvr6&#10;h/v6R68YGOvrH+/rn+gbmOofmBkYnB0cmgMYnh8cnh8anh8ZXZue3l5c2l3fOD15D0z6ODs9Oni9&#10;u7l2fLB3fvru/AyYkndx9v7i7B2U89Pj85Oj8+OD84PXF2/fXBzuX7zdPz/cf/d653B782jr5bvt&#10;rbfr6/sv1t5uvDja2jjd2znZ2T7Z3nn/cvvtixeHL9ffvdnefbm0sjC6sTZzcrx/cfoOwvHFyfH5&#10;u7dHr3der6++Wp5/u756sLr8ZmnhcH3tcP3F4fr64cbG+82tt6sv3r5YP9rc3F9be/vixfHGxvHG&#10;+vHLzeOdnXe7u6evX5/s7R5ub7xan335YnJzbebN3vb52dnF+fn7w4O3O5sH2+sHrzbf7rw8fLV9&#10;9GrneHf3/f7+yeHh+8PD90dXvDt8++7w4Pjt/vHb/cP9N4dvXgPsv377Zu/tm73D/dfvjt6enLw7&#10;eXd8/PZgb3d9Y2vmxcvJlfWxjc3pV9srr3devNlZf7O9/vrl2put9Tc7m29ebe3vbh/s7bx9s3u4&#10;v3d08Pro7Zt3Rwfvjt6+O4I89P7+yf7+2R+2k7+uw8PDpaWV0dHxwcHRwcGRIShDwOUPjA5B+OSa&#10;kcGBLxgeHBge+Aro9b/P4PDk2MT20vLh+sbRxsbb9fXD9fW3L9YPXqzvX7O+8XZjc//F+t7q2quV&#10;lZ3llZ3l5Z2l32Hm+XhPd0/XVXVD6f6U7p5/A0j1AtXTC3yX9P4RfZ9d7ofS+5GBPoD+vr4vAK68&#10;uk1Pf09PL+QRv/zkV0A+Cjyp7p7ent7xkZH12dmthUUoLxcWN+bmN+fmtxcWdxaXtucXX84vXLEA&#10;4frd+XmABYDN+bnN+bn1udnFiYnBvv4vH/H3+fR19fdev5AP9PYODA+PLi0tv/8Tv7Nd18XFxcHh&#10;0czCWu/wVOfAeMcN/wk6ASY+MNk5CGWqc2gaYHimc3i2c2S2a2Sua3Sha2yxa2yxe3y5e3yle2Kl&#10;e2K1Z/IFwNR6z9R679RG7/Rm7/TLviu2+me2oQzM7EB4NTjzanB6d+iKvaHpveHp18PTb0am34xO&#10;vRmd2ocyNrX/fHL/+eTB+OTB+ATABJRxgMnn+wBjHxh9Mzn6ZmLk9cTI3vjI7vjwzvT4q/XV/X/P&#10;kqH1/48r39RN3dRN3dRN3dRN3dRN/Wt148o3dVM3dVM3dVM3dVM3dVO/XzeufFM3dVM3dVM3dVM3&#10;dVM39ft148o3dVM3dVM3dVM3dVM3dVO/XzeufFM3dVM3dVM3dVM3dVM39ft148o3dVM3dVM3dVM3&#10;dVM3dVO/Xzeu/H+3Tk9Pd3Z2t7Z3Dg7evnq1e3Z29uUt/h/WxcXF4eHRyuqLl1vb/9Ion5u6qX+v&#10;Dt6+3dl5dfInpqve1E3999fZ2dn2zqv9/YM/WEH3RUHvcvD28M/f5aZu6qb+2+rGlf/v1sbmy7jE&#10;9IiYpIKiiuS0nIODt1/e4v9hnZ+fD4+Om1u7RMWmrK//0cbRm7qpv6X6Boaj4lJW19b/B33P3tRN&#10;fat2dl5FxiY/6+h5//7ky499ozY3tyNikvsGRk5Obn5jvKmb+p9aN678O7WxubW0vPpnVg3905qe&#10;mY+OS3X3DlbRNMkrKDs6Ov7yFn9Yp6enGxsvN19un5ye/vU28Pn5+dT0nLN7QF1Dy+Hh4V//hP8v&#10;a//gYHZu4fj4+C8+7ZOTk7UXG9vbO6f/7I/04uJid29vdn7xzf7BH9/yf1mdn59vb79aXVt/f3Ly&#10;F1/49s6um3dwflH54eHRlx+7qf/uev/+ZG5haXVt4/Q/+r9h/z11fn7e3NLu5OY/PTv/5xsNldUN&#10;dk7eq2vrZ2f//C4XFxdvDw93Xu0eHLzd3n71/uTPGvnfUtBHn1tY3N7e+c/+F+h/c73ZP5ibX/zj&#10;f4nOz89X116sb2z++e+d65+6J3/5p+4XdXFx8Wp3b3Vt/fj4X9tS9K16//5kdfXFzqu9P/ldcHFx&#10;sb29s/Zi42/5ej49PV1dfbG9/erPfEP9jfW/3JXPz883X24tLa9Av0ouLi5erG+uvdj4gx8Ex8fv&#10;gsLj/IOj3uwffPmxP12vX795Pj51eHR0fPyuuKxGVlk3KSX79Zv9f/UrdfPlVmhkQnZu8d6bN1/c&#10;d2t7Z2X1xe9+8S2vrK29+Pgv3PbOq5XVF+/eA5WVWyynop9XWH7w9p+78vn5+cutbeiX+D+98f/t&#10;Gh2b0DW0Hh4d/+J3GMiT3FldW/8zv9tcXFwsLq34BkZWVNUfHR398Ys6ODjMyi1R0TQur6w/Ov7X&#10;fsn53Tp+925sfKqrZ6Czux/K2PjUu3fvT05OFpdWunsHO7v75xeWTs/OAE3f3RsYGr2+5dTM/Kd9&#10;qc3Nrf7Bkc7u/tGxCegLef1mf3RsorO7f3NzC/oj7M2b/dHnk929gxsvt86+/UPt7OxsY3NrfX3z&#10;5OTql4f3708qqhs8fUMXl1a/+Gm4v3+wvLK2f/D2j//ormtra8fR1U9GSXdo+Pkf/AUdH79bWl59&#10;/frLL/I/X4eHR2PjU9A/q4Wl5dPTb36D/3EdvD2cmZk/Ovqjfwiva2l55eXWzt7r16PPJ6//pkZG&#10;xw/evt3YePnpH+lfrNdvDubml/6uf+qg9fr1697+oeun3dnd/+LFx/9ruri4eD4+pW9sZ2nnsb6x&#10;+Qc/cg8O3i4tr/6V3ycPj44Wlpb3//TP28Oj49Gxidev30Cf1TuI07/c2tnfP4B+y3T3Di6vrJ2c&#10;nBweHQ+NjHX3Diwvr33xJQGsiHv7dvQ58C1zzfOJ6Y3NreXl1U8jaq92Xy8A++dOdvdeh0Ymyijp&#10;tnf0nJycvNnfX1xaPvzkS2VpeWXz8++112/2zW1cldWNhobH/uDr/7rOz8/HJ6aTUnMzswszc4q2&#10;t1+9e/duZnZh/+Dt9V/ByuoL4Mfdt/8J+/P17t37mblF6E+kyem5o6PjlrZOdV3zuIT0/8Peef81&#10;cl39/y9J8iRP+6bHSRzHcXdix3Vtb+/LUpbeexdFovfem4RACARCdCGaAFGERBUg1HvvXcLf12h2&#10;Zcyua3b9OPZ9v84P9kqM7ty5c+cz5557jlqj+dYX9Nvh8XhkcuXaBjQmWYdsy1fNz+fwKkI9m8Pz&#10;/aFQBD0HLVarQCDS6vS+sS2RyuFfWaFtrq7RRZInd6beYFzfZK7QNreYO2qNFv5zj8czNDKenJ4v&#10;lcq+RCk6nc6Glu68ggq1Rvs1z8JkMre0Y2obOjTePxFLZEKRxOly6fX6LSY0qrnczxVBNBpNB4fH&#10;MrkCfl58yRThdrsp89T8wsr9g6MvUT6Po9XpOTxo5J/9x9PT0xMuPwdZNjO7YLVaeTwB1DmPftRm&#10;swsEIp1ef7YZLpeLNDGTX1DJ5Qkebx5848jkiq/ZNr3eUFnT0tnT/y0E1b/CD1wr2+2Ozh5cZk4R&#10;3/vUPz09rWvsrK5vNRpNbjf0v6enpy6X2+12u1zQgPN4PBKpvK0TK5HKoX91u90ej8vldjpdTqcT&#10;9kSenp663W74f8/5JuGjOZ1OyvzyBxfvHrO5Gq1ueHSquR1dXd+mUKjgL7hcnzua72/hwzqdTrip&#10;bq8beJg4KYZ8EnDzTuEvuN3ufvwIsqhKIpHB/3u2GciiqsqaFugcvY1fWl7rGyCqNTqD0VjT0N7e&#10;DU3ECpUa/tTXGNfDk3p4qNPTU5vN3oUeKK9ukskVUA9A33R5PB632wM34+zpw+1/2HK3B27SuTPy&#10;QL8IHwdqs+8/zh4EahL8V94Lc7ajxqdmF6hrNpv97BWx2Wy9/UPF5Q0qldrhcMA/5OsK3xWBD+J2&#10;u3f3WMSxablCCU8xn30N+q3PXRexRNbbT6ipb+vtI8BTLXzFfW3+pjeqUqXORZZfvR38hxfeeumN&#10;C1duPUDkl0ul8tU1egai8Obd0Gu3Q+JTcldWNywW6/jk7JvvXL5w+d6Ne2HXbofcC4xmc3jwbGIy&#10;m5tae+4Fxdy4F3bxRuASlWYwGAeHx/yD4y5c9stFVUikcpPZQiBO+gfHfnTFr6CkWqlU+S7BuS4y&#10;my3t3djahg7lmQ5Uq7VjE+S9gyO73QGfMnwR1zcZOcjyTTrTZrOdG/ze/nl4ueFRdHp6ytjea+nA&#10;VNe1joxC7xtut3cAnBkS8N/y+MLM3OLZ+WWr1QrrS7ip8BXx3aq+4XRuwJ+envK9R3jnw5t/eOGt&#10;1g6M2Wx5NLAftuSLrt2jH3rYpJ091v3gWPYJ1263+7756HehwX/2d7sxA3MLqwtLtE+uBbz70a0b&#10;98Ju+oXfvBc2MT3X2Npd29hxdkw+fhzf3ed0PfyX09PTR4Pwc42krdPDY9O4PMGXtMrz6G8fb+cT&#10;2dljBYUnvn/xzm///Pd/vH/t+p1Q0jjZbLZ47wDoyGOT5F4cIQdVtr2z770Zn3Dt4EucmVNMW6e7&#10;XNDtD3/B5T0j34QAtxb+j7MTBVQN3e0Wi6Wtndij4xPYowZ/4YkTCNxykVj64aW7xLFpu7eaN4fL&#10;j4hNHx6dpK3TX3vr4qXrgX5B0f34Ea1WNzYxe+1OyNVbwWlZBdBbqHdK8TWDyxNk5pZcufXgt39+&#10;85W/f3ztdnBuQSW6bygrt0Qklnq7GvrRjU1mW2efTqc/YnM60bjqulbc4KjJbFmhbSam5x0esX1z&#10;Znp2YUd3v9ls8bV/b59VWFrb1oklTZBtNruv8+Enjvd6eWc5b8fC56jV6ds6egPDEmbnlux2u0gk&#10;uR8cu7kFhXDAv1JcXlda2eh9hH02ErwHhPr88eeLb5zAXzg78hUKZVVd24VLfs/99a2C0hqlUjU0&#10;MlbT0NbRjePyhPCX4bbBs+VXDqpvzenp6eHRSXF5/c17YdfuhITHppPGZ0wmyKFz9ozg0eQbZmfn&#10;AbfbPTFNCYlKPjw6gT2OBSU15dXNx2xudl7pNHnB4XDA35yYpviHxN+8F/b2Bzee++tb3ZgBo8l8&#10;7jGk1erbOrGXbwRduxNyPyi2rbNPKofegmw2W31z597Bof3zG34e72eDwVhe3SSWSGFJDX/h0R30&#10;2aMNvj28Tj0FGjvIE4gc3k9HiJO4QZJWZxgYGr15L+zi9cDYJMT2zr5P1m/QmR9f9S8sqVEq1R6P&#10;h7ZOj4zPEAglrke/4hvtHo/HZDLhCSTvKII67czd9/D2hDnzt9AfTs3MxyUjJFKZw+HwDTaHw7nF&#10;3B0aGdcbjDqdIT41Z2h43KfRBUIxAlk2PbtosXw2k7u9vYHGDu7tH8K/7v2Vz2bj9OzCxtYevd5w&#10;du6CW+77XWgC8n7kcDgOj0+GRsalX1tePxV+pFqZfcLb3WMZjSaXy0WeW9pi7i4trylV6mM2lzg2&#10;g8UNT87Mn3B4K7SNA9YRmbJIIE5g+oYmpufMZovZYqGt0/sGRkgT5LEJsu6RMwx6t9MbZueX+/Ej&#10;DS3d7164yTpksw7Z/fgRTN8gpm9QLJYajSYyZXFskozFDY+QpnwuwNPTU7vdvr2zPzg8NjA0KhCK&#10;bTbb9u4BbnAU0ze0sEQzGKCZkS+SDI2M4QkkxvZeN2YgHVGExRH6cMPUlfWznjBkUVVFTbNarfF6&#10;2jbojJ0NOtNkNguEksHhsb6BYerqutFkUijV07OLZMoSDk8cm5hdpNL68SOzc0t6A+Qi8ng8Uqks&#10;O68kMCxhmbZBmaMSiBMjpEm+QLSze4AnjPX2E8anZs2P/NNms2WLucvjCx1O5/bOAZ25azAY6Vs7&#10;uEFiH37kmMN1udwcLn9yZm5sgtw3MLKyukGamMX0DW3Qt+32h/OO0QT1zyKVhhskEogTy6vreMLY&#10;6Pi0Qqm2WKwLSys6vZ4vFHmvyCR8RTRaHRo7mJSWh8MT+wZGjtgcn/8G9rYuUFdx+BHi2LRGozOb&#10;zWsbjL6BkaHhMR7vM++jUqWeW1wmECewOMLQyIRWp3e5XDyBkDg2jekbWl3bNJstfKF4YhpqPA5P&#10;3GLufk3X4+Oo1Jq07ILmdrTR64rj8QWpWQXo3kGDweh0OjF9g36B0awj9tgEOTo+E/YE2O32kMhk&#10;3OAoHMOjUKqmZuaVSujVq7SiISu3ZGOTkZqFIo3P8AWiC5f9BofHWYfsrNzSYeIk65B97XbIDPSo&#10;cDqcziM2h83hnl3mM5stbV29WXkl/fgRNHbw6JjjcDplMgWDuatWa5dX18cmyfA4POHwaOv0dERh&#10;SzsGixuemJ6DH2bwcY6POTOzC/ghEhZHmJ2jmkxmu93O2N4bHB7D9A3t7R8aTebtnYMR0hSeQEL3&#10;4g+PTnzzPo8vTEcUNjR34fDEgSESvPf08IgN33f0rR273W6xWje3tvvxRDR2kLZG9wV1eN1Rimny&#10;Am5wtLMHF5eM0Gj1crlycmYOixsmzy1pdXqlWjM2QZ4mL/QNjCyvbhiMZt9953A49g+OBofHcYOj&#10;HK6AubN/0y+sHz+CxRGWltcMRqPd4VhapvUNjAwOjx96O8d3yrR1+tExZ2l5LSYhi7q6Dk/cHd19&#10;GYii8urmz7qUzXG6XCazmbYGzRtDw+N8gchut5MpixPTFCxumECc4POhoC+JVA7fofMLKzq9wee4&#10;Wl2n+wfH9uNHevsJtDW6yWyx2x0LS6t9AyMjo1MnXL7d4RCJJUMjE1jc8CBhTCAQfc2nyPbuQWxS&#10;9vTsgtPp0mj1g8NjQyNj1NV1uUK5SF3rx4/044liicxms+3uHRLHpgcJJDQWv886hq+d1WYbGZ28&#10;eTespR2j1erYJ7yBodHefsLk9BxfIFpaXhN63/OVKvUGnQnPFW63e3Vt8/CQ7XQ6ZXIldXnt8Ohk&#10;aXltn3U0OTNnMBgtVht9axvyHBsMS8u0fjwRhyeyT3i+Qet0OrNyS7JySzQarcurkDIQRQesIwJx&#10;Iiw6hcsVmLxqVaFQ+YfEj43PiCXy5AxUe1cfXyDeYu7qdJ9zeimUqpikrO7eAYsFev0jTcxEJ2T2&#10;44mYviHm9p7d4eALxNCYMRhZh+zhUWja2WLs6LyK9vLNoJHRSZ/TNz27sL2rT6XSbNCZm1vber1h&#10;bWOrHxrSo+fU1QptkzJPJYxMEEYmqCvrpPEZNHaQ472O7BPe0Mh4bz+BNDGjVKlHx2f++eHNju4+&#10;jfbhkrdXKzdIJPLNrW2tTm+321dpdObO3vgURSAUz8wukiZmsP0E4ti0Sq1xuVzrm4x+PHFoZHya&#10;vCCVKnwjX6vXLyzRcIOj3Rh8YmqeUqVWa7TjU7NY3PDs3JJKrXG73VqdjjQx048nLlHXjEbjl3hS&#10;/0XMZkt6TlFRWZ1KBbV5ZnYhLCplk840eZ8IY5NQq0ZIU1KZwuVyHbE5uEEibnCUztjxzcNfXyvD&#10;2Gz2weFxZGEV+4TL4Qo2Nhl2+8MvOJ0uAnHi9v1I5s6e0/tzqJKayel5i8XK44v6vQ+aRSrNaPxs&#10;ee3xfj5ic5nb+/ZHP6rTG5ZW1siUpYHB0UHC2Nr61sAQaXxqViZXOp1ODleAHyL1DQzPLaxsMXb3&#10;oPVAOp2xIxJL8guraOt0tUaXV1jZ2NrjW37ZoDOv3Q65cuvB3MKK3eGAtTJfIBaJpeNTlH7omU5e&#10;Wl4zmy2HxyeDw9CIGpsk6/TGjU3m3sGRw+mUy5U7eyzYO+v1ymspC8uTM/N9A8OUBarBaJycnnsQ&#10;nojDj/YNjGwxoEee2WKZoSz2D4zg8MRN+vbGBuPG3bDULJRQJIaXUwRCcVZeSV1jJw5P7B8clSuU&#10;3qmD5RMMJpNZKJaMjs8MEyfR2MFlyDFkScsqyCus7MePDI2MH7MfPp7gKIDllXWj0WgymeeXVk84&#10;fIPROEWehxowOLq7z/ouUxT8KLRyYmru5ta2TK6Qy5XFZfWVtS0zswsNzd0CodhisfoFxVTXtRWX&#10;15NnFytrW/ILK/MLK6/dDq6pb6+qa+3pxd/xj0xKz49Nyv7nhzf29g8Z2/spGcjUrILohKxPrvmz&#10;T7jw1XI4HFMz81FxmYj80oTU3Lc/uL6xyezs6c/MKc4vrPzk6v2Z2QW+QHQ3ICosOjUlA3n5ZuDY&#10;5Kzdu8DhdrsPWMdllY35RVXxKTm9fUPsE15RWW12XklcMiI6PnN790Cn05fXNGfnlWTnldY2dJRV&#10;Nd6+H5FfWJmUlh8QEnd4eOLTiMiiqpKKhqXlter6NtzQaENrd35R1dExB1Vck5ial5qFiktCrNI2&#10;19a3Prh4NxdVkYEounwjMDULlZSW5x8ct71zAHsfeQJhfHLOtdvBE1OUsOjUK7ceVNW1LC2vVdW2&#10;ZOWWZORAf7Wzx4KfmgaDEVJU2MGDw6McVDlhZGJ9k5GZW5yVWxIcmYQsqlSpNXjC2MXrAflFVQEh&#10;cQGh8TnI8si49OiELJns4QwuEImv3QlORxTlF1ZevhkUm5idjii65RdOpixJpfKImDT2CW9iag66&#10;Imn5cUmIdy7c3GLutnVib94LQxZX3w2ILiqr0+n0cD84HA7KHDW3oKKgpCYyNmNuYWV1nR6fnJOS&#10;iQyJTCmralSpHy6QMZi7/sFxEbHpqVkFb/zzMnV5TaFU1TZ0RCdkJqblhUWnrK1vjY7PvPfx7fTs&#10;ovjknJz8Ug6H/+3ipc5qZY/HMztHTcsqEIok8NGMRuNt/wjc0OgwcSIkMnmRuiaVyfkCUUBIPH6I&#10;ZD3jmoJFQ2NLd0oGamyCnJ1fSt/attvtUXEZqKIq6sp6Zm7xJp2p1xtDo1JrGzuUSjWPL2xu62nt&#10;6OXxRSbTQ71oNlsaW7r9HsQUlNTcuh+OyC9TqjQrqxtllY07e6yo+IyAkPjC0tqL1wKq69so88vB&#10;EUnJGcgMRNH7F+9sbG77Rh0WR7h8IygdURSfknPrfvje/uHuHisHVZ6DLItLyo5NymYwdksrG6/d&#10;DkHkl31y1b+gpMb4aKsrjy+MisuIT8kpKK29cMUPNzh6wuEVldUlpOTGJ+eERaXs7B4cHB6jiqsR&#10;yLLIuIy4JIRvOc9gNA0Oj+Uiy4vL6xJTcyPjMkRiWd/ASGJabkZOUUBI/BR5fmOL+faHN5LS8lIy&#10;UUnp+ZtbO3BqDo/Hc8LhVda05BdUJqbldfXg1ja23vnoFgJZHpecHRmXTt/a2dzavhsYlZ5dGJOY&#10;XVBSIxCKfdc9M6eot58wt7AcEZNGmpiRSuUKhaqqtiUHWVZUXuf3IBZVUnPLD+5SNW1jKw4ae6jg&#10;iOSKmmaJVHY3MCooLCEtq+DGvdAeLF4mV5RUNMQlIzJzi6PiMyjzVJ+3ZmVt88Lle7kF5ZFxGbFJ&#10;2fuso7WNrfsPYtOzC6PiMytrW45PuB09/alZBajiav/guC407usEWZ3TyofHJ39740J8Sg5+iDRC&#10;mkrJREEbLYKiK2taRCJpTX37lZsPEHmll24E5hVVws9si8Xa20+4cOleaWXDCYdfVtmYjihKRxSG&#10;RKUMEsbSswthn9Ps3HJlbYtGC91uLperur4NWVSl0ejmFldSswoII+OxSYiBwdErNx9sMXcEQklB&#10;cTUGO0SZp4ZFp+Ygy6LiM5BFVd575OELwOw89ZZf+MEhW6vT1zV2dPb0a7W64oqGi9cDyqqaMNgh&#10;Lk+wt38YHJG0t8cymSx1jR3ZeaXbOwdzC8tKlfpLtPIIaerq7eD8wsqg8ISUDKRYIhufmE1Mzdug&#10;M0vK6zNyihJTc0O9Mq60svHdj271YPE6nd6nleubumZmFytrWsYmZ5dXNmKTs3NQ5fEpOYi8Ui5P&#10;4Gt/SgbqXlB0bkHF/eDY4MikgpKayzeDqupahSJJSwcmPbswK7fkxt1QyuJyFxr36lsXK2qa5Qpo&#10;acinlXf2WKjimiM2R683pmUX1jZ1xCRkzc5Rb/tHRsamJ6fnX7zmPztP5fFFMYlZqVkFUfGZt+9H&#10;LD96o7M7HJR5KiK/rLC0JjWrICw6VaFQYXHDIZHJqVkFETFpI6NTao22C/I0FeeiylFFVbu7rK8T&#10;RvLtOGAd3w2MYh2x4eZZLNa0rILmdgxfIL4bEBUalZKaibxy8wFxbJrHE2bmFKdkopLT89OzC6EH&#10;kLdV30grw6sKJZWN41MUq9W2d3A0TV6wPQq00+r0SWn5ja098Au53e6gM3YZzD2pTI4qqg6PTcvM&#10;LYmMy5hfXPF5eYRi6dl+pq6s9w2MVHhXd+Fjsk+4QWHQiCosrf3g4t3E1Ly07MLA0ITJ6bnDQ3Ze&#10;QWUusjwrtyQ8Jg2BLOvHExH5pUVldXyBaH5xxWAwmsyWhpbuhuZuvcEIH3CDzkxKz4+ITUcVV8tk&#10;itW1zcj4DNYhu7dvCHpCocov3wiKTshks7mNLd0ZOUWZucXX7gSvbTBa2jHFZXUqtYZMWWztxEok&#10;cliY7h8c3Q2IiorPyEAUBUckrdA2R8dnPrx0N7+wKiwqNS27kMsTLK9uxCUhUMXVUXEZWbklg0Ok&#10;jy7fD4lMYp9wYRkgEIpjk7LjkhCFJTUfXLqHxQ2zT7g19W1ZeZBguHQ9cHv3YHJm7oOLd1MyUQ/C&#10;EsNj0tgcXkom6m5AVF5BZWBofHVdm0qtgT2bzJ39xLS83T3W8TEnJjFrlrJEmaMmpOaiiqtDIpNL&#10;KxoUiofexu+AH4VW/uSaf1JGPrKoCllUdf1OaElFwzmtnIssHxoZR2MH8wsrTzg8q82Wgyy7eS98&#10;hrxAGJkIj05bodFPOPy3Prg+M7uA6RvKQZYLRZLJ6bm7gdE+razTGYrL6qvqWlVqzdgk+dKNwC3G&#10;7szsInVlff/gKCAkvgczwOEJAkMTutADAqE4MS2vB4u3WKD702qz9eOJpRUNUpmCLxCtbWwJIRfy&#10;OGN7j0xZiohNX6Submwy7wZEHbO5KpWGubNf39x1LwCaXDhcgV9Q9CKV5nwUu4wsqopLycnIKcIT&#10;SEaTeWBoFFVcTZ5dfOOfl0dIU8urG/EpiLZO7MIS7R/vXVuk0jhcQWRcRhcGt39wFBKVsrhEezif&#10;2h1o7CA8g8ckZiPyywwGo0yumJqZ36Bvb9CZl24EzlAWffFMUpm8uQ2TnJ5XXd8mlcp7evFh0ale&#10;3zDp0o2A3T0WDk+8ExB1cMjGDRLDolO3d/Y3t7Zv3As74fB9WvnSjUBM35BCocrOKy0oqTnh8FMy&#10;UX0DIyKRxKeVw6LTqCvrHA7/nY9uTs8uNLX2RMamczh83OBoVHymVCaH26NUqUsrG7G4YZPZzNje&#10;29456MIMJGcg+QIRmbJ0xz9ye/cAPlMGczc0MgX2W1y/GzowRGJu78cmIaZm5iVSWXRCZk1DG36I&#10;9PFV//VN5j7rODULNTtHPeeo+Jqc08pDw+O5qHI4Rg32T8QmZtc3dQ0Nj314+V5sMgJZVJWdV5qa&#10;VeCLwYBxOKG1sITUXCJpijQ+k44o2tljud2e9OzC5Azk2AQ5MTV3d49lsViT0vKRxdWTM/Oo4uqb&#10;fuG370cg8suWltdgP4rZbKlv7kxKz+dwBaPj01dvB/MFouVHWjk8Nq2mscNkMrd1YpPS8iamKcER&#10;yaQJslSmuHwzaGh43G5/KN+xOMK9gOhjNueYzfUPjp2bX27vwkbFZy5Sacur6+99fBs/RCosrc1A&#10;FAlFkrZObHhMmkarg/+WxxeGRiZ3oQcMBlN+YWUuqnxyei4pLW+VtimWSO/4R7R2YllHbOLY1M4e&#10;izRBDgxN2N7Zh3uMfcItLK2dW1i22my9fUMxidnbO/sxidm1jR1bzN3YpGxUcfXSytp7n9wen5oV&#10;iiSwA8NktsBvU6NjUGS2UCQRiiTrm5A78P2LdygLyzt7rKT0/IkpSnl1c3hMmlQqW6FteiXssm/A&#10;+7TyjXthYdGp+YWVqOLqlEwUmbJUVdeSlJ7P5QmIY1CXsk+4XWhcOqJIIBRPkxdu+YVv0rf9HkBv&#10;6WKxtKisrqahfYW2+cY/L+MJpA06My27oKq2RavVPdTKtI3LN4OgOYC+HZOQtbhEKyiB3nulMvn0&#10;7AL0FJmnEsemvXHtJ6UVjciiKu3nvadfxDmt/MY7lxeWVpVKVWFZbWZuCYO529nT/+GluwzmblVt&#10;a3IGUiAQd2EGImLT1Bqt7wiI/NINOlOr02Nxwxv07bUNRnp2IRo72IXGVde3qdXaqrrW8Qmyb6gs&#10;LK1evO6/d3CE6RuqqGlZoW3Gp+QuLK3efxDbjRlYXdvMK6hYpW2WVjbmIsvVau0WcycwNJ6ysOy7&#10;45Qq9f0HMdOzCzt7rLyCitm5JYvFgkCWxafkNLT0JKblNbR0jY5NB4TEH7M5Nputo7svKT1fJlM8&#10;3ifntPLw6GRAaDxje29haTUwNP6AdTw+MRuXjED3DoZEJo9NkFfX6O9/cnuQMLa4REvORLJPuL53&#10;p9RMVEJqbnY+pMwMRlNNffuDiCT61s745GyQN6bC1/7UTFRcMkIgFDc0d6VkIjlcQVMbOjohkycQ&#10;TpMXoBhZxm5AaPzgyDifL4Tb41sEe1wrp2Si0hCF/fiRLeZuYGhC38AIXyCKjEvHDRJ7+wlRcRkC&#10;oXh+cSUmIWuFtgHPITq9vqyyEQomMZknpijxKTlCoSQsOrUHg5fLlVW1LbkFFWsbW5dvPlhb3zIY&#10;jLt7rLPvKk+dpeW1gJA4iRTSbbDwLatqQhXXcLiCwJD49q4+oUiSmlXQicbhCWMfXLw7O08lUxaj&#10;4jMHCWPwNrtvpJXtdsfY5GxJRcPjWzKggGaZPCI2bXxq9lzqkp1d1vU7obT1LYVShSquLimv1zy6&#10;Q/GEsci4dF8/L69uPK6V7wVGDwyOWizW6ITMorK6YzYnF1WO7R9uacfEJSHkcqVSpUaVVAdHJC3T&#10;NorL64vK6uA/t1qtcwsrpZWNtPUt3+SzQWfmoioIxImElJzh0cm5xeXIuIxF6loOsmxoZFyn1+ci&#10;y+OTERyeYIq8QFvfojN27gZEjo7P0Ld2UjORe/uH3ZiBEdIUvDYIa+WAkHhs/7BSpclFVdQ3d+GH&#10;SJeuQ+6wuYWV+JQc7wL19tDw+OERG9M3lJSWv7HJiE/JIZKmfK0SCMURsentXX16vTG/sCo7v/SI&#10;zfEJhk+uBcx4Vwlu+0dseGPBQ6NT6Iyd5AxUVHyGSCztweBzkOXwRTk9PZXJFWnZhYOEsbEJci6q&#10;nH3Cpa1vEUlTrEN2U2tPdl4Jzxsp9NkVepb8KLTyg/CE/oERyjx1bmE5MTWvvLrpnFbOzCk+PDrp&#10;xxMbW3tgX+PI6GR4dBqPLySNz+QVVByzuWq19tLNoKmZucqalrLKRr3esLvHCo1KYZ/w4LtFrlAh&#10;8svQ2EGz2XJweHzbP2KLsds3MJyQkhOXlP3y3z/u7O7n8ARR8Zlziys6nT6/sLJvYNjiXVU3GE31&#10;zV2llY0+zaTWaEsrGhJScoMjkj656j+/uIInjN0LjPbNJrhBYnZeiVSmUKk00fGZ1JX1s1r50o3A&#10;5EzU0PC4yWwZGCKhiquHhseff/nd4IjEmMTsW/fDm9p6KPPLt/wiTjg8sUSWnVc6RZ7nCYTRiVlL&#10;y2tP1Mpd6AGLxSqTK5rbMfHJOVFxGS+8+v40ed53n0ArmOMzN/3CFqmrer2xvrnrnQs3I+PSI2PT&#10;P756f32TgR8iJWcgFQolcWwaWVQlEIj2WUf3gqI5XIFPK98Liqatb+l0ejh+X6XSIJBluEGiSCT1&#10;aeVcVPnR8Ylarb16J5hMWezo7kcVV6vVWjJlKTEtTypTwO3h8oVZucXDxEmbN67RZrM1NHcXltRq&#10;dfoTDv/+g9i1dbpPK8MxlyaTOSw6dXB4bHl1Iyo+c4sBrf6XVTUii6sHBkdDI1PEEplMpsjIKR71&#10;hkt+NtS+Nue08ujYTHZeKfR+/EgrJ6Tktnf1DQ2P3/GP7ELjZueo84sr3mjLM0LZGzQWm5TdjRlQ&#10;a7SLVFp2Xim88TEpPT8DUUSmLKZlF0D7zEzmuCREcXk97DvJzi/NQUJKlMcXwgc0my2tnZjKWugd&#10;b21j66Zf+FmtnJiWRxqfgR4tE+TUTBS03p1TtLHJMJnMD8KThkcnz2pl+ETkcmVMYjZlnlpV2/LR&#10;Fb/wmLS4ZMTF6wE9vYOVtS31TZ16g3FkdComMeusVk7JRMHvXc1t6LyCioHB0bTMgsOjE4fDkZ5d&#10;WFrVtH9wVFham5CSGxga/9Hl+8ztPfhG2N1nlZTX7+weuNxuKIQ0NW99k3Hjbuht/wivhzsiI6d4&#10;kUq77R/JOmIbDMaSiob27j6DwesWtVo7e3C5qAo4oAU+2p2AqKPjE75AlFdYCZ91QWmtyWTi8gRZ&#10;eSWk8ZnHtXJgaHxdUwd8pXb2WGqNtqUDU1nXqn7UpYdH7Jr69tKKBp3ewD7h3vGPoi6vBYTGkybI&#10;er2xsbWnqa1nmrzw19feDwpLiE3KvhsYVV7d6POArq5tBkcmn3D57BNuenbh3AL0PK6sbTWbzXsH&#10;R+mIwslpSg8Gn5iWH5eMuHo7BIEs+3Za+eNr/nv7R1KZPCOn6JNr92MSssKiUz+56r+6ttnY0l1V&#10;26rTGUgT5Ljk7Me1stFkrq5vi0/JjYhNv3QjsKcXD91WucUrtM3k9PxjNtentCRS+aUbAYSRifzC&#10;SiJpemf3ICE1d219q7axMy2rAN03WFhay+HwM3KKm72+PZlckZiWN+odh/AR3G53Zk5RSUV9D2Yg&#10;B1l2DO18de6zjoUiicVqHRgcTclAYnHDgaEJh0dsi8Xa0o5JzUTJ5crH++ScVh4dn0nLLhCJpbv7&#10;rIjYdNYhpJVjk7KbWrs/+ORucERSXDLiwmW/nt7BhaXVc1o5OR15/W5IRk7RzOySXm/IQZZfuHQv&#10;JjE7Kj7TPyRufIrik2tpWQV1jZ0ara4bM1DT0K5Uqnv7CbFJ2XyBEI0djEvOiU7IfO2ti7hB4tfR&#10;ygkpuSmZKD5fyD7hxSUjqCsbWq0+HVE0NDyWgyrPzCkyGI17B0c5yLLVtYcznlqjzS+sXFxadTic&#10;O7sHmTnFx8cc7wreIhScQCAh8suIpKm3P7hxwPpmG8K+HevedRK+8KFydbvdlbUtFTUtXJ4wMjZj&#10;dp6q0xkKy+owfUNNbeiX//5xRGxadELmnYAoHB7KsQNr5enZhbDoVFgrezye3IKKsqonaGVoP4YG&#10;en/r7RvyxRCeRa5QRcVn9g8S4fEGBx/r9Ia5hWW/oBgeX2ixWtG9g3kFFYpH80aB1wtwpp83H9fK&#10;sUnZ1BXIr5+BKML0DUmksuLyun48EVVc3dbZa7ZYrVZbbz8BVVQtFEkqa5phrQxtotg9KKtsJFOW&#10;zi4WwVp5Y5M5Oj4TnZjVjcGFx6SNTZCTM/LnFpZdLlc35BiCXtc7e3Dx3hH18t8/HiZNKpXqwtIa&#10;DHaopqF9fZPpC3jYPziCdsvQNp1OZ21De0FJ7cDgaERsulQm32LsZuWV0Le2Gcy9+NSc+BTELb+I&#10;kMjk9Y0naOV0RNHkzJzd7mxpx0BPajanuQ0dlwIJhr+8+t40eX5yZi42KVsgELEO2fEpOVvM3ZRM&#10;VHVdq95gJJKmi8vr+QIxPAxMJnNzG7q4vL6kvL61o1et0dC3duJTcuKTEVdvBccnQ6uLQCt/oX0L&#10;rfx4vPLM7EJFdfMJh6fV6a/eDu4fGDEaTQTiRHFFPbyBuqq2tbCkRqfTj0/OFpbWcnlCWCuTKYud&#10;Pf0FJTVyuZK6sh4QGu/Tylod9Kbe1oX1RiatX7sdPDo2HZeMwPQN0dbodwOiutGQXzk2KXuFtqnX&#10;G85qZbPZ0onGlVQ0KJQqrVbH4fKnZubvBUbNLSwTSVMhkckLS6uQtL0fzuMLTWazUCRp7exFFlUr&#10;FKonamVEftkUeSG3oGL/4LB/YARVXD02Qf746v2pmTnmDuSr3js4pEFBkHF8gUgilX8drYwbHDWb&#10;LXMLyzGJWRNTFMr88kdX/GZmoUBY+HflckVdU2deQUV1Q7tILOvuxadk5K+uba5vMMYmyUqVmkCc&#10;yMwtUas1o+MzX6SVoQcDc8+31/WJWrmgpIbD5fu0chd6oLSyUafTn9PKEqkcWVQFNdtilUhlJxx+&#10;F3oAkVcqlSlo64zb/hH0rW2fVs5FVWxubZvNFlgrbzF24pNzlpbXNFptahaqtLIBP0S6cS/0mM05&#10;PDqJScgag/xkT8GvzNzeS0rPX1vfstuhTWCsw+M7/pFLK2vEsWlfvPK5IzicTjpjJzWrYHh0Ct50&#10;uHdwlJ1Xukhd02p1d/yjmlp7GMzd7PzSuYUVqVR+NyAKiyNYbTaLxTo5MzcN7V/+LNga3ttX39Sl&#10;1enXNxjntHJKJmqavADt9HqklXNQ5QzmrtlseVwrF5TUqFRqWCvPzS+3dvRm5BQtLa8xd/ZHx6a3&#10;dw/qm7taOzBGk3mEdF4rZ+YWzy+tulyu5jZ0fmHF2CQ5LauQsb2n1mgfhCdV17dh+obCotOWqDQc&#10;nuj3IIa581Arsw7Z+YVVC0urdrvdK+MQdMZObFT3Tn8AAP/0SURBVBKip3dwe3efTFla22Csb0Iu&#10;jdU1ulgizcgp6kLjjEYo/MNut+MGR3OQ5VKpTKeD0h1sbu34B8dxeQKBUJxXWDkxRSkqrUvNLIAW&#10;c7b34qClhrnHtfLZeGV482VbF7a+uUun08Na+ZjN7ezpzy+olMmVqzT6jbuhtDV6UFgCmbJkMJhg&#10;rbywuPLxVb/xSfL27gFlnsrc/iwmnrZOj/B6rU44vPTswkUqLQdZlouqUKu11JX1uGREV0//nYCo&#10;gUESNJILKvILK7+dVr5868HxMVepVJdWNpSU19O3oA34pAmyQCRu7ehtaO4yGE1jX6CV6Yyddz+6&#10;NTk9P7ewnJCai+kbUqo0+UVVSelIVHGVb18HrISgyJxkREom6oAFbepITMvbpDO3d/Zv+0dk5EBK&#10;Qq83lFQ2lFc16Q3Gw6OTkMjkKegB/NkdNzQ8fuVmUFxSdmd3Pxzrz+HwjSaT3W4fJk7mF1YvUGkB&#10;IfErtE2NRldQUlNW1XQuUhnmnFYem4TCmWRy5d7+4RmtjOhGD8Sn5EyTF5g7+yOkqaNjzsrqxjmt&#10;nJZVUFbZODA4Wga5M0+KSuuycks3GTtbzB0yZVEg/Mwvm55d2NaJ1en0n9fKWYtUWmhUytDI+OIS&#10;7W5A1CCB9CVaOQdZvr17oFSpY5Ky0X1DVquNwxUkpuWtbzJ1OgOslVvaexPTcuUKKL9ESgZyZW0T&#10;boNGq0MVVw8Sxsxmy9LyGrzaFhyRRBgZ1+r0zW1o7+yx/P4nd+G9GWKpXO2NYP6s454qcoXyQUTS&#10;5PScxWL1eDx8gSghJWdsalYskUYnZFFX1vV6I6yVe3oH7wRELS2vb23vkimLJxwevIvRu/OYGZ2Q&#10;teVNuaPXGx5EJNU2drJPnqCVj9nc1KwC2vrWE5NeW622iprmtOxCmRwKDtTpDTg8kTRBXl7duOMf&#10;ubvH0up0VbUtyKIqlfphtpAu9EBi6qN+zkSu0J6glaF5foPh8XjOaeWqulZEfplGo9Pp9Y2t3XDK&#10;rKraFlgru1yuRSqto7sfSkdzRhfCWpnB3NXqdGnZhbf8wv2CYijz1Oz80ompWbPFUlXXGp+SQ6Ys&#10;hXsjauYXV67fDSWOT5tMFtzg6IPwxPLqZpHoYSpDWCuHRaeOT81qdfqs3OLSysZBAik+JUehVDGY&#10;kFamQXvQiyBfCZ3Z0o5JSMndeJJWRiDLZuepTqerpR2TnV86PDoZm5QNC4YPL92bmV2YIs8npedL&#10;JLLDo4daOTWroLkNeiCe08reNAnU8Ji02KRs8uwilFUmCZFfWLmxyaioacnMKQJa+cvsqWjlFdpG&#10;cjqyqwdHmiC/9OZHw6OTNpudubOfgSjq6R2YnJ67ciuYPLdotdrOaeWFpdWl5bXYpGw0djC3oPzi&#10;tQBfDIbL5SKSppLSkcPEiYycovc+vk0an4lNym5s6R4mTn5w8W5Dc/cJh/9Erex0OmfIC6mZqKGR&#10;8eq61tRM1CBh7Oa9sKGR8fqmzqu3g2fnltgn0NJ2NwbX2z+UnV+anI7MK6j8Iq1cUd0sFEkaWrp7&#10;evFtXVhUcfUB6zg4Mrm+qRM/NBqblD0wRFpeWf9KrdzbT8jIKaJv7UTFZcBaeX5xJSI2vW9guAuD&#10;e+2ti+OTZHgOMpkt/QPQjiiRSIIqqSEQJ2dmF5LS8nGDxNqG9sDQ+JMT3neslQ1GU3M7GllUNU2e&#10;T8lEVta2jo5PP4hI7EIPZCCKkzOQskd+pnNaGdp9xRdl55XmFVR09eBu+oVPkxdGRqfeeOdyexe2&#10;ua0nHVG49yQV+3U4t7dPrzfUNXUi8sumyXMLS6sp6UhUUbVGox2fnP0irczji4LCEnJQ5XMLy3B+&#10;JaFIUlhaC6UX7CdcvxO6Qd8RS2XlNc1lVY2dPf0BoXEH3uM8SrPwuQQsz0grU1fWl5bXUjJR3l04&#10;xMs3H0zNzNc1dX4drYwsqqIzdpLS8ytqmto6sZ9cvU9dWRskkAJD40dGJ8sqGy9eD6QzduAxo9Fo&#10;axvaC0trp8lz8cmIsOhUvkBU39yFLKoem5gNj0lvaO5eXtt8/Z+XSyoa0Vh8SgbSd7O4XC7qylpS&#10;Wt7AILG+CXJqkimLZ7Xy1MzcxBTl/U/u9PYTSioa4lNyjo44PtXy9bUyhyuYmJ4LiUzuxuDTsgpT&#10;MpACofhBeNJZrczjC8OjU6ugnCGTiam5XT04w6OkSOe0MhV6lZq5dD2gt5+QV1CRmVNMmaPeC4xu&#10;68JOTc89iEjMyi35msmqnqiVrVbbIIGUmVtMGp8uLK0NDEs4YB23dj5ZK+8dHKVkogaHx1bX6P/8&#10;8EY/fhjbN3Q3IKqzp99kMhNJ03944a2xydlzAUvUlfXnX3ovA1Gk1uiOjk9grWw2W/xD4t77+Pb6&#10;BuTuGh2f8QuKHiZOllU2hcekQtt2z9wLR0cnb7xz5d2Pbi1RoQxuRqMpLbuw2zt75yDL2ruwYoks&#10;M6e4qKxumDgBh6moNTqeQHjOlfh1tHJiau7CEi0rt6S9Czs4RLp4PWCWsrRK24yITZtfXPGljYP3&#10;9h0escurm0bHZyan5x9EJBFJUz0YfGRcOqTMHsX7fpFWXlpeexCe2NnTj8URPrgIjTqBQOQXFD1C&#10;mjSaHmblg7UyyxsJVtfYMUycgNw9Xifo41p59+Dw/oPYLsxAWWXDLb8w3yi12Ww4PDE1Czk2OZNX&#10;UB4ckahQqkorG6MTMnv7CBGx6R3dUNhDSGRydX3r8OgkIr+MNEH+1huav5LT09O+gZGohMzRsZlF&#10;6mpxeX12bgm8AeCcVt7ZYwWExHVhBjB9g7FJWeS5RThoGM4HmpKBqqhuXlxaxWAHr95+sLK2KRCK&#10;z2llz+np+iYzMTXP+54D9YZCqeZw+T7dfHp6yjpk338Q09javUhdRfcOxiUjFqk0gUgSGJZQVFqL&#10;GyRB7xXECXjFEtrZfML1exAD9/PNe2FPjFf+Iq28tr514x4U+EcYGU/JQJK9sTpVta2wVna73XK5&#10;gsPl+34LxqeVvZsdue9cuHnpRtDOLquusSMXVTE6NnP1VnBkXDplnhoSmdzTi8f0Df7zw5t4Aslq&#10;tW1sMi7dCGrt7PXuWoGOCWvlm37huVA6/NHQqOQZytLo+MzntPI6PTuvNC45Z3J6Lr+wMjgiibZG&#10;T0zLq6xthfIsedv2uFYmkqYiHwmGV/7xydgEeXJm7mtq5dPTU/YJ97Z/5L3A6L39Q6sViidMzSoY&#10;n6KkZqFiE7PZJ1yglb/QvpFWdjqds3NLaOyg3Juv7fT0lDRBHiVNe3NskQJDE5IykCXlDZt0psMB&#10;pS+ZnVsKj02/cTcUgx2yWG0ej4dO38YTSDK50mg0FpTU7LOO4IWzuwFRkXHpdwOieHyhbwRrdfrq&#10;+rY7/hE1je3lkN+aj8UN3w2Mzsgprm1oHxgiiaXS1o5e1tGxyWTuHyAuUGm2R1LDZDL39hP8HsQ8&#10;CEtkHR5rtNAa2Z2AqIKSmsralk060+l0bWwyAkLjg8ISiaTpmdkF3CBJpzcYDMaWNswB68i38QKH&#10;Hx0hTZst1r2Do76BEdzQaB9+VKPVH5/wwqJTbvmFVde3yZWqEw6vqq5NLldqNNrePgKdsSdXqFra&#10;MQcHR76FMNo6PTE1d3AYSiREXVl3OBwKJVSG6rZ/ZGlFQ1F5nbeEFTQH8QUibD/h6OgE8goIxVV1&#10;rTy+aGhk3D8k9rZ/xOz8ktPlWlunY7BDBihvJaMfP6pQqgXQYlOLb2+fQqWuqW/jcgVms2WENDU7&#10;t2gwGLH9UEYClVrT2NItlcrpW9sDQySpTGE0GovL6hjbe7PzS4SRCZPJzNjeb/duGPcNAJlMUVJe&#10;f8svPC27UKlUmUxm3ODovaDo6MSsnUfByp9++imHy8fiRo5PoAzzDS3dq2ubdrt91xuBcO1OCLaf&#10;YDKZJ2fmrtx6EByRFB6TNr/w2a6Ob4rBaOzuHZgiz5utDzM5GAzGLjTubmDUjbuhLR3QYpzb7aZv&#10;bTe3oQXCh7PGWViHx+mIopv3wm7cDb3lF15SXq9SqQ8OjzO8/+hNNQVdkcMjdmZu8d3AKPLc4hPz&#10;cMNYbbYZyuL4BLRD+eiYU1bZKJcrWYfHBOIETyDqQuMYDMhPs0FndKEH6PRtLG7khCuw2Wx1TR20&#10;dbrPo7CwtIobJHkTCelbOnpZh8eQo3d8JiQi6YY3BFyj1U1Oz3nr4FhpG/SWdozR+HCfilyhxGCH&#10;dqF4a/fE9BwcRrm8uhGTmH3zXhhpHAp1FYul2XmldwKiKmtbSsrrD1gPRykUbMMT5hdV3QuKbmzp&#10;aWnHmExmgVCcW1B5815Ydn6pRCrf3t2/dDMoPDrNPzhuaGT8rFqyWKzwKA0KTdhi7nJ4guq6Vih2&#10;UKnuGyDSt3acTmg1825gVFR85uoa/awjCo0dnF+k7eyxoLvmzFK11Wqbnl0Yn6R4uxQKIFZ6s/9i&#10;+6HZICYxe//gyGq11jd1Mrf3zWbLxBRlcnrOaDIJxZKI2LRbfmFFZbWSMwlcD49Omlt7lEq1VAZt&#10;A4DfoFo7sXcDoxJTc+neLeq9fUN+D2IDQxMw2MFuzIBW+wQf6uNw+cLWjt4t6InrFkmkRaW1Egn0&#10;u3poVkHfDYy6ExDJ2N41mkwz3jOyWCyQV6mj13ftlEp1VV1rXmElny8qr26+ExCVnJ7f3IqenJ43&#10;msy09a1bfuGPR4Xq9YbcgvK5+WW7wyGVytq7+47ZkNNheHSyur5N5Q0+cTqdHT19dwKiHoQlwhfi&#10;7BGMJlN1fVtFbYuvBKlA9LD3isvr4fS3Upk8PhlxLygK2z9stdqO2JweLF4gFJ/tGZ3e0NLROze/&#10;bPPm49ugM7F9BK1WLxCKm1p6RCLJJp3Z0d2v0egWqbTohKyb98I6e3BmixWSBflljS3dCpUafiT1&#10;9OJnKEsWq5W6sj48OqlWa/vx0GwTEBpPGJ04mzOupxc/PbtoNJkp81TS+IzeYJxfXG3p6JXKFG1d&#10;2Dv+kTnI8pLKBvLcolarLyytzS+qFIgkcKoBb66SCYPRSJmnBoUlxKfkFJfXr28yoPQ1ckUH1JMc&#10;k8nc04tfoW3aHY5+PNEvKDowNCEqPnN9k+kbpSq1pq6p0+9BTGlFY5M3Y5dSqcpBlV+/G1pR0+zt&#10;1VO4S+8ERDa1dD/RK/8Ucblc07Pz94Njb9wNLS6vF0ukp6enBoMBvrnMZgueQJpfWLHabJt0ZkBo&#10;ArRUixkwGD9LsguvsCVnIG/eC7vtH7G4THO6XBqtrrePsMWEMlr4vsbc2e9C4zSah9HGC1QaPG+c&#10;bc/hEftBeOKNu6GhUcneUENoUj3y/uOdgCj4FvD9tDeLq6+fM9Y3GQtLtBHSFOwLgzbzSGWdPf3w&#10;89E7b6yqNbrB4bGlZSgL6oz3Ff1+cBy0u8abvX6UNI0njFms0PvbCm1zcHjs3NvvMZsLT8XwqBgd&#10;nymvalIoVawjdgai2D84NjgiKSuvWCAUN7eh7wREIYurSyrq5xaWbTb7IZQlqWQVCrf47PUA2q0U&#10;mRwek3bTLwzbP2w0mrcYO943OsMJl4/BDp1w+PsHRw/CEwNC4itrWzp7cPusI2w/ITgiibG9C3ev&#10;QqnC9hOg3HYu1+TMPHZghMcXVde3QYKhsrGwrHZpeY1O3+7s6ddotGKxtK0Te8Lhd2MGJr3PhfWN&#10;raGRMTi7Ltwwo9HY209AYwfh0PDdPVZgaEJIRFJlbUtPL573SFV/B/zAtfJTx+128wTC4dGJfjwx&#10;O7+0ur7Nty8V8MNDrdExt/e03mxNZMqSV3B/bhM94HuLVqs7PDrR6aFEV97Y0zR4cen89wDPDPYJ&#10;F1Vc09TaY7ZAOykBXxO5QnnM5prN36wYxxORyRVQKsz+4aKyWjia7stvAbPFsrd/6K0yeH45C/Al&#10;fK6fa1sFX9XPzwiL1bq+yRwYGkVjh8KiUyemKLbHAgUVSnVLO7RBRfrIRfXIlX6MyC/b3jn41oWc&#10;ftgArfzNcLvd+6yjusaO0sqG1k7sV049gH9rZDLF/OIKnAabw+XPUBafuBcE8D1ErlBt0JkqNVRw&#10;S65QkcZnoNxe4G79DmFu73WiB+TfYV6nHwZ8oXhra8cXgfOvwOcLaxvaSysbWjow3k1vXyGDDEbj&#10;8urGMZSl/iu+CTjL2X5mecvTnP/Gd4LJZJ6ama+oaS6tbBgamYDz8Z9DLJGhewf3Dz5biIa1skql&#10;pswvwyHan/sDgBeglQEAAAAAAAAAgCcDtPK/ChwVd7bI1v8JLpdLqVJrtbpz5X8B33NcLpdcodT/&#10;X4+frwMcxsoXinU6qDCe1ZvW9PyXAAAA4Nngfdoq1BotHKT7r+N2u2VyBV8oNhpNCqXq2RVbAfy7&#10;A7Tyv4parc1FVcwtQnUmz3/2XeGtBilrbOmemqZYrU8hyg3wnQFtLWrHDI1AmbC/5xcOzrKckJLT&#10;hcblosqP2Zzvv74HAAA/GPR6A7Koikia8u2J/xfR6fRFZXVQVm/sYG1Tx9fMtAj4EQK08r8KaXwm&#10;JiFL+n8a5eNyuchzS8iiqsNjKCLtO7vbLVbbFnNXIpV9ZRjc18doNG3St1UqqMrl+c++E5xO584e&#10;a4u5+934euG0Zajiqj0ogOypdePjeDwelVrD4Qm+tT/Y5M31VlrZEBKRnJyO9OXhB/yQcLndUqlM&#10;KBI7vEUKzn8MAPzfsbRMC4lIfmJ2oG+HUCSua+yobWi/eD2wb4D4redGwA+eH5FW1mp1yyvrRhNU&#10;AOL8Z49wuVysQ7ZEJnc4HNu7ByrVV2Rf1+kNCam5124HL69u+JJnPRXgpLlmi4XN4clkii9RwKen&#10;pxqtrrK2xS8oZmpm3ne3O10ugVDME4jgVO3n/+xLgfTi7gG01OU9fbfbvXvAkkjkZ3sDTrH30RW/&#10;vMJKhVL9rRfFvKtgSjaHZ7c7nE7n0Mj4Ox/erG/s1Bu+Qqq63e6dfdYMZXFqZp7O2DWZzV/+/S8B&#10;DqTh8YU2m12vN4RGJb/42gfelJxP85q6vFeEyxfCGY7hf7TbHRNTc3cDoAIiag20Ee38n31zLFbr&#10;/sHhua1sTpdrbnEFkV8GlbhzuXh8AZRS9JusOXo8HvYJLzE1LyElF34rO/+NM8BdSl1Zm5qZn5ld&#10;VKk132KEQMXYDg5lcsXjf6vR6raYuzqd4ZjNVX7VfQp4Ih6PR6PVra7Rp2bmp2cXJDLoBlertdX1&#10;bXCuqG86b8BL5IfHHIfjoc52u91QvQyl6osu0Onpqdlq3WLuzlAWZmYX6IwdyzdcGTObLcztfblC&#10;+UU/8S9iNltWaJszswvT5IXJmbm1DaYvERhcLo7DFcwvrszMLsxQFjlcgfObzLfQniq1ZoW2OT27&#10;wNjes9m+ViZKg9G0s3cAl+04/5kXb31g5dIybXp2Yffg0Hc54I94fNHsPHV5ZV2lgiYcu93u7f9F&#10;+tYOvCxpsdoY23tkyiKdsWOzfS6t75fgdnvEUtkWY8fnZTg8OuHyhF9nkjGazJtb2yaTWanSHLE5&#10;ZrMFPoLbDY0oDpfvcDiNJnNZVeOFy/cmpyg2m12uUB6xORbrw07weDxiqfyIzf3c2Ns7UCrVvqfY&#10;EZtzrlK30+kcn6J8csW/rKIBrusE/7vZYt1i7BgMX6YWAD8qfvha2eM5tdnsRpNpYWn1lX98srd/&#10;ZLFC+WtPT0/tDofd4bBYrC7v/56enmq1upRMFBo7qFRpvJWi5jUancWb79bldlu9GZe9k4sDljtH&#10;x5yq2lZ07+DYBPls+szHcbvdFqvVbLYYTSaoAd7CKHa73WgyG01mu93h5eFN7nA6k9Lzm9vQx2xO&#10;cXkdbpCoVmuMJigtudvthvOAeos2250ul8fjEYokHT19rZ29k9Nzhkcp641GU2tnb11jp0yugMv/&#10;QDO7x2OxWI1Gk9lscblc8O/CRY8cDodPkev1hojYdLgWmtVmMxhMMQlZWNywSq0xmy3wudvt9m4M&#10;boQ0VdPQzhOIHA6H1WaDTtBogidxeBY2mswWi/XctO50uuBvWq02h9O5Qd8mECcMBqPJZG7t6B0e&#10;naxtaFcoVA6HA65m5/F4rFary/XZCwOUetNobGjuCgiJf/Wti8Xl9RKZHD6myWR2uVw2G3RuviaZ&#10;LQ8nX9+fw20zQ62zOhyO1bXN8alZjVYPvSZBNbHKvNmvIflutdpMJjPc2n9l6jSZze1dfdX17VK5&#10;3HdFjEbTyNhUcxu6b4AolsicTqfF8nCcwD8HX2i4qVar7fG3JqifHQ6zxQI10mRyQjpYCBcd1On0&#10;voM4nU65Qjk1M7+xyXA4oCcEcWza+tigdbmgcW6xWE0ms81mt1itRpMJToPvdLo26dto7GB1fRtt&#10;bQvuXvgsHA6nw+GAfsbbNrh75xdXkjOQr7118ca9sL2DI5vNDnejHQK6svDJmsxQs+12O9xOX0ug&#10;l0CNNjohC4cnek/dBg8A6Lo6ncsr63cDo/b2DweGSNu7LO/ndvhaw0P6c2cFeAx4SDCYe9l5pe9c&#10;uHnxRuDKOt1ssXC4fDyBJBCK4StrtzuMJrPJZIZr4Z4/inf4wROs2QJNKUPD41l5pUKRBLoQTqfd&#10;bm9s7WZAtd+gEr5mi8VoMp/1WFuttsnpuaj4jIhYqDpXcGTy5PQcNPbsdvjLRtPDO8XlejhpwEIK&#10;br/JZN6FilPEj09SrN4BYIKmU2iMmM7c+A+/bIZuIrPFAstZWH6ZzA9PzW6HRrvJe7Jnh5BSpS4s&#10;q41LRgSFJ7z4+gexidkKlRr+COrAbagDI72ND4tKyc4r5XD5brfb6XTCrYUTscO31cPpEZJ3j07f&#10;BhWbTM5ARsalB4YmbGwyfCWlYODJGSq6Cd2JZvh25gvFLW1ouVz5cK54bH7TaHUNzd3hMWmRcelJ&#10;6fk8gdAnEKVyRUoGKjgiKSQiubsXr1SpqSvrkbHpUXEZwRHJcwvLZrNlkUqLS0KERiXffxC7srrp&#10;q+LhdDof3mUms9Vms1pt8MMLvvEtFktdU2dASNzcwjLcgYj8sqq6VoVCZYKeGk8ePzCMnb3Lt4K2&#10;tw+myYu5qIqd3QO9wWCzQw+4VRp9hDQFJ01v7+rrxuAxfUM6nZ4wMpGdX3LC4cOPb5fLNTA0mltQ&#10;IRJLjUaT0zv2mtvQzJ09uEvtdkd+YWV7F1TfCrrE3vZYLFZM3xCeMFZSUe9L8w892dknN/3C1tYZ&#10;8FUzmc127/PRYnk4AuGxDf/0+ZMB/BD5gWtlr/zVj03ONrZ2V9S2vPjaBxv07fmFFbEYEiWLVNry&#10;KlRfB3oweEvIM5i7N/3CImLTd/cO4YTbDS3d2P4hnkDEF4j68US93qA3GBepqweHbIvFurC02tKO&#10;aWztpq6u+6o3PRGRWNqFGejGDDQ0d/YNDEvlCoPBODO72NKOaWjpnqUsrdA2mdv78BRzcMi+dCMo&#10;Mi5zdo6KLKrKL6xqacfUNXZweQKpTD5NXpDK5HBNwcPjE5vdzmDutXZgGlq6Fqg00xmt3NyOTslA&#10;tXZg6ps6D1jHTqdTKJJgcYSm1u6WDszB4fHS8tr8IpTdXaXW0Na3JI+y+sNaeW5hWSSWjk1S1jYY&#10;4TFpZZWNTW097V1Y5s4+VBtCIuvB4htburowA2KJjMsTEEbGO7r76ps72zqxKrVWr9dPkxcaW7ox&#10;fUNo7KCvOILb7d7bP+zB4BtbugeGoHIqewfHc4srBoORyxOgsYMNLV19+BG5Qnl4fLKwtKrV6iwW&#10;S98AgccXwoW7oMuq0xPHppra0N2YgaQM5O4+SyAUD42MN7b2NDR37e6xpmcX1jYYQyPjHT399c2d&#10;rR29SqXa9zixWm1T5Pnmtp6eXjy6b4jL5TO395ZXNzQa3QqN3tyOrm/u7MMNS2RQGYuBodG2zt66&#10;pg78EOlbONt8mMzQm0BSen5rR299U+f+waHT6RKJpZi+ofrmzmHipFyu5AlE7d19XeiB+uZOPGFM&#10;oVKbzRbSBLmptacbM9CPHznnF/FW04CebV1oXGsHpqKmeXvv4ITDi4hJq6lva2juHBgalUNvHc4N&#10;OrO5DV3b2DE0MqFQqqgra4tnSuH44PKFmH4CDj/a2NJNIE7gCWP1zZ1jk7Nmi1WpUuMJY7UN7RU1&#10;TbNzSwaDcZg4eQIVcLFvbDLXNrZgjyAsOxjbex3d/WgsPio+c3IGKkuxxdxt68LWNXVOkefnFldW&#10;aJu7e6zOnv6O7v7ahvYp8vzZsgLwOIHqS10Pik7IOmAdE0lTXse/bWmZxmDuzS2s3A2MYh2yyZTF&#10;w+OT1TU6kTTdicbVN3cuUFdB1P5X4na7j9ncbsxAFxqXjijsw49odfqFJVpzO7quqWOYOKlUaaxW&#10;28zsQmNrT0sbem196/EVauh9RqebnJ5vbkd3YQYkEtnAECk8Oq2tE9vQ3LW2wTCazYPDY/sHR4zt&#10;vf6BEUzfUF1TJ219y1ccR6FQJaUji8rq5AqoiGZnT39aVsH+wdHk9Fw3ZqClHV1e3XR4xLbZ7Ht7&#10;rG4MvqGlq7UTK5MrvaOO0dzWU1PfdvF6wNjE7PEJt6m1p60Tu0hdo66sd/bgGlq62ruwKpXGbrfT&#10;GTutHb1dmIHWjt6j4xOT2by0vNbY2tPa0Uvfgryns/NUTP9QSxu6saWburJ+rkYdVJeKsZOVVzIP&#10;bU2BGn96eiqVKlDF1fmFld7kodCrXVZeydgE2Ww2bzF2u9C4usYOaPAbTTyeEE8Y60IP1DZ2QBW8&#10;H+WDM1ssaxsMgVBis9lSMwsqa1rOVcQ4PT1Vq7WEkQkcntjU1j04Mq5Sa6RyxdDI+NHxyfDoZCe6&#10;v6G5q6UDo1CofFKPuryemVO8tLwmEktwg0Qu7zOtPD45e/1OCI8vnJldjE2C6msikFBFFZMJUrrJ&#10;6fnsE25xeX1zG1qp0uQVVqZkotSPKjkzt/eIY9MY7FBjS/fg8NgIaaq+uXN2jmoyQ+UzhCJJSgYy&#10;r6CipR0DL5Eh8svSEUWtHZjWjt5N+vaX1G9q68K+/OZHbV5HSWJaXn1TZ11jx+gYVKVlZ5e1sLRq&#10;MBjpjB1fl/L4QmRR1dXbwePees6wVsYNEiNi0rxP5B64COvQyPjxMQfesQdr5cKS2uZ2dFNbD219&#10;y2K1CYRiLG64obmruxfvS5fmcDgIxInX/3mppLwenjY7evo36AwOT4AdGG5q7W7t6KVtbM0vrYJE&#10;1D8efuBaGaodTVmMS0ZUVDdn5ZW88Or7i1RaQXHNJn3bYrEWldVV1jRn5BQxtvecTshBu7vHuhsY&#10;FZ+Sc8A6vhsQFZ+cU1HT8iA8ETswTJlfvnEvTCiSiCXSorLaEdIUbX0rMS2vtrEDVVIT663F9SW3&#10;zQad+fKbH+WhKgpLau8/iJ2YnhsencwvrGrrxBaW1QWFJlRUN03PLti8TyP2Ce/6ndD45JyFpdXU&#10;LFR0fGZTK/rq7eDaxo71TUZaVgEDKpChj0tGkCZmeHxhWnZBUVltbkFFUloec3sPbobRCNW18g+O&#10;rfc6XwtLarU6PZ5A8s5l6AdhiR3dfdh+QkxitlSmoDN26pq6jh/V/NTrDeExaXgCqR8/0tDSve7V&#10;yg/CEuuaOuOSsgvLanl8YVMrOio+s6UdExqd0trZOzZBvuMfmYEoKq1sfPUfn8wvri6vbqRkIMsq&#10;G5PTkZ9c8/cVONRqdfXNnaiiqtYOTEominXEHhwezy+qOmAdV9W15qLKW9oxD8KTsAPDw8SJgpJa&#10;Lk+gVmuv3H6wtLwG1xlyOBwjpKmistqO7r7q+raA0Pj5pZX2TmxRWV1Hd19IZHJKJqqqrhWNHbzj&#10;Hwm1oarxjX9emltYgR0Mp6enDOZefEpOdV1rUVnth5fuUeapaOxQRU3z5tZ2dl5pTX1bdV1rSFTy&#10;9OwCBjt46UZQSXl9QUnNtdvBTCZUxO781f16mMzmusYOv6CY+qauwNCEguIarVbf1NYTm5hVWtkQ&#10;GZc+SBgjU5b++ur7yMKq3IKKwLCEpeW15dXNyLgMb+XS8qu3HtDW6OcaoNZAJR79gmJq69uv3g7O&#10;L6ra2z+8/yAmPbuwpKLxbmAUtLwulRWU1FTUtBSX10XFZy4tr5VU1MM1VM8eCi6/94/3rlXUtGTm&#10;lNy6H44qrslBVdy8F3bC4VFX1nNRFc1t6NikrMzcYqFQHByeNDO7aDCYmr1vjHAdLCgXNY9fXtVU&#10;09De1tl77XYwaWKGubOPQJZVN7QXldVFxmUg8svwhDE8gfT2B9eLy+oTUnJjErMOj6GiVr6WuN1u&#10;BnP32u2Q5Ix85vZ+REzaInVNrzeWVDRAZc/IC3cDozboTEidTM7WNnTcuBtaVtlYUtkQm5R9eHRy&#10;th4y4HH0BmNlbUtlTXNbF/ZBeEInuv+AdZyWXVjX2FFUVhsVn7G6Rl/bYASGJpRXNeUVVCal5R8c&#10;Hp+b4hwOB5myWFBa29KOTssqgARuL/7yjaCa+vaYxKzM3JITLv/+g9ihkfFOdP+lG4HF5fVZeaUp&#10;GUixRAZP4zqdvrKmJSQyeXR8hssTbG7tkClLu3usmMTs8OjUhubuDz65W93QBvkUO7GlFQ1NrT2X&#10;bgROzcyzT3jJ6UhEfmlRWe17H98Zm5idnVt65e8fl1Y2joxOVVQ3V9W2NLV2v/vRrcWlVb5AVFha&#10;m4MsK6lo+Pu7V6EBub0XFZ+JKq7OQBRl5ULuSUR+6UdX7ldUN0fFZ2bmFIs+nztfbzC2d/dBr9ze&#10;moKwel7fYCRnIOcXVx0Oh06n5/GFkzPzK7TNA9axt0xaQ3l1023/iFXaJmWOejcgKju/FFlU9e5H&#10;t7YYO2fHp93hEAjFMYnZja09ZvPn6rb4yvzGJyMqaprDolNnKIubjJ2A0PjxyVn/4Nj4ZERZZePb&#10;H96YIS/CMWNwDblcVEVBSQ2yqKqnF6/TP3zDPz09rWvqzMwt0ekNu/us2MRsdO9gbBJi3FuEfGpm&#10;3j84dn5xJa+gYmR0ymq1jY7PXL0dzOML4a5AYwev3w2tb+rMK6y8eD2gqKw2NQuVkoHk8ASnp6eU&#10;eWpJRf00eaGytgV+GiLyy67fDa1r7IhLRiCLqny+mMdBYwdffeuTHgx+ZHTq/oNYVEk1qrj60o2g&#10;za3t3j5CQUnN+iYTWVRV+rBLIyemKKji6lv3w6dnF+BXdJfLhekb+viqf0lFQzqiMA9VccLh+4fE&#10;TUxR4DqmsFYODIlvau1JyUSlZCL3D44aW7uT0vLrmzr9g+Pau7BwzTyn00mamPn7e1er69oGhkbf&#10;+/h2WVXT7PxSVV1bUVldZ09/bBIiLhnR2NrjTaX8LR8HgH8vfuBa2WgyN7R0l1Q0yOVK6vLaPy/c&#10;WKKundXK8ck5nT39ykc7yUwmc2ZuMZ5A0ur0ASFxzW0YqUxRVFbX2No9RZ4/q5WHRsZrGzpCIpOX&#10;Vzco81T/4LjRsWm710tntdpOOPzD4xOhWOpby9ugM19/+9L6BuOEI8jKK2nt6M3MKRoYGrVabVKZ&#10;PCg8MS2r4IjN8T2KMhBFXWgcjyfIQBTWNnao1bqa+ra4ZMTK6sY5rTwzu/jx1ftjk7OTM3NBYQkj&#10;o1NwM2CtnJlbLJHIMNihyLh0pUpNZ+xQ5qnbO/sZOUWVNS17e4cPwhOY2/sjpKlONM4bsAW1Vq83&#10;BIYmJGcgUUVV+6wjk8kcm5idlVuiUKoJxIk0ROHqGj0iFtJ2NpsdTyCFx6R1oQdCvEt4CqX64vVA&#10;HJ7Y1oktKKmRyhSzc0t+QdE+rSyXKypqmtHYwe2d/UUqTaZQDo1AWnmavOgfEteFwe3sHeShKhLT&#10;8jF9QwUlNY9rZbVGm4sqG5uASh+zDqGa8n0DI4j8MuoKVHB7gUp764PrrR29ZMpieHTqxDRFoVTf&#10;vBc2ODwO94zD4WxpxxSV1SqUqqNjjn8wtGgIa+UD1jFpfJrO2KEuryem5fUPEnt68UGhCcdsrkAo&#10;DgyJX1yinVsk/frAWjktu0AklmL7hyPj07lcYWhU6hBhTKXSVNa25BVWEogTr/z9Ezpj54B1nJFT&#10;NDI6VVLRUFrRoNXqtxi7oVEptPWtx7Uyqri6uKxO4S1RHhadytzeDw5Pwg2OisWy+JScfvyIWqOd&#10;mKZs0Ldn56jQsBmfKSqr+yKt/N5Ht3d2D5aoa3HJiIWl1Z29gwuX/Xb3WGw2d4aysLN70NyOjohN&#10;P+HwnqiVXS4XZZ6agywXCsVqjTY5I39imtKJxiHySxVKlUKhSs0qCItO3d1jjY5NX7sTwmKxF5Zo&#10;SWl5W8zdc49So9GUkJo7OjYtkyui4jK+XCtHx2eecHgarS4uCTE6PgNfa8AXcczmRMVnHh9z9HpD&#10;RU1zL44gFImJY1NbzN2pmfm45JzJ6bmm1p74lFy5HAoMjU7IJBAnYNnhQ63WVtW1dmEGjEYTlyfg&#10;cAWYPkJQaAL7hDcxRYlLQezssR5pZVxYTOru/iGXJ/APiVuhbcD3MlQJlS9sacfEJGQlpuWlZxXS&#10;1rc4XH58Sk5rZ69ebyitbExDFEqk8hXa5srqBoO5ey8oBoMdnJ2jBocn7e8fsg6Pw2JSp2YWZueW&#10;Prx0j3XEVqo0i1Ta2sbWFmP3oyv3BwljC4srSen5jO09Hl90LyhmfJI8NDIeHpPG5Qm2mNBtRaYs&#10;ZeYUhUenSaRyImkqK7fkmM31jUaPx7Ozd4AqrqaubPimdLfbM7ewnJFTDNdmn5qZS0cURsdntnVi&#10;+wZGQqNSRkhTm1vb1+6EtLZjpmbmoag2Kk0gEF++FTQ7t3R2GhGJJYVltRevBxBJ0xbL55ZEYK0c&#10;FJ7YPzCi1enKqpqq6lpXaBuwVo6ISRsaHpcrVEHhCX0DI3AcoNPp6uzpfxCeiO4dHCZO+AXFLC2v&#10;wTLa6XRm55egSmqMRtMRmxOXjKhpaA8KS5yZXXC5XAtLq34PYkZIU6mZqLEJMjSXLq1euOLHPuH5&#10;tHJASBxfKNrePbgbGL20TJtfXEnJQO4dHDmdzvzCyvqmTso8Na+wcnwSCilG5JdFxEBdOjI6lZVX&#10;wj75rEvPwTpiX78XenTEIVOokXEZ1JV1gUD8yTX/6dkFNHYIVvyhUSlE0jTcpc1taDyBhCyu8pUD&#10;g7Xyg/DEoyPOzh4rMi6durzu9yDmnFZOyUCp1Jol6lp4bNo0eT45I3+QMGYymzF9BP/gOJH44dF4&#10;AuHdwKidXZb3/SFud/9wg85MyUQyvK6o+cXVSzeCOnugKtlfdEaAHxg/cK2s0erKKhvrGjv1esMx&#10;m/PRFT/q8vpZrRwVn8mFwsseDvezWhmOV9brDbWNHa2dvdPkBVgrC4SS/KJKPIFUWFL77ke3/R7E&#10;BoTE3/aPJIxMwI9nDpefmJYfHJFUWdOiUj90QmzQmdeglS+BRCovLq9vau3JzitdWqY5nS6T2VJc&#10;0YDuHTQ+Cp84q5ULS2sGhkhWq62nF5+YluvTyiqVJio+Y3R8Znh08m+vf3j7fsT94NhLN4IGh8es&#10;NmjrCRyDUdfYodcbR8dmYpOy5XLlCGnKPyQuICTujbcvFxTXKJXq/MLKLvRAdX0beY5q94alwlrZ&#10;LyjmQXhSXkEFY3vX6NXKaOyQyWSemV3MQZXPLSwHhSbMzS+7XK71TUZEbLpX/Rdv7+ybzBa/oBgs&#10;bri4rL6ytkVvMG7v7gdHJPm0stPpXKFtpmcXBoYmlFU1CkWSISKklYljM5dvBl29FRwUlnDLLyI1&#10;C9WDwRcUQ1pZLld+ct1/8ZFWliuU+YWVy6vrTqdLKlPkoMq7e/HF5Q1wYSqRWHInIJK+tUNbp2fn&#10;lW5sMk0mc3BEEoE4CV8gi8WaX1hV29BuMBjlClVMQtbC0iqslbd39rNySwJD4+8ERH146R6mn9DT&#10;i89BlkllCpVaE+31yP4rWrm1o7e6vk2nN4xNkOOSs1ms49v+kXMLy3a7vW9gOAdVgSeMXb0dLBCI&#10;eXxhQUnNIGEsPiWnpQ1tsVg5XEFiWt76JvNxrVxZ29qJxplMFtzgaGRcOnN7Py4Jsby6odXqs/JK&#10;8ASSSq3Jzi8LCIm/5RfxwcW7I6OTX6KV/YPjxGLZ2vpWXkEFc3vvmM25dDNwd4+1ukaPScgKDEv4&#10;8NK92/cj2Y+0sk5nqG/uqm/u8mnlKfJ8aWWDWq2x2eyFpbXTs4u1jR1NbWiz2WKz2Wsa2pvb0Vqd&#10;fmKKEp2QJZcrNrd2snKLGdt7X6mVNVpdQUlNF2bgca1cVtWoVKntdntKJgo3OGrz3gWAL2Jvn5WS&#10;iZJK5Xa7o7OnHz88dsLhJ6XnB4bG37gX+snVgNHx6YKSmrzCKoPBqFRBEwUWRzi3K0MkluaiKvpw&#10;w3DQi8fjGRwey8wpVqrUS8trqVmo3UdaGY0dRCDLJFK5SqW5HxxLnluC1ZvValMq1UqVmn3CYx2y&#10;O7r7UzNRa+sMRH4Z/MLT1onNzCnm84UtHZgA79z155fe7cYMDI1MhESmCEViqUyenImcmV2anVvy&#10;D4kXi6USqbyipiUgNN4/OO53z/+9f2CEQJyMT8lhc3g6nSEyLmNymtLSjklKy1eq1CKxND4ld3xy&#10;NgNRVFbZpNcbZqGcQtU+gQi7z4mkqeKyem8E1MN/dLs91JX1pHTk6tqm05vefm//qKquFYEsa2nH&#10;XLjsd8svIigs4dL1wPrmrsnpOUR+6QHrWK3W3guKnltYPjuNWG22Ey6/t58QEZPO54t8P+HTynFJ&#10;CK8jwNnY2oMqrqGurMNaOTOnaGl5zWgyxyUjvGP+oVbuQg+giqvFYqnD6YxNzK5r6oTd1R6Pp7ym&#10;Oa+g0mAwHrCO45IQ7V3YqPiMqZl5p9M1O7d0/0EMmbKYgywfHZ+22ezT5PmL1wM4XL5PK+eiytUa&#10;7dExJyIufe/gcHWNnoEo2mcdcXmCj67cv34n5H5w7IeX7xWX1yuUKkR+aXkV1KVkyhKquPqE81mX&#10;nuOsVs5BlrMO2Wq19pZ/BJmyiMYO5RdVNbehz3ZpbWPHwNDoOa3cjx+Bxp5SLRCIw6JTZylLj2vl&#10;lo5es9kCrysOe0fFzOyi0+mkrW3dC4zm8gTntPIMZTE+JUcgFC8trxWV1fEFotPT02M2Nyk9f53O&#10;PLtpEvDD5geulb27qbDVdW0KhWpljf7uRzepy2u5qPLFJZpOb8jOK2ls7rJYrJ99/4xWDo1Kocwv&#10;GwxGn1b+6LLf0fHJ7t5hRGzawNBodX0bqriGxxfJZPK1DYZE+jBNhMvlNhhNer3BtwcF1sq3/SPg&#10;mb24vL61szctuwBPgESwXKFMzkBOTM+d9YT5tHJJRT2BOGGz2X1aOSElZ2V14/Do5Mbd0OHRyZnZ&#10;xZDIpN3dA5FIsr7J9GVwg/f2NbX2GI2m0XFIK7NPeOExaZ1oHJcnyEVVVNa0ajS6hcWVe0Ex6dlF&#10;JxxoSwr863AMxjBxsqkN09yOFktkMYnZuMFRs9kCa+W1ja2o+EyvD9uBHx4LjU7p7MHlIMv39g/N&#10;Xq08MERq7+ovKquVyZXziyt+D2J8WtlstnB50DuDTKYICk8cm5zFDRLzi6qmZubjU3LmFpc1Wh1z&#10;e29n5wB28LAO2cztvVf/8cnC0iqslSHll1c6BL0V2I+POYlpeVjccHZeKXVl3el0Li2v3Q+O5QtE&#10;65uMXFTFFmPXbLac1cpOJ+RXLq1oVKo0JxxeYGjC/OIKrJVbO3uv3w3d3Wft7rGSM/L78ZBfGVVc&#10;LVcon4pWbu/qq2/uMhiNYxOzccnZfIEwIjZtZHRSA+ndllxUOWFk/Nb9cLFYyheICkpqiGOQX7mi&#10;ulmnN2zv7IdFp65vMB7XyjUN7ei+IYvFOvBIKyek5K5tMHQ6A6yVZ+eoH18L2GLubtCZkPr8Ur9y&#10;cESSVKZY32Cc1cqb9O3Sqsb8wiouX9iNGYiMS2dzeEFhCUMj4yKRJDu3pKKmWa3RwlqZTFnKQBRx&#10;uAKNRpeWXTgxM9fe1Z+dV6JUqZUqTS6qYoBAslisk9NzCam5SqUKigT9Kq0cFp06PjnL4wtjErJa&#10;OjCPa+WElFy+QCSXqwJC4odHp758ry3g6OgE8u7vH+r1xuq6NuzAcHt3/8174Qes4xXaRkJq7tQM&#10;FIWcnIFUKFTsE25UfMbQMLSOdPYgKrWmrKqpC40zmkwisZTN5uIGR3O8coq6sn5WK3f29EfFZx4e&#10;newfHF25Ba0RwVr5hMOra+ryRTAvUmnhMWlzC8u5BRUTUxSHw9HWic3IKZpfXI1JzB6fopxw+AEh&#10;8Rjs4AJ1NSo+84DFPmKfRMSmT5Mhv3JwZLJYIiVTFhNS85aW19gnvE+uBwwSxhaXVlMykcydfaFQ&#10;cj84dnxqdpg4FRmXweOLGNt7IZHJ0+SFDERRTT30/vy4Vtbq9A3NXR3dfUaT2bctz5tQQpiVV9rU&#10;hobfEs1mc019K/TqjsEj8su2mHtKlXp5deOEy59bWM4rqDg65mg0urNa2WazQ8V9vDES80urN/3C&#10;z8XywVo5JCKJMDKu0WgR+VAYyfLqQ78yIr90hbZp+rxWPj09nSIv5KIqOFy+0WQOj0ltbOn2hXYQ&#10;iBMBIfFSqZy6vBaTmA071LsxA5A7BoOPjMvYPzgqKqvr6cXr9Yaa+raIuHRfJDQaO1hQUqPV6s5p&#10;5b29w/rmrtDoVO/biH5peS05HbnFhMK7YZfEN9LK+YVVx2yuRqM7q5W7MQNQl25DXbqyunF8wh0h&#10;TT3mVx4MjUzmQZE8235BMfML0HPnnFbuQg9YLFZYK8/MLqZmFRBGJsxmCxY3fC8w2peNzqeVyXNL&#10;Sen5Yolsg85MSs9n7uy7PR7qylpCai77hPclUZeAHxg/cK3sdruh+zYD2dHTn5VX8vpbF2nrW4Wl&#10;NTnI8sHhsTsBkQ0tXWdrppvNltyCisLSWg6HHxadOrcAaeW6ps62LuzaBuOfF25U1bU2NHfduBtK&#10;IE7QNrai4zN7+widPbiAkDho9v9iFbVBZ94NjIK1cklFA55AwuKGUzNRhJGJhpbu5Iz8Ey7/bGKs&#10;vMLK/MLKtY2t4vL64dFJm82Oxg4mZ0DLiPEpiLwCKGz07Q9vEEYnhEJJfEpOfVNnY3NXSGTy/KNZ&#10;2Gg0tXVhm9vQRqOJNEGOT8nh84VpWQV5BZUDg6MBIfH5hZUqtUahUF6++aCguMYX0wZr5aj4zMWl&#10;1U36dmFZ3cIS9FgaGCKZzRYyZTG3oOLwiF1R0xIZlzFMnAyOSGpo6ZqYouQXVsJa2RuRMrNIpUEL&#10;qR2YdEThx1c/i1fmCUQlFQ2tHRjS+ExCai5je29weBxZXH10DCX9KC6vH5+aDY5Iqq5rnSYvhMWk&#10;VNe31zZ2PP/Suz6t7HK58ARSaiZymDhZ39x5637EInW1oqalsLQGSnft9aOYzJbNre28gkpYK4dG&#10;pQw/ik6Btl1v70XEpndhBuqbOt/7+DZlnorpI1TWtuAGSdduh/T2D3V099/xj+jpxff04gtKamCt&#10;HJuY/S9q5Y7u/oaWboPROD5JSUjNUShVVfVt0XDYd1TKwCBxdo56JyAS1sqFpbWTM3PLq+tBYQm9&#10;fUNlVY0Xrwcur26wT7hCkcTh7QpYK0MbhvoJFosVP0SKTshkbu8npeXBWhmRXzo4PEZb37p0I7AH&#10;g29o7rp1P5xAnCgqg7pao9EeszlyxWcpvRaXVkOjUmCtnF9YCWvlK7cfMJi7Ta3o2CQEnkBKyUDe&#10;DYhin3CzckugbuzF3wuKLq1shLXy6ekpl8vPRZXVNnRgcYSPr90njk9v7x5EJ2R2dPc1t/WkZRUy&#10;mNBS5tTMfFJ6HqyVEXklDOi3uFwelHXrYY+ZzGlZBSUVDcdsbkomKiE1t6O7/8qt4Ka2nunZBb8H&#10;MRt0JiK/dHyKUtvQceVWcEdXX3M7OjYp2xd5D/gijEYTsqiyuKwOhyf6B8e2d2GHRiYu33zQNzBc&#10;39R5xz9ydGyGurJx/U5IW2dvaWVjVGzG3v4h+4QrEkt9F8hssfYNDGfnlw4SxhLT8korG9G9+LyC&#10;ClgrpyMK4CQVBOJER3ffJ9f8G1q6SysaUjNRMjm0kw9Kf2YwtnVhC0triaTpmdnFtKyCgtIaxvYe&#10;sqhqcnrO4XC0d/Vl5RWvrdMT0/Kr69v7BoY/+OROcxuaLxBl5hYXlzdU1bZ+fMVvcnqeMr8UGp0q&#10;lsiWVzfiU3JbOjDYfsKr//gE0zfE5QnyC6CTbWrtef2fl0e9cVaBYfFVdW05yPLUTNQJh5+LLK9t&#10;6DAYjJT5JVRxzVmtLJNDkXjEselzBaccDqg6T3RCZhcaWujA9hPuBER2dPczd/YQyLKG5q6BQdIn&#10;1wKGiRNkylJ+YSWsle9DMcEPZ2mFUlXX0N7Sjp6cmcvMKS6rbFKq1DyBSCiSwIkjYK18yy88NRPV&#10;hR6IisugLCzTGTtB4YkTU5QcZBmslRNScweGSL43GbFEWlxe1wnt9+29eS9sg76tVKlPODyD0XR4&#10;xL7lF97ehS0ury+paBQIxX244eR0JJE0HZuU3Ysb1usNfQMjWbklfbhh/5C4oeEJX7YcTN9QYWkt&#10;rJWjEjJhrZyVW7xM27jjH9XZ0w87nsRiWVR8Jho7mJqJqmuEunR2bqmgpOZLtDKHJ7h8M2iUNDU+&#10;OYsseqiV7wRGzc4tYvoIhWV1G/RteA/iwCDp4vUAwsjEKGk6PiVnhbYJZ+mBYzAu3wjsxgwUldbm&#10;F1ZyeYKgsMRJyAn1UCsjIc2Nh7VyYlreBp1ZVtWYnIHsGxi55RfR3I42P3KciSXSe4HR6N7B0fEZ&#10;OLxerdEWlNSUVDSMT81m5hQ3t/b4NmgCfgz8wLUy/LgdGCIlpuW2dWLrmzplMvnuPisHWZ6Dqmho&#10;7j6XFxlePs7KLWEwd7sxeNYR22q1zc0vLy2vma3W4dHJ5Axoy3ZvP4GxDe3xIlOWkjOQial5o+Mz&#10;X+7H4vGFbZ1YjUan0xsmZ+YZzF2TydSFxkXGZcQn52x7U96e/f7sPBVVVE2eo5ImyAzGrtPpXF2j&#10;4wkkvd6wQKWlZkF712rq27d39x1OJ3MXij+OS0YMkyZ9gRw2m426vLawRLPZbNu7B/14otFoWqVt&#10;pmQikUVVXeiB0TGyRquTyRWJqXkzs4tnIxGtVisWN3zM5litNvLs4iKV1o3Bb25t22z2A9bx6PiM&#10;Sq1VqTQVNc2xiVllVdD8zmZzSRNksVRmt9s7e/q3d/dVKg2mbzA8Ji02Mds/JE4skT2K83Ov0DZz&#10;kGUxiVlQMiCzhbG9NzZJNhoh11RxeX1MYha8hGcymQnEiaS0vNYOTHl1M5vN9W2IsVptnT19cck5&#10;9c1dA0MkqUzO4Qmq6lpjkxBlVU2wm4cvEJHGyQKh2G6H3jQYzF1YasMn2Ns/HBadmpyBDAiJX9vY&#10;oq3TyZRFqVRW19QRl5xTUlE/TJxYpNKoK+vjkxQ9lIrO1Dcwwj7hfevNHDabfXllHUo8YrXt7LL6&#10;8USTyQzJZW+z0b14lVp7wuG1dmK1Wp1KrR2fouzus4xGU2d3f3BkckJKblh06sYms9eb5MhgMMKH&#10;NZnMlHkqbX3Lbndsbm1jccMikQQ/ROLxBBaLlUia2mTsmM2WpjZ0QmoutOWxF7+xyRifnJ2cnlep&#10;Nc1taOjqPxIBx2wOundQpzPweELSOFkoksgUqsaWbolEdnjEziuoSMlA9uGGO7v7ZDIF+4SXlVuc&#10;X1jZ1NpDmX+4HR6+j+iMnWxo31Vdczt6n3Vks9upK+vJGcjkdOTcPBXew7q3f4gfIhmNJr5QNEKa&#10;FIrE3b0Dre0Y0yMfmMvlIo2TM3KK9g4OGczdzJyiorK6+uauZdrGPuuovauPxxeNkKaYOwd1jZ3J&#10;6cj4lJy45BzGv7D/8scD9ErDE+QXVuUVVDa1oTc2mWqNtqyqMSElp6a+DT84ugktMTsmpiiJaXkZ&#10;iCLaGt1stmD6BgkjE0bjZ7kaNBpdJxoXl5xTXF6vUqm3GDuksRmTycw+4Q2NjIslss6e/k06s29g&#10;OCAkPiUDlZ5duH9weFYz6fSG9q6++BREjHeTq1Kl0mh1Y5Pk3T2Wt1LP+jBpUqXWEElTial5FbUt&#10;PRj85PS8yWzZoDPTswvLqhqb29CsQzbrkI3GQkNXp9P39hPiU3LqmjrRvfi5hRWTybywtBqXnJOS&#10;ibp4zX9hcdVqtS1SackZyOz8sk36ttPpHB2bmZ1fttpsrEP2+OSsQvnQmep9HdWNjs2wjk6eOK42&#10;6czcgoqYxKyE1Bxflgzvizr0j929eLPZcuydHmVypclk7ujuOzz+bE/YMZtbUtEQm5idgyyXyRQW&#10;iwU3NDowNGo0QjM5rJVDo1JSs1CxidnDxEmTySwSS7vRA7u7LCJp+oTLt9ntA97rdfY1fnf/MK+g&#10;MiYxi0xZstsdJxweND9LZB7ILbqekoEsLK31zmZQMru2TmxsEqK5Da33ekz0BmMnuh8OGT+715C2&#10;Tp+YmjOZrTK5EosbFktlJ1z+8Ogkc3e/vLr5iO3LOGEnjEwMDo9hcdCe+Cd26TlMJlNZVWNdY8cK&#10;bZM0QZYroMm/rRN7wDqmrW9NTFHMZouvnx91KaesqpFImoIfeW63e3NrG9qIUlqHLKrah5JU2lo7&#10;er3TPtQtLpdrbJK8Stu02x1CkXhgkCSTK6UyeU1De2xidlVdq1YLPTXg9lgs1uY2dA6ybIlKwxNI&#10;Om89P5FIUlBSExqVUuJ9PH3RuQB+kPzwtfL3nIND9u7e4Zc4pJ8pWp2+pR2DKq4WiaVP9853uVyH&#10;xydd6P7mNnRadmF7F9b3yv594JjN6e0nNLeh8wory6ubJFLoEXL+S98P9g+OenrxTa09eQUVdU2d&#10;Uqmctr61TmeeXQ/51ths9qVl2s4e6+vUC/gOWN9gUBaWH89k9+U4nc4uNK6ju0+r05//DPD0cLvd&#10;q2t0+J35/Gdfit1uJ45NV9e1+bKPfZd4631Am5Kb29EFJdUIZBlf8NQKvz11XC4oizltnQ7vHvG+&#10;0vBzUeVMr3fm/LcBX8re/uHBIftbrwQ+DrwDUqZ4QnUkwA8boJX/jzk+4bKgm/n/ZhLUGwzDo5NQ&#10;6uWnPQu73e4TDg/nzSMxMjql/J7VQ+Zw+UMj4z29eCxuWCgUf5/X64+OOfghUk8vHj9EEkukLpcL&#10;WhBUPyyp+C/idDoFQpHB+H0pT8UXiKAKf9/w1Nxu9+ERm3V4/E1FNuAb4d04K9V88+qSLrebyxdu&#10;7xzA6wnnP37GwEVtxqcoaOwgpm/o8OjkqU93TxG32y2VQSFfcCdDRZcMxvVNhkr9MFkT4OtzeHxy&#10;fMJ9ipfb5XKtrm0qVd++Ti3g3xSglQEAAAAAAAAAgCcDtPLXwmAw8vjCr5mx1eVywduBn5YbwGqz&#10;cXkCXzAoAAAAAAAAAOC7AWjlr8btdhPHprNzSyVS+ddRq95EVzmY/qFzFZi+HVB1qE1mYnre3v7n&#10;NsQAAAAAAAAAAJ41P3atbLZYaRtbao32i8KPvPtCNKmZKCJpCq7Y5PHy5aJ57+AwMDR+e2ff6XJ9&#10;yTc9nlO391CPH9P3Lyazuby6qbUDKmEFfdP7ZXjPx+eOBQAAAAAAAAB42vzYtbJcqUxMyyWMQMU+&#10;zn/mBXbrRsamZ+eWSGUKu92xvcc6Oj75kt14p6enk9Nz94JiyiobvzyzDJcnXF7dMFusbA6PubPv&#10;K5v36aefbu/sc3gCh9O5u3+YmomKjMuEMha53QKRZGOTabFAVU7OHw4AAAAAAAAA8FT5gWtlj8dj&#10;tdoMBqNGq1OpNFabTavVqTVaq9Xm8Zw6XS6tVrexyRwaGTecySvudDq1Or1KrTWaTBaLlTK/jCeQ&#10;aurbDo/YCoUKVVTd0Nyl031WucPlckHHV2vgQn1Wqw2NxQ+PTrZ29HJ5AqvVajCa1BqtUqXW6w2+&#10;Pf5w7vTgiEQ2h4fpG0IWVXN5QpVKA2dWJ5KmV9e2rDbb2sYWnjDW2Nqzd3BosVrxw2MJqbkcLt/1&#10;pR5rAAAAAAAAAMC/zg9cK0OVRBaW27qwtY0d2fml45OztY3txeV15Lklk8l8wDquaWgvLK1FFVdv&#10;bu34ipJweAJUcXVRed3YBHl7Z7+hpRtVXJ2BKJxfXFnfYFy/ExoSmbK9sw9nuzw9PT06Oqlt6IAL&#10;O6nUGvrWTn5hJbKoqrC0lr61w2DutXVhy6qakEWV1fVtCqUa1rgKpSo1q+D1ty/19hPau/rCYtIq&#10;a1qQRVXUlXW73TE0Mk5dWZfJlcPEyeLyemRxFX1rRyZXpmYWfHDxLpE0ZbZYgFYGAAAAAAAAeKb8&#10;wLWy0WiqrGsJCkvA4oaj4jMuXg9s7exFFlUikGWsQ3ZrR299c9fENCU5A1lW1QjX5vn000/XNrae&#10;f+mduubOtfWtgcHRypqW0TGo/mdWbsn2zn50fBYiv5QvEMFRECaTGVVU1dKOQWMH65o6aev0qtrW&#10;prYewuhkYlpeUxt6YIh07XZwVW1rZ0//Ox/dpK6sw/EbRpO5orbl8o2gBSqtpR19814YuhefnI5M&#10;yy5UKlUZiKLWDgyRNJWWXdjbP5SVVxKfjGCfcKvr2/wexNDWHmaqP3/CAAAAAAAAAICnxw9fK1fX&#10;t+UVVkok8p7eQb+gaKFIMjk9n5lbfMzmMrf3V2gbjO29sqqmtOwCX02ptY2t196+tLd/CJcGpa6s&#10;bzF2CkvrQqNShCJJZU1LFxrnq5rGOmTfvh95wDq2WKxyhUqn12/Qt1dom7T1Lcg5XVbXNzASHp3G&#10;YO5ptLp7gVHT5AWfA5tAnIhOyJTJlZ09/XHJCKFIQpogxyUjxBJpBqII9lVHJ2RS5qn9AyPvfnyL&#10;wdwjTZAzc4tlMgWIVwYAAAAAAAB41vzwtXJja3dTa49Op+8fIEbGpavUmtk5anZ+6QHruL6p89qd&#10;0Ku3gv/x3rX4lJyzWvnq7WChUGyxWIdGxm/7R1y5+eCVf3ziFxTzuFZepW1evB54csKDxavFYikp&#10;r798M+jSjcC33r+WV1DRNzCSi6rgcPhmsyU4ImlmdvFxrdzbTygsrdVodbNz1KT0PLFEloEoqqlv&#10;z0NVvPbWxYvXAi7dCPz46v31TQZpYgZoZQAAAAAAAIDvhh++Vm5qQ7e0QwnX+vGf08ozswt+QTFT&#10;M/M2m62ptSc9u1ClehhJvLaxdf1uqEgkEYkkWbklHd19Wq2urqkjNCpFIBRX1rR0dPdZLFb4y+wT&#10;7s174ds7+1qtjnV4PLewfPF6AG19S6vVVda2FJXVYXHD+YWVXK7giVo5Kj5DIpX39hOKy+u1Ov1Z&#10;rVzX1NnQ3FVZ2yJXqiRSGXRMnX5iei4jp0gikbndbhCDAQAAAAAAAPBM+YFrZZPJ3NmD6+jG6fWG&#10;weGx+JQclVozv7iCLKqirdETU3OLSmuxOEJsYnZqJkqpVMHqc4PO9AuKEYulKrWmsrY1DVHYg8HH&#10;JGQGhMTx+aL6pq4cVPkJhwdntDAaTVm5JcXl9bWNHYi8MgJxIigsobKmuRuNi4xLLyypweGJRWV1&#10;PJ7QbLZExWdQ5qk+rTw7t3Q3IGp6dqG3j1BR06zV6ecXVzJyCiVSWS6yvBszMLewnJ1X2tTWk5Vb&#10;EhmfweMLKfPUiJg06jLNZrMBrQwAAAAAAADwTPmBa2WHw7nF3KVv7dhs9t39w7FJstls4XL5lPll&#10;lVqzRF2rqGkuqaifX1wZn6L40saJxNKBIZJeb3C5XNs7+9X17ZU1zZR5Kg5PVKu16xtbrZ29eweH&#10;cB6MTz/9lMcX1tS3lVY2zC+uGE0mMmWxpKKhqq51lrJEmacyt/fmF1c1Wr3D4SCOTZ9A6d4epo0T&#10;S2S1jZ3DpKnNTSZ1Zd1qtXK4gmnyvMFgJFOWGMw9o9E8t7hSVtlYXF53wDpyulxCkbi1o5cyT/U5&#10;tgEAAAAAAAAAz4gfuFYGAAAAAAAAAAC+NUArAwAAAAAAAAAATwZoZQAAAAAAAAAA4MkArQwAAAAA&#10;AAAAADwZoJUBAAAAAAAAAIAnA7QyAAAAAAAAAADwZIBWBgAAAAAAAAAAngzQygAAAAAAAAAAwJMB&#10;WhkAAAAAAAAAAHgyQCsDAAAAAAAAAABPBmhlAAAAAAAAAADgyQCtDAAAAAAAAAAAPBmglQEAAAAA&#10;AAAAgCcDtDIAAAAAAAAAAPBkgFYGAAAAAAAAAACeDNDKAAAAAAAAAADAkwFaGQAAAAAwp06XU6i2&#10;y8xutwdMswAAAAABtDIAAAB8n3ErlFaW3KZ1nHpcLpnGtiOz6Z3fVsm6XGKdw+b0uG12ttwmMrrd&#10;ns8+9Hich1xpEpZfSdMpLN/FROs5PXWffge/AwAAAN8eoJUBAADg+4x1bJT9UQun48gilWiK+o8/&#10;QIvpeickMU9PPV6Dgf/7nHmBj3N6eupSCBSJJPGxxmERiu83H+evGQ0Ot+8ILpeFNCeuWZT3rmiY&#10;ao/T/fAITzjm+UZ+GzyeU6nBeaKyWZxuz7cV/wAAAPCsAVoZAAAAvteYFZqUzqO7A/yycd6HTeyG&#10;PbPJdeqw23eO9RMs/QTbxNW7nDoLmaVb4hsXWIbRA8PyiWn1WD+6p99SOR/NmG69XldPOPlbE6eF&#10;oRdzRX5NR7HTirFd3cihUWCE5KrdbqGx9OMHejLHIjB5zGoz+UDPFBinWHoSy7DCMS0d6ol7+n2D&#10;y/U0JmG353TuxIiYls2fGI124F8GAADfU4BWBgAAgO81bqd7eVVwu471cvXRVZJ8V+f0nLr3dyTx&#10;PdzMSWE4jle0ZpDuSi/Us64QxDWTknutxzcxgpIZQUDLsd+4SmD1eOMs3Aq5pqDv+C917PQ51cmJ&#10;8E794c1+QTFRcLH9pHHPbLTb1hmCB13cbJIwul9Qz7QcrIsv1LISxiWoacHt5qP7/cKSMcHNJnY4&#10;VatxnAnd+BcQ6hxFFHkcUTx6oDfYgFwGAADfR4BWBgAAgO83px6ZRJ3UzPpt1XEpw6Bxnp66TbVd&#10;Rxf7Jasifcck5yZevkETf1jPukU2ShWWzoHj63jpklyPH+W81MhjGF2uhweyjFC4f+8S7mucVpHk&#10;Vv1RGFkl5WvysMfhcwaJTJnWcnhzWE7n6hqGT0LGVHPzog9rWSkbFonKVNV95E+Ubyp19YPsF7rF&#10;YrP7XBu/NVy1PX5UfLWHO3didLiejgQHAACApwjQygAAAPC9xuN07ayLrzcdvlB3FDalOdS73UZF&#10;VP3h6208xIwkaYh3c0i6vir8sJ6VsOZUa2z9wyfBYwqGzjI1yX2t6Qu18r2m48wVvVGiKxpg3582&#10;CPcln9Sy/tklyJ2SxA1wQ8aU5FnBh7VHNWynSmtvxrJjZlTHDkMX8eRvT08ruz2nHLU9ZUxysZND&#10;F1lcbjC3AwCA7x1AKwMAAMD3GqNaW4Y+voHj55N4l9p4XUdms02T13r4EU4yxzUtHOnHORbFnuTC&#10;N9TK/i1s5LrJJH2klXny0EbWzWH5Etc0z9JT+NajNdGFZ6mV3Z5TnsZetqCIHRFBTuWzKTkAAADg&#10;ewPQygAAAPA9xuGYmzr5oI1Tt2MU8TT5WPZFnGRLZV8g8+6jBf276rIxXuaSgbstu9DwlVrZOr3A&#10;f6eDR2AZJXyx3zmtbDSPjHNuY4UjDFXpML9sw7i9KnmmWtnicA9s6+JHJSt8kx1EXwAAgO8rQCsD&#10;AADA9xitunhEgFhQS+wez6fO/V1F5qCwn+cw2Mz4SWEwjh81qViROVxiTRZR0MRy6Q2O+WVxBU3L&#10;Ntk21mVxo7Jji9snbCXHGuQI379fPMeXo8bEmEOrVW3qWxCX0C0K66nTpWsaFgT181Nm1XSVR8tW&#10;Zw0LCWKX3ugkzYrr6TqR0zy9IomaUapsT0fa8rT2Y6XNBRLGAQCA7zFAKwMAAAAAAAAAAE8GaGUA&#10;AAAAAAAAAODJAK0MAAAAAAAAAAA8GaCVAQAAAAAAAACAJwO0MgAAAAAAAAAA8GSAVgYAAAAAAAAA&#10;AJ4M0MoAAAAAAAAAAMCTAVoZAAAAAAAAAAB4MkArAwAAAAAAAAAATwZoZQAAAAAAAAAA4MkArQwA&#10;AAAAAAAAADwZoJUBAAAAAAAAAIAnA7QyAAAAAAAAAADwZP4ttbLbA7QyAAAAAAAAAODZcnr6qeXf&#10;UCvbXG7P+VMBAAAAAAAAAACeKh7Pqdlqf1yOPhV7VlrZaLY5Xa5TEIYBAAAAAAAAAHiWuNxus+W8&#10;EH1a9gy1ss3u9HiAaxkAAAAAAAAA8Kw4PT21O13PTtA+Q60MhWEA1zIAAAAAAAAA4JnhdrsttmcV&#10;gPFstbLXtewArmUAAAAAAAAAwLPAc3pqdzgfl6BP0Z6tVjaabXaHy+MBzmUAAAAAAAAAwNPk9PTU&#10;4XSbnlmkMmzPXCsbzTarzeFyuU8BAAAAAAAAAICngcvtttufrUcZtu9CKxvNNrPFbne4XC63y+0B&#10;AAAAAAAAAAC+BW6Px+XyOJwuyzNLEnfOviOtDJvZYjNbHVYbMGDAgAEDBgwYMGDf2CxWh9nyHalk&#10;2L5TrQwMGDBgwIABAwYM2L+RAa0MDBgwYMCAAQMGDNiTDWhlYMCAAQMGDBgwYMCebEArAwMGDBgw&#10;YMCAAQP2ZANaGRgwYMCAAQMGDBiwJxvQysCAAQMGDBgwYMCAPdmAVgYGDBgwYMCAAQMG7MkGtDIw&#10;YMCAAQMGDBgwYE82oJWBAQMGDBgwYMCAAXuyAa0MDBgwYMCAAQMGDNiTDWhlYMCAAQMGDBgwYMCe&#10;bEArAwMGDBgwYMCAAQP2ZANaGRgwYMCAAQMGDBiwJ9t3pJVNFpvZagcGDBgwYMCAAQMG7F83k+W8&#10;2nxG9sy1stlqt9mdDqfL5XYDAwYMGDBgwIABA/avm8PpstmdFpv9cfH5dO3ZamWL1e50uT2nEJ8C&#10;AAAAAAAAAABPA6+6PHW53Vab43EJ+hTtGWpls1coA5UMAAAAAAAAAHgWQHLZ5bFYn6F3+RlqZbvd&#10;6fF4zp8TAAAAAAAAAADwlDg9PXU4Xc9O0D5DrexyuYBTGQAAAAAAAADwTHG53eZnttXvWWllk8UO&#10;nMoAAAAAAAAAgGfN6empxfqsopafpVYGTmUAAAAAAAAAwLPHCrQyAAAAAAAAAADwRIBWBgAAAAAA&#10;AAAAngzQygAAAAAAAAAAwJMBWhkA+GKcFpmQu72zv81TW11gRykAAAAAAD86gFYGAL6IU6uQhor2&#10;+90rVy4VzAqNTjDsAAAAAAD4sQG0MgDwBbgtjLHWGxdvXMkfOVJbwZgDAAAAAOBHyA9eK5+6nXaz&#10;0ajXGyAzO9yeR3976rFbLQaD998NJgv0yVcf1uNxWoxGvcFstbs8/7cFUU5PXXarwWDUGyz2J7X9&#10;1ONxWM16g9H4bdt66nHbLGa90WJ1uDwel9VkMj/xl54apx6Xw+50ezweO9xyy7ds+eO4bGaDwWAw&#10;WZ9wnU89TofNaDDqTTYn9Kn341OPy6KgTQ7kleEWjpR299NoBAAAAAAAgH83fvBa2Sk/2sQ01uUX&#10;VeUWVuWi1xVmx8OwU5dqlThYWlydW1iVX9k6yFRZnV8dkGo1HA3UNOZX9o5vCEzO/1MB5XFIthfb&#10;GupRZViqyOh4rC0us445jS0srW4aowv1Lt87wtfGY1ELyfjuwjrMwMIuR7A33Nzct6mwPOq/p8yp&#10;22E1inap8wcKs822P0eormxsxC0ca2yfvd78C/Dn0SVl1RWt4zsq2/nr7DKfMCg15bW5nbOHUqPH&#10;cwq9h9h0h5tzXS3tFfWYYeqRwuR8Gq0AAAAAAADwb8YPXivbWTPou2+98fNfvfiTX774k9dyyGID&#10;LPbcivXcsHv/++u//eSXL/78hQsROLbB/tUq0KBcTr967/WLCWVD2xqH6+u34+lz6lKxVyti7/35&#10;hY+jMUzlY1vPnDrpWHXiW+9fuV86siN3fGOp57HxNkciL1954Z27nwQmPoiKeP2Vj5KIwq/TS98C&#10;j1WzOzeUFRUY3cNUmu3Hy4NxNy+9dj2tc0X4VN5JVstv/v6PLz1/IZ1wYjx/Bg7dOqnp6kc3Xg5v&#10;XDxUQ1rZ49Jy1moLkHEZhSmpmRHpjeOHWrv7838FAAAAAADgR8CPSCv//Lev/OTXH+UvSr17tDzq&#10;TXzQ1Y/+6/ffTCu7HDr29u4G84ivMDq/STueCacOFYucGRzyADG0o7We23rmcdpVgqPNre09nsL4&#10;jfoMxmU+WOxNTatsG6T01BffvOX3VlgdhW/65qL7a2EVbtWmBPzujy9fq19XWk7ddj19oivyQXop&#10;fkNqfQo+3S/Tyh6nXinaZuyss0RasxOKwTj12PSKgz3WsUAqFnC3tw8FOtv/6YsRAAAAAACA/xt+&#10;RFr5T+9c/n+/e/VCBU0O6SETfaDy4zevvfrO67/43Xmt7LYaxLyT3d19xu7BLlsk10NiDf5Jl1PP&#10;Ozhk7nFEKmhV/lw77HoV54jF2GFL9RaVmL+3f8DYOzwSqU1296OvQiG5WpnwYJ/F2GNz5EaTSri7&#10;d7B7yJGbXO5Tl1EhPtw/YOwINQ6vn9jtUMtEe7sHDI7CIBfs7R3sHHLkRhfkaPW4zBrZCWtnjjw3&#10;QVnf5sn1Vpfn1K7k83Z39rfZSovNqpZwdnYPDoUqs+Oxtnpx2w1iLvvhmR4JpDoLfFKnHrvshLVO&#10;21jd5qktDotJJ+UfUuY31rYP2VBDPZ86LRIed2dnnyHQmLRKztERc/dg91ioMp45VZdTr5Qesg4Z&#10;u0fHYq1dL93bZ20fciR6KOr5TCtOHRb9EQUXfeujX/zmb+9l4ylre0KtXacWrs4uzK4ciLQW1+mp&#10;UyPc2ztksaUqvYrHYe/s7jNZXKne5nI6tVLh/v4B9CsSrcXpfmKA8+e0ssuhkQr39w4YO4d8rd3l&#10;chrU0oPdAwZ03WCtfOq0GiQ8zu7uAWP38FCgNNofSmW33SwTnGzvcqRancp7EOYu61AAjRG7Ucs7&#10;Od7e3WcccB87RwAAAAAAAP+W/Ii08gtRaR/95e8v3WndUlncFi6mMPH5lxJCgz/45R8/p5UdeunG&#10;ODrk5qVf//HVn//hjT98GJXeMr0r0cNqUyebDXvt3f95yT+zZ0P1SD/54M11+3/89//63aXYTjwy&#10;JvBPL7z28+ffeTuiapgugZX1qdslY1GrMqNefPHNXzz/0YX03r6y6D++8Npz7wU20nRWl2m5Nf+f&#10;r7z+898mDEv19k8//dQiHKjJ/Ovzr//8fiulIe6vL77+h3/er1/VWh0OFW8XV5H9wT/e+c/fv/qf&#10;z3/wTjCqY+ZAqj9qjQ7/4+9f/fX19q2T4778gN/++bX3M3rpkie4g91mBZ3cG37j0q+fe/Xnv3/t&#10;d+88iG+Y2JYanJ5Tt1NUfe/DX//ho3uIIZbZG30gn7n55rv/9deP79Sv6SyuT3XMgqgHv/n9q/8Z&#10;WN9Vjfzkn+/81+9ff+69qLyBTZnJAe+pVHPoraikN179xy/+/P670Q1TXYg/vfjmL995gJoS+ILG&#10;vbik+5TET/75X7+B4mR++uuXfv7bV5LGhAzawN1X3v7v16LrplhGl0eKT3nhxbdf/ii9sKnsxqVP&#10;/t9zr/73a3ejGym09cWK1LAX/vraL/70/tsxTVP76sdDtz+vlXUayU5jWsRfnn/jufeiKpZkZrN6&#10;CVf62l/f/MX14ukdhcdz6rZr6eOYqDs3fvOn137+53df9UO1k4+03v19VsFWdfztX/3xTnxtU35y&#10;xJ//+tov/viP1/3y28ZWxrANtz658L+/f+U/X74T00Y90TrdX71QAQAAAAAA4HvNj0grv5LflX/p&#10;/RfeDO/Y1urYy/kR139zv6Yq6cYf/uTTym6PRb2MLnz91Td/9uLViw8SA0Oi333n/f/806U7paMs&#10;lcXjOdXJyMEvv/2LF+6ld68/QStTuu59+Pp//OrV/3n90sdBifeDwt949c3/+OUb7yMGduRWz+mp&#10;VcWqibnxv8+9+ad3798KTb57K+Dv733wH79+8beQAoa0MrU59x8vvvKTX8YRHmllXFX6n5975Sd3&#10;m2cb4l988bXf/uNe7YpKzqfXJD/44x/f+POFEL+IlPv+QS+9+Oqv3wsrHiYWBwf/4bcv/e+93j0O&#10;uy/X75d/eOmdNMzmY1r51GXYG6n+52v/+I8/fvJRYMI9/5BXX37jP/54Oax1QWx0up2iytvv/e9v&#10;PridNfhIK09fe+3t//jzhzdrabBWRoYH/L9f/+0nz3/w2pUI/7DYjy98/L+/+dtP3s4k7MhcnlOb&#10;9qQ7K/i3z73x3Nt3b4QkBfjde+/9Sz//9Uv//VZA/uQ5rezWCnfbMqP//vobP/3Vi7//MPR+RGoX&#10;XbFLw9168e8/fzmiZtKrlQeS/vT8Kz/77dt/ev/utZDEm1eu/OYPL/3kVxfeuHDxrbtxfoEhb7zx&#10;1s9+9fq7RTMi/RMSIcNa+c8fpvSubQ9UZbz18mu/fjusaJpvcpx+6tAs9he//OfXfnqlcGpH4XHb&#10;jxdarrz59h/evHUlODEgIOCvL7750zfiG1dFZofHItiqjL3xP7974z//+uFbd2MCIxLee/PNn//6&#10;9d+9dOG1KwHXQpL8blz+79++9D+v3kWShaYnynYAAAAAAAD/PvyItPLHlUvjhXf+9PrHkZhdJgUX&#10;8vE/38nCDZZF/vHPf3uklZ2q7bHom5/812/euYAc21VarAY5BV32wd/f/NkbYbXzHIvL8/W08itv&#10;JEL+VaOc3Y4I/v0fXv7Pu1XzhxrP6alwvvIfL7z+v6/5paHXRAa7+pCSeOOD//paWrlpdbwXkRj0&#10;94tx6HXuDLrs/ddf/cUbYaUTLIPVZRRv16cG/P4Pr78YgMhHVgV89N4LCIqIz8F9sVa2SVayA279&#10;769eejW6f1Nm0on2mvMTProZEd48z9fYv75W/ulrsU1UvsGkpQ3Vfvzm6z/75Y088pHJdSpjYK68&#10;8uZ/vngzpmmer7OahfSiwE/+57cvPkkrQ5jZy3mhV/7rt3+D45U//dTOoT9BK//8hYshtRS2xiKe&#10;bf34nbd/8ssXf3URMbSj1Mn2mrLDf/e7l35yq35bajx/9Ida+W9/eDM4AYm88PZb//P63dhumtLs&#10;hD47p5XNxyX33vt/z793LQe/wZXLjlZRkXd+9bu//TmSwNbbzA+18t9+cxU1tKO0WgxTJcG/fu6l&#10;n/zlSljtNFtj0TG6P3jpzZ/96cKtaqryWSUNAQAAAAAA8B3xI9LKN5oYJ5NFf3vlww8TO3pait99&#10;6eOwprm13pznX3jlkVY20norPnz51Z8+H4k51FghmeMxHi3lBF/5z9+8cbVuWWlxfz2t/H7atNjg&#10;+PRTm5LSjXzpT6/99Gop5UDlOT1drrn/2z+++uLt3KF9nXdJ375RHfy75/721Vr5evn86tZ4JzI8&#10;Z2Bzb6sxO+TXv3/pL/E4lsJbI8NlZIw3ffzKG//xQggSM4CMjUoePlZK+V+ilSVLnTcvvPWzX72T&#10;NC01OE4/dZq4B1tzq3t8NRSy/PW18s8CcTytzfPpp6I1YsSVv//i1x+nkVgGp2e/P+25P7/yu6tp&#10;3WsKmzf0Wo5Pee75l/9FrfzrfwZULSotztNPD4m3Ln/0k1+++FLunNzoPHXJxutzX3vu1Z++W0wV&#10;6V3njv5QK7/4n79/+4+v/OOnv3rxOf9q8pH2YWj1Oa182Pf+y3//xR/ffjsoJxNVmVtUGXb78q9+&#10;/+J/v5o3IzPq+Q+18rvISY7W+anLzsJl//75V3/xYVLLPN8GedTX4l5/5z//8P61/Cmh6bHzBAAA&#10;AAAA8G/Fj0cr/+1mC0MlmLj9xnuvvBPs9yDwV6+GlpJ2Dgn5f3nh1UdaWTHVgHzzuVd/+gZyQWr0&#10;uhw/9Ui2ypP8//t3L72aOyUxuL6eVr6MpEpNrk8/taso6IKzWnks56Pf/OH1fwRVUIRmOMuvaCD5&#10;j8+//NVa+c2gpNza4ua+yR2ZhrtZHn/rv3/3twslFL4ezmRm56wOBf3z77/49QcfRCGymyZ2FDar&#10;WvQlWpk9Xnv5ndd+9qsrpRsq82PS8utr5f+IHpPpoQBlyTox6upnWnmjKfx3f3r5Jb984r7ZAbeR&#10;WvH8X1//F7Xy798LalrTWV2f+rTyu7VMtcX96aeqmZaCvz/36k/fQi0Iv1Ar/+SXf/vF79/47+de&#10;+dWFtK4VvtXlbdk5rUyr/8vf3vjJr1/55d8+evEfl15666G9cQExyjfqeA+18qUyikDv9mnlX17L&#10;Rq/LvVkEt9PefO+/f//eVcQ4lDXkfEMAAAAAAAD8O/Hj0cpvBGF2tGZu0c33fvPc6798/o1fXMzu&#10;WxNJx4v+8lefVtbMtxe//ZdXf/pS+hhfZ4d+5NTBWy+Mvv1fv331/dI5melf1cozRVd+89xrr98v&#10;muAYverVfdwV84c/vfSYVo7sF3gbYORhy5Kf+8MrP/kkF0feYsugmGqbZLs2xe9/f/e3f+SOn6i9&#10;kt5jZc1jbr/55i/+cj+jm3Kosrg8p07Nl2llHrnx6ntv/OxXF3KW5NBrwanbYtDK5GqDFSpd90gr&#10;v3cjHbdn8HrAhWOfvPqPn31trczoiPn9n17+y23EwLYOjtq1zqD+9JfXnrpWvtC4q7F+Xa38H394&#10;78OAtPsBd375p3cu5Y+wNZBH/LxWpre8/Lc3/uOFj+6WECnLdNoGA7Z1+pHM7DI98iuf08q/vpHT&#10;u6n0ninQygAAAAAA/HD48WjlD5OJB3qHYyTn8q/+APkXXwqvm2MbHLTmv770xiOt7GDPdtz64K2f&#10;/eZyCvFAbna6nJbjedyDS+/8/E/Xs4n7BsfXjFf+Qq18NJjxl+df++2H0TWzPJ3NZddx2mOu/L/f&#10;+eKVLbTO/LdffuUnv7xcsCI1Opwm7v9n76+/G0uydGH4L7nf+67B9869M9Pd0wPN1cVclczgTCeY&#10;mVG2bEuywJYsmVlmZmaSZTEzM6PZrm8dySTJmemsrOqqzNKz9g+ZsnQiYseOvZ/YESeCAE949M//&#10;+of/db+KrXZ6SzlwKHoxGb/77Z/+/jp0nKnb2TvYtSmGyzN+/9u//vsD5ATb4L2j7+Vc2cEZibh9&#10;6e/+5Y/XsWSFfXdvy7DcW5+WVVozztA7d/Z2tdgnn//z//3rp9Hl8wrnzo5LPV763//9l/91Ya4s&#10;n0O/9z/v/cPH4ZABtnVzd9dpGC24939+9ftXcuVrGIIeOJXux+DKv//3j6Mrl4Ur/VW3Pv3oH/8Y&#10;hl6WufYC3u3TTj/55OO/+8+v7sAnJeatvR2nSiJmMNkMuXV772DzeL9ykCsHEUQQQQQRxC8Bvxyu&#10;fMThmG0Zv/ntn/7X//7oVn4307i9T6r73R/fPz0Hw8Aoywz/19/86f/5NL1sYGl2cig3+uG//Oaj&#10;/3qOWxKb9y96DsYLubJdMhnx9Rd//6vPv44ra59e7cNmvffXD/9///uEKx/KZ8qvfvb+//rfv/sw&#10;vXN0bqG+NPujP/71//3fvzvLlb873JGt9cXc+Oof/+2jLzObxhbWxztr73/+4b/84XZi/ZLMsQvc&#10;PPcqrny4rewpTP7v3/zp7/4YhRxYnB7uTAq58k///tffhuAIcuve3s4o7M6//uoP/9/nEblN07OT&#10;HbF3rvzDv/zuglzZsXtoUxNyb136p3/96NMwRMvE8lQz5NMPPv1//uWF7/ZtSgiF0bf+4V9//9eE&#10;hpHpZbbWwdv4wbnyH377VXqv0L5pYGGzwv7tN3/8TUQbx7C1v+13DoZ9rODRb379p19/GVXQOjc7&#10;3hpx88b//vUnn0IXtc7d43Mwglw5iCCCCCKIIH4RePe5Mm+69dFnH//Tv98AjQPnM2g2mr/58yf/&#10;+J/3UuuX1Ft7h9SGP//143/64+WY7qPzlS3sKXB67McffvHPv/rz3/37X/7lj1c+fwZrJ4i91/RZ&#10;tTMRf/38n//4OBt/7vnKzY8vffSP/34TsnLEledaYe/9z4d/fxs5xwW48v62e6MXeePyt//nN3/+&#10;h//47E/XE5PC7v3zr/74b58+qSTaAApoZGDzEn//+w///t///I+//eQPV0O/vHrn179+7+8f1XBO&#10;uDJAhC1r/Q1RIQ/+63cf/P2///kffvPRf34eGo0eoqqB3RdHXzEruwtC/+0/3/syq+3c85W35SuQ&#10;jPj33/v4n37157/7t7/88+++fv9GGm6SB2xMONjXkrqf3r75r//x3t//+oN/ff/O1edh//2f7//D&#10;7y7dPzpfmQ6Jfvavv/rLP8aPHnHljeG425/886+uZo3wHHvfHWw7GeM1D69f+7ff/uXvf/Pxf30T&#10;mZsS/v/96s///PFjyKTynPMhHPK+qoIP3v/0H//tz3/36/dThuU0QveDP3/yT3+NwU7wAK7ck/Y/&#10;v3//t1+HVRO9XHn4wc0rf/dvf75cxfJy5ela2Cf/9cHffwZdPI8rE0ru//a/3/v95ewB4N6+XelC&#10;/f1vPv/HX90CTcsdTtNSF+Kvv/vw728VTzKB85U3FcvguOgP3//sn34N2MD/+fP1b57CR0WOrf3v&#10;NuVUdOK9//Mff7mBmvNyZV533m9//8Gv7oHbyV6uzMj65Ot/+e3Xt/PHglw5iCCCCCKIIN52vPNc&#10;eVfHI+FxZaCixkm+Yefg0GnmtZfi8tDtk3Q1cM+dklBSUgZCVndTDZvet+2A/auS+b7WPFBBXCYk&#10;v2JwTWDcOr6EbdPO7yjF5SFbholy4KI938LMgvWWagyoqG5SYgNeiNtzCjamSuCY3IYZgdZ5eHh4&#10;sLtl1skX+5shRXBQafMgSUavi/v1b//8H18mtHPsW543zTaV9PaaqryiEnBpQ+8KdWV+EgtD57as&#10;aj0v+51if1PNXW+prswrKslD1OAnqUrbztm74vbdVup4SyGspGKYJLedUGgfbFtEY+0NRbCSHAga&#10;WtM7zVDZj7W7v+MSrI2VlWBAsMqyrlWhhFqPxoHgVY1Lss2d/e82VZNdbYVFJaBeth2grt/Z5Mye&#10;+rK8opphlm5rH7ie0K5XEcY6oTBkVnEdfkViHi/67X//5d8+D6tYMfjfx+0p0Kbi9OLrwRBUDryi&#10;n25QSShNKCyopHuRq9vaP7BRB4oRpdDK9lVP+d/pmM11NTmFqOoVjSdL7eStTgGKwk2KLAB39oNs&#10;rglaXIKoGmYYPMdyuOTDLc3gIhRqXOJ0OUSUmVI4Jrd+mqt2eu+McelFE10tEEAzmJKWGYbW7TnM&#10;47sds3K+rxEMLamdFQBHpezv6ahjMAS6qHGMpPBahHoYWwmGVdaPsc3b3h8FEUQQQQQRRBBvK955&#10;rvy94Vhpr4XCq5uHqdqtYxL9xnBJVnGYcjC8tmmEyFPq1EpOY9Ldf/nVX967j1nWHp2M8S7g8NCp&#10;oeHLKwphFbUDqyy5VquRTkGf/d/fvPeHW3lDfMfRyRhBBBFEEEEEEUQQP28EufKLoMM++OKf/+9n&#10;N1LaWU5vwvcHgF00GXnj+r/958f/8+WTB9GZYdExH/z50998cCu+hqhxvztU+bvDQ5uCkPf45n/8&#10;10e//TzkbmRGRFzilx989Kv3bz1BzUiB+8L9fxFEEEEEEUQQQQTxM0SQK78Iptb0sC++eRaPGBW4&#10;PQcM/xDY37HSZ4cKMpIuXX/wwZe33//q/pehWYjOJa4O2A/i/+23GIf7O07B2jgSlHH5hqelX979&#10;/GESqHGWIrfv+m9dCSKIIIIIIogggviZIsiVX4Q9m04jl6u1Jue291yJHwSHh/u7W1aTQalUSeVK&#10;qVyl0BjtAE/+wUr4ueDwcH9v22Y2KlVHLZVrDBYXcHjzO9fUIIIIIoggggjinUWQKwcRRBBBBBFE&#10;EEEEEcT5CHLlIIIIIogggggiiCCCOB9BrhxEEEEEEUQQQQQRRBDnI8iVgwgiiCCCCCKIIIII4nwE&#10;uXIQQQQRRBBBBBFEEEGcjyBXDiKIIIIIIogggggiiPMR5MpBBBFEEEEEEUQQQQRxPoJcOYgggggi&#10;iCCCCCKIIM5HkCsHEUQQQQQRRBBBBBHE+Qhy5SCCCCKIIIIIIogggjgfQa4cRBBBBBFEEEEEEUQQ&#10;5+OXyJUPD787/HnAv2YXwCFQ/7cY/u25GH4+XfZTwV8jF8O7pDf/tl0Mb/t4uTj8W34B/HzMw79m&#10;F4P/U95u+LfuIvB/xtsG//ZcDP5Pebfg39qLwf8pf1v41+ZdxC+LKx8cHOwfHOzuHezu7v/ksr+/&#10;f3BwcHE7O/TWf/9gd8//UW+H7AECtPk1Gv3dweHhwcHB3s+jy34yeX29HXr1tv+u6M2rgAtrABgs&#10;75gGXiJ7+14Duah2fmbmsXdk3gf+tXwxjuvv/6i3VfaAaPC63eeJZQGPelvkexrtIRABA5/2rsje&#10;3omju6haDg4AY/hpLeG149NbiF8KVz48PNzb39/a3nG6twBx/QzEvbW5tbO7u3dw8OrmHBwe7u7t&#10;b279nOr/uuKtuXt7e3t3b+/V4+rwEHCL2zu7rs3tt7XJP5R49La5vbO7u38hazk42Nndc3utJfBp&#10;b6O4t1ybXsvZv5DlHACW4/6FWI5nZG1ube/u7r1SOd7g6jGPn41y3Fsu99b29g5g3K+u/nH936XO&#10;9WhgZ8czvF+lgcPD7/b297e3d12bb20sODVabwS8UDg4jYCBT3tnxL3lGQpAcuAiOtnb29/a3nW6&#10;f+qx4N5yXzw+vZ34RXDlw0PAtzrd/o/6mcjW9u7LcyoHB4fbO7s/kj5/EnFtbu++lPR45zbure3A&#10;3/6Sxene2tkF5hn++jqDg8PDre0fa1T/5OJyA3z55Zazv3+wufXOauDlsr3zirm315kE/vDnIIBb&#10;2H25W/hub+/A/e52rntr5+WzwcPvvtvd2//ZxrLvJxeLgHtO9y8oHGxu7ezt7/sr4gyAycPuvmvz&#10;56WTre0Lsfy3Ee8+V/bm2E6di3PT5nBZ7W67c9N+9snezx0Bn7+Z2J1uq91lc27anZvAfx1Os9Vh&#10;tjmtjqNPvLK1vfMiC/NmyM48cNNqd/n9HJAzn/9w9d+0OdxHunICRdvs3vq7bIEVeE1xurd2PetN&#10;/g32YH/f1ws43BabG1Cj33OcbovNo96A57+J2OynHWR3uCw2h9nqsNjftMk/lGzvAKHlXGs5ODjY&#10;PEuUfc3P5/MfQ28Ol8VjLUeWb/NYy/En58vrjzuna8ubi/JvvAf7+/vuM5YDdN+5FXC4zOda1BvJ&#10;ptXm9Ggb+O+J5ZyrgTMVAzRw9M2jTtm0AwbvNFudXs0EFASYqOUFY3BrZwcwD3/FHC3cnzWPlzgT&#10;24/uTLwNdJitTq8eTgoCZoPnVP8oi+Y+JUybZ7yrT1l2oKDzzP5N5EgnR1U98uSeLjtHgWfkJT11&#10;rnhmg0Aw8G//kQb2TgOrb5XOPOQ0xgU+/3sL0GV2z5DxiNUbCwANHH0Y+JOLy9b2zouafHBwsLXt&#10;M7s765/PyAvt4cXyRop6MzM7KvoltXW5t17ECg4ODnd3z1hCoLxZZPT4rgv83BNHPH1x+uHmlsf/&#10;nFfttxrvOFf2ulfX5pkn2GxiFn2RptDZXD52YDOzydRFkkhjc9kCCv1+Yne4lELWzAqRpbBaHZsO&#10;m51HmG7tHmjqm15gKA1W91kL29nZDTSvo4z4mWeaDHoqaZ0qtVjsvuPTqCESSKsctdHufoV9X1Q2&#10;rTYTi7ixQOApzC6bc8tqNm/MDLV29bUMLxGFBg8DCPzVa4h7c3v/vKnz4eGhf15Qwe6bZstMDv+u&#10;0XOHegk8o90a8PDvLRazmTo/OE7XGm1uu90pZqz39w/gO3q7lqUas+sNm/yDiNO9tXdebvXwMCBl&#10;qJMtrDI5KovVz5ubZJMDazSt1RLw8O8tVquNS5jsWZfprG67w60S86ZHB1o6+1pnWFK944V6s5jZ&#10;5I1Zitx/PL5UXC+2HL+ko4JNmKTK9Va3/0MklOZhuiTQor6/uExGyWT7JFFuNTu27HanlE0ZHgQs&#10;p21BrPK1HJvNJiFNty2KdBaX3WETMsiDvYP4jr76njWu1maxO6Q8xmj/IL5teIIs0VjP0YxwdXiA&#10;rDIEtssj5y7aeLMGZ79mNhqoJAJFag50JhsE0gpb9cM6EzaJNL/Gk5sAZ2LTsLrb+5va+/Edk3MU&#10;icZ+2kavWzi3/ls+5u3Wq2UbBApX7bA6fIrTyQQLaxsspcfr+tfke4nTbTFqiIvrS3SZzqMTGWmy&#10;qaO/uWMAP7JKFRutjvM7wuHa4i4PjtE1RtsLvxAom1ve7Sj+GgAWTM5mEOwWLo21zpTrzmjPIw4R&#10;bX1uQ6gyvUahLxe73akWMoYWqQK11e7ctJjNxKm+pnZAA50LbInO8b34oo/snLek4Nl64WO0XpV6&#10;/bPv55tGnYq0tsFW2f3s4cXiEFHW5kgilfn7KEonF66SGQKN3fZ9zMwmYpEm52gCjdP24tp6eWeg&#10;Tvb3D85mBM4Rk2xqeIP7fSOjnk9sGyaLjC93j5sWvXR6eHaBpzP5NuFF0923Gu84Vz44ONj2nZI6&#10;LCbG8nTHDFeuM6gMRpVSK5WrZTq71Sjrq6jKRQ8RxAqRXKu1Ag7d4XAZ9AapXC1RGg1Wl93p1mu0&#10;So1eIldLVEa9xQU4CLtVodBI5Bql1mJ2nM7DbA6nXMDpwIDupxR3EjVm+6aJMVWYCkotwWUWoYob&#10;p9lKx9lB4okQ/i0DhoRv7DeoFdNjAzNsnVZn1OhNCoVWIlcrjU6bjIZDYGBtyyyJQiw3GACHvmm1&#10;2lQqjUSuVujtwOTPblUqDQq1WiJXy3UWM5Ao3TLpAQ1IlXqtBZhHHhXk3LRa9QzyVEFMWgK0l6xy&#10;2Jxu8UJPZjoorwSdXlBW0UeRGjwqAr5pVakNSo1WIteqjZ6CLCaZWidT6FQGu9VqU2t0Ho2ZzQ7/&#10;0Lt93gxhb2/fp8tcWw7+EqxuiaM1a7Q6ldYgk6tlWovJ7rYL++5+De3jiAVyjVLn0f9xiyQKnQag&#10;+G6T0ajRGqRAHwF6APya3a7Reqtk8q2S26g3rE90pYZ886SBoTS5dEJGfSkqG4qGYSDh6W0rEovl&#10;qMuAb2r0JrlCI1Vo1SaXzeHU6YxyQNsGg91lNhmlCqAOWpPjdHbucJuMZqXGoFCpJXK93mxRnPzc&#10;uWkD1Aj0pkSu01udRqNZ41GmzWJW6Pyj/ub2OT50b//A5bc4K2e19c4TRDqtRqPWm2RytVRlAOxW&#10;vhR9A9JA5fEUapnKCFAi55bFZFIoAdtQGJw2h9tisWq1OpnSUyWNpwKnw8HgGQ4nVdo0m8yM1WlY&#10;9M1PihfEeqdZp5psrcnKKy5CI6LSa0cYJ85002yyaHVGhQrQv9zgsGmlfdWlGTXLArVOZbABGTiH&#10;S6816C1ABVSAoo5LP9sujzsOMJzv9gLCqmCpv2aKrTJYVCqjWqsFxqneCpSyXPH7+7VzHLEIsBzP&#10;Jy63QacDxoJCq7W4bQ6nXm9WqbVAP8rVau900WpTe4aPTGfzqZLDodUKxjoqrv73I8yaRm/fNEh5&#10;7RWY7KISKAb2LKlpXmg2Hw92i8nEJ0whE+/8IWtMrLOb1cLBjiYIohKOKXv2IB4yzBVLhG2ViORs&#10;FCwX9DS9YVJkNDvcZiNgUXKVVqY2G6yuWejtm+WrTL5SotBrTEAy+2yr3d7Ujq9yPBl3H2di1Chn&#10;xvqnWNoAZ8KoRGGKWpaYp85ky2aza9TAIJJprcA8+awz0R45E7vF5FGXFhj4J84QcBEGJmW6KDY9&#10;rrB7Q2m3ObfMa+Vf3srIglfAyzr6l7kq35lSoFs4PAzce+BWS1ijg+PrIpNKY9Lo9FKFWqrQ621u&#10;4epwbjGqdZ4vkqiOjAfwA4D9S+Q6rQVQl81skqsNHoPXqAxAbwLuXe0JB2qDTyLD6TbrVesz3TGP&#10;MrIbFgQWp93lnoGHXIqDF5TUIJrHV7g6i5crOzctJrNCY1QCdqvTmoGxP5J/M7yJKlGZNHqPeVut&#10;Co3F7HDb7A6NxzlLNWaTzSe16V05CdAAsA/hbPc5rPr1mYXhBbbCaJJrLVqtRipXy9Vms8M031Cc&#10;jhlYZqqA4Wx0Ak4PsGfP4JXrDXa3zeHS63QKNWDwx9Ft0+Zwaj1dLNeaTZ4O9RZkszsUPHo3FvRJ&#10;HHaCprY7N3UqbmlMyNNsLBRdixvc4GvsR/V3uAxGs0rjVaxebwcco1atlSm1wDNtLqPOWweNxuIG&#10;wseZ5gCRPcCnHRwc+hmt1WRsz7j2uHKFp7GbTBalx2V5PLlLqxSM9w2tCK0Wu/fLQLxWeeO10qCz&#10;OIF0uNkoU6ilcp1Ca9SYdDPVRWnY4VUWoCjA8r2KOqrkkeWfUbhVoQLGiNdFKDnk3vE5itSs1+gU&#10;Ki3gyQ1WrdagVOs9pMLjIjwByBOP9DqP4dldbh3gVQSDjciolOppjtWgB0xXItcchaezJQKW4D+F&#10;OCcnAvANu8oT4yReD69j1aGH19VmjQ5QvlRt0uqMKoNJ5RnjxwUBg0Lu9W+eGayn7XqpXEvvhv7l&#10;HnZRajRZzJ4vaJRe6/WZ8JtoU833v36aPcTR2HwqA+QyArrybcc7zpX39w/8N/SYjdTZkYYxJnV5&#10;tLKjtby0FgovyW9cEkhFPRW4+DQkpLwqF4SuX5FqrE6jUjDa2ZhXjM0ubh0mSYw27VgFqqSiGVyM&#10;TkW2jpDkRptNQZ9GISrzIeXohgmy0nRCl01G5VBjXXpy0v0UWNeGxmx3kspjnhcOTND564S1yUWq&#10;UOs86yycR+Hfp2m7AaxRr5SO9rWP0mXE0a7a5i4UuqawuAQ9xJLzyGUwRDy4DI4py8ysHeRqDFYr&#10;mzhfVVpWCEEg2leYKrtRuoIsbERVYfOL4JDGSbLUatJrp1pwECQmH13fuihSmY6zX063kr+MwxSH&#10;PUqLh/ZRAK6s7UmOz6yfXmFxlhZWZtYESm+qzOmWsxYwiCZcQ00BBFc5vCHUO6y0gSwkrhCJ75hm&#10;8mlLVVU1+cWYDHjfslBv9k3AuNxbgb15znZb7kx22QxFzBuoxmFqO2BwTF7tOEFotAj7bn2WCWms&#10;BcOwJfgpstxiMujmWrBgBCa/pKphhqcwmsijnTVVTWBUZX4RorCNKNVZNFxSc0M9GFGWWdyzKNCZ&#10;7SdVstIm+rOh2JSHXz9tZChNFtpIVwGsrmeZyeSR+9rnaUqb9ajLzISehoqWfmRJZQGqsm6ar1SL&#10;h1rbi1C4AmT/ukJBGGsBFeNyihvwk3S54TjpYjZsTA+iKluxFdic3OqOiRFMWVVBcVnVlFBltAiJ&#10;s5WVlWAELicX070hJi/NtE1QRHqzaHkcPUBSGp1nFeJ0be3t+zujQAfqkFHrWiaX+aLJSnhZ8wAc&#10;iQNj2waIcp1kIeoGqAhfV4gqLyptmebo9EYTabwbWVoGhiFg3WSBxiqkLLdWVkHRtQVFxTHYaZ7a&#10;ZlSJp3pawAhsNrxlcF1ssLqOC3IIycsYdEV66JVPAa5sV3CIOBCsfHidzKGP9M2viUzHTNHOWZlo&#10;bmwpwTYUwRCFnVSxRNRTBXDltdm+iiGCSOswmxWjjXWjVC2DMF9TgS1AYDIrp/kam19kdW1uB86y&#10;/JcjXFvc2bbSYZpcsFwKaa5sri2E4co6F5gqq3Wp/Hc3S9A12AIYDt08Q9dYDDrpSENNYXFZIbwM&#10;vyRVamRjnYOl5ZVQNDYnG1Q1K1cbbXzSUn0ltrAYBWqaZyjOpK9M8om++nw4/PJ/PsYCXNnOmR8p&#10;LipvnaPReZTe1hmy3HY8y9qSkKbLkNjcuFt/zB4X6+wWrZLC5PLVdpvTtlAc+ln64AphPi81HTHE&#10;0bLGnt1MKVmVakz6jeGWvGJsCaYip3RwlqWehNz+pqC+BIbLQzW0THPUJyPXI54NTj7OxLtC5acc&#10;g1o+1tc2TJURx3pqmzo9zgRVOsiU8ajlcERsHqbY40wGuBqjzSGhE5sqMOBiFKh+kigyA86kAHAm&#10;YAgc0jBBklqsVrNwrrsAWQ4qrq7sIQhOZjjOTZVgpRxTHB6aHlfYQ/JwZXFb8icJ+DkyjyfT6gJo&#10;k3vTsyftTM8Cu/D9zdulFFL7OgZWmOyO2t7a5kYYuqIQVjtI0zCXhrLAWVmwmmIYKh47wVJaTXrl&#10;/HA3BIYD5de0LrLVVqea2A8qqUOhsaB8NKaPINA69GpuZ0U5BIaG4lpGqRpgecRbK5tdtDYMh0Lu&#10;3c085sqauqjrsbVrG0yZFOCmx4zKbucvDUKw7bhKXH5BNX6RrbY4Aa5cv7YwOdXaTxSZHTb+YmHl&#10;NENjkQnITbjyIji6oGZsTWCw+JIkYAuvr3nvH/jnTRwW3fLYVPcUXcZZhJYPNDaWQxDliIqhdYVi&#10;pg6WmFdWhKwrKoTC+ugSg92g4ve3tRbBcLm5tX10uVKrmWzFQLB10GJ0ShF+nK4y2TcVQgoeV14E&#10;LYHVDy/zjSd02aCSjuCr89LiPzzmyirxXNbjFOwYg8ZXqYx260k6wKBeGhssqWxGY3GgvNoehkKt&#10;k/RiUfnIKlzPIpkvHsc3QuBlhVBUw7xE4eVnZ1rkmSGcbfQ5eRMNeSz+7mcfxaDbVgSrM2O4Ulwh&#10;vDSlqIsgMytlnIHWznmexXzElQ2TFQh0JR4ML0tHNPWsivVmM2uyDYzAFSFqYZV4/CJjrKIgHoyD&#10;AIoqhg8wpAa7XskdaG+DwMtzc2v7mQrvMgLwNLtNSZ4txVaD4VgwDN22pubT1loHJohi5UJzeR6q&#10;Bopt7Jxcaa2pLa1qgRaXgJqWeBq7Wa9cGsTnFWNzips6Fzhqs9Og5rRjywoxZSmpCaEJlVN09dJA&#10;MxRVBkZWYHrJQPrAVyebWzuBXDkgqeyS8ZYr4RVFMHRGSevwutSgomIKuxekqsmWEjCiorhleqi3&#10;Hd3eXomqKUJgYK1rYq3dZNQsDXahkGUFhdCyMb7U4NBLWX2tDXnF9ajc2N/ewCyI1czVYQSiogCK&#10;ww0QuBr76Zzc4VQwV6pQ2Z++HxLIlb1LW2fr/A7gHefKe/sBr0EYNVONJfFlc1Md6DshEZkVg6Mz&#10;nfHP0irHKa1lkFtR8PK+ubrciI/jOigKLWWyKTYFgmqfwOaB7uZ0MNT8ksfXb6U0tHW1JESnZTYu&#10;C5UUVHhUQvlEZ2dPdjKotI8stxwlSKxWM4tKn+zvyIKgekgas13XHvckBYZNyIVGgzCVQ3Sl0X9B&#10;f3vn1eFNI2SWQTKxM8xhDOjqrSx411R/d0VYfEn/3HJJTvLdrAr86AT06eMrJfNcHrsOkpVW3NLb&#10;VhUekVM8yZdS269+GRZXOdhSiXoYBWlZFjAGcfeiS5qHxquxsChwwxT7eDXWuWnQSIjkVTy2Ig8x&#10;SAW4MgP0RWImCpGSWxBfVNOxIjmKJU43f7H+8uXY5Mr+7sbyiNSKQarSOAV779u4os4lAonUUgaJ&#10;ADe0DI/DIsKflM4IDXa/ZZ3ACagr8B2Otdo/3a+Zoq/mP7wXkl7fOtCVkVIAG6ApOT3XPnkUVz3W&#10;Vl8TlVBQN8tjT9U9vJdR0j/eWIt8noHtp4iHS7MvhxSW9892l+dceoIaIbO6q7Dp8Oa2sQl4TPR9&#10;1JxEbz9OHjhlHOY8XdGdeyMSz1CaNBP1jdmpBakFxcnpWQk1a3ztiSPTD4BjPrsBLhucaWkoi82p&#10;myITilMT72bXtY3SubSBhMik7PqJWizmeVrFMFlu9gZCg3IUl3U5ClY5MI6Ij7n6qBA7NNOEzHmY&#10;0U3kM7uq6uDN/QMzy9i42/fL5imrc1V1re0zs3VFlZhxuiZgtT3QGW0FMEUHezImrbxrg1z95Jsv&#10;QkpqBkfQSEQGdphMn4648exeSX/34Dg4MTajfoVOmMhLygU3DgwPVD96moyZFq+NtkQ8SsipHBxq&#10;Lv7LF8mNRPn6RGtaZmll/2R5Yf69/G6GwnysN5dGJibQhKPIiCsli2K9jUeayHmSnQ6DJ2flxqBH&#10;SFLrsd6sa124R7cTQXVDwwO1j0LzWhZo7RUAV57EQ58ge2lym8nILYuPKBvYqMOV52E7BqYnkXnl&#10;oxyD8Sj+nYpf5vTw8DDQctbrM26XTPFIrVc+expe2t3T2piSiW6e5+sWcL/78HFm83hLQ01EfFHD&#10;Ap/YhwuNhNUPzrZj80PTq0dJG6XZmVcTMY1D81VJVy+lD24waPUlCFBZR/8gPjIsNntAprYcRw6b&#10;iU2nkYQLSX8NrwC4snGppz07Pi+tqDg5IzuqfJGjOQ2BOil/lSQg1sV+mDcp1tlPa2vS9uc/uVQ0&#10;zmBR6xBQcN3E4nh75DNYE0MlF8+BY9PBjeN4bPGluwVNi8JxyO0/3clAd4zXVqKTC/BzbNPZfRSB&#10;E+9zspKuLa2YjYOko6eYI1jw9ZuZsI7Jwe7K57HIvrkVTG7ynYzyppEJ2LMnl1BzQrF0AFsYn1fZ&#10;MtCWGJeUhKdKKO1Xv3gWWznYUlXyKLqweVGk5U+nhKYVtE22NjfEpSKb5oUGb7bYuWnUSomk1ZaK&#10;yrzifjLAlZ0zBTf/eDM+JiUvrbi2b0N1Skw94t2ze7b+wE5rf/N2CckT0Fxo9/xSbmTCV0m4rrGF&#10;JnhmDHx0eqIvLiwqHdM9OFB3/XIofEpGWx/NiC8oqJ9oRBY+TMBNC/SC/oIPbsQW4MerYAW3Uqtm&#10;mPK5yvR7GQ19/UOYQlBS2TBJYT+aGDtcWgmPsDqPzscUNi8JLU67bSP1i8uXnoFikosh1aNkhcmz&#10;LrHlsFk38KAP72UU4seaSqGP8vAEsWEo/2Z43WJvXXUGdJBmsNuI+M+eVC+ItQudqChI68DECAbV&#10;MbAq0vkmETzbMHw4EvCusx9DMsm6yirB1TPcFfzXl5/dL+nu7h8pyMwp7lsZqoLcflaI65wZr8v5&#10;5hF8gCVbGsLHppSUdUzX5iVdjm+co3MxCXfvJle09rfFPI1MaiYrzJa+krTIoraB7vbc9Ny89jWB&#10;/ihCWUxGNp2xMlAfklc7RQe4sozYfOPzR/cT8iIzyqpHqHLjcTpAI+pApH8RAcV2T9cXpl0HD1L4&#10;JPCTh4+KuiaJvKX+2rAYaFXfdG9l/sNEbD/LYPLd/LO17b+eEBgBTTIOJubbG5CBqaX1mqoKbPPI&#10;+Ex31JXH4DEFm7GMyMjBrxuMR9RNWfH428uxtS09XVlJGUnlU3TmQlZUBgg/2dnV+CQkLg2/NIwr&#10;uPkMUtk9O1Kbc/kJaoglmeupSwNV1vUv1uYlXE1sI6ktR9sYjOK+isrCxpGh6eXqvNhnyLmF8Y70&#10;YtwwjdeaHPI/ETU9UyvTkwMJd5/FwNq7B/ARYTnoJQV3vTchNrOgebwKAQ/NrJ/jKJeqk+/HlLUM&#10;DiFAcXdSKiYnx2ISEZX904Ojw2WYrnWZ9WRS7RX35rafo9s/OAggV4aJWngOdnh4ZACUUQCqW+Cz&#10;x+5+kt/KFJan3rubVtuzwp6oK/j2XlRe3Xj/CD4hKq9xSclcGsxMLUA2DY82QK4/LmgmCOb6qmPS&#10;kdju2fq8uN9eRc/ymI3g5Jya6eGezsKGkSWe4STtbdFJhhvrEOWl927Egoa5gVzZszR0ttZvPX7R&#10;XPlWInKEqrI5raMlic8xw/UoWFRhJ0Fu1c1g/vt21QpfMtEAjyweZqit2rX2a9fAbXw64vnd2Ca6&#10;QifugCNBlTOchYaP/vy8YGB5bmEGkZWXXDLC0ANZk5PiRGujoOJSD1dWNYbfvJyAH9ug9DRj47Or&#10;J5lG/1yC78ojEN4CPMVZrnw3q21dYjFqZVU5kQVNw8XpuSm1s1yjjdGQ9IeMYeL6NCQxvWZeqTMq&#10;O/JjbpbOc9Zb7l3PaiJrtczZ9MzSullia+rDD5NaRxY3htpqIlLBDUsKk+1slbSTTTVgpJcrk1I+&#10;uH2veGhlfbWuBJFSMkCS24BZJsCVGx8+hnbSNHoDozQOjBphqydgn1xHjElMRuFaUR4CNUBVmu3q&#10;EcjnN9HTSpPZt0X7vvnRw8PDc953PubKhRERoC6W0mhZrAM/wYzxKJ23voivJqo1PAIMjEIPUcbR&#10;MV/lj7E1djlrLT8rvXhwfQCVdTuvh6awq0UjSffzW8an8tIyktC9Eysbk9jkPz6oIyjMfpu6hsC3&#10;PFxZNVKNuh2GbJ0kU1c6Ht1Irl5T64/0A3Dly6BRtsah4JKQ+ZnlQ1OQpJyMphWR0aUaK74U1bAs&#10;MenY81nRBchRqsqbujYoR7HgpwVdRLVlqTrtKqiPqbKypxvCoxuWFComhTK3TFwh0rrBIZ8VTolV&#10;WtJYX1psbCxmhCK3Bu4b29314crnbPL25cp3S1aFOhtztjsDhhuaHwq/Hps7JVZrtZO1kOiSycmu&#10;8oi86kmWzmo1Nmc/eIidmx9oiktFdq6rTIa1hI/D0bO8rtL0e0lVPfPEGTzq8wclIzyt33bn1cq4&#10;q6UAV+YQe57eSi1sXdhYG015nl4wytdYvXoDuPLz1PJRmtZiNbak342vm23CoM7hyv3rtbiqorqR&#10;6TXS/BpXavBZhPGK34rtwUu58p0rabXrSp1R0FSIgOJXxFPY332Q3s7VybnrMCgMPULoAseHYRaF&#10;epeCs5Qbl4Tsm0FkgpIqZzg6h24477NI/NjMYFpMUm791PzKGjbx7sfFqxKdT7Lf4aKkf+jlyob5&#10;zsr7oUXVw+uUlZ5HV+LQiwrtkQaORNCS+NFZrmzSMkYbHzyC4RkKtVa9OtxZkAd6loKE144TFRb+&#10;COpOIn5NZtZRx+KS0c1LAFf+a2oPQ2lR0GZBEHTjgtjku33zdbny/czWNbHZpFdWZ4fnN44Aba+e&#10;5hhsjMaU36WN0OlUbF4ytJ+tMpoXqtM/zOhirjXfvZbRQNJoWfNZ2SXV0xzuQOHvv8mtnSDMjfdn&#10;JuXlt6zLgBTsSXG66ZZaMNzLlQ2DBTGJNfOry4uVRXkxJf1EmfXslnrneVzZP6vqw5UzkvEEudkl&#10;YfWnPkXUd3REJYPqZvkGswj7+FJKN2+muzYquXFebtKJZuPuJiPnpeweyLehmEmpUbTU9Sy3apSy&#10;WHjl2zvQ8aklQntFcVQWdoQJMODT4gzCpmIcBO/hyurFjDBw1SRtbqw/IzGntN+TInF6uHJz4c34&#10;ujmpSSeYjXsCx1NlfedyZZFmvg0ZW9Izs0xcWucKVcAuoLOtc295t+SdagB48cbPvM9y5W/TK6gq&#10;nUk3hS9PhbTXYwse5OCXBSabfjr+Shp+jdFWhkkrHaZpbTpu3/X3o7BTNERGWFL9mtwg74Ekxdas&#10;SY2UzCu3orEzs4tLlflp4fB+kux4Z4VHVGs9z8B1Xq4sn2uMTavtI5IH6jEPE7BjNKXlhCvD88Ph&#10;A2SNTcfsvfYlpJO2Co4KB/XxNWb9ODo7CjXBUjt0EhI4OqpgRKC1+BhtIFc+Z63MtQWk6pvpMpWG&#10;StqYXSatEufAdy/HdEqZdH+uXPnkypMqilQnH6oqy0UNTbUjP4lvIEnNOjm3Epqb1bY8jCt4mNNG&#10;EJlN6qmE65ltC8TqgpwnuXW9i+S53pKP3svqEeiNXs9jt3HJG9MrGyvr1J6SzDs5g9Oj7Sdc+Qvk&#10;ukRv5xNH0+OzK6dEWpN5BBp2vYK02AK5k9a+LjdrqWNRTwoqlpfLHn0dj+fKDSZCf3VaYc30+FB0&#10;Kq5xirBEpKzRpd69Xmcb6wK4so+j29s/CNCJU0ZbG10grRDmSrPzM8rGmcwjrozLeRJTu6YwOsmd&#10;sG/jsfM8g9mo6kKmJzatjDehkwubF3hmq1GAfHorunqmsRSWhJ3iaG2a2aoPH1bO8pj14BQIfnVh&#10;ibLClChO9nrZHXziFK6yYXxhIiEkKW/kHK7s6cqztX7r8Yvmyk+KGlf4RodrawobH4LsrUdhQbhJ&#10;ttFuW6n+3d2aJa6oF50bUzotMDjsoqmnV8GNPBoq4gF0QqWxKPpKMYVVs9ypyj9+ePvzuxE3HkVd&#10;ux+fXjlOA9YpTos7w5V1bTFXo1v5cpNbuDoSl5bfMCfwC2+vy5VjMJMslcNs1NblhOXUDBYXliJ6&#10;yEqLU9iR8aeskdWV3rSwrOY1g9HuWMAlXkPMsAktj++gJxVGE38pB4SrnyPUxd754zfPrj6MuvEw&#10;4kp8SeuSxLdKZ7kyDfTl45J5pc5qJQ7URmSWj9B03v1Y/EV8WHjlrMxstnHKYnOL+pmqCdgXUa0b&#10;KouOOZeVUVwxztLZ3A5m860riFHFG3Hl4vi4slmVzuJca8x/gBjikDvvfg0dlhlMYhIKWoYZXmvL&#10;ff4VYkmid+nFzLLi/KLelQFUVmLVgkDr0qpmsx4UtIyMZ8c9/fja0+shkTcfhN18UrWgMvtxvmOu&#10;rJ6ox+WWDFLkdptdig29HtbEUB69LgNw5WfVJKnBrRbSS/LSSvsmIEmokhGKwubmtqR+E99BVVtt&#10;Sgo8BY4YIitOuHItKrl8Xmiwr3k4nEhr5863RMc0Loj5PRXI0JDwGyFR337++Xu5k1KdWUmazcuA&#10;Qvs2pL4bMLzyulw5vlOkNLl4C73pRZj+6cHw6wWNbJXepF/Ao2JKR/vqkU/ymxZ5Jrtzcw4bc6dk&#10;an6gKQ9SPcm2WBzUrE8jMbPcdmj4n795dPVB5M2H4ZfuFvfzNSbf4k64Mpc0BIpHDTGNJrumOyfi&#10;W8SiWOfdsAFw5RRY25LAYnM6ujNvRpRPNfpxZQMDHh5eNqsWURZLC7LuhEbcBrUtC/3TLa/Jldse&#10;3igeFhlNNgm+qDi/fkkwif393ZoVuUkrJJegkJjRucrEyMiqDblpUyvjleXGw7qmEJkliF6i1Oqy&#10;zxR/Ed0yMtUXf+fGZzfDr4dEXb/37FvYvFTn8C3ulCsv9TTkFratiK0Wu7z6yeW7VVS58WTLCiA+&#10;XNmkY421RcbmY5dkaquDTxrPSimonRPJRYT8sOTMQd5ybdq11B66xmbjzqZk4fDLonHI7Uulq1Kd&#10;Q8NcBEEQtTP+zuR1uXIsepyhdFjM+oacZ1k1QwhIKayLpLA4hZ1Zf8gYIZNXipKTkONivdXN74d9&#10;kNbOWG1+dKt0Qm40CVby8rE1M1xWZ/ZvP7l36V7kzZDIq/cyijvWxC/kypsWs9UIvANqIQ7Wx+VW&#10;jNANZ/d/vz5XhpRMMDX2TQV/JPlRUWVbRxqktHdDbbYrG8KupHVxxmuQT9JbCTqr1UIrfJACmZaw&#10;+opvpPXSNFblen9EQe0YdSbr8+vvXwm7FhJ140H4/dz6UbrvvoizXNnhNBhtZsemTS9oKIall08w&#10;dc4jrtwGf5w3QNdardLFhAeQGrK015crG1fqP3lcuSAxqqSCpuKU+6HPH2fXjVI1Rt8M62tz5Yfo&#10;MbHBbDUstFUm5OOrsQXJZSM0ucPuWM24ltG6SKqDwFLKJ9kmh828Gv3eM9Q4FQOOg4wItGbdKDIt&#10;sY4gNa7FfXD14+se874f9ggxRJICr/GdFHeWK9ttdoPZYXVuWpmTcWGFuAWu7oQrYxAZNQtCk8Mm&#10;GLr2IaiJulKcEINb0Oqs8rb85KiyRYHObdQpqnPCQf28N+DKNJGAVovMv3E36kZI2Pt/ev95xzlc&#10;uerp1dwhhdqsGa+vKigZ7sZm/CW5laeymdUSfFlBTsfKMK4gBTfBUDotluXMm9ntc4Ty/IT3Lz2+&#10;8jDyRkj45TugTtbxipZRN1KWfzc07HpI5DeX71xO6z/LlSPaJAqTg08cBWdBO4g6o805DX/2VQlh&#10;pCztTnY/U2uzydeywqDYxeHMr75M7VOoLXbqOD4PVjfDNvInG8Mi4m4+jUuqnmMq/fdgXIwrGwk1&#10;OV/djb728PnHn9yPKBk94crVBRGgfq7G7KJ0wu5BOmkyq9Vs7EenRtdOdOMgcQWdayK7zWnvyrjx&#10;DDOGLQClVS+KTU47sfmT0OoFqY7PnARFJN65k5SKGyUrTd4JrVUj66qERCO6RgabQ689Cy8bp6od&#10;x7sTjyTIlS8uPwuufM5+5TNc+Xp4YR9JarSqy+MfRleMNZbg8sqnOCaHbRXgyqtC2VxraURh15pY&#10;Lxir/uYWtF/AQEc+LJ5Ua63KI6683nHpZkEXRaPR6pgkMpGj1Nl9jtE4w5U3yVXhN4rnOAo9aaI1&#10;Mg3atiwzv2rZNPAVYJ89GEkNK3y9Wrqa/Sy2uGUcDkEjeykqq8vDlUfJG0uItDTsOF8hZ5enxjws&#10;X+US20Lvlk0pTWaBlyuT+vKePcasczVmmYS/vMbiA28Qn3XZZ7myvi/1blwLS6pUTDWhw0F10xzj&#10;MVeuv/swr5GgVLJmUyJyURNczWTxlzHtZLXVJiMjCooLOwhCnZHdkPbpw8pFpQ8xdbq3/JzjubtO&#10;T/dghIWlNZOlalFbUVYoelpA67r3TfGo3GiWeLkyY6Em+avULqLMwN2YSk1OQ4+SB1FZydWLQp3b&#10;y5XbpuagsJLSPrJMbxPTVibXhGqr0y9re8yVrfTRpgwEfpatM0oJmXfvpvTyjt+YBrjyp6m9dLmR&#10;uzGaFgeqHpuFJJegR6lKu1u/gLsagR1na8SE0YQoMGaSqT7hynUlKRULIqOD4MuVJxcGEpOLKscZ&#10;KpNmvPDpF+AprojT39CIKUanlLaMUlWmM6+NevXmN8c4P66c4cqXi2a5StVid21sbtXY4kj49aJm&#10;rtpg9nLlmYXB2qhsbD9ZbtCKS+LuPq9ZWRxszofWTHGsXq5cNsfvr4PGosdZCrOcx5hZZcmM/ttp&#10;jrmyQ8FdQ4MLaualGjmrLCHifiVRavDqDeDKIXGlAxsKg5YGvv8grXmxqawE4MotsAe5Dct8nZLT&#10;8+TqE8Qwb53GYUsNRou8KTY0e1SutviUda7l+C9Sn8kr37oUh1mQKvhEWGZBQRtBMo37/f26NYVZ&#10;d8SVycOolKewMYbSIiQOJUamYUfmkVloZN+GzOblyq2TC2PwPGjDnERl1FKX1+aYuoA38U+4soOz&#10;0JMPqxqiqPWyjdw7NyLb2MezrCM54cp2k44+1pmYjGkk8NUWh9lioc22xiYguylqnZ5flfj0Gmad&#10;NlEVElc1zdWKV/sjYpHevPKfwpvIch19vjchDdKyJD2z7d6zXznQmQQcMuWzByOpfpGr18jXcp5G&#10;Q1smkDB0cTdZaXGJAK48ymSyaopS8to3RGplLyL+y9xBYOJ9GzOpMJmFR1xZMIH6MKJ2SaBXq1Sk&#10;dRJNpAPevj0tzievTJknsZVmg0E9g6/IRnWsSk7eBADEtbnjd2zawcGh38Fhvlw5KaJmSai1scax&#10;D8Mxzd2dGVB0H0ljsasArtwrWBjGxyZUjXI0ElL/k7tpuBUZZwB+M6OfrrWpjrjyeumDsIwepkxn&#10;EvEYSyS+TO97QMFZrqzkzRCEcqNVI6Zii0pQnesy79Y7m3WjKf9qRNmowCBdbL33GNJGlx/lletx&#10;8aCWJamO1FL4l9voebGexyCShHq9WdhSgEa1r0t8zWPTs1/5rH173vN+MVf+Igq+plAopN3InGhE&#10;dxOuMBU7Slc4j7gykd1TU54M7VmTGMTLdV9+klQzT8cWxENHhTqL/pgrs4sfx6Mm+EqdlkWjrDDk&#10;GovPxpizXFktoK2wlDqTRbrSG5NV1U9WmE+4Miz7cUHHqswsHi35y2V4H30VkRhbsajT2yxz1fnh&#10;RX0kqUnBnEx+Hg+flOh8F1t2dv25cuAbO16u/LyRuDzRlZgCbVqU6eQ0yOOr0Z0SBm3JjytXP7ua&#10;N6LUWLRerrw0Uv1tTMUMRysTUpA5WVltwB6MtPJJpsp1xJWXyQ1YNKhmhqmyqgW0iWm6yOw4WnVk&#10;jUfczyld5Kgsxtny7Hs5g1OjbSdcOapDqjQ7+cTRpKgM9AhHqeFgo5/fr6Ov95XeS6qd5WlFC11P&#10;nhbVrVK60u5EVpH4StVsGzo+v2ZslTlDFqkMVoWEjE7LbCbqDb452s1t//3KQFLA39Gtp355I29Q&#10;JlPwmqFFmWXjTMYRV64pjMwbAOYklE7Yl0/hkxy1WsUrSXye3kac76xIya8Zp2sM0rWMe/dS21a7&#10;ajGpqGGyTM8fxPz1fvm8SLSxyuCrLUb2XGZhdeuyyOihB3qVrAud9SQi4cHj0N/9/os/XsnC0w0G&#10;3z1ygVsE33a841z5nF1uRs1MCzatcnG6A33/XlQyBt/YiY2JR/Wtcbur6iA1s1yTw0Zo+CC0kSDT&#10;cVb7sjLysrGtOck5UWWTEp24JuF5yYxaa1UN4irg9Qs8nbCrMC26qKOqqiE7FVzSTxJbfIiXeH2i&#10;qATXTwG4soM1mQ0qK2vEgwvzk8tGSFKfo21c7m3PbXY+9d/bP/BLsmpE7EpkXtU8axgDuvUgB1zT&#10;XVcJic3rWCRtlKMrMIM0ldUl6gF9kj/JEYi6cNDkXGwVGvIoDtG0rlQyeyNDK2eVQHgrKKpuXuSL&#10;1/pi4wtKm9vgJcUxoJZZlsH39CjtTGsjDDNCA7jylmyxLbmovLa6Ojszv6CdwNd7lsUBrtxw5XJM&#10;XGlzBRwVD2tfFOnNc6XXkruBxKpZOdOCjsjGlta3JD6KzeygqMw+KVJ3wIsLAOcLyKY71hs/fto4&#10;w1gFP7ofklaFq6tMzkDXL4h1gsEnN4HklllKKUNVVoyxBOvDCQ/jc+pakEhwVFHrPE81UV6QWb8s&#10;ArjyQv6z4gGqcLqzMQtaWdbcVxgZHlk2zQvYQj0KC0loZylNbqOQWlFZVVrT1gxPuRpXPS44Oc0A&#10;4MpfPyiCNXRj0bB01MgGh4rJwZVP0JV2t1m2WpyWGItohRQURxe1LnE9CXgg3KommrBZtctio4PY&#10;DHqEnRVr7bzFjqTklnnaEhwMzYI31Ld3Fsc8/TK9b2SgA9PYtS7WbfTioeUTVJ3P6T+uTeBUKT+9&#10;7fgfFLDl4Mwk59T0kinVT775+lkJqh5fBEEWt6zxeIsJD5BtPIArL7WXJePmGfRVdBYoDVNfV1N0&#10;J6q4k6TZmOqCohpmuVaLg55/KaF6TcFYGyvKg0PqehBZ2WEF7SSl/94VQm3qXdyKRO+y6FTjXQ0F&#10;mIZGTNHDWFQLWXO82xjgyk8eJmdg2hpqoE8T6yeovN46HKhxdX2xIyYsp7Civa6m5MHDcNTAem1V&#10;RSG6uam9FZSFGwrYrxz4ysu5s4UNj575pNYrnz9/hmiowODSiuqHaXLjcs2HT5vXlWadiIotw1RM&#10;8Jhz7bGRefD6LmxBaji0d41DryyowAySAa48V3o1qZvI5fU3VOTCq2raap4/ycjr42n8j5qi5X4d&#10;X7Ou0du3jFJOc30NorKlGZn5bQR2kGsy+dZf2JHxNWRGorPrOSuQ+PjH2WUVbf34zoHOKRZXQK5G&#10;wXORrY11ZaFRuehphVxJrUxPS0R1VsDA39wHNy8KpxCPPg+FYpraECVIEGaEJPF1JpvbgUf0eo5J&#10;8XEmWgmnCplbPssawYJvP8jOr+quryyKye1YJJGrMBUl/VSlxSXuzf8INCGQKGaacEkZMHRN2bM4&#10;EHJUpGD0RTyqmFGazKI1CLSqYZ6nV1GxKZkpuC5cWVVSKgy/yNf6nG6hm+1ogpUOUwGuLOnMh+aX&#10;dzXUNxWASsqGqVLr2Qy09xwPn9qf9/KGS0SdRhai+haXciOTLyWjKlr6SjNzc1sJ6wvD4JLyQYrG&#10;YlfjY+/kDEmZjEVIVkEqorU4IzusoIOksojH0A9BwwytTbUxHF/cOElX04cxT1NLaxrwhYX5SZjh&#10;DV+VOgyi1tJqZPuKyOK0s6eycjFl+N5yXFU6rHYM2GLmsQSbdaMl9+P7STnl3cgiaAJuhKOyjkMf&#10;xuGJCyP4xGQQqLy7Ij/lvXsVixLtVCs0pai5vrUZUtjctyrWnZnqnHsSiOeOIV/zNsn7Kutg9fO8&#10;FfzX10NCIa2V9W3ZoOKGBcZ0Ayq3CkiX2h0E0D1QJ11Bmu9LzYAX4DqLYmMfw8coAkE9Ig05IdJZ&#10;9BOYnPQmotS4udiBjMstr6uvTcnMA+EJAq0nWX5cnGp9IBrWNMvU2J2bnOmWdFhVfUsnDIrIrZli&#10;Kmyn+5VRKV+H58NqeqFZWdF1KwIJvTwjpWZZp7dtidb6U+LyYDUd1UXJoXmdi5LTF169Enj7xsHB&#10;gb9Pc20toJ/fL2zp6B/Iz87LQLc1NTVGPbj6rJXHpK+gQQXtGydcWVUffQ8yrtJYtFPN9cXYMbqA&#10;jktLj0W3l1dVPn4cm966PFpVnFMzwwK48mreQ3A3Q74x25OXX4as6SvPSb6X1LqisRwld2Tk4uS8&#10;VExjfUcfLD0lNL1nYqIrt6R6jMHvzAxL7JF5uXJKSFhkQUN1LTo8AdfNNEpZMwVpaUklreCcomh4&#10;D0ViVC43hkUWoWtbCjKTQwvrhsaGUvLKKht7Gpqbiku61wL2K/u9xXS0hOg/bxTWxD6LgLbXNOGz&#10;EpISsSM0+mTot9BOlqgBngAZ5nu58vVbMZmV7TV4TEJa+QjdJKItQLML8tFNDfCUa3E14wIda3UI&#10;nAUBV7Qg8zI+ule1yCfWZhWAqrobq2qzqwaXBHr/YzpUG7mRWdBxXuAejL2A8PS24x3nykfZlLOD&#10;zWrhbqwMr4rWessi86BFyDokprplTak3GRmE9ek1PnB6kXijsmsDOFzQpCPNDZfiauF1k2SJweo0&#10;rQ71zvMsJruZvrw2uy5UW9x2HRNf04jA1Nf3r3BO3/06Eq2EO7WwQpNZvGxJsjZcVl5bih9d5AVs&#10;VgZOAfNvV8CRolsmrXp5fmqFLxvH5qXklxegG5DljeMss0mrWl1cA45ttru1tKmaKa7WbFeKWH1N&#10;jUhMdfMcT2lyW1SM3q414MxFrWRymrAu1Jkdm6ypVgyuGl7TM0JS+C3jOlxWLnljZokt87ywbHe4&#10;SWMtpdjqqp45qvw4kABcufXxvaKiusrisq4JmlTvcNv4S03DdJnJM21Q8Qe6OxCYGnjzmt95jd63&#10;9f2a7G21/7xZvFHVvcEQbKCinqQg26CY2sZJukTvsuuYXS1LbIPdqlcsLqwts9VGh5s314kpr0bV&#10;dY0xdCabjbs6M7ou1lg2TSbhRM88TWW3qEVj/V3Isho4ZpSsO+eMYeZM1wBZbfBoQ0Zbaq6vhWOq&#10;+6imMzN+gCvHQZqL0PWldV3zfKvZpF6aWFnmKA0Ot8PhkpGnyyrq4FX9UxT56cFDFjObuDJKEGtt&#10;LvHGVPuyQGt2qYTUwWGyyKQjL0xVYWvhmOF10nRd39rM3PQ4VQn0iFE00DpP9j0LOTABc/7MUMUf&#10;HF+nyvg1T76JQXRA0PUVXdNkmd1qkAy2L5DUFovNJiCvDC4L1FaXhDLfUAe0tHlVqbc6FTzazMIG&#10;V+20OZQTTcOrEovZaKAsjJSW18IxvXNclcn3nDJgFYUw2ros8a6raqX8kc5GZFk1fkGgPuWUAFfO&#10;zoaCSpuK0R6VGo2M9ZVxokRr0ywP9GMwNciBlcm+/mWhkU9bb62rR2CqK6b99zV6Tpj2D6tHluMb&#10;WSUbUx3LAgWt4+434KKGymJs+8AyDxjjovXKbpLI6DBplYtLy8scrcVuoYz1ocuqS2raZ7gWk0m7&#10;Or26yJDrHW47f6lxmC41OdUi1kBbA7KsGt69oTpnY4xyvMGjKM/QUHI22puB+ndu+OeKPK/zj9fP&#10;8HUWl1bCHWoHFAXHAILp3JCYzHwGobkC+G35OFNpdNnMevJkZ24BuiA390YStn9Dzp7rxC8st5Y3&#10;YJpHFrhGvwOSA09ROHImviHWpNOszE8t86UT5eDUfFwBugGBrR9lmU069drS2vyRM5mumuRqzU69&#10;QjTe1Ygqq8aNUCV6p0XN6Olc9TqTqRkCga81OTat3EVcZT0cg28fp0l9swaAM6GQZhbZMqPHmWgZ&#10;zdWNCExD4+AaV+e/GT3wRKDzXm5za+X8uelFGouQF4XMxGCKy6sxNbMsg10NeN1Vusxic1g2BtrH&#10;mSajxcIizlWW13lMV21ybupYy+2TbIXZaZCyB+Y22AqLzWla7saXllWX4s9RqcOq31gkzJHFWpvn&#10;fGXCMLa8Fl7RNbgq8n4CfMdm3eiAXY8tRZVXw2vH1vgeBzvTOUBWaxSy+eFOFLZ1YHQU10UUGGxq&#10;JauzCnDO9aMkge+ZSK5NwLzP0QCwDeNMlWxG2ur6zLpATWj5+nlxSWUlsrypeZyptFj5G0vjq1yF&#10;0W13SCfap8gKm8WsXZ0ZxQIeZoiotRhMRsLc2BxHb7Lb2IuTIxsynXXTZFBOtjWhMNWY7kWqzOpH&#10;jIwSZt8ciau0eM9XXh3Cl2Kr4c0TBL7+dDVSI+ooL36WiUHhquH1c2yt1WRSL4+OrgqBQ8cdLit9&#10;egiLq0ZWNE2wLX6zx82tc3zaIXD+iT9Hka8PVzR2Da+x58cHSrC18M61lZH21jW5XC5amJwhSU8o&#10;uJnQ3zHNMZtsVvYGcWaZK9eZgAWfQkR6dmlcZnbxCJO2PDe+xlea3DabZKJjhgIoSrMyNVIGKKpj&#10;RmQ5c3KwjbUwXlVRC8d0ja8QegdINDZ1fIHAUmjJY32DNKPBBnBlSGJSZgkehq5tXZbqrZsOm5VP&#10;mMCU18FrhhdZahNwZIppsQtfWtFW3zk2ukzkaUyUiQEMthpRge8labxB50TOPUj+6NYIP0dH8FKL&#10;/p7hqdFFhkTG7WycJat0hLnhaZbOZNukdMJC81BwVB0S19hF9EY3O3dttq7qTHQzqFYmAZXiR2fq&#10;u8givUVCngICGaZjiCBQn9j5iZhk430T0xyt3/nK5x5p+rbjHefKJxEisDKcyaasqgGyxBJYxN9e&#10;gDzQec7Rmw0K2KgHeIHFppLCllWhzo/d/s3F6RYR+rKzO9df/2KLLeA+3vNH1Ll3kuvV7NqC/JbT&#10;JbafUAwT6FxQD0dpDvzTjy6b2+dfVXAUTf2X57YcLk17SigM2Gfv/6i/udhIw03wmmGyzH9W+Vqy&#10;5bm50L/xHpxrOWbBcGJk3YLK7LdX/m0Rg3SjBltdhMBl5CILGqdYSovfgcpnZfNoq6u/Zo7uvTvH&#10;PMxLLZgi/DJf67Oj+qcSYPtBQNbgJLV8zssMOiYmp7ppVaB/sU7+RmKz0QarU3HzgoClqouL0+29&#10;mPN8DWzvnBPLHPSBx2mtqwHvKP8EopUONtUhu0hyn63qrxaXGzBa/wZ7jXZ/33/zyfcWCbmmtq4Q&#10;gcuFojJKulcCMlZvJk4RdRaLqhxjmo8PrXtTOXfSeLQlKWAN7eXCGCpPqp7gqPxesfjhxf1iMvNW&#10;493nyt7B5p9vc23pFWIKT64x//ThIfCApLPw7loOIEAupZBHF+kMPsdW/BTi3DRq5FSaVP069x06&#10;vYTvBRd4ns5wfOOi1WriMVgCjfPC1zL9eAKcLkeV/GA+8eLyck/0Aj7hEFKIDIU98PW4v7kAp8sx&#10;+Qq/rZCvJa+2nJ1dP7psMylIRKEyYGP62yIWvWxlcW1ydnlikc6WH59Qdp68ZNZ96kz8zcOlFPHo&#10;Iu1P70y8Z6WdR/S9ODjwkEW/uZDNxKYJBZqAyyn/9uJwaaVCMlfjf4fFhcXpmQe+VAMH5xw/r5ev&#10;UiUqy2t44B9LbFaJUMSUGDwJ1IC/vkBcm9uBd6+cwGu0583xXl/08pVVwsTs8sQCcZ2vt/jue3lj&#10;cRt1ag5bIPPe0uX/19cTp/uF934fs5qAVcSXik4mIPFV59xg+oMKQGY8l/adX++3Ge8+V/Ya1v7+&#10;wdb2OQmnn1zcWzt7513oehbehNDmednxt1Fcm5548ILMqBeHh4eeK3n9bxr7JYvTDdDElzAhL47S&#10;h1vviLWcFdfm9vb2xSxnZ++XZjlOjzN5ySzCC8+2tP3NQL71UwtAE7df6Qu9udUfiDn9zAQw7x3g&#10;nZWXa8D7mqP/DZ1vp3iNdncPGNP+7TwDj087AHzaO9HqVwqgE4BxnpNoP4GXLm/t7AZMfX8a8XTl&#10;tveWwZcb8FuKXwRX9hqWN8G8tb3r3tp2bf7E4t7cAVbaAB/xitjmhbf+u3tA/QOf9laIe3PHvbkD&#10;cB1PPHxlq73f2d8/2N7Z29zaCXzgL0e8evOy5Ffq7exM453R2+bWzjaQb7uQBo4sB9DA7jujgZeI&#10;e3MbeAPoyJn4ayMQXv3s7u5ube+4A572txffzvWvbSCOzXt3613pXK8GvLHgAgoAssv7+/vbO2+x&#10;ebs3dzbPRMBXNtvb6bt7e9tvbQS8iGxu7ux4tiZe3NHteUKke/OntASgKz0rA6+s89uLXwpXDiKI&#10;IIIIIogggggiiNdFkCsHEUQQQQQRRBBBBBHE+Qhy5SCCCCKIIIIIIogggjgfQa4cRBBBBBFEEEEE&#10;EUQQ5yPIlYMIIogggggiiCCCCOJ8BLlyEEEEEUQQQQQRRBBBnI9fKFc+PHwr5U0Q+LSgBMobIvCB&#10;v3Tx19Brw/+BvyR5QwQ+8ILyhgh84Nsib4jAB/7c5A0R+MCfs7wJDt+2xl5Qgvje+KVwZY/pA4f1&#10;7u3t7+7u7byFsgscsHtyGuUrNOD9zsHBwd7+/u6e/6OC8iLZ3dv3XofwSg17jerg4Niogkp+gQB2&#10;e+FzxL1XLQAqBex2P/Bpvyjxqs57vchFtHdmyL+R6ryj4MTZ+BcTAG+5+/sHb1juTy67u/tehV/Q&#10;XIGGe8PKW+JmTxp4kdZ5G7j/dgaRs27nIk39hYRLgERcjEIE4YdfBFf2erTdPeBKi7f64h/g5jbg&#10;Rp9XMw9g2O/te49tD3xOUF4iLve294z8l2v48PA7wKh29za3dgMfEpSz4rmv9eguFX89+sJzR8be&#10;1i/mgq5XitPtvdjs6HoCf32dwfHFPbs/yJ12wC30W7teV+Nfki+8d6q9S67GvbW9s3NCKfzbe4Lj&#10;K1H23K9z1fBPLt4gcnyxkX+jzuLoZjjgjsC3smc9Ld09cuWvaumuN1y+nS19LXFv7RzdlPhypQTh&#10;i3efKx8efucNIe9M9HV6yNxLbN0z8t/Na2D/ZgJc17kHXETkr9xjeG5Nf3eM6m8grs1XqPTg8HBn&#10;9+d4Ef1PLp7Jxsvur/ZeSure+oGHvNfVvMTfeknGO+lqTgilf5s98M5M3l4P4HQD84GX3CztvQv9&#10;HehZT+7Dw5f9m3gErw3/EljyiQAz4Zf6kyAC8e5z5YODw1cSZb1GpTA4bM7NwD9dQOwKqVJlctmc&#10;gX/yEaNGIVRbrI7vV4qPOIHUx+6L2PLe/v4b5njszk2dRqU0Or+vTk7FbDTItWaTze3/uUEn1Vot&#10;b6gNu1kq1Rvsbnvgn14mTp1arzLYrZ7W2WwOlULGE8qlWovZsWk/7kf3i4Pl4aHHqPwf+5pit0gk&#10;Ov1rVz5AnC69zqjSWS3OTZ9HORxajUFtBJr5JkWYdGqJ1vYadut0m/RavkjKFalURrvtTOnuze2X&#10;qPQHIMoelb6+PQTIi1WqUV9UpRaTUa41mWxuo0Yh1TsuqECrUccXybgCqVBhMNhOrRGgy55rkP0V&#10;58He/sEPTpS94vSktV/UZZ5yT0OI3WaWyQzGC+jf883vMXK/rzicOp1Bqb9Qx53I5tbO/gsUfnAA&#10;pNIDf/I9xGw0yLRms93fQ75EvP5ZcQH/bHe6NEqV+rzwBNDlF/fsD0YfnW6TwSDzuPqLa95s0Mu0&#10;FrP9Fa27oHhbei5tOGrpm4XLI3G6TUajQm0GgkjgX18kVrNEYbzIkAG+qTQabBf45ok4N80mg8jj&#10;T/gKz2/PGMzW9ssybkH44R3nyp71wT3XqwLw+nBjF1FpsL6GtzojrIr0guZVvd4W+KczYtKNVeZE&#10;1awqDA7/P30vcbm3zqUdBwcH7jfuVJvdMdWMqJqX6izfTyenIljuL2mfZsitfp+zJxoKO9dkBmfg&#10;T15DNORa3ARVZ7ME/umF4tSqOR3ouoYptsritjvcMja5vhSalgmDNU1TFGYvgfbK1vbOuexkd++N&#10;WZ1ry6FcBSU0LajM5sA/vZZYNPP9Qw39RLHFaTv7uVE60NjbPsdW2V2v4V4DhDvXXj4lUJsvaglW&#10;g3K+szI+C5aQU147SpEZHGcdNMA/zkvyAGnRN49YHpUu/hAqnesbbBzYCFRpf0NP+/yFVCpcHUK3&#10;T9JkFmJzTuEQX212BX4nQKysQXw6GJ6SmZ9Z2jnNNpjsp3HX6d46NzF/cAAkOAMe9YOJ0729C7ga&#10;v2KBNIRfuRbxHDS/Z11jeeV4tMnmILldhAt884cRo5YwO9O/LNTYXt1xZ2VrezdQ4YAH2N37oQIc&#10;f74L0THHUdkC//Qisdld083FlXOv9s92p36mrWmCaTKeF56Auavn9Qy/1u3vH2z+UBtLrBbaVBeq&#10;nSgxOnyG0kuFO9Ne3LEo0NgD//T9xPWCWfq+72TvjcRuoc2PVTTMc4x2a+BfXyS8udySoQ2F+dU/&#10;kZCq2hbpasurv3ksNpuZOtuTn49IzQbHo7rn2Lqz0w+n64XT4CAC8Y5z5YODw82AKGKzWqVCLpFM&#10;J5DYfI3V6tzibcwv8zRSqZxG52xQBBKNikGX8kVcIplF4yk0VheQ3TGoyTQWgcykCbSeWaBLI5NQ&#10;KHQCbzT+s1tFo2qlWs9lM9dJdAJHZbT5xUWbZLLz7pVP/iN1RKw9M/4NaiqdRSDRN+g8id5pM5v4&#10;IimTxSaS6UQKX2Zy2pxbRp2azWISSHSmwmZx+DRkaxtILfs1+dzknEWrOC5IpDA7dRq1UCRhMLnr&#10;JDpVarHYnFq1mssV0VlsApnD19jMVnt7wdP0Ho7G7NQq5DQqg0Cis1WO4wq4tAqFQG4w2jbtOjmN&#10;pdDYXEa9TiBVqc1Os0ZKojAIJAaFJVVo9fPN0PvppZ3rCrN9UycXbpAZRJZYqncQm0H3UT2Ly7R1&#10;MoshNVnOplWsOgaNRSAxT5QP/JBCJ5BZHKXNYrPJJDIqg00kC2Vq3uQ4VWRyWK0WiVCwTqYT6FKN&#10;xWl3uHQKyQZQDS5fYTqd6DucGiW7pwF96+MnKc0EmdltNZsnqsFxsM7pid6M+MKScYbqzJTJ6T7H&#10;wwJGdY57dSglEjIZUBSRrzdb7WqFgskT0xkMAkkgNdqtDrdSwmMIJTQyk8CUKg12u3j4xgfgfqnB&#10;ZLPJxEIimUGgS1Qmx1FVbTa5TClWWywOp1LIp0stZhvQcXwgb2qTCYUbJDqBRCcL9Vo5swYMiQG1&#10;L0v0JqdFQGevk5hUtlKrZlfkl0EbRuco9DUSV2J0Ws/klk5UeqR8m0UsEGwAg0KksjrNZotEwCHT&#10;WCSemktaGqOp9Fa32WzkMVnrJDpNqNVb3XanU8phE0l0IlMk1p3mTdWUzvCwNHgvebSzISancpSi&#10;MJ9JqZ7roA8PzxmnDotJwOMBfUqic1QOi82hVihYPiq1S3k8tkBCIjM3uAq12Qmo9EPwgNSgM5v4&#10;HNY6mU7ia/TW48Fos8lepFKjnsPhEjwq5WvsOgWrOr8oJq9jWQqolE9nnai0PA8DbRw7R6UmHYOn&#10;1lqdNrtTpZDyVRb6UFUMAj9P4jQlf3upaGiFqxbxjlSqNdvlPC6RRCeQ2SyJ3nSaVeLjcxt61qjE&#10;5XFIRgG4dVVodJ6klr0zjcDJ2945KUCnRiGneqyRwNWYbG6r1SbmsQCnx5KqjA67Vc9iyNQ2p81m&#10;lUmVYo3FYjVwmJwTF+GXhvSU699le3v7voVumTldj26hJxVGjUbNpANei0CXa21Oi9UiEQhYPNEG&#10;mUHiq3UWE2+64tqXoMY1gcpqkYqBzwkkocLqtDmcWqWCyZMwmAwCiS/R287MXV06pYJOYxDoQhaT&#10;xdc4rA6nVq2kUzwFebyuWaOgceVsNnOdzOXLFCwW4OLoMqvFZOLQ6QS2WqmQsoVCKgVwL1S+1mhz&#10;281GPg/4GosnInE1+gAyHehjv/vuO/95nc3IZkiFYh6RwqJyxHyxFFA+W6m3OB1Ot0Hp9UV0mlCt&#10;s7jtzi2jQrhBYRDpQpHWTukpeY7Ej81R10kMqsjg8YSuE68LWL7DY7pnXITV7uwoCE3r5qgNFqlI&#10;xJbqjbYjLdkAT3ga3SwOC21pgSwxyWQKGp1DpAh8VQqsTwaypYCZgNuo04iEYgaLRyTRgacJ2EQy&#10;i8FXe5bFbBIu32PMLLrEeOxMhIAzYSh0Bv1yK+ppQe/sBoVA5ol1Vqtz02Z3ygSANW6wZQqDJztu&#10;1Xt8PovOA55J6Sx+guxjyG1Ws4bJEkr0Tqs39BjVVK5awGcRycA3dTaXQaPgcLjrZCZVajGarV4j&#10;P/IGvkn3c1sKhEuflm4Ba2JSCYvFBRwsT6eUCDbILDpfqQUiEeA3jloq1HlogP3YFYtVJt1ST0Ni&#10;RuMwmbYGhFGLxbFpszmkQG3pGxy5ChjLmw6XU+Jxm2S2RGl02chd1yOrZkQGk80q5Al5CvPpWqte&#10;QaICtk1mSxRGl00tnFxiiwxmMZdDpXOOPvSMU62Uy5AqGBTWOl3AEyk4LPY6iSPQ2Q0G+VB1fec8&#10;jUiYBqfm5batS40+zMS9tR3ciXFBvONceX//wH95xe6QkeYR2Uk3QmMuffs4tpmgNLv7i8Oz2hZb&#10;y1HX74Rff1LcMYW/9Xl6fH7anUdRj5PL+qlqg1nP6C356n7slYfR95LrZ7hajZLXUpwf8ijiFjjr&#10;5l+vFAxJVsf7MuIibz0O/yyqcllg8OElihVofGV82Me/yzrDla1G1kDV7Wfx10Mirj2MLh4Vq5jz&#10;WTnZD5/H3gsN/+yL54hZiVpnWBlqTomLvvMg5DFiiaPzyXK5NrcDA+c5K4NG7XJz6cPw2BuPoq/d&#10;S65cESz112emZDyOzLzz4OE3eaM0qWq+u+75k7RnSYnXr4clNq0JdZY2D1eWyoU9laiwp1G3b9x6&#10;iF6mqx2edlk3unA5NZN0pUM/DrsWgh6RGhkLgxBs0wyFP1VVeONpzPUHkbee5dcOTiFSn/z3J7ce&#10;4JblUlFnSc69p5HXowtwo5zZ2pwbmYXJzxJvPXh6p6CfLrcdh2eHZLEmJCT+1v3op5mVg0ydTi3t&#10;QmXdexJ5I+TZc+wsg89pgEOu3Y+4EVoyvNry8GbphEwnoc0jQJnXH0d+dgdcsyDU6GSjWPC1x7HX&#10;biZmN81x9PYjv2k1ECZawGh03ONccAtRZnabDKqGvEjwIF9jEreAU8NQ0xy1jzcJJHZ7gUblcmuV&#10;tBpoUcjDmNv3H/wpsoXMEY7Uo+5EZIfFRF/+Nr5gjKoyWjqLHt9OBj9/FPn508K6CZ6OPwRwZYlW&#10;xiVgC7KvPY78/C4IO8HSe/eraIWd1bUlHUSZRYbPir6MWJOptEv9Tbmlo+vc5ZJs0IOHMbfu3/8i&#10;tX18qify8p0/fppUNkVlskayQpPvPIgNjcUNktbKQLCo5MzHMYlff/4wf4ijsBzzAIO6uyT73pPI&#10;66Fxz+FjXLVJzpwtzMy5HRLz9efx2EUel0VCpzz69n7Mk9KRpqLo27hVscZCnutODY+6ezfkblb9&#10;GFOvlRELY6LvPYq4HgUuG+aqjh+uGEXcSOkkK61mFQWSVFw6Slf5rqUCczz/6UdAdsduk66PgzLS&#10;rj+OuXrp8uMqhlguG6lH3Y3IDov2qHScptTzcTGPQpMgDx6HfxuH6VyTG4QAV+4XqigLw7kJEbdD&#10;Qr9Oqhyk6I7meFpBe1VtSSdRbpHhM6OueFS62NeUWzo4P9GZmJRy/VHM1W8vxTbTVlcGowCVJmM9&#10;Ks18nASoNA5QKSb3VKXgsyql9d2Pr58XG0x6TX8NJKuNQuitiEHgR9pr7n39wa8vx6RXDUHiQ7wq&#10;XVpfhMXH3H8Uefl+VHhBL0VpO3YXLqPBBqxWW6VdJeBY6ABJ5jjLlc9Nj+3s7vmozuU26Pgd5ajQ&#10;BzG374f8z9OaNZFRQl+BJEfcDo34KgLZtSIyikZCLiNG5UaTglmDqUAPkDmE7ujw5Fsh0Q+e51Wv&#10;KY+M8FicbiCmni3Usw3Jr9wjrjwqEI51VMU8i7rz6Olfr4D7mDqpaKMk7nloQsH9R8+/TqwZZxLL&#10;o578529vhuZ3zlMX4Hmgm/ejv/kyvniGrdRp5vCoW+E54bHRly/H5w0Q1cdTHatROVKHeR4acSsi&#10;697VLzKHFDK1dKgJ+wxo5uM/PClf5BsFQyWXnxYmpMZcvhKdCIZHJ2fcuX7zCmSOI+J115QXthBm&#10;8NBHsUkPQuOv3310ObZ+RaKXEobTE5OuhkQkxMS997SNrLL4pT93d/f94s3BwaFfwx3y+edXstLh&#10;OXcfR915npJSAH8W8uzPoehxhtakk47gPL7o1sPbmQ3TbKNFKx0oA917FnU9Mqe4mzbXggjJzIwM&#10;Tb776Om1zE6KxKrXiLuxsCePI27duBWCXqarrCrOCjo/7fKDIxehNdsBrtxJY1PXcMXQ/JZVgdaj&#10;JSC6zcGzTqObwiipTorAjDPaK0qPohtVavRb5/EdjYeH/ssFDpedPt0BSssIiwM9uHX3w4yO4pz4&#10;O/ciQlPq5iR6uWipMC7z7sOYa/ef3AIPs9UmOWsZCcq/9zj264fQHpJorgn69aOssNjoK1ficrpW&#10;5WaniktGJjy5FvLsUnRR+QRPZTJyp+tu3Y6+dicmNB43ylER2mGhyD6GSLY22JycBe8kG4/y4hut&#10;34YiktOj74bEPE4oH+NpyX2Y50/CL4XEJHayaSuzBXFPr4U8+SYOhV+S6q0+bscNrGj5DJ1zp+iC&#10;pb5McEZUVGbIg4f/86yqrCjn3oOIBym4YZZOJaGWZabefxR17WHYg5QWgsyklBLL8wpCAL+RXrnG&#10;nu6qengv6WlS4o0bYfF1SyKjU8ZYg8U/uRby9NsYWO2MUGN2qwULec+e3br/7HY0uGpGpCJ0Xo+o&#10;mhGpmWtjUBAcM8LWWTxdadVRWoqvPY69fu/Zzcj8+iWljtwfklg3I2Djwm9/8yAxHFw7wbaYPZ5t&#10;HhlyJbsk/knMNyGJERmI1KTky988SuhiKE1Ok8njT5yaQWT2Q+gIS+mzrO10b527sBBEIN5xrry3&#10;t+9fDbOBONAKr59h6CykVvCHyc1cla274FFy81wTOu9xVuOcwGYVj11/75urpSsiAbsRCc2rnuUx&#10;xkLvhmcNySRSDjopNqpseqIN8zgWOUhVWcgt1y9dz+tcr0OjQU0rYoN6pra5l67R270lbtot+vE6&#10;VFrDXHvGlfeyz3BlLbOiqKKJoFBrdSPYnOewcR55IvnZ06c1KyKDFp94/2rxNG15HAwra1mWmZUb&#10;sIyWOaXRb3HZbzvdwcHhORswhKvF4IZeplxjMLYUhD2rnJluK797NREzyVIrVhOuh0InGEN4xOcP&#10;8uvmxdJV/M27sH6mqin/aXoPfam/4Xkasm9dZiR3Xv3kHnxRrfM4IC2hOx7ZvcA3kCtSY7NgtSTp&#10;VHcXtmGCRZrMSq8fkeoUchEuPz4Fv7HWXRaFaF0TmuRd6ZcyB5lazcbsBL5jub8864OvM/uFegGl&#10;O+xRXMWiznC0SqhqeH4pvU8ql0knx0e6VoWULuSlyMoFoV5MHYgIjUINrWLy0p7ABshyh13Yd++b&#10;4iEOqw1bHA/r25App0uSf/u8ZZUxmh1S2EPTSelL9cOLFJnVN8cgacqBQto3ZGa3XkOBRURi57R6&#10;m3EKB7pd0EeX+yyGeondWYPb3dsPyNzbWYvDqLrBVb7BJB17+FFE1TyzG5X6SQSyi6Kl9SM+Date&#10;E2saUq5fjimfE0lGy4ueQQYoxN4bH4B7uYLBBmRUbuuKWDlXCfpzWD1V4Y3WhoWOVlT5KF1GKMyH&#10;3o7v5QpEQ40oyCBtZbAd2jhNk5rNkoHQy6nNBFYbriqvfIqj4WCjIrNGZQqNfn6wpWZgoiQ76Wp2&#10;57rYuoF99OGzRtIJD6B034isnORrVUrBQH3XCp/VCAHFIobIMhuhJuqTuxWjK4ughOjc5jW52blS&#10;Hn25dJktYCPjn6e3UJTs1YLYuMRmAqE++cPcMYFKQ1lY6OlZF5mP1lgV02U3YyuneQatcBUUlZze&#10;ui7z3b8RmMwAph9+mVGzaqqrvbx7haOxiXtAf3hQt87jD5SmfhKJ6qZoaX3wT5/XrAhpkPu37qd3&#10;k6XcJhg4qXqaQ++/8WF+B5mIzUtLq10WSWmopKf3ytYkBm8F9PPtLYBK5YSCPMidhD6uQDjQWALt&#10;mmurbqwapoj0DkFbymeRrWQxvwtXmV85Dag0MjJrTK7Q6OYGAJWiMpOu5nQRxdaNspCPnjeRVdZj&#10;lXZdA2KewaRX95TnJTeTvFx5mW+aLrh6v4bCJK/nx0eD8GsKs5M+UBaGmxVrDIzVjpRocMeG0XTk&#10;Ljwew+nUCImlBbCi1jWh3rOodayWwG0Y5y2dOUXUhfKq9km6xiCbe/5FBGpBstCKegYdZWk0hIGB&#10;viWOkjdw69OiIZnRJKeXIzGInnk8KDqugSrRWtkLvZgxjtZ3x4hnNcBnGwbAMwJWV7xcuWedUFlb&#10;07Us0ptZqIe3w9ukHM561p2HkfBRpoxZlpaW1EqUMTtDrpdMSIXDjegnqXVTHAOlPecPXxWOMYRj&#10;5ekfPYXgN9T04bJvIipXZSbPorNLuj6anYVsmBfqaP03Pv0orlfGZmzUVjT2b6j08pWk2/FFs3J6&#10;F/jj2yn1ROViG+bmtdSaZYF+teLzryDDTBq+HJ3buDrZkP/pNxldHLWE2R/2ILJsktKAgqaWjtMV&#10;mvH8p3+8X7eh9OfKm1v++ciAycmWQzbz8PPr9+qYPA6rNPHRE0g3ibeWHZpaMMqX8mah4LpJnkG+&#10;MZaYDK+b4wr6wR/G9VDVOub6bHPjVH998TdXwkpmhWojDfY8In9ASBjGR8UVtq5IDNTuG58/AI/S&#10;Bxvhj9Oqp7jqxer8vzwqX5Xo28Ah0bie0qJKbM+GxOI8mrCZDcT+Vnj9LFNvIbXmf5CM5yh5uOjH&#10;yBEaHgN+nN00L7AdJWiPxRWwdObZluCXC7BTJ1pCH2VWTnJ1RPyHf7n2vINFI86A0nIqZrmLnXX5&#10;zctCtU1K6Xh+H9xNojWWYKANi3y9k9RWCOmjjJdnfBiSV0dQ0kcrr0eVzwt0C+iw6/H4NamwpwJ8&#10;P7txgT6f+PnD8DaWkM/B5SQllo4N1hc8gjf1N5WHRTctqcynG3XWmz7+6EZIC0so5FVAsnMaVmdb&#10;YN88KZ5kqc0WyxAs+jGolyzlNkKTbxf003w9ObBI6MsL9wOn6J4tMc/vx6BGqCrF5P2/Xr6NWWUS&#10;l0C5OegRNnm4NqF8XKi2iLljaU+Tahd43RhETs00S+OUTVRk4hdGWxBf3MmpmBZKV9vuPYT2sXVj&#10;iIi7qe1EKb+9NPsuqH1NpB9M//ZyxhBTLOjDFobmNc6NNl0Jr+ic6spPzcETToLglkNNLExCddG1&#10;SiGzCgLOrl+REjpvRlVO8pklT27eRa8ozmxfnIXc/MMV5JxENIpHfvMY2rosI9Sm/E9SF18NaMDu&#10;3NTKN1DZWaCmdemRJzyVnfO2dQURiF8cV7Y7XSqpYGpopK17qLow8ffx+DNcuSQFOUjR2G2Ssevv&#10;RddQtQa7bra9Lg/aszJS9+2z8hmRwWoxLDahwrKqy9D5icgBssxpd8orIu/DBlhjXa2F6MbajoGu&#10;BY7McLxy6nSINyYhyPaRDdFA3rU/p/WxFZajFzLsTsHGQmffYGt7NywrNRTi4coxUOwsW+fYJNUn&#10;3URNTvc1ZOXiRpkWv90XJxLAlc/ZrGy3mxkri109Q63tvXlJkaHls9Nt5XH5ddNso9XhHgFde1az&#10;1N+Ajc1pWZFbrQ46+Go8Yk5aB3Dltd4aeMjjXGh1X0tXW+KNS8k9YpWX98hWs5Nw7eukqhRc33A5&#10;tH2xqroR109XGfXUuen27iF8c2tKUmJS8wlX1vSnfPOwhqo4XgPawIO+zungqGwaGbkkOal2+cRN&#10;GOfr8zKLuxvbRkfmmWKjegSV/k0EDNc80IxvS4qNysWPoUGwnLo5nsHp5cr9ZGIZKOFBWllV+0Ar&#10;OuePV0tH2KvVhSXFtX3NffMrbCWwrvoCrqzTrIIeR2BmNTqrYaIs985FuPKuv1E5XG6LRrowO93a&#10;PdTWXX77L88BroyBRiNGGAa7TTrz6CswnquoBT2OrCOqjE7FQvM9UOPKQtuND8DddGYjJP5WfGlF&#10;60BrWf6HN5HjEu+MyMmd6wKjW4YH8eDO5aoM1OAaoQpS0EXVa2WCqYnJ1q6h1i7Mgy+TTrkyYzjk&#10;cn6TQGv01krPrcyH5TYuCowu+yz8s8i2U64sWodDy0uae1t6xyZpSh1vvTg55WE2trJjoLUOcvlb&#10;cNPMfH5uGmqUq7e6vVyZzhmL/iYkprizsaO7ID7iCXp2Y7wtDoyra+vrGV+mSYEXcbw2rxPM58ZG&#10;x6O66qtL716LyukhKXx3VV6IKztcSgFzfGQIUCk88T/vergy9lilkulHX4Gb2RvQqKegAZHG4qJ0&#10;lzxHdJHWu298mN+0Mpn+NPR5YXNjxyAyPewL8IhQ682mODmznWB0y8ggPr9jpSqjZHCVUAkp7Kbq&#10;BEzK8BBQVgsk+oOwM1yZMfzwcn6zUHei0oo8KKhpyaPS4s+j2gK5slGn6sLmJjdvBHLlIlB6yShP&#10;b3VZNPzh/tHWroHKMnhUHKj9DFe2O50qGbertjy7pHOJZ/R7+dUJpDlfyZU3rToVcWmurXu4rbvq&#10;3l+fohZllNleEKy6qq2/Y5rMUVqswkEvVzbKaDgEGt6zOt2NzYK21bcN9Q4TuQEvNb4OVy4dF8so&#10;G6tdQOkdybcvhbUDXBkSn1g6JdNb3YT6rDuocQGlHeDKXAa+pDSrfJJtctg0syHvPcPNc4croGGF&#10;A1S9zSqbD79W2Mz32rNlfbA2A1w7zbFaHar6p99mDMiVGh11db6tZ7i1u/bJlxFFszJ6N+x6VOOq&#10;2kIfrYlFNC/xTICL+BY+eoYrX8pppcssejUDnRiH7ZjMB6FKB2nAXq/5kg+f4d+AKydWkDUqmbAB&#10;UwTupussnLLw7OIxvspgJs0Ot/UMtVaX3nkOrZ1l9OXeu1y2ITMceUJab8mt7Po1gdFms09UpD+v&#10;nB5twqQV4ZcEdpvTgI+59Agz1YgqSsTNiYwOO7Pv2pe5TTxVQ87tS2G5CTkVAzTPThLP0POJbgWJ&#10;v49vOcOV0amoISC6+e6uuThXTsnFDlENFvHErQ/yusV6CYdUAsmtmpeoRazhkYnWrqG6etTj23kd&#10;k9PgPBR6iH60NdxiWmmAPs7uJulsVvlS3F1IPYPfmHYrEs9QmdyC2dbQTMxIf+2Vj3LbxXqjVTvT&#10;XpEEamkqB99KyIm9F57Rx5WbzkwX15s+/qaoT6w3mTWTTdXpsMHeZuj1nMYNkcls0tRkPs3s4WrM&#10;bs4w7mp6zRrfcLYVF+fK0bmoXqLC4iClfRhRva5V8MglKCRmlKNRCidGJ1u7Butqy6Ofx9eMLMFS&#10;ELBeosy75dJmWu6pik5vWJRZLQ4G5HZS8YKgIvVBQjtLbXbzJurvZZTPMDZKb36V3qdQWxzM6faE&#10;HHRfW/Xlh9kpmeF3IdNsle30ZU27g7001t471NrUmJyYk1F3ypUxz++kdvu8QDILufk5ZFai0yz3&#10;N+eD29dkNtEg7E9p/Xy1ze5wqSSC3lpMcmnHmkAf+DJokCtfEO86V973TwFaTYb5zoroGFAuoiwt&#10;IvQ3kWfzyuUA4TA5PFw5toqs1pmUw/XYDFjf0kjdpSclI1ydyaybbSyJyq0rR4NjoT3rEpvNwkc9&#10;vwcZkws4jP4OfDEaHZcOxxM0R8zPqhmvxyWkF8Mq8GkPPv/13YK6WaHBu6ooo6OSUsILUGB4adTT&#10;iJCiMYArZ+HwyyLTEVeemOqrS80sG6abzDa7Wm3QWd1+nu4iXNnAXy5IzknKLy1ElD4NCQ3BAnnl&#10;+LzaKZbRatM1xl4Pr1/pb8DFZLcsyywm9XL8lQTUgpcrE/rryh4/SE4qKIMgMJmg4qp5uf6I9+iG&#10;issq+2vuxQ8srgzlpJcXlZbh1xRKxnRqRHoKpAwMKb7/KDKh8YQrK/uSL90t35AaHGazWaO3rjbm&#10;3kONCrTOAK7s1KqYHeX1xRB0JriqZZU+UJJx/Ul2Bqy8CFWWBatuHpvD5aGLO9bEVtcRV6Zs4AoT&#10;bkSB8+DlBRBEal73mkJFI8zgsDX5+fCMqlGK1OTrI065skkvrc6Kgo6INUZ5JyTjCWKcrfZ53TBw&#10;w8B5XNnMnGpNSspLKigvhGZ++vsnlfPM7jJoFGKEobOb6D3XvwG3cRV1oEfRtQS50c4ZqbydVb+6&#10;eMSVm+GJl8PycovLC6DItPz2VbXFu3pgEhNKGjrLckHFo6wZdBKovj0rr21NpiT2VkUkFKZBKgoh&#10;ad98mtB0ypUHH17KrmFr9A630WDSyBjleRhE97rU5s+VbVYLf20cg6suQCAz4fj51eXirPTbMQUg&#10;REUhFJEDax1eXIYX5VbNywy2zWOuPJVwKTQ0vaQAgc0tQEB6KCK5ZrG/AYnBZIORmFaiQH+0ydVq&#10;MqwNtsIxlXAk5FYIpGaOq/MlfIGLoedsazEoR2sw0SmgbCQuL+bRr2/VAFwZ5+HKOruJ1n3ta3Ar&#10;ewMW+SSvX6g2WRYbYU+Ke8hEgCs3r07lPgt5mIwCI3GgAkRG05rCeNSnJhGhpN6j0jH2DDopt749&#10;O79tjcVuRRVHZRaCULjcyHvvPcOf4cqASms52hOVYnPRiB6iR6UBXPk5dpyv16mlNYWJiY3EQK6M&#10;goKq52VGm4Xcjbz8HAKC4TJSk26H57SecmW3Ws7ra6rOK+0YJysDz0Y4lysHrpgL14fzUrJi8nAF&#10;0NzPfx+CWFbJpOLZgTYkpiwlB14xxlJxBm5+AuoV6tUCIiIPVtxNFCq5g/V4OLI8PwOOHGUofF9q&#10;9OSzL8iVUd2EWXgBKCKjtLC4+M4Xnz/x5JUBrjwp1ZlNE+j0O6jJE67cjEKmYEYZeptRPvn4/Yiq&#10;Re5wJfR5YT9FYzMxB+9fK2g94srm9cGa1JzqcabJbBZjH32d1i9hUeZgqWnhOVgwLO/b9x8XzMro&#10;vYg7WQMMrY35Yq4cghpkqxxerlzWOQXOKUb2kpVmh2Ec9v7T5kCuHPh63wu4MrhDpNMo/bmyhDyZ&#10;9CQmHlaWn5Px+R1QzQy1J+f+16hVsd5hsVg1OjOxE3Unu3ZFYLRYTZ3Q6PDqmZFGdGJewxzXYrVo&#10;GmKuPC2fqUeC49GTXJ3NSOu9+W1BG0/VkHUvJKumpKqipH2Nrz06xOk4uuV5o9uvI5vPcOWqvIpp&#10;ILr51hzY1ePHIF/AlfOhtdNcq9WfKzPmGxAh8bDs4src3ORrN3LbJqfzc4tR/VSVxWUy6BRKzVID&#10;9FFuF0ltNbFHnt4pbGLwGlLuPK8lyQx23kzL0xzc6EDt5Y8yGjgavUUz2Vqemt+GLwdff45sH6yI&#10;TmsY97zhelST9aaPrxb18PVGvXKwApUIH+5rhj5B9lBlNrNJWZX2LLWdoTDamYPYG5kNBIEPV3YB&#10;+4guxJXTiytG6TqrP1embQxU3IsqzIWVg3Izbz2MrRpehCZDCjsJEovLajIqVer5rqqo9MZ5qcWk&#10;WU25lYRY4pUnPYxpogA+f7zuQXb1LHMDeeOrxA6RwmijTbQm5pcNtNdcvpuAHJwDZ8Lq5kTAnM1b&#10;ExEhIyQsEoIGF0HuP0pMq10+4cq4iLvQCZXWelrnWcjNO1VkuUHvx5V5SotKwu/D14BLW6ap8nOP&#10;nQly5QviHefKwH5l33yVRafsQedGFvUsM+n9JVl/impmKa1d53DlW5FNK+uEFRy0OL9xgceYjo9M&#10;ze2mrpMIpRkZqVUzS6P4lNzyjnkGe7n32e2beb2M0dHRnhkqk0evzcyET0vVFk+JViOduNzW3tfQ&#10;2pP7+IvfPIDhF8VGL1dmjoTezEDOkClMSlVOyrPCEQ55IsmHK88S50fA4OLaUQqTuoAr654VWkxn&#10;EsxO95bffuVzA5hqtT0kDNY4Q2Ww1+FxUaFl05Ot5Y+f5VWNkBmU0fi7MYgJxjC+5GYYrH6WSRyq&#10;vfMU0ctUe/Zg0JaHu7IKKrrnGRzKDBJZPUgzmY4XifhDFanpiV8h15lseml8ZlpJ47LcIp2tufQQ&#10;3r3OJm/M5sYlJTYQ13qwEYXVI1QNpT7xbk7nPI01Oznc2k/oL8u6izyXKytGcfieVS6TtFZdXlky&#10;RF3rxkXkNo6ReFT6QlV559gqsRyMOcuVh9isnoaybEz/PE0439MIbVyks9db6kfnWQLiWFtqWdc8&#10;128+fcqVLSbjEC47ETO6tjpRkJRX1EP22zAQ+EYIsFjh/yqVdroZFZ1e3b8ioMzX3/4wFDfD6EJl&#10;XkvAdK3x55th30bXLEu0Del3bqU2zdCpbejCiOIBGrHHuwdjrKM8Dd45TREsDLQhGme5BvtRPLNK&#10;Wpvrwm9l1i7xJCvlsQngxFqK1CgbwORHgNonN0SUmYr7l+LrV1nt5RUZsP4N8VpRWEpmF5VE5070&#10;9nSOTiCyS+HncWU9d7Wic4bIEFJJ8yXZxf1EWjMOnYMdXqCKNoYakVVTS+RVBBAIT7kyW8jCZWVD&#10;2leoNGJrE755TkCaaCwfIFE5zMGWJiR6jKE92nRrkFFa6kbmWZz5vsZ4cNMEQ3P23b5zU/VAePbz&#10;RApWTX5BEqZvkc2dLkv5w63KVS6vH51xLQHTvcafb4J9E1W7KKRBQu89LR5dIa9VFBam1s5zgT0Y&#10;4A7yRh0cXNg0v8GmdNbjK8e4mpPEtlXS2lQXdiuzdpkv9qg0qY4i5azBkvOyGsYJXO44IvrTp01E&#10;Mb+7oiIT3r8hWS18npLVTSPROeO9vZ2jE/Cs0vO5MmP40aN05ASNQJxNefo8tm79hCvPQW7cLJlZ&#10;Wl5GQHI9XFk3DI76LG94lcqd7sA+iwO1EPVGLxuwK7vRBVE5FS2zDCZPKlaZgXMwfPZgeI+kOFUe&#10;sLt0x48rm4lj9fHx8OYZHnmx/eEnj6BzMsLcUOMwkc5hdZYiEV0EMXfi6bfPioZpSxO9ceHp0M6Z&#10;kdbejnkGgyuYakQl1K5JDT6k6mhf45kuO29Xq5crI5smulNSQKUDZAZxOvXB1cctIjabAHryLAE3&#10;vU5ZRKRmp7aS5JyeR1cgXRTGUFt1bHZd3wpntrHwyzvwMYZorDz7cjSyfYW30Iq6Flu9JDN5luBd&#10;0o2JInBJzfAGnTAc9vWniX0iwkJncgSocoxDXu6NvPo8b0pGe02uXDlJwWNLM9H9cxTuFCLmTyEN&#10;gVz5nDcWAl5qfAlXFo5jrtyGtJFYK6MtT58V1sxwN1pyLqfgZ6nspYVxfOd8X3XxpYfZjbNUOnsx&#10;LyoWOsTbmOxMzyhuGCczFtoe34qAjTHG27FROdW9q8zRCsjXEdXLUn0r8G4fbWN6qABeP7ghN3r2&#10;l1t0im50blRRrze6/TGqmangYl/Kld2b5zDIgCDyEq5MaMhOegYdXqFLFgfQj+/ndCxv1JSgQdVj&#10;K0zRTEd12QBxsjLnUnhx2yp3saPsTlzFjFC/WJX8KKNxnETC4yBPC1qX6Ys5d2Pjm1fXCKuYvJys&#10;yqnBusLHwLt90oGi7LSmFQEwGfDUZL3p409Dsvpp6+sENBiUj1+baYF5ubLVYh0rS4ss7JghE6ph&#10;2aHFQwzfFcLAKfq5b2m/mCtvDCPSruR2LdNEayMNz8PiK2dpeBQqAzO0QBNvDOLLOhYHWktuPyuq&#10;nWVtjDQ8eI7oZesncanPcvFTJGJDaf4TSBdRpB0FPwoB9S4QN1rKoNHQ9sWRpivhlTMiw8YgJqmg&#10;d0VqsnhDFanlsw+SK9eYxLXZgqSszJolCaHjdbkyWyIfqCyOBmHbpigsnkSgMgcewxfcr3xBvONc&#10;GThNyXcw2Gym9Ql8YnRuYjYWh4Jez+ggq6wj2DRoP6G3sRXTsiQwH+WVn+SDkjKh2cWtUxy10awl&#10;9eIeJUHjMwvj8/DTbI1eLejEoVMyC1PBDTmZMdhZwfRgZ15OYVpOYQK8Z018zq6JlfLYOyVzMt3x&#10;5nq9oBFcEJlRkJ6Pg6PKspFjTMZCEaqljyQzOTbp3dDY+nWxVDzaXp+bXZiWkR5fOkVSOM7uNts8&#10;70SzwJyHWU3B5EJi04rSQbWlKGhy1cxIW3lCeNLzDERKempy+SJNqppuq7h9PyU6vzAhtqh4YENs&#10;tA7iMuHjQplU0NtQmZ1dlJae+rCwe1lgPWmXiTeVGZNTMC2TK1R9VQAnk5kcJuVaUWJebAYkO78K&#10;Akfmt27Q5rszsnOyOikSDrWiKCc5tyAuv6RyiDHbWppYNy/WObVKZj0M2rlhOD7VyEjDY6KyYCmZ&#10;xXmYnlmhXq8QdeKKk3OLEnNA0bB+AoPRhmuuHibLrC67dCLxefWcXCuiLmKRiPic4shnOfBhikDK&#10;aUVCE0DQxBw0bmhDpPc5tszhkveWVlUM0ZUWt93u5BNnUQWg5LT8THTfolDvc2hDwPZQr1EFeFiH&#10;YGWoICcvJhMKqm0BhcdUTjG7cKBvn2Yk5kCjUlCV0yyNwdKadetKFDgpBxwDrmxfEGtFMzH3sZNy&#10;nYRNqClFxOXAosJzoT0EqcV1HM9sGyNNkWlVM2y12bgKS0A0E7V6m40z1ZGRkR+XBctvaAMlZDQR&#10;hBNdTQlRpe2rNOJUa0JKcXImLD23pn9ttQ7dWDNGVdhc9tWax6AhuvaI2JlVzBokMj0bmpoHg+JX&#10;eFqTmDaHgpUmZcESIlIgXWQqi1pbgW4jKI22zY2W/IgGkkRjIc31grML0jJznoGqutYUIkZ/dlJR&#10;anZROqSyY16ith4lLUxqQTsKmgAqisxGlw+Spb7KP/ccDM9GAl+VWnQLnY0pKTmJOZiKaszD0JpF&#10;Hq+vEnTpWKVV02yVjlfy5NbDBER8Zl4itHmYojZIZmIfYCclavLCaDE4LyUX9DAZ274oPjklwKPS&#10;xoi06lm2xmxYgSUg8UStQa8cq69ITAUl5ZZV1aLDYvFrSulMT1NCdGn7GqDS+ORTldaWNtaO0zwq&#10;rX6cN8zQ2o46Sy/vQuU8SS1IA1VmFxaAe+iU8db82gGi2Mxuz7mXVFzaOVOOQ7cDKrVLxqvvxeYn&#10;5CJykNUgKKpjQ3PElTWEzNAn1yJASTmwNFBxad86X+t/Dkbge+u7/sdiumT0hdJ8UFQ6NLeyMTc8&#10;GjGjIC+PFgLeqSgJ2jxKURgNiqHStMeJMBAYBWh4dGNjoDkxtzg5pzgLVNPNUBl9U9rugPM3vHdV&#10;+Dl5s3A0LbZ+irpWU1L0PLUwpaQVnhER1cZhs9egTx8+TkIkZuYkwLtnOQazYTUrJCOvcnyFtohG&#10;oOLSIBFPc5DjDLlWNVWf/3VoemIONDoViRuna7yvOgFnEcpHm2syMsApSMyzzz7PGJLxWaSqwpyI&#10;NEg2tj43NrFoQsYcq41HTXN0du5cJ7i2f11kBlxEWM0cj93X0ljaS1nsKUupm+FrHAYttxFS0EpU&#10;8VZHC8HQ2Myy0qxnv3uCJ/tyZWfA2p237f7LIMqVlFDssFSvVUu7myqwYxy9RdiUW1I1L1EI1ori&#10;UmOy4BBUWUISrmmeIxcza4qyk3ML4/MQpV0bs921SVBkYR4qIzcntWycLLFpVcKeqrK0jIKUhNgo&#10;7DxVaZGzVioQkMj0wmexcNw4U2u2D2PTi8eESqVkqKWucoAk0QNastlMBN/oRlIKm/LSa+c4/U1t&#10;Za3LQHTz7bLAu2a8J537tA54H2MAU9m5LLRZ5Ytx9zFjMoNMyKgHXIRoo68mLhWckA3Lr2rMyyjq&#10;IimZi6MQKCIhBxaeWNK6xF7uLn+ehsyHFcemIctGyCqzU8kioHNSY7Nyw3NKaya5CpOBPt4YFlsY&#10;n1qYDKoZZSpJQ1XpdZMclV3FmS9FVo4zj3M0600f346PzixKyoZnojoX+Vr6SG1m3ThLabc7XELi&#10;LCInPT4r53lueeuSxO9AvcAp+rnH5IsIo/DqtjmOwepgFD8AtVP1KhGzvq6uaZ4rmMKHJwMtzSxt&#10;LigA1y1LOBtT8KKS5Kzi+PCiylnKzHBrchIsG1mSFA+B9RIkZqeUtlySkx6XlRuWW9Y4A2ycULBm&#10;IMmZSemg+Bxk3YxASR6Jym1fkRl1cm5LRXXdgvDo3B4tszQ+JTITkgvB5YHL4M3LQspwTF77ooTf&#10;nJtYuajVneHKKxWx8e1MpdFAnOzHYIfJSrt0uuoWfJItJMEiwm88z/L6k8JukkTvs2rq3jzHnwRx&#10;Lt5xrnx8pvrZJ7iNRh2XyaPQRWKZnCnU6G1utUws0phVSo1E5TlfDODKoHoCaZ3B555cbWDSMlg8&#10;MoPHFhs8Zzy5dEo5k8klc9USiVBmcBj0ej6HR6Fz6BJD4OzNe0oXU2q0nP4JOHWOzuBQmSKRQiOU&#10;6A0mk0iqUZmABTWjWs5Vmq0Ol0Gr4bK5FDqHq/J5LcPpeuH5yv5+3GVXiCQ0OofCkMmUSp5ctdJT&#10;lV1U3TXPJtE4wNFLZv1ce11idtMohUGiS+SeCqjlErHWbnW49GoVm8Ul0zlMhe/VITazgCeVGZ1W&#10;u1OtVIo1Vs+pYTYZX0Slc2gsmUShFCrNRoOOz+czPA1XSwQ0BofKA84JMqgVPKXJbN+02qxyiQw4&#10;PeeEExhUdKBEPkd8pHyDUkpncgDly81Wm10p18i0FmBLpdXA46q0NpcdeIiYyuCS6RKlxWlzuLRy&#10;MY3BJbMkMi1wSpHv2pNDJVNJtd4Kb1mtNqmQT2XweQqjXxrvXGrivYfZf2+P2SgSCCgMDkOmk/IF&#10;EolkoAYZixiYJzHIbIXG7LRYbe3gx/H1i2skNl2o1ppddquRy1ZqbC6b3a6USTyVF8uNx0llj5h0&#10;Gq5Eo7e47E6LmK9QmwEtWY16Po9PoXMYcoNUKJYb7FqNms0US7QWC/BMHoXOZQJnpVkVMo1c69l7&#10;alCxRfozJ9671FIJjcGhMPl8tR3Qg90qFUuoDA6ZLpSbXGaLVS5XeC+jMaikHKXFYt+0mM0irsfC&#10;RVrP0VdWIRuoBp0vP3sXjx1QvgRQPlemMAB3kZxVlEel/nbrvXbOtXlWpe5jyxeIVRoOcF6bZLAW&#10;GYscWCB7VGpxms2CsugnkB7qKoXLkniOsbMZuRyl1uYym81iAY/C4JD5av0x2XqxSt3HRi6UaDRc&#10;4Cwqh+6sSlmASlmBKhWfVemWQSmhMzlUpkwok4s0VoNWI1ToDFa3WSOjswVcmV4iO1Kpw6RlsgFn&#10;whRpJDL56aUSVgMHKItD9ghbqj97HYk3xxl4hFlgItBmtUhFQiqDQ5doJHyBSOswmc0iHvBkmlCj&#10;A9q+aVJLaUwekyvmij1jwahjc/hkOpfOVekC1mr9ktneLgMmjb4zHLvVwAeOhLMqvPbMV8vFQo7S&#10;IhMQUEkJpYP0NQqXLfOcNem0CNkCtsCrUhlgLXSJyuqymbTTTcgwSO8cMHDkatPpRMts0FLXFnp6&#10;BvEtuAfXU+qIOp3JppCIgGaKVGKBSKhxGLUqntRosgO34QgVOsAkvC7CYlOp1BK1RadW8hVGs33T&#10;ZrfJJTKF3iLjM8dGxlo6RzHpz2/Ap0W640MbPRK4AcMLfzZpM/O5SrXVZbU7lEqlVGuzOexykUKm&#10;d1jtdimfT6Xz2EI5X6iS6wF3pJV5PCFHItU7DFq1QKHkswVUBtfj5DcdLrderfR6Xc/ReFuOExfB&#10;lntPQ1PLxCf+Waw0He9ScBsNftHNLheL5XqbSqmReqPbmWqfe6yKZ53H77Bzt8mgk8i1OmCImXhs&#10;4JBQi/XIRZj1Wg6XR6ZzWDKdRCQFDjKzmEVCETD6OGqD1anXqLlCOZfLpbBlSiMQXOwOl1LMpzI4&#10;ND5wjRfQxTav5fPYIq3B7jZqVXyFwWRzA2qUeJ55kld+jO1fpZCYfK7UaHa4jYD2DN60utVmlwGe&#10;nEMTqrUeIz9t6QuuIwhoKXA1jFih8fzcKuZIlSaX1WqVK9Ryvd1m0nO4fDLgAHVSqVSmd9hsVolI&#10;7HGbMrXVodfqBAIZhy+gMMQyzzVMNrtDLvJUSQDcCOM9M04uAD5hCBTAJyYDV6TV2Vw2h0ujUoqO&#10;wiiwF1EpAkyCwZEIpWqgi016rlirs9oVIpEMOGjvtM46uZCnsgJsQaeTyPQGm9uiUzGlBqPFyD/j&#10;T+gSg+k0awDIuf4kiHPxjnPlo9RywFrhK0S5kva8ekZhNAX+6Wcjnnv7/Gnc8fTA/8xIX7ExZ/sr&#10;WyYosuP3PKxG4sQgtn6O60vUfuHiAta7z7/tKZAl+ItRs9Dfhukly8xHoddqtY/XFWJnJNpXXR/w&#10;DovnEjjgrih/hR7neAJ/cioGzXx/G6aPcqJSi1nWgYS0E/WGMymWd1i818idO+QDZho/pHjuC/Qv&#10;9NTV+J8JEyibGjkTX4YdpB2f/PUSMRsIw63Ijg3JyUHjxyJnrGDyk+8/jb3zODK7VyAzHr3Q9kZi&#10;Voy1V4eHxd8Jjb2R0LwiNZrPEKyj/Qn+7QZw3uLSWybOkyDi37hzU8s/D2GMROb3k1SvcR+HV47D&#10;5TktDUx8/ELk3LRFEC/Cu8+Vj5nNK665frvEcwuJ/8rgWQQsywbl9QQgyr4v/vth/5zzB4LyMnG9&#10;+E5dL87behuUI9ncfuF9y14AN5L4Lyj9ALK1vfPyLtv5ccr9ycW9ubMXsKZ0gsMjD7DzI4W5H1uc&#10;7u3tnZflFA+/+257d8//dJq3UICWnndp11ns7PqfAfDOy9HE218TQbwQvwiu7N0Qub27+7b7dKcb&#10;SHVcZN3EE8P23FvbvzQX8Obi9PgRYNHZX6n+8KRCd952o/rbiHtr23OAg78O/QDY7c6u/6Vov2xx&#10;uV+Y2fUDcE/41vYPNUl2bW57snGvKNe7z21ra+cd4FVecbm3t7Z3XvnO0+Hh4f7+wfbO2xdWXJ4g&#10;8vLWHedcgS0KP1Io/xuIG0gon7826IedXU+4DHjCuyfuze2t7V2/q4WCeCV+KVzZi739g53dva3t&#10;3a3tnbdQdnf29oBUh3+zzod3Q+Hu3v72zu5b2+S/sexuA4zuNebbnni5v727tw1oOKjkQAFU6pnd&#10;XdQ1Ayo9ONgJ2i0gu4A97u376+jFODg42POo7k0MEuiyHY+rubCnPSn3exf68xBPw1/TA3jDikfh&#10;gQ/8eYl3ML4WT3pLg8hRS1/H7fi29G1q7IVld9s7rv1bH8Sr8cviyt6lpQPPqHj78H1bDXiBt7TJ&#10;f2scXpwcnAXwM0DDQSUH4nuqNGi3HnxP7b2hQX6/Qt+FLvu+DT8hWz9zvFHPfl9z+knwxi19mxp7&#10;UXxvpQTxC+TKQQQRRBBBBBFEEEEEcUEEuXIQQQQRRBBBBBFEEEGcjyBXDiKIIIIIIogggggiiPMR&#10;5MpBBBFEEEEEEUQQQQRxPoJcOYgggggiiCCCCCKIIM7HL4sre18P/yXAv+Uvhv8vfyD4F/NS+P/4&#10;h4R/WS/B4eGPWpO/Efxb9WK8de31b8BL4f/jXxL8dfFS+P/4bYZ/214M/1/+0uGvn5fA/6dB/KTw&#10;756Xwv/H7zr82/8G+AVxZe9NsMBBmKcHKL6D4jk+8xWn6J/Ae5z+7g+qE+Dw933P0awXq8PBwVG/&#10;bP1wdfBWY3fXq4lXV+PwWBU7u2fP13ybZHtnz6P3C50L5GXJe8BNCt7jxn/usrMDHDN8wTPUvCeX&#10;7e3t7+z8wEb18xePni46+rzHY70Dijo1fv8mng/A+Pd+eJ/zNopXda87ss51km6HTaMxWV3bm1v+&#10;f/oe4raZ5RqLHbgXxv9PQQFkZ3cHCHDesX6xvvM5BN1HrAaNyuhwbwJnML+xbJq0Oq3Z7f4hzOB7&#10;yxke4q+K74dfClc+ODi6YOmdv8fu6G4/4P7SVxzDfnBwfC3TD60TF3AzEHDx1St76uDgYGv7x+oX&#10;p3sbuIHPcxHGS0bM0eUXO3seVbxlV3CdiNNz39jm1vbe3suu5j6ZIG3v7AFqD3jOz1O8rQOMCmjd&#10;y5rnbR1gVO63pnU/oDjdntHniaKvVNTe/v7WNnDf3tuuqFPjf9X9KYeH3x0Zv/tH8TlvnRyPLMBg&#10;/JXli7MGE/gch2tLJ1qtwraPsfUm+2bgX19XtNSpQlT7ssRscfj/KShecbq3vbH+lZfLeGP95ub2&#10;i/qOPFBR3LIs1tntTv8/vb5oZlvrUN1Muclt9//T31S8N496CbO/Rl4fvwiuvL9/sLn9Y7Xz5ylO&#10;19bWzs5L6PKB5zLhHzVauDa3dvZedpPq3v6Be+tH7xene+slMwcvUd7a3vmRzPVvL0739u7uC3nS&#10;4fFNyIE/fCvEvbm9+3Kj2ruAUdlMXJZYbHBa3zww2GwKiZwvNxgdP3Fg8BPgUvGX0uXdvf03vZzZ&#10;7tTIxXS+XGVy2d5ckz+EuNyvMo+32fh/VHFvbr+EcnluMt9zb/n/6qxYtJLBanhyw5JA43hze7Do&#10;lG2gp2l4qsjotAX8NSgnAsT67Z2XrKl4Yv2e66WxXs6ZhyYXtRNkOuub+zG7nNT3JLp6gKH9QWZN&#10;byiAJ3xVhuUiePe58sHh4db2buBzvpc4xGyWQOOwvsZM162Vyzhijc7ifsWMzW6VCmUCudHk2Hwt&#10;Y1XwaMtrG0tkLl9tszp8THNrZ/fcIXR4eLizu/cSomx3umUCNkdptZw+0MwhcSUGx2vRC9emN9Pj&#10;XwFvRnnzLKexWyUCqUBpMjsv3nyHlMXgKCwqmZQp0hvtp4NcIWCyFJYzld/a3dvzr4EHh4eH277m&#10;YVII1vk6k83tV5zd4ZIKOFzVWZ28SsxGLl8u0Vqtzgv/5IcQp3tr7wVZIkDtZ+eNDqdGLmWKfbT3&#10;NxGnlM3gKO0vSRoZtSqOSKEyWaVsJltx+k1vUD/X9x0cHvomTpxKIZ8tD0hNaailKaCcUaHa4t/L&#10;LxOHXSGV86S6M7R40yRlt6LQiG6C0OL88RRos1lEHJ5Y53wtCuLe2nmBngAzeFGGyeHaMhv0fKFY&#10;qnfYXma3myaNoBeVfS8Z3bai0NncJqWQwNOeDhzPhERisL6a6NjMXJZEorca5DySQG+yv7pT1AI6&#10;TWY2nxeJXZueSYJ/iwHs+/oci9ksFArFWvtLm+krBg2VI1eaHD9eX/uJ3WETsTki7WsFnS2LXkVn&#10;S+QG+2vV02Mw59Pl/f0Dt9/MyuFQykRra6TFlY1FklBldpqN8iFk+pUoSN2sVGN7HX9i1dHIQrnF&#10;lxPrlc254ZdvZNdT5IazJmHRkImUlQ2GQOt8pU5sdgOHyha+NGTr5AKq+IfJhb+J6GQCmsRgvoDx&#10;W6x6LkOsMPl4g62d3XOHune7kX+st9nlIt6St+9oMp3ZqeLNpz2NiizsWJea/FjEy0UnE1D8tedU&#10;krufPQ67BhqjKe2vRRi+l5g5JBpHaX9JFwOG/QIecnG841wZmFHt7vk8wblpd7ptDrfN4bLa3TbP&#10;vz3/2LR7xPNf75827c6tk09sjk27U14e8QA2oVSb3FaH2/t9x9EX3J4vADzP7vME80orOhPdtyF1&#10;2IFCvb/yVmbz9JuOTbtZMdrW1zpJl1udVt8HeovwlmL1/MPm+QfwV7WwLCfqXmjY1eepeXiCQOO0&#10;nTF0pwvYguA3hIDM4t6+3yzTr+FWu3OqGV41L9VanMetI6Z+GF65ptbZzmjpWAnehgAfej8582TP&#10;lNc/YgMMdcd3AqPnVeWXwbvXJVaX3elp6akGztTN88nxr/SjyOzKaeFEIyoSOcnRWS3H/TgAvhvT&#10;ylSZTv2O0711bhjY2/M3D35r6l+yRwVqm59OLBbrRDOqdlGmtx491tuhPlU9tRbPJ/zFHBCudoaj&#10;szqsdq9mzn7nxBKOij4p7rxv+tkt8F/rcaHAN73/OH7aptc7+Db24OBwZ9dX7Wb9Ah4VUzrDN9g9&#10;duUCivOa6Gl9jj85U8/ThjvPWKO3Vt6fHH1yPL6Aqnq+efRvVXP0zcRuqcLoMWmfoQTYlc25yZlq&#10;SYbXTLH4zTG3E7plKvNptbeBSaB/bx6eMyvWD0ES4hvIUsPpGD8qhdIfUbMmA9YcT5pzbM/HPz9W&#10;uPdPm3ajrK+iCoSbZBls5qOnuWQcan/7GEVpBT7x6gSovI9OjitzrAHvEPaqy9ewvRZ1+h2v6pyb&#10;Jr2oG4fpoxgNVs+HgA14O+XYSE6febb5wPA/V1E+01SvnDE2CXm2CAbFr8gNFueJjR13qKeSnp5V&#10;iFZrIFUl2I76IbLE4hB0Zv936hBfBQwc4IHqjezn8Oo1oeHIKk674HhEH1XbrufUozoGaFJmY8xn&#10;BZMiLfCEE814e+SMzwGeMA2+cr+aLNU7To3nTFs2t7w+x6fV3m14Z7+m4lFKIdkVc1KDze3rtP39&#10;4alWaf0PYitHWCrTiYWfuvGjup2xeWCEnvz7bP1f1PW+fg8o0WoVYWOels5qdBaPoZ70+GndTsfj&#10;8WPdisW2kAh4N0lmOSnozG+Pa3KOwWxtn2Mwnp1yvgbj3LRbtIuDjRGhT37//vWPw2rXZCa1aqM6&#10;rxxT1VnVuSY0e7rGt0VnbMynjQ7Z9P1P8zuEWp1HUR79bNmZ4/HQob7WkuxOitrkPCnXxmz/6pvQ&#10;u9H5bUSD3nIyyvxUd9RqvX4+8Uooakqj92jv1KK8avEIc+T/z957f7WVpHu/79/z3rvete5633vu&#10;nDhzZs7MnJ6Zdrfb3c4Jg41tcs5RIJJEDiJnJJEkEAogBBISQhIgAQKhnHOOgAmeu7YEGCTstjuN&#10;7a7P+v5iS2zVrqpd9d3PfnZVJ2xsVWOD/v/CpXdpgL3igr3c6958dHlOfNPnQ7Vx6cq9+IUAszPr&#10;QSNDZTkdka5q39OD61XU/MfwiU2LzXOp+Q4Pw5+ohBLSwm5yoJ+26hcxzY8eRv3Tn27/OW9sW+Pc&#10;JbZltxH6ulETq3pbcJC53ElCY1fwn5e7Dac7+3b9PBRAfNPK9qXBlkbSLCKpibBjs3ne9Jk3Y1ro&#10;OGeD5Kkru9CCb0Yb6Go6q8CLV1loOPX6Xd617N9/kT2hNTjCm+DiWQenjCvvJt6Xz9wrhwUSILlc&#10;8q114vwyiUIawdJWtgQk4iwWR6ZuGq0un0khos7NYSaJI1gKR+Wwe/wGlWRxjjw6QSDy1CanuvXl&#10;vdyeBcw4aZS6uqVxuLw+u25nGk/GjFNI9C2l3ePyeKWrjHH8DAZHnt3Qm512VsgrKxxmqWCKsiI0&#10;nt4Aud32reWlCRwRM0nEL+xoLOZN3gZ3R2dRC8dn5ycmKMRlqcHph261HTrGHJe5whibIo8TFhhr&#10;60Q8aYjE29HYXUJK+eSm3mYX0Eaycusn+dawWEto2rhYJ5BPjbh/sBs1HAZtFEdEj1IWRSab27fN&#10;WWDuaDZW1/DTs6NTS4uz3Q/+7W5GB02gd8h3hRQCCTtJGMJzpRaPy+kQr7GwOBKBRMWS+Tt658Xw&#10;ABTjjHgCcnwc8fz33Cs7PVYxbxRPRuOosxyp3u51uAyc+cWxCSJmkjS9ojQ7/WcXqmuTRmYKdQsD&#10;yCcF/ehpAmZsYVlisHsCkV75yqHk73//e/gcoJdgyp//7+g6LEtp0KhW6KE6IdPFZpvTK+QsLkus&#10;53Ev5SoVv8DE4Ugjk3Pzq0qTy2tXCqdmZjGTMyTqMmlFYdxhFBY31fSMjU4RRrBMocnl8HiUu1tQ&#10;7Y1PEVc1Jtf5oBNw6mS0+XnMJBEzxhKa3U6PR3X2zZlVtcnpN4hXJ8iL0zMk9Chpjq80qoTj5C2l&#10;zeuGwnK762JTWGw48mE0lIwUdjmceeVdk2VndQWPJ2LH8FSh2eIKOE06DpOOxRExY3iiwGR1n01s&#10;TiOHscZgMSYIZOwElbG5QcGTh2eW12UWp9uj2WSNT5EwE8Sp+dVdk0cjWpudncNMkkkbepmIP4Un&#10;Y8cps6synV07kHA7sYuBHaeMzjDYEovd5bMrt6eIs5gJ4uj0HEfm3JobeptX9geueF58fHwSkW4O&#10;eeWkRgJmgjI6NUvbMlldPodWelrPo7iFHZtBp+Ww5vGk+bEJwiCeK7F4zqM1eunGPGdldmZ+dJIw&#10;viQ1GJWTKFROWe/ADHlklMKQWm0en14tX12R6K265cXVpWXGOIE8iptnCARkPGl4hs1XWJ3QwA0d&#10;zeN1yXb4MzgSZnaRMDHPVdptNruQsziGJ6HHSJQ1md7pl3MpUytrlCkKenqRxlqbn5vDjJLpUqvF&#10;bl5jLPHlRj5HQKLMTxCII9jJOaHV6vLq5LvUGRJ2ZoFAmJkTWmzui6cPBVkjbxGviDP5Aw6jYp48&#10;j50k4Ra215fnyisKq3qI4+OEgbktrc1rM+tXWStCrcfltfLpHK7M4nB5lJvsURwZjV9kbmnMGslY&#10;dcL/elgzvKSwufzQMc+8ssXjVW+uQN/ELS5tqs0uv9OlWcCTsXjy2CxjkbGl0GtZC+uCzdW+osf/&#10;8qJ5kqO2WAxrK6zxSRIau7imszu8AbtZv8pcGMPNjC1uyUweKuzG7XrCxBgRPU1n7Rhs7ktP7XyB&#10;/cg0pEjTcO6VzXbbFosxPknEThIZu1ary29WSRbnqdjgRMBWOhznAYgN/KPElh4cfhRPnJhZFVvd&#10;Trd1Y2UFN0nCTkyPLEqMNod8WzA1BY2Zq+sro7MCJoMyhiNNU1YYHPYkjoCli9RWn9vl2uXSx4NN&#10;T+aKNXafcnU+OJiQ0ZNz1FWF0XWa1nLqlWl6vVbDXmKzRDqjVUWfnh2dII7gaYsbOptVt0xjTc6Q&#10;R3E8scm8Aw3F1NH2musx1WOrarvLJWCQR3EzoxQWT2ZzWDU0Eoe8QMbiZkYJC6sK6OHbxUED6jBQ&#10;6s6begulKYd1GI/LKeWvjE2RCERscm7f5IrS4fHqtznBVqYt8pUmp1O0vDi/wMLiyejJ2dl1rdXl&#10;c2rEFAoVMzFDmV/CL0n1odnt1CsXt82S0XgynsoTGd0Ot1e2zpycmsFMzpD5+jdPZfUSUmvO/3lS&#10;N0zir62xRqdnx4hcocpikvDHp8iYyVkiS6y1e51u+/YKcwJHHKYOxn31pJZqMJoMq8vM8UkiGkvn&#10;6x0Wq5W/RB6fnp1kbK+xGcR1lcXlN+p2KTjyKIlBnqUtrisN0g3s7Lba7nVYjKvr62syi9PpkazS&#10;x/BELJ5C3TRA6Qpnvc7lcglYs2P4mcl5rlDrtjttm0uLY5PEUTyZtWuz2i0Czjp5jjoevHLnt21W&#10;u10k4E7iSNjx2YVtvU211Zwb8+f0HvK6Vi8X0ahzp31P5TCbDKssKp5MG4cGqJVdo2VlpvXxV4nV&#10;EzyJ5VJoOTjXh3vl8Fihf9/tdIp4jHH8HGW0N7ZqkLCmczjMXMjkzEyQmXyl02HTLc3xyDTKKJ6I&#10;nZpdkTntLpeEz5ueImJJTNIMYVnmcpw5YE539s0a7OQoCYujkFZVZqfPadEwaIujE0TMKHPL6Hzz&#10;oNiups5wWFz62BR5krJE5/AIOOIQeV1mcHu8Pq1UMIUnY8bmaKtSvVm9QOZsQpOgV7W7SVvekZtt&#10;21z2FJ6InSSMzW6pbF6XxyXbXJuZJmIXsAn/9qesCY3WYBKsLGFxxJGpZb7S4vRemv3f8TTyPfnM&#10;vfLR8Um4J7MZqZ2wb2KLC2vrXtxLiM2uzEO25aQkPIaTt1RKGro3D44sQrQm3r4VN8RXqlQkTE8x&#10;HFleXhxXjOPoJA0x391Jqs2HV8dmVNThBWqLklBfejuhJje/OjGtaoCxK9tkITIy48vrCopznxT3&#10;zQp19KGG/PoxOp3V194Ja5lgqV2OoFfWbjOqyqpLKxqLKwofPK0h8DY6q1qrhllyZvfvv3kandfc&#10;MsFXO7zQaKJbyXiUHlvZVFLd9OJx9LPi+tLS8u9iSlvJOyboct1z2Ixs0khucROebwnzymdd5E2d&#10;nJy83gsLv7mc27SpclhlXk1L6tPYe400udGBKX+WO7zQg4TdiMpKr0CPdFV+9ZtvostGF7Z2R3tb&#10;C4qR5TXl315PaVkyKGXcloLc5wV1JTmZv79TPbamdl1uslcR89Zh5Gx97pV1WwOlKXcy67MKK+Jy&#10;23A86dbKVGFebUlFS0ECSmKtAAD/9ElEQVRh5p30wRWl8+yRur7vxY2cURGps+wvj/MyK+oz47Pj&#10;W4i7Jjf+Kq+8t/8q8rY7vBiKtbqMR//rZn49bp1LmiiDVeYhWlKjY+62MGQ68zD8RRFu1+g4PSwd&#10;8eh3d3OyymoTEtOelY6wZUpaZ9WjdGRhJSItNule8YxIsFCYlf+soLqsFhl1LbZgelMmFfY3I7ML&#10;EGV5abfTUNM7DvvpoGNbnxzIKqjJr2rJTyhs4WhUyt3hxqrUrIqSvPQ7aW0TWxY+tuy/7iSnwOqS&#10;niXchWFXVyYefFsyuW0xaXZH+vq6KGKj0385oh/+SAFykxdP9o1XnufyaNUFxRnFyLKsFw8K0PO7&#10;BiGTVAVH5FS25CdE/bWAsmXynE5sRkFlasHTQmRpbVv8/ftPiutKSqseviyqxPBUko1uGCylqqmg&#10;uPJZckk3U7kyUnXrYXJiaUPr3DqmoTg+r6m0qDKjdXpFLhtIuPVNOqoMXpuQlJXZSReplQv9rQml&#10;DcVVjSlxcVn9fBZxIOMtXtnrh27ALp7a3//+98hZIeSVbz0ty6xsySsqiK/CcWVqztRwXlldQXVr&#10;XuztR7XLXDa9NCnqQWplMazwz9cSm5YMljO7uTXdFpWYkpzXUF5Tej8OOcXexrYiH8eV5NW2pT55&#10;cqdmXmSx8pdmkCUTfBm7JCH3aXFtaW1b3IOH0VCdVN5/Xlwzvqaxh27t9iw6cX9TRVJGTUF1yc0/&#10;RMNpKoWAUVtcllXTnJWS/rh8iC2z0eC3/viyqryi9kVK1v2EipLq5tQn0XfbWLsKQWN6Emp2DQWv&#10;uPk8L7uqMfnBlzfKF4UKJXGgJTWjvLii+sF3Xz3p29baw2pg/yjipuLgVURFefSLI305sOaSqpbM&#10;wsbu0cnctJcv8+orygr+eC+3n22S7bBrcwsGOVabW9KWWFw9I9IpV5sKM6Jy61MzSpMqMEzmYkNO&#10;9P/8JqtmatvsuOSVzbr1lsKMx7n1qZmwRPgIY1e/Seu4H1VcCK9LTE2JTWmn8VkFL5Ht49iSxNv/&#10;+15pG2VznTFVVlyVBWtJiU6Oa5kXGSwbtMkyOLIYUZ2Q3zHB1ZBKb/w5rrq8AvkiOTu1ibSp9bgv&#10;P4E9iHgkfXh0HHbWZ15ZKeKQilLzs8rqizITnlfhWTtK+thgYXlNIaIl6d7dmP51re0srrmBfxSd&#10;nVJVV1pV/eRhTuOCaHeL0VBVXwBrKodl/uF+w/y2nDxYd+NealL5CAVT+7tvM7KQDQXFZU/uJafA&#10;m0oKs/72rHl6x2gRsxuKYZnVTdnp2VHFPTSReQER9bs7OVlldYnJaU+Lh5cVrlBIBfLKiU+R+E0q&#10;frKmoR/L3mbP9SclI0or6hPTc5MQxC3RcsHzpBspFSWIGQZvtjI/51lBa3Aoho+tqlUcfPaL5LTy&#10;qvjsotyuha3N+ZffJt0sgBeW18TEPC/BbGodlwaN4G3GpXvsK/2WcZfVUobIrmmuRlTcim0YXVE4&#10;9IL2orSHOXVp2WUJpf3zQhG24Pn16PJMeENyQuIj2ARfrWaNND/PrM6vRObHvfxb6vim0X3BK794&#10;iWgthFXFxhe0zu7KhCv1OTkJsNrCkuxH+d2kTZvdHZzXFGsdpfH/689JsA5CT23OX6KyM+ummDz2&#10;YEXp06LGXFjVi8wmLFshXpsryyrMhNWVNsJufvkQOSfn0iaLC6tzyppTohKTUAt8kbAh7cHNuPJy&#10;NAODSLtdR5UZ7fPoypiX8BJkS+qLmGe1pM2Zln952LOidZhl6/V1tU0kkZLPqMgvyqlsyC/KfVY2&#10;vCBynt1EBdTL+IJSOKwSkV3S1Du3y1+eyk3Ky4I3FGQmxyMJKzsbraVlN1/m51Q3Jd/74k4VfX2L&#10;24ksTylqguWXJvcyFYKFvJf3/v0pYpCyOjfcm1+OKEK0JN65/XyQvyPgVqc8uptcUQQr+uv1pDqa&#10;aKoT9s2fonM6qZuGSymRvogIwlWP2vYN65TKckRhTRuyvPSbTNT0qmab2hMfk51bWpWWkVc0wNwW&#10;MTMfZ9zMhhVV1cdGPcrsW9sVrbZVVmUUImAVFTf+9kX+jM7oPD0apzv7Ly9g5ZXNOXmZD3J7GGIt&#10;hzAYl1qRW96c9DC+YJAptZ4lr2voz75OeIFoLYIjYmNiX5Y0lJaWXntc3r+ktDqkg5Ulj9OQ2eml&#10;CQWomZXF8pjUMprKYDHNDzUkV+LonKX6amQJvAGOLLl1t3hMYFHtrqMqytPzqkubK2/8839mjMv5&#10;zJnivIK4orq4l/npKKo8IgEpMmb3QXz+Xjk81GQzUtuK72Z3LyqsC215X8V1sLQu0WzHkxdddJl0&#10;gTQ/xVjflKrIFQ/+WEpaXZ6rLqvpW9JaLRoakSc0S+ti7kRXz+8YDPP9DakNE7wN0pPfx1XRlRqN&#10;pL8GllU3Pd1TcSulg6606+XcktT4wvG12b76rJKG0oyKtL5lqS3ofYPSCVl9OPqqUL7BJ+VGx7eS&#10;11AVZ175j5m9QpP1fPSHvHJ8/MiG2mgdq4qPqsBvqISo/HLYCFdlD7jd3h3GeFFhSTJshCm1O8Li&#10;BIHQwghvaiw8UTjolUUrjFECi7erWOgq+PcMtEhtO/PK5XEV41y1x+1by/ljXCfXpNWq5igkIku4&#10;I+FWP779ckSxQuyITe9ckFiktOGHL2rHI7zywavwAGd4YPuCV5Zx+/90PXdozaSR8hsKivO751l0&#10;Sv8Mhy9S8ugDLx/BJ7dt9jCv3FZ6PbGFsGNRcsejntYTxMbxq7yyf+8g3DuenIQXw78vw+T8rogi&#10;15qEy/Qx4vKqWEFrz/nnDOyOwhjplf8luoenMXLJfRn5DVNUcmo8rGVebrKbphE5UbCgV07KyBhc&#10;Vtgc85Ux1yrIdDI6OaGweZov5JBT7txLwyv1jtBoq5tqaoG3k5eFCv4iibipF7JJxVklPYtKs5pf&#10;EfskanBreQD21TPElNi8OdN1O6dzcVs0khxVTlZscZdQzX3knYhHCgeX7g1CiWvh53vqlUm43tq4&#10;gi6ayOJULGU8elI8vb3KZk0Slzjbio2xqt/cRbE0jtNmhbxy5nMUQ2710+pjv84e4ikkmIb6otY5&#10;4Q6/v4tA3ZLyVxhlxXllExvLQ5XXEluYUovVIu4oSK/DCzfX+dNLGyKdYiDh1l+L5nZ1Oupwc1rR&#10;IFMsn50k4NjbQpEE11AYDSfNT/e9wysHzdDFxvx75KwQ8sp/fdG7rHMqt5lluUVdi9uMWSqOtirY&#10;Va31Zn2RgKYtzeenJMOxPK1ppy727gu0Snf2Q1vTbXdiCwaXFXaPdqggMaVrvr+h4knhIF3qkOPh&#10;/+c2iq0xXvDKaS+6llU2/2zt82/z0WuK3aEaZHEHTWT2BRNavLtcUmFWDYarNUhp6TcTK2gqpZA9&#10;hJ5n7ciXJ9vv5bZQBHoa/NZ/vhhY06qpmNanKW3ETdPGcOFvMic2xWtnXrn0aeUkT+2Sj+b+LrqH&#10;urKALChuIcuMmo3apMex/Vd45cPD8JuKyIpyy+kZiYiBFZXV5ROu0PDT0xmJqTUT6zqTsCb6VgJW&#10;tS0M98qKhaZvYhDT2xYFl5SWCG+ZFW5iC3+TQ5QZPaeHPfPKembz10+qp4QWxepsZnJ5E3GuPi4+&#10;doCvNpoW0fXJmZ0LIa+8LBEOJv8FPq9USiaa4M8Le4hrUtZo1e/+C4YTbA/WFhSi+Vq7WbDE5eya&#10;SKU3/it+aF2rZ4y3ppV2UkWnzvJcYTeKVxq+M68sIjcXRZeMrWtchk1y6vPUOiKfRqLiFtY2JMpZ&#10;RMy/FRAVprOT2sA/up1UNi/XmXUDZalxnSzh2sr4DJ0pkIm3JqP+lNjFFhMG6mNzu2lSp5Mz+Ocv&#10;4mpX9LJdflVKfNEgV7kzn/QI3rGmMEg5A4OzzB3ZCmHgSV79JEe9gIj6TVQ3V2PizQ5k5NZNbThC&#10;IRWXS94U9zAZ3l9Y0Ydb11g8ru05XDtRsCkSEYZaUnJ6FvnM/OcpWdgNvSMgJNTfT+uYPx+KV5WL&#10;NfdvFk5v6M0cQk9sbgNuFhd741nCuFij1Y7XFyTWU6XW8NzrsOH6inw5//4mruZp2cy2ya3fmsvM&#10;bhlfUVjZbX+9Vz6xaVYJFgvSYQjcQk/us//KnBbqreuUrsTkZsrKYkluBRK/qXc4lpoybmSEeeXH&#10;WdMytULcW12S28WgY2ofpKHmJBazml+W8jwHIzTYgzdg/n3vUtPvYvq5YjGuoTS2fJxncOvY/ddu&#10;5LYvbq/xlqpy8jK75nFtZc+KhlcUDuvubOqTmNppXndF6UvY0CxfxsSU/+GLinHuek1ufG4/R2v3&#10;cXrz7tZTJbqtyqdPiybFRp18pDr7ZT05wisLFlBFf0vsnONLuXR8SkIKkqIyn+bjmfHZ9573CbVm&#10;u0iwucwX4euzH5bgt4we1ep0clxWC4nRUFT4DDEj0Hlk6PQ/veinMEjIsup+6u42j41miPR233J3&#10;9sMmpkatZlLmp+jrGxIlperx74vJG6sr5WkJRQNslUnUnBT1YlAiktIKoipwwvN58FTQfc7lRZBe&#10;v34diHB47LbEZy1sucWlWsa9LO2aXhVh0m7fR7AketPyRGdcftMUg5L2KD5uSKAxO2Zbc6PheNJE&#10;d0ZJF2nD5FAy0259VXjZK//2URNTbZPyCdlJuX0L3MY8eEbXotjiFZGqbz+sIYrtp+WEvHJMMk6q&#10;VMq7ypITmigitQCRUACf3tZJ8THf5HfxtOrdZXhWcQVmaaw89i9w+o5EPIQsKZ/YEm1yhqcWlgVS&#10;iXwp/97Dmlk1e2Y4M7dukqe3KdkZ336RNbo93YOMLUGzFbZdYvuX9xAzcovj8olf+WD5/fnsvXJE&#10;/NJmpHYjEmspIquHO1D0oI4iN/tlrJG4uB66Ws0gjFWW1+SVIlIeXv/3whn6HDovvXJ83X4W/NO0&#10;vHxYOKUwOPwb0+0JNYMscu+ff1s4qrDY3ca5IVQufLCtMud2FWHXAD24GUZkpPbSKb110XFl6Qkp&#10;OSN8uf3sqZM/YJZxmuqac0sQ2fkFd+48a7zolW83ziltb1oa8sqwNo7KZLeT2gsTe7h6u2yopLoy&#10;6JU9Xr96Z216FFsCa+mjiQzuS3GC9/HKbo9bxKU1VkAnnhb7+H8lDF/wyo2FbXPb0K1hyCsbDQYV&#10;eWwgvxiRV1p+9y9fPBtRzHUUPyyZ3ja73duUuCzUxLomwiuHx3iuiGydeWUhEfmbu+3LGofLohxv&#10;qs9pJLBZhPLqhuwSZEZO+s1bJeORXrmzJrZsasPsdqkYCXcq+rZ1o1d5ZV8g3CsfHb/VK8v0lm02&#10;tSFYJ6nPHv7fiZgrvfLfkEyl2bnDxMHLm8bR/XfjGqe39C6PRzBW+7SCDHnlvLq2uW2TJyDsT71e&#10;TaLgO59cj43OqMoprXz64PHzoV3taSHd8rXFRmSwP1SP0yXadTomNxOBEzgcHhex7Mnf6jlLA1UP&#10;csf5JpdmGfME1k/fMalnSmNqKPjJkep2qgh6RenSiUR65cPDt3nlid4GWGoNfk3l9fgcA1n3kwcF&#10;68yFFmRVDgyRl/T0//qm5bJXrqolb+rde9yezLv1SxqrmtDWCm+b25BLsPV1eaU12bmF3z1NLx6F&#10;vPJ9+OiG2uV221bIQ6UFtXkFLSg8R2xW9Sfcfjks1dpt7Jnh0pKRZamBMdpVWF6dW1L18umL+yUz&#10;P5VXjm5hK60Bk2q3BZaBnNleJo5XVUHnlfvy4e+eD9OW5svKS7sWlVaXAZP5OBF7ySs/gfWwxFaP&#10;b4/Wlh5VO9lb11jQRN6yeNzLnb+533XZK1fWU3eMnj1Wd/ajZpbWqsI1NME7F3ZDXtnjWpsbSEtv&#10;p0qdTq8I+TgHsaCWSdY7q2rySmsykuL/40UDiQ955RsNyyqLiYkbgJVjOWq3fKrqX3PwF7xyA6yP&#10;LrH7PPSGP8T2TS+M5SWXjHBtdo8ZVxKfPLRzlVcOf6s1clEgC2f0QXwjYUsfamIVf7G0HN63pLK5&#10;9SOp91PGLnhlp6gxvrCSINpCF3yZjOEbXG7tek1mdc302vpbvLJ0PP+viejgNwW1OTVVw93Pvkmq&#10;WtKb3C7+4lhJTg89zCtLhAMV2X99lJFUVJ1bkPvltbweJqcqO6liRmo+exdzvuzGreYVlcUhoAzB&#10;qrtpuz/GK68OlWYmtSxJzQGbWdWaG1c8vrYwPVEdmggef/t/si975ecNE9t6myM0FLOlAlZHS3NW&#10;CTKvNPuLf3veAXnljqyKyTWj28Ud/PO9xlmlVavYaa3MaaQqLKqVnOia7jWlVrfVU1UNNX1q8u+f&#10;14yvQF75L4glpdklWp6qKGsgbL7xyrVP791NROZXoqY3jFaPW0PHZhQjc0qrXr5MepLWsQB5ZXgT&#10;XWz2BDh9xQ+LLw7FopGUa4+7BFqbX8MjpZXUoqcxsTcKO7cMFquJNlCf0rTww7wypzc7ro+vs/m8&#10;RkFFxTCeo1Tjiv8QO7Cqd7r1wtZiRNkICZX7LLpnS23z7HDxxaltM8SJuPT6IZbM7t3TEBG3cnGX&#10;vXLewI7JalROdjTk9yzg2koeVuI2NW6n3TaKTI3vWtGfh/bPvXIbMqOFJrZ5FMTa319/+SKvKrcY&#10;/uJFTm7bWBs8N6mBumPwOx3S5uQXTRPMhoKMa0+yUoprcvNzvr5R3M9YqytNrybsmp1+btAri7X0&#10;7O9Suthmi9ux2F2V0zq7deaVjZJVRE11E4k7AU/74kFmahEip7D8SWJu9bTI7Aw5eFHl9b/m4rWG&#10;UwepRRelJrRz1bY9s3a3MS+5cpRaX4iEjyzLHX7PAuKL+JFl8Q4R01tciMzLR/XTd/Quf8grqwwG&#10;NnG8KtT3Ht34l3zIKyPK8pvnZBaXcaLgeeLIO70y9Aj3vOmu9sozZXfz8XK9I+AV03Mb0TPr7Nq7&#10;36aOqvUOv4RNzC+pQVNm0h6VtrIVZqd7bbT2WdXYYEdNOhyzLPO4fdrO2O9gpEte+asKktTo0UqW&#10;kbkFgzMLJcmV1YR1rSdg15ITb+ajN6ynKcuQVy7oFhoNevVIS1kBRmBy7LanlFRP72hZ7Te+qyVr&#10;7Q6nrB9eVdzDWCXU/e5RB5FFhqUjxgVGvZzf1YrKK0HkwWC3v75dMSulYlGZJb0Lu26XV9/z9Ktc&#10;zAa6viypYR7qz2Jy1A1Yv9hou3zir4BXfgdXe+X++tTmRZnNy7vslWe5tPKiyqo+ytIqbyj30R+K&#10;SezFaVhe+QjHaHPYJSKF3Cqvj72X1CvQWM0L/XXP4egVNu7Of2Z2CnQms2qsFZFZPY5uLblbjF7V&#10;uMza3fq8hOzhZUpvXRp8eI42mRxdPSI0Wk+Dfw5mf82Dgj4CXcCgoJNiXjZf9MpRnUy1/Y3jhLxy&#10;de+Gxnw6QL/xylKlYkNhdbgDdukqMr8UNsJWXn4QH1yJ4nu8ssOkmWiGp1ZgZld4E3U5/5x6Ma7c&#10;Wta1IHb4PP6QV9YJedTiPFgNhrnMnM1/+O0LtII1Vh+dh+Fq7AYuLia56b28csS8de6VpUudv71V&#10;Q9y1mjU73eXl2W0jTcWZT+G4WbZwFtfy7EHZRKRXRpU/yBlgal0m3tjdu/CRHf17euXjt3vlXYkY&#10;0wjPqB6lcnhjNRn/lDp6pVf+rnVVbXWHvPI0YfJZAnKIo7Y5HYyusuhyIuSVS1p7FsTWU69MnieM&#10;ZCVVds5w2FwOHjdD2rTaQs8WPW6VVMZd3+LwhTONWS962JwFfEluBZpjtJoVXalRN1HrzOGax6Uz&#10;22a39swre8ysvEfFuZXwWrLU6Ax/8Xz/A7wyYbSjOrUCvSxzui2iqthHWf304bqaZHjf1MrafGfJ&#10;/3u77bJXrmulbRu94V6ZNdV67UE1epG3ODeVnZkPG4e8ckwtHspzddt2N4Qc3haXPJ5d0Y9fE/TE&#10;38qYUOsd9lOvvEROji6AT9OZPG53eXZUOfHdXhka+C625d//HraeSVCQV75RSoQyp3eZJanZTRhy&#10;VVZZXtcUbZVPrkv+c/wIbWm+sgrez9La3MZIr3w3tY6yZXD57AP5T2KbCH11raVtVJHd62ZHeuVa&#10;1NKu2fcWr+zzCFm4/MzG6S2zxcQtuZdWSVMvDZU/TOucZvFm+uq/TW+lBL3y/Y51jdXydq8cHCJc&#10;fg+j4Q+x/RQmuTK3pIehM1vkvdnP4gfeyyuH5+j7912bM08T6rHrGpvHr1VKWfNEWGXV8IrO7jGc&#10;e+WqzJxOhs6kYOVGp5cQdmRkxNdxnQyFzbhNz08qryUKBG/xytp5xLUXHXS5zbizVJxajsBNFj1O&#10;yp2W6uy2FUJPdlZXeFxZJkI3VydVjhCXBcsMGnqMvireRcFSYRPbeodLI1fsahyU0huPuvgam/On&#10;8MpbU7X5cUiyUO81y7klCYnF3VPwIjisc4bO440UxfxLHumSV05uJ4mMjtOhmEroqUvO60BTBcuL&#10;vQ/+EBeMK3fn1xA2rB43b/DPMZ1Lars+wisLJspux7filnikkba76Q0TQa98o4WntrojvXJTfDRs&#10;hNnf2l49uLhj3m5/Gf24gUFj84Zaq5KyuoJx5WBeuDewNVUfnYs+H4rH1+Tk0pv36hgSk1NIw8Tl&#10;IceIY7E34ENSk83+o7zy2khRNHJu1+C2yZcLi3smOUrzQv1/R7fQZDaTeKUyqxw+OteZ+yxxBMoe&#10;DnllCp2SnV3bPrdrdns3h0q+y5q47JVhowqLzRTyykvUgcpHxUNshd1mVDTnvUjtX7vCK3c25HYy&#10;FXavhtb238+QaOoam7tOJlIX1raI7fBkBIGvcdu0vLIXzxrw7NaaqjTEKGV5Y5k+jxlncoXCFnhW&#10;/azc4gqceWVO0b3Yqmm53qKbbipObaJAXvlWI01hlfEXsrPy62d4xNqcx8UjpOUNNpeNn6Ev71rO&#10;lq3QdUZ/mYqV6Gweg1YrUckmqjOf19MkZp9OtFSYnFaLX6gvbESOc1XukFceXpYqN/hC7toWD9f9&#10;qAjDVdtZQa8sEbBqSioqekiMVd5w/pPfFVI2VlfqK4vb6Wqr2/S9Xjlscf0rvTIV+SS+kyuzes0C&#10;Smp1/8zaZm/czefdQqXFwZ8dSc2rG5snpT2q6uGrrO6QV8bjhluzKgYWRHanRVj56JsS4iWvfLue&#10;Jjf7Tr0ylY3Iri7FsJUOn4bb/egubFJ40SuXj8jMJmOEVxZiH30HH9sxGTWC+vzSkoFluZaTcyMx&#10;v74uCUbcMpg5423PCtqxc2s81nTy/QdVc6plwlB+WSd50+ow71Tf/1suVojvRMRVT2/onXrWyLff&#10;lY9KTMArf5BXjlga6e1eeY43DysoL22fnmPOVj2+9dusmXU+r6ESVtY5M08eSU1CDqxvVT2+eTt7&#10;GE8mVJVWlQ0tS0xbjbHP7sKnxscm89JykROrW/TRuMc51dMLU6ONj+JKB1dUC4MNoXf76O1pL2qp&#10;Qn0o/udY7qu8k9sxOrtCHm649fAZgsBpg7d8qFcWUHqeVQyRFjgzY+jMYuTwksx2Oa78PvnKDpNm&#10;vLksvmRwij7fmpP0v5/2b6it6HCvvFH815iyMe4yk1yYXVjWP08jjMTcuvagX7K5OVeSmFs5TEc3&#10;Vfz1LjwyByOyjx4eRaxYd56vrGBkP3oQ1zaPxQwlJZehZpeGSzNjSrHTC6tjbUW3H0H3qWdh/nOv&#10;XPjXmOImPGu4Af6gDLOldVydr3zZO4aGkktlCEo9UfTvST0k5tpQHSypbJhAn2/JjP9/ng0JFIah&#10;d3plokDYX5Qdi5iZmV+sjH/2oJgQ4ZVpAh4LAYdX95JopKHYZxk1cwaTK/i7NuVEaw+if5rMgm5X&#10;cnG7oo3V2sL8wqZxMrrx5sPcZrZ+bQwR7pV93oniJ1/H1kzv2iLXPDqIsAtX3Dqe5SvTKeiU5NJG&#10;zNxCf/HXUXAMWzjWWBNf3DlKZw7C0//pb3ULarsz9Cdv98rLhNa/3Ib3kpemJ/ufPsksHF5fGqoI&#10;eWWrmd+WXd0yxaLh0NlNY1Thdn+YV2aRkx7nlo7OzTEWKpLiowpwlKne9Ld75chF8Q4jzFDIK/85&#10;qm5klo0bbkzM7ZlbWa7JLs1qGSUymV3Z0f/9pIfyTq9872ZC6TBlfhmbEp3VMbsx0tz+A72yf88g&#10;FdTDi4vbCERsy60vYmA0FXMEdie+ZXR+caAO9t8x9dNrWuqHeeUBllA43FiZg8QSp4dj73wb1XtF&#10;DkbkHhPha6FAbbrZmFea00uh0Nn1pflZNe35sIqLXnl3l1+VmZ5ciyOMtj+8/qxwekcjIqU+S8jt&#10;ne9raYzJbCGsaxS4st/EdVL4+lMDceaVTXJK6tO4nJ75vrbmp5lNU6tKVl/BnxO7psjUFljG4zTU&#10;ab7yskSMyfxj5uDClpQ53ZdT1NY3vTLVUvLt0/Y5qXK6uya9cnCKTqwpLKsc3Zos+B6vHHl//o58&#10;5TVCZ/SL8i4CY6a98E5y09gCvaqorLB5ksKcRTx98E8peLHRfTqoRnjl6W5kYnZL/8wKeaj6qz8/&#10;aWbsTr+HV97ElX77rBE9Rx9pqb4WXYNhKWlv98qhd/s2mcRyRPsEh9X07PEDBJU4R2+FZT3Jap1b&#10;ZebFhtYbCWgk1JLEnMrh+cGmii/vVo2vqsVTNfceFncQiQ01JS8rR5e5c8/f6ZV9EY+qg/fY4VeW&#10;ho/LSqlonmJNDbfce1aJYSscSmr6k2cZ3fODXagX6XWjywJ0XuxFr0zd3R2rhcXBR6dozKakx9dS&#10;Rt/ulVkbjInk6JyKSSpxsuVhbGEPy2R1nY1vEV7ZpVkufplThKYTZshlOQV1uHUhczwltaYdtzg7&#10;WP/t3cc1VPHsaFd2cecgkTPVWHD7RRdxQ9BccckrS/X2CUR6bE43Dj+WFffobg1xcwH73bXoIuw8&#10;egB1OyqndloooQ3HJiMHZlnTxP6kJMQgU2sNRTr8ARYq+V7BIJEy297QWNFHJ6Ib7z+F95FZuNai&#10;++koEn+9uaTpglceIC7O1JWh+sjsRUxHVB1JZHDz+nK+LR1fWJirKCgrbsPPMmero+/+W8b0Ko9d&#10;F+6VGQWPclFzO6rTdyFOFfnGM5SvvB9+sWuonbEJyO75pfHOuu9SGqdX1cvdOd/E1KIJpBZ4YQIS&#10;z9mkpz+uvuCVyasrs6WF1bWDlHkc6vp//yWX8HavvLKLQyEfZXdiKCvtGVFRMPym0X2aVP12r6yz&#10;rsGfJ8c3kDA97fEpFQNLErPHQ696+K9f3M8Y29U7HKtjLU9ymvtnWEu49ls3bxcTNfJNVk1pVXUP&#10;cW608/oXf0gblzBn+uJTy+rH5puLCm4Vju7oz67ZM4F85XcRuXqu12HlksdbJvlqh2+b0lc+xtXY&#10;AprN+YZ6osCinh/tS3yWdDuqnjTbndpIE1nsopW58oy0u1EJRWNbOocRX1tahep7/iwltWFyRRFc&#10;O1DLyE9MvxOVVdA8K7RB7z9t4hqfv0i48zyrmqwwOV2b8xNdE0sivc/j2+nMb6ecp++IGWVFBbej&#10;Eh7XUTGdtX20ddwAboS6qdkgplQRBUbXG8dpFqIqRsgSg83lYk/3NpJ2zE7tbD9maF6kdwaYPflP&#10;niXcelHWMMnXXg4qX7ns4mtosjy+3DruHS6p8GXqnSh472BXQjVhTWubG0R0UvlELH6AsK50+Tx+&#10;83R1flxGM5m/g++rf/Qs8RZsbLSlNH9SpDOaViZaHz/LzsrM+CKuaYqvu+iVz16svlSGk5OIDSPs&#10;qumBSczCts4d8Kxhn8el3oothA9xVA6fnkfIz8q8FZWQ1j/X29A8vRFMiYGWldH2PL+RMyZmEseK&#10;q7uL8pPvprWTN7UO3x5jAN40LzddXj038iUnKMYWETLx8ieeJ+Wk97OWafh8qE4q+4e7XlbNrKlN&#10;lMG6ngtrxq1jKovxu3q7V76xNDgwCb0dvEXJSM+8FVVSWJT5uHpOIlrr7sfPrKtt3j0ZubUAva63&#10;OXeWiKVpqXeiEl728jS2NyU0bcxXFOXceZJwJw+/ZXK7/F4Ri1wW/Gbx5I7BsSenj1b0s2U2r3Fz&#10;oaqfwpfb3B4/Z6D0KZImtpy9eHemyHEzdJsUnqjgcvBnxxrH11QOK3usO+ll4q2ohIZFk9nllfBo&#10;FVDPz2/GjuYk9y/q7KdJQVbpcMsobk1u8e1tE9vLxgUGu5GJxw/gV2VWcU9u4YOopPgMFGp4pIMk&#10;5M4OVY8ypSaf1+3eJndFv0i+FVXaTFhXu0yzjbA2utHkcm0tz/f1z2/qTfT+puexCfeeVbRjcbUt&#10;cwsMYiuGyJWrZ5vKWxbPbiqCCkSs7hI6u/AXef0O5nBbyzAm7WVGVFLxINdqdbvWieishOTbUSV9&#10;lGlY8ThtnTs4MkTeNDk81nlUVSPNcD4NbE23xRfkPo3NuBuVUIiXGswGxtR0P56ncPo8WzMv4cRN&#10;k020wcb003c1wt5G7JRAafPtbc50VkxuGu0G+vjkIGFdaTt9t8/js68vTGbFJj8rK7v7RWoDU6PU&#10;cqsTM+5FFVTVdxS1Tsxt6zmDpWUEicFhFzBm+wYXhQavholO6FySqMTjbc147i5+MDhEuP0e/ngq&#10;kio0O3bXFioyUm/nViXdeZiBFZ0b/XdU1FULhux7d+YyM7JuPUlKQFJX+ZyBEfSc0OzwWKkt8OZF&#10;g8lmX6dhEl+kPKtugeW0DLGUFpdfQu2Nfp5882V19+wOlPq1MfUiISOhh3caArSIemsxBKHG7gvI&#10;aH0xL5NvxVV1UbYNLp/bK2pLznwYm/w0tzwlq3dpZ6O7Dju9qbavYZ6nFBZgBEaDfKq/9enTxFtR&#10;xX0Cs9Wzb5Tv9FZmPohJiG0g8VUu3kBRBVFqcHjEHGrfCGlVeWl11SuXdY98nmZWScaGe/HrBrvH&#10;Ru+tf/Ys4d6LrK5li8VtYU0NpcYm346qnZrpjkfOQVkNob+SMOHNBLbS5jgbilUbzCZ4wd3ohLj+&#10;+QF48QBTwSATu9EsicPr3pnLrJkRGFwmnRI33DnG09sM253VaOKuzuwQ1CZl3ovKLavuKGsfJ/DV&#10;HExVEQ4aTBSbrMGBcabUFXqD2e3WTTYhx9asVrdxfmRsiLy5Ndv7/GXS3bjcws6xrm7skkDQhQzW&#10;c2h2w6GePE9KrWzKQZCYYpPTt0dtz3v8NOFxYTtu3eTQC+pLhubUVrvTtkoZa55YV0FxkAsdZu/g&#10;ig5zEr6ECDRuEDqinycnw+tzkcTFbYPDt6djDD57mXLrJbxlelPnsiz21jVS1UanT77D7G2d4qld&#10;DhEDVph381FJJSzlegFhx3RWq4bViqzBBa3NYdXTpye6iFtap39rui0uLuH2s7RyouzSSC6YTK6Z&#10;3Vap6YTxjpnN0ylPMPk8PvVWVHoWgrBhdbv8DuZgy4vYhLu54z2d1eMCq80sH+9qjI5JvBVVMrhp&#10;0WnV+KGOUa7O5t7bJnWVQWvG+U2a7c6irAfxBU+jo182krZ0/pW+gifP0hIyGsv6h0ZXlHZ3QDCG&#10;jIlNuPU8pwi7YQy9wxqUx2fEwHMeRifEwfuouy6n10brqHkSk/AgvqBvxWI1q6b7J7GLO3pPwLOG&#10;yWqgiRQyylDjo2dJt6KqRtbkVt+ehj7wNLMSSViZRfclP0u+HVVHIHcn18+vbm9hh/um+Ea7x7bY&#10;U9tIVat0st6Sglzk6Ir6zIYGFfkyd3AHmfD4iNvlWkYjnsRm5ZfVZfdQmLtmt880WZn7KDrheXEr&#10;UehwGLc7qtAksd7u8Yhoo4gRrtxm5eIHUuMSv4O1ZH5zs5qqPx+NhcQO2Ni6xuY3qoSYrh7KtsNu&#10;3OlCVD58knD3acei3vEmldTIRxYMUTU2i8VIxQ310CQWl2qqZWCEpbC4A6qNmfS41NtRRXVjK/Lg&#10;WvVuHjo1H0USOyC/JOfWV5TeeZJwq25psh2OWlCanS4BBZuTmHw7Y6ivMbOLbTLr1bOhKk3pnNvW&#10;O69eR/J9rWMkn7lXDi2QFB5a/tUImjOu2vEYGvsiF1j9YfJBKVnkGQp2ktiKQKQ0TgpU9otfiAzw&#10;hLgiDeOD5DAsLxJzohNRTKP5got6mwIRL/aFODr+6bqH08hdWhqHFlmbLs0vqiftmE6z2X4mubeX&#10;5qsLC9sZ56+YvNFexLh5HiL6mS7MX1KRTypCXJEH/yMknOlMbRjlyh2RH324Alajdpk6N4YjYtvq&#10;YjN6KEpr2KsnP0B2q2WdOQctYjWMSkxvHF41WM9XMw3qba+zhN8y/UD59GrZ6qpE82H79nnEHGg9&#10;Lyx2oqG8CtbP3LW/eeP5J1GkaXhbGgZQmCLfw35bGsYHy2nhc9iTeBJ2klienVk2uWF0nKVVfFxy&#10;MPqQhR1Uoe5nHb1/YoUSMMIa7vQx8o+e681qKX2eMoojYvsQTxLaSeLThx6fiqCNJq7q2B/E5++V&#10;T06g6/xnKszHLGhv57fMlD/NDrch+fYMUk57c3s5oqW8Fc/Y1tsvrGu4d/AqMsAT4hiKcf6IzmeT&#10;44eHK7qXpFZPWMpHpEIvOIaXIEhoBn33/p/vK5tqBoupQraUI9uax9ZUP7UDiJCDje1rG+UpI34o&#10;lKQefqpBIndk+OR0us3KVb3qJ5kYzqXZWp5c5MtN3siPPlwBo3oX19tZiWwpR/Th19WW06e3P0o2&#10;o4462l1V21KOaOmlSaD3dS58Ci3WeHU9QVdfeKTwh8irFPEp5FWJ+YO283SuzYwioDK3NQ/OCfTv&#10;2nDrByiw/+roKDwyGiK0m33knwCFBF1Z4fsXnQItzf4jq86hnZ+eQNS2liNaEEMcxYUloT4yecQr&#10;CzOsXY3tk/HKvrfc5Jy/puLfC/+TD5J+dx3T114BjV0tWOgRR/gXPnLtHxweX7mD8Yfw+Xvlc38Q&#10;nqn5WcsXODi4asuuc6AdDY+Ofhq7/Ba9wyiHOD45OTj42W9jAnvfsx18aDe7nyy6/I9WIPQwIfws&#10;3wDtwvVpXg6+QKhTvas1j4+P9w9efYpn9xPKFwga5XdefUfHx3v7r37uq+8XVsgov+Osj48hu/wr&#10;7x6Rgq6st29wHbRc0Ms/ewefW4f5DOQPnG5KF95mZ5ycQI8Tf4p7409P0EgI7Xn/rjHhPflVeOWQ&#10;Pzg8Og7sv/IFDnwBqAZ9wbuxz03QqR3s70Mm9XtrKfiy18n+waF/76erk+BxAvsHB6+OIreZjSTo&#10;U4+gOTvULpEH/GEK1kNg7+AA8snvslYhQjffeweHwWL8pCX5ZRSq9r2DoEO6IusmjJOTk1eHQav0&#10;SVwOodaEZoRQp3rX6YW2dQ12qrOm/MjP7ifUpYp6dz2dVdSrCxUVecBPRcHOH7w3f58xB+r8n/9c&#10;8D467TCvgsPGW41yiNevg1UHdRjoZuNXXW8fgwLQ81IodvDuiFSQ07n+1U8613/MCp7j3vuNhO/J&#10;r8Urh7rLycnJ0dHxq8OjV68ODz5HvTo8Ojo+fkc4OZKTE2h5hMOjn6ZOXh0eQUV4H5t8xs/RLsFi&#10;BCsCuk7eqyTBYkBV8ero+Kcqxi+m02oPpSZ8wPlCN5A/YbX/TDpvzfc+tU/p7H5CQZf/h1UUxKde&#10;UR961pfGnJ9o3PtEFaq601Hy/SrvrMMcvXr1q666f7henfb69+32r4MPk4+hG8XPv+FCE+L7V877&#10;8CvyyiFC08PnTfg5fx/hf/+jCf+B9yD8ED8F4b/xHoQf4lMj/Hy+j/C//4gJL/p7EH6IXwfhtfAe&#10;hB/iEyT8lN6D8EP8Wgmvl/cg/BCAfxDhDfMehB/i8yX8zH8cvzqvDAAAAAAAAAAAvCfAKwMAAAAA&#10;AAAAAFcDvDIAAAAAAAAAAHA1wCsDAAAAAAAAAABXA7wyAAAAAAAAAABwNb8urwytdxNcGuz45OTd&#10;ev+1xs45W6kKWlIn8oC/sH5A+c/WA3qv+vkU9ePqJPxon7SCfHBt/GOr4gcV+fySDz/a56dQBYWf&#10;//dxfsl/clX0Q3rD5z7EvVunS8N9YJ2954wJ9MMUumw/1NKcO5mP8LL9gSP1R8+vyCtDy3EfHe+/&#10;Ogzsv/LvHbxbweXZQyvbf/9vBRdpf314dvBAxNF+ee3tvwotUv6edQVtTACtvHi4B5U/vH7segVf&#10;anT5oM2Tf7QCFqNmV2awuPb8gchPf0btHbwK7kzyAW0a3Kzhqjb1OSQiudzi9f4Up+BzO5UKpcLo&#10;9AR+khr+fgX2oV1LoO393qMqQrVxfHxyeHi0dxBRFb+UQjvLvPdFed6lj/YPDv9RZf4lFdh/tQ/1&#10;7w+55EObtkBt+g9r1h+s8yHuvXpDaPw/Pj54dfUQ92vQ/v7hK2jXyw+oMWhX8GCNRR4N6CdRINiT&#10;Q1tmhDfAW4CWBj8Omo2P8rINDUTQSPR+3exT4VfhlUOzwv6Hb2fv34McxbtXtA4eHNoCLfLPPwYd&#10;nG7w+M7yB3dj8r9931chse1uejtLZnd69zwRn36g7KtzQznFvUS+2e4JeHx7EV/4KeXx7V0WtJ3P&#10;97YpdLN+fLz/jjY1C9sLSlLR6xq73+OL+PQDZVfv9jcgKocWJWav2/vzVkiY9g5efW/3CG3W9fFs&#10;C7y//wradeXtG+6cbpdwePTZ7Fv+QdqH2vRdd0Gn9/aHP+8W97+MfH5ob6533z+dDXGHP9OU9GkJ&#10;GgBPN1V9Z40dnxy8Ooz8c6CfSf49yGC+T7t8tGYjTHvQ/sHvGog+LT5/rxzysoHz7uXbc7m9drff&#10;7fHZXT7XFdZkz+V0292BkAfy+d81soS2/dzbf78px+ezObwu3/vYzYDD4YGM6Vt8mMfrDxX+fbzm&#10;/sGrt5U/5Av3I8ZEj8drsbssNpfF7nF4Am6PdjA9NbWLKTJ73O/xi+dye3wOl/dyOffcpm1UbVNJ&#10;D2PX6L5gDfdcLq/D7Xf79pxOt8Pz1nP/EO0Z5Lu02YUloYxDY2/q3U4v9P+h+fUddXLVzc+e0xGs&#10;EJvL5vS5fAEnu/+LROQY12h1v0+DnskXcJ6d5pu/8gVEC6PFpbUYjsriDpx/OVh772xl357b47W5&#10;Lh/tA7UXtJ5vq4qTk59oyoSK6rM7fR9WVF/A7vA6vYGwPwnshcocXtqLRvmnMfdeX7C5P6jMwRHm&#10;xzXKB8nt8dmcl66yYJu+tXufnLw+ODyKPM5Hpj2Xy2MNjkJWR6jbQEOENXgNWmxux4Xh8fuHuIOf&#10;og//zHK53owwoc7jcrlD/2Oxux3viixAY6bd/QFj5sFBcAAMryqI09BS+AD4KehscofCIpGffrg8&#10;0GR02t/Or+jzZrI4PE5onnpXowRnT58jNIZ8X+tAZuPULoc3ynm7vHEy/j232+sIlerykd1n40/k&#10;T/xwXRyKg/UcvDbf3S2hneff/+nlR87n75WDXvbCQOlyyTbXaetqjUQwTluT6J0RP+ESUHDTfKvV&#10;ff6LUA++sr1PTl5fOvi7ZZWQ8DyJzeOK/Chcasogmad2hbxdpOxq0fQCT6i2v2cYMjQyhpc+ePm9&#10;usoJuWS8QfRYW+dAE3p+RWw2SVjwkqq4uKIBrtbqemPmvlcGmZDCWBFqXRfK6dftsFprYY/T2id5&#10;Wrvn/P8dm0z2Alemd9q5uBGK0G47q/8fIReHNFlVVgmrQyXGVOJFFpvn9KPgLRAUjQqvkWCdRBjl&#10;fa/fuUaZ6ukdbm4fGVvYVFhNvJGOpIy0Z+W0DfP7NOiZXFY+i0Pjygxu/5vR3G5ewqOzEnMye+dE&#10;Rtf5l4O1x9m+VHuX5dvTbzFH50U6p88d+el7ay80cUZUxuvXrw9eHf00F7LXp95dnyELFI4PKapd&#10;TZ5Y4qqtzoiP9vZfva35Do+Of7KIsnpzCM+TWD0fUGa3S7LGmmZJDc4LTfzzyetTbnFGSMyw0WD/&#10;tE3Dqwi65D8Bo7zvdts2mAtDQ9jOfkzX+IrY5HZ5bYKlxf4eTEc/trOfyNW6HGfDI3T3+4FD3Ecn&#10;l2uVOtE7iO3oGR+bXZdZPW5fYJcxieqFzrd3grossTnejJZhcvJJk9MbtvM5630ExYAiuscndGtx&#10;hZx2IWeZzFGYLo6uP0Jup2OZMtEziO3onsQvCTUOr9sXEM4No3oxnf3Y/mnmutJxVbgtJAd3cpgi&#10;tMgkW1TKavCZYeR3wgWZjbeYy4iIsk+1w19alWis4c82VQLGOHNbZ/NFHv8Hyuez6iRT2EUONBTv&#10;uZ22LQ69f2Cso3uKIlCZ3f7w719Q4J2xmE+Iz9wrBwfKy5O907G9Qp9c2F4jdd/NaZ5gK53ePafN&#10;IlNqpUqD3upx+YyjOdEJGIXO8eavAnsHV048V47CdotJrtRIFTqN1ev2eM0mi1KtkymMZh1/sIu2&#10;ZXE5PV6j0ShVaKRqi9Xtd3u9Jp1BrTVA/6OxWF1es34+5b/jm2kyreM0vO31uDRqnVShkavNFqdH&#10;vjT6LL9+YFFqdfkdVpMM+jmtymC3e/xWo0ml0UsVOr3d7z67hHyB/aOj47DChy6/yPCby2aRLM8g&#10;EPWJSUk3izGMbYN6jdY6vkRGd2C5eqvTZ7HY1VqDXKWRKjQaWzAS7HJp1VqpyqDS6DXQKH96KCkT&#10;l1/TgGXsimVqqd7p9O55fR7ZBntyerq/mzC7obWdjv57DodsuKIqt3ZqVSPvfvp19ph4S6yVacxG&#10;h9/jceu0FgsULQjYrTatyWEw2ow2TzDa59FrrTbPedwxYDEaZQqoNjRWr91u5HE2BCIpi0Rp75/b&#10;1LucF8aUwN7B8fEVk+tVTsJr0Mhn+jqKS8ujH6Yh8atSo2oWO42jUNpQNKHZ7XC5DUaDUqOHflpt&#10;hXJLvH6r2SxTaJQag1xrs7rOxm6bCtuIgrURV2QqiUJvcEJt5DJrGbOz6NFJFIEjMbzxyhLGRF5N&#10;09hZ7UGDMtSdTMET1KjNHrd3T4RD3i+YYO/KJQqD3uZxOe1yrT2Y3OK32pwm25vnGG6PV6/VSZV6&#10;hcagMTsvRu6Dd4NXDGdHx8dhj+ldLpfebFJrDVAZdE6ryShTapU6qxV6DhOwGk/LptQ7obCff99h&#10;s6rU0P9oLc51ymByWt/crkKs0GmhC23P69tzWC1Q71UaDTZvMGzjN+l0MoVGrjGZnQGPjpPzpKZ7&#10;TWnxBcxGg8YIdaHzWfDg1RV3sCcnF0MvIfnNOr3WaFEooB6lN1qCRTJZoG6z53A41EotdOlprXa3&#10;HwqZOO3K89FgDfPNi47ZLYlYoVVqbfZgWMVhsyiDnV9lgaK5Xq/vrFGMZrff47AsDtYlNdAkVrfV&#10;bFHoHQ5P8PbS57da7TqdSanRSRV6vcPn8vrNBr1CrZNprRaX/2zcgLruxZiQzaRXmaxQIVVGndGq&#10;0Z7+efAqC9i1stH6gt8+r55a1V70ym+7ww+Gpi7fSLjden1w8Dmtk4DDYVed1okNesLmdmo0Zq0e&#10;GlXUJptOF7zEoA4ZcDqDF75CIw+epsdhVRmcDm/A7XLpTXaL028zG1UGk1yhlSr0GrMLaj6XUwXV&#10;gEatM6uNwf+5cKbQkZUGrdVjka/19vQ3oobbe3uSX+Q1zUlNJnFfZU1CTn1d9wiqb4aruRRK+IAh&#10;zuNSh8ZSjdkS7Lc2s0UB1bxGprU7PL7LzeTUqqCrRmOBHqmd92eZweXy+G1Wu97sgrq6y6HU2W1u&#10;v8WoV4auDpXJFAqHe93QEVQ6hcaoNwevi+B15/Z4jXqoq0s1FovT75FxYIimlq7hekRDcl4dhqOw&#10;eiwTuVG38zobujDd43Msic155pWDXcKiUmilapPR7vX4jJjMx4lYpcpg1QSr1O10akwOKMLqdqpU&#10;WqlCq9TboHHywgDoP435Xaqu0K3m5Rrbc7ncOg3UyjK9PfjEdc9hOR1m1UaH3bNnt5hUZhvURZV6&#10;tdGm0+mlCr0uOES7QnOrQqcxOR1ev8Vo0tmganG6nHqD3ebyGAxWjVYfmsKCc9aew2ZXq7RStVGt&#10;0eqg+eW8JNAII4dqzKTRGYyOgPtN1w3ORGbNdFdDTseSwu406kMl1CiMbofTZTBZoUr2+S0Gg87m&#10;MxmN+mAx3E6HzuI6vUKhvuE1n84gRpPT5xQvlde2tnYP15ZXx5d2UIR6h9c8FP/No6Kuxi5M79TS&#10;mjI4LAfDFk6bNdSfzypf2xNzLRe3O4fry0xqnN7U6/RmNTQ1a3U2n/3CsGNzQYHw8wqHzGWE2QiG&#10;LcLMhleytjRD35TrrAqtXa/XyhRald7u8O6tY6ui68bZG0qo3aGbzD2v12s0hM4reI17/RaLRaU1&#10;BAec0GCy53J7Qq2sNDguPaPweE1qEWG4+es/57SvKqw+v1bCbCivLkQO1cHr8vtpu0aXx7dnNkCd&#10;Waa1mKF6vnT/EHyKGz4QfXJ85l75GAoqXz5Dh3V1DocaJvU1FPz22+exzYs6k3mNMJgHr8uCtbXj&#10;eQqzBpsd7pW9/v3DCDMBzcoRCX8um5mBbi+AI/LKapA4gVyjImFGCstq8+GYpc25iuKxFYPNINvA&#10;9nbmlSPTSgeIG1qjST5RXwmv7cwvqYyrGKZuypjo6mv/+u3T8tFldShtwG8SM2qrmwtgtTBE/wxv&#10;e6an8s+3YqNqyVKFhjXaUVBZl1uEgHfNcFWGpWFUQUVTYWULTnApNLt/8Cpy4rwifuCwrpPRpVX1&#10;ZRWtpdXV+RiBRqukDHaXliMLCoqbSGKVQb84NQWvbipBIDOzcuBTMq3NLV6jt1QhC6rbSmGwWtKu&#10;0Xl6NCkTl1NamFfWAiuFP0MStzQuq0lJGR8uKq3Nymnup2+fhVd9SiG9NPbZtQfFfezVtuivY2sw&#10;ZWW1udVdmGWlSbfZWomdU1ntLsfG/GQrljY2Mome39Q4/B4bv6OGuGFyheKOLptmZqAbVl5bUIFs&#10;xAs3eIxhzMyKzOHyull99eg1s+Vy3OXw8CisQl6//ntEEqffpF0fqEUVldcX1neV5zXOik3KdRqy&#10;rjkXhsiAjzElZvUuf7iztri6pagU/jx/gKlwWM0aGqYrB1ZbjWhMqZhkySynsWfIKzel5taU1Ddl&#10;ZlZ2LCn1Do9cwO6qr86DVWS1EVgSm+vMAUgYE9mlBbklzSWwqvhaklDjtKhEU0PdeeV1uXnFMAxf&#10;Y/PvTNZ89bwWXofMzW/soKyrhdRcOH5N53TaDYx52hRTbjqz6Xr5elcNsqCyuaS8CjnGEhsvRSMi&#10;w7SvX//94FX4bYNuh9s/2F7b0FVeCn+OIEyPdJeW1ZY2YulSm9mkmOnvgpUj88uqixrJm3q3w27n&#10;USdqkbUFJWX1+O3F6Z7ox6XFTY15hcjG6TWlzeeyG5dxPdmw2szS9h6SQG31WPQ7Q4iawtLqImTX&#10;BFdnVLGzg15ZpZLgh7t7ZzY0FyLo/sBB5BB8dBReZq/fQqovRfROVJTX5tR0t/SO1NYi01KbJ0Qm&#10;i9O2tjSDgNUXlFbGV40ti80ur1O4RKiqbMwt6+gl8VXM4esxtdXNiKLyurK6cZbaardZV/CDZZWI&#10;/JKyUgxPbHBbtKKx/t7C0trMzBbMutJkNQW9MnVLKV+cxFSPsNUWD1QMl2WZTKir66hqbMrNQ6AW&#10;ZWqjmdwFzy1rgPXNsrdViyPthdC4UY2Y5MtMISsMaR1bWdg71lBRnwVvre/CtjW3ZGdXtdLlJlfA&#10;5bLx5qbyYp//8/PKMK98lokRftG/Cm9Tv0W81t/Znldem5vTgZeYLU4Lb3G6BqqTivjqcY7UalMw&#10;qoq6mnvb84sR1b0jqNYeWEn5y3rqrs4mWqO3IuoKy6rzUVSBxmlfGy9uZ4gtHrN0rQtLpG8b+ZMN&#10;efWdsPK6zCJk7ciy1OLU8cjl1Y15ZQhkfUdZ34rC5j1tULuZ0ltXBEfmVLZ3EjdVStnarkYPvQ/g&#10;xsNfRiFoku0VRElNae8se0u8o4NMSVhDv98Q5zft0hGVTQWw2rLaIZLIYjZr58eHKytqC8oq0son&#10;VpW65VlCQ31XdUtLVnZVK5ncWtWUC6tDjq9rTLbVuYkaBLKgHJGNWpTqjFwqpX+cI3V43SJqTh2Z&#10;rzbN9lcWIttKyqqTCjvG2QqLO6CX0+uKkQU1jYXlzZ1jbKkl2LK+gFG+M9xWWwhHZCCx8xs6u3Z3&#10;bkNnc/ltsrXawhLYMFtp26q+H5sxxOFsySUam+NCJhJvuKyoewRZXpdV2TVC2zXa9ZiMx4lYhWB+&#10;AjHEUdi8xi167TBVoLToN2bg5Q0FJXVVXYRlpSOs0g4ODiMntb3LL/Z4vF7ZJguFrCsqq85rI/Pk&#10;dpfVSMe0F1TU5RQiKvso6xrXxnRbYf94S0VDbll9OWq8C9WWm1fdQNrUORw7pKF8eH1ucVPLKHPH&#10;bGIMtrTR1EanTyliD7QTVsU76A5sRUN9UVVtVk5hO02tt1p4c1OICmQBsrOsKK91yWh2nZbEZdeS&#10;+7tKypEFtV0VNbUT6ya1kNvbgQp23fxqgkKnVQW9Mn1HuYlp7y6B1eaXwHO7WVvCLTwON8fXWqxq&#10;XBcKvaKfx6I6aTKj06dZne8lr0qM3uBPBOxa8fRgVz40wKLQa0qLZoe+bbS7A+ZNWm56WRN50+Dg&#10;F/7tQdHoKndbCd0fnjeKb0/FnKgZgvqzScioHZ7jK8Q9Mdcy0ZzW4oxrXyaUYxfwg13FFY15ZfUY&#10;noa7REJCl1hVQhWWsW28GJz2+fcPI0LLR8cn/nCv5t5anOrDLYvYpIzK0bb2uiJYfRWKwNPaVzGV&#10;j2D1iPKmwtLKgt4lqdFlUm4OdHQVlNZmZrRMbmrMZgODMFRY1QSrRKanVzQvSE1On2yL1Y6sKyqG&#10;l3bOLEvtbx5iWLR03HBFNfzaFwUdqwqrxyMgt8XBR8jMndVlNoEt0tq8Nr1qogNZVF6dU9c/vqIy&#10;OSPuyj79N/0+d698fBL+NNZmpPbXp9YR58Zavk2t6Z0Xm7dwybElTQTW+EDXy+zmSe7GcOaTSK+8&#10;D2UtX+6+0KPe8OKpmZi4p0VNZBZ5qvNpQlH37EprWd6D3M5Rmki1PXbvWs2MREoe6ciG944uMDuL&#10;sq8Vz2xK1uBPHsaUjRIJI3Gx2bDJVeHW1Ms/xtZMb8qtobtq63xzXnzDLHVpdRrd10jaXCMNPE6v&#10;bCEKTeuk/IymfjqXNDGSkl/Zz+CPliT8R3wnkSGQGH3nrisUd4mcSCK9voU3EZfXiV3kLtLIJdm5&#10;uSNrXEJvQkpVN4G5hK6++7xyZGVjqLH8Rjyim7iCLn/6b7EjK2LJaHNFdu0EhTSWEn3ncTtPYz89&#10;mpSJS3yaWNxFXJgfunXtftWskseYzEiprBtljjXD7yQ00+Q2RzA8ZjWLekpKU8owTJmk6+nXf00Z&#10;nJ6lNMCKkusJfOFCwu3KAZHB6rAuDdUl1k5hOxsK2mbWNR7jYv192JzYdPqIXL8yFlPYgaNy6UtT&#10;9TXEZQ61HNk2vKSwmdeLHsPHd8y2y0/BIifXIygKdblOPIbpRnh+O5W2vI7vrX+RUk9cW+uoLomv&#10;GZ9ZYtYlvXxaT+MyZ3Njn6XWjVGomKhvHuQR1Js8QkFqWePk0mgT/Is7VfgN3QWvXHYrpbGfwkPD&#10;XvwxEc0VyyYaSlPKenHUqby01KSeVa39NMghYUzExzxNb8LPLROz7z0tx4t4C4TahkHswtpcD/zL&#10;+F622iEcK/v97awyzOJkT/Ozwq6F9bmsG4ldXKNautnf2TmwpIYiZ9DRfEs9sJfFQzOUmbL02AeV&#10;k2tq38XhLBhlvzRAQ/lF4T5jX8EhpcfG5aGm5+cHvvsy+kHlBGFqKj8vv54k2qJP5NcOEBd4i/SR&#10;5KjsPrZZyp2D1XUOEZfZ88M5uRj0WMOXN9OL+6kUDOpZWitx26jbnEx8kVWBWUJ3tMRkthDWlfT2&#10;zO/iWifmaF0IWEL1KItPz4iqRi2sDLaVV6HpPLEJCplfKM/RUfiTgate4dV1Rn/1deYwgTRTkZdx&#10;I7N1kEKre/HkQY9AohCNtDU3opcYi7jk2MJasshoYJUnV3fMcGYmxxoGpjjE3q+ux9xrnCFT6TVF&#10;BeXY1R3WdE5Scc0YlTE/GBOTWje3Q5vsS8xs7JpewVRnX3vZyZSo5gfqXlaOooe767vxpLWztCWH&#10;brqr6ssnsOYJBqWv6puX3fNbspasR1FFQxS+fHNu5OXTokYyizLd9TS+sGtJb3WfzlULlbf/4241&#10;mkpD1Zd986yidZwxXJ70p1KCzOjSSviohsay0rJv02oIa+Fe2R8Ib1Movyi8TS1LmH5Y9eAkfZ3S&#10;XQ8jS2Xy7cG2lmYMc2lxMj6moJ4q1Wxivrv2PHtgcbKv7dnThNz2mXlKzzd/yx5gbmO6anNbCYvs&#10;+aZK7Oy23kStuZY6yje4DIK5rErU2Ip6sS7mn/5a2DPHGEBVxmQ0kfibPbDilAYidXmpNun5rTzc&#10;ttl96pX5499EI9G0FRKR1DcI3Wu5Qv3TouvMfxHfydrlzOUnv/gmOjMuJT26fnZd7bk4vr1tiAsf&#10;//3WuYbsuEYqlcHDo/tbqNJd7nx1Uw+WtMzm4RJuPG2c3Z7oQtx6WYWa4YyUJ//pQXYDbgnT1/Ay&#10;s4fOXoLDmxqw1CUes6W8nbYjn+nvLkDObNo8bu7AH6M7F8Warsy7t5LbJqiEwtSUJBRDYrITEEnR&#10;8DESebo0OTmpdlpg8EJDuscrJHbFF/dNM5eHu0aw9G29I9hJvH7d1lJVUWUdnq+VU5999eja89zY&#10;jNKs2imuwnrudCkl1//wqKSTSO9rq8usxLIkipF0yCuz0cjHpTPbZreWhXkC66fv7E7kRaV3LNHm&#10;F7uHxse4GvuF1yFO75Av19jxyUn4oySbmdSPTG+cWlheaEOOEvlq2yYxP6d1iMGbwfYlFCAwbBW9&#10;Of6fvykdoDLRvTXXHxZUDc1j6gu/KUZvabi1UVk1E2wqidiBJtAlirHCl0nDu1q7V8SbKk5pnVtf&#10;gaelf1PQN81Y78q9f6eYwF1jNlTUVPVRFgj9d77877hRtf50IvYrmaOJmQ395GUatuG7O09qZ0Vz&#10;Yxhk5ySByac0pf5X4hhfKsVDXnl+njACaxqbWVhnkFAPHlVP8mULU6OooRkqbiSuBsuWWFawtYlV&#10;FJFRP9/f0zC+LLWE0hVcQuZURUHL4Nzq7FBX+dTG6VDs9SpXZnJyansWxSYZ4eZvb33zIu9ZenlJ&#10;+9ym1n4eV97FIR+VELbNbt3yaDSsb3F7uyfmWs7kNmEElfi8epQjHKvK+mNcy9TC2oZUjG5trB9h&#10;MOhT6XHFNdNCoyssEBv+RCiYV3axG0OJN8uYpoJG3Cqh47d/ehTTRiYSSbAiWANhkzEE/+pOLorI&#10;mptufxSTO8CWkAbaXuS2D5G5I+WJ36UOrIh2R+uyvk5C9JKXUNkJfyicFqlUg5VZaQ3TCzNj+ekF&#10;pePrKttZV3G7VHKFSDCX+qgKesTncjN68+7k1Wanw168KKsl8NQO1/pQ+ZOc7qmF+dbaskTkJEfh&#10;hh4bnhXVF7jC/X9yfOZe+ejoOLwYIa/cvLg+PxQF66Nvm+SYjP96UNU/u0zDD8cnwRuJSz1XeeVg&#10;4O3SxBzxrAq6nrmD5Q/gE5s6t9WgbCtOSEdNNhSX5aCo22avR4Z/cK0Gz19FlWc/hw1O0TnzPWX/&#10;33dN5C1OZcLLUpzEYJN055VXoHlqByf3b2n9a2braX6tjdZRklZPodDXlzkiidmt400nwTsJazqX&#10;w7zOZC8ur87hRhLzK1FzvNGShG8RDIX5ihSisHo7ef06YiLZXxssfNRAk5qh51lT/U1FWNZUc1lq&#10;HUGg9bqs0tr46NwRem9tTWoNbk3nsS02/fODrtnVhcr07A6GwWzXT8BTk3sue+Uc+AhTYXcp2x5/&#10;mT8hoox0JBeg2QanTb2YdDsduaQzncZ6dZP1jfDOxV2zpvfZ14/a+SqLgYbuKqoY427SLnnleuoq&#10;Y6KweWJRpJkufAqjqAzO08tSz8XHlXVMzC4zOavrYqvVJBvqGuqa4kuoqOul5F2jJyyJLbB3EO6V&#10;oTa9XCd6Xv4LRN+qyur1KzcZjbAW8gIpK7euY15kdvvVMzXXH7WM0Way8gpaKbsWp7on4U4KRkob&#10;RDwtxW/qXdY13JPk1qlLXhmRhpxa13lsCw3/+qiHts5vLEmvnt41OtwrfYX/lYPZ1btDPw155Rz4&#10;MFNh93gE7fHXaxZFUuUqZ2WRvcZA1/7xcQtdaROOVn4X37mgcVhVKwXxyK5l0Wz1o8wJEYdBba4f&#10;Zr6JJCmaX0TBZ9RGu4XWW53VMLV+2Sv7A+EvYQQT/cNHB8gr55b2LkptrtXcL17ULKg1su32+oqK&#10;yS29TsVmrzKW12jzuJxnL1voStpQSzZidEXudrvdOq2RS+p6Gt9IFNns9i3E88I6qnwHV3UjdZir&#10;ddh26Xnx5bUUWuPzmwlDEo3NLVwcz8hDoGeJ6Y+LMiuz/5I0wFXanREvkQTTDC424N8jEjCCXjnm&#10;66fdGxqtHNPYXNA6K7S6F5AxXzVyFQa7dGt9nrm6tDyTF5UBwwuV5Jqv4ge5WqfD5TZaHXYu+vqN&#10;wp5to8VhpWM7s8omJkbqY8v7GWKr2+0aKXnypHayF1mf20DatHhscuK9P8SjlsTknqrvnuY8LWoY&#10;ZiosrrMQC+SV6xPLMGy102HnZPx3UvO8sKHgRXo/T2f38IbgD+ATG1q3zahCFSekD6wa7KfphguV&#10;t/+rgCgxGpZwfflFg0tyhwRX8W/ZuF21gTU9XN1Np050PcxCzkR4ZSgtIfL+J7x+LMyJ4QrE8ASN&#10;S18Rik1uh8Mu2QzVCSHnQXr5zK5qE/vgZuHwhlnJI6aWNmJYSoeLk/HHeNTC9mhPYyEKP8/ksARK&#10;nc1nu8or/yYDt2uw7yzjYUXICdxEbErDyIrK4fXx0ZUPg97izCtP3otrGqay6ZyNDZk5mNUDxbQ4&#10;I4hHCe1khUXOp9c0orALQunGbNzN71KxUv3ZXeW5Ioe48MvZb6O2FaY0zFHoa8vcXYnZ7bAa1lbX&#10;6axV5sps/t3vyqeE412NiSUjLJULqudU9KbGusPFFyS3zLKWampQjVjqApvH3NAYzXpKpFcuio7r&#10;WNZYjeSW4ow2mkjNzvoyvoWlNTu00+3NpQ0zG2deeYfcm1o+iFtcYazuQhkd3oDXt2fTiye6mnIR&#10;Eyy5w7E9m5rYjBZIBPwlWGpW4SBHY/eFRjBKyTdflZOlRpeWR8yqQI2vbAynP7rKK4txsOc5qEUq&#10;fZ2zIVcH05wu1kYgYlKLDBa4bJbZoYbs5knq0soyX66xeN1O8ypzZXF5dXa8/3keoo8uozfH/0v6&#10;2I7etsUez01uIe3YpLPt3xSOCFSc+peFyHEmbVmwtqs1Og0TRZFeuSgfzVXZ/Qo8/LtsDH5qsLC4&#10;mbBhcziUHS9vpo2fe2XrXCsspXFOqPfZDAJE4svmRb1MKl1mc+jsNUZPwW8e9nDFkqBXZohlEubK&#10;Gn15bWGh//l3+ehNi0m329tWeec2rJsts3r9iq356tzuhY2V+sZhLENqPr2FcAnZxOoS1CB5ZYG9&#10;uR3ywT6fSSnoa6gvQs3ytW6XAPckpnFiU8KhEzJTiuunN4yhB3dv8cr50zLW/HhJdteiTEtA5typ&#10;IktNPrfbJRfyg5cYqfBpVum4QH/ZK+9HxPuvygy84JX/XDAsMlls2qlOVGEjBd9Xdi2zi6ewmfUC&#10;RHJCG4nXVlZf0rsotnnt0skHf03vX9oYQZbHI6YFZrcYV/3v2ZMbYmrmt48z2mlUOr0xL/l549yO&#10;/nK6s/4sHc7lnm1M/i61ZXpNwUQ33sloW9zd6X7x7bclY8RFzmh7TVRBC2nDHJbGfXhVPtinxefu&#10;lY8j7GyEV5YOJv9/Xzz46t6Lbx++uPGgpH1uqetKrxx81friwQ8PIw7ud9JaC+9UTIv0HofFOFqf&#10;k9Y20VDcWINhK1x+jzzoldd5rUWx//n1k2/uh36xcXqHi0xPQi2ZLW7lQGFlFWY1wivveXyS7uz8&#10;u/fjHj5DDq+p5JypxKBXtqjYhY+jvrn//Pp3D35zJ7eZAnnllEHhuVu9qPCJ5CQi6O7f5/bmpgzw&#10;lNaAx6IjoduKsAtDlflJSPKm1udyOwYKonOGFntr28o6absOn4eF+peH3cQVfPazrC6m2eKyzFRn&#10;pPasXvTK+TUtBIHJ6dX1xFwrGNsmoJDPC7Fcs8vpFJTezaimX+2V86a0BqeVPtYHqxznQV65on9H&#10;b7Fb5nuq4mvnJOrNpupeDGkk5tsGqsrmOCu8x7cnmGx4FvvyuyfPCnpXxSb7Gh5d1z/ZkpdWQpTq&#10;zzJDzuV/H6+sW8lK657e0jl8ftXOCqq8ZZo0mZyB6F0UWzwBM6//4YNmLG2mtLp6ZEVn9xiGU+6l&#10;YKTTzQXRZTM7JrdrkxCT1ja1edEro8q7F8UOn4fZ+m+Pe+ZWmfDM9BqSzOz0S6cQf8rFXvTKGfCm&#10;qXWD0xPYaI/9WzmJRcZnxT7+6uHzG9/c/J/XkJBXnqi5nzvON7pcanZebFUbS2xZ7biTOTI41FHW&#10;w1GeTa5e/3rhzYeVZL3JaV8arM1tnFrXXPLKvvf2yiXV9ROrBodHUPiXhBa2QacQdTZWVeIEEi4+&#10;Pjb5m7svvrn7+I/XoxsWxfj26hT46Iocyqv2eNx8cl9iet+S1ulwblU/za2iyDh9Od+kjwoMTpdu&#10;rTINUU/BF968kYRV6ex+GXe2uKxmhDKT/vj5nZaB4jul3dAiIeFvsbyCAjAXG/DvgStGNF3X0+vF&#10;MzqjUTXa3F7WubDr8DHqn37dxJHIdtAVGV/cfvnNg6h//9f7ebitreGsv8QPr+mdwffW9zxrmOtR&#10;jWSF1eG0LmFQKcXDfZ2VT2BDyxK72xuYb055XIFuK4VnNlOENo/LsZLyhxetdDG5veD687y4gs66&#10;MY7CcmZQIK/cllc7s2F2uxyctD+9rJsTtpUlwQkSk9NBayu6WzG1o/M4LKaxhuzUPu5Fr3yvY11j&#10;tbCmBmFlmBW1Wz5d/e85eMHmEvx5Rg1mvr8Jfi06G4HjG+yhR8lnbeq/wiuH30v49jxWGaa97nFU&#10;/LXHFT3LCp1qa6A8PVQn//bP9wsIItXmWPS9JqrOruWT0yvbJzkal3c1508JnVyjTCRoL0u98zjq&#10;ceHIgshmnq35MgW7rndqVolpZY2jy8rFupivm7gqi1vMmaksrR0ZGngUXze+pnZ6A9uTiIte2ePb&#10;U5Gbop/FfxubXTLElhi9LrNmZaT5RkwZRmi1BRccOBcVduOvlTSl+dL5XjnEhV/O0Fgq7sjIvXs/&#10;7tGLesy6Qr69UJiZef32ixsPYv7zP/9WhBeOd3UV1pG2bB4FAapnicG+uzZdnNI6K7ZrVolF2Rnf&#10;PYy5Xz7BEatI/V35CMKG1W1ldv3hcfuiWDMAf1GE2zU6rPMoWHb7wu4O6fGfEzp4RovbQOpGlZ15&#10;ZSjl16QldcMfRL/4NhU5tKQwOwMuq4o42JhY0DK14bB7Lqx3adGRWivjKqc3zt4xpZR+86Cdq7H6&#10;dKF6ZgtOvfII4lEJQWhyKRYHHhZ1LW4b3Z6t2oT023cSn+f3ze4aLrzaAQlaT+bypBZM775UYx7f&#10;nlG+01ORdjfqyaP8/tkts0nJKnj8BJp0vr33/94r6qZBXvl6A0tpcW1zcMXp7fNSp2K+60YRWqC0&#10;G3bI6S9TbjzMzGwi8tWKscIXiUMijc0jXB7NSWqhQF65vpkqNHj3tETEzZxhDLYtLbuZuOVwePQD&#10;CbfS33hl7WhlbmIDTWTw26yippSXzXNyGqbrRfST6w9f3Pj66//7ZueZV57nkPqePkv86t7Lb+4+&#10;+MNfMoc3LVarhYpufFnSNb9jdnr3rFoZprW0qrkPhhpb2H0TG/Y49PPj3bExiV8/Km0gC81On1Un&#10;Gm1HplYMzu9C+fFvGkW701tZkdO5AI3kIa88iXhYPC00uZT0ocdFnQtCYaRXTu/hqGx7DrNsvDo0&#10;7Dz5j3+7n41dD/PK0MvWl2cmaGGfS934sle+1TSvsjls2umOlpw60mRfWVTd1LbOYzVtN6YlovDM&#10;2tzKwgEGlCzkWEr5a0oPfWOkrSG/h6W0+5QzyN/m4jbElPj/+u5P3z775sHLbx+8iGme3zVcvrjO&#10;vbLbvdBT8qJ1SWX1uDeno+8Wta5yG6Ov/fbrmOv3X0KWJreXumkAXvn99ZF45fAr/5JXLumeFeg1&#10;lMqbmQPMXZNKKl5kcDeV0pGsK7xy8L3yS797VVx5fxtf/zC7a15sVIhWitMSSgbIjSWXvPLU5sZA&#10;e21Jz+KO1iZZZ+Fo2xKVoP4Kr5zStaIzuUIp9vYtJo8jMRqMRtZIfWILY3NpMrEMNbGiEmPzfvuw&#10;Y0mm22ET03OrULM8bHFC8lVe2ecPf0D5+qq48i4eeTd3aElu1ip2ehqqCjGc+V5EUtkQXWQ07FDT&#10;o+Or8Oy+uktemSbgtZXk1+KFcsUWKvfly65LceVLXhknXpgeTMnsIAp1Yhbm8b387lWj5fR+QDdZ&#10;3wBrm9syqHqehnnlxZR7WVULUplS2lWY+qKGIrFaVwZa85Of/r6SobgwXxqkAtq6VGW0K2WzRU/r&#10;SRKbXjhfjiy89m0tUWS0Xz7TUFgl3CtHdhiLsC4FBpvmK0zWrcXJ4rwm8vJiaVFl5RhPZjCxWrOv&#10;JwySFkllF7xy6qiMPdMVn9c3v6PfnRu4+7zhcg7GRa/cS98UdldmFQ0si9QKbE361zCCzHR6RhLG&#10;xIuEvHbKhtas6kn89hGSMlZX/rRwhKUx7BBav3jUtKCwbo2WfxVdPSE0SJfGnsVVDfEUNp+49mFy&#10;bF5JK0treTMEWzBFcbn962KFdKy+MAGJD8vBCKaUhfuqiOf17/DKK4SGwjuw8VWZRSUgZz2Pa6Zr&#10;WBNdmZW985sGk253lsScGm+597RyiKtRrhPjn5W0MVWKRdTdhKaZTd0uA5cUX9G+sIrOfRhVxxQq&#10;NYzxzoT85in6bPrj6u41pZDa+KwAw1WEr/ANPdq72H5//3ukv3+HV15bn8p4nIla0Cqly+WxmaX4&#10;LR2r/ebzVorIoJCJF1cE4vm+r/+WUMVSKlSKUWRRYh2ZNt0Vn9+MW1MZdKKqpMfJ3bTRzrYMOHZJ&#10;YtyldX75ZQ6aJ6P0Q+/2sRdGc8o78Xytw3ueg4GIyukibxlU7OHrX+f3LYtQp145sDPV+Ci7a37X&#10;oNzllKTFF49tGx2nj4be5pU31qgVhWXx6YVRDx/90x9vf1c+Lda9eTE0NFRekYMRVj9uh3hTyN1S&#10;aiwO4XD+X6oX2Ozx9OjcrkWtUsoseZIOmxEpN672yu1MOW+VwxMbjZatlqSqZqpYO1d3LbaFsqtZ&#10;nu69n1iJYYV7ZTyVmptZ1UjaVpvNs41594umzr2yVS7AL0s0RssWi4SANxM529QB1NNU1LRUr4eW&#10;UfPolVLe2o5EYzfrpW2JjzImdsPiylcOceGXs9+2scTjSI0GvX5huCEFNTfdXx9T2E0R6Ezy5ZwH&#10;N2H4rbHOziu9MmlVROcJRSqz2Spre/mscV401d+WWjpMlxo4faX/ervpCq9slDQ8eVmK25Irt4dq&#10;4Ll1hFAOhsfrV26v0QUqvVlHQSFgA/RdhWS6pz4pr4u0bTRY3Xa336raJnPEGqNNr9jur60sGVpV&#10;v4krX//vlKFVpX6F0Btf0ERY3zmPK9/L6qdLNbR+xN+SmheFYh6Zta6wGGSbPa2tiEmB/vLaLJFx&#10;5StyMJyubT6bs2s0WHY6cpBNM1v8ocz/etqzLNcJGbiEHGTfomyx6S1eeVe0MLsmMliV/IWKhvYR&#10;1uZYSfzdWoZIqV8cqnmc0EAO98pjc1QcvKx+eEmulfNKHnyTPHbuld2rmPqkyjGWxKwRzmY+jW0c&#10;X6rLhWV3zm4aTFtDJf/6oJuzKw565bHmosyXVaR1hV2+PvziZu4wX7NNp1R1oFGIurI+htDgdtlN&#10;C7i2Ow/yqnqoInMw0h98iU0t3WVzxQqzfZfQ+G3lzK5kE9NWlwlH08Rmo9XtcAcscsEUW6I12dTb&#10;7PqquoZpof5CXPluZh9U+YO115KaaFtvvHJxZvvcrmoKkR3yyloFOfNBSgtVo5RxquKzS8b4urNH&#10;oyFF5pFfZTYueOX/fFHHVikkW53wktzORVJ/2ZOLXpkq6K9rymog8JTm3dnG69+VTnCEGNQlr7wp&#10;4dYk5DXN7ap1Gu4ya2FDa3Zefmhz5pWtHu8WpSe5GLss0+9Q+u9HV49u7IwVRqd28kQ6084mn8oS&#10;KUyX1paFMrAjXvf65PjMvfJx5Ot3NtMCui2vk7m9jE8uqIJhVk2aNVRJWW7TMKKyNr0ERdwQYooT&#10;MidUYV45GMG69LtQMnREvq9ZxK7JyM9p66uvhz0v7ptbE/YiuxonuEqX36MgPr/bOKvUri/g4RWN&#10;lR2YstTMuEYKX7HRVpDTs2y2uFXoivr6Cb7GsYN4nFDUPS8whHLyjAuo5gxkf2svugmJamPIdXxq&#10;QWll4SB7h9Hz6FFJVcdIa1Pj09QaFIU3XpmVg93RRnjlyHyD4APr8PJ7lWsN+fD8jiFUZ29ePqx0&#10;bEPEnSvPKy9r6kOVp0WXjjJ3peMdvYh+hsTh86z0/vnF0IpcszDWmV1Q39jV/vLB3ZjON15Zxp4p&#10;a+wib5qdXv1Q4t1ysnp7c6mmpCq7ur88Kz8BiRea3WcLrpmpvW1Z+aipja3exPswks7gtDLxIzX1&#10;U+tS0SA8415BT3PHUHF6dnIjTWr1GFfHHnwbWzKrNJ69+eH17ytXJwvLWhs70Kie5qr6xW2Lx2WT&#10;dhelXy+a3NadBmsvKjgkXaqQq/JSXAJKb1JeW3M3ur4OmZbbNrcjnR1qjCtqre3sTY7NrSZsi3j0&#10;2obGMZ7e7jGO5j7Lm1JLdjmtxcVZtSNNZXl/vF9zIQdDPdnegxxckjp8Hnb3F3HDHLmWjunMzq+o&#10;aa2LzYA3z8rP32WRsqZzMrLyEL3t/U0v46vH2GrWZH9qWkV1NxpVV3H9Tt2swiqcqr0RWwLvGKmu&#10;ROaiZrbUDijqVvfyRlLHosJ5vqiW17+/Mz+QllFd19mdER/7pBofloMRXLH40oV11ZvX+8rVuarG&#10;tmm+0eHZgt/M6uQadUpxf3tD/YxgbaL9aU4tsgONau+IS0yup2klG6xaRH1NU39nK/xlbn8vuuNR&#10;TGERaqQBXpNej1/TOSwqTkNRTlJ1X2lJdRpygiuz7sx3x70oqWnpLC0qKRlk7UhWihMaBwUqk108&#10;DK9tIom0Tv/F5dsiVzKJeHdt3+vXDyQ9qKTojSY1rvO067Laku53rG2LVhqzs9IRQ6jurtRnCYUT&#10;Wzo1HxoNmocRyKa8RiyL0HcvOiu7ebClc6AAVj/EUujE623FsJz6jrZW2KOMlqkNwyabWFSIKK4f&#10;LE1Ki2ui7uoMDGxrNooh1cnxbR0lWLbaFrz5gbxy7bdPCopaB+oLSxNaaZtK9WBtDpIiMzkDp+NG&#10;a29DAyy2qHdux+k4W9+QURf9rG9DY7WukLA1iEmexq0gNf6llCg1nnZp8QLmZUkLRaALy8EIrfQS&#10;5pXD33VzWZZxo3AEqrEPU19Rg6TJJSJWXXZOJnII1d2ZEhNfOCVSbuETn3Us6u26DWpBfS9hVevy&#10;8ktvZHUv7Yz31xVW9bb3dpSUYKgio0VIzYpLymwcqK2suJXWOMFRL7VC9ay2uKWrs3XVLTNbysWe&#10;2hdFnU3dY2VJsbcK3nhlI386IaeupWu4qa2nZZC2Mj+eEJUUV9Xe1o/tGsJN0He2BPTO5vbaVkxn&#10;a9XT9L5ZieO8is7P9z2GOAOtpSG9tr+1Z6ShtqNjSbw1j80oqIY1D3f19ifEPCiaFOD6++Gtc9s2&#10;j5IcrGeDXSwgV+Z2k5eXG5tQUH/u7y2G9TMkhrV5THZOaVEjuq0s+3ePO5ekWkxtWsWMxOiw0Xtq&#10;SnqXxEb/OqHmaWp9S3t76suU5FrCaVzZ412fHcgpa0P1DFTWdKMZYgV74Nu/PklADLT1j3YNzFDX&#10;FcoNOgzR3NI90tLengPvJglM569bUUqu//lhCbyjF1aFrOpj7Oh044VxWZPqzUVcRkpmfvMgoqTg&#10;y4zupZ2tqeKSrIahtva+qhY0XqCzny/4EFTks/7IZWScdgsFXZdX0Yvq7YTBRigbOjW3JyoKVt0x&#10;0lZfF5VS20uT0DsyH6BWVBaXaHWmsqB3Ue5U0gceVY5vCjlNWXBY13BLWzeif2ZZpl+daLr+vKq+&#10;fbC6quRlOmp+g1eb39a5uGPw7ulmm6NKCfxd4UhbU2ElqrW75f5f/pr0Jq68bxEz4QVV5S0DrSjE&#10;vdsxDaQNTEtzelFdfS8WVV3wt7uoJbFkZgBV2jeH76lLzGus7cC2d9Q/f5rZRmH1o4awsyKdUdRb&#10;11FPEZmcTiFzIu5pXjNJdJpEAXll9/YSuaa8EdmDbkTUV81siRdab96IS6sbbIcahcwU6VTrlOyy&#10;+tbu4bqmloI6DENkPV2cxLenZuMzkqHKR5YWXUvvZuzsDCXeLSMpV1mkkqTyzlk2pra4YGhVbdsz&#10;69abs9LTqodQ3d3pL5ILRte1jktXbuQKNpFLEnn9Ts5ER3n7zPpMx2+/inpZ2V/f0p1f0YbjqVfH&#10;6hJaSSK9x2oStedn97BU3LnxzPxaePNw8cvEtE6GVC2f6kOVDa2o7D4VpflvsBmxxrqAbc4ubUWh&#10;WpJyypF44flrM6cyrJYGh2KrP2BQrfchW6tQA0V55Wmt5F29S708kZdXWdvdU1BamdNEFqicF71y&#10;ZILfp8hn7pWhVffD5ga3S7qxOr+qMmmls0RCO3nL6PAbt5f7hrCo3ikyR2ZwO4V0ytz2pUUkQgsS&#10;RQYtwoM0QanW5gcG0e2DE6QNs81u4bPX2dtaaKEWi5gwyRXbPC6bgUOf7ezHoHrn1gwOm8PEXVhY&#10;U7qdXrtgibO8rbd6nDwifmSSsWU8e39Fs4XBjqN6MUOTXKnd6zarF2eJHUS+2qKax0x09o6P4ekU&#10;Jo8tUm8w56mbpsiFNl8dhvtCyFgcHUeW37zDGhjC9g6TyCzu4rbR7nHvsheHBtHtfZh5kdPutG+v&#10;Clh8pdHt96gEQzObSqtTurUy2NoKa2hKfppaOrFlOMt2MKnE9BX+rt7t9rr4ZDxd7LQ7nSL+8uAA&#10;FtVLYSvMFzJQfYpN3jh6mraj4JLwi2Kn3eNR7Gwx2bsau98sWhkaHqprQONpLBJHqbNYxYsjMRk9&#10;dHnYyrsWDpnc3YvuGJygS1x2l9eoErSVVCOn+Nqwu+S3LzIVbiYgGZm46c4+bD+Zu8xYk1q8Lr2U&#10;OD3V3ovuxAvUdp9Fp2StcDc1TpfXtUkjzu/YzUYdizgKr+moLi34JrOLsWs+dXhuu3CVzxIoTR6/&#10;R8UfJm5Bf65X02fGO/vQ/fNC9elbJsHaU+4uchiESWJvL3pkRW9x+U0a2ezEeEfvJJnJmRxjb5ld&#10;OhFvnMQm4LEdmHmuxGT3+sx6/XRjbnovV3m+wkBQeuXWaCeqrK4pLTmvoJO2Y7zklQ9ehc+ap1lG&#10;l6vCopEtraxu61wur5ExQeNpXDarZZ3HWd41ObW703h8ey+6e3Z7hT7HFFvtHo90bRkzjEH1oslC&#10;m0IsJBPoU0R8Rx+ZKTHYg6utaTaZvYNY1PAcczv0gNi5SsR196H78Qt8jcdl1y6SuXyd3en1a7d5&#10;JLbc4HrjlSNn+qtf5/U71ylTDAnUdYVnXVfBm51c1Zss9i0mubsf00tizVNmqRvQG3WGbRY0GgyR&#10;Fze0Vs325OwGkzoOvRq1sKsPOnXN5jIGDZ3U5JrR6g54XZZ11mIfdDlT+SaX0+2Wb67O8ZQmt98q&#10;E0ws7ZxmU0BeuTM5p7FxeKitl7pudNqdLgF7gSWxhjyQao02MASNG8QNk+3CO1gyNmGab7C6PUqx&#10;kLksUtv8ZjF3hC42nQWejTLhDJ23q7s0P50u1RRRP4dH4bu02HWyeeJURx8aNcZV2LxOh21jCaqT&#10;PvIyjUyZ2zSadCISYV1m99h0chpbsKNxuL36xTHautaulG5NDo2196LHl6HsYbfXv7kw2d0/OYan&#10;TiytCjV2OXd2YvW06y4zeSKdQ7u13NbWXlzZU1aQ+ryJrrCe91JoiOjuQ3eOUhhim1rEnxrHtvei&#10;Ub1oVN/4GG1X77Rt85ZH+jHtvWjCpi1y/fX3HeI0m2jMOKoXO4xflTm8bpOSRiFCp08RrS1Mz22o&#10;hXwBgyvTu/2W03r2GnUSBo0vNTvFq6f9GcszWF0Bp0m7TCV09uHnFhb6CQK52bmxTGXsQj1fts5e&#10;4CuNDp9etdZf31aBrE1OhpX2LO5CCwJCqSBWs2YBN97Zi+4jr+3qPaZt1sAQdOSgpmdX5UZPQM6l&#10;9A6gUYO4KZ7mYpeYLf3mTuVwexemB88ILlvm2logz23bTRYbd26iq29qijiHYWzIjW63nDswjEX1&#10;TuAXti+uIXMW7Qv3ZCdX3CH79apt/PBYRy96bEmksfk9Pu0cNOlMTBLoJAaPKzFJVucneRqL02fQ&#10;iBkLApnFZ5Fv4oJL/KrX53sHMaghInU9+J6xTUEYm+wYGMUscOZn16U67TJtlScz2b17NgkPTxer&#10;LZYN1hyqsbm0uTnu5nPEot50Fjtw2vXMKUx1TWNRU2NSbCF63SgVCvBYbHvv1CJ/fQK7sms0bwtW&#10;F/karWxrGjfZ3oseYYuYFMoCd4vOXNs1QC+7m3dYQwyp3mxgU8bLKrtnd06vvtOfMBs4tJmufjQK&#10;y9zWOQ0bC/2D541CpO9ord6AhInv6UejRohzG/qL70o67fZQ5eOJVCxU+abglGfXquVzE1MEpmCF&#10;sTgv0Frce26Xa3uZ0tOP6Z1ZolKoVD70n+fHudJZRq5PAq2vvL1O54k1i12/e1zb1j/UPoifZsmM&#10;Lr9mm0PiSgx2v9Np5tJokLWwG9kL1J4+DKp3YcvidjntO/w1ukBjcQcsEh6aITY5fFaTmhbqkJR1&#10;iTFi0zHH2VAcvKmQCbnDg9h29MKa3AItk+fxCWiT3f1o1NgCR2KBku8v/G3ku16fIp+5V379+jW0&#10;WkX4DdkH63SXo4jf/UkO/gvI/5a1hE9eR+QvfrjsFvM8BgWrqCssKUmvxlJ3LG/bQuXHSY7vmFpR&#10;QrFSzdZyZwWiaoqnPcvpvFpm1fx4Zw5inCYyO65YYerqzQuOr8hx/ED5/BoRswnZVFhel5ZXWzux&#10;ogqtGvZLyM4a7swraSftmC7s8wKJi+8oq6orLC3PrOgZX1Gbzt85CwaVg2v6hHfvK9MwPhL5AlcE&#10;lc/C4ZG5fR+BnAYqBl3fTxfbL93D/EzyQ20aPuOehpbDzdAvKJuSgBmGwesKymvTitvxfK3tcqTz&#10;B+tnHeJ+hOz0wQ4YvK6wuCq/qn9qXWO6nDH8w8RoissZ39Hbr3iB+/11pYN5HcxDuyrp/xeSUbEz&#10;0dtcUlFXWFSQUkvmajzns4lybb6tuaGwvK6gML+0l71t9J6ulPKhgsZnBgLR3DK+rrS+WZzxY9DZ&#10;nrLhl+1ZGsZVE9P62J0MLE/n/IAtsX5B+QIHn0ECxufvlU8XVz88+jGONrjxzBVO4vzgEYlEH5eC&#10;G81fvUfd6d4EP6JygjtseZS7Qs6qgM0TCOTm87Wufmo5JFtyjR0a2mwmvXBTojC7Li5Mc4VcToVU&#10;vCE3mS/4wpAiH09f5NWPbFPfns2s469vsnkCNl+mMrvD79F/RvnUou31HQO0jMDlj7TS7VAbrYu1&#10;xvM9bqAwRnBj1bdUxeFViUb/cAU32rgiqBy6JK9YVf1jkNer1+ikaostYsvun1z+wMGrd1zyEc/Z&#10;fzm5HdJdMYe3weYJVq/qpT9M/r1Xh0dvP99/ZB/2qna2OTwBm7e1IdFfvEH9MTLKd3a0V6ww/f4K&#10;bkRy9QAYnNT+YTEgh80q3t5agWpMsHV5uxmrXrMhgHrOyuqm2OgNWzHwA+Tbs1l0G0KZ3AS9dhz+&#10;6T9Ue/vB6/Yt7QJFASInJqt+fUcP7YIUcbR/uILWP3yx3U+Uz98rv7HLV96TfZ+C6/lf3XdDnB08&#10;/A8/EkFGOTiLvO0MoND7pV3mP3/tQduIvqtRT05OXh3+dPskf8QKrnz5ljkzSKh7fFTW0wcZwaPI&#10;kNg5Ibt81ULLvwqd3vy8vVFfv3591SPdT1WB4P5z7z7f4BD3+V/O76nA/sG76is0qR39qAAT0A8Q&#10;tHvqu+YlqF1+bBznF5QvcBojf/sJfUr8KrxyCGg79YNX/r0DX+C9FNh/FZlifyXQ3Hx8sn9w6N87&#10;8Ecc5x8if+DAv3cAXXtvtxQXOQlehIF96K8+klP4yeXfOwjsQW36Pv3nQpt+QJ/5hAR1j4P37R6h&#10;veL/sVUR6tJ7B6HpJLyEkYTCY3v7/8gy/8IKXfJHV6UiRBKadwP7rz7R6z3UH4KT8Xud78nJycHh&#10;YWDvcx7i3i1/4CCwF7zPfJ/rB3r+AAUyf7XV9UsqODGF7zf+No4+MrMRqeBADeX1hRf9U+ZX5JXP&#10;DdDh0fGrw6PDw+Mr9erwCPo0Yi2q7+X84JHH/IUVLP/Je9qgi5ycnBwdHR8evbVyPmldmZL7boIR&#10;ytfv7jCfpKA43IfVRjAYCcXnTi+QyGP+3IKeBXzww7zQVfmPKfAvrKPjKxN2300o5voPa9Mfqh88&#10;xB1/1kPc2xRq3yvz17+X45OPYlL7LHXaLhFv8n0voUdnH2m7BAeiDz2jj59fl1cGAAAAAAAAAADe&#10;H+CVAQAAAAAAAACAqwFeGQAAAAAAAAAAuBrglQEAAAAAAAAAgKsBXhkAAAAAAAAAALiaX51Xfv1R&#10;EV667+H164+s/N9H+AkAAAAAAAAAfFL8irxyyGienEArDR0d/+N1umrXe59LaNGuj6f87xZ0dqfn&#10;974nCAAAAAAAAPCx8WvxysFlVqH9FPYPXgWgLRX+8do7eAWtC/9+ayuGlok9eHW4t//qdDn9iAN+&#10;VArsvdrbh04wtNTi+5wjAAAAAAAAwMfGr8IrB3fsPA7sv/qZivRjFNxI6Xs2Igttox342ZrqZ9Xp&#10;VnkfvmsAAAAAAAAAwD+cz98rnxrl863tvX6ryawyupzegOfikb0+s9GiNTrC///HyelwaAxmk9Pv&#10;9u2F/sft8Rj0BrXJ5fLuhX7IFzg4gNzk1Sd1cgJtRev/2baAd1tNIolCJFHJNAaj4005I+U066Rq&#10;m93zjvrxGTQ6kUgmFMl2JDojdNbQ/4f2hQehZQAAAAAAAJ8cn79XPjo+2ds/M8r+fa/TLqBTBme3&#10;dU7fJc/nMNDGJtpHV2QOrzviR3+YXE7XxgKupn1oTmhxeIIe1BcwyTe6G5qbcHzthQL4AvuHh0eR&#10;bvL1678fHh77z43+zyATvSsmDZZXUt+EnljctZ6W8yrJphEJ1eQds/ut9eNRYBB18SlFSdmwHPjA&#10;osLp8J5+5AvsHx0dh50dAAAAAAAAwEfOZ+6VX79+ffDq6NIR3G6VeGdlR6/TqrcVii2+kM1Z50os&#10;dqsah+ooRIySeXwmRygxe1w+6MtquYTN47PWZWqrx+3zKneEm9u7y1w+SyBTmT1QFNZp5K9tsDgb&#10;gl29+ULM1eV2bixRy5If/yW+Esszhjyoy2ldwjZcu/4yo52pclwy63sHryLP6+Tk9d7+YVgN2K0W&#10;kXBjmbvO2TVaXQGX3bC1IROKhMu8zU25yeoOeMwanlC7s7OxzN3alBqtUKl86t0dNmd9ZW1bavK6&#10;ziysXS+fQb68UYKZpK2trG/u6h0amVQkkizzBCze1obC5vQEvHbztlDI4gipzfH/nTDCN7hOvbLV&#10;wBfJNzcEyxw+b1Ohc/jdWk5hQk0jibet1MrVJosr4AnGlUMK7F9xggAAAAAAAAAfM5+5V77Ca9qM&#10;1P761OZFKrbxWX7W04cpN+/d/3PyAG9HOo5qin2e9Tgh6c9/vJMwLFDaPcZddkNR6n/fevr7GzmI&#10;Kb7JpWyJuXE7JuvarUe/uZndMLNtctm2Sa23b8d9eeP5w+RmkkhvO8ussJml3dXVueWNmWXI8dVT&#10;r6wR0mDxWY+ep2d1hXtlXwBKxAg7s+PjE3/gUlDZ7XLxydi0Z4+v3b73X0ltBIFFJ8De/Vvq08zk&#10;69/GPCkbYcrtLkbTv35XFp8ce/27FzGFfQylVa/g1cTFXr8Tc/1OdB56Q2o9zY7Q0LruXf/L//zL&#10;yxel7YUw+BB7Z6I8NeZZ5pcP4r74+t535USRziyhDT2NTfjbnez42Lu/ezH8xiuvob+KSn4Y/fz6&#10;rcd/vZffx9Wb1gkvEsqrhylzjBWu3BEZoj46BlnLAAAAAAAAPiU+c698dHQcXowLXvnmnfh66q7V&#10;I26Ii80bZg00lt1M66BsWzeHcv/3zdZluYaOrXuS1T4nMq4MIv70pImhFCGjbz+Az4ml/NbCwnTU&#10;vEg8G/P7u6VkhWibX5ubk9++KLN7QzY0JPkKqaSmYWIN8sput3YCXpLdjkcW5Rf0sMK8ste/f/Dq&#10;UhrG69dQpvLl09+zqkQdRek5nYtirbAx8+kNJFO4Mnj92vO8sS2VkF6aXd1G2jIsNP7zfz7MnpFK&#10;tzgVpRWNeN5UXcq1lOE1rX2L1BEVBxtaNdrcgdAxt/pTr9cs8lnzlVWVIa/8n0+7edA3Wx7H1kyx&#10;WZUFeemdTInZTC6N+fPLoUte+a8PsslamWyrOjMte3BNONsf/fT53dis2BcxNwtH6LvOMLu8fwCy&#10;lgEAAAAAAHxK/Kq98sPizqVdi9e/T+/IiqrF9dbVZdcRBEaPe7nzn+93scSKmfaKpIZ5qdXr2Zl5&#10;8E1Jn3gD+fJhHk5ucGhxDU3wjoVdavu//TY2vXWos78/P6Mos35mA0rMePNzF7yyb5vWlJmOmWOz&#10;6opyMlppYrPb7TsNQoe0f/kFOCiBJNwrB3TitZrC3Caq0uoKbAwV/GsGls8YiLpXiRfb7B7FYGk1&#10;fGhFOdf4H18hZ9U2h1U+hGwp7xuvzXie0Lupse/pJKtVOZl1swqL661e+XEzS2nxybdJRS/r8LOk&#10;7Pz6rnmRxRNwUGuupWAveeXb1Xi5xWzSYFrK8tD8be5iN56xq3W6Dev5MQ8yMSKDw3+x/Pv7wCsD&#10;AAAAAAD4lPhVe+VH+W0LO2aP3zNR8SKmHt9b11raRhXZvW72mVfugCcgSdsmt1WAu/9d+Yh4oz7+&#10;cc2cweTSnXples/v/xafVtPd0N5XU9fZS1yV2Xxv8cq64cyYx7kt8Erk47sPv07qIAm0tstrbryv&#10;V87PrSNJTHYXpzfvd7mTAsbA47vlY9sWq0nYnFdeNsJRzTX+x/WqGbnNpttuL68pHZhsyHwe28ZT&#10;WH2a7eXynJzGeeU7vHJqv0BjD5x6ZSolPx/RShYaXV79VNnfkjCXvPLzDrrKbjv1yutqvdlgcTs9&#10;ex63va/gSfKgQG/3XSw/iCsDAAAAAAD4tPjcvfLxsS9stbULXvn2w6xm4srG7lLxi8TKcfZQI+qi&#10;V2YrdCvTHfG5TSOL/KnWqm+Tutnq3eYwryyhZz5Jr5rgczk8bHf/4Nym2uW7uEzEBa9sWZ2n46Yp&#10;mKGBlNjnDwpGlsQmx1lyc0hhC6tdlYOxb9XKBquLc5pwi5wFeEZiDIojWhn67uuEorGV5VlcTg6y&#10;iyYyLjT+6x+jy6b5S1RicVFlG5k/1116P62LxNmijjTGZjRMbJjtZ9kR7/bKRP5Gfz0ir5lAXxeM&#10;l8V/8fLCu33hXpm7RicN4xjLfOkWdzo7qah7RW9xX8rBCCaZXGogAAAAAAAAgI+Zz9wrHx+fBPYv&#10;n6HdzMINVA5xFscaY5PTX2SUpebkZLbRNmRqChrbgmZJHV73+tidzPF1ncMgW+9vqo5NL4lOru2k&#10;bptdOnRZbjfLZHEZ5waGoAXmrFbR4nB6RnliWkkGrHOar724FIbXv6/iM5q7B2aF5vPMXbtOhm1v&#10;bphY11xetC64bNylPfxev34NxcUve323yy2kEyuL8hIysmPgI7Rtq46Pvf23jBclhQkp5fB+6obe&#10;6WI0/cvNjKS80oTsqvKe2Q2tw6je6CwtScwsTsrIr53eVp692+f17+/iqhO6Odtr7I6uzim+bBZV&#10;VYkT6RwBtYTRWDqwKLMoVmaKS+DxmUVlja1JMMqO6WzNuC1iXPEoR+e0WQwzw6j6GaFCtjrQ0JKZ&#10;BUtJT4ON8MWmN78SUnCTwksNBAAAAAAAAPAx85l7ZWgjj1eX18HwBmxWm87iFky1xlf3UjhSqVyj&#10;snjdXr/VYjdYXE7fnsdpl2vt0KYbXp/FZJIqNBKV2eL0e3x+kz60YYffarZB+QbePY/HqVJqJXKt&#10;UmezeS6tkhZaYtlgslmh1dNOvbLH4zOZLHqrx3U5WTmwdxDcDvpS+Y+hxaHDW8jlcuu0WqlCIzc4&#10;nZ4908Zo9P1G/JZ4R6HXWdzQYZea/uNJF3VTKlbqtebg//gDFoNBptBIVXqDI3DRwjqtJpXJ7XC6&#10;DSarxemzmkw6q9ft23O5XXq9DVqBzu3SavUSuUZtsqn1TuiUQ3/rcqj0oVryWywWvc3r9vlMBpNM&#10;oZHINTp7uFGG1owDu/cBAAAAAAD4pPjMvTIUmj2+sGnfBUkYE8iRuU2NK/KjX14+/35wI+jw8wrt&#10;bh2eRnJZFgm1EjbONTod5/+5PvYSTto0niVLfBwKBpXDTxAAAAAAAADgY+Yz98ohDo9/3q3vfqTe&#10;vQX0CbSdyuHPVJm/mIInGH5qAAAAAAAAAB85vwqvDO0UfXQcnrj8ccgfOIAiyu88o5MTaEGMwM/W&#10;VD+r/HsHB6+uCJkDAAAAAAAAfPz8KrxyiOPjk4NXh3v7rwJ7B/7AP1iBvYPA/qv9g0MoMyG8pFfw&#10;+vXr4+OT/YPDQKj8H8EpfI/OTvDwKCILGwAAAAAAAOAT4VfklUOO8+Tk5Oj4+OjoH63j4+OTk9dB&#10;wkv5diDH/JGU/3t1DJ3hB50dAAAAAAAAwMfGr8srAwAAAAAAAAAA7w/wygAAAAAAAAAAwNUArwwA&#10;AAAAAAAAAFwN8MoAAAAAAAAAAMDVAK8MAAAAAAAAAABcDfDKAAAAAAAAAADA1QCvDAAAAAAAAAAA&#10;XA3wygAAAAAAAAAAwNV8ml4ZbJgMAAAAAAAAAPj5+RS98v7x8XH4eQAAAAAAAAAAAD8pxycn/r2D&#10;SDv6k+jn8spe//7BweHJyUn42QAAAAAAAAAAAD8Rr1+/fvXqKNKI/lT6Gb2yf+/g8Oj49WuQtgwA&#10;AAAAAAAA+Ol5/fr10fFJYP/nCir/vF7Z698PBO3yyQlkmAEAAAAAAAAAgJ+Kk5PXR8fHe/s/V6Zy&#10;SD+vVw5Fl/cPDl8dHh0dHwMBAQEBAQEBAQH9eB0eHh0cHAZ+tjTlc/3sXjkkXwAyzUBAQEBAQEBA&#10;QEA/Xr5AuNv8mfQLeWUgICAgICAgICCgT07AKwMBAQEBAQEBAQFdLeCVgYCAgICAgICAgK4W8MpA&#10;QEBAQEBAQEBAVwt4ZSAgICAgICAgIKCrBbwyEBAQEBAQEBAQ0NUCXhkICAgICAgICAjoagGvDAQE&#10;BAQEBAQEBHS1gFcGAgICAgICAgICulrAKwMBAQEBAQEBAQFdLeCVgYCAgICAgICAgK4W8MpAQEBA&#10;QEBAQEBAVwt4ZSAgICAgICAgIKCrBbwyEBAQEBAQEBAQ0NUCXhkICAgICAgICAjoagGvDAQEBAQE&#10;BAQEBHS1gFcGAgICAgICAgICulrAKwMBAQEBAQEBAQFdLeCVgYCAgICAgICAgK4W8MpAQEBAQEBA&#10;QEBAVwt4ZSAgICAgICAgIKCrBbwyEBAQEBAQEBAQ0NUCXhkICAgICAgICAjoav0Pr3/P6wMCAgIC&#10;AgICAgICCtf/8PoCXi8QEBAQEBAQEBAQULj+h88X8Pn8QEBAQEBAQEBAQEBh+h9HAAAAAAAAAAAA&#10;4Cr+x98BAAAAAAAAAADAVQCvDAAAAAAAAAAAXA3wygAAAAAAAAAAwNUArwwAAAAAAAAAAFwN8MoA&#10;AAAAAAAAAMDVAK8MAAAAAAAAAABcDfDKAAAAAAAAAADA1QCvDAAAAAAAAAAAXA3wygAAAAAAAAAA&#10;wNX88l75yG01CPmbIq0zcPg6/MNfllc25aZQrrO7LEZ74PjkH1wawC+F36LaECitB0cn4Z8AAAAA&#10;AAAAXOKX98q+nQV0UlRCwfCqwXMc/uEP4/Xrk+Pjo+Pjk9evX3+A4X213VkUlVpe2YFu66KqAwfA&#10;Of1KUC92P/kyvm5V5z08eY8O8/r46Ogo2LnCPwF8JkBNfHj00TXx65Pjw6NgsT6ucgEAAMCvi5/J&#10;K0PudT/g9/p8Xu+ZfPuHJ69Pjvd0W9S2PuKKxPXq+Ae605OjVwG/P3TYwKvjkwOfWrhC4ezo3Ycn&#10;UHT45NVeILB/eHw+xZwcBfx+6JuX5hwfd2AA1d+dklk1wFDtvbpg3F+/Pj56dfDxzZ2AD+Hk8GDf&#10;5z+AbG6wTY8OD/yB/VdHx6+PXbSKuC+zhtka36vj72nj4wPjMnGWxFV69o++56tv4ehg/zCs6wF+&#10;bk6O9vcCbwYfr88b2H91eLi3F4gYB/5+fGgTLNJH6WLoUdcPaaaTw4NX0NDz+vhgb2/vALoDe+th&#10;To72/H7/wYUyHB/uBQJ7UKnCv+qRsvFEtsz5CjwBAXw6vD482AsEp8/wTz6I16+PD/f90JXxjsvp&#10;Azg+CAQ9yE9xLMCvj5/LKx94zSszuN6+wYbm9uqWPlQvunuQpfQf+J1qwnBjQkZN39yOY+8HxpXd&#10;mm0yfrS1paOqoRe3advzOrco/Zl1Q4sS19Hx67//3b9JJRFZcvf5FOOTYzp7h7jmwKtLc45xrSc9&#10;uzK3ZmRdFzi88MnJvke+tbIkd4On9J8yfjGL2t47t2PxHb/+++vDgFKw0IGeW1O6jizikeqa7IKi&#10;UtyOdf9iy1+BeWMkM7syHdbNUfsPP7zDHh/4tiiEDUtY1wP8zLh1DCqpZwDd3ISqru9u7UX3E5jb&#10;O8LpcTSWq/e9ujRfOqSzlfCa2FQEVeI5OLr4yXtxtG8XkNkil2//wLk6N0tbVXsP3x4G8CnHe/v7&#10;2Ub/eYewiSfQQ6Pr1sBh2Ff3NrpyY2HjXNP/z95ZQLdxrA07Kff29rZJ2pQZ0qZpe0tJw5y0YWZ0&#10;HCdmZmZmZmZmW7bMMsjMssWSxYyr1Wrl/8gQTulv2vS7es57cpzVaFm7z87OvPNr56iW/3lUoEwo&#10;Aeb8FAZlIh5fPPfwpVYpFRKx+F7fhDXeKJGDv/BQB0r4IjmoBAGJSHrf0+UvA5B6qosbJwUA9Du+&#10;NAesVIglUsVcNZdaBTL6KrMLy3vxQsWv1GioYRUo4XM5bDabzRXJNE+i9xaZnWUNVaVW9nKl4IM+&#10;1KLlV3hUrgxKuYMtDSWpUZdPHf36nFtYWllReT9VrpRwqajW2tKyirLWcaZE85An5bEYTC6bw6LM&#10;MLniuV+7ZiKTOkOnMdh0Jnt+4uKcVYBUhO1ry85KMjt95NMdVun9LKkc4OCHqxtaOobIfBkIqyXo&#10;8sKCxkn+LdVlIS/s/PloRNcEbobC4Ahk4Fz18yy1ozCnAVVdWtWNE9zx81LM9Nc4W9nYFYzQOEIu&#10;h8XmcKk0xgxfpgQVQg6DOkOj0HkShULCZdHY85ckLY8hsoH84P37bga3ECWQWimkl4eY/XwzsGyE&#10;J6cOZWfUNbfXZtVPcO/2EFgupNHoFCqdyZs/F2dpPRVZyO6aopK2KT4AwUqZiMXg8gUcKo0+Q+dK&#10;5g7/3EQ6hcpic9k0Bm9+ogZQSmgr0Dt+NbRlgshgL8wTArgsFl3zIKY9cR4ZYgYa1VJUlm95eM83&#10;G/U9MkuKmvume2rNrp25ENE8jKNTaAzO4nHijLeVNHfU5mZWD7GlShhSyHgsDpfLoTMYFCpLNHdp&#10;gBRyHotBoTJZbDaVxp6fOF9ZNdWaZ3LaPr5rkiZitZWVVnbgeCIhi8nh8TkzdDqVxrnrGsFu1d13&#10;6GD0MFMgYtNYmosRpvra2WOXE3rHCHQKncWTal5CqAAJm0lqL80v76Fw5XMrAEg5TDqFSqMwhA92&#10;AS3/wwin21ILexgyUDUrGa/NDgzJHWVJILWKTx2qzC1A4wVKTS3SIjLOYFNVJQorAh+qs9SOjIoB&#10;ChWPrsquneYCv6fWSEEbLvZzyBnjSX/vgycwM1hUVT9C5mt+Akp2a5SLi5d/YnE/U6b8xTNeDYio&#10;LTkxIb5enp5h5WicSPGAWg3uZLWvU2gPRXTnK2QtWn4jj8iVF5np9bW4stGuYJQhn287QR1GpYT6&#10;OHj6GDslVwxQAaWyLcnDzjkqKjXa0soroLiXLlaqpZyyaGdj+0Bvvwhbe9/IuhH2Yg20CuT31ea4&#10;2nraBMZaXji26nDsIFvMIgxnRgc6e3jrGwUlo7BSiFse5Ome1EG7VZc358o7LSLcXP1MXMLTmrEi&#10;hUrOZyATfR28/G3cg/xTW3G3e/dR811M1204sNcysbKuMTbYyykowdk33LtsDDvUkxnu6+DpY+KU&#10;UNTeWxbiZuhbS3zg71LLY4BsvEr/9On9gW00iVJMnwwzuqrrUzTG5GKash08Au3cfewCK4doIiW8&#10;eB9QSoiNqdbuQTYOvu5RpX0zYjGf1ZYR6uDlb+ce4BHbOMmSUHrKPewCE/JSPPx9Ta0jKyd5ACDD&#10;NBe4unnYuMbFRPgY2sU1USQLl2P6UKS97qqvfzpl7R0YHeocXdbPkCmYA2FuXs5VRKG2hfwjh5Nz&#10;49DmPT5NHImm0pbQYql75phlqJ1XmIWNU3DVFB9QgRJBf0W6t5+/g6e3hVdJH1XImkLHefmFxif6&#10;hQfq63mkD7BkCnBmuCXM193SOSo8NOCqvm8pVgTMHWL5zFiS283vfjhy0iq6FoNJ9/MPyesd66kL&#10;dPaPyUj2CvIzMg4sGr3DNeZc+UBkf39Xha9VcHLVMHO0UufssRN2MXaeIRb2njENOIFcTkXXh4eF&#10;Onp6Gxj6FfQzxHIZrrMuIsjP0c1D1z69nSLUVo5puRPOSJmtaTSaKVUqCLmeLhcPn4vqIkuUALG/&#10;2M8+vB3PF3IYZDwWi8UyxUoVn1SZ4O+RUD08hZnGUuce22GFhEvG47BYPJ2rebhj9JU1jhL76uMc&#10;dF0rh2hiEBKzZwhYLBaHZ0ugW5fMeSQsIh6LJVLoQrlSymey+UxsP44jF7KoTLFMxucyqRQSQbN0&#10;ElemWRYoEzFIeCyBTCUTGEJg4S0MBNA7s03t3dIaJqQKSMEbrM8vr6uvQ7QM0IQKsebJkk3G4XF4&#10;IvPWo+ocarV0ZnKwoSw70sPJyTkUiWHKxRzNCmHxVKZw7kFVJeXSifjx9orybgxTDmoqoelUMpGo&#10;2SE0TZE7NkaLlgfxV7qyWsrBJ9iZmXpltox3xzvZ7TPPGGWIC+yP7DptntDSnejp+NPN+B6CQNQW&#10;eeDwOdO0dkRBypUDZ01S2qjSefWAuYReHyO9m56ZTV0NdhdPf3wgdpDOmWgtD04oLitO1D19Ya1V&#10;AYVPjtE9fdK+DC9elJE5V16rm4psQQbZGOoGlIyyxd1pHj8fcMrtG25tzDXQdQqrHBPI5xukAlhk&#10;7P79l80y+smDjXY3z/1gnNLcj50k4lMdTW44JDeO9aR6ux6+ZG+ud2bD5YyxP9yURMujBiQmW9/4&#10;9mhw+4yINFx67YyxV9EYawRhq6ejl9jaM4ywOKdvk97Ply8kZFGS6gxPXnEpGWhGVHq5RRaiMB3Z&#10;QceOOmaiR7s7S02v2noXDPSURJ76ad/N5Nb+8Xqjg5f0E9CM6d4wuxv77JLr0cM5lmc2/mSehxHO&#10;i9SsQjyc5fTt92d8qntqCsNPXnNLQ1EIiPgjB276dzIkf3cemP8BHuDKXxukdAxh02zPHjdKQvPE&#10;mOZ8g0u24dWoMVyL04Ub+pHNfa1VlmcPXPDOaRppdth39CcP5AyVUB5us9/AJ62xr8Tb5Jtvz0UO&#10;8GRzlWYqQNKV4b5nq15I8wiROeF75bJeAAJVk6pzeL9uVA16Amm+79SFMBRbutjsY86Vt9sX+Fpc&#10;vWwZh8BwZZPVOmePfWWa29E7EmNx4aJ9zhCdUJVelF5cUVyTeG7jweOOlSNj6EhnN7fEqp7eGjsz&#10;J7caokj7oKXlDqSssSQny7wBrhTX6BmWFm9/5lJsJ1sgGG5I9I+oJ8xga1MCHC2MTXXPuOUOzlBx&#10;5THuuibWjvbGNy5YpaAJErlgpDbaztTC9KapZzoCzwOGk3TtMhoS7S7s33rENal+kjRRHOFmY2Zs&#10;pn85sGyMKbn9VkzJJ5eGm1ubGVg5+Zb2YDtyAiOKuhgSlULaE2cZ1NLfn5/oY25laWVhdOX41bBW&#10;klgunUYV+Voamtg4WN0861GOESjmZiSeaU6x+2nf/lPu+XgioSPRztDM1OCGvpV3fBdxpj3BycM/&#10;xMnS2tTMJKhggKV5Kb2wfDa+Itjc2tzO0cbSPji2cIrNpSAidA3NDIxNbX1zh2aEUgGhOsHXwdzY&#10;1FRXzyJhkExsy0tytLCwsjfWu3DIMnOMI7uz1l2LlgfwF7qyGmZMVV49buicPyYGlMyG6H17dIN7&#10;mBm2xw9c9UOQWe0ZQQdOe1aPMdoDTmzZZ5U/LeBMtLhc1zNLveXKwHRP3vmT1iGVk1IFq9Tx2hdH&#10;YgeYAgZhvLoo29lKb9f2vR9eSydySA905c3uLUwqriTY9LBdYuv0SPC1y1+bVVIFCjljKtnBUNe3&#10;cIijmP/F8Mdyjh+74VZFkmDbHPTPn47omBGrxIzGG4evmaYNCuRKdlvq6QMX9D29dFwRhEUv0vL4&#10;AU8VemzdfMavfaYlyX7/Nbeicf5Qafix3Vec8hAtnZ3eN85cdCvHLZ4nlGLn9Zscq2hCQAUBcgCU&#10;YxMs9L83LiDzFQoBtdDD6IJTWm5a6Imfzns0TAsBSujVc+fdqrqaioxPnbPM7JiRKYmZZtsPWN52&#10;5dlZVpXP2nWX44bYhJFmu2tmnhnVqd6WWy/G9LGkD339qeVP4wGuvN27kSaC+uNMDlzyqsLhSqM8&#10;dulGt03xYDXUF2Oy/7JPckmxyZkzZsnNZAk9R//oJp3M7iF0wM0zV73zh7lyWlXAxg2Xbrny7Ows&#10;pjTw4E7TTCxLIJzyv3rLlc86lg5yFfT4aycOWxVjb7ntnCt/+OXWL3ec9ajA8wEVPFVz7eyxHcHd&#10;DL64KcTouEFYI5Y+OTZalx5+09hwy/qdOw2z6hF512+4JCFxAAgCcrnsz+rupOX/CpCU3ZruGlo1&#10;gW3OCkorG2mKOW6WM0Wh1iZY+ZUM9JeGGTmFtI1SJOjYC8d0stoHCv1vHjH2rxuhDmZZ7TdKGSP0&#10;J9nqJrdSOdOohOL6YbKgO+Cn60ldfa1ZXsYBzTgmOsv1snPiCJFNbw65dtWydFKw+DpVOZ1hcCYQ&#10;QZ4h99cWZBfWFUdauiQ3UUUqQNzic862GoVKcLp61TO9j0SqtD+6zbGCjB/PC7Dyz2ynjNY6Xd17&#10;M22YB8zNSa0SDJXaeQeV95DA8SJrk8g2Kos01OjtZpve3Fvjfe2nvbY1eNpUV5azmXsthr9wt1bg&#10;Eq4ejUSSWNTJkhAH+/DCyfFqy3On3CrwBCw6zOKGaxpqvD3fNzZ7CEsXi1GeJ4/FIobLo+0vmwQh&#10;RmYGEnU3nA4f5kq0N3Etv8xf6sozg7mnT5l4V+ElChUbGbt/t05ANzPD9vTJmwm9Ak5XdvDB055V&#10;Y4xWv+PbD7jV0ES8yVYXPT2z1PY7XDn37FGLwLIxsYJT7qRx5R48NsNJZ8tVn+zOzmRb0+/0MkgP&#10;ceUT8WM8BrE0xEzjysNdTpfOr3drpYuVABOb6mio450/+BBXPhfdSZPAQlzpuaPX7QqnRICK25F+&#10;5uCRLWc8SrFirSk/1hBrL+3ffyKqwfPq2YtOxRixoDcn6MDW/TsvGF3St7qkZ+8SgcBKFy77Y8lG&#10;azdYFJOEAAyrVCqVaCzQWHezY+2MSAkKaMVeRucdUrI1rmyUMECSQTPh186dd61CIQuNTuq4Fvew&#10;FRA523z7AasHuPIwT8jEZXo6mDq6nT2vczKinbVwSmt5pDzAlS/E97Fl6sEEM40rT0xmBjvuMUnt&#10;IopgNTwYb7r/oldScbHJmeuehd0sJSvP8NjmqxldQ2g/vQsGQWUYkYJeE/jbXFk/vGVCDDMTr584&#10;bFl0jyt/suXi3n0nT9hlDzJl0Hx75YwprkjWEmZy3CCssrHK6tqVHYZJ6JnpBN2j+0zTK6pSz56x&#10;j6mbkoGaBIbaDIZa7gUUDVdGuYXk5CcnZJejmLKxsEOWRUPDOf5mJaNTlZF2N428M0samppK3M7t&#10;9S9A5QU4O8XUkuUgzKy5sc2mfHqwINw2PKUW0dA1QWbLIbg74Ce95J7h7gJ/81AUZTLP5YauVWRR&#10;NRJRk+mkez6+jbHYHZ6aobPTsXxGOF83PCvuTLRznXNluajZ+6xNFQqV4O7il9vGBCFGielOl4qx&#10;wZoQK/PiQaECEjT46tjnjC64siahbJVTQET9EA2CpKSB9rbm5vqCRCsHx6RGdI33Nb2IZrZEJWXi&#10;Mv30E5pI8vkmlozya3s92llC5SwwWZ+fmlY6jow5phuKZokhgNed6mXpnjPBpU0N97Y1Nzc1Fblc&#10;OBBVP1we7esRUjzFV8B9UVvORQ9pXVnLr/EXuvIszKehnXUMrGKQeA4Nler78zn30kluzn2uPJlp&#10;tmO/blDz9CCyUP/YZdPbbTCU1NF609PXraLqMJSxKKOLnx2ORU2NBBvo3PAqHcC0+xld/UI3jcAm&#10;Rv+qKxMoxa4mP5yN6aYwSRPtXqaWdolNxMVGgPzxvJPHrjsWY7jjzXY3z827skw45n3tun5gzTSL&#10;3p0bdvSCa94wSyvKjz3MXLMLa46f37XtgkPxlBhQsbpydE7oudeN07ik5ppmFIYNQgtHUdiTeHDP&#10;Rdc6LIlE7Gpq7Z0eLwqw23IuHEVi0Qj9IRbmpmHVtbnhJ+925aGeeqfrFy8EVYzMkGtddTb/fFe9&#10;MrvGb926i+HdMzwxD1UYqXPs5H93W0S04mXaWuW/gl9zZQKjIy/q+AXPwh4cX0zJcTI8Y5tWXVtm&#10;drcr902OJDpcO24Th5ggtETZf//9xTtdebo8+OBO48RhIoMz6Xe7DcYvufJG1wZEhueJsxbhdTjB&#10;SJXO3a6cW5ZneOaGW0kXBddmdfLAHqOc9k6Ek765S2oLjk3pqm0o76XeleNSi5ZZJW20JdPLxTUy&#10;vaodL4eE7R7Xg6prIl3iBuiE+lg3ndM6ZtYOTo52NvbOmbWdBaFurokNVBkITeee3W5TO8MgTbel&#10;eHu6mtk4RxUNM4Rd/nvvcGVMgZvZhfM3rOwdnRxs7d0DSvuZi52iCQnndtgUkQUADCkVgILbHm/r&#10;lNBAEULSmVK7M1aVKFRCSGBM5aBAqZp35ZH+Ul9j84JeHqDg1Hhdsc0eud+Vxbgau4uXzO1sbUyu&#10;H7psmoDQuLJRbDtLColpw/EuBonNGs/XfIdZpXfcv4smBGHZWHV2UkrJQG34sat+HTQRCPC6sgIc&#10;vbI72rOdLS0sreyd7I1O7dsdVjdcHh0emlBPkYNaV9byG3nErkwfDHcxOeBVPsHS/BpAmRCVF+/m&#10;6hucGmdqHeCd2y+UKqq89XStMwaF3L7i2AvXQxCTLBCHNLx0/LhdlI+ry75tZ01v1yvPyvkzlXG+&#10;pjbeAUkp5jqX1l1MG5yh1yV4XNX39PD2u3jx3Fr91EkOOdlcT9erliS5dX9qNzh+9lrGJJ9Frolz&#10;uuSZ2UkCZgbqvQ2tXBNSAyJDzTxzWifYysX+N2JKu53uDV3vgqbacmfLmzdTehlSGALlfaUpbk6e&#10;gcnxlg4BHuldHPHCo7SWxxlapc/uvYd3nnEtm++PxcMXRznruCZEJIZdvxmU1UmW38qEIcEX+Nue&#10;c4wPCoqwtvHPReGmh5qCLe2cE9JDY0ONndPqh5hTiFS9s3YZIxQZRE8019cPQJBncIXh9vuuO3tH&#10;JdmdO7Fut1XB1G1Xlg7lnjqoYxpZ0DjFJXVXmp868O2VqFY8/1eSIGn5c+AWW106dCqsnSvVuDIJ&#10;5Wp+wyB9iCNXj2Q4nTcKRZCkLPxQmrenc3h8XHr4dZPw7HYSeQDpdtMiuKKfrWSX2l09ZFqAYdA7&#10;C8JO6phYBcY76V1d/fXF6KHbrsztztE9b2IRnlIzNBpkZGwV1YJuzDW7ZJOAmpLA7EyLa5dcKwm3&#10;nts5nebnLl5IGSPi+iJt7S0iqifRtaY3rhoX4HhiOSrBQcc2vnEIHe3qdNMpItLbc9/xE4eNcwbJ&#10;RERGhI17QHBi1PVLzt4Vk2Lg9+YY0PJ/HCl1oipA57p3Qv04T6mCxY1O5qEhgbG9HIlgqCzeLTCl&#10;a5zEJnYWZef3jkyUBJjpuSZ0TM+MF7gcuBrRQx1vL68fwNKY/RUuAYkN43TUgisX+hr7NmDwTYl+&#10;DmH5o/gZ2lRbSVHl8Ix88W4pa/E9pRfRhCUSx3uakB3dNXGON93T+jDUqXrPi8dMy+915Ur89EC2&#10;v21UcQ9hGhVufMQ0Y7ENxuysdKLa2TewCIWnVNjtOhPYNo2f7Cyys7RPRPRUe187bhyPxlImu3Ld&#10;LFzKhtgL/WUlg8GXrkfWD5PJmNp4f9+YIsxQmfl1kyjkNG6qP9XV3CWhsjbN3dA1vmOEzJ6osrtw&#10;ILx2sEzrylp+J4/YlWWcEXR7dR+Rv9j/TSFiD3XUF5dVFbROcMSgWg2T+luaO6c4IMDGjzU2D1EF&#10;chW5zfLy8XN2Mb4enmdOGXiVD7Bvp5pQCemE9vq6wrqOFiSiBInhyQEudaK2sragpKGitr4YOcqW&#10;iyc6Wpr7yOJbaXLk9NY6RNMUXyGXkMd6kH1TDLGmawJ7tKWsoqqguqULy70lypq2X6BwpAVRXNXW&#10;NziG6mhpnWTND8cNSgWjbZWpKemxFWgyV/67ck5q+dvgYKqq66sax5iLOQQB+kR9XV1BaU1NF0EE&#10;3tWrQ8UYrayqLSipQ6Kn2XO5ujiTqPKKqoKKxtZJNgjB4hlMC6JriiuBYNlER2vrIFXCo5RFOp7S&#10;d3IOyAowP7HrbDCSfkcCXzmtpba+uLKhbWIG01Zuq3f9ekwjXgBq36H/JQD4TmRN/TB9vhJMzEB3&#10;tLRhOACk5k71NLQNU+auEULSMKK2pqCkqmKABihhOW+mtxU1RGTLYTmhq6mmHScQcXuKIy/rmZh7&#10;pQbYXFu7036uoc7iQoSU9mZkQUlVJ47Z39reOUpjzWA7kJ3jDIFSLZ9CNSPRpNunGcDsaGhsnOQD&#10;ctnMBLoRPUGbIbW3NLXjhIASYox3N3WN06Viwkh/dVlNQUlzdUNtTZPm1JWwiJ1NdYWlVQWIcc7v&#10;SuGl5X8DlZjamu7lFV06ylJoEjuwqr2sLJKbmDJQLaEP5cQGBvkHhPmYmXml9Y5N16X6WTh5h0aG&#10;ujq4xTaM8/k4RJSXi19wiJd/cF4jjicbjL9knz88PYoMM7OKL++eHG9LCPYJDgwK9rJwCC0cod1y&#10;5VnOWKmvs3NIoK+vj0967cBYV5GzrZO3T2BMip/1dffGvr6cpPjMxnGRUsWucz8XgmRxOEP1aT7O&#10;LgFRgeanfzK/o15ZSUZF+DvZJzbghvJtrph7+odEhwQ7uvmnN3ZXeF+7dtPRNTA0wMchPKeTLLzV&#10;t0+Oa4vzsPMNDgv3dXWPSK/GM8noDLcb9gHevt6ObjFNk1R6T4GHq4u7b3BYcraf9eWYuv769JTk&#10;nDbNr30k/ZRJxgRfpnVlLb/MI3blPwTMHw2xMNS19rO0tjf2SEZOcRfaET8GKLikhsK8gnYMR66t&#10;GdQyB8BpzYk0NHe2cg0y1r3smj1Cv30fWUSloIy1hLi733CKLu2nSbWjR/2zgCTjTXm25rYmToGm&#10;+jeMY7pI0vsOsRYtfy8qBY9GwBEZi4ORCnEDA2TefEI0SEDB9Heh2tvbRygipULGphInxseG+lAd&#10;fVi+XAnDkJg+2a0p0I+j8xQwLCT1T9BEUjEXO9g7hqWKFQoOfhTd2dHR2TVJl8yN+XULBW20pwvV&#10;jh6a0FRCgQLC2GBnR/sAgTg1NMURCKgkEoUtVsKwgoXpw7EBuYw22VVTkJmeEWGvaxSJxM81kJoD&#10;EBAnB1GjJJGch0N3tzTUNTT2jmNxJBa5zlfXIbq8vqWzE91H5t+V5U0NC6bQ3aievqHRKQp1Lhez&#10;iNzb3dmO6h6eZsohlVrGmRrt6+joaJ9g0qYH8Qwei0ImU7mAClaLKL0jFE2SvNvz06LlATyOrqxW&#10;QzwaGYcjTOMIJKZAc+o/NmIBg3Iug87gS7U90bUsAsuFXAqROK05Y4ksCfSA664aBsQ8EoGEp3El&#10;mkGotKfOPwtNRlg6mYSduyhpE7Jq0fKHAQR0RJKjjZWZmfFNl7gaDAt4cK5wtYpL6CirHOJpGsmJ&#10;e9I8omowiz0ItWj5q3kcXVmLFi1atGjR8n8PzYDUcolErEGmeHhNmFpTUDFXQD2rhhRyYKG+XIuW&#10;vwGtK2vRokWLFi1atGjR8mC0rqxFixYtWrRo0aJFy4PRurIWLVq0aNGiRYsWLQ9G68patGjRokWL&#10;Fi1atDwYrStr0aJFixYtWrRo0fJgtK6sRYsWLVq0aNGiRcuD0bqyFi1atGjRokWLFi0PRuvKWrRo&#10;0fIHUMkFtIm+zo5hHF+i0I4vo+XvRa1WwzCseuyBYU3G5If9XtRqteqfEA/fgrkDoYZVMKyCVY9x&#10;wLB6LnX1g5jfPM1WPN4xvwkP24o/F60ra/mfB1aBgAKE/j+G01OrQEAuV0APzav/cGAVpJDLQUj1&#10;0OuWlj8RlRKQK5Twg0cK+50o2RPIACsDY/9CDE305x89WDP8glJzXtz7yRxqWAVBSghWKUEl9Ods&#10;kJZ/LGq1WigUDg8PNzY21j7G1NfXDw0NCQQCleoB11slrCZJVS1sZSVDWfG4RiVD2cxWEqWqB47d&#10;C6thkUI6wMTW4NEV2K7HNmpx6F76FF8ueeD1RamCGHLWIHcUxUK3M7sf2+hlD1GlNIUKfMCR+LN5&#10;xK4MQzKJmMvlcTQhlD/wkg7DICCTyMGH3hQeERAskMISpXpuldQgqPkvVwJLIc0UNawGAJgngbky&#10;eP4noYZhmUwzRSBfmLKAWq1c/K4AgOeURw0qYN7cFAmoVqln1bNqiXRublJYCs4v8U7UoBIWymBg&#10;ftFqeL6wEIDnxyxSgTBfqvmuSHHvDoRVKkAmASAYhkCxSKjZz2KF6u5CKoWUx+NxeAIpuPB1CJDw&#10;eZojIvtVa4AUQoFAM9s7vr4wT8m9C4I1C+JzuHyBbKEoDMrnvz63UmoIVCwY5S8v9M9FKRPweXMI&#10;xFJAs3QYlAili2uvhnikbmT7EJmj2btqtUImkt1hvSqFRCBVwCoVCMikwO2z9I6SsFJI6kKUlyAn&#10;eDLoV/bnPcAQnzzeVFbWNkYUK6HftV9gCJCI5b9yAGFQLAaUkFImEgjFsltrr1KIBXy+WKaQSSWA&#10;cu5shkGJgC+aPyFglUImlcrnjplaBYgF87uPL5IsjKL1m1HKbu/ovxRYKROLFg77/MoLNTsCpI3U&#10;VLTjxHLo7tKgVHTf6byIGoZAmXB+XgKxQi4RiDRXMlgFsqdaI4Mji5onJYrffuwgmXB+f/JFYvkv&#10;PV3JZzorqruIQoXqziKQTLMhMKxWSRhUzOAoGTvYOU4W3LNBv4harZQKRfLbP2dIJhJKABUgFUkV&#10;mksJIBXf3nV8geQPPQRq+SsRiUTp6elnzpxZv379N48xa9euPXXqVFJSEp1OV6lUd24CBKv7+ZDF&#10;iGx9s+jTetHHj2t8Ui9a2yQ2GZL18iDFfbrMlgkSh2oOFrqsTtL7OO7qYxtfJF7fm+8Q1VfOB8T3&#10;bsPsLEaADRqL0UNZnm65frJZ97GNK+0mXsMhvZxBUAVqPOtR8ihdWaWUsLC1ZcXhkckhUUkhoWm1&#10;Y0zx/S6hlJFH0Y39FLHyrnvCI0UFwhwCEFwjLcFpDFWphPrH5MmNsvBaadk0JITUchHU1i2LbJAG&#10;Nsl7aSqlSi0XKaqbpVEN0oQOYIh1S5fVKlA1Ni6LQ8hiGqSRHQBZDEOAahAtC0NIQ+ukhRMgB1Qr&#10;ZIqCOmkkUhaGlFVMKsV3v7CFVarxKXlEvQzNUIGwmssHCpHSaIQ0pQuYEsAQBM+MycIbZBGN0vQB&#10;BUd2l6bLOJT2ZsQYXcLHDeRkZwVFJXhnd5C48tu3fVBKaK8Ii0sKjUupHGCKFLBKIZ1sq4yPTwwJ&#10;Tq0eYYqV9x2R20ASbG96RkZwVFJoZHxpP2u+sAoQEzuK3YpGBDLl7bIqBbUXEZuQEhyTEl8zxBAq&#10;YCVAG2xJTk0NDo/Maqdy5UouEdPe1k/kaVbv4Qv9M1HJRezBmvjExLj4hLiYlMLqTrJQppISmwrb&#10;cGJgzi8gzkhrflphF4Gj0Lw2g7Bd5d1YHgjB83MQDZeGV46KhHwsGlGNmhaB0Pyaq2EVrqusa5oH&#10;QgrGQEVyQpCrU0onWQIufO+3AfCHGgvDPd39chEErvT+a9YvIJ3pKc9pJcsUd91w7kIlpw+Wlg/Q&#10;uOTGlLCknLpJtkbOZmdV7K78iLDALMRgS11pN5anhOBZwVhuTFgKAi9WqNQAexBZW985yQfkQhYB&#10;mZ2YFB+fkBCbmFOOnmIDDx+V9n4Yffk1XTMi8BfOsUcDwOhDlKYlJsSG+vn4h0bHxaUV149RucSG&#10;3Li0+inR/KG/hXS8MqV8kHvn6XwbWMkldBelxoeHhIYlV08OteZWDbBkoFLK6a7NCvT0TShppvJ/&#10;WxsMWCHkjlcnpyXGxcfHJuUUNGJYAuC+2+0CAL03K8ynYuLulaUhE3JQJLFCpZJSJuoyYyODwlKQ&#10;w+wHr/qDgSEKIi0JOSFQzJ/LILk+KbFqlN9fk1Q3zAIkjN6a3OjwqNi4+ISE+ITk5IpOokizlvfO&#10;R8vjQ2tr648//rh8+fKXH3uWLVu2du3aoqIihUJx5yZQZLDxkGxZpWBJyT8gXigX3ByQkWR31R2o&#10;1eqiyfY1SXpP+P20xG/v4x/vRl+owaFB1V1XD5Va5TMUuqX28PrqfY9/bKo56Njvw5CzYPXvuvX+&#10;bh6dK8NKLrEmI9QyMD2rqqOprasxPdjYOaubralylAu5FBIJiyfSRRAEymcwQx2jNOmiK6tlPAqN&#10;z6CRcHgqg8Nj0Gl4PJHEAyAIkov4LL6m7guSCahsMQjBkFJKJ5GxeCKWyhbKQVitYJMZAk3t4b0r&#10;dAsVCJPGZT7p/HUePKcuWKyAqUSZV6YwGCnPLhaeTxQ3sVVTIxKnDFFUk9QtW2hdKaNJVZMdIuMU&#10;USpK6pkl9GtTzCyIjVoiVORXifwRMgRKcjNRkDgK8ZlAXJHIt1ESVSa8miVGM1TkEYl1sihjWJ5c&#10;J7QqkvbS4UUT07yzEbEU8XmCLYGC3CklIAeSigUuldLiDol3kaQaD4nZQGQa36QayG8WGaaKSiaV&#10;cmjh16lWKaYa8wLymvBkXEVslGN0fikS4Wli5F2FE4gkPC5XJIcgXLODuX9ENbI4N9rWM7udJOGO&#10;t/h4hycUIxrT/W/YZHSxZA/XO0FvfllaeQOirass3tPAtWiAK5dLBNiOSh/zS6ssquhCBQwpBHwe&#10;XwLCElJBanFBfWttfYWnW0BGJ01KHozxCfPPraqvjDcyDa/A8Pm0qeLMwtJOrEjzPH7vwh4BIB2V&#10;G+jkEl6CbGnvbK0uig6OKG6fFInIqOoekqYODZIJ6BN93Z1dQzSBWMiaYQsBQh9igChYcGWFaDTb&#10;+me7rOFJbHtemGd87SgOSyDQhJoKZhVpADFAEIBKGXWsqxXViihpnuTJlSpILuJxBDJNBZ2UT+OK&#10;INXt/asCRCwamUAgUHkabVXJeJi+tqZGRF3XGEsEqNVKEZPKoNOJRCKByhLLNa+WIBGTQiKSyTM0&#10;JpsvufVmQY5HxllfD0aO4+hcrnSuXhMSMVmiO2pHFay27ITUmjEaazz+5kEdy4AiNF2uhNUQu87b&#10;4dqF3ZbxtRmRPsm1E2IFpBjJuGGqe90sZ1rzTDORHx+RUjPM4Y3m+HnZ+qYhm9s6OxvyEoJDUxE4&#10;FjAvyzCkEPFZ81XRChGTyhaBYjaVzqBRiEQCmcETgypYRK6Nd0n9G2xZKaZgRno6O6sDLh2+6lOE&#10;aO4exjAEAlL/4BSND2oau0EiFpmk2c18OchDeF9zLx6bnCaRKDSe5I4XKLOzkJg5OdBalZ/o4eQd&#10;nIIkT/eVI0c5chCUsEe7WxoRiNb+Sa5EqVaKmRQ2h00lEsl0NpfDZFAIBALzrqMPsgeyYrxcggqQ&#10;zR1tDbUZQV4hWZWTLJlMwGTw504YUCbgsDU13AoJk0YhDLWWNg/QhUp4YR4qKQ/lf0ovvGaMJVMC&#10;gpmB5uq83PKWUbIEhGApl0pn3rnzNWcEg0IikShUGpPNvfVeSAVxSjx1XTPRPJlSPTurmC61uuZU&#10;OMmpDL4SUoOT8KYKA5zs/ZKrmto7O1ENtakh3ql9M1Llw5/JtPzt+Pn5vfnmm/dq6ePKq6++6ujo&#10;KBLd1XKpnaP8HCF64j4rfWzj7RphB1d55yaoYJVZQ9y/gg7db6WPbVg1JYgUsluboLnrg6LjTTr3&#10;W+ljG6db9IZ5YxD8O96t/QEemSvDIKW/xs3ZP62DJJy7t6pEU+n+gRWTIrGI2Zqb5GjrbGxkbJs1&#10;TGZxe6tzQgoH2HLl/B0BHki/ZpsQGOxhYOjmGRzvGxJqYWx8MbyLyuUO1OQEF/Sz5EpBb6FxbANN&#10;ICGNVHlYuJtaOFywjS7uJsuVlBL/jFaS5Bdq2yRkIKpAeDqE9737nCtLVT0okU6iqBqrFI9LTgby&#10;XDvAyhKBXrYExVS2IIQnI4Uorjw9hX85V4LjKkpqBJczxf2M+bpRNQTBLJ6KLYWlM3KneL5utZwj&#10;gmgciMQCSpCiG1liNA2SCiEiRyVWQOhe0aU4YdGkElx8LoAAZWeH6Gowf0OAxpUlk+KTQfwwtKKX&#10;APYSQLoUZg5IzgXxY6ZUM3S5dzzfo0nOBBd+nZAMn+4ZVjrBBZijkQ5eXsV9TEBa7XjsVEQXGYep&#10;q63qIorojdFHnAqneXI+pc/XyjaymTRaGW8eUjA4I4UlnXan9aM6OFLwYR6jFDD5c08gavZkqZmO&#10;a9GYkDrcEhWRGu9j/LV9DV2oAIWM1sbahhGmApAymEKZUqUQ0/KDnVxLJqndpWbeKUgMWwVSow0v&#10;2xRPCeUArqUgNKd+kgU8pDLtT0WBzXU2dUlDUUSaZydYyUZX5hdWopkzXeGWcSiWUMycasyJcHZ1&#10;sTF1TapGNsR7pKDoiGTnjHbKwgPETFe47dlNx677Zzc1pPma2Hn5+ztY6Lukd2KkIIjKcExvI7Ap&#10;Q6VJYW6Ozpb67oWDRLGUN1KfEV/azwVAQV+ufSKCJQIX1geUUtDVscEeTs5WTrFtFJ6MPtaW6mft&#10;4GBpG5zZheUrVZxqHyMvnyAHe2t9h5AKNBEAhGN5PrZOTq4unvZ+EfkoErDgLIR8xxvHf9Lx8AyI&#10;TE3rwHCVKiW5LCCuhSxRLIiVAlPpHl0yQRdLBZh0m7Pm7lHxuWi2TKmcaXB1yAy3PeCa19mQkxyX&#10;gqBIZRM5Tt7F+Z6XrConeFxsZ3ZqUv0Ig9wYoWMc2TzFBjXCB/HGGxOyyodIgnlXVvAojXlRZT1U&#10;GajElAfYJbfMtMaZOXp6ezramlr6pNTguHJYLZ/M9QgumxDIF+rj/2KYxabnrXKwAvncTqEhYgqa&#10;xykKtVpEnSiMdnFzsvaMyOnBE2s8daxC0wJcXB0dnRPrJ/m3nkeVgsmKeBd3F98ADzuX6ELkpHS8&#10;2NSjeIorJA7Xx3k6utiYukUX9ZPFSlaTv5FfbHKgo629d1hYXFSEt725jkchnitffF8GERCRpp5x&#10;XdNcTdt4CJzpq/T39i7qxI+X+fkUDPBlSgFtsDghqm2KwxioCQv0dHBytjO7EdNAESnmLVc2WRt5&#10;fe/Pl0xDW/DUPmROoL2zs73lDdfUASJf3pdk6ujp4+loa2bpk1yN5chBASbH09bJ2dnF1cUvKqmH&#10;LJs/d9QqaLrS38IheZAtU6oVE/letlF1FCFQH3rLlT1C8lAMqWpWrRZQ2mMcXarHRb9wRdXyt2Nq&#10;avr666/f66SPmP+8+tpLy1fcO/W3YWZmJhAI7rwL1DCUyyuFd/so/5lSxrvVw1/Wt79fPfRMCfN+&#10;Yf0b44kSQT3zLldWqqBrNSFPB+y7ZaJP+u1+LXzbmoQNn8Ruei5w5/2q+rfHmXIfvlx8axNmZ2fp&#10;MubBxgv3K+nDYmfdiRPNOkeQl7fVHrn/098eG6r376k/tbnm0P0f/XIcb9LpZPUq/6murBT1lidb&#10;u2ejmXIlLJ/BYPr6B1HdfZNMCaGzzM7GN6sFw+zNOXHoZkTzZF1GpF0iii5bdOWOkO1HDKI6CJ2V&#10;mTfPW4ZW91M7k7bt8K4jklvyomziO2gyJbc18YhHCZlHr4n2j6qdolPHk30DPDNQVIlCJr6zuekD&#10;kFIVNQNgZ73oJ58FV0Z3i64liSqnISlRqhfMu1Iki0/kGxRKRuXwRKfkXKCgkCV2CudfLpVy5WBL&#10;h/B4rKiNfNcyILmqp0VyKoBvi4KEoHoWgqcmJO4FoqQuYEaiaQY7q1aL6WBsJv9IsqiWsOjKajWb&#10;IvVIF5ilCM6HCQqmlJQ20V5fgUGmQC9ZYFcu7efDo83iQ378cp6Kx4cSU/hW1XKsYuFlA4gtMnCt&#10;wvEBFcxpyYl2DiqqaWuNtbfwqMILZSAAACAEDma4nItoooshKYcc627qVtSJSPR3jEVguUo1PBNj&#10;eNW+FC9atKuHA07UxxpaJ7ZRpIBCIZUBM5W+PzrV0oUKNaxSKADFfJvX2dlZMa2no9bVxC6mgzxa&#10;m2Iekt1LlqjVqkqv85eiO3lSJUxGuUUXtWE4f0XFMrHOVt+jcJymgGFAzJgaHepD9wxjZ0QzTY6n&#10;veopzKFib8eAwkEGB9OYaG7qnJaQUjPNLQ++FlaLXzBOFUgucdjvUkYkk1GpdroOYcgJYkuM/Sm3&#10;AhpPggi9GlLR3Zgd5h2cjcZxBrNtTunEjtDIXYVh3qntLDnIa4+55FtMEyy8agQpPUnRsUVtE2zB&#10;UIZ9WOMooTrC2i28dJzQl+5pZJWE4khp6cbHTfwrpyc6Ez3sfbNbyeNlppdsiweI4+hiWyPbuDqM&#10;fMGVIUZvupNRdPc4KjU6NrdpQiwn5Vg7lk9wgQUphabKgiLLe9hSFSDEZDrreoQmhIfnj7EkpMog&#10;59zBUu8TXqVjY601mUnZw1RCuX9A4QC5Lep6eCNutK0kITK1j8JsCjE2iu1kS1QqUMYkjA4P9Hb3&#10;TzIEmveOmpNXymjLDQtMb6ELqdV+VgGVE/QGn5MXDDK6Cf1VyWZOYc1jTBWslpNLvV1L8EL53+Ja&#10;d7syudg9vrIfD6gVfWm2blmdNMpEQ25RXQ+6xOPqYcOUYTyxO9/XyjURTZfNv1cAp/NsDWNQZAZp&#10;uCHQxT0HOS4dSD6mn9xHwGT6GAUW9jImWiIdrYIqBvnEMpMjZ33LxjFd1T5m13wyG7FTtXYnjHJG&#10;OLKFa7gQlejsldpKEy3sCZg7kRvgG1Hc2ZpqYpyA4kiUPFJnso9rTe94bXpKTsMglSvE5Frd8Cgj&#10;ioC51VErgcGws4aJHaSZmcmy5NiqbiKX0hlmZpfQiuc0+504fzOtC99fnWLuFNo0SsUXOl62yx3B&#10;Yduz3YwcA5DTi3XDahWP2BBkZVc8wAMkmAxXn7QWrBSEELdd2dk5JBvZPTA0ONhaGuHhmYqmLXi2&#10;lscTY2Pjv8yVX3r19Rc//uqllW/8a93PL364+qV7P/9N3O/K1Qzly3e5Mv+1KszR9owC7EEc7a2S&#10;qb3H29Neq5xcWsK9X1v/rqj7JVfe83LI9u0Z34V2vDtNfr598j/ni7/8LG7jk3677xfWvzFOlnn9&#10;YVfeXH3oartJ8GgcmjWImGnxGAo+0XxtU/XB+U83Vu/fWXf8MPLSmRa9bbVHf0ac3VF3fEftsa21&#10;R44irxxvunIYeXlH3bFN1Qd21p041HjxZPM1z8GQU83XjzfpHGq8tKF6//1LfGAcb9JBsdD/YFdG&#10;l6U5+paOCQEInin289e9brrv6Gmr0pGOkkT34NxeqkKlFhaZHr2e0FGREnGPK++/GIfiSsm9le7h&#10;CY1TAojecHabV+0drsxpSTjsXkzmyWWM6XZUT3N7XaCtm2dKG0WyWCH0a3C6xft951wZhBlUuV+m&#10;MKBRVlojPOjD0y2XJ2hcWTomhyfnXLmAJXbQuLKMJ1e2dojucmVNJy/V9IDUIJK3I1RUz4YXaxFh&#10;/IjUMEaQPg5KIVgpVlaVC7b68S2q5dNCTYe/uRbdUFOVwKhQnN0o0okU5GNAUqtwrx/PBaWYmpY5&#10;xfIDUUBbvfiQr6CCD/P4UFKK4E5XFjX6nQzX3GLVcgF2ojPBL+DGDQv3zMaWCbYCml+CtCPG/mzY&#10;vCtTYt1NXQubS8PcrSPmXZkWa3TVrgQ378piOg7d093c3tWF5SqgWzdGNQzLZ0aRHlaOca0z0sXm&#10;Guwa//VzrrxYbJHJcjNT+5sm4YX9Ux0lMYZ+OWiNK8NV3hcuRqF4UuWsaDw0OL9uiLZYOf4owddY&#10;WYc14FhKGGJP1ATamuueParvmzk8inA45VVLoleGX49FkjUbJRmJNTe6HFTLFIjrQ+9w5dlZdrXL&#10;Qa96FpPWleHnHFlNlCm4bVEXfEpmuHOunFOf6etg6RNf0dKGqom6stumfhrfnr/gyty26Is+RYuu&#10;rJrpKQ4Oi26fEsy3EJLxSHkBpknNZBkIk6p8z7tnUXmkbKtzQdVEiYLZlBgZl93Wl+Pws2slU6hQ&#10;sKZyE4NSkNOLrjzLH8tzN0scEtA68zJzyjpIw/mWzmU4/rwUaj5viwlLRwwLFGqNK7uYJOZVJKcl&#10;t42PFzp75w3O1Aed9i6boo62JsZH1zUU+QQVj8yIBOhYq8iqxrL89NRmmpzdFGzokDPKk8FyHrUu&#10;3t5K/+KBc47FPYSFWk5INFaX7BeQ1tNb62kVgZhmCtoCrholDAhkwkmEd3jivCuD8q6om7GDPMmj&#10;vZI9hIe4MinV5HxiB1e60E5P0OB9zShliCcDSENlEa6JfbQFV2aWWupEdfAkylkZsTwzr7Jlat6V&#10;u6YqXc9f8UtDtLQjU90NHJLbGNOllidtq7ACIaEnOiaqtIcMQqPhp4yyh265MhMRbuua1E4TLaac&#10;EhPKIsLjijtbFl2ZS0QlebtWjwp5dPxIX2dnZ2dTotUVpyLCgivPzs5ORF8wzRhgSxUAhzTe3d3V&#10;2Vnio2sWi8RymgOuGMT186UiTINvRELT6FCh5Sn3KppQoaQNV8eFhLXhbrejAHiU0gibuNpxale+&#10;g1dKJ46rglV3uLLluTOXbxgYm5iYWDm6V42JFH/LwdPym/m9rrxs2bIPPvhg1apVr7668uWXX14+&#10;x7Jly+Y/WrZs2fwUzX9ffnn5YmhEednL//7su6duhr/w7ZZnbgQsW3/w41fe/3zZB8s1BX8Hv+rK&#10;yyrwgaMGUsHzatGS/uYlQ+1LOPglgQN6r1VMLCnhLSnhP1HCfVITnPm/l5bw5v9dUsK/X2oXg7+0&#10;hPvE3Ffmp8zPZP67c5/y5v+7pIT/pKbkwkfzf9wq9ltc+bmAXWbVq9iMp2DhkqGOJc2VS/iUJeWd&#10;y/6b+OOT/ruX+O15IWjnK2HbXwzescRvzxK/3XMOvWfeX18K3rF0Uan/FbhzrkJa89FSv91PzX33&#10;lum+ELjz30E7lvrteSZg1wvBO/4VtOOl4B0vh2x/KXj7swE7nwvc9WzgriV+e57w2/1i8M6Xgrc/&#10;5b9rid/ep/13PRuwa8ncEv+wK2+sPmDZ68qSc9RqNV8hHOFNcAFe/UzLudab85q7p/6UWbdTPqF8&#10;gDfqPhgUOhZv3etuiXY/hryaMJkRN5meSyjzGg49iLxo1GWfiy+NHE9Mnc71Hg6LHEvyGAjZ+ptr&#10;qf/hrgxJx5C5Ni6xtRjeXOoBTeaEQp/rzpVDzQWx9t7ZPWQ5BInL7I/fTEbd68qo0ENWxZMCgHq/&#10;K+dGWsW2UaUKYk3YPucCMo+CCLI+bexpbu90+piedWLLH3JlNQyrhsdlERUS91LheT+eayuUmyXQ&#10;z5f0C1UDbeIzIYIatiQwhn+pSEqXgIhm4ZkkUefMQhsMNQTTsDLXZP6OUEFwt1LTyUelloNqpUrN&#10;npLbxfKD+kGuHGpvFh7x453KlDSTlbc6McpZErMogVmZpmXz8WC+a5N8vF24P5CfPq1iUhQhiXzr&#10;WqAJIT7mz8+ZUbF5YFSSwKFOTgYXXJlV6X4qtJ0tBmXYVhcb3/gWjFgFjyfeOGBTPC0EFl7Vl/uf&#10;DqilCEExcyrMycK3cqQ7L9w+pmqCpYCVmAAdXa9ainjOC+m9VaGB/jYuvj4Vk4t5AtQQKMb1Ivyd&#10;vXxKx+9MHvAAV4ahhQxXoKQ/P/ymc05NdbpZcGYnXgirxLn2F2+mDvBl0KxwLOQvc2V2V4CxTVTz&#10;lGAupYwalo5Vx4bE5Y0uunJt5M3kVqqmeap8LMk6vGqcKlcqHurKBWG+GR0suZJ3tytnhdhcuWHm&#10;5Obh4ebi6BjZgSW354d6JrcyZAClNvCcZ/6iKyvJnfl+AVGtGL5SBYFymYA1le5hmtBAkCiUlPrg&#10;y975VB4pz/ZicidXpmTNu3JHmuU+p+IZPiBnTGTFBiQ33u/KUvZgcVRGTmGQk3fFpOCWU82yGsKC&#10;kmqG+AA878r5LX156VnZKWEW5lFtFC4yROPKIja2rLAgK9zTtwA1I1TKZtpiXaNzC9Oy6jAihXg4&#10;w+mae+kUWzb3EkCtIrUF+ESX9RIXXHkW4kwg4yMi0qN97WLK8GyZrD3oumsJQQSI73RlGSpSP+4x&#10;c2VM9PVzca1sCQhDoAJUcuq9dNwryAJAcY8rs8ptjBN72BIlLMGXpGVXNGMWXbnG9dQ5A0sndw8P&#10;V2enkOI+LrbE+nRAJ0ckJj3MlYHRAl/H6HIsSw5BSg6ZRMd0xPl4JtYPdaaZGsW2scQge7o+wsml&#10;qme6Nt7PzsnG1dPD6eaps7b597kyi8MYyfe3MrJ1d3OzvLT/UhgSy2kJ1HUpxgvl4gVXRmcanXIp&#10;0WwUdaA8Oii0FXvblVVSdlumn2dwUlKAj29KA0WgeUF0hysvtsHQ8g/h97ry6tWrXVxdIyIjt23b&#10;+f77H+w7cPjChQubN29+++231/24ftu2nRcvXjxz5uyqVau+XPHKqRWvXn3ltZMrXn1z5YoXvn73&#10;+c3rnjSIfG7/9Wf0Q7/aeO3S63suvLrjtZdfuXcZv8ivuTJfvyeQz3sR5C0RUJcEui/xd12SEb6E&#10;hn3KqMfnhXLqK5XT25vLjrSln0PFvVxB2NpU8UHNwN6Wwk/rep4rpT1XRn+qlL20hPdMKfPZUsaz&#10;pYznShlPl7KeKWV814BcUYF9ppS5tIT3VAlnV3Pxuc64L+pRu5qLl5XjV9d1nuuM/7QW/Z9y8vnO&#10;uP2tud8gmg+05pzqSPqgpv9bRNPx9tTny2Zu6fIvuPLa5HUE6nOQYImAssTPeanBlaX1JUtbSp+K&#10;b3/jldBtzwbs2pL+/c853xzP/2pl2NaVYdtWx294JmDXMwG7n/Tfc7boy+Wh25f67Vnqt2dd6trv&#10;kn98JmD3E357VsVuXBm27Wl/TbEnNMa854eUdcbVn30au/F4/n91ylffqPzcuHqVac0qi9pPDao+&#10;v1y65lj+18tDt30Qvelc0Rr7+o9eD9/6tP/uH5LXbUv/4fk5Bf/Drny+1QAjwGmyfqmU/dyR0LH4&#10;WipyUoDNJ5bvqj+xvnrfzw1nHfp9qqmNdBmrlFyTNJ3dTENl40p21Z+w6fXQQ1kWk6pKybWnmq87&#10;9/t3sfr8R6IycUU1FOSZ5htWve7bao/8xqrlf7grz8JCYl9sgJd3TvsYkc3m8JnDTU5WRh612NHm&#10;YnePiJJOHG0CYXFez6dquCb97jYYD3VlSnteuKFPXieeUB1mv8k8m8zr8Tx9xbcST8ANJri5uaa0&#10;ksSAhP+rmbQ03FmvLOSBiF45igQRRyR68cICDNTdIjLJEpdjgaIq4bV08YQAbCoV6maIu0lAWpnQ&#10;vEKG4c+5slot4QPpBfzt/nyjcukQXckHYDlTUYIGOijK9i7pzThhGUE5NSa+7MfbGiaIHVDQRCr5&#10;4u8LpAHp7bK4FqlnrmB/AM+4QjqNl5pF811bgZEJmW+qIBClwE9ILWL4nt3KYaLENVEQ3aMQKhd+&#10;neBYlp5PHUkACDCtHq6BSYghCos7mGR53Ci9nyMSy6SAUiXryz9vGtcwTZ3srXS09s8f4pI68q28&#10;kxDDROZonv5FtyLMolbfDyybQlW4O3n7l4+RGVyu4PaOveXKahUkl8s0rV54+LrGvgkqk0mnNmSE&#10;2gSVD/TUO7hF56Am6aQ25+sWEe00KQiraD0+EUXN4+zf+kzz/wUfneph65XWPEFncXgs0kRVvKtn&#10;XPHEuMaV6yjMrmxn74S6cRqTgC50c47tILAV97kyp9btoEsJjkhE5T3IlUs6qrOjw5KqRolM6gCi&#10;oKCDzGOiC4McgnP7ifiGSMvDdpm32mAIJptiwsPKOiYYnKmWguKuUVJVlF1gWsMUaaI8wsY0CsES&#10;z9zjytiuzJsmwchREnYQ4e/qmlA/dduVxwtcjaK6aDyAP5oS6W101aUOw7mjNQ04VhAeW9W70AbD&#10;xSS/f6a3LNtb/5RORDWFD7TNuzIgGKwp8zc0jm3o5wEwKGPX+ThFZqQgpoUgpJYRqp1N3GOqemeY&#10;bB6PNtGUbW8XXj1AlsvFwrmeYhB3uijB1/iKQXQ1miNXPdCV5fTqAPs8jGDRGP9aHuLKkhr/6/6F&#10;fRQKfqC9rWd8rMz1qtuDXFnSF29uH9sxOUOdbIsNDCtATsy7ci9+IM3dKa1hhEad6mysbhmhychl&#10;v+bKs7yREjc3r5TqYQoFi0yLDvbzdvQMbZygj+bb6zpnDhEoI41Rlib25fWNQTZu0TWdZA6tN8lC&#10;1z4fd7sFCyb2knFCK25qstLP1Da3g0yZagoyMIlsxLKb73Fl4mCytVkwYoJERFdGuXgEN91qgzGX&#10;IgXfke9x89KFmz5FKJxMpRl2QOvK/1x+ryuvXbs2KSm5vLzi7JmLlhY27p5+nl5ezi4uJ06eDAwM&#10;DgmN9PX1CwgIMjc1O7rma5fX3qp9/d3AlW++s+/z58789+mbe540CX9Gx+dpi6RdW60NVh7Zsuzr&#10;FQv1zr+VX3blpSXcvpmv5Jyl031LWquWJgQ8ER+8JD12iYS+pIv67ed1XTd7girwe4JH9asJO3Y0&#10;l8aPX9LtDkvDnHYetN3TUni8I+W/iOaXKwh7Wwp+bs3/uTV/X2veJmTVzuaSoBEDna7wDcjat6rG&#10;Pq/r8h4yp3NezcSccBm0+bK+3X3IisF5xabPbXdLMZ3z6iBtTeLE+YGZLyjsN816vQqwh9pIP66s&#10;nPotrhzY8r6E9wSHsKShdEmwyxN5iU9U5y2d6l46gP33F/EbPozedLXsi73Z38ag3t6Y9sOR/K+v&#10;la3+LG7jxrQfPond6N/6/sHcb1aGbX05ZPu54jXXK1Z/Grvxg+hNRtWfbUr7/suE9Tsyv38nastS&#10;v91fxG+YIj0f2/l2Rs+bxYMry4ZeDW57N7D1/cTutyi0Z4cJL1YMv7I/5xvzmk9zB17jsp46nPv1&#10;prQf/Fret6r9dL5K+w+7cvxkuhAUi0HJlBBfTWnMxZdWURomBViJUnak6fLG6gMnmq+dab3h2O+d&#10;PJ19oc3Ars8rZjI1dDzuQOOFGyhLXZS5cbfD5XbjI42XrdHuIWNxeiirwJEYm14Po257/9HIUy26&#10;x5BXd9Ydv3/R98Q/3ZVnZwEhdrA+OjopMCQpJDo5xM3DLb26HS8SMKYL4yI9fCOC3G1uBNYOkpmd&#10;pWl+uX2ahs1z34N7k6551WKFAH24MSw5pwMvhJjtRqcjmulcbHe1p4uzU3BauJfzIa/KGf5Mlb+d&#10;kXtscEKqt6uHT3Y7SUhvyaodZPxCbocFeAOSK9GCwH5YAsJiBhBTJLQtkwQViEJ7ARYIC+hAVo3Y&#10;vVpiWyjKHFCIQZhLBGIKxQE1Eo8ySTFG0yhZ8xuB1QyS1CmBvz9aYF0miWmW5Y2DfKoiIk9oWy5x&#10;KRL5IeVEEVhVIjwWxj+RJApEymK75ENM1d15OlTYcal9urCaoARgZS9KZJYl8isTuZdLOxgQIFf2&#10;torNiqWBdSL3KukwE7r1XaVwJMo9vgEvUIhZ3SU53qHR/tFJ9jftIxvGZ+jkri7UGF0KcQllUeEO&#10;4fF+gb6BOWiCUClnE0qSYnzCYkJcPbyze0m/0BARmCkMcTtp4OkTlhganRyXU9U/A8wfJG5zzJHA&#10;ZqZIAUm4g33daBxPySVWZab6RiUGhyd4e8YV9pHFfFprbpp7WExgoKtDVNM4RwGpoJnusoCMmhHa&#10;QpvXRw1AH0UWJYaEx8fHJ8SGhoeHRZWhMZyZzkDDiDYGnz3Znh4WEBIXF+QfHF+GYosVKqWiNck6&#10;uZkkXbROOTr+qpV3ei26oyQxuriXI1fye9JMo2oZfGlbklVi0zRprCUzOjIiMj7CxdYrqYWokaWK&#10;UC+HgMjkRH+7y/5lzMXad6WQ3l6SEhUZGpfg5+KZ0jXFxbSWRPq6hUb4OPtEVvbRACW7wscsv48v&#10;U3JQualZpT0MLrkx3NktJCY6JNjS1iGx4Xa9sojaGGDkkVnbzwK57QlOBm65WM6tBhgahAN5XknV&#10;0yyZXIQrCXatHBEyBqv9zI2jEKMCBdyTaBhZjxcDIKuvLsQ1tGaEBMBqlUI2lBcUFF8yrkklM1d5&#10;3YSICw9IiI9LSIgMCo2Iz2zBMUQiDLKgAy9VQLOQcLAy3tTEt2aQDKhgWU+8bUgtWQxIsG2RKbld&#10;U2wVrCBVBwVk9XOkC7/uvxh2jZuJVxlROL9nZmpCsxtHyYBaTejKC/MPjIsKDAxLrO0brw2xCm2Y&#10;EQEK6nh9SkjuMFO+kKlGRmpKDPAOj0tMCPf0iS3vwMpG82845E2weMPNWeGBwXGRfm6+4WXdFNkM&#10;wtswto8nFlMH0zPS6gdnQAiTYuBcOs67/T5GwR7pyPd3D4+JDPayNb1qYOvi4FfajSGMlXuZOgdH&#10;xkTHBft4+TUMTFbFh/sEBEXHp+Uk+ji65E8Jb82DXu5i7Rqc0zGGzgl09AiKScpIDrK1iG7EcVBx&#10;NsE1ZJFcgmuPTslBYVhSUmuYo2tYbHSwn4OtS3DLHW0wZmdhEakvxfGqrnsymiDUPPfDqrYky8Qm&#10;kpSPr44NS6zoY8keemHQ8rjxe1152bJlx46f0Luhf/ToyZSU9LVr173++usXLlxycfXMyck3NDJ5&#10;6623Vn26ysrSylDvxom33rFZ+ea3K1551mv7vzd++LT+5icN7J+0zXjCp37TbluT1479d/nHv8+U&#10;f82Vny5lktlviWeWVGU9kRK+1NdxaXbCEh55yax4yRTjozX1Hd5D5pHj1z6r6w4cMTBC+8ePX7Lq&#10;dTNB+1TidxmjfT2GLU62J39W2x05ds2m39VhwMGqz81t0Nq6zzV4VL+FtN5zyOI8Ku5QW+aVrkgy&#10;600K+43vG5DH2tNLcPtIrLdyp48lTZ6bYnzA5LyCY77P4S5jcldU4nfzuC/5DRv/u5zyW9pgNE8s&#10;B3hLBtqWZMQsNdJZmhi2lIldAguXTJD/tSFt7c853+iUfrEp7YeSgdd+yv72ZMFXwW3vXi37YlfW&#10;dzcrPztT9OXZoi93Zn77ffI6nbLV54vX3Kj4/Fzxmn053/q1vPdTzjeODR8dyvvv0/67Xo/Y1jf9&#10;4hTleYPKz6JRb+f0ve7U+JED4pN09Bto7ItNE8vC2t8JbX+3eXJZw/hyLOX5nL7X8vpfa518+XLp&#10;F89ommH88fbKpaQahUqBFRIQtNZcfFnadB5BTFbBmovGsaarx5t04jEZ9n1eLgP+XkMhnkMhJt2O&#10;x5BXYifTHPt9LdAukZNJeijLsPEEnQ4zhz4fv5HIq+2mSVNZOh2m2bgiC7RLxERi5ESScbfDpuoD&#10;9y/9zvjnu7IGBYuI7e7obm7ramkf1qRQ1tyBVEIaoaepLrMEMUiTK5Ugn0aeomh6qM2fdGo+sX+S&#10;KVGqACELS6RwpUoY4Az14DSVfjIhbhTd2j40PjHWhWXIQZWIMt6B6mofGB+fnJois6WgCNs7QRXN&#10;ddz/RUAB1IdXTgvUmpsiCFMZyk4c2IFVMkC15mhDMIet7MKBHSQlT67JoQir1IwZZRcW7J9R8YDF&#10;8UTUapkYGsSDHdiF6GeoFEo1g6Yp2YFXkkWwElYRKcrOxQIdROWMWDO+5B3ropaIoDGykiGFNeNn&#10;yqERAojCguNslXTeKCVQLx7swIHjHNWd2ZBhlWywJDmwrI8uBhUCxuhgX0t7V0v7lGZHSQVEIoEu&#10;0lT+Kdi4zs7utu4BAm9ht0joWHR3V3PbEEU0f0QeglKMnxhtb+9qbtNER98YRbhQHmTju6Y1qXZV&#10;CimVTCRzpJq37WxCV1dPc1tPzxBZMFdQyZ8Z7OttbuuaYGkGSwMFlOq8/NymMU1ugL9CledQsMd7&#10;ezpRKBSqdwLP1FShgbzpQRxHM0YHwMIPd3d1onon6HypphkprOIQR4nsO8YUEZH70D0DWAabSsDP&#10;8EEVDPLIwzgmAEIc4oimJChl4IeRFdX1Td1EoWYPK2VC4nhPV+fg1NRoH46xmLlCg5xLGR/o6uxE&#10;DZJESpVaKReSNCVRfZgZsSaFrYKOGaZqFqLgUkhkGg+Q8nHousK8nLT4GC+/wMp+umIx3SAEcjDo&#10;/vFJEoM9WRIaEF81xL+n+5yUVJ4QV4QiCGXimekJhlAJiljTo5NUvqahEo84iGNKIZUakrCxUwSW&#10;SHOWz8IqCQM/MU2T3JHqjIfv6+nS7D70CJY9d0aBrKkBPGcurZ5KwqaMYQi8uZzhKh5hFMuUKVWQ&#10;hIMjUXgShZzfm+UUXo/lAX9d8vS7UDAmhiZv5aOUM7AUlkjTpEQFiokj6K5O1CCGLJArOLhRLEuu&#10;VMFyEZOEpQhvXYxmZ0EOFt3T1Tc0NDpFYXClKhF1YIwqBiGFlIcbmjt2kxSRHFIDLMwggQ9CSrmA&#10;TCYzhXIYFpMGx2n3XoskpMF+ze7s6R0cx4z39WHIbJlSTBrq7+rs6p3AEqam2BKAP4MbQneiUANE&#10;OnlylLz4s5v75U0NonuGZ/hiBm64o6musXtgYmQIS5couITRacb8zseTKFyxQs4nomsK83IzYsN9&#10;A8Jyhxnzzz8LqADxzNTgCHZmPneyWg3fPp8JWCKdf/cYKFoea36vK7/88svHj5/S09O/cuVGYGDw&#10;J598snz5in37D9rYuqSmZh05cmzFihWvvvLqieMnUl1cPT/4ZN+Kla+98sqzntv+ve79Z2+se/bo&#10;2Sd8apfEj353yOXqaz+9v+yNe+f+a/yyKz9Zwh6hf8YnL82KWxobuiQ/aWla5FImbolatKSP+tXb&#10;1aNXuyKM0P5rGxtDR2+kY077DZucQ8X/2FgfOX5tX2ue/YDTf+tbv0U0W/Z6nEUlXuyMset3TsOc&#10;OdSadbIjJRVzJmnivEmPz57moriJK2mY02jq1z+35MdNXEYQtw7MfNlJ+X6M9mnU+LU6wrZh2udD&#10;tC/SMafs+p2xjPf3tBQ+VcL6La4c3/UWh7K0ImdJTvxSZPmSII8luEGNK48QX/gu+ccrpV8YVn32&#10;Q8q6TPQbcZ1vXSpZg5p6ya/l/dVxG1N63vw68ceDuf/9OvHHXZnf6Zav3p31XXjHO6cLv/o6cX1m&#10;3+vWdZ96Ij84VfDVe1GbfZs/SOx8Ezm5LKXnzbiut3TKV+/N/nZP9neEmefqRlckdb+1PeP7jN43&#10;cNTnJkj/ulH5+U/Z39rUfVI1/OrWjB/mmk3/cVfOxBZIlbJxPiYdVzDKx1RRGjACnApWKWHl8Sad&#10;mMm0+pmWElJ1Nr64m9U/zJ3Q7TDX77SZFOBKSNWO/T5IelshoYIkodr2eXQye6spjWHjCS30zgRM&#10;FkaAQ7F6XQcCgkZjjLrtb3UWfFj833DlhyKZRAaX9ms6e2n5w6jVYtpUeVFOF1kK/gPqgJTMyb6K&#10;sqYxhvQX85T8E2F3FzUOUjiL3Tr/PMgtof5ezs7ODu4+caU9LKHi3j2nYPfXpQdFFw8SF7oM3oFK&#10;gmuOS2ih3m7t+ldDQoalVk9rxsa59xMtfwJ8XHdbVw9V8ODxhMhN8X4ezs5Oju7+oZW9NPF9546W&#10;/zP8AVfes+dnMzPLY8dOZWZmXr2qs3v3HltbB1NTy7S0jKCg0N27d+/ffzA6MDDn8OGwt94/suL1&#10;Ha+88bLZhud0vvvXkS//teXAk3bZS4PaVp3w1nnz2FsvazoI/i5+2ZWXlPC9h8yH0C/GBC3Bj2ia&#10;/Pq7LZlALwGFT3oPm62snNrbUmiE9j/SlrGmvt0I7buhsca6z/Vwa9a+1rz3awbPdCQuq8B/VNu3&#10;uq7zi3rUl/Xtx9rTLnVGn+5I2tZUdrg9033Q6ueW/F3NxRc7Yz6pQ5v1eZ/vjL3aHbEBWXMWFW/f&#10;7+Q+ZP1fROtGZLV+T6Bhd8BGZPV6ZK1dn/OKCuxv7Nu3LfO7VtSzsSFLSKNLFJwl+clLmyqWyNhL&#10;SodefTNi67H8r4Pb3rOt/+RI3teRHe+aVH3m2/y+V9MHeuWr/Zrefytii07ZFy8H71gTv35j6g97&#10;s749mv+1Ta2mIfLR/K9dGz+6Wrp6Tfz6c8Vr7Os//ixu48nCr7L7XrOs+2Rl+Nb5nn8pPW+4Iz88&#10;UfDVi8E7rpevTup+q3hw5VsRmk+/S1pnVPXZa4sl/7ArW3S7kCUziZjMaRFeoVKg2QM97H4lDI3w&#10;Jq173VvonQ201n7ucDwmvY3ZTZexjjVd1bRppjRVUxsTpjIjJ5JdBwKmhYRycm0/Z6SZ3tFK74yZ&#10;TOlh9SNmWihSmttgYBm51rHf51ezyP0fd2VYCYjvGGVVyx9DDatAQA7+M9xTrVIqFYq5QRL+AWv7&#10;u1CBMgBcyD3ypwIpxCKRUCgUijSpEB+w49SawbclMk3ikwd8Citlc2NM3/fBXwQESDSjn/xdi/+/&#10;jqZn4sN/UBAgWTh3JNJ/yCVCyx/kD7jym2++bmdna2ll+cMPP8TGxhYVF1tZ2axe/UVwcHBefkFJ&#10;SWlxcfHVn36OfufDsjfey9DE+2veWvnSuytfWrnihfUHnj1t85Rl8ltXIw3eufTjy6v/7L59gtcr&#10;MZVT21mU51VCTdMLEW2JlPtUB/mHD2v6l5Zwny5l/auM9mwpY2kJ79kyxspKzPXukBUVuKdLWU+U&#10;8J6d67o3n79iPtPFM5qOfcznyujPlLI+q+s+1ZH8YjnlmVLmM6XMJSW858oYz5XR57/1dCn7+TL6&#10;82X0+e/Odw18spTzdCn7uTL6XAqOhTX8ZVd+KWRHVPvbRMJT8+sPsJfIWEsG8f/en/ONJg1F4K7/&#10;BO98MXjn0wG7/x28819Bu/4VtOvfQTv/FbTzhaCdT/jteT5w11K/PU/6axJfPBOwW1MsaOe/gzTl&#10;Xwja+Wzgrif99zwftGu+2NMBu/8TsuP5IM3f8wb84tw8nwnQZLp4NnDXv4N3/idkx1x3wL1P+e9+&#10;bu5b/5+uvLnmYB6hbEbKmG93oVCBMkg+I2VYol0rKYgrbcb6Xbb1tGaPoSD3wcA0bN4exKl0bL5Z&#10;j1P4eGIFpc602/Fqu2nYWHwlBXGtw9x/JLKMVGvS7VhIrLDr80LS25voHdm4wrMtC1k1fiH+j7uy&#10;Fi1atGjRouX/nz/gyg/k1VdfdXBw3LJ1670f3M2//7v1+R1nnztm+p/TdjrvnDFZfmTVy+/dW+gX&#10;+VVXXlLC/7CmP2HiIor8wwDtCxT5+5ypo+9WDd9jq39v/IIrL/Hb+0bEVu+mD5omlg3gX+zF/qdq&#10;5JWdmd89Pdfy4fGJP+zK85GGzevnDE8LcZOCaRQTbYX22FrzW3O9/VmhdWUtWrRo0aJFy69gYmLy&#10;p7jy8uXLN2/e8vHHn9z7wd289MrKl1a++dLKN158f9VLK35fjfI8D3TlZfeO2yd4rpT+WV33+sa6&#10;j2v7n9bUAd9rq39jLP01V56vxH0nasuPKWu/Slj/fNDjOG7f6TJvPnC3K8t/hyuvr953CHlRD2V5&#10;td1kL+LU/Z/+BTHnyv/ccfu0aNGiRYsWLY8eFxeXN9743R3s/i6WL19ubW0tEonuFM0mlvKD2ntd&#10;+XGOFZWCFvZdrgypVPp1kc8G7r9fSR/bMKiPFAKSW5ugSZMK8I8iL9+vpI9tnGq+3s8dgbSurEWL&#10;Fi1atGh5GGVlZatXr77XSR9Lli1btmbNmsTERLlcfucmYMTQyR7JC+X3KunjGc+UCg6hJJNiTTeR&#10;W5ugVqtjB6o+iLu09D4lfTzjxZCjGaONcuiu8XdBFWjT67HtNw+b9/fGppqDpt1OVClNNZfA7NGh&#10;dWUtWrRo0aLlHwyDwXBwcPjhhx9Wr179+ePN2rVrXV1diUQiDN+VHUcOqctp4E8dkvdrhW/VPNbx&#10;bq1wZ7ukhAZKNF1m7+ozS5NwHVpTVifovhV17jGPD2Iv36yLoIjY8MJAwLdBswct0C7Hmq4eRF58&#10;nOMw8tJ1lGUNFSmHAPXso+28rHVlLVq0aNGi5R8MDMN0Or21tTU/Pz/rMSY3N7elpYXBYNwjyvNI&#10;IfWQACqZAVNJihTiYxqpREXRDDgogCSa9hcP8DOmlN9EGswcbUwZrntsI3O0AUHsp4jYqgcdCCWs&#10;JEooLfTOampDJRXx2EYjrW1KiJdB8gceiD8XrStr0aJFixYt/2w0gwGpVEqlEny8UanuardwD7Ba&#10;rYTV4OMdSlitqU9+6EbMqmAYVEGgSvkYB6SC760UvxO1Wg3NDSzyOAcEPyiP6qNB68patGjRokWL&#10;Fi1atDyYx82VYRAAFNq0+Vr+TtSwClIA8rnRRX7pyVuLFi1atGjR8n+ex8uVYZDRUVnTgpUCjzb7&#10;hxYtv4BKwsa3VeTn1HSR2BLt0JJatGjRokXL/zKPlSvD/NFSC8eoyjGxQuvKWv42IBGlN8HX2T2+&#10;lsASq7SurOU2SgmPw2QwhPK/8LxQqxQysVAoBX+pnaeW/3U0DWhBSC0F1JLHOKSAWqGc/YXzWK2a&#10;hYFZlVT9GIdmDTUZyh6+FbByFpLPQrLHOOSzMPiwA6HW9BZVA4BSKgMe55ADoOqvuhI/OleGFTIh&#10;i8WTKuYr5hRsCpVMF4iEAjZXsjBt7uct4TLYYlAFq1UAuynJ77RJTDNRCP7/bT4EiJkMIQD94lwU&#10;MJWnYsvVc91A1VKZaoYLETkQUwar4FlYpRaJVCQOROSpZHPpxmEY5gkgEgeaEcLzU+5EBcIcgYor&#10;gzXLVKsVMhWZCxG5Kj4Aq+ZymYDS+SkQVzbXAxiC2TwVkTM3RX53n2C1GpSL2TyZElLw2SwigYSj&#10;8O7bFpBHo+EJJBJDpJg/VyCAw6ATCCQcSwKpHtCz9Q5UMh6bTCThCCQiXbjwdQ0gj87m37MkSM6a&#10;WxCBzJVC86upFC6slaYspASEAt7tI/oYAQNCLo1CIt6CPMMWyKBfW1NYpZgZbQh2904uR3Nl4L1H&#10;+kGoANHcqQ79elEtfxWQTEBn8gFItXhQYEDM4wmk4D29QZQyDlcgVSh/W8MvTk9BgouleVonRwr+&#10;lvK/DxhSiPhskUx510kKySiDyOJSJIYl+6vuC1r+YahhWMXgg62TioIuIKv9sQ1FHgpsmYAZAvWD&#10;blJqWA7LMbCgDuYVqrj5j2sUwIJaWD6hkeYHXDTUs6Bglj84S0fM0mse40DM8npnAfbsfQnjNHIE&#10;KnEkZn3LaFFVT0F592MbVQ2DoxiqRAr82l39T+DRuTKAH6gMDcruJMqVKgWL2B5o5e0V34isLolK&#10;bSXKwPm00WpYNVCdUjTIkoGwlNgdkVac4O/hiyAIFQ84fr8dEQmdld5OkCoelpwakqvII9KbKcKo&#10;YVgKqhWAsgElccsXW6QL3ZpBigQWc8CSGpFVruhmgaQOq1RAajFHnlQosskTOVXImikq+R13XEgB&#10;EydkfrmiuCFQAKpVSlV/h9g8V2SaK0rsVbABNSiGuprEjiVi01xRFFrBlcOiGZlvtsi6UGyfL4rq&#10;UXDl6lvHGlbJp1A1aRVDJMJAZmyUhY3nDbvEOgwbgG7tE0jM6o91D7Sw8bDyL0RTBEoVKCD0xASF&#10;mdu4XvUrHZmR3DaE+4BkdGRuspOjh5mti7F7Xh9NrNQsG+TR+iMtArJH+bLblfqQmNAVGRBiYedh&#10;aRNfM82SqiAZH5MfHW1j7aFnl9yE5QqYeGRZftMoVzY3l8cJgIiqiPF3d3Uwu3ZRx9TG0dkrsrgF&#10;IwZ/xWghKa+3PjsiIjqloHqKKf0tCiWZqA8Kzeghch52vmn56xEOFDj75kxwpYsHRUHprattG2ZJ&#10;VHcdUjo6LqEAhWUpf8OBnp1V8CZqvQx0/SqJ4v+/a9QDkbGJtTkRtUMshfKOmashGXWkvLyydZKt&#10;fJBhaNECc0RSj2LBehf+Gmv+aqvHN9ZYCza4yLxKVVTu7D3ZymAFLGqB8LrQ+GZo/Edo7DGO8U0Q&#10;7hIsbFKrgHt1GeTPElJn0TqznadmUScfXahRJ+G5f++ccivuL39vdJ6a7b4wOx01q+DeX0HePYC9&#10;ZpG49ZjX+gNu6/c/vrHpkMfRq2EVdQNyOXjPJvzpPDpXlk+0Z9pYRiAwIg4F5W9ub54+SGGwussy&#10;HN2zEcPD6EEMmS+HYJgxPTjJkCpVkJhOQPf0tbejBmZkCqVSxKGTmJpKU6WQMUnhKW6ZIiil0ahT&#10;GMzQ8EjfwJTmq2pIzGNMDI/1DYz04ViAUgUIaCPDFK6YT6ExNLXYd5/NkFw13i25FsH7xo3n1AWL&#10;QRg/LbGIFyb2KdpqhfsDBAljUH+3yCxdXDwExBUIr+ZI8CKov1p4LU2MnAIicgS2dXL84vCcKqV6&#10;alTuGMdb78Fz6QC5CrWMJ3GMEwSg5DUtoisJQgQJnG4SnY4WNlFBZIfYswEY5kCDXRLLfEk/C+pr&#10;FepmihtnVOCt7eMMx/rEIafxDTlRtr557Rh2a6TRLpfaGaFUxGVTaHy5iosIddWLbJ6isIoCzU3i&#10;2pliSkWEv2NMwwiZkGNzRT95kC19qBFKsB0ple1DBBaXi0+0MXTIH+dLpUxqb6Kf6951V4LQHAkE&#10;y8W8GTJLrJAMV5QWo8apbH5nupe+VzVWzO0pircMyO/EMFARN466VxMFnKH6iqS0pmkhcLeD/O2o&#10;lYBMJBTwp/KNDl5P7yYyuCKpkDczw+BJNKsKcAh4GpfPpM2wRSAMq5VCMoktU2oqyokjvV1dXYMY&#10;skCmgiWMCRwJPzkyMjw6TWJINC/CF5egUoqZhLHR8cHKWAPzICSGyiJM0ASgCoYkPBadzpfLhZRp&#10;KpEwMjIyPIbBa/asGhIxSJNjw8OTBCJukinSys+jgt8Rd8U4coAlXnRlSEjD48gsqSbtEw8/Njo8&#10;OkGg8UEi0sMrrripfWh0aGyccvcBUfKIk6PDw6MTUzQ+oJILqUyuWCaTCAVsCm6azKTPkLnixcsL&#10;yCNOkKkUzMjIGI4yQyXix4eHhwlcUKmU8WhkhkBzKROz8DSOHIRglZyOHRsZHh4ewzH40ludmaX0&#10;qdwIq4TKnuHB4WEcXa6ANFVtXNLY8CAa3TOKZ2ouZhL64gk5hiUzJSCsVsvp05iR4eFRPIGCp4kA&#10;be3z/xxg1QB/lQVvme4/IvhrrIGUFvXdfqMG8CqiITT8GTT0/j8hPlIRrqsB/L2uTKua7Twz27z9&#10;VqibtvMRB3HVFyeqr05UX8XVXBAg9sNNtwv8sZipPTFScU3WuPfWFGnDz9jq84TqswrkrvvLPzha&#10;984ykZrGGHeghFQ65gmrNlp/sNb8l2PVRqNvdtz4YZfeNztufL7J8IO1ZveXedTx4TrzMzciKTPc&#10;R121/Ghd2doiNB+JjvV0tc0a4MnhWaWotyL5xjV7A3vbIwcvGSZ10CRAWYCecyWWzSKWxwff1DU6&#10;d/LEmaDWyRlma06UbUIHTabktCYc8iil8heHYaQPhng7nbpmcvG6/s4Np10bCBw+pSYj/PpFk3MX&#10;L39/ObKbLKYPFJoaprWP9WaUVLdjOPdUsoqwcq8s4YUw/lqPBVeenJDeiBPmjYG4NtF+P75/L1SS&#10;K7ieK+nhQT3NohOhgia2NCqOfzlfShGC1Q3CcyminpmFG5yYC6XnCM5GCLZ68V1RGldmdwqOxYgy&#10;MDBpDLCJ4keMiBOS+QdTRc3jIJqkpIg0DWzmf18wBI90Ci/FCtNHlcCC3KrpFe430oZ4fDoiNcom&#10;tHyYKcPl2W+8mYthc8dRDRlFPVTRRLSpb0wrQaKE8FURl02Su3D9EZ4xCY3jQghmFDscMMgavrN2&#10;+CGoYVVbtMXVAASVTarNTQguyrM+YhupcWVwBtOVl9YwyVHM7Tk1DMPEliQDy5whDr4kPCY0p2tG&#10;BqkHEg4e9amliUTkvvi0/OohliaByb0LeQxgVpkfMSgc5wOq2VlaV2hgTFkvEYBhUoGFXnBZbVZE&#10;UFIjVaxQEKqcPEqmOGJ8b7G3qZ6Rznl9p/D6UTaAjjl4Ud/c7Ob1K5du2oa1YPkLNqWGFazx0jDL&#10;S9ctbE2uH77q0zg5WmCyL7yJJQEFfWWp0TEVWGyT+0UbE6fr+vo6l3V0k5rJfC6uNMTJRF9P39LO&#10;4PLxOBRXprx3fbX8KdznyrLh4pDg1Boch0doSLI3Mrlx08wtogjTV+Xq5OXmZm5mqnv+mFXh6Iwc&#10;WvgGyBmKtjEw1r+hb2YdVTTCm270SizswfJgtXoyz/q6d3pafGBZL3Oh6Q2j3OywqUeg/c1r14zt&#10;7Tzd3Cyvn9tzI3aMwhotC3WKQdKlIL8nXT8gb5ohYWFqAsz1jAx0z18yCcvvYkkXXspI6VNZflct&#10;7Fxsb1w+qOfVMMpWiCgtCU66BoZ6l0/ruSZ2E0TK3qiFE/LypRv2Ee14gYDW6HlDX/+Gvq6Nsa1h&#10;QDtFcmettJb/BaQuhbw39O+30sc2pBYZsFB2p2jCYhQ0vvE+JX1AKAffUw6+Bw5oYu7vewv8RTHy&#10;NSzuuqtFl1o1iwmcbdk9b6Lqpu3Sxp8mq67EZkWdi+reGzb5U/jEueiupJywyeqrssa9cJOmjKaw&#10;5o9tauQ2deNcNG1bmNK4Td0wN71pLpC3/47OjPspfBJTdRlu2jE/n/EqHdOEWsfkYkbd8fkp94RK&#10;Ezvgph3z/13QZUzIrFJyexNmZ1lc0bp9rvdb6R1h9smPJlsPXDEy/jnU68eEoO8jfNfZWO7+6eiF&#10;zzYafbDW9L7yjza2H/fu7J1WKh/ta91H68r6F011rhlu0ovumtbcYOZcOfK8SVjFOJ9YE/bT1ahu&#10;hrBU48oTvbWZJg5hFX1U0VjFhZ/PhzZNIzIjH+rKtmb6Cc1EkaDJ7eJen0bs5FBRTnHDGEPA6LI/&#10;axXSxST0aVy5V/BgX5QzlV3TyvEm8T7feVdWC5lgYpEooF4anS28mSvp5Kiy0wWGRdJxQI3pkp4P&#10;FBSwxA7h/CtlMj6gbEOJjseK2sgLrgyIVePjClS3zCSc7zHnytg6walYUTUV5uEA13i+B0rkEs4/&#10;HCl0KhCZpAo9mgCSaK6BMqxmEQHPOP7pVEkDDV6sV5ZVOl+L6+FIlApyPyIoKDY+uyo+1NMyo58v&#10;Uy78KJnd9tcD0ocpgFpF7srSNwyvbW1wcY/K7MDLVLCyLWT/6fBWrkTjYGoVqABkMrlUBijv6Rik&#10;UsrIQwG2Nv71GPFCWxVs+GWHOVe+o5gG4Whza7yrkXFUB4U6luARHlLez1aq1LSKy0ft8iaFgIxa&#10;mJiXg5gQKB/e8uNv5BdcObpxsLU0MSK1l8KbKAzzLxvmCinpthc98vpZhIEMb2vPrFZaW9TBn88m&#10;97Op4y3+7u6ZLbj59+NqWEVtiza3CW7B8fCIJH0Df+SDXfmCZf4Uh0WvDLN0T0T01yU4eyd3E3gq&#10;fKnFlVNx7VpXflQ8zJWxU3VWZ5zqcAIBi4RqLO9vLXM2vO5eOiRQCKs9dYzjUYLFQ8JBBh3zKCUy&#10;ONTpvqbKPuZ0w21XzrXU9U+rqmoaIogWznpGucnRC6ENZNpoc6CNQUhxF4vZ4Xb8ZkYvub/0Xlee&#10;rA5PrBrkCGY6cvw9wwrHGQsdNKT0qUT7q97JSDp3PM3uikP+JIvckxufgybxOKO1Xq7BpWgC0Bt1&#10;6MCF1AE2ZaTRx90zp3UIGWZrHNvIFskmKv0szQLbtK78v4fUJO23uDJ3mS59uS51+fWZ5ddZc/+9&#10;v8xfE1LzDFhwV3tfWNQMjX51r4/eF+DAezzUOxPlbzYmrWxOXUmsf1Pc/a5y8L37S/4FAYta77qt&#10;wtAtV1Y3bRc07K8ocNWNbdkRit0eStgZijWKr78Yg9oZOn0jrhFRbCdG7Jt3VnXjNrhoMxi8TuH2&#10;A+i7VlW0Wd24TVW8WeG7FnD7AcraCNdsgRI2KALWKgLWKqN/VBVtisqI/Sl8srzIrbnUuqfckIs4&#10;NFp5bd6VBytuoMsNKLWnpQ0/Y6ovT1dfkiH3iBr2d5ca1xQ5NZVYE2rOg8hdC7o85j6rFN/ehNlZ&#10;Cp33i65s9tVW/fNXjlemfipEPw8OPyXo+Re55WVu9wuN2R8aGu77ZvuNuQpmTXy4GLem3De3PyG2&#10;HvVq6pj4Z7vymZ8uX7RwuWriE1oywpWp1KCotyLF1rNwiAdAY0VHDVMWXbm/PjtCV8fJKyY/LSfT&#10;6uwJx8KRmvSIeVdmNccddC+5y5XdQiPrx/iQip5vdSCwhcGgDXcg0nKK03PidH42+FVXnofTLd4/&#10;78oKmMsG0stEbsUSvyyhK0LaSoZy0gUGhdJRGTzRKTkXKChiiZ3C+ZdLZVy5sqXjLleeZ2ZMbh6x&#10;4Mq4esHJGFElBeZgAZc4vmenyD2Cvz1SOMZVtrUITyWJy7GQpr/yjCIijbcjiO/WpJhRaHrVzkGM&#10;vmiVN86XyYXjPa2ZyRnhkfFhKdnReb00zev/uSL0Tjtd35RBshxWkVAZNw0jalobXFwiMtpxUhWs&#10;aAncfyaybd6VAU5fa3NObnFGbsM4B7h9B4UUImxfdoiXbVTzlORWq+6HuTILmZYZFOztGV7eMzwY&#10;7RoSVNbHAlVqSunFo/b5GCGgYtfH5WZUDHL+Ua6MzzW9HtU2M4UuzEqsRnVmBMbWjtAkMpTniVO2&#10;AenZedkRLiYOcfUkZOThs6E9HLGENpIaF5rThl90ZWiqxMsiqIYqUcBEhJNbXBNmbMGVFfze0uSo&#10;BVe2z8Nw5FJeb1GYV0pleaKHd0Itngup1cxc20spnVpXflQ8zJXHqkMPXk8cu9WOmdzsYRtYNEgC&#10;1OrxXFvz5O5brizFtoaFh2fn5pRW1g4RhQCh2Tth0ZWzTc9ZBVe3TEluNX9nlFuedKonCYSEnuiY&#10;qNIeMgiNhp8yyr7DlbldqTf9c6cZIgm1r6qgqKAgO9LNxCEsf+wOV04PskpG4uQgvyXEyLMEwxUI&#10;hxsLCosKChL9b5r6lPTggd6oo+fD0RyxhDqQFBeej6yNNbWPb8ZJIBWLUBduHY7SuvL/Hr/FldnL&#10;dDGv6CW/b+L9qUXYp6b1bxqQll/n/E3G/MdcWTn4HqHurWDrl8/v/9emb5/6adPTRmdfyAlYzmp7&#10;54G6rBh4T9j1rqTnV2Ra0vOu+NfKPDB+wZVB5K66IvsLUV07QnHbQwnbQwmnotDdZcbZef7HI/vP&#10;RPUYxiPQ5QYQcuds0za4bLPc8L/CHz7jf/aJ4KtPZDr/VRVslhl+I/j6U8F3qxRO3ytcfxDvXS34&#10;8VP+2k9FWz4HXL+PSo3dGzZ5Iw55MRp1PbYlOzegvdTcZM6V03JC9OKQJfkexJpzoRlJUZmxxJpz&#10;Bfk+V2I6DocPn4rs9UnNnKq6rELuUP9+V161wfjKtSOt+e9L+59Vjz2pGnkKmfNhhN+6sZqV9I4X&#10;e0reMjb6efUmo4/WmXyz/caGn3Q3/Xxt48/Xfth9ff1e3S82GzwKXf6/4Mr6N/wK+wgjiBwji4h8&#10;NE0oE6ArMl0DqjBShWr8TlceaMxLNNZ380vIS8/KCYuIL+ycbkwPs4xpJkvkk0X+ux3y73LlwPjU&#10;VpwEgudcuXG8vz7IwdUxIj85NeL83ptBv9eV5aqhfrFenLBwQsmdkFwM5Dk0AUV5ghtzbTC6m0Vn&#10;wgVIjjQmgX9pvg1Go/BCmriHCvFEKt5in7w7XZnZLTwdLcyaUpHH5TYx/MhhSXIqf3eqmCKA+vtE&#10;Z2OEuWOgiK3IKxJs9uPdLJUOsOHb3fZmKfFXzbJG+SLWdHpwgFdGB1WiFKETfz7sVUsULfQmAqZj&#10;zHzCm7BiEMJUhutYpvZM9UV4R8XWj/OVypkCh0NG2QttMBTc/vbmvPzSzLzGCe5i50AlwMf0pIXG&#10;eGXWDXPvEOgHuDIkFYjEck2KAAGtw03fOr5lKDckOjALRZUogd7YI6f866lihYpZE5ebWTn0z3Bl&#10;v/CCLpxMBXSHX7wW0cLjUpqKsxOCvZyjysZpElDRG3hBxzk0JTcvNyMlMadxlNseecQgbYInk93n&#10;ytMVflZ+JTi+HMBU2TlFI+dcOaCOKhIxWjNDA6PKpzWu7FNL44PyeVeuqkn19oyumGIpYAU+2eJC&#10;staVHxkPdeXaiKM6UQMsCagExUK+ZArh7hlbP0ZT3ufKoIQ31VlRVpKXlhwen9JEGEF4RmV3YNgq&#10;NTScYnrTp5wkBm7/ehjl1qcDOjkiMek+Vy4Jto+oJYtlhNqwq+5p0wx6Z6KVlXt8VnZGiKO+dchd&#10;rpwb4ZDbSQOUgnlXZgxWuZlYhmdlZcV6XzfwLO7WuPIxo4xJvkw278pNDUnWdmG1EyJQSRsvDbQK&#10;69C68v8ev+rK3GW66JU3jT63+eRHt3f3Om49bnx0vVXax4aEFZqPuMt0Gct08Suuk1dcpy7XWPX8&#10;FPLy64QV1ylzSs1beYP3oSlv5U3Ngt424L1+k/eWAe9tQ97yO5dyjbdiruQdEx8Yf8yVxd3vuui/&#10;uOLlpUuXLtn83RPGZ574+J0lezY8leG7XNT1rqz3PRlao7yi7ncl6HcEne+S6t8sCF5en7CS3/mO&#10;DP0uq/UdPuqduZYb70vQmvLzftybv7I1baUU/a4ErZFmcOA9Cfo9AUrzx/3rcGf8giuz6o+aJtTs&#10;mqtR3h5KOBwxrBvbMll1tazA3S6pJCoj9mpMm0tyPqv+qBq5DYpbL/jvp8LvV0kOrRF8u4r/wccK&#10;9x8EX30q3PgZ4PS9wuMH0abPRTtXA7bfywy+Eaz6RHbzm6jk2D1hGP/09KJ8L8vEyisx7bFZ0Ybx&#10;CMfk4uis2MMRIxm5QdPVl11SCr1Sc+qL7C7GdJ6I7HdIKjKKrzsUPpKX5ydt/ElTtfz7XNls0z6d&#10;3JgvRb3PwWNPQiNPMTv/nRD8nb7B/oqUVSVJn/eUvtWa/97eoxe/3nbT1nJ3Wvg3WVFfp4R/4+26&#10;OTnkuzMXT/x3+83PNhp9st7k801GX2w2XLPZ8LONRqs2GH/8o8kn600+3WD86QbjVRuNP15n+uFa&#10;s4/XmX60zvRTzaemHz68acf/BVee69snU8p5nelBOkax1cOYppJ05we48uRIW7WXf1xxy/DUUIO3&#10;V0Rl/0x7ToS+a1LNwGCOl+WPZjkPd+WG3rYCJzOvlIbJYVSx4fGbfu2MeVfuYXGZfIEYeHA2qNuu&#10;DKjGRsUG8YK4bqAfJTodyvdGgX1dYusscfaoPKVMaJQvxYuUvfUi/XQxYhKIKRY6IQA8VZ5UJgnv&#10;VkjmUkfd6coytsw1RejfKq9rE5umixrJ4ESr+HyMoGBYUVQv1MuRNBPBzmbRMV/e2ghh3jCI46oE&#10;t3OeKFr89YNb6QIOuSIp2j22omMMP1gUcORUQP2MUCgScTT52XjIaD/TyPq+UWxeoL1NYgdDRKmO&#10;D3eNqe4cG81wNDBPHWDLHtq3D6T0xrh6W4TkN01gpwkUKlu8mKHqlivDoFzM5QjlSl5fRVVh4+A4&#10;ltjfnGNjE1E5Se0qTnEMym3snW6MMDvvVUMUKSAJITcpL78Zu/g2+jHjTldmDib6uAbm1o9M9yUY&#10;HL4Y0syTSkkdxd4G1zwKOhgSSAWyy4PsgnObJ8e6K7KT8psmeKjoB7ryrBrmTJYHOPsVtw93Fkfe&#10;MAhETk5Uu541DK0Z6mtL87ZyCS+ZuteVm0fb8nx9Y6o7h/G9eVZXTsV1aF35UaFx5Zs+Nf1jeBKJ&#10;RKay+Oz+wmBNe+WROkc9x+z20ZGB7pLCPBQiz9kt5oGuTEfnJBZ3TkxNdSPzEkPLpyfbQr2D0xGd&#10;U8TJUq9r+nEdt0pqeKgrU4Yrwq1cIuoHBirCbY9ZJU0xSJWO52wTW8aGe4sibKxD80bowPw16n5X&#10;nmmNuanrUzU82o9ItzHxLOrCye9x5Y7x7kwf86CCwbHJtnwfK20bjP9JftWVGct0zT+z+c8m72e2&#10;e+6+puPssXv/jcvH9hki3tJnz1U5d76mH/mBWda7JiVvG2FXXOcu0218w6DkLcOID8yL3jamvmEg&#10;XO8icy8SbfEQbnYX7vAUbXQVb/eUXIjWCPQrepqlLNflvHGJ95GeaLunxqHvW4c744+5cl/+ax+9&#10;88TSpUteW7Hk5skno+yeOrXnyUsHn9qz4Rl87VvYmjf78lfyUW+XRbzSlbOsIGhFssdy66svehq9&#10;PFb6ZnvGq+neK7L9V9Cb3wb63+3IWDle9qaiX2PDqKyVITYvslrfRmW9Xhn1Krvtnbq4laley0Vd&#10;79y/DnfGL7hyZ5nJoYjh7aGEvWGYQxEjsVnRvmmZgxV6uXm+SdlhVgnlxyIG94Rh+iv0ocbtYPA6&#10;wapPhGs/kxxbI9q2WvjdKrnxt/xPPpEcXAOXb5E7f8v/8hOFxw9qxDYobaNgzap5V94fPjZYcUOJ&#10;3FVb5Hgyqs8uqeRmfKNjcnFcVvThiOG03BBM9RWnlCLv1KyE7IijEYPnortck/Nsk8rOR3dl5AaJ&#10;Gg78Tlc2+/hHk0s6R/DI5aqRJ8W9zxGbliWHfevvvtHOeldc4PdFiaunEK+Ie5+zttyz4Sed6IAf&#10;phCvkJtfbs1/D5H9EbvrhcTg72wsd1+4cuzQ6TM39Q9YmO21NN97WefIqQsnN++7uuPwpX0nzh08&#10;ffb0pZMb9l77dseNrfuvbvzp2uHTZ346fuGrrfpzbTnuX6t/vCsD+IGq0OAclCZn3KxSOJVqb+fg&#10;m1dUVRyZ2qbJGYdrMPcpG+GIkakeUa0UPp/ZVpLh5uRubmWjF9WEYcrpY52RXvaGtuGhQV4XwhFM&#10;4WJXTfZkZlphWR9FBsHs+mDjtF4KdiQnzNPAyt0hPifE0SG8jUUeRfj7lPdjR0rrm3vx/AcmUOOP&#10;SA3nc8Yp1XIhWNoosssT22YLTaukU3xYxgNrm8U2RWLjIjECpwQgWMpVFlaIHQrFLlVzOeM48pBs&#10;oVsLIFRoZs7CAYE5wvi5nHEwpBoZlLjli6wKxKn9CrYcBiWqmkqhdb7YtlCcMaTg8RUF1aIrcYLT&#10;ySL7YolXvayFrLzlmZzWaLO4Ngpfyp/qjg8LNrHzNDZwjkBMs6QSbF9Hae0wQ6EQLuSM87TyW8gZ&#10;JyRqcsZZ2Lrq+JdpcsY9vJcdq7/SydT0spmzmb2nuVNgWOEARz5/byVnO0XkanLGKZn4gariDhxf&#10;wsGgwv3ncsY5uMXV41kypZSPyY+JsbXx0LNLasJxFSqIj+lKSC1qmuJpsmTfu7THAE5boJk3AifU&#10;tDUBpWN1yb7udk4u8ZnxDk65/UKZUjrdGOgVUNCJl0GwGlYxMM1Jvi7uzraOQSnNo0xgNN/Muxwv&#10;kAOs6bLCzJp+CrhgImpIMoPKDbZzcg4MD3b1LugjMDnD+W5W9p4BvkGB4cnZTWQyOs4hqYMtAgHh&#10;GCIrsbSfxae0ZEV6uTq5xsW4Xj2f2q115UeFcKDQ2cbSxtHZ1dXV1SssF9HXW5OWXtZB5fCpiAQn&#10;N3dHF5+ITAR+tCU2XpMzDlKr8bVhgaXDIvnCIZFzu5LcPN2dXTwDQiq7aRKpaKgy0dfT0dk1NDsl&#10;2KvodkkN7OZQm9QhvkRCG8nPz2sapSshbLa1b/Ukj4nrzwi0tncOig31NIupJHGENES4pZ2Ts19k&#10;TFRoRGb5JEM278oyzq2ccaLeDN+ERiKPMZbmauPg4hkVGxPknVTTj5eO5lr4VhKEcjlzoqQgu35w&#10;RsxBJ7l7uDm7+IV52ZmGdc1oXfl/jl915bFXbmz8zuVfOzw/PmYZFrQ2M+bbU8bnXt3rHPOB2Vz9&#10;sW74B+Z+H1r4fmzh+rEl8g0D6nJdp0+t4t83Nf7cJugj877vnURHQ6F+gsKzVPidg3i3j+R8tGRf&#10;AJjaIroYw//BifeOEf9rK87nZ3gbbsqDq/hf2d6/DnfGH3NlD6MXXnh+yXPPLjm+Y0lDzJMFAU8d&#10;3bH0/TeXvvvmk61pr/flvx5k9WJz6opTe5+Pd3vu4sHnTc6/GOO0vC7u1e7slTdO/asjfaWD7r+R&#10;ySvF3e96m7xcEPSqDK2pY46wf+nasefb0lb6mb+8Y+3TvXmvH9r23PdfPE1v+uOuHJqRtDdscnso&#10;3jAe4ZuaGZcdnZwdXlXoEpqRaJ9UsicUsz0Uvz0Un5vrJ2/YDUasE3z1qfjIGsDlB8Dxe8D+e2XC&#10;Bv7ni67s9p3g608Bx+/h0i3KqB8FX3w678p7wyYbi20JNeczc4NOR6HdUvLmXbmkwONoxKBfenpj&#10;sa1hfH1IRnJZgfuZKLRjclFloUtFoWt+vs941bWFJsu/x5U/32hob72Tj34eGnmyMfujooTV+XFr&#10;Qn1+TA79tjn3A1rbf8Dhp1QjT8YG/vDdLr3j505XpX1akbzqmt6hgrg1nK4X+ivemKh7tT7zo6L4&#10;1d0lb3cXvz3d8Epb/nsZkV9duXbYxOQnO+tdYb7rYoO/P33pxKkLJyzN95iZ7vV12xjpv3bnocsf&#10;rXtw1fI/3ZXVEAhIJDLFQh5iGBAJ+QKJTC7XTIPVaggQiuVKFayQiSSa8TBgJSAT8PkcLp+vSdWr&#10;hiGlVCTg8kRisZgvvSMNkkopk8nlGi9TqwCJQAaqIEguEdEImDEijcMTigEVpATEYjmoBKUy+X2d&#10;2haAlbBACkuUc40o1GqFQvNfnhQWAmrNfQvWTOFLYZ4MnhsuSwMAaKYIAbVmCqyWyGCRYq7w7KwK&#10;UotlGu3W/FetVkGwcG5usrkpmvTFc9/ly2BNYmZYLZPPzXwuFiYurqRSQsoPiS7pZ0gUColYxOXx&#10;OVzh3OgEsFIBSBf2KCQTCrlcPl+sGTtkbgdDUrGIy+VzxXeMLvIgVKBcKNDsZ03wBIK5vT/3BUgm&#10;kswtSA0pFVLJ3J6DleK5BXH5Qqkms9rcyBsSMY/H5wg0jTMggIMqy0/L66bK7sym9jihUoiFt3bT&#10;rEohEwn5PJ5YJhOJ5ApAwhuqSg1LzB0ki+b2mxpWKWUiPp/HE4hlSghWK+VCsVzzbRUkl8uAOwdP&#10;U8NKuYTP5wvFYpFYkwpMrVII2Azc5BBuhiuWABAESkXSuf2rOb2lclAmpE8Ndra1trRUhdubBjUR&#10;350MpgAA//RJREFUbrcW1/LnAoPyuQM9h+bSo5BxKTgyU5MwEJQK+HweXyDWXD1AqVSugDSHFQIk&#10;8y2OFucByYQCPo/HF4rm305BCqlIM0Eok0nvLqk5sSRzP1NYpZTLZQrNjweSzZ14sAqSiwXzp4lQ&#10;CkAqGJ5fAYFILJFIZZrL4MJVUgUBsoUfHigTSxWaL8s1i+RrioplAAjByvm5qtVzCwKUCiEN249q&#10;b21ClsV4ugSXYcSLOXW0/M/wq67c/Lr+19+7vnPITs/2yBWL44cNLy7/yeWJrb5+H1nMLL/e+KbB&#10;pS/s4j4ws11lZf+pVeQHZjnvGnt8YnXzc5v490wtV1mHrrIkf2ULjZJVAyTxwSDAIktZOyi1zVWk&#10;tSpRGLlbofBnP6l5Ou99A6lBorJ5XPC9w/3rcGf8MVfWO/nMc88u+ejtJcd3LnW69sT1o0tfeWnJ&#10;kiVLVq54ojDkVUbzW5aXXzA6/7zV5ReSPZ89suO5U3ufP7HnOWe9F+x1n7W49C9W6zv4urdI9W9L&#10;0e/a676U4f2KDP2euOfdzd89bXvtRT/T/zjfeOnrz57I9F1+7ei/Pn73yRnkH3dlq4SKXaFTO0Jx&#10;7il5gWmp56O6igs8C/O9LkR37gmbF2VN24y4rGhpw09Q3ibxkTX8rz4VfLlKsGaVeN9qKGOT4ItP&#10;510ZytgoPvCF4MtPZYbfiE9+Kfj4VhuMqcMRw9djm49EDFklVuTn+RjF1zsmF09XXdKPbzgUPnwh&#10;GnU4Yqgg35tdf8QnNfNoxOCpSPSpSLRdUtlA+Q2oacfv7NtntmazgY/LZmGvpktfVeqnOTFfTiFe&#10;Cfddh8j6iNnxIjTypHrsSXj0yeyor7/ZfvOn4xcacz6M9Fu789ClqtRV7YXv2tvs7Ct/c7TmtaHK&#10;1/Niv/Bw2kJsWtaW/56D9c5Dp88aGe8zNv7ZznqXh/OWo2dOn7l0/MLVo7ZWu6zMd3u7bF67S/dh&#10;GTb+6a78V0MfqCtq7qWKHlNh+x3AKsZUR0bxEHuhuvexRsLAN1UXoSn/hHV9ABAH25USHFWJwkof&#10;+Pbh96MQsdtK4xEjrAeO4sccrIr0MDUyNDAwMMjs5d9ZL6nlUSPDtxc3dpO5igc+PP9jkY6UxDiZ&#10;GxoYGNq6xnbNSP+Zv0Qt/1/8qitPrri++RvnNSfNrdz2fnnG5LLV8c9PmD27xTv2fVPq8utGn9tY&#10;r7J2/NTq4hp7/4/Mb6y23feNU8z7Zrqr7ew/tbJbZWX8uXX3Vi9FaZ8irU0eUAlG1oMZbYqgaplN&#10;riK1FUhCSs5Fig8ECL93kF2Ok9nn8j42u38d7ow/5srhdv9+fcXSHT8s3bdp6VuvLTE4vXTzt0uf&#10;fGLJ26892Z7xGtD/XrD1y6s/eiLbf0V+yL+O7XpO78S/g62WFQa/mh/8su6x5wqCX4l2WlYV/aqw&#10;613H6y85XP9PddTK4vDlezc+fXTn8zdOvWB26QXjcy/s2fhUftCybz9/5v/Hlf3S0/fOOfHOUKxD&#10;cpFtUtmF6E7zhCqf1Mx94eOLrozPz/MFkHs0TZazNkh1vxLv+0J8eA2UuUldvVVy/EuZ4Tdw1dbZ&#10;pu1gzDrJiTXin77QxL4vANcfyrJd7ZJKrJPKrZIq3VLyusuNsTUXYjJj0nJC+IiDnWWmTimFVkmV&#10;kZmxhJpzcNN2Qf2+0Iwk66Ryj5TsrjJj8FYO5t/jyp9tNLSx3M3v+Rcw9Awb9e+UsG+Gql6jo14s&#10;TFiNzP1A0vccPPokNPJklP+6/26/ee7y8e6St+2sdx45fbqn5C0f100HTpzrLnm7q+Tt8bpXo/zX&#10;2VvvJDUvc7DdsXqT0cFTZ/3dN3q5bNa5frgg7oujZ87EB3/v6bQlM/KrCL91Lg7bvt5287710bqy&#10;Fi1atGjRouW38auuzFqma/epla3J0Vf3ujy91ee7MwY7Llz7cZ0T8g0DynLd1PdMqHO98bArrte9&#10;aVD4jlHuO8Yp75niVuhpevUt081/z3hgh5f4ZLjoaIiyagCwz5eeCpfb5Yr2BUgvxYqPhoo2uMpc&#10;CmRGKYBHsXCd0/0rcE/8MVfG1765+8en9U8sfflFTXXyJ+8uObBlyUsvLPlp0zMUxFvg4PuozNcc&#10;rr+IqXyrP39FhP2yQMtlJ3Y/f3Dbcy0prwVYLrty+N+WV16kNL4B9L1XGPyq3ol/Xz3ybw+DF4eK&#10;VxDr3ioOWx7l8J/29Ne8TV+mN73tYfgyt+OPu3JHqenhiKFTkb3WSRXx2VG2SWV7QqdcUvJL8j0t&#10;E6t2hU7NN2Xur9BXNe1QNmxll24WVm2BkdvYpZvBhq3qpu1g/VZO2WZlw1YVchu/YguvXPOpEqGZ&#10;KKvdoporCdRrSmq+Xr5ZVK2ZCDVsE1RtYZZshhq3AfVbJdVbYeQ2EKEpLKvbCjdtl9Vt5ZZthuYW&#10;8Xtd+eN1JmcuHZ+oXTmFeKU6bVVuzJe87hcEPc8XxH2RFPrNVMMrypGnRL3PGRv//PW2m1bme0oS&#10;Pz985oyZ6d7esrdOnT+he/1Qc+4HGRFfT9a/Olj5Brr0rfHalQdPnVu1wfjE+VPlKav83Temhn/T&#10;V/6mndWu5tz3+yvebC98t6v4HTfHrV9u1r9vfbSurEWLFi1atGj5bfyqK/OW6Y6+ome9yvqrH9ze&#10;WO/53nrPn751znjPmDzXje/+wg+Ntw0kZyOFa2wekOniDQPBx+b8X1uN+fhjrgz0vRdq+9JnHzz5&#10;nxeWPv3UkmeeXvLyi0s3ffNURdQKae+795eHht4n1L05XfUm0PcrGS3+WPyCK7Prj5jE1xrH1yVl&#10;hV+JaZ/PHLcrdNo5uTA8I/GnsIkdoTirxHJW/dHZ5u3c8s3ZLt+iotYpG7amO303U7gJRm6bKdxU&#10;5PEdr3ILu3Rzd+yPqJgfFYhtwqot7VHr6MWbZHVbc5y/ncjYqEJu41VsKQ9Y25ewXlKzlVexJd/9&#10;+zCT/4qrtxDzNvbE/gg2bB1N3dAR+eNkxkZl4zZM5oYS7x+45Vvgpm2/05U1uvzjXt34wO/bC96r&#10;y/iE0/XCfKMLSsvL5UmfYRtWSPqeQ+Z8uO3A1dWbDHT1Dhkb7ftmx81L1456u2z+bqfemYsn7K13&#10;Xbx6NC38vy3572dFfWVvveuLzYafbjA6cf6Uh9NWQ8P91pa7fVy2mJr8ZGL0c5j3ejurXXaWu/ce&#10;vfDxjyb3rYzWlbVo0aJFixYtv43f4sq8ZbrEFdfz3jWO+NA87kPz5jcNZ5b/PcmV/7ArKwff47S/&#10;ne23wvLyC5u/e2b3+mfcDV5qSHxVhn6wKM+nWFb0P6qx/X7BlcHGXTVFjnpxTWcie241UN4Rijse&#10;OXAisn936NSF6M6WEsv5thC0ok3+Bl/XB/4AIra6XPuqK/ZHZeM2XPaGaIuvWaWbiTkbiz2/T7D5&#10;Rly9VVi1pSv2R3bZJnHNFn/9r7vi1kON26hFm331vy73+YFXsZlRsjnB9ttrh1fzKraMpq2v8vsB&#10;qN/aFLa21HdtifcPsrqtA4nrgwy/xmZrJPsPuPIn641PnDtVGL+a0vqScvgp9ZimjbJy+ClJ37Pc&#10;7hdQhe/q6B7+dL3xh+tMv9hs+MVmw4/Wma7eZPTVVoOP1pl+vslozRaDzzYYXdI56u64be/Ri6s2&#10;GGmGLFln+vlGzUdfbdX/bKPR5xuNvt6mv3qz4dfb9DV55bYYfrLe5BcSM2tdWYsWLVq0aNHyK0jN&#10;Mn6LKz8+8RBX/u/9Pnp/KAbem0G+1ZHxWk/O63zUO4/Ig39DfAiL2h7myuqm7SLEvsJ8L93Ypp/C&#10;Jm515tseitsXNq4XhyzM9xIgDs43hJDXbZ3K3Mgu3Qwjt42mbaAVbVIht0lrtuBzNioQW+V1W7FZ&#10;G/sTflQgtiobtvErt4Bzf2AyN/IrNU0ppLUaAybmbgIRmnYXnLItfYnrFQiNWGtm1biNW7FlOmfT&#10;ZMYGZYOmZno8fQOvYrFeedzjHlem/pIra3R59SbDE+dOJ4d+M1H3KrPjRU7nv1moF7ENK/Jj11zV&#10;Pbxmi8F9X7l3Dj/u1d1x8NLnmgGxH2rAvz22HvVqRmldWYsWLVq0aNHycGQ+ZZqRQe5T0sc0XtGT&#10;2ufCYvmdrqyW9EATO6ChD+5T0sc1xtaqJeg7N2EWVs1OR8627J3vNqdu2i5u2NddZuSZmn09tlkn&#10;tvVabKteLDIoLbW33EDUsH+hxfDfG9joWaX09ibMzvL4ks2HPe9X0jtCU7u8bo/uhSvH3By2Bntt&#10;8HLacl3v0Nb9V+brie8rf2/MDXxt+ltK/pbYccIHPYhTQlpX1qJFixYtWrQ8BLBxlP+N/b1K+riG&#10;4HsHRV4nDNyVBkitoKrIttDwF/cq6WMaqyCSuVpBvsuV1epZZuNs96VbJqpu2g417RQ37OMjDrHr&#10;DvEQh/iIQ5LGfaqmnY+FKLcfnuV0zKoWB6+YA4ZhY8f0zzZb32+ld4TZXFc/09WbjdZsMVy9yegT&#10;TXtizcT7Sj7a+HCd+WWTuBk6D4YfbQIgrStr0aJFixYt/2DUUoU8vFa4w0vwta1gjfXjG1/ZCHd4&#10;yUNr/h979wHexnXgiz679753d+/u3bv33d1NtiZxYsc1yW7i9Dhx702WLdvqlSqkqEKJYpHYe++9&#10;99577x0gAAJE773ODIDBdL4PJCVREt3i7pzfdz5bnAbMYDDzx5kzZ2gLckfK3FoL9yql9KcET5H8&#10;35D8X391i+CPlOIM42JvMPfUZZLuDVX9xtLpjdn3Nmb3fYXLuxuLxzcUlRuU++5V2NgQiHWnr5Y+&#10;uy/+iTeifv8VLk/tjdl/Jm9sRoAT5N3r8FkDWRkAAAAAvt4YFCdWlVj7MlY/+9UtLYsEW8ngH5hs&#10;GNzIwBO0rY22tXxVSxsNjTO4YYP5gIpMhtlAxBumsQ3DwFe3mEY34PUNCrv7zW9iGMbucM0uS3qG&#10;2Z2DrK9sGZ8V6IwOivqAD+IzBbIyAAAAAAAAAOwOZGUA+MpjaNwFO+DNh7/fPQ4AvnIozGmzI/jm&#10;U+P/VBTqsNhdBP1plgEAAPBZAFkZAL7qaAwSDTc39bOMHvAAY+CrjzAt95fWjaph9E/fXT36oYqc&#10;lgUdiv/pywAAAPhMfPFZmfbANqVUItLZUfyedvEfiSZgq1lnglAS1LABnwZh18ikMrkRwj5R5ReO&#10;WDQGC/rB7e12oJwWncaMkNQnWP6u3GZebUx005wCJj71soANAtIanTiOIjab89NVfXpRLqtea4Zx&#10;8uNEOspp0mgszk++S1Ae2GowWt0YdUd/rl9NuLIzMSmnY9GCkX/ye0U5tSev5s7JHcSn/YAAAAA+&#10;rc8vK1Nu2Czi8lls3oq3iHTOrfM8rmYP3jh1+OXQpjX9Ljdg3kJ4nHqd1uzE7wjFuGOltyG+uI9j&#10;cO92kiPsaqnSin2syjeUWteRaoTZbBfOQDAp1BAcDaFz0xSzQZOMxULyNARHT8KY9/REU5TeSPA0&#10;hNBMbQ3ZRjMITK5vzrtupjCSYWgGtpFrm0M0MI0zG8wGrdERXA3B0RJamL6nJToDI5RIT1o9jPel&#10;aUq1ObHEQjmJ7RdiGMZmJiUmEsaZnetN4ZjVoLG6SQqF5FLRCpvHUtjvOm3jdg2Xu8ZaE+pgYuul&#10;3RYNf423wpYYXR8VvlCbWLjuXSxvXXtz9s3PQctTO7C78wGqEayzVvkCpdVDet8mAZtF64IVNm/z&#10;TdEe2GEy2b7olgROg4DP43oJFFqrZ3u/gSbzAo7tP57SLXFhm7/ZCFgt1jg+PPJQqGCwMq6oTW5y&#10;3j3qXh79YFlqesvK7pVriE6isnhuhSbUKlWanPitbEG5bHqdyeHx7gC4fDznst+VnDau1U1+qk2H&#10;wVqt0e7CvtgP4MtBwEapkL/5uXO5a+tKPXQzF8Pzadnt0xODbTVdPIuH+PibgkRMaq0ZwXd+ZzDj&#10;WG1WRuOcxXn75xMGm7UGs8t7LLhz4aimKy8urWMN2XWX2EK4zUaDyeG+szYA17B68rJr58XWT54d&#10;acxlV4u2vgNSswujGNqu4W9/J7bJbYhJIVHZvZUQmzMRsEYiN20ftO9Gk5hVrzDDO39n4haV1OQ9&#10;RODQWl/ilZMXM4dVCEFRBGTWaG2u21PiNpVYh9w6lhCIVqq133XMJpC50hvH3guo4+nQD/1GAgAA&#10;fAE+v6yMCqaqDj33zgvvnHn7sO+brxwNbFk3ewOUN/XNNpX5J3au65wM402Bd9ma3y5dzkyNq13y&#10;XnbeHr71P4u4qXd0RmwlvDUsd7F13Th1qUVt99w9YudJy5s+nCR/Fn42zhY6RyMY7XZhjX3QqXxo&#10;X6o9ZBTTemiH3lNY43gvz/FiPlTDxVGCtutc0QWO/fmOIxVIm5i8mWIZ3IX39kMHs6GjeY63yuAF&#10;I+WBieYGx54cx550x5VBt8xJw2ZnQIr9vWLo7QIoYgQ1OHd0BcgwJEYMjEGvpjjqRYSHokQy+Fq+&#10;43Cu/US1c0xLeSuSNhjCRRQV294tQcYM9K2zCkPTNtlKUUHOiNAsn2i5cPHyW0d8njpfOC3xRr7t&#10;1XYaJwqi3jpxbt/RM5FNazqExGFjX2Hs0RNn9u3xiWpbM6AfUsnlMYw1+l249PYR333vHQqpFxg3&#10;6/Nxu3ayIPCngT16yPuj4SbcIusLOHB+38Hzh6+VTMisuMvGas47cc5v7/vv+uYvSh2ohj1VXto6&#10;r3R4U8sHvuhniMGtKl5jzBGfMyd9Tp88cjY4vmJJa8Mp2rsWGK8kLDq/R+DcDKSMg1MaWbVodd7u&#10;83PHum1za0a7RxbXdBi1y853ex/b+sOwXNY5KTXCd467aSHp4LUGicO9vSBh86mAwmUD7I1XXh7Z&#10;ZFNj77wOIhnaNpofUdrRW1vSI7Jitz7YHe542Q9j4tRWd8xJTJ8ucX892KfzT588duzEqdOnT586&#10;czE8o5mjsWGbHz3Dbwi8dDk8qVWMoLt/kHfbWiQyXxIaXzdvcu34DEyc2p5xvsZBby54a0LNVGV8&#10;bgVLiWy92ubgzf9pZrNbpzVW9+3Zd9h+31ZBbX52ST8XuvUdvnngm2/qneIoXR+w791jc2kMTXhs&#10;K30V4edOnPHxOX0wILNtRuNGZ8oDL/oef2/Py889/8b+o6d8fNKnBG2hxy82sM2oN4wzuLI/8Ghg&#10;3ZrNc/Pi385FozZta8aFknGVN3hvs48WxvWuwRhhZ3W3djTXZYRXzZth1GkdLo+Ia1lF0Ju/+/Vt&#10;gfuT5ywIvjWfdTbueFyX3HTHMdvGrSgdmGlP9i7D7a0uucf2u/qo3X6X0bfnBAAA+Hg+36x89XLm&#10;oNBNUBuO6Zyn9+Uvml2Y2yHhLvYMjHT29I8LLCjJ4C5IMD/a3T/UM7umsqHUzRRply5nJN9Irh3u&#10;6xlqnRY6UJLG3XrRSu/AaFfPwMiqyo5StJnfN7E0Pjra1TsywZZbUUvn9ZP+FbNdveM9wzMsFYSR&#10;LiVvXayDdlYF4TA5PQK/k2z7afhmVvZQa6vI2Tyonk9IppGX4+xlUmJ2Ajpb4RwUY/Vt0LuliMBB&#10;TDQ7Dlc6VzRYcaPDr90ttHtPgxsbDALh7aOuTiEOqdCrBfbgKdykR8sGXV0idGASfrcAnlCRshVX&#10;Uo+Lj5ALS/CZcqRPRt18PwxD0lqxOyzf/otER52IQG3OC2n2mBlMpESrBl1DcsJFMTRFCmaht+Nt&#10;e4rvyMo0AU1XZCT0SxEDL/d6dFTTkgG1t1x882Ah22A0iUXrarvHvVT1xtGsMSOsXeu54hfTwLGo&#10;JqrPXC8al1oJYe3BvTdaJJDnA8OybaZpfFFuxhnGMF1y/FTqkNppN8hHa/L8jr3zw4tdegijPIhC&#10;KpYYnCSpq7ty4XQt32SxtqUFXsybULB7Lwek1a6oPLa5K++fy5jWu5zmkeaGkq4lg/OeKrfPAw2t&#10;VoWd8ksYkCMYtYFbRS15aaXti1aHdmVJ5vAQNIEa5XzWKmdpTWQ0KFhjHK17q5J58xFMDvXK3OTg&#10;0ODy4sLYsgLGcMQoY80MDQ0OjK2qEA+Jua3i5anFxaXx4cGxZYnNiW+vE4aoJetClbdynXapFxbl&#10;8D018JtZuV5sg2w66Qqbr5urPnkpt2e8b2h4eHKGb0bdViV/TayFPSTukM2PjgwNjs2zxDYP4VBx&#10;loVaN04RmEPCXlBY8VuV/VbB6PTiwuTw8MDw5KrEgBIkbhJNjo8MDQ2NjE+JjSgJG7hcocbm3O2a&#10;zDeNfTr/euWMCfFW9xIOzWBFWnbNsNKBEbiZOzY+PDQ0ODrJkpgxh469ujI/PTYyPDg4NCOzeUgK&#10;syj4s2NDQxPz82O9XC168+GpN7MyjMFq7tzcImuNy5OZUZKm3dqlJTnk2f6UNVOVcVkZLe1DI4MD&#10;QytKl4ekKbdezJ0aHh4a7O+dkzpRj0PFnZienR4fHugbWZGabteeWgW1eZlpZc3DYwP9vXMKGCVp&#10;zKYVzo2MDA0O9M3wrU6MhBULowuzc0NDg/2TLLHVSVIEIpkfHRkZGZucXmSvGWBi6zjK0JRxtSMs&#10;IKx2Tu5dDe188sVrpWydy/ty9sXW1IjYarYG817OomxdsacjK5fM3hptTNaecD6qUWL3bL8tmnKb&#10;FCvejTIwuWaymzQtaWeTawbG+gf7prlGB0rTqHzZu49hsEnInh0aHuofY+th1KlYyIk445vasqa6&#10;2bXTZlaeNUEOi5rLYinXB6KPRddNDg6ODI9PLqsdHoJE9ayZ/oG+gcH+wZ5FjcsDmRXrApHZSdK0&#10;nT82L7PdbrbPUKRZsjQ5OjQ8MszTOD2IRcKZ29zMfXMSu4dkaA+sWV8YHh4eGF2UGhy3L40BAAB8&#10;bJ9vVr58Pql1UW+yOrRTpW/5VK5aIL1gOjc5+Vp89o2LPm9F9EjsHtlkc+jFq9diYnwCY9I6eWbX&#10;9qVMu3Q5KfTsueuZiTFhLx65Uc9y2NS86rTEy7HZYYEX94dWzSpgajbtib3n/KPSrl4MPBxcOCaR&#10;t4ee2HutMDYh88rlgEv5YzKHZWVgYnrdhO6Ig4gMzepwhhY7fhe1mZWd1Ow0fLQY7pOSmMx1MMXm&#10;2+upqbKfqncuQ+TKBPxOqqPf7ErOtR9ucukQvH8UercYntPccY2UphiD0H0x236yz2PzMBsUbTKg&#10;Jb1waKeLb9msRGUY3EUOjkL78qEWIbGdlRnG5cDquxyH0u3PJXvrla2L8IuJjrhRd+08OiDEjRhD&#10;MYxN4QrNsR/NtO29s16ZsCzEhRTP6Z2EQ1IZnxBZOSnU61quHzxevKJVyaenJzg6RNKe+FZinxbC&#10;EZMoI/hifPfaXH3G1ZyudRPG0MKEw0dj+nQI9pHnD1rHbb7oE9POhw2ipYaWkZHSkMdD+/QQRjgt&#10;S/PTc2IrAa9GHYos4ZpcHie7JftMcGVXV4VvcvWczMEwSN21/afLVu0oaV/tiitpX1YhX0TFsn0x&#10;xe9S1qjcSTAU4UEgPXdycGica1aNhFyp5pudlMs0VZ8elpgZV9y4ON0Ssi9qQG/ffoQRBYkHisPC&#10;Y+JTEzOuntgXUC/UKCZrM6MjricmBvsGxrezrWb1ct75AwFhqWnJ4ZeD07pZOm/o8LZx0Y/VF+TV&#10;jGsRDFouuxg3pIHu2cQLSQeu1iwLVoaaSgtqB/gjpSdOXY3LSUtLjgnwDWtiCRcbU1JLe6RG1VRJ&#10;REhYWmJMXNj15F62YrUlIrCgXw8Rbju/MuxCE8vhuXnxfyVjz36foMTkhODL/jcy28Va9UpDdkhC&#10;empqSljAubQOgV0yFheX17Oqxr/pWZkmMe1wRmDBgERjgbz9hxBGVldhcdW83KZcboi+lpiekhJx&#10;IzAsq0fB6Q+/5ud/IyYjK/HigSOpA2KbQdRVlBIdFZuWGnv6rSeiBwzI9j6xmZVrpuScuZaKwsKK&#10;6orynIyyQRXsgdjVVxMHVI7tT1kzVXk9xDc8IjUrPfzshYRRgc2m57WVZCbFpmUmXn37aMKsxMht&#10;iXjf52JUctL1syfPZ3arHZ7tt24V1KaHXboRnZGTFPDuiagensWqHGvMTohMzUwKPXI6po9rgKUN&#10;5/eeDUqMjwvxPROUNr5usq51RvhfiU9Jjg7xO38jaUzi2jpK0CS+WBpwOblL6dz+EahfaGpf0rm9&#10;N8zdkZUZmpb0pQaFla0a3YRL3hQXUTQsvHWRhYa1sx0V6emp6VkRgWH1S+vS2uiDF2+k5CSH+/gF&#10;VY7LUMJQF3iwZEIhmGjNTIyLS00K9LuW2LGqWem44bd/f3DBJN+4nVP1bVffTxwW8id6KovLm5YW&#10;OiKO+t/IykpLTw3xv1A8uK5VsesLUtKSU7Kyrp86FDIgtIimm3IyCxeUKEmvpb/tW7NqcW/v87RL&#10;xaouSM5IT8tICE4rn15d6C9OT4hNzUy6euho/KAKQm3iscK4oKCYpNCrobFlQzrI8w3f9QEA+Bx8&#10;vln51Du+F2OKMvIrEgPDLtUtGmCXXszq6ZtiS3XS/twXTxTM6209yed8sydUDstkddKh6HqOdvvR&#10;5HbpcsyVS4mtLBskzvE96Neq1yrXu9uG5kUa6WTDiQtZnTwDMZv29JvBjSKbeqX/Snhm88JaW+iJ&#10;Z4L7FXaIN1gacK1kRove23YZd5AiPSWdQF7aaoOBUoI156VSqGIFW2c5DyTajrS48wvt55pdfA8j&#10;nHPtT3I0mpDgDPuRdrfdQ0zOwG/lwZOqHVmZYuw6rLQReinRkb1OuaiNDYo26j11Q0hCl2veQOE0&#10;QxOUkO32y7EfrHPO6amtRocMRQtZyJVqKKEZOpLpaBITqgn4+Tj7hTYkqxsOqITbJITdhbc1Qseq&#10;nVUN9v3ld2Rl93Lh4bhRLYzRpIMz3pIYV5CSlZ+QlFc1p988F3obUSwUhbyfOWZwUm6rJj/SP6xp&#10;ojsn+lrOkNRGMrQ+3+/otVYpvHmKJ9yw2WTSGYxG6Gab3pur57YrO/LiQnNHRN6L2N5B5t6EX29m&#10;5dtTqUd89sXWKyweCl0bLD1/Na+4KPNsYu2S2sUwTE/sgYPZMzYXsWFaiU1vHOEZiS8gK8t6A84n&#10;9ogNOE1BWlZnTUVRXlZ137xGNhwScDMr1yZcCs+u6ZtTr/eF7ou+lZVpO68iJb6gk21HXcKyC4cC&#10;69nsicK4GxXD6xCi6Yg8cDB7Xi5ZzDp/KrVhyQwbhrKCwuvmbdvtUDH5VFNRaSNXa5jNjUwfU+3y&#10;a2QhaZ9vRklZckHNoMyCUestPvvP5q+YHDZVY/KVuObZ2bpkb1bmtJ156VDu+LpYsFgeG5pSPjpZ&#10;d+PqB2fldy5Via0W7kBBbELBnFAx09k5xpGpldLBwhvBOcN64fCfSVbGjOs92Zf2nw/LyiuubZzW&#10;oDginayorZsWmxTTnQ2ja0q1YqG7IPp64dJ8z43zF1L6+TDhGks9c75wQjDVkpGYNcg1YsbF+CPP&#10;xfbfkZUjsypLr4eldLDNqFu12FlSVLWsMswXJWQOS7a+R1tZOeBSYNOcHCVN/TEnrzdwNTL+5MjI&#10;skCplw+Evnm6YknNaoj0uZY9p4OkfdnHIyqEemT7rVsFtQmB10sGFDDCLTz7WlSfRqtYGu6dWpXp&#10;FFNpZwPyxmRWcf2lgxfrlk1W/mBMWELr/Op4ykm/7Dmdwy4YzA+LSh2/lZUJrDf5cFQTB0HvvRv1&#10;jqy8wdA26UhGSFgnz2LmdUdFFU2KTTfnYSDBYGZG7gBHj1MWVvcYTyqrDD8WWTJuhBQdiX43apZt&#10;qDcrF/Ys1aVHROe0rspkS6XXnjtdJtBohioi41s5zlu7qb4tYG9oTl1+WnEjT4uQltn4E6ciOsUO&#10;h328OPh67rBYvNw3NMYVKgyG+bSjb+dN6PiTH5SV3YKWpOD8frUdw+2ShdFlzurM8Mi0QKFT9Ke8&#10;6ZPPMVoEfWmBUeVsPaybrjh7LmlUbr7jwcoAAAAfw+eblX2PBCVWDHYPTvS3NVwPTu+VOHTi1eq8&#10;1MjEjKhAv5/vy57Xa8uDj4d0eOOafrLqcGTZktyxNb9dupySEF05q/UQ1s7Q45fa9XqNor0oNSIx&#10;IyrkytMHEtu5emI27SWfSpbNDUumo9IKW5e8WflUjcSGemQrXXHB5XO7ZeUtlnnk5a2sjDMuBG8b&#10;QSJbnTFNjrdibRcHsNJS+9kmF9dF82ec7yU7Wk1IWKb9cKvb4ibGpuC9+fCU+mZWphnUhrf2Qm+k&#10;2I41onyYvtXAz7DuDsizZ7JwiKD1UveNQvuzmVDuImbxbN+fhzvRzHLHhXZn9SB8MMORz8IkE9AL&#10;CbZsLqGSe2IL7DdG0LFZ59EsR/aCp7ne/k4R3C671VR6w9wd8Xb6tMVJEMb1+rLK/Nru7sHxlqKE&#10;sOols3trvYnVqvD30kf0COGyKHPC/SNa5gaL4oNyB8QWgqFVWaePhrbLt87xxtWhwtzsqMTMzAHJ&#10;7RObtzMHWXdxxtWk+nn57W4YdsnKxqkL78XUSMwews3tLfINLKquzPNNql1UIgxDtkccOJI3583K&#10;MD8tpaF/VXezvcLnSTUU4hfZyNV6aNptUyxPDdekBYdl1HJ5g8G3snJFhN/1wimRwW0au/7u7ayM&#10;yyeSo1Nb5qQeisZnko6FNszN9WQkxHazTDjJKBouvhTRIxHNF924Ur9gRgmKXxd8KX/U7Nz+8D3q&#10;ubKKmuGJ7pTwojkNsstOuJC094BvZFp6bs2UFvJQwhafcxlTesjjso5URCa0zm9n5dGC118+FBCb&#10;kJKacCPgWlLZ4HDVdlZ22Tilwf6NK3dk5bPFizaXWzHbmJNZtCAxs7uK0zNS0pITQy+cCcgY/PPJ&#10;ygSkW6gO8wnPa+8dnp4TWnHCIRwpq6qZkVisKx1Jqd6NEhF08XJg3sJ8z43g9A6OGmMYfl3gxZKR&#10;2a6CxITiBSVK0Zb2S68mD92Rlc8FpqdeOZU3LLVhlEe3UltV0TPSnRlTMiWz3fqUNVOVN1LyF6V2&#10;mmH41f7nCqYMirXBhsLk1PS0tNCDTx0qW1KzWpIDU7qVTsy+WHkusU6kv3m3qFVQm5ma382y46Sp&#10;K3hP3KBer1zqKk3yzhvu88bxzFGZVdwYfCJlxoAQ2rn0pNy2xYmS029FdOlhjNCyu/NTM6ekt7Py&#10;UMbJ6xXzNvf2PYyk02ra7vvlzqy8wbit0rqES9ntEwPlSRH5fTLLzaruDVI1U5+QnDstcmz9ivbY&#10;dU2p5/MGpS7MMZMfGNuwspWV89umiyN9T14ISUhOTYu4+N7RrAW1avCerHxhz/GgtLS0zE6R1UVZ&#10;Z+NPhDetGz0ehNueFlYwolRxemqK01PS0tJifPe9lr0zKxOc5L1nq29nZfNw1rXIshkDsrm2FGEW&#10;LjQVbW6qkFNPHczm6ExLtRFBWYM6F07rxiNORbeKdLs/qQwAAOCDfb5Z+VZ75Q3Xeuz7+9OGpWNV&#10;uf7hRZ2LK5PViU8dzp/XW1pifa7UrJqd7rXO3IMRFStKeGv+zXv74uuWTRhp28rKgr7Sk+eS6+eW&#10;p9sK3zud3rmZlV+52CxweJAdWflSq8aBYZ8oK2Meal2BL8oI1qrzeIo9aY7sbnWcqnFOm4ipYWhf&#10;NjRjdVeU2g/VOWU2vL0fOlLtXDFu3Z7GkB5ydhren2Z/uwIZUZAYxVBuSmGlrB5asYb6Z9sL+bjJ&#10;jqaU2J9KtAcNoyr49n1tqNx5sQzyqYF9S+zPxNkO1TvZC/BbKfa8NcKoxtJL7cGDzrIu+EQRFNCC&#10;nMmyPZlsjxrH5E5vdxneDh6m0t9PmTQiuI03cDUooXpGhlK0tinw5ZMlK/bts4l5JPeNkEahDbWr&#10;l2IDArPGlLyugoupjWyti0Jmg949kz1jdm2eRlGbTrguWOUK+Lc7vKCcFmlHYXpw4fCS/I6mfrtk&#10;ZVKSdSokaUINO6GZioSzUa2zE43+0aXDQjOJqXPOHQlsFUEeasPGTUptHOTov4is7JHU3bhwo2xK&#10;CXnvX6Rwx3JzanxOPY83GHy+YFEH47B+uCQ6qnhE68Rpy8TOrEzpl/ISU2tGBQiOm3vCjwQ3LC8P&#10;5ydFNc+p3B5kNvvEnoRhmXg+95p/8bDciVrHMq8GFE5avdcUNhG6wfLyvOhLAUVjBmS3nrMWkt73&#10;zxmaGa/Iy+5b0bj5TaeuFK0YEfyurDxb+d6B4JrhRfbqyszIyAJPsdIYcSm9TWnHIHVv9BnfuqU7&#10;snJADc/h9mxn5am+sDPB+cNTLNZsXVLgteyhP5+sfFd7ZZpwro9U5xY3cLTC1tBTF/PG51dWeiqT&#10;wkLzF+d7bkTmD6zpiO2sPMEerk5PLpgSQ4RLVnb2pYTBO7Ly9bxBwVJ9XGD2lBrCceN4XXVuxOXA&#10;okGVDbu1TTVTlVdvJI7xDQTtHop7/2Lp+MpIRXxYUsPQCmuu9vKrJ8qX1Kz2tJCcYZ0Ld9yblfOz&#10;Swd4MEFtZuU+AbcnIzCosHNxeb49+tj5XG+9clPoqZxlm5PUbWXlpY7rB4JqhVaXWz5Tl5KQPnEz&#10;KzMUIexMCrhRsqRzeHu48Dj4XdlZw0rE2w75rqy8QbstU5UxQVdDAyMSqkeF8K2m+xu0YaU9JTVr&#10;TGAhaNQkl6lUqqa0i6UTajcO3ZGVO+YqMiLjCtvnWZzlqYGu/hWd1TB8T1YOeO9G69x0XWFuw9g6&#10;op+OOxHfrTBj+FZW7pvuLoqIzekaXVpb7Iw8tidn0puV05JzpiSIR9Mf8PrJittZGZkvvXGjeFQL&#10;EZTHoRdyB8tSwhKLh1dW5moiXj2eyzGYeR1J11LaJHY3wmsL8InplhhAVgYA4JP6fLOy/8nw/I6l&#10;BRZvZbzy+KHIllXVRFXWueCCtrmF9uzwp95KmTRAy3WJZy5nNI32JESGBhRNKuzbl8juzcr83sKj&#10;p5Jqpud7KjPe3h/bvKrFPzorO/Qqrd7uvV3lrve3IyvTRpU7rhrKmPYMD8LH6xCOnZKuOa/XIIVL&#10;7oxm6GqHW+ekRFPI+TKkhY2mNEKxk5jGtXlvH8OYda6IHNsvEu0Rw+55OS60UpDQdaUSzphFy/vg&#10;ExXIrI6Y7HI8E217Ng9qEmAsHWH2zut9DzROW520GSFm55CjmfZSLgajnrwK+7EGZ+c0ElgKVfBw&#10;A0JZENrooAaa7e8Vwz1Kyttv2ObsuLr/amjjmgXF9LyiuJTY6t4JFqc66MiRmG6R2abVaS1OnBQP&#10;X/SJyRmd72vNu3y9fELlsq4Nh4Wll/VOL9YnHD5fNmPZisq7Ia0DOZH7ruQ2DS8vsXmcdbnpZmfB&#10;t7IyjaNmo97g8FC0YyI/4khc5+DoTHpkaFLnmkO2mBaWktgyPDta4nMqqUPovYkQE49E5LfOSuze&#10;7j0+d6RppjIsICSve25llbsy2p0XcT68rFcsWcj0u5zeMT03PZIbeTmhfMqMEoz1jqy8QRmnKhIi&#10;0utG5xaar+9/73ItX8JtSY1IyKsdn6gNPeuTMqDVqZYzzh0OTWuammxNCYkum5C7bqdiSjNedunI&#10;8YzhdRdJExikV+ju6GJrsx8MkUE111KRWzEgma8+GVC4S1Y28MounYqvnpodGyxLiC3pXl4ZyvI9&#10;F9U6Pj/VmuBzwqf6Q7LydE/IyWu5AxMLi2N513yDU3rUwuHYP6esfDW9bmKezeVyWdND5VnptUMc&#10;u0feGnzsQu7I7Nx8S+a1gNDMmem7svKcTjhXnpZYUN+3NFx25s0/Rvbd2V7Ze2+fe6okILVuwYBg&#10;2pn64BPHU3pXd7ZI10xVBp45n9c8uMxpjz1zvmpWyR2virseVzewNN+d4/P6e/kzqpW2j52VOd1p&#10;AQEF7fNzA5XXjhxNHpRYRHdlZal6OPW0f2bf5HhrXpBfSNLozTYYGwwN69hFsWFpFT3LrFVub0lg&#10;wI1arhX17qh3Z+UNBpUt1F187fl3ArKnJA5yx29jt2q5LD25pGVgebUzye9K9TC/JnmXrFwyJpxs&#10;Lk7JrOifZXVmBPontsuM+rGKsKDCQYXJuX3U27q3z6jjjjXm5TazuYNRx+PuyModeSFRme3Di5yh&#10;0nMHX08d0UiWemNCwwubRubbkw48f7BsR3tl9WRpYEzO8OTi0mBhQlhaVmp0UGzR4NJcb/bVN95N&#10;WTba1Et1kcFhpT2TTRlRfjE1YhPyzd/1AQD4rH1+WRlTcgcjzl567/C5dzZLyoTVSVBmyWJWcMD7&#10;R4IyaxvCAmunLE4nZO7Munbo+LkTyc2Lqtt36CNaYUtT7YjIjlPITGly3rTVZJJVRQQeOHolOrc8&#10;LqahT2jA1pqCcyZUTtyt5VU1d00KFVMlKXlTZgQndKLZ2pI+vkUzUFrfNKt03lO1Bwnc1+qQUj7t&#10;PezCZM+482yVN9qOOWjvmRGlFuedftXwiVbXqslbE0zi9NgA4lsJhw54ONbtmt0NmtHL3JG18MkK&#10;+MRmCR3z2Jz0xKB3yhO1zjYx4aLw5k7k7M0JTjQ6B+Tknd2W0koJmtrmHNeQGMPgJndCPXyqAs6Y&#10;w7QEs33KoxjBrDOu38220bfumKdIc0dCYuWKt5dkp3A8KTzo3SPn3j1WNGd32TSC5qb6UbGDoBj7&#10;XPXpM+cPnQ9r4MBbuUoxWnnZ3++dw9GdUuRWn1C7cMrrclKOHPXd+gRPBKV2r2/fIuRYqDtXumB1&#10;Erhd09vR1Lak3ewgVVkZGHLw2OXA/CndZiMQhNcXHnT1ncPncmbtLoJhSHS1tya3eUxm/wJ7LbPN&#10;Z1y9cNbHx8fnanbdpG7zHnrHbGnghbP+AQEZlZ1tAwIYIxmIUxpZfbvPOIZhdItFySFnTl8vS/Pd&#10;H9ahhDGrcKIk9vzZ0z7Xa5chlIINK2VXDl0JCT995kxC45weubUpvV1ToYLOsLiSaYmF3mBg43xl&#10;VNa02nn7GWSChrjCUa0TQ7WcpraOhZHWpNwukc1NeuCV/sr6ST5/pHG7zzjrdNoV/zM+ftE5LXwr&#10;RjHa3oxYfx8f/9z6prz0cbHz1iN9RC1h+UNyJ4Yb1sbaW7rXjbbl2tQAX5/zF2Jq21orK8ZUyuWa&#10;mj+XPuMQbmfC9Yvej93Hx8cvJK9l2b75aAxosTro0rmzFy6n1rQ1VdWuLM2WVXQsyi0UwyhHCnN7&#10;+U7UKZ9qSQz0PZ2QEf/eKxnjJud2VnYLekrrRgQOD4PCq00ZNSy9CxH2xyUVDvMNOzepmTtQ11GS&#10;d+P6BR+fxG6ZE6Mx43pHfpjv2dMh5R1tycF1c3rhRFNJ24rVQzjXBzLqRzTWm53NQ8qRjta+Rbmb&#10;pByzxTdql6xG7UxtjL/vmcDsyvrMuMoJlV05UZrSJkI8pIXf3NA+ta7HKNtYeqD/Rf+L18PjY7Jm&#10;Fe4dHa9QVul8SfiFs6d9fHyC65bU6M1uPdYnmypqhiTm2z+dnDpBU/r1vKYJNXJ3P85GVmdGmO9p&#10;H5+IVonVYp5syelbNWGka62jsHZMjGC27T7jzOLusnjfs2d8fFKnTDCOuyRDBZciM9sWVNt9l1un&#10;C6Mb+RBK2qW9LW1Dk/2l8TWzBggn3LKppvJOtk21XJ0dcfbMaZ+c8bHysJppjRvRz7bmX/M9G1pR&#10;mR+QPCTdUeW94WTVp13x8zl7/mIj26riTRbc8D97OrC8rSElqHLZ5iRQK6sz64LfWZ/AnAmB/u61&#10;AgAA+Bg+v6wMfP5oSrfUGV/RK/L2XH33yK8eyqldq6ts62d7ny/wVT9lkYhawJoYGR4eHi4MO5/c&#10;yUE8d90UxMAGVmXc9S4uhN193xTlNCuGK9KzGobVds/GBoPBRnZvp8D6pTxXwS6eF1mxm/2eAR/F&#10;49ALFse8n3xr5tVLWWOK279G7kS5rOrxmuzs2l6ZGf0i+kD8YA7ZwsTo8PBAZ3V+cnblmNxxx/NS&#10;AAAAgE8DZOWvN9xp580N8Qyer0MUIi0K0dIS37hLi5ivHsyyOtpenJOdmZmZXTtnutmxyA6MB9Eu&#10;j/Tx9R7y7o1PWGQrnY09qzLzZiNvBnPbxRyZk/jA1i6fJ+1U/aTa9WHXD4CdnHrhcGP+5ief2cm1&#10;3/0T6TbSruT0NHUtiwyf7DnpnwPdfENxnvcNl9R38HbZIQEAAIA/HcjKAAAAAAAAALA7kJUBAAAA&#10;AAAAYHcgKwMAAAAAAADA7kBWBgAAAAAAAIDdgawMAAAAAAAAALsDWRkAAAAAAAAAdgeyMgAAAAAA&#10;wDcfw2xQ9AZGbLg8Gy50w41t4MTGl9zn5dcByMoAAAAAAADfZAyzQdMbTnRDqmNG2EzDOFM1xDRP&#10;MjP8DZ11A8O9EwAfBGRlAAAAAPiGoJkNt4eEnJgDwVwoQf+51hkyNM140A2LZcNkoiGIof7cn9BD&#10;MRtGG9M+Q18tpA4nUO/HUO/FUPtj6WPJdHQNM7O24XB6q5z/THeXjwKyMgAAAAB87VEUbXV4pBq4&#10;e1JZ3C4obOW3jckFcrvJhuIk9eU+hv0LRpvNzCqbamvdCA3dCAggc7LomRlGKmVw7MutPqUIBkEo&#10;N05ZEQrFP4PPhHJTKhvlojbuebLs3RxOpqiHei8aPxSHxdTg1UNkyyRV1k+HlNBvR9A+aXTv/Abk&#10;+nI3z1cXyMoAAACfDOHQCPh8icKA4NQnOrW4LUqR2oaTH3leA4BPBicosRrKrOMeDB1+/WLfS+d7&#10;XvLree1C376gwbgy1qrY4sHID4pmqIPkawmujtA7aWpr33RTAh3B1RJKiN7cW2nIRgq0xJqWtGLM&#10;ZlU1bbOT6xqCqyGMKEPtXLCHEhtIroYQ2yiC3sDdtM5GOe/NhSStN5Nrm0vwFh2hRW6++qfBMBsS&#10;CX7jOvPDHzL/+I8bf/u3G3/zN8zf/z3zz/9MP/ccPTCw4XZ/YB4kaYOF5GsIrp50U4wHo2S6m29P&#10;Q3CNJE4wkG1zW+lJK7q5HdyU2Eyh1N3VsSRFqfQE7+a8MjuNb24jt4OcmXH3stDiSbfQTNEf9E52&#10;QzopmZXy3FH1S2vnkfBetxBlyJ2T3oOiN1omqFeD0POZrmkuYXHQbg+D4YzLw+gtdMsk/V407ZPG&#10;sCUb5Fb9O824nKRIu2P1DZT7ntVkcFJlJJ0flNQJ2mAlb20ErobgG0jL5nZDEUpyc9tKN/eTDZI2&#10;Wjc3/mZZN5AO3Dsl4aakm7uTt2gJhZ3Gv4zKb5CVAQAAPhloofTku3svJ9XxzJ47UsJHUQ6l+YSW&#10;CI2uTzQXAHw4mmZESse1zIXnznY95dN5bzkdO8laN5O7RlGcGuuCfcqh90uhpHGPwUkzOCWdgg+W&#10;QPtLoaAet8JBuyC8pgU6UwqdzHPkskgrwTgRrLoLPlsEHc92xC0SduJmfCFp9bLzVBl8qBQ62egS&#10;WGg135PQ5lzS35MLHVhaheP1HOhIGXy8HD5ei1TxcA/5ab8YtELOvPIy89/+G/Otb23cWZhvfYv+&#10;t39jursZDLt7Ni/GrkPTG+ETJfA7OXCXklDq3Sl18Kly+HiR45lY2wuNbp0Bb2uDT5VD+0rgsmUM&#10;whiGi+yrcApd9F1b1ul0hWY69pfAx8rh4+WOix2eZaP3VweDk2tcV0g1kr2A6d303dvkQyHLyIkG&#10;l8y987WI8X5kSk9hH/Wb3WjbeDkIezMEmuJ4MJxmvLzDGWaDYRi3h64fpV+8Rhf1ME50cwaSlgld&#10;16vhE973D72RaHsiD5G4mLsastBaZ2ARPO+kiTuHb4OI9lHn6Up4X6r95/H2AyXwhRbXoJq2OcjB&#10;fuf5MuhYGXykDPJrdYltNAVhBXWOPdnQ4VL4eCl0thyu5nt/mNk4rtMFjoPF0PFy+GgpHNLlYlsp&#10;nPmi4zLIysA3FUOTBI55bsMwwgMp+TyB0oJ6f8Z+MgxNkSThPd4zDEM5ZUuTM8sSh4f4sIMdQxE4&#10;QTEMTZMEQXpnvTWKJvC7hmzQBLY5MUVuvW1sa4Lbk9wehW+ed5idq4hvT7w9CUZQm+/19uLvRJHY&#10;1srcPeKDMTRJklsb4O5RXzn3fvg4QSJG/jJXYoGJu89ru6Apgth52Xrz47+59jQsmS9JCOtbt6Pk&#10;J9sYDGVsCzyX2LJscH3onvPJMZt7w9371AbtcenZ4yOTizw95P3Ad4y6w9auetfMDIWIlmaWuEp4&#10;c+/aMQb4aoGdeFLF6gvnbgflg6HD17IXziVMPXtme2BQ9rzJ5t7l2+vw1E6hRozWytzxDUifhCA0&#10;7jNpjhoFpTN4MmugilUPewI5Vo1IHDTEgU+VIlMWfHoeSepxrZlJt9ydNIpqPcz2l8rsiSpxFAhI&#10;CMUrqxwJ0x7hKurNyjoSQ4gVES6y09s1l5tZOYtNOm/ViDIM6SRZUnyIjw3xMI6FdiGUSI7PCvEx&#10;PtYnwM3bVdofgGEoGMIvnKP/199u5+O//Mvb5VZifuwxenp6g7gn3ZFE3zAc3uuRwQyvw7Gvzqnb&#10;SqUMY5e5w6ugLgVl1aMdK5gVp8Rs57VGhG2gtrLyupOyOwiWfKtq3PsWnU5XTp2T46Y3V44Y74d8&#10;2z0alHa5CI4YGxFgAwJcidAkTSmk+KIYH+Zj/eu4zE6RFIMY8DGBt0xLcIHFO2TrDW5lZamTslqJ&#10;JQXOF+NsA4VTDIHRas2OawK7aZ+mfnUGCi918OQUX7kh12/YnRtuzwbk3IBd3hv+ODLmbAZ1Ko1W&#10;Gu/cxAxjM3hy6h0Z8xiCU3aIWFjHvO9WhJvdNLWZlecQyuEgV8Xe4eMKwkncvZdx+uGnyhGjyzuU&#10;8RDDI/DFBmTRTJEMg7mw5jYoaw6DrFh+nSN9kYAIZoOkJSuuwHq4R0EaWa4bPS6d07tuhJMcHIbT&#10;x1DFZ3IJ4pMAWRn4piLMEtZIT3tbS0NNZXVDc0tr59AyhzPbVJzcMKWFdq1X+DAeyCjkr6qsKEUz&#10;qGoy6UZ4RETquNiKfchXFtVMd8/KnChsFMyMcU2eHQndxBlbkELY7SEkpl7oXtY6Yb10aaCjva21&#10;qWNsVefw3Lo1hybdWv7CYGdra0vjMMeAYDThtApmultaWlrb2tqm1hGUoFBIstDX1tba1DuxprB+&#10;SCNF9VL7rNiGfZLGAC6jiLe2boI/YbODLwVuFcyPd7d5P/yqmobm1tbu0XmZkNuZl1kwugbhH32X&#10;j108O86WI56bUxKIkscXqUwe75nQPJcfGXgjoriTb/lEW3Bjw6Ody4yJvh4UM7Bu9nyyWT8CQ5P6&#10;tcnJNQNG7Fw72mlZLQ8963MleVgAEx9cm01rF3omhfadu+jGBqWfSrwREZtcOK+wEx+ynwNftnWF&#10;460rA7eC8gu+3R3jcpEaKusSv+TXszXwmTOd06sGcte9jmFIglKI0MRmpE9KEEb0ar6jVERKVJ7s&#10;BriS4+HNOQPqkSU9qeEil6uRaQVeNwRn9bvaltHmeXTRSGG3rs47PCk1jiwOobbh1fVQ4rRH5M3K&#10;yPS6Z2IayRp2jWpobEdWTl7AdQgNobQLZ2ickqy64jqccX2uqBL75QFsXYplVjgu1MNJnfA7mfY6&#10;CY1+cFMDhqKork7qkUeYv/gL5lvfYv7+7zceemjj0Ue3y3e+s5WYmf/518ylS4zDcXdLDJwYG4dj&#10;+9w8I8XpgY42uDSbWZlyk4N9SPqsx4ZtbjqGwXFKuOK81oywjN6s/E45sqj1DM+4ckdQjtFbR7Gx&#10;wZgtztRqZMZK2jze1heM2e2bB83aKRbbmdAEJ/fDviWO3GUCwrHaEvvpMjiqHT5RAmXOYxYr0d4M&#10;XWp1xnVAp4ocafOYm7idlY/XOZfUnr4pV/YY2t4G+XZ6TG7aasSqulyzJm/jhA+S1oT/4qSprBua&#10;4tFFPRuVgxsjrI3GiY3x1Y0x9sYkd2N4hblWTL4cQgtUOzYLw2B2oqUTCRlH7RiNY8TEPBLTjCR3&#10;wYeKoQ4x6dF4s/K0mZycckY0wTGd8JlKuE1Cee78mHZmZZcWS6mDK/k4QjEUQcMIxV9D29Zw+86s&#10;vLHhsZFVrXD2vEe04LzW4RSaSRilCYY2ytDCbteMhiI/7GfTZw9kZeCbCjetL/S21tcWhLz91JtX&#10;U4srG7pneRpIzR1YEFgQDHNa7QhsN5tNVocTgR1Ws8lkdXorbG8ugMadDpvZZDKZbG6CclmUCzOj&#10;6zonSVF2Tm9x58JUd82U0IZhmBNxopsVb5TbYXdiNxdBosrBkPeuN3AV0qWaiMuF82qN3mSBXN4J&#10;GNV4Xc+qBb15cKMw2XRxeuqQ0KCabiwsKq2qLksPDU5smJG7t9MLA6vZtenRSSnZFUWxwaF5YzLY&#10;ruLWJPpfTy6srK6pHeFBbhzidiTeCEooLElPScqoGlaY3TerAxkSRyHvOpqsMEpSzGTqO5FNbJXG&#10;aLJC7u2GjJTbbjGbTBY7hBI0Q6AO2IVA3iFWG4LTNKJfbi+tHmarXbuebr9SMDN3aqC5rq4gcO+L&#10;+wIySyqa+ibFBtgqmBvlqJwY4YasEAxbvSuLuBDIZjGZTI7NHLxN0hF9raBTJNObTGa7E6MxK39q&#10;ZomvdpEUg8sGKhr6h4YHh7kWDPe4YMTt3W9oCnPaYc+tGljcZXW4tkZ4nDDsREmacvBHyrvnZjrL&#10;RvjW27mUwiAr7ERsZrPZaocQxPvGTHYnQdE0icJ2J07TDIUhiAvFyc29zPuhmMxW2OW99Lr1arTL&#10;OlwQcLlwTG+BvLuzxWyyIjhF4bBRsNBXW9+9IvX+NLodDxjK44K9e4QF8hAUOZd0+Fo9R6U2mqyw&#10;y7O5WFw/31rROTnY1TTB0+O4xwUhTsT7jTFb7Ijb5f2XDUa9QeALPWkB96rrl9zKxE/5dIbmLNgh&#10;j0IHZ9ZxX/DtvjU8tYbjdN9Tn7rZRYJZ5cnvhm+0OWeNJI4TQzNwXLs7f8SZO4QuaEmbxtviImPU&#10;XdSN5M94FHq8vAu6WO8snkAL6h0Xu1GF62aTZZKcYyEJ7e7CMSS7xz0kI+VcNLYZLmiFojtdQveO&#10;i/ibWflMkyt/Ei2bRvtEOIKSPIFnWEQo7JRwBD5Q41wSYwkVjrwVzOH0FJfbQ6ZoCN/xtu/EoChz&#10;+fLG//gfW80tyCuXmfp6prqaqaxkmpo28vI2/uVftquWX3qJWV/fuKtnDJpSyd3FXc78YXdOC1y0&#10;hCG49+qdSYamtDon9aT3L+/3mpZK0fRmKKzfLYQomou8VQiXDME5w6jIztw8NBIj09DpbChm1F3N&#10;xmQOmqbR1BxoxEqtrqE9Alxjx1q7oOv9hMGNVZfYL/W4TRDeOQTFD3u4y86DRdCckbKaPWk1jsw7&#10;sjJ8oBQu6IcLJzwKmHEp3H6VsMBOibhIyhCq83zY9bLkBuzxE/qqPvuSkGoa32gc36gf3TiX6f1H&#10;af9G1dBGaS/tn00+f43mK28fIwgXMT+DJPS4lu0UucHgHmKRjY5JCZ0JzayGslZIWOXNykNSrKAe&#10;KmZhDife3uTY1+qxoHccE3ZmZaMUi22AB2UkSTNOFVY3ixaOuhs5uNGK5e3IygxCdvXBiX2u2k7o&#10;vRIofcRds4CpcQbR4lX9znGld/adL/F5A1kZ+KYzdl9842wT375ZRYhKJwYn2VIYp9c74vIaWqqz&#10;MhKzy5qammpKc5Oik1u5JnT7aEd7zLzumtKsjMzM5Nx+odWqWR/ubV2WO9yQery+KDsjPSszvWNJ&#10;CxnEvZ19s0IDRtG22ZLsnjVku+rDzm3POvbC+xdimyYnSq6djMiryk9NSq3sXTQgOC1uz6ia1ru2&#10;aio2KCunJDl7SGR3o7BmXWRxkxSu60kMDCmdsri2DuiEaq4pJSF9lG/B3cbWoHfC2/gy3nheRFDV&#10;EE+qMECotw2arDXkTGKbzOZycDojo/MG1/T41m04JKrmTtTmZ2RlJGfVzmghz3jynguppaXpaQnZ&#10;FcMsNYpTHoe4tyA1Iy0lu6hiXGBxq5dKK9oaa7KyszKzc5pWTTBBuxVDtTn1E2oH9oUepT4FY4v/&#10;/oBaiQPd3M7muYaBJZkBZxxTZYllDa3F6ampxfVtzbWl+amx1wtmdNDW5trKygEpWRUZuZlpyTmt&#10;i2aLdqG7b3RJjGBO80JLelZWSnpOeeuM2m4TDte1ToocKO1xrnUVNnMNN3/dGGZz8nvEdpR0WdkD&#10;Lc3DHKNdPdNWkZeZnpkS3zSrsnsvUWxOCfOqkyrbusqzMjNyC0ua2ppL0pMj8zrFBgTVz9bl98mc&#10;KGkVdrb3L0hMTrukrzQzOyMtOS2nrpdldhNbC8GlQ9H+7+69lNY/Mt7WVJyRmpFZPqY165Y6izOz&#10;M1MSU0s7plQOz82wTOOIbnmwuSArKzmzZlZi8swkvncurbQ8PTUxq7pnQe90O63syviUzNS0hLSc&#10;6gEebJP0VzS1tlbk5mWnJmU2DXRXZKbHZdfN8A13RHDgyxBRsLSzpXLDoNSDUQaru3pA9tL53lvD&#10;z8RO2GHP3TN7dwcGMhPjy2hWB1InIoxyNL4baV719LM8pX2uDgG6uOIqHnB1rXr6Fp2FA64Foae8&#10;HUqY9uhRBhUjJ7IdA9rt2mLcgBcPIXUrnn4eVt/nLGNh6xz0ehkUU+sI6XernTsaUWxm5Ss9aBcP&#10;GxJgy1rSjdNSgad42JU66Equduyt9GblzCa4bZ3AKLy33hE+82FZeQOCNnx9t7PyX/4lJVz3dhs3&#10;P0/29lBOxPuL7ve/3/hv/80bl3/5y43JybuaYdBuYnLRWTHh7uFgAyNw4qBb4fK2vJqaQjJGUSVy&#10;s4ESSev1+OicM64N6daSKAd5Pcse3gKnj7g1TvrmlRtyhQtfKYCKWZ5RGWFw0TSOxuRA4zZCKHTn&#10;9LnSBp1Xi+2X+nCDG6srt6cuEE6cmJyFc0axiX745QrE4GRwiGzugnMX78jKb+c6rjfBhdOo0U3T&#10;GF5b52gUEr1dcCmPcN2cbFc1w/gvTupjys2jLHJoZWNJuLEs2mif2ViVef+xIt7oXaB9UokDcZRU&#10;v70ciqTEAld6OzIgIVBvO3KGwij2ijup35U6CPtk21OXtrNyt9CdVg+3CwmcYuSj8DMVzq1YfMvO&#10;rGyRY3H1cJcYxygGNRETa57yLii0wy00Y7k7sjJuJ+vaoJRhV98AfKIabljxjIkIC8lAak95r3MC&#10;ZGUA+IzdkZWdy9WFNQPLFg89nfDaIf+MgcmBkpQbp6+ktA7OdMQeOZA5bnFuHUDR9d7c5Ly6kdlV&#10;VntOau+6ijdZkhXXw9ZyO9IuxhRPzi6OVcUERRfNL01kJOc2zUpRitY3+x/NnLBuLwGz8toD3g4o&#10;GOXyF0rOH7mU2zE9VJV8MThzWmoiF5IOXmu4meE2bAulkcWjGgi/9e3HncL6uKtxtct299YkuHK2&#10;ISMld1oCETQ6Hv36gdQB9nRt0IGDflfDQq7E14xz7TgparrmmzmggzBMOhR5IbxqXuzePKAQDnVv&#10;TUZGZe/yymBZctOK3jEU/8axy9kDk/3FySHRhX0yK8qtuep7NXdwbKghOzIqr0Mw2+x/8pR/buvM&#10;3HxlwtX01mW7hyCNM+nxdcsq+wdfCP1quTMrq1oiCrpWZB7GWHn+Lf/4pqmh5uTQi/7xpUPTYwWn&#10;90Z2iOGbjS4kHdHHTgQ3js1N9+ZcuRjWu8hpSs0p61w0qsaS/ALzemfGB1riw+LqJtnjBSHxtXNG&#10;J+2yT6SdjRmRwdsXC9wriUcu1SwbHQZRS15sQe8qu68gOC5veGpxvjHuckjGhMK53RjEMha0d/+1&#10;sqGJod70wKNBKRVDww2hZ0Nr5tU2UdP107krNiepnU1Lym1fUkhGc8MzG+YWZ3vqMmJiihaV223v&#10;KbuiJdXvXFqXaHkoNeRiSG7jNFcN8bsz4gu6FpZGm/KC47Mn183bJxjKrVjuKkwr659e6a/KLBrg&#10;Osbi9+73Leid7K3MvhqRPbGu4HRkxRUMLCzMdVSkRCfW8yXz2QF+l9KbZ1c4lSHvnbue0THQnRkR&#10;ndeyYHJ/wlbbwGctsYL1/I7GykfCRo1Wd/+s6ljk+DM32ys/5dN5MXnagdzT/MxDKe2Uh9qgIKKu&#10;A0qZxpbGkZfzYR5CeyCyuRWKGYBzWxzhQx6jm3bb3EmlUPGcu6UPzp/HDBjjljl9Mh2dKnrrq2Pm&#10;uk+WwNNmiiCY+T7oQrtrkoVG1iOD666caqiCT7puHTvuba9sw8ub4cQZdEaFD3dD71V7s3J+K9Ij&#10;JvCPk5URZMPP71ZWZhRybyv+4WGirpaCYW/Sfeqpjf/+371jf/tbZnb2rqyMmfD8JqhwGbPhjFuA&#10;nMyDhg20x4qXdsFVXAzebINLuCktROH0BmX2pFZDBRwCYSN7i+E+vqe8C+4WEa6bX4U72yvTNqHz&#10;ZBmybPHUNDliB9EFMVrY5LjW783K9RWOXDbtIsitrLw8gewtg8V22mUjylvg7Duz8uEqpG8VLexG&#10;RhWEh6KVk3BApzO6Elm007dPHrvhyennL1sORWpmuW4rRHsf2ufZQNwbHmLDg29YHEzrJPF2OJ5Y&#10;T1ngzQXRjFmLF3UhtSzMhm79TmAghzujBs6aw+dF7ugyR8bydlbuF3tyGuH6NdyFUfPd0Mu1btMH&#10;Z2XCghU3w+lzHr3H+8OJwsmFKTi6686sTDM2NZZWD5Wt4tqV2+2VaYoS8Vw5ve7NGyU/dIU/ayAr&#10;A990H5SVk97wyRgxIYbZ+ryUrA6RBdW1B70W3W+Ctw7GqHCgMCO/cXyew2OtKewui2h2Myuv1Iee&#10;ORfXOLvMmRusjrpypbl3MDVx16y8sWGdjjwU26ezaViVwX6JYwoYFfWFhuUMCXR3ZmVS2ByZ2LJk&#10;2Y7FG7jLvtpbFJFavCSxUNs1FYxVOJYeFpJX27e8Op566Pl34vpXJ5rzMqqm+arl1lRf/+Qppd04&#10;VXDBP7R6eHGqJevcgYsVc6KtrIw7NP112Tl1vSvsZd66DsbIsaS953PGzU77antmUkGLwKhpvfRm&#10;eKvc7vYoZpvi49KGOyv9Tlyv5Wk8pEc8Uhwb3SiGUYqWVFzJGRDp7jnffkV9UFauvvReXKsIsoia&#10;U1LyW+dMHmw+6fUrNWsO9HZWPnqjVGp2uyyrxSH+jVPsxs2sLBlO2rP/etPEAmt2IDc6LKl2sDs3&#10;aPesvGEbvHHwQtmKeHWkMD5pSCjsTL7iH1E+Nr+6Mt0Sc/505bwZ3ToLerPy2dJlI2SSt+RFpHew&#10;Ibew4lJI0YTCck9Whq2SpfllDpc13JQTG5M+KdmuxmZIbLE6NKR6GZZNZ4RGFYzwIJKiUfP60iKb&#10;w13oKgmIzhzi6LdOMLTbMtOQGlc8pnfhuNvhcHrwmYT9x1NmTIhNMBSXljPA1jg1/FnvrMt9dZkx&#10;4SUrwrnsgKCMvjUnwbAqLl8qGDfDqsG89NyaSd2tgAB8SZpGpK+cv90G4ymfTrXRWdMnfunOgdkN&#10;XDd6TxsMFRrdhgzJ8EUOmtoCNwhxq8R9oQCqEuGzfE9aDZS35B6dRUJbnGNifIEFXy6H28QEj+vM&#10;7XcPruMdLY6TDc51iLbYSaOTxrSehGq4aA1bVOAlNVDUGLqyisZ7+8EgVQvImUan0HbzrqxdsjJW&#10;1AglTKOzKrSp0XGw3Dn7SbIyg3mYkBBvJ3Hf+hbzF39BNtZTagWllJEyCaVTM2KRt/nyX/zFxre+&#10;Rb/2Ki0S3dUGg3YRg8Nw4hA6LsMne6BTVc4lhHaosbRWuFuCb92lYRe5U/pcY3J8fsF1oxEe1pIY&#10;x3tvn8BGLMwhOWNuMbJdtex0ulIqkDYJzvZ2doYWtyDJM4QR8tTUOSIG0UWuO6Xa7teN6Vx3Z2W5&#10;Eo0vdWQuYaMcZ8A97ZVPNLjEVnxkHMmf9ajdDGl0Xcmxn+5ALehHJEeMYFIa3S9e0ua2mNXGra4w&#10;vMMZhkFc9CQHO5fufj8Gn+TSuHcHYUiUGBlEAtqcA2Kcc7MfN6XFlVLhzcpzy66QfHv8PAkpvVl5&#10;QoM3dsCxQ+7xNdf1Uih2gYTvTO47s/IGRfJWXZF1cAMXY6vxJYk7uRJKGkUVm1n5xqBnTolzlVjv&#10;IBLa7V4y02a261qLc1SMczUES+Sp6IIrWJjlw+/y/ByArAx8031AVp5JfvNGk8DhNs83FuUW9skd&#10;uKn7+usxAzezMsMw+pHClMunfXz2h9SxFOr1mc2svFgV6Pv+vkPHT546deqUX3B8e09vamLOVlZW&#10;VJ86kjG+W1aujbxSynG4CMVwWGT+sEB/Z1Z2L5UGJzStWDfbeJEeZG2kJj4mpX9Z4W1ZfDOGMIyd&#10;1V0edu6sz6n48AtPBjSuO9zesV622biTV8uWdRDiGC24fP7sqdCAc++dz+zjaLeu0DMM45AtVSX6&#10;nz19MCClfc3gGUt+J7pNCKFOfnduWlHruklQcPi16B4DjFFGzkBWWspge4XfxYxRuZmgMPloSWRY&#10;rQBGqQ1Z9eWsvq9/Vq67eqB4xuJ0SNvSsit6lm0EtZz2xtXaO7JyYH6f1oGjDkFl2IWm6e2sLOqL&#10;eW3vu0eOnfB+/Keu5TUNdOYGxW1mZadxKOFs9I6szNhGYg4F1411FMQmdcgQaXvCtcPvHDx2wrvr&#10;nAu4UTdr2JGVIwd1dqdV2V4Sn9MncOOS6svXi3dkZUw1lRyX1b4k0S0Vnzt44sTxE4ff23PsauLY&#10;rlk5Kadl3rtDunWzyWcOnThx/NiBt1/wielf3c7KFGIYKoqIKZs0bb+DDWou8XBwo8ThRsRjSVn5&#10;g6tSdVfCu4dPHTtx4uC77529lr/kzcpJTSyZh9ng1AZdKV+A3NqRgsz82ik9yMpfNrkWevfa4M5Y&#10;vLxuzW/hv+R3u7Hyc2e7du82jmGU84h/lbfjtuxFjx6nKYaxsp2Xqr1DYkdQOUaTDN435PQrh09W&#10;wjkrmNObtIjpedfVSu80swjtdlITs662ddxD0I519/V65Hg5fLXNxUdpgwKrnXSvWyiKxkd7kVbR&#10;zfvzEKyxH2kRk+7b/WCQ6xxXZK23n7ImljOzy7WowtsmXLNqAqeIuRG4jEs7PyQrMwzT0+O9jW+z&#10;vTL1j/8XPb7PfeWsO9AP9T1C/fGJjf/n//GO+pu/oYODGQS5+94+hmHMWEkfcrLC20tar4bykIxd&#10;izdPutjeWyI3D84YtTzp9POuNVItxO0kTctc4X1uFUq7zXjTpHtavT2ly43m1sM+3g7XvCVxFrd6&#10;aIagZWzn+Wr4eKOzsgfJmUCNLmy4D24X026CXOW5Wlcwg5ve3PjI+Uo4qM6Rs3w7K7uErsRRt9ZD&#10;O3VY6YR71UjRHrSwyF7Kpz68Acbmym1YISqsxHE60RBTbuiZgfhyj1SL8WRYZb9r7w34pWtoSR9l&#10;gZitvj9cCFbXBp+5+f6Pl8MnKpwLVnJ6HPGthC91OSu7kLJlEtK78rtcfDdt0mBF3t704GvDqP1W&#10;U6+bpAvOC32urRPc1gcFS9DYJu9OcrwSjp3xIBjNuPCOYcTPu/G95Wq7c8Hs7eUDlqJxzZtTeidG&#10;MmY9Fu8NHF/0IQdkZeCb7gOy8mzKnrDmdQi1fEBWRo1ioUhugFweZCLxVHwPd2W82JuV+d1JkbE1&#10;MybIBRlFK0ur2vX5nPiEogG2GTF1XXtlf/LwnVk5ulNhVK3URl4t40JuUrlrVt5Q9yXGNy2YXBSJ&#10;u9dG65NT03oWpE4XutnjnLcbOJKiPQ69WCTUWRDUuJJ+6mjJvEGvEvMkOsjltvDbQi5kTGnsTpNo&#10;ZU1pdzqkY5XhGbUspWProEWgkFLMVRgcbregzD+qbkU3kLwvpl0Ee1w3s7JtJPq9wOIFrcXkrdKO&#10;y5vqrzl/2C9nRmKF7LNloddSOuVOD4nxi4MLRyWmDz5hfbV8UFauDzxYMmt1QbIPycrXCvp1EHFX&#10;VlbMFRwJKFhR2iC7Wbi6KFIrp0tvBGb3KkxO7VS2/8nwgdtZeWPDMRu33zc8PiSpT+LELJNFKfHl&#10;Q2oL4rJIlueXlTZ8O7d4s3LUkN7hst2blZtDTkUNSEzKuebgy9GtCyvtIe/6FCwZLNa1weLouPQJ&#10;iWurd4utrBxUMW8TT6Yn5bYuyDwUrW6+dDSwZt1kUc41BkVlDa3qtls3e2zLbdmxeT0SC2KWs+fW&#10;VK6JhCMhTVIIdW5n5Yn84+8ENSmMdutKd25sRPHy+lzW5eRmthzbAFn5K8eJEhl1vFf8bzdN9k9b&#10;OBIx/vTp7T+fPdsVXrBkh3ZrrPxNQtNMZKT3EST3dK68Xf77f2f+8Ad6fn6XPuO+IpzknAQfEXg6&#10;FpGEFmRcQW49xGQXTnJ+GQmscfFcH/Egki00w0g0ZGwV9GaQ/ll/9TuhuqMxpjeDzM9esh+MRUv7&#10;KJ11KygDuwBZGfimMw0E7w9oX3dsZWV2Y3nTCNvqoReyD8Z1iGDUutRWUVI+pIRwc3/M/pQRM7KV&#10;A2Fhb21WbklNU2tLZlLmiFizPldVmDbINWtZrbFxabX1jdUFUREpNStr4p7CuPDkzKrGptzL+49n&#10;TtpuZWXXata5kOTK0ZX5uoSwGj7sJlXjcYll40IDuZx5OqJVBm1nZVTYEZPVITK5Edt6wZVjFyJz&#10;Gppa2tvbB9lqN07peKOrSsiuXmkuyyoqqW/Nib0S07JmcyiWuvLyimubW4pS4uJrxyxODBH0pySk&#10;VjWVZ6cll7avGJHtEONxqIcb0rNza1paitPjm9gGZDLnWEqPBPG4hAMluRVdYjOumSoMvRxZWlmc&#10;nRCe2TKvYbddOHcyIKWsvqEpPT6ueV6O4oRT1J+S08HXIV+XI6qp89qp6803t7OmM6Gsf1XhYUyt&#10;4aerFmwuSNGdW1Q3yLYTFDv3QFizALqZlWW9yRHlw3qIQCFhfVxQ+zy3Lae4pm/FZl/vTAyPLW6o&#10;KitNjIxvXxQIxioCguLLqxsayqICzsWOKpAdPTchYwnHj5wM6ZXAOLVhFfSnpaRV1TY0lkSHxBTN&#10;yd3b3btZpyIPJ40ZIJdd3VOVVjwkdOOyxtCYyhmVQ79cdMM3Iqe+Pj/Z/1Ji17KAXRHkE15Q29BU&#10;lhUdEp85Jt7uCY4hcX5rzPmk2oXJ/pyM4q5lhYeibSuFV/1jy+ob6vOTzgdl9rM1+NbJkPLo2f1F&#10;aWkFNc35iVHxDdPWibSzUe1yCHVKpzILy0Z53JHkixcSquobm0rTIyPjCxf4i4WhWR1cJbaxsdYc&#10;eaN2GXbrJsoLSpvnDCArf9kYhlEbnXFlrD0B/c/e+TiSZ850vXqhNyRnQaKGbnVA+Q3GqFTM+fPM&#10;t/+J+X//3ztS8l/+JfO3f8v88pcbVVUbnq/wbwYLXjHhThlwpQy7O0Qf+nAWC1414e5WbLcU/zgo&#10;ijHaqREWntPmvl6CXM13RlagZX3EkoiCXRt/BnvHnw5kZeCbziUf7xwRW7d6s8WN61yh0oiStG6l&#10;a05swwhUL+JxuAoIo9yymc5FpftW57uQcnq4s662pq5+UuXG3Q49b3VRbnZTNKqc62uqq6lv7piX&#10;OnCKhlWrI131tTUjbHZ/L1uD3u6+184d6mmsmRAqubNTfAtG0LBqbp6rsjppw2xz54rJfTNWobru&#10;gpS6CYXJrphsaaqv2dY5L3dhtJrVtySz46RLw5vvrq+vrelk650E7e3jTTTf21hfW9M2KTMhFMNQ&#10;OCqabm2sr2kZWlBa0B2nRtyi4g42NdTV1AxxtC6c1q70LEjtOElY5RwWT2r3NudwC0daG+tq2gYm&#10;pBacEndfCkkpq6moq6/vmhDCGEngpuXGisp+luX2RdOvOrd4vG9C6NjuxxoRz3FlJohg3KKp/jUd&#10;SmCQlLXKlxtRijayOqeE3o9oa0aHdGGKq3RiFIFZBXPjYp1ZtMLhy7xTMgZWW3NDTU3z4JTAipO0&#10;x7A03F1fU9O7zJobmFdDN2uLN9kF4wPDbON2/3CYZnmktaG2rr5pSmi//aRrVDPdNa9yYTgKS3mL&#10;HIWVoBzrEzM8LYwThJ4z2NzQPDgwPDDBkhhg0rja3txQ09TeN7W8sryotLi3e9OgKUg609w1uMjm&#10;LS6yJQaIpBmK0s20NtfXtI6OTo3Ps8R6B3mr4sjjkCwPN9bX1bRPq2wuSrc8MC12YARu1yyzuSqz&#10;0yWfa22sqygv6ZpaWZ5f1hh17IllsRkmNzYswukpvgEjEBWXzRFqN6/I31pj4Mvh7YjSgFR2i84n&#10;Tu29MvDm5f43L/e/FdB/OnYiv4UvUcPUn0NS3sTI5VRqCvXcM8y//uvGP/zDxv/9vxv/9E/Mgw8y&#10;fn5Md/dXOih//hiGIUgGdjFmB22001aYcaHeJ2ADHw5kZQD4UmimG6c1Luz2TeHy7oKEbhF0Vyfu&#10;Xx7laExy7YrWcSv4Q8q5zqYutty+fR0f+KZjGFo207SiduFflZ0S+DCb92nhHJG1a0LeMCitH5C0&#10;j8mXBGY7gv3Z5ORttMdDzc8x5eUbyckb8fFMdjbT3s7o9Xf3qQwAHw/IygDwpXDqJXrv0yZuD3Hp&#10;BBrvw4R3TvUlQm0KpQHBbt8zgiFmk8XqBpWIfzYYhoH0EjMCntn3dcIwGxhOuj2kCyWwP+OHk3vv&#10;IMNxb0dyEMS43QxIycCnALIyAAAAAAAAAOwOZGUAAAAAAAAA2B3IygAAAAAAAACwO5CVAQAAAAAA&#10;AGB3ICsDAAAAAAAAwO5AVgYAAAAAAACA3YGsDAAAAAAAAAC7A1kZAAAAAAAAAHYHsjIAAAAAAAAA&#10;7A5kZQAAAAAAAADYHcjKAAD8eaNwtwvFafpTPguYYWjc40Ixkvm0TxWmCQ/qhGE3Rv0p74mhcBT1&#10;/Bk/3BgAAOCzBbIyAADfVBQKWS1ms9lsdcBuwhseKQxxIOjODErjGlZHy5gIdpN3zLuxQbhsDhfx&#10;sfMqgdpXRjqm+HqcpO8cw5A46nK6domvNOFGnCi2+dZuQ2QLw1W5Wc2LejfxIS9OEx6X04US1J3h&#10;HLetT4+Orcggz90r5EV5ICvyp4VwAACAP08gKwMA8I1Eue3ywfKc3Kys7Mz8mqZRsQXBaYTTktu0&#10;ZHERtybzqIYbimtGJLCHumP2jQ3laFLRqAq5Z/gHcBtYVXlV02ITTt2VlQmzZH6gd1Bswu4eg2on&#10;mnqm1zUovXOEW8fuiT9/PLCa60DvmmEnXLc60js0q7ITdyRfAlZNt2Y2Taps6I6hNznY5QnNfMi1&#10;W44GviGYjQ2comEPZXOTNjcJeyiMpOmbP6mYm+6e7auHoWmaJGkcozEPQ1MMSWx8Jd42s1m+9m7t&#10;CZ8JHCccDthktn+uxWpzoB6Mvr07f0FAVgYA4JsI0w/lx/rFV07NLbJnxppyswvbp9ROY3/00fCW&#10;Nb5QJleqrQhO0aiGw5MaHDgO6ZUGrVYqlUpUeqsbpxlO6ZtnSmbX+RKpXGtw7KyLpSjMqpFLJRK5&#10;1oR4SIYhYL1SxJsfG2fJDRC+OaXHoVPKJVKZ3OJC5fMtuakZfQtisViisrhI6uaSEEFleHpV/yRf&#10;JpHKNA6Pd07Kg5iUa5MD3T0TPKOToBiaQGGDyvtyWov375vvwiMcKM7IKR9fkUjEErUN9S6WxBxm&#10;rWxtaXhqQWJwkRSNWJRarUYhlUrkOocLo4x9F16J7F/ni2RytcG2WSl9c3nA1xbDeFOl91oDvQGh&#10;lMSCjcucpYvWpDFT0ripdNE2IkHWTSjk3cG8KIr6wsPGJ8MwNOWwkAY1JmRhK+PY0jAp5+FrixRk&#10;pVywdz0/1Oe3bvTm1vv8lv+F2fwZQlKfHb3R2tk3kZRVdS0y90p49udRroZnx6SUDo7N2+wQ5d2X&#10;716pzw/IygAAfAOhvKbzJyNahAZvlS1F6DnDtc3tPK26P+ropZTi6GtBVwIC83rXbG51X0bNMEfp&#10;MQ5EnAgPi7t82d/ncmzBrBQiVkvfPJaQkRZ49VLAjfgqlhEmb6ZlSD1fEH712tWLV6MLRzkGh4lb&#10;ExcUdPXyxcsB0dk9CjuGI5aphpTw4CuBV/zze9fZU02pNwLCIhJC/U6cSemV2bDtxOvNynFRMTeC&#10;b1y7fPZq9bza6XZpFnuy40MCAgN9j57JnVYhLmR9sjE56OKV86eCczr5BvRmWvZm5fiI6xFhMcG+&#10;R/2yx1Q2t1PNbsmPuXw18NKZI8EVSyYEHc/1CbweHhpw4eTZsLpxIaLp8X/5cnJe9JWAgND4ojmF&#10;HQdp+euPpmlvWqEZrQMvnLO+XCJ9LEVwf/zaA/H8BxP4P0pYeyyF/2yhOH/OqrBj3qZAm9kaQSmL&#10;6wstNheF33kVZFe0C6FsJldNorsqAQndA199Gbn6sjPkDef1vWhXMTrcSNnNDPFhdcwMw7jdbqvV&#10;arF8xgWGYZvNplKplArF16KoVSq3231vuN8KyvRnB0U9a0JZRn79c3v9v//43n945OX/7+FPVf7v&#10;wy//06Ov7lzO/3345W8/9tpzb/sPjM57PNi9K/X5AVkZAIBvIHFL2JGYOq3ds3U09VZTebOEbSDq&#10;6CtnyoU6/UpzQsCNggWdsDGioGtJiurazu95P6lbqlwZiAsOrRrlu1jFb774WsqEVsGfSgq5Vji4&#10;juLbzTHWGwLPF0xZYAOrd3BsRsjpy7hWNGqCIBWvNTEwsm/NoRwuuJTeIjHAsGy4NL1lZKT22rmr&#10;VcMCSNB48s0TZWzLduNob1b22xdaLdJDyr6Yi8FVAvn6UHVl/ciqye3hFh59I6ZPLlotDfPNbF40&#10;i0fjzp+L7RHA+NY6ebPyhbNhnQty91r5wVd96jlq3lR7RVXfutllnczZ75vH0tvaI/aeDa0S6PjN&#10;KZeC84aUwu7zL78a3ipS8+ezw6/md65AOPnFnXCAz4e3qpimlTZPYLfmh/Fr34ng/nsU96epgifz&#10;JU8XSH+ZKXw0mf/dGN6/RXLPtWo4Ou/lBIIgRoVI4oglst/8AeVDRn3k2N2njB+y9q3DJqe3Rcjd&#10;67CDZ7zd3ZgJB7yIhLyFXH0J9vsDfOFp5MJTSPAbcPCbSMwRd08VoVMyH1y7zDDM2hq/oamlpq7h&#10;Myx1DU1zc3ODAwN+53wP7T/wtSi+Z86y2eytyw47kSS51ZLhU6Eo2uViSO8NzVs/wDwejM0V+gUm&#10;/9czR/7u/uf/6ntP/48PLn+1o/zP7z/zf370wl/f94x3lu96y9/84Nnv/mzPtx999a++753g1lz/&#10;9MirWYWNMOICWRkAAOBTkbSG+6Z16KHtXMlsVrzRtG0g+qhfOdfmRhWs9szw4uUdWTngvZB+GYQb&#10;VkuycmrGhd6svCd20gS7zOKGoqTiIdGtrKwZL4nJKu8fHJ7niEwIQbp07Jmp8fHRzvrcqJCwXr5q&#10;ODs4pnLGgGydn3DVQktyfPrYup2g+Jn7/KrvyMpReT1sO0ajyFSqT8SgxGbSSFZmJsbHxzuSjr8c&#10;1bfOGcy9HtrFhTHKNZfrfy5nyuLcehverByTUrakcNI0O+lN3xae1WE3ra945x2vinrTJ4elt3Um&#10;HQ6vYyEozKqLT6oYVom6L7zi3yG2Y1ZJa3FWQfcqyMrfADTNaCEsqEfzb5HcB+LXns4X76mQn2rW&#10;nmjWvFutPNakPtGkfq5I9tts0b9HcfdUyLh6lKDoCZnzj3nifwjjbJV/Cuf8cyT32+Gc+2J5zxSI&#10;f50p/Hb49sB/juR+J4L7j2Gcf47g/lsU97fZop9nrP9bFPc7EZytab4TwfmXKO4/hXuX4/335nK+&#10;HcF5OIn/w3j+d8I5/+pdgnfsg4n87GmLy9tdzN1r4Q1bOIYJ2XD8Cejqq8iNt+Ezv4ZO/wo693s4&#10;6HXo0nPQ0cfgs7+BA1+Fwt5D2/NJk/qD4jLDMDwev6KqtqSs8jMsZRXV4xOTtdU1v/r54/f9x3e/&#10;FuXx//yv8dFRirr7touteuWtjLudm2nam3q9dcQMQZI4QZCkt+KZvPnvrTRMkCRBbM5LUSSCOPr6&#10;cJ2OxjDv7Dc/VAeE9A3NHDoX8cgTB/7+Ry/81fd3Scn/8bM9v3j22OPPHHn4d+//6vnjf3z19DN7&#10;fP/lx68//vyJnz516NEnDnz/52+9fijw58+fePgPB37y5OFHntj//z304l99/5l/eOil9Px6kJUB&#10;AAA+LfNk3vELabPqzRvfaAo1y7l8oc5h6I86Gt6phjDs3qwcuD953oIQph1Z+UwJz+pC78nKHtg0&#10;15aTmRYVHZfVMb2+NpBz/nxYbFxCVLDf2Qsh3WvyvoxrYcWTepiiKRx1wdLZ5pyM/DmFm6Tvzcqx&#10;hX2rdpxyabujTkcNrAp6y9LCQq7HJyVcP/n6c2E9/NWetMDgdrbNg7vmCi76F07vzMoZBQ08PUYz&#10;q96szNbwhuujr12MSEyIv3r8mQPpLL2tN+14ep/MiSG3s/KrURMmiLCDrPzNgeJU7ozl/vi178Xy&#10;3qpUnGvVvlWpeCCB//1Y3j9Hcv4tivuzdOGT+ZLL3fofxK79II4XP2JwuEmMoAK7df8Wxd0KuH/I&#10;FZ1tUb1cIn0yX9KxBoX2G/8jmvezNMHZFtWpZtWhOuVDifyTTapXSqXFC7b4UePblfLDdfLnCyVP&#10;5Irfr1Ecb1T+Nlv4T2Gcdyplp5uVLxRLfpwiuDFg2Fspf75IcrpZ+U6V/F8ivXH5/Rq52YnfG3Ro&#10;isLUSnviBfuV1+3nn7NfeQO+/o7j2luO809Dfk9CF56FbrwLBb4Bn/st5P805P+0Z6Se9rjvWsgW&#10;kJVvlY/MyjDiHJtaEklVbpMZGhvzqFQ6vXl0crl3aIbFEcqUuokZVnf/1MLKGoy4lGr96MRS//Cs&#10;SKJE5EpbS4tk715TTg48OYkbjQxFbTWM2crfSrWurLbr3VPXH/jNu//7gRd21g3/9feffv90mH9Q&#10;yrHzkSf8oqKTSkKi805djPn+43tTcmsS0ssCI7LePHg1Maty77FrZ64kRiQUhcUXPPK79//nfc+C&#10;rAwAAPAZsXILQ0Nu1E3ItQazRjrfVpRR2cHV6/o+i6ysWmwZXBDrDOu9RUXVrUOtcWdOpAyK5Bru&#10;YPGNkBvdaxZOa2pIRiNHotWJpnu7xiYG6rLSPygrXwnO7eErDetdSVeul86zZgoTonObJuV68XCC&#10;z8s3eqQidlX8tcL2BYVgIjv4Umz7GuTZqku7JysvicbKE0MSq5eUirX2pHePZy7prCAr/zlQ2LDn&#10;CyU/iFt7pUT2bo3yP9PWv71Zxbuz/HMk94lc8b9Gcn6SIsiaMjnc3uvmU3Lno0n8fwjjfDeGd7lT&#10;274GZ0xZjjWo+9fhtEnzfbFrT+SIWrn24gVLCw96s1zOM3oihowNq46saXPZom1G4cqaMgf16nvX&#10;ofxZq2+b5l8iuXUsW82yNX/O+lKxdELmCurRJY8bi+YtgyL4wYS1fwjjvF0pMyK7ZWXU7ehqNF07&#10;bjzxnMX3ReuFVx1BbztiT0Mxp+Co43DiGSjmlOPaO3DQm/D5J5ArL7jSzpE6+V0L2XIrK5eWV1VU&#10;1VbV1FXV1G/9WVZRXVldV1ldt/Xvquq6qs1/e6esrKmqqfNOtpmMS8urKqtrt+baNSv/4Lvfe/hH&#10;D/7kkUd/8sijjz740P3fv++BH/zgsYcevjXkgft+cN9/fPf+79/36IMP/edjP37soYfv//59P/rB&#10;Dx97+JGtaX7yyKOPPfTwgz+8/8c7htz//fvu+4/v/ugHP9z680c/+OEPv/f9W4v1zvLwIw/d/8Cj&#10;Dz50a8gjP3rwwfsf2Frsjx9+5MEf3v/xs7JcqXnveFBodN5K96Dw8BFDZ1d6TrX/tdSkrOrKht7s&#10;woYzl+JCo3Jzixv567Lk7Kor1zNSc2rGJpes3DW5ry/30Uelhw5Zm5sxtZohyVuNyLcqoTEM5/LE&#10;eWWtbx6+9r2f7/27m4n5f37/6bePh5y6GPfOiZB9x4KDonJ9rybtORz4rz95IyKpJD6jIjQm751j&#10;QeevJb5/IuiEf8yJ89FJ2VWP/H7/X98H6pUBAAA+M7hhbSQrJiYzMzMnLTUtPb9zSebA7FPZVzOG&#10;9QiGadYGyzMaeEZZT0bdCFeJGgcTLhSxbS7Cwm+sqGqfl7rXGk6HNgjtbo9V3l1f2DAt8xA322Cw&#10;qlKjUrMyU9Jza6d4asVw/sXQ+NTM3JyCwrTUpH6ezaZaqclJzUxPz0q+kVM/PT/ZXVlWy9agJC0u&#10;9wtv59vRrazslLSmZ6RmZWXl56aExtfPSewO5Uhdbmx4fHpWWXPe9WMxPQqTcaWvIi0mJj0u+EZa&#10;/YIKJrYvO2OyyYby2m6hCacZfuHpsD6Bnj/ZmhwWnpSRX12Wdvls7rzBNlp6rWxc5cJda535RS0z&#10;Otlo1ImsBStCQIr++oq6EQEMsvLXX7cA+lEC/8l88cVO3e+zxd+5JyjfKj9OFsQMG5T27W5dcJL5&#10;TZbwH8I4DySsRQ8b0qcsmVOWwjlr7LCpWwA/kLD23Rhe1JDhVJOqZNEWO2JSO4iEcXP6lCWkT9fM&#10;gRpWoS4+HDVsHBNDV7p051rV/xrJrWfb8mYsJYvW/TWqITESN2rMm7WcbFazde4fp3hz+e5ZmWEI&#10;k96YFq06/LLu2Cu6w8+YfV+yJl+FSlOQ8lSoOAmqzoFzw+1X99kvvu648DQU8KLj3O888wPejuTu&#10;cSsr19U3jk9OraywVlbY0zOzLW0dHV09c3ML8wuLLa3tnd09S0srC4tL9Q3NLa3tExNTSyus6Zm5&#10;hoam0vKqpua26Zm5icnp+obmXbPyjx955Pix45ERkZHhEVcuB7z43PMvPf984NWrURGR4WHhVy4H&#10;vPzCi48++NDzTz9z5XJASnJKUGDQ888+98qLL4UEBcdGx2yVgEuX9765J+z6jZio6OjIqPCw8N/9&#10;+tePPfTwgffej46KjomKfu+dfb/5xS8Dr1yNjYnxluiYkKDgd99+55L/hejI6KjIqIjwCJ+Tp97Z&#10;+/bmYqPDbtw4cvDQjx9+5GNmZbFU9fRrZ57Z4xsfGDf+7Iv80sqnXzudVdQoUWj4InlKVvX7J0Ku&#10;hWelZFX1Ds3uPXotp6RZLFMZTTaHxa4qLF6/fkORmY0o1dSOoHzLVmJ2uT0LK/z4jMqX3r/8H/+1&#10;529/8Oxfff/pf/np6y+9f/nl/QGP/eHgM3vPv3LgysNPHPi7+1/4w+vnnn37wtN7/B59Yv8jv3//&#10;P586/Phzx//tx6/94fWz//TYq6ANBgAAwGeLsEp5HDaLxVoVynQIRjEMaVeJlFZvb7Mep1WnNCCY&#10;26zUWxGUwqzydQ1MUDTuNOh0Joebchr4EoP3YSQ4ajZoDHb3rV7jKMIh31ywQK6FPRTjNAp4HBab&#10;w5fr9WqFBcFomnRoJLxVFnuVq3Vgbtii1+kRD8Uwbt261HSr5zfSbVRqtSoxj7e6ylE4CJLeIGCz&#10;en11lcUSmU2KNanRTZAYYlUIvC8n0jmw28mWdtsNOr3ZhdEM49TwpRYXjiK2zSl5Cq1awlfZMNyq&#10;FWltKEVTTrNaY3RgbptsTQXhJE2gFoNOb3Xe+4AU4GsntF//UCL/aKPqUL3q+zG8eyPyVnkgYS1j&#10;yqx24CRFu3AKI7xh46Vi6T+GedsoX+3WZs9YsqYtQ2LkxoBxTul8LEWwMyv7NKtlVixh3Jw/Z4kY&#10;1DdxoIsd+lUdmjBuGhXDEQP64B7tv0Vxa1i2G/36bgGcMmHpFiAp3k7rrBc7tWyd+7EPzsoMRUEj&#10;/fILp8T7XlQcfUt+5HX1mz+zpkU6KvIcZZn2wmRHTSFcmWm9fth06FeOoHesfs/Z/F9C0i9SdvOu&#10;EW0rK7d3ditVKgiCTGaz1Wbj8wUrKyyLxepwQNPTMysrLBhG7HbH0PAoX7BuNBqNJpPJbJ6dnaup&#10;rR+fmDJbbCaTeWh4tKyi+t6s/Ltf/7qurl4oEk9OTi0vLWdnZt0IDV1eXl5ZXhkZGWWzV/Ny844e&#10;PlJRXr60uDQ3v7C6yikrKwsJDh4cGPT286jWcFY5TY1NkeHhAsE6l8MdHxvr7+t/7ZVXDh04MDE5&#10;yWKz2ezVtvaOQ/sPtLe189f4Gq1WIFjv7+uPioyanJhc4/PHRscGBwYzMzJjY2LZ7NXV1dWVFdbC&#10;wsKJY8d/9IMffsysvPfAlYshqcdOhiQ9+9ZSXcsLb/ml5dUvsgSrXFFP/2R0cun+Uzf++KpPQXnb&#10;O8dDkrOq55d4coVmeWVtsnuotbp1oKGDw+Jj2N2f6S1bNwFarI6pudXrsQVPvHbm24+9+tf3PfN3&#10;D7zwdw+88Nfff+Zvf/Dc3z/42t898Mb/euD1//Pgnn94eO//+dGe//2jN//3A2/8/Y/2/P2P9vyd&#10;9x9v/q8H3vjb+1//zmN7MwtbQFYGAAAAAODjerda/sO4tfdrle/XKL4fu3tWfiSJnzhmMru892hp&#10;HPiACJFZvV2BH29U/3OEt03z4Tp56aI1YtBQsWQ7XK+qZTv+M3X9u9G8Cx2ad6vlMcPG3+eK+oTQ&#10;1R5dyYIlZtiQOmneU66oWrZd6tKVL1njRoxnm1X/EsnNmDREDRlKF23F89bQfsPVHn3mlDlhzNTM&#10;dTzwwW0wGIoytzZKTh5Yf/vltWd+IXz7JcWrP7Nkx9trS+2l2faCVEdZtqMix3z9nOq1n5gCDqrf&#10;+ZX50j5H9BnKavyQrNzZ3as3GNRqzcDQsEyusNrsUpncYYdg2CkUipVKldPpcrncLPaq1Wbj8db6&#10;+gfm5hdnZueaW9rW1vgWqx1BnGw2p6a24d6s/Iff/a63t08qleZk50xOTjXUNyQnJsllsv6+/tSU&#10;1OXl5bbWtoL8ApFInJeb9/prr9fV1XG5XH8/v0MHD3Z1dAoEwvDrN15/+ZXAK1eUSlVXZ1docMjp&#10;k6d+95vf1tfVr7BYgVeuXr5wMSU59Y3XXn/t5VfSUtOkUmlJUfG7e98+eugwh8MZGRkJDQ654Oe/&#10;/9334mPjVlc5kWHhgVcDjSZTaUnpf/34Jx8nKyuUustBKR29E6VVHX6nQ2YnF/NLmvefCD3hFx0e&#10;mx8Vn3/SL2rv4Wtv7g+YmGZ5q5lPhp7wiyqt6ZicWYlLKapq7MksrO8bmnajng8PrwzDEARpttgn&#10;ZlnnApN+8tTh//3A81vNl//nfS/983+e+8FvI+7/XdRHlh8/HVdUPQM7P+LlPlsgKwMAAADA19je&#10;Stn9cWtXujVta46j9cr/iPberrezPJYsyJ+1eJ9FQtNaiLjRrz/eqOYYvM8mudip+5dIbxcWP04R&#10;vFQs/VWW6Ol8yU9T15/MF/9n2vojSfzf54h/lSl6Kl/8X2nCF0ukv84WvVAkfbpA8vtc8eMZwidy&#10;Rb/KEj2RK36+SPqT1PWHEvlPF0heKZU9ni58tlDys3Thb3PEv88Rv1gs+2WWcKujjF2zMuV2a/Oy&#10;1999g/XjH3Dv/3vu078Wv/C4KTfVXJhhzk2yFWdYijIcWVHmnHjlvt+r3/u96Md/Y/B5XXvwaUIt&#10;/8isLFcom1vbV1ZYiNOpVmuMBqNOp7NsMhiMMIKsrQmsNsf0zFxVdV1za3tLa0dfX7/BaFSpNQaj&#10;yWAwdnX33puVn/jNb/t6+0xG09DgcE93b/C1oJCgYLlMxl9bY7FXxRJJUmJSXm6eQqG45H/hofsf&#10;iI+LW19fP3fmzK8e/0VRUfHC4tLhg4ce+dGD/r5+Wq12ZXmlrrY+PjbuhWeenZ+bHx0de/XlV371&#10;+C9efP6Fn/3kpz/47vcu+l9gs1cjIyJ/8uhjb772Gmd1lcPh1NfXFxQU+vn6xcfFs1hsf1+/5599&#10;Tq/Xtza3/OrxX3ycrAzByOjkglCi0urN03MsuVKrN1jmFrk9A9MsjlAoUU7Nslq7xrgCqd0BG4yW&#10;6Tn28Ng8XyjXGiwcvkgkVUkVGrXWQBDeFvB3vcpdbnUtZ3VAXX2T7564/v3H9/7tfc/+/YPvPviH&#10;pJ+/VP34y3UfWX73ZkN54xriAv0rAwAAAADw8fg0q14oFK8b3SRN842eIw3Kf9/s3eIfwjj/6A3K&#10;/NwZi83tDcoGBI8bMd4XxztYpxSZvc139lUpvh3unewnKetvlMvfqlS8U6XcW6l8q1LxVqVi7+Z/&#10;36lW7q3aHnJX2Xtzmo8cuKdCsdUPxq5ZmcZxQ2XZ+v63WP/1wMK//5/VZ59Y+dV/qkKvGHNSTN6S&#10;bC7JNuYma6Ovid78g/TtJ4U//f80J9/U+b1LGjQfkpU7unp0er3eYJianlEolGaLVSqRarU6gUBg&#10;s9l0Op1IJLY7HPMLi0aTeV0ompqakSuUYrFEIFhHEKfZ7G2t4fF4Zubmyytr7m2D0dPdw+XyDu0/&#10;8MRvfvvoQw+fPuUjEYtra2pzc3IlEkleTm5cdPTa2lpDQ8OZ02c62jsW5hfe3vPWz37y06LCwrn5&#10;hUMHDj78owfPn/NVyBUd7R1BgddOn/J56ok/VFfXcDjcuNi4lOSUvv6BQwcOPnDfDy6c919ZYUWE&#10;R/zk0cfeePVVNovV19cXEhR8/rz/0cNHEuMTeLy1nOycxLh4g8FQkJf3k0ce/ThZGXG6ZpZ4yxzh&#10;ClfIWZMIpaol9vq6WDm/wl/hilk8sUypHZlaZq9J1tbl62Ll6pqEI5Aura5zBFLeupzDl/LFCovN&#10;+yC9u17iQ2w9PNJmh3OLm946GvqTp0N+/mLZ4y9XPfJk2oNPJP7oQ8tPn0kpqpkH9coAAAAAAHxc&#10;2TOW32Svly6YTQhB0cyyxn2sQfn9GN63wzk/TxekTpr0MEHSjAbCY0f098Xy/jGME9Srs3nbY9C/&#10;yVrfStXfi+U9nCT4YTz/dznix5LX/zWSuzXk/nj+b7PFP88QPZqy/r3YtR/G838Qz38wSfAfMbz7&#10;4tZ+li58OFHwUBL/vri1zQm8szyWsv6TlPWfpK7/KIF/Xxz/e7G8HyXwH0oS/OPmC+2alRmatvZ0&#10;iE8d4jz1q6WH7+O9/jzvxSfVUSGGrCRdapy5OMeYm6qLva65cXn9mZ8L9rzI/+NPxAdeUwX7k9YP&#10;a6/c1tEllcntDshsseoNxuUV1tzcgkgsmZmdk0plvDX+4tKSWqPt6x9ksdkGvcFstlis1oXFJaWX&#10;em5ucXmZpdPpeby16pr6u7Lyb37xy7KS0u7unt//5rdbN9IdfH//2NhYXEzs3j1vtbS01tbUnjt9&#10;Ojc7Z2ZmdoXFXlxcio+L/+XPfv7YQw8nxMW3tXXs3fPWQ/c/cOzw0cWFJTZ7dW5ufnJy6t139u3b&#10;+3ZXVzebvcrhchsbm55/5pn7/uO7J4+f6OnuCbh0+ccPP/LSc893d3dzONy5ufmpyamigsKY6Jjp&#10;6RkWe3V5abmvt/fdt9/Z6k/jI7MySVIw4rY5EDuEOCAEQlxWG4S43DqjxWx1mK0OxOU2Wx1WO2Sx&#10;QXYHYncgRrPNbLHbHd6JHbDT5kAwfLPx+yexWcHMuFBsdU2TVjR36urQH98q+s6PD/3t/a//r/vf&#10;+JDy7Uf3ZhQ0gfbKAAAAAAB8XEtq949TBL/IWC+atxhhbytkvtHj267+Q64oc9qsgwiColV2/MaA&#10;/nubd/49EL9WOG/xELTCjv9XmmCrf+X/TPPWK79TpXipWHaoTvW9GN7vc0W/zBS+XibbUyF7p1p5&#10;rFH9fJH01VL5H/Mlf8yXPJoi+H7s2rFG9c/The9WKf6QKz7ZrPmvtPVD9arD9erf54gDe/RvVShe&#10;L5M/Vyj5dZbwhSLZP39wvTJD0841rux6IPfFJ5ce/HfWr37K3/uKMviyLiVOlxpnSE9QhQTIr56X&#10;nNjPefLX7Mcf4zz9G95LTxlL8ykX8iFZubq2oX9gaHJqZmpmdmBwuK6+qamlrbdvsLmlvad3oLOr&#10;p62ja3B4tLauoaGxeXh4dHpmbnRsoq6+aWR0vKdvoKqmvqauoa9/sH9gqOKeeuVHH3zo7Tf3HNx/&#10;4JEHH9rKyr/55a+OHTn68osv/fSxH7/x6muH9h/49S9++btf/+bIwUMBly6fOHb8lz9//Aff/d4D&#10;9/3glRdfOvD+/sf/62c//N73f/erX/ucPOV3zve8r5/vmbO/+cUvH7r/gVdfevmS/4VLFy6+9MKL&#10;W33APfHb3x06cPCZPz75ox/88L9+/JOD7+/3O+frd87X9+y59/a9+9KLL504dsLvnK/PyVMvv/Di&#10;1o19H5mVN7fVdtOInTafTLLp1pDNcnPszjFedy38IzHMBknSGEYhLsJqx9Q618yiPiG7+5m9AQ/9&#10;4eL3fnH1u7+4+t3Hr/7HbuW+X5zNLGwDWRkAAAAAgI/L7CSPNqj+LYr7y4z14nmzxUnQNCOyeDrW&#10;HCbEG5SlViykT7d129+3w72PC1nVuXGSLpyz/iDOe7/dv0Zxn8oXX+7SRY+Yn8gRh/YbH0rkH65X&#10;PZ4hPNmkfq3Um57jR80nmzWBvYaDdar3alTPFEi+E8G92q1/JIkfNmA81azOnLY+XyQN6TcE9Rp+&#10;mSksWbCdb9eF9hsvdOieL5Je6tJtJfV3qmSme7Kyt9sal1OTnyV4763lh7678l8P815/QXR8v/yy&#10;r9T3pNT3pPjEQf6eF/lvvMB59omlh7/Hefq3grdfdwn4dy1kC3gWya3ykVn5Lsx2er7jB8jmc/tI&#10;fOt/3geg0tjmH1sfIk3TOE5gOE7teHTfh6Moxuki7BButXuLHcJdbkKnt/YNL8VnT7xxvO0Pe+sf&#10;f7n6Zy9V3Vt+/mJOYdUU7EQ/5mt9JkBWBgAAAICvMYKi+4XwEzmib4dz/jNVULZktXubLjMYSZM0&#10;I7d6gnp198dv94/xs/T1iiUbglFqO/ZetXzrqSX/HMF9Mk/s36490qB6r0bp26a9L5b3XKFkT7n8&#10;7Ur5G+Xy92uU/h3aX2UKz7VqXi2VnWrWPJkn/qdwztEG1f3xayeb1a+VyQK6dG9XKvZVK18ukb1Z&#10;Ifdr075SKjvWqDpUq9xbqQjq9dZq/3MEx7dVbXcT9+YcmiAQDkt6xX/ttef4e1/mvfEi94UnBe++&#10;yXvlWe6LT6299QrvxSd5rz7De/U57gtPrr35oqEoj3TY717KJpCVb5UPz8oMs7HVN4XZajdbHUaz&#10;TW+yeovRavU2Qd6eSyRVylW6hWWeWOq9BdBqg7hrQrFM5YAQxOltsyGVq3h8kd5ogWGn3QFjmPcp&#10;2KgHwzCcJCnvM7FpmqQonCBwgsAw3On2WO2o2YaaLCiM4B4PiWEEjHjMFjd33dw5KAtLmXvjeNfv&#10;9jT94pX6O0vd796sK2/kgXv7AAAAAAD4uBiGcWNUPcv2myzhdyI4Dyfyy5csEEqQFKO049f7dQ/E&#10;eyuP/yGM89NUfsKY0ez0ppdWrv3lEsnP0gVb5TfZwqfyxU/kig7VKV8okjyesf7rLOEf80RP5HrL&#10;H/JET+aLfpGx/mS+6LebU/4mW/izdMEf8kSPZ6z/IU+0Nfsf8kS/zxFtzfjHzYF/2Jo9V/RMgfjx&#10;jPVXS6V96whG7nIfmLftLGTXpCcLD70reH8P+5nfc158kvPCkyu//tnyTx9e/tljnGd/v/bmi5xn&#10;/yB4703R6SPw3PSuDyL5vLNyXW3d73/z2wd/eP/Xovzml7+cGB//4KzMmMy2zMLG3PK2/Ir2lIL6&#10;hJyahGxvaWgfQRD3VhOLroHx9LxavysxCeklNc39VfXdSelFpdXtTe1Dw+PzNc193f3jucUNDa2D&#10;Hb3jRdUdApFCZ7AsrPDZXJFUoZUpdQ7IqVDr14Ry3rqcK5AusPhLbPEqX7W0KtXqLVargy9Uzq+I&#10;FtnSzsHF2WXx6LSoqpl7OWLypYMtv3yl+hcv196Ky7/f01jRxEdcu1ya+PyArAwAAAAAX2NbjUfd&#10;ONW8an+tRPrvUdx/j+KWLpgXVK6gXt3W00m+Hc75fY5wq0bZO7EH52iQETEyJIbvKiNiZHi34Z++&#10;DIthhQ3bvHS/e8rxNoPFcW1Gkvi8D//dPdwXnuK/+6bwyLu8157nvvQ095VnuM/9UXT8oCLsmpO9&#10;RBMfeD8ZwzBSqaynd6Cjq/czLF09/css9vjYeHBgoO+ZM1+LEnjlyhqP9yFZWWewRCSVZBY3Z5U0&#10;R6eXR6SUXk8oCo0vqm0ZtNmRrWbJMoX2fGBiYUXb5RsZCZmV/kFJl4Pja5p7/AOTcovrr1xPTcup&#10;jE8r6eqfDIsvPHU5oW9oemx6JTWvLjWvrrC6vb1vks0TVTf1l9T2ZBc3Vzb1VzT0JmdXp+Q2Bkfk&#10;NXWMzC+vpeQ2pOY1xaRWp+Y3JWbX55V19o2syFWOiqaVA741v3u96PEXS3/xijcxg6wMAAAAAMAn&#10;s3UzlrdelmLWDGhwn/a9Gvmb5bLjDapn8iXPFEj2Vcl9WzXLGjdBeW/M2gxJ9Gbb1K8iwmRwC/kS&#10;Px950CXBu2/w974qeOd13qvPSU4fUUaEaJJjXVIxgX5Yc1XvYy9I0o16PvOCYTiO456vFZLcpefj&#10;W1nZYnM0dY+x18ST86v5FW2ltd2JWVXhySVldd1snsjpcnsfUu1CJ2dZUoVmbom7tLI2NDY3MjHf&#10;NzwzOrm4zOL3D82MTy9Oz7Fm5tkTMys9A1MqjUGm1I7NrLT3T45MLvEEMr3RPM/ie/uYE0gn51Zn&#10;FnmzS+vjs2t5ZR3Dk8sqjWlshje9IOwdZVU1j/QOLy9zZRK5DsNJlxvn8uVJWY3vnCh86p36X78G&#10;sjIAAAAAAJ/Qrax8awjioZa16IAI6RMi8yq3w337WeY0Te8anr5SGIpy8djw3LQqJlwWeFkWeFke&#10;HqpOjsPUSkytoEny7hnutLOLhs/J3S/5dbMzK1c09tW0DJbX9+WUtXQPzpTUdueUtabm1Ta0D5vM&#10;NpqmPR7M6XI7nS6L1SEUKwxGC+rBXC4UJ7w3/LlcKIYTKOpxuVCPB98smMeD2e3w5MzKImvN4e2D&#10;DsVxHPV4vL81CNLpQi02VG9yzrPEeqPNDruNZpfB5NbqEaHUqNY4bHY3grgdkMsOYTCCO13YzMJ6&#10;WtHyQf/+5/e3VbeuO0FWBgAAAADgz9ZWHqUJgvKghMVMmM2kx0M5kQ16l4bOwJ9gZ1Yuquksrumq&#10;ahooru1u75vMr+zoHZ1Lzq+raOyHYCdN0zy+qL1nfGhsfnKWVVLV3jswJZEq5xc5FpvD+7zDOTZv&#10;XbrKFY5PL6+LlBK5hs1Z5/GlU3OsyPi85Mzy6TnW0Ni8Vm9aYgmkco0dQmYXufx19eyiqGtgTq0z&#10;T89zl1gSHl/dP7IslOi7+2dXedLewZm+wfl1sd5sRV1ugiRpo8XdM6qIz1kanlS50Q9sgfN5AFkZ&#10;AADgT0Z5YJvRZPeQ1Bd32AYAAPh0dmblhs6RkamVho6RwqrO5p7xgsqOwYnFrNLmho6Rray8yhP6&#10;Bybml7c0tg9dvZFx5Xp6Wnb15dBUnkCyti71vZIYFl+YlFlxITAxu6ihuLI9NauqoKItKaP8zMXo&#10;+LTSvOKGw2cj6pr7r4VntfdOiGXqGzF5heXt12OLjvpG9QzOnAuIyypsamgdPXUxvrCi8+jpsMT0&#10;yhvRuYnp5QOjSyaLy9uQhKJhBDdZPCKZXWdwkt4rJV/cQRdkZQAAvnkol82oMjgI0ntHC4WjVqPO&#10;Cu24Dv2x0RQJW/V2J05hLrPZhniIncugUPNCV1VSYvGMzIKDtAwAwNfEraxstUGdg9McvrS5azQy&#10;pbS8oSe3vLWldzw5t6aststgsnrbK7vRazfSuvoneganzwcmnguI9/GPeuW9C4tsPpuzvv940En/&#10;6LMB8QdOBIfG5kUkFd+IzkvOqQmPyTt1PiqrqD4zt+aUf4xvQLz/taTG9mG+UB4alXPCN/KEf+yr&#10;+/zT8mpf3ud/5lJCTFLZcd9onwvxL7zhe/FaWnBYxrUb6Y2tgw7IRRA0ipFWO26xYRabx+3tc/AL&#10;Pd6CrAwAwDcPKhosvRZTztU4SZI0r88UpyW1z4qdxCfOs7jTNlQWUT+nRZXzubk1E0L9zo5hUdVS&#10;ZV1LXWZkTr8Q8YCrwwAAfD3cyspu1MPhSwQiBYsrrG0ZKK7pKqzs6B6aTcmtKa7uUKj0FOVt4F7T&#10;0MXirLM4wuKKtrKajp7B6fT8WolMI1doC0saWztHy2o60nOqeodnRqdXGlv723smaht6Q6NzMvKq&#10;G1sG6pv765p6e4em5pd5Gq2xrXu0srarpWsyIr6wsr43r6w1MaMiK78hr6SttWsqOrGkqW0sMa08&#10;NatqicVHUdzlpuyO7QeXWO2eL7gBBsjKAAB8IzEUqWgPP3c5b0lpUgznRUXl9csQD8UwLqOYt8pi&#10;c3gKs5uiSadFq1ErRGtrbBZLqHXopdxV9ppcZ/XQ9NaRGJIt5YUejqmdUbEHomPymobHWasrHK4S&#10;Ikh6g3JZ1Hz20uLC/LreRZA06jApRTKJmMdmrynNJuXaGpu9uq51kBSI0QAAfIXcysq3nllNUZTb&#10;jVmtkNnicDgQDl8yPr2iN5g3n9Pnvb3Pe1ceQbrdKIp6vP/Y/C9BkB6PB/fe24e53R5vJyE4jqKY&#10;B8MQxLW0wlsXyZxO7z1/GIZjGIYR3of/eTAcRXGzFdUbEb0RWluXcdYkWr1DZ0CMZrfOOxDR6iGD&#10;GUZRwoORtttBGWRlAACAz5Bi6OpBv4SqxKDA5HERglOMxyxrS7t6KcDf//yJoNw+kcnObkkLu379&#10;xrUbV4+/8X5IUXrURd9jp0PTGvgWN7WZllWDmaf2PX8gKGt0oC0iJDIs4uq1a35H3rpYw1Y7rIrB&#10;qtTQS/6XT+07ndy9ZoBEY6WBJwKux4aePXToalpS7NWQS2ePnIhslls9O9MyTdMwDNtstq1zFU3T&#10;BoPB5XLR4L4lAAC+ELey8t0jbvr0HX5sdc+y1fn33eM2n6QNO73NKmwOHEUJDKMgZGcg3n72NYZT&#10;Hg+1IytjVrvHhd7RFu4LALIyAADfVJS47PhLL798pYrjQElmA5N2Jp4MLFpRmjS8rqhLvuUz8oXG&#10;VL/LadMiC8UvOvTW6eI5lXimOSkpc0xg27pbD0csHel+haNKt3Qs9sKZyDa23QMPxB47mzfKHqmN&#10;uBHbMSezC3quvLsva1LFHc67eD66h2tVDGQeP3WtnWeyKTojfSKHZDC+IwZTFCWVSsfHx/V6PYZh&#10;Go2mu7tbr9ff+7wAAACAz8NWVt4Ksl8Wj4faSsBOp7ebCzdK2u7Jym6UdLt31itjdgjzYF90p4cg&#10;KwMA8M1EuKWDSRf8zvpdzx0S2d0UA88WXDvuH5FfUlVRWhgedDFvkDvfkBqd07Ju9DD6tsD9yfMW&#10;RMfpzc7JGl/fLSuHJDetyD0Ms15/9XzR4GRb1pUTl+Kzy6uqiiNOvBXVLmIPlkXfKFu1uK1zZacT&#10;6iVGl9sxmXYmeuTOrMwwDIIgMzMzo6Ojy8vLfX19y8vLOI7vfPMAAACfn61GF19uVqYo2uUmXW4S&#10;9T4vxdtDoHvzz1vF7SbdHm/ZMZDweIgPrxH/PICsDADANxDlgXm9ab7XMoYHhzJjI8tHeA43tFga&#10;ej44raals7Ozubq2dYKvXG5KTS3tkViJj5WVY/P6uBpiOysPzXSWhF24nlfd0tXRXFVa0svW8ocr&#10;E6MahAhqm/+wrLwVlyEIGh0dLS0tXVhY8Hg8d4wGAAD4PN2dW78km400tp+ks/PPDyw3Z7x7fT5n&#10;ICsDAPCNgzsV07U3LoSVragQD8KfKEuOzxvl6WWj5dejCkdYfO5qX0Fa6Rhfs9yU9pFZuSv9XEor&#10;y8Abio7ZmZUn1xcGclLTWoYXRazejJiEzlWTYKTqY2blrXOV1WqVSqVOp/OLP/QDAAAAHxPIygAA&#10;fOOYefU5YXG1C0Y3SW/QhE06VJld2D6nNFkWGpPDQgMDQ4JjKyZ1dodopLa6Y1rjIBjzWGZIFdfh&#10;NolmGhrqlxXwVlamPPBCbWRoatnkxEhBUdOM2EgwjKI/I6mN44DMnMHa1PCgoKsXgovGlBanarmn&#10;omhQ4cIgXmdsxYDG6kYRVk1s8YLGdW9W3lm1c/cIAAAA4CsDZGUAAL5xaAr33v5xs00bQ5MEjhPe&#10;R5HQJObxePs8wojNPii8XR5tPgCKJvHNQTRNEQRBbV7q24qzFIF5MJwkSRwnqM2LhfTmP7dmx7xL&#10;Qz1bf1IkgW8ujSKxzZfbnBvfXNrd7xEAAAD4WgBZGQAAAAAAAAB2B7IyAAAAAAAAAOwOZGUAAAAA&#10;AAAA2B3IygAAAAAAAACwO5CVAQAAAAAAAGB3ICsDAAAAAAAAwO5AVgYAAAAAAACA3YGsDAAAAAAA&#10;AAC7A1kZAAAAAAAAAHYHsjIAAAAAAAAA7A5kZQAAAAAAAADYHcjKAAAAAAAAALA7kJUBAAAAAAAA&#10;YHcgKwMAAAAAAADA7r5FAAAAAAAAAACwm28hCAIDAAAAAAAAAHAPkJUBAAAAAAAAYHcgKwMAAAAA&#10;AADA7kBWBgAAAAAAAIDdgawMAAAAAAAAALsDWRkAAAAAAAAAdgeyMgAAAAAAAADsDmRlAAAAAAAA&#10;ANgdyMoAAAAAAAAAsDuQlQEAAAAAAABgdyArAwAAAAAAAMDuQFb+E9iNGoVonS/VWO2Ou8d9EIfD&#10;opFLNSa742PPshubUa9WavQWGwRBd48DgD83dotBqVQZzFbwfQCAT8VuNWiUKq3R5viyv0s2vVws&#10;19k+/tkVAD53ICv/CUzc4bqMxMSqCYXReve4D2KzSAdrCttnlWbrpzgC2JTzQy3NvXMyg/3LPp4B&#10;wJfOoeFONTa1LAqUdgf4PgDAp2BSLfc3N/fPKE22L/fkYhMNF2Y1zKg//tkVAD53n2dWhiDI4XDY&#10;vRwOaGfFz+0xm8M3/7xzsq1hm6Pge8fudHvum1NAkN1mkQo4Qpl28wXunmM3229jl+XfC7JquAMt&#10;QxyV3r771Dvf/E12m25xoKaifdFgsu72Ire31faaOBx3LQNy2PSC6c729gme1nY7Gexc/x2bc2tO&#10;yKYW/f/s/VevI0u2Lor9PgESBL0IFxcScAE9XODq6J4jHZy7XZvly82a3tB7z6T3PplMejLJpPfp&#10;fSbJ+gdCkpymalXvXt27V3fvvef3sFYxZmZkxIgREV+MiBhjNNlwyvZnpXrx1pPcTn9/zPdFgR7T&#10;9wqDzQeTNSv+6daHzwp6+uLLSh+TXqR8Uaz9o+Kc/vOccEx5fu1rivKFkj2+cXr4+cOfF+zzPz4+&#10;fMzv8dfPSvz5d15o55MUnyvwZSG/nv417LYKNe91+sM1LT0zxeMHT6U8yeZFsz/9+8Xzp6q9/O7X&#10;avVSHX4mmafUL5viVJBnfCa6l8J5Sngu/tOPx3J9hr3ME9VYMJqtYuo+y5d//iVQBHoxmxOMoH7n&#10;yz+e8CSgUwlPJT4V7FTqx+Tn4j5V8rFRXijV55X//Ofpra8I8fNCvWiPL0r2IknN5bkJHqX5WLDn&#10;f35e0lN2n3/uZdlfaM3Tp48/jy8+5/Gl8n9RsdPzp288/+lnMjg8/JXfLxIOKS9+nor6Ei+a5Eu8&#10;LOuLFtkK6/FgslRtnKfXPu8Gh1H6i0z3Mj0fDaYE/wvXb5813Klip+9/+ehXwC+Hgzn1PAJ8IbfP&#10;ZfyvYL9XhCmUDsTSI0b66tj+1Qb5vJz7vUDNh6MFxcl/7v7pnsdbIY0xP2Xkr5ThF0GmJv3xRlL+&#10;wPR8ktGxDo/lP7T2k6xO//xMxw+Jzy+p4jikP6r+Z/r9rEGffefzh78s1iv+rvGrceX9fivSy3EX&#10;LoOlUqnSWzIqRzyox34nYNN2DSqVSoXGmBNlgcb6jTJYAlvjNSdtVZUS2fWkh85JZbtViEmzWi6V&#10;irWhapT9cvhTBGLRhyH1K2BrhLPSbrfnsYHHoPVEShtW/kXj1V4mCIJm+N0v6eH8ohSx3+rCfYz7&#10;em/cKdxqMFhzyovcJLJpubl3ALkVI33tI/x6gsBlsJjP5gqlUhluI8PZZIKxz2c2FJ5sJUxaR7g+&#10;odShW03b73cKg8871UP9i2B3TkjKTsDH4w2vbmHJq4zPHq7MBUXdrmY20zkhnF4VFlX1HRVgrTPZ&#10;sPJWWvdHG0neHj4nkKturVQ8PlGozVjV2rAXN7WM914baM7IF3z9F2C/3wn0Em2Uy2p+xRpKcZIi&#10;S9P2qQylItie4pLCj2qPKeX6cIGL2+0e7zWmtKTsdlt+PR0MppsFioxJTtntdyKzHqOj+Xo57MLl&#10;Y2FBuDWihC8UZb+TuPVA/TrYHGxocacwo7oqtEqju2KlrcIv0HYFLIGlxpwTRZYYdWCwVCy1JrSg&#10;bGUKrUFgqVhp9peHaWmnyMKiXeuvZJHD573qQckL+Tw8ojgWQ6plsFiq96e0oOx2eFvNqFSq1Adz&#10;arvdfdop9LRVbM3Ek6RfgJ+20LX88/SvYSfzvaTh3dldvLGRnxRxKzOrwUjVva0ik6NOZ0wIy15z&#10;wUqHHU1u3h9MCeZxubbf8eS0VwPBQhXdCM87Hgq1HDYOLaUKtIriHE8TkyZUVitZKBRLpTKykuTt&#10;lqenSE1V21y+UCyC5fp4Qw4aj4pVBDuLw7puJ5PYbLpU166qas1b1REpylue2hw6fqlUrA5wWt7u&#10;uHkTqjYmuCrkPb9qV0qN+VfkpGK/xSYN1+21Owmv1G7+p2jjIyRimASAUnvy2Ct+ji03a6tqU21P&#10;Npwsc3OkoepNudxbcvJ2z26Ws/WGpWZNGCqVyrXeUpC3+91WZped1hDnpN2R1C/H0+m014LBUqkI&#10;IRgvb18oJMZIO0WadyEILMGN3oqhlyN1NDgoVaE22Mjbz0Sw3295Zo2oOqm2T3u05uWtsukcFU2V&#10;ewPdMNIOR8vFfGfBy9v9XqImSLWObjhm1YE7C1ZQdjKldp4lTa1avcVRygpPz8aDBfmZPPY7mV6P&#10;mxW17LWBanYUuJmqDEWoPVqyiiJvBpUKWCpDnQmpLqIlYjhZ0qwgiatORR3n1SeHc1pWdsTwUK0D&#10;4Ja6jH9cpcj06HFEKsLIjOLJQUMVVyGfyxdLpWq722iqHa2Qy+aLai9v93rtw5CZyxeLpXK52h+0&#10;yuVS8VFF23PuC80hx73DuPFZ4hG7rTJrP36+3JhsGGW32ylsF9DrHP7KknkkfxRarYDqR3LqN+p9&#10;fNpvjXHxRabcpOK33GljHVr8+vzwBcR1H1b72jHLcrvTbE83rPgLj9ltqi6dGVweFE2FTK/6TRgE&#10;iwcxleAGosr4j+e0k4gp6NQaQxmU/DrLlzbDulrQY4OUm+ho1BvNSfrFFLtlUDhouLcWu4SofP72&#10;L8Se7Wbtusv7WPcXSu8r4MYxnTY4ooWvjhuf9juRXvTrR8JBciph2O+3LDHrdfsrWp20d/igMSWp&#10;FaoO5FBjtCDlraJgQ7XlQaiBrkRlu2dWo9maYlYIXFFH91p7QQmq8FuwqkHIipcUnlp2VYkVq8iM&#10;5LdbmR6qk0653hkR0p85ZL3ib4VfiSur1GTZLoSDXrvVYrHYXb5gtNhljps7Mt0vxb0elw8AtHcP&#10;YB8bwCmH1eZ3mg2uVG/DKnt51Ug79DeWeFeQyEHSZ3a7vAGb3hTtE8IXIx2/rCcAj9PvBwIes9Wd&#10;ba9FeUvN6qk0WAFLY1xSJJHnWOYAlUFtFUlgGZrhOPbQTQ6zrrAqFfLV9pRlWFFRl32KJIjqDHPU&#10;ZkVgWZqmWU5QdlsZH1bqcC4Sry/oR3axk2WRZ1mGoWlWUCRhXrLbc4MNTjGcmt9+J1H9YihVrpTy&#10;Q0wQBEEtEE0zrPhor2AnbSgeCtgv/uWbG6c7EM+k0qkIAPZxkqI5UV2YStSmAybSJag93JzMCGqv&#10;n5YSgNftB4BAwGk2eXIjTqTHlcqQkiRJJEdFqDldkorE8xy7HjTaU+a03N5k37y5d7u9gYDP4bB7&#10;E7UFRffz0JA/DXKbLugy3FrcPj8QCOjubcnaWpBkatZsVDKxVG28kbZbkeNYhqZphj8Iaycf6sVw&#10;vMDLn1v094qwbuVCPrcbUPMzGq2p+pKl6bThjcbm9vkDAdPtla+0YWbB9291brcvEPDYbbZAdoyx&#10;24bpPIxSHLOaNrPxWKkzgTz6QGfJ8eyqV07GU9VeH/Tb9GazKga/3262pRsTQRJFUTrYg1STAId1&#10;Enazze8ymV2Z5oxbwU6L0+dyWE2meGtFzepBj8vt9gH6ByfYm43qcbfd6zde3niqc5IcZpwWl9/n&#10;tNjcqeqEUdQxL2P58VtTiaHJea8SCwV9bvPFu0tPZb7u5102t9+q1zpCrRm9ZcDz37690xms7hDU&#10;W8tbWVr1kqaf/veLBMlKj+LZSgKn6sM4eGmFWFaQRe6gH7ysmu8PctyrOnmUtiCpqTuZ28yQXDLb&#10;HmOsmnR4UuYmoNsHzRkWGzSL0XC8sWRL5ovslDlMpouU2RFrj/lT22zZSSvuNuh1F+eu8pp6Ko+A&#10;5sMWlSSojWU36ENlZDZtZiMh18O7n650drc/XB4J0lZhNt1yIhQ0vf/+g9bqAEKpen8U0n/Q2T1q&#10;mxouPwI1SlA+KQxSS0Tyg+NCDEtdv/EhGI43shGv2w0AQMBktCTgDS+usje/fXvhKc0Eecsi0Zsf&#10;/vEsjT/K6SgBVS6iuhTgZv1qLpHKVBpTQlAkXuA5mqEZljuI5/iKInCc2nUZllfX2Tu1mzI0zXE8&#10;J23VoYAcNRrN3piSlZ0icIKs9n1ZEqXHzr+bF616s89tsztDmeZs1Ah5PD6v3+czWL3wgudQuFis&#10;Vetpr9Hu8Xh9Vru3NedEctHJO398a60vqa1qZ1w28/5wOOrzONwA4NDc+etzbNFK2M12v8tkcmVb&#10;c3ZatRgMPrfT4XAla512vRQLBvxux/Wb9y5oJKgbQ8/Yims4FfC4Dr3ebbG4UwjB8hXdjzcWt8cf&#10;CFjvHpy57kJo2n73u3888yOMoAjLhv/h+/dueLEc5n2eQL4xXYyquUgC7G0m4I0lRzKqlMU1mgi4&#10;st0Nzx379EGIPN4qhN0Oj99vvNfGe4y46AbtNr/LaDT5E3180fJZtV6Py2u3ujMTSpJXtWC6Ml6g&#10;lZTX6fD7/YGA0+H0xVsLQuq4v70wOtVCuk1mSyCHkI+XPphB8PxC5/H6Ai79nSXeno+qqVjA69Z+&#10;/Paj3u2NF8BsNhEKBDTf/fMHo8sXyRcqlXwsFDS9++6DzuoKhBKVWi4U8hmuLi5uNQ6/P49S0mEs&#10;22+VQ7OzDZ/e315yyvbYvVjueYzfymLW8NPDYSwyP2gBsEeLO5lf1pOpIlysoJh8mng21XgEcNse&#10;Pv54ZfT4EpU56Lzyw7M1yTCsIG13W2Xdq9eq2WCstlG7r6zOC6oGcged2kncYSriePFg+Nl/+sSP&#10;K7Ew4HLcvv3hyuYJ5PPJZH2IsQLPHWadk+oei7mTOO6wWN8elFRWx40hGIFG+ONyUcJGlWw0ENB9&#10;+4/vjE5vNAOO8MOozPICe9Dvw0giybIoirKyVe3JrCBvFXo9bmRTqUoVXTJbWf06ffi6uvY75CxM&#10;68lY0Ou5++nbC6sbyFbhlBNINtorimIYXs15KyyRdhNMBEodnBX3snCqAXcYsRTxMFuwHM+/2JXc&#10;SYceqXZbVXjcpF6GKifpySLHcWqnVse3Uyn2u5ciVVM/F+lObetVM5XprClelZKobjptJUGUtoeZ&#10;b69Qs1rUYbH7XQajK4+sJWUvczgUNlzfGosj1bxBQx4z2C36jGan12az++LQAl80Yz6zxWw0WYzO&#10;2JQSObQcK9ab1ZDF7PN5fC6HLVxqd8oJj8vhBhyaB1dtSg5rcXUu8Fv1pmBlQmC9qMno8DpdDqev&#10;OFirMnns0a/4+8evxZUFcpz3OoFYNAT4AX+y2gQ9JiM851RyKTOz8WRFsLLA1JxvPKVROWqL1Dci&#10;v0havfnhUtwtG/GoU39jSXQFaQN5/clmd4n1Izp7HT/k8ALTrMGR6G7Udb2Mj7rdKSWw81LYH/C7&#10;/dFUc8xSg0o8EvD5AcDnKaAUh03r+agfCMVCbnXtqg6mW3pWsz1c64ECFIuVRiQvcKNqvjGlj+Y6&#10;mR9mg0G/1x+KFFBihdTzYR8AeJ3x2pI7GejYEVJNh0LBAODyZUY4Pc0bry0+v9ftiVemOC+TSNrn&#10;dnnd3lC0Nl604WzI6/f7vS5/ccFKL3vMJnWpA0lO/iQuuxmvzuwO+tyOILzgRX5ZTwFBwBeIQ53p&#10;0fq+323XjaDJnRphgsix5BLJxwt9mieHINjHmOWgkov4AcDtS/cbiUxzPunCjbFqvTt8KftGW6BV&#10;GrJlR2W3J1QbzjvpUp9TbdD7rTKrZQOhUH28ogV5h1Wt13povkY7pYhad1esMmYkshr2+wM+rxtI&#10;wwgu8KtWPhQEACCRzKYHlPjyaobMzbI2Y7QxY0WBpYkBnEnU5gxFF5wPqe50ucGweujSnlwS4+il&#10;qc5wirqk6gUsrjwyExumj8FWr1uOATG4P2e3WyRgDNTRUT3uDaeaI0zZMo1gOIsMuQOFnNQCNkdm&#10;sZk0O70VoaZ92imrQcrpATGen5X87kxrM+s3JwQ5H5TCNn9xOC4EPJnqmlXkVVyjS/QX08l4QRBN&#10;z50tM16T02Z3xogi0czEE4UmJm+QYjFr/uk7U4k5nqnbyZNmIVloEaIsbAb9OUH0Si4vAKMbuef7&#10;/TfnJqcnFM8iK4bnls0Y4DH+9P+5Sj5xZUVaNoqpoB8IBzXvTCC5mXVLMVXMQLI1xY8Grb1Ej1u5&#10;gB/w+yPwCJckft1IA0HA64sUsslcHV2rxuIjV3Y6881qIRWJ5Po4Le/3kPks3Bwv1hiGtQGNOdIa&#10;PXJlhRrWQg69waS3xBsEdzofuFPoViIUSubRFc4rWwIN6R5CY07cfvpENwKuXHfDfWGaGwctkfaC&#10;3H76xOPLrNeU781WGwyreN5YsirVVRgEjvqi1cVSLUQvcPajtzud1AB7qLNg1CmDntabQ1IQ1yXt&#10;j3cmV6hK8mQz5LHd/fYyd5LTTmFHjWIs4Afc3uyAoDAk7fd6vG57MN+f01Q3HU8k/YA/EInXx6za&#10;P9SX5rmgH/D4vL5gutwjWLxfyUUCfiAdiUfqK2zZAeNBAPA4AtBkIy7L4WyXEeg52qx3xqc1JZ29&#10;u4vNWQ7vl6ORRL2DtIYbQVaIRcVvDPfwcQWCWoNGQOcojQlRZDtxgx+ez0ddOG5+c+TK+x29HoDp&#10;TANBxytClLhlRnsb6/VbcZevjAv8rOBxZTqj+M1lZMhw7KiWDUdLS5UeyetGOpJurH5mWBf6YY05&#10;2FsJosBTK7ScKXUxhof114H6ZL7GsG7M4Y7Xh0zT9pNOd3kfXzD0tFbw3f9wE6ktmN2WnWTcBrPN&#10;AaSqS1re4dCtMToYLzAMmyMVwG3PdBbjRq27II+D7Vag55PhkuQFFg3cOkCCxWed4Zqe17Nuf7gx&#10;HaQM9tRgPB41oo4AQnHLRinXQIY1z4Um0sMESeap+aAKQt0ZJnbcbxzQcLbGsDGUDgIxeCWdSCgz&#10;jGod+elshY0hty/VnpBbdXOS7cSN8R4nPYmgaboIDxhVGY8Y+Y2Rzop+/C2g+UwGahJPO/D7Hb8Z&#10;w+kwAMQct2fu1oIkJ0V1gvAGU2V0dbrKtpXFov020Zks11gj7AlCHYLnJ+BxIonkqignPl8RUZh1&#10;LeHIDXi1YdDQpdntU8dzINtaMqtBJRP2+QGvM9bCWIpGkoAf8PrcnlhjuBa4ZSUWDAQAIJ6CqiN1&#10;Y+KU5Z4mIK+tsOKlHYFCrcGGGb9U3cdDFnwvGazOGYHZ9BqVzmjYhnJhAAC8jkB5xn82k3QNH4Ah&#10;JWw/CctxLQ4AgRRYCGR7KmUX5u1CZzitV6u9Ka6I42ywNMTX3WI0EPB7I9nWCJNmcDgY8Ph83kCo&#10;0FFn16ecBb7iMmQWqh2bbQQAh9fuDfg9rmiP4un1qKIOY36rPz3ZsNIgc6i6xxPJd2cEM4Sjat8L&#10;J5LR2uOm2k7EaslwwO8LBmPNBYPPOtmw3+f1OiwxhORm1XA0Fvf7PcFsfUYeT4bsOOZJpPHGaPOF&#10;SBlqVi8lgwDgd9lSrdW4A0HtmSAuG4VKD6MPsz0/aiX84Soh8uO01ZYb0Dy/aGRMmrt7rbE0EhSF&#10;hoPh2gq2XTk7GMdOa6FIrA4ndGan162OOFZHcIBRKFyutIbTfqOz5CWJQetxwBcGgsFcbcRv+a7j&#10;nQ1aTQfIaMMJ/DzrBLL9WcP1wQYvOZ5olSLhdIeRlFeu/O8IvxJX3pF4M+oMpBJ+hzsYjUahATmN&#10;3gJdhn/cmZFYcgLH7d5obzSDY7YMystbpuK0RtpTYccQi1U7aXOke4LAzDrFgMdps9kCcWjCfOl6&#10;oum5SaDsaeTcSqKyJSDzlSFYgUuJsD+caaFFx5nGmS/XysDdQ7jWgVIBf6RYr0S0P16nV4dpeCdg&#10;XcBlC2Rb3ZjxFmiv5kjM4amvmOPu0rRkvTLHwHIlDbjD2YLXaQsly42i/0YTHzLHfR4CTnqs9mCx&#10;2ojqz1zQopfUX1nCYClqNPnL/TUxquUy8XjIazZoAbAccxhMrhhUK1k+XBVmzEv2/5IrR506T6xY&#10;jxl+tJQ2WN13fWcJhQC3zeRNDlasakbcKYOExphEOYlfdqGwx2G412XG9Lxks6dbtVTQE4gW6424&#10;6fJWe+nPj1oZb6i6Pm0XPnPlT5+ofigchZFe+t5SONiXFBaDA9qzD+/vDK4CuhG3XFZ/Fam1wl6T&#10;L1aql4I6Q7RHjfwffzTHytmw3wHEe8Omz+ZNluFKOW6604LHddEjeLrhvrXVcV6hJlAasFt01x6Y&#10;wIiU7ocrnclstdl0Zh+E0NLiiSt/+oSDbl+yM+Ibpp+sgE2vNdqTQ5Lb7va9gN7hd5k1Fw+B6mGz&#10;lHviyp8+bYl5NWiNDMjNbLVheEllkDtlicSd0Y4gKnQzZApXFpS8Vchq2Gm12DLtBZIJRittQtwp&#10;Mmy58PUYnsdG5YTtXueDJ+ppk63CzBA4EUnWhriw5QiClyDtWxt05Mo7Cg0HE+0pcZj6tuxmmPeY&#10;jK5Ia05RNfeVIw1VoEzUAyQhuBCy2wOl4O1/P/cfG/HTp926k/b4o3moUQEufjRmh92sz2yPlWpg&#10;yGqI1qlDn1GYRSXhsHoi0Wi6OSUlDHbcm6IVuJgMWTUfDJHqgjhx5XHBdG116m70/lyLOBx8Kum+&#10;udAYVCHbNG9/d+5rDI9ceadw40bEfHP244UxCfcnGHc88cNtRlH9+YfzS70l3CZYjkf8t64Oqy6i&#10;fgFXnke0b270JovVZtOa/I0Rr+xUrlxyXV08WA6F0L37x9852oNu0u2vUsLpWKIoqtLHIMuNPRYO&#10;xnujZgBIFx0/3RdPXFlctoMeZyRZbMRs99HuGqmlsolYyHF7b8+25vPU7ffaSBmC0hGPL9FWjyKp&#10;L3V0v3vjSJSyybDbFa7X8j4gnCtVm3nD+48BZD6sFTKpeNx+80GX6dFY2XTtqE/QcjqUqs24I9la&#10;xS6taisL03okHKlN2O1OpDajYsgVB0eLcSObzXWXXY8+3F0zW4UfF+y2TB8jGWFZ1t97myta2Urz&#10;bjqURlQjmMji/SLgDpTHm3Er5lb3zbZ0HTCG4ab3vUHt+PKiA0aCSfXMqDgMmb3Vz/vREXjm+irQ&#10;YQQRGzUSfqdJY0j0Ngyk/e6jxmiy2mxGsyfVmtNyy/bWWw6bTCA6LOfTUdu9JdVYMuo21wiyXZ7f&#10;+kszla4R0O35rdFottlsZu3t2Y0u1Vphs9mKFl7sgis8s27lw/5oY6nu7SnkuhWxmCxAqr9eobWU&#10;x2G3253RXGNBryvpTLk97gTPP0bGtChTm3bc7TBq7an2kGm7fv/h3qAW0mxxAcX2fI1tlovFihLJ&#10;fuDs/a3JbLGZHz7ce+pD9b7mX4AryyxaiXt9MahWdF59dNYXw7zpzhyuVAsRvy8K9siD+Xwrixnd&#10;91c6o9lq019cmNJ1fAmbPt6HIbiYifuAKLJ8PpfyBVd+d2tPleFCwmb0ZKFC0OkCspV6yfPwkOxP&#10;pxn9uSacKwWtlkCxPSi5HpypSqUc95ls/gouPrGlF1x5VnJGwREG6373xpkoZRNhtzuCkscTCfIo&#10;fGWII5MeHPYG6u1+Dc7Hk/GY5/Kn29ScfTyHoeKJKzNIJWKz+AudZuTGnN+Qgsi048ZEa1QIB6Jg&#10;e9EO3tnBfidpuNN7w2Gv3WSPVRZl93cfzHGwnI46rEAdf7Gb+zlXthm80VKtEbj5MdBadEpRh9Of&#10;r9VjjgdXaYYXtG9vXNlS2u3yJMulhMMZKJTgWsn9cBZoMcftS6YbvdZ5QQguRVwhuD8fNkvJdDzm&#10;v/n+LNrHar7ze3caBpNORxDsrUR1dNqRq5z+XBvOH0Ra6qgidaUqFTDmM9n9lfl8UAPTiUQsavj+&#10;ravchqI+IDvoFdxAprti1Foo3KCRCGb6orQlK86HcAsbZK1aizsQtBq06S7Orms2T2FFg+bb2IwV&#10;d1gnHA5DUdvHa2MQrMAwBDgsxVYvk8rWkbW6faqwywkcD4ahejWcSMCd1Xa7W8c+3CVnrKhIAtGv&#10;ZsLRErrhquYPEdWGxParyVAYWkt/9onsV/wN8GtxZZZA0y5PJBGw6jQazZ0z2Ywb73Kqvedop8Db&#10;uaA7Vh4sGYnZNBK2RIeSRCxvd2cGC2n/6ZNIddN2lSsT/YjdFYVbk3kvZLyNddnjttoThvEHHzin&#10;1SW1erIQRrFR4M1dfMyI7KCSAILZRsZuiHcIbkv1Q3pPppQJx3JdRhIG4av77Ppk2uNn6XQK7qwk&#10;pmW98xfC2gegSj7O4ghwb4VmjChTCxTO5wAg0F5yW6Gh+c4IE8yhOAScDkezLVLcEtnbq0gfSdvs&#10;uTErTJNADEIW+LwVdxp1d1dv35870tmYJ1hoToWtDOo/JEf0yxHuJVdOx4LwmFNWhXNTdj0In/3T&#10;N+9vbm9vLj/o/O0JeeTKi7LTAJTXtMgz5Ho5iN6eebv4rGSzp6qZaCBW7LHylixof38JILMVUvB9&#10;jSvvpEXd5w/CffSJK+8UaVJJ+fx+qDdVj4BzQ9+DNgk1Qh4HPGVkoWv7aAE3veCNroJx5AiOJZId&#10;OHHvyE8pkWcmUZOhvPhsjpfYYcxoyqGYIPIkvppU3N88ZNZrPG+/jdXR8XQ+n69pQdrt109ceSuO&#10;4zZXujPhG6Zvzmz5bqdSzmahPsXLSOD2vTmK9Ae1rGrLoUWm/mRX3ivLXsJpSYz55+lU5cr9hDNY&#10;o0VxDQPOVHO+XK1IBl9NW2A2kYTgjN9fqGP8VqHzxofoYL3GNvhmvWgnrO7ynOXIEVII+yO10Ubd&#10;Bjioxbaqe+TKW6KV9GfrS/pwoptar3FysxwUg9Fce7ictjtzXpa4UT3isvuCgPnq6vru3W/+yz98&#10;7yzNRbXtRTTrdycrS3Yr911nlly3mfA6szNGEpHQR1tmQ6s6ut/SaD1u0egerm7s+R4zjVyo9k6R&#10;nzf9VmMEHp1MqTI3TOqvrdEaUo0lMg10LSs7yPw+APdGqpBr3jtj+NGuzOPzfMiRrQ/quYDH+PDR&#10;Vz9S/61E1qOAP5puT5a0rDDrrPUh2P+lXHmZcRvSzcGxTZnj1rXCIJWwOwiOxpP5fN7yvv/B0x2P&#10;yj5XekLwarlFqlKGCZ5bQ3ZLqJiMBYK+YAzqIOFLzSNX5kflYCTRnnNbZtbozNdoM+o1au/Ov/3h&#10;LlodzVK374OqiWjeLYUC+aNkVa78k6OLc/i0nw4CmXjQkyrPaXlPJO+uQv0FWk76TTrtx+//6UOg&#10;Qwp8N3xvAGIeZ7C9Vs2NagZY8kaf3XACPazEYon2jFgvGmGrI90cbzh+1oYyGWgpDAC9vzYnZYlH&#10;01ZPeaGe/Kbqhgdfc0XLEt9J2pIIxdLUtJbyBFPd4VqSxTmScIfqqkJCPke6jYQu7zJLRuAnjVI0&#10;mp8LEo+ENYEmzn3F+MTV7Tf27IISRZbGlqO06c5Tn1Fl/aUX6g9VCa8IRj3v2ra/83W7KYvJm8lm&#10;cnDa48w0l8xOIrtRlxWIh/3B4oBgZRy61Ye6vdF8Ph82ih6nLdPBni2ex0UVNS6nwrEcPFIvPHxi&#10;8cWGpNbTdjKSqIBx84M12e33e9WAzZKr1BKpbGNMr0DzmbU8pyRJZDazXsrpCkNtsu36yVroDtRC&#10;LjcER8/LCb9Bq7XmJiskpLGl0cF4Pu8nbLZobcQpfwmuLGC1lMeXQTiJrbl0vuYCCXwwZKasSHez&#10;ISBRXvLqyUDVrmy7jtQOYxEUuHOnp93Qu4vQlBGYeTvs94AD6sm6+gVXvnBXNqyEL4seRzieDIQS&#10;KrkUYOPvTOXROO+2pGeMMMyFI6UG5Lo2lReswA6qEW8Q/iNc+Ul1Q0AXP53eVVjYrvElE25HsLJc&#10;r5uFkNWo1Vx++5u3/jEjfp0rVzPxZJOUsLzekl4QHM/Uw7oEQq/aWSARcd4+eBurNWT65nc/XN7e&#10;3Vx9vHJmxwX7O2cVY/nlpOD3ll9eZficK/vjTZRRdqPAexc0qeTC/mSLkpR5WnsR6Kzz+vtIj+Y3&#10;cC6ZSQV1hkBnScoSVXZfhx65MgFabiMIxSsCPkFHi82oGvPYdNrr7/+P3ziam1rg1gUueH5TDoSz&#10;rQF35Mqb0qNIQ2Gw+ShSZlCN+ILwfDWC4h6TXvPw9h9/oy+sRq1szGUz2b2ZBsYfdOTAlYFEm5XE&#10;ZcFuzqKTou3i7OP5+ftvfvuNIVrrFnzOQp8WmvYbYEDy0rIZicarhcC9Kd6nBJHDCu47B5COJjPd&#10;lbDlyXkv53GEqtMVw0zTyTjYnIlbaex/ZwY3JLVsQclIPI8saVHZt20ffG2MF6luJRFNtshXu/K/&#10;K/xKXFmlDGgecAVT5Vqt3miAIeuNu0xy0mE6J6ohw7XBn610+v3+EiN7RcAZzLbhpMUabszVGfcF&#10;Vx5EnZ5YEUbQHmC8TnUJHCde+oCkB2mH2Zdtd3poI+Y06MPNcUpzpg3W29VMxB9MN/oluzU3pIQ9&#10;PYqZ/KV2KQ74olCnFn74/ip1tCsfuHIsoO7A8gLivvrxh9+5m6pJ7liZSc6oBSqNVhuMOK2+gMNq&#10;jmTrCBS4vI8+3h8g4ITLbA9X2kjMdOaBFoO8ww0uBHmRCSZgZNn23lgTRaicB5wmXzoT9UUr3YW0&#10;28Pms9T4D3LlXCpan0tbrHxlzm2wqu9aFyxD1Uajic4o/nA6bb/j8F7UaYvkO0gPRdGC/UaXQKkD&#10;V25CUa/dH610kYT10gFuOIbsFz/nype+WqODoh0wBbhCheFm9cSVD+eVoSDgydc7vT6KpiyaYG0x&#10;6UfdBn8S7lYiGn2kT47Ct5YmwzPTajKd7vSbbqMnU202ajHDlQacEhiGU6xwPGa2l/lp0Wf3xeEu&#10;0kdROGK6dII4RpQ8Bmj5klVvIuc3kUazi6LNQtTiivRmxK5hOgMQUpD5dT8VBlK1ccWl9TZUyx+9&#10;6iQ8nmIPLXq9/nSu2ev3kW7aZ/JnEZ6jMIw4eB3Zf9pvqWUFMHtyrWrc44xA6BRyP7hyzU6zkAL8&#10;ERhtp23eSLnW6UZ1D0GwXUkFAqlaF0m7ta7SdFF3f/zxJghV273RgjjdEn/BlZlmPJZt9JnD2ehJ&#10;0ekIge1uOeT0puqjdtagD9ZbjUYu6AiAqHpSluf5mvV/XMeWpHCUzbqdcANxsI70kzc/mHKDdspl&#10;sCXgDhyx6iI18mBX3skCPuu3Go1GzHrhymPjnOFME623y7mYL5jsrx8PvsvcuOT0lGacJBPdlNWb&#10;aI6pkvn8q+eVeWKW8Og88Uq7lXFqbgzhqrrJof5FQPOJQDh2bKxSQOspTNRjP7+IK68KAWdj82iJ&#10;kqn5HBcEqvuz88rr9TLrtwKpSrfXR7Pe6xtHlWKWkN2ebuRjjvNzcwmZz5PXT1xZWLQigUCq1OxB&#10;wI0hUw7emKNlCExZ9bZEbThJ3f7uLlStNwpxnz/VIk+uGTu6d8CIFsj5MBcJVCoZpzdchNv9nPbN&#10;R2+5nfXagGIFTjmubkIdgt9Rw+iHtx+M3srhEvGh/LsecGWMN+qFVCgQK6FITvP20popNpD+aITW&#10;WkWwOpdkqu43O9Nwo9UM2Q0FVHV//sSVBQEvAeEBQ6Ng4PbeGMlWEaQ3wdjNrAxYvPl2NeZ2ROAh&#10;3QmfG4ONOpyJ+kN5hJakbsASbM95Veo7iWcInBQeRz1FnCXteiDT7iIoipZ8BlO0vaYhw0Ny/LjF&#10;dkDb/t6PDOqh8w8PQLoxqQbc2dZ0NoeDGnduSFPrRi4WTNfWk9yN9YvzymtitcJZ4SgEhV0WvLoH&#10;i7fQbCP9KaVsGzGNJ9Xs1As+T7BUTlm09mSt2WpUAbshnoYKoKpIiowGHu78uVa3h6KtcsjpijcG&#10;dNv1zo+oFO6I/VaWBJ7nVfv6IHJvijZbXRRtJFzB0nAp/GXsykwfivuAZL1TD9xduuqLQVp/bQo3&#10;2hV1JighhHziygXrBQA2Oj0ULYVsidpqDOrf3IbrrUox5QMi3dXzSYQvuPJ1sEXyMomV/c5YKeOz&#10;OQLFBgJ5724T6HRe8jmKa16eFKOxchMt2K/s2UajlvIaLH/UrvxCdZ+4sjrwOC+v7u8D9RWB5LzB&#10;SBqs1Qv2jx99g9Mm5xEvuHI9l0p3aJmEbXfmJFRv1ADjZbTLitQw7Lz55gdrZ80yk5xZ60pDcL3R&#10;6E42XMN7BnQoXlzNwaAPwv4gVw5leyNut59FProri1Y+ZHMESh0k5bx3lGZ4yaBNTTgJrxUzuVIu&#10;YrIBZbjdKbtu3wWaJ65Mt0IPjmS91YWzPk8oFU8GgWCmWi26P/5or28qno+3znSzmvO4QmD/0a6M&#10;lR9FGolCLbRgv34UqRWotItRXzicr9Tq0eu3+gJOLqppy48/adL16elQ4F5aD4qAAyi2qxG7NdqY&#10;cYKqgSu04XeYCwOsHktUpgtxh2fND8FSE8xEfeH0YD1I6qwA3Kg3sjat1hsuF8o1TBKpivP33z9E&#10;QbiDDuebaT0V9sfSdaTiublL9zetlPX6xpysNrrqpp2wAU13rlyzCiUCnkR9TKxXOPP1a5Sv+DvE&#10;r8SVD5BIpBTQXF+en59rogj7tOglR4Wg6UpNPj+/uIh0WGI5STnvri7u/OU+eWSOMjdtZLONmaRs&#10;2V7Oprs+Pz/Xhdsci/frZag14Z+Gwq246ib1t1fn5+f3fnBBiPs9WXA8XF+ca5yR9lKieoVMe8lK&#10;e24FJ0sojlYA09X7jxdX735/V9ywxyOaItbI+u5tidGS2tYMv/vJ1qKfTot8+vRpljRpL88vdbbk&#10;iMcQOGZQK/WQ6BOPdSLgfMh0fX1zdX7ugmiWw5FcAcElBW+Wa+gMx6p+zc35+c3NgyNQKkOlQqU/&#10;xZT9vp/01tf8S/srVQdiCCvIn2Ri2q7DA0zeUkgg1WY5Aa8D9zeq1O7c2cGaf1wsbMl5O2A4/OFc&#10;3ZoWtzsayWQ6GD1Dkm7N5cX5uaNI8/InmV10ihCqbjkevtRyqmVSoXXFOktpu2NbkXSHPXm1pKad&#10;kOVGfV0VfWrOibtP/LSbMV9ffvx4F24u+C1ZDaZHvMht0HqjOd0QzaDx/PzDhw/3tzp9ZTaBS2Cj&#10;vxSfvHEJOJJz3l4dcrTncUZURAEpJHovZoxPn8iSQ3N9+qi/hmLqqYBh0g8teVUxpEW74I+CxVBA&#10;PR66U6fxcT0VTObyyZDh9iCDiytzAuEl5RMxyBbKwyV1EpRIDwvu2+uLO3dutOF3e6rsVD90b/FX&#10;p6Ky45CMX3t9cXnl7bICT8xKgE5tZGt6iXP9qO6gX6qoQmXkOA1v0Zgrg3DqkE924Doy2hzo1V6g&#10;Jwnz3dXFuSFYGuPKbj+J6u4uz69M7sxEeJzxJ3lduMkIT/5DsWrcc39xca7T2iMdnlh1M86bq4vz&#10;B39rQRyPSSr0Gg4d9O78PtxUKdSiYL+/Pj/XOAqtxfPJJEXcIIVijzjYLNhO3GVJD2oRb3NzVDO8&#10;nspWx2vxpDzCvJ+3qk1yF6oVAIO9MD3u46pydmqOTXV+628cbMoquCGYb00p4YvxfQ2mKhNM3eIU&#10;aaID5obkgVmr7dnweEorhpygtUp7cbQyU42AszDjpB27HiUdqqzOzy2lBS7vdxSSyXZXk3YpECkM&#10;1zxZD0a7anc4QJxUU5b7q/NzTXrEbOqBh5vL8xutQe8toZNx+vbeZD+/uNbZQl3sSaMmMXdpzYks&#10;tmpVwNFikHIbrs4+nOnOzi+jvUEzaFSVxmw2G1MozSsc2XNdXwZr65cayXVCDzeX10YfhJKzasKi&#10;OY5cl3q9u9CEupuD7OmOV39/fnljSx50T73CMIiHiyOCEyS0WBpJ6gEG/8Np1Ds352Y8TaBHhfTk&#10;x5i6akIiuturS4M73iek7Z5DUvk2Th2qruDTDliozE8rGXXC58lRzHQU3V2gMqTlnYLGI/WXFsBP&#10;n8ZZD7jANsM04C8hODWACq3xCAR0wcZRpuIKSSYzvW45kGod+71MLmqlfGuy7mZihf76OL5x2DSt&#10;js/HsttrNE/RLe/DzcX5jTMJLzmFaoa1txfnV3fOTGcyQPv9GX+8R/VpENTeHeqsAQpt1Vg9LbhL&#10;h7HkZ+DnRYuq0CpMscaKVhV/J/OTauLpeKuKYdJfOY4GR6yLCWhKPq3epEW72eyN6BccRMLGBb/u&#10;6vL+QaNLDnBOWGdt91cX5zpfundsvsNOWg3QHIfR83tP9dCdMdBxd/3x4505VZs+3u1TseXJQS3X&#10;Wh4O+iygQFldojAUUsx1qXU/HzjMbtrohBVoGilmO6SobLowjIzwVd1xefbx44d3t3fuYI16tizu&#10;OaZXyKhP7rFuDkbWFPqoustWBZwyz4Z+dgoGgYI6mGBI3KNTh2idy++MDF7upH2axr2l1WHQng3a&#10;jeZEtSy0o7q7i4uLC4PTXx6LkkLDPu2Vu4yxyk4W+mnLcZQzxerLbsFbmrKiTGJIuYDQLyygktjP&#10;x5u4akkShiDUmq2E/R6r+ApDnlkf5Xx+bsuuSV7uJ6KNjSDTg06zjQynec/F9cf3Z5c3txcR5HD7&#10;QQXTCJhvLs7v9Z7GGuvVEkZ1En1wOHX+Btn0fbjRms4v7tyZxvqw//Tp016Vc7arirRTgZHxs0hv&#10;7j3B2rJf9lvuVFV1u4PeMsYzAyikNwGt2fHA2wEc1k47bq4u7v3lJXk4pPfpE4/NoEIGWS8gGMEw&#10;br/fs7OC+f76XOsstJeqU6lpQf9wdX5150g3+gOk199st0wn5jzq9/mV1pduk8tOwqu/vDjXJoYU&#10;zVT8D4cRWxVqbrgS92RJZSa39mBpLtJoKV1E5l/bN3rF3yN+Ta789whh1sz7XZ54IWG5NxVHJ2b+&#10;BHE9qAO3txGE/dNc3hC1YrYED3+Rc55/55Dp1XxNcD93wclNQmZ7MJXJZFwWa3b6NBi+4hW/PrC8&#10;Vg++8CzyNQhL2OfxRxK5kvvqPvbzPk60S3GnJdBXvaJ9/pdX/CfFThSx2QRTfYR9+ac/B0wPuNKF&#10;Mqlk2GOL1v6QN8S/DkR80Q5Y7OnmlP9rqDsOuWzOeDJbiFoNHmSj3mL417HfymhCr9q//9WpmEH8&#10;1weRhjy2aP0LkW45epwN+MOp6uZw0uYVr/iz8Z+NK3+SqWWrGAsGACDbeTJYPYGf1BKReAd76S7z&#10;l0BYTEbTOSH/4YgG/2EgYUNkvKSFn3HlT5+wbjEaBALBSBklX5phXvGKXxv8GIanwheXGX4GZlAr&#10;RtQ78zHV9vylhi6hRLzQnD86ZnjFK3Y8N0c609NFz78ANtV4OAAE4ln48bzT3wr8vF9NZBtrkj/5&#10;o/uVIUwbqcP0kKpNpc99IH4V+90WR+H+5o92x/UfFqlCbXq5NNibks9xCl7xij8L/+m48ite8YpX&#10;vOIVr3jFK17xC/HKlZ+wExmSVMOb/TUW2a/4lbDfyQyJs+IvisD4ile84hV/v9jvZJ6haDVk9Ou0&#10;9IpX/A3xypWfIIzLIXcaoY6+fV/x7xNbCQODjnSblH7ulvYVr3jFK/4dQb25XgjHCofoOl/+8RWv&#10;eMVfDf8+uDKHzUdDVPXr/yvyH4VGU9fm1Irgv/zL3wH2+x21HI2mC/Lf7GRGZPDZbMU8ucT7j4Wd&#10;wrSybmey/+Rz4pdBYTaLJflZrMG/I+x3Irsej6ZrUr0++pWGE6jFZEH+0aN9L7Dfbcn1bE1w/5rF&#10;SmEW4yX1r3Y7iaMWk8F0c3CU9qdD4uj1BudUb8B/8us7WSA2a1J1bfbL3t3y2FL14/1v7UJ/afDE&#10;crb5j3wxWOaZ1XxBPHqQ/PPB45Opei/s35TJvwJFoNbT0QI7ROn71z+yExh8jVH8wSnlr4WdQo2r&#10;0SBQXfz8eP2/Dpmcj9bMv9p1/7LYyhy2XGHUs+OjV7ziPxB+Na68U1hi1mu3Wwd0p6S03coSuV6S&#10;agz3L5/+AntZplbq1H/q6ZO84Xf/7f+tKZAnf2ZPz+13IjGbqCR6u+eJ2RBRP4bM1JMUikAsBp12&#10;qzNasaKi9t+twm9GnXar1VTRarWG2Is7BgpW8FvenVu6S+YPjC/7/V5myWVfzaLV6k4oNXbGX2Cc&#10;lDkWxzacvN3t9jt60R+uKBZfHQT1VJDdVobcb7776TKO0MQKI1jVwfLLTARyNeidpN1BBhinbHcS&#10;uZ4gp/q2Wu3uSKU9Yj8fuP1wnegs/pClQpHZef+p5UYEJ253EjZZMMoXNzKkzXhOf5n4iIO0VlO0&#10;cyzSGJfV+FjPX1SjURPTAxP7LIOtQo67nedGGixFZo0eZa427gij+J0aiEXajGa0fPi6wq0XK5JR&#10;fQzLWNVyc+OIqd6XniS0U5TNGDlUCZlsSGEnYeMZeXz3CHmVdurdxZmqYKrqTvuDKcZIapPsmQnS&#10;Ga5ZnqFxjBC2L7Vjy3PkZq2GDf+6KLnNsHcUQKvTG6wZecuTK4zipV9ADQVyuSG545M7adkMvf/2&#10;jSVapw7Oo6TNcE4KLLFaq7HEZboR151fOTtL/uu6u5MFBlth3IvCi/TUp722Bkpq2PivvqS6P+06&#10;z26i05MX8a+CGIDGt//wxgWvWDWXnSzS+IrkvzZJi/QGU10FvqC28rSednrj6OoQivyXYc/gG16t&#10;iUzOM4AzBva+fvVKpiYLXJKft4mEZc2nv9LE2tTJJ9xWoLHRcw9pdYdrlmPXk0NH6k9pXnox76sK&#10;TS3nK5J9Dp+8F8nNoYu1ujNSpeCfFUMiR8ip9du94Uptqa/Xcgbazs2qA8ufy+zr2O0kZvHcR8cb&#10;/hj0fr+XOHq1VCPufdmmIr0cPw4QrdaEUIfhzwqz30n4+Kmf9WfEwYf7Xh1jWXK1WP38eJoaexV9&#10;fKHZWbLydvcVkQqKNO8UjOeX/lKH+oMcVFqpo/URyBSjJWY5Wqs5vnyIq7rf6xKTZ/+jR0jYuK++&#10;e/xmZ7AiKGw67J6ya6PjFbvd7nh8Mug+PdVFx+sNtsZI7mUjs/Oi6+I35476mDw11U7+2UR29K/O&#10;dEthV7A0I/51BwtbgV2rNXscz1ojjKOe267Zn7EHuq3I3GaxZo/9RqYm4xUjKYrIdFKmO5MXnjwP&#10;Mvv9lmcOeR60lFG19GdDsTTxXJ4FG5TqREJSVbo/ww/Oi/YKtxz0h2tGIHCcpITD1Pj8GoVjJMV9&#10;nvgMev4sidECU3shtx6rc9dWpuZlx73Wn+xTf3AtuqexDa+IIrlaUi9ntz8MdYDFsC8G2P1e5vG5&#10;Oid0xht1dtqSY7WjtfvjpToJSOQEVZkAMsFlVcuPL0n4QVk7XfQwOSoMtuh3260muhaPnWfLUZvl&#10;GuPViVjcDFUlPg3aO34zGx57cndCKLJAH3v9aYjY4hOk02510SnObnc7CZ8eiEd3fOA6n4lC4VbP&#10;c1mrv6J/mXsOHp9jlCjT09FGLd6Xf37FXwO/GldWmF7JeX52rdPpDYaHK62nPGRIEoWKCCXKiiyJ&#10;B7ykT/vdKVlStiRe9lizM5Lm1V+7/XaSclhzPYYX1F7z+MqOm7YzjvMLT1V1Q9nKuqw6rcFwd3Gf&#10;7K2JZSdh19wZHi41bkh1U7z/pIjrZtxm0Z3/+ONPHz7e6/XhFsFwkiRKsqIoxDBbrJZCrhyqsixF&#10;ko5lkbeHfnQYoTgKzcc8Jq3BoDdcfrz3pOqYoGy3ilrC/W6rbLe73U6Rj1WTZGWnJj5WVVIpwm63&#10;VX9LkiSpJ9CO9SBHnUwihuK8gE+aOcAOgN1xzuvIzymGF+VD5qrHfnxViwGx5oweVevd2Yr/fDya&#10;Fv2a24t7rd6g1+uuL73VhaBQaDXtMpvuf/qHf3p7rzE6otCYZ5eNMgQm/EF4qk4Sz/VUh8djgXiy&#10;5z57c63Vqi13o3Nnm4yENWL5iSBI8vHxY23W0RtzFSdY8VTKlwXay8y8U/C6LHqjwWC4+3DjKLfn&#10;L5ZJO27WyTs/vndWnnz3HiELg4TDqr85+/HHHz7e6PQBiBiE3v7wUaPRGQzai2tduIgw6uC2iV4Y&#10;asdo2CwacABFNbzLlu8lA1momC7NWOmRLmwX7bLfojXo9YbbBzOQRolJ/MqQX2PMqZn2O3ZSqHQJ&#10;WlAfV5hewfTNj3exylRtXixz87t//AD05uNhq97F1FeetJcf9wvhALSiWUE8aObLmqjuZaNnlzf3&#10;Gr3BoNMadd4Msp52C3V0Q0vbZzU5KdgBB/U4lmpWckXzyIwSBEFSdjK9bmTi4OOV/HX0nbm0GrdB&#10;aEBKEjsolZvlkDU3ZAVF7UbHAp7aVA1mQcw6CU+kR9HcsUPt99wCjsRAKJcZ4tJp9N1v5YM0VLVV&#10;lXoryxJWDaa6BHtyQnp66lRGWeVG2y3RBRPJyghn5K0iiSw5bJaQ1ZOJe/dco1U9FM/Uhzh/qJHa&#10;VxRmOkR6/Tmn9gi1v7zQx5PeP33qJKWdssl6/AjByltFETYjtIsMiEMfVl9Xi/RYVBK+t+UIWnws&#10;9w7r1eFKwhOB16dowDI+bcVcFuPlD//03Ye7B509AA36cNCq0en1V3eGdGP+5Gh5vxOwWdN3c2Uv&#10;9JjHLRmRHucjDr3GYLi7fAg8B2A5AS9+fHN+0Fvdg97oTTZWtKScxH8oq6Ioh0FClsbpUHlKcvJW&#10;VpTtVj4px3F8PA4p6pBxelUVwqrlO3t3qdXqDIaHa60z18VUJeHxRsKnNzsrk5/tkKwbfsvtxa1G&#10;r9cbDOd6LzQ6sL7nB/a7TV7zw9mdRh2xb25NAWhIKbudyM1KYZfJ5GtjT+EwTth0irb7DzeqtAyG&#10;Dz/o8mNelvDJZyJ1hOANiw/a1XwsFIc6a0Y+tPHj4Po8aqwD776/PAhLc3FljIIL2Pne31qT3Om5&#10;w/i6qBbqC+IQovJlUdhOwmsxaK/f/f7372605gDcR9KGm4uHe1X09xqtwQkvGWWDJIMOg+Hu+//x&#10;zx8eNNZAopJPBZIFZMHxau/d73a7rSKs0Go4nB0syJNwZLpbcF68mMigISspW4UnBv1uf7Q5jOVb&#10;tZWe9PxFf1Z1bF4L2iyaj9///s3ZzYPeGG1P656zt8e207w/N5Z6a2W354hBwhboH30kE5X7a1+X&#10;4ASO7OSC8Xyp2l2qloBjjvyknPKZdeo0dP1gSVUnorKMXn82FO/ITijb48WDbQlHosYffnsf7qmT&#10;xm4FGt6+/RhsLTvNdm+05tVCH0quVgODsqkciJAcL0iHpdJTPQ5oWH94d61OMoYHjdERrM1waVYJ&#10;w3NO3LLYuJaIJMByZ0pvFflponhu452yTjuDPWwyL/mchRez2/4oupPsnqdMebuXNkukUR8/1UvN&#10;Z68w80bUpn1QNd9TGZKrPqC/NeofHrQWbwldzOsxo16v1Rtu9W5kJZxMMcwgbDPrtTrd1bkHnrPk&#10;tBR1GTRaw8dLAzTkZIklhxmX2exJDilZWNedGq1ep9Ua9P7ckODQoOHu48eL27s7Wwoh1oM8YNZo&#10;9Vd3xlR9yi26fsv9/d3VtcGWbmyoZStoM6mfv3kIdebC58t4bhj88ObY9AaDwQdNN+JWluQDKZBV&#10;qP84zAgnfTpWfNPO1kckVzVehMc0JykvO84r/kr4lbjyficRzVLIF29iqhmGHYVv3ni7K2zSbU1Z&#10;Dh91Ktl0KhUL51HmtHW737KLfqWQTqZiyep8sSpYbh2xZDyWLPbmuLRq5RGcZYlxF1lzTxZVopMM&#10;O+9++uiGOZGeIZ3+bCNIwjp5fRfvD5Fy2BNHNtOi1xVvTw7hr47gkXQyU+2Qqrf8JZzNZrLFVn80&#10;qhfjsVgs5onA6oda+XQ6k4zH0rXhgjt00p0iDCCXHQBntEq8MSRz/+a2OCVxNYgxo2zpUW+4wGhy&#10;WM2lU8lEqlDpbERyiFRziVQqmYilmxtOIJZoJZdOFXOZTGNFC8fpTOXKsVCr1yqkQv4cwosSvipY&#10;75yH6pfQJSnLq3ohm0omk9liZ4rNe/3xmjgEMXrGtBgO5qEJRjE0OUybdNH2IUyGCixzewp+thOx&#10;YSMTj8XiUX9WjfGAdXOpTDqZiGUq3RV9ukBCL9sho6u+xllJ5ub5hytnh1j1oOaCXKNqCKh0Mh7J&#10;tleCtAqfP/iy0XgiDXVG1Odrf27Zjno8mc5Bep/YZtL8oE/Mn0MIkEg66r774Z0d+oIrHyHMm+lU&#10;oqVGSPn0aZ34qM8sVjjDbBqpAJCElpyy328i59riYkUwDLNsuM3eQnfO8RMolU4l4ukCOFipw5Ra&#10;ot0ycHefaB0CFrLLVq0x2oziVzp3LhJPpvLl1lpQiEkfna9PVEdhehX3hzd3wXSdkKR50qi7/fEs&#10;jK4W8yE63iwQGMwmU6lkLAyNMbSbsevd8WQ8miiPcfaz9cteETuBKw84XZO8JOFjyO/wQM1OvT8j&#10;OWHZKmbTyUQyC7UmqvXs8KIijsqpdDKeLlURbJB3+Lz+cCIVj2RbKwJbDpEhpZzYmMqVwc1i2O7O&#10;KWoxqJUyyVQyVOiQDEcOoHQ6nUjE42B3rQZ/P3LldkBvCmTisWimtcAFEW8XM+lkPFMsD1a8Otcf&#10;PCaWix2MlxhsjiDoerNow8X0QXnhCScf++lOoUaNgzKCIARO1qvRaDAjhN0Oa5R743axPcOnaHtC&#10;nKwfijiFUmm1O0Dt9bgSCHg8wXgqHknUlxS1GbT7hKwIa7Qz7kHggOCJzqnfZSq9CSWQfbUAyRQI&#10;1mrjk42RmgRvfzy3F1BihTZ7uKwIG7Q77kLQgBSocbO5UO1ABxl9xpV3CrPswvlkMpUI5bqkqkDP&#10;LTWMa0J1jFU+7WRy0W91Z5wojLI2e7b/FHVFYTftcvjh3Vtz7pkr8/isi/RWjCRg4O1lcEgdo+ge&#10;sZXmmfcP8dkS50SRGle8bn8ZXY6qrQmrcmIMLVeQ0WC4YpZopaRqVCIDD/r1zmA2aBRVBUtE4/CU&#10;E3msV06nM9lMqtQZ48cjMztl1Ys7ox1B7ePiLGM+c9dIVmImNcCqvdLZoS+48n6nzCtAKFZGljQv&#10;b5VZQn/zJbff73DIZisc+yjdDhq08S4tbPF+3mV6uNe7W1/hylA8HusscIpmmJLmrRNSYx4dMYw/&#10;hOo4p3zaK+y6V4jFIolYIFNfETyLFtKZTDKRSBfhkbpOO2a6jl7pwcWaYJhlPWbxp9Cs9Z0lHIsl&#10;k+lcfUSx62FvPKf43Z4dlOoz8ecnrBRhDro85eUhGgtdMtkTgzHOMPgMTQPWZOvJ99gmen5aY3No&#10;Puh3+aLpZCxcRGmGwoZt9KCQvbZqsNwdDj/h9WLI/ziRDcPXb32Hiaw95eQtOe2jw3qxMefoZSOf&#10;SieSebi9ZF5aqk9g2lFvVg0w/mm/x/tRkxdabwiGWeTtxkBVnZ44Ao2ZPfX1hmQYZpK7vvB0CArv&#10;l9XxLJapdMaUGl9QzZbsBczO7JBUm4MY1IrNCS8tvhiK110YwbhTjXEkBdx9c+aoDtbKliwaLu51&#10;1+EuNhyMpovlsApmsslkMpnJ1xbCqpyOeB1AIhmPJKqrzzcvd7JYNr73NmYYzcvsCgp7ArkGvmiX&#10;kA3Ps9NGIZ1ORjPl3pSQ191SPhNPJhPpbG1IqKvgwzznv/r2ypWvj7KW++Pkrs5ukoi38+oYkS5C&#10;6IpjVsNaKZtKpWKR/JjlMGyKosvNrN+bbNRYgQczy6CZ8IdhTGTRqMleHPXK8caMF7kVlI4miq0y&#10;YAOg3pqk8vab1OAxkCWOQr0lTdKTjOEh1CJH9WgsCiELsur6yVElaXbeTlsfrrWuxJCS2TGc7WwE&#10;kZ9180FfdjwtmzUPRhcQj6daC3I2BAOu2IgUNxX3jRdsec4f3JFoIuzx+1PlCZp1WVMNnFOYQUhv&#10;K2Avouao0+IoqnWVVmrTMwwnqPx/Vc+C6oySB0two5pPxLKtOScpRB/KHaaycmtAbtBaf8EIKlce&#10;rDdjtLtQp9sX+b7i18evxJV3Ao0EDFdnV0ZvHJpj7G4Y+EabG43zPkdxthzXizHA7/U+/PBbW506&#10;BsgTsWrUa/f6Yhn3/X28Pk5pzzS+aMShMwaKbarueOPv4xQ+7fWx55B95GzKrvKGW3/9yAt3EkeP&#10;qnGvJ4dixHqgfkT9TKw2I6TnTv+SK9d1P9y4k4V6C2kUYwG/16v56bcWeLXueS7eG/xxn1lvjYNz&#10;Vp1YdxLXDGsDtacocyKo/RDqrgbF4wA9TwcScG/Yh5Ihn9dhMWt0lspimHAZtEZPLBXWvLsrDqZw&#10;2uv2RVNxx/mZrX6M5q2OIe2ES+dx6j6Ywr0Fu9tv8WXWcK71xyI2jT5U7tGLbiwa8LodOq3GmagU&#10;gVCmjTJfcmXAYNQ7vP4AAPhtznR/9TRbPnNlkZk0C4GAz2u9+fYiNKKErv/9mc4bB+waG1Adnkwp&#10;aN5x9dM7vSdcRqbMdhq+NGWxXvDWCo/aEfu1zhFMee7f2ooYMwucfTCG4gGnzepPoMSjefL40R4U&#10;jkQR7HTQg6e7gFYNifc4xZHzGUsU9Zee6i/hyu/ePbg9vkDA63ABucbkYFjahN6/1bndvkAg4Da8&#10;e6/PdGaDkvFa64/HooDXHS0PD4uaT5848PY2uWZO+7aqxXSLpa4/PgDRSChkNVnKc36QC0Ur7VMY&#10;RoXp1aJWrTWYKIw3w4jZA4WvrmLosFVNRbIdGLjT6H2heNr27iJQb9ejhhtTMB4xXWuirflne8Pi&#10;ph3VfvNB4/T48wjOb4b5mC8bD1rCpRE2bSdjAa/HYtQZbJEBdZLSpKC51QPRQMgPRJqVpMlkcgZj&#10;mdD9B1223a7GA8mJeBp5Va5cnHdzbl++VY55LWazy+PRP9zHGwskpj3XOEJh543OXx3iB1K4I2YN&#10;1929M5r0aG+seWQEe+/uTC6X02azhfId1Sa5//RJ6HtvdMXholOOA7HSAO0WkyGfz+u6+/4y1DvN&#10;Oewk7fMCsXgyGdJfX+dbzXQqDqKksu1ZL9xZwJXpDUsxZ34oHGMCzCHLldYfDUUAr79SybltRqsv&#10;kg5pf7xOIcNWzBka8CLZijijAZuvtqFHvo8/6Xwxv81sDWWa1ZTNAcQT6bBfpzVml8fIg/Q0fPfj&#10;pavYnXej9gDKi2Qn5o76bb4qxlGTdvtwEuAgo8+4srDopN02OxBPR6waU370ImjyC658wFYWiUk7&#10;Ew2CyJLCCRzHKUaQGJYkZ0WPyQuiT1xZxU7m2VktF/LGO/hnZ0pJJG357XdXTk8g25hLxCARDRea&#10;3ZzBkV9hgsx3IleaUBGC6mDI6wyGEpms4+aDwW5K5OCYXfNg98dDxp+uY8N1K242+5KJoONB482g&#10;2KGlPuPKnz7NUu8MaZwWZGKFdmt+r6c6+5wrK+y8Gry5utaa3dHqTBDlcVpnzU8/Cxn6GVf+JDR9&#10;V/4aySncctbvlQAX0P0KVwZdxluLy+cHAgGDHmjOhKdTAE9ceSvhfSgU8nvtmnfXnuqYWETffX/r&#10;jIX8Nps1Xn/agFgHP7zTHzq5x+4MFpoY7Pz+yhKMxQC30RpqzZrJQKYyIbf7VeLCXGa4L13j/4wr&#10;ax4cDl8g4Pf4fIEksmIfj2R9xpWdFqM7mMg4zn50NafDdsIdGQoi2Qy6s521eqZox1NdwHD18cro&#10;TVQOExnwrS43HOX9ztKal8eFEBAz2xODGei81zoTIcALhOER8fPzBZ9xZSRwcan3eNW6Wuyh2pg8&#10;2JV73qsLk9frDwQCjrvffW9pE5247tYSTMQCXlco3V+fIs8tczondIrDqZ6Yk3e73Tr4+VDc9moA&#10;BDuNtjiSSgXMWlusNqKXJbMuEPc9xHrTQjJdhGsJ7fmFPRiNxm2ah9xkWox5TEZXNBl++OkqN6Vf&#10;Ej1hWre9/5cPBlcwCU4oflhKhNLlRc37Eeish6Dj4cHqclnNZneytqp433zQuqPxgMdgAhrEsV9Q&#10;E+D6uxtvsT5M6i6eZ7dFM3B1a4snYkHAFUhVOx04FQZ8Xu/td78HkFW3U4hF69NJvz97pJ0K26sn&#10;wjlUlLdk2fYQ7VLCbivTs2ElEUs3hutpW3XzDwCAP5RG1PXg89SPFmKAWeMpDmh83izGA34A8LrD&#10;5SnLS8x61oLivlB6TB9XCBK5GpYSkRw8Xg9KLpcLCCczIaPOXah3025rsD5azkDXT7po7PJfrm2+&#10;RCrq97rD+W4l4gzV1CGCZ8qOh/DoecpTwQ1D5+e6Q9MHAqnaiuD3DdN3V7ZQKOAy3mrdgbhX88GW&#10;W5I4WowFfV6bTqN1BLtwVB+Cl1TlwJWxybD3K9/desVX8Ctx5b3MT3MBi94ehdsjkuXZuutHCzie&#10;FHyO4nQ9b5Xifpfdfv3tf71MnWJtceMoECy0puKW6BbhzjRrN8TGFDfIhcOlOlZVufJXT03ioOnI&#10;lWWBXbQLoUii0pxwIr9Esj5fuFCFkn6bH5yy4te5sumjf0ALAosjUBJwO+w33//Xi/hyiYT11uqG&#10;37SS/mR5TJ64cidh9BbGtCBxNEnzTMl8m0ZXg4LTVZwJ4jTpj1V6/WGzEHA5zbqHi+v7DDqMe4Bs&#10;fcIrYlF3Fq72UoC9OKQksmHV+uqLJ67c9BrvgGShnA5GQRTj5c2y6LYkJzTfTwPhcnszGReSHqfN&#10;dHN5afBnsv7g17hy0AkEC3C92Wx2kOnLrvTElXciP2uBIcBpN5z/8zeWDsEh4WtnecXjaCQSryHr&#10;I1detFOWq4cI1BiuSJ5HvNf2Et4/cuVUxJ3vU/KyeGPNYNQkcv1QWrLEsBKNJzqrz7gyOaiGg8H6&#10;jJVlHl+TBIFE7dEB/1kTMpDxF3LlD9eecrnabDbb6JRQNxb2nz5twmeXwDG1HNXc2XKdecX6xlia&#10;sSLdgyLeALgSD/OJ1DTe+vtrVq2dIo6HwyUxTFzdRCcUQyzBsDU74NHsF1w5EQyEgWCikvY6Usiq&#10;oLlLPHNlcxicEdJ26L9y5Nu1BOArLlm+HbQG6pOXdsVPCrso2d9pgSJUG6xYdomkQr5COqxy5eVk&#10;BCbdTrvu/upG62puTiykZvjGWV2zLD0b9ia1lNWb7CyYnQjqr0O1Fvx1rpzI+43XZ1f3Jpvt/uxb&#10;XaLfSdkc2QHDj6KeSKW/kk9cuRlxBrqkuCq7bBkEtHz/mze3RrNZe39r9ucn7Gl6mGVM5lAx5rPH&#10;qnN8NYZTAbfTbrr85gdr+dRMS9Dkygw2vCTOwtqHYquZTESLPVyROua35zpPebaeVhLPXLnleG+G&#10;lgzHrUadYb3gA6IqkxDh+w9Ac9CI2AN9VsAaIc2DFqgueHEeudOX1xzeL4YS2ZTLZMogtKBgvbDZ&#10;mjtx5U+f2q5boE9gGzRm9SOsgDcjOo3GX5m9DEyt4jOuzHTK0UAEWvMyX7X8zlQmX5KtZ668V2Rh&#10;0W+kE7F8bcjwJJIGXE5XJNc9hCNmaz6L7yVXViRugxaT8UQRnqhHcZ+z/PSJXzWB78/sJajWnxPC&#10;uhcLh8BuL2ewpWcbXuRrrvc3zhQyaPqcQBFZSLv9NHJ2ZooN+u1UNJDtrCShabgAWmhEp0/OOW7Z&#10;jHvCucFXuPKWR0LvzHmCUQdSatwM+n7GlbcSiaTNFlsgVW5PCEli20GtG1r8Ya4sb0DnbbBBqgqt&#10;bAZQ8OtcuRzw2JNgtd5oNpsD4mX8oUeuvN8qONqIhV0O0813P+oL/dU8+u4+NWWpFZyPJMrjJ64c&#10;Pr8KlKFjJ1+R3Lbr+clSXrPcfJD1+cqjRsKfLI9weT+LnJlA+o9zZaMrl4fVQ8KdodpdnxjTZ1zZ&#10;G073lvxuGn5jKEwHzbgzhHIiVgNcmdaBK+9ldpIJWAyHiYzieLbm/MkKDkd5rz2/5MVhzqt50KVR&#10;fBR6q01NOYaej9DjbdjPRfU5V+6FHoxBCFbr2hmveXXZtueIflCjj0JwrdlsFjxv3jk6RF5/Zm+u&#10;OWHR8PsDEIodc91AVlt6QB5iPsvcoNXdCOIycvXZUPwzrpzKRdyGMNSI2IByvxLSJ565sjY0wFiO&#10;qYU0MWRSiEfihS4tiZD+QxilXgZflclZ5OZ7XbRU744Ilu7mIuEsvD5w5UXZ9N237zUmi+Hh6saR&#10;GhRc76ylJSusJzmPq7R+DLzetF+GUHw2K7itqafZrR+5+BDo0QI/a+f8nmClU00GfU67/eL3/18D&#10;uOy0Va5Mvrw4rLD9eiKY6rKStMpbDCmUoohJtxiJJKqDOS2toDAAJIvVej3mscbq6+MksBUYkqFX&#10;aLsGZSLBQqtXiwaBdAGuZ70P5vRcXTpLk2oKOHJlhcfXrSQQyNaQJaNwm3FnMKf47Z7O3n1wVVE4&#10;bLm7N1qtd2+/M+Wz2h8MGZQVmQEU9wYy+ZDDV0YoccdheZshOfs8njs3Ct/oAKiiNn2zN2V4ed8w&#10;vXPWsM0MCluc6TazADWO9AJfDqtZv8tpuFMDmFcLz1x5wpy2o1/xV8avxJWPG9lhJ1BEB6PJpJOx&#10;mYDmarEEfY4i0qrEQ95oOpf33/zjZRJjJbUb8ItcJBTPweioFbE4M52001pY89KkFIuVG0euTDAc&#10;jRPcacP4hBNX5rhJJWowWkMZeDAcLQl6Uo87nJFav5/16BxZlPkDXNl8HZ0yIjnppkPuSCqbA+7/&#10;+TI2XfRiJi/CCVQvEzwaM/aqp8vVION1BcEWHLabnDHfzbWjPlwPS069J9/rFGxGTwmBAgZHOJVO&#10;RQNmgz7d68f9cRhZSrs9bP4Yaw0KEWc41xzUI7eXjtozV27HQoHOipPYacFjC1X6yLjgc5Y2gjzO&#10;qxxuUnLovKl0OuW1mWyBdPrIlTl8gZ2ughy4ciQKtfBjx9xvxQOdP96ieuLKMjmFkh5fLJuLO9+9&#10;sTQJthe9DbRZkR7HE+lG78SVeXIQ1lvzvf5oMumWAIu/vOJm0QNXzicBaCoqOPxgz+HUJHZraTI8&#10;M60m0+nOmqexjXpX5CBphZ6BEX8wC3Wb8bv3umDGYfaCM5whKYoTTlfHH7myJLI0xRwa9rGVvuDK&#10;52bwyZIksgRBC8r2K+eV26HLS1cJQdqFuD+Qbqmbf4fMKh6tK1HpD0aTZslnd+fQZujKUCIZnllX&#10;E87cUPg5V45kwYzHo728T05WLKy/f8GV3dnWktltF9E7Z6HTyETDNUJU+lF7qDnhBHqjHkZ+nCkH&#10;0WtHuoWMJpNBo5wIhvKjbtoWAUdD0KT3pNOZGOAwWTyN9YnZIP73lkSn127k0wkoG7CFi8ONsN/X&#10;LDfh+h/iytlqyu+0uQPpXC5fKLRGm0HB5YOWgjxL+uNV9Ikrd5K++EiQiJrPket3YpozrS+VzhUK&#10;YAudq8cWDiUWyYr5+sFgdjdX3BxO+EOhVDafdl+eWUD1wr+qrF2fI5Cvd/v9guXyNt/uJEKeYKo6&#10;7ETP3xiLA4wjl9UXXBmNXhuibaTbKWei+UzUF820Z+xu39KfBdqDRthkSDZ6UNikcad6G1FRlrEH&#10;R5vl6REYSxfAhF/vy3Z6g3ra/GB6tCurXPnKUuiO5v2IUZ9o9KCoRetKdFeCesdxs3m+gkbC94Zg&#10;s92fTCbTxaBWDDudYag7bIV1F6Eu83LV9uIMBjYsOQw6T6LS7g2XpHqpbT6brTDmcD7pmStvRRrH&#10;aW6FJFwmiycKd3qjOS7ICktsnt1s4MWPd4FWB51MBi0wFY7lB9imYtc5stVuDwkbPrjBGUWOky6n&#10;Pwf1x+OM9dwPLblVP5c5muoR61WwMyu5Na4i0oVidqMv/WxX7oaNzkyvP5xMugWf0ZQeHi+8veDK&#10;CrPZUE83XNeNYCiYgrqj8Xg0KngN/jrGcCxD0ezh7sHhPDdo0gQqCDqaTOoxh9kHTQ7Rj19wZZnD&#10;XmS56VRSmezkMViaItK4eoz88OuRK+9Etpd1OEOZTNJ/c2EuoMtZ9J2lQvEcXisn09D4kWCvY9fm&#10;BnPcZDwA8X4AuhQvLKeloB+adNJ2T6hY643z2u/0BYJiaZLgXvpc+JIrO/Mr7BTyXBEZmmL546H7&#10;z7hyOAMOcWW3Tp0Zi/NhM2I2pZr9cshgiNYPXPlwXhkKuwKniSxtNQKt1WIGOTXOUq+TcRstwfyE&#10;kVY5jQ6oIN1mPp0ud6Y4tqH4F3uZX3BlNGYLtfjHM3ICucZYmcF+fl4Zdl3ehStIB0q5A7HWjD6K&#10;ll2DHps330CH40kl6dR7SiQ7jd28GIpX8s+5MlzNG7X621sPsto0YsYXXNmW3xCCyHbihnhvWkil&#10;C/CQ3+4alrPIgGBYmnjhe6dhfWdXTyxOJl04FgoV2zOx7fsIdFbdmObGFEpncoUC1JlSdd850CZ5&#10;CVuCgBvcPHPlM3ux0xkW/C418TC7dYY501tdtNPrQrmQPxSNRMPBUDSTy7sv/9lQnHZa+Vi0viIw&#10;nOZPx8D24hzJAZ5oFW2lnJZQfbIo2C5vrfFiFZnMCWaUtVo9Bbg/GmccN15ocfw4Nyz6oiUEHXbV&#10;4/RJuFnw+ny5KjqqeN9eR8bqcPDMlflp7uH9jTtdaKLjJUYvUTCeLja6o3HefOMqjYeNuMPgjmWS&#10;PqM9N1iBnntXCuk0MgGnOwYjcNjsTzeRYTdjNUWaBE1TFC0czTsqV47cmxNIbzhRMcUYYVs3nYcH&#10;DL6oxJ1AcShhVYMru8JbAa09ms7EAbvO6qvmI7pHrjwiaJIk2KfT66/4a+HX48rctB5+uLy8UHFu&#10;zQwpYcuQ7WyisRjWI447NdlmsuhSq+M9m/2W6oNe0+3lxfl9uDtbNTOxBiHIq1YZbKMkkjDnZjg2&#10;rSRSKPGZ/YhqhT25Ps8sqwnH5dnZx3M1Y0dhTq4mJb/u+urioyHYn1EvxlRhAleqyIhRuXI/4i6t&#10;OZFf9VOue7WsVpNRm5xsxmA4OxFEZlItVLtL+sjO97stM2ymzDeXZ+/evf/w/u27M3N2NBsWrNdX&#10;l7fXVw/e+qhfcGiuLy5ubq7NvlixPyxny8gEk3f7bsRema675ZDu4vzi4eOPb+2dR67MLMbVMjhT&#10;L6zt5FXZrrMmWlAy0SRFeVkvljojqhO5vb48v7y+1Tii2QKYy8OjGdcH3tth6pFBrholsD2kjlRq&#10;K8x7UB4aMIdDCGTV428yvPRpzy5rMcvV5eXFvdF452zQ7Bj05oe8yC7LEIxOiGP/E5hJVK8+pbac&#10;KdyfkdsdUfbEuothvZLvrCSFQvyJGsUsy57ogBPYFVKBq2Ocgmym2JA4LXv3O5kcZADrzcXZ25/e&#10;fjh7f6mxlZpoqVTqjE8f4tohZwbhRH4EphLFxkb1KHVqJHEzqMKVIXbYT8chR6TFPQYkXzfTqeqI&#10;EgjQEepxh8mVn+WTueZ4I4ht793N5fml3hFurU9LhaNfM9B7f3N1cXH+4C801iIOuUNNhhM4AoGS&#10;9bk4q6pyPu04KtykB5Xqk0klYXbFpzir9II+aD4fIJVSbdTNp2tDjNttN6Av2RihVbDYoyVlBiYK&#10;6IrfwMFQFXucGz7NQIv25qCSl1oL0Fiw0qqZANtLogscynl7++CIJFqPJnlFbHnvby/Pb22B/GRc&#10;TZRbC0Lc73tRT7E/7EL5ylI6cWUCtEaam3Etne1ssB4EWO+O7RWsbcb1dLaDi/Kmki33ZviRK9Pr&#10;USVbXogS3csm61OSWaYt99fqKxp/toE9EpatzLWTrmAe4USF6eUd+uvzi4tLh83vLeNHqirTnZjt&#10;+urj+bnm5vamtFy0wJDu8uLi4fb6LjJlBOmwRVOfi0euvJW6/oe7y/Nrkys1mDTzUH205nf7YdCW&#10;n62XcFB7dXlxe31pTvcwdrfbYmV/YsirO0RluDEYt/26u4vz84+aK4M5jz1y5VHKfH2lzffnlaD2&#10;+vLi5vrSnOqume1+T1SCgdbTzEx3faaHi4P0702uUq2V9BkuLy/O7/xdjP1swT0v+4t91bG6IszL&#10;7suP788+qm/Z8+MXa2xVYXvZaLY145Q9v4SjiWq/W3Ldn384Pq1LjnCiHDBkh4/nO6im/eHm/FgA&#10;i68yUu/oE7WQ9k4tlNZszw149R5zN+fQ31xcXFy5QIKV9/S8UYXaM0bZTmKu/JScVT13Hy4vL8/e&#10;3PqyKH7iyjia0l4dBteLc1OssaRPB7CZ5aCQSSPqCSwGNGkTY+pk1yLQtE9/cRDH5ZU2ixLCVlr1&#10;aiDc3hwslJ/2O6LqOajExcXFjSfXWp8OdSvkvJNP5UaUtKWbFmN8TD1dtOhWqrXl4wUSdg7HU01C&#10;PKypjiLllb3MTYqO66vLizud7t4BTlfLkiXaYQWe6rUrcHv5qHoE6I6g3Is9pnHGlpuwgoivW4Vs&#10;h8QHacByrSrsjdZbw2bDfMQLz556mtp5Nq1Uuo0f7IhsM5ys49SJKzOLGlRqDvGDcxASdASP4wY/&#10;a5Sq7Tml7HDYFmpSm4NCXl3c3lxaMijOHbKWuXHtxUSWHVHCTqDWGfv11eXNzdUdAKOUtFOEWcJ0&#10;d31xafKnUZyo+V2xzvylAZAbgtnaAGNVrkzNyvHC8HR+RvXy5A61KBKfQ/H8VDhwZbrrc2fHNLOC&#10;3DfXl+fXxijYp09rmk/7Hb8Y5Gy3alt9NISQKb7d4eCLoXiEy8M0kBtTJ65MTWAYRuYLGDDrIghF&#10;M8NyCJqsGhW4ifQgIF4naVHiR+VQebJWE7tzYbtDo/bSlFiglXQBOWyqqEBj2qvLg0Jf64P5NiHK&#10;u0nOkR/TDN2JGW8PCmmKVuftjCM/YgSZxFv5dIs8mnY/fRrE9Te3+ngLSiXVxGW9oM5u3DJjvr2+&#10;OL8zucDBplOIGNXecGG3WZ2l6XBQL4P9QT2bqg6IY4t82m/pORy1XF9d3LgLM3xdsV+fvfugTv23&#10;1nRtRKJ5q+H24uLiwZaZMqrjlcN9BaICWG4uL67uNPEWyYlYI+dXG/v8LtzFDz1AWiGVfAFesvI4&#10;77x4//ZM7br3rig056alsFMdYc8sEMZIzKqZsF5dXd65s8M1v5OFiu/+5vJc7eNjVpKIash+e3lx&#10;c+tpkBwx75VAaESc+gg/y+kf+9jFxX24PuWQsKM45yisW07mmnOJREKpGk7NcmZVnPd3t8ZAvlnJ&#10;BYpdnOmGHMXxYg7nE+0/2YfgK/6t+NW48tegOo3bLJnTUf//dFC4TSVud4aK9YTz1pVZ/BsdOZON&#10;GLQUPrs58CuCx6Yb9gv3bl9iWsh3WfZnm6N/HHi/h0wmzM9vxPwHhICtMObg4uvLv/x1sdsqHLbA&#10;VfdJX/7pXwM7AszOaB6s1vz6u8iAe7lJ+xcGg4TuLJFypV70ay1p9LBV/XeNnSwu6qU+8ed5mv46&#10;ZBHx3+gjFTDmdwdT1ROv/WUYZzMI/4WbzX8jFrl89y+c5Z8FhSEm7ZrqSO0XS+OviUWl0iWIv72Y&#10;/prYyiyNY+TBm+O/Fdxy+uoc7RV/X/ircmWZZ9AaOKH/kGPf//CQNhM4YDEbDNZUe8b9uwoGgrVS&#10;tUdj4Sv+DSBaldYMU62gX/7lr4udLC3a+fZS+lPbdNVIuSwGg9EcrW8eDUa/EtblkMdoMFidoS72&#10;n9SOst/KUxCwmgwGV7Q5wv8SROQVr/gVoPDzcaeNbh5d9fxbsAJTjfXnHiRe8Yq/Lf6qXPkVr3jF&#10;K17xile84hWv+HeEV678ilf8zbDbyjzHCp9HNHzFK17xile84hV/P3jlyq94xd8KO2YzLmayyIL5&#10;apDmV7ziFa94xSte8TfHK1f+z4H9XmHxzZNHp78QdopIbNbkyeHxnwiFXi9X9JMDqr8RdrJIEQTD&#10;if8Gy67CcZwocgTJ/UnHSbeqo9BUIAguaPHPEeArXqHeAlGmpEL/ed1I2a5ohRC3f87p+e2OpOUO&#10;LpOvyvuKV7ziPzr+JlxZpknV2+XRq6ciszj25OD1iL0iU/PRED1iujm6otxvtyLDCDuJpiiGU33B&#10;/IIhWiRxkntyb3iExOIk87TxvVNElsJZhsZJ5hDtV03cSiJNqG6yfsk3/vLYKzy9ngwHKIqOlqTK&#10;J3cstqaeXMcqLLahPw838IT9fsvR7OdhVvf73SxrsUbqT1EHj8lbRSAxgv9jBFom5y9cOW9ZnKAF&#10;Vf7cqubQ6QP5Afun30fn+qGH6/tIGxMFnqYoVjhFcH2CxNEUc4jQ96dm/QhR9Q2qeo5TYwpINLb+&#10;Sk1lcpoJ+rK10cv4TgdIL7T0RSKOExx/dKa1U2QKX1E8UYVAqBi2+evM172AfK7PqkrjsrJlV1Wb&#10;GotN9Qa1F1ha+NlCRmHXs7GqBCqGs5UaS/qPC2MrcTRB8TyBk9yXGixROPWzxGfsOOprAXofIQkc&#10;L/yRFtkrPEeRjLATOEY4ubzZKhK+GA1ONZniJ+8tO0nieV5dZNC82vxfZvUVbFkcpx+dTH+W+OQR&#10;ZicfvAbzDKYmnljgTubUxL8Brdvv9hQljw8uKj8p2ykmY/LnYYT+JIjKkFJe3qjkp/R3CaJMvbxR&#10;tcMZmVJ15Y9UVtrwDxk8PJPEz5p8z7IKLmz/SIsISqq0+b861v7RH1jvykof/6yor3jFK17x7xS/&#10;Hlfeq9ipOPzr9O/Dj1U+miy3ZsJ2u9vtSAz02gorVuUqpweFdQv2Xr/9+OHdhw8fPnx/bkyXuqy8&#10;FRm8ncwNhGk+kSzVx5ysRkd6mfnjjxef2mNwHh4sSfVLT4lYNwd3FqR0fE7ExmDCW4Lraag9J8Tj&#10;Y/Rykgt6WpjKtF7k9kXmTz+ffj3W/CvPfP7z8398NlPtdhIxKoYtlxcfz87evrn3qN6EBdimSc4Y&#10;Xjm8wXST8ebm4Fz/c6hHYLfLQghcHtySPX5gt1W6qUBrfVwLPJVvx+Jo3Ar0VPb0oiDPT5xS15E3&#10;FohkVc//+/2e7+eKjeVG2u9YJO6JF/NpcKE6+HlZ7Rf1fdSGlxnu9/tB3JWBU0AKYTbjeq3WW3BH&#10;pnj86263m8OZWKG8YJ+K9ogvMvr89/F/R0mOc8EI3CVVErXFZnmHLqQ6cH167wRp0W3VOyipHBTw&#10;ObNVLpIot6a8sj3lrWZJNqK+INglDsLliFHUaYUm3KKZs2vOrfkpd2yRz0uoBuWiGu67qw8//P5f&#10;fvPb7356/8GapziRQeKeWDGfKS94iWlmU8jyFD7vCWT14eN71Y+3imtbCJyLj636pZRffFMgBk2w&#10;NupGPbEqupJ2xyY/5rhI+WNwbylun7vOc3b7PZbz5maHZehT2ou6iONWudldcAcd/EOFEMkOHI/k&#10;UbJZzHZGhLjdbflxs2y/fezP3320ZsExI28VdjYoQ41JNRDOtPqUclTtp4y+/HX4ySGZQmOtOo1+&#10;kcj3MoXGCjslChuomMhUkHYq31hh0v7QgYVNpZjIQBNJ3r548Tnvr31LxdcGsi8eefHzOfm5DXfK&#10;rlrBf8xTfUrBptRZGEuSW7WoB119zvPFz+es1Qw+/+uQ/N+T9Io/tMDhkTnKpYYSceglj4miD8ST&#10;I4F/1NxTcT7/yn6/38yFbE+Y8bujNjz+VS5DZGDAq+6IP3/9izJjS+EuR+aX6kB8SHx+Tn0MI/5f&#10;PnzDnUacl/iiGC9+PontFa94xSv+jvBrceX9fssSi24VKoPlzgTj6VmjApXL5XobxYVFLpoE6yNs&#10;htTgLrrIWx+8uVKxBDWnG0ZW2HHOpjWYQlm4VK5Uq5VUxHtzdpMY0PN20nipz/abqWg4FIiXwFIB&#10;6pGCSBPjBgSVwVp/gfNbRV714ApUqcCt3mDN0NPRDGc4cY1UKmUQgjuDJUethrM1LUjyWn0SzMQD&#10;gKvYnqLTNcWLzKQNQ1A+kQF8ruaaWg6RWqVcLpc6c07g2SVaq6gZFWtDTJBkYtSEoQpcaSCT6VO4&#10;NllYtKFKGax01JCb7KLfgqFyGYJ6S5bCN4NWvVoFS3V0OWjBlXK1NWHkz+wyu608KdqtAHRwtM8P&#10;S7FUa8NwFdOVK1sslKD6cEEwK7S/ZKV1rztXFxH4ZrlcU0ez5Bbvu67eegrdyXzaqVcq9f4GG7eq&#10;ULkMQvXWlBAlatlrVsEyWGxOsBUS1ppjlUKxVEVX6kJBLcFWomdtuFIBwVK5PaF4eRV5owuV80Ww&#10;0kSWNL8eTpYMK8mrLlwpg2C1haxofj0ad9swVAHLzfGsV4MqdXSmOvo6zn/MuF6F4TJYgjsjjJVl&#10;bFSFIbBUhqHumsbni8Xm0Z65U8Q12qhAcMrn9GXB0bDbW/GysuWo2WiG44txuwZBULlUrM8FSRKY&#10;OVKvQNVatYpuCIkYNYcbSTl5QRvnAiGwsWJ4UeTmg7RNG+xji/F8eTg0gvea481m0h8sOVnAZqPp&#10;iqSn7WoVPgpqRk6zoVA4lCyVS6UK+hSsTBjl3aFCH+N3OwVDE95gk2DI+bCtNnGp2JhxHLdsV+GD&#10;7A76/MKGyI8riXQW2aiMeKesOqoiFaB6az5fFpz39670+DGKxQlk9cGaWqxpURRFSZKVnUwuxr0W&#10;DFfAYmN80MV6G8U4mVoOm7VyuQyWa0OKY/DldEEM416VK29GjSH2JJJFyheIRFNguVSuDShRorFZ&#10;B1ZfrA823GboOf/Olm6N14tuHa7UkQU+Q2rVMliGa+3FBm8n3Xqzt74YI61uq1pWg/QiY6QBgTVk&#10;Q/GKvEbgClTKBcO+YKxS8ug19miPZPFB1qIzuCKZSgms1KpQKmS/fnebRPFNP2m/N0aKSWcQiEXy&#10;EFgqNpaCJHHkpFuDyuVKd0pysiItO4f+XGn15xtiPRgvWU6SlwfpQfXOEOf49XC8ZA6Jan9OewJA&#10;CkIX/dEhcfWUmCyP6DnaVPtCudKdCyyNjVuVCqS2VVdd7on8vFWpVGC40h6sCX53aLudLKz6NQgC&#10;y83+iuKZOVJVh7JKA12JDLEYd2o1GCpBveW0A1cqcH2MvQiofIDCy/kKfp0nHlJkZikL+70syw2U&#10;C3a57FRai8pkJpSHXADhYgOhPVb/0cRl1Qa+V4knz8tQnwt2uPxcJvvEf4kSviYXRLjKRpEkBVmJ&#10;a04ejvgEwgFdLjUS1orgLWHGEg10WR8ibA4hBw+bBhI4VJ8JIMJC2m5wIdXjAh0uOZNpeSdifBjh&#10;/AgHrYQ8SOjLpAdhfS1uLO1O4dIkuTlRywx0eZTd4qzUX0vCdk+uRXQjZCbicctqt9tOV0KiyyXq&#10;2P/swZeUOJyJ+HYnMnJvI1OyXB1w8Q7n73KFuUTLMjrno10uMeCSY+nLKOWveMUrXvH3gV+LK+8k&#10;ppP3GnUmj1GjC5VHFcf5tVFvsHjDuRE1y0Zi8WAwFPD5fLnGNKX5cGd12jVXmgCIULPS/aUFrBVj&#10;HpfT69Dfnuki1Xrw5mN0hhQ8V2+vwtVyPGjXa00uj+3s2+viaA4lTA93RqNGa/Ak+5tBxaY3uF1O&#10;m0FrshVHaMQdrw/bkO36xuJy2B12T7gFJZzRwmA5rtp0uuOTRkuhkHVGi+igGzPrrS6X3WLWmR1Q&#10;txF0WmxWu9f7oDEX+tNB0nZ+pbW69efv7IXVtBsx6e1ut0WvNXrDffIU1HRcMd/dWR1Gix1INjug&#10;02h0OJwej9bkLkKVrOX+3uy2Xl5qnHanx225u7a3Vev1C9HJUiOgSaLsKczDbqvs9rJU0f50ZXE4&#10;9Pc6TxLuZYzG/IwE9feJMSsSzXI2W+yxhwti2zmkffutMVws5aImzYM1WAAOgHEAABe6SURBVOw1&#10;sz6nxWzQ3N5e+yAULQbNJrPNbbu8dlZ7ddfFpcHtMl5fW9K1NX/4pESjsYcP13qr7eHDfaA5o5aR&#10;N2cah9Nm0hosqdaw5PDlhpNhzXx3bTRoDUaLt9Dr5V1WjcXs9FrOzzQet9Ok1TvCxaeYXgPg7Ztr&#10;o9OsuTV5IXTcChhvTA6ny22zOEqVUjyRqAypI8OQNq2AyWD3uI331+Z4sRXX6gorRpDm3bgnXmsm&#10;vZrbO7PT8/DDD14EXw5gwGp2eNz6q3NroU1Oawl4IjwSznHOa7LbQ/FkKpUMePR390BvCAKJXGfO&#10;7vZNwxlQbaRd9ggyH2bCwVx9PI5dfvNRZ7dbDXptAG4kvDa9zuz22j7+cAepNt9DpuIsYXcm2nNB&#10;xKuAOdrGWHwOZwCbxWy++P03zvZkmnl4+1FvsT2o+tylX7Dfl1x5WbfcHDTSavNkS+WA4eP7e3+X&#10;fhG37MiVH8zBUCyVSqVyYHuMk+2E3aQz2z2WD+80XrfTZjYYbcXhAq1kvTaL2XT/7idddTCAs8Fk&#10;uxk52JWntTg85R+dKC8OvpGtbq/t8q22Mp5V0x6T3uzxGB70kVarqHnz2wdvDoLTlvtbSyAH5h03&#10;tyanw+20mgJJKAsYzq9NxVFB//bKaHNY7Q9Xd3a3x3x5ac51JpO6U6t1uZwOjU7nDWaT1uuzW2dt&#10;3U8+XLlKcCbqdjm9NsPVT/rYtAm8u4oNJ7D//sONOxayunQGg93refj++3B/M2nnnbp7vdH4oLPE&#10;G4tB2WowuN0O643WnIBaRZsnN1mMapbbG4vbYbPYvfl2L2f3ZsezYdWs9meH9VZnioGtkt2bG02H&#10;VctTYjRbKfmsBrvV5fXq9ZZqu1f03p/fG+3W25/uomOSR0GrweR2O4znGkeptTyePhfWLb/u1ug2&#10;a02ePAwnbVqN0+F0u802b7tZi7p19yaHR/PxzOJwup0W3bWzOH8RTe6A/W41Z9465/8tyyCsunpc&#10;oMRvvJt/jG7+JYYDI9YVXv9LlPghs/kvjtVlEvsnYH0Fs8vDEfrdbtft4P8MbN7ENv+SoetV7H/x&#10;rN6miG8jq2/yLEZwD0W8NGNcnsX/FiS+jRO/CeApXHDlN98FsXc5/H81LZOb7fF4Cj2kf4xs/nsE&#10;/5cE1WDkdpf4kMT/xb/6f4SoFsmno8v/FsV/E8fOS6Qvi30XxH7Mkv/dsNBPt8dwadKGuYxi/yOE&#10;/3OczGJKe06aisxG3nfKhKa8/i7L0WqMwz1N8I48/kOCuois/k8OfLBhnHGiKe6IIa2F+D7DfGua&#10;/0MI/110822CLA5pTRr/MU1dhZb/k5/EXka6e8UrXvGKvxv8WlxZYTbloDFcW4nEuFJHZt2IzRrw&#10;+wPRRB7FxlnAef/um++N2SUtkZuiQx8ZkGw/GwwVG9Oc/vcWuBnXO1IDkluVY6E01B4kdR9C6HLR&#10;T9gCfX5aiARiRYSWuMLtj/5ay3n53ZXR43ebLz8as63Q2Vt3n2LJRSvidoInrpzVfHtfmjECMc2F&#10;HbGgzx4uDEb5m29MdYKhlt241148cmXI//1FaEZz+LQesLuL+ajJG+8t2P1+4Hpzk+l000Fbso1J&#10;89K9PbWArB+NpRXLTVtZvz+GPnLlsvEHd23FEOtet9NMOO7cuQUhSkLHfaUNZhM+fxwlNwXztTbV&#10;JxkiY34ozbiXc+tOllohXayNHULM7iR8jC5ZXqhYrtwdjJnA2Wiq0EyqXJkA9bexASvgjVI6Uzhx&#10;5d1uW3bcFed4D8zE0uWloFAzBEyFQ36X7u7SksimvO7oQXpoIQn3mn6DrbrmV9WwK1md0yeu3M86&#10;nBmU4dCAPQSPNvPIm9vYkCUWUDacgFoHrtxL3vzDT3dOr8dteNC6k/m4w+yHh4y8Dp6/8deX4wYY&#10;jaVG1IkrD0Pn5tyUwwbxWBRsF11XhjSKiwLXjRvsvkgkFnviymzbdWMpbHgayQf9yXIrrtVk5wwv&#10;zloRV6zaTAYDKWjJKSPgra6w6oM+e7RDimQ1aPcWjsctnqFyZYcjlEil06mAV393p3JlfyzTnjE7&#10;pa47C/RnKBj1+ENhZzDdX3Dr5NWHIErTRAcMALlCwuNJlFFW5vN3b+JD+jFCnbyB/KZ4ez3JWq2x&#10;MSHwFNaDs/FIMKj/6b9epcajjEMXPuhzKFRsYKc4sypecuWa4Xfm0pzj8XomGEjUoLAt1BhxX9jV&#10;VK5sCYfj6XQ6nS93JgTZTtgCmcGaX0ffvbGUl8tROeFLNQfTTjUVjQYD9otv3sSbfegFVz7EuH7C&#10;IuXyJGsTfsvnNGexWjfpN8frK0lZxO91YXSdN51nJvioCUbDmQkndwP3mlSPFqRlL26zpKBiMlYA&#10;F1zH8s4IzsjFJG26c9bWy5IXSLZaSe2P1irO0DicdAO5fi8FRCsdkijd/GDN1+MOT3pGcZNiyJ2B&#10;J4PE9UV0sp53i/5wfVQNeoBiGxd3qOc7W2kCR41n5w9On99y+/4qWA19/CkyoFh8kgp5kpUTVy4Z&#10;fm8F5xyP1dLBYDIfs7qzYzRx/Vt3k2SJWTbqVbVU5cr95PVv3Q2SJea5qDeejFj1bnCoyqTufmeP&#10;V7NhT7gy4dm29SHQwVZJ7WVqzLArBPADYPvElZlBWGNKLzhy2u8g9fDVtauxoQWeKXluAsli0A9k&#10;Oyup4/3NO3efIEYw4Ih3Pw8xuN/KSrdH6eKbb/NkcS3L2z0UXfxPrs3bPP5PgfUHmNQFVtqBTAic&#10;xrOyoFKrRVkhdsQduLKyA7OrdzWRpaQMyvXrm/8lQAy47XSBX6So+TNXXhqmW4KSoxncOxGcuY2z&#10;I9CKEvEtnJPtUQfpBWvKE2d56jxDgYTcH9BuiLqKr//Pzk1lQ/zesEpvFJwS4QHjzWDaOr+U9t3k&#10;4l1zyxwWcBLNOYrkxxx1mSOjS6k5JQwFZiXtmiD+f4Q34fn20EF24wGtyTI1Ys8O8P+bR+XKjhhe&#10;53ebAf1Q5nsqV1Y/tFzx7jRuyhAamJsIe7qz/n8GX7nyK17xir9T/GpcmcVrcXuwgEzRejJVGc6Q&#10;cjoRC/qdFmO0Xk8BPl8g6LHYEvXZdFny2otrXpqUorFyc1G2/mStgsFbc6yNtkCX3ZlKRjw6UwjF&#10;8A0aMTirKyQdT4CNibDd1QxvAs1eyHimsQZCkWg0XhosIfO5tYgOe42cx24vnbhyyfH+KlQdDJFG&#10;PODOJoIqV55W7e8M6f4QbVeCHtuJKzeS17feOjrqNUp+hxssp60uoNwYLBYl60cr2O8V497SWJCJ&#10;usGVXTVDGkO0ORrWckGnN9rHaJJkRWVb9565C+i43wZLYCXpfrCGmsh4Os45HpzxQj4WKywkrGjR&#10;eOsLVhBBlxacUTTDHi8gqpaZnbKsB11AtjmZLZYjKOpyZIcUA9m1qTkrLpulZK7YOnLlqvXcmh0M&#10;WsmgP5rrHh2P7XbbkvUy3hk28rlUobpRlFnJ5/AHw0G/WXdni+cLQSCSqwzm80rUka42QuZAnxfJ&#10;TtyXbTxx5WHJG4BXojKNuWP1A1e2ViiexapgMlNpgypXHoD278/1/kA4Go1l62gv5/Jlh1Nhvw5f&#10;nmfGzKJbS6XTI/rElcfRS1+TEZhZOp2CO5WIRucDkdF4BAaMQDQVjcefuDKHxvTmaGc0qkS9viTY&#10;yZjOXeX+YFRNWS2RSiOZzEBNQtmuE+eG0mZYjTqBfG/SS9n1rnyHpEmMUk9pHpXwK+eVJxWPP5CD&#10;e/NB9ONb/4jA0Fbk+u2lLVpe8so6eaUrkRzP9GqJSL6YDMSg9kzc7avGd8nxE1f+9IlrO03hjOfC&#10;Wlry0o6edtJhDxCKRG0f/8dFYjDO++yFgz7HYuU/yJU7njfacG047OaiQCTfgcNWd7a64hSOxtVz&#10;4ccakNUHU7jbmyxVrDCCxloJIFOdUtt19N15CGWwWT0XSlebuXg4CISiUd/9j2+j9X4588yVGWpD&#10;CU8iWaT88WpfJYsVy3mi2c8ErEC6MZ3VfPfW9AQvmN6HmoNOtZxMFBeSPEgZ73wldDRplwNOH1gr&#10;JYOxRA+rGS8CKMmsZjmnPoTyRD0UznaRkufcmOqNBr1cxOnP9nspny9VnG4gzXtbrhgy2xMI2kza&#10;La5MOubWGCIDktx0sy53oZn3hjItlNntlpF3DnDezHof7o2+UDgSjWbbs5L5owdEh92q3+1IPHLl&#10;quetLlwfDjvZCBAtQkmVK49Ktje2bH/cb0aDnviJKw9B+ykxFnTHUimfyR6FW9PFImO7DOabxVQo&#10;08Hl7cCjCyMYXnLeBCuDQatoc3hKrRlDEKyoMOOMxRrvjgfNchECw5obS6rTH48HCaculS/H4onK&#10;kN52fb/RpAmamXXi3gTC0DTDCvLhtuput50tWGeeTA/FYpO6BZkuuW3m1/+rH78sUQ8QHZ+xzhAW&#10;wWVG4k3AJrrcDRDWXeXGj1y5Dm7OIb4143x1ul7Z/G8pZiPslgSpSVPLZ668TrBbjpNzRcI/FZxF&#10;PDUWxd0+H1q6pyeuLLNStsPoIPq9c/muzkYL2GWeuktv/u+uDbQhL2wr/0ysTfhIkzQncN9AIHf7&#10;eX75oXXiyltZrvRZY4V+CC7+fyBTHRE3CSK3EnyJ9e8yDHo6v7VfTll9loqOpH4H+7948OGGtYc3&#10;npFYgIl3OQ6hmW/tG4TbEZgUyhMukLwvMYW51IRW/3PglSu/4hWv+DvFr8WV91tx2St5jTrdg8aZ&#10;bgzgqM2k02m0JpsXno2hPNhC58QgZzNG4Tkcj9RwQV7WC8Vmn5wVH97rvSnL7dWD3qi7u7+7vbo2&#10;+tKNOcWQw4he58+kEvlCo7cQtzvEry9MMLSdsGn1Op1OZ431VpOuV3Op0zzc3dyZ7OBkko+XerPF&#10;uuS612oftCZPrLwYwPFiY4pTeMmnM2p1mgejK1itVmOF+mSF9ZMOvV6n0RisvnBnOa/EfWadVqe7&#10;dqYnm82iBSbrC1GmEH8MxpfDjPn2Xqu9vbox+CKD5SCbhqcURy7zTp1Be693x4rD9agA2I1ajU5/&#10;D5Qmg24LLNXWElkPepLIhhOlZszbmC+79VprsBIfb7fJzKpZCJoMelV8rmR7QoliJ+Itb3gJ6zdA&#10;uN4vB4DqisZh6+29Vqe50zrSlQH3yJVhz43FF8nmy6VqF1eUdcl5p3nQ6PVamyueaS4REHAZNTrd&#10;tSXeH6HFcGYsiPSglIJ7a/bIldlZPZnp4JKyKsaLvTmxzutDbUbgyG6jXGmjjWgKnq1IvOTWGVXZ&#10;mDz5ZheOJuHZStzjeaulsuA2QwSCoPnjbbVFwZbqcyK7qkBQZzDHa2Gtqg56qyc1HHXLZbA9Y461&#10;V7gNHDTr9AbN3YMnX1+MSiat9kGjuTcagUyrD5Yr6j2wLQ5agCa1HjeDxrsHrf76wwd7qUMNC55s&#10;nzt4TVE/CmfznSGtGu235Koa9WUnzKQY8+gfNDrzw81dfM7y60HFeHsbq4wFZUuU7b4GzQvcqAvm&#10;q7VypthS78btu4ARnLMvbIViK2x7uNSXMU7afeKmzahT86DV6lwm7UMKncOJoz43isVmn3im2J+E&#10;RRuE4BGuyoTHS/YHVSMt3lhrwQyLgEFnyk/Zbj4ATx6PTNBdj0n/8KBVdVtn9MSK3UYhVemumC1e&#10;MFqyE45YI9Uc1EeyAZdaKZ3ZYdHGG+MmlC2j/Xyi2J1gw4I7i3LSSSSbcrrUHavX4NpBCzTDB42c&#10;S6/RaW9NodqCkRveK4MTyJVrxVJ9Lcs83fTqDVqN1mh2FQf4rF3ymPSxZt5pSk9pDl9VY77sRKCQ&#10;bB4eznAC8qj6oLkz2ZPQeFyOWvXGNNqN3J8ZfEnT/bXGYNTd3d7eq/252JgxLNHP2TWuoN8ZL/cn&#10;3G63yRuiHRqb9tLqwKHWGoBX07b74Uqnfbg9uzcnKkgtnICXGxIrHqSnsXrj7eWqEU3CizWJFV06&#10;g06ruTW5i41eI5KE5+uDlh4TXYUaOimFrSatmrUnt5xP25VcZUDJ22nCmxuT3LjpfLjSajU37+4d&#10;YHvUTcfhGcPT60rQpNc/aOxBGJn2Mp7/f3t39hTFEccBPP9o8piqPMXySvLiS/KQKrciChpFIErC&#10;gsqxXEI4l1VZb5DDBWF3Zq/pu3tS8Q9I/Xpmkeg+eGHx8P08wdRMT/evf7PVNdC/7e65erW7p38s&#10;XymtF1ZWnuxEdmPm0lChHrH9jeW7+c3y+mr+4VoloiIcWsupfPXOuq6p2Eg5sRT2relyEF2brJwd&#10;C0/lqgNb0dhCdaFumBYjs9XFiitt8qlnfFck/6/syvvNrongzGjl13zz+fPaLwUWSlepN4buNSt1&#10;MbRaL+6zqbvhMrecm/vF+syenCzWCq+UcvHqXDC1n66VyyXWOROezoUnBivDJTkxVzkxFpycCn4Y&#10;DYuhLBXDMxPB9+NhV7Exe78+uyMbLi4/CHpfWOaTh5d5z3z1TC48dbt8bUPvlPn1icrJseDs7XL3&#10;mopafxLRSs6sVs/R0MrfjtfKdT07XzkxGvw4Uv55mW9G7PJ4dYu7elXNP2jkX0ZXp4PTI+G523tf&#10;j9aqWCsDwLF0VGtlej1qNY+azWbElTHK/9hMXp9arbQxNnaaR1xZLSW9UrXab1+yevfvvstdF/+a&#10;zt97UCwWi6ury7n+6523i00uBIu4EH6fE22vNoIr66xRLG2da/syd/7S4OLS7PTIQDa3HnIuFNXL&#10;MCJKOiPp/lL5ug3pwSbjUuv0oEu7GjEhjXNGiqRtKhVBt5JUSsIZIbULV3sv9k0vz+WGs0PjhT0h&#10;kkviuDVwOtdpkY6dRm6M9lvxtWydKoW2NHQ6/GYruTM6vS9FiF44G+lfPDtqQBsebO3W9Juwckkb&#10;BP1r6TjWImKcS2qTDrqDphiXkiKc9ogrSwPypRVoYBSn1tRJKvcVWyUpelZxX7fOGa21MTRhVJLV&#10;sHptd3tjL2xQ/NKDTnEqiuEMnet7Tk22WrC+ARcbyaJqaX2z3OTG+lZbp/qhstbQKTY8nSQmlDY0&#10;eD8oxf3mzIU/+wbn8tP91/qnH28zJQ7XB6Sw+pPTIVEFMatlMjlRxGgf2YvC7NCt4Ue7IsnHJMbW&#10;KKW1v/pNmh3+XwbqPmWEb/ognoxxJs1b+XzosthS91sDNcmsMB8YqwSLImmcFuxgQ+Q/zog0s9Mz&#10;tU6niaKsLCWkf5ZU2oOIcya11clBP3fmfyFxNKg0n2iarElytZncVYuIkkRR131pOEsDpWhRBRVr&#10;FH3LoJLJvVshdRStQ8+Y76i1WrKIXq5G27PdV650Z2dWWs/z4ugfv1+58yziQnLKVO476ueUHgpr&#10;W2lNlSHXx85fvbW4cHdiYGBoeSMU3JfWi03abX/FQUKm1zGu9JssTbOfDlpHvfKREroVPZorGohz&#10;T8Y6eoaXFiaHbw6NPizVBUui4tKEZHRreprSiOn4IHWNpCgnHxDKWK3STxi/OU9IJ9JCe7FSLtKx&#10;czEXNuQ24DYyTiinHBWCSH6wJpYmbn0cUHUN5k9uKNq7QNtFk4IfdMNYaKetk9IlJVi0dtLGkg76&#10;XxX9mj6DxjV8OyGnu0jlOyBsXThKEOOqSX+009rRvFIOO27idGugdc1Wn4WNrYuTXlW5ZXTOQZ7H&#10;Srsa3cXW6C8ksVJ2N1QvKroinXGOSarMQse1291sXrhbu/GIZUf3flph9beKAQIAHA9Ht1b+BHHc&#10;2J7v6ezwpbIymUxX7vEr+d6forXCQNfFTKazO5ffUq09TUfkae7KpQuZju7s8nrti371WvP58PTj&#10;iLet5vvlGMGeLkyvVz9u/3rt3p2pjaR09seS9fJ8tqvjt0xndm6r4l/EfYCY1zYnb96YWFxrfHh9&#10;aHhvPs69nVQC0bs8/ix67+fZBYUb/nkemCzsqcObYD8/Vlrs7erIZC7fmX8UICU+G7ezwxY3RPDu&#10;V55weWsx+G6w/E02WOLuUz4KAACOzrFcKwMAAAAAHANYKwMAAAAAtIe1MgAAAABAe1grAwAAAAC0&#10;h7UyAAAAAEB7WCsDAAAAALSHtTIAAAAAQHtYKwMAAAAAtIe1MgAAAABAe1grAwAAAAC0h7UyAAAA&#10;AEB7WCsDAAAAALT31evXr/8FAAAAAIB3/AfKB0GQUvrYgAAAAABJRU5ErkJgglBLAwQUAAYACAAA&#10;ACEAEMzYtd4AAAAFAQAADwAAAGRycy9kb3ducmV2LnhtbEyPzWrDMBCE74W+g9hCbo3s/DSpazmE&#10;0PYUAk0KpbeNtbFNrJWxFNt5+6q9pJeFYYaZb9PVYGrRUesqywricQSCOLe64kLB5+HtcQnCeWSN&#10;tWVScCUHq+z+LsVE254/qNv7QoQSdgkqKL1vEildXpJBN7YNcfBOtjXog2wLqVvsQ7mp5SSKnqTB&#10;isNCiQ1tSsrP+4tR8N5jv57Gr932fNpcvw/z3dc2JqVGD8P6BYSnwd/C8Isf0CELTEd7Ye1ErSA8&#10;4v9u8JbRbAHiqGD2vJiCzFL5nz77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MixvSWBAAAqQwAAA4AAAAAAAAAAAAAAAAAOgIAAGRycy9lMm9E&#10;b2MueG1sUEsBAi0ACgAAAAAAAAAhAGC89s5ytxEAcrcRABQAAAAAAAAAAAAAAAAA/AYAAGRycy9t&#10;ZWRpYS9pbWFnZTEucG5nUEsBAi0ACgAAAAAAAAAhADIse8/WFyUA1hclABQAAAAAAAAAAAAAAAAA&#10;oL4RAGRycy9tZWRpYS9pbWFnZTIucG5nUEsBAi0AFAAGAAgAAAAhABDM2LXeAAAABQEAAA8AAAAA&#10;AAAAAAAAAAAAqNY2AGRycy9kb3ducmV2LnhtbFBLAQItABQABgAIAAAAIQAubPAAxQAAAKUBAAAZ&#10;AAAAAAAAAAAAAAAAALPXNgBkcnMvX3JlbHMvZTJvRG9jLnhtbC5yZWxzUEsFBgAAAAAHAAcAvgEA&#10;AK/YNgAAAA==&#10;">
                <v:shape id="Text Box 32" o:spid="_x0000_s1042" type="#_x0000_t202" style="position:absolute;left:4994;top:25429;width:4509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04yQAAAOMAAAAPAAAAZHJzL2Rvd25yZXYueG1sRE9LS8NA&#10;EL4L/odlhF7E7trUWGK3RUrV4s3GB96G7JgEs7Mhu03Sf98tCB7ne89yPdpG9NT52rGG26kCQVw4&#10;U3Op4T1/ulmA8AHZYOOYNBzJw3p1ebHEzLiB36jfh1LEEPYZaqhCaDMpfVGRRT91LXHkflxnMcSz&#10;K6XpcIjhtpEzpVJpsebYUGFLm4qK3/3Bavi+Lr9e/fj8MSR3Sbt96fP7T5NrPbkaHx9ABBrDv/jP&#10;vTNxfpou1DxR8xTOP0UA5OoEAAD//wMAUEsBAi0AFAAGAAgAAAAhANvh9svuAAAAhQEAABMAAAAA&#10;AAAAAAAAAAAAAAAAAFtDb250ZW50X1R5cGVzXS54bWxQSwECLQAUAAYACAAAACEAWvQsW78AAAAV&#10;AQAACwAAAAAAAAAAAAAAAAAfAQAAX3JlbHMvLnJlbHNQSwECLQAUAAYACAAAACEAGH/dOMkAAADj&#10;AAAADwAAAAAAAAAAAAAAAAAHAgAAZHJzL2Rvd25yZXYueG1sUEsFBgAAAAADAAMAtwAAAP0CAAAA&#10;AA==&#10;" fillcolor="white [3201]" stroked="f" strokeweight=".5pt">
                  <v:textbox>
                    <w:txbxContent>
                      <w:p w14:paraId="1EDFEB4D" w14:textId="77777777" w:rsidR="00941CA7" w:rsidRPr="00941CA7" w:rsidRDefault="00941CA7" w:rsidP="00941CA7">
                        <w:pPr>
                          <w:jc w:val="right"/>
                          <w:rPr>
                            <w:i/>
                            <w:iCs/>
                            <w:sz w:val="22"/>
                            <w:szCs w:val="20"/>
                          </w:rPr>
                        </w:pPr>
                        <w:r w:rsidRPr="00941CA7">
                          <w:rPr>
                            <w:i/>
                            <w:iCs/>
                            <w:sz w:val="22"/>
                            <w:szCs w:val="20"/>
                          </w:rPr>
                          <w:t>(Nguồn: thegioididong.com, 2025)</w:t>
                        </w:r>
                      </w:p>
                    </w:txbxContent>
                  </v:textbox>
                </v:shape>
                <v:group id="Group 60" o:spid="_x0000_s1043" style="position:absolute;width:50006;height:25279" coordorigin="-73,-10202" coordsize="48067,2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5xDzAAAAOMAAAAPAAAAZHJzL2Rvd25yZXYueG1sRI9Pa8JA&#10;EMXvhX6HZYTe6iaKf4iuItIWDyJUC6W3ITsmwexsyG6T+O07h4LHmXnz3vutt4OrVUdtqDwbSMcJ&#10;KOLc24oLA1+X99clqBCRLdaeycCdAmw3z09rzKzv+ZO6cyyUmHDI0EAZY5NpHfKSHIaxb4jldvWt&#10;wyhjW2jbYi/mrtaTJJlrhxVLQokN7UvKb+dfZ+Cjx343Td+64+26v/9cZqfvY0rGvIyG3QpUpCE+&#10;xP/fByv1p+lyvlgkE6EQJlmA3vwBAAD//wMAUEsBAi0AFAAGAAgAAAAhANvh9svuAAAAhQEAABMA&#10;AAAAAAAAAAAAAAAAAAAAAFtDb250ZW50X1R5cGVzXS54bWxQSwECLQAUAAYACAAAACEAWvQsW78A&#10;AAAVAQAACwAAAAAAAAAAAAAAAAAfAQAAX3JlbHMvLnJlbHNQSwECLQAUAAYACAAAACEAlRucQ8wA&#10;AADjAAAADwAAAAAAAAAAAAAAAAAHAgAAZHJzL2Rvd25yZXYueG1sUEsFBgAAAAADAAMAtwAAAAAD&#10;AAAAAA==&#10;">
                  <v:shape id="Picture 1" o:spid="_x0000_s1044" type="#_x0000_t75" alt="A screenshot of a website&#10;&#10;AI-generated content may be incorrect." style="position:absolute;left:-73;top:-10202;width:23810;height:2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BhyQAAAOIAAAAPAAAAZHJzL2Rvd25yZXYueG1sRI9Ba8JA&#10;FITvQv/D8gredNNQJYmuIlJF6KnW9vzMPpPQ7NuQXXX117uFQo/DzHzDzJfBtOJCvWssK3gZJyCI&#10;S6sbrhQcPjejDITzyBpby6TgRg6Wi6fBHAttr/xBl72vRISwK1BB7X1XSOnKmgy6se2Io3eyvUEf&#10;ZV9J3eM1wk0r0ySZSoMNx4UaO1rXVP7sz0bBt3y/H+5v5680bNbb4+pkAuapUsPnsJqB8BT8f/iv&#10;vdMK8ixLs+kkf4XfS/EOyMUDAAD//wMAUEsBAi0AFAAGAAgAAAAhANvh9svuAAAAhQEAABMAAAAA&#10;AAAAAAAAAAAAAAAAAFtDb250ZW50X1R5cGVzXS54bWxQSwECLQAUAAYACAAAACEAWvQsW78AAAAV&#10;AQAACwAAAAAAAAAAAAAAAAAfAQAAX3JlbHMvLnJlbHNQSwECLQAUAAYACAAAACEAxMPwYckAAADi&#10;AAAADwAAAAAAAAAAAAAAAAAHAgAAZHJzL2Rvd25yZXYueG1sUEsFBgAAAAADAAMAtwAAAP0CAAAA&#10;AA==&#10;">
                    <v:imagedata r:id="rId28" o:title="A screenshot of a website&#10;&#10;AI-generated content may be incorrect" croptop="1f" cropbottom="50023f" cropleft="-1f" cropright="3f"/>
                  </v:shape>
                  <v:shape id="Picture 1" o:spid="_x0000_s1045" type="#_x0000_t75" alt="A screenshot of a website&#10;&#10;AI-generated content may be incorrect." style="position:absolute;left:24182;top:-10202;width:23811;height:2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8ByQAAAOEAAAAPAAAAZHJzL2Rvd25yZXYueG1sRI9Ba8JA&#10;FITvBf/D8oReSt0YwYbUVUQUeujBahB7e2SfSTD7Nuyumv57Vyh4HGbmG2a26E0rruR8Y1nBeJSA&#10;IC6tbrhSUOw37xkIH5A1tpZJwR95WMwHLzPMtb3xD113oRIRwj5HBXUIXS6lL2sy6Ee2I47eyTqD&#10;IUpXSe3wFuGmlWmSTKXBhuNCjR2tairPu4tRcDS2/Kbf4mDf3OG49Pp82U7XSr0O++UniEB9eIb/&#10;219aQfoxztIsncDjUXwDcn4HAAD//wMAUEsBAi0AFAAGAAgAAAAhANvh9svuAAAAhQEAABMAAAAA&#10;AAAAAAAAAAAAAAAAAFtDb250ZW50X1R5cGVzXS54bWxQSwECLQAUAAYACAAAACEAWvQsW78AAAAV&#10;AQAACwAAAAAAAAAAAAAAAAAfAQAAX3JlbHMvLnJlbHNQSwECLQAUAAYACAAAACEALlq/AckAAADh&#10;AAAADwAAAAAAAAAAAAAAAAAHAgAAZHJzL2Rvd25yZXYueG1sUEsFBgAAAAADAAMAtwAAAP0CAAAA&#10;AA==&#10;">
                    <v:imagedata r:id="rId29" o:title="A screenshot of a website&#10;&#10;AI-generated content may be incorrect" croptop="45148f" cropbottom="4635f" cropleft="121f" cropright="-116f"/>
                  </v:shape>
                </v:group>
                <w10:anchorlock/>
              </v:group>
            </w:pict>
          </mc:Fallback>
        </mc:AlternateContent>
      </w:r>
    </w:p>
    <w:p w14:paraId="1ED5F40F" w14:textId="08F3B48E" w:rsidR="00941CA7" w:rsidRDefault="00C81D42" w:rsidP="004C2865">
      <w:pPr>
        <w:spacing w:before="120" w:after="120" w:afterAutospacing="0" w:line="276" w:lineRule="auto"/>
        <w:ind w:firstLine="567"/>
        <w:contextualSpacing/>
        <w:jc w:val="both"/>
        <w:rPr>
          <w:rFonts w:cs="Calibri"/>
          <w:szCs w:val="26"/>
        </w:rPr>
      </w:pPr>
      <w:r w:rsidRPr="00C81D42">
        <w:rPr>
          <w:rFonts w:cs="Calibri"/>
          <w:szCs w:val="26"/>
        </w:rPr>
        <w:t xml:space="preserve">Website thương mại điện tử là một nền tảng trực tuyến được thiết kế chuyên biệt nhằm hỗ trợ và thực hiện một phần hoặc toàn bộ các hoạt động mua bán trên internet. Đây không chỉ là nơi doanh nghiệp giới thiệu sản phẩm hoặc dịch vụ với thông tin chi tiết như hình ảnh, mô tả, giá cả, mà còn là công cụ để khách hàng thực </w:t>
      </w:r>
      <w:r w:rsidRPr="00C81D42">
        <w:rPr>
          <w:rFonts w:cs="Calibri"/>
          <w:szCs w:val="26"/>
        </w:rPr>
        <w:lastRenderedPageBreak/>
        <w:t>hiện các bước quan trọng trong quy trình giao dịch, bao gồm đặt hàng, thanh toán, theo dõi quá trình giao nhận và thậm chí là hỗ trợ hậu mãi sau khi mua sắm.</w:t>
      </w:r>
    </w:p>
    <w:p w14:paraId="4C80749E" w14:textId="2A718069" w:rsidR="00F767D4" w:rsidRPr="00253D5E" w:rsidRDefault="00C81D42" w:rsidP="004C2865">
      <w:pPr>
        <w:spacing w:before="120" w:after="120" w:afterAutospacing="0" w:line="276" w:lineRule="auto"/>
        <w:ind w:firstLine="567"/>
        <w:contextualSpacing/>
        <w:jc w:val="both"/>
        <w:rPr>
          <w:rFonts w:cs="Calibri"/>
          <w:szCs w:val="26"/>
        </w:rPr>
      </w:pPr>
      <w:r w:rsidRPr="00C81D42">
        <w:rPr>
          <w:rFonts w:cs="Calibri"/>
          <w:szCs w:val="26"/>
        </w:rPr>
        <w:t xml:space="preserve">Ví dụ, một website như </w:t>
      </w:r>
      <w:r w:rsidR="004F6D29">
        <w:rPr>
          <w:rFonts w:cs="Calibri"/>
          <w:szCs w:val="26"/>
        </w:rPr>
        <w:t>thegioididong.com</w:t>
      </w:r>
      <w:r w:rsidRPr="00C81D42">
        <w:rPr>
          <w:rFonts w:cs="Calibri"/>
          <w:szCs w:val="26"/>
        </w:rPr>
        <w:t xml:space="preserve"> không chỉ hiển thị </w:t>
      </w:r>
      <w:r w:rsidR="004F6D29">
        <w:rPr>
          <w:rFonts w:cs="Calibri"/>
          <w:szCs w:val="26"/>
        </w:rPr>
        <w:t>sản phẩm</w:t>
      </w:r>
      <w:r w:rsidRPr="00C81D42">
        <w:rPr>
          <w:rFonts w:cs="Calibri"/>
          <w:szCs w:val="26"/>
        </w:rPr>
        <w:t xml:space="preserve"> mà còn cho phép người dùng đặt hàng nhanh chóng và nhận hỗ trợ đổi trả nếu cần. Website TMĐT khác với các trang thông tin đơn thuần ở chỗ</w:t>
      </w:r>
      <w:r w:rsidR="00175732">
        <w:rPr>
          <w:rFonts w:cs="Calibri"/>
          <w:szCs w:val="26"/>
        </w:rPr>
        <w:t>,</w:t>
      </w:r>
      <w:r w:rsidRPr="00C81D42">
        <w:rPr>
          <w:rFonts w:cs="Calibri"/>
          <w:szCs w:val="26"/>
        </w:rPr>
        <w:t xml:space="preserve"> </w:t>
      </w:r>
      <w:r w:rsidR="00175732">
        <w:rPr>
          <w:rFonts w:cs="Calibri"/>
          <w:szCs w:val="26"/>
        </w:rPr>
        <w:t>w</w:t>
      </w:r>
      <w:r w:rsidR="00175732" w:rsidRPr="00C81D42">
        <w:rPr>
          <w:rFonts w:cs="Calibri"/>
          <w:szCs w:val="26"/>
        </w:rPr>
        <w:t xml:space="preserve">ebsite TMĐT </w:t>
      </w:r>
      <w:r w:rsidRPr="00C81D42">
        <w:rPr>
          <w:rFonts w:cs="Calibri"/>
          <w:szCs w:val="26"/>
        </w:rPr>
        <w:t>tích hợp tính năng tương tác và giao dịch trực tiếp, trở thành cầu nối giữa doanh nghiệp và khách hàng trong không gian số</w:t>
      </w:r>
      <w:r w:rsidR="004C2865">
        <w:rPr>
          <w:rFonts w:cs="Calibri"/>
          <w:szCs w:val="26"/>
        </w:rPr>
        <w:t>.</w:t>
      </w:r>
    </w:p>
    <w:p w14:paraId="03CF18D9" w14:textId="16BAECA1" w:rsidR="00C72BE5" w:rsidRPr="00253D5E" w:rsidRDefault="00C81D42" w:rsidP="00F863BC">
      <w:pPr>
        <w:pStyle w:val="Heading3"/>
        <w:spacing w:before="120" w:beforeAutospacing="0" w:after="120" w:afterAutospacing="0" w:line="276" w:lineRule="auto"/>
        <w:rPr>
          <w:rFonts w:cs="Calibri"/>
        </w:rPr>
      </w:pPr>
      <w:bookmarkStart w:id="33" w:name="_Toc195371481"/>
      <w:r w:rsidRPr="00C81D42">
        <w:rPr>
          <w:rFonts w:cs="Calibri"/>
        </w:rPr>
        <w:t>Đặc điểm</w:t>
      </w:r>
      <w:bookmarkEnd w:id="33"/>
      <w:r w:rsidR="00C72BE5" w:rsidRPr="00253D5E">
        <w:rPr>
          <w:rFonts w:cs="Calibri"/>
        </w:rPr>
        <w:t xml:space="preserve"> </w:t>
      </w:r>
    </w:p>
    <w:p w14:paraId="355B7ED1" w14:textId="24EC9F89" w:rsidR="002F7247" w:rsidRDefault="002F7247" w:rsidP="00F863BC">
      <w:pPr>
        <w:spacing w:before="120" w:after="120" w:afterAutospacing="0" w:line="276" w:lineRule="auto"/>
        <w:ind w:firstLine="567"/>
        <w:jc w:val="both"/>
        <w:rPr>
          <w:rFonts w:cs="Calibri"/>
          <w:szCs w:val="26"/>
        </w:rPr>
      </w:pPr>
      <w:r w:rsidRPr="002F7247">
        <w:rPr>
          <w:rFonts w:cs="Calibri"/>
          <w:szCs w:val="26"/>
        </w:rPr>
        <w:t xml:space="preserve">Website </w:t>
      </w:r>
      <w:r>
        <w:rPr>
          <w:rFonts w:cs="Calibri"/>
          <w:szCs w:val="26"/>
        </w:rPr>
        <w:t xml:space="preserve">TMĐT </w:t>
      </w:r>
      <w:r w:rsidRPr="002F7247">
        <w:rPr>
          <w:rFonts w:cs="Calibri"/>
          <w:szCs w:val="26"/>
        </w:rPr>
        <w:t xml:space="preserve">sở hữu những đặc điểm nổi bật giúp </w:t>
      </w:r>
      <w:r>
        <w:rPr>
          <w:rFonts w:cs="Calibri"/>
          <w:szCs w:val="26"/>
        </w:rPr>
        <w:t>w</w:t>
      </w:r>
      <w:r w:rsidRPr="002F7247">
        <w:rPr>
          <w:rFonts w:cs="Calibri"/>
          <w:szCs w:val="26"/>
        </w:rPr>
        <w:t xml:space="preserve">ebsite </w:t>
      </w:r>
      <w:r>
        <w:rPr>
          <w:rFonts w:cs="Calibri"/>
          <w:szCs w:val="26"/>
        </w:rPr>
        <w:t>TMĐT</w:t>
      </w:r>
      <w:r w:rsidRPr="002F7247">
        <w:rPr>
          <w:rFonts w:cs="Calibri"/>
          <w:szCs w:val="26"/>
        </w:rPr>
        <w:t xml:space="preserve"> trở thành một công cụ hiệu quả trong kinh doanh trực tuyến. </w:t>
      </w:r>
    </w:p>
    <w:p w14:paraId="1DB8E60C" w14:textId="65CC0BDD" w:rsidR="002F7247" w:rsidRDefault="002F7247" w:rsidP="00F863BC">
      <w:pPr>
        <w:spacing w:before="120" w:after="120" w:afterAutospacing="0" w:line="276" w:lineRule="auto"/>
        <w:ind w:firstLine="567"/>
        <w:jc w:val="both"/>
        <w:rPr>
          <w:rFonts w:cs="Calibri"/>
          <w:szCs w:val="26"/>
        </w:rPr>
      </w:pPr>
      <w:r w:rsidRPr="002F7247">
        <w:rPr>
          <w:rFonts w:cs="Calibri"/>
          <w:szCs w:val="26"/>
        </w:rPr>
        <w:t xml:space="preserve">Trước hết, </w:t>
      </w:r>
      <w:r>
        <w:rPr>
          <w:rFonts w:cs="Calibri"/>
          <w:szCs w:val="26"/>
        </w:rPr>
        <w:t>w</w:t>
      </w:r>
      <w:r w:rsidRPr="002F7247">
        <w:rPr>
          <w:rFonts w:cs="Calibri"/>
          <w:szCs w:val="26"/>
        </w:rPr>
        <w:t xml:space="preserve">ebsite </w:t>
      </w:r>
      <w:r>
        <w:rPr>
          <w:rFonts w:cs="Calibri"/>
          <w:szCs w:val="26"/>
        </w:rPr>
        <w:t>TMĐT</w:t>
      </w:r>
      <w:r w:rsidRPr="002F7247">
        <w:rPr>
          <w:rFonts w:cs="Calibri"/>
          <w:szCs w:val="26"/>
        </w:rPr>
        <w:t xml:space="preserve"> có giao diện tương tác trực tiếp với người dùng, được thiết kế thân thiện, dễ sử dụng, cho phép khách hàng dễ dàng tìm kiếm thông tin, thêm sản phẩm vào giỏ hàng hoặc liên hệ hỗ trợ chỉ với vài thao tác. Thứ hai, website TMĐT tích hợp nhiều chức năng tiện ích như giỏ hàng để lưu trữ sản phẩm, công cụ tìm kiếm nâng cao giúp lọc sản phẩm theo giá hoặc danh mục, hệ thống thanh toán trực tuyến đa dạng (ví dụ: thẻ tín dụng, ví điện tử), và phần đánh giá sản phẩm để khách hàng chia sẻ trải nghiệm. </w:t>
      </w:r>
    </w:p>
    <w:p w14:paraId="3B4833E0" w14:textId="73113878" w:rsidR="00790C7B" w:rsidRDefault="002F7247" w:rsidP="00F863BC">
      <w:pPr>
        <w:spacing w:before="120" w:after="120" w:afterAutospacing="0" w:line="276" w:lineRule="auto"/>
        <w:ind w:firstLine="567"/>
        <w:jc w:val="both"/>
        <w:rPr>
          <w:rFonts w:cs="Calibri"/>
          <w:szCs w:val="26"/>
        </w:rPr>
      </w:pPr>
      <w:r w:rsidRPr="002F7247">
        <w:rPr>
          <w:rFonts w:cs="Calibri"/>
          <w:szCs w:val="26"/>
        </w:rPr>
        <w:t xml:space="preserve">Cuối cùng, </w:t>
      </w:r>
      <w:r>
        <w:rPr>
          <w:rFonts w:cs="Calibri"/>
          <w:szCs w:val="26"/>
        </w:rPr>
        <w:t>w</w:t>
      </w:r>
      <w:r w:rsidRPr="002F7247">
        <w:rPr>
          <w:rFonts w:cs="Calibri"/>
          <w:szCs w:val="26"/>
        </w:rPr>
        <w:t xml:space="preserve">ebsite </w:t>
      </w:r>
      <w:r>
        <w:rPr>
          <w:rFonts w:cs="Calibri"/>
          <w:szCs w:val="26"/>
        </w:rPr>
        <w:t>TMĐT</w:t>
      </w:r>
      <w:r w:rsidRPr="002F7247">
        <w:rPr>
          <w:rFonts w:cs="Calibri"/>
          <w:szCs w:val="26"/>
        </w:rPr>
        <w:t xml:space="preserve"> cho phép doanh nghiệp quản lý tự động các khía cạnh quan trọng như danh mục sản phẩm, thông tin khách hàng và trạng thái đơn hàng. Chẳng hạn, một doanh nghiệp nhỏ có thể dùng website để theo dõi tồn kho, cập nhật sản phẩm mới mà không cần can thiệp thủ công, từ đó tiết kiệm thời gian và giảm thiểu sai sót.</w:t>
      </w:r>
    </w:p>
    <w:p w14:paraId="056EDBC1" w14:textId="076E1D5F" w:rsidR="002F7247" w:rsidRDefault="002F7247" w:rsidP="002F7247">
      <w:pPr>
        <w:pStyle w:val="Heading3"/>
      </w:pPr>
      <w:bookmarkStart w:id="34" w:name="_Toc195371482"/>
      <w:r>
        <w:t>Vai trò</w:t>
      </w:r>
      <w:bookmarkEnd w:id="34"/>
    </w:p>
    <w:p w14:paraId="3453BA9E" w14:textId="77777777" w:rsidR="002F7247" w:rsidRDefault="002F7247" w:rsidP="002F7247">
      <w:pPr>
        <w:spacing w:before="120" w:after="120" w:afterAutospacing="0" w:line="276" w:lineRule="auto"/>
        <w:ind w:firstLine="567"/>
        <w:jc w:val="both"/>
      </w:pPr>
      <w:r w:rsidRPr="002F7247">
        <w:t xml:space="preserve">Website </w:t>
      </w:r>
      <w:r>
        <w:t xml:space="preserve">TMĐT </w:t>
      </w:r>
      <w:r w:rsidRPr="002F7247">
        <w:t xml:space="preserve">đóng vai trò quan trọng trong chiến lược kinh doanh hiện đại với nhiều khía cạnh thiết yếu. </w:t>
      </w:r>
    </w:p>
    <w:p w14:paraId="75D8A6D3" w14:textId="77777777" w:rsidR="002F7247" w:rsidRDefault="002F7247" w:rsidP="002F7247">
      <w:pPr>
        <w:spacing w:before="120" w:after="120" w:afterAutospacing="0" w:line="276" w:lineRule="auto"/>
        <w:ind w:firstLine="567"/>
        <w:jc w:val="both"/>
      </w:pPr>
      <w:r w:rsidRPr="002F7247">
        <w:t xml:space="preserve">Trước hết, </w:t>
      </w:r>
      <w:r>
        <w:t>w</w:t>
      </w:r>
      <w:r w:rsidRPr="002F7247">
        <w:t xml:space="preserve">ebsite </w:t>
      </w:r>
      <w:r>
        <w:t>TMĐT</w:t>
      </w:r>
      <w:r w:rsidRPr="002F7247">
        <w:t xml:space="preserve"> là kênh bán hàng trực tiếp trên internet, cho phép doanh nghiệp tiếp cận khách hàng mà không cần cửa hàng vật lý, từ đó mở rộng phạm vi kinh doanh vượt qua giới hạn địa lý. Ví dụ, một thương hiệu thời trang tại Hà Nội có thể bán hàng cho khách ở Cần Thơ hay thậm chí nước ngoài thông qua website. </w:t>
      </w:r>
    </w:p>
    <w:p w14:paraId="3B7FDBE0" w14:textId="77777777" w:rsidR="002F7247" w:rsidRDefault="002F7247" w:rsidP="002F7247">
      <w:pPr>
        <w:spacing w:before="120" w:after="120" w:afterAutospacing="0" w:line="276" w:lineRule="auto"/>
        <w:ind w:firstLine="567"/>
        <w:jc w:val="both"/>
      </w:pPr>
      <w:r w:rsidRPr="002F7247">
        <w:t>Thứ hai, website</w:t>
      </w:r>
      <w:r>
        <w:t xml:space="preserve"> TMĐT</w:t>
      </w:r>
      <w:r w:rsidRPr="002F7247">
        <w:t xml:space="preserve"> là công cụ marketing và xây dựng thương hiệu số hiệu quả, khi doanh nghiệp có thể tận dụng nội dung, hình ảnh và chiến dịch quảng cáo trực tuyến để tạo dựng uy tín và thu hút sự chú ý. Tiếp theo, </w:t>
      </w:r>
      <w:r>
        <w:t>w</w:t>
      </w:r>
      <w:r w:rsidRPr="002F7247">
        <w:t xml:space="preserve">ebsite </w:t>
      </w:r>
      <w:r>
        <w:t>TMĐT</w:t>
      </w:r>
      <w:r w:rsidRPr="002F7247">
        <w:t xml:space="preserve"> đóng vai trò như một hệ thống thu thập dữ liệu và phân tích hành vi khách hàng, ghi nhận </w:t>
      </w:r>
      <w:r w:rsidRPr="002F7247">
        <w:lastRenderedPageBreak/>
        <w:t xml:space="preserve">thông tin về lượt truy cập, sản phẩm được xem nhiều nhất hay thói quen mua sắm, giúp doanh nghiệp tối ưu hóa chiến lược kinh doanh. </w:t>
      </w:r>
    </w:p>
    <w:p w14:paraId="37E5ECFD" w14:textId="05BC2AB6" w:rsidR="002F7247" w:rsidRDefault="002F7247" w:rsidP="002F7247">
      <w:pPr>
        <w:spacing w:before="120" w:after="120" w:afterAutospacing="0" w:line="276" w:lineRule="auto"/>
        <w:ind w:firstLine="567"/>
        <w:jc w:val="both"/>
      </w:pPr>
      <w:r w:rsidRPr="002F7247">
        <w:t>Cuối cùng, website</w:t>
      </w:r>
      <w:r>
        <w:t xml:space="preserve"> TMĐT</w:t>
      </w:r>
      <w:r w:rsidRPr="002F7247">
        <w:t xml:space="preserve"> là nền tảng tích hợp các dịch vụ quan trọng như thanh toán (qua MoMo, ZaloPay), giao vận (GHN, GHTK), chăm sóc khách hàng (chatbot, hotline) và các công cụ quản trị nội bộ. Trong bối cảnh bán lẻ hiện đại, website TMĐT không chỉ là một công cụ hỗ trợ mà còn là nền tảng cốt lõi trong quá trình chuyển đổi số, giúp doanh nghiệp thích nghi với xu hướng công nghệ và đáp ứng nhu cầu ngày càng cao của người tiêu dùng.</w:t>
      </w:r>
    </w:p>
    <w:p w14:paraId="2942B91F" w14:textId="1C78A294" w:rsidR="002F7247" w:rsidRDefault="000F6AA8" w:rsidP="002F7247">
      <w:pPr>
        <w:pStyle w:val="Heading2"/>
      </w:pPr>
      <w:bookmarkStart w:id="35" w:name="_Toc195371483"/>
      <w:r w:rsidRPr="002F7247">
        <w:rPr>
          <w:caps w:val="0"/>
        </w:rPr>
        <w:t>DOMAIN VÀ HOSTING TRONG TRIỂN KHAI WEBSITE TMĐT</w:t>
      </w:r>
      <w:bookmarkEnd w:id="35"/>
    </w:p>
    <w:p w14:paraId="14CA7837" w14:textId="6AC294AC" w:rsidR="002F7247" w:rsidRDefault="002F7247" w:rsidP="002F7247">
      <w:pPr>
        <w:spacing w:before="120" w:after="120" w:afterAutospacing="0" w:line="276" w:lineRule="auto"/>
        <w:ind w:firstLine="567"/>
        <w:jc w:val="both"/>
      </w:pPr>
      <w:r w:rsidRPr="002F7247">
        <w:t>Trong quá trình xây dựng và vận hành một website TMĐT, hai yếu tố kỹ thuật nền tảng không thể thiếu là tên miền (domain) và dịch vụ lưu trữ web (hosting). Chúng đóng vai trò quan trọng trong việc đảm bảo website không chỉ dễ dàng tiếp cận mà còn hoạt động ổn định, đáp ứng nhu cầu kinh doanh trực tuyến hiệu quả. Việc hiểu rõ khái niệm, đặc điểm và mối liên hệ giữa domain và hosting sẽ giúp doanh nghiệp triển khai website TMĐT một cách chuyên nghiệp và bền vững.</w:t>
      </w:r>
    </w:p>
    <w:p w14:paraId="5E6C7B35" w14:textId="64ABDFBD" w:rsidR="002F7247" w:rsidRDefault="002F7247" w:rsidP="002F7247">
      <w:pPr>
        <w:pStyle w:val="Heading3"/>
      </w:pPr>
      <w:bookmarkStart w:id="36" w:name="_Toc195371484"/>
      <w:r>
        <w:t>Tên miền</w:t>
      </w:r>
      <w:bookmarkEnd w:id="36"/>
    </w:p>
    <w:p w14:paraId="7504950B" w14:textId="77777777" w:rsidR="00FA29CA" w:rsidRDefault="002F7247" w:rsidP="002F7247">
      <w:pPr>
        <w:spacing w:before="120" w:after="120" w:afterAutospacing="0" w:line="276" w:lineRule="auto"/>
        <w:ind w:firstLine="567"/>
        <w:jc w:val="both"/>
      </w:pPr>
      <w:r w:rsidRPr="002F7247">
        <w:t>Tên miền</w:t>
      </w:r>
      <w:r w:rsidR="00380F6F">
        <w:t xml:space="preserve"> (domain)</w:t>
      </w:r>
      <w:r w:rsidRPr="002F7247">
        <w:t xml:space="preserve"> là địa chỉ định danh duy nhất của website trên internet, giúp người dùng dễ dàng truy cập mà không cần nhớ đến các dãy số phức tạp như địa chỉ IP. Ví dụ, thay vì nhập </w:t>
      </w:r>
      <w:r w:rsidRPr="002F7247">
        <w:rPr>
          <w:b/>
          <w:bCs/>
          <w:i/>
          <w:iCs/>
        </w:rPr>
        <w:t>"192.168.1.1"</w:t>
      </w:r>
      <w:r w:rsidRPr="002F7247">
        <w:t xml:space="preserve">, người dùng chỉ cần gõ </w:t>
      </w:r>
      <w:r w:rsidRPr="002F7247">
        <w:rPr>
          <w:b/>
          <w:bCs/>
          <w:i/>
          <w:iCs/>
        </w:rPr>
        <w:t>"www.</w:t>
      </w:r>
      <w:r>
        <w:rPr>
          <w:b/>
          <w:bCs/>
          <w:i/>
          <w:iCs/>
        </w:rPr>
        <w:t>tenmien</w:t>
      </w:r>
      <w:r w:rsidRPr="002F7247">
        <w:rPr>
          <w:b/>
          <w:bCs/>
          <w:i/>
          <w:iCs/>
        </w:rPr>
        <w:t>.com"</w:t>
      </w:r>
      <w:r w:rsidRPr="002F7247">
        <w:t xml:space="preserve"> để vào trang web của một công ty. Tên miền không chỉ là một địa chỉ kỹ thuật mà còn mang ý nghĩa chiến lược, khi </w:t>
      </w:r>
      <w:r>
        <w:t>tên miền</w:t>
      </w:r>
      <w:r w:rsidRPr="002F7247">
        <w:t xml:space="preserve"> có thể phản ánh thương hiệu (như "nike.com"), ngành nghề (như "shopthoitrang.vn") hoặc đặc điểm địa phương (như "hanoimoi.vn"). </w:t>
      </w:r>
    </w:p>
    <w:p w14:paraId="4111EDE4" w14:textId="72CE7251" w:rsidR="002F7247" w:rsidRDefault="002F7247" w:rsidP="002F7247">
      <w:pPr>
        <w:spacing w:before="120" w:after="120" w:afterAutospacing="0" w:line="276" w:lineRule="auto"/>
        <w:ind w:firstLine="567"/>
        <w:jc w:val="both"/>
      </w:pPr>
      <w:r w:rsidRPr="002F7247">
        <w:t>Để sở hữu một tên miền, doanh nghiệp cần đăng ký thông qua các nhà cung cấp uy tín như GoDaddy, Namecheap hoặc các đơn vị trong nước như P.A Việt Nam, Mắt Bão. Một tên miền tốt thường ngắn gọn, dễ nhớ, liên quan đến sản phẩm/dịch vụ và tránh các ký tự phức tạp, từ đó nâng cao khả năng nhận diện thương hiệu và thu hút khách hàng.</w:t>
      </w:r>
    </w:p>
    <w:p w14:paraId="604F0092" w14:textId="3597808E" w:rsidR="002F7247" w:rsidRDefault="00FA29CA" w:rsidP="00FA29CA">
      <w:pPr>
        <w:pStyle w:val="Heading3"/>
      </w:pPr>
      <w:bookmarkStart w:id="37" w:name="_Toc195371485"/>
      <w:r w:rsidRPr="00FA29CA">
        <w:t>Dịch vụ lưu trữ web</w:t>
      </w:r>
      <w:bookmarkEnd w:id="37"/>
    </w:p>
    <w:p w14:paraId="121B4BBD" w14:textId="06E39FE1" w:rsidR="00FA29CA" w:rsidRDefault="00FA29CA" w:rsidP="00FA29CA">
      <w:pPr>
        <w:spacing w:before="120" w:after="120" w:afterAutospacing="0" w:line="276" w:lineRule="auto"/>
        <w:ind w:firstLine="567"/>
        <w:jc w:val="both"/>
      </w:pPr>
      <w:r w:rsidRPr="00FA29CA">
        <w:t>Dịch vụ lưu trữ web</w:t>
      </w:r>
      <w:r>
        <w:t xml:space="preserve"> (</w:t>
      </w:r>
      <w:r w:rsidRPr="00FA29CA">
        <w:t>hosting</w:t>
      </w:r>
      <w:r>
        <w:t>)</w:t>
      </w:r>
      <w:r w:rsidRPr="00FA29CA">
        <w:t xml:space="preserve"> là không gian trên máy chủ (server) được kết nối với </w:t>
      </w:r>
      <w:r>
        <w:t>I</w:t>
      </w:r>
      <w:r w:rsidRPr="00FA29CA">
        <w:t xml:space="preserve">nternet, nơi lưu trữ toàn bộ dữ liệu của website như mã nguồn, hình ảnh, video, cơ sở dữ liệu và các tệp nội dung khác. Hosting giống như </w:t>
      </w:r>
      <w:r w:rsidRPr="00FA29CA">
        <w:rPr>
          <w:b/>
          <w:bCs/>
          <w:i/>
          <w:iCs/>
        </w:rPr>
        <w:t>"ngôi nhà"</w:t>
      </w:r>
      <w:r w:rsidRPr="00FA29CA">
        <w:t xml:space="preserve"> của website, đảm bảo mọi thông tin được lưu trữ an toàn và sẵn sàng phục vụ người dùng bất cứ </w:t>
      </w:r>
      <w:r w:rsidRPr="00FA29CA">
        <w:lastRenderedPageBreak/>
        <w:t>lúc nào. Khi lựa chọn hosting, doanh nghiệp cần cân nhắc một số tiêu chí quan trọng: tốc độ (ảnh hưởng đến thời gian tải trang, ví dụ dưới 3 giây là lý tưởng), độ ổn định (đảm bảo website không bị gián đoạn), dung lượng (phù hợp với quy mô dữ liệu, từ vài GB cho website nhỏ đến hàng TB cho sàn TMĐT lớn), bảo mật (chống tấn công mạng, mã hóa dữ liệu) và khả năng mở rộng (nâng cấp dễ dàng khi lưu lượng truy cập tăng). Ví dụ, một website TMĐT như Shopee cần hosting mạnh mẽ với băng thông lớn để xử lý hàng triệu lượt truy cập mỗi ngày, trong khi một cửa hàng nhỏ có thể dùng gói hosting cơ bản từ các nhà cung cấp như Hostinger hoặc Viettel IDC.</w:t>
      </w:r>
    </w:p>
    <w:p w14:paraId="72AFDF84" w14:textId="525F6578" w:rsidR="00FA29CA" w:rsidRDefault="00FA29CA" w:rsidP="00FA29CA">
      <w:pPr>
        <w:pStyle w:val="Heading3"/>
      </w:pPr>
      <w:bookmarkStart w:id="38" w:name="_Toc195371486"/>
      <w:r w:rsidRPr="00FA29CA">
        <w:t xml:space="preserve">Mối liên hệ giữa </w:t>
      </w:r>
      <w:r w:rsidR="00AD5B88">
        <w:t>tên miền</w:t>
      </w:r>
      <w:r w:rsidRPr="00FA29CA">
        <w:t xml:space="preserve"> và hosting</w:t>
      </w:r>
      <w:bookmarkEnd w:id="38"/>
    </w:p>
    <w:p w14:paraId="5B5F1D4C" w14:textId="77777777" w:rsidR="00AD5B88" w:rsidRDefault="00AD5B88" w:rsidP="00AD5B88">
      <w:pPr>
        <w:spacing w:before="120" w:after="120" w:afterAutospacing="0" w:line="276" w:lineRule="auto"/>
        <w:ind w:firstLine="567"/>
        <w:jc w:val="both"/>
      </w:pPr>
      <w:r w:rsidRPr="00AD5B88">
        <w:t xml:space="preserve">Tên miền và hosting là hai thành phần bổ trợ lẫn nhau, không thể tách rời trong việc triển khai một website TMĐT. Tên miền đóng vai trò như </w:t>
      </w:r>
      <w:r>
        <w:t xml:space="preserve">một </w:t>
      </w:r>
      <w:r w:rsidRPr="00AD5B88">
        <w:rPr>
          <w:b/>
          <w:bCs/>
          <w:i/>
          <w:iCs/>
        </w:rPr>
        <w:t>“địa chỉ”</w:t>
      </w:r>
      <w:r>
        <w:t xml:space="preserve"> </w:t>
      </w:r>
      <w:r w:rsidRPr="00AD5B88">
        <w:t xml:space="preserve">dẫn đường, giúp khách hàng tìm đến website một cách nhanh chóng và dễ dàng, trong khi hosting là </w:t>
      </w:r>
      <w:r w:rsidRPr="00AD5B88">
        <w:rPr>
          <w:b/>
          <w:bCs/>
          <w:i/>
          <w:iCs/>
        </w:rPr>
        <w:t>"nền móng"</w:t>
      </w:r>
      <w:r w:rsidRPr="00AD5B88">
        <w:t xml:space="preserve"> đảm bảo website hoạt động trơn tru, ổn định và an toàn.</w:t>
      </w:r>
    </w:p>
    <w:p w14:paraId="258C95E4" w14:textId="41B707FE" w:rsidR="00AD5B88" w:rsidRDefault="00AD5B88" w:rsidP="00AD5B88">
      <w:pPr>
        <w:spacing w:before="120" w:after="120" w:afterAutospacing="0" w:line="276" w:lineRule="auto"/>
        <w:ind w:firstLine="567"/>
        <w:jc w:val="both"/>
      </w:pPr>
      <w:r w:rsidRPr="00AD5B88">
        <w:t xml:space="preserve">Cụ thể, sau khi đăng ký tên miền, doanh nghiệp cần liên kết </w:t>
      </w:r>
      <w:r w:rsidR="00175732">
        <w:t>tên miền</w:t>
      </w:r>
      <w:r w:rsidRPr="00AD5B88">
        <w:t xml:space="preserve"> với hosting thông qua hệ thống DNS (Domain Name System), để khi người dùng nhập tên miền vào trình duyệt, máy chủ hosting sẽ phản hồi và hiển thị nội dung website. Nếu tên miền không được kết nối với hosting, website sẽ không thể truy cập được; ngược lại, nếu hosting kém chất lượng (chậm, hay bị lỗi), dù tên miền có dễ nhớ đến đâu thì trải nghiệm người dùng cũng bị ảnh hưởng. </w:t>
      </w:r>
    </w:p>
    <w:p w14:paraId="7C63A9CD" w14:textId="6AF3C9AB" w:rsidR="00FA29CA" w:rsidRPr="00FA29CA" w:rsidRDefault="00AD5B88" w:rsidP="00AD5B88">
      <w:pPr>
        <w:spacing w:before="120" w:after="120" w:afterAutospacing="0" w:line="276" w:lineRule="auto"/>
        <w:ind w:firstLine="567"/>
        <w:jc w:val="both"/>
      </w:pPr>
      <w:r w:rsidRPr="00AD5B88">
        <w:t>Vì vậy, doanh nghiệp cần chọn nhà cung cấp uy tín cho cả domain và hosting, chẳng hạn như các công ty quốc tế (GoDaddy, Bluehost) hoặc trong nước (FPT Telecom, Tenten), để đảm bảo hiệu suất cao, bảo mật tốt và hỗ trợ kỹ thuật kịp thời. Sự kết hợp hài hòa giữa hai yếu tố này là nền tảng cho một website TMĐT vận hành hiệu quả và lâu dài.</w:t>
      </w:r>
    </w:p>
    <w:p w14:paraId="4822BAF2" w14:textId="36B4A050" w:rsidR="00AD5B88" w:rsidRPr="00AD5B88" w:rsidRDefault="00AD5B88" w:rsidP="00AD5B88">
      <w:pPr>
        <w:pStyle w:val="IntenseQuote"/>
        <w:rPr>
          <w:rFonts w:cs="Calibri"/>
        </w:rPr>
      </w:pPr>
      <w:bookmarkStart w:id="39" w:name="_Toc195371487"/>
      <w:bookmarkStart w:id="40" w:name="_Toc368418996"/>
      <w:bookmarkEnd w:id="23"/>
      <w:bookmarkEnd w:id="24"/>
      <w:bookmarkEnd w:id="25"/>
      <w:bookmarkEnd w:id="26"/>
      <w:r>
        <w:rPr>
          <w:rFonts w:cs="Calibri"/>
        </w:rPr>
        <w:t>CÂU HỎI ÔN TÂP</w:t>
      </w:r>
      <w:bookmarkEnd w:id="39"/>
      <w:r w:rsidR="00551726" w:rsidRPr="00253D5E">
        <w:rPr>
          <w:rFonts w:cs="Calibri"/>
        </w:rPr>
        <w:t xml:space="preserve"> </w:t>
      </w:r>
      <w:bookmarkEnd w:id="40"/>
    </w:p>
    <w:p w14:paraId="519ABFA8" w14:textId="75106274" w:rsidR="00AD5B88" w:rsidRPr="00AD5B88" w:rsidRDefault="00AD5B88" w:rsidP="00AD5B88">
      <w:pPr>
        <w:pStyle w:val="ListParagraph"/>
        <w:numPr>
          <w:ilvl w:val="0"/>
          <w:numId w:val="10"/>
        </w:numPr>
        <w:spacing w:before="120" w:beforeAutospacing="0" w:after="120" w:afterAutospacing="0" w:line="276" w:lineRule="auto"/>
        <w:ind w:left="567"/>
        <w:rPr>
          <w:rFonts w:cs="Calibri"/>
        </w:rPr>
      </w:pPr>
      <w:r w:rsidRPr="00AD5B88">
        <w:rPr>
          <w:rFonts w:cs="Calibri"/>
        </w:rPr>
        <w:t xml:space="preserve">Trình bày khái niệm và những đặc điểm cơ bản </w:t>
      </w:r>
      <w:r>
        <w:rPr>
          <w:rFonts w:cs="Calibri"/>
        </w:rPr>
        <w:t xml:space="preserve">của </w:t>
      </w:r>
      <w:r w:rsidRPr="00AD5B88">
        <w:rPr>
          <w:rFonts w:cs="Calibri"/>
        </w:rPr>
        <w:t>thương mại điện tử</w:t>
      </w:r>
      <w:r>
        <w:rPr>
          <w:rFonts w:cs="Calibri"/>
        </w:rPr>
        <w:t>.</w:t>
      </w:r>
    </w:p>
    <w:p w14:paraId="715F4AEB" w14:textId="56303B66" w:rsidR="00AD5B88" w:rsidRPr="00AD5B88" w:rsidRDefault="00AD5B88" w:rsidP="00AD5B88">
      <w:pPr>
        <w:pStyle w:val="ListParagraph"/>
        <w:numPr>
          <w:ilvl w:val="0"/>
          <w:numId w:val="10"/>
        </w:numPr>
        <w:spacing w:before="120" w:beforeAutospacing="0" w:after="120" w:afterAutospacing="0" w:line="276" w:lineRule="auto"/>
        <w:ind w:left="567"/>
        <w:rPr>
          <w:rFonts w:cs="Calibri"/>
        </w:rPr>
      </w:pPr>
      <w:r w:rsidRPr="00AD5B88">
        <w:rPr>
          <w:rFonts w:cs="Calibri"/>
        </w:rPr>
        <w:t>Phân tích các mô hình</w:t>
      </w:r>
      <w:r>
        <w:rPr>
          <w:rFonts w:cs="Calibri"/>
        </w:rPr>
        <w:t xml:space="preserve"> kinh doanh</w:t>
      </w:r>
      <w:r w:rsidRPr="00AD5B88">
        <w:rPr>
          <w:rFonts w:cs="Calibri"/>
        </w:rPr>
        <w:t xml:space="preserve"> phổ biến hiện nay và cho ví dụ minh họa.</w:t>
      </w:r>
    </w:p>
    <w:p w14:paraId="37BCA8B8" w14:textId="4DE8B543" w:rsidR="00AD5B88" w:rsidRPr="00AD5B88" w:rsidRDefault="00AD5B88" w:rsidP="00AD5B88">
      <w:pPr>
        <w:pStyle w:val="ListParagraph"/>
        <w:numPr>
          <w:ilvl w:val="0"/>
          <w:numId w:val="10"/>
        </w:numPr>
        <w:spacing w:before="120" w:beforeAutospacing="0" w:after="120" w:afterAutospacing="0" w:line="276" w:lineRule="auto"/>
        <w:ind w:left="567"/>
        <w:rPr>
          <w:rFonts w:cs="Calibri"/>
        </w:rPr>
      </w:pPr>
      <w:r w:rsidRPr="00AD5B88">
        <w:rPr>
          <w:rFonts w:cs="Calibri"/>
        </w:rPr>
        <w:t>Nêu các lợi ích và thách thức mà doanh nghiệp gặp phải khi triển khai</w:t>
      </w:r>
      <w:r>
        <w:rPr>
          <w:rFonts w:cs="Calibri"/>
        </w:rPr>
        <w:t xml:space="preserve"> các mô hình kinh doanh trong xu thế công nghệ phát triển hiện nay.</w:t>
      </w:r>
    </w:p>
    <w:p w14:paraId="5A1205BF" w14:textId="508375AB" w:rsidR="00AD5B88" w:rsidRPr="004F6D29" w:rsidRDefault="00AD5B88" w:rsidP="004F6D29">
      <w:pPr>
        <w:pStyle w:val="ListParagraph"/>
        <w:numPr>
          <w:ilvl w:val="0"/>
          <w:numId w:val="10"/>
        </w:numPr>
        <w:spacing w:before="120" w:beforeAutospacing="0" w:after="120" w:afterAutospacing="0" w:line="276" w:lineRule="auto"/>
        <w:ind w:left="567"/>
        <w:rPr>
          <w:rFonts w:cs="Calibri"/>
        </w:rPr>
      </w:pPr>
      <w:r w:rsidRPr="00AD5B88">
        <w:rPr>
          <w:rFonts w:cs="Calibri"/>
        </w:rPr>
        <w:t>Website thương mại điện tử có vai trò như thế nào trong kinh doanh hiện đại</w:t>
      </w:r>
      <w:r w:rsidR="00F767D4">
        <w:rPr>
          <w:rFonts w:cs="Calibri"/>
        </w:rPr>
        <w:t>.</w:t>
      </w:r>
    </w:p>
    <w:p w14:paraId="286AAEA7" w14:textId="0073644E" w:rsidR="00AD5B88" w:rsidRPr="00253D5E" w:rsidRDefault="00AD5B88" w:rsidP="004F6D29">
      <w:pPr>
        <w:pStyle w:val="ListParagraph"/>
        <w:numPr>
          <w:ilvl w:val="0"/>
          <w:numId w:val="10"/>
        </w:numPr>
        <w:spacing w:before="120" w:beforeAutospacing="0" w:after="120" w:afterAutospacing="0" w:line="276" w:lineRule="auto"/>
        <w:ind w:left="567"/>
        <w:rPr>
          <w:rFonts w:cs="Calibri"/>
        </w:rPr>
      </w:pPr>
      <w:r w:rsidRPr="00AD5B88">
        <w:rPr>
          <w:rFonts w:cs="Calibri"/>
        </w:rPr>
        <w:t>Giải thích tầm quan trọng của tên miền và dịch vụ lưu trữ đối với một website TMĐT.</w:t>
      </w:r>
    </w:p>
    <w:p w14:paraId="57AD3362" w14:textId="77777777" w:rsidR="002312FB" w:rsidRDefault="002312FB" w:rsidP="00C1513C">
      <w:pPr>
        <w:pStyle w:val="Heading1"/>
        <w:sectPr w:rsidR="002312FB" w:rsidSect="000D20CD">
          <w:headerReference w:type="even" r:id="rId30"/>
          <w:headerReference w:type="default" r:id="rId31"/>
          <w:pgSz w:w="11907" w:h="16840" w:code="9"/>
          <w:pgMar w:top="1418" w:right="1418" w:bottom="1134" w:left="1701" w:header="851" w:footer="851" w:gutter="0"/>
          <w:pgNumType w:start="1"/>
          <w:cols w:space="720"/>
          <w:docGrid w:linePitch="360"/>
        </w:sectPr>
      </w:pPr>
      <w:bookmarkStart w:id="41" w:name="_Toc167875506"/>
      <w:bookmarkStart w:id="42" w:name="_Hlk162450964"/>
    </w:p>
    <w:p w14:paraId="7A9B3741" w14:textId="49523FC7" w:rsidR="001059B7" w:rsidRPr="00C1513C" w:rsidRDefault="000F6AA8" w:rsidP="000F6AA8">
      <w:pPr>
        <w:pStyle w:val="Heading1"/>
      </w:pPr>
      <w:bookmarkStart w:id="43" w:name="_Hlk195283864"/>
      <w:bookmarkStart w:id="44" w:name="_Toc195371488"/>
      <w:bookmarkEnd w:id="41"/>
      <w:r w:rsidRPr="000F6AA8">
        <w:lastRenderedPageBreak/>
        <w:t xml:space="preserve">MÃ NGUỒN MỞ </w:t>
      </w:r>
      <w:r>
        <w:t>DÙNG ĐỂ</w:t>
      </w:r>
      <w:r w:rsidRPr="000F6AA8">
        <w:t xml:space="preserve"> </w:t>
      </w:r>
      <w:r w:rsidR="00367498">
        <w:t>XÂY DỰNG</w:t>
      </w:r>
      <w:r w:rsidRPr="000F6AA8">
        <w:t xml:space="preserve"> WEBSITE THƯƠNG MẠI ĐIỆN TỬ</w:t>
      </w:r>
      <w:bookmarkEnd w:id="43"/>
      <w:bookmarkEnd w:id="44"/>
    </w:p>
    <w:p w14:paraId="2FA3A45D" w14:textId="77C664BE" w:rsidR="001059B7" w:rsidRPr="00253D5E" w:rsidRDefault="000F6AA8" w:rsidP="005313AC">
      <w:pPr>
        <w:pStyle w:val="IntenseQuote"/>
        <w:rPr>
          <w:rFonts w:cs="Calibri"/>
        </w:rPr>
      </w:pPr>
      <w:bookmarkStart w:id="45" w:name="_Toc195371489"/>
      <w:r>
        <w:rPr>
          <w:rFonts w:cs="Calibri"/>
        </w:rPr>
        <w:t>MỤC TIÊU</w:t>
      </w:r>
      <w:bookmarkEnd w:id="45"/>
      <w:r w:rsidR="001059B7" w:rsidRPr="00253D5E">
        <w:rPr>
          <w:rFonts w:cs="Calibri"/>
        </w:rPr>
        <w:tab/>
      </w:r>
    </w:p>
    <w:p w14:paraId="1CDB84F2" w14:textId="1CA27E62" w:rsidR="000F6AA8" w:rsidRPr="000F6AA8" w:rsidRDefault="000F6AA8" w:rsidP="000F6AA8">
      <w:pPr>
        <w:numPr>
          <w:ilvl w:val="0"/>
          <w:numId w:val="14"/>
        </w:numPr>
        <w:spacing w:before="120" w:after="120" w:afterAutospacing="0" w:line="276" w:lineRule="auto"/>
        <w:ind w:left="567"/>
        <w:contextualSpacing/>
        <w:jc w:val="both"/>
        <w:rPr>
          <w:rFonts w:cs="Calibri"/>
          <w:i/>
          <w:szCs w:val="26"/>
          <w:lang w:val="it-IT"/>
        </w:rPr>
      </w:pPr>
      <w:r w:rsidRPr="000F6AA8">
        <w:rPr>
          <w:rFonts w:cs="Calibri"/>
          <w:i/>
          <w:szCs w:val="26"/>
          <w:lang w:val="it-IT"/>
        </w:rPr>
        <w:t>Nhận biết và giải thích khái niệm phần mềm mã nguồn mở trong lĩnh vực TMĐT.</w:t>
      </w:r>
    </w:p>
    <w:p w14:paraId="77131957" w14:textId="3AD6B962" w:rsidR="000F6AA8" w:rsidRPr="000F6AA8" w:rsidRDefault="000F6AA8" w:rsidP="000F6AA8">
      <w:pPr>
        <w:numPr>
          <w:ilvl w:val="0"/>
          <w:numId w:val="14"/>
        </w:numPr>
        <w:spacing w:before="120" w:after="120" w:afterAutospacing="0" w:line="276" w:lineRule="auto"/>
        <w:ind w:left="567"/>
        <w:contextualSpacing/>
        <w:jc w:val="both"/>
        <w:rPr>
          <w:rFonts w:cs="Calibri"/>
          <w:i/>
          <w:szCs w:val="26"/>
          <w:lang w:val="it-IT"/>
        </w:rPr>
      </w:pPr>
      <w:r w:rsidRPr="000F6AA8">
        <w:rPr>
          <w:rFonts w:cs="Calibri"/>
          <w:i/>
          <w:szCs w:val="26"/>
          <w:lang w:val="it-IT"/>
        </w:rPr>
        <w:t>Phân biệt một số nền tảng mã nguồn mở phổ biến như OpenCart, Magento, X-Cart và WordPress/WooCommerce.</w:t>
      </w:r>
    </w:p>
    <w:p w14:paraId="5EE98297" w14:textId="0FAA8005" w:rsidR="00551726" w:rsidRPr="000F6AA8" w:rsidRDefault="000F6AA8" w:rsidP="000F6AA8">
      <w:pPr>
        <w:numPr>
          <w:ilvl w:val="0"/>
          <w:numId w:val="14"/>
        </w:numPr>
        <w:spacing w:before="120" w:after="120" w:afterAutospacing="0" w:line="276" w:lineRule="auto"/>
        <w:ind w:left="567"/>
        <w:contextualSpacing/>
        <w:jc w:val="both"/>
        <w:rPr>
          <w:rFonts w:cs="Calibri"/>
          <w:i/>
          <w:szCs w:val="26"/>
          <w:lang w:val="it-IT"/>
        </w:rPr>
      </w:pPr>
      <w:r w:rsidRPr="000F6AA8">
        <w:rPr>
          <w:rFonts w:cs="Calibri"/>
          <w:i/>
          <w:szCs w:val="26"/>
          <w:lang w:val="it-IT"/>
        </w:rPr>
        <w:t>Đánh giá được ưu, nhược điểm của từng nền tảng để đưa ra lựa chọn phù hợp với mục tiêu triển khai TMĐT.</w:t>
      </w:r>
    </w:p>
    <w:p w14:paraId="43F5095E" w14:textId="0D523EF9" w:rsidR="00551726" w:rsidRPr="00253D5E" w:rsidRDefault="005001B1" w:rsidP="00F863BC">
      <w:pPr>
        <w:pStyle w:val="Heading2"/>
        <w:spacing w:before="120" w:beforeAutospacing="0" w:after="120" w:afterAutospacing="0" w:line="276" w:lineRule="auto"/>
        <w:rPr>
          <w:rFonts w:cs="Calibri"/>
        </w:rPr>
      </w:pPr>
      <w:bookmarkStart w:id="46" w:name="_Toc195371490"/>
      <w:r w:rsidRPr="0078696B">
        <w:rPr>
          <w:rFonts w:cs="Calibri"/>
          <w:caps w:val="0"/>
        </w:rPr>
        <w:t>KHÁI NIỆM PHẦN MỀM MÃ NGUỒN MỞ</w:t>
      </w:r>
      <w:bookmarkEnd w:id="46"/>
    </w:p>
    <w:p w14:paraId="12B69F46" w14:textId="486B2C7A" w:rsidR="0078696B" w:rsidRDefault="005001B1" w:rsidP="00F863BC">
      <w:pPr>
        <w:tabs>
          <w:tab w:val="left" w:pos="5850"/>
        </w:tabs>
        <w:spacing w:before="120" w:after="120" w:afterAutospacing="0" w:line="276" w:lineRule="auto"/>
        <w:ind w:firstLine="567"/>
        <w:contextualSpacing/>
        <w:jc w:val="both"/>
        <w:rPr>
          <w:rFonts w:cs="Calibri"/>
          <w:szCs w:val="26"/>
        </w:rPr>
      </w:pPr>
      <w:r>
        <w:rPr>
          <w:rFonts w:cs="Calibri"/>
          <w:noProof/>
          <w:szCs w:val="26"/>
        </w:rPr>
        <mc:AlternateContent>
          <mc:Choice Requires="wpg">
            <w:drawing>
              <wp:anchor distT="0" distB="0" distL="114300" distR="114300" simplePos="0" relativeHeight="252654080" behindDoc="0" locked="0" layoutInCell="1" allowOverlap="1" wp14:anchorId="52961012" wp14:editId="290E81E4">
                <wp:simplePos x="0" y="0"/>
                <wp:positionH relativeFrom="margin">
                  <wp:align>right</wp:align>
                </wp:positionH>
                <wp:positionV relativeFrom="paragraph">
                  <wp:posOffset>9525</wp:posOffset>
                </wp:positionV>
                <wp:extent cx="3039110" cy="2608580"/>
                <wp:effectExtent l="0" t="0" r="8890" b="1270"/>
                <wp:wrapThrough wrapText="bothSides">
                  <wp:wrapPolygon edited="0">
                    <wp:start x="0" y="0"/>
                    <wp:lineTo x="0" y="21453"/>
                    <wp:lineTo x="21528" y="21453"/>
                    <wp:lineTo x="21528" y="0"/>
                    <wp:lineTo x="0" y="0"/>
                  </wp:wrapPolygon>
                </wp:wrapThrough>
                <wp:docPr id="1536752732" name="Group 14"/>
                <wp:cNvGraphicFramePr/>
                <a:graphic xmlns:a="http://schemas.openxmlformats.org/drawingml/2006/main">
                  <a:graphicData uri="http://schemas.microsoft.com/office/word/2010/wordprocessingGroup">
                    <wpg:wgp>
                      <wpg:cNvGrpSpPr/>
                      <wpg:grpSpPr>
                        <a:xfrm>
                          <a:off x="0" y="0"/>
                          <a:ext cx="3039110" cy="2608580"/>
                          <a:chOff x="0" y="0"/>
                          <a:chExt cx="3129280" cy="2632075"/>
                        </a:xfrm>
                      </wpg:grpSpPr>
                      <pic:pic xmlns:pic="http://schemas.openxmlformats.org/drawingml/2006/picture">
                        <pic:nvPicPr>
                          <pic:cNvPr id="1588875964" name="Picture 1" descr="A group of logos of different brands&#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t="1995"/>
                          <a:stretch/>
                        </pic:blipFill>
                        <pic:spPr bwMode="auto">
                          <a:xfrm>
                            <a:off x="0" y="0"/>
                            <a:ext cx="3129280" cy="2308860"/>
                          </a:xfrm>
                          <a:prstGeom prst="rect">
                            <a:avLst/>
                          </a:prstGeom>
                          <a:ln>
                            <a:noFill/>
                          </a:ln>
                          <a:extLst>
                            <a:ext uri="{53640926-AAD7-44D8-BBD7-CCE9431645EC}">
                              <a14:shadowObscured xmlns:a14="http://schemas.microsoft.com/office/drawing/2010/main"/>
                            </a:ext>
                          </a:extLst>
                        </pic:spPr>
                      </pic:pic>
                      <wps:wsp>
                        <wps:cNvPr id="1727404017" name="Text Box 1"/>
                        <wps:cNvSpPr txBox="1"/>
                        <wps:spPr>
                          <a:xfrm>
                            <a:off x="0" y="2369820"/>
                            <a:ext cx="3129280" cy="262255"/>
                          </a:xfrm>
                          <a:prstGeom prst="rect">
                            <a:avLst/>
                          </a:prstGeom>
                          <a:solidFill>
                            <a:prstClr val="white"/>
                          </a:solidFill>
                          <a:ln>
                            <a:noFill/>
                          </a:ln>
                        </wps:spPr>
                        <wps:txbx>
                          <w:txbxContent>
                            <w:p w14:paraId="05EFA85F" w14:textId="5F580D37" w:rsidR="005001B1" w:rsidRPr="004C2865" w:rsidRDefault="005001B1" w:rsidP="005001B1">
                              <w:pPr>
                                <w:pStyle w:val="Caption"/>
                                <w:jc w:val="right"/>
                                <w:rPr>
                                  <w:rFonts w:cs="Calibri"/>
                                  <w:sz w:val="22"/>
                                  <w:szCs w:val="22"/>
                                </w:rPr>
                              </w:pPr>
                              <w:r w:rsidRPr="004C2865">
                                <w:rPr>
                                  <w:sz w:val="22"/>
                                  <w:szCs w:val="22"/>
                                </w:rPr>
                                <w:t>(Ng</w:t>
                              </w:r>
                              <w:r w:rsidR="004C2865" w:rsidRPr="004C2865">
                                <w:rPr>
                                  <w:sz w:val="22"/>
                                  <w:szCs w:val="22"/>
                                </w:rPr>
                                <w:t>u</w:t>
                              </w:r>
                              <w:r w:rsidRPr="004C2865">
                                <w:rPr>
                                  <w:sz w:val="22"/>
                                  <w:szCs w:val="22"/>
                                </w:rPr>
                                <w:t>ồn: Vinahost,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961012" id="Group 14" o:spid="_x0000_s1046" style="position:absolute;left:0;text-align:left;margin-left:188.1pt;margin-top:.75pt;width:239.3pt;height:205.4pt;z-index:252654080;mso-position-horizontal:right;mso-position-horizontal-relative:margin;mso-position-vertical-relative:text;mso-width-relative:margin;mso-height-relative:margin" coordsize="31292,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UEwxAMAAHoIAAAOAAAAZHJzL2Uyb0RvYy54bWycVttu4zYQfS/QfyBU&#10;oG+JbTnxrXEWbtIEAdJdo8kizzRFWcRKJEvSlr1f3zOU5I2dLfbyEGZIjoZnDs8MffVuV5VsK51X&#10;Rs+TwXk/YVILkym9nicfn+/OJgnzgeuMl0bLebKXPnl3/esvV7WdydQUpsykYwii/ay286QIwc56&#10;PS8KWXF/bqzU2MyNq3jA1K17meM1oldlL+33R73auMw6I6T3WL1tNpPrGD/PpQgf8tzLwMp5Amwh&#10;ji6OKxp711d8tnbcFkq0MPhPoKi40jj0EOqWB842Tr0JVSnhjDd5OBem6pk8V0LGHJDNoH+Szb0z&#10;GxtzWc/qtT3QBGpPePrpsOL99t7ZJ7t0YKK2a3ARZ5TLLncV/QdKtouU7Q+UyV1gAovD/nA6GIBZ&#10;gb101J9cTlpSRQHm33wnir+6LwfpNIVz++Uw7Y8v6Tp63cG9IzhWiRn+Wg5gveHg21rBV2HjZNIG&#10;qb4rRsXdp409w3VZHtRKlSrso/RwMQRKb5dKLF0zAZ1Lx1SGUricTCbjy+noImGaV5A+3Oh0NkhY&#10;Jr2ACBdsTTfMTM5KszaejExBtU7qwFYOZeN//223+CMOi4eztdTS8SAzJowO5FTxPVtJplBzzkHt&#10;50QhwSIkDS5OvD0a8ckzbW4Krtdy4S18ATISfuzeo+lRUqtS2TtVlsyZ8KJC8VRwi3wGUfC02fKJ&#10;jE5k+ZUraSR/a8SmAv6mhp0sQa3RvlDWJ8zNZLWS4NA9ZCBLoH8EnGed0oEA85l34h8kQOU8mE6j&#10;bLAYnAyiIAlRCh3qhg4PhbNV/bfJEIlvgongv0vhRzod9ieTUVT4Qafg1/lwL03FyABsQIvh+fbR&#10;h0bSnQuhLzWN2hCnzS6tRNAEszWRA1Uk2qLvCMbsDcU/VPnx5gCNwr6S6jgdX/Qv+oNxJ9VnKu8/&#10;zQ5aBcDWm5oECzsst8Kh9QZwV7InvSIdjqaTtO0Hh45xxOcoTS+Py/6H6fSmVBlxSawSzzelY1uO&#10;hl8XKsgocajjtdf/3MCXhMgKu9UulvKoI2Flsj04QBnEbuituFM475H7sOQO7wa6Gd7C8AFDXpp6&#10;npjWSlhh3OevrZM/LhW7CavxDs0T/++GU5MqHzSumx6tznCdseoMvaluDDJFmQBNNPGBC2Vn5s5U&#10;L3giF3QKtrgWOGuehM68CZhhA0+skItFtJte96ifLDpkU+bE6/PuhTvbijzgPt+bTlB8dqL1xrfR&#10;+QLllqtYCMRrwyJUThOIO1rxgYN19IK+nkevLz8Zrv8DAAD//wMAUEsDBAoAAAAAAAAAIQASg8/v&#10;EVsEABFbBAAUAAAAZHJzL21lZGlhL2ltYWdlMS5wbmeJUE5HDQoaCgAAAA1JSERSAAAC3AAAAjII&#10;BgAAAPjnHZsAAAABc1JHQgCuzhzpAAAABGdBTUEAALGPC/xhBQAAAAlwSFlzAAAh1QAAIdUBBJy0&#10;nQAA/6VJREFUeF7snQV4HOfV/cUyO9RwGigmDUPb9EsKacDscNNAkzRMtiUtr8i2zDEzkyzW7mp3&#10;xZaZ2RaYZBYzw9L5P/edmdXsSnKcNN//a+z3+DlZLY9mN/Zv7tz3XJ9BgwaBm5ubm5ubm5ubm/t/&#10;xz7eN3Bzc3Nzc3Nzc3Nz/3j2KSwsBDc3Nzf393UBCgoLkF+YLzNdL/yR3PXahb25oAcX5qNAtOe2&#10;/f9zt+302N4CFOYXoLCg0O2CQsHd94Fk4XXpd+p6PXoNz9dxW/yMentduo09xvt5Xs/n5ubm/rHs&#10;Ay4uLi6uHyAX++P0+EPX8SO567W973Hb1YPFZ3pv2f/PP92202N7XYDTRbvPbenHHp4hWvjjuXfp&#10;iZ6v47b7E+r5dd0P8X6e1/O5uLi4fixx4Obi4uL6QeLA3dufbtvpsb0cuLm4uK49ceDm4uLi+kHi&#10;wN3bn27b6bG9HLi5uLj+e+VyuS7rHyoO3FxcXFw/SHLglhC3O9z9cHPg7uJf+WtIj7xy4O7Jl30A&#10;FxfXNSEJop1O5/f29wVwDtxcXFxcP0jewC0h4Y8F3/85cP9fudt2emyvFyjLONf7GV3/lEnPF58r&#10;3fs9gLun692e5/V8Li6uq1e9wXZP1ezv89jexIGbi4uL6wfpcsDtfdsPsfQ63e9x2xu2ReCWnv1/&#10;5W7b6bG9MlB270nB3s+Q/XMnuDfglj/MS3KG5kzNxcVF8obnK4VmUk/wfSXP5cDNxcXF9QMloJ83&#10;YrrggFOwSzScsLtccHyHu5CV/rhfRXxlB1wuB1zOHuxwwuV0Cq0aHljZuz0qM73a4bbLae+yi2xj&#10;hssuGHLTNot2Hwx4VaRl+1DYj95b6PEw2YMl6Jae5e1en93tta/sWVxcXFeLvEGZ/J9Iej2Hw/Gd&#10;4M2Bm4uLi+sHqCdokywAthN2px12l2Rb13W6ZLbB5uyEzdEJh9MGh8sOJxlkCbi7XtnlEsCaANtp&#10;dzC77E634ej+l303hpZMDOxwMTNQJz528zJdJ9Nrkgnq7V1m4G0DyAy6JUvw7Q3cMtCWUa33PvxO&#10;4HU/X/5MacOl95S/Wnd5P9P7Wb0/k4uL66csORyTLwfH30f0OtJrXg66OXBzcXFd03IzXDf39scT&#10;2noyVbNtThc6yQ6Hh21OJ2z0F7SsCYNVuJ2CnWKlu+udepAEzF6mYo2bkZ2A3Q7Y7ECnzdM2sh1w&#10;ijwsbHQPBWo3lQpg7vS280qq5J6wLd3kuc/kv/NlJN/57k+A9qSdnVfoGZ2778euZ/YO3D0/k4uL&#10;66co6e8pORj/mJK/tvvvRC9x4Obi4rpmJQGVBFqEbl0g7NnWIa84C20jXbVVt12CbU6g0wF02IE2&#10;G9DaCdQ2dKCmvh01de2ormtDWUUDc0VFI0rL6nDpUi0ulZBrcPZCJc5cqGCXgqtw9nwVzpyvQvG5&#10;KhSfrcLpMzIXV+NUcTVOnq7C8VOVOH6yAkUnK1BwvAz5RaXIL+zuwqJSnD5djeLiGpw5U4vzZ+tQ&#10;erEZZZfILait6kBDvR0NdXY01tnR2SmDdhHk7Q5W/Gag342xvUxFdDnUeoKutL8vA93dKFj45IRP&#10;rDfg9sborpeSb8OVPYuLi+unqv+Nyra3vIHe+304cHNxcf3k5c1i39duCHS5YHdSFdoBu8vhbuzo&#10;gmwR6+RgLbrDATS22lHX2IHqug6UVrTg7Pl65jPn6nH0WCn2HzyPvfvOYM/eYmzefAybNwneuPEI&#10;srMPIjvnILKyD8Ccvhsm604YRRusu5lTLbuQYt6FlLRdSDbtQhLZuAuJhl1ISN2J+JQd2JC0DbGJ&#10;W7E+YQvWbsjDirU5WLE2G8vXkLOwbLXkTKxZvxFrY/PY5brYPMQnbEMCOXE7LJb9yM45ipycY8jJ&#10;PYY9+8/j0LFSFJ6swulz9SitbEd1vQONrcIBRYdDqNzTgYfN4USnXbCdqvYi1NrEfcYq8B7AK/S9&#10;d1W6hc+lxw/XTcHClR8DuKV7vb8PHLi5uH76klpJ7Hb7j17Z9pb0Pj2BPQduLi6un7y8IemHmi1c&#10;lFmqtxKUtdlcaO10Mrisb7ahsrYVF0rqcf5SHc5fqsfZC3U4cOgMdu05hV27T2Hr9lPIySlCTnYR&#10;srOLkJFRAKvlKMzmI8yWtCOwSqbrlqOwWo/CknEM5vRjSMs4BlNmPkxZ+TBmFcKQSS5AakYBUtIL&#10;kGzNR5IlH4nmfMSbjiHOeBQbDEcQm3II65IPYm3ifqyO34vl63di+bodWLp2Oxau3Ix5yzZi7tJc&#10;zF2Sg7mLczB3UTbmLMzCrPkZmDUvHTPnki2YRZ5nwWzRcxZZMW9pJhatzMHStZuwNmEHks0HYc0t&#10;wObdBdhfWIQTFy6hpKYO1Y0taGyxoc3mZK01bTYH2hxOdLiATjpYcYrw7QXcXWcXhM/DzdXeJPwj&#10;Abfcvd3HgZuL66cteeW5J9nsTsSYivGnCXvwiH4nHg3fiVXbLrmBua7Fhj9N2M3uI4+efQhbj9ey&#10;fyN6Er1PT3DPgZuLi+snL29I6nJXdbr7fYI9K63ibS4nOhw2NHc40NDsRHllJ85caMLps/UoOlmF&#10;A4cvYPuuk9i0NR95WwqYN24qgDVjPywZ+2HNOAiL9SjS0gqQllYocxHMZtGmIlhMRUgzFiLNWACj&#10;oQBGYwEMpkIkmwqQmFaARLPgBHMR4slphYgzFTHHGgqxPrUA61IKsCYpH2sSj2F1wlGsjDuMFRsO&#10;YVnsQSxddwBL1u3H4nX7sHjNXsxbuRNzlu/AnOXbMXvpVny7cBO+XZCHGfPzMH1uLqbPycG0OdmY&#10;MisLU2alY9JMq2gLJs5IQ9TUFGgnxEMZtR6q6PXQTYxD1LRkTJ6TitlLjFiyJgtrE7fCaD2MnLyT&#10;2LHrEg4dK8GpC2UoralFQ3sH2qmXXepvd7eM/+fAzRaasvQUMc1FFpEoe1KP3xfvfzYvdx8XF9dP&#10;R99V3aZ1KGFxJ3Djl3kY8u0BvLf0GD5YdgyZR6vcwN3SYceXawvxr6XHmB/W7cSD2u04X93m/XJM&#10;9LyeqtwcuLm4uH7ykgOUZ52z64/Un+2GatGsNYQqr2JbSFNbJyrrGnG2pByFp0px8EgFdu0pxaYt&#10;Z5CdexzWjGNIsxxGqmk/Uo37kGrcD4PpAAymg0izHnbbZC6AyXQKprRipJmKYZLbWIykhEIkxhcg&#10;Ie4YYtcfxppV+7F61X6sXLUP85Zux6ylW2XehplLtuHbxdvw7aJtmLFoG6Yv2Ipp87di6rytmDJn&#10;MybP2YRJszdh4syNmDAzFxO+FT0zl90WMysPMbPzEDOHvEnwLLpduG/SrDxMnpmHKbM2sctJ3+Yg&#10;ZkY2Js7IwsQZmYielo7wKWnQTEiFMioJishEhEUkQBGZAGVkIpQRiVDo46HQxUMXlYrICWZMnJSO&#10;qd8asGB5MuIMWcjZegBHis7jYnkT6lucaGGtKLTvXSzVxRO4xfML3RrBxZ+9gVtKeHE5REuvIL2i&#10;8A+fN7v3BNWXu4+Li+unIflCSQJg7xYPUkVDB36l3IaZGWfhIDBn0aqXV1VjB/4+dR9id5Z638Xk&#10;/Z7S+3Lg5uLi+klKAidvgGIQzSqo1FMsBOzZYEeHsxPtzk50OB1u2KZ+4oYWFyqqOnD2fAOOn6rC&#10;7n1nsGlrATJzDyE96yjSM4tgzTgOa/pxWKzHYTIXIcWQj8TkI0hMOoyU1KMwpRXCbD2BFEMBc3Jq&#10;IeISjmHtuiNYu+4o1qw9isVL9mHBoj3M8xfswsyZmzF1SjZiYjIwYWI6xk+wMkdPtEI/nsDWy+PN&#10;gqPlToM6Og2qKNGRvZsep44ydTnaxJ4vfz1dtAW6aKtoC7RRFmjpkm4fnwYtsxkaen6kEapIA5Th&#10;ghV6AxTaFIRpUjBOmYSxYYnMY0LXYUzYMoSqVkATvhaR0XGYOTsdsRv2Iyv7FI4WVOJ8SSMaW6jG&#10;LX6G9Lk5Ohk406dLFWunvQNOe6cYrSIdNgmfvNQCJCW9uBNf3Isx6bG9f2e8/4n1fhwXF9dPT/Lq&#10;dm/AfaKsBXeHbMHGghpWsf7zpL3Iya/2fpiH2jod+GhlPqIMp73vYpIDt3zxJAduLi6un6TkVUjv&#10;iqRkWtzY6XKgw2lDu6OTtTNQP3FZdTOKL9ajsLgWB4+WY/vOs9i4+RSyc0/CZD4Go+kojKZjMFuK&#10;YLacgCmNTPcVw2Q5i1TjKSQkFSE+Ph8bNhzD+vWHsGbtAcxfsB3zFmzH3Pnb8e2sTZg0OQsxk7Iw&#10;MSYLkdHp0EdaoY+wCA43Q6MzQaM1QUuX+jRowslmqMPNUEX82E6DKtwIdbhBZlOX9WlQ681Q6y09&#10;mG6XPZa2M8LMLDwvDSqdGUpdGnOoyohxCgPGhqXim5BkfDkmAV9+HY8vvtyAzz5bh88/W4/QkBTo&#10;dSZMnJiMBQvNSEzajo15h3H02FlcvFSF+romtLa1w0FDfdjgHRtcjk64XB0QmlEo95viUcR/4NiC&#10;V7lp6BAdXAmV854g2vs6FxfX1SMpmaSzs7PX/u3jInBvKqzFibJm1r9tOFDO7qN2kw6aceAF6u02&#10;Bz5ZVYCI1J6Bm0TvbbPZPBJLOHBzcXH95ER//XmDdk/Q3W53obG1A/XN7aioacTZS5UoOFmC7XuO&#10;I3dzITJyC2HJyGeQTU6zFsJoLoDRXIQ0y0lY0othMJ1CYnIRNsTnY+36o1i++hAWL9uL+Qt3YMa3&#10;GzF1ahZiYqg6nQZdhIFZSzCrS4FSkwylOgkKFTkZYaoUt1VaI1ReoC1ZTSD7o/v/H3CHaQi6TQy6&#10;Cbi/+CYeX4jA/fkXsfj0s3X45JPV+OTj5fjk44X44osFGDNmEZSKJZg8KRYrV2TDZNyD7VuP49TJ&#10;StTWtKOjwwGH0w6HqxVONMKFVvE8BVXACa7twhAhZwfsLnInGzZEyE3QzYGbi+vaklTdJuDuqX+b&#10;VFLbjhen7Uf+pSZ2vbaZDuaBM1WtiDaextjYIiTvEwBcUqfdgUnmM1izvcTjdrkIsAm45VVuDtxc&#10;XFw/Lclaeb1Bm8X1UU+wHWhqdaK8qpllVx/JP4tde49j45YjsGTuR2raXqQYDyIp9QiSDfkwmqhd&#10;5DSsmWeQZi2GwXwKqabTSEo9iQWLdmDmrM2YPDUb4ydSlToNal0qQpWJGBcaj1BFIlTqZGi0Big1&#10;glVacirUOgJvA9Tsuux+jRFKnQkqvakLtEWAZZbB949lgmS1N3ATRLt9BcAtmb2W+Lo9ALdCa2bQ&#10;HaI0CsA9Jp5B91ffxAuV7q/i8NnnBN0r8fFHy/DxR4vx8UeL8NG/F+CjD+fhw/dn4aMPZ2PcN0sx&#10;JSYVKcn7sXv3OZRXtqGptQNttlZ0OjqEJBnWSkJpKDS1sw02VwtsrlbY0c6Bm4vrGpYE3B0dHd2q&#10;1JKo9ay0rh12yioVRakkby86wpJJQjccZz3e1iOV7vvptepbbWihBSi9iB5DoM+Bm4uL66crAm1a&#10;4GhzocMmDl+hhY92F1raHKisaceJ0xXYd6gYW3bkI2fTYaRnHYDJsh8pxn1IStmPZAMtfCxGeuYl&#10;mMznkZJ6GnHxBVi97hCWLN+LmXM3Y9LUTESNt0JH1VxdGtRashlqjRkq5jRmui5Zo7OKNrPHCo8x&#10;ymyCSksWwJQswCzBq8XD2v/EetHhZrepiu5RpfaAbLm9YVsC7p4swDYDbr1ZZitUOiuUOguUWgsU&#10;GjOzUp2GMeOS8eXXcfjqqzh89eUGfPHFOnz2KVW7V+Kjf6/EB/9ajnf+uRhvvr4Ab762CG+/uRwf&#10;fbgK33y9BjGTTIiN24Udu8+i6EQNGhsdaG11oaXFiYamFrR2NKPT2QoH2uAAwbbnQlnvMyDe36ue&#10;7+Di4vqpSerfpipze3u7992XFVW7f6vehtZOShkB3l1yFK/MPeT9sO8UAbfUVsKBm4uL679K3lXI&#10;3sweS5DtcKKltRO19W04f7GBTVDcu78YW7YXISfvKDJyDsOaeQiWjCOwpBfAYj2BNPMpbIgvxOq1&#10;+Vi5Oh+LlxzAt7O2ImZyFluwOD4mAxEE2hFUyU5jcCzYApXWCpUmHSpNRo9W6ySns8cqCTI1Jg9L&#10;r9cF3ALUasKtXsBt/WHWy03g3QXdDI49gLs3wL4SewK3N7Qz6BbB222tBUpNGhQqE5RkpQGhYcn4&#10;+ps4fP7FenzyyXq8//46vP3P1Xjj9RV45eUVeGXUKrz26nK8+cYS/OOtBfj4k+VQKGMxfYYVqSlH&#10;sX9vJS5d6kBDoxMdNifslFQCO6tqe0+r7wm63Xzd7QYuLq6fqryBu7cKd086W9WKp6J2sZaRXafq&#10;8UzMHuiSTno/7LKi96PKOgduLi6u/0p5g3VvJnhq6+xERU0Njp8uxt79Bdi8pQDZufnIyD6KjKxj&#10;SM+k9pGjMGccQ2raMSQmH8X62MNYseoQ5szdjZjJmxERlY2IyCyERxJIGxCqSoJKZxSqweFCm4Qb&#10;tJkJtjOh0mSJl5lQaTPc7gm4FRqTh5Uy2PYEbnJXC0g3kL5Su2E7XbQI3v9fgFv+s/fjBWvIOmmb&#10;0qChdBO1kGjy9ZhEfPllKj75NAUffJiAf76zHq+/sRKvvLoEo16ej1dfX4hXXpuPka/Mxlv/XIh/&#10;vbMQEZoUrFy+C3l5xThxsgZ1jTYW9cgmXsosQbdgofIth28uLq6rR3Lgbmtr6xW4m9vtmG49y9pI&#10;JFF7yfodpbjhyzzcMXYzRs855HE/LabMOFqFIxca3bd5iwM3FxfX/6mkvwSZ3RMdu5KyhRA/aQyK&#10;9FNXVdLmAGsbqW3owPHTpdi5twjmjB2IT9qMFMN+pJmPwZJRBEvGcZgsBUgx5SMh5ShWrNmDufM3&#10;Y+Ikaveg/utkhCpTEaY0QRuejojoLAa5CnUqlFrqc6aeZwtUYkuE4HSZM0TLb0tnVVy1WNkV2inM&#10;UGhNHqbebcECcKtY/zMtmrRAF2mFlhJFaBt0RmFhpWj1lZh6w1Wp0GjN0OkzodVlQqPLYC0uGr3w&#10;mlS1Z5V7GfQLph5ssqVHq7rBc/e2ku+y9LsLbTUmqHQGBtyCTVBrLVBrsqBUZyEkLANffm3ABx/F&#10;4q13V+DVNxdi1KvzMPzl2XhpxLcYNmIGhg2ZgmEvjseIoZH44P1vMXlyMrKyj+PshWaW891qhzDd&#10;kk7vupzodHWiw9WOTmcHOl12Np/SzhJOZOsCev53mYuL6yck7wo39VL3JHlKibeaO+wormhhZ1Ll&#10;utKUEnpfDtxcXFz/J5JimpjpZ3d0G7UAdKLT0QK7q1Uc1S0ANw2kaet0orHZhoslzThw+CJy8vJh&#10;TDuAFMMhJKcegTGN8rFPItV4AkkphdiQcBTLVu3B7PmbMXl6JsKjjdBFGqALN0JLCxUpGYT6plnv&#10;tNQ/LcTxCYsBhYozASWrcpOlFgnWLiHCOINqq+guKKU+Zk+YlWCTFksKpgWTkhUaSjexIHJ8Jquu&#10;hyjiodanQB9F250KrS4JWn3yd1uXDIUyAWq1EVptJjSaTGi0BNz0+4qLOFkvumdby38G3BJ0Swsq&#10;5QsxPe15sCHsD7qdbR/rkyfgtjJT645alwm1PgNjlUZ8+nUc3vlwBV775wKMfG0Who+ejqFDJ2Ho&#10;SxPx0kvRGPJSFEaNisH7789HRKQB8UlHsPdgGUoq29DY7kKb0442ZwtanLVodTSxqEjKabdRnKCL&#10;Fk8JawHInLm5uH7a8gZuuuxJlwPu3nQlwE3/xnHg5uLi+j8RawWhVeM0EEAEbspKthNwU6SbqwMt&#10;HY1os7Ww6/T4dpsLlbXtKD5fi0NHLmDz1iKkWQ8iKWUfUgzHYDCdgMFUjFRjMeISC7Fi9UHMX7Qd&#10;02bmIirGDG1EKpS6ZGZ1eCo04dQuQskgnjF8zB4JIXLgFqrB3hVdqkx7QzXd1nWfHDAlewI3wakE&#10;3FTFpgo7tVdMnWnG2oTtsOQWIWvzKZgzj12RTdYCrF67DxMnZSIkJBVqdTo0BN4MuFNE4BYXdPYI&#10;3N1Bu3fgloO3CNysXYXOEPRslV5IZ5HvC/Z8nYVZaN+RTGcL0qEJz2AHOqGaNIRpzfgmNBkff7ke&#10;7324HK+8NhPDR0zBi0Mm4MWXJmDIkIns+muvz8Tb78yCWheLpau3Im/baVwi8O6gwzoH2l12YQiS&#10;y84q3WRKOaFUE7I449JtLi6un56klBIC3976uIsrW3FP6Baky1JIvkutHQ68v+wYpljOeN/FRO8j&#10;tbLQJU8p4eLi+v8iCVropByN72aQLdrmdMiA24YORydaOjvR0NKByto2nDxThX2HziF38zGY0/fB&#10;aCYfRFp6AQxpVM0+gfWxBViy7ACmztiI8THpCI8iqCa4I9gmpzCr9BSFZ4QmwgRNRFeO9OUsxN91&#10;b43oDap7B+4u0PYAbqpw60wIU6UiVEFZ3SmYOCUDWVsKUVxejtqOTjQ6HKhr77gi1zQ7UXiyGeti&#10;j0CpJOC2CBVurQjcrPXEwswWMH4XcLvbaa4UuLtDtgdwhxuhZNAt3w9d/d5dZw0sLFqQJZvItkEX&#10;lQ1tZCZr3aGhOhQ1+MHHq/CPdxZi9KszMXT4ZAwbPhnDR07FsBExzKNfi8FnXy3E0pWbsHXXeVyq&#10;tKGp04VWhx1trk60u6i9pB02tMCGZthBOd9dUy97hm45jnM05+L6b5Q8h7u1tbXH4TctHXY8PWE3&#10;Xpi2D0WlzbhY245Lte1oau+aTEk92yV17ew+MvVv3xe2FZuKeq6K0/MkyOexgFxcXP9r8kaQbsAt&#10;c4edKooC3tCp/U67CxW1rSg6VYEdu0+xhY9G8wEkGfYh1XQIJks+zOnHkWoqwqq1BzBvwU5MnroR&#10;EdEZCFOnijYIA2WoSh1BlirX4oAZBttewO1d7fbIrr4MdF8GuAmovYFc7q5eahOUagNCwpJYD/aq&#10;NUdxrqwNlU1N2F9QgIzNm5GRtwmZvZjdt3kLMjZtxtET51DbBGzfWY6JE63QatKg1WZAqxV7uLVi&#10;n7TorjaS7u0kBL/yinN30P5hwM2q3DJ/F3AzawXwpkq3Oryr6q2NyGT30YCdT7+MxdvvLcErr8/G&#10;iFHTMWTYZPz9hQn423PheO55LV59PQZjQ1di0bIt2LbnPC5VNaGx045mGw3LofaSFnS6GlmkYE/A&#10;3eXut3iai4vrv0FSC6ME3HTZk/adacCoOQfxS+U23KfYil+rtrGEEgm4Cb7/OGE3fqHYyvw7zXY2&#10;+Ka1o+e+cHpPej9aNMknTXJxcf2vSYLrnkw92d7QTSNJOh1O1De34ezFGhw4cgG5eUUwmA4j1XAU&#10;xjRaBFkMczoNosnHyjV7MHMOVbMpI9uMMKWRWaEmOKNealq8mM56fwU4kyzF7vU0ZMYzA/u7TFnX&#10;7pYTL/d0W0+mFgq2mJHaPbQmFo+nVptgNF1EbaMLuw8ewRdjQ/H0X57DH575a6/+4zN/xdPP/g0v&#10;DB+FJatiUVrVhr37SzBtmhkaTQp0unTodFboqG+dvZ+UFS5G9bl702WmxZ+yx9HPtBi0u72B+/JW&#10;iS00npYBt1ecoLzKLd1ObSZSqwlZuk6Pp0E7n38dh/c+XIVXXpuLocNm4PkXYvC356Lw0tAJGDJs&#10;Il59YwZCFMuxYl0Wdh08hfK6VjYKnqrcHS6aYNnpAdyelppNut8jmEM3F9d/iwhyCXil9o6WlpYe&#10;20pINGGysKQZhy804siFJlQ3dbofS8NxpPvIZypb0d7ZvVpOoucQbEuAL/Vvc+Dm4uL6kUU4IiWO&#10;SJYySGgpJFW5hWQIWrBG7STNHW24VFGO/BNnsGnrMVgzaShNPszmEzCZimEwnEZy6imsXX8Is+fm&#10;IWo8pXYkCtMbNWlQqmigihVKdQaULKYvCypdFtRkPS1CFMCsC7p7A26677stj+DrXu29cgswS5c0&#10;PMcEhSIV4eHpyMkpR2MrEJeagoefegI+fr7wCQyAT1Bgj/YLCoRvQAB+/eAD2JCSgrKaRmzZXojx&#10;E+Kg1SZBr0tn1lEeN3u/dLclWO3Rssf1/FgJuq8cuLu5x2hCAardSS+s2t4F2pK7PtcMaCLImazi&#10;zfq9lUaMDUnBRx+vxZv/mIcRo6axVpOXhsYw8B42MgpvvzsJmvDliE/ZjlPnalDX3IY2B0F3h/it&#10;7Y7THLi5uH46kkBXqnITcPfWy/1jiF6X3qe5uZlVt6mdRNoGEgduLi6u/1gCZgiwTVjthE1mCb0F&#10;4LbRwBon0G53orq+CYUni7F11z5k5OyEMW0/DMZ8GI0nYDKeQWLCaSxdcgDTpuchMoraIRIRqtyA&#10;cWFxUFO1VkuLAikDOwsqbbZgHVmEbn0m1FQFZaZ2BIuQREL92ZLFCEDhfsHekO0B3LLBMt4Q/X3c&#10;BdwmNoVSoUjBxIlZ2L6zCk3twPxlC/DzX94N3wA/+AT69G4/H/gG+OL3z/4Ruw7uQ11LK4zWnVBr&#10;liMqKq3XCnfvVWvRXhXublVwd2ILVeyFFhrvVJIrszdwk2XRilJ7i+x9GXTLzl5oIzKYdZGZzNqI&#10;dOgi0qFUE3gn4pPP1+D1N6nVZJrY5x2DESNj8PKr4/He+5MRM2U9MnMP4HxZPZo7qM1JiKOUUks4&#10;cHNx/TRFsCullVDVuamp6bKj3v8T0XsQbHtXtyVx4Obi4vpBktBCslDHJsCmU/JUJaQ8CLouDBmh&#10;eL92O9BmA2rqO3D6TDV27j6JjOxDMJr2IjllHzKzzsNiOY/EhONYumQfZn67FVGR6VAqk6BQJkGl&#10;ToZSkwKlhvKkCQQzoCGoliraImgz68kScBOgSbBt8QRudp3cC3DrPf2fADcb+uIe/kKVYwm4DRg7&#10;Zj3mzMvCyTO1aGp3QBOpx0233gyfAF/4BvoL4O1P9hVMlW9fH/j4+CAgKBCvvPkaCk+eRV1jJ2Lj&#10;9rLqtkZjglabDi3L4aZYQOodFxJBmL23UX6fl5X63iy1yUi97d5A7W3vXviegFtoL3H3lMveTxVu&#10;Ze72WbHPR9q/UrqMkPdNff3fjE3AR5+swptvzcPI0VMZdA8dPh7DRkRh9MuR+PzLhVi8ZAsOHqlm&#10;Bzx0YNjhoEQC6smUI7V0YOkN2xy4ubj+2yQBN1WbCbSpyt3Y2NhrP/cPFb0+va5U3ZbHAUriwM3F&#10;xfWD1AXaQuWPatgCZHfAiXZ2aYNYLRQHithoUWRNGwqKyrBpywlYrNQ6chxmczEs5nMwpJ7FqhVH&#10;8O30zYigVg8aRKNKgVKZwqCUpWywxYbUA01tD9TDK1qc8qgi6zOgooV1EelQRVihirBARQNlItLE&#10;S7pOt3e3AHFiq4I+A9penS5AnjegX8ae0yCF19DSYkZNKsaNXYflq7JxsbwGJVXVeP+jjzHw+uvh&#10;40+wHQhff3IAfPz8Bfv6CQ4IRFDffvj48y9woaQOFy60Y+nSfdBqLFCqKKWEwJ6SW5KgpqSWHuDW&#10;fUDADgAEd4Pf8MtYrHRLwE1DbHo1y9ymSrvn+/X4nj28r/tzcn9WEnDLX4uA2zMdhiBcoTZizLgE&#10;fPDvFXjltVkYMmwSnn9hPMvzfnn0TLz37jKoVPGwZB7ChbJG2OzCsCWK8GXQLVa7OXBzcf10JIdu&#10;aikhKG5oaHC3l/wn1W6pjYRej6rn1CtO7+MN2yQO3FxcXD9IvQN3V4XbBjvaHS40tztR12RDSUUL&#10;9h+6gI2bimC2HkWauRBpplNISTmJ+LjjmDt7GyaOT4dalQRFWAKUymSoaHIiVbRZwoaY7sHgrntf&#10;r9D7K5oBtxdsR5pE6P7vA26lIh4b4rejpLIOB47m47kXX0JQv37w8Q9wA7ePX3fgDujTF4NvvAnR&#10;MZNQVduEg4fq8e23eVCr6ICFWm4k4E5kWeTekH21A7e0OJMWutK+p/uUahO++iYB7/5rCUbRAJ0h&#10;kzB0yGQMHzYVo0ZNxb8/WoTFyzbjcEElmlrt6LC5GHjTcByCbg7cXFw/LckTS+TQTRXv3obifJfo&#10;9QiwqbItwbbUSiIlk8jFgZuLi+sHyRO4yYTcNplpfqQLLR0ulJS34GhhKbbsOAFz+kGkWY7CbCmE&#10;2VKM5KSTrCI7bWoedFojq2pr1CnQaFKhpetaE7TUCiFOR2TV7SsC7p6q2xJwS1Vuuf9vgVuvTYUp&#10;7QAqaxuRtTEPDz7yKINtBtxkgm1fEbZlwO0XGIQ777kXK9etYyPv8/LOYvx4M1Q0tp6G3jDgNkAT&#10;ngA1tZX0ANr/EXBLrR5y4KZYxl79PYHb673ln9OVAjfbJhG4deHpiJ64ETGTt7BoxE8/X4eXX5nJ&#10;gJs8Yth0PP/cRLw8ejI0+rXYtOUkqmts6OgEOqnSzarc1CTFurwvA90cvLm4/lskr3JL0yel9hIC&#10;bwJwaZHjd4leh/q06XnScyXYludue4sDNxcX1w9Sd+AmBBFi/ghDhFxtJy6VN2PfwfOwZBzEhoTt&#10;SE7dB7PlOFJSCrBy1QHMmrUNUZEZUIQlQ6sxQac1QaczQqcj0E4T+o9ZC4kE2qLFPGZvdy2SpL5t&#10;+ULJNKgjTKLpZ6GH26PFRIQ4OVjrdL1ZWozYZQbSPYB2T8Ct02UKr6E3sAOMqTFZ2Le3BK3tDqxa&#10;vRZ333OfG6p9ff3hJ5pBtwy8Cbif+P0fkZ6dg4ZmO1JTDkGvS2EVbp02U+zhFoBb6OPuDto9ATcD&#10;YPGx7nH2vZg9X/yc6PO6Mls83NP7Cq/r9V5y0Bb3uXvfu0193DTsR1ZZ90iioUWVmdDS90SXjjCF&#10;CR9/tBajR83Ac3+LxohhMzB0yFS89GIM/v3BQiTEH8LZs61oanWg02GHg02jZJk7vUC3HL65uLj+&#10;GyRBtxQVSL3W0kJKAufa2loG4BI8S33Y0vAcgnR6LD2OHk+PJWin17lcZVsSB24uLq4rVFflTvoj&#10;nFgXTq4LKSQudDgcrI2krrkTx4srkbc1H+aMQ0gx7kWK4TCD7YTEo1iydBdiJmUx+FKpKd6PKrIE&#10;YgTZRlbVlsCMAbcctvUU5dczcHfZK3ubDb2hKZNdkyallBIVVU7FxXgCxHnCtr5HU9yeFXq9YDlw&#10;9wbdnsCdxYBdrzdAq0nB3JlbkX+sBjW1jdDq9PjZzbcIwO3jC18G3YIFCJdVuv388dLQYdi97wDq&#10;Gu1YuTwPek0StBorA27djwDcV2J6PH1Wuh/gywE3uy5/H/n+lAG35/7/LuCmoTnpQpwgfVd06QgN&#10;MeCLz+Pw7jvLMHzYDAx5cTpeenEmRo+chU8/WoYF83Ox/2AJqutb0WFvhcPVKUI3B24urp+KvKFb&#10;AmkCZ4Jpguj6+nrU1dV1M90u9WrT4wnMpQWSl6tsS+LAzcXFdYXqqmcLWdtSvnbXCXbCj5ZOO6rq&#10;W5F/4hIyc/fDYN6H1LRDSE2jITaFiI07jDnzNiJ6YhrL0laojAy2VWqhQiq0HEjtB1LrgdSuIPVv&#10;Xwa49ZKllg8ZcIcTeMlGu7unSoowJiaRyCvZ3UH7xwFurRu4hXaSZYv2ovhUK86ev4S333kHAwYO&#10;go+vL0sh8fUl6BbsDdwBQcH46JPPUHTyNC5cqsfs2SboNJS/nfEfALf8rEL3x/Xk/1Xglt3msS//&#10;A+DWMOAWzoCEqUxQKNOgUlsRFmrBe/9ag1dfXYBhw6ZjxIjpGDViGv751iJMGJ+OzdsKUVFXjjZH&#10;K+wshYe+/Zfr6ebi4vpvkbRIkixVr6UEEwJvgmiqehNQk6ldhEw/SwNt6HFy0JZXtjlwc3Fx/ceS&#10;17QlzBZGsgtj2aV87bomBw7nl8Gcvh9xSduRkX0CadbjSEg5ilVr92DKjEyodPEIUW4QYYiG1qQh&#10;TGmAUkOLIiW4lgCcQItuM4opG5RUQiCWDa0+h0GWkFoijEoXgN3TQrWcquZGYQGhu5eYpjySzUJ1&#10;XbROY+luLZmqxlboNFZo1TQ6naA70w3gOr2F5V1rCe4Z8IkHCCzrW4B+YVQ8xfRlsYMCXXgywsMT&#10;sGH9XpSWteNYQQFGjhqB/gP6uWP/PIGbIgH93B44+DpMnDQFF0rKkF9wAdOnpUCrToROmyaMdtek&#10;sYmTal0C1NpkqLQ0OMgIlSzBQ6kzsP54yjTXaDKg1lih1lDOOR0UCftVDr3un5mtwqh4DQGrkZla&#10;gySzFiHJOqldqLulz8f9Oem7TH3uwucmfXbC2Q/WksPaZmh8fQbbfnagRL3xDLrp+yW+jnigJex/&#10;4TOQDt7GhaWwYTmUcqOPyIFCZcXnX8bjn+8sxPARUzBy1FQMHz4dw4bGQKNbjY1bj6KsqgUdDmFa&#10;qsPlgNP9D23XGSAhs5uLi+u/URIgSxVvqb+bqt5kgmrJ0m29QfblQFsSB24uLq4rkgTcXbAtAHen&#10;04kOhwutnS5U1bZi/8FLMJqOYUPcHsTF74cp7TjWxx7A3AV5iJ5kgiYyCarwJKj0yVDpjVBq09xm&#10;2cmyEekCSMuBOxUa6nlmldGt0Gk2Q6MxQKmKh0KVgDBVArtkViZCqUyEyu0kwYokqBXJUCtSmFXd&#10;nNqrNUoDs3JcMsZ9nQRFSBpUigyoVRksEURLkMsSMbpg0Z09TZDHFm2S6fcRgFsbkYToCbHIzj6E&#10;pmYbcnKz8MgjD8GfMrfdwN0F3QJwS/bDDTf9DPGJyaioqsHBQ8WIDF8LZVgslGEboAyLg4Ks2IAw&#10;RSwzDQ4ihyjIscKlcgM74FFrcqFR50CtzoBabYGGwbqJTcIUKs3iwBz56HetlZ2hCA1LwbhxCRg7&#10;NhZKRQKzSpkAtYocz6xRJ0CjpsvuVvdglabLSnUcs0K1gZmy2ZVKM9TKDGiUGVAp0qFSZkCryYJe&#10;R61KtH203eJnESFYHS6YpZewrO6u75+SEkzoO0cLNHVpGKdMwr8/WYGXX5uO4SMmuQfmjAtZixTD&#10;QVwoaUBbhxMdNjtsFAPmPg8kHJp+9z/BXFxc/5eSQ7dkgml59VsCbMnS464UtCVx4Obi4roiyYFb&#10;gm3q2aZApZZOF86XNLCR4kkp+xG74QhiNxzG+tgjWL5iDxvJHj2RxnkTbCdDFZ7CrCTgJuARLcG2&#10;x2I8ZgG4qSWCWZfGYFutzEa4PhlTphowd0Em5i7KxLyFmZi/MAvzF2Zj/oJsLGDOwYIFucwL52/E&#10;wvl5WDQ/j116e8HlPG8j5s3OwczpGZgyyYqJ4zMRrs+AQmHE2DGJCA1NgVJFVVgpiUPedy4s+BN6&#10;xSk7PJslrRBwT54Wj127i9DU3IZ161fj7rvvECFbDtzidbII3L7+/njgwYewact21NY14cDBE1iy&#10;xIL589NFZzDPm5+JuZIXZGLOgkzMnp+BGbPTMHWGAROnJCF6IlWS06FSWRAWaoRSQRVqM7OGVbvl&#10;wE3JJ+KkTG0adOEGTJpqYa1C8xbkYt78HOb582m/k4XPYeFCyVlYuOjyXiB6vmj6XMnsc56fidlz&#10;szBpcjomjLcgKtwInYYiJBOhVidCraGhPwbh7IV0JoO1o0jfJWEwjpIlmfRgvQnKcCFOMESVjPc/&#10;XorRr03DsJExGPXKVAwfOR4ffzoHK1dvwrkLzahvtKOFJlR6NZZc+T/FXFxc/5eSV6rl8O1t+eO+&#10;D2yTOHBzcXFdkeT1bQm0GWzbnDh7qR6btuVjQ8JmrF67E7EbCrBm7REsWLgT4ydYoI+gloUkqHQE&#10;26lQhRugDDdAoTdCoU9zWxlu9sp29gbuFGj1KdBojVCEWRERno1Va3Zhx57zOHK8DMdOlCFf8vFy&#10;FByvQGGR5CqZq1FYVCO4UHCReMks3edlekxBQRWOHi7D/n0l2LmrHNaM81i95jBmztyCyMhM1otO&#10;qRdKtRlqrRUqXTqzRkcRfTlQazdCpc2DUpfDRpZrIxMxc3YK8vMvoqGxGdNnTMLPbr4evjSyvQfT&#10;KHcJuP0DA/Hi0GE4cqyIRdbV1LWi+GwVThWTq3GquEZ0LfNJ8hnRxTUoPFmB/YfPYfP2AlgyjyE2&#10;7igWLNqJiTFUJTZDTwsvqXVGZRGq9+6e+nSoNdRGYoQ2PAVLV23B9j3nUHCyDgUn61F4qh5Fp+px&#10;/HQDThTX40RxHfPJM/U4daYOp6RtuEKfIBfX4vhp0afqUHC8Frv2nsfGvOMsTnHV6o2YNScFMZPX&#10;IzxiNbS6RGGbWZsQ9cxnM2u0mVBr6TOharbncBzJwveSLMD3mLBE/OujJRj12hQMHRmBF4Yo8eIQ&#10;Ld7/YCZWrd6GE6fr0dzpQDtVwmg9Axv25JK1mXBxcV3r4sDNxcXVTdKpcbmlEe1k6temwbjNNhfO&#10;lzUgb3sBNiRuxtrYLYiNO4R1649jwcK9GD+B+oFTBesoA9oAFZ3ODzdCGS4AzfcDbqpwJ7Ne5C++&#10;WI/Zs7fh4JEqtNlcqG5qwYXyClwqr0BJRRVKyqtR6nYNSstrBZf9MJeV16Kyqh71Da1oabWhvcPF&#10;xtTXNrpwscyGU2dasHXnRcQlHsDUGWnQRyVBqaFe9XgGcQR5anUW1OqNUKnzEKbOQhj1R+vjMGee&#10;CcXF1Sgrq4BC8Q0GDerbDbR7Au7A4CC89/4HOHT4GCoqa1Df2ITKmvouV9ejSu6aelTVNqCauRGt&#10;be1o77SjrdOF5jagstaJMxdacfhYJTKzjmPtmp2YNs2EkHHLoNauh1qTwKrGERFZ0FLFW52Ead9a&#10;ceBICdrpM2how9lLNbhU0YCSigaUVjaitLIBZaLLqxtQwVyPci+XkWt6Md1XVY+LZTXskpJCGlts&#10;aOsE226qMF8sbUD+8YvYtusYkgybMGeuBdHRtBg3kQ1P0ofT2ZCN0GhzodZksJ519zRKOtMis/C9&#10;FMyq3ToTxiqS8OGnyzF8dASGjtSwkfBDh0XgX/+agXWxO3CupAntdhfsTgfaqd/TbmPQLf9/iIuL&#10;69oVB24uLq5uEgC7u6Xov3Yn0GoHzpU1IGfLEcQmbsHq2E1YH78Ha9cfxfz5BzBhQi7UapOQ4MGG&#10;jpiFRWtiHjbrZabT9jILwC26G3BLC+AIuBPw6afLsHrNPlwsa0VlXS0WLJuHMYqvMDbsS4wL/Qpf&#10;f/MZ81fMn+PLb74Q/SW+/OarK/JX5K+/wteix4wdA41Og2kzpmLJssVYF78WOVtyUXjqOMpqqtHQ&#10;bkdFXTuOFl5EinkPZsxNg0K7BmMUaxCmTIZaZYVKlQOlaiNCVZkIVRPMbcDylTkoK2/DsWP5eOut&#10;lxEc7NcNtHsCbr8Afzzx1O/x2Rdf4ouvvsLYkBCMGTcW34wbwzyGPFbw2HFjMS5kLEJCxyEkNARh&#10;YaGYMmUyFi9ZhISkeGTnZuHgsUM4V3oJTe3taGy1o7SiGTt2FWLJcgOiJq6CSrsGWq0JUZHZ0FGb&#10;iToOq9duYQsIL5SWYeGyFfhqXAg++/prfE7+5ht88c3XXftzzNf4esxX+HrMl/hqrKe/vAJ//s0X&#10;GBc2DroILSZOnoiFSxYjMSUJeVs3oeBkESpqq1DX3MiGBx05Vs7WEsycnQmNLol9F9WqdGjUuexs&#10;A5taKk6h9LYyXDr4o++h0OZELU+h6hR89PkivPxGFIYMj8Sw4eMxYkQ0PvlkLtat34aSshbxAKYD&#10;HSJwy///4eLiunbFgZuLi6ubegduIfqvze7CpcombNpZgFWx2Vi6Kger1m3Fug17sXDxXkyYsAlq&#10;NcGlGTppKiOLYyPoFobQsImP4dTXLVgAbgId0Xqhp7sLuMWYt/BkqHXx+PqbFUhKOYTy2mbknyrE&#10;X198FoNu7I9B1/fF9TcOxKDBfZkHih4wuL/MAzBg8MDv9MBBggexywEYOHAArrv+Otx2+2249757&#10;8cBDv8Nfnv8b/vXRh5gwJQYGaxqOHM9HVWMNLlbVYvfhYqxNyEPU5FgoVGuhUiWxfaJSpSNMnYEw&#10;asmITIQx7RAaGlzIy9uEZ5/9vdCv3QNsewM3uU+//iypJLhvPwQFB7PrffuT+6Ffvy4P6N8fA/oP&#10;wMABAzGIeQBu/dnNuO/ue/DoQ4/gmWeewcuvvwGlXo/la9cib9s2XCwtRV1jA86cL0Vq2lZMnZGC&#10;cEphUVugDEtFeHgcUoy7UUMTLrfuwovDRqHPgMEI7NMXgX37Ioi2iV32RXDfvujTj9wHffv1QZ/+&#10;XQ4WHTSgdwcP6IN+A/th8A2DcdMtN+KW22/GPb+4B488/jD+9sJf8d6H72LilAkwWow4UXwKdU3t&#10;KK3swP5DpVizbjtiYtIQFpqAcSG0BkBYUCksaBUXtTJLZ1/oO9j9TItKn4YQVRL+/ekSvPx6DIYO&#10;12HkqAiMHBmBzz5bipSUvaioqmOtJF1nhoTplGxC5Q/s/eTi4vrpiwM3FxdXN/UE3FLWNvVt1zXb&#10;sGVXEdbEbcTSVdlYtmoTVq7diUVLt2PiJEq5SIeSqrmU3CFlYovALUx9FEets3g2OXDLzIBbyt0W&#10;gEiIeUuGRh+PsLBVSM/MR01TM3Yf2onfPPQr+AX7wS/IFwFBvvAP8HHbj5kqwmQ/Vhm+Uvv7C/bz&#10;o8EzQi42DaPx8w+Ej28AfAKC0XfQYNx13z146pnf45//fguL1sxFfnE+qpoacbqkGubsfZg6g6qs&#10;sUJSisoMpSYTCrUBEdFJyNtyEg0NTiQmpeKhh34nLJTsAba7gFsG3VIuN9uuy5m23Rd+Pn7w9/Fj&#10;l9LPwT5BCAogSB6EG2+7E7+8/wH89e/PQRuhwdadeaiur0ZpZT0sGYcweXI6xo2JR8iYeERHxyNn&#10;0yE0tNiRmGrGw4//Hj5+gfChMfR+NI4+UBhLL9ovIAD+/mTPfewrOfAyZo/xY5f0Gfr6+8I3wIeZ&#10;PvO+A4Jx+1234vdPP4WPP/sI6xM2oPBUMRvARH3klvQCTP/WwhJONDqCbgJt6YBO8uWBW4hENCNE&#10;kYyPPluIl1+PwojRerz8yiSMGjEDX3+1AJu3HEBzKzVcyf6/YT3dAnBL0M3FxXVtiQM3FxcXU/ee&#10;7S7bXS602zoZcDd32LH7wBmsi9+GRctzsXTVdixdtRcLluxCzNRcln/Mcpm1lM8sRsexATTWroQI&#10;MpvweBngFlMi5BVIAbhp4WQCIiM3YOeus6htaERs4jr87NYb4RdIQNYFp37+BMaCff0J0q7MfnL7&#10;dVkO3MJQmq5MbPbcQD8ED+qD2++7Df94/x/YuncbGto7UF7dga3bzmL6NAs0ykSoFUYWXadUp2LS&#10;FAMOHCpFfYMD8+evwN0//6U4XbILrnsGbtHscQTdtE20bTSdsrv9fPyZ/X0DBNPPPr7MAex+gmQR&#10;lv0DENQ3GD+79WcY9epIbEjcgIa2Jlwsb0Ca5Ri0mngoxsVh5rcmHDhymvUuz56/AHfdS+PohYE8&#10;vh6mFpkus30pmm07RSBeidnjxd9TTHDxMDszQPDdH/f+6pf44ONPkbt5O+vxr6juQN62QoyfvBJj&#10;w5aK36VMqHU5UOsoMSZdaDFhawzouykmyugFy8Gc+r/DVIn44usVGP3KBIwYOQHDh0/C6FGRiB6/&#10;DgcPX0S7TYJtai2hrO4u4JbMxcV17YgDNxcXF5N3RVveRkLpC8LIdjtOnS/DhqRtWLJiCxav2IHF&#10;K/Zi7qI9mDh1E5v+qNKK2dleEwIp29izmihWrnsFbqHayHKTRfBmQ1B0Buj1SZg6NRVHjpajtLwS&#10;EyZNQP+B/UUoE2CY4FgOywzyeoDrnuz9PAkQu6rKIvD1BH7ibYNuHIgRrw7FqrVrUVZWjfp6F/Jy&#10;z2P65Cyowmg4jRUadRLmzLXixKk6lJQ1QqebgptuvAc+BL9XCtxeLSbyke8Mfr3sxyrPAfD19Ycv&#10;gb2PD/xY5Vs8iBD3W1BwEKsmU0vN75/+PRIMcahqrMOZC41YvWYbQr5ZgzmzTTh++iLqmlsQplHh&#10;hptv8tj/V2LPbf8e9oZtr0p+QHA/3HTrHfjr8y9h7sKlqKpvQUl1AzLytiEyZhXCVJTtnQ6NZhM0&#10;ulwG32waKeV1s6mU8gmm0hkayTS4KI0dMP37o2V4+eUpGDo0CkOGROLNN6di7nwLTp+rQYfTBbur&#10;0w3cwiWZ53RzcV1r4sDNxcXF5A3acuC2OVysikmJE+k5e7BsVbYA3Mu3Y+7C7YiZlgtthBUKDQ0Q&#10;8T5N35u/L3CLUwd1RoSHp2DevCycPt2Ik6fP4MOPP0Bw3+AuGOsBuFlFtQe47snesC3BuvTaVwLc&#10;vv4+GDCoH55++k9YuTwOVZXtqKiwI814HJGUQR6aBL0mEatW5aG0vB35RcV491+fol/fG4Sq9P8S&#10;cDPYpiq2DLjp0k8Gwf5+/ggMDBSr0L7o278vXhj2HNJzM1BW1Yydu84jMjwOS5ek40JJNU6dO483&#10;3n4LfWg6JhvY0x2s5Za/VzeQvlJ3A21P4PYLCIZ/YF/06T8Yjz/1NFati8elyjqU1zYiybQLush4&#10;hIQlQqXJhEafCzVVu9lwoisBbrqfIhJpJHwyPvxwCYYPH4/n/q7FS0N0eP/DKYhL2oqq2nbYCbqd&#10;EC5d0mRKCtjkwM3FdS2JAzcXFxeTN2iT5a0l9U0O7Np3GktXWrFkRTYWLd+MuYu2YNKMLGgiTQjT&#10;GgTgZsNeZKffe/B/DtypWLliO0pKOnH46DH8/cXnEBAoVoXFKm034Kbb5G0J5B5aFqSWB2+zx0uT&#10;Hi8H3CJ0+1K/uL8PggKD8D9P/w2pqRtRVwecPdOCJYtyETZ2LSJ0cUhO3omGJid27N6Dv78wFL6+&#10;QWLLigy45YNvusH2ZYDbG77Zz9Q6Il5ncNoF3FKlm3729/NDQEAAgtlCzGAMuL4fQtUhOFF8BpdK&#10;WrB8aQ6Sk7ehqrYFew8cwjN/+TPbh9RnfTnglt6Hwb57f/Zgb8CW7G6d6c0CcFP/uHQZ2GcAHn3y&#10;aaSYMtiC36LiKixZuRFqfSKUlF6iy4CakkvY95G+c1cG3JS8ExmZjpCQBPzjrVl44QU9/v68Bn9/&#10;YRzGhc3H/kMX0doG2B2AjQM3F9c1LQ7cXFxcTHLIluL/pHQF6kc9fKwK6zZsw5wFZixYmoN5izdi&#10;6qws6CfQIjMaZEMLHa1skVlPwE23SwvQBFMvtwy4WSSbfNqk2MNN99OljsZ0m6CjWLoIEyzmE6is&#10;dCFv0zY8/OhDrN9agEcfNzDKTXAX1KdPV3XU11eA9G7A5mkCTv+AK1mUKLNU5fbzYe89oN9AvPH6&#10;ezh8pBg1NZ3YsaMY6rBV0GtWIzv7IFraHEg2pOKhRx/peg0ZSHcBq3Af9aT7B/gJDvSHf1Agsx/9&#10;Pv7CgkWyX2AQ/AOp8i/8nv4BBKHCa1BvtXybpdYS6umWoNt9oOLrA79AXzz34p+xffdm1De2Iyvz&#10;MDbmHmbj6LOyN+LhRx5xH6x473u5A2nxpAj6dL3bvvM2O8gQIJtSWNzbS9vl9Vh24ODjB18ff/jS&#10;glZfWrQZzNyn70C8/s9/Ye/hQlTV25Gdl4/xE+PZQCZqexIGFNH3j0a+0zRNgnCaCEqLfqndhKBb&#10;Am+xwh1uRniEBTpdGr4ZE4vXXp+OocOiMGp0NF5+VY8Z3ybj1Ol6llHupB5ur//PuLi4rh1x4Obi&#10;4mISQEBYzEVVOJvLgU4H0GEDLpZ0IDP7JJYs34o5C3Ixf0kuZs7PxPgplDaSDGWEBNwCVPcI3LLE&#10;h96Bu2usuwDfXcBNsK0VgTs6Mg27dlajrLwd6zck4s6f3ylUSyXY9vWEvACCUBHeAoMCcePPbmK+&#10;6Zab3T8z39Td111/Pfr17w8//+8B3RJw+/rA358qxf646aabETNpKs6ev4Rz5+qxZGE2ZkxLxp49&#10;RahvbMH8RXNx1z13dL2GrKLrUSGm/G0/HwQE+KH/gH4YMGgg+g8exNxv0ED0GTAQffoL7j9oMPoP&#10;uo79HBTch02mZL3oDLi7w667wi1Wn+WgT0kv9z94H9ZuWITWthYcPFiMw4fPoK6+DUuWLMfdd9/t&#10;TnNh+7wX9wkMwqD+A3DTDTfi1ptvwU097HPJPxM/n34D+sM/kJJOxIWrbL9SS4x8+4WqubQ41M9X&#10;SkkJgp9/MAKC++MXv3kQ0THTUFHbhKJTpVi6MgvacIJuA5Q6C8vaJncHbu8qt4XFW0pVbn2EhX03&#10;P/l0JUaOimH53MNHROCTT2YjLe0Qqmo70OkU2rOk/894fZuL69oSB24uLi4mggAG2k4HOhydaHd0&#10;oLXThcZmYN/+Mqxdvw8LFuzAvIXbMZdVt83QRacgVJvQVeEWB9ZcCXDTY7unlHRNmqT73DndXsA9&#10;IdqM06ccuHChHjGTp7NcZzc0+nZvB6F+ZLrPP8AX9/7yHnz0yccIUyoQ+h0eExqCN9/6B55/8QU8&#10;+sTj+Pm992DQdYNZlJ03rHpYBtwsJSXAF4FBfnjm2T8iJy+DTarMyijC0sVW5BecRWV1FTT6UPQf&#10;SO0k0mt0tVd4wq8A3ffeezdefmUU3vjHG3jlzTfw8puvY/Qbr2Pka+TXMOq11/DKG28yj3r1NQwd&#10;OQrP/uVveODBh3DDTTexyrj3dnu/jxy4qVp/y23XIWZqGOyOVjZ9s6S0DhWVddCHR+LGG28UgFtq&#10;R+nFgX7+ePThR/DJx59ApVJDqVIhTKVEmFqJULlVSoxVhOKTLz7Dq2++jr8+/xwef+pJ/OKXv8DA&#10;wYN7OGDwBm6C/0AW3+jnHwT/gD7oN+B6vDBkBPYeOozq+hakZx9E5IQ4KDSJrBVKoUtjFlJJKLVE&#10;sNBW4tVSIgNuCboVyhS8894CDBkWg6HDYjB8eDgio9bhcP5FdDicInDTgknhvxy6ubiuHXHg5uLi&#10;YnIDN6WR2NvRamtFc5sDZRWdMJuPYeHCzVi4cDvmzNuK6bOyMH4yQXIyQrVJspYSoULdE3Azi9DN&#10;7J4qKRt24zHaXayAk3Vp0OjSoNMZodMlsnHjVdVA8dlSfPH1NzLI7YJEOYz5BwSw9pHBNwzE6FdH&#10;4HD+EbR12tDe6UJTqw1NrXY0tfVkG6s+Hz95Frl52zF/4XK89/5HePDhh9CnnxyOe+nlZpVkAZCD&#10;gvxx5x23YNr0GHR0diD/WClSUvJw5uxFnLt4Hu//+x2hjaSH1xD6kqlVQoDMfv364pNP/o0jRw+i&#10;oqoKF8urcKG8EhcqK3G+vBrny2pwoawGJeV1KKmox8XSGpy9UIGDh45j/YZUfPLF53jk8UcREEgH&#10;KnQwQq0al2+vIeC+4cZBCFV9iqbWWrS129DWbsfFS2X4ZsxYDB48WDjA8W7n8aEIwiD4+wSyxZjB&#10;QYH44rPPUVR0Eq1tdrR3ONHa4WIHd3K3dDjR0NKJitpGXCyjhZkXsGX7DsyZPx9vvPUP3P/gA+jT&#10;t+tAS1gAKrSUMIuJLIIDERTcj7WY/Pzu+zBn3jxU1dUyEJ45x8zaSpRaCxQ6wfIDQ/oOe/Zui+0k&#10;BNwidEvWRVjwzdg4vPLatxg6bDKGDI3E669HY33cDtZ6Y6NebocLNqcdDqddyOR2wm0uLq6rVxy4&#10;ubi4mOT9pTYnVbhbUdfUgZ27irFy5WbMn78Zc+dvxLezsqENT4FKnwKlLgUKXYqQXexuCel90aQA&#10;2pJlY9w9LAduIbebYFujNUGrNUCnX4N1G3JQ32zHsaJCjHrtZc/Fgz3Aoh8NWwkKwI03D8ZnX32E&#10;qrpKtLR14sy5ahSdKMfp4moUn6nBafLZGpwSXXyuGmUV9aiobEFFpQ01NTacO1+F+MREDB81hLV0&#10;EFC72z96em+xxaVPUBBuvukm/PvDD1BbU4Pq6joUHT+Fiupq7D+0Hy8Nex7+gbTIr/tryIGbeqDv&#10;vP0OzJgxBfWN1Whq6cClsmYUX6zGufJalFQ2o6SyDaWVbSiraEO5aPq5oqITtXVOFJ06jWWrVuI3&#10;v3kM/v43wM/3Rvj49HMvouzR/j4YfP0gfD3mC9TW1bhzpA8fOYYRI0YiKCio25kFZp8g+PkMhJ9P&#10;P/j5+bODhfHjo1lUYmOjDWfPVaP4bDVOk891+eSZahSdqsTx09U4e7EBZdWtKK9uQEVtHYpOnUR8&#10;cgKGjRyO6264vmsbPary9P4ScAcgICAYAYHB6N9/AN57/x0UncrH6bNVWLF6ExumxIBba4VCR+sQ&#10;uka6s++fG7S9YNsLuOm6Qp2K9z9cgpGjp2LosPEYNSoGUZFpOHiwES1tQKfdhU67DXanTQBuB+Cy&#10;c+Dm4rraxYGbi4uLSQ7cdpcNbY5WnLtYDYNhDxYuzMH8eVswe04upkynntZUqHTU9ypYGFAjjcfu&#10;PRZQDtyKHtwF454T/jSUfKIxQaVOQkT0Glgzd6OxrQO5WzbiD8/80TOpwxsUyQR+gf64855bMX3W&#10;ZDS2NuNkcTmWLLNg2vREzJ1rxbx56ZhLnt/leQvMWL4yHQmJO5CZcRwHD1TiwoVOXCqthzk9Hc/+&#10;5c/oP2ig0Prh/Z6i3RnXPj7oExSMl55/AUcPH0ZLSxNqaqvR3NqM7I3ZeOzJR7s9t8sy4PYLwsMP&#10;PIbYdbFoaGjCgQPnkJi0FyvWZmPZmiysjt2ONbG7sXb9bqyTOTZ2NwyGQ9i99zwulVcj/3gRPv88&#10;DIMH3w0fn0Hw8el7eeD29cH1N1yPEEUYmltb4HA6YbfbkZ2VgyeffMrdv93NPsEicPdl12+7/VYs&#10;XbYMldXNOH68CkuXpWPefAvLrp67QOb5VsyeZ8b8RRlYuXYzElN2ISfvKA7lX0R5VRuq6lpgMFsw&#10;bNQINqRHOsPR1YZD70/b1OXAgEAEBwbjueeexY5dm1Be1YKEpL3Q0cGjHLjFMy/SpFMP2PYGbi/T&#10;/wNfjonF6/+YjWEjqK0kBh9/tAKxsflobCLgpkXIBNxU4XbA5XBx4ObiugbEgZuLi4tJDtzUXtLU&#10;1oJ9B09ixYoczJ1D3o5vZ25E9ARq8TBApTMyK+lSniZCEyF1BMldlobfSMBNcB1GjpDZG7q9gFul&#10;MSI0LA7jJ67Hrr0n0dJhx/qEWNz7a5puKKtw99LeQePAf3P/L5BiSkVDczu27iiCVr8CY8csQWjI&#10;GoSErEVIqKfHhazE2HGLoFKuRqQ+GTNnZMJgKMCZs20or2zGrDkLcd+vftkNuFmF1Z38IZhupxaL&#10;xx55FGkmI1qam9De0YbW9lasXrcGd/785+4Krfe2y4E7wKcP/vqnodiYtRP1tTbEx+2CPjwJocrV&#10;CFWtQYhiPULCYplDZQ4LWw+lciXmzEnF0cJiNDQ3Y/HSdbjjjvvh4zOwC7il/edtHx+2gFEXoYfd&#10;4YDNZkNbWxtWr17NFkx2A23JlBRCsO0byHrof/fQA7CkZ6C2zo68vCJotWsQFrYGoWSFaHZ9nbjt&#10;GxDCfl6NqOh4zJqdhjTrEZy/1IqKmlrMWTgf9/76l11Dj6RkF9bK0317ggIC8cgjD8BkTkJTsxMW&#10;az7CadGvRg7c1N4krCugbG5vqL68LQhTp+K9fy/FyNFTMHT4RLzyynRERRlx4YID7Z0E3JQB5ITL&#10;ZYPLKVa5OXBzcV3V4sDNxcXF5AncQEVVLSwZuzFvXgbmzN6M2bN2YsrUjdBRTrEbuE1Q6rzi+64Q&#10;uHuyvMLN2lDE50oV7tCQOEybnoyCE+Vo67Rj5tyZuPEWaof4buAOCArAH55+Cvv2H0R1bTvM1iPQ&#10;ajZAT20qahO0mjRoRKvdToVKHQ+lMg5h4xKgDEtAzEQzLNYCNiq8oOg0/vrcc6xHXP5ebLCLCNwS&#10;dAdQcoqvH379y19h2dKlaKivZ8BdVVOFyVOm4MabfoagoGAEsOg+b+gWxrNLwP3aiHdx9GAxqso7&#10;sWzJVqiUBijVRmhp4Z7aAIXaCIXKCKXKCJXbqQgdtwZ67Ups23EYLe0dWL8hGXfffT/8/fsKw3Do&#10;vbxBW7Y/b771FkyZNhVOp5MBd0NDA6ZNm4YbbrihW/yfZFrE6utDbR2+CAjwxd+e+xv27DvEgDsl&#10;+QAiw5Og1aYK1qVCpzOw1iEtayEyQ6O2QKkwQhGWDLUqEaGhazBhQgqs6UdQ39SObbt34vmhQ7pl&#10;d/cG3LRw875778KG2FVoa3VhY24xIqNMUGqsUGjTvz9wy1tKmCntxITPvl6PkS9PxUtDJ2DkyMn4&#10;6KOFyM4+jfoGJzo6XbA7bHChEy6qclMPN18/ycV1VYsDNxcXF5MctjsdLpw4fRHrYnMxa1YGZs/e&#10;jhnTdyN6fC5bwKjWCtXtHwrcvUG3cB8Bj1WMZrNCw2xh8BUWEo9Fi7Jw9kI9GlvaodIoMeg6qs56&#10;DYDpAboHDOyHV199GWfPlqC8oh1xGw5AEZoMndoCnTodWnUGNOoMqDVym6HRGqDRGKFRW6HXWqDT&#10;pGDZ8i24cKmB9Xe/8967GDR4kDCZUaxQE1gLw126oJvyrcn3/vxuLF64EM1NVOFux5mzZ/DVV19j&#10;wMBB8PenkesE1wTcXdBNt1G2NKVv9A8ahC8/DsGFM9W4cLYZc2blIizUArWWIu5oYqIYZafLgFaX&#10;AZ3bVmhUyRgfmYide46jrrEZS5atwc233OkJ93LI9upPp0r28pUrYXPY4XA4UFJSgnHjxmFAv/7d&#10;QLsLuKW0Fh8E9/XHP995G0XHz6OsrBNrV+9CuC4FWo1RsJYWxRJop0GrtgifiSobalUm1Kp0aFRp&#10;UCuToVEnYdZsIy6W1uJoUQHe/fB9Nob+SoH753fehlUrl6CpwYVtmy9h/AQrVATb2gwodBliS8mV&#10;Are8v1sw9X6PCUvCy6/NwEtDx2PYsIl4442pmD0rExfOt6GjE2zhrAsd9H+bOM+Vl7i5uK5mceDm&#10;4uJikgN3c1snduw6irnzDfj22yzMnrULUybvQHhEFtQ0ul1Lw0EEs9ziHwDcPZtgO52ZBpGodenQ&#10;kLVWaNRpUIQmYO3aHSgta8GFkgq8897b6NuPWiF6gEUZcFNu9c9uvhFjxnyN2tpWnD/fhKWLd0Gt&#10;yIBWncXgTq2RWSvZCI02GVotQWEa9JTTrIjFnDkWttCvvrEN40LG4eZbbmEDcoTIPj+hmi0Ct7QN&#10;nsC9CG2trejo6MDhw4cxevTL6NOnnwjbXVVtaRqjHLhvvfEWTIqehOqKOpw4XoJpU01QhJmg1may&#10;aYnyXmOtXmYaQx4Wj2lTLDhWcAlVtUKk4g033iy8Hx2weO8/GcBSFOITTz2J9MxMdNhssNltOHjw&#10;IN54/Q3WpiH9fh5meegCbJOvu74PQsJCcf58DU6fbMPC+ZsQrkuCjvYvgbcuBTp2SRVvA7RqK7Sq&#10;XAbdBN86jRladSrUqgRMjFmPU2fLcOLMaRbfGEh93FcwMVQA7luxbOkC1NXYsHtnBWJiMqHSZkCp&#10;zYTyBwG3PDLQyiZVKjRGvPfBEgwbMQkvvRSNUaMmImTsKhw9UguHgyrcDjhd7XChTah0M+jm4uK6&#10;WsWBm4uLy2OEO/2zX1PfBkvGLkyZmoDp0zIx89sdmDB+C7Q0/lpjgUoEbqpu/6jAzSZVpjN7Aze1&#10;TShCNyAldT9rCTlWeAJ/e/5vrFXku4Cbhs/cddcdrP3BZgNOHK/FrBmboSGYU2cxmFdre7IBGl0S&#10;g26NxgS93gilci1mzkrFidMVqKlvhlqjwU0/+5m7b7tX4Bar3vfcJQB3R3s7a8vYtm0bfv/7PyCI&#10;RfTJqtoE3O6ebnotAm4//PKe+7BmxXI0NzTh0MFTiIlJgEJhgEojnhWIMEEdYYQmwghtuMy6VISG&#10;rMf8uRtx5lwdS0cZG6rA4OuuZ/vKP6iH/m0ZcAf2CcbQEcNx6OgRBtydnZ3Iys7G03/6k3CgIRua&#10;I5kBt78PAgIpmtEHt91xPaZNn4GKynYcPlSPGVMzodcmQqdLglbvZbqNAFuVA40qC1pNOnRas9AC&#10;pElCzKQNOHepCudLLkGhVcM/mIbc+HnYG7blwL1o4VxUVbTjwL5aTJ6cLQC3LhNKvTdw0/70gm6v&#10;FhJv4NZEWFmV+4uvY/Hyq9MF4B4Rgw/fn4dNuRfQ2uqEze6UATdVuzlwc3FdzeLAzcV1DYtAW4Jt&#10;+ueebAdQVtmE+IStiIlJxJTJ6ZgyeRMiI3Kg0VKbBZ1+p2l8Amz3BNze6SSS3dGAcvCW39YLcGu1&#10;FiiVCVCrV2Pj5sNoau9A3tYteOjxR+AX5A/fgMsDd4C/H37xi/uwbt06Btx7dldgwoR0qNRpzKxf&#10;uxtsC8DNoJsq3Roz1OokhIQux5x5KTh9thz1TS1QKBS4+WdCldg9Vp4BZ1c7CTk4gOLx/HDX7Xcx&#10;4O7s6EBraytSUlJw332/YNF1XdVtzyE0dF3Il/bFk48+jtysXDQ3OJCdeQwREUlQKI1QasShQxJw&#10;i6BNPfc6vQDcirBYrF+/D5XV7SitLMewUaPQp38/FvnXI3DL3HdAf3z65Re4WFqCDrsNjc1NWLNu&#10;LX7xy1/KDhLEkfBy+/kgMNgHPgE++PUD9yDZYERjkwN5G8+zAUY6qmTraPuM0NJ26k3CJV0n4NZY&#10;3dZrrYgKz0SkPh1TpxrZ9/TcpYv4YszX8KGWku8AbmpxYcB91+1YuWIpGuud2LWjAhMnZkGlzYRC&#10;lwUFA24aumRklgYzUaWb2Z3EI3fXd9xd5dZbEKpMxVtvz8OQoeMxeuRk/PPNmVi7ai/qamnRKU11&#10;pT7uDrhcQi83FxfX1SsO3Fxc17C8gZtg2wag+EIdlizLxaRJBkydksGAREcATLCt6RqB/X2BW4Ju&#10;YdKkANme98sm/EnVbR1VNqnVYwPGT1yLPYeOob69BktWLcE9v7qPwaIcVN2WV7h9/fHk408gMyOL&#10;VRezMi4gItIEtS4ZSk0qlFSxp4MI0d3Am3q56XdXJSIkbBmWLE/DhUtVqKyqxaeffMLGlHu3U0jp&#10;JJIpji7ANwC/uu9XLNKPKsTV1dWYO3cubr75FvdQG8HyPGkBuOkywM8fL/79RRzYewQ1lU4kxR2C&#10;TpcKlVbIjFZFCFaLVVidXmbqj9YmIi2tCJW17ThUcAT3P/SQUBkOFIC4x30omkbHR4yPRmVdLTqd&#10;DlRWV2P6tzNwy223ejxHvt3MfgTzPggI9sEfn3kSm7ftQH2jC2lpxxERTpNDzdBquz5rrT4DWj31&#10;7VMbDN2Xxh5D34FwXQYidFmICs/F3Dm5qK7rROHJE3j3g/e7AbefP1XX/T0c4O+PQH9//ObXv0Ry&#10;UjyaG53YnHcR46MzoNJmQaHLgUKfKVa2DaJl0H0F32/5kBxqK3n/g6UYMWIShg2dgJeHT8LMaZk4&#10;f64T7e2Ak0UD2oSFky5KLeErJ7m4rlZx4ObiuobVG3AXnCjDtzMNmDzFiKlT0xEdbYGG9W7TVL7/&#10;G+DWaOIwa04qCk6dQVndJXwT9g2uv/nG3qczegH3yOEjcfjQUTQ1OhAfdwTh4QboI2nhpwEKqVr/&#10;HcCtVidDoV6BdRtycamsFqdOn8HIkSPRr28/BsOXA+4g/0D0CeyDJx97ElkZWQy4z549yxYd9uvX&#10;X9ZOIkxM7Aauvr7o37cf3nnrHZw6fhYXzrZixdKtrL+cWnZU4d2Bm40dl4BbZ8T48QZs3noBpZWN&#10;SElLwfU33wTfQH/4EXD3tB9lwH3dTTdgwdLFqG9pgs3lxPlLFzEuNAQDBlOGdw/PFeGbPd/PB8H9&#10;AzDq1eE4fKwQldUOxMcfRDhNDtVaoCXQZrAtAbd4XWtl1okO16VDpTCyKveqVTvR0OLEngP7MWz0&#10;KPgGBrCFk5L9vGBbDtxPPfEo8nKz0dTgQIb1JKKj0qHSZv+owE0/h6kN+OiTlRj98jS8+EIUhr80&#10;ARpFLA4frITDDjipj9tJsO3yMBcX19UnDtxcXNewegPuI0UlmDI1kVW4J0+2IDKKJj0SfP4fALdW&#10;AG6tLh7Llmfj7KUKnC0txsjXRqLvwH7wD/ZDQPDlx5L7+/jh3x98hJKLJairsWPpkm3Q6ZIREU2V&#10;YSMUell7jDdsy4Bbwxb3rUWqaSfKKhtx4OBh/PGPfxRGlgdSy4jYu9wDcNM29Avuh7/9+W84sO8g&#10;A+5jR4/htddeg6+vvwjcYt42LZKUgTbBIl3eMPg6jBszDmUlNThRWI05M9Oh0SRDo7dCRekYPQG3&#10;tHhSZ8SUqVYcOFiDi+W1mLVgFvoNHsiAm7XkyA5Q3JYB989uuwVJhhS0dnTA7nLi+InjeOvttxEY&#10;JBtx3xNwiz/3G9gHH332Ac6cv4SLJZTfvRN6rRF6nYWlqAigLbMuC1pKXtFkQafNhE6bzoA7dFw8&#10;oiLSkJxyCK2dTuRu3oSn//wM/IIC2cJOt71aSrqAOwB/++uzOLBvDxrq7DCkHENkJC2Q7QJuoX/b&#10;wMyAm32vr+z77dlSYsAnn63BG2/MwtAhEzBq2CR88cki5GYXwW4DHA4ni1gUYgE5cHNxXc3iwM3F&#10;dQ2rV+AuuISYSQmYMDEVEydZEBlNQCLCttb6owC3ZI/73TGAgqUKJ0UCqpTrkZy8D5fKa7H/6H48&#10;+OiD8A8OgH+wb+9tJWL/NF1GaiNQXVGNi+ebMXtWFpTKeKi0SQhTJ7sXf/YE3EI2N6VjWKFVp2BS&#10;TDJ27DiN2ro2GEwW/Pb++1kEXXBQkBuQJej2tB+Cg4LxjzfeQmN9Ezo7bNiyZRueeeZZ+PnRcJgA&#10;+PlKo8hpMiL1Pws90HRJ0Xq33XILFi9ajIb6Nuzbew6TJiZDpU6GOjyjZ+DWW0RTvGEqZs7KwclT&#10;HSipqEKYJgx9BvQXWzG67zdmEbYJYP/w9B+xd/8+FgdIULhz1y78zzPPdH9OL77p5usxYVIUGlta&#10;cORYCebNy4JeZ4BeZ+0BuDOh1eZAp82FTrMRem0u9NoshOusUIRtYJX6ffsrUNfUhtWx6/Dz++5l&#10;Fe5uw29kwE8/06TJ/n374h9vvobCwnxcutjCogn19J3V5kCpzYVSl9W1aNIDsuX27t8mwBbc1VKS&#10;Dm14OkLDUvH22wsxasRUvDpqGj7/eAFSk3dz4ObiusbEgZuL6xrWlQG3GZHjKROb0kkk4Db/YOC+&#10;rFmiiSx/m+IAmc1sceDGjadZZdmabcHtd90Of/mCyR4sLVgc0Kc/Fs9fhJqqWhw+dB6TYyhtRABu&#10;hSblO4GbFu/p1JRjnYT5c7NQkF+F0rJ6qDQ6/OyWmxncBQRQhvblgXvwgMFQhCjQ3tKOlpY2JCQk&#10;4f7fPgB//0A2ibELtkXg9heAm34Xite7/ze/hiHVgLq6FuRtPIboqHioNCJwR8iAW0zPoF5oCbhp&#10;sMzKlXtx7rwTx4rO4I2330QQRSoGEKR233fMInAHBAXitddfx/Hjx9k4d7LBYMCDDz7ohtluz/Xy&#10;r39zH1auWYamlg5s2nIMk6ekQqdNhU7fE3BnQKvNhk6zCTr1Nug1m6FnAE4933FYuDAXJ07Rgsly&#10;6KMjMfjGG4TfQw7csv53MuWk0wHPjdffAJUyDGVlpTh+vBKzZlKrEC2OzYVSuxFKXbYXcEuAfSXA&#10;LVW405l14ZkIUxoF4B45Fa+MnIoP35uJuNgtsNsBu8MJh5PiAQEnB24urqtaHLi5uK5hXRFwx5gR&#10;NV4YPvO/DtxyS3GCzGZMmmLBkSN1qKxpwtJVyzBg8ED4B16mOiumZlD/9j1334u0NCtqauuQlbUP&#10;EeFxUCjjoNGniOPprwy4w7UGJCUcRUlJJ47ln8bf/v48AoOD3INh3NnPFAHYDbz9cfutd2DJwiXo&#10;aOtEfV09Zs6ciZtuuokNvBFgW94GIQA3LTpkwBjgj2f/52ns2rkLFdUNSDFshz58PTS61J6Bm4G2&#10;DLh1BpjSilFa5sTGLbvxxB+fhB+14viLfdY97D8JuIP79EFoWBguXbrEogwbGxvZYs+77rqLbet3&#10;ArevD/7n2T8gJy8TzW02mDN2IzJqA6vOC9sn9W9LPdzUUpIJnXordKp90Kt3QK/JgVKZhOioBKQa&#10;DqG8yoH9h/Px6j/egC/BNm3rZYCbWkoIuu+77z4sX76UpazsP3AO4yckQqEk4N4IpTYPSl3OFQK3&#10;/Oeu760HcEcIwP3Pfy5gwE1JJf94YyJWrcqC3UHA7YDdaYfDRYklHLi5uK5mceDm4rqG1RtwH86/&#10;hAkT4xE9PgXjJ5oRGWWFmrKwCbbdwN0F3T8EuFmqhp7AhsZop0Gpp9fpghd2n164j+LZZs3OxLlz&#10;baiqrUP0xGj0G9CfwV43uBPNKs2sjcAfTz31KHbv3Ynq2kbEbtgItXoDwhQJ0EcIMKqi30EyQbZk&#10;jQlqNU2ZpCEsqZg62YxdO0tQW2+DNSMXv77//q4JlxKgyrdB5kD/QDx4/4PITM+ErcOGyopKKJVK&#10;BAUFsYq2Z982wbtgqfoc3CcII0eNwOkz53CxpBGr1myCTp/AerTVbKGfVQBudp0OkMSBQSztw4Dw&#10;iCRs2XoJNfV2JBrMuP3uOz2H3fSwD6XfacDAgZg/fz7q6+tZ73lVVRU0Gg0GDx7sPkDwfp70e9PP&#10;lMU9avRLOJp/EI1NTqQYDkIfnsRGz1OPPsVNuk3De3TUUpIlAvde6DXboNdlIyRkLaZMTca2nWdR&#10;1+SAyZqJR558vGvfy9pJvIGbTP3m1BqTm7cJDU3tyNt8HBGRFKtIn/smKLWbhbYS9v2j76O8mi0H&#10;bm/47gm4M6CPzEKYwoh/vDUfI4ZPxqgRk/DqK5FYttwCmxMMtu0uGxygKjflcrsg/OHi4rraxIGb&#10;i+sa1uWAe/yEeERFpyB6ghkRHsCdDiVbOPmfA7cA1Ca3JQj3vk8VYcDiZdk4f74WZ85dwDvvvoPg&#10;4D4sm9ob9NzAJ0597NMnAG/+cxgKTh7AhUs1mDsvDQpFHJTKNOjDs8UkFLOHqWecWWOCTmNk+dUq&#10;1RrExu3AxZJmXCipQqhajQHXX+cJ3JcxLdj75KOPUXzyFOw2O4qLi/HOO/R7EHBL49zFx4vJHm77&#10;+GDQDYPx+ZgvUdfcgSPHKjFnbi7CI6ysbUGtz4KKpnNGWNiUQw1L+ciESmWBUkWj6eMweWoSDuWX&#10;oamjEwuXLcONt9zUBds9HChIo+kD/APw85//HNu2bkVbWxv73pSVleGDDz4QxtmL2ePygwvJtFiU&#10;Xi842A///vdbuHjxDCor7Fi+7ACUSiNUNLpdkwW1JptZQ9aKpp/VeaylJFy3kY18V6lWY/2GrSg+&#10;34SL5fUYG6bEdTfdyOA6QDrT4AXckqnCfcONN+DDj/6NcxfLcPZCA9as2wmFkirclFJCsL2FtZWo&#10;aBGq+D30bB/xBm95Wwm5q7otAXeowojX35yH55+PxqiRk/DPt2Kwel0WbC7A7rLDAQJuunR6THvl&#10;4uK6usSBm4vrGlbvwH1RAO6oZESPNyMisjfgFqD7BwM3q253AbdSDtzsNiOzOsKA2PjtKC2rw+69&#10;+/D3v/8dgeIgGamK6m0JuPv17wNNxFgUXziFwuPlmDLVAJUyBTpNFvTajdBoMsVKsNAvLo+h0+vM&#10;iIok0FuH6TNScfhoKVraXUhLz8YTf/wDi5/rArzu2yD39dddh3Wr16C+pgatzc3Yu2c3nn/+effi&#10;SO/HewC3vw/uvPcuTJk1DQ1tTuzcU4KYyVY2YVKtyZABN40Vt4rAnQW1ygI1Abd2A2bPNaLwVAUq&#10;6xuhjQzHwMEDLwvcFHNIP9PY9qeefBIF+flsFD0t8svPz8fw4cMZxMqf453MIvlnN16PyAgtqqtr&#10;UFTYgG+nb4dSSVGTBNrCMCWykAQjJNOQtZROosmEQpGEMMVazJlnxpH8CpRWtSF78w788dlnBdAO&#10;8IN/UOBlgZu+C7/69a+wfNUqNLXZceBICWbMykBoWDKUKpo0ScBNVe4cqFhSTvfvbHfg9q5yd1W3&#10;5cD92htzu4D77RisXi8CN/vTyf7LgZuL6+oWB24urmtYvQP3JYwfH4dIGXBrdBlQ6zKg0tEI7P8l&#10;4Ga9s2KLCV2PMDJrogywZBxDTU0rTCYrHnjgd+7Ji1Il1g1+EmCJkEVguXz1MpRWVmPvvlJERaVA&#10;qzIjXLsROjWNdqdx9RLgCdaxMeLp0OuMiIxMwKzZadi89Qxq6504fvoiPv96DAZRdVvexnAZ4KYq&#10;8ZAXX8LJ48fhcjjQ0twEi9WMhx4WFh1Sr7b3c+Sw7d8nAA8+/jASTcmoa3Yhd/MZREQbEKpIZZ9J&#10;d+CmHugcNg6dtcNoYrF0eRbOnK/HuZIyvP2vfyGIVYRlrStewE2gTJd9g/vgzddfR2lJCVssSS0l&#10;mzZtwlNPPeXRStIbcNNi0V/d+xusWLoGLc0O7NldhglRG6FUUNRjNtQ66pWn1hI6MDBAqzUKpgQT&#10;NpI+GSrtWsxblImtO4tR0+jEgWOn8MEnX2AAjaX382XDe4TFnzLgFlNKWFuJry/69O2LkaNH49Cx&#10;o6hptCElbR+UmliE0kELVbUZbAspJd3Sc7yBW8rlZt95T+iWAzedfQgJM+DV1+bgxZfGY8SICXjr&#10;nYlYFZsJmjFpgw12dMDOqtwcuLm4rmZx4ObiuobVE3CTD+eXYPz4BERGpmDixHRERgr9tWrRcuBm&#10;fc8/FnDL+rZZK0lkGhT6VIRPTMOOXRfQ2mzHimWrcOcdd3UD7q42BuE6u8/Pj01C3LR1E6rqmpGd&#10;UwClYhVUYUnQKE1QKVKhUCRDoUqGUi1E7GnUKVArk9nI8SmTzIiN3YG9+y6grKIDZ85VYdLU2bj3&#10;l7+Bb6BUURXB+DLAfdttt2HBggWoq61le7yzow2rVq3AXXfdwfq1/b2BW95SwsauB+B//vYsdh/c&#10;i9omO4yWfGjCk6HQmKDRCy0l6vB0EbaFgyOtNhdaTYZQzdduQELSHpRXteNIYRH+/tIQBAQHewC3&#10;dzuI5MGDBkGn1qCxvoG1wrQ0NyNuwwbc8/O72UHNdwO3Px576CkYU9PR1NCJzIwi6DQGKJUpULF0&#10;EIJtIzQaA1TqVKhUgjUaOphYjykz4hGbuAWH8ktR3+zAybMXMX7yNNx02+3woXxyytym6rZ3JCBN&#10;nJQG71Ck4u23Yeac2ahubED+iXLMmGPC1+PWIIzOAugIuDdCRW04rJ2k+/e1R+B2f997Bm5teCa+&#10;GZuMl1+ZhRdfmoBhw8fj7XdjkGTaxoC7E52woZ0BN9W4HXDByczFxXW1iQM3F9c1LDlwy6H7WEEZ&#10;Jk1KYcAdMzETUZE0hIRaLzIZcKsoscS98PHHA+6u16OFkmnQRFkQqkvB5G9zkV9Ug+bmTkyOmYab&#10;b7qZVU49Jzt2WYJFyl1+8sknUXz2DCqqGmCx7odCsYRFy4Xrk6HTxUGr24DwyHhMiEnFlGlmTJ9u&#10;xcL5eUhOLMDuXRUoL+tAS4sLJ05ewvQZC/Db+x+Ff0AwfHzF6m4PLRnu28U4uldffRWFhYWsJcNu&#10;70RjUz2ioyNx0003dH9eD8AdEBSAV958FWcunkVFbTtWx+5GmCauF+AW+rcpw1qrzoAiNBEREQnI&#10;yjmB+iYHsjZuwhN/+CMC+/brgm0y5W2LByrSPqVtuf3W2zB/zly0tbTCYbOjsrwCkyfGYNCAAWwf&#10;fzdwB+Bvzz6PHdv2oLa2GUlJO6DVxkEfTotWExAZZUJUtAVRUVbmSZOyMXPmNixevA+Jqfux7+hJ&#10;lNY1o76tE4WnTkMfHY37H37IPVmSMsJZaw8BtzTaPcAf/oEB7D7al9RuMvrVV7D34AHUtTQja9Nh&#10;6MfHY6wiHkpqadHlskmTwsGj0WPx7pUBd1cvtxu49ZnMX3yVgNEvz8RLQyZg6LBofPTpTGzaVuQG&#10;7k4G3FJbCQduLq6rVRy4ubiuYXkDtwTdBScqMG2aCZERqYiOsiCc5SITdNMiQwI8OYQQcHgDiDeo&#10;dHfPwC2HGkouMSFMm4oFS/ei+GwLSi5W4qvPv8F1A69DgK8f/CV7ZV4T6BEE0sj19/71LuqbqtHQ&#10;3IDDR87AYNwNiyUfGRkFsFgPwWw9gIyco9iy4zT2HriEI0crcbq4BRUVDtQ32FBSWoeNedsRptTi&#10;tw88DD//YDYN0i8gED5sQqTXgkeZCbYfeughrFmzhsF2e3sbWttaUF1djnff/ScGDOjX7Tk9AXe/&#10;wf0xJmwsapvqUHyxHnMWZiNUHcfiDNV6gjuqqBLoUQyg0L+t026EVp0ORVgiJk5Mxbbt59HUCixe&#10;vgK/+M1v4Uu54WyojmgG3F0HL7QdtB8feuB3MKUaYGvvgMvhZIs+P/vkEwSLCyZ7A23JfQKD8d47&#10;7+JM8Sm0tDZg/4ETsFiPwpx+COaMQ7BmHkN6VgFzVm4Rdu0txaGjdTh+uhWlNW1o6GzCpZpLyN6W&#10;g2/CvsHdv7wbAX0Dhf3k7wNfik4UYdsN3KIJtClD/MGHH8b6uA2orK1BYfEpLFhmQJh6HcLUVEXP&#10;hJr63XXUt01j3FPF73H372zPwO0J58LnQLCdxf5f+eLLeIwa/S2GDI3BiJHjoVCtwqFj5QyuO9GB&#10;TrTBzkxtJRy4ubiuVnHg5uK6huUN3ATb5OOnqjBrtgUR4SmI0Jug16VDp8tmPbdUPfWEkP8AuD1S&#10;Sqi6KN0vvF6YJgVh2iSsjTuK0nIbCvJPYvTIV9GvTz8E+Pm57Q3cUnX2usHXYfyEKNQ1lqPD3oza&#10;xhZU17SjssqO6ho7KqpbUVHTiqr6dtQ229DQZkdtYytLIdl7IB/JBgvCo6Lx/Isv4mc338yq2r5+&#10;AQgI6gP/wD7w8SHwI9No+e6JKTfccD1UKiUuXLiA1tYOVFXWoKGxHidPFeGvf30WwcGBQta2d4Xc&#10;C7hvvPVGTJ8zEx32ThScrMLUmWYZcEstDMKEQzlwa1TpUIYmYNq0NBw4VILmNhfU+nD87NZb2fsw&#10;4PYXLeaGS6b7A/398ddn/4wD+/bDSVMRHQ4c3H8AQ6klhdo5emhB8fag/v2hUYehsvIc2jqqUVvf&#10;gOo6G0qrWlBe24yK2ha3q+pb0dTuQFlNE06dK8XuQ3uRaF4HTXQI/vz8/+Cm2290j6H3pfx1OXC7&#10;20kE2KafA/sE4bY77kR4RBRKSitQXlWHFHMW1BGLEKKIZRGQKopUZK0k9J2kce4pYv62VLX2tvh9&#10;d7sH4GYHQRRvmIHPv4jDyFEzMHR4DEaNnohJUww4c6GVgbUA3C2wM3cIedwcuLm4rkpx4ObiuoYl&#10;ATdZgm3y+UsNWL48DxH6JNZvKywiFGCbgI6GqngAd7jM3wO4u6rcUg63NLHPBE0EXScAWo+07CNo&#10;bnUhb+NW/OH3f0JQYJAncFPsmxy4xd7im392M8aOGwODKRnpWRZYMzNhzcyBJX0j0jPzYE7Pgjkj&#10;C6lmKzYkp2LF2vUIj5qA9z74N/78t7/joUcfxS233y4Mt3HDsB/8/WmMO1W6yQTedL+Y2EEg6OuD&#10;oD7+GDV6GHbs3or2jjZs27IfBUcvoKq6Gjm5GfjtA79CYLAfAoKoBULWmiJZBty3//wOJKSkorHF&#10;gZ17L2H8JAPCNIlswaoncItDZETgVistUITEYdXKLTh3oQHlVQ149/0PMGDwYCHFwz0+XlxkKlkE&#10;bhoc9MZrr+Hk8RM0exydHR3YlJeH39Gi1R6yt+WWgPv6wYPxxWefIC5uLaxWA9KsFpjTs2FMz4Qx&#10;IwOG9AykWtORaklHktGIeYuWIDx6PD754gsMHTUMv3v8flx/63XwC/Tql3fDtgy42X4Tr/v6oN/A&#10;/njr7X/h5KlStLXROPrziJqwHt+MW4YwTRJUtA5Bnw6l3iqsHwg3QBmeytpKureLSN9tb8uBW2jp&#10;EYCb1j1Y8d6/lmHo0MkYPjwGr702EatWb0NNg9A+YkMHbGiGHY1woIPlcBNw0/+PXFxcV5c4cHNx&#10;cXUD7qqaNiQn70dUZDL0WgP0lNxBLSU6qqCaoaWsZ7GiqqGphhGi2dAVz4rf9zKd1qfR7nqjCNyp&#10;iJi0Hpt2H0ZrpwOx6+Px298+gIAAfwT6+7oth28G4CIM9unTB7/57W/xyGOP4mHyo4/ioUcfYdcf&#10;e+JxPEw/0+Xjj+HXD9yPn993D266+Wb0HziQxc2x3mCp+sxAmCCVpkjSKHYC7b7w8aG2ELHaTeAf&#10;5I/gfgF45i9Pw5ppRn1TDQqKirByWSoO7StBRUU1NsStwa13/Az+wb4CbMvgmtnr+kOPPoiNm3ei&#10;qtaF9KyTCI8mWExh+6wr95l+NotTGrMF4FZYoAqNR0rKXlRUN+NY4Qm8OGQogvv2ZZVgz8mWXvb1&#10;RZB/AL76/AuUXLzIJiA2NDQgLi4Ot99+ezfA7skE3PQa991zLx5/7DE8/PDD+N1DD+Hhxx/Fg088&#10;ht89/igeeOwRPPDow4IffhB333cvW+hKKTCBfYK70kd6PBjxdbeSsMdI700HPH0DMXzUcJitG+Fw&#10;uFB8uhlLl+xii2Q1bMiRcFZFGW5xT5aUYihp0JKa7AHdcsju4bvLDhS7JmUSbI8bl4w335iLIS/F&#10;YPjwCfjgg29hSS9Ec7sTnU4XbK4O2F3NcKABTrTzSZNcXFexOHBzcXF1A+6WNic2bz6JmIkp0GtT&#10;oddZoWPVbYJtE5tu+L8D3LSATeqlNUGpTcGUmSnYn3+atXpMnDgFt99+BwPqgF6Am3q65ekZAYGB&#10;bPGcZKp++gVQW4hwe0BgAKtg020EzN7Q6DZVTt0wGgA/VuGWoJscjIDAvhh03fX463N/xboNsSgt&#10;r8Sp4guIj0/DgnlxOFFQjUsXSxAzKRKDru8H/yACxu6ALb/uH+yDYSOH4mjBKZRXuRAbvxea8ASo&#10;9TTSXX7g0wNwKy3Qa5KRlVWImvp2ZOVuwsOPPg5fys8WYxN7M+3jGwZfh5jxE1i6CoFgaWkppk6d&#10;iv79+3ffPz2YgJs+D4LuYDorERAgLGakBY+B/gJMe41jZ5aq1HLQll7XDd2eiSRy4L7uhusxfORo&#10;JKdaUFrajEsX25CUcBBREcks/UQfSUkkUhqOLIZShO4fA7gpt/7f/16JUSOnMeAeNiwaCuUK7D9Y&#10;jjabC+12F2xOG+yuFjjQBCc6OHBzcV3F4sDNxcXVDbjtLuDI0YuYMd0AvS4Jel0adDpqVzBAG54K&#10;LSWIMMATIO/HA25awCYCt94IhToJsxdacfxsKcqqavHZZ19i4MBBbIGfvx8NZ5HsC39mAbYl4Jbg&#10;0QPQxJ+lBAtvSGSWwZwc6gi4aQS7ny+NYqfebWolEcHbtw9uuPFWDB02GsmGNNTVt6C4uBzJibmY&#10;FLMMy5eYUFbShpMnT+Gdf72Jvv2pgi6Dawm4va4H9vXDR599hItl5Sgpd2Lxsjxo9IkMCNm+lx/4&#10;EHCzSEAJuM2IjjBi27azqG+yYfW6WNx+589FcP0u4PbHnbffgeXLlqG1pYWB4JkzZ/DNN990G5ne&#10;m90LKsXHB4oHOl371Qum5c+lHnF51VqyHLhFQBcOooQhRIOvvw5/f+FFmNJyUV3dzmDbYj6G6Mh4&#10;KMLWQ61JQagyibWNeERSyhfv/ofATdNLlWoz3nxzLoYOicGQIQTckZgyPRnnLjai0wG0dgI2pwN2&#10;VwccoJ7uTg7cXFxXsThwc3FxdU8qcQGl5S1Yv3471Mq10KoTodcboQ9Pgi4iEdpwgwh4PzJws+hB&#10;AhYahmKCUpOCleu24UJlA06cOYdhw0e6YY9Bt8zutA0Wcdc1XdDbUoIFtVS4K6peAOk9oZBZdpv0&#10;uCAaLx8QDL+AvujX/3qMHPUGjKZsNDTaUFbWCkPqTkyIWgu9eiVSEnegproT+w8cwHMv/AVBfQO6&#10;A7YEoDIH9gvApBlTUF5bh1PnWjBjFlWxU9iZBg078JF9DuEW6LSZ0GtzoNdshEZhxvTJmThypAa1&#10;DW2ImjAJAwcNEraf9W533z+S6TGUsJKZkQG7zcYmTB47dgyjRo3y2D9XYo/9Ly1qlLeC9OYeXksy&#10;O2AQJ10GBgWhX/9+GHz99Xj5tVeRu2krGhsduHSxEybDMYwbuxga9Xqo1QnsO6XUpEKpM0BBB3Wi&#10;PYHbexGw9L3u7fstrT0QgJuq259/uQGjRk3D8GGT8eKLE/DyyxOQZj2M2kYbOhxAGwG3wwW70wmH&#10;yw6ny8GBm4vrKhYHbi4uLiY5cNudQGOzE9u2ncbUKbRoUsit1kfEQRcRx6rc/xvATTnfAnCbodIY&#10;odYakGQ8hPK6FmzbvRd/ePpPbtiVAzeLtJMnbrgXA3YHSQZ8BJQy4GYAdyXATRnf1Kft74+goEC2&#10;YC+oTxB+ff/vEBKqRk7uNlRWtePCpUaYTHswZXICdKpYROlSkJ1ViMqqFmRkZ+J3j9yPgGCqyPYA&#10;3Ay6xQWJAT644dYbsGrDOpbcsfdwGcbHJEHHzjSkiWcahP0u7H8C7izoNbmC1RYsnr8dp0+34eyF&#10;Snzw0SfCKHT6Xagq3MP+kUyw/9JLL2HPnj1wOBzMeXl5ePrpp7vB73e5p/3v/hzkBz092Pu1JMs/&#10;r379+uGhhx+CWqvB5q1bUNfQiEuXOmE2ncHE8UaEhqyGRh0PNS001aZAqf0hwN39+ypYAG3JBNwh&#10;Yal4970lDLiHvDQRw4ZOglK5AceKqlkKS4cdzDan8P8aSycRYZvzNhfX1SkO3FxcXExy4LY5Xeik&#10;hWZnmljChV63AXp9PPQR66CLXO8GbrXoHwW4dVYRuClOzQyl2gidPg05ecWobelAosGIX/3mt98D&#10;uAnw/GX2gkqK+GNDcnqeVslMcE2pJPLH+/qib99gXH/DINx+582sWv3t7Fk4efoc6ho6cPxkJeIT&#10;NyE6ejVUqjVQhaUgOjwT+/dXoaqmGbEJG3DzHTfBN5Cgv+fKtn8Atar4Mij/xQO/wMbtW1Ba3YLM&#10;jQVQ69bKgFsG22z/W1majADb2YjSpyNu/TGUlztx4PBxPP/SUPb63hDMfj9Z9VnKsP7ks09x6vQp&#10;BoI2mw3r16/Hfffd1w1+L2e2D8X38LbwOXR/DrPss/Gw7DHBwcFsiueIESOwaPFinDh5Eg1NjThz&#10;rgwGwxFEU6+2MgkaTQqDbZUmCQptCrNSlwqFvgu6fyzgVmss+OLLDXjl1ZnML744Hq+/Nhsb4grY&#10;WPp2B/Vvg7WVEGwLwA04XYDLycJguLi4rkJx4Obi4mLyAG6Xk7m6rgO5efmYPCUBWl0sdPp4aLRJ&#10;0OgMnj2tPyAWsJsZcGeJtrJx69ETjNhzoAwNbe2Yt2gRbrn1dpZbTdDYK3CLUxPZyHS/APj7BbJL&#10;P9H+vgEI8A1EgG8AGzsuWQ51XeDdZek1+/bri3vvuxv/8+zTiJ4Yib0H9qO2vgllFY04cOgcFi42&#10;4ptxMzFm3CLodEkY980GaJQpOHqsASXltfh2ziwEuWMGqZLd3QJw+yC4fwB+/+cncPREPi5W1mFD&#10;8iaEKJaxXnp3ZdsDuClNJhdaVS60SiuiI0xIMxWgvtGJjVu24PdP/9F9wOINtl3ATz8Hok/fQYge&#10;PxnlFVXs+0GDe76d+S2uv+GG7nAsB2xpaA71utOAIDYRtMsBzP7sUhpS1DWVkj5PIdaxy573BwX4&#10;Y8CA/rjltp/hmT//CVqdFvv2H0RLmwM1dZ0oLCrF2nU5GDduOULGJUCjMUJLeeXaFKgItnVkT9hW&#10;6KXEEsHfD7jTodRamFU6K8aGpOKdd5dixMgZDLiHjxiPsSGrsHt/BZo6XWh3OtFBCSUibHPg5uK6&#10;NsSBm4uLi8kTuO2wuWxotXXiRPEFLFycCq1uPVRKA8LCzFBrhFg1YRT2Dxvt3s0ewJ3OqpGz52fg&#10;5Nl6VNTXIUSpwMBB18FPzFi+HHALwEfpJQEI8AtiqSK0yJHMIv18guDnQz9T2ghBOAG3rOLt68cW&#10;+PUJDsbAAf1xx+234YEH7sf/PPMnvPf+u1i4ZCF279uDhpZm1Da04uTpMmRm78fc+QaoNMsQploB&#10;nT4JGrURYaEbMHt2Ns6ca8XJ4lJ8PXYMG9UuwDVddtlXNkDHL9AHA2/qg7c/eg0nL57AqQsXMX8p&#10;tUQsl/XQy2A7wgxteAb0ujxoVTlQhaYiQh+LTZvz0dphw7r4lbj7vrvcwN27CZj74OZbfoHlK+LR&#10;0NDMvh+NTY0YGzIO/QcOEKrgPcG2CNy0/2jfM8CmAxwfwYFuByLQxx+BDLplQC1+lpRA0zc4EH37&#10;BGJA/2DceMN1uPOO2/DIw7/DSy/+HV99/TkWLZ2PnXu34syFM6isa8Lps7XIyi7C3HmZCI8Qqtpa&#10;jQkanWCVzsCs1Euw7Q3cFA0o5MJ/N3BLPdtWaCMyEaZJQ5g6DUpKJvl4LYYPn4kRI2Zh6LAYvP7m&#10;RKxcl4PKhja0OZ1odznRQQe0TurfFsyBm4vr6hcHbi4uLiaPHm4G3J0Muqsb6mHN2o2YyQkI11ug&#10;1WRDrTGLwG1iw1d+XODOZsCt0adg+erNOFfajILTJ/DaW28iKLgvS66gSvPlgJtg+e67fo5HHn4Y&#10;Tzz+OB5//HE8xvwYHnv8UTz++GN4nF0+IvgJ8sN44slH8Ne/PoMhQ1/Aq6+Ownvv/hOhoWMw/dsp&#10;iEuIxdYdW1B87gyqG2pRWV+P4vPVyN2YjwWL0qALXwmlirwe+ggDIqNoOqcFSlU81qzbi8rqThSd&#10;qoBSE4mHH38CTz71Bzzx1B/Y5ZNPCn5K9O//8Ef8/o+/x9+G/gXTF0xFeX0lDhedwtRZ6xCiXAaN&#10;BNwy2HYDt3YTA25lSDImTkjEocMXhQzzxHV4YcjzeOzJJ/H4Ez34ycfx2FOP4rEnn8JjT/4Fo195&#10;F9m5O9HYQrF1dlwouYg3/vEPBPUJFj+D7pYSYvoG9UGfwD6458578PRTT+OPT/wRf3ziaTxNflw0&#10;u+33+MMTj+KpJx9mfpIun3oMzz77NAPrl18egQ8/fA8atQIzZ82A0ZiKnTu248y5s6hvbkRFTQ2K&#10;ii8gZ8shLFuVjQmTU6HRJUOtTYNaBG26pO+lUmcU+7a9YZss5XELmdzfDdxC+whVtAm0FRo6+MlA&#10;iMKEt/65CMOGzcCIETMw+uUYaPSrsffwGbTYHWin8D+XE529AbdoLi6uq08cuLm4uJg8gBsO2GBj&#10;Q6ZtDgfOXqzFmvWbERlpgFZrhlprhIosB263fwzgzkR4pAnxyQdQWt2JTbu24U9/eQa+/gFCRN/l&#10;gNvfB9ddNxgfffQR1q9fA6s1DZZ0I8zMBpgzUmDOSPKwJTMZ5kzhcvvuPOw/vBNHCw/g1JlCNLbU&#10;ob65DlX11aisq0F5dQ0KTp1CZt4OLFhswfjxKQgNXYNvxqxCWBiluVigj8hCRFQ2dOFWqDQJWLp8&#10;O85caEdVfSfyth3BhiQTDBYTjJZUGM2CTW4bYc3IhiktC2mZmTh64jiqG9uweWchJk2llI1YMaHE&#10;C7jpuj4DOu0maJQ5UIalYNJEA/bvL0NLuwsFx0/BnJGJ1DSz2waT4FRymgmpZgNS0sxINmUhO28n&#10;yirr0GprRqutHkfyD+F/nn1GOMPgtbCUohIFC9f7BAXjjttuR8jYEFhMVpiNFrctBsFmoxlmowmm&#10;tAQYzRtgMG+A0ZyAjGwTcjdlYdvOLew9z108i+q6KrS2t6K1vQPVdY04V1KO/JMXYMnZhaWrrYie&#10;sg6hmlUI1cQzOFZqrFDQWRi9yW0BrK8QuLt9ny8P3MKkzwx8+kUsRo7+FiNGTMbIkTF4+90pSEjd&#10;i8q6dha32SEHbpeTJZQIKSXyRZOcuLm4rkZx4Obi4mISYNvFRk4TcNthh5P+67KzQR179p/DjJlm&#10;hIVtYFnGAnQLbSVdcPKfAjfBdg4D76jxVmTknEZdixOp1jQ88MiDDLi/s8Lt74t77r0Xa9etR2Nz&#10;E1rb29HUakdTG9xubHOhsb3LTe0Qfm5zoa7Zicq6TlyqaMG5S804e6EJRwursW3XGZisB7FyTS6m&#10;z0qCWr8C40LWIjQ0BSpVGus71+kyoNNnQheehfDITOgjLNDoUxEzxYr07HO4WG5HQyvQ3EHbADS2&#10;CG6SubEZqG8A6hqA2iYX6lpdKDhZi3VxOxAelQJ9hLErnUQO25QYo8+EVrsRGlU2VAoDoiJTkZxy&#10;GCeKG9DQ7BB+99bLuA1s++pbgOp6J6pr29Bqa0Vjey2ycjPwmwfu76WdhG6jbPKu2371q18jKTGF&#10;VWw7O5xobrShudGOlkY72luB9jagrQ1oaaf94UQTWdy+uiagpsGFkopOnDnfhFNn6lF4ogabt51G&#10;qnE/lq7KxvS5qdBEr8FYzXKM1azCWHUsQrWpUEdksHHtYXR2QTbUxg3X4VcC3LL1Cd1g23ORJIE2&#10;XX41LhH/eHshho+YihEjx+O1N8ZjyvREnDzbgDa7kG9PoC2ZAzcX17UlDtxcXFxMcuB2wAkHg+4O&#10;2FxtaLd3ory6FWmWg9Bo10GlSoCaxfbRYrQ0aPQm5v8YuDXZ0GhyGXDHTM7Bzr2VaGhzYemalbjj&#10;nrvg40fDUITFiz0Ctx8lfPjiiSefQt6mbWhsacWBI4XIzD6M9KzjsGYdhyXrBCzZnrbmnGS2ZJ9E&#10;irkAsYkHsWzNdsxfvAVz5u/A9JlbMXFyDiKirVDrjAhTpSIkzACFMgNqVS7UtM1suylhJR3acBoS&#10;RBVnIwNu8oxZGxGfXITMjeeQnXcO1sxiWDLIZ2BN77LFWow08wmYzIUwWo8iLTMfS1Zsgj4iCaFh&#10;BoRHZvWQTkJQSNtGKS/Z0KgyoVamQalMROT4FCxevgVp6fnIyDmB9OyiXlwouojtK/qsM7P3oaS8&#10;HA2ttViwZAFuv+vOrl5vD+D2Z/3nBN5SpvkTTz2FzKxctLc7cexoKTKsB5FOTj+MnOxCZOcUITv3&#10;ODJzTiAj9wTSc0/CklWMtPRipJhOIiHlOFavP4JFy/Zg1tytmDJ9I6ImUKuRCeNUCfhGFY9xumSM&#10;0ydjrD4F4/RGhOjNCNVbEaq3MIeFp0HhMUWyN3sDd0+Z211923Lg1kVmYWxYKt7+1xKMHD0do0dP&#10;x8hRkfgmZA527itmBxKddNAhA245bHPg5uK6NsSBm6tX0V/7zOI/AgKIUb8h/4fhapQHcNPn7aJK&#10;N/VxE3C3o83uxInTNViyPBcqdTxUagPUGgG4WZ+szij6hwJ3OjSaHBFcszFtxiYcyW9CSVUbIidP&#10;wKAbr2PATRF6PQG3lCISEOiHF18aisNHClFZW4skYzoiJ6yGNjKBWROVJDoZmsgUaKJSoImmaqmB&#10;WRWRilBtEsYo4/FVaBzCtGlQaC1CxZQgKyIT6vAsqHXZUGtzoNLkQKXNEYb26NKEaZwRKdCEJ0Oj&#10;J6dCrTMgVJUETbgR2kjB4dEWhEdZPRwRaUVEhBn68FTowhOhjYhFxIR4KFTrEBKSAJVqIyIiN0NL&#10;meU9AjfF0mVDrc6ERm2FQpGKcaFxUKgpPz0Rusgk6CJToItMhS7SAF2k0W19pIH1nodHGBFO481V&#10;azFvngkni8tQVV+HL7/5GtfdeIMMuOVJJ7TgMxA+vsLIeLptxKjROHgoH3V1NiTG72OTHiMi4hAR&#10;Ho/IyESERyZBH5UEbWQSNJHJUEemQE3bMj4dqnAzQjVG5jCtiV2OVaYyh9ACxfB0hIRnYGx4OsaQ&#10;9RkYq8/AOH0mQigHm6A73IqwiB8C3BaovL+b3tF/opU6C0KURnzw8SqMevVbDB0+BaNGTcXb707G&#10;mvW5qKxvo/mR6HQJtlGLFsG2iyBbbg7cXFxXuzhwc/Uq9/RB8R8DO2s1EEBM+seB6+pRb8BtR5u4&#10;gNKBxlY79uy/iAkTU6HSJEOlMYhVbrIBah3BJVW55RVC71PyvZiAm7WTELymY9bcLTh9rhMnzpbj&#10;468+g38w9W8L2dXewE0RfhIEBgT54+13/4XTZ0tw9mI5lqxMhEK/EiHaBIRoEhGiSUKIJhkhmhSE&#10;aAjgUhGiNSBEa0SoNg0hWjNCtRaEaq0I0VqhjMhEqD4doToLQnVWKPQZUOoyBWuzmFW6TKh09HsQ&#10;aBMox0MTnsB+FoDbiDB1KkKZDay/WE0TCck6Mo20z2TQrtakQ6U2QammiYjx0BK4075Vp0Ol3AK1&#10;OpfllHuklLA8dOEsgVpDr5HBXocyoemAKEyVgnFhiRgbloxxCiNb3BeiMHs4NCwNYaFpUISmQRma&#10;hpAxsVi0IBfnzjeirLIGw0eNQp9+fd0j7j0q3HLgZmca/PDRJ5/i4qVyVFR2YvGindBrTSyiT6lM&#10;YQdrCkpwEaF6nMbETPtYHZUDRXgmxqotGKNKwzitmQG2IiIDY9UmhOisUEZvhGrCZozV52KM6LH6&#10;HIzTZyOEQXc6q3T/oAq3vgfgpv1KBzNShVtndfdvE2y/8vpsDBkxGcNGTMKo0RMwfuJ6FJ0uZ/F/&#10;nbCh0+UQgdvz71G5OXBzcV3d4sDN1avor32CL/pHohNOZvaPhfSPAy2rJ3NdFRIOsGiZpBy4bayt&#10;RGgvoeocUNtoR5r1AKInJGDMuDUsL5uG1DAA1yVApUsRqty0mJJVu78fcCvVVoQqY7Fi3VbUNjmx&#10;88Ah/H34C/AJoHHf3w3c1904GNrwSJRUNuJoUSWmzzZAFZ7YHbCob5cW2ImAJbdSb4VKb4WSqqQE&#10;bqxFgdoVqNJthUKXzhympSonAXg6ex2hpcYIdXiqYD3llRvdrTZChKJ4BiDcKtijeipCuN4KDWtJ&#10;MUGrp6o5TeEUqtcqNY0Ol/YrWZ5/TgtaCbLJVmh01NdN+dAUWWeCglXrzVBoLFBorFBq0t1WqS1Q&#10;0wJA0TpNAlKSD6Kiqh35x4/jsSefQGBwEAKCAuEfQO0jcuAOhK9PH9ZaQp8PTeLU6sJRWV2PM2fb&#10;MGlSFvQ6Sm2hz9gKrQivtI9VBNPhVsER6VBGZjC4FlpDaJ8TcNN9dABkZp8F3a9gB0IZCNWJpr5t&#10;5q7PTBFuFoH7MpZ9DySrCfzdFmGbWYBtNR2UhaXg40/XYsiwSXjxpRgMGzYFI0eFI1Q5G7sPnGJn&#10;hIS/N7uA2w3bssKFZAm2OXBzcV2d4sDN1asYgFFVRsyNpd5D6VSok+wUoFtqPeG6eiRUuqmPW1g+&#10;ST9TBVxY+AWcLalBsnEnIqLjMS50PcKUqVCok6HSxrHhIioCQslXDNxWqNRZUKgovm0VUq27UNfe&#10;gdSMNDzyh0fhEyCOY/cC7gAxw1lqdfj5vXdi3pKlqGy0Y8e+KkyYQjBMSRU9VC5FuGJgKjMDLQnA&#10;wgncqB9YuCQwVIanMxgnMGem6yy1QqxYM4im15CAWIyZ68m9JWGIkEc94XJL29bj67t76bsAnKrh&#10;9BzqS2a56ZLps6EKuGgN9eJrKYWGnIqoqERs3HgCFTXNyNqYjbvuuQsBQUHwD6SFq0KVu2tqZx/4&#10;+fQThgv5+2LgwP6YM3c+m6x56HA1oiKt0GrEKaLMtJ/SoaK2DL0A3LR/wyIub9r/XZVo+n3MLCXH&#10;bS9wlreJ9Fq9dlu2ELLbfs8QL0XYVqTgk09W4Y03ZuGF56MwdEgMhg+djM+/+BbpuZvR2NHG/q7s&#10;YKBNB6oE2kIBg8wObPmZQi6ua0ocuLkuKwJqp9MJp8PTDrqNgTf949HV7811dahr8aT0pwu46YxH&#10;U0cbTpwtRXzKDmjDYxGqTIRCZWCtEMwaUxd0e4Nkb6bKsTIDocpURExMwObdJ3Gptg5zli7A3b++&#10;57LATcNTJOB+8NHfIdWajkabA5mbz0I3noadGLtAy6N62R22rxy4vfxfCdxpbuCmx0qgLZmBttty&#10;4DZg6tQ07NtXhtLKBixesRiDb7iOjXv3C+hKIxGA218E7v7wpamegX6475f3IdlgQFVtG3JzTyIq&#10;3AKdhhJUJP8YwC0eRHiZ9kvXmQrvx/8nwE1nFtIREpaKTz5bhX+8NQsjR03E0GGRGDVyPD7/dAk2&#10;JGzHxYpqBtodTjuzMLWVzgx2nUFy/53JgZuL65oRB26uy4taRhzSDGIHXJJt4qWT/vngwH21iQ6k&#10;WFsJq3KTBUgg4KZ6d7urjUH3sROlWLKC2kA2sCq3UkWtCWYBuKlPmS2ovHLgDlWkY1xoCqZ8a8KR&#10;E5UoLi2DKkqH62+98TuBW6py/+nPT2PngQNoc7qQbD2GMH0iFGwUfe+A7e0rBm4RGCX3CtwesYmi&#10;f0zg9n5tt8X9LwNu95kHqmj3Atw6vRGzZ2fh+PFmXCyrhi5Sj/6DBjDY9mGTPrvaSfxoSqdvX/j5&#10;DGDATVM0f//0U9i+azeqatqQmLQHkeFmBtw6reBuwM36rbsDtofF/e8N0J77zPPzk0O3vGWo23eP&#10;+fLArdZmQKm24NPP1uGNN+dg1OiJGDEiAiNG6fDxJ7Owfv1eXChpR6udJrR2oM3WiQ6HANzUhseG&#10;24hrJfjflVxc1544cHNdXkJfiRu4YXMAHXZ01jbC3tgCF93OS9xXpeQHUpIF6Lajk5JLHO1o7LCh&#10;6FQt5i/MwbhxGxAWambpGFqCN9E0KMcNst0gRw5L6dDqNiJMacSS5VtRWuNEwZmzeP/zj+AbTOkX&#10;1KMtjHXvDbgDA/3xyhsvI/9UMS5Wd2DBqjyMVW9gwM2qnz3AdU/2Bm4JuoWfpRYSoZ2E9SFLZsAt&#10;La6j15D6rL0tQvLlgNsjhk5u+WN6eV05cLtfl35/ocVEspayw0VrtfRZCcAdHm7CsmU7UFrqwumz&#10;l/CPd99CYJ8gIfKPPgfx4IZ65319/ODrQ8A9EL5+QQjqG4TX3nwNRSdPoaSsEQsWWhGuo55wGsoj&#10;uAu4xV55ZumApnfLq9Q9wbPHZ/gdj+3unoGbctX1EcLags+/iMMrr87C6FHTMGJENJ5/fhxee12H&#10;deu34uIlG5paXehwUnWbWkkcbKExa8OT0p28/yfj4uK6ZsSBm+uyorOd1KtNLSQuux2w2dl0jNPb&#10;96FkzzE4W+xU8uTAfQ3IDdxsLDWdLrehzWlDXbMDBw6XY+myndBqzFArjNCq0xh0k3VaM7RXCNwq&#10;dQ5bULcu7gCqGlzYdegIRrz+sgDcfgR7NGClZ+Am+Bt83SB8PfYrnCutQOHZGsxcmIFxmrgu4Gbv&#10;cwUWt6nHPmAv4PaAYWlxXTcw9jZty48B3N6WvS577R5eV/Z7sgWM2nRmDR0YicBN0YQJ8UdRVeXC&#10;rn1H8dcX/ga/QP+uSMAegNvXZxB8/ILQp38fhKnCcPbCJZw4XY7pM5IQrjN5Abe4AFH8nQTo9t7P&#10;Pbjb7+tpb+D+fu4ZuLX6DKjUVnz86Xq88upsjBw5A6NGTsXoUePx3nuTsWRpJorPNaKt04XmdieD&#10;bYr/ky+OlMz/iuTiunbFgZvrsqJ/IDrgQguttnfa4bLbgPpWHEnMwJHVRtgvNQqr6Pi/JFe9uoBb&#10;ONHR6XCh3elAu5OmEzpwpKABK1ftQzgla6hMXsAtLd7z7rkl0BGhS5uBkLB0REXnwpB2HLUtTlg3&#10;bsIf/vI/COgnLNaTgJvBto8A23LgvvPOOzBj5nTUNLZiz5HzmDKLkjmSodBRD7c30H63e4ZAOXB7&#10;P4d+lx8LuH+IrwC4JTMwpSQTES5lwB0ZaUFm5gXU17uQmpaF3z74W9bK0xNw+/n4sQWTvj6DGXD3&#10;GzwAi5cvRkllNfYfPo3xE9ZBrzVCp0mHTitYAG5pW/57gZuSXkJCDXj/w5UMtl8aMglDhkzB8GFT&#10;8MnHi7By1Q5cLG1DS4cLrZ02tHbSoCiqaHe1j8iTSLi4uK5dceDmuqzonwhaJNcKFzpozLezA2hq&#10;xDmDBfsmzYbt2EmgnWaocV3tcreVUIcR6y5yodPpQJvDgXaHEx0OoOhkC5Yu2YYIgj5VCtSqZGgo&#10;q1tDsYE0Ct4IlY7GwQuLKlVaWYydxopxISZMnJSL7LwzaGizYV1yHH718C8RNMAPAcEB8PMJgJ+v&#10;H/x9fd2wHUAALgLg/b/7DWLj49DaCeRuPonxk4xQaFOh0Jm6J1j0Yo82BBHy3DDYw2M9oe1KqtBk&#10;qf2jN/cCyd9pz9elCEL5791te8XIOwaXlFbCogGNiI62YOfOcjS3OLFo2XLccvstPYB2VyuPn08w&#10;fHz7w8ffHzfedhOsOZmorGvC5u3HoA9fBZ3OAJ3WAq1oDX3eMiiW9rf3/vV2t+33+F1+GHCzpBMt&#10;ma4LwK0Lz2QxiQTb/3p/Bf7+/ATmYcOn4IWXNHj3X5OxYvVmXCy1scWQ7Xag3eFAS0ebe72D1GnH&#10;00i4uLhIHLi5LisJsKiqSWnM1LuLxjLUmhOxL2wMbDu2Aq2t3k/juopF3wmH08VGUtucdOaDTqM7&#10;0e5wsUrfidOtiF1/FNHRBigUsQhTbIBCmQClOhlKTSpUWoMA3tLCSnc0nRmhIQZMnpKJfYfLUdXU&#10;jJiZ0bjproHw7+sDvwBaoBcMf98g+PsGwN/Xn5kW7VHV2z/QB3957hlk521GbQOQkHgYWn0KxoQk&#10;QqGl7G1z94ppT/aCP/fPsvsEe48AJ3vDtvd1yd7P6633WrL0Wr3Z+3UF4BaypmW/t/cBhTxjmgbm&#10;qHMQFmbAtKmZOHmiFvUNndCFa3HTzQPhRwNtRMiW7O6f9/OHb0AQAvsG4Jnn/oTDhcdQVtMIg3kn&#10;dOGrodOlCmc6ZGc7pDMetL0e2/Qd9tiPPfTf/xDgDlEa2BAbbUQmIsbnIjwyB198lYBXX5/Dqtov&#10;vDARz/99PEaMmIjPv56OpLQcXKxoQJtDiPvrMrWReC6O5JjNxcVF4sDNdVlJwM2gm/IpXK1AUwmq&#10;jWuw77P3YUuMBRobvZ/GdRWLATclLzhFU083tRxR7rDDif/H3lmAt3Ve/9/hpNyu27qlYWhS5m7t&#10;1nUrJU1SprUrrMxhLONKadN2K3OaxExhaMrcoJPYjhkkWZZkMV74/J/zXsl2FKcw+P0LOn7OI1uW&#10;rqSre9/7ec97zvf4Q1BZFaVk8RaefEqimfOZKuA9PVd1T5TulJZb0D2zvcCymOnT83jx5Y+oagjR&#10;5G5l6l238dth+7DPr3qz7/57s+8+v2a/fX7Jfvvsz3777qd83333Y5/99uaXv9mXy6+8jC++3kJj&#10;s8arr33GzFkFqghTGr6koDO9EC/d2yOqaYDa+e+u4NbydKDbFXB39k7AvUOKSfp20yG7IwViZ+j+&#10;jsCtCj2TaihSyDh7BVOn5vDss6uoqfPRaGtl+szJDB76K/bff2/2/8U+/HK/ffjlvpb/Knm7z777&#10;sNd++3DA4F9z+bV/pbHVRr3dzatvL2XKtBeZPSefOdL2PumzOnnHhOL7ezpk/zvArbZzl+yHxUyd&#10;UcykKYX8/dr5XHTR8wq2zzjzXs4afy/nnHMfk6e+zKr3N+HweQmKGokmo6Kl3pPy9lSSDGxnLGMZ&#10;62QZ4M7YLsyKzciPXFAS6i4pkAwq4G7Of5XPL78Y1+OPQVtb+pMz9hM2C7hTOt0d3fPEJX81lDAJ&#10;xg3qm0KsWL2VufMEgBYxdWo206ZJW+8CBcLikm4ye1ZR0vOZMWMRr7z+AbXNQRxeNy+9/SwTZ13P&#10;7dOuY9LUO5g8eTpTpkxjypQpTJ46ud3vmDKR2ydP4o23F9Fk81NVE+SpeWtUF0wpehMgTUGzQPUu&#10;JehS0N0FoO6c1pAE2x3k/dLh8d8A7nTf5Xb/DeBOd5U7bcnzzb5rMbPvLGbajLd45bU11DcFsTtd&#10;vPnOK0yefhOTp9zK5Mm3Wz7ptnafNOk2brvjNm6fMpnJsyfxyjsv4Yn42VLdwLznc5ky42UF3LPn&#10;FCuflfJ2zfD0z/Y9vAvQVrD9fYBb1FruXMKkKblce/1rXPLX55kw4VnOGveU6iI5/ux7+evfHuDu&#10;+19nzYdbaQsniBoGwUSccEJL6mt37RngzljGMpayDHBnbBe2I3CrLG0zAYkgeBtpmv88X190AU2z&#10;7gJ3Brh/bmY1PEq2gU8D7ogWUzrE4biJozXGBx/V8sqr73PXXTlMmvwW06YvZPrMbGbOymX27LxO&#10;nsvsObnMe24Vn69vxBNOYPM4aHA20eRsocXjxeuL4PWH8fpDtAWC7e7yBWlu8dLmj+MPGnzymY0H&#10;H16sgPvOu5cxS0FlWoRbGqkkm6mke1fAvXNKw08AuFW3TAu4Zwlw31XE9NnzeeZfy9i0xaGUN1y+&#10;NuytDtp8Xtq8PuWetg53t/lo9fhoC0Rwer14IyFaAzFWfriJhx5fyMzZ85mVBO502P6Pgfs/8Dl3&#10;L+VOaSU/U6LauVx9zcuce/7jnDlW9LUfZ9y4RzjnvAe4/qaneOHVpWzY0oQ3nCAQ1wjE40Q0jbg0&#10;AUvWjO/KM5axjGVMLAPcGevCVCKJckEqAakO4A6Ap5HGF+ayccI5NNwxDVye9A1k7CdunYEiFc2z&#10;wFu0hyPEjSBxPU40YeILGJRt8bAo+wvufyCH6TPmM23GfKbPeIfpM99h1uyFzJ69iDmzs5k9p4AH&#10;Hijm1ddX89FnFazbUs36LXWs32Jj87ZWtlS42VrpYuv2VrZud7b7Fvm7so0t5W2sfb+WF17+kDvv&#10;kXzxAmbftYRZdy1lpqQNiN+9hOntngbh6UDaFWy3R1G/K3B35Z0f898C7tR2/z3glucJcM++K4e7&#10;71/Eq2+u4bOvalhfVsvXm6rYsq2ZLVttysu2NLO53W1s3uJQXratmY1bm1j14Raefl5ysxcy685C&#10;Zt1ZtANk7+Aqn3vnKPW3eTpAf6t3fn4SuKU76vU3vskVV73IOec9xuln3scZY+5h3Ph7OO/8e5k2&#10;61Xyij+nqr6NsJZMnUI6R6JcotsZsM5YxjL2XSwD3BnrwnYEbgEpSSmRy42p+aGlnur77uarU06j&#10;5sY7oNWdvoGM/Yys89EiXSk1M45mRkgYcVVUKeIM4RjUN/lZuXoLzz63kvvuz2P6jDeZPOVVZs56&#10;i9mz5yvgnjmjhJnTi7nzzkX847E8nnwqnyefLubJp5bx5NMrmDtvJXOfWc7cZ5cy97klzH1usfKn&#10;nlvMM/9awtPPLOP+B/OYMXsBM+/MZ/ZdJQquxBVw372z7wyhOwN3Z3DrgL7vCtydwfibItJdwPa/&#10;td1/E7jbYbSE2XflM+fuhTwxt5gn5xUyd14Bzzy7mHnPLFX+9LwOnzdvGfPmrWDevFU88+wynn52&#10;Cfc8kM3k6e8wZWoJc+5cZUF1Omj/F4G7q/bu6d7+PFEkmVnErXcs5IorX1CgPeHsRzj9jHuVn33u&#10;/fz1int48pkcPvqimubWGBGRwRQ1EsMkLm3apUAyWUyege2MZSxj38UywP2ztvTFz53jlgLchujK&#10;qhSCOEbcB9s2se26G/jq+D/QfNuUDHD/zG1n4Ja8VpFLE9eUHJomet16Ao8vzrr1ThZmf8VDD+Uw&#10;ddpLTJ/xGrNmvcmdc3K4c84KZs9cwfTpuUyd+raKhk+fLrnfhUydls+U6blMmp7NpBkLmTRjAZNm&#10;vMPkGfOZNP0tJk59nSnT32Lq9PlMnraAmaKMcZeAngBYKTOlvffd4v8ZcO8U4VZAvCswTsFxunf+&#10;f1fbSffvs93vAdwqL93SwbbUSpYlm70sZsbMPGbNyWXajAXMnLWIGbNymDFTPJfpM9K9gOkzCtX/&#10;p8/KZtKUHKZMLWXGjPeZNfs9S+87HbT/C8Ddnl8/p2QHt8C7c9GptLIXKcpiC7ZvW8hFFz/LmDEP&#10;ccbp93HmmfcyZsw9XHjhY9x6+z95J3cl5XXNBOOmUiKRgIPAdga4M5axjP27lgHun62lA/bOsK3c&#10;NKzukroBegy8TliQS83p57D5uONxzZwGblf6xjP2M7KOoyaZ063aWYsLeIuyjSzBp1pdQzBiUt8U&#10;4f0Pq3j2n0uZM+dtpk19m9kzs5k+YwHTZy5gxsz5TJv+jpITnDGjmFkzRbZOtJILmTorn6mz8pg6&#10;O1f5tFl5yuU+uZ0xx0olmTlHUhkkwp0ErrtKmXn3YmbevaTddwXcor+tvCvgTkXMUyC/A9h1Bcbf&#10;5l1tJ92/abvpEN+xPQHPb9Mftz6jAHeHK6hVryua6YXMlMZBSs4xKemYhNcOL2G6+KxC9R3NnC0K&#10;JMuYNXs1s+asSEJySpUk3b/hs3UB2gq204B72pwSps4qZsrMIqbOKmC6HAN3FTLrnkJm31vEzLsL&#10;uHXim1xzw0tcfuWzXHjhc0w465+MG/M0p5/2IKf+eTbXXvsMz/3zXT7/uhmXP0rYSKgeBJZLhNtS&#10;4hHgblclyQB3xjKWse9oGeD+WVoXYL0rN3XMaAzTFwKfF+pr8U29n+bD/kT58cfQcucU8LSmv0DG&#10;fqaWAu/OsoEdaiYCKwniRoKoZtDmNymv8FFaWsHcuatVRPu2O55l4uRnmTztZaZKtHpaNlOnFTBt&#10;WinTZ0jXyHxmzMlXQJVygcDpErlUzUtKrQingN2czhHiEmZJtPsuSwIu5ZJmkgLvlMvfnR/zTb4T&#10;IP5/8//ue0lFkFOuwL1T9Dj98eox0kAm+ZhvilqnP+/bfKfnd9pGe4T7zlKmzpbjo5jZ9yzmnoeW&#10;cef9xUydnc2tk9/g2ptf4JLLHufcCx5i3Nn3M27ck5x1xvOMG/MMF5w/j+nTF7Ao+ysqq0JoEmNQ&#10;CXSacqlLsFzqWazjufMombGMZSxj38UywP2ztO8O3KapoydixAW2W1vQVq+l8ay/0Tzkd5SfdDLB&#10;eU+CN1M0mTHLOoDbgm7lKeBWke4YcTNIzAgT03RiCbC3JPj40yZef+OjZG73fG6f+DoTJ73F5CmS&#10;B7yIqdNymTo9h6mSsjA7j+kC3rOTkewMcP8MgLtzs5xOr5kCbkmbuVO+3yXMvmcpd967jDum5HLN&#10;TW/w1yv/yXkXPcH4cx5m3NkPMG7C/Uw452Euu+wZZs7MVu3ZP//SRpM9rJR1LF15fSfglnQpyzPA&#10;nbGMZez7Wwa4f5b2XYDbWjRVcUkjjh7yQdV2Ak/9k8bjxmIfeDxbTx+PtmQJBIPpL5Cxn6mpo6qT&#10;RneHW/CtmVES+ImZfmJGRKWeJAyTQERXaSYrV1bz0ksfc889uUyd9jaTJr/JpMlyu8AC7+mLmDoj&#10;m2kzcpmmOldKI50Cps8qYvosSWkQ6JaW8cUqDSIF3ZIrPPsu0VvuArjTiil/nMD9X/b/ELglvz0d&#10;tNOj09/VU8AtaSrKu+hQKcCt0oTuWswdU/K4/ub5XHDJvzj3gmc4+/y5jDvnH4yb8AATzrmfc89/&#10;gOtufJpn/7WUDz+to8UVJZYwiRsmMVMjZsSIE0MSSr4TcHfOxstYxjKWsV1YBrh/lvZtwC2wnWxW&#10;LFKAWhwCfvQVq6i75Crsh/6R1pEnUXbxVWiffwXRaPoLZOxnbp0ZxHJLYFITkDGDyuOEFdiIzFrM&#10;NIloJh6/wfZqLyvXbOVfL6xk9pyFTJo0n5tvfpM77rCi3eKT5XZaNlMk6j0jj+kzC1Wu94yZJcyY&#10;KS3ji5k5W4C7w1U+t4q+SoOXJUm5wBR4W7KBKU8H6115Ohz+VL1LFZDkaoHcpj/mG/Oyv6d3Bu5p&#10;M4qYOr2QaTOL1CrGnfctZ9Y9S5k8q5Brb36Diy9/lvEi73fWg/zpLw9w5llPMO6cxzlz3L2MGz+H&#10;G256mseeKODDT6px+3UCUasoMqai2nESyITQco14ErNlzabzz7cc7BnLWMYy1oVlgPtnad8TuCMx&#10;KK+l7YHHqfnDGThH/x774afQNPsh9EYHxFUfyoxlbJfWDtymSAVGLTcFvuPETSueGENTSiaBaByH&#10;O8KW8laWLCvjXy+s4f4HRKXkHW6/4y1uv+NtJk9eoKB78jTxXKZNL2D69CIF3TNnSrv47wbcHdAt&#10;jV92Bupv83Q4/Dn5/9V+6JxScve9y7nrnmVqpULSiG6fksM1N77OpVf+i3MvepKxIu931v2cesZ9&#10;nHbmw4wZ9xgXX/Y0t9zxInPnFbN0+QYqaty0BeJEdZ2omSAqx586FlNHoeW6mgpasP2NJJ0B7oxl&#10;LGPfwTLA/bO0bwZuqwa/E3A7vYTmL2HruEvZNuJw6oYdRtMfzyL8ThFmIGbpY2UsY99oFnIbhomu&#10;m2gitWZYHjdEwUTiiQkLvk2BoQThuIYvEKeqzsnq9zbw/IuruPfexaqQ8rY73mbi5AVMnLKQSVOz&#10;mTxVZASluFKgu4iZs4os4E759wBuFbHt5OmQ/X8Fmj90/7/aD51TUuR7mzq9gFtvX6DasF/413lM&#10;OO8xzpzwEGeOf5Ax4x/ijHEPcOa4Bzjvgse45bbXefq5NSxbvY265iBtoSghLUJED6vUkZiZUC7H&#10;n2jGS/62VRhpZXFngDtjGcvYf8sywP2zNVPpI5umgWmI7F8ctBi6bpDQTXTDxNQSEA5gfPQ5tVfc&#10;zLqDjmT7kIMoP+w4HNfdjv7ZFsygyAWmbztjGevaRGXS0EFPuQGaIYVqIhkobhWqWW7ld0tubShh&#10;sr3Wx7KVFfzz+VXcefdCJk99g4mT32bipAVMmpzN5Mm5TJ6cx9Sp+Uybns/0mflMnyV53tIIJ59Z&#10;cwqsjocqWirSd0uVdJ1oT3+fosP/K9D8oft/sh9UrndSVUTkGlWOuJIWFL30ZF79nMUqL3/ajGKm&#10;TC1i0uRCrr/+HS7/26ucf8E/GTvuSU478xFOO/NBThtzP2eOu59zzn+ASy5/jL/fMI9n/7WStR/U&#10;0eSQCVxq3U6i2iGiZlhN7NTxpmBbV2Oe6jegahCsfO1UMsmOB/G3eMYylrGMdWEZ4P4ZmwC3IZ0A&#10;BawTYYiFSGgGUU3Y28R0+Ql//iUN06dTc+SR2EeOpmbICDaccga+F9/CbPDIUxREZSxj38XUJM+Q&#10;484CG+UC4TJvSwKP8mRhWkrvWNZbYrqJL5ygprGNjz6r5u13PubxJ5Ywc2YOkyctVDnet9+xgDsm&#10;vsMdEwXE32by1PlMET3vmdK8JZuZc/KTxXdLmTl7OTNnLWfG7GXMmC2AV9qlp+cj/yeg+VPy9Gj/&#10;d3F5noD1lJmFTJqex+Tpecy518qfnzqrhMnTS5hz90qmz17KHZMLuOGm+Vx19WtccumLnH/+v5gw&#10;7lnGn/VPJox7kQnjX+TMMfMYc9YTTDjnUa6+5lkeeCiHRXlf8OmXDbj8OmFNGtZYXSKtNTspA7fi&#10;1yqqrYp2BbalwVenY7LTmt9ODJ0O2OmesYxlLGNdWAa4f8a2I3BHMeMR4pqBLuGgthDa+59RPW0O&#10;Xx9/HE3DBtI8/CAqDz+Bhpl3Ef9yPYY/qtK3jcxFJmPf0axVlTRP9ldS0J3s3ifHlBxWncFHYt4J&#10;wgqQQnEdhzvG+o1uliyt5JXXPub+B/OZOv0Nbr39JW657WVuue0VbrvjDe4Q8J4yn6nTFih1kxkz&#10;SpgxfRkzpktHyxVMm7GUaTNLmDbLiriKSyMX5apRSwa4u/J0mP4uLs+bNquIqTOLlETjXfetYM49&#10;q5gxawVTpi3hjknF3HJ7Pldf8xaXXPYiF1z0HOedP4+zz5nL+AlPMH78E0wYL78/xdlnP8Vll7/A&#10;xMkLeeKpVRSVbmHTFjct7jjBmNWgRqpLUi7A3TGBM0komcqkVryMg8njMQPcGctYxv4XlgHun7Gl&#10;gFsuNnLRSWg6iYSG6fVjfPwZrTPupuKw31EzaBj2YUOoOOgIas67iujSNRAKoUtkSFJSvuEqsxNc&#10;mbt+bMZ++pZ+LHQG7h08DWLkKEsQIo4HnYiKfydMabMNkQQ02hO893EFr89fwyNPZDP7rreYNPkN&#10;br31TW699W1uv/0tJk2cz+TJ2UydUsjUKUuYOnkZUyYvZ/LUUiZNK2TyDPECpswoYJq0KVeFlylN&#10;6Q6ZOynYUzngO6WhJOXqOvt/Ua3j/4enq5N0pVKiQPo757sn98vsEms/zlnGzbcUce01BVx5xUIu&#10;u+wNzr/gBSacPY+zxj3BWePFH2fchEcYf/aDjD/7Pi756z+49qZnmTLjdd5853M++LSJBrtBIApx&#10;qQ9IrpB0blTT3hmyE3CnPJVG8p2AOx2uu/KMZSxjGevCMsD9Mza5uOi6brmmYcbj0OKENe/hmTKT&#10;8uP+QNOg0bQMP4S6gw9l3RnjaHnxdQybE0MXKbe4KnSTTMddWeo1NE1rdxVVz4D3z9J2gm2JZKe8&#10;E3CnQ4xM6lLArREQIcGkOrJAlUk4Dv6oTr3Nx/rNTSxftZU33vyEhx8pZebMhUye8hq33vY8t972&#10;kmqmM21aPpMm5jFpYiETJxVw26Qcbpuco1QvJk7JZcrUPAu6Z0oBpgXeswW2kz4nWcCntKVTgCo6&#10;1LOK210i5BZ07wyyPxbvrL/d2a1Um+Tj7rIeJ7dz7l2mGs+IzxI986Q2ttxKVPv2yTncdOt8rrnu&#10;Va646gUuvex5zjn7Bcad9TxjxzzDmWOeYOzYRxlzliiMPMD4s+/nrAl3ce6F9/L3G55k+uxX+OeL&#10;S1iyajNfb7Lh8uqEExAzICryfrpGXJorKd2beFJFe2foboftpHcGbuWdD790oP42z1jGMpaxLiwD&#10;3D9TEwhOJBLq1kgkMAM+aKhHz8mj7e830HzkCdgGjKCl/zCqB42m+uQzaHn6aeKNdRCLEUtoBM0Y&#10;IQU+XQO3ihZJBF3vgG15zdTvGejOmLJ0YOkCXgSBdKLoCraDGIQw1N9y/CWSRZeG1bxEg2DYoKk5&#10;xtfrPCxfUcWbb3/AE3PzmHXnq0ye+jK3T3yVG258kRtvfJUbb3mTG25+i5tue4db71jI7RMXMXFi&#10;NpMmZTN5Uq7lkwXC85k2NV+poMyeXcqcJHDPkvQKpaZRqqLinX1XDWA6+66awaSauvz/9WQue3qE&#10;W+D6nmWWJyE7FekWIJe0nEnT89UE5paJC7nh1vn87e8vcuGl8zj3/McZf/YjjB33IGPP+gfnnvMC&#10;48e9wNgxczn9jIcYc5Z0gryXiy97iJsnPsOse17m2ZdKWbp6E+u32GiwB/GFDSKagLasclht2EXh&#10;Jm5GiRNRLhJ/qZY1VgFkuh7TLqLYnS39ePwunrGMZSxjXVgGuH+CtsPY38VFQEBXwDcej1vw6/PB&#10;lq3EnvsXTRdcQO2hh9N84GAc/YfSNPgQtv/+TIL3PAFbN2MafqIECZlRIoauokpS7NZV1NoCbolu&#10;W5Atr5ly+VtgP/05GfsZWzq4pB+3CppkRSXlHUkDnSOYKldXiuRMFHy7vHHqGr1sKKtnxbvrePOd&#10;lcydl8+cu1/j9onPcdOtL3LjLRZw33L7Am659R1uvWW+8ltufptbbkr6zW9z2y3vMGliNtOnFjBT&#10;NdopYvo3+HcBbgXduwDu6aqL4g/AJdKd5tMErOeUMFXgekYBN09cyHW3vMXfb3ydy//+Ihdd9gzn&#10;XjyXsy98gnHn/kNJ9Z0+5j7OGHM/Y8bez9izHuSscY8w7qy5jDtLcrIf5/wLH+bm2//JQ48t4s1F&#10;a1j10QbWl1dT3+olkDCI6BLJhpiZys1OpY6klG06fqzodqpD5I5pIum+y1Eo/Xj8Lp6xjGUsY11Y&#10;Brh/IibjvFw4UtCRuogIz6YK0FK/S86iJtHthIYeDKOVVeJ55CnsY86hcfRo7AMH4DxwAA1DR1F3&#10;0hi8dz6G8fkWzICbkO7AZ7oISrdATVdqgkpXWVX5d6p+0wxI6JjRBAlfgDZHC44mG962NsLhcAa4&#10;M7azpYNL2qGROsY7XCDK8h3SBQTGlJygpasc1RLEdZ1gPIY7EKa2uZVtVTY++bKS4sWf8cLL73Lf&#10;g8uYOj2HiZMEtt/g5htfTfrr3Hzjm9xy01vt4H3bLfO547YFCrxvFUi/dX67S3T8jknZyidLNHyW&#10;KKJIzvK3eDLneweFFAHbu8Q7wHda++/p/0v93bVP+w4+9c4Onya3AtNJnzKrmNum5nDrFMtvvGMB&#10;l//9JeWXXf0iF172LBMufIKzzn2Usec+yunjH+K0sffzl7H3c9rY+zhtzL2cPvZezjzrPsaedR/j&#10;J9zPOec+xHnnP8LVV7/A9Bl5PP3MeyzKXceHn1VTUevE4Q3RFgsRMcMKn1OTqXjSdwRuK5Zt/d4p&#10;P7s9nSQD3BnLWMb+/1oGuH8iJuN8BPAlb1MXEQHsWPICJQwc1XQCEnGORcHThvn+13hmz2XzCWfR&#10;dMjvaR15GPaBw2gefhjlfxpL3SNz0cu2gs+NEXOTiDvREh6MeAAzGsNMWMVrESNOJBHDiEUgFARP&#10;AGpbca/4jC2vF/HZgmLqvi7D1+ohEom053JnLGM72DfAS+qudFhKeWfglsI5yzsK51TKiWkSFa15&#10;E6IJE18wQZMtzKYyH2vWNpKbt4Fnn1vOgw8uYupUSTmZx623vsLNN73KDde/zI3Xv8KtN7/OHbe9&#10;zaSJC7j+hle49rqXue76V7j+hle58aY3uPGmN7n55ne45ZYF3HrroqRnc9tt2dx+Rw4TJ+YyaVIe&#10;kybnMknli+cydVoeU6blMTnpM+YUM+PuUqbfvZjp94gvsfzepcy4bykzU37/MmY9IC6/y/9KmX5v&#10;CdPvKd7Bp91TwrS7S5h2VwlT7yph8p3FTJpTxMRZhdwxq5DbZxVy67Q8rr99gfIbbn+Ha25+iyuv&#10;f5W/Xv0iF/3tn5x7yTzOufhpzr7oKcZf8CRnnv0oY895nHHnPcnYc57gzPHSUv0RThsr2tgPK43s&#10;M8f+gzPGPsgZY+9i7Pg7Oef8u7n08geZNO0F5j5Twpvz3+er9U4qa/zYWmN4Q6ZKFZFiWPmuYtIQ&#10;yZR4tSQOWRC9o/JICq471js652d3npSlH1rpvktLf+C3ecYylrGMdWEZ4P6JmABHEHAmbwU8VMEi&#10;EBKXqJ+mgs6E9QSmq5XQstU4rpuJ7Yjx2Eb8Eeew43EMPJjtB46i4Q9j8T36DKGaWuJhH1rCixn3&#10;QswHET9mOIgZCWPEogTjEYLRkHWfx4OxsYxQdikNDzzLu9fMZvNDr+Je+SVGsxs9mIHtjP1nJkyT&#10;Dtu78s6R7w7fEcRkIirylsEQOFoSNDSFKCtv4YNPyiku/Zp//WsNjz26hLvuFL3v17n1lhe59eaX&#10;uOXml7nxppdULvj1N7zEtde/yNV//xdX//15rrnmZa699nWuv/4tbrj+ba6/7i2uu1b8Ta6/7k2u&#10;v/5Nbrj+DW644Q1uvPENbrpJ/HVuEL/5dW645XVuuPUNrrv1Ta677S2uve0trrv9ba6bOJ8bJi/g&#10;xskLuHnqQm6ens0tM3K4ZYbcLuLmaQv4+62vcPWtL+/gV93yMlfe/DJX3vQKV9z4Kpff8CqXXf8K&#10;51/xHOf97TnOvfw5zr70WcZfKDA9l/Hnz2XceU8w5uxHOX3cI5w69iHGnfskZwlYT3iUM8Y/qgD7&#10;jKSPmfAYY89+jDHjH2XMuH8oZZELL3yOq6+S/fUWs+cs5OlnlrIg53NWvVfOhq12mpwh2kLS6XHH&#10;qHVKvi/Z63Yn3/n77PheO7t8txnLWMYy9kOxDHD/BCwFIHLBCstFS6k+SOW9ZLqaBEXFQYA7CgR0&#10;ErXNRHJKcV43lYajTsP+m8NpG3o0jkGH0jzoEKpO/Av2Bx9G31SGFkwQDcQwogmIxpQLZGvxKDEt&#10;SiwRJebzo9c1o635nNBTr+H4+2TKLrqCbbffQc2Lb+L6eBN6i8C6ptRQUpq3methxv4d+z7A3bVb&#10;2eCpn4RuoEnLS4E23VoVimgGvnCMVk+U2no/m8pcfPRxA0uWbGbBO5/w0kurmDu3mHsfeIdZd77O&#10;5Kkvcusd/+SGm+dx3Q1Pc931z3DtdS9y3bVvcO21b3LNNW9wzd9f5+qrX+Xqq1+x/KqXuUr5i1x1&#10;1QtcfdXzXHnVP7niquf425XzuOyKp7k06Zdc+TQXJ/2iKyy/8G/zuKDdn0n605xz8WM7+dkXPcaE&#10;Cx9n/AWPM+6CJzjr/CcYe97jnD7hH5w2/h+cNk78ccae/TRjJzyl/Iyxj3Hamf/gjDEC0Y8z4dyn&#10;OOf8pznngqc55/yn1O35Fz/DRX99lkuueJKrb3iCidNe5u77s3nq2ZW8Of8Lliyr5tPP7ZSVu6hp&#10;8ONwSRTbKnhUQYEkRO9KL/v7+c5R7YxlLGMZ+6FYBrh/ApYCkFSXPuniZ4o6iKYR1xJETZH+MzB9&#10;GlQ6CC8speqvN1M96iS8Q48hPOAQXAeOonrQKOpPOpXW2XcSL99I1OcmFEyQCJuYkqciLdsiOmYk&#10;ihEKovu96HYHsfc/xfbkS5RfMZlNf7mE8j+eR+vtU4gvLcR02NDDMYxkVFuW+OWi2C61lbGMfU/7&#10;z4A7Bdup5t0yAUwotx4hWs5RYkZEKV5IWooAuKZBOGrgCyRodUdptoeorvPzyRc1LF+9mYKSz5m/&#10;6H2efq6Q+x58g+mznmfi5Je5QVJNrn+F6yTt5NqXuPaaF7n2mhe45u/Pc9VV/+LKK5/jir89wxV/&#10;m8eVf5vHFVc8zRVXPMXlf3uSyy5/QvlfL3+CSy9/kksun8sll83l4svmctHlT3HhX5/mgkvF53HB&#10;pc9Yfsk8Jpz7Dyac+4jy8ec+zPhzLD/r7IcZm/IJjzD27H8w7pxHOUvSQs59gvHnPMaEcx/j7HMf&#10;U50bx417iPHjH+b8Cx7l4kue5NzzHuavlz3Jtdc9z623v8bM2dk89MgSnv3ne2Tnf827H5ezcWsL&#10;DXYfrrYIbf44/pBBMIqSbYzpyUJWXTpAJohoWlLGzwoM7Aq2O39/6f9L986PzQwvGctYxn5IlgHu&#10;H7kpzVgBbAFq3VD62JqeVASJxUlEoujhCPhDmHV2oi8spHbc1VQfegruEccTOPAQQgMOxjn0cJr/&#10;PBbfk09g1lcQS3gJCHDENfS4bD+ZohKJYDpaMMsrMZasIXj3ozSedRkbDzuFL0aexIZxl+N55mXM&#10;9esx21oxEhEioposF1WZBCQnBal8zMxFMWP/K0vN6bqGbcn2FaWTOGbSrWqHGCZRDHXUqiO3XQUl&#10;lReuGu6I5rNmEoqZBMIm/qCJL2DilIh4YxubtzXz2eeNrFxRS17uZl5/7RP++dxqnnh8Mffdm82s&#10;mW8yefJL3HTTM1x5xSP87bKHuObKJ7ju73O57pqnueJvj3H5ZY9y+V8f47JLH+fSSx7n0ouf4NKL&#10;n+SSS55Wfumlz3DpJc9y8UXPctGFKX+Giy54movOn8sF5z3B+eeK7N4jnHv2Q5xz9oOcI7fnPqwK&#10;FsXPPe8hzj33Ic4+537OPe9u/nbF/dxw46NMmvwMs+e8xEMPvc3TT+fz0ktLWZT9AUuXreeTT2so&#10;29KKzZ7A4zUJhCAUtRoQxaVeWgqzO6V2pFRERENET2pj71jc+M3pIjtPmnaE6nTPWMYylrEfomWA&#10;+0duKeAW0JYodlw3iBgakUSceERCSwnwhDA3bqPt0SeoG38hjlG/p23YsXgHH4F74ME0DjmE+j+P&#10;I/bY05gbN6BHvXjNCF5po61L/nZUtXs3A1HMJhv6ex/if3QuzRdcQe3Rp7B92HE0HjcG/7VTSSzI&#10;h9pazICfSChESI8TFNhOvj95rwLcgjUC3ZkLZMb+l7YjjMmPpWmSKr+zPJVB3AHcKbeAW/Sc40oD&#10;I/VjSdDpSv9bFHpSLluP6hq+UARvII7PL7XJJk5ngsamCNU1AbZu9bBhg4OPPq5mzbvbWLJ0HQX5&#10;n7Lg7fd56821vP7au/zz2cU881QxzzxVyrwnS3nkgbx2f+DeHO6as4C75izk7jsXcfed2dxzVy73&#10;it+dy313ZXP/XQu5/64FPHDPQh55MId/PJTDow/n8ugjBTz2jxIef7SEJ58o5bVXPuStNz/hnfmf&#10;kpv7CStWfsn7H2zgi8+3snlTLVXbbTQ2uHC2+PF6I4RCcWIx0fBPpt+IizCRahbT+SeV1CGTm7jS&#10;TLe8o2GRSDcq7wKyvytsZyxjGevKkqPe95qFfp9pa9ePTTWOyljXlgHuH7mlDnBJ14gaJgETvNIe&#10;RI+jhUWJJIr2ZQ3Oh56h5g8n0jRsMP6hIwgOPQRn/9HUjTqSyjPH0/zUM8S2lGP4I0TCceJanJjZ&#10;RsysJ2E4McIBzLJtBF99h+arbqLhhD/RNGw0DQcfw7ZTL8R231zC77+P5mhE0+LWBECTtvEyGTAx&#10;VSs4kQq0Ul5iySh35tTM2P/SdgburqHQwjsrztohKqdhmHont4TnLNyWSK3A446uEUWTxitmOJmS&#10;EkeXlC453uW4100iCemMKakWGv5wAm8ghscXweOJ4PVF8PsjuF0hXK1B3OLOIK6WQLsL/DrsXhwO&#10;X7u3OP04lftodbbhcnpwOd20Ol24Wt2Wq/sCuJwhy1vDeD0x2jwxXK0xPO6wOvdjMdHo14hHkytk&#10;sThmirDFNXFJwtY6iFstgWkd3ikz25peywRGbiW2baXpKFAX3wVMp9+X7pmxI2MZ68o6nT1dc/Eu&#10;7DucWe3b6nyGdphwSKonRwa8d7YMcP/IrR24lYSWpUjiN3WiiTCmrw1z/WbcD8zj08N/T8OQEQSG&#10;DiM4dBgtBw6j5sDRlJ0yhpbHnsCoqcSMBoiGEkQjBlpCx9B9YDSAvwHj8y+x3fsIX/7hNDYMOZjm&#10;YYfSdNSxlJ9xFq6nX8LYVAFBL4GwV8UCxQSsBbbVGrOl85UB7oz9AG1HLO/sqfPLNOUikgTv9nQU&#10;y63otwXcCdXhUFJRJKpr/V/AXOA7ZkRVN8SEaUXHY3pCeUq2UEkXyipVQiMeT1ha+VoCQ0tg7gC3&#10;FuCaptRFSLdYaWAVJZGIkEiE0RIhtERQeSIeaHddC6EndPQEGLK5Tsy887VRomMC2AlMLY4ej6JF&#10;I+ixmPVeVNFzyjveU7u3T2AEulMrCOKqgmPHp30DE+z8jXzz47/5nxnL2E/brHNLemJYY1X7EpKc&#10;ssk/O09orX+l1vusEUvO0K5MztnU5dwKO1g/8eQqn6xey9KXdK5OSMM7leaKCrrpUrulxtCfN4xn&#10;gPsnZO39ZiSiFmiFzV8Rum8OjSccT/1vh9A2+HDaBh+Kc9BwagaOoP6EPxOY+xxs3w7BFoi70KRt&#10;e1QnGklgRILozmoiRUU0X3Eb5Uf+kbqhomQyirpRR1B71ZVE8nLB6YKYXMXlJLeW1VOmLqwS4Ra3&#10;kjvV2Z4qkPp5nnYZ++FZOsp1RW3WfTtGxzvUTlINxLv6SZVoyjNSW+3YgoWhSmEjWfQsK0SmNIZK&#10;ekc4OOldAm+6dwLgdu90xU33rmyH7X1XZSF5UOdYdHqWdnqs+r9k6Z/nO73XjGXsp2MWcMuKmqZc&#10;6rqsTmBgJiwFs9R11zozZd3JqlYJYRBW0N31iSOnvyp6lh4GJAgTwWMG8ZhhgpoEB+SfUYx4lKiu&#10;E9cM9ZqSSiqpd7LSJ+8tBd0/R8sA90/E5PiNyjKwELc0tSnbgOfuu2g++Y+0jByCf9hwBdutAw6h&#10;dcjB2E45k8gDj8DGLRhSUBkJYsYDxGR2GtcwA0HYtgX/6y9Tc8kV1B18Ik0DDsE++GCqDjsax9V/&#10;J1qcj+luAU3wedfWHiVU68jW2Z6Kgf08T7uM/VQsHS2/zTsf752f2xm4UzUZnd3Kwejk6WD5n/qu&#10;7Ls8pkvr/ETrE+7av/fGu7b0z/Rf2uyuLP2lunrJru7LWMb+V2ZdZ3UMQ8PQBbhlhSqhUsBMTe7X&#10;lYKZ5VYYQBLlUtAtVRYS5bbCAjsevQq4JaCnPEHYjFIba2NTyE1dQsOrQyJuNb8ThhDBBVM8ISlp&#10;cUw9rlblMsCdsR+lWQGujiXvUCJKXIui19XQ8vQ/KTvyZFoHjKZ15DBswwdhHzJcwXbimFPQ7r4f&#10;tm3GCIWJJ0wScUjEIKiZJKIh4ts24njqcerPPJ3a4QfjGTgaV/9R1I84nLqrriaxohSzrUVJqKml&#10;q4xl7GdoctlIh+pv8s6XmdTlrB24k6lhqZqMzt5xnv9YlmM7X7C/C3D/Fz5T55f8L21yV9b5k+3q&#10;++38uPT7M5ax/4mlDkohYwFsPYZuhtDNIIYRxNQjmLqkhQkAJzCNhAXBsj6XjIqnVuo61t+so1eN&#10;S7qJoXJKJCVOoyIaotTeTKnNz+aITpumk5C0s0gCMxbDkOYf0QhEIqDFME15PSvK/XO0DHD/iE2W&#10;nqVroyZ5nkYcU2Db1kDbi69Tduq5VB54KL5Bh+AaMZzaQQOoHTaS2t/9kcjkGfDZxxgxH1o8TFzX&#10;VRfKeBSMmI5ZXYP3ybmUnXIKmwf0p2bIYKqHDGfbYUfTdPmVxIsLoc2hTuagpJ3IrPlHAwIZy9h/&#10;z9L57tu8K7Oukcl0kp8scH+Tf9Pe+RZL38Hf5P+hpW8u/VNkgPv/xtK/h8z+7WSpAzOZwSVwrZkB&#10;YgQQgV4rdQT8iLiC1ZU6KvVfuuRcxzCMqIJiK8Zt/bRvWiR9hTkUdOuq3sRnwvvNrTz91Tbmbajm&#10;07BGk+rcK0pGURJ6CCMexxSu0Ky6k0yEO2M/SlPFh9L1UWasRgw8DpyLFlA5/jIaBh6Ha9CReIcc&#10;jGfYSJpGjKLiyGNxTJyE/vH7GJE2wmaEmBlRTT8iYRNDmtvY3IRffpOWU8ZiHzSC5oH9KR82gM8P&#10;G8W2Ky4jWpgPLU1EEwH0RBhDi6rlqx8PCHw/23EV4af3+TL2w7HOR1c6YKf7D9/Scei7+Pe09Kd/&#10;m/+HJptIB+x07/xSqd+7AvGM/fuWvs8z+zfNZGck65Ulgp0gQJvpw0GCch0+CpiU2mOscMZZF4Jm&#10;w8RniKRwBEMLYuhS8L1zt9bUZqOif2BYzfSkiNIWTPDa9mauWf4Rs76qJt8Zpi6m4TOsgsqYIVKp&#10;kNBk7Pr5wrZYBrh/RKYG76SclqzIyPJOQqLb8hOPEF69hurLrqFy1O/wDDwaz5DDcQ0fjWf4CCoO&#10;P5LNV19LdOUaTOkSaUoHygg6HtDdxD0RsEcx81ZRPeFSaoccjLP/EFwDhlI2/CA2jR+P7603MFsa&#10;iWpBvISUbKBh+DBNyc36sYDAdzf1mdS+TuWf/7Q+X8Z+uJYO2On+w7cUbn4f/56W/vRv8u9q3/B4&#10;ubsz5KUnxqQ8BYCdH5N6zjfZv/N2/2P7//Ki/5mlw3b6fv6pW5dfV6fvUQWJUjXShk7CjOHB5POY&#10;wVP1Ya78sJmxpdVctqqee9c5WeKK0GSYhEU9SfOhGwLcOx+zsnkF3MotTSZRVJII+fpQlCc2bee0&#10;RSu5dM0GHq12sTQQZ5thYldSxdbzfsym9munGvJ/xzLA/SMyNYhLwWFSgECAW9I5DC1OuLEB58NP&#10;0HDY72kZdBj+oYfjGX4oLSMOxjHyYDb9+TRacvKJNbeQ0JJdH1VIW4oem8DlRn9vC95rZrJtwGHU&#10;DxiGc+Aw2gYdTM3vT6XtwccwKyqIaBHcZgy3ADetmLgwTcnN+rGAQCfrfLHpog5NLe+rgSupsqJ2&#10;fPpGMpax/76lA3a6//At/Wz6Lv49Lf3pu/K0P9NhbYdX3+GPHa3zczsDdroGS2fATgfxzm8k/W12&#10;fj//VUt/oV35f93SX+Dff7HOz0z//sR3pYHT/kr/xkunv+OOJIv0n++12f/YuvwonXaMDA9yqVK1&#10;1tKfw9RpAl5uDDP2/WYG5Nfwy9wmBmbXcFJhBbPW2fkgotMiXQR0L7q5I3CnXkduU8BtFVjGVVRc&#10;yi4lQv5pKM5t6yo5acnnHLdsA5d/0sA/tvkpdelsSYDDtFJZJKVFtpFSKks/Ryzv0H/qyCXv/I7S&#10;v4Pv+pN8dnJi0vXO7LhPHpN6VaWw2Eko6t+xDHD/iCwVZE31n5CUElPEdNtcRJaUsPWC82k+aBSt&#10;w4fhGTGc8GFH0TTiCKpOOJXgw09jbK9Rbd51ycFSVcpxMAOQ8ChpP/dTr6iOkU2/HkHdgQNoHj6c&#10;ltGH0Xz9zRiffYkZCBA3YoSMGGFp8GEGMc1QMi8rdQT/MG2n8yrtZFODVPpFVO5XfTw6gPvHAzwZ&#10;+zFbOmCn+4/L5P12vmCm+3/wedIvml158ia5yr6DKri43Nd+/ez0nHTr/Cm6gu106E5/jHqNTg9K&#10;jTmp95V6H7t4+R0s/SPuytt/Sd/lnXd9+4M7bfw/tvR30pV/s3V+ZPrb7vwdiKe+V+kVKzAnt5bq&#10;+7eAVZqlP7Tj9SwVoV35d/3e/huW/h7b70ztlJTmdrIDrM80+Ay48jM7g4qq6JdXx+6FdvbKa+KA&#10;nFpOXl7NE7Y4W0ydsB5EE23/VBfYThND2XzqWLV6ByRl/gwJ4Jm0mvBeJMbsslpOKP6KUe+s45i8&#10;Os5Z4Wbq11GetRss8OmsCcOmODgAtwEeHXwaBHQImRA2rWh7hChRaSJGGM2MYJgi0BDDkBxzM4Fm&#10;xDt5jETS40a8w3XxBAldQ1Muueo6mma53snlc6R2qFzr5T55TMQUuUQTCU9KOo2otPy7sbcMcP+I&#10;TKWRyJetJRu9qZFAg+pKwg89yLYTjsFx0CBcB/XHNXIAruEHUXPQcTRdOxU+3gTegEXqcqioqVuy&#10;N3M4DBs203jjJJpHHEvbb4bTMOBAakYOpfn4Y2l9+il0b5sl/ydNOOQ21TmjvRlH+gjww7KdB9CO&#10;Wa5aHkoqrylh/9SALf+Mi8yioaDb+qg/RuDJWMb+f1r6mZfu/+XzqfNYlHQ5ZVX/rfYlcYnSWee5&#10;aBOrbLFvGcNSnyIdtFOw3JVbj7GafKl8WKWJbN0KDMn98WQfTrm14C39zez8hr5tj3bs2eR4pe5I&#10;RWySHyJ1X3IgbI//7fxy39FS77WrvZTu7W9gl58z/TPu8LbTgFv2nfQxFTAKYhJK36c7TFa78tRr&#10;Wj8dgG21uRLtDmlRleox29mliVVK1+N/ZZ0n2ju989QvnXd78rIsx1cLJoUm/GGtnd3za8gqaKR7&#10;YSM9C+z0yXMysKSBmxvifKIbhPUomuRndwLu9GNKfWOpi2eqsY7kaBvgNDXWhmPcWxvk9PecDM53&#10;8uvXW/jtay2MLm7gd+9WcuH71Uz8sI7nNrrIrfSxujnMx+4En7fpbAybVGgmtYZJvaHTbGi0GAk8&#10;po7PNPGbqG7a4vJ7Z5cCzs7uNaEteSve+bGpbYgHU25Yt+3jQnJXyt8SlbcmA9bn7NwK4ftYBrh/&#10;RKZyh2T2KgL2At3qyDfgy3V4rriB6oOPwD18KMEhAwkOHkx9/yFUnPAX/M+/Dk4PxCWi3YkyrURw&#10;CITQFxRRc/oFNAw+DNdvh+EaMozq4cOxjT2TREkxhEMd7ZxVe7pUi7pkqGbnsesHZ/LWZGxIXWzF&#10;ZUCWodIKCVgTEJE5lIUycWI6RGQGbKj9nbo+ZSxjGfuulqKBXfn/8ITq6qU7k1r62/iGt5LONOlw&#10;nYqypnuqH6lAm6xIKjelV18HtEmfUgvcLG3knZfQu34vXXnHx7OAMb39klW4lvQdyuMsbYquXu/b&#10;LXVNSe2dVLw5FXNOeeo++X9X8L3DFrv8XKm/Oz871e/V2pearL8SQZPYKCE0gugq71g+f9dffOo1&#10;Ldy2vgn5zlIdFeMkpGMsUWLKI+0u98vj5PH/K9thZSv1FXX6qtr3VSoqnfw65JiUSPLbEThmWQ39&#10;cqvoXthEj6ImehY46JvXygH5VVy5LcD7MZOwim5bxZDfBNw7nAzJr1zTJVpt0gxs1E3ebokwaYOH&#10;U5e2MHSBnV+8Xcs+2dX8Or+KIYXbOWppDaesrOfctc2c+5GdCZ/YuGS9m2u3BphcHWVmTZQ7a0Lc&#10;XxPiWYfG8y268heS/pLT4OVWg1daDV51mbzqhtfFPZa/4TaZ74ZcP+T7oNAHReJeKPZCibjPpMRn&#10;UOozWOIzWBEy+SAGX+lQrUOrRN8lJinYI3FGQajkhFnVdn1PGMgA94/J5ACXymPRzJYZpaSGiErJ&#10;klXYT70Q+6ijaRs6kviAocQGDKdm8Gia/3YtiY8/Qfe1WUDZGbRT3ubD+8BTNBz5Z5qGHIJzwDBC&#10;ww+mcdSh+K64Gj77DCLhjj7QOwB3aqq34wDwQzUZG2S4F9gOKrF/uRxGQQ9Bwg+aH0w/MUJqOYto&#10;TJ1tWiID3BnL2L9n6eiU7v+DE0qdp52KnTtHdtMDrSn+UuPXrk/w1LtNbcICbCtKnXKJskpkNeXy&#10;t8C0uMCgYLXVWkQQMRUzTaG2pYUsE35Lp3jX++eb9qiAtvXxLOBu33byNSVe2zkZoiOm+58BtwXx&#10;MplI7QlppyKtVCTjN+Xyt7VnOq8DdOTpdt5i+ufq+KosyLb2ufVZLTjuHIuWor4QCfwk8CbhWz2m&#10;vdvhzvt3R+C2cDs1JUqorGUrxUGSKsXld7k/9R12TGa+Pf0r/T/pj+28jc7yoGo1QiT62gPMHSsl&#10;1l63/icfT6Y1AsAveuCwom30zamkR3EzPYua6VXooG9+K79YtI2L17t4N2QSSXaL3hVwtx8dqS+n&#10;/ZwyiGkGvoSVwhIwE9QbGp/EBIw1bt6c4ITiZgZl1/CL3Er2yKtgj8Lt7FdSy29K6vnF4gZ2W1rH&#10;nkvq2XdJAwcsbuLA4noGFtYytKCag4tqOSzphyf9qOIGjilt5NjSJo5fYuN3S+2cuMzBScsd/GG5&#10;g5NX2Dl1pYMxqxyctcrBhDU2Jqxu5uzVzZyzuolzVjdy7poGzl1Tb/nqGi54t46rvnBwe5mHR6va&#10;yLaH+MgLW33giSVjlgq4kw2EvuH77coywP1jMjnAJcLdGbijUUK5xVQefwaNw4/GO+hg4v0PInzg&#10;wVQcdjyxp57DbGokEPJhyBQtFaGWtBAZGHQNvaGJlptn0DryBGxDRuIYOJjg4FHUDByN/dzL4fN1&#10;6kgzEyJa37lMN/X7Dx+4U4OWai8fk31oqhyvhBnG1H2YERsEGjBDdZjxejTdjqZ7QBPojqPFRX90&#10;l9fijGUsY99onQeIdP/vmboAynku9RbSpVOaf6gGIFavAME6kTSTph2aSqNIexff8Jbk7hRjdAbu&#10;iKER1hOWSwe+5OpYWFbKVF6sjj8exRcNE45GiMdiqjmIHo1hRmUwl5m8bNiqFVHNRVT0bEd46/w+&#10;Uu9lZzdJ6DqRWFx5NJEgrmskDJ24oVm/axq6goVO84tdfOauLB0CdV0k4nRVwC8tvDtPIwRRg9L6&#10;2wxZt0aEkBEhakpzcHmUFRmWqKqAXufPmv4ZU2zXsf9TE52O5X91WZJfpFuraaiJTghdRbit8r6k&#10;3r38v30fp4NxWlKJrEYYcWKJCNFYkHDUTzQRIq6HiWthonHxCPF4FE2Lq74Ysj/StfQ7Q7O8h/ZG&#10;V532a/u+THrqvcnv0WiUSCSibiUnWaYvfnS8ZhyfESeoovo6UcNQ1yqJicm0RoD75TY4oqRSRbh7&#10;ltiTwG2nb34L+2dv4+INLtaGTfXc9Dlp5++g/VDZ4SCUzyFqKNYEJ6g8jte08rprZRE+Cou98FRN&#10;mCs+qeHEFWUMLdnErwu3sm9uJX0KasgqbSCrpJGsogZ6lzjoU2Cnx8IGst6sovfCRvomvV/Sd1/U&#10;xB6Lmtkz28Ze2Xb2zrGzT46DfXMc7Jdj4xc5zfwqp5nf5DRzQE4Dv1xYw/4LtrPf/Ar2fWsr+7y1&#10;jV8srODXuVUckFfNL3MqlP8qV+7bxgGLPmdUwSeMXVXF7R85WVhjUB0xiQpsa5Yy2/e1DHD/mEy+&#10;3zTg1iXCvepd6sddQs3IY/EMOpxI/0PxDjqCzSf+BT23AK2tjYAWR1etXpMuudgKuBPo9Y24b5iE&#10;d/iR2AcPwTFwEIFBo2gceDj1J19AomCFivQKcOvSRUqAPXUKtgN3ytPf9A/D2oFbZqcRMKMiqRjD&#10;0LyEbVtxvZtHoOgNgkWv4VvyJq3LsrG9uxjD3ogRjqAlTNWRM6MMmLGM/XBNAUoKuDUDI6ET1zSC&#10;egK3EaOFGHYS2NFoQceNji/Z2lpGtG+yFF/sCNwCNam4bRK0U25qlhu6ihxKMVggmQsakdKQZLOx&#10;RAR08Zg0FDEs4O5UoN0OhKnoZickTMWFdwDTZGRSGpNEEgmChqnUIdJd8lzD0pAwOYR3Ze2A9R1M&#10;4FGAO25aKRweDFztLnpW4AbaVK61oR6XEJg1U8DdOSq8Y9y9K+Du7FEpbNN1QppJSIOwFOBJTm4q&#10;/zaZ0KKuXAq2kwCchN7Or628E+7rMnHSdYIpN3QChkFIGsbIcWAaxLW4Am7xhFwnvwtwd1pT6Mo6&#10;vx/ZXjweJyaTtURCqYy1IcoiBq1qX2sETY2Y5F/LMSQL0IkugDuvip6ldnoW7wjcl7QDt7yvfxe4&#10;Jf5vxf2jpkbckMkfRHWTgGHiNqHKgA9jBu/4EvzDFmVSdYjLNng57WMHR66pZ9TyGoaWbGdQYTUH&#10;5tfym5w6fpldx365jeyb27yD79fuNn6R5vvnNrN/ThP75TSwb24D++U1sE9uA3vl1LFHdi175NSy&#10;W24dvfPr6JZXQ7fcarrl1dKtoI5u+bXKexRU0reonF8V1TO6qI4Lltbw8jYPtaEAUdEs/9YRY2fL&#10;APePyVJ1jhKk1mVVQzpNxjA3rqPxttvZdOjxOIccg3fgkTQPP4aP/3Im+pp3Mf1hNfgKcBtJ1xVw&#10;S+QngdbQQMtNt9M28lAcgwfSMvBAAkNHqW01HjIO1+OvknB5ksAdtYC7c6S73X/4wK1rpsrF0jST&#10;uB6DkBPbyjw+uv5vbB57OtV//gv2U8dQe/p5rLvkGmKffEbc7yeum4TiEu1I33LGMpax/y+Wuuh3&#10;OifbgVsoMmGoDndRXcNpxCjTPHwYd7Ak0kBxqJalkQb19ybNQ5MWIiwNP5SeWucX6bB2oE2CiFWA&#10;aeJPRJMeIaCJilOiA7ZNTd3nDgeoDwRZ74vxhd/ga5/B5jaDKi/YAuCThTSpzdElOiljdTqkdYyz&#10;FoDuWjRNXCLagUgEh9fLFm+ITwM6nwYNPgnofOzX+Dxssl6DBlnw20UWjcVTKSjc8QEpCBT4ExAU&#10;V12PJcptyCTGZDuwXofPI3E+DUXb/etghOZwhEg0op6jpG3bgbsjt3zHn52BO7XCICsL7lCAOo+b&#10;L1t9vO+K8lFrlE9bo2zwGVRFoUkyJ3Wpgd9xv0rnxA4JvbTUjeTBJVFxmSjUmFCeMNkY0vjY6eMr&#10;b5gtUYPmuE4ouQ8UDH8H4JbodiqRJrVn5f7UvkxtK307cr/P56Pe5eBDTz0fxBxsMfzYiRMyNIy4&#10;EK7M5roA7tJK+uZX03Oxg57FNnoV2elb8P2Aux28O5171gTCUBMnmXTG5btMmCq4ZSZk1UNWfWL4&#10;9Ag+PU5IN3FHdZojOtVRg01RnU+CCZa2RljQ4OVfla08XNbCrHU2bvu0gSs/qGfC6gbGrrG1+5g1&#10;zZy5upkzVjdz+qomTlvVyKkrG5LeyF+S/qe1zZz4gZ3j1jZzxIoGDl/RxKFLGxlVUsug4lr2WVZD&#10;99IKsvLKLC/YRlZhJd0Kq9mjwMYv8tzsVhBgj7xW+r+9gRs+q+LrqA+/qhDIAPdP2lIa3LJcZCmV&#10;GCSky2RzPZVPP82nJ5yGe+AJ+AYeQePII3n/1DEY73+EGQpZkQQpiDDkVuRxUr8n0JobaLrtNloO&#10;OYTmof2xD/wN/mEj8A49CsfQP9N00xy09ZshIr3fk+O+pGZIEaVSLEnOfbsatX8g1h4pMGRJWS4y&#10;JjEzBm0tNL/9Ch+d+idqjzgC58hDcA85BPuwo9l8wulEFq8g7mnDSBhEIlLwlL7ljGUsY//nlkzJ&#10;tqDLUAVzKovW0IipC7xq6UW9YbJO01kWS/B4QwN3bNvCBV9/yrgP3+Wizz7ktk2beKSqloU2Dx94&#10;41TETFoNCHdSvlCpJ8lxT8ZgGfpEHkwUECo1k6UunSJ3gmJ3lHcDUbZKsw/DiiA3GPBxxCSnMcq8&#10;MjeTP6rjlg8buPX9Bqa838j9X3h4oVKnuNVkXcJUeskhyUTW42gJSf8wVKRQpYAka24suJHosKTE&#10;xdGk8ZhIoKGpBiP1psmXMZMl7gSv13i56+tmrvu0ges+beTaTxu46sMabtvg5O76OK+5dDboJjZR&#10;bEjWtwhkKbk3U1MN0uKmbDumSgMlOi9NUjbETd7z6Sxz6bzrMfg6aOIwrAYnTabJ55rBCw6N+yoD&#10;TPyikZs/rObmD2uUT/ywimc2OSi1Rfg8ZlItkWiZH6lGbla6j0o4MaWAL6GATX50M0Zc0hZk3ydf&#10;Z1PMYKVHY0FjkHnlbm79sJIr1lRw1eoKrl1dyfTPnTxRFedVp84yv6EasbRIZF+OHQlaqZVLWW2Q&#10;iLtIyUkKjgRj5Ppg4gOqTVgZM3nepfNAuZcpn9Vx9dJ13PzuNqZ90cDjm1vJb46yIaTjNEQlxVK7&#10;kA6OZXGDz6I6n8Z0dRzWGoZSyZDVjph8h6JlTRy7abJFN1jZprPEo7PcrfFJW4wmEzxJlY1qDVY6&#10;TV7a0MBda9dx/ftfMLlsKy+0OvgoEVfpGxJMMiMQikFNHMo0k7Wawb0tBsNLa+hVWEv3JTZ6lNjo&#10;VWynd1ELe+Zt59R1Pv4VMPhIM/laM9mUMKjWTfXaMglU0CGFgsniSJXbvcPKgLUSoIqD5ThVj7f4&#10;QKT8pLhUGu1FNUmliqOHohjhqAr8yQqBqH/IZ5SJTStgB+qACmATsNaAleLyXZiwwoRlOiwR12Bx&#10;HEriUBzr8KIY5Gnwjgb/8sJjjTHm2jUebzS4a4ufm7+0ccHndZz4/haGL/+S/Yu/ol9+GT1yy8nK&#10;qWT3vGb2zmllt6IgexV5GDB/AxM31FGWCNKGX6VDfV/LAPePyNQylCFRbVNFakUjMqHHSYQCVH3w&#10;AZsvux3/oD8RGHAYTSNH8+7vTsZY+S5GuE0VAKpBS04IGcCk5WvSdY+TplnTaTj2cOpH/Jbmgb/C&#10;O2wIvsGj8Qw6hi0nj8P/+tvQ6sGI6cnZq1yRJGSQ+LeKB/6vrR24k8uA0h1LLsy4Xfjfns+WP/0J&#10;x8ihtA0djHvQYJyDh7Pt2N9jrlyD4fZBSMeIyAUvfcsZy1jG/s9NQEAVP0uahkRUEwTNmGrM5dFC&#10;VMVDLPOFebjGx2UflXNs8acMLP6M/RavY7dlm9h98Wb2Kd7Mbwo3MDzva35fvIm/vlfHnK0B3m4J&#10;sy2h4UDHacZVCoEwhFxfFXAIGCTgsza476swf1rWxBGrGjh6VSVnfVjJfQ1+3o9AVRheqU9w4Scx&#10;ji1tY0RBK0MKmjgwr5b+2VUcML+C/gurGF3awsnv+7m9vI0cf5AGSU8QPeFEgljCUBHBqEQ6kypK&#10;Mt5K0CRuRIkbIRJGAF3349XjfBpO8ExDkKs3eDlxTTODCqvYP7eSvfOq2Du/ir0LqtinaDv7Fm9n&#10;v8VVjF5SxXVf+XjNFmdD1MApkwl1rZFAikjERYgaIYL4VMOzrcEYz5UHOP8DP0cVNzKqsJZT37Uz&#10;pzbKmqjJel3nNaebq7+sZXRuBQNz6hiwqJYDF9XSf1Ed/RfVc+DCWga8XcZxixu4cEOERxsSbA2Z&#10;tEV1/OE4Xi1GmyCaTCaMmAI1SVTQDS+hRJh6DRWhf6spzM2f2vnz8jqGF1bz64JaflVYy68K5Pdq&#10;flNQw4CSBgYvbmboEhunvNvEjG1e8h1hGmKSfgKJmCrRIazpVp655Jhrpir+cyRMPglrzLWHuPDr&#10;Ng5d1cqA3EoOWLCFX83fzAELttI/u5xBuds5rLSBaz9qIqfOw9aYRkXc5I2GOFe/Z+f3JTWcsKSK&#10;cz7YziPbbKwLJLDFZPIi5ZZhHIaLHJ+HG7c2ccKaag5f3cSxK2s4f205bzjDfKmbfB02eaZRY9yn&#10;UQ7K385vs7fym6Jafp2zmaNXrGfG1kbKRHBMRLVC8H5Dgvs3RLnpswDnfeDm8BV29iqqo1tJA1mL&#10;m+le2kxPge4iB70K6tmrtIGD3nfxp8+DnP1xkL+tdfHA+iDveRL4VdQ8kcyDsvhDk0mgguxUnYGl&#10;7qUy8uUkUcvwUjMmK+mpKbH811qtsJrHJHkmKbWXVOBVAXp5qbBhqrSdgGnixVApSt/k7h1cViVM&#10;1ZrPqaQRLbWWlAvQ1yO55RqFPh9PuFq4sbqV49Y08+v8Gnou2M7uRQ3sVlTPHqUt7LdwO6eVbOMd&#10;V5RmIvjxqM/zfS0D3D8is4DbUJFtJVMnS3i6DMoxWhubaHn0FZxHno9z6OE0HTScz449jsirb2C4&#10;bSo+kSpSkchBCrZlRq/7PYReeZ7qv/yB2oMGYRvyW1wjBtM29CACg46g6pATab7uDnj/U4w2P0bE&#10;UHnkCrgTEvXtqvDkh2U7AbdEc0TCyu0h/OYCtv/xZNwjBuEfOpC2QQNxDR5C5bHHw8o14PZDQLNG&#10;gQxwZyxj//9NRZqtLnp+M46LKC4jSpupUaYleL7WwfkfbOfQZVX8tnAze+ZtpHfxNrIWbydraS3d&#10;SpvoXeBgt7wm9sqrY59FFfwmr4IRi2v486pKHq11sTaqUW0auE1DReEUcAtDSGQ7YPD05hCnFNTz&#10;67xG+hU30bd0O/sWbeKkj5u4q8HksfI4py6zs1+unT45HnoXBumZ56R7bhPdsxuV98qz0aewhb2K&#10;mhmav55LPtjImw0t1GgaPmm6ITnYmkYkWYhnFYRqGFoCLSFpBzGCepyGeJzlLQHu/LqFv5SK7Fo9&#10;exfU07u4jh4FzXTPc5KVbyeroIms4nqyFteStbSKfoXbGJq9hfGrG7m7PMDygE6jigBLRDmsGodE&#10;NYkqR6g1NF6otHN6yVZ+kWend2EL3fIESmo5/N1G5tRHeLTZz+mflDGgeB1751SxR04zu+XY6Zvr&#10;oE+uk965bnrnttIzu5bd8uvYv6SFP6ywM3ebh69DGq26QVsiSkSPERXYVsBtKY7Ij+SC5zoMZm70&#10;M3bxdoYt3MTuiyrpJp9rsYusUic9i+z0KGzu8CJR5bCxd141oworuWJ1De9U+qmXArgYRBRwS667&#10;n5CkFsVM7DGJJutMWdfMMSvK2D+vgj45dvpk2+iba6dfrsPyPIeS1+tRbGNQcTkTlm7g/so25tZH&#10;uOTTVoblVLDHglr6Lqpm79wNnFj4Bc+UOVQqikwUZWLxibeWmzZtZfiqzfQrraVHqYPepU0cULSV&#10;CZ/W8WSbwYOVMX6/rIk9F7voVSrfYyN9S730zGliz/xtnL6igsUujRoNvrYZTF/t5uhFdoYtaKR/&#10;biN75zfRp6iJbotlPzXRvbRJRbl7FjvoXtRM96JGepY206+kmV/k1jFw/nZOzK9nyvs2toQkndLA&#10;jBoYcYOEAm5ZZbGA20oHsoBbSU+mtIslp0VcRecsJfpUSorMX9VtSg1F0no6CadZisOWypBSTUmq&#10;xnw3l592Ecyk75ySJBzgMxI0GQk2mjorNZOHGzT+uNzBvvl29lrSSt+iOn5VWs9xS6t5eLOb9RHJ&#10;mfcSVNUfGeD+SZvKlUrlc6k8P8nvkjy6OGGfn+jiT6k7bxJVhx5L46jBlB0+Ct+dszBqq1W+WEo6&#10;KbWMJctzMUkpCQfgw7VsuWAC1aMPwjliCM2jh+AcMZLQoMNpGXws248+FfvDT5CoqYJwTM10lUJg&#10;cmnphwzbYunArVzesttL+PUFVJ70B1zDB+IbMiANuN8FdwACCan+yAB3xjL2AzFJsTAMgcEoTsLY&#10;0dkaM/lXXYgzVm9n7/xKsortZC22k7VUbhvoVlpL9+Jq+uXb2Huhlz2z2+iX56ZnYQtZAjJLm+m7&#10;uJpjV1czvczJh35DNQ4JSFlkslo9bqKadFz9aRP9s8vYK0eaiDSTVVpFVmEFeyxtYuSHPkaustMv&#10;p8YC3UIXWbkOsnKbyMptJCu/iazCZroXO+hW7KBnYRN7LdrIQTlfcPGaSl6pDdCgGYS1MGEtSjQR&#10;U+oipireiauVRSOqoUWhJQ7z64Nc/X49Ry6o5oA3G9lroZPdc+voV1BGv5x6+i700Du7hV55jfQo&#10;rKZ7aTndlm2mb8lG9l20kf751Ry6ys3ELW2sCoVplOV/QqqwMyEfW9ITEgbXfNbArxZusj7LMjdZ&#10;K2xkLW+gz7Jahi+v4pDV1fRdtpXuy6roW1jFbnk19MlvoFd+Mz0KHGQVOskqaiGruI7uxTX0zndw&#10;QEETp6ys4LGaVjbGIoTlc4biGPEYATOGX4JKMlTHYUWLwaUfuDmoqIF9F1TQd1EVWbk1ZJU0k7XU&#10;ob7v7jLBKGjayXvkN9M7u4lh8yu5srSed+0xvFLGo0nucoJwwkckHiARMvnCoXHHey4OK95Gj7yv&#10;6Z4jGtZe9igIslt+gN3yfPTL89Ivr42s4layVtjJWlJN79wNDFpRxSFrGxi4oo69ixvoschBr8I2&#10;pcCx38Kv+Ot721np01W6RrMJb9dUcvyqL+lesoWsYhtZxW6ySlvJKqlnnxV1HPtVkCNW2OiXX0XW&#10;SidZq+X/NvoUu+lb4KJnoZPDC6p5odzPpzH41zaNkxa52GdhkH4L2+i9yEnvolYF8gLa3Rc3Ku9R&#10;KqklDnqVOui12E7PUhu9S5rol1fDXgu388uF9ZyQU8F8u0aNDkFJs5GukgpaOwlLJoHbSkOyUpEU&#10;ZHf2ZMb6roFbagKSCj1J/18Ct5WOJsW71jHWZhq0SCqUT+eaD1rZP8/F7gUe+uQ0MmppFVMqvHwV&#10;lnEggYeWDHD/HGwH4E4VfYjMUyKupKbM7XYa5r5J2WlnUT96BM0HDaPtsovR169TpRldA7eGFotA&#10;cwNbJt7BpsOOpHbIUBpHD8M5ciTBQYfhHXwUtUOPZuOYc/Fl50Cb28rNShWb/LBZW1lXwC0XTgHu&#10;0OvvUHHSSbQOG4BXgHtwBrgzlrEfuqklbJFDM+K0mLoq0Hu2MciY5VVq6X+3QhvdlrTRfYmXbks8&#10;ZJW46FbaSs+SVvoVetkzN8hu2X765vrpWRikR2mYHstj9FsRZK/8Og4vLGNGmZ2PI3FaRG3ZjKrl&#10;celk+EGbzoTPmti3tIY9ClvpLUAty/XFjWQV2MjKbaZbro2sRU10L3TSu8RN94IWepS00K3EQVaR&#10;TQF3VqEAlp0epS3svdjOrwpqGFFQxXkrtlPSGqJZ1wmoCLdGXJPotgB3DCORUKv8jQGDZc1xzltc&#10;w7DsWvaaX0+v+Y30zXOwR2EDu+dso+eiBnrlBehT4KVnXgs98xvpVVhH75Jq+pXUsEdxHXsV29i3&#10;uIUjl9Zxx2YXq8NhWkRtQlJoopaaykd+nTPeb2YvkW5b2kbWEidZS5vosdxGr8XN9Fmwnb4Lq8gq&#10;qVVR1G7FdrWvuxe30K3ATrdCAe7kZy+qJ6u0kT4lXvYp9fCbku2MeXczbzY7cMswG9YwYjG1eusL&#10;aar99zJ7gpvec3BQTiP7ZtvYO7+FPYtd9Ciw0a3IRrdi67ZnoeUS2e4c6e5e4qLnkhC/zGnl6De3&#10;8891bdjChkpdkJVeyS92x3TKvBoPb2xj5MIa9i6opdeSOvqUtFqgnR+gX54/6RZ0dy9qJWuJnazl&#10;DrJK6sjKr6F7Xi198uvZTWB8oYseJWG6rwizR2ENf1yxndca4jTHrULMRzdVMGzJZrJWOMha6iFr&#10;qZespT6ylrjJEgm//Cb6ZTfSW46dlS56LnbSO9/O7oXynloVdB+eU8WTX7eyJgp3bogx9K1meudH&#10;6ZYXICvbSbeiVrqX2Ole0kj30gZ6lCaBWyLcar9ZEe7ei5vZvbSJ3fNq2W1BLcPe2shDm1spS1gd&#10;PKVIeCfglp+dgDvN2x+5Y/HlDsCdlGrcNXB39ZMO298NuK0It6wyxPCZUtCZwK6bfB7SuXmdj/3y&#10;ney5qIEh+VXc8Ekz7wYTtKnEGJG4dBEz/ckmSt/PMsD9I7N06BbgVi5FCtEEgc0VNE6fTc0RR9E2&#10;dAjek0/CV5AH8YjKy+vonGX1zoqLJFMiAeEIrW8tYPMpYygbOJyGURLpPgj/4ENwH3gwjiFHUHPU&#10;73HdfCvGpq8g5leV9EpSKv1N/oBNTvJ24JY7PD5Cr82n/MQTcQ49EO/QAbQNGYR7yFCqjj0BVq4F&#10;TxCCmpVc9j8G7s4LBalJwjetHrQ/Jv0fGcvYT9zkIh9TygcajQl4rSXKaR83KB3dPfJs9FVw6aRH&#10;vousfDdZhV6yCn10K/TRo9BH34Ig/fJD9M0L0zM7TPfsKD1yEvTMj9OzuI09i2o4eNlm7q2ws0UT&#10;GTbJJZaCKYO1Pp1TPrfTe1kjvQs89Mpro3uBLelOsgp8ZOWHyMpvo1d+C73z7Cp9RAF3aQtZAt3F&#10;VkRWeYlEulvpKRBV0MLgnApu+rCKD4PS1tokkJDiSVlml2XFsALEFt1kaWOEW1Y3M/idRnple+lW&#10;4FLA362ggT2Km9grp5peCxvoUxJg98VBeuVJOoed3jmSGtFM7wILunqUOOlT7GLPfBsHLW7i3nI7&#10;62OSzwxGxMoLXtyic9Qym4qIKtguaqRXUT29ihrpXShpFm30yfWSVSQTiUayClvoudSvQFcmIFl5&#10;zVbqR6GktchEo4VuhR56FHnot7SFYYu3MmlTLdukgFKCG5EYRiROOGKyzm0y5YsAh+Y1sH+OvE8v&#10;u+e3sXu+i34FLQpAe+U1KziVFBrlhVYqiVLkKLbTbbGHbiti7FkaY9BbNu7/3E1tSCQcpWmMQUQ3&#10;2RaExzd7OLawhr55LgWq3SQlJc9Jn5w25b2zxT30yXbRJ8dJz3yJ2DvIku91iUy8POpY61ngpV9h&#10;kKwcP1l5IbIWx+lT7OTQpbXMq7aAuxqYtb6aA5fUkbUiaEG27NvFEhGXfdmmjqVu+QFrlaRIUnQc&#10;7LOolV8v9rNHrp3dFzSqSPSrFX7WJmBOeYxBeZI+EqX7sihZi70qYt6txEY3Ae6SJHCXyHffQg+Z&#10;8JU0K+DuJbC9zMYeJQ3skVvH8Hc28HhlG1tFbjHZMC4Vne5wS8AxDaW78B1173d4RqeVcuWikZ7s&#10;5Kgi6O0/HSjd4VbDow63MsU7Ht01cIuUp5e4klSUzyapVHmtQc5ZW8/eixoZXlTPNevbWOXS8UlG&#10;qeow6kPXgxgiViH1FN9wbe7KMsD9I7N04O5IMREx9gT4vWiFxdguv4rmQw7GcfTh1N85G+prMRLS&#10;a0uy4aRFrRXh1iQtRcG6hrGxHOftMyg75GhsIw/GPWwUnqGjsQ8ciW3oKJoPOZKak/9E5MV/QV0N&#10;WkS2YR3APxbbCbjdPkKvvk3573cEbk8KuJetBk9IFU2qig5VPfW/oe52qd3kgGTl60vntl2f1KkB&#10;SSL3naMOKVfP7Dy67XpTaZZ60nd+wvewrobc9Ps6Db7fYeKRsZ+fKe1fPa6UId51G/z9UxcHlNTQ&#10;r7CebrlN9Mx20yfHS69cNz3ynMkoaxM9iuvpU9DEHnkO9spzsWduG32zffRcFKL7wghZOQGV9tCz&#10;tJ69i8o5Y+123vEm2G4m8Jse2kydtT6Dv3zaQr8ldnpL1DM7yB6LWuiXW0ePomp65LXSXSA+z2NF&#10;X4uarehriTPprfQoamn37kUCsB6yinx0K3KxV14tR+aV8WR1SKlFiPKFALcaE8wgHuJ8Eg5x58Ym&#10;jsrbwF7ZNWQJbBd7ySppo1upmz2KmzmgsIpRBRWctLiO361o5uDF9fTPr2OfnDr65tTRO0/SPZro&#10;me+ie4GfPQva+PXCBs5aVsU7tghtkoYbgWDUpNSpc9xiB3tI+kxJA90K6+hR3EjPYgFvO7sVycTF&#10;Tc+C7fxmyTYOX7yJ362q5PAVVQworGRfifrmNtAtz05WvleBZI/8FnrlO9ij2M2v8yoZ+8F2VgcN&#10;YpLvFxXd6QS1Oswt83NSqYMD8p3sIR0Six30KRKVDWniIjnbNrpLVFvdNitPAbfAtriAt6RN7J7v&#10;YXCOiye2RamLGXhNS8awVpNCxwRjlrewz1s19MhrUxMYSUWRyVLfHIfKRZfbPsolN9+mQF9eL6u4&#10;2Yp0C3TL91AQpkdBnKwCgW4vWXkR9inwcNSSRp6riWPXoAqYsameoaV2ui+NkrVMotyNdJNjosBa&#10;GcgqcpNVFCSr2ElWcQO7Zbeyz4I29sxxsteiWobnlvO31VV84NPZbMrEM8Kf19ay21IbvZfY6FZY&#10;S7eiBiu6rbyJHqXNKp2kp0zySlromQLukiZ2L2nkF4U1DMot59Tcryh0+GhWOvIGUdH5ThutU4rp&#10;aQjdhXeM3+mj/07A3cl3BO70n66guwO4U/dZsXCrx2pnycOIaRI0TSUZ+WXMYPr6Vo5ZsJXDc53c&#10;+KWXUr+GS0LwIgmsR9GNqErnVU2TMq3df/q2w4G4E3BLybUfamqIv/UOdaf+hcYjj6DyvPNhraiV&#10;SINbUSuJEheJJSmYlGVKKRMW+nQFSCwoYPuY87AddBRtQw7GPXQULcNG0iBpJkOGUjl8BJUXXgTL&#10;V6O3hX76wL10FbSFrIJJueJJ9bUUW6aPJe2jRrLiQ0Wi2vUbLflE5UkRdeU7dum0Krc7Nic5+pp0&#10;91Svme6yjCfLcaYq6FLe3uq4o9W0GuZk+6l5ghrpOr9YyjuRvnpbyUE0+f6syUDql+TEY4fPmZKC&#10;Snky36hTA4+OGUXqNXeokFH3y5KkvIH0Qbd9GxnLWNKkfiWWSFAeg4fLYhyWX0dP6U4n0eM8KUx0&#10;0ys7oAr1+uU0sXduOQOXbefQjxo4+n0bh5fWMyy3ht8uqmOvhTYVteyRGyArV6Lh0vWugd7FNgYW&#10;buOmijY+0hO0Gi7cps57XoPTP3IqBQMB7t0WBfnlfCd75FarXNzeeU30W+Cnl0S2i2vYraSGfRc3&#10;ctgnMUav9dO/VIr46tk9v5k+knMsqSWS51scVjm8khO+x9sVXPyxj7UB6ShozfelUC1CiO3Eeaah&#10;lj+t+pr98jfQq1Dy1QX62lR0tVuek18U1XPCu/VM3Ojkleo2nmsMcW9NiEu/8nD8u00qjUMk4STX&#10;u5cqqgyye76X3+Q4Oaygmakbo9SLNngUPIkEJS6dE0sc/CK3iX4F0hiknu4Cu0VNCmx3KwnTL6eF&#10;YSu2c9nmOp5uaORVm5OnbF5uL/dx+gduBpc46CerDXkR5T3zBGLlu3Gz78I6DltWy/zWBMG4iR5P&#10;0JbQKGqLMX5VBb9c0MDepWH6irrG4np6lNbTvdQCyF7FDexeXM8By1oYtMLJwOVOBqxo4ReSB11c&#10;q1Yr9iqoYM+cTey7cDtHlLTyWnOcxoRBq6QTmCYrIzp/+6iVA/Pc7Jknx42XnvmtKv+8jxSH5kjD&#10;lGr2zatm0FIbw5baOGipjSFLmvhlaS19iqvJKq0la4lEvNvIyo+RVaCRVRggK8dFr4UBfrnIxTEl&#10;DTxbHaU5YcneTd1Qx8iCJvoUh1SKTtbSavoUNLJ7fgP9CuroXiQrIT4VRe9RVMO+ixz0n9/KgJwm&#10;jlnWwA3rnCxwBKgxLM3tdUaEu6ttHLGqnIHFG9gv9yv2Kiynb1ENPYsFvEWlxEb3Eoluu9RkpG9x&#10;g9pPvy6sYlhpLaPzyhi3rJwnymyURyOqqU5Y14hJB8xOwG35fwO4OxoQ7QjeyaLMXf7sCrg73Z+S&#10;lxSNcCX1aUl+WvnnkpsONRFY6Egwdmk9J2fXM2MdrPKCU54nNRMiiSyKbKoxVeqymdTH7/S5vs0y&#10;wP0js28CbtWdLK5BKARVVUQeeYymU86g5rg/EXvkcQxXM7rhV+3MNS2i8gDNuI4pFcgCSFKuXVlD&#10;4JlXqD3hLJwDj6TtgKF4B4+gedBgmgYOpG7wEDYcfBSR+x7HrLGR+JF1X5TTw+oO1xm45+8E3G1J&#10;4DaXrsT0htTERGnhyrxYtKRkXwmEyxqbiLqKxxIQdEPAAy4HeNzgdkKLDezN4LCBxwUBP4TD4A9A&#10;TPrMW9NtKegWeSRphqki1NIUIhrBiHnRIy2guyDqwAy1KinIUDiOPxYnpC7CVrc7yUuzRJhSAG5x&#10;bzLxznoteYGgRO1lIhGximDDyRcXiaZgnFhEVHeTgKwUcSRfNin3JG80HoawD/xu6zO5XdDqVtKR&#10;uPzgiUBbRHX0MCIR9VkUiCdSz5c0JpEHiFrvIxZG16LEpJ5APnuy4UM6cGfgO2Mpk5zPgGawqg3O&#10;ed/LvtkNdCvx0L1Y8qWdZOW10C2/lT55Dn67qJJzlldwX1krb7ZEyXbGeLM2wsMbWvnbmipG5G5l&#10;T+m+t9hGVr7k4Trolt+ioqd7FlRw/Ac1vOzy02BGaTVN3vPqnPGhkz1F6UFeI9fFnlIcl91AVkEd&#10;PfKaVOvpPbM3MmrlZq7a3MJcR4hFfoP5rgSP1wa46nMHR4hEX24Z3Qql4YakDCTIKpY0Cyd9sj0c&#10;tdTDYzUhamWIUfrfktoSZXkozF8/28KAvK/pm1dJr6JaehY1KPDtkd3AHgtqOP3DFp5oCvFRVFcp&#10;N/U6bNFgecDghdYoV39dxdCcj9gnr5KeKtXDQY/8VvbMd7F/UQsnrWhhsRsccbBpUQq8OscsdbCP&#10;fNZsSa/w0ys/RM8iJ72Kmuhb0MzIxc3M3u5nTTROualRh6F0rL/W4I0mnQlrnPymUPKSBUh9dMuT&#10;Qk47e+S62Se7hcElTh6tCdOkm/gNk2rNZNYWG4Pz17Pbwhr2KA3Qu6iN7pIbLfJ2JTZ2K2jioMXV&#10;XPBpE4/VhXmtMcYLthhPOWJMr/Jz6RfVnLj0E0blfsjQhV/y+6KtTN3k58OIgVO0phM6NabJs26d&#10;oxc72XN+M7vleegtUf/CVroX2di9oJ49397IkPx1jP+inpn1Pp5zRMhtjfJiS5Cbt9o44QMpEt1K&#10;zzyZ+LnJyo+QpSLcklLipsdCD3sttHNYaTNza6I0arAVmLi+juH51fSRFQ5J1ykVRZEG9iys55cl&#10;zeyWb6NHrpN+hU38qrCKE/NquGpxI0+WhVjUFOHzsKFk7lQX02Qnz7J4goLWEP+scnDnxnou+MzO&#10;kOJq9pEIt0zMSiSNSXK7JS2mmpHL67niMwczPqpiXpmT1yvcLLOH2B4X3XDRKNeJaRqJTsAt1gHc&#10;nRE8HbS7Bu4dnvEtwJ2CevlJtXrq8PR13ZTL6rAErESnXqLTIi5pKG31kOoKKwXXumr+9IY/wmUf&#10;bGHC0gqeLIuw3gOtkkUqwG7EVaGyNAkUzlK55snIewdwf7frUQa4f8S2A3jLMkeShyQNwQj64ONP&#10;iU6cg+PoU6k44xziH65VsBaP+4jHQhhxTcG2dKfSRIDeSBCTTpJlNfhuvp+G4Sfi238IoYEjcAwc&#10;jH3QIJoHDqGm/2jCF92I+dHXljSgHHM/Ekuxp8C23OLxE3rtHSpOtIomfcMG4h06GO/QYVQf+zuM&#10;JSsw/GHVBCGUbDahZvOyzCTAHZAOF9LGLIHZ0Ii2/mO8q0ppWvQWda+8yPann2TbQ/dR/+B9+B57&#10;lNC8pwm/9DL6qjWYW8sxfT4rGiwQnDBUa964dGuTgUZm1IEAemMl0bIP0MvfRyt7l0TZJ/g2ridU&#10;71TNMfzSSlnaDydbS0u3LwXeEv2Wt5pqyyaBcZF2qrVjfLURY/1GjE2bMddvw9i4nXBNM2YoQdwX&#10;JhwStQCBcNFfjVnReYHh1hbM2iqMrz4lunIxzkVvU/fPZ6l8+BGqH3yEhgcepfbex7A/8SLB+cXE&#10;V39MoqoGUyYY0mkiIsrJBmYkjmlrw6hqwKxrwLA3oXtbcTY3qCLgnVKmkp4B7oylTE4ZZ9TkxSqN&#10;g5e76S0KGKWSkuGnV4Hk0TbQvbiWA5a0MGGtg0XVfqraNKujYwJCUaj2xShpauOSD2rov3Q7vZeV&#10;0W1ZLb3y2+id51PA3bukjgOWVTJ1q43NcWkLD2u9Omd+0KIKCEVhRHKGe+dL/raAoJ/u+Y3snVPG&#10;cWu2MK2hhbVxTbU2l0mwnJuNsRCLnSGmfuXkiOWb6bt0E92LXXQrNOhe3EaPYkmDifPbgjYu/7KZ&#10;D0yrHbs0xakzwzzV1MLRK7awV3YF3aSgrrCJvoUSEa1n/7xqTljl4JH6BF/HDdyidSw9yyJW8aNX&#10;t5qKlPg9/P1raV1dTvfiOrJK68gqEpUPSWFo4ddFdTy03WBDBBqJk+NLcOgqO7vn+dhzoUa/RQZ9&#10;cg16F7apCOn+JbVctD7AGp9Bm2niV41O4ipCLvPsuiDcszHIIUoJQwBf8s1dKp1lt1wPe+W00b84&#10;xMzyMNt0aWwD7wU0Jry/nd3yt9BHoLSwlZ4FYbpJikVpC32LJMrs4qYNXoo8MRol3zwA7ig0GrDR&#10;NFkeCfFqaxOP1LcyoyLEE9sDrA3o1KpUAhO/Bps1uHGbyYAiP7u/00zfbDu9CgRInaqocJ+iakaX&#10;bOWK9XW8HgrzBXIcxDAMTeUAf2xEecQZ4k+ftPLr3Bp2z3XQQ0C7MKzSZ7rne+guKy3ZNkYva+HJ&#10;+oRqirQFuGN9I8OKKuhX3ELPYo9K8+gtOdTFjfx6sZO9Ftay98Jajnmvjcu3xHmuSuejZo1apx+v&#10;16s6Uu5gyQCONFJuCwXZEgjyWLmPYwsr+GVRLd0lv75Y6ghcdC+SydN2zvjYQY4tSpXdhdPlxu/3&#10;t6cz7jAGJzudfvPouyvoTn9WB3KnPyN1bwqqU391/L0rT2VoWy7RbVEyMowYmhFFSh1FWlJ0+33S&#10;cEjXeafZwbgvN/CXtV/zSE2A9X7Q/CZmVKC6I3LeuSjTygzf+R1/m2WA+0dsHcBtYmjiSQUeiXJH&#10;gtBSR2xpMa4bJ/PJ8Wdgv/tx2LQVPeQmHg8pmSk9bqBL+1UZGI2omsGaniDRnOXUnXMltoGH4jhw&#10;BM2Dh+IYNAjnwCE4DhiN748XouUuh4ic2d9+oP1QTE6N7wXci5djBCzgVlArs2U55SJ+9NpazM82&#10;oBeuJv7CfPwzZuK87iqqLjiXrWeewba/nMrWk09m8+9+x8bjf8eW359E7R/+QvNfxmO74Apck2cS&#10;fPMN2LQBXB4V7bYGhpjqmKeizs1uXP96mcZrrqPlistpveJyHNdeS+Xfb6Zh1mNoX5SRiIlerUbE&#10;lDw7KQIS4NZJSI5ZErbVrWQc1Tmp/+dbVF51O82X3YDr0utpu+hW6q+eSuOLb6JVVRMPy4QsRkLa&#10;lbUFoKoa7YtPiJXkEXvqaYKTp9N48aXUTjibqjPGUPmnU6n4/clU/f5P1J5wMtXHnkzd706lfsyF&#10;1P71Ohpm3ksgt5D49nKMoKywmGjSeKKmCduKtXiKluBYsJCGgny+XrUSl8ulBvuuWhtngDtjKZNV&#10;qtqgzl2ft9I/v4E+RaLD3Ea3Yg+9JCe6sJo9i7cx5kMXLzXplu6yrLLIxVLmtzKXjENzDN5xaIx7&#10;z650tPssrad3QRu98330KmyhT3EjexRs5a8fVvCRP4ytHbjt7C3ALSkVhTb6FNjoVeKg+zInvQvK&#10;GL50HdOrW1mbkIu8lQ6SCg/KOk5dDFa3RLnhazsDVopmtuRwa3SXCLdEcHP97LGomT+uqCDHa3XO&#10;lOjcuriP29eVMyB/A/1Eg1qAu6BVwagoVowormfilgCroyYO08BraIR0g1jcJBaHkGF1ydxu6jzv&#10;iXHQKsktF9WQzsAtWsTVXPOhgw/80IRBdlucw1fZ2C3Pze7ZUfrmJOidF6d3oUc1CRmxrJ45dlin&#10;gccwVBMZAe64jDsJcEqU26nzx5XN7J5bv0vgnr4lzDYBdMPkzTo3R+d/RZ/cCvoU1tOjUHKbQ/Qo&#10;DNCjuJmhpU1c83WMfC8q11tiA2bYUlaR15R4iHRglA6eknKxTTowhk18uok3EiViGKoj6IcROH2N&#10;n/3z3OyRLfraLfQucNKjUKL3zfxm8TYu2NREtidGnUTFpZW6KQV0baphjh2Dz4C5zXF+v7yG3Qpk&#10;tUHkIGWVRT5jGz1yPQq4D17m5Ml6TUVWvwm4+5Q0sdtiF/vkV3Hsmlrub4yxKojS2pbPFYxqxGIx&#10;S5+9s8nCZJIFYrqhvrsX7DrHFJaz96IKuueLmo6kvUgE380+eTWcs87Hyohs1ySW0NU2U2NsB2xb&#10;kV1JY/xm5E7H585Qmv64/y1wy3U0YVhKNHLu+JXEZwI/UWoMjbdsQW78YCtXvbeBV21etsahTQKQ&#10;4RCmJlKgiTTg7tBAyQD3z8x2PYKRMAAA//RJREFUBO6O1X5iUuAXlWkaur2KRG4h5VdNpGz8tSTe&#10;KsRstaMlwqqFrkhNaQkRs5ec7oiKsJrRBMb2OnxzX6DhhDOpHDiKxiHDcAwajHvgUPy/PYzAMeOJ&#10;PDcf0+m3Ipc/EpNT45uA25sG3HrpMgXckqseNA1ChqThhAlUlNH08is03TqFqrMvYttxJ9J41DHU&#10;jxhB1eAhNA4bQdthR+IadQi2IcOpGTSU6qEH0Tr8cAIjj8U5+jiqjvgdm077C9VTJqG/9x64WjA1&#10;qYAOWctYoTjUteKe/TC1R52EQ3Lqhx2M/eAj2X7o8VScOI7gmwWYbSH0uEZEl+5lOkEBblGfUcUe&#10;1oeVY0M+sL69keqJd7N5xO+oG3w4jkGH4O5/DJWHnILjoccxKreiaX5iiQiaN4z29SZsTz/D+quu&#10;YMPY06k87kRqRh5BVf9h1PUfSvOgETiHjFbvq23owfiGHUxkxGHK7cMPpWL4oZQf+ycqL/wbTfOe&#10;Rtu8GT0UU9kl9oYGqleuxlVQTPlTT/HZ44/zXm4OdrtNXUhSF5MMcGesK5MW31+6o1y/uo5fZtfT&#10;t0T0id10K3bSs1gK5ioZvKScWVuDlGsCmxpmWMoPBXetRZu4X1cRWIcO/6iKMGrJdvoU16kId698&#10;nwWyRXb65W3nzOVbyGvxq+iwqJRYwC35w1YOswB3jyKJHtawV9FXnPFZGbnBCI26RiAeIRYOoovs&#10;h8QopJNeTKclpPGaLcEfPmljT9FfLo6qSHcPgbVcJ70W1TOqdBvzGsM4DRS4rw54ufi9TeyXvZne&#10;i6rpniNqIw7ViKZXUSuHLGvkHy1xPjZMajGpMg0qTJNKw2S7AVUGVBqw1YTshMlJ68P0WtxI1uId&#10;gXuv/GrGLtlOnsugytBZ4IpxxMomdsuTpi9+eks6SUGQXlLkWdjA0ctrec4H5Qb4dVH9iBDT4gry&#10;gzETl2ayPGpywQd29smt7Rq4i0JM3ySdPiXqbPDw5mZGLlxH77x6NbHppprtiIyjl74Ftfx5jZ03&#10;nPL+wBmIEw7qqrW58niyXCTZWEXat0ficbR4CLQg4ZBHtVeXduJLAnBMiY09cp3sltPC7gWifuKk&#10;T4GT3QuaOGJ1OffYPWyLmUSjEaK6h5juQE84iMU9+LUoNk3nvbY4V3/pYO+SGvoU1dCjsJEe+U56&#10;5YskY1sHcDekAXdhBf2kUDcF3MUNKk1HvtNhS2u5o8rNB5qJKxYnENPUsbPLsTAJ3HIJCSfi1GkJ&#10;3vSigHv3+WVJ4JYCTDfdCz3sk1vD+C89LPGZuMJxYpI+KME4SZ9I+v8euHdMEun4+U+B2wo8yVjR&#10;BuraGCaKzdD5IKBx4+oybv24jgX2kJqQSUM8gXRVHGmqsFUGuDO2s6lUW4naqJNNQEsipCHMoBfT&#10;2YS59lM2TLiR6okPYpRVgNdLXBVBGKoQImZEVQtdVYksoiXBCGZ5Db6p97Pp0ONpGjaS1sFD8Q4c&#10;Trj/ETQPOxnbvfMwmtuslIgfick7/Tbgbhs2GO+QYdQc8zuMks7AbRKQ5alWF46cAr4cdyk1I06g&#10;ZsRh1I8chUN86AiaBg2lacgw7CNG0jx0BPUDh1IzYCj1g0biGDwa54CDaBk4khZRfhlxEJuOOorq&#10;W24jsXoFuOowwq3EjbCa+GD3wls5NJ86DteQQ/AcMJDW4cNpHHUw26XB0eyHoKENwx8hHIsq4A5I&#10;OonAqRwMMoJErZpE+WJjX67DcdUtOAcfju3AwTRJk58DRlIx8jjCL74ETdUigksoGsbZaKfin6/w&#10;8cln8PWoQ6kYNoKqIYfQMOQwmvuPxN5/uPocnmGH4ht1JO4Rh9AyZATuQcNwHzgY2+AhOEYchH3w&#10;aOpHHsH2k/5I1eSZaJurMBMJXHEfbnsd0cptxLduIrRlE7bt5QQCXuJyYZTUqExKScZ2YRKxWusK&#10;ccmyavaXzocqwt2icnt7lNTRN6+CY1bUMt8ewyUnvpxPsQAYXkwjgimBgrCpIqLSEnuZ1+C09xzs&#10;kVenUlJ6FPjok++mT6FL5c8eXbCReTWtVEiqg1+A28k+pdIeW3SfHfQpcNBT1EiKqxmydCOTq5r5&#10;SjS0ExHiiRCJeBQ9LMXXEn2UwVrS8Uy+1k2u2hhgf1G6KAnSUyKdRU1KAq5HYT2/Ka1j2kYX9RKN&#10;F0huaeO0FWXsnl9Dr7wmq6ivuJLepeV0X1xD/xXbubTSw7SmKHfWSx5zkMnb/dxR6eeOcj+TtviZ&#10;ssnPtA1BLt8QZ9AqKZ6r3SnC3S+/moPe/pyXnDpbTJNFngRHrqijn1I2EWUVF90k9aW4hf0K6hm7&#10;tpGCsKSfiIKqqYI4kqoY00wiukSSDb7SYNpWHwcW1nUB3B76Fwe5c2tENVr5XDOY/LWNQdkV9BAF&#10;FpmEFLXQTdRn8l3sU1zNTWVtfJkAt2EQCEYJSU2LriuX17TS6iyPmnFCqoWRiwROgpobH1Hq4ibP&#10;bw9yUKFoZzvpV9DK7oUu9pB89rxWfpnXxCWfNFPoDeOMJJT4QMSwE9NtmOEWCEuNTZRYVMMeM3m0&#10;PsCByyrYraCC3oUNatImwC3SkZJqcugKF3ObJPJs5XDfsa6JoQWV9JV0maI2eha76F1sFU3uO7+O&#10;MaubyA6BTXKG4wFi6nNIsfzOY6H6O7myKcE3ubY3mwYLw3BCyXb2WrhN5evLpFQkB3sUeNk3t45z&#10;v/axOmKtfqi27Z1gewfoToL3t4/DHTC9axjtDNy7Aun053Yuvu9UhL8L4LZazFvSydJzJGLG8RkG&#10;S+xRpq3YyqQlmyh0RKkyTBrjMfyycoFJRBBKCRKkWtJ3wHYHcH/TZ+vaMsD9EzEF3EmQlOihKoSM&#10;SMeuGPFoCLO5hcCzC1l/013UvLQAbC60eJy4rqt0BGnqEDEjqgAvqOASDLefRM5SysddSPPwUbgH&#10;D8U3aDje3xxC4+hTsD/+AkZb8CeVUvKNwC2dqQwNw+UhXrKKmvFX4ex/HE3DjqTm0MOpPfZ46k/6&#10;I01/PhXbmLF4Lr6I1gsvwH7+udjGjaf+T6dSd/QJNI4+gpbho3EPHIZvwGA1mdny+z9iu2s22ob3&#10;MeOthI2AymU2fRH49Gtsf7sW5/AjiQ8+GO+w4aoLqH3k4TRePRHj80pMT0SlgaSAOyErFZ2BWw6O&#10;UJzAmlXYLryE4JCDcAzpT9XQA3AMHEHt7/8CpUXgsqsBSo6LcCBMyxvvsPHk06g4+Ahqho1my8jj&#10;qDzmNGp/fxpNp5yJY8zZOCdcgO3s86kbN47tZ5xOzYknUXfY4TSNHIV76AhCA4YRPnAIniGDKT/5&#10;LzjmvYTRXE+b6SegeTEk6TIUwgiGiAb9xOKRLtNJMsCdsc4mEavFziBnFJezT660GnfRrUS0kEVn&#10;uIbds6v4yyony1w6fhkTpW1iLAS6H1MLYUr7xKhERE0VZPgyZHDRJ23skyudI6Xw0kvffA99CtrY&#10;rcjNwQXbeKjGTZlpRbjPeL+FvUua04BbtI3rOXrFVubWt7Jd1xVshzWJimoqqi7npZnQ1KRTT0hR&#10;ock92wMMXdyg8r+l3bYUQEpnTOk22K/ExhUf2ikPmNSb8IrNz/FLKuhVIMWHLfQutNG3pJw+pZvo&#10;uaSM3Us3039JGYNLKxlUUMPwkloOWlLHkOV1DFpex+Cl9QwvqeeQ/EaGSofLwnqV654O3H3yazjw&#10;7S95ygWbgGyvzlEralUnQgVtJTbV8VBUYfYvqOOid6tVyoNTlaNI0XdcFUvHdOnkGFcd/bZoJvdv&#10;8TC4QLpytpJV0KqKTnfLdbNXjpv+xQHu3BKmSoO1msnfv3Lym5xGuuWnZPGcSn2mr3SoXFLN/Y1B&#10;qiSPWgsTjPoJGRH1OqGkR5UmV0JFskVHOYyfmOkmbjoJmm24iVAe13mq0segwmp6FrXSr0i6DAps&#10;O9knt4UBOY3M2uBlQ0AjEImhRwS4W4jpLRjhNsxwCD2cQA/r+KMmrztjHLamnL3yt9NHUlIK3GrF&#10;pGe+h91z7RyyopW5TbqamEiE+/avU8Atbem99Cx207u4ib3zazlwwXaueq+ZD0Pgl6YycUnJs6BQ&#10;gDB9LEwBtxKQksPdMLCRBO7SKvZaVE6vQpkUtigZSplU7pdbx3lfe1kj+e+qRj6918euVxn/s2G4&#10;M7Cmg3Zn4P6Gp6Wge5fALcu6cUxdUmYTStLza3eA5za08Ng6D6s8UpgrdQ0mrmgQHwLdcp2XfdcZ&#10;uHf8+S6Z7F1ZBrh/CpY85mTpTBhL4FCCJ3rcSvzXRE/KH8Uor6buxbcpm/0EwbVfYvqDalCMGfEk&#10;cMsgZQG3iG7o0QSJbdXYJs/EMeIQ2oYMo23ICBp/PYLq406n6fX5qhvYf3jW/Z/afwLcqkGCoWEG&#10;g+jryqi9aQ7Nx5xDy5l/xX7lDTjuvpvWZ58iMv8tEouLMD5YjfbBShLvLyWxvIDgay9gu+0Otv3x&#10;NGpGH4Vj6EG0SBR40FDqh45m65gxuBa+BMEmAqZPdcCKiZpHcwuOOx/GdsjJxAceRWDQaMsHHEn1&#10;mX8jkvsBuGNoCV19f1IYosmIKwdDSgNRPmwghL1oIVsnnI579FCaDhnI5pEHUDPqUOrOvwxj3Rfo&#10;YVluNdWkTVRZIqtXse2Ky1l/6l+oGn8e1VdNp2bqE3j+9Sb+RTnEly0j8f5aIh+swfvecpzLi2h5&#10;8Z9UX38TtpNOxzPkMMIHDiU+4LeEB+9H1aihVF5yOfrHa4krvQVJuJSiUWsJVEsW8KYP8l0N9hn7&#10;eZukV+TYfRyXvYndF9npJaoSAhJLaulRWsXeCxs5Z22c9wKoNtoCfoYMjKpXeQwzYUVgJa/bb5ps&#10;isPV60Lsm91I9wIpYPTSN8/K5d69JMiIwmrurGljA7CmTef09+zsVSwpJXZ6FbXQVzpJiq52sY0/&#10;r6xjYVOIOlnKNmM4TV2pR0jvLDk3pYBLVhelYK/WhJcaXRy5vEo1PBHg7iUdK5fWk7WkkW4lLsat&#10;aGC9W1Nw/nR9kEOKBVg9Co57i6JJcQP9SirYs2QDe5RW0LfUTt9CF7vneNh3oYP9F9SzW249PQuk&#10;y6SdvgUO9pMGKrk2dssX5Yqdc7h7FdTyywXr+UcbrAcW+QS4RYmjUkXeu5XWkyXyfCU2fpVfy5Wr&#10;KvjYr6n8cKVTrIBbuhkbydXTINs1g8fLWhheUK5eI0smKQUt7JbnZK/cVvoX+ZizKURFDJYkTC74&#10;3K06Q3bLi7e3PO+eJ8DdxMB363nWF6OONppNOy7TQ5QgmhYioYeIGyFiRBRoh4gr6JYJgJkQha4g&#10;ESOEixibE3Eer3Hx28LtqklP32I3u+e3sFeunV/k2BiWXcfTlSEao+CPacTiIaKal6gWIBqPE40b&#10;hGOmElzyRKEwZPKn9yvYL6eBfkURehX46CkrJvludsuzcfBKJ082aTR8G3AXVDAkbyMTv3SwSQSf&#10;BIY1K0XCkojceSyU32Xfp1RaY6YomBgsisDvFlerHO7eahVGOn66k8Bdy3nrPLsE7nT/3sCdguOd&#10;7t4xiSSNpL/pid8DuOMKuDVZYQE2heGNrV5e2WTjXXdcpZFIZ1MZEmQ1wIem0k4k71vOU4F0XY6b&#10;DHD/tEzlJykJHB1duSXSnpJ2S4pMqE6RSQ0K9bvKLkrmqImnBC9EMloqw3WZ4Km8bllfCsO2Sqqe&#10;fp2NLy8gWt+MEQmTMGLEJBpgxIgYmpVWIi3QpX2wx4Pn5ddoOOxYWocehGfoKMp+O4xtY8/HsWSJ&#10;1aVSLel8H+s4Y9TJlpTXSZ3A7d75oUr8UoWH2oXt/x37T4Bb2tqKNJ5Exky7E8cb+Xjufw7zzXx4&#10;/xPVXAi3HbxuiPghHsBM+DHjbRD1gL8F44tPcN73ANtPPoOm0UfRMHQEzQOHqsLUssOOwXb3TKje&#10;SEjz4JeLsuxfX4C2V97Bftx43PsfjHfAQfgHHETwt4ey5egxeOa+DTY/RkIaE1hNMuQI0UyRiky1&#10;yNXB00LLq8+x+c8n0nrwcFoOHc7WYQdSfsRx1N88Cb1iGwmRPzJNlZGkpLQryql5dh41jz4CRaWw&#10;sQFq2sAv648SmfaprqNoAuoB9LAb/K1oK5fjvnEKjYeehGfAQUT6DyB64P60DB1E1Ul/wvfGixhx&#10;O3EtRDxiKAEUKTtQMpM7Depde8Z+3ibA/U6zl8Pmf03fBSKdJpDsVPrZPYrr2GdBM5d+bPBp2JJK&#10;kzHNULr4Ut8SwdAixI2YgjEpgtsqShVbYuy1oE6pUwjg9clzW6kAJUGG5Vczu8rNOhNWujT+vFok&#10;2xront9E93wbvXKl8Yrk4do4Y2U9ix0RpYvsNk3cpiXblmpeoxsJIjq4E1AlsmSOVo5bWUlWqUul&#10;aEgjkm5LGshaImkmbYxZ1sBXzrgC7sfrgowoqiGryE/3Ii+9CyXPXHSca9iteBu9VaRcdJutHOt+&#10;OS72yLYpbW/VBbJIGgDZVfdLUQvply9KK41klUgHSIeSwuuZZ2ev7O2MWvgpz7rjrDdhgU/jyBWV&#10;9Msrp3tRHd1L6+i+uE7ly/8qzwLuT/0afsU9clGKoOtybZF2a6IeHmKbZvLw1laGFFZYKSIiEVgg&#10;zWTsqljxN4UeZm8MUh6G4ojBhI8c/CLbSff8BN2koc9ikelz0auwnqEfNvBi1KQOD826E5cRJGGI&#10;GpKsYARUR8C4KcAtEWFJm0xeQmKmks+N6QncxNmSiPBYbQu/Lpb971bqJP1yJZ+7kb3y6hmQu53n&#10;qwK0hSGYMNXz9GgYLRojGjMJJUSe0sSfMHEmYLkBYz4r5xe59fQrjKm0je6F0ljIRb/8ZkavauGJ&#10;5gT1QNkOwC0pJV56FglwN7NHYQVDijczc7ObKlHVSUatZc6ojqMuxkO5lfFbcYBEaU1TRbjficGx&#10;S2vYM6dCbbtbiZ1uxS7VDfMXeTWct87Nu5FUDrOAtQQ8Uv5fAG6rs80OwWtVe5bybxvXd4DsDk8l&#10;o3RW3haGSr13SSmR6LYUgrriBisrHbyz2c7GoE6dZuKIWfvVkO81rhFQKyGaus5L/re6FR7LAPdP&#10;yyzgFtDW0MSVSLvoK5sq2ixlPuKiJJnAS4KgzNnVDFaacslgIgp9qZ4jcrKpKKVEddSBLheaMHg9&#10;xNaXsW5BPttWriVgs5HQIiQkmirgbUjEW1Oam+FEhIgeJvbuGhxnnU/j0ENoHX4oZUcdR+DhR6C6&#10;kmg40AmWv+GE2cGsmahqNW/EiOuijhKzND5VMxfLVS+W9sE7BkYQzBCaEr5LFo2kb/pb7D8GbjmZ&#10;tYQF3YEQRlsAwy9LihH0uBQDymzaWr5KiIyg9PY0E9Y+jvrQ/XbMreupuuo6qg77HeVDR1HdfyiN&#10;BwynfvSxeK+8AT5+n2jCRVSPKNk/CZ3oH3+F+8wraD3gcNwDRuIZMALvgaPYcshJ1NwyBz4rUyOH&#10;RDbkeJEod0D1FZVjSYYQH9RvxXv3nVQceyzOg0bRNnIUdYOGs/nok2l75BmM5mb1vlXGmnynSvow&#10;htnqwWxxWYolwaRmdzyqikeVy/K8FsbUwxhyKxc9nxMtp4Ty0y+mYcgx+H4zivBvBuM5cBhNhx5D&#10;2yMPYrRWYyaiInGKljDRRGmnU/euHQf273psZeznYgLcC+1+jsnZTN8FdqUCoVq4S5e+Qhv7Lmzi&#10;ko+ifCSNY1RzKNHjDYMRANWeOUTClDWWGBIb3ZAwua4szG7zKy0YlOK1vFZ65bnpmdvCsOwt3Fnp&#10;5mtjZ+DulmejZ44UTbaoJix/WbaNAptPSdtJnaSMzUoPP9njSS1A6eCPW0WGzzW3cNTybXQvcdJD&#10;ij6l1fuSZrqV2ui92MulH3nY4LY0rec2hBglEeniID2KfAoQexdabda7S2S8RCYdotbippekuhQ2&#10;0a+ojl6ltfQsraV3ST19JMe9pI7dC+vYp6CevQps9Ct20qdEujg2s9+iJka+Xc5NH5ZT6vWrAsv5&#10;3jhHLN9G39ytdCuopXtRvUqf6VnYzC/z6rj83e18FDRVIxEZs2U8kOKzuAC3GSNgJlinw6xKH/2L&#10;tpNVZFPeUyLuOTZ2X2TjgAIXczYGqIxCSUhnwtpa9l8kKT5RepR46KFalEtRbA2/fbeCp9whGo0I&#10;zmgUf8xQK7YC3CQC6BLpVqu3uuooKKsL6nuQInIV0ZTW3gkqEyHm1tj5dVGFksqT/HRpxiMNgXoX&#10;VvOLom08sckvTZylIbOKMCs5lJCGETaJJgwCZhS/YdCiQ2Fc57TPy/hFfg29CwJ0K/DQrbBVuUTm&#10;R61y8LgtTp3oZSvgbmZowXa1ItGzSKQoPQqKdyuspn9JBTPK3NTFpSxLJgqy+mgqkO4KuMXkNxm6&#10;rQVOC7jfSMDhK2rYPQncsiohWuYi6bh/fjUXrHexNmo9XoBVWKTD0yBb2jWk/LsMySngThWZiWuS&#10;cmRNIFKNZNI/xw7WJWzL9VwCklb/CaEC8bic6xKhlr4kIpes63j9Aaqb7GxtsNHgD9OmGfglnVbS&#10;L6VTs+rgal2r5XgV0JYItwQ+O8N8B9R/f/YQywD3D8Tk65OZlECaGqCSsCSoZGkry0ElEC7A6UcT&#10;8DYkB9tQ0UhxFdFODuwC3SpCKTNehZlyZMdUlNv0tOH4aj3rFy+jcesW4tEAhpmUBVTSgFESsQiJ&#10;WJh41E9i6VLc48+neujBVI44lIbrrkVfvUy1kZflWDkouzrxrc+1o1tmvR8RpDd0kcGz4FQiUCLc&#10;LxFaqSoWyJUZtVVuHsQ0veimKGiGSBD/DtXSO9t/Bbglj1tuVUv1jpUIEQyUx4hbEyXLJd9ONLwD&#10;Uoyoe0i4a3E+/DAVJ5xCxZCDaeg/Akf/UTSNPAbf+VfCmlUkYi4SekQNFjIamRXVRG+cTcvw42kZ&#10;NJLWgcNxHXgQFQcdS8V5VxErWgmBiPrOrX1oqCMlRlztL11q8Td/ivu6G6g85EiVQy6rFU1DRlN+&#10;6rnE3srDaPOiyeQAaxlNjdoyyEvOqVpGSXaoVJ89oY4Z3YyhmdGkx9TETUWZ4n6ML76i5qapbD/o&#10;RNz9D6Ot/whcA0bQNPJwHLNmojWVI5phcgEU2JYBUgaylKXDdvqxlbGft4m6REFrkFNKy9kj206P&#10;PAFu0d920T3fwb6L6lWjlRWtUaUwpIt0heED04NhtpGQscQMEjMjKsL9UTTOBZ/Y2CNbujbaVL6w&#10;tB2XPOleuU0cklfGo8kc7lVunVPX2Nmj0Ipud89z0CvXoVqc9yqs5eiiTTxX41FL1prq5isgKJ4a&#10;mCWvVFPRUQH9+6vtHLJ4K72KW+glbd9LnHRf7KBniY29Shxc80kr5QEr/eQFW4SjFjfQXeCs0OqG&#10;2LPApgo2uxc106+okYGrnBz1voOT1tbw+1WV/G5VBSesruSEVZWcuHJ70sv54/IK/rKsklOW1fKH&#10;5Y2cuKKGP62s5sKlTUxc1sgSW5RaXVdSiNmuGEct3UqfHAFu6YAo0neSomJTwH3Z2mqVaywRQwXc&#10;RhjdlLHTApmAFE0aMK06wG8kJWYH4G5m90XNHFDQqoC7OgZrYjpXfFpP/+wa+hQE6CVyiSWtdCuV&#10;duS1/HL5Zu6qc1KViOKLacQlcq1ShmSpzEoZMqTwWroDarJqa028RApQgjtSuyRazDXxAM9UNfGb&#10;/G1kSROffDt9chvpk1dL9+Iq9ijZypSvnNRKvzLhRWniJXVRkTC6SPMlYqrmJqzHcWnwli/B8R9u&#10;Zx9pMZ/no1uBW628iEsHyVGr7Txuk1QYIwncNoYWVCWB268KJ6XD6W5Ftfy2pIrpW9w0JMdICW3r&#10;InQg4LeLsVF+Uw/tBNyv63Doqhp2z+sAbpnY9S5088v8Ki5c7+I9aab4PwHu5HUjCb+y76XGSOqE&#10;EprVsE817UtGz7u0dJBoXwW3+EbCSjESajUjqoKHFsfo0qzG0AmEQthbXbR624jqwhsiFmFxRypH&#10;WwU6JQiYCnqqyLZVHqk8OclRTJUB7h+3ydcn6SGSoq9masmoQNyMkjAjaGZEXTCs1iYxBUQyiIjW&#10;pvCozNhluUzNFndcuUlCabIluAz80QhxVytNmzZRX15GyO/CkAPUlCXWMAktTCLoBZHQam0l/uZb&#10;tP3pNCqGj6buzLOI5c7H9DSRMOW97phLln7id34f4u2fVp3IssRrEosmcAXC1PsiVPgTlAUNyoNx&#10;nNEgYc2PZopypjcZh5K8X6kltjohygz3+9h/Ctzpg5y4gu5ke3XVkUu5rDxYg3xE5cVreIniwUck&#10;1IRZlEPNWWfTMORQPP1H4xlwCI0jjqZ1/KWYy5ZiROU7ibSn28j3wJPPU33472keehDOgcOUQkj1&#10;sMMp+92puF541VKeSao3KLUaU4YSmabJYrab2IcrqRt/HuXDD8Y+bBTOISNoOuhw6i79O9q7H6nm&#10;NNaCWcJqsZ760izpYmuQU/tctptQMB9DCpNSHlcFShEtgBlpg9rttD45j/Ij/ohz4OHYhoxULhO3&#10;qttvI1RTZnXwUhNFWQb9vt9mxn7OJkWTyzwhzltVxX75zfSU6LYAd4E0jZH85Gr+vLSKvEa/ytEW&#10;ADQNDwZO4rQimK2g2wjjxWC5L8SfV2xkn5JKskqkTXqLamjTI7+Jvnm1HFe0iZcaPWxP5XCvbWGv&#10;JDBKHnKf/BZLizuvikELNzB1o5stKuPOD7ro7LdZkRGpnNQ9mKafkBblk6jOHVvsDCvaRl/JnZYI&#10;vTRcKXXRt6iJAwqruP3zRupj0GjCO60x/rCsjr75Lvrke5TGs0RRexS00q+ggWFLq7muOsS8thjz&#10;na3Mt7tY2BJioSPCIkeEHFuMXFuUXHuQPHuAQnuAPHuIHEeUXEeQYruPj+oilFXH8ErUU6L0cYOl&#10;rQl+v6yCPSSHu0hkF5voLcBdZGP//CRwB1GpMjKpMI0guimrCEngxuBLXYDbzwESTS62Ci97l9hV&#10;bvOeOTZ+W+Tirk1B6jX4UjOZutHBiLwqdst3q5QLkT3sXuKhZ1E9+5Ru5I7NdWyOhJQCiVoFVY3c&#10;TCttRN64hLTjEh4WCIvQShAvISKmeISgEaUh6ueFykYG5ZTRo8BO7/xmeuWJ5rcUklbTt3Qr539W&#10;zRpZIJZrR1yukW3EdYE3PzE9QELzKaldX1xnXlOM4atF6cRHtxy/UmKRVRdxUS05aI2Nx+xRatHZ&#10;rIDbzv9j7yzA47iu9u9w7DCTmSGOw4wOYxtqCl8ZUvzKTYNtyBx0mMEoMrMlSzKzJdliZlitlmHo&#10;93/OnV1ptZYdJ3HyT7/Oq+dY1vLMztz7zrnnvO/gtPK9CXfGFyfcMrfJ3CyEuxGri3CnCOGuUyVL&#10;ooYjuu2npZbywPaWGOG27dIPKuGOFX3YpDiq1uZ98lsRYxn/NXXxKWWPPRLuHsh2VwjZsctNRcZP&#10;KgCC+AjJ2oXVjq6OP5OQpuEJSGNtWK3gyzwtxDsqK7rdSHZixDLcnUQ7afU9+XMeABzC/Q1B/EpN&#10;0R1Lrv5ETilCxJCSC42IEcWvRXBbuqpHFNexDhFzjxj4wwZBkXzTZGkkmWzbrx7XCbJMueoXu/AA&#10;EV87/vZmwgE3uhEkqhpMgkSNILo4VXoDWIXVtD76LFUXXEn+bXfgfu8NZagjVNuuJJes775P/DhX&#10;k+gi3LKUpNHkDbOhsp05m8uZtnQzT8zfwN8XbeHPS3fyjxX5vLGzkcVVHooDGm6V6Q8TNIPqClaz&#10;i0r+/xJuKX+INZjIIKirK3aNqK6p/8dPVNk/coKrq28p9BCb9nWZNDz0fVpGXETHWaNw9zuXumEX&#10;0XbnQxgLF2KF25QdrQx2utSc+t2wcD5lt95GzbCRNA8YQuOA4dRIs+WocVT94xG0qgo1QHjkPVUh&#10;vwwaYQxLpNBceOZ+SuHlN1A6eBSNQ0bQOmQE1WPGUf37P6Hv3o0pdYlyIaeOlQTCnXAwxQm3LM+H&#10;zRBBM0DADBAUV7kY6Q4ZfsKBVmiuJjxrJoUXXk9rv/No6z+clgHDKZes+m9+jb88rxvhVrWDPQ24&#10;Dhz0ALmMXO8J8vPcCk5NqeSwNGnCE9IdJ9wVnJdawNP5reRrlho7Q6YXn+miw3TTZnlxmX6aLY08&#10;E6ZVuzlv/jZOXlSualwlw32YcpGsovfcQm5dkkdGc4dqdssUa/c1rRw/v5HDM4SY2+UnR6U1cWRq&#10;DSfNLOLbG9tZGraQy+Co1k7E14KpCJNM+B78BKkzTWVqc/+mRvqml9JbaqszpDSliUMXtXNMRg1j&#10;5u1kSmGzKldotGCJJ8pdq8rpM7uCPmmtHCFlC2kBDkvr4JjUWsYureDZDoOVFuSZYcqNKC1Aa6wM&#10;Rwx05GJF6spbDWgxbLlBqSmuAApjJjGtYgUg1WO6mKwYrGo3uHp5KSekl3HEQmnsbOgk3KekVnLf&#10;0j1ke03lhSbLrT0R7o26xe/yWzlNZZNrOWR+PUcvaOaYtEaOT23knAXtPJ4fUFb0xYbJlJJmxszd&#10;yTFzazhaVhFSWzk8o50jMsSJMZ8H1pezyC0if/I5NUxpBgmL60087OYQKxohbERwm2H8UjqpRwhH&#10;QwSjYZojPtKb2hmbupsjZ1dwZFo1h6ZLyY7dFHrEwjIuXVnI2y1hqmQFUXqbdC+a4UbTvYQ1H349&#10;gMc0KArDn3f7OXWJmyMzPPSa61ZKLL0ymlQcmV7N8FX1TGoIUYGh1F9+v7WJQanlHJXuSiDcjfTJ&#10;qDp4hFuHMSvK6TO3SH1nh0uz77wmjk5r5bSUEh7Y1sIacSJVPVVfEeGWRJSpERZHa1nRlnIfI0pI&#10;hBukRDP+gnuR6n2HPEVNVTJ/qPnXrgmQtQvdbEUzvUroQMqHQpqUyQrJls9h1/AfCOHuspxPKEU/&#10;oO3eGw7h/iZAHciSETCw5ErNkAE6SlBk3jQdn2bRHjGpDxts6/CxuqGRpSVlLM7bTWbBHgpq6mn1&#10;ieyU3UDZnWyrN7DJttQXm6JGElQd2kKMNM2PEfWrrm6h2zIJ2BrQIWhwE5yzmi13/Ijm276D/+23&#10;iDSUoBsBRazkRwnDx7LVPZ34QrTl5E8m3CJht63Wzavrq3hsRRG/nr+TH2bs4q5ZW7j49VUMm7SY&#10;S97cym3vbuWJpbtZWeGi1h/FozRWRWfaztt/3uP+YBNuOfNUnZgsjUV1jIimQi1tJlxtqMZFKViL&#10;+sHXAls3UHn/g7SNuZTQoPNVhrt+xMW4v/UDRbiJuKS7R12ECbk1w27I20Dzn35N9egxinDXDxxK&#10;w+AhVA4dzM777sG9ermSPZNaQkMKFkMahhnCkAybr4HmyZMoHHsFNUPHKsLtGjmGivMvoOG5ZzDq&#10;qjDF7EaaTGTJVDUA7LVUov6xVI2b1NyH1cWZHC92hIgaIUJRL2G/EO4qArNnkn+xTbh9Zw+no+9w&#10;Knoi3NJZH1+qO7BR3MF/OaSnpTAY5tHtNZyVXsphabW21JwQ7pQWTk6t5ZxP87lteQVvNutKS7pV&#10;jE7MCK1WlEZLp8rS2WqavNthcM+6Kvqn7+T4+eW22skCadCr4/D0co5PzefH64pZ67GdJrsIt62y&#10;cViaTbgl6yxZw2NSGxmzqp3Hyn2si+q0mmE6/G5FmqSxudXSKMVgtU/j7wVuLlpex+npNfSRWmpR&#10;EpnXyOHLApw4v5pbV2xjfkdYqX+0WbA5avLLzTWcMms3x6YKiQsoFY/DUgIcM7eRkeml/O8eF/OD&#10;UYqsIC5Tysqk2S9KKBpGi9pyhEo2TkNlsatCsCMAi9r8vFVdy8y6Njb5dUXKg1JrHjFY4Ta4clkp&#10;x6WVcrhSZqlPINwV3Ja6hdXtUYKymBqRecyHbvkVqZEMtJRzrI2a/Gh9NSfNyaNXRo0i3PJ8qZk+&#10;dk4dZ2W08s98P1WaOEeafFDVxKVpm1SzX+85dRw9p5WjUto5SrTH03YzNiOfx/K8rI9Am9ThagF7&#10;7Ix02E3rupQWaARNU42LbsPEFzYJB02iQZ1IKEKHFmKrbnLbymqOmVHIkWnlMbJdR6/FjRy6sI4z&#10;U3bx0001LHNHaRWXR1MSK36ldiK9Tk26RqFp8XFNiJtW1SvXT1tnXKQPmzsJ9xH7I9xpQrh9qnHy&#10;yHlxwl2eRLilT+ezCXfMWFglxJqxeF+D0cvL1IWjXKzI6oTU9yvCPVcId7NNuBW5PtiE236efH4t&#10;ahIOafiDUn4oRnImbYaGTxMesTeh/qyQShWZ6kRHP6RbRGXelaSRHHt6C1Hdowz+ROJPOINIKdoe&#10;cCL5Z5fw9iT7p35iZaPyHsmhtvuAtr07HML9tUO+pWRKbBckSQ2TlJF4rSBtlu2GVCidtY0+3sur&#10;58X1pTy7bB3Pzl/Ji4vXMDNnC7m7yyitb8UXlHra7hyp69XltYVw2yUqXkJ4CKoIm0FMcZ00g4ps&#10;d6gWIskKaFhbiih/5FXWPPhb/K9/BGVVWJEQliyJquyr5NrdWFZkvye+0gaPc08hnvI5NZ06d5Bt&#10;TQE2uww2e2CTDxbVGkxfX8vv0ndx4SuZ9HtuESOeX8h3Z2zi7Z3NFARMWiPiqiiv9vnxpQi36v5O&#10;6NaOX+rKsoIU0Ms+C0XtCIsjpYnpj6C5A1iesAqa2qC4HJatoOLue6kaMQ7vsPNp7T+ahpGX4Ln3&#10;fzAWLQRN8lD2Ap+qqjY6oHkP1rsvUHX+OEW4awYPpX5If2qHnc3Way+n5e03wdWi9o0ZNtVnEEJs&#10;RNqxKnZT/pe/Uz7yMhoGj6VpyHCah4+k7qor8X/0Dpa7Sa18SPZNOvhlYJcLCTuLH2teVV9tbAlP&#10;5CDDcmEWwJK+AKlJjQQxPR6sphaorIU9RYTffp8dl11L9dDzcPUfgWvASCoHjab4t78hUJGvltdV&#10;9cqBdKo7cJAAmTzrolFeqXAxYnk1h6VX2s2OaW0cMcfFKSltnDqrmrPTq7lni4uP/Ca7TItmCxWS&#10;1d1sWnwYNvleSYCzl1RzfGopfVJFFlBcH1uV4snh84o5e0kh/9xdT0E4orKpNuFu4wRRFBE5t3Qp&#10;72jj6DQ3R2X4lCb4SfMbuWRlLY9XhciJWlRFLNrDFs06bBUDm4DFY0U+rllazTkZdZyU0cgxabUc&#10;k17N0fMbOHRpgFMXVvHLrQVsl0Zo05aGK8Hi2Yp2hmYUc/ycOg6b6+GwuREOnxPh6LkezphVzZWL&#10;qnisJMyiMBRZtlJKiyXvbaisttu0VIje9YIOmFZh8evNQW7PquKS5bu4ZXU5f9nlJtNvKStzyZLO&#10;9+lcvLxY1QGLlvMRGeKE2J1wr3JFVJOoGY5iGF6illdJzooCltRwK8K9Tgh3vp3hXiAlOQ0cNbeW&#10;Y2bXckZGC4/t8Smb9ibLYlWHn2+vKeCUjEL6zKri2JR2jpndSu+5jRyWXsEJM4u5cnEbE6ss1kbs&#10;bdQsH35LU//PD1ms9VksdVvMbtJ5qzxIakWQ7a0WLSHpRzcIRYLs0Q1+mx/g7PRyjswoVVruvZY2&#10;0mtpK70WtXDU3CLOXVTEr/MbSQ1q5ImhjBamLRykTtMVYX+7Icq9a0TVZDeHp4uKTBW9pIk1o+EA&#10;CHeFOn66VEqEcFcnEW7p+rQlUw+UcAux7CTcy0rpPccm3OJiGSfcp8cId5ZSKZHXPdiEOzb5iwR+&#10;zNV1V1hjpylGSAa7dZM2tRIsH75LoswmtYlvJpEwD8X6MOUitMC01IVznnJVNWgwA4QjHegRPxGR&#10;poybICnCbTdaCuHe30+8T2uvj+AQ7v8gqIOp61uTA1iORSGAkrFpMaPsCLhYXF/FO/kFPJ61ge/P&#10;Xs63PlnJjzI2MW1dMWn5laytbqPEHcIjan+2Wp7Koqqlj05lS/uoUH8pPUoh3BGpIsatqpyEcIcw&#10;dLF0D8Uqn0JEpAGu3UP9nOWU/fUVmj9egl4hrlo6ppJUks6RIJZVr1oyLCvQ7QSNnwyyqUJq4zLQ&#10;9kpj7ACWE0DcBJXWpWheSmmG2O+C22Oyo0XjkdxqLnx/AydMWkPfadlc/94GXt1WS6Hbq7LcyQPN&#10;gUB4Y8zt/AsQbvmc0oQh2RtZjYgRbiHb4Qj4guDyQmsHVkMr4YIi2jdtpT4zm9almXgzVuB9PwXf&#10;1LcJ/uPfFF1+HSVDR9I8ZDSt/UepDHfHt3+AsXgRaLLoG8twYy9BE66G5XMou/RSGgYOo27wMBoH&#10;96Nh6Bnsvvg82p96CqoqMbQoZsTAjOhoohwSaCGycQ0F3/sRdUMupnnQGBqGDKd22Egab7sdbbVk&#10;1NtVHb9NuMVgwcDUxKHL/l4U4ZaQQV869Dt8UNOAubsQbftOIlu24c7OpXHRMtwz5xN6Zy7RVz+i&#10;9qe/Z/uFV1I88jwahoyiefAoKgbHCXeB0qzsRriTvzAHDvYBWfLtMKKkt4W4Nlfk7URqrj5GuN2c&#10;lOLh+BQXveY2cEJGCfdsLGdSuYvFzRrZXljYpvNMqYv7dlTTb61ktMVIpp6j01o4TJQlpO52YSVH&#10;zStgbFYx0xs6qDZsK/CsDrOTcB8RI9yS2T4qvYMjMgIcJqYiQqDTazl/jYu/5LmYWeUjp1FnabPO&#10;1KYIP9jexiVLajk7pYZj5jZxdEq9cnE8Jq2aPlLSktrMoCXVTCqvVq6EYsYhTXuN6HzkCnPV8lJO&#10;mlXOYTNbOXJOgCPnhDlibpA+s1ycMauey5e08pPNPl6pCbLMEyQ7YrJBhw1RiyyPzoJ6D9NKA9y9&#10;zsfYZV5OTmmmz/xGDltYzdFzKxmWVsIzhc1siUYpR2QBNc5fWkzvuSUcmVKnFDdEUvDI9AZOTqng&#10;5rQtLGuP4FOEW8PQ/URMn6qVDplR5RGQEzX5n7U1nDy3kF7zGzlkQRNHiDKK1HCnNHDOPBdPFgYo&#10;16DVtNhjmPw+v4qBi/I5dmYZJ6W2c/ysJkW4D0lv4JBZzRw/s4MrF3v54xavaqJd521mVcBPuk/j&#10;ibwWfrGxlW9ntnHt4mouSM3jrnkFTNzWxg6viSdqEYkEqdZ1Xm7SGbekmqNFsnBpLb2WNdFraTu9&#10;FkpfQB2904sZsHwnd20pZGJFPfPbvGS5/KQ3+/hXXg23rSrlnPRS+swVwr2bXgsL6bVQmkPrlN74&#10;IVLjn1rNiJV1TKq3Cfcu4HdbGxiQWsYR6a32cTO/VZXr9M6o4pz5ZfyjoI1qTUoWJRFimwkJeZRV&#10;wXhZY0+EWyW6YhdaH0SFcBdz1Jw9HJ5RrYyVpNlVjvUz5hTz4NYmskLS7C9UU/9qCLeoyPpgjUdn&#10;YnkDv9u5m//dms9Le+rZ5Iko/w91ERFjLqpcVCYHITeJDWqx0kYh2x4TVreGeTavnV/tKOM3xaU8&#10;31THkoAbdziEHpWkk2lnuB3C/d8HyWIrPSjpVpduaVOnw4IKzWSNK8C07RX8cP5W7voki2temsON&#10;L8/gZ3NX8mJeJQta/BRHLWVTLDXcAdHKFsKqrEujGNKAYNnK3fZhFV88kfqoiKrfFhUJ23ErQlCa&#10;DKTMROqO1bKfhK6WHNtKa6havpHAsh1Q78cKGspAJ6pJR7HU+YoGRhOa1YBhdSjSjRW3NLQzo3JF&#10;LtlWv1oCi5WXqFrdGMGSTGyC7rgqK5BmZkOcn2CDx+Sf6xoZ/OomRbrPnLKaO9/PIqWoTmV61MWK&#10;EN8DPuu7CLe93CaE20PggxkUX9VFuNsHD8A9cDDlF16WVFISRbfcmIboTssAYKlMPV4PtLTC5nyM&#10;GfPpmPQqzY8+RcVPfkzp9+6j5ME7KP7W7RTfehulN9xB9VV30H7ZrbSMuESphTQPGEpb/1HUDL2A&#10;ltsfxFi8WBFuS9Vfy+AaJSoqLVEX7NlF/fd/RuWIC3ENHEFH/6G4+w+mYcRYWh74LsbW9RBtR9el&#10;9l+WH0WEuAEj9RO2X3EF7n4jaRswlKphwykcdREdv/4LVsFmLNOjVj+UooAcU9EoZkjUamyOrXax&#10;NCHV+iBnB4H3ZtDy5LNU//y31P7wZ9R/94eU3ns/BbfdQcn1t1F/5e20XnYbtSOuoHroBdQOPY/6&#10;IaNpHDw6iXCLTmpsqc4h3A4+B0QnV+o/8yMG/y7xccGSEvosqOKoee0cPset6puFQB6SUcshqUWc&#10;lraTcxcUcP2SMm5dUcP1y6oZs6CQM+bv4bDFUkLQSK+FolEsZRqtKovba2ERAxbv5PdFTWRGNZqx&#10;CbfdNNnK8dLkKIQ7I0a4M9o4QvSNF7TajpHpDRyfUcvQBUVcsWwPt60qZvzqEsauLKXv/FJOmlPJ&#10;8XOa6D2njcNm13HIzDIlL3jMAjeHfVrKbevbWdEmvTsx6VdTNKpCbNR1/rC9iiFz8zl2VjV95oiW&#10;dRtHpLRzZGqb0pE+aa6UyJRz8ZJSbs0s5Z7cau7dUMe3c2u4fVUFNywuZNz8Es5Iqeb4lCb6zG2j&#10;d7rURzdzeGodp88p4jcbatgQMRXh/qRZ5+IFdZz4aR3Hz2jm5FkNnDarhuPmNiq3wqsXbGd2R0gp&#10;dUjDohEVoiMCttLrIYTbYlXI4p5V9Wrl4dA0L70WdHDoYrdSZzk+rYnBGW6eKQhRI/kL06LBsni3&#10;zc2Na3Zx5pw8Tkyp5tg5lfSeW8vhKU0cLuUlsz2cNKuZIWmVXL2qkFvWbOX6nAKuyC5nyKJSzppX&#10;xYmpdZw4t4RTZmzlnI+3cNXcPD4s9dAUMgjrQZr1ECsDOj/c0MCp80s4ZFE1vZaKk6ZI+nnUxdch&#10;8yo4ct4eTl2wi3OX7uaGzFJuzy7n+tVljM7I46yUQo5Pq6Z3aiVHpJfTa0EZvRZW0CujnsNSWzh6&#10;jpsTZ9czblktL9SFqMRShPvhnRWcM6+YQ+bbkodKI3thLb3nVTIwo4xH85upktIYaaKXRJdSXkkg&#10;27FVyHj2V60gK+UOOykkKxmfRKSkJJ/DU/bQa75op1dwxLwajkpr5JzZu/nhxnpyglL9LE320jRv&#10;N+vvRbZVJCSiD3DAVp/JgM2VGj/PquKChYUMTtnO0DnbuTh9D39aW8p6jzS02oogtueIpApjUp5R&#10;CVH5sZfwhTC3WxZZHV5+sbqEcXNLGTh7J/3TtjJm6Q5+ta2SDc1+dYGq5CCVGmGccMdLSpL0u5N+&#10;urY9KU/6eS40kuAQ7q8ZSvpG7ITDlsr2Nkd01jS5+XfmNu76cAljX1vNqVM3cNqEHM5/NZu/5lSw&#10;oDVMMbLEpil5OeV8JPJtkrEW8wbReBbNZpGRs6TUQ6qN4xaDdgjhNqVhUoUs90kGQlek2A5xYbMV&#10;T5BGn9p22itaMJrFJCImMxTLuQpZ9xNQNrlSoGJrgot9hGTHRd5Paqos2jWL1lCUOncHDe0evKGo&#10;cnuz9cG71FTsE8weIOIhzR4dJiyp1bgrvZyTp+Ry3LS1DJ68mN9lbCW/I4yuy4XG5yfc8b0SJ9zB&#10;D2dScvXVtA3tvxfhthYuw/KL9rkQbiGkzZiiMBCJSXy5vfg3rMf19js0/+QPNF93L1Vjr6Jx1Dhc&#10;I4biG3kO/hGn0jHkVNoGnU3bkJG4h15EcOAl+M4aQ3v/IbQPGIqr/yiqBo+j8db7MZbECXcEQzqq&#10;zTBhI4gmg21DC95/v0TpBePp6DuC8DmjCZ09Dk/fsTRecAWRlI/AW0HECCllFNHBpaYEfcozFI4c&#10;Tujs/rQPGEjZ8BFsGXsl/qdfwajaTdgSU1vZQh2faOFoYcywNBvJioYULRpENtbQNOkTyr//R6pv&#10;/BYNF11Ny/AL8AwZS2iQuF8OwXV2P1xn9KPj1IEETxlK6LSReM8ag6v/WBoGn0v9kHMpH5JAuKWA&#10;OzaAHfi36MCBPZaK8ZbLsMhyGfxyUy19F0rJg0j0iSFMPUctqOTI+ZUcMb9KaUYfJg1j86RuWGqQ&#10;xUK9OVav3UivxQ30WiIku4HeqU30SavkqCV53L6hkAxfhHJM0fpRzYcrWg1uWCmPkdKKFo6Y56J3&#10;uihptCjVjaPmNytbb2XtndGoJPR6Laig16JSei2yiZjUL0vt9xEpbo6cKw12TfSaXUmvOc0ck9rK&#10;sIV1PFmqUeW3uYa0Vpi6aP37aMAgta2DB3KqOP3jXRw3q4zeKbVKYUNI/qHp9RwqDZ9SPpBRw5EZ&#10;1RyVUas0uY9Ml6x0LUfIb1FgSWugT2oTx6W02SGEPb2ZM1Mr+GlmLTlelDLLrCaDqxe0c+YnLk6b&#10;6ebsT5vo+2k1J8xp4KS0Kq5ZtZsZgagqGYgtqKrxXlZOQ5ZOwITlQfhWVhtnzpTtDtNrgZ9eiz3K&#10;+fDYtAaGpbXy3K4AjfJcaQCXsgMsniqr5pLF+Rz/yQ6OmVPKUXOrOSpF5PukpruDI9LdHD6vjUMX&#10;VdJr6W56LS2l11IhzVIW4qLXUi+HLmzg2PRC+qQUc8acIp7b7aEqZBK0gni1Dup0k9crvZy/Si7a&#10;pKxElGpEBUYId6u6GLNDiHj8//IYW45RSmOOliy2kpJs4JCMOju7LaUkKS6OmeXjtJmNXLKkmuk1&#10;IaU4IyUlD+cVc9YCWwP8kAXNqsxG6sePmlfF4PRyHs9rplIMwswAliaeB1EsXUr+EqpTEwi3WjlX&#10;dNXOlngNmBWCc5fv5LC0IlXmcvi8co6YV6kuKvvOLuBnG2pZF7BlE2RN9WBDXrFJg9e3tjNqbhmH&#10;Sj1+Wgu9Y3F+Wh7P5ZWSp8lnkE8eN/0LY4r/RkRCZFTsiwvhQVsjIR7bWcSY1DyOTWvhWNFPT2vi&#10;kJRKxiwo4ZVdjWofxyWGE/wnOyN59+0Xnfv3QB7cMxzC/TVDrjhlZSgYhdzmAP/eWMpdGVsY/U42&#10;Z05ZyemTcjjl6VyGTMjh+2mlpLbolKoaPBOfIY2RQqLs5SQhypqmqxDyKaE0opW8Tqy8I35JpmqO&#10;u0JpX4o+qWgsy9GoRDvjYaL7I0S9IcywvJ84GBqqwcFr2hn2Bt2kKqpTHjaoisCeIGzxw3KXzsdV&#10;IV4pCjBpewsvLs4hZekyNucX0NTesQ/C3Z1s26Y/lrKZ3emFv69tZNCU5Rw3MZNTJ67m8jfXkVrk&#10;IhAIKML9efBlCLeI5gUssWSOYEhZRWUdZtoS2v/6T6puvoPKMZdTP/QSqoddSNXw8ykfMZaq0WOp&#10;HXseNePOo+qCcVRdcg11l92C79LbaRp8EbVCtoeNwjVgNNVDzqfptvsxuxFuWX2Q9wwSEVOZ9nZC&#10;s+dRduPdNJwzFM/ZIwj0HYen31hqRl+I+7knoX4PUZGoElMZM4y5azOuX/yCkmHD8fTrj7v/AGqG&#10;jmDX1beifTAbo7WCoNXeSbhlO6Wj39Sl7tyPmV9B+L35eH7xJJVX3U35iItpGX4RrmEXKMLdOPRC&#10;GoZeTNPQS2gZfhn1Yy6n5rwraB5zBe0jLsfV/3xcA86jcfC5inR3y3A7hNvBF4UcN7o0S0GdZvFe&#10;nYfbsos5O10IWQPHpNVxXHoVx6bX0ie9nqMzRJZNXAo7ODxDNKy9HJHhVf8/dJ5LuUseMr+RQzOa&#10;6J3i4qS55YxatoNnq5soNHWl1W2X3Vmsbje4KbOV45SMn2TDbcItGeKjM9wcm+bi+JQ2ZVd+bEoL&#10;R6U2KxdKKaNQ5F6poLTSa55bOUb2yvDTK6PDti9Pr6bfvFL+uKmN7FZxMuxyDLZX18VkRadYM3m3&#10;0sct8ws5eVaZInm9U6s4JrWKPqlVHJHayCFpIhcoGfsapQEdJ9sq0mo5OlUMXho4PqWWk1KqOCml&#10;mhNS6zkmtZ1+c5v4x0YXm31CuC1muwwuX1TDibNrOSqthWNS6zkutUpJ9B03v5j71hWyKqTRHjOX&#10;kZDaWZ+ULqIrfe41QfjFZjf9Uuo4LM1Nr/kdHLpQZP7qOS6tikHzqvnXbjc1hjiD6qocxW0ZrGn3&#10;8bsNJQz7dAsnzKjnyNkujkqpV3G0OGamueidJvu+hqMXlHD4gnKlMNJrSQO9lrbQa5mLQxa20Set&#10;id7pdZyaUcITJV6KNJlnxG/Cpaa+TR6N/91Rw9CFuzlcLsAWyfcT+16UoVBSzG+hlxB90X7PaOMw&#10;CSkNkQupVFHLESOmdvt7zvDSO7WWi5aV82ZVSLmMiirM37ZUMyC1kcPSour46Z3epDL/h81r4+x5&#10;jfw936dWwKOyGii29OKTIavZe+v/dhJum+KGVH+RRwh3EMYsLeXQVNE+lwuUJnWBIBc6p8/dw/9s&#10;bGRtwC6blDKKgw0xY1vrhh8vq+LMOTX0ShWXS3HflBUoaQDeyT0ri1nQriHCnVJLbvMAcdQOY0nx&#10;t9Kxt92T2w2T1OYQd6wo5PQ5BUpG8Si5sMkQ2UgXp6WW8T9ZZayLgjfut5NQ2uoQ7v8SqFPBgj0N&#10;bh5dvpXRr2Zw3CsrOeKVTRw9ZQvHPLeJU57fxMDns7ntgx28VuRnQwBKNZOacJhm6eqNNQoI8W1T&#10;BNjCFVs68ll2SD2UXNkJaZWQpRX5u1vIlaJhO6H5NXE9s+iIWriiYlFr0qibVEdNSoI6ed4IO7w6&#10;W30WOe0mC+vDfFzsYvq2ep7OLOGviwr4Rep27nk/lyteXs7Fr67i6tdW8LcZi1m+YSNVLa14I1JP&#10;FXfAjJUR7JNwG3SEQxT6dF4rcHPhiys48fnVHDdlIwNe3corG2txu92KcH8e0v2lCLdlERSDlqCJ&#10;2eIhmraU1u/+gspxl9I64lxcg8+jZcjFlI+5jIKLr2Xr1Tex+57vUPOjX9P4m9/T+Iff0fTnv9Px&#10;l6cwHn6U1ivuoGbYGFwSA8fECPcDmEuWdJaU6HpUrWBIhjtoBLECXiKbt1Dy4Pco6zuI5rOG4ul7&#10;Hp7+51E78gJKf/5TKNiKFgrSERLnxxCRzBXU3HgnFYOH0zZ4AG39B1A3bCT1P/4FZOdgBBrxGm2K&#10;bouGeFQuyKSZMeLH2lNEcPr7VNz0AK3DL8Mz5FzaBwzHNfQ8GsdcRtkl11Byw53U3Pdjmr73a9w/&#10;+ROuP/yD1r89QuB//4r2419TN+ISWgeOo2XQuTQNGtNFuMsdwu3gS0COGTH8ikrRHOwMazxb2sh1&#10;K8s4aU4xx6dUcXxaHcem1SvZuT7pLRydLtbdbmVpbZNunyLeykBGdJAlK53azElzmxiRUsz/rC9k&#10;dTiq5ANDlhe/4VNqG2s8Jrdmt3PiAslux0tKXPRJ7aBPqo/jU9s5IaWZE1Ikc9xMnxQXR6Z2KGLf&#10;a36bymYqEje/nV7z3fRaIFbsHRyxqJ1TFhbx7Q1VLGvScYtXj5RoCOEW/y81eInSQ1iN4cUhk2m7&#10;3YxIK6J3mq2zfFxKqSLdYtpziNiKpzdzZHqdym4nku6j0mrpnVbHMWk22T0+rYSTUos5NaWEs+fU&#10;cUlKFTPrDWoNkQzUSO0IceWCPRw3q5heqU0cNk9kAas4ZGEZJy3Yye+2lLBLZGrF26cb4ZZCBZtw&#10;bw5aPJHfwdD0cvW5DpXynwXtHJXRwPFp5QxeWMIzRc3UGlKCEiRkefCFPDSHNVJqXHx3eRHnzKij&#10;z8xWes+uoXdKjaojPzpdNKVb6CPfd3olR8+r5vAFYnFfHyPdUi/eSp8U+V5qGZyxh+fKvRSZMlcG&#10;0cJt6MEIzWGLBa1+vr+5llMWVqv68kOFVKsGWiHdCaG+vxihzrDNbQ5Vuuz1HJXaQJ/ZbfSe00Gv&#10;DLddB76olaMyyrh8aSEfVvrxRVGKN//e2MCIOS6OmmtwXGo7x8j3Nt+rjpVz5jfxSEGQCsn4K9+N&#10;iErASFmoJML2Yoxxwq2WqgNqWUTKM1N9cNGiSg6f00Kv9CC9U9s5Kr2FQ+Y1cEZKPj/e1MA6ry1b&#10;/hXwbWVmt9AF16ft4fgZtfSa2656FHpl1NJrXhnHpRRxxdJq3q4JUWeIM6hdSy4CwHYppxhFaWp7&#10;DN2gIajxZpmPq5fWcnJaKYctkDIZ0RZvo/fyECemVXPt4nzmew3lS6HKSOImlw7h/u+BfE8yZmbv&#10;qeCBt1M56/mPOeallRzx8iaOnbSVYyZuo8/kbZwwZQNnT8ni3BeXc/v7mfx+6XYmb6vkvbJ2ZtYG&#10;SW3RWNChs9RvsDxksCpssDZksNVvsD1gsCtssDtqUKQZFGoGBVFD1TruCtkh/88LG2z3GWxwGaxy&#10;GaQ3GHxYZvBaQZSXCkI8vaWNv+ZU8qN527jr49Xc+ckabv90Lde+s4ZLXs/k3BdXMHLaMsa8sJyx&#10;05YwbvICLnguhSsnpvLgu5k8u6aCze3iviUuixahBMt5WzszZmbYWVISD6kiE73OKBXhKDPLglz5&#10;0irOmLSOPi/s4MSXt/HIol00NTXZ2pua1Jwd2BnwZQi3VFYYIv5b4cVIWU3zA7+kafAF1A0aTO3Q&#10;gdQPHE39uOsovfs7tDz9HKG0dMwtW7HKa7Dqq7CayrEaqrHKqmFRDs13/YjaoefjGXgu7gHn7kW4&#10;TSkjEY1SXZZkRc4/jKn7saqKaXr8HxSPGEbLkNG4+p2He8BY6oeOY8ettxOelwEdHrWxpt9H+3sf&#10;UDn6cur7D6d52EAaB/WnavRIAhOeg/I96ForPsOlskmSRRGtYLxBKC3HePkt6q+7R8kXuvsOoPmM&#10;02kYPJhd511I9Q9/iu/FabBiKVZhAVZdNWZTHWZLNVZ7DVbpLoy332L3hVfTMHAcrv6jVa165cBR&#10;FP/61wTK8mxv31ifrQMHB45Ydk/IaFRkwETZSWNDMMrTJS4uXrSbkzNk2TwmX5dhOzD2mVfL0eKQ&#10;KJJ06eLW2Mhhi9o4comHIxYJOXJx9Owazptfw5/z/CwLWNTL5G/6sEyfksP0I7WjXSolkkE+NK2F&#10;I1JaOHq2i2PneDhWyN+8Ko7OKKN3ejXHpbVzbJqPwxS5FvImZKNRKViIDf0RouedUsmpqaV8K6eC&#10;9+q91GjSoxKTnpLsdiROuKUwVRrYbafKbQFLuTcOX7yboz7ZwuEpRfRe2swRS5o4TAxO5tVxtHKg&#10;rFe/pSFTxfxGjlnYyLGLGzlmWSN9ltdxXGo+58zYwJ1LC5he6aZM2Y2104KXHM3ggVUl9J1ZynEZ&#10;QY5f4qPPghr6ZOxmcPpG3qpqpVEcHDvt06VsUsiTGGRJEgUqDItPGiKMSy3gkJmV9EoR6Tw3xy7y&#10;cNqCWi7NrOXdejEqEoOUAG68BOR/epi6iM5yn8Vd2c2cMbOUI97K57i5dRy7oIXDhFzPK7P1udMb&#10;OWZeI73nN3DEAinrqKRXRimHza3imI+q6f/+Ln6wpppVAV0peIiAQMDqwAxFCQUttVoyyx3llux6&#10;zkrZwzFzitV+O3yRiyMWi718G4eKZOR8IaxCYEWFpFbVeB+7uJjTl5ZxckohJ35awclzxbzIzaFL&#10;XPRaVscp6Tu5P3OPmm9lmG2xYGYdXLvEy1Gfuugtdelp1ar59/DUcs5fXMsrlQbVMQt56Z+SxIis&#10;GUjfUzfGGAslQWtKz1YANA2vZrHUBd9Z1cCZs+o5dUGIsxcEOCWjhd5zixk6ezN/21nPDmlNknpQ&#10;Od4OMoRwL+mAe5ZVMiC9mT7pHfSS8qdFtRy+oJSTUvZw/eom3qkNUx1VhSSqslry20K6becN2xxH&#10;F6WdqEFKs8Vtq1o5aUYeh6YWcpicb4ta6LOwnbPSq7l15R4W+uSCr8uwJjm6bWkymU4m2J8VBwCH&#10;cH/NkO9FBOlLPAHe2lnGL5Zv45L3sxg2PZuhU9cx+IXNnDI5l5MnZXHqxJWcPXEJAycuZOTUhYx7&#10;eTGXvraMK99axTXvZnLDR7ncPnczd6Zu5e7UbTyQsp0fztnOj+ds5ycpO/hp6i5+lpav4qepefwk&#10;JY+fzM3jx3N28sNZO/nBjB189+Ot3P/hFm55bwvXvLWFy15fz0XT13LB9FzGvpLF8BdXMOyFJYx4&#10;aRGjXlrMuS8t5fxXVnPpG2u55t2t3PzxTu5NyeOni/bwl1WlTNpYw0f5zSyp9LLLY9Bo2u5cknGP&#10;E26V3Y6L1ce6hrtIt53hFsItainloQjv5XVw6eRVnDFxE32mbefElzfx5Mo9tLa2dpbSfB2EW9VQ&#10;NpmYywto+/lj1Iy8Cv+Zw2gdMEBpYRePuYTo7x7FnJEC+flYzXVYPg9WKELICNFuBQgYYXSPH3Ly&#10;qP3WL2kcdDGBfmPp6D+2O+GOtquGR12J88sAK0vZEcKWD6ullI63X6DyigupHzaKtv5jaR8g9dHj&#10;2H7lDXjfeBsaWlXhfaSsmup//JuGgRfT0m8YDUP6Uz2sPzXXXUp4zvtY7VVoRquacIRwi22xJV0m&#10;TW4ic+dRfvv91A8Yg2/AcHx9+9F4Tl8qL7kE37PPo69aDTUVEBBXTFk49tGOlw4xHRDlGnc1HbM/&#10;Ycel11EvhLvfSBVCuEt+/WuCDuF28IVgz3CqWUyax6Sm1fAqx0iPZbI+bPJctYdbNjQyeFU9p88r&#10;4+T0Mk5Mr+DYjCp6z6vhUMmspcvSdhWHzC3nyJRyTkqvpv+iJi5dXscjRT6W+S3qdAt/JIKli6aZ&#10;aNrrkjfspsMt7oSHKvv3ZnrPbuHEOS4GLmrhwnVtDFtWzpkpuzl5dj3HprZz+MI2ei1s5NAFNRyZ&#10;LlbbpZycVsI56cVcsKySH+10M6M5TGnUVKoephVrhpfsZlxeKVb2J7KfokYkq5tZhsW/G8LctraO&#10;IQuKOH1JDb3nl3JI2m6OyCjn6PldhPvwFCk3qVH/P2Z+Ncek7eakebs5e8EerlheyK+31fJhjZu8&#10;sIw57YjyuBs3BYbJxFI318wv56QPqjl2RjXHzCxiUOpuvptTQbY3jE/sskXZSEoVRVlDFwt1IUzS&#10;/gatlsj0afx6cxNDUsvpPaua4+a5OCW9gXMXVfKrnW1k+YWk282WQobld8iKEDR0Kk2L91pNfrXd&#10;y1XplfT9aDfHzyzh8Dm76ZVawGHq4sJF73lywSPEu4be6WUclbqHM+eUctm8Rn6V28jsxhDlhrjy&#10;ijGRKHQFVJOnHrLwRU0KdHi3WefHG5s4f14xJ80p4pDUCnqlVNArtYJD0ypjISU1lRw9v5iTUzdx&#10;0aod/LS8gz/VRrh3g59hs6o4ZU4tvVMqOG7Bbi5ZupPn8+vID4n8Hvgs2OiF32/wM2J2NSfMLKV3&#10;aglHLyxi0Px8frK+npVekw7DVOWk0jQr6wX7I9wyr9q9WkEs8fPQTIo1mLTDw1WpZfT9pIy+Kc2c&#10;PaeSIakFPJBZzCeNAWpCFqbUZ4lywUGGKLDt1OGf211cPK+eE2bXcUR6FUcvqOC4NDmG8vnZLg8r&#10;w7YxkxwrkuNWPCDmZCz/V6ZruoFPM1jrt/hFbgtDZ+zkhNQijp5fzlHyXXxSzKiUQv6wvVI5m8r5&#10;mky0HcL9XwL5XoKmoVwiayIR8nxBFpQ38crGSh5dVsrD6bu5+90cxr+WydXTs7j01WzOeymbUS/m&#10;MuzF9Qx4YQNnTV2nar1Pm5TNmVNzOXOaxFrOnpZLv2m59J2Wo+KcaTmcPS2bs9X/5fa1Ks6eupaz&#10;pqzlrMm5nDN1Pf3U7SsZ9OJSRk1fzfmvZ3P+9DVc9tY6rnt/M3d9sokfzt3EHxbs5MkVxbycW8OH&#10;W5qZV+Ahs9TPtoYAu1v9lLqD1AdCtGth/FIGYUk2yLAJt5x0kqgRwt0pIC9ScEKyeybcot9aHNSZ&#10;tK6d0c+u4bSJ2zl+6ibOfnElL6wrxucTcXupWT/wAeLLEG4lwFIXIPBqCkWX3k5Fv9G4+w2mbcAQ&#10;KkeeR/V3fwXzMqG2QZV+6FG/cm+0AhEiUYNWSwZOi6hoOeYUUXfPb2jvdxn6WePw9h+rVEqab3/Q&#10;JtyRLsKtmTLAihF1hA58RPyVGCtm03zPzZQPHUbzwDG0DjyX+sHnsW3cFTQ9/jxGcbVqdAyt2U7x&#10;gw/T2vciXOcMo2bA2RSPHkDd9+4gumkxmt5A2JTsts+WgxSHOHG6KKyi+fFn2HTuBVQMGISr70B8&#10;/YfReO5ltP/2bxg7CtACQkLE7EeGNFnk9OGR6UsUa6SPoK0J78xZ5F80nub+42jtP5zWAcOpHDjS&#10;IdwOvgTkYBEyqmFYEXQriC6NVUYIK6rRYWlsi4b5sM3DX/fU8a3M3VyQupNBaWWcmt7I0ekeeqVL&#10;3bSPI+a3c/r8RkakFHLbkiL+uKWRNyra2BKN0CKKTWFTadorqR7peTEsVcphE+4mjpfGR2lQTGvg&#10;iJQGjpldzxlz6hm/rIknSiI8WRTixznNXLSklVMWtHD4kjp6La3gyAVFnJCyk35ztnHR/ALuWV3G&#10;UwWtrPCb1Bm2BKA0jclyukcymtL0LmljZRQlGX0DQ8rbohYhzaJZg0INFrTpPLqjlVuWFzF8wW5O&#10;XlDMcfOr6C2Ee36DItmHzq1U5Pvk5W4GrGhg1Lzt3LOqgEc2VfJpqYudHo1m3VKrknKxr5ni0BBW&#10;LpfZAZ0ndjVzy7JqLphfy5i0Bh5a0cpbRWFqxHhElJWkkV2T8gdpzNeUmZYQbhlzpSGuTtdZ6dL4&#10;Y24tly8oZeyiCi5ZVMxvNtWwsKGDKnlv2XbVO2SqEh6p6/ViKJfl6jBsaDN5t8jPL1ZVcs28Ugan&#10;VnBieoMqTzlkkUeVFvRJb+TktGoGzK9l7PJG7s9qY2p+hFXtGlWGODbLvGTFWv41lZkPS3+VSNNK&#10;GY0Oy9p1Hi/wc01OE6evqqPPvCKOTC2gd0YhvTOKVJwyL48RC7fyrRUbmba7hDXBMDt0eKc8yoPz&#10;K7k0o46RaeVcuWwPf9tew1pXSF0k2YWTBoEILKuK8Pd1zYydVcCQ+UVcuHIH38/exuwqkQSMKnnF&#10;sBWMSxOoHyHce8nVxeZVka/VzagqQdGjOn7DYl1TlKe3NHDn4jIuWNTAxQsqeWhNFW9WeCiS40g1&#10;l3ntZoGDDJk6Rd1nWX2IX+a6GJVRxXEZxZy0oJQRC2q4N7uKd9tCFGMRVM2S8ZVvWRuRrZZvSEi3&#10;7UgscsKyAvRxmZvvLC9neGoFJ6QXckxqAUPSivjh2joWtHQozXxpwOyyZ+8e3aadZPKcTKh7is8J&#10;h3B/zZBMrNTJBi0DryZySXbGRA6MShO2ByzWewwW1ISYURRk+tYOnlnTwmMrG/jz0hp+Pq+M783d&#10;w72f5nH7e1sZ/8Y6bng9l+tey+Hq17O59I0sLn4jkwtfW8UF01cy7tUVjHt1ORdNX8EVr2Vy1WtZ&#10;XPP6Gq59M5ub39vEXZ/u4IG5u/hB+lYeXrqDv2eX8MzmOqYX+vi42iCjDVZ7YYsYKJgoW+N6Ddo0&#10;uy5caqKUVrPSpZaIYBky+XkxDNFgjdrZ7ZislXLCjEkZKVJm2hbocntiKBcqmTg9Gr9f0UTfZ3I4&#10;efJOTpyUyYiX5vNhXhWRSORrVSmRD2aVNtP618mUD7mM5v4jVQNie/9BVI65ENczL0BRldLkNqNB&#10;fGaQkB7CjISJRk28UZE7tAgHwrBuJ5X3/pjGgecR6juajv5julRKRIc74sLQ7ZKSqC7GEbLsKVql&#10;AQLRJqyCjbT86jfsGD6GuiEjaRo8nPohIygYei71P/k1mpSyuNoJfpxB+Y3fwdP3AjrOHE71Wf3I&#10;P280jX/6NUbRZjTLjZguKztcITBCuAMa2rpN1P7wR+w591xqBw2hve8AvAOG0nL9PRhzl2C4xTZJ&#10;ljnDBIMeLKmDxE8YP7oMr7Ks2ezC88kc8i4aT+OAsbj6D6Gt/xAqB4yg5OGHCZbuUkuenTakB/41&#10;OvivRoxwq2VmqQ4Oo4skqcgsBUMEAh5aDNE5tthswmKvyWuVfn6dU823FlVwbUYlF6dXcdHCOu7M&#10;buPhbR28Uq2zoB22RVHKBpIoiJii8hCTNIs1aMrKnCLcHoNbsps4foFYv9dxqKiVpNZz9JxaTp1T&#10;zbdWNzGn1VIqFKs8MKFU47trm7h2xR6uWLqD6xZt4c6Fm/jF6nwmFDST0mawXbeze6IZHA5FFGkS&#10;h0abcIcwzVjDnJIJlWynOO6aRHU7WyrVAGLdviMKqW6D5yp9/GpXC3etKuW6+bu5bv4eFdcvLOT2&#10;VVV8Z1Mbvy9w80pDiMU+k5KY1buMv/YeFgJnKN8BeT8hwVJzvEWDtA54pUpnaoXFYheUaXZSRVSR&#10;1FwgKhrSB6KLUYuu5G/t/KRBUEkrWmzywMet8FJdlPdadXLD0Bg1cGuami9Ur49wwLgMrjTTKcdC&#10;OzvZasH6ALxbFeWf2zv48QY3Nyyv5ZLFlVy1sIzxC4r5zqoq/rzDwwv1ljL4KdZlxdVWwZDXkhBl&#10;LZmTI+LnFQ/NjNWfi6kKfOSFv1SF+f6mau5ZtZvblu7sjO9m5fNMaZPS5S7TNVoN6aeC0iisaIc3&#10;aywml0Z5v0Vja2zF15a8s7U45EJOpIHzdXixxM/kmijvtgdY6Q9SJ/1ZIR/BcBtRqWlXtFOcQ8UP&#10;wvZIiNtByHFq+7BZyttC6UzrUeXLEAhpSq5xmx8+rg3zfFmESWVB5rtRko/S1Kjm77Bf1Up/CU7Z&#10;I0Ty1ReOUheGBc2S6W7j2yt281B2OY/l+Uhxmcq8pkFcQQ2RL447D0stlbTxS4gjRUya0DDwGhbV&#10;plxkwt+2unkgq5R7Mwt5rMDNYq9driOaK6LXb2tq7x3dtrAnMp24A5Lv+wJwCPfXDKUdLZaiMgCZ&#10;YpEt9qK2KHvIslT3ebvUI2oarWFoDUFbCFxhC1fYpN5vUu01KfdZFHVYbKoJsLHKx6YqDyur2kiv&#10;aiStsoGUijrmlNUyu7Sa2SVVpJdUs7q8kRwVTWyscVHQHqYiZFKrWdTrFo2GRbPYDpsW7RZqEJCG&#10;A9G8lk5fWf4S8iwDoNK2jNdkx7PW6oSPW8NKmYdsn23DLqHFdLZtsq3WvlTIwCG3x5JIKkQ0pUPT&#10;+CS/iqs/2Mapk9dz/OTNnPzMPO5PzWGDuDcmaIMeKL4U4Y4YaOsLqP3u72jtdwHefsPx9O+rlD+q&#10;zruA0Kw56G0uNVNI/qKDMG7CdhmJuE4GRS5RIxRpg82ZFH7nbkpGDKRt4CBc/cWB8TwabrkPY1GM&#10;cMdquDVdMs9hLLnAiIYJaAHMplYi0+ey8aLxVEoD5LCBNAztS9WAAdSOv4nAollYlQU0/+MxKi+5&#10;Ee85Y/GeMZqGM8eQf8l43K++A03NdjeW2rqYja2mY/qjBJcupuqO66kaOYzm/kPw9xuAd/AgGu76&#10;DnrWRgy/bF0QzQpgmIGYLrtkIoJ2M498L80deD5OYfvF46kbOIb2vgNp7zuIyv7DKfnVwwRLHMLt&#10;4IsgTrjlYl0kUu3JU3RzZVyRFS8hd5JNlQZyt7J0tygPmpQETPYEDHYHDfZEDMp0kxrTVM3oHdJs&#10;rrLKyrlAyZXK0CLZORkv4rbOQk6yvAa35jRywsJaDs+oVVlukeQ7bE4Nh35SzA1LykhrjiiC6sVU&#10;To2iSJEXgrygSX7QoCQkjng2SRYS6Ffkz87eCUkV6VbJUsrKk8ocm6I6JLlNqYkW4hWrb7WEEBuE&#10;LckFynaYtFgmdZZJhWmSH4iy1R3pjN1BKTGwqDCh2kJpXYvTX3zbbTIYC7Vv7X0sSZCIJRn+rn0q&#10;piqe2Nwl85hSv1KDuTB30ZOVbLwYhUmfjVy92OuYcqkkn9WFSWvstxB65SAhr6OYo23eINNE5xwT&#10;q1GW+4Usi2qWzFd1hqWs4AsCBjt8Bnl+gwK/SVnYotZEZedlTpP5S56nTFAkEyyqWVIXrPa5qcJ2&#10;EbZDtkm2V96jxjCVWkhZxKQoaFIYi5KQpbKtrbFVAbnw6bafYm6PbXI8xo4t2QuS4ZYj1c51m/gx&#10;acOkBUtdkHhjFwbyWNl3oj5m+1bIyk4X4Y6XR8SrSuT/8aSVmOWoVVLViGjP5UJExWW1ISa+IPO6&#10;VCkpF2Xp4ZH3Ud+//XoHAzJHy+uHDRO3adJgWJSFTcojJrVRe98JgZayGU2Oe+XXIYk5ucqVPWaf&#10;keqcVBsopSUmQUMEI1DfsRzPFQbUxwQkwirTH7doj48R8cSgHfsl3F/BfOQQ7q8ZNkEUkhk7sFV0&#10;2YVLxkYyjpolDXLxJhkJDaIijSNGN6aqk4vqFqGIqexpgxGD9qhOg66pqJPQotRqEeq1CC1aBK+q&#10;54oS1iJEJHMqB3an8Uz8s8QmrtgBp6Y2dTLa5DoeieQ4MeQkSdwem0zLgW+H7Vpo29h3zmCm3Qxh&#10;h/08mXwKQhp/XVXMgJfXcuzUDUqH+4q3s3lzZy218iG+APYm3B0EP5yRQLgH7JdwR9btpOahh3H1&#10;PV+VWHj6n4OvXz+qxl1IcOFiAj6/bfpjmgRMA4+l41ZmQiptRlAXwt0Cm1ey+8G7KBk+CNeAwbRJ&#10;bXMn4V6IFbYJt9JLN6KY4kATkrZ/WV7UMbwRjKW7KL7np1QPG03j0AE0DD2b2n5nUXPRhfhfm4S1&#10;fjW1D3yP6tGX4jpnJG1njaHy7PMpvPN/CC3PBZ8YFcmGxb9sqb3U0fxhQosW0HDzNTQMG4ar/1AC&#10;gwbSPnwQNd9+ED1nI6a3A119Psm8iVaqTQhE410Ta3gZ8V1etNT5bLv0eqoHjaajb386+g6iKk64&#10;i2OEWxhNnHQ7cPCZiBHumISZMkzax4V34kV5fEyK931Is7VEXOlIJQtiVCNONiTk3Je+m3ieoItw&#10;N9iEe16NynKLpvVhKXUcOquC65eUMqcxoDS7hUYKrVJjToIBR3xJ2yZJYvwlny8+N4ghlBBVceO1&#10;M/i6JU7BQrbjYWc7Jbp+7Gy0EHAJMbESEhNWzYx2iDRrVELGcqUIaxPQeGmfkJpO+49Ex0GVIOlK&#10;qcYdDruFqFzI6pY06qhyMXGSjWkaKqOHZGG2eCSISsv8oxzQYjcnhnqI/f7d5k0hl5YYydnzo4y/&#10;dshYvPc8peaqWB+RukiQuUeZcCmx866u/tgcJc7Ioo5hS/EaRKN2SKlgOCqGcNIgas9xNgHuKltI&#10;PKq6fuwKZYlEuYBu+yGR9cUnYrXP7WSWHPfdapJjz1arxDFVDpXQE2EBU44H+/hLjsT5vPOzd37m&#10;g4P4+dd5riV8d/ZxE+vHkPtUxC664om5WL2MEmCJEW7pa5DVdfERlGNZhVJBk+/U/l7l9eL7Kx5d&#10;322ccHfNf4l/Ju76nuKLwCHcXzOSB3874mRXV0OmVMPKsqGyDBeiLQYkEQ+W5iGgmbiljlCzCEd1&#10;ItLRG9WVXF3AsNQVn2Qb7OUym1RKxCVw4sap6pSXDLQlWRRN6T0ry/L4QakOvtiE0Em4ZaJIPEHj&#10;GYJ4dBHunk6s+Mml7Odjy1+q/FoNyEEwhKz6lWtls2XyWnGIi9/dxpHPZnP0i+s5ZXoOv19eRlmb&#10;DFdfDN0Jtwnt7QQ//CRGuAfSMXgg7YMG4R4wjPILr8AUwh2IEW7NILhpF2Xff5imAePwDByOe2Bf&#10;/P37U33+RXjnL6XNJ+Y/qLpKWZGWmkDJrIhxhaxPygAdDbXD+hyK7nuA2gFj8J89Cnff0UmEu02V&#10;lIgLqEgDmvIC4ah6IclcmGELa1cjbb98hIahIkc4mKYhfantfzblI4bh/s2vMF9+lbpLr6Nh0Lm0&#10;DBxJ46DzKB56CVV/fAKjpNL+EhNHDvnuojrRQIjQwsU03XgjTUNH4Oo/CPfgATSOGkL1t+9FX7MW&#10;3D6lDiGTkDj+qdIeyWpFTbRACEIhqK4m+MFHbLn0aioHj7AJ9zmDqO43nLJfPkxICHc0iXB/0ZHM&#10;wX8d9iJ7PRDuntBJ0mJj1IEQbpXh7ka4dW7NqeeEhTVKh/qwjLiZTANHpdZyzaISPqn10qROMbtp&#10;UBrHQpLF003CuhBfIYj28r+Qw54Jt53lFodgLUapuwh3VyiirULIdpxwmwkhpLr7qqQ9psttn024&#10;uxPQ/RButbhlEydVmtAlHn7QCXfi+3YjuAmhtlGMnWPRSbjj0rQHRLhjBF9lwOP+FwZRFTbZVq+X&#10;kGXeO/Ym3IlE+zMJtzpw47vH/l7iRDtxDybv1fjFnb2KvjfZTiTcXeT9qyPciedd/MJXGdipEqQY&#10;8VaRtAPjuyL+d+zrke+wG+FWF1KJhFv4jKyuxCOZcCe8SYzzJLPqxLdN/DhfBA7h/poRHyCSiWic&#10;dMugKXVakskQX21putPDQSJmWDUD5btC7GwLU+cNEIqGiUR8hKJB/LqQbtt6XVPd4bFscudBYjco&#10;SiZbkWy1LBW1Q5wnlZC+2KjaB2Zn9jlWM9WZpY7XW8tEYcj72V3DimjH68gOiHDHbNzVySOE2y8a&#10;dsp2pVELsKzBzb0z9nD25E0cMXENp7+4mrtTd5JRESIos98XPOLl7WzCLYtUBrhdBD/8OIFwD6J9&#10;0GDcA4ZTfuGVinCbccKtGwR25lP4099SNeg82gYNp31wXwL9+9Mw+nzanptOeE+9ahgKiRxWVCdk&#10;WqrpR+osFRNv92Dsyic0/V1qrrqd1rPGEjrrXDz9zqV68Pk03Xo/phDuSIxwaxq6JoRbUxdf0hQm&#10;36EyK6pqp/2padSMvozmoSNoGTKA+iH9qBg+iPprr8d3x7dpHDmOxoHDaR46nIrR57P72tvwvPcp&#10;tLrt0TWO2JWVynCLqsqy1dTdfDd1w0fTOmgATYP7Uz1yCLW33IQ+cya0tGBEQgR0aeSRLnL7+CEa&#10;sRtvGqrQFy6m/le/Y/e5F1E7eDgtA/vT2n8QNf1GdCfc8Tk4nnA4UCQNjA7+u7AX2fuShNu2co4t&#10;P8fIRpzEyPXyXoQ7d2/CfWSGTbivWlDI+xVutXQuI02ccId16XswOiOqVisTCLcaM+OE2y7HsAm3&#10;Hd0z3MmEWxI2OpqsqMVKQFRIaYQi9nuvTtq3xcorYlliuyDO/vnChDuRwHYSbrukZG8WnUx8YnNP&#10;8kMOgHDb81JPkUS4DzTDrT5L7P1UuYw8PpZwjXGz5JKOnqMnwr13dH9W0uDWuXvic/nehDt+vKqI&#10;G758VuxFuOV1/n8Rbslg29Hjroj/nUC4u45jO+Lfq3xfyYS7sxHDIdz/PdhrkFIhg73dBiTtATKA&#10;ijeurkfoiEbY1eEhraSafy1Yz4ztNRS3d6glRtPsQLOki9y+gu0cz5KODPsElVo8EZGXzn5xMewK&#10;kRGytTtFQDU2OMZGFvlc9vPjkZjV7iLSiQdh4gmmTrJYxLe3O+GWpUc/hhWmyQiSVlHJT+auZcyk&#10;zZw9eSenvpzDzTO38HGJl6qApTRe1YjyBSBv10W4NXC3EvzwI0quEsI9iI7Bg2kfNAT3gBGUX3g1&#10;5iIh3FKbLCOqQaislLK/PEL58AtoGiIGMP0IDByAa8i5lNz0P3jfmI9V3YihhQhEvKo0SIv40QNu&#10;os21eJevpOHR56gb/wCtQ67Af+Y4gmeei6//eV0qJappss1WKZEMt6YpIqz0hiWrLJODjKYdQQIf&#10;pVJ3/V00DB9L++AhNI4YQO2ogTQOH0XLsHNpHTSM5kGDqR8ykO3nnsvuH/3YzlBL6l0mkjjUzBGr&#10;4dZ0omu30nD/T6kYfR6NQ/vTOGIwNaOHU33h+bh++zD6hrVEXHUE9HbVKCmquabuBU8rRnkBrrQZ&#10;1P/6DxSffzVVQ86lcdBw6oYMoHHQEGoGjKTil78mXJxnE275PuOk+/OMZIkD4+d5noP/asTHpuSk&#10;wAERbulh2Q/hPiK9niNSqrly/h7eK2+nXgia0pSwCbe97C0lHeIcaJNtm3DbSQ27BtpeVreX16UP&#10;xk6QaCoSy0eSSkkSCbeqSz6w0orEsfxgEm778TECq1ZNk9nzXky6O/HpieXs43y3v6s48e4ijomE&#10;O3m7D5hwK8YV32b7Jrkt/jGSP2bPkUy4eybdPW9wDAnb/lnv2408f4FIfK2DhWRO0P24sUtK9toF&#10;ybsiYcM7r8uSP3v8O1LfWcIx2BkJx7P9wNgLOoT7/yT2GqQSQvpww6rmzyZWIh+4ocXHv3L3cPsH&#10;y7ji2Y95Y1sdFeEIPr0dy2pBtzqUNoQ0vCgFkPhx03lUyMkuZFsGbiHbouFp193GwzLDIPap8ltq&#10;IZQ3b9cVoepWVxNRfGKKEedEUt2ZKeo6Ym2ynrjcF68JFAIe6/6XycEK0mxFSK+u4Xvz1zFkylL6&#10;PpXD2AmbeHDGTt7d3U5J2G7QkS5y9byE/XagkJNF6jGle1mmKdwtBD/8kNKrrsY1eDCegUK2h9HR&#10;fxTlF16DsWgphl8kmexmV6OpjtZp06i+6Eoaho+gdVg/AgMG4Os3kpKBV9F8/1/Qpn8K67fAnt1Q&#10;tAdr82aspUtpf3U6xf/zc/Iuvo6KERfhGnEh7kGjaT17CG39RlM1aByNCSUl4hJpxmvVEiJe32ZJ&#10;wdrGbTT+9LcUDx+La+AQmkYNoGZ0P9qGDME9aCgNQ8VVsj9NQ/qz6+rLaJj8HJSUxxhEwo6RXRiv&#10;eZP10d1ltP7xcfLGnU/NqH40nTuc+lGjlOlN1YUXUfeHPxJKTcEq3gENpVBRgLU+Fys1nfann2XP&#10;fd+hcNzV1I68hKqho6kdMoyWgQOVUkmtNIh2Eu6IQ7gdfK1IHrcOhHDL4ak4oDj07odwHy5qJXOr&#10;VQ33rMYATer5IVW+JgtcXeUNNhHsRgBVuWrXZ7P7WWT1UMZuKf8T/R+ZG7oKSLpC7rFD+nIUcU5I&#10;kHQjJfGKjXio2+UxsccfDMLd7TnxtGUybdlX9EB8eorE7zT2zGTytc+I7++EWnC7Qa8HQqZe/Ksg&#10;3Hv/7LUfEjc0aduTH50Ye23v54zE1zpYSD7vut/Zw0YkRuK2x26LE275arp99r0I937CIdz/97HX&#10;IJUQMmTaKpu6InnbXQGeWL6Dca8t44wXVjBy8kKe39TAjoBOY7SDsCXGBD7cGKoDOiY0pCaJrgPD&#10;HkCVa5MlXe3S+R4lKkuVsbB1O0Xz2Q4R2A+LyL5lEFINgCY+0UQ1TVxRgzpvmOLGdnaU17O5sIqy&#10;RjfusLhD2lJVquxB1YN3TVwqVO1ZbAJRS51SaWHiMqMsrq7npxmrGTh9CadMXcN5E9fzp7Q6lhYH&#10;qApKh7V0tssKgD0BxktTPg/hls8gFyZhaVeRjtT2ZoIffEDJFVfhGjAIb/8hdPQfjrv/aMouvBZj&#10;8TJFuENqedYAn4vQ7JlU33g7NWPG0DK0P74BAwj0HUb9yWNoHXkrrdd9B9cPf4vniWfoePwpXL/6&#10;A3X3foeiK69l97DzqBgylsLBw6kcO5raUUNpHDIY9+BzqRt6Aa1Kh3uxapo0tRCGZmBoQrRt1zlV&#10;nybNOTJhy3bXNVD/9AR2j7sc96CRNI8cSO3ovriHDMQ9eBC1w/tRM1wI90AK7rmFjgWzoK29B8It&#10;o5WdVVMNTw2tNL/4Busvv5iy8wZSN3oY9YOG4j7nbFr7DmD3sHHU3PMQbX/9K+1P/4v2xx7B9bOH&#10;ab3tfuouuI6aYRdRO+gCaoZdSOmY8ygfPoKOfoPw9R1Cfb8RVP7yV4RKdkJUzBnsbVKJsITx7jOR&#10;ODAe0BMcONjf+Ltvwq2uBWOEW+Tvsjw6t+fUceL8auVaKSolh6fXcbjYjM8t57aV5Sx0hVXTpJTJ&#10;ydih6qcPiHDHxjRF8GL1urEfodxd1Lobze70MJCw86WJtc17ExJFWBLJSqx++7+CcMe+y67Pq3b+&#10;3uEQ7oOG5GOl+509bERiJG577LaDRrg7o4fjbh8fLenTHzAcwv3/AckHXmLYli9SF6srqaN38qoZ&#10;/9ZyTp60lKOn5HDGxJXc+uFm/rW+ikWtEfINk1KRfwIalbxUzGQmYRlUjg4hqOKqJXJDEiJVJNGO&#10;pW4XnVPRgJWMjGhtF+qwNQDZLoPlzQHm17fycXEtL28v45+r8vhV+ha++8l67nsnl3tfyuLvKbtZ&#10;XGtQF3sdv7hi6WKaIGUyXYRbJp6gEcQX6cAXCeAzDUoNiw/Lm3lwzmpGvjiHQVPnctMHWUzf1Mzm&#10;Jh2XrjxcYuYJtoGCTbhjg+bnOPrjhFuWXS09BC2NBN99j6JLLqflnAGqqc/TfziuAedSesl4rLUb&#10;MIIB/JatAStlPuaOrTT/8zH2XHoldQOG4h48BM+goSpL3TroImqHXEjVmMuovuJ6yi+5muKR55M/&#10;fDgFo4eSN/w8No+6lLz776fudz+l/tqLaBs5hPCwcTQMGEvbjffC4iVYESHcYYyogRkVIwlZcouV&#10;DHUuPEhZiZeO2akUX383zWePxDVkCC3D+9M+VAj3UNoGj6B+4CjKB46l6Le/xVe4FSsYSCDcsQNE&#10;BpxEwh3w4lu7mryHf0zeBedSM3QIHQNEveV0WgafRcXAYZQMO589515EyQWXUzruUqpGXUzj0Ato&#10;HDSayv5DKDrvStru/TGen/ye0guuwDNgMIEzB9DadwTVD/8cf/kmTNND2NIIWqbSdU+UJOvxa00c&#10;DJPDgYMDQPKY2z1iJXQxwi0RJ93q9BeJVCDHo/NAdh2nzi6nd0orh6V10CvdxVHpVZyWuoMfrStk&#10;nT9MuyrzENUpkTvrgXDH6lA7M64xTmsrOcUJt53A6KLcyWRbrYcmRLxAoedGwu6EO4GUdzZMdpHD&#10;+P7Ym5Qk77d4JBDYzuipKLeniI9FB0C2k873+E3xOeFAw96k+Pceu7joZHLx7Y19+Z3b1/09DyyS&#10;f+KjXPfoth9U9LCRsZvj/03ei/FjNplE7yuS94naLz1/gi+F5GOl+52fP+zj147k7VEvr76shOOv&#10;MxKPze7HdE8b3sNbJ979ueAQ7m8YJD9t4MeLRpFh8cyWcsa9voITp2Vx5JR1HD8hm/6Tshj3Sja3&#10;frSZn87byT8z9/Di9kpmlTSypLKZFRUtZJW3sLnKw45KH/kVPrZUeVld52VZg5dl9V4WVLmYU1jP&#10;zN21fJJfw1tbSnlpQxETcgp5PLOQ3y4q4EdpO/nWJ5u55cPVXP/eAi5+cz6jX11IvxeXc/qLOZzw&#10;4kZOmLKN05/exqgJm/nu7CLe2tnO9vao0hGPamFVnygyVLbCSaxbWtUzhuiwwhS6Pby6rZRbP83k&#10;rGc/5tw3l/Db1btIrXbRZEj5iEkwqhGMSINnbDCJn1gJA8yBQh4r7y/ZfMQhsbYW/wuvUDTuYlrO&#10;HojnnMF4+4+gZdA4Kq+/B7btwggH8JiSp5Jz0gBXC0ZWJg2//TNloy6mqN9gagcPpWX4ubiGj6Nt&#10;2Dhah45V0TJkLE2Dx1A6bDDbxwxg5zXjqfjVX4ksWoS5IgPXD75N9eD+dAwaTV3/sbhueRBr2Qqs&#10;iFsRblU2olJjsauMeCjiLQWlUULrt1LxvV9T3fd8mvoNo3HgAGoHD6R+4DBa+55HZb+Lqb3mfjwf&#10;zcQXaFFSYYq4K4eLhAEo4cpflGI0dznetE8oefAhCoePovGcs6kedDKVQ0+jYZCUiJxH66DzaBlw&#10;Lk19x9jRfxRl/QfQeM2lBP/xBNbspUQ/WkjxjffRNnQUgf7DaBt0LpW/+zkd5TloVhseZeFsKN13&#10;5Qq2L8KdPOIlhwMHnwP7IwCJh5WMGWrFMDaZi27xtoDJ7ze2MeCjIo6d1cZhaQF6ze+gT8oeRqXn&#10;8FRBMXu0sDq2o5bYzouudkyeOqGG2K4j7oEDdOMDdine/n/ipSBJkUC0O7e12+vuTbYP7qkU34Of&#10;FQnvmnxef4nze6992VPsddGQQLy+Muxrv3y+N008Rr9ofL53/OYhefv3f2/S1iYfY1/x9+4Q7m8a&#10;VDetNEFqVBgWb+bVcNdHWQx/YQknPbeYfi+sp/+UDZwzMYdzns9k0KQsZft+wesbuOLdzVz7wWau&#10;/3Az4z/YzK0fbuWOD7Zy9/tbuOP9Tdz8wUZu/GCDips+lN/rue6dHK55K5srX1/Dpa9mMe6F1Yya&#10;ksnIF9YzZMp6+k1YS9/ns+g3YRXnTFrNWZMzOXVaDie8kEufF9ZyzJQcTnhmJec8uYTLJq7mZ2/n&#10;8mFWCSWNXiIRKReIYEXDGHqEiBnFrUVVFr5B01hT72LyygJ+9uFyvvPuAv60IJd3dlSytTVIa0Ss&#10;ZkUI3ybcoviRTLL3fZLtG3IuKecppajhh7JSAn97kvJRF9Lefxi+ASPw9B9J/YiLqHvgR7ArHyPs&#10;V4RbHOZUViocRmttIpKVRe2jT7Hr9m+z55LrqD7/aurPvYLa0ZdRNeJiqoZfTM3IS6g99wp2X3s9&#10;BT/7AY2vvUkkdytWfSNmQT6t//wnOy+7kqqrx1N89S3UfO+XaKtWY4U7bMKtWq/lCiNhmSDeGCtd&#10;3SED/54qqp96ibLrH6Ts0puovORaKi+5QRnelF96G5uvuZPCPz2CtmMbId2nSnls0i47NOGqP4Fw&#10;i/ZvWPNg1JbSNncWxX/6I0V3303eZZdQPOY8moZcQsvAy6gdfCklwy5h1+hLKLjsWgpvvZOa3/yS&#10;yPuvY23djllaT3DNTjb/+K9UXX4nTZfeTMlVN5H36J9pKVuLbrQRNUO2VqxyudvPxJ88KCaHAwef&#10;EwdKuOV0iyfMpIekUYMPyqPcOq+cM1LKOXxeJb0WltNv7mZ+sHQLCxvaaTWkJE/KSbzK3jwxk91V&#10;Q9y9xKNbsi0h7Hzz3k12XZGcK+0ePZJJ9do9PLbbnviyiO/Bz4qEd00+r7/E+Z28H/cdScfBl3jP&#10;A8O+9svne9P4x0x+lc8Tn+8dv3lI3v7935u0tcnH2Ff8vTuE+xsFOfNFISRA1NKU82Nue5gXt9fw&#10;g9QNXPLqEkZNW87ACas465kVnP70SvpO28AZkzdy0sQNHDNxPUdPXE/vyRvpM3Ujx0zZoAxjTpi2&#10;gROnrOWkSbmcPDGbEydkceLETE6ZnMVpU3M484V1nDZtPSdOzKXPM9kc/XQ2xz6/iRMmbeXEyTs4&#10;dcoOzp66nbMmb+LMibmcPjGLM4R8T1lF/6nLGPfiMu5+bwN/XljB9Ow6luY1U90uRijCoEIQ8WFp&#10;ASJGhA7TpCwQZGH+bp6Ys5yH31vFc8t3Mb+iiVJfCE/UQJfyiaiYlNkZ8bgc4cEg3AK7I12a9byQ&#10;l0fgh7+jdsgFdAwaRUCaGPsOp3zsJTT/+g+wZ48i3D7DJtziPRPULPyije1xo+Xn45uZQvMTz1Pz&#10;w4cpu+sh8sbfxfZrb1O/67/zYyJ/+AfB198inLMGo6oWyycmNjpWuxdt+Ro8014h/NZb+Ke/RuC9&#10;jzCL9mBGPF2EO7l7O4F4S2d3oM2Pb/kGwq/NIDz1DSKTXiEy8XUiE98k/MLbdLz1Pv6s1VieVqIx&#10;6+VO3ah9EO6QHsVvRFXXvtHRTnjXTvyzZlP/xL+o/OGvqL3le5Rf/W12XHk7m266h7wf/YyaJ57A&#10;995baBtzobEaQ+QUfTrRai+tKWsIT59DdNq7BF95A//qxYQDNWiGWym6qEy+1HJLnXo8I5f8xSUP&#10;isnhwMFBQuJhFT/lFDGTa1UZOizY5YPJBUHGryxn4LwdnJ2+iTsWbeG9vHoqAybRqBjrBNAtv934&#10;qNzzElboksl2nA/0cEzbRQj7++kqSEiOvU6NhNePb98+H/ulkfwO+4puG9tzfJ34yt9zX/vl871p&#10;/GMmv8rnic/3jt88JG///u9N2trkY+wr/t4dwv0NgarrEuIjyiB6ROmvBixTWQPvMWGN3+D9sjb+&#10;mlnAd+as5cpX5jHsmZmMemEJg6Ys56zJKzhFSPVL2znxlZ0c/8oOjpyygSOmrOOIKbkcPTmH4yZl&#10;c4KKLE6YmMVJk7M5ZUouJ09bx3EvbaT3y5vp8/IWjn15Kye+upUTXtmk3B1PnJzDaROzOPu5FQx4&#10;ZjGjnp7Hra+t4ecpu3h8URGp+T62NJtU6ZaypZXyALHtVXXSWhAiXkW4w3qIivY2MjZt4uUFC3ln&#10;1QYyS9spD9h2xCEx4BEJvJhYiibuXbFyFLUEm1Sn9UUhWQwh0Xja0JYsp+n6e2nofx4dA0fhGTSK&#10;mnOGsvPCS/G9/LKq8RbiK82jYmcvPkSaXAyoRkYNMxrA8rZjtdRh7dwKG9bB+lxYlwMb18GubVC8&#10;B6uhFs3bQTgkRkX29hEwsdx+rPYWTG8Dpqceq70RK+hWE7WpFDx02z6rU0A35tsr2W3RXTfAK8Tb&#10;G8RqbcFqabCjuQ2r2WXbt7e2gNcN4aCS4RMlGTHDECWDxNrFrpDvDmUFLBc/qt47FMVye+z3qK5W&#10;te3WmhyM7DXom9dhleZjNZVjyTYEO2xTHBG6iYAVAKvdwGrx25+puRnL30YIDwEChKRxV1lZS5NW&#10;QiNs8gCYPCh+Vjhw8CURP5TUVB0j3HJcC+nuiEKJBnNaDCYVtTEhv4n0ag9F7RrhmCSJZYiJmbix&#10;ykkvK2sJpcHJpQ1xPtBT7PVpkiPhgE9+XvJrJcdXjuQ37Cn+G5G8D/5b98NXjW/O/nUI9zcFqrYu&#10;ZoerC+kW90cRlLKbGpuxKDNMdkRMVrrDzKpqZ3peI89uquPPq8v48bwC7pu7mztml3Ddh3lc+vYW&#10;xr62jjGvrWX0m2sZ80YuY19dwzgVWYx9JZOxL2dy7kuZjH55DUNfX8ugt9Yz9M11jHgzlwveXcfl&#10;H67n+hmbuDNlOz9cUsKf19QyYYs0T/pYVh9lY5tJfotOq1eVEtvuZkRUfbafCAGRIZQsbSSgFDfC&#10;epiKtma21lSxtameOn8YvxBYUUgxvGhaB0Y0iB6xbLW4g0m4Y4+3f8lkGIXaKvyvvEX1BeNpFsLd&#10;bxTuAaOoHjCCkjvvJpSeAh2tWHpYbZsosESkiUmaGMPSBKXhs6L4rRBhM4AhDpL+Ngi4INgGQReE&#10;3BDpQNfD+CxLNX+GbIl1jBDoURMvUZoI0UKAoKxuiOFNVOq3o4q4WjJxK2OA7uvRIhcYNi27UdaM&#10;EDG86EYHuulT7pSG0u62S3qQiMjrGeiGNICKSksy0e4KWVGQ1QUpdY9b1MnnUJk60W0PerACbsxg&#10;O4bUm+seDMtL1JLVGd222LWvHdHl2NDEZU+uH0RLPIKmy/ERJmBFCCnlHFs7OLHWdK9xMnlu+qxw&#10;4OAgoPOQimelYxeSMkb5NKgJWxT5DMoDFq1iDCznqZwAYlRliB27SK/Kk0ReNaF05HMT7vinSSbb&#10;33TC7cCBA4FDuL8piI/minDbYelRLEta/MJELB9+w4fPMHFHoTkEtX6LCq9JqcegsD1KfkuUrfVR&#10;ciqCLC3yMndnMzN2NvFxXhPv5zXw0gZpjCzlxXWlTFtbytTcEqbklDElt5LJ62qYtKGWaeureXVD&#10;JalFbSwpd5FV7WJTk49Cb5TqkEFz1MIlBo2WpZwvPWZEkb2gFSWISUBIpWniNy31f5EUlDpskQqM&#10;mgZePYJL89Nu+pUpjGh/W7oQRTdhs4OA1K+bGkEht3HTgi9DuJMmFqkPVoY34uC5fgO7f/obdo++&#10;VDUA+vuOpqP/aOqGj6P1t7/H3LoJhFSaQrjl4ieiMrKGuGKG5XeQsBXEMEIqk2+JjJ9oZ4ueudTE&#10;JDhbKXcwkb6LSJhEdFtqUcKDSZs0DYregKZhhTWpW1FkW9U2m3FtXZFUtH9LCGGOiGyjJQ2dfgJW&#10;O5rVjmWK7bo0hVpKt1usiKU0pZNoxzTTVWlNEtG2pVA023FUdPoSOr2U01pMOSF+jCpWLRbOpoap&#10;SLN8Zlt9QRNPGyHaJqocxyuSaqaltl2kDuXCRdd0IoauGjkl6y7lJF+KcDtwcJDReXjFCbecFpqM&#10;TxphPUI0FCQaDaGLG6TyfQzaCkjRCLphS7CacuUaJ9wJx3NyLfFex/Nex7TckEy2HcLtwMF/AhzC&#10;/U2BGs2FTcbb19WobhM3Quiam3CgnahPEwd0zBBoIQhL8lK4XazGV/XDmRA2bCk9twltFjTHJP/i&#10;IX+3AG0J4YrJCoo8m5Ba+UjycWyFEakTtMfncMzKQdTCo0i5RZCgGSZoiL28pUIaHlWYEnaS1K5O&#10;EF3vMJ6Im6BkgqUkwwhgWmIQHiBohQhamirhsJ3YbM1p1WAU20Wdsj+d+657xOW0lFlP3LUtZiQh&#10;NckRfwdWdS3B6R+z7oLrqBh2Ia7BY/APGU3T0AupvPgWvC+8Ak21WJq4RYaUy5vYl4fkssIUWT1J&#10;T4dVc6FK42pRVWKiyLEiyF0htexiYGOJ2oiyZ48S1aNqBSBo6vgtQ9m/C/nWNBMrYmKFDUzNJtXK&#10;Pa5Ta7e73q79HvLZggSVto0X0wzamfGokGz7gkXqR6Om6I+LQktM/q8Hwm1rp9t2uImOo+qx6vH2&#10;fuyUWIi/TswYSTmKGnboUrpiyAWBQdAylLSiXITJhZShDgbZJ5Jxl4sAe1tFAq1Hwh3/vvf1vTtw&#10;8BXDJty2M6Ghy4WirNQEIeiDsB9LD6AZfiKmH0MSCYZ4HIj3gX1xqwaxL3ysxg/0ZKL9GYTbOW8c&#10;OPjGwCHc3ySo8TSeRrFJTLcOObldtOk8YHhtVbtIJC4rFXN7jIlYqCoAC8KxWlzR5Y6HsjYXCbbY&#10;Y+IhHEiVB0vfXIIbr7ytei0h41J6jKXs58U8Rgi0yriqzKZBVLdD5Pzi9sXS9KheW00NXc0/iuAl&#10;6MzK60imU2U75TnxzHZcPiupq7/bfksI9ZpCtKV8QYuiRcRePYwpJRpSVtHqouOjOVTd8iPK+l6M&#10;f8hFeAaPoHHYIPKGXUzLD5+A9VtVU6Vhim25XF6IS6cea7iMaXspZ0ZTlXooN0i1rTahVdlo0Q9Q&#10;Tpu2RbMQclFtMbUIuh5BMyQDFiEqmTIxGlL7z1QhWWmlYS611opaa8otVKyR4joetomQ/T62rbOt&#10;yWtILbxy/bQ/j7xOp8Vz7PPsTbR7It0SyffFohsJ7wq1rXF3vPjFhxwbnSHHSsyR1NDVfomTfzvj&#10;vh/C7RAEB/+foVQ91AWlji7ntCkrkXIsx/Sq4+2LsQtTOd+kNEuSAAe+LNcT1OSwn0h47eRz5su8&#10;rQMHDg4aHML9TUM80x2zGu42Wkrm2qVjeCDsA5fbwuUxCUuts6iAREOKisWd0Wyp5pjSR8Jtaoju&#10;oUu+c+wW1i4MWZmtSHbZUsRdiHrchTuq3BrtkHrfuLW7rusqbJk3u4xBWbnuPS10m0LipSIqmx4j&#10;2ir2o1Xb7YUSQjLK4pSpS6mDZJ6lHloKid0BKKrG//4nlDz0I8qGXUHTmWMJ9TsP98ARVI0aTvE9&#10;3yP0zgKoawRLctpSjS7FJFG7yVB90KTroFjlhSSwlKJKbKK1dXBj7nWKgGqYYpyjh7uFLDtLPbhk&#10;g6VGPB422ZbXEZIdF9+Ov3HMoCNm0hGn4ioSCXZCSPbZziD3QKAPYsi2HnDECHdcHeVACHfyTQl3&#10;OXDwlUIR7thYZ5dlCbGOjUlJB6H8qc7WxHKR/SL5iE6MZIKdHAkvnvzU2F3JNyXc5cCBg68BDuH+&#10;hiFONhThUH93DeQyrHr8Ebwhi4oWk+ydbtblt9DgCRLU2whG3XaJQacFsG47nKnbEgsSYj8xi3U7&#10;cxqrSRHS1Mkg7ayjZLFFdaTTJ0Vlm22yHVSujfGsjyy1CunumozUhJS4PUmRTLi7WR0nkG2V7O9p&#10;julh1ogo6yBdSStKx54lxDscwswtwPfsW1TceIeyGq8aMAxX31EEzhpDY99R1F5+LR1TX8EorcSK&#10;BDFUTaZkt8OEpKhD7ZtYMXnnB7cnW3XzZxBuqeOU5ikrKYSIqyxwLBtm/46/hr0a0H2ju/8dv6Xr&#10;OqAHAwzJux1QdvvLx16ken+hCHfsquVzEO6eDgUHDr5qxI/NbmPbPgh3J3ocp5IP7J6O6s8TCS+e&#10;/LKxu3p6h319ZAcOHBx8OIT7G4Z9EW75O6CL9J7J/Oo2Hlm4k4deWsgz6dvY1SDKHhG0kF+VKihi&#10;J8TaktKCqB2K2NlhWjbxS/xbygeESZvyWKlJVixSyLNGyNTxKft3UUwRVQ2R8RNnQHGMtN0gdak3&#10;1nTVBHeghDtx4O+RcMciTri7Zbfjs0XSpCJIJtymHiXoctHw4SIyr/8uu4aMoXHAIJoHjaBlyHnU&#10;Dr6A3ZffQMMTj2Hs3kFUDxCxxCEuqirVo1aEiCiuxMtJOgvK7c9x4IRb34tsdxFuKUPpItzq+T0S&#10;7uToItyd+7IHsv2NJdyyT3og3PZB3/N3nLy98UPBgYOvGj0S7s4xOvnRMfR4e/KB3dNR/TliX+eL&#10;c944cPCNgUO4vwFIJNlxYmrfESv5iDXrNASifFzWyH1p2fSfOIeBz6Xw0KdbmFfox9ViooUMQpqd&#10;KZU6QqmFDuk6YQnD6AwpV5DfoViElUKElI2Y+KMRPOEwQdNS4dMMmiMaxR4/65qbWFBZxqzdeWSU&#10;FLGzXVRFxA3SUjXHiSHZbsmO29FFupMH/MRIVCHppkiSVErSSbp7mFQEUu4SkPpyuYgQeUWRxguF&#10;0HMKqP3902wfPIamIcOpHzyGyjGXUXvbA7Q+PxF9z1aimptWK4BfyknMKGGRrBNSrFRjYuRQEcSu&#10;Ds444VY9ryoSiG5SCYdNLLuHajaMKXR0Pr/zNT6bcMcOlR4n1O6P3J89xsGLZAL+WdF5RaWuqhzi&#10;4OCbjb3G66Tx58CQfGD3dFQfYMTT68kv55w3Dhx8o+AQ7v/P2CtjEiNw8YhzELmv3KPxPynr6ffS&#10;Co6fuIRTn1/K8MnLeGjGdp5bVc7sIh+LasIsbzTIbDPJ6bDI9VqslfAlhN8i12+R47fIjsWKdosl&#10;zQbz6kKkVPmYWermg8IW3txVz/PrK/jjojx+nLKe+z5axfhX0rjrnaX8eXUxKRU+6gIiZyfZSouI&#10;JhrMoiwif0smXX7H6ri/KOGWueRACHcs5H3kokM5XUpzk9KgjkCTG1avZ/MDP2DT1ePZedPd1P7+&#10;r0Q+/AR27YBAG5oVwCsyjEobXNQ/NKIikRfWISKa2PGM7Bcl3HtHj4S7MzN9YIRbHUv7mFS7Hrm/&#10;ew9eJBPqzwqHcDv4T8JehPsLIfnA7umoPsBwCLcDB/8RcAj3QUfC+uJnDIJqAIxnM2NyamJtvS/C&#10;XeIxuf7NNZz0wnpOmLqWY59fzfHPLeOsqasZ+NJqLn9vI7d+so27Z+Vxb8oeHlpYzncXVtixqLIr&#10;llTx0OJKvrO4kgeXVPLA4krumVfM7SkFjJ+5nWs/3sJ1n27jsg/WM/bNLAa/lMnZk9bQd0ou/aeu&#10;o/+UdZw9KYf+L2/mlvc28uayzWwtKKG5w49fk6y5ND4K0bb1Zw8G4U5UKOlUKelhn9oRmwzVg2M1&#10;6RKqcdKNa+kqyl9+k+aP5hLNXQ91VeATsxoPliE121KGIw2OQrh11YCpXFvEjv1ACXdnJBHQAyXc&#10;Cc+XUpC991b3KTNx85Mf0fXI/d178CKZUH9WOITbwX8SHMLtwIGDLwKHcB9sxIl2N7bYw0gnBC0m&#10;BqIk+kTvOkH+bm/CbdEYNvnX6nIump7NKRMXcOwLKzh2+lqOfXkDx01ex+mTcuj3/Gr6TVhN34mZ&#10;9J28hrOnrOHMqWs4c1o2Z0hMzeHMabnqt8TpU7I747RJazhlQiYnP7/a/nvKGk6ZsoaTpqzluEkb&#10;6PP8eo5+bgOnvLKbE14q4KgpOzn92UyufnIGv3o5ldeWbmV7vRuvyE0rVQ6xNP4chDs5EndhUqh5&#10;bp+ROCHGp5UYERRpPo8Po74Zq60DPD6IiKi5bYkoj1Hyf8pqXFeEW7ZFXBZtq+ZYHXc3wm3bkfcc&#10;n01AlZReJ+G2I/E17El9f7H3LT3H3rcc/JDt/XzRfeliP8QhfortIxw4+DpwcAh3MpKP5s8ZPdzU&#10;GZ/xDg4cOPh64BDug414ujPW8af0WWOkrFOLNYGoSZOcGMOoBKq4AccknjuzuQnJv4ABOzrgmewK&#10;rnxvGWe+sogjX17OkVNzOW7iFk6duJmzJqznjInrOXXyBk6asoHjp23kmBc20efFzfR5cQt9XtjC&#10;sdO2cezUrXZM2cpxU7Zy7OQtKo6bvJXjp2zh+CmbVZw4dQsnTNvK8dO2c8y0HfSZup2jp2yj95Tt&#10;9Jm6g7OmbuK66Rv40YebmLCqjNx6P+2i2a0aAW3CHSdWn5dwJ9+fGPubKOS+bo+PEdfumeN4Nrmn&#10;6FJdiUgtvGpBtT9/8ncY/x6TJ+F9x96E2w779RPJ9ueZ1P9PTqD/JzfKgYOvGM5548DBNxIO4T7I&#10;kCyitKbF629tET6ha6IcIirWomYt9jF+MMT+V5r6LKlWwG2BR0xoYpJ4ydUHUXlMFAradFIK23hs&#10;dRG3f7SG86cvY+C0JfSdnMnZE9dx5sR1nDZpPSdNWc/x0zZw7LSN9BHS/cJmRbiPm7pNEe042RaS&#10;HSfcx0/eygmTt3DC5M0qThLSPXkTJ0/dyNnTchn6YiYXvLyM299fzc/nb+bpnEI+LWgms9bPzvYo&#10;NWEDn5jRm1L7HFFKKYmEMpk4J8ZXRbgPjGQnRUy3Wr61uOWMQ7i/Zvyf3CgHDr5iOOeNAwffSDiE&#10;+yAjbkIiShlRlR0VHWvRc44gBQqG8mgUDY2AkuQLazq+qEWrBtU6NETBHzaIRgx0TXStxZbbJty6&#10;DsGQgS9s0RGB4naNNY0+Xtlez8NLd3DPJ5u4+rUNnD81i1GTVzF0yioGTllJvykrOWtKJmdMyeaM&#10;ybmcNWktZ07M5YwJuZw5IZezJuRw5oTVnDVhFedMWq2Ie/8pWQycuoYhL+Qw+uW1XPvBNn6woIhH&#10;11bzWl4d8ysb2OruoDYUoiESwW2aSjJQbMrFml3UPUSWT5VnfEHC3Sln18Nj9zeX7EW4VfPi5yDb&#10;KpKz4Q7h/trxf3KjHDj4iuGcNw4cfCPhEO6Djc7yCbHU1ojoUUJaFF80gi8SVTJ7fpHbMy2qNIMN&#10;7SFW1HlJL2rhk02VfLp6O2vWb6e0tBKXy0M4JNrWllKi0w2LsGkq23NLszAjEI5CswbFBmwLwupG&#10;SCkO8PbWRp5btZt/LNjCb+bm8P0Ps7j9jTXc8sZabn0tlxtfXsP101bFYhlXTZrF+Jdn8e33FvH9&#10;2Zn8Zsk2Hl1fxtTCNmbUhslsh11hKDMt6iwLFyYBdSkRQbdCKjQVYVu/2hIdbNvi3NZ/jhHJHshz&#10;T4RbLlqC0bAKIaFxQ/Ou6P7cbl9BD699oJE4VyXHwUHyq3Z/9YP3Pg4cOHDgwIGDbwocwn0Q0I0y&#10;Cbk0NCJaiJAexqtFaQxFqQgY7HJFya3zk7G7iTdyinh68UYeWZDNc6u3Mn39HuburCWnuJGqhja8&#10;niBa1ETTROPaln4Wwi3a2qIAgiadiRZWxG629AAdBrSHoSlgUuPTqA2ZlAU08jr8rG8Nktmis7oZ&#10;MpssltfpLK4MsaQyxNJKP0uqWlnV2Mw6t5dt/hA7ghEKNIMSC2pNcMl7mFIMY6msva7y90FFu01L&#10;SHE4RrbFKEay28mE+/NluKWMo83jpr6libAWjVmcfz2E24EDBw4cOHDg4GDCIdxfEnFy10W4pSxA&#10;J2gF8RChKOhjYWUjb+bX87dVRdz/yQbueGMZ3/tgJY8v28lH+fVkNXnY6fFTE47i1QwiyjzGzmon&#10;hq1uZ2HFrBhF+UNIrZRxuNAISAmHZrtLaqZkmSMECOMhiNsK025F8FgafnGONCQM5V4Z0A28Ucm+&#10;RwjKxYIhZTAWUaknN6QB0sKPpVwlhWZrqjJdSmSCKsMttwewlBul/A6pUhoh3HpnScnnJdyyXRU1&#10;1azKzqKqvlbZqne5L+5NuBOJskO4HThw4MCBAwffJDiE+4tCyjoMUbOwFBFUdbiiyGEK2YQ6M8x6&#10;n4fX8sv53qwszp+cyogJaZw3bSEPL9zFjFIPG/1QbkG9YdFm6nitiGo21AxNORsa4pIYD6ULbcvV&#10;qTB1RXzFmMWHhkfViQtNliZFsXcPoJl+opafqCr+CChTF80MYBhBdD3QGYYexNRDmFoIMxrCiNhh&#10;GfJadkY53BnxunSpSo8o2byABX4VFgHZfsnCG7ZxjHxWW61F9leMDCfVSccLp1VjqIV6vWbDYnF+&#10;EU+/8w7ZW9ahmWFl0S6yfnKxIa+nHNZj+tdxNUY74sQ+7q247+jpZ+9yj8Rw4MCBAwcOHDj4fHAI&#10;9xeFEEiVhRaTF8ngRrCiHrSoRmtII6OsgZ+nZTH2pcUMemkN57yYw1nPzuO+lC0sb9do1MAttdyW&#10;RVBZrEcJiemKkGEjiGkEMA1/LHwYEqYfwwyiWxE0yybYNvEVgxb777gailBiXd0TD6HmsVC25aHO&#10;EDLbGYYduilZco2IZbd6StZaykniIX93hmlH2DDR5EJB0zA1DUuF1MKYKjOv1FYkOS+S1mLcGDUJ&#10;RzSMkIEZFGt66AhZ7HZF+WRHA7+ZvYwJq7LIqy9Ct3xYWsB2jAwLMxfZPmkoFZfORBnnxFpx+b3/&#10;nzj13jvX3VM4pNuBAwcOHDhw8PnhEO4vCMlsC9mW0g/NMDDNIOgeXOEAiwoqeOidRYyespCTJ+Uo&#10;Gb4TX9jBOVPXcF/KLhY2i3wetGgWHaZFQAi3HiEayzibegBLhT8WPkwJRb6DmCK3pyKKaWmdYUmo&#10;9sJYJNwnj00M3YjsNySjrpt2WYiUdwiVD0NnSBZfIiya21JbrplEhQRHDCwRExdtQ6lH0eT9Isqt&#10;MWTJBYYtfSgSiHLB0aabVAct9rRbrK0L8+m2Bp5M387P31jIv5euU3XljXqAoFxsaF6sqG1UY0aj&#10;MQUXm8jvTbjjZFvEGfcddnHK/mJfpNsh3w4cOHDgwIGDA4NDuL8gDDGtUSGa2VJzLdXLfor9bfxj&#10;3lLGTZ7HOdO2cPxLJRw6oYA+U/dw8nO5jJ64jD8vLeXjvFZW1wXZ7TNpsSw8pkZQ96NrkskNYmnh&#10;fUTEdktUYduMd7ofxm0q4xG/Te6Xx3Y+TzLP0f2HLs8xMAzD1qS2QE8KcckUTh3RJFsNUTFrjKDU&#10;UySMiCi1hAjRgZcQbZZBpWmQFzJY3xElty3C6qYAb+xp5n9zK7h77iaueXMlD36YxdTVu9hRW4c7&#10;GqTJMmmOBgmbHWhmO5rpRjNC+yHc8fy1rYS+v5ALE9FE2Xf0RLqTybcDBw4cOHDgwMG+4RDuLwip&#10;PRaXyDjhNgzR1vaxy9PIL2fMZejzKZw8dR29X9jBoZN3cOS0nfSZtI4Tn1nG8Cmruea1dfxgTj6P&#10;ZlbxYXEb86rayWzwsrU1SIXXoCFk0SpGN2ZXRlhUQsQCXpemRl0nomloutRLG+gxZ0SbHMe0o82E&#10;iN8fe4wukficeMjFgwqLqJIhlEC5YUptdcAEfyyCJipj3WFBowlVGhSFYVcItgRN1vs1Mt0hFrf4&#10;mFvXzgflLUzYWs1fMwv5SfoWvvv+Gh54ZSl3vDiPG6bO5r53F/HoqjwW1PipleS4lKlEIzSGdZrD&#10;fsKWFx8hqiNe2sL7JtzK2TLBfig5vlyG2yHcDhw4cODAgYPPB4dwf0EI3ZIMb5xwW1ILjYficDsv&#10;bt3BVe8t45xXMznuhSyOfiGXI19cz5HTcjlyyhqOmrCeYyZs5YzJmxnywnouejWXG97K5b5PNvCr&#10;uZt5asEOpq3aw5sbKvhoex1zdrcyr8LH6oYwu91hKjsCVHqC1PjDNGsmLbpFmzRequZLi3bLwk2s&#10;bEMi8f8WtGOHy4RWA0XsJaTEpSli0Bg2qAto1AQ0KgMapd4whe4Au91BClxBNla3klPWwJriWpYV&#10;NZBS4OKdnW1M2VTPP3PK+XVmIT9cmceDy3dyd8YObpm5javeW8uFr2Uy5uWVjHxxJUNfWMFFUzN5&#10;8O08Hl9azdtbG1hR2U6hO0SbZpdpixqLFjVwayYuPUyb5mVzUwMf7cgjv9nV5cKZVMMthLuLFHcn&#10;0A7hduDAgQMHDhx83XAI9xeEcDohe6KUIVJ1QrgxvXgtnfxAmHeL6vhLVj73zs7h0jeXM+SlFZwx&#10;ZRXHT8jkmIkbOHbyDo6ftJmTJq7ntAlZnDVhJX2fX8rgZxcy5tn5XDh5MZe9sIIrX17F9W9kc8cn&#10;W3koNY+fpe/g9wu385fleTyaVcyELfVM2tbI5G1NvLCrjVf2dDC9yMP0Im9nvFbsY3px19/ymJd3&#10;u3mxwMXUnS1M3t6kXkNe67lNtTy9oYZHVhXyt5WF/GXlHn6/JI+fZ2zlpxnb+En6dh76dB0PfJTL&#10;Ax+t5VsfbeSq19dywcu5jJmayZDnl9L/2YX0f26RigH/zmD4MxmMm7KQK19azN3vZfKztM08klXE&#10;61vrWVUVpixg0RGrB9djmXnJsoej0hQK7Rbs8mt8squSx9NWMGVpDoVt3u5Ee5+Ee+9IbppMvv/A&#10;wyHcDhw4cODAgYPPhkO4vyiEb8VKGSRXaplhUGoiGgHDpFHX2OX1sLKumXfyq3liXSU/mFfEjZ/s&#10;5oK38xj86nb6TtvAGROzOWNCJmdMzORMiUlZKs6YlMXpk7I4dcIqTpmwitOnZHLWC9mcOXUlZ05Z&#10;ruKsaSsY+Go2g6bnMGh6LkPfWM+IdzYz8p0tnTHqnS2MfncLoyTe2dwtRr6ziRFvbWDEmxsYKSHP&#10;f309w19bR/9pmfSdlsnZ01ZzxpQVnDJxKSdPWM4pE+T/qzh9YiZnTc7hrKm5nDolm9MmZ3PmpGwG&#10;TlrL2Be2cNkru7j+tXzueGcrP567k8fWVPD6rjrmVbSS29RBvj9AYyRAWPOCqcW0Au2stm5ECZpR&#10;WvUolRGDVbUdPLtyD999N4u/pa5neVkzrVHRIe8qV/8yhPuLk26HcDtw4MCBAwcOPhsO4f6iiHEu&#10;m3ALyRNXmqhqMhTjGpH681umKudoMKA0arHFE2VVS4gZFT6m7OjgiTW1/HHhHh5O2caPP13H997L&#10;4u43M7nqpZVcOHkZoyRL/FQ6Zz+VTl/5/+Rl9J26jLOmLOa0yQs5ZdICTp60hJMnLeOkiSs4ceIq&#10;TpCYsNqO51eqOHHCSk6asIKTJixXpPlUFcs4beJyFWdOXEG/CSsY+NxKBj2/kgHPrWDAMyvo/8wK&#10;+j2znH7PLmTQhAyGT1rAuVOWcPGLq7j65WxufG09d729iZ/OzeP38wv4+7Jinsuu4c3tLmYW+kkv&#10;CbC0Osi6tii7IybVFrRg0UqUFnx4rQ6iRgeGHkJTRBuCFrRJRjsE75Q08UjWTr77zny++1oazyzZ&#10;xeoKL00BCEopidUViRrcEjYRTibIduytxt09kh+/tzJJYjhw4MCBAwcOHOwfDuH+kuhGvxTZ67qh&#10;OwG0Hy0/AaAJqNFQ5RQlXpO8loCqjV5R7iK1LMjHxWHe3B1g8rYOHlvfyh+z6vjFigp+tKyU7y0r&#10;4qHlRdy3uJCbZm/nhlk7uW5mHtfO3M01swq5ekYsPt3NNZ8WcO2nBVz/aT7Xf5rHDZ/mceOMXdw4&#10;Yyc3xeLWT3fxvZRSfppayU9i8b8rWvnjShd/XNnGP7IbeXpLA1N2tPDaLjefFEdIL4el1ZBbC/mt&#10;FuUei9oQNEfBpVt0aCYezcCvG4QsU0XAitJh+enAQwcd+AkRtAzaTYv6iEW1bpFTr/HGump+m7aF&#10;q99dxuXvLuX+GauZnLuHjU1BOsTqXrLbhuSnuyhxz9g36U4k38kZ773JtgMHDhw4cODAwReHQ7gP&#10;Ag481yl0W+zYLYKWbR4j7o2a0ra28FomLaZBvaVTbZlUmhalGuwJQ54ftnWYbHYZbGzT2dCmsb4t&#10;ypqmgIosFUGymkJkNYTtqA91RUOINbHIbgyxJiHk742tOttaTbbGIs+Lip1eyA9AUQQqdKg3oUma&#10;LU1wGeA25HNb+AwTvxjgKOdN29xGQtW5GyYRQ/TGTdp0g/qoTmVYY3fAINetM6sqwJQdTfx+aQH3&#10;fbSWG19czvhJ83no7cU8m5nPgho3O7wR6jWDoGWiWREM0Rd3CLcDBw4cOHDg4D8ADuH+2mCTP6WS&#10;ITrRlsj3ibmMGNiIs2MIzQoSIqCk77xoeLGbCSU8sfBa4BU5vphMXyhmQCPNhULcVcTUUzTxn4l5&#10;0NhqKrGIa2nL80RL27LlBpVXTTxirykmN8FYyN9CQUW7Qx4T0E18mhjjWARN0RI3aTcsJWXo0qFN&#10;lE90aIpa1EYsSkOwtklnfqmX97Y18uSKYh76cC03vraMi6elc/7UNK57cwXfn7uDJ1aWs6qmgz3t&#10;ERo1UV4xcZtR/FaYsNjUK4P5LorcMxzC7cCBAwcOHDj4/w+HcH8tiBM/oaqK5sZostDlIFgBsPwq&#10;xI7dq5mUunysK69lZUkNq2vbWduhsSViUqiblBgmFYZJrSEZcYsOyR7rNukVN8dIjEQrY5pY6N0a&#10;C+2I9Sl2C/l0QtoTnSTlNVVGXv1f6qwt/CI9aFm0WRatpkmDaVJlmhQaJpsNk2V+g5lNGq+XBXl2&#10;exu/W17Kd2bt4Oa313HV9LVc+EIOw59dwIAnP+XKafP4/vuZTMguIr3azYawQbEQeM1CC1lEIxZh&#10;XSdgRAhYQfwEiCj7+jjlTiLFCWU9CcXdXZHwAHvNoSvs10oMBw4cOHDgwIGDLweHcH8t2Bfhlvxx&#10;jHSryu6AFJzg00wq2gNsrGggfUch7+TuYNrqzfx76QYeX7KVx5du56nFW5mwZCvvrS1l1qYq5m2t&#10;Y96OJublt7GkuIOVlT6y6wPkNARVrG8Mku+KsNsVoaC9K/LdduTFYpc7zA53mO2x2OYKsaHJT1ZV&#10;B5nVXlbWeFlY1kZqcTMz99TxYV41L+cUMClzJ0+u2MIfFqzlf+as4r4ZS7ntoyVc884yLn8rk0vf&#10;yOTS19Zw+fS13PTBTu5PqeKXK+t5ansrH5T7yGrV2ROwqNN0mojisSKYYhEvTjshEz2qETE0gqaG&#10;X+W39QMk3D1E0kOdfLaDg4t9HGxfGvYF4V7H+38zvord7MCBAwdfARzC/bXAnhW68qmia9JlL26g&#10;YaiMbZioFSJkBvFqAVwRP3V+H4Wt7WyorGNRfiWvrC7iqYV7+Mucbfzqww18/801PPRWLg+8tZbb&#10;38zl2jdzuPqNHK59K5cb3l3Pje9vVHHLB5t4ICWP76Tm8WA80rrigbQ87o/Ffam7uC9lp4r75+zg&#10;nk82cfs7Odz2bg43v5fDDe9lc/k7mVzw5grOf30ZV76xkmvfWMUNr6/gxulLue21JXzr7eU89OFq&#10;fjQ7lz8s2s4zuaW8sb2BOQUuVpb72dYkhjom9VFoFPMdZdhjqrIUv9R86yZmxMIK2zbxmmYR0SXT&#10;bTtfRix7D3Zlpffa3Qc0ETuE28HBR/yoih2En+N43DcSx48v/WL/N3BQ9qsDBw4cfD1wCPfXiK75&#10;oWvqjFV1q2ytjoZOWNVyR60AYUW+IwRNA59hqfroBguKNdjugzUtFp8W+Hl9cxsTs+v43yWlPDh3&#10;J7d/uJ5rX1vJFS8t4bIXFnLxlPmMmzSP0RPnMXLCPEZMyNgrhifEsOfTGfZcmooRz6Zx7rMpXPjM&#10;bC5+bi6XTEzh2teXcM3by7jsjSVc9foSfpS+k78sL+OZdfW8sq2VD3d7yKiKssYFuw2oAOoQSUDb&#10;Bt4bBa83QsAXxojaNvUhQ8IgpJtENQsjKTTdIiohlvNSk65q0O39l7Rzu//dAxIf2lPs88EOHBwQ&#10;5GCJr2ZJJLiWJorHxx6aaNzUjadbFmbMCMq0dBUySshFun3R/s2m3nGFJtMyMCw9llro2iOmaWCa&#10;mrq/eyeF/RP3g5UfrARbWaUF2n1fOXDgwME3HQ7h/hrRndj19JM4zdhTTfx/8drqsGUREFUQqd0W&#10;S/eoRWvEojFsUeDRyWqKsKzGz4KyDmbsqOWd9cW8tHIHzyzewl8XbudPi3buM/6YEH9avEvFnxft&#10;5PFFW5mydDOvrNrOGzn5vL+lhE/yqphdVM/Csma2NoYoaTeoCVjUBy1aotBugMcCvyqUEUUWK6bI&#10;YmEIiTAsTOnelDlUtzB0y/6tESPZJrpuoOu6Cs3QicZCN00V8jo9Eu79TMByV3JGez8PP+DXdeCg&#10;C3KgqNbimP5QBMuKYpk6pq5hahEsXVMk0pLjWDPQowamdDbHD0ppco4d5+pYV3RVVsGkWTgaWx2z&#10;j/5v6mHZRbh1DCuiysCkcE4K6eSCORINEAq0oesB1TQuYVhhTCknU4+2Q7YXK2obZBl6V8f3AZ3A&#10;Dhw4cPDNgEO4v0YcDN4Wn8TijorxENUTaWgUhRAhu0olJGrSGNKp9kUo9kQoDpsURSw7whbF+4sI&#10;doQtKkIGDSGNprBGc0SnQSKq06wbuHQTf9QiGDJVhCMmmngAxVbSbWLbpQUit3Z+/limSjyDJGQS&#10;tcR0UrMU+VBk29BUaEbUDjEXMnUMyY4lapzvgxgn39z1mbrm6/0i+ckOHHwm5OK5q2xMZXaVKpFB&#10;1AgQ1Jrw6TV4tCqag6VUtxdQ2ZpHnaeQtkglPrOBEC4i+IhYUaLyPJUdjirKKqVn/0mE2zKiWLof&#10;3QgTlHIwWaGSC49AC2ZHGZarALM9Lxb50FEA/iIIlWPpTViW124sN0M24Y5dqHc2gCe/sQMHDhx8&#10;A+EQ7v9YxKmjvVwtTpeaoRHWo2pyVhNxwpKuZupEdI2wFiWiRYlG7dB6CHWfrtshGWW11i2ZaZOI&#10;aaiMm2ZZhC2TsCElIaYKKfsQNRSZD7sT3AMn3JLGt/+WDLihiLWuCLYdpqljqcxgzGoyPuMmR8Ie&#10;2l985mTdw+s6cLA/JJ6ZXS3SNgX3mm1UBjewvS2drKp3WFj4IjO3PcvHG//FzG3PsaDwRTKr3mVn&#10;+1Kqo3l4rHYClh5bIZJz24NOsJNsf3F89Qd2/DxHD0G0HaI+VUJmhiPoHa1YlVswdmXgX/8a/vVT&#10;OyO48UWMna9jlXyE1ZSFFqwArRVMnxoclLqSaSe6Y4U6Dhw4cPCNh0O4/yMRnyS76kQtS8MwI+iG&#10;qJ9I8YmQ8DCWGUY6Dy0zgqmFVRhRUQCJhfy/p9DsxxvyHEOWdHVMI0JUCyrSK/WXknGO6BE0yUSb&#10;Uqcpmfau7HY89k247dlSyjM7CXeMfNuE2/z/Q7iTX2tf4cBBD7CPO+k1MAmZBgF0PIRpMZvZ7FpF&#10;yu5pvLnpDzyz/AH+veJenll9v4qnV93Hv1d8m38vv4/pa39H2p4X2dy6nKpwMV7cBPAStFxoSs3o&#10;yxDu5APZjoN9aHde8BtBouEmrHA1dOQTLVtEYP10PEsepXXOL2ie+X2aZ36Hlll2tM5+CE/6Dwkt&#10;eRhf9r8I7P4Us20LRJsxLc0e3WLjTPw8duDAgYNvOhzC/R8Je0rvrpwdt6pJlhyMhRBvIeNqeVfH&#10;1KSWVMPUdfV3POLuOJah2UvBRgTLEKmQsPotYZoSERVGYomHaRNuNRl2I7bdCXcnEh+ULAiulowl&#10;O28vxavGKiHanSFMfS/O0I0xxPfS/mIvcpH8Op8VDhz0AKGvYSOKzwzSZrrY49vF0spZvLHlCZ7O&#10;+iFPZt/Do2tu5J851+8d2TfwRObtPJf1EK9t+Avpe6ZTFtyEm1oCVhthw7dfu6fPRk9nxsEn3HHo&#10;ZhBfuIpIWzZ6/nQCS35BePatRGfdSGTmeMIzxhOaMZ7wTPn7ps6Izr4F75xv41n0MJ7t7+Bv2koo&#10;4lYrazIGqBr42Od24MCBg286HML9Hwl7WkzUOYnXjNohrYnRWMhitjQhSTNSSIU0JhmqSSmIEbut&#10;M2KG812PjT1e2alHY6Ghi+qAZaiQzLYdUnbyOQh3T/N+QjiE28E3G/EjTK4Q4wdErMRLlYAEabea&#10;KAyuJWXPCzy98n94PPs+/rHuXv6cczt/yxHCfcNe8YhE7nU8kn0dT2TexMTMB5m/ZyIVwbUEzTYi&#10;ZrAb4e5cMeohuiP+GZPPAvtM6Dqs449Jfv6+sd/31dsw2tYS2PUaHQt/iW/m7ZifXoP16bUYn15L&#10;ZMZ1hGdeT3jmDURmJcTsGwnOupn2GbfTlP5zXGunEq5ZgxmoVyt5TjmJAwcO/pPgEO7/YHRNnXF1&#10;3u4E3G6s6tL4NhSZDiKL3AbiaulTv80eQ5at5bEh9VxdNWzFf2zVlE7RsxjJTozu07lDuB38X0P8&#10;6OqS/rPPO7nYtRsaA7go9q8jvWgSU3If4p+Z1/PIhuv5y6Y7+UPubfwt+2b+mX0T/1S/u+KR7PH8&#10;bd1V/HX9xTy69nz+lXU5L655gCWFL1HtKyCqarjj2V37HOkeCedL55hgjwvdl5G6nwmJj7S3JfmE&#10;TDzu49tvh6ityPnaGbHxSFbfLF8xoc0v41n4MJ6Z3yb86S2Yn16P+ekN6J/eQGTmDYRmSYwnPDsx&#10;biQw43p8n1yP59NbcM15EH/2M+jVKwiH21Qa4csU1jhw4MDB1wmHcP8Ho/uUJ38n/sQpbpewoJBv&#10;cbKUsOXF7BAJrq6w7+96nBB2W/9XiK8d8Wx2V4hiSLx+O15b2TU/d/3stQHxSJrb1fze2fTZpcaS&#10;GN2e340M7P3y+4u9kPyAfYWD/2LIARAn2CL9J22NIXRLQi5uozTrhSyseoHJa77Hs9l38lTOzTya&#10;ewN/y7lZke1/ZI3n0TXjeSz7pm7xaLZkvq/lkdyreDTncp7Mvobn1tzJi7k/ZnH1qzRbhcprtUtA&#10;VFaaZMUpbqIVP7flcwg5j4d8xq4ej26EOUZe45fq8pqyQtblhCtlZZ0DTez5tuwhVkj1VKg+jKgF&#10;mn0xIKtjkUgV3tK5tM3/OZ7ZdxOcdRuRWTcTnXED2ozxRGeM75lwzxqvbvPNvAHvzPH4Z95Axyfj&#10;aZtzH5Etkwi7t6PjVxc3Dhw4cPCfAIdw/wcjmf99FgdMXvbdV3yexybHl8KBbkhP+KLPc+DgC8Hu&#10;nxBSapdh+THwEbV8aJafkO4l37eM1/N+xlNZt/BM7p08teYWnsi6sTMezxrP42vG80R2T3EjT6y5&#10;qTOeyrmNJ7NvZXrhj9gWyCBoedRFsG2WpaFZUUXCxThLNE1EPlAIqY4XA3mshNR+C4GO28/EGbRN&#10;s23zrS7fW9HAthSplecFuwx65FxXFxqisO/FogNLNLJFXFtsYKO2JZWuu/C0ZtKw9gk8c+8kMmv8&#10;AYci3EK2Z91Ix+yb8M28jtCMq/B+dCXh5T8jUJMKlthpSa+KAwcOHHzz4RDu/2Akk+0D4ZvJBDk5&#10;DvRxPcWXxufZkGR80ec5cPCFIITb7pVQPQ+xkq2I4UWzPLQHalhV/i4T1t6nCPfTOXfwZNbN3Qj3&#10;E/sk23sT7ieErGffyvObvs2Sitdwh+ti7ysZ9SC6GUC3Ahgq7N6MeO+FaUU7Q9SMErweEwh3XDNc&#10;isdspW+7m8POk8vaV1fxjGTD5RYpPfNg4sYSyT4tDNEolmZre1rhSnxFb1Kb8T28s2/Zi1TvL+KE&#10;2z9rPJ7ZN+KfeR3BGVcT+ORKXCnfom3XqxAtAkuy7w4cOHDwzYdDuB18c+AQbgf/MUgk3Lbzo+SG&#10;w5oXDTeN7l3M3fYsT626nX/n3M6TWbfw+OoEsv05CPfja27iscybFOF+Muc2Ptj0GBWtW4jSShQX&#10;YauZkNWsfoetFsKWi4jVobLtdolLtKvkRNV9JNdy29n6RMItxSeSvxZnSLugRMpMpCRNaLhkvNux&#10;aMGiAcuqxTLqIFoPkTasSAdYXkzXBvxr/0bDJ+MJ9ECq9xdxwh2YJaT7BgIxwh2ecTXNH99IY/Zj&#10;4NkEpjf5i3HgwIGDbyQcwu3AgQMHnxtydWfXcKv+iFjvQlSXfLCLmrZsPsj5C//OvEsR7qeELGfd&#10;khA3JxDuG2LRM+G2SfctPJktZSW38dq637GpPo2a8CYqAusoas+k0BWL9ixKPeupDe2gzSzDbzUR&#10;tbyELT8B00/ICCrHynhfRpeyUZd5vN3hoeHX/fijHiK6D1OIrdmCFanA8hVgubdguddjdeRiubOw&#10;XFlYbVlYrRux2rZjRYoxa9IILfoO/plXEZ51/V6kOh7RWHT+PdMOVdstRHvmtQRmXU9g1nWEZ1xF&#10;KPVWvJn/i1aZgRV1HZzVNQcOHDj4iuEQbgcOHDj4QpA2Q8kMiwY9KnRD6qmbKKnP4M3Vv+RfmXfZ&#10;ZDv7Fp5YIyUlXfH4mht5PHs8j2ffEAv5fzySSkqyb+WJ7NtUPJ/5EG+u/TMfbX6c99c/whtr/szr&#10;WX/qjHfX/p0Z2/7N/D2vsKpyBrs61lCrFdJBC0F8MYt4qdS2FVXiIVsi7Z9yr1I0MtoxQzWYniLM&#10;li2YFYvRCj7Fs/k1mnImUpf1JHVZj1GX9QgNmX+jefXfaFn5BC2rniOw5Q18ax4nOPcmjDlXEz1A&#10;wq3+P3M8miLdomByLeGZV8cI9w1EZlyFlnIj/iU/wr/jDaxIs0O4HThw8B8Bh3A7cODAwRdCjHCL&#10;FJ8Yn4pnlGkQ1GvYUf4+Ly75Pk9l3aXI8uM5NykS/dgaiZt5bM0tPCZ/Z4/nsZwbeCxbQhRL7Egk&#10;3FJS8niOvMZtKp5ccydPrrqLp1bfzb8y7+HxlXd2xarbVXPmU2tu41+Z3+Lfmd/n5c1/ZU71dHK8&#10;i6iLlmGIeZWq5xaVkS6BT7sNUrRHxM21AyKV0LIWc88swmunEFj6N3zzf0V76g9pmfsAzXO/TfPc&#10;u2lOuZ2WubfROuc23LPuoGPmvbSn/pS2uQ8RmHkt+uxrP5twC8HukXBfQ2TmVQRnCuEejznnOow5&#10;1xFIuwdP7nNY4UaHcDtw4OA/Ag7hduDAgYMvBCV+Z0tixgi3phsE9Go2Fb7GpPn380TWXTyWcyuP&#10;5QqxjkW2kO1beCznJh7LudEm3CrkfvlbMt8SN3dFzi1dkSvPv4m/r75Ovcbja2/m8XU389haifE8&#10;tu4aHlt7rbr90ew7+Ofqb/Nk9g94cetfWFP1KW3+AsJmE1E6YiomfgxlgiW26UK227GiRVjNKzHz&#10;Xye49O+0fvQd2t67Dd9HNxOZdRvanNuIKPm+6wjPvobw7KtV6DOuQfv0eoIzbyc0+06VoY7OuJro&#10;jOtsAt1pbNOdcAvB3jtuQJt5DdrMKwmrTPd4rLm3oM8cjy/tbrzrn3cIt4NvPOT4VC7MsgS2DyQL&#10;EMQf/3kFCXp67me9t4OvDw7hduDAgYMvhL0Jd0STGug6dlW+x+SFD/J41t08mnsrj+aO59G1N9i/&#10;c27h0ZzbeFSIc+6NNhnPHc/juTd2hRDpHCHa8egi3I/l3qTi0djvx9bepAi3Cvn/2ht5Yu1NPLH2&#10;Zp7IuY0nRCEl527+vebbTF1yPyk5f2F7XSrN4d10mBUEaEQzPZi6B/RWrI5t+Arfo3nlX+hI/x9C&#10;sx5C++TbGDNuxpxxfSyujcU1sbg6FvL/a9Fn3BALIdzXxAj39URn3WBHrE47HnGSLWS6K25An3kN&#10;+qwricy6Bm3GDViz7kT79E7a532HyO43saJOSYmDbzbk+NR1HU3Ue2J/G4ZBOBzG6/XS2tpKTU0N&#10;paWlFBQUsGvXLnbs2MH27dvZuXOn+jsvL2+vkNvz8/PZs2cPxcXFVFZWUl9fz/9j7yzA4zqv9C9D&#10;oJBtd7fcOjElTUr/7Xa7bRLbYpnZDjOnYTRT4hjEYMdBJ7EtyWzHTGJmMDNJsljDdOH9P+8388nj&#10;sexA42zS3JPnZEYzdy6MB373zHve09LSAqvVKrbBbXG78roR/7dhALcRRhhhxJcKKSlR/YCbLh/1&#10;OFS3Esm7HsHUrFFe4CZsS+DOJWwPFcAtoJlVaQHdhG8vRE9j+le1uwBugrbM88Adiel5UZieN1jk&#10;jNzBwsN7Zs5QzMoairk7ByNu60i8m/MMth5ajH3tmTBpJ6Hq7dCtx4FzuXDXvofmXS+iad1dsK0c&#10;Bc+K0dCWDYe+IsIH28GXTLUzQ0QqK0K8oC1g+0Lgvrii3RVwD4CSdis8K4KhLI+AvnwwnMuHo2nz&#10;I3AdTYPuMZomjfhmhqwuE7Yl8PKyqalJgPWuXbuwbNkyJCQkYMaMGXjuuefw4IMP4v7778e9994r&#10;Lh999FE8/vjjF+Vjjz2Ge+65Ryz3wAMP4JFHHsHLL7+MefPm4YMPPsCWLVsEtBPkTSaTgHuCt3/l&#10;W75vvmgV3YgvHwZwG2GEEUZ84eAXlGyaPO9SomgE7kacbt2JDwtewdSssZiUG4VJucGYlMvpkaGY&#10;lD0Mk7KHY3JeJCbnhWOKAO3zsN0J3V3A9j8D3DOzh2J25jDM2TMcczJGIC7nYayrTkGdvRaq2gz9&#10;bA70/HmwrH8EramjYUkfAVfaCHhSR8KzgpeD4UmNgPsLpis1/GLddhewLYB7hX+GQk29HWrq3wRs&#10;e5YPg+vjgTClRqF++4vwnN4BqIYtoBHfnPCHWQnbhF1C75kzZ1BcXCyAeNKkSbjvvvswYsQIDBs2&#10;DBMnThTg/PTTTwtwJoAvWLAAixcvxttvv31RLlq0CHPnzsXrr7+OJ598UqzrrrvuwpgxY8T67rjj&#10;Djz77LNYuHAhNm/eLCrgBH2HwyHAm/slTwSYEsSNuLJhALcRRhhhxBcOf1tAJmcrMjnxsQXN1gqs&#10;3xeN6TkT8Br11jkD8XruwAuAe1JuJCblcox7OKZQu33FgXsIpu+KxNzskZiZPwJTd43G4szXcPjs&#10;JqgNeXAXJcO5+h5YPh4C+/KhcKePhCdtpABud+pwuNMGw5XGATbUcX9WRvglgfvC7Aq4RVXbB9uq&#10;yFCoQqZyG5TlkXAtHwrLx7ejNX0YzmXPhdJUBmhs8/Tz4fdPI4z4mkICtgRYwqzb7RagvW/fPqxb&#10;tw6zZs0SUD18+HDceeedeOihh/Daa68hPj4ea9asQW5urpCInDx5Eu3t7QLUCciXSpvNJiCaUhTK&#10;T3bu3In3338fU6dOFRXwCRMmYNSoUeJy2rRp+OijjwTwNzQ0dIK3AdxfbxjAbYQRRhjxhUNOaCRs&#10;c/CNBG/6cJvg0OpQ2LIa88sexmvZkXglawBeyxmA13NC8HrWMLyeNQKTci4GbiEl6ZSU+Gu4z+c/&#10;A9wzd0dh9p6hmFY4EvPKH8T2U3Goq1sGT+FCWNLug5o2GHpqJLTU4VBTR8GTNgru9BFwpw+FK33w&#10;58wouNIjz2cX8B0I3J0ykk7Y9gK3tnwQ9OXUhEfCsWIwOlYEo2Pz3TDv/QSwHwc032j3QNg2oNuI&#10;ryn8q9kul0uALLXZlI2kpaUJqKb8Y/To0UL6MXv2bKSmpiInJwdHjx4VGm4CsAT1wJRQHJhy2/6A&#10;39bWhuPHjwuw3rBhA2JiYkTVfNy4cRg/fjyeeuoppKSkoLCwEPX19Z0yky/ToGnEFw8DuI0wwggj&#10;vnAQuOlfTdjm9EW7L73XVZhxyJWD9068gikFwwRwv9oFcHfCtmySDITuwPwngJtTKmcVDMOU7KGI&#10;KXocW0/EoMmyAu3730TH5vEwpYXCsYrAPAqu1DvgTp0Ad9pYeNKHwbMyEu70iM+Z4RfkeSnJ+esC&#10;uNPoQkKdtrfB0lvR9sK2xlweBv2TcOATAnowbOkh6FgZCWf2S1DqdwFqM8BR9YGQbQC3EV9jyMo2&#10;Ly0Wi6g4b9y4UchCWMkeOXKkgN7k5GSh22aTIyvYgXpq/yQIE8K5vkslAZvL+UtE5Dp5Sfg/e/Ys&#10;CgoKsHz5clH5ZrWb+/PMM8+IanhpaalosuS6LlXpDtw3I758GMBthBFGGPGFIxC4rb4kdLPK7UI9&#10;9uLT9gQsqLgHk7NC8VrWQLyeE4zXsgfjtayhmEzgzo4QFn9MbwWbl0w/xxK/pNbb23hJ15Pw85kf&#10;IZLwPT2XGYXpuQTuKMzIiRSXvG1q/lDMKpyALQdiUVe3Cm1Vb6H+0zFoW/v/4Nw8CKa1w2FedQes&#10;aXQnucsH3EOgrAyHJ40ZBk96KNzpIXCJDBX2gN4MFRCt+JLLunm7b1R7oBUgmyc9aSFQUr3NlaKi&#10;7QNtkctCBXDrn0TCmRoM86oQmDbeDa0qEbBUATADHFUfCNkGcBtxBSMQPHmdwNrY2Ijs7GzMnz9f&#10;gDYr2gRbVpQzMzNFRZkyEIKwrFATlikdIYCfOnUKBw4cENXpbdu2YeXKlUIGsnTp0ouStxPqd+/e&#10;jZKSEgHx586dg91u7wRvhjwZ4O1c9+rVqzF9+nQB3tR8P//882I71JdzP7hsIFwbwP3VhQHcRhhh&#10;hBFfOPjF45WUELp1uHzJ695x73a04oRShi2nUzA/6x68vj0Ek6nlLgjGyzmDMCk7FFM6gZt+21GY&#10;RvAWHtwE7NDOnJobgqm5wZiSF4zJ+YMwuWAQphSGYkphGCYVhuK1gmC8WhCM1/IGYUrWIEzPDMG0&#10;zMGYnhOG6fm3YWrBreLxC/Pux+aDcWg4sxTWyrfQsmEi2lIHwbTq73CuD4Nt1RDY00fCmTZWJHXc&#10;SvpgqOkRQm6ipEVCWTkIrtUDYF8zELY1YTCvGgxzWhgsqYPgoQRkWTD05axch8G+Mhy2leGfCdyq&#10;SF+Fe1kY1I9DoHw0CK4Pb4Ptw9vQvnwIWjY8CEdRAvS6bKiec2IIPXTtYsg2gNuIKxQETinhkBVh&#10;wjalIR9++KGQbISHhwuHkXfffVc4hVAyQuCVUhBZlabshPevX79eVL+p8WbDJF1ICOxsgKQGm0l4&#10;59/+yWWoCec2+ThqwakVLy8vF/DtD/VMgj4r49SIU25CV5SIiAjcfffdiI2NFY9jVV0eE48xELa7&#10;SiM+fxjAbYQRRhjxpcIL3d6UhOf9W9c1qLoLTt2MM84KbD2ShKSiRzAjNxwvZf0Vr+T8DZMzgzEt&#10;wzt5cppI3/h3Mco9HNNzQjE9dxCm5Q4SsDw1dxCm5A3ApNzb8Gr2rXg1dwBeyyNkh+LV/HC8mh+B&#10;1wnYGYMwc3cwpu4Ox5SsAZiS99+Ymv8/iC4bjj3HE9B4djtc1QuhbLvb5wJyK6zpEbClD4Y7LQpK&#10;WhQ8IodASR8KNT0KWnoEtLRhArpdqwbCvOY2NK+5HefWRqFhzTg0rhqBlvRw2D4OhvJhMPSPQ6Es&#10;D4d1VQQsKyPgFPKSQNkJK+ChUNKDoaQNgpIWAjUtAnraUFHVdr0/CB3v/w3NnwxAx8bHoJS9A9QX&#10;A45mKLpLnOqI7/vLpRFGfMVBIKXPNYGUIE1Qfeutt0TVmO4gdBehRppVa4IroVTqpAm+hHNWp6Oj&#10;o0WFmQ4jhOrBgwcjLCxMADuTMOyfkZGRl82hQ4cKeKY7CXXilJHQq7ujo0NU1rkvEqYJ+9xHgrbU&#10;l1NrvmnTpk6JiX+V3D8N4P7yYQC3EUYYYcSXCkl1/GLyv65B55eT6oKqWGDXzqHOWY3ChlVYUTMN&#10;0Xl3Y072cMzIiMK0jAhMy/TCthe4fdCdHYEZOaGYkTMIM3IGYmZ2MGZmhWFmVgRm7onC7MzhiCm8&#10;B4urnsEnB2dgxeH5SD0Ui9QDC/BewXOIzZqAaVm3YlLG3zBlRzBSsh9A1v5otNZ9BFvlfNg23w1t&#10;bQSw4n+gpf4NtgDg9uZgX3WbwB0OpAdDTQ+GfXUY2jaMRPOOx9CUPQMtRcnoKImBqWAabDtegHPt&#10;o3CtmAD38uFe3bZPdhKo7Xay8r2SuvFBcKzktEr6dUfAs2wYXB+NgnUpQf4BnMt8DbZ9HwJtpYCz&#10;DlAp3XGKJlVB3IGQbQC3EVcwCJkEUkpEtm/fjilTpgjYZkPkO++8g4MHD4pqMuGUQM7rlJtQ+rFi&#10;xQqh7X744YdFIyMdSwjaBGZ/0A6E6c+Tcj3y8bQafOmll4SNYEZGhvDklvvFY6CERFa7uRz354kn&#10;nhANnRyiE3iyYAD3Px8GcBthhBFGfKXBLyJKHVRAcUH12ODRbGhyHcO+9j3IOPUOPqp8AQvzxgvo&#10;npoR4QNtP+DOisSMnDAvbOfcjlmZwZi1Jwpz9ozDgt334L3C57D1eAKqLBtx0lWCs66DqHOdwFnn&#10;YZTWbcD6/W8ivnwcZmcMwYKtd2BP+Tx0nF0HS9lctK4cCdvHf4e2/C/A8j9DW/G/sKeFwZ4eJYCb&#10;1W0J3aoPuJX0cCgrg+FcHQbThjFo3/08PIc+gqchG4r5MDT7PmiWXOinN0Gv/hCerZNhT7sHzhVc&#10;34Wj3IWkxAfcjpWhcPqA28X1pw2GM30iPBufhrJrNqyV78DauBWqoxbQGgHNCuguALQDdBqSEiO+&#10;1pAASrs/yjco54iKisI//vEPUR2mlINQS1iV2mxa9rFBkTBLKCYQE6z5OFalZQ4ZMkTcz9vlJTMQ&#10;rLtKCdly3bzkOqXHN08GWM2mM0pra6uozjO4j3Q2obSFkhb6grPaTjkMoVu6mEg5jAHc/1wYwG2E&#10;EUYY8VWHqLxqgKoAKqficDCOAofehkbPXlSb12HliUmYVzwGUzMixVCamVn+OQQzstnseDtm5N6K&#10;6VkhmLlnFOblPI30moXY17IZzUoFzPox2PQm2DUb7KoKm+pBh9aEU0oVdjUuxScF05BZFQtbwydw&#10;V74B87pxcC+7FdqyPwMf/0kAt77ib3ClBnvt+tK7Au7BcK0cDPOqIXBsfxB6bSzQsRtwHoTuaYKq&#10;s1G0AzrqobvPApbDwJndcO+cCcuKsXClDoEzNRzO1DBv+qBbXKaGQksNAVYMgs7x76tHQs95FTj0&#10;PvSGXVCcNbDpp+BAG9xwQNE80FRqt9kwafOO9/T+qHDhDw1dpRFGfMmQcEkAJWyvWrVKaKgJtS++&#10;+CLy8/M7XUOk/pnwnZ6eLiQbdAYhUBOKJUh3lQRtmYH3XS794dt/XRLimdwHen/HxcUJb3AeByvw&#10;UrfNpk02eEr4p6UgR8XzuHk8PDYj/rkwgNsII4ww4isO+QWtiYqYL9lwJYQQVjShFiuPTcNbRaMx&#10;PWuwH3AP68wZrHbn3YbpeQTuUMzMuBPJFW8ht2ErOjzHoKENqm6FW2FFDXA7Absb6FAcaEcHTrkP&#10;43DdTrSdXgvP3oWwb50IJ2Uhy/8X2rL/gbbsL6K6rabeBk/qIF8TY6RI0RzpB9z2VSPRvuVxePYu&#10;BkwFgHoaUNqgaA7Y4YEDDrhgg6K5oLtsgOUMtNq1cGx6AaYVo2BPjYAzNbQzO6vdArjpThICfUUI&#10;nKtHQy2aDTTvhOI5CTua0Y5WmGEXZotunT9rU0pC4LYawG3EFQ++j6VtHiGa49jZFEm9NrXbZWVl&#10;opItrfkIspSPEFg5el0CrH8F+1J5JYBb3s9LVrwpf6Fem82ax44dE3p0VrpZmWdVmw4o1JVTYsJR&#10;8YRzLiM13UZ8+TCA2wgjjDDiKwyy3XnTQHqXeODy/eeBKpr92lCH9KMz8VbhaAHbMzKHdAncU/Nu&#10;xbS8v2NGdgTeyHoIy48vxxHPcdh0GxSxLg1OVYNDARwewKyqaNKt6IAdZkcHbHUlcFYvgWnrw7Ct&#10;ChFe1rbUMNjSQmFPDYGLoC1gexA8qcFeT+y08IuA27rmLriq3od6rhywNwEKB3W44NatIN47YBHH&#10;59B0uDw6dKsdaNgLteQdtK56ENbUwV0CN6vczpVMr2OJddUY2HJmAe3F8MAOGyzi9MQu1u+BR+fP&#10;2hK4WeHmTwddwLUB2UZ8RSEr24RtDrIhjBKiCaNsSpSVbVaKWRGm1OSFF14QFeXQ0NBO8P2/AG65&#10;Hik38Zec8DjYuMmTA54kELiZdFXhcVJnzsdTisIJmEaF+58PA7iNMMIII77COA/c8ANuJ9xwQaFh&#10;oK6jRa9H2uFZmF88DrNzhmN6xhAB3TMyCd++zBqMKXQmyQ3GzOzhiM57HnuacgRMO3U73FDhgA4r&#10;AIumw6opsOgOtKAddrUZWttRuKrS0Lr+SZhXjYI1PRimFcEwp0XAnB4Ji2iUDIMjPURUvt3Lb4e6&#10;7DYgLQQeMSVyKOyrxsC69h5Yt7wE/eQm6AeyoB/eC7S3wq064dDN8OitcMMEJ+xwqDpcbsBj8gCm&#10;RuDULph2vA5z+vDLADe13GFwrQxB28pRaNr2GrTGIrgUh5DKOPUOeHQHFF2BSg0pq9o6J0y6Opsm&#10;Aznb4G0j/tnwbxRkdZvyEFaHBwwYgFdeeUVAqPSuZnJkOpsiWfkm1IaEhAjQ9YfozwLpz7tcYH4R&#10;4OZ1wj/3kffTUpCOJaxiS502Ty7o9837qeletGiRaLAM1HEzDD335w8DuI0wwggjvsKQwH0+vf+p&#10;On27AUXVcNp2AO+Uv4hZvmr2tD2DfcDtB95ZQzElJ0pMhpydPQHphxJRp7XAKQbttIsKMP06OgC0&#10;6zosmhN23QSr1gBbRxFcNUtg2fIkbKlDYE2NhCk9Cqa0SFjSwmH1JT2yCd12OoQs+zvUj/4bWtpA&#10;OFMjYE4bBfvmJ+AuToK2byWakh/FkddHw/reAqDuMBxKOyzONqguEzyaCQ69HW7FI6at62YFMDUD&#10;bZWwFC2EaeXIi2D7vCe3dwIlq9wtq0ajadck6C2F0BU7NJVNWx4vZKvUxFMP79PH+0ib3/MXPt/n&#10;i95GGPFlgvBIuGTFl02GHDDDpke6ikybNk0MkaH+mdVtXnKMe0JCggBygqw/AAcC95XIQAD3B255&#10;v/8+SQAnePOYeAJBaQyr9Kxk89g5pZKOJdSqjx07FkuWLBGWgXKypRyS05V7iRFdhwHcRhhhhBFf&#10;YVyqwio1kPyiOm3di3fKXsBMUc0egml7oroA7mGYkjMMk7OHYVb2eKw5nIgWrQ0KnNB1MxShmtZh&#10;1gGLosGtWKC6zsLdVgjLviWw7ngMjpVD4Fl+G+wrQtGRPgymtMFe0O4E7ggB3fb0UDiX3wbPx/8D&#10;xzIOmgmHae0D0IrioBe8j453Xkf9I7fj+PDfov7hobB9EgftVCUUcz2ctjbYFTNsul3IWxT2NDo1&#10;6PYOwHYEjpp3YVo1ukvYZlLCwimWrHI3rx6Dpt2ToLcWAoqNZydeyJZ258zzrN3Fyc2FwH2pfwsj&#10;jLhcSN02q75siOSQGEpEZs6ciZqamk67PwLqoUOHOn24pVzjUuB7pTIQtgO36w/cUlYiR87TN3zt&#10;2rXCH5zHJCGa1XtCN0GbVXtKUNgsKvXc/uPkDeD+fGEAtxFGGGHE1xBdATelJNMzBvuAm1VuWen2&#10;Vrgn5w4WOStnJFYfXYBmrQ5uAremQtEAF9OtQ3W6AWsz0FwBtWYxbDseg2tlONTlt0Jb/jc4V4Sg&#10;I30ozOlR56vbaQTtCNhXMiNhTwuFdfkAMQTHve0+oDIBes0aOBOfw8lhf4Az/PdwB9+CtiF/xJlH&#10;hsK+LBb6yUo4PO0wqwosGqUtgFUHnGKinhlwnoWz9iOYVo+5CLT9gZtVbvsqCdyTobcVQVes0Anc&#10;lyBpf9j2Z/FLpRFGXC4Cq7UEziNHjgiYpjyEumwOuZETGAnbbChMSkoSg2Oo15ayDSndCITgQBD+&#10;qjJwG4Hbkfvir+GePHkydu7cKXTn0nNbSkZkdZ/HyOeAenXq1h977DFRCedzwPsN4P5iYQC3EUYY&#10;YcQVDvllLr/U6p0HsKT0eUzdFSnkJITuroB7igDuCMzKjcLKIzNQ59kLJyy+L0VAUXTobhdgaQLO&#10;lkGt+hju7U/DuXoolBW3Ql32V6gCuINFddsL3BGd0O0F7kg4VkXBmh6FjtShcG15FKhNBPZ+DNfb&#10;L+PcXX9Hw23XwxN6M9Tw38EWdSPORt2MhgeHwp2eAr1+HzSnXYC/VYXQlNs1BR6lFZplH+zlyUJD&#10;HgjalwLulsyplwZuv5L1parbl6p8G2HEpYLvy0CpBP2p2TxImKasIjc3t9Njm8tQVvLGG290NkRK&#10;279A6PbPQCgOBOMvm4Hr9F8vr0u9Nk8KuB/UbWdlZYkJlBKS+Zki5SS8Liv8rObTS3zSpEliXTwB&#10;YVWfJyT+I+79oduIrsMAbiOMMMKIKxz+X2r8gmrVjuP9ipcweWc4pu6W1W15SeCmS8lwTMmNxOTc&#10;EEzNvA0f1jyF2rZtsKIRiqZCVXRo7FC0NQF1ZUDxB3CtewbKypFQVwzwWv4t/194VtwK54pBArAt&#10;hO30C4GbUyataWHoSBsBy8ZHoZcnAdWpcC55ES13/wUdEb+FO+QmOMP6wxHRB/bI6+EI6wN7xJ/Q&#10;9sRY2FITgZNHoTt1uBXApgMO1QPVeRquM5vQuvtVWFYOuwi0LwTuMAHcLWvHoiN3JtBR4gNu5bJ6&#10;kEDZSGAawG3E5wm+N6XbCCGSoLlr1y488MADwh6P4E0nD753CaBsKkxOThb3XQ64A7Mr6A6E5686&#10;uQ2OjOd1gjdPHrZt2yaaPOVgG5k8Ppn+khGLxSJ07E8++aQ4AeFETbqZyGXl4424fBjAbYQRRhhx&#10;hcP/51Z+MXXop5B2eLpomJy6h9MmIzE1k2PeozA9cwimZw4VOSU3AlPyBuD1XX9GXO5YZB19F23K&#10;Mbjo2sGmQkcz9IZS6OVLoW96AZ4Vo+FIHeydHJkWAltacGfa0wbBzuupobClhfnGuUfAtDwEHcsG&#10;oW3dfXCVJECvTYPrgyk4d89t6Ai7EfbQG2EL6Q1zxC9gjfoFnOHXwx3aD46QW1A3/P/h+IujYN32&#10;MfTGOmg2BXTtg9sFtb0a1qoFaN44EbaVnGIZDk+qF64J2sKhhN7fbNhMD4F9ZQhaCdx5swFTKXTF&#10;Ao2Dg75EGMBtxBcNvjelVIIVXDZHsqGQg2IIp7IKThiXzYSEaIKsBG7C7eWg+/8CuJnyZICTJKlD&#10;p4xEnlwEarH9oZvJ4O1smKSGmw2UHOZDAOfJhwHcnz8M4DbCCCOMuMLhD9xMk34Gm87EYF7BOEzJ&#10;CMfkjDBMzgzH1KxITMscLKB7WuYQTMkNx5S8gZiZ/ze8lRGJtKLJONyRDTOa4FIaoZoOwFb9Ccxb&#10;nocnbRT0FaGwpUaiPX0o2lYOQ9vKIehYyao2x6bfBnvqAFhTCeKhQrttXRmFdi6/cgSsGZPgKl8B&#10;y/tT0frAQLSG/Rae4JtgCemHttBfoSPy32EZ/BM4w3vDFXoTHKG3oGlwfxyZcBNqXhuDlm3LgFN1&#10;ABsmbRa4T+6AOetRdKwOgSstAkpqBNRU+m2zeTIUDjZKCvgeBHf6QNjSB6F57Ti0FcyFbi6HxibQ&#10;zwncgUVwA7iN+KJBcGSVu6Ojo9MC8Nlnn0VxcXGn1IL3cTw6gZMAzUEyhHI5np1wGwjUXQG3v8RE&#10;AvE/k3IdgaAtk1Vpbo/NjxxsQymJrGJL8L4UcEuJCC9Pnz4t9Ny0CqSchici/rISIy4fBnAbYYQR&#10;RlzhCARum96KgqY1iM19GK/v+TtezbwNr2WHYFJWBKZkRolKN5PAPTUvGLPyQzA7KwLRWXdg5cEY&#10;7POUweQ5BMvxPWjZMxXta0bAtDwYjtSBcKUPgHVlMFpXRaF11RC0r4yELZ2j2/+OpqV/RWNqiNeT&#10;+5MBaFoWiY5tT8FZvQiuqmWoW/wKjj8YBtOQP8AeeTOs4YTt3mgL6wVL1K9gi/w1nOF94Ay7EY6w&#10;m2CO6I9zQ/ti34j+OPzMMFjSPgBOn4BWX4uzeYlo2jgajvRQ6J8MAT6JhJ46EEraQLjTguFIGwpH&#10;2nDYlg2CM30AzMtvQ/3au9Cx72NoziPwaDaoGiUlXRht+z+3l7jrUrcbYURXQWAkfO7fv1+A9sSJ&#10;E0Ulm5DN9ywbCKllnjNnjpCSjBkzRlS5mdLF49FHHxWyi+eff16MfH/mmWdERZhgTSCWoE2JB/XU&#10;BFdu56677hIQz9HrHDjzefKRRx4R2+N2eXLAqZbjx48XJwGBlXMpfeEymzdv7pSSyOq2f5U6ELh5&#10;m/zc4uOkawuPm1Vuyk3k+oy4fBjAbYQRRhjxNYX84nLpVhw0leK9okmYlPE/eCXrf/BKTjBezwrD&#10;FFa6MyMwNSscU3PDRE7PCceMnAjMYANlwX1YejQeB5q2wX5yC5p2PI3WVbejbU0EmpffBnfqX+FJ&#10;+190rApH+6rBMK2MgjMtGMqKv6E19XacWxMO08pBaPp4IJpW3wV3zTtQzPvhqt6JEy+Mx6nBf4Aj&#10;+LewhfdDe2QftEf2RUdEX9gi+sEpM7x/Zzoi+sISdT3ODfk1Tj9Bv+1k6Kf2oL0oGudWjYQnbSj0&#10;pSOAjwjct0FNvw3ulQPhTBsBe9oYWJZT8jIAHcsHonnHM7Cdy4ZbaxLjgjR6j3wB4DbCiC8T8n1J&#10;2cQHH3wg4JSNhXQh8QfPxsZG5OXlITs7uzMzMzMFePJ2uphUVlYKSQrHpB8+fFgA7lNPPSVAWw7E&#10;YVV81qxZ2Lp1q3i8zKKiIjH58XLJijsH1RQUFIjlud09e/YIEKY2m+uV1Xb/iju3T6jfuHHjRQ2P&#10;/sd4qZQVcT4Hn3zyiThRmD59uhiII6U4shpuRNdhALcRRhhhxNcUnZUi3Y4G12FsOJiIGRlReC1j&#10;AF7NHoRJmWyQDMO0zDBMzSJsE7rDLwDuydmDMT13PFKrpuHI6VQ01iTj3JZn0LJmvNBkqytuh7r8&#10;djhSI+BIixKprAiBtvw2uNJuh2llMNrWjETzpsdgLUv2eV43QzlSjub4mTh7VxRMob+DLbgvbGG9&#10;RdNkR8QtsIXfeAFoe7Mv7BG90TH4ejQM7YW6YX9C42Mj4Fm/EHrFElizJqE1fQKU5cOA5eHQ0gZB&#10;SR/oBe6VIbCvChXV9o60cLSsHgd7eRw02z4oejsUMaezC9g2gNuIrzj4nqQemZZ3rEqz8sxGSbPZ&#10;3AmmXIbXeRuBVY5C5+N4G2UavF3CLO9rb28X0M5qNyvasrJNice7774rJBpcho+nNlw+/rOS1XYm&#10;q8tMPpZJwKfkw7/CzevBwcHikhVwTo1kAyjlM/LYAqvcXSXvZyWbj6MXuRxfv2XLFnHsXMaIy4cB&#10;3EYYYYQRX3OoHFqjNaKgYQ3mZ92HSbui8FpmMKZmBGNGRjCmZYRgalYopuZ4oZvALTI3AlPzwvBq&#10;5u2YsWMoVlVOwumGVNiOLEf77hdhXTsB7hWRUD8JhWd5BDwroqCkRkFbTk/uENg/vg0tnwxE85bH&#10;YK9+G1pHOaCeA+AArC1Qy/JgemsymieEoj38d3CG9Ic17PewhP8R9vDfwimgW2Z/OCMI3Dfg3KCf&#10;oyHiV7BE3IimyFtQ/+xQeNbPgVb9LqzbX4Z71Xh40qJEg6Rr1QC4Vt0K5+pbYV89EPbV4WhKH4n6&#10;Tc9CO7ERuusMNM0KFYoB3EZ8LUGYJrguX75cSEVY3T548GAnbPJ+WQUmdMoTZ5kSSAnZTU1NorrN&#10;Sjcr2DExMULSQdhmUsvNSjer3pSssEpOqQoHzxCmA+UcXaXcj/r6euGTzWS1+8MPPxSyEVaz/YGb&#10;26XUhH9zqiSr1NyWdGbxtwPsKiVoS0tEymy4La539uzZOHXqlFHd/hxhALcRRhhhxNccOjzQYEa9&#10;pwbpB+IwY8cETN0Thhm7bsfsXbdhesYgTMkKxZTsMC9054T7LsMwNTtc3Dc5+3bMzgnDutrXUde8&#10;BtajH6Jh03NoXTEWjuVD4FoeJYBbTRsCJX04nGkj0b58GEyf3g9H9SLo7SXQlEa4VTsUxQVddUG3&#10;t0EvyUDHwmk4NToYtpD/By3qf6GE/gnOsJsCgNsL3Y6wvrCG9hZpC+2DjtC+ODHgBpx7PAKeDXOB&#10;wyugZ85AR+poNC//X1hW/zdsa/8LjtW3Cw9wy6pROLvyPrSWvgNop6CrHdBVd+eESZ2j3I0w4goG&#10;ofLMmTOYOnWqAO4VK1aIirEETQm5EkoDgVuGHBJDTTaTsgvKO6R2m7AtJR6UrdA1hFXiu+++W1TB&#10;KReR1XNZNQ7clgR8niBw6I6/fpvrCmyY9JeVMLk8LQ+5HXki4d802VVSalNbWytAXVbDqXXnMXK7&#10;O3bsELcbcfn4lgD3ZcobRhhhhBHfumCVzAozzqKgeQdSCl/CzN2RmLPzNry582+YkTEQU7L9gDs7&#10;HFN5PTsM07IiMC0rEpNy/47X8/6MN7NGYv3eN3HkbCraD3+I1u3PwrpmAuypQ2BfEQFHahTsq8bC&#10;vP5+tG99Du7KJKA5D1Aa4FLtcCoqFA8H1bjh0V3QTU1QCzJhmTsTtjtGwzrsb7CH3wJ7WCBs3whH&#10;+I2wh/WHK7g/PAP7wxrSD+bQ/rAMvBGNQ/+E06+PgXv9G0DZe3DvehnNK8PRnPZXmFf/BfaVwbCn&#10;D4dp1R1o3T4JpuOZ0HQO9XFCF1N9+FOALoDbqJ4ZcSWDUE1oJECy6ZHVZko2/KvNlwNu+fpkpZfu&#10;HdKVhFVlCdv+ziRS8sFKtz+AL168WMhM/GUsXaWsOrMiT8iWIB8I2l0BN/eJ49xZHZfSl8sBN/eD&#10;JxJLly4VWnWCOm9vbW1FSkqKAG56kvNv4316+fgWAbf49DWA2wgjjPj2h64AihUuvQ2nlOP49HgK&#10;FmQNx9wdf8e8HX/FzD23dwnc07JDMT0z0uvRnT0Ak3L/B5OzwvBG7n1YcTAaB1vTYdofDcvux9C+&#10;djiaVoSgMTUMTesnoHHXc2iveR+e1nLA0wDoNlHZVjwqNDf9s11QVUKGB2qHGXpBEZwL5uL0wyE4&#10;PaoP2qP6XgzbIvtDGXQj9Nt+C2vwH9AW9keYQm5Be9hNqBvRF6dfiIBrazT08sVwZb6C9tXj0b4i&#10;ArYVUbCnj4Rlzf3wlKXA3nEMdlWBW1OhqxrPSQzgNuJrCeqwY2NjhfSDVWPpL024pPWdHHojITQQ&#10;fiUcU2pBbTY14BKmu4JtCccStCnNGDBgAO6//37RECkbEC+X3CYbJulSIrcVCNpdATfh/MEHHxQn&#10;GKySSy13IGjL5P2U18ydOxcJCQmiys3t8zGlpaXCKYWuLNXV1UaV+zPiGw7c/JClEJ8vZg9UzQ23&#10;rsCtqyI90KHwhSc+kM83JBlhhBFGfKNDVwGPTXhNO3U7Dpiz8UHJc3hr51DM3jUIUzNCMSUzAtMz&#10;IkVT5UxxGY7pWaGYlhmO6ZlRmJodjCk5f8eskiF4PXsYpmbfj1WH3kS75WO0Vk1H8/Z7cSp1GE4s&#10;H45Tm5/A6aKFsDYVQNfN0OHip6e3akfg9qjQPS5oih0e+hFr5HEX9LxMnIp5CrUP/zfqR/wW1oib&#10;YI28CfaIm2AP7QdbaD9YwvrBNag/lAEE7t+jPfT3aLq1Dyyh/WEK/TX2R1yP069PgLIjCdi3Au6c&#10;t3Bu9cNoWjEO7avugnXXTOB0BtxOEzpcbrh0DR5CjUaY8abxuW7ElQgJzJya+MQTTwhdNYFXQjUn&#10;Sq5bt040PkrrO3/wln9LYOUydAzhugi3BGHpv90VdDMJ22xq5LIDBw7Exx9/LHTghO5AuJfJ21mB&#10;Z+X5pZde6oTqQNDuCri5D5S5EKCPHTsmtnOparrcDqvub775pnh+6MQitdxtbW3CFYUyFT5Pcp+N&#10;6Dq+BcDNqrYCVXPB5rai3tGBRrcVbZoLZt0DJ1/kBnAbYYQR36bQWcF1Am7KJzywqHUoa9mK92tn&#10;YlreHXg9cxim7BmMWTuHYs7OIXhjVxRm74nA9CxWucPE5dScYEzNGYSpuWyujMDUnKGYmzUBaype&#10;Q925d6Adj0PLzhdQv/F5NJcthqkxG4qnQVjtafw/q1QaK1UaVI8G3eOGrtihsPlLA1SnC7C0wF6+&#10;CQcXPI4zd9+OjqF/QPvgW2CK6A9bSB+R5tC+YjiOLaQ/bKE3whp2E2wcjMMpleG0FOyPc0P+gMZn&#10;xsG1dhH02o1oyUnEuU+fg2nX69CP7YbWUQ+30waHh8CtwgkVDujCp0QzPteNuEJBcGT1ev369aK6&#10;TY9tVnAlRLNqS201bfC4HF+HElADgVteEpbZmEio/Szg9td2M2kZyO1RL+0P9V2BMOFeWvTdfvvt&#10;lwXuwOQ2aRG4YcMGAdT+kBy4HR4vpTJsjqSnOF1J+AsAj5XP38qVK8W6eD8r/LzdeL92Hd8S4Fah&#10;6h40O63IOXEM2w8ewElVQauuwKE4xXAE/xeJEUYYYcQ3OgjcihtwewA3v7ytaFVPoqB9C5bsn403&#10;cu/BzD1DMXPXYMzaNRhz9kRgVkYEZmSGY0YWgTsUU7NDMDWHGYppuWEiZ2YOxoJdd2Br5WS0nH0b&#10;ntPLYDuwAo6GHDhdJ6Hots7Ji+xJ7ARuRYOmeKBTYuIDbuFcYDdBaz4EV9kmdMS/inMPRaJpyC3o&#10;CP4NHMG/gCP41zBz7DuhO6wfbGH9habbIdIrO3GG9oY9pBeaRv8ZDa/cA+f6JCg1a+EoexfKkTXQ&#10;LCfgdNnhUlzwaB545K+Y0ODRNQO4jbgiQUAmMHLMeXR0tGiWpAc3bfrkffSspkaZAM1qMGEy0NFD&#10;/Erkl5RpLFmyRAzD8YfqywG3hG5aBnKgzOrVqy8L3DIJvpSVcFuXmzQZmNwetdysTrP5UTqvMAKB&#10;m/fx2DkSnvtHyQ1BX0J6bm6uGNhD/fuBAwc6Nd5GXBzfcOD2hldUAtS7PPggvxwPJryLzadb0Kjx&#10;BW6FrvGM89JdxEYYYYQR36ygNlmFrqgQ+g3FBVU3o1U/heK2bVheMxkxuaMFYE/2uZVMywrH7D2R&#10;mLUnEjMzwoWem7AtgXs6gTsrHHN2RiFux3hsr5qFuo6tsLtr4VROw6m1w627RTeMBG5KpSnJUwkO&#10;/DzVVCj8kiWMs2LnsEC3t0C310Hdn4VzCa+idcyfYLr1R1AGXQd38E9gC74B1pC+Ql5iD+vng21v&#10;8m978C/hCvl3WCN+ioYhN6DhuWFQt7wN1BVDsR6DTW2HiTaJugtOlXpSVto9gEclFUH3fZ4bYcRX&#10;FXw9SZs7QiJ1yNJtQ+qn2QRIXTer1KzssmFQarn9gds/eTsBNSsrS6zT35Wkq+wKuHk75R5dNTN2&#10;BcOUe8yYMUMM0wkE68slpSw8Zo6xZ2VaQrL/NuR2OMhn2rRpYv9ee+017N27Vzx3vJ8wPnnyZAH8&#10;dD+hu4pR5e46vhXATdh2ADhstiNmey7CZyTgybQ9KDxngYtfEIrXR1LmpV6gRhhhhBHfhBC/3bF6&#10;K5oDNaGhdqsetKpOHLCfQkHrViytmoyZGeMxJXsIJueEC3eS2buHYPYearq9DZSBwD0jOwJzskZg&#10;zo6RiN41Eev3vYFjjkw0a8fQ7jbBpgQAt4Bubx+MqHb7knITj6KKn5s9HjfcLifaW5tgKtqNjvn/&#10;wOmRN8ES8lO4Qn8tqtvm4D5e4PZlJ2yH9oMppBfaQn+GjrCfoiP8Zzg9vB9aXhkDdc/HQNM+eNyt&#10;aNMcMKkO2BSH16LQw+o/G0sN4Dbiqw++nqQkgj7YHETz9NNPi4Eu5AbeR6jkcBcJwRwYQ+tAqV8O&#10;hG3/pA/3lClTBKwHVrUvB9yEYF7/xz/+IWQlsvLMSwnf/iDMfSEsr127VhyDhGmuOxCwA++TfuCT&#10;Jk0SJx3+cO/PTTxWKa3hvrGSzco/bRN5P09CWNGnW8pHH30kdN0SuA32ujC+8cAt3hi6DiuAinNt&#10;iN6ei+fWF+Lv81ZjyupcHG4xw6GeN2aXL8yuqt1GGGGEEd+EIPC6aA7IzyaVX2o6Wq0KCo41Y0VR&#10;DTLrarCj/lOkVE7F1KwJmMrpkgK4h2P2nsGYmRmKaQGSEgL39OxIzMgciZnMrEgsyJ2IVYfmotqU&#10;iwZXC6w+4GYRo1NW4ktWtZm8TWdTuqKi3epEswM42OREelYNKqsPwF25G5b4F9A25k8wD7kJpsG3&#10;wEw5SZfA3Rdt4f1QH9UPzRG/gS30J+iI+DlaxtwM89S7oW77CHr7KbSqdlg0J5waq3oGcBvx9QRP&#10;KJctWyZgkVVlykv4WmN1efv27cIfm8DNfO6551BVVSW4wh8mu0rCKN1KpAe3P2QHwq8/fEvNN2Ul&#10;bJ6kPEXuj/QDl9uQJwaUcLCpk17crDLLATeXysBtUn/96aefXjBV0//kgdvl2Hk+F/LkgDaA9OZm&#10;8FjXrFkjPMUpUaHeWwJ3ILwzv8vxjQHurv5R5D8Yv5RMmo6swycQvX4jlhxsx8BFWfiv1z5A3LZq&#10;nLV53wBcli8+/mP7v3CMf2gjjDDimxTyVzunAG8dJl1H4ekWzF5XiAfe3oo5n+ZiZ/1x7G7bjeTS&#10;1zA3exzmZAzFnD0jMCNjMKaJKZQXAvdUkZSaDMHMrMGYnRmGt3YNRsKee7GhJgb72/LQrjbD7TNZ&#10;JXDzUqQOcTtPAnhdp5Za1WDx6Civc+D9PYfx/OLdiEnPQ23NPijVeWhd+ALO3jsIbUP/AEsEGyUv&#10;BG6HuM6myj5ojeiDtohfwxT+M7SH/xwtEb3QMubPaJ/yGNzVheiwdsClUlajwKU74dJdwpFK0VVo&#10;ugHcRlyZIDTGx8cLG7/3339fVIsZlEWwGZG3y2ZGarxlk6E/qwRWhXmd7JGTkyNg9lKwHQi/TH//&#10;7tdff134gcviYWCF239bdFPh0B65XoJ+4La62qYEaPpynzx58gLQlsnnghV0Slb4GJ4UUM8tlydz&#10;UULDyjdPSvjLwKWem+86i33jgJs/ZTJFY4/v5wwCd4tHxbbKvVj86VqsbXQhavk+9Hp1FW6ftRbL&#10;8o+izeqCixY2Ljc8igeq4hFNQBp1kkaFxAgjjPgGBYHbqesCus26juoWC+J3V+Ke9zIQlZSNCQlZ&#10;iN5+CHsajqLYlIWPa6cgOnsiZmeMFJaAU3JCMCWHtoAE7mBMyw05D9w54ZiZFYa5GWGYvyMCCzcP&#10;waJd92LL3nk4ba+CE2542Igu5l167a5Z2SZsc3/cwmrVA6tbwfFWJ5ZmH8XjyXtw5/wMPBKfjTnL&#10;slBYWovWot1oWPgaGsbdhubw38IqbAKp5e4DR2hfOMTlDbCF9oI1rBdM4b9Ca+Qv0Br5K7RG9IIp&#10;tD/OjR2EY4tj0bSvBs6OViiqAw7dBhuc4HB3F/1UvuNf0kZcmeBrivrn6dOnCznGpk2bRBMig42T&#10;iYmJnRAsQZNTJGkhSIhkBMKpYBgfIB8/flxIUgKB91LwKwFYupqwYk1NuQT8rsBV3s5KOOUcPCnw&#10;l7EEbi9wm1xu0KBBwsawpKTkIgcWJiUj7733njjp4GNY7feXvPBEgNcfe+wx4QlOW0X/fetqv7+r&#10;8Y0AbvGPIPxWNeHByg9ZVlv4we9R6USi4WSHBSv2ZGNDRSG2m1SMWX0Ev5qbif+Yvh23zlyDj/NO&#10;4ZQdcGrUO7mgu6yA2wHQ6srQchthhBHfoNB1OoO4YPV4cKTDhQ9yD+Hhd3djzKJsDE8uweiYIjyU&#10;VIyF2/ZiV10dcs3FWFIxB1N3jsK07AhMyR2AyTmDMJngnXs7puXejqk5kZiaPRTTciIwIzsMszkQ&#10;Z0843tgZgbk7ByM+627sOLQYZ8zVsKitcOiezqo2085fElUPOjQXOqCgqrkDH+TsxzNLCzAhLh8T&#10;FpbgzphSTIjOxNSPclFUfgL28hqcmTsT+4b/HZbIm2CL6of2Ab+AK+TX8IT8Cq7QX8Ie/kuYw3+N&#10;jvDfoC2yF9oir0dbRG8xAr4x8nc4eHcYmt+ZB+VQNTRnBzyqCS7dBpfGCrcB3EZcmfDXabN5UI5V&#10;5+2s3tJ32r/qTH01GyH9B7xcCrh5P6vnrJqzWs31dFV17gq4ZfIkgNpoNm9y3V1VuGVS9sEq8yOP&#10;PHKBhCVwe4Hb5LIEaVavV61aJcA98JioW+dJCY9fPoZgTXcUKXOhjITNlPTjpr7bH7YDn5/vMod9&#10;c4BbVFU0OKHB6ks7NDgVN9ptTlSfbsLi9ZtQ3lyHAgdw/+bT+FliJa5K3IcfTd6JQXN24N3Cc2j0&#10;0LeVnf9mwGECXHYxJvi7/g9thBFGfINC56AZO1rNNuw+0IJJaWUYl5iLkYmFGJlQgvEJ1ZgQXYUH&#10;k2rwxqbj2NHYhs1NmUioeB6TdkvgDhHNlFPzBmBa3m2YljME07JHYnpOFGYQunMiMD07HNPp251N&#10;y8AoJGc+iJ17k3DMVIoOzSwkLTKtuiaaF5vgRpW5DUsKqvHI+7swJqkA45L3YUJMDcbF1GBYQi3G&#10;J5XhrfVHUXvEiZbi/Tg142W0jPwT2of0hznsV1BCfg4t5Gdwhf8c1shfoSPyN2iPvAHtEX3RHtHP&#10;L/vANrgvzE9EwbV9JeBohqa0QFUtAJ1KNOpbAp88I4z454NgzKoumyUJkJymKKGWA2Uo0SAkS/cQ&#10;XtKrm64eBE1GV0ApgZva5vz8fAGhfGxXwB2Y/tBNPTbdP+gQIn7p9xlCBMK23KbcZ67ns3Tc/ttj&#10;RZxJzTklNYHrLSsr6xzkw/3i42hDyOq71GpT0kINPN1cOG6etwU+N4H7/l2MbwZwi582NTigwqkx&#10;FVidDjhVBWaPE4eaz+GTrCyszi9Eu9ODQgswfv1JXBdTiKC4Sly3oBy/nLITw6J3Iq24AS0O6po8&#10;cDhb4XC0e2Ul3/F/aCOMMOKbE6xw0/3jeJMF7+05iIcW7cHopDyMTCzCyIQijE4oxLj4EtwVvw9P&#10;vnMQc7ccxrqTR/Bp02YkVbyGN7LHYkbGMEynxCRjNKZnjRKV7Wm5oZieE3YRcHNYzrTMMMzaFYnE&#10;nLux6UgiDtlKYIZZSPZUBbBrGho0F6o6zFhauA/PL83AxPg9GBWfh9EJJZgQU4hxsUUYklSG4clF&#10;uP+9IkRv3I/C8gY07t6BM7Mfwplx/4X20F/DEf5L2FjRjrgZrZE3o02Adu8ugLsvzIP7on7cX2BO&#10;nAPU0xO4Dh6tHfC4vL6Fxme2EVcgCIDUWVMKQYmEbPYjZNKbmpVvQi9hlMBN2CTI0tWD1Ws+XgK6&#10;P0zK2ynPOHv2bKe7h3QguVTlWQKwBFtCOhsVOWhGWvBdKrlNymDoI859/qzt+CeX5TFSy05w9j8W&#10;HgMbIqnP9rc4pHSFw4KkiwplNikpKeJ2grucOBmY33UO+8YAN4ccULNH2FbcHpg7OuByu9HitCL7&#10;UC2mffQuik6dhselo8QCjP30LK6LL0a3xEpcHbsXP11Qi35TtyJ8ejpWl9fhlM2DZo8VrfYOKNqF&#10;mqTv6j+2EUYY8c0IarhNLhW5h5owPbUI4xZuw6ikQoxKKhJV7hEJ+RiTVIp7Fh3DQ4uP4c7obMzd&#10;WoXtTSeR1Z6L98unY96O+zBnxwTM2nkPpu+5W2i3p+Xdjuk5IV0C99TsUEzKuB1Tdw9CXN7D2Hx4&#10;Cerdh+HUHNDdOmwaUGsx48OCWjz7zk7cG5eBOxNLMSahSOTE+HyMjc/DkOR8DF5UgCFJORgXvxvT&#10;l5ehrOooGnM24MTr9+FIZF+0RPwGpsg+aIr6f2iM/CNaI27sAra9wN0WegPODfsj2l+8H8jbAMVx&#10;DB69BfDYhQ+3AdxGXKlglfbBBx8UDYqcECndziorK0VVl0BKGJVyCv5N+GTVl3pvCZyBKavcdP6Q&#10;IErphj90y+wKuCV0syoeFxcn9i1wG4HbY3NjRkaGqNZznwPXfamU26KEhicd/mDMKj23T8mJ/zr5&#10;d2pqaueJAK0A6apCGQwH4/C4A2HbAO5vDHB7G3ds0OFQ3XDwhexkx7qGg2dOYlLcPKQXZ+GI2QSb&#10;XcfOBhWRq8/gB3GFCIotxtXRtfjx/IP46bwS/GbmZvx+ygdYUnEGZzRqEjVYHU6hzeJZV+DPMkYY&#10;YYQRX3dQAdpkc2Np5iE8/nYWxidkY2RSsQBu5vDESgxP3ItRidUYl1iGu5ML8EByBt7ccgDZDc0o&#10;qsvDh9mzMO/Tu/DGtjswc88ETMsejKl5rHCHdwL3jJxw8TdhfEpOuNfPO2cI5ubcjZTcl7F17yc4&#10;3XEQiqbgjNWNj0oO4rmlewRs3x1fijsoH0moxPikcoxPLMaYxAIMS8nHkMUFGLK4CMOTizExuRRT&#10;08pQfKQJ9soinJz1BA6G9YE1sg8sw36P5jAvXHd0leH90B7cB61hv0X7uNtgin0VsB6CrjXB7TIJ&#10;txRDU2LElQhyAO3wHnjgAbz11lsCLnkbWaGoqEjcLivT/rBJC0FWktlMyOUDZ3/IJARLeCcEc/x6&#10;IGxfLrktWu1xyiXXwfUFgrY/cPMEgI2ab7zxBoKDgz83cEuNOR9H7bo/F7FC/9RTT4n7+Tywys0K&#10;OveLTZpySBCr69ILfP78+Z3TOgOfEwO4v8bgU9xVUqbHBkkHmyRFo6QKm8OB/YcPIXX9GqzauQkn&#10;rM1o1lWcateRWNSB/3pvP65dmIee8UX4fkwtrpt/ENdG1+IHC4rw4xkbEZyyC/MzDyPvZBvabY5O&#10;j27/N8dn/aOz8n7+v4v32wgjjDDiUhH4eeGfdAOparZj9qoy3JWYhbHJhRieXIaRSUUYnVSMYYl7&#10;MTjxEIYmVmBkUgEmJudhYlwW7o7NRdKnVdh76gQKDm/B+7tfx5ub7sKMnaMwJXswJud54fo8cPsq&#10;3UJuEoFpeYMxI28k5mRPwPzdj+L9nPmoqC/BieZWfFp+Ci+syMNdyZm4I6EIdyRUYULCfoyL3ydy&#10;TEI1RieWY0RyAYan5GP4IgJ3JUYl7sOExELMWFuNqn3H0Jb1KU6+OBFNY/4I07AbYRt6I0wRfWGK&#10;6Hdx0r87uD9sg/rDGtYf9c+MgH40A1DqoKhmKDpNE41PWyO++mAFmjZ/BGtCoj9w02mDt8tmSX85&#10;BYHz1VdfFcNiZNPgpZK8waoxl5fabOlCIjMQtP2T26Ikhf7fgcDqn3J71GCz0syTgkCwvlxyP1jJ&#10;pg8518OgOwor5oRo7rNcTlbeKR1hVV1ulycvXJZOLgZwdx1fG3DLLxph9+fLzts4cEFRBGhTw13X&#10;0YqSfTVI/3Q9dmdloqWtGW7dhWbFjT31Zjyyfh9+E1uK7y3Ixw+TSnBdfDl+EF2Fa2L243sxB/Cz&#10;hH34+dwM9JuzDi8s34WCytrOs1H54vzsf3QJ2poB3EYYYcQXjsDPC/+06MDW/R148p0cjI7NwuiU&#10;UgxPKceopBIB3EOTqhGZtB9DkqowIqkE45MLMC5uNyYmbEf8ugKcPtuEZnMDCo/twjvZkzFr92hM&#10;zgrBpLyBmJYT6gXt7AjM9KW4nhWOaRnBmJkVivm5Y5GY/ww2n16LvKYjWFd8Gq98UIw7kosxlttL&#10;KsG4xHKMS9iLsfHHMCbuFEYz4w9jTDwbPAswMSEfd8SX487YvXggtgivvJOLHWUn0Hb2FCx70nFm&#10;+v04N+qPMEX2R0d4X5iYAcBtCesH98AboQzoA2fwL3D67v+GY8d7gOMkNN0Gt+40gNuIKxKXAm6C&#10;5uWAm8DpPwY+ECr9k9sgeyxevFhAKmUlXwS4+RhWnmlfyPCH60DolsdE9xC6lQRCdVfJbUgbQVbt&#10;qU2XunTKWGiNKF1auKzcd54IvPPOOwK0eVJBCcm2bdtE0yQ9veWo+MAM3N/vWlxR4BYvDr/sHCXs&#10;SwnevO70qLApGuo7zNhZWIAFi1OQV1EOO321NR02RUVevQmTcvbjL0ty8eP5RfjegkL8IKEY308o&#10;xTWx5egZuw89Yg6gx4JqXBdXgR++tRs/fTYZo2akYGl2FWrbHGhRAActCFXvhDeezF3YCH/+lICw&#10;7f3P5wvexcmCEUYYYURgyM+HwM8N8XkHHa2qjndy6nBXQjZGxOZjZDIrxxUYlViK0YkE7gpEJlVh&#10;SFIlRlDL/XYxJsRuxsvLs5F9uBEupw63oqHd04Hck+uxKOdpzNk1BDMyQ7zNkwK4QzAzOxgzqenO&#10;DsH0zHC8tvFvmP7pICTmPY60Q2+jzH0K75RU4ZklObgztgBjEmswOrkKY5LLMDapAmMT92JM/FGM&#10;iTuJ0XEnMDr+CEbF12BMQonQdN8dV4QHYkrwUnI+VueewWmz91dK3WOGc3saGp4ci6MD+6FVAnd4&#10;vwuSEyqdg/rDPbA3XME/x+mxv0PbkmnAuRposMANA7iNuDLhD9ysykrgpjSD7iKXA26C8Ntvvy0A&#10;tSvvapm8nQDPqZWE0S8C3LxPun5wHQy5zkB5iXQx4XXKSvyH4Eiw9k//26W/9urVq4UtoFQCcOgO&#10;B9lIxxMuI68TuFnhZiWbVX4+bvfu3cKRJTo6+oIC56XyuxhXDLjFi0DTodAXm6PXA1PzArhT0UW2&#10;ORXUnGnH2h3Z+HjVauw/ehwmpwctdg0HmuzYdcSMKTsO4s8fF+CniQX4/sIyXBtTgmviS9AjoQzd&#10;EisQlFCFoPhKBMVXoFtcKbrHFuIHCzPxi7e24qY5KzFy0WakZB9E6fF2tHV4oDp02G0eAfvcVzHR&#10;TKjJve60vK5CE1+QchTypfK7+fIxwggjAiMQtPnZIdOja3CqHpyy6piz4TjGJ5ZiaHQRRiSUY2Ri&#10;BUYllGFUQgmGJRZjSDKzREhK7lucg+fe3YX0/IM45wDcqndYjVP3oMlxHMXHVmJl3kuI3073khGY&#10;khuF6bm3Y1b+rZhVcDte2f13vLorFG/uGIlFOx/BhkNLUWI7hvfL9+P5tGLcmVKIMYnlGJ1M4JbQ&#10;XY0xSXsxJmk/xibtwyhRba9GVPIhDEmuxZhFxbgnKRsvLsnBurxjOH3OAotThapogEcD6s9BWfYB&#10;qofdisaIm2AO6wszIdsvCeEd4X3QEd4blrBeOD3sd6ib9jhwpBia3gaPAdxGXKEgENJp46GHHsKc&#10;OXOElIS3USaRm5uLhx9+WGiVCb5Swy1BmK4llHocPnxYgLt0N+kKuAmkHL3+zDPPiCEzcnz7ZwE3&#10;l6N+urS0tLOSznVJr/DA7ch9IPx++OGHnZaGgdvz36Y8NmrMOb6doM0g4LOCT8CWtoGBjZj0GCdY&#10;SwvEXbt2CbtASlPkyYsB2RfGFQdujypTg0tR/VITI4TNDhfONDYjs2wvPtmSi00ZRThy8gysDg8a&#10;220oO3IOK/MOI3n3Udy3sgq/XJKHq2LycE0M3UnKcVV8GbollCEouQJBSRUISixHUGIZgngbM7EY&#10;PRPzcd2CnfjVGxvxl9mr8fDbu7B4+37kHmrBaauKdlWHTdfhpFWXQGyPzzdFEX8p0EWT0+Wg23gp&#10;GWGEEQx/4OZnRuf4dDHMS4ND9eCEVceMDacwNrEKw6KLMSK2DCPjKzAqvgyj4kswIrEQw5ILMDSZ&#10;jZT5uC8lC3PSi5B/uAkdHu96OBTGo6twaSY0W/eh4shypOa+gjl7xmGK8OIegBk5t2Fqxt/x0ra/&#10;Y9LOoUjIfBZb9i1DVn0V0moO4+XUQty7uABjUooxKqUCo1NqMDqlFqMJ1Cl7MSbZm4Tw4SlVGJpS&#10;jchFezEspRITkgvw7HvZWJZ5ACea2OhOCFCFNNDNg7U5oOdlYv+j49AQdYsAbkpI/NMU3getUb3R&#10;EnUDTOG9cXbIH9Aw6WHgUCF0rR2KAdxGXKEgo2zevFnIL6ZMmSJAVTYfFhQUCOCWFnuBkMqqN91K&#10;OOSFMHwp4JbQSXkG3UrYzBgIwIGgLZPATG9rNi5y3TwRkHDfFXDLJJTT7pCTKiVwS9lI4DZ5ncvw&#10;5KGiokKsl8HK/aJFi3DbbbddANxyfXwsmyb5nPH4CN78tYAVbrqU8DnkugzgvjC+NuB2+4Db6UuH&#10;oqLNYsO+I8ewaccufJi+ARnlh9Bs9cCpaLC5VByrb8WW4kP4JOsA3s07i2e2n0C/TypxVWweroqt&#10;xFVxFegZX46ghPLLAHcuglL24OrkfPwooQw/mp2Jn0/diptmr8PoJVuQnFWB3JN1OKVo6OC0Neii&#10;tu2tbKtQ/IBbQrdMA7iNMMKIwJDALT8n+LkhR6gTlO2qB8dtXuAel1SN4dElArhHxVdgdHw5RsWX&#10;Ci/u4UkFGEbnksR83JechaQdh3DCosLMShcc8MABBS54YIVTa0WTZT/yji1DdM69mJEdhVlZ4Zid&#10;EYFZuwdj5q6hiM57GOuOrUR+Sx3SKo7hhfcycH9iNu5IKsDYlEKhIx+VUoNRKXsxmrDtB9wjk/ch&#10;KuUIIhftx5DFhRiXnIOn3y7CR7sP42hjB9yKDs2jw6OpsOkqWjl7THEDxytxas4/0DD4dzCHXgq4&#10;b0BLFEe/34CzQ36PhkkPAgcLoCvtUA0NtxFXMHbu3CmmRxI46SXNCi8ryKwqE7glXAYmb2eVl/IJ&#10;CcKXAm7ex3VSciHt9T4PcFNOkpaWJh5LgOUkzBMnTlxyWxK4eQx0G+Hkx88CbgndlNRw3Xw8g8N2&#10;XnrpJfz973/v3F8pr+FJA4+dUhdWshmUlnzyySdiMBClNtznrrzDv+vxhYFbahO7ys5lqM+mnETV&#10;hM5QQjdB2uFR0dJhxoGjx7EzKxfp6z/F5p0ZOHK2UfjAqj69N6vfVg2oOufEB1lHsLzajCkFrbg5&#10;fS+6Reege1yFyG5xFUJCEkRJCbMTugnihO4iBCUVIGhRCa5ZUo3r3q7FvyWU47qF+fj5vF3o9fp7&#10;GLFoHWZn1mJbXTsO2T3o4KhUX3Igj1vUu3md4H0+vVITb1KMYoQRRhgRCNwStpkuTtDVPDhm1TFl&#10;zTGMT67GyNhSkaPjywRw83JUQrGocg9PLMaohHzck5SF97JPo0nRYYMGF+zwwAaPuPRed2lmnLMf&#10;wvbDi5GY9yim7x6MaZlDMTt7IpILXsGWw+koMdVj5f5WvPJxMcbM3oo7YgswMbEE45ILhURk9CJW&#10;uaswJsVX4fblyJS9GLxoH4amVGFCSh7+8W4m3ttRi0PnHELewuG+PLPgZ6EDOho8KixuF9B4CLb3&#10;ZuPcsD/AGtoX1tB+F6Q5jMB9fSdwnxnyO9S/ej+wLxeaqxUKPcKNz1YjrlCwEvz444+LKjchldVq&#10;Jse383apuZZg6g+sBNFnn31WyEUC3c9k8m/KM3g/XU0oK+nKi1um1IszqSGnPSEBm+4hCxcuxMqV&#10;KwXcBtobBwI+K84EX0pC/Pe7K+CWemyecHBdPH42QN5///2d+yIr4RK4uV5qvqW2nI/l4JxRo0YJ&#10;lxTug9SUG3E+vhRwdyWnkE+rF7YBRdXhcqtweTSh43a4FFgdbhw6dhI792Qjbc167MrKx+GTZ8Xo&#10;dptHh5Ngrvi0SPR2VIDiBhUryprxblEzXth9Bv2XV6F7TC66xfpgWwJ3gh9wd2YlgpKqEZS0F0Ep&#10;FQhaXIqgxWXollKFbslH0CPhAK5emIcfv7UFfedvwLC3t2HWljLsPtKIRocKu66LL0e74oHN44Jb&#10;VwWAi9SlttsAbiOMMOJ8fF7gfiXtAMYnV/mAu8QH3MxSAdycOjkisRijE/Jxd2I2Fu0+jtN2L9C6&#10;dDfcsMPtg25WuvlrnBsetHlOYdeJpXgr/268smMY5uQ+hi3H1uFgSxvWV7fgxRU1uDu2ABMWlmBC&#10;XCXGJ5RjXFIhxqQUYfSiMoxOqbwIuEelVGNEShkmpBThhfcrsHT3QeyrOwer2wPN72c/fg5y/+oc&#10;bphdTuDcQTjfnYOmYX+ELbQvbKH9LkhLWB+0XQDct6DulfuAvTnQnC3wqAZwG3FlgjBIuz1CMLXH&#10;vM6qLKu8bBiUFWJZJfYHVlZ4CZ+s6C5btkxUuWXVWa47MOvr65GQkCDWR8hlBjY2UuPN9cqx7mfO&#10;nBHr5aAdVuKnT58uwF1qugO3IeGbsJudnS2q9P7V9K6Am9MsKa3hMTDIX3RVITxLj255wsHngfr1&#10;iRMnikZQaYtIFxVO4OTzsWnTpoBn2ggZXwlwS+gWXzK0+NPY1KPDRRmJqqPVYsPhE6exJzMP6zds&#10;xdbte1Cz9xDMNrdomHSw8u32CGtAVXFBVTyiunzKrGPnUQeWljQjKfss7k6vwM/ezkX3WB9wx1Yg&#10;iCmAuxJBiQGZVIWgpBoEJe7zgndypS99EJ5YjaCEYvSIzcYP5+/Cz2ZtwM0z1mFYQgbmbD2B4jo7&#10;zG4HTC472u1WuDRV/CTMJHBTQ8nhPLIqz5MN75eDITIxwojvapwHbu8vYfxlTGZXwD0q7rOAuwB3&#10;JmQhetN+HGnX4PA1m7v5edRZ4aa8RIcTQJtuxRH3Xmw5uRiLcyZj/YGlKGs8gW1VbZi6ohTjE3Zi&#10;XEw+JsRXYnx8FcYJ4C7A2OQijEkpx5guKtxjkitwR1Ienv+gAB/uOoS9Z62wuBQhFeTnveAMXvp+&#10;DWy3eaDYXcCBKrTNfg7NQ7zAbQ/td0FeANxhN+Ds4PPArTqbLwHc3hKP1zvKv9xjhBGfPwindPQg&#10;xBIg6TlN6YaEY8osCMJdAbesRvN26r8JnARjWdHtCoJpnUcJC7XfEtoDgZvr43qpheYkR+4PZRu8&#10;zmmVnIq5Z8+eSzYl+iclInQr+SxJCeU0HKwjTzZ47JSTcD+oI/dfls8Fq/6s/peUlHQ6muzfvx9P&#10;P/20OPPLbvQAAP/0SURBVHFh82Xgvsj8rsfnAm75kSYzELQldCqi8dCbdtrrKCpON7cgo7AEqWs3&#10;Yv2nO1BZcQCtLWbvi9BnB+jyeKCoHiiKC5rHCdXjhkXRUVXvQHpVK5LzGzF7+wlELMnBD+J2oZus&#10;cAcCt0wpLxHgTaiuRbf4fegevxc942txdUIVrk4sRvfEAgQlFyCIl3GFuHZBEa57oxD/NiUXvaZm&#10;4f7kbfg0vwRHmlvR4XbDrqtwskmJlW5NFZIZJrXqKuUw4guHX7OsZXnPdI0wwojvTvh/Rno/Cbzt&#10;1zJdUGHTPDhq1fFq+gFMXFSNMQleGcmlgHtUQgEmxmdhxsoKVNR7hPTO6fYWNVjn9kpLbKIIYNOB&#10;s7oT9WhHg2sfDjQUY+/ZQ9hUchLTPqzGnbHbMTJpK8Ym52NccgXGJVaKSZbjkvOErGQcrQCTqjEm&#10;uQZj2DiZXIOxydW4M6kEz7+bh6W792Pv6WbRY8PKNmGbPyqLTzwWHPilqupQqAc0O4D8HJx9fCJa&#10;I3/vq3BfmJaw3miLvB5tEb1gDb0BdVG/Q90r9wvgVpxNcKt24R7Faob3efWatbK/RtO9wj7js9aI&#10;Lxutra2IjY0VgEuJBKUYDF4uWbLkApeOQGDlbQMHDhTNiXQ1kS4nMiRo+zczHjlyRFSC/SHWH7rl&#10;9ihxYcWd6zh27JhwUSH88n76ZXOUeiDMBiYBn17ZHILT1f5L6J89e3bnSHdWzuk2wqo3l2Gl3b/C&#10;TQgfMGCAOAbul2zmJHzfc889QoZC/Tu3Hyh7MYD7MsB9Ocj2fpl4k/e5+KSz2UDX0OFxwapraHW7&#10;ULL/AJZt2IgVn25FVkkVWlqtUJyaV+/n/Qz1/oP4KkF2Vo9py+PWcbDJhXXVjUgsqMOU3CYEv1+O&#10;XvH5uDomD91iitEttvLSwE15yQVZhW7x1egeX4Pu8dXomVCBngkl6EZ9d2IJghJKERRfiu4xFbg6&#10;ugrXLqjG998oQa/pWzHorfWYtLEQ2Y0m1OsqbFDhhAcuxQ3do0H3sFkI0KhfFMDNH3bZ6MOvW6P2&#10;YoQR/8oR+DkpU84aoEOeqtF21ANV9zZhW3QFB+06Zm2pwx2LawVwj01kw+R54B6dwGbJIowUFe4i&#10;TEzIxePvFOKTSjsadMBF5z3RY6Lw0wgenanBqStoVdrRrrXBCRsaHXZsLzuBNz4qw4PzCzA+Ohej&#10;k3MxRgy4KRde2+OSykSFm9A9PiUf45NLRDPnGMpdEktwZ0Ie/pGSiVXZx3H4jBl2N38650ESJuQv&#10;fmyY1KEoGjRalLidwJkjcCxLwvE7B6E18rewhfW9KK1hvWENvx7WsBtgD7kRDUP+ipZZzwNHSqGo&#10;LbC62+F0simNzx8/WVVYRU3fe6pB9DaA24gvG4RFum3Q/o8aabpzEAwJnhxVTomEbBoMBFapaab0&#10;gjZ8XXlPS+CW2moCPvXS3J6sagdCN++jnIT7Ih1HnnzySdFwSehmRZ7g3lXjpExum9tjoybhuSvg&#10;5m1cJwGecM7HUR/OQTuEdAnb/oDO46VzSUxMjNg/7gOr8Kzcc12sjLOyfing/q7D92cCd1eQHQjc&#10;lH+4xGAbDW0eF051tOHT7CykLFuOXSVlOHyuBe0uRVSCRSnE/8FChsHKD4RLSLsGnGhTsammGW8X&#10;1WNq9mkMW7Mf18UXoVtsFbrLjGNWolscfbd9oO3z4BauJQHZLaEiIH330eWEj2FyXXFVCIqrRlBs&#10;FXosqMH355ah16x1GJK0Ep/U7scpD7/GdLg0F+BmqQnQmB4vcPMrVYXDV+k2gNsII/6VI/AzsvOz&#10;UgI3dc2KCl1xwu2xwgkFTVBR3KFjxtZ6TFzEITKUdFSKS2+WYUxiiRiAMyqxBGMSizExkZMm8/CP&#10;VWex8yRgVrgd72k9e0vcuiIuXboTbq0dHt2Gc3YXdlbX481lFXgsugh3z6vExNhKjEkq78zzwF2E&#10;ccm5GL8oAxOSC3FHQjUmpFQLmcnTi3YjbUctTu4/g3M1++GoPyfK2ZqbTgQ2ONxWODxOOPnzslOB&#10;yp/lrQ3o2PExTk6aiGOjf4+2qP6whfcNyD6whfeGM7wXnKE3wBFyMxqH/h3tk58BcjfA3FwNm+UU&#10;FFsrFKcVLsUJk+5CG1ywwAkn3OLz1gBuI75sEBZp7UeQfeGFF4R2W0IrddNPPPFEJ6z6V6UDK9SU&#10;bhA0JWB3Bdy8ZBXcv4IsodsfuOlO8t5774nHEIRXrFghJlvKZSkrycrKuqBR81JJn3BZUfcHbqkh&#10;p5SGDZLcLznshlpxbkvq1/1PNgjcvI8SFylr4T5Sx87bObGzoaHBAO5LxD8N3NLyyqlpaHM4UH7k&#10;ENI2b8LH69chv7oG9SYr2l20wvIOahCTHVndZvpti64kHSpwyKJg13EzlpY24q3cBkzctBe9F2fh&#10;6rgiAcLd4qrRvTMr0U1A9mcD9yVTwLZ8LAfnMKsFePeMr8R1CRX49/m5+LdX0vDfc1diVmY1Mtub&#10;0aTaoXpsgMvD6RPshhJVbn4FuMT/jTZKI4z4V4/Az0h/4GZ1m7a2OhsL3Q5YnA4caDJhVW0DZu84&#10;iieXHw4A7XKMFVmGsT7QHs1LjlpPKMCYuDzcsbgS89ceREltC1pMKqxuiM9Wh67AAQescKDe5cD+&#10;djvWV57C9GUFeDg+D3cuLMOEmAMYl1CLMUkVIsUkSQHcBH5OlizGuORiTEyowV2xhzA2vgz3vpeD&#10;jzbno664GGdTFuD4tGfR/EEC9IMV0JvPwOO2wqorsCkueJx26G0tUPeWQ9m0HE1T78epO3+HhqG9&#10;YIrofRFsWyJugCWyFyyRv4IlgtkLLYP7o3HiX9Hy8hici34CHenz4ClZC/3cPujuDiE39FCGqLrg&#10;1txQNcUrOTHCiC8YhEFWsimBIABz+AurydLOrrGxUfhgs0kwELj9AZlAyseymiybCP3B0h+AWXWm&#10;3vmVV14R6/VfD5NVYg7iYcMjH0uNOSUfEni5LS7DoTOyUVNm4Hb4eI5YlxV8uQ7/Ewg2jNJlhc8D&#10;Tz447IY6bH/Y9k8+lichnMTJY+V2WG1nVZzboIsKt8ltB+5T4PPyXYwvAdzeqop/MxAlJXUtLWIU&#10;e/LSD/Hpnj04dKYO7Q4PzC5NOJBYPRqcGqsxrIh74dsf3h0qcLJNxe5jJnxY04TYinY8tPkwfv9B&#10;Dq5LykD3+BIBwgTu83kFgTu+Cj3iy/C9pHJcE1uFq97Mxw+nbULvGZ/gsfW7kNl4Dma3BbrbAThV&#10;8RuvrnhdCM7Xt40wwoh/5Qj8jDwP3N45BKoCKG4NZruCwgNnkbK5HE99mI87Fxdj4iLCdplINk5S&#10;SnIhcLPKXSLkJWPjCzAmPh+j4grx4MJMRH9QjG35jag5peCMVcc5j4pzigsn3W5sP9KEpN0H8NwH&#10;Wbg7djfGxxRhXNxejEk4gtGJ+wJg+3yOTfBquick7MUdcQfwcEoRPsw+ghPFBWh5fz6O3zEAxyN/&#10;h6P3RaBx4etw7VkH9dQBeOwmKOZm6OdOQC3LQduSBWh+Yrzw3m4I+ylMUYTproHbHNkLpqhfi2XM&#10;zMG/gWlob7QO64vGkf1x4v6/4Oycu2Hb/j5QdwAwWwGbB6po8CLcGMBtxBcPAh+BkVVYOoFQwkFp&#10;yKpVqwR4EhZpecdK7ujRoy8L3Ew+Njk5GefOnbugwt0VcHOQDYfKULbBx0q3Eq6XUDtz5kyxDCE4&#10;Ly9PADjhnPcTtrk8HVQo6ZCe3IFwy9t5yXWwGZQVclmpJjSz8ZHbpDSEMhc+FxzOw2PgNvwr24HQ&#10;/eabbwrNN7fJ9RO+KXmhDp4nL/KEpSu/cAO4LxFdAbfoglc8cHjccGoKLC6H0O61WCzYtGsX3oyO&#10;RnFVNdpsDjg4vdGjwy7s/gA7R7hrlJ5ApEPjbayMe/O0RcfW2la8nXsK8RVtuGPLQdz8UQF+ujgH&#10;30/MR/f4souBuxOQ/VNCt8wuIFvedwFsB1a4uY0K9IgrF9aDPRJL8cOkPPx44RZcP3c1Ri9eg13H&#10;z8DMN6bTDbfdKcr0VG9zeI53XpMRRhjxrxzyM/Kiz8vOLxag0axhU1kDXn43B/fGZeGO2GxMiCvE&#10;uIRSjPHlqDi6lJRgbCJhm1mKMYnUcnv13F7gLsSY+BLcubAUDy0ow1PxZXh+UTFmpVdj3sZKzPu0&#10;CHM+Lcbzywvx0Dv5uCMxB+MSijA6oQqjEvdhZOJBjErah9GsqncB3CMXFmH4mzkYGpePkYtzsbbw&#10;DOwHTsP09nwcH/9XNETciOaQfjgT9XscHflXHLgzEqdeeBD2+Dmwxc9E3dQncPLxUagbdztsIX+E&#10;5/b+sAZTo90X1vB+F0lKrOF9RPr/bYvoA3tkXzgi+sARfgMagn+FA8G/xNEHo+BYmgjUHQc8Tuj6&#10;+S/y7+qXtxFfPiRwS89q6rUJsmygpI5Zvq7o3sEGRgLq5YCbkMqqNZeX1eVA2GYS8FmZZiWd0g2u&#10;SwI34fb2229Henq6gH4CPwffEMxllV1CL08CqJumrKOr7UjY5SVlJfIY/CdnEsLXrVsnoJnbKi8v&#10;x6uvviqW8Qdu/i2bOXliwSo2ZSR8DKUoa9asEQ2TlK4Q3gP3wQDu89ElcF/05eEnH6ETiZyW1uGw&#10;ob6lBVt27UbaunWo2n8AFptDdKvz51SqLVxun+qC9n90LtFVAaQiNaDFpuFwnQU79jbhg9ImvJXX&#10;gIc3HcLNH+Ti+4uy8L34fFwbX4Ye8axme0FbaKxFFVpmF8AtsyvYvgCyuwJur467W1wVuhG4xfCc&#10;fPRIzsFVCVn43sJM9Jq7Fnd+tBnrDtWhwaUKObeusakHoJulF7jlM/ndfHEZYcS/cvh/Rno9NLxG&#10;dd7PSw7+UtHUYsKWklOYuqwCd8UVYXR0BSYuLMUd0ZSJlAqwHp3ghW2CN//2ZpmodktN99h4QncJ&#10;xsWXYXxsLcZHH8LEmP24I64a9ySX497FRbj37Vzc/XYuJqYUYVxSKcYklWJUUiVGJtVgZFItRiTz&#10;svqSwD0+thgT5mfgwXcykJC7D6cq98H0dizO3jcQ7UN7wxT2G5hCe6Ej9Aa0hvVDS8TNaIn8I8yj&#10;/wbT+IFo5uWQ38EV2gf6bb+BdlsvOAfRjaQ/bGFSw03A9qadf7N5Mrw/rGE3irSH3QhHeH+4Q/tB&#10;CekL96DesAykbeCfUPfgCLR8sBCeQ2WAzQzNo4jPXCOM+DIhgZTgyEE31DP/4x//EOApoZDDcFhx&#10;lhXoroCbUEogpqyEenCOOw8EYH8IJehTVkK4JdT6QzebNFnV5jKscnPbsvLtn9Sc09Nb+nQTmv3h&#10;1l9qIofS8KSA+8rt8PEc2sPBOlyez8H69esFOHN7EsolcEtHlueff148V3KcPd1SaJ945513Ch03&#10;Adx/24HHbwB3F+H/RSK12l7gZsXaLYbAELYPHj+GtLVrsGHLVhw/cwZWJzV13hVQXqG5fQ2FLkDx&#10;0LLKAzPcMEOFidPIbB7sO9uBzPLjWJp7DPMKz+HBnUdxy3uZ+HH8Llwbn4fvxZbhWjZJXgDYXcG2&#10;PzgHQvYXBW7fOuKL0T0+H1fFZeHq2D3oGUtpSw66JZfimvhc/Oe8jRjxwW6s3FePRo/XGpEWWXbf&#10;83Vx/csII4z4Vwn57vb2fwcAtw60OBTsrDiNmZ/k46G4bEyMKcG46BrcsaAGd0ZXi4EzncCdQAnJ&#10;xcDdmXFlIsfFl2NcXBXGEbrjajEhvhoT4qswIb4CExLKxTrHJFZ60wfWY5LKfFmKseLS2yxJZxSZ&#10;BO6J8Xl4ImU3UreVoL6yHB3vL0T9vbfh8JCfoW74j9ES9e/oiPgPmCJ+AlPEL7xykPDrYYroi47I&#10;P6It4s9whPaFEvozOMN+BFvEj2EL+zlsYb1gF4DNCnZvb/oaJs0RvdEy5AY0Dbke7ZGUmPSBJbIf&#10;zJE3whR5E8xhv4Mz7L9gGfwHnB16M2rvuh22ZQnAyeOA3e3tVDfCiC8REoBZdWZl9vXXXxfQzRHl&#10;BFDex0ouK7r0zr4ccLN6TIhlhZxTIQNB0x+EeUkIpnxDPl5WkSltod0ewZVWe9yulJP4Azf/5lAb&#10;SjgIvzwGf8CVVW8J46yoE6b5WG6LVXPKSei5zWXZ6BgXFycq5/IY/aGbzZLcP06vlFVsrpv7+NRT&#10;TwldN0fPSy/vwOP23y8DuP0isLp9EXArbjjoI3vmJD5ZmYZP0tNw5OQp2Nwe4antJniyUYglXrcY&#10;rSb0zarHA7vuhgkutEJDnaYj51gzPq04jdS8o1iYV4cHdp7F75cW4ZrorbgqJhNXxxbh6pgK9Ihh&#10;pdm/in0p2L5UVdsvL5KRXAa4E4rQLSEfV8dl4+roTPSIzkK3uAIELa5CjyXVuDopD/85Zy2iEj/F&#10;uiNNaOU4emEKyJ+U5Lxj6rn4Qrs4xe/NRhhhxLcyLgRu7ycmb2MTOYfT1DQ5sGB9De6P3Yl7Ewsx&#10;kbAcXY2JC6sxMbpaDJz5vMA9Jo7QXYGx8RUYF1/phe54Qns1xsfXeDOhBuMSajAmkVmNMUlVPrgm&#10;aJdiXKK3qu4F/QqMTqzAKKEXL8WEpCI8mpiBZdv2wXHoFKzvx2L/xP9G08hfoXHkz3Ei9HtoifgR&#10;zOE/hiX8P2AO/U9YQ38Ga+jPYQ/7tbdCHfo7eEKuhxr6E9gir4M56kewhv9U3G8PvwH2cAnbPuCO&#10;6A1z5A1oGXo9mob2Qtvg62GK6g1zVD90RN2ItsG/RevAm2AL/iNcw36P1sG9sffWX6Dj5XugZW8B&#10;zG2s5AT+sxhhxOcKQh+hmkkJB/XblFnQ2o4gKqc5shrN2/wh1B+4Cdq8ZBWYQ2Rqa2svgN6ukoBM&#10;SQgrwxLgKdegnIQwTn02K8a8j8DNbfgDMMH5b3/7Gz799FMhK5GVZbl+hrzO2zmYh/tGoOa66IRC&#10;fTr3g8F9fu6558S2JNDL45XAT6hmYyibIrk9SnFoh8h10aqQJxoSuP3B+lL5XYwLgLsr0Bb+qroq&#10;LP94u0fTcPzsGazcsA7p69fiXHsrHCotqXQxwp0j3VWVLzSfLxYrEIoqussV3YN2xYlDZgf2nGjH&#10;kvzjSClsQEJRM+7fegbXL6nE1dG56Badh57xpegZX4EesZXCBvBCsA782wfbF0D1pfJSkB0I8r51&#10;xpejW1wZusWWIiimFEFCYsJJlWVCZvL92Ez8at5WjPl4G9afPoF6xQKX2gHoNkB3ijMPXeOQCG/q&#10;Gv+WaegPjTDi2xrngZv1be8nJv+2aMAph46PCutxf0oeJiTmY3xiEcbEF2N0XAnGxJVgLC8TqNn2&#10;arVFEn79q9oivc2MY+OrvJlQKXIcq9JiaM3FOZaZxLzQhWR8YinujC3D3TGE9mqMSKzCqKRyTEgp&#10;wKNLcvDO+iqcLD+Npnffx9HRt+JIxM9QN/SHaIz8CdpCfwlbyM/hCPbloPPpCv4lXMG94Aq5Hu6Q&#10;X8Md8ks4Qn/hy1/BEfqbi4BbVLvDe8MqoLs3TL5khdsa2U+kJaI/7GE3wRl6MyxRfdA+hNMoe6Nl&#10;3N/Rvngq0HwIuttmfIYa8aXCH4gJnoROunaw+Y9uHaxyMwjj1FLTvYPwGWgTSFiWntVchrKSy+m4&#10;JQQfOnRI6L5lIySr2dwHbpcWg3K0PNcbOPFRJhsY2ajJ/Zeaaf/3g9wHnjywOk0nEY6Pf+CBBzor&#10;0tSU82SD8C912/7Azeo9q9scvsMTES7P5IkIteEEbmrgCeH+EQjYxvv0M4BbFKk5vczjgkPl4AEd&#10;dc2NWLVxPTZu34pT5+rh0BQxypduJRzsoKoKNNUDXfVNg/F1kPP/ZreCAy1t2HHwFD4sZlX7LKbm&#10;tOLONSfRN7EUPWOKERRTgp6JleiZWIUeCdXoEU85SRW6cXhNpxNJIHB7wTgoocyb/t7aXUJ2IHAH&#10;ylQukaLKLq+XISiO3uAF+OGCLPSatQL3L9uMjFNn0OK0wK05oekeUeXW+ZwoHm+K58ebBnAbYcS3&#10;N/jOlb/8edukOdYGsOpAbYuK+ZsPYSL9rZNKMDaJgM0GxvNJF5JLVbQvBG5CdjXGJhC4vdAtgDtA&#10;g335LMe4xHLcGVeOu2I50n0vxibU4o7kMjyyOAsJ26pQW3kER5cuxf4Hx6Eh/Lc4N/hXOD3039ES&#10;9mtYBvWBPfgG2IOvhz24Vxd5PRwhTPppn097yA2whd7Qqdu2RpzXcItKt5CY8Pa+sPjSFtkPdmZE&#10;P7jCboQn9CZYIm+AaXAvOMN6oznqdzg16U6gYgd0h8n4DDXiS4U/CBKCWbnlUBrKLWbMmCE01LxP&#10;TogkAMvmwa6Am0kwpl6aloJcZ1eNgxK4WcmmDpvr5OO4TVa2CbP02aaemwAsK+n+oC0rz3QHIThz&#10;fV0Bt3/Q/5uTIAnc06ZNE9IVgjqPkzpseWz+FW55fARrVrel1IbVbU7m5HNF/3LqumVlXUYgbF9q&#10;v75L0SVwS9jmjw0EbqvbKZokLW4ndudmYdPO7Whsb4Fb46AF78hiD6s7mhu66hAJxeGdBsMKucuF&#10;VpMVRcfPYn3tESwv2YtF+QfxyvYjGJF2DDckHUHPeaUIWliMnkmVuHZRLa5KrPYCd0IVugvY9ubF&#10;wC1lJITtUl8GSkguB91fALj9M7YaQdG1CFpYhmvm5+Dns3biltfW4NkPd6Ko3oQW1TsMSMzRFMDt&#10;gqa4OyvdototpCXGi9AII76NEQjcYu6jpsEKIO9YB179qAATkjgu3QfcicUBeWkJyUXAHV/tzS8I&#10;3BfotBPLMS6hAuPjKzE+jg2Xe/FYUgmSNu1FdUMTHAcLsf/5UTg05Ca0RdyEhqi+ODm4D1pD+sMy&#10;8CaYg2+EKaQ/TCH9ukxzaP/OtIT2O5+cKEkXkghfXjD4xgfifvcL2JbAHeoFbhstBAf3gj2sNxrD&#10;f4t9D4SjY+370G1ez18jjPiiEQjclGZQ60woHTNmjJB8sGorQZZNhfTr9odtCb9SWsJqMAfTcCy7&#10;PwR3Bdxc9/bt24W2mtujnIS3E7o5kl2CvayeB26TwE0ZCgfj8Bj42MsBNz29qVNn8yOlINSnc//o&#10;rPL44493ykkCgZtVcZ4YyCmcTJ6ASC/xjz/+WDRPBgI3wwDuC6ML4PZ+dRCi6SktLjVVSEeyiwuw&#10;ccdW1Lc2izHCrG47Od0Mqhj1wvHFnKgGxSUq3PwHMDk17D/ViozqE1iavxex+QfwRv4JvJhdh+CP&#10;9uKX0SW4dn41ro3fh+5xFbgquRpXJ9egpwBuVrm9wH0xJPsBt7D581W3RQY2SQYCd1cyki+YMTUI&#10;it6LoOhKXLWwBL+IrsL1U3Px/15bgSlrSlBtBlp0r+WhrqqA2wGNNkSqV3pDyY3xAjTCiG9vdAXc&#10;LEK0uoBtFafxj8W7MCHRC9wCuhOLAzIAuBOprfbLzuo2IbvGl17oDpSRBIK2hG05Kp7r43ITE2sx&#10;MaYa98YU4dlF+ViyeR/KT5phVnV4Th9EXdIUHLo/FOdG/QmNw25E8+A+sITeCDuBm2Ad2tebYRen&#10;Obzf+QzrK0BbpD9s+zLQIrAzA4DbHXoj1JCb4Ay/AbbI38Ac0gutkb/DoXEDcTZpLnRTm/E5asSX&#10;ikDgZmWZ/tJsJiTQcuAMXUrkMnQE4fh3/0ZHXmdDIcGUf0u9MyUWBNquYFsmq8u07GOFmJBOxxBu&#10;h1ITOpiw4uwvVwlMCeSsjLORUerRuc3A46SkhHaHS5YsEY9htZq3MTds2CCaRbk+WU3ndR4Xq+FP&#10;P/00CgsLxboZ/CVg+fLlQnpDZxZO5KTshusy4vJxMXBTi61rcOmqgGnht+12orS2Cqs3bcCxs6dh&#10;U9ze+/TzwM1UKJ/QVOFIYnaoON3uRuHRdqwpOol3s48itugUXsg4imFrD+G379biP5P24dqYvei5&#10;sAo9YioQFFsm9NLd48vRPb4C3eMrvZKSzwXcfpKSKwzc3RJq0C22Gt2ja9A9pho94mpwXcxB/Gzu&#10;Afxm8nb8ZdoapOSfw34rYOFrn2d+LrsAbhcnbnLapnHGZ4QR3+q4ELi912ib2uYCNhcdx6Oxn14I&#10;3L6Uf3tHqsukztoHyz599tjEKoxNrBY5LrHGL/k3odsPvC8D3CNjSzAythijYkoxYWEVHoiuxuT3&#10;CrF8z16cbLMLqZ+T6j+TGcreUrS//QZOPhiC+lG3wDasL5y06hvUH5aQG2AOvd6bYRenJfyGLtNK&#10;WPbz275sBgC3xwfc7rAbYI/8DUwhvdAWcQvqRg5Ee8xc6B0GcBvxzwdfQwRVQndBQYFoEKSmmnps&#10;3kZAloNo6MpBGJUgLIGboCorxJy8SB22hPmukgBLCI6Oju5cnvuwZ88e3HvvvaJ6LaE+ELYJzYTh&#10;4OBgAet0K+FjpZY7MHgfTwA2b94s/L+pv2aFndIXupNIjbgEfFbqpfc3mys5FIf7zPWwIs6TBDZg&#10;coql1HUHgr4RF8dFLiWBwG1T3Th44hjWbNqA/PISIS2RlW2ZrIR7U6chCerMKspPW7G5phVLC5uQ&#10;lNuC2VltuH/HOfxt9TH8+u0qXBtdgh7RVegeUyuaIrvFVnYJ3NRvf37g7ioDgfvLQXYgcHePK0PP&#10;uAL0iKtAt/j9uDruEH6wcC/+fWY2fvnKWgTPXIeVlW1o5kmfAG4rNLfLAG4jjPgXiYuBWxX/b+8C&#10;uKVTiNear1T4ZF8SuAV009qvyus2IqD7UsDtg+4ugNsL3eUCtofMz8Oo6CI8GFOM2R/uxea8Opxu&#10;cotf29yaDhNnJTicgLMD+uEy2JbFoe7FO9E48VY0R/4OpuB+ArgtYb0ukdfDGs70AnZgXgjc/jru&#10;gJTAHdEP9nBvhdvjA25HxG/QEeoF7tYhA+GYPxd6uwHcRnw1ISGY0glKLijzmDp1qmhklJVjNigS&#10;wgnDhFGm1FkTVKUcg8BMHbYc9d5Vcn28PzMzUyRlGfTwpo6c25YV7kDYlsA9YMAAAd0E3/fee09U&#10;meUxBL4n+DcBm7ptSmOoH+fyhGdKQyTY+wM318sqv9R6MwnXbL6ktIaPO3jwYGelPHCbRlwcFwE3&#10;GyOp23ZwQI2uoslixpptW7Fx1040mdpFxVsml/EmPbY1tCk6ahvs2HOwAytKziGloBXzC514ZbcV&#10;o1Y24Pp3j+PqxUe8UyJp90cHks5GRA6b8bmCiCTIErgruwBuCc4+4BbQHQjavuxSw+1f4f7i2U1o&#10;ywtxdeIe9EgsRlDSIQQl7UOPhApcPbcQ103ejn+7LwmPLtqFijMW4fCiu2xQ3S64DeA2wohvdfBd&#10;65XfnQduTTiU8Fc+De0uHVuKjuDRmI1ed5KkUoxOKsPo5DKMSvJKR8YLiUcgcPtXub3APTKpCiOT&#10;OSmS4F0jwJuV787KNvXcYiS7tynSm96/xyeWYQKlKrGFGBdXgH8sO4B39zQgr6YDdQ0eKBwY4AE8&#10;CmBSIYorqmKG7mqHduogXNvXwhY7E02PjMCpyJtxLrwPWsJvQFv49WgP64WOsF4w+4BbVLnDmb1h&#10;EtkHpghe3gCzgG6fTpsZ1gfW0N6whPXpTHGbD8oFbEf0gzO8H5x0KQn7rZCU2CN+LbbbGn4zzJED&#10;oMx9A3pbq/E5asRXEgRVCcIcfsMqLh043n///U79MqGTntWUnVBSIaHbv8LN66wOE4JZVQ4E7cBk&#10;lZmVbmrIad/H5ky5vkDQ9k9uS8pKOLCH8he5/129JyTgE7bZ/EhpCOUktEKUsO2/TQ65qampEcfM&#10;9XH5TZs2CY07k9e5z/7HYsTlI6jz28OX/DGiQ1fRAR1Nbhe2V1Zj/oo1KDlxGi5VgdNjg1txwKm6&#10;YdU1OHUdjS4N+5qsyD7egk+KjmNR/hnMy23EazkduGtrK/7ywSH8JLoc3aMrERRXex5cxfTIi+HZ&#10;C9te4D6/zOWyK+C+1Pj2fx64md3jS3BVQj66s0kzaR+CkmvRLbkSPRaW4JqZGfjhcytw83PvInpT&#10;JVoJ2R4NHrcmgJs6bkPDbYQR354I+Ji8wDpVAjf/cygetDpd2FxYgUcWrhUwPCK5CkMXVYgcnsyq&#10;cwXGyyZGn2Vfl8CdVIlhKZUYsqgSgxdVYWhKtZgayaE246nH5lCbmEKMii7AmBiZRZgQUy7s/+6J&#10;K8AjSTl4bVkJkvYcx6bDFhzpUGF2Am4OJKOLFweUad4GeVq+qh47dI8DcNqAtiboB2pg3bwSR+e/&#10;iuqHwnFgwp9xYMTNOBLVB/VRvdER1Rs2DqyJ6oPWyL5oCrsJdaE34/Tg36Nh1J/QENUPzRFcri9M&#10;UX3RHtkHttA+cA3qDXNYb7RF9BFwLoDbD7oFeIu8Ebbwm2Aa/Cu0D/0pWiOvR1PEzagf/r9omTsZ&#10;eocXhIww4p8NCdx8PRGUOfacVnkcMJObm9tZOWalmCDK6jfBlLIOykoIvrzk3xzRTnAmBMv1dpWE&#10;YFaHCcLcJpsoCbNyfYGQ7Z+yKk3wpgabLiSy0tzVe0LexksuR706myG5DkpKpNc3IZ4yFXp8y33n&#10;8jxmjm/ndjngh+4mcuAO12lISj47LgJufvC26TrqdR35Z+rx0uKPMG9LHnLqWtGuuuFUXXB6HGix&#10;2nCyzYp9TQ5kHGpBauFRpGQdRnzxOUzLbcCjO84gbOVRXL+oCj3nFyNofimCKBu5CH4D81KQ/Fl5&#10;KR/uwOW+mqTk5SqeDNCqMKkKQSnVIrvHlqPHm7m46rW1+MmzH2BMzGZsO2iFSfGOuHezaZJe5YYl&#10;oBFGfGtCQra/bap/ckoBTQFtigutTjsyq8vxTPKnYhDN0JRaRLxdhcjFVRiWQplIJcZ3Oo1I4L5Y&#10;WjI6yQvpEYsrEfpOlVgH4f2eJbV4Ke04Xko9jMfeKcV9SXm4L9GbDyQV4fkPjuCNtefwblYH1lVb&#10;kHfKjoNmNxoUFVY2cSm0KtWgc06Cb/6WSBYB+OXJ+5keBYrLBbvFCsupw9ALN0JdEwNz4vNonXoX&#10;2p6OQtvdf0Xj0BtxYnA/HB/5JzTeHQHTkxOhzn0W6twnYHo0BC2jf4e2If3QNrgfWqL6wBbSB9rt&#10;vWEO7Y3WSFbC/YA7LFDr3R/miBvRMuwXaBrxn2iLuh6Nkbfg5F23oWnxbMDcGvhPZYQRXypkg6OE&#10;RzpxLFiwQMg7pkyZgr179wow5v2sENPRhFBN+QWdPyjxkI2HBGJa6WVkZHQO0OkquR0JrJSTyO0F&#10;Wg92lf4Vaco/2BDJarkcZnOpkMBNPTp9x6WMhNuUziecrkmJC4+XSX057Q4pc+Fj2OApj0sCvsEz&#10;nx0XATcr3PylcV+HEwu3lWLMm+8iMXcf0vafQkZjG4pancg5ZcHW/U1YXXYGqcWn8XHBKXyQdxJx&#10;xQ14rqARwz49gj+8V4Kfxebh+/OL0GNBJYIW1iIohtKRi+H1q8lA4A68/6tNSl2u8vmDC+BOJnTX&#10;CFeVnvPyEfR8Kn74zPv4w4sf4rWP83C4XRMDMRx0A1D5ZjNepEYY8W2JzwJuCkoI3HbFBbPiQu3Z&#10;k3hjRSbuTijCqKQKDFlUhcGLqjEsxTsF0isJCYRtb44V0yHLMSq5HIMXVyDi7UpEvF2OoYuo+y7E&#10;5PQqbD/YgbyTNuQcN2H3wRbs6sw2FJ1xo6pJx0ETcNapw8RhPMIfnFJAj/D/P0/Z/mV776AyL4x7&#10;k3CuKqroP4HLBLSeBo7XALV50It3QMlcC+eWT2D7dCkc25bDk78ZWvUe4GQeUJwO85yHcHb0n2CK&#10;uhHmyH5oE8DdG8rtN8A14AbYB90AK7XhodSH9w4A7j6w07c7oi9MnEI5uBfckX3QEX4zzjw9Du6t&#10;KwG7OfCfyggjvlT4gyMru5RLcHQ5oZrDadjcSGs9CZmUWFB7TekJYZXgTXgllNJKjz7aHN8uZRcS&#10;rv2BW37/8zqr4Y899pgA6EBrvq7SXwZCYH755ZdFFfpSkhL/INzThpBwLR1JmGwUpYac+8KTCsI7&#10;detsjqS8hjKaNWvWCAmM/wmKwTKfL7oEbpMGbKhqwPjELXh0WRGSc09gUd4RLKo4iXcqz+HtonNI&#10;ym9AQm49kovbEJPbhNk7TuGJLcfx38sr8bO383H1vF3oOTcLP4yvxQ8SDqPbfFroUY5xMbx+Nfl/&#10;BNyUmEjgTq4WdoZXLyhE0IupuOrZD/Cfjy3Gba8sxfqaVjSqgFVjY6nWqeG+8EUq/yGMMMKIb1J8&#10;buBWPaL35ay1He9uLcUjCRmYmFCIUcmUh+zFsOR9PuBmFfti2PYCd5nQfY9MLsXgxZWIfLsSQxdT&#10;A56HexP3IGlzOc5anbBqhGieyOviZN7sS87Hs/kG8NhpPybmJGhw6woUAjeHkQXC9qWA25eEdAEJ&#10;/JL1uKG5HQCnPDrMUC1t8Jia4DY1weE0wa6aYFXroLWWo2PZG9g38a/oiLpJ6LItBOiQ3nAOuAHu&#10;AV7otgVfDrjZLHmDmDxpj7gResSNaIv6A+qm/wPYWyrcn4ww4qsIf3CUcEz5CF1DOJmRQ14InoRV&#10;eT+vE7ppnUcIJvgSuHmdIEsdtLTs4/IE2K6Am+uhJITVbel08nkr3Exui7KSrVu3XjBe/VLHx+ZH&#10;TqnkSQJBm5VtwjT9v6lR53ETuOk+QpkLj5/b4QkEdeZy/YFpxOWjS+Bu1oHnPszFX97cjBe2teDD&#10;PBuW55nxQZEJyfmNiMk5i5iiViwsd+K1HBvuXF2HAYtr0TeuBN+PzUP32Dx0W1iAHgtLcU1MDa6J&#10;2Y+e0fvQPboa3eIuhtevJq+8jMQ/JXDTRcUfuHtQYjI3F0Gvr0GPV1bguueW49dPLsGDKdtRY1Zg&#10;pQaMZ7s+L+7zlW6++bxpQLcRRnyz4rOB2+vELZvJ21UX9uw9hVcXb8c9C3djQmIlRibvw7Ck/Rgt&#10;7P4uBu3zwE03kyKMTCnC4EXUcFdhRFIRxizYgumpucg/2QozYQAaHL50cttifoLvM0VlemUi/Juf&#10;N2yIZ4qjCYTtSwC3N2n3qkDnfAWZHhfg8V6qLjecLhU2pwabQ4eNVXXFBo/7HCx7t6H6tQloHvF7&#10;uCL7Q4noDwcbKkNvQIcvCdoW0UR5MXA7Iq6HM+J62CL6wxZxC+xD/4D6CbfDumKJ0JjD4w78pzLC&#10;iC8V/uDoD8WEYQ53YTWY7iMc++4P5pRW0JGE1WnKSgimrHATmin1IJBzGUL3pYCb1XLqqaXTiQTu&#10;wLwccNOxJCkpqXOgjVx34DHxPlbCaW9IvTkfy5H0S5cuFdVsSkm4n6zM5+fni+PisXO0O73IZRNl&#10;V2nE5eMC4NYUDR1OHWtrTAifvx23xOVh/JpGxGbqSMlSEJfnwFsFHZiUU4/Htp3E2DXH8L/v70O/&#10;pBr858JKfC+6Et1iShEUV4pusRXC7q9nTDV6xtSiZyzt/zgS/WJ4/TbmRcAtoJuj6CsR9GYugqas&#10;Q9DrK9Hj5bW47qml+NNLH+DDkhNo1fjlSL2YTB2azoq32pnnvwG/GRH4vfzN2TMjjPh6QvDoJYDb&#10;/29Wkp1QhXzjeLsdH20rx1PxO3FXbCnGJhzAiMRDQps9JqnYZw/YFXCXYHRyPkYsKhCNksOTazAu&#10;vgBPLs5AasE+1Lu8tqyc7stkZV0mP0vg4aAtXmrQFV2kJvpG+Fnj+2K8VIX7ouSHlAKoLkCxAIoJ&#10;UMyAxwZ42H2pQHVrsHmAdloL2gDFCjg8/CXPCaflOBrWx+HEw39Hy5A+sA+6Hpbg69EWdgOaIrxJ&#10;V5OuNdyscF8PR2QvMSynLeoWnBr9F7S/8QzUinzvxrh/RhjxFYc/oBIwWdUlzLKJktVeOnTQuURW&#10;rQnl1HSzqZDyEwnIbERcvHixqBoTdCUI+wM7t3H06FHhNCJHq18Kui8F3Pyby3NgDj22/QFYHous&#10;yrNqnZaWJtxJ+DhqzSkT4T6yOi5hm8dDKOfxcEJlRUWFqHrLE4Wu0ojLx3ng5k+RVieONTrw0KI9&#10;+O0bO/CLpHzc8tERDFtlxqjVzRi24ShC1h3En1dUoc87BfiP+Az8IDYb34stxDXxpegR5/XRpr1f&#10;N9r9Cbim1KMSQYmVfq4hX08V+krmZYGbFe6p6xA0ZQ2CXtuEa15YhV8+vQRPL92C6rYWmHmWKdxK&#10;IEZB+8M23Q7oeeD9Gv9mROD3svG2MuK7Fp8XuPkLIavMtErl9Maig2fw1vISPJJYgQnxBzEy4bCw&#10;CByTXOgbgtM1cI9KycOIRXkYllyNUYk1uDe5BAnbD6OyoVVYsFLawSFjwmLEPxV2vnthm+CtaQo8&#10;uhv8zwU3FHi8nuFCVhLwZr4ItnWflITrcULVm6HqDVD1Fmiayetm4laguQC7oqFdU+C2A7oFUGk3&#10;yH1Q7XAdy8ChxffiwEO/QxvtAwf1Ep7ehO7W8EsDNx1LKEGxRPZGx5DrcXb0jTjy6gTYdq4AGk96&#10;gd+wIjPiCoQ/cBNSCcqcCkl3DlavOTyGftasCLN6TUglyHLqIi0DOa5d+mhziA79rgNhW26DkCvl&#10;JF8WuOX9nPxIdxVZhZbHIo+ByRMFTqekhISAzoo9K+xyGR4HGyqpXef+sEkyOztbHGdXum0DuD9/&#10;BEH3iA9fNvI1WlzIOG7G7yel4xfz8/CjRaXoGV2E779VgR/MK8I1C3ai+7ztCJq3C0ExWeiRkI8e&#10;SUXokVyK7sll6BbP9Hlo+zy1xeTHpDIEJZcjKNF/GM3FEPttSgHccRK46VRSgW5JFbgqtgxBczIQ&#10;NHktgiatRdDrW9DzpfW47tEluPX1JVhZdgCtii68b72FKE1M6FSor4Qi6lWXB+7zlSleyKqaGx7x&#10;eO8ADn808GXgTaLCJebO++ECB3hcvGhgGm+rb394PyB5ckczO8ohzksjzr+GjH9pGYHvi0sBtz90&#10;2xU3zja3YXtZHWavqMX9CRzXXoXRySUYk+Lnz53k9edmeq+XYmRKAYan5GFkUhnuSirFax+VIeeY&#10;HR2qCofTCp1EKyrP/uk7ixcfLgp9zqDpLnjghBtOuOCEIvaMYyV9Om5/6ubfFwG39xc4VXdBQRsU&#10;NItLTbNAFxVuFbpLh1NRYNHdUJy6EJDr3DzNEvg685xFa/UH2P/WRNTfdStaIn4HS3B/mEP6wBx6&#10;A2yh18Me+hvYw3rBGu5NS3gvmCJ6oS2yD5qG9MeZMb/FoUdvg3Pbu9AbD8DT1gjdZQC3EVcm/IFb&#10;AiZhk2PXqX0m5NI6T45wl/Z5hGfKLihBIZRLuQehlvfJdcv183GEdmqjWUmW7iSXyssBt2y05LAa&#10;ArQEYFmll5IW7h9PAubOnYvq6upOPTbvp3a7uLhYVNu5Pla/Cd9dOZJ0lUZcPoKAdmi6BVbFgZoO&#10;N15aV45fztmGHybW4OqkagTFlKH7ggp0X1iGbrHFCIpjlnrBmQBN2ExmViAoqRzdEsrQLaFU+FN3&#10;S6RHdYk3E0sQRM/qr6mp8Upn9zgvcIuKdmI5uieW4Zr4Ylz7Vha6vbYe3V5ZhaBX1iDolU/R84X1&#10;+OETy3D9Q8l49cMcHGnjlybE1EmnRu0l9Zj8KvT+SMwqt/dr/MLwvik48YlvHMCleJukWuFGIyzo&#10;gA1O1Qm35oJbc4tUdI+AedWjQpXeux4dGv92u6B5HNBUB3TNCU1Av9cakh8NTF7nbUwDuP91gr0C&#10;iuqCS3PBCg30emCjnYmTZBWHgG7v6ZcRgeGPqYEg3gnkrEIrLngcFjR2OFF8woZ5a6vwyJICjE/K&#10;x+hFpRi9uBwjF5VjWFIJhiQUYXB8EYYmFmN4cimGJhVjaEIe7n+nCNHbT6DgjAeNrB4LiYcTUJze&#10;S5ksM8uk/ENcdwM6U8wA9im85Ts68MTc79868ABF8kuZlmj0+XUL4NdV6rppIegFB4+qQBOVdYK6&#10;71yel5oZmu0gtOqt6Iibhrp7h8M0+G+whv4etgG94Rjwc7gG/RRK1K/hGUbQ/hlaI3+Kpqif4szg&#10;G3Bm/P+gceo98Gx9G2g9CE3pEJ+Bbp5z+Lk9GV/4RnxVEQiSMln9pbSCsMqKNCvZhGu6l1CGIYNT&#10;HOlwwuVYdabDCUGXQCurxLwkhFMC8tJLLwlrwUDg9gfswPQHbikrYQPkc889h6qqqk6QltthcP+p&#10;3+a0TDqREMCljITgzxMInihQCkPXE8K2nGAZ+Fx0lUZcPoI0NEPTzWKU++ZjHYhI2YWfLMzFNSkH&#10;xAjzoJgKb8YSkn2DXxKqEZRYg6AkXyYzWemtQLdEH3AnlqAbITvRC94CvjuB+9sP3QTuq+Oq0JNe&#10;3Inl6JlYiu/HF+EHczPQ/ZW16PHyKnR/eQ2CXv4UV724Ef/27Cr87KElGDZzNXYfaoXFA9hVwKUD&#10;Lmhg/cjTCdyyUn1hUH9pdTnR7vLgtFVH7ikTtp81Yf25NqxsasT6xmZsrevA9noTdtSbRe5ssGBX&#10;gxUZdTbkN7hQ2arhkBU47QQaPTraVepN5cRQVVhCMsnlfIt6a6BMOg17a+/G2+rbH/y3PWi2Yndj&#10;BzbWW7D+nBPrG+xYX2fC7oZ2HLPYBZoZcfnwB+7z11kVJoiyAmyDy+1Ci0ND8SkzPsk7iWnpZbgv&#10;cQfuSs7AnSnZuIu5KAd3L87F3YtzcM/iHDz8bj5mfXoQ6dXtqGxR0OAErB4OpnFCo25DcXjBWibh&#10;2j8FaPPXS1az5Snz+XezN73vaG8GnF5dBNziA+h85burxkqRPmnLBY/zePXf7WehV+dDSXsHrpkv&#10;ofW+kaiP+m+ci/gtGiP7oX5wP5wd3h9nx92Cs3f+EXUP/AX1z4+CNWEqlF1pwOkqwNkCRXNCUXRR&#10;1Pe3VzW+8I34qiIQJOVri+BJaKUnN6UjtNGjppsNj5xOSY2zfDxBlSDOaY6ffPIJDhw40DkoRgI3&#10;/96yZQseeuihTjnJPwPcdBthA+Tq1as790VWthmsVBOs6ZwiB+7wRIGVezZNsmpPyQx9x3fv3i2W&#10;k+D+edKIy0eQHa2ivsqP3LcLTuHmN9bjJ/HFuDp5H4Kow+awGpmfF7gTCdzeKnf3hDJ0TygXyer3&#10;BdMgv8XQfRFwJ5Tie3E+4H51Lbq9vArdXl6NoJc34uqXNuLfX1yHnzz+Ln77dBIWZ+5Ds6LDzF9/&#10;aQwgEJv/nW+B6gq4+ZVp1nWcUnTsavbg2U/LELUsF39Pz8d/rcnHf60uxl/SK/DXlVUi/3dVNf62&#10;ukbkgDVVGLa5BvfuPojnc09iXlkjlh+0Y1cdUG0GTnqARl1HG7cBWovpQuqia26R3n3iq8QA7n+F&#10;MOnAwrKjGLimGL9fVoA/rqzCzctL8YdlBRi0uggJFUeFrZwRlw8J2ReyKSu8BG63cPHwKB64PKr4&#10;NavRpqL2VBs2FhzEwjV5mLk8A6+9tw2vvrsVUz/ahTfScxCzoRirCw+jpsEi5Gc2HWh3qLA6OITC&#10;BY2VZSa3IXTcUpN9cV4M1Zf7L+DAAvMSwE1nk87k/YENmfyQsymA1Qa4OoDW49AqM+Fa8S46Zk9C&#10;wwsP4szTE3H0ibE49PQ41E1/BC0LnoNl0RQ4Ny+HfmQ/0NEEzdQK3e2ARi0spSsubxXd+MI34quO&#10;QJD0f33xkrC6b98+Mb6dkEq9Nhsm6VZC0OYyskmRy3JwDN0//GUqvI8V77i4uEvKSQIh+7OAW9r8&#10;vfHGGwKsGVLuIvddykt4G/XcbI5kJZ5NlPTaphtJYWGhAPHP0mwHphGXjyAKEVhZPdeq4rn0Mvx6&#10;zhb8KL4MPRJqvcDtn/EcXFN9HrhlCuiuEhpmwmf3xHL0SOQ6ytEjoUJk94QKdLtg9Pq/AnBXoif1&#10;6jzW+GJctTAHV8/Yhm5CSuKVlHR7cSOueXEjfvTyOvz4uaX4+bNxeHrZZtS0mdCm6HBTyC0qQx6o&#10;uhsqCLdseDh/VimDCG52uXHGpWJLo4JRH+Xi5/M2CW19UGwGusVk4uqFmbhmYRaujc72ZkwOro3N&#10;xffjsvHD2D340cLt+I+3NuH6eZvxP0l7MPKTUjyx6SBiqpuxudmNQ6oXuh0698fltQPTqAVlw8f5&#10;N97/dQSyQGAacflo14HJOQfxq0WZuGrBDlwdl4NuC/fg6gU78Mvk3ZiatRcW44n8zAh8zXmve4Gb&#10;YKzxfe1xQ/HQG9f7HiIIOzQdpzvcqKkzIe9gHbL2nkLhkQbsbTDjlFlBh9trM8hftZweBVaHEy63&#10;z1KMJ+k+iz9vXixp6ZS2fEZeQlTifzDn01/f7Q/c/rdL2PatVLicunXAqkKxuOB02KG4LNDtrUDz&#10;GeBgNVCcCS1nG1wZn8KetQGoyQKOlgAN+wETrf806G4VDpMVLo8Cl8YeGFa4pbXqhVpbAwCM+Gcj&#10;8HUU+Jpi9ZjQ2tTUJEagP/nkkwJ4aRu4bNkyUQGXkxoJuLLhkI+Xr1XezvHqL774oqhM09aPsEzw&#10;lkAtx7f7g7YcVNMVgEsf8OnTp4smT25DVtXlvvOS+8+TADZYPvvss+JxHCn/9ttv4+DBg+JEIPC4&#10;P08acfkIssACG1QUHWjDsPhd+M85e/B9jidPqPVKSgjYXQE377sIuCvRPakCPZIq0FPILHhZ2Qnc&#10;F0H3txq4K3B1XAV6xvMEoxQ94gsR9MYOr277pZUIenW1uN6DwP3CBvzgpTX4/ssf4brXEhEW+w62&#10;njiOVlWH004xNrsn+WXqgkqBid41cPOLjE1MJhXY0QIM+6QYP1qQgW7Rxd5fIGIq0HNBCa5aWIqr&#10;o5lluDqmHFfHVqJnnHefu8eVo0dsCa6OKcD3Y3Lwo5gM/DR2N/70YRHu2Lof7x44i/02B8yqHR7N&#10;CY+mQ/E1Tn0e4A58A15u2X8m/L7TL0rJB188vtyjrkT8M8/h53kcgXtW8Vnc8E4pvhebj6viStAj&#10;thDXxuTiF4k5mJ5zyADufyL4XqG7ByGb0K2r7gs017rqgqIqcLPKpWpw8rNA1eDWVCjiBJcTISkP&#10;4SW/MBUo/AmaX9S+eQn+GQjSnzcD3zcXHsRlMqC50gvb/vefB24qSngoVL543DrcbhVOtxt2xQG7&#10;2wLV3gHd2gbV1ga3ow1OdzvsHhNsig1OVuPcuteV0KXDruowQ0cHdDH0h03nBnAb8XWE/2vKXxLC&#10;qYv0q54/f76wDWSlmC4gHEJDSQklKHIYjXQq4eN5nXaDHDZDt5CHH35YPJYDdqihJkCz8s1LOZyG&#10;FWxeMgnJ1JHffffdormR61i4cKEYzsP9oRyE4MztELBltb25uVkM85k3b544QeBETFbneeLAEwh/&#10;2UtX76nLpRGXjyA7rGhRNby/Zx/+Nm8H/mNuIb4fW4keibXo/rmBu1o0TxK4uyVWorsAbZmBwP31&#10;ToS8UimB+yoCdwItEQsRNMcPuF8jcK9Fzxc34JoX1uPal1ajx6sfoceURPSd9gbeKStGo6pBdWpe&#10;MbfDLZqsWFX2VpO7Am5+e7lhURVsa3UjakUurovdgaC4XG8ja0w5ghaywbUS3aOrRPaIqUb3WP5a&#10;QYnQPgTF1wpZUDeCd1wRrorNw7Wx2fi3pBz8x8LNGPD+LsRUnkFJhwttYsqctzlKvPF8rgWXe2MF&#10;vgEvt2xg+H9ff1awihj4g/n5H84/z3rOL+G9xv9LBLn8Iz9P+B+7uB74k70vAvcz8Ln7os8h48LH&#10;+Y4uYD0E7hklDfj1u1UCtoWrUGwZesYW4T+TCjE15wjMX2yzRnQGn2ufnZ5P/iGdRKQMhHZ74lLY&#10;gXr9s/39+FXhXERZl/eEl/ahnSlu9zoAiuwCpD9vXjng9klPCN2UkVNO7pOXE7qdigazrsLMX9Jo&#10;Yebk9Eo33Iobdn7G6W6Y4IFFV2DTqUFVReO3R9Hg0L3QTXtEAdz8nLoEHBhhxJUI/9cYYZpQzSbE&#10;FStWiFHvBGdqu+losnnzZhw7dkws4+9jLYGdVW7aCXJADq0GqaWm/eCsWbMwefJk0bzIRkhWolkN&#10;nzZtmpCAUEP+/vvviwbI3Nxc1NbWinWZTKbOyrY/cNfV1Qn5CKvYhHtqtQnrlLRw+zxx4GP8T2C7&#10;ek9dLo24fAQpsOOkS8Pzy/eg/8wt+PH8SlwbWysq3N0TvVXubgK0ffptXk+UkhJ5vcrrs51IeYU3&#10;eyRWomdilcjuCcxKkf9ywE1wjS9Fz9h8BM3ejiA2SvpVuHu+uF4A99XUc0/6GEHTknD10y9h8o5t&#10;OMWqNnsZbCrASjdHJlMzfSng5lekbkOH5sDmdhvC03bhBwkbEZS4E0EJ2V4HGQHZlbgmtgLXxpXh&#10;e/Hl+F58Bb4XX4XvxVXhGurORbWbnukl6BFXgJ7xubgquQBB0Rn4wcJd+PM7uXir9BzKWt1QOTpZ&#10;cQpA8H4z+/907M3O/3hdTNFUoWqKSNE85q8h9Xuc/PmZ99GZhf/RGLHTpcV3v9wGl+J/vE8+5nzK&#10;/3iPd1f9W8MkCHCV3rVzX/gcyzXyOh0Y6FMs//PCj28NF+UFccGd3udBrFukVxoQCDWB62N2Lstf&#10;FcQJjxfOeK+Edv9rMuVzKyovAvS82anlDXgtUTY0tawRP3t/rzgRFifQ4kSsDD9KKcWk3OMGcH/p&#10;4HvEp60WcM1/F6+U2cXGJV8Slvlv7RUie5MSEX4ksGmZLU8yqcrg8rw/8Evucl904jX1OfOitQS+&#10;OC98oV6cl7qfVoVuxWurRBtBtwrFo8Gm6SJ1HpxDB5w6VA7MUXTYNRVWeGCCEybY4dYdXt9tAoGi&#10;wkULNp6IcHCYAdxG/B+G/Nwl2DY2NorqMpso6U7C6jSlGqwms3mS7iHUTRPS+RgGq84EY14Slnk/&#10;h9AQntloSVcRNmQyeZ1DclgZp0abkCwdSOS+cD/kOjmQ5+zZs8JHe9GiRWIEPSvabKxkYyRhnffL&#10;CrzMrt5LnyeNuHwEeWBHQZMZQ1I+xb/P3IxrYig/qEGP+Br0SKhB94RqAdzdLmiY9EF2gi87gdtb&#10;4ZZV7u68FLDtzW6dwC2Tw3CucHYBy19F9oir8EJtbBm+F1OM783LQY+pWxD00mp0I3C/4gXuq15c&#10;j6uZL61B91fT0O31pej2+FsY+d5GlLY54OAEOEpKXOzk9wK3pvEs87xJ/vngm8CNNl3BjhY3Bi/P&#10;wQ/it3thO75IWDgGzStBr5QijNp0EHd/Wo57N+Tjro3FuHtdCcZ9kotB7+agf0oufhi9B91iMtAj&#10;cQ+C4nYgKLEA3ZIJ4qX4/vw9uG1ZIZKr62Ci7VdnddsrafGCBPfXO96ZFXm34hAWgxz7rNKSUHfC&#10;pdvhFF+Wdrg1O9yqAx6PA4rHAVUsK3y9oCh2OJQ22NVW2IXXr4mjQ3yDPEjOrOy5YFYssKtWaCot&#10;DKl3l7P2vFaK/tDNW2xiTW44dP6sT3j1qnc6FA0mMQSA3qIKFDEvhI+w+8wZqZ+lf7EFTs0iJubJ&#10;NlZZVbzoo4WfndJP0cOqplMMC1Hocc9ZJKISeX7Sn0g/IBLr9vWXybkl3GfvWG1vEqQpK2CKkxmN&#10;pUPv6YMYcKJ44FY8UFRCCX8xoX2bV4Mf+MHYpumYWtKIX7y7V5w8BsXVICi2Ct1jyvDjpFJMyjGA&#10;+8sHXyB+jYu+kyhqrS+QgXQC9/llxXLyteCXErYveP18ji+6QE7+rLwoAhfozMAT5wDglrfx84In&#10;fj5vcN2jilQVTWixmWIapps6bU3osqnPZuWazk0Ovn95jaVxhekRJ5Lear9veuZlqnFGGPF1hARu&#10;WU0mLFNSwgo34ZbSj4kTJ4rqNyvMlHTQJlBWvGUjo7yU0MuQzZX+UCyXlRVp/+BthHYO20lNTRW+&#10;3JSccNANK9qskHNSJu0I2eDJEJ9RftMoA99HnzeNuHwE2VQb0g6exf+L24hr3tzhA0pOTPRCd/f4&#10;aj9g9qUAbMK2D2oFbHtvk8DtrXQTsP0eJx57Hsovuu8KZCAofxXZzQfc18ZW4AfRZfi3eYX4wYw9&#10;uOqVjej+4mp0f2kVur2yGt1e9la4CdzXvLQWV7+8VoB3j6c+ws1vbMSG4x1CtmHnT0uKR7gaaOql&#10;gdtbc9XRqunYc07H8I9K8MPYLATF0xu9CkEx1bgmphxD11RjxTkzCsytKG8/ieKOsyhpaUDx6Xps&#10;Od6CRcddeKbajL9s2I8fLdqKHgmbEJRcjKDkAwhK3C88xX+8KAP3b69FZQvtAn1qFpGkU/4uTNim&#10;OJNjpj1wqHY4rR1w28xQFQ7ZsMEGC0xqOyy6BS4CLZs1NBccKtMt9OG8jZPwHHoLLHo9rGiACy1Q&#10;YPE2ZPlog49v1e2w6naoCn1BHULvzibTQOCmzwtbT9uh4ixcaNLcsNHtQSFsAw26jmaCMC3W6CCh&#10;6nALgLeIiXx0aHHBDhfaYVXbYFKsaFc0dGh0iYHQNls1b9p1n32iV+3jLU26+G/JfbTBo2ss3Pk8&#10;zb1NboH/rvy4JGCJh7PQp3lPDERTmKIKna/dVw20MlUmG+9UeETlnM+hDqemwSmg2ytP4smPAG/R&#10;rHfhByOBe1pxI375zl70jK1At1hagFahR3QZ/iOxBJOzDeD+58JLnvL5lr9cXMStfst63+EX38/s&#10;/OXj2/bFJs7Pvb/UeNMnAaGcTvwa47uuEML5Zc8vfe/tfDbE0B0x6dInwRHXfcv5jaq/VBphxJWO&#10;zve434kf4ZjVZTYm0rmEg20IvWxopEabdoKUiixZsgQ7d+4UchBWxwnA/knQllAtX8+EbVkh531c&#10;jpVuylZYXaclILXcjz/+uNgeGypZZX/rrbeETpvNlARy6a/d1bEY76ErE0H1VgsWZu1Fv3kb8L0F&#10;WV5ITTgP3D0I3/7ALaA6ALjF+HZfxVpCqahm8zHVfnn+8V9XXokqN4G7pwTuhaX43pwcXPX6VvR4&#10;cS16vLgaPanXfnk1ery0Gj1fXCeq3Ne8tA7XvLxOgPe1z6fiZy98iHdLj6NJ02An/BGwhV7aC9tC&#10;yhDwguc16jdbVGBPAzB8aQmui8v2+ptT6rPQ2zQ5asN+bG614yyADrjRAg1twloMaHMA59wq9rl0&#10;rDxrwzMZh/GHJVn4fny+z95xn2h8vS4hCwM/zMaH5fVo5E+3sMEjINqDekXFUbeO/U4dVXYVpTYF&#10;+6wKTrQ44XTq0F38yZiQSI2mjiZVx3GHikqLG9vqnVjX4Maqcwo2t6kodQKnNcAEDR2qDWbYcUJT&#10;Uepwo9ypocqpo8aho8qhoNql4JzH+4sAK790c/HiNfP8f3yOXBpwTgdKnCpyTQoKzDryLTpyLRry&#10;LQoOOOj84IBC3Sh/8dY5+JpbZ12bgK/CrXlg9XjQ6NJwxAVUunTsNinY3OzC2rN2rD5lw/o6O7a3&#10;usU2Dlo1NNn5EyE1qxwK4oJbV2AFhxt59bj+gCD+RX2TPr0THzXhy06ItxHmfYB/XAfKFCDHrmFH&#10;mwtbmhzY0ugQl5taXNhmUVHu0nGWz6NGTaEC1a1BY8XQo0D1WUD5f4gSuKcXN+JX7+zFVbEV6O4D&#10;7p7RZfjPxBJMMYD7K4uv4svr2/glKPfVH0T80/8+/yYtmf7r8M/zy1x8X2AaYcSVjsDXnHyNSo02&#10;oZkwTFkHGxpnzpwprASp8yZ4U09NbTYr0ax+L1++XGi5t2/fLirhBQUFYiIkK9acAkmophY7IyND&#10;uIyw6ZKSFY5if+qpp4SURVbUCfVJSUnYtm2bcB+hZIVyEybB/VJhvIeuTAQdajXjuTX5+PmcjfhB&#10;XCG6US5yOeCWleMLZBvUYl+ox74QtmvOX+8Ciq9kXlHgjinD9+cX46ppuxH00sYLgPt8rsNVL10I&#10;3D98aRWufige87aXosGtwMGpf6zeyMYqAduXAW7FH7hzfMDtBSY6lIxctxebWmyoB2CFC2YQfr0S&#10;SN2mQrea4bTb0OzRkNHkwhObDuDXCVnolsTJoDXonlSNf0ssRr/onXhybRX2OfjzbhucaEMzHFh3&#10;rB5vFZ/Cy7sO4/GNtXg18wTezDyOFUV1aLYDqoNn+ECbChxzAbvqHIjLPYbHVxZh2Id5CP6oDH/7&#10;pBZRa/bj5eJGrK5z45ADaFU1nHO7kXayCY9vL8YjO2vx2I4DeGrbQTy/rQZvFRxCwRkrnBzoRVXL&#10;Jf77/+x9B3hU17W1OggwxjWJe3dsJ47jDu69dzuOE5c4LrFNlejYYLraaNQlkETvvXdQ770DEgIk&#10;IaFep8/cu/5vnTtXGgZhYycvz88/h28zo5k7t9991tln7bU5Vc881OxWA+ZkHsW/thXgix2V+HTn&#10;MXy28wjG7ijCysKTONXSDovRBLOY3jbBgC77+ZIV0GsDmq1ATiuwvNKI6dmNeG9bCZ5fk4lH4g7i&#10;oZi9eCT+IF5cm4UPthVjftZpbK02oaIdaDEoiWG8tt1ialxJjjvTkamAmwMGhRpjEUliygCp3gaU&#10;WoD4OiPGF7bgg13leGZJEkZE78GI6N0YHr0bD8cl4MWtJZicfQpra3rEtWoxS9CZATOVHVgs5QLg&#10;vtD+F5ozCPkhcwThqjk359+cj11oF9r/dHO+5/ozlWrCyHJlZaWIehN8E2SzsiPBN5MYCZRJQSFo&#10;JijnK79nqXVKDxKcMxmTn/M9K12Sk83f8ndchomWjKizoA4j5+R6M9quUkUYHb/wfPzvNJf8Jj3e&#10;XLAXl87bj4FaVoYkUFbBNnncfYBbgO4zwKcKtB2Nn6tUDodES7s5A+L/afsfA9yaPHj6Z8Ht+wS4&#10;TCR3e7MA3AJk+66Dp896xfqJcA8auwYeHwVjwsp9ON7dI7LuyUnsBdxCveDsRDcBuCUZrQTc9cCr&#10;i5wAt7ZEyAC+vK4Iu5p1aCRFgVQPG8u3WiFRCYBRXWMPDGYjOiUJtTYJW2u78VB8AtwEPYXFiYrh&#10;OS8bl81NxOOL8rC1oQftEovHN6MGekxPKcc9EYdwU+A+3BCUjFs0+fj97BR8GFeMgjbAYKG6AFBk&#10;tGJ2ZiVeWZGCPwRuwbWztuB38w7icr9MDPMvxMWBmfhNyEG8sDAFKwpa0GgG6vU2fJ95Er+P2I3f&#10;aXfht8H7cHXQQdzkvxPPxR7E+pI2GHoB9xnpmL3/GBvrtgIbjzbh+UV7ceO8LbgmIAlXBSThOv8D&#10;+MPcrZi2vQi1HUaYjCxMwiQskki60SPMIADvYR2wslzG11vrcXdIDi6esw8XaRPhHXIIAzQHem1g&#10;yEEMDUnCjVG5GBFXgnF7GrHlBFBlUArM6GUjjDZD/4BbSdeEnpxzyQSTrUvIdHKgsrrKhE82V+LO&#10;iFRcEZKISwIPYFjAflwadFAY3w8N2INhmr24WrsXd4fux8idVdh4zIrjJqCdzB+bs/NXOggVcF/d&#10;L+DOwbQLgPtC+zebM+j4ITsfwK0259/+kF1oF9r/dHO+5/ozx4g3Aa+a0EgwzMgzVUaYVMlkS6qT&#10;UJWE1ScJqCndR5DNv1XwzVLwTHpkyXiWlqcSCovVcF3khlPej4VrHFVH1OdBnT36oWO40P5nmsu+&#10;4x14NHgnhvgnw5OVIAW/uggeocUOVgSPEIXL3Qu4RaKVs/E7FWQ7vu9TOXEGxP/T9u8BbufBhGKu&#10;2ny4BWbDZVYiXKbshsv4rXDx3Qx3340CbHv4roUno9jj1sNr3EZ4jdsELzuHewD1uMeuxcB/hOOr&#10;BZtwuKVNcKSZbS8S3OyqFP3d/HxH3mKbFThUL+O1RVkYqiGlJFvMSriGlMIzKBcvry3E3qYeARol&#10;kx6ykbJbJthMPTCZdeixUXbLJiK5nZIVR0xm/GVbjgCSLppMuHA980pw0bwC3BBdDG15E05LrWhD&#10;C45Bj3Ep1bgmPAfDAtJwsaYQg4KqcNHsQjwacwS7moB2AIUGM6ZnleGBuN34Tcg+DAvYh6GByRgS&#10;mAvvwGIMDDgCdybpBSfjTxGpiMhtwykTcFonY0p6C66OSIO3NgEeIalCtu6igETcF5uGZaXdYJ4H&#10;A8PnUlgggO2wSVhR2YgHFx3E0Hn7MDAwX9hF/pm4eu5BjNlehZouK0wGM2x0gDZGtgm5TWiUzNh3&#10;qgvf7q/C0wvycWtoMS4PLoV3WAlcQnPsfHcn4+eaAgwMKsEtEeV4Y9UxzD5Yi4xmM1qsFujIF3cC&#10;3KqZZV4HGzpgQ4OxB4knGzHvQBleisvGtf4Z8PZLh5uGijI58AjOEc+pV2gevEJomRgQkgLv4DQM&#10;DUrHtfMT8NyCXMw8cAqJdSwpriTgODdFFrAJ1ywsEwWc3INL4KopgmdQHi4Py8W0C0mTF9p/qDnf&#10;784d+g99d6FdaP8Xm/M9rYJeRyUQVU2EkW+CY9I96uvrBWCmxCDVSFhAhxUtqVbCJEe+8nN+T344&#10;lyd/W+V8c31q4qWj5rfjYNa59bdMf8tdaP9+c1leUIc7Z22Cl1+mkPJT9LQp50fQ7WDOgFsFoATZ&#10;/8uAuy9h82z7+YBb5aWrEoZ5cBWWq5h/Olym7YHLpO12wL0F7j6b4eGrRrhVwL0Bnj4b4em7QdgA&#10;n/UCcA/5PBp/1yxD0anTCuCmSAFVKURyUP83vgK4JTvglvDaokwMDU6ES0iWUItxDSkRgPuVtYXY&#10;39SDLiJRowHQEXBbYbZY0GOzokuSRNlu0iZMVitO26yYll+DK2OS4aJJh3voYXgHVGNgQCUGhJRg&#10;bEYtTkhGtMjdOCYbMSalAVeFl+FS/xxcpFG26xaYg9uii7Gw1opCgwmBxbW4d1EyrtQm4FJtFi7W&#10;ZmFwcDYGBOfCMzgf7uJeoTRhKu6MyoCmoAM1FqBJZ8O3ae24NjQb3sEpcA/JFDMuXpo03LU4E3GH&#10;O9FlVBI4eT5Uc2yUFmyTDVhy/BT+vDRB5CZ4BlZgYGA5hvgX44r5WfhqVz1qumywCsBthMFGwowZ&#10;1ZCxoVGHj/eU4KaIAxgWmoYhoTm4RJOJIcGZcNOmC0WXMywkHS7B6XANyBAqPwO1JbgkKAe3BybD&#10;d08tkk8rAFeoTPTDX7XYzOgwd6JWsmFLTQ++2nEYD0Tl4mr/TFwWUIBBgYXwoHqQ3Tw11M4uhhdn&#10;NLRFGKDNx6DgHFwUlIUhcxJxyexDuCkkFx9tqEBKlTKd6BzVuAC4L7T/VnMGH86d+Q99d6FdaP8X&#10;m/M9rfp6ZzvXMo7RcAJn9TMVqKs5D86/VZ8f5/U5Luvc1GWd9/lC+883l/Cko7hu8hp4+GULGT8X&#10;lmcPo4b2jwFuuwnArYJufuYIuM/++8dVStSES2ezc8cdALazOYPtnwe4HaLZDmCbRu1qRhlZqdFt&#10;bjJcJu1QAPeEbb2g282HtBLKARJsq4B7AzyoyT1eAeMDxq3FoK/i8NKseKRV1wvgK6TmhPTeuW98&#10;BXDbREn4Q/U2vLYoA0ODExTALXjzpJTk4tU1hTjQ1INuFXDrrZCNNpgsNuhskqKuQSUMiQwWK9ps&#10;VsTVmvCnlQXwDMmCR9hRDAo6Aa/ASiEJ+c+kE6i0yWiRLTgumzE2tQlXRR7BJUGFGCJkIvPgosnG&#10;lRElmFpmxoLDbXhiUSaGBWfi0sgyXBxWItRT3AKy4BbEqpwsFsRzmw/XoBzcEZmFoKJ2nLQCzTor&#10;vk3twLUhufDWpMMtlNHjYngEZ+COJbmIPdKNLtN5AG4YsPhEA+5ZloyBAcnwDCrHwMAKDPEvwRXz&#10;c/DVrgbUdkkCcFNKr8sm4RRk7NEB7+8txbB5O+A6L0Hsp2twDgbOT8NA/1S4B6fBVZsGN0cLSRN6&#10;5u4B6RgUXgK3yHK4BObCIygb1wQcwph9J5GvB3RUZLFKkCiNZrUJBRIqN1C1pd7UgeQeC75IrME1&#10;gQcxNDAbl4eUYpimBAMCCuEewEJGBXALYrXQfLhp8+ERUgAPbQE8tXbNdU02XGcfgvv8ZHgGZuG3&#10;c3di4rZspJ1shs6qqJuLWLcEtNuAGVkXAPeF9j/fnP2Zc2f+Q9/9X2vOx/JrOa4L7ac152vvDH5V&#10;gKsCaNWcAbdjpFpt/N4x4VFdv2P0XLXzAdLO3/e3zIX2n2kuEUlHce2k1fD0z1U0ssPz4BrGsuwE&#10;3WrxGgV0u4faQfcZcntnRrDPBrBMrHQo5x5K2grfU/O5WHT07sEEVEXw0BbCI4RAIs/B8kWlSiZc&#10;9la3FJUtC+ESXqBYmCJL6Ay2fzrgdthPx8i2KIeeC8+gbHj6Z8BtJqkku+AyYatik7bCZSLfb4Or&#10;7zZRXdJr7CZ4jVWAt6CZjF8HtwmsQLkGLr6r4DZqMe6ZsADbK+rQSeBLWTlBOTiTv33mzc8Hyyok&#10;6hLqbXh9UTqGaQ7BNSRDDBDIuR8YkIvXVyuAu4O/oDycxQbJwsQNReNWmP1vySKhW5JxSAc8vrQA&#10;AwNS4RFaigFBFfAMYtGjdLy7rQR5PTa0QEYtbJiQ0YRrFhzBkLAyeEdWwFWbDXdtAQZrjuJPsbV4&#10;IrYSl8/OgldAOQYGl2KgtgDeoUXwDiuCewBLiOfCK4SR2jK4zirALYEpCClpxCkZaNTLmJbSiauD&#10;8zAwOBOuocwryIWXJh13xRchrsKgAG7WCXGQAHZs1Ltul2xYeqwD9y7OxqCABHgF54no81D/fFw1&#10;Nw1jdpxEPSklZhO6JQmnZRnZnRK+TjyJy6KS4DYvG+5+R+AVdASeASUYGFCKIdoSeLM6Z2AyBgan&#10;4aKwLHgHp8Jbm4ZB2kwMClUGZC6BGXAJSBf3qHtYBq6K2IfxhypwVCdBT/UQnQnQm0V1UZvFjA7Z&#10;inxdDyamVeDKqFQMCs+Ep4jw5+Gi4EJcFFyMAYH5cA/KgntYFtzDU+EengyPsCS4hybDLTRVbMcj&#10;NEsZEAQcgrv/AQwO3ItbYxIxIekojnXre4uoEHB3mYFZGc0XAPeF9otszgDAGaic7Rv/d1t/++ls&#10;v6T9vdD+e835Xna2czXn5X5oWTbnZRz//rF1/JTtXGg/v7lEJFXi2kmMcOcoFIpewK2UZVerRarA&#10;mwmU/QNuFXTzMyfeM7nh2hy4ahndVCKc7qx4GETOcTm8gsrgrimFq5ZqJkpxnD5TItx9BXYcjKBb&#10;fa9GyH8W4HaKaPeCbVIecu1gOwcD/DPhTrA9aTdcfAmuGdUm2N4Cl0k05W+3cdvgMXYHPMZuFzrc&#10;IuJt53az+A0Bt8uoJbhrfBw2ldcLfWcVcCtygOfqVPoAd2K9FW8sSsMwzUG4haQLuouHthiDAnLx&#10;hgPgllgqntq1QtPZbha72d9T2znLDLy0sgwXazPhHVUBryC7PnNICl5dl42UJiNaIaMOMsZnNOCq&#10;BWUYGF4Cr+hyeESz0FEhXP3LMCTgCK4IOIKL5uTi8sA83BCajrsXpOGRVcV4dnMlnlxfgeErCnFv&#10;XBZujSjAFXPycbfffoTmnUSt1RFw52KgJksB3GHZGKBJxx/iSxFfYVYoJX1FFIU5hrkZxeU5XX6s&#10;G/cvzsNgAbizMFCTh6EBebhqXgbG7DyJU90GmCw66CHjmBWIKuzC3THpcNGkwCWgGB5+VRimOY5L&#10;A4/gEv8CXOWfigdi0vDi6kK8u70Kf99Xi3e3VeHZpTn4U0QCfqtJgLcmTRQPotqLS2Sp2He30AN4&#10;IC4Jy8q70UzdP1a3Mdgg6y2wmg2ot9kQXVaLhxcnwkUkwaYLXrhnSB4GBefjkuA0XKk5gFujU/Do&#10;umK8svMI3thZjjd3luDZLYW4a1kKLgs/CA9NAtyCUwVNxy3gINwDDmBQaCoeXpSEJbklqKfmO08V&#10;5QMtwMzMC4D7QvtlNmcA4Axcz/aN/7utv/10tl/S/l5o/73mfC+f7/3rvOz5Lt9f+7F1/JTtXGg/&#10;v50JuEMJuHPhGp5rB9wq6O6LdKuAW5X9c1QgOQNwOwBXAm2CEE9OzWtyMDAoH95BRfAOKId3wBF7&#10;At1huISUwyW0RAErvWaPZtsrWYqkTiqmUK5QRMiV4jy9Ot9OoPv8AbdzdJuDBIJtlm3PwYDAbHjM&#10;SobLZJZv3y5AtddYgustcJmwGS4TN8Fl0iZRXdLFZwtcx+6D29iDcB+7G55jt2GgzwZ4+6zBQN+V&#10;cPdRAXcsNpX1AW6brJQSd06u62t06Ba0W21IrLfgjUWpGBZ8QFAayCv30BadAbg7xS8oAUQFFEa7&#10;7VXdnIyAO8MIvLi8BBcHpcM7ogyeQZx5yIdbSCqeWZqMvSfbBOCulWWMTa3FlVGF8OSAKKIILtFM&#10;JMyBSzArkh6FaxABdwLu0+7AmJ3ZiMo7jI2n2pFolHCg2ybex5VUY1pSLV5ddgQvRe5HePZR1Jgk&#10;B8DNe6UfwF1uRvd5AG7OGqw41o0HFudhSEACBmizMDA4HxcFFOA38/Pxze56nNR3wWxrFSouqU0y&#10;/rbxGC6ac0DQY1yECk0Bfqs9gWv9y/GnsGz8Y10BVhXWI7VOh6JOGVUmGRVGGQnHOxCbfRxvr83G&#10;TZHpGMqIdFAZBocVwzUsHy4R2Rg47wA+WF+F/BZlB20mGWbBq+9GhcmG9zcV4IrQRLiEkY+fAZcI&#10;HnsxBoTk4/qY/Xh9azLm5dVhW40ZZToZVToZlToZiR1GzC+qwvPr04Tii1tQmrinXTVZcPFPwZCQ&#10;bFwdsA3/3LAHuT0G6OwVDplQOz37AuC+0H6ZzRkAOAPXs33j/27rbz+d7Ze0vxfaf68538vne+86&#10;L/9jv/mxZX7oO7bz3c6F9vObANzXTFotONwCZJ4BuPuLcDsWsqEUXT+A2zHZUABuJhoywp0NN202&#10;PIKzBcfU2z8HQ5h4Nz8LQ+anY5BfGi4KSsfF2gwMC8nEMC05yqkYFJQCT1pwugBO3toCeDGRzL8I&#10;noFl8AguObMa5s8B3CrItpuIxnOQEJSNAf5ZGDAnDS6T98LFZyfcxu1QQPSYrfAk4B6/ES4T1sFl&#10;4mq4+S6H57hV8Bq5DQNG7Yb36B0YPHYrhoxbj8HjVmOQz0p4+ayG26hluMtnITaU1Am9alFenMVP&#10;fhRwqxFuO+DWEHAzwt0HuEkpYdKkoJSI+oZKWXYCPQG8nYyc7pQe4On4PHjPpzJIIdyDiuGm4bVL&#10;wVOLDmFPdTPaIeOkTcKY5JO4IpJc4lyFziMistlwiSiCZ9RhDAorwUOx6ZibWobMHhNOAjgNoA1A&#10;E4AGQBTlyTcBK6stiMypwd7aZjRaZTQaZHyb0olr+wXcZVjkCLjPQSnhoTJhdMWxHjy4JB9DAhMx&#10;MIQUDb4vxBX++fhybwOqjF3okdpxWmdAZHYD/hCRgwHzMkTVTlfeo/5puHxOJu6an44xu48jqVVG&#10;iwXoNkPQWvRWKIVqrCwmBGyt0eOzHUdxU2guvOem4SJNFrzDC+EaVY4BgTm4NSgD8QVtQq6Pv+ky&#10;S2iRrNhc14O7F2RhSHge3KLz4RKVC5dIqpHk4MaFRRibWY3NLZ0osQE1AFpkVpq0wWSzogNWlFoN&#10;WFzXjk+TTuLmBTkYEJwHTw5c/XIxKKQIl/jtwfDYHVhe1YAmG0REvxEyvstrwrWx5RhIKpeWJd6Z&#10;nJqPK8Lz8G3y8V8d4FZLIzsmIV1ov8ymFgxRjddLTRY72zfy9Vz2n2/cLitdms0src2qfyyHy3wY&#10;5Z5SKwFyv6ka4Vgt8EL7dbSfcpc53q9n37vnbs7L/9hvzmeZC+1/tymAe+KqPsAdkevA4T5braQP&#10;cJP+4WxqlFkt7W43FXyTvx2SCZegFLjMP4iBc/fisvl7cF3gXtwTlYpnlhXi7S3H8NfdtfhHQiP+&#10;kXAaf997Cm/tOonHN1Xi7hWluCEmD1eG5OEi/1x4zM6B5/xieNoB978V4Rb7SFqNYgTcnoxsB2TC&#10;c3YKXKfsh6svq0nugtfYXRg4dgcGjt0uALfbhA3wmLQGAyctx+BxsRjyzQIM/nwJhv5rLYaNWo+L&#10;x6zDRWPXCMA90GcVvHzWwnPUCvzBZwE2FNUJ1ZGfDrjPTSl5bXUh9qmUElGNketx0NBzMp0MpBuB&#10;55cW4aLAZAwIL4F7UBFc7YD72SVJOHSyXcgICsCdZAfc1Ozm7ENYHlzCOFhTZOruWF6KOQVNKNWb&#10;0EyJPiiSd47WDisabBAVHCtMMiotFrRJEprMMmakdeJGbQ4GBWfBLSwHruE5GBicgT8uKsPiCgt6&#10;WMlRjWr34/H6BdxaO+AOKsBl/rn4bH89Dht1aIEO5R1GjN5RjmF+6RgQVAwPTSnctdkYFJSEm4JS&#10;8PnWauxvMKGZxYMo36jODlgkYeTBkxNPML67zoS/bK3G5QGHMDgoCYNC8+AddgSDtRW4LDAPvrtO&#10;oLzTig6ZRXVkFBmBr3aW4HfhBfCMKBVAm+YWlYvLwjPw4aEGpBslnJaAeshogBWtMAgBQ8nWDpPU&#10;iha5HRWyDdt0Mj7YdxxXh+dhUOhhuASUwS2gCIOD0nBVyG6M2ZePw0YL2iChDhKm5jWKCPeA4MLe&#10;CDd13K8Iy8W3v6IINwEQi02w2tquXbtw4MABoX9LMHQh8vjLawStLD9NXWJW3GNFPRYM6S8JTGnn&#10;cm7/+evKTRJkH6s6jt2792Drlu04dCgRjY1NMBoVRQmC7ZMnT4r93r9/v6gYmJmZKaTfLoDu/3wT&#10;AaWz7on/ueZ8t/XTBV1oF1q/TQDuqycQcBNo2iPcPwi4nUH2uQB3nt0U0E26ivtC0kby4OqfgEv9&#10;9uJP4Xvx5spUTE4oR2x5O3bU25DcISNdJyPfKqPAJiPbJCNZL2NLm4zoahOm5zbjH7ur8eSSPNwR&#10;koqrAlIxJDj7PAG3yisnP9tepEfww9XoNgvIKGCb5hWYBc/ZqXCdegAuvrt7wbb3mF0YMHYn3Hx3&#10;wGX8FrhOpAzgUlzkE4trfBbg9vELcNuYBbjdZzGuHROPoV/FYPDYZfDyXQnX8avh7rsOXqNW4I/j&#10;FmBDYR3aLEpBm58GuG14w5406RaSIbTBewH3mnMAblWmQjUnwP3C0kIMDUwR3Gz3oEK4ahjpT8Fz&#10;S5KQUNMhSp7X2CSMJeCOIt2E90uRkJF0C82HW2gebopJx9jMemQYZLTbbNDJFhhhPsMMYFVHI/SS&#10;CT1WM1olMxplaoNLaLLI+D69AzeF5GCQlkmCOXBTATcj3Crg/ikR7gAFcJNSMigoH5cFpOGzAzWo&#10;MFpRAxnbT3fihSUZ8J6TCm8NC8GUwkObh6HBKXhkSQaW1ujRaJNhtFgg28zkgwBWmlEp30mNbasJ&#10;BpsFtRYZsUc6MWJBMoYFJMJbmwvvsDIMCinGxf4ZeH1JPvbV69DKaL8MrG8B7o1KwyWhBfAkfSqC&#10;SaLpcAtLxfA1eYit7US1pBTyYXJrtyzDIFtglQyQrd0w2zrRIXeiHiZUyEB0VTdGxOXCO4DKQVUK&#10;Fz0wG8M0yXh9dTL2t7agERJqIGFS3mlR+MZLU9Bb+Iaykpez8M2vCHATWLNcMgtIvPbaa6KABItE&#10;qJFTZxD33+i0L7RzN16XjRs3iqp7vF6TJk0Spa3PfZ2cIdB/DnA73w98y4j2tq078Ok/PsOrr76O&#10;kSNHIy0tAwaDSUS+a2pqsXLlSvj5+SEiIkJU/QsKChLFSai5/H/p/vq5YFL9XV9xsh++Ij9pO/aF&#10;z9iG6DNVc74/nH7bz0fKx+q7s03557jNswF3P6u+0C60M5oCuMevhKd/joNKiSOd5PwBtxulA7UF&#10;QrKMYMxVFNJhZFsB3x5RJfAKzRXT3u9srYCmsB67attRabQKuoFBAox2uTrK5NEMVhndFhndpCVI&#10;wFErkNptxdLj7fgu7QTe21iAmyMz4E1FE7vcHCUHFa63HUzbZf2UKor2KDbfi8i2PanTHtV2I3gP&#10;zhYcWPe5qXCdcgAu43fDbdxOeI3dAe8xOzBkNN/vhOuEbXCbuAFek1bhsklLcd/8DfjnijTMP1iO&#10;gIQSzNpfiH+uSMB9c1bi0glx8Bi/FC4T18J9wkYMGLUSdxNwF9SijYohnDL9CYD7XCol3g6AmwVo&#10;JJhFuXPBdaaSkKMJHrSMHllWAPeyAgzxT4FXKAF3Plw1OXANTsPzS5KReLIdPeRwWyWMTT6BK6Py&#10;4M5rHFYM99BSoQdNJZBXNhRhf7tJ0B7YAVnNekgyqywqJstGyPb3sHUB1jZYweqKjNpa0WCVMSOj&#10;DTeFkjrECHeuAN2UCPxjXDEWlRvRbZQhMdLszOG2mwK4Zaw41oUHF3M2JAEDgrPgFZyPgUE5uDQw&#10;AZ8dqhbc6SMAwk+04s6IBAyanYpBVMvRMD+gAJeEpOGzpKNI1ltgZBVQqx6QugG5SzGps9dkqRNW&#10;WYdWqxG5rSZMOlCFa7Xp8GKxmvB8eGuzMcwvGY9EZGBFdRcaZeC4TcLc4xKG+SdjKFVZeP+Swx2c&#10;jAGhifg6rQq5RjOaCULMCsaXTUSQNEbYuV9mtMtGtMs6NMpGZOll/GtnOS4PLoRLcCVcgkvhEpiP&#10;Qf45GB57ALHVVTgOK47JFkzIqsPvognIc+ESWAiXgHy4+WfjEm0WpiRWKTruv4JGALdgwQK88sor&#10;eOihh/Diiy/i4MGDolCEM4A7+5m70P6bjeeeAyQC1gceeADDhw8X5aoLCxXALUnO16Y/CPRj8O78&#10;Wn/3A9+aTGZs3LgZ7777Ph5+eATee/d9JBxKgkFvQne3TgDrgIAAhISEIjo6GsHBwcJYGZDFSkgv&#10;YftlR7vVqr2KOcdqHOI1Z32uXhEWIKNiFEmNZmF9vxNntPey9QFy53Wf+Rn3g+Ba/ETkoigmwSaR&#10;JkZj4Tj2DYqdgYYdrfco1d0482idjX2oY2Vj5ztNPaZ/74778aYGCC60/5vNJSrlGK6e0B/gPhts&#10;s+rkmYC75AxTEhkL4KXJw6AgclDzRMScNBL3kBR4zF+PRzakwq+0CUltZlHohMlbHaB6AhU6CCgd&#10;+LkE3kLGTtEQJs4g8GZ08BSAMoOEA6d7MCvjNJ5fWYHfaZLh6Z8Ed9IbWH0xOENEf5lUyOQ/miv5&#10;xtSttsvNKTQXRUWFCioDyN2dnw7X6YfgOnEf3Hz2wG3cVnj4bMLgidswaOwWDBm1E0PHbMegUasx&#10;bFQ8HvDbhLFb8rGkoA65TQbUW2XUSkC1WUJ+sx4riuvw5oKduHxUFNy/iMegcRsxePQa/Nl3ATYW&#10;1aLdRsBtg5VlvoVSSf+Amy5B1eEm4H5tUTou1iTAlTQdVRYwMAevrikQlSYJuG0wK+6C51MF2vT3&#10;dsBtkRWKR64NeGVZIQbPS4UbAScBdzDviUy8tCITqTWd0EHGKauEcckn8BsVcIcXwy1UKcAyJDgf&#10;Iw8dwwlGzakjylLyVjMgn8NsPYC1A7LcBRsMMMMizt2MjBbcFJoheNduYXnwDGNRl2T8eWEOFpe3&#10;octkhGSznAG4HaPddJA6mwlrKlswPD4bF88/iAGaTHgE5wmd8ksDUjAquRFVJklEhWeWncbNgQdw&#10;6dxMEQUXCaARKbgicg+Cy5tRaZRhId9XsgAydT7sxvd24wDCJJnRZjLjlF7G4iN6XB+RLAr3kHbj&#10;FVyES+bn4eHgfMQWdYvBY4VRwth8PS7xS8el/oUYwtLqoTlwD03DlQvSEHi4HidsRvRINjCwroBt&#10;9viC2wKbzQqzzQyjlYV7dOiUDDgJGcEFJ3B9NAeYZUoScnABPAJycEfYXgQVVaIaNtRKZkzOPIXf&#10;RlOqMRcuAYVw8bcD7uBMTEn49QFuRksfeeQRvPrqq2K6n9FGNuW+cQTc5549udD+5xtpGevWrcOD&#10;Dz6IEcNH4Ouvv0FRUfE56D99kOlsc172/JvzAMzxfrBYbNi8eSvefecveOCBh/D22+8iMSEZJpMF&#10;TY3NWL58BdasWYe42HgsXrwYM2bMQExMDGbNmoV9+/YJagnX+cvOISDAtIn+wQRJJFt3MRmd/a8E&#10;NFmUWcROK9AiKX0yg2bsny1CAIDdjAwTZCFFyjwhFlvj93Rj7H7EpRSImoCZc7F921DXzdnXDpvy&#10;WadkRLOpCzqHwJxZom+2wiqRI2+BxMCIokDQ/+jgBwA3+0kGvc5tygCC1t+q+1n9Gds4l/2U5lw9&#10;ko33kSM9zvkZUfMfHPW8+ZlaWMc5L8LZLrT/XHOJzzqJ6yevgaf/jxS+EVbiALhVoF3aa+7aIngE&#10;U4EkFxcHZGOAANxUr0jC5ZGH8MbBTMScrsFRq0U8D7KZTseKbkEzYCRWPIa9dyJHqIxoCONN5mB8&#10;QGkGm4Rjehkbj1vxxf46XBd2CJ7Bh8Q2XTSpcKdGcWgi3ENYxCQRriGpcAnNhAsLqoQRdJO7nm3n&#10;bGdjoH86PGckKMmRo3fBa/RueIzdDE+fNfCesA6DfTbgopHbcOkXK3H72GX4cGEiFuU1o7RbRptN&#10;hkW2QJZ7YIYOZgIxixnNFhmriuvw0rz1uOrzeFw6ch2GjFyDe30XYEtJLTolGTbZ6gC4+7/h+e6H&#10;Ct+4CcCdjVfX5Cul3YVDMDFurgBuegd6NRVwE7eJIjFWpBqBlxblYfDcdLgGMspL/nY2XEOz8Ma6&#10;AuQ2GgXgbrDJ8Ek+id9Gc1CWC7eIErgKwF2Ii7WFmJJ0Ai1WG8xMTOMDLkZPDiZZFSP6txkBa7cA&#10;3rKkhwUmAbi/z2xSADfXH14Ar7AcDAtMxP0L0rGkvB6d5g7YJOOZgNvRYIbe1oN1R0/j0dhMDJt3&#10;AAOCMuHOZMKgPFwakAHftA6cMMs4IgPfFpzGjfMP4Tdzs+HFRNCoDLjE7MLvotdj+eEWtDGwzZMv&#10;0WEpsRpns8ECvdWGTrOMDiOwvtqC68L3CmoI1XY8gytwyfzDeCiwDAtye9AoAYdNMr7J7sBlfpm4&#10;fH4JhgaU2Mu1p+H6uHTEVNXhtLUNZkkH2WLmXHavyVYzzBILI5ggm5iUZUCPZBR0kdjyKtxAeUNV&#10;5Yea95pc3BK8HwH5p1ALGS2w4ruselwVw+qkLEBUBJfAArgH5OCykGxMTTr2q6KUxMbGCqBNwP36&#10;668jISFBAHE2AaSc7yGHgdxP7hUvtJ/d6O8IBDZs2ICHH34Yw4ePwDffjERhYfE5Bj/O8MXRfn5z&#10;Bh2O9wRxDgE3gfb99z8oXpMSU2C12lBXV48FC2Kxc8duxMctxsiRo/DVV19h+/bt0Gq14rgc+ei/&#10;3KYCbivKTlRjU2Y64hKSEH0oDVEHshCxKx2xe7IQtzcbUQczEXIgCWF792PZoUTklByGwWSFUZZg&#10;gCzAersE1BisSD9+Ckc6ukTIQvGp7KTY/0mo62nHzsM5iD+UgsV7crFodxaW7M9B/P5SLNxXiEUH&#10;dmHFoe1YfygFZSebobcpgNtktcBqM0OymUQgBhzIOANuFRk73RrqnwTc7H/ZH5phPcv4OcmZqv0Y&#10;6HZcv+N3/dn53K28BwmY+WywlHtqaipWr16NNWvWiDwH5qZwZoW2c+dOkTtAH8eZPOYQMMCQlZUl&#10;SsPX1dWhq6tLgG3egxcA93+vuawtrMUfZqzBYD8WPGHyG0u7OwPtcwHuPrBNI4/aPSQHnlpO32cI&#10;8MIKg7dFpeOTXaXY3mnGUUqS2Z0WzEw+k2CWeUPzdj/TATlf+P7MyodalnHaKiGl04qg8ka8sCkf&#10;vw1PwMCQLHhF5itSawTXYZQ+ZFSbr3b5NW0G3IMz4BmUiQHz0+E2/SDcJu2B69gd8By9AwPG7IDb&#10;uO1w8dkKt7EbMGjUGlw9eg2emL4O87flIulkF04SZHEqlPsjmWGz6mCV9DBLephkoxi1H+6yIOjA&#10;Mdw3bT0u+mwRBn+1Eg9OiMXeo6cEpcNGXq6glCgDiv5ueL7rLe3e4FTaXUupRDvgXpuPvc1nAm52&#10;FGeA7V6TobPJ2FRjxcMxGRjilwkPDRMH8+DBIi/aVHy0tRSHuxXn2Sjb4Jt8HFcysU+bBZdwFiBi&#10;waICXKwtwJTEE2hl9NVRRsTRvfSCb94EJK9TcsQAyEZYYUKD1YZZGQ24JSQVA0nzIeAOzRXJnPcs&#10;zMbCihY0WZVoMjehmmOHyOPtlMxYWdmGh+PyMHRuglDFYRKoR2AOLvdLwaTUVtSZZVTKwNTCJlzv&#10;l4Qr5nKwyJyDTLiF78N14VuxorwHbTr7YEUMIBi3Odsk2QyTxQid2Yx2s4wNx/W4OWQ/BmuTMVCb&#10;LhITBweU4Q+hBQgu7hJFfo6YZPwrtwWDNSnwpiQfueMhBRioycAtC7IQe6QZjaYeWGyk31gYWrOb&#10;WewHO0MbPzebYbGa0SXZUAsg4nA9rl+QYb82pFcxwTUPtwQfQEB+vdBSb4UNM3JO/38hC0jAHRcX&#10;dwbgTkxMFB0O2wXA/ctp9HcEFeRwk06iAO5R/yuAW40iisih031xFuBOSoFkk9De3onFi5YiKioG&#10;69ZuwNKlywSXe/ny5fj222+RnJyM1tbWXzjYZlMoFiazEQl5WZi1Zjk+jYnBi36heGpGBJ75Nh6P&#10;z1iIB7+PwEOzQvDU/FC8r4nCt4tXY19mAToNFugl5vDIIjrdYAWSjjVg3pqdWJSQg0YLI8Y8lwov&#10;hIPf4hOViN61EWPDl+DjOevw8oyleG7Ocjw3cxVe/n45Pg2MwbS4xQhcuR4pZVWiHzTaZJhNVsgm&#10;M2Bi32uCRaKZYZXpl9mnKoEs9q19JBH7XdI7K6qAbmWY0fevL7qtgOz+Itx9gFv5vXLmHNfC3/Mf&#10;+3hHE6Gws0B3f3cx70f6K1pTUxM2bdqEyZMnw8fHRwzoPv74Y2GffPKJsI8++ghffvklRo0ahS++&#10;+AKff/45vvnmG7H8tGnTEBUVJe5FDv5U9Z8z7vd+8Mevsf23j89ld3kdhs9drUQByW22V22kGolq&#10;ffxtqoH8MOB2C2VUlBHkDHj5peO6wHx8ueMYDjYoVItOk4QeowSbhRxUBfT1RrGdnKQzuO7fKMNk&#10;gMHSgzbJjGOSjPWNPfg8qRp3UuYuKBnuwZn2xEi7tjeTOrUZ8AhOgYcmFV6BqRgYkI4BLGozbhtc&#10;xrBwzU4MIOgmV3vcLrhSBnD0WtwwYQ0+WJiAVXk1ONltRLfNhm6LCT1mE0w2lgk3wmI1wGrVw2zV&#10;o0fWo0uS0GoBkk5Z8F50Ai7+5wIM/nIFHp22BEnHG0TkmONn8WCfL+Cu7x9wUy/8lbX52GMH3ASx&#10;XO8ZgNvRU5ggZPbC81pxe3gaLgrMhZe2BO6aPAwMSsewwEMYvacctRZWKZTRBCt8k4/hiogsuAVn&#10;KAol4Uo10KHBdsDNh7fXkymurF8jUu6lajCOYESj1YJ5GXW4LThBJEqS/+8RkotBgWm4Y2EBQiu6&#10;UWOzoYeOlJERuwkqkt04Zdkky4iv1OPPcSUYPDdFJA4qgDsTV8w7iG9TG3HaLKFaBqYUNOMavzRc&#10;MrcYgwMKBf1koDYR14fsQ3y5FacZ4WbvYFSArjPYFiabYLXooLMYcNomY2W1DrdoDmJYYDKGangs&#10;2fDUFOO2yEwEHG5DnQwcNcsYmX8aA4MPCpUZFxZ+Ci4Ug6Zbo/IRU96BOpMZJhG1cQDcVos4Z4y6&#10;kIrESqJmdvayjKMA/A6345oFHGTy2tgBd/D/54A79mcCbrU3dOycnay/5vzsnm9z/N253ju2/vzE&#10;D7Uf2++f0pT1OPvjH94X5+/UdfSdYzXC/VMAt7Nv4WeqnX9zPgY1+vdTADfpJgkJSZg29TuEh0Ui&#10;OztH0GO+++47QSmhOg7BpfN5+CU2AkerzYZT7a1IqKnGsvIKjN58AI/PWoI/jFuMm6fG4bKpGtw4&#10;Q4N3lm1EcEYBEk7U41RnD3pMJhgkC3pkSVAbj5kkxCcX4b2Z0fgiZCUqOln5VpmplsxWGHR6NHV3&#10;oLDhJDYXnMR3a4rxyPdrcMuUeNw0MgJva7Yh4mAJDh2rQ9ap0zjWxXwZQGch51+CbCT6Vmb8GOQy&#10;wQSz6PvUfwpwJsB1BNwiGM4uqPe5cORpOzO6nWJVfcxMO+hWeeCOgJtbVeLmSvBLNWVW1Blwn2FO&#10;zxfvRT4b9GenTp0SEWtGtnlfPfPMM3j++ed77S9/+YsA1swl+P777zFx4kQBwN966y08+eSTwhd+&#10;/fXXIleCEW+u91zl4M+nOT87zr//Ketic17WeX3O7Vzf9bcvjs1xkNFfc/79D63rfJpLelUt3o7Y&#10;hKHT1sMrIMWuq1wo6CG9FqJwt8kRdjuDt30m4FYUQrLhGkaAm4Er/FLwl9UnsKNGQpskg3KlEsG2&#10;CrjtzALHoKejj3Q+wP6N015GmOQemGQdemARYCtdZ0NwaROeXZaGYXO2w2U2C5oUYGBMleAce/gn&#10;Y3BAItxm7YfLtN1wmbBTFLRxHb0VHqO2YsBoRrb3wNX3AFxHbYf7p0vwxylrMGt3CQradIJXa7Xp&#10;Idl6BNCyWvSwWI12wG2CVbw3QCfr0WMzo8csCc6634Eq3DJuGYZ8uRxva3civaFd6CLzARQA6qcC&#10;bk2SwlfXFopKnY6Am7w6FXCL6TsVcAtah+JlmIhX2Qr8fU0hLtOmYDB5zrzmQXkY5JeCO8KTEV3e&#10;iibJDrhlK8YnV+PKCGqqZwqwTWME9SJNPiYnnhDyfgJwqwj4rA5RBdz27Bdy1ukUZQNarCaE5dXh&#10;+pkbMSCIVReplJIrFGOuCM7BxPRmlJhktHLf7bQi4bQd6EYEikeswKycNlxNacd5GXALzIFLUC48&#10;/VNx8dSNCMhtRZPRhuM2wCenBb/1z4b37DIMmFuIQUFZIknz6uBkfJfagVIdYOF9qieNpR+wLSLc&#10;JthkPfSyDcV6YOKBKlwfmIhLAlJwSWAivIOzRX7D76MSsPh4M5ploMYqY15lBwbM2gBXDgpZOCiw&#10;EAMDCnBVcAGmptQjv9OKTqt9UGJl4ibNCXBLkuAzkqaSCeCThBO4mFQjzugIwE1AnY9bgg8iIL/B&#10;Dril/w8BNzncj+L1199AYmLSOQE3b1mbVRbm6IetnI0zUfaNU7s2oVZh5Y3h0Pi8qh3XT3XK7PR0&#10;Ol0vIOPfNL7nvjpyMNnUDlidalY7DWcfqTa+5T6r+6/sqxLsYCMlwlHruu93CvgUH9mtN0jC55Dn&#10;RaxXicCpSYHOv+9vP4UmupoAbV8v92/9+o14+OHhIinx669HoqCASZP9n09GMelPzGaT8L3cQcc8&#10;GPU8qXxVNvX88t5Q98nxnPFv9dyKz5wB96ZtePut93D//eRwv4ekpFQBuLlsV1c39u07gMBADWbP&#10;ngONRoMlS5YIqUAV2Dhuy9F+SU1cD9I2bDJ0VhtOW2QknOjC6MUp+OO45bhyTCiGTZmP4aELEFt1&#10;AqUmE9olE6y2TkjmdlgkBpwoAQsUtRswOm47ho8LwTPTorGltBLNNgMsKoXSaoNFsqFLtqFBlrHj&#10;SDfeidqJ26ZE4+GJ4YjcX4qqLivaJc4mQ1g3awoQMDNBUuyscj9znaR9EMyq+iIieZP3oIhyKwCZ&#10;Z5s5YnqDVci9mq1QTFBVxAT82RPC57A+wK1cQxHrZu6NxSxMslpEPlOf8W8meSpJoFQpM/M5skpi&#10;XygTrFSfdrwnlefFERh3dnYK6gij2y+88IIA23wdN24c8vLy0NHRIaLYtbW1yM3NFbkETB4nQH/i&#10;iSfw/vvvi3uzra1NrFtVbnK+L53vT2V/+pZTnyXxPNs/dwTvjlr0P2b8HZfnuhy3199+qI3b5vOt&#10;blddhu/V71Rf6mj8rLu7u5deyOa4745a+qr/+HeUhlwqTtVj5Mo9+O30NRgYkCAk3kSZdAHgFGPk&#10;tNf6SZZUTZRfFwmI2fAMzsYjiwoRV2pEjUmGxWSBxAihyQLZZINkZmnxPjqvCrp/SlCCiwqemRjP&#10;dkMSyhE94pM2mwWlOj1WnWjBp7uKcUdkCgYHZsJTUwivkFKhxjHgux1wmbBFlGl38dkuotieo7Zh&#10;4MhtGPQNq0NSBnArbpy6E29Fp2NZQQuOdFlgkI2wyd2QLF2QLN2QrD2QrDrY6EBsJmFMZjPbjDBL&#10;PTAxAm+2oNkmY3VBA4bP2IjB/1yKf8YnIb+V+hwK4GZyChnBnPrq7+biOzoXBXDLeG1RlgPgVrTR&#10;vYKy8fK6fOy2A26eGwXIKw+wOMc2HWSbTky5kd6zt96Ch+MyMTCENCBGYvOELOAl/ml4bnE2ttWb&#10;0SpDcPKaJAsmpZzAVdF5glvtGknaQr6I0A7R5GNS4gk00yH0hpwd+NtOgJv/9zksCRbJgDarHiuO&#10;tuPP2l3wDkoQ95JLcB5cA1gxMg8fbD+OQ21WUUBHJJrSifIhdYhEUA4xs8uGL/bUYKhfDtzmUYUj&#10;Fy5B1FVPwU3+exB3WId2kxU1AnC34jcBhfCcXQnPucXwDmShnTxcGpyFN9ZXYVOtVSTuWMxMTDkb&#10;bNM4sOmytqPOasXySj2eXpiFK/xTMdQ/Exf7ZQpqlUdIHp5elY1dpzvF7MNpG7D8lAl3RyXCS5Mu&#10;ZPk8/Erg7V+GSwJL8Ob6Umyu70K9mDI12KPb5L4rD406I8JbxCADJ6zAghNGjFhdjMHivmCUmyo8&#10;hfDQFODW4EMIyD9t53BLmC4Ad6lQb2HFVleNXRYw7NcnC8gENkq4PfLIY3j99TeRmJjcW7CE588R&#10;bBsNLFpCB20TxUwIRI1GE3p6dOjs6EJraztamtvQ1taBzo5OkQSndjaOIO18m/qc83eqU1c7Cb6S&#10;b0neJjvOxsZGNDc3i46Un3Pbamfg3Bmf5T/YsVus6OnWQ9djgF5nFMoaBLg8br6y8+F61Y6a9Ae+&#10;VzolAmplwMEEQZ4fgm0atalVUMv94fL8HTtyroP7z78JENhhOZ+j3vNPsNMLuEf8IODm75UOmutS&#10;kohFpV76BasVBoNeHAu3z8hyQ0ODOCbuAwc26jVTAbl67tQOn2Yw8NwSKJwJujdv2o633/oL7r//&#10;4TMANxvPZVdXDyorj6GkpATl5eWor6/v3YYjuHAGAL+kxuMQ7kYkbFthMUmobbdh0cFqPPvtJlzv&#10;E4lLJ/nj3u8DsSCnCA02C8y2bsjmBsiW07DZuqGDhHqbjJ2VTXgvaA3+5BOD+ycuhP+uQ6jsaYFB&#10;Uu55dlAC4IicImDn0Sa8HrIGd00Kw+QV+5F/vAM9LDQmEiZtMEoWGKySKCBGcEw6Z5vBiia9Gc0m&#10;i7AWkwWdNhmdBOhM2rTKAkyT3q3G9njJBLilSpoMwTendcv2xE27ddlYbEwSBccYbCONldtkf93X&#10;h9nhPa8l7xcmg1olGC2SUFszWmgiEN9nJg7ibYowBAe/9v0S2MY+ABWfC1PAqLiH7IM7njvysklX&#10;eumll3oB9/jx43H48GGxjHrP8bljPQKC7pdffhlPP/20UGwi1SQtLU08E+r61ftR/ZvPiQqm1eZ4&#10;36pA+Vz3t/N6f8yoIKWCdO63ul51X9T1qf6W54G/4TOtPtfqdukD1CBGf8+c6mf5Sr9Fn8pz4QjQ&#10;6TNI5VF93M9tLo2drZi7Ox23zVuPwQGH4BFhB8692tVKCfc+KskPGUt7F8IjMA9XRRzGlIwWlOht&#10;6GASnckMo43TTEZYbVYleqQE6noDrjIjHT/B5yiwjdM2PbDJbZAlndBIliWr4HF1yz2osxlxsKUD&#10;M3Lq8OjqClwSlAVPVuCbeQAeLMfuS9sGV5/t8ByzHd4jt2HI19tw8Veb8Jsxy/HQ/A2YvaMYmbXd&#10;aOiyQidRwpAybGYxetcJDrkNJkYcbRzdE2wr02l8lU09kMw90NsMaLVJOHi0BS/778DAj+Lgs6EA&#10;5TqrANwEbEZy5n4UcJ+DUiI0yM8NuBn34RhOAGFrByzWNrRJPcgwSxiVWY3fRCXDNYzVNbPgqcmF&#10;h6YEv9Nk4h9bKpBrhHBaJllCM9UtUo/jqphceIVnwy3KEXAX9AFuEXHgVCwfsv4Bt53RYme5KIC7&#10;3arDvmaLUEa5qBdw58MlsAieAQUYHpuL2NJGnBRSiv0DbgLZlYfb8FRcPrzm5cPFnwmBeQJwDwpM&#10;weNL87Cl0Qa9zYYaCZiQ347fasrgOb8Wbv7l8BDqLMXw1BbipqhM+CQfR35bF4wC5J4NtmkcLjVL&#10;nUhu7cJXe1pw9fwceAdmwSugAIP8KuARVAbvsDx8s/cYKjrMImu/1SIhrR34bPsJXBKQAU+/QnjP&#10;LcHA+YfhHViB2yISMTG1BCUd3bDoewCzSQHdvYBbOYds1OjOajLg8x0VuC4iA0NCqcZDhZT+AXdz&#10;L+AuEXKO7oyuawrgGZSDy8Oyf/WAm0luAnDbezcBuu3GzoySlk2NLTh27DgK8otwYP8hrF69ViTC&#10;hYdHQqPRCp5uXNwikQhHigq1omtqaoSDd+yYfqypHQONzpy/53oI1NgRsgAMp37ZUQYGBgojJ33t&#10;2rUiQSo9PR1lZWW9dAW1czrLf8iykK3LzsrFoYOJQsquvPywGDjU1NQJ6T0m95FvHBkZKbSjw8LC&#10;hNIGjzEzMxsnT9YKsE6wrQJuUWHRqnRsVVVVosgL93np0qUIDQ2Fv7+/WB+10JnUxWPicuzERMfo&#10;OLvwMwG3waBDR2c7GhpOoaKiDLm52eJYVq1aJc4VjyMkJESo1fBc8juetyNHjoiOlJ2sOmhhB0+d&#10;diacMXp49GiVGHQ53iNbNm/DO2+/hwf6AdwESARcvA6UEFSjho7XxhmQOF+rX0LjLcwJHJrNZhTa&#10;/zqbhMyqNozU7sIfxkTjmkkLcfeYYHy/6iBO9TBZ3gyLrRVWG7nB3UJ9rFJnQfihIjzxbTx+77MI&#10;t/ssFHzvjPpK6KhPZWDyvAJQGbo4JUlYVHgUT/stwfAZi7E1rwEdnZJQJzFwss9khGzQw2Ym6JbR&#10;oDMhr7YJ2wsrsSSjGLGZisVlFWPDkRrsb+xArlFGnU2hoFhEVLxvgtVskdDcbUBJYzPyGpuR39SM&#10;/OZWFLa2o6itHSVt7ahsaUdNcxtqm9tQ19KGlp4edJuNAvyrcg+qgKCFgNFkQUdnF041taGssRP5&#10;jT1nWcHpbhypb0PD6RZ0dPRAZzDBwPuFAFBUMCXI5bPVB7jFfcPX3sGdJAaSauTaEXDz3nb0LVyW&#10;gLG4uFhwuhnhZqSbeveMcpOmwgE9fQ+NUXEa/QqN39E4aHUcQBOcOg741Xubf/O54oCXv+N+chvn&#10;YxygckaI79WBgAq4VeDOVwYfeJyk19AH0/jM8hi5n9xvJozS35zrmSPIplwn/QH9Fn0Uk07pz9Vj&#10;53f0a1z2p/h25+aiN3VhcWY57vffjKHzD8IrstQOuNUiMdSzVkD3uc0OuMlB1RRhiH8unlxRgx0t&#10;rL5ngJEPocUMvUylC0Z9eWEUDvcZgFudGjrPpsI2ihZJcgdkJt/Zs5TF1L+Y4tehyWZEuU3Gomoj&#10;XltcgOu+24Vh45Zj6PhVGOCzAR4+lP3bigFjNmPwyLW44utVuH30Kvw1Yg9WFNegxsBRKgcIFpGM&#10;0SYb0CpbBQjtsY+I+eCJRA0VcMsWmAi4zT3CDATcFgmJVa14I3AXBvw9GnN3HxaJe2KaSybgpowS&#10;R+D9O2EFcP+QSkkRvINy8MraMuxqMohy6tTOZsEaRn05tcckFko9NVqtyNGbEVjZiltj9sI16JBS&#10;nEiTD8+gAiFjd2tYBr5PPoYaTt8JCSYJLTYzpgjAnQOvsGy4McJNGUlWcdQUYELiCTRyFMp9F1Eh&#10;0llUKHwm4KaTUgG3MuVnRKdFhxKdhG92lOIKUko0+YIK5BJUBI+AAlw9PwkfrSvF7iYTamQZrXxg&#10;WOpcHKMs6BKJ7VZ8uekIbpibBM95BXANIODOh2tgAS4JTMM/dx5FZpcsADQlDCcWtuN32hJ4Bp6E&#10;S2CFGDRSTo+68hcFZ+LuiETMSzmKoxKpGLKgAPFaKdeLWfjktssogozpOcdwd0w5Lg0+LNQ/3IOK&#10;4R54FB6B+fhdeAa0eU1oMcnQm23oNltQYwQiC/S4MSATQ+YU4KLZpRg4txwDg45g6Nx9uCd0E5Yc&#10;bcORLhvazDJM5Kxz+pHHDUkkJPE6F+hlhGa34P7wTAwLzsdFEcxZILUrX5Sq5zW9VXMIAXmOgLsB&#10;1ywstgNuFjritc/G5WFZmJb8K1IpMfYDuJNSYTHbpSXtx8n3ImJrkQRnOCZ6oeAP83fPPvM8Hnvs&#10;CTz55NN47NEn8OADD+Opp54WFJXHH38czz77rOjw2NFRNYAdhQq0xLr7AVTqZ2rnxAgNf0fHPnv2&#10;bHzwwQeiA3300Ufx1FNPiQ6S70eMGCG46ORiMkr13HPP4W9/+5sAlPwto8ocZKidC5tK/+AAYsKE&#10;SXj6qWfx+GNPCtoDweOUydPw9lvv4LFHHxPHpPCnh4vtPPbYY2Jbw4c/gsmTp+LAgQTUnzotouM8&#10;V4x2s9IiO7rp06eLDp/7y33j73h+uN9cD43nasyYsdi2bbvoVAlKFZCq8GnPF3CrzWg0oLq6Ctu2&#10;bcGsWd/jo4/+jhdeeA6PPDJCbJfb537QuH0eE4+N+/fZZ5+JBLKcnBzReRNss6Pm51ye558gXaej&#10;ZnvfvbJlyza88857vbKAKoebTZxz+3JqBE79/P8K4Fb6GjvFgtK8kgFW6EVve7rHigWbMvDg6Cjc&#10;MmUt7hwbgw8CVqO8nQEpG3psnTBLXYJWSV9Z2NKDCav24Y/jInCLz2LcNDYW94z+Hqvy8tFk0CvP&#10;iIjJcG7agsM9Bszal47Hp0fhfe1GlDXpYTQpEWdywm1mk6B2tRhkFJ7WIXJfNj7yi8Fz42fj2fEz&#10;8czE7/HUpJl4YtIsPDJ5Lt6LWIrJ+zKw/kgdjvUw6s3ZWkri0mQ0dPQgubAM0yMXYmxoFL4Ij8VX&#10;0cvhu3QrfFZsxdgVmzB7ww5oN+1E8KadCN2yG1tzy5B5slGsr9HK/ocBLUa8FcB9ur0b+1JyoV2y&#10;HuOjluPryFX4MnIDvojegs+iN+Gz6DX4Mno5Ji9cgaBla7Fw826s2puCPdnlyKo8jSONRhxvs6Dd&#10;IsNAiomocGyDzAGqVVIqHdt9B593qpWQl+0MuNlUoMp7kY0DTPK+uawaFefgmstT0YS+h5rxTMrk&#10;Kwf4pEXRWMSJik8E6FRJ4cCVzw554ASjKiDmPU+gTNDKQS/XQU45jdF4x/eO5vi5r6+vGCgzUk9A&#10;rz4z6rEQlFNmc8qUKYKzTtlX9RwwWZT7yG3zPX2yM12G7/kZ95/HRh/K/B6eE/ov0m14Lhgs4Lng&#10;sfM4/y3AbbH1IO2UHs8F7sYl03dhcAR1lZVEq3PZGWXbRYEZpcKji7YELgFFuFaTg/H7GnDEROdp&#10;FBwmRrUJSM3keBFw86B7udsOIvU/sSlTOHa5Nsq28WQIh8eTwgeYkoMW6DmtZAWK6mWE7qzEa37r&#10;cOfEOPxuzAp4f7UKnmPWYtiEdbh6wgo8678FwfuOoLTNIgqo8AFSnKgKFG1CWcUsSwKEmmXlbwJZ&#10;qpTwODk1xu2aZZ3gelvNyrrSThvxduheXPn5IsSn1YhiPxAPEpM9FM3ScwFuwQz7gcI3niFFGKrJ&#10;xyurT2DlcRsKdMARnYxSoxWlRjMqTBaUGy3I6DJicXUHRh6sxoilebgiJEVJLNUWwjPwCAYEVsA7&#10;IB1v7DyKhB5JFGnRiUiHDS1WM6YkV+OqqGx4hWbBgyoiWhaUycdFmgKMPXgCtSbGKRg9IL9aTR5R&#10;hkaORQO4DCdnenlysg16ixGn9RasLm3DnaEF8ApkeXLSQtKE3OQlfrm4wS8Xb2w4ifllesFVz+/s&#10;RHF3DxJaexBY0YM31h/HjfNyccmcHAz0zxEa84NCSuAdeBg3afKxocaKEzod9LIJxyRgUmErrg7N&#10;haemDC6acriEHBbUKg+eU/8iDPo+E38MzYHvwdPYXqdHWZcFx3ssqO62oEZvRVGHERtqu/H3vYdx&#10;U2wqBofmwDusFAMCCWKVaqfeAQfx6pYS7G3lbIEME/muRj26rBbk9Mh4eflJXDEzH5fPLsWl/ocx&#10;NKAclwbm4LcBifhDyCH8a88JrKo0IP20EVU6CccMFlSYdUjVGxF/uhuf7qnDn0KKcF1IFYZqj8E7&#10;vBADIpgsWQD3oCIMCCzCbUGJCMxtFEompORMz23ANbEsWMSZjQK4UjZRk4XLwzIwLbnqVwy430JK&#10;croA3CJhikDbYhOR3vT0TMyb54cP/vp3PPXUM8Kee+4FvPjCy3jllddEVPPjj/6BTz/9DB/+/SPB&#10;C1c7LTppgjQCYCYoMTLMyDM7IsdpThV4qdOf/J4RGCoPMLlJTe7k+rheru+NN94QnYqqRMDOgJ9x&#10;2wSwKqjksqzMyDL27FjFNDA7bAuBHnCqrl5URiR4Hj78Ubzx+tt49ZXX8dRTz4pjfemlV/DWW2/j&#10;gw/+JpQO3v/LB+K8Pf30s3jiiafw1JPP4KUXX8F434k4cCARDQ1NyM0twIzpM/Hyy6/gySeUQQCn&#10;qt9++218+OGHArzylfurgPGn8eyzz+G1194Q4P/gwQQ0NTWLc6ITNBczNqzfjMcefQqPPvLEGYCb&#10;7pDHo3DpLSISx/M2dtxYEa17+umn8NhjBNmPiW0xeseO9NNPP8U///lPUW2UiWOcUue54r7yPHN/&#10;CQpSUlLEFD0jgOqAJjhYi/Z2hiz62tat2/Huu3/Bgw8ywt0HuBVQ3ue7+wPVP2S/lCYAtxASI3WC&#10;M68WmKjExECT2YzEgnL8Zf4a3DxxA26asgT3zYjGpqpGIRvbZtHBaDOIvpggec+ROvw9Yi1uGx+B&#10;G8cswC1j43HDl374dmsKqps6YDOaIDFngkEr2YTc0234Mn4bnvQJRPD2HNSbOYfN4IKJc9lipriw&#10;WY/o1Ep8ELYFD0+JwfCpEXgrcCl8Ytfg29jlmLRoNcYsXov3whZjxHQN/jjVHy8FLsSsHQqNs8Mi&#10;oYvpMAxYmE1IOnwYocvW4Ov5EXju+0jcPVaDP/vG4A+TF+K2aVF4SrsEr0csxrP+C/Do92H40+g5&#10;eG56JL6K34El2RUobu9Es40DDgl6SUK7Scb29COYsWgXvo5ajmenaXD/uAg8OHUJ7p60AH+cGIAR&#10;s+bjRb9gvDI7BK/ODMOrMyLw/MQwPD8+Ap8EbILfpnxsLqrH4RY99Mo0A52ZXYC8b4aH/oMzXfQb&#10;vKfpMwi4jx5lCr0CuGkcTBIEcyaK4JHPi7r8hAkTRJR427ZtAnwTpPI5UQE8X/nM0Pcw2ZLVet95&#10;5x3hf/hMMTGTPofrV+kn9G3Z2dliW6StcD0MSnC93Fc+m3wmuT76Sz5zwue8/774ns8kt0MuuiO9&#10;g8fCqDNn0OhXeAxcz8yZM8XgmYBdrSrMfeZ+MnGZ+6Y+j/Q1DHAwIj5y5EixX3/9619FwIDynXPn&#10;zhV+i+tQjWpDBNzqAPrnNBeb1IMj3TI+jU3HNTN3Y5Aok56rKBz0Z6JyZD+gmyBd6HCX4KElR7Cw&#10;sAunjGR4mISGsKCRSBa7KZSD3qnEf9PZ/JDTIswjDUDMHZEzpQMa2mxIqW5DyIES/DM2Aa+H7cFL&#10;kbvw0aokzEurws6aLhzX26AnKnSc7+xjV4mRgkRZNonJfgTbipEXTVM0SEkX0cPCyopmG9rNwIGT&#10;3XjVbwNGzNyGneXtgn8miGWWnwa4E+uteGNRGoZpDsItJF1QOliYyDu4EHfFHMHHO1sxKakd3yWd&#10;xtTUE5iSdhRTM47CJ7USf9tRIkqW3xyWjEtZ9twvFZ4BeXAPLIGnphwXBxfg3vgchFR14Zgso5FT&#10;7CJfz4ZWO+C+Ooo661nwDC+Ad3A+BgflY6gdcNc4Am4OQhxklRyJJY6Am5/ze5PVim6DGTmNFvx1&#10;YzWuDWdBnQwMCMkWhWsGBFFJpBRXaAtw97JivLk+C1/vzMTYfXl4e0Mmbl+QhUsCczBofjG8/Irg&#10;HpiDAUFZuFibg98E5uKttceQ0ymhzdwtuPiVBNz5zbham27Xo2YBp3K4h+bBW5uJS+dn4/I5ubg8&#10;oAy3hZTgxSVFGL27GrOTazA35SRmJp7AF1sP47HYbPwuipVOmeSZLfS0yYdm8SC3kBzcuTAds/Pq&#10;ka8D2hgVZIKXuQc9th5U2mTMz9fjgbAS/GZODi7XlGFwYBkGBxVhSFAOhgRl4Ja4IjyzpBR/X1WK&#10;mYm1mJlWianZJfhnUhkeWpmD68MLcIl/GS6bX4wrNaUYEl4K16BcAba9AikXWYTbBeBuQg2ARgDf&#10;5dbjmthCeGmz4a5loSMOOjJxefivDXCbERe7qBdwv/H6W0hNyYCFU7ZC5cCCw4ePYtmyFfjyy6/w&#10;zNPshF7EW2++g48++gRz5sxDTMxCbFi/CXv37EdqSjoyMrIELWXTps3CmbOiIDstgmJ2FATAdOKU&#10;4eIUJaNQztEVdkiccmWEhc6cHQM7QRrfM8JD50/gzggNozmMYLNj5HtK5zGKM2/ePNFpsQNjsRhu&#10;mx0Oo0N5efno6mTkSYlw19X2Ae6HH35EANpHRjyOV199A+PG+Yqo/uZNW4TOb25uPlJS0rB1y3Ys&#10;WrQE06Z9h7/+9W9iAPLUk8/iyy++gd/8QLE+nq8nHn8S777znuh81X1mh0Z6xoEDB0Rnzs8nTZqM&#10;v77/NzFbwCj7P/7xTxHRbm5qFVxwXY8R69ZuwiMjlH37+quRgtajROmVCHhHRxfy8gpEJ0tgT3DM&#10;aLaqvkDwvGzZMjFFzClldvxMGuP+bN26VdBbGNXisuoAhx03BzQ8n++++66YUSDgJgDhFLpjOxNw&#10;v4OkpOReXu2/Y7+U1gu4Bc1RMaNM7rIVesmCqoYGTFx6ELeOX4OrJ8Xj5mnhmLUvC2XdZrRKZuhY&#10;J8AqodkELEkrxVPfhuCm0QG4eWwUbh0Xi1t9YvBB5DbkHmuEUU86gpLs2GHpwZayKrwWsATvzFmA&#10;zXnH0GpTZvPaoEO9bERSfStmbE3DS34rcddoLZ6etxpTdxZgc3Urilp6UNncirLWTuS2d2NHbTMC&#10;U/PxbvRS3Dd5Hp6ZuxDfbkjEgaNNqDdJ6LBJaGFBHbMex063YHdhNcZuTMMffaNw49cxuHHiYtwT&#10;tAHTMw9jfV0jFpafwLQDOXhZuwJ/nhKGuydH4bWgpdAeykRRB5XSCORt6DBYUNsjo6jVhG2VpzFx&#10;QyIenLIEN46Mwa2T4vFY8HJMSEjG8qqTWFdyArGZFdAcKMDoZfvw2rxlGD4hAk98G4s3glZj3vY0&#10;pB+rFaCbgTmhPmFWaBUq4KZayQ8BbgJWNQGQVBDOhtFP8bnhgJPPLJennyL9g88JgSufKS7HQT0r&#10;vhLYEwDzeabPI9Dl9wS2HNg6+jqVHsdZu8LCQqGYwggy18Xf8FljlJzfkbLBbXL9pMqRisbtEeCT&#10;2sX9Vp8RHsfevXvFd1wPfSwpIBx8k75SXV0tIu+MknNbBPj00fS1aoScgw8ux8g1953+krME5Ljz&#10;+Ams6QNJh+NxcWAxf/78fx9wsxw1q97N23MUt8/ZhYF+iYq+Mqs19msK4O434s3S2Zp8vL3tFA42&#10;sxAMIHHaloVuBOC2J7WoGeRqCdZ/09mc5bRUXCzeksogtAfFHJmhWweTwSSyfztNNhxt0aOosR1l&#10;nS2oMXehwaoTtAsVEColXdW4rMOK+ZnQ+FQAtwq6VcDNqAApCwrgNkIyS2jUydha3oAXv4vFF0sz&#10;UdDIrOQzAbfgWTsfT9+RiqS9dqsNifUWvLEoFcOCD4hKmkxWdQ8vg6u2DG6BhRikLcLgoBwMDUwX&#10;GtZDAg5iwLw9GKJNxMCgBLjO2wdX/wNwD0iAh38qBs0rwaB5FfCMyMXvl2Zh6sGjyOuxoJnJKFZb&#10;H+C2mDElqRrXRGYrOudhBRikAu7gQoxxANzc9/4At2oiqu2Q5S0cvE2GwSLhlEXCkuN6PLMiHZcF&#10;78eAcN6TRXAJI+WJVgCvyAIMDk3F0OBDuCQsCYO0SaK6qIsmBy6aIrhoipWovTYDl2r24ZHYJESW&#10;U5JPFh2HEWYFcOc14ergNHgGctCRLzSzPUOycIk2Gc8uLcBzi8pweWAVvAIqMUhbgkvDCvGb0Gxc&#10;rknDZcEZGBZaAI9AqvtUw0VbJZJOvbTpcOPMgSYdl2mL8cnOOiS12cSzprNIMFuMMFq70Sb34KQM&#10;JHdY8K+dVbhJk4bBgeSQlwlKiysHv6G5cI/Ix1Aty9Kn4XL/QxgauA9eIXswJDwVl4QX4qKwCgwN&#10;KceDyw7j2TWHcXnkYbj4FcM9qEQAbu+AMwE3aSgK4OYMRRbctXlicOCpycDl4em/esCdlpopALfF&#10;LOF49UkEBQX3fs8o7ueff4nIyGgcOpSI0w1NItHQJmTf+niKjLDScbMzYCdDzjU7C0ZHCJhZuIWg&#10;jZ0SOyK1wqBjR0mnTqBOwMey83TsY8aMwfr16wUPkc6fy6nUBBGxdpha5d+kQuTn5wsQyUguaROk&#10;TLAzInWD3GsmPHL/a2tPYeTIMb2A+957H8T7f/kboiJjUFxc2rucsg01UUtRZyHPe+2a9Rgzehye&#10;fuo5AYa5joceGoERwx/F1199g7Vr14mOT838VxMF+Urr6e5BeXkFlixZhk8++RQjRjyK++57QID2&#10;rMwcsU2D3oIN67fgsccY4X4c//rX1wJci/2yAV2dPUhOTsXECZN6KTYEGgTPjHCx82bH65gUqZ4z&#10;Gj/jvhB4cLCzcOFCcd4IrjlgUWcXeB45+CF4dwbcpMO8995f8NBDv17AzR6Pah8E3TQVcHP2tt1k&#10;QkzCYdw3eTWu8o3BNRND8F7YCqQ2tKMdspi56zZLqGgy4LuVezB87Dw8NiMaf54ai5vHxuCOSYvw&#10;+PR4bMk+Cr1FSSwkPa+mpx2ag0m4Z1ogvojfgLzGDlFtklHjZmMPito7MWFTIh6bFY87RgXgsakR&#10;mL0rF+mtTOynX2efyuq8FrTLNpyWZRR2dyEuIw1vBMbgjnFaPDw5GpNWJSCjrguNJubTdIHhsS6D&#10;ASf0MhYWnMIj38bjllHRuGlCLJ4J34JtVXXQCSqpDYfNFqw6egqvhK/ENRNC8PtpUXhduxJry2tx&#10;iv2lxYy2jnZxTNz3OpuM5aWNeG7+RtzwTTRum7QIL0VuwOKqE2hksrRFRrdJRp1JQn6PFbHFlfjb&#10;4tW4Y0oArvLR4r7vojB22SbkN7bARG1xmw6w0pcoPoDPGqPLBNwEmGrEmuCRzfHe5zN57NgxQRVR&#10;qRO8x/kMcEZMpaLx+Vm0aJEYvKuAm9KWqoQgjVFmDmgZCWb0ms8PnyPmaKgAX01I5N981kiT4/a4&#10;TgJmBg/U/VJ9HH9DvjfzRkaPHi2AsKoMQqOvZTCB+8TIM5dT82b4vQr0OdBnZJ0DchVwq5QXRrs5&#10;EFej+DwfPGaVusL18JXnKjg4WMzOEXCT065Sc35Oc6G+B3mgOw6346GA7Rjw/Ta4a9Lspc9pLBLj&#10;aAQAfaCbQNstRDEPTQ6GBefgq4QmVBiAHhunaiW7/A0zvfs6C2dH8+84m7PWo2ZD0MScsRUyM9mt&#10;Fhh1PbBxWoblYO3Jfd1WIzqtzTDIbcKo46nujaMi51mA206UEGqbDsCbpkzF2WAksYSScSYbmvQS&#10;1udX40XfQATsLESdnjibkXeeKIWi8kNJk2qEm0moKuC+JPgA3EPSBDDzCiuHe3A53OYXwnV2DlwD&#10;SuAWVCpAlytVOuYnwD2EQJCKGMlw06bBTZsKV/8UDJydiav98vDw4lx8l1WHjCYDmmySkG7iAMQk&#10;xDGoJ27B1KTjuC6SNI0sDAgvwGBtgeBvD9UWCcB9wkgNVEUkSSmXq9qZgNvZCLzJqyNPWWhKmy2Y&#10;mV6BB6L34GL/XXAPyYAbCxlF5sElWEkK9IrMhUd4NjwjcuAVmQd3VjalXGFoDtzC8+EZmo1LAvbi&#10;T6HbMS2xBPk66tnYOeOwoNIGTMppxO+CUuDunwOPgFwRsWf0/ncRyQg5YkRgdhtuCy7AYP9CeIUW&#10;wyO8GC4aRq9z4RlWBHcOBPypo10JV00lBgYVi5migSEJ+K32AF5bWYp1J/VCto+Z8MyKp3yZQepB&#10;O7rQCIuQJ1xzsgfvbyjE1f77MEiTjoHhuXBjgabQTLiGpMOdgwJG4kVhngy4RGbCNSxXDK4Gzs/A&#10;zTEFmH1Ej2/zW3FD7FG4ao7CPagMAwJLMCigGLcHJiIgpwkn7YB7et5pXBtfiIGhOfCgdGBIHgZo&#10;s3BlZAa+Tf01Au43BEgkjSI1RQHcrS2diItdLOgiwx9+RFBHxozxwe7de0XEldFURR6Qz6LChVaf&#10;SQWYKtOTdMJ01nTk7OgYXeX0KDs0AkJGUNgBcBqTy7IDYWSH9A92VOzY6Pzp1AmeuR71+VcTktSO&#10;juboQ5V9UToRdmqUonvppZcFF/uZZ57D7NlzUXn0mNhfVkIkYObA4pERj+HNN95BfNxSnDxZpwQo&#10;ek0JhpC+weRIzgIYDGa0tXViz579+PTTL/DwQ6SlPCZeP/74U+zfdxAd7R3it477SuP+qZ0q9725&#10;qQWbN23F3z74EI899iReefk1REZEo729G7oeE9au2YjhDz+G4Q8/in99+Q3ycgvFdeBEI4/l++9n&#10;4d5778ejj/IY3sT8+X7Iyc4R1BSjgZJiZyaOOvpRx8+4X+xok5KSRESMoEWUlB/xiDh/zz33PAID&#10;g9De1qG4fXtjlJxRcC7L68bonCNl6OfaL6WpgFvxk4opQSSbMKp17K5oxuv+W3Dd+ChcMyUCD04L&#10;xdoSJs0zsV9CiwXYU1KHd76Px6vTozB1UxLeDN+MW3yjcPvkRfjzhBiE7cgVOTiU0ebsbllrG3xW&#10;b8KDs0IQnJiDeiPT/gG9xYbqjh4sySnDI3PicOfkCNw9LgBjlu5AVpNegO0uswVGKloYdDCbdNCb&#10;dWi39KBV1qOqpxGRybl4fNZy/H50GB6ZGos52zNQ1NYNndQNi7kJBmOXkB3cWN6IZ2fE4fc+UbjF&#10;NwIvhq7HgeoGGIw90Fu60SVbcNhkwtyDmbhnRhRuGBuEe6ZE4rttqSjp1Ct1NUilpWKPmXlPwPaj&#10;bXhNsx13TlqK2ybH4/nglVhaVok29pNWveC7dzE/DDKOUof+aCX+umg9bpoZj9/6anDPZH8E7k/C&#10;MV039BIjtV12ZR4FcHPGi6CQIJSDT1LTSFPjPeU44OQAntFf+iMCXy5PP0Xw6Ui5oJ/iPc5lCMxp&#10;c+bMEYNU9V7l/U5gzBkgzq7Rh3F5zmLRv3FdKvCmEawyak1wzqgy6SKkcKkgmMvyWPg8ct0nTpwQ&#10;/pBJ3Nwfdbv8nNF3+k0+r9wej0sNRqj7xvUwgk6Qz0CIqnzCZQi+mTytDlIoo8j9U9VK1OAG94nn&#10;htF47guj9Wq0/ec0FyUVAjhhBN5fmoSLZmyAe5BdUoxyc47mALh7o9p2sE3zCsrEZQHJmJBUjwYx&#10;amMkT+kM/icB91mtF3BLAmiz3CsTHiVKbnEEQ8603XuSn91p0qHNdBrdUjNMaLdrerA5AmxnU4gR&#10;Qm/zrLpS5I6r03FGWGXSamxotwLL0krx/tQAbMgoQ6eZ1c2JvhTATQ4zFUVYFav/86ICbglJ9Ra8&#10;uSgVl2oUwO1G8BdchIFUwwgsFzxsz8DDcA+qhFtQFdw1BN9pcA9OFgV/BmhT4R2WjgGhaRgUnIKr&#10;NGl4Y+0xROcxK9smpsWoKNPDGD1VWESE2w64E6txbUS2oFx4heb3Rrgvske4TxpNwikrZ0lVDzkb&#10;YDubCripfyo497KMjE4dZqUdxYgF+3Fl6EF4RSTBJSYVrmGpcGVSZVAqXDQZcBE61hlw06TANTQF&#10;bjEZGBiRit+EJODh6P34LrECSS2daBLSU0oZX1KNBODOJuBO7gXcA4ML4BmSg2vCErGsqhMJDRZ8&#10;sqkKNwSlYkBgKlw15LsTYCsa13w23IKyRFKnB6ks8wox2D8DNyxIw7ubC7GyokVobuvJ7xf3I5OQ&#10;WPrYgG50ohMsUmRDhVnGyuOd+Mv6bFwftBsXBx2Ce2ACPLXJ8AxLhjuPOTwVLuHpdiMQz8bAgAz8&#10;zu8QPt5fgwMmCYF5x3F9RB7cOQAIKIWHHwF5EW7zT0BA9pmA+7pFRfAOzYGnCrhDsvCbyEx8l/pr&#10;Spok4F6MV195sxdwpyRnoKfHgOTkdHz8EaPCTwgqia/vBEGjIJ/bYqa6kiKZ10d/sz/+Arj1gVPV&#10;r6lRZ0ZhGKUmL5AdEY1RFIJxOn1GkxiNpcO///77RQfE5BxGVFTOt9oROUdo+zNlfxRwTlWNuXPm&#10;46UXXxYJnm+9+R5Wr1qPri4dTp1qwOhRY0VkmUB3wvjJKC2pEFKIKs9bpfkpEW5FdYNg18IEb6uE&#10;utoGLFwQjxeef0XQPp588lmEh0WhsbFZDMqd9009L6qp0oIE/37zA0S0/LFHn8SYMb6orq6FyWjD&#10;hg1bBOAmmFcBNyOBHCStWrUGb73FGYQRePHFlzB/nh+OHKmEQc8pc7OdKkRJxzPPndrU66VeKxUU&#10;kHLCqfWHH3pYnB8OSp5//gUx+8H7wfHanwtw/1paXw/X55tFQIh9ASPdkoSyVjNGxe/D7VOicfW3&#10;Mfj9eC1mbk9HZY8RjRYJtQYJ4bsKMfxrLcYs2I4DNR2Ysb8Yf5qxCDeOj8Fd4xdi7KKDONquzKAy&#10;8TDxxCm8FxyNF8MWYeuxWvEZo+zUAU850YS3Axfh1mnRuGlSGF6YF4O1hZViW0ZeayGfyixPFggz&#10;QbYaQMqsVe6CGe3IOt2ODxfsw+99FuCmsdF4amY8luUdQbOuHRZdA6zmLnSYrdhdWo8XpkXiljFB&#10;uGVcsJAnTK5phUXMsOjFOjtsFmwtq8SL8+Nx65gg3O4Tin8t3YXs5k4hhQgblVe4DxJ6zMDusma8&#10;OH8j/jB1GW4evwAvBizD2hICbirXNAllF6PUiR7ZiHbJihPd3ViQV4E7/ZfhuplxuGmKFs/Pj8Sm&#10;iqNotOlglnsUSqsdcJN2QTobwSONiYRMguR9rcqHElDyvuUMGgE0Z9/4So41ExDpO7g+Ph/8HddJ&#10;8K5SQJhoydk0PjtqJJqvpLYRwHM5+jFSR6he4ugXuRx9H2ehCLi5LPnXTLTmdyrgZrCB62P0nOCe&#10;+8soumOEm8fBaLuat8IIO6PcBMPq/qvPNBMuSRHjDIAjmOY5I+BmhJzngX6YM1nM3+D5Un0Df0Of&#10;zIg6I/48fq6X3/+c5mKww8seGZiVXIWr5m+GR8BBuJBW4gy67YDb1QFwE2izyiBtYFAmrglKxsyU&#10;OvTYyI2kTBBzApk8998H3EzasNqoLGJSALfRBqtRRrdBRq0BKO8CUk50YkPeMawqPIyD9adRbtCj&#10;WVYUNM4G2T8XcJsF4G7otiFkWyImR8SjtPa0ALGSiHAza4tAm5FylXJzZgRLaQrg7lQBd3wKLg7c&#10;B1dNClw0WQqVIjgXAwKyMWR+NobMy8LA+VlwC8yEuyYDg7UZGDBvP4bO241rNXtwq3Y7HlywD+9u&#10;ysOM9AZsOSWjUi+LyooGyh0JCUdqi/cB7haLBVMSjuGasEwM1KTDU5sHb00eBgXmCdA97tBx1FLa&#10;iMdhnxdwBtbnMgG47UZqDdVVTksyctusCEo/hheWJuAK7Ra4hOyCW2gq3INy4B6UDbeATLj2WhZc&#10;WEE07AB+E7IDT8UegF9yJfLbJZHQ0ykyyc8NuF0DCuEeTDpHAa4OS0R0fg2OGSTsON6Ff2wsxOX+&#10;++EyN1GRGQwpEoo+pGEMCkrHAP88eM/Px2VzUnFX4EGM238MW+oNOMYkGlGcqU1IazGHQUgacuYD&#10;nTBDiYq0y0C1ScLGY834cnM27gjaBe/ZezAgKA0eHOgyeh+RLYC2iygulQmv4ERcq92Hd9dkYNXx&#10;dhRaAb+EIlzHQUdwEdwCSuDpXwxvv2L8PiAJgTktfRzunHpcHZsPr2BWDc2Fi4Ya7Om4PCwN05Ir&#10;f6WA+wm88fo7AnCfPHkKEeExePKJZ/DQg8Px979/hD179gl+cG8VU3vxm/4AN1tvNNihc2HjKzsA&#10;Ont2LqQpkNPNSBQdOjtDdhTsNAjayEOkZrMKANXO73zAtqNPFcdrMiMjPQs+48YLjjaTD6dOnY6K&#10;8kqcPFHXy+EWKiUBWhHJ5yCQdJL+ALdaEJZ6wVSk1OvMImHyvXc/wMMPPYqnn3peFIJRwLa9mI0T&#10;X101QU/hrIGNUTSDiHK//NJrIlL+j08+R2XlcZhNEjZt3IYRwx8X6//XlyORl1skADfpPRwUERC/&#10;8MJL+PKLr5CSnCYGDEoxIqWoD2dWzwdw9w0ClKlvlrvmFPSjjz4u6CzPP/ciNEFatLVSBct+/f8/&#10;A9yqDyfHWhEIYJRbEoVwgnfl4p4ZsRjmG46bfELxedxO5Dd3CCpieasOExcfwIgxsdDuLEK1UcLK&#10;qjY8FbYR14+Pxm2+sXjbbxPWZ9SgpduKZpOEJWkFeG6aP75YthWZp9ugk1hQzIpWswVRaQW4w3ce&#10;rp0cgpsnBuCzuJXIbelAN6leihi3YqJiDacSefMaAVnR6ao1WPH95hzcPWEhbpy0GNeP0WL02kMo&#10;Pd0Mg64NFnMX9FYrMo404p1ZC3DLmEDcNi4Ib4esRkptq1BXk22dgMTlbNiYfxzPzd2E28fG4Pdj&#10;tBizfDdymjrRI+irJnuRMgkGE7C/uBkvztuAu6Ysxc3jY/Cy/zJsKqpEO4ywSI0wSyrgNqBbtooZ&#10;3uRWPV5ZtA03fBuJa3w0uGvcfATuy8LRbr2gq4qy9XbAzSgskw3paxhlJo2N+R0Eqxz4M9JLQEnK&#10;B5ch6OV9zhwIcrIJIlXgy+eDzwKjz+RcE3QTmPcHuPmedI333ntPrJfLMeKtKpaoPkAF3GryJJdl&#10;1JjbUGfBOCjgujjTRP9IkM3ABP2oI9WDkWtyvNVjZaSb4D0iIqK32I/qP7kfTFwnX5vbUOktXDef&#10;dT676qwAZwh4PsiHV9STlGUZGSdwp+KKWnPh3wDcSrKCUZKwuU6Pe8N3wctvrxIx5NS8MBZWUaa2&#10;STNx7QXdTBLL6wXcg4IycFNICvwya0WUVqIyCenJQumDyiQ/LHz+k5szBrabsj5FA9osm8AismZq&#10;geuB9i4g97gRYYlV+NeKJLwZtA0jpq/CPTNX4cXIbZi6Nx97jreIh185pQ4rdqSq9FLFFcjtCLaF&#10;iokAdhzMkPHGalM2VDV0YfrijdCuWIdOXbeyHlakEURmBwm9XrOfm949UAG3jNQGE/62NAV3xaXj&#10;ukWFuGZROX67rAy/WVmMWxYX4s8L8nBfTDb+tDADNy9Nw81Ls3DPigo8sfow3lhfis+2FWJWUgmW&#10;lp9A0uk24QxZKpf60D0Wm9BHpdoKLBwssPqVArjbLFbMzzyFexcX4YYF+bgurhQ3LCjFjdGluHlh&#10;Ob7POIV6Tu1xcGWfR3AG1ucylc8taCV2KUJy4KjkQu3q2KIafLSnELctT8bFoWkYElSEYQE5uNQv&#10;A5f4p2OYfxYGBxThYm06bl+Wio/3lWJRSR3K2s3oMUqi8EE3o2S9ZCAzqiRgSm4TrtKkwl1odZcK&#10;aghlAX8Xmoy4skY0mq1ot5iwt64L72+vwg2ReRgUkI2BgTnw1pBXnYgr/Q9i2LxU3BZRgnc2VCI4&#10;6xQKm8i3p2ykVcSwTWiABd2C4y+q4wlNzG6hsMPkUQ58WZq41WpFVksP5mTV4qkV5bgqJA+DQ0vg&#10;FV4Aj/AceIZlYIA2DYM1KbhzYRL+ebAYm082ioHOKZuMmPTDeCg+Fb+NzsfVMRW4Lvooboo6gkci&#10;MxBZ0IIGQGi0+xc14k/Li3FVdC5+E12AK6Ly8bvIbNwem415mdXi/P8amnOE+80330VWZi4K8ksw&#10;ZrSP0FJmtJRJgceqCPgU/VuVRqJaf019RvsAZR/Ao7Nmcg+TbkgrISeYnQKnRAm8GTUiEGcnxYx7&#10;tZNyBoOOgPVHTYAPTqe2Y/GipSJyzCjxJx//E8lJaaipOYXRo8cKOsmTTz4jItMd7SQVKjkaPwS4&#10;GUAhsOHfJcUV+OTjz/Doo0/imaefx7ZtO3uLBDnus+O5UY5L4cETEFN/ed/eA3jhedJfnsBf3/8Q&#10;RYVlYhubN2/Ho49QivAxfPWvkcjPKxKRb4LrDz74u6D/PPfsCwgNDRcShX0FeOz64OcBuPv2SYmu&#10;8XMCCnI2KZtIwM1tUHOd51M9N2wEMuTpP/DAAwK4kJLiuI3/660/wE16iWr0oRyQb8qrwuN+yzBs&#10;XBhumxKHN4LWYM/hEzglAfuONeAvc1fipRmbsD73FJrMMlJ0FvxtTSJumhiDm30X4snpKzF3bQbq&#10;2y0ob+jA1NW78fwkf2j35qKm2wyblUXmrChva8EXq7bjmvH+uGaKFn/+Phgzt+/ASdI2CBTpSjlj&#10;zBo6dqlhpfQDo1oG4We7JQlrsirx9JwVuP7b5bhyXDReCN+ChOpGGBlUsugETik72Y6PA5bgNp8g&#10;3OGrwfuhq5FW1yRmJG1SJyzWHtR3WxC0vRh3T9yK3/ssx0MTQzB36yEc6dQJvjkfEoG7lfQsJBQ1&#10;4YU563HH5MW4yTcGr81fhh0FDGqYYRY01i4YZD26ZTM6mTwqA2UmC0ZvSsDt4zW4bVI07hwXjH8u&#10;3I60mlZBKyX1lPcuQSAjxQTcBI4EoRzc828CYUa+VUUR+hy+J4WC+vSlpaW9NDdHn8O/SU/jDJ2q&#10;LkJKCcGu+vwQeDK3gc+LmgzJCDdzSdT1qf7RGXBzPwn+mcNCKgu54XyGGJmnaohz0R71lZ9xuxzg&#10;UtVEBcuk7jFKTe46t0+6HqPsKjhWgwCOXHFuk8fEfSePW5VJJMWGwJsJnKTl8PxwHep54m9/7uBa&#10;AG6CbZ3VivJuM3y3ZuDSmZvg4p8KF5Z6D8iASxA5swTbB+ESmgLXECZ15QqjKgOnosV0tCYD14Sn&#10;YUZmLbpFBI/FTJQqUJyGYvS2F0T2Yz+5qUjU0TOI1dgBNzOqZQPaZYOQtstoMiJo/1H8PSYFf566&#10;HL/5VyQu/3wRLv5yKTy/jofX1xG4ekIk3ojchJVFNWiy2HnI4uEh4nSo9Soqo58NtvsAN6PbBNyU&#10;CTTAYupB3tHjmBK3ARsSyB+ldyDHnMb12SkwvWDb3lk54XzeNAabhJoeK3YeOY0VVa2IP9aJ2Kou&#10;xFR3Ifp4JxZVdmDF4Q6srGjH8sNtiK9sQXxVG9bUdGN3swUpHTbkdVlQZZQEtYCCV9QSZ1EBBgq4&#10;O+TrUb6RvHdJlJtVOKsGmxXp9T1YXNaKqJIWRJS0IaKoFdHFrVhQ2oakep2gnVCX3NFZ/xTjaeZ+&#10;kG3DYAU/I8Wk1iIjq9uMVXXtmJZ2Ev/YWom/rsrD2/EpeHdJmihP/9mOakxKOoklJzqQ1WNVkhTJ&#10;nTbalEpfotIYzyuvlBPg5n3ORMsQSgMW4qrQZCyp6kQjq4UxYmkE9jVYEVrQgW92nsBri7PwTHwK&#10;XlyWhLdXJWPi3grEFbYgpdmCU+QkcuJClBk2C8hNYStJJjeXnbuSWwCJ3DQOzZTj5D3LKVROpVZZ&#10;ZOw5bUJARjO+3lWDl9bk4L6Fe/FQ7F68tioD32wtR0ReHdI7jWjmrADzESQZJU3dWFPZhJjDzVh4&#10;pA2xhzsQX9GO1WVNyG02iJwN8tizWg1YWtmKmIpmRFc0I6q8GTEVTVh0pAlZTd0w/QcSmn8JzZnD&#10;/dab7yI7Kw8HDyTi3XfexwMPPCxUNhYujMPp00wcYsRFKbt8voBbPKsOQFntHNihMXpNYM0kSjpy&#10;JkNSy5bRbSY3cjqWnY2a5Oe4HkfA+MOmAGSCXka4mdC5f/9BIff3yCPKMW/ZTN3rOqFGwuj2M888&#10;j/DwKLS1tp9xnKrZcUNfhNusAG5G/Y8cOYbPP/tKzA48+8wL2LF9t/APqhqKOHf2+0f9WwHwikQh&#10;TaczCMBNKs+jjxJw/x2FBSWCyrN58zbxGaULVcBtNFhEJP0vf/mr2H9KFVLdhFUdRZEQBgZ+KuC2&#10;J4Uqgw0ZRoMJaakZopgNt6EA7hC0tnY4Ae6teOedd3/VgNuxa1X805mAmypeJfVt+DRmC64brcXt&#10;ExdixPQ4aA+kodAkIzT1CJ6YFIaPorYi45QeHUYZxywS/BPKMGJGPO70jcKfJ0biY81aHGmSFCqH&#10;30L81X8BEkvr0G1mZUiWe5ex91gDXtKuxLUTI3Djd3EYPi8eIYkZgrtNZSu1iB5nYERgW8gN8wbm&#10;F0bhZ42yBQfLK/F64DJcPWkRrv12Bf44YylW5h2GgdVkWRkaNpScaMWHAYtxy3gt7pwUig8XbkZK&#10;XbsA7KylUdFmxcKUo3g5cD1+6xuLP0yOxEcB0dhLTjZncMSJ65M9JuA+WNSI5+aswe2T4nGDbxRe&#10;mb8E2wqOoos4yaaHxWaEyWYWOubktHMwc9Jkg2ZHLu4bF447pi7D7eNj8ErQKuyrqkEH6TL2+5iA&#10;lQCUwFpVKSGYpYY0ASUVkKi2wcgz/Q7VgjibplZOPON5sBv9EOkdjBxzfQTcXI/Kr6avYtSYOtfc&#10;liodyMg6c1UcB7G0/gA3AxEE6ww2cN9INyH4JeCmYgp/5+hLHf0s94M0EiZeqmpCBMt8FmnksBN4&#10;8zjVfBg1ss194d88BkatmUejnje1bgAHJvTLnKGkAgoHFuo61Mg3//6pTQHcsiSq7rXp9NiafwQ3&#10;Tl0O19kH4a3JhKt/JlyDCgU/1jV0J1xDDsFVmwVXbY4wN20O3AXoJoc4A5eFp2BM8nHUsPwvo7ws&#10;CS6KhBB49E8lUe0nN9UjOKK1Xp8niSn7NkmPou4WxBQdxnvLE3DDd2sweNwqDBq5FBeNXI2ho7bD&#10;e/ROuPpugfuktXD3jcegURF4NGA94jMO47Se9Ahm6ZsV/UuGIRmOJFZilvA5ALcCtnkOSGnRw2Bs&#10;xfqDhzBt0WaU1LUL1ZKzkCZvLHFzKSb8hYrJ7UaQL6orkrIjysUyw9sGwxmmZH2rxr/5OcVQuFka&#10;B0LOJoLtdrOICo50BhZBCRJOTHSgpAkRvNpE8RadyYoeIyPIZuiMZnSxBDYfSD4sTmOh8zVxOhzH&#10;Ik7f8Z6qY9GDTglZjXqk1HQgpbYDWad1KOyQcFIvQ2cv4Ssi7Pa8VHW2RXEqjBCYBOCealcp8dAQ&#10;cJOTTdCdj6tCkrDwaDvqmEFvAwwGoKMHaDYC1T0ykmp7sOV4CzY1dGBPcwfqWHHLqIdkpSY8jYVV&#10;aMrfIgQjjJ2AIi0J8vvFfIhS6t6Z885r1W4AjrbacOhUB9ZX12F9VR2ST3XiRLuELjNnj868jURS&#10;poPxuvNeobGIhbgH7Mmp6ue931PjmGNLgrd/59n8BbUzVEpGKColVLnYvn2noAyQTkIt6uXLVopI&#10;JsufO0ZqxfGfxylQOwPHDoL8P2q70okTcJN7yOgLI92MePMzJg+xY1CnTWnOgNvZV55l9rL0BMOs&#10;kkngTX3s1159QwBXHjtlD48eqcLYMT6CMsEobkhIGJqbW+0AWQ1YKK9inQ6AW4kiKzSbyspqIQv4&#10;xBPPCFC6e9fe3v04w1QAb/9b2UelOqVeb8S+fQrg5nWh9nlpaYUAz6SakEPNSLaqUkLKy84duwXg&#10;VqPPO7bvEpUvecz83rHcvCOf3Pke7r1W9kGCWknSZLKi+thJfPQhO/Kn8ewzL0KjCRXJtQqIU37/&#10;awfcbM6xLMX/2nW/CD5YhE1ngGZ7Ou73CcMd46Nx//RYfLNiK1Yda8YXKxLw+HfhmLErEdUmGUYz&#10;0G6Vsbu8ES9/H4d7J0bgDxODMNw3EGvSGjB/ezFum6LBNwvXoLqGlSoBvVUWSh4bj7ThmYA1uMZ3&#10;Aa6fugwj5q5AeFK+CBYRlIuItr2AHqsp07+zLgckkx1wG2GBEUnlhXjDfwF+57sA13y7CjdNjkNs&#10;RrHIWTJSZxwS8o834q9+8bh5fBhu9g3GS4GLEXkgD9syKhCzrxwTVmfjGb8NuNYnGEN9Z+Pp+cFY&#10;dSgBDT3d6LJYYaBmdm9HBlgpB1zciGdnr8atE2Nxg28kXp6/GFsKjoiS8TaLUmyLMooGSRYBIlJ8&#10;m0wyVuw9jEfGxOC6MYtxve8CPOG/DFvKy2CQWOxPoYCoEW5GrtWEROYicGBPbjb50GrVRgJVVa3D&#10;+blw9CcEpQUFBQJwM4pMwE2ZUoJ1Ki6tXLlCbIOUDIJVAl5G08m/ZuEo1Yep6+d7RosJpglm+Ru+&#10;cpBAKgf/5jb4SmUSNeHT2Z+qxs84G0UqDSUQCdRVXXGVc07KF8E095nnQf2dul98JRinUgrpNjx/&#10;BO9qpJvrIsebiZ7kb3OfVOrNzwbcChi2R8fMZpQ0duH9uAO47NvNogw6lUcY3XbVpsBTcwgeGnJD&#10;swXQVs2dsmU0bSaGaFPx0d4qFOmUKJqgB4iKfIpShfOJc7Sf1JyH4HaHTnCls1jRbbOhrrsTOw7X&#10;YfSGbNw7awMuG7cCg3w3wGvCZniNXwvvcasxbNR6DB21CR4+m+E+eQtcp2yCi89qePuswiMBmxGZ&#10;UY3DbRZ0G6wKkLKY7aFXO2jr5x8THxUiiRmyTAqBHtWNp6FdtQGR2w6h1cTMZGew3XcMjp1Tf4Bb&#10;3ITOnzuckv6aeP7tChnnMsf1KUbQRf69UnVMuUaOvbLyjuCMzsIkwD6TAYUQ41nO+ueaely9l1xN&#10;rGTk2x797rZRikoxUZlLjc6eddx9oTvJXvhmWl4TrtGmwVOtakludnAOrtImIPZoWx/gNsnoNEvo&#10;kiXBL2+RyDEHTpHPKDGRyAaZc5rOpoZfeNF7y6vae2/+bT9bTrezMN4aBpMEnVlGJ9VbbEAbqT/2&#10;CRdxOP39zulaOl5nAcTV1IF+rPc++znP5S+wOQJucn9ff+1NUdp87979AnyTz0zgvXBBnOAzq2C7&#10;v07px5pjh8Dfc2qUyZKc8iS4ZifFxBxm1ivVG4eLKA2jSSqH0nnbP2hqJNnBZxB0ktNMvXACbiaE&#10;vvHGW1i9ai0qK49hzJhxArCy0I0j4BZ4UT1UJ8DdB7wVbntV5fE+wP3cC0LVxfE8qUBbrMcBcAsf&#10;bQftvYD7mT7AXVZWISg9mzZtEYCbVJ9/ffk18nILxDExIs7iQ/ycRXq2bd0hALeYlbBHuc8FuFVT&#10;r1Nf5F3ZJ37F6Dp57h9//A88+cTTeObpFxCsCUNLc4eInorHVgY2b94q5ACZ8MqOmnzQXxvgZnP2&#10;K4opul2kiHLmb0vhCTw/PRa3fhOEOyeE48mZYfh08RY8P28J3gxchBUlR8QMs9FCPw0UNhnwQdgq&#10;3PNtOO6aEIzbv56Hj2J24RXNGtw5JQjzth1EY1u3CCqxL2mjilpVO14NXIdbxsfi+klL8NCs5QhN&#10;zBPVkxlEUaPJ4loyWCVmiVXArRgh94GKcrzmH4urxkXh6onxuGPKAizJKUG7jXKHNKDgZBP+4k/q&#10;RyRuGBuMB6aF4Z2gVXhn3nI8Nn0J7pkahzt8Q/H0nFiMWrYRazNyRQl3Dtb0LM/OPAIHiiTzn/YX&#10;N+KZ2atwy4SFCuD2W4wthUcEbU9mFWurUk2S0IIzB6RSNlqApYcqMXzsAlwzagFuHBeJp+fGY2th&#10;sYjGOwJuJjhSKYRAkYCbA3sO9vm9uI5Os28/5Nf4uQq4Sa8gVYPr5MCSCZeMYhPM8jMCfOai0K8R&#10;2KpqIdyOOlvH1h/gJtimFj5524y8c5/5GQE3o+HOvk7db9UYoGDEmlHq+Ph4UaxHLW+v8ru5jyyq&#10;Qw47BwLO66Tx/DGiTs47I+OMvPOYCbZVGg4HEwTlXE49vp/TXBS6h8KZNdhsaDBJWHu4A/d8vx6X&#10;zDiAAYEZcAlJhmtwilBDoBLJWYDbHuF212ZhoDYdr2ypxIF2oMUejVToFVbxz/lgHe2ntN7pPYcE&#10;SQIFArA6sw0ZDR0I35eG1wLX4XejV8Pry1Xw/GYDvCfsgNeEbXAbtxbuI1dg6DcE3eswcOwGuI7b&#10;AJfxm+AyYaswr9FL8cDcTQg7eBjVnRYBqCQCKPISfhBw88Gl6Bwza9thsOmxJ78UfkvXCwF7PtSC&#10;X/azAbdCNXEEoWrrD7Spp6l3PXYAfYadA7gJ52oHdn1s8rMBsArQzfay4w6H9G+Zso0z/7HHE524&#10;nTpE2UkLiytZyPnjQ64knvJcKRFfAnA7mBQ7yzeMgJhQTcCd34xrQtLhGdwHuKlJfbUz4Dbb0CmZ&#10;0S4Z0Gk1CJ66KNZjMcJAKSpGty1KdrpImhHmDLhVUwF335Eq185RiFI5XmWq3gbZZIakN0E2UPVG&#10;LSB1ZvVO1X4UcKuzGv3YrwVwq0DPaDQh1l5pkuCapd2Tk1JFVckvvviX0JCmmkdgQBBqa2oFHUN1&#10;qj/UMfXXHDsHroMcRXINGeGmzjanUNkRsnMi4CYIJ0+SUl1q9MRx285g0dH6Oh8FNPaaDYKXvXLF&#10;akG7IOD+298+FBQTKoMolJInBNAND4vspZSceSD9A27VFMD9tYgC9we4Hdt/DHAbzUhMYKITudMP&#10;CSnBFctXCV3uPkqNoqRyPoBbmMMgRQXcJ47X4aOP/iEGE08/9QI0QQTcnYIbTNDtDLgJPpj8pYKL&#10;X1Nz9it9JjyTiHZn1Hbg45C1uHNUIO4YH4bfj5uPu339cf/4QHwZuwGpjW0iEm2wKDSUWqOMaVsT&#10;cf/34bjLR4vbxobg9qlRuGWCBo/PicbqvHJ0ctpeYqVmkvGAgyc68Nfg9fgDAeuERXjg+yXQHsoR&#10;YFwEUc4DcFM9ZEd5JV70W4RrfCJxzbgI/PnbKKwpKEMry9CTggog/0Qj3psXjxt8onDbxEg8PCMa&#10;rwavwaPT43DDuFBcPS4Ed04Mx+Qtacitb0GPwQybwQpZbxUF7tjHCClDu5FauL/4NJ6evQI3T4jB&#10;9b4ReNlvETargJu7aafCcBJdAG6JOEZG+N4juH/cAtzsG4vbfEJFQaBDh4/BbGMtEcVHMErrCLgJ&#10;EFnQhaBVvf9Vn+LoN871vKrLO0a4Vd1scqwJvFWNen7PSq8E06qsIIEwQSw5z+oz4Qy4VfoJc1mY&#10;u8JER6oEUe6PgFullDj6OtU3MrrM5akEpXLFCaZZFIxKTwTYPBdqEifBPWcReY4I0Nm4TnVdXDdf&#10;uT7ONBJ4jx07VkTeuZ8E3ypthYESzhL83KYAbt4g5K+xGAO5qjIwclkSrpuyEZf6J8E9OAlumnQM&#10;CMiHV2Ae3Fg9r1/AnSuq1v0xrhAhZWacEFxg0p454uP48T8DuLks+XnUWzXwIlP2T4jdSyIhbM3R&#10;dry3cA+uHROJi0bGwWv0OgwatwmDRq+H1xcrMPCLVRgyaiMuGbsNl47diotHbYD3yLXw/GYVPMeu&#10;hvv4NXCZuAZuY1ZgwBdxGD5nDcLTK9HEyCmNUmGU0BI8YKd/5OBKLGKjh5XSPVIHGns6ELVlH+J3&#10;J6GJ0/Y8hn7ANq23Y3LgbZ8JuO0dmPNJcQDAzmBL/d2PmSOI7t8c/+8zR0esKo2oh+W87E+xPseu&#10;AlD1n0LkEamPIhnXDKvM5BpmtJOFx7kUdYl+ALf4g95ZAdzf5imA2+PHALfFik7ZgC6ZZeF1sNj0&#10;QnpKNukhG3SQjTpIFgNgpYkyq2cCbjHFae8ZhDmEAcX/jmBbOQLSkzhbQv6hZCPQNkI2G2CzsYNQ&#10;ojZcxpGGcgFwK82gNwlQ192tQ3T0AqG1TfoIS4pnZmQLesWsWXNE1JtScF988YVw2uws2Hk4chDP&#10;pwm/5ADSCaCpIat2UHTalKJiFIgJSYyMqtxDcgX5OX+jJun0BxYdjd8pqh/kJppgMrLzUYDnkcNV&#10;mDRxikiapOwepQBZrfFUXQPGjvXBY6SUPP0MwsMj0dZ2ZlEX9QF0BMnO4JuUki8+/xcef/wpPPvs&#10;89i1a885z5N6m6vA2xFwU7tbAO5HHhPJkAJwm50ANykluQUCDFcfOyEqU95//4NiVmLihMmorj4h&#10;ADa569yGkrz5EwA3Z47aOoVMJJVQjlWdxDtvvy/UXZ54/FnMnxeEttYeAbg5wclV7N69Bx98oCTD&#10;UueXxT7Ua/Zras4+uc/4vyKve0JnwtQVe3C/rxZ3TYrE76dEC+7zU99HImhvGo4brOjiLLrNKuhq&#10;HVZgc9VpPDYzHHeM1uJPM5bj8vGhuM4nAF8u2oKiDj16RDIhi8bRx8koatFj4ooE/GFUiADcf5wc&#10;gylrdqHBPtN3PoCbuSvRKfl46NtI3PHdYvzuq3l4KWgpDpyoQZtkRLfFKGpO5Fafxl/8FuOWiQvx&#10;+8nReDlkFRaUnMD8gxl4ZF4Mrh4bgDsmx2Dk2jwk1rLyJiAbbQJwC/EDewI8wTZzo/Q2YF9RA56c&#10;tQw3jo/Ctb7hQk5wU8FhdHGfLaSVyLCQ1ifJ6DCa0Wmx4ZjRhhlbS3DfxDjcNTUef/DRwGfVXhxp&#10;0yv0MwdFEQ7gVcDNqDNn1Y4fP65cQ7tfUiPOzs+D83NLv0ej4gcBNQEyI8fUoabf4ivBKLfDbRKg&#10;qhxnR1Csgln1c0cON4EsOdukc/BY6PcIvBmJZkInlUUcfSnXRZ+sSqqSV80CV1R8Uql4XJ6gmfQa&#10;DgwIuOl3GeygnyWPnfQaNgJv0sD27NkjfqOeB26H4J37xSq/pMxwdpK/p7/m/jMv5+c2F8HltANu&#10;ml6ShVrFhvxaPOW3Db/9bhsG+6fAPTBXSIyxiiEBt7tq2hyhWewpQDfVSgrw29A8/H3bKRxosoqR&#10;mlDp4PiS8nj9dBz9XfQfao4RIE7/GsxmNOttOHi0EZPXp2D43LW4auoaeEzcAM/JO+Dpux0Dvl6J&#10;345ajtt91uDu8evwp0lbcfe3u3Dn9N24ZepWXO+7DleOXIZBXy6A+zcx8Jy0FIOnrMdg33UYOjYO&#10;98xYguiEI6huNcPIc2XlMZ3rH4XRu2GTO9Ft7kZWZRW0G3bhYMVxNHPakw+BI0o925v1Nr51XrS/&#10;JpbrB2ifAbidOtAz7FwrdtgHx91z3CdHcx5D/MBqf7Qp61ATU5358oSZJO/QFD2YPuNnfYDb8TyI&#10;806wTYKgzYzjjoBbmw+X4B8C3NQYoTa5HkZQj1UPmdI3RruZyN82CCMQPzfgtp9wp+utAG7HfzxK&#10;Rl0s0HOeSPC/uU4WU6KGN/eCCZkcdHCK136t+wXcCs3mfOz/POC2X2fSDAhCqQ89YfxEEe0lgHv7&#10;7XeRn1+A9vZObFi/ES+//IoATuxYOMWpVhP7KX6Jy9En8XfsAAia2Tmx86Cz5vrZeTGKw+/p+DmF&#10;ys6HHQIlshjlZsfVX4fYn6mdjIjI27nLTGxsampBXNziXs76c8++iMiIGDQ0NOHkyVqM/GY0Hn54&#10;OB5//AlotaFoblY4lwTqysH0bwKc2oE3qSkK4H7yRwH3GU34IWVQQJWSA/sPit+TU84ofHn5YRFt&#10;ZgSZn3FG4quvvkF+vlL4hvJ81MXmteS233zjbWzcsBk9PYymKevlbhBEk5/teC7P2I3e86jsD+kq&#10;HAAcOXwMixYtw4svvKpojD/xPAL8tejsIBinNKLCZ2883Sy4+Lye5Mqy41fBhvO2fp2Nx8hjtaLJ&#10;bMXi1BI8/V0kbp8QjuunxOPWKdF4TbMEG0qqFGopq1UyIMIEdCtQ1mXF5zEbcZ9vDG6fvASX+Ebi&#10;3plxiNiXL6oM66AXJfnocfnbY10mhOzKw/1jQnHd2BjcPWUBRsetQ9HpNphElODHAXeNyYbpO7Pw&#10;xwnhuHlCJO4YH4yxG/Yj8/RpMWvJkCDpidnH6vHe/EW4ZcIC3DYxCq+HrcLmE/VIam7AuM37cN/0&#10;aNw2fgEemLYGPqvLkdtgFHlSsn2wS1/MoBNBt5HMAasD4J5AwB2GF/3isKmg4izAbeRA1KaUh89s&#10;6MaHMXtx6+gw3DROi0e+jUDowXzU9bAYV9+AkgECFnZRQTDBLAEnkxod/YQKtvvzL71X1SExkMmP&#10;jrxwVtClwhI/5/oZOWalV9JACLoZdeb9r67HcVvOgJtgWK1KSRDN7dFIraOMIf2jOkggOKbiiCr1&#10;Ry46ZwpJQyE4VsG9igu5PGUFFyxY0BvUoM2YMUNwublP5H8zWZOgn5QU9blVfTjPKXnvmzdvFstw&#10;wMHBDH04y9r/3HYW4CZpv8Ms4XCbARPWpuKqb+Jw+cwMePmVwiW4HC7U9j0LcGcL0E1NboIVb/8c&#10;3BWSj5C0BrTo+biQxU35M6VCz7nsfJvjyW3q1CGt3gT/5Aa8FrYPN/guwuDRcfCetB6ukzfDdfRm&#10;DB2zG3+Yuht/i0zG7E0FiNxbjLiUaizObUBEbiPmp9Rg2s4j+GxlAR6Ytw0DRi+Ay7iFcBu3EIPG&#10;xsJ7zFJcPHoxHvXbgvCUYzjZTvmgs5Ml1X+yTLDVAis6Ud7UgpC1W7E6IR0neoxo4/QFb0hnFO1o&#10;Do1/Oi/aXxPL9QO0zwDc/Zzz8zn/jvvgvD8/Zude6483ZR2OUd8z/z6TfKGm86j63+ryzoCb6JOR&#10;CM4PW3DiJwBuVg0zsOiDCu2ZQEpaic0Cm5UFlWhGRcrKZoTMiLQz4O6lkjgAbns784iU+BEpK6K0&#10;spg+pHemFiwTWS0wyUxOFXDb4ejtvxUA/Ofb/1mw7dAY7aXqCOkOnP5n9cAnn3xKlDs/fvyEiIhW&#10;VBwWnYcKfOmg6chZpp1OVwXeP9bUZ4jLs/oaoydUJGHHQp4218tot1o4gdEcSgZyWlUtAU9+JKdY&#10;2dk4Av5zmdqhUVGFf1Nh48SJGixZshwffviJKLlOnjaj22p5d5ZnHzVyDEYMfwRPPPGUkNVraemL&#10;8PQd0NmmgFM7paRKjXCrgHv3eZ0nNnW/2TEe2H/gbMBNlZJNCuAm3acXcNuTG1NT08VnBOMcUPD9&#10;nt08b02Cr68+Xgr47t+/9Z1DFguyCh57Xl4hQkIiRKEg6pdTIeXZZ1+CNjgc3d2snKe4Da6K57y7&#10;u+eMGQlVy9t5W7/OxhuCRYZ06JAkpNW34W8Rq/H7iRG4ctJi3DA1Dp8s2YLMpk67P6Gfok9kETrm&#10;2gBRuwowYvJi3Oy7GL8btwBvhmxBQkmjyJHRoQcmtMGCDkHObDLZsL24Hu8GrMe1oyNx18QovD1T&#10;i7UJ6ejo1p0X4M6tb8cHMdtxy7hQoRn+QvBKLCqvwRFDj4ios3YEI8uHio7ile8icLMD4N5ZV4/j&#10;kgUbq07jiyUH8cCUZbjNZwnum7kZ49ekoODEKfSwkrUQG6D4Qd+sEOvw/BTATVbAqfYOxCfmY8SM&#10;JbhhdAhuGhOAj2M342Btl5ghEKINQl3HKkAnk/pUeTtSPZhISNCpAkjH6PYPAW42Lst7mhQM+kW1&#10;2iTpHgTNBL+MDKtVI/k9AwaMThPQOoLXcwFu/oZAnUmPqnIIlyddg6BerVTJgSwj1twXBiN4LPSP&#10;1ASnBCCjzXzuHEE3f8dXrodFfQiWCbgZ9WcwRQXcPGeM0JMSo1bQVM+P+jzzWPk9Z7FIAeQrZxOc&#10;z9n5trMAt4n6iizpbbRgd0U9/jwmCldNOoAhswvgElAEl6AiuGvyMSAoD95BufDWZMNLmwmPkAxR&#10;9Y7V9zz98jHo+0y8taQQh06Z0QxW9zOL6SFJaBDTKNyu8Gx7rR/AJow3hT1iyVFjm01GvU1GWbcN&#10;a4pO4q3IPbh2/Fpc9NVSDPpmBTxGL4fLuBVwGbcUA0ctwWN+h+CX2IT0NhuqbRJO0SQZNZKMY5KM&#10;KknGcZuMYqOE6LwmjAjeCU/fhXAZFQGXryPgMXYFhk7egmHjluPRgE1YkF6JBp4rR5DCiKRQFuHD&#10;xovfgR6bBevzj+IfszU43EoRf0kpuiI0wh0I1AJ8OZhDL6cc+Q8AWMfOsB+g3Qe4+0CUqoLibGf2&#10;sGdu4qxrcp521v7+hOa8rrPXe+a56jtnZy57NuC2CKOm+QkbMCunHrcF7cfQgBR4BKbDTZMN78AU&#10;3By0C3FHTqOGUUtqunPkzyk8AYJVuUuqhFCzXAXeJlhtCuCWWHCJCiWUARRqJf0AbntT9/6M/bYb&#10;QbfotOy5CpxKFI5Usoltk0DTNwOgcLod//45pjxzv4zGY+V0Ip0fHTDf0yET3NApKg5XKXhC8ERg&#10;Sam4kydqsXHDJnz00cfC4ZJD/eprr2Jh7ELodOQY6gTwTU9PE8BXVQ0hQKZDZyTnfCqLqR0K90mt&#10;5kYeIfm9VLFgJIjTsI7Z+1wn/6YWLjmC6nYpRbVmzRoB2nmcalTHsXN07DiV8vISOju7kZnJadBQ&#10;AbIJRJkYyWj+xo2b0dnRLc5NQ32jgyzgc4iMZDl1Mmx/vKmAm5Hmql5KCQH3cw6A+8dN3XcBuA8Q&#10;cDNS9hj+9re/C8AtONwbtwhePek+AnDnFYqoNVtnZ5eQA2Qi6MMPjRDHykTKuLhFgl7CaLeoNOkQ&#10;4eZr33H0cUJ7eqgBXC8oLN98PVIMQh5++BEhFclXaoSHhkSip5v5OPYJKhloaW4V0TjeI3zlfaR2&#10;+j+3M/6/1XgyzDAaOtBps6LSYMPMrSl4cFoMrvJZgLumxMBvXzqqe5Sy3hYLwxSk2ZGXI0NnBA6V&#10;1uO1Oavx5ynL8OepS+G7MgVHTrG2sQQDemBGJ0hGofgAC+kdaTMjJvEw7p0cg9vGanH3v6ZjTORK&#10;5Na0o8uuxsTkQ5mAzw72mFDJGWkm06/Jq8F9kxbilq80GDE5CrO2paG424x22QI9ZQNtFrQaLNiU&#10;U4zHJwfghomRuHVSFF4LXYfdtU2ol204YZGxKqca78xbhXt8YnHT+OUY/l0cZq7fiYK2bpxmEh7x&#10;gNrx2EH0zqJTeHzWUtw4IRLXEuzPjcGmvNJewE0qk9HG30LolR8oq8bnYavxe58IMYh5aKoW4cmF&#10;olKyoP4ZeYyK36HPYSEYAksO8OnrOLPGoIEarT4fwK2+p79hsIFqJCoVjiCZ8qbqDB3vd0aiSZfj&#10;9rgc31OlhL5LBdCOzxoHAF999VXvoIBJiSwyow5YaVxO9ev8HfNdCKxjYmKEv+R31M9mMIN+k6C5&#10;pqZG7K8j2Gbj+phboe4jAytclvtE30ogzfNF9RVSSNTtqgMFrofnj+eRCZlclhFu0lkc/clPaS5n&#10;czpJ+jfBaDXiZIceC1KO4eaxqzHomy0YMOkQPGeylHQpLgkswZWBBbgsMBsXBafBPSIRbuGpGKDJ&#10;g1dgGTwDjuKK+Zl4Y3Up1pzUo8ZqQ48Yq+oEn9tChWoCBrsMGU1VTxCFojgdQ4kcsw09TKCQbULb&#10;u94qIbVDj/Cy03hnZTJumL4MQ3ziMXDMCniP3IRB32zCgJErMNB3KYZ+vxxvrzyAnSfbUS0TVNtQ&#10;YTKjTG9CUbcBxR09qO42orbbiCYDq1kBNT1ARGYDfj9rFdy+iYLLqEVw9VmFAZM3wn3cClw0YSXu&#10;DdmPgJQanGi3wkCtULIT7NxGmbViRAEZGVtLj+GzyHWITSlEg9kII8vJSO2QrT2KVpCgNdhpBnbr&#10;0+HuM8eBifOD4kwLUXGcs/U1/uUEX8WPHQiawpSMTXU73LYysPhhUyLPP9Ccd6w/62dRZ8D9c02s&#10;Xgz2rExpRbVVRlheLZ6P3I37wg7gnthc3BlXhD8vzMDzcfuw8uhJnDR3wyxqQRoUKUj7OEkwRMS1&#10;t2eAE3RLFlFZVBjfS6S3MAatxKH7IHHfgf7U41MGD47Xg2vt+3cmLUWhpvzUf/zNj1zJ/0rjvcdI&#10;BUvrcmqPURZ2LgSqBKZ08KRi7Nm9B3v27BWR0ZUrVyMsLAKjRo0Rpb8ffeRRMfVJQDthwniUllKC&#10;jyCanGelBHBqWqqQkHrpJaUYDTsZZqYTeDOLnh0NpzLJsyYIV41/c/+YHMlpVUaWGA3ituigGcUh&#10;F5AJQ3TeaodHZ06nz2nLZcuWCTUAdgrcNjskRruZAMQIECNDjOqopkp9sWNjchEjQDwnH374kaCJ&#10;MKGQYPuf//xcUDMaGhrFgIT3KYvEOKqUqBzu3rG+ctYdnxaHa6FQNUjVIdf688++wGOPPS46TxaJ&#10;UHyF4rPOvmv7TCQ1U9VHAO794jzx+lAdoLS0DN1dPQJQcx8ZxVaTJgVlxqRMpxPwUiLwk48/FWol&#10;BP7UUueysQvjcehQIkpKSgUYUa+T+soOm9cjJSVVTDszkYuAguef5++F518U62N0/aknn8H8+QFo&#10;bm5TBhs2CSdP1Ijy1ex8yfHkfnM9vC48JhXA/Fqbcp0ZNDIJWh2LpJFLvTq/Gi/NiMEdXwfh9Vlx&#10;SCyvRpeZhUcIhBTqH4McTPbWmcwoOHkaX0Zswv2jQ/CwTzi0u3LQYrCI4jPECEr5OMVvEkKRnlFj&#10;Avz2F+CZectw69hwDP9uEb7dVoiMJgPquo0wE8nrDZCMVujNMhpNMkraTFiVfRJ/1W7Fzf+KxIPf&#10;hGHmov04fKoHRlI8SQGULehs78TJth4E7zuEe6fNw1VTg3Hrd7F4Yu5aLMk6jmaqYNlYEdOCVYl5&#10;eHNGHG7+Og53TlyCB76Lxper9mBjdRMqDFZRLI01K1h7pNVixeKMMjw6ezFunhCFa0YH4UGfOYje&#10;cxDNPToYjCZ0Gcxo0ptR0abH6vxafBW9HX8eo8FNo4LxxJx4zN6RjMLWbnSxeIvJCrPBDJNBmSmj&#10;7+E9zPuXfouRWN6THMwycks/owJg1foD3yq1g5/Rv9D/8LlUEwYZRGCkmdvkfU4uNe97+jjynPkc&#10;s9gOfTN9FoG0Clpp/K1aAp5BCAJm+i0+i1wnjb/hugmg6Vc5K0jqCQtNqTOOfM5Ib+GMJI9TVUdR&#10;o+LqoIHRcvYNnF0kuKd/5jb4PYM3jMhzX/jsM4eGCZOMoqtBHK6Dr6QGMumSvpkJnVSZ+rkDawG4&#10;z0iYsgNuJv71WKwoaTNj9PIMXPvVEgweuRXuEw/CdXoqvL5Pw8UzUzBsdiIGz90Pt8BdcA3YA8/5&#10;h+A5JxPus0vgPTMLv515EC/GHkJI7hFktXeh1mJEKyS0g9JqSmKBkCW0G3NI1WQDjvY4cm2VJBzt&#10;tuBQTRsis47i4xUJuGveGgyZEA+XUbFwGbscHmPWYsCoDRg8ch0uH7UCd89cj69252N3qw61koQq&#10;oxE7j51EeGoxpu/Nx8hN2fh8eSqmrs1F0IZcbM08hmONBnTqgbx2CZ+tP4hh4yLhMnoZXHxXw2PS&#10;BiEXSPOcshEPBu9DwIFK5LfY0GQFOiyKWiCnyk7qrNhb3YTRsRsxfe1+lHaZ0SFTLq8Hkq0NsrVb&#10;UbKw0xp6kRvpAnJ/xk7MMRp9bsB9bozkCF0dMzbVBL6+fejlGoubt2+b5wbcDpHRXjDpaP3sxo+Z&#10;0+Jnd9s/33isdOF6SGiSgax2AxaX1iGipAGRFT0IrzAgqrwLSyoaUaQzoslmEAk8HAb2nnMl9KxM&#10;7TEJTAXcMjsMzubQlM5D6TL6gKx6jhwP13kff8h6I/ZnnHsV1DvHu1U43vf9ua0/wN3PRfkvNjo8&#10;Jsdw+pI8aDp/cq05fUonyldOC7711tt4+613hZ42k+kIvgiWFBoJo7lPC0B96NAB6A3UoVVmOAgG&#10;qHCj0+tQXFyE6JhokTzJ9aqdCEEVOxuWHKZjZvINjYUgWFyCkR92JNwvtYPibxiZIbeS0oBqp6d2&#10;co4RHXZcpJIQ3FOxhPtL586OgH9zPdwOOxlGyrldvuf+EJhTJYMdmJogxN8EBmoEoGxtaRNAlfct&#10;ZwBqTtbhm29Gicgw1UsYESfnW5X7U5p6R555zfsAt/kcgJvbUXzWWT7GwfoAt/7cgHtd/4BbSQxV&#10;ziE10/fu2Y85c+aJhEsOIAiUqZry/vsfYPSo0eIc8Xxx0ENZL54/Rsco/6UqMHDbPNf8m+eZxTze&#10;e+8v4tho8+bOR1MTS1orlKEdO3YKYEEQwt+zvDunysnpVqN6v+amAm7O4NkkA7NZ0CIDxV1mfBO+&#10;Fk+O02By3FZUn26F2ayoaTAUI4SBRQBJ8TAN3Xpod2Tg0W/m4b3Z8dhzuEEUfjGwqIuY11PuQUfv&#10;Qy9c2NqFsJQivKTdgNvHhGHEjBXwXZ2CtblVyK9tQvmpRhQ3tCGzoROri09h6qZsvDRvDe4dG43n&#10;ZqzB7NWZyKpoQXeXDbJBUbdq0+lQXt+KLaXV+HTFetzyXQB+930krp+2CHdPWoFRy5Kxo7weZaca&#10;0dDZgfKGVgRsTMGIb1fgmm8iccP4GNwzPQ4fLt2D8MzD2F5Zi4xTDchpPI0dx07Ad/0+3P1tLG6Z&#10;TPWTSNw7MQifhsUiZnci1h3IxOI9mQjfkYmJy/bhvcBVeGRyNB6eGIU3AzcgIvkoStoNAgvZJAsM&#10;eh3qT9UJ7jFpaSxuo0a3aaoeNf0Go7hcjuDVsZKto/Ez3tf0UQTaXJbrZZScM298Nrg++jTmuDCZ&#10;kiCZgJbRXz5XBM8qeCW9hP6JQJj5DQTfDFio+6nKCXJ5+k0+k3zmGNjg/pI3TaBNH0tfzMAH16Um&#10;snPATD/MwAR9LlWgFi5cKKQ5GYBgEINUE66HARBuk9Ft7rcKyFXArdJN2Icwp4bbYVSdoJ7r4QwW&#10;B9fcFo+f+6jm2fyc5sLIrKOxyAmLnrDSoF6W0W6VcKi8Dm/MXY+LvloHz4l74DJpB1wmbIHrxC3w&#10;mLQVnpM3wW3aBrh+txZu362F19St8J6QgKETEjF49FZ4/isKt8yMw+cbExCZdxjba9uR2mIQlJAa&#10;I9BiA5ptEOCH1kjpIBNQ2WFCUX079h9rxfQ95XgxfA9unhCLy0dFw3tkNNy+iYHL17FwG7UGnmM2&#10;YuDo5Rg2chH+NGE95m49itJGA05bJZR3tmJZVh4+jV4tki0u912KAT7r4TFqCy76Yj2u/2Ilnpm6&#10;Gv5r0nCy2YQGSUJ8UQbumBndC7jdJq4Tryrodh27FFfP3ohvdpdj+/EOFLcbcMJgQGprK2ILyvBx&#10;+Bp87BeP1MOVIhGD1bL0BGE2PSQbVSycJeMUU6oQOpoj6FaB988F3AKuOSiEOph9+3060QrodgT7&#10;/QNu5+iq4lz74KHTDjljuHOZ0+LOoPPfMWWvrSLVklHuDlnGKcmCWsmMZqsNHSYZrWYZzSYJLQYj&#10;Ojnyt4OWM3bGfiqVZBlGvq12kH024FbhbH/DEuf9+zHrA9x9cLovgZQ5EwTdP8ccQbojC57mdB3/&#10;C43nmxEXOko6cDpWOmgmBxFsqwUXCHAfF+DoCYX3O+JREZ3kKxMiqRMbHKxBfkEu9PouO/WL4Fc1&#10;djgmIe3Y2NgglErowAmiCLzVssUEwtwWwTDBP42RbFUiSy22QEkudhhcD52zGinpb1qXn9EY2VHl&#10;Alkoh8epylGp21aj9Oq22RnyM37Hc8LpWoJ2RrbIUVeiNLw3+6Tv/n3AraiBlJc7A+4ddl+h+K2z&#10;/IuDqaCL5/vAgX39Au516zb0crgJuHNzqVPObTMplYMVRf6vu0snEjiZtPn997Pw0Uef4OWX2Pk/&#10;j6eeUpJVaTxH3A4HUbx+HJjwb15bDqbYgbODJpDgzAEjWqq6gTZYawfcinwYB0fcV66T677vvvvE&#10;oEuVMvu1Nx6jmOmzq0MRcFMBpFkGInam4a/fR2HR/lx0GByTSJUQg0qS5P+sl7CnvA5vTQoSAL28&#10;0yB0tw0Wlsk7+/4T22YxObkT1d2tiM8uw4dRWzD8u6W41ycKz89Zjg8Xb8ZHqzbgw1Vb8dflO/Fk&#10;8Br8flIMbvJdiLc0WxC1vwz5J3VoN8rQ6ZWZ4y4TMc5JTFq/D2/ErsedftH4zYxI/HbeClw3fR1u&#10;812Ne75djrdjtsBvw34klRxDvUFGUk0nRq5PwV2TFuLWictw28TFuGvyQjw2dzHejFyNT5aux+er&#10;N+PthStx//fRuGXSItw6dQ2u9YnH76dG40/fBeHRb0Pw9JQIPDM1Gs9MX4jnZsXjJf/l+OvC7Zi2&#10;MRs7S7pwqlspVkZ8RlriqVM1WLdhHaZ+O03M+hGQqtUg6TNofE8QyXubs4L0RwSQ5wLcvE4E26TD&#10;EehyvVwP738VJPNvDuYJXsmNpn9TKHnpYuCvBkLUao+MTBPEcn38DQep9Nv0kVyXWm6ev+FnBLR8&#10;5fGoSYpcnttUATf3k8dBH8llSQWk7+P2SPug/2NfwQE1ZQx5Djjw4Cwg91W9fxn5J+DmNrkct8H9&#10;4HPNfQ4JCRFAm8fFdTCKz2g8ByPqAOXnPOsuZ7AIBOBWIrUGoc3NC20TmpirM6pw35T18PoyHi7j&#10;VsLFZ5UCQCmhx9cJK+EycTlcJi2Dh+9qDBm1FYO/3oIhIzcLDrTr2BgMHBOKm2YsxqMhW/D+kkRM&#10;3F6EoKRqLMo9jfi804grOI24okbEFjYiJO0Epm7OxicRm/HY90tx8dcx8By5CAPHLsPg8avx/9g7&#10;C3ipqu2PYz/j/57vWUh3d3d3d3d3g0jf4BIiEiIgSneJKLYiSnd3cy9xO6br+/+sPXMuc4cLgvH0&#10;yf7xWczcmTl9zj7fs/baa70wbBXPD1vFcwK/Q9fxxJCNvDhgLRn7r6THhwfZfs3BHQfsj7QQ+u1h&#10;Kkz8kHR9pvHPvh/w9IDlpBmwnjQDPuHJQVt4XnJxd3+fisM/ZP3Oq5y3efgsPIJyM9cp4H5i2Bov&#10;cBvbOmwNTw1bqzKYZBi+nKpTN9J96XaGrPuZNgu/osTIeZTsG8aCL/YRZzGrfKISg2YS75DybDnu&#10;DqZLkZvZz6ttFNFNAdsBwO0P2wZw31fGTfRej5OygPUwUtf5A7cKK/k1wG2Q5a8w420gdP4au7u1&#10;st7yz666LuWWIeE+3rwfVjWOQTwpkmbSLBlBXNLlKPtEyCWVGSfngffzcCf/CwRuA2UfMGbhFyx1&#10;4H6wh/vh7O6/e9dOjsJ/V8bNQKBbPA4CQxJrJ92Lkg9VPCYyEEZypvbu3YeePXvRq2cflUZOBgZO&#10;nBCk0vDt3beX8IgbOCSlohx9CSlKAdwS9y2ptqzJ15ekipKuQ4nXk25TacgFquRGJAAvJg8A0iBL&#10;4y5eGoknFC+LeGCMuEnjWk3tRuf/4Gxsq4C33PjkZiYxkuJRkpuV3DjFxNMvYC3vZV3Eay9lkcWT&#10;LrHEEudo3EC9y7j7IC6nb1RkjCrwM/qtMYwbO4HPPtumBv+llHHF+T3Y+62ngPzVq9eY9d5sRo4c&#10;pY7Bvn17fG2Ft93ywnUq7Yza/16z2swcOLCPMWPeVvtQtlVSmZlNFn76aScjR77F8OEjmTt3HmfP&#10;nPeWbbfL+eBUoSXy3uu9l+whMngsRnnepRjOzHdnMWbMWNXVbhwr2Xeyz+Qz8XyJZ05CkiTfsISb&#10;GCWb5b18JzdqubGL915u0MYxkh4JKRst2y3zlOMjv5Eu+cdBCpnFS+1r6yT4QwqB3XHDjnM3eHft&#10;NnadC8fkECeEnEcpp5b2xeyQltbD6ehEZq7/gjU7DnHVLJUrvC1Yaq2N96x0YnUnkIBNhYl+G5HI&#10;ez+eodeCLbQIW0S9oBnUCZlGgymzaDJ9Ps2mf0T7WesYu3E/n52O4oYJ4u0ezFKFWTJ9SDx+kp2v&#10;Dp5l0uqtDF65mb6rPqXv+u/o/8luhq7dz+gVBxi2cieDV33FrM+/Z/+1G9x22Ihw2Nh+9TrTt/zM&#10;qCU/Mnzxjwz58CsGf/gpQz7awMBFKxmybA39F6+i96INDF66naHLdzNgyQ6Grf2BkRu/YOyG7wjd&#10;uJN3tx3gg++OsXTXaT45cZWfIxI4nwQJ3uFGvirX4gizc+d2BJ9u28qUaVNVuyMZOyT8Q14FFMUk&#10;BE+uJ2kb5HM5zyXsQq5hOccD2yP5XM5riduWaQRaBZQFMuVakM9kvvIqJg6Jffv2qbZAQj0k9E2q&#10;50pbKfHWRo+SLFvgXNZF1nHevHnqb4FZeS+v8lsDcI31NaaTecrvJKzDGFwp0Cvzlt9LeyvbJj1Z&#10;0kMlEC8gLuBshOVJz5Ph+DDaMPlbrlnJXCKvsv6yjtJOCLwL9Eu7ISEk0uslZeQl64u0z0Zc/O8G&#10;3JKoXbyyEn/qcSThtsVwNc7E1G0nKDDyY57tM4+nBi3imVEreOKtVaQZtYonR67kyZHLlf1j2Cr+&#10;3X8dL/ffwEv9N/LEkPUqr7XYEyPX8Mzw1QqW3xi1hswjpdzpanK8tZrsY1aTY9xacoxbT5bRq0g/&#10;bClvDP6Yfw4W6F2vvOpphm/miWEbeXroev4xZB3PCWyr+a7jn323kqv3ZkauOM72a3a+u3CL4Rv3&#10;km3sBp7r8xHP9F/KM4PW8Ix4t4du4onhG0kzai1pRq7i2aHLyND/Q3q+/xOfXrTy/v6rFAheqx4u&#10;nhi+lidHiK3z2sj1PD94A//pu4H/9FvLvweu4T+D1vD6kHW80Xc9eQes5t0vznP6thWHBP877KpE&#10;reTjlGwX3lHMPqhN5YZ0rwXATypgmmwP1IPwNWCZBsX7AVfgFF7zNqAPBLXAdXwEe9AaP6r53fJ9&#10;8CvDHyU2Ox4P0dIxilVht3wCCeoXUi4hHjzx4Lb4YtsDZqzW0zus934hGl6cNUD73r3068x/3wfC&#10;86+xXziO/2X5g54BkdLQCdhI4ysDKAWOpAE+e/Ycp0+d4fSps8pk8Jx4bk1J3py1EjqiQM8P+Azz&#10;hpZ447kNADeWJ9NKIysgKwNuxIspIC4moSJG96MAun9O2EBQTc0CAdwAOjHZPvHoiFdGbg7ysCGD&#10;jmT58irLFjiVm6gRU2ncSFMux39/SqpE74DSuLgENdBSUuEZgxGT4Tz5ikt9nWU5sjwpmCOx1FFR&#10;0So8RPblPe1IKmbsd9nfCQnxREbeUftXttPiWx9ZL8kcIikdJUe2/K1ya/s88Ybn3lhn+VtV2LTa&#10;MZusyksuXmnxhsmxEqiWG6/sOzmOAhdGfKsB2kacqxxD6S434vTluPrH38t7mVbmI/OTBySj6Mfj&#10;IW9rJ/Ar7ZxkbJLwvCQ83DLbOHY1nDsmmxqLde8e8bYvMiZLBkfGON2cj4zlSlwi8ZJT3tc+Bso4&#10;IyVjk4wFi8PJbdxcc7k5a3Jw8HYcX568wOqde1m37yDbTp7lx4vX2Xv5JicjErgR5ybe4s0YIoPN&#10;7W7J8y2D4N3KwZjkhBsJNq4lmrmeYOFakpMriS7CYz3cioJr8XDJ7uG608ltj5U44rG4o7HaIklK&#10;NBEX60HS2UfFuYmMd3Ir0cHNJBvXTVYuJ5q4kmDlRqyHGzFwIw7CzR6u21zcsHgIN0OkBeKsYJJM&#10;WE4HNpcVhzw0S953yRRhs6u0szhkgKGNRKu3TRKTc1VM3st5KeES8iom5660D4Z3WK5ho40JhG6j&#10;3ZHrUNozw4xlyLyM+UmbKNeJXAvSHvsPajfaLDH5TP42PjfmaZSYN34n6yqfGdOIyTyNmG4jplq2&#10;QeYjISNy7cl3YtIGS0+oxGxLWMr27dvVdW+kDfRvF+W9zFvuGxLyIusjbYC0pdJGiJNFPOrSkyWh&#10;MHKdy3yMQexGb6XM61GVKnDL4ATp2nFLajN7Ag5ztMo7fT4yiYnrdpJr4Hxe6jOb50ctJs3o5aQZ&#10;LdAtQC3wupZnhq3l/wau5f8GrOOl/ut5erB4wleRZoTP5P1QKTKzkucHreTFQSt5YdBKnpe/h6zy&#10;mbxfyT+GrODpIeJBF2iXKpCbSDNsE08P2cg/Bm9S9uQw8T6v44UBW3i932aqvfMjvdYfocm8dWQd&#10;9SHPDFyrPNpPDBZQ38izwzbwnNjw1Tz11lKeHL2MJ0et4cX+y8k7eD1N5+2kwrTNKv+2eLUFsg3o&#10;fmrkep4auYEXB6/ltT5r+U9f8axvVR79l3qsIUvvFYxYdYIzUR7MNinr6sHukLzd3hKvDl955LvA&#10;HQg2v2S/ALAPVOCP/S1wOQHL9IVABH7zvwvcqtlXqarsKuerSXm5veV9BcNlPIHErUuaMTM4xSQM&#10;yHcXEUuxnt79kBKyUwPue9fr15sB77//v3vXVDb0z5MBe4E3i0AgVGaU7PaF+nh/57fXUgHue+1e&#10;CA68SQWCqPGZsb6/ZP7LCLTAZRqhJ3c913dvnIHTplyO/05MZb18easDvzOOeeDvZf7e9fCGdXjB&#10;10jD9nDtWeCDjtPpHVTlhV6pACvjyd0KniU/tnegpO+Y+lXUNNZbzDug0Vdl0iFQLN2+dwdsGTfJ&#10;1PZn4L4O3K/G7/3/9n8fuH/+/krZ2t2tfuDB7HQQZ05SaUyNsyHllN72RVXolZA+GbzucahXgV/p&#10;F0mttTHOSAFuM04SsZGAFCGzkuhxkii9Ui4PUU43sdIzKb3zHo8q5JfocqseZmFW6VSWcWqSMc2O&#10;BaekKpZeEvEkq/LqkgVKjq2vSrY4yRxeIJdcPnG4SZC6CFKUx52AxxGD2yZVht3Yrd7CSGIq86wv&#10;EURyBjhfJUkVQSBOTenRcrhVBU67Wrac+0LYFvAk4vZYsatB+jIzE6ixX4kqdt6bjvYX2sGA89L/&#10;nA08x/3Pc38zvLn+D5yGBS7DmKe8N64743fGNAawGo6Ju9e915liXI/+12Vq6+1/Pfqvn5FpxJin&#10;f3vpvy/kN8YgUQPIA7c9cNnGuhrb+GuUJjAsQbIvqCwh6o8kPK4klWPY47LgssVx5EoUAz/8gaz9&#10;Z/P8oDmkeWsxacasIs3bG0gzajNpRmzmqWEbeW7IWp4fvJYXBq7hucHLeWbIEp4eupinhokt4enh&#10;y3h2+BqeGy7gu4lnxWs9bANPD1vP08PWKXtq+DqeHL6GJ8RGCHR7Q1iekO8EuAd9wguDtqiy7M8O&#10;WcczQzbwzJCNPD98My+PXs8zA9/hqUEf8tzIL3h6xBc8NfxTnh62ieeGreP5YWt4cdhyXhyxkOdG&#10;fkSatzbw9JBNPNdjFf8csJIXhy7mycGLeUoge/hanhgqy12j/n565FpeGryK1/qu4N99N/BSv238&#10;s+dGXu20mA6zvmFfeCIOuweXzUmiy3uxOvyqe3tbIuMG9Kg4+QsA+0AF/tjfApaTwsPt/U0qv7oH&#10;+FIFtcBFPYIZbwPn+qjmP1v5Ww6Bt9GXnK/SiHpUgyoPm8INxiBiVcbMP3WOcfzuWU8N3H+kAm8c&#10;RmN4tyH1/7Hf6as+T3kWBQJ36nYv4AfeAB5kgTejR7XA+QWacSM0QPJBy/Xuv0AzluMfkmZMc/eY&#10;B84reToFJt6HGm8Yjm+/3XPePIzdPXjG+imo9nMEJV9nfsc2GbjlxfeZTOct7S430Ls3UeNGGbgf&#10;/ffZw3yecp/e3R/+54f/b/6OutuGGqNhvP158pfNnoTFIkWAJDzLwOfAaY1wRAPXxdctbg5vMEnK&#10;M8J/OjUCAJsKBJSSX1IYR1IHSl0Mp6+OiLeyo9QTEadhktOO2S2FwyTczztEScYi2bGhisZ7Er3V&#10;jKzi+vbVZxBidtlUfLrUuTR7rJjcdsw+b7hAuIJzpwO7y4rFZcEslX/lvdOOTcDM5sJpdeGyunCr&#10;h1OvV1/GDYnJaBsJyVFpY31ubI9HYtcl50uSMtlGyY/lHZYaj8eT4ANxyX4lqQfvPS8DzfjeAMrA&#10;a+B+57C/GfD6S/I/7/2vBf/vjHnJq/8yZV38YTa19QvcLpmPtH+Gx91oE/2XG7he/p8Z0xtm9Coa&#10;+8poV/3hPHDej6pUgVtOTG+uaIlJ83XyKE+fCbOk5bsQR48Pv+SNfjNJ0+d90ry1ljRvbSTNCAFe&#10;CbdYxwuDDFvLc4PX8syQNcqeHrqKp4et5Olhq5Qn/BkF2ALaG3hK2XqvDffak8Ple2/4yLPD1vri&#10;qFcq+H5mxHpeGL6efwxdzbNDVvHMUJn/Bp4c5PWAPzlwCU8NXs1zI7byzPAtPD18o1rec8PW8I9h&#10;EtaygudHLOaZkctI89Y6nhghqf828szwjTw9fDVPDFnKE0OX89TQtSoLyrODVvP8kBW8OOwjXhy6&#10;hOcHruT5vit5uc9KMnafT+tpn7Pt+B3i7W484pFxutRTrVygkv0vOTRa1VG/e8MxsMmwe29IRhNk&#10;3HVS/pnCHijjR4HzDrB77mjeGQcu6q6l/Bf4beCfD22pfPRbzZinsbXC0JJT28iQI2xt3LjVM5Hh&#10;Fk9+ULr3cHhnbCC3P3SnDNa4z975jWb8u/c8+nX2gOP4J8q/oTUs5Xcpfp6K5Afeg+eFQ3k1LBC2&#10;Uzb0auoHeJRTs8AbxKPag+bhf0MwbgAPMu/6391Pd9/7AbffZ95pfGdXKvPzTufzBPoyhsjA00cH&#10;7nsPWsrlBH5rrOddC/zcqDbpX/TG2F/Gsbs7TSrb9Avm3Td3p0/te8P+rjLODmktvEfc28rJO6dT&#10;PIaSd1sA8l4ft/+03mnE7SG+cWmJ5e+7LU/gdDInWZL0Szp8Q969w94FjgWopcaF11Ei+bfFvCNa&#10;vEtRhVTlXiy/U3OxqdSGKkWvwHZy9ghvpi4FtjIOxzf43e7L6+30PWiqdLAqM9XdcTqyPJW+Vx5E&#10;fYNtPOoacakUgd5AQ+/9wNiiu+O3ZMC7qsmpTEYA+RIoe7fTY1VgruLnA4D7YSy1tivwGkjt3E3t&#10;s9Tk/zv/+ft/F7hs//fG+gWuS2omMjzO/l5y//YwcN0C/5bf+j+IG2Dtv44i4wFBXgPn86i6B7hV&#10;15w6cb2DwO7igveikktIumu+v5JItyU/8o/OM0jTb4mC7TSDV/PioFX838DVvDjQC9z/GLyOZyWU&#10;Y8gnXhu6ScVfPz1UvNRreWqIvK7jKfnbgG2fPT18A08N38g/hm3k5UEbeUFCQ4atIM2IpaQZ9TFp&#10;Ri7m2ZHL+MeI5SoG+xkJUxmynqcHfcLTg7b67BOeGbyRZ4YI3K/h2WFrFHA/N2w1z8mgSwH3kat9&#10;ITFrSDNClrGONH2XkabfIp4etFCFvvxr5Bb+OXSDiif/56C5vDj0I54Zvo5n+37MK11n0DxsDZ8f&#10;vE5Ugls91RoD6ZS5/EydUHdvOtLsPNizaNyYUmuGHlXGPALnH2B378APuUz/9Qu0R/jpAyb7PRW4&#10;qHvM/4bub4GHwt98c76L3cbR9MfYP0rGyv1WC9yoezbwT1Vqje6jyX8/3d22lPBt2L3LSO2zQD3K&#10;Ogb+NtDup4f9nb+857P8PrXPfed6ym8CP1BKsdzkU8N/XQLPqftZ8sT3n/8j6n7T3u9zf/n/JvB3&#10;D/rucZVx9LxH0q+lS95P/sc69WlTe6h/EHB7lydhfr4icz4LnC61Oap/ypliFNrzTpt8jzZilPws&#10;8J8ArjLjQVNM5nHPv3tW4p5feH91r/n/899GtZwUbZN3ikdR4Hmcmv2ZClx+4LoFrmfgZ4+6DYHT&#10;BM4ntc9/q9IEnGPKVBnw+/6Tp1pJ5efhx+vx9F/6DTkGzubfAxbwwpAVPDNkNc8MFY/2WuVxflby&#10;Vg+VgYrrfOaFbYHuZNh+AHCLPT9sA68O2cB/+n9MupELyTppKf8ZNZ+nBsznCVnm8JU8O2wZzw5d&#10;xbND1vPMoM08M2grzwz8jGcGfer9W4WdrPeZDLZcyz+GruWfQ9fwwrA1Xi/9KEn5t5I0g1bxwuA1&#10;5JuwirqzN5I7eB3PD13OMyM28OzwDbw4dBUvD1jOK70Xk7PfItrM/IJNh25xKwHsSS5cMjpD9V8Z&#10;O/OuqQOnLpW7jVTKvftwN6ZfL++yH2jJwB047e+glO1L6vZXV+D6+q2zr6n0O7p3j+Ifq1SO4yPb&#10;H7+Wv0W/veGT6YztvDuPwEb2ty/n7jwfpMBlBdr/pgLPqdTsj7nQf8t++7XTPc662/zdfZfat7+H&#10;/Of2W6+TwOkfdh6B0zzKtL9Ggcv5PZYXOK/fa75/hALX76+8rg+rNCnPZO+H8nIvCt4FQodUZ3NY&#10;SXI6OR2TSNCG7ZQaOZ+0Axfy7BBf3urhq3hq+EqeGbaCZ4bKwEexVTytvNp+nu2HAe6ha3hjyHKK&#10;T1hFv7U/MGX3OXqu/5H8k1bxwqAlPDt4Mc8OXcKzQ1bwrISvDNzIM5L/e4BAt9inPDvoE54dvNln&#10;m3huyEZeGLyefw9cyz8Hr+LpESt5criEoCzi9dFrqTxrO+/svsSWa3dov3Efr4xdqbKhPDliEy8M&#10;2UjavkspPmAxgxb+zNdnEomRQcRWcEseH7MKFPPtyADoTm6iUt/DGrgDJ/iL6j7rrIH7ryzZPmM7&#10;/+7b+mcp8JxKzfT+/zsolebvD9N/c1n3UyD0/S+Dn9afo0cEbl80lNuqBlOqmG6TpjvPAAD/9ElE&#10;QVS7jatxNhZ9c4Ii/WfybNd3eGrAAl4auYL/jFvHv95ey3PDVvDkoOU8OWilD7YfErhHbFD2wpBl&#10;ZBryAUM3/MyRRAcXrS6OxiSx5NAVmrz/OWmHzueZgQt5ou9C0vRcxLMD1vFMv4083WcTz/bbwvMD&#10;P+OFQZ/x/OBP+cegLTw3YDPP9d/Ec33X8nyPpbzQYyHP936f14a8T/U5WwnbE8F3cU5Ouj0cdrnp&#10;uGE3L49YwD/eWskLo2SaBWTvNpvQlQc4cFlKsoJFxj2Ime3eQRiqiypg3ybvXwPL7rWU3oI/ookJ&#10;nPd97I9YtCiVRd1j/wu6z/oaxza1I/nHKnBpv8b+7nqctvXPUuA5dT/T+l/Xf/No/jeXpaX1R+lX&#10;ALeiSpXBBJe8StA53LhtZfmP56n/3idkHP4B/+o3i1dHLOHlESt5bvBK0gxcRZqBq3ly8Npke2jg&#10;HrqMzCPmM2T9Dk7F2zG5JWm9k5tWJztuJhK25xIdth6hxoJvKBS8gdxj1pJ1+BoyDFxF+gGryTR4&#10;PVmGbiDzkPWkH7CGTIPXkXv0VopM/IIKUz6n7eJdjP36IouORvLtLRvH7B7OueD7aCtjvz5OsdCV&#10;vDL0A/5v0DxeGTSPMkErCd1ymFNXbSQkQWKSB5vFN1BCims4ZXCDDIQw4nRS27+pm25QtLS0tLS0&#10;tLT+XkoJ3D49GLhtCri9VfV8I39lMK6UaI938+WFOwxevZ1yYz8iXd95vNh7CU/330CagZ+SZuDG&#10;XwXcT8sgxyFLKP/el7y/+zYnYzwkWMHqhCQPXLTZ2J0Qx1fh4Ww4dYnFe04x55vDhG3axaQ1PxG0&#10;ZhdBa3crm7r5ILO+PMWiHVdYffA6P9yI4lh0AjcTXcTbIdoBB6NMLD8bTru1O0k3ZhX/7L+QV/t9&#10;QPbBc2g9bwMf7jvCuQQb4sxWWYRkgLOkqZGx0x6LMhltfDd/XEpp4NbS0tLS0tLSenz0K4HbotLf&#10;qMTwApuSV01FUXiIsbs5Z3bx4c4LVBqzlNe6f8ALPVfy7IAtPDlwE08MWseTg9bx1KB1PD14PU8N&#10;Xs+TQ9bz5ND1PDnMMIHvNTw9whtb/dSIVTw3eiP/N3g5pcZvZMpXFzkUCVcsEAPcdlu55UnijsdG&#10;pMdFpNtNpMtNtNNFrM9inC71d6TTzS2Xm9suD5FuD3GSHF/M7uFGInx/PoFR63dRdOxCXu43h6d7&#10;LeCfXWdTZPgiJn6yjx3Xo4hzqiyayQ5sbyJ9SVQkWTst2FS6IgO4BaNT7lsN3FpaWlpaWlpaj49S&#10;AW7vH6kP6hPglpyZkifSSHXvTbOjKpapqmEWktxOIpzwzTUTw9YdodS4TSqjx1O9lpOm9yqe6b+B&#10;l0d+zj8GbuKZgZt4cvAmnhgiFSQ38sTw9arQzZMjlvP0qI95etQCnhn5Ec8OW82Lg1fxyuAlFHh7&#10;GS0WfEHwj6fZfD2GY/FmrpqsXLU4uGZxEu6ASDfEeSARSPRAgsdbKUo+D3fCVbuHKxY356Is7LmW&#10;wMf7b9Jz1V6KBG/ijWGr+NfAVbze92MKDltK53nfs/bQHW5IfnzJN+uWUt+Jah/IXhL49ub1lMyZ&#10;3n/+GZjvF9N7z67X0tLS0tLS0tL62ylNinyAfv7X+wO3N1G9Fzbvfq7+dlnwOBNxKOj2EOGCY4ke&#10;Vh6LofeSXZQJ2ky6ISv4V9/FvDJ0LS8OXM0/Bq7j2YEbVb7sJ4Zs5cmhW3hy6EaeHC5l1Jfz1MiP&#10;eGrkYp5RebOlWM1yXh62hPSjlpBz7DLKTV1PrxXfEfzpTub8eIKlh66y7sxtNl+IZOulKLZdvsMX&#10;l2/y+aVbbL0UyapTt5l/KILpP19l0hcX6L9wL62mf0uRt1bwev95/GfQh7wxdCl5395Imw9+4oMd&#10;4eyKsHLD6sEiu0mVWU0Et9QnFE+3Nzu5f+p7r/nvt7vA7e/F1rCtpaWlpaWlpfX3V5oUVW/8ghvu&#10;B9xe6Pavn+cP3FZcLgtOlxWr24FFSqtKyIfdzbHbFtYfvsngFT9TasJiXh84h/8buJCXBizjX/3W&#10;8mK/T3lmwNc8Negrnhr8JU8N3caTwz/liREbeGLkWp4YuZonJcRk+EpeGLGWf47YxPP91/BCn5W8&#10;1OcDXh84m6yjPyZ/0CoKTV5H0SkbKTF9M6VmrKPku8soMWMVxd7ZSN7QzWQe9wmvjtjM//XfxD97&#10;f8q/em3ipZ5LeLXnHIq+tYAO72/mgx9PseuGhQi7hJxAgttbjdAbty4WWE0w8J+xp4xqXPeGjWjg&#10;1tLS0tLS0tL6+yslcAdUQLw3YV3gZ4Z5Pd8ujx2n24bTJWbF5XbgcNmwu+yY3S5uOz2csrj55GIk&#10;ozbvpPa09RQcvZj0/Rfy7z7LeKnvJl4YuIXnh3zKs8O38uTILaQZuUlVsXxyuAysXMuTQ1arcu1S&#10;ROfZoRt4bsh6Xhq1jpdGreT5oUt5qv9HpOmzgCf7LuTp/h/xzIAFPNPvfZ4fuID/G/IRzw/6iOcG&#10;LOK5AR/xYt9FvNZrPrkHLqLimGV0mbOFRT+f5nCUlRsWN9F2NyaXB7OYA1WmXUp/S3S2mPj6jVqc&#10;95q3QJB/NfBA4E6Wji3R0tLS0tLS0vrb6l7gDvB030XEu+Emgeb1hLtwehw43XYF3C6XGbfL5E0f&#10;6EzA5UokyWMhGgfRbjfX7fDtxThm/3SWrqu+p/L0T8j79gbSDV3F//VfwvNDVvDU8NWqiE4aqVg5&#10;ZD3PD97Ac4OlWuUanvYV1hGv9z9Gb+Afb23kKSnJPmiVynjy5NC1PCWZUAas5uk+q3ih3wr+OXAZ&#10;L/Wbx3+GzCXzuIWUCP2IzvNXM/Pz7Xx/5gZXEuzESd0alzdWWwr8uJx23E4HbqcLp8uD030Xur3A&#10;fdff72/evRK4px4CuO/5UktLS0tLS0tL639ZDwHc/hSYOnQboScqVaDbgdNlx+Uzt9uOW8DVbcPi&#10;sWDCghk7Jo+LaI+HcLeHQwlmPjsXxYIdV3hr9V5avbeVqpPXUWDsMl4f8D7PdZ3O//WaxUu95/JC&#10;nw94pu8C5cVO0+8j0vRfwguDl/PyoGW82Odjnu2+gGd7fsgz3RfwVNcP+GfXuWTrv4BioxZTJWgF&#10;reZuZtCa75i+/QirT13gcFIs4S4zZrcbmxucLtSr2ePBLnm1nRKz7TUZFKrM7cDtkTht/5ASDdxa&#10;WlpaWlpaWlr3Kg0e128G7mTw9jjxeLwwKqEW4gWWuGcxmzJJnWdSZsOE2Z1IkiMWsz0Wu8OGxeoh&#10;PNrO8evxbDt+g4U7TjN+8256LP6KVgs3U3vWWspNWUXBSavIPn4t6d9eR9q31pNj+AqKjFhKqTGr&#10;KTdhHZVDPqHW9G00mv0D3Rd9S/CG7/noh0N8fvwih8KjuRxrIsrqUgM749zyCGBRAz0tSSZkTKQM&#10;jpSMJvIqf0tBGynwg9MCTpPX3BbwSMaW1KFbA7eWlpaWlpaWlpbIB9x+0H0PaAdWSgykw7sA7vFI&#10;bmqXGlDozWWi6lImm+T0cCrs9pnHit1lwuU043Y4cDs8qiK6xD2b3BDthJt2uGKFY7Fm9tyK5/ur&#10;UXx2/jbrT0aw7PB1lhy6xsr9V9h06ApbT4TzxdnbbL8Wz+5bZg7FujiT5OK6xUmUw60GP5old7jw&#10;s2+tzW6zWhe3y47TZle7wuEGi6yzALfaPT7ydtvvmoJtb0CJF7LvDpBMbZBkoKXQfb/Q0tLS0tLS&#10;0tL6X1caiUS+B7qV+QgwkBQVFPr9kZxW0IBuN26PF0CNGOe75vX+Gq/GUEw1vZSs9C3Wf5aGCYgL&#10;/Bom5eRdAueGCUR7JItIgPkGLvoPYEyxOZJD3GdqRpJP3GdSyOfuewmZ8Zps393sLIY3O9DuBW4t&#10;LS0tLS0tLa3HT17g9sdRA7YNQgyE7UBy9FJrsnl/EgifqVlq8wkwf2pNzfx++yiT3H+5/rTv2x4/&#10;SwnTgX/f3+5ZppaWlpaWlpaW1mOju8AtHm7BQ3/gfpCJAj/zfS4vgdCZmqVQ4HweZiZ+v32USX5x&#10;uf7mp8B5Pazds0wtLS0tLS0tLa3HRmmSYTswnCQQPB/WfC+B0GmAZ4qf+k1zz5f3m8l9Zni/SQJn&#10;mbxcQ4FfBpqffmm+DzItLS0tLS0tLa3HU760gIFB0/5hFanQ44Oo9j4/MX6WQv40GriM+80kcIY+&#10;u98kD1ym/9/3Mz89cL5aWlpaWlpaWlpaqehe4E5Bso/o7fbJN+U9dg+k+k8XOK+HtYDJH2mZ/n/f&#10;88N79cD5amlpaWlpaWlpaaWihwDuh/B4+9Gn35T32D2Q6j9tIPQGzj81S+XnD71M44tU5pWaAuf9&#10;EJNoaWlpaWlpaWlpCXD7QbQfjUrujdT/pczM4Q+eqUHpA8HUH34f+MP7y5g0cLn31UMu84+ar5aW&#10;lpaWlpaW1uOlNPdCojc3dmDdxNSh2/tb/1k8NKCKUoHUwI8e1vyX+0AFTnifj3+v+WppaWlpaWlp&#10;aT3eeiBwS11I+d/77374fRe4/eH0vwncgct9oAInTuWj32u+WlpaWlpaWlpaWimBW4GiP3D/Emwb&#10;3u574fS+wB24vABIlZfA+Tyq3aPA5aSyzIdZ7j0KnNf9TEtLS0tLS0tL67HVA4Bb/qWO2Cn/PQJw&#10;By4r0HwvgfN5VPs1y3yY5T7SfANNS0tLS0tLS0vrsdQvAPfD/NPA/VCmpaWlpaWlpaX1WEoDt9/b&#10;wPkE2iPNN9C0tLS0tLS0tLQeS6UyaFLepobc/llJAv/dy5f35czAH9yz7N9u9yjwBwE/DvzofnaP&#10;An9wP9PS0tLS0tLS0npslSbwA0MpoTswDeDvRJO/wyweWb/TqmtpaWlpaWlpaWk9jB4CuA3Y9oZV&#10;/K6c+meA75+xTC0tLS0tLS0trcdWGri1tLS0tLS0tLS0/kD9AnDfG0Dyu7Lq7z7Dh9SfsUwtLS0t&#10;LS0tLa3HUvcFbi0tLS0tLS0tLS2t3y4N3FpaWlpaWlpaWlp/oDRwa2lpaWlpaWlpaf2B0sCtpaWl&#10;paWlpaWl9QdKA7eWlpaWlpaWlpbWHygN3FpaWlpaWlpaWlp/oDRwa2lpaWlpaWlpaf2B0sCtpaWl&#10;paWlpaWl9QdKA7eWlpaWlpaWlpbWHygN3FpaWlpaWlpaWlp/oDRwa2lpaWlpaWlpaf2B0sCtpaWl&#10;paWlpaWl9QdKA7eWlpaWlpaWlpbWHygN3FpaD5DH40lhWlpaWlpaWlqPKg3cWlp+crlc90C2Bm4t&#10;LS0tLS2t3yIN3FpaqUjA2zC322sej1uDt5aWlpaWltYjSwO3llayPAqsBbITExOIjYvB6bTjcjtx&#10;u514PHehW0tLS0tLS0vrYaWBW0vLJ4Fpq9VCYlI858+f5dSp49hsZpwuOy6XwwfdBnBr6NbS0tLS&#10;0tJ6OGng1tJSklARN1abhajoO7z33gxmzX6XyKjbWG1mbHaL8nZ7cEOyafDW0tLS0tLS+mVp4NZ6&#10;TGXAsmEC0BI64uC7776iZaumjBk7iitXLyrgdrkdCrjvwrYGbi0tLS0tLa2HkwZurcdUBmQbJvHZ&#10;DiKjIhgzdgQFCuZi+IiBnDp9XIWZePCosBIN3FpaWlpaWlqPKg3cWo+hAmHbC9x2u4kvvvyUKlXL&#10;kSVrOoYOG8DhIwcwm02+AZVODdxaWlpaWlpajywN3FqPmVLCtkC0y2HH7XJw5fJ5hg7tT7bsGciW&#10;PT29+3Tl4KF9mEyJaqCkZC/RwK2lpaWlpaX1qNLArfWYyQMeV7IJaNutJqIib7J61RIqVixFlqxv&#10;kjd/djp0aMX+A3tJStLAraWlpaWlpfXrpYFb628u/4GRAttukNAQt8NrOLFakti39ye6dmlH+gyv&#10;kiNnenLlzkz9BrXYu3c3CQle4Ha7A0NRNHBraWlpaWlp/bI0cGv9jeUP2i5wi/lg22VX5nbZuHb5&#10;AtOnBlO0cB4yZ3qdvPmyqJCS8hVK8dXXXxAbG+cFblcAvGvY1tLS0tLS0noIaeDW+hvLzyPtD9pu&#10;L2zjtJEYF8XKpR9TpUJpcmR9k/x5slAgfzay50hPqdKF2bR5I9HRMXjcAtzGPDVsa2lpaWlpaT28&#10;NHBr/Y3lB9yeu2EkbqdVmSUpll07vqNT+1bkypaefLkzUSBfFgoWyEr2HOm8wL1pE1GRMbicElKi&#10;OVtLS0tLS0vr0aWB+0+Wt0y41h8jf+CWQZJO8HiB22U3cfnCKUYOHUD+3NkokCcLRQvlIF+eTBTI&#10;n4Vs2dJSomQhNm7cmAzcLskKqA+XlpaWlpaW1iNKA/efLCP7hZjb7VZ/B5rWr5UfcCeDt+xTJ/Ex&#10;t1m66AMK58tJgdzZKFogJ3lypCd71tfJmeNNMmV+jWLFC7Bu/Vri4xIUcDtljKU+HFpaWlpaWlqP&#10;KA3cfyF5M2G4cXsEvO+aHqj3qDL2k+w7byo/gWyPDJJ0WjGbkvh00xqa1q9FjkxvUrJwPorky06B&#10;XBnJnzcT+fNnJkuW1ylSNC/Lly8lNiY+ecyl3v1aWv/L0u2olpbWnyMN3H8RCWhbrVZMJhMulxOP&#10;R0qNe+0eL63WL8jYT7LvvNUhPW47dksicVE3+e7rz+jSsTUF82SlWIGclC6ajwK5M1OySA4qlC1I&#10;qVJ5yZEzHYWL5OHDD+cTeSdaZRPU0tL6X5fxIH4f6L7Px1paWlq/VRq4/wISL3aSKYmIiAiuXr2C&#10;w2FTFRDd4pVVdhe+7/V4a6WUhIyIR1v2lTdmW8Db7bISF32LU8cO0rl9S3Jly0DB3FmoXK4YJYvk&#10;oVDeLFStUIS6tctToUJhcufJSKHCuZg9511u3rzpy8Htnb/e71pa/6vy7/ky7G64mb68tbS0/ihp&#10;4P6TJWEkDoed6Jgovv7mK5YtW0J4xHVsdit2uxWn045bMmsIgCdDeCB8a3nlvZnKPnK5Hbhcdjxu&#10;G067GbMphp+2f02Pru1VRpKiBXNSpXwJ5d0uVSQ3LRvXom3LelQoW1iFlOTNl4nCRXMzbXoI4RFX&#10;1Dzvesx1bImW1l9W/v4IP/NitQc3LjzYwWMFj81nDm9RLGX62tbS0vr9pYH7T5YAt9VqIS4uhk2b&#10;N9Crdw8+++wTrDazAmyH04LLLR5vA7wdGrjvKx9w+2Db5bLhclqwWuI5eGAnw4b0JX/uLBTKn4MK&#10;ZYpSqWwxypcqRP2aFWjXor56VZlK8glwZ/YBdxARNy/j8VjxYAO81SnvuZtraWn9NeRtBu4x7+Oy&#10;oLYLt0dy8VvBZfG+ugW+BcLF5BrXMWRaWlq/rzRw/8kS4BZPdmJiPBs2rqNq1Ur0H9CLs+dO4Hbb&#10;cLgEuK0poFsD9/3kD9w2ZTZrAieO72fM20MoVjiPKmxTr1Zl5d2uULoIjepUoUv7pjSuV4XihXOS&#10;J2d68uXNlAK4w29eSgW4/e/m+hhoaf1l5B8xYnRI+YBbrmITLtUDht0ODis4BbrN4EkE4gGTbyIt&#10;LS2t308auP90eWOOk5IS2fLpZipVKkvhwnl4f967REXdwO2x4HKZcbssCrhTxnTruEND3vSKTtxq&#10;wKkTl0uykcRy8sRBxo0bTrGieShSKBcN6lalaaNaVChblJpVytK9Y0s6t21CxdKFyJ0tLbmypyVv&#10;nozkyZuZQkVyMXXaJMIjLuL2WJVp4NbS+ovLuCwDwrQlkMTscSrgdrqduOw2lblIVZ5V1Wd9Hm+3&#10;zde+Bs5YS0tL69dLA/efLi8tJyYmsGnTBqrXqEy2rOlo1qweW7euIykxErfbrGKRPdLVqaol+nLU&#10;SelDf+B+XG8QKg7egdViweWQuG0X8XF3+PqrT+ndqyM5cqSnYIEc1K5ZgcYNaijYLleqMM0b1aZf&#10;j47UqVaWQnkzkzv7m+TNlYE8uTOSO08mChbOyZSpE7kRfgGX29vToIFbS+svLv+QEr+2UdKtWh12&#10;LJKxyGXFakvA6bL42lU3OMQ8ynQot5aW1u8tDdx/ugzgjmfjpvXUrFmF7NnTU7RIbvr07sjuXd9i&#10;MUcDNjxuq88jo4E7hTxSlMaBx+3GbrNwM+I6n2xeS7u2zciRPR05c2SgTu1KtGhal8oVSqiqkjWq&#10;lqVj6ya0b9VQDZoskDsjeXOkUyEleXKlV1lKDOC+ngzcFg3cWlp/ujx+/1K5+hRce9nZCAJTV6nb&#10;jcNkwXQniqQrxzGd/h7rpd24oy6AJRrsFtwOlypy5Q/cugCZlpbW7yEN3H+6/IB7w3pq1KhMzpzp&#10;VaaMsmULMn78UI4e3YXNGoPbZXpMgft+G+bbaLkhSh5zi4VTJ4+x4IO5NGtSnwL5s1O4UE4aNqhB&#10;uzZNlIc7b65M5MmZkRZN6tCpbVMqly2qQkkEuMVyZX+T3LnSk0uAu1BOwjRwa2n9peQFbW++Ea/5&#10;N4DebyV8xCTtKm4sErMtWYZsNmw3IrixYxfnV8/i6of9CF85GtOOJXiu7oXEG7icCThUb6Kv6q8s&#10;weMrRqavcy0trd8gDdx/BXk8JMbHs3H9empUr0ye3OkpViyHsmrVSjB92lhOndiDzRKNx+UApwdc&#10;PhNXjr/97eD7QRskn7lxOe3cvhnOnl0/ExI8gXJlipMvbzYqVihBk0Y1adOqIXVqVaBY4VzkzpGe&#10;8qUL07FNU5o1qEn+nJnImfkN8ufMSN6cGbzALa+5MlGgYE7Cpkzk2o0LqutZTAO3ltZ/TylR+i5S&#10;uxVoS84Rr929Jn3A7XHilIdkzHhcsRBzCfOJH4n+YhkX35/IxbDO3JrciIipLbgzvy8xW8JIOLQa&#10;W8xuPJ5wnE4TNocDs8uC2W3DhgOnAm+f51tf8lpaWo8oDdx/BblTAnfevBkoWzYvZcvlpUyZvDRu&#10;WJF33xnD2VN7sSYmqMxVd0ffPwC4/xY3BS9Ue03+dIPbqUy8UFZLElcvn2fRwnl06dyW0qUKU6xo&#10;PurWqUKnDi1o36YJdWtVoHiRXOTNlZ5C+bLQuF412jSrT5VyxcmdLT15xLKnJ5dYjvQKuHP6gHuy&#10;APd1DdxaWn+G/K/+lGYAt1yP0utnA5eYXX3u9jjwuBIg4SrOCz8T+/3H3Ph4FNff6UTEhIbETKqL&#10;NaQOltD6JE5uwo0ZLbm2vDfXfwom+tImPIkRuGwWzJ4kEj0mTNiwe8RTLuElf6f2VUtL678lDdx/&#10;AXlcbhJi49iwdh01a1SiUKEsVKpUkEqVC1G1SmGqVS1Cm1Y1mDc3hJPH9pIYF4XbYfMLLRH7mwB3&#10;inWWW6tfbi+54TksWEzxWExx3Lh+kS+/2MzUKRNo1LAGZcsUoXKl4rRp04iePdvTvWtbGtarRukS&#10;+cmXOyP58mSkbKkCdGjdmIZ1qqqy7nmyZ1DQrSxHBnLnzEjuXJnIlTszBQrlImzKJK7fuIjTZVXm&#10;XRcN3Fpa/w3dD7jVFSfkq9o9NzidIAOmHRZsdhM2czTum8dx7dlA/JophL/Xl4iwNtwMbcLNyQ2I&#10;DGtIXFgjkiY3xRzanPgpzYl6twU357fh9qqhePash4sH8SSItzsBM3Ys2NU/l2qLAtdUS0tL68HS&#10;wP0XkNvpIi4mlnVr1irgLl48O9WqF6FGjWLUqV2ShvXKUL9OSdq1qcH890M4dngHiXER4DT7Ulq5&#10;7oaX/AHAbQwa8rcHff/r5cHtNuIlJT5dwNbnwcKB22XDlBTNzYiL/LTjS96bGUK3bq2oX68SdeqU&#10;p2OHxgwa2JmhQ7rRrWsr6tepTKni+SiUL6sC7hJFclGnRnnatWxIlfLFyZczI/kFrrO+Sa4sb5I7&#10;e3py58pIntyZyJ07MwUL5WbK1CCuh19SedDFNHBraf33lBpwJzdtKb7wOR4cFuxR4ZjOHSLx8w+J&#10;mzeEyMmdiA1uSVJYU+KnNiZqeiOipjUlNqwliaGtsIa2whnWEseUxiSF1iIquB6x7/XCtG4G9gNf&#10;4Ik6j8MZj4Mk7CqpoNRCuLdN/O3tn5aW1t9ZGrj/bEkotsNJTFQ0y5YspXKl0lSqWJBaNYpSr04J&#10;GtQtRdMGZWjRuBytmlWgfevKTJs8mF0/bcGSeEt5fcW745Eh+b58s78ndBs3EQXCPnO5XCks8IYT&#10;aA9U8nrKb904XQ4cDhsOhwWH3YzLYcLpTFSDmRITbnJg//csXDiD/v060K5tXdq0rkW3rk0YPLA9&#10;E8b2ZcK4/vTu0YJqlYtRrlR+ShfPQ+H8WSmQJxMVyxamVdPa1KxShqL5s6m47QK5MpE1w6vkyJI2&#10;JXDnuQvcNzRwa2n9sbrPJZQacCdfccaXKq7ajtsSief6SSzff07sgpkkhfXHGtSaxODmJIY2IT6s&#10;Polh9TGHNsQW1AznhFbYJ7bGFtQK++Tm2CY3xBpai8SQetyZ2JLw0E7cmjMQ05fz4douPM4IPDIE&#10;02PD6ZRc/64U7aJYYNv3i+2flpbWYyMN3H+K/GnYrXJHR0feYenij6lcsSRVKhWids2iNKhbkkZ1&#10;S9K0QSlaNytPu1YVaN64CB3blWVycB++/3oNV84dwxwfp4BbVSQW6E4FuAM/utcCJjDW1Afb/oAd&#10;eGP5pZvOfWUsTpzZbg8up5Sud+KSPLm2JBzWBEyJd7h29SR793zNmrUfMG5sXzp2rEe7tjXp3bMp&#10;w4d1ZOzbPQia0IcJ43oyeEArmjeuQLlSuSlXKg9lS+ahWIFsFCuYjaoVitG0QTXKlcxP/pwZyJs9&#10;HbmzpiVzun+TLdPrKoZbYDtvnszkyZuVQoXzMHVaMOERl1UpaFUOWgO3ltbvK9UO3Kf9SQW2DfPm&#10;7nPgcSZhS7pC/KkfiPl8MUnzQrCP7497bDvcE5tiC2lMYmhDEibXJym4Po4JDfGMawJjWuAa3wLL&#10;pBaYQpthmtwIa0g9LCGNiA1pRVRQS2KCmhI1sxsJ64NJ3L8W863D2M2RKu+/QLcB3vdrGwPbv3u3&#10;UEtL63GRBu7/uvwoU9GxA5fTTHRUOEuXzKdyxWI+4C6WDNzNGpaiTfPydGhdnnati9KyRT46ti/L&#10;2NFdWbzwPfbv/JnomzE4LU5vaIn/vcvXugd+lNL8M9qmvB0EArfcYORm42+Bnp4H3XBSyNgNyjy4&#10;fPNKTErg6pXznD9zkB+/28xHi6YxYXw/+vVtQc8ejRk8qA2jR3Vi3JhuBE3sRUhQLyZN6M7ggU1p&#10;3aIM1SrloVypXAq6y5bMTfFCWSlTIjc1KhenTvXSlCySg3w50pEzy+tkSf8fMr35L7JmfI1c2dKR&#10;N3cm8uXJooC7cJG8Crgjbl71etA0cGtp/f5SzY7RGKRsg1I0EYFXnceGwxyO6dIeYrevIXJ5GDEz&#10;BpEY2hVbUFssoS0wSYx2SDMsQc2wTWyObUIzbBOa4pzQGPeERpiDGxEb1pjoKc2JndICa3ALzMEt&#10;iJ7Smqiw1sSFtCImrD2R73QhfF5vYj6bRsLZ3SQkJGC321MF7sC2MMVm3rOFWlpaj4s0cP/X5X8L&#10;8cYou51mYqIFuD+gSqViVK1ciDo1i9Gwbkka1ytJ80aladeiPB3blKdTu+J06VScdm2K0qp5Sfr2&#10;aMI7U8by7ZdbuH3jKk6LCZx2b6iJYb7UWW5lrgDz/lMx0/fcDrywLTcVubnYbDasViuxsbFER0cT&#10;ExOj3svnhscnNei+u93+ptza3gFPUo7dbsOelIgpLpaLZ06ybcs6Zs0Yy+D+LenQrho9u9Xn7dGd&#10;mDK5P+9OH8LUyf2YHNxLWcik7gwf0py2rcpQo2p2ypfJTPlSORR0ly2ZixKFs1K5XH5qVytJ1fKF&#10;KVE4O/lypiNbxldI//pLZEz7TxVWkjPrm+TJldHr4c6ThcJF8jD9nVBu3rqmqtF5MyJo4NbS+l2l&#10;mgS5jiR79t1Uf9JeSbvk8ngtua1yO/DYbHgS72A78T0R62dycUpfbk7qgDm4NfaQptjCGpI4pSHx&#10;UxphDm2GLagFzgktsU1ojmlSE5KCG5M4uQExUxoSNaURMVObkxDWEmtwS8zBLYmd3JqYsLYkhrZT&#10;Zp7WgfgZbbgytSXX10zHdGwPnttX8STF4rFZcPvAW0rGO9123D5T6+qWsDsZm+JtZXWLoaX1eEoD&#10;939V/rBtALdTeXdiom6zaP4calQuQa0aRahftxiNG5SkWaPStGpahg6tytOlXQW6dSxLz65l6dOr&#10;En17V6F3zyqMHN6EKZN7smzxdHZu/5Lwa+ewmKVQjgXcks4uCZs9HrsrEafbjMtjxYVhNtwyCEhu&#10;ZH5eJrfbhc1uU56cO3fucPXqVc6fP8/p06c5fPgwR44cUe/ls0uXLhEREUF8fHwyfPt7e1IAtgyI&#10;dDlxO+04bGZMiXHE3rrO2WMH+f6zzaxeOJeZQWMJfqs/bw9vy5hRbZg0vjPTJvdm9ozBzHl3MHNn&#10;DmX2u0N4b8Yg3gnry7jR7ejasTItmxanQZ181KqWh6oVclGpbG4qlMxJ6aJZqVm5CPWql6Ri6XzK&#10;410ob0aypP83r/zf02R4/f/InP4/ZM/yhjctYK6MKkuJhJR8vGQ+0TE3NXBraf3eUqAtPXJ3nQ8e&#10;1SZZcGLBoUrW2HC7bdgdJuzORDweM564CGxnjpG4bR2R7wwnIaQ7SZPaY57UHGtwfSyTa2GaUoPE&#10;qTVJnFIXa2hj7MHNsAc1J3FSY+KnNiFmbhsiF3Ui5v0O3A5qTFJIU5yTm+Ga3AR7aDMsIe0wB3fC&#10;FNyepJC2JE5uRdyU5kRPaUZUcFvipvfHvPo9HPu/xX3zCh5zonoosHvs2DxJON1JeFxJ3oHtTpvK&#10;ROWfTErg+4G9f1paWn87aeD+r8oAWvE6e8NJlHmcRN+JYMGc96hWsRj1ahelUf1iNG1UkpZNy9Cm&#10;eVk6tSlP1w4V6N6xPL26lqdf70oM7FdF2ZCB1Rk+tDZjR7dnzrtjWb96Hrt/3krE9eMkxl3FZruN&#10;3R6Nwx6Pw5Gk8km73FbcHpvP7LjcAsliEpfoIC4+lps3I7hw4QInT57k6NGjCrIFtg8ePJgM3fK5&#10;2KlTp7h48aICb/F8m81m5RUX8Fbb7fNmOy1mYm/d5PLpkxzc/T3bPl3O8o/e4f0ZY5k+YSChI3oy&#10;cXAXJgztwHtT+zFnZn/mzRrstfcGeW3mYD6YNZTZMwYSPK4zA3rVVbDdqF4B6tfMS93q+ahdNT81&#10;K+enWvm8VCiZg+oVClCjYiFKF81O8YKZyZPtddK9+gKv/N9TysudSeK4M79OThk4mTOjysMtwL10&#10;2YdEx9xSISUauLW0fkcZsO0H3G5VYsaKDSsWrFiVg8CMxxmHJ/4q3DyObe8n3Fw5jWtT+pE0oSPO&#10;ca1xTGyOfVJDbMG1sYbWwBxWHdOUWpgm18MW0hBzUCOigppw6932xKwcjmPvIrj0Oe49S0lcMZ47&#10;0zoSF9QEy6S6uIMb4QlujSuoLfbg1phDWpI4ubkC7viwZtgmNccxvhVxod24PXcUiV8vx3FuN57E&#10;W7jd8djcMTjdsXhc8eAwgd2Ox+7B7fB26ClPtwZuLa3HThq4/6uSBtaAbbnBSEywHY/Lwp3wK8x9&#10;dxpVyheiQb1iNGlUjOZNStK6eRnatihLZ+Xdrkj3TuXp2U2AuzJD+tdg2MDaDB9Ul6ED6zJsUENG&#10;j2jNxLFdmPPecD5ZP4fdP63n7OntRFw/QXz0LSxJSTjtNjVQ0y2hHNLdqUxCRxyYTEkKmAW0xYN9&#10;/Phxjh07pqD7zJkzyqMtJu9PnDihYNsfvuV3At43b94kLi5OQbe6sYi53SRGx3J4zz6Wf/gR0yeP&#10;Jiy0J+PfbsWE0S0Jfqs1IaNaEzyyFZNGtOT9d/uyYO5gFs0bzofvD2PeewN9Npj57w3lnZBejBrY&#10;lC5tKtCsXmEa1y1Iw1oFaVizAA1qFKB+9YLUrlyAauXzULlsbiqWykWZotkolj8jmd98iVdeeoJX&#10;XnqSdK+9SMY3XyZrJi9w51LAnTEZuGNib6mHEvFya+DW0vqdZMC2Sv/pNclxbcMj9SFJktLsMoDa&#10;Y8ITfQnr3q3ErpxE/NzuxE1pQHxwXRKDmpAY1BxzcFMswY2wBdfFEVIbR0gdrKGNsIQ0wR7SkKTJ&#10;jbkztysx297BcnU7HvNNsFlUWIrn8j5MX88n6aPBWCc3xTWuJkysiye4Ae6QRthCJV93E+KmNFNx&#10;3gkh7TEHS/hKS2JCWnBrZifi1k3AtncNnqgj2F23cLpjvMBtt4DNDTbwiLk8aoC4Mg3cWlqPlTRw&#10;/1cVCNzeHNMSwx1x7SIzp4VSuVxBGjUoTrMmxWndojTtWpWjfauydGlfge6dKtC9c3l6davAgN5V&#10;GDagJqOG1GXM8IaMH9WECW81Y9zIpowd0YSJb7Vg8viOvP/uQFZ+PIFtmxeyb8c3nDt+jJvXrhAb&#10;eRtrQgIuqwWPUwZuOnHY7URF3uHcubMcPnyIkydPKHi+ceMGt2/fVnHbEjYiQH7r1i2uXbvG5cuX&#10;FXwLmBvwLYAun125coWkpCSvl1tuMJJv/E4UB3fv5eMPFjJpXH+Cg9oSNLE50ye3493JHZkxsS1T&#10;x7Ui9O0WBL/VnLAJ7ZkZ1oPZ03oze1of5kzvx/szBvJeWB/GDmtJ707VaNe0FM3rFaFpvcI0rVuY&#10;pnWK0Lh2IRrWLES9agWoXTkflcvkoHyJbJQrkY0iedOR/tXn+Nc/0vDvF58g7SvPk+GNf5I5w6tk&#10;y5KW7NnTkT1HBooWy8+KlR8r4JZeAe+gSV1pUkvr95Hh4ZbB3nZvlUiJefZIpUi36nXDfAPP7b3Y&#10;96zmzoejCJ/YnNjxdTAFVcEUUp3E0PokhDZSWUiSQhtimtwQS1gjrGFNMIU0Jza4NZHTuxC55C1s&#10;+9dC4inc7mislljMJhtuCfewReGJPAVHPsO5aRYJs/oRE9yMuOAGJIQ2IXFKMxKmNFMe7riwZphC&#10;vIMrLaHN1PfhE+sRPrUZUfO7Yf52Nu7LP0L0eTDHgN2hSiWIh9tjd+N2Khf3Lw8o19LS+ttJA/d/&#10;VakBtwyatHL96kWmTg6iaqViNGlYkhZNS9C+dTk6t6uoYre7d6xIj84V6N2tEgN7V1WwPXpobcYM&#10;r8vY4XUZN7wuQaMbMWVcc6aOb6Fs2oSWzAxuz5xpXVkwczBL3p/K2sUL2LpuJT98uZUDO3/k1NED&#10;XDl3mhtXLnLrxlWuXrrIiWNHOXv6FNeuXiEqKpLExEQVImKxWNSrQLR8JvHdAuASRiJx3BJWIrAt&#10;4C0AfvbsWRX/LdNIrnG3w4k10aSg+9j+Q6xY/A7TpnZk+pQ2TA9rw/Tglkyf2ILp41sydWwLxg2p&#10;z9jBDRg7pBHjhjcleHRrpozrwDtB3Qga3Y5BvWrTrW0FOjQvTZvGJWjZsJgXvOsUpkmtQjSqWZAG&#10;1fNTp0oeqpbNQeXS2alYKjuFc6cl3SvPKuB++YU0vPGff5D+9X+SKf0rZMrwKlmzpiVHzoxUqFiK&#10;TZvXEBd/B5dbfG4auLW0fosCB1LLYELVwyYDvR3iDTaBOR6SYvDcvoz98Easn7xF/LzOxE9uhmli&#10;A2wT6mCeVAtTcC2SQmqTEFKHuNC6RIfWI2pyIyIFfqe24takVsTPHUzCtoU4zv6My3QDpzMSpztK&#10;FbKx2y1YnWKJOG2xEH8brl7Evfcbbn38Njfe68K1qW25Na0NMdNaqWqUiWHiMa+PK7geJpXbuwWx&#10;UlAntA7m4IqYpjfDvPgtLN+swnTmKK4EcTjImBinKtzlcXvH7ARKA7iW1t9fjz1w+2fT8LffqsD5&#10;3Z2vP3B7TRria1cuMCV0EtUqF6dpo1K0bFZSpQHs2qEy3TtUpkenSvTuVpkBfaozbFBt3hpWl7Ej&#10;6jJuRB3GDq+lLHh0faaNb8L0CV57L6gF74e1YcGMjiye1Y+V8yaw4oPJLJs/hdWL32HNspmsWTGb&#10;zzYvYfeObzl6YD/nTp3i6sWLREdGkhAXpyBbMpMYJn8HmkB3ZGQk4eHhKhTF8HbLq/wt4SVJCYnK&#10;w21NMuO0WDHHJXDk4Dd8tGg4777TmRlT2jM9qDXvTPDatHGtGTf4LnCPHtRA2duDGvL2oMYM71uP&#10;Pp2r0K1teTq3KkcHCb1pXJKWDYrSzAfcjWsWpGH1/NStkodq5XJQpUx2KpXKTqFcbyQD97+eT8Nr&#10;Lz/Lm6+9RMZ0/yZLptfIKSXe82SharXybP1sI4lJ0bg9lrsx9xq4tbQeWkbaUfUvoH0VT7bT7cIl&#10;wG1LgsTbcP0EHP2emK0LuTm/L7HT6hIXUpPEoNqYJ9XBNqGuMseE2jgnVscaVJ2EkFrcDKnDpdAG&#10;XJzRkotzuxO1ZgqeQ19C9Dk81ls4XLHYPPE43PE4XInYnRbsLgt2pzgELGC1QZIVYu7gOPUj0d9+&#10;zJXlk7gwqzc3p3cgfkoLLJMbYQ+po8JWzJLXW7KhhDXCNLk+ltDaJIY0JHpKByLmDCZ81bsk7f8O&#10;183LYEv0ay9S6ve87/xVFXgf/Dtvq5bW/aSBO5WG4OEbA/mdYSk/U56bVCw14Pa4bFy5eI7JwROp&#10;XrkEzRqXplWzUnRoU57uHavQo1NVenerSt9e1ejXuxqD+gl012DU0JqMGVmLMSNrMGZEdYJG12Ha&#10;+EbMmNCQdyc0Yt7kFix6py1LZnVk5fu9WfPBSFbNH83y+aNVmMnyxRNYsWwSX32xiEN7t3Pi0BGu&#10;XbxEUlw8NrMFm8WanArQyD4iMdli/oUfBLrF6y3gLaEmEuNtQLd4vM+dO8ed27dxWG14HJIC0Kng&#10;OynhBnt2ruSjhSN4Z3JXpk/qwDsT2jNjQnumj2vLuMENGTu4IeOGNFawPWpAXUb0rc3gHjXo37Ua&#10;vTtXoac8jLSvTJfW5RV0txHorl+UprX9gTsv1cvnpEqZHFQqmYMCOV/jzf88wz+fTaOg+9V/PUPa&#10;V18kw5v/JnvWtOTLm4UCBXNSq04VvvhyC0mmGDwShKmBW0vrkSVQ7VZhImIu9bdqJX05/u0eJ06H&#10;GUyReO6cwbF9BbFLxhMxtRPRk+pinVgJS2g1ksJqkxhaF9Ok+jjHNsQzpi6ecVVxTqxKYkhtrk9u&#10;wPnZbQlfP4LYn+bhvn0KjykOtyseJwnYlSXi8Jiwe8zYJQuKZHJyWlToh4R92OweLA5p18zYoy6T&#10;cPJH7mydR8S8QcRMbY8ltAmWUMmEUgdbaC1sobWxhNYjKbQxcZN96QQntyJycktuTe/AjQXDidy2&#10;COvZI3gkZatLPNy+tKlqH3iLfklWKO/94e+pwPvrw99jtbT+Pnqsgdto8O+fO/rBkkZSsnr4A5fK&#10;t+qWlHiSk9p7g/GkYv7Q7QXus0wOmkD1yqVp1rgSLZpUoEObKvTsUosu7SvTuX05enarpIB78IBa&#10;jBhWj7dHNWLc6EaMGVWP0cNqM35kPaaMa8p7wa2ZN6UDC6d3YvF7XVg+twer3u/LqnmDWbNgJGs/&#10;HsO6FUGsXBHCxo0z2blzE2dOHeTyuQtE347EYZNKjzZsVpsCbf8826lVVDOK4QiIS6iJxHxLOInA&#10;tsR0y+DKq1eukhif4I1fdLkVcEvhipjIC3z3xTLmTh/OtPHdmDHRG8c9Y0IbQt9qRtDwpowf1phx&#10;QxszZnBDRvav6wPuqvTtXJU+narQu2MVurWpSMcWZVU8d6uGxWhaxwDuAtStkp8a5SWsJBcVSuQg&#10;Z8Z/qcGSLz3jA+5/PsMbr7xA+rT/Imvm18mfPxsFCuagabN6fPf9NkxmA7jleBnHzgDtwAcuLS0t&#10;/7bUJUCNHQcmbAp6HVhcYLXYcFkT8LgisEYfIOn4p8R8OYfI9/tzZ3JL4kIa4gitjSekqgJb8SZb&#10;321DwpSmJAY3UKEd1gk1iB1fi5tTWnJj0RBubZuN6eQ2XNGn8DgScLscOD1WnNj8zIHDY1fmlrhx&#10;Fc7ixONw43SBzeXBJuvsFhCPxRVxDtNPnxP/8SxuThrInfHNlUfdEVofd0gD7EENMAVJdcomJIQ0&#10;xRLUFFNIU+JCm3E9pBVXZvYkYmUoCTs3w+0rYE7y3ns8IMNbXE4ZROmNXX+U+8//ioxtSu0++3fb&#10;Vi2tB0kD932AW6DS4RDQtOF0Sno7OxaLmfiEWG7fucmdO7dITIwnIUEycUhqPQOmjcbFAG5pRH8B&#10;uN12rlw4S+ik8dSoUpZmDavStoWAdn06t69Bh9YV6derNuPHtGPG9D7MmT2I+R8MZ9GHb/HRwlEs&#10;eH8oc2f2572pPZkR0pmZoV2YN60nC2f0Ysmsvqx4vx+r5vVnzfzBrPtoJBuWjWPDqslsWP8eX369&#10;jL0Hvub06SNcv3qV+NhYrGbLPZ7s1EDbkP8+FG+4xG3LYErJWCLZSwwv9+1bt9XATO+dxpsm0GW1&#10;cv74QVYteo8Zk/oxY2InBdzvTmzNO+NbM3l0CyYOb8T4oY0UcI/qX48hPWsyoGs1+nWuSl8F3JVV&#10;aEnHFmVSAe6C1KtagBrl81K1bB4F3JnTvqhA+6WnvcD9yj+fTgbuLD7gzpc/K+07Nufnnd/6gFvi&#10;tw3Q1rCtpfUg+UOWDH50Soo/4jBxC5O8l+8cDjwJN4i79Bk3fp7GtRWDuDGjDQmTG2ORLCMhNXCG&#10;VMcTXB1baAOVmi96SgvuTGvGzbA63Ayqwa1JDYic2ZWk9ZNx7P8E9/XjOJMisbkku4nkPPGkbmpQ&#10;pgu3tGkuFx5lEk/uBWE7bm9GcPE8O5wQlYTnwEWsaz7nzowhRIbWV5DtCWmJe1JTbJMaER9cH9Ok&#10;ejjH18c+sRGWoCYkhDYlKqwpt6c1I3xOT6I3LcBybB/mhFisVpeqUeZyyDLlHiLQ/feDUP9zIfA+&#10;+3fbVi2tB0kDd0ApXsMUcDsdxMREcerUCX7Y/h1Lln7M3PdnM3VamLJFHy1kzdpVbN/+PRcuniM+&#10;PhaHw5t72oB0yW2dDN/uu/Dthba7Hu5L504TPGEsNaqUolmjCrRsWoEObWswuF8bpoUMY/XSWXz/&#10;1Vp2/7SV3T9/ys6ftvDzjs3s+GED33+9mq+2LuXTDQtZ9fF0Fs0dp9LmLZjVn4/f78PSD3qwckEf&#10;1n04jI2Lx7JxRQjrV09n69ZF/LxrK0dP7ObchZPcvnOLpKREzCbTPbBtNJSpyb/xlN9LaIm/l9tI&#10;F3j1yhXl5ZYbnHCqDKKUG11CZAQ/bFvH3KnDeHdSF2ZOasvMoNa8O7ENU95uwaQRjZgwrCFjBjdg&#10;VP+6DOlZnQFdq6YE7jb3A+5C1KtaiJoV8lOtbF4qlMiZDNwvPpWG/3s2Df956Sle/8/zpE/7Mrlz&#10;ZKBwoZwKurv3bM+hw7uw2uJ9KRz9PdtaWlr3kz9keVwOkFhpTxyJ3MJBHB6nCUf4BRJ2buX6ivGE&#10;z+tB5DsdSJjSGtPkJir7SFxYHUyhjbGGNFcl2uOmNOLO5NpET6/HrZCanB5fjxuLx2L6bjlc2Akx&#10;l8ASpebtdIsXW3zZruSalXLV3n1cDoC+ZPNe3d4SPJKe0I1DQkBsLoixwJUIEn/ews2Nwdx5vw+J&#10;U9piD2qCc5IAdmMskxphm9AQy8RGmCY1JjG4MXGhTYgOa0JkWFOiprYjatFIbn21GMvJvXAnUsWO&#10;2zwu73Lu08b+L8s4D/ydNv7graX1uEgDdwBkGybAGR5+g+++/4Z33plG126dadS4AfXq16F2nZrU&#10;rl2TBg3q0bx5U/r06Uno5GDWrl3NgQP7uHHjGharCYfD6ism41BenvsBt9th5eK5UwSNH0PNaqVo&#10;1bwCbVtVYvSIrmxYNZ+j+3YQceU8MbciiLoZTsS1y1y+eIazp49x7PA+Du79mT0//cCu7d+y/ZvP&#10;+WrrajatncPHC0fx8YJ+LF7YjZUf9WH94rfYtCyYT9fM4LNP5vP99xs4eHgHZy+c4Mr1y8TExWAy&#10;mzCZZN0dyRUjHwW45XcS0y2DKO/xcp89S+Tt2ypcRcG53eHNXmI3c+7ITpbMGa+A+72gdrznA+6p&#10;Y1oQPLIxE4b7gHuAP3BXoW+nyr8A3OLhLkTNivmpVi6fAu4sPuB+4ak0Kqzk5Ref5PV/P0+GtC9T&#10;IG9WihXNQ4EC2ek/sDunzxzGZk/wAbd/7Hbq+0JLSysAuJ0OPA4LLk8cZncEzoTzmE/+xI2tH3Fx&#10;/lhuhnUlMag11uDW2EJaYglprtLtxYQ1In5yaxJDO5IQ1orYKY2ICK1FxNQGRM3pxJ3VQVhO/Ig7&#10;8jKY74BF0vDJ4GwTLpcVp1uK6KQE7ofpl5KrW4DbyAdukf4t2RbxgDtsuJJuYrn8M4nff0jkwiHE&#10;TpW83C2wTBJrpjzbJqleGeQF7vgQr5lC6uMMro4ppA7XZ3Tk1tIQXHu/gzs3cDjNONV94VfK98Ag&#10;+1vuXcb4Gn97UBv+ayXzlOV66zikXF6gw0YD9/+m9HH6/aSBOwC4pbGSsAjJIz137hy6detCzVrV&#10;KVe+DNWqV6FRowY0bdaYevXqULFiecqUKUX58mUpXaYklStXpE+fXixbtoTDRw4SHR2pYNtqNeN0&#10;2VMAt4JuyT8rnm+HlfBrVwieOIYKZQvTtnVt3psxjl0/fs6dGxexxSfiNllxJjmwJVhJik0i6k40&#10;4dcjOHfmHEcPH2P/ngPs3bmXvTv3sGfXD+z86VO+/34JG9YHs3TJQJZ/PIgNSyfxyYp3+Gz9fL7Z&#10;tpqff/qSI8f2c/bCGW5E3CA2Lk4NfvwtwG2YQLfk7ZZ0gYcOHWLPnj0qnvvK5csqnaDa39IYy2Al&#10;l43Ym+f5etMC3g/rw+zg9swObsN7E9swbWwLQkc1YeJwGUDZgLcG1GVYrxoM9APuPh0r071dBTq1&#10;9AJ360bFaFa3EI2lCI4C7oLUrpSf6uXzUalULvJnf43X//UULz7tBe5/Pv+EAm7Jw50/b1YKFshB&#10;wYI5GTqsP6fOHMVsiVd5uJ0uieMODCnR0tIKlH9b4HI7savKtgnYo85x66ulXJo1jGNTu3JhRkei&#10;w1qpuGdLcDOsQS2wTmqOfWILHBNaYQ5ug+mdzthndCJ+ciuuBrfmztIxWHZvxB1zAZctDofbO/jR&#10;5TTjdkhVSjNulxWX24ZTxY97gfthA8H8gVtg2zATYMaFm0Q8jpt4Ys7iPPEt4SunEj6jP7ffbkbM&#10;+MaYp7TAPLUF5inNSQppQlKwF77Nk+phm1AV28RqKgY9MqgNkTOGELt1IdbwQ3jc8mD/66SA1+4g&#10;8s4dvvh8G3v37GHf3r3K9uzeo5wesbHSA3s3bOU3g5Q4TRxSKdmDxWzm4P4DarmHDhzkyKHD7Nq5&#10;U7X7EmKozgMN3P9zkuNjJE2QY2co8BjqY/lweqyBW+Qd4GgApVsB5/79+5g6dSotWjanRo1qyrPd&#10;s1d3xo0bw/R3pjJr1kzCwkIZMmQQ7Tu0pW692gq+S5QoSrHiRahSpRIdO7Vn8eKPOHf+jAJuu92q&#10;wkxSeLndXnM77Vw6f5a3Rw2nZtWKTJ08gQN7fsQUH4XHasVjceAxO/GYXbjMLmwmJ6ZEK3GxiVy/&#10;cZMzZy5w5PAJ9u87xJ7de9m180d27fqKA4e+4IcdS9n8SRirlo1l47KpbFk5h20bP+b7rzazb89P&#10;HD9xjDPnznEj4iaxcfEkJYmH25wCuP0fSn7pwpLfywUqubklJeD169dV8RzxcEtJeAFwCTmR+EmJ&#10;mXQ7vPl3bfE32f/jBhbOGMic0A68P7kdsye14Z2xLQl7qylBEsc9pBFjBtVnZN/aDOlRjf5dq9Cv&#10;SyX6dq5Ezw4V6dqmHB1blKZtkxIqPaDk45Zc3PWrFaROlQLUqiRe7jyUKJgpOazkhafT8H/PpeG1&#10;fz+nKk0WyJuN/PlyULhwHsaNH8XFS2dxSMqwFPHbGrq1tB5WTo8bs1vaviTc4acJXzCRq4NqcHFs&#10;DW5Ob0BCWAMsIfVJlIqOUjFyUiuc49riebs91qCORE7pSNTUbsTPHoZt8wI8h3/EFXNLhYwk4lDD&#10;MM1SDF4GR7osqnIvLqt6kBfYl+UbwJ0cTpJ83d57DcuVblXmUeAteYnkb0nsl6BqYZrBEw+eJLBF&#10;4w4/iXX7OuI/eJuIkHbcDmlMVGgj4kIbkxTaFGtwU2xBTXEENcIdUh9C6sDEmrhH1yF+WD0uTelC&#10;/NFN4IpKsR6PImlLJfXqV9u+oGrlKpQvU1ZZuTJlKVumLJUrV2br1q3JlX9/MySJs8opMegOlc3q&#10;5x0/UatGTcqWLk2lChWoUqkypUqVokmTJmzevPme0MTfvHyt/4oM4PY/b+QY3u94aj1Yjzlwy2AV&#10;SVPlBWCL1czefXuYOHEC9RvUo0bNarRp04rJYSF8smUTR44c4sqVS4SHX+fcuTMqrlviuAcNGkDD&#10;RvWVB7xM2VIULVqYrFkzU6dOLSZOHK/CUmSQpdVmTgnd8uqzU8ePM/7tcfTr1Y+ft+8kLjIOpAyw&#10;w4VHQjBsFtx2rznsMqjRjNmSSHRsJNfCL3P63AkOHdnH7r0/8tOub/nx5y/Ye/Abjp3+kd37t/DJ&#10;hvfZvGwmW1d+wLZNS9nx3eccPXxQefLPnr94F7hNJkxmL3D7X1SPAtwC25999hlz585l7dq17Ny5&#10;UxXFEZMwEwFuyb0rDzguKQbhNOG2x3D+2HcsnjOCWaHtmTe1PbOD2vLOuFaEjW5G8IjGTBjaiHGG&#10;l7t3DQZ0q0J/Ae4ulejVqSLd25WnU6vStGtWklaNitOsXlEa1ypM/RqFqCNe7ioFqF4hnyrxnjf7&#10;q7z2ryd58Rk/4M78GoUK5CB/vuwUK5afadNDuH3nBi4pFZecoUQDt5bWo0jdoB12PC6TgtMrM/tz&#10;vUtebg4uxO3RRbEEV8UcWouYKXWJmtKYmNA2mCd2wDW2C7ETenJ9+nBi1y7AceAnPBE3IC4RLHZs&#10;djMmdxxmYtWATLsnHpcrUS0nNeC+OwJD0hIa163/teyV/E7gWjza3kyuklnJg9MjFdqlHbR7Uwl6&#10;5BeJ4IyGOxdxHt1D4ieziZnTicgw2Y7GJAU3wT6pKa6JzfBMaopnSlPcE2vhGVoGZ9/SRHUuzZFh&#10;9bm9ZxW4opPX4VElwG1KSmLNylWkff0NMryZTll6n7355puEhYWpXkcDmoz2/FfJ592WkMDoyChC&#10;goLInCEjb77+BpnSZyBL5sxqmYUKFeKDDz5I4bzRwP2/JaPnXzKQyfkjFaaNKtKBx1PrwXqMgdsL&#10;Swb8SjaRa9evEhQ8gfIVylKxUnnatW/DjBnT2LdvD3FxMSpERLzVEiYiHmux69evsmbNKrr36Erj&#10;Jg2pW7c2lSpVoEiRQmTKlIHMmTPSrHkTvvjyczW9ZD2R6WWZKrbb4a0+dvLYMebMnMPiD5cQG5mI&#10;y+bBYXbhMNtxSxYUu3SXmnA5TDhlwJHTjNWehMkaT3Tcba6FX+TkmaPsP7SLXft28OPO79ix81vO&#10;Xz7BpWun+HnHNj5Z9QFbVs1n26bl7PzxG04elxLs57h4+RrhEbd9wG1WlSH94/4eFbgFrN9++23K&#10;lStHhQoVGDVqFNu2bVP5ueVCNYDbLd4it5RXTgJHLOEX97Jy4RgF3B9Mk7CStswY15opo5sTMlLC&#10;SiRbSUPeHliPEX1rMqhHFQZ0raS83L07V6BHh/J0aVOG9i1K0bpJCZo3KEbj2kVoULMwdaoVonbV&#10;gtSoVIAq5fJSvGAmsqR7SRW++b/n0/D6f3zAXTAH+fJmp3jxgnwwfxZJpjgF3HKT9dwD3Rq4tbR+&#10;SRLuoHqynOLhPs6NGT240zErkd2zcqXLm5jGlyQppCJxYdWJDmtEVFg7okJ6ERM6jNtzQkn8fB3u&#10;y+fAZgObG4fVg9PiwGZLwuyOwkokTk80bncsbqcMypbqjr4wE7dVhZh4HGZcEsamBiZ6/dYpK8f6&#10;yszLb91mlaFEPNyqF9Lp9KYNVBlXPCqlKSqUQnq+xNstHnXJI27CE3Ea94G1mNdM4vr0LkRMakni&#10;pOY4JzaDiY1wjq+DZVgZzF1zEts6M+GtcnJsSG2idq8Gx68HbgFgAe7lS5fx6r//o6BXADhzxkxk&#10;z5qNHDly0LJlS9U2SztuhHf8ku4Lx74xOOLlvnzhIk0aNlKAnyVjJnJmy07unDnJmkXGwxTj/fff&#10;vyc0MdV5av3lJMdHQkwly9jXX3/Nxx9/rO7tM2bM4PTp04oR9LF8eD2mwC0nhheaDPg1mxNYu3Yl&#10;NWpUoWzZktSqVY0RI4exb99uTOZEzJYkZQLchom3WgZHirf7/ffn0LZtaxXbLYMqxdOdM2d20r75&#10;OjlyZFODKz/99BNiYqN8RQ68mUwE2uVElUwon3yymcMHD2EzW3FY7TgkT63AtsOO2ylgasPltOFw&#10;WnHIe8kxK5lUYqO5fv0al69e5uKVS5w6c4a9+/fz9bffsu/AARUycvnqeXb8uIVPNi5i29ZV7N29&#10;XS3z1OkznDpznitXbxAVFaNir40uo/t1Gz3owhJPhoSOCGRLl2L27NkpXLgwPXv2VF2aUnUyMSkJ&#10;u9OB3S2puyw4nUl4HHHE3TrB5pVhzJnSgblhbZgd4vVwT3m7GaFvNSFoZCMmDm/A2MF1GdW/BkN6&#10;VWFg98r071qJPp3L06NjObq0LUuHlqVo07Q4zRsWo3HdItSvVYg61QtSu1oBalTOT8UyuahcPh/F&#10;C2Uh05svkjHti2TN+G9yZX+TXDkykCtnZsqWLc6aNcuxWk241YBX73miPdxaWo+mZOB2JOK5dpio&#10;mb2J65iDmM45CO+chfPd3+TSgMzEjCxK0oQ6xIR05ubMMUSuWYnz3ClIigW7xQu/AsXKJNWgBRvx&#10;2N2x4IgDRwI4knA4EjHZ47A4Y3A7Y3DFXCHu/DFcdjMOjwO3R3A6EScxXg+1x+Yd+Oew4ow4iu3q&#10;QVymOBxSg8CehE0cHdITJzUXxM2tTFIISpvgM3nvkoJeEvqXiPvCCeK/XMXtBeOIDutC0vgmWEdU&#10;I7ZnAeK6ZSehS2biOmfiVufMnBtdj8Q9m1TO74eW0fQo86jaCTIgfd7cuaR7Iy1ZMmQiW6bMZM+S&#10;VQFwjmzZyZ8vH59++qnyVhq1FX5JKZwtMkBScib6zC3b6vaweeMmypYqTVaB+8xZyJY5K9kyZyFr&#10;5izkzpWLiRMnpuq40frrS46TeLVnzZpF1qxZyZYtG2nTplWhQnKfDzymv8QHj7see+AWD7d0TZ46&#10;dZS+/XpSoEAeSpUuRvv2rdmwYS2RUbfUgEcJB/GHbTGbzaI81olJ8ezc9RPjx4+ldeuWysstAygL&#10;FSqgvNyvv/Eq6dKnpXHjhiqNYFR0pK9AjkCtNzbq9u2baqDlxYvnsVpM2K0SOmLFKR5x+Y2kF5RU&#10;g047DsMcDqwWGeB5lo8WfUzo5CmsWr2WffsPcfToSX7csYudu/Zx5OgpbkRcZ9/Bb9mydTHbPl/F&#10;gf07OHXqOKdOn+bU6XNcuHCZ27fuqKdZgeyHBW55L9+L5PdycUqj3q1bNypVqqS83NKtWLZsWfr0&#10;6aMu0riEeKx2O2a7CZvbhFO6mh3xxN45zeZVU5g9pT2zw1oxO7Qt74z3Avdkf+Ae4g/clejfraIf&#10;cJehfcuStBbgblSMRvXuAnetagWoXjmfAu6KZfNQsmhW8mR/jdzZXyVvrjcpkDcT+fJkIV/ebNSo&#10;UYnPP9+CTcJ4fCkdU8K2Bm4trYfRXeCOh2sHiJnZi4SOOYnrlJvbnXJwpWtaLnd7lVtdMhHRqzhR&#10;IV2wf7ESx4XzYDZJvEQq1548BEsWKOn5SwK7z5wm5aF2SXXJxHOYLn1P9HcrOPfJEtymGJW5RHJe&#10;u0jAQSQeJBbbpmoCOBNiiNy3iUufzsF25Ce4cQmPNRaX24RDIF0VyXGgquNImIl4u5PbRO8YIHkW&#10;cDvAHWvCffk0noPbsHz8NndG1CGqe2Fiu+QkoWsWErpmIq5bBm52T8/5t+ti2vMp2CX96EMqALid&#10;dju3wiMICw0l3etvkDVDJrJnyqKAO0e2bMrE4zxs2LAUoQC/pAcBt5g5ycToUaMU1GeT5SnY9gK3&#10;sqxZGTVylIJ8//DEh1m21p8vOU5xcXG8++67vPHGG6RPn55XXnmFhg0bqnt54DEN5AOtlHrMgVtC&#10;GuzExN5h2fJFFCman5w5s1KxUllGjhzKyVNHsTssyqMsUK6g288EuJXZLYRHXGfhh/Pp3r2r8nLX&#10;qlWD0qVLKi+3APcbb7xGunRpqVO3lkofKCEq3kbaG8scGxfN5csXuXL1kvKk230wbwC3gj5fikGB&#10;dPFsC3CLp+Lo0WMM6D+IYsVK0LBhY6ZPm8kP3//Egf1H2PnzXnbtOsD18KucOruLL79ewZdfreHQ&#10;wZ85feq46hY6ffqssvAbESQkJN4D3KlBd/Ke9I0+FwmsS0YS8WjIIJ3ixYtTrVo1Bd4C3cWKFWPp&#10;smXcCL+ByWLB4jAnA7dLAfcZNq2a6gPulg8A7joPAO7StG9VklbNitPMB9z1aheitj9wl81N2ZLZ&#10;KVUsK0ULZqBw/nQUzp+BQvkzUyBfNvLmyUrDhnXY/uN36vgbBYzuvelr4NbS+iXdBe44uLafmJk9&#10;SeiYQwF3ZIfsRHV8k+gOrxLTPh1XO+fj9rQeeM78BJKO02UPAG7jmlMlGsHmUHmsJQWrw2XF7jJh&#10;MUdjiTxP7L6VRKx7m0uz+nDyg7F44sPxSPYS7Dgx4ZR84CQp4HZabdgjbxL+1SKOvNOb+I8n4v5y&#10;Oa6z+/Ek3MEhGU8k04rb7O3tEtj2Abe3dL2Yy5s9VKJMJBQw6TbEncS5dTrhAytzvUUm4jpnTx24&#10;9/424HY5HNy4fp2Rw0fcA9wSUiKWKWNG1eso4QEyEM4ApQfpQcAt4STSI9u4YSMyps+gYDsZuLOI&#10;ZSFzpkwMGDBAQX4gnGn9b0hit+fMmaNgW7zc4uFu3LgxBw4cSBF2mhofaKXUYw3cMoxG4gDPnDnO&#10;gIG9yZI1PUWLFaR2nepMnRbKrds3VHehzS6FYMwKugWulRmw7TMB6A0b1zFo8AAaNKynwFpiucXL&#10;nTlLRrJkzUSGDOl4I+1rKpf3l19tw2QSuPXGg9+6FcH582e5fuMaJnMSNokRd9ixiydbIFu84b54&#10;c5tN0vRI1hNvrtMD+w/QtWt3cmTPSaZMWahUsSpTprzD7l372L1rPz9u383ly+e5dOUgP/60ka+/&#10;WcfBgzs4c/o4Z8TDfeI0J06c4vKlq0RFRamwEqPL0SiAI41l4MWkbjZud/IASyl2IzFedevWVaEk&#10;cnEWLVqUGjVqKE937ty5GTFiBEeOHlUDM50eKU5hxik3MaeJmFtn2bA8jFlh7Zgd1oJZIW18wN08&#10;BXCPGVyHkf3uB9xl7gJ342I0rO8D7hoFqFU9P9Uq56VC2ZyULJqZEkUyU6poVooUyEDhAhkomM/r&#10;4c6RPSOt2zRn775dKnRHPRSlGrt9/4bF2DdiqT2w+JvxG2MfP+i3/vs/UKlN+6gKXFbg/FKz1Lbx&#10;QQqc/mEsUMZy/S1wmvtZagr8zS/9XuvhJTAqTgOc8XB9HzHv+YC7Y25i2mcnoW06ktq+TmLb9Nzo&#10;UpA7swZA+CFcdqnGmOAFWXX9iRnHw1upVuKrJce305mAxxGLO/Ya5uN7iPlqNVcXDeby1KZcm9iU&#10;K3OGQ+xVNdhRpQoUL7dkGZH4a7cdW1ISzshw4r5cyJnQjkQEdSJm5mBiVk7DvPcz3HfOgOWWykzi&#10;kZLwftesU5kTl+Qbt7rA5MFpc+KQdbJewvbd+0QMq0JEiwzEd8pGQucs3pCSrhm42TUD50f/Vg+3&#10;7Bo3Vy5dpnePnrz52utkyZCRbBkzk1XMF1oiAxkzZcrEunXrVKo+abN/SfdcC37ALbHsc2fNpkjB&#10;Qt7Y7azi5ZZlZlJ/Z8mUmYwZMqhwQun5/J8H7sB9btjfXPKwJAkQMmbMqMYCZMiQgaZNm/5pwO2/&#10;HP9lG9fkH73836LHHrgl08fPO7fTvEVjMmVOR7nypVT89vR3woiMvKU84FabdMHdHSgplgK67Rbl&#10;lf7ii895662RNGvWREF39epVKVGyGLlz51RZS7JkyaTgWzze3bp34dDhAyo0RTzcN8KvcfLkcS5d&#10;vkhUTDQmixmbAm4HDpcTh1S+VMDtVsu0Wr2x1vL0KZlABHLFo1y0aDEKFChEk8bNWLp0OT9u38ne&#10;PYe4fTucG+HH+OnnTWze/DE///QVp08d5eK585wW4D52Unm5r1zxQrfkypbBkwLeRiGFwItK/ja8&#10;7JJ9ZNmyZSq2S8BagFte8+XLp2C7fPny6n2nTp348acd3puV3PjcMvBIYtSthF86zIqFE5g1uQ1z&#10;pxjA3ZqpYwKAe1BtRvSrzpBeVRkkMdzd/GO4BbhLPQC481ChbA4fcGeiWKFMFMqXnoJ505M/b0by&#10;5MpE9mwZGTiwLydPHlPhRKl7tR98URsNQWBPQWo9BoG/M6b1t4dpzPx/E9ggpWapzStwusB1Ts3k&#10;O/+c7anN11/+y3jQfB+0zfJZavv0lyy1+aW2nx60bK1HkwC39Mh5AoA7vmNuYtvnwNQmHdbWb2Bq&#10;nYEbXQpxZ/ZAiDiMx5OE1IqUwdVGkbC7155bZdd2irfanYDbdgvHjaPEb99E9JKZ3J4ylMiwNsRO&#10;bkhSUHPuzBoKMVcUcDtk/IxH4o8lnM8bf+2yWiDmJvavFhIxuQOxIR1IDO5AwuQORM8dSMKW9zCf&#10;+AZ7/DU1nZwjcr3axCHhciYDt/K4W1xYHU5MbgtuVwSmnxZxdVgFIjtkJkGAu1MWEjpnJq5LBm52&#10;ycD5t+pi2i3A/Qh5uP2bIZ+dP3OW9q3bkPbV18iYNp0K8SiUNz8F8ubzAneWLAqa2rRpo1K2yjb8&#10;kvyvA3UtKPP2WkTeuk2Pzl3InD4DebLnJFfW7BTOX4B8OXN71yF9euXh7tK5M+Hh4Snavf85pbK/&#10;H/JW8D8vAW7xcAto/9WA2z99sXEPfZjz+s/SYw/ciUlxbNiwhkqVy5EhY1pKlixK1WoVmTBxDOfO&#10;n8JqTVLALUVP7A7xOnstELhjY6P55JNNjBk7mo4d26tBkuLlLleuDPkL5PUCd1YvcL/2+itkz56V&#10;yZNDuHkzXIWISDjJkSMHOX32NDduRpCQlHgvcPsadoFAp/KM21UIx5AhQ1TIRv78+SldugyFCxeh&#10;SOFiDBs2gs8//4IDB44SHn6N8PATfL99AytWzOXLLzZy8tghrl+5yrnT5xVwi5f7zOkzKpPI7du3&#10;FXQb3m7/GDzpjpTwEflePBfHjx9n4cKFNGvWTA2qSJcunXrNmTMnefLkSQbuvHnzqgeDzz7/XHmF&#10;ZP+Ld9vjsWFJjOHAz18wf8ZwZk1uy7xprR4M3H1TAndvAe4OZensi+EOBG6B7ZrV8iUDd6liWZSH&#10;2wvcGSiYNwP582ZQwJ0zR2bGjXubK1cuqgqh98L2L0v2UyAMyn6UhxgVe2+1qn3rb/K50ZD8VgA0&#10;gCA12H9QwxS4/MBp72eB6/qwCtzO1Cy1+clngevwsGbMM3BbA5d5P9N6NLklxlgGFLq8wB09swcJ&#10;HbIT3zGXAm7xbJvavkFiWwO4B0H4YTxuk4Lq+wK3R5wft3HGncN8eju3t84nfO5IIkN6EDehLfEh&#10;LUkIbY45qC1Rs0ZB9LVk4JY6ADIIU2WokpAxBdwReLbNJzq0DfGhrUkKkeqXrYgJak3E1K7cWjaO&#10;2J9X4oq+orZLziWr9AQmA7ddhc64ZHyKy0WSeMJdd0j6+WMujijPzU4ZieuUlUQxP+C+8FY9zLu3&#10;/jbgdns4dew4TRo0JN1rr5M5XXoK5M5L905d6NKxE7lz5lLx1JkzZ1Y9j1988YVqj35JKc59uS58&#10;bYbk3v768y+oUr4CmdNlIKeErWTOwoDefWjZpCnpXk+rvNySJaVt27bqnpKa0+b3vp4C5/27LSNw&#10;fwfaH6DAbfhdtuMBut9y/mrAbUiWafSuy/1TXo3lG3nD/2p6TIA78OoQ8wJ3TGwks2a/S968ORRw&#10;lylbQsVw9+7Tgx0/fU9cXJQCbgkpkZhqwxR4+7zdEs8dEXFDpQecMGEcffv2pl271qoqZeUqFSlc&#10;pGCyh1ssQ8Z0vPTSC1StWplPt24hISFOZTrZv38vx44f5dKVy0TFxGCSCk8S1uF0KrNJZg+HjJy3&#10;EhMTo0A3KCiI0qVLJXf3SIxe6VJlyJ+/IC1btuaTT7Zy9MhJlcUkPPwM33yzjg8/nMb6tR9z9NAe&#10;bodHcPn8FU4cP8Xx4wLdJ1RctxSoMaBbINFIfi929epVVTVyx44dKt+2rEP9+vWVR1tgW7otc+XK&#10;lQK4xeR9nTp12PrZZ2p75KYnVeKkizb6djjbNi9nZugAlaVk/nRflpKHAe6ulejdqRzdO5SlU5sy&#10;tGtxN4ZbgLtu7YLUqp6PGlXz/iJw582dmby5s/PujGlERd155DSAxgUvjYE0APJgIg8lt27dUmXu&#10;d+3axb59+9Sr5CcX+/nnn9m9e7dK2SX73IByf4/3wza88p1MYyxXuo7vZ9I7YjRS/tMb628AqqyL&#10;VKkLnN6wyMhIdT7Kest0vySjQZTBODK9bHNqJusvUJAadBvbaTw8yLJlPQLXLdDkN9KDIybrLCbr&#10;IfvL6MmR+Qbu74fZ91qpyyWeKB9we27sI2pmD+I7ZCeuQy6i2+cgtn164jukJa5DRq53K+wF7uuH&#10;1QBIqcarwrlkDIWqzusLaZD5OeKw3TxEzO51XF0WzPV3+hAf0h7zxMbYJjUkMbiV8lQnTerCnVlj&#10;IToCnDbskuFEFd7yqHWTPN3Kwx0dDp99QFxQK2LDmhEf1gxzUBuSJrQibnwL4qa0IWp+Xy5vW8KN&#10;C2exxMfglMwmAtsqk5FdpSG0ui0kSeYr6ZF0xGDesZRzo8pxvWt6Yjpn8QJ3J8lSEgDctl8P3JKH&#10;++iBQ9SqWp1Mb6ZX4SRF8hdketgUVi5dTumSJcmeLZtyhMjgt8mTJ6vry3jIfxiptIgyYFQKAMXF&#10;M2PqNPLlyq3CSGR5ZYqXZPO6Dbw9chQZ0r6pgPtNX0aLs2fPpmhrAq+pQHuY3zzqb5O34yGmU+dZ&#10;8gQ+8x8w6r//5W8/50Fq802eVWrLut936gHHN1bAb4CuyqhzH/P2QPhZavMN+F6dP2p5d5eT/JnH&#10;4wXu2Q8AbuMeFQDeKebtt953l5vKevl0v89FwiJSUE/GIsh9Vdp+qf0hbbj8Vu5r8vnDPFD+t/UY&#10;ALf/lZF8hXiB2+NSWUhCQieRLZvEWKelZKlilCtfmiZNGvLxxx9y/dplbFYZiJOoQNtm9YK3dB8a&#10;mURMSQmcOH6UDxfOV5lKBg8eSJdOHVVoSQ0JKylelNw5syvYzpo5I+nTpeXVV/+jcnT3H9BPxW5f&#10;vXqZw0eOcPDwIc6eP8f1iHAiY2JINJtJsljV++sREUTcusm58+cUqEv4igxEzJQpo4JcAdwiRYqo&#10;jCAlipegZYuWbFy/kaOHj3PtyhWuXz/H55+tZv78MOa9H8aO7duIjbxN1K0oLp6/xMkTpzhx/AQn&#10;j59Q8CfdjtIVKJAiwCUXnpzM33zzjRoYKbF5nTt3Vrm25UKULkt5lXASeZX1Ec+7DKCUBwHxrIgX&#10;/Ift2xVwO51ubL78ttcvnmP+u0FMHdeTedN6MG9qJ2YHt2OGAPfbLZgs1SZHNmLCsIaMGVSXEX1r&#10;MLhnVQZ2q0y/LhXp1al8CuBu2bQ4TRsWo0G9wtStJeEkAtz5qFopLxXK5FQDJksUyRIA3N6Qkvz5&#10;crJs2UeYzVL+IrVwkvvLAFSBNwE8eTD55JNPmD17topf79KlCx06dKB9+/YprHv37rz11lu89957&#10;qjKbVOYU6DTSNEpDYgDw/RojeW8sWwoaLV26lPnz5/PRRx+xePFi9WqY/C0PTAKcqc3X3xss27Fh&#10;wwY1r0WLFqk4fX+TzyTlo5wnxvqktn7+6ynLlbyuMk/pHfE3+Uxy9y5fvlw93N3voUM+N/bzTz/9&#10;pLbrww8//EUztmH16tXq2Mj5LA8+ss8kbaWqhJrKPrmfaT1YArV2VeDrLnDH+YA7qn12YjqkJ0YG&#10;TnbMxJXuRbg1ZzBcP6JyYt8Fbsl7LdAtKfmcEH+buP1fELU6jDtzB3I7rBPxoe2whbbCFtIYW0hD&#10;LJOaYZ7YGsukNtyePUqFjEiWEQFuCc9zudw4xUvmduG0miEmHNcXH3BrciuipjQjNqwpScEtMEu5&#10;+aDmqvR8QlgrbszozdUlk7nz7Qrc5huqcJcCbpcAtwW724xdVWGUQZ0xWLYv4+KIctzslI7YjllI&#10;7JCVxI6ZieuUUXm9L4ysh3nnIwK3yO+WJsC9f/ceKpevqEI8sqTPSP7ceXl/1myuXbpMsyZNyCAh&#10;Hr6CNNIOX7h4AYsMnnyYc9i3DLsUYXO7uXThoooXF8+2SgeYJSsjhgzj0L79hAWH8O9/vayylLz5&#10;Rlrq1qmjxhkpWDfivwN60YyHXcPRIDI8lwJYcu+RNkOudXlvjDHy/63RThgWeJ0ayzIe0uUzI0Wi&#10;0W6bTXKvNyuI9G63rK/bVxXZqXKPOyzWu7cBN6r4j8gl8/U9wBihDsY2GCAuy5L1N8x44JHvZV0M&#10;Z4uYzSqc4a3ILCbvZd1kOfK9epX9ZryX5flM1l+1TR7UMZMqpDKtmMpSI9/LOsm+kW2Tv33LUeb2&#10;FjaS9U9MSGD2rFkqHj9njhxkypCR5s2acUiylMh+d0jvjvdV1kdBu+w/lcZezhm/dZSecjlmxjZb&#10;bSp/vDg9/AfWyr6Q424cK2P/ieTzI0eO8N1336n7g7TZ0qaLs1CmEweWfGc4lP5KekyA2x+a7poA&#10;t1SADAqaQPYcmUmX/g3ljS5XrjQ1a1Vn2NDBfPv1l0TduZVcIdIuwG2zeCtEuqSsrYlb4Tf47puv&#10;mPXuDMaPfZuhgwfSrUtnWjRvSq0a1ShVsjj58+Yhqw+4M2dMT8b06Xjj9deV51du/nv27OHgYQHu&#10;I5w8fZpzly5xNTycqLh44k1mjp06zaIlS5kxcyYTJk6gRYtmKuXga6+9wptvvqEaUvEglyxZUoVv&#10;CHi3a9OWDevWc+r4KRVvd/7cSdav+5gF88OYOmUUS5fO4VbEVawmM5G3I7l04RKnjp9UwC0nr+Ht&#10;NgrWyFOjQKDAlTzhSohIxYoVKV26tIrPFq+2rIO8GiZx5dWrV1eDJ2Udhw8fzomTJ33dsB5sdg92&#10;i5PjB/YwaWRvpo7twYLpA3k/tBtzgjv4AXczgqTapALueozsW0sB94AUwF3uoYG7dPFsKi1gsUKZ&#10;/YA7E3lyZaR0qSJs/WxTKiXdHw64xXsqKZMEGvv27au8/5KpRfZFwYIFKVCgwD0mn8tDiTycSC+A&#10;ALhML+eFAKBxs5BGNfBmYkjeGw269DxI6iZ5GKpVq5YK5alZs2ayyd8C99KTYfRg+M/XuDFJAybr&#10;IA8Fcqwl64zMr3bt2mo9xapWraoevuThQt0IAkDVX/K3LE+8I0OHDlXzk0G1/iafyXq3aNGC7du3&#10;q+0xugz911Hey/bKw+H06dPVtFWqVLnHZP3E5DyU38irHA/ZD7KPZDlSFEQehsTzJ/tOGnFjHwTu&#10;70DTerAEuG1+wB0ZANzRHTMQ1SkdUZ0yc7l7UW7NGQI3jnqL0CTXiJTQLjFFEHDjDJGLQ7k5rA7W&#10;kbVwT2qKO6wlztBmWEMbYwlpjFMqPI5vim1SY27LPGNvqtzRdo9TPQBIWJvAtsC3wwfclq8/4MrU&#10;VtyZKsDdhISQJpiDm6jS7M6JjXFNaIRjTF1iRtbg2vROuG7uxu2QdIOSh1tCSCRu24zH5sJjcYE5&#10;Buv2ZVwdWo7I9umI7+AD7g6pALf1EYHbkA9sfv5xh8qHLTm4JUtJ8cJF+XjRR1iSTIwfO448ufMo&#10;p4d4KIuXKMG6DRtUelb/upt+s0z5mQ+4Zf9JOMnWLVtUGXfJTiJFdgrmy88P33yr4H7WuzP5z8v/&#10;Jmf2HGRIl54a1arxw3ffpwRuyXLiB9wGWMl1LlAtDgd5GJY2asKECcpZ0b9/f9XODBo0iODgYDVm&#10;SNpZcQZJO+APZ/e7ZuV7A9aNdkgcE5MmTVK1I2TeQwYNJjQ4hE0bNnLu9BmsZimG5MFld6hsNm6p&#10;/ux2E3snit07fuLrL74kMS4eh8C4L1xQ2mzjIULaL2kblyxZotZbtsWw0NBQ1q9fr+61Ap0yrayf&#10;vErKX3/glqwwsu+TEhPZt2cPO3f8xM6ffuL82XN+oOw1yVpzK+Im27/7nvnz5vH2qLcYPmSosjGj&#10;R7Ni6TIuX7ykBtsa8/afx6XzF/h5xw62f/89X3y+jYH9B5D2tdfJlCED6dKmpVrlKiz56GO2f/+D&#10;WoaYHOP9e/dhNVtw2uzYLVb1KnyhHgLk+NgdREVGcuzIEZYtXsK0sCmMHD6cQQMHqpSV0v6K40Qc&#10;IOLsM3pNjeMpkn0qY8Zkn8lDmED3lClT+OGHH5SXW/hECu0ZvZZ/JT32wC35ryfdA9xlqF6jKi1a&#10;NCUsNJjvv/2Gm+HXMSXGYzUnKegW0DYnJXL7ZgSHDx5g3epVzJg+jQnjxjJk0EC6d+1Cy+bNqF2z&#10;OqVLlqBAvrxk8wF39qyZFXynezOtgtB69eoxa/Zsdvy0kyPHjnPk+DFOCHRfvkz47TtExcez79Bh&#10;Bg0dRtUaNahctQrFihUhY8b0pE//JlmyZFZwK95kAZUyZcqo9wMHDODLz7dx+cIl1WgcOrCHxR/N&#10;5qNFU3h/7niCgwaxZ+d3JMnTZbxsy211oZ30wbaYhK2ISTiEdOHIib5//3769eungFuWI4AvDw4C&#10;jALW/iZgY6QFlPWSAZ7RMTHYpUvY6zzgzs1bbFy9hLeHdGZWaF8WTO/H7OBOfsDd0gfcTZgwrBFj&#10;BtVnZN/aDO5ZLRm4e3YsR7f2ZenYujRtm5ekZZMSycBdp5bEb+elepW8VK0owJ2L0sWzU7JotmTg&#10;LpAnA/nzZCRv7kw0blSHHTu+xem0PjRwS2MgDeXFixfVNkpcvYCd9EDIfhKThxIBa9kXUgwoNTNi&#10;8eVVgFByl0tWAQFjaUAMz8z9gE++l4Z7xYoV6kFIzgt5+CpRokSK5cjfEgokD1RGwxR4kxLJNgmA&#10;CrBKr4U8UBnbYJh8JsdYbhyGlyJwPv6S9VuzZo2CddnWwH0gDyASniSAL95+uXml9qAhf8uN6ejR&#10;o4wfP16ti7Gv/fe5LEPMeLCRV1lnw2RZ8iqfywOPDCqTHgm56ct++SXPmdaDJcBtVQO+4/GE7+PO&#10;ez2IaZ9NxW9HCnB3ykh05/REdc7C5R7FuDV3CIQfBZdFwfZdD7eYAdyniFo0kcvdSpPQpzTu0bXw&#10;hDSCsCa4pjTGGdoYT1BTPBOaYZvUyOs1j7mpvHA2j12ZFMFR5nbgkJCSuJtYvlnIlSmtiJzSmPiw&#10;BiSFNsAa2gDnpAbYxtTCPLwy0b1LcLV7Ec5OaILzyg8qbMSlBl9KcRyLMuxuNXgScyy27cu4NrQc&#10;Ue3TkaCAOxuJHbIQ3ykjtxRw1/9twK28qy6++fIrihQqpAA4U7r0VCxbjg1r1ylI+/brr6lVs6a6&#10;3xghf/0GDsBit6mQmsCz+J6Wzgfcsv+kvQ4NDlaeTgFqKXDTomkzbl6/QXx0LIsWLOC1/7yiUhEK&#10;kJcvW45tn33m9QSrcIyUIWtyjUmIwI8//qiuOwFreQCWNkfaA1lXaXtk3eVhQV7lWpWeXAlXkd5W&#10;eTCX8Edp/4z5+ptx3cqrtFHiRJD2T651abuM+WfJnEVlc5FCQRXLladD23YqdObMiZNq2y6fv8D2&#10;b7/jo/kLGT54CHWq16Rjm3acPnlSeZINkDceHGSbpG1q3ry5crhIr6889Bgm2ybtnPR6yrZLL5tM&#10;r5wrPm+wwLABxLL/Tp88Re+evVQ6xkYNGipodVil50GcV1bCr11n47r1DB08mLq1alOscBEVw68y&#10;x2TMRO4cOSlRrDg9u/dg/Zq1RN6+ox4mvMtxKk++QHrrlq3UcW1UvwHFixZV55VkvJHBsFJJtHbN&#10;WjSsV596deom24B+/blx7brvwUwiAOwK/mW94qJj+GrbF4wZ/baab5mSpShWRNYtJ5kzZSZTRu95&#10;KTwhx1UqWkovqNwvDEeOHD95Lw5A4RIJixKHoAC6PDyJ80UebsT8exb+KtLAffsmQUETvcD95usU&#10;LiQXcmmqV6tCg/p16dq5E8GTJrBm1Up2/vQjZ06dJPz6Va5fvcz5s2c4cugAX33xOR8v+pB3pk1h&#10;4vhxDBrQ3w+4a1AmGbgzkzVzJnLlkEIEWciaJTOvv/46r776Kh07dmLL1s84efoMR44e4/DRoxw/&#10;c5YzF8TTHcHJs+cImhxGnvz5yZ03D8VLFFPrWbBQfgXfAlcSyy0e7kKFClKlcmXmzpnDgb37CL9+&#10;HZvFzA/ffcmcWSEsWRzGmtUzGDG8PR8tfJcbVy9hkS6u+ATu3LrFxfMX1IUvkC0ntQCNdOHIq3wm&#10;T5SrVq1SF4U0gAKV4pUUgJJXaUAMk4tHYEcax7FjxyqIl0ZRPNwSTuJwOtm3ZyfjRg1g9GAp6T6Q&#10;eVO7Myu4LXMkpGScF7hD7wFu8XAHAHe7VIC7rgB3gVSAO6WHu0Ce9OTL7Y3h7tWzM0eO7FcDZR8G&#10;uKUhl5uG7CspECBeUwE7A+5k++W93DwEfuVBRF4NM8BVvpfvZH9K4yx/CzDKjUcqffmX0g2EP0Py&#10;mdx45PjIA44RZiSA7b9M+Vu8LfIQZXRr+ps6Rg6HujnJvOSmJGAq22Jsg2EG0Iq3RnpAAqHUX/Kd&#10;xNtNnTpVbafsn8CHNAOcZf2lq1BCVfw95yJ5NbxJAsZjxoxR537gvPzX0R++/QHcOD6yz41ly4Or&#10;3JClYQ+E7sB9pfVgOR8E3O28wB3TJT3RnbNy5WGAW2Izr/uAu0sxorvkJ7FvCSzDK+AcVx13aD0I&#10;awjBzfBMbIE9qMl9gNsH3QLcdivE3cL89UKuhLUgJqw+SZNrYwmpjTOkDq4JtTCPqEBsn+JEdMrL&#10;hU75OTu+Ec5rP/o83FKczAqG2T0gKQItDwDujj7gHlEf88+/FbidfLr5E/Lmyk3GdOlVmfXa1Wso&#10;wJFtjroTSZ/evVW4nxGLW6deXc5fvOgd0BrQyhnvk+UDbqloKZ7Vpo0ak07itDNJr2Bu5dWOi4rG&#10;FJ/AmpUrk0NKBMpLFCumAFC8neJRlXn5A7d4qCWcThwM0l5JvmcZCyShL/IqJuss45TE5G/5jbyX&#10;MEaZRtpc8WwahdsUsPplsJDlSZsmvY/ysC9AL8Ar8zAGksp8s0ru8IyZ1P7LnCEjaV99nfy589C2&#10;ZWuGDx5Kz67dqVW1GoXz5SfjG2/y2sv/pkKZsnz95ZcqPEKFdTidCrYlfE16gmXer732mlqWbIe/&#10;yWdp33hDfV+4UCFatWrFN19/4w03SQZuLwSLd1je75XQoYqV1HrKA03nDh2JvhOJ2WRm508/M2rE&#10;SCqUK6/SMsoDkZwP8l7lZM+SVUGzfC7HRuazctlyde+XZRjLEi94ruw5vAWNsmRVv1dpHtOnJ0O6&#10;dGrZAu+yn+Q8UPZGWipVqMiJY8e8baOvrZSHQfGmy4NB/Tp1yZcnr3pIk/VS2XMyZuKN115X+189&#10;9Piy6chxlZ7UadOmqTEA0tYbx1LaZWESgXG5h0mPpLDJ559/rva9gLfRM/xX0mMP3FGRt3l3xnQV&#10;Y5329VfJkzsnxYsWpmKFcjSsX492bVrRu2cPRg4fRtDECXzw/hw2rFvDF59v5fOtn/L51i0KxufN&#10;ncPUsFDGjx3jBe4unWnVvBl1alRXwF0wbx6yZ8lMtsySrzQLObJkJruMGs+UWV1w5ctX4N33ZnHi&#10;5GkOHDzM3n0H2HvwMEdPnObcBSnZfp0fdvxMrz59FCBkz5GNMmUEsIurV7GixYqQPXs2ihUryqiR&#10;I9j+w/dcuXSRuJhobt+8wZxZU5gcMoR1a6ezbds8Jk7swlujuvPj99twWE3YzBbMiUkq3ktOYPGq&#10;CuQJJAtsy1OjZEW5du2agksZuSxQLd5BacBlvQR6BKQEFuVvuYDE+y3dgsZFo2DJ5cQk4Ti3I1gw&#10;7z06t63PlAk9WfBOX2ZOasV7k1owa1Ib3hnbiimjWxA6qimThjdm/NCGvD2wHiNSAHclenYs7wfc&#10;pWjZpCRNGxanQd2i1KlZkJpV81G9Sj4fcEtISVZKFr0bw50/TzpyZU9LoQI5CJs8iRvXL+NRxW4e&#10;DNyGh0b2kXSJyYOFgKkArQHW8iow503b6AVAgUkx2V/yW+NVfiP7zwBxgURpeAwAlOPh760x3ief&#10;7R6PuumIV1zWRY6LHAsD4P2BWwBZ4vTlJmFMa5jhKZKbocRUS++FQKkxvbE9xvrKsZYwGGnoAqHU&#10;XzJPWaaEFsn8ZFp/838IkVcJFRFAD5yfvBrxl7LvDeD2f6gwTLZbjonMU5Yhr/Jb+dzwcvt7v2Xf&#10;yO9lm9955x3lfdPA/eslwG1RxaN8wD2zB7EC3O1yECXA3TEjMZ0z+IC7OLfmDoXwY8nArbKUeKQA&#10;jpiArBe4oz8az42uRYhul42ojjmI7J6bmP4FSRpZCseEqniCm+IJbo0rtDl33pe0gALcLgXbdoFt&#10;twHcEntrh3gfcE9uRqyC7WrYg6piG1uJpCEliOmVnzudc3OrY24udM7P6bENcF76Drf9EYC7fVaS&#10;2mcjqX1W4jtm4lbHTFxUwP3ZbwJup8PJ2tWryZMzl4KgN159jXq167D7552qO1+6+RcuWKDOb1XA&#10;JFs2ihQrysxZ7yUDt7TJkhVL/N2pAbd4Vy1mCx8uWKggTEBJQKtalaoqnEXAXu4fn2zcxEsvvKig&#10;TH5XqEABFn4wH4vJrHJ3y3z8gVsASZwKMpjTgGjxwguQGuAtJustn4vJe/le3ss08ipwJg/fMk/D&#10;YWAAt5h4PGVciLRZBsTLA4i0rxImJyElb40aRfeu3ahSqbKCTYlRlywsYtklx3iGjGR6400yvv4m&#10;6V97g3Svvk7BPPlUeIXNalXeaTFpN+S+J4NUpW2U9Zf1lOXJ8iXUTY1rypyFdLJ9b6RV+1Jea9ao&#10;wddffuXdRwLBPlNeaJebg/sPUKt6DfLlyUP6tG8qD7R4tX/49jsaN2ioHhQEZt98/Q0FsvLgI2Au&#10;QCznhhecM5Ajaza1TNnWH7//wRd/7SYxPp4xb41OhmIBdJmXTCfecVmmzMsAegO4ZVkF8+dn7+7d&#10;3hhuny6cPcfggYPU/OT3eXPnJmf27Co8RU3/Rlpee0WKA3pDY8XLLfc9OQ/kOMnfAwcOVMxhOFlk&#10;H4tjyQihlGMrMdtyLhmfGb22fyU99sAdGxPFRx8uVJD92iv/IUe2rBQumJ+ypUtSr04tWrdsQbcu&#10;nejft4+Kz5YQk9nvvcuHCz5g+dLFrFy+TL2fOWM6ocGTGDN6FAP796N75060btZUAXfZkiUolDcP&#10;OTJnJrsMbsyaWQG3mKRqkgpg+Qvkp3effmz78iv27zvI3r0H2bPnAPsPHOHo8VOcPnuRU2fP8+VX&#10;XzNo0EDKlStL8RJFVZ5v8XDL+5KlilOnTi01mPKTLZs4feoEsdGRxETd4ecd3/L2W32ZNXMUWz99&#10;l2+/ncdHH49m2NDWhAYN58aVCyo+TcWpyeCNJBMx0dEKduRpUrptvPB9Unm/z5+/wOFDh1X8W//+&#10;A2jQwBsvrAZs+gBS3rds1Yr3P5innj6NRlAVvXG7iEuI5bPPN9G/TweG9G3NXPFuT+vOe0HNeW9S&#10;M96d0JJpquiNL357qDd+e1S/2gzrXYNB3aso2O7dsQI92pelc5vStG9RilZNStK8YQka1y9OvdpF&#10;qVW9INUqe2G7UvnclCsl4SQS45hRFb0R4M6X+01yZX+D0iUL8tGiD4iKun3P+ZIacAvc7t27l5Ej&#10;RyYDsoCcNKYCd4GeVvmNAXZGaIYBsLLfDOj0D7GQv2W+Eu4g3ZMCtQYkpyZpfCSsRYBegFuWEQjc&#10;cnwkXs4fuP1lwKTE7YeFhSV74FMDbllvWT8JjZIBiNLQ3Q9GZd2+//57WrduraDW8Oob5g/JcqOS&#10;7ZUHv0DJvGW9ZVmyPwS4A734/vtQvNbyKtthLFfeGz0Q/vH0sh7yKvtObowyYFQ8Kcb5GwjdWg+W&#10;ALfZI+n94vFE+GK422Ujvl0OYtplJ6ZjJmI6S1hJdq70KMGtucPgxnEFrpJt+37AHfPROG52LUhc&#10;20xEt89EZMdM3O6ahTu9cxA7sCD2kTVwj2+GK6QZt8VrHhOhPHgOj9M7aFIVE5PUpC7cUrUy4Ram&#10;rz7gckhjkibXxDy+LHHDihLdLx93uuUgsmMWIjtk4U7nXFzskp/TY+rjvPgdbls0dlX23eI1d0rg&#10;9o/hTmyfDZPkHm+fjYQOmbndMTOXRjTE8vPnYJVB2r9Och1IvLYAkUCSwE+Tho04fPCg16PsdKkw&#10;CqMomYBNjpw5ad6yBTckVtZiUWF+Ev7j3+Ily+fhvnj+PIP6D1BgKLD0ysv/Vn9fvSQOCo+K1932&#10;2ecqhltASqpN5s+Tl5kzZihHjhFW4g/cEofbtWvXZE+zXH8y1qJXr14qNlcgWdozCVkTk7huGVNi&#10;OHSMImsCztLDKPcs/14peRVIk3ZHoFxg3QhPEYeR9B6KM0naGXEmiTd2985dKo67euWq5MySNXlw&#10;aLYMmcifIxcVSpahTrUatGzUhEF9+vHdN99itVjUtsiAdGlfBbIFFuVhQO6F0pZJOka5X4iTQEIz&#10;N6xfr9I25sudRwGwQL5AsXitpZCReM3vhnt4e/gOHziogNvwMpcsXoIRw4apBywJhZFeB4mfL12y&#10;FO3atiVo4iTemTadt996S4WgyPfKg58xk4JemcfUyWGqF0S86HKMNq3fwJCBg1SISN/efVTMtkB6&#10;rhw5FYAXKVSYTu070K9PX/r17qOsb6/eaj327d6jHhDkWr0ZcZOQSUHkz5tPTS8Dd+XcyZM7N507&#10;duLdGTNYv3YdX3/1NVs+2cKMGTPUvUHuJ3J8JAJA9p+019IjK3HdxjE1HqgCzXAW/RXb6ccauCXN&#10;VGJ8HJs3bqBq5Yq8+p+XyZJJwgpyUaJYEWpUq0KzJo3o0K4NvXp05+23RqoY7ZCgiUybMpm5s99j&#10;3tzZKpRkckiQ+m7k8KH0690rBXCX8wF3ToFs5eEW2M5Ejqzi5c5CtqxZyJotKzVq1eK9WbPZsf0n&#10;9u07yJ7dB9i5cy+7du/lwMEjHDtxinPnL6iLdnJYKF27dqZlq+bUr1+XJk0a0advL9599x1VxfLE&#10;yWNqQKjVlMTxw4cYP2Y4I4d1YfGiiWzeOJmtW6awdcs0QoN70L1zQ1Z8PJ+bV67hstrxOFzqIpe4&#10;K3NSkkoBJV1x4vW+du06V69eU6937shntzl06AhbtnzKvHnzmTBhEmPHjGfq1GksWLCQ73/YrjKu&#10;2OVCcLswWS2qqE+iycTPu3cw+u3BdO3UmMkT+jB3Wl9mh3VkTlgrZgY1Yfq4ZoSNbkbwqKZqsOTY&#10;IfUZPbAuw/oYsF2R3h3L06NdWbq0LkWHFiVo3aQYzRsWpXG9ojSoU4TaNQqpcu6VyueiYrlclC8t&#10;KQEzU7RgelXSvVA+sfTky/UmObO/TvWq5fh0y0YSE+LUA9kvAbc00gKk/uEMAs2Gh1tMGgsDruV3&#10;xuBD8eoYMfcGjBtAbgCumDFvw3MuHmcJ3bifUgNuw7NrzFPmI8AtD1IPAm6JSZfBPeIFNoBbXg3P&#10;trGN8r3Mc968eeqmc78GTsBVMpFIqNEvAbfMUwYxyc1JGtBApQbc/pBt7E/DxOMk+172i/Fb//AS&#10;w4xYe4F08VDJ4E5ZhnhO7hfrrnV//W7A7TaA2+7zcAtw5ye+bQZi22cgukMG7nTMwK0uGbnVLRtR&#10;PYqRNLgG5rH1iJg1EGLD7wFuSU0qJoPgSRTgnsfloIbEjC1P7LCC3O6dg1tdBIwzEdUhE9EdMhPZ&#10;OSeXuubj7NiUwO32Abc7ALglS8mVYeW400E83H8McAtQCtQKaAlQycC2tq1ac/rEyeS0ddJmjB49&#10;Wp3TmTJnJn3GjBQpWpTPt20jUSptyn5IpcVTkkyMDifff/sd1atWU15OAW4BvMWLPlKDBsU7KiEn&#10;MoBO4n3feO01b8hJzlwK6CRswQBuNbDPB9zS9S8wKjAsnkyBakmbKg4euedIL5v8RjyY4rmUz+Th&#10;Qa55uXbFE2pkxpIHCvFyG9eosQwJg5RtF4gTT6pMI+3XggULFGQbv5PrW2Kx5cHh8oWLfDD3fcqV&#10;Kq1yjAuYSnGfahUq8c22Lzi4ey8njxzl0rkLClYl24YM3JOy5/IAYIC9tPESXiLLMQZsyroJGCbE&#10;x3Pm5CkFxVKxU2BW9p3EXYeFTiYmMsoL3OLhVhm9PBw6cJCaCrhlPJiEp2ZXveXSmyD7ukrFSowY&#10;Ppwvtn2hKklLD92N6ze4cf06337zjYrtVnnZs3inef3V11SChVPHTyRnN5EQFQktvXzpMsePHiN4&#10;UpA6t1TPRqbMKnb7sy2fqmw18oCi7MJFLpw7rxI0qPhth4NVK1ZStnQZ5VSUGG3xWMv+mDptmsrK&#10;Jg97MbExJJlMyiR8UNLmSly+tNEC20boj4Q1rly5MhmqUwNt/xj+v2I7/dgDt6T0k0GRjRrU45V/&#10;/4sM6dKSU7zcBfJTuWJ5FVbSplULunbuqLzcw4cOYdyYt1Vcd1hoCFPDJjNx/FjGj3mbMW+NYuig&#10;AfTq3pWuHTvQsmkT6lSvRrmSJSmYJ7cXuLNkJmdWgW4B7kxqAGX2bF4rXqwo3bp2Zd2atezbvY/9&#10;ew/y80+7+P677fz448/s2rOPnTt3qbCOvXv3qEI7mzdvZMmSj1mzZjXffvc1O3f+xNGjh7h69ZLK&#10;pnLnZgRLPlxInRrlCRrfh5VLg1i+ZDSLFw1j25bpbFg9hVFDO9C8Xg0+X7+J+NuR3pHKTjceXzeW&#10;SvnjdKpGXRo9q8VGYqKJ+DhJNWQjLi6BpERJN2TmxvUIbty4ye3bkufYO1LbJdkkJF7b5cYqIO90&#10;cfb8BSZOHE2zJhUZMag1c2cM5t3gTswKbce8qW14Z2ITpoxpSuhbTZk0sjHjhtZn9KC6jBpQm6G9&#10;a6hQkj6dytOzfVm6tS1Dp1YlaN+8OK2aFKVZg6I0qluEerUKUbNaAZWZpFK5XKqku9e7nZkiBQS0&#10;3/RZevLmSkvO7G/QpFEtdv28XRU8Sg24pdKncSHL/tiyZYtqYMWT4Q95BpwaJjcGAb0ePXqop3jx&#10;msrARgnLkVARiSmUhsgY6OcPigbAGzDYu3dv5ZGRdUity0y62yROUeL65UYk8Cgw6w/yAswSUiLx&#10;b4ZHOlAyb7l5SaiIzCdwnQxAlvkKPMv6iadfbm6GjPka6yreJxkMY8wn0BPtvwzZp926dVMeocCc&#10;qjK/QOA2vPgyrRFDb2yzZIqR/SaxomKyTXKDl98bsd0GcMt7Y3CocROXgaPGoKy/YkP+V1YK4A73&#10;A+62OYhp+8vA7ZI4buXd9sVwJwP3WAXcCW3TE9c+PTHt0xPVIT23O6XnVseMXGuTlZtdihAzqCzX&#10;p/eAWAkNMgZK+rxgySnRxMMdgeXzOVwbU5vrffJxu1c27nTLSmSXzETJOirLTEznHFztkpdzAR5u&#10;qZarspQIcDt8wG2Nxbx9GZf/SOD2oHokgydNUl31arBiuvR069JFgZAR+yvQKu2VAdxvpkunzndp&#10;fyKjolQ7LSkCU7R4sr+VoSD0o4UfUjB/AQXS6d9Mp8IZ9u7arZwzAtuyLIkjloFwEmYgXk0BtbDQ&#10;0BTA7e/hNgY+S5smjh1pv4xUffI7w4zrzfBeS0+rPJAbHm6BW/FyC/QaUGs8IEsKVHnYNuKDBfwk&#10;zNHI1yxOCpmnZAARcFYD/Ww2Im7cUJk9pOdAPPbyoFG5XAWuX76KLcns6xV2qv0feSdSzVPaDIFt&#10;AXtZHxkDY5S296b1c6kQIJWBxLddUiW0Y7v2KhOIQLeEhQg4HzpwQO1X2W8SAy8hOQf27VfALT0H&#10;4qVWIR9vvKEegKpK9pDFi9Xy/OHTaLdkX8uDTMP69RWwKy95pswqlvuH777znis+sDfWLToyitnv&#10;zfL9PqMC9Lq1a3Nw/35vakEjN7nLrQboisk6i4e+fdu2yqst+0H2h2THmTVnDrG+HkOLzerNFCQA&#10;7avcarFa1PpL7LbcY4zYdznG4v2WxA1yXA3ANuDb37MdeM78Vdrpxxu4pTF3OTl25LDyYL/x6itk&#10;SvcmWTNmIE+O7BQvUphqVSrRpFFD2rVpTeeO7enTq4dK+zd61Ajl8RZ7a+QI5dkeMqA//X3e7eaN&#10;G1GvZk2qVChPKRm0lTMnubJkIlfmjN5XZRnJmSUj2TNlIFfWLJQsUpjypUvRs2tXVi1bwdFDhzlx&#10;9LjyeH/z9Xds/2EHP/ywnd27dykTL8CuXbvVe4ESKZpz7doVVfXSZEokOiqSebNn0appY7p1aM7C&#10;ueNZuTiItSsmsXbZBLasmcxXW2azYlEonVs2oEPTZiz5YD5xUTHePKSShijJohpa6c5SF696Fc9B&#10;SlOF29wSSyijiAWGfOYEs8VJktmOySIFSmwcPHSCt8dMok6NsgztW49ZYd2YP7MPc8I68//snQWY&#10;VFe2tjN2R++dTAxrdzfoBrppd8WlvXF3CcHdISHEAyEGCR4SiBtJSIAQEgjutLtL+fc/3z61m0PR&#10;EMhM7s38w+ZZVHdX1bE6tfe71/7WWuuXZGDdwn5YMacnljzaEwun98TcKal4bKIC21NHx2LSiGiM&#10;HxqhlHO/HXDH+t4GuDsJ2Pbz7ITOvnZwc24Hbw9bTJk0ChfOU/7Cgjz0/N6o4ZYDBR8Jelz2VAfg&#10;yUea9NISBBl5TwjmoFJQUCC8NIRP/kxA5aye3hamqOP2JHRLfTwHCwIjJTxMhcUO6VZNBjrSM85O&#10;itsj2PLYJMzymBYvXiyAmwNOW+DOv1MiwsmAZdYP+SjPkx0jf2fUP71PvEbs5GS6QdnZc7LI9Htq&#10;j7KEXGncttxfSkqK8Hhxosem7kBlR8sBhAG5PCeem+U2eWx8noMuB3YaJxIydzeXp/k+Thpkakt5&#10;fvwbj4OrAfS0/Vo78l9zswyarFg7DLXpDqhLd0L1HQC3DgboWMIdOiWBHYPvmKVk02wUDfFEbYYC&#10;3CygI6G7LIvQbYPiHHsU5zri9IxkmKouw2DUiGBJPTXldCro2Wmxr9MB1QWof3khLg4NRHGeMyry&#10;7FCZq1g1C9Xk2KI22xZ12Y4oyXHD5VnJMAjgpobbAJMoAqIR+zARuDUKcDd+/gouTQ1GaTaDJn8Z&#10;4K6vrcOUSZMFbFOWwIA46marK6ta5QiUJ1y+eBEJcfGi5Lo9vZW2duL+v3DxorivRQVg3teqSbKQ&#10;MnCyXFCAnKxsISsgcBPWVi5fgbKSUgFp3D5fe+zod0LmQI8wgZsa4tkzHxPgJlLFmbXI8rvU6lk2&#10;g7Slp1INUfJnAa/NzSJWhd9vGWxHkGbwpDqdHPsx9of0lnKyQUCnVIz9AffTehl53vxuy1SFZuje&#10;tXOnCAakd5feZ57PwS++FHp1ZgcRgKnVCckKJ+c8DllpmRMCCdvierbmur6edYQXm8GmrNzp4eIG&#10;OytrONjYwd3ZBU9veAqNdfXimonrq9OL1HtcZeDx8DMgnBO4U5KT8fbet1HHiU0bK4KyUQa5auVK&#10;JUCU8pKOndC1S6AIsG2FZ5Xx3npi3ToxgZI6bGrFjx4mcCvHb75hFAcdZal6vUg96O7qJuLU+Pk8&#10;0r4dpj86Az+cPCHkS6z4KiRdLDxlNmXCp9x/lI9w3JTXk2MZxzGmy6Xzg32/PE/5WVvar61//s8G&#10;bn7ABh2KCvJFSj8GNHZ8+GHYM5jC1gaebq4I7ByAqIhw9O6ZioH9+7ZC96Tx4zBpgtnGj8OEMaMx&#10;auhQAdtZAwcgjXmPI8LRo2sQAry94MoUQGbgdrWTZiXM08kejtYd0T3AH5n9+yInfSAmjxuLVza+&#10;KAoJXDx3Ead/PI1DXx/GFwe+xKFvDuPwoSNC633sux9w5tQ5XLuaj7LSctTV1aK8vAxfH/wKC+fN&#10;Q3q/vhg7fCief3IlXnx6AV56bi5eeXEutry0ANtfWYL9Ox7HW288jucfn48xgwdiWGY/vLB+Ha6e&#10;PYfmOuaTNcGkp9EbxM5OMTVwSBM3uUjQb4SOxp+NAOORGht0KC2pxOeffYHZs2ahV68UjBqahg0r&#10;h2LDylysWTQIjy9Ox9oFA7FiTi8sfSwNix5Nw7xpqZg1ORmPTkzAtLGxmMyCNyOiMG5YJEbl9cCw&#10;LCU7Se6AQGRKSUlKAHomBiApzg9xUd6ICvNAWLArQru7IFhISuzg720FX8pJ3DvA39sGbk7t0LWL&#10;B558YgUqyqkT09wE3OwG5BeZX3gCsswEImUIErgJa7JjpweJnTvhWgZzqJfA+DP/Tq080+ARrAmP&#10;3A6DebjMyn1xgkWPjITYW7W2gFvKJ+RkgB5qAjcDWW8F3By0du7cKTzBEjwldEtTQzdhlTpzAjK9&#10;abwn5GDK8yQ08/yYjYDbUUOxeptyPwRfbo+ZSuT21CavH4GbHm6ek/wM1Nvl35lyixMbDjYybRd/&#10;5nIrvX4ZGRmtAZRq+Ofv/HyZ5pGTEzngq4/jXrt9a00LKAvfrB2GunQH1Kc7oeYOgVsDLbQWwF2+&#10;aTYKh3iiRgXcArqzzNCdTW83ZSY2ODM1Hqaqi9DfANwsoiOBWwtU5aN503xcywtAeY4zqnMI2orV&#10;mK022w6N2Y4oz3HD1VlJKuAmmCrjicFE8DQDt6YaDZ+/gov/C8DNVHGEXBnQyGwV1E0LCYc5pR8D&#10;4p58/Al4eXia0/p1FPpifi8l3Lbe0xKkjCYRdMmcz0zlxu07OTgICN3HzCD1DcL7Sq8mgfvk8ROI&#10;IRDaKhk/CGnTpkwV6QSVTBjmlYU2AImmBu1bAbf8mXDN1T9CWVvAzb6SwEupm9QDs0/k951yOnGa&#10;5rFL/V1WXws6CZISEwWcSo/w5k0vCTkIG73V7NsoG+HEXXrQucLI68r+tbW/UBeXEcDNyjlG4Skv&#10;vHINfdJ6wtnOQUhXWMVzPNPsXb0mPgdZrOa7I98iNiparGJQ983PIzkpCfve2SfOVV6fW7UWjQbP&#10;PPuM6K8JwgRppglkvu3rx6UC7robgZuTqNsCtzl15NxZs8V9wn3Y2tnBv3Nn7H57L8prqtDEat0m&#10;A3QmowLc5nxEMmCXm2P/zFzs7L9lNhmCN1MSE8bVn5v82dJ+bf3zfzxwcymR+bXff3c/IkN7oMND&#10;DwkPt4ONNdxdnOHl4SagOzoyHKnJiRjQj9CdhRHDhgivuGJDMGxwHnIy0pHRvx/6pKUiKTZGbK9b&#10;l87wcXeHq50dXO1sbwBtV7uOcLHrCAerdrDv9AjiI0Px5JqV2PbaZjyxejmWLpiDZ598Ap9//Cku&#10;nL2Aq5eu4dL5qyi4WozCayUoyi9DaVE1aioboW2iHr0JZ06fx7Y3d2D82PHolZyK5QsX4pP39uHw&#10;lx/iw32vYc+2Ddjy0jK8vnEx3nxpGXa/vg57tq7D29vXYdPTj2HiyL7olxKBNYsX48AHX6DsWh24&#10;QsrqbgwsYvEfGuUWlqbAOD0TOuhpIsiDs3cDfvz+Ara8/Bomjh2Ofn0iMW5UT7zw9FS8+PRYrF+Z&#10;g1ULBmDl/P5YPqcPljzWEwtnpGLB9FTMmZqCmZOTMH18PCaPicakUdGYMCIKY4aEY0RODwzNDMbg&#10;Qd2R3T8QGX26YEBaZ/RO9kdqgh8SY30QG+mJyFA3AdvMTtI90FGUdKdn29u9Pbzc2sPX01oAd3RE&#10;IPbsfB2aFsIdZRY3ZilRy0no3WbuVHbyaq+oGvjoeaFukN5Uqd1TDxqyo5BQyufZYb733ntCN0zw&#10;5kDB1QvqL+Xy6E+1fxVwczssyiQnFW0Bt4RuGjtD/k6piuwQ5aDF7dOjz31y/9yevE6W25OwzevK&#10;a8iIf6kLV5ucrEhJiSVwy+3RK8JgKgK3vIbq4+K1pWaQ75OpD9XAzRWG7OxssQqh7sil3Wu3b5aF&#10;b1qBe5ATagY5ovoOgVt3E3DPQcEQT6HfVlsV9dyZViinptsM3KenxcEogLsFOpPG7JE2ATp6BMzA&#10;XX0NzZvm4VqevwDumhx7VJuNPwvLtkdDtiMqclxxdVYiDBc/ug7chFoW9DIDt0mrAHf9AaXS5C8G&#10;3ICAosz0DCHzIGxTZjB/7lwlM4gZoAi6Oo1G6Gwjw8NF5glWD2QfRpkXJ7WWTdzjBiNKi4sxf+48&#10;c5o4BaSH5OYJ3a6UPChSRAPOnTmD/n37tqZ847GwcEpRQaFZntI2HN2pCSlCc7NYcWK1WDonBNQR&#10;Hjt2xN69ewWs8bUEbjo61q1bJ4IYZYYTek5l9iO5XfV3WfbRbJzQMyCc25Z6cWZPYp8kX8v+jnI6&#10;mWGFgMiUgFxN4/G29hdtADevGatXMq3iwjlz4c7ARCtrAd2piUn44dvvlM/CfIwyaJLedgI3JT5z&#10;Zs0WTiA5joh9tZ7NjY2yDRYNYn/Ha8Ygxs7+ASJXujrf988Fbm6Dq/N9e/cR9wDlS/aODhg8bCjO&#10;XDiPJr32BuAW0H0TcCvXi7p3rsDIjDT87OiEYs5tNvXnJq+x+vP8tfXP94DbyKW2Zpw9fQpTJk6A&#10;vY21MDtrKzg7UGrgBG8Pd3Tt0hlR4WFISohHvz69RCBlTlam8HjnZmUiO30QBvXtg75paUhJiEdc&#10;ZCRCmfaNoOPsDFdbO7jaSuCW0N0RrnYd4Gj1MFxs2yMuvDuefnwlLp89jvMnv8PeHa9jxsSxmDph&#10;LDY+9wy++PRTnDj2Ay6evYhrl/NRdK0Yl89fw8kfTuPQwSPYtWOPCFjs27c/evXshVc2bsS1i+eh&#10;a65HU10ZyorO4tTxz/Hxe1uw+81nsHPLk3jzlXV45YUl2PLyfHywfx22vrIEY4b1Ru9Egu1YbH5u&#10;K74//AMqipnLuxZ6Q5Mwo6kFJmiEGcGBkSWCzWZshqalDg21VSi8XIwDHx7C6sUrkd47BX1TQjD/&#10;sSy8/MJUvPzCZDyzdhieWJ6NVQsGYtlswnYv4dmePz0Fc6emYNakJMyYkIDJY2IxYWSUgO1xwyIw&#10;MjdUwHbeIMpJgpDRpzMG9vRH3xQ/pCX4IjmW3m0fRIV5IizYDcFBhG16tx0Q4GsDb4+O8HRrB3eX&#10;dvBiSkCHduiZGo3PmCJRS/12W8BNrwdlMU3Ci8sgPAIaoY6Paiil5eTkiIIM0sNh2WTnwA5SppPi&#10;39hxsqNmp0LpCTtR+Xrp3W7twC0GL/7O7RC4CaAcAHh89Lyo4ZgQyqjvWwE3t8MBhQMVO2bCtPQA&#10;qz3QfJSFY+QyKnXXMiuN1IdzUCIY85rIQhY8DsttyZ+5TQ5sfKQuUub3tjReO+6LExuplVdDO43n&#10;zrzfDACV58pjk+dM7xR19ZyU8Hqpvfk8Vv6NOec/+ojFkJSlbvX1v9du324H3LV3CNw3SUoKT6Hs&#10;pTkoGOqF6kzrm6wq01oEUZZn0+jhjoOx+iL0JmpGNYp0gl9vSj9YOdAM3E2b5uJqnh/Ksp1RnW3f&#10;agpwO5iB2wEVOc649lgiDBc+grFFAjfvcxVwE+S11aj/4pcFbt6DhE8CDjXGBCKCEbNsUO4gYVjC&#10;HUuGM/sEPdz0jnbs0FFItw4fOmTeoNnMkEcpw48/HEe3oK5CIkDPNSF65fLlwoOubWkRXm5um/th&#10;JpNhg4eI18liK8OHDG3NZCLM4nvM75QMfuPPcjJN43eW2m5+f5kajt9DSkkYPD5u3DjRP8l0ge3b&#10;txcrVrIAF7fN9zJQm89TckNN8ehRo8UEgF5joaW26Eelh5s/02HCVTmZto593DPPPCMC/OQEnn0Q&#10;veb0ohPM2YewKib7cEJjq129imtXriKfdvWa8F7zZxbUOfvjKaxdsQr+Xt7o9Eh7WLfviIiQUHz+&#10;EVdRdDBoWFzJ7OGOjhbBkpSTBAZ0xtrVa1BbU9uah1xNPaqPUzSNTovXt2wR/SIdMv9S4DYHd37y&#10;0Ufo7OevpA60soKDkxNefGkTyior0KBpgdYM2q3ArfJyC/BW9c3M+sJrLicydABx5VWt81c3dd/8&#10;a+uf/+OB26jn7FyLyvIybN60EX4+XrDp1EFUhbTp1FFISzyYtcTPV+TTDuneVUhMmDKwV1qKkJr0&#10;7pmG3qkp6JmchMTYGMREhCOsuwLb3vR+2tnBzZZmCzdbG7jZWivWCtwPwbb93+HtYo1BveKxYuGj&#10;2LnlRRz+4n18vH8H1q9ahEljhmL44AxMGjcKs2dOx/Kli0Qp+aULF2LKhInIzchC7569MHDAQCxY&#10;MB8ffvAeqivKoGmqg1ZDGUMddJoaNNSXoKT4PM6fOYLD33yA/Xtfw9bXnsCmjTOxZctj2LtnNbZt&#10;WYO1y2Zh/PBhGNh7EEazzPjaJfj4wz34/ocvcObcUVzJP4nS8suorStCTV0hKquvoqT8Iq4VnMHp&#10;09/iyy/exc5tmzFr2mQMSc9ATv80TBoxAE+tnIAXnhyLFzYMxtNrcrB+aTZWzSds98WSmb2xcEaa&#10;8GzPo3d7SgpmTkzEtHEJmDw6FuNHRGH88EiMHRp+HbgHdkN2fwW4B6T5oU+SL1LjfZEU7Ye4SB9E&#10;hXoitLsbundxRrfOTqK6pL+PrQBuD7f2Ih2gm3NHODu0x+hRuTh96jsR+GQSg/vNwM2BgB0tAU5q&#10;fqVJjaCsIEaIo3dFAlrrHWnu3OWgIvWLcrDhz4Rmdp7qalnyfZYdinqA4O98D4Gb8MkOitDJQUkC&#10;KI2eYEpdbhU0yWNhcAo9X4RjeU7SpCeYnTbBWHqk+TNlIB9//HEr3HLbPBdWXWN2Fl4jWbWSjzLw&#10;UoK2vK4y8wAlNTxOCbtyUOR2eZzMYkLvktwG38sOmibBngE46iI26s+EsMJrwf1yQFWfJ4+VXhUC&#10;CQd62cn/Wjv0X2O7paTkLoBbD63AbgHcDJosPIXSTbOR/xPAXSHsOnAbTC1CViI+w1bgprfRDNwv&#10;zcEVAdxOqM62M5sKuHPs0ZBjrwLuj2FsqYaeHuRbAHfdLwzc/C4Q3lKTU1qBiGC5esVKoZkWQXAq&#10;iOK5v7n1DVGwhl5Svt7X20fk6aZuWbzODFEE9trqGpHjm9uWWSpSkpJx5JtDN6asM2u9r16+gken&#10;TTfLLziOWqFfnz4iC4bw0loEtqm/y/L7xck+C5swWJnARecAUwfS08xVL9nfSikJ+yc+8rvK90jn&#10;BRu/8wQ0PkdIZSo8VkWk1pzaaOltlv0CTfY1fO+uXbtEmleZE5x9BPXa3IfsvxkPwmNjf0tjv8Ms&#10;VIzxoTe91UaPucHG0UaNwfhRYzBu5Cj0TEqBK0GaBWs6dERIUDfs2b4TJq0eRi2/Q9eBW34eTNG3&#10;dPESNDYosC100DRVPnVL4GaZefaL/1rgVlJHcgK2a8dOcZ+IFIQstOTigvc/+lBkKOPkW4A2x0Bp&#10;lsBtPmI6mLiyKCdVvPb8mSu/crLz79QH/+cCt0nJUkLgNhkYkNCEY0ePCM91pw7tBHDTy800fm6O&#10;jvByc4Wftxc6+/uha2BnhIZ0FzITpg6MjY5EbFSkAtrB3UUaQAnb1G7Tu30jcJuh264T3Ozaw9Hq&#10;QTh0uh9ezh0QFeKDfqkRGJyRjOkT8vD4ytl44amlWLZgCobn9UFKQjCS4oORlNgDKUkRGNA3CaOH&#10;ZWPuzCl47pkn8OGH+3Dp0hk0N9XCoGmErqVBALdO1wCDvlGYVsMS9dWorizAxXM/4PDX7+P1V5dg&#10;48ZpeGXzXLz+8hJsfXkNXnxqOVYtmYMJIzMxMq8Xxo4eiOkzh2HRsqlY/9QivLZ1A97e/wreeudl&#10;bN32DF58aTVWr52Nx2aNwrjxmRicm4acQXGYMWYQVs0bhfVLRorCNs+sGownV1CzPRBr5g/E8lkK&#10;bC+a0VOB7WkpwmZPTsaM8QmYOjYekwjcwyOFd3vMkDCMyAnF0Ixg5BK4+wUho7cC3L0J3HG+SBTA&#10;7YvIUC/06OaObl1Y7MYJXfwd4OdtA2/PTvBw6wBPt05wdeqAAD9XPL5uGSrK82EyNnMkpo7mJuDm&#10;gECv8MSJE5UCEuYSvTIyXXb8nIWz45fArO4U+DM7dC7h0tipSG0xf7Y0KUdhB8OfJZzTpI5Z7XmV&#10;wE1PLwcICcSER2mEywULFtwWuDngUdYiMwDI98pz5tIeK7yp4Zjnzn1Rc86JiTx3eurpZaLXnduS&#10;r+d7CbOsUsrfuX0JuzJfcHp6utCv89ylZ1o9SNPrxUI6PCd5fDwOuczMbXEJmB4m+X55rWSGBOoC&#10;CehyYsF9c1tiybVDBxEMyry594D77ptlafe7A25iNoGbK2lc6VEB98ZZtwRuAd1ZSqpACdymG4Cb&#10;3l7z11wCd81dAHeuM/JbgbtGSMEZOE7gZtAkgdv4vwTcvB/PnDqNuJgYJa2clbXI6/zsU0+L7CQi&#10;k4QKonj/nzxxQkATPeJc9mcmkYnjxovASDVEMTCQ2SaYa5tSEsIzQX3G1GkiCFICGiFawndJUTHW&#10;rlot4EwCd0pikhnQlCBMYSrgZuN3kTEVhFnm2iZgM1ic32upz6YHm/0sPcnS46zulyRwsw+U301e&#10;H640MhWpkqfaVlyfpzdsEOdAzyy9+LIPlcDN97MPo1yNfRq3z2OghIVjAF8jHSMsQc54HQncsu+R&#10;fWerMchRZXZWitlb2cCB8hsrm9ZCO1btOiDA2xevvfQymH2A95PMUkKNPM+D19jX21usZkgZjQRu&#10;Jaf6dU20bDcBd/v2ohrou+/suzGY806AW1QOlZlslNczjTBTRdL7Lj3cvv5++PrQNyJYslW7fSvg&#10;No+PvP4cm1grgo4deQ15P1BmKHX6/0598H82cFPHZ2CqKeWWrK+txvPPPg1vT3e0f/ghs6yESe+V&#10;ypAujg7wdHeFn483groEILhbV4R074Yewd3Qo3s3kWGEGUn8vb3gZYZtF76PN4mA7ZuB21UA9wNw&#10;sX0QXbxtEBdOOURnJET5ITHaHwN6hWJYbhLGjOiFEUNTkJsdg5wsWhyG5CVj9szheHr9Qry98yUc&#10;PfIRrl45joqyy2isK4WuqQq6phpom2uh0zDSuRFGXZMwg44wXgdNYw2qyq7g6JG3sWPbcjz39DQ8&#10;t2E6tr22HLu2rsH2V1dh09NzsX71ZMx+LBdjx/XBsJGpGDYyDSNH98aosX0xdkJ/8XPe0CRk5cZj&#10;8NBkjJswADNn5mD1kmF4Ye1IbF4/Fi+uHYGnlmZjw+JMUbZ93fyBWEnYfrSXAO35U1Mwb6oiJZkz&#10;JVlkJpk+Nk54t4Vue2i4gG0lWDIEedRu9+uKjN5dhJykX7Ivesb7ICnaG/GRPogO80Z4iAeCg1wR&#10;FOCIQD8HBPjYwcfTGl4eneDp3gHuLh3haP8wUpIi8cH7e6DV1AEmpqBrG7ibm5vw9ddfi/RE7PRl&#10;9TMJeOyQ+TdmG2FGEum1vuGONMtGuAxJfTbBlo+cyTMDidq4JElj4A4f+RqCn3yeumQJ5GrgZr5S&#10;SiIeeuihVs+7HAxkxTNZ/bMtSQn/xkGK5yHfI5dtxdKso6PwPFPKQY+T9D7IksX05jBtlxxQqYPk&#10;8i87eD4vO096t5nnm9si6BJu+RrCL/fB36Ojo1t1mWrgZmOHzCVfat7lOXL7/Az4WdC4PU4uKGlh&#10;HnAuN3NbXGrmdeVqBeVBfC8/R25Hes5kANSoUaNEznXpIb8H3Hfe2spSYqnhrhTA7YDLauDWt4iU&#10;gBSTCOA2maVZLTqg8DRKXngMhUO9UZNl06b9FHAz9fbdAbfUcCse7vzHEm4CbiXORQXcumrUmoG7&#10;jMAt0gI63gjcU/854OZ3gtUHw0JDRb5jBvf5+fjgtVdeVV4ghkAJUAye1KG8tAyrVqwUwC3yMdva&#10;CV0wqxVSi87XErz5WgZLBnfrJkCeEBXctRte3fxya/YqAdxmfTizdtRUVol9U+8tsplYWQtA/PLA&#10;AcWTzBR3suS62SgdYH/DPonyDfYFYuJMaLeza9XwEnzpbeZKWZ8+fVoDutmX8Hn2F1JSImGMj1xp&#10;fOzRmSK9H3XP9HIzWwulD3XVXPlVMoFI5wX7U/YVTN9Kx4KUNHD/rEgpnQmcJLBPYP/E4E3Z/6kd&#10;E7IvEcZsKsLzq5i9tWIONJZft7FrNbtO1vBydcPzTz0tAntl1UmRpSQisjWA08fTC4sXLhIebiUY&#10;9SeAW6sVqwbXgVsGTRK4bxE0ufY2wK16LaG7vKwMj69ZKz533ovWNjYICQvFd98fE2CtNRqgIXgz&#10;U4koPKVAN49XmNEoCjHJz4Irkxwn5JjBcYH9+a+xdPtPtf8Q4G7DWoGbFZGUW5K5pk98/z1GjRgB&#10;q44sX/qIAG5mL7FmukBbJpq3g4uTIzzcXODj5QEfL0/h+aYRtH09PODl6gI3RwcB2852NnBmKkBb&#10;G7iqTei4zcBt/Q+4OTyIrp3tkBTrj7SkQCSzQmKUJ+KjPJEc54N+vboiJzMSQ/JiMXJ4AsaOTsGk&#10;cb0xZ2Y2li0YgcdXTsJTT8zAi8/Nw7at6/Dhu5tx5OBu/HjsPVw8cwCFV79DTdklNNUWQd9SCYOm&#10;EvrmCphaKmFsLkFD1XF88cmz2PzcNGx8ahLefHkO3tw8B29smo1tL8/FjtcXYstLc/Dck5OxYe04&#10;PL5yNFYuHoIl87KxcvFQrFg0RNiaZcOxYc04PLd+MjY/Ox2vPTsFm9YOx7PLc/DM8lxsWJKFDUuy&#10;sX5xFlbPG6DA9jQFtiVwU0ry2KREzBgfjymjYzFxZLQiI8nrgZG5IaKM++B0s5SEsJ0WIGC7d4I3&#10;UmI8ER/hiZgwT0SEeKBHN1fh2Q7wtYe/tx18vWzhLYDbCp7uneDq3AE21g8iN6c/Tp38FgZDEzGu&#10;TeDmPcJZNaPgOShIvR7hThY5ePjhh0WHS4jkzJydMTsNdeNAQ/hjcCG9t9T+MZc3dcIE3L59+7Ya&#10;BxVpfD4tLU28lo98rfQk3wq4//73v4tj5GAhAVQG/1gCtxoiuQ1G2NNrw0GM5yTBmz/z/ZTMMGiJ&#10;A5K8DnztAw88ILxAHEB5TDw2Skw4SMrrI/WW3D4DeFjtjYMa/ybBl6/hhIHaaqbvux1wM4uInPDI&#10;UtDSuD2mImQWAX52DErloMxlydGjR4tsAjx2y0kFTX6unFjQSy/3fw+477zdCNxHULFuGOoymKXE&#10;WclSkmWDihwrVOQ44PLQzih+cjKQf1wUkTHQG6YCbiUP950Bd7UZuCuzbHCWwF11EQZji/BAWwK3&#10;0QzcjS/NweXBN2u4r5sd6llxMscJ12bGw3CeGu42gJupUtsA7lqWds9wREOGPWozbVCSZYOLU1LQ&#10;9AVLu/884Ob364sDBxDcvXsrcAcFBmL3zl3XX8R71ZxbmanumhobRREbH+qFzVUHWQzliXWPo7mh&#10;UQFuc45yZjVhfm8CFEE1OzMTF8+dV6QqNwC3VsgJaquqsXf3Hrg4Oim5mwnp3brh/XffU17PPNSE&#10;W67QceWupUUca7++/eDMlcKOHRXpCj3EdvYI8PNH/379MG/uXKGdZt/GdKV0OPA7ze+vnBzz+y6y&#10;lDBYVBbYEfvT4uMPPhS5rRksKsufZwwchG1btuLq5cut6f0I61z5Y9/K/P0EPE4A2G+x32XGKelN&#10;lh5x9ieEQo4J0sPN/pvpSNnP0ubT5iq2YO48LJw3v9UWzZ2PxfNoC1pt4Zx5WLpwEb747HOxUnGn&#10;wC0+N5Wnm6bup9jfMxieK6C8buxzA/wDRJaTVnmQKrCTaQYfX7tWSE9kOXfmX//20GGlhLsKuLmf&#10;4qIiLF+2TKQDlP1oZHSUAG4dZToGPZq1GrTotAp0c4zgdeT1NJsolGdecWBAKq+t3BYnCXPmzGlN&#10;0/rv1P4DgJutDeCmGlDoyeSSiKI/qqupwXv796NPr95o/8jD6NDuYQHf1p0I3Ey5ZCtMFKwxm5O9&#10;nfCCuzrYw5XL9cIrbgMnO2vFzLm3XYUxcPI6cLtI4HZUgJuVEZPifZGa5IfkRB+kJPigd0pnDOzb&#10;DRmDQpCZHoKcrB4YmhuOkUMiMXpYNMYOj8b44TEYPzIGU8cnYc6MvlgyLwNrlg3GU+tGYdMzk7Dl&#10;pXnYt+NpfLzvFRz8dDuOHXoHPx79AKeOfoDTR/fj+KGt2LVlFp5ZMwTPrxuOV54Zj1efmYBXn52I&#10;V5+biFefn4Qtz0/GG89Pxo6N07HrpUex+6UZ2LVpOra/OBVbn50k7I1nJ+G1DeOwae0IvLB6CF5Y&#10;MQTPLs3BU/RqL84UwP3E4iysmjdQyEgI2/OmJmPeFFoK5k42B0pSSjImTsA2ZSSjB4dieE4whmcH&#10;m6UkXZHZtwsG9QxA/xQ/9E30Qc84LyRFuSM2zB1RPdwRRu12kLOQkfh628GHsO1B2LaGl7uVMBfn&#10;DnBztcGCBY+iovyaUmBDADdH45uBm7NqdvgsUkN4VEMs4Yx/YydGzSFn5nJpTN34N3rJ2SHz9QTU&#10;+++/H//4xz8EYD744IM3GJ/nI5//7//+b/zP//wP/va3v4kl1SlTprRqkyUISuCmN4avZ4fKwYKP&#10;HJB4rBwQWN3tVsDNAYWQS9i1nFhwG3xkuj5KPbj0y/OQYM7j5bGxsI8MBuVr6Ynic9wWX8ftDhgw&#10;QAxgfC0lJTxGeT35M8+b3iJ6oXntbwfcEuK5b5r6fDn54PI0PWKUrxD+KW+Ry9DyvOSx8Xe5f2oG&#10;OfjSCyf3fQ+277wJ4GYmI9TBVHQEFY8PR12mI+oznFGT4YTKLGszcNvjkhq4ddeBm3lKTARuDuwa&#10;M3A/P/MngVvxctvg3BQFuFmURg3copaOGrg3K8Ats5SITCVm0BaWZYf6LDuUZ18HbpOmBgazD4dB&#10;+CLgmj+LlIM1qPvyVVyaHoLynE6ozSBwO9wA3BemJP9TwM3vwPvvvS/Ak9X8CHy8199//33Fi6y6&#10;X6VXlmXI+d0fMXy4KANP7zUBlOW6L124YM6VbRDFavJycoVXk0Du6e6OVctXCO+2CMKUYGaGWqYH&#10;ZNVJwjW9ycLLaWUtdMbU9RLmRBo8aqfZzzQ04IvPPxeFXJgxhZ52Slz4Xnqg582ZK973/dHvhPyj&#10;uZGSyOvyD1ZdplREesH5naW3mYVoxHHxGM2SmuryCjz/7HPo1iVIaKTdHJ2FdCM8pAdyMjKxcuky&#10;LFu6FI/OeFRIyNj3SQcD+ypWOiTgsx+S11UCN2UsvP7SocDjoOzh6pUrqKyoQHVFpciJTu+/NE5M&#10;pNVVVaO+qkYYf66rrBZZS1jxURYM+ingbj3nVui+O+DmOXBy0iZwr7lz4GaAO4Pt5SSI/XJIjxB8&#10;9fVBIWchZDdRKnkL4Jb3Kx95b3N842chgZvjwT0P979jM2uOJIPzRmOQSWlxCV7ZvBk9gruj3cMP&#10;omP7R4R3W8J2W+YoyrZLU8G22W4L3DYPwN3pIXTtQuD2EpYU7y2gu2eyP/qkdcGAfgTuYAHcuZkh&#10;GJoThhF54Rg9NBJjhkVh7LAoTBwRgymj4zBtbLywx6akYPZUJbXe3Kk9sXhWBpbPy8WaJUPx1Jpx&#10;eHHDFGzaMBUvbZiClzaMw1MrcvHE4gw8vTIPL64dhhfXDcfGdSPw4uMj8OL6kXhp/Wi8/MSoG+wV&#10;8+NL60Zg05pheHH1UDy3Ig/PLM3G00sU27AoA+sXpWP9ogw8sSgTq+cNxNLH+gjYnjs5CXNoU5Iw&#10;Z1ISZk1IxKPj4zF1DD3bUcKzTdimZ3toZlcMyegqMpNQt53eKwADUv3QN8kXveK9kRJN77Ybonu4&#10;Iry7K3p0pW6bWUns4O1pIwDb000BbS93BbpdnNojLLQL9r71JvS6BunyahO4jSYDysrKBDzSg0sA&#10;VntSJXAT4pj+7qeAm15rCdjs0KU+UQ3x0mMrAZTbp/E97Hy4vCkrb0kYJHATYAm4BG7CpwTItoC7&#10;rcwn7MzowebreJ5SM0mT+WxZPp77pqee2+a5yP0QrOndoVeYAVD0EMu/8/1yYKL2msfAoCYucXIb&#10;8hz5M1/P97E6pNrDLI+X500NNjX17Nx5fPL9NAne8vjlteM5cds0uS/+XV5v/s7VAb6OEyMW85GD&#10;wD3YvrvGlF8UhwjgLv5WBdwudwDcDLBibusWmAwtpHcFuAtOo+TZR1E0zEcUo1Hbdei2MkP3jcCt&#10;eKDNwC2sLeB2adVs3w1wi1VTE7+L/JGgV4Par17D5WkhqMj+ZYCbAMXvIiUNcpWHq06cyMo4DzVw&#10;yzgQTiC3btmiZLswF1DxcvfAvr1vC00z4evw19+IfNvUhrPgTVREBD7/9FMF6MzwTJNea/6NWVAI&#10;0aLoiVmrTN33ltdeU/JwUyOt1QmP+OmTp5AxaJCAOKVMOYPafcUq89tv7UXhtXyR2pCvFeBs/trx&#10;XCRw0/kh5WyWwN06xputuKAQr2x6Cb1T0uDu5AKbDp2Edtq6fQd4unvA1UWJA2H/Jlfy2I8yzoRF&#10;x2QZeNkHSeimx51BknJFjf0N+0+RavEGyYXK53erZn5eSHp4nfhZ8HM057g+cugQogjcQiPNeCQC&#10;90I0NTS0arAV4G57Ja5N4A74ecAtYgRaX6tMPijF4bXiyoBcFaWH+sOPPkJjC7/TJmj1OuhUsM2s&#10;QRK21f07HT+UXKoz0UgNN8e5f7f2nw3cbGbvtgBuLne0aKDTasUS05JFi0TWEhlEqQZsxdut8njf&#10;NXDTrODCLCU2D8Ld6WEVcHsiPtZDge5EP/RJ7YwBfbsiY2AwMgeFIDcjBEOyemB4bjhGDYnEmCGR&#10;GDskEuOHRWHqqDjMGJuAmeOSMGtyCmbTa0ypBgMRqZOenoIFj6Zg0ayeWDa3L5bP7YeV8/phxdy+&#10;WLNwADYszcIzK3PxzApaHp5bORjPrhqMZ+n5NgP1i6uG4oWVQ4Tx942rh+H5lYPxNPXZizKFRlvY&#10;okw8uTAdTyxIxxML0/H4wgysnjsQy2b2EQGSlJDMnZyM2ZOTMGtSIh6bkIAZY+MwbUwMJrV6thkg&#10;GYJhWd2RNygIuQODhJQknUGSArZ9BGynxXoiOcodcWGuiAx2QVhXFwQHOousJH7etq2ATeD2ENBt&#10;DU9hNhicNxAnTx4VchKDUclQcivgpu6X+jfmuCaMSaCjcaCTHm5mvZDALaUesnEQlMAtvdgEPHbS&#10;7LDl9qSpoVG+lvvmgMDsHHcK3GqvLzsuArEauNXGfOAEcu6H4ClBVXrcOSjt27dPeK852HPJlV56&#10;6d3mfukl4vaZ75ae7L/+9a/ieW6Tr+U2GBzFpcH9+/cLLTj/Lr39cl/8nSm2qKHmtVN3yBK4WdFN&#10;TnjU15S/87rxWknQ5t/k9i1fz/3xfLmCwOPl+zZs2CA+d+5PLSm51+6sWQJ3+ePDUZvpiLq7AW6j&#10;GbiZN9sM3MXPzBDAXZdtd4NdB25rVGcxY8nNwE0Pt1ATmoHboALuS/8kcOM2wF1H4KZ+XQJ35j8P&#10;3Py+0wkgda7shyg7o+SiLeDm7/ze8PfTp06JjB2EKHqXWbFwAUueFxWL4DfqnhlQydR+BG56uwmt&#10;hEHCsxKMeR24RQYSg5JJw4tAZwZ5SkQYSCc8tdTmanWoqVK03p2Y+cP8GndXV0waP0HkcSZos+AO&#10;Xy9g2ywRUYMu+w3GX0hAZv9GeQc94QpwmwFW5EgwCoCtKivHxmefh7+XjygyQ/C25/k5OsGaHnnG&#10;WpnTiVJCwgxH7K+lR1U96Ze/f/XVVyKAXK7ysc+hk4HeXh5/a6CokOkoJr3vyrlJU0qk03h9OdGQ&#10;wE2NPI//8DeHEBUeoWjqrZni1hOLFiwUqRklLKsLC/1LgdvaBlYdOrYJ3OQnSnJ4P7JgDSWCErid&#10;nJ2xe88e1NbXK2DNUdYM220Bt7xnec0pR+SxSuAmfFNaxNf8u7V7wK2acUq9l3LjaHHuzGnMmjlD&#10;BFE+8tCDArDdXZ2FjKRj+3Y3SkzuCrgldCvA7erQHn6eVujR3RVx0deBO4EQGe+DnkkB6NcrEIP6&#10;dUfGgBBkDwpBXkYIhmVTZhGGkblhGJ0bhrF5EZg8gllBkjB7YhpmT+qJ2ZNTMWdyMuZNS8Kix5Kx&#10;ZHYqFs9OEbZkTiqWz+2JFXN7YfmcXlg5rzfWzO+HJxYNwvol6XhycQaeXJwl9Nbrl2ThySXZeGrx&#10;dduwOAtPLaFl48lFWVi/MFOBa7M9Pn8Q1s0biFWz+mLFrD5Y/lgfLJnRG4un9xIl2+dPTRUyEoL2&#10;9LExGJMXgjG5IaKSJDOTjB8eJdL/5Q3qiux+nUVxm+x+gchkgZtUX/RN8kKveA+kxbojJcoVCRHO&#10;iOnhhIhuTugRyDSAzuji6yB0217u9HBbw9PNGh5uNgjwc4GzU0cEdvHEE08sR10dg2Cog2Z+8baB&#10;m4Vv6BViZ8JAPgmi7FylUe5B8GNnS+2ZHPDUHR8HO6aRoj6QYErQU0OmBD61zER6bPk8/873cT/U&#10;srH6pNqTQQimh4Gd6Z///GfxHkKwhF0JxQw0ZGCjBG6+j8dKY85b5tP+3e9+J8BT7RnmObID5JI1&#10;z4XeX2qxedzSa8z3cCBkZ0lPGyco/Jv6+Pk3dvL0YvB60EP3pz/9SRwz9yGPl7+zvDwBgseoXiZX&#10;AzcHDgnsEv557WjqCYw8F/nZSdDme3jduU8eB19D0GdwK/fD/d4D7rtvNwH3E8NRk6UAd/VdADeD&#10;KAVwaxVJiQLcvm0At+Llrs2yFtBN4D4/JQ6ougiTGri5Gq6nMWhLC1PtNTRI4M793wPui/8kcPM7&#10;wVUmrhDxO88VNk52GahsCdw0KYPgzzXVNVixbLmQcbR76GE8/MCDIuXcZ598gvNnz4rsFfa2tgKK&#10;KfMgNEt9NGFLZj8RwGWGL/6NBXEC/PyULCWiomUnPPv0M0qwJJ0QWp2AUZafJ+jyNdRWJyUkCK+6&#10;9GjLMvDCMSYCLlluXYmLodGbzX5ESj8IvG/t2YNmpgW0BG5OrLQ6XDx9FtMmTIKHsyvsOlghwMsH&#10;82fNxqL5CzH7sVlCVsK4EvZdvIb02KrhTg3bEg4Zr8P+Uq7+sX+lk4FB7UIKIkFYgrcF1ErIVrzg&#10;ismqjWKiRCYheP9KgLsvi/p8/4NSgVplQpOv1bb2+dy2lJUsX74cJaWlAq4pc+Gj2trycHNFmY4h&#10;uSpL2SHTzjIOR31f/7u0e8CtaupOiR+4pqUZR48cxvy5c0QaQCVokrptpjticYHrXu6fC9wsfuPt&#10;ao0uvvbo0c0FUeHuiIl0Q2y0G+JiPJAQw6BJX/RKDkC/noEY2KcrMvp3Q86g7hiSSZlFCEZk9cCo&#10;bFooxg2OwhQzdM8cl4yZ45Mwc3w8Zk2Kw9xpcVg4M+E6cM9OxtLZqVg+p6cop07wXjmnN1bO6YPV&#10;8/phzdx+WDt3oGLzBglbZ7bHVT/TxGvmDMSaOQNabfXs/lj5WF8sm9ELi6f3xKJpaVgwJQ3zhVFO&#10;korZE5MxfWwsJo2IxPDMruif4ob+qe5COjJ2KMu3hwsJSVbfLsjoHSBkJAPT/AVs94x3Q2qMC5Kj&#10;XJAQ4YTYUEdEBtsjNNAB3QOcEOTnCH8vO3h7ULutPHrRPO3h7eUIe7t2SEqKwocf7YNOx7ytHITU&#10;sH0zcHP2znzS9E5LOFN7bfk3ghqD9KT32HIJkh0eAZNSBbVmmwAoPdoS4Pl3CbFyP4RVwqvUNkvv&#10;qzQCLL3w7OT++Mc/tnp11TDK3ynDIHBL77gEbh4fM6ywUhqBm/uTXmG5b2pEeR34XjnYELj5vJww&#10;0OvNCo5cWuVgKJ8jTPOR50+I5jaYLYRLsjxewi5fw+PkI3/nEjn3dyvgZpYTXkvuQ5rcBk29X6mB&#10;l8fD85E/c/+///3vxSDBgFZmhpHFJO6B9s9rN2i4i79FmRm4azNdUJ15e+DWm4HbKOQkNDVwU1Li&#10;h7pshxusJkuB7lpCt0gRSC9yHFB5UUk1aAZuKiKUQMfrwF3/8hxcHPJPArfxRuCuMQN3ZXYnAdr1&#10;6Q4CvGsybVD6LwBuBvlxpYteWQIUjdX5uPLFe1Z971oa4ZXSjSBm2OjAegSOwpPNQipbX3tdSEHo&#10;eSbYdQ0MEpkpCMEKxN4o16BJ7y2lID2Cg0VWC3qvO7ZvL6CNnmexktzcgkvnL6B/H6UiJYGcspXR&#10;I0ehoqxcgdA2ti9g0lzwiv0Us4ios4MQuPk3SkqoJ29dwebmdHpcPncBc2fOgr+HFxyYBcTFDRvW&#10;PI7Cq1dRUVqGwvwClBSXiCxSsu+2vGZs6t/ZZ9LpwZoF7HNlJiZKXT799FNl8mCW36hB9ibgNlcD&#10;5XESrHn81MULWYn4WckZzs8gJipKXC+uSjCH+tJFi8WKQOt1MuupLY+b7aeAW3E6XvfEE7jXrVmL&#10;9irg7t2zp8hjLiRC6kmEeQLCsY/VebltmVmEDib21TLAXz0mqk06NnjM58+fb1054HVlv8zkAZwI&#10;8TWWq8e/aJOTtztuN76BP90DblW74Qblh2/Qo6W5CRfOncHLL21EcmK8AO5OHahl4hLYzwFutXWC&#10;m0MndPZ2RJC/I7p1cUSP7k4I7+GEqHAXxES6iywlCdFeIlNJryR/9E0NwIBeXZDetwtyBnTFsAwF&#10;uEeabVR2GMYNjsSk4bGYOjIO00bRYoVM49EJsZg9JR7zpidjwcxULH6sJ5bO6oWls3qLKo8r5vRV&#10;WT9hKwnNZlt1k/UTtnJWPwHWK8wmf14+sw+WEranpWHh1FQsmJKCOROTMGt8Ih4bT9lLIqaPicek&#10;4VEYN6QHxg0JQ78UN4R3fwjh3R5CRh8/DGeAaEaIAO6BPf2EZ7tfsg96J3giNcYNiZEuiA93QWyo&#10;E6JCHBHW1R7Bne0R5OeAzt728PWwgbc7vQASuu3g6WEPdzdb+Hg7Y/qM8cgv5FIzg7IYyHM74DaI&#10;Tph5n4cNGyZAjeAmjZ5Y+UiPL5chCYjy3pIdCiGRXlPO+NkpMUsJB0iWiieoMwiRAMsOilBNGLTc&#10;D42FXriUTK87Ox5uV6azYpAfO7vf/va34jglBEvoJJwSuNkxyuVl2YFxAOdAwXP4r//6r1Zw5fsJ&#10;pNLjzPSE3B8lIVx2ZafI1/N56f2nN4IFITh5kPD7l7/8RTzHAYq6bNmxEvAJ1zQ1uPN3DqrMPmAJ&#10;vzx2avyYcpDnJK+R5TXjNVAboZrHyvOh8TWc3HDVgEvz1MYzty4nWJbAcq/dXSNwa8zAbSz5FqV3&#10;CdzaXyNwiywlCTCc/7Bt4BYO2TaAO10Bbmq5CdxlGf88cPP7z3z5XMKXgWrsV7jC9lPATfg99eNJ&#10;DB08RARNEuIYRMm82b1S0+Bob4/2j7QT4D19ylQR+Neap5tNMIXMgHIduIsLi5AQF6ekHLSjVKW9&#10;8MLy/Xy9qF55/LiQsxC4uW83ZxfMmDZd5P6+FXALmDT3VczOxOA8GfwsUtx16CCqADMYkx5h9Qo2&#10;IX/7G28iOLArrB5pL3Jed/HxE4Vl6B0m1CpSj+urAG1dN3Haqt95LAR0riqqj4WB2uzjykpKbyiw&#10;05Zd924r0pfGunpcunBRXCMet9S8E2op5YiOjBKTIH5ePl5eWLJwkZJdRhy/YpbHLhuBmw6ZuwHu&#10;tWvNwE0Nd4eOSE5MwtdfHWw9plbgVl0PvoceaQncvB4cl9jn3w645XHLlVoGTMq6CJRJygwl6s/o&#10;F2+q+0gN3errenPjc0qyBfnbPeBWtRu/WIpHk5DF4jjVFeX45KMPkJWRLmCbGUzo8aaXm2YJ3I62&#10;KuC2pXSEQZIKaLvwd/G3TnB37ISgABcE0SMbYC8ylXQPskNosCMiw1wQG6FAd2KMF1IoL0n0RZ9k&#10;P/RL8xM6ZgHcmaEq6A4T0D12cCQmDI3CpGHRmDQ8BpNGRGPKqBhMHxeHmROThLZ7waO9sIR5sCn1&#10;oCd6Vj8sm90Py6XN6ocVtzA+t5xQbTbqsmlLaY/2xhKVV5uwLYF7xphYTKeNjsHUUbFiYkDQHp3X&#10;HTMmJGJ4dnd07/wPdHjwPnQNeFCcJ+UzlJMMTPXBgGRv9EvyRu94BbgTIl0RF+6KmFBnRIY4IbSr&#10;A7p3tkegrz0CmAawDeD2cLeFu7sdEuLD8eabL6O5uVYEOjF7wY1ykpuBm4DH4gwM4pMAKiGREEfQ&#10;I+Syo2EHxo5H3luyM2EnQVDldph+ilpveokp46BXilpl/k5tNKUr3KbchzRCLYvrUK8oPQY8NhqB&#10;m2WP2ZH+5je/EYBLaCZo8pFGuGRmDwI33y/vex4f38/tUlPN81OD7x/+8AexbxaKYYVHdq58Pwc5&#10;Lmlzf/SK8z00LgVyXxKg6SXnNukB4mRBwj513pxo8Fj5vPQ685H7o7ecmVdkakDp2eDgQeDm8Ugp&#10;i5wI8ZHb4yOf4z7Z+ctld1l4h+fJyQUnOxzACdr8TCy17bfvXO+1WzVR2l0F3PRw12U4oo7A/ROS&#10;EgK3hqVvpKTkVwDctZm2ArhFHu5zH9weuI01qDmoAHeVCrhrMm8E7sa7BG71vUidKyftMvcz7/O8&#10;vFwRhyG9hZbw1fp9Z5BbVTU2rH8S7qw8SS/xI+1EzmUpBWHaQHrAP/34E6HRvRV4qPu4kuJikemL&#10;wO7o4CCAe+aMGUIbLl/PypPUAnu6uYt9MWBy/JixqOKKXVvAbQZTnhM9ykxJygk9vcr8Tsu8/Sz7&#10;zpLzTPMnIZbGbB/rVq8RYG/Fgj+2dvB288DYEaOwf+/b4nhKS0qEw0EWIZMxI+prxqb+m1wV5GoY&#10;PwcJ3DTqwD94/32hh29NoSgCG2/8WQaeciJC+D/x/Q+ieNCEceMVzbw5fzn3e+zoUcTFxLZmdGEG&#10;mGWLlwi9u3ryY/lZy8ZjVRe+kcBNh4aelVItYFjCM1demaqRwB0TFY2PPvhQXGOZQUVo7c2SJV4T&#10;Si+lvp6ODPb9iYmJYqWSxyD7cTV8y/fy+nNsZL0LoQF3chL3NT9v6vbb6pvV5/hPN26r9d5T7h+x&#10;WCJNEAH7Db0ozsVs5+J3YRTRsZZHixIkotTHFZu5B9y3bLJHkSXgdaiuLMfhbw7i8bWrkZqcKHJx&#10;21h1FGkDHWwI10xgbw07q06w6dgOLg62cHGwgW2n9nCysYKbvS3cHe3h0Kk97Do8DGe7DvBwsoKv&#10;h52AwwBvWwT42CAowBbBQfYIDXZGVJgbYsM9EB/lhaQYL6TGeaNngi96J/uif6q/SIuX3TcIQwYF&#10;Y1h6DwzP6CEAnNA9Oicc4wZHYPyQSEwYFo0JBO+RcZg6JgHTxyVh5kQGVfbC/Ol9sGBGXyyc0UfY&#10;ImGs/HiHNr1Xqy2YqshF5glT0vzNnpgkPNqPjo3DlJFRmDQ8AhOHhWPC0EiMGxyN0Xk9MCovCGOG&#10;dMfwnO4IDbLCP/72W9z/99/A0/MBxMe5on8vXwxI9kC/BHf0jfVAWrQHEsPdEBPqgsgQF0R0J2w7&#10;ontnOwT62iLAywZ+njbwIXALI2zbw8vdHm4uNnBxtsb4ccORn68EUjEzyY3l3KUpsC0lJfxy0+tJ&#10;DwE7AsI1IZQwStAkLPJ3enKZqUQG+qkHI2n8uzTZ+fBnbp+d3BtvvCFm99wevbHSJMxS1sIlOgmf&#10;crv0eDF9FTs5vlcCrNojTwClhpveenZ+6oGEEpX169e3eqz5frlvbo/AzqBQnpvcJ6Uh9MjzGnDi&#10;YTlBkJMEboPXjB0xK8rJ60DgZqonnpd6n3wfH+kR54oAJwPymvGY2fESuFmYRspP5AqANP6d3nN+&#10;ZpxIMCMKBxd23NQC8jjoraeXnV5BgoqU11gOWv/STv0/pImsBCpJSdXa4WgZ6IjGQT8dNKkz6dHC&#10;xID8jhKWCV0sP150GkUiS4k/6rIdb7CaLAW6fyngrsmwNgN3Igxn3rtr4GYO8mozcJdn2ODSzwBu&#10;CRn87nOSzlUkAjehhI+sA0BwlAAj+whLE1phvV5otlmuXaTxox66Q0fhdaaHmoVicrNzBFyJQjVt&#10;gI6l0fuclZmlFHphTn0ra4wbMxaXL14Ux08P7NVLlzFi6DDhPRf5uq2tkRifgINffAlNU7PZk64Y&#10;98X9M+XgmdOnsWzZstYgUSk14LkTCikp4blrVFDG/RFm9739toBVFvyht5bAyvPjZKNrUJCQkTGl&#10;Kz2rzIBCiOb1ZaYl9pOyv5KTGF5XCebstzlhl8F9PDYGYVKK89rLr6C8rFycg5CKUO7CY2MfY85h&#10;zlSBlOJse+NNZA5KF/KePr16CcDm6+np5nl8/913iI+NFfp4xcPtrXi4Ze5xlYZbDbTys+HxqoGb&#10;hWkCuwbhrbf3iswhai0130tvMmsW8Nry9czzTm/1yhUrhASnvrZOZEhpaWoSDhReJxonRZQ68fPn&#10;teB4xPez3D0lhBxneM3Ux8b3c+zjuMbxiQGSvJ9plEwxDa6cSN5wH/9Lm/nLzMm9ho8KApAGmCRJ&#10;zI9M/LMeTboGtOgaoYcOOmjRaGpGg6keGkMJYKpSnATmBQy68u4B9y2bCrglcBkNaGqox8Xz57Dv&#10;7bewfOliZAwagO5BgXBzchTQbdupI6w7tINdJ86grRSz6QQn605w6NQBTjad4GpvDVd7K7g7WsHD&#10;2Rq+HrZCa+zvZYsAbxt08bNF90AH9OjmjIgQV0SFuiM2whMJhO5oQrcPeiX6oi893SmUWfgjvVdn&#10;Ad55A7phaHoIhmfQ6x2KUTlhGJMbgbGDozB2SAzGDY3FhOFxmDSSRWUSMX1cCmZOTMNjDLA025xJ&#10;aZgzKdVsKSpLFgGYiqW0abMI1xMSMXN8ImaOI2THY/roWEwdFYPJI6IEaI8bEoqxgxkgGY7RudEi&#10;4HN0brDItDIkPQzB/o74x1/+gN/+9j78zz9+D3fPRxAT5YaeCZ7oFeeO1Eg3JIS7ITqE6f8U0A4J&#10;dEA34dm2hr+XFXw9OZGxEsCtQLcC3J5udrC1fhhxsaHYtPEZ1NdV3lZGcqMpX252tqwMyQh2Qqz0&#10;+vJRwjHBj7pjwp0MuuF71YOVND4nOyp2QIQ9aqjptaV3WMofJPASatl5EVAZVGLZ+VgCN9+n9vbS&#10;6G1QA7e4480DOAcXSkQ4aeB7JUQTgmmEdWbuYPU2uU965xm4yOOVE5C2jM8RqunNpodcnj87UQ4C&#10;3LZ6ciH3yfcwhSCXI6VHXw4evFZcUqdHnK+13CfPg1pyAjWvDT2C9JTzOvN600RuYuaGNadMsxyk&#10;frnO/f//RuBmRTkJ3NVrh0M3wBEtPwncTUK/3czBzJwWUA3chbcEbvtfFrjTebzOKJj1LwDu9H8e&#10;uPndY0yFTI1HaQnvdxnvIM3yPhb3sgBugyjf/uj0GUJzTc8py7FLmQerVrIgjiK5sJACsE9rwyqr&#10;KsUkmCtIBC6WDx8+ZCjOnDolQJMAyRzTK5ctx8MPPiQ868LLbe+AEcOGY//b7+D82XMozM9HUUGh&#10;eN/HH36EjS++KORsEsTokOD5qjXcu3btEucu+wn18TKX96oVK+Du5iYK7BC6KXlhgR0eJ7fFbRPm&#10;mfqVOfsp9WN59y1btojYG64+SshmX8F9SY8t+1PKeWQAKycCXC2ICAsTBW/e2/8ujh/7XpwbJxzU&#10;sf94/IQ4t5c2bsLwoUPRNTBQpEjk5IfSkc8/+VTANiUyQsN9hBruaPH5MD86c6MvmDdfyddtDrSU&#10;Huc7AW4bW1sEduvaCtyi6qM0gwHNLS3Y+sZWkWlETnD4yLzky5Yuw9t73sLXX36FLw98IQLoOX5w&#10;P7w+DJ5kxhy5usjrQSkkJZMMTKXskqkW6eigA4c1Fbiyy9VGHh/fJz3csmZDW/fyv7LRH03nmkLJ&#10;CmmLX83ALdLr8/stvNmME9AAumagoQLG4kvQXfwBpitHgerLQFO9CrhN94D71s0CuCkvMegEdAtt&#10;d1MDigsLcOCzT/HsUxswbvQoDOjTG/HRUaLEe3BQZwT6eyPQ3weh3YIQ3CVAyEocOrWDl4s9/Dyc&#10;4e1qD08XG/i428LPk9BNs0FnX1t06+KAkK7OIp90ZIgbosM8EEfojvRCcow30uJ90DuRafH80C/J&#10;D/1T/K+Dd7+uyBsYjCHpIRiW2QMjssIxKicSo/OiMWZwDMYNi8X44SyXHodJo1hgJgnTxiZj+pjr&#10;NmNcEh4Vlnjdxse32swJCSpLUmx8kkhJOJ15wMfEYeroWEwZFYvJIyhricKEoRFCPsJsJATsUblh&#10;GJUThVE50RiVE4ORmYnolxAOL1t7/OW3f8F99/0J9/32j/jb3/8Cdw8rREZ4Ii7GEzERrogMdUVo&#10;dxcEB1H7bo+gADsxUfH36gQfj47w8ejUCtxqDzeB296uPWZMn4CTPx6D0UDvrhq2fxq45axfejMI&#10;edJ7K8GUYEmvLDsOdtLslPleS9iWwCm9J+wMuZRG7zg7f26PJmFeAjSLPRDmLT0ENHp3CNyUc0hY&#10;l9IMQjeNEEpvAaFXDdzS20wPGd/D91ImIs+LvxOq6X1nlgG5b3orKGOhxk4N55bG42eHzWvHyYK8&#10;BjxmphnkNVNPLuT58pgJ6YQL9RK5BG5mEyFwqyFdHi893AQQeqqkd0pOgG74xrcBJG3ZvXZ37Sbg&#10;XncnwP0DTLrGG4BbFK25CbjbkpQQuH85SQmBuzLXGYWzkn42cFfxGDNtUGEG7oZ/ArgJgARPTrAJ&#10;J4RcBirLvkGa5X0s7mU+GhTv7/Y3tyGoS6Dw+hL2pJebRWkIU8JjbIa3ViCT5bgtrKa2Fo/NmiX6&#10;A/aR7du1Q1Z6hihgI7JZaLQiXzdlKl38A4R3m/BIjzqzlkSGR4gASqYopPabsM7MHMyVTdDmeTIo&#10;kSDMIDoJcxK4ee6WwE04Jtwx0NzP17e1yJUD838z9aG5eA5NBj/Kv/FnSlYImZQTcnWM/Qkn7pzE&#10;y0k6+1L2Y/SU0wssqmWyPL2NrTjHrl0Chfd6/NhxmDp5injs16eP8IIzJSInO8JzbS6hnpyQKMrP&#10;K9INc9DkkW8RS+DuZCUmRrwmrFZ5M3Bfn2ypP38J3HLS0hZwq41p+w4dOYyefXqL1/Ja8/pwfOJx&#10;+nn7ICIsXEwC+vTuLeKT5P54fZiilgHxvD/l9eU2goKCBEQzXoZZdjge8XdK/ORKjdwXC5YRxLk9&#10;dfsl+mQCN6UhOpNiAq6lqskE6Ajd5t9Neh2MNWXQnz4G/Ydvw/j802haOB91q1cAH70PlJcLjBSg&#10;broH3LdpN3u4lfJhynSHel6DTiOkJoTvq5cu4ujhQ3jvnbfx2uaXsHbVcixaMBeLF8zDE2tWYf3q&#10;lchNHwBfDxe42FnBx90Jvh40e3gzgM9d8cRSc0zoDvS3Q/cuTujR1QVh3dwQGeyO6FB3xIV7mKHb&#10;S0B3z3iWNPdDHwZUJvmjX4q/KHWe3ruLAt6DgjEkIxTDssIxPDsCI3KY2zoKY4awXHpMK3hPHBGP&#10;ySMTWm3KqHizxYliOlNHsxgN5SixZmO+bFlkJ6HV+NrJhOyRzDwSg4msgjksCuOHRgld+WhWyMwO&#10;wfCs7hiWyQlBBEZmxWNEZiIGpUahh68XOvz1f/DH396HP//xPvzXf92H3/32Pvzjf/4EP29HREZ4&#10;IybKHWE9nNE9yAFBnW0R6M9Jig38va3h69kRPu4d4OPOx07wdrc2a7jt4OFqAzdna8TFhGLfOzuh&#10;aWmAQU/QpU6PACaNM2jFbgXcNM7O6QGh91V6uCUg0+gZZscxduxYAd30znIgkMAnBwIODOyo6Qmn&#10;h4CdDzV1BEYJrxK6uU0GB9I7TTBXw6c0wuvzzz8vtHlqiYcaRAmhErg5WLDxnNihEWCpReQ5Uf5x&#10;3333tW6DAMtBjQMOIVsONOzEqX3mIChlNm0Zj4cdKiUdUhYiO2bKO7hsKY+Z25E/y0BNykekBEZ4&#10;X5qbxfLk0KFDBZSrJyjyZ0poOEjyevF45YqC+jOwBJHb2b12d02kAJPAXXI3wN0glmkJ3FoJ3IRY&#10;vQ4o/ing/mU93JW5LiicfZfAndUJDWbgrsyyR3WWDSoJ3JOT0fDlnQO3vPclRPI7TMiWAEnI5QqU&#10;jI/4qXtcarHPnjqNnKxspay6ja0AOqYJnD51mpAOCOhrC7hxs9U3NmD1mjUCUnlM9Cb37tkLB7/8&#10;qrWAC+GRGUlYNpyyCJGLm8DJYEACdCcrEbD54D/+IcCfEwGWricgUwvMPo59KoGNfbBM+ykdEWrg&#10;Zv9E7ykBXXpOCXLsrwh5NEri6MiQICphj6DIoG8+8m9chaP3e+nSpa2Vei29rpS1UH/M8+/YQZGv&#10;WHfqJACcmvj7//53PPiPB8TfeJ4iYNXWTsmHbmcvMo8M7NcfL296CdeuXBXXjBlLKBkhcEeGh8Oq&#10;Y0fxfuY7Z+GbhjpWpFSurQhiVKUGtARuSmakh9vK2hoBgV2w+623lII0xuv5sUUpdr0eZRXlePLp&#10;p+Dt4y3uM05E6HW25+qAOVsKgziZCpBSHLVMkR7vV199VcTJ8HqK+6FTJ3GNZe0EPsoUgjKNIK81&#10;oZ6wTr2+lPqpJ1H/fJ8sOe+68R/zhPM+phpbUWjLZ/i72fNd2wz92Yuo378fF5YuxKnhubg8sBcu&#10;pSTgh4RUXJw5H7pLV8Tx6Q3KStI94L5lu9nDbe6dVSaSuArPN6G7oa4GdTVVqKmqQP6Vy7h6+aKw&#10;wqtXUJJ/DV98+jFmz5iKrp19YGfVDm5OBEVXeLvT82oDT1eCoTV8PKwFPLZCd6Arwgnd9HQTuiM8&#10;zZpub6TE+iA11hc94/3RK8EffZL90Y+ZTHp2waDeQcjq1x25g0IwJDMUQ7LCMDQrHMNyIjA8JwIj&#10;8yIxekgUxgyNwdhhMRhPAFfbMDMs00T5+Os2YYTaYoSx0iVfO45wze0OjsLovEiM4r5o2eEYlhkq&#10;so4MyeiG3IHdkdO/B3L7RaNfYii6eTnB9oH/Rru//h4+TvejT6otosMehrP13/DAn38Hq4fvR7cu&#10;zsLLHRrihMDOtugiYNsK/t6dFNj2IGx3gLd7R3gL4LYSAZMeruzM28HJoSPWrVmKK5fPwqjXoKW5&#10;EQY9oZHwxS8yTQ+jGbzbAm5p9HI/9dRTIjBGwqTa5N/YQVF+QpAmVHKA5PIZgybpJeHvXCrjtpg/&#10;VxaskcBI2JTbJISys2dgEDtOy46eJoGb8MrXy0BGwrIEaMIpgVvmmGbjtqifY4YSTiQI5nyv9HBL&#10;iQaPj4EvUiMqBmBmOzh1SgwyahmKnHiorwkHS2q+1cfMAfLw4cOiE+cxSuCW0M33UaLz2Wefif3y&#10;PWrg5hKl+jqp90tPPbMF0BOoPt62Ou47sXvt7toNwH1XHm4J3NrbAHdbkpJfWMN9N8BtqEbNwVdv&#10;Bm5uk8A9yAaXfyZwc8LI7ysn81JWQXCh1pWrTTKwrK1J+Q33sxm6Gay3dPFiIVGQpd7pQX1r126R&#10;AYO1Kdr0cLcB3E3NzXj2uefEsQjI6mSFyLBwUfJdndmCMokrly5h5fIVwkvKfTLAkqDNIjwiNzir&#10;6rIKpocngrt1F9mV2EexH6AxtkN6vdnXSkmJdAbQA804Da6QCa+znZ2QNVBLTCcB9eZcrSM883X0&#10;/lJSx0l6bm4uYmJihMSE5yGLaPF6E1gp6yNQqp0H3K/szzgZSE5KEhMiIWGxsxPHKCrfPtJOADYl&#10;J+0ffkSAN1cYBvTthzWrVgvtNj8TkYvcXNad2z/yzSGRcpGpFvkeXhdquJnZpBW4+TmZgdvy8+ax&#10;MS0grwXvlw4dO8LX3x/bdu6AhpmuLICbXu9mTQvOX7ooJlFh4WGKZ5xl1s0pI8UkycZWlIjn6iqv&#10;Afct71fuk2Mcs0kx2F+uHNB5w3FKFgwidNOhxHGAkx86lpgPnTJAQrxcoZR99w338V03C4fqDayn&#10;yopjxm+DiRNYjeiXjMVFaPrwcxStXI8Loybg0oBBKOiZiKK0SBSmRuFyYk8UTZ0P/cUr0FNupKWD&#10;Vn8PuG/d7gS4r4O3SZpBMXq+md3EoGP+zBbomhpRU1GGH78/iheeeRIpCTFwdbSGs30neLk7wMvN&#10;XnhgWZiFXllfT2slgNLfEcGdXRAaxHR5Zug2y0sSo72RFO2D5GhCtx/S4v3QizITAd2dMaBnINL7&#10;dEVW/+7ITe+BvIxQDM40QzfhNycCIwjEBOPBlJtYGj3hSiVLxSJuYebnByt5s1mIZ0QOPerhGE7I&#10;zyBkhwp9dt7AEOQN7I68gd2Q2z8Yg1K7ITbYC152j6Dj338Hh3Z/QES39pg7JRaf7JyE3S/mYv64&#10;EKSGPgQfh98g0PvPCO32ELoHdlQ8235W8PMmaCuebW/39vA2A7eXeyd4ulvBx8sOTo4dRP7tvr2T&#10;cPz7w2hurBUTJa2mBfqfCdz80hOYOQCwA1WDpYQ+wi2hkR4YdnCERnbi7MyZ0J8dSk5OjoBQduCE&#10;QwnI0itM8JW/s2NiUR1KKyQ4Wnao9BYz/RKPSQK2PB41cHPfag83OzJOIhhdzuU+KSeRHmv+Tm8x&#10;Ax7pLWLnxyY7P0pRmLKJHgv1dZDgTKN3iNlRmAVEfcw8Bp4TPU68BpbAzd95TAx65EqAPHcJ3BxM&#10;pUfect88V3q2uH15vSRo3wPuX74RuA0CuOvvErjroYPmZwD3/72Hm78rx1qF6q9eEcBdnW0lgLte&#10;BdxVPwO42eQ9zPufk2ZOKNmnEPD4HZRl3X/yHleBBb8bRw4dxqL5CzBm1GgMHzpMyB6oM2YQo9jO&#10;HQK3RqfF5wcOiL6KsReTJ03GsiVL8MOx70XFRKUMvAKRBJECc7Dg5ImTRHYTSkp6dA8WGuZeaWkY&#10;kjdYQOXunbtQkJ8vzpvHz3P86KOPxPlzPzT2B1LDTUjjJJ0B5gRE9p+U37A/YA0C9pU6kf2DsTmU&#10;hCiwzL+zLySE81pu3LhR9NtMpcdtEAgJ+MyawbLunNzIz0R6vLkdOlV4fJwUEPCpZ2bmKb5PpExN&#10;TERaSqoobz9j6jRsenEjvj18RARQMgiSEhFlcsKqkxrxeV29fAUrli4Tr585fYaoBrp39x608PWy&#10;yM5tPnMeHx0mvAYcA6ZOm4YFixbi8NFvoWVA+k3ArXi5Cd3XCvLFCgI/V8oluWrBz4dpJPv27oNh&#10;Q4eKCY/6PpXXhX08+/3du3eLz4vXk8G+jD+g9zs2NlZ8TnSecCJDaQ7jhORnqZYDtgXcNMt2s/9a&#10;PaLL3CLKTzey3vVftTBACw1M+nqgrgL44XtUv/wKLk2egrOZWbjQuxcKUpNRlhyD8uQIlCRH43xS&#10;GqqWroWxoAD1NdUwtuhh0t4D7tu0uwFu3uAWRkmC+FkBcF1zE3T0pmqbUVlWjL27tmPEkBz4ernA&#10;xZEVEB3g5W4HT1crYfTMCuj2tkNXPycEd3ZGqJCXuCIi2BXRoW6KpjvCC4mRXkiK8kFyjA/SREAl&#10;JSYB6JsioTsIWf2DkT0gBDkE3vQeGEyPN73NZvAWHu+cSAuLwEhKQFpNqWpJI1gLY3n53AhhI3Mj&#10;MDw7DMOzQjGMYJ+hwPbgQT0weCAtFLkDQkThmrRYV8SEOKCzWwfYPvAXtPvTffCw+i9k9HLHEyvT&#10;8MPBBdBefAENP6zGqfdH4a3nEjBvnC1yev0P4kP/guCAf6CLT0f4e7WHj3s7eLu1F+bp1g6errQO&#10;8HDrAHfPTnD3tIWDUwf07p2InTu2oLG+GgYdg7DMgSWtUfyKVOh2khLFlI5EShPY4TILBsFODXoS&#10;FKW3leBMcCUYEkplKXh6jfm89CZL4JbvpfF9nPnTA37w4MHWJTtLY2sLuNVe41sBNx8pE+Fyo/Q0&#10;81ikp56/M9iS3npWUOP5y8Ahdn7sGKmz48RCnr+EZnleXMLk4EWPheyI5bWkl4myER631HCroZue&#10;dXqfuLQoO14OavSWs/O+U+C2hO22Ou7b2b12d40wYzDw2jXCUPwdKp4YhaZ0FzSku6IqwwkVBO5s&#10;KwGhlwYHoOiJiUD+MZi0tdAZW34CuG8lKfmlNdy3Am4G1+vN2Qy49FyJ6i8248q0YNTmWJs93I6o&#10;yKKsxBbl6fa4ODUN9V/tu2Pgtrwf6eUlHPJ7L3/mo7yv23pPq6mAm55ugnB5aRmuXuYK7RVcOHde&#10;6LspZxCgLb8/5uDIWwE3n2O/wO8qrba6RmSzaPVuCzA0w2GrprtF7JvA+e6+/dj39jt4b/9+IUM5&#10;f+asgFChTbZYneK50otNo8df9ks8PwbjEcKva4dtMHrUKAHlfL0InG7RQMdqowYFuuW21fvhI1fI&#10;uEpJ77aUm9DTO2/ePHHtuT/5Wu5fgjv/TiDnsVAySI8tU8aySuYnH32Mbw5+jbOnz6C2ulopkMPP&#10;y6BkZRFebY5N5kwmcqJSV12Dmqoq4QGnLIe5ywVs67jqfvv+TE4G+LnwXqmtq0N1bQ2aWljZ1SiA&#10;mytSag239HTzvdIxc/bMGXx98CA++fAjEfTJvNx0xHDFQL5OwrH8nfvnteHnxMnMF19+KcCa1+L9&#10;D94XqwK8zjw2tSNIbuP6ZyKBW22WaK34pqXJe5MyEWk6cyo/NXArGH79PU3QodnYBGN9CZo//xhl&#10;S1bjfHoOLibHoSAtDldTonEtiaAdicrEaJQkJ+BUvwHQ7XoLqKtCEwMnm/XAPeD+qWYxLxIa7jZM&#10;DdqtOTave7tFr85HA3OYUgNuQEtzPb45+DnmzpqGQH8vONh2gLuLLbzcbOHm1FEE+vl62gpNd4CX&#10;nSjkEtzFCSGBBG9nhHVj3mlXRPdwU3TdUV5IlFlMYn3QM4Hebn8B3f3TOmNQryCk9w4SHu+MvorX&#10;m/A9mJ7nzHAMzQzDsExKPqTx9zAMIzwL69Fq9FqPzAlXgJxe8uwwYYTtYVlhGJLRA0MI9YNCMTwr&#10;EnkDQzEgpTPSYj0RH+aMIO+H4WL9F9g88ns88Nf7YH//fYjx+DOm9bPH3nXJuPLlBOjLH4f+2hpo&#10;Ly5H89k5qDsxA+c/Goq9T8djwWg3pMc/jDC//4av45/h4/gAApiNxN0G7m4d4ez6CBxdH4Cz58Nw&#10;8WqPTnb3IyQ8AM88/wSqqstVk6EbvZ1Kh3QjdN8KuMXdYQZFQio7Dc7QCcUEWwmqNDU0S7CWumj+&#10;jT/L36XsQwK3hFV6hgm6LKcuO3F5DGpj4/Nc1pN6aCkJkfvnvuhFtgRudsIcFOiNYWCkGnall5xL&#10;fvTUEI5lh6r2pDG9Hj3g8vVq4KdxaZYeHzkgyuvO7bCjZqYTeo44CZHvkcYBk0u99HrI5UWeKztp&#10;Fg7ie6RHXhp/J4jTo0LvCjtrGaCqNsvreDu71+6uKVUXea+2QNNwAeUfPIVrC/vg3PAgXMn2RGk2&#10;s3bYojnDEUWD/VC4bhRQeARGTTU0+qZ/OXCb6IEWYHQzcDeYgbssx1nA9t0Ct/AsimArQE/gbq5E&#10;8yebUTC1G2pzrdGY5Ya6TG+UZHjiUqY3Lk2IRvHL89Fy9ShguDEg7FaN96AEDzZ5/8rG3+V3kz/L&#10;99zK1AmG6cEWhV/4fp1eBDayXHdrURvV90VCtxpqpKm3z+OUj2I/PB5ZVVFIHxSPLE0+JyYCPBeC&#10;HqUh9G6Ksu6aG6R08lzV++PfpDf0q6++QlhoD1gxJZ2tNcJCumP3zu2oq1EmKE0tGmj1hEpAZzBC&#10;pwJu9bnK/dErnpKS0qqXpzEbi+yTxWvNkCpLmMumPj4JkeL6t75ANbyI+0kpwNea5o/Brebqk3yO&#10;ExQ2cb6cyAju4E1482fclkkIFvcrnYIEajGJujloUpwPPd8qeRKPR9wr5mBOEQxrvu/kuGDplZb7&#10;ZuN1omZcbE9M0jjp0UNHHTn/LmawShOrzsIkbJvvGRVwK/eWYvLfjaAt82QbhOlggAZGaFuBW0kF&#10;TI92EwxoNuqg1WkATQNQko+S11/GxamTcLpfb1xOSUJBXCwqkmNRlhyO4sQQFCWHoLBnNC5k9sW1&#10;x9cAF8/DqG+G3qiDSadcn3vA/ZPt+od4S7PotIS14QVXRh2aXlhLcy3Onz2BF597Ev16JcPRriMe&#10;uv/PQlri7+MEH087ITER0O1tJ+QliqbbGT2CmA5PsYhgF6HtFvm6IzyQFOWFlBhvpMaac3YnBaBf&#10;SoDQdksTEE6Nd/9g5A7sgTx6oQeF3MKCMXhQd/MjAx7DMYIBmFmRGJGlBGIq4B0hPNrZfbuKjCm9&#10;4rwR18MJ3f3aw8vhr7Bv93tYPfBbPPK3+/DQX+5Du/vvg237+xDpeR+mJP0dm8fa4YdnQ9FwIAOm&#10;S1NgLF0IY+kymAoXwnh+FjTfT0fpZ2NxZGs6Xl8WjelZrkjp+gC6utwPX4dH4OXYCe5uVnDx7AB7&#10;zweEdXL4b7j52GDhslk4df44NPpm8UVu/ZKqOsLrP1ssMd0CuOXr2ZHQy0JdIbNlUJ8mgbMtU4Os&#10;BGKa1D7zOekVJyQzwJGeXwYqqoNRLDtQafTa0BNsCdzcPh95bJSGWAZNsuNjFD89QvQKq8FVTgqo&#10;+WOwEOFYDujqwY/adOq4JdxLWOc2uE0uqTJ1lgTu1s7XYBATFxZY4PVT71NeH+raGYBKrbg6LRe3&#10;x+t+Kw0398tzovyndZCxgOx77ZdrYiwUuWt1aDZVQlt/HNXHtqBg41ScmxyH89nuKEu3hz7dGVVD&#10;AlCwNg8o+gZGwqqu4Q6A2/4GqxVmhzoCd5a1gO+LU+OBqkuAqChr9ta2+kwIGTqY6vLR8MpcXBrq&#10;/7OBW3jzRd5xM3A3VEH/4WYUTu2GyiG2qM71Q8GgzigeFomaFSOhff9FGIu/BYylAJSqtHfSfuq+&#10;/annb9nM45dln6IMczf/vY3R0KKHVN7Xum3V3yRE8rNoHTfFk6qNcB9mGLeUSbTV+Hd+x2Xf8P77&#10;7yEgwB92tjbo1P5h9O+dimNHvhFSTy0nFHoTtAbFBHCLwjo3T8YlhHOyTwkgPdx0PrCvYvrWGzzc&#10;ZlAluPJeaPtIf6KZr4HcprxW4jjMkyL1NRATGNWk5W4at3J9skTkZMzFjdCtnI8ywbr+eco3X9c8&#10;q+8N9TVUX0vxnBnsadcnbQp4y3/qO0oN3NJhJjqVm8ZoxeQWGeCopO8zCsBWjFmzmdCPOf4V6L4O&#10;3PybHjX0apuUhAq4mo+651/CpfQsFKcmoTAtAiUp0ahITEZlYiwqE3ugND4IhUlBuDAoHmdnjoPh&#10;3A/QahvFCp1OTPCVOJZ7wP2vajfcH+bet40b4QYTN4wOFaUF+GD/W5g4djg6+3mI4D53Z2tRpMXb&#10;jdWwlOwlnX3s0S1A8XIr0O3YamHdnBAZ7IKYHqy86I4EarwjPZHCbCaUmST4olcC5SbXrW8KgysV&#10;nXdm327Iouf7Jgu6yQjdOf27I71XF5GOsG+SN3rGuSMxwgmR3azQ1edBeDv9DU6d/gDrB+9Dh7/f&#10;1wrZNg/9Do7t/wCnDn+Cu83vEOT6WyT7/AHjQv+BdX074aPH/HH+pQhUvpsCw/FhMF2aDhQshfHK&#10;crScWoy6o7NR9vkkXH5nJL54rheendYFY9PaIdb3v9DN7a/wcX4Inq6d4ORsBSvbdvD0dsaUaeNw&#10;+LuDqG2qQrOuCQZWD1V3hPJzk7+KDqWNz8vyharGzoTLZNQL0pvKgA96pf9oTk3HRwnTlkCoBlv+&#10;Ll/P9zPqmx4ULkPK5VJ1p2ZpfJ6ve+aZZ4RuXHp5JbxLACeEUkutzsPNc6AelGXr+TyPQR6/9LZz&#10;CZUBNzK3uLoT5WDAACKm3SKY833qdInUPjI9n/SOy/fKffO9jEZnoFVb14bbYfYUFqOQwM5BlVlV&#10;ZJVK9WqC/JmTC6Y5lFld2Cyv2732CzZecs7puEwuco7UwKQvgDH/CKr3b8S55WNwcVIqSnO74srg&#10;QBQ8PhQoPQKjrgYafeOtgfu5GSga5oM6wvVNZou6LGsB3LU3AbfiPROcpwJu1OWj8Z8Fbt6TwmvG&#10;fL0GoLESjR+/hrOPxuLCaF+cHROOywvzUPXmOuiPvg9jxXmYtKWAvhIwKR7LX3v7V3xv5PsliN2u&#10;3c13VfZD/J6zb3jv/ffhFxAAa1s7dOhkhbiEJLzz7vtoaNZAozNCKyBbkUuIlHhm2YQlJEqIpxSF&#10;GmxK49ifMaMJnQRSwy32bfYGC6A0o+NdN9VQo75O6mO64eV3cG1u1SxHO+ERNsOw2tstpEKW5yPe&#10;rJIl3aapP0O1HOk6Hsut32zST93KTeZscTeP0ddN2aIauqVnW4FtjQq4+U86Q/UmLVqY91/fDFRU&#10;QLN5G64MGIrClN4oTYlHfq9wFKRFozQpCeVJCnCXx3ZDUXwITg7ph9Ktz8FUV2qGbQW49SaDsHvA&#10;/a9qN9wfPwXcfN4AvY6DiA56TQPqa8px/Nhh4e3u2zMRbk626NTuAbg6dIKnC9MIKtDd1d8JwV1c&#10;FOgOcrrBhLe7mzOiBHi7ITbUDQkR7kiMIngzo4mX2TyRGqukFVSCLBUP+ABmN5GW1tlsASLN4KCe&#10;ig3syef90SveE7Gh9gjt0gHdfB+Cn+tf4WL9B9h3+A0cOvwGtg//FlYP/haOHf8ED7v/hp/LPxDk&#10;+QiiuzshIsgRwb62CPZ8EGHuf0S03W/Q1/EPmNj5z3iub0fsm+iAbxa74PLmrqj9sC8Mx2fAdGUN&#10;DFfWQ3d2NTTfz0f9l5NR9fEonNs9CO+sDcHSEXYYkvggYrz/Bn+7f8DV2go+ru4YN3Ikvvn6CzS1&#10;1Iuvm5ht8uslvviWH6K6WX5m5s/tFt0nOxF28PR0E+yoZR4/fryQmchAG8viONKk15lQSY00tcoM&#10;IqF0g3pnLmOyQ+cgol66bMvYGVP/RihmakECsix7TF02H6k9pM6aQZvqPNwcUFjQh95ivo/HIY0Q&#10;zEh7Bn0ysp/6x7aAm7IUZk1ITU0Vr+e5c18coKKiooQkhtdIvlcOtnykrpsBSlyy5Xu4Xx6vNEpN&#10;GKhDCYkEbj6yKhk939yfLKnM45d5dLkdeuVlwQrLa0a7137BRuDmLaZnsWMjGkTmEQ2MhmYYq4rR&#10;+P3XqHrjGRTMzcH3IyNxZf0YoOSoAtyGfy/gJqBwICd0s+wzmipR/uk2HJk/EEdnJqP01floOfIW&#10;DOWn0FJfiBZdPUyGJhgba2DU/HsA97+i3c33725fy36IJuNrOgcGwtrWHu07WcPVwwtz5i3EyTPn&#10;UM9+SKdVslTpmSZUMQbQS+hWwzvjVthnsm9hX8N+lIGPdADI/kzAdhvAffujbqOp3iTP+38VuNVS&#10;jP9l4G7Lw33zWHxnZhTONX4WtOvIrdSF1AlvNr+v/CeUB/RoM8uQrhHIv4K6l19DUe5YFEb1REVC&#10;CkqT45DfKwL5PaNRlJSI0qRYVCSGoTQ2FNcSonF61gQ0nPy6Nf7kOnAT5O8B97+2qe+Pm26YG28e&#10;gja/5EYW09EzOKIZmuY6lBVfw4fv7sX0yePRPdAPVu3+ASfbhwVwezh3gLvTI/D16ISuAY4ID3ZH&#10;VKinsMgeHogIYSYTFsuhzIQab0pNWBreHfGRHkiIdjebBxKjPZBE+I73RloCNd/0gnu3Wu9EX7P5&#10;oHeSD/okS/NFnyTm/mZ2FHdEBdshLKgTQrq0R3BAe4R06YiIrraIDnFETIgT4kLdkBjhieQob6Qw&#10;m0qMP5IifBDXwxtxXV0Q69MRUU5/RLLrfcj1+w2mdv0d1sT9A1tz7fHBY2449mRXVL7VD/h2MnBm&#10;EXB5HUxXN0B7biUajs9F+aGxuPpxBr55OQp7l3bGykEPo5/3HxDvY4+5Y0fg20/fQ1NtiVBlMdKY&#10;Xy5laUyZF9263fzlbe0Bb9FkZ8JOmkDKDpqe6ccff1x4jZlqr3v37iIPNTOSEEZp/JlwzOT+hF0W&#10;rSCYEtzpSeb25HZ/ysNN4+DA4BUWl6HmmR7n1atXi+3yb7Qnn3xSDEaMopeSEsIrA1lYUW3VqlWt&#10;r6XxvTRKVfgegrXU5am9QPwbgZ/ZROj54bmzLDC3IQMepa5PDoxs3AbBn3l16eXm61leXu6Xx89y&#10;ziyiwOsiU57x/ZS3MPcr9yVfz33L93FbBHmZN9zyetHutV+wmb9rlFk0woQGEYjE+8WklE5u1MBU&#10;eAX6g2+jePNSnHt2DgwXDsGkq7MofKNRAfdZFD73KIqG+6Iux+5m+z8Cbg6qLdBwiiDK0evrilHw&#10;9X6cem0FLmxfB2PhjzA1FEOvK0WLvgLNxnq0MFuS1giD/j9H5nQ33787fS2fk32C7IvYB+flDcbD&#10;jzwCZ3sbOLS7H77O1hg7JAMfvLUd9RVFMOmZ6q0FBm0LNC1KpV/Zv9DBwexL7F8YmM0YFDoDCNx8&#10;ZJ/E/kz2g9eB2+whvgEof2oEUbUbkEE579sB9z/TbiSTNoBbFH/51wK3OJ9WKYkC2LcHbsujvDNT&#10;4uqux9MpsVk66LRN0OjIBAp4U2QC9gEEbsbalZSi6eUtKM4agvOJqbickIDyxARUJMWiODUCRalq&#10;4I7ElbhInO7XCzW734CxsUJ4x3VGDfTCmLWI3HEPuP8PGm+26zMvUeXQ/EEzmEevbUJzfTXOnz6B&#10;Tc8/I7zdLvbtYNvxfrg5tYeHSwd4uXaAj2cnkTYwLNgdkaFeiA73QWyEt7CYMA9RDj6qhxuieihV&#10;GaPDXBETLs1NWFykGxJjFPBOjvUUnm9p1H/TC54a5yksLV6alwLniX7omeiH1DhvJMd4IDnGHUnR&#10;bkiK9kByNP/mg5QYQrmvsCRalC/iw70R28ML0SGeiO3qiShvR4S4/g0RXr/FwKA/YXjgHzHF/++Y&#10;3+0BrO//CLaNt8E3iz1x5cUINL2XCcN3M4ALq6C5vBI1Fxah5tRUVB8djuKP+iJ/dyKOre+MTaNd&#10;sW5UIg7tfBba0pMwtZRAo6tCo6EBjSaN0OkJCRi/k7dsll/y23cmssnOhB0wO216c1lRkZBI7zED&#10;BqnFZuEXRmbT+DO9xsw+cvr0aQGdlIWog/ssO6ufMg4U3Cc12QRkDhq0kpISIengMckKaaLzMwfy&#10;8HgJpurXEWj5O4+Lz/E1PDY1cKuPk3+nPIT74/sZ0c5HGvcnB0RpcpCUHny+jlpJHjv3KffN7XH/&#10;hH31NeGAx4mJPF5p/F0aQV9eT8trRbvXfrlGBzd9t1Qo01oI3wRdpvIghTPCsEUL1JTCePkkmr/7&#10;GigvgKalTugoWzggihy4zG9NNzIHxHMoem4miob7oC7H9kYjbGfbqMwOl6Yl3DlwD7kb4H4XJk21&#10;otWlTlN4zeiTbxaTfJOhDi2lF9F88Tvois9D09KIRub/NzAgtAoafR2a9Xo0mXXE6vvzXru7Jvsx&#10;dd/CPphpTrm65mv/MHr5d8DEXt0weVA0hqaFYWxmb6yaNxMbn16PbVtfx84d20XaOqa2Y+A5Uy0y&#10;VR1zR8tc51w5Y+0FKcmT+6TG2GA2NXBLUwsm7qhZDD3injXbz70/fmr/8nk1tirHr8gyrgO3+ZU8&#10;DovjvKNm8Z7r+70O4Te+6GeYmAEzO4iOKbiURyavEMdM/Rf7AXqftdCxfzFqza/Xw/DjOZTNmIOK&#10;mHhcSozGhZRoFCfFoDIhCmVJUShJikFJYgLKE+JRGR+D871TUb5yCXD2JEzaZhgN1G3rhClF9RTt&#10;+T3g/j9o1yNrlQ9BFtAR4E1juhpNI8pLC/HNV59i/uxpiAoPgqtjRzg7PAIXx3Zwc24PL7eOCApw&#10;RAhzdAd7IjbSH8lxQUiOD0RSbGfER/shJtwbkaEEcObvdkOM2gjdEWbvd5QHEm8wphpk5hOzN5xg&#10;3mqeSInzRmqCD9ISfJES74uUOB9hybE0XyRG+yAhygdx4V6ICfVETKgHonkcIR6I6O4uLLybC7r7&#10;Uy7zdwT4/B0J3dtjYHB7jAh4GBP9/opp3X+HpUl/wvPZD+Gd6U44vqE7yrYnQPdZOjQnR6Pu6lRo&#10;8udAd2kO6r6bgNpvRiD/3V44tDEeX2zMwql9BPJd0Fcfh05fimZTExoZaS2zJli6HFp/buPLe8ML&#10;b90sQU4aO2SCISGX0gk+qtNZ8WfCpgTS65343QG3+jjUcCufv9X25N/VECxfxyaBmL+rvdvq18rX&#10;y4AlGaVu+bz6d/V+5dKt+rjbuq7q/Vqex63OyVL+Ymn32i/XlEHbXB5ZBHcx6ImDnwYwtgCUlhha&#10;oDXqoWvRwljdDFMz5V/UV9IkcOsExAgvVCtwe6Mux+ZGy7ZBvdnaBG4uGfO+kP0Aq8BJ4H55Li7/&#10;FHBnqID71H6YNFXiuOhNo5hEAe5G6NEIg7ER+pZqGJqqYNI2wKjVwKDRwtTcAlNLszCubnLpmZ4w&#10;9T36H9ssu907vBTyOy/7B/m952SdEr8lI9KwZ1IYDq4YhPeX5WBRdgRiPDugq7sNugf4IDSku8iw&#10;RLhm7Ay92bJwDwMkCdr0alNGwtU3Vr1lv329zyZgcRVGd0vglkPOT5/WjTBLzFVkEXTU3Qzct+zL&#10;VDvjU0oejpv3rz4mSz/xdeCWyM0mn/0ZwK1+vTy26z7pnw/cln/ijJppEjU6QKMVk3ptTR3qy0rR&#10;VFkBY3MTTJQRGbmCpqReFHDQpEfjJwdxcvgQXEkMwbWkcBQkRaAwKRLFArajUJYYg4r4BNTExqMm&#10;Ph5Xxo+E7qsPgPpamLQMbJVBnordA+7/w6Z8MW4B3GYtkdGggbalAdqWZpQUXsWON1/FuNGD4eFq&#10;Cyf7dnB17ggfL3sE+DogwMcBXfwcEd7DF4lx3ZCaGIzUpBDxmBQXhLioAAHeNHrA4yK8EBvuKbKa&#10;SGNqwfgbzFMY/y4s0v1GI4jHeCEp1huJMT7CEmgE7Whf8Rgf5YOIEHeEdXc1mxvCurm3Wmh3FwR2&#10;toKH58Pw8u2A0G6OSOzuiIFdbDDE/2GM8vkvTOz8Ozwa9kes7fsAdk6yw8FFTrj4vC/KP05C3Zmh&#10;MBbNBcrXwHBpMbRn56DyyAhc+zATZ3el47NnU3DozREo/vEVaOuPQasrQqOmViz7isIU6lUw9kbS&#10;5XVTtyjtp5tlp8cBQHbIhE96XPi7Gj7lwGAptVDDrCUgtmVtNbl9Pi/3ozbLffBRHot8jo9qECZw&#10;q99neXzyPKXOWr0fuQ9LU5+vhHV1szxXuZ3bnbvl629n99ov11q/QWIQ5PeM/V0LYGwETA2AkTmj&#10;NUJm0mQAtE0A5czNBqNZY8kgJp0wDftMQwtQdAYFzz6K/OFeqMqxRlWOLapz7FCTbY/6TDs0ZNqg&#10;Iasj6rI7ojrbERenpgDllwDKBwxaaJkekuOx0OtqoGffW1uIxs3zcTlPAe5qAdsOqGaawUx71KU7&#10;oD6dwN0eJYNtcHFuAvQE7pYqZRIhJnUUk1AE0wQ9mmAUUhilAJqW6ew48BMAmJeX1qKFSdcMg7EB&#10;BqMiY/iPvictu9wbul7zL5bPyT+b0wmq+xSZPpSPdT/uR/2WkSh8IR0XNg7DvhV56NvVDi4d/xtO&#10;TlboZNMJnWytYWNnDTt7W9jb24kYEFtbe9jZOiCocxBmz5iM0ydYWEdxjjArCD9TJbMJJ4QMym8S&#10;ciIFjgmpDMu7MReGYgrEKv9E2J555FEEFuI3M3TzL4wJENl0dFUwtRQDugpAXw0YWMSNqRJ5zjx/&#10;Spta45RbhzRuiqtNsly5MglQo/N13JXlYHicWshAYE4o1cBtRnc5N2j9aLgzs/OQx6vCZ8vPTBq3&#10;psRWMzc238H3NgGGSkBfCuhKVIHFfKXyRuVKmb3u/E+cp5JiUGQy0TUr+e2rKoFrRSh65318+8Qz&#10;uLB1B3QXLsHE+iic6Iv7RXQIQHkt6l7biWOZA3ExJRgFyWEoTopAQXIkCpKjUJIchdKkGCEnYc7t&#10;gt59UPXiUzBV5wN6rSIFN6943APuX1W7fsepvd5SvM/S4yyUo9M0oaG2EufOnMAbW17GsCHZ8PFy&#10;hrNjJ7g6W8PBrh1czADeJcAFPYK9ERPVGYlx3ZGaEIzUhO5IjqfnuytShAUiOS4QCVEBiA33RWyY&#10;D2LDvBFPC/dBQrgP4sO9hHc6TkC3AufR4e6tFhVGKYub2dwR0cMN4SGu6NHNBSFBzuge6KRYFyWV&#10;Ia1bZyd0DXBCEM3fCYH+jujsbw9/X3v4+djB39sOAZ7WCHTrhCjnhzHEqx3GeN6P4Z5/wfjAP2F5&#10;zwexafDD2D/dCoeecMeFXaGo/3Y4jAVLgfzVwkxXlkL/40zUfzYM+fsG4uibqfhqeyZOfrEI5Vfe&#10;RnPDaWhQY1Z0K2mCGL9M7xkMWsDEboqwJ1MOqXuGO29qmLME0jsZTOX72gLaW9nPaZbbkHarfcr3&#10;WB6bulk+d7d2q+3erlluQ72dOzmWe+1/qYlR2ZwRwDz8KwgghlgxCeZXTcIBB3kCdx0MqIYRdZRs&#10;1FfAcP47XHtmOq6O9ETZYBuU5jmgnJCc5Yb6DBc0ZTigKeth1Oc8jIocN5yb3Ae4fBowFxNp1GlR&#10;b9KjGfXQmqrRYmiBvrQQjS8uxNlBXijJdkFljgOqs51Qm+GExoFO0PRzhra/Peqy/o5rI+/HsUXx&#10;0J57D2ipZAAE0KIRS9diGZkpxVgGmn0Kl6mZs5jFf/TMx6v8bNQZYdCZJ8HCO3p9JepOmuU9/FP3&#10;vHzP7Z7/P2/q7vYGJyr/M2enEJM2VbKK6wQrTIK35bnprh5E/e4pKH89F6XbR+DE1llYOTEdaamh&#10;CEsMRVBEdwSGdkVgcBd0DQ5EXHwMhg4figWLlmDn9rfx49GTaCy9BOjKRRQCJ1li1qbh58n9EhXr&#10;YUQNjGBhL67gcDypBVAv7nvBdGYllRJTRMU/jRNLieYEWwWLJcUSKgmGLB6lu/Ih9Cdegv7sdmjz&#10;P0J98RdorsuHXsMCQsoum41ij0K6JehbbxL3nFZk0TFAZ9KbzSSOh49GAcgaxQRic3w0oRkmrtWI&#10;NZuWVi+9GZF5fXlO5lGTxirNMDS0GsdWfpcFnt/0+SpeLz7wmjSzHgS3bmqCsfoMdJf2QX/6NehO&#10;bIbmwjvQNxXCaGJqX14jpY8Qbkpuz9ylaMQx66Ex8vtYA2PlJWj370bJjLk4338ITsUPxNmsEWh6&#10;+TWYqquhEdp7Ja6b1950JR/Vjz+P0wMHIp+QLbzbEShIjUIBpSXJ0aJ8e9GAOJzL6IUrs2ZC990h&#10;GHVMzKAEZDLwVtZkUWvc7wH3r6Rd7xxknkmd0AEJLZBeK0T+zU31qKoqw1dffoZ1a1egf/+e6NYt&#10;AG5u9nB06AQPdzv4eDvBz88JnQNcENzVC9FhAUiI6Ybk+GCkJIS0Angqf4/rjqSYrkiMCkRiVBck&#10;R3VBSnQgUqK7IDm6s7DE6ABhCVH+iIvyQWyUD2IivREV7oXIME9hEaEeCA91R1iIG3p0d0VIN1cE&#10;d+X+XdBdwLczunVxRtfOTujiR4+8Pfy87eDjaQMvD1bZtIaHqzXcXazg5twJbs5WCHDsiJ5u1sh2&#10;74Ch3g9ilN9fMSHw95gd9nus6fkXvD7yIXy80BEnN4ah/N10GE/MAC4vAopWApcXAsenQXN4LEoP&#10;DMWpfVn4Zkcmjuwbh0vHnkJj7RE0aa6h2ViFZhPLRzNzBZe26XHj1+5fC9w/Z0C73cB4K/s5zXIb&#10;tzN1szw2dbN83z9jd9os30e7HXxY2r3262vKkM5CFFrUwIAKEXBpgLapCsbL36PouVkiSwnLuFdm&#10;O6MqyxU1orCMM+ozqeN+BDU57VCd5YorE9OA/BOAvhF6QwvqNc1oNLCCXD00xhrFE1lcgOYXZ+Na&#10;rifKs+1RQ1lKph2a0u3RMsABun5O0PZ3QF3WP3BlxIM4tCgZmnMfwqithIHB7yySoaPX83phLTGS&#10;60X6EgUSRa5uZfzVG5n7WTH+zFy9d3M/Wt7Dlvf7re75Wz3/q2g3wJgauM00JZxRKpdoK3GpoPsW&#10;EfHG6ovQHt2K6o+Xo/LjRWg8sQfVl77H1WunceL8cZw8/wN+PHsMx08dxfFTx3D2wilcKbyCovIS&#10;1NQ0QttAfW8VYCyHkUjH6yfImTDLa0nUq4UJVTAx9aXQBfPg6hTjyjW9z0K5wIlks5AfKf+I3ZQj&#10;EcIpoiJ6E4B50yjATQg3GmtQ991GVL49DhX7pqLwg/ko+X4TTLqrMNLT3mKEUatHi1GPepNBpD0U&#10;MgnddeAWqQNMjdAbm81BnibFhGSrRUwUFeBWsnfwaOigahRTBGK4Atw8IgncMtc1PwZ+l7hqBWO9&#10;eBRBiuaPpRU+zRMJ5XfeiyrgFisDjWi+dgBlny5H6VvjUPbWWFR+uQ4tVSdhMjWIycH1icuNwM2V&#10;sgajFhpdIwxF51G1/QVcGDcS+Wn9URnTB9WhqShN6IfGhctgKi6BgQWYBKgz1sQA06kzqJi3Ahf6&#10;9ENhcgwKkiKFnKQgNVoAd1FKDK71jMa5ATE4OWkI6t7dA9RUQMMVONFbcbVBLybXohCRajJ4D7h/&#10;Je16x6cAN5enuBQpzKCD3sBl9hY0NtWjubkBZeVF+Ozzj7BixWJkZPSFf4CngG6ai4s13N1s4ePp&#10;gEB/N4R080F0eBfERgQhNiIQcZGBiI+izrsbUgR4ByM1Lhg940LQKy4EPeOCkRbfXVhqXDekxHVD&#10;UlxXJMQFIj62M+JiAhAT5YfoSJovoiJoPogM90FEmHerhYd6IayHJ0JDPNAj2AMh3T3Qvas7unZx&#10;RVBnF3T2c4Svlx28PWzh6WYDD1crAd3uLtbwdLJCZ+dOiHJ5CP3c/oxhXr/HOK/7MMHnPkzu8ics&#10;jv0fbMxoh/cn2+LEKk9U7YiC5otBMJ2aCFyeD5xbAtPZFdD+uAzlX8/AqXey8OWWCHz8aiQuHJiD&#10;ivM70Vh/ElpThfiCcOlXdBKtS1b/GcCtbpbbszR1szwudbN83z9jd9os30e7E/i42/3ca/97TVku&#10;Fsk8BWjTTyiWm/X1MBafQsXGRajLCoSxryu0A1zQlO6E2iw71GZ3QnVue5TmdUR5rg2a0+1QNjYE&#10;OLUXaLwAjbEazZpmASc6rQFaIX0yovniD6h+cjAKcjuiJvthNGc+BF36I9AO6gDtQGs0D7RD4yAH&#10;1GbYIn+wK47MG4CWM59Cq6tCHb3wJq0YdJVB1qxZI2yLOu9KdyI4w8waytNm2BYvv7v70fIetrzf&#10;b3XP3+r5X0UTEGa+VuaJiRgTzQAqkE5CG1cVdFrFxCqC+Trf6lQoyWioRkvhCegKv4Gp6ppY8RDX&#10;hKvLhloYdVXQaWug1TeIVG46Bu2amtGk1UGj5b3XBJORiS0pb+IkiR52HiiDcZmDh8BdK5JfUv4h&#10;tP0C5ZqV1VODVqx6UDJK4Jb/ruv+64URcTnVVAO3EHQYq1B56FkUv5mHxr0jUbZnDEq/XA20nBSx&#10;BCZNo8juYzDUQ0/Ypcu7FbgJqPRwN8JgKofJUCk0zARDxhIqhWCIjFz35TWnwIOJPJV4BB6T8gyP&#10;RwFuURFUTBQ52RC4apaUmFeLGZQofL6qVWSl7Kz5u8D3k3eUr4lGeNv5faxGw7n9KH53NirfGoPy&#10;HcNR9uEiNBYeAoyc9HDCo3jwRZEpOQHTAU3MFMS4kKZaNB/6EpdGD8e5pGRcjUlCRWxPVMf2RHF0&#10;MkpGjweuXhUSL5POnLmMU/xvvkHhhOm42KunGbijUEhLiRFG4L6cFoszmT1RufFxmMqvCImcuF84&#10;PeGkhfejeWXhHnD/Ctv1js8M3GI2TOAmeCuRrlyq1Ok0MJjhu6mpDpVVpfjyy0+xctVipKTEwcfb&#10;Bc5O1nBxtoKLE+HVBj5eDujaxQMhXX0Q2s0X4cF+iAjxE/CdGEPgDkFKbDDSYkLMFozUWMJ2dySb&#10;LSmuGxLjgpAgjODdRVhcDAFcgfBYWrS/2Qjl/oiO8kNU3wf5dQAAWvVJREFUpNki/BEVEYCoiM6I&#10;iuiCsB5+6Bbkga6Bngjq4gF/H2cxSfD2cIAXPd4ODyHA6X6EOv4NiQ5/RLrLnzHM468Y7vJHTPL6&#10;PRaE/AlP9/wf7B7VEV/Md8bpZ7ugel8SDMeGwXh2KkwXFyoZTX5ciJpvpyP/QCa+3R6NrzYl4cTe&#10;ybj2w6torj0OIzsf4YXgkM45toTt/1vgvlv7Z5vl9iztdq+93XP/jN1ps3wf7U7g4273c6/9bzaB&#10;pQK0OOwzw4lQg5oaYai9iKp3X0LZ5AxUZ4SgZoA7mtId0JLZEfVZHVCV3RGlOTYoy6UEpBPKhntB&#10;89qj0H+/Hab64zC0lMOgoY66CagphPHK99C8+wJKZkXjYvpDKM3piJqsjmhJt4JmkLWwukxblOY4&#10;4uJgP5yaloLvn34MTVeOQqOvoTAFjfRwiTRkqkFWemFV83fZm0gmV8eT3M39aHkP8x6XwcE0dVyE&#10;+vtgGSNyN/v8Vza5b9lapSBmuYgIsGV6tcrT0JUehK70K+jKjkBffRFoKICh7Dh0hd9BW3AUmqIf&#10;YagrBKjvv0XjZ64pPgzttXehK9oPbfFRoLYMYIETykH0LdBrm9GoaUaDpg6NzSXQ1p+BtuYItCVf&#10;Q1d4CLpCPn4Nfckh6EoOQ1fyLbSVJ2HUlcBoqhaSEgVSBWIqHz2hW98AQ/0V6MuOQ190CLqCg8q2&#10;irkt2kHoyw4DjWeFXlljbIRGZuWRkhITV7srUXf0BdTsGYGaNzNRtWMIKj+aC/2VndAXfgBD0Qcw&#10;Fr0HY81RQFcE6BsA3udissAHypcYM8FiS8Uw1V+DvuQMdIXHxfXQln8LfeVR6MoOQ192CIbK72Bq&#10;vggYK6AzUe+s6NZlbmuRaYiyCV0ljHXnoCs/Dl3pd9DwupQdhab0iNimruJbGGvPAtoyRZstpg/K&#10;t5srAfzAWf7cUF8FXQW38w2aDz+N4t3jULljMKq256F072TUfvcqtJc/hb7kBExN1TAy4JnzW3MI&#10;nEFnQhNzX+vqYawoQuVrr+JKz94oS0xBeUIKKhNTUJmQgqLIWFwZlAHTdz8A9Q0wtjBLHCcmzWh5&#10;dz8uZw3GlZRkFCRHC+AuSo5BSWqceCxMisaZ3gnInzMVxh++gUlbJ1YyONkgcOtNzSKe44bv/j3g&#10;/nW268GUnBFKkwCuQDeBmx5vvYEBIS1oaKxFfsElfPHFx9iwfjWys/ojMqIbXF1s4OjQAc5OneDl&#10;wQBLV3Tt7ImQrr7o0c0PkT0ChNc7PrIr4sKCEB8aqFhYIOIjuigWFSQsjhYdiLiY6xYfG2Q2Bb5v&#10;BHDFCN4CvmO6IDo6ENFR0oKERfExsisiI7uic4AHvDwd4OluBw9q0l0fhI/LA/B0eAS+Ng8jzc8N&#10;c3tGYE3Pbpgf3BGT3H+DyQF/wIrU9nghpxP2TrbBiZVOKNjWFVXfpKH5zCgYL82F6dJS6M8tQfOp&#10;x1Dz7XhcfScTp3dk4/s9E3HuqydRX/Y1DNqrgKkSzBR8I3BbrG3ea/82zRJIbmf32q+xKcCtCEsU&#10;eBF5H0yNgLEYpurz0Hy4F5XLp6JwWLDQW+uyOqA5ywq1WfaozHZCWY49yvLaoTjPBleGdkHRyhxU&#10;f7oOTde+gaa+CqbiM9Ad2IKapyai7NEE5A92x9UsG1zJc0JhjjPq0p3RmOGMukxHlAy2x7VJ/riw&#10;Igdl72yE5vwh6OuLoDM0QMuUrqKmgmoJmV2GarC9E+D+uU3CswyGZkAf80nfKkDbMpD5/+I7wGPg&#10;fmVQdmt2Ix6fCADUipSupQeeRNWe0ajeMwzlhK7Dm4Cr70Pz6WpU7JmN4h0zce2tZWg6/T6gZR/e&#10;dmvMP4CC/RNR8k4OSvYNRsG+BcC1I4CeHlOOpSJBBeqENFsLfeMFVP6wGcX7J6N4x1DU7BmFqj1T&#10;UL9/Nur3TETd7nGo3jMORQdWoa76EAymUqHtFnismnOJiUN9CeqP70LVB0tRu3sSqreNR+2eR9Hw&#10;zgzU752Ihr2T0PD+XBhObgXqTqFRV4c6FuURbmAzcDOns6YctYeeQ9WOYah+Ix0Nu4agcs9ENH38&#10;GGr2j0DTO9nQ7U2H/sgaoOZ7QFOppNzUmmDQczWFMQYNMBoqxGqP4czbqHp3BSp2zUTJzhmofm8+&#10;mj6ag5p3JqH27Ulo+GQx9Od2A82XhOdWo20Rqwkmpj6UwM17rPgH1B58EVXvzUX53qko3DMNlR/M&#10;Q+Fb01D29jSUvzMDtQefASqPUtsjIjMU4Qq/2U1CymlsboTm2nHUf7sNDZ+sRNO+yajfPRy127NQ&#10;+2Y6KrcPRu0H81H7yRo0HXkdKD8nSFsJeeOEgve/Fk2GOui11TCc+B7HRo9GSUISamLiUBEXh7L4&#10;OJQlxKMiLhZXevdF46bNQH4B9E11wmuOunKUv/AczsYnoyAxvhWwC5OjBXAXp8TiWnwETmb0Re2O&#10;LUBVmdgnUw0rgar0cDP7iRm41d//e8D962vq7CVqk8AtoJu6blWeR4ORnVUTNJoG5F+7gINffYI3&#10;39iM6dPHoVfPBAGy7q52cHWmbMMOPh5O8Pd2FnKT7oFewusd0d0fMSFdENsjULGwLogVMpRAxIR3&#10;QXRYZ0SHd0Z0RMB1i+wsgjMpL5FGj3arCckJvdv+iIrsjKioLoiM7IKICMXCwjojNDQAPUICEBzs&#10;D38/VwHc7q62cHFoDwerv8HN7gGEdHZHXp9UbFqxGD/u34mr7+7AvsUTsTDFD8P9/o7hfv+FmaF/&#10;xvre/8CuER3x8QIbHNnoisvvRaLuu2wYrs4EipbBULAczRcXoeHYYyj7ZCzO7crB4ddzcfqjJai+&#10;/C50zZdgMtLTfQ+4/39ollB9O7vXfo3tOnCLfARmeQH1nXqUAIYSoLoCplNHod2xAUVz+6FguA/K&#10;cpi+rxOqc2xRnmOD8twOqMy2RVW6Nwpz/XF1ZhgqXn0MVR++hsrXl6Fg3gBcHuqLwkwbXMtqj6s5&#10;7ZGfZ4Vi6rgHuaIk3RtXcgNxaXYaSl9/DNrv34Ox+ApMzVXQsziPSOlH2OYgawHclvYLADfvX4Iq&#10;04pevHhRFM16/vnn8dRTT4kc1CxmJSusykxI/1fALfclsx2x+iuLyrAoFo+VpdOZJlUnKj62wNhc&#10;iIpPlqJh+wA0bO+Lyp1DUPf1k8CVnTB+OAt120eifOtwFO6aiaZTexQP6i1a09UPUL43G9W701Cx&#10;uz+K9jwGXDkM6GoViFQk+KinnpfjauNZ1Hz3FCr25qDyzd5o3DkQze9OgfHIGmh2jkDTtizU7MzE&#10;lY9moKRoHwymQhGux0+3Fbj5eVMSWnQc1Z+uQfmOUah6NR21b46C/rPVMHy6AC078tC8NRNVW3Jw&#10;cdtkHNyxCu998g4uFRcLuRM3JoCb2XQI3N8owF2+JV081r07B4Zjq1CxPxu1b/dCy5401O6fAMO5&#10;vUBDvjmYVwFusoKRgYzaKugLvkb1h4tQvm046rbloXbXZOgPPgHT53PRuHcoGnZko+GtsWj44gmg&#10;6gchCSFoi0wcTIEpPPcmmGqr0fDtThTtnInqXSNRsXMoqvZPgf7QMlTun4yKXSNQs3sE8ndMgvbM&#10;DkBTCIOQ0VC0wu92vRJgqWkA6oqA0uMwnd2Lli9WoeGtMWjanoHGNweg/u2xaP72RejPvQNT8RGg&#10;oViRElEuI4CbevQWNOlrYGipBo5+h2PDhiE/JR5lCdEoj49GWXwMyhJiUB5PWUgqLjz2GHDujFLG&#10;3VgPQ+FZlKxaimtxiShOiLtBw82fi5JjUZQSi5K502E8fwJoqIexUS+An199CnJEvqV7wP3v0W4F&#10;3DfAN8Hb7PlWjDctdU866FmxsqUONdUlOHP6B+x9axtWrVyE0SPzEBMZAj9vVzg7WMHFoRPcna3h&#10;5WYHPy8ndPFxRTc/d3T380B3fw907+wpLDjIC8GBXggJpGfcEyHdPBHS3RM9unshNNgbYSE0T8V6&#10;eCI8VJpXq4WF+iAs1BehoX4ICvJAYBd3dOnshoAAV/j7ucDX11kEe3p7OcLTwwGuLnZwd7NHoJ87&#10;cgf1wlPLF+Dzd3ag4vJZmBprYaipQvnp7/Hp5iexZmgyRgc9jBFev8e0rn/B0riOeD77EWyb9Fd8&#10;/ngnnNsThMpvB6Lx0kQ0Fy9FS+l6aK6sQfOJuWg4MBL5ezJx/I08nP98LcoKvoK2pVTpVMwj5I3X&#10;/h50/zs1S6i+nd1rv9ZmJlV+ROJHLmU3oQVl0FEKpm9Rcu1WlKP5630ofHoirkzqiqLcdijNaYeK&#10;nI6oyrJCfboDdAO9oO3nhOb+D6FsqCcuTYrFldFhuJbrg9IMK1RmPIDCvPtROOR+lOQ9gLKsTqjI&#10;9MDVoRHIXzIONR9vhbbkNKBrglFrhE6nLPmLdG3C0yYDJH954Jb3rLx/mfbu008/xbRp00RFxCFD&#10;hiAvLw+ZmZmYOHGiKKzFYlQytaeE7jsF7p/6vvzU82zyOemJ//LLL0VhmfHjx2P06NHiuGfNmoWL&#10;F84JaYcos95UjMqPF6NpW1/U7eiLsl1DUfPNeuDqNpg+nIam7Xmo2ZqDwl1T0XRqF6ApuelYpJSm&#10;5coHqN6djYadvVC7cxDKds0DLn0PaJuVyLsmRu2Z0EJpuEEHQ8M51Hz3JCrfzkDljp6o2zMImi+X&#10;AsV70LJnHOq3Z6NsdzZOvzcRly6+BoPxqjmDBvenyHfFZ6prgPbMRyjdNQllrw1C7dYMVO6aBt33&#10;b6Dlq8dR+Uo6yl9IRcGzafjuqXSsHZ+AjJx+WLVhA6qqa5TjNwO3oaUM9V8/i6rtQ1H8ajpKto1A&#10;w+drYSjehoKPhqHo3UGofHsginaNgP6HV4CGK63AbdSbRL57E3XoTbVoOfcBSveORu3OAWjc3g+N&#10;+2YD5/cC3z6Ohv2jUL9tEGrezEPFO3NhKvhS0YQL3Uaz2cPNoq8G6KsKUfnZsyjbOQGVOwejeOcQ&#10;1H+5ELj8EmoOzEcpvdR7hqJk5yhov3sBqD8Pk0kCN6MyagB9LaBthFFH56EGpqYC1P+4C/VvT4V+&#10;Wzo0b/RHy4ez0HLtSxgaC2HS1sDQXC/gXwlMZlYQ5tRuQrOmEqamKuDwURwdPhRnesfiWmoEShKj&#10;UMrCNQksWhODi6mJODYkDzh+FNAzwLMaTacPIn/2VFQmJIjXCUlJspISkMCdnxyL+rx04MO90DRX&#10;wMg0glQxcbLG+l1g5iMlvaclbN8D7l9hu54esC2TwC2rVF434QVikIbIx0lvBtP76NDcVIuy0mv4&#10;8cS32LX9daxeuRiDc9MRGd4dXh5OsLF6BDZWD8PV0QoeTtat5uVqB283e/h42MPX0wEB3o7o7OeM&#10;Lv7O8Pe2F8b83519HdDZz05YF397BAYwX6kjAjs7okuAIwL8HRDA9H+dndG5M8vhWsPNzRpurlZw&#10;dVW05k6OHYVRAuPn64r4+EiMHzcSm154Bl9/8SkqCq9A11hjTtunh4mDhk6LmsJrOP7RHmxZOhEz&#10;kr0xvMv9GO7zJ8yO+AvWpv4Or4/8Oz5b6oiTLwcj/700NPwwDsaipTCVrIH26nI0nZyF8sOzcOXg&#10;Mpw7tAmXzhxARdkVaEQlQ4rCzKVhpf0LgPunBiU2ywHjdq+9127dLK/h7exe+zW2Vsq+TqlCP0o/&#10;Uj10xnpRSIaV4UQVuaYqGC4fRc37L+DahpE4PcoL+dntUZrRCTXptmjoZwtthhU02fejPKcjrgx2&#10;R0GeD8rzvFEz2AXl6e1RkfkQaofZ4FqOI86P7ooLiwagbOdqtJz6HKgrMecQJ7iYoNUZRKl5AdxM&#10;2dYaLNkGaLcB3DL2T5244U6bBGUpxzh+/DiGDRsmQHvr1q3i91OnTokqtmPGjEFaWhreeustITPh&#10;ewnolpVXpcdbra0W4GCWf6i94+rXsPG9Mt81f26rqffDgjFTpkzBiBEjhEeeFXb5yGO/cO6sAG6t&#10;tgU65kb/cAUMr/aDbssAVG8bgbpvnwfyd8P08aOoezMbNVszULxzPBp/3Ao0Fdz03ZbnpS34BE1v&#10;5aFl1wA07M5Bxd45wNWvReYafjbM8sEJk4iBpNa55jIav34azTuyUbe1L2p25aLx6w0wVn4sgLvl&#10;zQzU7MjE5bdGoeSH52DSnReFjsQ9QcerDPrUaNB86nOUbJ+K6tez0fRGNqremorqr55D8Vszce3p&#10;NJQ9l4y61zJQvGMSzr7/JJ7f+CSWrF2L0rIy6Jjvm0GTBO6mUtR++RQq38hD9RuZqNg5HA3fPAFj&#10;7V5UfDIO5W9loW57Fip3jIbhu00CuI0tLF2v6OOZ7cygb4K+qQa6Cx+h8d3xMOzNhOaN3qh5Zxb0&#10;BR/C+O1TqH9rDBq2ZaNx13BUvjcXhvxP0aSrgUHorRXg5sev0Wihrb2CssOrUbxvCIq2Z+Hq9hGo&#10;+uZxoPxtVH+zGqU7BqNx+yDU7R4F49EXgMqz4hgYBquIxRoAXZ0A7pbGZtQ1NMPYUomWH/ehcfdk&#10;GF4fAOObA2E8sBj6kmOArhoGQ7M4F5F2kwJuet15fQzM5kYZTS00J4/j0MQxuJAWi+LkSFGwpiQh&#10;EqUJ0SgWwJ2AE3mZwFefAJoqoLEAtQf24MzwdJTERqIkXsm7TeC+lhyJqz0TcDErHc0vvgAUFyhZ&#10;UERkrxIHKoGblXEpI7KE7XvA/atssju+2SzBWwFt2ZMr0H1jRkx6vVmhTbkRG+srUVpyDT8cO4w9&#10;u97E42tXYszo4ejdMxHdgvxEsKKjfQdYd3gANh0ehJ3VI3CwaQdXx07wcrcV2URoXm7W8Hazgre7&#10;NXzcreHrYQVfT8X8vKzh720DX29b+HjZwsvTBp7CbOHubgM724dga/MQbKwVs7drB18fFyQlRmLK&#10;5NFYt3Y59uzZhhMnjgltOjXqTItIb4cIajB3oswb2qIzoLm+BhWXTuCjl9dg9YgkjAxuhyGev8FU&#10;/99ieeQfsWnQP7Bvsi2OrPbGtTejUfdlJnSXZkJbsgJNJU+iMn8zyvLfRtG1L5F/9QQKrl1ERWkZ&#10;mpv4ZeYAet3E/v/JdieQZzlg3O6199q99v9vUwF365/4fVBW+ITjgTDVanoYdBpoGuvQePkHNO2c&#10;h+q5PXA52x6X+7RDTUYn1OU8jNoh/4Pqoe1RPsQR5XmuKM9xR1mOO0ozndCQ6YD6oQG4OjYBJc8/&#10;hqrvtqG5/gzqjLVoNufrlVVqRXo/c+VM4QAxB/xJsG7TVO02T/1kk8BLwC0pKcGECROER/vAgQNC&#10;ksG/E8T5SEnJoEGDMG7cOOTn54u/EZoJ39yG3JaEbTWMSykKtyWh27JfUgdg8vVtAbd6P9xOQUEB&#10;+vXrh9dff13At9y20HFruE89dJoW6KqLYPzwcZg2pwur3zoa9cdeAYreQcv701DzZhYad2ShfNdY&#10;NJ/eAmgLxX64PW5X7k9s/8pH0O4ZAt2uDDTtHoySPVOBy+8BuirxoREmmW5O5Pymg6W6EPovXoR+&#10;UwZaNg9AzbZhqPrqeRiKP4FmzzgY3hiElm2ZKNsxEnWHn4Sp+Qz0+gZlYkLHJ6UpBO9mLWrOHEHB&#10;ttmoeHUY6rbkovLt6fjwySH4YGE8yl7sj+bXB0HPAMjd02Aq+AQNTZW4WlqK+voGaAm1/Mw4FjaW&#10;ov6rZ4T8pGHrIFTvGoyaw2thqt2Lxs+moH57LnSv56H+zTEwHH4WqDoHE4sriXuTqzJ0Jmmg0zbA&#10;dO0AWt4aA+wYBNP2AajcNwvN+R/AdPQ5NO2ZhIY3clG3YxhqPlsEXeHHqGMGF+qt9dQ7K4XJeH1b&#10;6i+g8OgcXH6nDwq3p+Py9jEoOfQsUPExKg5tQOmuEWjZPgg1O0ej6ctnYSo9D02jkumFciyToRlo&#10;rgMa66BpaoZGq4epsQzaH96Bltdjaybwen9o35+NxgtfitSMIoMKZVwCuDlRYs77FhgNTdA0VYtg&#10;0aqiS/hx9RJcSY5DRUIUSlm0JiESJWbgvpyagAuDM9G09SWgphiouIjanS/gdGYKCmNDURgXJgIm&#10;C1IicCUlEmd6JaFw/lzoT58Fl0GYFlJkSzevUBG4mcdbyGTUXZfK7gH3v1G73tEp1aCU3KTqT7SN&#10;KZUKwrmcpNc2iplhU2MtqirKcObUCby3/2288NwGLF40G6NHDUa/PslIjI1EWHAg/L1d4e2ueLqZ&#10;H9vJrj1cHTrC3UlaB7g7tYe7Y3u4OfI5PnaAq1NHuNCcO8LFpZPwaHu42yAo0BOREV2RlhqD7Ky+&#10;mDxpJFaumI9tb76ME8cPo6w0H/X1VWhsqhPZWdRefdnB83+eFVMcMWUiWmpQf/kYTuzbhDcWDcOc&#10;JBeM8/4Dxvrch6kh/4Ulaf+NTSPb46MFTvjxhc4o/TAFdT9MQH3BZlRXfoHC8lMoLD+PktJzKCy8&#10;hIJr11BRVi6+/EzvIxPYE8DVHqCfA8KWg1VbTf2an3rtvXav/f/b2sJRugyl4+HmTDQ0AX8EiqpT&#10;0B/ajPJnRuPsyCAU5rqiItsBlbl2qMpTrGKILcoG26Ey1w2FGd7IHxGOokXDUPvWizCcPwRj41Vo&#10;dJVoNmmFx5IBWlKbKRJICB+A+XgkcFuStOUp/AuahEoC7pEjR0RJcuq2KysrW/XZatu2bRsGDBiA&#10;L774QryH8pKvv/4aV69eFZ5wPv/aa68JYOc2JPwSWsvKyvDZZ5/h5ZdfFiXSDx8+LN4vrzW3cezY&#10;MfE3ljvfsWMHNm7cKH4m1EsvPB/5mfGxsLAQvXv3xrp168T71JpyTp4M9JRr9DBUFaNhzxIYnu0D&#10;zZOpKH0+B0Ufr4fh3Da0vDsVDW9mo2HLIBS8OgSNx18FtEViOzU1NcK7zwkGz5fnVPDJ86ja3Be1&#10;L6WgYnN/lO6cDFz9ELraa7h65Ty2734DL778PLa88Rq+/foLNOWfh+7T56F7IR2Nz/dB8cYMHHxu&#10;Ir7d9CiqN2dDs6knGjb3Rclreag/9CRA4NY1oIVyGIMeZy9ewc539uOp557Bntefxok9a1Hz2Xq0&#10;HHgStV9uxIYJvfDi4ADUbBqEls390fJaBqp2TAGufSpkHxzfdDq98HBrWlpw7eolfPT2VhzbNAlF&#10;L/RD+fPJKHt1EGoOroKxZi9q949F9csD0fzCIFRsGozvnh6Kd19Yju+++hotTc24duEyPvzgXWx8&#10;6Tm8/95bqDq6C/VvDIH+1d4wvJKG4m2TUPP9VlS8vQDlm4eg4oV+qHwlE2X7ZuLkR0/jlTdfxCuv&#10;PI+z330NfXMTNC1cUTdCW3EBVe/PQvnmFJS/mIgrmwai8NPVMJV8gvoL+1F68Gn8uGUyLr73BK58&#10;sxdfvfcuzp+5IHJ+NzfX4tLZs3hnxza8+txT2Pra6zh06Fu0lF2F9theaLdPhvGVgdA8n4wLz2bi&#10;ix1P4tzJb1DPDCXmpBICuIVpRJYao7ZRyL40DVWofmsnzvbriXzKSFgZMpEVIqNRlshUf7G41CsF&#10;JdOmwvDVIeDkcdSsX4yzvaNRlhCOcgHnUShKjMaFtHgcHZyB5n17gDKmVJTVOi1pi2HdqhU52j3g&#10;/ndvFp/ibc0M3bw5RTEdRWqi/J3AqkdjYx2qq8tRUHgJx08cxYEDH2Pnm1vw/NNPYumiuZg6aTSG&#10;D8lAVnov9OkZj+S4cCTFhCIxJhQJ0SGIj+qO+MhuiIvohthwPnZHbGQwYiKDkZIUhQH9UzF0yCBM&#10;nDgcy5fPwwvPP4Hdu7fgiwMf4Ny5H1Bamo+qyiI0NlBj2ACDnqWOuTzZBK2uRdHyUSOpAm45lRAy&#10;D30zTHXF0PGLf+YADr2yFKvTgzC8y9+R6fcnDOv2Bzya8CdsyPgb9kx6CAdX2OLEa/E4cWAtzp7/&#10;ChfKSnClohRF5VdQUnINhfkFKLyWj8qycuhZTECnFwEZxnvAfa/da/+LrS1alX2f8r2whO1W6BZx&#10;LtQAF8F4/gCa9q1H8ZzeuDysKwpYuj3XHTU5tijNs0XBMCdcyvNBwaRU1GxcgpbvP4ehIh8tjdVo&#10;aWmARqcRhUHUxTGVyoISuM3fU3Oe7ZtA2/IU/gWNUElIZaAkITggIEDAdG1t7Q2gzdcQdi9duiT0&#10;3K+88ooIVjx37hxmzpwpNNMLFizA/PnzhdabXudXX31VACvfR+Bm8CV11s888wyWL1+OUaNGtb6G&#10;QL1//35MmjQJixYtEtuh5eTkiPd8++23AnjV8hUeV3l5udBv9+rVCxs2bMDJkyfFuQjo1rO4UQu0&#10;jRpc+fYgflw7BFVLI1C6OAw/LorHuytycebN2ah+cySKn0lD4fo4HF+VjMrPnwTqLottMBiT58KA&#10;THr8eb7vrBmFs8tCcGlZEM6uiMC55/JgvPQejn+2B6OH52LU2KFYsGQupk2fgmkTxuDoh3tR8846&#10;VK9NQf6SMJxaHotP14zA61NScWFlIspXhaFoTRQuPdMPdV8/ATQpwK3RNuH8hTOYv2QpJs18DE88&#10;9wTmzBqFldMGoPSb12A8tw+VB17HUyPTsGVoECo29EL14/EoezwRRZtGAOfeg6mZn6MJeq0OOo3y&#10;+S1eOA8zxubhvWXpOLs6FmcWBeLculgU7p8DQ8FWFL6WiatrY1G6PB6X1/bBBwt7Yv6w3hiSkY03&#10;X3kdS+cvwKJF8zBm3Ej0TkvAm0tHoPiZvqhY3QMlSwPxzbI07F4wCAcW9sbpZUm4tCwKZ1fG4ps1&#10;fbF5URbmLJyGnKwBeHTMCPz4Hcvba6DV6PDjJ+/gu4WDULIoEoVLAnFqRRjObJkEzcX9MDaeQ+nJ&#10;97Bs8gBsf2ktFs+fjXEjJ+HQwe+g1dTiyOEDGDNyHCaMGoO1SxZi+tRpmDx5Gq798DUaDu1A2XO5&#10;KFvWAwVLgvDNolgsHd8fs6aNwrfHvkEjWYEsQ2+70HJLo6CasR0taDp2BKdHDsa51ESUJNJiUZoU&#10;iYrEcJQmRuJaaiKuDRmO4mVPomjlWlwdk4vLvaJRHheK6vgolMVGoTAhDmf69cGFVUuBy2eBxnoY&#10;dEoaQDVsq6nrHnD/f9Use3KLT/Um4FbKxcs0g4qbRhm0rr9XCb5kqkGttgmNdTWorihFWXE+Lp0/&#10;hWPffoVvDx3A4YOf4L23d+KdXW8Ie3vnVry94w3sVdnbO7dh765t2Lt7Gw58+j5++P4wLl8+i6Ki&#10;yygvv4bqmmLU1ZejubkGen2j0GTqDQySaYKeuVAN7Jw5e1YK/tCoqRaD2o1nZV7+Y5RLoxL4oK2E&#10;puwifvxgB56dmYcRYdbo7/obDPG9DxN7/BbzE/6Il/Mexu5ZXbF30zR8+PGb+OrH73HqWiFKy6tR&#10;UV6F8pJSFBcWoaigENWVVWihl0ZC9z3gvtfutf/lZnn/K/3WbYGbJdRZAZDr+g31QFU+9D9+jNLN&#10;c/HDpBhcGuKN8nRbnO/vgnNj41D6/Dw0fr4Lpms/Apo6GDQ6NGuN0GrpSWYlPgbSKbpcxkUqcpL/&#10;O+CW+yRgr1+/Hp6engJaCdjyuqiBu6ioSOi7+VoCKL3PhN24uDjs2rVLACrfT/ju2bMnPvnkEwHA&#10;1IKnp6dj+/btArDp7V61ahX69++PEydOiH3wucjISAHwDNykx5tecG6HXnPZX6qBm9um1GXFihXw&#10;8PBATEyM8NBTHtNQVw99ixZVpZVYOnkc3p0Uh7KFPQRwn1+Rhi2Tk7C6nzvyN/RH/ppYXF4cgmML&#10;o1H10eNA7SWxfR53ly5dsHPnTnG+PL/tC7LxwwxfXJwXgDPzg3Hq8Qw0H9uBNVOHY/TgbHz/wyFc&#10;K7qMS5cv4OzxYyg/8z1KdizD5TkhuDy7K66uSsalLQtQfXgLri5LQOmCIBQvC8eFJ3qh8pMVQOMZ&#10;6LXMsNKCKVMmYOpjs/DtyZMoqyvF1wd2YsPMvvhgVTZOPTsM558ajC9nJuC7xyJRtjIR1SsiUb4i&#10;BlfWZwIn3oGpsU65ZgaDGH9eenEjBvXvg7e3vICTL0/DlXXJuLKkO04t7IHzr42H8dobKN2cgXML&#10;glE4JxxX1/ZFye65OLz7RSTHxCMmNBI7tmzFxQtncfHiOcyfMQWPpvihcF0KKpZ2w7VZXvjs0Wgc&#10;eWoCat58DMVP9MelhWE4NrMbfnwyE5c/fg5XL5/A3p1voGd4OF558UUhpyorrcSkgQOwOysOVYv6&#10;oWZNLC6ujMIHc+Pw9eYZQNN51J37AuMz4xEW6I4Z06fi0w8PoqG2GcVFlzDrsSnIyx6KH49+j8qC&#10;q7h88RJOnjyDprIrKP/sVVxY1RtX5gSgaGlXXHouC5++sQ6jhw7E2idWoq65VuQFvxm4WQxJI8Db&#10;cPUCrqxahOP9eqMkMcXs4Q5DdWIwypJ74EpOHzQ8/Thadr+NI5Mn43RuXxT2ZdrAUFTFRqA4JhIX&#10;UtJwduwE6L85CNRWAZRNWQC3pK3Wr7rld/8ecP//1iw+2Tu2Nu4KGoWKIkCIHt4m6JrroG2uFfqo&#10;hpoy1FeWoq6ixGz8ucxs5aivrERdZTnqqsrR1FCjBDcIr7rOHMXdZH5kNC/h2lxRU9j19IdCSmLW&#10;a8qARcv7WDGRe0mZSJh0MDIX5/9r77yjpCrTfb3W/eOue88958yZUXJWz8wZdYIJySAgTRYQBckS&#10;JIuI5NBA04kmZxEwYGQUA2gjomICFJTcdM45d1eOz13vt2s31UUh4DCzRv1+rJfurtq1965dtb/v&#10;2e9+Q1Ul2ae/5uCmRax4/D4mP/BvPHHX/2L8Pf+bpd0bsnbkPWxYPIadO+J484N3+fLbs2RlSYx7&#10;BUUFBmzn5eRSqKC7vA66JQ7u7wHh63lt8DLXWlZL69es0PNEQYqco1JCQUoiW0AKmXicXvyWYsg5&#10;QfXHG8lY8SjZk9pStGAE9le34b34A87Kcvx2Bz6nF7vLj90jt/T9eNx+VQhFtWGXxDPpDmkmOl4N&#10;uP8Jkm1KOIZA9J/+9CcV1iEe5+Dn5VgIcAsoC3CvX79ewe6pU6cUNEvsd2FhYV3M95EjR+jevbvy&#10;hMtrxGst8d8C0hKeIbHX8pyAuoC2AL1AbUREhApRkXWLR1ugW6qOSGhJcJJl8Gckj0toycGDB1my&#10;ZAn9+/dXCZ4Xz53HabVx+rsfmDF8CB/NjqA0qhMlq7qQu/4xDkeNYlWfVqTH9iMrqgvZy9tzPrIn&#10;1Yc3gCVHAbdcUIjXf//+/cpLL/vz7sonSZp/LwUr2pG1oispa0eQunclMwZ255P39qvwBpfPrqqB&#10;iHfUVZRF4b5o0he2I2dxO/Lj+lP4xipqT+4jLyqC8mVtKY9+iMx1gyg/HA3WJJyOarKy0xkyZCCr&#10;VidwIS2VjKxLZPzwEZ9tmczXKyPIWB1B/tq+fDf7Pk7Pvp/y2N7UxvSgKrYXuWtHwOkDxkWiHCuv&#10;n9zsHObNeY5VkUupyU+m4N1VZK/pQ2F0Z1IiO5Hx4nT82W9R+eIo0pe0p2hhV3IThmA5FEvBd4cY&#10;M3wECTHxFOfl4/M4VZjkK1s3MbfXXeTE9KI08kEKFvyVMyseoeLoTvhsPTVbRpK3vCtn5z1I1o4J&#10;uM++h99RSdqFc0wcNoJd23ZgtVg5duw7BrTrxMvDBpK7fBx50X25FPUQibM7kBj5KIUfb+fCOxuJ&#10;mzyIlTNHcOHEZ9irbbhtPk5+9zXjxz3BwfcOqMRSaTojd5E9cnVrKaH405dIiX9EAXfOyvtJ2z6C&#10;o2+uZ9rE4UyfNYWM3DRVm1ySJRVgmxYM3lUlFL//JmfHj6Oo7yAjrKR/J2p6P0BZvwe5OLIPtn27&#10;Ie08+S9u5+LYR8kZ1JOy3l0p79OdvF49SRo1hopdL0NhKdgcRl1zcb6FUNRVFQQrGrh/UboSRX+y&#10;ycyhIDfQwsk0uZoUk9hpj5hkCEtZHtMCSYbKBRTIMKq7DpTWvE7l0TZMklSCTYA8kBBVr+xh/Qoh&#10;oXurvvRmea3A37L/XlstlZlJnHr/JXbNHc1zD/+eMXf/O+MfaMrTfR9kyYSRxC9ayLrYBF7e8yof&#10;Jx7h+1M/kJ6aqqC7tLhEebqL8guoKq/AKZOxBm4trX8ZhZ4nJsxJVQbVw8oCfocPr1vuoFXgcxXi&#10;r07FejqRysQXcZ08DAVZUGPDX+vDZeRuYXO6cficuHxyl03ubkmRXR84ZN1SKUW2ExRWUuftrhum&#10;/uGS9yoebom/FuA+evSogsvQZQSkxZs8evRoFYctsdninRYglhhqAWQz2VGW69OnjwofEa+4hGX0&#10;6NGDefPmsWrVKgXGkyZN4tFHH1UwK+Ep4iGXKiiyvGzPBGkp9bdjxw61T7Lu0LFMPicBffFAZ2Vl&#10;KW+4xJnHxcRQW1nBJ4mJTB82kCPz+1Aa1YGSVR3JXz+UY2unsHHonzi7uCsF0d3Ji2xP0rKe1Hy8&#10;Hqw5ar3BwC0XATk5ORxYNYGMxe2oiOlCYezDJMU9ztG4Kcx65GGyLpzD7bZeFbgz5t5LXlQfvlo5&#10;jvdnDyJ9UVcqlz1I1aqHyFpbH7hPnjxOjx7dGPjYYyxaupSoOTN4bel4vlnem/PL25O/thsX10Sw&#10;4bHb2TfyTipi+2CJ6UF1KHD7/LjsTk6e+JYZ06azZ8d2PKXZFO1fRVZ8BEVRnUhd1onMPQZwV+0Z&#10;Rebi9pQu6Ep2zEBqPoym7MxnTBg9jtdfeZXaKumk7FVJxa9s3cjcXneSs6oXFcvbUzT/Hi5EDab2&#10;hzfg6EYsm56gMLIz559rS8628XjOvIffVkXSufM8MXQEWzdspKqkhDff2k/nBzqwZFBvDs8fy5no&#10;4aQkPM75uMGcix1CyvqRpKwfxafzI/hu40R8qYfAWqUuiD/99GPGjR1BxoULRmlGKbd5BXAPUsCd&#10;vPQujkZ2I2bWY4x4rDezn5vJuZSzOPw2dXfcCCMJA9yOGhwXT5G9dBlF/R6jpH8fivt3wtr7Xmoj&#10;7iWnf3dcu7ZARSaObw+TPGkEqQMeomBgNwoGdCe938Nkr1yO63wSVNvBGsiElXwNDdxaN03qCyL/&#10;mbBsZgqZZkK1aoN1pdO83orkQWMdKrtYVU4RM2qH17f65Q7DAXfwmuuv3UgPVXsst36lbJdkd1eU&#10;kPvd5xzcsIw5AzvyRKe/MrZ3D54eMZKFU2fyzIRpzJnxDEsWLuKF55/n6GefkpGaRkVZeQC68xV4&#10;V1dKCMyV3pobAePrWTZ0nT+2rJbWr1mh54lYHXBLDxKBbqcAswO3vxanlBRzVeGxlOKpLACXeBKN&#10;JhXScdpRC7W1YHe5cPmtuPzS1MZlNLJweMFuxJWobYXC9g0Bd9AsXGfXL/O9CkxLnLQAt1T8EAAP&#10;Xsb0cL///vt1nmqBZEmUFI/3hg0b6jpSmsAt8Lx9+3bKysrUayTWWkI0iouLVWOd1NRU5TEWD7i8&#10;VqBWAFweM6uYyO9SplDis2V75hhm7lPwGGr+XllZSUJCAuPHjSUvK51PEj9i5hMC3L0pjWpPSXRH&#10;8tYP4ZuEp9g67K8kRfakck1fCiI7cGlZT2oDwB3q4Rbglv05GD2J3GUdqYl7iOK4CM6tGsLhleOZ&#10;8UhPMi+cUyGNVwPu3AVtKY0dQMauRZR/vZfC6L5URbajOqob2QkDVQdJE7iPH/+KXg93Z/OOnWRm&#10;ZFCadIayj3eTs24Q+THtyY29n4sb+xMz/C72PH6n8nALcIuHO08B9wcB4Jap1sf5M2d5etp0Xti8&#10;CU9xFtUfrqF43QCKVnYkdWkHshRw76N6zyiyFrenTIA7eiA1B6MpPfMZ48eM4/W9r1NZXqa+67WV&#10;pexYF8/sh/9A4ep+2OJ6UDzvPn5Y3Jeq4y/BkQRqNgylYGlHLjz3ANlbx+P54V38liqSLiQxcsST&#10;7NyyDWt5GXtf20fvvoM58tbrWDJ/wJn8Ce7z7+E+8TLOI2sp3zGWgrWDSI3qydmYflQlrsFfnKFK&#10;enyU+CFPjh1J9sVzhgMvDHCnCnAvvZe8+AdI3zWS7G/fpSjnAkVluVQ5K7D6pTyoNJqRC0apxmYC&#10;txFS4nNU4a3Ix/32O+SOeYq8wYMoGtCNmr5tqXr4Hkp798AeFwVVGXiST5D/3AxSBvQk75EeJPfv&#10;xbkRw7F++CH+WgtYBeAD5Ujkswnijx89e4NOcQ3cWteQ6e02Pd6hM0zQN+9qVkfiRtRT/bb1oXYZ&#10;ssOsKHTPlJnAXRdPJYO4GsiNUkh+jxuf3UJVfianjn7MygVzmTlxIhNGjWLyuPFMGPMk40ePZdyo&#10;0Twz82m2bNrERwcPcuaH08q7LRVLSoqKKCkqpqa6Wk1OMkkEJyeZk0jwRFJvX8OAwdUUutyPLaul&#10;pVVf6pyRc19qD7t8gdwLGXuk5Jtckgfu2smdOpVMHqhAJJ34xKQCgYTS+R2BUnHSnU/q/EoZskDV&#10;ouDz84aB2xy1Qu2aL6yTOSbIT4mtFngWO3/+fJ03WcYpgViJXxbvtnicxZMsTgMBbklslIRIgWaz&#10;rfqBAwdUPLV4rcXzLCEl06dPV5Aty5klBeWngKy8xgTuzMzMumoj4uEeNmyYCmGRx0L3XZYxtyt/&#10;y08zPvzJsaPJyUgm7dJFZo0aROKc7lTEdqQ8thPZax/h4xUjWdmzBQVrh1Czvj8lUV24sOQhqj8x&#10;Qkpkv6SpjgncNTU1at8+jH6K3KWdqIzuRmFsby6tGUnW22uYNbw/nyQexO2RfTHGb4/Dirsoi9L9&#10;q0md/yCZz/6Vkqi+lP0tHm/aIUoSHqFqRXtqVnYjJ36AAdyWJNyOGrKz0undqwc7du/BarOD1Lw+&#10;sZ/SzcMpX92VzGV/Imldb/Yv7sV7k/9Cwcru1Mb3pDymJ/kbR+P/7m1cpcVUF1dir7GSn53LiiXL&#10;iFq4gOrU81R/EE9ebAQ5Sx4gaeGDZO6ehj/nb1TvHknmonaULOhCbuwj1B6MpvLS10ye9BSv7X2N&#10;qgopfygcamXbhnhm9vo9RRsG4FgTQfniTiStHELtiZfg41gq1w2mILIjlxY8SM72iXhOf4DfVsul&#10;C8mMGv0kL+7ciaummlOnL9Cz31AOf3RYhYTiq8FvKcJdmInrwmFq3lhIRsJALizvzMX4/lR9GIev&#10;MFU56344/QPDH3+UA2++ike83i6bShKVZExfbRElAeDOibyPwjXtVSUaS9oXeL2V2Bw11LqrsXir&#10;8fgt+HxWbNixSmE+VTLUpVrRyx11dc7nZVG6dQsXRgyjeFBfSgd0Ib9HW4ojemBbthjK0vCmfk/h&#10;kvkkD+hDdq/unBr8OOXPvwppOWCxG1011fkdxELKwigUXQKmgVvr2qr7woROENcL3PKfsbwB3Ndn&#10;gRdfVebqQ6esUFgVExCWQV0mkXNnz/LGq6+xauVKnnl6FtOnTmXik+MZM3IUo0eOZMa0acSsWsWr&#10;r+zl+NffqEQOM4mypLhYeZFMj1A44Dahu96+htmnqyl0uR9bVktLq76Cz/lgu5qM5YM7+BoVTsTk&#10;rpv6XfJL1B040zEQKAV4w8Btjlih6Vb1RrBrraSeBGjPnDmj6nBLrW2pGiIJkPKYVOmYO3euSpA0&#10;Q0Bk7BLgHiUOh8mT+eabb1TjGfF+i1da4rovXbqk1i0e7yeffFKBsLRdl8clIVI85vIaWZ9ULOnd&#10;u7eqpGGOhxJeIpAvoSnyd7DksxDvubRzl/WIN/rEiRMq3nvEiBGsWR2HtaaMqrIiNi+fw9ElfaiI&#10;bU95bAcyV/fj4KJH2TX6fiq2jaB0dYRKaPx+fhdS98wl5cv31XtevHix8vpLuI0ZsvL+8vHkLulE&#10;xapu5Mf2JnPbJGzfvkXCghk88cRjfPjxB5y98AOnz37Pp4kHSTn2GWXvJpC1uCO5z91PQWQvsl+O&#10;pPyLPRSsHkjVyg7UrOxqAPchA7i9zlqcDivLFi9k4uSpvP/ue2R9f5y897aRs3qQih8vjm5L5oYB&#10;FB1YRsaOsaQu6kD+snbkL+9M1roRpL8eyzs7t7M2bi05GVk4LDbe2vsaE554goN7tpGy81lyY3qR&#10;veg+Li5sS5bEcOe9rTzcElJSsrALeXGDsByMpvD7Txg1chSvvPKqKgCgvi8uG9u3rWVqxB3kru+n&#10;KsAULejAuchHqP7mBfh4FVUbhxhJqks7kL9zCp5ziSrOOvVSCiOGP8Hu55/HJ8m4RWVMnjaDzauW&#10;UJl0DFvaN1Rd/JJTh/Zz8qUYyt5aRPKaIZyJfIgLcY9Q/WE8vqI0dbJI7sCShfMZN/xRDr3zJue+&#10;/YZvj5/g4MFEytLOUvLZyyppMmfZ/eRHP0jWzrGc/+QVvvz0fT5MfI/sgmxs0nzGa+SFWRVwS9in&#10;NJ5xY8eFQyoVeR1gr8L+3ZckzZ9D+iMDyerbk9xeXSnt14eyWTPwJZ2AjPOUb9rAD0MGk9KvH+lz&#10;l+L66hyU1uCrsSjnnVy2q7vt9VgozPkafBoHmQZurRtQmG+QWJiH6qzudZe/oEYN8QB8/4gFreCq&#10;Ct2csjDAGjwBe9xucrOzOfrZ5+zYuo2Vy5czZ/azTJ8ylckTJzF65CgmjHuShfMXsOv5nWq51OQU&#10;lURZkJ+vPDHiNZGJq1792FDgDj5EYfbnagpd7seW1dLSqq/Q8/26gbvuDpuEvhnecLFg+DbMXO5G&#10;gdscB4NC9MJCd/BEfm3JPogzITExkQkTJii4nj17tirLJxVGBGIlsVFK8ZljlQC3xEt369ZNlQOU&#10;CiNS7k9MvMMS0y1jm9gLL7ygQFyeE5AVSJfXSJKmeLqlg6V4zyWh0gRuqTYyZ84cBeOyrmDJ9mUM&#10;lfVJJRNZl7xe9nXZsmWkpybj81rxehzkfP85pxOGk7P4T2Qv+TPnlnbm86jhZL04h5qdIymM7UHu&#10;iq58v6Qnr07rQdS0J9R7j4mJUfssx0Q86eJxP7LmaXKXdKFi1UPkx/YhZctEfJcSOf3lR0yYNJ5h&#10;ox7j2XnP8Mzsp5n3zEy++WCfAu6S6J4ULWxH3tKefLZiDG/PG0J6dARVUR0N4I4bQGUAuH3OWtUb&#10;IvnCOebOX8i4MeOImz2DN+aN4vtF3Uhf+FfKY9tRtPVRLJ8nUPPBQnKiupOx4B6S59/HySURbBrb&#10;ldED+jBr+jMqaV8qlZTmFZAQuZyFT47g0IJBZC5/iNylbUle2oHcvbPwF7+PZe84cpd3oWJZD0rW&#10;Pob1YDR53yYye/azfHDgIFWVleoL6nZZefWNXayc2I2cjf0pjepKwbz2nFk6gKqvdkBiJGXrBpC3&#10;oj1Jix4ke/tE3KcP4rfayLx4idlTJvHW3r04bE7cHg8nP09k/+LHObOyP8krIjgZNZC9C4fw0aph&#10;FL/1LElrHud0ZF8uxA1VwO0pTlPnjsPu4MvPPmXiqOGMGzaExXOeZsaMmTz77Fyyf/iasqN7yVjz&#10;KHnLHiRj/n18s7gvq+eMZcbUcWzcuomSkjK8bi8+p9x1cuBUPR4lQ1ruSHmwyTb8cida7mLZcdfm&#10;Uvn26+RMmkpGv4HkR/SmaEB/0ieNpTxxHxSkU/rWW3w9diypk5/C8uZ+/HmVUGvHW1Or7nBJqqT5&#10;TxjmqtB9BZQYpoFb65+g4G9d6N8/Zj9NobBazySmUW6LOl1YampIvpjEwQ8O8MpLLyn43rxxI0sX&#10;L2HShAk8OWYsT0+fweaNm/g48RDnz54jMzNDXZnL5CWebofDrsoXKsiWiV11pJRb04Eygh7jdrW6&#10;xX2dEB263I8tq6WlVV+h5861zyF5XuA5+O6aaQLfIRYK3MFRdz+2GTWmmcB9Ldi+MeCWi38xGZsk&#10;eVJCOSQ++5NPPlEgLNBpOgfEKy3eb/FwS/1sWUaa1UiFEonTrnNMBPJVJERDvNl79uxRSZdSjUS2&#10;IyAtzwtci/fbTI40w0XkMfF6Bzshgj8HCYWRpj1S7US2L3HiKkzFacXjrMbjtOCtyCRr1xSKVtxL&#10;wcr7SI/uQcEbC+D4Duy7R1G2tg+50T1JShjGV+tnkPjyZhVCI+sWyBZPu+yXjNWlh3dTvPJhKqK7&#10;UxDfn6SN4yHlMB5bKRU1lXxw6H32vPIC+/a9QWbqJXxl+Qq4C1d2p2J5FwqXR3A8YTLHtjxDVnw/&#10;qlYJcHcjtw64L+Fz1OK2WVQYY0lpOZ9/+jn7d2/n8y0LSV87hLzlbamMbkfF1qG4Pl+L7eBSCuMj&#10;KFjZgcKY7lyIHczpXUtIOv4lliqr8m577RJT7sVtsZL0+cecXj+Z5MUdFYimLe9M3qvP4C96j5qX&#10;x5C7ogvly7pTuPpRLAdW4cg6xTfHj1NYIt2TrfhcDvw+J9m5yXy3P478bYOpiOtJzYoIMteMxCZd&#10;PD+PoXrzYIqjO5MV1Y28F6bgPX8IHE4c1VVcPP4FmcnJ2OxG4xtfTS5Vr8+iMq4bxUvuJzmyK7lv&#10;L4JLe6jaN5Xs+L6kR/YkNX4wFR/E4ipMUXHa1lorPo8bS1kxnyd+wJuv7OKjDxNJSUnHXV1IxZev&#10;kbXuMQqXd6BoWReSYh/nyJ5oUs4cxVpdjNfhwmPz47ZLx1XJw6jGX5uJJ/sk7vRv8BaeArsk8rpV&#10;h0yXtxKKs6jcs4u0cZNJfXggORF9SBr5GJeeXw/lBZR+9SXH4uPI3fMC3vR0sDjAagM5dm6nqu8v&#10;2G20pA85V0OcbOFMA7fWP0mhEB3m23iF/YMkJ4ZK9vSrpgKVZeUU5OWRlpxCWkoqp7//gTdff53I&#10;pctUmMnUpyazInK5gvJvvv6KzMx0iosLKS0roaqqktraasrLyyguKiI7M4v8vDwVglJTVW1UNhHo&#10;1sCtpfUvKjm/rgbcV7MgIL7uIcvYzmXoDgXsULvmCuskY4QJyQLCAq5m+IjpqTZNHhcYFo+yVCkx&#10;W8GLqbbkIcvLY/KcQHTwOk24ludlm/LTfEyeN9cXfJcheEwz91fWZy4r3khJcPW5a1XHQH91Lvkv&#10;z1Re4bLY9uQn9Kb63aVwbBPWbUMpWR1BXnxfkjY8ScXRV/BX5NStx+Nxqy6NckdTzHnmALVrBlEZ&#10;3ZPC1QNI2zYFMr/A76nG6XVT66imxlaFxVqDx2HBVZytGt9UJfSjOuohSqP6kvd6FK7UDyne+CjV&#10;0Z2oFSCNH0jVoRiwJON3WvG7pVSd9LTw45TQQ1s51Sf3k7dtBCWxnbDEdqBy4xC8R9ZS8+4iilb3&#10;pixW6nH3JGPDCHxn3gNrdSAPwYvfpWpSompTVpVSsT+G/NgISlZ1pnR9f4rfmlsH3AWrHlIe7sL4&#10;IVgPrMJffBGXx41LPhO3C7+Y5Cf4LNRefI/cLY9QtEIqrvQid/1Y7N+/CF/EUrNlMGXx3SjfMJCc&#10;56fgTToCEo/ucoCtAq/drnZHTU3lybhfewrLir9Su/JBStb2peydeXBxK7ZXn6AipgM10V3ISxhI&#10;ybtROAtScMsFhNONz+XE77DisVaqzpDyHXNIK3p7OZVfvU72+sdVcmjpiq4UbR1H5bG9+G3p+K25&#10;+O0WVe5TDo/d6YfafCzHX6V4xzRK14+g5uXJOE+/idctreCl4Z/06qjGmX6eso07ufjIGLIi+nFu&#10;yEDOSlObihKcJcVUpF7CUZilLp68bgd+ec9yoeKW4+bBgQdXMHCbt7Y0cGtphVHQCSAwbLdacTuc&#10;uBxOrLUW7FYbxYVFfHX0C+X1XjB3HlMmPcWzs2ezefNGEhMlRvKcgu70jFQ+/PAAmzZtYMvmTSxf&#10;FsmCefOIj4nlcOIhVe1ENXJwua+o4X01oA59LvR5LS2tmyljMKgP3KHwG85u9LwMBu7rsRtbfzDI&#10;hoJtMAiLSVlAibGWZjNmFRFzuVDgNi1c6Fzo8uZ2gu1qwH2lyTJyR1DgxoJfgLsml4JXnjZiuOPa&#10;U5AQQfXb8+GrBKrX96Moric58f25sHESFSfeAVupWodpcqfRNNe5D7GsHRwA7oGkb5sKWV+CpwaX&#10;z4PTZ8flFZCU7dvrgLt6TX+qo7pTtqofBW9G4846TMmmoQHgfigMcEubcbk74Mcrd0G8Vpwpn1Dy&#10;4niKYzphje5A7YZH8R6Ioeat5xRwl8d1pyT+YTKl8c35g+CQepZ+o8yugu1A2V1LJVXvx1MQ15uy&#10;mK6UbxxAyb55CrhrXx5DYXR3KiN7KuC2HYiGkov4/F48ElqhyvgKcEujOQO4C7YPpiL2YSqXRZC3&#10;YRyOk7vwfrCQsvX9FXCXretP6d7Z+NO+MIDb6VCNoRR8StVfea/lqTj/Nlt57mtiO1K4OoLqfXPg&#10;eBzW7QOoiO1ARWwn0uP7Yjm0Bn95prqYkDlRedydNnDJ523B5XapdvY4K6j65g1yNg6jeFVHimS9&#10;Wx/FdnQjVH8Hlgv47QXYnQ5VPMjl8kNpOnn7VlIcO4iq6AiKE/qT/14sPkepAm4/DmUedxW+U+eo&#10;2vA8qRPGcHLcUM5uWQfVlXhcHpwWKz6nVDVyY5WmfKrkoFQ+MS7k7Ah0a+DW0ro+hQC3y+5QlQdU&#10;fJtTBiRjorNZrSrW+9BHiaxNSGDmjOlMnTaZ+NWx/O1vb/Hpp5+wfftWhg4dwv3338vjQ4cysF9/&#10;7vyfP9K8SVP6RfRm/pznePvNfeRkZasJ6WqTTr3du8bzWlpaN1s3CsM3DsQ3vo0bXf+VMsePUECW&#10;kBApIyiebvEwBy8XCszB4Bw6LoUuHwrk4V5zdZPlJd7WAV6L0T24Jo+8V56hNK4zJfGdyVsdQdHz&#10;E3C8NpOyhN4UxPcmffUgkl94ltrzh8FRHtS0TWJ7pbKMYc5zH1G97jHKY/tSsHYoac/PgKyvwF2t&#10;uhlLeTm314Y30BrcWZJN+cENlEud7VW9KIkZSP5bMQq4Czc/TkVMV6pW9SR79WAqDsXjrwfchmdf&#10;gFvqTfryT1C57xkKYh+iOrqzWlfJthmU7ZhEfkI/BduFq/uQvmks/gsf1QG3Ckc0oVuA21pJ+ftr&#10;1EVGcVxPSjYOpvhvC/EVfUD1K+PJj+lF2YoI8lY/Ru3BOPwlF/FL12ZJBPYaHRjlgsbjq8WXfxTH&#10;/hnUbBhEZdQAMteNo+yd5RTvln3qS/HqnhSue4Sa91ZA3nf4HQLHcmxsAQCVfXJDbR6+r3dQuGkI&#10;RWt6kLe2LyW7pmN//Wkq1vShaHV3chJ6krVlOJx6Rd21cNhteNxOfOJBdtvxuyVkw4LLI3c6XOCq&#10;pOr42+RsHk1+bFcy4h4gb3s/Kt95DtuxrTjOvIan4jRuv8WYyqUOcEka5e/GU54wjIrofhSsG0bR&#10;h5vBXqYa+Plw4xTvtFQostghKZmyvVs4FzOHwkPvGmEjcldBFTHy4/B7qfR7VC1+3GJyQenB6hfo&#10;lpyPkOQNDdxaWmEUdAKo23aBGOvQhcxKBFaLZLlncOTIYSIjlyrofm7ubKZOnUTnTu1p07oFrVo1&#10;p1OH9vSNiKDtfffT+NYG/Pv//TcF3t27diMhLp7kS5fU5KYG0jD1aMXUlq+YiEL3TUtL6+YqeGYM&#10;Bd9wZi57owq3/jAz809a95Uyx49gAJbwDXksnAMgFJZDLXRcCn0+nIW+5uom47AB3H5vrQJhLHlk&#10;fLCG9D1TyNg1mdQXppH8whzSdz9H9q5ZpL0wi0svz6Pkyz14ik8rUDNhWyBLrUuZHeulY+TvjiRr&#10;xwLSdi8l6/0teHNPgbMMn9eC12czKl4E6nA7ygvJ//o9Lr0SSerOZ0h/YRYFH2/Hk/8Vma/OJXPn&#10;ZLJ2TuXc7nnkffU6fluhKm1nArfK6VG9Klz4q7KpOfYmGS8vJvv5WaRtfYaL2+aTtnse6btnkbZ7&#10;JikvziHnwCa8eT8YUCvHTko8CnAL3Mrv1moyP93HqZ0LubhjJmkvziH/o434yr6h9EAsKc8/TeqW&#10;GaTuXU7ZiXdwV2Thcsn7EtCW/ZKfUuJO6kpn4kvaT/k70eS+MI/kPUu4+OpykvcuIuXl50h7ZS6p&#10;b0Rikbrg1dn4pYSjAm2z1rWQqbiXqyHvFCWJG8l7bQ7ZLz9D2p75ZO5+lpydU8l9cTpZe2dT/tUu&#10;KD2L116B3WbBK8At9bM9dnweiee24vY4VegLbgs1Z78k7bXVJD//LBd2PMWll57m3EsLOP1yJOkH&#10;tmDPPIbfLRdYsrxDgb875Qi5+2JI3j2f/PfX4cw4AU5L4PMwLwgDOct2J/7SPKxnTuAtyJduV/hd&#10;EsYDfqecH14cXuOujdnUT1jB6DRrfK/rJW+Enr5hTAO31q9bV53fjMnQgG6ZmNzY7Ra+O3mC7Tu2&#10;MPvZp+nYsS3NmzWiWdOGNGvSkKaNG3J7m9a0u/8BenTtxp/vupvGDRryX//xn9z9xzuJXLKUpAsX&#10;8QRaxIebkNQuXTERXbFzWlpaN13Bg0EoFIfaTz0nQ9cfZlYOPyD9ZIWOJcHjTLjlQoE53DgVbNez&#10;TLBdXfK85LsEgNtTAc4CrLknsKUcwXHpMI4Lh3Cd+xj3hU9xXfgM64UjWFK+wFdxFty54K0JwLZQ&#10;kwC3LWBWfOVFuKWj5MWzOC+dwZ2forytuMvw+6pVLWefgnOjaYrXYcVaXkxpdhI1acdwph3BU3Ac&#10;f/U5XOmf4kz9RFlV+jGqi7IMT61PvOlSj9oAPBnn1b647XjLiqm6cBr7xW9xXfga14WjuJI+xXXp&#10;CLaUo1SnfYOzOBmclQEwDtR8V15uAW65IPFSXlRIbso5qpKP4Uo/hqfwLH57Dp6cU1jkmCQdpTL1&#10;JFUlWThsFdgdNepCAnlfYqozoxWcVfhr8vHknsWVdgxX2te40r7Emf4l1oyvqc74loqsM7hqiw1I&#10;VxdD0mXauKBQZv7trMVVlIor9Sju5MOGXfoY98VEPKmf4Mn6Cn9tHn6vDZ9Pkg/d6k6CRxpSee14&#10;5M6CV7pGOo07DA4bvuJiXBnpOC6dxXbxa+xJX2C/+CW2i1/hTPsOf0mqitvGXgwusSJwFGAvSqI8&#10;63usRZeMY+mSz1OAWUJ0Au2oVZc8Pzi9RudI1UXWDy7qTDrKqhh6s3t2oJW10fsvDGxfhzRwa2mF&#10;VfDkapyhUofXYqkmIzOVbds30faBe2jetGGdNWvSiIa3/I6/3HU3o4ePYOK4J2l/f1tu/e3v+I9/&#10;+3/86c67WB0Xr+p5q7jCMLdqRaET1I9PUlpaWjdXwUAczv7e89Fc/80F66vpeseS0OX+EXYtqTuO&#10;AsziQVWhC7UGNNlLwVYElkKoLQBriREq4CwHVzn4q4AaI05XEZEQlVSTcRoALbWYJf5YVZ2QZjR2&#10;sNvAaTW2o4BSPP/BnZANw+/A7ygDdwl4ivHZ8vC7i9TvYn53BV4JiRDwrNfYTYBbQNljwKlsv7YK&#10;7BVgKzHej10gUWCx3PDoe+wq/EVKAaoGTMp8eANzhMCdlLxzC5Daq4wLE2zgtxhVOizF+KzFeGwV&#10;uJ0W3G5pLmTD65Na1dIIJmB+u7rAkIRR2X+/pxQ8ReAuNEwAVrzH7irw2Y1GUeb3X70vge+ABcpo&#10;Il5zTyW4ZV0l+N1ybIrAVwZU4/fb8OJWFT7E3D53wFy4vS4V1uP1ulTlEgXJdvnM5KcF7OXqTgQu&#10;+RzKwVOl/vZbi/A7SvB7ygMm70Vax8uFl3i25XjKhYtcrISd1i+3qA62wOPBjbVD7adcG2vg1tIK&#10;qyvPTLktJ17umtpKdu3awV13/l55uE27vXVLGv7ut7Rp0ZLB/QeyfPFSZk6ZRuf2HZSnW6C7a+cu&#10;vPv2O1gtUrA/ANwyGARNSKGT1PVMVFpaWjdLvyzgvlGFjj3XM/5c73LXVN1wKy20zYRBAfCAJ9Ut&#10;4R4C0OJdNe48KkhT0He5SrLZ60ESBuugV9YlHk2HeDN9xu8uWb/hwVQeadX0yK08rZI8KR1HhcCk&#10;JrgAuddrxWEXmK3G465V5pJmNy6rAkbZXrDJ+gxvsIRgSLULK9irwVapqn34bdWqC7JXystK1Q7V&#10;6VRFjwTM7HxqlJx12x143UYFGKdToFnIMPC9lG2Kx1jKKrrlucu146WOvNfvxIsTF05Vs9owGy6s&#10;eLHg89fg99eAmK/WqOrhtwVcvkGJxOqzNu/+igWSjVVc8+VteXwO3AL6qp69D4/6Jz/F/Lj9vjrz&#10;qNwCSXI15kPlUZbqXlJxxiUt3+WCwY4fO0jFEaFi+dsrdc9r8daZBY+rVl1seKRVvNxpkNwAuVCR&#10;vQ+GZLl+CS0+FALacoOizrkdZLKen/Jt18CtpRVWVwK3DJ5ut5PcnCyWLJ6vQklaNGtES2WNub1l&#10;C1o2bkyzBo2467//wDMzZrIhYS3PPj2LtvfeT6NbG9CiSVOeGj+BzEBXNhlcxNttVjARhU52N2Ui&#10;09LSugGFzMxX2N+jm7WeX6CCgdv0Pgb1CBIAkoIUdebz4/L6VVytV6BKwZD8DDGVq2PYFV5NtX7x&#10;rMuyRqKjNHRxSllBnwePVPkQbPR7VQKd0+fC4XXi9LqUOTwutaxLSgEKPEqypFRICVwQGGEckghq&#10;D5j87lQNcozteHF6fDg9/rrcSBO21fwQMJ/Hh8fpweuW/bv8vi8fHqNlnGxfTN735QZz6h3gxaVS&#10;B81/RqsYo9Sd4LiRWmh4oI13bR4ok0JN4A5vcpzrmxxPYy88kjdQV81eIjoEuo3HfXL83ZKwaJh8&#10;Hl55b1K61+/D6ZdLBdk/MamFLfAu/8v7kYRXwzxSgUUuOpQZoSsGbBut9OTrFazgqJDgKd98TL5P&#10;obAdDNw3eiZr4NbSCqsrgVt+ul1OkpPOM3P6ZJo2vlXBdqtmjWndrAl3tGzBbc2a0bxBI1o2bsqw&#10;IUNZHR1DQkwsjw95lDva3EbTBo3o+GA7Pv/0M+w2Gz6pi2uVK/HLQ0HoIKaBW0tL61chRTlCm+IV&#10;lvhlA8YkjFZKLYt/0xIwm/wdcFRL/p44sdVL68GRAXTiY3UFmYCeAGHwwgq4A95MAVnDfLjEFPRd&#10;NofPW2dOZbKcX5mCYAXdAtxS/1lCPgzzqToZAo1+CQRBAkKqA8EwtRIQI1Ux/AKODhWiYoZDyDHw&#10;uQ3zevwKyt0C3CZ0B96naSbkGv9M3DRCP7x+F26/U23HiQ/xG1uNwJQ6k+MsmC2obvwmoTUqsDlA&#10;o2GuQdVUGUSkKjzoMnwbn0XItZQsJq+TP4ybCcrks3TJjQgMC94v47H6n4d8PmJyUWSGqnjE/Mal&#10;g9z1MP6/vMPGkbmyc2T9R43Xma+9msm/65EGbi2tsAoD3H4PToeN70+eYOL4MTRv0tCA7eaNadO8&#10;Kbe3aE4bAe6GjZSXu1PbdiyY8xzbN21m0bz5dOnQkZZNmtKyaTOio1aRm51j1IeVqgFBVVJCYVsD&#10;t5aW1q9CCuYEUiW0wYrP71QQZYK2AGpN4HeHAJyAsoBagMxUBEcAtMVTLbAlflDBXBseLHhVAIX8&#10;Lp5RVYJQJRPK75JPEwDDgJfY4/PiES93wKS8nldCTpQ31TR5TpY1Id0EbikNKDslsG1VMcziXZYg&#10;C3kfEnUu0c2l0jsGL9U4sFGDi3I8FOHzVeJXyZNGdQzVuVhamQfCLoyEyoCpBM2g2GoVwx4cpGx6&#10;qiWhUzzuRtUSCbcQ6JUgDRNqTfgORKQHfpNH5DOR9xMOuOUxs8qMbN8IZTHCWQTyxaQeuOHdNk2x&#10;eTBwB6BbgFsusEzgFgsEkqhcRxVtdMXxNu5O1H1eCrYvB7GYZm7d9PqbpuLQAz+DH5dvkFj99QQ3&#10;eTeQ+3r83Bq4tbTC6krglkHMYbNy7KsvGD1yOC2aNqJV8ya0bt5EAfdtzZvRuqkAtxFWcvcdv2fs&#10;8BFsWrOObRs2MW7EKP54x++55Tf/Re+eD3P0yGc4Ak0ngs/VUNjWwK2lpfWrkBrrBK8MrBb/q4QR&#10;CHALCJomXlnxPKt4X4ktkQoTYhIDHQa4JQzBjhtrwCRyWYIp/H5JCDQreBgdgSUEQcFbUGiIaRIr&#10;ruKUpa6z6thodB80wj4MT7xhUrVF4POyh1vijwXyZd/lgkE82xUBq8RDLTbsVOOizABuf6WRyBkM&#10;3BLXLKZiTgJufeXaDzbxQgdjbXjgVnHlKr7ZeEaAVo686UU20iSDgVviuuX9hAYwm7ApYZEB0A66&#10;n+ALBIIYQSpXA+6gOCHx4kuXzsCFgJjp/DZfc/k4G2EnEn6iPOnqs5PPzKsAXwO3ltbPQcHBXXXB&#10;XF6cNitnvj/F5InjadLgFlo1a0KbZk2VZ7tN02a0adKMVg2b0KJBY+5o1pKIrt1Z/Oxctq3byILZ&#10;c+jcrgO3/OdvFJTve+0NbBZpcBA0Zmng1tLS+rVKjbcSK2zglZkIGeyrrYv7lbExELZgxmerEJSQ&#10;2G3ltVZhF17ckofjdysTr6uqiGI2yQnk0ahoiHoVKcxxODhRsL6pWOUAdKsOjObrJMZFhWIYFVBU&#10;18fLkRM4/RJGEohRVvvlwuN34JWEQFVhxbgIqOsXoTzaEmYS2F/TwiQx1s8GDLK60htGszd12ENc&#10;TKYZzwYffXn0x3TlmoIDL0LXb1pwsLT6DNWdhsuV/Mx9UWsPfD51Fma+VMeh3rbNCHczkltM/jY/&#10;ifpmBCHVB+/LwSVGl8n670YDt5bWT1cwBAfGEBnwPC4nmWmpzJs9mxZNGtMqANsSu20Cd+tGTWnV&#10;oAmtGzal7d1/4clhI1gbHUfCqliGDR5Kq6bNufU//ovNa9dTWlSsgVtLS0tLFDIWhlPo2PijFgzO&#10;dTAaXLYvCNqv9jr12jDrDjJVh9yMtVbx4MGwbm5PrD6w1r024FEPvliovz9GAqWUC5SygGLG+7ly&#10;X0zwvhJrw9n16EaWvbrCTKmXcVXmuEDsd13ct5mcGPJdCESvXPuzqYuuNmOs67YWZGEuSAJmXOwF&#10;W7BHO/Q4XuNLG5AGbi2tcAozOhi39TxUlpUSG7WSO1q3onXzZiHA3Zw2jQ3obt2wCX9o0ZreXboT&#10;OX8R2zdsZtbU6fz5j3fxm//zbyycM5fUpOQrJpkrBo7QEUdLS0vrV6rQsfH6rb4HuA5YwwH3dVrw&#10;/gRX56i/XP3thb6Xeg2Grgbc9aBeoDto/69iV05i4ex6dCPLXl2hWw4F7tCLn+DjUG89Yd5rOJOt&#10;1H+n4d5H6F5dNhPZw1n9NYdbb3hp4NbSCqfQc0nd6TQGO5fNzp6dO/nLnXfSoomElDTntmbNadO0&#10;uQHcTZpzW5PmCroFvh+4689MGTeBres2snLJMh7u+pAC7vEjR3PyxLeB4qBBmw47eGhpaWlphY6N&#10;/2wLp9Blfsx+6uvqgfl1dPX8V1e96TXM/l/tvYQ+d7Xl/l6FQYAbxOsrpYFbSyucQs8udRsrEEPn&#10;8XLy+AkG9x9Ak1sb0Lppc25v3pLbmrXgtqZB1qQ5LW5txB1NWzCodz9WR0WzLnY1I4cOo9mtDenb&#10;sxeHD35kVNYP3vQ/eCDR0tLS0vp5KXROuJZp/etJA7eWVjiFAe7gbI3SgiJWLovkjlZtaHJLA1o3&#10;kbASqcMdZAHgbv67BrT7y73MmjKNdbHxzJs1m7/8z110frA9b7/+pgZuLS0tLa0fVeiccC3T+teT&#10;Bm4trXAKhe160O3H43STeOCgatt+63/+Fy0bNakH27c3a8ntTVvQ8tZGNP7N7xR8P9pvINHLlhO3&#10;Ioqenbry1z/eze4dOzVwa2lpaWn9qELnhGuZ1r+eNHBraYVTKGiHALe02c1Oz+CZ6TNpJcmSAtnN&#10;W9X3cDdtQevGzWh+S0Oa/O5WHvzrvUyf+JQKLRnUpz/33Hk361evweOU2qiXa5uGDpx68NTS0tL6&#10;dSt0TriWaf3rSQO3lta1FArdKp7bj9PmYP++v9Gz60MqrKQujjsIuBV0N2mmYrb/0Pp2Hundl+UL&#10;FzNj0hQ6t23HknkLsFRVG15uDdxaWlpaWlq/SGng1tK6HoWBbvFK52ZksXzxUpo1akwrFccdAt0B&#10;E+hu07QFbf9yDzMmTSYhKoZ+PXvx9JRplBWVqAooGri1tLS0tLR+mdLAraV1PQoD2163B5fNwRdH&#10;PmNw/4E0/t2ttJaygGGA+79btlEwfkeLVgzpO0AlTw4fMpSZk6dSkJOrgVtLS0tLS+sXLA3cWlrX&#10;ozDA7fN48TrdFBcU8uZrr/P7NrfT4De/pWVj6T5ZH7iNcJOWKrmy7Z/vURVLRj02nGkTJ3Px7Dl8&#10;bo9abyhoa+DW0tLS0tL6+UsDt5bWT5XAsNeLw2YnJzOLuOgYOjzQlka3NKB54yaqPrdqhqNCSozf&#10;WzVuyh9a38agPv14YshQJo4Zx4fvH8AtiZNhQFsDt5aWlpaW1s9fGri1tH6qgjzdTpudgrx8Nq/f&#10;SLfOXWjw21to1rAxLZs0U+AtoC1x3ALe4uX+0+//h4ERfRj7xEh27dipXi+Nda7WQUxLS0tLS0vr&#10;5ysN3FpaP1WB8JK6DpQ+H0UFBby4azddOnaiTfOWNG/URJUNlDATFWoitbkbN6V5g0Y88Jd7GNin&#10;HzErV2GtqcXr8SgLhW0N3FpaWlpaWj9vaeDW0roZ8vtxOZ14XW5KCot47539jB89lj/cdjsNf3sL&#10;TW5tSLMGjRSE/6HN7Sqm+/etb6Pdvffz5OgxZKalY7VYcLtcysttmgZvLS0tLS2tn780cGtp3QSJ&#10;d9vldOHz+vB5vVSUlvH10S9UycBe3XvyP7ffocJLWkhoSdPm3Na8pQovuaNla7p17MwXnx/FZrEq&#10;4PZ4PBq4tbS0tLS0fkHSwK2l9XdKQFjg2O12K1j2er143G4s1TUkX0xi/9/e5rnZz9Kzazfu/sMf&#10;VTUTieOWsBLVMKdVG9YlrKG8tEytQ0zDtpaWlpaW1i9HGri1tG6CBIgFtAWWnU4nDrsdl8OJ3+PF&#10;YbWRnpyiwHvRvAUM6j+AP97x3yqRUhrmNG7QkNEjRpJy6RJOh7POw61hW0tLS0tL65chDdxaWjdB&#10;ppdbYFkBsyRRSjMbn1+1gbdbbeTn5PLtseO89vJeoiKXs2DOXGY/PYtpk6ewddNmUlNSqK2tvcKz&#10;rYFbS0tLS0vr5y0N3FpaN0EmcIuXW0x+F9g2m9lI6UC3w6lMPN5SlcRaVUNtVTVVFZXYrVacdoeC&#10;dXN9Gri1tLS0tLR+GdLAraV1E2SCcV2yo8B2ALgvL4TyevvcbvxujyolaD4uVU6UN1xDtpaWlpaW&#10;1i9OGri1tG6CrgBuAWZlwQsFwNordbsNq9cuPsSzraWlpaWlpfXLkAZuLa2bpB8NAwkG63AWvGi4&#10;12tpaWlpaWn9bKWBW0vrJulmAbeWlpaWlpbWL0sauLW0/hkKBexQ09LS0tLS0vrFSgO3ltY/S6GQ&#10;rWFbS0tLS0vrV6H/D9iF6Rhnqtz9AAAAAElFTkSuQmCCUEsDBBQABgAIAAAAIQBZEc4k3gAAAAYB&#10;AAAPAAAAZHJzL2Rvd25yZXYueG1sTI9BT8JAEIXvJv6HzZh4k21BkNRuCSHqiZgIJoTb0A5tQ3e2&#10;6S5t+feOJ73Nmzd575t0NdpG9dT52rGBeBKBIs5dUXNp4Hv//rQE5QNygY1jMnAjD6vs/i7FpHAD&#10;f1G/C6WSEPYJGqhCaBOtfV6RRT9xLbF4Z9dZDCK7UhcdDhJuGz2NooW2WLM0VNjSpqL8srtaAx8D&#10;DutZ/NZvL+fN7biffx62MRnz+DCuX0EFGsPfMfziCzpkwnRyVy68agzII0G2c1BiPr8sF6BOMsTT&#10;Gegs1f/xs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7FB&#10;MMQDAAB6CAAADgAAAAAAAAAAAAAAAAA6AgAAZHJzL2Uyb0RvYy54bWxQSwECLQAKAAAAAAAAACEA&#10;EoPP7xFbBAARWwQAFAAAAAAAAAAAAAAAAAAqBgAAZHJzL21lZGlhL2ltYWdlMS5wbmdQSwECLQAU&#10;AAYACAAAACEAWRHOJN4AAAAGAQAADwAAAAAAAAAAAAAAAABtYQQAZHJzL2Rvd25yZXYueG1sUEsB&#10;Ai0AFAAGAAgAAAAhAKomDr68AAAAIQEAABkAAAAAAAAAAAAAAAAAeGIEAGRycy9fcmVscy9lMm9E&#10;b2MueG1sLnJlbHNQSwUGAAAAAAYABgB8AQAAa2MEAAAA&#10;">
                <v:shape id="Picture 1" o:spid="_x0000_s1047" type="#_x0000_t75" alt="A group of logos of different brands&#10;&#10;AI-generated content may be incorrect." style="position:absolute;width:31292;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sJqyAAAAOMAAAAPAAAAZHJzL2Rvd25yZXYueG1sRE/dasIw&#10;FL4f7B3CEXYzNN2YWqtRhiBMZAx/HuDYHNtic1KarI1vb4TBLs/3fxarYGrRUesqywreRgkI4tzq&#10;igsFp+NmmIJwHlljbZkU3MjBavn8tMBM25731B18IWIIuwwVlN43mZQuL8mgG9mGOHIX2xr08WwL&#10;qVvsY7ip5XuSTKTBimNDiQ2tS8qvh1+j4Oe2Cf33+dLVW6PXwR+nFb/ulHoZhM85CE/B/4v/3F86&#10;zh+naTodzyYf8PgpAiCXdwAAAP//AwBQSwECLQAUAAYACAAAACEA2+H2y+4AAACFAQAAEwAAAAAA&#10;AAAAAAAAAAAAAAAAW0NvbnRlbnRfVHlwZXNdLnhtbFBLAQItABQABgAIAAAAIQBa9CxbvwAAABUB&#10;AAALAAAAAAAAAAAAAAAAAB8BAABfcmVscy8ucmVsc1BLAQItABQABgAIAAAAIQB0TsJqyAAAAOMA&#10;AAAPAAAAAAAAAAAAAAAAAAcCAABkcnMvZG93bnJldi54bWxQSwUGAAAAAAMAAwC3AAAA/AIAAAAA&#10;">
                  <v:imagedata r:id="rId33" o:title="A group of logos of different brands&#10;&#10;AI-generated content may be incorrect" croptop="1307f"/>
                </v:shape>
                <v:shape id="_x0000_s1048" type="#_x0000_t202" style="position:absolute;top:23698;width:3129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cJoyAAAAOMAAAAPAAAAZHJzL2Rvd25yZXYueG1sRE9LawIx&#10;EL4X/A9hhF6KJi7iltUoPlrooT1oxfOwme4u3UyWJLrrv28KhR7ne89qM9hW3MiHxrGG2VSBIC6d&#10;abjScP58nTyDCBHZYOuYNNwpwGY9elhhYVzPR7qdYiVSCIcCNdQxdoWUoazJYpi6jjhxX85bjOn0&#10;lTQe+xRuW5kptZAWG04NNXa0r6n8Pl2thsXBX/sj758O55d3/Oiq7LK7X7R+HA/bJYhIQ/wX/7nf&#10;TJqfZ/lczdUsh9+fEgBy/QMAAP//AwBQSwECLQAUAAYACAAAACEA2+H2y+4AAACFAQAAEwAAAAAA&#10;AAAAAAAAAAAAAAAAW0NvbnRlbnRfVHlwZXNdLnhtbFBLAQItABQABgAIAAAAIQBa9CxbvwAAABUB&#10;AAALAAAAAAAAAAAAAAAAAB8BAABfcmVscy8ucmVsc1BLAQItABQABgAIAAAAIQDFOcJoyAAAAOMA&#10;AAAPAAAAAAAAAAAAAAAAAAcCAABkcnMvZG93bnJldi54bWxQSwUGAAAAAAMAAwC3AAAA/AIAAAAA&#10;" stroked="f">
                  <v:textbox inset="0,0,0,0">
                    <w:txbxContent>
                      <w:p w14:paraId="05EFA85F" w14:textId="5F580D37" w:rsidR="005001B1" w:rsidRPr="004C2865" w:rsidRDefault="005001B1" w:rsidP="005001B1">
                        <w:pPr>
                          <w:pStyle w:val="Caption"/>
                          <w:jc w:val="right"/>
                          <w:rPr>
                            <w:rFonts w:cs="Calibri"/>
                            <w:sz w:val="22"/>
                            <w:szCs w:val="22"/>
                          </w:rPr>
                        </w:pPr>
                        <w:r w:rsidRPr="004C2865">
                          <w:rPr>
                            <w:sz w:val="22"/>
                            <w:szCs w:val="22"/>
                          </w:rPr>
                          <w:t>(Ng</w:t>
                        </w:r>
                        <w:r w:rsidR="004C2865" w:rsidRPr="004C2865">
                          <w:rPr>
                            <w:sz w:val="22"/>
                            <w:szCs w:val="22"/>
                          </w:rPr>
                          <w:t>u</w:t>
                        </w:r>
                        <w:r w:rsidRPr="004C2865">
                          <w:rPr>
                            <w:sz w:val="22"/>
                            <w:szCs w:val="22"/>
                          </w:rPr>
                          <w:t>ồn: Vinahost, 2025)</w:t>
                        </w:r>
                      </w:p>
                    </w:txbxContent>
                  </v:textbox>
                </v:shape>
                <w10:wrap type="through" anchorx="margin"/>
              </v:group>
            </w:pict>
          </mc:Fallback>
        </mc:AlternateContent>
      </w:r>
      <w:r w:rsidR="0078696B" w:rsidRPr="0078696B">
        <w:rPr>
          <w:rFonts w:cs="Calibri"/>
          <w:szCs w:val="26"/>
        </w:rPr>
        <w:t>Phần mềm mã nguồn mở (Open-Source Software - OSS) là loại phần mềm mà mã nguồn (source code) được công bố công khai, cho phép người dùng tự do sử dụng, chỉnh sửa, cải tiến và thậm chí phân phối lại theo các điều khoản của giấy phép mã nguồn mở, chẳng hạn như GNU General Public License (GPL).</w:t>
      </w:r>
    </w:p>
    <w:p w14:paraId="22FEB1FC" w14:textId="1F026498" w:rsidR="0078696B" w:rsidRDefault="0078696B" w:rsidP="00F863BC">
      <w:pPr>
        <w:tabs>
          <w:tab w:val="left" w:pos="5850"/>
        </w:tabs>
        <w:spacing w:before="120" w:after="120" w:afterAutospacing="0" w:line="276" w:lineRule="auto"/>
        <w:ind w:firstLine="567"/>
        <w:contextualSpacing/>
        <w:jc w:val="both"/>
        <w:rPr>
          <w:rFonts w:cs="Calibri"/>
          <w:szCs w:val="26"/>
        </w:rPr>
      </w:pPr>
      <w:r w:rsidRPr="0078696B">
        <w:rPr>
          <w:rFonts w:cs="Calibri"/>
          <w:szCs w:val="26"/>
        </w:rPr>
        <w:t>Khác với phần mềm độc quyền (</w:t>
      </w:r>
      <w:r w:rsidR="00175732">
        <w:rPr>
          <w:rFonts w:cs="Calibri"/>
          <w:szCs w:val="26"/>
        </w:rPr>
        <w:t>P</w:t>
      </w:r>
      <w:r w:rsidRPr="0078696B">
        <w:rPr>
          <w:rFonts w:cs="Calibri"/>
          <w:szCs w:val="26"/>
        </w:rPr>
        <w:t>roprietary software) thường bị khóa mã nguồn và yêu cầu trả phí, phần mềm mã nguồn mở mang lại sự linh hoạt và minh bạch, giúp người dùng kiểm soát hoàn toàn cách thức hoạt động</w:t>
      </w:r>
      <w:r w:rsidR="00175732">
        <w:rPr>
          <w:rFonts w:cs="Calibri"/>
          <w:szCs w:val="26"/>
        </w:rPr>
        <w:t>.</w:t>
      </w:r>
    </w:p>
    <w:p w14:paraId="6FE8A3C6" w14:textId="4D5B5C76" w:rsidR="00551726" w:rsidRDefault="0078696B" w:rsidP="00F863BC">
      <w:pPr>
        <w:tabs>
          <w:tab w:val="left" w:pos="5850"/>
        </w:tabs>
        <w:spacing w:before="120" w:after="120" w:afterAutospacing="0" w:line="276" w:lineRule="auto"/>
        <w:ind w:firstLine="567"/>
        <w:contextualSpacing/>
        <w:jc w:val="both"/>
        <w:rPr>
          <w:rFonts w:cs="Calibri"/>
          <w:szCs w:val="26"/>
        </w:rPr>
      </w:pPr>
      <w:r w:rsidRPr="0078696B">
        <w:rPr>
          <w:rFonts w:cs="Calibri"/>
          <w:szCs w:val="26"/>
        </w:rPr>
        <w:t>Trong lĩnh vực</w:t>
      </w:r>
      <w:r>
        <w:rPr>
          <w:rFonts w:cs="Calibri"/>
          <w:szCs w:val="26"/>
        </w:rPr>
        <w:t xml:space="preserve"> </w:t>
      </w:r>
      <w:r w:rsidRPr="0078696B">
        <w:rPr>
          <w:rFonts w:cs="Calibri"/>
          <w:szCs w:val="26"/>
        </w:rPr>
        <w:t>TMĐT, các nền tảng mã nguồn mở như WooCommerce, Magento hay OpenCart đã trở thành công cụ phổ biến để xây dựng website bán hàng. Với chi phí thấp, khả năng tùy biến cao và tính phù hợp với nhiều đối tượng từ cá nhân, doanh nghiệp nhỏ đến tổ chức lớn, phần mềm mã nguồn mở giúp giảm rào cản gia nhập thị trường TMĐT, đồng thời đáp ứng nhu cầu đa dạng về thiết kế và chức năng của website.</w:t>
      </w:r>
    </w:p>
    <w:p w14:paraId="37CA76CE" w14:textId="3871F2F3" w:rsidR="0078696B" w:rsidRDefault="0078696B" w:rsidP="0078696B">
      <w:pPr>
        <w:pStyle w:val="Heading2"/>
        <w:rPr>
          <w:caps w:val="0"/>
        </w:rPr>
      </w:pPr>
      <w:bookmarkStart w:id="47" w:name="_Toc195371491"/>
      <w:r w:rsidRPr="0078696B">
        <w:rPr>
          <w:caps w:val="0"/>
        </w:rPr>
        <w:t xml:space="preserve">LỢI ÍCH </w:t>
      </w:r>
      <w:r>
        <w:rPr>
          <w:caps w:val="0"/>
        </w:rPr>
        <w:t xml:space="preserve">VÀ THÁCH THỨC </w:t>
      </w:r>
      <w:r w:rsidRPr="0078696B">
        <w:rPr>
          <w:caps w:val="0"/>
        </w:rPr>
        <w:t>KHI SỬ DỤNG MÃ NGUỒN MỞ</w:t>
      </w:r>
      <w:bookmarkEnd w:id="47"/>
    </w:p>
    <w:p w14:paraId="48028B2B" w14:textId="376866AA" w:rsidR="0078696B" w:rsidRPr="0078696B" w:rsidRDefault="0078696B" w:rsidP="0078696B">
      <w:pPr>
        <w:tabs>
          <w:tab w:val="left" w:pos="5850"/>
        </w:tabs>
        <w:spacing w:before="120" w:after="120" w:afterAutospacing="0" w:line="276" w:lineRule="auto"/>
        <w:ind w:firstLine="567"/>
        <w:contextualSpacing/>
        <w:jc w:val="both"/>
      </w:pPr>
      <w:r w:rsidRPr="0078696B">
        <w:t xml:space="preserve">Phần mềm mã nguồn mở mang lại nhiều lợi ích nổi bật, nhưng cũng đi kèm với những thách thức cần cân nhắc khi triển khai trong lĩnh vực TMĐT. Việc hiểu rõ hai </w:t>
      </w:r>
      <w:r w:rsidRPr="0078696B">
        <w:lastRenderedPageBreak/>
        <w:t>khía cạnh này giúp doanh nghiệp đưa ra quyết định phù hợp khi lựa chọn nền tảng để xây dựng website bán hàng.</w:t>
      </w:r>
    </w:p>
    <w:p w14:paraId="15DED1A2" w14:textId="3B3760FF" w:rsidR="0078696B" w:rsidRDefault="005001B1" w:rsidP="0078696B">
      <w:pPr>
        <w:pStyle w:val="Heading3"/>
      </w:pPr>
      <w:bookmarkStart w:id="48" w:name="_Toc195371492"/>
      <w:r>
        <w:rPr>
          <w:noProof/>
        </w:rPr>
        <w:drawing>
          <wp:anchor distT="0" distB="0" distL="114300" distR="114300" simplePos="0" relativeHeight="252655104" behindDoc="0" locked="0" layoutInCell="1" allowOverlap="1" wp14:anchorId="6C0D21B9" wp14:editId="2C99D096">
            <wp:simplePos x="0" y="0"/>
            <wp:positionH relativeFrom="margin">
              <wp:align>right</wp:align>
            </wp:positionH>
            <wp:positionV relativeFrom="paragraph">
              <wp:posOffset>109855</wp:posOffset>
            </wp:positionV>
            <wp:extent cx="3238500" cy="2026920"/>
            <wp:effectExtent l="0" t="0" r="0" b="0"/>
            <wp:wrapThrough wrapText="bothSides">
              <wp:wrapPolygon edited="0">
                <wp:start x="0" y="0"/>
                <wp:lineTo x="0" y="21316"/>
                <wp:lineTo x="21473" y="21316"/>
                <wp:lineTo x="21473" y="0"/>
                <wp:lineTo x="0" y="0"/>
              </wp:wrapPolygon>
            </wp:wrapThrough>
            <wp:docPr id="458998414" name="Picture 15"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8414" name="Picture 15" descr="A blue squares with white text&#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67" t="12745" r="729" b="6791"/>
                    <a:stretch/>
                  </pic:blipFill>
                  <pic:spPr bwMode="auto">
                    <a:xfrm>
                      <a:off x="0" y="0"/>
                      <a:ext cx="3238500" cy="2026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696B">
        <w:t>L</w:t>
      </w:r>
      <w:r w:rsidR="002F7851">
        <w:t>ợi ích</w:t>
      </w:r>
      <w:bookmarkEnd w:id="48"/>
    </w:p>
    <w:p w14:paraId="350FF7FA" w14:textId="1AD6DD69" w:rsidR="005001B1" w:rsidRDefault="003F6697" w:rsidP="005001B1">
      <w:pPr>
        <w:tabs>
          <w:tab w:val="left" w:pos="5850"/>
        </w:tabs>
        <w:spacing w:before="120" w:after="120" w:afterAutospacing="0" w:line="276" w:lineRule="auto"/>
        <w:ind w:firstLine="567"/>
        <w:contextualSpacing/>
        <w:jc w:val="both"/>
      </w:pPr>
      <w:r>
        <w:t>V</w:t>
      </w:r>
      <w:r w:rsidRPr="003F6697">
        <w:t>ề lợi ích, đầu tiên, phần mềm mã nguồn mở không mất phí bản quyền, giúp người dùng tiết kiệm chi phí đáng kể so với các giải pháp độc quyền.</w:t>
      </w:r>
      <w:r>
        <w:t xml:space="preserve"> Phù hợp với các cá nhân, doanh nghiệp nhỏ hoặc startup có ngân sách hạn chế.</w:t>
      </w:r>
      <w:r w:rsidRPr="003F6697">
        <w:t xml:space="preserve"> </w:t>
      </w:r>
      <w:r>
        <w:t>D</w:t>
      </w:r>
      <w:r w:rsidRPr="003F6697">
        <w:t>oanh nghiệp nhỏ có thể sử dụng WooCommerce miễn phí trên WordPress để bắt đầu kinh doanh mà không cần đầu tư lớn ban đầu.</w:t>
      </w:r>
    </w:p>
    <w:p w14:paraId="12A2E63F" w14:textId="77777777" w:rsidR="002F7851" w:rsidRDefault="002F7851" w:rsidP="003F6697">
      <w:pPr>
        <w:tabs>
          <w:tab w:val="left" w:pos="5850"/>
        </w:tabs>
        <w:spacing w:before="120" w:after="120" w:afterAutospacing="0" w:line="276" w:lineRule="auto"/>
        <w:ind w:firstLine="567"/>
        <w:contextualSpacing/>
        <w:jc w:val="both"/>
      </w:pPr>
      <w:r w:rsidRPr="002F7851">
        <w:t xml:space="preserve">Thứ hai, có thể cài đặt và tùy chỉnh theo nhu cầu, cho phép doanh nghiệp tự do chỉnh sửa giao diện, thêm tính năng như thanh toán qua ví điện tử (MoMo, ZaloPay) hoặc tích hợp công cụ phân tích mà không bị giới hạn bởi nhà cung cấp. Chẳng hạn, OpenCart hỗ trợ tùy chỉnh module khuyến mãi dễ dàng để phù hợp với chiến dịch bán hàng. </w:t>
      </w:r>
    </w:p>
    <w:p w14:paraId="629ACD70" w14:textId="5235B6A5" w:rsidR="003F6697" w:rsidRDefault="002F7851" w:rsidP="003F6697">
      <w:pPr>
        <w:tabs>
          <w:tab w:val="left" w:pos="5850"/>
        </w:tabs>
        <w:spacing w:before="120" w:after="120" w:afterAutospacing="0" w:line="276" w:lineRule="auto"/>
        <w:ind w:firstLine="567"/>
        <w:contextualSpacing/>
        <w:jc w:val="both"/>
      </w:pPr>
      <w:r w:rsidRPr="002F7851">
        <w:t xml:space="preserve">Thứ ba, phần mềm mã nguồn mở được hỗ trợ bởi cộng đồng đông đảo và tài liệu hướng dẫn phong phú. Hàng ngàn lập trình viên trên toàn cầu đóng góp plugin, theme và giải pháp qua các nền tảng như GitHub hay diễn đàn chính thức, giúp người dùng nhanh chóng giải quyết vấn đề kỹ thuật. Với </w:t>
      </w:r>
      <w:r>
        <w:t>Wordpress</w:t>
      </w:r>
      <w:r w:rsidRPr="002F7851">
        <w:t>, tài liệu chi tiết và cộng đồng tích cực là nguồn lực lớn để cải thiện website TMĐT.</w:t>
      </w:r>
    </w:p>
    <w:p w14:paraId="094CB5E9" w14:textId="37BDAD02" w:rsidR="002F7851" w:rsidRDefault="005001B1" w:rsidP="002F7851">
      <w:pPr>
        <w:pStyle w:val="Heading3"/>
      </w:pPr>
      <w:bookmarkStart w:id="49" w:name="_Toc195371493"/>
      <w:r>
        <w:rPr>
          <w:noProof/>
        </w:rPr>
        <w:drawing>
          <wp:anchor distT="0" distB="0" distL="114300" distR="114300" simplePos="0" relativeHeight="252656128" behindDoc="0" locked="0" layoutInCell="1" allowOverlap="1" wp14:anchorId="4930BEF7" wp14:editId="23E3CC48">
            <wp:simplePos x="0" y="0"/>
            <wp:positionH relativeFrom="margin">
              <wp:align>right</wp:align>
            </wp:positionH>
            <wp:positionV relativeFrom="paragraph">
              <wp:posOffset>102870</wp:posOffset>
            </wp:positionV>
            <wp:extent cx="3189605" cy="1912620"/>
            <wp:effectExtent l="0" t="0" r="0" b="0"/>
            <wp:wrapThrough wrapText="bothSides">
              <wp:wrapPolygon edited="0">
                <wp:start x="0" y="0"/>
                <wp:lineTo x="0" y="21299"/>
                <wp:lineTo x="21415" y="21299"/>
                <wp:lineTo x="21415" y="0"/>
                <wp:lineTo x="0" y="0"/>
              </wp:wrapPolygon>
            </wp:wrapThrough>
            <wp:docPr id="192645588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5880" name="Picture 16" descr="A screenshot of a computer&#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92" t="10924" b="10003"/>
                    <a:stretch/>
                  </pic:blipFill>
                  <pic:spPr bwMode="auto">
                    <a:xfrm>
                      <a:off x="0" y="0"/>
                      <a:ext cx="3189605" cy="1912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851">
        <w:t>Thách thức</w:t>
      </w:r>
      <w:bookmarkEnd w:id="49"/>
    </w:p>
    <w:p w14:paraId="1EF7B331" w14:textId="5711F166" w:rsidR="00F019DF" w:rsidRDefault="00F019DF" w:rsidP="00F019DF">
      <w:pPr>
        <w:tabs>
          <w:tab w:val="left" w:pos="5850"/>
        </w:tabs>
        <w:spacing w:before="120" w:after="120" w:afterAutospacing="0" w:line="276" w:lineRule="auto"/>
        <w:ind w:firstLine="567"/>
        <w:contextualSpacing/>
        <w:jc w:val="both"/>
      </w:pPr>
      <w:r w:rsidRPr="00F019DF">
        <w:t>Tuy nhiên, bên cạnh lợi ích, phần mềm mã nguồn mở cũng đối mặt với một số thách thức. Trước hết, yêu cầu kỹ thuật cao, đặc biệt với các nền tảng như Magento hay X-Cart, đòi hỏi người dùng phải có kiến thức lập trình (PHP, MySQL) và quản trị hệ thống (Linux server) để cài đặt, vận hành hiệu quả. Điều này có thể gây khó khăn cho doanh nghiệp không có đội ngũ IT chuyên sâu.</w:t>
      </w:r>
    </w:p>
    <w:p w14:paraId="457BCA2A" w14:textId="59A73B85" w:rsidR="005001B1" w:rsidRDefault="005001B1" w:rsidP="00F019DF">
      <w:pPr>
        <w:tabs>
          <w:tab w:val="left" w:pos="5850"/>
        </w:tabs>
        <w:spacing w:before="120" w:after="120" w:afterAutospacing="0" w:line="276" w:lineRule="auto"/>
        <w:ind w:firstLine="567"/>
        <w:contextualSpacing/>
        <w:jc w:val="both"/>
      </w:pPr>
    </w:p>
    <w:p w14:paraId="2A6FBF44" w14:textId="1C095066" w:rsidR="00F019DF" w:rsidRDefault="00F019DF" w:rsidP="00F019DF">
      <w:pPr>
        <w:tabs>
          <w:tab w:val="left" w:pos="5850"/>
        </w:tabs>
        <w:spacing w:before="120" w:after="120" w:afterAutospacing="0" w:line="276" w:lineRule="auto"/>
        <w:ind w:firstLine="567"/>
        <w:contextualSpacing/>
        <w:jc w:val="both"/>
      </w:pPr>
      <w:r w:rsidRPr="00F019DF">
        <w:lastRenderedPageBreak/>
        <w:t>Thứ hai, dù miễn phí bản quyền, vẫn tồn tại chi phí ẩn như mua plugin cao cấp, theme chuyên nghiệp hoặc thuê chuyên gia hỗ trợ kỹ thuật khi gặp sự cố, làm tăng tổng chi phí sở hữu.</w:t>
      </w:r>
    </w:p>
    <w:p w14:paraId="0A8C1871" w14:textId="77777777" w:rsidR="00F019DF" w:rsidRDefault="00F019DF" w:rsidP="00F019DF">
      <w:pPr>
        <w:tabs>
          <w:tab w:val="left" w:pos="5850"/>
        </w:tabs>
        <w:spacing w:before="120" w:after="120" w:afterAutospacing="0" w:line="276" w:lineRule="auto"/>
        <w:ind w:firstLine="567"/>
        <w:contextualSpacing/>
        <w:jc w:val="both"/>
      </w:pPr>
      <w:r w:rsidRPr="00F019DF">
        <w:t>Tiếp theo, bảo mật và cập nhật là vấn đề quan trọng, vì mã nguồn công khai dễ bị tin tặc khai thác nếu không được vá lỗi thường xuyên; người dùng phải chủ động theo dõi và áp dụng bản cập nhật để tránh rủi ro.</w:t>
      </w:r>
    </w:p>
    <w:p w14:paraId="386EAEBD" w14:textId="35AE1246" w:rsidR="00F019DF" w:rsidRDefault="00F019DF" w:rsidP="00F019DF">
      <w:pPr>
        <w:tabs>
          <w:tab w:val="left" w:pos="5850"/>
        </w:tabs>
        <w:spacing w:before="120" w:after="120" w:afterAutospacing="0" w:line="276" w:lineRule="auto"/>
        <w:ind w:firstLine="567"/>
        <w:contextualSpacing/>
        <w:jc w:val="both"/>
      </w:pPr>
      <w:r w:rsidRPr="00F019DF">
        <w:t>Ngoài ra, hiệu suất giới hạn là một hạn chế với các nền tảng nhẹ như OpenCart, vốn phù hợp cho cửa hàng nhỏ nhưng có thể gặp khó khăn khi xử lý hàng triệu giao dịch như Shopee hay Lazada.</w:t>
      </w:r>
    </w:p>
    <w:p w14:paraId="4AFEA49D" w14:textId="59CCAD88" w:rsidR="00F019DF" w:rsidRDefault="00F019DF" w:rsidP="00F019DF">
      <w:pPr>
        <w:tabs>
          <w:tab w:val="left" w:pos="5850"/>
        </w:tabs>
        <w:spacing w:before="120" w:after="120" w:afterAutospacing="0" w:line="276" w:lineRule="auto"/>
        <w:ind w:firstLine="567"/>
        <w:contextualSpacing/>
        <w:jc w:val="both"/>
      </w:pPr>
      <w:r w:rsidRPr="00F019DF">
        <w:t>Cuối cùng, việc khó tích hợp với hệ thống khác cũng là thách thức, khi một số nền tảng mã nguồn mở thiếu công cụ đồng bộ sẵn có với hệ thống thanh toán, vận chuyển, CRM (quản lý quan hệ khách hàng) hoặc ERP (quản lý nguồn lực doanh nghiệp) nâng cao, đòi hỏi doanh nghiệp phải tự phát triển hoặc tìm giải pháp bên thứ ba.</w:t>
      </w:r>
    </w:p>
    <w:p w14:paraId="44EA332A" w14:textId="45B9ACC9" w:rsidR="00F019DF" w:rsidRPr="00F019DF" w:rsidRDefault="00F019DF" w:rsidP="00F019DF">
      <w:pPr>
        <w:tabs>
          <w:tab w:val="left" w:pos="5850"/>
        </w:tabs>
        <w:spacing w:before="120" w:after="120" w:afterAutospacing="0" w:line="276" w:lineRule="auto"/>
        <w:ind w:firstLine="567"/>
        <w:contextualSpacing/>
        <w:jc w:val="both"/>
      </w:pPr>
      <w:r w:rsidRPr="00F019DF">
        <w:t>Những thách thức này yêu cầu người dùng cân nhắc kỹ lưỡng giữa lợi ích và nguồn lực sẵn có để đảm bảo triển khai thành công.</w:t>
      </w:r>
    </w:p>
    <w:p w14:paraId="4ADFDF03" w14:textId="650A7736" w:rsidR="00551726" w:rsidRPr="00253D5E" w:rsidRDefault="00BC339C" w:rsidP="00BC339C">
      <w:pPr>
        <w:pStyle w:val="Heading2"/>
      </w:pPr>
      <w:bookmarkStart w:id="50" w:name="_Toc163057083"/>
      <w:bookmarkStart w:id="51" w:name="_Toc167875511"/>
      <w:bookmarkStart w:id="52" w:name="_Toc195371494"/>
      <w:r w:rsidRPr="00BC339C">
        <w:rPr>
          <w:caps w:val="0"/>
        </w:rPr>
        <w:t>CÁC NỀN TẢNG MÃ NGUỒN MỞ PHỔ BIẾN TRONG THƯƠNG MẠI ĐIỆN TỬ</w:t>
      </w:r>
      <w:bookmarkEnd w:id="50"/>
      <w:bookmarkEnd w:id="51"/>
      <w:bookmarkEnd w:id="52"/>
    </w:p>
    <w:p w14:paraId="097B4824" w14:textId="4C6C1B0E" w:rsidR="00551726" w:rsidRPr="00253D5E" w:rsidRDefault="00BC339C" w:rsidP="00F863BC">
      <w:pPr>
        <w:spacing w:before="120" w:after="120" w:afterAutospacing="0" w:line="276" w:lineRule="auto"/>
        <w:ind w:firstLine="567"/>
        <w:contextualSpacing/>
        <w:jc w:val="both"/>
        <w:rPr>
          <w:rFonts w:cs="Calibri"/>
          <w:color w:val="0D0D0D"/>
          <w:szCs w:val="26"/>
          <w:shd w:val="clear" w:color="auto" w:fill="FFFFFF"/>
        </w:rPr>
      </w:pPr>
      <w:r w:rsidRPr="00BC339C">
        <w:rPr>
          <w:rFonts w:cs="Calibri"/>
          <w:color w:val="0D0D0D"/>
          <w:szCs w:val="26"/>
          <w:shd w:val="clear" w:color="auto" w:fill="FFFFFF"/>
        </w:rPr>
        <w:t>Phần mềm mã nguồn mở cung cấp nhiều lựa chọn đa dạng để xây dựng website TMĐT, đáp ứng nhu cầu từ cá nhân, doanh nghiệp nhỏ đến các tổ chức quy mô lớn. Dưới đây là tổng quan về các nền tảng mã nguồn mở phổ biến, với đặc điểm nổi bật và phạm vi ứng dụng của từng hệ thống.</w:t>
      </w:r>
    </w:p>
    <w:p w14:paraId="598B3C95" w14:textId="3EC66AB8" w:rsidR="00551726" w:rsidRPr="00253D5E" w:rsidRDefault="006E2AAA" w:rsidP="00BC339C">
      <w:pPr>
        <w:pStyle w:val="Heading3"/>
      </w:pPr>
      <w:bookmarkStart w:id="53" w:name="_Toc195371495"/>
      <w:bookmarkStart w:id="54" w:name="_Toc163057084"/>
      <w:r>
        <w:rPr>
          <w:noProof/>
        </w:rPr>
        <mc:AlternateContent>
          <mc:Choice Requires="wpg">
            <w:drawing>
              <wp:anchor distT="0" distB="0" distL="114300" distR="114300" simplePos="0" relativeHeight="252660224" behindDoc="1" locked="0" layoutInCell="1" allowOverlap="1" wp14:anchorId="5CF8FCFE" wp14:editId="7520AC10">
                <wp:simplePos x="0" y="0"/>
                <wp:positionH relativeFrom="column">
                  <wp:posOffset>2449195</wp:posOffset>
                </wp:positionH>
                <wp:positionV relativeFrom="paragraph">
                  <wp:posOffset>109855</wp:posOffset>
                </wp:positionV>
                <wp:extent cx="3135630" cy="2197100"/>
                <wp:effectExtent l="0" t="0" r="7620" b="0"/>
                <wp:wrapTight wrapText="bothSides">
                  <wp:wrapPolygon edited="0">
                    <wp:start x="17322" y="0"/>
                    <wp:lineTo x="6430" y="1311"/>
                    <wp:lineTo x="4330" y="1686"/>
                    <wp:lineTo x="4330" y="5993"/>
                    <wp:lineTo x="3018" y="6368"/>
                    <wp:lineTo x="2493" y="7304"/>
                    <wp:lineTo x="2625" y="17979"/>
                    <wp:lineTo x="3281" y="20976"/>
                    <wp:lineTo x="3281" y="21350"/>
                    <wp:lineTo x="21521" y="21350"/>
                    <wp:lineTo x="21521" y="19290"/>
                    <wp:lineTo x="19290" y="17979"/>
                    <wp:lineTo x="20865" y="17792"/>
                    <wp:lineTo x="20996" y="16855"/>
                    <wp:lineTo x="19947" y="14983"/>
                    <wp:lineTo x="19947" y="11986"/>
                    <wp:lineTo x="21521" y="11799"/>
                    <wp:lineTo x="21521" y="5806"/>
                    <wp:lineTo x="20996" y="2997"/>
                    <wp:lineTo x="20865" y="375"/>
                    <wp:lineTo x="20734" y="0"/>
                    <wp:lineTo x="17322" y="0"/>
                  </wp:wrapPolygon>
                </wp:wrapTight>
                <wp:docPr id="1219471884" name="Group 18"/>
                <wp:cNvGraphicFramePr/>
                <a:graphic xmlns:a="http://schemas.openxmlformats.org/drawingml/2006/main">
                  <a:graphicData uri="http://schemas.microsoft.com/office/word/2010/wordprocessingGroup">
                    <wpg:wgp>
                      <wpg:cNvGrpSpPr/>
                      <wpg:grpSpPr>
                        <a:xfrm>
                          <a:off x="0" y="0"/>
                          <a:ext cx="3135630" cy="2197100"/>
                          <a:chOff x="0" y="0"/>
                          <a:chExt cx="2938780" cy="1981968"/>
                        </a:xfrm>
                      </wpg:grpSpPr>
                      <pic:pic xmlns:pic="http://schemas.openxmlformats.org/drawingml/2006/picture">
                        <pic:nvPicPr>
                          <pic:cNvPr id="1250537605" name="Picture 1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8780" cy="1725295"/>
                          </a:xfrm>
                          <a:prstGeom prst="rect">
                            <a:avLst/>
                          </a:prstGeom>
                          <a:noFill/>
                        </pic:spPr>
                      </pic:pic>
                      <wps:wsp>
                        <wps:cNvPr id="523287492" name="Text Box 1"/>
                        <wps:cNvSpPr txBox="1"/>
                        <wps:spPr>
                          <a:xfrm>
                            <a:off x="473613" y="1781810"/>
                            <a:ext cx="2465167" cy="200158"/>
                          </a:xfrm>
                          <a:prstGeom prst="rect">
                            <a:avLst/>
                          </a:prstGeom>
                          <a:solidFill>
                            <a:prstClr val="white"/>
                          </a:solidFill>
                          <a:ln>
                            <a:noFill/>
                          </a:ln>
                        </wps:spPr>
                        <wps:txbx>
                          <w:txbxContent>
                            <w:p w14:paraId="453960C1" w14:textId="4FFFE559" w:rsidR="006E2AAA" w:rsidRPr="004C2865" w:rsidRDefault="006E2AAA" w:rsidP="006E2AAA">
                              <w:pPr>
                                <w:pStyle w:val="Caption"/>
                                <w:jc w:val="right"/>
                                <w:rPr>
                                  <w:rFonts w:eastAsia="Calibri" w:cs="Calibri"/>
                                  <w:b/>
                                  <w:bCs/>
                                  <w:noProof/>
                                  <w:sz w:val="22"/>
                                  <w:szCs w:val="22"/>
                                  <w:lang w:val="nl-NL"/>
                                </w:rPr>
                              </w:pPr>
                              <w:r w:rsidRPr="004C2865">
                                <w:rPr>
                                  <w:sz w:val="22"/>
                                  <w:szCs w:val="22"/>
                                </w:rPr>
                                <w:t>(Ng</w:t>
                              </w:r>
                              <w:r w:rsidR="004C2865" w:rsidRPr="004C2865">
                                <w:rPr>
                                  <w:sz w:val="22"/>
                                  <w:szCs w:val="22"/>
                                </w:rPr>
                                <w:t>u</w:t>
                              </w:r>
                              <w:r w:rsidRPr="004C2865">
                                <w:rPr>
                                  <w:sz w:val="22"/>
                                  <w:szCs w:val="22"/>
                                </w:rPr>
                                <w:t>ồn: Opencart,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F8FCFE" id="Group 18" o:spid="_x0000_s1049" style="position:absolute;left:0;text-align:left;margin-left:192.85pt;margin-top:8.65pt;width:246.9pt;height:173pt;z-index:-250656256;mso-position-horizontal-relative:text;mso-position-vertical-relative:text;mso-width-relative:margin;mso-height-relative:margin" coordsize="29387,1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HaBiAMAABMIAAAOAAAAZHJzL2Uyb0RvYy54bWycVdtu2zgQfS+w/0Do&#10;vdHFkS9CnMJNmqBAtjU2WfSZpiiLqESyJG05/fo9pKR47RTYbB8sD4fD4cyZM5yrD4e2IXturFBy&#10;GaUXSUS4ZKoUcruM/n66ez+PiHVUlrRRki+jZ26jD9d/vLvqdMEzVaum5IbAibRFp5dR7Zwu4tiy&#10;mrfUXijNJTYrZVrqsDTbuDS0g/e2ibMkmcadMqU2inFrob3tN6Pr4L+qOHNfq8pyR5plhNhc+Jrw&#10;3fhvfH1Fi62huhZsCIP+RhQtFRKXvri6pY6SnRGvXLWCGWVV5S6YamNVVYLxkAOySZOzbO6N2umQ&#10;y7botvoFJkB7htNvu2Vf9vdGP+q1ARKd3gKLsPK5HCrT+n9ESQ4BsucXyPjBEQblJJ3k0wmQZdjL&#10;0sUsTQZQWQ3kX51j9afhZLaYzGfz4WS6mKeL6dyXIx4vjk/C0YIV+A0YQHqFwX9zBafczvBocNK+&#10;yUdLzfedfo9yaerERjTCPQfqoTA+KLlfC7Y2/QJwrg0RJVohy5N8MpsmeUQkbUF9mPnbSTrzafqj&#10;3ro/S31uD4p9t0Sqm5rKLV9ZDfbCUQDl1Dz2y5OLN43Qd6JpfL28PKQIpp8x5Rco9Sy8VWzXcun6&#10;tjK8QbZK2lpoGxFT8HbDkZb5XKYoNlraISVthHQ+PlpYw/5CvL3sDHes9uoKMQ16FNaOGyGBY8w+&#10;HQsOkk33pyrhmO6cCv30Fg6eMmmW5dkiP2ES0DXW3XPVEi8gC0Qa3NP9g/UxI7bRxEctlcfS68fI&#10;BhFL3yZ4q+wIMVavQP5f7fhYU80RjXd75E+eTbL57HKRjfR58i33UR1IIMRg7BuXuAPUA1G83iPp&#10;szjD7nI2maaTiKBR09k8nadDo46tnF1O83Q6G1o5SdL8tB+PEL0RRasaUY6k9PDeNIbsKV7irhaO&#10;DyU6sWrkKfy08Bq8BGNWXnKHzSH0WGgkr9mo8hlAGIXa4kWxmt0J3PdArVtTgwcdSgwp9xWfqlHd&#10;MlKDFJFamZ+/0nt7FBa7EekwIJaR/bGj/vVoPkuUHC7dKJhR2IyC3LU3CpmiWRBNEHHAuGYUK6Pa&#10;b5hdK38LtqhkuGsZuVG8cf2YwuxjfLUKRv0j9CAfNZ6uNDDY4/p0+EaNHqriUM8vaiQVLc4o3tv2&#10;KK/QZZUI/D+iOMANggcpTB5IJ6Pt3+tgdZzl1/8AAAD//wMAUEsDBAoAAAAAAAAAIQAJ4n/5zdAC&#10;AM3QAgAUAAAAZHJzL21lZGlhL2ltYWdlMS5wbmeJUE5HDQoaCgAAAA1JSERSAAAC8gAAAc0IBgAA&#10;AHxfn6kAAAABc1JHQgCuzhzpAAAABGdBTUEAALGPC/xhBQAAAAlwSFlzAAAh1QAAIdUBBJy0nQAA&#10;/6VJREFUeF7sXQdYFUcXJX8sMfbeNUbsLWpiSSMm0WjsSUw1lth7VyyIIopSRLBgF1RU7F2a9A5K&#10;FzsWeu8dz//d2bfwWN6j2VDmfN/53u7MndnZ8vadve/OXRUVDg4ODg4ODg4ODg4ODg4ODg4ODg4O&#10;Dg4ODg4ODg4ODo6qgA+govKBuLJv377qW7aYNd52wqXVGtMrrQ1MiBatTSwsWlsUrF9pbWBwpbWB&#10;hUVrEyozdWttYGLb2sDUlNlaWJi2NjC1aK1NNiZXWptYXGmtbWrReomBRWsTsrO40trE1KL1GhOL&#10;1msMrrQ2MbForW1ypbWphW1rC1OT1ibUj6ltaxNT29baMnsDA9PWBtqmQp8Gtq1NDExbm5qYtNa2&#10;sG29xsCi9Zo1Bq1NtIX+mY2pRWtTGpuBMC5tE4PWa1gfV1qb0hiv0Bio/yutTai96RVmb2Ji2noJ&#10;2RkYsH3TZjY0diozbW1ha9va9AqN/UrrNTRGC4vWBjQOkyuttWlbBrattWn/aazatmwftQ2Ipmw7&#10;tC/Uno4LjdvEwq21ha1vawsT29bWLumtrl692lBNTa1a0VPEwcHBwcHBwcHBwYAPAIEqKpr/U1FR&#10;+Z+VlV/t0ODEvhHP4yYF+D3SdQ14Zurge++ou/99My/fEDP/kBCzoKCHZl4+D83cfR+a+XjdN3MP&#10;CTHzCbpv5hkUaebp88jMyz/IzNMnxCwkKIgtu7vfN/P0eWjmH3LfzD0oxMzOM8TMxzfUzCvkkZlP&#10;UIiZo0+QmaPPQzMfnyAzd5/7ZkEhj8xCAnzN/P0DzNyDHpn5BoWaufg/MnMPeWTm5Rlg5u4eZObi&#10;89DM0zPUzNczyCzI35/VOXqFmDna+5j5uISY+fs/M3P3emTm6U/jfWTm5RNq5hMQYObi42Pm6Blk&#10;5uXyyCzAP8gs5P59M3/q3+e+ma9XkJlj0COzgIBHZj6+QWZ2nkFmPj7uZj7+99n2XXxCzOx8Asw8&#10;fYLMgp6FmgXcDzGz93lo5hgUauYbFGLmReMgO89HZu6eoWbuQf5mPi7+Zi7uj8wcfULMXLyCzNy9&#10;Asx8vULMvIIemgU8ojb3zRzdQ8wCQsJNQ57FmAb5PDz6KDz9SPjzcO3g4Mg/EhJSe7948aK29Mxx&#10;cHBwcHBwcHBUSZBwl1FT838qEyZ8qKIy4UMLq7sdEhPTFyfFZTnmZeen5OfnvwDHW0FeXn5+WlpO&#10;UlZWtm1CQsLC+/f92wCF/5hwcHBwcHBwcHBUPchEPHngJ3yo0n9mdfLEW1zw7hWXmHYiNzcvTioq&#10;Od4uMjIyYjIyEvZdvryvnfRkcnBwcHBwcHBwVA2QR1cQ8Wqa1VS6a9ag5VFLzZskJKdb5+fn50pF&#10;JEflQF5eTkZcXOIxHjfPwcHBwcHBwVElIQulIRGvuqCmzBuvEpeasSc/Pz9fKh45Khdyc/Mzg4MD&#10;V0jPKgcHBwcHBwcHx3sPioc//SHzxPef+bGKilo1jT0O3+Tk5SVIRSNH5URWVlZcQkJCe+mZ5eDg&#10;4ODg4ODgeJ9Bk1rJC99+8keikI+KTzmcl5eXJxWMHJUTNAE5LCxmvfTUcnBwcHBwcHBwvKdgKSb7&#10;76uuoqb5UVO1uXXIK682y+STjOzce1KxyFF5QUI+JibPQ3p+OTg4ODg4ODg43k98QN747hM0a7QZ&#10;ZFCr0YAF9cgrv+mI/XeZWTlPpWKRo3IjPz8vNC7Oo430JHNwcHBwcHBwcLxnYN54NbVqqsONajZV&#10;06xTX02zgcqgJbW09t0ck5yeFSEVihyVGzk5Oc8NDK70kZ5nDg4ODg4ODg6O9wuydJNq1dqraX7U&#10;+MsVdesN0myk0l/zY6199uNSMriQf9eQk5MTdsLM5XPpiebg4ODg4ODg4Hi/IAj5/jOrtxm0hIXV&#10;1Omv2USl97LaWvssx6Vwj/w7h5zc3DDnkIf9pSeag4ODg4ODg4PjfQKF1Whq/q9//5nVW47S/Lhh&#10;/1X163y9uSkJ+c37bLmQfweRlZMTtuy0ORfyHBwcHBwcHBzvNUjI00TX7hNqNB+qV5uEfO2hms0E&#10;jzwX8u8iMrOzw/7WMeJCnoODg4ODg4PjfQboba4qEz5UkQl5muhaezAX8u8yyCOvbso98hwcHBwc&#10;HBwc7zWKCvlltet/rd6w9sDVzYXQGnsu5N9BZOfkhGkdMOVCnoODg4ODg4PjfQZLPUlvdBWFPHnk&#10;RSF/0GlcSkb2Oy3k814AKblAeBbwKB0ISgH8koHbMgamAHdTgdB0ICYLyHoP3mFLQt5ojxUX8hwc&#10;HBwcHBwc7zNIyE+QCXkS7++DkCfxHpklCPabccClKMAiEjgeDphHACfleCJCKCOeiQSuRQMu8cC9&#10;NOEB4MULae+VHyTk1U2duZDn4ODg4ODg4HifURBaozq8ZoFHXhYjL4TWVH4hT2I7/wWQng/cSQEs&#10;Y4BTEcDxCOBUJHA2CjgfBVyIBi6WwHNRgpgncU9tz0cCrglAWCaQK9vGuwDKI7/zxDWeR56Dg4OD&#10;g4OD4/2GKOQXKBbyldwjT9735BwhROZKjOB1JxFPolwq1MtDEv0k6slTT/3ZxQFP0oGs/Mov6HOy&#10;c8L26F/lHnkODg4ODg4Ojvcf755HnrzwGXlC3LtVrBAmYxFRXJC/CpI3/0S4IOzdE4HoLMFDX1kh&#10;CPkLXMhzcHBwcHBwcLz/kBPylLWmkgt5EvGx2YBnInA2UgifIbEtFeCvmuTlJ+/8jVjgYTqQmVc5&#10;Y+hJyBvpcI88BwcHBwcHB8f7D/msNVIhXwlDa8IzAZtYQVSTkJcK7tdJemCgibMk6n2TgdRc6eje&#10;PoT0k6e5kOfg4ODg4ODgeL+BD1Q0Nf9XJP1kJRXyeflCmsgr0YKYfhNeeEVk8fMyQe+aCCTlSEf6&#10;dsFeCLWHh9ZwcHBwcHBwcLzvKBTyYvrJgje7Vp70k7n5QkrIi1HA6cjSM9C8CVI2HBLzlOIyoRKJ&#10;efLIa++8yLPWcHBwcHBwcHC85/hARVOlqJCX5ZHXqiQx8hSGTpNaScS/6VCa0shCbSIA+3gh73xl&#10;ABPyB824kOfg4ODg4ODgeO8hCnlFoTWVQMhHZQFXKZwlArjwlsJpSiLlmyfPvEeikEnnbSMrOyds&#10;3jYu5Dk4ODg4ODg43n8ojZF/+6E1yblC6AoJ5coo4hmjgHORQnrKO6lCbvu3iWxKP2nEJ7tycHBw&#10;cHBwcLz3mCCftaZIjPzbm+xKaR2z8wD/ZCE7zdua2FoekpAnUR+Z+XbTUtJkV63TzlzIc3BwcHBw&#10;cHC838AHRdJPqi2qFEKe3p4alVno6ZaK5spI+seAHjpcEoD03Lcn5rOycsKWLTTnQp6Dg4ODg4OD&#10;430GIC/k9YoI+beZfjInH7CPE97YKhXMFSFluSFeigauxABXY4ErscDlGFn9K/L404MHhQE9Tgfy&#10;86V79WZAoTU6Wge4kOfg4ODg4ODgeL+BD9ibXSvZC6GeZAginl68JBXL5SWJ9EsxwLU4EvH5OB+Z&#10;jXORmTgflYXL0Xm4HveCCfpXJeZJyFvHAhlvKYsNCXmjA1ZcyHNwcHBwcHBwvN+QCHm59JNvS8hn&#10;5wPXZW9ulYrk8pLEOXngLeOBo0/TsMQtEqMv3cUPZwIx8mIIZjs+x577SbgRl8+89K9CzFM8Pz2E&#10;UMrMtwHKWqOuwz3yHBwcHBwcHBzvOyQx8m//za7kjTd/BRNcSZSTp/1abD42+cZi4PHbaLrTBZ/u&#10;c0evQ17odMADzXa5oMchLyxxDce1uDxce0Vinh5CrOOEh5I3DfLI6xvxGHkODg4ODg4OjvcdlUrI&#10;0xtcHeKBU69ggivFw5MnXss3Bh1N3FB/uwN+v/EAekHx2PcwGTtCEjD1Zijam7ii0Q4HLHAJw434&#10;fCHMRkF/5SE9hJyIAJ5lSPfw9YNeCKV/4AIX8hwcHBwcHBwc7zk+UJZHXust5JGPzgLORL28N554&#10;Iw4wfZKOL47fRv3t9iyMxjI+m5WLtIzPxYbbMWhi5IQ2u12x404SrBNeXsgTSci7JUj38PUjJycn&#10;zIh75Dk4ODg4ODg43nt8oKmp+T9V1eE1pTHyb0PIB6W+mkw15I2nya3L3CLQaLsDhpwJxM2kXCbe&#10;5e0olMYhOR9/3HiA6ltt8Pv1B7gcI3jlpX2Wl2cjhXGkvuFJryTk9xzgQp6Dg4ODg4OD430H88gr&#10;EvJv+s2uFFZDOdhPv4KwGprgej4yF+Ov3keDHQ5Y4hoB19QXLP5d3ttOyw7JgEFQEhrscMQXx31x&#10;7FkmrksEf0VI2zoRDjx5w5Nec+jNrjpcyHNwcHBwcHBwvN8Axcif/rC7wqw1b1bIJ+QI2WpeJuWk&#10;mGrSJQ3MAz/myj00NnKCbmAigvJewCUVxeibDViE56Hlbhf0OXoLFyIz4ZUh5Jpnwv8lxkNC3i9Z&#10;uqevFyTkTbmQ5+AoER8oWJenIrC/LwH8jz6lVFFRUbquaFlZPwKL1kn7lpZRX7SuyE7eRlqmrFw6&#10;RuX9FtYrt1Hcd2ksza60eiml+ySltD9F56woSzs2ivtSVCZ/nBXZlkRF+yPd19L6FLdbml15KPQn&#10;LJc0xoqwrP2J23/ZfVPUXvn5U9S+eJm0bVF75edPOg75cmV1FaV0HIrqKkJF/Smisv0u77bLdmzE&#10;e6i0vOTtCftSdH8UXRvSOmmfZRtj8f4Lyog04VWkmlo1FZX+1TVNHH5OycgOkwrF14WwTCE2vqLx&#10;8SS4r8a+wNXYXGwNSMAC5+cYfNIfLXa7YNyVe1jrHYll7sW52jsSk21D0XK3K7of9sJMh6fY6BuL&#10;s+HZLMf8ywh5ivd3jAfy3mD2GprsumL7wc+lIoSDo6qjiFint+HJU17A041xwoS5dTZvNmq6f//+&#10;NuvWreu0cuWaQZs2bRq+b9/BMZs3bxuno6M7XlfXaOyqVWvGa2pqjVu0aOm41as1xy1ZsoqtT548&#10;cxx9amltHvfff3PGrVixetyaNRvHz5u3cPyqVRrj9+07Mk5Tc/O4JUuWj9fW1h1vaLh7nL6+4bh1&#10;67TGmZgcHkt1GhraY2l96tTp49es0RhP29TS2jZOW1t77PLly8euWqUxdts2wzEHTY+NmTNn0Tjq&#10;e/nyVWN37dpP5eM2b9Yft2LFOsZ9+w6OW758+Xhapj5pXLt37xu3f/+h8QYGO9i+GBntGrtmjcbY&#10;xYuXj6X1o0ePjlu3TnPc9OmzxpP90qUrxmlqao4hm9WrhT5pnDNnzh83ceJkVk99GxvvHqetozte&#10;R3f72O3bd43V1dVl9lQ3f/5Stm1DQ+NxdByXL18zVltbZywt075t26bP2tP+0FiNjfexcdKxWbhk&#10;yXgNjY10zMfS8dbRMRhP7Whfd+8+yPqj8ZIt9U9jo21Rn7RdOj+HDx9mx4eOpZGR0diNG7XHUv3c&#10;uQvGbtyoM5bGo6UlnE/qa/t2o7Fz5swZt3Tp6nGbN28et3z5KnYuaN/ZmBYuZOdlxw6T8Tt3mozf&#10;uFF7PI1FV0eXXRtkM3PmHNZOV9dgPG2LzsvChcvH0/VA+3zw4FF2bcyfv2gcHXvqm44B2dGYaH/p&#10;GGhobBxP1xHtJ11bVHbw4BF2jOg407q2tu7YBQsWs306csR8HG2T+qU2q9ZojF+yfBW73lat0Ri7&#10;a5fJWDpHtE06f2RHx0s4fsL1SMfR2Nh4HJ0/OlY0Fk1NOi67xtKxofFobaY2tF/baL/HU78LFiwf&#10;S9cDXVtHjhwZp6+/cwwdTzp29EnXjC67PrazMdDYqb81GhqsjK5Fui5o/2lfaDviNUf7vHGjznjx&#10;GqLjRGOnMaxYsYIdp3Xr1rFzRvtP52jhwiXsWlm1Zs14KjcyMhlLx5i+f1RO6yYmJmOpL9o3w517&#10;2Hh3G+8bN2vWgrFz59IxNWRjJhvaNw0NjbF0Pe7fbzpe39B43Jz5i8YtWrRinMGOneNNTA7RdTFW&#10;X99wDF1T7Nxv1h9Hx4/OEY2Ptk/7YmKyf6yh4Z4xdNz09Y3Z9ULngerouCxdupS2NV5DQ5udSzov&#10;9D2n42RoaMj2c+LE/9g9h8ZG1xT1TeOlfaHrg46dcD/RZMeSjh1ti8rpWhLvF3Ss6dxTOW2XrhVz&#10;81PMlr5P1Jb2mb4vtB+0f3T8aOzbjXaNpW3QftO4N2rrjBX61mfXN91/aLt0X6F9oWuD6mhf6bxR&#10;//Q9oTFSGe0r1dP3aNasheweJH43qdzEZP94+k7TNnR1d4wX7xM0Hlqmchrf4sWLx/7330zWhuq3&#10;bdtG1+FYur8I9+KD4+h+PGvWPHad0PGj9vRJ55W+q+L1RvtP/dIYaZ3amew/zL4L9D2h/mnctL90&#10;Xg8fNhtL+yRcL9pj6T5E1wLtA+0PnSc61tOnzxpL55Bs6PiK9yjqj2xoeyLpWqR7qrCv+uNWrdk4&#10;ftFKzV9mLV7327RFm/6YvGDTPxNmbJg88q+Vf+rsOrMlJS0zXioUXxcepAne+IoK+cssS00efr9+&#10;H/V3OKKBkSNa73FFG8pKY+SEBjuc0Mi4OBvuoDpHtNrjirZ73dDY2An1DB3x/dkgmD/PwJWYF8W2&#10;VVbS/ljFACk50r19fWCTXfec5h55Dg4RckK9iJCX83CwMk1NzWqamlvbaWrq/Kiuvm6tpqbW2Y0b&#10;N/vOn78ofOnSVekzZsx+8fff/2Ly5Gn499//8N9/MzFnznzMmDEbCxYsxrRpMzFz1lxMnToDS5eu&#10;wOzZ8zFt2iwsWrwMs2cvwJy5C7Bo0TJMnzEHf/89idmRzaRJUzFx4lS2Pn3aLEycOAUzZ87B9Olz&#10;MGfOAixZsoL1O3vOfEydOh2zZs3F4sXLWVsaw+Qp07FgwRLMnbeQ2bN+ZszG1P9mYN68RZg/fzH+&#10;+nsS5s5dwNpMnz6bcdKk/9h2/500FVOmTGd90fgWLFzC9pHGOHPmXCxespxtf978xZg7dyHrb9as&#10;ecyGPmksq1drYP6CJcx+0uT/2PaJZEPHZ+HCJWxsNE4aE5XRsZk/fwlmzZ7Htk19kQ2Na9Hi5czu&#10;v/9msP0hzpu/CEuWrsDCRUuxePEy1seMGXMY/5s2k61TPfVH46X9nTlzHitfsWI1G7+wnzNYGR1j&#10;GheNeZX6GnZc589fxI7R0qUr2bGYMXMOVqmvZcu031RO55rGQ+OnfZ82fRY71jSO2WxfZrD9EPqa&#10;x9ovXLiUjV/Yx/lYtWoN60c8H3RcaBu0b7RO5TQeOga0T9QntV+0aCkbL/VP26f9Yed7+iy2Tu1X&#10;rlrD9o+OPe3jsmWr2DaF47acjYvOMV2HdE1SmYaGFpYvV2fbFY4pjWEeu6bFa1gY41I2TmpH46Ry&#10;Oi60HWo7b95C1oau2SVLlhecW+qPtrts+SrWfsUKYVu0L3Rd03Gmc7Z02UrZeRPOBY171sy5WLZs&#10;JRsnnWfaZ3aOZ84Rrvu5C6Guvo61p/2iMdA4aX+oPW2Lzhs7f8tWsrHRPtL46TqifqbKxih8n+ew&#10;MZE9La9Zs559n+lc0H5THfVN+0Hbon7ofIjXzMxZ85gN2bKxL1/FziWdexoXHVdqR/s8Zeo04Vqi&#10;8zddOEZr12kyW9pPOvY03vkLFrN9o75ojMK4C/tct24D1NU1hG3TeaPvk+zaomNGx068hmmZti9e&#10;/9Se9pN9x+ctYm3IjrZL25oyhb7DsvOzdAVrLxzbBayctkN9Eakvakv7Q9cr2dA46TxRW7Kn7zcd&#10;H7pmhfvJIratebJ7CzvOc+Zj5co1mDOXzuUy9h0gO9o2HWc6duz+Rt+xOcKxou8I7btwb5lZcIyX&#10;r1Bn1w9tk9172DjpeCwX9kF2P6Rt0DjpmLL9mjWPbUO4JheyZToPdO2x7+2M2Zg0eRomT5mGKVOF&#10;7VMdjZvGMXnyf+zeTmOke6O4L8L26XdAODd036Y2q1atZfcr6oN+X1g9u79PY9unsVG/dC+hcQv3&#10;8VmYN28+lixaiGWLFmPxooVYtHARs500dSa26u5AQkKiVCe+Frx4AQSmCMK3oh5w20Rg1700NDF2&#10;RrNdzkyUf7LPHV+e9Mfnx24zj3u7vW5ov8+9gLROAr7vsdtQOxOET/Z5oN1edxZmQw8D5LG3S3o5&#10;IX8lGojJlu7x6wMT8ge4kOfgKCLa5cW7+DemjMwTP3PmwnZ79hyZsGXLtpMLFy6Pnjp1+ouffhqB&#10;3r37oKOqKlq1aoUmTZuiSdMmaNpERtk6K2NsWsAmRWwEFtQ3k1tWSqFP1raJuA2pjVzfzZoV9suW&#10;ZZRuU75Ojs2onlEsE9eVtxHaFaV8uaJ6xuayOtlnEbvmiuybF1K0YRTLJe1EO/m2BcuK+lewLQXr&#10;zeXWm8soLhcZo5KyIpTuVzFK91GgtF9xHNLxyNtJ10tqXxIVtZP2J61TZKeoTNlYpDaKbOXLpHZS&#10;SvuXUpGtsr5LaqvITlFZSe0VlUvLpH1IqahtWdrL18t/StsoqlNkV1Be8P0V7Yp//5o3b1bAYt9D&#10;yTaKfE8K+i7+vVFoL7LIvUBqL7ZpXnivYuOSv0dI9qEYC23l+yhyH5VrL72/Su+RdB8vtg0aX/MW&#10;aNq8JZq2aIOmLduhdr1GGD32V4SFv5kQeZroeisJOPsSQp4mrWr4xKCxsSMT4y12ueCrU/449TQF&#10;J56lo6epD5rvdkGH/R4FbLXbBR0PeGDfwxRYx2Rh5KW7aLrTmYl88sz/d/MJnFIrLuRpX85FCmFD&#10;bwpCHnkrLuQ5qjSkHngm2OVjDOVEfLV9+w79aGi4++iqVWsjx437FV26dEXdunVRrVo1xpof1cRH&#10;H32Ej2oJrPWRjLVqFZQJrMXKqI7ZiyQ72bLQRqD8cvF1WZ9y/ZS1LRuDpL7QpnCsbF8KliXtCrYp&#10;T6ovaV0ZC4+LcNwkVFYuN6ailKv/WDIG2XFSTun5k+zvx8WPYwHFcylXVnhcJe3EfuT6K0JJX0Xq&#10;FLSRH4ey8tIo7bNIezqO7FhKypS0V1RWpE62D4rspOvSPpVtU5ltaf0qa1dAuf1UZKesb2k/7LyV&#10;cO7YuuS4SLcj375IuZIyti49b3LlitoWay+lZAzyn9I2bF2BvdROalO4Lruniu2K7Evhd0SeYnvp&#10;OIq3L7yuC8tLu7eUhyXcr8T70EcySmwK91u+XNpfCfVy9zBGtp91UKt2XdSq3QC16jVBtRq1MGzE&#10;aDwPC5fqxNcCegOqR+LLCXmnVGCVRxQaGjsyId58lzPUTgfi3NMUXIzKQL9jt5mnXirkux72wtGn&#10;KXCKy8Bv1x+gyU4n1r6hkSMmWj+Gc1p+sW2VlbQvlIby6Rt8MRS92VVd6yoX8hxVFsU88TLR/qHc&#10;J/EDNTW1BqamJ+cYGu70++uvf9C5c2cmsGrUrMlujrXr1EEdYt26TNgXYb16AouUyVi3LurJ20ht&#10;69VDPRnl6xWVyZfL17F16Vgktm+MtL/SMmm9xOalx1tXQVl5Wb9+IQvKaVmujLYjtSliL7Mp43iU&#10;7rf8WEqiEvu69eX6LSgrSkXti9TRsjhGaZnETiiXjE1ar6hM3H8FdWIb2hdpeUksaf+K1CuoE8+J&#10;tE9lfRWjguMlz+LHv7Bf4VjI2SrYXtH2CsYi11exulIoPy5l41dG1lbBNhUd68JzruB7ILtuxb7k&#10;97fgeCgj2474fZX1L7/tYrYKystrI8/S7nvKKHccXgkLrosGqNugEeo2bIq6jVqg+ke1MXzkmDfm&#10;kc/IA1wTXk7IU6aahS7hqGvoIAuRccOn+z3w0/lgDDsfzGLlSaDLC3lapxCc704H4pdrd9HloBfa&#10;mrixOoqb//XaAzinvJyQp/Cax28wBSV55HX2cCHPUfVQIN4lAp6J9wk0k18Q8NWo7Icffmh87JjF&#10;Bl1do7DBg7968fHHH6NGjRqgz2LCXe6Hp0CkS8sllL/RKiorqV5ZPyXZSu3eDZbjh1MUC+KytK5I&#10;nwr6lYiLMlHaR7H2SuqK2VWQL9vPy7YvgfXpsxQh/7Jk25Bfl+yLtL6sLGu7stqVi/IPinIs27aU&#10;nMuC81y8vmz9VhKWdr0q+q4ppex4KLofSPsS16VjkG5PURtl64pYFpsKkL4XdJ7r12+AepVAyL9M&#10;jDylkpxu9xS1tzsUCHUKsWm125V53tvJBLqUJOYpTl6MoRfLySM/6vJd2CW9e0Je/8AFLuQ5qhwK&#10;BLxc+AwT7yTi1dTUqnXv3r2GiopK9ZYt+3989OjJ5du2GUT36dP3RfVq1ZgnnrzvxTzvUkEvXS9F&#10;WCuyUWRX1jopy2P7xljmH6wy2ok/zkXsxfVy9KFsuTRK+1E4ngr2LaW8yHuZfhS1r4CALLFeQX9l&#10;bltOCg8OhfsiCBfFdorKy8OXbS+lojFJy6T1UlthubRroXi9dDslk9oX7+OlqeThpRil16uy9srs&#10;xDpFNsrWpf2UVFaEJdW9WbIHXDYeEvKNUa9hU9Rr1AI13rCQz8wD3F/SI++QBPxj9Qj15IS8KNSZ&#10;J17ijZfnJ6KNXBnFyA89Hwyr+Hz2hlbp9spCUciHvnEhf4ALeY4qh4KQGpmQF73vjP3796+uoqJS&#10;kwT+kSOnKC3b4/79v3hBXvhaH3+sWKhLyuimWUzES9cl4lpaJi2X3pSVsbz27x0V/miKP/LSckm7&#10;kn6QWblEKJTUpkhdCT/+ilgWO2XjeBVU0HdpIk+sL82urDYlsdT2smMnitNS7V8ZiwtcRdsuz7ik&#10;NtL118WSt1N0P0u2LY3yolnxtVcmFnz35PqS2kjt5duJbRR9jxV9H6U2jJK2RWwUlEn7kJYVlIvj&#10;VVAvZan90DgFIc888o1bosZHdTB81Ng3JuRz8gGvl4iRJ6FtmwT8elVIPSkV6hVhk53OULMIxNXY&#10;fPamWOk2y0IWIx8FPH+TMfIstIYLeY6qiYIJrbJQGhLxJOBrqKqqkoj/cOtWw267d+93HjV6XH6N&#10;mjVYLHyBJ15emCujRLyXJ8ymIkJeWV9vnMp+SCrMivan4Ae4YF3OTtmPs5RFfggVsIiNgr6LbF9B&#10;+7LaFYxJQV0l4MuJuuJ81f29XsquLYlYV7YPJdWVl6+qH2JF+qpIG4FKrvPyUvqdKe37oej7Vdq9&#10;Rn47pZWze4yC8gJ7JXUFbV+C8vsovy6ygbyQf/Me+bwXgG9yxUNrLscAVgnAzxdDWP54qSivCCl7&#10;zcATfrgYnc/e8irdZllIOfFpfyKzpHv8+sA88jyPPEcVhXxcfIGIl3niP1JTU/toi7beqnVrNdGo&#10;USPF4TRyQp1ulgUiWq6sSLkSSm2kN+WSyqVlSvhCRmn5u0VFP5ZlYbEftBJ+KEVRUWBbTpalXbFt&#10;KrApiRVtJ2VJDyVKKC/WKi7cys765RB5ZRqPZJ/L1EbOtjz2xVjK8S5P/1LbsrZTxJdpWx6+qe2U&#10;n3Lfeynlv2uKvrfSMml9aX2J96HS+lJuU757u2wsFCNfVybkxdCaET+PQVjYmxHyhJDUir8QioT2&#10;tVgwDzplnZGK8oqQ3gjbx+wWTofn4Xpc8W2WhbQ/NK6EN/xCKNMLXMhzVE3IT3IlIS+K+FpUtmWL&#10;gequXfuffvXV1yytJBPxciJdKuRL8rTTDVSRYJcKcUVlZSlXVCdh+W72r5wKf4DKz2I/ZNJ1BXYF&#10;P6IiFdjL20l/dBXVlURl9opEXEX6fwdZIODKuL+iSJWK1fKx+HZYX4rOQxkpHY90Xb5cWlYai/Yl&#10;CDxl/Yv20rKXYUn9lVT3uvhGtlmW67HgPqDg3qGoD2k9K1PQtiQq6quk8vJQ7EPmkS8aI//mQmsI&#10;NCG0okKexPLFqBcYcNwXTSUpJitKmiTb9ZAXTjzPxY0KCnlKPXkzDsjMl+7t6wMJ+aunedYajqoJ&#10;qZAXRfzHVLls2apVq1dr5NPNj3nj5QW7XIrE8gj5IpTvS3qzLQfLKOTfDxb7EVPyw6aoTNGPqfij&#10;pohltSvSRkGZfF1J9VWB5T2eJbB0oad8O6W3LW4jXS+NykR42coFIS+1eZ1UNKb3nmW9HuXvIaW1&#10;U3TfEO89JfX1xijbboOGCoT8mwutIURlkRgXXqAkFcSlkYT8uYh89KKXPu0q+tKnipIy2XTc7wHT&#10;J1mwTCi+zbLQIkLIj/9CurOvERRac4Cnn+SowhCFvDi5lUQ8W9bXN3IbOvSn/A+rVXtBOeKVeuFL&#10;EfJ085TWsxsqF/Llo8IfvZf4MZT+AEv7kV8vZqegrViuyJ5TIcsqHpWJX6lNWcpKKhfrxHpxuSzb&#10;Lyvl+3lVfb4Kvsp9fO9YcF8Q1+XuAdJ7hPQ+I7aT3lPK1E5JG4Xl8mOS1ilo+5az1hDScwHbOMGL&#10;LRXEpZFCX06F5aDTQU+0lLy9taJsLcs7b/IgHVaJxbdZFp6IAELSpHv6esFi5E15+kmOqgsS8jTR&#10;lcT7RyoqKrWpTE1N7bPt243T2rf/JK9mzZr5RWLjRWEuJ9Dp5lhEwMvZsjolQr/YDVaOr0LkvxmW&#10;8qPxsiz2g1UClf0oKiqTt1fUTlpXxE7BegGlbWldHINYL7UpzrclrErbbkl1iliafVnqldmUJrLL&#10;Uq7MRmpfWpuKjqUklrWNdLuljeVVUboNRdtTVPbOseCeIKV8nZI2iupKaqeIRfpSsG1GBfchBRTz&#10;yAtCvpEg5GWTXUe84dCa/BeAT5LgxZYK4tJ4Ix4wDc1kaSRb73EtJsorwjYmbmizxw0GwcksI450&#10;m6WRQoRORwIxb3CiK4FCa/YcMOdCnqNKQgytISFP8fEUVlOHPPTz5y6Zr6GxIavWx7Vya9WqlV8g&#10;xOXDaSSCvJiIVyDki9gpuMnK890R8gpY7EfmNVC6Dem6tE7RD2NZy0tjwbZKqGPLsvUyCPm3Rak4&#10;Ky9fpq2i9qWNR1pfHtuS7KXl0nVpn4r6fpUsS99SG+n6m2RZz8mrYrHjX9HvcomUF9Kl9F3S/UeR&#10;nXRdWVmR+4mC8lJYeK0WF/JvOkaeQHHypyog5Cljzd4H6Ux8v0oh32K3K7T9EmCXXHybpdEiErCO&#10;FVJrvkmw9JPm3CPPUTWhSMhTaM0H+rr6JrNmzcn834cf5n1cu/aLIuK8BIFdIOSViHVl5YpYVrt3&#10;jvQDWGS9DD9e0nVFZdJ1ad3rZMG2FNXJWFBWBhHwxvg6x1GG/VRwfkoTfdJ6qZCW1svbSMulLMlG&#10;WifdpqJtKCqTsrT68lDal7D9Us6BgnaKKN2XktpIbd8KFVxbRcoV1b0MK9KvojaKysTvkrROfr0U&#10;FvyesHPTQKFH/m0I+fQ84JpskqhUGJdE20TA8E4ySxnZVskbXMtLeissvRRqtVcMHCog5I9HAEGp&#10;0j18/cjOzglTN+Ix8hxVE4qEPLGmya7918eP/5WEfG7tOnWKCfkiN8gSvPWKbqTScs5SqOwHS1rO&#10;1kuwVURpvXRdEZXVFxPsb5KyH3pJeeliqnib0lh6n6KN4jEV6UN806RceVn6l1LaTtmytI20TFFf&#10;ZbVX1k4ZK9JGEUvavlBW8jmQtlO2/LJ8lX2VSMl3uNixUXRfkK5XhIr6LY3ybaSUCndFLK0PORYV&#10;8rR9ucmub1HI06TQ28nAsfDiwrgkWspCaygUpsEOR7QxcX1pNjF2Yg8GO0KS2YOCdJslkR5EzkQC&#10;yW8w7aSIrOycsIUaplzIc1RJiBNdSciLE10pTr6BiclBrx9/HJr5YbUPc+uQkJcX4hKPezEhr0Ss&#10;cyFfyg9PsTrpupIfSIXtSxDVCu2l6wraybeXlr1KlrSvSin74S9W/npYmigrJp4U1EnLy0NpHyWt&#10;l7ot6TWgoJ20f0UsaZ8V9amojbReaistU0ZFY1fWXln562JJY3kllD+fZf0elcf2ZdpI2ypiSXbS&#10;cqmNdL2ARdsI50BeyLdEjVp13oqQJ1DOdQqvKY9Xnt7sahWfj+XukWyCKmWcabfXjXnVK0IKz6GH&#10;gsm2obgRl8deOCXdZkk8EQ64JwAv3mS6GhmYkNfnQp6jakIq5Gmi60cff/xxi0OHjtwZOHBQZvXq&#10;1fKYkBfFukSQV0TIS8urLKU/Sq+S0h87RT+OitYlP3gKWVLdq2Bp21dIsi9vm0K+rLBSJBYVlUlZ&#10;Ul1JdvL9KtqOfJm0bTFKr5sS+impP/nxSOuUsbQ+5e0UlSkqV2avrFxRmTKWZFtSnTJWpE0RsvOm&#10;oLygrvg5fWUsqf+SHAnybQvuOwr6EfuQ2sq3V7ZcEgu2IZe15i165Ak06ZVEsHk5vPIXZJ+W8fnY&#10;9zADm/0SsDUwscLc7J8A47upuBKTi0sxLwr6LwuZNz4CSMiW7tmbgfBmVy7kOaompDnkScjXbNiw&#10;VduDB00f9O3bL7NGjeqlC3mJQJeucyqhvPCU1iliWeyK/BAqKCsLK9ruPaC8sJIKRWWiqzQbRWUl&#10;sTR7cVzylNYp6ktaJ6WiOul2pP1J7aTLJVFRn9J6ZcvK2pRWr6y8JJa1TVntXinZd1VRmZJ7goyv&#10;faxSIS8di6LxScdaRMSX0J90f4vUKagv2EblEfKE1FzgbIQQniIVyopIQlsU2zfiXsAm8eVpFf8C&#10;l6IFEV8eIU8pJz0Tgdw3PMlVBMXIa+hwIc9RNSEv5Cmkpi4J+c6dO3c4fNj8Sa9efTJr1KyZV6du&#10;3aKhNaIXvpxCXlFZlWdJP0SKWOSHTkG91Fa6Lv2hlJbJ9y0tKy+VbbeYkFBs8zpYNgFD4yn7mMrW&#10;Z3E76boiKrIRhapYV0S4SmLupVTUX7E+lNRJt6uoz8Jx1Ed9YkGdcEwVtVfWV1nKxTrpGKRlhSw8&#10;t1Ibqb10vTRK7UvqWxHLa18ulvBdLBNftr18H9J+FJVLy+Q/FdUxyu5pRWzkxy7/vS462bVu4xao&#10;/paFPHnlA1IA8wjgQgXe9Po2SOM8HSGE+SS+hdh4EUIeeTsu5DmqJBQK+Y4dO6oePmwe1rNnr8wa&#10;NWowjzzdCJUJecoxX7t2bU5lVHZ8qFykojppmbRNae2l5cXaKOhHvp20rNykPhT3w64ZJaQ6ab2i&#10;srJSbFtaH/J1Jdkp6lNZ38rqpeWK2krtlJXVqVO3sKx2bYFK+lRUJt+nojJFlNoU6782jUW+jsZU&#10;fFzSPqX1UjvpemmU9iNek4psSltXxJK2p6hOaiO1ky+T2pVEaftiZQruAVL7N0IF4yixTCyX/1Rk&#10;XxIV2detizp166F23QaoXb8hajdoguo1amHYiNF4HhYu1YlvDGm5gE2skFf+XRDz9EZaEvLBqW8+&#10;5aQ8SMhrHzzzuVTgcHBUBUiFPOWQr9GhQ9fOR4+ah3Xv3qNAyEu97/KhNvSD0KBBA853gQ0bFi/j&#10;fM2UP+a0rPgcNCyoU26juM+ylJeRJV0fyuqonNUpqWf7Ju5f8bqSKWmjbAxKSNuVlhWy9HErZ0Xa&#10;KOOr7KsKsJzXgHIK574+Y2PUqdsAI0aNw/PnYVKd+MZAXvnnGcDFKCHEpjKLeeaNjwSc4oWwoLcJ&#10;EvLbTuzlQp6jSkKhkP/kky5djh0jId9daWgNeehJwNf86CP0798fq1evxqZNm6ClpfWKKddnRfqn&#10;NuVtV9BG0k4sV0qyKYtdGVjmbZaT2trFyui8sXOnYF2+XH5dal+WPhUtK2qjiKXZlFb/sny5/rUl&#10;y/LrhdQuqFNuo7jPspQLLHU/tAvbF7OTqytWzuqU1LN9E/eveF3JlLRRNgYJxf2k7cqvF+u7lHEr&#10;Z0XaKKPQV/HxFaWifRDLxHL5dWmdtI2y/hX1JW0n7V/KsthU2F7BPawsLL6/2tigpQ2NjZuxRnMz&#10;Fq9Yh937jiAxMUmqE98osvOBgGRhAil5vCulmJc9aFyPASLf8FtcFYHe7GpmfY0LeY4qCUVCvmaX&#10;Ll26mJmZh3Xr3i2zZilCvlq1apg0aRIiIt5OXCEHBwcHB0dFkPcCyMjOR1JaDqISMhGXlIW8vLcY&#10;IyIDhdh4JAoe7/OVUMiTiL8UBYSmC8fwbYM88kZ7eIw8R9WEVMjLJrv27HrksHlE9+7dsxR55MXJ&#10;Q6KQ//fffxEW9vb+juTg4ODg4CgLKM95fn4+cnPzkJWdi5T0bMQnZyI8NhUxCenIrQRCnpCUI4St&#10;UH75yiTm6eGChPzdtMoh4gmUtUZf5zQX8hxVEvJCnt7oWo8EfefOnbuamZ4M79ate7EYeVHE0zJN&#10;GiIhP3HiRC7kOTg4ODgqPUjIk1jPzM5BWkYWEpIzEBWXiqeRiYiMTak0Qp5AYt45XkjvWJ6XRb0u&#10;0kMFhfs8SBdCgCoLyCOvxfPIc1RRKBTy7UnIm50K765AyDPKJrlyIc/BwcHB8S5BmZB/RkI+rnIJ&#10;eQJNJKUc7SSiKUOMVFy/CdI/AicjgCvRwLMMILeSeOJFkJDX4EKeo4pCYWgNCXkhaw1Ndq3aQp7u&#10;V5XsnsXBwcHBUUGIQj6LCflsQcjHV06PvIjMPCAkFTgbJXjn32SoDYXRkIi3jQVis4XMOpUN7IVQ&#10;GuZcyHNUSSgU8iy0xuxEWPcyTnZ9n4V83osXiMrMQ0xmPvsB4ODg4OCoPHjx4gWCHsVCa58Vpqw7&#10;jIVbj+H0DVekZWRKTRnoPk4TWgUhL/PIV3Ihzx4+8oUMMZRnnoXavGYxT9lySMBTTPztZCAlRxhH&#10;ZQR55A+c5pNdOaomFAl5FiNvanoyguWRl3nki74trx7q0Qs13kMhH5+Vj5UB6Tj3XPgRoBtXRHo+&#10;Dj7Mwv4HmbiTnIucvHzkv3hRIunHhYODg+N9B93rsrOzkZeX98bvezRpdeNOC3w1fiS+HPUFOgwe&#10;hNodB+ODxt+j03fTYOvuV2xMUiGf+A4IeXlk5AH+KYKnnN4CS7HzJLpFSgV5WXhBJtyJ5O23iASO&#10;hQM2cUB4JUgvWRrYm13NrbiQ56iSUCjkP/nkky4UI99NLrSGhLu8kC9vaA3dTDPyXiA19wUy8wSh&#10;S4I3O/8FcvIL62hZvg3ZpuQK9fJtsvMK22TJTZ3PzX+B9NwXSMsVbMR+yIbK6JNIdtQX9U/9UV9U&#10;5peQi7Zn4/GLRwqzE38EnqblwehuBv71TMUf7qmY6JmG6T5pmHM7HfN907HANwOzb6dhnl8adtzL&#10;QEDiW35DBgcHB8drRm5uLvz9/aGjo4Nbt24hK+vNqb6MrGws3rwfH1QfjEN7+gNx/ZB++wsEHO6K&#10;TQv7olnHr6DSaghOXnNAbl4ea0P3cyKLkc/KLhTycSnvjJAXEZcNeCcJOd3Jc07CniaikhCXF/aM&#10;oliXiHZRuJ+LEh4IWBx+pOD1f5QB5LzZ57IKg012Pc1j5DmqJhQJ+ZqCkBey1tQUY+Rlb3KtiJDP&#10;y3+Bu8m50LubiVUB6dj3KBPh6XmIy8rHuefZjNvvZ2J1QDouh2cjNecFC2l5np6H/Q8zsdQ/DXp3&#10;M/AoNQ9JOfm4EpGNo0+yYPggA+r+6TgUmoXknHwmxh1jcrD5TgbWBqTDNDSLbZu87GSvEZiOg48z&#10;cTA0C65xOXiWlovdDzNx8mkW9jzIgHtsDrTvZKD+lUR0sU2C6eMs1lYez9PyYB2ZDbPQTOx+kAkj&#10;GQ3vZWJjcAZGuaWi3uk4aAWnF2nHwcHB8T6BRLyfnx/27duHAwcOwNDQENbW1vRyHqmpUrzIz0d+&#10;Xi4T2uTRJxGdXwbPPnnUj5y3Rv22P+LDbmPgfUMNL8L7I8t3AJKvdEf6pS6YPu1HqDQdjrZf/gm/&#10;kEesnbyQJ498RlYOElMyEJ2QhmdRSWzS67si5EUk5gjx847xwCVZTDuJckaZQGef8pSzYQ8AUYBl&#10;DOCVJExmrSxpJcsKipHXMTrAhTxHlYRCIS8LrQnv1o1i5IsK+YrEyN9NycXPzslocjEBvW8kocXl&#10;BCz2TYNjdA6+sk/Bx1cS0NkyCR2vJKL19UQmrJ+k5WGWTyo6XU/ED47J6HAtEb+4psAjLge/uKai&#10;weVEfG5H5Umodi6BtbGLzsFntkloeTkBna8kov2NJMRn5GPfoyw0vpQI1atUlojqF+KxwE8Q+h+c&#10;i0fDKwlQs0vCrgeZGOaYjBpXE1H7SgK+tU1CUFLZPevk0beNyGFe++AkwQPEwcHB8T4iJiYGpqam&#10;cHNzYyL82bNnzDP/6JEgmksDCerkxFREP4tAeHgc4sPCER4Wh7DQCCSnKI5vFxEeHY8fJq3E/z75&#10;CdV7joTDtbl4kXAAWc+OIyn4KLJD9mHBon+gojoGNTv8gOW6B5CTK9zLhTzyL5CSmorA4HsIi4xF&#10;bKIsa01MCnJy3817d04+EJMFPEwHfJMBlwTALh6wjAWuxhTyWgxgHQvYxwkvnQpKBZ6mA8k5756A&#10;F5GTnRNmqmPEhTxHlURJQp5eCFUka43oiS+PkKfwFb37GWhwIR7LA9KZeP/bIwU9LRNheD8Tg28m&#10;Q9U6EWefZ+PUsyw0v5aI8e6pOPA4Ex1JvLulwC4qB5O8U9HsXAI2h2RgvEsKvrBNhlVkNvOo/+9U&#10;PJYFpEPdPw2triVi890MXI7IxvGnWQhPy2Pe9S9sk3DueRbW38lA04sJmOubjl0Ps1D9bDx+ck3B&#10;9cgcFgtv9iQTTa8k4kvHZDhF5yCNZhiVARQSdD85D2eeZOFJ6rv5Q8DBwcFRVoSHh8Pc3JwJeBGH&#10;Dx+Gk5NTETtlyMvPx907YQhyu4Pnzt6IvXQBD61cYHncHSEhMVLzIrB180WnL/9E9R6j8cEn38P8&#10;7AngRRZy06KRFR2EjDBP/D1/KVQ6jsD/uv2M7yatQERMfEH7uLh4eHp54+yFS/Dw9oW9ixfsnLzh&#10;7h2A9PSMItt6F0G/Wll5QEouEJcDRGcVksR+Qo7w9tgy/rxVeuTk5ISZ8vSTHFUUCvPIi0K+R4+e&#10;Ct/sWh4hn5v3AjN901DzUgLuJeUyr7XFk0y0u5EI9aB0DLRJwn/eqSzWnWLYv3VKwVf2yVgZmI5m&#10;NwRBPcs3DWM8UjHYNhlb72VgjHMK/nJLYaE3t+Jz8L+zgjCf7JmKH+ySi3jRyaba5QRMvZ3GXDG3&#10;4nPR50YS5vqlw+RRFhqcS8CR0ELvz+2EHLS9koAJXqkFZWVBQlY+vGNzEJZedg8+BwcHx7sI8qY/&#10;ffoUFy5cQGJiYkE5rVtaWhaxVYa8vFw8C7qHGK9g5B81Bab8hXQjI9zeeRrPAx5IzYvgrKUz2n3+&#10;K2r1Ho0P2gyBwcGTTMjnpD5FVoQ7kh45YMTUJVDpNALVeo5Cv7FzEPzgaUF7L28fODo5w9rWHsdO&#10;nsHRk+dw9ORFXLhqg5SU8t37Od4+mEfe6CoX8hxVEqKQry4V8jTZlYQ8pZ+sKxHyYpx8WYQ8xaiv&#10;DU5HnYsJOPQ4k00aXRuQgc7Xk5h3ffDNJKg5JrPJod7xuehok4ShzinQvZfBvOsjXZJxNDSThb0s&#10;9UvHmefZGO2Ugl9cUvA0PQ+O0dlMyC/0S8eCW2noYZnEvPt3U/LgE5+LsPQ8tLiRiB9dUuCfmItj&#10;T7LwyZUEzPNLx86HWWh0LgEWzwonaLnH5aD15QT24CDFC7xAVEY+S0VJoH8bKGY/IiMfSVn5SMnh&#10;2Wo4ODjef9CkVhLtFBt/7949PHjwAPfv32dlFF4jL+6VgcJx7vk/xF17X0TvN0Xc2HG4u9EIFzYe&#10;xl3fu1LzIrh00x0dvvgNtfuMgUqHHzFxmTYy02ORk/YcuTFe8HW9hC5DJ+HDHqNRrcdIDPhtAR4+&#10;jShof+/+Azi7usHJ2R3Wdk6wsnOBjaMXnD18ka4kbSVH5UVWdk6YutEFLuQ5qiSkQl4uj7yYtaa4&#10;R748Qp7gGpuLrlZJ+PRKIoY4JqPt5USMc6Fwlmx85ZiMjy8nMi/8IJskNL6UAN27mfCOy4WafTLa&#10;U6iNRyq+c0rGQKtEGD/IwBj7ZIxzTEZoeh7sorLxvxNxLFuMxZMsFkvf80YSvrZNZuE0sRl5UA/I&#10;QL0L8Rhsm4Ru1kmocSYes26nYeeDLDQ8FcdCcES4kZA/F48RbsWFfGpOPqZ4pWLWLaGO/kE49DAL&#10;f7mnwrccsfQcHBwc7zIyMzNx8uRJ7NmzB6dOnWI8ceIEjh49iu3btxcJt1EGcoQ8exKFQNcA+Nn7&#10;4c6pi3A+64SbJ67iSWih6FYE/7uP0Wf4dFTvMQo1eo1Gh4G/wtrODvnZMciI9MCGrVtQp+do1Ok3&#10;HtU6DcMfi7cgNb0wpXBmZhaiYmIQFROHuIQUhD6PxoMn0XgWmfDOxshXZWTl5ISt2Hnxc6nA4eCo&#10;ClAo5Lt06dLl6FFJ+klpHvlyCHlK8Xg+LAtDnZLR2SYJf3mkwiU2Bx7xuRhgl4xetskY6pKCbjZJ&#10;2BCUxsQ3pX60jszCb+6p6GybjM8dkqEVmI7gpFzsuJvBcronZeczj/sUj1Q22ZUyzOx9mImvHKjP&#10;JCz0TWOhPJTtZqp3KvrcTMI/XqmY6pWKw48z4ROXg5meqSzlpIjwjHwsvpWGg4+Lp1FLz8nHP14p&#10;mHVbEPKU5nLfw0z85p4CPy7kOTg4qggof3t8fDyio6Ph5eXFMtY4ODggKiqKlZUlDSX9d5lDmWNS&#10;05CamoX0lDQkJ6UhPTGJlZcESh05Z+Mu1GwxGNW7DEG9dt/C2PQkkB2B+HtX8fv0ufiw8zDU6PYT&#10;GnT4HmYXbQr+LRXzyJNgz8zORXJqJmJY1ppkRMWlvXNZaziE9JPaJ7iQ56iakAp5Cq1hQv7YsVOR&#10;PXr0LMxaI/HGl0fIEyine3RWPsIy8hGXnc8Etkt8LvpZJrHYdspSE5ZJ4Sn5Ba+PowmklKKS2kSw&#10;OiEtpRhPTx4dWo/Pzmeimm7U9BmZmY/wzHwW9kIgm4RsoYxsaZnaU/+0LJ+7nmwTZf1JQduLzRL6&#10;ENdpLFRGueg5ODg4qhpIuNvY2LDJryTw3xSC7z/GgD/WouVv+vhyxXlc8X0EZPoiMdAUU9WN0WCk&#10;BlT6TMI/K/SRJvPGE9hbUhW9ECoiEZFx704eeY5CkJA3MuWTXTmqJhQKeQqtOX78VETPnr2KxciL&#10;Ip6WyyPkFcElLhf9LidillcaE9YcHBwcHO8W2Iv68vMLcrS/KdC2ItJysdI6F2Mt8rHJNQduwSHY&#10;uvs4Pp16DA2mncQCUw9k5eYWGZdUyCdwIf/Og7LWnOZCnqOKgoT8h4omux4/Tukne2SSkKcYeXkB&#10;L/JlhTyFwpx4moXbCbnME87BwcHBwVEeZOS+gPmtDCy/kYE/D4eh5+KrGKNjiZPO9xU+WFAZhdbI&#10;e+SjSci/Y2925SgEvRBqr+Y1HlrDUSUh75H/uGjWmpMRBZNdFeSRfxVCnoODg4OD42VBej0t6wUe&#10;xGTiYXQKMrKVz1kSY+S5kH9/QEJeQ4enn+SomlAUWiMn5HsoFfLljZHn4ODg4OB4mxDDf6ShNVzI&#10;v9ugGHmtC3u4kOeoklAaWmNqdiqie4/ioTUVnezKwcHBwcHxNsGF/PsJipHfc/oAF/IcVRKikK9R&#10;NLSmZ1ezo6fCu1NoTY3CrDXKhPykSf+yjAUcHBwcHByVFaKQp8m52Tm5SM/MRlKKkH7yeVQSouJS&#10;X4mQZxnU0tPZ22/Fl2XR8vsA2o87d+5Ii98q6M2up/dwjzxH1YRyIW9WdiH/zz//4Pnz58jJzmb5&#10;gzkrxoyMDE5OTk7O18j09AykpacjOSUN8QnJiIpJxLOIODx4EoVnEfFM4L8s6K21AQEBMDAwgImJ&#10;Cfbt24dt27bBxcVFkkGnbJl+YmNjERgYKC1+K7h69Sp27NghLX6rICF/gL/ZlaOKQqmQNzU9FdFD&#10;Flojpp9UJOQ/qvkR+vUfAK0t+tA32gM9w12c5eQWvR3s8/6DB+zV5pSXmZOTk5Pz1TMqKhoRkZF4&#10;/jwCoU+e497Dpwi6+xi3Au4j5OFzmjgp1YnlBgl5e3t76OjowN3dHUFBQbh8+TIWLVqEyMhIPHr0&#10;CI6Ojrh37x7z3Nva2uLChQusjB42CKGhobCysoK1tTX27t2L69evM0Hv4+PD7BISEpin//z587h2&#10;7Rp7GReBnGrU5tKlS6yeHhTo5V03b95kYwgODqZQlIKxpqWlwc3NjfVDDxq0ffrHgsZM5b6+vux3&#10;id4VQC/9oocSensv2VBI7Y0bN9j2IyIiWBn9A+Hh4cH2n9q9CVCMvP6B01zIc1RJSIV8fTFG/ujR&#10;E5FiHnmKkVck5OvWrYs6dWqjQePmaNvpM7Tr0h/tuvTjLCebtu+Otl36wT8wGNnZ2UhJSeHk5OTk&#10;fA1MTk5GQmISYuPiERkdi+fh0Xj0NALB95/j8bOYV+aRJyF78ODBAjFL4aeTJk1innryaG/atAm3&#10;bt3C6dOnmbeexDAJfxLsz549w549e5i4t7S0xPz585lQJwG/fPlyHDt2jD0gkD0JbAsLCxw5coSJ&#10;eBL9JMqp7YYNG5iIJ/vDhw+zcnoLL/VFAp9+b+hhYevWrTh79iy0tbWZMM/NzcWaNWvYGOkh49y5&#10;c6zdxYsX2cMI7VdMTAz279+PEydOMNI/D5mZmTAzM2M2Z86cYdt+EyAhr3HAnAt5jioJpULezMwi&#10;nPLIs6w1SoR8vbp1UbdOHdRv1AxN2nVD03bdOSvA2k0/RZN23REYHMI8GtK/gjk5OTk5Xw0ptCY1&#10;NQ2JScmIjU9ERHQCnobH4l5oFJ5GxCEnN0+qE8sNEvLk3VZXV2cCl0Q0CWMS8BRjvmXLFib0ySOv&#10;oaGBhw8fMs+8n58f83Z7enoy4Sx67KdNm8Y89ORVJ4+4KM6pTwq5sbOzw7Jly9g29fT0cODAgYLY&#10;fHqQoDIS69T/48ePmeAmIZ+UlFTwEJGamsr6JzFP26T+XF1dmWee2tMyPQhR3/SQcffuXaxbt44J&#10;fdr+rFmz2MMK7S89TNADEx2HNwFKP7ld8wTPI89RJUGpJ6VCvqYQI28R3qNHzwIhX0zEywl58sg3&#10;79ATLTr0KmDzT3qidpNPUKNBW1Sv34aJ1ZYd+6BR6y5o3LZQ9Ddu0w1N2nZHozZdWZvGbbqiYavO&#10;aNa+B+q1UEWdpp/KyrvJ2BW1m3RA3WYd0aRtN2ZH6/Waq6Jpux6snsrIVn48lZn1W3Rin0F37nIh&#10;z8nJyfkaKQr5BKmQfxyJp+GvVsiT0D169CjzmJOnmwQ0iV0S9CTS/f39mddb9NpTqAoJeAq9IcFM&#10;op546NAhJq7JO08hMyTCTU1NsXHjRuYlP3nyJPPs00PCkydPmNhfuXIldu3axQQ1hb2Qp5zKyItO&#10;YTnUB31qamqycB0CiXMtLS32oEDjor4oFEdfX79ggiuF5+zevZuNnfaPtk37R5/UzsjIiMXRv0lQ&#10;jPweDf5mV46qCamQpxj5mu3bd+5qbn4qonu37iWmnxSFfMMmzdHi015o+WlvRhLSbTv1w8jx/+Dv&#10;ybPxz5Q5GDpqApq27cbCb0jAt+7Yh5FEeivVz/Bp9wFM0Lbt3A+f9hjABHm/r4bh+59/Q6uOvZld&#10;iw690fNzNXzz41gM/m4k2nXui3rNO+L7n39Fvy+HomHrrsyGtk911EYcU2Vmg5ad2ScX8pycnJyv&#10;l0o98q9YyJN3m8Q4eb3lQWKdhDEJZFpetWoV855TOIuzszN0dXVZjDkJYgqz8fLyYnU0dhLRJNhp&#10;nTzy9EBAvxkkyCk0hjz55DmndbIfO3Ys85hTv/SwQCE7CxYsYLHvJORJ5IthNdQPCXAS8JR8Ye3a&#10;tWxc9E8A/YNAfZMNhevs3LmTPYjQZF4K06FyEvMUb0/7RiE8bxKZ2TlhE3T4ZFeOqgmpkGehNSTk&#10;jx07FUlZa8TJrsVEfClCvn2X/pi/ZDV09IywTd8Y02YvRvWPmkDPcDfWaG7BsNETmEhX19DGr3//&#10;h0UrNNC937eYt1SdTf78d/o8rF6vjSkzFzKv/KathlixZiPUho7DIVNzbNDWw3+zF2PanCXYorsD&#10;mpt0MX3uUmhv3Y4JE6dh8oz5aNiqUzHRXBnJhTwnJyfnm2A682wXCPk4Qcg/eQ1C3snJiXm/4+Li&#10;itSRd5yEcEhICFsnsS6G4FCoDHnyaYIpCWYS2STWKcyFHgwoHIc88jRZlSbNUhgMCX4Kj6GHBgqb&#10;oXXy4tM2qD3ZUWgPedqpzNjYmJWRkKdx3r59m3nlqQ/aPnnn6XeIyuifAdoWxdFTCBCF1FA5xcTT&#10;gwH920Bx+kQS9XRsaftXrlwpss+vGxRao6/P009yVE0oipGvKcTIU9aasoXWKBLy5HmfMW85NDbp&#10;QnOzHib+Nw/VazXHWs0tOHP+CtZr62LS9Pk4deYiNLS24u/Jc7B732EsWLoGG7R1sVXfGF//MAZj&#10;fpuE4WP/xHGLczhwxBz9vvwRE/+bi2Gjf8f6Tbow3nMQzT/phe9GjIeOvjEMd+7DIbMTWLV2E+o2&#10;+7SYaK6M5EKek5OT8/WThOabEPKit5u81fIZYgg0wZTEPI1HBHnnKWyGvN/kDadwGQqdoVAZylRD&#10;oTXkKSdPO5F+JwgUs04ed5r4Km6HysijTxNjKZSHQJ5yEuj0cCHNJENinjz19JBADwLk7af+adti&#10;eyqjUBoS/XT8aEwEiqsnTz15+GkbBPqX4U1NchVBL4S6cIF75DmqJpQK+aOSya7FRHwJQr4peeS7&#10;fo65i9WZJ32z7g5MmbkINeu1xpyFKzBr/gocP3UW27bvwrJVmtDeaoghw3+FjZ0Tfvt7OibPWIDV&#10;mlvY8sbN+jhy7BQWLFuLtRu2MvH/5+TZGDHuL8xftgbqGpsx9vfJ+G/OEixcvg6//jMNu/Yegp7h&#10;HjRo0qGYaK6M5EKek5OT8/XzTQn5lwGJZhLdFOd+6tQplv2FlklEcygGCfmD16z5ZFeOKgmlQv7Y&#10;sdNssmtFQ2so1v3Xv/7DjLnLMHPecoz6dSLqN1eF2rBx6NRzEMZMmIQJE2egdYdeGPDNcBbjTmU9&#10;+quh/1dDMVDtZ/z+70z8M3Uu/po8G2069UXn3l9iyPBfMPDbEeg9YAgGfDscfQZ8j1kLVuCvybPQ&#10;Z+AQdO/3DQap/YyRv0xE0zZdi4nmysiyCnny5IgkT4nww1TcThHpx4s+qR1R/EETKS2Xtn8VpH7F&#10;sb+ubXBycnKWxCIx8jIh/6pj5F8W5CWnSbE0wZS89fzN6SWDhPxOM561hqNqgoR8NWmMvJBHXvTI&#10;C292LSbiC/LI10EDiZAXs7G0lCtj5eStb9edZZsh8UoTWmmZPmliav2WnVgaRrJp1JpEeB+06tiH&#10;ZbER7Loxbz89KBDJlurESbOUEYfK6VNoX1w0V0aWVcgnJ6ewl5nExsYhIyOT/ZVaHiFPjIiIRFxc&#10;fJEyYnR0DKJjYl6rkCcBH/rkGeLjhYlYnJycnG+U6YKQT3nNWWs43iwoj7zWHv5CKI6qCUVCXvDI&#10;Hz8ZKcTIl1/IE0nIk6gW00zSMpUL2WeE9JRUJi6LlE/LKLYX7eRtxWX6lNqIdVLBXFlZmpCnmEmK&#10;ezxz5iJOnDiLM2cu4eKl63j0SIinFO1ycrKZuJf3rFNZbm4O+7s2JTUVllY34ecXyDzjVCZ69p1d&#10;PODq5sXWxXKhD+V90zKVUV9kI5YJfeQUjI0+yY68TEdMTyIw8A5bl+4nJycn52ulRMjHcCH/XoCE&#10;/B7Tq1zIc1RJKBXyx4+fZh75ktJPkpBXFFrDWT6WJuRJWEdGRcHImOIkA3Dnzj1cunwDxsb78eTJ&#10;MyaKSSyTpzsuNq4gfIXKaQJSWFi48FbD1FRcvHgNvr4BzCsfExPLxDV5921sHeDk7M76IO88lYtC&#10;nLZPE6xiqG85MU+f1EdiYlJBejRqQ8v0rwFNeKKx0A9nZGQ069Nk7xH4+PgV2HNycnK+SYpCnkJr&#10;YippaA1H+cBCa3Ye5KE1HFUSSoX80eOFMfLKhLyyGHnO8rE0IS/ES0bg4MFjSEhIQn5+HhPm5uZn&#10;YWp6ktV7ed3GwYPHGR0dhQwC5LE/dMgchw+fgIXFBTx99hyWN2xx+PBxHDt+GsbGB2Bv78LEt6Oj&#10;K/YfOIrj5mdgYmKKS5euI08mtj08vXHw0HEmwq2s7JCTQ+WZsLV1ZG0OHzFHQEAwE+00DurjwAF6&#10;hbg3oqKjYXH6IrM7f/4qtm7dgeDgu29FyGdlZiBLQbnITBnFfyGyaVmBnSKSHfWdnVn2NpycnG+W&#10;4r+JYow8F/LvByj9pIaOHffIc1RJKBXyx+Q88uWd7MpZPpZFyFNs+6FDx5knXQyLIfGsb7CbLT9+&#10;/AShoc8QGBiCw0dO4OnT5zDcsRc2Ng6Ij0/E48dPERcfj+PHT0NXz5h58qlMS0uPxa2TKNdYvxX+&#10;AXcQERGNdRo6cHXxxOPQp9hhtA+3bvsze52tO+Di6sm8/XfvPkB4eCR7CBDHZmBggqVL1+P583DE&#10;xsbjzNnLOHnqHCIiouDs4olJk+fi3j3h5SfyP670mSsLtxFDeOSPAQls6XEpC0lUiyI7NysTOdkZ&#10;yM8R/mKXF/W0LIwjXSbmhTHJ27ByuWX57YgPAWn0172CcXBycr59SoV8ZZ3sylE+kEf+9Gku5Dmq&#10;JhQJeTbZlb3ZtYLpJznLx4oK+QcPHkNff1dBDDyF0Dg4OMNk72GEhj7F6TOXob15O0JC7rG8xikp&#10;qcwz7+HhzcQylR05cgLubl5wdfXE9Rs2TEBT+U07J1ZH4TZXrlghP/8FK7e0smMPCLRMto8ePcaV&#10;K5bYuesAoqNjsWvnAdjaOLL6J0+ewtT0BO7evc/Wad+0t2yHn19AESFP/whQiE5gcAgyMjMRcu8B&#10;IqNimE1eXi77ZyA/L4+RjoUQby+Ui/8ayP9QJ6ekFq7LxHhobDL2eITD2D0cdyOSkJudgbysDLzI&#10;ycSL3Ey8yM6A7/MEeD2JR1ZONkIik3A5OBov8gvrX+QI9tSfsJ7JmE8PB3lZ8H6WgEvBMcjPK/oQ&#10;wsnJWTlYTMjzGPn3AjnZOWGm+jyPPEfVRAlC3qL0F0LJ4uQbNGyMZq0/RfM2HTkrwHqNW7PPoKBg&#10;pUKeQmukQt7N3QvGOw8wYUuhMhTOcvLkORgamuD+/YdMPN+wtIXhDhMcMRW89LR+65YQo06g0BxP&#10;z1vw8PSBgyOF2dALQF4wYW9mdhLXr9vAzs65YLKqq5sn9u4zRUJCIvYfMMNx89Ms7GbHjr1MyB8+&#10;bA4XFw/W98NHoTh2zIL9WyA+OOwxOQTf20WFPD2IPA+LgPmZC3jwKBSXr1vDNyAQTm6ecPP0YQ8o&#10;lrYOsLF3hq29E277B+Jx6BPcdHKFX0BQwWRbInnFI6Nj8TQsEulpgnc9JysDXk/jcdQ3Cpb343DI&#10;OwLP41JwzDcKzo/icCMkBtfuxuJCUAzW2j6BRUAUnB/GYqnlY2bj/zwBV+/EYL9XOB5EJ+P282Qc&#10;uRUBn2fxsPCPxLU70bh+NwYrrEJh4hmGFy8Kx8PJyVm5SEJejJF/l4W8OI+Jwiwp3zy9vZX2TwTd&#10;b5OSktgbWydOnIiZM2fi3LlzrIzq3ifQZNc1ey/yGHmOKgmlQl4MrSmbkG+EZq3aonmrdpwVYL2G&#10;TdlnaUL+wMFjTMhTDDelijQy3g9XVy8W4qKz1YjFrZPoJbvgO3dl4SGZbDKqqekpXLx0A9euW8Pb&#10;25fFuRNIeHt734aDgwvMjp5CrCw15RFTc5w+fRE+Pr6wsLjI3uBH5ZQ15/IVS1y7ZoN9+82QlZ3N&#10;JuDSWCIjo9jDhL2DC/uhCAuLwKHD5vDy9kVWVjb7R2D5ivUsJEgq5COjomF64jQcXT1gcf4yrlrZ&#10;Mg+9g4s7zl66Bgdnd9g5uTExTwL/5NlLOHrqHM5dvcF+zMRQHPpMS0/HgyfPEUWTcymcJisDPk/j&#10;cf1eNCKTUnHEOwIuj+Ox1TkMuk7PsNcrHAdvReFsYDTOBkbBwj8Kek7PmHB3eZwAzZtPYHY7AueC&#10;o2HiEQb7RwlYcO0xDF2fwfR2BC7ficYJv0ic8IvGPq9wLuQ5OSsx3wchT/dXb29v6OjoYOTIkWjU&#10;qBHGjRvHRLoIeoMr1dFvdN++fdG9e3e0bt0ae/bsYcfgfQKF1uw9eIYLeY4qCaVC/qjshVBlEvKN&#10;yCPfHs1bf6KcrdqjefNWaN6iTfG6Ks56jZqzT2VCnmWBiYllse0U5mJlbce84idPXWCilTzeBtv3&#10;wMnJjYlvEvUPHjxksezW1vbw8rrFPO8UUkMeeRLy2dk5bFtUTuvOzh7Q0tJnoTM0oXWTtgGePn3G&#10;xPmhQ8dw4cI1Vrfd0AQxsbHMY79z5wG4uXlh7z4z6OnvRExMDPvXwNHJVZYNJwPWNg7Yt/8os6c+&#10;Fi5azWLk5dNPkpB/+jwcN2zt2V/eJOZtHZzh6XMbjq4k3p0Qcu8+gu/eR0DQHfgFBuPyDRtctbTF&#10;nbv3iqTgJNLDyNPwSOHhI5Ni4zNw+3kC9niG4djtCJwJjMZ+73BoOTzDLo8weDxJgLF7GPZ5hsM/&#10;LBFuj+Nh6BKG3e5hzNu+1zMcJ3wjcTYgipUbuT2Hlt1T7PUMg8ujONbmpF8kWz98KwL5eVzIc3JW&#10;VhYR8u9ojDzdXzdv3oyBAweiX79+6NChA2bNmsW88yKOHTsGFRUVzJgxAxEREXBycsJXX30FNTU1&#10;PH36tIhXno7L48ePERsby34X3jXQZNedO7mQ56iaUCrkjx0TXwj1CoR8y3Zo3qwlmrVVlS23UmDT&#10;VhD5VC+tE+uJYn/K7BSRHiKoLX1K6yoBSxPyzMuclsZyvVta3oSNrSO8fXyZhzs7W8jRTl51Si3p&#10;6OTGPPRJScnw8wvC5cs3cPWa4IWnPmhia0RkFPPUkwAOCbnPJqJSykl//2A26fXyZUsWmkMPEGRD&#10;gv76DVtWLopw+leAJrlSfDxlpyF76p9SY5InXvSSk4eIQm1oHGRH9fRjIT+ZNTMzg4XqPHn2nK2H&#10;R0Sy8ZBH/v7DR0yYR7EXVsWyLDiU2jIyOprVP3seXiS0hpiYlMRSbWZmZLIYeQqviUpMhfWDOFjd&#10;j0NMchqCI5PYckBEMvxIvD9JQEhUMiITUhEWn4q7UclwDE2Azf04hCekwTcsCTcfxuNpfCpcQhNg&#10;/zgeIVFJeBaXgqTUdPg8T8SVu7G4G52M7Kzi4oGTk7NyUNGbXZ+8Y0KeRPizZ89w9+5dXLhwAW3a&#10;tMH06dMLhDzVL168GB988AELpyFQOuD58+ejY8eOcHd3LyLY6e2x1N7c3Jzdm981kJDfvt2MC3mO&#10;KgmlQp5NdhU98kpeCFUmIU8CulEjNOvSD/Vn70GjsYvQvHlLNG/avFBYsxCTT9CsfWc0b9FaEPRM&#10;1MvEOxP+HWRefZlHn9qI4pzatGwjW5ZrR2XiA4LYvhKK+dKEfEFWl9zcAgq54wvzudO68NKmwhc3&#10;kcAVl8nrnZmZxQQ2UZz0JeagF2xyC+Lv5T3mtCz2JYh42qbwACFfLm8r9i/mlaexinZiHnr5/SOx&#10;LQpy+mT9yvrOlo25gLS/snppdhsiPRgI2yjMWkP952ZnMpLQpnCbvGzqJ5OlpczJEupomVJIsvWc&#10;TOSx0JxMlvGG6sleXBbtiVSWlyOUZbymN+NycnK+POXzyL+rQl4et27dQqtWrTBt2rQCIU/33H/+&#10;+Qc1a9aEjY0NK6N/KDU0NNC+fXsm/uWFPIXpkLfe2Nj43RTyOTlh28/s5UKeo0pCFPI1pUL+6NHT&#10;4S8t5Mlr3rwlmnYfiHoLD6Pmwef4yDgIDcctQjOqb04CXIitb/LlWDT5YRKa9P9REN1tO8rEOHne&#10;O6Bp3+/RZMDPTJRTf037fY9mbT5F8ybN0OyTrmjehoR6O+FhQNZn8/ad0ax5KzTt3BdNBo1CM+qz&#10;hcyrX4lYmpAvKxWLWuFNq7Qs5kcvifL2RcuL9i/2pchWEctq9yaoLIWkIkptSkotKbXl5OSshFQQ&#10;I/8uC3kXFxcW+y7vkaf77S+//ILatWvD2tqaldG+a2lpoV27dmxyLP3WkFefvPFXr17Ft99+y8J1&#10;goKCWBkJ/3cFJOS1zE151hqOKgklHvmeBTHyJb4QqiQhT57vZiTiB6DuEjPUNHmAmvseo8a+UNQy&#10;9EWDX5ejGdk0bYFm7VTRaPxiNO39DRr/PAtN+/2ApgNHosngMWjyzW9oOngMmn7zKxpO3IgmX45B&#10;Y7Xf0ejX5Wjy1Xgm6hv/NA2Nv5mA5qq9BfuBo9Dkm19Zuyb9h6HRmAVoPG6hTMhXvhj9VyXkOTk5&#10;OTlLpqLJru+bkKd/Mv/6668iHnkKfVy/fj3zyF++fJn91qirq+O7775jcfOfffYZBg0ahCFDhrAy&#10;Nzc3yZYqL0jI65vz9JMcVRNKhLyQteaVCPku/VFn+Ul8tOceam1zw0cGPqi55z4a/LoCzUhUN2uB&#10;Zp90QaNxC9G8QUM0HjqVifkmw6ai0a8r0GTIP2jyw79o8tN/aPzzTDT++hdBmJMH/7s/0HC6AZr0&#10;VkOjYf+h8fAZQrvf16DxqHlo2usrNPptBZp8PpT12ax9Jy7kOTk5Oaswi+SRfw9Ca3x8fNCyZUuW&#10;XpJCDwkUIz937lwWI0/edgLNV1qyZAmbGOvh4cFsDhw4wOLm6SHg888/x9ixY7Fo0SIsWLCAeebf&#10;FVDWGqPTVlzIc1RJKBXy5uanWR75Et/sWpqQb94azVq2Qd15e/HRvsdo0utL1J2qg+rHn6CR2u9o&#10;3rCBYNO6Axr9tgqNR85G49EL0HjEDDScuAmNflmBpv2HouHvq9FkgjoLrWnS73s0GjUXjcYuZPaN&#10;Rs1B45Fz0Gj0fDScsBoN/9JEo9/V0fj7f9i2ydNPbDxqrhCKw4U8JycnZ5Wlosmu71rWGhLh5H0n&#10;WlpassmukydPZqEyycnJLEae4t0pa83q1atZlht/f398//33GDx4MEJDQ1kfFD5Dk2BdXV2ZJ55S&#10;U1L2MSqjeUrvCkjIm53heeQ5qiakQr6eKOSPHz8T+VJCnsgmrbZG/X80UXvtRbSoVweNvvsbH291&#10;QeMvhqN54yZCDHyLNkzkN/7uDzT7tDuatemIJp8PY2E5zT77jnnUm3bsiaYduqNZ+y5o2qk3a9+0&#10;99do1qwFi69v2uNLNOvQDU2++AlNuw1E0097ohn9I9CxF5p8/Qv7Z0CYIFuObDdviFzIc3Jycr4Z&#10;Fpns+o7mkSdhvmzZMpaBplOnTmjevDnatm3L4t/HjBnDstmEh4ejR48eqF+/PisjAV+rVi0WBy+N&#10;fycP/YABA6Cvr8+O0bsG9kKonVzIc1RNSIV8gUf++EnhhVAvJeSJLSn1I2WloYwxgmgvTAcpZ9ek&#10;KZo3aCBkqCGbRo3RvGkzNpmVCX6Wg16WnaZZS6Ge6qjvRo3QvElzoS1r11ywp37JtmFDFsJTbGyV&#10;hFzIc3Jycr5+itm00t7x0Br6nSDv+R9//MGy1VB4zOzZs9k6eeDJM0+g3PBTpkxh8e/ffPMNDA0N&#10;WfpfKR48eMDi5S9evPhOeeJFZGXnhC3TN+ehNRxVEsqF/PHT4T179cp6aSFPJFHdVCakSaST6BZz&#10;wnMWEfLii5Q4OTk5OV8tRSFPoTUJSUnFhDx9vgtCvjygEBqKnacJsO8ryCOvs+c0F/IcVRJK00+S&#10;kO/Rs1fpHvl6JOQboSmlfmzVnrMCrNuwGfv09w9gQp7+9uTk5OTkfPWkuHIhrCYBUTFxeB4Ri0fP&#10;onDnQRgeP49BTk6uVCdyVHIwIX/gABfyHFUSioR8TTFGvnuPsobWNEIz9lIn2QuXOMvFeg2bsU8u&#10;5Dk5OTlfL5OTU9ibr+MSEhEVE8+E/GOZkA/lQv6dRBbFyJ/gMfIcVROKQmuYkDc3t2BZa9gLoZQI&#10;eRLxderUQaMmzdBWtQfadeqFdp16cpaTzdqqss/gOyE8Rp6Tk5PzNfJ9yFrDURQk5DUO8BdCcVRN&#10;KBXyLLSmR68yCPnaaNK8FVR7DUSnPoM5K8C2Xfqyzzsh97iQ5+Tk5HyNVCTkxRj50LBY7pF/B5GT&#10;k/PM0Mysm1TgcHBUBUiFPKWfZEL+5MkzBS+EUhZaIy/kO/YcwMQ8Z/nZulMfqPYaVKqQz8rMQCbn&#10;m6OCc6CMxdpyvl4qOAeKSHb8e/OGqeA8KGOxtq+bsmuC3nKalCyG1yTgWUQsHoRG4vGzaGRzIf9O&#10;IT8//0Vubu6daQYHGkkFDgdHVYByIX/CIqL7KxDyn/b4Au279GWkZWk9Z8lCnrxHGekZyMvLQn5e&#10;NucbZk5OFjv+7DxIRAhlvyBRkJfLz82bZh6dm6xMdg6k50U8N1l0bhS05Xy9zMul700mMpScGypn&#10;5ybn7X1v8nIzkZOVhuz0FKQlJyOBJr5GxiIsjIQ8ZXd5IdWLHJUUJORTUnLMVVQ0/ycVOBwcVQFS&#10;IS/LWtOz64kTpyN6lpK1RoyRb9KitWIh33MAPunaDx26f84+m3/SjS0Xs5ORbD7p1r9YeSEHsPpP&#10;S+ijsvKTbv3QQcm+lSTkSUTmZGfA+X40jOweYa/TE+x35nzdpOO82+ExfJ/GISdLOA/FBElGOlLT&#10;0uF0Nxp7HalNaLF+OF899ziEwsz9KZ5EJyGLzk2x80JeeEFEXvINh7HdI+xT0A/nq+deh1D2PXgY&#10;lYRsJeeGvjeJqWmwDorAAecnOOLyBEdcn74xHia6PMEh58c44PAQe2/exy7ruzC6HgLtc3647PMc&#10;uXn5Ur3IUUlBQt7cMnicVNxwcFQVKBHywguhyhZao1jI03r7Lp9hyOg/scnEHDvMr+HXqQvRqOWn&#10;TLBLxWzLT3ug82dfovvnakyst+/aD+269EWrT3sy4U7LJIS79fuGid62nT9jDwW0nbad+7B66Rgq&#10;Azv2FD679P0KrTv2VPggU5KQz83JRHJaGkbvuYU2ax3QXduV8w2xvYYTFp8JRkpaukJRQn/VP4hK&#10;wZ8HffHJeid02+RSrA/OV8/OG12gusEF+52eIDM7s9h5Yd+b3CwEPktAr82u6KDpXKwPztfDbptc&#10;0WqNIwxtHyEvJ5OFNUnPDTkmAsMSMH7vLfTc5IIvtrljgDx1JetSllRfUh2jWwG/2OqKzzc7o7+2&#10;E/ppOaDfRnt0WW2DQVr2CE9Il+pFjkqK1NRM7wVG1ynzHgdHlYRyIU8vhHoJIS+E1HyGKYs1cPiq&#10;K654P4JraAp+mTIfTdt0Rke5MJtWHXvix/H/YvW2ffhj5jJ07/8ta99zwHf4fszfbCJojy8EgT/+&#10;37kYMGQUOvb8gq23Ue2NHl98x4Qy66+SiflPe3zOHjTmrd2GOepb0KD5J8WOVUlCnsI2YhKT8aOx&#10;F3pvdsVAPQ/01fXCZ7peGKDnib56XowDaVlW/oWeB77Q88QgPQ9mM1DfA1/qe2CwPpWTjTcG6nsy&#10;G7Kn5f6sfWF5H10vfK7niX66XuhP/esL/ffX9cRgPaGv94H99Gj/hH2m/WXHS7Z/fXRcMdM8ELFJ&#10;qchRIBizsjJxJyIZvx64jT5bXNlxp+PGzoG+p6xvOh9CWR92fD0wQF84J7QdOkfiuaHj20/XE4Po&#10;PMlsqM8v9d2LnBPhXAnnV7o/7yQNPIVPPQ92fdFxoGNE1x6dD9pn2n/x3AzUc0fPza4wuvkIGdlZ&#10;xc4L+97kZcP9YQy6a7vgCxJ3eh7sumd9y85Hf7r2ZcdVKBe2Q+Og407nQTw3n9P3jI6/rjAG6o/s&#10;6fxSOZHOL7Vn53ubsA+0zuxZH56sPW2blukc0ucgffHcKjg2lZTsWMiOl3huxOuxi5YLtty4j/yc&#10;LIUPwLnZmfB7Go9f9t3C1wYe+N7IC18Z+kDNyBtDdnjja0MffGfoje+MhOXvZeVkQ2W0/MMOTwzZ&#10;4YUvqd0Obww18mR2ZE/rZMPsjLzw3Q5vfLfDi22HKNR54XtDD6jpe+BrPXcM2uqKb7Y6QW2rE7qo&#10;W2H6IW+pXuSohMjLy8uZufV0O0HOgPQMB0eVg1TIU4w8E/LCZNeS88iXFCNPQrxtp88wYfoSXPJ6&#10;wIS8TVAkHB/EY9RfM9CifVfWpl3nz9BjwBCs2roXg34Yiw7dPsd3o/7AlEUamLFiE7T2mKO/2s+Y&#10;vGgtJi9ci79nr8DvM5Zg3jpd/DlzGX7+/T+s2rYXC9bpolPvQaWE5rwdtuvyGfoM/hF7Tttg0vzV&#10;aPFJtyLzBUoT8nFJKfh5jw8TL2oGbhhrYIMx220weKsDRuhaY7SeNQZtdcQ4Q1uM3W6N7wxcMHCL&#10;PQbquuMbXSd8pefKxBJ5vr7dehO/GFjiiy0OrG78disM1LHH97r2GKNvjc83O+DrbY74fbs1fjJ0&#10;xjC9m/hR15bZj9K3wYjtjkygfGnwbnMwCcWtHvhJ14bt3+At9vhaxx6DtznhawM3Jq4+2+qG+aeC&#10;EJ+cplTIh0Sm4I9Dfui5xQ0/bnfBOAMrjDewxtdbHVjfw/VsobbNHmMNrFn5twZuGLDZHoN0XfC1&#10;njO+1HPHYAMv9N/qxs7l2B12GLjNDQN1HDCYbHQdMdDAC1+xc2WNYQaO+FH3JsZst8NXBiQ2i+/b&#10;u0ISff22uaOHtgvbj0H6XvhBzx5jDW3xg74zRurZsPMyZNtNfL3VHgO3OuMbA0GU99Fxwy77xyUK&#10;ea/Hscyu31Z3fG9A58Yao7ffxJc69vh1uxV+2GqNL7c6svMyxtAWavrOGKRjjwF67vhW15E9QAnf&#10;GzcM2WqLXwxtMUTXAV/queFrPVf2naNrZ9wOe9b+l+1WUNNzwldbbuI3QysMoHOo44BBuq5s7F9t&#10;tYOariPGb7fBT9sdMULPFt9ttUO/zY4Yt90SIwyF7xZdm9JjVVlIx6OvjitG61uy6/orHTv2vfly&#10;mzO+NBCOF3nlda0e4AUT8sW/NyTkA57F4/cDvvjKwBNDd7jjb+ObGKlvjyF6zvh7lwPGGbtgmL4D&#10;JhrbYIieE34wcMVfRrYYpu+IHw1c8KORF37a4YJ/d9nit12uGGLkDTU9Z/yxwxajtjvgBwMXfK/n&#10;iO8MPTHc0AU/Gbpi6A4PDNvhjuHbnTBE1wnfb3fHUH0njNSzw4Tt1hiq64RvtjpDTccRnyy7Ds0L&#10;wcjMyWNvRuWoXMjPz8/Py8tLtfYM+ZspGU0eH89RdSEV8gUe+RMnzkRQ+smKCnnyjLfv2hfdP/8W&#10;G4zNYBMYAZvgCNgEPsfov2eyeHkWFtOpDz5X+xmLNxqiTac+aP1pT4yfPB+LNxhi0QZD/DljGQZ+&#10;Pxqz1bdg5dY9zKu9cL0Bfvp1MqYsWoelWjugaWyGcZPmMe98ZZtQy0KMuvZj49I7ch5zVutUWMj3&#10;2OyKn4w9sdMyCLutgrDm9C1sv+YPw2sBWH7SB9uvBWK3VTD+OuCN/bbBGLPLA2vOB+LPg7fRa4s7&#10;Ruz0hM4lPxjfCMRic2+svRCIw7YBWHPmNvSu34GJVRCWHPeG1qUgHLh+C1MPecLYKhjbr/ph/Vlf&#10;GF7xweRDXvhsq0exH/h3jSTif97phZ3XA7DtcgD0rgayY7P8uDu+0xe86+UR8l03ueLnnR4443IP&#10;B+3uYKm5N/Sv+GPrJT8sOuYNM/sQ7Le5g++3u2Kf7R1MN7uFWcf98PNuekBzw18Hb+GorR+mH/bE&#10;eBMvGFwLwlTTW9C4GIyu2m5YcToAB61uY76ZJ4yu+WLZCW98bUBe0OL79i6QRPzn29wx3tgRCw85&#10;YICOI3rreEDvWgC0z3ph/G4PbDzry86N/rVgbLnoi6XH3PDTDncmzHuXQ8h/puOOX0y8cNjuDjvP&#10;a0/fgt4Vf+y47o+Fx71xxO4utl0JxOTD3thtHYzhxu7YcvUOhu/yZm3pvG695At1i1vYfDmIhVL9&#10;a+oHnat3sPWCDxYf98a2q4E46XIPc8y8YXDFD1sv+2ONxW3stA7B1MPeWGB+G6bOD6FxPhA7Lnlj&#10;lqk39loHY+tlX2w474f9N27jr/2e6L+NvNrFj1dlII2rt447phzxxkHbIKw/5wv9awHYdskPC8zc&#10;hQcWfY9yCfl+W90wzcwPpnYh7LuodzWYXd8Lj3ph6yV/dk/SPHsbq88F4YRTCDtvdH8ascsb6ucC&#10;cdLBH9MPCf9qrD59GwdsgqF9wQ8bLgTgqMMd/LrHAxsv34HW5Tv4/cBtTD/qBwPLuzhkE4Rfd7tj&#10;zflg6F32x5bTHhhp6CII+a1O+HqzAzqrW0HjXBAeR6ciIzsP+VzQv3WQgM/OyU3Nys3zcPa8N37C&#10;BM0aKmpq1bg3nqMqQ9GbXZmQNzc/HdGzV++sCgt5xgEsbIZi37fsO4Wrtx7i1ykL0erTHizkhGwo&#10;ZpyE7l+zV2C2+mYM/20q5q7eyoT9n7OWs/KJ81Zh5VYTTF+uhT+mL8Xv05dg0oI1+G3aIsxcpY0d&#10;x69i/KR5LJZe2YTSt0X2z0Tnz5gnfoGGHlp37FUsTr6sQr7XFjcM0PXADPNgLDl7F0Y3H+OvIwEY&#10;u9+PhRlMPxGM2RYhmHzkFpwDQ7H+vB+2Wj7AxCN+6KrlgunHA7Dh6n18v/MWdCzvw8z9Gcwd72C7&#10;1V1ssqS+AqF97T6Oez6H0VU//LnfE4cdH+CQXQg2XLkP3SsB+He/G/OikhCT/tC/S6R43rUX72LN&#10;5ftYceEezng/wyXPR7D0foC5R0nAuTERWBYh/+dhP2bbdZMLNls9xqKz97D5+gP8dzwI/xwJwLKz&#10;IdC48gBTzYPxzyEfOPo/hs6VQKy9fI8JeQr/+O2gPw7Y3cOU/a5Yfuo2zrvfh861OzCye4JPNR2x&#10;5cZDHLG7w86J7o0QLDnmxbz5LDRHwf5VdpKIH7LdDTduhyIhNRXrztzCpxtcsPHqPehe9sfPRm6Y&#10;eNAb+jaPsPXGfdj6PsZ174eYbebNQmV6bnEts5Dvv80dX+p7YsnZe1h0JgTbbR+xULFVF+9Bx/Ih&#10;lp67h+kn7mCGqQ+sfB5C/YwfdtwMxU87vVnI1EKLIKw4H4Ju2m7YfOMh/jsagJknAmFs9wRaFwMx&#10;eb8bJh8LhPrlh1h2PgRG9qHoucWdTYC+GhAFY+sQHHF6iJM+USx2XP+yL6Yc9oG5C020vIs1l+5h&#10;t2UQft/jWumFfPdNLthp9xhzLUKgefUBznk/g9Wtxzjrehf/HvRE323u5RLyfbe4YcGpYJxwfoCd&#10;NndxxPU5tl8LgLqFLwxsHmPYrlswvvkIp7zDcMLlAYxtH2CnXSh+3uXFvmMnnUMwYbcrvjHwxEHn&#10;UEw5FoQlZ+7ggNMTXPELw36bQBhYPWTn869DfuxcGtmF4kZAOKvbcv0BTGwfYMNpbwzVd8Y321yg&#10;ts0Zatuc8NVmB/RaZ42/TTxx3O0ZAp4nISwhAzEpWYh9BymOOz0rB7m5eYz08iu2nEfLuYiLT0B4&#10;RCQiiJFRChjJ6mNiYl+kpKZlZ2RmR2dm50RmZmVHFTJHbvnlmZWdE5WakR0eG5/6OCU1y+1peJzu&#10;iUu+PVRUJnyooqJWTWUCfXIhz1F1oVDId+nSpQuLkS+TkFccIy+Sykm8fjb4BwwdP5FN+CRPvbwN&#10;TX7t1Gsgfhj7Nwb9MAZ9vxzK4uC79f8W/b8djn7fDGdhN599OZRNdqV4+EE/0vqPmLZsA+au2Yo5&#10;6jostv4TSd9vmyTk6Rj0+/qnAlEvtSmvkP/PLABzTwVh3eV7WGTmgdmHXLD20l38YxrAJmeuPR+E&#10;rddDYGRzD/vtH2KRqTsG6ThiwiF/5qmautcRGhcCoWcbyjI3aF4IhNblYCw77oF15wOx0+EJ9C7d&#10;wp973dkDws6b9/HvfnesO+WJXdYhzBvK4ocV/Ni/K6RJkDNOBGPTBV+sOu2LRaeDYGR9Fxd8nkLv&#10;xl301XFjx7s8Qr6btgvWX7mHeafusPOwwtwTC456YNrxQCw/F4KpR/2w/mIwdK+HYJftAxjb3Mek&#10;vS74UteVcdZBJxx1CME++wdMxO93eIT99g/wnY4NNl29iz1WQRi53QGzDrvDxDoYI3d7s8l90n17&#10;F0jjpnkfJKa3WIVi9okgdgwn7HKG7mU/aF0MgMElb/y91xW/7vPCcecHOOL8CLo37uLr7V7sQay8&#10;Qp4E4/TjgVh/OQR/7bKH1rlbWHTmDuadCsZCi2CsPhsAfcu72H2TROV9TN3njEHbnDHlWCA2nPfF&#10;UN2bUD9/B6tOekHjzC0sOOWPGQdcmJd/9olALDt3BxOPBmKHZTDGb7eFnuV9bLMOxUGnxzjq9gQa&#10;Vx7CwOYhNl+4hUkHvbDPMRSGliH42dABG097YLft3YIYfOnxqgwkId9T2xXrLt/H+jPeWHUmAIss&#10;grDH9j7OeIZi3cVg9N7sVi4h30/HDXNPBOGoayiGGXti1fk72HEtAIuO38LWq8GYecAJ267fwW6n&#10;pzC++RDj9t6GzrUQzDjoyj4P2wbh992u+MrAC3qW97DS3BNrTt+GrtVDLD17F2e8nsDM5Qn0btzD&#10;oqOeWGYRwB7elp+7i/PeT7Df4TH7Pmqc8sLw7c5Q03PFd7oyMU+e+S2O6KNhiy822mG8sRvmH/dj&#10;ITdaF0OwUeQl+rwjo1yZIpLNpRBoFSkTKemjCMU6eZuS7OUo28b6C8HYcPEOHILCERObxF6EFR6d&#10;wD6j41PwPCIOBjv2YMasOZg1ex5mzVHEuax+0xb9/GvWrne9g54uCXoQPc/vYfhCxhBizEK/kEhh&#10;WSwvqKPlyIV+92T192TrbJk+nwu298IXBtyLXBD0IHLBo/C4+W7+T6Zv3GP56yJD625tBhnUYiK+&#10;+4QaKv33VecinqOqQxpaw2LkSchTjHyp6Sfr1UWduiULeZFtO/UWQkoUZG0hUmw7CX6KmSe26dSb&#10;CfyCddXeTASLKSpbq/Zik0gp7ObHsf+g/zcj8GmPAZUutEZkexp7t+LZeojlEfLkgR1lcgujTW5h&#10;+G4frDjtB/XTfhi6ywfDdnrj78N++OeIH/ur+fdDvlh5PoTVj9ktxLdOO+qLNWf88Nv+W/j1gC+G&#10;777NPPaLLQKhfjYAv+6/jYmm/lA/7Ys/9ntj3H5fjN13GzOP3sbSk76YYubP4rnfdY88CUk6HktO&#10;+WP2MV98a+iFMXtvYbZ5AKaa+eHzbR7oU04h32+bG/464ofx+30xxMgLKyz8sPikH5to98t+X/x2&#10;4Db+OeyHrwy98PcRfyw7G4TFJ27jRyNPJmIWm/tgoUUgJh0NxBAjH0w9FoBV54JZGMZUM3821n8O&#10;eGLusVuYY+6Pb3d4vbMeeSJNNO29xZXFyNM/ICQUpx7ywvzjtzH9WADWXwxiXvnvjTwxfv9t/Gfm&#10;h/+O+rMY+V6byx5aw4S8gSc7B8N2+rDvzuozvlh2yh/fbPfCuH238cdBX/x+0BdqRj6YZBaAZWeC&#10;sMrCF0ONPfHldi8sPOmP+cdvsWtk5Wk/LD3lj3F7fTD3mA8bF30nfz/kx/6tmn/Cn/VPfdJ3518z&#10;f0w5GojfDvph6tEALDnpi99l360/DvlihpkPlp+6hUlm/oWTbBUcr8pA+iflx50+WHcuAP8evo1v&#10;tnuy4zfXPIAdP6ovj5AfpOvOjhN9H3pru2LiYT+sPuOPfw/5YPZxP2hd8McUMz/8a+qP3/b7sonI&#10;C04GsHOz6FQA1p/3x8QDQpjZX4d8oXkhAAvM/dh9cNzeW5hsFoClZ0Ow6FQg1p71w7SjfuzBeozJ&#10;LfbPypLTdzDnuB+Wmt/CaGN3qOm74Ts9V6iJYn6bM77dKnjn+2+wQ28NW/RZfxN919uhr6Y8b8oo&#10;LZfyJj7TtCugtE55H2KdvI1ie8V926HnOlt8tv4m9lmHIPRZJO4+iijg4+exCLz3DD8MH4cP/lcD&#10;1Wp8rJAf1qgFlQ9rYMCXQ/I1t+y0q9d9SSOV9pofqXTZVpdRVbOeSpcVdYuS6hSVifayZalNd806&#10;Kr2X1VYZtKQW24bqgpoq3TVrqLSf/BFbV9OsJnjluZDnqNpQKuRPnDwT0f0lJrsWY88BpduUk0L8&#10;eV8mkCtr+smysKxCvvcWN/ZjSj/0LLOJrju+NvTGtzuEcAMS1yTsiCxTh647CyH4docPE6qU7YNi&#10;WGmdxBCtMxs9DzbpjPr6QlfIpvKdkQ++MRQ8vsJ2vFgZTQQcrP9ueoGlFLzZXmxZyIYiUMzMUdYY&#10;eVHI04OB2Acds6+2UzYOL/YvipjRo+Dc0LqBJ9R2+OCr7cJ4fth5iz2AfS6rF23ouNP5pvNDGTko&#10;uweJ3kF65GmuvKKvNLJ9kF3LRDo+tH/kcad9p+NH1zZN6qXrUjwvdN7KM9n1c13KPiNkVRGPP22H&#10;JhnTBHCxXDxvJKbZuTHyEcZC7Q0o44nwvfmGxrRdeIiic0P7IWYgEr9PVE5jFr8/RPHaoO+f0K9w&#10;nmkfhxgL9pVZxIsU7zvCNShcp+wcsmu8fJNdSYBTZpnvd3hhqJEXftjhhRG7brGwJsowM2L3LXxn&#10;SPWerI4muf5g5M3KfzT2xvDd5NC4hR93eLGJrT/tEsqHkL2RF9QMKUuNF4Yae+Hn3bcw1NibbYtl&#10;szH0xBBDT9bniF0+GLrDE99v98D3Bm74Xt+VCXryzgt0LuC3TNzLPmVCn1FcL4XfMDoxSusUUn5b&#10;FaYTBm9xZJl5jjo+QHhULB4/jylgWFQi7odGYMxvf6PaR/VQu0Ez1G7YvJANWqB2g+aoVb8ZqtWq&#10;jx+GjsrX2X7A4eN+a1qq9NFsoDJwdXPGLzRbFCy/DAdrNlP5enVTlS/UGzP2WdSg0YAF9ZiwJyHf&#10;f2Z1lQmnmYgHuJDnqNpQKuTNzc9G9uhZlvSTMiHPPOEkpN8sSbxTvL0g4t9Ntu7UGx17DSxRyI/a&#10;48PCPeiHj0Q3E94khujHU8+DLbM6fYHislgvlrF0ejLhzmxln9JyWibxI9oU1JOglG3rfaCwn8I+&#10;icdBXKd/HhaUQcj/ddiPnZuCYyo71tK+peemyDFnE1cF+yLnTyZeRVv5T+m+vA8svM4Kj5943MRz&#10;w9If6rhhdxmEfN+tQjga9V1wvUu+NyWeGwXfG9ZWNq6C74msnXQfpCw8f4Vl4gOe2P5doLgPtCzu&#10;lzh+Cr/RK4OQJ0/8t9vp3yhKH+mNn2SfJMpJ1NMyiXf6FEm2P5KNEYn6wnpqO6ygrWAnUmjrVVAn&#10;Xy9sxws/GlL2HE8M2+GJoYYe+HG7O340cMcP+m4yupZAFxmFdXoIIBa3U9ymVHs9BWVlpNj39/ou&#10;TNAP0XPBSdfHiI1LQFhUXAFjElLwJCwav0z4G9U/qou6DZuiXsNmqNewuRyboXb9Jqheqy6G/jQq&#10;f7vxYbsWn61uSp7zul+oNy7gD3LLCrmlYFkU6lKbeoM0G9X/Wr1hfTXNBg1/XFW/+dBltVv2n/mx&#10;iprmRyycZsKEDzU1Nf8H7o3n4Cgm5Asmu546Reknyy7kmSjtPYizAmzT+TN06j1YqZCPTUrBt0Ze&#10;+GSDM3ptdeN8Q/xUyxn/HQ9AXAlCPjgiGWP23cKnG53RU0EfnK+e3be4osNGZxjYPkR6CUKe8siT&#10;XRdt12J9cL4+tl7vBK0b90sU8r5P4wucE1KP/xul7OFQeEB0x2CaQK7rxjh4mysGEbe6FKWOZF1K&#10;sZ4+lVHaRtpeR8F25fuU9l+srSsG6rgwinX9Nzuz9ZNuoUhOSkJ0bCKi4wQmpqQhLDIGv074E9Vr&#10;1ELd+o1Rr0FR1m3QGLXrNUL1j2pj2PCR+YbG++3a91nUgEJeyFve+MsVdYm0rJiaRdaV2YvlTbvP&#10;rdOyv+bHRCGsZkINFk5DnngS8YInngt5jioPRUK+pijkS42Rlwn5pi1aMyHauc9X6NznS85ysl2X&#10;fujS50vcuatAyOdlIToxFd23uaLWqptorunI+YZYe7Udxh/yRUxyKnJyigsSEvL+YUkYYuSJeup2&#10;aKagD85XzyYaDvhY3Q4bLe8jLTu72HkRvjc5cLwfzewarLUv1gfn62PNFbZYfikEL3KzkKNAyOdl&#10;Z8LrSRy+NvRAO01HdN3s8vaoLbCbtnMhNzmjq0gtJ4XsImPB+kaBUjuBjjIqbsuotG1xW4Xt5cs3&#10;OgqU9N9xvQO6bHTEMbdQZKSmIj4huYCpaRmIjonFb0zIf4S69RuiXoNGqEefsuW6DRqhTr0GqFGz&#10;Fn4a/nP+7t37bVUp3EVNs1qbQUtqScli24nkRVfT/IhNUpWVFamXX1fT/EhV1agmi4EfLouJpzAa&#10;OQEv5IwnEc+98RwcBPoifKiiolJdKuRPnjxdukeeJruSR54mu76l0Jr3gSWG1siEfI9trvh41U20&#10;0HTkfEOss9oOvxwuXch/JxPyJGKkfXC+ejbVcEBtdTtolUHIk13DtfbF+uB8fay+whYryijk22s6&#10;ottml0rD7trOBZQX9gXivki5k0Btp0Lhr01lRe0ZWRnZydrI2gnLMnu5bUn7KGhDfcj6Eyiuy/ct&#10;7UOoU93gyD7NPZ4gMyMdyckpBczIyERsbBwm/P4XqtWoibr1G6BeAxLxDQTScoOGqFO3PmrUrInh&#10;w3/ON9llYtNdbW4dFRXN/5HY7k+CWxFJhBOl5RQiU6xM0oZSSxJJvEOIh+cx8RwcxUFfChLytWQx&#10;8jXbC292jWBCvkaNvLp16igW8uWY7Er1pdlUVZY42VUm5HvqujFR0nKDUwFbEDVln3LlnK+GddfY&#10;49cjvogtSciHJ2OIsRfqr7bn5+ANsdl6esiyxyar+0gvQcg73Y9mdo3WORTrQ0rxO8S+T7LvlNSG&#10;s2yssfImVl4uWch7P4nHNzs88ckGJxYqpYjdiJsFSuuUsaCNgrryssdmlyLsLkf59ZLsSqK0naI+&#10;5NeldcrKlNV10nJiDygW3s+QnZ2JtLQ0GdORlZWF+Ph4/Pnnn6hWvRrq0m98/fqFv/e0XL8+6tSt&#10;ixrVq+On4SPydxtst/7tN0oFKeqIAi95ASmOvXC9sK5AkBeGxxTYy4l1kRwcHKWAvigUXiMK+Y86&#10;d+7Z1dz8TGTPXr1fWsiLAp5SRbZR7cU8z4psRTtFdaWxou3eJEsaY0WEPIkNCuVout4RTWV/acuL&#10;+vJS+mPM+fJCXnqMK0rpuKo6X7WQp2NM35+mmk5oul5gMy7mK8xXIeRJjHfa7IJPtVwZu2i7FLOR&#10;kkJlOm6iNi7otKl8DwClk7Zf+hiKtWEiWm65mE15WJExFLITeeg3u8DC5zmyc4rOLcnOzkZ8fIIg&#10;5KtVQ726dYv93hPpvTHVScj/NDx/q56+laam/UdSQcHBwfHmIYbX0BeyrijkWWhNmWLkS84jTznf&#10;6e2uw3+bwt6+2rIDvdW1aK53akspJOmNp+ILlIjy6wXlPb4oVkafYg55sa2iZenY3ghl2+3QvT/a&#10;K0mRWV4hL3gNHdFugz06b7wJ1Y030UrjJgs5IGFPQqd8dGD9SX+QqzpfRsjTMh3bip0PgWJb6biq&#10;OumYvCohL56nZhp2aKtpC9UNdvhE8yaarbNDU/a9KN6Gs2S+rJDvutkVqlrO6KZpg+90LDF40w10&#10;WH8TnbWLi1P5Nh032ONzLUuobbmB7ppWbLK61K4qUxTyp0nI5xYX8gkJhUKeftulv/eikK/GhPzP&#10;+Tt3HrKaPFmNC3kOjkoAhUL+xMnTEb16lSLk2RdbsUdeENCfszexDvhuJLRNTmK3hTWbFEtvd+3Q&#10;rb+c3RcYOGQ0vh/zN3oNHIJ2nfuw+s59BjMbehggUU8vg6LPDj0+Z2WfdPscnXoPwuffDmd9UBuR&#10;tC7Y9C8Q9NIxvgmyB4/un+PbERPw+bcjhH8lJOMor5AnTzwJ72HGHphp6ovpprcxZrcHOm20Q1uN&#10;m0yIlIdt1lN8NxfzUlZUyAv/ljig5Xo7tNe8ySg95qWR2rRbfxMtNITYe+nYqjJfpZCn71JLDTt8&#10;qeeEP/Z7Yerh25h40AfDjFzRXtOOTazlYr58fBkhT170jlrOGLzVHrtu3Ebgg2fwCXmC9Rbu6Kh5&#10;E50UeOapTQdNB0w/6AJ7vwcIfvgM5o4B+GqbHT7ZWNy+OOU83eQ9L68nvyJtSqOiPuXL2LK8h750&#10;b30Rj7xCIU+hNX+UKuTJI08x8tu377JWU+NCnoOjskAi5Dt3Pcmy1pQ22bVkIU8vafpx/ERsO3QW&#10;Fg4BuHYrlAn6L74byQQ4CX1RaM9fp4dZq7bgmxET8NmXQzHohzH4a9ZyJu77fzscwydMRd+vhuG7&#10;0X9iyOg/8bnaz/hh3ER8ofYzRv45HV98J6zTQ8PgH8eyfwDI/uvhv+H7MX+xhwLanlRov27SAwWF&#10;Ff06dQHW6h9A3y+HFnt5VXmFvDipkl42NH6/H/445I+FJ4Px76Hb+H2fN/7c71Nm/r3fB+NNPNFt&#10;Mwmkyi3mpSEnAp2LhUAwL+sGZ0ZpHyKbMxFXvK08Kyrkm2o4oqOWA0Yau+Ov/eU7H/Kktj8auqK1&#10;pr0gOBWM8WUpHkc6HtJjUXgci9eJ9c2pvpTjKE/xvEjt5c+ptFw6tlcl5JvTA5eGPYZsd8U880As&#10;saA3gIZgsUUIllrcwW8mXmi/wUEQ8wravwtk1/kGZ/YprZNnwbmUnRv5/S3PuSFWVMhTXHtnbRd0&#10;3uQEvRtBSE7LgAiK455yxBMt1zkUC5lpt8EZP+5wwd3ncQX2QB6Ou9xHizV26LJJEj9O7XTc0X2r&#10;B7pv9WSfPUTqeKC7jrjuWVAu2MqX0aewTPbddcT1wjaFlPZD25S3l7bzRA/qTzaOgvHRuo7QlrYn&#10;jrPI+GX9F922sN55sxvb7wv+kcjJy2HiXWRubi5SkpPw95+/o1q1D1G3di3Urf0xYz22LLBOrZqo&#10;9uH/MGL4T/lbdfRu7Ns3k+bXcXBwVAIUE/L0ZteyeeTroEnz4qE1oqe9/zcj8N/SDbjs9RBuT1Jx&#10;0eM+tuw/jW9G/IbWqr2Yl51E/aptJpi6eD0T4iToZ63ajJkrtDD237mYs3oLlmjtwL8LVmP68o2Y&#10;OG8V/pm7EnPXbMUPY//BHzOWYMZyLUyYvgRTF2lgtvpm/Dt/Nf6esxKTF67D5IVr0bXf1+yhQSq0&#10;3wTbd+2HT3t+gR3Hr2Le2m1o3r5bkfCi8gp59iMqE/MkatprObFX2i9lQuROubhYRkqhSEK+Mnt/&#10;m5OAW2mD2sutUHuFNWqvsELt5dZotNYOrTaSWHFG/TX2rO7j5ZaotcwSdVbaoqlmoaAn4VF/tR2r&#10;r7PcErVX2KCxRvFtESsi5EkcNlpnjxG7vLD89B0mDivKpadDsPRUMAbpu6H+Wvti43sVpDHXU7+J&#10;OiusWGiWWN50gzNqr7Rlx6n2CkvUW03/DBRtV3e1nXAuyIaO8/ri/Ytsst4ZdVbdRC2yldk31hCu&#10;tVZUv84etZdZsc9WG4U2dK5obB+vsELz9YVje1VCvqGGA3puccac4wFYeOoO5p4ILuC8E8FYYnEH&#10;Pxp7oJmGwzsX4kTXfF06dsuE411npXWRYyhPmg/AbJdbyc63DRppCOeF6huvtUPtlTbsgaawnTM7&#10;N3VXWLPjI9/fywh58sb313XDzbsxcqIcyMt/gUOuT9F8rT0Lsemk7caEKbVppG6HlRdCitgTIhMz&#10;WRaXDpqOBQKeRC0JYJb9ZcNNdN1gy9htw00ZhXWhTqin8gI7TdFGqJfaF7Et6EPsp7itPMV2hXXi&#10;utBWoHyf8tsq2n9hf4W2qho26KJpi4MOd/HweSTuPyvkw+dRCH4Qil9+/xs16zVCvcbNUL9xc8YG&#10;ss/6TZqjbqOmqFmnIYYOH5WvvW2HY4cR6p2bDlnbsWZfddWmaltUB402UG06TF1VRW2uas1Bmqr1&#10;+m5RbdNxiWp3NXXV7mrTVAepjVbtO3qJapvR6qrdh6mrdvxtiWrH0eqqfUdrqtb7bYtqTbUlqvUG&#10;UV+aqk3Vlqh2H7ZEtV7HJapt+i5R7aimqdq37zTVjmrTVOupaaq2GbZFtc1vmqoqfbeodhw9V7WN&#10;GnGJ0HaQumobtS2qTQcZyMrmsm22GUZ90+cS1Xp91Vm/tI3uo+eq1hv2m2pN6nvQXNXf1Oeqqv1m&#10;oDps2gHVT7/a2q77hF11eLpLjsqOYkL+uPm5yLLlkVcs5FloS9d+GPbLJGw7eBYHLjrimKUnzjgF&#10;YeL81egz+EcWM07iulOfwVi+eRf+nLkMA4eMwjJtY8xduw1/zVrG4upX6+3DzBWb8PuMpcxm9N+z&#10;MGHGEsxdo4OpizXw96zlWKi5HX/MXMqE8qyV2vhhzN+YslgDQ3+bhBVbdjMPf1smmIsL7ddJ0SM/&#10;4vf/sO3QOfYA00a190t55EWS6CaR0ljDAX8d9mWCXF6MlIUkWOaZB2Pwdk80WS9MmpX+0FcG0rha&#10;b3DE8B32mLzPAVMOODFOO+CIz7Y6ooGGExqvuYnO6y3x1x57rD7ljqXHXPHVFkvUXWmNJutlonW1&#10;HXpstMJcMxdsPOuJMTts0WiVFRquK77fFRXyTTTs8echXyw/HYL5J+68BIOx8sxd9gr6Omtej5Cv&#10;t8YeA7bYYIyxHTpoCYKVjhWJ5x/0rLH6pBsWmDnjs01WqLea3mPghJYbBZHYZ6Ml5ps6Q/2kG37U&#10;s0GDVdZMFEq30WSdAxqstMQ326yw4qQbVp5ww08GNmi2xoqJQxL0XbUd8PceO3TRdmDXIfVTR92O&#10;jW3aQSd00nYsEP6vQsiza2GtPYbu9GTed+n3Ys6JYCw8FYyJh3zRfiM9iBS/PiorG2k4oO5KKwzc&#10;bIUFps5Yf8YT/x50RduNlIO/6H4ID7Y2+GKzJRaYOmH1KTeMM7JFw5U30GAtPdg7ofcWB4zYYY+O&#10;m+j+ILSry86NNf7a64DO2sJ8DtEz/zJCnmLje291xaWA6CKiPDf/BbbZPkZDdXu0Wm2DT9ZYos1q&#10;S7Smh6x1jphxIgg5eflF2gSGpzAR/ykJ+S2CN7qLhiU+XWCK9lO3o93EzWj7txba/rMJ7f7RlnET&#10;W2/7j7bsU6yjz8LlwjqBYpvitvL9iLZCGVv/W9pHUVtllB9jQT+0L0X2R76NNtr8vYnxm3l6+EV9&#10;B8atKuQv6kYYu2I7uo2djSZf/opmX09As29+R3MJqZzqO4+c/qLvxFWxjYfPvtFo+NyrTUfMudZs&#10;1LxrjYjDZl9rRus/0/K8a/WHzb7W6Oc51xqNmHOt6SiBjYbNYWVNf553jdo2HTX7WlOyofJh8wTb&#10;n6nd7GuNRsy+1mz0PFkf84Q+ZMtkR23ItukoqiN7Kqf+ZPUjqJ9515rRdmXtmjE7YUzMVhyTuP1h&#10;s6/VHzbjWv1hc641HD774odfLTvQ8uftCzp+v7MfF/QclRXFhLy5+bnIXpS1pixCXsFkVxKw7Tp/&#10;ht+nLcb1W6HMw05e8iNXXZltm0592Kc4oXX8pLlMuFMozpDRf0Ft5B8YMWEqfvptMn76dTL+mbsK&#10;Xw//lYXNUGjOD+P+wV8zl2H4b5Px9bBfoPbz7/hjxlL89NuUgvCc70b9gaG/TsLfs1eg18Dv0b5r&#10;32JC+3VTjNUf9fdM9u9By0974NOXjJGXJ8Xvkhd6zN5bzIMoFSSlkYT8tKMB6LrFtVKHENBLfbrp&#10;OMPpXiSeRCfiSXQSnsYkISwmCZOO+aPGYmsMM3aBte9j3A1LQOCzRDyPS4bv4yjMOOLGvMF1V9uj&#10;n44dTns+wtO4ZAQ+T0Tws2isOePNRKhU5FRUyLdY74gv9D3wnZE3vtnh9VIcYuSN3tvc2cOa9Ji8&#10;LOusdUSbddaw9Q+FZWA4Bhu4s2upxjIb/HfIBQFPYxEak4KQsARY3n6Er/Tt2Xn4eLUDemnbwino&#10;CR5EJOJxZBKCnkVj8iEXfLzctsg2SHy31bSHwTVfdi7uRSYjODwJgaGRWHnaG83W2aLaMlv8dtgX&#10;98PjMfbgbdRacRN1V9rhiy03cc33CWyCo9BS0wEN1wrH4FUK+VEmt9g/H9LvBXH+yWBMNQ2Aqrbz&#10;OyPk6Xg3ULfGkhPu8LgXgbsRibj1JAHnfcPRfasrO7/y9vRPz8hdTnAOforA5/Hwp+/E8zgY3biN&#10;+qusUXu1PaafDID34xj8uNsbjdY64qMVduimeQNe957jtM9Tll2GjvHLCnliF21ndKR/GE8G43Fc&#10;eoEo93mahEGGXmitbonp+x2w+7oPdM974Cc9KzRZfRO9trrjnF80snIFMR+dko0l50LQfLUdum12&#10;RzfKZjP/EFr/tgYtR85Hi5/noeXPc6scW/w8F42HzUaDoTLSsmy94dDZaD5qIVqNXVIqya7piPlo&#10;PnIeWoyah5ajBTYbNY+VtRo1H61Gz0fzUfPQjMpZ3Xw0G72QfZKNYEvL89Fs1Fy0HDkXLUbNl3Ee&#10;Woj9jZmHFmPmo/noeWg6egGaj17AtkV9Uz8tR89Fc2ozegFrw8pl7VuwOvpcwPpldsxWqG8+mrZN&#10;9vPRYuRCtBhJdgvQePh8NPl5DiONrdHwublNRsyLqjN0sVeLn5ev3Xf6Eb1zh4OjUkEU8rL0k527&#10;mp88G9m7d58sEvJ1KiDkRZFOAnrkH9OY+O739XB8P/pvJmzF0BJxEuon3T9nqSnpBUni5FaKaaeQ&#10;lE+694dqT0EUF2ay+QIdewwomNhKn+I2RRvKFEPbYOsF/b9ZCvs3EJ92/4LFxsuH1Ih8GSFPJK/q&#10;d0ZeWFQBIU9i5Y+DfmhLntPXIBZfFUlUf2vsibDEDGy7GYph+25j7CE//HLEHz22uaGBuh1GHriN&#10;3S7P8MexAPTR98DAHZ5weZIC/+cJ6LHFGY1W2cLI7gECw1Mx5qA/em5ygc5NQYxOOODFvMzyExsr&#10;IuSZmKF0oGLWGQp/eglSHxQS8arnLlCqxQ/mXcUe22Bk5+QwofT1Dk/8b6kN+4fjWVwKLgXFoa+e&#10;O8bu94XjgziYuj5iMccqi6xw1jsUd6NSMeaALwbqu+NcQAxCY5LQRcsOddcUXkcN1zmgi44LjnuH&#10;Y4PVY/Qz8MCg7V7Y7/4cDyOT8PNeL3ywyAr/HA1AZm4+fjf1xweLrNF9vTXOej6C86MkDNzuyR7C&#10;6AGJ+nyVQv6Hnd5YpkTI07yTfw77o93Gd0PIC/9i3MR/R70QGp0APbsn6LvdEz103dFvuwfaaTkX&#10;CRGiuRzN1tnD7k4kbO/F4oddt9Bzsws2Wj1BYmoG/jp8CzUWWWPR+bt4npCBEQd8UW3pTTRddhFe&#10;958jMCIZA7Z7ocEaISTvVQh5CoH5dJMrWqwR5i4sOx2A+RaB+MLAEy1X22LbZV+ExychNT0TSanp&#10;ePQ8GuOM7NBotT2byDnF9BaWn/bHTzs90GqtI7pu8WC509tPMUCLEXPQYsRstCTxN2o+Wo5aUCXJ&#10;xGoxkpClY7IQrUaXTrKjvqTl7ydpP0ngCw8OzcbOT/jgi8VnO/Qc3VwqpDg43iaKCPlOPXp0O3nq&#10;TFSv3n2yapQk5NmbXRWH1ogilgR2m469hDCarv3QRlXwxEttSeCKFMV94XrRckaxTppmsohd0T6l&#10;23yTLGkMLyvkG6yzR189NyY+yMMuFSQlkcTKiN0+BSkPpX1XFtK+jzpwC4/iMvDLfl/8b5Etaqg7&#10;oM5qByZIWm4Q3vhJoTMkwCnG938zLTH1RAAik7Pwo7E3Pt/kBNdH8dC88Qi1l9mg1qqb+HS9I+5G&#10;pWG/61MWa0/CWdxmRYQ8a6tJYSAOaLDOgcVhvwypj9fxgFVtsTX+MXFAZFIGTvpGwetpItSMPaGy&#10;wArrLt9Fbl4+Bmz3YCK71nJbqF+6j2fxaei+xRltN9gjOSMbOlaPUWuxNWouscaPu3zwJD4Di84F&#10;4n9LbAq3JZvLQeeG3pRbf40daq+4iZ93eeNpXAYWXwhBjUVW+MtMEPK/HPJHi/mXsffmHQRHpUNt&#10;pw8+Wmlb5EHmVQh5IoWgdNnigjnmQVh0Sginkf9uLLe4g++NvdjxpwczafvKRvrHgsJfLvmHw/xW&#10;NFots4fKMnvUXO3IwmSkD4N0XDpouyAiKRNGtg9QbYkNVBbaopu2IzJz8rDR8hFqLLDEwvMhCI1L&#10;x487fVBz3gU4Bz1CXFoWvjTyxMfLbYqF472MkO+o5Yp2q29ghO41/Gdig2kmtvjD8AY+XWuFsSae&#10;SEklL/2LwviZF/m49SgKn6yzhdpmS0zeaYWpe2xYm37rLqH9Rld0mGaI5kOnMY9v1RGfnK+H9G/A&#10;AtQfOjXr079NTo/57yBFMXBwVAqQkKcXQtHfRUzInzhxJqZnzz7ZJQr5usonu4osIr7fUgrIys6X&#10;FfIkNEiQzDgWxDzsUrFeEmnC66DtnkzUSH+QKxM/WmWHv4/64U5EMobp30S9eRb4eOFZqMy/iiaa&#10;zmxiHgmVhmvt8OHCG1CZeQkqU0/AJuApniZkstRrPxt74mFMGv41D2QTNWlyb0N1O1j4RuFiQBTa&#10;aQlzDsRtVlTIU3jNp5p26Kppiy4bbr4UqY9PNO1KzTpSHn6k7oBmK6+xFHR7PSIxfP9t+IUl4Ttj&#10;L/xviTXO3g5HSmYuGq6lUBo71Ft1E+MP+rKHqG93euK7nZ5IyszF2IN++Gi5LeqtscMn2s4IikzF&#10;ca/nTPwXmRirSbHZFH/vwLzqFK4xcq8ne4iYeSYE1WRCPiMnD9/scMdcUxdEp2XhH/MgVF9hW0xE&#10;vyohT+Oium93eLE4+WUWd9iD7eJTwVA/G4IJB3yZDT2UVfYUlGKI3c8mXrgXnYLhezzRYMEZDNpw&#10;Hm1XnseHi66jsWQyMrv+V9vhvH8MHO+G47O1l6Ey5QQMr/oiNy8PXxt7ocYS8siHIDgqDd/o2OGg&#10;jT9yc/MwYt9tVF9kzR7UpGOpqJDvvMUVHdZZweS6N5KTk5GXn4+8vHz2ULn2QhAWWgTixQs5ES9D&#10;Tm4uhu5wg2VAOLMVmIuwqDiMXHcENb+ZxEJpWnERz/mK2HLUwhdNRs9JbjRmznqpmOLgeFug1yjX&#10;lHnka3bqREL+dFyPHj1zatSskU9iXSrii4XWUMgIiXTOcrM1m/w6sMJCnoRNmw2OmHjYjwlz8srP&#10;P3mnFJJguYPZx4PwqbYzE/LSfisTP1xui+kWQcjMzkZMbCwiIyJx/9ETbDjthjpLr6KBhiAWu+s4&#10;Q/20FwyveME54AEiomIxcq83Plhqi7/M/Fjc7S+H/VBf5qGk2Hljx6ewvRfHYohJvIrbrIiQZykN&#10;1zvg9/0+WHoyEPOOB7wUl58MxE+7vF/JZFcaH8VQf7z0Bi54PUBUWg5qLbPFr6b+8AtPhtoOT9Re&#10;YQvnh3EIikhFrZU3mYitr27H4qODI1Mx+sBt/H7ED/HpOfjG2Bsfr7JjYri5hgNuPU+G04M4fLi0&#10;+HwDkc3pzakrrLHX/i4cHyaw0B2Vxdb4w8wf2bl5OOYUgsSUFGjfuIdqyyhTSvF+XpWQZ30xoe6I&#10;/voe+P2AL6aaBWDiYX/8YOzDHjoq+/dCJD2E11ttj4nmgbgXkYwzrndwP/QZoqNjEBkRgRUn3NFY&#10;nTI0CW+AFttRWEzPbe6wDonCg7AIuAU+xKOwGIzefwsfLLdj4Udzz4bgTkQirt9+iMS0TMwy98MH&#10;s68rnU9TESFPYTHN1thD8/xtljpSih03H2LKUT+WvUaKhNQcDDF0h+ejOCbiM7Ny2GdWVja+nrYO&#10;H307pZgQ4+R8OS5As5HzUXvoXPeW3/zTTyqoODjeBmgWdg0xtKYHhdacPJvQo0fP3Bo1a7xQKuRl&#10;6SebtmjNUkh27vMly9fOWT627dKXHbuKCnn2enkNB4zbd5tl2phxLAAzjgWWyv/MgtBPzx2NaaJa&#10;Jfc4Nlxnj34G7tCyfIRNNk+w5vpjXAiKR1JGLvbaBKLWCmsm2gYaeuBSUAzux6TjcXwGnoRHY9wO&#10;G3y81AqTzAOZkB9zSF7I20H3ZigcHsSj9za3Vybk/zx0G8vPhGDBqTsvxZVnX13WGhKt9VbYYJG5&#10;Fx5Fp2CwoSc+nHUd/54Igm9YMr41cEft5bbwepII72fJqLHiJns4IiH/3U5vBESm4pfDvph4LIAJ&#10;+UE7vAqEPGWmcXuciFtPE1FzRWFqSXlSesqaS60w29QFkQmpmHUmhGWm+XCpDX474se8rQnpOQhP&#10;SMc5r4fopGnLwkWkISGvSsjT+aK+6GGF5plQ6kvKjETpFCkMiELWKntKVpE0Rpq4Ov1UIKJTMhEU&#10;kYI55+5ikLEP9rlH4mlcKmYev8WyzYj/cND+N1rrgD7rr8Pc7T7754r+dQmNisdPejfw8TIr1Fvj&#10;gGkngxCbmoXolCx23s2cQtBg6TUWviYdB7EiQp7STn6y3g7BzxOkOp3BNzQaagbO7LqkDDYiKBzL&#10;2OEZRho5IT45HTm5eUjPoLzo+Th4yQEq/f7k4TScr4UtRs5D858XJ7Ubb7BQRVOTnKEcHG8d9GIH&#10;lrVGVVW1+8mTpxN79OiZV7NmzRd1lLzljQn5uoKQpxARemsrCXrO8rFN577s2FVUyIuhCz/t8sGc&#10;40EYoO+GjpucWTaJziWw7UZhMqI0dKEykkJnSGRXX2aDGkttWFx1tYVWML8VxdLO9drqjI9XC2K3&#10;vbYzi/3tp+uOMwFxiExOw9AdLvjF5BYexaZhgqkfEyjkca2nbgcT5yewuRuHrjqv0CN/8HZBFiH2&#10;D4lsYrE4h0FclyfFaEvjtGki5k+7b7GxSI9JeUjXCInVr7Y7w/95PI67PUTf5Rfx+YZrWH7Wl3lc&#10;p+5xQht1S9jci8eD6BTUXnWTiWAS8sP3eCMkKhWjDtzGmIO+THB/v8uLee1JbLfSdIDf8yTY3Ytn&#10;wpw86QWTf1keeUfUWGqNCbvtEBWfCEPHp2hIcxnWOaD6clv8buqH7Lx8bLF+jOlHAxCWkIYt1wLQ&#10;UN1GNgeicF9ehZBnaUIp1EfjJjpr2aHvFgf022KPzzbbs09ij012aLv+Jppq2LPvSGV+2CUh32CN&#10;PRafD0FUciZ+OeyPmousWGhMy9V2uB2WAnOfCHZtMq+87N8ZeqvzDb8nsL4bh6+NvNFTxxWm3pHI&#10;zcrAPwfdUGOJDeacvoPo5EwsPB2MFZfvIy07DxvP30LtpZZF5pSIrIiQ77DRCT22uLCUkTSnJSKp&#10;KMOSsrDQ3AejTHxw8348HsamsevRzCsC7dfa4LjzfWZHk3LDEjPxLD4dkzYdQLVBE4sJME7OV8Um&#10;w2eh7ncz93cdt7OxVFBxcLwNVFNRUalDQr5jx449Tp4+l9SrV+98EvLKXtdc+EKoVpJJppzlYauX&#10;DK0RhLwjBhh4sFCZoUbu6L7JHj21HdBrs6NS9tnigA4bhdzhlVmkiKQXLdHkT8q4Qm+grD7nBpac&#10;C2ZC/utd3kwQNljniHprHVBnjQM+mGeNDlpOSM3Khealexii64bAiBTMOBXAPPEUM9x4lS0sgyJx&#10;zj8KbbSECYDi9l6VkJ91PAjTjwZh+rEgzDoeiNnmQWw+A60XfB4PYpMuX5eQF0Iv7LDgXAgexKTB&#10;4344nO88hXvIM9wLi0N6VjaCnkbh3yM+MHJ+hrTMbLTSsEPt1Q6ovcoOE01v42l8Or7Z6YO+Bu5I&#10;yczBlKO+qLnMFnXU6W2bTkxY7XcPY6EyLL5+9U0m9EjEf7TMCr/vdUJ0fAL2uIah9XrKsEJvrHVC&#10;teUU9hTAJlj+bOKDpousoGsbisBn8fh1jwvqrbxZJIzjZYU8y5W/zh7dNtlj9C53/HfEF7OO+bMX&#10;QxXwWACmm/phwl5PfL7VES3Xk3feES0r6feEeeRX2+G/k8F4FJOKH4w9UVvdnn1XmqywxeWASJz2&#10;i2Iv26q9yhb11W+i+sqbGL3fBxHJWZh6LADVFtmgxhJbNFG3Y9mhSGzXXGaDOWfusAfgH7a74+Ol&#10;NjjtG42k1DSM2e3M/n2RvjugIkK+K73RVdsFfxzxx8KzIZh/RuQdzKGsQieD8Od+D3Raa4nvDRww&#10;95g3Jh/yQA9Na3TTsMTs47cwyzwQM8z9MetEIP474oOuEzeg8bBZxcQXJ+erYosxs9Fs2Lxrrbpu&#10;6SwVVBwcbwMk5GtTjDwT8ifPpvTq1ftFzZo1UbeU0Bom5CneW8FETkr9SC9Aat2xV8EnkXLMK2tT&#10;1fiyk11JhJPIaKflhLH7bmPO8UDMPOqPGWb+7FMRZxwNwHzzQHy13V2Ica6kAoXIQiA0ndBZ6yba&#10;rLNibyGlN4S2XHoFF3xCEZOWw/59aLPOBu3WWbOX4dAbRz9ccAW/7XVBYkYO5p0Khuo6B1y7E8vS&#10;KDZefg01FlzHt9tuslzplNKSPJry3t9XIeTJAz9urw8+13XBZ1tdMH6vD/M4f7XdDf11XTBA3xX9&#10;dF3wpYErZh0LZJ761yXkKfzqS2MvzD59B8sv38fa64+w4vJDHPOJRHhSFkycn+FzPQ/8eTSAPRxN&#10;OeyBD+ZdRtMV17HD5i57CCKxRW/0pLAlc/fHaLL0GmrOv4rppp6ITs7AP8cC8b+ltuiqZYvBm63Q&#10;RpM8+raYYOKEZ9FxOOR0H81WWqLekmtostoKTdfaFgp5ylpz2BcqC63QQ8eNnSvnexHovt4KddUL&#10;xfjLCHk6P43X2aP3FkdMM/Vl52ihRYiCOSR3sPBUCBZb3MGso/74Wt8FLSpx9hp6mG+w2g5fGnmx&#10;DEQbLweg9tJrqLX4OvppWbN/XHa5PEejtfbooWWFgdqW+HCZLUvhGpGYjv8Oe6HWArK3ROvl1/Ao&#10;OgmeT5OZUBeF/LC9t1BzqQ06bnCC59MkOIaEoecmeiiwK/KgVREhL8bJt6G3z65zQCsZm611QN1l&#10;VvhG6zo2nvHASZcQmDkG48DNIBy0C4K58x0cdwzCtL126LLyChoss2S545stvYpm41ah1c9zi4kv&#10;Ts5XxaYj56Hpj/PsPh28uqdUUHFwvA1IhPyFVOVCXvDQl/RmVyKlXOzUZxB7iRO95Om7UX8WkF7Y&#10;JKaQJFtKU9m+az+FedZZX7L88NLyd4VibnxpOfFlhTwjyznugDYbHPC5nhvUjL0xZKePQn5r5IVv&#10;DD3w7Q4PdN7sKryVsRILeRJfH6+0w/rLQTB1CmFvbV123AWHHe4gJjkda64/RIOltphv4Y/jziHQ&#10;OOOBBWYu2HLeE4FPY2BzLw7ddFxRZ4UtFpy/izvhidhl6YvF++1hHfiMCZavjL2Zx1o+HvtlhPwf&#10;ch75Cft8oLbdBd/oO+OP/bcw82gghhq5spjfIYb06cKybpDnXpo+lIQ8xci/rJAXyWLe19izMBsi&#10;ibl/jgciIDwF3xt6oOYSG7Te4ATre3Hs2GmccsX2y7cQ9DwBWtaP0Wi1Hctss+rqAzxPSIPxDT9o&#10;nnKD7yPKRR6H1uR9X2oL7WvBuHY7FEO3u+N7AxfcehyN/Lwc7LlxG3qXvLHHyhd7rX0xz9wLjZba&#10;4t9jgpD/86g/C5/6eOVNjDvkh9D4dFzweYimq6wLBPnLCHmKh/9UywGTjtzGEln+eOm/IPKkOppA&#10;Pt3MD723CMdPGrNfWUhjo4c1jesPcTs0FnqXfTD/gD0u3X6EoMgUjDC5hWZr7LDb/h6c7zxHq/UO&#10;6LDBCfb34+B+NwzqJ9ww76Aji4GPS8vGlJPBqE5Zay4I4Toj999G/TUO+GipDUbsvY370anYa3cX&#10;HTXtisyzqbiQF8R8180u7LOLtgtar7XDlP2O8Lz3HKlpaQDohU8UI0+fwvKL/FyEx8Tj8M1ADNho&#10;iXZr7aG6xhKtf13NXoIkFV+cnK+KTUfOR5MfZ9i3+XZKL6mg4uB4G5AT8t16nDp1Lq1Xr95gQr5Y&#10;aE3pQp4EOQnzYb9Mwqpte7FwvQHma+hh/jo9LNbagUWaBugz+IfClyT1HoSeX3zHPPVM9NKLnmTi&#10;nco69x6ELp99yXLRU056qqdlspUK48pE8bh07fs12nbqU/CSKnm+rJBnscgkLjQd0HuzAwZsdUT7&#10;DfbCy4Q0BXEpkol9TQcM1HXEF1sd0YLF/xbvszKRBAJll5l6MhjXgmPg/TgO3qGxuBESg2WX7zFP&#10;eqNVdvjdLBCXAqPh9jAWno9j2ecel2dMpNddY8e8kW3+z95ZgEWxvWGc23rtbmzs7sSWELCwMVGR&#10;FKRRwG4xMenuLhPF7m4xQOnufP/Pd3YHlwVb/5frnfM877O7Z+bMzM7swO98857vrD0Ho6CnuPgi&#10;GTdeJsPvfiIm25JnXjCwUXS/XwvyZHOadewWS2nIfO9kmXG5B3WX+1AXvpZ9dqU6oSoBSX0Wkb/+&#10;XQa7kigyz80ZQKLzQukn90e9Qb8dl1Df9AybVKjfzsuwv/oWN16nsCw2W0+9QuctF5i9SfAE5yw2&#10;nojGhegU3HydAtfrbzFiH02qdRo1DU9hTegz+N9LZJ0DuQPX4HYzDoEPEhFw9x0iHibg+KMEnH6S&#10;iI0Rz9DC6BTGW19D4P1EjD5wHbWMBINsyUO/KuAJTj9NxOAd5xiU03f4WpAXXJtISO++XGne+MrE&#10;rUMZnhStr7HJuarq4FdB+tUzLAvVmrDnuPA8CdeikxD0IAEzHe+yjirBO02aFvksFW3WR6GWwUmM&#10;2n8dDldjcfF5Ii4/T0T4o0Soez9mHT6y60yxvQ3bK7EYsucKA3YaDEwdLb2Ap7C9/AbDrQSDxL8V&#10;5MXVyvwsJlhF4e6rBNFxr6zQwGgS/b2kAa40qVlmdi72ht5BJ/PTaGschhbTjXmQ5/VDRZlr6o1f&#10;eqYxD/J8qSKlDOQ7d+7cnYF8z15CkBePyAutNZ8AeYLtOWqGmK9lygZ1SvUeyl57DxoFg837MVJW&#10;Gc3bd2frzliqh+XGG6EwZ5lwllZq35e979JvBAaPVWCRfQJ3+kz769J3ONsXrSMOx1VF9N2os6Ki&#10;aYK56kZo1LKjIFWnyDrfDPJCeOy55TyzzOi4k0/+MgMYylRC4MGsFeQNXnMGo3Zfhqbrfei4PcCQ&#10;HRcZnFVlaw2JIIUgquP68+i36wr6W11hNg+Cc8qYIlh+lg3y7bP9MgbsvooeWy4yOwSBvmCw4llm&#10;q6CoZY9tlzFoz1W0X3+eQQjBifg+vwbkWSaQNZEYv+8ag3CKypP0PB5Bj/vs/v5zmTwesXpRUTRe&#10;1/0B+m2/iDqVDNj8HqJz0sLiLCSF77nzSOespeU59N11Bb22X0IzGiQpPM808Jje03nsue0S+tGs&#10;oWspAwqdZ8GYC4LErlsvMk92U8uzaLf2HNqvPYdOGy6UiXzRbddFCTuhZ9GBjkl4DHQeqdNJ++i0&#10;/jxaraPUlQKA/lqQp98/ZaWZduQGtISDi8XB/UPSdn+IhfZ32JiLygZ4VhXRfU7XgX7PPbZdEv7G&#10;o1DXjOvYn0WHTefRZetFQUYe80g2WRTN7NxnJ91XV9l9Rdefpf6k34flWbSypO9M10Xw3em6NF4j&#10;uN+oc0wDx78nyFM0XnJNJPadeoq8giJxjhdAfGkpyzWfX1iEnLwClnbyZnQixltdQCuDULSYxoM8&#10;rx+rJvLqaKqgeabt9NU8yPOlSpSywa4E8m5u3jk9PwXyNLNrLWEe+cpAvmt/zFYzwPTF2mjYogOa&#10;SHZiINuqY0+sXLsL0vIz0LxdN3TqMwxaa7Zj0BhFLNGzwNQFmpi9fBVmLtXDbDV91n6M4mxMVlnB&#10;3qubbsacFYZQN93C4Jii3JVFuquC6Ly0kuqNAaMmYZdjIKYv1kHzdt3Lna9vB3nBYNfBOy+zKLCZ&#10;7xM2mQ2zAYisx6De/CymHL4JQ6/HWOP3BDIHrrPUjlUd5EncIEXKkkLwwaBcBKrouxHUE5jTOgzy&#10;xawQ9J7aUNo9WofW/5Dv+WtAXnCckWy8wrj916B89OZXi/KaD7e6gqYWPzYKzM5rJeeJzjWdZzqf&#10;FZcLotuCc32GXQvBMQognJbROaZzS/X0mc61uAgIBU8yBNdO/HuyzqdY/deCPN0jBOIL7G9Dz/Mh&#10;s8x8rlZ5PIKG63103Xyh0tSaVUnsN87Ov+A+oPPHBuoKl1EnjLJVNRU+geLO/YfuK+73Uem1IaAX&#10;q/8eIE/pKDutj0LUs2T2N1G80LxQZVF5UnEJSoqKEZucjcX2N9HKIATNeWsNrx+sJpPYbMFn2sry&#10;IM+XqlEI5Fn6SQJ5V1cfEZAXsdbUqSOQSPrJD4E8WWAoEu0Qdhk7HQKxbr8zNh5yw36PCBz2OY3B&#10;45TQrG1XFmFfYbKZwf7UhZpYb+0Co60HsdxooyCSvcIIUxZosc8aZluwTH8dFq00x5T5GtAw3YKB&#10;oyehlRTBcEWQrgoii1GLdt2w0z4A+hv3o0nrLuXGAnwPkGdR0HVRmHLkJubb3UXvbRfLIEl0PRrM&#10;2X3LBSywvwMVuztov+H8vyKPPCcualymCsvLryPevuJ2Ki7j9LUgz64HRUaFnmVmx/gKMRhjHY0f&#10;E43nxD1JqFBf7lx/arkI5Fdyfrl9VCbRduL7qKz+a0FeEJE/B9kDN6DqeA+LHO9+tmjehWlHbqH1&#10;+qgqHZEXlfg1EK8XnZVV/L4Rvy7i10C0XnzZ9wB5momZYH7P2VeIryQdJYkGaMek5uFVYjZexGfi&#10;ZXwGzjyMg9z+q5DkQZ7X/0FNaWIoOZ3ItjL6PcWBii98+X8XmsygWp06depKSEj83aNHjx4ursKI&#10;fLVqDNgJ3utwEM+9Z/aa9yDfURRguw9kID9SbgasnALhfvoWLr/JxfG7MQzs9dbvRec+w5hvnNbX&#10;XbebeejVTTazqLveuj2YPG8Fi8Qbbz0EdbMtmKGqC5Oth6BmtBHTF+lAWm4GFmiZYdBoBeaj5/Zb&#10;DqTFPoseI5fHvdz631nk82/Zvgc0TLfCfLcdmrbuXMEK9K0gz4ngUfC4XJDyj6Kj4uuQWHTNXBCZ&#10;rurRxX9SXwvynAiOxMcofKnEIYzX14M8iRsjQHaRFmvPfb6E+2WR7Y90EHl9H5Dn7DUE8323XkTv&#10;StSHXrdcQO9NUei98Rx6bYiElPkptFsTiY402HU6D/K8fqyayGujsZxGZGOFJTzI8+UfKzSjK0H8&#10;n40aNapZs2bNhhSV7969e08XF6+cHj0+DPJlUfkKEfmBaC8Ug9T23ZmvfanhehzxOwMr52CMnTwX&#10;jVt1LANagt2BYxSgOFcN3QZIszSVwyZOw/CJUzFCZhoDdvLMy89WhfG2QyxaLz9TlQ2A7TF4LJsd&#10;lUW4RXKzs2Oh13J1gs8CCSCawL5MPwDsmR+++0DW2aBjJFuR+DrfC+QJJAnmBVloPgwbtB6BvgD2&#10;Ky7nJdC3gjyvH6NvAXmuPdlsmIT3weeIh/jP0/cCeS4y38riLFpbnBPTWbQxP4vWlHZ39RlImp1G&#10;K9NTaG16ClIWkZDiQf7zNEkbzYSqsOyj0kIzUlnbL5s9l2v3pfv92nbseMva0rF+2fF+SE0UtFFf&#10;bnlk4zHzeZDnyz9WaDbXPyUkJKpLSEjUlpCQoNnJalD6SWdnj5yuXbvjzz//xN9//42/a9RAjRo1&#10;2GuZqP7v6qjXsAmzjxCwk1oLRe8lO/Vm0fKu/Ueic9/h6D5oNNr3HIwWHXqidZf3bZq26cr881Qv&#10;2bkvmrTpgqZtuzKRFYUsOB17DcHE6QswWnEO2nUbyNZtTjnpO/VBG7at99trQxlvhCkf23YV+PXb&#10;desvnLhKMHmVKNh3FD5R+N4gz4msP60796lQT/peIM/r+4oH+aqpbwV5Xj9W3xPkP6zz6LpRoC7r&#10;z6HLurPobBmJThZn0MmyaoJ800laaCKvWaH+nxRBbQMZHTSQXfmFQK6FJpO0UF9GF43lv6wdqZGs&#10;DurLrETTL2xL61O7RnI6X3C8gn3ScVLbJvJaaM5gXny9LxeBfDM5jci2Y1bwIP8vKRS9/lih5UJZ&#10;/CqQaF259X6VkOj659ChirWkJ81uOEZ+fotxk1QkpZUWtBkrP6fd2KmL2slMnt9+wvR5HSYozOvA&#10;Xqcv6TBBYYnwPdUv6aBAdez9dMF6CvM6KJRpegcFBQWmCRPolT5P7yAjM7n9+PEKbSdOnNhGTk6u&#10;tbS0dJuxY8e2mzBhQoexY8dKjRw5sqO09LjhDg4uOb1790GDBg3QsGFDNGzYSPgqKkFds5at0bHH&#10;QEj1GiwQZajhxD4PQpvOfdC6Uy9ISvViQE31HXsROA9iywUSrEt1BNVSJOGyTj0Hs3aSHXuybbQX&#10;boNrQ6+CdkJAp6cCFImnQbfd+jPIl6RjoPSVXUj9WD0XMRe14IhG6MWh+0eIB/mqKR7kq6Z4kK/a&#10;+v+A/IWKIL82Ep0sBSAvsNZ8XdaaxrIaqDduOeqNF5UaGslqfBMAUvt6E9Qq1P9z0kJDWR10m6HK&#10;RO8F0Wrx9SqK1msip40BcxeirZI6msjpfDZUN5bTRrspK9B71mJmTaEOzqfbUkSdOkLa6DVrMdpP&#10;VRPC/KfaCY9VXhttlDQwaN4C9hTiyzoQHxaBfHM5jUgpGR7kq3oRhfFKoBzv6y0sfpVQVv5NQlr6&#10;dyYJ5d+E1pVfWg4eXH3wGPkWSzV0e6xfv3ncus2bF1pZ7TGzstq3a9s2q6Obt1k5btm223XL9t3u&#10;W7bv8ty6Y7fXli27vDdt3umzedtOn03byr/Ssi3b93hv3rrTZ8v27d5btu/yZnWsnrTde8sWqt/u&#10;vWnzNp+t1Gb7du+tW3d4bNq03WXrth32W7bvtNu8dZv9+k1b3TZs2uy1bt1G/3UbN/pu2LAlYt/+&#10;g8Wr9A2xQl0DGhpa0NDUhoamFtQ16b3gsybVaWhDU0sXuvrG0NU3wUp9E/Zez4BeBe/Zq4EJq9Mz&#10;NIWegVD03tBUuB4tp3rBeoJ2xqwdk3BbK1cZY6W+EVbqG0NHzwhaugYwNrOExbrNWGVoBk0dfSYN&#10;HX2oaepi8VINzFu4DNNnL4D8lFkYI6OE/sPGolOvISxKz54edO7L3pdZcCoB+zLwFl3+ndS8Q0+0&#10;7z6IB/kqJh7kq6Z4kK/a+n+BfLfKQF4Ykf9akKeIuaTSSvSYbYSec03Qa64pes81RddZRuSFRv2J&#10;Kyq0+RzVHbsMYzU3Q3OnI1oq6rBtia/z/1ZjOR3Um6AHm8M9sO9IP0gqaKKhzMrPAFwt1B6njxEL&#10;5yHSryWWGMihzvhVnwXHBO0NJqyCwaZRcHPpjB7Kqiyq/+kOkiD6333GUng4d8KqjaPRcKKucJ8f&#10;F61Td/wqLDSYhDPerTBm0TzUnaD3yWP9HDWl8zhBPbLxcN5a828pQmAncBcRwbsIwPfrt4zsKpQB&#10;5teuXZX/nDpncWvjlWYTLNdtXLV27dq9pmvW+Bgbm10zNDKKNTY2yjXU1y/W0dYu0dLSLNXU0ICG&#10;+gqsUFuOFSvUsEJNDWrLl0NNTUSin+n9cjWorSiv5WoCqamtgNoKDSxfoY7laitIpUuXqZUsXaZW&#10;tHSZWv6y5SvyNbRX5mtoahdpaGqXaGmvLNXWWckgfdFiVdZWQ1NHAPFagld1BvSCV01Wp8PgXl1d&#10;k4nAf8UKDcEr936FOpYtWw5V1WVYunQZVIUqe68qlMiyCnWqS4VahiXC90uWLMWCBQuhpa0DU7PV&#10;bH+LFi/B0qXLsWyZ4PvT/uk4dXVXQd/ACNQ50dHVx5JlGgzuCey79x8uyPfeuY9w9lUBxHfsMVgg&#10;oXeeidWJeeu/UXxEvmqKB/mqKR7kq7b+MZAXsdZ87WDXmiMWYfbqAwi5cBsRl+/i+JV7OHH1PoLP&#10;34KljS/aTV+FBjICmG8oo47aY5cx0XuujqL3XKSYWVcmrsCvA+bAaL87rj+KhuRkXdYhoAh97XHL&#10;UGvsUtSfKIjUN5HTZFF7zoLDticSxafPJNout/9aY5exfYh/l8pEdhQC+DoT9fDXYHNM1ZqK9Dt/&#10;4NW1WpijPRk1pY0Z3NM64m0pqk0WnFpjDPD3SFPWAUC0BEI926KTkjr+HmXEltN64m1Zp0FGFzVH&#10;mGLQnEV4fLYe0h/8CQPLMWgw2oh1BCjC3lTM+06fG8qtRO3xq1B3pAmM1o9CzqPfcOtUIwyes4gd&#10;r8De8+HjrTHaCB2UNBDu3QZ4JoFD1r1Rf4whao3VR0NZzt7zdaKIfCMC+UH8YNd/UakE4C0sflXm&#10;ovBdlclvThH431RVNaTMzC1XWFpaOujp6Z1fvHRpzLSp05KHDx+e0b179zwpKamCNm3aFDdv3qKk&#10;ceMmJfUbNCipV69ead26dUtr16lTUqbaTKUir9x70WXidSW1a9curV27tnidUMLPdeqU1K/fgPZd&#10;+gGhQYOGlerDyxqwZZzY5/oNhFluvr8oNWa9evXRqHFj1K1Xj9XVqVsX9erVY/tu3LgxmjdvgTZt&#10;2kKqUyf06NEDw4YNh5LSZCxctBjqGlpYqqaBycpz0X/4eOanb9Wpj2ACq55DBOpFGioiru77qFWn&#10;vmy7PMhXLfEgXzXFg3zV1v8P5AX2mvIgf/qbQL7awLlYc9CTzRa71zMCFkd9sM7WD4f9T+PBy7dY&#10;c8Qb1UcsYgDeQEYd/RauYWokq44G45ZDaoY+2kzVQ0MZDTRjAKuBlko6aKGghSFL12KuhTVaKOqg&#10;7jg11J+ghh5zTTBwiQVaKGqjhvQStJ6ihzZTKdKsiSZyGqy+9RRdNJbTFFpQtNF2mh7qj1dDY1na&#10;vzkGq1qiqbwWg3rx7/NegsGeBMSkFoqaGDN3IW4ENUbpQwkU35FAhGcbjF80Dy0VtFBzrD5qTVhV&#10;5i8nyK4xbhWz37RR1ICmyUSkXPsLpfckkH7tT2zdOhTdpi9j61UbbYAGsrpooUCdES3UnaiHmmNX&#10;sc5H32nL4XKsC0rvS6DkngTuRDTErBXKzPZSd4IuaozTZ8dJ54sAmz5T9LyVkgZb78mJuqxt4d1f&#10;4HCkOwbOVGXb/XusPtsPtaP90v7/HqPPbDzdpi/H5m1DkXXjd9Y2/mJ1aBjKot3kFWggsxJ/jzVg&#10;x/01EXoCeYrIt+jOg/y/qIhF48kHr6z8mzSz0UgwG02/fv3+tly/fsH69Wv9VFVVH8jJySV26tQp&#10;rVGjRtk1a9bM+f333/MkJCQKJSQkiiQkJIolJCRKRFQq9lm8nl4rW6eyum8VbRM/o3777Tc2I23j&#10;xk3Qvn0HjB03HgsWLMJyNU1MnamCngNHoXGbrsLovGBSJ4G1hjzz733z7b+TmnfsxV55kK9a4kG+&#10;aooH+aqt/xfIdxUHeWat+UaQHzQP5oe9UFRUjM4zDVFz2ELUGaOKZhNXIOTCLVx7GI2/B89j9hiC&#10;+6sPnjNZuYej5dilWLT+MEIu3kaH6QaoLr0YHabrY6/XcUw13YtZa6zhfeYqWihoo6WMBiyP+eDy&#10;/ee48fglwi7eQZdZhug3fzW8T1/FePVNqDlyEXsKQE8FWivpouHIxTA75AXjgx7oNtsIu9zCcP7u&#10;M3ZMnievYNASCxa9r8w3zrzo8tpQUp+KXbv6I9SlLe6eaoiSWxIoviZQ9o3fce9EI4Q4tcWOfYMg&#10;r6bMIvcEux2nLoem+Xg4HO6Gsz4tEXupBmtbdFUCJTckkHClOi4HNofrkS4w2zQSPWaqou5EXRbx&#10;HrFwLiy3DUOAfXtcC2uKrOu/o/i6YJ8FN3/BkzP1cdJDEtb7e0NFbxIblEqRdALyxfpyOLS/N056&#10;tsLTyHoouSmB4qsSKL4hgYxrf+B6WFP42XaAxfbhGLFgHovO15+oi96zF8Nk0yi4H+mMS0HNkXil&#10;OmtDx1t6QwJvztdClG9L2B/sDs3V49F+6gp2rOLn7VNqPEmTxlREth2uzYN8FS8ilhpxr7zFrwIv&#10;PIN4CRMTi86uHh4H9FatujZq1OiYFi1aJFSrVi31l19+zZCQkMiRkJDgIJ5EEP8xkP8RcP4l+mlB&#10;XlzVqlVHkyZNMWToMGYnMlltgYlKM9BQsgublbVc2koRvzznqf9WfZ5H/hJqmJxBM8soXv8n1TKL&#10;xDS7258J8jT5VsVt8Pr+amx+DjVNIz8T5GlSLUoZWXE7vH6M/jQ6/Xkgv+cq2qyNQtdNF79C72G+&#10;y/oodFl3Dp3XnmUQ38ny7DeAvArMD3szkCfftkTvGfh14Fy0lFHHiav3cObmI1TvNBnHAiJx9/kb&#10;KJvsweJ1hxnMa+2wR9fZRsjNy4f6VnvWVtloN17FJWH0EktssPVHemY2i7QvWnsID6JjYLDHFeM1&#10;N7Ntnb/zBJ2n6OFZTDx7KtB44gqcvfWI/U+Q092B1kPm48qDF1hv74/1dv64+zwGE5evh/Sy9Yh+&#10;mwiX8AsM5BsJbT7lgFOessTowmLjMCTer4biuxIoJYgnoCYwJl2XQCmB8n0JZL76AytMJuKvMUYs&#10;0i01bTnCfNsi7+lvgnY3BG0IjDmwpvqC578i5nxNBtI1x+uj5jh9zNJRxLPbdVD04BfB9kX3eU2w&#10;T+oUZMb8jqMHeqIWReEn6rEoucuRLsh8/jtbztpSp0PseIse/oLou7UxVXMqi8zTPmlQ66OL9VHw&#10;7FdBO9HjvSbofFB93rPfEOnTEu2mrkC9ieSbr/ib+Jgoc09jOe3IxjI8yP+bSjmQV1ZmAM8g/vDh&#10;w9J+foH+s2bPfywpKRnz+++/x/3yyy/JEhISBPFZQpDPJ4ivXr16UZcuXYonT55coq2tXWphYVG6&#10;Z8+ekkOHDpUePHiQ6cCBA6XW1tYldnZ2Jc7OzqIqFYp9dnFxYRJbh6srrWyZk5NTibu7e0lAQECp&#10;v7//BxUQEIAfIR8fHzg7O8PJyYm9fg85ODjg0KFDOHjwIHsl7d27F+vWrYOWlhamTJnCbDXVq1ev&#10;APKcfv/9d7Ro0Qrz5s3HMRtbLFqmhcatu6Il5X6nvPOig1QryT7ztfq0Rz4T3becQw2D42i25jSv&#10;/5NqGZ3AtGPXPw7ysekYvfsS6hieQNNKtsHr+6ux2SnUNDyB9WGPPw3yhidQ3+RkhW3w+nH6c1UE&#10;DP0ffgLkkzFi10W0WXMaXdef/XqtO4sua8+gi8VpdDY/iU5rTqCT+Sl0NA5Gi6+Y2ZVA3mCvG7PW&#10;nLv1CCeu3EXYpTu4ePcp4pLTMWvNAdQcvggZ2bmw9j6BWqNUWbuAczdw68kr1O4xDbcev8KJK/fw&#10;14hFDLgv33sGqSHzsd0xiLUjH7x9aBR8z1xD5xmG+GvofJhYeyA7Nx/9F1vgkP9pZuuRVt/AIvZZ&#10;ubnY4hSEzoo6ePTyLSbpbMUB93CkZeVAdf0R1B6tio7K+hi4xJIdC9lyxL8XRekJ5Cky72rXBQWP&#10;f0HxlffReBKLrhMcP5PAgX29UWuUMfO2U9s64/QxetFcvDxfG7hXHsS592SzKb4ngXFLZuHv0UaC&#10;DDU00HScASw3Dkfuk99QIrK/MlHbZxK4ENhMMDBVOBC1zgQ9tFTQxOXAZmz5B4/3hQTM1kmj9mgj&#10;tj863lqjjTBDazKKH0ig9I7Y8ZKuSDBL0dvzNTBg7iLWeajsScanxAa7ympENh7OW2v+TUUU5Ang&#10;KRovEXbizDhvn6CIqVOnPfnzz+qvJSQk3kpISCRJSEikcxBfp06dPBUVlXw7O7ui169fl+Tl5ZUU&#10;FhaWFhcXo7i4mF5LCeI4cXXi+tRy8XXF60RVWlqKf0qi3/VHS3iOkZ+fj9evX8PV1RUaGhrMPy8O&#10;8wzo//gTioqT4R8QCD2jNWjatrsgMv8NIE+59CkFpng96eMgX4CE1Ex0Nw9GjRWeaKbnx+v/pFrq&#10;nph24OxHQD4fd96kYvTm46ij4YWmlWyD1/dX45U+qLnCA+v9byMnv7DCdRHcN0U49/gtamp4or62&#10;T4Vt8Ppx+nOpOww9b3wY5AvzcC06ASM2RKC1nh+6mAR9lbqSjAPR2dAfnQ380MnAD1L6vpDS90NH&#10;HXe0mGqIZvJfD/JkWTl17QEDdPq7vM7WH7X6zIDUTEPkFRQiMTUT8clpSEzLQExCCoKibqJmL2Vo&#10;7HDAnWdvMHjpWrhEXMBG+wDU6j4dO51DGMg3k9eEb+Q19j4uJR1J6Zl4m5jCIvHDl6/Dgg1HERB1&#10;E+ZHfeF56gqOBp5hg2TnrjuEi9QpmLwSbeS14Bh2Htl5+SgsKoJDaBSzAtUZu+wDQCrInV5jnAFa&#10;K2oi0rclSu5WBGryrfs5dEC14aaoN5HLJiPwq1cbYYpZmkrIvvmbIMIt2vaGBPJu/4plRhPxyxDz&#10;shzvdCwUXf9d2gjOR7qg5EFFkC+5I4EXp2qj5SRN/DHKuMxbT/v+a5QROk9fhtfnarL1KhzvQwkc&#10;3Nsbvw1dzew43PFSh+X3webQMR3LOhecladMNyWQefN3KC6fjj9HmH1BTvryaqogsNY0Hs6nn/w3&#10;FAbvFjS4VTCYlfQHfT516tRIb2//UOVZc57/9ddfMRISEnESEhKJEhISaX/99VdWnz59crdv357/&#10;9u3bwuLi4iJRkAZf/tFCIObo6IgRI0awya1++eWXckCvNHkqg/kVOoZs4inKhU/ZbcgOQwDOZZ0R&#10;B3NRcev3HS6D9t0GMqDn2n8RyK8JQg01DzRd6VMmApom9F7X97uoGa9yYiC/P1II8vkVgKQM5Dcd&#10;Rx11T8G1EF4T/tr8ODXWEQX5ogrXpRzIq3uivpZ3JfdNxXMseq7F6z4m8eP7r+vPpW4w9LyO0uKC&#10;D4B8Pq69iMeI9eForeuLzkYBTJ2MAiDFXgPRmQDdOBBdhK+VSbAsAJ0M/NFJ3w+d9H3RcZUPOq7y&#10;RQdtDuS/LM2jqLWGgFui82Q0HL4QRwLOsMw1raQXo/VUXeTmF2CnayjaTVmJvvNXQ9l0H5ZsPMIy&#10;0LSftgpvEpLhFHYel+4/w3STvZDooYydLqFlIE9eedfjF9F/4Rr0mmuCUeobsWqfK6Sm62Os2gbW&#10;ebj97DUsbfwgs3IHA/4zNx7iqP8ZNki2hZIO6oxbhu6zjaC30xHJGVk4d/sxWk9ZybLmiH8vTgSs&#10;fw5dAzPzUSh+8QuKRIH6pgRwWwLz9Cbh1xGmbODo+7ZaqEtZZ8br42FQPTZotByM35PA/ZD6qDNx&#10;FfPGl9+vFv4YYYbxqrOA+wKPumhbirbv2DkAEr03iu1TkLXmt0GWOLqvJ0qfirUT2m36zlmE30ca&#10;i4G4FmqOX4U6E1YhMfIvQVRetO1DCVz0aoZfR5qi/ld44zk1ps7K+BVnOvVY2kMcGvlS9YooyFMk&#10;nrLT/O7s4dHD09vbY/ES1ee1atWmSDxBfNIvv/ySKikpmWlsbJwbHR2dX1xczEE8lX8U4ikynZ6e&#10;jnfv3pXGxsaWxsTE4M2bN6ViwqtXr75KFPGmbYorNjaW9om0tDQWka9KJSkpCXv27EGfPn3wxx9/&#10;lIH8X3/9BRWVBXBz98TU2QvQokMPtO3aTzAzrBDCPw3y/dGqYy8sWmkOo60Hy2aeFYX5zwJ5FpH3&#10;QFNdHzTS8UYjHQGQNF3piwbaVOeDRit9haJlAshooOPN1FDYhtRQ5JXW4+oZlFQSYfuvqpaGl0hE&#10;/tMgT9eDneeVdC180ETXl53jsvMsrKf33LIG2oLrQ3AquCbUXrCMPtMyehU/tv+y6PwRoK8P+AyQ&#10;1/BCfW1vdr653zm9J5Avf98IXtkyum+0vdFQW3jtdN5fx0Y6gnuKu29oWVPdisf4X9afy4QR+Y+B&#10;fHQChm+IgKSeH4N3KcMAdDT0F4C8YSA6GNBnAdR3NApAR6NASBkHss8dDP2Z2PqGAeiwyg/tV/mh&#10;o54v2un6oJ2eL9pquaH5lK8A+YHzYHnEh4F8tznG+GvkEtSUXowZxgKv+/x1h/Bnrxm49zwGkdcf&#10;oNPEFegiq8Gi8WTBoQGq1QfOhfuJy+x/C6Wx7DRVFxI9lbHbPZyBPGWgISvN6RsPIDPfDO0HzsUm&#10;Gz8kpWWi12xjdJyghuALt1j7hesPs+w0GTm5bPkC031oOWoJvE5dhWvERfQarYoOUkpwO3GR+ek7&#10;z6JUjssrfC9OZJX5a7QhduwYiOLnEigif/ptCRTf/oVBPO5KYJXFGPwmTWBcvi0BOmWPeXOyhgDk&#10;yZ9++xe2Dfocc6Ymi57XZtaY8m3/GGmCBavkgccSwC2BJ7741i9sGwTytod7QGKIeYVUkI3kVuLP&#10;0UYIcOggAHlqR8d7SwK4I+h4TFJTxu+jyMpTvm2t8auYtz/70m/M9lNEg3NvC/f5UAKPQusyHz57&#10;8lDJufocNSH7kKxGZAs+Il/liyjAk1ieeAuLHQ2dnNz2GBmZRDdp0iRWCPHkiU/v3r17tqura05h&#10;YSFBPAfyXPnHKDY1NbX01KlTpebm5qWzZ88unTJlSqmMjEzpxIkTSSWcxo8fXzpixAgSi1Z/roYN&#10;GwZpaWnIyMiUaeLEiUyTJk3CjBkzYGZmhkuXLtGxiB/eP16ioqIgJyeHP//8swzm69evD30DQ+zd&#10;fwgDR05gUE6zwYqC+KdgvnWnPujQczB2u4RghfEmNGnThUXqvwjk1wTjLzV39F8XBuktJ9BvbRjU&#10;Ha+ij2UYAwpJfX801/Njaqbnixar/BistKV/dCZBaGcUgJar/NBCzw8dTQLZsg7GgWw5q9f3R2Mu&#10;wljJP+f/or4E5P9UdYPMrjMYtfUEOpsFYYXjFfQyD2XXopWBP3stuzbCVzr37YwC0d4kEE2FyzuZ&#10;BrGoZhvDAEga+DNRPeu0VXKM/0V9KciT7Ymuy5CNEUyLbS6xa9R8lR9asfuGfvOC80/3Dd0DHYzp&#10;nglEe6NAth5dB/pMkC9lEsTakeje4aL74sf5X9WXgHyLlb6YeeAcBliGYtKu0zBwu46BlqEs4t7d&#10;LBhdTAKZhaazcRC6mZKlJhC914Sgn3ko+puHMNjvYRqIfquDWVS+h7E/uhgGoKueJ1pMNULTL/TI&#10;/z1YBcb7PfA8Nh495hmj5pilLAJOUXTboLM4feMh6gyYg9FqG5h95t6LN7jx6CWLoE822s0y3FQb&#10;uZh56Z++iYPJQU82APWPfrOxxTEQ96Nj0UJeE71mGjCP/I1H0cwuQ/Wb7APxt/RiNBivBvOjPnj8&#10;+h1GrtiI3warsHWibj1Bt5mGqDFiIZZttmXWnwt3nrBBsreevoLmDgfUHbecDaYV/16cCIwJcGkQ&#10;aUm0BF5froWzni1wwlMSry/XRsGTX7F5x2D8Pty0QluKcPecpYqsy78j88EfuHu6IUKd2+BaaBOk&#10;3v0Ludd/w8B5C1jKSPG2fww3g6HFKJS8lsDbazVxwb85Tri1xvNzdZH/7FeEu7bBr9LGaCRbPh88&#10;y1s/fhWu+TdhA1efnquLCJfWiApojrgbf6P4iQRUDWXx20iTCvv8a4whhi+cxzoqKXf+wtWwJiwj&#10;z51TDZH18A+kX/gDkkrqzIsv3vZz1VRRC40naEQ2HsSDfFUuopF48sMTxP9FC3bt3rdgp5XVqy5d&#10;upEfPkFCQiKFIL5Xr17ZYWFheSIAz0XiS/7JaHxSUlLprl27Stq1a1fyyy+/iGamEc9W80Oz1pB9&#10;pWPHjti+fTvi4uLED/MfL/fu3cPkyZPL2WykOnXG1q3boaVrKJgFtjMXUX9vsRGHd04E/WSnGTxO&#10;CdtsfKCksgLN23f/KpD/Y5k7A3gDjxtY7nAF5n53oHLkIgw8bsLA/SbU7K9iuf1VqDtdheLeSAYZ&#10;ln53sCHwHky9b2P+0YuYf+witF2uYcGxi6x+hnUUjLxuQcPpKlrr+6Oeppcg8riSjwJ/Ccj/utgV&#10;Cnsi2bVYaHMJVhEPMffwBazyuIHVPrcx0zoKuq7XYeB5E7I7z6CTSRBbd0PQPVj638Wcwxcw+9B5&#10;GHndxPwjF6HhdI1dq83BD6BqfxnV1TyY15uuDVl2xI/1v6QvBfla6l4Ys+0UjDxvQt/jJrsO845e&#10;wKage9B3v4EFxy5hpet1dk8N3hiBfuvCsSX4AdYG3GX3zaxD57HI5hLUHK5ioc1FrPO/i+nWUbCg&#10;++/oRQbyZN8RPHn5b18b0peAfANNbyy1vQRtp6sw9ryJ7SH3oeFwBWt8bmON922o2lyCuc9t6Llc&#10;x5Q9kRi8LhybAu9hW/B9rPO7g7kHo7DC7hKM3K5B9ch5aNhexNIjF7DSNgqdZ5uhocyHbSaVqdHE&#10;FeilYoaZxnsgOXklywNP+dtp8qWBC80x3XgPWk1eyaL0Q1XXYuUOB+jsdMAQVUuWW54N8JTTRNup&#10;epBbuQ1dZxuikZwGGk5Ygb4L12C64W6BTWXccnSbZQTVDUdhsMcFMjrbUGfccjSUWYHGBPrzTDFB&#10;ezM7BuoIDF22DrLaW9m2G8rSpFPLMWLZOqzc5cjaj1HfxCw1NMmU+HcSFUXkCY73WPVDiHs7qOgq&#10;orWSOtpNVsc8PUW4u3aG0bpRqFZJRJ4i7X1mL2YTQG23GogxC+eyCPrAeQthuXk4wtzbYbDKfAbe&#10;4m2rSxtD23QcwoPbYKmxLLrNWApJRQ1M1pgOJ9tuLFsN5akXn4iqgazgeL1tpOBq0xWKasporqDJ&#10;ZnjVWj0eIf7tGMhXqyQiX32sAUYvnoNw37Yw3zwcg+YuRBN5LTZod/fu/jjtKYkOU9W+KSJfNtiV&#10;B/kqXQjkuWg8gTxB/G/KysqSO3buvCwvL5/w559/0qDWVAkJicz27dtnh4aG5hYXFxeIQTwD+ZKS&#10;kn8E4gk4HBwcSps1ayYO6+LgLv65Aoh/jciiUrt2bSbOutK0aVPs378f2dnZ4of7j5f79+9j6NCh&#10;Zcf/559/sQmktu2wwvCx8mjWrgcb8Nq+h0Di8C6qdl37Q7JTHyir6mKGqi6atulSlp/+i0DePBh/&#10;Lfdg0VoC+O2hDzDr4HkGjEG3YrAt5AG2hz2A66WX8Ln+GnOOnEfX1cEM1o29b0Hf/SaDkq0h9xno&#10;O1+MhonPbchZRSLkdixrP3hdGNro+0HKVBDB/69bOj4b5DcfR43l7mii44Md4Q9x7OwzLLG7jJ3h&#10;D+F59TW7Vlbhj+B26SVO3o+DyuEL6GEcCHO/u1gXcJdB5O7jj7DW/y57yrL3+GP2quV8DcfvvWPr&#10;tFzlj44UmTQLQmsDfxYZ/q9Ggb8U5GtreLEnVruPP8bW0AeYtv8cDp5+iuP33rJzu+fEY/jfjIH7&#10;lVcYufk4Ju0+Cwu/u+w+03W/AXP/uzDzucU6wI4XX2CJ3SUstr2ME/fess5Yb/MQtCf7h0kg2w8d&#10;n/gx/5f0uSBPg10ba3lj0Now+N94jXX+dxi4O51/Ac/LL7Ez9AFszz6D5+VXOPswHtP2RmLU5hPY&#10;GfYQlr53oOtyDYdPPoaZ5w0YuF7D/vAHUD0cBTOPG7AKvIkuc1ejgXDG1M8VTdZEQFxjOEGfJsv5&#10;zi2rO3YZaoxcjGbki6YI9WhV1BixiKn2mKXlssVQCkhal6L5bLvM076czRxLA0Cpfd1xtL1FAkkv&#10;JiBkE0DR+vXHL2d1gkmhdFBjtCpqSS9mnQr6TJlvKFsN177WqCWs0yH+fcRFnnPyyXdVXsomRKox&#10;xhC1x+uxTDE1xxqgzWR1Zo8RB2rWVl4brRQ10GUGzURLM7waspSNtcYZoP4EPXSavgytlTQqndmV&#10;6mg56e8xBqg9Tp9FwmuMMWCDXOl4aB3BoNPy+6S6njOXsPXoeCm3PbWvOW4VpKYvQ2flyo+Xttdu&#10;ygp0mrEMdcfrofZYAzbwlo67sYwOus1URUtFjQp2ni8R/RYayWpE1uXzyFfdArDc8aIQz6LxGlpa&#10;G1doaic3adKUAJ5lpqlWrVrOoUOH8goKCgjiRQGeyyDzj0A8FfLCjxo16mPgzk00JV5XAcq/TL+g&#10;Zs1akJSUhJSUFLp06YKWLVvidyHMkx3n1i2BF7CqlfPnz7POBvddaHZYIyNjLFyihpZSvdBW6HPn&#10;JA7wnLjlXfqOQJvOfZk/XnydzwX5v9U8WdRv0p5ILDx2CcM3n8CMg1Es0jjvyAXIWZ2BhvM1rHS7&#10;jj5rw5hNQ97qDMZsP4mx209BZtdpLLGlyOIVLLW/jPE7T6ONQQCMKIp87CIm7jrNQIbaDN14HHU1&#10;vSv8k/4v6UtAnjzyf6u5Y5HtZei4XkfftWGYd/Qi9NxuQGF3JIv6UoRd1+0Ghm08jnb6/uw60jUh&#10;qxRdR4rg67hcZ6+D1kdg2KbjWO1zB1P2ncXILScwaXckFPdEoqdFCHtiwoP854F8PS2Bp52eetAT&#10;qKGbjmPOkQus40RPUWYfvsA6t3TvkKVjyIYIjNtxGhN2nob01pNQ2ncWqnaX2b2zyPYSBq4PR2/L&#10;UKzxvY3pB86x6zJ+xymM23EKPc1D//NZcr4E5FuSjWyVH4N4lUPnMXbrCRadN/W8hZn7z0HX5TqW&#10;2Fxikfr+FqEsIj/7YBQUrc5AZscpLDpyAao2F6HnfBULDkVh+NoQKOw4Bc2jZ9Fhpgkaya6oAF/f&#10;SwTjDMqFYC6+/HNU1r7STDOf1te2rSejy6D2fbYWLQb5FJ2uz2ZlrWybgmwwBOCCmVDfLyOQJsAW&#10;QHzFtrQ9mm2V2tJ+uHraP6XFFORwr9iOE22bjus96L8/FprI6UPHS+koaR1x0Kc29IRBcCyVtf08&#10;NVXQQr3x2pE1+vAgX1WLaDT+j5YtW1YnoB89enR7AxPTJyNGjkr/7bffsiUkJEg506ZNy3v37h3Z&#10;aSpE4TmJw+L/o9DA0qioqNLq1auLw/un9M0gT15zgviu3bqjW4+e6NalE4P5evXrs+U0uyrlki8q&#10;KhI/7CpRNmzYUPZdfv31N8jLT4K5xVr0HDhCOIkTeeXFstj0fD/zq6gI4MUj8Z8L8vGpmegmTD/J&#10;ZckgXy95eikyK/DvBrBlVM/88ULII38v886von+yvmhFEXeTwDIfPeevJ792W6MAtDX0Z75givrS&#10;AEzxf9L/JRHITz1wFomfAPlRwvSTZHlhPms9PzYImbZB55Ebv8BdH/K6kyeezj9dF7a+ni9a6vuh&#10;i1lw2brcGAe6vuy6GAeycQ3kzeYj8p5Y9wmQP/v4LWqwwa7CTk/ZvSPwtZPnncYi0L3APPKrfNl1&#10;Y/eQ0C/PjWug60Dnn9q3WCUY6EptuXEOdP+R6P76r0fkyQJo8BkgT9YaSj9JA1bJ/8688CaCbDS9&#10;V4egh1mw0B8fyJbTQFdaRnX0mUSDY8kj339NsDD9pA+k9P3RfZUnWn6FR54Xry8RmxBqgkZki0F8&#10;HvmqWkSj8ZSl5m/6PH36TJ1ly9QyWraSpAmecmmSpwYNGuR7eXkVFhQUEMSX88SLw+H/uxAY2tvb&#10;cwAvHnn/GNh/M8j/Xb06pDpKQVpeGYPHyqP/0JHo2XcgGjdpjN9+/52tQ7BcFe01VJ49e4ZOnTqV&#10;fZ/WrVvDwtwCMpOmMvhmGWxo4Osn7DWf0qdAPi4lA60N/fH7EjfU0fRmnl8CGcGrFwN8En3m3pOd&#10;gETLOXHL/xauQ3V1NLzL2nDrcK+0r/+yfl/qjolWpxGflvlBkL/5KgXDLcNQXVVwbUTPP51HOteC&#10;80+vwuskdm24c07L6akLqyNvt8b79tw1J1Fb8WP9L4nOB90Lq71uIPsjeeRPPYjFr4vdUF3Nk/3O&#10;Befv/fkWvTai142de7Fr8/4eEdxntJ6gPbcN4fr/8WtD+n2BMzSdr34U5C8/i0Nf81A00vRGm1X+&#10;LDLfSs+PZbFppetb9pl7baHri9ar/Ji49agTIKnrhxY63miu5YWW2t5oqe2FllreaK7mgmaTDdH8&#10;C7PW8OL1JWoyiTzy6pEtxvAgX1XLL9LS0twA12r02qBBg1pLli0/MUlBKf+3334rkJCQYJoyZUrh&#10;8+fPOXj/x6PwooXA0NbWVhzYxS004hD/XUC+xt9/Q0qqE4ZNmIwh4+Qwdbkx+g4ZhUYN6+G3335j&#10;66xduxaZmZnih10lCnUw6Pi470PHvGjhImhq6bK0kjSIVZAnXhiVF0bmRS03nyNBdH9QpSBfVJiP&#10;7JwcKFqdYtBAA1gpcsvrB2uVHxvAqOt8CVnZ2SioBEhoZtcX8emYcyASjbS8WKS2wnZ4fXfRk4+W&#10;ej6wOf0I+QUfAPmiQjyJTUQ3swDUJcirZDu8vr/oCUY9dU/sCb+HkuIC5OdVvG8KC/LwICYZk61O&#10;M4tZN5MgdDf9enUzDkBXI390MRBMDNXZwB9SKz3Q8ivST/Li9SUqG+zKg3yVLNzsrVw0nmw1f/Ts&#10;2XOQ2gr15336DCiUkJBgqlatWuHOnTuLCwsL/9GsNB8qBIbnzp0Th3VxP3xl+maQJ2tNmzZt0KVT&#10;J3Tt2g39Bg5H9+7dUb9+vbLl9vb2VdZaQ7aks2fPomHDhmXfSXrUaKxdtwHd+gyGpFSfsqg6WWo6&#10;9hiMjj2HfLFaSvVFx55DKwX53JxcFOTnIiE5FVefx+HGi3jciOb1w/UiHtefxyElLQMFeYLrIA4k&#10;pLy8XMQlpwnWfxFXcTu8vruuPYvDg9cJyMzMYudf/JpwKsrLxev4FBb9Fd8Grx+jay/icPtlPLIy&#10;s9g1yPnAfZObncOuza3oeNyOjsedlwlfrFsv4nHzeTyuPnmLiw9jEHX/DU7feYmzd9/AP+ohei9Y&#10;g7oTPpxTnRevbxWb2VWOQJ7PWlPlCg1yFaac5KLxZKv5Y9DQoUtnzlJJkGzdtlhCQoKpS5cuxeHh&#10;4VUi+v6hQpM8DRs27GPgXtmybwZ5Uo0aNdCubTt069YN3dhg1xb49ddf2bL+/fvj8mXBxBlVtZC9&#10;RlZWtuz7tG7dBpaW6zBo2BhICtNQlgF8r6FMUl+oVp36sddKQV74z7C0qAClpUW8/p8qKUJRQd4H&#10;YSQnJwe5uTnsqUmFtrx+sArZE5EPXxvhfVNaWElbXj9SJSWFKMz7+LWh1+Jv/ptWiNKSQpQU5KIw&#10;Nxu5WZlIT01DdkYWnkXHYuBiC9T+yORIvHh9qygi30xOPbKtzHwe5Ktg4fzxXDSe9JeM3KQdkxSU&#10;smvUrMmBfMmECRNKnj9/Ls5/VaoUFBTA0dGxtFatWuKReO7zDwN50u+//45atWqhRo2aZXV///03&#10;s63k5eWJH26VKjRxlYGBQdlx//HHn1i1Sh8KStMg2ak3y0RDNhtukihu4Ku4feZj+pi1hhcvXrx4&#10;VRR1pDOzcpCaloGk5DS8S0zF63dJeBufipsPX2HAYouPznL6MVEmmKbyvH5mfU22H3FRtqL6E9Qj&#10;/xjOg3xVLAzkO3ToQOkmKRpfrWnTpo2mTJkaNH6iTBE3odKvv/5aoqqqWkKD3qp6SUlJwfr160tb&#10;t25d+ueff/5fQV5UNNFSq1atoKuri3fv3okfZpUrxcXFOHbsGKpXr172HZaoLoXqUjU2Y2vrTn3f&#10;z/QqMknUl+hjg1158eLFi1d5UVQ/OzsHWQzkMxnIx30nkKd87pT/vcHEFbx+YtE1pmv9talDSSyP&#10;vJxGZA0Z3lpT1Ypo2kkC+ZoE8u3bd+0wZ878qJHSo0o5kK9Tp07Jli1bqqylRrykp6fDx8endOHC&#10;haVjxowpkZaWLuU0fPjwkqFDh4qK7DgQF02URPnfR40aBWlp6S8StZOTk2MpJzMyMsQPr8qW4OBg&#10;5vXnQH7KlKnQ0tFF2y592GRPApAf8FGQp9STorO58iDPixcvXl8nisZzIJ9GIJ/yHuRjvwHkG8uq&#10;s0mYhqhtgpzRPsgY7uX1E0reeB+Ga2xhUXmatVf8d/C5ojzyrRR1IrtP0+dBvooVFo3v168f548n&#10;kK8uJSU1YNZslRsDBg6mqDID+ebNm5c4OTn9a0CeK/RHMDY2Fi9evEB0dDR7ffz4MR48eECzmpZy&#10;evjwIcRF6zx58oS1+1I9ffoUiYmJ4odT5cuFCxfQr1+/MpCXHjUKBobGkOreD62kepVZaziQF80l&#10;z1ltyENP0F9ZLnke5Hnx4sXr80X/w0jfE+QbCSFedacb/G++QfDdtwi8E8vrJ1TwvbcIuB2LlQf9&#10;0PwbYJ5m2m2uqBEpNY2fEKqqlV+UlZU5kCdvfG2y13Ts2HHcrFlzHvbo2bsM5Nu2bVsSEhLyrwN5&#10;vnxZuXfvHsaMGVMG8r1694bZanN06zOIzfJKIM9gnqLyBPIikE715KOfPF8dk2YtRdM2XSpE5nmQ&#10;58WLF6/Pl2Awcw6ysnOQlv7t1hqKzNYeowpprW0IfxiP868ycPJJskBPef1UEl7Xc9EZOBedjkkm&#10;B1B7rCqaymtW+F18SvS7IWtNXd5aU+XKrwTyXbt25Qa61iGQ79at56QZM2Y+7dyla5mfvGPHjiWn&#10;T5/mQf4nLy9fvsTkyZPLQL5jRymYmq1BrwHDyiLyHMhzEfj3EfkBkJTqhbGKc7DlqBfGT1FByw49&#10;ysE8D/K8ePHi9WUqi8h/B5CnwY+1Ri/B3I0OuPA6E6H34xD2IJ7XT6yQe3G4HJsDHWt/1Bm3FE2+&#10;AuRJ9SdoREoM5/PIV6XC/PE0EZQQ5GmgKwP5sWPHTps2Xfllh45SZSDfqVOnkrNnz/Ig/5OXuLg4&#10;zJkzpwzkJSVbw8TEFP2GSKOVVG82w6s4yItG5WlQLEXlrVyCoW2+E03bdOVBnhcvXry+QQKQzxaA&#10;vIi15mtAniKrtcaoYrzebpyNTsWZZ6mIeJiAiEeJvH5KJeDkkyRce5eNGZbHUHP0EtaZE/9dfErk&#10;kW8kpx1ZYwxvralKhRvoykC+WbNmHMhXnygnN3vqtOlv2rZrz4F8aadOnUrPnTsnzn18+clKfHx8&#10;OZBv0aIFjIxNMXjEWJaC8mMg365rf7Ts2BMqmiaw2OuATn2GMbAXjdzzIM+LFy9eX6Zy1ppvBHkS&#10;+aTJXrHqaCDORqfjwqtMnHuZwesnVNTLDFx4nYVNHmfRSkkH9Seqodmkir+JT6mJghabEKqFDA/y&#10;VamUgbww9WQNCQmJugTyiopT5k+eOi22dZs25SLyPMj//EUc5Js2awZDI2MMkx4vGMDapR/ai4J8&#10;d8FMrxzIU90Imeno0m8kWlLO+K8c7MoN8OLFixdNxlXxHqlM4u14/TwSTT/5LjEFr98mITYuFTce&#10;vvxikG+uQIMeBWkJx67cCZXNjpizwY7XT6h5mxxYViIa3Fz/G2b/baKojcbjl0e26D6LB/kqVLgZ&#10;XX8XST1JIP+3kpKSqtK06e9at34P8lJSUiWRkZG8teYnL+Ig37hxE5a1ZsRoGQbybboIJoUiu0wZ&#10;yJd55AWRd4rKi0fiPxfks7Ky2DEkJCSwrD+8eP3XRfdDcnJyhXtFVJTilmxx4m15/ftFfwvj4xMQ&#10;FxePmNh3ePXmLZ5Fv8GDp6/w5HkMzl9/iP4L13whyAssNgR3f0svxu9DVfDHsPm8fkYNVUG1EQtZ&#10;pqJvmRhKEJHXiWwsw6efrEqFZayRkJAQTT1JIF9DQWHqssmTp8W3aikpGpH/V1trSkqBopJSlJTy&#10;fZGPFXGQb9iwEVbpG2LkGBm07kwR+fezuwpSUL6PyH+OPgbyNPNtWloa+8dFE4+JwwovXv9FEaQT&#10;0InXc6J7hUCfxN83P58EE0JlIzMrC6npGcxa8y4+Ba9ivz79JC9eX6xJWqgvpxEpwWetqTqFovEi&#10;qSerNWjQoJYQ5GtOmjRluaLSlPgWLVqVzYT6b4vIl5aWIjG/BEkFJQzei0uBB5mFeJRZyOoyCkuQ&#10;W1yKfFKJQAUltN6/5it+caGZWz9VxEG+fv0G0NPTh/RYGbTu1BttCOaZT14wMVS5qDs34+tH1Jzs&#10;Nt0HfRTkk5KSUFhYyKCEF6//uugpFd0T4oDHidYhiE9NTeXvm59UeXn5yMnJQ0ZmNlLSMhGflI6Y&#10;+FTEJWbg9uM3GMiDPK8frCYK2mglpxHZfQyftabKFABlOeRbt25NEXkO5GvNmbNATXWZWrxo1pov&#10;Afmc4hJkF5Ww9wTUBNKknKISFhXnCleXR5Qt/CyA7lJk0roiUE3QTXVcoe1Q20IhfNN+aH1qT3Ce&#10;W1wC88eZWPskE+mFgnYvc4rgGJOL/dHZcIrJQWBcHiIS8nE8MR8nEgWvZ5Pz8Ty7iEH9z1Lokfu1&#10;a9dw5swZPH/+/KNALw7yjZs0xeYtWyGrOI153llUngd5Xrz+b+JBnhf9baTIfLooyMd9O8g3naSJ&#10;hhMFXvkGvH5KsWs7ccVX5Y4XVWN6lSWQn8+DfBUqZbO6ioB8PXpdsFhVTXeVfnyXrt3KgfynrDUE&#10;0Y+zinAgOhs7nmXjbkYhsopKcCGlAAFxedjzPBvBcXnIKy5h8H09rQD7orNh+zoXMbnFSMgvRkh8&#10;HoLi8rDtWTZOJ+UzIH+RXYzDr3Kw8UkWziYXMMg+n1zAtucRm8sg/E1uEcIS8hicu8TkMkCfdDkV&#10;oy6kwO9dHjs+gv3kghK2Xa+3ubB/k4ujr3NgI9SWZ1lQupKK9U+ykFLwvtPwby4xMTFYs2YNVq1a&#10;xaSvr49bt26xc1FZEQf5Zs2aYe/e/VCcNgutOvYWDGjtMRAdegosNTSLq1TvoZDqNeSz1KpTH0j1&#10;GvrFIE/L6JXqORUUFJTVf4toO+J1vHhVFX0tyNO9Qb/tr71Pvsd9UVBQsY7Xl4uLyKdnfD+QbyKv&#10;gQYT1dB6ii46zjBEe2VeP6Po2raeosegvrHc18N8MwUtlkf+j+F81pqqVBjIi3jky0B+mrKy2jyV&#10;+fFt2rQrA/nOnTuXXLx4UZz7ypUX2UVQvZUO6agUDI9KgdLlVEQmFWDe9XQMjUrB+Asp6B+ZjDNJ&#10;+YjOKcLUq2lM8pdTselpNgPuLieTsPBmOuQvp0H2cipb1/BBJoadS8HIqBTo3cvEjfRCKF5OZZ9H&#10;X0jBuAupcHyTi+FRyWz7S2+lY/OTLEhHJaPb6SSsup8pfqisUNCdIvok6hy8yinCnhfZCI3PQ37x&#10;vx/kCZStra2xcuVKvHjxArGxsbCyssLatWuZ57ayIg7yDRs1whpzC4yXU2IDWCkazyLxBPMUhSeY&#10;7zVECPWfVkup3gz+vwTkqZ5UVFSE9IwMvH7zBskpKeyz6HKuDdVzsC/+D5HEdQK499x2uHZc/Yfa&#10;8+L1/9S3gDy90m+d+53TK3e/cOtRHT2lE21Lbbj7ojKJdqw/1lEoKiq/nFv/e3QS/jPKex+Rz2Ag&#10;n4H4pLRvAvmmk7RQb8JyDFffjC3eUbAOv4m9Idd4/YSia7vN9wLLTlRv/PKvngyKzew6QSOyBg/y&#10;VapQxhpxkGfWGsXJk9WmTJ0W37IVG+zKYL5r164lV69erTyMKyzOMbkYEJkM99hcRCUXoN2JJKy8&#10;m8lAfeW9TFxKKYDcpRQsv53OgLnNiSSYP8rCopvpGHM+FWYPM9EsLIG1DY3Px5BzKaz9qPMpOPwy&#10;B1dTC3EttRAbn2Zh0NlkFnXf/iwHAyOTYfU8G62PJ0LrbgbuZhThYUYh5lxPw9zraSzy/6lCVqB7&#10;GYXsiQJZc36GQv8sDQ0Nma2Gi8DfvXuXReVv3Lghvjor4iBfv0EDrNI3wKhxsiyPPHnk23G55LnM&#10;NcKMNYIsNh/X11prCCqu37iJPfutoa27Crt278XNW7fZMvqe1P7ps2fs9fnzF0hMTGIdFxooSG05&#10;0T5oOS2jz9QpePL0KdvOixfRiH75km3v0aPHePv2bRkAceKARxyGePH6UfpakKf3N2/fxpWr1/D6&#10;TQyuXb+B59HR5bZN69Dv/EzkWXZfcL/xxKQk3L59Rwj0xeV+/6IgfuvWHXZ83DLWWRB2AmidJ0+e&#10;sntNtGNMy169fo3s7JyyNlx78e/OqzzIp2dklYH8m7hUvPsKkKfIat1xy9BdZTXsIu+y2V0plzyv&#10;n1fnX2XC6+ozDFi6ns3s+jXZa2gSqcZy2pEtFPisNVWplEXkxT3ykydPU5s6TTm+lWTrsgmhunbt&#10;WvopkN8XnYOBZ5PxMLOIfe50Mgkzr6ZB4VIqDkbnsLolt9KhQGB/NwNtjifC/FEm1j3OwtpHWdj0&#10;JAstwxOZxYaAesz5FBbNH3YuGVdSCkEsSt543bsZGH0uGXF5xfB9m4ch55Kx61k2mocnwuetwEaT&#10;VljCIvtqt9OR+hk2mdyiEra9n8kbT/8YN2/ejE2bNjGQp3+svr6+sLS0/OyIfIOGDWFgYIhR4+UE&#10;eeQ790V7stcIc8mLpp/8HH1O1hpxkKf3BOQWa9dDXXMl5BQmQ01dCzt27UZMbGwZXB8+egz379/H&#10;9l27ERoWjpCwcNy9ew+hoeF4FxeP+IQEHD9xEq5uHgxu7t2/zzoEgcEhbN/OLm6wPnwEyckpWLdh&#10;E86cicTbt+9w4cIlJCUn4+atWwx4EpMSUVj44SgkL17fU18L8nRfeHh5s/ti34GDWKS6HJFno8og&#10;m0TrWO3Zh6PHbBAd/ZJZ8W7fucOg39nVjW3zbFQUA+9nz5/j+o0bSE1JZe2iX76Clo4uXr58iXfv&#10;3uHkqdN48PAh0tPTceHiRba9gMAg+Pr6IzMzCy+io+Hg6IzzFy7i3PkLDPAvXbmCu/fuse3Sa25u&#10;ToXvz0sA8tnfCeTJK00zuypbHsP5V+kIf5iAsAfxvH5yXY7NgtoeL9QZtwxNvsJiQ09xGk3Qiaw7&#10;nAf5qlQ+aK0hkJ82bUa85HuQZxF5iux+rJxMzEc/ssbcSIf6nQw0CE7AoegcKF1KxchzAltMu7AE&#10;7H6WjZMJ+WgYkojlN9NheC8Tq+5lYsPjLNTxj0d0djHupBei+6kkBvjjolIw+XIqNG5nwPJRFtxi&#10;ctHxeCLm30jD2PMpaHc8CZseZ+Ev/3i4xuSyY0nKL8Hsi6mYcyWN+eK5Qt73I69y4BmbywbL3kgt&#10;xOIb6cyj/zOmpnzy5Anmz58PExMTbNu2DXJyclBTU2MDYCsrFUG+EQwMjTB6vJwwa01fgU+eA3nh&#10;zK6iKSjbdOmHtl37V4D4rwV5ggaKDk6ePgMGxqYYM14Gy1doYeHipYi6cJEtp225unswKNm9l8DE&#10;FvaOznBydoW3rx9bdszOHvutDyEgKBhOrm7w8vXF5q3b4e3rz/bj4eXFAP7ipcswt1yHc+eiWGRe&#10;T9+Iwb6jkzMOHTmGsIjjbLp08X+2vHj9CH0TyHt648gxG1is3QDlmXNx9lwUW08U5H18/WC1ey+e&#10;v3jBIN5qz17Y2jnA3dMLbm4eMF1tyToCJLqfqKNLgQFHZxfMnjcf/gGB7P7Yu/8A3Dy9GLAfOmID&#10;q7372H1H99ypM5FwdHaFueV6dgy+/gGwd3SCi5s7Tp+JxNr1mxAWEVHhu/MSiDzy2ZS1Rsxa87Ug&#10;X3P0EsywPIaLbzIRej+uAvTx+rlE1/jqu1wG8rXHqH4dyCtoo/549cga3fmsNVWmCCeDEgf5soj8&#10;tGnKHMiXWWs+BfKUWcb+VS76nUlBx+NJsI7Oxr30Qky8kIrep5PQ81QyFlxPR3x+MbOybH2azer7&#10;nUnCtqfZCI3Lh/KVNDZAlvzqmncycCapAP5v8yB9Lhntjycx2Kf0kTTwtc/pZEwRAv6phHxMvZzK&#10;7DvsWIpKsOtpFqyeZSNTmLWGCkXd9e5mYvOTbJYFJzwhHx0ikvBI+BThZysEuBQts7W1xcGDB3H9&#10;+nXs2LEDXl5e7B+5eKkM5I0MTTBmgvxHQV4c2Ju36ybINf+dQD4mJhbqWjqwXLcBKguXwGS1BUxW&#10;m+PegwdsXQKLBw8fQXGyMiIiTjBAt7V3hI2dA16+fMUAf+uOnbh0+Qqizl/Alu07cPJMJNy9vOHk&#10;4sr27x8YiB279mDr9l2ws3eErZ09AxfaD8FQSGgYQkLDyyKV4v9sefH6EfoWkKff71EbO/gHBmG1&#10;uSW27bTCw8ePWVSe1hFEenPYk6q16zfi4KEj2LJtB3ZZ7YGdgyOrIxCPPHsO56LOY99+a3af0eRE&#10;1Kk+cOgw1m3YjIOHjuLGjZvs/qB7hTq8ayzXsqcB9HRsz74DcHByZvD+9NlzBvgE9eHHT7B7niL3&#10;O632sCeF3LHxei8ByFf0yH8NyJOtgrzSUjON4XDuEe4mFeL8qyxeP7HuJBYi5N479FlkwUD+a6w1&#10;gpldNSJbdOfzyFeZIpp+UiyPfK3J06apTZteEeSvXLnyyZA1DRwlK0taQTF7fy+jiAE3gTrL3V4k&#10;SBXJrB5s3WIk5wssLWSboc4Al7KS0lJSSkmqzywsZWkkKd8715ZAPKf4/XrUlssDz61DEs3Qwm2X&#10;fPAsZaVwOz9z/ngq9A+ewJ2DZ7KqUJ14EQd5mhDK2MiUgbzAIy8+IdT79JOUklJSqjeW6q/DfC1T&#10;1GvaVrjOt4E8vScoOXLUBsqz5qLvoKGYMUeFRfhycrLLIou5OTnYabWXPer38wtg0UWywqzfsBmR&#10;kWcReS6KWW3oET7ZZuwdnLB+42ZcuHiJ7Zsgn+q9vH1w8dIVBIeEscj+3gPWiIg4js1btmP9xi3M&#10;BiD+j5YXrx+lbwH50PAIzJ2/CFt37GJPm8zMLdlvmiZd4yw2QcGh2Lf/IIJDQuHk7IJDh4/C1y8A&#10;Z86ew8XLl7F3vzVu3LzJLDZkwXn27BmuXbvOOra0f7LUUGeBIvpXr12Hk4sbDhw8BHsnZ4SFReDh&#10;o0c4csyWbY+OhyL5J06cwrlz52F96AiOnzgFHz9/dlxkYeNBvqIEWWtErTXfmrVGi9lrus4xxUaP&#10;SBw9dRcHI27x+gl1+MQd7Aq4jCFqm1Br7NdBPIlSlTaS04msIWPBg3wVKuUi8kKQF2StmTVLbfqM&#10;2RWsNZ8D8uLlSWYR5C+kwu61wPLCl6pdxEGePPJGRhSRnySIyIvM7CrwyJfPI08gP0BaHgc8IzBL&#10;TR/N2nZlgP8tIM950UtKivHw4SMW4btx6zZrww26I3EdFQ78uQF0KSkprJ7e0zo0GI/eEyDRjIm0&#10;jNpTO2pDHTxuG4J1cvD23TtmU3jzJoYtFz0uXrx+pL4W5EkFhYW4fv0Gi5QTcEccP8k6rGnp6WXr&#10;UFt6ake/axahz8oS3j+F7N5ISExkgJ2SkloWAKD1uPuG1uUCBdx9k5ScVHYvEtwfs7Vn9w5blpRU&#10;1vnOzMxkUfj4eMFszlTP31cVJRjsyqWf5CLyKYhLTP9KkBeo1mhV/DV8ARrKrGD55Nkrr59Hwmta&#10;beRC/C29qML1/xKRR76xrEZk4zF8RL4qlU+CvMhgVwL50k9ZayorFBGnGVazi764D8CXf6BUBvLG&#10;xiYYK6NQPiLPJoMqb52hrDUE+i069MB2Wx+sXLsbTVt3+WaQ5/6RcZDNiQMK0fW4aB4H+Bzcl6sT&#10;ikCCGwTMLRcXrUPtc3JykCIEJdHOAy9eP1pfC/J0b9Bn+v2K3jelJSXlgJn7jVPOdw7E6ZU6vLSc&#10;6wSLZpbhoJ17LxpF5/bJRfzfvHlTlgGKW8bdQ9Q5p21y2xf/7rwE4kBe3Frz9RH596J0hDRhEA/y&#10;P6EmrmDXtrGseoXr/qVqRpNCyWpE1h3Oe+SrUqnMIy8C8nPiW0m2EbXWfBXI8+XfVSqAfINKQJ55&#10;5N+DPOeRJ2Bv2bEnFq40h+EWazYTbNsu/b7ZWvNPiwMeUV+x+Dq8eP0ofS3I/9MSvW/4e+fb9CNB&#10;nhevz1FTBS004kG+ypUykBef2XXWrDlqyjPmxksKQP6brDV8+XeVykCerDUfA3lOBPIUlR88RpHN&#10;4kpQL7r83wryvHj9k/q3gjyv76fy1prvM7NrGaDJa6KJnAavn1lfOQlUud+JgqYg/eQgEx7kq1Bh&#10;g10ri8jPmjVLbcZsHuT/i0Uc5GmwKwN5WUW07txH4JEXgnwHcY+8UK2kerFZYMXrvwTkRXNd8+L1&#10;X9aXgDx/3/ycomucm5uPjMwcpKZnIiE5HbHxqYhPysCdxzFfDfINJqqh/oTlaCynwewXvH5CyWmw&#10;a1x/gtpXD3QlEcjXl9WJrDGcB/mqVMqBvKhH/gMgz1tr/gNFHOSZtcbEFONklRicl/fIC2ZrFc8j&#10;/zF9CuRpMhk6BoIXGgjHi9d/XTRYm7LMiAO8OMjTOvx983OKBhmnpWUgKTkV8YlJiHmXiBdv4vH6&#10;bRKu3XuB/ovMvxjkCezaTNHDjLU2WG7lgSU73Xj9hKJrO3u9HTooG6LehC/7jYiKZgSuL6se+Qdv&#10;ralSpdyEUOVBfo7a7PIgz2Z25UH+5y8fB/lKrDXlIvJcOsoPq0XHnmjfY9AHQZ4i8pRBg/5xEdT/&#10;m0Xf5UdKfH+8/l363OtJ0XiCdLo/xCFeFOTp3v0Z7hteFUW/j5TUNCQkJeNdfCJexybg2ct3eBmT&#10;gKt3n30xyDeQWYEWSjpY7XAcJ54kIeKRcHZXmuWV18+jB/GIeJiAk0+SsNXnPNpOX8Wi8+K/h8+R&#10;wCO/PLLu8Pk8yFehwkCe8shX9MirqM2ePS9esnUbFo3/3Amh+PLvL5WCvLEpxnMgz6WfpIg8l0Oe&#10;ovGfqZZSvVn0/mMgTxFILpPFv1ncIL8fJfH98fr3SPxafuya0r1BoC4O8KL3DS2naLx4W17/fnG/&#10;jcKiIuTmFyArJx+p6TmIT85EcnoOHrx4h4GLLVFn3OcBGtkrao1ZAjnDvTj9LBmnn6Xg+KNEgR7z&#10;+qkkvK4nnybjwutMzFpvi9pjVdm4CPHfxadEIM/STw7X5kG+CpWyCaFEQJ5NCMVAfo5KfGsRkO/W&#10;rWfJ9Rv3eI/8T16SkpIxf/4CMZA3w3j5yWjTpR+LxrPoek+BnYYGtUr1GvrZatWpH3v9GMiT15cv&#10;fOGLoJBHmjq34gAvDvI0JwJffr7CpQ0tLi5BfkERsnMLkJaZi4TULKRk5OJhdDwGLVn72SDfVF4L&#10;tUYvgcpmR1x4nYXQ+3GCaDyvn1Yh9+NwOSYbOgf9UWfc0q8a/CoAeW0e5KtSsbCw+FUU5EVndp01&#10;R0VtzlwG8mXpJ6U6tiw5Gb6pNC3BGfExjoiLccO7NwGIfXMaMa+v4PXrJ3gd8xZvYuMq6HXMuzK9&#10;fBWLFy9jEP06FtGvYhFN71/G4NUbQduEt3HISXiHW09j4Br1DFcevMKL6Nd4Hv2GtXvyLBr3Hz7F&#10;wydxePzsNZ4/C8PrZ8cQ/dQFj5/cw8PHz3HtynE8uheOV89PIeblWcS8PIfYVxcq1+uLiCnTBSZW&#10;9+oSYl5dQMyrKMS8uYi4d1eR8C4Kb9+cR+zr84h9dU6wjNahdq+ozUXEvDyPmJf0+Qpi31xF7JtL&#10;ePPiLM6fPwNvvxNw8YrE2SuPERMbj0dPYxF15SFcPEPg4BoI76CL8Ak6DxsHDzi6BsDFMxTHz97C&#10;tTsv8OhZAi5dfwYbJ1/YOHng3KlQnAn3Q6CfJ06F+uHu+TBcOXsC3gGncerESTy8Go7HNyLw4Opx&#10;PLgajgfXBLp7ORx3rwh0+2I47lw+gYc3zuLp3St49ewubl05CyUF+XIgb2JihvFySixrTdvOfdH+&#10;A+knP0ef8sjzIM8XvpQvPMj/t0s5kM//dpAXRORVMVJzK86+SMHZF2mI4CLyvH46kW3q9NMU3IjL&#10;hoKJNWqMWsImdxL/XXxKjQnkx2tHtu3Og3yVKQTyH0w/qaKiNnuuCllrykC+ZfM/SvZs7VQa7DMR&#10;Lg6z4OSgAQd7C9g57oetoy1sHd1g5+IPO5dA2LkEMNm7Ct7bOvvD3jUAti7+sD7mhv1HXHHQxoPp&#10;kI07bO094OXhjxCfQLi4B2H+wRD8ouGFlpN3wXDTUey1tseu/fbYe9AJm7YfhP5qa5iYG2Df9rY4&#10;tOM3WO/qgX17tbFjnx02bduPedP6wlSrNQ7v7AXnI8PhemwM3G0nwt1OpkwednJwt58Ed3sFJg8H&#10;RaEU4GGvCA97JXi5KMHfQx5hPvJwOTAO+y17w9NmFHydZOFpOwYetjLwpPUdlQRt7RXgZi8PN3tF&#10;uDvOg5eLKnxcZ8Pz2ChMURyAP2v1xS9/jUe74eux3yYMB2yCMWj0MvzyS300aTcCC3SOQXn5IfzR&#10;ZBR++aUufvmjI5p2mYKh8noYNdkAbfvMxi+/NES9WrUxe1R79G/zN7o2/xvTB0li9azekB4wANUb&#10;DMaUcYOwY0UfbF/RD5uW98fGZX2xYWkvrFPthbWqvZnM5veC/pxeMFk0DFtXymCv6UzY79TBke0G&#10;GNK/e3mQp4i8EOQreOR5kOcLX35o4UH+P14qgHw+0jJykZDydSDPoExOA7XHLoXKJkdEvkhjkfnz&#10;rzJ5/YSia3vpTTZ0Dwei3vjlbKIomtxJ/DfxKTWepMki8m3H6PMgX1XKR0FeGJEXgjyz1rRo2ap0&#10;266j8A66DkeP83D0OAcnj9Nw9jwBF+9wuHqHwc07VCh6HwZ3H2GdVyg8fMLh4RMGZ1c/uLv7w9cr&#10;CP5eQXD3DMJh9xBYOoZj9qEI9NoRga7bj0NlXxDW77LDvkNOOGLngQNHXXHwmCe27fWBmcVqbFsn&#10;hUO7R+HQ4W04bB8Ge9czsHcJwKGjztBYNh2rV/aHzV5peDpMgp/rdPi7zUSA2ywEuM+BP8ljHvw9&#10;VeDvOR/+HgsQ6ClQgOcC+HssRICHCgKcZ8BmhzyMVEdi+pB+mD28O9wPjEOEz3QEuE1GgNs0BHnM&#10;RaDXQgR6qiDQYx4CPOazbQR4qSHIZxWCfTQR7j0HZvrjINlFFs16rESjHqboPdYYcvN2o/2glajb&#10;Rh4tpUZAd/VRHHOJgvpqb9RrOx6/1euJX+v3w28NB+CX+n0hUZc6Au2hMG4QjGYPwrAerTFVugfW&#10;LR4Dy+UK6DFICV0GKMJCTQY2qyfigLEs9hpOEMhoIqwMZGFlKIPteuOwZeV4bNSeiG36U2BtsQA2&#10;W5bB3doUjnvNMGxAL7GI/GpMkJ/MPPJthR55Lmd8ZVlrqJ4t40GeL/+SUiKEpapYeJD/bxf6XdLv&#10;s7i49LuBPKmRrDr+ll6EnvPXQMZgDybqk3bz+skka7gXg5ZtQI3RS9BgglqF38HnillrFDQiG8us&#10;4EG+CpVy1hpRkJ+joqI2d978cuknW7SULNlmdbTUL5gAPojJxSMIrh5BcPcOgadPKLx8QuDlGwov&#10;3zB4+4bB1y8cPn70PpS9unuH4bBbCDY5h2PFkTAo7g3DqN3hGL77OMbsPYFpB0/A1OE4PH2PI8wv&#10;GIcOO8GKQN7BD9Y2AbCydsLWLcuwZU0zbNmghF0HvHHM+RScPMPg4hUCZ88Q2Dr5wHCVOgzUh+LI&#10;zlHwsJeHn+sMBHjMRgBBt8c8JgL4AM+FAghnWlSmEP8l8LKdgiVK/TGo2wB0bdsbnVv1xOQBveGy&#10;dRRO+U9GsLsSAl2nIMhzLoK8lyDIazECvagzQFBP21uOIF99BPnq4HjAItjsVcKwCcvQur8Jmnae&#10;g98bTUR36fUYMe0Quo4wQp3G3VBPchTkZ6+H5mo3dB06H7/X7oi/m/ZHzZajUKuNHKo3HY4/azbD&#10;mmUToDO9P8b27wj1KUOwV1seGnOnQbLXVIwco4BduhNhs0YG1maysDYlmJ+IPYYy2GMkj226E7BJ&#10;Zxy26U7ElpUCkN9vvgi22zTgfcQMDntMMLhvl4ogP0kA8lxEXhzkRWGdvPSUc74ymOdBni8/qhDs&#10;kApLBK+fW4pKShGXXYS8ohLxRVWifCvI00BJWo/uN8pwQ59pm/RaVTsvfHlf6BKRiktKUVBYhNy8&#10;QmRk57OBrmlZeXj8KpGBfO2xyyrA16dEgx7JZlNt5EJeP6tGLEQN6cXsKYz49f8SNaXOn5x6ZN0x&#10;fNaaqlQq88gLQX6BEORbvwf5Fq1Ktu48UOoffBoeXsHw9AyGu0cwA3knz2A4eITA3pMUiqMeYbBy&#10;CcM6+1DoHg3BgoOhUNobhpE7wtB9Uyi6bw7DgO1hGL87DCtsjmOr6wk4+pxAoP9xhAVGwM8/Ag5u&#10;/th9yAU7D3rgoK0bDh9ZDevdw7BvcwtsWjsZ67cegtUBV9i5+MHdNwyevuHw9AqGq6sf1qwxw0KV&#10;Edi5fgTcbCbAz3Uai8QHuBPIC2Hec74QuCuCfLDvYgS5zcD8ib3RpUUv9O3aGyP79obyiAHYqDYS&#10;DjvGI9BJHkHuUxHkMQvBXovEQJ62swxBPnoI8tVFuL8qfOynYtrsJWjVcxkatR2HJp1V0HvsRnSV&#10;3gDJPmqo03KIIALffArqdlmOWq1l8XejHvi7oRRqthiEum0m4teardFOqgMOGChiwYRumDayOywX&#10;jsHulZOhJD8NzbspYarCf44tZwAA//RJREFUJBw2mYija+RweLUcrM3ksddYDrsNZbHHQAa7DWWw&#10;WWciNq+ciK06E7BNfzL2mi/CsS3qLCJvZ2WAwX06VQD5iZOmVJ5+UgTSCdwJ8IdNmILeQ8ezmV3F&#10;YZ4Heb58z0LATgCelFuEpNxipOcX42V6IbILisVX/WDJLCjBncQ85BT+nCBPy6KiohATE4MHDx7g&#10;xYsXuHv3Ll6/fs2yotC2KVsVpbjkVbUVn5CAuPgEvI2Lx5u38Yh9F4+bD19iwCKLL47I8+L1JWIR&#10;eTntyLpjeI98lSmig13FZ3ZdsGCx2jwC+dYM5JlatmhVutvKGkHBp2DrFgxLm2AsORCMGbuDoLg7&#10;CLJWIZDZHYpxVmEYujMMvbeFocfmUPTcEoqB28MwcXcYZu4Pg9aRUGxxDIWNWyg8vUMR6BeKQH+K&#10;3ofBwzsULl5hcPYMxzHHEOyy9sKuvdthe2gSXI91w+F9Y7F12xqs33IMm3Ycxa79dnBw8YOfXxj8&#10;/cLg4BGMNUf8MHrpBnQbOQqmBsPgcngsfF2mloF8ANlfPFUQIIzIC6LyHMQvRADTApwImo8t+iPR&#10;q2V3DJDqCnX5IdCZMhZyAwdArl9P7DMbgZMBkxHkNg3BnvMQxOw1tK0lCPRSRaDnYgR6ayHIzwCh&#10;/uoI85oBzRVKkOw6FY06TELrvvpo1tsATXoZokHHKajfcQZqt5+Jpr1XYtSMfWjZezGqNeyHv+o0&#10;xx91mqBaPUn88lstTJEfBbvVSpg7piuWKQzEpmXjsEljKkaOnYHWvaZgwQwZ2K6RwSEzOSZr00nY&#10;bzYJ+0zksVN/InYZyGKzjiw2EszrEsgrwmr1AhywXAT3A8awszLGwF5S5UDe1Gw1ZBWmCjzyoukn&#10;uUmhhNYagvhWHXth5lI9mG4/gm79R1aIzPMgX76wx+YfiCCzx+klpcgvLkFWQQmyC0sEXllav6Ti&#10;+v+2Qt+FvhsBtMDaIog8fknJyC/GhdhcBD/Pwou0QsTnFOFZagFyPwPKKRJP6xH8J+YUIzWvGIXF&#10;X3gA/4fyrSBPueU9PT3h4+OD27dv4/jx4wgMDMT169dZjno7Ozu4uLjAzc2tTK6urkyidZ+qr6zu&#10;c+srq/tUvXjdh+or20ZldZ+qF6/7UP2XbONj65avd4erqxscnJzh4OgCG3sXHLZxwjE7F+w8YIeu&#10;M/VRX0a9Anzx4vW9xIN81SzlJoQSBXmViiBf0rRFqxLdTdZQtz2FEdtD0GljCHpuCsH47UGYujsI&#10;8/aHQPVQKJYfDoPG0XDo24Rhg2M49riG45hHGFy9Q+HjGwp/32B4ewXBxS0Qzu6BcPYIhrNnGJw8&#10;T8DR4zScPI7D2cMfdo5HsH+fFqx3jYDdIUU4OGyB9VF3bNvthk07DmHzDmvsO2ALZxcfHHUPwSrb&#10;MIzeHYLWFoFop7ILA8fKQF9rKOz2joGPkxL83claM0cI8hzMCzzxZRF5BvYE+PMREbgQDvtkMah7&#10;d3Rp3QnLZYZio4osxvTpiRaNO0JLuR+iAiYJovJCew2Dd4J4ryXC7a5AkK8hgv10cSpoMTaby6BV&#10;53Fo1HkuWvYxRfuR+9C8rx5qNOuHxj000aDXRkyccwDHnE9jvvpO1GjcG9XqtUG1ek3wa7W/IfFX&#10;Q5hpzYKjxWSoyvXGqpnDsW3FBJirzcSQMXPRecB0aKjIwN5SDgdNCeTlcdBMHvtMSXLYZSiHHfpy&#10;2KIniw06E7BeewI2rZSHlelM7DOfD9e9hrC1Mkb/Hh3KQL4+A/k1kBEH+W40GdR7kOci8pKd+qBj&#10;zyHY4xIKNeONaNqmCwP87wny1I4mjQoKCoK7uzuDEgKSf0MhCKcIcGJuMdLyipFfVIKE7CIG6QXF&#10;pQwmqRBkvsoowPO0Arb8dkIeTrzOxvPUAtxLzMej5Hwk5hSVQfC/sdC5IPB+lJKPF2kFeJ1RyPQl&#10;JSW3CAHPM3HlXS7r7NA5/NyzkZBThKiYHIRGZ8P3aRZCXmThenwe3mYVsuuRkleM3Cpgt/lWkKf6&#10;kydPws/Pj0Xkz5w5g4iICDx8+BD37t2Dubk5Ll26VE4XLlzA+fPncfHixbI6ek91tEx0Xa5edF0S&#10;1ZHEt01PB8TrP7a/yuppG+L7+5Lj+Nj+Kvt+H9pfZfWV7a+yYxP9fpWty9XTZ9KFCxdxJjIKUecv&#10;IjLqIk6evYDT5y7C3T8c3Wcbot7EFRXg61Miaw2lIyR7Te0xS3n9hGLXduxSNPlGa00TyngkpxHZ&#10;Qoaf2bUqlTKQF/PI15yjsmDp3HkL40RB/q/GkiVtVx4q7bnrDOR3h2DV0RDscwmBvXsIS5/o7hXC&#10;PPLePgTsFGEPhb8/RcrDmUfe3TsYbl7BcHAPgr1rEBzcI+DkFQkX7yg4ex6HE4s67IC3uxb83KbC&#10;y2EYju0bhP27l+KwjQvsXI7jiL0fdu6zweYdB2C1+yDW7TiMmVs90H9rKLrsCMf4feFYcSgI5tsP&#10;QnXRVGioDsLBHaPhaS8Pf3fBQFfyyb8HecHA1Iogr4IQnwUI8ZgKZZneaNuyO6YN6Y2VCkMxqqcU&#10;mjbvANlB3RBqNw4RvsoI8lRBkPdSIcRzIE/bWoJAX10E+RnhZLAGju6WRb+hclBasBUKC49i4BR3&#10;NOsxH3837YMGneaiXjdDLDFwgpPbCezc7wfpSZroOWIxpGVXoGX7QajdtAMOrV8EewtFrJoxCKbz&#10;RmK3ziQYL1fBwFHz0Gf4TBgtVYCDpTwOmMgxWZvJYb+pHHYbyWOXoTx2GSlim4ECNq6Uw1pNOWzS&#10;nYRdxlOwx2w2nKz0YLNT/+MgX84jXx7kWUReqjfGTVbBVhtvjJsyDy07lLfXfA+Qz8nJwZEjR9Cl&#10;SxdISkqic+fOcHR0FF/tuxcCTwJnit4SYH8pdFLJLyrFjfg8RMXm4llqIbOFxGYVIrNAYAs5H5vL&#10;AD0ppwgX3+bC52kWnqYW4HFKPvyfZeFcTA4c7qfj2N10+D3LxK2EfBaVJpgn+BctOUUlrKNAnM/Z&#10;TgqK/3kw5QodM33vF+kFuJmQi/tJ+bj8Lg+FJYJj5Ab5fazQNSFbDQF3TGYhO5d0feKzi1i0ndrT&#10;ubyTmI83GUXsSQZ1oKLTC3ArIQ+299Jx8FYaDt1Jx+E76Th6Nx1ujzJw6k0OO7/P0grEd/l/L98K&#10;8nQ/3b9/H7GxsYiOjsabN2/w9OlT1vmlqPzBgwfFmzDLDe1X1ENP77lJq0QL3ce0Lr2KFm4iI/FC&#10;64pvg9uf6Da+dH9UqF68cOMBRMvH9ie+LtWLr8vV05gD8VJYWFhhGx/aHzfhk2ihetoGSbRQ1prM&#10;rFwUFBYjN78I6TkFyM4rxv0Xb9F3vtkXzexKaiSrgfoT1NBDZQ0GL9+IgUs38PoJRde2z0ILNJy4&#10;Ag2/4alNE0VtNJdTj2zLz+xadQqAykC+PoH8/PkLl6vMX1Aua02dZm1KZq07VrrL/RScPILh5RkM&#10;Hxrk6h0shPQQJhrQ6kZZbHzCWTYbF+8IuHiFw8XzOJw9z8DR4yzLdOPhEwhP72Pw9jCDt+sceDuP&#10;g7/rSAS4y8LXbQHcnY1x6PBu7LF2ZgBPqS2POnhjn7Ud9u62hv76fei1/ADa6LlDcU8oNrseh4dv&#10;BLy8g3DsmA101OdjwewBsNo0Gq5HJ8LffQYC3LgBrxzEk09eBOTZK/ncVZhOBc2BsdpAtJXsgWHd&#10;u2LxuAGQG9gTLVq2w5D2XeCybSJOBc8R2Gq8COSXIsBLVSDPxfAnq423DoL8jBEeqAuXI0pYvFgZ&#10;h228sdX6JLqN24w6LfqjdstBqN9hEmpIymOE0hps3OOHfcfCMWP5QQyUMcM81R2QmW4B6Qnz4LFn&#10;GWwtlLB6wXCYLxyFvbqK0F40D31HzELvodNgpjYJdhby2Gckj/0mciwSv99MHlYE8kaTsMt0Cjat&#10;UsCGlZOwTnsSNujIYau+PPaYKsPZSge2O1dhQI+OHwR5ssqIgryo/53qaKCr0lw1yCgvRPN23dHu&#10;B3jkaR0tLS0G8AsXLkSLFi2gp6cnvtp3KwSLrzIKmYUj4mU2vJ9mwv5+BpweZOBBUn4FgP5Qof/h&#10;RcWlDDIpon42JpdFfcnPTYBNIhB9l1XI4PZJSgG8nmbienwu6zjcjM/D5Xe5OHg7DXtupDKwp/qU&#10;3GIGwSde5eB1RhGyCkvY4E2KLFObW/F5rENA6596nYOHyfk/bGAnnYpiIYBnFJR81n7oe2cVFLNO&#10;0sv0ApyPzUF0eiGLst9KzGOR9s8p9xLz2Hf0fpIJryeZOPkqG9ficxH0IouBOtVfi8tF8IssOD7I&#10;gMujDAbyNnfTYXc/Azb30mF3Lx2ejzNw+E4adlxLxd3EPPHd/N/Lt4I8ASGtwwEiB4/0SrN1Hzhw&#10;QLwJ2yfNFCsK8tz9WhEwi9m+xYGbOzbxQtsVB2DaJm1DHHSpPa0rehy0H9qGOABTW9qG6LpUqE78&#10;OGh/3Ey4XKF2lR0zt13x/VHbzMzMCvujQIP4NrjvJ74/+m7i54LqaRt0LNxnQWeiCEnJqcjOyUd6&#10;Zh4SUrORmpGPW49eMZCv+wUZSWhCoHrjl0HJ9CCczj+B59VouF9+zusnlNfVaLhdeo75m53QYOIK&#10;1oET/z18jpooaKG5nEZk2+F8RL7KFFGQl5CQqC4hIVGb1Lt3745Llixxm79gcb4oyEtKtinZZ22L&#10;wKCTcPMMhotHMFw8g+HsIbDHuHidgrP3eSYX73Nw9YmCC3sfxZa5ePrBzf0gvD30EeBJvnJpBLn1&#10;hb/zIHi7TIWbszHc3I/A1dMfrp6hcPEIZwC/77ALjjl4w8XND77uvjh21B6LTHaj+bzd6Lb8INbs&#10;cYeHTyiCgk8gIOA461QcsXWEwSoNzJk2COtMR8LBeiz8XKbC342y15BPnkCeE4E855Gn92S3ESw7&#10;HrQAR3aMRp8u3dC5QzcsHDcQqmOHYtbgfrCYOgIBR6cj3G8eAtlAVwL5ZQjgxNJaEuBrsOw1oQH6&#10;8HWZg3VmU+Hg5ApN8xBUazoOf9ash9pNOqOu5DDUbjUCddvIopu0LoZP3YY2wzehYXdtdBs0G10G&#10;zoKC4kyccDKGveVUbFAdifWqY7FXfyqWz5+PPsOV0WWAAkzV5OCwTgEHTCexga57TOSxx0gWuwxl&#10;YWU6GTtNpmLzKiVs0puEtdpysNAkm40sdhtPht1WVdhs16nEI78GsgrTICklBHmhtUYc5NuLpJ5s&#10;3YnWK7/8e4E8LV+xYgWkpKQwb948NG/eHJqamuKrfbdCMEqAuPt6KovYHr2ThqPCCC5Fxi+9y/2s&#10;gZJkISGLTFp+MYtEn3iVzToGl97mMptHQVEpi9in5AkgPLewlNVTpJksIAdupcL9cQauxQngPDlX&#10;EM0Oe5ENh/sZsL6VBo/HmQiLzoLHk0ycep0N10cZ7JgP3EqD//MsXInLw+3EfBaV/p6FIv/0ZICi&#10;4/HZhUjNK8ILGnT6GeeFK/TdL7/NZcdKHaX9t9Lg+DCddWy4Qh0E6ohQB0b86cKZ19nYezMNR+6m&#10;M9E1ou/O3t8VXCsSu4bC9wTyBPEk+uzwIINF7+lJh/eTLNYR+qfLt4L8xwoP8v8mkC8sD/IpXwfy&#10;zRS0UGesKktJ6HfzJc5Fp+HU02ReP7HOPE/FqacJGKu7C7VGq7JJwcR/F58Sdf4aE8jL8Hnkq0wR&#10;Afk/RUC+lrT0uOELFy65uWDRklLRmV1bSbYp2b3vaKl34Ck4ewTB2SMETh4RcPA4BweP83Dx9IKn&#10;pzn8vOYiwHsWAnzmCuQ9FwFe8gjwGIJA994Icu+PQM/p8PPShYf7Dji5usHRjQa4Hoez13G4eIbD&#10;xSMUrl6hOObgg6NHneDv5g1nNz+s3O+Lzur2qKuwCwOX7cGGXcdgZ+8Od/LfB9Kspsfh7hOCY/ae&#10;WGO2BjOVhmGVWl/Y7BsDL0dF+JWBPOeT51JQEsQLs84wkJ/P1gnxUUGQuxKmjeiBjpLdMGfUIGyd&#10;NQGrJ0vDddsonPCfhmAvFUFbb7LULEeglxoCKDLvuRD+rMNA2Wv0EexngHDfxTiwfTKs9h/CkCnH&#10;8GvdnvizVl1UqyuJ3+t1QfWmg1C7lTRqScqgTrsZqNdFG/V7mKBGKxn8Ub0+psiPxSUfczium4Ht&#10;GuOwVV0W1sYzMW/WbPQdoYzuQ6bAcKkiHNcrwtpsEg6YyglA3oRsNbLYYzYNe82VscOYYH4y1unI&#10;M5g315iALXqTcGzzIhzZpoOBvTtXBHlFAci3qQDy7we7ikbmK4P47wXytN7Ro0fRuHFj1KhRA40a&#10;NWKD9b53oX/PZEchT/uTlHw43hcAIIO/exTNJUhOw6HbaQzIKbpeWaH/8wTmjg8JGNOZjYSAND2v&#10;GE9SC/AwmaLqAjsNRf2Tc4pxNiYHyblFLEJ9+nUOA3PaJ/njyQdOUXgCzqDnWWWWEIosE4weufMe&#10;ZOkzRZqpLvBZFiLf5ODC21zcSchHVEwuAp9nIS77yy1CooW+Hz0BoE4KdULI0kJgT8f5KWsMFVrj&#10;TWYhQqKzykD7yJ00HLubxqLytIyeOBC8U0eBllOHhd5Th4RsSmEv33da6LoIJPjuHKxX/CyQKMjb&#10;309nViZKYUmdkM95ovCjy48EebLW8CAvKP8VkOdSTs7b5MAmDAq7H4ewB/G8fmKF3o/DpTdZ0Lb2&#10;Q93xy9BETrPC7+JTaqqgSRNJ8SBflYpwQqjfxUFeSUlp6OIlqjcWLFwM0Yg8gfyuvfalnoHXYO9x&#10;CfbuUXBy94Wr2wb4eSgi0K09Al0kEegxEoFesxHoPReBPtMR6K0Mf6/58PYwhJv7Ibh6BcPN5xLc&#10;vC/B1fM0HN0J4ilbTQhcvEPg6hkCL69ghPmHIMTLDwePOGPuDm80NvPHH1q+aKvhiMWm1ti+4yB2&#10;7T2GA0fdWFsCeS//E3D3vQAbBz9YmqlgpkwLLFNujcO7RsPNRgZ+btMR4CkEeSay0BC8E8QvFlpk&#10;hJlrhOucCZuHVfMGYHCbXlAYOhhjB/ZD3w6dsE9vEM4ET0ewF2WsWYwgb1UEeRPIL0eA12LhxFK0&#10;jcUI9FnJstecCFKH/X5FaBluRfuha1Gz6SD8WbsJajTphHa95BjAV2s+FjVb9EXt1hNQv4sqGvZa&#10;jZpt5+CXPxph0SxFXPQyg+s2FezWk8dObTlYGyljjvJsDJBWRq+h06GzSAmOGybB2lSOgfyB1YrY&#10;bUzWGjnsNpuOA2tnYYfxZKzXlsNarYkwVx+Ptdqy2KynhEPr5+PoVg0M6l0+/aTZagL56UKQF00/&#10;WfmEUB/T9wB57h88+X1v3LjBXsX/GX6PQlF2ZsF4kMGi4sHPMxk0c+DHwSEBJ0WRCbgri0BTXdCL&#10;bOa9fptVhPtJeSwyzuU9F2RsEbyStaawqATHX2UzvzxFuSkLC0XvydfNrc9Bv/NDAbwKbCGC4xEX&#10;B60E8xS1J+C3vZ+OrVdT4PMkExn5FX3MooWg9kZ8PoJfZONRckEFKxFxTBH5losFWXU4fU6hbd9L&#10;ymfHWXZswuOmjsHVOIGPfd/NNGZ3oe9L35Ui9vR0guwyh2+nsbbHxMD8S8VF6GkcAg06/pxOyP+j&#10;8CD/3wZ5ruSLW2tSspCakfdVIF9z9BJMMz+Ci28yEfqAB/mfXQTy1+NyobrDjV17iq6L/y4+Jcpa&#10;00yOZnbls9ZUpVIO5OvXr89AfsaMOcOWLl1GEflyIN+yVduSHXsOw8dnPzxcFsPHWRr+zpIIdG4E&#10;X6fecHFUh6OLK5w8o+DqcxVuvtfg5nsF7r5X4OZ7A66+V+HqHQk375Nw94lgfnqy5pDcvIPh4xOM&#10;YL9ghPgGwdEtCJa2QZi83R9NVrqjpp4fJm4PxnY7P7g4uOHgARts2HYQG3cext5DTnD0CIWH/yV4&#10;+F2Dt+9++Ln0wy6zP6Es0wSzJveC1foRcLQeDT+Xae+tNWzQK0XMKW0kgTznkRdE5wUZbVRwImQh&#10;rCxHQ1qqCzq26oyWTdpjapuu2KjYB0FuMgj2mokg1kaQdlIA8eSPJ2vNPEFU3msFAn0NEB6kB3/n&#10;6RinuArVJWegcbvxqNO8P4aOnY1N2+yxWHsP6rZRQI1mQ1Gr/RTU6aqGxr1Wo14HFfxarSn0ls9E&#10;lJcF3HctxhGzKdijK4c9q6ZAeYoyBo6YikGjZmPpXCXYWsri4GpZHFgzCftXK8DKaBJ2myjCas1s&#10;7DRRZtBuoTGRReItCeJXKWCTniKs186G9do5GNSrrYhHvgHMVptDTolAvpcgIt+1H9qXReUpIs/5&#10;4Ln3H1YLyi3fY9A3gfyPLMzbnS/wa9N78p1b3xLYaCqDRC7KS5YMgkryVFPk+G5iPp6l5uNpaj4b&#10;vEl2E4ruX4/Px7arKbC6kcY83Nfj8lhkmaLvFPUnGCYrCUWFyXJDsE6+dsruwgEDHRd59l0eZmA/&#10;A9x02Ap93p+S4CmC4LtQR+FjEWfyptOAW+pUkJ+f3sdmFjEf/OcUOs6cAvLv5+FlRmG5bDL0XQqL&#10;S3A7MY95/snDXgbU99Lh9CAdF9/msNdDtwXHa0OdERE/O31vwbLP++6ViYvcc9eWzs2+m6nsCcvn&#10;2KX+H4UH+f82yNNntq44yKd+HciTaJBr68m6OBB2E/eSi3DhdRbOv87EefbK62cTXWMaByE1yxh1&#10;vmLiMFITefrdaEQ2Hs7P7FpVCtlqOJD/qyLIr7i5cLFqOZBv3erv0kNW3RDm3R1eTkPh6TwDrs7G&#10;cHK1gb1rGOzcIuHkcZINbHX3CYMHTdDkGw4vv3B4+oWzz27eIUxsFlhvGjAbBB+vIDi4BmCjTQDm&#10;WwVg0Hp/NDP2RyOzQHQwD8DkLb7Ya+ePIO9AuDt74eAxN2zfY4O1W6yxdusRbN3njmMuAfDytUaQ&#10;3wyE+XaAr+to7N6uhuWLp2LBzDFYbzwWtnuGw9tRQRhpF1hn2CvLLsNZa96Ly14T6rcIHjaTML5f&#10;Zwxs3Q0a0gOxb85oHDacgADnCQj2mo4gZskhkKdsNSRqvxD+7vPg7z4X/p7LEOijj5AAA5zyn41F&#10;S3Uh2U8dLbsqoWHbiZgyWwe797nA1jEUcrMs8VuTiagltRD1uumjfs+1aDN0NZq2GwATzVk4570J&#10;XnvVYWM+HQcMFLBHfwpmT5+OwdLTMWzcHExWVIK1qQwOmMrigBmBvCJ2GStgv6UyDm+cj60GU7FZ&#10;bzI2rpTH+pVysNSaBHNNOQbzO42UYGUyHYN7v89aI4jIm0N+8gy07twPbQniuQGsPQdDimkIpHoP&#10;RcdeQz6pVp36QqrXUDx8/PUgz/2joywcNKkNvYr/4/zaQv+TuZztlOOcXs+9yWXAeOxuZSAoAHlK&#10;X+j6UBDVpcj3gVvpzOPt/CiDRXij0wrYoFkC9PCX2Th8O535uckDnpBbhKg3OQh+loVX6YXMIkLZ&#10;UgjoyXpDWW7ItiMaISafPQ18JXk+EUTbbSsBVXGxyPzddHYMtA1xCBEtZCm68i6PdVAeJOcz3zsN&#10;1v2cQtulJwgExLcT8tm+RAtlj3mVXsAi8ATyFY/zvV1IfNn3EmetofPBAT07N9FZbPwBH5HnQZ7K&#10;Pw3yXKkw2PUrrTWcKCVhm6l60NjnjfXuZwRy4/VTyf0MNnhEYtXhIHSebYLaY1Ur/A4+VzTYlXnk&#10;eZCvMuUXstZIS0tzIP93vXr16hDIKyvPHk4gv4hAXmRmV8lWtUt375rDMs3YOgfD1iUS9u7nGLw7&#10;e4QKffNBLMWkl08YfH3D4ecXDl9/4StBvU8omxXW1SMYBxwDYWTtD6Ut/uhh7g9JU390Wu2P0Rv9&#10;sXxfIHbYB8HRJQBuTl6wtXXD/sOu2HfYHda2Ptht7Q7LzUewesMubN2mBncHaYT79kKwvwJ8/PYx&#10;v/0RGxesNV2OpbPHQVdtPA7vkoabzcSyiDzN7hrEQJ5LQclB/CIG4b5us+HnPod55oM8Z2G12jBs&#10;1RwDn4NKCKTUlH6LEOImj2CvGUKQXyyMxr9PY8kgnuSxBIE+eswnfzZ0IdZZLEWXwUvRru9c1JWc&#10;iAEjp2Pjdns4e5zAQu09+K3pZDTuoYGGPfRRq+tqtJHehYnTDbHDXA2nPDbA54Am7DfMwtHV03HI&#10;dDoWzZzKIvIjRitj9Lgp2KIrg8NrZNmAVytjBexZPQUHLGdjn/ls7F6tjK36NNiVQF5eCPKysNTi&#10;UlFOx+A+7cuB/GoC+SkzBDnku/ZndhoC+Y49B0Gq1xAG5p16DxW+/7hadeojAPlviMjTPz4PDw/0&#10;7dsX7du3R58+fVhO+e9ZyD5C0WLPx5ksO01l0XgSgSZZZihVIWU84QZSUvSYrB4UXT5wMw3ujzLL&#10;8qSHRWfj4G2KJgusImSnic2gTDYFzEtPnvWTr7OZ/51gmGw9lJKSOgKVFeokUESe9iV+fJWJOhv0&#10;SpadD21TtLzLpnz1gkG4nzthEnn4KbsPPZWgwkUV6bzmFwui8VffUQcpTeBbrwSy6RyK138vMWi/&#10;I7DoRLzMguP9DHYs5JGnc16VCg/y/22Q5+6dChH5bwR5Ut1xy1F95EKWzUSQnpDXTyXhNa0uvYgN&#10;chW//l+iJgrCwa68tabKFBaRFwH5GhISEnXJJ688e/bwFerqNxcvKQN5BvMtW7Up2WrlUOruex4O&#10;biHM/uLkEQRXzyC4ewXByysInp6B7LO9ZyiOeIRjl0s41juFY41DBEztw6FnEwqVAyGQ3hqIzmv8&#10;0NHYB/3X+GDGNj+sPhSAI84B8PUOQpBPELw8/HHUzgtW1i7YZe2B/Ud9YeMYAAdXbxw4fABr12lg&#10;o7k09m/tDDd7efj67YJXwCl4BpDF5jgcnZywzkwT86ePx8JZE7Bj7Wg4HRqLAI9ZQmvNPJE0lO8z&#10;13AR+hDf5QjxXQZ/SlfpqYJgj9kI95uFEL+ZCPKdLxjY6jodod6zhN76RQgok8BjL4jIq8Cf4N6H&#10;0lAa4mSwGuwPzEW7ztJo2WMBGraXR4NW/SCnbISV5g7oPXYlqreZiQ6jdqDDmD1o1G8zavXYjMGK&#10;W2C31wLHXdfB54AOnLbMx1HzmTi6ZirU5yqi37ApGDthFoaOmQGT5XKwXasA6zWK2GEgz8D9gOU8&#10;7LeYg91m09jnDSsV2GDXdSvlsVZHDqZqMtigq4jthlMxsKeItaZ+A6xeQxF5ZUh24qw1ZKsRqlx6&#10;yYpWGnF9D2sNraOtrY2aNWuiVatWqFat2ndNP0n/NAmeCfbIukKReC56Kwr0zJJxNx0Bz7OZzYUD&#10;5LLlQiCl9gTuIc+z2CRPlA7R91kWS4NI0Xey1BBQkx+cJiUi2KV1gp5nI+B5FkKjs3A/qWKWFq5Q&#10;W2pnXUlku7wEnQwCVp+nmWyA6o+KOlOax9Ov34Mly/eeU4TYrCI8TKG8+AUsBSd9N2b1qXCsP06c&#10;B5+umfeTDDaYljpUNM6Brgk9eahKhQd5HuQFIE+DXdO+K8iTyDPfSEZdIFleP5WE1/VbJ4MiMZCX&#10;1YhswUfkq0wRTT1ZDuRnz1YZvkJd4+ai9yAvHOzaumT7nsOllB/e3sUfLu4BbIZWT68g2LkFYY9j&#10;EIyPBmL2nkCM2h6MQTvD0G97BPruiEDf7REYahWBobsiMGxHGMZtDcRiKz9sPOqPY45+8HTzg7dn&#10;ANw8AuDoHgBbpwAG7jv2e2LvYVfYOh6Dq9sWeHmshJ/nDDgcGowta7phk/kEbN9uhqP23nDzjYJP&#10;0Bn4BEXA0zcY9g4OMNFXx+RJYzBn+hRsWjMZNntGws91OovGc4Ndy83w6rkAvq6zEXncHG9enced&#10;Gw7wdJzMYD/IZwGCvFQQwGaIpZST6ghwnYtQrzmCzDWsPQ2U5UCestaQT54GvS5CgLcWgnyNEBqg&#10;ixO+KpCRHYvWvbXQrNts1GnaGc27TEW7ATpo3G0JarefjjbD1qOvkjM6TbBBzR5b0LjnKhzYaopT&#10;Xlvge9gQrjuXwm7dLNiuUYKxqiKGjFTGqPHTMWTMLCyZJY9Dq+VgvVoR2/UnCUB+3QIcWDufReS3&#10;G03BWi0FWGrIYd1KOVhoy2ONOr1XxDodBfTtJlkO5Gmwq7wSgbwwa41wsCuLzP8Dg10JatTV1VnW&#10;mkGDBqFOnToM7L9XIbglPzhZPgT+ay7KLgBAwavAT022E7+ngmwrH4rakyiDDEV9ySZDPvOnqYW4&#10;+i6PpaRMZCkbi1g2GbLnUNT7fjLlhc+G1+NMtn/XR5ls3cosH/Tp0ts8ZtUR3684wNLTBQJY8vKL&#10;D1r9XoWsSWfe5DDvP1cy80sYJNN3pHNLg1fpSQapsoj8jxTZZ6gDRR0JGmhLT0HcH1O6zhx2HWgA&#10;blUqPMj/t0GeK98raw0vXl+jZiwirxNZdwyftaZKFLEc8tWaNGlCIE/WGgby6hranLWGQXwZyO8+&#10;VOrhEwY3V1/YOfth7bFAzNwdhFGbgtBrbRA6WQahz4YgyO4KxsKDodA/FoZ1jmHY5hKBXS5h2OkQ&#10;iAOOBOp+8KC88D4hcHb1xxE7Txy09cT+Y+7Yd9QdB475YM/Bw9izRxvHDirBzWEs3B3Hw91RCX5e&#10;y2F7RAtmxppYvWYLdux2ZBMsOboFwtM/HN4B4XDzCsIxOxdYrDHFNKUJWDB3PjatWYCd5t3hfFga&#10;3k5K8HaehgB3QbSdm+WVBqb6us7CnZuOKCzMxd0bDvCwV4K3y0x4OU2Dt9NU+DhPZfacIB8teNjN&#10;gL+zLIK9CeQXwdd1LrycZzJw93VTgafjVHg5KcPffaEQ5E0Q6KuPU4GzsVhlMNr2XY76ndRRr0kv&#10;tOkmi3b9NdFmwCrU7zgLNaXU0XHsEfRRdELtnjtQvc0ybFujgQi39fDYtxKuO1ThsHEOjpjIYPWS&#10;URgwWBZ9Bk3EgBFTICurgO16Mji0RhE7jRSFaSfnYq/lAuy3nIvtRlOxXkcR5hpyMFObgDWaFJlX&#10;wgY9JazWkEPPTi3EBrsKQZ7LWiMc6MpZbAQ2m/cg31Y4YZQ4xH8vkKd/iFZWVmjYsCFLP0mvlc1O&#10;+bWF/pGS95witJwFg7LXeDwmIE8rs89QXSjL4S7MGlMJNHLiovlkxQmPpsGjgoGcFLkmQCfAJ5Ck&#10;OooQU1pFWvY0ReAzJ/Cl/VBuc7K6lDteAA+SCsqsPeL7ZvsXdiZocC353cni8zm2mq8pdHyULpOe&#10;PnAlMbeYnS9KMUnjBOhY6VzQMYkf648SnQPqcNF1pScddI6pM0O54mkSKhoTUBXLt4I8ASitQ/cb&#10;bYugkoCSPvN55Ks+yNPmSYKI/PcH+cZyGhUtGbx+KlF0Xvy6f6loZtdmslpnOg3W6CHOlHz55woN&#10;dv2jZcuW1UVBfs6cOcPUNXRuLlq8tBzIS0q2KT2w/wj8/CJgftgXo9b7QtIkEJ0sgzF+cxDm7w6G&#10;8eFg7HUMgqOnYECrj28Y88f7+IbCzz8cZyIv4PLlGzh15iKc3YNg6xLI7DAhx6MQevICgo9fhJu3&#10;Gw7unwO7g0MR7iOPM6FLcO7Udpw66QNvf384uJLlxg9HjnnB1s4LBw45wz/4JM5EXYWnXwSbnMrD&#10;Owwh4Wfg7OyCJQvnYdb02VirrwLbvbNwNsISF85sZNYZBuXkgxcOfPV3I//8fEQ/O4GCglwWmXe3&#10;n4SIoJW4cmEvrpy3wvEgbfi4KCPE3xDnT1nhwikTBHsvYBH4k6EmOH9mB4J91BEeoIcLkTtwJnwN&#10;/N0Xwd9zBfy9ViEsyBK3ruyBw1E9TFcxhMzs/ViuuRFLluqg93BVtBu4CrVbz0K7IUbQXBsOS6uT&#10;kJ1vD/k5O+DvegB3zvvgQrgTIlw3w3OvJsIczOF1aDVWr9mAlQZrITd5EfoNlcXqFXI4YqHAstXs&#10;MZ8O63UqOLhhEfZZzMNusxnYbjgZllryMFIdD7MV8jDXmsRA3kxDHt2lRECerDWrzTGJrDVi6Sc/&#10;BPIE6i079qwU5r8HyFO7V69ewc3NDUeOHGF++bdv34qv9k2FpZt8kcWi4QTzD1PymaebvOsh0dnY&#10;fzMVvk8zmYf+c2GUi+IzC44QujmLB6WBJNClpwAhL7JZRJuixhQhJuC8EJvDbDy7b6QhOq08SFHO&#10;dlqPcsJXNnC0DGLvpLM88uQBz8yvGNn/nEJtcotKGAB/qDUtf5leiITsIrYeZeShgbsUjSdPOoEz&#10;5YV3e5TJOknix/ojRH57Ojc0yJjOPZ1vOmd0fPQU5NLbHPGvUWXKt4I83VNXr17Fs2fP8ODBA8TF&#10;xeHOnTvsnrl582alIF9YWICC/JxykErvC/LzUFT0bSBP64rD68dAnr7/t4L8h/YnDta0P/Fj/hDI&#10;U31lIF/Z9/7Q/r4E5AsKipGckoacnHxkZOYhMTUbaZkFuPX49VeDfN1xy1B/wnK0UNBBCwVtXj+p&#10;aAwEDW5uKv/lE0FxImtNMxlNHuSrWGEgLxaRrzNz5swRWit1by1eshStRAe7SrYuWbP9cOmMgyfR&#10;wjwAPSz9sMTKD3scAuHkHsxme/X0CoaHVwjcWXaaULj6hsPZOwxuvhG4de8J0jMykZ2Ti/SMLDx9&#10;EQcbl+OIPH+Tfc7IzEZ6Rg4Sk97i5uUtWL9uJq5ePY3M9DfIzMxARkYBEpIy4R96ERu32eDe/Sd4&#10;8OgZbBz98PDxC2Rm5eDeg2c45uALT98IRL+KxZOnT6GjpY3ZM+fi3MlgxL99gqzMeGRlxiHu7S1E&#10;nVwLX0pJSZF5DxX4uc5EiM9SvIu5jtTUl/Bzn4eTIYZISX6OnJxk5GQnITnxEc6d3oKwoLVIT3uL&#10;lKQnCPZaDD/XeXh4zxdZmQk4EWKCm5ftkJ2ViIR3dxARqA9vFxV4u2ngzk1/dgxx757Dct1anDp7&#10;FW9iE3EiIgIDhk5AvfbT8Fc9ZWzZF4KYuAzcefASdi4nceXGU6SlJCI3Ow3ZmWl4euccTnhsx7tX&#10;D5CW/A5xcfGIiY1DZNRVTJ2jiYUzxsN6tQJ2mShi95pZOLZ1GQ5uXIz9lirYbzELu0ymYoOOArPU&#10;EPSvJmuNrhLzynfr2Owj1pqKIE/WGnqleprRdYaqHqYu0ECjVlIVZn/9HiDPFWpP/1xF//lXVujf&#10;7Afs5R8sNKnR5Xd52HcrDTcT8pjdgiwjGQXFLBc82V4InGlGVWarqQQePyTBQE4BwLIJkGjiJhGw&#10;p44CRf/J904zwFKhlJjk4ybPPg18FS2U1jIpt1g4iLYiyDOvvnBgLkWjT3xFakWy+9CTAspFfDYm&#10;m6W/FLXm0FvRAD83y+ujlALmx6fBwDTTLH1XAnmaXZbyv3/qScb3EDfwmGw8lM7zRRpNwpXPzi2N&#10;E6BzQjBPnY8f9JDim8q3gjyB4uXLl3Hu3DlcvHiRzb0QGRmJu3fvMqDft28fA03aFgeQ6enpeBmb&#10;gNfxmWV6FZ+BV2+TkJaWztbjRPul/RNcc3W0DTpmupe57XL1SUm0jbRy9RkZGaxefLvUno5FvD4x&#10;MZG1Ea8X38an9kdtxPdHEt0GidatbH90HOL7q+x7E/CL74/E/b0T3wadT/FtpKdnIvbtOwbz8Qmp&#10;eP02Ce8S0nH5zlP0VvlykCeI7zLHFKsOB2KzdxQ2eZ3DJk9eP5W8zmGz9zmY2IWjz0IL1Bm7FM0m&#10;VfwtfI5oQiiBR54f7FpVCpd+knnkhSBPHvk6I0eOHaCupX1+0ZKlpS1FBrtWa9K6pKnusdJO285g&#10;6YEgHHHyh4urLxydfeHqHsDywlNqSVcvUhjcvE/A1ScSTl4XEHH6ITIz8xEX9wanTnsgOeEe8gvi&#10;cCp8FS5HbWKo9eTJXZw+ex6ZmfRHNglyKgfg6H0Vr9+mYMOOU9iw7zIyswuRmJQJfdODuPfgBd7E&#10;xrMc8gTtLLpRUIDgiHOwc/HH27hEvHr5CtpaK+Hk7Ir8/DykJr9F1ClrPHsYjPy8dKQkP0OIzxL4&#10;utCMr/Pg4zoDJ0MNkJYSjVcvzsDdTgGxby6jsDAP92974MblI8jNTsazJ1EI9V+DosI85OamIshr&#10;CXzd5uHF0+PsH+ep8DW4fd2ZvS/Iz8Lta3bwcFBGoI8BkhJelEVc1HXVcOrsabZe7Ls4DBwxBr/W&#10;7IDm3RbjdWwKq49+9Q5+weeQkJiKosJcXD7lhfNhTjjhsQOnffYgIyUeyTH3YbPHEp6+x1FYWASf&#10;wNNQVFDE9lVy2G2ihD3m83Fwkxr2Ws5nPvk9LJ/8dGzSVcJ6HSVYaCti9QoZlobSVF22nLWmnjjI&#10;U+YaNsi1fESeRANfW0n1xrAJU7DD3h9Kc1egefvu5QbEfk+Q/9xCcJb3GdlWKNpMcEfWD7JasNSJ&#10;iXlshlLRQpYUAmHyWJOH3YX5vCsC5OeKwP7QnTTsup7KIvFke6EINnUcuKg5eblpQqTdN9MQFSvw&#10;cnMgTa9PU/Jx5C4NzK0IxpQ6kzokZM+h2V0pxeWX+OOpE3MnMY91MPyfZcL3WSbryNATi/Nvc5nH&#10;nzo+j1PyWb58GshKHRHqeFD0m2Zp5WbApfqE7GKW/pImcRI/1u8tui6Uo/5qXC5LgUl58+n60Xei&#10;c/sivZB1jgjm6WlFMUVlhbPSfsUDix9SvhXkKRJva2vLnmIR0AcEBDDdvn2bwTwH8lx0mPTwTTpM&#10;XV5gvfcbrPcRaLX7K2zwfoVHbzLKrUt/yzgYFa0nACeJ1pHouxAUi9ZRJ4ADV66Ovhe1JwjmLDYk&#10;DnS5SLtoPW1DdF1uf+LHQfujbYgeM7c/8WOjetqu+P6oLW1DtI7EdT5E67hOgvj+aF+V7Y/+DpJY&#10;XZ5AmZnZePsuHilpmUhIzsCbuFTEJWXgyt1n6K1i+kUgX2/8crSbpo99IdfZjJ+nniYLlcLrJxTN&#10;4Ot26Rm6q6xmMC/+e/gcMZCfoB1ZdxAP8lWl/KKsrFxusGudOnUI5BvUrFmz0ZIlSwwXLFiURLO5&#10;chH5ak3blIy3sCs95H0afj5BcPEIhI2TH445+sLGyRdO7oFw9YqAm3cU3LzPs0mfvLzs4OVhjqgz&#10;m5GXG4vUlGicDluAYI/eCHBXhI+LAm5etWUgH34iChbr9+Lps5fIzSvAcr1tcPcJx407jzBi9Ez8&#10;3XY5YuPSkZdfhHFL/XD11jPExCbA1fs4ol+9ZXBMeheXCAe3QLx4FYtHjx7D0nIDYmPfEaZh53o1&#10;rFJtDPt9gxAZZoiLkZsR7L0Efq6zEeA+D76uM3D1/F4U5Gfj/i0XuNrJIyHuHoqKCvDscSgDdpK/&#10;ty4iglYLQT6Zzejq677gPchHWOD2dSf2nh1TzHV4uyxA5MntyMkRAHpOTjaWaCrjgL0L+1xcUgJj&#10;8034q1oNLFA3Z3m2qVy/8xL7bMIR8zYZhXnZCPU8iECnrfDYvwonPHcxkH92PQiLRzXHXJUVbH/n&#10;r9yF9MTZMFw6EftWT8YeCxUcWL9QAPEWBPJzYGU2G1ZmM7FhpRLWaE7C6hWyzCtvpqmIXp1bfRjk&#10;K4nIi6pNl35oItkFOx0CYLjZGk1ady5nsfknQF7waLqUwbw4lFNhoF9UwgD+Rnwus328yxLA6ceA&#10;l5bTpE6UYYalSvwKmKc2B5kHnyZAymWpKN2fZLLJkMiiQpFjgnvyx5M/n2Y7pVSWl+Jyy44tp6AE&#10;Ho8zhYNzy0MsZbKh4zv7JgdRMblsmwSwXwKpMVlF8H6aBZ+nWQgWZuih/Tk+zMDeG6kMgumcUV74&#10;qJgcZp8haKdOhehMrfTEgeCecu7TzLKCgcQVz8n3FO2T7DspIgNvRUtsZiHL90+diohX2cgrLmHn&#10;iH4P4paJf6p8K8g/f/4cJ06cwJs3b/Do0SPExMTg4cOHLELMWWu4v5+cbr3KgbFbLOzPpeLYmRTY&#10;nEnB/ogkbAqIx6PY3HLr0lMxznoiWs8dm/i2CaI5uwwn+sxZT7g6+vvAQbnoupy1hjof4tumbYjX&#10;0brix8GNARA9Zu7vkfi6nLVGfH+iHnlRVbYNzlojvj8O3MX3x0XhRevJWlMha02mwCPf5wtAvtkk&#10;LdQao4rp5kcR9TId4Y8SKswEyuvn05W3uVi6y51de8pUJP67+JQI5BuN14us28eCB/kqUsQnhOJA&#10;viFF5RcvXr5UZeGSOMnW70G+ZcvWJdb7j5WGhZ2Bs1cwnD2DYevsDxsnfxxxDMFhh1NwcA2Ch8dG&#10;BHoqItRLCmGejRDs3hjBnkPw7MlJFBYJ/kgnJjzFiVPnYG0TgSvXXjLvQ1JSChLi49kfx9zcPExW&#10;WYmw0xeZFefM+Yu4cOkSi7hH3EpBiwH7cOZCNGLfJsLN5wRev4lDXn4Bnke/QW5ePi5fv4fHz17h&#10;9t37sNp7CMkpqcjPSYXq7JHw89yPzPQYxL+7hTcvo3D+5Dp4UWYaBvIz8eCOBwP3q+f3wM1OAafD&#10;zZCbk8KOOy83HU8fHYev+0pEBKxEURFFZZIR7K0FP3d1vHgqiK6fjliP29ddUVJSjOzMeGSkv8Pp&#10;45vw6EEI897n59NgqGxs3DgXtu7uSMvIRWZ2Pm7eeYB69Zvh4qXLyM0vZI9NPULuY+DUo7hyR/DU&#10;gf1TKMjHrQvBCHXeivTkd8jNTsezO5F4G/Oana89B53QffBULJmjiP2rp2CvBQ10VcH+dQux14Ki&#10;8vMYzO8wnoZNugqw0JSFBQ141Z0CY3UldO3Yspy1xnT1asHMrp8AeQL2Fh16QN10C7bZeKNF++5o&#10;3bnPPx6R5wpFuEk0qJEmeiKgzSuiVJOUJ70EqSyy/B4kSB8r1DGgWUspUs3lPRcHyY+J2tDspGT5&#10;eJtZyDpvlGIyIbsQL9ML2DEm5BQx/zZF2wmYyatPthXyxXPHR7Ya8teLDnSl7VKEnywj5If/3O9U&#10;WaFINW2fItv2DzKYaKKrqNhsdpw3hANoL70jD/z7iZwqpusUWFzo2P4flhqSIFd8OruulZWikhKE&#10;vsjCjmupOP0mm00C9i3n6keUbwV50e8jrg8Ndr39OgfmHrFwvpAK+3MpcDiXgkOnkrAtKB6P35b3&#10;f3+pR54f7Coo1I6LwosWqucsNtxntq54HvnUrxvsSj5pgjmVzY64+CYLoQ/iKkAfr59LIffjcCkm&#10;CysP+qPOuKVo8pUg31yWnxCqKpVyIN+sWbO/hR75BhISEvUWLVLVmL9gcYKkSET+z7pNSsYvX1dq&#10;53mczdzq6h0GJ8/jOOZ8AodsjuDw4cVws+uLAKd2CHIfCl/PJfD02g53b284uofDzjkQocej8OR5&#10;LEujRX8Uj5++hHMXrguAKr8QyanZuHT1LpbpbYbUsHmIvHgTOTl5SEtPR1FxMTxOx6NBVx00bWcA&#10;/8gUxLxNhLNXBF7FxLOItp1rEN7FJ7LtE9Devf8Ym7ZbIzE5BSXFBTDRWwSbQ1vw6vl5ZKS9YX8c&#10;b105Ajeb8fBznQU/t9l4FR3Jlp0MMWA54F1sZOHjOhtXL+5HUsIjBufPH5/AcX9VFBXmIDc7FX4e&#10;y+HlshjPnpxg2zwdsRF3brgy0H/2OAKpKS/xLvYO0lJe49XLG0hMjEZBQQ7sjy1FcJgX7j58AVff&#10;k0hMSsXa3f6sw+PidwXnrz6DV8hD9J1sj0u33qKkpBD3bpzFrYsRCHXZgQj3nchIiUN+Xg4KCygr&#10;RSn2Wtuj71AF9B8zD3KTVbDDZA6z1Oy2WIj961Wxf50q9q9dCCuzWdhuMI3ljV+/UhHGy2RgrjVZ&#10;APJS70G+Xv36MDUjkH8fkRfkkB8glkNeAPJUN1JWmU3+1KJ9jwoR+38S5Klw8E6TElFAmwL035Ju&#10;MD67mHnlCXS/BE4pGn3sbhqLbr8Wye7CFTa4rZg6HcXMn0452bdfTWHRePFCwO/5mJuhVADSNFD2&#10;0ttcNlCWAw3yg5+PzcXF2By2jLz1Hyt0rsiGQ9F3B2FUnYD9XEwue0JAgExeeeocRcXm4sDtNMEx&#10;VPJ9/wnRcdATCXqSIAqv4oN8c4tK2bWgc1MVy7eC/MfKh9JP3nmTA3PPWDidT4Xd2RTYn03BwZMC&#10;kH/yjgd5Kv9vkBdNP5n2DSBPqj1GFf0Wr0XQ3VhEvczAiSdJOPkkmddPqBOPk3D2RRrOv0rB2JU7&#10;UXPUEjSr5DfxKTUVzuzaWGYJD/JVqHwI5OsuXLhUff78hfGiIF+rXpPSIbP0sXa/F9x9T8HVNxKu&#10;3j5wdV4G+0PdcciqO44cnA8be2s4uIfD2ecK3H2vwN0nEmEnLuPhk2icv3wTR+y98fT5KxQVFePC&#10;tXs4fvYa+2PlGnADPSesx6AJi9FJeiG6SM/DicjLiIy6BE1DSzx88gIBp1+gVt3ZaNX1GKLupeHN&#10;20TYuYfj5Zs4to39xzxh4xyI3FzBH8ZHT6KhY7QR9x48Yp/PnT2FdaZzYX9gMl49P438/HSciTCF&#10;p8Mk+LjMYBNAJSc+xruYa2xiKC9nZeaNf/ooBOGBOggP0EZGeiySEm4j3FsJudkJLE3lpai9OBlm&#10;joT4h8jPz0Sovz7u3KTIfj5uXXPEk4ehbP/0+dJFJ6Qkx7B2Id4rce2KP+7ce4QlGqtx/dZD9gc7&#10;OycPdu4n8DomEV4hdzBoyhFcvhWLkqIceB7bCOf9hnDeo4dTvgeRmZqIR9dP4MZZLwbyx+y80aWf&#10;HIaNn4cB4xdh+ZKF2GM+D/vXL8U+gvgNSxnQk8Vmt7kKdpvNxpZVU9gkUms0FGGmORXdO73PIy8A&#10;+TWQ+x975wEdVfV1cSxY6R0EEUVURAWRJgiC9KKoFOm9BQi9l0B6IZSQ3nvvvRe6lEDovZOQBNI7&#10;hP2tfd+8MBmCosLfyJe71nFm3txXZiLJ7563zz4/Ps7IyyDfXlHIKhe7VsB6+y+Ew40qxFcHkH+e&#10;g1rrrKKHCL0sudv8HZCnVKaqwWNfzi4VMpU9twqFNISPl7MqO4ZwFJeVi8ZGlNZQi07N/o28J+dR&#10;I07g1//9PlzP5DxRNKs8eH4690ReKRAdWimToa6d2n02qmKmm4uKoMuSXp7vV6XP/1+G3ICrIhQg&#10;T0DPL31YEVV58QtXojRJMlLdRg3I14C8mPsUkE+mtOYvgjylFXQxGbJyF9z3X4LvkWvwOnS1Jl7C&#10;8Dt6HV6HrmCCpj0aDpqLZn/TilK41gxXT2w3YF0NyFejIYP8G0og34iPM2bMWaAK8vWbty0fvXAz&#10;tuotgYOTKfwCdiDYdzB8XPvBzEwNutvMsM0sEFZOUXD2YrFrhLCD5GNgRCJup6ajtKxMFKgWFBXj&#10;fnYufIITEL/3mICGtQZhaN55Lvr/vADdhi9Am05DEBGThH0HD+Pr3mvg6n8CpWUPsWBNBDr2dMG5&#10;q3dx/VY6bN3DceV6qvhla2bnh8XrdyAm6QhKSkpx7tJ1rNqgDyMjI9y4dUdIczIy7iDr3i0U5mfg&#10;dLIL/Fx+Fm419IjfE70JJcW5Qg8f6DkJno6jBMgXF7GAKhsZ6WdQVJiF86dc4ef8HU4dd0RxcQ4e&#10;PixFcVEuSksLcOlcFDydJuDMyWA8KCtB8hEX7E/cKcA9/e55hAVrIi8vE2WlhYgLW4eLZ4Nx4fIN&#10;/DRxDbwCEkWx6p5DFzFl7g7cTs1EaNwpfD/OFAeOXRegnpV5B5lp13Hq92jE+lsi+14aLpxIhLvJ&#10;EhTk3heOBgtX6KPrd7+KRdEPPy/CpuWzYKkzCybac2GiNQcmWnNhojkb2zdPh9HaKTBe/xt0VoyF&#10;zspx2Kw+Bl98qgzyjbFu/cbHIC8Xu4rse9Ug/0fxMoH8/aKHojCVNpTUhDv8BWmNBPI5wpJR1UGG&#10;f7QJnOFXC7DzWJYAdDrGPHgo3UlQHYRS+t5T522h0NFXNfjvLC3/AY6kFQtIf5qPPI9H7TjvFnAh&#10;wUWC94VcpOWXCb0+JT4EeX5u3olgJv6vyopeRPAa5FoFOfgd0yKUfv/8Pm/llorC3SzeqVD6zPwu&#10;7hc/EN9xdRs1IP//G+Tl8URn138A8gz6x1Ni02H8GnSbrYWuMzVr4iWM7nO08emEdSIT32To34N4&#10;RktFRr7BgBppTXUalNe83rFjxzdq1ar1dqNGjepRVkMveSWQr7CffLP5h+Xd1LY90jSYDXer4fD3&#10;HI7AgJWwc/WGsXkQtLe7wdjUFTZOfnD0CIaTZyhcfSLg7B0OB49QBEXsxelzV3D9Zhqu3khFVMLv&#10;sHAMQHjsQRw6cQ1jFtijy1B1DJuwHJ2/n4T3Pv4OW/VNYWAWhm5D/TFrVSjsXPdD0+w8RqkFITbp&#10;COL2pmCnTQCik5Jx/PQl6O50gfp6Y2zQ3g3/kBgEhMVhl4kF5ixYDE0DM5w6exGXL1/BmZR47IvV&#10;hh8bPLn8ggCP8fBxGoXk3y1F1jzlqAMCPCi1mQx/j0k4dsgSt2/+jju3U3AmJQjRQTMQ7PmTcLo5&#10;fsQRt28cxK1r+3H6hB/Cg9bA23UmDu23xY2rv2Nv4k6EBazAxXOROHLIEQG+q3Dh/F5cv5aCmPAt&#10;iIneDVtXPyxdtwM2zmG4ePkmFmwKQbP2a6C/2wcGu9zQf9x26JjthW/EWaQcP4r0W+dw4kA4wty3&#10;4fThWBxJ8IGT0TwciHbHldMHYGNlg16DpqPPsJn4dvRy/Dh5NbZvVYf99kUw1ZmHHVvmYufWBdiu&#10;MRfbNs6AieZc7NKchx0aM6G3bjq6dGpfGeTXbcAwgnyHryo6u1bpXKPo9PpH8V77L/FRpx4vB8gX&#10;PxR6dWrILejA8hdhljpygiabQVHzLg/+IacrjVQ0+ljSwoLSC/eflOFwcDFAgKcMJvMPMu3PMljs&#10;yey7ybFs0VGWTjMBF/PEXQEuGLzO5YmGViGX8xQdb5/8bP/rkMHd9WyeuFPAolp5G6+RiyEuQHhX&#10;g98lXYBY0CoPgjy7z1LGVN1GDcj//wZ5vhZzVTXyioZQfxfkGczM04aSQF/vB8acmnipYrb42TYY&#10;SA/5v66LVw7KcZoOW5jYoEYjX63GK/369asAeQL8H4H8G80+KG89a8ejeXpO8HQ1gYPTTjh5x8DC&#10;IRSGu5ygZWQNY1NnmNv7wso5EHauIXDyDBfZeSevcNi5hcDBPQyu3lFCemPtEgwb1xDYuoVghbYH&#10;Ony/Ff3GrMfQCavQqfcYtP/mJ3T8djxa9TRA/5kR6DlCG3WaLkfDr4MxZ1MItpu5wmC3J3ZYeGGX&#10;hSd2mbti2047aGpvx9wFKzB28iJs2GqMXaZWWLhCUzjBWNi5w9HFAyZGc2G3oye8HIaKbHyg+29C&#10;XnPlYpTwmN8bpwl/t7EI8Z6BQM/J8HUdhxDfOQgLZHOnuQjxHIkwvymieRQ7uPK9II/J8HOdAH/P&#10;+Qj2W4EQv5UI8V+FEP/lCPJZgmDfpQjyXY4g/3UICTJAaIgFYsINYWU5BwN/mYyN2mawcgyEo3sE&#10;uo62wZsd9dDw47Fo1vozNG0/GE27bELzbruwQG0pEnx14WuzBT6WG+BjtR6+1hvgbbkOHmar4W22&#10;HDZ6CzBhqjp6DpuH735UQ/dRKzBu1ibs1l8FO6OFMNVdiF1aC7FLZzFM9ZbA3HA5dmtz+xKY6C1H&#10;j687Vip2XbeeIP9rpYy8MshLGXnlhlBPj5cpI0/XGIIfQZ7ZcOXCzmcKRddYt7N5AsKZJSZQ8o82&#10;i0jlDrKcS0CnTCThxtMbF3E/3iEoVQLUvzO4qKAnPRcZ0dcLBBQ7nsoRjaio2aeTDhcUIaIB1V+X&#10;0whPe0X2XDWDrjq30n5/UFDM7SzCpezH50K+uFvgekYqrpWPTRtM1g5cyCrF76lFwudeHrzbRRci&#10;2S2qOo0akK8B+T8C+b+jka+Jmvir0WKkOpoOrgH56jaEBeUzgLyA+dpN25Y3mLLt0Y+bPODuHQV7&#10;t3BY2Hljh6kzthjaQMPAFga73bHD2gfmDgEVIE+Ip9c7w8GdWfVg2BPqPcPEHEvnACzTdMdH/bai&#10;78+r8cMvy9Cpz3h898tyfNh7BToM88QEdVe06bQCrzbVwZtfRWCzQSC8PH1gbeeFXZZu0DaywkYd&#10;U6zZsh0LlmzG5FnLsXSVJixtnGG4wxJL1hphyqKt0DayhItHAExNtGBnMhRejsMR4D5W2E5SYnPq&#10;mDPOnfJBRMB8Ufwa7D0NwT7TEeg1FQGesxDgs0o0jgr3/RkhflMR4jsLwT6zEeg9F4Ee0xDgNh4B&#10;HtMR7LtMgHugzzIE+69HSMBmBPmtRZD/JoQE6SI0UB8xYduxJ1IXjg5L0G/iHMxfuwvmdsFYsM4N&#10;zXuYo1k3E9RpOwavvtUITdp8hsHjNdCq6wZ0/GY0/K1Xw892M7wtN8DLfDU8zdfC23IjfKzWwdNs&#10;Jbx3L8YOrWX4afJy9P5RHd//uhR9xm7C5IXaMNRcCfvtS2C7fQWsjFfCyngVrIzXwHrHejiZa8PB&#10;XBu9e3apDPLr1gnXGlpLtiPAf6FoBPVlT1HU+knnb9HhGeP9T78W818GkOdg4ezvaZJbC6Hc9uRj&#10;QFWFzapCLk4VjaCuFAgdOzPqbNpEd5cKCD2ZA5PkbAHPz3sQQyjdYdEqB6U1ZzNLcPxusWieRFhn&#10;Vp53CZjFvpBVIppVUXrDa1T9TH8UwpLyVA5czuSKbL/TmccAX5WFp9zMSv4eeJdCeRGgHKwPoNUm&#10;s/IuZyTpD6+RPxPpuJKbDhtS0XefdxhkCON/qx/CS6MG5P+/g7wUpUogLzTyNSBfE//DaDFSLnat&#10;AflqMzQ0NKiRp5e8KsjXmTp11owpU6enKoP8643blL811gA/rHYWHvKunsHYaeWBtQYOWK5lg42G&#10;DjAw9awAecK6k2cYXNnh1TcC7nS68YuAm68ULl5hcHQLgY2zH7ZZ+OPbX03wRf+FGPDLYpFF/nGe&#10;EdoOdMAvi0IwesYuvPveZrz+sStafB8FI7swbPMIxYztPvhW3QSfjt+ET8ZuxJcDJ+PD78ahyy/L&#10;YbTbEQ4u3tA0sMSGrSaYuUQb+jts4RcUAwcXD9ibTYGH7WCReSfIB7iPQ5DnRAR5TRKdXoM8p1SA&#10;fLD3DJFdD/ZZgVDvMQjzG4MQv2kSyPvORYifGkL91BDiS6CfjED3KQj2W4aQAA2EBpsgLHgnQoO2&#10;IjxgLaL8VyDYdzUcHVdAc5safl27Gu3HLkWnAbMx4FcdtOtthKbfmKJNj21o8MEI1G7QDt8NmQa9&#10;nZ5o//UovPnu+9BbNwtRHjrwsdoILwtC/Dp4Wa6Hv81m+NlshK/1OvhZroSB5iqMnLwO349bjwHj&#10;16L/JE1MUNOD1tYtcNi9Ac6m62Fnsh4O5lvhZrsNvi4m8HTcib69u6mA/HohrWlbkZHvVlHsymz8&#10;X4nWL1FGnoMZefrPx90oFFaPzAKz2yvBUS4AleC1alAVsHoqR2T0nU/nCicZHotSHUKn8jxZxkK4&#10;fp6DGEIN/In0x0Ah++rfzC0Trjx0zeE2njvuZgGCr+RXdLZ91kUL5zmfzoHPeeru8yrC70KekO5I&#10;FpqVF0J85PfHhYzPhTwEXcqDBz3sz+QKSOccPrIxF208Ay897rbLnwePy7sZLMol2PM7pJSJNQJs&#10;6CVLmuj8Q+vJ6jhqQL4G5GtAvib+7WgxchEaDV6Y+G5NZ9dqNaiRrwB5hUa+Qbt27ZrPmDFLZ8rU&#10;aTnvP+7s+uiVBu89en2kJoatc4WXb7jIqK/b5Y152o5YruuALdtdsc3cC7vt/IRsxtkzFB5+EfDw&#10;j4KbXxRcfaOEVaSzTxQcvCJg4xYGS5dQmDoFw84jBGoagWjeZR069/0Vg8fPQcfhhuj8cxgWrHbC&#10;p19twCtv6eOVVj74YFQwZtlHYdjOMHTa7Is6MyxRa/BWvNKsC2q/2xDvNG6NcfM3wsUrBGv0bDF1&#10;+XYsXLMNW/TM4RMYDZ/AWNi6BMLMZClcLQfB3/VX+Dj9BHe7gXC37Q8P2x/g5ThCaOSDvacjyIfy&#10;mRnwcV8KH6fxCHYfiDCf3xDiMx2+buPg4zoRvu6T4ec2WTR98veahwCPmfBxnoIAr1WIDDZGZMAG&#10;+HkshpW9OjQs12Pijh3oqr4B7X+bhY9mr0ej7yaidpO+aNBBDS177ETb76zwZuspeO3tj/Bqwy8w&#10;aMwmzF2xC/Xe643a9Tvih/79EOSwGYH2W+BlQYjfCG/LTUJm42+3FT42W+BnpwF/m3Uw1F6H8fP1&#10;0GecJgZO2YqRc4wxapY+lq3Vhfl2TXjZasPXUR8B7uYIC7CHv6c1+n3XqwqQ/1Vo5OkL344aeeEl&#10;T3nNkzr4P4qXSSPPIbvLRFwrEDaHforOp4RGgicLLQmYLkKeQqmHlIGn5EMZcqmFD7qUj+ziciH/&#10;oKZbFYSZmeY8ZpZv5/0zHbzyoMSE15twswjKLHspu1Q0eeL7lP2wHuBoWrG4vlCFm03AJSmrruxh&#10;X3G9Ct94BoGc89gZloBNWREXMAR7grjn+VwB6VwI8bvi+8z2M3PP74XAH30tX0B5wKV8kXnnfL7H&#10;a3A/k4uoa9yWLxZE0mJAssjkzyDgoiS3IeAfTy9GUZnkykMZEmsCWO/Arq7VcdSAfA3ISyD/2LXm&#10;fy6tGamOFsMXoelQNTQdskAE3U/YXOqJuTXxUgZBvunwJYkNhq6sAflqNGSQZ3dXOSNfd/To0b3U&#10;lyw/OHXajPI2bd6XNfKPatVr+ajOiM2YpecN34BIbLMLwmIjT6gZuGGNoSu0d7nD2MoHlk4BcHAP&#10;hqd/ONz9o+HgFQl7z0jYeUbC1jMC1u4RMHMJh7FDODTtwrDFNhTmbqGw94hA5x+d8W6HRfhq0DI0&#10;/MYZA9SjMGyRLXoNs8IvM6LReWQCvp4XhIk24Ri5MxyfbvDBO7Oc0FNtF8aP+w1f9+yFz77oDuPt&#10;Fthh4Yy1Bo7QNPfHSm1rsagIjkqCd2AsIhOOwsrOBOY7BsHDbjBCfKYiIXI9EiLXIDFqAxIi1yHc&#10;fy783SfC0/FHRIVuwIE99tgfuxnhPqPh5zpKgHxSjCb2JmzDnnhD7Ekwwr5EE8RHGyImTAP7Yo0Q&#10;FbQR7h6a2OW8HdpOztgZsgc7Y1Iwz3Mf2izbhmbjZ6HTwvXoM30Vhoxfg9bd16PdACe07LEb3Qcu&#10;RL8h49C4/Sh81EcL3YdvwjvvD0bDj0aj0XvdsHHZZES6acLLYr0Ib6uN8LbaAB8bDfhYa8DPVgP+&#10;jnoItNOAw24tLF63C8Pn7sJPC0wwfokZpqy2xYL11tAxMoO1xW64O5jB190aLnam+LZn90ogv3bt&#10;Ogwb9YuwlFRuCEWNvCyzedZ4mTTyHHSRYWZacm6RZCOUfxBGWXTJjqgEe2aKCZl+F6UsNHXnzDLL&#10;mWcCJm0jOY/P5a6nfM4iTdNkqViTTZm8LuTiWs6T9pJ/ZxxNKxKAS495urowA8/BDrhnMkuFhIZF&#10;todTpUJaziUwe5/LFdfDzxjKzrbizkPlOw6Ee8K73KyK3wsBnF1d+T3JHV/lrDuBPviyBOc8j9c5&#10;Ce75nUVc5fdXIO13mouCHAH7AvoV35Pn+Tyh6ef1SHp6ha9+ipSd57G4jZ+HYJRa8AApGSW4mCUV&#10;vlZPjP/nIM/9c3Nzxb83ziVMchvB9GkNoWpA/vH4/wzyohh2wBy82WuyiAY/zEaTIfPRZPB81O8/&#10;C7V7TMRb305Go0Fz/3ExZU1U76C0pukg9cQGPWoy8tVpCNcaZuRbt25NkK/LmDhxYu8lS5YmT5s+&#10;C0ogXy5AfuRmzDH0gbdfJAytA7DR1A+rd/pi0w4P6Oz2gLG1L6ydA+HmHQKvwBg4UEuvAHmGrWck&#10;LN2jYOoSjp1OYdhm7Yldlo4ICAyAb3A4vvnZA6+0t8Or75ui8Q+hGLg9EX5HryErpxjFJQ9RWPwQ&#10;hy7cwRKbGIzeHoLP1nnDMCgZGdnSL+qCwkJcu34LDi6+GD99JQJC4kTH170HkuETEgMbF3/sPXhC&#10;NJdK2puA3UY/w3JbZxzevxMPH5RWioOJhqIZ1PEjDsI68uHDMmEzmXXvIuIjViPQe7awqpS3S1GG&#10;O7dPI2GPO4qL83Hm+m2sdwjFVq99OHo1A0WiuU85Sh48RNTJC+iktgIfz10Gn31HUFRcCkOb/fig&#10;nynGzLXG6fM3ha983yEb8FkfY6zTC0afEUvxetM+ePf9UejSfTBcd69CmLMmfKy3wMt8rQB6H5vN&#10;Qmbjbb0ZPvb68HM0QpCjHoKdtKGvr4+5620wdZ0T5m5yxtzNblig6YVlOl7QMHKH/m5v6O9wxtfd&#10;elcN8sJHvotSQyjJfrL9l89W6Poygvyt3DIB14RFZTCV4FQCWFkSQ6h1P5snZCAEZJ8LzDznwkae&#10;r+h6KkM8odP1bA4SbxUi9nqBgNGz90qFjr7gKZ1K/8pghp3ZanZkvXC/DNuPZCPqOiU0j4SOnJn3&#10;ncekBQqB3ew43V9y4HchX0hVZKkLFzLCilJJ5859CP78nNT1M2vOBQwhm1l4O6WsvRTSXQo+p7yG&#10;mXh+5qirBUIqw+9FriWQs+1SSOeU7wjwWpjVl6+D21i7EHpZkuPwOHfyy0QzsJT0ErEff4aqMFad&#10;xj8F+bS0NAQHByM5ORlJSUk4fPgwYmJicOnSJZw4ceJfAXl+JuXxPECec6r6Dv7rIC8PSmvuKdtP&#10;vkCQZ6b97T7TULvHJHw0dg1GbrXDIpdYbIk8DsM9F2GQeAEbQ45gjlUoBqwxw3s/LhFz6/WfhVaj&#10;arL0L2MQ5BvRtabGfrJajQqQV87IT5s2q/eixYuPTZ02A63bCGmNAuRblTf4acsj9R3+8A2IgpVr&#10;GLbZh0LTMgiau72hZ+qFXbZ+cHALgmcA5TTRcPSJgqNvNJx8o+HgEw1rjyhYu4XCxS0IgQFB0N/u&#10;hkHjzDFktge6TQ7Am53s8Wp7c7z7uSc6LIqB67GrePiwHL+nZMLM9QruZpaI16evZ2CIfjCMwk4I&#10;b90TJ09Cc6smomITxC/blFMXMGnmWgSFJIhfwgePnoSlkz/MHPyw9/eT4pfivv17YKj9Gyy2dcWh&#10;Pdvx8OEDpKUex9EDJjh6wFQ40hzauwPl5Q9QWlKAaxfjcPf2YdEhlo2gYsNW4kiiNk4ddUVxUQ6y&#10;8gux/8w1uMcmwyfpDEofPMTJG5lYbx+Gw+clD/iLd+4h8PA53LmfKxYTUcdO4ItFq+G9/7C4pqKS&#10;B7B2iYaVvY/wCz5x+gb6/mqCn2bYw8kzCeNmGqLWmx+hfpu+qPfRZPw6ZhoCbTfD13ozvK23iPC0&#10;2AwPi03wttGGn4MBfB0N4WNvjEAXY4Q4a8LDfhtMzGywxdgNaw28sMbAFxuM/aG1Oxg77GNhZBmM&#10;rj2/rwTya9auw9BRv0gaeUVGvsK1pgpY/6N4mUCef3AjrxaIbLmqrEQ1lJ1a5A6s1IYTPL0vMFMs&#10;wawMtcxwcx5B+XQmpSCSo01aQZmQp9zKK30CIP7qoKQkt1Ryatl3uxDh1wrEuU6mlyD6WoHIdrOA&#10;NOhyvpDSuJ+X4JjXy+D7BG7CMKGf18XsObPjLDYlxPM532d2nSBPqYt8F6KqkGU4BH4uFGTdu/je&#10;lBZLj0PKxvMx/AplOwqnn4rvU5LoMFu/52ahcAfiYpoSomN3S3An/3Hn2+o6/inIEx4J7EFBQbhy&#10;5QoiIiJEnDx5EikpKdi1a5eASWbtc3JyUFSYi8MXMrDG9SqsY+7APPI2LCJvY0fILWj53sDJq5ko&#10;yJfmMvhvlosF/ruVt/FY6enpyMjIqDiuvD01NfWJ7bx+bpdfyyEfQ3X7nTt3xHeivI3n5zF4Pcrn&#10;47XxOP/kfJxb1fl4HcrbnnY+7qt6bQyei3NVj3H37t0nvqPMzHu4dv0GUtMycPNOOi5dTxW9VPYd&#10;PYvOU9Y/N5BvOHAu3u4zBV/P1cLagH3wvl2EpDLgQDmQ9ACILwbiS4A9D4CD5UBc8SM4nMvEfLtQ&#10;dJiwFm/1noLmwxfWyG5esmjGjPwwtcRmA6bWgHw1GhWdXWvVqiU3hKo7ZcqMPmoL1ZOnVQHybcdp&#10;QcMqGD4BUTB3DcU2uxDo2wRBx9wb26x8YO0cBBfvcHgFRguQd/aLgbN/LBwJ8e7hcHANgqt7EHa6&#10;hWCNbRTaDdqNNztvwdt99PFqp614veNOvNLOFh/+GI3f7A8gs6gYUUnX8dk3XnijpRtWWu7H7+du&#10;wPfQRQw3jMT+83dx8PARdPy8E1559TW88sorcPfyQW5ePsKi9yE55ZyAxfCYg7By9IGZgy8SDpwQ&#10;f9x8ovZg0Iyp2Kb1NQ7EGwn/+DMpHvCwGwRP+2Hwdx+PrHuX8ai8HAcSdsLFtCuCXb5H8r5tuHTx&#10;EILDbWFksQ5GDpa4nZGJK2mZ0HWPxDJTH3jHH0PZg4dIvnQbpsH7UFxahjM372KVUxR+2uaJ38wC&#10;cCk9G7cy7mHObls4xO0VjaDYxIq/rDX07HD52k0cP52KoVOdsHizN1ZrueODLrNRp80Q1G83HHXb&#10;DkajD0di/uw5CLDfCl9bbXjbaMHbeiv8HPTha28IPwdD+Dpug5+jMfydTYQOPsR9F8I9donnHk6W&#10;cHKwh52DKxyd3eHt6Q0XZ2f07v1tJR/5NWvX14B8FSO94CEsU9hN9Ul9+J8Fs8kEdWaJmbGmrETI&#10;UwiyigJZgq+A5vN5SC94INxkLmWXCLilqw0LNJ/HKC1/JLLUV7NLEX+zQGjwucAglLPBFN10eI2R&#10;1woRda0AMTcK4XkuV1yHWHCkSJIfSmf8LxC6c0QWPfAywT1XSIYI2vy8cuGvnImXvw/5tfXJ3Ar7&#10;SOluhqSf56KH27lAEHc4FPIc3vWgxIbXy+uRXXREhp/7K15zUaDayZaFxZQoEeyr8/inIH/mzBnY&#10;2dnhwoUL2LdvH+Li4hASEoLTp08LkDc1NRUJEGaNGQ8flCH5ai42eN6AQ2IGbOLSYRuXDtPIu9AP&#10;vIOzN5kNl+YyuAggaPI65G0MZqsZytsY/DfOa1Xexgw0j8HPKm/jc2bNOVd5O8/HY/CzKx+Dc1SP&#10;IZ+Px1E9H3/P8FjK+/N6VefKx1U9H/flMVTPx7mqx+C+3K56Pn421bkMArz83XGemFtYLCA+J7cA&#10;mVn5uJ2ejYz7+Thy6jK6PAeQl2Q0s9Fu7CosdolGyL1C7CsDIvOAoAwgML3qCM4EovOBvQ8A96t3&#10;MdbIXSwGKLepgfmXJ5qNXCRca9oNrZHWVJch6+Nfb9++/ZtKnV0VIL8keeq0mZVA/rUGrcq7zjbA&#10;DucIAfKWbuEwcQyFsW0QjK38YekcDBdvOtNEwjswGp6BMXDxj4OtTzQsXEJg7xyAbc7BGLUjCIMs&#10;o9Fltite/3wF2o7dgo/GbkT9Hj+jYd9NqP2JG7rMi8WKwCMConfYpOCNdh7o/lso1jtFQc0sFJ8t&#10;98AQ3Shk5JZil5kFGjVpijfrN0WtWq9g7OSpIsN2/tJNnDp3FQ8ePERE3AHYuwbAYJczohMOi/dt&#10;YlLQcsoWLF76NQ7F6uPRo3I8KCsUXVyvX01CfPhq5OXcxqPyh/B1mQEXu4mwd9mAXQ47YeDkhm3e&#10;8dD3OgAj7z1IvZ+LGxlZMA1Kwka7YHgnSCB/5OJNuMYfE39MY1MuY6FNKBbYhaObphPsD5xGRk4e&#10;Nrn6C5C/du0mQsLjUVRUjKCIfTiWch4nz93FDz9pocM3s/FBtyV4u9VgNG7/C5p0Wo4GH41Cvaaf&#10;o0XrblixcDZCHHUQ4KgHXztN+NrrwdfeQAJ5h23wc94JP2cT+LvuRoCbGQJFmCLYYzfCvc0R7mOJ&#10;cD97RAc6IcjTGt8rFbsKkF9DaY3CR/4TNoTqWgHyFcWuBHXV4taXHOT33S7CrmN/no1/Wohsspzh&#10;Pp8noJjQGiqkKvnCy526dULqqXslwh5S3P5/UC6sIEsfPL9MMhtKhV/Nh/mJLAHl9LZnUygW8bIr&#10;avClfERfKxTXRLkLFxkxNyTJjNtZ6e4C3XbYLIqfg0BNy0r64dPphp9LkgpJFpL2KrIaAfdCVy/p&#10;6Jnhl6Q00hzKZShJoluOpNWX7mTwOe8E8D15QSUy8ael75ILJN/zecLqMqu4Msiz0JWLlNSC51Nv&#10;8KLGPwV5ZoKPHz8u/m3dvHlTzGUmmaB47NixFyat4XWpSkw4ZDBXHgRWwrWqtIbgy7mq0pqqpC6y&#10;JEX1DgvnqspXeL6qpDVVXTOvicdVPR+38xiq5+Pcqs7H7arn42dTnSv+jSt+tsqDnc0prSksKkVO&#10;fono7JqdV4Lj5/+5tKbFiMVo+MMcfDNPBzv2n0NC4UNEZAMBd58E96pCnheTD8QVAesD9orj1h8w&#10;qwbmX5Jowc6ugxcmNutRI6351wcAQjxDZOQJ8rVq1XqXjjWU10yYMKOPmpp6sqq05p2mrctHLN8B&#10;G+9oePlHwdo9EhauETB1ohd8CFx9IuEREA13v2h4BkQLjbytdzRMHYNg5RwAbadwjDAJR7PNfuiu&#10;H4G2P+ji7UEb0G6cNpoNWooGvSeg+Qg9NO0VhP6b4zF+VxiKi0tg730VzfuEYKxGGDTcYrHEKRFf&#10;r/LFD/MNce36dbh7eeO9Nm3w+tt1BcivWLcB+QWF8A9LQML+Y0LCEpt4CAa7HLFe2xLxe48KOY52&#10;yBG0WeOB39QH4vfw9UJak3r7JI7stUFSpAECfDbjftZdAfIOwcHQdAyAvmciTIMOwTbiEEwDEqDv&#10;HgkjrxikEeTTs7A7MAnrbYPhpQD5oxdvwT7ysPjlfeDcTSyxi8AE00D00nNH2OmrSM3KwTJHP9gn&#10;HMKly1cxZORUJO4/gty8Qty8k4mU05fx3eCZeKPZcNT/eB4afjgC9dr+gCafzkGHb1fjhx8X4pMv&#10;+qPNR19jwYwJCLDXQqgrIV4PPnZ68HcyEtIaXwcj+DnthL+LCfxddkvhaipBvYelIqwRFuACfw97&#10;9OvzOCNPac3q1WsxdKRCI68M8kIn/0cg/yTMv0wgTw33bnZ0rQLSnyUInNTNUz5DMKZVYsgVOrdI&#10;wHs4rQiX2bworQjn71fuRPq8B7P9BFqCsenxbJHdlgpM87DnVpHo5EqwZ/Bamenm3KMKr/kjd4tF&#10;kyVmx5kJ5zEoj2HTrNP3Sio081ywMNPPR1peyt+DxzlpGwGeixdm0GUwl+sNGMzus7aAdwS4UOAx&#10;hSaehbaKxQGvjQuMa7llonHVkdQicXwuVpQH72jQzYauQ9V5/FOQ/6NRU+z6/DXyTzuf6nckL1RU&#10;vwt5QaIK8vy7VanYNev5aOQJ2vW+n4Weiwxgc+KqAHFm2Z8V4pXDPw0IywL2lAD6scn4cNwakeV/&#10;VpinDrv5iEXi7sDLGvLnU/3s1T2asyHUsEUJzfrO+UKVK2vG/35UAnmFtEYJ5Kf0WaC2MHnK1OmV&#10;il0bNG/zaOoGU9j5xsLNJxJWHpGwEDAfBgfPcAHvdKlxpaTGJxo27uEwdwwUEK/jHIEpVlEYuCsc&#10;7TX98OF8F9TvtR6NftFEm5FrUffbWajTfQzq9tBG5wn70EMjGO2H6mH/4Ys4f6UAmy1TsMVtL0IO&#10;X8Sp2/fhFpKADz/7Cm7u7rh16zZWrV6Dnj174edfx+Dk6TMi6HtuaesgMvJ7Dh6D9nZHbDN1x4lT&#10;F8QvVB1rNwzVdMV8oy3YE7UTZXRwOJEAm93j4GG/GEauPjh84Zb4JZ58JQOWoYfgk3QUF26l4XZm&#10;Fhwi9kPLOQwGnhLIX0/PgklAEtYpgfyJK6nQdo/FjbtZSM8pgHNiCpa5xmJn9DFkFRYj+eptDNa1&#10;hvO+ZKSnZ6Jbr9HoN0wNmfelP8jJJ06hZ/9JaNR+Glp8tRyNO0xEnfe+Q722g9Ds0zHoNnA++g6f&#10;i/c79kfdVj0x7rdlcLEyQpi7IQKcpEJXf+cd8HEkyG+Hv8su+Luawd/VHAFu5gj0sEAAw90CgW4W&#10;CPVzgp8A+cr2k6tWrRXfZ7vPu+FDdnL9sic+/qoXOnzFJk+98UmXPlVEbwXIV4b5lwnkCa67n0Ef&#10;/7QQIE8JCt1sLuQJOCUEW56gnCVfgGbpw3IBoNTHv4jBLD+z+7SXvJ5bKgpZeQ2E6r23C0Vmfs+t&#10;QuFmE3ujUGTLeceAhbeEfUp+KE2hfSPncB8uSKhRJ3CzoJY2lnSioTyHn5OLA35W7/PS3QhCd9z1&#10;ArEfFwnhV2R/+iclS7TvZMZfhEJaIyBeIdMR8pyUHLHgoJTmdl6ZkNDsv12EhBsFojMtB/3juVAy&#10;Sc7CqcwnYbM6jRcJ8jX2k9Uf5PlazFX1kX9OIF+v/0x0GL8W5scuI75QktH8HYhXhnkuBJIKH2Jr&#10;+O94/+flaDRw7hPnVY3GQxag/sA5aDR4PhoNeYlj8Hw0HDQPDQbO+08BPTXyLUcuSvhkWA3IV5fx&#10;iqIhFK0nnwnkG7doUz5Tw+yRnX8cXLzCBchbuUfC3DkMTt6SX7yTd6RwqTF3DcdOa184Ovthh0ck&#10;FtnGYKplJH42i8QX2gGoM9QYb/ZagxZjNNFqoDre7jYJb305Eo267cA36gfQeJwe3m4xC5PnBeDC&#10;tSJk5Rfjeno2Ssoe4MyVO5gxfQZer/0Ghv84Ggd/P4zbd1Kxd+8+XL1+HTdu3sTK1evwTr0GMN6x&#10;Q/wCzcjMwqmzV5By+hKOHj8tNKCnTp7CnqOn4RR7GHbBUSIjmZmbjytXknHt+hmYhBzENt9EXLid&#10;gYfl5biblYusvAIUFJXg0LlrMPKOhZZLBPQ9Y3A3O68C5NfaBFVIa87eysQyq1A4xh5DWlYe7ucX&#10;4WLafRQUl+LinQwstPZFh6UG8D96BllZOfhu2FzUeuMHGFjtF7/Az56/gp/GLkGLT6egSccFaPLJ&#10;VNT9YBjeadEFbzfthLeafYF6LTvj676/ofOA5Xi7wwZ8N1IT+jq6CPPYjkjPbQh2pT5+uySvcTFV&#10;SGxM4e9mjgB3SwR42CDA3QqBntYI83OAj6sV+vXuqQLyazDylwno8HVffPJNP3TsPgAde/yAz3sO&#10;xOe9BqFTr8FVRvsvez2ho3+ZQP5UZgl2Hs16AjafNWTZCAtAmck2S84WGekz90oEXL8YdK88rmSV&#10;Cj065TuEbQL8odRikc0m3LPjK+Gdn/VqThkO3CkShbDMhMdcL8CDh+XCRYewfrfwAbJLykVRqbDb&#10;vCxl7Clp4fE4n1l0Ajwhn/UBLIKlPzwz/pT2EOSpg1f12X/WkORK0h0NSoJSMorFYogwTy0/7x5w&#10;YcRmUFKzqFyk5r/c0po/GjUg//8b5BsPnicsJbdEHBNFrP8U4uXgMYIzgKjsYsyxDkGTwfPQbKja&#10;E+eXo8mQBWj94xIMWGqMXzZbY/Qmy5c2ftlkhR/Xm6PT5I0C6pmhV/0+qmM0F9IatcT3utQUu1aX&#10;oewh/xa7uSq6utabMOUxyLeWQF7AfJ0W75f/omH1yD4gHs5e4cJG0pIZeZdQOPtEwMU3EjbuEQLs&#10;2d3Vys4Lnn4R2OwaJ0B+tlUkxppH4hvdYLzVVwe1v1uL98froOUPi/BO17F446MhaNXfBW0mO+PV&#10;jr+hdotlaNTJHwv0jiHu5DUkX76D8JO3MWSNPWq/9S5ee/MdvFu/EXr3648tOnqiyNXE3BI/jf0N&#10;jZq2QO1362HMxCkwMbOAtb0T4pL2w9TKDlNmzRfzLGzsYGPviNmLV2LATxMQmbAXJ67fQMKJc9h7&#10;6ip2h+zHGvswGPsnIvb4RSRfuoXDF24gYF8KjL1joe0WCW23KOh6xCDhxCXEJl+AkU8cNjuGwTb8&#10;IPafugTnyINY5xiNNY5RsAw/jOgTV7Dnwm04H7qA0XpOaDF1PT5ZaoQlpl4wNndBh56T0fqLhZi3&#10;LhC2rvHYYeGFdbremLfKEX1GaaDBR2NFketbTT/HW43b442GH6NR6+5YuHIn1uv5o0FnfdTtqI0v&#10;+m/GnEWa2KmvhUBnI8T6GCPCi9KaXfB3NhZQ7+9mgQA3ywqIJ9CH+tjC19kE/ZQ6u1Ijv3LVagHy&#10;n3T9Hp9164/PCfE9BqJTz0H44tshT4mh+Pirb19qkE/NfwDbk9lCD/5HTix/FARPUfiaIjm/sAHT&#10;8zBR4cKUshY2Ofqjw128Xwqn05JXPZtNEabZAIrXQADnc8I8gZwylUtZpUi4UYgTGcU4frcYR+8W&#10;IfRqARzP5IoFAX3cuRggxPM5NfWZhQ9F8yU2kJK63kqgLRpmncsVdx9YRBt7vbDC6UYUsVbxfT1L&#10;UGLD75PH4QKC3wXjVEaJ+DxcJNG9hnIlZu35XnUeNSBfA/KMJzq7/kOQp9zlrd6TMVrHBQkFDxF6&#10;/48h3v8u4JMGeCqCz1XnVJqfBoRnAa6X7qKXurHQ4FclsWkydAFa/7QEq2xCEXziFkJSbiPoxC3x&#10;/OWM2wg7lQrbuBPoo2aAhoP/G5n5FqPU0XSAWmKDTjUgX13G00C+/uOM/Ay0bv0Y5N9o3rZ8lIb1&#10;I7fABNi5R8DCVcrI27qHw803ErYe4djtGIodVr6wsPGCp3cwbH1jsNYxDkvtYjDHKhLjzCPxvXEE&#10;6n1vgNf7rEXb37TR+LvZqPPlUNT/+Be0HuSFOgNWo/aH81D3Eyc0/jYKwzdGYLFtNNY6xGKdSxIG&#10;bfFBww8745XXa+P1d+rhtbfrokHjpvig3Ydo3qIlXn2rLmrXaYA36jdB/cbNxLZWrdugY6cv0bJ1&#10;G7xdp4HY1rLVe2J73fqN8Oab7+DzLl0xYfkmLNntCk2PeKx3jcEGl2isc4rEZucoaLtHQ8cjCtqu&#10;EdBxi4CeRzR03GOg6xELXfcY6LjHQsuNj9HQ9YrDWusATNOygo5HIjY5R2OVPe9MRGKSVQS66/ui&#10;8dQtaDNtHTos1MP7Qxah2fsD0eijX7BO3wdLNnjgvbbj0Krd1/jmh1mYstAYY2cbof4Hg/Ba3Y/x&#10;av0PUbtBO7zR+FMM+Ekd9q4RMDIPQf0vdVDn8814u/0i1O+wAB/3WofRkw2waZMh7EyN4edighh/&#10;c8T5myMmwBKRvlYI97FGdIAjwnysERVgg0DX7ejX++sqQP43fNK1Xw3IK42y8kciQ02QF44simZF&#10;DFW4/KMgtJokZ+PAncLn5qBCgKcffNEDCeirYlWqdQ6nFQuwNk3OgsXxbNEsSZ6fX/ZQZNsflJfj&#10;Tv4DoSXPKnqI5LsSACfeKBRaeMqL+Gh+QnLw4cKEUE95CzPvlNxwP4I9M/kEeGbjeV7eCQihK86V&#10;fCTdLBRWl8zYi+/lby6OGPLiiAsJ3lkgCPFzsc6AAM9FiWgCVdUXU81GDcj//wZ5eUg+8lnIV9HI&#10;J5+7ji5/A+QbDpyDNj8vhf3ZDMQW/DHE+90FvKl/zwD23AcS7wMh6YBnqgT4qvMZ8vHCcx5gpU+C&#10;yDyzG2wlOByxSMhMRm+0QPS5DCRezkLshcyXPuIu3sPeazkw8NuHtj8vE7Ii1Z9PdQv+rJoOX5j4&#10;7tCaYtdqMRQFrxUg37Rp00ogz2JXJZAX0pq3m7ctn6Rp/cgrKAGWbuzQSniX5DSuPhGwcAnDbvtA&#10;WNh6w8UzGN7+4dhJoHWIxSq7GMyzisQEs0iMMo9Gk0G78MrXK/D+b7po2mMC6rbviSZfLkarQU54&#10;s8sm1PvCA291CESPGZEC4mebR2CuRQSW20Rho/t+TNV1x/tf98crr7+J1956F6/XbYjaFdEYbzZo&#10;KuKNeo0qtr/6dl28Xqc+atd9vE05XnmrDho0bYEfxkzGBsdQbPY7iNXOMVjvHI3NztHY4hIFLdco&#10;6LhGQsdNBvsY6HjEQtOV70djq2sM9DxioO0RhwX6Dpi82Qy6XknY6horMvPqtlH4zTwCXbR90HK6&#10;Ft6fugkfzdNB08GL8VqrwWjXbQG0dvrjh7GGaNBmEF6v2xJvNuqAuk07on7zz/Fmw3b48MvB+Krv&#10;LDT/ZATeaN4LQ3/TgJtvHKYsc8Pbn+uiXR9DfNBHF+/3NkKTb4zxzheGaNTJCN1G7IKOgS3Wrt0C&#10;Pe1tMNu1G/YWu+BisxNO5sbwcrGBn4crLM2s0KP7Y2nNEyD/jQTyn3brj4+69MMn3QaI+Kw7ZTaD&#10;/1+BPMf1nDJRvEkQdTmr6Maq8EJXhcuqglljNlnyOC8VZz4vLTxhgJnmsocS0FeVdeapKOOhRzwb&#10;PlELn1P8UOjamUFnt9db+WXIK5H073TL4XFo2Xiv6IGYY3UiWxSMBlySwvdCLvwuSp7ulNc4imZS&#10;kl0mAV50cBUFrfliP7rN2J3KFnIaSnvoTc8FAL9P1U6xfzUI81ygULYjwxa/X94huFdU/f3j5VED&#10;8jUgzyEXuxLklTPyfwfkmRl/p89U/KTthD3FD56AcOUgqPveBU7kAlmlQOFDKbLKgP1ZgMefwDzd&#10;b5zO38HXc3WElEc5K0+/+aZD1aBu5o/4S/cReTYdEWfuvvQRfjoNsRfuwWXveXSashENBs174mdU&#10;3YLSmpaDFya26zGrBuSrw/gDkG/wGOQrpDUE+Ud1WrR9NE/PFt7BCQLi7byjYOcZKbLxLj4RsHEL&#10;g51TAFw8QuDuHQoX/0houcZjnX0MVtlFY4F1FGaaR2GCdQzaTvXEKx2WofmPq9Gq+2jU+6g3Gn2t&#10;jaa9g/H25754430nNOjqi8m74rDcIQrLbaKxzC4ai22ioWYWgoV2iZhoGoXPRs7CG3Ub4ZU33hb2&#10;kzLAVxXM0DNUtyu//9o79VH7zXfwRc++WLrLBVuDkrHOORabXWKg7a4ItyhsdY0QwYw8M/EsaN3i&#10;GgsNV+m1kVcClu5wwVQB8nsEyG92icVaxxjMtolGb8NAtJi9Da2maOCjhcZoNnwJ3v5wJFp13YSe&#10;I7Zio74XOnUfitfebII3GrbFa/VaodbbTdGsfV+MmeuEn+e6o9P3q/Bmy35o8dV89B7ngOY9jPBR&#10;PxMMn+qL7j+744MB9mjeywT1u+jhlY/10H+iDawdQ/Fp74Vo8c0WvN/DCP1+3Y5BkzTR+P1v8cOP&#10;62G4IwCa+m7o2Kmya40M8h269sOn3/THJ998jy59h2H4mMno9v1I9B7yM7r2G4Evvh2Mzyuy9P8/&#10;QP5e4QPEXCvE4dQikYVm4SatEWmjyBBQqeg8KnuoE9zNT0h+6MwaUzt+r1hq+KQKBf908HhyqA5u&#10;YZY6vfAhjqQV42pOKWJvFAgXGOuT2ZJ144U8SaYjmig9huGCUgn4WeyaX1aO1IKHOJlZIjLtXJS4&#10;0YXmguRFz8/KuxbS55c+N+0sKcHhoofadTr1eJzLF97zXAAwWFArNYGqDOiSHOnZFku00+QCQ752&#10;fg2y1Oa/MmpAvgbkOQjyGcog/w86uzIzTt36lshTiCsq/8NsPEE9JZe/K6R/P/Lg8+KHwMFswOsp&#10;MhseN+Qei1/L8ZuxNxoPnl9JRtJ8+CI0GDgXk7Qdse96NqLOpSO8CvB92YIgv/9GPkwjjqHdryvQ&#10;eMiz/+z+rWj5ozqaDZqX+G6NtKbajFfGjh37VGmNmtrC5MlTKoF8ef1WbcvVDWwf+YclwcEzEvYe&#10;kXDwihQ2k66+0XD0DIWzZzDsPELh6RsGK984bHaKxSaHGKy2i4a6TTQWWkcLrfx3BtF4o4sh3v5m&#10;Plr1m4gGHw9Gk74uaNQ3Fm+8Z4hXG1ig34oEqDtFYaFVJFbYRWOdYwzWO8ZghXUkFlpGYJFDItRc&#10;DqHfIkO806ytgM4/hfU/AXoB8+82QK3XaqNxq/cxddN26AQexQaXGGx1I8THQMslEltcCPLUyEdD&#10;y42SmjhouMZBwyUGmq6x2OaViPU2QZipZQ1dj0RsdY0TMK/hEotlDjEYZRqJtiud0GyaAT5YbI4W&#10;P65D4y7L8e4nS/H1D3NhbB6GJm064pW3GqFu80/w0Vc/ounHQ9Hk83n4sJcWWneejrptB6JO2+Fo&#10;8uUa1OtsgkZdDdHiG2206rEd3/5qh34THdGoqxEadN6GNz9Zi08HGsDENhr9x+ugQcdVqPPxInzQ&#10;fSHa9FJDrQbf4K33f0X7nqsxYIwxWn7Q/XFGvqEE8iN+/k1R7Po9OnzdD8N/nYyZ89Uxc/4SqC1Z&#10;hZkLluLbwT/js+4sgmVm/v8HyDPjnZJejIhr+QpHlWzh6kL/ddkLXUCskHpkw/x4tgBYAjIhlvNU&#10;bRFf1OAfXl4vQ35dUFouoHnHsWy4n2V2PEc0geJ107LRi42UCsoqFgMs/GbxKB+VFwkE/bPM7iu8&#10;7wntzqdzhVSGQC15wkt3LChD4mKHwM/t9JVn4anzaUk7zwWR8Ka/KO0rudM8Du7DzL0E84+PW1Vw&#10;IUCHG9mt5r84akD+/zfI8/CM51nsygLXz6duhtOlDKGNVwVwOaiDj8iQIP5pI6cMCFXMVd1fhvno&#10;PGBz6EF2Bn1CXkOIfe/HJdD33YuUe2U4ea8cKZkPX+o4nVUuFi0Dlhij/lNqB6pbNB+hjkbDFyY2&#10;+LUmI18tBjPyyiBfWVoj+chPnjKtEsg3eq9d+Qpjx0cB4Xvh4BkBe48I4R3vGRgNF58ouHmHw8mL&#10;2vkQeAVEYZsHCz9jsJ4gbx+DlXbMzMdgiXU0fjWLQAf1ELzTZQvqdvoJb382G+/2CcQbH+qh9tsa&#10;aDY4Bgsc4jHfKkKA/Ep7auRjsMImEsttWTwaKx6XO8RhuedRjDf0Reuug/Bq7beEhOaNeo0rgF2G&#10;dj7WrtcYr9V+F7XfqS+9J8/jY71GIrv/5lvvova7DVHr9TdQ+613MH61ETT9j2KrAPYYaLpEQoPh&#10;Sr08QT4GWoqM+yaXGGxypm4+AZutgzFDywobnCWA3+ISI4KLkVlWUehpGIzm6jZottASbcZtR8te&#10;uqhdtzv6/7QQK7c64tW338OrdZqjTovOaP3ldDTppI7m3+jj3Q7L8ErzEXij9RDU/2Q6WnY3RMte&#10;u9C4mzHe7qiJj/rvwm67UDh5RKHrTxZ453MtNOqihbe+Mkaj7oZo2LY/mn40Dg06LUTtNv3xWtOv&#10;8Hqznni77SC889EMtPp6HRq06FoZ5FeuxvDREsh/+s33Iob/MgnDfp2MiTMXYLbaMqzZsAW/Tpqt&#10;yMpXT5CXofN5jpKHj0QjJGrlKSGxOJEtYJQe6mFXmZnPEZKSG7lluJVXKgouKXVhhvjgnSIk3y16&#10;7tf0tMGzMDEtq3dKHz4SEG98NEtYSfJ6mYXnooOLDGbEWYQqmlRdyReuNPeLHyD4Sh7ibxQKKdDd&#10;gjLhBHMms0RIWDifc5kF550IHi9EPM+BrciuS3chqJVnMyaCOBc1dI+xPiF9V/SXJ7DTU5+yH79L&#10;iutil9ZTlO5IVpZcJNDxR8B8FRDPED+PM7kof0qdwH9hPC+Q5/9n/DenvACr8ZH/L4C8smtN9j8G&#10;eUJjnb4z0G+lCUIycxBUBXzL4cpsfF6ly3tiFD0E9imy8gFVHIMgH5MH7P79It7/eRmaDn1SD95g&#10;4By0GrkYv2pYY7qBK6bqO7/Uwc/49cytqDtg1n/GtabZiMVoOXxhYodRNRr56jJkH/kqQF7OyFcG&#10;+aatPyxfs9MVfhH7RAdXWk66+0bB1TdKgLynbwTsPMPh5BkKJ/9YbHGOw0bHGKxziMEae+lxo2Os&#10;kNossYnCVLtYfDjCE6+32oiWfa3xw+xodO27HYN/i8MG7+OYahGO6WYRmGoagVkWUVCzjMCugEMw&#10;DzsCNctwLCbkW0aITP9y10OYa78X3X5bincatMDrb9fBq+82QO13GyggvTFefbsemjRthm/7D0KH&#10;z7/EW+/Uwbt1qZlvKMC+Xv0GaN6yNUb+Mg7vf9geb71dF6+9VhvdRkyGbtBxIZ3Rco3BFudIaDCc&#10;IqHpHAVNl2iRhd/kHIsNjlHY7BSDzS5xWGvhj9UmnnCMO4GtzOi7MJsfA20Xfh/RmGgRiS81/fC1&#10;pi8+mm6LBp1X4b0Pv0XH3nOwTMsXn/ccjXfqtUfTDsPQvu86vN9nB5p12473e2zCJ99twDsdlqHO&#10;lxpo2G0HGvcyQYOeu/FaR2PM3+CN6JgE2LhEoPvPVnizoy4adduF+n3M8GqXNXjti4lo+PUstOi2&#10;CrXb/ohOA+ah0w/qeK3FMDT8fBkafKaO2nU/riytWbkKP4+bjI7d+wuI//jrfug79BfMWrAE3w4a&#10;je+G/YpfJ8/BsDFTqzXIs5Mn/cNV//D+k8GC15OZxaJINPFWYYVbCgHS/5Jk63gn70l7Q4L8iXSp&#10;0RILXJ/nNT1t8ByyfIeSGhavikZN56RuqtT4y8W6BHlmyuNvFAggZkEr9ezS6xyhjSf825/Khk2K&#10;pJOnLSVBnBlwLmaYZedCgVaPKRklQhLD/WSZEd8jkPNOABcPPB6lSfaK9wnvko1lvvCWj79eIML/&#10;gtSplZl/FsbKUhvR0VXJT15o5I9niZ9LYelDsXD5L45/CvKESP67IjCmp6cL+OTxOL8mI/9fA/mc&#10;KhpC3fhLIE9pS91+MzBK0xGR2flPgLdyOKcC5/MrXd4To7gcOJLzdJBnROYCdmdS8cX0LWjyFBkJ&#10;LShr956C13tNxuu9puD1b1/S4GfrNRl1+z97o6zqEC1GLUSz4eqJzQasqwH5ajL+HOSpkW/dpsK1&#10;pnmbD8tX7nSHdeB+2HhFw84zAs4+EsS7+UaJbq+OHqFw9wuHqXcctJiJdowWML/BMUYAroZTLDY7&#10;xorHTU6xGKcRjc9+8saP82Jg63UM4+b6Y435GTgdTIG2/2FYxZ3C+N1R6L7eA1t8DiDlShpikq9g&#10;xs4gGAccwCa3eGzx3AMNz71w3HsB/sdTMXHtTvQfNR7N27TDF9/0RJP32uK1t+qge5/vobZoMRyc&#10;3fDL2N8wZMQoTJk1F+0//gQDR/yIGXPV8PlXXTF55hz8+Os48X6Xb76FnV8UAg5fga5HPDRdYmAX&#10;8TuCDpyGX9IJ6LnHwjcpBc4xx2AV9juCDp6BRchB6HslwisuGSF7k/H7+VuwDv0dO3z3wDrkIHb7&#10;7YFXYgp895/FYte98E+5icnbo/H6p0thYOKFzYYhWKvrDzu3EEyZp4WlGvaw8ToAfevfMXVlKKav&#10;9kNg1Cl8O94ew+e4YuhcNzQe5ID3f/VCg2HumLQhADpmIRih5o5WP9ji/X478M1oPXy7ORh1ptvg&#10;taF6aDJsC/pP3Y4Wn/yMARM3Q90wBu98NAlvfjgF73w8Ha/X+6hSseuyZSuwaPES9B44Cm079cLH&#10;XfqiQ9fv8dW3g8Vjh2/649NuAyQnm4qC1+oJ8nRhKSp7+Nw00vwDS49yZtwZhE8Bqgo5CGU3VQ0C&#10;NT3O998pQm6JvMBQnfV8Bz9zYal0LmbRCc0MOsswYy7kL4pMNsGYVpFCGqNowmSVki0WKJxHLTyh&#10;nWDO7VFXC8TChHcluJiRJDMSjNONhkW0Keklwl4y5nq+gG6+x4UOgZsRfLlAFMKKjq4KOJflNoy4&#10;GwXCKYeSJZ6bwUy+1BxK8uPnI/dnd1e68HAhQBtN+uDT4/6/OP4pyPO9oKAg3Lx5E0lJSTh37hzi&#10;4uJw5swZpKSkwNTUVAAmQZXAyS7Xx6/lY4PnTTglZcIuIRP2CZkwi06HflAqzt0mkD4Q8xmlJSXI&#10;zc0RQCofg4+EXBm4uU3enpOTUwHG8jZ+Dm7nZ5Xn8jn351x5m7ydvyf4uZWPze08hvJc+XzK1yGf&#10;T17cKO8vX7PyMRg8hur5uC9/V6meLzc394nzcV8eQ/l8DH62qs7H62Aon6+gsBh30zORk1uAe1n5&#10;uJORg4z7BTh6+iq6TPlrIM9uq+O3eSEip/AJ6FYOt1TgWK7q/1GVBwtf92b9MchH5ADOlzLRdb7u&#10;U0G+Jqp3tGCx63D1xHZD1WtAvjqMqopd69eXQH7KFIW0ZvI0GeRFRr7F+x+WL9/pDn2fg9BxjYOB&#10;awx2uEXD0iMKLt6R8PaPhJtPKOx8IqHL7LVzjAD5TY7R2OIYDW3nWBGaTrHYynCMgaZ7HOaZRmC9&#10;9QF4hJ/FuLWhsIw4g4DDFxF24gYMIk9hq/chbHaIhYNfIm5cv4W4lGuYtTMQrvEnEHjwPLz2nkbI&#10;4UsIOHgBzgmnkHTmDvz3ncZ49c1YvmErOnb8HO998CH8g4IxbdZs2Ng7QUvPEDoG22Dn6IxV6zZC&#10;28AIO3ab4acx47Fk5RoYbN+JpSvXwM7JHadT83Dk4m14JZwQGfh9J68g5MBpJB6/jNhjF3D6ahoC&#10;955E7LFLCDp4FnHHL2H/uRvwT0yGa9heJF9KRczRi7ANO4SAvaewN+Uq9qZcgUfsMVhFJiPq1A2M&#10;NYvFa720YGi1F8u1wrBkgylsvRPhEfI7zly4jqTDF7DGKB7Be65h6c5DCEm6BF3LSFi7R2PSah+8&#10;298ezcd4o/kYT7z/sxO+nOiMb+d7YbxOFOZpOWL2so0YbncIb82ww6uDtfHuSC18Pc0EbbpNwqDp&#10;ulioG4Z67Ybg9Zb98faHv+K1uh8qgXwjqKsvw6rVazFyzBR88k1/dO4zFF/1GSqy7537jkCXvsPR&#10;ue9wfNl7qKIZVPUEeZHhe1COtIKy56qZJpQTjovKykVWWs44mx/PwmXaPFQxqDNnN1QWjOaVlosO&#10;q89rcfG0ITLxDx+JBkgsQnU+myMsIalJlzPYst5cFJKekkDb5YwEy6IGQITUzImSGBmc6UVPr/l9&#10;t4vEazFPAf88JouBaQNJeRHvBFzKKsHJjBJhBUnnHBb8CtcaUWgrXYO4JsV3yToDD4V+nouLwEvU&#10;0UtALz/6XpQkOAR6gj9lPvyslNXQP54/o//i+KcgT3iMiorCjRs3cPDgQURHRyMmJgYnTpwQIG9i&#10;YiLOwSwwj1FSXIijF+9jrds12MamwjJaip2ht6HjfxNnb+agrKRIzGMUFeYj534G8vJyxf4MHovX&#10;JGf+lbfzrgC3y+djEHIzMjIqzSXg8hj8faC6/e7duxULAjkIvjy2DP/y+Xjcqs6nOlc+n+o1M3gM&#10;Arrq+XgdyseQ5/I4qufjdtW5PJfq+bhfZmZmpWvOzy8QTQNv3rqD9Mws3Em7h2u3MnAr7T4OJJ9H&#10;578K8j/MxoTtPn8K8tS9h2cA+ZVvRlQM/spKKwaC0wHfp2jkK0D+Yia+nqdTA/L/0Wg2incPliR2&#10;GbqyBuSryZBB/vUnMvJTZggf+YmTpqJ1m0og/2jVLncY+h6EpksctjrHQcOZ3U1joW0bjO0OgbDx&#10;joK+azQ0nGKw1SlagLymUzR0nKOh4RCNdXbRovBVSG3so7HOPgrL7aJhEXUcJgF7Mc44AD5HLiE8&#10;5SYc9l/Ed9uiBMi7hB+Fp38crl+5hqTT1zHPJBBGPntEk6iQQ+fhv/8svPeegXHg7zh46iriUq7D&#10;/cAleEcfRM8BI9D2408RHhGOYcOGi2ZQuy0ssW2nCbabmGLeoiUYM3Eq7JycsWz1GmzR1oOmji5m&#10;LtmE6KPnkXw1HXtOXoV77DHouBDkL8Mt5igiD5/H0Qs3sf/UVZgH7Udc8mW4xiYjKeUyTl2/C8fw&#10;AzD1jMDxy6mIPXYRoQfOID75Io6cu4H4YxdhGrAPliEHEfr7ecxz2YOW0+2gpheN39TdsXSLFcav&#10;cMYCrUBcunoHbhGnMHxJCIIO3MT0HQdgF3wKi3QC8OtyT7Qf7YB2Pznim9le+HFdIKbrhWCRCb3v&#10;46HrdwhrTdwwa9EaDDHdi3fnOOO1seao/asJ3h2qiXqfDEGnAfPRoe881G7cFa2+no8O/bVQp1mX&#10;x9Kaxo2waPFSLFm6HIY7zGBoYoXtZjbYaWkPE2tHmNq6wMLeHdZOXlBfoymy8R170Lmm+oE8Bws9&#10;qevOpt3Ccx4EcYIs4VVkhU/mCP91Dv7BI7AT3jmP56dLzO28MmQUPURBWbnwfn/Rg+fZc7tIZLU9&#10;zksRe71AZK6pJZdBnSDN6/e+QAlLvphPOCawE6wpuyFU85Fz6XITeDlf2FRGXsuH5YnsChjncehK&#10;s/dWobC4jLxWKKRIJQ8e69a5oKFzDkGe5+I5uL8cdPrh+bj//juF8LmYJ75nZuQJ7Mz0szh3/23p&#10;2Fwc5Jc+vzsv/+b4pyDPwSw84ZDw/vvvv2Pv3r24evWqeC1n5OWsPB+Zkd/odRNOe+5VZOQtYjKg&#10;HZCKsORsIb0RcaMQyVfzcekWs9ulYn85ZDBV3iZnrAmoytv4GQjGcgZbzkRzf35G5bly5l2+A6A8&#10;n8d+1vPJdwCUt1d1zXKGvKrz8Riq5+Nc1WPIn0/1fLwu1WtjEPhl6Y+8rai4BOkZ95CXX4T72QVI&#10;y8xDZnYhjp756xn5ut/PxGgdZ0RmFzwB3crBDDsz7ZTOVAXzzFMk3Zc85p+WjZdB3v5sGr6cufWp&#10;IN9i5GJR+EoXmwaDGPNezhg4V3jnNxu28InvoDpH85GL6LCX2G5ojbSmOo0KkK/kWiMy8guTJ04m&#10;yD/WyDdp3a58lqErNngcwFaXOOi5xkHbJVY4sizc4Y35hm7QdpF08RpO0UILznkrraMw1zQUs01D&#10;oWYRBnWrcCyxCsdS6twtQjHfPAxbPZIw3cANHZfbYY5dApY77cF054N4b10Qvt0YCPWdoTiafBqX&#10;r96AS2wyVliFQ9stHgfP3oBD1FFoucUj9PBFBO47DW0bf1iFH0HsyZsIOXYNs4w88NF3P2LcxClY&#10;s2Y1Vq7biF7fD8T0OQuwYt1GtP+sEwYO/xHbdu3GkB9/weDhIzFHbSk22YRie/ARxJ+4jIjDF2Ds&#10;lQgdl2jsPXkFB05fQ9Thc7AKPYjAvaewzTMR3gnHkXjiCjzikoWUJuL3s/CLO4yAfafgFHkESScu&#10;I+bIOdiFHRT7xidfgnXwfvglnoBN1DFM2RUGddNYaNgkYbyGLz6f7IZOE9wxUyMMq033YHfASbhE&#10;n8bYLSFwijyFBYZRGLbUG1N0QrHUPArr7Vh0Gw99ryToeyaK72erx16s2OYoQP43m/1osToQb8xx&#10;x1sznfH6GDO88fUUvNWqP15p3AMNO4xDv0me+G6iLxq1/q6StGax+lIRm7UNsF7TEJt0jKGhvxNb&#10;DXdBa5spdLabw2CXNWarr632IC/rw5+XX7vyIDMyw8wssvUJqVMqteEc9C2npptSGi4mmL0n1F/L&#10;KRUAK2wcS8tRpqQRft6DmenruczGS7aQ1Lrbn6ZWPU8UtlLnziJUgjyz4oR0ziNAE5hDLxfA74IE&#10;9ezkys/DBQCLUdm1lVlxfv7b+WVCgiNn1mXXGUp0eG7q23luLmyUBxc9pzOk7DxlMTLE8zhcGJy5&#10;Vyq+I3rYc3FBkGchLiGeLjh0A0pVfI+3csvEXQ/lQenTfVbm/cfG8wB5zlE+jiwV+SsaebvEe9jg&#10;dQdbfFOxIyJdivB06AWlwS4+E7mFlUlPvjbVQUBV1YXL0F6jkf8zjbxU7FpZI/83il37zUD/NaYI&#10;ZbFrxpPgrRx+aVJDqANZwM0i4F4pkFkKXCkEEu5JWfun+cjLQdca08OX0G7MyiqLXeknT3j/4JcV&#10;+HzyBnSc9PJGp8kb8OmEdWgyVE3Ycap+F9U16CPfYuiihHY953yhCpM1498bVdpPTpw4rbfaQvXk&#10;SY+LXQXMN3yvXflvmvaPltgnYIFlJNQso7DEOgobnOKweKcPZuu7QdM5DloucdB1i8NKmwiMM/LH&#10;LwZ+mL87CBvtwqHjHAld5yjoOEVhq0MEtjqEQ9MxApvtwjBR0xGTDLzwm6Evput6YOqOQPTd4oeO&#10;S1yxQM8dsTGJ8AjbIwpmNzlEQ9c9ASGHzsHAMxFrbCOwxS0RqyyCMEfTCuscY7HeKR5rneKw2nUf&#10;5lpGoee09fjw825o1qIlXnvjbTRp2gJt2n6A199tgIZNmqLdRx/jzToN0Lh5a4yesxZrXJKwyj4G&#10;Wu7xMCTEu8bCxH8Pwg+dhX3oQei7sQ4gGkaeiTBwjYW+Wyy2eSfBwJWLnHhoOkdi8Q43Mc/ALQ47&#10;vBNh5B4LHecoGHnEY7tXIvRcYmDikwT7sEPY7b8PWxxjoOMQjcFrvfHJVHd0n2aDvmp2UDeLgZHX&#10;HujT4tIuCrpu8dB2TYSWczz0PBKg55kovg8t1wRou8ZD1y0BegyvfVi73RFzl27EAseD+EIzHA2W&#10;+qGeui/eWeiDt8aY4o2PJuCVFkPQtvdWjF4YhV8X+qPlR30rgbz60uVQX7IMg0aNxUdffYuO3b7H&#10;593ZGGoAOvWkLn4gvug1SCmokx9cLUH+RQ9Kd+hGszs5CybJWaKA9PfUIpFJpn78UnZpRZaYf5xz&#10;Sx4IvToB9GhasSgMpR0lQf95Dy5eLmaViqJSZt9FcejpXPiIglFJHkNQJ5Azu03nGc6VIVxYRp7N&#10;lYpSL+aLxk2UsjBTT227w6lssS+7vv5+pwhmx7Ol4t9T1NTnCCtLkUk/kS0WLywUVh58zUVW1LV8&#10;0SlW3BVIyYFlSo6401GokMbITak8z+eJDD6bWfFaeX3n7peK4xDmVRdrXLCczHgSLKv7eB4g/7Tx&#10;V1xrbBPuYaP3HegHp8EqLlOK2EwB82bRmbinkrKtCoo5akBeGn8d5CUf+QqQ/wc+8vUHzBbZcdcr&#10;f2w/KeKuBPJsCkUJTWSmZElJNxpu+zOIFyCfD2yN+F1YT6raTxLiGw2eh6ErTbA96BCsYlNgGXXi&#10;pQ2rmBOwij6BJeaB+PDXleKzq/58qmM0/2kJmg6ck9Dsk59qQL46DGWNfNu2bQny78oNoX766afv&#10;5i9QOzFp8jS891gj/6jl+x892rzb/ZGtfyK2uYRjk20YFpmHYK5ZOKbpe2KGrivW28dA3SIME/Xc&#10;MGKDHabou2OLfRi2u0fD0C1W6Oqpn9d14WOMkOFw20b7KAzfZI8FJgFY4xiH1fbR0HDm+zEwdAyH&#10;lWckrHxjpA6pDrHQc4/HLr990HePxxanaGyiU4xzAhbu8MFCXXtsdonHMms2korEasc4LHFIxCa/&#10;I5ip54yPuvbH23UboU279qhTty4+6/wN1JctR/2GTYVzzaz5i2DknYRlDgnY5rcfm3l8hwhs84pH&#10;1OHz8E08ASOPOCEZ0nWPh55bPHZ4JmCbh3Qthu5x2Om9ByvN/DFH1xHmgQcE8Gs6RcHMfy92eSdC&#10;yzEa2zzjYOG/RxS/Bu87JeQ2VsEHBNxvcYqBplsS5uvaYoKGFTRcCe5x0HHhZ4+DpnMsdNwSxOfX&#10;IdS7SEGA5zYj9wQYuSdim89+bNrhhIUrNbDC9RD6G0ai1eoANF8VgGbrw9FwhhPe+nw+Xms3Be/1&#10;NcXGHQlYo+OPZm0fN4SiRp6yGoL8wJG/ol2nHvi0ax989k1fdOzWTwL67v3RidHzB3zZayC+/JYx&#10;CB2+6vX/DuQ52AGVenECr8hen5b03dSJKwO6+OOs0NZzn7T8B7hb8EB4uzNbzW3UtD+vQQBmRp7X&#10;I8t/qD1ntp0LDma+bU5KMM5sOyFdeLUrPOAJ79TGE86pj6emnfsLxxghxckW0H04tVh8BtYLELQp&#10;z2HHVz7K1pyU1TxtXLhfKvz2eX08F5tUsVhWGZj4nVE+wwUSv2eRnT+XJ2RCvMtRlaSGspvku8UV&#10;Pvr/lfEiQf6vZOQJ8pt87mB7eDqc9kjbnOhmE5MJ67hM3K8BeTGedr6/D/JSPE+Qp0MMM/OGSRcR&#10;W/joDxtCySGDO8NH8fhHcho5gjOB0KxHmGkRjKZD5gtwl6+D10C5Sa8FekJWm3QlG7EX7yHuwksc&#10;/HwX7yHpajaWmgei6bCFTyxuqmM0H6WOpkMXJzTrubAG5KvDkH3ku3btWgHy9evXb0CYb9++/UdT&#10;p860/W3CpEIlkC9v3rZ9+ZJd3o90vA+IYldTz1g4eEfD3D0CBraBWG3ijbk7/TFF1x0ztRywxSYA&#10;u7xiRRaaGWuCvKFrLPQYLrEC0vVcY8R7mx1iMHKTPeab+GONUwLm28ZigHEEuuqGYLpNPHwOnIOW&#10;5164Jp6Gz55TorA04cRVeMSdgE/SSZGNjjp2Gestg7DMyBH+B87Da88peO45DfuYE3CMO4kD5+/g&#10;0OV0eO85je323jC3sMT8BWrCpebs+Qvo+GUXfNrxc8TtPYTI41fhHH8S+05fR2LKVei6x8HAPRYp&#10;l2/jzNU0xBw9D/+9KULKY+Aej6TkSwLErUMPIeTgGZj47hGgH7L3hJDU+CadFBKcw+eu4+TlO/BJ&#10;PCGe70m5DPeYowg/eBb7UijZuQ6b0N/hEXcMwb+fwzQNC0zcZAlNVwJ7HLTF9xcHHVcuIBJg4M7M&#10;OwFeWlDoE+A9uKhIFGHssx8aJi5Ytl4bGz0OYoxJFNpvDESbNQFoqxGJ5tNs8MZn81Hrw7WYuCwA&#10;0fGHMGKKOV59p1MlkF+6dLmQ1gwaNQ4fde6Dz7oPQMcebPwkudR0+lbKwEtuNXJQWvP/E+Q5CIvM&#10;ClP7TTCl9ISFo3tuFeH8vRLh5S79gX7s6S13HGWw4RKz+4wqmPSZB5m15CGz8RLIXxWZbGmBIQf9&#10;4wnYhHW+9ruQJ7nPnJRsKAnTUhZeKorla8K+/6V8WKdIEM+QLCMlW0k6xPCzM7NP+Dc/kS2aOPGO&#10;Q0HZH8tbuLjh90XLS573Vp7UkEp58DUz75TxUPpDjT6LYOlNz+ZcXBCpjtziclzKKhWLJNVsfXUe&#10;1RHkHffcf2xLWQPylbY/7Xx/H+SVpTXPB+QJ0O9+Nw0Td/pgX9nDZwJ5BsFdOVTfVw0eNzwL8Lh2&#10;D9+qG6Px4HlQ7ezaZOgCLNjlg4TL9xB5Nv2JLqgvayRc4r+hM+g4ab3QzKv+jKpbEOSbDVuS+F6f&#10;Gh/56jJERp4gX6tWrTeVQL5JrVq16o0fP3n6uAmT7iiKXSX7ybbty9V3ej3S9DqAtQ7xWO8YJ9xn&#10;9N3jsMUmGOt2e2GbaxR2ecZil3e8AHd9lxgYukmwLkDejbITCeYJ8nyfUhRm5EdtsMECBchPsYpD&#10;6+UeeOVXE3Ra7QGX+BTsP3NDaNUPnLmOgH2nhZ3luRsZOHzuBjY7ROH383ewxS4UUzZbIOnUDZy6&#10;lo6Uq6kIOnQBhy+mYmfQ79BwS8Lx65lIvJCOpTvdsGXbbsyZOxdbdfTw5lvv4NcZyxBx/KYonE06&#10;dR3qZiE4evE2wg6dFpIYFtKaKzLo19PuIfL389BwiKwoYD14+hoSky9hk10Egg6cwf38IkQfPo+L&#10;tzJw8sptGLnFYG/yJcQdvYCkE1eQcPwS/PekYG/KZSQev4TI38/iwKlr2HfqKhyjjmHyJguM07AV&#10;IE+IZ/BuADPuhu4ysDMLL702Irx7JkjhkYDtvvuwZbcrVm3Sh473Qcy3isEXW4Px3hp/tNOIQPMJ&#10;pnjjw1l4u/MuDJzkiIlLvdGoswZqvf3JY5Bv2AjqSySQHzhqHD744lvR2ZV2kx93/V50cv202w/o&#10;2HOQkvVk9XSt+TeGDOiUmxy4Uyi5qpzKReEfZKQ5uB813pST/JMiWPIqwZVyHcIrFxWUmERcLVA0&#10;YpKC4B50iU2a8kTmnXpzXivlLdTPM0NPIJdsJen3ni908nJhLIMgTytLer4n3CjAzbwysY/TmVwc&#10;Ty+uKD5VBR/VQS0/u8SaJLOYNa9KKJeHsLXMKMGpDOkOiJAKXcgXEiLVwc9P95orOXQtev7SpRc1&#10;akC+BuSfN8gzKK/5aNxq+KeWCp93ZZjn8+AMID4f2Fv857GnCIjOebyvMsxH5AIa4YdEwyf5TkAF&#10;HA5fJApcF5n4IvFy9hOw+zIHs/POe86h4+QN/xGQX4KWw+Yltuvzaw3IV5Mh+8i/3r59+zebN29O&#10;aY0M8g1/mzhx4bjxE9KVi11btW1fvma31yNt7wPY6BQnGj7pulAmE4/Fu3wxW89VgLqAdZcYEZTN&#10;iCDMU1pDuHd7nJFnUD+u4RiDnzbaY/4uf6xxTsQEqzg0W+SCNhN3Q9PMB2FRe5CZlQuvhBRYBh1E&#10;8sXbQh9PC8j9p68h/vhl3MkqwHrLQExct0tk509cSUPK5VR47T0Ll6RTOHj+FsKPXkTy5VREHbuC&#10;nRGn4JF4Ems1t8HD1QnfDRmNFVYRiDhxC5FHLiEu5SoC95/Gmet3YUNveNcYnLmWikNnriuKXc/j&#10;9JU0UeCacuUOnMN/x9XUe/BJOI7N9pGwDj0oYJ/zCfN0tyHsX7mTibADZwS030jPEhn7Pcev4Oj5&#10;mzDxTRLQf+H6XWg6RGG+ji0mbbEVdxx03aXvbodnnJDyENR3eiVgp2citlHaowD47Z6JInbwPd99&#10;2GrijDWb9bDN/zDWOMShr0E4Wq4OwAebI9BisjVqfzQHDb/RRN0vt+GNjjvRsKs+3mj0lQrIL1Nk&#10;5Mfjs2790b3/SKGF7zt8DDr3HopuA0aKRwL85z1Z6FoD8lUNgmTs9UKRmZf/OMugT8CkLea94gdi&#10;HrcR5CkhqUom8leGKO5VnIue94fuFCHiar5oAiVr40OvFgjgphSGkE/5CzPcIZelYld6vFMaQ/kN&#10;5zHrTnCvZFd5WrKkZCEr57FolTBf/LBcXAMtP1ngy+d/NnJLy8VCgguB9MIHT8CSPAjkV7NLRI8A&#10;3umg933I1QJk0NxaaXAxwLsRdwoeiC607CXw6BmuozqMGpCvAXkJ5MueK8i3GqmO2j0mYoZFKA6V&#10;PRJaeEK4fxoQmfUIkdkPYXj0PlbF3cGahFSsfUqsib+DdQmpsD6fh6iccgRnSFIdHickEwi8nY0B&#10;a82Fd71qAyQhrRk4Fz3m6SD4xE0culWIhMtZSLyS/fLG5SwhITqamo/FZgFiIaMsN6qu0WzkYjQa&#10;vCSxQZ8a15pqMRQa+QqQb9my5TssdK1Vq1ZjAv2kSdPVxo2fmN669eNi16ZtPixfst3tkZ73fgHy&#10;tJ+kZtvALR4rTAMxz9BDSGeMmHl3iYERwy0WRq7So8jIE0ZlaY3QzFN6owD5zQ5YZBIADbdEzLaN&#10;Q/OFLvhgqjmMrHwRHJGAE5duwTxgP9bbhMODHvL7TkPXLRamAXtFAarP3tNYYeKLmRrm2BV4EKbB&#10;B2EaeADannux0j4WgfvPwXfvaewOPgRjvwPY7JKA7UFHsMl9L2yjT2Bn6HEssZGaWJmHHMKOgIOI&#10;PHIe9hFHoOEYCSOPWLhHH0XskQvwij0GTccoeCacQOzRC3AK/x22wfvx+5nrsPDfK6B6rXkA9O38&#10;EXHoHMwD9ontEb+fQ8Dek7AK2Au/hOMI3HMSVoH7YR96CE7hh6HrHIPk8zcRduA0tJ2ioaZrhyma&#10;tqKg19gjHtvcCfFx2OWVIIIgv0vAuxTGCoiXQX6X335s3eWI1Zv1sCvwiJBEjTeNxgcbgtBmUxje&#10;m+GI19pMRO0OS9Gkhzm6j/VDrzGeaPBe78quNUvoWrMM46bMxsCRY/DLhGkYO2UWps5Ww4QZ8zFr&#10;wVJMmrkAvQaNxmcVTaFqQL6qcSGrBJFXC0R2mr7qdFGh3GPv7SLsv10Mh9PZolj2REaJkKFQnvIU&#10;hv1bgwuDQ6lFItPteyFfLCooraGfPOGc18aMuutZyQueRa7WKdnCsYbNo1i4Sk0958saebmzKju0&#10;svsr9yPIswD24v0SXM4qEYuDxJuFz5wJZxdWFgmHXs4XXvBc1KgCE0fJw3LRWCtPfE+PkJxejLT8&#10;yp10udft/Afi++bnP5FejKN3i8Rdiv/CqAH5GpCvEuT/pmuNcjSizeOA2TA/dgsJJVJha/j9R3C5&#10;VoghdsdRb0Uk3lkajjrLI1C3iuD2d5eFiznvbYyFWvhVhN0vQ6AC5mPyH2Jd4AE0H6b2dNvJEYtQ&#10;74c5+F59G3aFHoZt3ClYx6S8tGETe1J8RrXdvnjvxyVo9JTvpboFQb7pYEprakC+uoxXNDQ0Xu3X&#10;r58A+Vq1ahHk6ylAvv6UKdPmjx036a4C5EVGvmHrD8un6rk80vTYi81OcdBwkjLy29zjscosEPMN&#10;PbDNna/Z+CkKWx1piRiJpRZhWGASjPkmwVhsFgL13UFYuDsIC3YHYqFJEBaYh2Hq7nB8v8YWUwy9&#10;sdAmGhMtYtBssRvaT7eAkYUXouP3C1invEXXNQ7rbSKw0ipMwLSmYyTWWYdhvX001Hf5QU3HVthe&#10;rrOLwjq7SCy3jcIa+1hhd7nMMhwrrSOxwiYKK+2ixSOLaxdZRWOtUyI2OcVhtpEXVlmFYYNDDNbb&#10;RmCzAyE+TsRWx0hstQ+HrlMUDNzjsMkhSmTftR2j4BZ5GAFJJ7DDIx47fZKwxToIszZbiEWLcLVx&#10;jcFW+0hosXDWLRbaTnweqZAexYjnJn5JSDh2UUA6wXyBrh0mazvA0DMROz3iscuThbXxMPFiEOQT&#10;sdMzQWTotyv2ERDP+V4J2OG7D2u2O2LlZn3sDjyC7Z7xWG4fi166oWi2JhDN53mgTb8NeL+3Ntr2&#10;s8HAmeH4YVoAmrXrV6X95OSZ8/HDiDEY/ON4TJ+7CEN+niAAniC/Yu1GjJ4wU+jlP+9ZA/JPG6UP&#10;HgmLRnqqX8oqw8n0YqEdpwOLyHinZAu3F9NkqZHSqQz6rVcNsX9nMLt/J1/yeqeenCBPGA+5nC+u&#10;gVl6Wjvy3LwWAjllNrR4lDrB5ovrdD4r2T5SXiNn5vk+JTp8LcM8FwJSF9Z80eWWgP5ngx+VQdDm&#10;XYpjdwnnT2bl+ZrFwOzayq6xT8v085zM6vN91hxQ5sPg8//CqAH5/98gL4/SFwDyjLd6T8HXc3Xg&#10;ceMeEoogpDbD7E7gnUWhaLQ6Ck3XxjxT1F0WgforIrEi9iZic8sRm/8IVskX8emkjajXf9YT51UO&#10;ZqTrDZiN5iMW4v3Ry9Bm9NKXOlr/tAR1B8z+T9lPthjBjLx6YoMBNZ1dq8v4I5CvpwTyAuIZzd5v&#10;Xz5nm8ejdS6JWG9POI4ROnV6x6vt9MV0HWdstIuCmmkoJhj64TcDX0w18sXcHf5YZhaEtVYhwulm&#10;q32EgFlN+3Bo2IZhnW04FluGY+RGewxba4ux2m4YrumFzitcMWK9M9z9IxEUvQ/G3gmS440o+pSc&#10;W+h+w8w+M836nklQ3+2HebqO4jltMLUI/Y6xwo5yiwsbWEmSIC5EaGO52SkWm0Vjq3jhwc7Fyfwd&#10;vgLe6QrDAlIWsxLi6UojgN4zTgAxLSQNxDYJpE28E2HMjLlHvCh23WITiMV6ttjls0eRLZcg/HFI&#10;4C073vCOBbPoPM5Oz3js8t6Dxfq2mK5lJ0Ce8M7tDFPveOz2ToCJF6FdOgb3lY6nyMbzPd99WL3d&#10;Gau3GMEs6Ah2e8eL72qiWTTarAtAvfmemGMQAgvHSPw83xNtBnjigwEOeKd5zydAftHiJfh5/DT0&#10;HvQThv08EcNGT8TEGfPQe8jP+H7EWIydOhcjxkzFl0JeUwPyfzYoMSFgUrMunF8EMOcKOYvsDEOP&#10;d1oqUv99t/CBaCL1T2U2HARaSl4SbhYKX3f63dMvnvaQ3MY7Acy285pY+MproOSGcwjlotPrqVyR&#10;1acEh9dLkKdrTPBlFrdKn0fYW3L7+TxEXCsQ8pZnuXwWClMnz0GZUWr+AyG1UQUmzssqeiiAP+FG&#10;4VN18bSqZPFsNqt+uZ+iE+/z+C7/F6MG5GtAnoMa+UquNc8J5Bnv9p2OIRst4XczA9qH7qLV+jg0&#10;XRONlhvi/lLUWRqOj7X2IvBeKbwu3ES3BQao228GWo58XOD6tGBDKGromaGm3ORlD9YHqH4H1Tla&#10;jFyEhoPVE9/tUQPy1WlQXqMqrWnQvXv3dnPnzrcc/9vEgvdat5FB/lHztu0fLdru8Wit6x4B8qtt&#10;o7DIOhJzLSPxi44Hhq21wiQDP8w09scKsyBssguDtmMkjF2jYSLkIPHYLgo1pSD0bnePFVlm6uSn&#10;6rpikbEn9B0joGMfDh1mq50jYeYdB0NmwwW0Sx71OsxoC30+dfax0KM23zMJS018sVDfCYZeSQLi&#10;CfybnOkpLzWuIszT636rE2E+FlucJcDfKqwb46HpxOZWfqKAlbp0fbd4GLrHY5sAeSkrLzzgPeMF&#10;mLPQVC4upeyF9QEC6hUgv1DXRoA8wZrb+R0Q4uUsOvfja/F9eEiLAH5Hpt6JMPFOwhJ9W8zSssU2&#10;zyQB8jwnvy8zAfEJ2O1FwJdkNjsUUC8fe5dnInb57seGHU5Ys9kAFsFHxH5cNCyzj8V3hhGoM8cV&#10;v27xw/79B7HNMgr1vjHH259ro3YDZY18YyxSgHz/4b+i3RffomP3AejwdV907j0EHb7pj0++oYsN&#10;veQHi+jUq0Yj/yyDQElZCG0b6ZfOkJovSbDMbDnBXvZsT7pViOs5ZU/NPP+VQYildz2lKNSMsyMr&#10;O82ycRVBgtDNTDf19HSucVZ0chVZ+YtsACV1UuU1iqZQFyUfd9Gc6VKesNvkIkBIeC7m4dz9EpSp&#10;NGh62mD3WYL2nw1COnXvlMpQEsSFiHKWnce4cF+S9bD7q+xD/18bLxLk/6qPfA3IPx4vE8gzI954&#10;4FwM17DBEIv9aLYxCc03xD8B6n8WzTYkovG6BMz0OIKBK4yFM06LEdVf/10Tfx4tflyERoMXJr7b&#10;pQbkq9MQIN+xY8c3lEC+7pgxE3otWqR+ZMKkKfSRf5yRb9u+fMF2z0fr3fZhtX0sNjlGY4tjtHhc&#10;vNMXc/WcscUuAoauMdjpEYudnnGSRl4Rko/845B95fnI7Po4LRcs3uUPXfdEAevCctE9XkA2JS+a&#10;ikZT1MUzM88GTZL7DfX2cQLeqZFfYuAomicJ33XXOJFxp6afzZLkLD0fCfFbnWPFczZRIrTruMRh&#10;2e4gaDpGw5DZdpGNj8c2Ae0SzBOEK0BedogR2XXOkTLtu333YKt1INS0bWDiu1fAtiSFeRyPoVs6&#10;nlS4KgWz8gR5dX07zNaxF11ld3nFwcQrDmbeEshzPjPyEswzCy/JbKRjJgrtvKn/fmze6YTVmwxg&#10;qQB5npd3GubaxKHNcm+0/HUbNLZ5Y8YqT7zzlR7e/mw1Xq/3WSWQX7hYHQsXqQvXmo++6oPPukn2&#10;k3SskV1qqIuXCl1rQP5ZB4GVRaeU0tielPzaKXEhJBPg6cPOR4IyZTDMklPaUlT2z0FeHrwroAoi&#10;yoPZcJ6T18XFBK+X7jBcaEhuNTlwFt1hCfJSxp4Zej5n8PnJzGKhZX/WQRh/FpDn4Hd4OK1Y6Pb5&#10;veWUSPsJiM8qhd/FXFE0y++R2/JKyoVWnsFFy/NYFL3o8U9BnnNu3rwpjnPjxg1kZmbi9u3byM3N&#10;xbFjx6oE+ZMyyO/P/kOQl3zk78Em/t4TIM/rUgVaDl4nr0V5EHQJr6ogT8jlXFWQrwqsZQBW/f+Z&#10;c1Vh+WlgXdU185p4XNXzcTsXA6rn49yqzsftqufjZ1OdKy8oVEG+rOwh7t3PRmFRKXLyS5CRVYjs&#10;vFKcOH/jH4M8Q+jYB89Dy3EaaLnYDS3Wx6Hl5r1ouSkRLf8Q6uPRclMSWm7ag5Zro9Bini1ajF6F&#10;xj/M/k8UcdbEs0XLUYvpeZ/4bp8akK9Oo0qQZ2fX+fMXHftt4iS5IZTQyUsg7/VovTtBXpLVsLiV&#10;RZirTP2x2MhdZJSZma4E7IoC2AqYV4RkRykFgZsZ+YU7fYTEhZBNOQwBXoC3sF9k1vwxyDPY6ZTZ&#10;fIK8kWcSVpv6Y4mhE7Z57RFaeoaGiwTzommSOBZBPhZbXQjxPDflJvRgjxfzl5sGQMspsgKwBcQr&#10;QJ5Zc257/J5SoSk/O7PqlL747oGGVQDUtK2x23fvE/BOyJahWy5albL2knRmt3cidgtpjT1m6joK&#10;kOedCTMfwrysj38M8gwhpVHo43lMzjHz348tu5ywfoshzIMprXm8oNjqloAeuhF4fdBGtOq6DM2/&#10;1sIHAy3xwfc78XaTzpWkNQsWLhIgb2xiARMrR5jZOsPS3g02Tp6wd/OBo4cfXH2CsGqzroD6z3oQ&#10;6GtA/o8GAfJ4RokAXxaJUldOL/fIq/kIJLxfzhcASmiWsvSSfMX7Qr6A0RcNoDw8g9l6wjgz8YR5&#10;Zt1lq0nKa/jodIb6eOk9utawOZPLGUkbzw6ufwXiOeiw81dkL/Tr550B2mJSfsTBOwqEd3awtT2Z&#10;XdFU6sK9UnH3gZr523llQp5DxyC6+VTX8U9Bnu+FhITg2rVrOHjwIPbs2YOoqCicP38eJ0+ehKmp&#10;qfi3WFZWKuLhgzIcv5aLDR434JCUCdv4DNjFZ8AqNh3rPW/CKCQVdgkZFdtNI+/CMuYuMnKKxf68&#10;XgYXCsxYy6/l4L9vArDyNkIu/+3L4C4DLveXwV8Ofl4eg59deTvnqx6DwW2q18Hz8Rg8lvL+VV2z&#10;fFzuo7yd+/Lnonq+nJycJ44hfz7l8zH4PajOVT4GFwDytoKCIqSlZSA7Jx8Z9/Nw+2420u/l48jp&#10;y+gy5Z+DPIPg3XzofLT8cSlaTjFEyyVeaLk2Gi03JkpQrxwa+9By8z603JiAlmvC0FLNCS0naAqb&#10;yaZDKvvF18R/P1qMWoRmwxYmNqsB+WozKlxrCPIKjbwSyC84Nn7CRLz3XmulhlAfPyJob3Tfhw0O&#10;UjabMM2s9XITPywwcIWRK7PwVYG8tJ0hWVRKAC8Dvp5rPKYT5Hf4KLTslL1IenbCNgFcgDzhXCGv&#10;oZyGCwLuz0fKT9aaB2KRkSuMvZLEMXVd47GV2ndnKbMvZ+nptkNpDp9zDmU19GLXdYnD8t3+ohBV&#10;AHZF5l0KPpdBniGDPDPyzNxTeiM07MzIWwVioY4NdvnulSDdS5K1CNtIBcxLwC1DuCy/SYC5TyJ2&#10;+yRhkZ4Dpuk6YYd3Eix8KKWRCl1NvSVZDSU4zLLzNY9DK0oeqwLkAw5A08QJG7W2CY085++W7wp4&#10;J+KXnRH4dJEzvh2tidc6rMdno33QdYwnGrV57FrTqFFjqC1cLELLYDu0DE2gY2wK/Z0WMNxlDWMz&#10;W+ywsMduG2csWLEZnb4dgo41IP+ng5lwSlMImvE3igT0UktOICUo0+KRWXpZZy6KR1NyxHx6uovG&#10;UvdLBbi+iOZG5GjG/jtFAswJxZSvUAcv6995nfSV50Ij/kaBIgsvLUAsTkiFuv+rglIW8O46li2u&#10;gw4394qkOwlmydnYcTRbON9QOkSJDbPxlDXRDrNY4eLDkPZ7+D+75mcdhLh/AvLcPz4+XujhmYEP&#10;CwtDcHAwTpw4gRMnUmBtZoJHjx7i4cNiPHxYhPLyYpy6no317tdgE5MKi6g7sIy6A7OI21jjdh16&#10;ATdhGX2nYvvO0NvYHXEHqZm5KCzMF3DKa2HmX74ubpO3371794nt/Hefnp5e8VoGXB5DBn/l7TwG&#10;YVd5OyGcx+D7yufjtqrOx2Moz5XPx7nKx2XwGNxH9XxpaWlPnC8jI0McR/l8vFbVa2PwXKrnk4+h&#10;es33s7Jx8+Zt3M24j9tpmbh6Mx03U+9hf/I5dJ6yAQ2fA8iLoEXkCDW0GrYAregdPn4LWs7aLYE6&#10;wX6ZH1ou80XLJZ5oqeaAltO2o9XYDcLOUuxHKQ2fqx63Jv7T0XzkIjQdTJCvaQhVXUYl+0klkK83&#10;bdq03nPnqiU/CfLtyxft8Hy02WM/NjnGQksUm0pSkxW7A6Bm6CbcWASsu8aK59sUEhrCtngtYF4C&#10;bz4aK7YRuqfquGLeDh/hOKPpIslt2HCK55FAXoJwdjYl0PNRPjaPR3gnyKtvc8N2ryQhlSHsa7rE&#10;Y6uzlHXXUXRBlbP14jwuzOgT5BMVIO8Hbaco4QhDWCe8M9vOIMRLGXjl55LtIxsyUU9PSCfIa1kH&#10;YbGOrZDWCE93wjylNx6Sft1EAe1ybJeLZpl9V4D8fF17TNN1xm6fPbD0kYpgzb3jxXPCvpk3Hwn+&#10;jxcEjx+ZkT8ALRMnbNI2hlnQYem4Cpg39UnAeqcYjNQLw/glFnjzk1mo38cGHw2yRv1WvSpl5Bcu&#10;WiJAvv+wX/B+x+5o37kPPv66Lzp07YdPun6PT775Hp926y+kNsJ6UtEYqgbknz6YRQ68/LghE0E+&#10;7nqB0JpbKbLdtHWUQV56LslvCPR0lOFzgnX8jUKRXX4Rg9KVo3eLBQAHswnUqRwB77wWGeS5+Ii6&#10;WgB7utSclrrDsvj0aQ41zIIznudgBp+Ljm1H7uN6bqlY3BDKj6UVC93+g4flOJVZLJph3S2QvisW&#10;ytLek4sANuuilp53R2j/SVtQ+a4AH2lb+SIWTM8y/inIczD7fufOHRw4cEDAfFJSEq5evYpzZ09h&#10;lZY5wk4WIeJkHiJS8hB1Mh+WcZlY7XYTbioa+Y3et2EcdrdKjfy9vFKUl3NBIIV8ffJrOQizzGIr&#10;b+NrXj/lK8rbZamL8jZZ387vRfXYslxGOXg+1WPwfDwGjyVv47l5vbIERnk7j6s8V/nYqts4t6rz&#10;qR6Dx+W8qr4jXoPqdZSUlCEjMwv5hSXIzivC3fv5uJ9bjOSz159bRr5SsECVUD58gRSEdG7/aZkU&#10;BH7xnpoUAuAr+8TXxMsTzekjP2xeYoMBU2tAvpqMCpBnZ1claU29CROm9JkzVy35twmT8N57jzXy&#10;AuSpkXffjw2OsdB0ihWZbWP3BKzY7Y8FBi4VsG7oQv94CdT5yBDviYJQRQbdXQHy7lJWfIqOC9R2&#10;eAsZDbPwBHgZ5EXhqgsz96ogLxXOGtItxjsJ68wCsGSbO7Z77xGSG4K8lku8gHnqwgXEC8CX3Fvo&#10;uEPA13NLgAEz8pTWMCPvKGXkqwZ55ZAAnBn5CpAnQDMjbxOERTpWFdIa2aVGaOAVGXNlkFeW2hDQ&#10;CfLzBMi7wNRnLyy8k2DqFS8y8xY+iSII5gw+NxG6eQnkTbySBLCb+h8Q0prNOnStOSyOy+y9lMHn&#10;dSZig3Mi+qo7o1ar0Xi1wyq801kXrzf4shLIqy1Sx6LF6hg0cgw+/KIHPvvmO3Ts1g+fd/sen/fo&#10;j897DECnngPwZY8f8FWvgfjqWylqQP7pIzX/ofBx9zwvyVNo6UgNPOUhIuOt6JaqGo/BXnKGIdSb&#10;nciGbUq2aDbFLPPzHoTY31MJwfnCTpIhFhYKiQ3lP7So5HOCvcXxHFzPrXphQRYuKGNjquef9WYm&#10;fX9qIe4XS1pmao0pQZLrALjYoVQos1B6n4AuR3bxA+HKY3o8S+j/WawruexIx7iaXSbA/98YzwPk&#10;CY3898Zj8bkMwZfPp+D7BbZY7pUDzYA0bPZLFY9qDjew1OkGPA/+sUa+ptj1xRe7ynfHSsvY2TVb&#10;FLtmP+di1z8MwrmIhRKsKwdhX35/VA3Ev8xBV6Fmw+clNhhaA/LVYig3hCLI16pVS+7sKkB+7gIF&#10;yLduXQHyLdq2L1ff4fVok/t+bKS0xol+8ZJGfoWJH+bruYhMPOHagN7porOrJK0h3EsgL2XsDVzj&#10;RLaerjXb3VlomiDsKxdv9xISGgI2wV3TOUZk5vma2XLCuTi+kr6eBbP0aCfEbjDzw2JDF4W0RpL+&#10;aDnFQsOJtpU8rkJSIx5jxDHlhQH19ix2XbLTD1r2EZJnO3Xx7nFiscHHSkG9PItfFe/zMzGYdTf1&#10;2YNNFv6Yv9Uau7yTsF1k4qX6ge3uccITnq95DlnzLgM9s+XmhG2fRKjpO2GqgbvI6jMLT4i38k2A&#10;pW8iLHylrDxDQL23IhMvCmUVwE5pzS5HbJVB3idBBDP4u30SRVbeyi8RG53j0EPdHa932YhXPtFE&#10;rQZfKxW7NhIgzxjEYtfOfYRrDYtdGZ16DhJZeKkJlFT4WtPZ9c8HM9L0VjdJzobrGclm0uJEtgBh&#10;usQw5Kz3s4T1yVzoH74v7Cyf9+C1JtwsErp3ymuo4ye4W59kka6Ugad+3lHR0dX8eA6uZFd9HfTR&#10;5/FelHqF0H4yoxj7bhcJp5xCdnBV6qKrGsqD2fmYG4Xis+1KzhaLqvtFD0Q3WH4eypjYyEvsW2nP&#10;FzueB8g/bVw8l4LhS+xgmVQEz4NZcN13H94Hs2AYnIqVrjfhcaDGtebfBnl5lJYS5J/s7Jp87jq6&#10;vEiQr4makDXyw9UT3xta0xCquoxXxo4d+1qtWrWoj38C5OfMWZA8XoD842JXgvyynV6PtnrsF9aN&#10;2s4SXBu7yyDvLAE8i0+pj1e41BC2ZZCXNfHcTpDfoQBbgvwMHWcsMPZUZOQlZxlaRTJE5lwcW7EQ&#10;UAA8Fws6jlHQcogSEL1ihyfm6diLDD8bRW0RDZuisNaODaqiscVeauCkoRSbHaLEPDrVcO4cfVds&#10;tAoW3Wl1naNF6LERVaXgNkW4SEE5Dl189JxjxHeyxsQL09abiUy/WNS4RCsiBvou0aLj7TbXGGFJ&#10;qQzzfBSyGZ8kqOk7YoqBJ3b5yCCfCCvfeFgpQF6W2BDsqZUnyMsuNtTDWwTsh9ZOB2zU3gGL4N9F&#10;9t7cVwJ5KZPPRUECbPwSsDPwAKbujEW7MXZ4rWmPyiBPjbwSyAvXmu4/4FPxOFBo4jsKx5oakH/W&#10;wSzw5WyFh/ypbFFMGngxX2jjCZLUmStLWP4oOIfH2Z2cJTqYPu9BSQkbKNFvXm5eRc08r9s25bFj&#10;jSguPSt54O+5JbmHKAOznFl8kYPfK4taL2eV4sDtImFNmVtSLiRCvFtRUFouMvcFZU861nBfOt1w&#10;YUJPf8qW6E0vLzq4H/X1fOTcF/1Z5PEiQf6SAuR3xxdVWE267suCbmANyMuj2oP82evoPGV9DcjX&#10;xAsNkZEftSTxvVEra0C+mgxm5AnytWvVqvWWKsjPnrMgedxvlTXyLdu2L1++0+uRJkHeUcpsM4st&#10;Oruy2FXPGfqiiymz3HI3U+Vi18cgzxDZeJHVljLyU3VcMHebJ7TckoRuXYZ5yR6SIVlVCikNC16d&#10;o2EfehDHLtzE2atpOHf9Lk5cvIljZ6/h7I10sY1x6moaTvL5tbs4fTVNKVKluKZ4rXg8eu46Tl25&#10;g/PX03BWEeeUnktxV5yP26XHuzh7LQ1nrknnuXAjHScv3sSR05dw/mYGzl+/+0RcvHkXx87fhKX/&#10;Hmx3o8/+Y9mNpH1/DPI7FCBPYLf0jVc8sgD2z0Fee6c9NHR3wDz4sIB/iwqQT4ClAuQZ1r4JsA07&#10;JO62fPj1gEr2kwvUJNcadnQlyH/6TX982Wsweg8ejS59hqJb/1Ho/N2wChvKGpB/tkGdfPgV2k9m&#10;CecXAjEtHvnIkOQzCq18FQAvQzyz4gR5atlfRKabzZmY6efCwjIlR5yPNpQx1wuEJIjXSjkKQZ56&#10;dC5EvM7liey11E1VkreUPHjc6Ol/NSgLEvFAKmTNKy1HesEDUQyrCvLkMcpnktOLhI6e0B53o1As&#10;ApSPl170QGxTBbgXNWpAvgbkOaoCeVkj33nyetQfVAPyNfHiovkIdTQduSih2U8Lv1AFyprx7wxZ&#10;WiODfJ1atWo1pE7+aSAvZ+QJ8pscY4R2XZ/Fru7xWG0aADV9F5HFNlSAvCxtIdArA7xU8Co1g2I2&#10;nsGs9XRdN8xTgDzlNZK7jBQyyIuMvJCyxEPHMRo+8ceRV/DkH4r/yrifUwDboH2iVkAGeVpEEuQt&#10;ffZgkaEzphspMvIC3hmStIYgT9iXQZ6PlNRQGy9JaxJhHngQ+jttoadrBLPgIxUQXzXIJ8IhaB/M&#10;vGLQo++gCpBv0LAR5i9YKEB+0I/j8OFXvfFxl774YeQ4TJq5AOOmzMGU2Qsxduoc9PjhR5Gdr/GR&#10;f7ZBm0Vm5Vkgaq6Q1RCGHdg19ZwEyHS2YeErXWuqgnlCNeUsR9Ne3L8DLjh4XYR4Nq0itLPpkxtd&#10;d84+blwVckUKLkBMj2cjveCh+Ix0g+FC4EJWyVMLYP8Xgy6YzKQ/EJp5aRutMWk9yc/IayVEEfAl&#10;7Txw4E4xTmaUVEhpuI2LAmr8/4pF5j8ZNSD//xvk+ZpRWlqmAvL5uJdThLNXUtF7zlbU+WHuE/BV&#10;EzXxvKL5KHU0GTE/sF7/qR+pAmXN+HfGKxoaGk8F+Tlz1KoEeTkjzyZQWs6UiFQGeSOXGAHqcjZe&#10;ZOaFll3ynBeFrwqQl2Q1EszreyRgpp4b1BQgzwJU6tYFzCtCXhTQJUeAvFM0PGOPITuvsNIvwf/S&#10;IMjbBO7DdrfYx24y3hJoE9TVDR0x08hDFMxSTiMH35PBXkhsFI+iwFVEkpTVDzwIg5020NNTgLwC&#10;4kX4Snp7ymqs/fhcAnlzj2h0/25gJZCXM/IyyHf4uh+G/zIJv06aiUmzFmDWgqVYvmYjfvpthqIx&#10;FLPyNSD/LIMAmXirEDYp2QLm2QXV85wkq3E/S2DOh7uA+aplNgLkU3JEx9cXNe7kPxCLC6fTUodX&#10;LjJYGCpJf3JE06WIawXCFjPkcoEohg24mCey34Vl5Th7r0Ro6NkY6nm71fydIRe48tp+TytCyBXa&#10;eRYKQKdshkWxlOBw8A4HtfHyVfORixFm5mtAvgbk/5cgX6IK8ln5wrkm9W4Wpm+1wuvfTn0Cvmqi&#10;Jp5HsBlU8xGLypuMWGRav980qjdqxr89WOyq0MhXDfJzFySPHT/hCWnNyp1ej7Q99kPDMQbaAuQl&#10;15oKkHeNERlzZR95ZuElkFfAvCIzz0JSCeRjYeCRiJl6rli4zQNa7lJGnjp3HRep26oE8rS1fFx8&#10;+jKBPOsH6DrDEJIYUdSahCVsCGXoht1+lUGe71n6STIZZtNluCe8i/BJEmEZeEh4vRsYGMM06IgA&#10;eAsfOt/EKxYLEsgT6K39CPL7YeYRUwnkn5DWfNVHZOS/G/qLyMh/N+xX/DBqPMZPnYcRY6biy2+H&#10;1ID8XxhkAGaE6WPufCZHNFQiwBOSGdTMy97sVYE8s/X0bKcby4sat/IeCFtGySYzX7jrsMESZUHB&#10;l6TrZWZelgTtv1MonGEIutdyyiT/+7O5wsv9f8S+Tx1cSLAh1KWsUqH7p0e+8dEsIRWS/ecpp+F1&#10;VwXq3CIy9uU1GnllkLeNz0SOwg1IHqWlxSgtqQF5jucC8nStuZ+NAtHZVXKtSb2Xj3tZ+bALSsJb&#10;faah6TCFRWRN1MRzDNHVdcSi9CZDFs+uVUskgWvGvz1kkO/atWuVID97ztzkseN+w3vvvVcJ5Ffs&#10;9Hqk5bEfW+gCI6Q1dK1JwDrzQCw2kEC+wmJSbgglF6YqQJ7ZZ4KrsTuLXaWMvAEz8vpuUDP2hLZ7&#10;kuT3Tph3UYTC+53aeII8FwvUyHv9x0H+Xk4BrAMI8jGVQV4hn1HXt8d0QzeYEeT9EgVsc7sE7omw&#10;8Hssi+E26uQrgXyQBPKGhjthGnhYZPsljT1BXjqGnJG3lUHeUxXkpYw8C16/H/YLWnfsLslrvu6H&#10;L78djA5dvxfBAljJwYY6+RppzV8dzAYTHgmRzL5TwiJ1TZW054Rovq4K5FmEyqLMFzW40OACgy41&#10;PKcobL2UJ+4ehCo6qvKaOYcSH2a6CR4E4TP3SmGSnIWo6wUVWnPKUwjN/+tR8qBcwDstP7mwkAqK&#10;s7H7eDZ+V0iTmI1nJ9u9t4rE/D8bzM6rau2f96juIG8Zm4ndkem4mFaMu9llSFPEzYx85BdU1nlz&#10;1IC8NP4qyNN+8t79bBQWlSI3vwQZ2RLI37hzD1duZuCHxfp4qyYrXxPPPRaj5ahFj1oMV4tr0lf9&#10;YwVGUp5dM/7lUWE/2bZt20ogP1YJ5Fu9916F/WTLtu0fEeS3KFxrdJwly0Z6o2+wCMYiA2eRdZes&#10;GJUgXhnkFb7xwkNeWSPvkYAZBu6Yv00CeTrXPG7e9Nj/nSC/zYMgHw9tp2i4x7wcIM8FEL3mqY8n&#10;bMtyGSkj7wEzv32w8kuCtR8lNbKuXcrKy4BPmJe077J2niB/EEa7bGC4bTfMAukjL0E895cccBJh&#10;65cAO/8E2PonwiF4P6y8YtCzb2WQp0Z+vtpCDBn9myh0/ar3EJF5Z1Frl++Go0vfEej83fCKYtfq&#10;DvJ0YSkqeyiiqqzrvzV4KQRNArvwZz+bi4CL+ZIGnR7up7m9sqzG5FiWeExXyYY+z0FQTckoEdlr&#10;AfKX8oTMhnaZPufzEHa1QEA9s/U3ch9n3Zn9puSG8hvaN/K75rbcUjrI/DkkP+/Bzq5cjFimKGw+&#10;hV+/dOeDcqZruWXCupKfK/Z6gVhc/dkofCAV877IUd1B3iYhE8tdb2Fb2F1YxWaKDD3hfqvfLRy+&#10;lKt6yhqQV4xnB3kpKkC+uBS5BSW4l1OIu/fycelaGjIy8xD9+1k0H6qGut/PqgLGaqIm/m4sRssf&#10;F6U1Gaw2s1YtoeQgP9aA/L885B/CU0B+Qp9Zs+ckjx034QmQX2niDYL8RkfJFlLfVWqMtN4yEAv1&#10;nGDgHA0jSmUEuCuBvJsE8rJ9JEGekhrCPMOQ0hoDN8w38oC2e6LUAIp+8gqJjdTMScrIE+S5/2OQ&#10;fzLj87TBltocVf3y/DcGpTXWgfvEAminV3yFRl64y/glYqmBPeYYucHUXyp2JbBLPvIJsPRLEnPE&#10;dsV7wldeuQg26AC2mdjB0NhC6OXNKakhxIuQQT4Rdv5SOAfvh613DHr1e1zs2qhRI8yZO1/AvI2j&#10;K7wDw+AbFI6A0GgER8YiLDoRkXF7EbfnELS2meLLb4fis+4Dqz3I036QLiYvOpv6VwclNpSqUGNO&#10;B5iwKwVwPZsjOr9ym9zhlXIVgqjv+Twcu1v8TNnjvzskq8wyUVTreiZXNLLi+amFpy6e3WiZ5WYm&#10;myAvD2arKReinWNeiQQw/L5LHj76n3VJpeb9YlaJyLizq6vliexKnXK5MGERMWsUmKHnd0+QZ3fX&#10;0mf4Tlkg+6IXgy8S5C+cOf7PQT7+ngD5HRHpsImXIN4u8R5Wu99EWHKO6ilrQF4xnhXk5VH24AHu&#10;Z2WjqLhMdHe9n1sodPKXbtzFpet3UVhYhl1esWg4cC7q9puFlk8AWU3UxF+PFqPmFzUdsXRro+6L&#10;69VAfDUaSg2hnpDWEOSnK0D+vfceN4Rq1bZ9+epdzMgfwFqHOGx1kjPycQLk1QTIR0maeCWQr2jc&#10;RJivcK5RgLziuZFHImYLkHeHjqLDqtDIK0Be6sYqdXBlIybCf4VGPv/PQZ6/gL28vLB8+XK4urrC&#10;29sbwcHB4he5/EuY7crlwT+aOTk5FX9UONfU1BTXr19HWFgY0tLScOPGDfHLmfsr/4LnNuU/Rn80&#10;lEGefvJSV1cFyPsmYrGBA2YausNUoZG3EZl3paZQsjxG8Z455TU+tKWUrCmtgg5gu6mDkNeYBRwU&#10;iwT6xwtHG9EMipIaZuQJ8klwCTkAG5/YSiDPjPyceQsEyK/ZpIXlG7SwarMu1mzRx3otQ2zUMcYm&#10;3R3YamSCaWorRVaezjXVGeT5Iyd8ESZV/wj/24ONjCij8buQLzq3+l3IExl5lzOUsuTC+4LkGe92&#10;NkdkjwnIzHK/yM/B7+pOfpmQz9BHPuZagcjER1yV7CcJxnSrOXK3GAVKnWX5/bLQ9WxmCR4opDRy&#10;dvFFD57jRm6p+O646GAhMR95raryJCFRYoaerjy08jyRI4pzc4opEVI9cuXB95V5X7bZfJ4/j+cF&#10;8vx9d+rUKaSnpyMlJQWZGRm4dumMAHnTBIK81MXVTQnk2STqz0DeNuE+VnvchkXsPbEYcNqbBfcD&#10;2djscxsJp5/MyJc/KEBZaWUpGH9vEl5VQZ6Qy8+vCvJVgbUMwKrfPeeqwvLTwJrfpSqE85p4XNXz&#10;cbvy3xB5cG5V5+N21fPxs6nOlRcUqiD/8GE5snNyUVr2EMUlD0RWnvaT125nCmnNnYw8ZOcWwsw3&#10;Hm1/XILavaeh4eD5wv9bFc5qoib+NH5chFaj1dByhPr6xt+uqivgUaPWq7VQA/LVZTy12HXs2Al9&#10;ps+SM/KPi10J8mt2eT3S8DiAlfZx2OwkdzKNwwbLYCxQgDxda6QOr0ohS23kkAFebhDlEY/pehLI&#10;67onCICXs/AEeD3Fa0pq2EmWGnktp6hnzsjzF2Lnzp1hbGyMPXv2iMfhw4dj4cKFOHv2LDQ1NTF5&#10;8mQ4ODjA2dkZU6ZMwfTp07F//37xy9rExARdu3ZFZGQkLC0t4ebmhlmzZmHlypVwcnJCQECA2NfK&#10;yko83r59W/USqhzKIC83hZKKUKXiVTUDJ0w19HoC5CsKXBXyGGbj+R7hnR1h5Y6vloEHsN3MEYYm&#10;djDxJ8gT9CUtvVzs+hjkE+EUcgAWXrGV7CcJ8nPnq2HBgkXo2X84Grz/OVp83AUtO3yNVh26ouUn&#10;3dBKEdTOf9FL6vRKoK+uIF+dx9G0IriezRO6cwGVKXLn1DxRXMqiTLPj2dh3u1DRlOj5AePTBs+R&#10;X/JQgDuz1vE3CoVOnvIaavSZxU64USC09MrXw+eyQ8z/4jqVB6U7hPjdyew+K2fhq4Z4kZUXGXpp&#10;Dhcsu49l4XBaUZXZdm4pUywCVUGe1pbPe2H1vED+5s2b8Pf3x4kTJxAVFYWUE8dx/fI5DFO3hXFk&#10;Duzi78IqJg328Xex1ecmljpehVOitM06Jg0WUalY53ED+kG3YR2bVrHdLCoNy51vYGdYKmwU23mM&#10;jZ7XYR6TjmPXCnHkqhSHLhfi8IVM5ORko7S4UMAtg3dLMzMzxWeQt/G5nFSRt8nbMzIyRDZceTuh&#10;Wv4elLfzuPydoryN5+MxuI/yds7j7yDV8/EYVZ2Px1De9kfn43bV8/Fcqudj8HOoHoPnT0u7i5zc&#10;PNzPzkV6ZjZS07Nw/sotnL14ExevMzOfhrSMXAQnJGOYugEaDJyLV7pPwivdJuKVHpPwSo/JeKXn&#10;ZMVzRfB9sW2y9Fz5varmqh6D2+RjyM//6BgV2/7Z+Wr3nYna/WYrXsufT3W/KdK+yqE4T8MRS/De&#10;2PV4b8y6p8fYdWg8ahnqCI/+RY+DkMtQ3qYaVb0v7/es+yvPkZ//2X6qoXycZ9n3x4WMB82Hqkc0&#10;6L+hb61+/V6XsvBkRpEErgH5ajSqzMiPHju2z/Tps5PHjB0nu9YImG/1wcfla3f7QMtzPzYopDUE&#10;+Z0e8dhsE4ZFhq4wJMgril0lPbwSrLvGQJ8aejfJmlLXNUaEeO6egEk6rphr4AYdtwThG0+A16eV&#10;JTX0iue0nSTI8xyU1ng8Y0aef1QPHToEAwMDAeXMrhPK7e3tMXr0aKirq4ss+8yZM/Hzzz+LDDxh&#10;nduZSTEzM8PmzZuxadMmzJ07V8Tly5exY8cOTJw4Eebm5pgxY4bYV09PT2S8nmXIrjWVNfKEbQnm&#10;Fxq5Y+o2H5j67qmQwbAwVQZ5yW2G2nnpPb6W7SVF19bAAzA0c4aBqQPMAg/AVLG9AvR5HEWhK3Xy&#10;zMjbioy8kv1kg0aYO2+BKHgdPGoM2nfuhc+79UOn7v3xRc8B+LLXD/iy10B89e0g8SjiW8YgfPxV&#10;rxqQ/4vj9L0SoYUnxItMMeUfp3JEp9Hwq/nwOpcrssuH7jzpBvIiByUkF7PLhFaf8houMHid1JKz&#10;06tyMWt1GDdzS4XfPeVAqtD+LGF+PFt02q1KesUtdPK5lffiLD+Vx/MCec49fPgwgoKCEBMTg5Mn&#10;U3Dt0lkMJ8hHEOQfQ7gM8o4JlUF+rQD5W5VA3jQyFcucr2NH2J0KkHdISIOmzw3MsL6Gzb6pWOd1&#10;B+u97mCl2x3MtbqC2+nZKC15EnSrAnn+TlDeThjm71juowy63K56DAa38TjK27g44DGUwVo+nypA&#10;Pw3k+ZrHeJbzVQXy3I/nUj0fgz9P1WNIIJ8mQD4rJw+Z93JwNzMLl67dEjDPrPzFq6m4eC0NaenZ&#10;uHwtFZH7T8HILQKLtrlisbEL1AydsMDAEerbXSvFAgMHqBlW3r7I2AXz9R2weLtbpe2cJ+YaV56r&#10;ZuAgHpXnLjbmsR2xaJtz5WMYOIp48nz2WKxybbxm+XzK701ctxO/rjB44tjK+83Ts5fOpbhmBufz&#10;c3UePRcNOw9Bk67D0eSbEU9E467D0bDLUHQaNr18wCyN1JZDlzk3HbbUrtmwJY7Nhyx1EjF8qVPL&#10;IcvF82bDljmKGLLMsaXieUs+5xwxT7GPPJePQ5Y6yXO5veXw5eK9SvOUXvN4YruYKx9HcV6eb7h0&#10;TQzlfcW5VJ7zWM2GLHFsMWypQ8uhSx1ajljq0HzYMqtGQ5avbzBoTd9abTXIhrVqddR4oxaNUYRl&#10;uQD5mlEdhkJaU2VGfvTosX2mTZuePGbMOOWM/KNWH7R/tEYB8hpOcaLYlbBOkNdQgLzIyNNVRhnk&#10;3aVHOrNwGzXyei7sDCtZWPK5vkc8pui6Yr4C5HUI8IR3esxzYaAIQjylNZL9ZBS845KfCeR5O5PZ&#10;cmbTZ8+eDS0tLZGZJ6xv2LABK1asgLW1NdavX4+1a9eKx6VLl4p9eDuVCwB3d3cxZ/z48QLWeSyC&#10;PzNburq6Yj6z9Mzo8w/vswwWu1oF7BWLHII8M/KmXo9Bfh5B3tgHpn57RLGryMgr4jHIS9l4wriN&#10;v5yNV7jZBO2Hgakz9EydxHMZ4KWi2Mf2ldzX1j8BrqEHYOf7JMhTI0/XmkGKzq4duw/A5z0HolOv&#10;QfiiopOragxF+y9rQP6vDmrRCchCg66ASkI9XVaomWd2mQWbLNz8X4+MwgfCCpMacl4Ds9fU6NNp&#10;J1uhga8uQ2q0JRUEq0L6swSbX1HiRL/4qgblM+z8+r8YzwvkCYKU1Fy5cgVHjx4VUHj14um/Ka1R&#10;3n4fq9xvwzw6E86K7ZTWaAekYpPPbXgdzILL3vtw3SvN3+B1Cxkq//9WF2kN5z0PaY3q34DnIa3h&#10;+fgzpPXpw/JylD54iOLSh8i4l4PUjBzRHCqNvvL38nHzbjau3kxHXn4xytgfoaQchUUPkZ1ThHv3&#10;C1BU9LAiikse4t79PNzPykdxsWJ78UPkF5ThbjpdcqTXDM7Nyi7A/awC8Vzenl9Yisz7ecgvKKnY&#10;xigsovc9t5dWOgb3z8rOl44hn6+wDHczKp+PwfPRYlM6nrStpPQB9uw5hJCQaOTmFUhz5c+kOEd2&#10;TgHupGaKc/GzyZGXX4S76ffw65iJeO31t1GnTiPUrdv4iXj33YZ4vfa7GDZ0VLm5tWtso+4a9WrV&#10;mltbAO5fiNY9l72tuq1W+11vVnqu/Fp13tPe+7P3Vd9TfS6HAHWr2rVqabwuWUsKe8lXxbyey97u&#10;2nWuBPFS76GaUV2GskZeLnatX7++APlRo37pPXUqQX48WrV6bD8pQN7UB7peB7CFIO8iAbsyyOtT&#10;I6/IyDPTLndylbq5SnAvP+q7xGCrUwy06IDjFo+pOi6Yb+gimkMxG0+QZzaeAC+O4U4ZTzy2C2kN&#10;G0IR5J8tI89x8OBB2Nra4ty5c0LrnpqaigsXLghoPHbsmIB0/pGzsbHBqlWr4OnpKbI2HKdPnxZz&#10;uQ/n8NHFxUVIavjL/eTJk2IOH+/cuaN66qcOgrxlwF7hs89iV2rkTamTV2jfFxi5Yto27wr7SQHy&#10;/tIjX8uyGhnmK7YrwiZoP/RMnaFr6iwkPFwgCGmNorMrC195HjrWMJxD9j+hkWdDqDlzJJD/YfjP&#10;eP/Trvj4y17o0PlbfNKlNz75+jsRn37dt1J88nVfBbx3rwH5vzBYLOqoAvKytSODWea9twr/lcZK&#10;zLhHXysQBaO8JkIybSjvF704x5y/OwjylCf9XZC3pa1nSvYL9ed/1vG8QF5InVTqd55XsStB3iw6&#10;E06K7W77swTIb/C+LY73eO59bBQgXzVYq4I8P1tNsas0uC8z+zLIlz0g0D5UZOZzkJVbhIysAtHx&#10;9XZ6jiiAvXU3G3cy85CaKTWPupF6X2jq6XbD13xMv1+Aq7cyxHY+F+/dy0dqRq4k1cnMq9jG96+n&#10;3sO1O0pzuXjIzBXHuJOeI7alMe7ni32v3koX11PpGLczRSgf447ifKlK52PQXvPa7YyK4/IxI6sQ&#10;EbF74OUfJuYrX7eYc78AN1Pv48KVW+JzKYd8np/GTMLrb9VH3YYtUK+RIhq3RL1GUtRp2AxvvNMQ&#10;g4f9VG602yGx8berWtX6SqPBO91Wtninn4YU3Va2eLfHuuYVryu2K7+W5rzbQ6e59LiuOd+vxeix&#10;rjlDek9HbFeeIz+X96183Moh9pfPrRRi/wGKaxSvdcQ5pfOua/5uL41mdbpqNKnXU6NR/X4aDep/&#10;taRBrU9m1iXEC8ivAPwaSU21GlWA/LsyyA8cOLDP+N8mHf+VGXllkG/bvnztbu9Hut4HoOEsg3wc&#10;dnrGY4ttKBbpO0PPSQJ56uHZ1VUubJU18fJzFr0yQ6/tIs3Td0/AFB1nzKUXvUeCkNGIfUU2/zHI&#10;E+IZhHtdgvxz9pHnL8nQ0FAkJyervvVCBkHeQvaRV3KtkaUziw0cMdvIQ2jkK4BdAfIiKy8eH0tr&#10;7JQy9mJb0H7omDpD29RVgLwku5Gy8jLI83h2AYmwD0iES8h+2FVR7Dp7zjzREKrvwBFo2a4jPvi0&#10;C9p99jU+7NhVZNyrjM8rZ+JrQP7ZxpXsMqFDl7zZFVB5UnKt4XY2XGI32H9j0AHmdGaJ0PGfv18q&#10;YPnfupY/HnTZKRELIhnkqYEXBa2y7WQVzbWUg+/T//6wwl/+3xzPC+SrGs/FfrIG5Cttf9r5nhfI&#10;SwuyR6KA/MGDcmRl5+J+dh7y2Sgqr0gB9Pm4ficDd+/nITOrQAB+ZnYBbqdl4WbaPeFBz21ie06h&#10;mHszNROZ2YXS9uwCpN3Lw5WbacIZR3nurbT7uJl67/HcrAJxnht3MpB2L7dim1hU8DpuZyAt8/F2&#10;7sf9xTFylI5xLw9Xb96tdD4Gz3cjNbPSNt59iIzbA5/AMKTzMypdt3yOW3ezcPHa7YpziUi7V3Ge&#10;n8dNwutv10Pdhs1Rr5EcBHrpeZ0GTfHG2/UxeNiP5camdglN+6m1qPXJqrp1Oq9rWqdP5RAw/MS2&#10;Fc0YFdu4X+fFIji/Vud1TeVQ3bfSPhX7Ssd8Yo7S3D98XylqdV3ehEGAr9N1eZN6HZc1IsDTmab5&#10;lyverdVv2ltSpn4uM/U1kprqOKoC+Vq1arHtbv2uXbt2/+233/b98uvY8paqIG/i9UjH64CQ1tBZ&#10;RoC8RwK0bEOxmCDvHCUaNjEbT0CXJDUSvBu7xYhg9pkONtSFUzNvxG0eCZis7Yw5+s7Y5pkgsvGy&#10;17wAecpp2AlWhFTsqu8cDZ/nDPLyLVTVX6wvasgZeX5vBrTk9IzDbm+562oiFus7YK6RwrVGhnNF&#10;9lwGeeEv759Uabv0XhLsgvYLiNcydYdtEC0speNyP1lWwyJXhwApXEOfBHmRkZ87HzNmzsY3vQeg&#10;dfsv0K5jV3z4+TcC1j/q1B3tO/XAx1VAe1VRA/J/PC5llcHjnATtzAoTKimtoY0jrSlfpF/8sww6&#10;0RAiqvMg6Fy8XyKkP7yzwe9PPArLTH6v0rY/gnm+TwnR9Zz/jQ7+j0YNyNeAPIcqyPO6+JiTmy+C&#10;Tjb5RSXCmpLuNal37yErt1B0gc3JLxKPlOGkZWQhJ6+4Iuh+w7l3M7JEoykuBjiXNVw376QLQ4mK&#10;ufkluJuZrTRX2p6VU4jU9Pu4nyOfj9uLkJ1bhDt37+F+doGYly0fIyNbHIfnFsfILxbXeis1Qzqf&#10;uF7pOjiPRb3SuaTteYUliEvch8DgCGTnFiBXcT75WDxH+r1cXLvJ4t+sSsHPxfP8Mm4iXn/zXdRt&#10;0AT1GjZVCr5ugjr1G+ONt+pg6LAfy01228e37rmsEeUmDbuuqV859OvX/0qjgep2gjFDdbt4r9+T&#10;858W9fs9Po60n7445xPzeL5+Sxo0HLimvgixXZ6rNF9+T/FIyVDTfhp1CPAtu859p1b7xZLcpp/G&#10;67UkU5SaAtfqOAjyGpLeiRr5N5s3by6DfKM2bdq0mjJlmv7Pv4zLUQX5NSaej3S92Nk1DrouEqTv&#10;8kyArn04lhq5CGmNXOyqL7vSMDNPqCe8K0CeQZCnWwvn6Lol4DdNR8zWcxIgLyQ4YhGgyMYrdPFc&#10;JGx3jxfbqMeXMvLPJq2pboO/+jOy87HLJwkb7cOx3jESmq4x0HKNEUWptJFcZOiC2UaeMBcZeWrk&#10;Fdl3AexsDpUkaecJ8gqdu9SpVYJ5++B90DZzg7a5J2wCJZCXJDlSkSsz+/YKkHcMTIRb6AHY+8Ti&#10;20og3xDzF6hh+I+/4KPPv0HbT7o8BnmRfa8B+ec5rueWieZEdISRQZ4FmzuPZYlmUTXjzwcbfe25&#10;WSgKVlmUyww87THpDc9Os7TJ9LmYBytKhJ4ivTE/ngX/S/miS+2/PWpAvgbkOWSQ518PzpEjP78A&#10;+eL6ylFc+kAC+kJCe5bQrFOnXlBUioKiMmTn5ONeVq7Yxg6x3F5U8gCZ97Jx736u8Kjndr5PLXna&#10;3XsoKORrKfj+/aw8cYxKcwtKxCIhr6C44tji+IWlyLiXLY4lXUeZ2I/731c5Bq81Lb3y+bhdnO8+&#10;r/nxdn7GpL0HEBIWKT4/m2TxsyhfZ1ZOPm6npuPe/Ryxv/SYg7z8QqSlZ2LMuAl4/Y23ULdBQ9Rr&#10;0OiJqFOvAd54620MGz6q3NzcOlb4qPfTeJ2wWylGalR+/afxbPNrVRHSvnJUnqe6/+NzPZ5fea7G&#10;O9Tvt2697G3Ce8eOGm8IPbwC4DVqabyKmkx89R0EeYX9JG2F3lRIawjyTWvVqlVv/MSJc3/+5de7&#10;rVpVtp9ca+L5SM9rP7Y6SyBPL3gWaOo7RmLpNjfoOkVWaORZwPkY4h+DvByEeCkjH6cAeQcJ5L0S&#10;FZaV0hyxryialbrAMl4WkE8nyPslQcs5WhT1GnvGY5NTDIw94wTILzZ2x2xjH1j47a1U6GrrL0G9&#10;yK4rbCkpqyHI09WG73GbQ9A+aJm5Q8vCC7YKkLf0k3zoOY/zZVkNwy1sv6LYVQnkGzTEvPlq+H7Q&#10;CLTp0BltKavp+M3jjLxCA//xlz2fgPaqogbk/3jcyX8Anwt0qpGkNUIacioHQZfzcbfg383G/1cG&#10;4fvo3WJhk8lmWZQD3St6IJpm8WYCvd6T00vEXQ9+t6qZeXawpT7+/P2SanH3oQbka0Ce4zHIS3Pk&#10;4HGlQuFHQjfPKC4pxf3sHBQVlwodPYtD+UiIzc7Nr9hG8GfjM8pzCPn0qJfnFhaVICMzS0CztO2B&#10;eD8nt0DcAVCey/PwGJXPJy0qssTCoUSx/aHiGNJdhMrHKBOLD+XzcTvPl52T9/gaSqXPuG//QYRH&#10;RInPX1KmvI90nXn5BUhLzxD78rNJj3koLCpCRuY9jBtPkH8T9eo3QD0B84+jfoOGAuRrv/kWhg8f&#10;WW5hYRPTtJ9aHSEzYbaaoYBfRvv2i9+siKGL36zIaosY+0ZHEdJzBueJOYpjyPPk98T7SueRjsf3&#10;pdfiHMqh2Of/2DsL6Ciu9o33+/5tv7a4hRCCQxXaUqDFg7tTSgst1LAapcUtuAQI7k4IhAQIwRMg&#10;JLi7eyDuHqLP/zx3djazs7MRCDRt5z3nObtz5869d2Rnf/POe+99v0eP16lXKOM2mdvJ4vbGeo3w&#10;7vp/xk6twH8kiNdBPt+aFsgbPPIl+dmz51eDuhDklcNPCo/8lgx2diXIczKoeZsPSSC/3hO/z94k&#10;YuSlUWskj7sS5CUPvBdmbfTCbDFhlJcQIX0mh58kyE+TQF4espLbSeE1UogNPfJimQ8KGzwNoTV/&#10;X5APi47HYvejmOrkJWbIZUfUWZu9MXnjQSxy88VvjpvRf+424ZEXo9IYYuSVIM9ZXQXIK0JrhHee&#10;3naPo5iw2AWTlrphtQbIC5hnWM0OySvvvEcetUYb5MubgLxpHLwO8nljBHmG1rBTq9ThMhp7DBCv&#10;Naa5bubG40SYZ+dcQjuHkDSDrZR0XA2VYH7VlUyIl2PoTwQkijLU2/0V9peAvIcE8pt0kM+XIC8Z&#10;65VAnnm5XXpaulBycgqiOXlUcoqYSIreen4mJCQKD7aIr09LQ2pqmgiXi4mNFensRMt05uV1FxkZ&#10;JaBZisdnXh6LBPEGQORlWmo6klNSRBnG+gxlcH1MDCE82ZDOcKB0xMdJZfC7sb6UVERGRUllpqWL&#10;cvkp6jOcK3kdtzlx8hT27/dCPEcUMuyjcZ/EvnIo0HDExcYLqI/lZ6x0bsLDI9Dzy6/w2muvo3Dh&#10;IihSpCiKFC0qQb1BBQsWwmuv/w/t2rZPX7poxYFaHTq8JUJMyE5Crv9HjlIrc71SrhppWjIv0yzP&#10;K64GmZdvcRuFjHlkaKfkZYZdE+Kl8Gvd8rMphp+UQZ4XaBEZ5L/44qufOnXuHmLika9YNX3EQlcx&#10;ao08hvzcTYcw38VbgPxgh42Yvn6/GB5S8roTxg+I0Wkk7zwBXpIE+V6S112E4RxG78nr8IPBI58J&#10;7fTAH8TszQqQ3yzBPUF+m/cFxCb8fcMNGCO/yADyc104IZSPGEve3ukg5rocxmDHTRigAHk5Dp5a&#10;ZujoSqAn2EvKHL2GYC+B/CZMXW4AeY5BL3eS3S59cpt1Bph33nMSa7aZx8gPGDgITVt1QPl3PhYd&#10;XSu/T2+8HFpjDutZSQf5rC3maRr2P5QmXiLEc7Kl+1HJ4k9Tt7y1sIRUuN6KNY7Zz5j6ZZeihSef&#10;E0qpAe2vsr8C5Kd7BGGYsw7ytPwL8pIlJGSCvCzWx7bxM8MYTy/dbwnGmTH2fEvFh4E4Kd0wshHF&#10;bXk/Zr3KvGybeAOgzJuaKo4ntzHmTSeIS+eKoC+nyftHABcPH4Z0Hl+OFGdSn+i3lij2UV3uyVOn&#10;4OnpZXgbkblOFveVwM79UorHOyIiEl9++aUB5AujSJEiKKwSQf71118XID979sID/fv3l0D+FQPo&#10;Co5SSo4ll75L4cuKddKMqIo8yjJeUXrATfMYtmWdMFunzp9Zh8R5luo2LUeUrcP739IYI68G+RL8&#10;1AR5g0d+uitB3htTnbzh4CyN7U5P/K8zN2LaOim0hiEzAt4ZQmMAeXrhZRHkRaiNYabXmc6H0WfK&#10;evzAzq5bfMTDgOjYyjAahSSQN8C9kydWehzDobO3cOTSXRy9dB/7Tl7F7qMXcfTyA/hevIsjF+/C&#10;5+JdHL54F74X7+HIpXvi08cgk++X7sHnwh1sP3wOB05fw/HL93H00l1D2ZL4XdI9C2mSjl+Wytp/&#10;+iaOXLpvqENqC797nr2N/efuYs+pm2J/2fmX48jPNUwKNX7DAczefBi/Om5B/3nbsXT7USPAy7Ow&#10;iuElt/oKj7y0zleki1FtRB5frCXIL3TGNII8O7sqQF4e/YYhNQLk3X2FR94c5Iuh/4CBaNqqPSoI&#10;kOdoNQaQN3R2zWl8vA7y2RtnBr0b+VRMAMUYb7dbsWL8djUs6Pb8lpCcBucbsVh4kePiR4uJtpyu&#10;R+NJTEq+Ot46yOsgT7MM8gmiPmU75P1jm5ksAz7zEYzlZVkEZZajTJPBmvuvTJevO3Ve7p94cFCk&#10;s80iXbTDtAzRDkW8v7x/2vWxbZnpzHvq9Gl4eR3Q3B95O/WkWtRThh1FSiD/6muvonChQhK8Fy6c&#10;qSKFUbAQPfKvoW279ukODvO97O0NEyTppls+MhnkX3/llVfeZGw8O7sS5Hv2/HpQ5y6MkVeOI19N&#10;jCMvgfwhTHQ6hKkbvUVs95R1XvhtjgtmrN8vwmBEZ1bjGPKGGHkZ7jdyBBtDuI2szYfx/bQNGDB9&#10;PWa5HDYMMynBPGdzlSWnz+MIL6zHyRP2K3Zh/IrdmLJmP3522IgfJq7ClLWeGLdyN8at2IMxK/Zi&#10;1Io9GL9iDyas3CPGvB+3cg/GGtL4nZqwei/Gr9iFL0ctwpA5mzF93X5MXrUHE1ftwaTVezFpNb/v&#10;xgRDGr8rlyet2ovJqyVNX7sfY5d44AcHF4xauQ9jVu4VGrtyD8av2ie87N/O2Y7Rq/bDYZM0fjzF&#10;MKX5W3wwceNBOG45jJ8dXdFvvjuWbZdi5OWJn9YQ2hVDUEoQ7yugXIC+IWaeID9pgTNmLHcT3nmG&#10;0rCTKyU89u6+AuDX7+C2Esiv3Wba2ZXDT3JmVwnkaypAXhpmUg3q2UkH+ezNLzoZm29II6d4PUpA&#10;XD7ocPlPNIbccCQgjom/8nKUGM3mQgiBSJ1T2wLiUpCQkglmL8peJMjfuXFJB3mDyfCnzvt3B3nZ&#10;5PrU5dJkyFWaXJ96/1iXuj7Ww+21jpHWseP26nZYOp7yda6+Bk6fPi1mKFaXIxvr4H+J+vcihQwZ&#10;QP7VV1GoEOHd4IlXwHzBggXx2msSyDs6LvOys7PTQV63fGd8jcLwGiXIcyz5woyR79ylmwzyxhj5&#10;UQu3ZMw0gPxkJw5BSZD3xuT1BwTIM7Rm9ibDqDTGseMNHVYNnVxF3LvcgVUF8oNmSKPWGD3yCpCn&#10;558TQs1XgPy8zQa5eGORqw8mrtyNUQu3YaGbL2ZzmEpZm7wxz+WwGGGHnwxj4Xo+GIhJply43lu8&#10;AfjNYQMmrtyJJVt9sMiV5XoLLzkhm5M2Md98Tt7ET/E9E8IXufpioasvlrj5wnHjfoxbvgNzthwR&#10;3nW2Yw4fUlx8MHqNF4YR4sVMtVLbWO4CQ/umsr1bfPDTbBf0m7ddgDxBXXjeCekGYBehNApPPUeg&#10;YT7Za0+Qn7zQGTNXbjOCvNRhVgHyO3yxbgc/fbBRA+Tl4SebtmyXCfKyN97CWPFZSQf5rI1/VYef&#10;xMPpRgzWX4+Bz5MEJKbqIP8iLSktA2GJqYhMyl0/hBsRyXgc8+KHp8xrkOfvjmUShgjybf8CkI+I&#10;NQd5OXxCtqxAnqEgajjktixDDYJM0wbrnIM8y1DXJz1QmIOnpfqYrq7PEsgnWgD52FhzkGdeNVjL&#10;+5dTkKfHm1KaXJ96/yyBPLfXOkZax84SyGsdT/k6V18DMsirH0BkyznIa3jkZZB//TW0a98hff78&#10;xTrI65YvzQjytra2KpDvqQR5xYRQWzJmuJ3AJCdvTHbyFiBPjzJB/uc5rlJnV0PHVgnapbHjKQno&#10;FcvGDqxSPHj/GRvw84wNcBShNQeNY8YTdGVP/NzNjMmXOtnOFSB/APO47CLB9sTVezB6iTvmu/oI&#10;eOcDggzzDF0hcPPT0eWwgGt+zhWfBPrDmLPJG786OJmD/BbGrxPWWc4hzKdcDBIzshomc3LzwQJX&#10;Trjki3kbPTFumQdmb/EVDyeOYtvDAub58DPG6ZD4FPvnYnhQ4Rj6nPBqszcWuPri59mb8fOC7Vjh&#10;flTywhti4WWQz4R3wzCS9Mob8gkPvcdRTF2yCbNXbZdAnqPaGIaolIadlDzyBPkNHj7YvPe4BsgX&#10;Q79+/SWQf7cmKoqJoBQgr4fW5Knxr4qTEG25HYs116LhcisWQXGmf4K65Z2xo194YlquJ7Yi8F8M&#10;eYpj/gnCs/8iLS9BnjAUGhqKY8eOiVmoH9y5hla/rMKCw8lwOh6NNUeixOdUjxD8udEfm07GiLS1&#10;R6KwyicKY9yCMHtvGNYdlfKuOxKFFYejMHRTIBYdiMB6Q7rziRhMcg/GqC2B2Ggol2Ws9InCqC0B&#10;CIlORkR8KsLjJIXFpiAqPhEJT9OQ8DRdKP5puhhGUQwraEgT6UmpiGW889NU03TmT2R6ZhrFtDgO&#10;iWhSRgriEhJFWab1cRz2JJO8bFNcYhLiFW2T8qchLiE+Z/U9TTGUoaovMVmM/W5e31ORX11fbHyc&#10;Ki/bnCjKUbZPqi9RfJrVx5hzdRlJTxGXZJou6ouLM98/kTfFJJ37xXTzc8Kx7U33WyojReQ3qy9e&#10;43gmJInjYbp/6Th+8gy8vDzzBuRNwmokqM8E+Y7py5ev9jLMuaObbvnKZJDnWPK8QAsZQmuMHnmT&#10;ceQrVssYucgNBPmJAuSl2V0dnL0xaf1BDHLcJs3sahh6kl55yfueCfL0xIvlTQeMYE7N2+KLQTM2&#10;4JcZ6wTIO24+iAUumTO5Cq+5DPKbDxq2k0B+rsshqaOo62FMWLELoxZtMwF5DulIUJbCVmSQl73w&#10;sodeAnqC/C/CI++BJVt9zUBegnYDyBtEuM+clVUJ8l6wX7kL81x9pQcGQwz8bEK7y2FM2OgNe6dD&#10;Yp0AeZdDAuLpjZ++2Udsx+EnBy90xyr3Y0Y4FzIBeQnehXfdCPuGdTuOinHkZ6/aJrzzBHhZDMNZ&#10;b9AGD4K8Lzbv1fLIZwHy8jjyGsBuSTrIZ29B8VInTA6NeOBRPOKSJS8e4VFMyPRiufFfZexczE6u&#10;F4Jz12k+LCFNxNNvvBEjyniRlpcgT0/mw4cPhSfzxvXr8Lt3C+0GOWKC233M8bgJB/cbcPS4iVFO&#10;l/HLiguYu/OGSJvlfgMztl3HkDWXMM75qliW06dvvY5fVlzEZNdrmG1IZxkj1l/C76sviu9y3jk7&#10;bmDg0vOYtOkKFu66gbkekhy2XcXiHVew1fcO3HzvCrn63MGmA9ex+eBNuPlIaSL98B047b8KF+9b&#10;xjRqy+E72Oh5TWynTGfapoM3TNJcDt3CRs+rcD18W1XfDWxW5XXzYbla9d3Gxv1X4apom1yf84Hr&#10;pvV5s75r2OJtWh/rMq/vLjZ6XRNtMa3vFpz2XzHN63sXzty/A9dN9nuLsb7MNsv1Ma9ZGV7X4Oxl&#10;ms7927DPfP+4vVSfIi/r87pmfoy8b4t2qNO5b+p2sD6eV/X5Y162TVmfy+HbcFy1HXv37kNSkvkb&#10;BlqOQP6110xBXu7sqgitad++Q/qyZeu8DJykm275xxQj1wiQL1WqVEGDR77Ql716DezUuasM8orQ&#10;GteMWVtPCm88QX4KvcrO9MgfxM+O7mL0Goa80MtOaBfAzTAYZ4M4Co0C4GXNd/XFoJlOwiM/z9VH&#10;hMswhIZeaobZMA+BXnjADSBPT7zwzhs+6cGesGInRi50xaKtRwyAnAntHBFGhnmCv1ICtEVIjzd+&#10;mbneHOQZWuNqCKkxgLss4Y13lTqpLnalF5+zpvpinrMX7FfsFGE+8gOE5JH3xszNhzHN2RsTNx4S&#10;s9pKy4cwYeNBTNrojUkbmddHeOQHzt+Ole5Hsdpd4Wl3J7xLXnjJAy99SiAvhdoIT/2Oo5i0cKMR&#10;5FcZQV4Kq+EkUOt3ZIL8pr0nzUG+qAHkW7UXI9boIP/iLTAuRYA8R665GZ752p3joBMgE1N0ks8r&#10;i05KEw9LHMEmJ5aclo6IpDQxTv2yS1G4Ef5UDHH5Ii0vQZ6/OXrifXx8cOvWLURGhGO9sys27vCE&#10;y64D2GLQ5p1e2LTTC1t2UQfEOoppXCfnk9K9sMmD23sZy+An8ynzUq67D2CjuycWb9qHJZszxeUF&#10;TnuxaKNKTFOny2nqdHmdVlpO07NKU6fL67TS1OmWytBKyy5dK81SfrUs5csqXZ2mJUttMKQttJCu&#10;WY5WmjK/014s2LAHS9dvx7Vr15Gepv3bzRHI0yOvCqkxi5Fv2z59/vzlXn379tVBXrd8Z2qPPEGe&#10;Y8kX+vLLLwd26tzF1CNfoWr6mIWuGXO2nhSeeKGNh4Tne+qGgxg8dytmbfDCPHrPN0lDU8ohMCIM&#10;RgHxTGc+6VMG+Y34eSZB3teQh+E1EsiL7URMeua2EtQbvOIuh7DQ7QgmrdqFsYvcBMhLgG4IWzGC&#10;vI9FkBfhNvTIE+RXSCC/0ADxlAnAu9ITL4nt4PpFBHk3U5CftFIGedYreevplZfhfbKzN6ZtOoyZ&#10;9MJvkgCemrJRahNB/reF28VkTjK8i9h3Q0iMvExwJ8RL6QrAJ8gvdsHsVe4C5Jkux9WbgzxDazQ8&#10;8kWL4ccfJZA3euSNQ09mgrw+jnzeWUpaBs4FJWHr7Vjcikg2giIhkmEgSXrMfJ4Z33DwuObEeB4I&#10;7sf9E3En4inuRiars7wQy0uQp3GbR48eGUckSXmagMS4aCTGxSApPgaJ8TFISojB0wTDd0MaxTQu&#10;y5LXy+nKMpimlT85IQbJiYZPpRJjRb1KGcvQSFOny+vUaZbStcrQSstKlvJbSrOUnpM0S+la5cpp&#10;ltK1ytBK08qvlZ7TNPW67NI00+VrLpF9DrQhnpYXIP86R61p2y7dwWGRDvK65Uszgrwh9ouhNQLk&#10;uwuQN3rkBciXMcTIz3I7ITzxBHnGyLPT6PQNB/HHPFfM2uCpAfKG8eaNAK+QAPyDIhRm0EzGyK8X&#10;HnkJ+CWQV4bXSN53Q4iLi+S1F974Ld4iPn3iql0YvWgrFm89KgCdAC/ButQZVfbIi7Aa4U3nCDmS&#10;N154yzd7i4cJ+xUeAsZlTzzDdqQ4eIK9NsgT4pe4+Qiv/NKtPpi/+QCmrtkjluW6FxpAnhBPeGd4&#10;zZRNEthP28TRanwwZeNhMXIP3zD8MnsT/lzsjjU7jmV64cVQkUeMIC93diXIr9t+BOtkyBcdWY9g&#10;8pItmLXGA+s82GE2cxx6abQaCeSdFCC/zhLIK0NrFCAvIF4H+Tw1xjHHJ6cLaOTERNfDn4oYbobW&#10;vFjfr25axuMek5yGs0FJcL8Ti+thT8XbEXWnvBdleQ3ysvG3dv/+fVF+YGCg+KSxLH9/f7H+zp07&#10;ooMkO0/Skx8cHCzyMs5e6gSagAcPHohtOcKJPIQh05gnLCwMQUFBIqSHDw5MZ8dHpnGEErkdT548&#10;EXn5loD1Mw/rYX0sh2IZ3Nd79+6JsliGvM/8zmPB48SHFOZlm0NCQkTbuL18X+E2zMf62R7uH/Oz&#10;Xu4D87JetoHreCy4TxwFRh5VhflYNtvD+uQRW7gtt2E+tonGdrFs+XjKx06uj+1iXrZXro+fPN7y&#10;KDXyfsn7z/K5X8zLdRTLk9vJ48ly5bYxneVRrF8+32wHrwGmcZllyKDr5+cnymIoFo+ZXB/zMJ1t&#10;Fh1zExPx+PFjcf5YFo+L/OaHYn7WJx9ntol52WYeZ+blfrJs1sNjxGUeD/n8y/uYG3tukC8kj1rT&#10;gePIe+ogr1t+tP9ydq9atWopQV6E1vQwgLyys6sA+QWuAuSnGbzxBHl2JJ3pdBDD5tMj7yk6nsrw&#10;ngnsWYM8AZcgP5AgL+BaAnlj+I3ojGoAeUOs+gKCvBjpRQL5hVt8MGnVHoxZ4i488oR4OR5dgLxh&#10;5BlKdG4VMG+IjzeMPsMHhp8MIL/Y0Nl1sQHkCfQi1MaNME94ZziPBPeL3A4LiBcg7+aDpdsI8pJH&#10;niAvPRBIYtz+FGcJ4Kc6E+gPY7pI88EkaqM0ag1B/qc5LvhjyQ6sVXjkpXHfM0Feiof3NYC8NJSk&#10;DPJrCPKLXTBn7U7hkSfIG8FfAfL0yBPmcwzyquEndZB/MUYPcEBsipgQKvZpWq5GVNEt74wPVAx1&#10;2n4nTjxUEeJfpr0IkCckXb16VcTKE5y8vLwEXLG8S5cu4ciRIwLO9u7dawQrhuOcOnVKdJT19vYW&#10;ZVy+fFnkIcCdOHFCQB/bynI5qsiuXbtw/vx5AXE3b97E4cOHcfToUezcuVMAGtt+5coVUd7du3dF&#10;WSyT+8J8vr6+2L59Ozw9PUXbWMbu3btFW1jH9evXxfFhubdv3xZlMS9hkgDLdMIg23bu3Dmx7wTU&#10;kydPiv09dOiQKJPtO3PmjPjOMng8CMu8H3l4eIj95/obN24IeGVdPEZ8EOB65mP7WA+PBctlfhph&#10;lvtCUD148CAuXrwogPbs2bPiHLCcHTt2iDIoHgOWv3//fly4cEGUy2PKfaG433Kbeax4nFkW94lt&#10;YxnHjx8XedgefvJey3PD48bzwf2TH464v2wD283y+ZDEezCPvXyuWD+PM483y+D5Yr2sj8eJdXNf&#10;mJ/7zWuD1w/L2Ldvn9g/uT4+rPE4cD/kc8VzxO+8tvjJNrE+7j/r4/6xvtxYjkBeHSOvEVrTpk27&#10;9ClTZnja26/VQV63fGdaIG8IrZFi5E1HramWMWrRVsxxO4npAuIzQ2s4qdOw+dvgsMFTdD6VJ3OS&#10;OqdqALwAc34njB8S3nQB8tPXCvBW5s2MhzcM/Si864bQGgHyhs6mHH5ShNZsNQ4/OXvTYdE+gro8&#10;hCQlwmkMI+II4Bej2kgTUf1iBvJSaA0hnBC/2E2Omyds8zu98QaQd5VB3lcC+RU7RDrziPAcV3rf&#10;vUV8PENqpm/ywezNPgLuHTb7YMZmphHkOaqOD/o5bMIfS+iRP2qEc3nYSHkMePk7PfGEeIrfKcbV&#10;T13ignnrdwuPPB8CpMmiZJCXRG+8004DyG837+xKkG/SkjHyn5iDfHUJ5NXAbkk6yOfciO2Ed4ba&#10;MARE5/i/xgjve+7HiaEmeS5etr0IkCfkEigJXteuXRPARy8uIY5wSBgj0BO4CFqsn1BGYCNQEV7Z&#10;LoIX8xDU1q5dKwCMAMfyCJMEPkIivbcESta5ZMkSbNy4UdRDCJTbwfX85D2A7WDZhNmVK1cKmGeb&#10;WT/LZFv27NkjII/pLIuwx0+2hw8FhEbuB9vDZT6E0AiNhHoCNsviJ73pzEOA5oOLu7u7uA8xnVDO&#10;fXZychL7JHv4uV88NoRiQizz8liyTraX7ePDAvOy3ayX+8RjIYM128uHHR4P+U0E94ltINBy/+n9&#10;Zj2sm/DLTx4znnt+Eq7ppWd7CNY8V6yP+8O89ICzPpbJY8BPwjkfLHiMCMs8X3yAWL9+vfGNC9tB&#10;uOcxIvxzv+WHMR4f7p/8VoHlcn94XPkpe/pZLvdvw4YNxvq4z0zn+WJ9bA+vA+4rjwPLYHnMy+PJ&#10;dhH+5fOXU8sRyGuNWiPEmV0zY+RnzJjr2bevPiGUbvnP/mMZ5L8c2N5CjLzjVoK8BKMEecaVE+SH&#10;moE8Y+Mzh4uUvPIcB14KveEsrTKgE7z7z3DCwGlrMZfx5HI8vBiRRvoksJuAvCJmXfKK+2LSqp0Y&#10;s3ALFrj5Ckhn2wjyhHaCPkeWYX7hjZdh3jD0owzycmiNsbOrmwT+DMVZaIB4GeQpgr6A+K0SyPM7&#10;w3IYWjOZnWbd6JGXRJAX9YmOtRK8O2z2xVwXHzG+vBw7z2Mwx8UH/WY6YShB3kMCedkLL0O8kMED&#10;L8DcwwDnBkjn6DZTl7pg/oY9WO9xxDhhlBL8JW+8D5x2+cJl30lNkP/hh34GkDefEKpKdXNYz0o6&#10;yOv2dzPCO/sl/FVvRF4EyPO3R9AjhPL3xu9yWAW9zgRXQieBVA4pIRwSUgnrBDtCJ6GNZRC4CFqE&#10;N4I1IZB5CZgEM/6u6b1mOqGXIE4opOeWkEbgJNARSuWQHZZHsGc7CH30QBPK6eFlvSyHnwQ+PoQQ&#10;yNl2grd8D+F67heBmm2hcV9YDrfnA4jcV4B5WA5hnvsvH0+2iTDM/ZDfAHAd83Fb5mXbWQZhlWXw&#10;GHFfuZ71sR0EeR4neVx8nlO+HSBIcx/lUCPuA48Xy2C58gMJ94vtIODzOLO9hF+eOzksiXm5n4Rt&#10;Qj7fXnAd6yMQ8xyyTJbHY8Rz6+rqKuridmwHIZ5tYtn8znMtOkZHRhrfKMjnkMeBx5LXAPeR55Rl&#10;sj6CPutjfpbLdnDdtm3bxD7yfPEcc7/5oMI28RjzYYX18brm8WZbeOzk85dTyzHIm0G8qUe+XbsO&#10;6XPnLvTUx5HXLT+aSYx8iRIlTGLk23cygrxx1BojyDt7Y7ozQ0MkUCbID1+wFQ5O+yX4NnRyJbwz&#10;9EWaxIlAL4XHiFFtNvEhQPLcL3A7gh9nbMSAaeswz5VDQkpee+lTgn3ZIy/Buxyjnhm3vnjrEUxe&#10;uROjF27Bwq2EYwnU5YmfGHojjwUvgbw87KM3ZjpzGE2p3T/NdBITOS3ZdsTggee471J7+F0Ot6GX&#10;XXw3eOMZFy/HyUsgfxCTV+00gjw7ukqfkmdeitX3wVwXX9FHgJ1huUyAZ+dfhtZwJJ8RS7Zj7U6C&#10;vKGTq6FTqxwLbwLyBg+7DPIE95lLN2Oh0y6sFSAvx86beuM3ME5+py+27CfIHzILrfn++x/RpIUh&#10;tMYM5PVRa3TT7UXaiwB5Gn9/BD9CF7/zU/4uryN0sn5lOusjxMv5mU9eJ5fDNIr55LxymcpPdbq6&#10;HXIZcjvlsuX4dTlNvQ2/y/uoXEdTLnPf5P2Ty+b+8QFDXYZW+5iP50CZrm6HvKz8VEo+Vsr65GMv&#10;55fbJX+X0+W4emXb5P3iOvmT6TxmXFbun5wul60ug2VznbI+StlmZX1yPpp8jpRtU9anLFfeXj63&#10;ymMgt5VpubG8Avk2Bo+8DvK65UcTHnnVOPIiRp4g365Tl2DrMpke+bIVqmaMXbglw3HrCRFWI8JD&#10;5Bh5euTnboHD+v3SUJGGEWqk2UoVkzgZPPXydzEhFIeZ3HIE38/YiEHT12MRIdgA7SIEhx5+eYhJ&#10;w3juCw1juPNTxKpvOYTFbr6YuGInRi3agsXbjgiP/dwtkleeY8SL2VdFiIth5BoxQZME9bLnnt9/&#10;mb4aYxa7CQ+/1NE1c+QagvsSN28s2Sp54iVvvALk6ZXf6oNlW32xwOUA7FfskPJs9cFCw2RRFIFf&#10;6vjKtkjQzhlhOYb+bBcf8UaBY9H/PMsJI5ZKI85IIO+DdTuOCM+7NBtrprgs1hkh/QjW7PDFvOXO&#10;WOokxchLIC+VI+LjCfH0xnv4wJkgr+WRFyD/Axo3b5MJ8h/URuXqUodXObRGj5HXTbcXYy8K5HXT&#10;7Z9szw3yhs6ujJEfOnSM19q1eoy8bvnPTIafVHrk2dm1XafOJiDPCaHGLN6KOSqQ5+grMzcewh+O&#10;mzFzw36DJ1weZlKOZTcHeebh5FHic8sR9JnqhEHT1xlBXoxOY+iIKoG8BPGSF14GeSnMRYD8Vl9M&#10;XuWBcYtdsWS7BPKU1LFVGpXGDOQNdcjjvLND7W+znDCeAL7NV4TSyKPWyCDPGPmlWw9LYTQiPt4b&#10;S90OS2lbJaBftk0C+fHLthtBfoEbPe0SyIsZYEWdMshLoM+JsQjyfIhguFG/WZswfJmHAeQNsfCG&#10;cBhCuwzxBHap46q0LhPkfTB3+SYsdd6NdTsVIM8OrsIL74ONBjnvsgzy332nAfKGkWsI5zrI66bb&#10;izMd5HXTLff23CBvDK1pnz55soOXnZ0+ao1u+c8sgrzwyLfvHGxtbZMZWlOxavqYRdI48gT4qRu9&#10;MXEDY+UPY4bwyLuIUWuEN13duVWMPKOQAeTnbD4ovPIE+b5TOfzkWhGbLsE/IVsKqRGdZo0eeW8s&#10;MoTWEOilmVcJ8j6Ytsod4xe7YanBIy887orJmESHVUNYi0hjvL0B8uU3AEPmbMTElTtFh1URSuMm&#10;bUcgX+Qq1UdoJ7DTGy+D/DIB8hLQLxcgfxDjl24XeTiKjeyRJ8RLIE9wl7zvMsgT4AnzIqbezRff&#10;z9qCEct3YcPOowLg2XmV4L7B6ImXYJ4gL3nrFSBviImftcwZSzfvxXo+DBi3kzzxG3f6KkDeB677&#10;T2C9CuSLFCkqQN6uRVuT4Scri9AahtV8qoO8brq9QNNBXjfdcm/PDPJFzEGe48jrIK9bvjN7e3vj&#10;qDVqkO/R48uB7doZQV545K0rVEkfPm9TxgyXY5i4zgv2a70wao0Xxq87gMlr92PwzA2YtnoPZjkd&#10;EJ1eHZy84ODkKX0Xy5JminQvzHLyxLQNnpi63kuM1PLNpNX4cdIKaUbXjZ6YvfEAZm/0Eprp5Cny&#10;8/ucjV5wFPIUmucsiaA/fsk2DJvrIrzd3H7WxgOYafic7czZZg9grjPLldJEulgn1TXHyQs/TV+L&#10;0Uu2CW8/49znG2L9+Tl7oyfmbvLCQjGGvbROfLocxEKXA6KD64LN/H4Ic509MXLhVszfdEAsc4Qe&#10;9g1g3wHmEeFHhpF9lCP0sO8A31oscvFGn2nOGLLIXUzutNLNGyvcDmGFmzdWbT2ElUKm36nV2yRx&#10;FtflrgcxbcE6ESO/apsPVm47hBXbDonP1dsPYe32QyImfp37Iax3PwTn3Uex2tUTdRs1NwH5b7/9&#10;HnbNDSBviJGXQL4OqhhAXg3slqSDvG665c50kNdNt9xbjkFec9Qa05ldp02bo08IpVv+MwBao9ZI&#10;MfLdjSAvIF7EyFeqlj5p5faMZbvPYf7Wo1i49Sgctx7FbNejWMRZVRlGssUbK9yPYfn2I1juflTS&#10;9kwt235EaIXh+6JtR7CU3z1OYuhCV4ycvxlrdx7HSvcjWLnjKFbu4Ke0DbXS/ShW7Thi1GoRPkId&#10;xdrdJzDbyRNTVnlg7Z6TWOl+TGqL4XPljuNYteMYVu84Zly3wv2oocyjYhbUVe5HMGaxKxyc9mHd&#10;7qkJrH8AANCxSURBVBNYu/MY1npQx4VYJ9PW7T4u2inS+bnrONbtOoZ1zL+T349jtfsRzFy3G2s8&#10;jmH9ruNYs/M4VnscE8vMs9ogpiu1ivV4HMeG3ScwbLE7pq3fjy37TmHznhPYvOc4NvFz33Ehl30n&#10;4CI+pe9bDKJnnR1Xnfccw5K1rtjgfgAu+0+JfJsN27juPw63/cex1aBtnifg4X0WLrt90ahZK5PQ&#10;mr59v0PjZorQGh3kddPtpZkO8rrplnvLE5B//TW0btMuffz4yXqMvG750kRojWWQ7xRsXSYT5D+o&#10;USP96OmLGQ+Do3DPPwz3A8JwLyAcd56EieWbDwJw/0koHgaE40FAmEH8rpSULudhGSItMAJX7z3B&#10;1buP8SgwHA+ZJzBTcl51+iOjwuEXFIE7fsG4+TAQj4IiRB1SPZLEMssW5We2R5Qp1knfr99/gtt+&#10;QaI8lquUX1CmzNYZJJaDpH24/SjQuJ06vyXJbWT9V+8H4JZfMJ4EReBxULiZmP5EfMricgSeBEti&#10;nvuPnsAvIERKE9tJn/7BakUgMCwSN+88QLfPe5iAPD3yEsh/YoyRlzq6SiPW5CXI8wZLKJFHOtCl&#10;698u/i7kyZq0JK/nMH7qbXXp+reKQ5hqPQDnCuRfk0B++oxZ+syuuuVLM4mRtwDyxhj5T2rWTL9/&#10;795fM5Cybi/NQoKD8XXv3iqQ/xaNm7c2iZGXQD5vJ4Si5KnP+alLl64Y48Ot+reiBHnmIcyrt9Wl&#10;698qQnz2IP+aeYy8RmjN7NkLdJDXLV/afzVAXurs2v3LgW1VHnmC/L27d3WQ/4cbJ97o1auXZZA3&#10;8cjnPcjTi0LPoi5dujLFiXTUvxWlGFaj3kaXrn+7+LtQ/1bMPPIaEK8MrWnfvkP6mjUunobIBd10&#10;y1dmMiGUJshbl8kE+U8+SedscrrlH8tABtKSIpEaeRupETeQFuOH9BRpdsBnNTXIFylaDH36fGsM&#10;ran07ieoIiaEMh1HXg3slpQdyOvSpUuXLl0vSmYgn01oDUetWbx4rVeFCvqEULrlP8sytKZN2/ZK&#10;kM/45JNPMnSQzz+WHBeG0AvrEbT/V0R5/47YszMQd2Up4q6tQvz9HUiOuIuMtFT1ZtmaOcgXxTff&#10;9BUgX9FkZte8H0dely5dunTpepHKLci3bdc+3dFxmZfukdct35ly1Br18JNduvcY2KadAHl5+Ekd&#10;5PORJSdE4e6+cbi/qgGSDg1E6vkpSLuzBOmRHkgL9UDixZkIO/Azoq44ITUpyjhldk5MDfJFixZF&#10;n2/6olFTVWjNB3JnV6nDa06lg7wuXbp06fqrlCuQf10C+Tlz9HHkdcuHJoO81oRQXbp3H9imbTsl&#10;yOuhNS/dCN+mAJ6Rno7U5ETEBd/AlVWtcHBmKywd3RPThnTHpME9MHP8QLisHIc7PvMRc3wM/Jzb&#10;I/DkUqQmJ5iUk5Vpgfw33/RBQw2QV45ck1PpIK9Lly5duv4q5RjkC0ke+TZt2qWPGTPJy97eXgd5&#10;3fKdmXR2NYB8ZmhNm3bBpRUgX7NmzfS7d+9l0Lubnq7rhSgjA2kpT5GaGIPUhGikJsUhPeUp0tPT&#10;kBQTjuA7Z3Fh50J4L/0Nuye1x5Zx3bF6WBesGdYZS3/viDk/tcWcwd2xaFRveMz9HhcWNsatTV/h&#10;aVwI0tNhXp+GgoODzED+668VIC+PWqODvC5dunTp+pvJDOQ1IF4J8m3btUufPNnBq29fHeR1y39m&#10;EeRFaE0myAuY//Cjj9OvXb+dkfQ0FbFxybryRCmmSkpH6MPbCD/phrATrgg9tQvRlw8h+OYpHF0z&#10;Eav618eUTuUxpHk5/NikGr5uWBlf21XGoLYfYtrX9eH8RyscmNINe6d0xfZJPeA9swWuugxETEQA&#10;4pMzEBvHc6eqU6H4xFT4+weixxdfZcbIF1GA/Dumo9bIMfK5kQ7yunTp0qXrr5IZyNMjX6SIOcgb&#10;Y+TbpU+fPlcfflK3fGlaw08aQL67AHllaE31Gh9nXLpyCzGxyQgIStCVJ0o0UXBUGm6eOYX760ci&#10;1GMGHqwbjhuLf8LBib0wtfPbGNykPL6sbYv6VazwXpniKFXoLZQo+Bba1nwbs37oiFW/dMXc3g0x&#10;olNNzO/fCHsmtoOvY09c2rMcTx4/QHBkiqEu87qpsIineOQXgK7depqC/Dd90KiJAuRFZ9dMkNdH&#10;rdGlS5cuXX8HaYK82iNfpIhi1Jp26XPnLtRBXrd8aUaQV8/s2qWL5JFXgnyNGh9nXL56GzGxKQgM&#10;TtT1AhQSmYK7d/3gNaM/grfNwJPd87F7bFccnPA1xnb7FC3ftkatctb4qFwZfFixHN4uY42OtT/A&#10;6qF9cXLlVAQf3IjLaydjbDc71KxQEn2avY3F/erA7c/P4L1kIPzu3xR1BAYlmNVNhUdqgLwcWpMF&#10;yOdGOsjr0qVLl66/SjkCeWVn17Zt06dMmeGpx8jrlh/NpLOrKch3H9hagHzmzK7Va3yUfvHSzQyG&#10;YASFJOp6QYpMSMW+TWuwY0wXBHgtw+5p3+Dq+kmY9X0X1C5dHJ9VLAe7dyrjs2oV0fSdypjauwM2&#10;2g+By9gBeHpuJwL3r4TziD5o8kFllCr8Jpp9YIPx3d7D6n7v4MCi/vB/8gQhEclm9VIRBpDv1j0T&#10;5IsWKYreX3+Dhk1biXHkRYy8AeSlCaH0GHldunTp0vX3UO5A/nW0bdsu3cHB0cvOTh9HXrf8Z1qj&#10;1mSCfOu2skc+E+Qv6yD/IhUYnIDQyGQEBodg/uAu2D22CwL2LULcyc1YOfQ71LAqghbvVUWzd6ui&#10;VvkyGNSsDs6vnYazzgtwasloRO9fjKsbZ2G9/WB82eBD2JQoglJFCqNe5TIY2f5dLP+xMq4e2Yqw&#10;mFSzuiktkGdoTe/eEsjTG28aI/+pAPm8Hkees/FxJkt+6vp3ST7v6mtCLc4ArN5Wly5duqis7iM5&#10;BvkCBaQY+bbt0mfOnO+lh9bolh/NZEKoLEBeDq1JZ2iNDvIvVoT5qLhUnD7ug0U/tcLd9aOQ6LsS&#10;bhMHoo5NSbT94G00fqcqattawaF3G8SccEP0iW24v2kaQjzmwX/XMmydOgRtalTCOzZWeNvGCu9Y&#10;lUTH9yrAvkNpnNg2B2FR6QgKfWpWtyWQ79XrazGOvDnISzO7qmE9K2UH8pxWOyQkBGFhYQgPD9f1&#10;LxPPO88/rwP1taEU8zKfentdunTp4n0kNDQUUVFRZveOZwF5B4dF+qg1uuVLEyDPCaHMY+S7DGzd&#10;pm2wdRnzGHkd5F+sCPKBIQkIi4nBGfeVeOA8EhEe07Hhjx5oZGuFNh+8jY/L2+CzclZY2q8D7m6Y&#10;jPvrJuP03OHYOe4HXF49AcH7lmFGr1aoY1MMH9mUROOq5dCsUhkMblgaZ/c7IyI+zaxeKiuQb2DX&#10;UjNGXnjlNYDdkrIDed54CWhPnz41W6frny+ed/4J8482KSnJbD1FbzzzZAf7unTp+neK946YmBgB&#10;9ep1OQZ5Q2fX9h06pK9evU6f2VW3fGnGmV0VIC8mhOrUpcvAVq3bmowjn1OQDwl7itBwhockmK2j&#10;OGJKTFw6omPTxXf1+pxIwG5wgqgrLCIFwaFJCI9MQ3hkapZlym3iNnJaXEK62F6d969UYGgynjwJ&#10;x+M98xG9dyYC3SZiRi87NK1kA7uq5VGxyFtoVs0Kbn90w/7xfXBg6q+IOOCGM9N/x+GJPyJwxwLM&#10;/aolmpcrjo/KlEC7dyqgpW0RTOtth4f37iMsOuehNRxH/quvLIH8p3kK8rz5EuTpSUlNTRVQp+vf&#10;JZ53/vlmB/LMw1fn6u116dKli7DO8Jq8APl27dqnOzou1kFet/xn9vb2FketkUC+TXDp0jkPrSFA&#10;R0Q9RXgkoToO0bGpYiQUQrMMzgTv6Oh0HDtxESdPX0NkNOE7zQj+XE8YDw1/KuBa2j4JoeGUtC4k&#10;jOnSqCtBIQkIj4wX6+/eD8X9h+GIik4zbJsg6pXLlspPQnwCy45DdAzbHAXPAydE2xISpAcQeX9C&#10;wpIRKODffF9fqNjOmDTcu3Aa/ltGIXrfLByY8h161amMtu+Uw8eli6L0W6+h80fl4T3te1xZMgZr&#10;B/TFjKG/YfnQAdg7pi/chvdC9/fLo2G5kqhpWwpNKlhjwGflsHRIB1w9exwh4nyYP7xogbzRI9+k&#10;ZWZnV+OEUBLE59XwkzLI09uakpJidnPW9c8Xz3tERIQO8rp06XpmEdb5xo73EvX9I7cg37Zt+/QZ&#10;M+bqo9bolv8sS5DvZAB5k3Hks+7syjHIz5y9ipGjJuDrb77DPs+jiIyKxv2Hj3Hnrj/CIuIRGMS4&#10;1lDMnbcEa9a5ICQ0AjdvP4Hfk3BExaTiSUAYrt14jICAAASFxOOJf4TId+DQSQQEhOLqtYcICglD&#10;RFQKHvuHYd6C5fi8Ry84Oi6G/YQZom7/gECERsQiMjoR9x4E4LF/MMIjU8RDQmBgMGbMnI9vvxuA&#10;8ROm4MSpK5g7bzn27j+CqdPn4N6DYISExiAkLBGPnkQiIDj+pYK8eGPA2PXoRNzcNh+R7uNxz2kM&#10;/mxbE3Vti6GhbXF8bF0c75Qujk7VK8Bj9Fd47DIN1+aMxp7fB2HFV51xaMZP+LHx+2hgUxRNK5VB&#10;rXJWqGdbEgM+K4/143ri6pkTCAnXPoeWQP6rr3pLHnktkK8ugXxedHbNCuS5Tn2zzipd199Tzwry&#10;zEvxT1pL+nWiS9e/R3kJ8u3ad0xfv36L5yuv6B553fKZ5QLkczT8ZGR0KtasccLX33yPBQtX4NTp&#10;i5g+wxE9v/wGw4aPxSYXD4weMxFTps7CTIcFWLfBFePtp+Hrr7/DxEkzceToeQwbNgZDh41B125f&#10;wNvnFJ48CRLrZsych0E//S70669/IjA4BtGxyfA84I3uPb6Cp6cXpk6bjRo1PsbQYaOxfMVaeOzc&#10;i19/G4YBA3/D0WMXkZoGzJu/DP0H/ISjx05h7Tpn7NrjjYWLVsPBYSGqVKmGOY5LsMHJBYd9TsBh&#10;9iL4B4SY7eeLFB8aQuMzcP3Ucdxd9Svi9jtgy4huaFihMGpZF0Id60Jo+3ZZNKzEGPkSGNzsPZyY&#10;+zMifDchfMdS3Fz4J+Z93wYtK1uhY+XSaFHZAPLlS6Hnu9ZY/mc3+D14gLAo7XNoCeR7ftnLCPKV&#10;DCBf2QjyeTdqjUWQN0AY8/MmnJaWJpaZRwY4eTm34KaEP2VZXJbXy8uylNsr61SXrSv3eh6Q52d4&#10;eIT4A2eITnKydG7U14n63MqydA7la0T5nWVKdZhfa/I1oS5Hly5dL0f8/eUJyHMc+Xbt0mfNWqBP&#10;CKVbvrT/asTIm4bWqD3yWYA8Q18uXroDx3mLMXjIcPgeOY0vv+yDCROmYovrNvT++jt06vw59u8/&#10;gCF/jMSIkfboP+BX4XGfMnU2fvjhJwHqN2/ewSef1MEGJ1f4BwRjztwl+HPoGPTs+TXOnD0PO7um&#10;8DxwVID5pcvXRVmXL1/FxMnT8fXX3+PIkePo0/cHdO36BXr37osmTVpg4iQH0PoP+A2zZs9Damo6&#10;goPDcfL0ZXzVqy/WrNsi3iIcPXYSP//yB34fMgILFq1CaFi02X6+KIkJoaJS8PBJME4tHIyIbePh&#10;z9j43p+hUaXCaFy+GFpUskKLiiXRslJp0ZG1bcVCGNPqXRya+TPOLhuJ+d81R3OuL1cCX7xri1ZV&#10;yuCTsiXRtIoNvny3FGZ/11LEyIfncvjJnj0J8i1Q4d2axnHk1SCvBnZLehaQTzZ8njx1Gq6uW3HY&#10;xxceO3cjODjECEyJSUm4e+8+7t2/L2IjZdiSPy1JXi8/HFBsA6WENq7nJztQyX8GXOYfQmJConG9&#10;LDXc6cqZeOyeBeR5PngO9uzdh6XLV8Bt63a4bt2Ojc6bsW+/J1JSpIctbh8VHS3+5JXnlyKYM5/W&#10;NSKtk76zDF5nN27eRHx8gtk1FhwSIq4fdTlK6deHLl0vTnkG8gytacdRaxbrw0/qli/NBOTVw0+2&#10;bNUm2CoXMfIMrTlx8hLWrN2MXr36Yo7jYvz55yj88edILFq8DL8NHobfBg/HvXsPMGr0BIweMwkT&#10;Js7AqTPXsWr1JowYOUGExuzffxCNGjfFZhd3A8gvxtBhYzF8xHhERUXjq1594O6xH2npwIULV/Dr&#10;b0Nx6dIV2E+chlGjJyIwMAiDfx8uHgp+HzIUg38fBo+dB5CSkoEtrjvx8y+/Y4urOxYsWokdOw/g&#10;x/6/YM8+X3ze40ucv3AFEydNQ8tW7XDm7CWERTC+3nxf81yGkJrgmKc46bYcN+b3QZL3IlxaPgSj&#10;utVCs6ol0NC2GOxsi6OubQn0qlkZ7apaoV/NMvilthV+/9Qav9Qthw6VC+PTYm+gU+XS6FDFGq2r&#10;lEGdsiVhV9EKfT8pg1l97HDn+vVcgnwR9Oz5lQD5igqQfxEzu1oCeULUgwcP0L5jV9SoWQd2zVri&#10;0/qN4OLqJvKxHL/Hj7Fg8RJs3LQZJ06cRFh4OB75+Qnoe+Lvj+s3borvjx75ifK5/saNmwIIr167&#10;juMnToi6WN4hb2/s3LlbPBAEBQUJYDt/4QLOnDmLCxcu4v79+yIv/ySOHT+B06fP4NTpMwgJDRXp&#10;LF8HtWcTj/+zgDzF6+D0mbNo0rwVythWQPnK76CUtQ06duku1lF8EPM9chQ3b90SdQUEBuL+gwei&#10;zuMnTiIoKBgBAYHiPsLzf+v2HQQGBeHo8eO4e/eeuBbPnjuPtes3YMXK1Tjk7YPIyCg8ePAQoWFh&#10;4mFyvdNG3L51B/4BAeK6jImJxcOHj/D48ROxnnWo91uXLl15p7wE+TZt26VPmzbHS4+R1y3fGUNr&#10;ZJDXmtlVAnnrHIXWiImMwpNw/cZDrFi5EQsXrcK9+4/w7Xf98d0PA7Bu/WYcO3EZe/b64JFfMHbt&#10;OSy+7913RMTEHz12AYe8T2L8+KmYM2chatf+DDs8PBEZFYdD3qexc7c3duw8iNCwOGx03o4Ll+4i&#10;OjYFd+8FYPsOL9y7H4B9+4/AY+dBBARFipCZ02evibzOm3fgsX+EgPLQ8Hi4bd2JadPnYoPTFly5&#10;9hBbXHfjoV8EFi1eDd8jp7Bs+SoMHjwcj/yCDB1rzYE3z8WOubGpuH7hHA5N6omY3TMQs38OvBz6&#10;4dtWn+Dj0gXRoHxxtKpUEg0qlkLvWhXwdXUbzOz4IRZ/9SkmtH4XEzt8iEG1bNDYuiDaVymF1pVK&#10;of3bNmhY3gp2FYpjUJP3sPS3Trh+7jgiYnMO8oUNIN/QrmUmyCvGkTd2eH2BoTX0tB45egw//fo7&#10;Vq1Zh2XLV2LqjJlYsWq1ADPa9evXMXnadGxw2ii8sVu382FtMbwOHJS8sp5ewpM/d/4CbHbZAret&#10;27B85Wrs3b8fa9c7wWG2o/Dqh4aGwWH2HEyeOgN37t4V5e3ctRuLlizDkmUrsGv3HmxxdcOt27ex&#10;b78XnDe5YMXqNZjlOA/7Pb1w8eJF7N23Xwf5Z9TzgDy96Qyt+e6HfihlXRaVqr0P2wqVMHb8BHGt&#10;sWyW67ZtO86ePYeMDHa8P4mZs+aIczl/4WIB5itWrcWadeuxZ89ecR2cu3AB02Y4wNPzACIiI7Fm&#10;3QacOHkKt2/fwbwFi+C6dRs2ODnj4KHD2OziiinTZ4o3A8tWrMKSpcuxa/debNq8Be7uOzDbcR7O&#10;X7ho8gZIly5deas8Bfk27dLt7Sd7rV27Vgd53fKdmUwIpR5HvmWr1jLIZxtaI48Kw/Aa/8AoMRrM&#10;0+R0EaLitm0XwiNixQgy8ogzwfQ+C0kjp0RGJeHGrfvCI//b4CHCm37nXiAioqWhJSU9lcJPwqRt&#10;5JFrgrksypTyyaPTsIPrk4Ao+Aey82oSAoISERKehLDwBDzyCxEj10ij40hhQSFhCbh33w/zF6wU&#10;8fXhEeYTJr0IieMRkQT/4Ah4LR6Dq/O+R+qxVXjsPBIHlo7CzNFD0Pyjqvi2FT3zVkI9PrTFdzXK&#10;Ym2fhjgwticO2veGU7/m6PNuMXxY8i20qVQSnatYCQ9+zeJcLoxhXepgm+Ng3L54EmFRuQH5oujR&#10;80tDaI1pZ9eqeTyOfFYgf+iwD7bv8EBGRoZYvnvvnoB15hUgf+MGJk2dhjmO87F9x07MmTsfy1es&#10;xtJlK7Bg0VKRz3HeAoyfOAkbnTdh6fKVOHrsOLa4bcWq1WsEjCWnpOD02XOYMnW6ALhFS5ZihsNs&#10;PH7yBFu378B29x0C5vggMGHSFLjv8BCAxgcCj127sXefp8gvhXLoo+48i54H5CmmrVq9Dt/+0A+D&#10;fhmMoSNG4+q1a0ZwpvecITd8u0Kv+w6PXRg+aozwru/as0cA+MQp07BhozMOeR8WD37uHjuxeMly&#10;XLx4STzo8UHy1q3biI6OFtcZH/L2e3kJYD982FdcExMmT8HocRPEQ+TKVWvEAyCv0YWLl4pQQ7m/&#10;h7r9unTpen7lJchzQihHR04IpYfW6Jb/zAjy6hh5iyCfxag18hjthGaG2RCOL195gAePwoW3nutk&#10;cFeDPGE6JCwOl6/eFd70O3cfipFpJOhXg7wE2HJ9AuQNZctDVsrlSoCeCeRyeWyf/EAgfzJvQFAM&#10;rl57hMf+4QhW1PEixSEuQ2NScc57D/aM7IKwHdPw1GcpLi0agP3rZmD1vMkY2f8rfNGyHt4uUQB1&#10;yxZFuypW6PdxOWzq3wwnpvSB97gvseyrz/Bng0poW6EwmpctiDbli6L7e2UwufNn2PRTazj/3gIX&#10;DnsgIDBSc1ZXSgvkGVrT44svUa9x80yQN8bIv1yQJ5A/efIEDx4+gvdhHzht3CRu1DSGyWzb4YFL&#10;ly5jk4ur8JC6uW3HmbNnsXTZSuEtJ6QtWbpCABq95oxzPnDIG55eB7B02XLhzfU5cgSHfXxw6tQZ&#10;AXcrV68VDxAMt2E4BWH9ytVrGDVmHG7evCXK3bl7D3bs3IWjx05gzLgJAvL0cfCfTc8L8tyG52Sh&#10;Aa7pbWcoDK81ro+Li8c2dw/xdmW7+06sWrMWM2c7Co88z6HHzl1YtXqtuCauXb+B5StXwWWLG5w3&#10;bxFprJuhOfTYr123AQcPecPH9wguX7kiwnrWrF0voN9j1x4sWLQEe/bux8GD3jh37jyeBARg9Zp1&#10;WLFyjfENgbr9unTpen7lGci/LnnkHRwc9dAa3fKfAbAI8hy1pmVLk9CajJxOCGUEVMM47mLYx2yA&#10;WF7P/PSkMwyGY8Rnt11eSn6rwLplz/6Lrl88mEQ8hd/jJ9jt8CvOzPoWCYeXIWbPDHhN/Aozv22I&#10;0d0+woCWNVC+VFFYv/l/qG31JjpVKoBRjSvj4PieODPzOxwY9Tl2D++KPaO+wIpv7PBHw6r4ooYt&#10;3Ef1RKTHFCR4zob/2t9xae14+Pn5IyRG+xxaAvkvsgB5Nahnp2cBeULx48ePsXjpcqxYtQbLV60R&#10;3+lR53rmFTftyEhxk6bXlHHIDH1g6A2/E7QY8/zg4UP4+T1GZFSUWOYNnUB47949REVGiWWmsz1s&#10;C+H+ytWr4vuDR49EzHxiYpKYfZZ5wiMiRAw0Y6Tp1edDBD21emjNs+l5QZ7rDxz0xkHvw+L71m3b&#10;cfrMGZNQFvZluHbtOh49eoyHjx5KHaTj44WHnkPfPnnij4cPH4p8vG7YFl6T7HMh1894+Rs3biAh&#10;IVFcYxSvmzt374l88eyb8cRfhGDJ1xSvTz5whoWF4ylHu9HYf126dD2/8gzkRWfX9unz5y/3srPT&#10;PfK65TNTgrw6tIYg36Jl6+DSOYyR15ISgnMCxOo86uUXLXV96uUXIQHykSk467UDHsM74rHLBCR4&#10;L8ETpxFwG9oF6wa1wrbB7TDry8/QpoYNen1sjd8bVMSKXp/Bc+TnuDJvIK7OH4j7a0fDb6M9nrhM&#10;wp01o7F/0o8Y90VTXFw1DJG7piB831xE7puHyzO/wqnV4+EfHIaQqGSpk21I5n5qgTxj5Any9Rsr&#10;Orsax5F/OSDPdC7zkxClvCHL6/kpb0Pwp2R4k5eZn3XKI5DI21DMy/UpBvG7XIacX942OVl6SyDy&#10;G0Y7IbwTGNmxVm6r+s9FV/Z6XpCXy+DDlry9+nzI5zIlRTq/cpiLfJ3I510+t/I1oiyH6bKXX74O&#10;5fxyuvJaExJ1SNcTIV4HeV26XoxyBfIaEG8aWtM+3cFhvh5ao1v+MwsgX9QI8i1aBVtZlc5VjDxn&#10;C42NT0Pi03SjJ14GYmlWVimNs8DGxGWINP/AeBE2k5SUjtS0dBHiEhmdjuSUNETFpCEyOkWMUR8R&#10;lS7K4bacETYhKV2E33B9TFy6SFe3KzuxLfS+sz65bHWeF6cEhIQnigmsds3+A76TvkSU5yJE7ZqB&#10;83P7Y82g1tg2rBsuOg6E76yBWPRzZ1xZ9At8JvXF1cVD8GDdKDxaMxQBWyYj6sBShO1ZgIcu0xG0&#10;fSYuLB+GBb90x40N4xHgPgMRPusR5b0SfhtG4fzUHjjnPAsBIeHibUAQO/MaOvRaAvnPe3yBeo2b&#10;ScNPvqscteYljSOvuDkroUq9/q+SDHeM35dhTwf5Z1NegLwuXbr+3coVyGfjkW/Xrn368uXrvOzs&#10;7HSQ1y1/GUFeOWqNYfhJBcgbPfLZxsgTiDkbamhEAg4cPIYtrnvw2D8GMbHpiI1LQERUIu7eD4F/&#10;QKzIHxmVjNNnb+D6TYY4JOOhXxicN7lj/oIVuHUnQIxKw7Hfz567iYuX7+Li5fu4et0P9x9GIIzj&#10;1V++C7dt+3Dx0g1cuHANnl7HER0di5hYdmBNRlQ0oZRhMqmIjIxDVLQE6wybYUx8VEwKomMSEBuf&#10;iOCQBFy/8US0/6WMUKNQSEQKbl65gM1Du+HC3AGI2OMIf+dRcB/eFRt+bQf3Yd2w8rtGmN2rERb/&#10;1BFh2yfhzuqRuLnsTzxYPxxh26cgav9CRB5aiciDyxG9bw7idk/HyQW/Ys2ovri2fiyurR2L+y5T&#10;cM9pHO6uG42Ha/7ERYdeuLR9KQLDIhDM/gsC5hOyBPm6miDPDq8vZ2ZXXf8O6SCvS5eu51XegnyH&#10;dEfHxTrI65YvTczsmgOQz1FoDTu0bt22G/YTpmPMuMlw2eKBK9duY47jImzfsQ+/Dh6GpcvWISIq&#10;ATGx8WjSpCXG209BckqqGL+dEzP9Nvh3XLx8D8OGj8OYsRPEOPN/DB0lRrGZPmMegkIixOtwQv7v&#10;f4wUY9UvXbYW6ze4wXnTVjHizK3bj8S49Os3uOL8xTuYP38lNm/ZieMnr+DIsYtiuEuOG88ZXZev&#10;2IBDh8+gfv1GOOh9CnEJaWb79SIVGpmOs0eOYMPgTri+fCiCXCcJoF/QtzG2Df8cLn90Rp9Py6Hz&#10;hzZY8lNHhO+YjMfOY/Bow0gEbhmPiN2zEOW5AJF75iBypwMid01H4qG5OLZ0BDaN/x43Vw+F+6gv&#10;4PJnF+y1742Tcwbi7tqReLB6CM7N7I1Lu9YjOCICwaJPAt+aJGmCfPfPCfKMkdcC+Zfnkdf1zxfP&#10;OyFdB3ldunQ9q54J5IsU0QR5xsgvXrzcy9CXUDfd8pUJkJdDa9Qg37yF6ag1WXV2ZTjMo8ehmDFz&#10;Hjx2HcTylU4YMXIsen/9PXp80Rt9+/ZD32/7w23bbiQ9TRHe9O6ff4U//hyFm7ce4vqNO5jtuBjT&#10;ps8R8M6JnS5fuSG+b9q8A8OGj8WUKbNx69Y9AfLj7adj3/7D2OGxFz//8icmTZ6F774fKGZ5nTzF&#10;QTwgcNInAv+SJSswdtwkdOzUDStXO2Pf/qP45dc/MHTYGDEp1ZhxU9C1aw+cOXcD0bEvG+RTcf7E&#10;ccz8pgXc/+iMM7N+hNuQjpjZow7m9aqPYS3fQ5/PyqNm+RL4rs1nCN0xFWHuUxDoOgGBW6cgbM9c&#10;RO6fj6h9cxDrNRdPDy/AZfdZ+KVnO/zZoxnurvkdB8Z9jjlffop5fRpg24huOObQH9eX/4mr8/vD&#10;d0IPXNyxBgHBTxAclYaImGQLIN8D9Ro1k2LkXwLIBwYGis6D8gyruv494nnn+c8O5Pmwx7z8rkuX&#10;Ll1K8T7Bfkt84FffP8xAXsMbrwR5TgjFUWt0j7xu+dHEhFBaIN+hQ6eBTZq3yvHwk2Lox5BYMRur&#10;w+xFBkiegD+GjhFw7TB7AaZOm4Pdew8iISEZY8dNFjO1/vLrn9i5y1NMvkS4p9edDwPz5i8XEL58&#10;+TpcvXYPjnOXYNCg37F4yVoB8lOmzsGUqbOwas1GOMxeCIdZC7Fw0Ur89NPvYhbYefOWYNduT8x0&#10;WABnZxfxgPD7kOGYNHkmpk5zFA8Grm4cMvAgpk13FG05c/amiMlX79sLk2G8+8dPArFy2lgMb1Md&#10;jj0/wcT272JIk0r4peWH6P1ZFXxftzzeL2eFcmVKY9XQrxDuMRVRO6cjcrcDYg4tRpz3IsR5zYP/&#10;7pnYP/93dG9eH6VKlEKNKhWxZdxXuLdsAMZ1qIFeNUvD8cvacPuzC7wmfIOTDv1xalpfHJ34BU6v&#10;mYB7V88jMlY7tCYT5E3Hkc9rkKcnhYBGkOMoH7r+neLIMfwD5vWg/hOWQZ6jBjGP+kFAly5duigx&#10;g3dYmNn9wwzkswmtad2mbbq9/TR9+End8p/JM7taBvmW5iBvIbSGMfKhYQzLCMau3QfhunUPHj0O&#10;wp17fti6nbHst3H6zFUc9jmL4JA4eB44jpt3HuDkqQs4e/6mmIzJ9+h5bN6yC4/9Q3Dl2l3hPb92&#10;7Q4uXb4Nn6PnscPDC4d9zyI+gbN8nsO6DVtw6sx5XLvxACdPXxNhMxud3XHl6k3s3H0IO3cfxPUb&#10;97F5yw4xk2xoWCS2u+/Deic3+Bw9J2Z1vXHzEc6evy3WHzl2AZHRUojJS5E8iVZEMh4+eox9bhuw&#10;fuZILB7xI5ZPGgHv3duxbvYE9KlTBu+WLQWrklb4oEoFjPm6DXZM7o+ji//EydVj4Lv4TziN/Ra/&#10;fd4ctd59G9alSqNCWVuUtS6D9vWqY9vwThjYqCLqWL8F+661saxPPTj/0ga7RvWA76Q+ODPje5yc&#10;9CWOOQ7CnWN78ODBY3T/4hsTkO/W/XMJ5N/LHH7yRYE8AU0eG163f6cR0PkHnBXI8xqhx17Z+VmX&#10;Ll26ZDH0LlehNZog/6phQqjF+qg1uuU/U4D8q+pRazp06jTQrknL3I1aE5KA6NhUBAbHITwqCYnJ&#10;GQgNixOjs0THJiMiMlVAK733HGWGo9sEB0chOobjxqcgPIIj06SJ9NBwdlSNFeEzq9duhu/RC4iI&#10;jEdEZIrozMqOqbfvslPsDQSHxCMuId3Q4fYpnqZwNByOR5+MuPhk+B49jROnrgpACAyORUxcMuIS&#10;gdt3/XHy9BURF87RcwKD41/KkJNKyaP6hEY8RXhUMvwDI/DI7zECgiIRl5CB6+dO4JumH6Fs8SKo&#10;XK4cytuURfkyNqhetQLqf/g2mtZ6Hw0+fBfVq1ZGRRtbVLWtgOrV3sYHVauhSrlysC5VEo2rV8Do&#10;Dh/g81q2cFm9BiuH9cXUju9ifb8m2DW8Kw6N/wonZ/yA41O+wYlZA3DGfR06dexiAvJdu3+OukqP&#10;vAHkCfF5DfKhoaE6yP/LLTuQp+hx4zCOuummm25axgd9Arv63pFbkGdozZw5+vCTuuVPk4eflEG+&#10;YCbId8k1yHO21HPnb4gwFxdXDxw7cRETJ83EosWrcev2Q5y7cB0HDp3AqTPX4b7DE5tcPDBj5nwc&#10;9jkF36MXRfo+z6OY47gELq67EBAYhN8GDxNhOJtdPLBg4XJs3bYPy1duhJPzNhFmM+TPUbh77zFu&#10;330Mx3lLsGDRKpw4dRlLl68Xsfpr121CvwE/Y8nSddi//xDmLVgh6tvovBWOIiZ/LkJDIxSzwr5c&#10;kKdkmGf9HA4yLFKaFTc84ike3L2FLzu2RakihVG1fDm8U6kiKpUrhzLWpVGmdGmUtbYWnvcKZcvi&#10;7YqV8GHVt/Hh2++getVqeLdiBVSwsYZViRKoVakUOtd/Hw/8onDn6iWsmfQnpnX9CGu+q4/dwzrD&#10;a3QP+Ez4WswSu2/cl2hes5opyHf7HHUbmofWCJA3ALoO8rrllekgr5tuuj2v5Q3ISzHykyc76CCv&#10;W740AfIctcbQG5sgLyaE6tChy0A7EVqTM5BnrLffkzDMmr0YW7e6Y/qMOaKTK0GZYL9+vTPOX7iK&#10;CRNnihj6AQN/x+Sps3D4yHEMGDQYCxetwt79R0Qn155ffoOjxy8gMCgYkyY7YN685bC3n4bvvh+E&#10;/V4++O334SLfTAfGxa9GRGQc5jjOx4aN2wTAf9PnB4wdN1XE5G/a7ArHuYvRq/e3+LxHLxEb//Mv&#10;f2D4iHFYv2ErVq7ehLDwKLP9+cvFB6PwRNy6eRPt2rSGVbEiqFaxAt6pVAlvV6qIahUr4u2KFVCt&#10;QnlUFSonvr9fuYrwxhPkP6haBe9XriQeAN7632v4smtHxMenIyouDYHBIdi3eQ2m96yLpV98iP0j&#10;usFr1Oc4MqEX9o/qjubVy2WCfOEi6NK1uynIKz3yOsjrlsf2skGef/jHjx8X8flqu3TpkjrJaOxM&#10;xzCfO3fuiJlgs7InT57gypUrIr9uEHMu8Ld+9epVcfzzg/HccLZezt6cU2MooHxO5RmiuczQDp5v&#10;tT148EBcu38n8/f3x+XLl3Hr1i3N34hsPG7cP4JyXhivC/4X8Fgqjb979qPK7jzlFcgzRn7MmEle&#10;9vZrdZDXLd+ZcUIoc5BnaE2LHHvkCfIMW1m2bJ3o5DpylNSRlV53jjqzctVaJCenYOKkKQK0jx49&#10;hR/7/Sw6oU6cPFOMHtN/wC8Y+NNg/PHnaAQGxSM4JFSMZLNs+QaMGGkvOqQ+CYjAuPHT0KJlW0yZ&#10;Olt0jmVM97r1zmLISoL60OFjsXKVE5w3b4f9hCkYOPBX0eGWMP/tt/0xa85i8QBw4NBJbNzkjpCw&#10;GLP9yQ8Ki0jCzevX0bpFc5QuXlSAO0H+ncpUFbxXuTLeq1IZ71auhGoVKqBqhQqoUr6cUNXy5fG2&#10;AfbfqVQBhV57FeOG/4mU1AwEhSaJEKeo2CScP34UM/u0xLRmZbDz9zbwGdMd+4Z1QfPqFVQg3w2f&#10;NWxqFiMvgzxDa9TAbkk6yOuWnb1MkCeI/fDDD+jbty+mT5+Omzdv4vTp07h27Rpmz56NHj16CHjx&#10;9fUVeS9evIizZ88KSGD+VatW4auvvhJl+Pj4iGtaaVy+cOECBgwYIPLze3BwMO7fvy90+PBhbNu2&#10;DYsWLRKdfLdv3y5gkL+BXbt2wdPTE8eOHRMj9PCT7SOEeHl5ZfvwkJ+Nv/OePXtiwYIF2LBhAzZu&#10;3Cgget++feIBydHREevXrxf7SJD08/MT5+Do0aPqovLEeC3x/HXp0gW//vorzp07J5Zv374tzvek&#10;SZNEG5hOiKTx+qxXr55oJ69Znt8//vgD169fF2X89ttv4lydOHFCwD3L++KLL8Q19HcyXncNGjTA&#10;iBEjRNsPHDggIHr48OFin/hbOXnyJNzc3MR542/3eY2/G14L/G3xIYLXxp49e7Bu3TrMnDkTzs7O&#10;ok5eD1zH3+jmzZtNro88A/nWbdPHjLb3Wrv2sA7yuuUvU87sagB5xsgbQb6JFshbGLWGEykxtIZe&#10;eYa++Bw5j/sPwnD56kMx6dONm4+RkJSBufMWCa99QkIS9u7zFeExjE2nB37Vmk04duIyTp+5IYWa&#10;hMTjwqV7olPqmbM3xARSYRGJ2LZ9P1xcd+POvWDs9zyKm7f9EB6RglWrN4sQHP/AWFy+eh/+gdHY&#10;7LIT69a74dHjaBG6s2KlM27d9sf1m09w+cpD+PieQ3CoNElVfhNB3u/RI3z71RcoWegN2FqXQqVy&#10;Nqhoa4OKZcuIz8rlyqJyeSmtgk0ZlCtjhfLWkmzLlEJF2zIib5HX/g+rli5Faqo0g60UQpSE+KRU&#10;+IeEY8qPn+On9/8Hlx8bYfeQDmj+vsIjX6QIOndRgTxDawwdXdWgnp10kNctO3uZIL969Wo0btxY&#10;QHq/fv0EyBHKf//9d3Ts2BEDBw7EuHHj8Pbbbws4a9u2LRYv5j0sAb/88gtGjhyJWbNmCeieMGGC&#10;GcRwLGuu50MB20sgdHFxEVDE+tq1a4dhw4ahf//+cHBwQPv27fHnn3+K5c8++0yIbZoyZQreeecd&#10;fP755wKgWrdurenx/bsYQapPnz6YP38+fv75Z4wdOxbe3t6oUqWKOEadO3cWUMxjsmzZMnEeKlas&#10;KI7jizDCnYeHh3gw40MVoZznu2XLluL88FrgeXzvvfcwePBgcZ750FWqVCmxntt16NBBPBAOHTpU&#10;bMdPPsB9+OGH4pz26tVLpP/dzhsfrLgvfNiaM2eOeADjtf/BBx8IkF++fDk+/fRTcQ557HgPf17j&#10;75u/wY8//lgcW/4mWQ+vCz4M8TfI3yWvIR5b/p54nPlb4RsyWl6C/LRpDvqoNbrlSzOCvHrUmrYd&#10;Ogxs3KRFcKkcgrwMh4T5p8kZiI3PQGR0BiKi0hEelYqo2DQ8ehID9x0HcOOWP0LCkgXYJyenIzQ8&#10;BbHxKUhNzxAdPGPiMwzlJSIqhuWki86xMXEZIo2daLldRFQK4hMzxNuA4FBOJJOOpynpoqNrZDQ7&#10;xSYh6WkGUtLYjhTEJWaIPOxQGxmdKjq4sp1yjLp6f/5qcb9Cw6MxbuRwlCj0fyhZvLAA+Uq2ZWFr&#10;bYUyViVQukQxlC5WGKWKFkLJIoVQvMibKFGkIKxLFkNZ65IiRr6cdWlYF30T7lu3I9kA8rICgxIQ&#10;nZCGhIwMLJg8AaObVcGO39qgRQ1Tj7wE8uaj1uggr9uLsJcJ8vQ21q5dGytWrBAQRqh0d3cXXj+C&#10;HEGM4NKsWTPY29vjxx9/FB5CGmF79OjRYj29r4QLhlcojW0liHz33Xc4deqUAH/COB8IVq5cKcCO&#10;9RBYCSSEe5bL9YR31klAIrxUqlRJgBTbNG/ePJN6/m7GNwwEs5o1a+Lrr78Wx46wWKZMGQwZMgRj&#10;xowR+zho0CC0atVKpPE4t2jRwizUIi+MZRLM6QEmqPMhgvWyfRMnThTngG3itUJYJdx269YNTZs2&#10;FQ+CXbt2FQ8bbCMBkdcRzyUfuLiO5fH64np69f9OxnNFcF+4cKGA5++//16IcL17924B1wRuLvP6&#10;fF6QZ9gVYdzOzk4c3+bNmxsfgEaNGiUenPh74bHk9cHfDx+i+MDH38vevXtFOXkC8q9LMfKzZy/0&#10;1GPkdcuPZuKRN4C85JHv1Ekb5C2E1uREhGUCNkE7ICj/gXO+U2gSIqNSsWLJUpSzKoISRQsKj/s7&#10;FSuicvnyqGhbFuXL2qC8TRlUtCkjoN22tJWA+FLFCqOctZWAfoK8bckC2LNjpznI8yEmKAFJqWk4&#10;fdALa/vWxZ4/O6J59fKmIN+5q9EjX8lkHHkd5HXLe3uZIE9jSAAhmmEuhHSGrxC2CAUMe2GoBKGT&#10;r+0PHjwovPc0AgPDJqZNmyagk6ExWsZ0rmdYAB8cCP8MJ2GoyJIlS0SYDL2dXDd+/Hjs3LlT1EVv&#10;J/OwzvPnz2PNmjUirIH5GO7xdzb+xgl93G964vlmhA88fHjhvnGfub8MoWAa33jwHPCBKy0tTV3c&#10;cxvvRQyjIbDzjQnDNRgmwjbxu3yenJycRL8Jgj8fxAj0bCvT+baADwNc5gPboUOHxMMbQ28IoUuX&#10;LhVe/ecF3Zdt/B3yWmcIDa/LyZMni+/cZx4D7hfF48P9VT/M5tYI8o8ePRJvSBhzv2PHDnF98Hpg&#10;aA+PIY8zf6O8Jvjgzd8JQ234KYec5RXIc/jJuXN1kNctf1qWoTWN7ZrnKchLStJI02VJUTHp8Ni2&#10;DW9XroCSxYqiTKniKG9TGm8bOr1WqVBeSOrwSlUQkM/Jo8palRBhNYR725JvYY/HLhXI801EIsLj&#10;03H35m04DWyG/b80w7bf2qFBVessQb6KDvK6vUB72SCvm266/fMsT0D+NQnkZ89eoIO8bvnScgry&#10;AuazAnk5NIXjuIdFJIvOlCYKf8ES49NntuOfIo7Lv3/vLrz3TlWUKlEMFcraoEzJYrAtUxrvVmZH&#10;1ypiBJtqhpFsOHZ8pXK2Au4rl7cV0G9TqgTKlXwL+/d6moI8x6+PSoF/cAh2TuoHt28/wZ4h7bGg&#10;56f4sEwhc5Bv0FSMWqME+aqMk9c7u+qWx6aDvG666fa8lpcgP2P6bE87Ox3kdctnpuzsqpgQ6rlB&#10;XkzGFJUi4tLzRpwoyrLk+v6qceBfpKJiUuB9wBM1PnhPeOQr2zJGvgysSxUXnnaOYvNulcp42zCS&#10;DceSp2de9tJXsrWFTckSKF+qIA4d8BV9CFiu6EwcnoTQ6AQcd1kEt+9qYufgNljRpx6GNauM98oU&#10;xSuv/McI8p06dcGnDZqYjSMvOrzqIK9bHpsO8rrpptvzWl6CPGPkdZDXLT+axc6uFkNrLHR2ZcfM&#10;J/4RWLtuC0aOmiCGkxwzdrKpxsmaIjQ2TzRV1EWdPH0N0bHmbfs7KzL6Kc6cPIG6dWqjeJFCqGBT&#10;2uh1L2tVUqiyrS3eqchQm8rGkBuur1C2jIiRL0uPfKnCOOJzCkkp0gy4QWFJCIl9iis+e7Hzj9bw&#10;+LkZVvdpiPGtqmDeH9+iZbMWeOU//1WAfGd82sDOBOQrK0JrdJDXLS8tO5DniDHy1OvJKSm6dOnS&#10;ZabYuDjjfSJLkNeAeCXIt27dRkwIpY9ao1t+NC2PvHHUmkaNm5iAfI0aH2dcvnobWiDP0WruP3iM&#10;L3p+jQIFCogfQMGChV6CpB8bxdle09KkEW/+KSLI37xxE+1bNUOxQm+inHUpVC5XDpUNY8WXL2ON&#10;sqVLoWJZG2kceXrjy5cXecSINWWsYFWskAD5E8fPIyE5HUGhiQiNScatM744MPEb7Pi5GTb80BRj&#10;Gtlg0eCeuHT+Inr2/t4ktEYC+SYmw08qh6DUQV63vLScgDzzxCck4Glysi5dunSZKSYmNmcgn41H&#10;niA/adJMr7Vr9QmhdMt/9p8ePXqImV3NQL5th4GNGtmZe+QthNaERxLk/dClaw8jAL5srdvgivSM&#10;fx7I37t3H907t0ExjiVfmh54jh8vwTwngqpoays6t5YvYyWNK0+PvW1ZVLLliDalUbzQmyhfqjDO&#10;nL6MhJQMhMY+xa2zR+Ez40fs/7M9XAY2x7hGVpj1Y3vcu30Tfo8D0a37V8bjKkC+swHkTUJrMoeg&#10;zEuQJ8DpIP/vtpyAPP+I+YfMa0iXLl261EpISMyT0BppHPk5ukdet/xn9vb2/7XokZdBvlTOQf7B&#10;w8fo2u0LM8B+WVrvtPUfCfKcFrtjm+bCI0+QJ6BLoC6pioB5G+F9pyqXs5VGryknrS9ZuACKF34d&#10;5y/eEq8bb587Au/p38FzeGe4/tQCU5vbYP6vPfHosT/iUzjsl7/JeSTId+zYCZ/Wl0BeDD/5viG0&#10;5hnGktdBXrfsLDuQp/QYed10++dbSmoaEpJTkJiSveKTTecXyKsYeTGz65jJXvb2ukdet/xnJiCv&#10;jJFv3brDwIaNmuQZyJctWxb169fHRx99hAoVKuA//5E6Uqr11ltv4f333xef1taZQyDmRBv+oSB/&#10;7co1tGrSBMUKvYXSJYqI+HcCesWykjiSDdMYXmNrXRpWxTlMJSeDshFe+0o2pVHvHVvcuuuPWycO&#10;Yt+ozjgwuhvcBjXHzNblsdb+J4THxCA6gZNpJeGRXwC6de9pPK4E+Q4C5O1MJoQygrwGrGclHeR1&#10;y850kNdNt3+3cW6TnfeC0O/AVaGBh65lqQGHrqGv5xVMOnkXEQnJUhl5APKvviZNCLVkyQpPw+h+&#10;uumWr0yOkX9VPfxk67YSyJeUQF7AfI0aH6dbipHPCuQJ5ZxGmbPicUbCtWvXilnaOGvbTz/9JGa9&#10;4ydnbytevLiYBIKztXHmOK779ttvxbTlFKczL18+c7IiU5Df9o8E+SuXLqFZo0YoXrigAHmOJU+P&#10;OyG+nLUUI0/ZWpdCeRuG01jDulQJ2JQqjhLFiqCKjRW8Zw7FtQ1TsPn3DnD9uQPcBrbEoq5vY/OM&#10;oQiPjkREbAYCg+IREflUG+Q7dESdelJnV9Nx5A0g/2FdM2C3JB3kdcvOdJDXTbd/t4UkPMUPB66i&#10;jutZtN55Oceq7XIK+x5IE7blBcgLj3ybtumOjou99FFrdMuPZrGzK0etadiYIG9lOvykhVFrsgJ5&#10;/lDq1asnpqjm1MoEc07zTHHabU7NzVkVOb11xYoVxdTWnLmNsy0S5keMGCFmTty8ebOYGpudadV1&#10;/FNBPiL6Ka5fu4aOrZuLEWrKW1uhVNFCKF2qmATxVqVgY1USNgLmS6Bs6ZIiXl4Kuykj1pUoVgyO&#10;A77G9bk/Y/vo3lj+Y1vM7fwe3KYNRkCAP8Ki08TsrqI+DZBnj/4O7TuYgDw98gLmFcNPVsshzOsg&#10;r1t2poO8brr9uy00MRm/+txEqx0X0X3fVaO67b1iIuU6qrn7eex7mPcgP2nSND20Rrd8aRZBnjHy&#10;DUWMvAD5nIXWPHiMrl3NQf6///0vqlSpIrzwDK8hrL/99tvie/fu3fH1119j8ODBIuyGPx6uf/fd&#10;d4UHnl575qtevbrwxjdp0sSsfCPIb/xngTyHiYyIYifih+jWqSOKFnwL5UuXRtmSJVC8SAGULFYE&#10;NlalUKZUKZQqVhRWJRhSUwK2pUrB1orx8vTMlxIdYhcO7Anv0b2xY3hPOHxZDwv/+Ab3bt9CREyq&#10;qEcef98SyLeXQV7M7FrLEFqTCfK5kQ7yumVnOsjrptu/28ISkzFYA+Q7776MjrsvodPuy0JqmG/h&#10;fh6ej0JFGXkJ8vb2HH5SB3nd8pmpJ4QyiZEXIN84T0A+KxHyGTNPqdflVv9EkI+MeoorFy+iScOG&#10;eOt/r6N40UKGGPgSIi6eM7oyzKYCY+VtbFDRtiyqljMMTWlTFjWqVMGcH3vC+Y+vsfTHDtg3uifW&#10;DO6IC6cOIyoh1ViPXKcWyPOG1k4B8pkx8jrI6/ZiLD+DPNvE9qWkpCA4ONj4XR5FR20ZGRmivfHx&#10;8eJ7dHS0uO5zYtw/DscaFBQkyiaYaFlsbCzS0tJM0piXdbG9rDe/GdsUEhIiZOk8Mg/3Q2v/XoTx&#10;GPOc8lzxfPLY81zxGLINMTExxnPC9fK55T7I1yu356hKzP/kyRORn+Vy2dJ+5leLi4sT1x7bHhAQ&#10;IPaR54HLvOZpPFZMZxr3nccjL643LZCX4f0X31v4/egd9PS8io4qmM9rkGeMPEF+ypS5nvqoNbrl&#10;R7MYIy955BubhNZkFyN//74funT564afXO/k9o8CeYozu+50d8cHb1cR8F7RtgzKly0jxo+vaFNG&#10;eNvfrVJFmgyqIqG+ohjFplK5crC1LoOODT7DkgG94Ni3A7aO+h5ug7tix/hv8ODmVYRFJ5vNhGsR&#10;5Nu1R20d5HV7SZZfQZ7wcu7cOezduxcPHjwQ4X7s03Pjxg1s3boVfn5+6k1EG8+cOYN9+/YJAHRy&#10;chJtf/TokdhHAtLjx48F9N28eVOAkQz+THd1dRViGRzBijDJ9YR0rr9z5w727NmDY8eOiW2ohw8f&#10;4vr16zh48KD4/rKPU06MsOvs7CzE48d9IVzxeFy+fFnsB48nj9uJEyeMx4fHnYB59+5dsU1e7RsB&#10;le3YsmULDh06hA0bNohPln/q1Cn4+PiItrBN27dvx+7du8V9im3z9vaGu7s7Tp48CRcXF/j6+orz&#10;smrVKvHJ87Zz506xf38XI+xy/7nPPNa8zrnfvG63bdsmoJ15uN+8zu7duyfWnz17Vvxun9fUIN95&#10;z2V03XsZq68HYN+jcOx+GAq3u8Ho531DrJNh/kWAPDu7Lly4VO/sqlu+NAHydnZ2r6pDa1q3bjuw&#10;YUM7GeSzndnVCPJdvxAj0lD0tj+L/qPUfyxJqkOpf9qoNZwtNzwyEQ7TZ8DWqhhsS5cSkzxxqEmO&#10;RsNRaiqVLStNACUmgbJFpXLlBcRzmZ/vV66MP77ogh1jBmHHsL5Y268jdo77Hn63biAkKtmsTi2Q&#10;Z2iNDvK6vUzLryBPEF+2bBk2btyIdevW4cCBAwKyvby8sH79ely9elW9iYB/QtykSZMEFI0aNQr7&#10;9+/HzJkzBRCxHH7u2LFDPAwQGCkCOD8JhgSq6dOnizxHjhwRMHn48GEsXboUjo6OmDdvHhYuXCjy&#10;sazZs2eLPkZr1qzB0aNH8wSs8toIUpMnT8acOXME8LL9bDPFflO7du0Sx4P7zWPMhybuL7/zeHIf&#10;CZG8FvLCWA7r5EMRzyX7aXFZBnJCOs8VodXT01OsI7gS/JmH1wSPN68F5uP1y4Ed+NDH9ClTpiAw&#10;MFBdbb41gjqvWT5A8rfG644PN9xf9nUj0PNB6rfffhPHjA9g3Fde23xIe15Tg3wLjwuYfPYBnqam&#10;Yfk1f+x/FI57UQlwuhWELnuuCL0okG/btn26o+MiLx3kdcuPJiaE0gytESDP0JpSOQL5kLBEPH4S&#10;jrXrtmDU6IkYNWYSRo/NoZhXIW5r1GhLmmjUyFEThE6cvIqYWHM4/bsqNDwJ/v4B6P/DdyIm3qZU&#10;SQHzZUtboay1FWz5Wbq0CKmRRquxkcJrOOxkOQnuK9ja4rPqH2Bgh1aY1LsTxnVujIWD++LO7XsI&#10;ex6QlyeE0kFetxdg+RXkCWKEGYLeyJEjBdDx+6VLl8T3K1euqDcR+0AImjp1KiZMmCA88g4ODujX&#10;r5+A0iVLlogHAsIft1+wYIEom8eAnl16rPkAQKDdtGmT2J5wv3LlSvFQwAEACIxMZ1kcHMDe3l4A&#10;MeGYkJVXsJuXxt84QZFvEriP3Gc+JPGY0MvNY8V9JLzzGHPAA0IijxWPJQdIoCc8r64BQh+PlfwG&#10;hMeeAD5x4kSRTrAluBPU6Y3nAxPbyHPP9Ww7QZZ5CPXMx4cU7h/3k/t3+/ZtdbX51thWDjxx/Phx&#10;8Vvj9cTrmOeE6Xyw4dupGTNmiGuPD1pcd/HixTw5J2qQb+VxASOO3xWdYA/7R+JMcDRuRcRj6RV/&#10;ETff9QWCPD3yDg6OXp9//vmbaojSTbe/1DghlBLkzT3yjYJLKkA+q9AaqcMkgT4eYeGxCIvII7Gs&#10;bBRKRcQiKDSz0+Y/QWERSbhz+xY6tW+LIoUKitAaDj3JoSalTq4lRRrBnh1by5cpgwqUTRkRM1+R&#10;E0KVs4VtmTKoWNYW1SqWR80q5dCpdXPcuHUfUTE5A3kOP9mmTTvUrtvY0NnV1CNfpbo5rGclHeR1&#10;y87yK8izPRcuXBBQc/r0aQF8BDe25dq1a8IrqTZCA72X9IwT+BjywjJkLy+/ExLp4eV3etjnzp0r&#10;fhssj15piqENhH2GeRDYCU6EQ4IUPfWrV68WEEUIJvAzPIXgxfrkeOb8ZAwRYvsIW/RoE+YJzwyf&#10;Ycw519HzTkjkPhPgGV5DLzCh/vfffxcPNAwxygvj8WYICY8d4ZVvPHhcKX9/f9FeHl+2QU7nOWVs&#10;OM8LH6a4ntvzvPIa4bnk8ee54EMH3+j8XYzX7Pz588UDC/eZ1xXhl8efb4oI8TxvfEPB65P7y+uS&#10;+5oX15sa5LvuvYL2uy5hypmHOPwkEnsfhQnPfC/Pay8stKaAobMrQZ7DT+ogr1t+NK2ZXUWMfIvW&#10;bQc2ECCfs86uMkAzHIQA+lcoONS04+bfXeERybh25TKa2jVC4YIFULpkMViVKILSJYrBumQxlClJ&#10;sC8hhp7kRFDlrOmhN4jLZawF1JcrUwa2BH3bsuIBoGHdOjh//gKiNd5eaIN8YQPIN1LN7KqDvG4v&#10;xvIryNNkOGDd/CTgyR0itdrDjn8EG3lfCBHytowDZzrjs1kOgYlAKwMf07mfzEtopMeX9XM9Y5IJ&#10;uXyYIFwxjfXIHW+V9eVF58O8Nu6b3HmXbeZ+8niwvfLx4jHhvYD5GK4h7x8hm95ffnKbvDL52LEu&#10;tkfuj8C2yueY3/nwIHckZjqvV7aTeWVw5PZ8IGHbuQ3362V02M0rY3v5G+S+cT+5H/J1xOMkX1s8&#10;/vKxYn4eu5x25s7K1CBPMXym3c5L+HL/VfT2ui4AXgnxLwzk27RLnznN0atu3bo6yOuW78zi8JMt&#10;WncY2KAhO7uWEhDPDq/Va3yUYSm0RlfeKyI6HSdOnETtj6ujWKECwgNvXaIorIoVQamihVGquAT1&#10;hHNbDkvJMeWF157i2PJWYh3Hki9nXVp458tbl0btDz/AsaPHDGFIpg8+WiDP0BozkP9AAfIasJ6V&#10;dJDXLTvLzyD/Io2gRxDSAm8ZpmST8/JY5AU4/V2Mx0YGSB4TrWOl29/ftEBehvlOey6j457L6KIx&#10;lvyLAfn26QsW6J1ddcufZgR5XqDKGPkWrVsbPPJGkM8ytEZX3isyJg3uW3egWgUblChaWAA5J4Xi&#10;DK6lSxQVIF+qWGGUKlYE1rJ3XgnyVlYC7stalRAgz6Ep6bV/t1o1eO73zBXIt27dFrXrKUJrFDO7&#10;Vqn+qRmsZyUd5HXLzv6tIK+bbrpJFpqQjJ+8b5iBfHZq5n4ee/JyZtfXJY/8ggUrPPv21Wd21S3/&#10;mcXQGsbI12/Q0HxmVwuhNbryXlGxiVg8fyHKWhWHrbW16NxqVaIwrEsWFeEzBHuG2HAiKHrmy5Qs&#10;bvDAlxLeeFtDh1h+lrcpg0q2tihflh1iS2PF0uWIiklHcOhTkzo1Qb5QYbRu1Ra1DB55SgqtyT3E&#10;6yCvW05MB3nddPt3Wzg98oev4+NNp9B463k03pa9Gmw9h/pbTuHYE+n/43lAng4sZWjN0qUrdI+8&#10;bvnSsgD5DgLkS+QwRl5X3iqYnV3DwvDrgH4oUbigNOFTWY5MwxCaEihdojjKWJUQshae+OLCGy88&#10;9oyZL82YeWlEG4bUcChKDlPJISvLW5fErBkOiIhKRUhYzkC+Vas2UmdXhtYYQF72yKtBPTvpIK9b&#10;dqaDvG66/bstJT0dl0OjsfjiIyy48AiLL/llqznnH2LrrUAkpUh9EZ4X5I0zu7Zukz5ixCQvfUIo&#10;3fKdcdQajdAaNcgbQ2syQV4OydD1ohQckoTAgAB83rUzCrz1FsrSI29tbQiVKQXrEsVRunhRMcsr&#10;Q2tKF2cH2OIi5EaC+dJCnDiKHV75Wb5MadgwzMaqGOxHjURoWAJCwwnymfVGRCZZBHnhkTcZfrKO&#10;AeY/RTUNYLckHeR1y850kNdNN92e154H5OXQGjGza+u2orOrDvK65UcziZFXDz9pDvIfZ1y+cluK&#10;reboMLpyLw1o11JoeDL8/B6jW+d2KFGiBCpwgqfy5QXQly5OiC8GKxEjL8G8VbGiAuwJ89YligmP&#10;vY0VR67hTLBlxZjyVSuUR8Xytni3agVMGT8KISGxCFGBfHhkEh7mBORlj7wC5Kt9WNcM2rWkg7xu&#10;2Vm2IJ+QYBiZJRmpaWm6dOnSZab4eDqnnh/kW7Vukz5l4gxPHeR1y49mEeQ5/GS9zNAaEV7zXvWP&#10;049cvJ3xOCYNt4JSdL1A3Q1Nx+UH4Zg2fzkGj52BoZMcMXzSXAybNBe/j5mBn4ZPxMCh9hg0fCJ+&#10;HjEJPw+fiJ+GTcBPwyZi4DB7/DR8EgaPmY6hE2dj+CRHjJg0V2jYREeMmDwHLrsO4k5wCm6HpJrU&#10;+yAiFVceBaJDty9NQL5lS4bWNBIdXeXhJ42hNbmMk9dBXrfsLCcgzzyxcfFISHyqS5cuXWaKiolF&#10;+HOAvBwj37pNm/RZs+Z62tnZ6SCvW74zrVFrDOPItx5Yr37D4BIlM0H+neo10/dcuJtxJQY4Hajr&#10;hSogA6f803EmKAXnQlJwNjgF54JTcD4kVehscDLOBD3F2aBknAtOFp9nxbIkpnE7WdzeqKAUnA5M&#10;xekA1mNa74Vw4OjDYLTu2ssE5Fu0aI1anypA3jiGvA7yuuW95QTk+UeclPQUKSmpunTp0mWmuPj4&#10;5/LIKzu7Llyod3bVLX+alkfeMsjX+CR976X70EH+JcgA2OdCgPOhCimWLyjTDcuyTLbR0NkgQx05&#10;BvlW+OTThiYeeRnmCec5DavRQV63nFi2IK/HyOumm27Z2PPGyBtBvnXb9GnTHL3s7PThJ3XLf2Zx&#10;1JoWLUxAXsTIyx75qzHAmUBzyWB4KRI4Hw4ce5J3OuEPnAkwr1NX3uoiz9vDYLSxAPLKGHklyOcG&#10;5nWQ1y0700FeN93+3ZaWnoF7kXHYdNMfG64/gfONgGy15tpjHPILQ4phBt3nBXl51JpWrdumT5nC&#10;GHkd5HXLfyY88rVq1coC5EvlCuQvBAGHT9/AsQu3cSc8DTdDLetGDnUzNBWXQ9JxLAA48hg4+uTf&#10;Ie4rdSUYuB8GnDUcY/Vxz0tZAvlmzVqi5qcNdJDX7aWYDvK66fbvtsikZIw9fgf1tpxGi+3n0NL9&#10;fLZquv0cWm0/i3NBUaKMvAP5NunDh4/zXLt2rQ7yuuU7+0+PHj3yBOQJmBeDgcvBqeg3eyNmOW1D&#10;UnIK0tLTVUp7JoVGxeFaQCzuR6bhwT9JEZZ1PyINflFp2OWXilnX0uDzJEPAvPrY56W0Qb6QEeTV&#10;nV2ryiD/YV0d5HXLM9NBXjfd/t3GmV0Hed9Aix0X0G3f1Ryr6bZzeTuzq2EceXv7aV76zK665Ucz&#10;Ca1RdnZt1qLFwDr1GgSXKCFA3qSzqxrkRSx3EHA+MANDziajiFsyhlxOx9O0DPVv85ksLS0NQQH+&#10;iI+OQEZGOgCW+08X9zMd8SlpGHE2Ee94JMDzUZp446GG77yUFsgXLFQITZu3MI2R/0DpkdfHkdct&#10;b00Hed10+3dbGGd29bmJVjsuovu+q0Z123vFRMp1VAv38/B8FCrKyCuQp0d+xozZnjrI65YfTQvk&#10;xfCTds1aDKxTt74M8tl65C8FZcDlXire2ZWAVzYlYtil1CxBPjWNoJozS0hIwJMnT8QP8N9mN6PT&#10;0OZAAnociMUZ/9S/xCNfsFBhNG3WQgqtefcTIXVoTU698TrI65YTy+8gz3ozMjKEk4HXsPydn2pj&#10;mlZ6To3lymWzLi2T26A0Of/z1v+iTD5mVFb2MvdDeU75KZ9n5XplHuWyvB/Kc6W8Pl9G+/PK1PtH&#10;k79T6uMir5e3ywvTAnmCe6fdl9Bu5yW03XURHXZfRlfC/N4XD/JSjLw+jrxu+c+MMfLqceTt7FoM&#10;rFNHBfI1PsnYd+k+LIH8kmvJKLcjFv9xjsHQC0maIM8fkN/DB9h7+iruJ2Zo5lEabw78ww4MDBTb&#10;/pssPSMD+wNSUGVHDEYfj8bFgFSz457XsgTyzTRAvooqRj6n0kFet+wsv4I870dxcXG4c+cOYmJi&#10;cPPmTTx48EC09dq1a6LdapDhMtvKPLyH+fv7i3bzuwyMKSkpQtwvGaD4yf1nHdevXxdlsHwlUHEb&#10;wgrL5Hq5jUxn+x4/fozo6GizNuUH4zG4deuW2D/uN5dl+KXzhsZjFBQUhICAAJEm3yPkY8P1aqB8&#10;VmM5PGY3btwQ9fEcs208PzyGPH/BwcGiHWy3n5+fWMd71e3bt0UazwHPFdtMnTt3DvHx8UL8D2Ob&#10;87uxjXfv3kVoaKhoM/eZx5vgy++8BnlslOeI1x+PD49dSEhInlxvZiC/9wra77qMLz2vYdGVJ1h5&#10;3R+/+N5GR8L8nisirOa5Qb5QIfFdXjaG1rRpmz7HYb4eWqNbvjSt4SelCaFatB5Yp26DHMfIXw7O&#10;wNKrT1F+ewxecYrC0HOJJpDOHw7/8Fy3bEHXDu3wRqtBaHEqHevvxONGVAriUrR/+KmpaQgNlcAu&#10;L24OfydLSE2Hw7VEvLM1As5XYnApMM3suOe1LIF806bNTTu7EuJlkNfHkdctjy2/gjzhZc+ePdi2&#10;bRvOnj2LFStWwNnZGRs3bsSaNWtw6NAhxMbGmmxDqN67dy+WLl0qgG/8+PF49OgRjhw5IsCHDwCX&#10;L1/GlStXcPjwYQGA3HeCBtctX75clO3m5oYzZ84ImGIdzHf+/HlR5+rVq7F582YBUYR3ln38+HGx&#10;DctgG/KbEZpnz56NOXPmwMfHR+wbYZggvG/fPgGRFy9eFMeNx08+PszH48dtLly4kGdwzGN04sQJ&#10;rFy5UpxTts3T01Oku7u7C/E4X7p0CevXr8eGDRsEzO/YsQMHDx4U63i8eb54Lrgvs2bNwrFjx8T5&#10;WLRokTg/+dl4P+b+rVu3TsA694X7yeue+8brnfvGfZav86tXr2LixInw8PAQx4DnTv0beBZTg3z7&#10;XZfQx+s6TgVHw9MvHF5+ETgXEoMxJ+9JMG8Is3kRIN+mTdv0aZMddJDXLf8ZACPIKzq7GkBeDq0p&#10;mSOQvxScgSVXk1BuWxReWR+JP88lCJCnx4J/VvyBf/XVVyhVqpSAw/+0HIj/25GOQqv90cczDKfD&#10;nuJRXKqAV6Xxh0jvSGxsnEn6v8ECEtLQ5VAsWniE4/D9BFwISjc77mrJ48Gr03MqbZAvhCZNm6Fm&#10;nfqo9H4tVHqvlhHkRWfX6nqMvG55a/kV5HkvmjdvngCd6dOnC6jcv38/fvvtN+F93blzp8ijNEID&#10;QXTcuHECyKdOnSruh0OGDBGfc+fOhaurqwAk5uMn4enhw4c4cOCASCOwjh07VuQjUBJwCVbTpk3D&#10;zJkzsXjxYhMAHTNmDJycnAR4EfR5H81vxt84AZCwyPbb29sL2CUk8/jyO4+Do6MjNm3aJJZXrVqF&#10;rVu3ivwTJkwQQJlX+8Zravv27fD29hbHjueGD2x8YFi7dq14IOIDGx/kjh49Ks4727Rr1y7hkWYb&#10;2XY+QLGdDAd1cXERYMtrZtKkSeIhKz8bjyWvr2XLlonzw33kNcf/cJ4fXm+jR48Wx4YPMYTh+fPn&#10;Y/jw4eI65oMQjyEfNp/X1CDfzP0CZl/wE2+ql1x5LGD+cVwS3O+HosueK0LPDfIWQmsyO7vqoTW6&#10;5T8zGX7SJEbersXA2iK0Jncgb7s1Aq+sDcMfZ+MFyPM1dL9+/YwAL+v/Og3Gq7vTUXjpYwz1icDq&#10;W3EYcCwSd6IzPUfya2z+MT59mnmz5sMBb578I+NNlTdL/rHxZrp7925xQz116pT4sfIV4enTp403&#10;e95k+QfJdL42pbeFr035h0B4oPFmyxs1f+g05ufNXPZqxSSn4aB/ElzuJwjt8ktEclqGuEGcPHlS&#10;/AnwT52QwXrpkeHbCP4p84+eN3a2mX/Oloz7fiE8BRW2RmCgdwTO+SdrxscT2k+FAKfCpM/T/C6L&#10;aaHAqeCcw70lkLeTQf49BcgbZ3b9TIB8TuPkdZDXLTvLryDPdvE3TGBzcHAQ9yHCHsGHAMPfuBzi&#10;Ihv3gZ5zepYJ/4QjfieI8r4i3wu2bNki7j0Eoj///FPsI7cj2LMebkNQZz2sn5A+efJkcb/hPY/3&#10;Q36nF5ggybbIbwnyCnbz0vgbX7JkifBc8564YMECcSy9vLxw7949cRwIztxXwiTX8z5PEYr5EEBw&#10;zCuPPP8v6DnnsaR3mWXz+PE88b7O65Hnjun8v2CbCOgEWn4n3PL/heeL+8EHDkIu37bw+pgxY4b4&#10;38nPRs87r6+FCxeK/SLAc5/pdedDC6957guPC9+O0HvPc8TzwYcrPgTwXPI/9XlNDfLtdl3Gj4du&#10;4GxIDE4HReNkYDTOBEdj8pkH6JRHHvlCCqlBfv785V76zK665UfLMka+Vp16OQZ5htYsvpKIsq5h&#10;eGV1CP44EydAnj/oRo0aCSC0srJCjRo1UKLQW/hvk+/x6rZ09D8cAd+gp/hidwg+2hyIq5GZIC/F&#10;H0aKWD1lWA2B+vvvv0f9+vXxwQcfiE96bnij53KrVq3QrFkzcSPljadz587iNTTNzs5O3JB4g6V3&#10;QY47fe+994Snga97+Uf4yy+/iBsZjX82LE9+XegXn4YhZ+LQ5mA02hyMQd+jsYiOT8R2N1c0bdoU&#10;n332GZo3by5u7iy7TZs24g+WHrg6deqIY8B8vPFZMk6GsfJWAso5hWDp+ShcCVKE1Rgm3hLgHpqB&#10;s4/CcOHGBVw8fxCXzuzH5XOeuHzZFxdvnMe5+344HZiMU+ES2Mvbq89fliBfsBDsmjQ1AXkRVmMM&#10;rdFBXre8tfwK8qyPDgMCDB/wGV5DTy29r3QYcJ268yaX2VbmZ9gIwyuYn84GpjGEhPcWAh+hlnBI&#10;cOfDPNPpFCDQM8yDUMttfX19BaAToOiBJ2jS+UCnB8tkft7z+J31qduUH4yQxQcX7ifPN9sst5cO&#10;HH7nseVxZT7CPf9PCGB8qBk5cqSAZtnh8rzGexGvOR7v+/fvi3Mlhz3xf4Ht5bliG/gwwXQ6aPh/&#10;RIDnOZCvA6bz2mDIjRwvz3PL/crPRsBlSA2vJe4Lr1t+Mp3XltwXgMeF4U1MYx4CPx9SeOx4rvLi&#10;elODfLe9hPlL+P7QTSy76i80/PhddNkjxcg/b2dXJcSbgvyrIkbewWG+l52dnQ7yuuU705oQyjhq&#10;Te1nAfktoXhlZTCGnJZAnjcu/lgIhA0aNBBw67RgFgo0HYROpzJwNSIFMy/EoOgiP7TzCMGD2Mw/&#10;5uSUFAQEBpl5uHjD5U2fr6jffvttcVPnzaZXr16oUqWK8HINHjwYffv2xR9//CFAn+tpFStWxJQp&#10;UwS083U4gZF/zvSWcB3/KBs2bCgeCviDpxH4ra2tjV6GhNQMXIlMw/HQVKFz4am4cfMmGtavL94+&#10;8NUsPW/0KPFGV65cOfGHwxhPHouPPvpIeC34x2TJeOy6HoxCzU1B2H87Thxf+VgLiA8FzjwJx8Vj&#10;W3HVbRRuOX2Lu+t64v76nni08Us8dO6FB5v64O62wbjhNQ+XzuzBmXuPcSoia6DPHuQzh59Ud3bV&#10;QV63vLL8CvI0QorcUZWfcidNOS07kzuqMr/Sm8xyCLF8g8fOkbLJHWH5BpGeUXlbHiN6Rekh5n2W&#10;aTS2gQCTFzD1ok0+FjQeC+6nsvOq3BFYaVzPeydDjgjb8n7nhfHYyeeTx5DftTrTsk3y6DRy52I5&#10;P7/L5fA6Vbc/Pxv3RX6TzOOqPD+ycb18jJTXGJfl45IXpgZ5il53xsrz8/N9V0VsvBxS80wg37On&#10;RZCnZJBv1apN+uTJDl76qDW65UezCPIcR94M5LMYtYagueRKImxcQvDKiiAMORWLpLQM8UMi1BII&#10;+YRL6I4OC8WygxfxMCEDR4KeovQ6f7yyyA+/HotEeKJ0E+DNIynpKfz9A4xArTa+3qxdu7b446P1&#10;799fhPAwprJ79+4YNGiQiCuld1yOW6XnnV56pv/+++9Gbw49XwT4smXL4osvvhCeF9no8SLI0ytD&#10;Y1mTJ05A106d0Lplc0ydMlm0oXr16gLQ+SDBV5N81U3vBUGer+NpQ4cORZMmTcweTtQWnJiGEs4h&#10;+HxvMM4/firG6Zfh+1RYBs48DMDVbWNwfVFrXFvYGjeXtMWdFR3wYFV7PFzVDg/XdMTD1e3xYHVb&#10;PFzTDg9WtcLNdb1x8dBKnH7kL4D+NMtUwXyuQF4OrdGA9aykg7xu2Vl+BvkXaTJEaZn80CCbDJsy&#10;cP2bTL5v/NPOv26ZFpqYjN8sjCNPeO+854oxnEYN8vsf5h7k1fHxmSAvDT9pbz9T7+yqW/4zdnbV&#10;mNnVCPKq0JqM7EB+0eUElNkUhFeW+WPIqWgB8rzh8jUwfxCssnz58rhw8RISU1IRm5yK2tuDBcS/&#10;ufoJ1t6JF7O/chv+MUVGctjJIIteLoJ8rVq1xGtAGr3vBQoUwPvvv49PP/1UvLomONerV88I8vTY&#10;83U0QX7UqFEmrzoZX29jYyPCdJR1MtSmTJkyxjS+DahXry5++OEH4XVnDCHbwLIJ7IzxbNy4MUqW&#10;LCleQRLk+aqcxvZwXXYgv+l+AootfQKHU+G4GWQYdpIhNYx5D0rC1U1DcHtBE9xa0QE3l3fCjcVt&#10;cXl2U5yYXB9H7evgwkw7XJ5thyuOTXF7aSv4OXXE4/XtcX9xA1zf0BfnLh4Vnnk1zFsC+cZ2TfFx&#10;bbVHPhPkq9XImTdeB3ndcmL/VpDXTTfdJAtJeIofD16D3fYL6Lz3ao7VwO0Mdt9/tpldlWE1SpBv&#10;06Zd+uLF67xeeUWPkdctn5ka5E1mdm1GkK+r9sinZwvyGwPxypLHGHJCAnkCOWPNO3bsaATD7p07&#10;IS42Fn+ejsMrC/zwyvLHqO8WhHOhHB9YmoSDgEdvfFiYNG6ylrFjDb3gfL1M69q1K9555x0Rr1e5&#10;cmXRKYcjOZQuXVrAOSGbHnt6yjmCxOeffy5iGBnXxzroPa9WrZqIPVUaw25KlCgh0vkql9DONwHs&#10;3ETgYFwsX/W2aNFC3BgYQtO+fXvxMEHPPr387EBE+/nnn/HJJ59kG9fZ+WAkbJf7YffNGFwLycAZ&#10;AncQcDIKuLRvGW471sG9dZ/jwYbu8FvdCfuGfYrBDW3RvpoVWlW1Qrca1vj+MxuMbVUeS7+qhsPj&#10;PsPdFW0R6PI5gpza4t7K1rhw3B0nQ5+KUB0Z5jVBvlAhNGpsh48EyNcSI9fIIC8NPSmNWqOH1uiW&#10;V6aDvG66/bst5mkKHM/dR0PX02i67RxabM9ejdzOoPvOC7gTITnocgPy6vh4086ubdPnzl3gqXd2&#10;1S0/msVx5EVn19oqkM8mRn7hpXhYb/DHKwsfYfCxSAHyNMbMsWe77JWnekxcglc9UvHKiid4Y6U/&#10;Jp6PQnIqY0GTxY8sMekpHvk9Nk46oWXs/MUHBHYqotEjT5iml53x8wMGDBDDYNHzztCYYsWKYcSI&#10;ESJEhusJ2La2tgLKCQTsoMTOsHKojmwcVYL5mJ+dVPlQ0KNHD7FMbzu3Z2gOOzzR+896COt8gCGQ&#10;EOj5wEBjfD63lcN0tCw6OR2vrn6Mhu6BOBeQgrPhSWJ4zpNRT3Hxnh8erO6Ah2s74vaytjhmXxeO&#10;3d5GkwrWqFCoNGwKlEGpN0uj4KslUPy1ErB5swTeLloSLSqXwh+NbbB54Ae4Or8FApza4cmGdrh8&#10;ygMnQ5NwKiBDwLwWyBcoWAiNGtlJHnl5+EkxIZTkka9S49nGkb95645FkM/ujYVu/2zj+c8O5Nln&#10;RQd53XT751p8SipuhcfickgMroXGZquLwdEIissMTSPI816ivndogbxWaE0BubNr67bp06Y5en3+&#10;+ZA31RClm25/tVkcR97OrtnAWrVyCfIX41F6/WO8suAhBh+LMHrkKXqmGbP+v//9TwLERt/iP3vS&#10;8epyf3TaHYK70UlISXlqjPkMC48Qnu6MDO2wGprcmUjuXMM/fRn82emGP2A53pQ96eUxfGV45A+Z&#10;ncsIDGwj07m9urMO6yE08KGAebkt88kz3/FTBgrm44gHzCNvS8iXOzyxPdzW0lsG2ub7cfi/2Y8w&#10;wdcf/scO4OKGBTizbhHOrVmGu8uG4/6KNri7sj2Oj/8M09tWRBPb0nivVDlUty6HOjbl8E6psqhY&#10;zAbVSpRFuSJlYFPYBuWKlkWlIlZoVLY4hja1xd4RdXBvqR0eb+yKC9cu4WR4ejYg3xgfy+PIE+JF&#10;fPynEsR/WBfVPqonxO/ZqWy1j1Hlw7p4+NBPHCd55kOleO543HT9gxUXZ/zOh2/lOv6O1NeEWtxG&#10;nu1T+k0mIoGfBok0oQShRCHDn3mCJHk914ntmW4sj2mSlBAgtmGaSJfWmddp+l2ZpilFXVnmE1LX&#10;Ke2ftB+Z+dR1m7Qhq33T+G5JWnm06jNdlttrvr16W0vbS2WYr5e/Z9lOw7k3W2+4HoxpynOiOFbG&#10;7/KxE+UZltXHU76mNOqU85uVl1U7jXUq61fUbVaGRpqldK0ylevU+bKSuj4h6byZp+dMpucwsx7j&#10;taFxPcv3CfW9g/n4H8MBMiyBPCWBvOSRd3Bw9BoyRAd53fKfaYG8CK0hyH9Sq05w8RIlcgbyIQT5&#10;OFit9cMr8+7jt6Nhxhh5WRyyrVvXrnjjf//Df1oOwH93pMNuWxCOBsUjNYWeN+mHSCAndBOQ5QeB&#10;f4t4nLofCkeBBQ9wxN0Z4Yt+xdU/u8P7m6Y42a899v3QGCemNsLpyXWxoHs1tK9qi09sKuBD63Lo&#10;WLksfv64Ij62KY/3y1RA1ZJlUa5oGVQsVhZvlyyHSiXKoXxRG9QoVRI/1C4NlwHv4aZjHdze+itO&#10;+UeJMegvhpmDPGPkGzVugg8+rInStpVQulxlWJevIlSmQlXYVKyGshWrwaaCQlkslypbUXyOH2+P&#10;xUuWiOH21GKHZE50o+sfLMU5Vp9vh1mzzK4Jo+bPF5/shM5O5byGOETs4sVLxHdzLRZaIj6ltCWL&#10;JcnrxTouM91YHtMkyWki3bBuiUiX1pnXmUsp6uKysj5zmdYp7Ze8jxpla0lVn1o5LicH+c3Xye3N&#10;Lp8lmZ7LXMtwnjXTTZYVx8iStPKpyzSReRmLDMrcXrlee5scSdk2rXb+zWR2nLJJp3ifYB839T2E&#10;o9Lx/sG35W+88YZFkJdHrWnbtn36ihVrPCtU0Ief1C3/mQnIK2PkCfI1P1GBfFYx8iEZmH8hFqVW&#10;P8Qrjnfwq28oklKlIbjk4dMIqRcunMdXPbqjYpuf0PpUOo4FxSE1mU/YmV42euro1Wb4iTz82L9B&#10;aWmp8I97ijLrg1FzzUUErh+PW+O/wJnfP8e5Yb1xymEEnP7sihNjPsCK3u+hfRUbfGRdDh+XqYD6&#10;ZcpgcsNqWNz6PTQoVxbvly6PyiVsUb5oGVQoWlaoYvGyqFyqHMoVtcHHpa0w4LPScP/1Pdye8zEu&#10;+7qKkWy0PPIC5O2aoNrbb6NAgbdQoGABFCxUEIWEGFvIm6A8tbWcbliXhV5//XW89hr1WqZE2mt4&#10;/X//0xTf6FDqdOV6ddrrb7xheZ2QtD47yXWry1EuG/MY6lRLWYaWpHxvmJTzv/+9gTeEFOWIdEvb&#10;/0/8OanT1N9N6zAvS5L2Os1yLOS1KNb7Bj9N20uJ8l9/3Uy8PiyliWtJkaaWMl25rcn2r1kuX2sb&#10;dZqWsluvJXUbtJST8tV5jVL/5jS2U6dlpdzlZ53m9eaujNzJpGzDedb8Lj4VxyY7aeXPsi7zMl41&#10;KHN78zzPLa12PoPM2voSZaluS+nZidcEB8dQw7vWOPIcfnLcuIme9vZrdZDXLd+ZRY98Izs7A8jn&#10;MLQmJAPzLsSixKr7eGXObfx8OBhJqdJ4y/SwM6REHif43s3rcN53HDdjk5D8NB4J8dJrdYI7QT44&#10;JAT37knhKdxO/Yot11KXkZRkudwkjTQNaW6vTNNar9hWbC/LkJ6amoyNtyNRcEEwxm85hDgXe1y0&#10;/wL3lg7Fw1VjcGznLhw9tBPbepfCN9VtULO0LWpYl8dH1rbo+355ePZrgnU9PkXjsjZ4r5QtKhW3&#10;QaViNqhcrCwqFLNFheL00NugTGEblC1cBp+VtcL0juVwbsIHuLWyC04/DMWFGHOQ5+tFeuSrVpNA&#10;vmDBAqaw/owg/+Zbb+KNN9/Em1p66y1J6nR1HnVaTteZla/4brYuB1KWqZZJXi5bWC++K9abpGvU&#10;qazXsPyGquy31G3RqlfdnpxK1PemqEOzHsM6s3RVHuW+WCzLkrSO0VvKY638blhWb2uW17RNFtcp&#10;y3wG8djJEmlZ1WXWXrW0179lkDqdUv/2zNqj+K7Oq16flSyV+axSlqdVdlbr1XmE3lDlf+MNSRbK&#10;sqSc5MlSGvUal83WGZbV+TXzqtKVZVrKr8yrllYe9XJO9CzbPINMzgvTDJ9MJ6irO7hqg3zr9DFj&#10;JnmtXauDvG75zyyCfP36uQT54AysuxKHCqvu4ZVZdzHoMD3yUgw7xZAZOT6NEJuSnIyk+BjExkSL&#10;eFjGq0VGRSEmNhaP/R4h4IkfUpKT8DQx4V+h5KcJSHgaj577A/G/pcE4vNUJsZvGwG/9OAS5z8aJ&#10;JWNx+OI1nLvzGLPb2qJNhVIipOb9Urb4uHQZjKxXGdfGdIJzHzs0sLFGXVtbAfjvWtmiWglbVCkh&#10;hdaULmgNqwLWKF2wDMoXsUKfT6ywf2h13J75Ls6f3IPz8dog31CA/DviO29uRg9GkSKZ0ng1+UzK&#10;TZnqfMptjeuUspBPa51yWd5evV02KqKR9kzKaf3Z5GN7LLdJPq5yWRaOVQ7LlNOVUq/XOpfqfJbS&#10;tKTMp/XdrD3Z7KNJuzWOrVYdOZE6r1m7NKRcZym/elv1cnbpWhJ5DfueVV0vTzxfls+Z1nnKUupr&#10;wHhNqpeVebKpQ7mN1vZmspBPvb0laeXNSRla67XS8koMYbEQxvJXSDlSjRLmZSk98tMmO+ggr1u+&#10;tGxAvnaOQf58EOD7IAHf7biPwlPPYcDeBwaQZ6cUdi4hxMchPi4OcXExiI+LNUB8FKKjIxEVFYlo&#10;dnCMicbVm/dw68ET+AWG41FAGPyUCtRYzoEeKT5lqZeN6UGKbfk9j/VYYzkgNAwX/ULQdrs/+jqd&#10;RJDLZAS5TEKw+2xcnvU9ti+YgdPBYTgbmISRHT5Dw9JFUKtseVQtaoVPSpfB9M51cdm+GzZ/Uw91&#10;ra1Qv5wt7CpWEDBfpbgNKhZlx1cb2BSyERBfuoA1rAuWRn3bkljZpxruza2OSx5TcD4KOPbIPLSm&#10;YaMmqFbtHXFj47LwZMg35Jz8YciylE+drl62JGU+kz/GbP5Y1Wnq/GrJf9xa+bXSciKN7Z4bjiwA&#10;Rs7KlY+HXJa0nLNtM2UJMHNcjoVjKW0vr+OneduUdavrV6831qVRn7rcwkWKmmyvlV8rXb1e3SZL&#10;0mqTvI3W9lrrtZazS89O6u3Uy+rrz2z9C9ILrUfrd2/hd2bMZ0nKPLnZLjvlRRkvQ39bkG+dbj9+&#10;spceWqNbfrT/chx5LZBv1EgGeREjL2A+K5CnzvqnYc+VEPSyX4qZ67YiKfkpYgnssTEibCYmJlqI&#10;HnhCe1RklBg5RhbTHviHYs/ZR9h97jH2nqeemOqCxvJL02OD1OmWtc+C1Ov2X3gMj4tBcD7xGKed&#10;5yHQbQoC3Ofi8brRODD9Vxw4dRZX4tNw6GoQejeuh5oliqNF9ffR6dMPpRCZHo1xclJvHBv0HobW&#10;LIL+NUri83fL4cNSZQTIly9iY4D3MkJWb5UWIP920VL4qa41zkx4D9ed++Ni8FMzkOeoNQ0a2onQ&#10;GgHyhZ4R5HOaL6fSKk9rWZ2WVb7spLWNellDmqBhYTvNvHmg7MpVQ2Heiftovp+UqE99HDSOiWlZ&#10;mWVqtVkNtkqZl6edX53HUn5LkvOo68+qLpM8OTgGlso0z285PS9kUrYlwNXIq267uSxfNzmS8beq&#10;lSbfAzTaq74etaTeTlmuSfnZ3C/U2+SFXlS5f6EsgXZeSg31FN9Av/raq2jZsnX66NHjdZDXLV+a&#10;xZldpRj52sHFiucc5E8HZuDko6fYeugCdhw6g2PX/eF75TF8rz7GEYt6YpTPlcfYd+kJDtyMxuE7&#10;cfA2iN8P34k1Skrnp6TMdabppuuU6eb55LzqtJenOBx89BSnjx6B34ZReLh1Bp44j8fRiX3gdcgL&#10;ZyOTcTES2LL3BAZ264YaxUuibtV38PPnbTG0WRV4/lgbfkv+xP2ZXXD8+4o4MbA2ZrSojtpW1qjK&#10;WPniZVG2SFmULFAGJd8iyBPqrVGlSCl8/3ExHBpaBTdWf4mLj8MtgHzjTJA3QHyuQV7Oq07LsViP&#10;ohytetXLOZGyLEtSb6PczvCnrgklhrya69Rlq9NVyrKMHEoL/p5VOS8rGyBT7b8oz8IxketS1p3T&#10;dmitV2+nXtaSer16Oau0rOrKal9M0gzXk1a+7JTdNlmty1uZn1tzZXPdaMnkdyn/VlXrldeWGsiV&#10;edRlW1qvLDMrifyqfVLnUSun+f7helEgL8qV+21ZBPnX0LJlq/QRI+z10Brd8qWJ0BotkK9r8MgX&#10;Ky5CaySQr/FJ+p5L93E5BjgVqK2T/uk45pcCr5sx2H05HHuuRGSpvYbP3Zelz0N34nDiSTpO+Gf8&#10;q3Q8OAMnbzzEvS3T8XjDCNxZNRQ+w9rBfd1ynIxIFUNDngkFfO/EYOqocWhUuQpK/fctfFC2IiZ3&#10;roXLozviyuS+uDS1Py5N6IX7Y7rB/fNP0ah4YVi9Vgil/1ccpf5XAoVeKYJC/y2CAq8URsFXCsHm&#10;1TcwvHFhnBpdAacW9cD5wAQcfRSM1iahNQUNIF9NgnhLIP8i/3ByWn5WeSytk9OV+6GWMq962eK2&#10;GvVoKbv1+Uhq8DR+5nAfLIGiWXo25anbYbb9M+h54DgnaVrKSb7MNhkg0NJD499K6vuGQWZ5LF8D&#10;mtL6jap/q+prSyufVrq6DJPft8Y9QS11unpZKy2rtujSVHbQr/zvygnIc4Sblq1apU+cOMOzb197&#10;HeR1y18GQGv4SckjT5CvWUsGeUOM/Mfp+y/dxbXoNJzxT8UZ/xScFUrFmScpQvx++nEyTj5KkuQn&#10;6ZRKyjQ5D8VtWcbZgDSjpLokKdM15c/8OZe8TW63k3VaQ8p0dX5NBabh9ONYXNvrjIBN43F3/Rgc&#10;H9sVW6b8ieMBSTgXmo4zj9NwPjQNPteC4bbrMH7+ug8+srZB6SI2qF/1PWzobYdDA9vh9vTfcXfB&#10;SFwa1wsH+tnh+xqV8IFVeVS2qogqVhVRsWQFlCtRAbbFy6FsUVt8Ym2N6Z0r4dTYSji21QEXYzJw&#10;/GEgWnf5ysQjX7+BAuQVNz3jDfKF/tkoy85lPTlpl6U88p+oyXoL8KC1jfKPXr1NbqRup3p9LvRS&#10;AFATyvKLpOOX3XHQgnrN7+J8ZH1OsqvLUj6tZXVaTpTbbXKb35JyVI6l3456+Xmk/v2o69RKU28r&#10;X9PqvMZ1GuVplZ1TqZ0AIi0H5WWXR6vc7JTPYtrVaWopQVxznQLczdapQb5AARFa07pN2/TFi5d7&#10;2dnp48jrls9MDfJKj3z9Ro0GflzzExOQ//DDDzOuXLuOuIREhEdEITw8UigiMgYRkdFGhVMRVBTC&#10;IiKfW6HhmVKvM5Mib07E/LLU63KiEA0p09X5LYozzD6+j/AAP4Q+eYiAO9cRGBKOsBjOIJuZLygk&#10;DCHhUXj48CHu3LyBG9dv4PLla3hw5xbCHtxH6P178L99CwH37yDk0V08uXMTt2/cwPVrUt4bN6TP&#10;Wzduic87N27gyb0biHh8Qxo1KPEpHj3xx+c9vjAZtaZ+g0aoWlUCeXZ2NbkZKj1nGjfPv1TqNpn9&#10;QVtI09pWSPVHrc6jhIC8koWycwRKf4UUoUZ50casyhDr5D9tVRoltyGzDCmfMU19fhVlWJIyv1yu&#10;+Top3ej9U7btGVVE9AkwvQ6ep7x8IY1jb0xX580LWTjfpusM17DiDYjZdurtlcsm6zTy5ERa+XOa&#10;9iL1kjqrZgniGulaeZT5jGkWvO/q7WTJMfIE+aVL9QmhdMufpgXyorNr3UaNBn4kQD5zQiiC/PVr&#10;VzOSEhMQEx2JmKhIxEZHiVFoEuJjheLjYhAnOrZGiTzRUREi318h1v23UKT0GRUbh6i4BKGYxGQx&#10;MZa8zpgvOlKM7COG8FRMJhX3NAXRSU8RnZhk+HyKmKRkJKkmneIEXRQn2lIqJT0dKalpSE1ORmBg&#10;IL768sucgzyVZyCfF2VkI+WftyUPlaV9MfujzgJGtJSbfOq0nCofeMSV8Kz8rlyv3uZZxHIY6sUx&#10;oXnMijK9cGG89eZbKFigoFhWg7isokWKCo9bgbcKGMevL1zIFP7NVLiIuP7liWSKqB4W+Jt48403&#10;Uaig4dW94ffC7ZT51Pug3i9tZf7OLG1jKV1LOc2bZb7nuU6VZajLUS9n147cyNLvVZku1hmU1T1J&#10;a7ucrPu76m8A8lrKDuQtSTn85Ny5cz379u2rg7xu+c4sgnz9+rJHPrOz64cffph+/fr1DEIkJ3Di&#10;2O/h4eHSiDMcicYwHnxERISQNFJNjMj7V0iuX5ckMVa/4Vzx+HBMf47vr5ysihN4BQQEoGfPniYx&#10;8vXqN0IVGeQVkz0Zb5aWgPh5lJM/QpFHCQMaeYxSAILZOq1yNdLVeZT51MCgpZzkzUmerKTwiJut&#10;y0bPsk120oLXPJHhj9m6tDWqVqkqXY+GEZUqVqoEW1tbAdwypIs2EPINy4Tt8uXL46OPPkLNmjVR&#10;rlx5kZ/bG8HeAOrGiarefBOVKlXGB9WrCziXHyBkiC9RvASqVa2G4sWKixlqGzRsiFq1aouZebk9&#10;y87tscht/pxuk3UeGWTV6SplcZ1mXX4W22b12xLLFtZlp+webuWytMqV0160XnZ9L1J5CPxKuFav&#10;y4nUgK4uT122EuRfffVVtGzVOn3ixCmeemdX3fKjmXR2NcTIa4G88MjXrFkz/d69e0hPTxdeXEIf&#10;YZAwHxYWJj4pgiJncdXy/Or6a8RzwfNFgJdhnrPoqmFeC+QLFCiIuvUbGkHe2NlVebPM938+efgH&#10;qQUAynT1sla96jK08pmk5wBEXqS02pSTdTkBuixg35hmqMMkT+HCYobGunXrYuZMB1SrVk10TLO2&#10;tsZ4e3u0bdtO5Hnn3XdRvnwFkZde+sqVKqNSpUoC5L/66isMHDgQ3bp1w9Bhw/H+++8LmOfbJxns&#10;uR0fCt55510B402aNMVXvXqJsplerFgxyRP/5pv4+OOPMW36DNStVw//+c9/0LFjRzRt0lTkLWtr&#10;K9pGr7/47Wjt50tS9vWxfZbPqYmMD8g5zG/cTr5vqK5t5bFRX1vK34d6nYk01hsf+LV+S3K6aj+U&#10;Zajr1ZW18gjkcwLelqTeVgvW1VJuL0JrBMi3SRs9euK++fPn/08NUbrp9lcbQf6/zwLyStHby3CM&#10;4OBgAfKEeHUeXflDBHr5rQnPG2E+RyBfrwGqVJFDa7Q88vnsjy437VH+aau3U/+ZZ/cHr7VOnUed&#10;plWuWbpByrSXKa02yUBoYV1eyKR8dR2FCwuvd/0GDeCyxRU9DeFgLVu0xPoNG9ChQ0d89tln6NOn&#10;L/oPGAgbGxvUqPEhfv99CPoPGIDadeqgX//+AuLfe+89TJ8xAw0bNhT67bfB+PnnX1C5cmXhtf/1&#10;11/x62+/oUWLlmjeogW6dOmK2rVr49tvv0Px4sUF7LM9bdq0gb39BHz/ww94/fXX0bFTJwH+bdu1&#10;xaCff0a9evXEw4EABo39/VtKC4Bzo9xe28brQbWdyTWi8Xsz5tGqL6v8Fn7DaqnLeF7lpM5/gbQA&#10;WytNS+p8WsBuCeT5XQb5tm3bp02Z4uBhZ2f3qhqidNPtrzYB8lqdXTlqjQTyxbMFeYJ7UFCQgHlC&#10;Ij3A6jy6Xq4yMjLM0mTJb1F4rnIK8p/VbYDKWYE8led/PHnj0XlmWfojN4MJjW1NlIM8anBQpsmg&#10;IYOSGYQ8ozTrsSyLXlyT/bSwTr1NDpXlg4IM8vXrY8zYcRg8ZAhKly6NQYN+wqjRo9GseXMB8m3b&#10;tRMe+h5ffCEAvmPHTvisbl3Uql0bP/zwI3766Wd80bMnRo8Zg/r16qNfv35o3bo1+vT9Fj/264f+&#10;/fuL30OTJk0w+Pch6NHjC4wYMQrDhg9HnTp1hJeecE7g//77H9Cla1fRHv5O+KDQ++uvMWDgQHzV&#10;u7fw4IvQNK39ySNZPE+U1jl6FinPybOW+azHQOt6UP7GssqrdZ3KeYyykG4xv/JYKMow+XzBekmx&#10;67lSDtqjhmdlulYeLehWl6G1TkvZraf4u/6///svOnfukjpl2kw3AzPpplv+MY1RawoqQf6jjz8J&#10;LlYse5BnJ0p64wnyDNnIDuQJmVmBZm5kqRxL6S9Tf1UbePzluHj1OorAnnuQr4/KVaoaYuQzO7ua&#10;3ICz+pN7JmX/R/B80gAAre9qZbVOUxagQb2sTFd7N022UaRrrleWk4XM6sxaWQKiKE+jbbkoX5ay&#10;nizrNIB8s2bN0Lt3b3Tt2hWTp0xFr95fo32HDgLce/XuLb6PHDVKQPzw4cNRzTCxWZUqVTBgwEA0&#10;aNAA5StUwA8//igeAAb99BMqVKwoHgT4AEAPO2Po6dEf8scfwts+fYaDCOchmP/3v/8VMM+wmrHj&#10;xuPHH/thjqMjqlevIUJ3vvmmj3grwDKE5169H2qpj6H6OGgd55yKfSey2zYn5ywneQxSh0eZlCE+&#10;FfujzqOWenuj1MsWpC5LS1mty6/6B4G8Vpp6nRaIW8qjTrOYru4IW0jq1M7fd/fuPVJmz567Qc1Q&#10;uun2l5u9vT298WqQN4xaU3/gRx/XlEFewDxB/s6dOxlqMMwJyMtQy3V55bUneD558kR4mOU01sPw&#10;EcaBM11+aMhKym3VsrROma61nqLJ+6m1nVrq/XsWsRzu97p16zBz5kwB5eo87KzM0BqeB3WMPN+u&#10;8Dx+qRy1Jqcg/7dTNn/olqTeJis4UKapv1vaTiw/A+Co68hK7JxJmaRlUX5+lAHk6T3/7vvvBWhv&#10;274dNWt+gubNmgtvOgGeD6WTp0wR1zTDaEaMHCU85R06dsTAQYPwy6+/ivQpU6eie/fP0advXxFG&#10;M3bcOLRu3QZt2rTFuPH26N9/AH759Tfhce/WvTu6du0mypXfGvTu/TU+79EDVqWtROgNy+bDASH+&#10;u++/Q61atcRoOsa3DGI/NI67GrTV4K5ezo1MrikL5WhdS1nl0VrWkqU8xmvd9PrU3FarTiH1ci6U&#10;1yExuoRM7i0aEG1JWvnUIC6vV6epZalszTIsgDz/A3v37pO8dav7IjVD6aZbfjA1yJuMI//hR7kH&#10;eXqBtSCdRsgMCQnBoEGDcO3aNbM8uRHrJMTfunVLwCo9yUxnHVeuXIGzszPu3r0r2kVQJaD6+/sL&#10;WA0NDRXt4To+eMhlsoxHjx6J7+wUyv1hPSyT6TR6sBlGxPJY7v3790V+ucMvjQ8R+/fvx86dO41l&#10;yyP8sCy2m9synduwTK7Pi74FLGv58uUYNWoUvvvuO3Es1Hl4DHIL8p9+Vg+VKitAXn2jNPyxmqX/&#10;HWQGBdnIUn5LUKKWEVDU2yrzKcpSA416Wbm9WTkWZIB403OYBUCp09V51GkaEg8OJmk5285iG8QI&#10;NAXEiDWEZA77SC84h5V85513hD755BPhqW/ZqpWIgydEd//8cwHi7Hj64Ycfith6wnvjxo2Fx7xc&#10;uXL48quv0K5dO/Fnzlj3du3aCyDniDUVK1bE+++9L34LDNth59miRYuKTrcVK1bCq//3KqxKWQlP&#10;/6effYbq1auLkXHkUXRyCvKZnmzVdaBeVsii91tLlspRbqu6Zixuq8ynlV8t5Xr1b0adT62s1inz&#10;ZJdmUr9GGflQf+W9VQ3ARllw6KjzaW2rlaYli3Wr16uGllTnUedn29XbKPXmW2+J/8Dffvs9aebM&#10;+ePVAKWbbvnBLIJ83boGkC9eXITVyMNPXr16VRPkCbcEZQKwGuQJ2itWrMDt27dx9uxZDB06FFu2&#10;bHlGLzTLThXwecT3KPbtPYBTJ88iLk7yvrPcMWPGYPTo0XBzc8OiRYuEd3rJkiUYO3Ys7O3t4eDg&#10;IEB7/vz5wmvNdnPbNWvWYMKECXBxccHs2bNF3gMHDmDv3r2YNGkS9uzZI7YZP368+M5yR44cicOH&#10;D4s8rMvV1RULFy7EL7/8ggEDBohjwXCk6dOnY9myZfDx8cHUqVOxfv16bN26VbR18uTJmDJlCry9&#10;vY0PJM8qJycnbNy4UTwg8EGG+yWPXCPnyQ7ktUJrtEDe5GaqAEOzdf84ZfXHn9U6g4wgo7HOTBoA&#10;JJehXraUrgYYS1IDpWY5KvBR15uF8hzkCa6Fi4ihHf/v//5PfOcnR6MhfFMcxUa+jvmd1y+/c0QZ&#10;QrW8nssU/9Q5+oy8jeylk/PwDQBhX1mWPEwlX8FzHaGeaczPNOZlhzl5CMwsw4VyuN+a+bTAWp3X&#10;ZDuD1OmaZcvnWi1luvp60ihPWaY6XWtdVmWq12Uns22esZy/QobQmee5t+Z2W/W93OL9PQuQV+fP&#10;blmZrl7WklkeGcq1AF3xJlmdT7OeQoXE75maM2defKvmbfuoAUo33f5yY4x8jx49jCCvHLWmbt36&#10;Az/86GN65I0gX6NGjfRLly5lC/LKdQxz8fT0xBdffCFgl0A/btw4/PjjjwIgcw/zaQxYEZ70JYuX&#10;oX+/n7F82WpEhEeK8viQQIglNNPzv3TpUgHJ8+bNw6VLlwTQE+IZK3v8+HFs2rRJgDghlvk4Y+qw&#10;YcMwd+5c4YUfPHgwfvvtN5FvwYIFAva5Heuh55secD6cEKDpBSfkX7hwQQC7h4eHKJfAzocDeuJZ&#10;Bt8i0Fvfvn17+Pr6Cvhnnu3btwtvvvk+50w8lnPmzMGZM2eMYT0nTpwQs7laAnn1ePJaIP9WgYKo&#10;XacuKleqYtbZVX0z/cfK0h++WboKRtT5s5UFuNBKk/ObpWWzrRqElHCUldTlam2vXqfOo4TH3ICk&#10;Ot0orpPXa9Sj/NO3VJ66rWbKpk3qZUvKaT5lXrXU+UzyKpa11qvLVS9rXUtmdSmkVZdWfWb15Fbq&#10;/bQgrTboMlFu7tcmUKuxPqt86jStMrT+Q9T5tWS2vfyQo4Rzje3MQF6dT5XOB/3X//e6GKp21qwF&#10;EdOnz/lIzVC66ZYfTMsjL4F8/foDa3z4cXBRRWgNQf7y5cuaIC+H1giPvGId47EJsatXrxZQTZBm&#10;WA092/RAq8vKXmnIyEgV9WzetBkT7Cdji8s2REVJsfmEa8I2gZb10bNODzVB+fr16wKWT58+Ldqz&#10;du1a8WBx8OBBHDt2THjJmcbt6CVnWxmiw0960ZmPHnqCu7wtAZ+ef3ryCfLcluE2J0+eFB768+fP&#10;i7cEbBfBngC/atUq4c3nwwLL4nFguV5eXiahPs8iPkDw2DKEiQ8UfKDhmxBlHhnktSaG0gqteatA&#10;AQHylf4JIG/Be5R/ZAFC8gxONGBHq+zcQFFO8mrWpwBCLam311pnKV1xHI0AYGk7ZT2WpJVffNdo&#10;tyVltb8mZSrq02pHVu3RknpbS8ta155ZHkt15WAbXX+51DCcldQgrF5vKa8yzdJ68amCaXU+i1LD&#10;uArI1eWYLGttp04zpPMN2n//77/o0rUbJkyYet7g9NRNt3xnlkG+rgnIGz3ylkBeeOQDAqQYecU6&#10;euTpIed35iFgErgJkIR/dVk5U6qoMyw0DI8ePUZ4eKRY5jp6tOlhZ1gJ23Lx4kUR2sL4dNbJ+uVZ&#10;Tgm6N2/eFOvoiWfsPEGYDxobNmwQnnsCLtczne1l+RTLoMeeebh/9HpfvnxZvJWgl55QzLQ7d+6I&#10;/b569aqAekIzvfCEa7aHQC1PpEXJ+/E8YtgPHxz4sHLq1CnxMKVcr+zsmnOQ/0zEB6s7u8o3ytzq&#10;WbdTS33DzlYvAuRzFCKjzP8soKOxjVk56mUNmW2TjbLKL6/TgkZ1Pq11ZjCYRTk5XW9MU3xXb2tJ&#10;cl51uVplKOsxphmkzqu1nVaapfqU69XnWKtM9bJIk2VhW7GsrMdCHi2p86iXs1Ju8up6buXmXpmT&#10;vDIIq9Pldeqy5DTlsma6FmjLeVTr5JAjzXLUUm6rTlOI/3EMsSPMT5k6Df37jxihhifddMsvZgT5&#10;ChUqqEC+kRnIG2LkzcAxhUMWBgXiSYA/omKiTUCeUo/Ooo6hz724PT3zpiO+sFx1Xc8iwq0M1ep1&#10;OZHcTnV6TmS+r7kTy2C7/fz8LD4oEdjl4SfVIM8YfS2Qr1X7UwHyfN3ISTJ4ozN2elXeGDVuinkt&#10;45+DYdmsLXmh3JRVWM6v3sb0z0Xrz0/zD0Wzbo0/JfU2WspqnVqi/ar9UOdRy1IeS9sr90m9Tp3P&#10;8N3sOJnkM0i9bW724Vn0rGU/yzbGbTX2VUtadcjbZdluxbWsIeW1KyszTZZqe2N9hvSs6leuU9Rh&#10;kl8rj1l+jf01SH3vyNw+i/Jzoyy206rXLO0lSHbEmNWtPsY5kIlT53lkqDc35Yn7vmGmcfV28n+C&#10;Wsp1ZnkVb5pFWM3rr+Gzz+phyZJlQfb288qr4Uk33fKLmXjkTWPkGw18/8OPgosWNQH5DC2QT0pM&#10;REBggAD5iKhIpD43qP/1yguo/quU3YMB3xjwLQJDa9TjyFvyyH9Sqw4qVjSAvCzDjU/20ss3wxct&#10;1mkG8lyXl/VrlVVInY95lHWb/ikol01AXutPRFmfZt2qvFrbWJLJ+uzyKvYji3KN510zD8+RVrpi&#10;vxXbqY+F+vhYWmcqw3HNDkQIlIb2maZrQI2l76KMTGm2zWQb87y5l+H6M0s3yORcqPKpz5PmOcte&#10;ZvtluK6lMs3zm9RTWJGWVf3yOuWncr+Uvzf596jMJyS1x+R8KNrLfTDJL7bXaJ9JmRakzqdeVkic&#10;f8V3+QFCne+lSLWv8rUpt1E4a3Ij+fyZ3SOzV2adBYxtkCWlZ+Y1OpEM34Vk51JeyNB+euOLFSuG&#10;IUOGQR+tRrd8beoJoQwgbxi1pu7Ad9+vEVykSFFjjLyWR57ed4ZpsIMkvfLBoSGZoRwZlgFTQCbX&#10;W5IGgOp6PvGYM9SJ50sGea1Ra9QgzyG4an5SC2Vty4kROKRXjm+K7xwZJBPsFZCvoYJcL8vkgUAW&#10;b6KZ+aTvmWnyzZYjh8ijksizasojiXA5M3/mNrmTelvDd5M/KaYVEiOU8A9H2r+CYkQSCRSkMugt&#10;4vGS20vxeHJfxfH73/806teSep/UbbQgzT9WxbYyIHJZ/jSrwyBDWZnnKzMvYVUK4zCEaBg6nio9&#10;bZnbK8pQPBQqyzW7PjSuJ+W2RjAxAq9Kiv2Xt9M8Tsq86jJU5WiVJz3AWJDWfiiBRAkminViW5Yv&#10;72tWEgCk7MOiAljjPmhdP8rzbVouf1e8Xv/3xhti+Y0338gcGeh1aQQfqf6Coq4iht8Az508Uk9m&#10;Heo2W2iPheOdtaRy2F62jfcK+dwof4fSfUJ7W9PvyjZprc+qDGmZ9bNuHj8eNx6TN9+S2vLaa1Ib&#10;5fzy+ZV+W6rfhKFs6dpQLZtcU5Z+M7xXvmU8Nrz3vMXlAtIy22c8x7ynmVyL6rIKCAcPt5XWZ167&#10;LD9Tb4p9pcT3N5V6w3gd8RiwLHGcxDUlSfn/wvvmm29KedTlSHoTb1CGkWaM4khTYrSp/4l6TMXj&#10;kHkdyyNMcbtmzVpg2rRZZ4cNs7dRs5NuuuUnU8/sagR5Ozu7gXXq1gsuUbJUZoz8hzXSr1y9irT0&#10;NKSkpeJpSrIIpQkMCkJQSLBQYHAQQsPCkJiUiJTUFOGdF6E0Bi89wT9TaZZl2C4/SA3Ef0dxPxg2&#10;Q3hnXwA5zj8nIM+bev0GjVDn07pisp1PP/0MDRo0RN269YSaNGkmqanhM7fidmLb5miqWG4q1Nzw&#10;mVl+vXoN8MkntVC7zqeiHY0b26Fho8YivXHjJsb8mdvnRlrbqspplpnGm32zZs1Fu5jG5cz1zcT+&#10;NGzYGLVq1UGtWrXFZ9269UUa21u/fkNpv7mN2E5Rh1Jm7VK3UbV9Vmlm21oqN7NOsX+GfTQ7f02a&#10;iuPOfaIaNbZDo0Z2aNhQOi88P3Z2TUU+5Tk3Kb9p88zrgGmGukykaINpO7mfLTL3VyWeH/NjoJKc&#10;z5DX+F1VTqZ43tXKep1clzEvvzdV51OW9f/tXQeYFEX2XxMIkhUB45Ek3l9OTAcqhjODsizsEheW&#10;XXJwSYoEyUoWFTzlFJGgnmA477zDeCYECQoKmDCcxF02787s7MLM+3+vul/369fVM7Owep50fd/v&#10;m6pX772qruqu+fWb6p4/wY03SbkeN910s/q0xsEEjjWOPc5Hp+tvYOcTO05Hv3j79vHQdUfX2x//&#10;2AEuv/wKBcxzf+TDkOE1Idtxlh3nN++fZg543x06lszwg8faoUNH6NDxGnXseH5iGa/Byy+/Uskc&#10;5w+zdea5jq5e9Efo0PmO7eH4qevj2k5WX3Adw+0bjmvDC6ZvLqMyznGnTqR3g8dabFyDOBZqLq+5&#10;Vs0ljtEVV1yl1nJan4zrlbdN1699HXdSkHLsxw3Q6brrVTsItR5cZ8wBHvu11+IYGONgrIPGeog+&#10;sV/2Wnk5XHnl1awvhm/ya8BYa6691llWa4+5Hhm4VqFjRxskM+TXqLbx2LE/t9xyG8yYMQceeujh&#10;9+69d8rUGTMemj5p0gPTpk2bNWnZsuX3PfXUyvGPP/6Xcc8+u3bsokUPZz799OrMlSvX3rNg7sOj&#10;Z894cOTSpU+OnDNn/rCFCxcPfuKJv2T8+c/L0x98cEHazNnzBzz22BP9J0+e3m/WrHl95s+f33vi&#10;xMm9JkyYmDJu3L3d+/VL7zZt5ryuDz/2+F2LFyzu8uCD8zpPmTKtc2bmuDsnTZp6e0bG0FtHjBhx&#10;6+TJk/80bty4GxcsWHDd/PnzOz788GN/nDv3kavnzl109YIFD1/14IIFV82fv+T/pk2bVkuSPj/9&#10;9pJF5NkeeUXkb7319qG33XbH4fMvuMgi8q3btI5s3b4NSvAB0LxcyDqSrYj74exsyMY/RMrNUTIk&#10;9BiZRxnq4Xab3DwDOQxK7gF6qLQiwD3fvx0UaGTR4TUGeTimubmKwOO+eXpjDW6riYfI161XD26+&#10;5TYYO24CrFy5RmHNmhfguedehBdeeAnWrXsVXnrpNXj55dfUZ0Xwskaml/8N1q+3sW79qwrrHcC6&#10;1ywdZYefKm/A6qOQk39qyxvCP9lpfBk6lDf6uA77vo76inny4zxWZz8MubNdd73bh1vXaX/8UMey&#10;zsBf//oyLFjwMEyYMAkeeGAWTJs+G6ZOnQn33z8Npk2bDYsXPwpPPrkCnn32OViz5q/qvHn++XXq&#10;3PECvolKyiT++tfjwcsu2QsmnHWY15Xd9tHr9Ii7/+ZYSFvC888T1sPatS/C6tUvwFNPPQvLlv0F&#10;li5dDo8++mc1/pMnT4eZMx9Ueu7ziPB3C85rGWX46T6nnecZ5d3nnVvuhnHtuuVOHd11Srbmdejo&#10;o93Xdetesc5Zugbd/bNht+Wdl7p238w1hvd7na2j1q91r8KL2Kf1rzA78uk+doR7XdSNS3RYx8H6&#10;TusQrk/2sZHN3+Elsba//LJ9rkj/UsZ1MW/jH478K68YebJBoOyVV/4Br776uoVXXjE+//Y3jn8q&#10;vPYa4l8u/P3vG0y8Af/4xxvw+utvKvzzn4S34F//etvCG2+8C2+//T68/fYHxe+/vznvww83FXz4&#10;4ab8997blPfBB5tyNm785MjGjZuPfPTR5uyNGz/J3rx5R/aWLduzNm/elrVly6eHt2z57PBnn+0+&#10;tGPHFwc//fTzA1u37jywc+fu/du379r/2Wd79n3++Z59O3Z8+dPOnV/+B/HFF1//+PXXe3/Ys2fv&#10;93v3/uf73bv3frdjx569e/Z8u3fPnu/2fvnld3t37Pjy288///qbbds+/2bjxi1f//3vG7568cVX&#10;vlyz5sU9y5c/s/vhhx/dNWfO/F3Tps3eNWfOgl3Lli3/+JlnVnWVpM9Pv710Kr5SqX379q6HXa/t&#10;dOPQjh2vOXxug4YWkW/VulV48+bNkaLiYkXUDbJ+xCDeBfkGCvMhJz8Xso9kw2GM0mcfhgMKWQoH&#10;TbtYyMo6DFmHs/TI+mVw2ETW4cN2vjJxONs6JvJvANsjxN8uknSEXbZlhjwbcpDEFxZAYVGhsT++&#10;JBCTyONP8vjWmvETJqqFEhdRXBRxIdywAV+d+R68884HFcLbb7tlFcG7734I77yDMHyRPyOPC7Ba&#10;hFnegFtHIlqdrI+la+tRv3lfedkJ6Vv22assfeh0vfQrBpzzN99E4J+hvQULFzwCY8fcZxD5abMV&#10;cbzvPvwDttmKTCKJRyKFX8rGF+6/1BeqjxMDXoc4ljimeF0ioUUy/5e/rITly1fAn//8FDzyyONw&#10;//0PqLlAG2Pe3vM4F4xz5J13+Pli6Mlr0IbUjRd2e/Z55Sy78b6pI22lb+nDkNnXHfmpfDjXGCOv&#10;2mX5t/k69q5zLA3IMbbh8HmcMNZPO//uux+pz3//Gz+NfGUBfUq8995Gho/V5/vvf2xiE3zwgQ1b&#10;7gTVf/jhZoZP4KOPCFtg40bCVvj4Y8Q22Lx5O2ze/Cl88okTW7fuYPgMtmwxsG3bTvj00y8Utm//&#10;XOGzz3bBjh27YceOXbBz55fwxRdfKeza9TXs3v0N7NmzF77++nv46isDmP/mmx9g797/wHff/aTw&#10;/ff74Icf9iv85z8HFX766RDs23fYLB+wyiRDmz17vlX9wjUYr3u8oceb9yVLlsGcOfNVEAU/n3ji&#10;L4WrVq1Jl6TPT7+9pCPy1h75S1q0PFzL2CNvRORbtw5v2bolUhIM2JHzgnwoKEJiWASFRcVQUFQM&#10;eYVFcKQwB7KLDkFOXj4cySuAI/n5CljOjQt2FF+CIvAYWf65gIQ3LycLsnMLIScnHwqOHFEyhNSt&#10;KJTvIzlQnI2/YuDrJ49Afk425ObkQi5+HsmDoqwcKMo6Atl5eUonNzfH5UcHfBuNQ5aXC3m5BVCQ&#10;kwOFudmQV1AIJbilprgEAiWFEAwYr8qMRuSrVz8Lfte4KQwfMVoRMYzYECFDYoBE7o033lFRjBPB&#10;hg3vKPA8laWelMXycTKCoktSfqL4178M3zjvCCSS8+c9DJn3TIApU2aY0fgHVIQe8w8/vBRWrFit&#10;IscUNTSibc5I228VGDGUssoCjiHCiLQav44888xaeOIJ/N+Op2Dp0ifV+ONNFc4F2tjnReWfG5WF&#10;n+vcjQbjvHbLjw9yDTPgLMv1i8vtvG1Dcmn3c+Hf6ka9MvDWW4j3zE/KG5A3QvyGKPqNjf6GwXmT&#10;4L5BINJvE36b9H/8MWIrbNq0TQFJv0H0P2Mkf6ci80TubVK/G3bu3ANffPGlRegNUv8tfPnlXvjq&#10;q+8Uof/66x8Uqf/22x8Vsefkngg+B5F9zKPd559/qW5IcI5effUf8Nxz6xWRf+QRk8g/QET+qbxV&#10;q9YMkKTPT7+95Nhaw95aU+OqDh0GtWn7f4fq1Klr/bNrmzZtwtu2bYuUhkJQWFwMhcVFCkUlxVBc&#10;EoDiklIoKg5AUXEhFBUVQ2FhGRQUlSmCX1RUAkVFASiMFyXFnsBXJmI0GT9xn/fPgXyFYigL5cKx&#10;8gDkFhRBUUG+S+94gf6PlORAYfEBKCpEv3gs+RAozFaf2YXlkF9QBiUFOVBUmAcFGh/xQL1eElEa&#10;gNKyYggHCyBcWgzlgSAUBsqgMFgKwWBAvXkIH1LWvX7yrLNqQNPmLWDU6DGKuBOBxy9aXKSNRVcf&#10;eTGAdYT46uQCrYvyOMvuSFA0VFTfhxP4RUpfxEgyFi58BMaMuVeRRcSkSdPg3nsnm0R+GaxYsUZF&#10;jpDIcxJPP4n7OD5wMo9j++KLr8CzzyKRN6Lxy5YtV5E6isjjjZeTKOnm1oCcbyOPn87IbiyQPxvu&#10;6LAXdH05Phj9dssrjnj6jaj4GvMBWwftNVH6dK+hx4OK+tqo8N57SJS94CTQBNsWI+8G3n/fJtg8&#10;+m4D5VS32QIScJ6XhNwm4xxGNH7Tpq2weTOScyMCv2WLHY2n6DuRdYzCb9tmRN/dZN2IwO/aRaAo&#10;/LcqEk+Encj6t98SWbeJ+Y8/HjCj7odU1J1H3vfvz1I4cCBb4dChI3DoUI7Kow36xz7iOYhBlBde&#10;eBmefnq1+uVttknk8fPxx58qWL36uYGS9Pnpt5d0e+QVkb+6w7UZbdr+/mCdOnWtiDwS+e2ffhoJ&#10;lZVBcaBEEXhF4gMlUBwIQklJKZQEghAMBaAEiWFhCAqChYp8F5cEY6IkUKp8qLLyqQdtBcH93ZWL&#10;YnWDUFxcAsGSYgiVlsJLWw/B6u1ZUFYegmCJ8c71E4fRTmlJAIoChZAfKIZAaQCCoWIoCJZDQTAf&#10;yktzoaA4AIHiAJRgn1w+YkPZBErUryXbf8iBD77PhW3f58O2H/Jhf04RBIMlisQHS0sVPIl8jZrQ&#10;7JJWkJ4+WP1kj/udMQKAUdZnnlmjtk3gz/m4/xmxejXHC2ad8SnlsmzYU50OserjwfMmTtQX+ZHy&#10;WHU6kH4su+dh1ap49PRAW8Pe9qf3w+XuevSxcuVzsHLlWnUu4JaakSPHqMgvkngkjkjkp0ydAQsX&#10;PQLLlz8Dq1a9oPZo4z7vF198WZFO3JvL9xefKE7EH392oSLANmO1G49ORUF7vXEcMRKPY4vXGe2R&#10;f2zpE/Dww4/Bgw8uhLFj74MJEyareUCi7z4PJJznhfOcc9qRL+nPkDl1pL4E+ee+3Drcn90fnUyC&#10;+/DW43L3cbl1JKLVVSZ06xfJjHWVr8eUp3Va1umwdq39ic9gIPAZF8rHAuq6sc4BfF4Gz10njGc/&#10;5HMx1rMseM6/+Iq5jtBaYj8HQc9M8b3+zv34BvivW3J/PW5bw4DV668bvzr/85/2r0T4y8ibb75r&#10;/tpg/KpAN3h084M3MfIXAONGw4j4G9F+ivg7Qb8I8F8HEOgDb+hwWyseH44xfg8//vhfYOHCRw0i&#10;P3320TlzFpX8+c8r9i1fvjJVkj4//fbSKebfDvO31tRLSEg46+qO1/Zv0/b3B+qyP4Rq2apl+ONN&#10;myJl5eUQKA0yYFQXyWCZIqIf7y2A3Qcxml0IxcFSKA6WQSBYCoFgCEoCNgKIoI1gaQgCiECp6TfA&#10;YLeHD2rinm8i9HyPNwFlBF6OVhcIBqEYy6XFEAgGYPdPBTDo+QPQc+0+2H0gF0pCZRAKIjk2blQC&#10;gRIICl9ebcl2yktL4D9H8mD5R1nw2HvZsH5bNry8Iwue+CAbHn3vJ9j2n3woDxVBsCQExTge0fyJ&#10;9jnKy4Lw6heFsODNA/DKtgPw7OZcWPZRLix4Zx/sPJCj5kjNHep7EPkaNWpBy1ZtoFtSD5gw/n6T&#10;FNyviBoSNyRtuCeaMGmSASM/zYXJk92yygL2xYCRnzSJ8qSDMq5nQC8je6nn1HW3rYO7nvvWtyN9&#10;6ORT2fG7/ejAdcmfHEcvUJuIiROnqHMAz4d77pkAI0eOhREjxsCoUWNVdH78+PutLR2zZs2Fhx5a&#10;CPPnPwwLFy6BRYsegcWLH1PArR8SGEVGYDSfPglUt2QJ6tm6seXe4G1WBtx9Rej6pZNJ2Dp8jBYv&#10;JjymfhHBsZ07dxHMnj1PPdiKkbl7750CmZkTIDNzvJqTceNwTibDRDWH9rzz6xevT/e1a58vEu5z&#10;i9vI8xXh9ufWsf05y26daHIvSH2v/pCe1LfrZf+ctjp/HNyu8uFcg2XeOd9OmVNvhiXHrXPxAK/5&#10;KVOMX+f0mKVu/h94YKYJKhvP2HBMnz7Hxow5MGPGgzBjpgE8zw08BLNmEebC7NmIeTBnDmE+vkoS&#10;5sxZoD4fegixUAGvGcS8eYjF6joysAQWLFii1iskyYsWPaoeHLevQeP6xEg4Pgf06KNPwNKlT8Bj&#10;j+Hnk+rXMCTYBp7CrS5qyxviyScRK0wYMvwF7fHHlytb9Ie+8drGdvH6xhcKzJ+/WPUR+/vggwsi&#10;c+YsODZr1oKiBx9ceGDhwke/mTNn0acPTJv56pw58+fPmTO355IlSxpI0uen315yvUe+du3aGJE/&#10;6+qOHXu3/f2lP9WtZxP5Fi1ahD/86EP1WslgqNRCIITR3BAUlpTBK58XwNwNB+CbwyVQXlYMxcEQ&#10;FJeWK5KORL8EETIQKC1TMgMhh0/Sl3Wl2F4gAHv37oV9+/Y5SCtGlCWZlqQ3Zl2wGPJKCuH9r3Lh&#10;ua1Z8PTmInhmUx6s/uQn2PB1DuSX4DaUgEH4j5PIh0qDEImEYOl7WbBiUw589lMQlr2fDXPfPgyb&#10;fyqADV9mw9TXs+FIUTEcDRm/ckgf8jh4+wRsB/u3YnMefHYgAJ/8UAirNhXA2i05MP7lA7D4nSz4&#10;an++2lYTwl86giEtkceHXQ0inwzjxk1UxADJGxI1JHITJxqk4HiB9hzxyn4JGIQVMcWEW8fWrZw+&#10;2m3aZS7TjZ0tI333OFcWjDanKJKO84974Ql4fnDgOTJ+/CSlRzd+7j474SYk8eN4bxLdxLViqKj9&#10;8fbTC/a8TNXOC69TeXGOkB+vfsk5qiic57NexssVgbw+nHXYllsu7aUsmtyo8+4vr/PSiybXjZuU&#10;x4MTnTt5DnBfUo6gGwKjrLshmA6Tp5hw3Rhg3nmj4CT+WCYQ+Z8J06bNggdMYH76dCT+s9WrIxXh&#10;nzEHZiIssj/XQfgN0j+PkX6D8BOI7D/0EJF9g0gTkPAbZP8RLZCEG0TcBgYxDGK+RN0sqBvweYZ/&#10;bAvbxf5Q/wjY/2nTZoemTZt1eNq0OXtmzZr70axZD62bMHHKQ8NHjh2Qmjr4uoyMjAv+/e9/ny6J&#10;np9+28mTyLdr1757m7btvq939jnWH0I1adokvOGNDRFJ5BF5gRL4284CWPhWLmzbnwelZSEIFZdD&#10;YWkAitXWDYOUnyiRx4g8EnbcmvLDDz/A/v37FYlFGSfyx4tQqBi+OVgCS9/dD+9+mQ3rthfAuq3F&#10;sGVvDsx/60fY/mMRHC0z9pVL23hhEPlSWLwhGz4/aJD6D/bmweu7j0BJKABHj5XBwjdy4LusPDha&#10;bvyaIX3EA2ynpCQA6z8rgE9+CMD8tw7A21/lw+Yfc2Hj9yWwalMOrPkoC4rwhgSj/8GjUFYWUmOa&#10;nJxsEflatWpDy9ZtICkpxSTy4y0ijySBk7NfG7Bvsn86WTRUVP+/CfyS1ckIXjL5Je7lSwcaHwki&#10;7pxUEqGXID3KVybopiMaoh2HU0+vq5N5Idq4xSP3sieZnB8iXnKOOaheRp51dl4ynVxC9o330Ssf&#10;y/ZkA41FtDGR416Z4ORdlmMCiT67WXT+MuCEM8ovyzapt8Cj+yaxN2BH95HYY1TfiOwbZB9JvhHd&#10;f0hE9p1kH0m+Ezb5j4bZsxHGzQL6VO3NeFD9woB9ohsR49cI6vscmDp1dvj++6cXT5o09buJE6du&#10;mjRp6t8mTJjyaObY+0ZkZAztnJiY2LZJkya1TR7np5M1TZs2zXprDRH5WrVq4daamo0bN+78+/+7&#10;7Jv65zZAMqci8hdedGF4/UvrXUQ+FCqFfflFMOm1I/DC1kIoP4ZEHKPW5RBQMLbNVAaRVwgG1T+U&#10;4htavvrqK/VQJ75thcj88QL9lgdDsHN/IazeehgOFgXhtZ1F8PK2AATKyuHZrQfhg2/yoLz8qPlw&#10;qHFTUVHg3nsk8o+8kwu79hdBOBKCD7/Pg3/szobiUEiR98feyoW9R0rgWLkxltKHDth/Xi7DaH4w&#10;COs+LYT3vymFR94rgrKjIQiXByFcHoJt+wrh2Y256leGonJjK1NZKATffvst3HnnnRaRr1u3HrRq&#10;3RZ69Oilfp4fPXqsFZWnqKskZpWJWCTQDdQ14LZ1y3DvMMLtxxnVlHUVQbQ2fi7Eag+3WEhZLPDx&#10;4DAi78aNHUbgMW+cG3bejtDHgu3vxOHs3/GB7NEXHaPUIT1dHZe5x4yDj59bbueN88k5B3Ruyznj&#10;QKIvywSdrCL1pCPLXm3HU+cl/y0g1lx5IZ4x8Zovnayi4DcMXvJ4IW8SosG+IfC4eaAtQvhrgPmL&#10;gA3N9p8p0503Aw+wzxjbfQzwmwVDR+lPnWX5xBsQo32jj3gcdNzUL9SbPGUGzktw3Lj7fsrMnPDp&#10;qFFj/pmZOWH56NFjJw4ePLJHly7dOl555bWNGzVqVN2kbxiARZxKQD6HnwBwCkLQPT/9VhNOtub1&#10;k0jkazRu3PjmS9tfvqdBw0YWkW/QsEH46RVPR/DfWoMhJNpEuENQUBKCDXsKYMGbWbDp+2IIlpVC&#10;QRnufS+HICPySN5tGA9ZWohG5JkeknbcJ//dd9/BoUOHXAT2eIF7xcuDpbDzUA6s2X4QDhUWw9eH&#10;A7DnABL5Mli5LQve/z5fEfnQCRD5MkXkg7Do3TzY+mMJ5AWC8NEP+bBhTxYcyC+E3NIQzP93AezN&#10;KoJjR4NqK4/0oYMcB2wHx+qv2/JhwTt5MPct7HsplJeF4FhZALbuK4DVm7OhIFAMReoGqUQR+R07&#10;dkCnTp0sIn/22fWh7e8vheTk3jB69DgYMSJT7YO+5x5j3+3YsXqSJrdZ4P5chL7OG+if2vg5EM1/&#10;tLqKoLL8RENFxpVuwioKtPPCmDH2J54XBniew0vurDP2d0/Q6MQL2R8DmZkGdDIpt+3dfuKDHA/p&#10;h8t09U4fctwl5JxxuM8R9/Uqr+PKqtdBZ6MrS3jJf35494kQu97W8zpOWSdtDD2pU7mQN4rxggdS&#10;dIGTisG+UZB1uhsM9XnfVIWK3GDcP9H71w1Vr24m3PL7VJt2X7BfdLzGlkKUow75mA4TJ07DuQtk&#10;Zo77Yfjw0RvT0wevHzx4+JKMjKGZAwcO64pbZDp16tS2desrGpq8DAl7FQYMvFZt3bp1FTMIi1tp&#10;LFKPhN4n8idXUltrOnXqdLp5wtSgt9Y0b978qsuuuPLT8867wCLytWvXDs+bNy8SiUSgtIwINm79&#10;CEEoGILCYAje3FMAc97cD18eLoLS8iAUqQddOSnnEOQ9CpHnBBW30mDUGPdyV0Yk3kIwCGWhIOzc&#10;VwCrNh+Cg4WlaptL+dEyCJQdhdWbDsMHX+VCWflRCCoSfyJEvgxm/yMPZr6WBWu3HYEZ/8yCe185&#10;AM9+cgiWbc6F4evyICunGI4ds18NGQuSyGMfy8tDsPdACUz9+yEY8eohiIRL4Vi4DI6FQ7D5x0JY&#10;8eFByA8EoTgUgLKSIJQfPQoffvghtGvXziLy557bEC5tdxn06p0Kw4ffA0OHjoLhwzPVW0qQzBtk&#10;yyAZeiLkJCJuuVHHbfU+nHW2/n2OvNTXgZM2A7HJovexecPdjs4HjYHsOz8ut0+9zGkjibCuLhbs&#10;OTbyBowHKKnOljuBN370aeTx0y5Hw6hRiLEKbrldb8tRl9qhPrj9xgL3I0H9cbZL9Siz5fy43boc&#10;qOfW1dnzOjdwHuz50tXJuXWCzg+jrD9H3OeeE85zeKx1Y+c8x+lcddo5y9SW4cPZDsoIUibbcreh&#10;qzfakzK7bOTtY/f2Q3mnrtPO7cco2/3X2XLo5WTvHgfpV39D6KUvx5ra4O15gwcAZN47ODBunPOm&#10;1JbrAhFGkIjfCPE8tWXI9bq83hl4sXWpD3yMsEzPARmEHaPv0xWJHzVqTMmwYfd8P2LEqM0DBw5+&#10;uV+/gUtTU9PvT01N75uaOvCG5OTkSzt06NC0Xbt29c1oO5LyqgkJCdVMIC/Dz7MaNGhwlqlzZrNm&#10;zSwij/yNR+gpIu+T+ZMn4R0cTr4k8rWbNWvd+sqrOm688KLGFpE//fTTw8NHDA8jeQ6V2w+wYsQd&#10;305TUB6CwtIy+HRfPnydVQxBJPLqQVdJ4E+MyOP+eNxWI4nsiSMIZWWF8F12ESx5ez/8+YMDsOaT&#10;I7DmkxxYuTELHtrwE+w6GICj5fiGF+O1jW4f8QEj4+/sKYQ3viiE744UwHNbc+DpjbnwTXYxbPku&#10;D17/JAtCJSUQLMNfLvD4Y5N5HZEPBjACH4RDhXkw+41sePy9PHhuSz6s2oJvssmG9VtxX34QSkMl&#10;UF5SCuFIGF577TW48MILLSLf6Lzzof3lV0K/fmkwaNAwGDx4uEnmR6voPBJ6TnAkkNwYedQbw8rx&#10;wLDRybFdfFOKrDPkOhujzvZJPvR+DH0C+TT82nbUDq9z2uj646xz2tj1Uk8ni16m+XHK7LqKAm/k&#10;CCNG0KdTrsOwYaMV8JwZNswoyzoJPMcQbrm7Tsrstt1+Y0H61tU528Y8le287tikraHnbsfLnte5&#10;gfNgzAXNiTFvdp2cTyeMc4PK+nPEPn/igf56onp+LeiuPb08FipqY9xgYd7ZX1tuw+u4vNYjna7O&#10;b7Q6ncyG++ZSl5c6Rp1T15brbejmmevq7KTc2Z6Rj+cGO1p70eq8QPr2p3ucnDbGDbBB8I0IO0ba&#10;OVmfOPEBJPhlI0aMPjh48OhtaWmDXuvZs8+TiYk9pnbrlpJ+551335qYmHxZ377pzW67LfGC9u07&#10;ndO6dWvkWRhZJ8KOZQLuikDUMv/XB2WKwBOQq0Uh8ggk8AQ/nQQJJxrJ/Ol4YjAiX6du3boXXn5V&#10;x380btr8WELCKdafQt19993hg4cOAb6CkrbVBM3XS5aUFkOwtFi9cx0j2wWhMrXnuzSExJe21zDg&#10;9hxJ4B1EnuAmrZUaiTdhbN0pgdJQEew9VAxv7ToCG3bnwhu78+CfXxyBXYcKIFQWgAC+J9+jX/FC&#10;7Uc/ijcOJXC0tFC9+SdYhuMWgPKyAITKSqDEJOKl6tWeFSfyJAvglpmjRXCwoBQ+3F0IH30dgA++&#10;Loat3xVDblEZhMryIRQsglAgBOXl5bBs2TKoWrWqReQvuPBiuOba6yE1dSCk9k+HtLRBkJ4+BDIy&#10;hprEfgQMGTJSwcjbZcLQoXa91LfLhi2vlyD9aJA20t7drtt3rDLHoEHDY+apHE1GeV05GqQvjoyM&#10;YQo6Gcm5LZdzPWmDn+npQ11ylHE51+WQPgmyXtrJegmpR7pSJuu5zsCBQ7R5Hag+VhsE2RaVo423&#10;hGxPyjkqOqeUl/CSI3TnM9no5BJSR5Z1utH0uQ4h2vVrXP9uPcpzn7r1QvrmOl76UiblEnQDSDay&#10;XgfDxl57pa/KBL9JlZDt0o2ulz3drMp6A7Hq9eA3vHhzhUTd+IWKtobaz54gUUeCjhH1MWPuKx8y&#10;ZGT+wIGDv8sYMnRz//4D/56c3POp22+/c/bNN98x+vbbO/e+4Yabb+zY8YY2t96a2Ojuu/vX6dCh&#10;Q82rr766GhJt9mpvjKQjMceHUy3UrVvXgXr16tVCMEKvCD6R+AsuuKBaDCKPfM4n8idZchF58601&#10;9fDzT7fcseiSS1oGqlSpSkQ+0qFDh8j27dvVawqtfev4lhQknfTOd5OgIzlVBFURebEfPlo0XhF5&#10;JyRB/TmgjiEYUltZjpYb21/woVSFcAiOHS2FUNB4Dzzu75f2FQG2VRYohZB64w7tgadxxDE1niFQ&#10;22rU+Lp9SOiIvIrkB/D1kkEIl4bUG3KsYzoWhDKsp392DZZCbm4u3HPPPRaJP+200+F3jZvCzbfe&#10;Dv36DYTevftD375pkJqaDv37Z8CAAYNMMjNEfUYDJzSyrrKQljZYK+OIVR8NeLxSxlFRf/GAt0l5&#10;/IzVF24TDdF0pA+dXzwPZJtSh/KoS+eNrp1oNjq7eIB+TsRWyqLJo0Een5Tr6rzspIzyUk/qR2tL&#10;yqWOtOdtekH6kT5j2UvbWJB6VJbXerTrNJqel59Ych2kf9lWLHsO3boqbyJ/LvAbQinjevKmTHcz&#10;yW/GpD6vM24O8HOESeYNsm78koSRdeP5LdwqQ/vUkZwjUR8z5t5jI0bcU5CRMeTHfv0Gfpaa2v+t&#10;Xr36PXfXXd0evemmm6dfddU1o9u3v7JXu3btb77ooqaX1alT5+IaNWqcY0bPdQQZy0jakawjCUcO&#10;JVEHYfIrlTcDpi4SzyLxCrilxvRdDXkaJ/Fsf7xP5E/iZBF580TEEwbvFPGkrX7DDTcMvuqP1+TU&#10;rFXbfnPNhReGX3zxxcixY8ccUXGLgJcZ73p3EfMTgYucngzQkfLo0BN5uy5aPQJvzr766qvIjTfe&#10;SK8cheo1akDrtv8H3Xv0OpqWNrisf//0MvwcOHBoWUbGsLJBg4aXDR48QmHIkJFlQ4eOVJ8GUCZh&#10;16EtAvO2Dz2i1Rt12A89qB2jr/o6ynNZRoYBmdeB16enjyincnr6cEd+4EAD7vwwEzw/TNUh0tLs&#10;epIRbBunHvfjlBmftq4TTr+6/kmZDra9Wy51DXl6upQ5kZY2VIHyvB9G2agzyvbxUd6WefXBuy33&#10;WDmPzV0vdWXZngNn31FuHJvejz3HcrxQbsi4rW6u7PalDz7v0o+z3u1LlqVv2Y67LRuy3j7fRzjy&#10;GRl2WV6TOlm8kOuGV53MO8vOdUuuYTq5Ps/X0pEuP7wOP51rsAGdjNcNHTqK5e32qIwYNmyU0jOg&#10;k41SZYJTNlph+HD8NGTDh99TNnz4mJCBTIVhw4zyqFFjSkeOHFOKn6NGjQ9mZo4L3HPP+EBm5sSS&#10;ceMmFo8Zc3/R+PETC8ePn5ifmTkhLzNz/OFhw0bszcgYsjMtLePfvXunvZKSkrqyS5dui6+55vpJ&#10;l112xbA//OHyni1btrmlZcuW7evXr98sISGhoUm8kftw8suB5JhvgUF+hC8EOZtQs2ZNBfONfwRF&#10;4JG4165dG0m7KwKPbRNxR9SvX78GwuRhFnlHUBTe7AtF+k9n0Xj+5hp/f/xJmOhkrWI+SEFEvuYf&#10;/vCH6+7sfNePDRo0JGIXOeOMMyIzZsyIBAKBiI7I4/vjfSL/30E0oh6LyGNdOByGDRs2RPChZvoF&#10;Bv9H4NpON0SSkrpvuP32ziu7dLl7TdeuSau6devxbFJSz2cQycm9nk5O7vOUgZ4MfZ5KSjI+nej7&#10;tGFjICWlrwUs9+jRe0U0JCX1Ue0SundPWZmc3GtlcrItd+axLmUl6tno5Sr36NH7WR26detpIkXB&#10;kKU8m5TUaxXK8ZP0kpJ6rkpMTFmNsqSkZJbvpfKJib0U7r67x5ru3VNWd+9ulLt167nGQI813bql&#10;qM8ePQwZ6qLMKGOedA09siM9wybFUTY+U9Z07dpzbdeuyWuTkvCz51qSUTkpKXlt165Jlo4hN/KJ&#10;iSnPJSb2eg4/qS4pqdfa7t17PYcw6hHJz6ENwsgbuna9RLJCcjL3wevcefQpy9QnWx/9IZJVf6k/&#10;Th8pz3XrlvI8QrZh9B3HwtCjTxorwx+1YdjYfSA/Rvt2ntpIVu2S3O5fynPduxu+7r4b63updp3H&#10;a3zSmNv9T1Yyo89JZt9sfXtsjPFAoD7OIZ9PfnwEW4bnjHH+GXLjfElKQhg+6Fwzzlc8vwx74xw1&#10;6hB47qMfuibs89qGcX3gdZKyGu0TE5PNawivJY5e1nWG1yBee2iDn0YZr1Vcs3qtSk62dfCadV/r&#10;eJ0b1zyuHbg+JCYaa4xcN5KSktVaw+W09lC9sQ451ywJvr5169Z7RffuvZ5G9OjRc0W3bj2VPCXF&#10;qO/ePeVpYw2lNdNeW2W5IkhJ6feXnj37qU89+i5PSenLyqnLDSi5WUf1hqxXr1QLPXv2e5KA5ZTe&#10;/Z9A9O7d7/Hevfsu69s39dGePfstSU7us7hHjz4LU1L6zEtK6vVgYmLK9C5dut1/6623j73uuuuG&#10;t2vXPhVJedu2l97Ztm27Ti1atLi8efPmrRo0aNC4evXqjcxoNz04SpFqzBNouwvtSUd9JN5IzJH7&#10;OGBG4y3izsh6PSLv5qcj+m5G4InEK9LOts4gFHFHYNSdRd4dBN58fpEIvCLxurfV0IOufiT+JEzm&#10;xOPJcAbuvzJPMHVCn3322eclJ/d6p2WrNuFTTz2N/uE1csstt0R2794dwQiuJITavesoQ4Jf5t4T&#10;T3IXpA8fMRGLqEerRxQWFkbGjRtn/ZPvKaecEm7cpFnkrruSss4777x2CQkJ5yckJFyUkJCAi2V9&#10;XKQwssCiCLQIRctXBnjUgj8oRIhWFw20L5H/tCnL0eRU1vmRdpUF+lKQMqkn9bmdlHmB7+/0kuvq&#10;uZ6XjZdeRXVj2XjJZJ3Ukbo6f7JOVy/blTIp99I/XrlOh7cdD7zOJVmv0+Pyn+N6QHhdnzq5zkbW&#10;Sx+VBd16djyQ6yuVOUius5N6XnUnCnoTCwLL9EYWejsLf70iEW4J+RpGktE+dBxLPKeRQKvIORLx&#10;GjVq1Efg95Yk6oysOwg7RdqJvCNZF4RdRdw5cefXG22X4ec9Rd5pzjl5NwOpfDx0UXi1Jz7Gvnif&#10;yJ+EiYg8vbkGTzg8WRvgCdWnT58Jdyd2L69Zs7ZF5OvVqxdZu3atIyJP0MmiE3kPMi99+IiJWEQ9&#10;GnCr1M6dOyONGze2/sm3evXqkZv+dAtg9Mok7y0TEhKaJiQkXIykvnr16g3POuusc83Fjv+syMuy&#10;LhZi6ceqjwVahKVcQurJPY86eTx2XM+r3gte/dPlTwSV5YcQjz/6IpRyHeLVqwi8fFakXycL4plP&#10;nS7l5ZjqzmvpQ1cXTRbNRvZJ2vzacKJrHkc8vlyR5xi2FvmNQzdeSCKNJFuRcfzOYcRcyTWEXOVZ&#10;NF1G1RVEG7zP8nyibTJqqwwFsTQ3yq7tMvzmjb1C0nVzY/IvTuDlDYsi8Aj8/x/cRkPwibyfcNKt&#10;B17NEw9PXCTyda+77rrf33vv5P0tW7WOYISWttgkJiZGDhw4oN5ywglkRYm8Z2Re+vARE8dD5NEG&#10;f1nB/wYYNWqUReIRF138u0jGoCGF1113XWJCQsLvzjjjjLZVqlRpXrVq1cZnnnnmhdWqVUMy30gs&#10;rAq04CYkJFggHaaHcocd6XE/rE4u4pY+k52r0XF9Acg2Rbs6PToOeWyONjyOyeFTyB32BOora1v2&#10;R8nNfjj0PEB1Lh3yyX2LPnjNn6rTlXU+EZq5kX4dbcn+aOwtGzYW0ifXs3zxMvuslPljbTh8Ch/H&#10;M38u8D7xY5Hz53EM8nhdOjyvu4ZE2ZoL6SOe+fPw6dAjX5q+O/rE7Cx7D7llw6E7Bo8+6fISnnqy&#10;Dfo8zvlz9ZHndfMn/DrmQvbHy57baHw69FiftH038w5Szoi8jKJriblm37oi6VGi6hZRFxF2FWVH&#10;0s73ukf5hckRbRfbZdRbZwgmaVcRd0Hc6UFWvg/eisATiWfbaGhPvE/iT/JED7ziyXSWeaeJFwlG&#10;YatlZk5YNDB9UKRWrToWyatZs2Zk6dKlkaNHjyryTiSywkRevcHFeEDWAenDR0xUlMhzEv/SSy/h&#10;3nhrfqtVPyvc+a6ukeEjRr/WsGFDjMAjiW9VtWrVpmeeeeZFjMQ3MBdsr2gIgUdWoulZMhGNkQu4&#10;5ZP0hdzhy6vOqw1NWw6Zl9wrr+lHVJi66gtN+pC6Osj2Rb12fKSNWSZdz3GS/oW/aDaVOn+yH9Fk&#10;XnJdnttIeTRIfxXxIW1FvXZ8uG+W5+PvOReyPYLX9cH0vebPmpNodZU5f1xf1mv6EROmvkUqK+rD&#10;qy8mXOPDfbO8nD/tXPA2uK945o/PoWhL61/WVXT+osit6LiMkhMB5w+UiodLXeRcEnOKpAtC7tgK&#10;w7eB8T3tFGFnhN3agkRRdgJF2BlZJ8Iu97orsDfQuCLvFH0X22h4FF4l/w+g/ITpVPNkwZOsurmv&#10;Cy8MJPJnd+nSpdm8+Qu+69Dx2shpp59uPQjZuHHj8LvvvhumN9ggMawIkbcIe1AD6SNO4C8E/wvg&#10;Nz+VhYr4IxKPD7i+8cYbkRYtWlgk/tRTTw23bv37yJgJE7NSU9N6JSQkNKlSpUprisZXq1btAk7i&#10;acHli61cdL3gtTDr7GVZ6upsotmijBZ7XT33Ha9c1km9aDZSpvsS0+lFq9NB9kfX34r40/mNp8zl&#10;Ejodneznnj8qVyQvwY9L+pb10lYH2S63jdaOF7itlMu2pC3Xi9aul+yXmj8qS7m01SDmNegljwbe&#10;H2mrk0WDtJV+pL4OvE2djU5G8uOZvyg+HVHyaJFyk5Bb4Ftd5LYXTsjFe9p1e9cdkXXaEuO1n509&#10;kKpAb5iRUXa5zx/JO4ETdzOoqjiZyctcD7NqHmr1SfxJnmhrzWl4Zyj+4RVJ2gV44o4ff9+IifdP&#10;OYbbLYjwIVq0aBHeuHGjIoRIUCVhVPD44ydX5P04STw9yIk3FBhd/l8Ajlc8D6BWBPH6ohsu7Mfb&#10;b78dufzyy635RJx99jnhgQMHwaQpU5a3bdsW98W3ESRe7Y3HqIq5GKtFVi6sIhLiWIhJly24Whvu&#10;k0VTEFabErye8tS+7Afz7SWXfiXQztH/KH12yWTfdccg7Xmd9OelL9uT8liQ4yPsXPNHOrIt2R4/&#10;Zg6v+fOCV73GrwTNn3UMUk9X1h2XVzvxlKVMQrany+vKXM7HiOvFew1q+hnvNSgjo6650sl0vmV9&#10;vPPHZV5lj3Zc/ZLHp7GJWub6Us8Lps0JzZ+0k/3n4PWmjjYfTabzLesZdMegZGgnSTqLnhMxd+xP&#10;l9tdOEkXhF2Rc5OYW3kzmq7dvy7eJMPhiLTzh3TZW2asN+cQUTej6y5o9r87ttNIIucnP6mTBE82&#10;8y4ST2i8UPDnrvOQzPft2/fc6dNnPT8gLT1Sp249B/Fr1qxZ5NVXX1XEEMm0i1TqttQoIh9ShJJA&#10;+l55L6AO3kSsXLkSBgwYABkZGTBo0CCFwYMHKwwZMkSLoUOHWhg2bFhcGD58uIURI0a4yhwjR450&#10;AGXY7uLFi1VE3PPm5zgQL5HHmwjE66+/Hmnfvn0EI/A0l2eeWS186213RKZOnbFp4MCBNyQkJFxS&#10;pUqVllWrVm2C++LPOecctScef/qkLwl6Ot9cUK0Fl4MtvhbYAuyqk7Z8oZb1Qs/Kc5jyWl7tkFzW&#10;k320dvkxyOOUZSmT9bIcL3T95/2R7enakWVZJ+uxTOOiqxP5Spk/L3vS0fWD+ullS33TtBfVp65e&#10;1umgq5c+uC/pUyfjculb+uVlfg3KOiGr0PxRWfRJ2Us9aSvz1M8obVvHoBsDKYtWlnU66OqlP+k7&#10;lozLpW+vesx7raHSj1mONoZaG9Hmcc+f6Cv1gZcRKjJuEnGdzIqe8z9NEu9ep8g5Rc/5W3JUWZJ0&#10;QdQdpF3sYbfy9KdM5r+3KtLOIuqStDv2uBMYUZfgZF3uf/cJvJ88kyLyeHdo3jniyV3TjLbinybg&#10;KwfPmzJlyh8mTXpgy8233BapVq26g8w3bNgwPGXKFNi3b58VdebbR+Q/tcp3w1eUvHMgGcYbiK5d&#10;u8Jpp50Gp59++q8eTZo0UUSebnwqA15EnuRI3nFesrKyIjNnzgyff/756hWT9IDrqaeeFm532eWR&#10;ceMm/DBh4sR+VatW/R2+qaZq1arNzH3x5zESXwcXZr6o0jtxdT9R6uSs7PWzphamrny4yBV10bXJ&#10;66Q8Hh9U5vsldXo6f9KHzo6XdbZe0PmS/viXoE7XS67xI2Wu+ZNlWaer5zLS8dLTyePxQeV450/6&#10;lPrSTpZ10NXH6S/q/MXYIuDSl75lnbTX2EW18eijVldXR/ZSF8te8yd1dW1JfW4nfUjbaDLpS+PP&#10;mj+PefKS63zJssPOy4ewi2v+pFz4cEH2Q+pJGW/HlKvtLCbkA6PWfnROzDV703X71K2IOifqSMpR&#10;RsTcJOdeUXbHfnYZaRdbZPi2GBV95xF4+bYZDWHncj/5KXZi75O3HnrFu2bcPmH+yQI+8HjOxClT&#10;7socN+HrK6/qEKlWrZrjLSeIli1bhhctWhTet29fuLS0VD0MSwRS/hssx4kQeQSS4oKCAvjiiy8U&#10;du/erbBr1y5PkC7H559/rsXOnTs9sWPHDk989tlnFj799FPYvn27Ar3xRx7HiYATeRxDPu44Pjk5&#10;OfiAcvjSSy913IQhTjn11PAlLVpHMoYMPzLh/vunIHHHaLxJ4i/Gc8DcD483d7XxC4e9SssV4aDF&#10;VRP9cCy4GntHmT/lr3uYSIJ8SDnvC+XNsmvPo+yDbE/Ko0V6dH3gfmSZ++F1TMdzfKQc28MvKFnH&#10;2tAeJ7fX+Ha1L2xd9QSaPxprXiePQ8rimT+ql32Q/ZEystHV8bZ080c+ZVnWif5q66XcY/x5G1GP&#10;08Pe1X6sc598yPnjdZrjcIyVmB9e1s2fJ6LoaK9BOWeafmrLso7peI6Pl1xXZ8Lli9t6zJ9WT8ql&#10;DqGy58+U6eZP2yfZhq7ezDu2sUh4Rcjp4VFOvImcm6TbseWFkXFOyFXe42FTC3L/Ooumqzx7ANUL&#10;fvJTpadTzDtEPDmrmBcU3rHj3jd8TRTulUcyf+6QYcNSU/un776s/RXHatWu7diaQWjUqFE4JSUl&#10;vGTJksjGjRsje/fujRw8eDCSnZ0dycvLixQWFqo/IOIoLi52oKSkBBC8LHW85NKWy7x8Sn0vSJto&#10;djpdBB5vUVGRawx0ciwT8vPzIxx484LAPI5rbm6uAo7zvn37Itu3b4+sWLEiMmDAgMi5557rmqdT&#10;Tjk1XL16jXCrNm0jvXr3PTxq1KiZCQkJFyKBx33xSOIxEo8k3vyFBn8SrUkLN1tUXT9Hsr2ErogI&#10;yb10uB9uJ9sSi7olp8Wdoi3m+ezw5dWOR5n31aqP1XddPfnRgY5FYyf75Gib8tIXHb+uD7yPQsch&#10;l/ZSJusFHGNOfZIyOZ5R5k837nLM5FhJO1nWgXRc48fHRYIdi7STffIcQ+5Lzh/lzU+rHV1bvF+y&#10;XelT6khfpCfnD6GbP5KL+SN/2jY0x6Dtg6asA+lIv9bx6lCR+ePtc13pT9ZJn6QrfFf6/CF080f9&#10;pLzURejmj+nGGi9rTFn72rIE1nkRc07QObyi5TrIVzvyyDkj8JKsOyLqSNZldD0KWdfJ/OSnSk3a&#10;qLz55D5tsUEyXz8xMbFHSs9em/7Y4ZrQxRc3jpx55pnqbSeSKCKwrkmTJuHrr79ekfvhw4eHJ06c&#10;GJk6dWqYMGPGjPDcuXPD8+bN44iYUOW5c+daecT8+fMdciqTTMpJxv3I/EMPPeRoQwdpI/sVSxfb&#10;wGN+4IEH1OeUKVMs6ORYnjZtWmTy5MmRzMzM8NixYyNjx44NjxkzJjx+/PgIAuXDhg0LDxkyJDx4&#10;8OBw9+7dw1dccUWkbt26rvkwCPwp4SpVq4YbNjo/0v7yK492Tez2fWJSzzHmDVsTisTjaybNdzYr&#10;Eo9ReFzUaQGWiypfdEUUxLUI63SkD52tuVC76k1Yi7hXv8iXtGG+XbZcP1ofxPHSlwovR/MZF8hW&#10;jq15zVKe6ugLzeWH98+rT+zL0dE219PVa9ridXJcJI5r/viXuLTlPlgfXL485s8aS9L38Bk3UF8z&#10;L/+V+eN9kXUcrI6PiQ6qXs6hRk+rfyLzp/Mr+6rzWVGQrZgbPn8I67ikPa/n/uRxyvnjurws51jT&#10;Fq9zjYlAXPPHZK7585pDja3Lt+ZY+DyejvWat7w48gyuSLqGrLtIejToouz+6x/99GtKeCLiyYon&#10;N140Z+KeNdwPbW6rwAdfkcjj3un6HTt2vCYpqdcLt97eef8VV14dOf+CC8Nn1agRPu2001zE8QTA&#10;t+44tvH8ihCtX9HqfnEgga9evXq4QcOGkUvbXRb50823HLnr7rvfvPrqjvinT/gnYPiqSYrEKxJv&#10;vtMXHzyySDwtzOaiyxdSteDqFlrSQZh2li19YXE77pvqSSb98oVelC2/sg+yLdm+7Lfw7WqH9OSx&#10;yePUtcGPldvx4ya/fBy4ruyzpk+OeqlvllUbcny4jjhG5Vc3fvL4+DHIvshx5GXyK/vAoWuf+xc+&#10;ePuOPoljc42bbIN8Sj2urzn2n2X+qD3yJftINuIYLb+6Y6N2Nccg23f548cq+6prhyD7zPvG/Fp5&#10;eSy8j2zcrLJsm7ejgef8Md9Kz8sXH0cp95BF7SPz5xhvOX6yXXEMLr/SHyu7jk32j4+Rrt9y/Dik&#10;nNkR8eb507BeEzV3kHIu1z1UKmQWGWfk3NKTW2Q0eT/56VeV+EmMF4/6Sc0k83XNyCyR+aYYpa9V&#10;q36z2+64Y1TXrt3fvfW2O7I6XHNd5JIWLSMNGzbCP40Kn3HGGZxI/pKk9pgox2r7eOp1smjy/wYi&#10;p512eviss2qE69c/N9y4SZPIVX/sGLnp5tsLO3fuuvnW2++c3rjxJVeY/xmAe+LpD5/Ug6047/jG&#10;AdxKgz+dEnnnC7ZYSHURj5hy9iURy4+jPU29Sy8W0Ja+PDR+KoRY9vQlJOXymHleQufDYwy046PT&#10;k3LZpk4u7Csyf5aeRz3/jAm0/bnmj5/fVJY60k7mdZB+xRi45NKn1COQX9leNH8MrvnjNkxHew1y&#10;H5q8J9CWkz7Z/olAjrPX/HHIen6MBOlHjIFLLutkWcple1JHykxox0/4+dXPH7OnoCIvu0h5FLni&#10;MkTECUTidZF1Dm4jiZKp4yc//TqTedLSBaReR0n75XGPNJI7JHkYsTXJPH5e2KZNuw4333rHhC53&#10;dX3lzs5dv+rc5e7S226/M3LVHztEWrVuE2narHnkoosujjRo2Chyzjn1I3Xr1YvUrl0nUqtW7UiN&#10;GjXV59nnnBOpW7de5KwaNSI1a9bSolYtJ6w6zDvLYRMOnRo1DUi/CFlH5Xih8yHbV302YR2Dhdpq&#10;HAzw46zNbGSdIatdpw5uo1Fj27Bho8iFF14UadK0WaRVq9aRy6+4MvKnW26N3Nn5rmOdu9z1Y5e7&#10;Et+47Y7Ocy697LJbkLibv7C0oFdMmg+2noO/xNBDrXgecPKOi61m4XQsqizqYd0getjwG0iHjvDj&#10;gpRz/Wh2OhspZ7C+RKJB+oinD7F0ZB2V5fjLvM4v5b3a4tD4+EXmT9ro6iXi0HMQAS9IH/H2IZqO&#10;rPM6NmkfTUfq6qBpR81RFFvt/HFfGhstNG1HRRx6cc0f+eL5ePoRT73URfBrUNrr2vXK68DtTV3H&#10;NaaB5xqr64usl2UJaaPTl3KGuOdPAv2KiDjKKa8giXo0gi5Iuaz3k59+O4ldlOonMfNhFPWPr+YD&#10;j7jNBiO4uGceiWAzJPRICps2bdr+mk6detzR+a6Zid1T/totKfnjnj37fd+7T2pxav+0Y6n9B0K/&#10;1DTomzoA+vVPg36pA6B3n1RIG5gB9943Ce7JHAt9+w2A/mnpkJaWoeT450TpGYNhYPpgSEcMGgwZ&#10;gwYrmY0hkDFoiKk3SOlSmTAww/Rj5g09G2kDDWB7CiSX9cLOhtm29I1lbJv6LPuujmcIpDNkDBpq&#10;5o1jwz7gWGD7A9IyYMCAdBiQlg79B6Spcew/YKACji/KB6QNDPdL7R/s2avfvpSU3tu6JSX9rcvd&#10;SYuuv/6m/i3btv1jlSpVWpgEvjnOH/7Zk0niG5okvi6SeIrE43lAkRuPxZWDy60FVC725EcuqNy/&#10;7kuCl2Wd7JdoQ2vn1Q8OUU+2jrLoi6Xv1QfeXzpO8kF5cTyyH5bMlPN+8Pasfkjfuj5xW9KhPnI9&#10;1l9Hf3i/+TFp7LR1vF+6srQTOlZ/dX0Sx8t1ZF+8/Dn6i+DHqesX74ssC5mufSvPj93jeFy2sm2u&#10;p/FjtUN9omPT2WnadR2z7KfOTtcHWZZ+THAdy5emjtu72ufHyfunGx9+bBqZw5b1y+oDr9ccD4eS&#10;y7alD9k/fqyxjkv01dEv3jd+LFKX2/A+SGh0yCcvczjs+fHo6jh/0ej6yU8nXxILBv1shk+fKzJv&#10;vsmGyPyFJiFEQo+ksIm5z7pF48aNf3/11Vd3vPHGm7v/6ZZbRiYl9ZiaktJnYXJyr6UpvXo93adP&#10;6qo+ffqt6dMn9YX+/QeuGzNm/LqRo+5Z36/fgPWpqWkvDRiQvh6RlpbxUlrGIIX09MHr0wcbIJkl&#10;V0g3P209C5bO4PUZGUNeQuj8ST1etuW2ntIxfWQMMvxawPKQoeozbZDhX8lMUPsZg5xyrq+QhshQ&#10;wLHBMeo3YMD6/v37r0tNHfB83779V/fu3W9FSkrvZT179l7Ss2fvmXfe2SXzpptu6X3tDTfc2LRp&#10;08tq1KjR2rzpwjkiAq+i8OZ++Aa4Hx630uB2KtoPTyRefkGwU0YutJZcLsSy7GFj2XIbUpB+ZDu2&#10;K7ed7IfsC5fzOu6P6VGK6UfWcx1dmRx71EX1K3SsPkq/vE70wyH36qNoj9tYeV1fuC9RL/1p7bxs&#10;ZP80/pRPpseT1o9XO1xP2nD/ujrpX/oU9a7+kV9eJ+u5XNMvV3vMzmXP7FTS9NHlV/hw2El7nZx/&#10;Sn+yPyQX+lro2hI+Xf5lnfQvfQodq39MLpPLD5fLeqkbj1/mxzV/Mi98uex09lLOP3X+hMwh575F&#10;vZXXtOknP/mJJ3ExIZlHIo9PjyOZxzfZEJnHf37FByTPRzKIUV2TKCJJVESRl2vWrHnJ2Wef3QJx&#10;3nnntbj44otbIi655JKWzZs3b9WmzR9atWnTphXmmzenz+atmrdpo+SItm3btkRQmQPll1xi1HM9&#10;Xpb20WS8rNOVer8UcGxwzGjcEDiOjRpd3PLssxu1xPHFsWbzQECZeje8SeBxL/wFZhS+Pkbh8UYN&#10;t9JQFJ72SbKozC+1aP5S7XgmzReELMeTjsdGpsrw8d9I/9V+a+bveNOJ+jlR+/9W+q/222P+dLJY&#10;6Xhsfgvp13jcv8Y++clPv80k7opPNaPyROarm/+sV8d8LeG5GM1FQs8i9OoVhkQecQ+2iZYMrTTA&#10;qDFCyn8pROvbrxVyTPGTxpvGv7m5Hx5vtpDA41zhLyrWP7Wa/xuAf9KBc1zFnHP1y4xHlMRPfvKT&#10;n/zkJz/5yU+/wiSj8viwCifz+AAs/oVyLYzkmq8oxO02+L758zHSixHfqlWr/g4j9RgBpj8Zoggx&#10;br/hYORTylpWqVKFk1NLRydDXQZXHSe6Qk/JmQ9d3tGubEP45ARbQehKGT9GnQ/tMZtyi7CbpB2j&#10;7kTc8cZKPZRsvice5wjfQIRzVg+30pg3ZvSnOzjH6qFWsWfST37yk5/85Cc/+clP/0spDkKPJBAJ&#10;fR18GBYflsS325hReoz6nmdGgJFIqj+VMt96gw/IIsmUQOJvwSSjREhVPdfhtuzGAaHK3Ke05brC&#10;p0NXtG/1IYaO1Rem57IXMle9B/ix8bHE8cVxxn3vF+C441toEOY2KNwOhQQet0bhFim8GcPtUjiP&#10;isCbr/+SDxz5yU9+8pOf/OQnP/npfzFRVNbcK01kHvdQI/mrhm83wQckTXJYG6P0GO1lkXqMACOR&#10;RDTEfdkmubRglvE99Uj81adXORpQl+mTf4cP0uHQ2J4wpC9Z5nLZP6kj4BgvdpwYbUc0wJsp3PuO&#10;N1bmPNQzt9Dgv/XybTQUheevCeO/yPjJT37yk5/85Cc/+el/Nck98yw6f5r5N8pICClCf5ZJ6mvg&#10;tg2TOCKBVOSeAcklQhFNBJJOhBk5tqCTHU89+Zf6OrksS30pY3K8cVEEWucvnrZilXHcxHjRWNLY&#10;4lgr0o5zYL5tiMg7zhHNl/oLbL4fnubZ307jJz/5yU9+8pOf/PTbSpzQK1LP/tVNRejxjScIfH0h&#10;vgHF3LqBxB6JJIeK3hOQcBLiket0pJzXR9GtQzIWsXbZSTnz47CROjqfMfrjKZNtIJCkE3Cvu7nf&#10;HaG2zZhzQAS+qnnjZf0dN/tjE38rjZ/85Cc/+clPfvLTSZJ4hJ62ZRChV6Te/DMpBI/YI6kkENGv&#10;jttzqMzzjIw6oJPFUy/lWCZZtDpe1sFLR7avgRwLbdskk3pkj2OGN08EuqEy5wDJOxF4/tfb/I00&#10;NKd+8pOf/OQnP/nJT376rSePLTd8640VrTffS64IvhkVJpLPQYRTyl1gNwmWHcoIUp9seJ2Xnpe+&#10;DjqdWP3wwgn2jcaVxtmKumv+JtuaN38vvJ/85Cc/+clPfvKTnyhxcm8RfNzCYb4RhUfvJUhHldm2&#10;Hb59R1uHZQ6djbTzyscBh0+dfayyDqhDf8QUj74AH1t5U2WRdv+d8H7yk5/85Cc/+clPfoonOUi9&#10;IJEu4F5tc7+2FrxOo6cjsDo9Rx1vM5quDvHqszYsoq2z5f2RkLpy7CTEw6o87yc/+clPfvKTn/zk&#10;Jz8dd/Lc0kFR41ikX+hR4jpcJrcBadsQMpWkThRE06fkaJP3XdhZSRyfTLKdaLp+8pOf/OQnP/nJ&#10;T37y00mVHESc5f3kJz/5yU9+8pOfTsr0/1+Dasqzj3RAAAAAAElFTkSuQmCCUEsDBBQABgAIAAAA&#10;IQDft7qX4AAAAAoBAAAPAAAAZHJzL2Rvd25yZXYueG1sTI/BasMwEETvhf6D2EJvjewKx45rOYTQ&#10;9hQKTQolN8Xa2CaWZCzFdv6+21N7XN4w87ZYz6ZjIw6+dVZCvIiAoa2cbm0t4evw9pQB80FZrTpn&#10;UcINPazL+7tC5dpN9hPHfagZlVifKwlNCH3Oua8aNMovXI+W2NkNRgU6h5rrQU1Ubjr+HEVLblRr&#10;aaFRPW4brC77q5HwPqlpI+LXcXc5b2/HQ/LxvYtRyseHefMCLOAc/sLwq0/qUJLTyV2t9qyTILIk&#10;pSiBVACjQJauEmAnIkshgJcF//9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4qHaBiAMAABMIAAAOAAAAAAAAAAAAAAAAADoCAABkcnMvZTJvRG9jLnhtbFBL&#10;AQItAAoAAAAAAAAAIQAJ4n/5zdACAM3QAgAUAAAAAAAAAAAAAAAAAO4FAABkcnMvbWVkaWEvaW1h&#10;Z2UxLnBuZ1BLAQItABQABgAIAAAAIQDft7qX4AAAAAoBAAAPAAAAAAAAAAAAAAAAAO3WAgBkcnMv&#10;ZG93bnJldi54bWxQSwECLQAUAAYACAAAACEAqiYOvrwAAAAhAQAAGQAAAAAAAAAAAAAAAAD61wIA&#10;ZHJzL19yZWxzL2Uyb0RvYy54bWwucmVsc1BLBQYAAAAABgAGAHwBAADt2AIAAAA=&#10;">
                <v:shape id="Picture 17" o:spid="_x0000_s1050" type="#_x0000_t75" style="position:absolute;width:29387;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c/WygAAAOMAAAAPAAAAZHJzL2Rvd25yZXYueG1sRI/BbsIw&#10;EETvSP0Hayv1gooNKIACBlVUQLm10A9YxdskIl6H2CTp39eVkDjuzrzZ2dWmt5VoqfGlYw3jkQJB&#10;nDlTcq7h+7x7XYDwAdlg5Zg0/JKHzfppsMLUuI6/qD2FXMQQ9ilqKEKoUyl9VpBFP3I1cdR+XGMx&#10;xLHJpWmwi+G2khOlZtJiyfFCgTVtC8oup5vVcMiv80vX7Y/7a/1+OLfTSAw/tX557t+WIAL14WG+&#10;0x8m1p8kKpnOZyqB/5/iAuT6DwAA//8DAFBLAQItABQABgAIAAAAIQDb4fbL7gAAAIUBAAATAAAA&#10;AAAAAAAAAAAAAAAAAABbQ29udGVudF9UeXBlc10ueG1sUEsBAi0AFAAGAAgAAAAhAFr0LFu/AAAA&#10;FQEAAAsAAAAAAAAAAAAAAAAAHwEAAF9yZWxzLy5yZWxzUEsBAi0AFAAGAAgAAAAhAAwpz9bKAAAA&#10;4wAAAA8AAAAAAAAAAAAAAAAABwIAAGRycy9kb3ducmV2LnhtbFBLBQYAAAAAAwADALcAAAD+AgAA&#10;AAA=&#10;">
                  <v:imagedata r:id="rId37" o:title=""/>
                </v:shape>
                <v:shape id="_x0000_s1051" type="#_x0000_t202" style="position:absolute;left:4736;top:17818;width:24651;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6iywAAAOIAAAAPAAAAZHJzL2Rvd25yZXYueG1sRI9BTwIx&#10;FITvJP6H5pl4MdC1KOBKIQKSeNADSDi/bJ+7G7evm7awy7+3JiYcJzPzTWa+7G0jzuRD7VjDwygD&#10;QVw4U3Op4fC1Hc5AhIhssHFMGi4UYLm4GcwxN67jHZ33sRQJwiFHDVWMbS5lKCqyGEauJU7et/MW&#10;Y5K+lMZjl+C2kSrLJtJizWmhwpbWFRU/+5PVMNn4U7fj9f3m8PaBn22pjqvLUeu72/71BUSkPl7D&#10;/+13o+FJjdVs+vis4O9SugNy8QsAAP//AwBQSwECLQAUAAYACAAAACEA2+H2y+4AAACFAQAAEwAA&#10;AAAAAAAAAAAAAAAAAAAAW0NvbnRlbnRfVHlwZXNdLnhtbFBLAQItABQABgAIAAAAIQBa9CxbvwAA&#10;ABUBAAALAAAAAAAAAAAAAAAAAB8BAABfcmVscy8ucmVsc1BLAQItABQABgAIAAAAIQBDYm6iywAA&#10;AOIAAAAPAAAAAAAAAAAAAAAAAAcCAABkcnMvZG93bnJldi54bWxQSwUGAAAAAAMAAwC3AAAA/wIA&#10;AAAA&#10;" stroked="f">
                  <v:textbox inset="0,0,0,0">
                    <w:txbxContent>
                      <w:p w14:paraId="453960C1" w14:textId="4FFFE559" w:rsidR="006E2AAA" w:rsidRPr="004C2865" w:rsidRDefault="006E2AAA" w:rsidP="006E2AAA">
                        <w:pPr>
                          <w:pStyle w:val="Caption"/>
                          <w:jc w:val="right"/>
                          <w:rPr>
                            <w:rFonts w:eastAsia="Calibri" w:cs="Calibri"/>
                            <w:b/>
                            <w:bCs/>
                            <w:noProof/>
                            <w:sz w:val="22"/>
                            <w:szCs w:val="22"/>
                            <w:lang w:val="nl-NL"/>
                          </w:rPr>
                        </w:pPr>
                        <w:r w:rsidRPr="004C2865">
                          <w:rPr>
                            <w:sz w:val="22"/>
                            <w:szCs w:val="22"/>
                          </w:rPr>
                          <w:t>(Ng</w:t>
                        </w:r>
                        <w:r w:rsidR="004C2865" w:rsidRPr="004C2865">
                          <w:rPr>
                            <w:sz w:val="22"/>
                            <w:szCs w:val="22"/>
                          </w:rPr>
                          <w:t>u</w:t>
                        </w:r>
                        <w:r w:rsidRPr="004C2865">
                          <w:rPr>
                            <w:sz w:val="22"/>
                            <w:szCs w:val="22"/>
                          </w:rPr>
                          <w:t>ồn: Opencart, 2025)</w:t>
                        </w:r>
                      </w:p>
                    </w:txbxContent>
                  </v:textbox>
                </v:shape>
                <w10:wrap type="tight"/>
              </v:group>
            </w:pict>
          </mc:Fallback>
        </mc:AlternateContent>
      </w:r>
      <w:r w:rsidR="00BC339C" w:rsidRPr="00BC339C">
        <w:t>OpenCart</w:t>
      </w:r>
      <w:bookmarkEnd w:id="53"/>
      <w:r w:rsidR="00551726" w:rsidRPr="00253D5E">
        <w:t xml:space="preserve"> </w:t>
      </w:r>
      <w:bookmarkEnd w:id="54"/>
    </w:p>
    <w:p w14:paraId="1C5D488A" w14:textId="5194DD7E" w:rsidR="007833C8" w:rsidRPr="006E2AAA" w:rsidRDefault="006E2AAA" w:rsidP="006E2AAA">
      <w:pPr>
        <w:pStyle w:val="ListParagraph"/>
        <w:numPr>
          <w:ilvl w:val="0"/>
          <w:numId w:val="34"/>
        </w:numPr>
        <w:spacing w:before="120" w:beforeAutospacing="0" w:after="120" w:afterAutospacing="0" w:line="360" w:lineRule="auto"/>
        <w:ind w:left="992" w:hanging="357"/>
        <w:rPr>
          <w:rFonts w:cs="Calibri"/>
          <w:b/>
          <w:bCs/>
          <w:lang w:val="fr-FR"/>
        </w:rPr>
      </w:pPr>
      <w:r w:rsidRPr="006E2AAA">
        <w:rPr>
          <w:rFonts w:cs="Calibri"/>
          <w:b/>
          <w:bCs/>
          <w:lang w:val="fr-FR"/>
        </w:rPr>
        <w:t>Khái niệm</w:t>
      </w:r>
    </w:p>
    <w:p w14:paraId="22C41FCF" w14:textId="517F74C0" w:rsidR="00CE7675" w:rsidRDefault="006E2AAA" w:rsidP="00F863BC">
      <w:pPr>
        <w:spacing w:before="120" w:after="120" w:afterAutospacing="0" w:line="276" w:lineRule="auto"/>
        <w:ind w:firstLine="567"/>
        <w:contextualSpacing/>
        <w:jc w:val="both"/>
        <w:rPr>
          <w:rFonts w:cs="Calibri"/>
          <w:szCs w:val="26"/>
          <w:lang w:val="nl-NL"/>
        </w:rPr>
      </w:pPr>
      <w:r>
        <w:rPr>
          <w:rFonts w:cs="Calibri"/>
          <w:szCs w:val="26"/>
          <w:lang w:val="nl-NL"/>
        </w:rPr>
        <w:t xml:space="preserve"> </w:t>
      </w:r>
      <w:r w:rsidRPr="006E2AAA">
        <w:rPr>
          <w:rFonts w:cs="Calibri"/>
          <w:color w:val="0D0D0D"/>
          <w:szCs w:val="26"/>
          <w:shd w:val="clear" w:color="auto" w:fill="FFFFFF"/>
        </w:rPr>
        <w:t>OpenCart</w:t>
      </w:r>
      <w:r w:rsidRPr="006E2AAA">
        <w:rPr>
          <w:rFonts w:cs="Calibri"/>
          <w:szCs w:val="26"/>
          <w:lang w:val="nl-NL"/>
        </w:rPr>
        <w:t xml:space="preserve"> là một phần mềm mã nguồn mở được thiết kế chuyên biệt để xây dựng và quản lý các cửa hàng trực tuyến trong lĩnh vực TMĐT. Ra mắt lần đầu vào năm 2008 bởi Daniel Kerr, OpenCart cung cấp một hệ thống nhẹ, dễ triển khai, cho phép doanh nghiệp hoặc cá nhân thiết lập website bán hàng mà không cần đầu tư lớn vào cơ sở hạ tầng kỹ thuật. Nền tảng này hoạt động dựa trên ngôn ngữ lập trình PHP và cơ sở dữ liệu MySQL, kết hợp với giao diện quản trị trực quan để hỗ trợ người dùng thực hiện các hoạt động như quản lý sản phẩm, đơn hàng và thông tin khách hàng trên môi trường </w:t>
      </w:r>
      <w:r>
        <w:rPr>
          <w:rFonts w:cs="Calibri"/>
          <w:szCs w:val="26"/>
          <w:lang w:val="nl-NL"/>
        </w:rPr>
        <w:t>I</w:t>
      </w:r>
      <w:r w:rsidRPr="006E2AAA">
        <w:rPr>
          <w:rFonts w:cs="Calibri"/>
          <w:szCs w:val="26"/>
          <w:lang w:val="nl-NL"/>
        </w:rPr>
        <w:t>nternet.</w:t>
      </w:r>
    </w:p>
    <w:p w14:paraId="778AB361" w14:textId="5AA01466" w:rsidR="006E2AAA" w:rsidRPr="006E2AAA" w:rsidRDefault="006E2AAA" w:rsidP="006E2AAA">
      <w:pPr>
        <w:pStyle w:val="ListParagraph"/>
        <w:numPr>
          <w:ilvl w:val="0"/>
          <w:numId w:val="34"/>
        </w:numPr>
        <w:spacing w:before="120" w:beforeAutospacing="0" w:after="120" w:afterAutospacing="0" w:line="360" w:lineRule="auto"/>
        <w:ind w:left="992" w:hanging="357"/>
        <w:rPr>
          <w:rFonts w:cs="Calibri"/>
          <w:b/>
          <w:bCs/>
          <w:szCs w:val="26"/>
          <w:lang w:val="nl-NL"/>
        </w:rPr>
      </w:pPr>
      <w:r w:rsidRPr="006E2AAA">
        <w:rPr>
          <w:rFonts w:cs="Calibri"/>
          <w:b/>
          <w:bCs/>
          <w:szCs w:val="26"/>
          <w:lang w:val="nl-NL"/>
        </w:rPr>
        <w:lastRenderedPageBreak/>
        <w:t>Đặc điểm</w:t>
      </w:r>
    </w:p>
    <w:p w14:paraId="266C0B1B" w14:textId="34EE644A"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OpenCart sở hữu một số đặc trưng nổi bật, </w:t>
      </w:r>
      <w:r>
        <w:rPr>
          <w:rFonts w:cs="Calibri"/>
          <w:szCs w:val="26"/>
          <w:lang w:val="nl-NL"/>
        </w:rPr>
        <w:t>tạo nên</w:t>
      </w:r>
      <w:r w:rsidRPr="006E2AAA">
        <w:rPr>
          <w:rFonts w:cs="Calibri"/>
          <w:szCs w:val="26"/>
          <w:lang w:val="nl-NL"/>
        </w:rPr>
        <w:t xml:space="preserve"> khác biệt </w:t>
      </w:r>
      <w:r>
        <w:rPr>
          <w:rFonts w:cs="Calibri"/>
          <w:szCs w:val="26"/>
          <w:lang w:val="nl-NL"/>
        </w:rPr>
        <w:t>so với</w:t>
      </w:r>
      <w:r w:rsidRPr="006E2AAA">
        <w:rPr>
          <w:rFonts w:cs="Calibri"/>
          <w:szCs w:val="26"/>
          <w:lang w:val="nl-NL"/>
        </w:rPr>
        <w:t xml:space="preserve"> các nền tảng mã nguồn mở. Trước hết, hệ thống có thiết kế nhẹ và dễ cài đặt, chỉ yêu cầu một máy chủ cơ bản với cấu hình tối thiểu (như PHP 7.4 và MySQL 5.5) để hoạt động. Giao diện quản trị của OpenCart được xây dựng đơn giản, trực quan, với các menu rõ ràng giúp người dùng dễ dàng thêm sản phẩm, chỉnh sửa danh mục hoặc theo dõi trạng thái đơn hàng. </w:t>
      </w:r>
    </w:p>
    <w:p w14:paraId="5646360B" w14:textId="327C92FA" w:rsidR="006E2AAA" w:rsidRP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Ngoài ra, nền tảng này hỗ trợ đa ngôn ngữ và nhiều đơn vị tiền tệ, cho phép tùy chỉnh linh hoạt để phục vụ khách hàng ở nhiều quốc gia khác nhau. OpenCart cũng đi kèm với kho tài nguyên mở rộng, bao gồm hàng trăm module và theme (miễn phí hoặc trả phí) để bổ sung chức năng như thanh toán, vận chuyển hoặc tối ưu SEO.</w:t>
      </w:r>
    </w:p>
    <w:p w14:paraId="73E7854C" w14:textId="0AF1B7C7" w:rsidR="006E2AAA" w:rsidRPr="006E2AAA" w:rsidRDefault="006E2AAA" w:rsidP="006E2AAA">
      <w:pPr>
        <w:pStyle w:val="ListParagraph"/>
        <w:numPr>
          <w:ilvl w:val="0"/>
          <w:numId w:val="34"/>
        </w:numPr>
        <w:spacing w:before="120" w:beforeAutospacing="0" w:after="120" w:afterAutospacing="0" w:line="360" w:lineRule="auto"/>
        <w:ind w:left="992" w:hanging="357"/>
        <w:rPr>
          <w:rFonts w:cs="Calibri"/>
          <w:b/>
          <w:bCs/>
          <w:szCs w:val="26"/>
          <w:lang w:val="nl-NL"/>
        </w:rPr>
      </w:pPr>
      <w:r w:rsidRPr="006E2AAA">
        <w:rPr>
          <w:rFonts w:cs="Calibri"/>
          <w:b/>
          <w:bCs/>
          <w:szCs w:val="26"/>
          <w:lang w:val="nl-NL"/>
        </w:rPr>
        <w:t>Phạm vi áp dụng</w:t>
      </w:r>
    </w:p>
    <w:p w14:paraId="3B091B96" w14:textId="313C4E72"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OpenCart đặc biệt phù hợp với các đối tượng mới bắt đầu trong</w:t>
      </w:r>
      <w:r>
        <w:rPr>
          <w:rFonts w:cs="Calibri"/>
          <w:szCs w:val="26"/>
          <w:lang w:val="nl-NL"/>
        </w:rPr>
        <w:t xml:space="preserve"> lĩnh vực</w:t>
      </w:r>
      <w:r w:rsidRPr="006E2AAA">
        <w:rPr>
          <w:rFonts w:cs="Calibri"/>
          <w:szCs w:val="26"/>
          <w:lang w:val="nl-NL"/>
        </w:rPr>
        <w:t xml:space="preserve"> TMĐT hoặc các doanh nghiệp nhỏ có quy mô kinh doanh vừa phải. Nền tảng này lý tưởng cho các cửa hàng trực tuyến với danh mục sản phẩm từ vài chục đến dưới 1.000 mặt hàng, chẳng hạn như cửa hàng thời trang, đồ gia dụng, thực phẩm hoặc đặc sản địa phương. </w:t>
      </w:r>
    </w:p>
    <w:p w14:paraId="6AECE309" w14:textId="2C0E3499"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Ví dụ, một cá nhân bán đồ thủ công tại Việt Nam có thể dùng OpenCart để thiết lập website với chi phí thấp, phục vụ khách hàng trong nước và quốc tế nhờ khả năng hỗ trợ đa ngôn ngữ. </w:t>
      </w:r>
    </w:p>
    <w:p w14:paraId="3B283BEF" w14:textId="4EBCEE8B" w:rsidR="006E2AAA" w:rsidRP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Tuy nhiên, OpenCart ít phù hợp với các doanh nghiệp lớn có hàng triệu sản phẩm hoặc lưu lượng truy cập cao, do giới hạn về hiệu suất và khả năng mở rộng.</w:t>
      </w:r>
    </w:p>
    <w:p w14:paraId="5DD11BF9" w14:textId="41181C95" w:rsidR="006E2AAA" w:rsidRPr="006E2AAA" w:rsidRDefault="006C26E1" w:rsidP="006C26E1">
      <w:pPr>
        <w:pStyle w:val="ListParagraph"/>
        <w:numPr>
          <w:ilvl w:val="0"/>
          <w:numId w:val="34"/>
        </w:numPr>
        <w:spacing w:before="120" w:beforeAutospacing="0" w:after="120" w:afterAutospacing="0" w:line="360" w:lineRule="auto"/>
        <w:ind w:left="992" w:hanging="357"/>
        <w:rPr>
          <w:rFonts w:cs="Calibri"/>
          <w:b/>
          <w:bCs/>
          <w:szCs w:val="26"/>
          <w:lang w:val="nl-NL"/>
        </w:rPr>
      </w:pPr>
      <w:r w:rsidRPr="006C26E1">
        <w:rPr>
          <w:rFonts w:cs="Calibri"/>
          <w:noProof/>
          <w:szCs w:val="26"/>
          <w:lang w:val="nl-NL"/>
        </w:rPr>
        <w:drawing>
          <wp:anchor distT="0" distB="0" distL="114300" distR="114300" simplePos="0" relativeHeight="252661248" behindDoc="1" locked="0" layoutInCell="1" allowOverlap="1" wp14:anchorId="334BD483" wp14:editId="0175CDB7">
            <wp:simplePos x="0" y="0"/>
            <wp:positionH relativeFrom="margin">
              <wp:posOffset>2315210</wp:posOffset>
            </wp:positionH>
            <wp:positionV relativeFrom="paragraph">
              <wp:posOffset>106045</wp:posOffset>
            </wp:positionV>
            <wp:extent cx="3259455" cy="1424305"/>
            <wp:effectExtent l="0" t="0" r="0" b="4445"/>
            <wp:wrapTight wrapText="bothSides">
              <wp:wrapPolygon edited="0">
                <wp:start x="0" y="0"/>
                <wp:lineTo x="0" y="21379"/>
                <wp:lineTo x="21461" y="21379"/>
                <wp:lineTo x="21461" y="0"/>
                <wp:lineTo x="0" y="0"/>
              </wp:wrapPolygon>
            </wp:wrapTight>
            <wp:docPr id="1899648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48286" name="Picture 1" descr="A screenshot of a computer&#10;&#10;AI-generated content may be incorrect."/>
                    <pic:cNvPicPr/>
                  </pic:nvPicPr>
                  <pic:blipFill>
                    <a:blip r:embed="rId38" cstate="print">
                      <a:duotone>
                        <a:schemeClr val="accent5">
                          <a:shade val="45000"/>
                          <a:satMod val="135000"/>
                        </a:schemeClr>
                        <a:prstClr val="white"/>
                      </a:duotone>
                      <a:alphaModFix/>
                      <a:extLst>
                        <a:ext uri="{BEBA8EAE-BF5A-486C-A8C5-ECC9F3942E4B}">
                          <a14:imgProps xmlns:a14="http://schemas.microsoft.com/office/drawing/2010/main">
                            <a14:imgLayer r:embed="rId3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259455" cy="142430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6E2AAA" w:rsidRPr="006E2AAA">
        <w:rPr>
          <w:rFonts w:cs="Calibri"/>
          <w:b/>
          <w:bCs/>
          <w:szCs w:val="26"/>
          <w:lang w:val="nl-NL"/>
        </w:rPr>
        <w:t>Ưu điểm</w:t>
      </w:r>
    </w:p>
    <w:p w14:paraId="16DB5C02" w14:textId="3F9CEB7B"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OpenCart mang lại nhiều lợi ích thiết thực cho người dùng. </w:t>
      </w:r>
    </w:p>
    <w:p w14:paraId="66AA0367" w14:textId="3AD36A8F" w:rsidR="006C26E1" w:rsidRDefault="006E2AAA" w:rsidP="006C26E1">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nhất, </w:t>
      </w:r>
      <w:r w:rsidR="00175732" w:rsidRPr="006E2AAA">
        <w:rPr>
          <w:rFonts w:cs="Calibri"/>
          <w:szCs w:val="26"/>
          <w:lang w:val="nl-NL"/>
        </w:rPr>
        <w:t xml:space="preserve">OpenCart </w:t>
      </w:r>
      <w:r w:rsidRPr="006E2AAA">
        <w:rPr>
          <w:rFonts w:cs="Calibri"/>
          <w:szCs w:val="26"/>
          <w:lang w:val="nl-NL"/>
        </w:rPr>
        <w:t xml:space="preserve">dễ cài đặt và sử dụng, không đòi hỏi kiến thức lập trình sâu, phù hợp cho người mới bắt đầu hoặc doanh nghiệp không có đội ngũ </w:t>
      </w:r>
      <w:r w:rsidR="006C26E1">
        <w:rPr>
          <w:rFonts w:cs="Calibri"/>
          <w:szCs w:val="26"/>
          <w:lang w:val="nl-NL"/>
        </w:rPr>
        <w:t>công nghệ thông tin (IT)</w:t>
      </w:r>
      <w:r w:rsidRPr="006E2AAA">
        <w:rPr>
          <w:rFonts w:cs="Calibri"/>
          <w:szCs w:val="26"/>
          <w:lang w:val="nl-NL"/>
        </w:rPr>
        <w:t xml:space="preserve"> chuyên nghiệp. </w:t>
      </w:r>
    </w:p>
    <w:p w14:paraId="2905BB77" w14:textId="77777777"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Thứ hai, chi phí triển khai thấp, vì phần mềm miễn phí và chỉ cần một gói hosting cơ bản (khoảng 5-10 USD/tháng) để vận hành.</w:t>
      </w:r>
    </w:p>
    <w:p w14:paraId="76092960" w14:textId="77777777"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ba, hỗ trợ đa dạng ngôn ngữ và tiền tệ, giúp doanh nghiệp dễ dàng mở rộng thị trường mà không cần chỉnh sửa mã nguồn phức tạp. </w:t>
      </w:r>
    </w:p>
    <w:p w14:paraId="22A9D0BC" w14:textId="7C675EE4" w:rsidR="006E2AAA" w:rsidRPr="006E2AAA" w:rsidRDefault="006E2AAA" w:rsidP="006C26E1">
      <w:pPr>
        <w:spacing w:before="120" w:after="120" w:afterAutospacing="0" w:line="276" w:lineRule="auto"/>
        <w:ind w:firstLine="567"/>
        <w:contextualSpacing/>
        <w:jc w:val="both"/>
        <w:rPr>
          <w:rFonts w:cs="Calibri"/>
          <w:szCs w:val="26"/>
          <w:lang w:val="nl-NL"/>
        </w:rPr>
      </w:pPr>
      <w:r w:rsidRPr="006E2AAA">
        <w:rPr>
          <w:rFonts w:cs="Calibri"/>
          <w:szCs w:val="26"/>
          <w:lang w:val="nl-NL"/>
        </w:rPr>
        <w:lastRenderedPageBreak/>
        <w:t>Cuối cùng, OpenCart có cộng đồng hỗ trợ tích cực, với hàng ngàn nhà phát triển đóng góp module (ví dụ: tích hợp thanh toán PayPal, MoMo) và tài liệu hướng dẫn phong phú trên các diễn đàn như OpenCart Community hoặc GitHub.</w:t>
      </w:r>
    </w:p>
    <w:p w14:paraId="5112E451" w14:textId="5171759A" w:rsidR="006E2AAA" w:rsidRPr="006C26E1" w:rsidRDefault="00957CFD" w:rsidP="006C26E1">
      <w:pPr>
        <w:pStyle w:val="ListParagraph"/>
        <w:numPr>
          <w:ilvl w:val="0"/>
          <w:numId w:val="34"/>
        </w:numPr>
        <w:spacing w:before="120" w:beforeAutospacing="0" w:after="120" w:afterAutospacing="0" w:line="360" w:lineRule="auto"/>
        <w:ind w:left="992" w:hanging="357"/>
        <w:rPr>
          <w:rFonts w:cs="Calibri"/>
          <w:b/>
          <w:bCs/>
          <w:szCs w:val="26"/>
          <w:lang w:val="nl-NL"/>
        </w:rPr>
      </w:pPr>
      <w:r w:rsidRPr="006C26E1">
        <w:rPr>
          <w:rFonts w:cs="Calibri"/>
          <w:noProof/>
          <w:szCs w:val="26"/>
          <w:lang w:val="nl-NL"/>
        </w:rPr>
        <w:drawing>
          <wp:anchor distT="0" distB="0" distL="114300" distR="114300" simplePos="0" relativeHeight="252662272" behindDoc="0" locked="0" layoutInCell="1" allowOverlap="1" wp14:anchorId="23A4748F" wp14:editId="1F61882D">
            <wp:simplePos x="0" y="0"/>
            <wp:positionH relativeFrom="margin">
              <wp:align>right</wp:align>
            </wp:positionH>
            <wp:positionV relativeFrom="paragraph">
              <wp:posOffset>164465</wp:posOffset>
            </wp:positionV>
            <wp:extent cx="3648710" cy="1467485"/>
            <wp:effectExtent l="0" t="0" r="8890" b="0"/>
            <wp:wrapThrough wrapText="bothSides">
              <wp:wrapPolygon edited="0">
                <wp:start x="0" y="0"/>
                <wp:lineTo x="0" y="21310"/>
                <wp:lineTo x="21540" y="21310"/>
                <wp:lineTo x="21540" y="0"/>
                <wp:lineTo x="0" y="0"/>
              </wp:wrapPolygon>
            </wp:wrapThrough>
            <wp:docPr id="42829195" name="Picture 1" descr="A blue background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95" name="Picture 1" descr="A blue background with red arrows&#10;&#10;AI-generated content may be incorrect."/>
                    <pic:cNvPicPr/>
                  </pic:nvPicPr>
                  <pic:blipFill>
                    <a:blip r:embed="rId40" cstate="print">
                      <a:duotone>
                        <a:srgbClr val="4BACC6">
                          <a:shade val="45000"/>
                          <a:satMod val="135000"/>
                        </a:srgbClr>
                        <a:prstClr val="white"/>
                      </a:duotone>
                      <a:extLst>
                        <a:ext uri="{BEBA8EAE-BF5A-486C-A8C5-ECC9F3942E4B}">
                          <a14:imgProps xmlns:a14="http://schemas.microsoft.com/office/drawing/2010/main">
                            <a14:imgLayer r:embed="rId4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648710" cy="1467485"/>
                    </a:xfrm>
                    <a:prstGeom prst="rect">
                      <a:avLst/>
                    </a:prstGeom>
                  </pic:spPr>
                </pic:pic>
              </a:graphicData>
            </a:graphic>
            <wp14:sizeRelH relativeFrom="margin">
              <wp14:pctWidth>0</wp14:pctWidth>
            </wp14:sizeRelH>
            <wp14:sizeRelV relativeFrom="margin">
              <wp14:pctHeight>0</wp14:pctHeight>
            </wp14:sizeRelV>
          </wp:anchor>
        </w:drawing>
      </w:r>
      <w:r w:rsidR="006E2AAA" w:rsidRPr="006C26E1">
        <w:rPr>
          <w:rFonts w:cs="Calibri"/>
          <w:b/>
          <w:bCs/>
          <w:szCs w:val="26"/>
          <w:lang w:val="nl-NL"/>
        </w:rPr>
        <w:t>Nhược điểm</w:t>
      </w:r>
    </w:p>
    <w:p w14:paraId="6A024B96" w14:textId="62D657A4"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Bên cạnh ưu điểm, OpenCart cũng tồn tại một số hạn chế cần cân nhắc. </w:t>
      </w:r>
    </w:p>
    <w:p w14:paraId="176F6AFE" w14:textId="783939AD"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Trước hết, hiệu suất bị giới hạn khi quy mô kinh doanh tăng lên, đặc biệt với các cửa hàng có hơn 10.000 sản phẩm hoặc lưu lượng truy cập lớn (hàng triệu lượt/tháng), do hệ thống không được tối ưu cho tải nặng. </w:t>
      </w:r>
    </w:p>
    <w:p w14:paraId="43B023C4" w14:textId="30B1C85E"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hai, tùy chỉnh nâng cao đòi hỏi kỹ thuật, vì việc thêm tính năng phức tạp (như quản lý kho đa điểm) thường yêu cầu chỉnh sửa mã nguồn, không phù hợp với người dùng không rành lập trình. </w:t>
      </w:r>
    </w:p>
    <w:p w14:paraId="0AAFDFA7" w14:textId="77777777" w:rsidR="006C26E1"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 xml:space="preserve">Thứ ba, bảo mật tiềm ẩn rủi ro, vì mã nguồn mở dễ bị khai thác nếu không được cập nhật thường xuyên hoặc thiếu các biện pháp bảo vệ bổ sung như SSL, tường lửa. </w:t>
      </w:r>
    </w:p>
    <w:p w14:paraId="06F54256" w14:textId="4B4A8883" w:rsidR="006E2AAA" w:rsidRDefault="006E2AAA" w:rsidP="006E2AAA">
      <w:pPr>
        <w:spacing w:before="120" w:after="120" w:afterAutospacing="0" w:line="276" w:lineRule="auto"/>
        <w:ind w:firstLine="567"/>
        <w:contextualSpacing/>
        <w:jc w:val="both"/>
        <w:rPr>
          <w:rFonts w:cs="Calibri"/>
          <w:szCs w:val="26"/>
          <w:lang w:val="nl-NL"/>
        </w:rPr>
      </w:pPr>
      <w:r w:rsidRPr="006E2AAA">
        <w:rPr>
          <w:rFonts w:cs="Calibri"/>
          <w:szCs w:val="26"/>
          <w:lang w:val="nl-NL"/>
        </w:rPr>
        <w:t>Cuối cùng, OpenCart thiếu tích hợp sẵn với hệ thống lớn, chẳng hạn như CRM hoặc ERP, buộc doanh nghiệp phải tự phát triển hoặc mua module trả phí, làm tăng chi phí ẩn.</w:t>
      </w:r>
    </w:p>
    <w:p w14:paraId="7F66CFF4" w14:textId="5D310A63" w:rsidR="006E2AAA" w:rsidRDefault="00175732" w:rsidP="00957CFD">
      <w:pPr>
        <w:pStyle w:val="Heading3"/>
        <w:rPr>
          <w:lang w:val="nl-NL"/>
        </w:rPr>
      </w:pPr>
      <w:bookmarkStart w:id="55" w:name="_Toc195371496"/>
      <w:r>
        <w:rPr>
          <w:noProof/>
          <w:lang w:val="nl-NL"/>
        </w:rPr>
        <mc:AlternateContent>
          <mc:Choice Requires="wpg">
            <w:drawing>
              <wp:anchor distT="0" distB="0" distL="114300" distR="114300" simplePos="0" relativeHeight="252666368" behindDoc="0" locked="0" layoutInCell="1" allowOverlap="1" wp14:anchorId="3D6850FB" wp14:editId="7BB1DDA5">
                <wp:simplePos x="0" y="0"/>
                <wp:positionH relativeFrom="margin">
                  <wp:align>right</wp:align>
                </wp:positionH>
                <wp:positionV relativeFrom="paragraph">
                  <wp:posOffset>111125</wp:posOffset>
                </wp:positionV>
                <wp:extent cx="3473450" cy="2466340"/>
                <wp:effectExtent l="0" t="0" r="0" b="0"/>
                <wp:wrapThrough wrapText="bothSides">
                  <wp:wrapPolygon edited="0">
                    <wp:start x="0" y="0"/>
                    <wp:lineTo x="0" y="21355"/>
                    <wp:lineTo x="21442" y="21355"/>
                    <wp:lineTo x="21442" y="0"/>
                    <wp:lineTo x="0" y="0"/>
                  </wp:wrapPolygon>
                </wp:wrapThrough>
                <wp:docPr id="1742761977" name="Group 24"/>
                <wp:cNvGraphicFramePr/>
                <a:graphic xmlns:a="http://schemas.openxmlformats.org/drawingml/2006/main">
                  <a:graphicData uri="http://schemas.microsoft.com/office/word/2010/wordprocessingGroup">
                    <wpg:wgp>
                      <wpg:cNvGrpSpPr/>
                      <wpg:grpSpPr>
                        <a:xfrm>
                          <a:off x="0" y="0"/>
                          <a:ext cx="3473450" cy="2466575"/>
                          <a:chOff x="0" y="0"/>
                          <a:chExt cx="2862580" cy="2132464"/>
                        </a:xfrm>
                      </wpg:grpSpPr>
                      <pic:pic xmlns:pic="http://schemas.openxmlformats.org/drawingml/2006/picture">
                        <pic:nvPicPr>
                          <pic:cNvPr id="1756276079" name="Picture 2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2580" cy="1909445"/>
                          </a:xfrm>
                          <a:prstGeom prst="rect">
                            <a:avLst/>
                          </a:prstGeom>
                          <a:noFill/>
                        </pic:spPr>
                      </pic:pic>
                      <wps:wsp>
                        <wps:cNvPr id="1469329394" name="Text Box 1"/>
                        <wps:cNvSpPr txBox="1"/>
                        <wps:spPr>
                          <a:xfrm>
                            <a:off x="0" y="1962785"/>
                            <a:ext cx="2862580" cy="169679"/>
                          </a:xfrm>
                          <a:prstGeom prst="rect">
                            <a:avLst/>
                          </a:prstGeom>
                          <a:solidFill>
                            <a:prstClr val="white"/>
                          </a:solidFill>
                          <a:ln>
                            <a:noFill/>
                          </a:ln>
                        </wps:spPr>
                        <wps:txbx>
                          <w:txbxContent>
                            <w:p w14:paraId="4D635273" w14:textId="432BA2EF" w:rsidR="00175732" w:rsidRPr="004C2865" w:rsidRDefault="00175732" w:rsidP="00175732">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bizfly,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6850FB" id="Group 24" o:spid="_x0000_s1052" style="position:absolute;left:0;text-align:left;margin-left:222.3pt;margin-top:8.75pt;width:273.5pt;height:194.2pt;z-index:252666368;mso-position-horizontal:right;mso-position-horizontal-relative:margin;mso-position-vertical-relative:text;mso-width-relative:margin;mso-height-relative:margin" coordsize="28625,21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Y//cgMAAAAIAAAOAAAAZHJzL2Uyb0RvYy54bWycVdtu2zgQfV9g/4HQ&#10;eyPfL0KcwptsggLZ1tik6DNNURZRieSStOXs1+8ZSnLqJECzfbA8HM4MZ86cIS8/HuuKHaTzyuhV&#10;MrwYJExqYXKld6vk6+Pth0XCfOA655XRcpU8SZ98vPr9t8vGZnJkSlPl0jEE0T5r7CopQ7BZmnpR&#10;ypr7C2OlxmZhXM0Dlm6X5o43iF5X6WgwmKWNcbl1Rkjvob1pN5OrGL8opAhfisLLwKpVgtxC/Lr4&#10;3dI3vbrk2c5xWyrRpcF/IYuaK41DT6FueOBs79SrULUSznhThAth6tQUhRIy1oBqhoMX1dw5s7ex&#10;ll3W7OwJJkD7AqdfDis+H+6cfbAbByQauwMWcUW1HAtX0z+yZMcI2dMJMnkMTEA5nszHkymQFdgb&#10;TWaz6XzagipKIP/KT5R/dp6jxWw0XfSewzGcJ+SZ9genZ+lYJTL8OgwgvcLg51yBV9g7mXRB6nfF&#10;qLn7vrcf0C7Lg9qqSoWnSD00hpLSh40SG9cuAOfGMZVjFObT2Wg+G8yXCdO8BvVhRqez0ZjKJFey&#10;bn051XZvxHfPtLkuud7JtbdgLwJFUM7NU1qeHbytlL1VVUX9IrkrEUx/wZQ3UGpZeGPEvpY6tGPl&#10;ZIVqjfalsj5hLpP1VqIs9ymPCfHMO/E3EowD5IOTQZR0eIEkOj06edqIGT8nSfl7kI5tm79MDnD4&#10;Ppg4QO8h3Rl1hsvBcjKJpDtRB3A6H+6kqRkJSBuZxvD8cO8pZ5j2JpS1NgQe6fvMOhFLmgtcTr7H&#10;FKtXqP6v+XsouZXIhsL+QJjJbDkeLcfLSU+YRxqyP8yRRcQ7axpVFo5Qd9QgPUFJZbwJ3nAJIi66&#10;qezn9hzC2XIGnraw9DF6eN6JoDeVynsGku915diB49ptShVkF/zMqtLn0POMNBj7viCSwnF7jAO1&#10;oBCk2Zr8CRg4g77i+vBW3Cqcd8992HCH2xtKvEjhCz5FZZpVYjopYaVx/76lJ3s0FbsJa/AarBL/&#10;z57TVVF90mg3QoZecL2w7QW9r68NKh3GbKIIBxeqXiycqb/hoVrTKdjiWuCsVRJ68Tq0bxIeOiHX&#10;62jU3jj3+sHinhpG9hKuj8dv3NmuKwH9/Gx6QvHsBb1b2xblNSasUJH7zyh2cIPcUYrPDKSzd+zH&#10;dbR6friv/gMAAP//AwBQSwMECgAAAAAAAAAhAFE369mR2QQAkdkEABQAAABkcnMvbWVkaWEvaW1h&#10;Z2UxLnBuZ4lQTkcNChoKAAAADUlIRFIAAAKAAAABqwgCAAAA3yyxHAAAIABJREFUeAG0vcmPZ9mS&#10;55WrSv+N8apg10gsEGLJH8AGlhk+T+HuMWTky8xaIBa9RLBAYgNbpAbxB9ALVkzVYxV0qZuiJVQI&#10;qTPD5yk8IjIfdNNQTambri7eS2T2Nftcu+fen0e8qsbl+snuueeee+4Z7HtsOHY+u9peXm4tLjbn&#10;5xuz843ZxeZ81f/l1kI5S4bpxab9R/rG8mJj6XeVPr/YiMLLIyPl90r2t5ytr51vfH65NYu6bc7P&#10;Nmbnm/NBBaK0Xgn+CfVboCGa+ihdLUBRIkYfqdUgw+MNqNJo7Yv8lsuthRJrmbqbmaORvZ1nlzvz&#10;i+3ZxfbsfGt6vjW93Jnb79ZMHRF5/PJqY3q1Mb3enF1vzqwl/cHLrdnN1vwmE7P7rMDLnXmUsz07&#10;y/+LzenV9vx608r37vCirF9mlr63vNldXm3bg1fb8/yfXu/MLnemF9uTy53p1a7RV7sz+9/uXZJ+&#10;vTe/253f7M6v9+ZXu7ObXbu83pld73WJKsFS9qY3e5Obven17uR6b6r/m/3Zzf6s0kq52Z/dHsz9&#10;d3l7ML89nNn//vTuYGb/zyIF4vYwEu+ezd8eL++PFnfP5v3/6f3R7P5odvdsevcsaKUMf98ez98e&#10;z++PZg8ni4eThS6TmL49nj6czB5OZu+fz9+dzPT/cDJ793z+9sX8/uX8/uX03Qv9T969mL5/OXt4&#10;NXv7ctr9vrKUVf9vX071/+7LeZYzfffCinr7curlz9+VV7/zylgFTmYPx9N+be1DsubxUWqE4VcP&#10;G8fbKprx9nB2f7S4P1qoL9S20S/qHf+9P1zc7k/VU7eH1rm3B8ub/QXdOkpc702vNCp2JzY8dic+&#10;KmxQ+f/kei/G2PWODbObXbulYcZlHbHNAGbEGrFt49yGdDfy59c7i5vd5c3uzzQpNC+Ynrq0SZfz&#10;i1ua1HWWXW/ObjZttloen56a6TajN8R1u8nIRD7fssLFHERr2pJBTBW+KoLf5Dk9vireBYOCgIuO&#10;sj4YKdl4kFsieBxeyiMQza3HH+Fzzh0LrraX54kgApHLrdn5xufnGxOVr2ziutRt9NW66+UnxrWI&#10;uSp9BPguNuef8b6GoLGoB0TBjOD7XeZAXMZHh9mUD/bUAqGzLdYutz/3QewlbC2y4WytoH/6QJe1&#10;fPI8TlDt2rtKrCm1Y/QW5YGur663GM28iPrwCMTqW+rRwD+mYsxYB2Pwr2KkoFfoqzlvzzoAKxEe&#10;wQxXBpvAO/MzLzlSCvo27OZ6Z1FTnDbeBKsCOAWucLfLnS6PscWdmbEzZ5RBO1rXx4NROgDf7s9u&#10;HXSFu7Dj672paLDZcNf+OwAO9D2Y3RxMBb0NAPcR15Dj/mjx9njphKHvJ/4LwwRdYLBgDLQT4r57&#10;Pn/v/wWApwWADX0FwBVu376aGbgO/nt5HLD1uP8aoguA374wANZ7bRHg/wLgdyezt4nBTf1ZVXxi&#10;IyROG+iyoIFYBcB3B/PeIil6cElHP0JYd2t42FCZamHn0DtlEAo+WfM5jlpOjbfh2hHkVgb7Nej1&#10;lWUBYFuV7iyud57UScGsFL5qMp7vzLXktbtOa66R+XLLls5MUsGqEmNJ7etg5dfrNJErBvMKAXDC&#10;cLBlmE/lWpWGKYmot+BptRDRzS0SSVdp4rFNYvPGT7ykDpRcGfjV9vIiEeRqe+n/86vt6cXmWlP+&#10;aGWovzLnZYd9POWEsM9auKnV8F2XW4vPgMOau9LNY+TPL4z31crR2dQMDJOo3ZRZs2U5k8vtz70c&#10;g9vRj6kAfL5hsvLl1kK1yrp1Yn3N3Ij7usUj3G3KpA6qrfI3iapqLUqljX1gOwdoE61vSoWnvlIL&#10;GGZ2AcCaY8zAZgJXANZy29B6w4XmBO+Ytzvzq91FzOfdRUjMzhrOt2KZLw4iptC8EY5j4u/WpLIw&#10;wBhCXKx3mXDbgXGmKLM4oIkpKwAY8bfB4MRjk4NvDqYGui7+IoGJ0K2bg6mE4AoMFY+H4t0jOAQA&#10;j0iTx9OHlIAlB797PgeMHSANJk3wfe6/L0321X/F1xH65eLh5eLBsfmtS8whB4cwDQBP719MBMBA&#10;r2piv169+6PJsOafAsBSD6AkaCRgWvjxlldfmPh7EIuqoQRc+7ouxRoABlkrfGrB1yGrJFpfAmpk&#10;gtYMVK0adSkdjy8oQ/fD1GNqAJ9KsXnkM0uICzpe7S7OpdkqK11ma6Jmp4WqAMyU1LsCp700acjg&#10;xhebcJJgjGJfcB44LUTDuGCwekQ8qhYCP4TPk0I2EQ3X5VLMs7mEJ/PeSohR88Ym89XG/HpzyGxN&#10;P3e+1QJwbYr6CiqvRL+07jjfmNQmclqMelzereWrzA6A6z3oWjqJIhJmpk26f/8E7Bze/bSUtfOt&#10;3zCwSXlXY+JqY361MfJtZ+uRk/7Tg+rIpkua3m0eITMAfLY+zY8deXWtoSpZX00FhtlWta3Sy4PW&#10;zcJgI1zzLBjuMLisheEClUC1BZYLdMljq++yJA8O4ilXuwvdrdxkKHPbXZXgoi2sqhId+3O9NHzN&#10;1IAu/oobhmYv1IYhFks1fbu3EACbdjH1z3BhYa2UkEhIuht5HICDp7v4K1GMFAC4UZMWic00z/yP&#10;oq/UzvdHMwDYYXvNZUrTPJvyOQH4/vns/vns7mQqQliYWDt5/zIAOMTWFxO7JbWzgNax1mF4+vDK&#10;tNOGvpn49tXs3mHbsNaV2NJFZ/mhA3846Spw/9y04qpeqbAp0psv0uVoC9A+hehU0ACwFA916cMt&#10;JXb90rcv0OMQGCBiHSbZNyVghOA6AuvCDqxVYlXPkKI1JbfKwLaVq1RBTChNlt6UcVC83lvmNDHY&#10;jvw+cYYSMNipbMzi0ctIdP2zOIN4hdEJvWfra+LMsJdHuFCDOmJuME+43JCzNSlc6tkqYMBXKRZu&#10;TAqPi1A6tNi1fkGB+sgoZHjLrJ1vraXCNRj7sDWoYS3T6ZCIVqTbEmdwq4MP2tYAuPkfVqLJUGHG&#10;x0SnFs6c0pf2ZHAa7qPlW86ttYvtz00Ic/u0irWeWwHA+d7eZ+tFtSF4NYms6UiB0GeSgVdQGUpr&#10;btX2WZWHDmieJZ3mYvLEbEQznJO2zluW3jGxCzCvuqX0iuXwjqttszcjCl/vmHys/PyK75jabW+Z&#10;q/u0+Bbrr7jV9d68sK0uW+CuG4A7iaQAsJTPt3sLAfD17prDsBmAG7itYlDDnc2O6CZeFM4Q1QaJ&#10;vCvur0tU0LL73j2b3h5OViHQKAC7NJnoWyy+Zu51DL5/PpNOWFgrTDUATuWzUNMMwK9mD1/OH14u&#10;3r1apv559u5L/c8t8dVSknFAtQN20UKH2VgSdpicSx3QQj+4Ivr+aOL/fxYALgqDTgUtzX9tZzU1&#10;vUO/QEgIljmfpRV9LSuDBkOMB4derdJk3LUhtL+QxRcYZuBBKEMzSgXPrBchZE+5dNXR9d4ScwxE&#10;nSaaRzlHQmjGxKtZrPyfPnmZj3pEE5a53CPcWSfX3x2fhOGsYkSkr2JlZKjEqsyVu9b80J+YQeUr&#10;8/CR+vYhZJhG2rioScAAcOG3LSA2dcvCW0m3pK+Ec4qC+DMCMM9XsBn9hqxW91XDlFpa0N5A1kwO&#10;wDwybM3a+qpArcZoCosmvauWQE14o1J0SaIeqYmVppA/P+HTw1wqNJc0h6VlUkrc8tklhJbmCjrW&#10;xX3VVp3hmvMqDS4QGeS3pV+H3uGDwTKcByVzCeMuflgiLrYnF3smzlb+JdY2CrpwyU72laOWOdcY&#10;AN+mVATQQsCpIQywHYAl4yJgVeitAIBkDE4kYY5XEuyGwp+gl18kYCc69BXCSd8r9AWGJaEGfL7s&#10;fK+UAqyCrCMA/OW8Zq40gi+EXifsZx3QKaLDEmw1Rx3d/6iQjIdNgYdaCsGdL1ttZ7Vq0wuopgHm&#10;mwNbbLkrlln0KwZDS/ZtANhcsdLf6nbPAPiRfy0QqzSssXq9Nz/ftVEd/1udd2EmhvoHxK0zRTBp&#10;jj/uNXmxHatYOWSAmg2aNiWgkVb6cIKzQOctTGoIuXF9Cl+C131KZmQVMutxlMOkf5QYcmNSRDzO&#10;3uHtLCwqZHRc2vQEa+db07O0Xapiw6+uKUO2r6eoYUVDvrSWQH4eGQFgnhwl+Aa+kG8ezU+i8tdf&#10;KkGe7gPUQJvz801zq+YbaE3erkKaorikt2qKKtzc4lKVofw6tvj2qusgsT5Sv+ij9OiD5/btrgBw&#10;nRLQKwJIBoCH85Np32m6ikDMNA6ir4KOyR8q5c7JueERVnLmudpd+H8LsfC7i71ZBWBYmwgxMmUe&#10;InQIMe6o5WLNREY+ELfHfNM562Z/dne4EL82jy2371bHKwQsAIAUOV7xK5xwv+jwwLp7Fn7CFXtW&#10;QK+5DaPObeDt7mR6dzJ9+8I8n00CdkutAWRqj8Me3Hg7fzkXBqfgiwRsRAVdXKZFVCdqsxPzupdW&#10;h1gN9I3T1LyBXl2OqgHQAZTGCQ+sosxPp/Ti/KyOqKgcvZZ9enswvztcALpV8yx4Vgo2YAGwMPh2&#10;P/zwGZOMNIbf5U44ajEslZnRa5duLe6jtQ1+zYWqQBrSJi675rkqrvRgL2UwVTUlKZD5rhSmc2MD&#10;hlH01uupVoSvwvQ+yqzIUJ8VB5OysKY3AFwZHY+oQNhvZdSiawqsm6fq66gb1sOLTTNZymoZ7DQ0&#10;viHSVHAZ0lSSmkNU1KOGVIAHmzKpNjnHAXj0q/SMbvEC2ohK8GytK++jEFS7PKhb8hd3mJk4CJkH&#10;uXzYamuqcHUbRdEolDnar+Qnm1K4rKBrL82dWlSenOppLslACTSUbpGBZiRnkwEA1kYjzSutbZtJ&#10;1YitMb1je1jsFxoCp2Vz0VYz88w9n42JaAsTPML5hTYjaXXvTp7m+WxzXn5bjsEC4Kqsq5LE9d4c&#10;FiYeJwYnLpaqvM5JFZn4Zn9xvTMzzfOuOS5WJ6wb1z9XtosfVlVOKsMde5B8G0xl8ZXpAw8Qcn5W&#10;fjcMGwB/VAJuNu04IE3C+usbjRB/gd63L1yrDCJK1eza5vsvXe3sGPxOAu6X84dwfu5BL3j8/vVC&#10;OSO/P2s+WVmshOAeADsGWzXYj+R+YdoulTCsxURvSxLLjgK31kTS0guhWcrQsGrS+ssyqIrIotOV&#10;XTvK7Je+FoF8DADLSGGXvm672TXXaO1tqwrnqnPWOJSmmvQhAOOxD37n6jNgGDmYyRKKomLB6cFt&#10;MSchrQ4fiWVx6qKkTwaAY+IXE5WYhnw4xDSCdYwB8JBdw8lhTeSB4Jb4WIO4zWV9qtINrKrMUdbN&#10;rUqI/VJb2LsIAbCVJnkmAViNCevmcb6oqSHpvLp5b0UfPasyTeM9sPOS8hmba4cfTCaBAZCgLbk1&#10;USn6rVZbSmiIy63F6bqJ/0qvH5/Nl06/IQg+Od2an265UOgfo9pSAu0ool4OU+hvslUAVmXiVn/r&#10;c/1k6IutxdnGjDaBsHZw33eI+kj3VDZCbSLVwX5d/GXyVAAGmDVjm8lp+qjt2al7bMEO6qq5AWCp&#10;xQyn+w7S15uz2y3bBwyEY99C9o2Fvyn3Jpc7a42SWfwrJIxtg1iEjMrjhjxRKdoTfLfbbSap4IoE&#10;fLNvb5cVsIpHwY5jI6kJT8DtKLuvW2UAXQgk4AaAUbdWGfHuZC7pFuvv7fHElL3H03fPO7tvCJ2+&#10;WejhVYihklPdqcr9qgw+jXj/cvbhlWmYTfP8euEoOw7Agmc98v6l5Q/jcUjS5rHlIu/CENfLN0h2&#10;KVxVAoabr7g/mpjI7luc+a3QywJFzSJ4HgLwKBLXTulo30imhRQ9XgnAWF0/vCUfgjvfX36zO7/c&#10;t93AzWKRSxaOzeoQuG0Iv5z4sO8UQpJ0KwBrht5tzm9za692+sXMLathw2Zf+LIFv4Lx+db01LxT&#10;7V+zkrlvEzwBGEKMAh5i6WMALP4Djwq4cuZGIqwMou6vFRsU06uIwOPwWzgwTA/0GabUp+qDiRSd&#10;Pbvm7NEOvYYgO+au5Nw18aXPfvU5Vnn/Fx+mSvmsmVP1UbQD38stZTCESiCgHWqBn1UM01tr1flg&#10;+kPIQbrex+tV2rA16yv1GYBWc0slhz1jc5rduQj0LZur7C0FjFUOn9AQUho3FSMPn8O361bzObSg&#10;mrVeqgUYjs0l/cpXk5LfO263t2yb5vk8nE64ONrdvg1YQKtHzjYnzE9LyUnbrJej/JzVuuxtOkzV&#10;mXY68niBYbOQuetchOBArReQ7PsmtUlJfs4SR5RNPjJieWJwAPDtzux2x+MqONPE8Qq2W/2wYL7A&#10;8PWe7SzSZcfTXe1ZFc5VFAMtGkIScBo1IxAHmliJemCSAFgeTBIf5ep8d2K+xxhcGwDuXwbuCiAr&#10;ACsFeXdIoIWuEjCJgnZTbrvnl2unJ/cvbH3APzK6nLQddMMYvAqAa1PUVnJaNuBpxd0q6ar9mw7C&#10;VB/ddzAf7V9wV3eRiTUw/NI2mt/uTLSSkylEw7IONoNeXyN2i8gu2kbs+tVw5dc8GzzgjKcEAKOU&#10;AjjNgdFj5tzkcrbOuKDT4VGXenYItGebE5WPU3Sd/uySgNAMBYBl+Kxct8IMLFEcDDmhYVywPjge&#10;DE23hDrgQuQvsZ5gxbxxSKiS2oRyvjGDqM9W1k16w1TtctPktzcWUMjh00JwGNuE4asR7C0OK/Zb&#10;alubq9J6nJxn6xGTqpYDAEeT9qXhTgKuEjcSdO2beLGkulqKr5Lq41RIj4wUwgrCI3DVT8pHDCrs&#10;31+nqhOLY1gg7UiLqBxq0mSob+QWfclKR8uOaLj+slEbums5PJWfEM7htWVqftVNbx9quRVTzCrg&#10;S9qqLpZYHOnFVqT03qI442QJg+2R4o0lIVjzU4tuMujW1fZcXpqomk1Q3k39s16d7lcyAMOYJPjq&#10;16BU5tv8lT4Z7xhFztKzEouFvoHBe1Pjm77pCFaLHFwJ3YVZi7janZgd8aDnBCRGX0EXYJAQ3IjC&#10;JTFswJg5pW2+O1n2odfEX3kRd7t7U76samejfaeQUFC3JOOClxVE3etKwDx99+Xs/ev5+9dzAFiX&#10;71/PBbGe3vPJyqJizxKvCwtxmqKpoRA6sqVPln/X3FcYoZF+e2yXijEiaZj2qcJxonIENqHN60Kn&#10;QWIuZQy23kx78JAAnsFg5bFL37dmvnt7C0YXo5Sxh7dBGHpzxDKANT6rXgeBWIpoTVXNOK1WU0UU&#10;e+uZd1rFSmyNp9Kjwh7x+cXiu1tGb1r8Oz1LCfWuOEOPS6SK23eXjEjA4lFSlsIzG4Y2vCRlyJBL&#10;sKaODVbYhhNWNkhi5ZnwZxFckvkRoisncYQ6G7hsmwgXK4aKaAJpv0Xhw2+sMK/vJbOIeGSAmKqV&#10;fg2AeWz4DrIqjzWWx/SqL6gpFFXBrFaUDE07Ngsou9yc2FovY2S2+XOFQq/QkRA8C1EzNzXhqfoi&#10;9Q3w33yIHqGcRwg1bP0l8+OFWAVcjaxJxap2OC01A7VqCQnYRxiLZaal7gZO54QXAKP4gh3EDM8J&#10;LCRWmbG6zxKcy0gIbqNwGIdS2CB5rzhTU4q2/1Z21jBHu3TWKf22cdg0/Vb+2zBcboUHloI5uBOW&#10;HGslWuGQNRTFhojbAAmXFYAfjgyQhEwGwL7lVzZUJMvG5TigLoNs2CV0AjNI7MDc6Zwr+j68GsFj&#10;IXR9XLS/wrcUC3F5Yy4Ram2hYz3hO5jzGwOA706WdyfL++dPpH9W46CZp60AYJY+FYMRf++ezekg&#10;JXJp+owIbWaWYC2/1Pt0+hCGL3fWLnfWFJzSNSjmKqiRxtgDjI3Ynl5umfs0/wxgwS0LzT5RVNBl&#10;eaqpV1e6rKfrJGIRTE4eDCJX23aJsioJOIAQXQAMx/ASfOPN1hSeD8PvMb3UyjYWXFhWwbDOPbbe&#10;bXiaCjeNcYkHSf6G8TY1oaiGqE8N6YZRU2EKuSg1MeHY7aE0y/Bx1bapG58AYeVn2Cgeia/OVlVl&#10;aPlOAuYBqku5DaF64F3GXQqlKGoM0WVenxFSQ33zZnNmKgLvJwGwK1elMVgZp7ppfcrXG6nS2fq0&#10;0WDUB0Ho5ttZH61cJQ3UFN2aq6xsqFUlRnNS4RwrnfJZk7DOqA5K3XAL7orokFvKltRjd2vnAqsV&#10;gBWo9nRreub7JTSxQyHmErAYxNhv7NMoSrlIgX/B0ZA5eozP2aJSZIpLAJ5c7a2xwwSGCwEjFneG&#10;F8eWFY+/IRGqcnmkq1GBODE4RF5QBAKR10HXJGAA+Pa5uT0r1lUFYMGtY/CyJ1xmVA3Qt0FNk1z9&#10;v8q7CL6PEV/hrtUThavIa+96acZge3sKwdI8U2HBsL7lnQXu6EnAAcAWsNM2Jo2Kv6XdloqzDfrS&#10;KVoJESk6PLBy/WQwnMG9hbJ09xB05RYgxcnV7kT/hsG2gOuhbzMCdWmeCrlSrCvIiriDcV4AuCxM&#10;NbmQVrXvSPMrkLXMRKaVbnWo7N6RAldswIJh1FpcDtEXyA+xLxkXDKeyJtFDpj3M0zDM5sGm8B47&#10;TUBSnsqN63tJH0ZDSg7ZAQSZaz0pjfzNUsABMkycwuCrjfnl+ogKelhUfVFDh+t1fmZzl8uQgJuW&#10;4vaQUE5V8bKA6DAnHzxcUNjaat3+rzbMhK6OOd2an23bKqn+q9haVPMi3eKX/HSYWk0ADNAO82Nj&#10;qOU3lo96ixfRK/XuaGLN0KyDmvaXf4EXshKAfXWiWGi2HO5CTkp1vzk925y8SXOR5m2d7XWeI+8y&#10;SxUL+lwRBjwivHyvTG7O7RYqgUsnxgHY+F2ErU88XrEdE6FERLprTW72Jtf7xjo5gwHEbRhxw5Eb&#10;AAaDBb1DAJAuFHjwDL0TF4AW0Dd8jgYq6HQbdkU0O3xSxATnWgJhNNyyYk+R9vs+vJ69+6pTOD+G&#10;uxGXw3TU776cyyk69c/pk/XSolHGxqQqeRcMZm9SlYMfjqcNAFfrr4CWlEYO9ssIypFLnPCMGy6D&#10;AGYk4ArASMNKVF+3a7JyYkdgcB+AGXKrYDhWiqm8+UQA7s8L0xhrBkV45535uf/XKckimLkpIvLo&#10;wBU3SL3ZjNB4IG4VfyNqXobMQ1vGitwYrAPwkO1UHvUpTKzmh24e1FvsjYW3k1k8GXY9ZNGqapWg&#10;PvpIU7guVU7QpSZeq2V18pVsKYQaLUoVqLcqrcf51a2mqcnfU0GTOtIKWWPyqH76qtq4j7yPjhEA&#10;6zJ+XScgTyupfAP8cgVRn+1eWhTRTeKww5Sh+TTVVrd4hG9kxJxtzE77ASmpj6CUt1M+hdRX1KeU&#10;XjtmKBNbsT6R5IplC7SthWZUTKdi020k4NDh+wEMDQCLO7RL7FyGixFEsHi3NlVnTu1qgFlg90rG&#10;tJaEYW3nzJLB64OdfRoAh6SiqJP7ZvyznSTOUkcBWBwZ8RcVJbgLQ0cFSgrcX6ggJHZ6XJ6rLr6N&#10;+xXYLAyuki50CJQFbkP69BRwUXJwRtuYGwAnsv46RBzY8P71Qt7UIf7WtxcAtrcXDKbOgLF/V08C&#10;Bm4Rc1cRADAtjCtc7QutjZRC9xGOA3k3FlguFq8C4NiP5D4E6SrfScAAsIYrLtDIwRHzWd5YJYyM&#10;RnIVgjWtmBGaX3aZpzXUHQQAMHDLfAzETRmadKFs9YJuABgYtvTcQCGmYUw1IVnRJxoG9chlZW41&#10;G+kQ9W4jHOOXJJUsOfUs6kmlUyAMs6ZIWKqPNHebS5WJNCXCGHUqos82TAI2bylfmlRooz5U+BGi&#10;vlcyNJn1LuuF/r95QfORgAcpyq0a11/U5ZQr1BRi8VYVyCXFkgL8UM7FxpL2ZVlE51FDlaACm0/S&#10;JTmbu8P0JoW6WXp2UnSerwa6BV0uDmoJ0LUcmRywNIDrNOMQehm+tIxaeKCily9fOPVpQjIPNeXi&#10;suxPkKQbEN73vWRrBNNeWBvuJG6F4ha8w4mp70HqBQnC0TSiYnkIIYB5CMZww6okJOpkIwF3+Nr3&#10;ykEmJgPgWln8KN+vSmmFn3wUSAKb755N3x3HaYOg78PJQnGVTZf7wryLOwDznT+pbZ68fenm2IDD&#10;idCxqqAFwAaffQDm8v3r+YevFminIdwGbBuCKYEwHXp7h8QJwIodHQCc0Tl0efciPgQnrFYf8MzU&#10;9UpsBF/EYifskEc6Bbr2zvCustGnIvgFkiG0RIvBk24ELgSHAZjVIaArtXOM1Vw+2ijNw0UYsQ3h&#10;Nmbzjer9p9LYJmDeYu6I0Mq4O3nMNyPFtHX9E7dsGqZb1lnSWnNngMm6GyJ9i3IPTHAwNwCz9bTh&#10;UXA88RzYFJxfEFWfGnLXR9hjgxEd8y+YBP+Et9eUR3j7MBt103eFEOUWX24Zsbk8XY/jbvVp2EZ1&#10;yUu5lBKb9qksOtp5gB20oT1VvvezISjqS3qtnMX5m9yWvkmUjCfnmxYr43zdlw++prjYskQvofPz&#10;7hCl4Fa0mpcvd23asS5woGtb0EP1e8gAwYeQUj+ZRGl9aWL1WW1iwJI8eraWplsMLF49Wlp0Vb81&#10;Rku47G81dgy2NvcX2axz/I75qXZW3Ltc8675ZonYI4ieGV7QpGieIzSLdzD/zZTl2rNwxUzOYixp&#10;93PnRLaXQxxKWCthorI51H1kEPRi973atbBZl/sWvsOUivt+tquHn4TnwotBXOShqpOUUnrI5UlB&#10;GkYvjWraMdiMmvIeGoKxwAbQrcTdSWz25aCFKkom+lrEq96ZRQ6WffQ1qffDK/tfJfXi/LwqQ0lv&#10;LcF6V4fHNQKXLxrevjCP7tvnUy0jZBuuZwPXr14FwH08Xtw/s7MdV/0PkbhLidOddcRk+GGp362j&#10;XUdiUc/yVEoGSdU/X+7HsYPsSq8rP8YkKOvDNVaWdU2Z9JqP/A6APT3AWKZfiaR4LzPFmqnHlITw&#10;OnhI9kRfibay+9YFN4v4gMDCtEGIBkEf4VQVLMUGQwCQjJhbQiqLEw1XHDLGyk6bB8msx5uKwaVH&#10;n6pvbOimSnVbqXI2G0qthkXKEhiNv9RQb3mx9eR0vZPbDzzKAAAgAElEQVTT/AMt/XxzCRJ7uzlE&#10;Zo+oQCHOZw22RbVc3dp9TD6ZLzC3MZfnFv4mh+SnbgzX+kKVs4+Z6Hu6olLgpokl3bJA0DdX2Vcp&#10;iMVNVzUlf/SS0pQTtbMuY+x6JbViyi81A0bTnbyrpqt8jLiGnd6YfKDGMZesS4bdzJfWBVdODA8Q&#10;Zhhs5zDWZ1Ur2+JW3KdHAbifIRbpivWhlbUV7vh65ueHy+qsRKWgiPZs04ud39A+4GuLyNFhcKWB&#10;3sryqrzbsb/9+dXBQgB8tWcurIr/DEuVta+i79VB5xZbcbpj3/3tv0rHEgke9FPi7CPQFywR8DT6&#10;Z/lhVccraZsFw50Q7PIuwq7ORXh4buLv4N/cmx8BYNC3Cr4FcXuwPSjcXhenMvg5wd3KwO3Wkn3v&#10;n88GAKwDg6cPR+Z6ll89vz02CRjJuOJxukDbVmD9D6KMRbhKfK/UQaigzTvaY2DRufT+9aFBchiA&#10;85ismk3qmatdC0iuQBwMRREsEOto1C0fwGFbyY2/dikAvtj+/GLnN4SUmi9xtmD6MGoyasp0Gw2K&#10;Mok1bs+6FNFhe14gvo/IAwPIszIZLByA/TBIsckxOiFPvBTOzLMi9KDUdeKBMCsryoMnw5oopKbA&#10;GElUySonFIEpBcZLExcahkxR8O0mf00nc/LA8M+izAaA+camYnoFJddilWi/CcBnG+G3lKUFJsZn&#10;BnQau9ZbhPEBCutTC0XZNBNf2NUjAdiLcLiNDcuCeq/Bei9d1WqwgQIhBFSqWUUmas/oMS1uejLz&#10;eG0aGr2OiVUZanq0S46A7pZ/dTZrC8DUAYIK1J7TXbvlpXV9kP0hANazNBd1AJ7VDtI/X/r50kwG&#10;Vr4p+xoeSybGFBT6Lh2r0I+5U9battAWC9AmJfZInO/MT3dcgJbJOV1IOjuxeWZ1AIyiL+xnH7P4&#10;wgobVM6IRVO5QIcxzxXOCDTiuVcHM/3Dczsidx+Jm4Oy2CABAwRfboEZBrqH9l+h5fY4nIHvn6N/&#10;7p24gOOSpMaeBJwqXwGezgp8/9LgUK5SUho7Xvr+opf2O/rfALD2Iz28nqGgBr8/JLqXwgOALVpW&#10;AeD7l9P7lxGeWouGCsBSreNlhgT8cLK4PZ7pn/VKKAmehRbBm9T2Aetf3cFl7QJ6io67PYwIlHXt&#10;pY5W7wcAl0CVvaDQDswKiQrcNkMOMCZDHZymmLGwG+aQH+nb08vtzy+3OwB2B8aFaYlzt25MQ59E&#10;wlr79YiS3YxL5bPmI0gMNnu6H2GrSZrbXYbTH6ZqMoM2oZYtQFXGqCxLnEpr/SGbEvtCCKmooUJq&#10;eHxYYkNUaIdJdhzSRc9GIKx3K2Pn8fN1OwN++F9fzWcK/CjnzdOJefYUziymWp8d0vG4ybiBtX38&#10;ssQqAdN0EJR5vjFbCcBdpkTfrGgArV8WAC4YoxrU3qI0CMYNtYeoG7MqAOvLKUHn9OmsXInaw24Y&#10;pjB0uBWjLXtRGXgvrSaivD0EYlK6bs5FYl0tsgKiZL1Xj/MsiKv0mC3pLDCcTpFt84lV2+eb4Bks&#10;t0dyAxJYO0xBllWcneFWJQ4MlwpaWugGgGUJkzu02JPEBRcp7NzAjm0lJEs4hsdJ+OBSzNG4qrtA&#10;V7YLqxX/Nenn0P/7ukfTRfdj/cPWK3HrAaLl/Awk3D2b3hyFC7SQ+O2zziELpHFVcwBwRJ08WavQ&#10;21h/8W8yIt2gHkzDPFeYSQmpcl0GgCv0CmJJqQCMENwAMBhM4XhEC/I/vJq/f2micPynExYScPNF&#10;9y8mD88jujUHJT2cLO5OTAi+OZreHvcilqgB748Mnm+OpjdHgcG09v3h/P6wU0pXJK49yLpqOABw&#10;wsJBT1571Yfgem96uR+hKDXMiDepy+GAzGwRqLwCsNuMF5fm2SD5uLMBd1Mjw6prZ0H1f9R+pDoZ&#10;Ky1s7uuoIyieWOtosIvgJ8kxgmsVAK5aaGkfOzBzCIRTQcCyeC/8ChY3YM4D9pg4otLalw7ln2TI&#10;qgbsuiEoB0IZOgaoqBpCd31g0kLf4P8pEUlKVjM23DjaNh7vgFaNnKUpvZN3Kb9CCUWZExZCnrLW&#10;B2rKGL0429B/F8ErHw+t9/CpaND+ukPZpO+tHd89XsTf7APzxT9bXztbXxsCMOJyZo5VkgrU99c8&#10;9F/3Rpfym0sqr/TapqRohDUPNpcqRy0vWK0ZTten9BCjHyJemv4Ufhkqjq4+6wuzym8sbb6l+1Wj&#10;c9YMZ87H2rxoxvSgsYDNaUjD/QMY0FH7s+aEZfzLj9sUI+NXYTQUKVqKu4bfSeBArae7qQwMCRip&#10;Fw6Lx021/sKazSjo6Csdpoy+FXdN0hXfP5jB/W+O5rfHJsndHE2vn00qllSpTkiDEJzbcuxoI4vp&#10;2A/riOYZGAsYTkW0ULABxRSFQ/AV0LoXlcWxanC3uSQbOJ2E2YAbCViXel0F4Lp0gA6Ttr7xhcWF&#10;vj2e5OfPb5+bd7SapWoLZEdP9LWVjTfy4vbYHLLUEXelF2o3VQAOupxI2BmAD+Z25IZc5VMLrcCl&#10;ufiznWxV5B2Ot1EA9my2fEyglXnFTbPbS3+kBWCtaOURrXmkRa0ANeZa6qKqmMskBXp7KeZU9eRi&#10;40nLDRI/xDe07LYHCxLDlxCNMP+JSQbPyaJ4trKmSo9mEAtSNolSNaU+Pkqj6YQBNgz80csROBBj&#10;F6sXuFa8q3y41qd7i7eGHlFmPo32rEQFxH66QWT9V7MYAD/+3/H0VGiQUl9Qv4SOIeeQ0EuV3tA8&#10;XisWA8sV5l3rsEoqBLDKIx24esQT1ji1HGWub6Ruo+1Olww/TQFUlZ7Loq6Ra2mrClHDUgEhtC7D&#10;Vc0xVROsl55hTMxBYGN5uflE+ZnhYeLNmQ82Q4TPiB+OJKnXzcx5gmkJPBk7g91ILEYTvifby8vg&#10;SmYkS7jNSAh74f8CxIpIYddC5Ist5oN+ysJ+PF7DPiMMVaIiscRfLIji3Q0M3x/O3z5bIH4JfW+O&#10;Fzcns5uT0KZi1wxtahfriqBXEA7AGVEZ5+ee1Jt7grXXyLyO/cijhzxhUBtzwcgEToNhMLi6PTfQ&#10;O3qpQlwpXT2iTQSXTKwoH51TtIeJBnRF1GXE3YvJnS8ydFSD/9IIHQEGS02N2sCa93hxYwudDoCt&#10;F47iUgAM9OIxp5Ta46LDGFz84bUOA4AhGFfC2jrwmjFZR2ZCuI3nLGFh43x7WZ6yYJMRc8ZP57ze&#10;W8beJN+JZJv1feo9AsDMRJRSAuCYwg7Al5s/06znV9NcOjBLxP/DvaDhJ5WT8KwIuGUjksGvyI/a&#10;Vq+jcDLUR+pd0XB7bvWI5OQwbXFpvIKoJ5bsZOMmj+n/YrMXdkmPWLaytmhoVb7WZFhPPpAPUSGw&#10;cdJ5Vo/QO7wFoGkBWDmGsDGsGUWIUCVIpBy6kw8mD7dGC2/yZyu3IbmBWzKIaGwJo3dVk3qLutXP&#10;aWpSb9X8dIPJr8VvGTeueF2uSesl5dAUasDhb9j8ywTTNBhOLRN/N1wP4ceAa+Yj72qec1kRurIA&#10;cYE4K6lzeE5VW56+YnzHGJMHoTT0nctbBAkDUbghYF7wwWGKcdJUQcNtkX2Rd+X53DjpKPAk7Ftg&#10;jEAsdl+Z/s3R/OZofn00vz42Ke3mqPXAkldRKFodoVP4M+iNg4MSgJF3RVQAY6dvc0QgblkNAJfY&#10;zh0S1/CT4K6wlksppe3soy+nFYB78q4WAWkhVh1q5YeK6OoRzYcLhoWy0hwAwFIeSKuvhrVGdmXD&#10;zVGneW4E39pfAb061DmBlmEw9L+zTeFpDAaMneiOQtJgG469ZpTWS6GvvBoTR2VeCXDV9BHuIsV2&#10;vlc5iUZnWTMrh5e55g794pA/RErZ8usp5pS7MjOw5OAHL8IUCMerLE6lgRTk4XGlNOmVl3ILQs+C&#10;l/BwEVxWDj9MHKbA4YU4LCCoKo0joqaLptpUlQ/nkTdPbWcQGWohaquaQk18H3DRzqs4qkif1Yeb&#10;xOaV1LXJphKUucnD99eKNo/TiA2xCoCbbFwq/Fb0aFG/KwM1qfVUbWt9mvpTbaWrJ/S9ukV70luU&#10;ULM1L6JYauUpPpfMrOsGIV/h+gor94Nlb+pxKaOa2c6xhkMAlvMIq2+AGSSutygWAHYl80JMqgqy&#10;YmGA65DA50VPcTiSM0cD4Cr7GtvNmMCX+9PL/SlOWFUhCcuGrTfutfdHC4m8yiAklmrU5LM0ZJrp&#10;1/+FIkR7vn0eulbH4E72He47GkqQ0vRikQ0xNCEQnbATne+VYLURhSUNf/hqoa3AYQb+yqJ2PLwO&#10;oVmJ/hsSMADPq6sC/K1vRrp/GTupAGAR+sC62igYXNukc4fOBlzIDOwgHRJwBeC6GFL3VY1FTSHk&#10;mXr88tC88DQYdKs7fcF3JRUMNgC2c6ZdGXOxne5U6ZcwHJyMZ4a04m9c7dph1Vfpk2VwmxafxOY4&#10;TCWgtC/+Vniu8wvr72B62pRPDI7dL5rmrMJD2BoAMNkahkO6leD6RWGD0uHtXEKIKTV8ktJ4S+Vd&#10;DferXFH546kUgsWlu4CJmQ4zHxKPwwG1krhC5Wu1RZOzVoxERH++SEXRXDVnLYEXwf8/oxVGub8e&#10;QJ5DZqWgmsJbIZStEQGHPVc7iZqJaD8pfd7yqxa+h7qzQ2sM1V983ipRe05FUUnVOcvvqY7rV9dv&#10;HNI83nwOHVaLgh4lmsZRnnCe7NDXzh5WzioKK4V5DnbqUJTqD0KeSlT0BWspRDkJTgnbutyZX++Z&#10;YaykhOENUQOLr7KVzMYNxR+dRdoxwArnWyXdCsBiuwCwJGDZAqWCvjqcXj+bSbTlF8QNnbMLvrp7&#10;66rRu5MCHh7fWPZLs2V6GOT75+FwpEu3g9rpfkBR9XzuATDRH1P9W5FPcPg+zvoNe61bbTvBFwDG&#10;Evzh6/mHr+fvf26BKsHahqiqbAJ0gL4iqAneWMjuPfE9RXyWGnz17fO5tPfyTZOq4P7IDOpY0KXS&#10;TyN60Tkfxv7gCsPqKVNLPJtZP8qnXebetATT+1qKhRlCqzQ3CWv1lhgcAAwGp0o51MvVE3A4Yvuj&#10;2pQ9Nnq3p6Fq3g2Xi1EA1iSqt3zlao9AML9ijqcDRzcBOzNT+F2CvpUQeFeWIs4w5CdNSr2Ej9VE&#10;eFpl/vVFZBDBLUprMlCOvWX1P5IxDl+9zO7ycr6+OHtqQSm6d2WBwO2Q0Nd1j6Tdl3rqFg/qi5RI&#10;HojRbMpcmbPydxKwWoHGaggq1/QEbyU/Oakl2EaN9RQZ+H5KU04eJL0aBjwPXmAOP9nWdEztMxIb&#10;ggoPP42PGhL1W+rdWtqqPOSvb6x0bR8yJ9H3q0p5l73CWgLX3wZHfRG9Vuc5cxvWAAw3LAPFGhnM&#10;OWt3ceHbkCTm6sjCRuSFkcG/RomqIQzZ184AnvIvFfTV7sSCLfj/5f70Ym8i0edy34P1E40hXaCv&#10;n82u+v/XR3MZIEcB+NqUoh1gCDmwX6bOubN0Vm1tQzeyoyFxcbyq+Af44SSllFEhuAeuXxn06t8i&#10;RWewaMTlCr1SZfOKWoGGfvdlOmmnRzRg3HxjvexrBayJ0EgDwBC3xwvriFREG3G0jEu/1fTa5aEd&#10;7azTnW/3Z3cJwO7bbIqQy30bKtgpYt9aGT+DAdaqo1cMyxHHBR/hssUo6urCBGJbeloi80vIysyq&#10;c43JNSRUQiMBR8mx7A73DmZ68odEZd/7UBM/Sjd8mPwNH+MSXjfkV+ShkIYYQpEeqRy+YdSjl9Qh&#10;vZ8MEbpdQO6xHCiQbr/ASq0k3w4froTAsSIr722+a3hJTj1OsWq0zgZ8uj5983RCbhXUW5vkB5Cn&#10;IXiEdzQZ6qUWa7XnuEs5ainqbcXmv2knbJkTErDJwekmvUrSxb+OQirB2/9sBFXVF6kFaD3WnqTX&#10;Hq1vpP9oQ1KSMPMPDsyZ6OHNvIOYkBp25o7fX0RroxHra6A0eESadetTsA8yc1f8xTddEHnDIFkA&#10;zK/4WnM5KnkIqvt8UM6rAcNh5U2uaofepO4xJOMEYHOIzT1Ikp+uDqeNQBwK574EPArA0kjLv1fi&#10;byKxCb71v+pmSZcEiWQJDEMUuO3OTqjYiZI5UNax9v3PF6BvEouagaeE2Vlgq4jW2/HJop7hluUY&#10;zLdAIAGXFAPd2j54PoO7GVksze0OwDIJVzy2ZZP3l7pMPRgd6l3cAHCFXq3YiIfFAk4AzOgaXRcW&#10;fcysGbFcJtEBsOZIEykdZAWS68SBFlqTWXpm5njNZonSFVsYJg/AkEtwsYKOb6wGYDEceK8uK5ut&#10;EFUZGjRvgaiPV4b2ibRYcWO+JVEH3Vevq9BOp6uNV3guODhdnyu0pPKA6NSEr6ufw4dA1Lv6uppC&#10;aXBgPcjjZBhN4W4AMEXX4pSJlqWDefjPQ9AKTSHDT6UC9iX+H1jrO21sI7b/K1GNzq7whNjYsGTb&#10;lhRCJIvKDJ2DXFOfxy9r3eiA2uJ8zrD1hi1A49fMTaLvse4AmHcZ3PrSmPwVgCtwhm5qy45LkjG4&#10;znDFwBJHQEfN4xWJoRVWHrYlSAZxK7MbIi5P1WwVg1MOboXgTspxORgOqzCEUkHfHZh3DxgsAuWz&#10;Qj3jdZU+z+aXOwTgEON6XldIwHGEHyDUUzg7Nocc7MrnOH3I4j9H3CvcnpFB0wbcWX8TOM2sG3t8&#10;TfAdoq9EYcPgLmdG8CgbiDsA1kvHAHhirlsur2tXVdVCI9nz1ZiHff1B45gEfH1s24K7ncHPZvcu&#10;y0rY1aYvy5bLIOJyNN3H5d2BHctx56GvNBLqL0jceeS5OjptGSb15g63VaJtz4CyKnPKu7ErSZvj&#10;OYyBCSIClCV9FGLdgdEMvZqVEF0hOjOgj7vt3M9lN9ygEsED+yUAAQ3Hqw8qD0yPW5X18fiQv3Gr&#10;ITomnGwZ1OTW6dPP45Qnz6MMAHZFBKmghdZkYMNVfXXzOfWWKs+X1luVbhqtuSTnI+l2GtLoa2ri&#10;qud5wShRS2gyDAtUXzbZdKlyorPTBmwdY7i7PP1ifvbU/puQKLXps7fWzD29AHCmW8Dq0Vf//5dI&#10;40AwmiE0CGiZTA8JOGZvziL7lsG/ib8+FcN3I10zhrMaDNamI2a70ocA3OXPqFgpE5gxrErAICvo&#10;i7+VbnG5Gow7vWLHUouDa2W+QK901I0XtJywhMEKd1UBWN65AHDVQqNKTak3NKsSdiv2CJAafDLo&#10;8o2zODkXr+ZuY27iLujYA2CJsOZX9fOQcVPkDf1zvUQINhh+NYyixSt6BCuA1FQXAPYjkircQt8e&#10;T26PJ1p2qEEEt2kd73ZzSfZ96wB89yy2AqvZ/dcMvQqKQh8Bulo/hQ340AA4ujgV0QyDEH9zhCgc&#10;h1ZmbgwOAK62XkYpo7EOzmZkjg51naKt+BvMmkbwbeYRk6gSderVaVvzNDyBVTiElGQSl2EL3A0e&#10;OGAXvy67G7LxX7eEqEnibpVxgd7k5Npi1ClByRCExLDAAjvRR/96XOwRleSwnjTp8JZSRtcTagF4&#10;+Kpna3qTeSUA12dWgTR5mkJJb7q86l354OZZ0imk4NASG3tIvU8XZ/afAJwWeNt+4/TpFzPdJU8U&#10;m2cLnldHaB+Rj3QSVeK76hCs9GiG+rho+k+N0Hz7MFEZ7DedIfWi+joKUeFDABZyM59hCqRgvlIK&#10;C/ZK6FZ4U8fJprYHyX1KDYAFt3mgb2ydlMepeBxMrWF5zvjM51kxe3UpmYZdJYJhpF44LzuR5H4l&#10;9K0ScGXroi1Pf9+RkIDITShOK6jcncjVyFBHwIP7FbDUw+AMW4HCuUBdhJ9MGRdE7IATi6/cr8zT&#10;6ucLeV19+KqHvjVRGFw1z9AOybxIBwzbZamVxfqQBPzwaqbVw9uyObhKw80qxAJHGySbtxquaoi/&#10;0Z6Htr/L93rNKwCbTHw4G3YTMKyDgdWz6neFgK5jgIEBEhOdAwC+2BtxuRIka2Tql7HKcGVg+8i0&#10;oa5hXwFYC9w6X0DiOt0qzexrABgpGb00K29mfWUmmvVDACZP9ailBJgGPIf8IvglJ5xnNGfNxrND&#10;AuYvWWgUgMFRE3PlYPV0LsaeKOBHAW0sk9UvTr9weSwhuR4UxBupdsO3C9xYNKvR/CQ2n0k6XwqH&#10;53XcUmZTQfMYndfUiUvl5LK+HprSeBOEHlQGeV/XtzfZuCxEYG029PzsqQnBYDDp6pjTL2YVgJXI&#10;yij6tci+n/IJqnDjOk4NaRlGNrcq0WTTLb2dOjSJXDaGH4rlcXt1SrqnW9PTrekZJ4OmXovZjlqM&#10;FOWv6Q2bgK3oEWJSJhuaZAbbKNUAsEQHhdqAo1UAdnpyvrt2sTdx1ypFDQy3mlQhdl42cNjKfwXD&#10;sGwAmLhXCrtRg28YBufGX+EB4i+bkYQcCijhADy5fW4Bk0HcxiAKAAO66JwLzhn6Im4mLnYpQuXq&#10;TpXHDk4+fDUz9H09DcL9sJTy/vX0h5/P37/2INKvha9dEA9el5DfvY5bwxpyZmJVsDefzHLk9rmd&#10;nuSLks6ZnA1ItpfaQ0NfHwuDY8t19VGvfaQgZa0E7NZ9ToBu1M5cxgiRCtplYoWi1ADL2GqdIprR&#10;SBjzejohCJ1CsPyttPSccdzCEICZX3U2aaac+wxVhmoSqjkr+mpSswRn4our8FvSTWfWMJAh36h5&#10;Kk3OBnFrumg4P68e5mlS6iPNLRh12Bal4wyxKiQu8BjifH3ZIEKw/eIXPaxtfbWqpE8YSr1Kr/mh&#10;a6NVmgyjhEnAgIpy8LAuV7URFSWbqlvzIzo3mWtV9EmyYdQKNKX5pbTNAt15aesWmL0PlDmWQme5&#10;aKrm4VqNhh6OIZp+2Cu1AWm9YcPWV1BIzc8raAeqoWy2sE3Pi7T6hC8GkM/iVxP1zebkVO4Yib7o&#10;n2EKdXobWu/M41TgfsAssiXEGve52rW4840Tlpcsadj2FEloSPnYUqp4obu2nzI2Yjr0Hphj88WB&#10;AfDV7iRknfR8riKObsFwJQ8hQt0fLZq9v9yCsH1HLgTjZqU9M2+PTc+sxDhvwM67tZ2sppF2jKnx&#10;KAQ/wiSU0gZX4fYcMmXRQgt9Q88s8BMoVjoxOI779V2/Br3C2ndfTt6/ngqGnZgrRRkSrQ19P3y1&#10;AHGbQJV6Xai4ze7bM067iVrSsJ1bDMoiBIuocnA0zkl4knsM7SXtyZYkW/S4WT2FYHPLUr8AwM1C&#10;iktlM4E4R0UdCYyQuFtcowOAD8xl+mJPEdZi7DWLQl0KgOvo1ZEMnmLbhwTGJpj6xKk7BQSiTBxm&#10;HIQe4dDfZm7yIMTF9gwAViEW1895Qo8DdFziiR8O2/GNhuHUp2A7laFVrjVMh0HpYIMGpCsW1HJ4&#10;ikRqRYoV5f9n69PTp5NR4crVnMH8U9aSTtQcg/yRUJGaMJZhEIdfcbYxu9zulim1DrRPTaz1rzhV&#10;Ya6+TvlVAukiOi9o3QYym6Z8/PX17iM07wZOGmL0a1WgPWuLIC1wDFbVJQi7IiwxXaNxiuunhBn4&#10;kXqqh7r3FimZp2qbUm0+hxQIbtVGoBARw4nEU8qgX5XQpIDNVkhKwBCaq7AD5n+VdElUtroA184i&#10;VNNkqEicMkGc0abLvpnNAvUR9wBPKwg7/dcR16F3euEsUhtLDF/3pt2JhOkCXXFX4Rcw/SL4Nopo&#10;9gTL7Tb0z+7+c/dsapJZqJfDcqnQVw8nC52A+3A8fTiZPZzEft8q/lZx8O2L+cPLxcPLhR1a4OE1&#10;7Mg/c4aKvT1VxPRzF0xOrcZaQllJ7RzOzLndSKrm9z+fQfgm4Gk1A5PiYKwwHYHBVaQG8lW9WjGt&#10;Fd6/XjhhHyIA1qcBwI36nXZQQ+mAinfPl++O7ciKOI/BI31W7YIdNWjLoAiNgkMWiIsEjBnYCA/+&#10;bIZ//xfcytyrPUi2Jzg9sNCgXO8Z9Gr32sWBjTpppBmKEEXhbI79jOdmtBOXoz8j5CMdvzhIM9FG&#10;iTrv5JBVszGjTW52J0pnGqzCW7/oIa8QB4N7CL/FeRpug5KSzCIanja8JAVuCdMbBT+yVcZLYj5r&#10;G17416ajN09nRhThuEOBVFajHw3X6MLM+V7eRYoI0n8tYpV+lEJqM/YAGLGMrKsIiliV4ZH0bNB2&#10;SaJHVtXB0s2ga+Iv6CsMPv3CHLJEX2ws/YRk+63/7BLj7Y/UsNZkNP9oYi1wtP/0VP1thuOqVlU6&#10;g4PxTQqvO9+c6ywElsx1PmNPqrjbZBAHqXMeupY5xmjYhmSEWBgKPWdk4kThXwpCi8d5KIOZjopj&#10;Uy9EFW5kACa0QvDc5L/Biw8zYkMaFMFjABipV5tNZaSMWIljUaDz0L04cBCYAYMrDgFOEn/5Bd4s&#10;/nP5r7Kp6MRIM816XA7f4PuVQew7/wVrFYWDX9KV891XU8v/2gJ0YAPmkpSUiQ1ia8VE1/rr01Cw&#10;188XTcuU8wqnWr4QETp9zmfXzyap7UcPYYdhAMByy6L7gOFIUb9nWDTGCRKwrL9alt3sR6is8/1u&#10;47iGnGlftm3cSg3TDs7dkHRTSdPpdUBif9aWmM2/pk8j2jLppENiilWCPKPP+mS03fys2mELEA1/&#10;+BT2AmeDD5NS+Zto2M7wllJWPUvhHy2hQHKEfGi4unH7ZP5VGBMcpI3SbMaO1p2zLXUbEvVzuFsT&#10;P0qvaur6oEoOG7AaQtDNL+8eErWgT2lExkRp0GgLFa5dyOoYXqe3dJd4uHmLe3OH4b32gWJj6bcK&#10;wWcbizdPe6hfv6LSNF/36rJuGn5CfVb0420iNQOFi6goq0KadDJUQjlxrJAczJxvpi7Tu/IIEkWw&#10;9ahJ57I+26c7AIZPIUCQU7fQS5NTKugGgBVAH2aqOEegstIl+sj5+XpvKgC+OZpfHU4RlSRFScbC&#10;0OiEWR+vntkGGPMYOrIza00dmgDMefIyADtIT+6P7AigCjxCo7cv5lUNi/I5VdA9bFMI6OL3ZDpe&#10;oLcSD1/O33+1dI8qh9JfE4ATjxe+Zym2J4H3FQuKTEEAACAASURBVJUdg8MjDAxGZK9fYYGsB9E5&#10;RiHZGurIWkwt2QGwh/msGn5TPIQhQG5Zdsl/A8AWG9z9pUPw9bDPhrXuEa2BQYQWxckSNueZCib+&#10;KnwHxwNf78ywgwhWtYhMiA1V86gcTJ48lcRPZbDd8L1QlHUSaTU8CsBMFhGaxRTV7FOqAAxdWURD&#10;N8yq3q2cTaz4o3ysKa25hMWNpuvV9aVNNl1mIRH1AfYOkVgbNsciEEtaW4Z22nk42E/hgA4Et1Q3&#10;6jlavSbx8RYjM9WwUJRK1ZNckuOjDUShn0JQP72ItwDAZKA0qiSURQKWsf18fSEJWK18vi6UNUU0&#10;6KtFU16uVEHzotogVKMSTc7hLTJAkEfdSWfre+s0+ESaNY3y11CUmucN+moywwJWEZrncgZhziuz&#10;ShBC514jW++n0asDYPEjgSu8KdlK6PGqcGyxJ3fN3CtlYA9idycKpyB2ScwNEfLBkZoxZB2JRB65&#10;8CoDJzUAnNJV+P6ELjpBV97O7FvlOIH0go6Yz8JaIXFFo7uT2Bac+31tJw9exAI2w12dfeSOxzXW&#10;lQy6776cYNyVz3Oz5bdqnpF9CUgp0K15XFm9/PD1UluY3D+LV4SXlqNyF/wSDJbmGSE4vutRAFbj&#10;oBKQU7R0DGihDX37R04lAKtfOvQVDIPBNwcRTcUw2BFXXT8MD2565gOLE64QaYbBqY5mjHUAbDHX&#10;5sDwQAvdA+CysuyGPZOCOZJj3qYJk6iZerpFhubucBZXPZZl7sy9tufwce7RMI1hZmUQz0eV2kCA&#10;0kkcsjh43apbtWQyJ9FFkVSKs8oeP294u3Ch6kFlrEx1qQlplicBuIEYXVJViKxPL0TE8C7ZRDSF&#10;00o0LNVQUT0JWJloX4qubxVNz5FHKVw2BHjTpDeXzYt0CUinmBva5rOn4W5uamfXQgcYb67UPzsG&#10;rwRgVYbXNXXjslaSRAjqTErTJU1D1bvQNO+nE8w97TtiGjcTeDR9FJsr7yADcAuvKYbhjhPhsSJ3&#10;FfTPHqsvdmFWkA5Ro9iAxR9l+pW2WSkVgCtjlTFY8tDVgQUNVhAlce0KwIa+oeEMABbflxe0UBZv&#10;LOS22NL6vOfzXOM/jwjEpss19AXAFAAyfvPwwYRktvwaLhb0na4CYPAVAP7hm9ibJNtwvXRINiFY&#10;pZle2t/iv7zaTNTgrjYlu+naEqsEbHleLoYiL4sSWgalNPunKwAPnbB8bTQOwOpEbUNSbCzr4gOL&#10;SGr97h7ONSwaQ4WxVBUq5a487R19HYMBV1l802m/B8B4ZuEj7eM5gFbxWYFhJh2B05lQ3BIBDGPu&#10;aTIIfcFgy+ZetLiADDlGBd1KN4xoyK8qTDZMTy8d8joKeYRoihrkfAyAU4jq8LjagCWDXcR+pPDG&#10;kg1YACzeXhWQgN3jbB8Xs1Wf3DQmvdB83fDbQwKm3GEOVkNNWVxSdRH1t8nDW5ReczaF8FJ62loq&#10;dP0AsPlkde7NrqC2y/WeHxbW3+y8jwMw1aP+Q4LKc4uUSvAhlWAa6Fk6DwBWupqLCTbMTP6GAHTP&#10;Nify1Ah/Dd+P1ExpMitdl5r/omOFvmW7mwS3EJdbMwW2dIYSACz+JbeUy53p+VacVZ6Y3ZnZ6qaO&#10;6x0zAMtDFdcqec3YQege5vfiwDyziPwMD5XKUTpG2fkIXlg9sCIaZQaFdmNw5fVGVwBm35ESJbEB&#10;tAh5pIgAlhyxunBXABtIRkqVgFE+E20jtvMadoYKWgIulwBwlYCrnRia6BwGw8UkjEa6ArBAl0UD&#10;tZVAjyW4+XxdNgDMtmAdw4A+n0WPe0Ej8kanEMG7F4TSdx/Rv5f77oeVmucKwKigNXhiCLnmWX71&#10;qamWp33YgNk4l35V5iDtGIy3s50XAgCD1gJgm0SbU4tm4yIv24psyng6s4wpptmkdKmXgWcKUR49&#10;cub7GnhczAQuBLtoCDJADNkOsNHcgjnz7CoWB5cbPqJnh+kDxJGttxpre3CLDRg5WLiABAzh0Btb&#10;ZhwXpry9Eqoz1RslyD/aAnxCk625pHHqKzoVNLkpjpdVAl6vRF3WtRKvWVWO0vnlvYykeovyLdEg&#10;lj1IFYaNTniO3qJ7aoc5/RgA18rUr1aVasooXWv+SIZmoHOpRxj9qgwTqblbO4JH1IYmDfsO4NMt&#10;j8xecDdmu2fQnCc0NKyhEvCCq+3QocmZs6Ky8qSquQfDkoDTbGaHk1c/UiQMqaPTAGynL+BN03HP&#10;w9nlYTjRyDXaJN3DOWcRhnPWgYWGbmyHsWXFbYqy+EoLrSCIoeH0HUdgMCBRwxrfP1+M4g0uV3WP&#10;rKud1+5fTe5fTWTxvfdjd8396ssaBMN8rAgbGbioMxXyV/rnVYj7wzcLCbsfvp5DNGDcYLAdDJyF&#10;G5GxKmsorvevFw0eC4MFwFp/sNpoFh/N6sQvu+CUalsFF8sNSBEVS6G53TZseIynuvpIQrDwWCmy&#10;72rAmIDrva9fDZLLw5nWbQwey+xe9BowZvjIoBwSdhsHhfTMsqFbxzPQy1ozJsumY23qnHF+Ho0x&#10;F3OwRGsHjwWxiLx4RLMNyXKGztmOKIV/VrrhDMpTw/5X5gMNoaKG3E+siXQI8jcpq9JrOcnQHgPg&#10;KlxhWJQNGP5fHaHPni4uNp5IM5rMP8ovNewOb4D/V0KVH/6WEuKsZeUBs+plfdybd6lDIz7jkwZE&#10;C1S8ryFUV/WZXkOGurigBvVuk9+BPNyYJbCm2GrxMvGCDqN6irwSgkmkY0Twm5DcfhcVq3oGVZLf&#10;YZ15qiGUsznWosnDZY65brmnGUIXoiEhvbYzU65OGCmjfPvvXABsd8vGpNhAPLYtmAW7+ALqZduG&#10;tB2FpMXX8Fg8JRVuEblejAkD8PnWWnpaRYjKvGTjrxHig+f7koODk4qxwk8FxuKb0jZXADY8dhZ8&#10;fWiM29i3++kY1z62CM+gsu4SiLhLfzapAJxG34g6maGd4twFrL+ydALMHSZ55GcBMNArJH4YaHoB&#10;YNutm2Gc3wZMhuezg+gE+24j+I5eVllZGCzc5XXSSBseBwb3bMANAFczsL6aj9USpPFNo03uTkK1&#10;EG14NNNeane8krw7pRe8p+yyQV9luHtm3UpmDQAWYVKKaGWGRoSzkhhIrPBcSp5p1Gn9p986RB8H&#10;YGBYErDNji2bF8ydq11bDXeTxT2ztH4FfX0fsO2bB2VBXyxK2nd0sT17szl5s+mGyc2JA7CxcviD&#10;CPADdlEJ2DKJ4khDdrSK78GgKErcdey3Y27UCgaolJouGCKDl99JwDDzHpHhDoGA6paFltQfmSbM&#10;GQpIF+1HJ3UWYn3Rqg9fdVctueqp+oH+aeGfdLaxkAS8ONtQL8ZeK4e9xem6XY4W3fRclYDry5zu&#10;iaQaKxVXahP7XQBYHsuqksm4b56aK3n2UEi99ASNfrpuObnUmOieCn/m3ierv6m52pFLNXqOrWio&#10;vLSm9AMSbB/3cBd1TWy6p7ZhHdBK57fxcCZdddaDSjzdMsQFdHUYg7bhWwbHYEffJxdbP2OhLS4Q&#10;ZzBsTmENIeOWs9W0GM/jfq3APHnQTF/Xeybgms551/4B4MutiTlY7ZhkfLU7E12ZnbE/3/57sRcx&#10;sCz4xsHi6mAhxBXfrHpmD8Q/u3P7XyiiJR/7qeyyASMnjfJxOLgIEFoysXBCv0SBbgAYmU9EYM/L&#10;ucXGUnisPHohzMCvZkLfwODcg2Qg5+crCHcBSF3KddnV0bHHF6AFiWXxReRtbMMVg31jkrYzdS8F&#10;7wOVLQJlt0WqqXNicMTgjI99Ob97YRujmzZhaUIb3hxNRZOSIq+tkPhveqdeqjdNjaH/w3kMj8P5&#10;1bOk9yd3Bz489uzYytv9mUc2nSQAu845Bti8jrp2WLpkjEAs7bRg0mB1d3q2N9VJJGlesYmgiaO1&#10;rFarMcVyhxKXdepV2Fa6wNXmL6vnsejNmvINAMMcxBlSUHZ9WN9RSznJDzEE43pLxSoF5u+PSL4c&#10;/4UBNkSVyE/9jDsBgf1u6vicDrGQdMPaWMSwjueXaBCCAwGHgwVFCYAFTx1Xp276Ov/tfQ4ZKkAE&#10;B06P5todpZwQlFUlh6Sl9gH30CjXCPFWHb9TS1lVOnmoYlN7gSXZymqi+UJrFGXW8kSbvfLxrJhC&#10;fbq3s+AwlA8KxOFKaR75RABW3ah/n9B7u64aYLCNb75OXcJIrb01mqfmhybMDSlDgu4w+C8AfLm1&#10;iMMYNOU0jW0OLy+2fhaTPHVfoR/LswhTq+xirivTSKksJpb2zlngQQJgW8tbugWkTClhzWxvuxYY&#10;q3K6iz0TQUIC9iCULtAEACfT7B316pEWJjd7FiGr47+ukY7LZNCrBKnK02+PF3cny7uTZUVfnIYA&#10;jEwJL2jQRcSfA4DtdKOKu6L16zGfzXVZOAroNigrLTT655oNYM4Suv1IvLQKxC4Kd65YADCoHBj8&#10;wvzRTPD1BYcigoHBVfZt9M9Ne6KHUBeoF2rvNHQDwLX3RUsREn7ReWBD34W+ArC5FHjo0/A/qCNT&#10;i8gCwKbLEQBreNtQL4MfuEV+bWYNcwf5GAweBWBfPS8bAJYGC0xtADg2IvZRtjINHqyJrONhJvCo&#10;hiXWp8hDYmWJY3QnDTfFUlRh1OK0esR4b3fLQdcUy+7uI7ZvwOxYAApQAaEAWHCeXrq9MhNHxKgr&#10;5/eUToxsblHzlNPiG9UmJOopT7TvUmXONx2A/SJqH99QqljPN25e1tRVdwEhvTLzxAdQe2XOtU/3&#10;dlqZKqpKuvzor5ZFTSF8sD8uU/xc8n0W2NnnabL8WNNOeLVVyXEA9kpG0+uT83FLzEYwvUfTAlVo&#10;Jmd9lvask4R5wt1ozz4A2xHIrmmpiiwNgkYCbvCYS7KxMQmeQp4mJU8nNAA2vyoXfBV4yCP/dWes&#10;5q3O/Sr9sOJwdcufZ/0Gq3XzsEIdVQU1jPjaRaIQjwTD3e5S3Hx6ROo8QxeK+IsKWocKuAF44drU&#10;2AcM3kBIJRu/HoFy6HIlG7DwTO5X4J+QWFIvMLwq8gamX9AXAOZWgq4d2NCYgSm/geEGgMHdSphM&#10;n17QaKHrimQAwNNsPbME49QmAjOw6/87S0EDvbq8PporcErXxYdzdXoF4KovwTbc+RN4EEr0K3L9&#10;S2Nw/yyv7amkZ2JH+6CNgBtCX8b/EF/rLay5AbppJGYeVcLmnYHo0v5TAhZ2aqZrec2auzIEWL9y&#10;6hJGAVGZDHRl2iTClxreRebM2bFxwC+JiqbBJyszFId883Si4FbOloVSsOvOuzaCbySMGbd3SE5m&#10;bpfQDVHR5FMAuFQy8L5h72pPWgZWT0o2jr46mki1MhW03zYJmCRVC9Gz/wGmQ/d/axcV3VSIS4jR&#10;bP3ErueKrsA0yfm6lQ26KsOwoTPnFDwmjyrjv1aT+mme5+MATOH6apmTRddfXsQ0EDGcJKTUnEwt&#10;akg2DZQ3m7M3m9bTlq5IqumdISi1ySxFljTSLgFXxkE2LdJhCgAwKSLYmEQ6AJzcx5TP57trOmKh&#10;WoiJe2BC8O7UhI/dhWPw9NJjQYtFyu0ZJMa2JwKznwyBZgBO8VfGQnldjXLzFL8s4LP+R9XOkn0T&#10;QjoJGJjB96oBYByJK3rJrzhtrmZ8ffvl9O2XUxTRfWhso0tWTJV0+8M3ix+/XQLDuGLVnJV2Z65Q&#10;RDfo+/ZLDi4MN7Gm5lyyyAg52E+FYiFCyxRvrEWqEHoALDyu7b+qp5QePnSliyv6asDgwQehsTH0&#10;i3ZY7eljbKdcF5bcXKNdYWNnc53vrl3umEu/JF3zrrKjkMzc28wF7Diko5cmc4PHNd1vrflU7QEw&#10;098UY5tzLa+Z8uItlSFUbgMbWZWNwpucYjWViTV08roASDHVwW+IfXq7l9njtJ6ulE79mUy1Y/5D&#10;1j3M8+kplOaWVgTTHrRRYX11c1kTC1RL4qLaId3pq8NC6obLng1Y9VbDlWVIJ3oP2lSoaS9TH6jn&#10;qBNErbTo6qPk2brOo/nq65SIDZg8jxB6XBlqQ9diV9Bqvmg1Kp+ZH5GAuwGUmXu2feGiCmSUi2Da&#10;NESTublsMj+yHI6cAl0/JLiCLpO/OYOh8pEh0Ca+htELrVoqn8Mepgh/0kvL3VSCr7lAZ+whF0Gm&#10;bvQ19aCx0QLAxvjsYIYQiwHgVgI+tPgMbFARDFtILA909QhbbwSyKviCGS4Em/tVgzG67HB3hdQL&#10;bjnRO6TI4k+5DRhFdLH7zhFbQVBswH1i+uHraT9lziXPQpS9xZ3PV6wAOo9oWxz0a95dpjHYYowY&#10;7XE5etp4h+TSYh0A06qjLf9IT6k3lYFlFoJvJeQCraEiVBb6softYt8Glf9ryMWvhmXnhBUAbAvE&#10;893w8K8jH7rBWuZUnRc1kfwiOI8hJ93E0m2qrrQB64zb0615t+YeGIkbBZsYSCMuw1XgRaSQXwTA&#10;WfibUOCTfoXlISp4UEJSHi8QPg8nV37SHycqcDQvAiDQS5cqddErGywbuuvSPvn4sEE67yUUtG+e&#10;zswJy69bCZhM1Di9xXpFq2apSe6pW7lVCSpK16oCvK4YqLsXqZlqO65qcZQPtYfoNt7CamXQXiOf&#10;kJlVn48AcGrsu8rr7XyviE8B4HyvzUMery4PqwAYP6w2Qx+AYQfScWl7QyP4kker/uQO3ZIfIIcT&#10;KY9cow22xcIkLuQ5wZ2Lliuo3etqdnVg4m9IwPvhCC3VX/LKCLyQG0iMgcrltWPHh1PoKjM9wtYx&#10;/VY8ACQgJNWtAuAQggsAy/dqCGASdgnCbES6PSP7lk3AIxJwRVanhb4rMRjcFfHuK5O2wWAcoSMx&#10;jy+UjD6sv1KGAKwWkMhbWwmaloSoDQ79SE/Js12/9HK35Cq6aABY+meNnzT3dnYNeUHL8CG/P9t0&#10;ng6DaGtM0nXdTKZITW0ni2jYY/1lOjBxKgA304e5lpsGzaux/rtBdyUAa3ZXt492vjseJ4sLxRic&#10;ZJgZ1qRH4FE84uk9zjYKCkBGQyB3pdDcyZqwa2d64UnD64xvlwAPsHFQALZPSiUqcOhF6HerV68/&#10;0lUpgSnshhXFRIs/q62au3z44+1zuj7/zNtijhd0aYheQ6/CFbqKGtBbELpVGl1StQ2I/IaeBFwb&#10;pdaHNg1I6+v91UnDnqAtwkcuZP/Z6cYaCEcefU7WqhOCM73zVuMRCFXvbMO0RiSK8BETH0uziKij&#10;nClRZeWGzpp0rcd69mzD9M91QtI7NpM5FThV0JrqWJhOt6ZvdL5KcoEhv6jcQTQcB4J07frtDL3O&#10;xcTCAmid01XQTQGl293bqA0V+Yio+qF/TtA162DSYtCfIgGL4wsAGgslUCFcaeJLoGglKoXtkc3/&#10;BoA7byb5PKegOQrABZIDgCUKA73FCauibwjBIK7yc1kAeALYo4UWwcogAJiomcU1usHgKgHTJhBA&#10;srde7AYGbhvicfTlLuirkGcRsuNwijpaAKwzGNiGxFiSrMyqLpQucTqhb/aNhaB5Ecpn8HzPVocp&#10;GQcA+/oyND0a/80sGM6XYQroywqYKekMwWzAekr8Ab6BxqsuuBv2UliccYyG25B5VfoYt+nhAkiW&#10;3K93t88G3ZC3OQEpKNwJe9BdoD3bhkX48QovZR6Fe+tF8sDqEKGPBUMUICfgLRCpWON5OgBW5Qts&#10;2S3WEDSdCD4qsaNDtH4jhCGZxNiGdL75hKSU2KIp5QhQ7/bpQIJ8cc/PSE3MLzZdL6GDkNo6n0jj&#10;cd6V6X1A02OW72rrftH+OU+s1TY/L6NT3W+7jf2WjZJo2Y01Cz3jaE1RQ4jllgPwE5zpldNfGj7S&#10;GutgbR36eqN+yRDVoD5J1AbX1JI16M3m7PuNrLypN8zoixOWzWTXa1VGoIPEldKA7vCyMprKbshp&#10;su+266Vd3hXias+GsTA/c0ag27hcSZx15riQTIwiGgMwANwz/Ur5/GxmB7xX66DTj6ug2frSAPDN&#10;0fT62YTEQJHna8hz2D6JwmFq2ETfe49AWffRhu8V2uYEYMM5j4khDTCyb2qkexJwBWDZen/4ZvbD&#10;NzPXP0/f/3zil11cjlF7sAJ6BNx6cMqe+blULBYHYxj89tWMpYbtcg4V9GPxKb3pTBGtMxjYcp2L&#10;no+4Xwl9m/5FGr7UGHCXPeGr6Z/3JjcHUx0+iBlYuFv11YwuX/+ZLrobn75GvNyfn+3OUUHj8G+7&#10;73Zs428j5jIvmCx1ujW0Zt/Z9uJ0a2qK6K1iV/apSmlywhKv1xy3yb7VuX00vKK5hKc1vEXZ+OUu&#10;nEq3Mv2JS2uGi+J1efkI9OqWY+oYAKcQKPHGccFC+H1u8ftMmDF5JnYfpa9yxWOwAOwABUj5KCHU&#10;U9tmUwgUDHQTp3NxEHtZe9iXTymx1xp8hWCCRYBJwEX33YF2BRhVvQBMFF3S7ZUqlO8EHvgkJ/CF&#10;7pQMVT/A46Xw8Nhubn30EgBmHxgp/i02Gk431rJ63UepHRmsIvy316ZNg1AfhmOm2LJOAMw4hhhF&#10;39FxT+9W1yoqqbkh2Te2JWxbZHYtIZnSsZR270pxAa2+fWv/hAU43IQ8TUq9tA2Rfg55L9EBuEjA&#10;E/Ox2nVY1RExLmGgbZYIkuKvKZbxmkYFjdQS2Q4mgmfzupLusci+DbNGclpF+E6knoNukX2XHgxr&#10;KvFXACw8BoMVIUtaWcES8q6IVOSa9TeQ1U//1QlIFv3KgfCdbTfi31yXkXQlvOoSGE5v504IHgLw&#10;qkK8wLIlSRVI9H14ba5hGKeNzv3BfFp8aWrdEXmxBNNiHorSXMdLq460NgGwRrtJSyUQFyRWimk+&#10;GAnpOa/BA9b2FdHadxSOBUU4tlEKAGtH+82+ib/sbnc52IRgW2huzQyD3aVZCAroDgkcr7ilKXZm&#10;sTVsAurXHB63wvCkySuZWEvnYCYG2LHtsCq9Ova1PhWvqBxDjELrdZmHGxbUMB/YDut43zzSiHFL&#10;dpQ0XNEvUQcGeolrnW8g1TTYkXpHl4CFGorr0MTZaC6BYfh8cmDDtfqvStaUSkvkpRkFEAkT9gn5&#10;3zmLUSCfrwK5rHha5VvbhsS7aykkgtWUNSR42eCpdoHgS4lOBdEURTm5GOm1Wi38U2i6oXtLp6bo&#10;CYjfb0y/34h3eWYpaoBk85quVYImvXsFCzQj/LDoSImmYAJoDmiZkkvLkW3EysCEYT6I0Gxp5iGX&#10;OZciQkhMfvfAuth6Ariebc8EvfrFGYQMQlZdIuYCt/IFtR1Hrrg2zrJlYbNgMbYVWHC7u7jcW3p6&#10;pvih6BV3kU4qBpMoSaXhqlUUvj7s7S+qPHqUp8sL2n9njS60QIVtEfbL7ghCwXCKfREbSxKw8Anp&#10;UNCrEI/g2cPrGZpexZ4UAD+4KOx0hH0W4qJ/bjYayfnZxdxODsYdumZuyilHBffcobsA0WmWDuHY&#10;gTk0zy773r2YKLwX6mgHYAvVqWZBMQAwZ5OqMXsAXLZ+/RpycDqxL0wF7UEoixLFUpqhooF0uW8+&#10;+Rp1jCgfbwHJ/lS4Rss5/3pvLhuwLRnTCzpGuI/2mCw7lq16S6A9VoZVv2ce30r4zVRyuM3TjbQT&#10;yYxHNp2NLfTRV7YnKaUrk4Fj6Kl6WVNgQUOGU7NpQb+C3cEwOynL4SO8i2DviSnGErOqwWCdDycA&#10;p5TJgzDeT+H/n5hnBQ+XSBk1qVpoGpAH64uo4UebKBvBtiEpEmbbfI8XMXqXlqJ0z2Yfg+ocgVKO&#10;1rUcHlfi6IfVxMfpTjWdoEitcgljMOwK2/l3m+ZJ6M6E0Q5UrKknhZChSSlfIdBVgXW0dXQsBovv&#10;IsiKdFvzANuMA1W7mY04RpYhHs4dGvHIxJrzUoKJ1i+conKQSuMUbZDsxl0QFxW0bsX+IrYYFbuv&#10;+CNsEQK2CJeEEFetOZFv5I0F0Ap9dYnwxN2iebYATMKGonCea9OR/z6pAIwKusHgty+WjwCwoVRG&#10;vBKkAXVBfGVCsGC4AjDm21Q423lH/L//+UwY/OO38x+/nUsdDe6SLQXlOaUBwLwUA/D71xYkyzyz&#10;3BvLaMRiNwM3yuc4KMnjctw/NxV08XyOpYkw2Bt5ef/8CW2bymdb/WQXRDysjIvS4XHtxNq5IQGX&#10;KNB1Taat5IwojZYYeKlEyeEk5bMdFQwGK9SGgaI7YcV+uQwnqTGPB5Y24BGag7iSddnKzBLRGIDP&#10;tmdWiEJXbi8JmqHVs/BPiLhq4osVwB8gEurElNpfABi4rfkrDd8TVBd2twpBTD6WGlmscvQRl4Km&#10;koXk1G18L8xtVrKelSj5OOevd0FEXtrcrQWWT0PtahghDsxmn2zSDikovJbwibQBMP9UjpSG8PUX&#10;KoXuweYzGkw621h8/wWSu5kkHQKr0BlF1QepzOMEfTOarak/qw3PbFV6s7n4fkMAvHizSbvLHSDt&#10;/9n9vItySGne7u/VKLdPa0C04mJDDy/1rHpdiqAcAbZ+1Hx7s91TRtVJWKcWs8v2EbrAiuybhiiT&#10;hqsQXEG3EYW13ehie6ZntXIPlpQ2YNiWhOCzHdtP2e363YtjjpIDhvK5XiLZINxUMAZ9UT8i9TY8&#10;GuhFbEoMrtw/5GAibwgzAGD8iZDqRLjMFwCM7NtXPttJf0KyDthcyhTy1V8HxS5uRqN8bgJPahOw&#10;ADhhuAfSgmEU0ei082gH24bU/FcARlJnS9K4CtptwI3U2zQXAFybty56HI+1HlJUMqNrx0E3nWuX&#10;GZOSIdGArnQq3XA6mJSdSBp4nVIaANZYtXGbAGwDuL/iBF+ZCCxGG7gFdElv9E8sgi1DmJA8lo5L&#10;wJU54G45uviuMx12MST6yBryqJ6tt6CdF3VsX9yvsj74oRgvuCDDnJBY+d21Cn47/35j/v3G9LvN&#10;qctCka4jdkohISvWN47Sw4qNZquJFSn66Z3auWqnlX/VkqKWpvrXlEp3KmjeiuxISkMMMnRxPGqF&#10;eIrmeMTcS+ZRYvDGnnb6kbvDW3SnXuQdL4ARIAAAIABJREFUbwAsIi0cNgJU7WEJwxrygWO3TAPT&#10;77lOAh5OCc2xmi55nYWYbp27fkYTYzgDlaK7zS/l161HmvZiH2+2DYAr7sJNcM4UEot3XBQNNk8Z&#10;NiuwhsFtyBPmh1UAODMgcHQEAFzlXRgrSNxsQGqgd7gnmAzwcScsBEfVP6coNslD9EL/3MCJFK0V&#10;iUMCziOPACoR7pBlNuAfvpx/eBWW4LAHFwgU3CY6mhm4AWAH1KlsvQJXF3A7FXQmyjMrxOWmHCRg&#10;BeVo5GDUzh9edapyAbC5kqUcHB+YNuDaIJVWu9XG9NYOk3Bt+UdswLXv5PlM/2IVDsKRmEFSJeA6&#10;rqBF5CiNBaJwN4fo7GzHnRjScUEY7IJv+ic7QGLEqTMozLe+3kVWbgB4CMOn5aBfcLfO5QaAdUki&#10;DESMQpdV89dlKNFzK5MJ3uImTzILgIdcjpQhJxymjHJU+HBhxcbkK1bxFojRokgU3HDJBlce/0SC&#10;EkTwRRAqR1WlzOYu6Q0REjB403zzsJTH8byKyLVaVE4F1mJJIU9TxX9el7QjnXq6Hrj7/cb8zcby&#10;jfv1SVtS80BDPNJKnieUBJ5NdG91CQpWiVYjnlsM+tHpV6fiEIB1WErPhlS03OFL6ecVCnQrAIuJ&#10;AKXYemEZIuxsFqnLPOYzhiuUcpJ0/bdT6JVE7fdV9IM44ldMENbZCSu5JxheCTCLC9df2LFYdh9r&#10;w0Kcsq+0nSEByzUXXWiB24V8rPx4QYMN0EVE9+uez8InfoVSpn9OCbgCMJtxBYGSfQFLoFeYmlpo&#10;Q1Zpm7H+pvLZYDhtwEDy+BmF5S24fZk0LDW4ycRfGvoiARsqfzlvADjAuGBwE6Ly7Yu5WtJa7/lM&#10;ymdLcX/yXOuE4sHBOFTQ9NFoD1Y8tp1mJQBLHTZIvQwqUup6TjqVhOSIyFFdsYS4jsc2mAFmNwm7&#10;w7/jKypoTatmyoxOJVRQyL6kaI6jha78QVNbliZNf6D3kcU3om3DWyqHqfwHMRpu4w9KpdfqL4fc&#10;Hm7ZEEPmqQxvNpbfr5s+MmWhni35nxcKjJZDDVW3mud884lvEQqvb0R5vuJxQFTJtUAe1K1OAhYQ&#10;1hhYzWPN5SeKsxRbFyC8ZbR+vIhXsJYZEmSGAGhJwRH6zdOZ9fH6wuDWlc/KUxcEPEXdRu+S7WOE&#10;hOkwugwXoYxyzYqqcK7zBLruNfp+Y8rEI51tSHXaVLoCMLNdLIOVONpmW4nLIpVuVmIryl85DvxF&#10;4oLHnrTgQSFMOE4X5XMv9j3ISqgEpXRAmy42DQMNxWPhv0PchVkPb0kCRgjTWT1h930xMZAInDDA&#10;uH8xuXvRRYF++2L+8LLzOUrE7R0l9PBqWgEYeyoSMLpfwZ45Z6XICyHcBYML+przM3uQwGBtSdIt&#10;GYbLsyYQUzJEiLxFEH/31byEpcxYXbGMsKMaQOL88FmE5khdNOrosJp70zniOvrGhi5b3FRL8OM6&#10;52EPKoXN34bEfiYHGmnAtQKztNOMOoVay8tuaaj1omJgxVD38Zwj3Ib32U7E4qi2GGUenTvojYDn&#10;4fI3JldZNIO+DVjCAZj+QmUu4RuPEA3PaThSFYur6XCU732UVSoDrJVCmgeFwW82jVFLKwlXb3KS&#10;TlEiRrGDPKuekm2RbGAWpQ0RumaGrvlJHCUMgPEzUo7aOqKbb66VqJl5vL6peZb8pPMKUurjf2aa&#10;0iBUlABYS603m2HP4CQNZea3ErWela6tsaq2Gv0ok+tlHe6i62Rj2jBJGsRF/NWU06VmabN2ptiw&#10;wbsEPATgGotDdzlzsINYVztX9D3V0YRm+jWWVEWEkHpzt5IOPvJ9R/0NlyX2ZOWP0Jh+IcRqxVhB&#10;2VGBCW9n7iJg9bm/XIH8ZKTna7cnnxvuKvzki4kAuGw98rOA5PQbsm+3Vyd3AHcA/Pb1XE7OVe2M&#10;uFmIwOAahLKg5uTD19Mfv51/+Np2/QLGaf2VBGwisvYEK6cAuDEeg74fvlbAy7IlKeXgEH8dmG1j&#10;kruS5ad1YSl7GMwpSSbvRhOZ7BsSsIfzfP757clvEJeDBdBQAqa/RNwem8Nzk9joPAS9iLwAMEu6&#10;isRK5FemX9vvq3io9mvuV+6E9cR+92zhWIe3702KbUisYqUcErJiIdb0EQCjYZITlhJZ/uasjL2a&#10;FXRZSYtXiBv4HuLwAhH9/ZbtD0Y4JjAA/ASiRtkT1laOpJTKuFazuM5sV9mjbL3VCSvvdpuXGqHw&#10;bMPccUIUdnmJbU6jb284/J85D9WgBPg/KUNu37w9vy7M2HqQcnQXXFcs6E8FYFs1fNE7HYHirMny&#10;4IRaoZpBdLPtuH4Y0m2tNB9ci9W7lFLXGrUE5bG1Rf9kDLlcYWmIWuVRVs2ra/Xqt6BpH/ZZfQQa&#10;xMUbvK4rmQwiNMdMO+2GXiGr3u5D0+bVm+255tibbfPfrsooe9xjtZ+7azcz1iLHpuXY3p4ArE3A&#10;4h2nW9Pvt2w/ojTMxhF2zC0zzMC5v0i7Fc+2Z5e+A/hseyG/LblGn+9O3+ysWcwNDy0pVZ5+xbmE&#10;viYN20nA0/P9yfm+b+pNDL46nF7s20aRANdDjw7tkXvB45uD6cXB/NYOEp7aQbCH00sL+2xK5qtn&#10;Furh6tns8siYtQXiOJ7ePAt3nusXv/XhP3n6i9/596+PPCKEufnIBrzIzTCL++dP2LpafXqlUMXu&#10;a0JeRt54+3ICDjWEcMtU0I5kJlkmwkGgfH73lUWzEjqKSPi0EwmRbiGA4V/89kLSsFI+fLNWQVoq&#10;7n6BhvSk+Bt7KugilFu6viLsvmkJbr+U1nDNcwVgziuURvrmZOL6hqVfzn09hCLaTocUKiscSkVc&#10;AbDWW4jLxMMS+lYMFhI31g3pUYTNWH8v3S1Lp1Nr1chAxXchVpMJw7bW3JkrLochmTskVolWR5iw&#10;cr3cmZ/u2JyqWPtmcwJysxXYM9jU1nJZpy8wl+UnrMMY6txnOQ5z8LuL063lhYezSGYyiy3CeaJD&#10;ZUFa6+dvuMIgAMDTIOQqpctEmqqwDWB+hPOLi1ZdLr6xxq7XE3S+CGYOb9dLxfaHcEANHycqalQm&#10;n9/SOp0pnTKbS31L8ec1Xb1V2CvfeCAFAANyleAFECqFy1XEsEIAvh4ZzaA8tS2a8ml05eFuk04J&#10;EOTUZl9sDFga7Kv7gUZ5ZJTQagNcVwWU0zYf+1qEbxQBAOewNu/24eqyTgNb9vYAOJTYUjoNATi2&#10;VPmy93xjdrVhy2dFydG8BYBPtwy8KwsAjIW4xhE8MoDxhd25gBYmcuF7Fvu8JlgPAHy6G0JwlRWq&#10;Y0snARuO+n8Gx9cezbpTE35apRkPvLDULddATi4zEMfV8fzyyA9sP5zfOSSLg199+y+9+y/+3X/4&#10;Vzb/ycVf/v4v/cU/2JxcHy1ujtbkfHt3Mr85XtwfLW6fTx0AJjcnE6ft+CP9A70dkZATUSlcNyuU&#10;im2yspv6HiQBMPpepN60BHeyr3Cxv/13icVX6Jtm4FBEN5cg9A/fzFwOnn/4evnjt1aIChfGVzm7&#10;qU8Jh2kbk2TG5tP0deAxC5Foh9iV1G1DUgO+PY6zpPJUR+0G7ozxfWnYIJmDkqoaA100mg9poVmx&#10;xcDIwFiIv3UsAcBVAgaAQV/OEQF9weME4Jnths/tAJpZmiBvNu1MBa1fRWhFqzzN2hf0zfloQm1o&#10;xZwbXPopv4p+pXSTTf0wBhRg329Yik38bVumk37u22l0qTW62EtB1o4pSeYWO2IFkG9sHaPgdXDL&#10;YQq3GiwgvUG+US4No668HboSDZo0GMFLqYye/Tj8eUAP7Kcq5/GPVR4qUF+tSBU9G7DKUm5pZXkA&#10;CWxIkEfEsEJNyrAEWl8lVEirhTflcGuYPlSqx5JqfVa7FhU0VaJMdcawZDpJWEsGSiCFEvxWwCcQ&#10;y2KWCYBMjArIVqm56Z5EZpTmGOtfybvSO1nsSTcg6S7vYtvS6c6iqq2Y+UJcScDhFbIzq0xErETK&#10;Z7EYD4PlAJya5zg3xsMJVQCujAwAvjxcXBzMddKRuCdsscItLBLG6gEmn9wfzm/2Z1fP5tdH85tn&#10;i/sjE3yNKR/Ng3EfL6+Opzf/zr/+41/9z//vP/yP/vi/+Vf+5O//4Z/+6Z/+7rO/8Deezv7HncX1&#10;yeLm+fzt8fTmeHH3/Ge3z+eGvs+n+m/ktg53Xb9ql3YcfYn/3AdgC0iZACw8A4MlkjYSsNCxgqJS&#10;5FclCRij74/fzH70OJQ/fjv/xW8/0X+3G/jr6Q/FQqxyXGVtm5SQfeu7qBK1krZcKwZhcAXgisE0&#10;QgToWAHANODt8+nNCbGxCHUSJxVWu0ACcC/ECjIxSBwpzxYWjMV/tTMNXTQYLPGXEYWiJcRiG42t&#10;H5YNXdc/o4LWAMax3ywvDsBYf6uLYiiQXJOkXQYAsM01VyNpDmJgOt2au2Ipwl3FGjoBWJIxzEE8&#10;AU3Y2fZCEvDpjj0eoLthoZW7qNG+uAdiIVRmfZ3RUol5oPiCzbEp6GJLYYy1XadzXRYvrfywY56+&#10;97UyW92qAmKPUT81vt3ABPDZlDN6qWo0yALuKt31i6b9hpnrmEKq/UjJ9RaPNzI9JcfHrlt8zbAB&#10;r3rHd4lYprPdWtgmrVQ165HavsMGqtVq2qvT8qfbm7ki507c5i3ts0/toKj6X6tRX6o8atmeNqMf&#10;nIzy63sph8Kthv5eUmrJ363PvlufmeOA/9MantlWl4CohrssK0MA7kA6peRIccE0JGAP+CyNU7fm&#10;9ZOAmY2SoTsk9hWx5qSmNworJ6Zad3+/sRbx8NxtSmxFv8owpCOMrW0xmpzvriEfVJHX6OKHBRgj&#10;ZzjcwvjCL3rIPa9dHS1F9M3BmvHKw5kdjnS4NJ3zs7XbA4NkS/G9oTf/3r/59//gv/1//o//9Y9+&#10;51/7R//dv/qn//R//+mnX/7wd/6rv/bF8nc3nvze1uIPdpdmRDxeezhZ3BzbvwlnCcCGr2BtIXCE&#10;vn85v3sxe/tq8fbVAhASSlWRUfpnZN8G4VL07MI+121IicF4NZsNWOj7iwi+YcGfy//sF7+9IMNA&#10;XO6csPro252P1FipqTaLiVHBV43gAGyNhhMWkSnljXX3Ynb3Ynb7cnbzwtrZdNEnROEwkwHmeVBW&#10;hBTOqKBl+g3BF+XHQOTFUQDExYpRkDgGnsm4B/Pz/Th8kFEqSdeMwX4oIaLwxZ7tUGLYM1nqTKlR&#10;rsgA6LL2HQVgzdOQZTV/t2xtfeGhFMQWmO8ixA1Ot+bfbZqHplwyTWXt3KNb5SdvqQIu6KuSOb6F&#10;jQ9G+O7kiy0CYS7FtzOGRphvxTwtAoTzzCEvJUW8FwhUesOH3zydaX+w9IvN3VoUpYEO3G1Yty67&#10;uxkQ4rtNU3o3YFTfCPPn2bpuaAQz5bHFhKOnVhU8aLGgdVGrq4/sntyY/72N2d8zfebi+62ebbkW&#10;BB4DPM0XgvH6mDebC9Cdxc4oAKtNv/9iSivU2lbsjJJ9iUAeXjf8+FpnvoX6U2FavAFgGxaJuNW0&#10;rEQ9pdKEvtWXQWvMmlJp5Q8bT56+oHVonW9a3n63PpFWSpYhaMnBnNr9/dbsO7PpNrJvF8GjImvD&#10;QWAcWrlXK5ffMgnYedOaAFh8qv5WAK78SyIFMJyEMbUhx8R95ubZQnbfu2d2cvDtwfz62ez8eHZz&#10;ML0/nN7vr10+W97/x4f/8Ozv/uqnP/mjv/Xql7/35I/+6r/1q1/+6U8//fKnn375h//BwV//Yv43&#10;NpZ/a/M3f3/7Z393/2fmnftiJs2zUMEw+KVBxajyma1HDQArShRGXxCripKpcDbDqrs94/1kADy0&#10;Ab//ue0sqjhq2uavpz9+MwOAf/zW1MuKiiWdswnHuVsJ2/AP34SWGy00hDYEf/h6mauBsFjrkvrX&#10;tYW+DjBOADatQNc+ZdUiJDbBNwFYSn4BcHGHHg++IRiuACwM1jYkicJVBS1ReLiGYxSlYTjQV8dR&#10;mz4mY8Wgv7GR7MGw6pAW7S6HNuxNGk4ttPC16qJ163xnrrkjQrNMNmCnNRmX/ZWxaZI1eaXfutic&#10;X66bRk14WRkC8aRqoiTjkGIzrpP4D4WIUB79Fql96qcu2qlQflCjeYSYCL6zPN9ZGt7vGC58tzk1&#10;dNhqd5d0FlyXeeCK4reV2ZIyZMUm23iohgZfh8y/SVkFGZTDSzur85YBk3i4ssH/IYC2ZO+d0Ixp&#10;kppISPvOAdhg1AVOvvEzQEsELSIk105ZVah5ktqMtqkSKROoo+q1fqpNbazaQA2UcmtYFGXyeeQB&#10;47n16xLNZ1INlUP5krNlby7dk8pkR1OkXohRe3CNoo5YjM4Z5ZImGJKx5l7MKPfDUk7LsD2XBIz+&#10;uaq5xA6A3oZTVJ4ia1bxgnY3UZMGPnfbrcSCLpourEoy8SgAi/35IUiL5IwWn0jyCkxTKa5dXN7s&#10;L24PlpcHTy4OpleHa7YF5dns6uVvvf/P/uI//nDzq1/96h9f/5d//Ff+wv/7+8s/+tv/9k8//fSr&#10;n375069++pP/83/7axvLv7Gx/Jvr89/bXv7+7r/4d/Z+638+eCLZV/tkJJwJgHWiAGKcBOIOYEwF&#10;PXfsMSdh/is44X6FKMnuI8DYcS7iP6MfxlEZtXMYer9Z+/DN2i++nf8iI1AWADaLr0nA387ND+ub&#10;NWzDcs6qhffRd/r+5wsBMBgM+qrm9usadT5zSJjSPtUGCMEQYfqVEBxqhvmthdqOaCfYgFdpnhud&#10;s8RiycGKCG0HEeapDNKXNCs5JGAt8urAy/VfDN2KxDbaSyQZ3ZKyx9HXAFgOz1I+K04ckKxEScN1&#10;FVsnnSZyf0oaJIdjc+45FHaiTmuwVpfIweilAWA4iQhpmCUf586oycW2+XDk+qNZDZsaQJ7h9jl9&#10;vZq0rIgu8FjAghQ4c3MLFCCnMEjQ1XB4ZeaRSjSoMXpZS9OzEnyrnK10mL8IXgRc8sl8DkRg6KbJ&#10;sZI5+bSzpykBA5C6Z+Wm87DqJICpyxm82lTdpmaUQ8lNhlUdgPxNBgjqDUFDNIQubdevy81GpKKb&#10;Z1cRalM6jJZVb9WvqBWjfAj6xhvKwl42Q5/gotxCCA4iHaF50NLdqCOlsauLTcvEv9l+/CxCHJ6Z&#10;gZqTmsznO7HK7s/20EKH9TcjdTRIfLpljEb8JbTK4WYybQBYE3goNIwCsHjfEIClJxQAA8NOmJx0&#10;fjC/3p9cHU5vD2fXr//l93/5P/yn/+gf/PTTT7/8Jx/+r9/5N376/Sf/7L//zT9+85+a3Gt/v/zV&#10;T//s7r/+S3/zi8lfX1/87ub8f9j92e/v/ebf3v3N/+nwX/hfjn7T/KKfz2+emw347sXC/2e3x4og&#10;4ftnTuw8BtDXCNM8jwCwkElwhTfTEIBlds3fEE8bjPzwdQR5jk1H305+/O3pD99O7D8crFwp3YGx&#10;57cMa5YzDytMonPCknK7eGP1InJUPXkHwL4ZaYi7xR5sDVJbqdHh24LG2/b2+VztnABs500pYFb1&#10;vcLVGY00QnAlkIAReeuYYRkHGJvPs8dok6++NDH81iFahzHmFRJ9TRkSsAAMANYcQcksqRd5V9j8&#10;OABrtuqXOc7aWmyBdBEsxCVG56XOhuk8UeA5duRft9d/6jLu2uWOfVGo6A9sftkuAw+dXZYvpvQ6&#10;25ue7YZrt1iT18okwgpv9bJhrboFN4aTkwKASaqpj3uE47CKAhy8t/JnJZICUd8imqpSk+pRBFcn&#10;M/WvOCjUkB9VRR+hAy/tATD15kvONlJLvOWqfFk3n9ohPxRBLYdAq3oLp3mkfkB1J1M62ShWxCPt&#10;xa1K6FvQWssUgVq/1gEaQp9WS1OtRlPIrKWNDBXfb9ihJf0Ce+irAFisYcFXLDSaY/JbFhjTvJpm&#10;PtbtCDMuNd+kha4ly8Zj+bfNLKQFtTy2Gk0XHEEcpJqpWMgrEUZj6R6IwPc1hjFMC+SznUnKBxaL&#10;g21I2mRZGdz/R9x7gMd1Xfe+KCQwvc9gWNRtx5arRLHISSwApCQSvQPTBwAp38RWYsexEz/fGzv2&#10;tT8ncYlc4u6X+DqOrWtJFMDeUNhRZga9NwKgWMAqUiSBKfettfZZszGgFOc+f5/1jcd7zpw5c+YQ&#10;Z//2f1VGLw9YAXMhDsYw+4BpRqCYrLE//9D55h8u3rsdR8reOPU3dw6Zo62mO/ssi7NtMdiKT6iC&#10;2//8T/YVaA4V6Q+X6VpLTO3lxhPVppPV1jO19lCtdawWKjeNuYC+SAidDOAU+YtpSAp9/SLlV4ZT&#10;SgMG2bdKIphFJ9IOkoLYBE0OWqavUlID0PvGC9r5nULd0nauBU1IBtY2qhDAAGmpKIdoFUy2biY9&#10;SWEi7nyjkYSvsiwQpnJmsJyPJHGX1T+uSFaW4/CIiGg0O+vGgb46MD57tBj4Jlo4UPiVkhgmXMIy&#10;egm0/Cx7gmEj1qHkSD36ayFBTHqX/7RkAPMfHg34j5P+aPkvmV7SuwOlItYB15eqoYpsUI2YDU83&#10;i6ImId1AtjzLdmm6myjkAkmc9AfxvSnoi0JT3N1F2hHIzMFug0oXGd6fedxXpKJj4hYAsDKTQDV+&#10;0SMcew/TaZOFebRcPV6phUUMutXxWT1WAzljlBLGVx6ubTW4zEeq9UOVkFsFjxKNlFgMFmkWMDST&#10;01zKiGGO8GzJCOAZj95idNFne7eLHr0rASFjhbnLEzVjjgd0fP5eHtBH5BPjk6dzYEilHCH5o5Sk&#10;GIoKkqUsHaq/QAs+4JTvSPkBfDjxU8l3W7LM2c5XQf6d/OPln8QnzWKaVXl/gbanABy9/ds1kHBM&#10;iVOFYiXFZyyfjwxF+atpZcRRV33oxo4UgSOBfi9/kE5SPkMay9eEvxGC4jBjmL+LrhX/KNoOF5rK&#10;qqHXHOP3kn/9ybWnEgfB9waRmOtT0g3D3hr6IN9gNFBWuGDipi2UMkixV4LEGBUJd6/SQ5QHqI8N&#10;+CzkL+f40gzCK3TmMc0vlBwszTLgBqZZSRivsGA9Ge5ILvC8Jg947oONlYaxCsNIhWGwIhuUCqYF&#10;04p7rEJDib8j1RDmCu9WY5jV5z524eRriVgUIBtP3Hnj+I3mRxOtpmib8WbTA0tvnickJ+Jof04k&#10;rk/37duu31+oOVyibynVt5WajleYTlZZTtaYT9RazrhsEbdtxGWYroPMYOwZYJz0QLkreky4RUfC&#10;GakdPTfmk9ErFLCSvcMimI3P7P1VrNDg/SX6nmvQztfr5hs0sw2Gcw0i95fJmiQxhkDPN2rfeEEL&#10;SneX5jwNlO1kfGZCowMYaneg8DXM10NKkmBwgKzfoIBn/KIaJSwXAkBfPnkyQcvBZSk/ecqroavB&#10;yUjJUpTKNcQrKapfEW6VtQ7GvtWpp2rVU5DALWp0Q0A7BsfBcy04+9/hwaqXGEzm6BT5S6s6eqbQ&#10;P7JCK/U3wCWc8idKrpOkLYf8wWiUJrs0QFpxAJMhmu4X2kihzrLfl5w4FOVEt5iCYWAwWa3Y+Exm&#10;Krq7YSPOGymGaAIwzwZ0s1MEFm2k2YMnE3b0KplU6tGy7OEq3XiVZrxKNVqjnahWj0KxFO2EK4vC&#10;IMZd2RNu1bhHM+xRT7oMYy7tSK0aFjeKVoarBOYxAHxfsQF+NTRPhAdPsBTMnAIdnmBlMPOkSt5Z&#10;nr15jmWCJvdUon9YetFb9MznAAPki3jGPF35ILQnKVf+FvreFPQSR/iZfwixFuKcYFpO6lXega9A&#10;GinUlBPls1n5ATo0hYrJFn9eBTC6Vn6WtqR8l7wbM3tgB2C4f7uGLeHybin45APyIHmcQiFG4V8R&#10;3eD8y5f9e0hB0bSdf478vff9CG/kiwb/SMVQ8BJWbWg8oHuGq3DQzSAtFYVpSGYz3yqEYaGJYd0D&#10;BueVC16mr2yh4kxiuSyOsBQlYWzEowGA5eW5PDvIXqsUAFMtjpQQlcEyqOZBa395LkuRwvRSyI4q&#10;EsrwPFqhGq5UUXUOiEqtVo9X6ocwURhu+ArNSI1h8is11/pOk2EZ4Lt068aB0miLMd5iBKfv3o3x&#10;2F0KuUokYkL/xhODP/7s/h26wyX6Q0XGY2Xm4+XWExXWk9XWE7W2M3WODldOl9vW5zKNu41UphgZ&#10;nExmTSpgrH6cEvbMNCJECfmrdCFk9NKA9SWLYGIhEHenfq7ROBfUYzUrqL9B6UZMUCYrwBUt0sDg&#10;jy8DMHGX5C9VxVJM0OTrhYAvIPFO7bkGeGDVDvABg/IOGuChtEeUz1xm8H1JnLwm3mTRbF7B0ICv&#10;LbVFQh0MJodxD2QJT9fppmph9aPU4gAAU2i0LIXlmKwkmKUcpJUwTtqfpZbAvASUB0xc+S+W/5IF&#10;XNHGg0FY8EfLblFaldI+vGyl20G+j2g3xrYSLC08vrJvSHbokghexmAlrkqk/yrzA00IYlooFX2F&#10;xQeFFwlgOVahGy1Xwz1VBUoXjf+qaZdq0qeD0m8+3ZRf01yQFXhf5kfsq3Y+vuq17Vljfs2oB0IU&#10;Rz268VrVWK0RQs0roHwYyWgoTlKm6sPW41SfQIYQT60EM54/aabllxxOTPbLXpR8KXBJAQEdgedh&#10;+V2exgUjEC5AGSmph/fhAR8hZTdxEDQG0wmnPHMkUJ902smfppiQQQHTVvkLGPK0Ub5ehBYCO5GY&#10;DyqDTd5IPyblwtFG5je9hMAziiumi0KLFCojsmKRwteIvnflSya3+DlKdhCfp/yRlWP5hOk6sA1E&#10;3lm+bjzmzxL1+4spYQ5EMN0AfP/IL2X7M2/n78IipWA4elsAY0dC/mDSiI0tC/tLl6UV0uJa0cGg&#10;gFn48owgojaUdT3PHTyVkAOYmc1zFmkCQjI1cWPpwHMca2LeMlJlHK00jlRrqBICTQpDFXqs7qsf&#10;rlKPVEOL9TG3Y/L7f/7muVGwKqO8jcejdyLfv7PPFm0zxtsM0VbT9VZ/DAKexX8QeRVHJ3B06Zj7&#10;oQMF+oPF+iMlxmPlpvYKCwH4dK2jLSyfAAAgAElEQVT9TK29w5XT6XaE3bYBjwX8lC7dtEuUgOZ6&#10;WMIBLAGYuJsEjxyKFRBVlBWZKwQlv1yOYUoQwjzdBsNMo2G2UTe3E1QpVbmSmUqCGIKtdmnO79K8&#10;8YL2jRfgGV6iM5h3pgFvPB+A+CwQ2RQmXW+AgOqgGtRw0MBBWOQYJps5nySRmBjMqw3+4WyOpi1Q&#10;GhoN0Qp00XhAFT1dVI5DmBbABI0GfwLwVK12ug6LlCW7VIH2RWewhhmcAmBhi1YKQbMCltOQGMlS&#10;AhJVndSNVulJB3NMFuGW/z75b5g8LJSSRPQVb4mqcMnunPItw5YkeSOvZWkjeZTorpQBTHJWuVuV&#10;0hxKFyOWtpT+S6qXZTRPF8B7TCMWbVREszLINYDLUq0ar1WNu3Vj7uwJDybUBVTnAtl7CrM/aEtL&#10;S0/LSE+D/+A540lLZnNJ1rRfNR7UTHghi2ysTjVeqxmpRrtUhY5UNVXZpNoDuG4QjmGYgf8rhY9A&#10;TaF8IoozXHi+5Uly5YD3YZQmtZlS1VF4D5V6W/QR8jfLB+RZfeVGPiUaECWJFxQZTp/ld/kcAMB8&#10;ikwy2iKfMUMLDlECiV/8oEPzR2hP+Zg8pq/nl0mKI25FGk8hWKHJOk0nsPKZf798hsnDKlaIlHf5&#10;6+jjvD9dCz4mvyufLRu0ec0hf5z25CNw9Dj93ZD1n+KwiI6kg1nXpgzkl/JPwG+hBsYQZsUimI1O&#10;dMvRS8YwyWh4SwIwf1aR0csALK/ZmbU0U8iTCHOaJxF5hqI7cKTCIM9Ty/QueoVpdpO3o0bRofEZ&#10;0nkp7mOkWjNeqR8OrJ395VfuXH0DgpmBvoDfuzeGbjR/KNpiSLSaYq3GxaP6N0Nfj8N7SQAnYoko&#10;2KcTb3Qc2LdDtb9Qc6jE1FJqPFphOFlhPl5pPl1jO1tnO11nPeu2d3lyIh57r9c27AYjG/ZgUEEP&#10;BsxHSsYWKf1/Uqkj0xdrT5LrlImrqEmoRskbiXBkED7fYATBWm+YazTO1+vO79RdqDfONcCAmUr0&#10;TZIVAXzh4zoG8DKJjD5g+jjI3AbjfCNkCc/t1Atbd73hXL1BibjWk/yV3dX3AfCKUCwBXfz5bwtg&#10;pC/oKgFgCGeDMbqBx11acgwTgNkELQdk4UawQnMHJOIuw5gRywBmfzC/xSZoRRAn6UvGZ4YuD5La&#10;F2ODhb2nDEhD606BHMx0p9uEzD8SWYVNiLes3A3DtZLGLeX2FIHQMoDhvkZDtKh/p0wIhFuG7mAp&#10;GMzIvjWINbnArIULBVwBU3SVCvGpGnOtnvRmTfk1k/7sc0HViC/7Mxuz0tMzFe4q/6+Q+Cubs2aC&#10;uql62H/SqxpzZ4+71EN14D8GqJerR8v1dFkoWBqN58uMsfLMyXiTp1aaAIk1nIbEM3OKnVmeyeWZ&#10;U6Ydjzk4lyQfpTkR4MnyzF/Hh115hiTt+HzkPZmPnL7MH2fE0C8VAOajpJw6nzEDhsQ1JSbJ7tuV&#10;e9JH5EA1PkUObGNPMAEYnLUSgPt2aOQrlXJu9BKu1w4Nnx7vI39WfB2mV/M5yP/8dC34GqX8EdCq&#10;gs6Q/5H4OPzD+avlI9O/BB5BuIGpNzCBVn7m7YqlOplbpvy6ZQCm24wBzP4e9hIRhoVoRn3M9ycb&#10;tfDmTAKYiMug5QEv22XupswgFKsCtxxOUjwB0RZmLc9lzF1Sw0OVIHBHK83DlQa0NusGoc6GZqTC&#10;MPZnj883/zh69zZQFP5DORtfvH5sV+ywPtZmXWzXL7Ua7hyw3pneL2SvAuk4ojqeSMTj8a6ve/bv&#10;0Bwt1h8oNbSWmdvLLCeqbKeqracgAst6xmXrcNm7Pfaw29brtfV7LMMQDq2jPkgYrwsRQ4LB2H1h&#10;pfjjACVhhUYFrEBXZNZSdBU5VonBiu4EmzAaig2A3kb1+Z3AxfMN+nO7kl0WGK5kUpYUMDiDhT9Y&#10;qZBFkOaeDTgwKi9BauM36s81qJUzARWunBvlJYuFQlL+kqxX8pFSEpOWu4FFQrAwQTOA3SpK7qKs&#10;JEy81jKAp+ugPiWboFcCeLQadDCF5spJwJSGRKBlANNLhbXAhmQcFqKCAu8ZvSmeYNlUw6ylv20g&#10;GdaCFn/5SndORizfLHwf3XfAN5cMYL5VWcvSgGtgcZoD1NwoVFMxAJ4EmMEIYPAucfsHqJoJddrJ&#10;la6GOnEu7bhHNeVTT/tV08HVszuzv/3MquzMtPR0krxp6szMP3uv5rDnfZ/40/WqVZlIZZDETu3q&#10;//e5Veca4INTPjV4iN1Zo3WaierskWotZSQOl+spTHoQzeA0N9JMSwBjdSfPqMqMJ5oeypZRmmZp&#10;emcG0/5MBJ6K77tdRkOvIvnIV0j7E49ZBMs44HPmI/OAeUyIpHPm7CnejQb8nMaE4D1oi/yt/JZY&#10;HSjlsWhPMh0zh+iC8suU46RcGvnI8uV7u+0p+6S8lL+UTdAQzIX1mfmCyv/k9EX8LLOTN9KAAExh&#10;XPKPki+g/OdFnwJgl6RERItAMI6U5j9H+cR4ozQAVzHfmTRIAhjrvpLlmd6iaCzxEQSwvKbm40Ck&#10;IsR9iBU6zxG8hScInlBosBLAIiBFmolgqkJjF4sJnukIwKNVkFYIHWYq9KOlkFYEO0CHBsiCGP3s&#10;M5fbX5WYCpU04onEnfHX3mxyxtsg2CreZo636m/teWjp+riyJwpe8UT/F1u6dXV/qeVAgXZ/if5o&#10;mfFoqaW9wgryt8p+stp6us7a4bJ3uRzdHnvEbet3Wft89kGvedRDKUnYiBCzV0Weq1R+ksUfqWEG&#10;kvABKwwmHakIX8o4EhZpRX0SgMHpe64BuDvbqJmvds5VPDZb8cBs+YP0mKt4SB7PVz48V/HQXOWD&#10;9JivegheLt9H3h92q3hotvSh2bL1c1UPzdTZQHk3QtLwuQCYu88FVbREIBIrJwynSmpePN8PwHQF&#10;6IKQ2YAKlVD1q0kPzNETohEhLGVICmPdMbBCj1NctOL9lXOCx+o09EjJSqKALFbAFPDM0JXtzzKD&#10;V5qg2eAM3Y2q9PznystE+rul3fhGIC8Mrzi5riQVeablrOyp4XuK7zJ5yYvviiAsUq6Kfk1GR5MP&#10;WLLrJstxyD5gqt2RtGBBqgJU0gAfLdqc8YpBGTKolupTTfs1E/XamZ2qXz6fsU6foVic09LSMwvX&#10;qk8+b4u5c96ssy/seuSA+z1/+rAhLS0jLS1tFZikMz5kTWsuXTVVr5kOaKf8mjEvrKUgI78GMA+3&#10;dqV2oEKDMdKy/TxpkU6Zae/7kijDkOMZWAYK4wAkGYdZKe5LfpcHMi8ExZR+D1z5kr6In/mzfAJ8&#10;EBrIOCASM49X/q6+Ip0AsKxEGavyBwgt8BZGFfFb8s50cjKAeTd5IP8YNtiyV0D+he88ph9MR6Zj&#10;8vIEXqKDnU+JB3x68imljGUMk+QlDQ2Z1FiQhY9GP59N00xQcNlivLQM4JXERbiKhpfU9lJu+Exn&#10;RQBWIglFeTnGZ3KAiKXgZ9iILykKmkzQ5EmidTSZs+izMoDleYEnCwYwv0tWLNrOk9FwOUxb/BZt&#10;h2BpJaZUFsGMYX4XQq4qNUMVcJDhKs3UV6pu9J9CoIK1Oapk8i7duQw1rdpMsXZTrMUSbzMttRpu&#10;ND2RiL7J9CWDMxqeE+KD8cTU3p/uK1AfLNIeLjUeKaMILEtblfF0jQ0cwC5bZ5095HJEPA6Qv27z&#10;gNc66DWPeIxjXv2EV4tQgZob9EC6wOTFJmj2iXJo0jsAmAOeOQ6ZxCi+VIMV+gX1XFB7ruDdl3M3&#10;XcvbdCPvyau5G+lxLW/T1dyN1/JgOz/4XXkgv0ufgnfzNlx/Bj6+kL/hWv5TN3I/ev65j4xW2dHf&#10;LJYFXA8rpSLHMgZjb2D+1bIjnMqBMYD5oiGMpaWMCxJ/AcPobgfVS6lfdaiGlSjoiTpoZsWPt4vG&#10;Yh8w0ZfTVVkKM4A5t432WYnYFADzDklIL6/SKjLryrEeHHmCleUs3Q584/DNwltoQLdSCoBlNzAv&#10;nQHJhRBmTFtowU2LbLrNaXt/qYYe7BhSqo6A8B2tVY/V4UrIo54OqmfqNTM7VU0lme+zrlYMzODr&#10;/bAt/T+2WqIee8JviNfpErWWJbftjn/t/AsPfbvg4QfNKnQLZxCIv7Bl1czO7KlG9VQga9IH/v6x&#10;OiyMU6MdqtYMVqkHK0TVa/yxEMutZEsm7dLyxJsyJ/OUK+MjJQmF3oK5WgIwffCdn5k+wCN8sGGV&#10;j5lyPjw5vwOAiRrEiJXHoe1pBFTwcmPjJ3omzMiJz2zFpfhn/laZQGSXpkMRk/hdWF9gGBRthzE1&#10;N0RPOI/hMmEOkny56V2+gvzVvOUdBrywSFrLlU6TKedJp8cb+cx5KQTGCgSwrPhpNzo462y6bvSP&#10;msJm/meTdO2yvz/ezleAtxDdk8SV62+gE4hXxySL6VYUi2VFASvQFQtt5DE5ikQINK+aV84RSqCm&#10;CG8GT5gUokXxVjjF6LFMHbRRgn0qlolgms54UmMqi4HLNvW9T96eHYonwHGbzN8F4Ru7eeZLdw/a&#10;4q3aeIsx1qoH+dtivHaoKkEe3zjYmdFKjU5i8v0qOvjkX+XuLTQeLNQdKzG0lJraK0xtVdb2atup&#10;GvD+kvwNYRpSj8fa67UMes1DHvOwzzTqNY5BTUp0A1OZp+UNGFZiOMlgRf7KVmjFpQp6l/NxJRFs&#10;OA9uWrA5X8z/MIJz89X8LVfyNl7N30QPGvPzlbyNV/JgH9oNX4qdl+8DG2FL7uYrz2y6mv8U7r/5&#10;St6GK3kb+4qd5+r1sw1ZaItWnwuqEMNqWbjzr+DewCz3mcS8IhFFoXHJoijg5GUUW9AZTHnAYHPG&#10;aCwI6nFxa0IYQDdJ3AjmTSUZiUzQKSlJIqQIQ7E4+4gZzMp4uRValKKUF4WyAua/VYIZ1H8WNh4D&#10;/bWD8MValXTvcBS0TF9GLw1YIssAxnEyB4kiJeUblu9oDsbkO13SyqA1oeVDuW6wnPOpoN0nme7B&#10;4OxST3jVkz71dEA726g6VKXe6EhPQ3cvAjhjrXbV15+wXndZlhpsiYAt7tPH/ZaE3x732hJux22v&#10;40pwzejO93ziaad6FRiqicQ52rQfP7tqcpdmqiFr0gdfMe6BldNIrXagBlqO0gpGWaOLmrj4A0X9&#10;fJ6EeR6mAU25PM+v9EvyWzxIKmBJifGkyhCBQ0nEIaLD1K0ESNMMz+cj5KwS0svzPwGOQABzPrYM&#10;GCgUZaVpN5r8mcS0UShgOG6x8kALs8xgJjkTiM25KcCmg8rPdE58ZvSW7Enla0FnNoS/vKdAA9+F&#10;cdF8TeUBf4oH8rs4hkix/gJ47i2AGhRcZbsXAggN4gcW6ntKNOLnY+lwqipOW/qLDGTEp8/2FMLR&#10;eiD8wdBXqIczxI/0QCaADqp9Fuh6MQdpAOSvYbAA8sCIwXRY2I0KlOM6oEeJ7qNo9f4ik+Brkam/&#10;yNBfZMLUKVVvsQaV8X1M0GL/Yug8SM0H5QislYto2l/2AdOtK08QslmMJgU8DmTZkyymaj7cJ5gw&#10;rNxXIgp0sBxK94H9rVI7XAophsxa1MoaKGKFKRBopFKP+h8897++vHjtIjl6wWuLflzStXcvdtxo&#10;enccoRtr0UVbQf4uHTNcP/t3mOPL6lfhLYQ+Y/IRHujN+eE9hZoDRTqKf24tg/jn45VQAIvkLwDY&#10;bQu5bD0YgdXvtw36gcEE4CmfUbRFWg5gknqMHIIQCd9pvyal768kK5MVr2QAsxrGtgoA4IX8DUzc&#10;G3nIy60gf69ufZKIK3Rt/pYruJ1ofSVvM7ybiwzO3biQTzDeciVv87U8ALDyqU03cj+6kL/xSv6W&#10;689sXsjfeLrUNFMPSUpkgp5u0Ar64mCuwTAT1J8L6OeC+pl6+HWAYan8CNufZRiz/CUn+nKLNLRk&#10;wOg2xemrAHh8OYBlEZy0NisJwZyDRLVZiLKyLRpIjCH0E1U6Kf1X8Qdj+yOmbAqGqTcD/fUm4/xB&#10;AUMlZF5oEpLpJuI6cbLpiMc84LuMbz0FwFi/oiRpi5bgChvJfKXIx2VJibCeLof7FLozVUAIxVA1&#10;tOmk1F5I9/KqJrzqiYB2skE32aA6t0v95T9eTfxMT4OBNivjcx/UzFYYEwFrImAXD78j4bfDI2BP&#10;+B3xRnM8oI95LHf9zuPVDz/7qIEATHbpDzjSdpdlTTdop4PA4BGvaswFmnuwBmMqq7Vy8SyqZElz&#10;F0hBpbyETBBGDBGK3yJerJj2RZMeph3vQEhmOQeCCpNdh9DsnNwNg7RJPsncpdPgZz6NlAFN+CnC&#10;j8+caCV/5D4Alt/+/zMmQazgBzjEDwSwnoyuA4X6fohKFy8HC2D5wEFefF1SBiu5m3LFEYHwj4F8&#10;1QwWGHswLbqvUN9fZICwBVxwwB83YhWYVCg4TSm8eClVvUX63mIVcReufpGxrwTQ21ek6S0y9haq&#10;+4oNvYB5TV8h4LYXa37CjwK4YgnMEvhG2A0bifSXGvqxOfZQsdJIBNIDYIe+En0E+l5kU3FzcB4X&#10;ApKplAdIYXzJ0JUHtDqmZw6/kjfymD7FL5WBKMTB08HymQIbDpbCvU0PahLMcw07uhRxQPLXQAAG&#10;/245rn+rsKh9hRYazghrs27kv31g9vUfLt25Jco1MzixdHMieuf64crFY6Z4i3EJhK8p1mqKt+rv&#10;7jffHnsZP5KIx1Eug/iljF/AL/4HL+OJxPC/fXlfAQD4cKnxaCmUn4QEpCoLyF+yP7sdXW5b2G0n&#10;APf5rEM+C9LXNOY1TnoNDBIciP6DTBp5wJWfWS/KhaVQXwrtS5m4rH1pQFFRFCclA/gKCtzrz2x8&#10;66ffi16/mUgs3fvVL8jgfGXrU1dznwZC524EEudvuZq34VreFniZ+/SN3C0LuZuu525AifzU1fxN&#10;1595Gqicu/Fa/pOghkFbP3Utb9PlvCdPldrhNCAbWIW1o3Xn6vWgjOv1swEMIgM862YDQN8UZzA3&#10;oqCrQYaBFNP9fQGMChhqQWMdUCiPxQ92A5MIhu3QaDL5YAWcBDMWw2KxC5bnagAwi2M2xpJRGrth&#10;CqWYInxJsbHlWQg4penCyr952sJtDJbfQeLeoSUs30c0kDaSAqa4yFS4KrcqYJgTHMRGLEQFd185&#10;aF+Q6ZjUBy3CanWj0ONLBw54r2qqUTvdqJ7epfqXbRpzdloGxVqlZ2akp1U/ou0otC25bQmfTeCW&#10;GEz0VQCcCFpiQWsiYF0KPnDX41wIPvqDHY89bFMpMVur0tLS/vvTYJEeb1RNBbImfFnjHs2IWzvm&#10;onxCKCUtYVjP3c2FDlGMlMwLmHhRyfCWFbM9BNbIjEjZQX6Lw6N6CsBVTKzlj8MHlY0pAKZvZzbx&#10;yfwuAzp/Oivev79YDwAmeUrqll/y16QMKEqZN9L+KQJXPlH+Mh7QzsTdfsCteAgn6HIAy/belIv4&#10;zi8Bqzu0oFMLDT2FIFvJhNtboAsXqAde/OhgqLM/Eh4I9/T2hPe7n9j3eNbB92Xvf3/2gQ+pe7pP&#10;9EfCQ6GegUhXy9/WHXhf9r7Hs/c9nrX/vare1t/2hbsGekL9ke7TP/oH2P7+Vfs+oNr3eFb3P31i&#10;INLdH+mG566OPe9ddeB96n2PZ+193+rTf5HfD2+FeyM9Q+Hu3U8YaPuhx7OPV/1RfyjUF+7q6+0e&#10;CoV7/u2fRAWPQj2sGArVA4WaHvrjKyEzfmoclozhdx7LNzCPFR6DuuVCtSkTBEOX8Ex1fGiigeBG&#10;kALg/WURjNEoBug9Xg6hH4RbEBCV+BA5iNqxz/zJpdbdiaiSMgS4VAgKccvR2wM/vbXPjtZmfbzF&#10;FG3Tg/e3VX/rdefda73C8kycxmfCLXl/kcExGMcTx/zvJwAfKjEcLTNC/ecqqL9BAO5w2TvdNgSw&#10;rcdj7fdY+r2mIY951Av0HfMaMTMy6f2V0JL0AbPZGQKhGU7LTdAKiUEBr2w4yG5gHGjmGjQL+WAc&#10;Fg/UuLd+8v1ELL7Y3XHnx99/869fpB0u5wE+QSvnfRSMzLlPgm1566ZreVsW8jZff2bz1W1A2Wv5&#10;T13JRfTmfZT08ZXcp6/mCvv2tTywci/kPnmqzEqnNxfUz9WjKzoItbEUsa6fDvwn0Vjy9VGc5bL7&#10;XBQ2wewj6vwI6KXS0JCK6oLilMxgQG9t0gdMOUjMYAZwcqBUo2TLM1ZM1EDHDpTC1HyaMAzRWFUa&#10;7oBE8pcCAxm3MoZpTHWvlL924fqV//7lOnG8omUDEm2R7ym2SCs3o4EiM+gmlSM25Buc3iVf70CZ&#10;FmzO5GetUlPe/EiNCqpZebJHfdrxgBaFr2a6Mfs/CtMeM5HlOAPiqNLT/sSpObDVmah+KFHrTLgd&#10;CQ8CmIgLqld5AI+ti37zYr09EciJexxxjyPqct5xOed9j724ca16dUZ6WgZAPT3doUr74fOrJxtU&#10;M/Wqcb961Js94taO1umGazTDNdqhSvAKD5SryWDeV6IWOljRaYyYFLgwEchhfF8KgNhdzmPeDYyU&#10;2OyILawExRQeDRaAIBRTsXJKMsLks5LHMvvkn0BfJ2+hPYUCZtTTgP21/JX/1wM+csoRCLdM334o&#10;m2kYLILaoUIBF6DpWLlefAXZksBbcMAgh0sPrAVVrRnYoevDYCiQvGCIhpdgWD7TFo50RMLdfZGz&#10;p379s9+uWb3bmfm6I2O3M/1o7Ycj4Y6+cFdvqDMc6Xxty9pmx+pmR2ZTTvrra1b1hTp7Qmf7Qp29&#10;4Y5jX/30npxVzTnpe+xpzc5VZ74Y6It09oU6ekPdkXDnr9ep8VOr9+SoDmwx94Y7wqGzPZHOnu6O&#10;JtfT8EHH6tcdq5pyMk/94nv94c5IuDscOtsb6m5p2ASqtwQCvtBUroE/zUJjX6F+AJr1CgCL2095&#10;SZ3IlBsY1sj/6YMzC8muJc8UPFnIJOYdSP7Kvi4GMA4McORy9XC5GfIOQexmw8wFxa1EVOT431dd&#10;6zupCNUYRFkJzQru3Hg8Hrs5fa35iWibMdpqSrQaYq3GxDEIvFpqMV5pem/i3hXenz4XQxEMY9F3&#10;gY3Sscs97fu2q6H3UXGSvsdrBH3P1nH2kZ0ygPs9YHwe8RhH3cZxt2HSa4BqlNhij+WvLHnl8crA&#10;K0rvoWe0Qiftz8xgMj6zAl4J4Kv5m27kbrqatyE2MpZIxK6W5KNs3XL9mY3Xn3kaxC44dDddyt98&#10;Nffpa1ufBuiCCfqpK/lPoLEaBlfzt1zL2wJCGfXxQt5m5DfYpUEro9X62tbNl/OeOllknW3UTAfV&#10;ijqH5OBz9WB5hh8SNMy8TUS0fClSdDDVzRaGBKUspcLgJICVspRKQJZb1MNSqmJpqDLlWK2OHyLg&#10;tkYrvMKSAhY6uFo7XINW6BrdWK2ezNEsiFEfQ2YOP9gKTX0a6CW/C+tISqUVz8IQzbcAGYG4MxLf&#10;NXRPMX1J9fJLxSL9O9225FqCu4wqMJeBXZdWt8NV6iFsCzbm0o651VMeNSQI1WunA9rpxuy95Vkf&#10;tqUjdSGMOS0t472mrB99zHLHuybhW5+oWxOvyUnU2RJembjKWFHAd4I5S43ORGBN3OOMu60xl2Wp&#10;1pioMS/5HIer373tMRs5ktPT09PS0x63Zr5WunpyF/w5TfqgNsuoRzfqgmqXtDCCGGnEMJIYGi+y&#10;LVpmB6GLIEIzvwJOEr48/6dKYRkTcBDCCjKYWS7DSLbIEoDl00ih2Du8lbLn271M4x/GGOcBqVtq&#10;Biyjm8Zvtz1lz/tKanZTy1eHxkJSM32VgYzqgR3Jy83bxZVVgE1m4Z5CMPP2FGgixWo4YfSK9//H&#10;9yKRM32Rzt4Q4PC1jz3YZF/VlJPelLO6yZl29jc/RUx2RcKdXUcP/daxGrbnpO92Zh78qLE33BHp&#10;6QyHuyPhjgOfrXvdkdHshM++7sg4+fnqSLgjFO6IhDvCkc7fbnA0OzJ3OzN3O9P3ODNCR/eGIwjv&#10;SOep//2LV5yrdjvTm3Iym3IyD+at7w11RsIdPRGgfqS9Zd82w0CBEX5CIdixe7AAFtpn/svyl8Ke&#10;Gds0kH3AxGn28srE5TkCZ4ekFZrnFBrw2h8/Cz6qoTLDSKlhqEQFRenK9awwhqusEy+9eGsG6ljF&#10;YjEIV4YqzfQf6GCIoYpHb7R9MnoIoBtvAYNzrNUIMc9oeb56qCARvQcfwI8pkhekszgQbRfRWGCa&#10;Dn1z18EdmsMQfmVsLcP2R1VWtj+fraP4Z7A/CwB7TYNeIwF4wmOc8hmJvqKuEyUgQdJksvsCab5p&#10;H2TQ0oNEsBw2jNuh5LL8ICs0A1gSwRryAXNEFXJ0E/zuuVkgK0RObb4GWnbz5a2brj+DMdL5YHYG&#10;pYtuYIq3upn39AKEaG26kgceZQLtAnx2C4jm3I03nwGhfCPvqSsQ6gVa+UrehlPFtlnMR5oOqqcb&#10;wPU7G9BNo6BH+7OaVT78roCe3eHsEZ/yiShxuDge9X0BPOXWYmKShhQwpf9C4UkXZGALEazUw5qs&#10;0UCB4hrtWK0uCV2Yx6EGE29h4Uv0BadvFUguYYhGWzQZn2kHVMBYS1JhMAVbccgCx14xg/HPngw/&#10;QF+6d9j5Qijle0RWugplhbWJLc/SzgBgXkan3LbLncGidix8FukLyh6N7VCuxJU94YXrPx7QTtav&#10;nm7MHm7M+pstmeCmRcmbnp5mU2f+3VPZV9y2pfqcRAChG7AnfJaEzx73kbtXQW/SGQxbFuut0YAz&#10;EcgBS7XXnnDbEi5j3GtOeM1Rt+VG/bp/KXroYVsWFc4iGH9uc/rMTtVEvXoimDXq0Yx7sqmUNKjh&#10;KmipxFKYzdHsN2UMyahiyhA1ePJHHJAb+B0ZgXZWiT7Ldu6DOCTYAoeliCgE9n1ZxmeSMrgvH1M2&#10;9hXplgGYv4y/SeBQ+vqUr3mHl8x8tlrTFsp9ln68cJuLS4nflfz9eBXoWjBr5QFf+uQgubrR9RTr&#10;eguzxe8q0kPM26ee6UXUhXYjIdYAACAASURBVEMdoUhn6/e/+pozs9m5Ch6O1XufWRfp6YygHo1E&#10;zuz/4s6mnExQwDnpu3NWH635YH8oFI4ALMPh7n0vFAJ97RnNzozmnPSTLz4fCXf2hrr7w519oc7X&#10;St8HkhrgndnsyGz/8gsoqTsA4eGO17asJWwDpNdmtP/wyz24IAhHOvrCoVPf+8K+543k+gV/OQhf&#10;fX+xmrN+32Eg37SyCJa388d5o7KnCLOSZwqaHXCHpANYmjIw0oqyLyAoGoIbySg9UGYcgM4KmFzk&#10;XTvzi68sLlwEPgJ0F1GqUkkN0SkhEY++NbPvzeYHoy3GaJseuNuqj7WbIOSq1RQ9pr1++rNkUkbI&#10;EoVjwmgNr+BoIKbxP9oneufWgfIcBcCG1jJTWzlUvyL789k6x9k6W5fLAfR1kQMY45+9BgCwxwC1&#10;mVj+km7zJrmbIvJI/soApo4LtEVJ6YHqFix25bFEX9F/kH3AV/M3vfnXL8JqQ/nl0TfOX8nbmEjE&#10;7jW9euubX4vduHHnRz8AIVuWd2/Pa7Gb1xPxRHRk4NZnP4laGRzD14u33W1+NXrzTfhU1+lrnnLY&#10;X4Hu5dxN89s+MrftAwTphdynTpfY54L6C0HdTL2K1DD9EKVMx7KlBjuAGcDTfuEpJwBDLQ6OiMbg&#10;Z6jCAS2BVZQHDAyGBhgGar1wXwBP1oACJgDzgAEstisKmEhMABb0xcobbHwmDEN0LuSdg7tEWGiU&#10;zHUi7koAowIWf+dMXwawcr9AsgC6gUnUJnkpr3FlUxPdjARguh/59mT00reAwRkPrhSxIZuzZrRW&#10;PeJWj7nVw37teGD1TL1qqlF9bpfq27nZqkxRVSMtLSM7M23Xu9WjZaqE3wQQ9dkTfmc06LjbYF+s&#10;h0fSAcyxV+wM9jliYuxI+B0QlhW0JQLmeL0lWm+OebUJl3XRa58IPviZzes0q1alI/Iz0tPMmowf&#10;PJ8xszN7oj57IqAZ80GM9CjGSBOGhyqT8VloVxdqWKhMpaF9qi1XUWi9BbqeHSBwBR12GPp3GGRS&#10;CKDibsp2EWy0EkZkiCVyMciIXCkv34GAKW9RIBFF9QoUFit5wAxaHrAOpqPwt4pPKpBL+Q75JX/k&#10;vgAmAwL88uVR4HR9aQ1CTKWLxWNentB2shgk6aso4L4iXaQAwpJ7yKYNsVQYCH22FeVmZ6TnbDh0&#10;9pUn7K+vWdWckwaYzEk/8c3Pi3cjZ3p7wq/kvat5DbxFj/bPu0KKdbo/3Lmv7imhm3MyX3ektb/w&#10;TDgEYAYLdqRz3ydLdzvhmHtRBx8qe09fqDMc6gpFOiOR0NGv/gVL52Zn1r4/sfeETveGQJRHwiCU&#10;99a89/B2Sy9GBnIoFka03V8EUwg036h8MytkTS6r73uHJ3cryR4ohUZmFELCIlg+IE06JHz7S5MA&#10;VrxiyuyAwaLjL7xnvun79+6+pbhsgZQgV4klcVSu8UR08cq1fVuXWsyLbUaosHHMDM/Q1wj8vov7&#10;TXeG/00mK2lgiJSOi0grhU20Fz3H5o/86sB29YFCDdufWytF+NUZoK+DEpAiLgFgtD8bhxQAT3go&#10;CVg349VD3USIgr4PgInEsv2ZFbDCXXKjgicVH2zdTcKYAXzfKOjr3oo7P/wOXLs3b731o+/c+vZX&#10;ruRthjXH+XOQsjU8fOuLn7teti02Pxu9cfv2j39w65v/c2lkOBFPXP+471reputF+dE35qJvzN3+&#10;yXdv/+Q7S+dnY/OzV0tyKaX4au7GSNG6YxWawxWGUMFaksuXtm44VWadCRrnglpgcINojgT252Bq&#10;XQ6+Ave9PrICpgQkhG4qgFEBA4ApH4kZzKFY4AxWjM/EaRa+rIxFzfBqHXeuJPpSVhJrXxqQD5h2&#10;oCLkbH9+m4AsrD2pRDxwgyO2P8vWaYQlVLlR7jhG8rKFrMJj3i2ZicS3Mx0EoIvJRRDBpKheFL6A&#10;3lGXasytnnQD3qaD2dOAXvXPd2St06ZlpEFFSZS+Gc+uW336OX3CZ4/5jHGPASDqXZ/wOeO+nEQg&#10;ZzHoiAXNsXqFsuQAlhVwwA4eYm8OfNBvj/ptsfqchN8JVA7a4l51wqtLeG2xOucd1/oTNY/teI+V&#10;vM1UT/qD1ozdFZqpBtVEABzDYz5YLiCGIVqbVkIgiNG0TjHSFIVKdmmQxSnoUQCsMFUCMMI4hReM&#10;YdpfwQ124UMYUY4TxQJHCqEusoy8ngJImZG3pJ7P8tOTpexKAPcUaYUClo/CKUC8kb9y5YBFM+98&#10;34HMdfoILTqgKtjzakq6ol+uXBFtHy5neEXDiF15QZnEEIesAFg5jiYCEctoyy3S9f3mu+TZBUZ2&#10;dx/70sebnRmvO9KaHNlNOel7P6CLdJ+JhMH12xfuCh1veXm9qhlM0MDRZkfm6Z99M9LTRRK2N9T5&#10;WuH7mnJAHMOzM+OkZ0MPwPVMH0C0u/Wlv3/NmbnHmUEf3/doVk/obCRyBigb7ujpOPGbhw3I7/Qm&#10;e8aenFUnvvEF+DiYuMEQHTra3LRVd2SHFSKiIbUJwrbhot3H6csR1xq2LfNu8oApywO6w5fd59jo&#10;VF6YE4ypBh7Vcx/GPidi9imDeGaed2hnFBNQk3K41j70pcrQP+4K/+CvB3/2xbHf/PP0np+cO/Kb&#10;C2f3LvS2vTnef/PC5OL1q292fu3ufjPI3DZQvYljMIi2GOJtEPB8Y6/j3oUOis5STM0knTFqSzFG&#10;CwDj/5FQTiQSpz5fvG+HYX+JjrovtFZa2qrM5AA+U+c4U+fodDvD7hyQv25Hr9dBAB72GTH9F+Kf&#10;xz2aaZ9+xgtuYAYw25xJ+WE6LJhhKTmH8nOonDKTmNzAGMqkwmpTouAUcxcHGqSvHpsGQhAWpyFd&#10;QcctrFbm50i2XsvbRMuYt775D2CRzt/y1r//MhGP3UDigoG6dGvixtW7XWevbH3qzq9+kYglroLq&#10;Bffwrc+8GI/Hb/3kBzdyt1zJ23B+60cOV2paq3RtVeb2Gv381g9RztLEtncfq1WdqzddCIL9GboT&#10;+iG9hEQwpVrRDyQA8zNdH4IxjN1Q9jmpgJWaYkkfsMsAZmeXYdJtBCnsEf2YORQLEpPckK3EAGYF&#10;zAMFxpBrxDWwQAfXQOdaaE1YgY0H8F0C8HAF5KcSgKm1LduZxaAK8uiAdlhglRKIaUzPtE6FZwyD&#10;4jWoMtCLmwVKZ4hFrUJcgWHlpcgvUmhNunlZDxUBYEFfbE+CBadGkL7jHtWYTz0R0EzWQ0GM10tX&#10;PW6jDCPh7v2wLfNX+eZFnynmsya85kW/bTGwPup9eMn3cKJ2fbxufazOmXBbEwHzWzuN0aBVUbqQ&#10;eiSnJMU9DhDNXnvCuybuWxPzr40H18S96+LedYlGW7zekvBYE3XmhNtx12NbaFjz0+1r3mXVwqkg&#10;itPT0j6/OXNmp2aqXjMR0Iz7NSCFXaqRWtDxQ5VquuBKcBbPeCJXOAUlxAVOoknBMMThKvZkIg5z&#10;hEhM8blUnJKii4hHhCSCCBONacpb3m6wEpS0hWKhSUnD830B/HYH/f1up8tBWVkpcVVkTOjBaweX&#10;bztY5AcQrj07MHmrACOck1cW3mUM0w8TwhczgMOFsMAZ+MxzGAYVQsh1hs6e+s27dU05q9EXC0FY&#10;LX9dFUY7MFiSwx1HvvG3aJcGEzTukx460U5+XDhCuGP3Mw/tdoI4xuf0tuoPRcJkYQaOntqz+1U7&#10;OI8BwBDGtfrMz78VCnf0hiBQqy/U2RzMbc5JQ8ADwvc9YerpOoNxYbAC6A13tH/tz/c8a2ottEPW&#10;NfQBFVbogUKohyVn/faW6Om+ZdymkDjl3WXElfqPApgRwGTgomdlghB9vCEBEYzMybBnZa5RhC8V&#10;rC9XDVZACPRgue5UkXr/c5o9z+qbntU0P6dtfk67Z7um+TnDnud1e/N1zc/pZ75LBmfy9RpjLZZo&#10;izGBrY1u7n5P7M5lFswsb5MamizPYJ4VVTgEghOxt67M7dth2FuoP1RiOFwKwc/HKizt1baTVaYT&#10;Lqh+1VFr63Jbu93rIh5Hvzun12sZ8Jn7A5YxLwCYmgRAAUWPftqroWzgSa8KCv141ELzYfuBc37d&#10;hB96yMz4oCAfxSid80MeLZht6w34rIdBIBv6D9ZD96H5et1sPUjhc0ENjBuy6eV8PbQBnm1UXdoK&#10;VaswfUj4bsEKfX7uRu6mhbzNV3Kfhqtx8yZ6bTdff2ZjdHQk9ubN29/66t1v/OPtb3zt1je/vnR+&#10;Nn7z5tXcjYtjw7Ebt29/42tvfeurt7/xtdvf+iq4AbrPUBT0xfyPHK3QtVXr2qstx2uN57d+hOKr&#10;x5979+FK3Yk603RANx9QofY1zgZAzQsfMDZbJBLDBQnomMHsFeaSWNM+PTRUFusYWM2wGoZiWB50&#10;/aL3l1zC9CwzGMpxKAqYB8RdMkRDmadqjHYWdZ411DeeAYxd85btQPmyIha6alk+EoU1kdZUACxi&#10;tVIYzIZo+b6g20epRpfELTGbbito3IkGJ1oT041JfpyBMn1/qaavDMgNt3+5AcmUPYTZzCM1hpFa&#10;LVVyHvPB3+R0UD3VkDXdmB3xqz61IZt1Z1p62kPatH/aorvsdSR8lrjfBo5e0K/Oez5rzL824V+b&#10;8K5JuDH+Gb2/mGWkJAGz8ZljocUATdBwHOURyAHbtc8W91rRsm2LeaxLbks0YJkKPPwXG6yabAj7&#10;okWBJTv9R9syx3dmTtXrJ/3Zo97sYY921KUaqlMP12gHqXplOXRZ7i9TwfRVChZpTkYSMFIclCuj&#10;ghi9jIyBHYAJ4nEfcoRM1nQo4hGRiOj7++Xd2x3tPgr47Xb9vW+Xlwl8cAiBxssKWdKKQZ/tzHw1&#10;ocLGstWNYnkgBQyWCgx7LqRWDZreElNPx4k+lJgQ4Rw+s+/PCvfkQBDyXoxw3rN+VejEIXLEgh04&#10;cqap5APg+nWCB7cpJ/PQhw093R2gYhHPkXDnbzfaia9goLZnHCt9FOOfO9AT3NnXderl9VlAbkca&#10;2aIP/9nWSLgbwqExAPv06796zQFB1M2OzNdyMl53rGr/n5+Az3Z1oRTujHSf2VP6yMHnzScKLSB/&#10;S3X9pQY2NYNrBPwib1+cErUyuXvl2xtNOnBL3/9RqqIZgVMjaOUO9rRiHS3nfycAV0LhWchKrAQG&#10;ny7UHtyu27fDtK9At7fQvH+76UCBfl+Bbv8O3d7nNceDWoixwhQjrHIFuUZLLcbLv3BG37wUVXof&#10;KWQlzRtLJJaE0qVYLLBqs1MZ3KVjv/7mvgLdoSLjoRL9Eaj/bDpeKcKvTkEHJEuXy9nlcnR5wP7c&#10;78ICWB77KNDXMurTT3ggCnoKRTBEk3p1MM1BHyT1jE9zzoOVKADAeixkr5nxApawigVGLfmN0Gq3&#10;3oC4NcwGNIguNVC2EepdnA8ioXea5ho0M40G6HGENbAgB7dRM9eYDVUyKA0Jcoo2XXlmC/zkC/NI&#10;TdiSSCSib5yHupJ5T1/N35Q0EiiLErhS8cSN3C3sGgdmC1tBItrVsZC/ERKQcp8eKHisvcZwwmUd&#10;KXoEI6i3XNz2BMSsVWpbq7SnPVZRowP6JulnlFgz8gqnVORgBrMOZu1LACb7swxgYi3JXw6EZhO0&#10;zGDmrjxQtC/WWUQAswOYAEypR0zfFDewiMNSKnJwUQ5KESYMM4B5wHU5ELQiRJF8tPw8qDQB5FUs&#10;Z/qJCKzk7basDxJFOPeXaoZLswfKsMhruWoE8ot0EFBWq4YuFK6scQ+k9k4EILJvYifYnL/2MUjD&#10;5f/0qzM//UeamUpUsSBbcxIBBxTZ8DtBxcq2ZcFR2ihV4Vi2jxKW9XYMvg+k4YBxtzXhdrSX2Lc/&#10;qk0TlaYz0tIyHrdnvFKcOdmgmqjXTnhVkx4ogjZau3q4RjtcnT1coR4s1/WXitpeCGBNSuCxUqwJ&#10;5n8OZpZUr0ilYZTQgACsmFeTZSfoaGx2TlHADKnf4+APB2ClZkXKj5QNBXzVWOAqlyyJW/la0/5w&#10;+Ur0oIMLwQHcW2SMFGgjL383gt7ZcASCjTuPHHz5AbViAQYMH/VsQXkKGUS94TORrrMvP6R5zSkk&#10;7Gs5acdK3kt4xhAtSGF6+b0GYX9GQh95fl1fGEK0+sIQQd3Tc/blDXayP6MLefXBLWZCO7wb6eqF&#10;AOyHIQQMP97shHzirs5TPZGunh5IWAqHOjr2/7ppq+5wgelksRnVrRr//gi6VPcDkpQGsTAIZyK9&#10;s95dyV2x4iYkKzOCWKFj8Q1hZ8PyrVTbklfxtOTnnWHGwdqTVGdjqFw1WKYeLVcPlKvPlOiPFhoP&#10;FJoOFpkP7TAfLjDsLzAeKDAegY2Wy780xCH2yihir44Z7h62HKxUHfK9641TzYAM+N8SkEXhB+BH&#10;UcQyekEuY3R1+84n9hToDhYbgb7lprYqSP9tq7Keqjafrs3pqLV1uC2U/tvnNvd4HX0++5DPMoTy&#10;d8JjnPBqx3xQu3jCk00li0HVubXTPi2QGJ7VU35Esh+1rx+satMBiAqewdxZqLILA/VUvX62UQeW&#10;5wbsvAvFLrIh0TYIfRdmG3UX69XzQGLoyAviuEF1vlEFCb5YMPJq7uaF3Ccvb90Cl2FunopHQhBW&#10;PBF9Yw7rSm66mvdE4ubN2MgIxjlvxkhp4veGhfwNiZs3oyNDULIjfwtwXRD9qZvAeDB0L+Rtvrh1&#10;w5X8jwDdt/7x5bwn20tNKIv1x2r0J9yGsz47aPcg6Ht2bDOAhdVd6sbIChgxDHo3hbsEYBLELHnJ&#10;1Hxf9AoM1+ll9KZkJQGJq0H1kgOYco3IwixSkrAVwXCFmoOl2RZN3JVN0OQVFsFB1OYLc2aoCyH9&#10;nVNlSlLAwv+SDEiE4husgEkQE4BpDDdR8nYT6QN0M8IzunuB95VabFKiGa6CIHAwONdpxj2qcU/2&#10;DPY/mGrIOteQ/dPns50asvKmpadnZqallT+iPVtgh7QiTw5GWoHXFhQwsTYIIhgrXlmTmb5JOSvh&#10;+XdlcAqeFdu135Gos0dr7dE685tux78+63yPDepIZ1J8VkbGZzaummxQTTWoxoOwnoAgMpdmrE41&#10;Uq3pr1YNVUBO40C5ur9U01sM0x3Z+bjEk5LyK+ygSAQh3paDNkmN5Z5grNcEFZCw2DA5cRU8/R5Z&#10;e99D/cEAnGrKx58NLu4d5A9XkoCVcHCGMWlfWu+kjBnA2LMI/OcQcrZDE/7MNjQad5MLNhLubKrb&#10;BPm74KAFAdqUk9nx6i9oH+Bfd8fxH/wjsHNNGihU56rX1qS3fKqULNgURA2Zvuu1EoDTj3zMTuhF&#10;jdsZDp3dXfyhZkw3oq9oyknvOra3L9LZE0EzeLij5RufRwM1+JhJTLd/IYDf0hUOQS5yKNzR8oW6&#10;Pc/rWgvtJ4rtXLSLdC2aEASM+4u1UJbrfp1BUwzOKwG8bEupKjk7SHWvYHJRAEzTjaAy1sWlj9AE&#10;xBMTeNfKRDXKkUoo0NNRYjhWYjxSYj5WbD1aZDlcbDlaZDtWaDtcbOr7tGGxzQixVy3GWJs52qYf&#10;+bJx37PaQzv0h57Td3/Z/daVOQXDCnXRBazgmJoEI51x+8JI577t6gNFhkPFlqPl5qPl5s5PPX3x&#10;5Cs3IkdHX3rhjMvWVWvphOpXORGvtd9j6/c4+r2mQb9l0mMd9hkBwG7F7OyBoonjbvJiAnEnPVrQ&#10;u17w+874MDIrYAAdHNCB5RkZDJbkegMUbsSQpXNB3fmgejZomG80KtlH0HbwjSD0HFz4gf9236G3&#10;Ol65+D82QlZSo+Y8mqDB/gwZvVQLeksiFo9dmAfE5n30Wv5TEJM1Pwv75H30cu6mpdYj4Nn9zIso&#10;nQGrWF4DKlMutRyLJhLwVt7mm7lYEXrbZipgicWwKBsYspWu5m+5tPWJNqTvsUp9W42pvdZ4wmXu&#10;8Fi7fXbwZAc01DeJClUKWzSVpZRSs1YCmCXvtE/PYxpwIPTbATiJZAnAFHg1jltkEZwCVwIwWaGH&#10;K9RcI5rKUtJLdO5Cknpq1q/kAwY2V0Gxi8EKkbZEQch4IwgXL61H+dYgu9FgkSiDxdXU6U6BZ8kE&#10;TekD4uYi+kLhGvVItX60WjNYox2q1Q1Cp4rsCa9q1KeeDKqhptVOzctFWY9ZwMNKIcdpaWmbnVmv&#10;PWuNeuwxjynqtsR9wF1ILvI5KNgq4bPFAujKZeKmDBi6KYNUjatAN2W3AOYygfPYmvA7lgKWxYBx&#10;sU6/5DLHXGunq9Z8+im7cTW2U0JbuVWd9qOtWeONkKoELZV8qhERnKWDapqVIlWJqo6IVKUiUUIY&#10;AZyEqyzJeMyD+0k4gE6KDvwdY5vuy9T/0sY/GICBjgUaDpCmk5YBzIsUcgnzFWQ1zAOZzfAp5G5P&#10;oS6CtaD7S4x9Xe0YOdWNgOwA269zNaAxZ3WTA4KcDz/7AERO9YDnNRw62xfuaqrdosAVgrCaclaf&#10;/sFXwuFuCqGiQOWXHSrgtzMLnzMObzSCDxgzevvCXT2Rrv2fqMT6HmnNDsh0asrJbP/yx6naBu3Z&#10;03Xqf4MfGlYA6I3O3PuerHDHiUgYZDSec2e480xTQc7B562thY5TZRCThZRV0zJQ8QfDxpUKeBlZ&#10;38bmLI6TfBdCRThDsa9IRESTMY1N0DJxabphESwUcKWaTNBDFZAHjNMc9BzsLNO1lVqPllqOFZuP&#10;FZtbSiwtJZbWMnNrmfnWXlO8xQKpR8cMt/cY9heo9z6v2VegO1BgPFisP1yxZnLPT0kBE3QFjzGe&#10;mkysiiAGAvd9/1MHCrRYf8N0rMx83PfAveuXwSKLruLRf6ztdNtCXkfIaw+5zX2+nH6PZchnwvAr&#10;07jPMAZRVwaQv17VDEYAgVbDLZjhCs5OIC4GXk35ofrVuSAYpWfr9VP10GoXKlcAfSFdZxr8pqB0&#10;ZxsMc0EtPBrACk1699I/V+BJgV976dbVC590zDWq5urV4IjNfRrzejdcyduwAGHPQFxK8MU0JHAJ&#10;Q5ovQHrTNU95/OatWCK+2Hrs9o+//9YP/+VO6+Fbn3nxat6GG+7y2I0biUTsbvOrb/3oO/d+9a93&#10;OzqulWxDhQ0OZsoAvpa35cLWD8I/UIWmpcrQWq0H+tZaTrrMZ92WTq8t7LNBUQ5RG4vaF8IPJLf3&#10;ytxoxQoNaxfq5JjyzABmy7PwB4vaWCIb+O0AzMHPDGAciDgsEflcDanAcv0NORaaq0MnLc9KQrCs&#10;hgWbkcegjHEf6nVNAOZ8AfnWIAU8XAIGaoKufHNRFwdgMMRnQV4T05fs3pTBPFqtGoXIcM2YC00v&#10;ftWkaGGUfbAi+8MO9KsCfcHD+pB21Xf+1PZmwB4LmhN+axSimtckAvZYwB6FShpY1Rl8wGiFBpoq&#10;2URMUEIsv0wZ/C4AllgO1Pfa4g32mw26uz49lJJ25cTqHG/VOtrL1pY8pIdFA8RoZ6RlpL3fnvZa&#10;aeZUvWY8mDXly57wakEK12SP1sC/oCieha0msF4HWjpFe7okgAkHTAcakL9S9mAq1ACF1rcD1Nof&#10;5PGHBPB9f7ASnAUXlFO7OCALHOkrqnDIbIZYLWpbVICVlgu0va/8OBzCAhcYXdwb7njluceanate&#10;d2Q05azekwMFMU5870thNPliCHRHT3fHr99jaMpZTfsAX3PSI0f3YQZwJ0rYrsjp9lfRhYxlOoCg&#10;Bz6YRd5fKnfVG+psfenvqYgHJApjMtLhsndBEBbaqCmaes+ubXuwIsfrazKgopZjddunKigZCSHd&#10;HQp3dL/y8+bnDEcKbMeLTZ3FpkgRFPkC3LI1BopOC2cwD2T6EmVXsFZkPsgSmUxkDGB2WfFUMowB&#10;X/AS47B4Lb8CwNoRTAIeALkAyRsYzAIhjl1lluPl1rZKR1s5oLe9zNxebj9eaRv9e220Tb/YZom3&#10;GLs+pW5+Nmv/Dt3BHRpw4hYZjxWbDxQZTn5m682ZIbJCU9AVMhUKaSGVoZpHLBFdWrp3qPqB/QXm&#10;A0XaIyXmo+Wmni+Vk/sTd4st3b69dGm679NPdXrtc//2uaVLs4sLs4sLU/cujo835Iz7DNde/0b0&#10;8sziwkz08sxb490k2m61/9viwmzs4uTiwsxb4aZpn37Wb7zTdzi2MHdvYTa6MPVmy4+xZoXm3lzf&#10;0pXpGB7h2stfOhfQX/zk2sWLU9GFqehVOOzVn70w16C79IUN0csz8bewlyL6axOJ2OVvFp9vBFpj&#10;p4SP3sh7Cks3P301dyOYoM+f454KkID0xtxVUWEDanHccJcvNr+CrE3E3ryxNDKKqcBgkX7TXbF4&#10;7NjSmzfgEt24Ee06c714G5SrzN+AsdDQpOFi/pNtpaaWSs2xanN7tel4jfm4y3jKbTnjspz12Tu8&#10;5pDf0R+0zwShICWqYSUbWGEw9UfiLklKIPTyUpQI4xQRrNiooSqWzGDZAbwyCIu4KxfioBJLFAUt&#10;PMEYBc0maPIHkxtYfqYuhAzdFDUM0QyofUX+DwJYpOGCzVnPf//kAKbIRL5rOK2AAMxr1qFyDWf9&#10;Cc9xSn5RnR5aMUJ+kWrcr5kKqCYbIERg4uPZ/130UcCGgGlp5qxVX/iI+UJFzr1aQyJoSfjNiYD1&#10;boP9XsMDsQB6fP05FH4VCziFIRrkqZT1S6wVVL6fCVouS5lC4lROK5FZGEEdrTffazTEGky0LEh4&#10;1sVd9kStI1Ht/PFzzndbMEYa4rOgFfFnnkqfrM+ebNBMBFRjft24RzXs0kCMdI1mqBoM8ilVO6i1&#10;DzuAFbICQfqgKzAgg2zRke0aYoq0D9ifB7BWsWyCTlGG90XV72XjHx7AKdpfATAY8WUAR7ZrALTb&#10;xYNWNPwsr3rguhTr+naoIkXawc9uj3SfQZNvZzgCBaqO//xbr6AYbXZmUYzVwQ/qQt1nwhEQr/2h&#10;SCTceeJXP3nFkf76GqpUBSHQ+9+vATZjBFZfCMKsuo/tp/JYpF+bHZkH3iUADPq4GwzIp5p/S4U4&#10;COHwjY9m9naf7unuvyxl9gAAIABJREFUgsKT6I3u2L/7t5TIBJZwcDk3v2tV+MQxEsF94VM9kVB3&#10;uOPgXxbsf85wtDDnZImts9jSW2JgycuWZ+Lr21mh5XeXE3dZ9Aehd2UElqyAEe0glCkTiU3WIgRU&#10;REGLCQvzCiAliW13g+W67grDyXLbiQrbyXLbyQrr8XLryXJHh8e2eMQca9Uv/Lt2z7OGA89DlNbh&#10;AtORQmNLqeloqaWtxH642HCgOGf4f30lunSHdLCwRyt+X6LY/MlXD2xXg4+51HC4FAB8+pMbhGLG&#10;Yh3Xjr888k+esHdN2GMZ+sT7Z77tm/+29/w/B2b/sWLMY5rwaqf/+gML33Bd+mfPxW+5Lv79timv&#10;Ycannf/bjZe+7b70kuvSt+vm/scfT/lBkZz/0scuvVS78FLdpZdcc59/AtgT0F38+rY3/tl9+SXv&#10;xe+6L/zV4+fqTbP1+oVvlS28VLfwXdfl79S98ZePzTQa514wXvheze1Tv8ZyIhhBlki88T82zDTq&#10;5neqL+Y/eS3/SepfRLUnqUoG1cDCZCToLXgt/ylsG4yVrbAiNHRuyN18A3sJQxjXViqDBTtQVBdZ&#10;p9FSTbWgoej0xW1PtJWbj1Qaj1Yb2mr1LW5Le63xpMt8os541mfr8tk7vbaQ39ETcAwHLZMo64nB&#10;4ADGB2h9NMhzNjA2JYTIZ47DIgU85dWtdAmTIVpkHGFv4BT6rgTwyqpYpIBlvQs6GLshcekrMkez&#10;95cGqcbnCiybqvwxc0Q0pyQlA6ERwLLGZRE8UKJRjEYiR4DRK4BdphaVpfEGwW+BwiDwK9DXO+Za&#10;PerRQWs/v3qiPntmp+rcLtU387LVq7CLAgY0ZWWkux43dVfkJGoNCa8Z0ocanGBh9jsSvrWx4AMJ&#10;H/l6QQfDu8jOWMCBGFYALMlWlMXK9lSyio9LbuO329MB8tcPChiDok0JnykRtEWDjqjHGnPnJOpy&#10;ElXOaN2aN2py/uoJu26VCJBOS0/TZa/6fl76dGM2pFQFVKPebEgXdqmwjrToLqxgWGSIYGEJyoUR&#10;lZ1ElC4ig8OeITBICu8l3HCGbgqMfi+IfeeD/MEALPKiVgh/4QPerunHkiUUKR7ZriER3L89uaKR&#10;ha8cFE0ABiN+qTnSeRIMy91nMf4ZLMyvbHJSYBRlEIHi/KwHoqswswjDozr3NT5LJa4Ah47M5py0&#10;owUPisip8JmeSFck3HF6/8sEYHLfQhWtB7LAfB0RacSgX7s7Xlmb1ezIfH0N2J/haM6sEz/7FrwV&#10;PoMgB5v2q1sfo2yoPc4Mymg69t+epUwnKD2NX9d79kTzs6aDz9vbSpynS+zdZSZsLwGqt69IBQaZ&#10;Ig2RmBOQSAGz9r3vS9qI63cOihb5EnJvBmItJwEzgGX08pjscqR6KYAFbEeY4UdzHMxc1ZpQubmj&#10;wn6q0nay0naqwn66yn6q0jL9kiHaajoZ0Ox/XrVvhwEitor1x4rNR8uM7WUW6CFYbjlSZjpcYGrb&#10;9dS13nZWvZiBpEQBxxMdX6zeW6jH9kfmo+XWY+Wm1mrj1G++Qo0fbg4c72p8JOy2h922iNvW77H1&#10;ew0DPjOEX/n0o14AMOowLQU/IzzAHzztM05hWBY4Pv1YncOrmfFjWg6Vp/CrhTHWRzlIkBxyPoDJ&#10;SEHNuQb1fL1OFJ5syJ5pxHirRu3sn6+5O3wclg6xpeuvf/V8oxrygINaDI+CLr/X8uAB3MWazxAz&#10;lb8Bxmh5plQiIPQzH72ilKWECs/Y6PdaHnQbxKqT2PgodyO8hKxi6N8AX4GZwRe2fqSt3NJSpTtW&#10;q2urMZ10gfY9XWc+7bF2+iynfdYOvz3ss4UCOd0ggq0TQcMkVoTmOCwx8OuIvnB9cIwv9RArvhzD&#10;1KCQTdDMY2p8dP8cpDoNeXxT4rDoJRoqoZ7DWK1+tEZYoakFoZwWnGKOliKikzlI5EZZhmTF+EwO&#10;YKF9y8GJi3cH9CNJ3gJocCbjEN01Qt0qARMslwXFqWtnFeYrQzlJbD7h0o57NJM+3bhfPdWgmm7M&#10;ntmp+cWO7Ad1irsXMmszcx9QH9hhfqvRfjcINa3iwTUJ/7q4ex3UdqawZzA4g6kZcYh+Xy6vsbLd&#10;wsot/zmAWeyuZLOSQOzFzg3ohF7y5yz6bTGvI+F2xNywPeqxLvnXHC9ft/1RfVpahqjZlZH+bkvm&#10;a8VZEzvVMwHoXgyJzsIxTL0cVMNVECMNlx167WiodXqyxBPGRQ9tTypgMEFLACbW3Nf+/HZ4emea&#10;/l+8m0aVK0hx03N/sR5OtGCZWXzZS9Sm9EH6SsDkCpQmt2BNY2l/dU+BirzccFg+GhI3RdQSZcVa&#10;Bi8osbaXkEyVN3A77wOoLtRD/efdP1FsucjXyJnD//Cp13LAGvxqDhSPbMrJ3PPwqtDpo5QdhBoX&#10;jNWvfMQm8nexPuVuZ2bbi4XkkSUbdSTccebVHxBTIQ84h7o1rMb4LChlBflIaPHevcHKnKasp5Zd&#10;+WSpJsSCpfq7X6JQLHhG2/jeh7JCR/f1REJ8/pFwd9cvvtP0rP7IDsv/F81/pswWKjFDfnCRCtAL&#10;xaKXuYGZu/KAxTHDmGgtA5iNzzxH8LTCZjSea2iKoZe8UdCabHTY/gjmLMrxqIJOZDh5gS26p8rc&#10;UWU7XWU/W2nvrHR0VtrCu4yz3zPvfc6A7RNM+4uNh4sNLaWm1jJzSzkA+ESF9WSlvbXCerjYcqBI&#10;1/Pdv4jeukm2aA7NWrx+bW+hcX+h9lARpB61lZuPVRpF99+dj0Ve/ABEYLltGIFli7gtfT7rgM88&#10;6DUPegwjHgNUv1LSVWWHJWXXyHQR+TZ+aFEgl8EiFFG1CirHQVvI6TvfCA1354JayDWClCTdTKNu&#10;Zqfp0uceO//ig3M71ed36mZ2quYbNBe3AibBO5uL9ZyxcxH3TqD+RbKo5TGJZtqTal3RmGzXgG2F&#10;3MTmC1s/0lqua6nQt1brW2oNFHV10mU+6TJ3ekH7dvns3QFbyG8LB+yRoK0naOsPWkeCZiW+TDMT&#10;gOrQ5zgt2IcLlCSAMVkLVS85g/nCkuVZsT9DdFsKgJPeX1fyLcQwUhb6K8AD0nKU+v6jNRgFXa2l&#10;AdOXFTAxWMRIY+AVlcSi9SJ3/xXRDOX81ysisNAHLEpi0d3BsVcscJm4yfuoXEf9wYDZmF0zWAqp&#10;eoMVqsEqiDMCf3aNdsiN9HVDlSgwsVB2767sprLVH7alU3YvZhllfMhu+OWf5Cy5nNGAKVFvivt0&#10;9wI5Ma8z7n4g4X5XwvMgEDdoiNUbovXGZMZRKlAVfMrbhXmZJLID9KvfimlLkOmL0VvwKUwptpGD&#10;GcYBTP9VejZg+BWkBdNXxwIOIcpBl9tjnrUJlzPhsS36rfeClpjPes/tvOFd+7Nt6//IqhGZSuAa&#10;Tv/0xszxoGoyqJ2ozx71qiY82cMu3WCtqr8KiqtA/RN0ouN1hmIJfcXQzBH4Aj2RRH0IxgoU2Mft&#10;lBNM20VCMJZNpB2oIVBkB5QxFg/kFBixcct9goiVWpjJj+CejE4ecIRXT4FmmQLmPSI71Dymw3EJ&#10;LvFhpeAUvEu24uXApt1oHUGub/GMgVc9BSo2NZOdmS7BcuNA0q/OYpeVrtDEhbhWWGZSAAsDMPhz&#10;hZFwdw/0F+rs7YGg4t7ujv94n4nCnRTgrW4P/jFYnjHoKdQDjYy6Wvbtzsl+3ZGGJmgodNXszDj7&#10;0v8DLIyciUTOYLGO7hP//jXqj9TkgEhpyPR1rurraifTMVSsxGjnptL30jeCtLVnvOZcfWCThetZ&#10;QtoSGLS7X/4jbRPUswQF/LojbY8z/UjgT+H8IXEZTo+k+cHgpgPPmY4V2k6V2jtLrT1QIBqC8jEy&#10;C3oSU46v2IiamAHMIVq0hVKVUpCMGyEkhP6asUsSmM54EuGBTGX2Bw+V6aDTJy7zaWkvu83IvMbS&#10;AWa3KlOk0txVbe2stp+tyemstndVW1vLdXu2a/btMBwuMBwqMRwsNh4ttbSWWtsrrGCyrrCerrKf&#10;rLYfr7S2lFgOFemPuB59o3238J+iJXf61e9jtrH+QInpCHZfaK20tFdD998TtY7T7jVQftJt6/bY&#10;I6CALQNe64DHNEQNGBDAbCZlwymrN4oq4lRXCsLiSGAZtwRgOV6JmvpBfFYQIrBmG3WA4XoMyApo&#10;5nZCAaz5nUIlzzVoJosfXMjfuJD/xLU8zAPGnGAaUzYReX/FFsDqZvHAqGmRQ0yZxPgMhAaJDEFb&#10;dNiruU+PP/9HJ8pNQN9KQ1sN0Jcsz6fcltMea5cfHt0BQi/Yn3uCtt56+0C9bTRonQIGY3dC1Ltg&#10;fvdr5FAstkjf70qKWhykfVkBk9mZFbCcocRdgRXLs+jKwAqYEAvylx9Y90pEY1EOEvQfTMZkidgr&#10;DNQaVmQueYLpbxj+UCsh/lnkI4koaPCq0KIT1pQof+k5ZVVKy1bB43IsX1MBKUZwp5TrhipVw5VZ&#10;WEVEP1SnHnfrIMXInTVJQc4Q55wdCmT95ZOZ6emZEK+EkVbrtZnfelJ9rdYWc9vBvOw3I//MgrJA&#10;OCduFwJU1LSSEZscQ1FJQDVtEWU0LDGvbTHwUDzwQMIP4Ix6LVCB0m2Nu9bcC6xZ8udg+Y51Ce86&#10;GPidi/X2KDQJZhGsaF+W1PCWAnsqrYUvEczIaZ89Flx3z2O7VGv74hMaM1SvhuaGaWlpRlXa97am&#10;TzZATfIxv2bCkz1WpwFzdHV2fxWshEZLNf3wrwBlEnoKDUPAYNBgqHGTHEHoJF8yleWAXwYw9JJn&#10;qBHjiCxYijKFssTBdxaiyaMpYI7sUCf7AXOdLWofROzkZwaq+OK3AbC8LqDPkp4WkFaENUg3pV8j&#10;O3pXuMdhqSJ5y8WF40PxgNcv1D6IADzX9urF4dCF4bOX4Lnz4kjXzC9fGtyaM7ANHoPPOoa3Ogee&#10;zzm352cXhrrfGOy6ONR9abDzwnDn1G9eGtrmHNq2Bnbb6hzYljP0rOPc/l9eHAxfGApfGO68NBy6&#10;ONQ59at/6IPdnIPPrhnKx0GeY7791fPD3RcHuhbwUBcHOiZ/8neDz64Z3GYf3EpHsw896zjfvufC&#10;UPfFoc75oY6LQ50XhrrHv/83g8864ZS22eHb853D29afP7nv4nAETm/oDPyEoe6xpp83b9Mf2m5p&#10;LXacLrF3lZh7S6h3t2hdybhljcvuXmYzoZd2oEaENKYgTHm7iMnEsu9EXJ5ceEB45gkIAq+WA1ix&#10;QsMUhtpCQ13eaOIbrNT3VltCtdbuGlukxh6utoSq7C3FhkM79AdB/poOlYD8bS+zAH0rwWR9ptp2&#10;tsZ+tsZ+qhqofLTUcqBAf/bvqu5dmo1jyY4TL27Zv0NzoMhwENN/W6pMJyqsx+tsJ+usZ2vsXTWO&#10;Dpe1y23r8ToibkuPxzrgtQ75LMM+06jXBP42qMokOgdI3OUwomW1oGXhCylJKAGRr2iCpvb12NCe&#10;Sk4qCUi6uQYNZAADfXXnG/TzjZAZfL5RPV9vmN+pntupn99lmN+lO1NhCxevCxU5u4qdnSXO7pKc&#10;UKmzo2RtZ4mzqzSHXoZKnaFSeEt5rAmVru0uWdNVDJ/qLlnDY9rSWeLoKl3TXbKuo9TRXm48WqE5&#10;Wq1rq9a31RiO15lOoPA97bGc8YLZOeRn4evorbf3B+Ex2JAz1GAfbbCN11snAwayNqdcCnYDy4HQ&#10;KddT1sGsjIm4FIdF/mDOTSI1POHWQVySUhKLAqHhZY12ogq0L8ReYedBKkIpK+BkShISF0OgIaRZ&#10;2Q4R+yICGX3AI5U6+HNVNspVsQjA0PoX/+ZpGcqCmJaqrIyJ5fgRw2i5Nhn8hTIdalp5dGPu7HG3&#10;btqvmvJrIM55p+bcLtXX/3TVqjTor5uWDhU21FnpL743+1yZbbHOGPOZEwEb+nEVPUqEA5RahQAV&#10;/LtfYQ0irgJFPA7h05rwWZYC9tsN65fAf7w24V5LfYKXfNY7Aeu9ehTBfqcooQUDB4RbJ6Eus1ZB&#10;+/KvA0mdRLKC7YAjEQTBHfOZQ8W20od1sN5Iz4Sfn5bxXmvG7pLsmXoIAh8LQD8lsBbUqEerk2Ge&#10;A2UQDUfRqQwvNkpjnY0kgAkurP1YKOL2ZAloyNZR6iKDtFsBYNii2GLvA2apmjSfEoMSFDARlz5J&#10;SlfIXClTaCW9k9/ENmRW68sH8tmThF/2G8jXW6iDchkFIF7lByldecvK6yVi2yipSfEc35sfTSze&#10;SkTvJJbuJO7diUXv9HzrB1fWP3Jp3SOXH3zs6rpHL69/9NIDj56bmEks3RZ74v5jP//V5fWPXn3g&#10;0YvrH4F91r9nYd0jM9OTicW3YM97N6PRW9Glt0Z+/q90nEvrHrv84GNX1j9y9YHHZqbOxZfeSkTv&#10;xJduws7RO0P/+u8L6x65vP5dlx5415V174ITeODRuclp2G3xbjR6M74EJznys3+/tv6xK+vedWnd&#10;u6/giV1Z/+jc5CQe5HYiei++dCsWvXO569Dr+dq9zxmPFNjai3M6Sm3hUlN/qQEML4V6btUg05eF&#10;Lw9YHzObGboDJUJGL38r2SJJ5i4b2Yi+PPVwKBZJBwYwyQiw9VEKB0ZHQ4Zfpb6n2hiptfRW20NV&#10;5p4qS6jO0l5qOlCkO1JiPoI9BMH7C0WsbKeq7ALAdY6uGufpKuupMsvJUsvRYsPBCufk7h/enBza&#10;s12F9mf9oRL9UcX+fKLKcqLWcqbW2umynnVbSf6GPZZerw28v0jfYbd+xA0pvxygKwNDoTI0+WFh&#10;B9DFJn3kFYZqydA+SEMlOEQRSsxEItYqzRi0c40qKD/ZqJtvhGQekL87tfO7AMbnd+rmPo5qeJdu&#10;9gX18Vpde63xuMt4vM7UWqODlzXaYzX64y7jCZf2uAuqZJxw65SH4bhLjw9jex3EUrXXGejRVqsX&#10;jxpDWw0cqr3OcLzW2FYt9sEDmkn4Csuz39rtM4cDVjI7k+V5sN421GAfqbeONFhG600TQcN0AEUw&#10;Xgeqhi1fHy7EwZlIzFrZASyNReoRS2EOxQLu1mkgFAsHig7WYuAVlOCYqNKNV0IhaKGAMfxKGJyx&#10;VR9lsyilr6g0NLbLRE2sOEqQwdgTCf5Wkb4DEJwMfhN4cGSWVJCVbULi7195S9wdVMdDhCKq6ARG&#10;anWDNdqRGtWkC+ohgzUFktl0U43amRfUP9me5VBjdhHandPT0qoeVXdsd8RcFkjs8dmjbnPMYyJT&#10;cNyPeb0UeMWlm4UlGXEo01EeKwAGeRpE2UqfCtjv1dsTgZxYwHkvkLPksy16rUs+WzRgwVBqa9xv&#10;gYqVtLMPa314sMSHiPNisavANXkyvEXaB08p7rVFXQYwUAdAlN/z6v8jX/c+62pMcaZVSNqnNmQN&#10;BUAKT/rUo97sEbd22KUarNEPV2cPVWv6S1ZjIwcoEYjmPZgVGZDEDmIKW157diB3sGoTo0rQrVgE&#10;AvN2GEgNCldCkMnKebaMTkq75Zf0WQHg5IGWs5O2y+JY7EnptgrzSIymHoTArNioxT6KdBbnoUj7&#10;SIE2vENDAJahK48Jw7Qlsl2T8lbyxPCYd+ZHElEi65uA4cVbPd/+0cX1jwAF17z70gP/h7v3Do+r&#10;PvO+ZRtbmt7VZUm2IRibQLLPpkOAUGyrWpY0vWok2SbJphewZZInCRs2hGxJ3k0CqU9Cgk1CcAOD&#10;DRj3qt6rbckVXFSmnPZc932f85ujkWF33zdv/kiucw2/OXPmzGg8mc/53uV7L7tSUPJOwbIzo2dF&#10;boooKPHTYmKy6zd/vFRQioRe9k4hcPpK0QdGRseJhTw/BURPTnX+8vmLhUvfgUdvvVJQ+k7hkncL&#10;lo2OwGECUH8agM3HOn/5R3roncIl7xTcdrlw2eXCJWeHzkv8JDJ4SuLiIjfV+evf49ngPJeVbXT0&#10;DFwZ4AWExM+I3MzlE6/85QHd9gcNux4x711jP1iZfbyKRPAsADPEsrIspoznLtQimB5lglh5SC7L&#10;ol8WurQnErPLfAZjFo5mlGVRaFYF3bNW27eOdAa5Iui71+k6ag1t9eb2OmvHWlu709LutB1Ya9xT&#10;ad5bBV28kP2ttR+otR6utx9xOo45s4+7HCfrra31jmO1dpTC1r1V5j0V+l1r83at0e+q0Oyp0O5Z&#10;a95fbXl9neXtesfhuuzDTscRt/WY2wbZX39Oq8cO9PU5un0WlL+mAZ+Jhg/eFMAE41nBZ6Qvq0KS&#10;SawCMJlGpaAbUSqwcCbSRMQESjesHw9DNdZEg+Z8FDywzkUhKD3eYBht0Iw3ascb9Qe9hre85iMe&#10;Yq3xiMdwyGM65LEc8hoO+cy4GQ/5jIf9psN+0yGf+aDXpN6Q0Ea6fcuj2+81v+U2v+Ux7fca93uN&#10;b7tNR9yWAx7jQbf5kMdy1GM77mNJX+vpoK0t7OiIZHdE7F2AXhttfRFrX8TcHzYSgJUhxwqJA7NM&#10;oVUVWHJFtPoTZsFnJR8M05BoI/SyyHMKvQhgqBPGaQToD3UzAKMOVtQtmwAPZcZsJ0ViCMzyNWId&#10;IllpNGIF/JCspUEIjM0YfFabW6mj0OySVBXQzuqthXaagXrNgFPf6zKQp9WATzcS0A6FNWcimWCs&#10;UblwGcwQmk8z7TMybvlYTtaLDxp4n1ny6Dm3hfdCFy/mYkF9YlMvCEpUsQRFxjZloYauek05Wlk6&#10;A27FUB62LeVCp5DXzoct8QZTLKjnglbemyO480VvthiwSiGTFDRJQYx7++2Q0PXkwoSGWTFnlL9z&#10;0QuDhxWVzN6MEgkH2xCfRfSbeE+m5NJc8ti23G0yYo00XIrMn6e/Zd6/fnrhmQhYkUCs3geuHT0u&#10;TX8dkJiGKYGNdiUY5stijyVo1+gZOBhESPsx+QeooihxuZJgVSlgEsEAIxagVhhHeJ7rbzFLcM4m&#10;LBZhMQmr4JABP0VN5Rh4VVyD6EaJDO+VHsVTE63Vsl0dZE5dd9C7V73iXLKmPiAsuUrTwXSXXppE&#10;cEeZQVbDq3Wx8z08qMwYYJi7wXMzp575z8uFwN0rRaA13ylY9m7R0tGhCUCmMAn05W4IwnTHr54n&#10;pl4pWnqlCPToO/klo8NjgFWQyETWya5fvvhu4a3vFiy5VATq9t2ipZcLl6ACpmOmgMHcjY7f/IEx&#10;FRXwkitFS8+OjApJeEVkeUzibnT++gWSyCSX3ylYdrlwGalzQZimKwkxGXvnxGsE4J0Pm/assr5R&#10;7jhcZTtVaeqoMEL4vRwGmTGliwt5z1zusj0KZVkVNDU1yncpCq0WvmrDAfV+tQ7G5BZoBfrB6lqr&#10;YRjuqzEqP3nA3R7QKwbsA9F31ek71mk7a3WdddauOn2ny3qwxrIPy6/eWgfa93Ct7UgdTFA45sw+&#10;4cSQtcveUW8/CVS2Hah1vFltfr3S9Hq5YVeFbk+lcW+14Y219rdqTW/XOw4RuTH7e8Jjb/XS7CM7&#10;JYB7/aZBv3nAZyK7KzUe0iKoagArAWeFOiSFwxBbPhM2wAbaF3x6icHqwUeyC0cUzB2xNFo7HtGe&#10;j4IH1niD7jwUSAN6x5s05xsNE026EwGA69Gg5WjQdihoPRa0HAmYDwXtR4O2o0Hb4ZCFbUeDtiMB&#10;65GAGQ+2HMUjjwTMyGbjkYD9sN9yyGc+7DMe81kOexG6fvthr/mw13zMazvus58MZFPJVWvI3goZ&#10;X1tHxN4dcXRFrD0REL59EetAxDIQsQxFrMNoDZ0KA9CHMBvAJIKVT5LmMUClG1O9LBaNO+VRSGTN&#10;Mew1MAXMeCwrYAxEI4MhGTxQr6P4M4WgofUIM8GMtX1yolfOAct30TkVivYhNwxZEjnOjF9O+q6C&#10;5FXKCenLLDMVU7/0/wK6Bu1da6BRejQcqXutvmst6Oa+Oijcpf4iiJo6M/FvASOXwYB2OLyQunv3&#10;1Gr+MQ/8oajYal7GLUtNt/zkY/ZJZz6MMAoZ441ZOFABZKjoswghG6ZvcwC9frKdmq0vZby9Twia&#10;jgdbSt6fxwcLk8GiaV9eIpQPQexovthYPOPPmfLmTPlzE4GCpD9f9OaKPjvMEg4YhYBBCoEU5v0F&#10;oj9PyfKmhZ3ZW1IW9K4UqQ2xaKjzkh/Fau1clNcayWsAJy+nra0su2aJDq5JsFc4IyPjVlvGC2WZ&#10;4NoRgB6tfhiptKjPCTXkzLKjqxoY3FkBqFL8IeQiISbnGI+JejL76HiEHYWX1UyEIl8FwLLkVfiY&#10;zkQV+ClDmoZUADCDFiMc7aFD1S/MUEo7mdyWnzj7ioCdDc7DsK+EiOU9KgBDKEABLYMxnYSRmO6m&#10;KI4XJvTEtHc7M9EncTGRA+EoJUHjdj390ysFJcjLJaBc85deLlyGKvMG0hfEqJSc6fz1C5eLIPh8&#10;ufA24GsBHDY2Og7ITMZQK09L3GTPL4msy64U3Xq5GM52pejWsZFzAGl8OaBmYqbz179/t/ADlwtR&#10;TBeX4OveikL5Br63KZTU092/eP5yUenFQngtfGm8OBg9g9FsDH0npyRhhkLQ2x807H7I9OojttfX&#10;2N+qsB6rtJ6usnaUmdIAjIiVq7QYbudWXanjz2rty1LFlOVlpVigetGMhn5o2CxC9Q8QA7Acf1Ym&#10;nKsyavCr1F2j7VwL/vIE4L4ac+9aU2+dpasOYNxVBzA+WmM+sM5yoNZxqDYbAWw9Wm87Xm876bSc&#10;dNnaXLYOl73DZT/lsh53OQ7VOt6qtb1ZbdlTacT5g8Z9NZYDdcZD9fZDTisMH3Qp5VdeR7sPGpC6&#10;fLZun6XfBwAe8hrA8cALhs+qeKlqsDw00sghaCLxbPBoKPhM9EXDZKAv1DxH0AkLha9qrYHhg6CA&#10;gbuA56huvAGywucbDeON+jONuvFG40STabwp82yTvrXBcjxkbQ2bj4esx8OO42HbqZDtRNhyImw5&#10;GbHSRndPhG20HQ9Z2fpY0HIsaIF23qD9WADyu7DRzgD0Gh33W0/4rCf9LO8Lkef2sKM9bOsK27sb&#10;bD0Ra2/Y0h/Ytvg/AAAgAElEQVS29oetQxHYRiLmkTCE3GEGlHpTAVjhrvzRKTA2In01TP7SB84A&#10;zIyxWBU0W6ToOxvAmAyWS6MJuvIgQgw+p2EYf6MhFEy9RqwiurcWkEkMplu1QQdTw+wnnr72dPUJ&#10;tzSvd63iWAnhaxLcWnILgYJtt67PA9cfo35df0g72gCqd6xp0bc/uQDAOw9jrRkZZs28L3/IOOou&#10;lvxFADy/gw9bYlE7iE7ycPYB8MQwdR/lqAqgFM7JunY2DpnipIXfioXKOWIoL+nPn/EVxoIlk/4S&#10;acMyKWq93rR0rOkTl7e4uf/ny2c+98DFwAdi0VLJv0TyFcMgQr9FCOhRB9uSoXw+mJ8CMNBUCWin&#10;vSJrgmIVW2zB1LMfRTY1EPtyJE+25CuY8WW/cL/lbivMVIIPaj5cp3zhwws6w1mIYaiRHvDBhKj+&#10;WrjcoX8jcq+kQQ5sGiBgUmEH4xSVAKsByaykGcJSuV4kFyOg8iyjmmtpSEojKVFMBrD6TTAdyZ7P&#10;sMdeXt6jwqrMTuYuqSKr/J4q9HKbMwUBkNY0L4HxVQ1g2sn2nH5Ewz4ydjxdPagvIOiv6igznN/z&#10;W4zfTqISjUl87LfP/mmsdCXJ0IuLgcH9y+5+5UgXgZBUpsRPv/DbnWdLVxKAryyGgPDg0g/tOtSF&#10;UWXI/lKE+Q+/3zG6ZCWpW4pXD9x2586DXUj9KSmJ4Odif/zdLnhRiD+D5r64eFn/rR/c/XaHgnwM&#10;j3PTf/z97rHSu99F4XslH1LUg8vu3nGggzQ3Un9SSs70/eGpl+7XvvwZ/e6HLLtX2V5Zbd1XZj1U&#10;aQVrjnIT1EJT1AVv0THV0F4GppVEViaO06DLDmALksXM34eFneUFApi+2YRhlgBjCmCujFC6KjVd&#10;azPhV0nJBIM+gFYQ/Cms1fYDkkFwdNbqeuq0vXWGU3Xmg7XWg3WOw/U4QNAJkre13tZabzvttnW6&#10;zD0uW5fb1lVvOeW2H6+DGuk3a2371hph+CDErmE74rQdcWUfcztOeoHBp73WDo8FQtBeKL/q8xoH&#10;fDD9d8iH5VceOQ08ArbPGgUhsB7GQYTM6YnKnhX2aGAQekiDEwll+avWvmytUFl7LmKEqqswZIIB&#10;wA1ZUI3VoD0XxYlJuJiIGscbYTjSeKO+I2I92ZBzMmI9HTG3RmynGmx0ezpqp+1Ug7yzNeJojThO&#10;h+1scSoEwD4ZscJt0Hoi5DgVcpwO4hYGyUtr6jXCtQ2TvlDw3B1x9DbY+xtsAxHbQMQyGLYMhMzD&#10;YdMI+G7q4U8OQRsSq8OSr04Qw8qnJwNYmU4oA3huPjhN7zLuUvyZPSong7H7CBt/MRPsmgVgEsFM&#10;+Krv0g80ARivC6GnhaoWqGuOxW/oi8qMseQ08DqANH35WRU0XKRWw2UleETUgF+EkmyGSbf9Ts2A&#10;SwsXHL6sQRjXsXCkQTfaoBlryvrPB28xLYTZBEiW+fPmZ3iWGk+utcX8kHaVgjBzFyqegjlcIA+b&#10;eYCpqBTBaRkbhCypJp+5OeC5CGR7qEsYc73JYBHXsCzRuPyqf0liwx2XQ0Vdn71n4sV/mxzriE9d&#10;jB3b+e6/PXrp85+43vi/YtG7+dBSKZgDllt+qxR0JEP5QqgAXT4w6C0XWOGlAHstWuBlgVx3rRLB&#10;+OdgaxMGqPlAjuiGCm3JC6lo3mflfVAa9m6dafM/GLFGGg0sM24xLsz4twcWjERgKhTMhvJkwUgl&#10;cK+UGUxNXzTIoaPSQI5XLOBM+o2BBtBGU3zU4pXsjTEizWhIVJYzu7J6lKU2k4gKmFO5ZDWGW1dp&#10;M6hrlnFLFteKGFUzmI5Rbo1KCDqLmnplfQ1zAFHsY+UY/CUpWayR5TmyubUsq61cA5+F6rXob5v1&#10;WWBNlhqxdAy7Vd5P6i+U/+Zy09HHnWdf/W17T/+2EwOhXxxe3rLznq/+/kdlG3d/rGLHxyueqvqn&#10;j37zxTtbdn7+90d3tA4fG7zw8omh8C8P3Ln5lU9+9bdPl39290fWbP/Ymicrv/jxb/5x5abdj/7+&#10;yM5TZ44NnfvzieHorw4ub9lxz1f/8MOyz+7+SPn2j5U/WfXZT3ztDys27/zs/zkKhw1OvHR8sOHX&#10;R1a07Lj3y8//S/mjuz5avvOjFU9Wf+GjX//dyk27N/zu6PaTg0cGx/9yYijyGzjsU195/qmKz+/+&#10;WBkcVvXZj3916/KWHRt/d/hPp4aGO06e2fHcoa+ueel+7Uv3a7c/aNj5sGnXI+bX1lj3ldnfqrAf&#10;rLSfqLS1l5tgLFKlprVCQ3WA7RUwdnCu/FVAayRfSTigyohUlscUdleZqChaEb40lBSqsdTcpUlh&#10;qkA0mNn21Fh6aiwgBWqzGGV7a2EYA6R+qYBF6eugnktgM0T/IDOHv1lgp8Aqa3rrdafrLYfqbIfr&#10;Uf66HKecQN9WpxUVsLXbae6uN3U7zZ0uc6vHftJlO+K0HayzvbnOvL/GjPR1HHY6jrqg9/eU297q&#10;BQuONq+tG+VvLwSfDdD+q3QAq2qv1PJX1r5U9MsUsLrfFyCkTF8gKtPEAnUamGGYItLA1wYUvg1Z&#10;5xoykb5QjQWZYCrLajJAc3CT4UKzbny9vrvJ3hG1tTbmtEcdbVFre6Oto8ne0WRva7a14aK90dbW&#10;YKeH2htt7VEH29oa7O3RHEJya8TR1pDdGrGdDlthC5law9a2sKMtnNMaym4NZavzvlRyNRCxDYZl&#10;+o6EgL5QfhWC1qPZFyJAYrkmnDHYn7qOUUUXgMos4K8s5BD0XEssFo5OiWBVLXQqH1wHchO/QnI/&#10;EoFQLoqW49JwAGRka2GyvRyDgdIECMkolIV6K/oOs1smrSC8XGPsqTF1VUMbEmGYgtVo1qHpccFM&#10;PYyHoyxzZ4GLi18zEswaC2edbcgab9Q+X76g1HIL6l6gb0bG/E8Xal55pAiGFnh0ot8khezAuUC+&#10;5C2EzVeA/UVM485ZUCaY+Kf04MrCFPhHtcfIbxyLJPrAMloKOnh/XjJUIjTfLkRvv+EuuvTox0Z+&#10;/KVY+yucdG1aEq9KfFIUhKtnJl/bNrGp9vz6f5iO3imFCsV6g+ixYtlUbjycD2OXkK9IYhtdE0B4&#10;nNDrB7EuJ4mVgDOLPMsL+Z3j5ERfDgwqxg2Kzrw2wWsVQnmCL/tUuXVdaRa5SFO4/gPWjBfLM4dD&#10;UMhGzlk9rsxuZ1bfOn0H/OxkwTyltSBFKDEMmEBakeMTAx8YSChsIrgAMgFqGtww9YsIk4Ul1WTR&#10;njX6tjUpIKaerrBcrSEJYaCAGczUCzV66WksFI7IxFQ2wHUWVmfZaVJ1mdz4q9h6sJcj+qoATLqW&#10;RC27KmFily3Ub5LWDNi0oHfescrQukr/8n3G8s/9YHnLzjtbdq3cvGPF5t0rWnYsb9m5YvNOWtyx&#10;ZdfKTbCTtuVP7Fy5ZeftW3bevnkHPLR55x1bdq3YtP2Dm3cuf2LXis07b9+8/fYtcJ7lLXAkPHfz&#10;zuUtO29v2Q1HbobnroQ9O5a37L59846VLa/gAXD+O7bsumPz9jvggB13bKE3AG9mZcuuFS07Vrbs&#10;uWMT7F+5+WV6n7dv2bli0/YVm3dvqi/78326Pz9o/NNndH95QPfyZ/Q7HjICgFfb9q6xvVluO1Bh&#10;O1ZhO11h6sTOYFkHv/dkJBnA1Xh8lRGUbnkWhawR2IbOKmNnFaSBmS8H07hgP1kNI37V2pelweCw&#10;tfCr1LsWh5hiPqavGkPNIHmZKbTcldRfb8RRDdTpQcE6yuJkQYsk/DgilesMrXUmbBd2nHIigJ1W&#10;KJx2Wjpd5m6Xscdp7HWZel2mLrelw2VtdTtOuLMPuwDDh+rtRF9q/wX3K6+jFUPQDMD9Xv2gBzaW&#10;mCQYKOptFoZnpYEx7jqKXhys8ZfZbrBxCwzAavrSGqLQCGDoAIYGJN1EE8Sfib5QF92km2jSnW/K&#10;Ot+sv7DeNNGo7Wl2dDbaupoctOhudnQ12bubHbSgh7qb7N1N9q5GW1fU3t3o6GnK7m50dEXtXdHs&#10;rmh2Z4Ojs8GBa3tng60jYlVuHZ0NOdjmm03Cl/K+/RGSv0DfEYg8W+k6g6ZNqLuf6bKDfURUMQ6q&#10;15fFPkwFtBRmkKPQFIvGW6jAYq1HTPLOXbBOJCqHprtoxyEDWB12ZvKXXeQp3y74gsHQIRqFBHZU&#10;VBcNF4VE4tSFo5IMhnKtdcbedeYebOqVAYyPyoXW9TooC3LpqcKZ4igUHRkJa4ebMnfUaFY4sMcG&#10;wTsvY/7t1oU/e2Bx3FMk1doltwn7iGyCHzYYYSSjSCZcOrcYz2SVqYoABxzg/gjDB7OhSMqbI8GE&#10;BhvWT9nEUF7MY+ODuWI4PxEpuhG97Wz0Qxe/sir+yo9nYhclfprjrk8J/JQoTQsSJ2Gj/djhG796&#10;bPRz914LLYNAtC8bxgyHc7lIYSKczYfwJXx5OAMxH4hLG8XDZTzjTAj2ntULlUqGJwKD0UUL1bAY&#10;zp+KgDLm64yiP+f3D9tWWrIIwBS93/jhBa2BRWMh/VBQO+CDjBIkhtFBumedBmy312rayjPbyzRd&#10;ZagVsX+EbDdSZCkHM2MKU8uCVWkIYnqX7ZcxzBALAIYhQ0xYptEzDaypEDQjMS3ouLRbhrq21QZ4&#10;iL0tViSmiHc6Ccn8uSeB8yjvUv1G6fzslqCretFZHUrs82IHqF/o9Gr8CNYYyj7/g5Vbdn4AiAgI&#10;ZAC+Y8uu5S3AzhUtL6/c/PIdAF2E8WYAJDB4C9BXPgaJe3vLX1ZuQXjj3eWIbaCvQlM1a4G+W+D8&#10;KzcBrYGsAGMANiJ8J67hIbaHvdzKlleQ4jvvxEcfdz6y/X7djgeM2x807HjIuP1B086HLbtXWQDA&#10;5aCA91c6DlWgCMa2YDWAmfxlCxZ/7qnQ91TA9WBnlb67HKdsytCV14r8nd2GxNBLE9Ow3YLhmdgM&#10;E5DWGTtrdd3rTJA2wyHBiGSoc6FaU1r01RmwRCUdwBQ+YpoY1EytobXOerIeBK4sf+vNHU4Qvj1O&#10;Yz8UlBoGnLAhhm2tHjt0HLnsh122w04HqGcXTP9t9TrakL6Y/bX1eCEBTABWwABpYAXA1P6b6jti&#10;wWcWZQXcYqcvcZfdKtrXwKDLMIzQxZhzhILPUHg10aidwJrnCZC8svyFOqxG7UST7kKz7nyT7kKj&#10;9nyz8UKzbmC9o3d9dv96a1+Trb/Z3rsetr4Njt719p5m28B6R3+znba+Jhsd099s72uyEZh7G+09&#10;UVtvo72vydHbaKetu8EKid4oBJxp0dvo6InYehtsEHyOWgcbrMNh03DYNBo2E3op9UtmI6zuDKyh&#10;cTAw08EMvbiQ/TfwE4aQPn3ULBnMSqDVC5K8LBwN8WfVXEJGYhLBJH9J2qalgdk3StG+cjk0VWCx&#10;byNxlwGYFnIJdA18Y+Xv8Doj08ookUFMy0LchcOL3NphPwzUGgxkDoV1I5FFZ6OZveGFX/nIApXq&#10;zbDrbmn5mP2CC8K5gteMFVUOgCXzx5AjukpJM+lINbfUazgYnstDZRYUNwEXg4WSJx+DuvlSQ24y&#10;bMHRCKbpxrtn1t8WbypINOdfaSoe+OxHx//49LWLY5KYhMljSU5MJiQuyXMxKJGButF4XORjwvUr&#10;bbvOfC98JnDndVeh1FgkRnKnwvZrzdlcYx7vLxS9yyRXqeQvwjdgFKFiixy1qPh5jnBn758ArMaw&#10;Qm6YqBi2C0EHDDdsMGPtd+67rrzHPmQxZ8oTKTLmZWTekvGD+245E8kcCi0CA22Pvted1efUdNYt&#10;ggo7tA7FGmkNjI3HxKi6kAp4VAbTCRlfZKyoYEcPqXGTWlNalulMpas2dYCilQmRAGC2vc95GSbZ&#10;wQzY7I1S6Bxu8VXhAFyrj2RZ29SzlLdIewi67Cn/JYNZERl7Y3TFAT4m2Ftc9vkfrgS9+zJgEoUs&#10;CtM9t2/eDjRFQXx7y6srNm1fDjJ0152bUNriQysQxitBPYOovWMLEhRZjqxFfCrqmalqFMq7ZFS3&#10;7ADpjIIYzibzG5i9/AkQuHfCRQC87vItL6/cDFcJJIhJMX9gE7zJx+srX3rA8vJnAL27HrHufNiy&#10;82HLq49YXl9j31tuf7Mie3+l42Bl9tFKrIiuZPZYaBCtGmFNDFbKnqFMH5WukWaG95RreqvQVKsS&#10;FHBXtQmzyBoUwSCFKfjMtK+sgNHcR85+Ye0JjCup0XavNXavAx3cXZPVu87YtTYT7KBroElARVy5&#10;ybKvzsDECsYAWfIM6ikUpQIHtzstp132Nqe9zWVpd1q66k09TmOPU4/0BT/CQYxJ9rsMPW5Th9vc&#10;6gHoHnVBmTQDMPk/E4C7PWaowEppX0DCkCeLAZgKdOXGVr9mLoDBCgomE8Ck+lnhaBoQhEXRYHoV&#10;Beursw36MxEddv3Kd89FIekLxc/AWj2Tv4zBpIBRBGsnmgwXm3QX1lsmmgwj6+0DG2yD621DG+xD&#10;G+xsMbDBBvs3ZA+sd9DWv97KNuJxX5Ott9Ha2wj8ZhsjMWMz4LnB1he1I33NQw3mYRy2qDhQyuXf&#10;8FcrnwCzwqYQNN0SgPEznDWVgT5qijowAKsjz6wZSd2JdNORDDeTvwBXBmBaMAArOnh2RbRydcgQ&#10;y/hKFT1QcogXl1QvjRiGM9BG9IVrBbduwKMZ9GYO+DWDfv1gg3YsvOhsA8xR+JdPL1xwCw4QROGb&#10;tSCj4U7biXX5kz4HF7BILnBzBE3pd3Ap6CphWwYnYNL7MgweVWqgAtlcAPqLJIg2G8WwWYhmz0Ry&#10;pxpKEhtWTm7MTzQWxCIlE/7lZ56KTHbuFqev8JyUTIhQvgrcTQJ6oUA1JvBx2BOXYJNiycu9l/f+&#10;fOR/1wyHS8GyI1IghYsTzYWTj5bG1i/hQotFdx6EuIOZUtCIoWl6z+yN3exPYH8jW9Bf6oc6bayX&#10;diTDlngYG6AhLp0Tc+adqMivvc2ofKzz52XcssQy749rFsFUJbgA0gx4MvvdWX31YB8tz1PCiHRH&#10;Jfy+tZfPyt0CfVSh2TRUqbnGoMOAJStjFVXTHmJwpOdCDphW7AHak7Z/7qOERnawvFApYHqj6pPT&#10;MeyJaX8YE7LsnOo9aQezuyxkzZ6lvFUzyPQyXdnnvk9hXtKpwMItL5Po/GDLdlkQt7xMSlTRo4Bq&#10;wq0C6R0kSUH1yg9htLllFwnZO1t23b4F8bkZQsoYqQb5eyccAOFrFMG75Ggzgha0tcxmRHvLy4Dh&#10;lp3LN7+6vAXQjk/ffvuWnZtc5S89YHj5IcMrD4Lw3b3K9uojlj2rrATgN8od+ytyDlbAkIbjVZbW&#10;KrBhQ39KXTsAFTYmf5Xsr76rEiLPsL/K2FMBFm795dqeCgg7kyburAKjc8jyys6UsCDQUuoXHq0A&#10;J3raZP8BnP5LBSwU0+upMfVUG3tqjb01WJkiT1uTg3vM+gCSwVitqlSNyl2bvfW6Pmid1OGm7a/X&#10;dzgtFHzucFpI/qoBzMTQgFPf5zZ2e8wdHttpD5g/09bmy2nzOjq99m4fyN8+r9z+qwSfSZPJsoxl&#10;K98HwKNBaOIcCWip65fFY4HHYQO0JEVwEjDSlwDMeHwmAsVWxFpG3Nl3Qf5iN7D2XLPhfBMoYNga&#10;Deeb9cOPWkc2WEc32tg2tME6tME6uN4y3GwbbraNrLePrLcPN9uGmqxDTdbBRgvdDjZaBhtttA01&#10;2dmaFoBbfHQgau1vsAxErUNRy3DUNNpgGo1AexVdaqi1/lhIzz4EmIyECpg+NHZ7UwC/vwJOC0Qz&#10;BXxT+Zvmy0HJC3ZhRws1gInBOPFe+bLdDMAkfEkiw9d1nbGv1kQlC3Bp6NT3QSGYbIrZj6MDsZYe&#10;0RvSjka1o42A3udWLczBsXtM+65aYni7omgmUCR686GHx22T3FY+4Ej4cqAiSW2LwcqD07B0Uwzj&#10;Maoqp2zRC5MPpKAjHjYnG+x8JDceLIxHbuU3fojbsPjqhjsuPrH23dd/mrg+nJS4GVES47wwlZB4&#10;ToQ2zgTJXxHqT5M8l5CmOWmai/PStCTx0lRi4siV3z3+7hfvvxFcKQUXi80l8Y2Lpz9bGItCRRUY&#10;d0DHsGKTmXZVcZP3r6h85S8F4QvpahsMM8aQAB9yzDSg1ZcvT3IXiHWFgqtEct+67f6cu+2LoE+J&#10;+oUzMh798MKeoGYojLOkvODa0e1c1AW5f23PWujq7qzO6qnMAgVckUqSQrK1HEO8ipBVk0jNNTWA&#10;00inYChVnMSYpUYVAJgdytZsD9GbbtO06U1fu3WN0hOMlwBMDd/0hGkvR3dvimd6A+oD6DD6XNin&#10;oz6svQycuFvX6Mr/6V9AXKYULYWdgaPLW3av3LQbQItYRf7tXk7Z3JYdt2/eDuTezGLFO+5s2b4S&#10;0rqASXoK8RhPBdlcCkrTQ7dv3rUCuU7J4+XKCYmsIH9bdqzYRLlheCcfaNm+vGW3DOwW4D3loVe0&#10;7NhUX7b9ftP2h6w7H7G+str62mrba6uhB2lvmWNfmV0GcCWYUx6rsp2oMnVUQUsSoLdajyo2HcCk&#10;fbvLDaSGeyrg+9dTZoDJmli01VVpJEIrpVjykeD0ptowTyyDmZQxNSBBFSiUOmd1Q7EVeF0BRzG1&#10;RrE7pjDoglS5xXSvyiRB+fU0gA6uT5XVUL1Vp8tMCph+BKluq0+x5h90omWS29DnNfV4bW1eKLw6&#10;5bZR9pe6j1IAVrlfYbqOGU/KC0aUtMUZKGeV5S/DEgWfIS4dMb4XgMcbjUz7qhnMsr8TTQbcIAFM&#10;DJ5oBF8OrMbSTzRqQBOv141tNI9tNJ951HLmUcvYBivdHdtoHl1vpW2k2TLcZB5uMo80W0bXW0ea&#10;LbQYXW8dboRtpMlGi+Em82DUOBw1DTWaaM9gA6reqAnoGzWONRgBwHRJgVH3s2GDXH6FHwKFAeCW&#10;WUMjiVW2lOkfLAMwhRzwNmXEwaLQlABO3XUZGINZ7RVlf2ffwlVdWjcw08RpSFaJ2tTVIfuiKgfr&#10;e2pxq9P21Gl667P6XXowknSBhzPRd8gHMWccopA1Fs0absr8c9WC5baF87CJldjwD3n6364xXw1Z&#10;wGDZ7ZBcVvC3cllEj0302WIRGE4AGpeCySRnlUisXNB0E3Sp9KXyRERXtuTN4QOO6Ybc6435sVDB&#10;jDcXWoYixVPRxeNfePDSrx5Pjh4VxalpSbrBizzP8/FpiUuK3AwvxMBKgYuDp4IchU5IU3ExIXG8&#10;NCWJ06IgSklx+tzkqR2DT//TxIbbpqOlYrSQj+byYeNM1MRFsvlAEe8vQPGqNPuCnL2Z/A1AaTeV&#10;Q6NiRq0skxitvjCOzYccyTAe5smV6nOldTmSM0/ylEjewst12d/6kN6aCR82hhgyDIsynrk/Y7QB&#10;MDzs14x6Fva7s3pcOiwxgRmpYNYNrh3QLYI+CmCoAA1LZYbOciPBchZZWLr3PbQrIzFbzCUdo+es&#10;Iiw1/NRr9cvTudL2pFUps+eyw4iR7A0xZKrfGXuW+lH1Wn2wen3TY1rXGNpWw1b++adWbgaBS+r2&#10;o0/uCTx3JPDsweBzB4LPHQj84kDg2beDzx0K4BZ87lD4uf3B5/YHf3E4/OyB8HP7A88d8v9yv/vp&#10;lwM/eS3887fhsF/sD/4Snh5+9lDwuUPySZ47FH4WTginevbt4LNHgr886P/5/pWbdgOzIZQtV2xB&#10;vRWUg8H7wYj07tsxLg1lWXJpGChpORaNoe9N9WU7HjDveMi8+yFoPcLaK/s+pO++MvubZaCA364C&#10;AB+ttJEIxo43DDLjt0qtgFHaUilgFnT0ggjWd67RtFYZuly5g197aOSbq0YfW03byGMPjzz28Ohj&#10;q0cel7fRTWtoY3tGHl/NduJi1cjjjwxvXjW0+TODTbfPJi4bEiwXYSnoZT95qYCeHNZbB7ML4ecP&#10;mzrw1xPuguVNvaGrTt+TJkHqdSSCIRzt1kG40m3o9xp7PeZOj6UNSGzr8jlmA9igtp9kwWdVLXSq&#10;h5VlN2XGKKNwWfz5TEh/LmLE8isIOMu2lEogWqWAIctLDD4TgdordQgaA9FaEr6UAz7fBFL4fLMe&#10;RDDUZMH64nrtxAbD+EbDxEbz+AbT+AbTufVGWpxtNp1tNp1bbz633ny22XSmyXimyXi22TTWaKD1&#10;mSbzqGobaTQNR42DET2AttE01miiPaB6UfiORgzQ7xuCXmdQ8Pg3EoDTGDwSQFdFdMZm1yuqNHCK&#10;wfhRpzLu9MmzsDNOhAQYq8uvBvDflNE3TfWqc8BMAasBzBQwCxrTgmwm076Nche7nPHFafB1WhaM&#10;gStCHNkL3MXRgYPeLCpyHg1ljjTozjZpX63TfDhfHnOLhsYZxZZFP/y0/R1/9kwkn/NnS3695LOI&#10;Xj3kSj1o5RjITYRh/gEaXakpNVsavjfAUtj223kP2GbxgZyZYHYsmp1szoH65FDhtciyMxs+fOGp&#10;2sutb0jcVUHixQSYDghxiU9yk9JkTLguJTkpmSQRLPBxNFTAWDQHJkKwR+C4ZBzi0kJcEhPijYl3&#10;/vKD0a9VXQrfwYULhJAp6dUmfY6ks5Bz5oo+uLYAvmL19XsBWL68wFpuOJLoy0LucBdOgvXVNqjz&#10;8uXBYCVvnhAoFH2F4EodzO+uctSV6jAiPZ/i0kvN87auWTgU1gz4dMN+TZ83s8cD4xwgs4ApM4XB&#10;GhwuB/PlqGlWDWAGGsY1NYb+p2s6m5wDpiczQKpfgO1UvxUGcPUTb75zFThn0WHsD2AZ5bQ3TQeo&#10;b9kTCc/qM9z0uamda8ir0rD689+Xi5ZbIC8bfO4AdPTyk+CAkYgpPlNg1iEbaMCFHnpJgjfWDPTg&#10;Jmae/N63337jdQFMnqHHV+JiPI8eGmCMBccLwjQ+NAXfV05eT05O3v4EsP+hZ/ZJPHYkg0cHGGvA&#10;wXCL15VQ2jCJLb/Qr4x9xrGXTg7JZdtQBb36z/frdz6oZ6nffWWON8phgwRwRc7blbn7q+2HKuzH&#10;K+0nqopAwBsAACAASURBVK0nq83tlYbuKhPJWdb+S+HormoDtQhDz1KVsaPK1FWV1VNhGvn5N4RY&#10;TBR5Za4f/JemDOHYXfXu91zjZEBBgvoNAZ4scWff3NZTb+2vyYJmAMVOiH7pKBmcRmi5iDSlg2Xh&#10;21dvBJ8jJ2gaCv31OIG+UH6lBABpLB2mgaEaa9BFJkqaQbdm0GPs85q6fTbFfIPKr6wDXuxBmqWA&#10;oRV41D9rhK1Kw6XoAvlgBDClgVlIlhZnwxB8PhPRjSF91Xnf8UYj5X0JwGNhtJ9EHjNT6HNQEY0y&#10;txkKoc9TLfR63UQzAPgCVEQbJjboz68HHXy+WT++PrVhvTTEqJX8MYlpuD3fbFQXedG7OhfVnYka&#10;xhr0IwRXlq6OGoC7DcazESNdOtDfAn8X9CDRzGO97ICtZIIBwEGcz6j0IBGGFQYDgNnHm6aAyYiD&#10;oZdgTIMZaC0D2C1fZrGMA9PBaiSTbCUAqzGsyNnU1R59CdUAVgtiakwHVAN0MRgDqlfb74YJtYNe&#10;LVzA+TENAf/WmjONmvGmzG99MhP1LtonzsswZC38wkcswzAN18K5bFKwVIgUJyN6PmwRQ4ANIejg&#10;g/kw1SBkUWVM1QxWNC4D0k0wrGRYEXW8B07FNRfdCDmEiFVqtnBRxxV/6dA3Kq/t+ZV0deSGJPGC&#10;JEzy0qQgxSWOF6ek2LQ0kxRmIPIMrrpxKYG3cjI4CYFoPimIM5JwHWQwPynwMYHjYRIKN8OPdp77&#10;zZaxL90z7SuB9uVoqRDIF7w2iVw1oCJa0cE3efOz/1hVFBqvKpQ/jQUDcMGHHHwwlwvnwVjDcI4Y&#10;yoaK8UD+i/da7rSgtwn4dsAoi3/Iy3hl3UJoVfIvBOcsl7bfmdlbnyWXrdRAig1SwhUpAEORM0Vz&#10;WWGTanHTh4hBjIbqYxhD2aNyDnjuA7SH3RIy1WZa6ofY09lOBl3awwY/kbdIGoDfB6tpAKYnqo9n&#10;azWh1Yq87PNPkdwkBRx87hBeys2QFQaBEH0zwC1r7kZU/ucnv/v2G6/jo+DwzJ57k+N5co6Ew25M&#10;Xacw8kNP70U/kOn//u1LxwfpDa/YvHNTfdlL9+up+JnizxR5pvrn/ZWOt6uyD1XYMQRtP15lOV1l&#10;bq80dlQautRF0ZgMZvndjmotPFqFXpWVhqEn6qjF4D3R+v/mAUFEDA9t/bf2tYaudVk9YHqFDpQY&#10;x4PmyzqsakHnDSX7C5elpFToh5JFEdlvKCMuTcJR//iyX2Sgrwxg0MHDHhNoKY+xx2vp8dq6/fY+&#10;JQEMFVgqANMwYCIE5S8ZfWX569eNBrRDQRiCC2NKg1oMRGNmVFUODZpYoS9L+rIiLAIwCz6zBcni&#10;iSYdAzALQQNQm7WEVZDCzQp91+subNBfYDBWkMyOZFlkAvl51cnxVVJanL0N5frAgFlq/dmGLHwI&#10;7oICDmvQ5wuKztiCrkJSXhyKDmYimH2YswGcGn1BCpjhlllRMgyDFFb+TfEf2tBfrxt0Gfvrjerv&#10;AItCU7T5fQBMCWC65mMXgqwNSS7UqkdDmFotfHvrtL1unBjozOrz6AY8mQM+3WAAPhMocg5DOv9s&#10;k+anDy20ZMEEn3kZCwG/8+fXLTe+XZd9PWjnfWbeZ+Y8dt5TKAaL+LAlGbYkQvnoJFUIxALqYG+u&#10;XEWlCF/ClcIkiUK1BDPyVYaws+LL4c8WfdCGK/psUjg30VQy3bj4Wij/YmTx4MaV4z/7knSujeNj&#10;U5KYFCU+xknTCS4ZnxTjV6X4jJQUEnExycm1V1SBRbfonpvkhLgoJsRkQowlhRuCMAkB6lhSigtC&#10;ElqVpPiF6RN/OvtU6MrGj8cbSsXGPKkhG7qZ0WFD9OLcJGAnFlVhwbYUxLS3HDnH8YjsIgP/ZFkN&#10;E3qpr8mXAy3RNPsB/3YB/ECo4SpX9ObzbvulOtu3P2yyZmGHNV4NaednPPXphSNh7Wgga8APrh2D&#10;bk2fE/+J0ZS0uzqzoxJ8FNoqYGQf2TinzU0inDGIMuJ2KEFpNf4glK2KWqexclYOmJ0xbZGSlfgC&#10;jLLq/TddEwjp3ajfk3qtfiKjKdup3qNeqw9gses0rtMxcwB8AIvpwYdZxmeC3LLei45wGfj9737n&#10;wJt7gdY82FXKEhncnudsNAGCiwnJycnpGxhM3vnwD/fd5Mi5z1XteS8A71kFIWg59YvoPViZjRvY&#10;cRypth9faz1RZTqNFfazIs8wNji1ta81dVUaQRxXaroq9Zf3PS+AYBVA9YopxatepyGYPcQWsw9A&#10;BQwnFRJXJnY/DBYHqICx4bIO/J/xF82AhkEkjqn4OZ2+DMNqEquFDvvxTU2mc+rZLzUV8gx6oPsF&#10;q531/V59j98+4DX3eozDPnCgVH76AQZUjYXx51T7L6MIwtggW0+AAtafCWiQPQBgZfoC2mBhBRaT&#10;jFQCTbc0alBdbEVrikJT7y/Fn+XsL0sDN2tB+JIabpahe3GjgQBMi/PIY0ZfOp7i2PDERhDQ6pPT&#10;i6rfDGEY94P2hbLtiBZEcMQ4GtGNhPVAZSUHLCe8qeRbyQRTYADLsnTqyxe1CGYeWLgAmw61GiYR&#10;rDakZLFo5oGFRe/aQSeMSFJ/B6gNCfdAeZT6+5N2YcekMAtBk/DFkkCozAc2U9i5zjBQr+lDN6t+&#10;r77fqx3wLIJf8KDuTEQDhlZR7Uhz1vPlC5aasQhITkFmfHpxziurcpOh/HggO+6zch471Fv5iwQP&#10;eExCqDmUB1nSQCkfKBUCheiVgVVLQFx1EpRSwozHsx/Cg6FdGGKwVrnmOeiAuUnRxVI0LxnJG4+s&#10;PP/U+tjRl2eunbkGwkKajgtikuOTXIKLTyenEtxMkpvhkjMCT0lfrHnGmBzmgOMSn5C4eEzgpkQh&#10;LvKckOQFDEEneZ4XuUQyGU8k4xzHS7zICRfbLu56cvyrH4l5dGLALDTkSaFceG9eK84YltU8BJPl&#10;6io7qOQAxKiFFFYV0c+uPND5S/TZwZ4TGAytVnCd4YWG6UTInghnJ0O5MKzCjzl1b3bPWmtgCRRn&#10;YV4Y/nVKzRm/KVs0Elk0EIRi9UF3Zq9nUX+9rqsO/Mu6avRd1YbuCk1ndZYyah2bhrGv573gxZCU&#10;tiCYsp2MrYTRFIDZEbR4f6qx8RHyYhUMMrrpRi9D7GRvPWU7gjZYTLy+zyLt7bG7N6Uye7RttW7N&#10;574/WwEjgGnKENKUMIxMpeDz7Fs0dn7qe7ICpqGEqJtnHyYHrmNwAESzQQFPTl6n5uMHf/D6XxHA&#10;r6+xQ+pX6T46VOWQt2rbkWobALjafKrS0FYBswXJ/JmROKWAKzUd1dp24vRaw6XDO5C/4nvQFNj6&#10;Pg/NRi/eEzECTUFsUXrpYf2uNeAc1FsDSRf0/EMeo/c9/d5RNg4bNDHpO9vClyXtlJ9UCk3fJBQp&#10;i2CaWIfT60BCuTAQ7dYMusCGFxLDHtOA14o/8elmTHOzvwqAoeYIgo1kAuXPGoGJC1qKxxJ1UoFo&#10;jD9TFJoVQlMzEsWZWREWgx8zwCL5y6hJNCVqkvaV88Eodom+Fzbo5wKYDlOfh/LH4G0ZhZIuvIX2&#10;J/YeFO1L+Wmyp4aW5TMR3SiWc8v9vjhtguQvlaFRBdasdRBCBbCxouiUHxYEotXXPar1rCIsdQJY&#10;TurTKCQoeoIEBJXdscgHXZkRg+mKjX1zCKhzeax88eRJDIzBsjKGeiv4svXWQ9Cyz7VwyIWdLX7N&#10;QABy/CMNmpEmze61mXdlo5MzjO9dMD9j3m3WzF8+VHLNWQCzfXwW0WMlOydUfgVwS/N/ArkQpIWt&#10;EP0mVQp4tgqUw7CkAmEEr4OLoKVGwCx69aLfBPldn0nyWiRfHh9amgzfKjUsESLmiaYP9D2+6trL&#10;T0uXuwUplpCkhCAlkryUSIjJmCAmknBPTn5JfIwXYkhWqHkm810RAs4zpIl5PskJsAm8vEkQk+Yk&#10;Du4mIa8n8FCclZD4i2L//qGfPTH8hXviIbvUUAjy12UHaxGfRQqZ0EXLDLOVwHIS5XvAAfQlQw+l&#10;lAyjAnj9AXuwFjrl74FJZT/C22+HcDRMJkYdjKOF4SU84GTyp8+YPmQH0zFQwmAjPX/93fPa4BIq&#10;qz+waMCT2efN7KvPgn/oGk1vVSZUldZgrQzqFtYxTGZThBia4Efgoz3pEFSmG6iRxNatZEXJ7jN1&#10;zCidRm+yq5YVMA1QpFv0z5TfhzLZl70tufeXCK0aI0g8ToPu+wSZmcC96cVB2ltlsJ+jgA9hYgMV&#10;cGKaFO3cSDLbA3KZn37ye9/Z/9ZejDynYtfsGPUCQD4LwFDM/P+fAj5YCZHnI9X2Y1X2Y1W2Y1UA&#10;4JNrLaerjO1KQzCjL/UmURFWZ5W+vSqT+pQ6K03vHvwzAhMU8LYXth46cPD48eODg4PbXtja3dnV&#10;3d199OjRF7duGx4efmXX7q6urhe3bhsfH3/rjTcPHjy4devW3t7eAwcOvPbqnhe3bnv11Vc5jnth&#10;29ZLFy6jpuZFSdjxiP6VRwx7yk0dNeZeuesXqqjIopKSwYocSSlg5ZcRcnXq3038YU1Hr/onOK1t&#10;dMijH/FbLr/+q6udb1/rPHS9c/+Ndlhc63zjeuf+ax1vXe/czzbl7oHrnQfYTra41rV/quut66de&#10;G3v842BG4c8aC5nOhGAaAREoJQ2x5Zehl7Qv6wZmwd407auIYKjAIkayEDTRlN1COBrFrlr+sli0&#10;TOhUGhjttKCGC0QwnVkp8gIAMwbTQomQQx3ZuQYTRM4xH4xeIpqzkcxzESOrw4IccNAwFoBk8GgQ&#10;+pHo0xgNQoRgJEAi2KAOQbNLHBV3IfbANtrP7g55tINu8MyCFls3VWZpBlxZiFs9GrBAfYB6IwWc&#10;9rVhRVjKly311WJJX+xKT3lK90IIGmYI9jkx3es19AdA+I6GMgcimaONWX3RzJaPLcQaK+rwnZ+t&#10;X/D4RxzDwcKkWwcFVgoyIW4slyDJ+lV1Fxt16EjCDKNvWvAZj8GJuTkCDmmAyUh+U9JvnAkakwG7&#10;6HYIrlwpuDQZXX4psuxstHj43z87OfCGlDyXFK8lJY7jBCkpAn25KV6IA2vFhCAm2JrjYxBhFviE&#10;wPNQl5WQIOo8w0txiDFjT7CcHgZ3DkoVJ6VkXIpzUlLE80D/Eg6jkxIx/vrpHWefrhlvuitRUyC6&#10;8ySfUQgboTnYa+MCBpgnISt4WfSLAFHFL3P2Aq9ClFQxqGcGZuV42fAyG/U0lFvDZwXzE43veI3f&#10;+ajBqsFgNIYoshZk/OC+RVQgPeyDjD6YSNdr++qzumuwRhULpNurZG+sjnI0tyiTzTMYbttwD5BU&#10;hUV1i6wMTVWMmggFCniuiGT0IjbTAXTbuUafyuOukVuY1DlXNc7Zyee+RBpE52KYnUf9XPZO2OL0&#10;Ixr1AexZbMEADNaSLbuCzx6RBwtSvBdrr95PnqKWJQWMAxuobAqrtFQRY3YGDFNPAob56RtT16n9&#10;96+YA6b2XxaCBgBX2Y5U209UOY5XQQk0yF8FwOqYMxlgEX1hf4Wxo1pLOeDOKv3lQ7swByyIolha&#10;XNIUbfzKl778x+f/UFpc8qMfPvOTn/xky+aW0uKSbS9svfcTn3zmmWeWFpfse32v2+lqbIiWFpf8&#10;/Kc/+8bXvr76kVWlxSVrVq2+fv16acniw4cPS7IOFrY/rNtZZtlTbnqz2tJVI7v9wThC6LzMAnMD&#10;7ANG4t4EwPRzyXLABGAWdVT/7NJakU0aZaEb/+cqiKxjcJ0i7BAdT8Xab6Lhb7oLnwFPPb//D51e&#10;7UhANxYyjYWgIkldigWgmg1gRmKlGgvMN9QYJgqSEQdFntUAVgNVLrxS5C9hmAWiZyWDFQCThoaT&#10;4KYOQdMrEncZfZUGZQPRdzSiGyMLERzrdCYsa2Ko8Z4dfD4zOwpNrlgqIw4W1QcFPNcIWiEuuFHe&#10;NP4M6lOui4ZgBo5h0IP3hUJf9q2gKmj2nWHoTRPEqos8uUiQksGM3ETfXjd0tfV7tVDqHAIHEqhz&#10;bsh65r5Mbeb8BaCpILa58JaM8AfzTq8tTngL+WAhNOE0AC0AJzC0gIwkERWUxCV+EGLTQatEX9P2&#10;01NgRlAuOF148yV/odRQwjcunmrMEdYvkxo/IIQKEr6cicCSoW+5pg68KF2fkOLvJJM3YgJ3QxQT&#10;vCQmJEHgeAGKmYm7nBCnje4mxDhtHAdhZ4nnBHgSNyNJAp/EeCFVRMsAhsIaPiESoAHxSUFKCsI0&#10;j/PoRP7a9Dvd17b/x8UvfGYyUAgfRdgshs18JDcZLkiGcrmgQwzlKVEBsJ+Elt+5EXg1btmHhlHo&#10;WQfDQwqbKU0OTdU2IWSLe+2t1TbnsoWUnsdWpfml5ozfrVkwGNIOBDV93kV9Hh1admCIrhrsEDqq&#10;qW0EO5RUgej3Rw8xiBLGDFgMTLRId8JSozdNU9Ip1ABmfGVIppOyt/VeZ1O/Gzomjcdp75Lu0pGy&#10;nkZp/170Zbnn9jV6BmCqaQo/ewAADBXOUL8HapXDEb83oylhVeSmvv/d7xx8a58ceX5fZtNp8Xb6&#10;xtTVv3oOmAywVCFo+6FK67Eq+4lquf75ZLXxZLWRFDAM4arSAW7Rb5Jp345KMCVvr9IQgE9Xa949&#10;sIOT5NxvyeLipmjjl7/4pRf+8EcG4G9teWLJ4uJtL2y95+Of+NdnfrS0uOTNfW946p3NKgCXr1q9&#10;ZHHxmlWrb1y7vrS48Mihw8QwQZReXqXdvcbyWoVxb5X54DpH51ow8wOnjjpdT60Rf+zklJs6BK0W&#10;vrRW4s/gF81+c9OaUmjiG/1MM9f+c087gZ0if/bStd6R8d6R871jl/pGL8jrkfOwZ+R83+gF2ugu&#10;28MWPaPnY3EoFL94dMeeGl0vAFieSTAXwOq8L1PA2AEMZpMEYEXyykFgav9l8peRkkWeAaKK8GUk&#10;pvjzxY0G9Z7zWDLNEsYyg2XDy5QIVntvMQArVwaGc1HDWFQLFw0RLVpV4/ijqJ6GKqbi7cwFDD8N&#10;0r5MAUPQHiqfQQrjRvSddauWwrg2jPiMNH2ByrLU05AQw9pBjx6i0PU6SANT1l/lT3lTADPhq14o&#10;X7M0C2i6EISyZ2g0cuqxwVczElw0EtaORBf9nzJNsQG0FIwxghmCGQ8V63eULX7Xs1jwFPPOHM6T&#10;zQfsQjgHBirIc++Jqdjjy8SuPCBBSe4yxqR0MD2kSL1QNnh0eCHxKfjsoj9HiBTzzUuTTSWJcG4i&#10;kjfdXHx5/bLzLQ/N/OVHyXPdSVFIclIcYCvFeCkuSHFeEnkJgs/CNOH2ZrfYIZKckRIgZAWOF0Uw&#10;goaSaR6hqy7O4uLQIZKMSQlOSnCikOAE5Lc0k5RmOHFaEDhBlDjh2rXRN84/94UzoZXXnTliNF+I&#10;WPlgIR+EvmS58woMqxXja3UMQP2xKE1KSmUW4jb1eeIHFQANjQfkQGo8CE1QAHUPfnTBgj8/Yr/b&#10;tpCum8ga5cOOBbsqF4Jrhxcq7Ho8WtAG63TgagDz3+SCLBYeZvi7Ka1oZ8dqHRFTrVHVWEzlgNl5&#10;5y7UL0AFXerXpuPV0FWv6bmMiOr3waDL5K/6hdIeVUt4dn52DHsie4j9kWkAjjy7HzmKtQPUVoRf&#10;HXUYefYasrn//OR333ozVQU9+4BZtdMShw1zeDs5feMOsIPe8dAPX2MS+b+5eK8irJsAuALiz8cR&#10;wKerjK3K1l5pwBorGcBpDO5ca+is0nZXQ71fR7X+0qGXAJZYiMUU8B9+/3xpcckzT//wJz/5yRMt&#10;W5YsLt66FQD8ox8BgN/Yu8+lAvDXv/q18lWrlyoKeGlxyZHDB5nCfPkh7e7Vxj0V1n3VtjdrbAdq&#10;bDj0TdtTa+5bp+1Gmw4lRaeOCqZHnknx4K8n1N0Qg0n0sLUawEwBX3i6HurBeOnL3/1341336e++&#10;z3TXp4x33We8+1PGu+5NbWl31Q8p657RcUmSLh3atbfGuLfW3BcwkhcjAlg1hVCxvqISaEX4yp6U&#10;DMCsA5jFosl/gyVuaSGXPWPxMws+y/VW63UXNxrUCeC5Ipgak6gICx2nU03GBF326vTG6O7ZBv14&#10;o3EM/xCcGGEajYB/yERIR01Wivw1yFMZFAynhaBTOeB0AAOY56CX6qJvPhMJJs05NcNutB3FQnf8&#10;15eDz+yboIxk0LEvjEJZ2fSKruRop/JQCsDYjwQAhhOiw8agG+wMB0PaodCilyozV1oXQHkzxjIz&#10;MubflWf8/ZoCwZMX9+bO+HOmw3mxhqJY2AEhYjcOBQLKIgAC4A+lijzLtFCFUlUklguhsXWHqo2w&#10;NRbDsxYhbBQjJj5o5hpzZ5rzEk0lfGjpjUD2+OdKz/286frg3iTwUErMSJOJxJQoTfHidFLgkqBk&#10;oWZKwDJmKcGLCVGAjalhKq2CWuh4HFuBE8lEjOM4dIcWQemi3oX2X+pT4uJSHIUyx0tJUQRtHRfg&#10;laGjKSbdmE5OiXGeS0pJSYxNX7h0eOvw91wTUWoXLgAuerGcKmAGN2xfNu8vgIJwSPTCuGLZ1Ws2&#10;g+kTo0g1RbBZbzF+vDj3KegASxNMBkuuHNFpk1wWwW0VA3bOb3snYP7+Py5yZMmN2pAdXpDxz59c&#10;SPbdfR5IQ0ACQhk9iUOFsRqrTEdlTGqcMQalLRiA2X4iJhEtg4jFuMUWasSmHUMnYkfOlbDslRgg&#10;2cHsVOoFAzBb0KvTDGD1TtpDj7Jzpr1V9f621bo0ADufeXnLY1/Z/M1vPP7Nxx5/7BuPP/Y13L6B&#10;65vfbnr8m/X1rvXr1296/Ovvcxg9tOmxx1se+3rLY9+E2ye2kAHIXzEHfFMAH692HK+2n6yytlYZ&#10;2yr0bRVgpdZRDvYa7WXQWi6XYoG7JGxd1Tg5uAocKLsqTB3l2iuHdzJYlhaXNDZEWQj6X5/50Y9/&#10;/ONvbXliaXHJ1q0QgpYB/MYbrnpnU7SxtLjkZz+DEHTZI6uWFpesfmTVjRs3li1ecujIYRnpovSX&#10;Rww7Vxleq7DurbLur7EdXGc/VmftrDVAvUOtvr+WfvsIvak2JPwFnFXFyiKKVGVDP7jkgcUEsSyG&#10;yLFBuT3/A1DAvCh89cl/1999r/7u+/R334sMJvrel2IwgDbt7r2GD95j+OA9xrvuNX3wvp7R85Ik&#10;XDiy/bV1+v31xgNuW3/QpOSADViXpIXKLCpZUpViqXqQ9CQx06LQDMbQ14uZWlYFzQhK3Uckdiea&#10;tRc3GiaataSASf4SfVN7qI2YyI0JYMoBU5MxKmx58hJBl10Z4HvTn4tAiRlYhcDCOBrVjgcM3ffY&#10;e1YWdN9RSFvX8qLuOxbjJu9hDyn7F/csh617eUHX8iL11n3HYvXd/3LdvqKg8x7roMsM09fdusF6&#10;TNa6AMAKdIGaytcjvQpaLXxpsKDcawR+zjQTk93CxR+cyqkhb+dhv2YgrP/c3dBRiglE4G+e/pbv&#10;fzr/ShCaXiSXSfLa40HL9YhtqjE7HnHwITnpi64a6LOhpkiqI1aJlzLVqxwGLFEKfUHy4nAkzm/j&#10;AiYumMVHtNM+vdQAs4xmGm+7ELnz/OPl7+54RpoeTIrCO5I4LUgCJwp8jOPBogCaixJY+cwlRBCp&#10;MfCxUjZBSvJKJjgJVligm4GbosBBDDoJz05C7BomNPAcPFFQAtEoOXC/IEtkIZ6QpuNSbEq6Pi0l&#10;OX4KBipNQn1WTIxdu9r67tZvvbvxwRvu4qSvQIoUieF8yWcSfMa4zzodyEuECvmAA1xKfBYciqwE&#10;AJRPBiYik1MHWoapSEwxfxz9hFMr+AAi3At9UHzIxoVzYiFLPGgSAgbJZ+ivzfHfalwgUxgKpYuN&#10;t/zm4QUD/qx+d1ZvPfwoQT54raajUm4RpuZgNXcY8liAlgGOPTR3AUVYDG/vtZj7NNrDOMcW7Eh2&#10;KtrDxKj6iewY9kZPP6KhkDILLNMxaX8neyIdxo5hJ2cH0B4CMBVCr9jMjDiwWxcNMdANY043EYtI&#10;J6ckfprakOT+JayLfi8hS8FnygFPTl5Hr+kdf90cMA1BeqPcgZOAmQGW7USl5VSlCbw1UPsSetvL&#10;wGINr90w41uVqusD7atslw9tZynPpaoc8NLikmeeeeYn/wEAphzwpzAHXKoo4KZo41IlB7xm1erS&#10;4pJyzAEvLS6BHDD9T5S2P6zbvUbOAb+xznFonf14naO13tZTa8TmYPr5g++6kgbGKa1YCE0ChaRM&#10;fz1U3KTlgJkUBga7tPCj7NQMOtEaUOkcPf+0CxS+wH3xyR8jeu9N176KwJ1NYpU4Vg7oHhuXJOHy&#10;kZ17a4xvuiwH3ZYjPvtgwALuE2HEFbTogEakHiSWDGZpYAxHz8oBMxmqRKRBoZJUZdlfFoUm0E40&#10;a5kUZnVYpInpISLxOAxQwqZhhcFzK7AYehXhK783crwCBRzWjUSh8OpMRNd+d85A4bKBwqX9RUtx&#10;UTqUt7S/CPYMFNwGt3+9rb9oaV/hEjphfxG94tKBwtJD/5jd78wcqNfQ/Cv6RwcGO6GIBtQt+qPh&#10;90QeCaxKXoAIlluMlI5z5YsH9KVH4QC03SD6Qr9vSPufD2TCL/T8jPkZC/SZCxo/mt0VKph0WwC9&#10;PtgEn1H0G7iACewSQ9mJcG4S64lQk6kSkyqKyNoXlbGi5JDHlMjE/DHWCUPVtOS3T4Zzp0K5vM8s&#10;+IyC35b058ab7pgM3XH1n+678Idv82c6JJ7jBYnnJKTjNUGY5oSrIn9NSkxKMahk5jkocobCZY4D&#10;OSwmMTKdEETYidVYsWmRu5CQJiEkNj050XGx7VVh6qwIhgmSIPFSckaIT/E8D5VWIILJqSPOcQle&#10;FCBqDWoXylF5IcaJk9PSVFxISDOcNClwkCmeFsDB4/KN7mM3fvzZsxvvudR4Z3z9csiR4yyKG5G8&#10;G5E89O7ADw04agMegyYGaYvNS6rIMwWrg1RHTZ+eck1DH6PfQW1LQjgnEXZMhS2xkAU+VY9NcFtE&#10;Nc5qGQAAIABJREFUn233Q5aPZmfKvWMYkv5Q9ryda6A3CeY61+o710LCrqdC31luhCG8c9ylGMgY&#10;idgiDUm0n7iWweq40hbsoPdasNdjCGQLOjW7m1YMlvbEuXfZE9l5GGvZHva3sT10nrnv9u8MwGwK&#10;4ZsV2QTgI1XZR9c6Tq51nKyynqo0QeQZ659R+EInEgGYWKtOAzP6dlTq/gYA3rXa/GqZ8c0q2/4a&#10;2/4a67HanOP1ttO1ZhiqqrQIK7+D8hjg1E8hVkGrf0NJ+7JbJn8Bxm4DdBm5tFDIA7UzMN3oAgKY&#10;F6Qvf+8/THfda77rflC0H7zHdNe9/6PN8sFP9Y1egBD04b/sW6t/s850AABsOx2wDoTMck40AvQ9&#10;G1b6dlAKn4uCizJz5GCoU8OPpiGxEDRLAFPxFGVzYTShynaDdR+xNDBxl8li9ixaqM+prMEhS/02&#10;VGvIAdPlwrkIlEOPhfS9JYsJwGMfK53wlox7is/7lp71Fp33Lh73FE94S/46m6fovO/Wc77FF3zF&#10;F1xLz/mLLrpKhz9Uii+9rGtp8Z5yA3YEGfqdJvzXN5AIhi9AnX4AMCyDln2L5i6U7xsEXZgZFu1M&#10;AdgDwecBv2YkmHVv4QIyOKy8M/9N5+LrAUvCZxL9JglUmo0LmQU/tta4YagRjCIIOHhsbJWjozfh&#10;LmWFKRCNa1kEp62zxVAODPENOGaairmGJVKoEIb9BZdeCizvb/7kuX/byHe9Ik1fFXmIHPMxQYKI&#10;8rTEXYO2IpEDKMYTUgJKnWNiLCHGoZYqjplZAbUsSGO5IEvgYwmJS0iCdGXk+p6fDz1Rd/yz9w3+&#10;+/p45w4xPiqCcUIcThVPSCKPLcI8cj0RF0WOh/pqMBlMxMUE9mSCCWBc5CF/zAsxGOqADyUT09MS&#10;L8XH393/fNdm91j0I8nACslXIIXz+QZHLOyQgnb5r0YwK3VVGFsGEqNRJXiPqMQxZYLVRViwVmYS&#10;oyAGazC/nfNnJ/3ZyYCdC9qliEMK50y5s5/6sDEnax4WtEN4Y8G8+U9+9JZuJ/Qm9dRkwjjhal1b&#10;uQamBSsAJgDN5Y6aR+o1O5KA+54ApodTR2P7kPpEbK1epLGTPX3ugj2LPZT2XLp701smkdVgZueh&#10;BTvb3xmAyQuairCYAj5cZTuBAD5dZYZJDKCAIVeBNi4Qf2asJQCzu2zxNwAwKeA91fa3a7KP1FiP&#10;1VmP19tO1Znb1xn71lHcjylgrboUK+13kzDM0EsLBmBALzpTDro1SF8w3xhwGy88XS9B+6P4lSd/&#10;bLrrU4YPftp096dNiqj9L1Vv6oAP3tM3chmqoI/+5fV1pjfrTPs9luNe27GAozNkGwqZz4aMmB/V&#10;yNxSbB0ZepVqLNkImoWd2SxCFMGYo20CK0rawHtSCSar071p2d9LjxoZnukhkL9Y+XyBepAUTw+V&#10;DpbbkEh8q3LAgN6xKDg/QzI4DMngM0HDUN6tg0W3nq0qndxWOPVi0Y1teVPbCqe2FU5uK5zcWkDr&#10;v8ZtPpzzxfzJbYXT24qnXiyCu38oOPeJkp7CW9uXluyuNOytMvfWQi20PIMStS/ESBDAAwhg9UWb&#10;+ovE0EsL5RIQagNTRmxUfgVmk1kjwazhiFZzC7WQZoyGlk7Vm0D4urSiz3IjaJn2Y7OvD+YrQO+p&#10;F1pdBT9sgArEgBwyZRgmNtAtukTJLIHjMRPsc4BJRTAHJyPB0HspnDsVyeMixZJ/Ce9amvTffWHz&#10;uiv7fjZ9o2NauibOSNL0jBS7LnBXk3xiRoS2IIFcrXjI+8KcBTEJ5roSWGdIcUmUkoKUIB0MvcEC&#10;aFaoVkzGptveGvnhFy5HP8p7lyV9RVd8RWe/8eClrd+4dq5XRGYLIsWfk9AljMI6LiaTMMswKcVm&#10;RHgn0yC7kxD9linPQWvTlABuCdAHNR2/IooQ9x47NfPrb0+uvyfuLuUDRVIkl4MxStl8JF8M4Z+P&#10;3UQggtnHRVcqqQ8TPzG4i+n21H7lKYRhT67kxhEOrnzBWxAL5E+Hc2LRHDGSC43IntyB6jzfUtOC&#10;eWjagVL4l/fr+uu00LKxNgsto2GKcHtZamAwg5SaQWrAsTWjEpO7/10As1Ozc7E9bMHOzvawRdpD&#10;6rtpa/YUFpFmlxiMu+w90HPZXXakevH3B+A0I47DlY7DVTYqwmqttjAAk4kajBecA2B5RJIqHP23&#10;AfBrFeY3qy1vrbMfqbEfqcs+Wm87XWdtd9o615nYD5/6l1H9i0kxQwoqvl8I2mkYqtORSe+QC0wo&#10;B12GYbf23NNOCW1vv/y9/6Dgs+GuT87N9aZA+x5s1t99b/fIBUmULh3e/lqN+e16CwDY5zgVzDkV&#10;cnSFs0ciVrlZFiYWQK5XHh+EI4EVQSmnXSkTzIQviz9D6rdJA5FkhZcAUaWniHUc0YIx+OJGAwMw&#10;E8QEYOI3eWDBOZu1dH4Swcrryt3AynBi8H8ea9CPN5jONZjORQ2jDZozfiMFn6/+a9HUtvzJF+AW&#10;tq2Lp14sir0AJP7rbH8quLatgLiLL1EY21Y8uW3x5W8U9xct7V5SurtM+1qVcX+1hRzC2RUYVQmQ&#10;Au6lcPRsRxf6Uqm/ZsyKUhHBVPoHRh80ZWHIp6H5CrpFMoAHV2fPlBvjbofkL+RCRQm/jfNYOT9I&#10;K1C9QTOESUM2cHUGX0klWEqijdgAPJDzu/KCoIs1R3zAAVOB3Q7JbRL9BrHBNtPgSDQWJRsWSw3G&#10;ZKPlvK904ivVF3/x/UTfKUlKXpZmLotxyPJyMxAfhk6huACcTUh8AoQtalMBiqR4sOFIihy6b8Sl&#10;y4I0Be1DSWlSkq5LMUF8N36xc2rbdybX33m+Lj/ZdIf0uQ9Ba1PzHdPRWyeDpRe/47l+/Hk+1idK&#10;yURckqZEcUrgpfg78J+kxAtwm0Ak89BMzPEgi+kt4XThJEStk/AORfDewsJsSUzGr9zofH3sJ/80&#10;0vzhuKdADBfeaMoTm4qkSCkMO3JjoZY3R/JkQzAZzTriEZhpkQjl88FCyVsoeQugmIs+RgZg4HRq&#10;g1QxWXngYeS6JYayxWABF8jh/IXJYKEQKNz5QPZH7OhgmZGxqnBej0vXV2/srs6ECYYVUFXTVq5r&#10;LZPHHDAMpclitl9NKGCTyrQqVQWd9kCaAmZcTDuX/JKzzTfYC9z0nOozz32L6j3q11Lvn/tm6FG2&#10;X734OwMwFWHtLYcphEwBoxEHNAFjCBpywDgSGGLRit+kjsQuU8Dqxd8sBL2n3LSv2vb2OtvhWthO&#10;19nb6m3tThs6csjpN/o1pN9H+q0kEaOUqkKGD/PBEGNM2+BXGDpGDGCR79b0O8G6AZqUPJrzT7up&#10;6/fZF3Z6v9ji/kKL+4ubXV/6Fiz+J5vry5tGz78jidLlIzteqzG+VW9+22s94rOf9NtaQ9kd4dze&#10;kHUkrD+HdcKY/dWMhbNYITSpSbwL449UwV7ZkFkJC+PQhfWy/FUncaEaC0PQ6ttLjxoZhtX7IRyt&#10;SgAzhMsdSs1yLfTN3gbAGEwooQEJvTiaAMZjPsNAcUl/wZKrPyu4/mLh1J8KJrfmTW3Ln95WfGNb&#10;3vUXF4MO/mtsU9sKZ7YWwplfLJreVnxtW97ki3kzWwuvPLG4v2hpb8niVyo0r1eb31hrP1Brh7I7&#10;p36gHhLAfU7c6rAUCyf1qi/jmCBmwpe+V3gXvoH99dAUh+WvAGD0CYcxdjBeMJppWAi1OvPmLej+&#10;jPmdB3WX1hriNblJTyG4SwbyhVABdNQEwNYYLZlsfNiCDFYArCKBLHYZJ9SQBjbkoq9krhAo4oPk&#10;ZGnnQ9lSc8FMZMmlDR8+98/B5KntUnxCEqY4cXqan0JrKlYShSlYKGRBKvMCz/MCnwT/5iSOEuR4&#10;iYM9gnCd42emROGaKE5LfDI2MXN86+iTwbOB23h/ARcuFTZ+QGi+nY8u5SPLhMZlUvTWi5EVw5+7&#10;/+JPv8aNHBP5a7wovMPxcVG8IcRghAOUZQk8L5JXJbp2wEgbGHsDJr7KO8ReJoFPJhLcjCROicKU&#10;kOSlq9Jkb2zvj89/t3Ziw11SpEhqKok/umy6cXEczDvzJBfYjEg+sNgUgo5EODsezEuGwEoMYtfe&#10;PEgSBx08G6M06+MlDOMkRHYNhBgWgrlisEgKLgYAu3KT3vzJutzez2igS3hehjVzQZ9H0+XK6qmD&#10;YW5tayGgSMZYbbPBR3dZkTNjFvFoFs4UBqeKsE6v1qo3hkl2lrkL+bx4rlOrNOTLxU7CMMz2sz2t&#10;6ODBTsgiybRHfZfp4LSKaDqSlC47D1uo9/+dAfiVh80wDLgM7KDfqrAfqHDAGAb0wDpRaWmthBC0&#10;TN9yfXs5kFieDazUW1FBFvUHt1fQl0n7N1PA+6otb6+zH1xrP7TOeqLWcbrW0l5vhFIsNvQNsnGz&#10;vDhI+/43Adzn1A24zAPg0W8ABeOCbtFBt2biBy4w3hBFaMxI8jwHhkDJJNSh/M/+l4S6MlEULxzd&#10;sXed5q1681tu6zGv7WTQ3hqyd0TsfWHbcNiElcPgEkwKOC3+zIqfSWuq+ZcCsKJ9qQ2JNSNRHzBr&#10;BaaML9PEbD9rCKYaLlZNnVpgDRcpbApHq9+GUgsNDIaRElEtYDhqOBPQDxQuHSpYNvnTxZMvFE2/&#10;WDT1YtHM1sU3tuXNbM2/BuFoFMT/32+3Lp7cthiCz9sKb2BkG9ZbF19uKR4oXNZbsmR3meH1SvB1&#10;2V9nPux09DhhHoOc+nXCldkAdKlBPkIteVkchRZUCK1c84ERB9ZCYyqEKrA84DoJgzfCWWPRTOMi&#10;6D6al5HR+YBp4p75Zx5ZePVh3fUqy6TLwfnAEEP05/GBHNhgqBEoYEjcymldVlqFJGBskBc2EGfQ&#10;44upTa9d8Dimg7bJUH7MnSsElknNy9/155+L5Ix8u2F692/Eq72idPW6OHVVTCRg/gEnQUYVrXD5&#10;GJZBQaclDmeLo6sV1DXTeEGBh4dghBEfTyTFyTio5jj/zuTwG+ee+/K5R//XZKQ0GS6SGpck/bkz&#10;XrgIEAJFUrBAalgsRUulhtxksOi69/aJr6+5tP0/Jt9tpX6nZEK6KgF3BY7neVC401BTDVFoSBvD&#10;ewP64rQ3XAjwhhPJKS6RnJGkhCTFxJlE4iovXObPnxjZ+r8vfOEfrjWs4Jvv5PyFN0KOq0250+EC&#10;wZ0vunOoqRcudDA0Late0r50q/540/bTXTKzBDfQHM6Xy/vzRF8h78m7UWO/XGY6+1DWwAOajIz5&#10;t2Qs0CzK6Pdl9Tl1XfWarnVZZBBNAG4tk6HZukaXZkvJYKReMBLDTnzKLAXMhCOQck7Slz2Z4e19&#10;BC5DLB3MbtlLpC3Y1YH6ddVrdfyZ9tMZ2P4OZiutXFwQ7//OAMwUMHlBH6rKkUPQVVAFDQCuMBKA&#10;Ab24ngtgYHAVaOK/MYBfr7TsXWvbX+s4ACFo+/F6y+k6a2eduavWrDSByGlgtWph6GWCGEUwtJ2o&#10;E8AYMIR04KBTO+gyDjq1Qx7oVBl2QyCx43ue14607jvStu9I25tH2/cebtt7uO31o+20579/+8bh&#10;9r2HW9842v7Gi79+vdbwVq3lbZf5qN96KphzOmTpilj7I/ahiHUE5xb8X+7OAzyu8sr7BgLS9C5Z&#10;llwxYIzTCCXZbGJbvUtWr6PuAoS62c2XYJtsshCSDbC7SSAhtIRAEjC2VSwbVxVX2dKozGgkq1nd&#10;0qhLU257v+e8751X1yOZhHxkyfPluc/kve/cuTO2hX5zzvmf/8GDfqGSSrPQpDDs9ZmCqJemf6n/&#10;M2EtBafIyF2KwV2Kod2+Q5BoFnr8MQ1dSx05yKsG8csHd90QUhMYk34nzODFYrAXwDBcD1eC/aG9&#10;qkg1UKDqDgbB89Tra0jdd/6DNXMHghYOrJ77IJjw8jNJQS/8meSfVzk/WDVzAKJq5weA9vH9q7uD&#10;N7ZtWFMVr/h4hxZ+nNKN5zNNjVn69mxNV5aKNiBdTRf1z9KfJZ8vc95ENJEgwCOU+sShv6Ci78qV&#10;9+TLYYAdfAvxU91Bprzf2r5dPbldNhAjGw9VXIuQj8co5ndonZkmNnulpyCQLwrEthKQhcYlSRoB&#10;SwbRSwgBlhFFRq//IgF2ECpaxZSu5AuDUOEqtOdLjl1fbnv0m0NvPi2MdAjMlJtxORnPPCfMC2iO&#10;BT9JDqedScgripPx2BgQPWESwxhBgQcrXWIaiecoTIH9DovGWyc/+veRZ74+lml05sEn8WRp+Wwd&#10;n2vgzavYXDweEQuJYSdfIxSo+KKA6eJVg7vvH3ix1HX2IzQ/zvO8A6FpyEGziIGBrQI7y/EuF4/N&#10;L6H4K/YNi+loxo29Kl3QhSyAehpUWpwgCBwnzCFufNp2+NqPS2ZzviZkr2WLjZOPBE7tWg3fRfLX&#10;8jmBMI8BfD0NcBRgZ2mzVvzblvzdStgMExogRAYXbvHAaYZVQl6wKyvAmbFyOkU3laAaCJcPbr/D&#10;tlVOus00t9/Wma/oyJHZ02SQgk7xa09QUgBLo0q6/mt4Ryi2QjooUGpoReEnpR29L92k5IenJORb&#10;SmsfxNJbkYX07WgELA1/LdFy6b70erhzlKwZe1LCPv4YJBC3xIp9wP/ftCGRCJikoM8kGOuSoA0J&#10;asAYwE0JGtIBTArAi2tJ+Ety0aJDFtFIx8vHz5bTWQt/vzak4wmQM7xU/MXe3+8feGd/c+l9TRm6&#10;1jRdW8bib0BJShBKcT6n5Jcp7kQShzEQSyySeMTiZ+hBApfgstXjv/vu2Pt7+x+9pytHffmHmb//&#10;sOL9P1e898HhP3xY+YePKt7/8NB7B6reO1DxaY8/Hjj83oGqg++8djxVWZ+mx21IhoYCY3Oh3lqs&#10;t5UYOsq0faUYukUifWnmmcS+14r8CYNpKCxSsMx/MQIuEwvAUgATjtLolhCXRL3jj2lI8plukst8&#10;AEyy0N7Sr5iCHigR35dyFyYEw+RBmEI4BF7QYIYFKu4CFW4HWj/7m5CFA0RyFeSEaJWUfkVB1mfA&#10;4AOryT1JQtv5wRrnB2tmPgpy7F/XHXyndf26Y/GKjxNVNcnGs6mms1mBZ7NMlkwtdB9B8lmMerFP&#10;lm8ETH6EpN/qvF/+IAL2AlgcvYBn/cLQyYESZe8eP80d4OK/YsUKa6h6fLtqMFpxPVQ1HKoZClcP&#10;Rd9+PV42l2ZgoAy5ijKYtKsCKkgnDM1Ce+2cOBBLG8lAApgigGcBCaUhQtlaVBQkFAYuFGwYePwb&#10;Q7/67mzTMcHtWBDYBeR0Y1GV2wOlXLcgTHOMS4x3oSMIAl/coQsJZ4ZB7gXkggKtm0ezUPKFl/A8&#10;Lwich52caTgy9597psz3uPM0qFDJ5qqYPBNbYIKxRTlqaKwiHlJmrZBn4PL0Qq7WlaecK/bzlCi5&#10;4pWu3PvG90RMvP3vCz2XWd7NIGFOcM8JTgi7XR7Bw88LyMmBTBrmpnsZjL8WMDBwXXBy/ILAe8DB&#10;wwNNSgwHbUwQtoN3Vh/6+I2Jf4uZyVkvFK3hSlc6SwPdhWDDCU6cOQavrs2AirSoQAMwlhbaae4B&#10;E1fIDxJyV3K5gUy2ScgNQOYglL+Syw+ezw50JCnHopTj0ZrBCNVQpHooXA0Axv9T+93SZfazZ/sT&#10;g2jcjyQnKleQYt2YhRYhePPw1YdcYgQs3RUjS5yRptT0CVjpqRS6y64pXwlNpU4a+Caq5hhVU5TC&#10;Eq2UfgYpa+na5wK6T9+CfNrFvwJM4rjHf0pMKIkt8zdeqMp982LRb+sL3qg1v3GuAB/mN+sL3lj+&#10;ML9ZX/RGbdYrVXm/Og7XvHne/MY5/PLlry9+sy7/t2cL3jxf8EZ97m/Pbdlbvmlf9d9gxHH4crd0&#10;HvDhUFV5mLoyUlcdrTsWq8cANvjUgC8n6poSNODCkaDEk4Bx8jkO+2FhHVYbdt4glljWZBWeO42b&#10;lOLljs+6D3j92nUXLlygvcWVUcojMdrjCdr6os3stAMJiEPINTHYVryxOU3Xmk5mFCra0jBx0yAF&#10;DYnodD/ICkIvPHz97EyD6KQzQ301HbtXZvh3ZRIM49JvltxOZgBnyrsKA5jRLjKNmFuY6Ht8k/35&#10;TIuDaR7nmscZy5jLOu62TbDtDr7DwbQ7eKuDaZ9gbBO8zeGxTcKibZK1jXNtU4x1wtXuwPsOxjbJ&#10;wP4Ea3UwDaeqTu1Q1qZrcQRsbCwIbCkOaC3WtxfrrxZr+ko0UiMOCmBCOBoBEwDjIBhYOFgqI8MS&#10;iG6ZeGUQUw6CYYLPEYn1Fa34SmvAdA0M9rb/Su9AE9pkQRXRUgDj5Dmk0CE1DWoy+EpxDaegr4bc&#10;OfsbCt3PSHX116m3JvavuRoCAD6SoDyepD69Q1+fZrqQCUdjtrElU2fNxAbReH5Rh6QGTFUF9hQZ&#10;jMLEZQ5S+sWzQKBnSRyXSURbUEuWgZjALIcCcImsf5fMGwGvaNuuHtsuvxahHN+uHQozDocbhrb5&#10;Xwu9ZSjqjsl4xWyqhs1bKRQGcYUBTJ4J5uLlgRUiuDJhARF0KBXoUUEAVxIIsS9ug0ElEPVyJQZw&#10;rywJQLuCmLzg/uy7er6XMnn0t8JUFy8gt4ubR1PzaN4juKDoi7O9EFoKwC3grmhNhRPOeHog4jz8&#10;/BRyzjMcjBGc4zzkhcg5xfS0zLz//Y5Hts7k3Mfnr2XKTK5duvl8NZiK5BhRrhG03Dl6DGAs5CaC&#10;prxgJj9goUTtLFOiUiMyr/bk3DlQ9MWu78fMHv4lGrZwaMYpQMIbLfCsG0HXEwwSBtUVPrCVNBZh&#10;IdY9B6lzJ8TwGM8wf4ljsIPHAgx9gO8Ks56eBte7z4/t2T6Tu4bbZfCUBM5nBTszVgJNs7FiPN+E&#10;CrU4FCYNXSuhxC6KySEPAZFuXgjUCPKCyaOQH8TnBHkyTPMpuolE1VCE31CEbDhSORSuGgpXD4ap&#10;7NvUBMCqO1Z0mf06syELbUuTte1QYC20WAa+GfUWESmZP0Q2IZiMkROc/b+qoJd9e7IpzoXwDnsg&#10;70epKUE7AbD4gShl6WcVser9Yyx76stg7BRNPoYUwPfuq7pr39Ev7q++79mKe/dVbtpfdd9eODbt&#10;rSCLpY8wwmF/1X3PHv7ivgrsqlG1ef+RpZfRnS37xQu27K384r6qTfuqAcAvf+pxhD4APrhdedgL&#10;4KMxOh8AS2vALYnYiAPrsADD8Xjor0QITT0pSf4ZuoT/PgBeNOJAiAK487Xv4iEIeFow4t3dLYP/&#10;s7M9TW3PD5qp/eP0pYq5i4fnG6r7f5zYkS7vLlo/e+7A3KVK54XDcxcPXfvetzsyFb1PPTB38ZCr&#10;oXz2ctXC+YN939ncnqkefC584fKR+UuH5xuqZs8dGH11tzhoQYD5ThN/3N/xQqbF4W4dYy6OMkev&#10;u49fd54aWzgxvnBy3H1ifOH0uPP0dVe9A6hsm+DbR2c77D0d9u7Ozv72CRaQ7PB0TXIdU3wXrJn2&#10;CbbhVNWJHYqaDC3uAxYB3FZikAKYOm9QH0pqgEWSz5Kyq4ykoBdbhryaZzLBl6SLiR8WLfT60JdK&#10;oEkQTJ4lAF4MrL19TXR/eKeCvDV+pFowUSAmxui4AAy5aBHAGz8vADv2rSYAropXHE9Sn0rW1aeZ&#10;zmcYL2UGNGYbW7P0tix1Z5bKWwxezELTkHdZABM8UxLDxbgHCSLgAgVRYPXvoinoFa1bNWPb5f2R&#10;qvFtxqHQwKEw02iouj/0C73bVwyF3TYSfcdkksKVrecKVoLAB+yccGcwYTDUIMXWVaYIcMsUgUOT&#10;u8DAFYKOmjEb3HuCRx69q2vXN0df3+/qvMwiBmYIugXBhRhhGpRTaIYV5lhBnBsIXs0QMZIcLyOW&#10;fkEFjS0yXOAoyXPMvGeOQ06eGReGmqYP/pf9+2mOvABP0TpUeg8qu2v+kQ2OXavmiwwoS8Pl6Phc&#10;mN3L53oBDJptE5AsJwRlr2bNQZ6SAG5XIFu2kisLQXs2LhSv7Src2P+TDHfDh4JrSuAQAoNLRmBm&#10;EHKBBAwMLEEXBi5bkBiHgHhOcM8jjxvBDETiX8SxYB/NIDcE9y4EK0HwMLMzFw+Ovpg/mX/3dN6a&#10;mZK7nIXrmcKNXNFayCrnBPBFRkhEk68IuAlbLL1jWRZOPmP65q1G5jXIvIbPCZpP1jmiZdej/AbC&#10;bh8I8xuOVI5EqQiAh8LV9m0aCmAYWZjn35kFgymtKXLbDrAzErPQkrwvpaEPfX2gBrTCr2qOUfgC&#10;mFBz6Y3oHX0W9MqbLggLvSE5zSrTz0Rzyz5PUQD7MJu+kF5AWU6eIjCmf0gKYJKF3rK38r5nK7bs&#10;r9rkJSUxqyKekUsfN+8/smlvBbF0Js9u3n9k6WXSnfv2VcI99x/dtLcSaL2vMuqlj2/mnHWzfR8A&#10;HwpVlYdrqqL01dG6TwAwpKAT1eQnoyVO0ZagsoEmCxAraq+w6opkocmjNVHZlqD4e0TAywLY9oun&#10;AI3Y2F1A7IzldM+PU6xp+o4M9dQHP5mo/uVk1avTFb8A1qbKe/JDpg697Kj61VTlryaqftH3xNc6&#10;MhXdj9w3Vf4/E1W/mKj81XTFL7rK1tuzVIP/8uBU5S+mjrw2XfXLyfKfj7ySg8C4Fs8wFtDY7/+P&#10;/fmM5nF38zjzf66NrevoWWvrWWftWW/vWtfeu6796npb93pb933t12wTqN3BXz343kiUYSQiYDgy&#10;wOpg2ib53hk05eanXWjKgzonWJuDuXwGVNBn0nVnswwNeabL+SYswvJGwKVgGkVLvwTA+FFs/6XJ&#10;Zy+DAcA0M0ycN0jnLrGyImt43KWkKehPAPAipHEDsfhCbycxDYvpm3oZLAKYfKrFrws4Av6HAnB1&#10;nAjgWgzgC+nGK1mG5ixDW5a2HQe+JBEt8S4V3a86UuVw4OoGpjLYoHrVWKQUAkIEAuDuPEV3gaK3&#10;SN5X5jew238xAt6mHdum7I9Qj28NHNy2aig06HqYYThSPhR1x0jE7UORtw9G3HY91n8uTcsaI/D9&#10;AAAgAElEQVSBQNpEImDAcB70KRE2CGajq1C3kK935RtcZvKodRUohWy//sK7O180z519l5/tYRDr&#10;FJDTA6VR5EKIW2D5WRZNEwZzPLBtEcA4ygRXZ9ZJstCQgmY43uXhBJZFDOIm5mxHe18q6i3eMlt6&#10;N18WxJcECUUhqHAtmx+CRcUBbIGeyTNgtwojnxcADVHeoin+PmEUcgOY/FXukvVM6V3uwtVMUTAq&#10;28CXBrhL1ddzDdd2f2PsnR8yvY0CmE9yiMW+XPDBoEUYfznAuWiIcN0s5wL/LI7Bc5PAdlBgPCz+&#10;A3AsQk74zsHzIO8CEI93znz4xtDTkdeLN0yU3cPs3MyY16O81Sg3CD5kPpg8454u+BsmaX/4qy6A&#10;7w1CXgjKDuaygpiMQFeqcTpedT3ijqHttw6G3joQdvtguHw4Qj0SiasJ4drhCN1NACyzpsityURA&#10;o4RmpJsA+JM45X3JMgD2uZ0PbunpIuq89/J5ITmlhVhaKl7c9xpP+gDYB8P0j0EXUh6TWF4qP6Mf&#10;Y1kA37e3CkeoMCBh87OVW/ZBLLtlfxVZ0ChWutiy7wgmbuWmvRX0snv3VUqvka7v3YdvuLcSFvuO&#10;bNoLV0a8fOZmoL3ZvhTAP8iMk0bANAVdm2g6mwg1YNKGRFLQBMDQKp6g9Mqhb/DikNIXouH/rQgY&#10;T0PS1mavXbjWiVPTvLOvtTkvyJKptaYr7SkKGEqYqgbn1TRZezqYYUGeMAMnmSGjCNlp4v1LSn12&#10;mNwJk3Cg6ItbULAxoaYnXdWdq3F1NeDpTjx7/Wr3rtUdL6Q3jnuax5nv9znW2nrW23rX2/tC2rvW&#10;2rvX2jrXtfeut/Vu6ehrn2CsDubqwXeHIwKHogIHIwNtE7x93NMzzc0yAOAZtwAAnmAvn6r4OEVR&#10;k6E/l6O/mGOgALaXGLpKtL0lUDHFtd5F9ysxnVt6A+S8OqzFiq+YH8a+zZCRxsf13arru1XklMB1&#10;EbHeriRp4EvZPLJTMbpLKb7cG1UT7pI73yjFgs+2TH9UMdhxQBm4QIWNIT//CJgA+PQOfW2a6VyG&#10;8WKG6UqWqTnL0Jqtbc8k87WAuBTAtDDsIywA+oILNElK+wIYp6BlvUXyazv9B/cspqCt23ViCnqb&#10;cTDUOBRmHNmuGgyXD0XJR8Jlg+H+w5H+g+F3jET7Te/QerK00LqKxbeQiAZvjSAEHcOBXEGIuzRk&#10;YedKbk8w/8hqtnjNzK5Nk0991X3wZW78KhLGPGhmXlhgOA+YyHCIY3gP+FXBqCLx4IivJAe9PxwD&#10;ZpGsU2BYngPzC5aH4qubWWAQKwizQv+V8Q9/bv3X2GuFd3MlEDu6i1ZyxavA4iMvEGUYUBbkyZky&#10;qAGz0M8TiJubA7j8IN68Co6ClYJZzxXo3YWBnuLVfMEGPnc1lx/kKVo5X6SbL1ChggBP+srhzLU9&#10;+5OGz7zOzw+AxTSPAKseBgJi3sMKc9CV5PEgF9hxgEXXAg9jkxjs1QUFY9wixYIzJnhqeniOdzO8&#10;k0U8OGz2XJz9zdPdex4aK9osFK6Hym5hIF+wBhWs54sC2QI9fPLCAJQXhHIDYfQFfO8JRnnr+ewQ&#10;Z4ppMl49HqMYDr9jaPsXhkL9BsL8BiNl3sBXNRimGo7QDUdopADuKZR15kEW2p4BEXDbjr8WwJSY&#10;JCwUKSaBpm8ETAFJFvT1lH9ksbgvuReFn8+ClqlpeE0y4D4o9XmLZU+XeclNPsDNAAyh6nMQwm7Z&#10;d2TL3qrNeytohVgaxdI1gSsAG2eeNz+L0bsP+HqzQ8T83oote0XGh790+magvdk+ATB5i2UBfCbB&#10;uCyAWxMgAgaNAH7Eaiw5yTZL0Uv7gP/XImAC4FPJhvqsVe3/Wdz1s8IruSGWdL01QwdTGdJg8Ig9&#10;XUV+G15NkcOwwkxZVyoOXCS2gjB+LkPVmYYl0On+0HCSCR1H3dnqrgzwI+zIUXVnybrydCM/zxr5&#10;r8LuokDoCX4+yzLOtTjYf712fb2td0N739p2YPB6W/eG9p617b0b2ns226/ZJpn2Sa77o/eGIwMG&#10;IwNGIgJsk4x9QuieYic97JwLTTHIPslZHczlUxWnUlU1GVoAcL7pijnAUmhsKzEQAPeVgotFf7FM&#10;aj8pBbBPBExjX1IJhqgX21dRLTSNWUkfMGEtJa7PqdSfkpSNR3eryILekHCXRsDeD3Bj5tn7XWEI&#10;Zt/+QwCY1oCPxos1YIiAM00NWV4AZ+mtolv4Yv55qRCaRsAUwJjBpA0J67a8NlhX8/17i+T9u+RS&#10;ANvCtOOhsv5Ixdg25WAYFA5HQuWDYcrBCPVImHo4AlQ8pJQ4GKYcjfGfSta4s1cKBWtQ/mpP7io2&#10;fw1vDuHMa9mCjcyujbOPrHM+tt61866R0q9MvPrsXFcjqIIRz8MEXiJfwroqcFd2g9cUg2DgENDJ&#10;xfELrOCCMjCPFhCCgNI1z7EuF8+P8/wMD7YYs2hybrZ1+MQvRn6U4izYhLJWwRThPDxxKNeI88wg&#10;sPIWTb0uyiSdu9jDIwbu2NcigC9YCcFlrgGBLhr8v7hck8cczOeYUJYOZer43FWDe77U8d87Z5r+&#10;LLhGsA8l8jAAU/jM7JzgZjiskGZZD+9iwdDDBVE+WGDiGYigz2KdOMR3YRRDmppDbkZAnrm5+YZq&#10;x88KR0vWOHcHCI+u5vfcyZVtce8MYorV7kKVuyCIzw5BmUFsPjaRzl7rzlw/vSNoLEY/FK4S/8nC&#10;VSNQ8YWir+SRnKppDVjtt6K32J/MZoAycKrirwGwlLhSbFEwEUqukAapUnCK+zh1LI1KpfcCRt6E&#10;f3SfhKf0XRajVYmqWcra5hgVFmQpb/IolorpR5L+Ocl9yA75c5JpSFTNRLLQcIpD2E17K+59DqJh&#10;ur+UqeSpTTiiBbLioHnpZXRnC8wfhDIwPO6t2LSv+t591REvn7oZaG+2T8YRktt+PyP2o20KqAFH&#10;aKUiLApgWgNuStC0JqiJBNob/ooTkDB9ReFVS4I4mAEmIyXCMXG+kgqmPhMV9HrpMAZcAyZWlCeS&#10;tXU7DPWpgZdSDI1pOku6viUD2pCw5EplT9d0pEMnCVZdQVzSkYpHwqX729NAOwNqZ4iGxSIftjoS&#10;vX/FKYR4IiwZn96dre7OUnVlK7pz5Pbn01ocrMXhrh51/Xpo7rWhqdeHZl8dmn1tePb1oelfD82+&#10;MTL/7shUyyTXPsF0dI92HivvOlbVeaKyfYJpmXBfneR7prneKa53Gqu3JrnLpypOpihpDfhyvqm5&#10;yERqwF0l2r5SNTG9olloSl+CXvJIe5C8/BNlyaTuS/LGUvEUGEHvVpHoltKXml4R7ZUPjCl3KXrp&#10;js+b4lPRoouosejjII6A4SvF5x0B3wzAlzKNV7JMjVl6osOSyq8Ia9tTxfEeOO0squvxU0r8Iwc7&#10;3j5g/IOXKSNtSFfz/XuK/PrKboiAKYDHt8Pv7sFw+WiYAoiLAYx/m4u/1gfDlP1ht/aH3Xo9Xjab&#10;rvfkrmJyg9icAMG8jisNXihRsQUmV+660aLNgz9KnDr7Ojs7AKUTngXVkgcLl7CrFO6jhYIui/XP&#10;AC2vohiagF0IDg/vFuYn0eyCMAHRMJ7Oi9gFZ9NHPT/N7Xj0n8bNm/jcYJRlRNkmPm+lpyBIyIeB&#10;fXDk6sUYHRp1JO1SVLbtrVvjjC65xkDGBeLeJKwyy10F5dgcDZ+jYXP0zGNf6i36cv8TYdPv/5i9&#10;doEXphcED8tBYhnNs8jFuHmo/rKCOM7BjdwQ67McHiIMYyHgwCE+7rRyg+iMd7MeGHrIC073yMWp&#10;6udH9oWPmle79wSjx9ayJetAVZ6ndeevQrnrUU6Is9Awb9Y7U1c64kwD4ar+MOVwlHY4gqSab/ie&#10;5MUwQbKqfavKq4IWAQxC6EyFNdW/NZlU9G6agiYkopAiWV6KTkpDS6zipgAWk8be2q2UbTfc7iYA&#10;Ju9B34limPp10MyzF7TQZYQ/4vLobYqBfaKXxo9AYvIS7wvFHQJg2lLlUwOGiBbXaL2lXDG3TAnq&#10;s6Dopftkh576LLbsW6wQ37evcvNeqDdH/vzYzUB7s30aAW/efwQi4G2KinBNVaTuSJT2OFVB4xT0&#10;uSRoQ7ok6QMmABY7kRLE8UdtSeq2JAiOifiZRsMEwJ95DXjDuvU+NWAC4NOJxrpUcOE4v8NwKc1o&#10;SdW1pOttqSriMmNPV4mtmRnwCxHLnmXtmLhiEJMGv0ZJ+y+hb2emDKicoYbYF35pgggWprdmK65i&#10;9HZlqbqzFB0vZDWPM61joMOyjHMWh9sy5modg6pw87i7xeFpG/e0T7Btk3w7FjnbJti2KaZ9UrA5&#10;PNZpKPpipTRrl6igvQA2nM810Ai4vVgPKWg8OEgqhJYqn711XzHZS1XQNCc8jEch0dOh3cqh3UrS&#10;gwStwLthHgMFMOUuXdBnR3ZD6/DiC/GUQwJgSl/yLt5TALB0NoP4vaFYNNT83EVYNwPwxQzD5Uwj&#10;pKCJDgv8wCGQJbiVRsBLAUzMN3znMWTANLquXLkXwH7LRcCysW0a/NtcNRoGv7gHwpUQVEUovGGW&#10;ejhCMxjxhf6wWwfCbxuKvP16rGwmWQkMzl/DFaz0lOonzRtGnkl0HPipx3HZjcbnkIcDe2bCVyJZ&#10;wpYaZAQv4wRTZRbbL4O1BXhu4BkKAhSCWQ+MKufdC8jphLaeWW68ffajV69/5xvTBev4R+6BVHO2&#10;CmUqYWyieeWCORDl6VAe6K0gSU4mHHhL1AhMKkzkkHbTipOIcIcPWDnmG0AvDU1WOoJ2lKvj89So&#10;NEgoW+8xr2HMdznLvjT97zucNW/xC/0IgV204OERy7DQiwxBPCfMcaApm4MAmHGheYadZyHeBSsP&#10;nGPHj9DKzLsEjudcwiTvnkcsEqbcV4+Pvrarf+fdIyW6+Z0bUV6QkGeE0nveWj5rpSNbOZDmfz0G&#10;gt2+rf7XtslGo7Tefx2RtdIvTN41BfCtJALuMsvs2f62TP9PBeBluUmxuAyAKThJCEtTzTTQlO6Q&#10;KJMGuzdbNMcpyW0bo2VLACzFLen0le6I66YohRTAlmgl+TzkOwUBcHOMgi5gTjIWf0kjYBqYguZZ&#10;LOJWi0HtzWu6m71KaaApRLdiLlpa9112fe++6vv2iSnov7kGTOj+g/RYCuCjkdoTcYaT8cYzCcaa&#10;RFNdUsC5JLEGfCVJT/qAqRFHG25J8sqvlDCkAQ4F8YIm+20JUAb+zAHsEwFXRauOxumPJ2jFecBp&#10;+ktpAZfS9U0ZuuY0nS0DvKDtKYqOVFyQy5B3QN+Rsj1d1pkGwwfBcz8DL9JVwN10MRS2p8FAOqgB&#10;Z5KR7Co72G5AIronG46uXGxFma2w/yQT45bDzUhAYuhHwl1JLQ62dYzDCWoP9CZNgOZZFD9DSxI0&#10;HUGHkhfMoJR2eBpOVZ1MIdOQDBfzwQuairC6SrQ9MEMX0rbkwNEwzPhbjClLFTQmHt6pIvwTiYvz&#10;z3QWoeihsUc5uEdEqTTkXRoN0x0YFbxHJDdFuE/fETmlZWBS/ZXWgAdK/KEqjFPQ/wgRMFFBt69f&#10;dzRe+XGi6vQOfU0qGHGQCFgEMP5RIdVfCmApj+kmiYCXiLBIClpGANxllvWVyHxqwD4R8FC4CODB&#10;CNVwmHIQw5hkoSEsDr9jONJ/OOqO4fA7+sP9hiL8HLFKZ1qAM2ftyOPfGHvt6YW+GiTMegRmnp0j&#10;k4tESTOLbZOxbBhrqVxYowQ9vhhLYP0IDGMBW26On0XYZ8rjQQLLL4w6Ln4w+B/ZM0V3Oc0GtCeA&#10;L9OjIg2fK0d5KmBtXjCbF8znGcHRAg4czpI+2nycXqZ2FmIQjKcdYC00yMqIowU4V2tIDA256Gy9&#10;kAPBNJtv5EuCWWxIgoqDUdFKtnCNo+yh6//9L7MtxxA/6kLTC8g1h8AyBMygQaeNv0+4XSznQk4O&#10;ORHLu3HgKwKYFSBW5jk3y08hNMdxjBPy1jyDnMjZv1D/Xv8Pi8b23C/krYHuqYLVC6mmmRjFcJx/&#10;XxwonKEuEKkZjlBDpQBXDcijl7jwVYmuh8IBwGQskuqOFT1FflcLFgH8V6agfVhJT6WghBowDU+l&#10;C0riT15I7+WzXvpC8l5NMfLGaBn5auANfyG09ca1YphLn1q6IBfjRxmExV4TTXp/8OGKlQOk4+TY&#10;Cav63v3l90I2+KaF28/qKWk2m7Qt3fs39QEfaughMfp9z1Y+mxFzcKuqIlxVGaE9FqUjVpSEwbWJ&#10;JimAW7ATFoS5iXhkB5ZiEUEWlIQxgMXuoyR1c4KS5FKaE/0dZyuxUyOHEHr55ZfLyw8dO3aspaXl&#10;5ZdfPn/+/MWLDceqj77y0su2Nuubv33j4vkLr7z0ck/31QMf/rm8vPyVV165ePFieXn5H/7wh5df&#10;fvndd991u92vvPzzgcFhhGCgqIBQZaSsOlZ3LF53JslQl2qsTzFcTDVcTodhDK2ZAGBxIBJEwMrO&#10;NMXVFLk9BbqB6e9KO9j8KjvB6kjRmUYnrovev2C5gI+uHHVXjrozSxwGDGb6+LD9JJMQt2+GnXML&#10;M25h0iVYxjwt1z09s/wM3ply8y0OYHDvDD/pAb3VjFsg3O2dEa+ZcQv2SQ5U0Kcqjqeo6zJ09dmG&#10;S7mLIqz2Yn1nkbrH27eDJyOBHFr0fwaSyQeLcXOtWGGViRHwTtlImQq4i+XQBIoDO+UDO+XUTIO0&#10;IUHsu0sxuksxtkcxukcOxN2toqlpgudFy+jdKqyalg3tVg7sxrcCiw/VUKn/tZ3w1iOloP8a2SkX&#10;8+ElgFsw4ihTDJSAEQdVRA+UyL0R8OffB1wVrziapDqdaqhLDziXYbyUHXg5x2jJETuRyA8JCAXS&#10;QCLQkanEeRTQE4gdwCnQVt4JfefUBAZKG+QUwJwBbScwBtgs6y327yvzH9jtr/ZOjCUAHoxWOUI1&#10;I5HakUjNdbGOKC0r4spihAIC4ggZPvyGo2XDYfLBcP/JeOVQetDE8V8hV+cCcrGcIIAEGKb7zQnT&#10;OCsL7TqQZwa1sBP30XpbaTmYJ+hErjl+YR65YNyR4HLyCzMcciMX4ifnrWcGX907/FjU7M57mZ1K&#10;1qxyF2mZApVQoEZmNTJrIbrNXQkNRTCFCZOV1nqpkQXAGFLNeBAv7QMWL8bOIWJVGGJi7GUNzl/5&#10;epSPnZnzQ8hsA3dhIFO4UihZxxTdM5f35cnvRo69/QQ7UutGMyMAUpZ0CCOGGGoimAzBMjCxWIyP&#10;yZBE6HvGmy6Bm0DsKPLMgfcXA74i0NTocqPR4bnXHpvOCeYyDZOpuvFo1dhWv9Fwv5GI20dC5UPh&#10;6pFwyEz4HET8PBKpGQE8Uwar7NuVtA2pp9j/aoFfRw6IQ70RsKwlAY9k8AJUij+KpL+4gBS0zysp&#10;kn32yb0o5Oip9DK6pm9Md6QLeNPF5DYNeUkOmZhy0M2bLgiAoWYcu2hHQj9VU4yyMVbWFKOMe+JF&#10;DEXcGoSTzyQF/Xd9xLFy1X37yknQHPHScUgNfZrj0JWrUKLeV3Xfc9XfT48/uE12OFxZFamm84BP&#10;JZhqEk0EwDQFTWrA0IbkRW8rJrEXvYTBIOGDmR6JMlIYbo33F72gCS0F0ihEisI86eehFeK/fsGD&#10;yx3iEI947lCUqjxWdSxBcypBV7NDLwUw1IDTwQsaz0KH34AdqZi+KWLRbjF/6J2yjttIoDaM087A&#10;YCmAsR+WnKSgwQsaA7jz+czWMa55nOub5aYY0FKNuZBljG1xAICxvBlNuZBlgreMufpm2Bk3mnXx&#10;M26Ew1+2ewp2Ztxo2oXsk2w7VkEfTyU1YMPFfCNJQbcW6+0lhqvFmt4ScZLuYLGyvxTWMJ6hRI6p&#10;Jh/YSbROMiqBBhDi/DAVYUF7rtd+EqeR5UOQT1bQ/DNJQUu10KL/BoYxrQTjC+SjewC9/bvkQ3tk&#10;A7uBtTDcsEw2WOY/VOoP7y5aTyuHSgC9/aXwVYD6ctC6NakBdwZv+Nz6gJ8DI4729euq4wDAp1L0&#10;UgA3ZRuas3TQCpyhhCQKpiwB8OI3OfKtDv+MwU+aF8A0BS2WhDGAOxdT0L4AdoTJB6NVE2HamwNY&#10;8rtexLBiJEoxGKEYCJNdD5PZE4zjl94X0JibR5wTwTQiBvGI4QUniIQ5F2nnJePuIeuKPZvJSAMW&#10;J2CdiJuDyX8zvGeC4WfhPo7u6UM/H/9ezHTRvajgTqF0jatYz+bowT8ZBgoZIeQlNsi5gaB8puVe&#10;PL4J90dR40yv6kpUY8G+6DwlzuINwLotzGk8TtE7awh33OauQVnrUc4GlBsi5IW4i0LmS9d4ytYy&#10;O9dNlt51/YeJE6fe5tyOecTNcaxHgDCYd+O/ARZiX4/gBr00B6orEu5DaxKOiUHmjWcScxwUg9GC&#10;ILg5gYPfWrOHfn4tceVk3B294beMhMsmt6kc22XXw/yuh9KigOQfBcP4LwJY7XcLBbA9A3o0cAQM&#10;ALbE3UBPH8ZRCFIq+VwAKWiKW0Jiki6mlKUvuNm96D7JLdNTynW6oLcSF94KroTE1GxyEbpUk9Uc&#10;A55ZS6Nh2JEAmNy8KUb8btIY4x/7xE+J4JnEuMumiz/DTWkkjbPW0OkU/tJJ+M/m0xyHGnq24Bap&#10;e/dV/iAz5lCorjJUXRVhwCIskoIOoACmbUiWRG1LIoS2FMDQjJQE1hwkAm5LUjfHE+7KwKYjSWmN&#10;k7clycdqDgiAVh6+TZL2Wfg/JEA7vchg6lVJGExOl91chDS+KTM1cSjS/0iM+kScjgC4bof+Yqrh&#10;SobRkmFYCmBvU+YyVpQkr0giYFBdZamk9CV20BTAXdkKAuDuHGXH82nQB+xw9c1ys04070LjC0KL&#10;w2MZAwDPuRCExQuI9Ap3z3BTgFthyo3aISnN9kzDzrSLn/IgnKNmrpyuPJmirM2ECPhiPhhxkBS0&#10;tA0JOpHKVANFims4Fw2i6DLFQBFwV+J6oRosBb8qyAbDIQMiklmEeF6C2PWLO4BppEu4S503pEXf&#10;0T3ysUehQjyyW0bS0UQCjevBuL4LjtCq4Z0qiK3BewuUXxB8Y0cO+g2AxMEUvWTxjwPgo/HKY8lq&#10;AuDzmaaLWQEkAm7JBlNo0qgmbUMStQXenIq372gx6iUAxl4ceIQDFmF15sq7zLKeIr/e0hv6gG1h&#10;2k8A8I25zRt+449EagbCVQOhyqFt8tYwzVj1b4Trbe6ZceRiBA7NI+REAsR0ThAfkZl9EOVh3yig&#10;MuvC0ioID50IuRkX55kWWIfgHkXzPeONh3qeL5wu/TKXAxP6PDvXu4vv5HPWCznBQu5KwmAhFyq7&#10;pDsWnJPNONsMdso4q5yHTZJv0D/TWX4kBU1GFJtw1AsAxtAlGekAiH3NKxHMpVgF75IbhLKCUHaw&#10;kBUi5AR7itZM71wzW7oS7Vm3sHPj4GP/NPHrR2c6anjWwQpzTtblQdBnBYaUwoJHcBObEZjjJLjB&#10;+Ys0XJH5xgyYRy+AfYcbNGhOD/Q6CWjszy9Z/lk9HvmF/ogVw1GQnwD0RvhBb1gEVTvf8C/yNwO4&#10;OV5GhzFIwbcUeUufJTuLNWB6TjHp8xp6Si+gkKZP+SwoC6UvobynEiq6kGqplgct2FUuk6Am7yt9&#10;F/griNFYYvws0fL4x1/c/KzYd7T55o5XnxmDcYfSffsqN+2tBAstrMOCGjAz/6mOQ1d6t+wFI60t&#10;e6uezYr/CERYyqoIw5Eo7bHYRQD71IApgEkKmga+0iy0dwCDsjVZCU3DSfBVru+lnUBN7BApkhUw&#10;TPYWeXqzlRTD3jWAHNOc7/v4DxWRiiPREAGfTtTTCJgCuC1NRaYhdaQqO6ElaXEkAw1caBwsMphM&#10;YshSwvijbGhDIod3LQa+NALGRhxcy3WXbZLpmgJJc9cUj2VZnG2C7Z4WuqbZnmkBG1VCm2/PDOqd&#10;4vpmwAbLOuGxT7LXZoTeGb5vBnRY7ZPcpROHT6WqajMN9dmGC3nLAPhaEQiX6BwkPE1IMVQs7/hR&#10;SE1TZE1TND4ia5viai0xtZYI8dQSQ56qtcScboo+3RR9xhJDD7p52hJJnvXeJxrug4+apuhaSxR+&#10;FG9V0xhb0xhba4mpaYyta4qpuxJZdwXfuTmq9kpc7cffGtypgwgYp6b7y2AxWOLfX6rCpV8oXdPj&#10;c09BO7wRMGlD8gFwc66pJVtv9QKY/KhIf3KoLIsAGD8lpp1xahrS0SQCxoI+OQXw0hT0JwD4xiSn&#10;KLUlJeHhMOVAqGI4Qj0cpuwI000eelXouTjf08r1XkOOSQ8Lc4H4BSS4cfcRkVlJJghhaTSEiRwn&#10;MCwMuBacc8L82FzH5cE39o7s3HDdHDxfHMiUreeLNrFF93mKvyiYt7jNAYzZwJjBW4PQly+EUYlc&#10;kQYyxgWBovwKMskGBI8BmM0k22yCTZxhhv1CzG86zBiuDITxf+SC7GAhL1jID2SKA5ylaneJBhVq&#10;wEE624gKQ7jCO925d7N5G5i8YLZspWvP6rFiY+fjURPvvcKM2BFi4SsFNu3A/VMzHsHNCx6Bd7PC&#10;ApR+wX3TDd3PnJtnEceATHwBuWAMIucSnHPc5OTYb35k/ZZxZvsdIxFfuBahHA7VDEcq+6Pl/ZGK&#10;wQjVSBhpN/p0AIYasDcFvTQC9qEePfXhEaEyZTNl1mIfMH0lfY4S1OepT3W6NDIWdViLKehFPTON&#10;hr3u0IuhMN3xVotFEjdFKaiwS/rBGmP8G2Oh0hz3+H9ueq4c/Cb3g35KGqH+Pdak7kuakaBnaR9g&#10;ePvPT3+q/LPAzh+83Cm2S+2r/EF6bPk2edV28II+EqOjAK71irBoCroxEZywpOGvNPYlPKZWlM0J&#10;Kls8EWSBOKu36g0AJslCg/kM1IMxQRexK7KZkHlx23eFL+NZ/PKpjsYjO4IromSVscoTcToC4LOp&#10;RloDbk7XUADbUyTz4LwY9hJX1LWKv1UzwSOazGDARV9fANPqL0lB23+S2eLgm8fdFgh4DCAAACAA&#10;SURBVAdjGWOJIpq4Q7dc98AmOEVjUTRcBqdt4x4b9n/G7tCiELoDy6HBC/o06QPWEwBTIw5iRUmM&#10;OIgCa6gIOmhJW/BgsbzjJ2trbHEfnlr1pxOGP53Q//G43vtowjsGvGMga/oo3fzjcd2fTtBXwQIf&#10;Pi/U/+kE2dGT6/Gj4b0T+vdPG/6E7/DeCf3xxofrrAk13wvqx+N+h0plI7vUgyWa4VIltAjjYrA0&#10;EU0i4M/RC3p8P1hRUhGWD4AtOcaWbH1bltoGjeMwlYH6b9A1+UpH5QVYgSW6QHtnYooirKvZCgLg&#10;T6gBS1PQgNUI9Sh+vJHB0t/46v7tAOCRUHlnqM5x6DXU18h1WIX2Fqf9CnO9l3PNIG7BIzAMC/kn&#10;TJ1pgZ1FnjnknEeuBcGzwHucLhwuA4gdvfMHXxr7l/CJkrtQUSC3J5jbBTVXtnA1n78WFa1DRRsE&#10;sxaXgfWuwiDOvBrlhvB5AVyBHgCcs8aZG+QoVTuLlci8istZJWSpuVw5U6Dh8vR8NraiJON1vepo&#10;FrygtUL+7QjLr9AOtZBj8BStZPNWQi8T2EDq+Xwdn2fkc7WCWc8WB3iKDahkJSpeh/LXooI1fMlq&#10;MLsuDUS7AhfMpiHzqv69SeypPwlTowLDeng0y7Fu5Ba4IVaYALi63cgNDcFAYn4OYOwRoBmJ5cBb&#10;i13wTA3PX+tke6+O/Pczzdt0M+HysWj//kjVaKh6NEwB043CVDgClv5DiOu/GAFLAUxrwC0J/p8Q&#10;AUtJ9MlrqAGDJApXkimlP/k19DIp5Jeu6U18niL7lLVksTT8FZVWMcomybFsZCzeEDdE0TdtjpU3&#10;xakssaq4x/9z87MgYIaQdO/fXYR1rzcCFjPeWF/9wI+rv/OHS5/qSHu19r69VV8E1Vj1D9KjP9yu&#10;KA/XVESqKIBPx0MNmETAPgCm8S4VXrUmqtqS1NZkDe5EEm0pW+Mh+dyc6N+eKG9NVjYlKk+UPnTx&#10;xZ0NL+658vzOxp/uavzproYXd135CSwaX9x9+QXYvPLiDY9NP9vd9LPd0k3yQrjyZ7vPPRNXHiE/&#10;HKWqjNUejdXQCPhsqvFSmpGIsFoytLYMDSnFeRsxJdorb86QxjEkr0jQS6NemoimETAoaLwKrK5s&#10;Rcd/QA3YC1qGALhxnLU4QBHdct2ziGcgsQjj1jGx+8jmYOy4RZjKoRtOV5xMkddk6M9mGS7lijVg&#10;HyMOgC4eaH8Nu1gMlyqHS5X2F9bUtsW+e1T2VuUtb1Xe8nbFCnisWvHOkdsO1d9zqP6uw2fvPlR/&#10;Fz3K6+4qr7vrUP1GfIj75fUbyf7hs5u8r7rhGu9NNtLFn08GvF214u2qW/E7riDve6Th/rq22DMn&#10;ttZkksQ4dsIq9gfTqzKQaNGOKbL4hwLw0hQ0joC1bVnqdpALLNpgSX94pADGGBZFWCQapj+BMIkB&#10;A/hqvn934R1LI+DxUJm0BjwWQVQ86utYzvMJAIb8c7h6cLu8fat29vAbqNeCbG3IZpnvODfX1ejp&#10;sbLjXR52GqYV8dCEg6VZ8yyDW5I8Hpdz3jnv4jjO7RybaTza8dJOW/Fd8zlalKvhiwJhPm6ekTXr&#10;uBITjBYuMmCXKBMq0HGFJtYcCNMIcoP5XJjBh8yrXOZgpnjt7BOB3COmmcJ7rxV8cSo3GJWs5Mqg&#10;3EsmMQiF2JoD1305s5HN28iaVULuiun8VSMld3myV6P8kPlcE0wZKjIxxQFssREVGITsQD7LiLKC&#10;uLw1QlEIV2jiCk2oKBAVgm+zUBjAFZrgzvlKrkA9XRAy8J1vDf/3k1x7PSfMLSA0KwgsPzLNTbs5&#10;Fi3wgsfJC04GOUGH5WJZN8QG4K85Mea51j3f1TLf0Sj0WUd//WRjqGo6zG8oyn8oUj0WphwNA5er&#10;kTCtT5sv/Qf6iwBW+93SWyIjIiwSAbcmy1sS/KkIywdw0lPKo2Uh1RQjF0VY0tDYEivGlNIX05tK&#10;N+mr6LPShc+VPqc+KPVKmuV0vzFa0RgN3Ufk8Dmll1EVNH1r8kaWaHlqcuY303Z/M/2xb2Y89XDm&#10;41/PeuIbmf8bx8OZT34Tv9HXs54i7/jNzO982reGO2Q//XDmY1/PeuKbmU/8c/qjZYnRlREgwqIR&#10;sA+AoQ0pCWrAhLuUvrT6SyNgbxlY1ZKoak6UtyTJrImgz2rZoamKkh+KUJWH646EqyvCVYcj1VWR&#10;uqpITUU4yLCrIjWVEarKCFVFuJIsKiNUVZFq6ePiaZSmMkpdFSU/GqM/Gqs6Eq89nqA+k2So2aE/&#10;l2ZqSDcRAJMIGOf9VDYixfK69ZKEIbGcxF2/i0EwJS5hMD2lABZFWF4Gd7yQbnG4mybcIMJyomkn&#10;GpvnoRvYwXTPcJMuYcKFJl1Cy9h88zjzy4NnNm3PvGdbxpaI3OZxd+sE8+7xhs3bMjdvS783NKNp&#10;aA6csM5UntghO52mPZdtvJAnqqApgEkETFw4hkpU/aUqXAYG/XP786vrrHG/r77j7Ypb3q645XdV&#10;8PhW5Yo/nzTWW+POWGPpUWOLkxwxeJ1QY0uobYuts8XAYY2rscXU2BLOtCWescbjC2LOWGNrbAl1&#10;1rh6OKLr2mLrrAn11rhjDQ9j+t7yZtWtb1et+H3VLe9UrKi+9LU6a9yZlthTmcqzuRqSf4bkc7Hf&#10;tRIlkYxRBoOITDTi+NxU0DQCro5TEAATJ6wLmYYrWQZQQefopAC+Ab3Yu5TsXE0Xu4SpCIu0JJEa&#10;MHzJw1/groIXtJwYcSyrgqYRMAEwyKE/GcARiv4wGRSJQxXt2zWTlW+yPRZktwm2Rrbvymz35ZmO&#10;pvFuy8xINz/l4N2zoAzmuVneMy/wvACSIw8oNdx8Z73jN9/tf+Lr10vXzxUFuAp1njyNO0fnydfD&#10;mPpCkC6TyYbIHOApgpkQIJjK0yCzmi+EKb8o706Udc/cHh3adSf3xD3Xy+65+sO8uZOv8r8oXchZ&#10;D8MQi8HFGg4CYLErSQfSqny9p9gg/O4HY+U/t/9bwpj5vtn8YGBt6V2e0g18WQgqDhDw+EIoP2ev&#10;53OCWLDeNDJ54DLtydfz+ZAPZ/IgAc7nGVHpqrmSkIHi9cP/kTJa+XN+tNXJzQKJBY9TwLpo3o0B&#10;7PYQrZbbI8zNLAwNTXRZJ62Nc/YrTGcT6m4eee2ppu26iTD/4WjZUKT6eii2nAxXjYb+7QCWRsAU&#10;wK2Jiypoih668IHdJ5yKRhz0ClqjXZo6pteQBXkzn03pKf00NLy+Adi4miuGubgHieaWMVNvCHwp&#10;humCABjyz5Ew2kl6Z++pKj7F/FD6Uw9mPv1P6c88kPHUAxlPPJzxzMMZT//9j2ceTn/iofSnpMen&#10;f9NnHoYP/8wDmd95KB0+c2l87IFQ+SfUgC8n6kgKGoiLrSjJVAapCAszGFTQuBIsg6nA8cpWUGkB&#10;g2EzQX0sWlkeo6+K1lZFa47EgPfWkRgYg3g0BkZBHInSVEdrq6O1R2NgLERVtKY6VkeOo3F6uD5W&#10;dyQGCtVH4yDqhSvjtMcSVMcTtCcSdTXJxpodemkETADcmaFuJ+PQsQpatMvHDpQEwKSNRMwo4vhG&#10;GgQTAHvpqxR/e2Ivjs4seXeOsv2FjNYxGEfYPwcNRdMeaENqHeNax5ieWWhMmvYgEGFNsM3j3Cvv&#10;HV/7YMLah5NWP5jQNu5pHXP/tqJuzUOJ6x5KWP1QfMO1KdsESyNgaEMyQx8wccKiKmha/YVFMRx4&#10;tq6i4ydr66xx7x71e6vylncqIRJ9+8iKd6r8TzT+c601us4aRw8ALT6tbYutbYuvswJWa9rCqy9/&#10;7WDdxg/OrD5Ys7r8/JYTlm9iGCfga8jLE2psMWes8bVtAOMaG3C9zhr3p9OmtytXvFN+yxsQfK94&#10;u2pF9eWvnbbF1rbEnU5T1ufrL5t118o0g2ViAXioFJqApSnogUJ11+qNn6cKWjINiQC4JtV4ISvg&#10;YhYMY2jJNrZmL0bAYKnmNTFtx2t6Cjo+cSihEmYAp8F3O3ua0pZCdNFyWgOWApgOY/ARYQ1HqP8K&#10;AEMxeCRM3R+GzTpCZW3bVVMVr6PeFsHejmwWd/cl17VWprt9qqtxuvOyu9vGjfYKM+PIAxByIoHl&#10;BIRYNN46eeR/7N9LHC7axBdvQAWBQr7KZVa7CwxsvgEkUQWBqBhGEUC0mg/Bq6cQT4DINaA8HVNk&#10;8JQEQF9QTjDKWO0sC3AU3d3y9NeH3/qu69plAY073/vRTPoGuHNJCI5Q8XgDMr2YqLcyQ4Q845R5&#10;LX+2kkUzky0nr//Pk32PPrSQsYYtWYeK70SFa1AxzEpioGCMdVi5RjbfwOBhUGTGA9Sk8/RsgRGV&#10;BMDkpXwdKtXzj66b2nVvS8l9fc8lo4b3YIoi4j0eGCPBC04BeXieZRcQN+PixwYWuqzT9rb5jhZ3&#10;p4XrusJdvYR6LcOvPtm8TTcdJhuIvmM4Qj0eqoA2pHDVqNcvhQa+dPEXI+ClAJaqoKXIk66l1JPi&#10;ScrNZVTQFMBejMG0B/L6T7g7PAU9PyILpa/1fg7crYuvEcHsBTDVVfnCGMe+JAi2xKquxCxGw8SU&#10;gzAYX+ALYHjTOHliSv6DmU8/kPU0xvCTD6Y/Tki2LAsfzHzy4TTg3IOZTz+c8QzQOvPJB/DpQxlP&#10;PJj59DfSAIcPwuYTy96BbBLoPpwBb/pQ+lN0IYWxdP1gJrwjOaS3Jdc8kPH0w5lPwp8i4+nihNgP&#10;tvmXh0EQfCo+4FScEc8DNp5PBCeshiRDQ4L2SoKazAMWzbC84mepGou4cFA3SloSJvttCbLGBOXJ&#10;eP1RXGw+Fqs/Gqc/Fqs/Hm88Hm/8OM54LBZOP47XkeNonPbjBP3HCfrjCfoTiYbjCeJTJxIN+FSL&#10;93UnEnUnk/SnkiH8rU0x0DYkS4bBWwOWebN/MJqGaq+Whr+kIdiWKW/PwmXgdPlV6A++4bBnyzty&#10;FB05YIZFdFj25zNax9yWce7aLDfj4aZd/IQTkVRz7ww77UJzOAK2jHmax90YwPHrHkpY83ACvob5&#10;dUX92gdhZ+2DsZevzdom2KbT5ZI2JNELurVY31FqBCMOOj6oSBxjQHRMg6WKzhcAwH+olr1Teevb&#10;lSveqlzxuyO3V198sM4WA6C1RhNk1lnjvNwFphKaVl/40u+O3P52FbwKwtmqW9+uvO2tyhUfng44&#10;bQnHAXHc6TaIjG92AIMhC42T3pUrjjTcD3Fza9zJDMXZXM0Fs9FSpO8rBUk2nt0k5qVJEzM0Bxdo&#10;uoPv/BxrwNQJqyp+MQKmAG7OMrRk6lozVbYspS0T0zcTIl343pYJZuNYHS0OaaBCaFL6JY+2FH/x&#10;Zw97QUtFWNJxhLZQ/bIpaBoBk3rw0kdwywpVDEaoh7b5W0M141Wvo75mrsPK21s8nRecXU3Ojtb5&#10;LgwV+2Wn7TzbY+Ovj4JdlOBBrjGmvX7qZ0n9O+92FN0tPPYVtHMzVHnNK9n8AKEwiMnTY+ga8CMw&#10;D5CcFyDka1CBAuZAFAVyxSHO/CBIBecaPVna8bKvOH72yIT1/QXUD01ArNPzm+/PZa9GxSZUuJL4&#10;W4FHh9itBCIsLjMQFQTNFt6Dzp6eRcKcwAiTPdPHfz25N3269F6m8EtC8T188QZ3YaCr1MiWmnBJ&#10;GAyZGZiCvBIVgnCaHPjUHxUrYBZyyRpUdq+7+C608+757MCJnRtH3tyHei5x7gmGdbp4Dy+4kXOe&#10;H51ydXc57Y0uW5Oro4npauE6G7n284K9AfVahl59snGbeirUfyjy9oEotSNUPRoOLhyjoWABvfSf&#10;g+58Qh/wcm1I0EjSkgANOJR6NwtZpdf4kNRXBU3utfRGS3fou0oXN7+MhLM3QJpwl0ir6OMNDPYm&#10;n2nUC629JC8dpWiOhHZhsiP9DGRtiVVciVEkJBd8PePpr2cAvR7OfBJYmHFjYCo9zXji64Bb4PTD&#10;6U89lPUULIDEEEB/LR1eDgdm6sNpIl+lKKVrAl3KY+mpFLHiBRlPPHQj0eE+eBM+TOYz/5T+5EPp&#10;Tz2AI+APtinLwyAzfDzGADVgmMdguJAUcCFBfzFBdyleQwFMy8AUvd78s4raYFE3SjqYAT+lsiSp&#10;WhNlZxKMJ+ONpxJMJ+P1J+P1pxJ0pxIMeGE4lWA4nQg7J+P1Z5JMpxONZ5JMZIGfMpLHM0mGxSMZ&#10;2n+Bvsn6Om8ELFVB21LkthRqxgsNSOSAKp03c0jCX3IKv16zSZ1P7AYmPUheEnv7gL0Abn8eG3E4&#10;YNZC7wyooHumcUl4zGOf5EDzPMN3z3DNE1AVPmK59qM3Pvr33x748RuHWxyg2DpuHfzRGx/9+M2D&#10;z79xsHnUaZtgr5woP5WqOZOuqcvSXjIH0D5gHwBL/bCIqUXH82twBCx7u2rF+8fVB+vuPt28vc6a&#10;RKJVzNrYGtsiQXEcDNHtgdpgqBZX3vZ2xa3vVK4Qo+fKFSSJ/ftq/1OWbd6gGWLlmx3Vl77ywcmg&#10;3x3xe7tixdHLD55ui6lpjTuTIa/JUV3K0zUWmppL9X3FqqFSmJBIPrPX0gtS0P+AAMZtSBABEyMO&#10;moJe9idHon8Go0oiwqI/ftQyGudURBU0FmH5LQdgxc1S0OQX+tJHAmCoAW/1s4Zprx95XbjWzHS0&#10;Ce0WT+cF19UmpqPNebUFEqrtDZz9At/R4LK3uoZ7hLnevvL/6nwyxmVexRWHMMXr2RIcpxZtQAVr&#10;kXkd1HQLgHOkQYjLJfMEgcFMnp4vCpgr1HIlJneWGuWHuMs2DOYEOZ59YPbwL9GA3YWmsLgLeVxu&#10;9NazTJmOL1IDdMGIg9AXC6QJhvNXCzkGV9Z6oeYEFGthzIILvCT7Ls3/6YfXvhs1XvwlVLSOz1Fw&#10;+UqPWT2fp/PkQowLlWkzyLC5wgC+IABXrI28WS6YtahoFV9yJ198r1B4p1AYhPL1TL7aUXr3tefS&#10;J88eBJcNjmUWZrnBPvjbsEHCme1sZjua+KtNQudlznaRb7+MeluGfvXE5W+rJ7eD3dhAlHoiXDUW&#10;oRiJ1IyFG/G/BVimfMKxrBEHAXCn+Y6OHBjOho04/FsTFWQW4VL6fMLOUkSKKWhKabqgJFt24XOZ&#10;D9gXXyKGvCoMUbFnWXzW21PkI2++4TRGaYmF12LvSXITgG5zpKIlUtEStTRNLYbC0Acco/hl7OZ9&#10;Uffvj/jyD6O++oOo+5+LvH9/1Jf2R94vHlFf2S85nou8f2/Ul/dFfhEui7x/X+SXn4v42v6Ir+6L&#10;/tJzkV/ZF71lf9RXYDPqgX2RXyZrsrjhJtFffS7yKz+Mgkd6+JzSfbIgL38u+qvk+GHM/XT9XPRX&#10;90d/bX/MV/fHfHl/zFf/K+LOg6FyMpLh42j9yXiwoqxNNJxPMlxMhAgYxhEmaVuTNJS+tAy8rBZa&#10;CmCyJiRuS4DyRkucX21SQE1yQH2yqSbJUJOkq0kynEnU1yYb63aY6nYYyKI+JcC7Y6pNNtYmG+tT&#10;Aup2kDUm7g5TbYqhNkVfl2qoSzXUp4AN1oX0gEtpxisZRnDCStOAFzSu/pLfhmCGdaORL9WsApWx&#10;H5YXtMSBEkh8Yz/SIoCJCrrjBQAwUUGToBYCYlwDxgt4qm0c2oKhOdgBcmjSJQzqaMhLu7FlNAuW&#10;0VPQp9R4suJkiromQ1uXpSVGHDQFTcYReqElulF6PSkVXgD7fXRmTR3OLdfbSK445gxOQeMiLgl/&#10;IW9Mks+VZ+8hETMJXt+qXHGo/q53P1aBeguQDNnsd4/Kalogie3F8DIMrrHBs/XWuBON//R25W0g&#10;wrKJAK7LVJ81GxqKTE1FAS0leiwckxErSjLP+B/BipLUgK3r11XFwzxgMo7wfKbpQqahIRsA3JZt&#10;sGZr7FnQmSZGvfjLnPRHiMS4OOcsNeIQtdBgQp4BCRWqgsY1YL/+3bcvpqDFCPhvATDuEvYCuPq3&#10;wkCL2wtgd2cT325zd7a4ATAX2c7zyHZJsDYtdDR6es6cezq8M87gyd/oyt3A5Qdx5kBsyxyEckNQ&#10;zkYhbw0PY/hIcBnAFwXgdLSJLTDyZRudxRvnywLRI6vZklUzuSHdO7/U/9oe19UKNz/C87yLZQQX&#10;AvdoxuX6/XedRX6oSC4FMG5egmYkwWxkClajHC2TuUY4U+ERkJMFqy6HIEDnLueYaaoc+knB8O77&#10;XAUBUOgtCpovvcdTGAIzEgpWijOGC0xcgV507SgIRrlrUc4q0IVlm2CWQ4GJKQnx7ApBxbqO3PX9&#10;7/xIcI7PjV+f6+1jrFd4+wV0tUnosDD2Rt7eJHQ0Cx3NrO0K196EeqxDv3qi8dvKye23D4RBBPyZ&#10;AJikoDGAIeWGjThkIF/FfcBLUUgAR5lIL6ALeoEowqKX0gW9lCaspTvkMrqziFtJChosQvCBL14E&#10;sPje0CAkNvXS0i9dSJ8ia7rTGA2Bb0uUUgQw1jmLkI4FzTM+IC3QHKduipHXhMsPblN8tE1xcJvi&#10;4FYVLLaqxINseh8/2gpXfrhN89E21UffVh7cqjqwVQnrrfKPtik+2Cb/aKv8wDb/D7erDm1Tf4Tv&#10;KX08uF0pPeCN8A5dSJ+VrslNyM6hUBU9PgrTHAyVHQyVfxSmOrRdfjBUfiBUeShUczgMVFHghxWr&#10;xxMJDecS9ZeSjCQFvVgDJq6TOAVNa8BSHtPMM1lQGFuTVa3JIMiyJmtakmT1yab6lIBzyYazO4z1&#10;yYZ6vKDrcymmcymmszuM51JM51MDzqcGnN1hJM+SffLU2VRTfaruXLrhXDqg93ya6WIGiLAIgJvT&#10;NVQFTb0AKYDp783ODCXYPmMwYwZ7+46wC7S0HozZ7Atg+wtZRAJN/J+JCroJBM9QBiY9SJYxV9MY&#10;RMC4GxiGBzdjs2hCboLttnG2zeG2OpimU5UnU9Rn0jX12boLeTCMYdlpSNJK8ECJcqhMTVLQ7x6V&#10;fVgDcmhSrMXSqkTCTlyvBaUVfjauzppwunn776pu+V0FCJh/V3XLn04YjjY8cKp5+4mm7UfOfxH0&#10;XDggfqvylkP1G2vbQI11s/CXaLXqrAknLN96q/KW6oaHatvia9sSz2Qoa3I05/MNDQVGS6GxpcRo&#10;3aXH3MW66BLVQDEesPh5T0OiAKbjCIkX9PmsRQC3ZakpgOFHBTcjiT85eDwDCXM7M9Re40nsv4YH&#10;gZDyBwWwxIryswTwSBgAuC1cO3L0t/xAi/uqlbdbmI4LBMCsvcXZ1TTX0zDXfQG1XxFsNndvp6u7&#10;tvVfInu/7TcaFzCepHel4QkKuVohxyBkB6HcNci8hjNj3BYECIXQmysUwkIoDGAL17hK7hQe2TC9&#10;c0132d39P8uYPfuusDDICZ5p5ORYxHoY5PSwDEKCx/Xu0/NZCmRWia29YNZBO4PBDIs3h6ActTMr&#10;iD9/AIycOYTmBbfATSNmFlzv3Oz41enjrw//MH1k55ddZZvRni2oFPqOuIKVIA3L0yMzfFHAwfpK&#10;LAcL5rP1KEOHMtUo2+QqCJgpXT1bHIyyFd1Zqwde/S7T1zTd3uqxtSHrZVf7Bbf9imBv4u1NXDsA&#10;mOuwumzNHnur0Ns59OqTV7ZqHDDlVwLgKBWOgP9C+PuXrChlUNXKVFAAUycsKQGlWCRruuNzSjDq&#10;K8KSwpmufQJnn1N62Q2LWBlUhcXCsDcFTQntBTAtANOMNMXwDenoKNGfkgC4FQO4OVLRGCtmoale&#10;mpaEvW8tPxMhB5htVx8MV2O8aSjkblxoDm5XVoaqD2/XHA5VHIzSX/jXHeeeiSkP1xyCfS2Gn/ZQ&#10;mOLwds3BcG15mHrZ43CY+nAYvJHPgpwu+0gvPhyuLA8HxMJjuJKcVoRrysPUZA3vGK6piNAeidIe&#10;jYEg+EyCkUxDuhmAfVLQJDjGSFZQ6C5JSqusSVq8KbMkKeqTDReSjed3wHEu2XB+h/FCyuJxMdXk&#10;PTVdTA04l2o8n2Y6n2a6lALHxR3Gi6kBMHchzdiQYYAj3XQpzXgpXY8l0EYYxuAFMElBd6SrOjNg&#10;oDoJUwiAF0vCODqBSp63DxgKwFDbW3SjJLEL6UG6miWHI1vR8QIZxsD0THNjLnTdiUbmod+3edzd&#10;Nc2OuZDDicbBCQt2Xq+q35752Nasx7Zlf4c0B793pnlr1uPbMx/blvFoQ/9s6wSMIzyVqjqTrjmb&#10;BUYcNAVN+oDJPGDc+7s4koFUUmkN+MOaEILYM9b4+nbALaEmxqeYQyaa5/Jz9+CKL5R+3zlyW21z&#10;+O8/llec3/zex6r3jhv/dMKABdWg53rn6B1ebC/P4BpcafYCeEV1wwNQOW6NqclQn81VnTXr4A9S&#10;bGgtNbSXGrvKdNhHU/GPM47wrwQwaUPCPye4qRf7h9OfJbwAww38kwbZF6q9ol/4pCnovhJZX9ln&#10;CeDFFHT1b7n+ZldnGwGwq6ORt7ay9pb57qbpXjg89iZPu32hq8/dda7l6eihb/pNhN/miL5lNs5v&#10;PkHmTtUBffOCUX6IkB8IhVUc+IJhZFEQSKiKVmINc6BQEOws3jj+zLcnP3iOGTnHodl5TljgERmm&#10;5GHB/9IjIBgI8fvvLaTCbEEAMFE+g9vG4prLD+FyFXM5Rv7SB+A162LR5Czch50VPGjWxc6CfR7r&#10;7mmafue56488PJevg09Sthp/FdCyBSDPRgXwXQEH2Xo+V8vlaFCmHuUEoLxANj/AmR84m6OejL/t&#10;Ypi64/mdwtULTrtFsDUia6Oro9HdaeHtTWxHE9PRwtpb3B22BXuby27lejuGXn3qyjaFI/T2gTCS&#10;glaMRahwClpPHEM/If/8yQDuNPt35EAE7E1Bi1aUN1CPAu7GBSUmXdBXSQG8BJOSu/hgnL7+Zgsq&#10;gcYX+N4Z7iZOXwA/DZ+jMXKxGUkaAdM1iYAt0UoCYG8lWIQx+Uj4WVljrNISI6uNUlaF6cqheUZV&#10;Ea5Z9igP11WE6arCVEC4pOCZ7jbiSjFuOXsk2lQRrqkO05ZHqI6E68WbRGgrYenwRAAAIABJREFU&#10;ljsqI7R/06GuiISjMkpDHo9Ae4+uKlJXATdUV0VqqiI15dDYAxcQLfSJOMPpeEN9sulcsuFiov5S&#10;IoiwSBsSAa0lHpQC5KA14OZ4Bc5Iy71TGZTWZLEw3JakbE4EITSExWAWrWhLkrckKRqSjZfwxMNL&#10;SYYLyYZLKeJxJdV4OcVwOcXQkGokxyXv+soOw5UdhsvJ+ssw99fUmAbTf5vS9Y1pusY03ZVULVk3&#10;Z0AK2poOsQgFMI6DRTOsxV+I3qqw+FsVAxhYuwTAMA0J658hheidyiDWgL0irBk3msRe0M3jgORp&#10;bPsM4xlgUiHzyvvH1j4Yv/ZBIsKCdPRrh8+uwyrodQ8lXOidaR5nGk6Wk3GEZ7NumIbkY0VJE9G0&#10;mYekoN87Kj9wOpjIpnAMuih4xhhOIIpoAuA/njK+BXIt6Bv+3ZHba1uj/ngyoOL85j8c1xIRFq4H&#10;i+1MUAm+UU19YzScQLqSjjf98ztVAGAAdmtMbYaiLk9zMd94qTDAUmxqLTXYS4z2Mn1fqbq/zBsE&#10;/wPMA74ZgC9kGxvACNrQlm2wefuApQCW9B2RHy1qeiUC2OvC4e1BxyKsjhyZdxjDZwlg8IXY6mcL&#10;140ffYO7ZnF2tHJXW+Z7Ls53N3G2VrbDAty1N7k7W1xXr3iuNruutnPtZ1ufiBv4lmw0Qg56IjzS&#10;ZyzOOJ8awubcKeTfw5jXuwoCUP4alLdayF3F5YRARjcT4uAZ88rRR+8dfDFn9uwfETPNQsgKY3ix&#10;yaXA8oyL5wVmxsWzPPJwbzzlSVHCqAYAMA5/qTMlGD7rUf5a3ixfyNUx5z8E2x4OmnSRx8mBVTXD&#10;sS43B7bWbrSAPL1T5/5o/8/dQ7v/mckNQmaw32KyZVyOjC3ymy1TIfMq0HlhtTaTG8jmrfLkhiyk&#10;6sfi5CNRivFwlf1bXxh5oYDvb5rvsgj2JmRrYTssTCfUgL1lYPj7cXda3J0tfG/74C//pWmranKb&#10;YiBUPRitmQhXjIXrRyL118NI6fcvBMHL1oC9KehFAP81KmhKxmXRSTcpgAkjpaQUd3CCF8q3Itig&#10;KLt4St9m6YKmr70qqhs10l5TSR/6UjBT3C5dNHlFWBTA3rdY/PzwqhgAMOi2YmVno4FhlVEwUveG&#10;I8JQRY5IXWWUpjJSdzRS3/o//4a9nmCSD0L85ecK8Wsh91sZoT0aqT8aqT8S5XuQ2y7d/+Sd6gj4&#10;PPSa6mgDOY5EG47EQP9PVZRe3ImBFiDSEUS6gT+GuYT62kTD2UQjATBNQZMGpOZ4UApQ9BI7Di+S&#10;FwEsjYCxOhqcOqzJKmuiHL9E2ZassSTrGnfAcYUcKZqmFK0lVWdJ1eGFoSnV0Jiib0zRN6XpLOl6&#10;S6qhKUXbuEPXlKLHF2ibYR+GD1rSxUVzmq4lQ9uapmpPuyEZ6J3KcBMG45EMuMIHUe9SAPukoElL&#10;EraihNzytTk07YE2JAdWQVscTO8MDz1IbjTlBi/opnHXS38EAK95GACMddHMa+V1a7+eiKkcf/7a&#10;tGXMc/H4IfCCToc+YDKO0KcGTJqASQqa0newVKwB/6Fa8WENqLHOWOMh82yNxpFrAuSfocFXTEGf&#10;sUJk/P7HWiK5Io/vf6ytvnT/mdbIY1ce+uhMCAmOoQyM1dFHL339/zL3HtBtXHe+v1xiEcAMOijH&#10;KnZcYiexip0Xl1gixU4CpGQVVrBXFTvJZneTty0vuy9O3/PP27flbJJdl6yz2dgSqVi9sEskRRIA&#10;SYBoBCvYJKqyoAPv/7u/wcUQLJJsOV6fe8Z3Lu7MAJCOPvi17w8LlhZzlzOIw3Z21jn99ndOPHi6&#10;86sEwJqGbEFrgbStSNFVqtJVqIwV60yVSmuVfLBSNlLFOisFRBuLHS2R2Dc8Zd/w9O1fbpr9cMPc&#10;H32gFKWJtCPEGDC6oPkANudLzFxiPPRBwmw+PPKMYA7AYe1J8EKTRAQOwPi3aBGAa9be3xiwOVl2&#10;7dS/+Ycg8zlk73MNXuYAbCGYsehdtt4Fu8FjNyw4+t3m9v5vZDjjHp5MZp0pIkSFM1k4lcLcyFR5&#10;c54KFX3RV/hoKF8VzJGEtDJ/fmwg9/PzeV8Yrn62/3uZ10/9InRNH/Ld8EIH8uB8MBDye4LeW1Da&#10;43e5g36fH+SnQevx1wBgMEbD0lfEF60ifReIRGXR477CmIUCqffSUfh30uML+V3Acr8n5FkIeBZC&#10;vpDPH1rwehb8N0PBK/7Jrqt1/zD05ynjORs8VY/7K9cHtWJf6UPzlaJA3qN+7bpQ8WPBko2+wvXz&#10;OaqruwRXNaRpYLLwaqrYFvfAxI/L/aM9twYNATCCjWD72jo9dgMymMOw3eC1GgJDRuc/fUcfL7ye&#10;IBhLkJMYsOBKUuxkSux0spjYvvKPYQHzsqBpDJhYJqQZw1Lw0RWEJjlCERBlKJ9WdwYw7kYMk1tT&#10;VC8CKn0qSmvxT8PPW7x/sQUM5bykqBdxu5TK4FteaiuHxTowDMx/UJdGCKfpMXq1QKcW6NJFF9PF&#10;Z1KhnR9vKM6k8YcKT23/9n0gL+AXGNzz45oz6dLITiiBVfJuErnh2XSolKUls/wJri93VJzOUMIN&#10;1aozagUdJ9TKcxmKs+lyULHIkJ/LUOE2UhSkOJ0hP6NWnNVAojKmYi0FcBi0RGEj3JKBZmNBmlUW&#10;gHa5ASkGUBy8W2zaxZh2MWAZvy4mQ2J4XdKzR9qzV9KzV9K7R9Lzurh3n7Rvn7x3r6x3rwxf6t0n&#10;hTnZ07NHatgj7tnL9u4T9+2X9O4T46RvvwQH6FDuF6MQB40Bk38NuXaEUUYwV0xCsq7AT4ii0GEv&#10;9ADJvkHDd6CA5NEQF7Tlx7kkl8prvREYnQ04b0PPQf1Vl2HGa78GOs/O277h237DFZClPNJuPfyD&#10;X77x1r9+40e/QnXok4ahN9761zfe+tU33/pl5ziIdXScqzu/h23Oll7Ml3UUQRlSb3ksX4gD/c9h&#10;OWjsvgBVPTQJi7qgCRRBYYMEaNH25VzQmJb1u3NycD6fWEOSrUBG4+3jD3zU9tyRho1nOr56umPz&#10;2x89iCbyOyfWnNd9Ha9aCcAE6pnnDa+9/REAmLigNedzmNYCcXuh7HKp0lCu6q1QmitirdWxjkoF&#10;ALgqZhzaFFIAf2ZCHBTAJ7MYPoDb8kCIg+sHHLaA+XVHnKhLWN+UBDVY/PtGfdH0bx0R4oBqcr4U&#10;5XJZ0JFuSFF1wCv+Q5/MQj/aFIgBgxb0SQ7AAXvP/NDlWYfea+4LWHoDFoPPaliwG1x2PRjBA0a/&#10;udX0Dc1I3FoUdXKmwH3Gk6GqeDRFPK1W3Mp61J+9CepuyyT+4rXBonULpVvsNYnDv/muZ9QQCMy6&#10;Awu3fe7bQe9CKEhaCM+GPLNBTwBaDPmDQVLq4wn5Qr/+tnevKFQoA9sUC38x+RnVnktUocKNYAHn&#10;Kbzttb6QP+T1h7wLQa+L6HbNhzzQEzHoCXncgTl/6HbAczu04PVd8zmaJn79XVvNtpnSZ0Ll64OF&#10;glCpJJRDBCxLHp3PU9x+XTqRvhZcx0mfcybHTEICM2uLXzPx4/LAaPesQx/qNwTNkB/utXW7bQaf&#10;Ve+zg6vAS2xiyIgGAH+3K37tTIIoAuBk5WSKMgzgj2MBRwN4n4h0cRVQKcqljmUe/iK4DJOYrsCE&#10;ApjgalHlD/Jy0e4w4aIWF5OV57jmAZu/By6ndi0nprEYrvTVpZNImjSpSsK3hOVJ5LioHBm+mjRu&#10;5f8vTOrOEJ1NV54HesnPqFXnMrhxRq04l6E6mw7MO62WNJd+1Tt/C1WR3demG7KfQQSSbYpzGYoL&#10;GbHnMmBy38d5tfK8WnlBo7qQqTyvjj2XobpAQHseGAxvEl7NlMNLmevOaxT1GnnjLnljVmzbbjkm&#10;Qht2c0pYi+3daEf0ctwFGHOJ0LsBuvwBmVnLDfDGvC7se11o3COi8969IuMeFldMe5nFQ9i/T4TD&#10;tFeIAwWwqCbR4glnB1M7BnNqQAg6G7SgbTmigRwJ9CUsgMRXSz7Jiy4QoOFL4sGsTSsEAEMmsx8T&#10;ofXX3IYZF+ZVRR3R5I1apKckY8utn/F2nq07v59t2i9pylN2EQBTC9hRKQPPbTm0AUYVaOKIFpL2&#10;ujFECSuLJGE9RuU1OJGNcPIUIpmYwrtbjOqjLU9ACvRHBMAn1/z2rOjt4w+cbPvKb8+K3j8nPa+L&#10;g7JgyMN68N2TDzX2paLdjOY1pj2HNTqysNq4xQQW8LvH15y6vA20oPsymnLZi1pZRwlJwgIXtMpU&#10;qbRUqRyVisFKMXnnkM4dVsL6zCxgvguaE+LYr+B3Q+rL47SgLTlCSw70rMS/OeGcZ/zrJAh7WYj4&#10;BhHiMO9nUAqmf7/AnC1EC9hWGBN2QUe3I1y9DnglAI8TAEMMeMcj/UnS68d/jS5oAuD2OYc+YDKB&#10;MWcxQCqWnaRD2w3zjj6/pd30zYzRHWu5O6RAfz0S15ROpUnHU6G7w600pWuvPFgkuVWiHKv6ysTf&#10;lXovngj6rgRDIbfL7/YEfP6Qxxvy+0Ig1A6qWoEQANjl9gcC3llXwOMNeYL/9m3PXlFISwK0EfSG&#10;WxOCnNbGQDGzUCD1X/oQDBRvEPq8Qasi12wIuhiB/euG3oLwf3BH++aDvmDIG3A5pi7+yvKDnFsV&#10;L4T2g76Ht/Qxj/ax2b1iZ8Yjo8mfm0wWTKQKx1MZUrkrvpLCWuMfmPhJaXAEXNCAWLMR8p9t3T5i&#10;8sKR+KLxGBgyjf/jd3RxghmwgKXONCnnguYs4DvQd5UYsKNsrb0EkrAgC5oDcHQdMA+6y6JzKWGj&#10;AcxnJJ1HsXbZ02WfF9nJs54jO6OyrihWl64vNXw5K5kAGG1fmoRFeEzf/KKJTi3UqZm2DEm9BiCH&#10;oz5DeQHmsefVyno1IO18hqJB8+jFqq/NOwduWzpbCreez5CCrakmGpDp8nqNql4DXLygVtRrlJ94&#10;wN14Q9mQqYKh5hYb1KqGzNgLmnUNGnm9RvlX8U99+cWvPfHVr3/hxVcf/+rXnyDjqRe+/viLr37h&#10;xa8/ue3Vp1+IjKdefPXJF16h46kXX/0k48kXXsEbftybvPzUiy+vfC2+eg/HL7z46lMvfB3v+cyL&#10;rzz91ZeefeHrma9svrhPCdzNi8GjI4+15cfY3nzeMDGLOc99V6DRgn7K3zcd5FKjSTMG/pwSN2oS&#10;3uNu+9f/dW6fsClHeqkgkgXdVy43l8sHKqR8AGMND/FCQ1kt0YLOfP+UAGPARHgys6U/HSPBSEoq&#10;wYGEPqt7GYWrQELyVMy57ldPXX7xXPdrxzu2XdAlfFC/DkS1Tqx5+6MH/6t+XQvRwELQkhRrEl2G&#10;+6sbTZlEtBJWzht2/PtHa4gLOrOpL6MRLGBpe7H8crGCxIARwEoEMGmeCF2N//sAmEpRNhEAX85f&#10;11Wg1OcrEMDhJCx0kDC07siaLYI8Z/j1RnzOYegifTktNqKZxbmgtWvtRTEfQ4ryLgF87aNf+Yb1&#10;85Zev80wN9i2LIC9Nj0fwLxeh2JnEjsR1qAeS2bGE5jrCYIbmbKZP4ufq/t733RfyLvgCULbIOjL&#10;7fb7F9zQ7t4fCPiCPn/I5Qd8AoCDQQrg0K+/DS7olQBMLGBvsWguCsAel9/nWgi53UGv2+8Dk9oD&#10;drDX7fP7PCGPz+2anw3dmA9dDV7pvf7+D24dfDlYuH62SHZ1l2gq9XNjyQ9NJj0ykRozniKCHxMp&#10;4qlkyZUU1h7/4ORPyxDAAQsAOGABC/iPD2CahLUEwBHS8egTtbjsKeCJbwEvwtVini97/b0u4v25&#10;qyho+RM6p9DlW8C4yNE3TdSdJqTcxUnYEQ3tJRa//8hH06mZdrW0Qa0EsKmV9RpAHZko69UymGvk&#10;Temyeo1quvHo0JF/uKCWAfngJbikMROMTjJXNqiVjRrVfR6ZiqYskLhqzCRSG5mxjRoQ3GjMim3K&#10;jP3X1E3slh3sCwniLTvYLfGyLdvJabxka5wYx7btkq1xkVMyx5WoI7efXninSdTl9BH89Xu95yfZ&#10;L9m6XbR1h3hrHLsFjtJt8WLyYaWbX0t+eYspWziQv9aWJxzIF1jyhQMFjDVfrKt4/OyhV88dfun8&#10;oa+fP/Dq+UOvnD30tfOHXjl/6JULh1+9cBhWLhx+tf7NVy688TKuRE7fePnCGy/Xv/lK/ZuvNHzj&#10;5fqDXz27R9Kwl23Yj3XAESlKBDDVguYnYaEYluVHm1pMWe+fYo82bmjq49Se+WlTWIAE6O3PwPVm&#10;U/qHF9aBBczpbzzwH6dFZzpePNq46d2TDxHjGFzQ75584IJ+B1jP4SgyykdjdRMIbJnTSZExSGUR&#10;C/jB050vEPBnUgB3larQBW2sUJgrFQTAEiLHQRo6fdZlSNQFTQAsqd8rb85WtuWq+ACmdcCcm4Sk&#10;72EZGwAY+CqkuqfUGYOClHAEzwoWuQmt2rWflgUcv9aUKJn5wy8RwF6LbtYBzRiiLGAMds4N9KIF&#10;PLL9kTCAQdjSmQQtfSbAF806wQ6WTL+6dmi74urfHwy6R73BgCcY8vmht6Hb7/MHfX6fC9zFvjm/&#10;b8EdcLkCHgrgoG/OFfCA3hYfwFz6FVGExjnkYW1cBsB+V9Dr8nndfq/PB1VNvoDfS5K8XEHf7YB3&#10;1h9yz4du3wq6boV8Qc/Y7V99a3JP7IzmoYm0h8ZTPzeesnY8RTCRJBxLFEHXBJDLkF9NltjjH5z+&#10;SVlgVD/rgMxnjAG77Z8lgE17weGHsbwwcT4eCjkAr3RxBFo8TzJRlFzkqV7p8rtd53mPofsC5Suf&#10;wT0ZUEmMYWDcQK+iLmhwaxPVjpXQG16Hj3BZzbaoFc1qVbMaCNqiVjRmKpoy19VnKJsyY5s1imaN&#10;ojXnmYt7NzRqyJ5MRYNa2axRNGXGtqgh9xj3tGQq78to1ihaNLF4q9YsRfMuRWuWommXqjVL1QxH&#10;xcVMmH8j7jlmW5x4c7xkW4J4y6uIHNG2neKtOAC9dzk+Cfzu5tqV3sbdXHs3eyQcdHdKtsaxW18V&#10;b9sO38aWnewL8eu2vnpKw5rzBAMFDKpwDBQwjnzxQL5IlyM8vVt8brfk3G7x6d3sud2S83vYC3uk&#10;F/ZIz+9hYb5XzB/1+yS8wTbsFzfuk9bvkzRlsxf2yy/kKBrzZC158s7CCIAxC5pvAVMGoyOaA/Dp&#10;te+fER67+Mw5XRxNjEJ7FwFMnNIYCc5qMe1u7El5/wyD0V/MeX7/TMy7Jx4mgWHQ4nj7+JrjbZtb&#10;wwJYzUYobSIZXqR5gwnSuzCnurEv9UT7tt83PPru8QdPdXyttX9XY68aXdDtxXI+gC1VaAEDgPFT&#10;hC3gzz4GfDqTOfN6NICjlLCwOhwjwfZcloti5DLmbAFy15IN/T8ojPG0f78AOn8QIQ57EWRBfyoW&#10;8KoA9pv16IJeHcDY4WcyGTDsTBFPpcmux7Gm7fKp/++b/gn7xI2ZeY875AP38yx02/VCjpUf2isF&#10;g3O+wG1fcJYHYJB7DANYFNKGy5CwHwOXkEUc0YUb/UWihQJpoO0IJGGBK5ukQPu8oMoBWV1eT9Dl&#10;D8wHAvN+/xx0cwrMe0Kz0EMiEJoPhXyBG2P/8qf2BHZ25yMTyQ+Pp6x1pq4dTRVNJLKkVRT8kphK&#10;U1xJEjsIgP0jus8QwOK1DzjK1lILmACYS6wJE+duYcczkTm8rkGArXBclsG4eE+PXG0ztWKjqoko&#10;YlefUADTbSt8FvzpgI54oSFDcFnNtmqUrZrYVo28VSO/pJFz/NPIW8jiJXUsTgCNakWbRnVRLbuk&#10;Bt1HcpWSXA7Hi5mqTzAArhczVZeyYi9lxV7MVFzcLb+4W96epWzZrbyUpcT11ixVW6aiZvtX2C07&#10;JFsBNrEvxq1/aceml7dvejlu08vbN7wct2i8sp28tGQ9att/+1Py6eKWHje+umP9Szs2vpKw8aUd&#10;m15NXP9SPPwQ2QYugce2vXZaIzyRJQWjh9QjDdCqJK24J5dpzJZcyBbX75M07Jc27Jc2Zssas2V0&#10;0pQjbcwGjcnGbElTjhRHc64MR322rCVP2pQras2TtuRLWvLkLVplZ2FEC5pfhjRChKAxEXq8Sozx&#10;YAJgDbYjJP0B13xYv6GxJwVisUSmikpZoTuatFLIbDalN/Ym/o60FAR3dNgaBhgff+jdkw+d7NhK&#10;sq6wJQOQGzKrefVIZL77ZMfW904RbB9/6J3ja6gF3JTLkixoGQK4r1LVX6UKA1gW9qJTF/R/OwB3&#10;5MXyXdD9IF8KKQLkuFgSi7yEPmckriWb5Z9iDJgIq4k+VQAbEyVXPwILeMHahxbwnEMf7O/3Wg0U&#10;wG4S41zqgg4nYRELOAWs4dEE0XSi+HaizJTITP28wj+im7H1z40OB25MzIduz5JOwr4A9NCFvGWv&#10;N+h1AYzBBe12B0KYhOUNoQV8twCOxIC9LpLYBQdXwLcQcgcDHigO9nr8fv98MDAXXAgF/aHbfvd1&#10;l//KwPTfVk+8Jr2dIBlPFIynCJypa50porFEKB8aT44AGF3QgWHdvKPns3JBRwGYuKAZnhb0anQL&#10;w4jjTtgIjDB0JQDzI8aR3eR2Uadgd97NDwEKSDpB4tLTVSbobV52Q/gTct8CH+dRL4VPhYZ0oU4N&#10;n6Izg72kkbap5Zc00vYMeZta3qZZd1Et61Cva9UozW+VmP5nFhBXve5ipgLwrJa1qeUtWZJ2DeAw&#10;arRnKaNW7vK0PUvJG/KOXVDU254lv7QL5pfI/GKmol2jOLTjObAOt+xgtu3885qdvtoEd+1Od12C&#10;r26HrzbeXbvTUwcr9OipS/DVflrDexTewGc1PHUJ/rqd3iMJviNxnrqE67/dyWwjvvdt2z+/dftx&#10;tfjkbvbsLqkpLwboWyAYyBfY81m0g3vy2eZsZZipiuZcGE058pY8JQCVjNZceWsu9PrFcSlfCaNA&#10;zh3J5GKBsiNPfqlQ3lYESliGUmVfuZwCeKRMuBTAzkqWB2BwGr997KF3j0NeVZMxrZEUIxEAQ20S&#10;KUZClUoNielmtvRlnr780ocNj75/hsEuDu+fk/3h0hebjGmkigk6IJG4bzotZEKKo0P7o7bn3gYd&#10;6QffA4RD3fCprq+GpSgxBqwEJaxylbEq1kIADLKaVSCJhT8gPnMLmJeEJT67R1q/V44x4PZcVWe+&#10;gsaAowBsySGOZdSk5AEYbV8EMJrCQGLsoYTNGApj7qkfMG3GsEoMmPOy7oyhAHZZ+nxWPT8GTAG8&#10;kgW8uL08AHgiiZlJFF+PYywJMRM/LQvZO92mHq+5b8FuWLg2uOCa9PtvBjEzygvRWTICIU/IHyA9&#10;/rzzNAnLtW9VAIdd0N62D32hUMAXhApgn8sHXmiP1+9xQzKXL+j1haC9QygQCLl8frfvtuf6lGdk&#10;6LbFHjB33fzL4vGX1k4msJPJ7EQqM5EkhPKqZOFEIjuZJJ5IkUynyGeSGNvOBydIDHjeAcrPPgsp&#10;Q7JyLmh+BpbXpv9Uk7CoBdy/DzJM7xHA1PyLpucqMeCVwM5n80p7ll+nBA2zMNxcIdz4CDfgq3Tz&#10;3UzoDe84MaRzXwHUEEOFEtOukXVopK2ZknaNrF0tac+MbdcoOjSymbYTU3/4ZVsmEBpW1Ir2TCmO&#10;TrUUNmtkHZnyTzqyZKSPgvxyJpmAnoa8c7fs8i5xZ5a0c7eiY7e0M0t6eZe8I1NZveNZsIC3Jcm2&#10;7Pyz6nhfbYK3LikMwnhfLazg8NQl3O8R76mjA26OpF/6lPAboJvp5H6+JfjxcRR/fyS6a7df/d0O&#10;6eYd7NbXxFt3PrZtx4lM0WkNtB8+87rYliux58UM5LHA4AKBTSt2FAr68hmQkESs5isv5qku5qki&#10;lC2Qt2kVbVqQuOKPjiLVZa2ivWhde6Gys1DZro1t0yo6C1WXixXdJdBHiAKYKmGF64AhgIqDJGGp&#10;/+O04J0TD779B6646J0TDx5p+gKvcAj9xshgyJmCbkjmXaS+iNQpcVFeroZ4ceHvor6ENCRcb4gD&#10;3pMo8rsfEVEt0g2JeLxBipIkYSm7SlX6MqWxQmWuVHKNJSpl+CnCWdBPf4bdkGgM+HSmmO+CjrKA&#10;MQmLJFJx5i84oom8GoGxAMveEMD8MDDGgInXGlpp2e43gCdSxKMJQnAd8wC8YO79xABmx1NEk4kx&#10;Mwns4CsxU/+7KjQy6LZZgtYe90DPvFU369B7Jq2B2emQzwXQ9AW8nqDfB3oZYAH7Q4EIgL+1sF+w&#10;kgsaNLaKNvpKmFmt1NP2oScU8kNseQEyuQILIS9EgkM+MH9JiNkb8vsDPr/v9tXQhNVnMbrM7XND&#10;XSFHz8z38sfiHplMIwBOYq4kQaPG6WTxVBI7lSiGGqQkybVExprw4NjPKoIjPa6BHq9N77Ya/WZd&#10;wNrttxl8Nljhj08bwJZ8yB74WBbw8kCEMqQw3gS69KgBEdklAwpq+eOOwONvpvMo2/eeiLvstfy3&#10;gUYwfRbfJsZF/maoWlYzHRppp1rWoZF1aeQdGlmnWtqlkd28dHLqD//coZFezpR1ZcjaM8UdGmlX&#10;BtA6agA7lyze9Qq5rUbWlSnpypRcDo/OXeKuXbLuLGknkFgOnY40kkPbn5FsjWO2bZdujv9OzU5P&#10;Xbz3aJzvaCKfgmEeA4k/uQXsPboTB6EvR1CK+c9w4qmDXxvkdwB8AzP/GYmCP/rCK8c1wpNZzNld&#10;4rO7xPV7Zf15zEAeC6IKBRJHHvyrOqgV9GnZywXyTq2is0DJDa2iU6voKpTT0V2k4A9dsVJfLNcV&#10;x+rgqOwuUeqLlLpSCADrSlUA4AqZpVK2XDMGIdXlQAv4/VOCdz4iTXk/wr5GD/zm1CPnddvP6+PP&#10;6b9OjtvPG147b9gBQx9/Qf/aOV3chZ64c/rt5w07zunizuvjzxteg1O4ZDtMdHEXYCdsxj3kEth/&#10;3rCjrvVpoqVFWhlC3fAD7x5/8OTlr5IyJA26oNuLwQLWlSr6ypXmSqU+ohhBAAAgAElEQVStSuWo&#10;kgxWysI9naAbkn3DfwsAn9KwCGC0gDvyYpdawOiFtuYyZuxFGNY3NWdHypBAh3JxGZI5GwT3oYQp&#10;T4hlSPcxBjwVBvBEgqAvQXz1o19CGZK5d6UkrCgXNC8JC+O+LNi+iWSeKnAmP3I9QTDw0sMzb1UH&#10;RxxumyVk1nsHjB5Hz5yl65qpY27U4r8xGfLMhrwuzIUGAPu9bn8o6OEs4MC/rwZgkOMoBADPa2UU&#10;wP6Ayxdwu0CAIwDCWP5AMOgHDHvmA7O35q9M3B40L5C2TvBrYKg35NBf+V7e2M7PTaVA+thUEjud&#10;KAL08sZMIgDYnPDgyM8rQsPwM8Jr07tsnzGAzdmCu4kB8+mz8hyASwG8CKsrXxPZxg/ZLkYaR3tK&#10;OzrBbeivvptH3M0emntFQbvsVRTbdH/Ue9apmU4N06GR6TLEXWpxt0Z2ve30lWP/3KWG0yWD4a90&#10;ayS8U6ZLzX8VT5luDUvW+S/xbwvbujUsbsOJLlOMoztLTFYkh157liYofacGXK9o9X4M0MIldTs8&#10;dei4hqPvaKL/aAI4tMGMjnfXJSDL8aXPkLXLPho/Mj0SAHPp349u235cIzydCfQ9vRsA3LhfYctj&#10;7fksSnMMakUD2hh7ochcKO4uUuHQF8XqChW6QgUwtRjIqi9SGkoUMIpVkVGi6ClV9pTCSzihx94y&#10;lYm4oO3lErSAneXMcDloQTsr2aEy4Xi50FkpMv/4Cy2mrN+eiYE47ok1/34C0phR4op06gUev4fC&#10;kxwmSYEvl/9MBJ/RiiWRYHIt150QexTSToVRE+7VExAzhgedXPPO8c+d7HihxZRFk7CwGYO+TNlX&#10;qUIX9FC1YrRKNlwhGKkkeVgljG39U7aNX7j5qw1zH2wKK2E9NvvhBteHj88eeSy88slFsuCesx+s&#10;nz+y8daRx8id4eYz399k2/i05YknjmeJzu+Snd8na96vastRIoB1efLefHl/npg0IoQYMJF0BiM4&#10;0t6D1Aej1Wvez5j2gk1j3s9EHNHQmIvUEOcJ7QWQBe0oEw1VCEZrBFQJCxKYEwTO9HsW4phIkQwn&#10;CMACThQYEcBECctr0fFd0Pw6YJdVNzfQG7B2mL6ZMbL9Ecx5Jv3kwfNMG8uPp4icyWABO15+aPoH&#10;1cGhAZfdErToPQP9bnu323HZNdDpchhmHb3zo/bQzash13zIvRDyBgOBWa8v4PfPzYU87qA3+PY3&#10;b+cIAkWKsP7zOqLYrCR6WKQrg3ZTsFDgyZMGLh1zgwXs9wfm3XA7F4hA+31BNwSYQ675wPXJW4Pm&#10;WzboLeEd7PU5TB6H/vZQT9Chu/o3eWNxD0+kgLELAEbblwAYV64kiW8kiPsTHxz5+7LAsMHlAGUS&#10;t60XLWC+4Uvn99cCNu8UrSH/ESlKob1EYMmPMWcLjHsEvbtJv7jMZWKvUfSh3KHrUeHUlWLAK5rM&#10;Udy6+1N+qJhvpC59i/S93s2EvgHczD+l86jJ8hHrdHF3OtuTwYJ6ZQbMZ87+ZuL9H+kyxDDUDOp4&#10;wKtk6DWwU69hcfDXoxbJqciQyeg1ouVG+E+R3MqgZns0TI+GyFxrWEMmQ4dewx5+7Zn7BuBawK2n&#10;boenNtF3NDlQm+g+Fu8+Fo9I8x7lzGvv0Z3+2iR37fZlKfgZLlL0oh18RwC3ZkvN+YyDaGMNaIWO&#10;AgCwQ8v2F0tNRbLeQnlPkbKnSN5XpOgrlsEokS8ZSmOpyliq4A9TmTIySBGwvVJuL5cMVbDDIMQh&#10;GK8QOcsZZzn0QQIXdDUz8MPHG82axr7UBmNGS29SkzG1sS+lqTe1yZjWZEyt70uv70ttMqY29SU1&#10;9aY0GDMaepOb+1Lr7ziMKfX8scJ+kOnoTW8kj2joTSFVyGpoCUyEONqLwQWNdcBmEOJQDlephqok&#10;znLhaPna8QrJWLHEtvFpx4Yv3PwVSFHOH9k4//v1cx9smj+ykTB4430CMAH5EbwbmX+wae4DeOLM&#10;9zZYNzxpefLxExrJmdclDXtlKEUZcUEXgBY0UYGGTOZwKpaIAhgzs2jmM5KYfyQ6MCSBK58rQ/oM&#10;Aeyy692L64BXBfAj1xLFg688fOWH1aFhh8tuCZm7PfY+KJy1tbksl+atnXO27jmrzjVo9k2NhG5d&#10;IabwLEnOur0QWHCHXP53v307h+EBmIhQ0mYMRcpgwcZQgdCTIwtdrA2FAn6/3xd0eYIuT8jn94ZC&#10;bl9obiF489rciB1gb9ct2HSeAZ17oGfB3Dtv7pp1GEIO/dX/lT8aHwEw3/bF+XSy+Fqi2Jzw4NjP&#10;y0LDPRTAAeKCptDlT/gAdibKUIjjaooiLEV5b0IcSwHM9QPmypBEvcsBOIo1y57yAXQ3AI6OGy97&#10;U326eNl1ClF8FU+70yCQTJFJ99zlhP8gehP+/fk3xzlvZcWPY8iQgGJnhoTQVNCTqdBlRH0ovHZx&#10;Y2O1iCfyyW1YnO0Gi1x/RrKZdqrAC+mRP4ns0XCPM6hF39h+3wAMpjP4ruP9RxO8R+O8R8Ge9h9N&#10;xEXf0UR3Lbh23eFXP0PWLvvouwQweikb9skhezlHYdNCMZJDC9pYjoIYR6HIXiiyFbHmIsCwqUjW&#10;XygxF0nNxRJziYw/LKVyc4nMUiq3lMn4w1oux4GLVlDhkDsqpEPl4uFyEvcl3MX8Z2e50FkuHHpD&#10;gu0QGo27oAsCdAPMJBlYIIjRYlS3GEE0o6EPYr3NfWmNJnWDUdPUB42Buc19/FMQi146+PvpVfCg&#10;PqIybUonj1ajBnVzr6YxR4gx4M4Spb4M2hGaKxXWatVgtdRRBWVIo5XsSCW4oAc2POvY8PitX2xE&#10;e3eemKcLH2yAUw6Zn9z83YBC02AEf7hh4fdPzH6w/nYtkPjad58YfOyL/Y9/4WSm+FyWtGGfoiUH&#10;4vc0CQstYAQwspZYw+EAMJi2InO2gA9gnJv2Co17wMEIXRmyheY8kYUH4OFK4dgB4adkAc9bwAW9&#10;rAVMAewzt/V/A5SwsOgILWBU4cCEr4lUxpn8yNVEkePlh6Z+UBkaHFiw9Af7uzyWHo9V57N1eq2X&#10;UcLCbdO7rCA07XYYvTNjgdkrfp8n6L3hCi74gvOBd799M0fMiVAu7YZUogppNwQL14IF3FbrD0Is&#10;ORSEUiR3wBPyBXy3bronJm45+udtPQs2nc/WEbB2+mydoKlpM7pt+rnBntCAbubvtCNxDzmTGLR3&#10;+QCeTuRs4pkE1hS/ZuSnJUGHzuUAtWfouHCPAIZmDB9LCWspgC35MdANiQC4d/cSAC8mII+yUcRZ&#10;dHpHAPOJgmbxousjLFz8+Mj6kqLhu6TsHbct+4goHtM9S76O6FQyQ7q4MwOqkNGuJdXGwsW/KiJf&#10;Ba/PRISOHDJ5vIxAdAl3o1/KBKu3R8NQBuMpdlPgjhrmjfsJYHA1g8P5yE53LXqzOYe2qy7OV5vg&#10;qovzHklw1yGkE5el4Ge4eEcAn8mSnNstwUTZhn3ylhzVpRxItrJqxY4C4YCW0LdI4CiIGSxi7MVi&#10;S5HEUiS1FEmsxVJrsdReKreVyPiDrIvtpVL+GCiT4RgMTxzl8qFy6XC5eKSUGS0jbXTLxc5K0VhF&#10;zESFYLxS4CxnWo+9ArlRxvRWU0aDMaPZRHKYjWkNxjQkLpfVTHKbm4m0JLGP05YesdaIv750hf9q&#10;owks7AbyrAZjWn1fKsC7L6M+FwEsxxgw9AOuAgCTGLAYhDjKmZEKZrSUGXjsSfOmpyZeB6sXDN8j&#10;nye26abZD6lHehUAPzb3YdRYdjOwFhh8dP3sB5+fI6b23Icbbv1u/eCOJ2wbnzI9uenULvbcbln9&#10;XlnLPmVb7jq0gKEOmGcB0xiwNRwDhlJgXh0wdURjGRI9BUjnicwFYAFDFnSJEAEsXvsAuiX7k6Qz&#10;ScKP54IeSSRJWGEXdGDYsDqAoRnDoBEBPBYXE/E5J4MM1lQaZ9ghgGcSRIOvPIwAnjebg/1dLmuP&#10;y6rHbGq0F312A4aWQWPL1jM/0u+6NhOcu+oJzQeC7uDbf3o7mwAYdSiLVKEiaAMMLmiYKELaL/iL&#10;RJ48ZeDSsQBEkAMhaMDghsaEM5NzI45bVtP8gMkFbSR6AtaOoKXTa22HXxJ2EwI46NBd+9+FI3EP&#10;jSWKogA8nSy+kgSpWNPJ4us7AcBDPysJDeqjAOy2gWOAb/4uzYIeS5XMJAnvI4DRAkYlrN7dIvLP&#10;Nba6J2RMFy/mBR+XFDcRiCCbPimAI2DjATiyuIS+lIh35OsqG6g5i67su3kcbw/9Cha52SE7Wi3Q&#10;ZUjD71A4+otD9h/kh0+jvs1IawuDGv8kwA6+16HPEPZkwFWI214106sGDPeqgcTcembk/odfe/p+&#10;uaDdtTu9dUkeEuj11CaiBeyq3emrjQenNOQ3xfvqdkCSF8k3/gxZu+yjVwfwiUzRmSz27C4uUbZh&#10;n7x1v/ISlBWp2gpUNi0zkC9A83dQKwIAE1N4oEjMjRLJYIl08RA7illHMTtYIuaPoVIJjpFSFifD&#10;ZdLhMulomXi0jHWWi53l4vEKCfiiq4RE0FEwUsH0/uWj2Je3sT9c+2tUtxq5BgxUuKrFlNVgymwx&#10;pjX1k7recMNgXrL08k1/cUNY3wP2REzkvlSik8WtYKVTY09aQ56otUDcUQRCHBgD7q+GdoQD5ZKR&#10;KnasQjhRBXlkznLGvukZx3rIwxr++tPOwicntE9OFG6a1D4xUfD4hPaJ+zXGCx6fLHxmXLtxUrtp&#10;suDpseKNU3lPDb0Iz3Ws/2LvU5tACWu3rGGfonW/qjVXSS3gKACj+QsWbTbX5ghzrJC4tPyXGsEg&#10;S57NWnJE/XkiixbqgB0lwsFS0VIAfzwt6IkUyccDsLf/Uv83MhDAYTEsToeSbwETAD8y9YPK4NDA&#10;gsUCALYZF6x9LpvRZeuFQVSUSQMD0tHPYpyzdd4asPqHzK7ZKX/AFXrnO/79iqA2lrQ/IhpYxWRe&#10;xIWBA0WPz5cJZrXSYOuH0LTGGwwtuALXrs+PjS0g7C09brPOZ4WoLXDR2h22gHtdVqjoDQ3qr/8d&#10;AHhZC3gqCVKjpxPZ6ztZ404AcJAAGGPAaAEvpe+nCmBHmYBoQUNqHilDEt1nAPMzmKjPNsyeRSYv&#10;3Rl+lcOYLo33W2BxWdGyKKUQpZNlt0Ut0vfGX6d3QMpGBZijLoEiYBCqXERfkpklgubB8DOC80Lf&#10;bjs+XfdPdCd9YngF7oOal2i2ht3OUSVflPeLJgDXTBH4pdUQGO4iEz6MI1TWEDwTTt9HC5hEecH5&#10;jBnUWNHkPxrvgZJiUt5Tu9N7DMLD/qNcadOyIPysFu8IYFBKymJP7wahq8b9ipb9kuYcVXu+sj1f&#10;fjkffNG2/BiHFtKyHIUiR6HAUSgYKhQOFTJDxexAETNYJBwsEg4Vi+jAleESEX+MlDI4RskETV7O&#10;8K2A0C/mD49WAsPGK0Tgyy2Hnkg9hZILOaLGHOZ8jrgxh6nPZRryBA15bH0ucy6XacxhGvLYphxx&#10;fR4Lk1xRYz7TkAfHpgKWP28qYMkQNeYLG/OF4VPYwx8NeSIczbmSJvLEplx41oVceHRTLuxvyWfb&#10;C2WdJcrucmVvpQoAXClzVGFCGaSPOSsFYxVMz9ZY20boSDiw8WnHY0/aNzw18NiTZOUp23o4vbvx&#10;NMmmBqCuNGzrn3Ssf9q2/knrhifsG54a3PD0AHmcbePTF/+H6nQmQyxgeXO2nA9gdEHb8li+/xnr&#10;gLGtFh/ANP+5f58IXdCYjQUAzhVaCyBhHpKwlrOAryYKxtKYa0lS7PR+l92QxpPFHw/AfBc0D8DY&#10;ZQ+a3RILOAYBPP1WVWDQHgZwL6Fvv8vWjzB2W41uW6/X2uux6EPGbr+9a87e7zYbro8P3p4enf15&#10;hVsjAACTfsBQd4SO6NLYYLEyWKTyla2frRBeK5YG2j4AAN/2uScm5uyDs1abz9zpM3f4+qFMCJQj&#10;SWNj7ODrtuk99j6ffTUATydDJdJkMgfgmQQAMLigB/XuAWhQ4bVCEpbPyvUDXsUCdibKPqEFbElg&#10;aBKWo0xgK47BJCzTXiEmYUUsYK6TEAsO1HRRGBBcjDWsi0xfivBUly6KtoD519Mb8ScUb3SRuyTc&#10;zohuoMSi94xawVOKT/6rdz/nX45vif8Glq5wctNLAZwO9DWkQzYy7Mlgrrcfm6n7Z/7HpB+ELEaA&#10;ugTADGVzmMpC2pQJVzAkDAzOZLoyRV2ZgGGEMWRdhW3inkxRr4YMYhPfRwBj8RJGgqHQqC7JW7vd&#10;e6Hc3/2TQNePArqfBrrfCuh+6uv6oaf9L7Dm57Ni7bLPvROAhQjgM6+LL+yRNuyTN2ZLWnIUF/NU&#10;HXlQdNRRoLDkEV2OMICBr1oBAhjQCzAWDheJhouFi8YKAAaHM2l/hF0IadXvWBmXBQ15WOXCkUrh&#10;ZCXjrBSNVgl0JeKmQnFrgbS5UH6p6gn7/y0z/iyvuUjSXCRp0EqbteLmQllLIduklbYWSVsKJS2F&#10;ktYimONpa5H0YrHsYrEER2uRuLVITOayi8Uyuofuxzs0a/FWsmattLFA0lgobdJKmwokrQVitIAR&#10;wD3EBW2rVgxUQWen8QrWWSYYr5SOVIiHS8SdLz3a86VNvV/eaPzyxr4vbTA9+0Tflx7r+9IG45fX&#10;G8kirvd9aQMdS1fgpec2cRue2wRzMnqf3dj77EbDc4/3Prux77lNPXiT554wPPuE7isbDM89fvFl&#10;xen0mJNZorN7pA17QIijPWcdtYD5MWDSEAl8zuiC5jAMQhxg5iJ00e2MudCRdOhsIQKYuqCHKgRj&#10;B4R8FzQCeCZRMpEC/Wunk6GFAHQRIEecLz2SBoIgd+xMiKFZ0Ku7oN02/cKgkWpB85KwOBks8hSu&#10;hy6pAyYW8IDNZekPmdpcVh3avm4bhFFJJNUAdrBN77PqPWad39YDMhe2TtdQn2ugc/Kv904mi9y5&#10;ikChMlis9BUpvIUKX5EyUAIA9hfKPYXrfHmqW3mbfI3veW5Ozw8PQZ621QA5X3a919LlMXf7B0A3&#10;AwBphYJdz4COBLOhuRPEgB36a3+rHd7xIAhZYyI0OSJ6ocsTjkTGFL9m/MccgINmALDXovPaOABH&#10;2cFRSVhRAMY/pqV/IvwVflY5xoAfeOABooS1DICJkxKgy1dN5jOCUoxCZOkkGsArVenQK/kPwEVu&#10;JQ0CqNxbWYw3egmd8KlJ3+W9TvimLb5tvgVM3zBOIi5o/KEQfod0XZchNqhFujTISYYwcAZzs+3E&#10;dO2/RN2H3i3K20xBG072BjxH7eGfYloW8DWL6c4UdmXB5p4MztvcC/nVgGQaA+4ldvB9BDDU9dYm&#10;ukGvAxQ8iKpGfGi8FZoghwJB0HgNBfF/oZC/+RvLUvAzXFwdwMc1gtOZzNld7Nk9kguglyQjdlIs&#10;Bgsv56s6C2K7tUqHlh3UsuiLhqToQnBHDxWzaOxGWcBoCvPN3+ESEbWAOTuYFB0RG5f0DiKnIxWM&#10;s1qC5u9IZYyzUgSp0ZXsULXIUCZpL5Tpv7XFc3M6EAqGgqFrPeculsovlUBjovZiaVup4mKpHOcd&#10;JTIcbaUyHO1l8rZSWXuZvL1c2lEh66ggc1hUtJXKLpVIO0pkl0vlHSWy9mLppRIc8kslMMjNZRdL&#10;AedtRRJ4RKHscjG0I9RXxlIAD1XJRyqlw5XMRJVwrFruLIdipKEyYcN+ccN+5kI2c36/6Fw2e3a/&#10;8MIe2bm9Yv44u4ddOs68ziweIJZy5nWQ5iZDfGoXe2oXezqTObmbhWLuTPZ0JiyeyWJOZjEw2QW/&#10;rs7uYs8TLejW/aq2PMWyMWBShsRwSVgkDIy60OCR5vVBoqFfnEBXYNKwwVoA5WqDRYKhMmZZAI+m&#10;iq4mcLVAU6QvAsKDH6ZdMhePJnEANhEpSv8QdENaKQkLg52uIROWIQ19/eEoAIfvD/VIzmQhCnFM&#10;v1UVdFg8NkvI2Oq2dHrsPehz9tkNXAs/4hyGYLC902fpvzWo99ja/QM9/oGW6b/eM7GTmckSXdsd&#10;c3OvwF0gC5Q86iuK9RevC5Q86ipat1CoDOxWTKZKZ4/8bGHUOmszuQcuee0dRM+r28MLMHvs0EMQ&#10;6nft3S67wW01uuxcGdLM9wsAwKTxETXow5+FK3F2JjH9cWumfggxYPeAIWiGFo0eq85tBwD7rNFh&#10;4GUBPJ0km0hWkT8dXskWUc/mPy48j+xZyQKm3ZDQAsbeBD0ZYRKHyRIFDgqaqHUOwBSNOMEjoCjc&#10;8Z5ext+Ai3TFkCYFXYt0AY1F69LW9qSBdkd3hggQlQaE44O2OwP69dIN+CrpEAxWoC5d1JUKYlW6&#10;dEFXCml/pGbIHrgEYA+Pg20UxjiJeue4Ierd0gsj1xL/M2Q+gyksnKr9x7F/+yv6wclvC4EhPRL9&#10;RcTSI2Uwf4Uax3TCWcAkxItfF76EeKbXohFs0Agpg3vuaxIWGrULdTtByrE2EYp9axMClt8EQwFA&#10;bwhwAP8FYfgs7/khL3onhISPJEB2NCkX5guA3OXcexRyvtDLDX7voztddXH49HvC+Z0AjP9Gw7/s&#10;aAE3Z8sxCas9X9lZAKINXQVKg1YFjZIKhUhfBPAg+J+XcUHfEcDgea4I+5yJNYz9gKmQMmZBk872&#10;ovEq4XgVM1bD9lXIJk78I37Z8NMnFDC9ld5ZKr9coWwvl3aWqTrKVZ1lqs4yRVe5sqtM0V2u7K6A&#10;U1zprlB1V8q6KxWdVYrOKpmuCl7tKld2lik6yuESXYWqu1wJ15JFvApf7SiHPR3livYy+eVS+eVS&#10;5eVSZWeZqrtCZaiCdoTWSuUg6W08UokuaNTzAi/6UJnwYi7TmCfB0ZwrQWlPlM5uzJZA44qwpDah&#10;tZh/5LW4AEVuegqdMPZIz78uPQc9M8TnX4ffT2RFcv51HNIzr0uQ2fV7ZQ37oBtSS46KliH15spo&#10;GdIyhi8xfzEkjOFeGgaO1AGTgDF4sPOFIN5SLBiuEETVAWMS1icB8EQCVwdMk7BmHdgPuM9r7YU6&#10;YKsB+wGjBRywdhjfVA+/9jlnErMssSZSxM4k5lqCZPCVR6Z/UB0atHps5qDx0oKVAHhJyhL6b932&#10;7mC/8dag3mvv8AKA26b/ZvdYvHAq9RFnysPOlIev7WIXcmO92sc8BZ935cXO7ZVd2c1cS3jI+ura&#10;a7/5oWukf3bA6LV3uO0dXqsxyidMT90AYL3HxiVhhQb1M98vJABmJkDIGogbPVIlY8mMZfsDkz8q&#10;Cg3qPfaeIGlH6CIAJnlki5oBkxiwkfQDFs4kiMaSZNCdIjFmKlE+niSfAonpJY9YZiWyjWZBR1nA&#10;/XuFfbtIHXAWRBuhgRBpAhSFoQhWwkimGyiPwAVNOcSf4MV0hd6LfyV/jy4drDfid+WgCMRNY8kQ&#10;GdLFiFh6QxJtZQh9Rd3pbG8amM5QaJvOdmcIutPBBu1KF3ZnALCpVQ0lzEQ8koNiurgrjfOz09aE&#10;9ENS3OJDl33nuAdpDR8Hin0FerWEKEXDqSEdyn/RIKZ8pbyksKQv0QnFLX8zfZVO+NDFOSZC92jg&#10;jxZWCID1GlLFpBbdxyQsENkgTA3UJnmPxoHsRu1239FE7+k8z5ncwJk8z5ls3xmtu6EatOtmdO5j&#10;EBsm4IxDgvpqE/xHI+KXd4lPPjhByLp2Z6AWcsHu8nK6jX8fT13CcnXADEnC4gDctF92MVvRmqts&#10;y1OABRwGcG+R1KGVhE1eZoBYwEPFIlyhAWA6WcUCHi1jR8tFI2Wc6BV6pKlfmjilhaSvn8hZKRqq&#10;Zp2VgpFqwfgBZubsv4TI7x7idfDbfvZ6T0Vsd6VCX6nUV6vgWCUz1MT2VMcaqgCNPdWx+mqVrkrJ&#10;ndYoemoUPdVKOMIEtumqlOENCkOVwlClwlvhOnC6UtFdqcBTnOsrY3UE3roqJVjABMCOStlgpZio&#10;cIDtiyHtkTLhUBk7VMFeKpRfLJBfKpA1F0CPiot5itZ8GHw97dZceUuODLW18diSg50tQIK7JYcT&#10;4m7KkaMid1O2smm/omGfHAIH4Qme1u+FtGc6YAMB8KWc2LYc5eVc0g+4QGHOl4RjwJz/2ZYHeVUo&#10;8owGMZyGjWAaCcZULNqMgQJ4qAyyoPlCHP1J0quJgvsIYJ9Vf2cAfyMdAbwsSxDAMzvFjpc/RwEc&#10;6G9z2brA+bwygAOmPrSAPXYDAnjotUcmkmLGUwRjSTCm0sXXshTXdymvamQTqcxI6sNX4tYMbI+5&#10;+dufLIxabzmMbgJg930FsDNFPJbMWHc8OPHDwnsEsGAmQTCWpBhLZiZ2PjKxUzqWIJ3YCZJbEymS&#10;Zb863uKKALYWrcUYMAWwQcNFcyNcC5uCfOjw59Sco5cso4RFyUq5S1f4GKP3pczrTmeJ7YtteoU9&#10;qSIivAw2KyQ3pXEqWvirgZxyti8pCxZ2Zoh0GTG6VGF3mhA1MYDKpOkv8Dt9LXiJUyCYClBMF8Gz&#10;0Hpe3BiYvp+od7j041DHNZja4HaGJg2GDEl3JknIAiOVU9vQqRelXFG+IkqjTsNR9+ggMc3Yovvp&#10;CodbNfx8QRJzFjDmapGosEEtuo8uaASwrzbeVRfHeaGJvLPvSJyvNh5StIhZ7K5LDE11BYIe3x8y&#10;ENjhNGmQ7ODLXlI0rj5xHwOPt6c2mWpbkpt8IpAvB2B0QUcsYArg9nwlH8AGrcpUJAPbVwt50Y5C&#10;0UCxcLgQMrDu0gVNHdF8ACOruAyssBgW9gMm2Uyi0SrRWJV4rJoZrRJN/d3LQc888TWE5kd7CGuV&#10;pmplT7XSWKXsq1b2Vin6qhXGGqWxRmk6oDIdUPHn/QeVOEwHFP0HYQO+2nuA7K+GW+FKX7Wirxpu&#10;iIPclru/vlLeVxXbVxXbW6nqrVRFA5gIWUdyyspFY2WCkQqxo0LcXiS5XKzoKOJEs9sKlW2Fykta&#10;xaIBkAZ5bXq8mC9D5W3sdUH7XhBaA5WXjtZcJS42Z0PiVXO2HEaAzDYAACAASURBVE8vZisu5ZAs&#10;6DyVvkC5NAaMbudoAJMYMHU+UxhDMHi/AF3Q5jyBtUBgL4oZLBVgFjStA76/AF6wYjOGjjmHPmBa&#10;0QI2fTPjbgA88AoB8JDNbTcH+ttABusuAOy1d3jshoCjffpvdg+99sg49OUFnUtnEjuaIBrZKXQm&#10;IcCko2lrryU8MJIomv2vny+M2m85+t0DbcBgqxFd3BFHd5j6aAGT5C8SAw5bwM4U0UoWMALYFvfQ&#10;JwAwO5mwdjJBNp4kn0xA8zfCVx504aWwUyGygW8BD5ZyMWBTDpGi3CXoyRT0hi1gysdlrb4oDFH0&#10;4gQAzL9+6SmuUHrxN9A592q6VJeKOcZCKKtVx+jTxd0ZMYRSIC8F7w+QKQA3cgaYxWQIYEMqyF/0&#10;pAJxIRMqPaYzba0+g8CY4BYM4jToX9SdFoMpTmhwA5vDkOa/H/53sfR3B/0WULWqO4MDsF5D7F0N&#10;26URTv773wz/4jAna0Vc65SslKDcRC3Qk6HLiAEfNdfvYTGANcQJzzUt5iiLTZnwJrQOGI3gKADj&#10;4n0EsL+OuIKPJoMf+BioSUcyoom4tP9ovL9up+dYos8E9pmv9c+I0RnvPxrvPgqSHbR46S6dz1y6&#10;NZH4IIYvlDy56rZDqTEpfFqd3FGvrm4Bn8jkwoRnXhejoxIBDIoNPADriRe6t1hhBjsYgsEDxZB7&#10;dU8u6FUAjCKUYSFlhgJ4vIoZrRIMVUkmqsEaHq4Rj3//xcDVobnuOvObj5trFOYambFG2V+jMtXI&#10;+2tigawHFJYDShzmg8p+smI+qLQcUlkOKcwH5WRIrYdhhW6IXFIDdzDXKOCeBMn9NSo6563EmqpV&#10;xioAv6VKBXXAaAFXMJCHVc6MlUH0Gqz5MgH5XMLBcmF3iVxXsq6rSNVdAiqeuuJYKvCJky7Su6KT&#10;d7ysVVzWKi9rIRsOjx0FChzt+cqO/HXt+eCrgHmBqqMA09e5lbY8BYxcVXtebFuuCiecC5oA2BhW&#10;wsJehIhedDujEQzHcAtCRC8fwKZ9MWSzgALYURKDAI5KwvqEFrApUXLtxK9Do71uu8lvM8wNRgAM&#10;3ZB4LmjajjBKC5pPkYgF/OojU29Vh4btbrs5aG4HFapVAby8C5q0OCRJSRjkpkcOwKNJzOzvf7ow&#10;ar89aKYAJk7sHhJLXtQpYSmAr/1t0dD2B+4GwONvae/aAjYRFzRawNQFLeUB+I5e6BUBjGVICODe&#10;3QDgnsxIDDQClLDAFOUmxSvFE31pNRc0Je7SCf96elNDupi4iLEIh+lOZWZ+LZl5T3L9PfG1dyXX&#10;3mWvvyedflcy8x577T3RzLvSK+/BIow/+/w1zdPXNM9c2/3k1XfFM+/A/pl3pVffFV99R3HtXXbm&#10;HWbmPViB+/w7O/OexP4mA87qNCGBMVA8ygVNQs6QSMX/XvhIRpc4upcj0pIgOSkEUxg0mSU3L9Vd&#10;OfaPYY3JCE35Rip1Jq8yQYsWWAsMxvInEkjWQAo0xS0Sl3+KYIYjSZA23FcXNAm7Qh4WuJHrdrjq&#10;4vxHkn1HoJUh9HgAJINUFgR9m94MBQMB63+6a7dD84M/JLlr40A1OiLfcQ8OZNDeqkskaV8g9OE5&#10;lgQG8f12QYcBDKk9FMA0BowWcLdWZSDDVKjoLwb1q4Ei8VAhBoDvIQa8LID5nmdeU0IoQ4IkrCrQ&#10;pITAag0LKVo17ESN0GNtnfn9X1oOKG0H5JZDKvtBhf3AOpgfXGc9JLMeVNgPKgYOKXFYDyqs5NR+&#10;WGV/Q7FoHFbZDinphoFDSsdBpZ3sJ/dU2WqUthql/YDKfgDm1mqFrUZprpERWscS/EMNkrVaZSVZ&#10;0OCCDrdyop8lbNwLxsoEw+WsoRS6MRpKY/UlKjzqS1R0ECojm7kjaXHBqXB3F6m6tKquQiVOSGOM&#10;2M4C5eV8xeV8rlUGzskR8tgv56twdOQp8bQzT6XLVxoIgE35Ep4SFuQ8U/qSLgtkZT9DPc9oB+OR&#10;bwFb8iE5gJQh/bEBzI8BoxY0zYImtlqEE5TBywI4ZOnwOiAVeRUXNALYY2vnx4CnU1f01o6mfW5m&#10;55qRBPYWANh6e9Dksl9CCxjRe08Apu8/ajKWzI4lM/b4h50/KLhHAAuJC5oCGGLAd7SAw0+PfLFR&#10;FnAUgHuzICzI2ZaL85AQOpSSfAzRRQqmNVTlGLWOqeIx/5Q/X7ofV3QZMd0ZJGFKzYAzWS10nWJD&#10;jdJAozTQLPU3SQKNMIJNsmCDNFAvxlNvk9T13U3XN2+58fy26y9tCTSy/iaJv4klr8I8UC8JNcrI&#10;ijTYICE3lOi/K+pIEnelx0SldHGIJVrNCFf6ccIc5SSdoz4R5nmRt83F1bvSmOsdpyZr/zG8UwDB&#10;afiApJcwMZTpPXGCtjJuWPaIf1okTZpzNVOyUrczZ1LzHNH0JX2G8D7GgN11id5jO91HE1ALGhOh&#10;F+rA8wy1SUcgJ4uIU8Z765ICgfmQ51aw558DXT/ydf3Yq/uRv/sn/u4fBbrgeE8j0PUj76W/BA0Q&#10;UP+AFDBSfHwPCEdTeHULmDRjgBgwacYA0cQoF3RXgVJXGNtTGNujVfUVy/qLpf3FUkuRdLBQCmHg&#10;j+WCppVI/OjvcLloqEwIGlKV7GiVaKQSKpFISDVmrFo4Wk280NWMsyrm5pG/mP55mqOGHTwgGzwg&#10;HjigGDwgdRxUDh+SDx+SOw7CGD6kGCQDT3E+9IaMDAVOcHHwkAL3DB2U0csdB+V0HV8dOCCz10h5&#10;Q26vkdsOyK01MmuV1FoltVeJHVXikSoRSFFWQG8J/ETYZAK87qUxYxXMYCljLFX1limMpSpTWSwR&#10;zVb1lSj7SkBAm0xi+0qgiQX2saDNLXpI0wtsfYFHXaHKoI3VFXKjW6viD30BgFaXr+wqgNGZr8Ch&#10;L1AZCpT6fFlvvtS4qBkD1CBhNhaavxgD5tcgUfOX80ijakeO0JIvtGmFA8WCT8kFvYoFzAcwakHT&#10;ZgxOSLeOcCJMDqjncSYxEAMOW8AuW3/I0uEZ0N0NgKOSsKZTReMpgvEUwUSqcCJVOJ4icCZDVNiZ&#10;KhjNeORawkOjiWICYPPtQRNcS5Kw/AM9AUcvDj7yV7GA6fuPmnwsAPOTsBTOFHY6aS1JwlLeEcB3&#10;dEHbi6AOOGIB7xIaIFJJEpV4nQLCvCApTRmLjhSd/AkAmCMob8LnFp3zkRa1CHdIJ91+NNDdD2O0&#10;7rOyQKM02CT1NxD0NkhDjVJ/A+P7UDH/w8dc39/g/U1soF7i/s6T17dsvrF58+2XNsPOEwrPzza4&#10;/nrDwr98PnSeDTZI4A5AcXGgEe7gaxR2f4f9cLvwYqKwOyOGmr/0NwV9n/zPSWHJf+e4M/wNIGIB&#10;jfhL4talj67W/l+6n2wD+i4eYC6jeiV9BGfsAqQjm8G5HanR5uxpyPkirKVWddQppS9O7qMLmohN&#10;bgepDVKD5CMq0IBewl2wTUm/PyhPqk0MTXdgdRKmRZNcIcjbDYS8JFX6Xg4k39dTXw5mdB0w2F/H&#10;5WBHOZlXP70LANNuSIsATEpW4B/ubi2EDHu0qt5ihbEE6ItSlKQSKToJa7iEWSkLmlrASwE8Uiak&#10;uKIAHq2CAPBIFTtaFUNiwIKxajCCkceYGj18QOY4JBs6KBs6KBkOj5EDkrFDstGD0tGD0pFD0tHD&#10;srFDMudhufOwePQwO3pYMnqYHXtDPHYI1kcPy0YOSUcOiUcPiscOSYZrmKED4pEDkbvR2w4dEA/X&#10;iIeq2aEa6VCNdLBaQo7SwWqYgxRlFbM8gMvFY2XA45GymBGoyJKYSmX9ZXI6TKWKqGEskZtKFcYS&#10;OYxiJYwSaIBhLFZybTCKFL2F8r4iVY9W0aNV9BYqcULnvYVKQ4E8PMDkJdxVoO3bkyfry5f254n7&#10;IdsZOhrxbV8M7nIrxAJGDFMAm/bFgBY01CDB5eiCHijmlLDuexIWtFQ6/qvgSM9SF/QyALa1YTek&#10;lQCMgcxrCZKlAL4nF/SV770OWdApAF0ciF56Opr2ues7HxpJYIkL2jo7YPTZIgCmRvDqAJ75fiG6&#10;oKO4S08xBnyPFjAFMDuWJCEAFkwlggsajsv9aqGPC08iv2xoGZJ47QMQAy6EJCw+gPUAO453FDqU&#10;F3QlzBcIbuKrlDvdGaI1/AvAc8vDCe7Dlai70FP6GEOGpBOkHKFxEBjdasZ7ShxolgYaJf4mCVi9&#10;zWLfH1S3q564tfkFMHk3b775/JZb2c/MfuPxG+T01teeX3hr/fWvwku4cmPnV3z/sNHTxAQJwsGA&#10;JkZw158zH2wXf5jAtqVw/meoVgoHs8GBjKnL5LNQLtJwb9SbpxsMaq4bIFRAqYXO974//IvDmBEd&#10;ru5FBzuIVkZ0rDJQ55P6qDknMzqlMVwNczWR3+IEO/GUu4SGe5GyFMZ8+kJetEb05o4v3i8pSsAb&#10;qSYKgzAOtbGIQxiivCgTTSqF4vymXwehwycpk/G7Qr7bIe9C0DcX8t7zCPoWQjf6PceSIBvrSJzv&#10;aDLJr76fSViff2FHuB0hlKzU7yX5tPukF7NBiANjwF0FSuqCNhYrzSXghbYUScDluCQReriEGSll&#10;wwwWYiL0SCnDRy+tAx4pE2IiNGpxUACPVIDPGWzfas7/PEomE9WisRoJCFXWsOOVMc4a0dgBofOA&#10;eLKGgXkNO3pQPHGQddaInDWiqQPsZA0zfiAyJg+JJw4y44eYicPsxGERTA6yOJwHYdtkDTN1gLt8&#10;4iA7VgPDeUA8fkDsrGEJ+OH9YFKYs1oyWs2MVotHqtjhSgaO1VAEPFIJvySGy7HFE0iLkDCwiGR9&#10;x8CxlBktYUdKWVuZnD+spTJulMitpZE+FrTRBfoe+ovldAJdMQoVpkKFUSvHo1Erx9FXIDNq5X0F&#10;Mhy9+dB8sK9A0VegMGqVsJgvBQDnSs1g9XJpz7QYieZhgRgWaQNMjzT/2bhHgG5qLEMiFjAAeKUy&#10;pHtVwqJSlBMJAmoBewb6aQw42G9cWoYE7QjDAB5LZChLQMUilchgEfUPLENyvErKkIbtYAFbL99l&#10;DHh1FzSqVUymSqZTJRPpa6/HPTgWz8z910+9I7Y5e3/A2gEMJklYyF2sNuZqjm36pRYwH8Bh63NR&#10;gPaTAjiZGU+RXU2WXEmWTqbKryTFTqbKJ9NY/LpWOvLTpPkuaKqExQewgagnUXxETShlOYuUZ98i&#10;oZC2nAuawpnupqy+ywkXVU1nATlgmAs8Z2RIX/AqN0r9Hyhu7/gyWLpf2Xbz+S03n982s3XzjS0v&#10;3Hz1Sze3bL2xecutF56/sXnLzec339j6/M3niVMaTre4/nqTv0FMnNiA82CDxPBn7Idxog8TRHWJ&#10;kvZ00WUiAEIsYJLhpWY61ZApvdJYCmBIwtIIutQQA9arJUDiDEF3+LcI/gSBXkmc3LZQlxGjVwv4&#10;MQCs6OVlh5HMMmAzN0gCFwOtlohmZzifi9N85nueqREcJjFofGIk+P5awMuamOHuv/EQ4oVOhZAk&#10;5Ws+DIYrMXo958s8Z/N9Z/cHTuf7zuT5zuQvO7ync31n8r1n871n83jb8rwn9/hrk3xE8NJ7BNo/&#10;YPLXsm9mlcXVLeCP1IJTGtCCPgtVpFAt2rQfuiFBuixJwkIAg99Sq+orAvr2F0osRRJbEepQMo4S&#10;EQ7kLu8YAfAyDCb0pQCmkWAwEyuhlGWkSoTR35HKGGBeNTNeBaB11ogWek5df/cgQLdayEess0Y0&#10;cZAdPyCaOshcOchOHhCNkzFJVqYPsROHhJOHRQjgiUPCqYPMNOHu+AHRJBlTQGKRs0YIICdUpvcf&#10;qxaSRDDBeGUMTMAQ53hMfy5Qtzl8ClKJFA4AR2queIIk7GApM1gmGSyTOUqlAyWSgRKJvZhxlErp&#10;qbVYbC2V2Epk9iLoe0HaYEhshdywaiV0WArEUcOULzFrZaZ8iTFPbMwT48SUL+EmuWx/ntgc1tww&#10;ZwtJR0KMAYOQL6Zfca5mfhh4P3DXnC007RFAbDgb2hGa8wQ2rRCyoMvhD26pBexMF30MAI8mcM0Y&#10;EMCBUc4CXnBEkrD4FrCH9APmx4CRWM4kKKKlLOFc0AksAPiHNaFhu8tqDtk73fZuEOIIJyRHTVz2&#10;7oDZeHNoUR2wM14wlQJ1OyQLGib0KaB5mS64GbdmNE6AAHbZzdBxwXbZZ1m+DpjIfUAdMHZDQi3o&#10;a39bNLzjQWeycPUsaGoBu20gxBGwgJYWCnGgDBZHeluPz27wD/aN/9O39XGymQR2LFkIAE6SX0mR&#10;TKfIryQr+R9hpfmyAGYfWeMoE1gLY8x5AnM2ZEFDElbYBU1pEgXgqNOVYHTPAI66Lz3tIhHpTjVI&#10;VXSpobOQ+5Qs0AjRXOJGFt/e/cUbW7Zee37zzc0vEJ8zwBVwu3nL9c1bYIVgGILBm1+8sXnzzFYw&#10;ka9v+cqNzVt8/7Yu0KRAV7a3SaL7DnNkh6Q2QXosQXIyWdyeShzxoMyMbt6IW2DZj43vGV+ic306&#10;2O6kGxIgs1vDXlYLCPag4y9XCrwEwIhVYnxHQBuxesP0RTxj1RNupnuomYuoRhLzeYxV3n80APvr&#10;dhIuQgDYfTQhQPo0uI+lhQLuUCgQCPkRw3fhdAZBj/B/YVkPEJoIBXt+AZoex6AIGIuRPg0hjmUB&#10;3JYLKbWX81VhCzh2dQBDUjRPDprMFwGYBx4iCr0CgKn5Cx39SCR4qAK80KQaWDRaLR6tEnhtF2/9&#10;7s/HqoVj1UJEsrNGREmJNJ06yEweEIHJG2bw5HIAJsSFPRMHGbzEWSMklwDsxw9wyOdgT7pEjFfG&#10;jIPWFdAXDWLkLj9ujalYQF+ir4lFz2jxR38PpexQGSFxKfyUGSwSwq8Z0s3CUczai4W2UpG9mBko&#10;EpM2GKy9MDJsWgaUunnDWsDSYcljrfliSx5LB+A2jzXnMv05ov6cRcKTpACJy8Dq3w/d1O8I4P69&#10;RCSLKGEhgCEGTAC8VIryvgA4OMZlQd89gMP+UqLjSCxg4CLGgBNYEOIgAHZbzSEbtCD8JADGZ1Fi&#10;TaVJJ9LX3op/gAJ4wQYW8McAMLig7x+AOSGOzxTAfKuXkpEiZlkYcTFg6memk6jr+afLPyaL0aeL&#10;iRHJQF2vhnWdFoHruFkabJD6jspvkUwroGz8c55/+rzvPeWNlzdf3/IV4PHzm288D2Yx8TxvmX/z&#10;cX+taq7q8RvPb0N/9dyhx4kXmg00yL3NrOHPmaNxzJFEcV2i7A/JslPpivZwRRPokoTVM/jvmc7p&#10;m48CcJcGrGegnQaC2To1c6X2/zj/9S9oalU4gZl4oQmbw7DELhRcZdGibQTAHE25S8LmLClbinI+&#10;UxgvnoA6Jrqg/wgWMC8nmehTQpp0gu/o9sCVyyR6GwoF/YGZ3uCV3sBMr/9qd2DGsOwIXY2sh64a&#10;glf03LapzsDpfJCePhrn+QMw+GOoeWCgmn9cKsSBAD4DUkqcBQwqHCsD2Ex6EUZZwEsBzBfiiKIO&#10;1gFTqxf9tGgsjoX9zwjg0SrROFrANRLilAboeqzNt37/ndUBjBYtBTBBLDt5WDT1BoMDTOEwnhHA&#10;aCjj4sTBRQAeP8Dg40CWqxr6NVEAI4O5cHUkcYyBGqQy6IlEC525jLMyFr8NaErBk8tGJ8EQ/I6J&#10;/JQZKBYMlAKSB4uwEwYRAdWKoDOVVuQoYKLGQL6IDns+a89nbXkMHURvUmTL4QaeWnNFKL5BWjJg&#10;InTEAqalR9QFDRNiBAOAs6EUGELIXBY0lFqhEEdUGdJYmvCTW8B3BDA0DXT08S3gOwKYK0O6RwBT&#10;IQ6+BYzP4pva42mPIIBnf/cT74jt4wGYc0HfBYCxDGkVCxiMYGy7NGQc/6dv63ZI+RYwNHi4Hxaw&#10;rQjK0qgF3LtbhC5oSkw6oay5mwkXA14WzssuUh91lNeaJgljM4PudNZzlgXPc73M1ywL/EfszS3g&#10;Vb65+QX3/9wIqdENctfPNnD5z1/ZemMrF/q9lf5s6DwYzYGT0mtf+wrGg+dKnwzVS/1NbKgevND6&#10;PxV/GCciAJYcT5YfT5afTQUGYzFSl1pM3syKLujlP1e6SK/mvNDQm0gjvHXxNDRj0KAFTBs6Ypo0&#10;52GmFnDYpQzbliZbUQd1+NVFsh5RPucoU5hYwCTlXXM/hThW9e6CW5hwMd5N7GDf0US/6ZegDB0M&#10;+W9b/a1/Emj5E1/LG/7mb/laVh7Nf+Jr+Za/FY6+5j+B0fIt35k8sK1r43xHE4NHEkAI81gSUf+4&#10;t0To1V3Q4RgwtCOkAF7dBb0UwAPFAIkoC5gPYBoMjpB4sQwWlY4iMAYZLGpWkjwscEETLzQH4Bv/&#10;xQEYDV/wRVeBi5jYrGDCgvkLnmSGAnXykJiid/KwYPKwCGxisoHbUwNOaXRBwx1qwtAlgWSO95WC&#10;8WoBmZNgMAkJL6EvKGFFc5cof4ERHO4KtfT7GYbv8M4ARhWUKACDUncBQ+k7kC+y5TFRALblQbjX&#10;liug6MVJOOKLGVW8nCwigEUTrzAPy7QXGq1DDRIR4iClwAJznghjwAOlQowBLwXwx2nGsNgFvTqA&#10;SQ8DALDPDElYozvWTkZUIyBoyu8lAFnQxAKmAA5aO3z21eqA+S5okG62X5r6611jcTGTySKsd+Lf&#10;H+fO1M/din9gZEfM7f/8sW/U/ikBeJxIUVIlrNUB7LGA4nRw2BQF4CuJsqkkdipZNp2kWPpBlq7Q&#10;4Pp4MkuTsO7ogqa23LJkWX1xRQCvRO+VbgcVQSQnG1OIO9UC30koHAIvdL04cFZ283986drWreBt&#10;3rzF/b31gXpJoF58K+HLQOUtW65/ecuNLfCq6xfrAo0S338qbqQ+i97pm89vXvje4xBIboKkaH8D&#10;lCF9GMce3ckeSwAAn0mRn0lTnE9XXSa2b3eGYPUY8Eofga6DOzqNvdl2YuoYzYLmAxhTsSiJF2Vd&#10;8Sxg3BYJAy/7EjV2wxFfrkKJrmPZEhR9/1EAjGCD3CsI0EIutPtYvKt2p7/hDU4dmnMrBwIh0rEh&#10;7GVe+f+LfNHByYuE/VD766rjRKHpQ1f5WRD10r0CuHGfdCmADdqIC3pZAEMGLK8pIYkEI0s4R3R0&#10;HtYSAKMWBzmC5gYFMMSDwQgWDFeKR6uZiSrBzLuHpn+wHZ3PSwFM/ckTxJlMzdyJg2ABhwcAmJi5&#10;QGsOwwTAkUWQ/gDW4iPwcXDKAzCiF38iQKCa1C47K7m2TvRXBdq+US7o4RKGDK5pI0VvOIUN3NED&#10;xQJ7sZB8txELmJMh0woHChj+sOeL7MBdoS1PSCYR25cawTjBtGech2EMbA4rYQnN2STQywMwH8Oc&#10;NUwA3L8fcG7JZ6B1dLHQUbZ8P+DRVMHHacZAAOxMiMEY8B0B7LEbFgaNAOA305cCmFrDmAXNB7DH&#10;ZrknALttep/90uRfZZGniMZADAv6O00urgkeS3n4Ztya4e1rb/32R58qgEeTRHcPYI9VxwfwaJLA&#10;mSydTpBCd+EkKRQjLaP8vCjti2xYJguafWTNYLnQViSw5ENefVQMGF2qlB0rTf4fe+8BH0d95v+b&#10;JFjaabuq7hAg5Qi2MZfLJQFJK+1K22QbbMm2JMtdsglppACBJJdyB8kv+V/uQoAE2ySEEnCMGxhX&#10;ZEtyU+/S9qrmKq3cJG3R/l/P95n57mhVcDtILufXZPPd2dnZomTf83nK55mIpxMCeKITTbS/waCA&#10;piBSli32AR+ExiHS0asKl/NXn5xD5Oy8S3Pvh+xvzueH/mvmlafvhJ33ze2/f/7Fuff1/esXwtuS&#10;Ln/9nr4HoCwLEsNzFwyk3TeyX2xkCldAT3DDD9gdGYodam6nVrkvO3GfPvGgPuGwPvmIaRoUZEEN&#10;NmSFr2sTS7iN8bW5xF/bwPRV7TmzmwIYTiurhUboym8paOU75QyO2S8+REE7MYBhTCEUfH1kAN6p&#10;QSMO6BGCYcDq4d3qwT1ZkAYGDRyJ9DnCnn1h98Gw50DYe3CibcR7cCT66KER78GQ+71gxTeHd4HL&#10;BzHD0gDmd2QSO46PVAFLXtDXAWBECxIlRudR/UeNoKlSpKoRMUYB7CtVQPC5JA76a0k1VlfpVNKY&#10;FM0Bg/wlCpgkbqXY8kZFjAKW6CthWKaAKXcxZ9y1iendxEHdtSzTDO1PpYrO0QDG9+kthYsGauAV&#10;DadLpVhRBo9RwNCYtEYc5ohBaYwluFbBeAP7GkVMCDoGwMhdRxGHC3obA135XYQuEcTRCUgxAIYe&#10;pHwOZxHKjThE+ZvHdixl0AkLaqdlAB5bBU28oG8EwAi2awcw9gHjPGCiTcdiQ9yDCpi2IQ0RAE9e&#10;BS1XwKSs6UTvDxd506b2aJlODUvsJ8cCGELQNwlg0Qkrm5mQi5ICxmEMkyjgkKN5yNxAAUyLsK4L&#10;wFJdW/S7pQpYiAMA21dDSuKGATwRjK4bwGMiz2J7U63k5lhngELiWpNi+PfTg5unD5NtcOu0oc2p&#10;l/M+2z9vHoSdsd5q3ry+BQvEgqx5D0D51QPz/PPnX5g31z/vgf558y7MnTfwpXuvPjsLnr512tDL&#10;04a3zgi8PK35W6odGYrdmaodGm5vjur9nKSD+qQyQ1KZPuWoKaU2F2wvJ7rimOiLINaY0ClUSwLR&#10;1Uam6/lvOv+jCI/HIiwE8MQYjlHJY4kbsweYLSWSQfjK71IwiwvSc/YR5IBRWQ7tyhjalUbGLRC7&#10;DNIcPNJbBfQdiYz0noi0/D7Y8ny46cVgywsTbSMtL4abXwi1vhhqhcPCzc8HG34tWkATuw8crwRR&#10;bjIfKUbjTn73ehVwRX7C8RXJWAUNI4HFYQwA4JZi6IH5UAU8CYCjOng8BSxJRvDAQnGJhdDOErEi&#10;uqsUpHD3d2d0PgbdwFSV9mxkezeyp0k/Utcmhm60tKrna1zvY6ICPv11AZPBvY/xp0ntFXJaquSC&#10;2umeTczpTdCYhOVX9IUIj0EWR7Uv5n1Jy7JPwjAFML28899ahQAAIABJREFUiNZhSQBG7tJbHKU8&#10;GsBEAUcBrKCZYNcqzrGSga2IQ71LuStbjJMAlvQuBKgJcRlqvoEjgcW+3mUKiEvLZjAgg1H7IoPN&#10;eSztRJoEwDBJEIYxfEQARgXc8S3jhwL43Ogq6BErOGFN0gc8OYBjFDAGpTtzbg2AsQoahfs4I550&#10;Sp+WpdOQbhjAvRru5hWwY228tTi+YwXU8cUo4LFAnAgx4+6fEMATAWzs6+Ee0n0EdhzAMDIZaeBL&#10;c7HfF2qs5t/vn7sAaqygyJk0AQNi7/PDfghK989dcPE+UfL654pUxposLM6CpuF58/vvg3M6l89+&#10;J43bmcnv1ijf0ybt0yceMiR/oE8sMyQeyU0+lptaa4S65XG3iYqwiCcGNEo3GomRiInUVEut03Cq&#10;qI3GKI6O3U/30MXo4DOeSlTMsaAlYwrH2flRARgLksGQkvgzQ76W+ESC/3PLH8B7g9RiQTVzJEhn&#10;+Ewcf5Y/Eh4JXg3sAaKD2+XOTOw8/h9zwgIjjrE5YJyGJK+CHhfADhIjjQlBYxW0e/Wo+DNVw6CD&#10;xwBYBq0o3kh0l0dHaOIFzXkf5a92HO176zsIRbylAMYcMFYyg4qVmosAtIS70IkklUOfIQDGYmkS&#10;qYZu4K5NTOdGBRRkEQUsfxWA8aOsXAHTCizovZFtVM0jd8XyK0wDk65ozxoWirDENcSiYzLoOGbK&#10;sRr0hBPmLkMIOhbAshC0jLsQiCbbOAAmns8K6woFApjwGEQwsdQQc8Ad+fEd+fFyAEdVbz60Hone&#10;WCQTLHpxjFbAnY8ydBhDu0Z5Niv+5gEMRhyTVkHDFD8pBH1dAA57bINWaBC6dgDTHLAvPa5HyyBu&#10;Mc0s06kCBbD/zeduOARN25BuFYAxB9z1wndiFPANA5j2Ad+SHPC4MGowcRMCWI5rEbFocSVrKB4d&#10;/gb5CI1AJhCgtab4S//yhb65RO/Omz8w7/6+udDmiwD2z7vPD/1IX+yfNw8eIu2/2A08ir5QtEXq&#10;sETFTMg9d75r2R3b0rl3svidWv49bdJ+ooA/MCZ9YEw6akquzE06nptcQwYZYW0UOjxjbTNVtPQb&#10;wT3kzStqYa6yQPYo6kyqOjIWiT4FOYp9QZSpsXcNIqpjniW9HAMTlkgrMEhe7HQikx4QujQQ3Uwm&#10;KGOZNDpWNuayX0//7K004iDjBScXmvRRAPPRTZS4Yee+iOVPI+Y/hsyvjrsFLa+OdLwWNL8SMb8+&#10;Yt4atvw51L41dOJ79IQ3uZhcAb9vVBxYKBxcpDz4cAIUYS1NwD5gMO4nfcDobthQLAtBkz5g+yqV&#10;Y5XgWsXZCSQQw3KKSHQRc5xIX986QYxCEwBjl04nMW70Ee9GijHahgTBZ/ChZEhGFmYzDFsr/X99&#10;qmsT49vEdD4K2hfE60YFaFbSxYsKeBR9iQLueYwhW7y4gJ0CFj+LbUubGCjdwm0jjCLGwi5U21JX&#10;EnQAU4FOO5HoO8dANNW+ng2KTpx/vJbxrWW8a3nfGt63FjwrgMGrBddahW81MBjk7yqswxIr2iAE&#10;DYFoxr2adxYrnCt5yLMWs+5iooCLOEcB78Ba6ELBUaQE7hbEO4s4W2E8FGGtgE3GWpYqYMvyeFTA&#10;lL5monrJXQVhsMhaMeM72o4DirDIHtIHDCFoezG8NxxHSAF82223tWUJZzLjbmAYQ0+OEkPQ3RrR&#10;iGPyPmB5ERYC+PR4A3RBQebwnmz2jIa3PTj19C82jnjtV23mEXvVkKtx0D6JF3Rt2NwB84Ct6AV9&#10;oufpxZ40AHBMTpSSuDObgRB0+lT/X35GqqCtYWs9eHFYoRJq3E004rC1DMHMieYRZ0Pfz4u9GZ/s&#10;zOZ8WZBsJpt8zjHkYr0axpx+W/cv10Q8zUO2xon6gKHPWAxBd9A+YMgB5whnNMLpLAYUcFYykl52&#10;JRGNNst2ijngLi1HQ9AIYMwBm5cp2pYoWh6GecBYl0N/53FBb68NmqzYhiThIaoa6YnoAo+h0KUv&#10;gPtrjXwtpF0VdblMg56vN/CX/mXu+fvnYYNvH7b/AoD/2T9/bt+8Bf3zsRv4vvPzCVbnz++/Dwwp&#10;SbE0+HX458/tJ6KZ9AoTkJNWpQsL5jtXzHwnTdilVu7RJMsBXGZKRgAfW5hcZVLWgJ9G1FqSfpBx&#10;F7W5wN1GExRwYTNS/8E/97z+nPybAb8OAzQZQ2m0NGYZLzvG3pU/kVhrQWaauFQSAEuWWDQETVUv&#10;xqLlAG4i4wgBwA995uMCMEwtfDczErhMBHBkpKc85Ngedu4M27ePv+FDzndGHO+EYL0jaH87uH/p&#10;TXKXPv26AHxEAvDJ5eI8YHQSRjMsUQGjEUex0l4MygyrhJxrYD4SNeUgRdFQhIXcpTAm9BX7cMAT&#10;ai0HLUnrwDcKN9p9RAEM9lIbAHiggzdy3keVw9bjAOASRc8mpnMT3/2oYHuptP5keeOJY3B7suLD&#10;tqONJysaTlU0V59sq6tuamikW2N9A250Dy4aZf9iHhIPqG9obBTPQ0/SWN9EtobG+qZmcuYTr/67&#10;e7VYCC1ekazlnOsUrrWscw3jWBuPTUf4NcI1zRoWNzvMf1Q4SOTZtRKo7F6psNOmoyLgsaUw3l7A&#10;OIs4SyHjKBglf2kCWA5gKQoNtVdYloXmz6QCi4w5kkwoo6o3D+LSo5AMbUhiEZZ9lYJOQ6IK+KME&#10;8LC9SayCloqwZMCIUuQWApjMA44FMGZJu2FGggjggbd+fvMA7tRwtxbADemqc5kcGHHolDEAHvd7&#10;G71znCIsIQ6MOCiAMQSNwxjGFhvJf/blrKS4jAnBXhOA8cnILXwBemo5zIC7aM5sAMZc+VNy8I3U&#10;wBtJwTeTA6+nDL+REngzOfxGavDPKeE3Uod/PfPCP89DuA5gvRUpkO6/f37gp3PI8alDf0kefiM1&#10;+EZq6PWUwOspcLY3U4ffSGn6puqdDHZnpnJPVlIMgI/kJpcvTKrMTTqZm1hlUol9yWQ4BDGVHFWc&#10;Jf+yyBAkoDWpoAZf6L7qfWd2/V7+AeXfgJy4Y9cIaXL+qB00BXC9AaYx4rMod+kiBsAwQ0naPoIc&#10;MCVczCIEYwQzR3qOizHlMDhTIozlUeZRa3g4PCKNmo+MhIPlG2NOe8N3PxTA+2QK+MjShMpliZgD&#10;xhB0LbHyr8NxhJgDLlaaiwXwYyJmWDQEHQNg5xrGuQZ0nmutKIKlCqwogDvXCr51gm8d714HlJUz&#10;mJK4qwRGzPo2cp4SoZNMQ7piPe7f9gSWKIMtZSljfe2HHZ6zFveZDs/ZD9vOdHjOmL3iYWbvuZjj&#10;zd5zY3fKjzG7z467yY8ZvT7f4e2Ft+c9W/HGC2/nChBwhtkMHH4zTlhwWLMG0WbiyEG/Vby+cazi&#10;bCsZ10resZJxFcdLCWClvZC3FkHvr7NQsBbxNgAwlECT7t5xqqCtK1jUxCQWjdwFRw7R+gpIzBIX&#10;DjDiiGEtVb1iDhjtscAJS1aERcYR+jYpaBvSDQO4O1u4XgV8jQDu1gneHO6GFTB4STqaQ44Tvc/A&#10;POBxFTCySg5gEoK+cQXs07I3CeCQAzyw5Ao42gf8PwBgakXZtEiBXtAUCnImxlCS3qUHU6ROGIKO&#10;eY6cQ3KYy15VAXVYueKIwCYDNwhV0EqYx3BUFaiAOUiBSpiPFKhQhXYl9X9VikiDGRaYXkErMMn+&#10;9n1x7vDm6aSCGmY5BIkRNBhKl/MwmKGCbXlC2E5C0HuyEvZmJx/QJR/QQSE0hKAXpiCAj5kSTplU&#10;NSbQ5TBLmBRFY6Kafnj8jHhLIIeKGeuwOP+Jd8/vhnGEMZ9dfNYEKWFSgx0NJCB08VZqlSazFA3o&#10;rgVFWGCyMWb8UbQmS6LvR1MFPRERB3enDe/KDjc/D57QI5GRy6dHLp8OX+3BxdjbyNXe0NXTkSvn&#10;Rq70jFw+OzLgGXHuRmpO9BLXtX9yAL9nUsQAmFpRwjCGohQEcP3KFBjGIAMwdaNEVGCklCpgh+hP&#10;GQtgkviUnCjWCTIAwxwkZDBFLw3zEgMstreE6dyk7NrEX3hxec+P/tlXGu/bCFnbzk1Ky6s/NHvO&#10;dHjOy9E4moIyao6GrsVzTv4sejfm6RPdRWBPwmw4uRdevc17tvKtl143MruXJKD696wF7eteq3Sv&#10;45xr4p1r4t2rwddT+vYgqBAFcHG8s5i1Fcfbi0AKQ9fvSsZRqADoFgpOqILmsQ3JUcBbC+Ko6rUU&#10;kvZf4sghAhhssGDDMcBk6AIhLhmugAC2LIdcr3wUEq2FjqaERSvKKIBdaxUxfcC3EMAfmgOmVdC0&#10;DUku2qgw7crhbxLAJAd8vPeZhz1pcb3ZLHkVmLBEX+IWAvjCz1b61J+KATC5NEFNL4agLRmfuN4Q&#10;NAWwPATdm5kk/9ImXo+jgOUh6PblipaliqZHFDEAljMiRuPGPBRz9zoATFE0LoBB/ubyEKGFfiQg&#10;cWBfCg4WHKlQjVQkhI4ST8qjytDBxAHD5/vm3we1V/fdfzFrXt/cL5yfPx9aj+Z+oW/e/IH5cwf+&#10;Zf7waynESpofOQpPHzmqDFSSAYUVCY3fZ7enKXeqE3ZqRAU8EYBrc8EUkwJYdrkwqkmJFDkzpHRL&#10;dNKoNyoGqvb17nlxom+Talx6gGTZIaevGHYmkQpxoKHMMIVpgAkNYiE0EpeSWNwv0RcR/jEq4MBu&#10;sMsYPrIWZK37ALpQYf0UGSEM1pXybWhXxuAumGkIR+7SDO3Okpqarq/daCIqXwuA90s5YHkIuqqQ&#10;2EGvTK4jc+7kABZNiT9EAQNLUAGj1EPqSDoYSpAIgCEEDblD4p8cY0UJDIaEq8K7UQEYFg0gFZ2b&#10;eDe0A8HWtYm1vvbDNu/Zdt85swe05rVvk+pd0Mrjbddx/g4PAT+c56zFd67iLy++YUzseGaa57lU&#10;33MzfM9Nc/0i1ffctM7/EO96n031/SLF99w033PTxDW56302tfM/pnc9O63rP5LJbar32VTvs9NP&#10;FrCWlayjiDMT4esoZFEQ2wsgBwz2zoWwmQui2V8ahSYLcf4glkCL449gyCAElmmoGbWv3BWLMpjm&#10;gG0rOfsqGEc4FsCn1VNvIAfcpeVjFPA1AhidsEh5FLo0R4PPiJObBHDAWkUB7E2PxzYklKcxDL4l&#10;CvjCz1Z2Zt7u07LyHLAUiwZZ3KXlriUHjCnnIXNDwNYY8Zp7XvoeDUEjgM9oWJoDnpi79Mv8EAC3&#10;LYunAKbjCJGpSBm5qIth7bh3JwxB0xNRaE0OYLCRMsTX5yrFqbp6XlLAQNBguTBSIc5muPL1T5NC&#10;aDCevKS9b/A7s6FGet59/i/NvbLss/658y7Mvb9v/ryBtM8T8w0yTKlCCB/lgpUJofLkcLmy+Qnh&#10;nQx+l5p/l+SAsQ3psDEJcsALUypzxRD0KZOqOleoG107Nu63AJ/RADZYIk1B3TKOZ4vsT5vwePrZ&#10;KW7FTLBs4JKMrMBg6W5sCJoKbsJUGFyBEWZELI02Q953IUxAEjcjnOdjzAGHxObgrJHB/uCABT06&#10;JlG0w7uyocGXcBeMtHZCr9Ekx08E2on2TwRg5f0Z0xekoQKWA7h8WXQYQ1Vhcm1xSn1xaowCpgAG&#10;g2Ki0mgmmIpgDKXKAUxLfymDxRwwTQATESx21hIv6KjBcikPjbYwkoHp/dH8nm9NQ08MqLd6VLC8&#10;9iMILHt62zznJ6ZvNEAtCdZx+Up3Xh9oJ3rdVu9Zs/ecxXOuw3Wm/C+/f92gPPOr1OEtcwa3zhze&#10;PHt48+zAlllDW+8c2jJzaPPswS2zhzfPhEe3zB7afMfQ5tm4DW+588rW2WT/pwe3kiO3zhzeOsv2&#10;49SypQJkBFZyzkLBXsBYi1h7kQIBTALUvBzASGIydwGGKGAPEoagIZW7jAfKkim/OAdJ3olkzueQ&#10;u5S+0jAGUQFjDti9QUGLsKZMmdKuUZ5WT/XmMGcz+S4t36XlegkzYEACkYwIrfFurw/AOHIApiFZ&#10;qzseN/nS40h7LvApZuvM5m6yCIu81rHTP3wkBsAxr3hrAPyTomsB8Icq4ICtcdjaIAdwtAo6Rzid&#10;xfdmKno0yt7MpJiva4K78KfErUPNTCH/aA7YXMS0L1e05jFNj4jDGBpzQcjhTzouKC/kMlWOD/nx&#10;0XGEY7FEn0PlI74M3qU7o6fTQfEzTAUmZUoNJganIYXLlZHyBBI6hsEMoQrlpcJ7SPHzfP9X7wtt&#10;T7r8JI4jnN//5XmBw8KlRcBgGIs074HQIYF4aSlDR6TRwhDKVjV9j3snTdiZqdypVb6rSXw/J4kq&#10;4DJTUoUp8Zgp6QQJQVfJQtANJk7+tsd+ZLh0IH5ejblsrZGHajJS1I1Hyp9LJx7Sy5SYv0HMfhgG&#10;TCqw6LdKzgmaGPfLWRtDYiiBJkVYDSbmsbSPrQgLCRrYmRHpOhWJhIcqNuHA4IkACVMOIW2chubS&#10;gV1pod3gvzHR8de7f3IAv5ureH+REAPgymWJWIQFhdAyBYzTkMykCAsmEq6GCQFQGbQKXJDG5ICj&#10;CpgWYWHvTSyAxSIsmGMP9VYlPAafpVi0gjT5EAUMphzxWAVNQtACVCxvZG1iCPpsuzs2p0u52O4+&#10;Tdcf5UIMQZMI+fG3XnzNyJ/59QyA69Y5Q5tnD2+dFXj/kWDL1lDrK8G2V4bbtwy3/zloeyto/2vI&#10;9tegdVvI/nbI/nbQ9hbeDdr/Gra8M/T6/cBswu/3lquO5CktRYKzQEEcKBmIOReJVpTWIt5MRDAK&#10;X3MBay6AmikpSczTwqsogJHBsglImAyWA5iKY1TAwPUidhIAe7IVZ9QcysQeqZq3W6zppcW9oxZy&#10;BdyWJVx4f+vkCniYFDDLAezLAouMcbZs7oZD0H53Y9BWjQA+Ox6A5S/n0yqwCnrgrZ/fcA74wngA&#10;ln00UQHfDIA7s/neTK5HHd+dJfSoE+UfYeI1rQhjO9TMbbfdNmXKFCFuimNtvGW1wlzEtC2LRwA3&#10;LVKMq4DHYmXyPVPqDMy4G6VODHHpwVgSTM9eY4wXc5wGCPnWGeKHDqjC5apQhTJYTocJAoODf5ru&#10;z5rrz7x3+E/TwhUJg0/dcXEuFEv3/evckaPK4L6EywWf7fvXLww+82l8OmSRKyCdjDAOlyvrnuK3&#10;pXO7IASd8G52EirgQ4bEMlNyeW4KBfBJo5IAGK4JpI8TT9f0ncsWCoC0yF2mMW9a88Mp+Ci9nJEv&#10;KGVjjhl7KUSOjM5oGk1rUQQjgyVOx+pmcJM2MR9vGxIML3pXF77cTUYDhyOnG4bKvzYJOIHB9b+I&#10;+J0jw1dH+m2h6mc+MgU8FsBl+arKFTCO8FRBUlVhcnVRUt3KlIbi1GYyjrB9ldJMirCsKwUEMJnS&#10;QzAsNQSPJjGUYsk7gNF/ERksywFDOTQWYckBDGq4VEnmMSg6SwVvKeveyA5bK/u3PeErhalE2Jtr&#10;eRVC0EQEU/06djFK0WLet8MVlcW3nMriS3jOtvrgzZjdZ8vf+t1relXPr6cDO7fMGdoCIjhQ9TNS&#10;kUcax0cikTCMk5ZX7YG1OP6j/93x2vDm6UOvzBrafEfX/5v2qp4/np9oL4i3F/KWwnhLIWMuUIjF&#10;VoWcmYSgaUTaXMB2rED5CwpY0rvi+CNzvkBDzah0kb5U+1L0YnoY+4A7VpB5DONVQbdrlGcy4zzZ&#10;it50xpvJeDMVXWqFNxO2TnKL67G3NwPg9m8bvWlTx55T3KNhbgDAgw5oQ0IAYwh6LIB9WfAB6Xar&#10;ANylhhC0vAjrBgActDcNWxvQC5qGoHEYg0/LdWcwXelTO9VcV7qKvv9JF9FP2pYejwqYnwoANq+K&#10;NxcxrVIIukEqwqJAoaBERFI+jj0AH8LDRuWA5c+Uk0YOmJg1ZQlCFxLABhim22DiBg9A4pbUYU14&#10;G6pQDj35abEI68vzJjk4VKGMlKtC4G2paniC35YOCni3JuG9nOR9uuSD+iRahAUAXpgIVdALVdW5&#10;qtpc0RWLvHMF/ZpiMAl3jfFgSCkNJTx38NWzf/1NrZEl7VUQZ4AxhXCYQHAYk+sVa7Uw8jxuXTS+&#10;ohSaFp9O7jKNuQyNOWPCWB6aBgENmXXFxxiCBjuOHRnhrg/kP6Lh0FCgbO3w7qwQBJk16DGJ6eHg&#10;Tk2w9UXRuIP8wo5EIoGan04C7Ot6aHIFvNfEvb+YO7BYRYw4kj7ISziyLOn4iuQqwuDqopTq4mm1&#10;xSmNRSnNK5NaVyW1rk4g84BVtmIl9gE7VnEustHgs7hYKzjWsJ61Chy3B5ZPa5XeNQpUw761XOc6&#10;0hFL2pAwByxWQRMRjGoYbmEooTgB0PsomHIMWiv6tz3pLYmn7bmWV39IapvPkZTtKNDecqzezAnL&#10;//Liawbu9K8AwHQbPvVvo0riJ7+DFqfhkaGd2uGX7xh6Zdbw1lmH1iW8tTClakWCo4C3FyksK2FA&#10;r6UQuoTthby5CDSxbTlsHYS+qINxCBJRwGAciM4byFdkcDsOHJRFnil9ozwGL2gIQUPuGfrQ4mNy&#10;wK0ZSafT4zzZbE+G0pep9GXxXZmsL4shG13g3VG3nRoOIK3hOjPjUAFjH3DE1nzVeeqyszHc3h6w&#10;NsE8YEvLVTuMvw3YGi87WkLWkwhgVG/Sa8lOrmVJCFqwfvX207/YGPE5rqkP2NYY7rD6XS0BW/2g&#10;rS1gPXnm6SXedKY3G0LldJO/nEer6lMzznSF/63nAj7XJbsdnus4hW8Vk7I4pjcA5tLQgiz2AVvb&#10;oKDM3RJxN1342UpwwsqBkK/0KhySHi0waR9w7y/WRNxNE/UBQ/zZUh+wNYYczRFvR88fvl+vTjiX&#10;yfg08R6t0JPB96gZ+OuolfKPMPE6+rdrz1BIIejbbOuIE1YB25bPtixlm8gopKaFUQRQ3JJfb7HA&#10;aHS8U4xUy8FaZ2CiAMYILQaQKbQRtxS6MWdEpKHwhQQwCagSzACohg4IEdELehwAi7HlCuXVJ+/0&#10;E7+Ovq/Mm+R4UMDlpAirHOYBb0sX3slUQhFWTjKGoFEBH8kFI45jC5MlAAvYDSx9BJD70hq+vlFr&#10;Uplcm8uRT8Se3ffq+UOvN5GyMvS0gls936LnGk1KvPKgNMXzIGLRTmtUfzBJFeOj+MTRLw0Apune&#10;v00AD+/OCn+wGuRMeCRY8+Pg4cKRMzWgaS55wV7jyLrgkQ3Bso1D5etGjmwMl5UGW16IjASgDanj&#10;tdCBZWHHNvgFvtQd2ClWZl0XbscePBGABcwBG9l9i0YB+Ojy5IrlqhMFKVUFqaeKUqqLEuuJC0fz&#10;quSW1SltaxJBBK9WYggaPBEJfWXluyB5nWsY7xqFB4qwFA6CXhz145N8oKAgiwAYF4heCmAai4a6&#10;6BIOdPBGRdfGBFKEBeMI/W8/SWyZRTdKBDBB4/+gor0Z9OJzbxbAIyGYEk161kJd5SCCN0NK+Nx/&#10;z3pNL+x8JKmmMMVaBGVZlpXRaUgYgiYAhuAz0pcmgLHvSAZgnlY7d+SJWWF5AxIyuG0JGA3Clgee&#10;WdSKUirCiqN9wBTAvWpVZ5aqUyN0Z0VBIhElCjDZHs6jjkcAt2byNAR9vQCWnVB6FTEELVyfEQcA&#10;2O53td0YgIc6XQOO6wewq/H8T4s86Z/ozIZQs/RZbgrAQXuTHMCdWoU3W9mrFnozWfjrZKqkV5G+&#10;Ltnlhewh+mYgBE0VMAVwa158y1K2cTHTvJihIWj8MZdyr1GsUChMtAAAUyBRXUxhHvM01MfSrRhw&#10;jh6jh7AzikXcGTygHDmKwxjGAXCY9COFy1VXnhIVsP9Lc4nAHfdgaGfCFPLIUVXTE9z2dA5ywJqk&#10;d7OT9mYnHtCBG2WZCbYKIzBYygErq4m1pCTuQQFTEUzX+A2CxjXEgxWlga8zCWfe/uVA7T7sXKox&#10;sY16kiEmUwtFKUwqreg3QIMBotKV5hLGEBePHwtgeepXvv4bKcICZ8rafwfinquHUb67NKFj38UB&#10;hWhPKUYUiZTB/cDqcDCwByY6DO/JIS5a4dBuTWi3BqYtEStKJOsNUPlaAHxoserww8qyJaCAD+cn&#10;HFsOG4aga4uSa8gopKaVKYTBSW3FQgeJQtuLeRwM4C4GERztmSGOHI41PAyWBxhDMpgYUPCuVUDl&#10;qCP0WrElybOelYtgrIiG6Qtkrh8x4lAAfTfEezcqzj6b1fPEZ1H+4rAE85+ekbTv/1oAS+Hn8AjB&#10;cCQSDh7aOLh1+vBWCESf+HrSNlPiu/mptUWpHdCbRGywCnlLAW8u5GkVNNIX0sDLoy7QpOYZhvvG&#10;lFzJSYwBZ+QuroHKZDDwNQBY4dFyNwBgqoApgIcdHSPWputSwDJmSES5NQCuGlcBd2pAGuKLerSq&#10;C6CAWf9bz90MgN1pt/19Abh9BdOaF9+8hGlczNA2JDlN4LcdAsCogMW2F4mYsdzBJ4IClsGAQfE3&#10;LjOk88Y3mMRTi3sMfL1BWWtQob8E9CPpuDoTF9gv5m4nCiyHKkDRXiVFWOBA+a9fwErpcY8PYSa4&#10;UggfUUIIWs1vVws7tcr3chIxBA120MakI7kpFcbkYwuTTxiTSBV0Qo1RCV8K2RrE/LToZiVHZq0J&#10;+pjRRLqJjFRy/+em4W4HXI7kkuMB5IpGk5JYWkKrFX06/brke+gBuHNsk5LsAOhHGpv9RfSKsWiS&#10;A/4Y25CCu9TBim8GI4FI4GLwYGFwV1bEvh1EbfBK2PbGSBOZuND2OxjM0PpSuPX3Yd9+eHQkMlz1&#10;NISma34OjhyBy2O17I3tmQjA/Pz06QvS9pq4fYu4g4uUCOCy/MQjy5IqVyQdL0w5UQRp4NoisRC6&#10;oTilEURwUvsqiEKbiwXHKoEAWIEOlM41pCIahgdA+697NeNYC22srjVgP+lZHe8C92ORuO51nHsd&#10;hy4cmP2lAKbBZwSwr1ThK+GJF4eqZyPbVRrfWQqOHKiAEcP/MAoYxC/5D8Fxv3vwj3dgvfTVl+a8&#10;mavc8ci0g0Uzm4qSLSslww1SgUV7grEUS7qFHiT8w/0LAAAgAElEQVSpBBoAjFXQNApNu4+QxDTs&#10;jAs4LB8yx5BIJkVY4AcutiGNUsBnMhi3hr1hAPvUUymAh+zttxzAEc+1WVHGKmAC4DSo5R6H8UQ1&#10;XheAxTYhez14apIQ9GVXc8TVeOFnK28VgIet0IMkV8Dns1gMQfeqhR41c2MKWBaCnmJfr7AWMx0Q&#10;glZACPoRRfMiaFGBsLFe9HWo04tlyASLiEgqU4EXo1ErBl+nYN0yPkwVYYwsFkFLToGh5nojaToi&#10;wCfvQFmnUwB39Vydnngp64TLf5gF6RxZWmjMGh5tX3PX3rvvfvfuuw7c+1lsWhhzGCSWhrfOGoZT&#10;3TH8x9l1GxO3pwk71Qm7s5L2aFUwEhhywEkwkTA3pdKUciw39bghucqYWJ0LACbvirwxnRgfGEtK&#10;8RuAoDSkgSGMvHyO87lCqT1JUW2MbzKQQYfkGoc2GsV8rVRMx1CZ3pX/JaSdYsmVrFga9vxNAXh4&#10;d3pwpybi94QgrDwcGTxLXK4igeofD+2B4b5kzJE6sDsnsDMDOo52aYKd+8VyrcHzCOOw9c0bw+3Y&#10;Z10jgA8tFsqWJJXlJx7NSynPTzpRkAJR6MLkU0UptSuT6lelNK1MaSqGNHBHcYK5WCnmgFeyzmLW&#10;s4r3rOLJ/FqohZbC0Tx6PDmJtZN3LedAJ2QyhAABDMbIkhWlex1xEpZakmhbcOcGiD+TeX8K9wZo&#10;/+19NqP7iXt8pdABjNs/BoAhrQEXZ2IYOgL/A6t6LiAWc81sfCL5VZNyT/6Mo4UzGopTiNMk2HTY&#10;C8GWEsueKW4x5kwSwKIPJdJUdL/KV2DNM036xiwojDskK0prEXhWI4A7H42nTlitGUlnMpgbU8C+&#10;LAZKsaQc8Ehny6Ct7X8CwFesHSPWU4POhsm8oK8fwG6igF0ZnP+tX6ACHrY2TJQDHhfAI86G8z8t&#10;cj00xadlbzIEjW1Iw9aGiQB8S0LQCOD2FQwFcBMZ0F5vZGt1rMQXkcQSTOMpK1HWyjFK480AYHEj&#10;hhWxglpU02JWGU4RldiwE5gN0AW8AXr1TK2OVB0b+Eu/B2qOS1PYCaWSMwe3zuxYfefeu+959+67&#10;9n/hnuHN0As4/kbqMvCJNaVJb2dADni3RrlHC+MID+iSDxtTyoypZabkSlNqhREUcJVJVWVSIYDx&#10;4gDbivAzUgbj99JkAOhiEVaDicGpwABX8NdUNBjj60xcbS6WX4EgphugOlcMO9Bz0kdxgfKXJozl&#10;hxF+UwDzch0sBzBxk2Y+RgUMwxh2aoL78yMXzBGwoYyEAwPBlufJyEKYGRzapcWo8uAeNbQe7dEE&#10;3tWN+MrIwaBvAq5dgXezbyDaPJa+Yp0XGZKI6/NvZQr3Zyjvz6A54PcXslQBkyKsZAhBFySfKJxe&#10;VZhYW5xSszK1fmVyQ3FS86rE1tUJ7auUHauEjlVQBe0kbUhYhDW6+BkUsBMcFln3Os6+TnCtEbAc&#10;GifuYX8wAJgkg8fNAWNLEhRhlbLuDWx3qQBD7zdyg5ZjfdufQu37jwTgyAhmL0gSGC7UIsFI4PLV&#10;NxcMbZkZ2DLr6uY525cKby2afqBg9smiGe2FCeYVnL2AgeZg4nslmT9jyRWxkCTekwTGDE5AAhFM&#10;+oCpEYc8Lk2TwRiFRhFsWc5ai3gJwCzpA44CuE2dfFbN3gCA5VXQ7Rpl375XEMBhS+MtDEH3Plc6&#10;4rZdMbeHLSevOuqvTjAjAcqjrh/ALo3ygppxq3kZgOuuF8DnflLofHCKVyNvqbqRHPBYADdkJsoV&#10;8K0DcDwqYDEEPR6AkYOUp1HijoYmpS/JAcsUND4TNTViVTwXgTTdQ0U3qGdCXzgjal898LheB9cC&#10;l1+aAKUEsYNboD1/aIsI4H13333w3rtI3GmCZ23FLn7o8a8tTdqWzu3IUO3JUmIbEgHwtA8MwOBK&#10;U2qlKeWkKRkBXEtC0A16eKsNBtmVhHRtIcl9RaOeeEGLMXlSzv1wsve332gwqoDcRgEuZEijM7pr&#10;SU+MlrdNQmI5feWiWQ5gAmYRxjEKGAH8MVZBD+9WD+7KHIL0rTp4uCh4dFPwXSPO8R3aSWYX7sgI&#10;7NEM71CTOYbA4OBOwG3owIpAxaPB/UuJKUfGxwfgpGMFyeWFqSeLEk+unFa7Mqm2OAW8oEH+pkD8&#10;uUjVsZKYP6zi7cW8dbUg6wMWK7Aw9etaq3Ct492rIenrJOVX4vB5ySHrWgDsK2WxDqu7lCFhZ27Y&#10;erx/25OY/f3HCkET6oaJDpZkcCRkfi2wZdbgy7MCW+ZYfpr6pkG5O296WeEd9YTBEoBFX2hpAhIw&#10;mKhhGEQomT+TsQrEC7ojH4YxyHGLCpjuIQpYnMqAOWCYAAEKGADs2xQNQbepU/53AzimCloejnZr&#10;lH2ZLAHwc4M+54DDPmz9mAE8ZKlHBdz78hMNmYm0CvoWhaDlVdAQgoYc8IQAjgalKR+RkuNw08BP&#10;oY996ILiefwjc1gigrlaHVuvE2p1/JUXZ04CVLTFGd48s32NqIAP3HvX+NqXABtDUqRJf2ZtacK2&#10;dG67WrVTk7BHm0iKsJIPGVIRwBVGSAOfMKacMiScMiprDAJeE4BA14leHDTtjRcj5FJFUWMQJxk3&#10;6HmQwgZFY/700OAl3x+eaDSSJ8KFyO11BhjlS8P19FRU10YvfAjLKXrpfkpuLJyTlC6qaqqGRQ8s&#10;JDEMTfpYpyGB0NwFhlY09gsw3pGBPhu4E3kM651QaTW4Oy28K3NoVwbaWKJUxQqscUXtde2kb+Ma&#10;FXB5fnLl8pTK5Sm16z/d9ttN7c9v6vgtbObnH7W+8Jj9+U3235Y4nt9g/90G5+/We55f537pa+4X&#10;H/X8rtTzwgbPC+txc72wwffCBmfpNOeaeMca3rM63rmOdUkMJtXR4FJJBvOBJyXGn2kamApiyAcT&#10;SyzvRkXnBs5VynhL2SHr8f63noDcMNk6NzL/GCFogl9yAxoYdTBwOBTYkXP1lTsDW+YMb579XiH/&#10;1sKUvStmniya3VKYDNlfcH6GXK8tOvVoFIClAcDiPGAYpZ4X15Ev1TmTamcEMC1+bn0kvm0J274U&#10;vLHAM2sF07EinpixoBVlFMCtGTeogLHttTtbwHGEffteiXS1DtrawpbGK46T196GJCeiuJYVYcUo&#10;4OsOQY9pQ5K/3FgAT9KGNG4IOuyopwr4loSgsRMp4u24hQCOqYK2rIzrKGBb8xgEMPnRhuAx4R3G&#10;gCe8jUGnHMy3DsB6od6ghConHdGOOu7KS9MBwFvnQG8+8Z+DiPQWdKS7A53nhl++w7zm0+/fddfe&#10;u+/Z/4VPT5IzJg3+04e3wNlqSlPeTmOlHDA6YUEr8AeGlCPG5HJDUqUp5YQx6aRRBmAq4iXjEQQn&#10;ZaGMxNGqtHoj633p25HBIcu3NZAMziV9wOJEZEWDXokh63p9POpjCCCTOi8o5iKDoXBwYf1CGNQI&#10;3cPEWgvKuAzE/DKXgSlMJgUMBl4o1JkEVLrgC21SEA8sFvyic1loLIZ5wJ/7uMYRXhcdP4KDrxHA&#10;hxYLhx9OOLw0oSw/sXJ5yrEVqTVPZAwMDPgvwjbJP7fHd6G/T34MfUpFyedhsPxahTjwZx3jXc15&#10;YfYt0Ne9jkdzSizCcq1VUO6O7kcSvCXxWIrl2wRjkYbaK/rf/r5UBQ0YNr/2jNkN7b9kJMPfWh8w&#10;FmbDbUwb0uAW+H936MTPCUzhho6RjsL2Q1cjkXDPSfz/++DWmT2/nvF6jnLnkumHV8w4VTStvTCB&#10;0Je1rYCGXTsZfITy11bAY0oYnZ+tK4galrp+aZAZ073mPLZjKdOxlDHnse1LmdZH4tuXch15YF1p&#10;WQ70hWGIxIjDXRLneTQOc8C3TZnSok46Q0LQPZnQhuQb04aEfljdGnasMRZ6VfZqGHO2qu/9zeGe&#10;tiFrW8DWOOioBcerNpjtE7DUBS0tg/amIUdD0No05OwIW2vbvmPwpE8FK2lSDEWbWSmAsQ/Y9uDU&#10;3udKwx7bZYsYgh60NwXJhjiU3w5BCNo64GyBN2BtDtire5/J8zzE9mphapO0ceS6AW57Mjl3tnAu&#10;k3Oomb63fjHkcVyyW4cddQH7qSEbnEQkrrTAu0E71EkNwTxg6APGHLDtodvcWgxBw5mhCVjDkB4t&#10;1qdVdGcLHq1gTvtkz7PrI+6mYXsTzANubx20NwZstUPEgTJgaRiC0zYNmusCtvqIz3bupW+3ZCrP&#10;qFliMc11ZfI9mUKnRvBl8aRPbMLKMtknFT+1HMDghLUyrn0FjIuWFLBYD4S6lt6iOo0hLt05VrsC&#10;gGmcmR5HEU0fonvoKehrYBZaBBgJPtfq+EaD6sqLM4e33CmCdsudGHMmMCZFVVKut23N7Pfuufu9&#10;uz4DAAZUTxCCJiY7BMMzazYmbMtgdqiFXVkqyQkrBXPAR00gf2MAPCpPLlV9y9ErjwmjkKW39Ub2&#10;zL6XQ4OXmlZ+DluSoj1IRgbnT9Bxv1gX15jLQNuSSVlvVNSQ5DGK4FojSScDetkGE4PW06J1NhTU&#10;EdDm8g25caTCi23MSzq7d/NVd/OFg39uKryzwcR966H/A7A4y+FDAbxvEXdoserQYuGDRxI/yCNV&#10;0ATAtU+qbwbA/osDR0o+V7ZMsK/mIP68VmFby3rX8jiYgYwKhqLoznW8F8qvQARTAMsLsnzrFRCC&#10;LmXRn9JXquh+en7P4zOkELSicyNjfu0ZMFv+uwJw8GVwgR7cOjN48qfYeIYE/lDgxhxAnhUOHFoL&#10;pZeQfrrj6AbVG6aU/ctSjxfMbFqZai7kbcuhKBp7fwl9RU1Mhw9iOBq9OGjSN1rtTKArMlgakUTk&#10;L0ShYX4wAJgRhzHEADgruTeTdeVwPZkqnwYAjNKW/I7H/sp7ssEiw0eMMjw5nFvH+fRCt06wGJLb&#10;frYuXLNrxNvod5oH7ZahDnPA2jLsqg/ajw/aT1511I6Ym0IdrWG7bcRS2/q43pF+u2x6AQUkLHxa&#10;1q1lejM5y1c+1ftcacTnuGxpD3Ycv2yrvUqKhKk5BsUkQNdWEzZ3DLjALmPY1h5y1Pc+ne/6Ktej&#10;kRtx0E/E+bQKhx7cLexq5cBbvwm6HUM2S9haHbBX42XEJAAOWAHAV10A4HM/KbQ9dJtLy0hmWPAS&#10;uO6Czl3Ol6n0Zk9rVLPu//do0NkasraG4LrEHLY0BRyVlzyVVywnL1tqrljrr9gbgq66kPWEf/8b&#10;lzf+iy0dLDhcWYwnR+nTCD4NgNyj5Xxkk0A76quT7aSfdLw+4EIFFmE1LoYK2QYTI8ciBSJFqpzK&#10;cpLSI+shBC0pQiQoYonupLiVL+SvGmU2Rnd1Asm5Kuty2Cu/JxVYW2ai6h3aQiLSxCp26OUZkjP7&#10;7I7Vd75312f23vPpA/feMyl97xx8mbjcbZ0BACbjCHdrIAdMqqBTDhmSoQraSPqATSnHDYknjQlV&#10;JlUtqYKGz0wqyOBbMypq9XH0k8J+WQGaPJIMIWKiWR0/yWtYDHMm7I9rOh79UuPi5FqovYJTkRNC&#10;bRo80Sg0GsRBv+QhKKhG/UpOC8fjU0BPo3UJnB/EcV2uAuSyQWg2Qiq6wcSc/+BN+BmC/4T91Qfq&#10;cj9OK8qPQNRe10tMBGBsQ3rPyGIRFgVwWX5ixbJkVMB+v5/K2YlE8EQKGAC84QuH85gTBUmggLEZ&#10;aQ3nWc141nCutQrvOsa3Rulbp/KRymc5dBHG2I/UVcI6SyD+3FUCDPaW8p1kPhLyWOwDJgoYRhuR&#10;uUM375hxS88wgQLeOoeUUt4ROvXvmNAl8yuhCu+6/iG2QwPuoT/dNfjyrKEt0/2/nfNHg3LH4tSy&#10;5bNOFs1oLUqwLWeJ7xUxzYDsLwCY0pcsiBOWlPeVTwKW532lWmi+I49vW8KiAsYQtKWQsRXHO1bH&#10;uTZMdW+aCkYcYA88pSUruVfDOSYFMMEJQMWTzboJg8mtwqvjfToexveaUqoX3mF+THv2zecibRUh&#10;X/NlV+tFe3vQao601oYtVQFbLTbYDDnbRqwnOx7PdD80BYqopZZcGTnghRDA5i9/sufZkmsGcFXY&#10;3DbgagzY6odt7WFnU+/Ty11fESYBsNPId6kVtvTEi2/9d9DtGLaZw5aTkwM4ZGsIWhuDFpDIV10t&#10;EcckABYvJrq0yu7s1CY14/rlphFHy4i5KWJtGLQ2B23VIXvVVdvxq/aaK9Z2PxhgtQxV7+h54RtN&#10;Rf/syeFd6nhvttKeybiJhib0BQDLrpAmoq/cF3MyALeAExaZdGeE/Cbd5GSUr+kB0YWE3VEAlpqL&#10;ABIig/WQ08Wn1eqg5JrejZ6LaOiaHJJ81nE1OUyDXllniL/ywp1DW+dgCgeno6DAHd4yByalkELo&#10;oVdmmYs//d499+y/656D/3QPjEbZCi50wOwxC9w5+PIcLMJ6JxPbkCAHfFAfBTCGoI8bEk+ZoA1J&#10;BLBEWURgrT6uVi/aUk4ypAEgbeBR8mJW+ErrKdIxAT8o57b/d72Bb142I3Llsjh5Pjzie/nJWpOi&#10;fcP9keCQiM/wiOvZlfUG3v5EDikfhh+icDDU8bi6zsB4fl0CQ+sJaMPDV1vWfbYul+l69ccEu0jf&#10;IDwYCtcvZD/GIqzrouNHcPBEAI6pgpYDmIag/TcB4IGB/pY/fK/uP9fV/6a06b9LrL9d0/7Lpe41&#10;8b7VCs8azrkOnDdIW7DSByI4ngSlRREsB7C3hPGUcK4SKIHu2qDsLmXOvlTU++MHsCIaq6D/TkPQ&#10;+H/2UNWP8X/VcHsj/4Lk0jMSrP754JbZoc0ggmu/kfi6PnnvkunlhdPqi6ZZINoM7Ua25RAxpj1I&#10;dPQvVj7TSitqRQmB6Lz40VKYa1/KmfMFvIUjSQ4YFfAkAO4mCtgDAVsqnuhC/KGXA9ibA81Lvhyh&#10;Uy/05iZ2Gll7Btue+znnEwXnD70cclYFfJYhhzVkawrYagftjSFbU8RcP+xsHrFUtH8n3avGsG3s&#10;S1AFfDqLt3zlU3IAX7HXTaKAh+zgBT3gIo7KkgJ2P8j3aJQyutOXA4y5DKCAbekqAmA7JLCt1RAW&#10;JoH0cRVwDIBHnA1nf1poSYtVwJ0a1qthxOh9Fnc6M6E9I87zy5KIs3XI1hK01l+FmPypi/bafnN9&#10;wNoSdrSGm8p6//JcyzezqnVCVw7fa5rm1QlujRK4m0NuQf4K4AudxY1NB8g+I/6x6CeNAliIm2Jf&#10;H2dbHd9RGIcKuGUx37yIBxE8MYDlfJSvgaESesZ3worK32iLURTy4wIYXgAOFsud6vVMjYFpXZN4&#10;rFBZXqCsWJlQWZRwrFB5vEhVUagqL1JVFCkrClUVKxPKC4WjS5I/0CUfMaR+oEs+Vkj2F8JhY7bE&#10;iiJytkLVe0b+7TR2V5Zqd3QYQ4rYB0wUMOkDFhVwjUGA9yxdcTSQqUQxGV/qIoZqGCPSKIXrconn&#10;hlGFdhw1xrimZTMtj3254/s5zYVz6kxgNN3xuNr5ZK7tyRzbD4xN+dNrjWyTibd8X+N4wuB4Ktfx&#10;A33D0tQGE9e8MMHypN7+lM7+lM7yZE7TQlJWvTTV/pTO9gM4zPw9DXHk4FoKZtie1g05mkn2DHp+&#10;Br1tdSbuG2n/9H85YKT7NQJYcsJKlOeA/TcF4Ev9JDN80T9w0T9wYeBid/vJuvypaNPhgsIrGAPs&#10;XgdFWKQOC6w5aBSapoG7SlhvSRyphRa8pWx3KXfVdsK/7YlOMhs4BsAYiL6l+vXmM8rjK+DBrTMH&#10;t9wx/PIdw6f+DVXsjcAXrjzFzuCR4UtX31ww+PKc4a0zLv9hzpu53PaFyYdXzDhZNLO5QGldAfZY&#10;WIdFA84IYxyogE5YNPUbnX2UF48MlvAMAO7I4+UAlk1DYlwbptIcsKiASQi6O1Pl0ao+FMAYhcZb&#10;bzbv1QmdBmWXge02xfXlMP1ZSrs6teaRe52/+ebVhr0RR/VVR73f0zrgbg11tEbamkesrRHzsZbH&#10;1Tb1lG4NJjhjZRxVwHIAh8wnJg9BTwpgSiP5gnMYuO7MeGuGauCt34Tc9iFr24illgC4gwa35b7Q&#10;YNRMFHDAKirgSQDs03JdmWyPhu/J5M5rlK3qT7p+tTHk6vA7Oy7b4bbPXeP3tA66nSPmqsCu57uf&#10;WFT1yKxWPdNlTDijU3ZlJ7pyuO5slTdbSQFMpDD9CLHf22gGRw+jOWAZgMUQdMvDbPMiaBmVy1yo&#10;xpLaguTEHWdNYIQMiuaA60aLXQLUKHejZxlDZYxoA9WJBUeDga3VgTdWjYGr1DE7M7ht6dw2tfKv&#10;Gfw7GfwOtfDXDOX2NGFburA9PX5bBvNOBvtOuhIeSmfxmHcy+O3p3DvkeLrYli78Vc1uVwtQ/5zO&#10;bU8TdqgFCuADZB7DB4aUsTlgVMB4iSAGookaptXLFLrQByyNXsCdeBdIDP1LikYj1wRl1UyjQYCP&#10;aeQb9VAsDX8JMqQB49Uw05CkfuHvYeKk3mISshDLr7DOKx7+BlDSRUqxIAoN9dWYIW4wMR1fe2Cw&#10;0xGKRAJnvNZvq8k4wrv/D8DXDmAYR/gIWlECgG9JCLrv4iX/xYGLA/39A/6BgYGLF/3d7VUfPKKs&#10;LeJsa9nOdSwJREOXMG6e9TzZWDmDiRc0AwyWcsDdpcyQrdK/7XsIYHkIGnLApBTr7wPAW2Zf3Txr&#10;eMscyAGHA+QKEmYhXS+GR0YiIcLgkUh4+L08HCo8tGXm8ceSXzck7HoktaxwTt3KaeYVgjgQCecu&#10;LMOaZ1DDovzNV1iWgRE0jTnjum0pVERjVxJ5COLPyGCpCAtHHGIIWuFaH08BDEVYUg54EgWMIehO&#10;DYSg6daZzaMg7s4WvCQfDHHjrLj+LOGMNsmsm1ld/MULrz0z1HZoqLvjkrMxZG8LmzuGbZaRjpq2&#10;b+S40z7Zlc14shWjsQFQ8WlZl0aBOeCeZ0tGvPYr1o6w5eSHAbhaCkFDDjhor+v5wTL3V5XdWeNr&#10;ep8WAcwAgP/yXyKARQU8IYCDdghBXwuAe7NFQPZksRfUXFvmp5y/ejTodlxw2Qes1vMu+4C7Pexr&#10;Hqw7ePo/v2tdcq8ri+vNZnt0nMeY7NQnu7UqbxbvzeE8WsGdLbg1POSDtTzmgMd+aWP2jANgfuoU&#10;0QtaygHTEDQSl3KXLigusUwa2RoTP0YdPE4VtPwsCFe8FU+KwwzGoB6SoPqo5xQ03eYIDXplhY5/&#10;L5N5J1O5I0sF7s1k25Wl2qVOeCeD/WumquIbi840HDvfXl//66/DfAWy7VCTcb+ZSrog+/mdmcod&#10;GXCeXZmJWIS1RxtbBY1FWCdNyadMiTQHHE2My64+YuqwELdyO+taI1tjYMgeUsOs5+t0Cvg2AeGA&#10;T2gINnGknApnUXBYdSW2KkFWOB7yu2jcYRSI1SXkd2vI14i17A0mpskEqG6CpHJ8XS7TZGKbjFCT&#10;1bCIayuYjQc0mdiPcR7wRxBVvq6XmFwBv2ti9y5iKYDL8pOOLEuiAL65IqwLrsNv2t7f4jq20+/3&#10;Xxi42NN28sASrmyZ0LCKtxPuQmPSesG9jnOthxZSjEKPij+TCcGkBwlmH3Vu5Lyl/LCnpu/tJ7o2&#10;iclgLMISq6D/fgAcLePYrg1Wfi9Y/niw4tvB8u+GKr53XVu4/PHhyu8Ol387UPF44PX7MXsV2DKn&#10;9lsJf9Ryby9K3bd85rGiGS0FKbYCvoM4b0CL0TKGrMVwtDkPmo4QwGg8GbWfJAq4I1/Rlg8jbrAD&#10;OAbAOI7QtpJxrEYAK6gTVktWck8WFGFdF4AhB6zl4DaH82ogSenSJDp1CXZ9nCvnE+fVt/s1vDlt&#10;aoMxofGbujM7fhfqODriqh50NPvdlsH2OttjS/u/miCLdUfFHFREjwfgEeupawYw5IADtvrep5d7&#10;HlR1Zwmyaq8oljo1rMuAOWAIQQOA7e3XGIKOAfDYIiws8O7OFnr0ynOGhAtZSpuW8fzqawG79YrV&#10;MmRrCbnNw80nel75fmPpF+t1M3zZKaczEyCwnM3bc1SubAhFAHFl2V8swvLdghwwWlGKVdDyIizK&#10;Rzk6o8Qh4WE5SelhUIQlv4OgpnsotynPYY+e2FqOAXCNgQHll0PivRiRNjD1eqZex1XkKN/VqHZn&#10;Je3WJOzWwBBfuNUqd2clHVr2+dAwJFCx1OjUD1bgMWNvd2Vxe7SJ0kl48YAsGMZA5gFDCPqQLqmM&#10;9CBhCFoO4FHfkRSOlsWliQ2WTAGjPkZ3aNC7xKKStA8pTpniGvXgmQW3UDAF/btkhEMcfAlGAcLU&#10;4P4BxczQZYRDDFElk5osEgbniGsHCGjIuJsEvNuUy9QuBOMtck7wiCbnB5HdmMv/XxsShfS1AHjf&#10;YlEBl+WDG2XFMmgFxjak/gGow5rk34RFWAOXKkru3b+UO/kD/cDApYGB/p62kwfz2KMrVJUrEhpX&#10;qxzrOax/dq3H4DMfUwstRqGhDxjsoAHDpUJXiWLYU3d+67ruRwUigsGQEnPAUIT1dwdg0m04tHk2&#10;tO+/Mmtwy+SWtOM0PogNEWJJ1+zhlz8Nc4K3zqn5RsqfsvnXjcm7H0n9oGBmTdFM8wrBsoxH+0kE&#10;ME5lAD/nZdBQRFO/VARDNRaZuNCRr2jNgxHrkwPYviretZ7xbow6YTVpAMCTFGHJ041U/rqzWXeO&#10;AoSvFmb3gpFWRpJHK1gNCqshrjPnU2e0t/fnJPRmKpya1JOL73X/fO3wiT8OuSuu+FpDjkbHN5b3&#10;fBHiz/KTo4ZDALu1TI+axRD0iNeObUgfBmDMAUP7ECrg3qeXux/kJwGwQ893Z5Ic8Nv/FXI5Bm0d&#10;1whgWoRF25DkVdBiV5WW7c4WzhsTz+Ym9WqFlsxPeX+5Mew2B62NkZbKi9v/q/HJ/JO5KoeO9WYr&#10;u3NSfLoUe5bSmc14shRd6tu9GpYwWAXyV4bhmyzCcqxlLCsV7StYaENawmMV9LXkgEEBk4wvrYiO&#10;0cFT0CIKEQu5UvDTiBZe1eWIVVf1OtgZ853pCpQAACAASURBVGQKZrEfmfTaYigcKQ63BqZBxx3P&#10;AcdmYpqR/J4WqAmbJrH6p2sjYRjMTdJFYcc7L72bnbRHC0fiMdewSNibnbgfirBSEcC0COukMaHG&#10;qMIcMH1XMZ+CNiBh/26NAbRpjNEVCUeLRcvy5DGNXVMlTRfyLDIehhllasqB5pR4ZoS97AAolsYB&#10;hVIpNY5q4L6e9k/CPLVygZqfr37qUXVgZwYCaQjcH8X+nH+QBfht7dQM7cwK7dYEdmSd35bJLchU&#10;3p8m3J8x44GH3s1V7DWpYCTww/xhmIakhGEMpA2p7omxbUiX/H6IJ9PS6P4Bv8fju3DhwsBA/4UB&#10;/8WL8OjAAASf/X7/kdJ7D+cra57JwVxyb9uJA3n8keVQvnCqOLl1TaJrLedaD23B7vUqKRANVkog&#10;izew2B/sKWE6N4D8dZUI3pK47hJV93fv7CTylwCY8W1iLH/GaUiYbb35rO2tPAO9JjC7z1b85cU/&#10;G7ieX5N5wKTNAXqHXhGt4K9sndhfduKew6iSHn1M1TeT/6gVXjMmbF+csjd/emXBzMaiaR3LWdty&#10;tmMF0y4VQluXsRYJvTEhaMpjaP/N58iEV3TngDQwqYKG31mSQmbMBQp7MUzjcK2HvwgbhxPqprRm&#10;JfZm8fZsHnLAmkSSA8YaWhSLUckodh+RQmishaY8hm5XTVyP5vberE92ahUuA2vRx7tzlOe0iX61&#10;okcb32hKbFz9L/4//TzcUhly11d/a0l7hrJbE0f0XFT+igyWFLD1K5/q/o91o0PQ0IY77jZkrw5Z&#10;zaQNqTZg7wjZa3p+sMLzEMSfsZV2dJBWLMLqzoizZyQM/OW/oA3J2hGyngzaqgOkCCsm+4svKs8B&#10;DznFKmhL2hQEsDRnCb60Li3flc1065Sns5WdGq4p63bvL0pHbA2Dx3Z2/fv6xuWfb9Urzi9MPK9L&#10;Pa3luzJ5V3a8Rf8pR/Zt3erbLqRN9WlZnyYGvWIR1rhfGv3qpI8ZLdRqz1CQgvcp/NQpCOAOmIbE&#10;ND3MNi7mxN9nNOKQgY+ClsJR5CkBK9W0aI1cq2OnIFnxgXodBzyWDgVHSXG+AlkgjHMA0mg2KX8N&#10;XMvVs8hgOINQY+CO5wjv6xJwfO/7OUl7s5P35qgqS9OAvWSGXSgS6fjt9/dmQ1Xz2O39HFC6dD9d&#10;v5+TtE8HI4FFJyxDUgXx4sA2pGqDspqYUCJ3yYUCX6sD+xLxDZN8MCmNhkKtGAAjUKlQji70oJgR&#10;mRTDyFF6DN0/dhHjWIlPxMOwbQndr0Q3SsgKk3C0iYMq6AVpCfc/KNyf+b1N6UQFEgzvzCbjEMCm&#10;6h9kC+5OH9qVEdqpDu0E28vTb6nRCFo5P3P6gjQA8ELl3kXsgYeFg3lJHyyL5oBjANw/4O+7ONBH&#10;fDmoLPb7Lzq9XRf6zxOZfMnvv4hshoXfX1H6uQN5yqof5vj9ff6BS92tpw7msUeWK48XptR+676+&#10;hoPD/T2Xavf4vn0HGVAICti5TkG6knjfegCwdwPn2MB0lSi6SlhPCePZoHBvhMbfzo0MrYL2beTM&#10;rz5NxhH+XQF4y0ywr9p859DLkAkmIhgGC04E1Ovdf+pbya9ohddNidsWT3s3f1oZ+HLMaClUgckz&#10;GFdBCBqzv+Y8GL1AW4/oGveAGh4PwCQKHQWwZXm8tUhhW6Wwr1d4Nkzl4z9FfpRvr89J6NTe3qmN&#10;686CdCMRWOMDGLOzAAayUfpiZ3C3RtGTpejNiuvOjHdnc06d0qlLcGUJXeq4bu3tbh3XplFW62bb&#10;HzOF3vip5WtpTXieLHmTrkhiWoRlhSro9dcI4KCtNtTReskJTh3D9tago6rn6SLnQzx2zcpvvZBm&#10;5rwa1qFjT2cwtjTlwJv/GfI4B20dI9bqsLU6aAE7kXG3sQA++28F1vQpbtIeLQewZDPCueGFEqwm&#10;of/J3JGtT7Wuz6zPSbEbBZ/+9jM6/rRuWq9O1Z3Ne/VxTsOn3LpPdmtvP5OpgDdMGn/xnXu08NfB&#10;tYTYcS5c6F+HHCk2bbdlKOg8YPsahbkoHgHc/AjXuJjDNiTKO7qIZSJhpVzHUqQCqnUcAJg+B2LI&#10;OEwQHZ5HAxiPRCrL2Ywwo0ijZxMJp+NqDFDEVKfnjuuVB/VJ+3SpB/Up+wzT3tcn7jckmTf/20hg&#10;MBKJ9JRtO2CagUDdp0uWb7hzvz5FvlO+Jm1IqVIfMFpRghNWNdSCia1a0jsc3bklAzBmfKWkL2R/&#10;cV2DaePRUXfKS8rXGB5jvxN2/WK2uFqqPpcTV/50hDpRyWLHMJxEH4/2WA0m5usPfUY5P5N/IF24&#10;P/MHGzODu9RDuzKGdmcTKUzsl3f97dxOpMhvzTtEx2kYdLgjfXiPpu8vMIwhYX6G8v60GQu+8m6u&#10;4r1cDkLQDyccXpJUsWRCAA8MXCLlVP1RjQsw7nd7PX39ZxG9A/0igC8OwGFHSv6JKGC9f+BK/4C/&#10;u/3koSV8GUx6SLzYfgymIJOcytX6PY71UP/sW8961zHA4HWkIKuEAx28nvVuEDwlQtfjswb2PBs4&#10;7+0sVflKeArgzk08saK8lbL1FpZxTaSAh8ngMugY3PNwwPJ20P52yPJGaKfpekE70fGnvpX4x2zl&#10;66bEvz48fXfe9APLZpYXzKgtSm1ZLhD0Qhq4nRhBQ5A5j0XuUvrKW4/AgiMPzQVBAUsmlNQJC6cL&#10;KxDAtrWMuwSsKAHAt02pyuF7NZ84nTXFlx2Hulb6fY9qX2lP7C8+7sffenpMj5bxZUEHTrdG4cti&#10;3NmcI0ewZyvd2YKDuFWcXpjk0/FduQld2qhKo0+HRTZEtnszuesCcNjSOGJuuuxoCtqah+3NQeeJ&#10;nqeLHQ9B1RLmU6Vb8a5PIzizmTMZjO2rfP/rv0YARyzVwGBzG1RakQEPMRgeC+AzP15hy7iNADjm&#10;G4N+IdDfWg6y4xrF6dzUnhzBp1V0GVVufYrHmOzOUbqzOU+2AiL52fBWMbmOzxr1nUBvGG7j/xXw&#10;8ih6VaTlaM9YayaDPd9QhLU6ngK49RGOziKckLsygFJWUnRSRAKA8Y4EJzH4jHeRuPShmLv0LHhA&#10;TGhX1N16rloPipk+elyvPKRLAl7qE/Ybpx/MSTxsTLH84Ufn26oO6yGGjIMFDxmS6TbuHvmjB3SJ&#10;EH82iAAuN4ATFirgGqNoxEHfAH3b4kLKByNuq/WKar0C1/Jb0LXRhmsy90kkN5h4YFwatS8FKgUw&#10;+H6QYcN4ZnmRl+zg6EQHBHmdIb7OANVYonEHKeP6evpnlfMzhfkPKe9Pm/ll9fyMjLkZmfdlqe9T&#10;Z/yjbfMyM+ZmZNynzpynVt+X8eAXMtK4BRncAghET5uf9l6usDeX2fcwf2CJcHCpqiwvpSw/sTwf&#10;otC134+1ouy/dBmUbr/ffxH42u/pPFtT7ywrP3+i6kx1Tf+ZM5gq9hNU+/3+8g2fO7hUVfUjA/Yj&#10;9bRVHcjjP1gGjXOR4BCU+5KIzkg4GPA0n/n9Ks96tvOp+Vc91SFf65C3Oeht6vlFjqeEO/0LbfCC&#10;JxwZCZ3znvlDIVZE0ypo30aOAtjsBT+sv6ltIgBjufLgltnBnlMY3IqMRIJdhycC6vXur/pm4p+y&#10;lW+akhDA7y+bcXjFrOMF0xoKVHIAi6OQJABDrxGRvBTAsFgC3G1ZqmhZqmhbwiKAWx9hUARjFxOY&#10;exAFbFvLOkrjlKIRxydaM1P6Mm87m/lJd87tDp0ClRz56Y/Byajf/TG5W4oHMGIUq6u0UOHs0vJi&#10;JVGO0p7Nu7S8I4t1ZPJOrRL4RI4ZTZoogEkO+FoV8IilMWJuvGRvDFlbA47moPNY1w9WOh5SjgEw&#10;+kmREictezZNYX9QGHj9/wt5HFdtHRFLNTC44/oAbFd/wp3NeqOGl/BdQaBY+nQOjWDXKDqNSR69&#10;4NWpXHqVV5/g1ak8Obw3m3flsMhdkP6izwlgm2jocarEY78u6XVpjgAwPAGAraviOkgJdPOS+GYy&#10;iaEB2lmj2pXyjuISeRFzFw+jOyEEXacHhVprFKOymM0F00QS14a7Rr7GEH0lvFtjAANLpBqcISfa&#10;ERV7UQDoAmKh4q7TcycMQpk+5QNdMpmdMPOgPqlyxb313zYe0id8YEg5rAdDq7HbB4YUfJQeQxd4&#10;MB5QBiFoUMBoxIE5YHxLmAaWsAqfGjf8RFgCLT0qxqLxrpgSjgIYLlPGhqBxD2VqA7HcIgVWUDUt&#10;ppZNZN4DmTcsP16unnGN5V3QlbSIrQGXSr4xl/9a2mf5+ensAzB0T7kgC1uSIPQ6P11JhvGNvaVt&#10;S//rFpn8fIgECPMfIh8tOo4w9YEH9xi59xey+xYrDz+sPLw04YO8xLL8JJzHgCFoGm0W4UqSu/0k&#10;1Hz6tdecsz7nnH2XY85nbLM/d76qyo8xakgUX/IPXCnb8NlD+Vzt03r/RUBwd+uJg3lsxTL+aGHC&#10;JVctjkmORIJDvc7zbz/d/dRc9wa+a1PKude/0/f2U/3bnjz/5lM93/mMd4Oy6/E5vVvWnf3JlyH1&#10;S4YS4lgkNMPylrLmPz3zNwVd+ZuZEMAwZhRqrwL7V0ec+wOdB0Pu94feL7pe0E50PAXw9sUpe5ZO&#10;f3/ZjEMFsyoLp9cWJbcVqMwFLFZEkzYkhZkAWDK6EjuRsBW4bYkCkJwHJdCteZD9pZs5X4CnkCYl&#10;AHkhYy1mLKsV9hJGefsnQRXdNqVFnXw5jenL+KTTMNVhYBw5+NMv5k2lmOoo+k4EAGk/KD9fFgs1&#10;ViSs7cjhHDoWKqWzBZuWc2azXn2CA1OzEqKk5yK6RCes61LACGBQwJYWooCPdT9TZH8QgurjMhje&#10;DwEwKuCgz3nFYR6x3jiAY1KzpP2J9WoYr4a1Z7GOLAVcfGgEt4535BBvjRwlAFjDRN09sxUeHRS1&#10;uXKA3+i5If9mpPX4UphK3nEATGLQQtxt1uJ4CcAM6UGC0TjwU09HDBA3KrkWxYcoZTA3jKwhHUMw&#10;na/WyE+p1rPVehaPw4NELEmmVzUGULFUQdaYgMega+W1WuTlkfkUwCKepcwxvLkcMAGp1bHH9Xy5&#10;IalMP+2IIfWIEVw4yvQpR0wJZQYoY558O2JMLjMkwbPIQn4wmcQAVpTlhiSaA8YQdPRawcBIGncU&#10;gOk3NZbBqFlR4NLrGgpaufyVF2HRA2h3Ew1u0xA0Hj+Wvtgf3GQCE65aU3zdQlEfP5YGIWjl/WmE&#10;PYBhWnn0v46v8Okm2TDjSw+AwMD9Gfz8dH6+OvWBr+zVc/sWcXsXqw4+nAAKeElCWX5SxTIyDWm0&#10;AvZf7O+7CN4aF/1QhHVhwN/7+mv22ffg5px95/ma2gsX+/pIyTRge+DS4XWfPbL2057jO4lq7utp&#10;qzmYx5blqyqLkmqf+MplV1NkJHLRXut88ouWDUmO9ejLwbjXwZBg9zrGWQJ2lRB/hig0Bz6UxJDS&#10;vVFB24KJOeXfJYAHt4IDPExV2Xrnla0zBzdPG9o6Z2gLqc8aXU41EWIn33/qW4mvaIU3cpP++nDq&#10;nrxUBPCxIpjQ0FCggjpV0pIEZlh58RhkjgGw2Ae8hO1YAtHm1jyuNQ/DzmCDhVaUWC9NcskKc4HC&#10;slJhWTPVtpa5/RPkJ/m2KQ7NHf6HhLNZ8facqXa9wg7iSYBUYhbxMZ7AKpJ2BktIEAlNcpCcTxPf&#10;lY3eyAASt1bl1kJrjVPDuXW8W8O6sjinVinXiPLz0DakGAATJ6wJi7DClqaIuREBHHS2Bp3Hep8R&#10;FbBbw2IfrRSFFkWwM5s9k8GYv8qde/1XgU7nJQdUQctD0DHxZ2rEEbS1QoCaFGGd/tFyVMAxAPZq&#10;4okC5rq0nFPDebMTnBpYQMyZRJ6dOt5FasjdOjHyjLIVOSpq6GjkORpjmCgWTePPUKMOkW1RT0MI&#10;mvzjp06xrIxrW65ozWOalzDNYAQNraTwMz4awDRKiiQWSYoKNgc4W2UA1MJhBIvVRhKCRr7SJ9cb&#10;+CodQ4mLhKaqmcpluocuKHpxUZODJ+Hr9bCA2i4DI4aj9YoqPV9umn5cl1xuSD654u6GJxZV6JOP&#10;6ZOP6hPLDUljN/l++brckHRUn4jQpftRAZ8wqKoNylqjktKX4hMX8i9IBmBOihUT6Y99z5JZNGJY&#10;7MWSotAimzFVLO0UZbeRlwM4htDkidBPjEhGEtN100IBZPRCtjYX2pmaTOy3HrybJ2KXWxAVfKoF&#10;amGeqIYpkP7XL+BCZIFaICKYnw8LbgFekWTMnP/ld43K93K5/Yv5Aw8Lhx5JLH84RQbgaBU0aNp+&#10;scJ5gOR3L/ovnfnzG/bZd9ln32OefY9tzj3nqqsAtAOX+vv7By5e8Pv76v5f8Wmvve/iFcS2p3r/&#10;gSVC2fKE4ysST6xKrluV0rA2qXV9snlDqg0ArPRuEJzrFMSlkpfsOPjODZynBDDsKuU8pfE+aAUG&#10;R2jMAXduhAGFqID/BuPPcm+QmCposMEi088Gt05DN9mrm4nv7K2g79Dm2Se/mbBVw2MOeM/S6fvz&#10;IQRdWTj9VNGM2sLE1hU8UpPMIoQcMG3/xTWGoMkt17EEVG/LUlEBoxFH+yPgBS0DMBR2WQoZSzEA&#10;+KszPnUbJIE/8ZsFqT1ZyT1azqmFEDRESrXUuxGioBNtWO8jfxQnJoF0I9gmCAcAA9E1AnGWUKLZ&#10;ljtb6MzmQSVrxzm/T8s6s+J71KwVhjFsGHFL05BsdVdtkwF4pKPhkqMhZG0Nu9uH7RCCtj8IZpkI&#10;YLeGd2Vx8s2ew/RmstY0Zd/bvxnqAgAH7KdoFXQMfXECBOaAEcCDjuaIvR4B7IHIAf0s8u8NyrBd&#10;WtabnYCEdml5mHiRRTp9cziXlsHnIj6hpytbAf4kWoV0wg9HL/4VaAg6BsBtWSyk+2+7jZ36CXPR&#10;1LblkKpoeVhBJgET5yUCYFStVI5SGiL+6KNY7ByFKQJYz4p9wBhPxiwx4MoIAhnvIkhwHYU0qc+S&#10;F3DFsI0eCYscqKyuJtq3LocXc8lG/pRRWWlUVRqTzb/55mVne4UhodyYUGlMxu2YKeV4buoxU0rM&#10;Rh+VH1lpSsEN0EueFaOAR70fSa/TKwYSDVBCHJ5s4kUGicPjE+FKh5KVwFh+F9cUnCJQsTadnBAH&#10;H9Gn4JHSXegDlp8BW5WaTHx9LtnA60NAm47q/37i1MmKquPHqk8crz5RefJERfXJipMnjlWfrKg+&#10;UfkPtZ2qOlZzorLmRGX1yaPVJyprTlWSLwG+ltryI+8b2XcXCgcXKd9/hDu0RHV4SRIC+NiK1Nrv&#10;q7F9CHuK8BZ6kEiEeWDgUu+rbzjmfMY16x7X7M/YZ3/mfE0tPDpw6eJFiDhDFFo8cqB/oM+6/4+H&#10;ClMO5yvLlidUFiUdX5VYvSalfvW0pvUpbSWJtg1K23rOvV7wrBdc64kj9AaFb50ALtDrobPFu0Ho&#10;LonvKiENwSVM13ow5cCpDBTAQLu/nxww1D+TsSsQhd4MM9DEjt5bBOCqbya+ouHfMCZuXzTt3aVQ&#10;hHV4xexjpBa6tigZxhSSCiwshG7LV2AzkhRqhn5fIDEMA+bMS8H9ChUwzQGjLCY1WQqMQkNXcSFj&#10;LuTsxexPvjp1yiewDGtK1vSpO78U79VOdesYR5aiOydBwqocJJQu4kKWBoZgKaELoKIbOnCgxtiX&#10;JS3IJJ9ODYSC3Rq+M0vlzVJ2agTZGUad3KthKIBPywA8aK+fBMAw5MBcf8UFIeiQqzXoOHX239Y7&#10;0jhIssq469bwuLmywAmrF1Rpsn/H81c7HZccHUOOUwE7tCGN7UHCMYhjAdz7w2V29SfQkESK2P//&#10;7L13fFvXlTVKFRLtohcSICVSlptkO21SHEcSSYDo7AVgb6qOHcd26mQymW8yk8xMnGQmn+NM4pK4&#10;yF2NlMSmQlFiL+ggemNRpazOTuJ9+xzgEiIp2c6b994fL/rtXB8cXFwU/oKFtffaa8PnNoYcRcCQ&#10;Ei/QpCk8bwrcrKScUSkrJGWA9irGXywoI/yor3q1D+d+fw5ShIUgHNmkyOh+GT0gow9nAADHxcVR&#10;18XZSxOsJVRbAY3MP0e+w2MY8DKIiQBHFChjsTIWTFdxwiIhh7wiyYaXLcgTVl3EnrzKCXLmQBa9&#10;T8E6qxa4fvPMbb+5S8PuUvPvH50q3rKIPb9bI7jrZuw84BhF9yovBhXCY0lwbNl76fyoYosksvjP&#10;gBkwnmCBRzvADq4KxDDgKOJGdFtk7nplChpdFjlcatlwmhb8KYdUzNH9vwCNz9/+3fsTmA+H527d&#10;aFDTj2uZTdms1nxWcx7nRCH3dAm3XSc8ByKsdCS2unX1RsSJIyJ1vj4BNPf6zctvvuVKecCV8oBn&#10;wxZPyuaJ3t6r2LXj2k1YoI7hqzeuX7t0qf/fylsK6S2F9JMlHNQHzOuu4PdVCYZqBOY6ob2ehxkw&#10;AmBsSEkyYAbpTwnDkcCUIzqXcBcztJsxtosW2s0c/vM/OIKXHMFLttD9FFiRWUmhC6hnaWLYfwkX&#10;aO2BS87QZXvgouO+D4+t7K62voQuu/wF4KfAk5rOfPD6mxrm+ZeSQAIdmSi6EeeiYbzKn2CNEtFQ&#10;Ho6MKH1NcueNpL+iPannWe4bMvZ+teDD3ETEgJNPFW84WyrpLRUZygSWUrYNarc4AGvtJciIA4/7&#10;hWnqWPAMqitc9LUWAQnGa7QJ2Ew2I2F3LSgt6+mOcrq9kraZEwHguDVx9Pg1z6StsT21fmQ7M5CO&#10;ks9S6riUFoI2IaxVjjA8PAkgSs4AOKOocxeIxkA4MQojDlcGJnZAkaNXgB1MrAMZyIrym2sv/XLv&#10;YtB5x2VfcPbe9sHE3GmY7gAjj2bdQ2ikrnHBaZzxGhacxvCw6ZbPNO82z/qtM55zF35S5XoSADiU&#10;CaDry4S22tEsZiCLMSpjB+Rsj4K4oiDsO9hX3n1pdsR/0+ec8g5MR8cRzrmG5tzmafB/hmHGMM3J&#10;NbTggrFOeFrDZMAY9gyN/6POvyPOp2CHpKA+wwbXMelokr8u/wTwrxaMvoizMsgjrgrjzxDyCpmR&#10;3zdwccSz8fVJJ5NxKe4iA/YcktP9cuh98svoPinNJ6V/9NWENfBra+2XhOtdOhjdYSqgQwdwNpgV&#10;Ln3zx2iDlpAC1WdjETB2HXsaADC+L5oxXir3xj5m1XXshVau8UNW7uOdXgV1EDTStAEF0/vrp+94&#10;7d1qfreK1a3krBo9Ki7eJxfdSg657lFxl0WXitOl4vQqWX1KpC+LKrGXoex9bkZfOVaQ3dW8FLkL&#10;4zFWnEdpcWw6GgncwNYDBwnAkV9PKPNMloFjSTCGZKMSUtNGLfBy/Ccff+df7g09f7sHfQKL4blb&#10;148qaY1qdnMORFs+72ShoL0IeUGXCvp/sO2Tm3eQq8Y1sgMYS7FwNzB25IiqoqHTF9+LfK9uYQY8&#10;auw8tWtrSxG7tYB+oph3qoR1ppTbUcbrKuf1VwsNtUJzndBWx3XV87z1bD+MZyCtoSOm0FD93QUN&#10;wZFAGBzaBc3Bo3uZCJJpw2/+1BG47AhMOENgB716IIRGcHjJNQKeWY7QZQzYjtAVe+BSlD1fsgcu&#10;wnXw+Z/5uBokAxjb0KWGgwD25w7v/7OKceHXidOvp6IxoxunX90YmWYGxHcjxt1psLVKQZwY5qQB&#10;Qv/pc/cHDzzHfUPKfE8l+Cg76UhBYpNOfLpU0lEq6ikXD5YLzHoWAmA6wuCIxspRTDiLYcSvtQiM&#10;FMgacAR0i4EExwAwlIFRAFSTJNhTxnSU0x1V4Ij03JfjUS8SfDuvXRP3IC3uD49Sgjugd/a8FDKl&#10;41JQ4WKARN/+UFkESgcV4s8YGIGwIXMsGEcA+O7rwGYwi+GVJkCH7jfjz//b3nDIdcthXXR23fYN&#10;IQA24mwwUFIXrGc85lkXrLEKes5tnfJa5/3dV39e7/oGLZCRMCLnjKjZI3LOmJw1IueMKvihLPZY&#10;FseZRQ1tj7uo3TjV/OcbI57rftuMu2vaA9OQ0FMMTbsB2mddpmm3BT/1vBuQHkYduwyTAXPYb7z0&#10;j3pvRnxITg1J4WMZy6SflzJjxiySABz73pE9SGSy75K9diwVxj9EyDw/eTPaXgwffmSaRRYzhLIO&#10;ARk1KIefFxAyujud0vHk+lrxOsY6NHpyTdyurWuHdaDgMxWwTDm0oWwY6I6/rjHRiiLFklSZRNVV&#10;cTN2cwmAY3dj16te/a/YjL0mXvfLaH1KqBB7f7X7js/cpWL1qgVgnXGPADRFd/UqWT0KJr7ZrWJ1&#10;KSGb3avh9KjZOLpVrB41vs5yAO5TE6vGSiSOvkcSgJctIh/3gAKl6+8uEpNYS6Iv6a5FIjT5JyRr&#10;wHiB0bdfE5klPKilD6Cav1HJHN//73+D2U/7BBbmbt5qUNOPalnHteyWXE5bAed0IeoDLuaf0wkH&#10;X9yBTChvoeovCa43oKB78zZIsa5/Ak1JNz65CcKsyet4dFKU+F6/fn344G9aC9lNBbSmIvbpQu6Z&#10;Em47TPHinasQYAY8gBiwrY47XMf11rN9oL2CwKbQoZ0gxYoWgyN4TDLgwB5mcBcxvpse2kOzv/VT&#10;hH+XrMGLUUcOzEdjjxPDwcv20FVbFHeHEWN2AutdcvC4P4e+F8oOBy+TmE0uIqQcgX0UgN97S8G8&#10;/CsxYO1rG2ZeT0bTA1NmXhffeT1l+jXEjNGMURBYvRH15Xg9FcaSonnhn/3Y9R3+G0rWOyo2MOB8&#10;cXOx+LQ+pb1M3F2WNFgODBg1AUcmMWDEXRWAEceF6QvWIsJWDIso8SXX0Xw1kkODFKucaasARbS3&#10;lv6RlvKwIG4dwmFgxHFxMsH6tq8Ro3JqULrGL1/rk64dVSWAOjeDGMsA34wx1CFzN3DeB4xjEWjl&#10;OuJGiYkdbpwNyKge2dpLGRTHlynXf7ZzYaz7kwtDl31Dd+zDM+7uOV/HVKj/ln1gftgetjnCVsuU&#10;x3g1OITxGPixyzTlMsx7jWFzp/vdVHinnAAAIABJREFUVzqfybFk8jwyyWVlylWp4JpcMCFlXZTR&#10;xjPXn8592P4PtYuNf1y0nZ7xmG57Lbc9jlsu55TLMwXjAk1THuOUZ2jaa5hyGW55B2/5h+Yd5rDF&#10;dsNuuRF0zow65y2tY9/Pdu6gjqevwZIr9LEQ+IdL9CNa+a4jO4gEMzC4Ir00KNdwBLMYITmB88kj&#10;MtpoFqijQ1nw22hcCoYnl9LXj8vW+WXrvNK1QWn86I6E8+m8se38kUx6SJYwJFv/w0fXCilY6r42&#10;bk0cKz6uLYdqKSIQ/aUbcpAHlooV+fZeQX9jy5pRBLkLmJdh8z1T0Pd68F+3vwx94UVkwWCDoSyw&#10;yjTkiKw7/w4RYmaf8jNFr4LoUzL7Vax+FasXvD5ggXdWXiH22UnJ90rEXbbzae+UFZFZRQEY/0nI&#10;1ARG01gAjvzNonlsMgW9EoDxmUNqmklF9GvgN5dRTRhVrNC7f2PAn4a/4fD07RtH1cyjGtqxXE5b&#10;Lqu1kI0AmH9WJzqnF/X8YDtq+YVJglDTRQVdPOMIoPf69Rs3b+N+pKs3P0EelNeuXb8NHUeAxCCZ&#10;PrnroZZCemsxcbKIfVLPbi8DC47OMn53Bb+3WtBfLYykoOsEw3U8bx3Xj/03QA4dgV40rxAwGIYH&#10;R0kwll+NQz2YPbKLGdgDRhzAaO+bggaCG7iIstBRuPWTrBcXjyERDSf4oyd8/pbiKI1eqkZjh2pb&#10;6JIzdPHsoXfeUrHOvySCPPPrUAMGIfRrG6b/lDz7WvLUaykAw6+mAOt9DS0w6L6een/B86r3Qg04&#10;i9iv5n2QI4IUdIkIMeDErtJEDMDOEqarBMyw7CXAdy2FIMXClWCMx9FW4Mj4I1KERUIyCcY21Chs&#10;L6LCzAYdAT6X5QxnGdVdxfDVMDy7qC9n0XjUuDVrAIjj1sTR1sftSYkz7YgHDXNGQkiWMKagjCko&#10;wLrAXOJT084r8fj+9ctofhuxulEZLSRbfz6del6e6Cx5bOL3z804m2eD5nmXPey0zjoNc/7haZft&#10;tsd2LWC55TNOe4ZmnYNzwFMj7hnzfjhtNmCbG3VNDbVfeOnFgcKvOTKEV2S8GzJWMIM1JBM6dz55&#10;+f3fLLp6Fvx988Pn5jyDkx7THdfwpMs36fLd8MH159zWOdfQjLNv3jO44LNMeoduue2TDvst59DC&#10;mGmq87D/J+UG7aYRKe/KjgRkPMJAvyTIpDr5OayKweS9yxeknIpUMoNZR2QABssrh2z2pXTGuJQS&#10;UsX71OtGsuIvyBJCmWxHOseVznj5S5RNTABd9AeFxeOc9R9lJViLqLYChrmAasihmUEVC7b8kS/z&#10;FQD8aaixHIzjSNXWvR4Zi17/99fks8CllBR0BEU0guQl6fVneSJ8KShuR+2+QGgdjXtd4X8OgEkG&#10;DB1Z6O8RcWyOwiekKWIBOLbWS55DlpPxztI5KiY4UKpB/wz2ZCqmScMcf+efPx1//v99BrhQ3b56&#10;TAU14OZcJjhhFXLbCoXtxZx2neCMHow4rt64fuP6JyixfO3GDUhEo3owsGFyQsO16zev3bqNNdJA&#10;iG9fvw7/A0usjrpHIubPOl5HGedcGbu7DLhvT6Wgr0owUCPAKWh7ncBRz18JwBh9SRJMAjBOOyMt&#10;NAPmNOylQw0YEVkgnfdIQQMHRedAxTd4xRm44Bub8J2/5hm7igrAkfoxpq1Yvbzqpe5FgknoxSfg&#10;6wC99l9xBq8C+R65fPbIe2+pWBd+LQbofRXQFxFfyfQ7X5g9kjfXkDuz/4uQeX41ZfZ1yDnPvpo6&#10;86pk8jUxjGr4nOKs7u/w35Cx3lOBFWVDYVKTTnJKl9xZmoQZsBkNZgAjaB1Uf8mcM2l6FZ27QB8u&#10;WgWASQy+KwuN3TygrgyzDh1lhLeC4q6iBarpgfoE707qj7++Hn1rr4mLWxsXt3YDdd2vHmb5t4lA&#10;uqxIGFOuPS+jj2ZyosRuOWxE9++PtSsfdRdcjUsZ52XE2A4YpntJxXNmsExSgas+43bD78Oec9MB&#10;96TTPWe2Lw4P3/GZJ0JD10ODM+7esLMHAzAu1s44IG8M2WnH0Ix3eM7nmW16y/Md1ZCcP5TFGSx4&#10;xPPLp+cHTi6EBhccnfOurkV3/x3XwKTHNOuwLjhs0y7Hdd/wpHt40WEJDw+FbX2Lw4OzLtNtv/Vq&#10;0DR1wbTgPDX+yvcHSr5slgmDUuFlmWg8nY1kU/iXxOf9BFZ+Jkt5aSjoRlRatGAWwyPn2JVCr0w8&#10;miE8n4HU1FkMXxY9JFvrVDD//FXi61yQt6M/4bo1cXFprLVvyhIc5XSbjm4rBu2VIYdh0mLopUFN&#10;UPX50CoWj0gQHFQSAMD/j0bsk+E1frpBOZRmQeskZxoKkn2/+84Q6pT6vC8GIy7WlS07rnxqRLIj&#10;Tc/L+C6pfyb3I6/z3r9x7vrtAt1KSDZ1tzFWLACToEummkkSvAyG4Uwt06AhcAPSoIZj1DJNcvrI&#10;u5EU9CIMsPjbv1U+gcVwePrmTZyCbslmHM9jtxZCChrXgAGAX3zyxvVJXNbFfb1IVwWAizevIndo&#10;zJJxczAA8yfXIhMZblxrr9/SWsg8VUKcKYXWo85KYVc1aK9I9DXVCqz1Ans9DwMwmYImiS/uAIap&#10;wPWQggYHSmRCiUkwoC/SYTnf/Ceoto5cI10vVsKkMwAqLXvgomf82ie3ZsCq+tTJgwc+Oneu68bN&#10;yQuf3I5ItCAdfckWhHz1XxHAd6OBHo5xPcKtoQas5px/STwTzTPPHC9eON994eLlo0cbPnjv/XMd&#10;3bfHBqbb902+umH6DfH0n8R3XpfMvgH14M8LwP3Poj5gYMBJRwrELSUAwGfLAIAHyvgWHUxGcpUw&#10;nSVMDMC2YuhEGganSejjxDdxGxJmumQKGsuyhouYtgKGNR87U8KjwLID+XLYSwiYtlRGc5QxXeU0&#10;TxXNXU1174z37aI15sdvFcYBaYIv8bVr1sR9i0P5+EssXwbDF7WMiGqmVoENnIAdhe7Ve917n/0I&#10;TRxLZ4ee4qDOJeqVDOrlb633f4PZp0n1/aLk+tnGxVH3gte+6DJDLdY5OOManHUPTIJ4CmRZUBV2&#10;meY9lilH/x1775R7cMo9fCPgm3Ubw4NtV179ad8Pdbca/7Do6Z1zDU15B2a8/becPXf8hmlfpMq7&#10;4DQuOE0zLsOiy7TgMMw6DYsu87zDODdsWvD5F7wDV5tftv9Y15uR5M/gXMwkzsu5finbqxBgwTPK&#10;z2MTyvu809Xvwsln/NHF1oPJdDR0SMsZwIAzeeMZvPEMvn8bmHv4FOzjT7GyE2HCxhr04yluTRyP&#10;suZ/ZyQ4KxPsegZqPaKYCghLHsOcwzRlgx7WqAX0jcWyz4tZsef/fwbA0Eorp6H2JIbt6a+FwwvG&#10;wpRY08rYV/lZ1rFwC11DMR7XuKUKnxBrPEJiLdl3dNdO1Iok9sr3XEcAGFNh1PGMGogxAK+04Fhi&#10;utHiMQnPOImN/J8JA2r37tcwYCSwihX67xfBafhv4LsK8ka3Fhbnblw8omIc1RIwDakAAXAR+1Qx&#10;72yJoKNE0FWZfDngunbjkxu3gM4Cqb1xJ2IzCRnmG2ANfQvajW5AMRiAGdtmocLw9YseS1sRp6mY&#10;eUrHP1fKO1fJ7qkU9FYJcebZWCcw1UJY6wXDO/lQA67j+mphNjCZf46MI0SZZ8yDYwF4bBeiv7sZ&#10;o3sI539V951o7DvRaO3v8FnN9wybccTnmJme/OUv//2Rhx/clJq2KTXtodTULzz+xB//+Mc71696&#10;rQanuc9lGXQb+1ymgc8VbmMfPMrQa+/vtPV3OA1d7iEIz1AnxGCPe7DP0vLh2ZfqbzQ/N9fx3dmO&#10;78/Z3rh2+/oLzz/7YNqmtLSNm1PTNqdu/PITj7/11luLnoaZN0CiBQMKX/trpiT1PMd7NYuxX837&#10;MFfcUChpKZG061LO6ZK7ShMHyvhWPdulY2EAxpOOSAC2F0JG+lMBGHtxRAGYwAAMXUlFXOSZBQOX&#10;HHrCrWN4ymnuSqqnEuY9++oowV30P6nXCxm4Igy9wuvj1lQmU849yR3JgBbhsUz6GOoVjszdA00W&#10;xF8FuiuhiIAe2QzOuJwfkFGv7EiY2LbucjrFKaUMKiiGvdsmXv3XsKVl/rxxymOaH7YuDtsWnJZp&#10;t2XOFVFjTWMPZ6dhxmOa81mmfZbJEde03zwbBEnzjLV7zmOYC/TNBPvv+My3vMN3ArbbXtOU13zH&#10;bZxzm6cAyAfC9q5FR++k13jda72OMtth7+BMV1vw18/3Fzw4tI1zUSa6tJ15IYPmyExwy+g+BZfU&#10;JEd/hax8a/fbwQpnUl5OJp9HZJB8xg1FARl9REq9mE69lEE5n8EKpLP9mUT3NsbOTRTa+jWQvUAI&#10;/H/+Zj//5npHdbyzgmLX02062nAhxQqjF+jQ/gtfwrQBLXQAA3IhYvZZgOn+5yyloO9VPb7/4z/X&#10;vXehlxzXehlQCVZx5m9e9/3HLuCU0RzyysVAFn0gC6w8yCApL7kTuyBfG97EN+8FwLHQi9d3vdp7&#10;8GD0oSGXzRgzDRJKcQoao+9A9ITYe1cS37uAWUMYNbRBDQey0BrCqGTYqx6duTOJ3P6jePO3/y77&#10;BBbDngP/1aBhH9VCH3BzLhOroE+W8GEesJ7fWZp4dueW7t+90Pu77/W+/ELfK89DvPzdwd+/YHj5&#10;haGXnzO+8rzx5ReMr3x36JXnja88P/jKc+b//YLh988ZXn7B9F/PnqrZ1JzPaCtitetZiP6ivqNq&#10;0UANdB+ZaqEByVLHt9Xyh+t4jnqer57nr2OjpiPSEotOUmGshQY5NJqJBFKsvWDBQRLiEzrWO1rC&#10;c+LtZe+SvDkP1tMz1y54K4tyN6embUKA9+DGjQ+mpqSlPbApNe3Fp2tvXw6FF+f/J3+2RSeYoTne&#10;CzB7gvx3M3RzZEAlS9+cmrI5Ne2BtE1pqRs2pwIMb0rb+O8/+/6s6725My/Odrw4d+Z5tHh+tuNz&#10;hPedZ9t+WPCmVngwV9RYmHRcLzmhF+MUNAZgkgFjAMay5/unoHEbEtmYFIvBZH+wvYhqK2baimm2&#10;EpZdR3HpabYywlGeAE7RlRRvLdVTTwnspHn3Uv9p+zrIRcOXOvhmJVLX/PPDDF8GLZBBHU2nhzJo&#10;sREDwMvqnbGoE3tXZB9nbgG0YKYhiK5RLyxIeYNyJqqGUkLSNaGsNRdVcaEspkUl8f993o1j/73g&#10;7Zv0WCYd9kW3e8HmRI1JEYF0rIfGpHfght9002u44zZOea2Tfsuc2wymWt6BKbdlyj18x22dc9un&#10;XMZpr+GWz3jTN3jLO7hgH5pzma56zNf8ttsjhnnnmYk3f9ZX87UhOX9Uxp7IEl6RCcayBF4FjFQa&#10;lTIuZdBQs9CSaHy1nyP47cd+IEtrEoBxBzAJwEEZGHn6pPCxe6S0UAb9ynaoxAey1psz43/66Dpx&#10;AnY1Q3+mNXHPfmX9YBkNPJ8rYAiHDQ2KNhcyrXksYz5jUEuBHCQysepXRXyXSXz5vItYZIkYccRu&#10;kRYcyzZjeeSyu+4F3vi0la8P2UcT/VmUQSXRiyYNn3/vV7OXRkz6NHzyEJJogeGlgjYoZ8FMY4S7&#10;MFtQDpu9Cjry9GBBHltB7VeyhxREv4IaxVpQeGF9MjoZ6rXIBZOJzMAggdCnxnMS6X3qqIZLHbHY&#10;7FPDJjw8YmRNDClA5AVvR0Ehra0NcrSJhzOqafAhqKBFDHLRSqZBQx9UUQc0VLiUhtavQcp1JYxY&#10;GELW0DApWQVcGVNe8hiLwZCFBiMOaEbCJ/Tu/Jrv4H/7W94NNb/la3kv2PxOsPndQMv7weZ3/S0Q&#10;gdb3Aq3vRdZN+4PN7+IIwclL61DLfvxYdHwn2PxOoHV/oHV/qPl9dOZboZb3rly59MlM+Or0/LXp&#10;hU9mPl9cmV68PrVwbTp8fSr8yczC6ODpkeb9oZb9gda3cYy0vkNGqOVtdNf+YNu7wbZ3R1rfHW3b&#10;P9q2nzwh2AYnj929g0/Ax9CJ/aET+4Nt75h/90yTmtWgoR7TcJqyWS0F7LYC9qli/ukSAZ4H3FnG&#10;7y0TnNYLD+XzDuaKDuVyD+fxGvI4R/O4xwo4x/OYTfmsljxWSx6zFRbM2GgDPs1sK2LBgGEYAMzr&#10;qeL3V/OHagTGGr6pVmCp49vrBFj/7Kzjumq5/rqlNqRgLQ2rrvxoQYqwSE9KPI4QYBgy0rTRPcTY&#10;XuaZco77JAAwTFlCkx7ICZ745p1x+2u//zUgHAK5r3/l73Ql+V96/LHNqRs3paY9sHFDa+MHs7eu&#10;wKP/B0EYLhXBXTwACi4+/Ul4cuKnf//igxuB9T6Ytilz+7aq0pLHH9sSeXmpaX3NfwkvzkdfSQxy&#10;kxD+aYsx87m/KIgDOYlHwIoyuV0vOadP7EIqaKgB6xjOYrpTFxFhYQB2ljAxHuM+YOQCvbwGHHHC&#10;isqhyUQ0lmJFqsKoZ8lWzIjMXEIeHe4yqruS4qqhu2poofp4z27GsULKl0XxUFOMwvDX2Gv3P7Eu&#10;tIOC0TeYSQumAxKTvaq4FxZ6ciLOUMRo1iozB1fgUwSbo/ojpDnKYvjlhEdOd8njQ9I1NzPWXlWt&#10;D2VSXN9i2LWPXPjFs+Huo+GgddJlnbYAuwXcdUGX8JTHBDTXZURs2HLTawa67OwPu3sXXH3TbuMt&#10;t/W2z37bY5ty2+Zcjjm3HWmnjVNu2w2f5brfNGUfnnUOTwXsYf/A5Ik3hr6vGcxNdijiJ5SUG1Lm&#10;5SzOiELoU4tdCl5QxjmfTv0kPeF8OhW/KfwWVrzBJaxFKfrlWfoRaeTheBRSUMYCR44sGvwcQX4a&#10;/ky6X0oJZrD8GXyXlPmfX4x/FBqMoFqPpXOPCdYe0kJR31UJrd7DekBfcwHVlE8z5xPI9woSkPjr&#10;F/ewQOnwHpQMgCY66/Y+55Ag+/9SG9JKDO6X0/sV1F4FMYSQ1ZAjmDj9vu3p7QMKprnmMfcP1Pan&#10;n7JVP27Qp2L7aENBorlqq6n6cWv1FkNBcr+c6MuiGYuTbZVbTZVbrFWPGXMFg0r2gJxq1G2y1Dxq&#10;rtpqrn5kSMMDYJYTptIHzdWwaareOqjlIY7LMtdsMdU8YqvZaql+DHlc0/vVbGv1FnPNFkvNo5aq&#10;R+ATVNEHc0Sm6sfNNY9Zqh41VTwMyW0VfTBXYK3eYql+zFz5iFH/AJ63OFQghM26LZaaLYO5fJhp&#10;gUrCUGDWwJAlqP6qaIMKUFf1q6l40CFGXBKASazFpeJBDdJhIRKMzqGdkTE+ziAOprM+3k58vJ1+&#10;MB3iwA7GR+mMD1F8lEF8lEGgc4iD6RAHdjDw8aN0eOyBTOZH6bQDOyDwwz/OoH+cQf8ok/6xlHEo&#10;nX4wg3pII7ZenjZdnjFfnbNdmjVf+bwxbZqYNl6Bh5smZjv+/NIhGfuQjHFERm/IYpDRKCdwHFEQ&#10;h+WMwwrisII4Eg3YUdJxHFExGpSMI6rIToOS0agiGlX0RhW9QUlDR7j3qJrZqKIfyWY1aYimPGZz&#10;Hqe1gNdexD9VzDtdwu/Ui7pKhZ1lwu6KxDOl4sYiPhj6F4mOFwmai4QQxfyTRbwThdwThawThQC0&#10;sXGqmHOqhHWqmAO2HnoOVj7j5DNw31oeJr7DdVxnHdddx/HUgwQa9wH7axn+WhrGWjILTTYjkdVf&#10;cMVCphzYmXJsN3V0H8N78h0ArSjgRZEUodfi/OLti08++RRw343Jzz29c/HGxcXpiVtX/OUlBWkb&#10;Ux/cuFFflL948zx6+F8DePcCxAjuhsMRRcLi3MLk+dtXRx995KG01OTNqRt/+S8/W5y8FJ6cuHHB&#10;k61SIk688Tt7987N3UITG4G93/0Pk2l0RCQb/9S46xgOj5rOvpFFf0+TCDVgnfi0fkN7WSKuAZv1&#10;LJBKIS8OrIK2FtHxLEJbMZ67sOSERdaAyT7gFSIsaAjG85GwaaWlkGEphOugQKMP9WCS5SyDcXWO&#10;ararhu6ro3jqKd598W8pqcnMuDX4X9zatXHrSiXrep4iQhm00QxaSEoNZNBwl/CoDJTSyJICd6nC&#10;XMLzyBLr3oC0DIpgDu6IlAPQq6R5VPEh2frRDMp4OvNSJm9EJfDLGRNy7sVvEsPb+ZbabZff/o9F&#10;R+9CyAeduwh9wbHZa55xGeZRS9K0C6OsKewaDDt7wsO9iy7zLIioA7fc1mmvadZpDLstC3brgt06&#10;67Lccdmv+223hj1hn2exrzX4r88M6b5gVfL8avZIDuOCknF1B/uClOdR8VxqQTCLP5rJGYPxizTU&#10;+wsiLHjLGcveVCz63rVGlhpwMh5RPCKDDD+kAZAfFuLBREBO84OlBi0go3qlxFtfZX6TCw3c+N+6&#10;uLhU1vo3lfHOaqqrEk0bLKPZwfCZaimkGfNA82zIYURtn1HmOdYM8d4AfH/cxQhN5no/HYCXYSf5&#10;eLyPn2xVzCcfuPIFoadHymclBbNbmC+EqOSAknbhwG8X5qcXw+H5cHjm8viQEsjuzaFT4fAc/r/r&#10;HXs38FE5Y2rUS34rXTtzAM1oYs9N3YZ5cCjnNvbxbzEkwwNx8XQxHHjl+R41YXvmW/hn+Dz6XnP9&#10;L12/iuX5eflCGAmc4Bticfjb3zLIWaE//AjORGNeFxfDZt2GQSVx/sDvo98dc/OTkwC0SvrVs4fx&#10;NRcWw5MjjkEY/MAYyOH1a6BmgOksGu0A9pPgmaUBLF8GwBiJl4RaWiZOQeMdhOi0c3LGxxn0A5nM&#10;w5nEoQzG4XTmoQzGgUyIg1LioJSIrNPphzIYOCJnZhKHM4kjUjifjMNo86CUOCSDC8JFZOy27+eb&#10;r8xaLwPumiY+L/rOWi7NoEfNm69MWy7N9fZ0NWTRjiiIhiwGCbqNcuKogonjmJLVqFqKY0oWCgKh&#10;LNGgJo6qmcdVTISvsHlUzcDRqKJH1loCZgBr6Me13CYN/ZiGOJbNbs1nAQMu4LYXc6BqqxP26BO7&#10;y0R95cL+ClFHubBFJ27SJ7boEtv0opM60YkS4Wm9sEPHa9dz2vUcbK9xppRLLqDftxSis4zfVc7r&#10;rgTnjaEagQVlnofreEB86zmuWranjkWib2wNmNReLemfkRlWaBc9Yom1hwjuIkJ7AIlH99DH99CC&#10;J99e4q+IekbZ8MKt876xoGNz6sbU1NQH0jZdu+gPT00sTk/MT09YBjowCX50c1r4zrWZ29f/Bwnw&#10;EpwvIGK9GJ66fS08fcXYc/Kh1M1pm5K/9PgT87cuh6evLk5PhKcmTjUdemDThs2paTuefOqauy/C&#10;5+/xgu6nMVwMnzd2vC5lva0SHMwTt+nAijLqBQ014GGwn4w4YeGKLwnApCgaW1FiuLXdbcSBmS6u&#10;AWP0xQBsLWRZCpjmfMJcQEcwjIYYFtOcOoZNR4cuYYzBlYSrkuqvjvfV0L07qYE9tF/sgHw0/EOF&#10;Rn5C3E82x7u2UUIZhD9aBh6RYfQF/0U0no8ISeljMiZMJrinLOuuxCw4bWVwxjN4gSzCrVzvV8aN&#10;yeLGd1DGd/DGM1NCsrRAJjekYHmlay9kE8M7iAH1I56f7pts+ijsMc75LPNe46TbOOk0kFXhRYcF&#10;iZlNYad5Ydi8OGybddlmXZY5l/uOzzrpBelWeNgUttnCDvuc0zbjtk8H3PPDfRPv/s66W2PI2hDa&#10;RpzP4AQyuS4Nzyfjjm/neKUcl4yFbTXHM+C3glMFZJ1UnyFYvQtoV3370AeMLSplxPkM7M0JFyHT&#10;0X45w6cEX0+/jBGQUZu+TskRr48iLxQH2AlxL2fGu6sTnNUMVyV9uIxi19FA7VxIMxfQgfuiiQtG&#10;LUw9Mmojs3BiRy+sCnlkJpjEvnstoplaNI6QBEhcUiVvwiJqIEUull3xrpPv/lEQe+Zqp7Ggpoua&#10;aAdgCi8TdNERv2jGgII1lCs2FkoMOQKkl2b2awXG4mRDgdhUIBnK5sPrUdIGc/mGwhRTUbKpKHko&#10;mw+JYjXVlJdkLkw2Ficb85ONGl6/BqV585JMRbBpKkwyqLnATRUsY2GSqWiDqUBiKEoaULP7gJIS&#10;hiLJYNHGwaKUgZIkSBTAzCmOsWjDYHGiqSTFki+C96KiD+VwBouTzMUp5mKJoYCLEsu0gRwOPG9h&#10;krXsYVNJClDebN789FToD8+hiYQwf2pIzYAhgxq6UQkpa0yRY8AVMtWxbBgzYHwaVILhscSQln1W&#10;yTqcyTooheMhKfeQjHlIxjyYxTwkZx2Ss2AhY2Iwxkd8Aj4ezmIB1maxyMUhOYHjiIzRkEUclfPa&#10;X/8P65Up48S86co8xmDTBCDxZwzrZaC/pivzpolZy8Sc5cL0IY34iIKIIivg63EVu0nNOapmo0Dg&#10;qmYf1XCOaVjHNCyMtXDUQBxVM5vU4K2B723WMnEc0xBN2ayY4LVoeWgUEqs1j9+cz8KdSO1FvHad&#10;oKNU1FWa2Fcq6Cvl9ZXzBir43WWi9rLEk6WS06VJ7aXCM3rh2TJhVym/s5TTWcrpKuN2lwm6SvnQ&#10;aISis5zTVcHF0NtdyeuthPyzoVZoQd6Tzjo2EN9ajqeOhcXP/lrsOrnSihL0z7E2WJgEh3aDFeXo&#10;HiK0iwKm0HsAiU3/8K2Ofylu/Xtt64+UzT9SN/9I2fbjrJYfq5p/pG77e9nbe7c/sHHDg2mpjz7y&#10;0MLtK4uTV8IzEJeCjk1pG6EKuzH12A8y2n4ob/uRrPnH8ma4iLLph4qmHyrIdcsPVKtG8/eVzd9X&#10;tvxARR6bvqdo/r6y6Xuqph+qjv9A3fIDzbHvq45/X9P0Q03Ti5m/qXgqLS0NgPapb4QnJxanLoQn&#10;r4anLpt6Tm9KS0lLS/vigw80PK849oKi4QX5sRcUjS8ol0XD8woUqobnl8eR7yqPfFd5YOeTr2Wx&#10;3lbxP8gRNRWI23UbOkoTe0tBBW0r5SD/5yUrSuzC4YjaYOE2JCStWrKixAwY658jqBwVQlvz6RiM&#10;TXkMQF8cEQwGay3kdgnpbhAcXkV2AAAgAElEQVRI66mQw6xgOioJTw3NW0sP1dE9u6jHiyl/J0YW&#10;0qjRJS4ubiux5s9foLqyCJeMG5BxYIpA1tpR+fqgfF0wi+KVEwEZ3ZdFHV3meBzjfhz1X4Rmm2i/&#10;TWScLR6U65cx/Jl0XwbNn0kPZtJ8UsKbwfRnskbkkP4dUwq86fRLeeLzv/vH8NCxufGha6PWy17z&#10;LY9j3mYLW6GtaN5lX3DY5pzDcw5H2OFYGDaHHUNhx8CirTvsGZoPmKc9Q3Mew6R7cNpvvDNivnTu&#10;wIWfSK25IruMN6YQnU/njWxnj+5gXdjGGtlBG5FSg5mI+mfQwPUiAyIItBUTWWDAuFt6VdAlQXpU&#10;SoQy2UEpPyiFNwI5ZxkzkMUKyCkBOe1KOjOYSXHI6U4FI5jBMX2V9fQGJj0+qrSKi1sXt/Z/fTPe&#10;WU93VFHcVYxhZDJqLYlMOoK/ci7dnBPJPCP0jdT+EBAg0vgZMsyx2IfXeBgDXgMZQ5230IYUC40k&#10;AGMnZPImmbCOPfkzrle+lMgDVfQhBWFAXbz9cjCF7lMBG0ZTe9kGBZRpDSpokTIo6EMK1pCCNaBA&#10;powoZd2vQjcVDABdJRvwL2p7DUVT9FMA78AVlEyo+KqoAPP4V4KKPqSkA2OWw6TePhULhiZpOFHZ&#10;FGtIxUZTG9kDShqgspKJ6rUYL2m4jmtUo6HIaka/mjqoYQ2oYXog9owcUDNx826/mh34Vd3i7Iy5&#10;+iEgsmqWQQWjFwwwLThyJDF4CWVRxRfPACZT0ORNUzYLPDo0jLNKolHGasziHpEzG2Scw1mROCLn&#10;HpFzD2dxGmScxixuYxaXXOCbR+U8cqdBxmlQcI7I2Tga5cxjcs4RObevp9d6Zcp6edp85a8LgG38&#10;cMPlacvETNOLeYcVzKNq9jGAWBwAqDiaNbDA+8e13BYtp0XLadaw8T4+p0XLac2O3NWCZi2AzCqH&#10;3ZrHbcnlYOPJk1p2G5pCCBbQOZzmfNbpQkFbEfdMMUigO0pFnWXCXj1/oFzQX8EfLOcbKoV95cKO&#10;8sSO8qSzZYnnykU95cLucl53Oa+ngt9bKVgWfVVAeXHTUV+VoL+ab6gVmmpFtlrhcB0P0BegN4K+&#10;gTr6pwIw6YGFGTAaxgDW0DAQaScxtjdCgrsq2Afy2e/lsj4sZH9YwP2ogP1hIfuDIt7Hhax38tib&#10;H9i4ecOmzalpbU0fh2cuhW9fCU9NvPmn/3xwI5SBv/zgxv3ZxAcFrA/zWR8UQLyfx8bxQT7ng3wO&#10;rHNYH+SyUXDez2G/l80i4/0cNt7Bi3e1zPeyWe/ncPdriHe1xP5sYn828y0t6+1s7n4t+/dZXCwE&#10;25S2cbC3PTx9ZX7mcnhq4l//6R/S0jZuStu4/RHJW1mMt5SMv6g5byrZb6u5b6lgsTJW3X9DyXpT&#10;znpdzgE3yjxRQ6HkRLGkoywFTUPiW8sQAOvAinK4GNqHSBssPI+BnIZE9gHjYQwx5hsAzDEFYGxL&#10;CehrKWDaEQ+2FDCBEKN0tLUQkt4wY7iEhRtXhksZjnIqTDCspvmqEtw7ae6dNP9u+vta6gNcoMG4&#10;6WVNXFy2gNLyDc6IlDOWxTuvhOkCkDVVxPsV6wJyCjQUoel4y1projehvRWN7I1teIVNjMe+LLpP&#10;RvFLKT4pYDBqiIKhRt506qiCPa5gBzMIx7aELpXE/LT0yge/Dbv7J0d9Ey77HZc9PGyatUNlF9yb&#10;XdBoNOPCrs7GWachbOuY9fTc8lmuuC0TAce83xoeahx/5fneyi+YtSJLjtCjFgWkwlA6a3w7Z2wH&#10;fTSdCGbSRtITQhn0sQxmMJ1KytBGM0B+hS1KUDfRfVLQ5F1LAByQsv0yJgyrkFHBvFpKDyrX+WVx&#10;I9spjm2sf3mEI6Gsg8wDxLp1cXHf/sq67lKaq4buqaI5yxOs5QxrCdVaTDEVw5xBQF8EvWTdFxtu&#10;QMHx7r6jz4h9safdqysnkoImZw9gZI4MKIzonmCQIfa7gPwzGpREwmrsc+D1Z6XhStTOjKYgDMqZ&#10;/QoqhljcmISZcb+CalByBhWUAQUTCbIo/XIA40E5A6yk4eWxoISsoOHfFyg9js6UgYQKOp2U9CEV&#10;G41jYsFj1SCGwl4ckTeCvDIGlSyDCu+jacFo5jEplULduvB0MCpYA78J+pF+CoEoDWq6KvC1NiqZ&#10;Q2oaPoIUCwAekLJPxZoJugIvfxdpsgB9AYnBTRStUWGYhF4yHY3hNpKmxipohMomFciyTFr6oBba&#10;jjvUzGMK7lE575iC26i8KxoUnKNyznEF97iCewwt8DGyo+AeQwHnKOHhx5Ts4ypYH1dxjuaLjYC+&#10;s+Yo/f28NWBMlC0TM6bLc5aJBfOV6VOv/vKQnAGTetWsVi2nRcNu1XJwtGVzW1E0ZXOasgFlyWjL&#10;ZmOUbcsFQG0DcyuIEzmsEzmsk7nsE3nsk/mcE3mwOJHHbi0QgOw5lwsTkAr4Jwq5JwuYJ4oEp6EH&#10;CeYBdyKCCwBcxh+sEBqrEk2V/MFKQU+F5FylpKcyaaASsHmgUkDGYJUQrYWDVaLBaj6OISR7Hqzm&#10;G2swAIPs2V3HiaIvE0/8DdQRwYgHVqTrlywAk/Q3dhgD1ID3sNA8YObobtb4HtrYXiYKxmAN84ie&#10;f6CE16jjH9YJDut4DWW8g6XCRh1f9VjyJgRvT2x59I+v/PZ08+Hf/PJnD21+EGTQG1PLvyx8N5dx&#10;qIB1sER0WMc7rBMcKuEfKoGL4EXs8WAx72CR4GCR4EAhPzY+LuDhm9GF6OMC/oFCwccF/Ng4kMd7&#10;6uFkAP60jX/3xBdff/lXbcc++MmLz2M59KbUB3d9hfumkrlfy/4oR/BhrvDDXOEHOYL3s/k4PsgR&#10;4HhPy0M7wvezI/GeVoBC9HY2991swfvZwo+zRUcKxM0lSadL8ThCftSKknbXOEI0lDBqAQ0Oz7gP&#10;GKuuYp2wMPTiY9SLIwLApgK6OZ+wosBgDBnpAjqAcT449VsKoXxo00GfElDhUoa7lO4sT3BUUV01&#10;dHct07uT6t1J/U1mPBAyNOcOOx1+Jy3BsI3hUYBVUyCL4VWu88vXBhWgxgJowR7FK45o+h74Tiw7&#10;AR4FKiSGXwoVUFQEpZNzjXwZDG8mIyAH3DqvFowquB4Nwy7nGpSPjP1s72T3kfngwKzXMuMwLDhN&#10;d2CmgmXWCZqsGQ+sp1zmKbdt0dE7b+m+7TLNjHvng5aJI3+wPyf3Z/HGpQxvbopLIXFJheNy4Wgm&#10;LwCSbzoIoDLpwXRqEIgvLZRJCWZGxGh3A/Bn6AOWIb20lEXS34CMB6MUspgBOS0kJ8bSKeNSxqtf&#10;oGxlr8dKKyyFe5S75mA2xVNDG65McFTEW0updh3FWsy0FVLMBVRzLpXMOSO9FWQoY3F3WeGVJLIr&#10;4Q+npmPxEQMiBmAMrKgCCzjSp2RAGxIGJEA4NMAH38SsFztX4LsA8BAAk2gdmwfH+fFlWXLyhZIv&#10;iFwA6KoIjOv4NeCscuTFyanRdDScRr7iQSUivlkAbzgr3i+PfFIDSgpcLYtugOkLIJYGAIZuYBb8&#10;qlBQkOkHsNUBJQVagxSQmu5XYWtoer+aA+9OCQgNQKui96oo/WoKQDhSTsHvAyUq5SrZcHE1w6Bm&#10;GbXwLCixTBtSUYD4It0yorlAl/s1jF4t7Vp34/hf/rFPRenVgljaoELWkigFjck0mXPG+Wc8gwGp&#10;sYBSI1YdkeHhTEhfNrQIg0BARevSsFsUAJxHVXdFoxIgFgA1JppU/CYlrylm57iS16wWAPSiaFZx&#10;m9WCEy/kogTyIi4Dg5bq84uwIPOMKsGWiRnjlZmBcx0H5PQGJfOYhtOcw2/NJoPblsM7kctvzeO3&#10;5PJacgVtOQIMwG05vJO5/LYcHj7hZC6fDIy7eNRgWz6vtZDTWshpK+KeRKMXQEVVzD1VwD1RJDhR&#10;zDtZKGovEnaUCLEIq6tc0FsGADxQKTRUisxVAkslD6hwZSJAbJXQVMk3VglWhqlaCGpnFGZQXQlM&#10;NXxzrcBWK7TV8h31fHcdx1/HDqDpC9HWIwzA0HpESq6Wks/R6i/Jg0d2M4K76Of3oNnAu5ij+xjn&#10;98KMwrG9sDDUsZsrRccrk5orReSipSrxjzmihx9IxcLjBzYmb05N2ZT6wINpsPP45o2/VxEf5DEO&#10;FHGP6BKPlsPDj1XAAh+PlovIaCwTNpYlktGgTzpWmojjqF50VC86Vio+CpviBn0SjsMloiO6xEad&#10;EEViQ4no32SCh1JTsRA6beOmTalpEVH0xrRvPJT8Rxnzzxog0B/m8Q8XCg8WJR4sSjxQKDpQKMLr&#10;g4ViiHzhwXzhoQIRiqSD+YnREH6cn/hxgfBgfuKhvMTDheLjJcktpcldZUn9ZUJzKXtYB20k5DAG&#10;jLvgpIEGIg0X0h1oQTYdYQZMEmJbAcwDJtEXp6Ct+XQLGppkK2DacCW4ENWDAY+pZMEYe30Yi2jW&#10;Etqwnm5Hg4RtZWBg6aiiemvprnqqf2eCrY763NfjAR7WrEel4fWPEGt+90WqV8n0yxGmyhKQtoiK&#10;oTRKeZdsnvDYn6jyOboPI4QhIiloNNLHK6N7ZXRgwNLITF+Yb58Bc40uakUhOW9cTVyWMy9mEsNP&#10;Uof1j1945flF44mw375oN867zYsu65zTMumyTrmHQTXttky7hmcczim7LRwyTne84/lHfW/+Rksm&#10;MaHk3lBxR5WikSzBiDIxKAMTEgB+9DJ80AhEQ9pvoL/RdizAY0x/scIZtxLdIwW9VBtGw5LRYGDE&#10;fQNy4P3+rISAnHbsCWY6PwErnNdAwjkuhbHuzwqY5eypotkr4IcRqPOKKWBTissKuVRjLjNWbIVZ&#10;EGa9JGCtXCwjnCTzxGhNHodUAGEYPUlsxY/tVyEnLGxDcRcAa8D7EFK4KibIg6M30Xgf6NUByFGB&#10;lRXGYJQ3jmR38f7KnwbLd+TIrQIAFTAMoywAJ7QPMQbUbGyMBY+Sgz4LngI1LPWqoA8YpY4RzVUw&#10;+uVgpwVMF0nA0QuA1wZpZLCJJoZUnD4AY3BvxtALxtEqVp+ajgyw2CCK1gCmQppaDSwfytJqOphL&#10;qxGOqoHjAuorWQawob67fQhNC8YgGinrKuHKRhj8ANlpQ1HiQA4fcV/OAHRzQ2OSQcnGExfw3xtD&#10;L1SItUyc+kD79CFkv4J+l0EzEhoMTB3QsgayaYgEE2YN/ZyW1aLmNWuWoknNbVJzAU3xpgqtVdxW&#10;Db9FzWtR89BC0KoRtqgF5Ca6CLdFzTv36r+DBHpi2jIxB0Loz42+s7hyHCkeX54zT0wZz082qHnH&#10;lMRxFbNZw27N5p7KE5zOF57M5Z7K4+EA+MyH9clcLt4/nc+HHURnT+XxTufzI1HAaS/kIosr/ulC&#10;3ski3ski7qliWJwq4EDFFymfT+n4Z4r5Zwr5Z4pF7TpgwF2lwt4yQU8pv79CMFAuMFbwTBVCcxXP&#10;XsGyVHEM1SJjlchSybNU83FYawTWGgF501zLsdZybHVcMrDjlaWOiwAYun6jcxcIEonJxt+7oBc5&#10;YcVCLxhg7YUGJGxICb7QqC0YYTB9bC/jwl7Cuot3ui75ZJ3kdG3SqRrxqVpJe5341E7hL6XcR9M2&#10;bEp9AKgwOm7esOGLD278j0z2ezm09wt5B3XcY2X8lgrhyRrxieqktqrEE9VJJ6qTTtaI0Y74RHUk&#10;2qoksdFaKW6rkrRWilsqkiLHiuTWiuQ2dGytSG4pl8C6XNJcBsem0qQfP8V/eNOGtE0puDNqU1rK&#10;prSNTz608bc7aG8pwUbj/Wz+wXxhQ3HiMZ0Yx9GSJHJN7sBmSfLRYkljkbixKPloccrRokQ4liQ1&#10;FosaisUN+cnHS8Qny5LOliX1lQstZbzhUpZTB21ITh2ArgPNQcIADDeRLzQa9xsdQRgjwsLcFzNj&#10;jNAIXIE0mwsZ4JkVC8CFTEsB01QAUxwgZV2E9FlFhLkIzkdJacJeSh3WMYfLaK5ymqOKjtgwDcTw&#10;Oykf5a7bysdtSlieFSfjrWv9OnVERvilPDSLHpKrJJFdtkAj80DiSwZ5AuScISiRnUwSgFm+TJZf&#10;CjYUgI4ypk9KBJHw+EL6mgvb43xPxpmlIteLRdcb/zTv6Al7TZO2gVse842A/ROP7ZrbfsNumfM6&#10;Fr2eeVPPJ2/83FX5Jcu31o5sixvPXO+TEh4ZF4q+20B4FZAyvTIY6ueVUXwyoLyjAMBQ9wUFOCoA&#10;j6ZDcTqYiRujYZ9kxmSOOmaBy8YYyIHTI4CnB+UgVQtkrm95Kq5EvAb3X+M8Pz0+7qX0eE8dw12d&#10;AGOsyug2PQVyzkXwmwlajAoIYy7TpAV7Z5zORMlOYHSwiEqaMMaRN2MXGPgiHBcBIsYgEhAx4mKq&#10;iZEYQyfmugNqZqQGTD4HCaixTxO7Jk8gH4LvJW+SC/KlrPztsGwHWpLkiJJGZyOSzwj5XnTXysuS&#10;z9uXBcQUXxMvUJ9x5ILkpVZfREcjIMUydAr1qYH+rgz8kZEXIfGS/JvhP1t0KjCkyvs0FPBz1iCK&#10;rGL2oM7gQQ0BEmg1a0ADbHgIQXWfmn5CzQeUVdGMKpZBQ7RqhENqKqgA1CC8GtTSSDEeQmjcmobE&#10;XEin16Vhn0TI2qbiRTEVoLRNxTuh5repYBEbJ9TCFjUXdtSI8qr5LVpeR9Xjlv/YZ/7Nt71Dvb6x&#10;y6Nj573jn4TGLvkuXAqOf6YIjF0MjF2Ek0cv+y5cCo2P+c5fCY5d8I9fCY5fNP/lX40v7ev7aSEG&#10;4BN5AL2nc/jtubz2XAHGYISv3FN5nNP53CW4jeJue4EgGryOIsGZQkDf9iJ+bETKvcj3Cuq+qAP4&#10;rE7YUSI4VyroLhN1lwn6yiH/PFDBH6rgGSt4liqOvQLCVsmyV7HtFSxbJWu4moOC56jhO2o5jlrW&#10;cA17uIaN1hwn6jVCR7azDiKqfI4wYJx8RolosODACWc8Bpi8CUYc5CTg3YzQLiC7dwd9dA9AL2zu&#10;pYzvI0b3Mey7BIafq1x/fnHwH7ad3SXp3C3s3pPSsTvpzWxOzVcFGVuS/+6R5Kyt4j1fE7ymZr6f&#10;S3yYT3xczD1Uwj1eLmipSjxVKzlbJzlXn3yuPvnsrhQ41knO7RSfrU/C645acUdtckdtcnu1+EyN&#10;5EyNBN/Ei7N1G87UJLdXS9qrJeTidJX4dJW4vVpyuirpZJX4ZFXy77PYdV/ipD+S/NTDyaotid/5&#10;GudVGfNNBfcvas6H2eyP8gWHCgSNJZJWveREWUpruaSlTHyiTNJWetexpUzcWpbSrJc06yVtpclt&#10;+pQWnbitNLlVDw9s0YnhWCJp06d06MU95WJDKc9awnDpCZce5jFg/TNJf6PJZ4SOBTQ7mrVgKUR6&#10;ZrCcXGo6IvkxSYgjDUiQcCZseYDEViTIMuUBJ8Y1Y/ydjqHaUkjD7cLWIiokpUsZtjLacAXDjQws&#10;fTV0fz3du5vysnQdC5wQI64djHVrnt5IG9zO9WYyfJlUbyY1IKP7pQBdeEgtEEoZBVislOZHd8FO&#10;JhXDMInBdy0QAJNZ6GWL89sTQpkUnyw+lEk5v41xXbvRrpAYih8KvlQ/3fNh2N0zHzBe9luuBoZv&#10;uixzAWvYNTh19HXP3+vOKTcNSwWX02kT29eP7ljvyqIPy4nx7azRHZxgBssnhZftzqJ5Efoi+ruE&#10;oAiDMe6ucozyY1BsBdPhvY9mxAczEjCEI90WVMd9mVQ/tBjR+7at//amNUQ8KvWinzRxcXE/+Xq8&#10;o4bqqaLaK2kucLZiOkooxiIQOeNyrymbYcqOfIuS1UBIZ6I0Jwkuy6Aq9ibGXQxMy9CHhImV++QO&#10;hqolERYJ5rFQR17ocy1iyfhneWDsu1oVicmXRJ4Zi7gk6OLnWpWCxz7wrpcULcFi/oq0yjDBFxdl&#10;SSNJfDP2gbFVWzJvDPxVBcgatdeACrFRRQ38Zu/wD7MGVVTMp+F8Fa1fTYUnVTFPqLjphbWP676r&#10;12oNGqJby84sLH9C/3xeTiHIu1QUk4YJ6q2oHQdOTZMSebwY0jK7texT2YI2reCEhtemFbRqRSfU&#10;/FbNUrRp4V4creicU1phq0bYpuWfVPNP5yXduTAWbQyBhlHciok7uKI9V5/jv9FLxbhnwtbcYjhs&#10;+O0zrdn8k7ncjnzBmTz+6ULB6Xx+e4EAo+mZQn57Aa+9gHemUHi2kN9RwDtbyIcoEJJxpoh3tpB3&#10;pghFMb8DR4ngbLHwHGK6AL063lk9/yy6CUc9v1MvwAy4rxx0WAMVIMIyVwmsVfzhSq69gjVcyXZU&#10;sx2VLEcly1nFdFVzXNVcdGS5a5nuWqarhsALT11kx1PHIgP6jqLDB3HrES4Ak84bwfrIDGCMwdjx&#10;CteAQfOMwBj7b4ztZWLoHd+HpFh7mYC+e5nju+k3P0Z9cagB1/Pfe/qfThnYm9L39IaBvSmNJez3&#10;Crjv5xLv5jA/yKe9XyD4MJ/4qETQUMJrLBM2VYlP1gFj7twl6d2zoXdPcs/ulO5d4t5d4r5dKb07&#10;k8noqU+JCUlPvaS7TtxdJ8ab3XXJOLpqJV21knN1EJ014q5aydmalM6a5K7alLM1yR/kct5Ssd4E&#10;vRXxlpr2job3vob7fq7og7xESCwXJx3VJ7WVik9VpLRXJp+tTDlbKemoEJ+pgptnyiVnypPOlEs6&#10;KpLby5Lby8TomHyqXHy6QnKqXEzunAYFu+RsqQTPY7Dq2QC9aHYCZsAYhjEVhhG/0ZIwzkWTI5JI&#10;0CUFWWQxmGwCRjsAvWQx2JTHsORFvKMjfUr5MOLQWkQ3F0BHKfCtEpq1hGrT0VBSmnBWMLwVgA3+&#10;OopnF9W9k/ajr0WalABD1q5Jpaz7ty0Ud3qCZwfFkxEBVx/AMPBdhMcU8JeIUFvA5rsQd9nN+wLw&#10;xXRoR3bJWC4ZJyDjgSJMzQ1pWUYNe7D+S5f/8uMFW8tcyDQXsC74eme6P3T+Yndn7kaznONQJI5K&#10;BWPbmKM7WKPpdJ+U7pYR49sJJLnCLwm4byhz3Xj6uvH0+BguuwrokvcGMmBCMBSP0XEkk4noMmLq&#10;GTRInmdQAhlUdzrFtS3eup36s0fjk6kRhTnQ3zVxXxGtacxHviiVVGdlgqMUKgLWEuowlHtBaWXM&#10;pSPojVAaXOsledTnBa9YUCDXsaVYcnPVxV0AHOHF95BZx0L3qtda9VlXfT/kb4eVyEoi5bK78DOS&#10;994LgPHPiGWPJW+SjyJ3SBzFC0x8I3CLyDHKS0e6sCNlebRPPhAj9xIhVkIvE/BgKNCCefeghvik&#10;9/j5d38Bn48aku1GLRNKyGjY0f9hw7m5+Vt13/tC6QtP6J//4zeI99Rpj+mff6Lku4/pX6zJ2g5y&#10;AC0lWhWOdKSRSgFUCYZONZMGjt1a9mmt4KSWf1LLBVjVCCIBO/xT2YJT2YLT2aLT2aITCKpPa3mn&#10;tQLgoNnCrpovkuYHuMuTnPiwCC4Qf8U/1K2KzKvRlaPNq+Gwr/nNJjmzLUdwEmWhOwtFZwuEkChG&#10;ASBaxD9XJCCjE3aW3eSfK+J3Fgs69aJzOmFXSSS6daJOvahTLzgHXb8RxO0qhcxzV6kQ0V9RL2LA&#10;UAMGBiwwVfIxADsqAXrdVUx3Bd1TycDhrWKhILzVdG81VJJ8NTCNjgx/LYECPIHBFrgGlM/Rxt/I&#10;JOCYAjAzUgneGTXciJpQIsQFDI4y4Aj3HdvLwHFhN2X8afbYXsbc5E30x4DP88640/h0onlfouHb&#10;KeZ9QuO3Jc3lSFqlFxws5hzSsQ/oBUdKkxpKRU3ViW2I/nbsTO7eJe7fIxnam2LYKyFjaI94YFfi&#10;4O4kw14JWouHdooHd0sGdolx9O9M6q8XD+yU9NeLyeirg00y+nYm99Ul9dUl9dYn9dVJDhcK38/l&#10;vZvDejePB8Q3h/dRAVRwG4pER0sSm/SJbRUAqOcqJd1Vyb1V4s6KxK5KSWeVpLMC1p0V4q5KSVdl&#10;MmzCjgQvzpUnnStP6qyQdJdDdJWJu9BI4IFykbWUh0YCw/AiEoCXLVAKmob8sKCVKGKPVUROAoaU&#10;cmyQSBxlyQDAmARbAIBpqFQMm1ifRXJifHHEhqHN1FpEdZTQnGV0ZxkBSelKwl1N9dUxvDvpDXnU&#10;x9A4B8hHI0B5ir/+469QfDsS3DvigQEDGwYwxpyYRNxY9I1dkydEoTpSA17GgJ1SyBiP7WCN7SA8&#10;6QnuLEpATfjkCecz1o99K65PKRz8gf7W6UOLlq6bb/3aVrNjYDvbmbFmVEv1KmB8/aiM7c/gBjMI&#10;1NYMABxE/c3AyJEGezx93cUd6y7sAACOZpsjKWiErMvBGGRZyLYTepawcydWbEkZoUwKZK3TaZ7M&#10;eE/mut89Fv8FFhoEiWTlcWviHuOu/SiH4q6lu6ooIH8rpyNjDfz3JYz5TAy9RhiosNSBshLLPhXp&#10;lj1kVeCLPec+F7zLipI8D5RNKANOAl7sIvbSGLMx6SRfx6qgu+xRJBaSi9inwACJL4vXJGTGnrbs&#10;mvgu8pWT95JXI5+LvAvjKIm4sQCMfxOR+Bp75hLcRrkyeS8GadRuhLLHWoapLHXSb7ne1WjKEQJ5&#10;VbMgn6yhDaGC7vfU33xC/50v6r63Vf+sVpP38tfpf/wW+5tFtU/on99a+vzjpS/8aMdmkD2jrPWg&#10;BgZB49owicEkFTZlE0Yto0fLbs8Wnsrmnc7mnNYK2rOFMQFAi+OMVtSeKzit5XXkACS35wo68kVn&#10;qp9oKdtyUr+lufTx5tKtJyq2NOm3tFU80VL2WHPpoy1lW1rLt7aWb22r3NJa8SiOtvJH28ofPVGx&#10;pa18a2sZHMmd1opH28oeb6vccqLy4VMVW09UbW0rfwSuWfloa8HGQ3LGUTX7VB6vvQDQt7NQgGgu&#10;r7NY0FUi7Czkdxbyu4tFXUWCriJBZyH/XAGvq0jQXSyMRAm/u4TfrRN06wRdJfyuEn6PTtCjE/Tq&#10;hT0oOvWCTj0PtfCKMMMuU2AAACAASURBVO5iAO4rhxpwbxkPM2AMwJZKnq2SA/QXAbAPoS8Jw96q&#10;CPp6q+m+Goa/lrgbfSPQiwEYH2MBGOFxRIGF8tKoA3gX9BqB2jnqvxHFXZyCXkLfSAp6H30U5ND0&#10;0T208Nw0BuBwODxz0Wn/tmT4mWTnM2LnM0nOZ5JsTyeerJEcq0hsqhA0VQgbK5KaK4WtlaK2Kij3&#10;Yvrbs0c8sCfJtCfJui/JvjfJvk9k3Sey7BWa9wjMewSWvULL3kTTbqFxl8iyK9G8E444zDtF5p1J&#10;5p1JpvpEfDTUJxrqE03RMNRLhupExjqBsTbJXC8x1oFu63Ch8ECh4GCx5GBR4iGo3SYe0yUd14sR&#10;/ZW0V4rPVYp7q8SDVUkDlUhqDlI4UV8VyOL6q5L6qyR9lYl9lYkDFeKBysT+CvBRASuV8qT+8qTB&#10;CvFAeVJ/WWJfWeJAKSoDR3RYkRS0s4QZK8XCYIzT0aQ/JRp5BACMeXAUaKEJ2F5IkDIrsi0YQWyE&#10;CiMMZpC0OIrNeJ4S+Vhs3AFzEq3FlOFSlltPcZbRvRV0T1WCt5rmr4OpSq8q1/HpmA2DV2LCuriy&#10;lLhT29b5M4mRTObIt1gj23iuLLpHjrOvVDBZRGXUCNxmgrnHPeIeAJwl8GawR7czzqfTgxkJPinN&#10;JaV5stiXZexJGWNUwR2UJzkqvhH6tsqa84gzS3RFKRhRMEMK5riaA5rtTIY/kwUAnA4Dg0fT4VlQ&#10;6TfCy0MZtLF0wFTUjgyNv7gAHITuZDIAm8k3AtArJYAE74B3B/1UUrpXmhBAVeTxHbQPv0LfwYuP&#10;i0NTIBH6ion1f1YkeGvBE9RZQXGWUYd1DFsJ1VJEmAvhtxSInHMJ/A2JSAuoZaFoqAIxEwkZ9wEX&#10;EjLIk0m+Sl6EvNTKk5fhF3nCEgCTaBd7lVhIi31i8vF4Qb4CjHCxV1h25qfeJF/oqmfGfkCxZ+Jn&#10;JHfILDT5wsjFXZdd4rLgSxWbcCaFURhZY2E4WuuNpKlXgDF1SBl1hNYQ5upH5j+5iu2xbvuGDLlc&#10;yCdHfCXpb6oe+ILuu4+VvbBV992vluz7t2/w/vANxh++xfrX9Ae+oP/OF/TfeUz/4teK9720TQiy&#10;ahBngUQLA/Ay3AUVXzbLrCWMWnpvNqcjR9CezW/P5p/RCiGy+WR05AhgjY4dAL289lzemRzRmRzB&#10;uWwoCR/OBC8tbKd1UMY+KGUdRQZbyMSDcTiLIOOQjHFIBjtH5MzDWQRe43vRDuuInHlIzjiioB9V&#10;gAHWITnRoGQeVbCOKIhGOf2YkmjWcM/kCc8V8LsKAGhJiO0q5gG+RuGWvKtXl9irS+wpEWGs7SsV&#10;9eiF3Qh68U6/XtRXChy3pxQ8nxHZxYgb2UHf3aDAGqyEMFTycQo6AsDVbHcVM4b+Et4qwlNFw/T3&#10;UwE4FndjU9ArGTBOO6+afEZIDHXf2AjtY57fS0fpaPqtlt9GDOAWw1c+eMH7rMj3DM//rMj7HYHn&#10;GaHr2UTPs/yzuyQn66CIi2VWp2oST9Ylnavf0LU7uWu3uHevxPC02LovybEv0fV0onOfwLGX79wn&#10;cu4TwWI3z7WH79ojdOwSoOA7dkVieCffsQsGPeG7yIW9nmev5w3v5FvhyLPVca314Ilt3QU7bRXJ&#10;TWWiY3rJMZ2oSSdu0kmaSiXNZeKT5WKUfJZ0VSf3VyUhBZzAXMWzVPLMVZCZMFVCjcBQKTRG5XKm&#10;CqGpAt0sF8C6XGAqFxhLBSY9z1gqMOj51lLesI7h0gPUOUvY0AeMjKDvSj4XE5gf4+bgqDsH6J9J&#10;N0qS9WIAxnnpmP5gQF+UfAbiixe2AmYsISZBGnHlCJbj60CPso4JefIyprOMaq+gOqtpnjqYquTb&#10;Rfmnp4AGR/6tiRNT4/55S7x7Oz20jTW+g+tGwuZQBswDDmVSQpkUvzTeJ4sHxgkA/PkCEVYCbDoA&#10;SgnUMsTyZ7J8MqZbzgjKWGMZjNAOykg6dTSLGJGzQlnsESknlMkEQJWBqiuqr4ZHBTPgUgiDlxbR&#10;lwT3ojWdXER+K8TkzGF6YybAbTCTdmFbwuiOhMAOuieT4cliu5SslidpusR41MaFsgRr19DWr/lV&#10;xjp3LWSnXJVUexXFoYepkUjnTJgLmeZsiiUHvDWMWsYQKvqSdAuDAokad0FDVIF1/00SNEkiev/z&#10;VzLASB/wMnyKRdBld+FfDbFPg98AedpnfD8klMZeCr8+vEOeEPsjYNXNle8Kv5jV38US6IKSmcTX&#10;ZQCM97FXc5R0gpdkLC0mUZlcwKOQIhrqu0ogu2Nv/xyjLyqILnh+VgS/v5DQ+pSK/43CnY+VfvcJ&#10;PcQPdzz0+28wfv9N+ivb2X/awd0t//pWuAt4sCKn5L+3sVHXEwikSQaMMRj/rDNq6eZshllLoFw0&#10;vS+HezZX2J7N78gRRIPXkcM7m8snoyOHg4IHZ+YKOvL45/IEZ3MSWzX8hiyiIYtozGI3ZrHBMEvB&#10;jJp1MMH0QwHICr6SSmajHAD1mJJ9VMGC85WRaFCxjyqYx5RgaHVcBZtHoWWZBjsKRpOac1zFhMZl&#10;Nactl3WmMLGzUARwi3ltCb+nmNtTzO8q5vWWCHD0FPPvXvD6dPw+Hb9Xj6KE11vC69cLBkqFA6XC&#10;/jJhX6mgvwzWwHRR1y9eDJQLBiuEg5VQAB6s5JkAgHnWKj4CYK6jiuNcloKGzDMJwDRvNc1XAzw4&#10;GpBwRgGJ6ACqAS8rAyMkjrQhhXaysBqLpL845xxb/cUAPLpniQRDD9Iexug+BgDwPtb5p9lXXquc&#10;Hjhw9T/zLj5NjDzNGf02e+QZbugZ7tg+1ui3uSNPc0L7mP17kjp3ppzdlXJm54azdZLO+sTOXZL/&#10;i7v3AG/jvLKGqUrMYAadkig52VQ7sWwnjmV1kSAl9k6CANipSlJ2ItnOxnHW2d0U736bxLLluMdx&#10;txPbcYtbrC6xSBRJsFcABIuaVaw42cRV4vefe2deDiHZcXaT/Z7987yB3xkMBiCEmfOee889t2lD&#10;/MFN8a018YGaeV01cX01ccE6Z7jGNrzJOrzJGqmxR2ps4Y2WyEZrZKNteIM9tN4W3mgNbbAE16sY&#10;66zBddahtZaQPhF7OBE+tNYyWG0fqrKGqtT+ahuy5pWWwUrLgYr4nSXzdpbP31VKMquyBTvL5+8p&#10;m3+g/JLGyksOVs5nAO6ucPaWWXpL1d5Sta/MAjVcqZUH9pTaekusPX6LcfT5bH0+W69P7fJaury2&#10;Xi9XIkGExeneaCG0RwH9LTKxU4fwp9SgUcdgY2NgZsACkjn4rDHdPEt3nqUrV+3KJUKcK3FEuhM9&#10;7KbQYj6+p0DtzTejephNqoulnmITO1kOluLXNVglhdeiwfDX5pCqiMqVYqbFLLZPe/qa2aNpoKpH&#10;EmQEjd3qqBtMEQC8Zlp49SzCs78OgPklWskQgTf0XwBROZKoht0qAzMsL1BThMcQMr5KKFkJJQK2&#10;ua6JdGEXeWveTycEReYXDidZdFQmvm4AYJ3KY21xeuW048unjy1XQwn2gyudmz4Xq1D3QA45x8TE&#10;3LJkxtB6aaDSNAQz59l9PhN6NheZ2ovMHQVYGHXkSO35KqpFsi2BDEsblbRo6d6Ph1iBMlHYdOGm&#10;EWIu+qw4QECSAEo+XssBi+OMEGg8o4BViMR0WxBxgJFx8s6ot8FOQr7Jl+jGVexXJR7FHz/5joac&#10;NO8Ux4iz8R7x1jyJ2sl/IyPrxz0yCRbPfjIAi8PEhJGYy4IBkxmWo0/+mIxtSdN0biLyrx7UFmdI&#10;gXRzYW7eVf4bFvq3XOHdsi51xd2LlLuXKfcttzy4UnpopeOhRGdOduFXfVuu9CA3vDZ1xYMJcShe&#10;0tmzkQF3ZCO60gldn9KWDZuOjkxzc5btQJa9Icd50dGY66IxpzEXoyHbhkme40C+42Cec3emi/w9&#10;bL9dY30t1fpKCjw9eLyaZqUBI8nX0q3sKPlauo33czHx6xl2PJVpez3Nxlj7RqYD2AwbLMsr6bbX&#10;M5VXM+xvZMKK8vVsx45se0PR3AYC4INe4OjhYluzx36o2NVSHNdSHHe42NHssbd4na0+V4vXSRNH&#10;qw/jsB+D54ESF4+WEmdLiTNQ4mrzw+6qtdTZUuJoLXW1lrrayuLaylw0HAHiWEYAHqiwMQNG2LlC&#10;CZabGXF1BowEsDEETZsiBK0BcLhKywEbbLDMOgnWcsCMuFGPhii0hr4QXpEKmugvAPh4LcD4WJ1y&#10;tNZ8ok45UQdd9JE689HN6tFaM56tU4/U4bCjtea2ugUHN0Fg1bzhkqZNlxysWYDUb+389tr4ztq5&#10;vaC8ruFa+8gm2+gm1D6JNohjG5GiJttq4Sgis65b+IpwtRUnvHkVEq6S0fGpUo5UwnoiXK2Eqszh&#10;agtWMFXqwUqoqfdWxu+tuGRfxfx9FfPrK5DcPVg5v7lyXlvl3M4KV2+FHVmAMmWgRB4sNQ+WqkiX&#10;llgG0PAAY8gPhfNAidLvN/f7zQN+dYjGgBf1naj5QfxZHx4tDWwUQnM4mgG4vxgdgslRUu33WATN&#10;FRND8NnEcWnBawWgdudZOnOUrly1J0/pzhUpYSozzZUZnjtzFByTZ+6g0ZcvdRfBWqu/CACMiinf&#10;7AHf7MGy2FCFghVe9cyR9dJDGTPmW1haxC3jZ3k/M71p2Yxx96xIojrmto4h/2o5kmQ6mjR9PGlG&#10;JFnVge0iWPhxT4mSJP0AAsUEOZioDCfIkURzMEHip5i5hpJoT4ISTJDCbmnEzXlfjd3qJ7nIB2B+&#10;zGCsHxYNwJzGDiUr4+7YE4mmsRUzB5abf3iZssDE3wMR32kxV8+Z8Wr+rKG1psFyOVRmgsi82NRb&#10;bOnyIPLfnq925Zjas2ezzplJC9eeAH0Jeicx6wIkYqNmGDUK58QL8EtAD3Pfj8NN7TCynTDiEY4n&#10;xXWMEBZp6wIugZoaHDe+WRSOGp8SkMk7jRgsIGry7ycTSlT0Gibkm4HWgRf9e8QfEPVGxs8g3jpq&#10;p1iAcL0X/xXGT2VksTxnFyoGPOORgjfzRByg6aTID0vs7K34yofvnGX90ruhzkC2g04ufSdr+UI/&#10;IswLfTdm5Pi3LZHvWao+sNxy/wrrg6scDydaH0103Zccv5Qo8sKSrVd5t9yceOmjiXg5Da0AiaFX&#10;f7R0ZCuBHMBwVxZg+HCO2pjtnBw59qZcB4+GHGdTruNgnqMJiGtrzMNTB/Och/Kd2JkLcRaj6asg&#10;tU5284CPB8AVsErIan0j085zrfI40/Fqhv21LPsbmXh8LdNBvpKONzLJ3AoGk47Xs8ljMsf5uyx4&#10;WuExx7Enx15f5Goqdh4qdrR47S0eGw1Hi8fR5nW1eV2txc7WYmeb19HmdQR8mAR8Tkz8GAGfs93v&#10;ai9FTDJQ4kTEstTVWRbXXuLkPQHgMfZPBjCJ+3KcUxNhVdj6yy2D5UqoTKYEMGLRFHZGgIszwTrx&#10;BQyLAcQl1BmpMo9UmUerYb5hBCqDBYdekqTngAX3ZRU0YzAHnxl6j9RoxBcToKxyrMZ0bLPtzC+q&#10;jtZJ47XyUYCucqJWPQFUBjDzHqDyJqmnLj5QtyBQM6+tdl5bzWcYfbvqkCru34zgc6TGPrpR1bB/&#10;o0VgMDN1fd2AvDX3TxRh9pF1qs7+tT8/UimHqy3UoN4cpkw5HxCkKEKwSmpdN6+hKr6pIr6hYn5T&#10;ZVxTRfyhirnNlfMCVfM7qud1V8T1lVsHyyFQGipTCICBtQTDqOMcKJGDVGI05NeQeNBnxtyriNrf&#10;AcSfEYTsL5YHDZVIXJuL8lx2wioy9dLg1kbG4LMRiQ0pYa1OiQFYPDIMM8p255q5Qomk0RKHpsGM&#10;BUtmTpyLSDX4Wb7UUxgLcVYx2iuxeVZvGZrzQO5XFUv6LNMPVs7QQtIk0LLHxnz/S9N7ka9VRt2O&#10;SILt2Erp9MoZx1bNRJnvXxmCvujxCCxzbBk2lhrxjSSr4WQZj24VZb4ohVJGErAOCKGeGG8t4s/M&#10;cVGMRHFp8RTHnAnIxUdFwdLkSJIjyZB3BZPM4UTHtstNlyt64176Fi51xfwmC8YaQ5Xk91mi9JSQ&#10;o2Qx7EI78iV8+XCURMyZjYHJrBAGTQyoU+LGhD6MQcZm84IQasBh1PpQ2thIWQVaTYE8PbXcmi4b&#10;S5s0hKITtqbLMXA/JijWkclElawmNpTAU0RADZgHn2S2ihRoh0+TKlGjXOVwigyyDw9INB6AW2R6&#10;rN51AF2AYNAIb2fYYAn0FYsOsUe4V/Of2pxG1pLw4iCzyTS8lu070EYJLhyW1hR8xc1pUkeajT8w&#10;fyNkQomUrYBM/pMFDBtXITrCadFmhl4BqGJTwLBAa/2F1A84k1ZPWXIgU+opu3Ts3htHttV25bv4&#10;S340bcHV3q0LfVsvL/nmtZ7a/1jmunuJcu8yy4MrrL9caX8o0fmQ2/pYsuvx1c4frb7sSt83r/Rt&#10;vcp30+LCmttXOB9fPRd2WhlSRzrqgztI0UcADF0fhaDVziziwaSLbs22Nmc7mnJcDTnOxhz7IQzH&#10;wdw4gmH7oXznoXz7oXz7wTyA8cE858E8GwGw/WAeUsivZtpey3S8kc4oq9t6ZNp/l4WeB7/LArLq&#10;A77NvIefYq8r/UiALrA22w7jSZrsynXuzHHsJLurndmoR2rygOxqWFtkC3iAxBcCMPNdfgT6Eri2&#10;+R1tfkfA70BSsMQpRqAEUudAOYhvoHwOPVL5L3ldccaxp8zRW2HvqwQAR6ugSXgVrgIScw6YMZjR&#10;NwwYBuiOEAAzHRytVsfWYuiIdTEPLNJeaeHoDXCdpAYM8vhG+FAKAJ5SiVQrH6tTjtUpxzfJJ29b&#10;cn7i3LFvzRNwy08xMz5SIx+ptYAN18jjm63B6509m+f01MX31S5gsVVvbdzAZi34HNmkogPEJrQf&#10;HtugjmywjGxQxtebhjdYxtebRjfgw0fWWSLrTGPrwOOH18lUTGUZq1LHqpVRWoiMVCm8BImsVUMI&#10;EuA7CdEAn6tUKZBgHqqydlY7WqrmHK6Kb6mMb6ma21aJ0V41t7tqTk+5rbdUGSwDA2YSrAuGwYN5&#10;DPqQ32UerLFhst2gpK/mv4GOhDoJ5jmzXq5H4mSwMSVM/FjL/rIlljH+zHnf7oLZUGDlWQhxuWKY&#10;s78AWg1rqR5JpIQFAHflqmwy3JmjMF2G4z9i1AzqktZy2CORhyUaKw2WSoPlpiB+e+iq9FrB7Kvn&#10;QJwlkHihOv3BK2dHEtFyYDTRHklURxNtzFA5gDycbKXoMSDwvxSavgiFvSha/7U7+eNNsmGqZg6t&#10;jo2sNgWp1GokRQ0lSU9fPXulY2ZMzExO9sZMi/mMMv0X6bPDa83BSnmgLBYtjHxka4WKLxocc9Zu&#10;iajbFLSKMZKhhImcEWgMYKS2rNGACQdw3x3SvQqCKiivEGGJCZ2f2sbrXYEFzxYgzdBDOAIPY70M&#10;SSe+RijC/GKBcuNJBQaTSSQyoEAmuGjBMxIAiT64+CLwmM7ekCQ/04kvQy9T4agvxYD6ZOUFoCWL&#10;q1RLyxogHBypyCCTvh3T4XTYVLVkaO6VjL78pRsprFhzCAAWX65I94o94p/Q+JSAYeOzfEB7pjWQ&#10;DiyEHXR6LAeN27PIz5J+EPsy7MsL1gJTvYDV76z80s+XmO4h7vvAStsvE2wPJboeczsfX+18Yo3r&#10;16nxm1JXUJj6W5f7vpWZ43lgmfXpNdBktWaxExZSvyyshwIrG94dHdmQG3RkmeColaW25dgO5zoI&#10;eu3NuY7mXGdzbhxNHIfznM15tsP52H8ohx4Jj5tzHXhJvmt/jmNXlvONTAf7ar2Z6XgzG8z1zWz7&#10;zmwXb+qmksLA2bkjx7Ujy7kz20XFTkBZxt0d2VYxZ9xla8ndeS4aqPc96HG2euICHmdbka292BEo&#10;xqM2vPZ2r73D5+jw2bp89k6vrdOLyZRR4ugqcXT67V0lju5SSHKwWebk0VXu6ixzQuNTZofdVTll&#10;f8scPWVQQfdWaCroYLl5UgL96QB4lLjvpwFgppKa/nk9MI9B1xiO5gSwMQ1MIWXLUSSAwXFP/3jV&#10;xLnzR2+Y/3EAPF5rOlIDS8sTteqRWkukzj602TVQN7e/zjVQizFU6whS6nd0o6q99QYV9HeDOr4h&#10;FouADRLAeJ0ZiLtBGf9J7vhDtaPVSmTd7OFNtpN7fnHkwbqxmrkaJFcg6j5GCXLR/zhUpXJsgJPo&#10;wJIq82CV0lNlg4tn9ZyOyji4e1a4uirjesudfWWWgVKV0Xew1MxRaGbAHIvGnABYYLABd4G+9CwE&#10;VgKD2Y5DJIOZAUeJovlZI/RyCJo1zyzC0i0nkejlZDBz3648aaoKGpFnIrjaBJu5Kvn7o/x0kg3r&#10;PBg+l4TEKI7yoCVtnw9t4fv9EmIA5fCwDFXPDq6TnswxfcGqi7MIjAtc03csUYNrrL1r4npT7OFk&#10;edStBJPMo0nI3VJEGlyW87h/LVL+TY5nsy2yCpEjyVa2r2JCHEmyo0ETHEXMwGM3rEXCydKbS2b7&#10;4mfOJCNJZMCnx0gzY25Pig1Xzw5Wyv1VqOPq90u9xUqPFyVGenUvgvxcX6RzIZ1ECTKqx1Y1eqYz&#10;QIE78BheA5NjhhUN3XT6q4GjARMZYgQIMtYYQdOwBz6Mk09xQjZdBgCLs4gjjBMjjEUdbHwhdaQn&#10;akvWl9wOiDyZ1ZYMdCuC3SO4L4ATuVXymBToGzXhb8QIwIFUOFsxI+cGR4dT0MuoLUNqSaXegulI&#10;swPI09HZcPJPpe9L+6i66krwVwHMAkqN/3hip/EwsdO4wjK8ytSZhR4MKBki2+eOTLhG41Xp6v9H&#10;Ugtycr/mu+Fy/9aF/i3Va5bdda3Eqd8HVll+meB4yG1/KMn1RPLcx9bMezp1zq/S5j6bHp+dU3Cl&#10;bytptbauT1nxQILjmbQ57VnmzmxzIEfpzIA6GtyXMsFd2Wog2wJmnGkNZMOtGj/KbMvhHLU5x3qY&#10;kPVwjrM5x96cYz+cazuca2vJw4SeBRi35jtac+0tefbWPGtrLrLIO7Lg5gGLD7JlhjOzPnbnuXbl&#10;xDHWCqNm3smwuivXKZwmaeKaCroMvTDiYL/JA4XOwx5Xe7Gro9jRUWzv9GB0FTswCHG7fdZun7XT&#10;Z+n0Wbr81u4SW3eJrctvpbkFDelodJfYekvsmJfau2kAZQloe8ptxkEWHLDBEmVIUEFXIgfMYWfm&#10;vsEKKaoIGMlgnQFfFICNDpQiCq31A14vGQuQDIFoZH/HN8ljGyURgtaQuNbCIqwjdeaTP1w2MTFx&#10;/IZ4Jr4Mw8bH47XS0VpNt3WsRj5WI4/VWYZrbZE6R6TOjkmtZaTGMqYZb8kceT5So7IwO7Jeiqw3&#10;jyHsrOLx0a0T5z+cOP9R9/fd2PPULVwH1XlranCtEqm2jhDrHatA/Hm4WtES51XmcCWcSYYqpGAl&#10;OvShSJok5QNVmtEYfMcq7PTNW4fKLKFSJUjmyXoOGGlgMUQO2BiCZkjmEDQDMNPfSQwmN0ohxaIQ&#10;tKKDrpkj0rzJTwlHDgHAtAfJRaMKmqLQnPGdFEKLYiQCZtQHw3CY+C6ngTlbzKItTbqVZ2HMZvUW&#10;G0qzi1a/TwEbLleGyk0D1XJo7czQRukO9yyJm9sSHbbMnHHj52c2udXeNbCWDCdDISUkURob/huF&#10;pv9rkBxJNEeSUa0EAddq9GYYTaR4tVvCEmG1OcSeVm7ToZXS9f8wyzZLr+6NQS3WLdfOHqhGb0eu&#10;L+r3owFzdxGS910F1s58pV1rIAj0ZbtAQZ8EChihhBmwwOBJxCXc5U1xvIBCcaoLJ3yM8Ujc6jNw&#10;/xcDHsYZIMcCNHk+WYZ04Xmj9hhfGfUU92zQGvBxiwVwcLw9KCkAEkbKKC8GNFpEOwfjeYzfC//9&#10;vIePgQE1ggP0NxAD1l6bYgmkoWlga5pwftZi/caT81+LPQYVtIBVnlyIyoL1RoGucVOchDEYMq5U&#10;czvxfqT9M5VWColwNuLWjMWXe29A8Nm/dU2uf/u1yt1LlHuWq5T6tT+S4Ho0Me6xZNcTa+Y8mer8&#10;dercZzLin8uY/2jGJYsLaxaCNG+5wnv9rYlffCjJ8Xz6/ECmRDQXlcH48VFEGjngTKSBOwh9O7MU&#10;wmZAdSDX2pZH4JrDj7aWHFtrLgFtnrUt3wbEzbO25zla86xtBfa2fFt7jrUtz9WU69idDaDdlROn&#10;O0eiTQLbaOj8FVC6Jz+OhlPMpxg4k6Mk79lbMIdNJdlvEpZYhXG7C+CB1VjkailytTMAF1s7i63d&#10;Hjx2eW3dPnu3z0p6V0u3z9rj11CWUFk1imN53keK2e4SiGnhNDn5CIWtDrpWsuDA40AFypBwy6uA&#10;EYcRgD85BC0AeLjaPFqtjlYrY2jJAPFzVBqVw86Mc0YJtF6SpAGwkf5SGthyvBYZ37c2mUdr1bf+&#10;9Wvnz58/tiVORJ6jJpQPNo/XypQkRm74eI0CKXWNOsZthqnjIbc7hPv0euXIBrQ+HNtojmy0jm4w&#10;ja83jawDBg9vsES2eVnHcI40/ecnICqcOD/RfHPi/mKIhiJrVcp/K6FqmYPzLNGiKLRKOWDKo7Oe&#10;vAJfL33JKuzGyrWwc6hUCZepDMB6AhhSLEGCKUuKdK+RAQtOzBg85FcHfcqAl6wo9Vi0hr4e9CgU&#10;wWctGUwpYebEFApWOB+s01wNd3UFltBYAXT1nXCjZOgVEwZvBmDGVwHAHdloeycwmMVZeuAab4dX&#10;FSIr3OMx93nVIb9C/Q2RBBmqnBlca+6tir3+au6pFDMN7k8xX1WnP7AQ3X+5jAfGHZBHgf6SjeXf&#10;K578FyGZ0728LBhFkZI85JaHV0M7TbVMVLicHNvvln78lRmXSKS0QocK/HVXk6fV0NrZwVLUTA+U&#10;ITzQXWzuLTJ15lu6800AYLBeNtZgcQyxXsI5vv8LKBHmFkazRY4MC7gVgWIjdhiBybhfzD8ZGaNA&#10;V7yKJ3oI2kCrU2fz5QAAIABJREFUo44Qm5/8NrCgSpMDqcqhVDwiIp0Bo2MtMZyuNS9qTQMJ5uB2&#10;1B8mNo0hbvHVtK2himmWk+ltjtDgj/o3wHyKWjUQ/cUnER97EnopLi/wUoBuFCQbuOxkpe+FBxtf&#10;JfCY2wlTq0HAYSBd6shESwZO/T6V8YUrfJuv8oPLLvFs+vclju2LpfuXqPetUB5YaftFguOXSY7H&#10;kuY+vjruyVTn06lzfg30nfds5ryXMuf/W9qXrvJuudy/5XLvliWedXcsRzL41YwF6BacFduZAcQN&#10;5CAWzaXAxIBh99GepQKP8RtFX4e2HAtGllWb8CY9BnLVthylLUvtyLVhnm9rz7MFcu3teZgczLbt&#10;y3Xszp2zNxcVw3tz0Rdhd55rb65rX17c1OEkg0neyT7Pjn15mOzLc4oJm1BiT759X76dLSf35dv3&#10;FzigxipytXgcnV5HZ7Ha7VG7i8248LxWHj1ehUef39JfYu3zW3p9aq9P7fNbxOgvsYrRW2LtK7X1&#10;l9m5uKWvzNJfbuVHJH3LrYNl1oFSlRVYFAKFE1YUA44CYE2NZWDAkUqtJEkAcFQOWOO+66AuFgFn&#10;4UCp75FIgQz6OxWDVQ4mj28iIXSdeuymz5HmGVnhCwepsRQkg6HhQuyaa4gZcfnM/Eb6I1xBxtbF&#10;8uc5ulEe2SCP3Vc98sPkkRu//M7QYRLzT0xMnMPkPKn6z0+8/4fTHffUHd/91Nv9jSPrncPVEhRY&#10;CAxYOPg8XA0ZObFerZQLVJiiC6LYmiRXcrDEHCYAZvmVCEQbAXiwVA2WqIy4nAA20l+dBCuDPirz&#10;9cAMizVZkBl7JK30iPoEC+LLrli82aM7Qguyy8FhgaYUiGY5NBBXA0st5mzMBEPwLLgvHLKo0WxX&#10;LgqWNEW0PsE1SwJprlziF/LJsVbwSAMUl0bctVQeKjeFy02D1bHBdbHP5sR+2UH6rGkx1FUpJm3u&#10;jNevkY6tmh1eZe5aHd+RFD+0cu47S+zHV9pCCRZUDWHINEyhRFPIHatv8s6/w6M7NpgIvfTAaqlv&#10;jdS3xjycYDmyRD2+GL4i4RTncJLl3itmLlQ11js9ZkbMtJgv2WN+lY2oe6ja1Fsxe6BE7vPB0bOr&#10;yNJRgCYKXXlSIA91H0bWy94aRk9lI4UTUBI1EbjD+8UmIwiDkfE8RmSJSi1HPSU2PwE6o0PQfCix&#10;aSRxqS89WtMLfs0Tw2HUKzBNaUm3aS3uofNGB8C2TFfori07f/NUa/58hmHOdQfS0LYIB3CW+2LY&#10;L95O/A2YpMPlEYBKsfuWFBM4a6rS/8/eAy8/01z65XYKbgcybGhgfMFn5n8YBktj9FjQXEZZAcBi&#10;EoXZYlMw5qhztmco+3687lB7/6He4OHe4KHe8KHe4P5An7v2B1/z3XBl8Zavef/xkZd3t/QNNfcN&#10;H+rFaOkdPtyDw1p6cHxLT7AV+8P0GGzuHzrcG/znB35zpW/rFSVbryi+qfzW7Qd7hlr6Qod6g819&#10;oZa+UPPh9t2b3dxXqz1LJhEgQBftPrJBgik3jO4f7bjyrdiZo/Kg+4KF5+051o48S0ee2pVrwTzf&#10;3kFljh15luY8234gKJB1f74Ltsz5LjHqaXN/nvNAvqO+wFmfP7e+II53YpPm9ex4le9oKHRFjcai&#10;OHa8ggeWB8ZYzUXO9mICYGhEcTPt91n6fRYuNaGaEzNidH6136fwGPCrYgyWWAZLLEO0p79EZY7b&#10;VwaUHagA0wXclmEEyxH8BA8rh/ZHd6CcDEEL5bNRfhUlwholITSLfgUAG7mvRnypAxLmLMKi7gsG&#10;+0kUHRlxdzIKXQtl1vFa8/gm6TjKjaRjddaL4S4U0Zwn1gVZ6KFE6GseIzyePKf+XgBdHhulsU3K&#10;6AZoryI/Sp449xHI7gfvwvfjPBe0w//y/PnzZDCq8WB2BQk+9YNIpXmsWo5UmRCZX2ulrwjenMj+&#10;VqM2KVKpadmGK5RhqvIKlpsZgEOlCjNgoX8WGEzhaASiOQTN8WcBwEYpFpFjjf728W+mWBKEGIW/&#10;DMO6HTRHnlkDpZUnFWopXpEG1mku4s9RpcCaPku3hmb6axRI67FlUF4auOK6cnGtCSTmrgCCEIu4&#10;tMawPVh6UntjtNIbKJ3dVy4NlsuI5681B9fF/nyNpM5GYpgkWtPNM2Ku/6ypd6XjWIp9ZLUtkmgd&#10;dc8JJzr+nwFwoglVTAnKkFsZSDJ1r5F7UsxD6dag2xZOdDz/DXuyc9oMZHqBuzHTYubJMfelzgyv&#10;jQ1VzUILo9JZcJQsllG1VWjuLFQ7KKTfk2cJ5EBqqjWOy6Ay38kkK5rsTcGOi6GMkZvxwUbcMWLc&#10;pzmV8RjjawUSCejkWDS/+yQA42k9PMsMlY+Yci49Hc1BdjzqGVY034X2ytqaKrVnuwbu/c67bx+d&#10;OPfRfQeHHzwU2fXQ9kCaNZDq0PocpAKhGYM/AYaNfxLmKeaWdEcgldktvuLA9YmnO5smzk08FThy&#10;T3Pk9WeeOJzjFMVbxm+TT8W5WO6UIGirwFGBxEboFeAqno3C6TZqICh24rB0c3NzS/fJDwKn3qeu&#10;fO91nProZ8/vo6IjBJ+/9/CraPZHve47z7zXffI9dOs7/UHnyfPdJ9/D5NRH3SfR0U9vqYu2gJ0n&#10;3iv7wd2Xe+HOcaXvmy+3RrhLYPdJHN9x+r03nvzl7lTGWrUtGxnijkyWX2qifI590WKc6oZzgM1i&#10;px4WQ1Ej5Jq0Qm/PVdpz9c18S0uetQnwOaehYB7QNF9D1gP5Lh1uCX01xHU2FLrgcgVw1QZbOgNi&#10;NXtnzdK5sch10BPXZDDDOlTsOuxxdRTbuz2wEhzwgM3o+ppJmSvdXln+KhtTg2I+5IeAVs8jojmr&#10;uLOLOVKP5bCAHiqTw+XmcLmZEYJD0J8SgDkPagxBi7xvVBdCTrgyBhsZMFtwMEk1CqHHNyGJS/W+&#10;6MdwpE5566ZL/tj42InrrBeKsBiAT2gwDETn2iQ+ofHkxrdgKRZYLwBYHlkvjf40d+LDj4SNzHnm&#10;vgg8f8CuMkSDKRR9/qP3To3tr/ziznxlsNIyUi2NVEuoR6qycJoc1cDkXhKqlIcrxMBaJ0x6N/7m&#10;GYM5+Cz+afTNaACOosI6/UUNklECDQZJPxtGXwHAIiUcJcjSqTCwlrXQjMTGhsGEu5rHJBUKa/Hn&#10;rjwzoy9hJ1NkRKc1R448i8BavtZ0VFZ4BczQyzsxJw7Ni4PeQhldlbxSj1fu80OeNlBiAgZXw39x&#10;cL35hkWzdAwGkH1Gmv4fV0yLJMWE3dJQ0txgkvp3Z7oasY7m0ENuOeI2DSar3cnmkQR8jKGk2NZU&#10;6flV5uIFsbOnI4COXPa0GHl6zE8SZwXXwYoEy7Jyua8EMef+YgmdLQh6u3KUTm6lkKN0ZFg5wscI&#10;RT4bVOdCMCwCztEgYohOX/iUYHdazdJFy3GnGlpc/CRUcSPwVMAlYMLADFvTlBjNEpOU1q3pk9VH&#10;VDgEzw1B+KhnEwpgePAB+hmtiPqmmFvz5g784p/fPX3io4lztGieuK9pZFvD8LaGkUebg3v/4wYE&#10;aTMlDlYzkb0oAIv1i5iQuspKUiw1kCo3V15+bPdztCo/NzFx7vH2I9sahm+vDz9ycHTnPf8Hzf5o&#10;BcR/rQhKkAyKNNiGlUQUsvJm1E4BycaJXt+trcL4Je1Z5sPpclNLe8epj3pOvd8BNMV4YEfLVV4I&#10;r7y3bg+cfI/xteM0QLr75EfdJz/iwzpOv9txWmum23H6vY7TH/Sc+hAHn8Sp6ofPrtx060L/lq/7&#10;b9zRf7zjNIE3gBxwvvNXj96/1LQnTW3LliEEg3Wl3JktaWQ3CxGbrhyZi+Q4JsbhL74vaDeFbDOg&#10;l3x8OnNN0I/oHgK9uXJ3vtKab4NtZMG8hvw4+DMXzGksmFOf52rIj6P9LjwWOhvyMTApcDRRSLmx&#10;EJtNhXFNhXEHi+YcLJqDTXrqUPGcQ8Vwcj6ICeb0iHnA4+z02OHfWyQNeKBuJWYjsfyVYowa+hrz&#10;gpPo66WSlVK1v0TpL5UHyjRtLd/WGYn5vq8RXx2AGYOpfga+VxcWILHvlRBhjVUrI7r/hmDAkBBX&#10;S4IHMwlmMOaAM+d9BRumndKFGKnngHWfjRr5zA+Xn5+YOHnjJReSYNQpbVaJ/nJZsEZ/2U5LwLCY&#10;cAj6yDo5st4ML46N5vH1Mkmg5chj32WxFcPwO0OHD38vZUexvf66hSOv3scwPDEx8dHExPiOh3fm&#10;m3bmyzsKUWs0RrVJ1BtKswwLVUrBShnJ4AolUqlCnFWh8Jds0JyroVIEIQQJRit7EgNrNUgUgmbK&#10;O/lPzNYcWg9gbWVmZL2TQmhDDpgB2NivUOiwKBCNVDHzXZ31csmQaghHy/ocwWfj0LFzMjHM4WgY&#10;ceRIHTlSJ11K2Emhaa5NEkthniBwzT4eSDAjK0yfUKVoUGy/X+ovUYbKY5EZqTYNV0vP5826LI7Q&#10;jFoqTYuJWemc9sxieXyFJZwQi4CzNhgjORwtItLRwPm3AuxhMGBzf5LSu2bWcIIyvkIJLLNc/4VZ&#10;tlls8TV9Gimtvr1kWk9lbIiqe/vKY/tLTX2+2b0+iK26PDJizsQH2rJNnVlKIAfCGjCfTKu4XROt&#10;QsUtU0GRzRUIIiYCMnmPiMUCJhBb1apksT+NegNPhUyGVT5JVLZU47g6mBqAEjIdvUXepAOjVgcs&#10;uODUCRhtIFPuoFVAe4YCe8V09NcLoI+ezI8IJmdQUa/nM8GHvv/+70/plyW3vjl3X9PY9sbgHY2R&#10;2xuHtzUMP9PUc+DmfHx3qVogGuVJKVrtFE+ohhhMmhi25XAmgtWcV8bbFX52+Nm7zn34kbYMpzvE&#10;U+1H76zH+W9vHL67Ifj4ocjeH9WhXjkDCuT2dFsgjQLp3AcwHWaQgNJ0dOqFCWUm3uvjhhF0o+Yc&#10;AOEX8lPt6eiXcLCllRraA0oBnwTD970R+I9n9jSN/b7z1HuATNpJyMpz7ZHA+L3ukyC1OirjKWbM&#10;O/uO//CpN59pGug8eZ7OQ/QXGPzRzl8/ds9S5cFV9r1p5rZsCBMIgJEeZotKiLZypO5cNZADfszD&#10;iL4d2SiZ0JBY99JjMEZQOk/qzjZ155rb8m1A1kJXUyFAVwAqbx70xDGX5ccmora881DxHJ4c9MRp&#10;oOtB3ZEYh4pdzd44MXizvdjBJHiwWKVhNtIdbv4qlDh8XxauSUGfAqqk1bSgxGWgDCQ4WGIeKIPb&#10;wxBVnQbLVWLAsOAIl5sj5YwNCJkaKoCR4uWAqjCgIL6LWtjRanKlWIf2R2Nr1fH1ClXNKoS+amS9&#10;Or7OOrxRGVsXO7bBOk4haMZgg/vVZBsGESVmmOSELhPZ4zVwvzr5YwDwiRtRhnSsTj1WRwYdNNEj&#10;z2zQgf08BOKylQfBvDK+CTHnsRoZY5OFeyCOUouIsQ3q8R0P0OWF1O8fRzp3lsbtzFd2FJrf9Cg7&#10;i+TQMz9hYJ6YOPfen35/YMOlOwrUXUX2nUXyQJUlslbFd6XZccASa7hC8zOJVKrAYKK/zIDF9y+W&#10;RDrx1f6xaBMkeMiPf9AgLJSneHGwPkv/GYAECwwWKNtbZBLEV+zUI8/wzBL6LIY6HXqNkWcEoqMG&#10;qZfRHKm30BLFgBmVjcldZsMiPWxkvQzGuAZzFDGMZ+AKKP6cXLBEqxNJ6zG8Voqslx5MmxVnZueK&#10;6TNiYmZPj1kbP61p2cxw0uxQohx0xwbdcihRCbudoQTr4Ap4SYYS5eEEOew2h9zqUMLkZiQRvRZg&#10;NunGTnohHpHT1dPJkUQ8qw+JjxlORN6Xzgkfj1CSNJYgja00Da6c9ePLZn9OopAzouYo8f3anOkv&#10;5c8cXIvF2SAcJeVeP7VuJJMylBjlSx35kk4YcDfT7XhpQsFnDQ7pHo4q0PTJ0Own0DyBxNrLKbPJ&#10;xwN9OaBNFJQlzdrxhj1M8ASpndzEJ5kkq0ZkYZgQ6wYYcQiCLCgzTUy8vznDxJyVbBpRQdSWIaEA&#10;N90Ewp5hbilcEH7stg/+8PsJblqndZElAD4/cc/Bse0NkW0NI3fXh7c1hbc1hO6sH35hd0PThiWk&#10;nZYAjWDPFnxrqVJHCpU/k0NWIAWGHoEUVPeCKOe6Qvfe+uEf3yERJusxKQs1MWEE4Nvrg3c3BLc3&#10;RJ6p7zi4JY0b/6GrYBqU2FQQhUaBbNeMvzTN0p6BP+SiQ3xf/GwgnXocMX5Tg17jq2gFI7VkKc2H&#10;NQDuPPUBAfB7Xaff7zgJdtt55sN2Yr0cN+44jQO6Tv6Z0BRUGFiL8R4d8IEerCbSTJyYwPvdzlMf&#10;9Jw6137mPaLI73We+fDNpx6+a5n6wCrl4UTn/nQ7qaBJk5WLNSPDLU+6ybfSCMBi9S3CYlrtBMGw&#10;uF8IMG7Jsx7KtwNcC5wHC1yHCuMOFbp4NBfFHSp0iHGwwH6o0NFchOKiwx5kdsWkuciJzWIHm2+0&#10;eByHi+wtHrhfkekVDLBaiuPavAhE9xRZtaZymrSV6z6huBn0maluEhYNPJAtoxt0sAS3bDZRGvJT&#10;jBouB+pAmTlYgqIXEeqkWz9C0IzBTM6idFhRsWi2pRwG91VGKk0Ew8pYtQKHiioy4lgvja5FEa3u&#10;6ahE1lnIDtqCGC+ZYRlC0JrwihmwSAbrMWQmsio7Qp/68bKJ8x+duHG+YMDsfiUSwHpJEnoJG1H8&#10;SA3R3BrC3Y0SAtob8L5jG6UjG8xHNpipMEka//f047sePP/nP6IT5XlIrzruXLej0Lyz2PxmkXmP&#10;x7TXYztQEX/u/T9zFAqr4fMT754Z311o2V2MMVQBNRaZcuCROzkGq8CDhytkbYlTJoX1HDBDL3Lw&#10;JWbmwVqUAv9qrIWGExYvsDit0O+f8i+Of3TNlGNSBT1JfynvG0V89YDzFGm0HvVFMtg49IwviK8R&#10;gzkKzQlgkfQ1TvR4EgJIxktJXGt89fFSGHMdg0UsSpyN3xpaMNThcNGwiRXCQ5WmYBVIZHiD9C9L&#10;iGDGTI+ZNn3atGkLYmN+9NWZvYnTh5NjQ25reJU66naEEh1DCeigMJykkL8VcDToNtGQRekwm1sx&#10;IQ665UiCaThhki6jeDdJIQcu+DwHE8xA6AQplKgEk9SRJAJgtzqSYH3scvlqqwa9HHP+gj3m8dzZ&#10;4Sp4fg1VSANlsf1+c69PRhcj9O416QW+MiydSeos2giK2zLHaDVWShJdhkkhmxIA/FdNRB7TCNJC&#10;nwXqTDBsRMyWNNS8AIM1SBWWVkSjDTgrALctw6wBsABk/cVwOiRDCbS21Z+FqraVGhIE0qwd6XKg&#10;+LPhp37ywbt/wEWI5rGIBmtLZtpzfmLi7kMgptsax+84EN7WMLK9fuiu+tFtDSM/bxx+9dXXWz2f&#10;a02Bt0Znqkq1z5a2FCmQZoOMK4Wcrah+qS3V0v/vG/7zeGRi4kPWgwDsiQLz2z3RAQZ8Z/3ItoaR&#10;2xvBg+9sCG1rCN3RFHxpR8PBtV8nHTL8MVoy4T+CLw5/iETcF7TeiKPGOUcF2jMUkGZaW/GcvxMR&#10;MxAv4ZhBw2u/BeKC4zKvRYS56633e069Hzh1rvskoTLngIkNi2wu8PjUu+1nKBCNl2NQlpdRmdPD&#10;AGk64Ycafp9+v/PUB6/e+cO7l6kPrbBBTZ08pz5dJXdo+HJ05UAj3Zlt7s4i4ZV+hfMBk2mn3Elt&#10;iLY2p1gZluG5cPzpyIMIgosr2vMsrYX2w4XOw4VxzUVxzQWu5gLX4UJnK4a9pQjzw4XO5gIHdnri&#10;Wj1xLVRfxPNWTxwfIBCXDbDEY5vXFfDFtRbbedLpsfd4VM4Bk8xV0u+2uAv3+6dgcFTEkoiCCrGP&#10;H4gLsutXxrI+O5p62Wjal0fTLxVjLP1SGl8az7hsLP1SPGZ+2TjGM6I3xzO+TOOy8YzLjmReeizj&#10;0iOZXxnJ/lLEEz9SaYusV8k6ynxkHWA4TG5TQoRlkF9p2quLlP+SFeUo+WlodHazcvIfv/zuaPfx&#10;zfDluHDo6AtyDL5LjwzD0GGRKBoAX2se22g6stFEPlwgwUDiTWgXcar+GVxfLLyiC63xphU7CqUd&#10;HnmXV9ldbNlXbN3rsf3prbDhMsTlvzNf2VVk3Vds3ee3D1WzK9Zk90bAQxXiCsNUYz1SgYkuh0YQ&#10;IliOKLQIRDMei8IkyICJAUf5cgz5lT76AfDy66J1wMaWwFH9kQTxFXjM3QmN9Ug8N+KuPtfizMa8&#10;r+aBpaujDfA5qZQWIiy+0MQmLkb98kTKUy9Ywn49KMWhb2ozDCsoJEoRqJcGy2KDFaahtabwWumV&#10;wmkL42IowEsCrZiYpfbpT18N86xwonXEbQu7nSOJceQWqRAMw68j6AYbBt/VWjKgfgnAnCBhuIkB&#10;A1/pGLfxMCrzTTSFV5mHiCUDj93yUGLsy4vVNa7ZiDhrI2aOHHP/mtnhKqSxByqlwbLZQyWmXh/8&#10;nLuLTJq3Rr7E7XvZw0RXO09WHPEt14jExKYAgQI1CXQ5pEwWEQaOa3gK6qKPg2dxqqjJVIILstua&#10;jsCwAALx8aKQQkAGTyYBmGFZADsoI5ybpPY0tTXTwt3jNfRNl9rK/iHyq23vv/dnAwhO6P3bdQyG&#10;WnLi/qaRO+qDdzaE7mgc3dYQuqshcns9kPjO+pGfNQTvbxr+3VOPtOXYYKlBomh8ESmxmKeYEXZO&#10;MXd/O/33Q218O5iC8RPnmAVPTEw80TG+vSGyXcNgQD4i0k3hOxtCtzeO3NU8/MYLL7YUfRYGVcTg&#10;uR0CyHGm3JKhatKwjyHBCJgTADMGa2BMtlYiGBL1tR70LHj6eu83b/xO1nXfzbju5szr8Zi7+Tvp&#10;dd/Nvv6fsutuydx8S87m7+Zs/l7m5puz6/4p67rv5Wy+NbvuZho4gI7BC7OuwzEZOP572XU30/G3&#10;ZNb9U+bmW7Ku+27W5lszNt/yg5s2P1WXd89S9d4VygOrLI+4XY+sdj2xxrU/i3Uf8OWgDg2AZFYx&#10;cIzrLwIw3zsoDob1OzxvCYB78rDZWWBrK3IQ4gJomwt4bg8UOmi/vbUQo63IQc5WjtZCe8DjFIOP&#10;CXjsbHoF3yuPnTcDHju7X7ETVofX2UGKaHSX09VYdJ9l8yOgb5+P+pwTCY4CYC7hAPSWSqgpLFUj&#10;6V89k7Tk7eRFb7uX0GTp28lLzyRhfiZpydmkKZtvJ09u8lw8nk1aioPddKrkpWfcy+hsi/kMp5Ov&#10;7c+P54Jg2D1ukEeRYdVqkAQDNpJdAcCsW+ZYNEB0kyZmfouaLnCZ75E6TfMchcEGAJ6CvhzEPlIj&#10;H93InQ3NKDfaaALJJivK8Y2WoxuV0Y3qiTfuYA2HFs+aONd1x7o3i8x7C9Xdxcpuj22vz7a/csF5&#10;EkjzhX/q0KsD99+IGHWBut9rOeCz7i9xhKpgxMEqaI4f6OhrCVZaWOnG3ZcZhsNlAOBwmeaHJQCY&#10;MfjjAHigJBqAdbEeqfY8ijHyHGUKbYw8c0kS54CF6uqiJFhHX6iuBNxyuFiUAl+Iu+JIPfKspXv0&#10;TSgiBQPuzlUZgEVomjNEhtNSr2KypEBRgGaeBSoZqowNr5WG18Y+lD59noJgL2mdpk+fPrN8QezB&#10;VdZQoiPsnhtxxw8ngeyyg0coSRpOAH8F003knkhaowWBuFNrmZSwG+0fmCWPJGncdzBhVjBRGUmS&#10;DyyVK+fPmq0lpgHA02Om/XgFSpkH1sbCzLnSTI6SYPPwxGapc4HckWduz0URB/XuZXsNhl5ihgaP&#10;SfJawE6NjBrytTqmagDMmwHKZuIxBRxPbOoHa1FSPpsGurpr1SS46jRXwP/kU1NBhHHBeJhACgbc&#10;i4Sgtb8EJ9LIIvK+aWp7BuhjR8nnI8/fi9AT1sfnEKGiCTFRAwOmMoWJiXP3N4H+3t4Y2l4PYnpH&#10;Y+SOxgjJsgDG4KlNkV82Du+96/ugoWmIb2tUONXSseHaU42/05bhBm6Nt2S2reP/k+1jd9YPb2+I&#10;EA8eBhI3hG6vj9zROLr9wMidiHuP/OJQ+I1H72/NtIBeg/KiSJey2uZPYMAX/Wb5CzU+Th6GfxtT&#10;IFNpzlDWrFjpXJRi/8Zq56IUxzVrXNekOBettl+72n4tJrZrUu3XrnYtWu1clGa9NtlxTTKeXZTm&#10;uiZF35/iXJTmvCbZcc0a+6L0Odesti1aw6dyLF7jwqlSnItwquqVV9yzVLlvhXLPcvN9K60PJ9of&#10;We16enX8r1Pj6zPtbMSB2qQsmXiwhAubVtmCIosQNK/EjYlhvuA7QYLN1OwFPvJaKqvAGiggB498&#10;G/yziPu2FVoDRTYebYVW3mz32Ns99kCRrd1jCxRZA0XWdg/m7R5bR7GVhr2j2G7Yae/0wgmr3YsJ&#10;zzu9jp5iS79Hgcm+ZjcoD1HzVw5Bi5gkuuXozXM4BN1fimrCsN8c9iMlfHL1NWeTlgMs3de+nbyY&#10;x5mka3mIPRdOog44m7SYhzjP6WQ+yTVnkxedTV70dvLiQN68sbXwW45sMh/bYBtfTyW2LHciIypD&#10;4S+KgI0JYDFHjyMSQrOtFbtcnaiF2EobmzWnaF1+hZYMR1G8hFJgPg+dxDy6CTov9FmqUY9upDRw&#10;jYydG2ePbrQiM10jj65XDq2dc+LAc9p1fX7iD6OdO/z2vR7LvmJ1d7HlgM8+/OyP9Kt+4sM/nHoz&#10;X3mz0AoGXGDeUWQ54LfU+231fgfzYL0aGCIsQlxVszrRVW+sP2cnrDClBjgEjYh0iXnIrzVjMOb4&#10;xT83chDUHEkX4mlulNqPpFhlymv0gmZIZsorGLDQYdEeuEMLoBUwzOxT7KdNjdfydXEhAIu8r8BO&#10;xlS9DhA014iyggGL9bFwsmRCDCQmeq2bZyF7jYi0BsOxfeVSXxk6ZATXxUbWS1o7B11y7Jo969Yv&#10;Kd3L7cMr44aT5CNu8zjFojn4HE60Dq+SxhK0BHAkEX2CDZosgG7YrYINJ5mDyVIwWSIAtgy77YOJ&#10;UijRFE7vtXRfAAAgAElEQVSW21aYbvjcLBvsNJDoRcx5eswN18R0lEuw1axAJdVAiamvhHw3PYio&#10;dxXGcqsoZgj0J4MgsYmCPrl4olCwR/ArZsBkazUJqzr31cnuZDMCgI4YU+GT6ah+cg4pg+MaIHKK&#10;oorB1fiqSVzQXxX12ikM2Hg0zYGIxA6ZXytjv33oow/fBepxzJm47rmJj1CYj6WyxkgZFs+fRxHh&#10;fU1j2xoAjcx6tzeClQoMRkqYSOr2AyO/aho48P3qjhS5I0Nq9X5p/LWHz51DIpnglhAXb4pLXnwA&#10;4cjzZODINoo5b2sYvqMxzEh8x8GR2+sjoN37g3c0Mu0efuRwcM+27x3ONLNaqgXsVusbccGfj39s&#10;4+JFHBBFfAUSi1g9BQ/kmzKWXVm85Sr/1iuKb7iiZOvSgo2wsvLDCWuhf8tC343LijbAYNJ745XY&#10;883L/TcuLaq9uvi6y714lg+70nv90qINeGHJ1oW+b1/u33qV/1tLCqoXltyEPg3eG6/wbvlewhfu&#10;XWZ5IMF6/yrbLxMcD69yPJbsenKN64n0+BfS5zZk2xiDO3IAvdwrSVtfkymPuPhFLFoAMC54QyRt&#10;co2fB71JF4a1o8DSkQ8kFqALfC20dRTZ2wttgQJt3lFkp2HrKJocsJn02jqLrWKn5jpZ7Oj2OrvY&#10;DMsLE0re3+119nqtTIIHSOEs1LBGo+ALAZhSwnLIr4ZIfnXG/Y23kxefAbXV0JcmYLo6340GZj5S&#10;gHQUEuNsSde+7b52EpKxZ8nb7iVnkxe15ywYXQ+NVWRD7Ph6RZg/swKLxc+MkcYiYAGcPDleoxyp&#10;g5XV0VrlxC1fOffO+LHNDi31u1k+xkOvPmLoNWIwgy4C0d//+ltv3P1Of9MfBxqpBwMQ+kiNGc6U&#10;W+cf3QgzLHhjbZJ6bsvma42uwQ/P9DW13Lp6b6nj4ObLxl7e/hFfibQyPhsK7PKoOwrNuwuVnZQG&#10;3um1MQA3lrqGqtVIJdozIOFHQmjivnA7EVIsnoTKNEcOTgmzXC4KgElVBxGW8V9cgDFppDURlgBg&#10;hl5sUjckbZMsKqeCLpTGjMpRMWcGYJEGNgIwzwW7JQCmcBGcOrQAdRQGXwjAU644XYTFKo2oy1N/&#10;rRaR1iJSqFFGgQCVXcnIpJKj52BFLJrVV89+vXD21+PIRxpgCES8XJn22GXWcNLso2751CrzkZVA&#10;3IEU60CyesStjidS8DkZ8WeOQrPp1YjbMp5gG0+wh5Ms/SlST+rM3jUzwmtMkWTzkeWxA6vNPe6Z&#10;t3015nMy3oOre6fFTF84Z8aLeTPCa6nhcbmpt8zU6zcNeLFo6KTqXv72uOKRvwqOOetJX0qv6t10&#10;BAQaAU8DtjQ4Q4gCVyMA69A72WsBz6ZRppW5H+gf3/DBA3nwaQVqCnAVWCAmF31K8F0xEcfzBGVI&#10;/Jw4Qt/EJ2MXJ1g7ZaktmZJY8BpCwWC9OiJO5oP0cPTEPQfBem9vGCQMRmT4znqmpAgUbz/AKdsQ&#10;aaSRtX1hf8fA0z/96L336Vzn4EBL59dheIJVIQTEtA4gQH6q/Sixaso3o+oJb3THgQjlm4dvbxwh&#10;yAcPxlMNQ8809RyuS2jJJH1ZhvQJIWj929BUWgJreSKQuB01PxBUd2RAGd+RCf+p72QsvtK35XLf&#10;t64o2VqT/I3tS5Ws7HyC3q2X+7fk5OTdda20KWUR9vgBw4s8ddsW2360Kv4KL+0h/+dbV332zmWW&#10;pYVrcYxv65Xeb1enrLx3iVScmf5V37eA7v4bvpv4hfuWWx5YpTzidjyc4Hp4teux1bbHU+eSmeXc&#10;F3Lm12dZNejlrFI2olvMg7W4FmV/mf5yQExzjdcW2mLFjYnBakBTo6ARWIFFjM5CtbPQ2llo7Sqy&#10;iYlx3u2x8+gqsnV7rDC48WB0kvEkPwJ0vXiWvCeVbo/aU2zr9dphhqU7HOk5Py0QzZuaQodqf0N+&#10;KGaH/Lit840bwcxy5UwSkBK0FQMwCaSkeDKHlDkQrUeY6TCGav1g7VU6YDP0CpDWgJxC079PvPb3&#10;iUtac+aNr5cp7Gz65Bww9FC6copRk/O42Inuv/KxOvXkj5eTFzSroBUNfQmDCXQnmxLqGAzKe7RW&#10;eatWOfLwddoqdmIi8KPMyCZ1bKNpvFY+8cpPP/rw/eP7nhi+aeFwDSj76YbncKVjnY3/Y42NC5tz&#10;TB/SNXhOuzDPT4y/+ejOQsueInWvx7LTY0We2Oc8UOpsLHU0lzr6q20o3OJKJCiiJYiiKywGDJaG&#10;y8zDZfDD0suyKWFPDJj++cCDdVn7FADmwiTQXy8G6fImq4E1+qt3aDAmg3mu6YoLNCmWTohVIwYL&#10;BiygV8ddWcvI5kmCj3KhsFBE62xVu4iQyqUehSLyzBMRfBIMWLtIqVSJYcko1xJZYUZ3+jwI5PYW&#10;mQY8iEj3+c2hktihMqiLw1Wm4XXyU5kzP2cDKyUNMmhp9rwZry2WBlZPC66eOZZsgmwq2d6XYuNu&#10;gwy63GaY48zIFrttI24bpFur5XDSzGH3tNGkWcMJ00cSYh6/atbV1hnTiPUyzn/RNu2JrBnBtTBE&#10;C5aj9ADVvT5zt3c2lFZFpCzJl7py5M5cU0DrWqHFnIn1avCkcxuNAQu0MuIZa3QYdKHtZdYr2O0F&#10;Ez5eexU9O2WPzoajINKICOIp8THEB4s6TBzAE3HYJAMWu8SEaRxlQAHGAGC65vTrkLf0K5MvS3EA&#10;NkGI7zlImIf4c0gPEY/d3hjiKDSrpRiVtzdEbm+ERvrkn94lpJ8ku/qMkr6UlRI3AkZiBmCOP9OZ&#10;R4gQMx4D3bcfYOjVyPf2+tAr229rzgC/RxSalGVR31HUN8XLLn2JpPmO8guNqNxK0mguc/rHzOWw&#10;fYZ1xpZbEj7388VmX/rqK7zfusp/w5XeGytTV969xHyr+9KriBNf6duaUFhy17Xy/cvMRpb8s6XO&#10;e5eYU3KLriz+1uX+G6/ybtmavPDuZfKmlMVXlGxlBnyz+/P3rrA8vNL6yyTHo2ucj6x2PZW84Mk1&#10;jqfT4Cb9Ytb813LmN+bYNazNVDqy5C622qBOSiL+LEJhk3cErW8a7h3aGj9HZu7bWSD35Mm9BRJM&#10;WfOoDafGiYkZF5o7C+Bf0+NRu4sUHl2F5q4CtbvQ0lNk7fXYjE/1FivGwUa4ZEkPlysINLxKn9c6&#10;UGzt91l6fei4PuibLETRoJerfkmTxQwJAIzD5FBJbAjBZylIYPxW0qIoLgv+amDD4tm33Qgpi6fE&#10;/qgJEV9KBmsxbWSUkWMmkn1mNdhwe078yEbT6AaT0F6JCVtwiGSwAGARguaU8LEa0/Fa85E6iVTQ&#10;E8duIhU04e7x68zHrzMf2yyqj/SuwAhBsyEl8sGjtebjT/2jfn2dO9PX0PHvhaP/dPXoPWW4ns8B&#10;YN/u3jNQpYx//xoKYlGmCS/A5UwXHyaEu1rEawKxromRV+7eVQAGvNdj2eNV93ghxdrvtdWXORpL&#10;XYcqrIOVllFy4UBBcFUsFNHlVgbgUJlpuGwSgCnjq8KejArGQlg8YTAAsw4LQQ5SQXMOQvwABovl&#10;Ib865Nf0enDh4Byw7kzJlFekfrVnSSM9NSI9CcCiIFi4czDokiYZHRdIlggAFvDMmqyeAq2kni8f&#10;voI0LRUZzPEVJx4ZZfnaxIqZrlNaOiM3LAZb3fGmiFEx/HcWUD1VQSwETcUSV9P2+2MHK2IHq+Ds&#10;GFkv/TRpOrVzoEZ/MdOtppgtX5p5KCk2nCwdSVBG3UpfiqU3FZld7m84vHoy0TucJI/QGE+UjyQo&#10;44nKCCwtZ728aHZKnE6uceLpTnnGA2tmDq2PRX1RWWxvmam/1NTjlXt8sX0eie8h3flaurcz19SW&#10;Y9FdnS9M9Gq4a2SZoqyWbtSI0YLOssFiCtrz/EUAnow8X4DNzIyjqmOEZ4YgxEbIiPJ3EtBg/MzG&#10;4xlKJgH4wucu0HRJjHb61fup/ssArKmidG4axVajNk/95/sXPzXdHXAjoCU4fRhejE881TFOIq/h&#10;OxsGmeZyLBqi6HqUJJEomvEYSLy9MfzyHT96zi03U0ERwh0ZCnyVURxMiYc0VpMjmxsFz7xHyLIu&#10;NpH5mO9kLEYYGUR2680JX7xnqeLPSBZ7KlMS7l6i3Oq+lKntQt/WxIKKe5eYH1hmRURaf+HtS+33&#10;LlNTcn1i543ur969TKlJXcJnXujbygz4wQTro0laH8OnUuJ+lTb31+lzns2c/1Lm/BdzLnk9N/5g&#10;to2v7Q7Yz+okmILSnVlEiHXVJdNfbjMu7h3GIJtY3es8ANE2Hr2FcGrVV+UojhT1kVQrqZV29Hss&#10;zDAE/xB3xqiJMMBia189+8tExzzok2hM9ogVlSqGCTNg3MT5bn4qCfIrkbgV+Pq3nxAen01afDpp&#10;yTvu5a05c8CDN0kkd+IeRKbxTcqxTSrHmaNywFqyFqCrQDlVJ6GtwmbL6duWT5yfOHHjAhQB68Fn&#10;BmA9KwzDrGObIXU+/ujmIw9tBoTXKcdu+tzptpcnJii7o2Mq2K3h2g4+9++7veaBdeaR5370x8FD&#10;HT/f9PvgYboktVU1wTAY8Yd//kPgNn9D3deDT/zrzmLnziKFAXi/FyotHvv89voyV2OFq7XcMVCh&#10;kqU2ipGgySo3Byuk4XLLcKkpXI5JqESCCpry9EBcVCWpoRJ0oIOAzm+i5RQWXrzAEgkI3RgLPwbu&#10;1sA/G4MrFsvmIcsSPzAhzhKRZ9GvsN9jYdbLflgCWXmnAGB9E2lgUQrMmRp+ZLgVJBipH6K/4hIT&#10;q14BqLznEwBYIPHk0lkvF9SvVlnvqiT1FJtIIRHbVx4brJg9WCUPr43tqoy97mowVSGT/qo6/Z6v&#10;SSNJ8qhbHk2aMZIUSwIrmTVWWldBguQRtzLqlkGCk63hJPubS20ll8TGcu0xBbmnx8z46coZoXXK&#10;ULU8ROne/lK5x4uiqR6PBPE2Gk7oFVnUTYE7uXGNL4cSjXgUdQc2PkUwRsqhdKRyDQAMAS/MJC4G&#10;rn9xZyDd3JFuaU9TjZz4ovOoD/PXbv6vAmC9KAI2W7hliOjXuSc6jlKNE6LNDPZQeNVDa82hb64/&#10;pjz0MM1HXrnrX55NNP8mCX2jONbRkY1a5ECmxHRfkN2o75SjzRfDXZQq0dAA+OZMYKQBgFV/xhqx&#10;hwDY/P2ky6IA+P6lFoG1V/q2fnoAJv2z4/HVzic19J33TMbc5zLmPZ81/7Ws+Ndz49/MW9Cc6+yh&#10;eiSObnVlq13ZaFbKVzKpLnGDEPcIbW5oOc4h6MlkMN13ONdFAKzZFPAdSty2xIQ5hOi9ypJUZh5G&#10;XYzxFkl3Us1YX4Cx7rQgfwIAcxEw3aMvAsAUXjYmgP9Oc1Dtt93Xnl6z5EwiZFmBvEvGNqgQPa03&#10;wfKC1FhHai1HNlkpNzxFhAX7Kioion7Aynit+QQFoo/fEP+HN35KjlcaAGOuIzF0WJu1ng1vPbGV&#10;o8dnh5pPvPx/Jt79TxJwcBUfdVagYJWOv7iyOn5SsqvQtNtnDa41H/ArOzzSbp/1gzPHEXbSCg61&#10;FfLRnY/vypPhv1Gg7ihQd+bLuwuVXR6iv377Pm1YD5TaD5U7myscrRVxQxUSlQUDg1FmDRNQc7hc&#10;CpMbaLhURiUSrZOGSQuNtD3yCOag36S5cPgUAcOISFMhuB6F1lZjZJQmjEsRL+kvhqkh/37Er0tP&#10;906mfgUA66tDSLGMaixRBDz1F45cr1iVipIksWadFFJMubgs7AstMFhQYfBaXSnZTYFZI+hGzbVX&#10;6cEqHf6JlxdK8LDUUzYDZeZQGYpuIxWzRtfKv84yfdFG+iiopDHJmjttxzUzj6+cedQtD6+xDSdA&#10;fhV0m/CYEAuNNOqUlGG3bSBJObxSufHzs+3wk9SsP2Kmz/j2N2LaiWqHqhH6HizXjDVI5IwSo458&#10;rM7ZZoCoPALOBL3cWQGJPCPiRm1G3Y35Ls07GSA14kuGVsj7fmoARqZVP1jze7gYAIt6VO3t9Ej1&#10;hR/s0+z5XwPAAFu6SeBBu1uce6+97U8//8l/3lA3Wu7rXbv24Hf/+ZnHf3tn/fDt9UGEoBuHWPlF&#10;PlxQexE5RiR8W0Po5e0/fDZBfclt+02yBTyYlN6stYPbGbcRTLeILK/4Tfw3GPD/BAA/lux6KiXu&#10;1+nznsuY/1zGvN9kzXspe/5vc+LfyFnwWv4lu/PnteQ40Bg8mz0mAcCEuzB7686BTbwGxnSn0Bbj&#10;dMFMruJ14z1BcxFQQraY17a48gXiiu6q4i7GdzT9UdPFGLNx4v6InUjdSX0eE989ufa3v1hmnyMK&#10;PEoDXpMufwUPvtiAmQOHMQUD/p8C4MVnkxcFUy8NpX4Zmq+k5W+7r23NXRDZBMfHsU3oyEuFucp4&#10;jRXtAqlBAoegUR20UT62CQopTuVyCPr4ZpUEWcrRWgszYMSfN6uCAcMIugai6KNb4j74kL0yeMEK&#10;RYW+btW86j7ULijO6YIKv388eGDzQoSRfcrQdZfU+5RdPusHv3/7/MS5s70Neyri9/rj3jsZmTg/&#10;cab7ANlPShBeFSp7iqxGAN5f4qj32xpK7A0l9qYyZ3OF63Cls6VqTrBSHkKXJAAwnE8qlGCpBAwu&#10;R4l20C8PlyihEkDyULmJXDikUImEuLRP0vxVfGDJnF9gAOYQNP8S6EcC0B3wQi2vlwXzr4iUSoZm&#10;DJzxvZAK679PTQgdtck/b8ZgfhTXAk90JqppGBly8KgHmUThrzCCNqIvA7DAYIG4QpClU0YtLi1e&#10;O3nxatpJubOAutYX8RLWBLl4qRwqMwUrEJEOrpt1Z9JsGU7SnBqebp4x7YZ/kLuW20OJJmR8E+S+&#10;FbOGE00wxiI/rMHV9o4E621fmf15KWbatBkMvtOmxVwVN+3V3JnDa2NDlajuHSiTekjkzKW9XYUS&#10;uilQiVFHHuqv9L9F9PG9eOT5LwIwYzDjIhD0oiIsHVkFxP7FSRTQXpT+cuO7TwO0H3fM/xoAnrTg&#10;4AV7KPjO9evfcS8+k4hKj9Na7ebit93LBisqnnh21x0HInc0jOvEd/gugC64L8uhf9YQfm37D36T&#10;YH7Brb6UbP/tGmtzugXpW1JEszSa2PBkYbX4B9BprsZ3ueGgcScnlQPpEGEJvnvLqi/es/QiAPy3&#10;CkHfCw8syyNux+Or455KiXsmbd5vMuOfz5r/Umb8CznzX85Z8Hrugjdz5+3Ii9+bH9+Sg1g0XQNa&#10;IBqEGIhr4R4MAmsnV+6UAxYrel5li5uOWHSLjjHi3mQEYL6LCfrLcb/+InNfoRYVNN4HNRhG6k4M&#10;WSCxHoiG/Ipvu3wL1nKB0TA8BYBDpcqppEUktppM7v7tg8+cUU66pikv7s0i8y6vcijfddqNn+vZ&#10;pMWHc+KOoArIAvMpas07XhM7YigZ0pK+evkvF++O1cF543it+WSd+taPF52sM6MSSRBfmry1WX1r&#10;szpWp7xVK5+oVcd/8yPO3QJneeVKXRQIhlFGqK1m9V4LDMd/PnMs/Px//HGka+Kj9/tuXXWw1NR+&#10;m+fomw8f/E4C/LCK5JbvZ/ffv2VP1YLd+epOj7THI+8rsu322FiEtddjQfbX7wD0ljoaS+xNJa6D&#10;5a62CidG5RzmwWQHTSHoChmx6DIpXGrivoSoBi6VQ6WWUKkl6J+N3IFfDfsnAVinvJNmWGwPzo96&#10;5FkDYLIQN9GPJxqAjas9BmOjCIt5sEBfsYjkn/fUX/sUBqxfEVOKCPhqMgalAbS5KselBYjyRFNg&#10;UbkgAzDzRR2MUc7AzVT0PVocize1k+iXLYqbPeaewtg+BANig35kZMPlUrBqVrhK7quevfUa9sqI&#10;4b5En5dmbb88djDBNJgwG8YabtOQG3aVkVXKA1fLV9iB19NiGLfRPfDJ7FnhtbEo+K6A8VywxNzn&#10;Mw0UI91L1dWTAjTCXXRoNYwplPdCrBLk58KneI+4ORtZLOdxdUI8VfysVyVdCMPiDMZzftz84z7P&#10;p9//vwaASXypuV990Nx4Nj2RLRTOJi1/GwWd14BeIN+29J2kRafWrHjul8/eUQ8PalZmES0Osx/1&#10;nQ2h7Q2jL2z/l+cTld8kqS+usbyQ7Hw1BR7OsL/OoEmGFJhqEC1MKI1Yy/Oop9i05C8DsC7CigpB&#10;/5dzwBcC8EvZC17Omv/b7AW/zZ3/em78jrwFO/Li9+XOq8+Pb8uxwZZSh2EqScQmlycJoBVILG4o&#10;PLkw2makvDzn25ZxbhSz0LPQcAF9dQA23g2FWlW/eyJ+qLMZ0Bo2oRR8VwCw2MMTsg7WVDz/8zng&#10;48lf21Vg3lVk3Vls3ulTjqReyb/ScOrCXcXy0Y1kykEFvuO15pEaNC8SCqzjNQqcn2tRd6QV8pII&#10;C17Q/7poYuLciS1z3qqzCOJ7bLN8/DozAzDQt8ZMPZHUP473IWRMSPsh/nMOy1mq1Mc+ZsJaUJmz&#10;vEBlbn8ETVZ/Y3OZ0lSh7C5W9hSpuwvlXUXWXR7zbq/5zQIT5gVm1Ad7FBhgkfBKk1/5bYDeUkdT&#10;qeNgmbO51NlS7gqUA4NbqlzBSgtMocuV4TI1Ui4Pl1uCFRJGiTpQ6xoqU4b9Vi5AIvqrBktBqvCv&#10;qYeg+/XaX+M/vT5nFbSgv4ij0KBmHnoBko613OdAK0CKsqKMWkGKTeMPnkI+0ECI4LPxAhHXjiDH&#10;nbmmSTDmoiPyYNevR+pRxtCLfioabzYCcGcWDN6pvFCz72DcFVLqSRjWQtNSZ4EJa998qb/IPFCs&#10;Dvhm9yPSEBuskMJVkEm/mDPzqy69nUNMzLRpMSsd01/4OiWDE+FA+fI3YtPj4KeB9sMUs3bEzrhn&#10;zayhtSakliukoRITWn+WKAPFsdBUwhwbOSlB/flTGUqMAL2fhuN+MqQZARJ+w6lkbkglRgzAojCJ&#10;i5HEJgOwAF0Ns4ku8zmjENr4Rv99+jvFijLqL6QvZZL/0bP/L0VYWLzTHeRcJPJ2WuKZ1YvOJix+&#10;O3np2eRFpyE3ZRJMlZfEPE6nrHrkxb2aLroR/pcaElMV8u314de23/ZMovkFt/mlJOdLyeqrKbZX&#10;U53s5NmeQauzdHiBiRxDe4ZCxUXqhQBMe+T2DB6g0XxMFAO+b8lUBkwA/HfIAcc9nTqHGfBL2dA/&#10;v57zmdez572aF/+7/M/szlmwJ2/egYL4g3nONp0H602Cla4cuTvHgqW3HnPmewdvivuIccI3Gno0&#10;C9bLEwZgPRytWdUbyQSWxvkmBmCRjTOqUrV6TYpCC/QV/ea42oSDz0Y+9OkBGJVIBuXz32N+Ovma&#10;PQW2nUUyHJK9MABh94+BjH/YUazu9VlGNprIfllGXwSDCwfHn48TA8YcEioqQ0IdsPnUbSsmJibe&#10;uumS45sBwByCPnG9cuJ6tEI6UQe9FaGv9egNn/3g/f8k0CWM1Qnv+ff/fLL59ZHXfn5i/5PvnT2m&#10;4a8Gx2ywoyHz+XPvN67/Qku53FRqr/fad3nMuzzmfR5ltw9wu6fIuqfIvMuj7vfY9/pAfA/47Pu9&#10;NmLAKAVuLLEfKne1lLsOlzkPl2HSVmFvq5zTUT1HA91KOVJqhhQLKWHL3m1f2duevutblwRLSZBV&#10;IlH6wDJQaqG1lIUBmPsxaAEPMmMRaQhDGZIGwFE5YGOghec66MpshkW/xkkjaAJdaLK4Dlj8sMUP&#10;Xtc/A4N7Cy3GC8R4BXETJG5zxHNe8lLqR6yGMUEk+QIAZvTSkFUHYK3E36CRnnKYXsKEt8vlJJHU&#10;UxjbUwiAHPSiHneoxDRYBl+qYAU8LB9YM3OOoV+CPG3mhktmPH2tVH3JLDM8NWYAeanS6N9WzAyu&#10;A+sNVphCZaZ+P6xe+wl6kXgupA5RueaePLB8HXo/ztDqYx02BDAZcXrKnByCjdAoYBUYSWTXCLFR&#10;mHrRzYuiL8OzeCPxwcTkLzJ1caSY/K9hwIS+kG7+8dvfxI0y6ZqzSUupwvLa3ycvI1ax6O2ka7jq&#10;g8s3+9eu5bAzy7JubxwBBsP3A1XCr23/wXOJlhcSlBeTLC+sVl9d43g9zfFamoOzv3D+yppiUflf&#10;AGAWYVH73q23rPrifUvU0vS/owjrwQQrh6AFAL+YFf/bHMivXs+N/13u/J3583fmX7I3P74BzQTn&#10;Nuc6OnJtei6KXPFylJ5cVAwLBswTVkzwrYTTvcaVvi4/0QA4yqygOx+GeTTg3SG0LTSBVhM6rCKz&#10;6AFnBGCNBOsArCMuGjAIPBbQy7gr8NgIw5z9/X+SAz6btDiYftmBfHtDkRrK/DKqjd0rjqy5Yk+B&#10;stMTu8urHCizjW1QYX9RI41ugisk5NC1SAYjAbxRRrq3Btqr47XScaLIxzbLp29DNyQqQ0LqV+SA&#10;wYbrqAi4TiKnaPXYSz8huaKW8eXr6K3G5/et/8ze4tjdXmmX17zbp4Yeu1kvOtKKkXi9+8Efzrb8&#10;U+qOQvOeInNLmf1gma2h1LbHb9ntUyFyLlWo4kjdW2zeU2w/4NNGvd9BAwDcoANwc0WcBsOVcW1V&#10;js6qOX0VLvLfQAESVNBl5v3bvrynLeGlhi/vb0996brPDPlliLNKzDsf/NqbL63ohsEZSowECR70&#10;mYOUDxY/A5Zf8c+D4JnbdSiUD0YeFENnwOLHJtZ/AoApGGOsRIKYn0AF+gae0OJSK0MiqqcVAuhX&#10;hN4JWCh+dTNnscAVMSfBfXkiAJgjUgzJF2XARjM7TgDrADyFGcOEJ9eCNFMOqgdxVdKl11uoDPkk&#10;sGF/7ECZ1F9hClbNClXGfm/JDOAswHY6Er38P2K902JitnxjdlspelshYlEaGyyhrpHF8oBH6itS&#10;0SuC6ovA8pnfQ+mJXK8h7AySI3BITIzIKnbyxPjUlPknA7Ce/RUY/HHgakRicYwxuslz7amp2iv+&#10;PP9/BmBeuJ8bGmDDBBgPrUaR5ZnVi7U9Scs1NyKKRZ9Ovvpt97Knnt5BGKwVAd/eCGtoCkFHfrv9&#10;X8KYTxoAACAASURBVJ9NND+fKL+UbH8h2f5Kiu21FOfraY430+wtGfDdFNxXJPkZgy/GgAX9Ze6r&#10;MeCb05ED/mQA/lvlgO9bbnkwwfpwsvPx1ZMMGACcveCV/Pjf5c3blbtgZ/78XYXz9hXE1+fHN+TP&#10;bcqLaylwtOfCIFpPCSs9eWDAAoD1QBkiZsbbioiwdeWZRaCJoVc8ihidSKQZJzwXzEMEnzXWS7Wb&#10;mKMBMCuwWHjFnhvogMR4DCZEPXCMAMwd6wQGayWkVEsKhW2pcjr52v+ZHPDZpKVnkq59x40SYXDf&#10;1d84kvK1XR6kURHFLVH3lljry+3oglAjjW/SmheNi7qjDdKxTfDQQAVRHajtOPoPKqd/uBgAvHXe&#10;sToAMBNfRuJjdcqRGvnYk99+p7/pz8cGP2IRFtTNmvzqRNPzu4plIKhf3V2i7vYpe3zKbp/afc8m&#10;Kvb9YDJcPTHR9m/5+wqkXV5U9+73WgIVaku5q9Hv3Oe3HvBZ60us9X7bPr91v9exr9h6wGdv8Dkw&#10;SpwNJXamvxyFbi6f21Luaqlw4LHc1Vrp7K5ydVbN6aqYi8ZTZQg+773zK28Gkp5+I/bRV2Je3P8P&#10;e9vTn9k8f6jEtPOhb7zZsuR3rct2vLiiw2vuRztC8OCof3HO/hISY31GPw88ijmp+YDBk9kNg000&#10;/wIZifXQNCTQ+o8Wy0eRAxZsGNU+uuTQuCoVF4jRDEswYL6smArzFXdRAO7m9LDOYo34qoWgiSjr&#10;iMs5YHWqqFhTacHZMRcGtCiCoAu8O9/Um2/uLUIICrTVK/WXoqYgVBY7WG4aKje9lDXrcucs3UlS&#10;6+twuXPa81kz0USyPHagLHagRO4pkfqR6zX1ocSIV+EUQoOKW9Li5JnsUwTQ5RaubDAZBbF8p42C&#10;MYG1YmI8DDsvAGDCWq157hQ2rMeWJxVbmhMWOhh+3DDe8Mm9GEdGffL/LgDz3yz+Qn0y6VBBfyc7&#10;YYlg1aea/M3qgFEB8eGfHn3g94lLTictOQnHXZj8obzypprGn/28d+Na3b0I4WhUeSYv3f/Pt3Hp&#10;EcWfAcM87qwffuWuHzyLELT6QrL9xTW2V1Icr6ZZ30h3vpYxb3emCxgMK3C0nITMKguR54506olE&#10;vZA54NyWZuJ/Sz3+jEK0jnT0WQpkKjdnLrnSB+/JK31bvrPqC/ctVnwZqQt9W6+ANcfWijWJP1+q&#10;3JIk6oBvXFVQft9i6Z7llit9sKK8yo8Spp8std272JKSVwJTLT+cN765euHdy9QNqSsI3XGq7yZ+&#10;Hk5YK21UBxz3dMq8X6fOfT5jHgMw5Ff58bvy5u7Onbsvb+7+/HkH8uY05M9tyI9rzXe051gDuVbN&#10;ljZX7s7SZVm68wYb9/TmWgJ5cneuxN1PO3WbvU5a3RPoKpo1h+6g21UIotCbjyRQX4EFrh2c7i1Q&#10;wHcLY9FzBm3PZQTECi3dRcjPDXiU/kK4KAx45H4PnJ9ZyKqLazQXaEbfIb/KQUjjo8BdrWqF2sey&#10;mz9FNS3DZeaTyeyBNSnCijLW+LhN4TR54UT3toQWgV9+Ngn+lL9PXIYUSfI177iXjqZcsafAssMj&#10;7/QhpbrPb93jV/eVOQ9VWNENcKOJo9BH0bAIeV8QYjBaAPPxWuR0T5Ai+vhmy5mfpQN9KQQNAAYP&#10;lpgKH6tT/tB/ANfnea3eV1TunvvgT/s3fHZXsfx/qXsP6Djqs2ucvHkJ2t5XxQYCSUjAxiQhYAy2&#10;JVdtL+q9uKnY9JJAaEmAhPCZFjDgAsY1NMvGsiXLaqtule2rLllukqssF9kqW75zf7/Z0doY3rzn&#10;5H/y/X3mrGdnZ0e7q9Xcufe5z30qU4RVqUJLMgcrKQDj6lThufaG0L9qfyDgWldQnohrBURAJ/EI&#10;BktaMhGvAfRNFdWlSurhc5ZVp0zRX1r3ZW8b0xTN6fK2dBSAW7NkrVmS1iyJNUvpzlK6MmXtWeLu&#10;dGH1O786YJu/teQnm/fetHnff23ee9PXNbfX2nUlOx/c3zpnS8l/b973XwdbZpcWPdyYJO4hAwp7&#10;kuH3ob/6nkSmH4lIIPhWBA3zHHadVU3a43n4mgGJ8U1rj+ed3PyHq50Nl9rrrnTUXu5oHO1sHu1q&#10;OfLXeOpOmLqUjINmw96lK0FDFpM6SS9ecWsWID7dKDz2waNXem2jnoZRT9Noe92V9sbL3S29z8dQ&#10;ggiOq0PjH4uvLAlmeTBJqODSu1OUV8MDvIWIz0FfMe3nue6WC8cWeQptfAhGu9O3g/wspuMgGWIy&#10;sjtSbu5K43y15Mc59/xkluym7Lt/XKS+pQugG9aZSvZBWZ0xtbnjbiHEl5jO9FwkW+kwPc+uDbNr&#10;aDIgpsuTZWqgLz3BBuHmGlSjG28IxqH7Y1yQStgWG2ZdGpzHEKS8BHrDrLEC61KwKeymuuU6mhta&#10;9G2LBXGitywYs7IzfYjdjpVgfFPoCrvO8jd2yw1XpqIoGZ5H8hSDb57pZ6V3bWpusH4U+kf6P6z/&#10;2wCYuEIu/+kFlrgg6T5m9uWCFYFJ3zbH4Ds1RzzLMkeiZ5PcInoSnG1fs+admr61Dd3UfkW7hKki&#10;/V0ALlkiKVbLylTScrWsSqdoVouCmkkQdzVch1rkUOObRL5VyJEOuqCZLa1apIa1qTkOteBF1f33&#10;pDx1d/KTs5KeWGxMfGzR/bMTViH3ioRKPpC4bM2i3ywypVKgnZGMROiVix5OVKtnJgFrkaKV8kS8&#10;WlOwZPavkx4F+gKDH482pT226LePxC27hxxnRsrjL89jAJgMIpTvWBLxRWzELk3kbl3UXv30EuP0&#10;MtP0CmNUtTmqBvQ3vCE+qt4srzcrW03yVoPEZZQ49fz2eNGZt8SXi/jjxZLJUulEiWSiRExuJeP7&#10;xWMlkskS+UQJ89DkfslkqWSSbPcekE0c/OlEiXi8VDq+Xzxeit3w3P2yyRK+t0Q+Viq+UiqixxzD&#10;Q5KJfeLxfdJLX4qP/VliN/M7zYKOeE5HfFhHnIBcj3O74sSdCXxYRRIFwfMmBgCzHSYEeplhwPQU&#10;zIqQ3wfAfSm83jThQAq/P513JuZB4t2bHYqjKGRMLUw+JRM5GUygZCcmXbeCr2VwnhL1ORP0xbeR&#10;pnCci5lzfMl9B+O5BxPhiC5P4gN6U/mVKcLaDFFdmrgxR4HRvHm3IHBjJQI04HzO54EBFwpOFHAo&#10;CT5RIDqVT5KfV/GOF/CgMxdyafWXgeFCjG2YOHssSGRpAxIjQZ9s3V8JuOVVpvKqU4WVaSJLGq82&#10;VVCXJqxLE3ZtfDzkWbjmHSj5pCKOW5UiKE/hQ3NOFVWlCBxZQlu2rClDVpshaUiT1GXIGtJlDWmU&#10;+MrqUrHemC5rypA3psvocihN1pSpaM1UWDPD27KUbdlSe5bCni1z5Yhc2fLyd35Vbp2/tfTmzXt/&#10;9HnxTeQWGLyn6o5ad+xXB6Wff/ujzfv+6/N9/32gZXZZ0dyaJGEvlGcxDb3qTsY8PozkI4p0BzqD&#10;+d1JyFAjXx5qlQ86ognr9STy4UVK4AJ4EoSXrOVUcqc+ExK0FzhfvaM9Wc4y4GAlhWlMokI0G9NB&#10;ODHjw2JkISMw2JkSPjbQTmrw9GKIxHn6A8c/eBwjPg0EeoNtOS6jMJQKIwmHNgQHm3ZYpQpY+x0A&#10;DqHCrEeaEX7JYZGPi8gdHRW9UBUmpJw2DZIkTpIXRlr+wjxJN3ekYFgCyTwJ60q5hX7O7ckk2QPN&#10;gdThzKH1I8TvkLdDeqjgHcOPw63ApsLMdQZHghDDBCoE7wZB53pHdOh2FsPocxlYVXPsKq4N0Ukc&#10;WyzPFgsHFp2vw+Al2nk5aE9SI+mBpb9UlKa3LFFmEZfFWro/vTu1HvSO0Zc09XrI2wnVzNlckdA3&#10;wpJ4ADDLpuke7F1K49hjtan/oyYs4sG6/PSjI9FM3j3CDRbMHv343UAgsMV29O26gZpX/gbysRC1&#10;YZp+4MnNhf+ZJFxel8ZFJWiWAe9bKtmrkpeoZAc10jKtvEwTUa1VtGjZ7w0RmVVCm0poV6FpmFzc&#10;cVnDM2XA5BfPw6RkFb4TX6imkSkLiKK8L+npe1Iex5SFFIxnuCflKYxbSHn87mRQ2FlJT2DWQgqC&#10;oynQUuGawvCs5KcpZt+b9NSs5KfJMR8lzwIe35dY+M5s0TUSNAFgwoBhgQYDNk6rNE2rNkdZTKj+&#10;NpqUjWZ5k1HZYpS0GiQ2vejIs+KxMomvWuyvwuKrFvuqRX4Lbr1VQnJX4LWI/NUC+lCg4ZcTroQA&#10;9hd5W+f6/X5vtdhbxfdXiXzuLF9tJJ5eJcXRLEJftYg8C0ejT/fi+AI8WsP3Fksbl6Pf103obyep&#10;z3UlQu7riGckRObanGjRIQVgZjw7K0HTOCQWiVkhmpif4eXpShNg6k66gH49zsE0cGMf1vcx4B/Y&#10;DtxdSIwITHolIPlCzIPDC9HydHzxLDTwJJCaa6KwMplblSysSRdbyFKXKT2ULm7OFh1dxT+yknT9&#10;ruKgEpwP+xXNgiZZHGTAUQF/8HHZhV3PDxE5mpqf2T5gasI6WfzO+MgpenXMxKcTbDm+76PyJF5V&#10;Gr86lW9JE4EEZwhrU0UNaVDCHW8Yg6Q5eGHt9w17qtyfPFqbOQ1qeYq4LkVcky52ZEpt2bKWTGlt&#10;hqQ+XdKQAcRtTJc1pMpZ9D2UqWiC90p+KE2K20y5NUtuzVK2ZsmsWVJbdrg9K9yZGXHw3XvKbAu3&#10;7r95+4Gwz4v/a9O+mzbvvWnLvh8XWW7/vPQnRZY7alyxO8sknxXf9Fnxjz7f/+PS1gdKix6qTkTE&#10;N9qCk+H96U3GxRnrw4LsnAjPPM2kJAIpGB7wOFEAWSUeWgsa4RIx4PJyny34hsmVCj4rn+/i2d7H&#10;f9dJhJwgDDPoy9qvWAmaAnCI/QqlVkecoP+lpVMOOHISIzZ0/7lda51GBFB4DDA/Bq0YKNyyTmag&#10;JhGZWU5M+S4tBjPqbggDvg6AWbMxWYH7iRAGYDCy8ILyNaXCuIWWPoWprnhM52WaBpN47QnBtqL4&#10;MA88VlxCeRFDi0Uf5iADBMGzycHtWpwz7WTsjU0ltqmEoXw3FI3Y7QDUYKg+C1EhAMSMxmGfi4dU&#10;AjvGBWJUkS2W07aUTM6NRQBWZ86M7icXH3l7lc2sxNFUPFDhoObMUmEKyTQzi4VkCrcsKrN36Qqh&#10;WAxfZwGUrrB3WRhlt9xwBSasUNxlj0JWrpGg/7MATO2Zo68+j6LvwofgX13w8NmFD1zKSfGPTWyz&#10;Hf2HpacvJf7swgdIAC9y9s8vmuPIX/NecA4Sqz9TJKYAXLRAWLRIWrRYvG+pZF+svCRWUaqWl2vk&#10;FdrwCq3Cope3asRtOngHAL2xYnIFhN80BWCbhgPLNK6qALoUd1s0KD+QLxw3Wb30ntRHiaT8xL3J&#10;jxL4JDMVyECkWUkA3VlJeIiOP6K4S7Y8HqwfA78pP6Zb7kl5CjORkp4gIdJP5S/5zYdzuNcB8D+X&#10;hn8NBjxtD0xYAOAKY1SVKdJiiqg3KxuNsgaTrNkobzFLW438Y8/KvBbRZDWAloIuQUoGgKeQuFrq&#10;tQCGvRaB3xUf8F/11t8ZqJb4W+ZjaJVFEKiU+lvm49TVfD+OU4OjEfwWAZirxeTpAh+AWeSrxqFw&#10;WyWcqBTWZfGd8XycEwHDxCaTEAapEG2L1MuKThJykqXD5kB3QrlvaEWQ3U7DsFj7FQrA6YgzxNBA&#10;dJBjmi9drmO6IVQ4lBajcnzDBe4/UuUlnnwyJHjB/cML7ieAPXtw8b1VJl4Z0Bfm4YpkQUWyoDpd&#10;UJcmrkkX1mRI67NkhzK4jZkya46EOLAwZBCjF8jsI6RtgA1jlMKpfO4QXNDzfAHvqSenwepMuo8G&#10;VwsGV/NOFHAgU0O1Fh7KEnZvfSGIK/gfZeOqLSj9poirU7mEeQtrMyR1afz6dElTpqj9/Vz6h0Yl&#10;a9wyI8h8jc/Nx4jfNFF1iqghTdKYLnVmi+zZopZMKUFfaSMp7lLW25Qhb8qQs66rFqzL2zKUbRlK&#10;e4asLVtuy1a4suX2bFnZO3eXW+dv2x+2v+E+i1N1oGX23sZf7Wv+TbVzYY1bc8A2f/v+sF3VP610&#10;qXaUSz4r/tE/K+WfF/8YJeGihysSxCSFAy6tnmRBdxJ1BnC6Sbsa9VtRpYR+cxj5hAAwwRVeRzyv&#10;OwE8+GpPWyAwydi+Qz6yU5t/7zFziGlLEOrPInAL5kcNR6wWTSu+cEWYRHT9bPVO5njB5D7Khk9/&#10;9Xe3ESM+23Rctw72qCmUDRZ9aRAHK01TfJ2yYml4bIxdCPQyleBglzBDhWnMcigAszBJfwo6IOBY&#10;hj8LZSYD3hqMWgZ+u5k6wDkeyO9kMYVhTwPBXR0HtV4shPIG0R3DT9Wo0IH+0iUIriyC0pVQ0GX5&#10;YigYhyIUC2wUudpUApyN1WDASF2ODXPn3Dtcv3e00z5+8sjkyNmAf8KZ9gvrUhQQmbxoUu4NBWCr&#10;igmtvA6Ar7vLgjcF4GuxEngcCrHsaw7dGHoxQfdnXNDXfSLBu9dI0FbNf1SCJl/fKzu3AGJJvi4h&#10;MZhgM5KeYH/h+cMJxnMLZl8k01hpY9K5BbMrXnuLJm8AdDF7+AhbA76OARcvleyPle5XBQFYJ6/S&#10;yMv1ynodeDCu0eh3CB1K+H0HR9wTgQUJlIwPy67m4PsEvYXjVGHO0opFDz8StwIDGCApo7KL8QxJ&#10;z5Da8BMzkx6j0EtAF0MJaXbHjOQnZhFUDoI38JhOUiJsGKg8Py7ziQX3fTCb98lDvI/nCtbPxzAG&#10;JGEtDg+2IQGAS4zTDxinlRsQwVFjBv09ZFa0GuQtRlmrQeZOk3gPSH3VokC1JMh3RRSAWegldFbs&#10;b7rHd8nub7gbFNki8V09HOj/E/C4da4/4CNoKvKd2hI4U+kjRNnbFu270OKrjSJkV+St4oNDV4kI&#10;hIsmq/k+i8RbJQoQtj1eLNkdK3CTkx3lvu4EXme8kAVgWskjyEptNUBflvuysjMLveyWUAs0Epcw&#10;a1aAxnGSEHkdA/4Bgvs/PURqH0TBPrcA2gwVoi/EPATl2SgE903glSXxoAAnCytThACzDDFU3Gxp&#10;fZakMVNyKEvclCu1LpfB+UzKwLA9E5oLEpyHYA3ihRaefn22PxA49WTUKZJACfMzAWDI0QSAsVs+&#10;z/HMrAA979PqkT9w5fxQZZqoJoVfA9wV1maJLZmipgxJU6agKUt8ono71WCB1XSkN81/DQRqVv2s&#10;Mp5XnUaqv+kA3aYMiTNL4syVWbPkjZmyZmRdQWSmK7T1qJU4n9syGcrbmqloy1I2Z8mcWRJHjvzg&#10;O7+usM3bVnLzt433VHtUlnZttUdjaVdbXPoat8bSrq1tV5fb520tvbnIcnu1a2mVc4mlXb+7/s7N&#10;+2460PZQWdEjB+PEPckCNAST4VdwZiXx6JCGziQejWCkRgH6VaEXc0EGjAZ0d4Kga/nPJgb7mMkS&#10;AOFJHy484Fu73NHoSZXBimXmX+PPInfb4d6ntiPgFmGQwUxKI99lFHZk3+kfHaa91uwHS1eGa3c7&#10;jRyHXuDRcuHDCgIwhWFKT6n+fB24UjsVNhI9eQqPCRWmFJk8ZUqFRr2MpnagHBvCgEkvE2NUhtaN&#10;2i0WkqLlMPyEqspuk4jQ3FtIeZvwXSOHdkbg1VImrUWNmfV/4WVouZSfUBMTS3MpuIQmDAbhhun5&#10;DEUs9iF2f4phIZIvzxaLCEk7yYJuU/N6nl0SuHqRXuXQCBpHys/Q+BtL4CxotroGTYNl4+sQd0pw&#10;Dj6LeS+kAMy+tlASSzeyQPvdfdgd6Mr1bUgsqpNDgAGzW6yq/6gJiwTH+44M0KIdNTxjnfYBx8wG&#10;MKM3CVPWaUFuOOaBz3dVra3vf6f+yHu1GMDwbu2NTVi7l0iKF0spBpeoJAc0snKNvFwrq9YqqrWK&#10;Oq28RSMm9gFO0EdA/VnXSCL0O8EUPKC3wO9HzX4fPiT48EHuB7N5H/wOt+tm8z58MOwfD/L+8SD3&#10;/dncDx/gvT+bu+4B7ocP0iXs/dncfzzIe3e2YN0D3HUP4O6HD4Z9+CD3Hw8KPnyAt47sj6PN5n04&#10;h/vxHAFF340xEtaE9YU68mtN5C6WARuiyg2RlcYIi0nZaFI2mcB924zSNpN45GMZlYUnq4UASCI7&#10;swDMrpCHJIELrb6zxd4qIYCz9zn/1RNA4rZHMCCjWuBtuMvvG/O7zF6LKFAtC1xqnzy1kyCuwFst&#10;DkCjBvpSXXrCIvZVAfgpHvuqRV1/kX6rEnrMt3TE8zriSYUpiebn8cigUwwQDQkXZCRHFpiDcfwA&#10;Zmq/Ihg8lUBJE4YRqJTBO75wxvCCh0P7gK/D1+uA+X+8ezaGDDdcyAxZouMIzy144MSSGRVGMVI4&#10;EgXlSbzqJL4lWVCdIqpLE1ali+syZJZMaV022Gd9jrSJAHBLrsy+UkE6juBnxvgjkpA1mMc9lc89&#10;nh82VCg8+docbyBw+qnprPKMGQwkCWuIJGFREnysUOSfuAo1leAwPfV3ffoUhX9gcKawLlPcmCmp&#10;y5bYXpgTmIQFGuGUhC+zPHjiwumDibyyRFEFdT4DgPHiD2XKXdlSV7bUmgW+SwG4LUtJrc701ppF&#10;A7Ak1iwpjcGyZWH/0ndnHbDFbCvlFDfeV+fR1nq0le26Ore+xq2ztOtrPdpqtxEY7NGW2aO3lRAt&#10;2qNqdOmr3Oqi+l9s2fffRIt+uDRO2p3C7U+CLagziUt5MGKYkrgk9QnyCfEKMUlYlBljixlyiys+&#10;rHvFz8dP9dK3HJgaQE6LwoG+5+a2GwXtZngDacUX5mGysP1IVIaldmhqwrITD+OJDc9Q/Zl88gBi&#10;5qAB32hrKR1/S+qmDABTshuCiEiEvg5i7TqelTiZaTX3OnimdJbhu1r4sKhb5QduWbBnoFRPwFXH&#10;xDWzkGwzhlkNt0zhLlOWZhk29XxNuZ3pqZIK0UyyAuk7YjGJXWHh6jqUZdEnlFyyO7M4jYl2Gpin&#10;yBLW/fTSScSmMv/8AZ8j7c5QhTm4JzHrBKGX3Ri6wgrO7Mo1kBxSvaWv6ruvM3TLFJIGn2jV8KcY&#10;MHuIkHdIXGGk4QmfxX8UgEkuD769l17+PWk9ggua5m8Q8wuKeedIczCZzAo90Fm4+p36w+/U9AGA&#10;awbWNvaxMwpv6ILet1RSopKUqqUHNIoDGkWFRk4BuFqraNBKyczgMAKr+KqRLwdj6iMXd8z3r03N&#10;sWsw0QGGdQ2uYGxaXosmbOPDgnUP8z56WLRujvCTh4XrHhF+8jD/o0f4H83jrZsjXP8QDxvnCD+e&#10;I/hkjujjOQK4mh/mf4Jb4UdkWT+Hz25c9wj/40dEHz8i2vCwYMNc8fr5og3RYhaAty8ORxa0FgD8&#10;rWH6fsO0MlIDpgyYStBtZgXyN4zCyQoGBUFbCSKyoHvNShUfGnLz/T7/mLdjJWhrzfTAxTZ/46yJ&#10;+tsDngyfhedrW+IfsfgsMl+N2Hvkb4Grp731P6fVX1JXFvlqxIRVS3yVgGGvReCrFgQgR0PWHtvN&#10;371EsE/NwyAaMwfnu2SmAYkGQVM5kcIwvaV8l+39ZUuABIAxva4rGRnCZBH2pWC6TlcaDxNS9dOZ&#10;rvGgu4o2s7Hy8vdL0AiS/O5yDuVefOvOLphzfgHi2E4smulW/eKASVgWx8GYoES0+lQkM1amaojP&#10;/PosSW2mtClLXpMrbcgWN+dIm3KlbcvkbcsVjlXyE/m84/nCoTxMVjhegO4j6M+FwuN53HMvzvSN&#10;jww9JqNtSLQBaSoSCz1L/GOFglOl74bIqiTlKhDw+sbaP1hWmyKuyRRZMkV1meKGbKnj+Tmjp48H&#10;HViMXWji0rmmNfeWpyvRN5XAIZcR3JpkVHwhO2cSypslc2eLwYOzw9syZa0ZANdWQoUp/WUAOEtp&#10;Qw0Yt7ZsRck795a3xWwtvXl308xajx6LS2dp11ra1bUuXY1bU+PWkC1qS7u2xqOqsMdsKflv1IPd&#10;mlqPtsatKar92ZZ9Py5tnXNg95ySBElXkpDU/jmkS1jQmRRGFqZXLegboCY+3Hrib+6IE3gShZ44&#10;bv8TD0ycC753nLnJrBd6CeIPDB/4BBqsCRhMu488Jh7AG2b+axgw6452mWD+t5uFVzx1BHEJ7hIt&#10;AYNkyI+40mtzmETwQxm4diMzAYXSX7b7KNSBxTBjAntWPQ+oTLlscKIomDEZXxgkwYDGHwBgKtqx&#10;wEzRN/hcMGZs0fIdepFdJyR6Nab2Urwn1wTB4xNuzdabg7BKO47AgykSB0fcM6TlOrgJJZHsQ9cB&#10;MIu47ArVGjF/XcW3xeLWquL0PBM7OXKaXE4xv0d36k/b1BwSj3V9rxGFWxZfQ1dCKXLodnadDiuk&#10;L5IOKGRf2P+IuyzI3kQPdw2wsz4xNYdIqXRC338YgJk8W7/XP3j83BJwF3am+oWYh88vwmi5CzEP&#10;nV0wGyFZCx48s2TOp3tqaMtv0H5FhzGABL9b2x9aA961SPRtLJqAy1RA3zKtslwjr9TKK3VKi15e&#10;p1fU6xRNWolVxXOqoKtQFzS+wUSOxvUdqh1EhdYKUB7WEK8d3ZNAcquGD4ycJ9k4T7JprmTTXNGm&#10;+eKN0bKN8wSb5ks3zpNsmC/9NEawfp5001zR+mjpprmST+eJN84TrMdTRPRZG+eJPiFYuyFGtjFa&#10;9lm0YGO0jEIvFZ+3LFJsXaykAPylJuIb/bQ9+mlwQRunVZhIB3AcasCQoE1yu0lyZA2jCQN9CTpe&#10;A7rwTDELozBXiwJ9LwZGD/ssMtR3wZglfqaaC12aFHdF/trbA97RgDsV1WJYulDrBVfGCp4V/Fli&#10;b7V4ooYxdvmrxCVawbcqfrFG2AF3DBf1OeTpMyGCof1IrMLMom/oFgq63SnXREB3IVlJ2JcqxMC7&#10;VE6LUVSulVRoRexSqROzS5VedMOl2iD+nkVkMYqrTUKLSVhtwkqlmV9u5hxMFJTFccqThJVJ0mpb&#10;WAAAIABJREFUIgtpvbWkwfNck0HsS0R5rs+WN+dIW5ZJoD/nSJqXA4BtqxSuVbLjeQIUg/OFQ/k8&#10;IHG+8GQBd7AAowZhjS5k2pCYOOjCMNqGNFSI9MrhliKG1REV2s8O8SXQMuyq6Vi/2vm6vvOdjMGq&#10;zX4f5b04Z5F/voDP37P9lbIETmW8AFlXGLSAPC9LktCSLmsC5UU7b0um1Jqj8CyTenIk9iwFsVnB&#10;bGXLVlhzQu4CfaWubKU9W1L29n0HbEDf/Y0zaj1Qm2s9WgCtW1PtAfRa2tU1bl0tocU1bgN4sFtT&#10;YZu3Zf/N39TcXt2hphR5T+3PPt1/U0XrI6VFD5cmSjuShf1JYe1IzkJSR0cKj4wKRsGCUZ7JF4n5&#10;RiXwO+NQ4+hI5B55Veu9fIFyJqZfCx+BDyq0PzB2frArJZwiLlMGpvSXlEtDMTgEgLkek2DgpaXe&#10;ixfIh81cBVFZm5Js38WzblRShW69gAbBUhWaDgyFO5pGWJCwaLa/iME/A7xaNi0Rk6nyTIB5ShDG&#10;xiBAEpx2qK+lwix+00eJNRpnLQwmwmLVcwC6ah4WLRzXjIgdNFjRGhxOgHQJ1uDgg8HZD9cHsMJc&#10;G77BctwgTl9jjaZ131DcZYGZIhSLUyFSMDo/KU6B5qo5vU+pJi6cxm+TVk/8AXfKnYxbluzJclyK&#10;fT8MtOxPpF4t+nNDN7KgSzde8xARrtkt7HNDtzAAzKI669K+foUMZmL+Nv83//3b2pCCV6YBf2B0&#10;/UcIN8BMdYQbUCQ+FzMHjlNijR5ecH/tS69g7m/dETqP4b3a3rfrBt6vm1Kh972HPmDWhFW8VAYT&#10;lkp2QKMo1ygrtIpKraJKp7DolLU6eb1O1qAVN2lErRpoyw5NsOJLvmpsAfj7Vggn5rZo+duiZRtj&#10;wjfHiD+NlmxaKPtsvmTTAummBdJPo2WbFyg2L5BsjpZ+HqP4dKFs8wIsn8VIP10oo8tnMdLQu+w+&#10;dM/PF8q3LJJtXYwepJ3EBf2VmpmDRPuAK0wRVaaIGnN4Q1x4kxENSDaj8MSfiCBcBRwlfigA5A0X&#10;4lsm/LVG7q+7k+yPsi4pHhPjtEXiq+KD+1ZByvbV3zVhkXpxZKG3Wkzs0wD7Gx6cbBR5q0QNy/j7&#10;Yvn7tJIDelF7kqArKQyGrEQO1RLbibmmKxG0hrU6fxeAg+2/YMChQ5B6U3l96QIsCFcSdKUKbeab&#10;9xn4B/T8EgN/v1FQYuCX6XH3gElYauSVGnkHTHx2oVsQ7ByyVMRhAu51C3qNSM5GZbygPAFLZZKg&#10;KoFvSRLWpAjr0sTUNlyXCe9VfZasMUfWlAsMbs4Vty0jDHiFzLpSbl8Z3r5KfnSVcDAvDIhbgLLu&#10;KZiikUlJOLGI9gEDgFk3FqW/+dwz1ZsZKA3+wbICKEPLiC2L3YciEAUeP2nEqc/7JZqAE7mWRCRe&#10;VSci8aoqGa7pmnQxnW5EBhwBbt05ss5ciS1bRmBY6ciRk0YjSVtWeFumxJYltmaGu3NkB9fOqLDH&#10;wHXVeC/lspTvfveWPlrbrq7xqOrc+rK2BzcX/3jz3pt21dxJMbvWYyyqu2Nr6c1l1jkUg2kbUjdG&#10;RPNoGxL9zrAY3AmLHxkMnCiAySCB35XAOfLnOO/li98Rn+m1CHKzT3xQ0G4W0kG2nnjEPLUbBR4T&#10;z2UKazfy3GaBwxzmNoU5zQKPGWEUBIkFZ79aSxGXzMAgRYDgSczv93ovDXsI97XrqAtajBHdWg4J&#10;p0MzEjOdDBGSiJEKtUY7dUjbcGqETg3TBwy2SsqxkHzJdD8nM+NP0KYVUPR1ajlWnRA4Suq1Dg2M&#10;LA6tkIFYLSiEQy1q1QJ6bbowB3pAaHclFfM4kL5RWSOmVGpyVjHRQ5AGKegyLZoARRfJ9LUhGoF4&#10;VDXcVrw8ZuAggn5hl4Grpk0rYqikBom/dC57m5rnjCUzb6jNSs1v0XAQ169CrxElvkBoFbqPwClj&#10;YYfuekblGzlNvuHM99uZeifrf8YT6dhgmhStJu1JTIkXrSvB4+OA5GXz0ElM3gI5vRMzUCxeBtzX&#10;WsyuZbGSQVa1EAdZSozZmLNHO6OmdmP3t6p41zPgqSuLIA9m9v6PAzC5oqGXk77LoxeTNJipvvDB&#10;4UW/pWFD5xb9jnYonVvwwKBu8bqDnvfqjqAJuH4ATcANh9fW9tFQDsqA9733p2+ikUNZtEi6ZxGC&#10;oPcvBQCXqeTlGmVlEICrtQoWgA9pxa06EdE9pgCYajjfB71T27VoBm/V8HcsDt+yQLltkfLThbLP&#10;Fiq3LVRsXSQj8KnYtli+baFs26KIrYuxA7tsWaTYtki5dSFutyxS0IXus3WRbOsiGZ64BE/fvgQx&#10;WP9cGv6lKnKXJnKPftpeQxRMWKZIlgE3xIUfMitaTAq7SXL6TTmF0kmiA1MgZFnvd1bQNTRZJfLX&#10;SL2VpGfJImEruFRPJkcAo/VWCf0wWPF9lULCd4kjmvitvnNYkGwgdI2webVgT6xgv1p4QCcpN4nb&#10;0UxCLNAJwGBS4QOtwXZigWZhGA+FTECi0VehAIxOJBJqyKYb9qYJu9IEzQn8MmCt4KBRWGoUlJlF&#10;B038cpOojA64jRMeDC6Yd8sM3ROQmQSYTHDdUpUgROZzIhGcE4VVCSC+QF+EJAtpdBQF4LpMaV2m&#10;tCFb3pAtJ+hLSHCuzLZC2UbQ17ZK4Vghda+UdeRJBvLgwCKBlEijBPF99vbxjvKTqzGOkNWf6QqQ&#10;uABTHI7+4Z6JiTFcsJ4cGB8+GURhhtsRuCUkj3mAEaiZiUnY6DtatbUaGVh4O/QtVCaJSOAG8jdg&#10;vEKqhsyao2gjlmZPjqwrV4aSMFqMFL/XzJi7YMlD0eqHomNnx8TOidbOidXMNxvn6FTRRt18k2me&#10;yTDfZLrhMtdknGsyzjPHkcU4z2SYa9TP0S+eH784/8Vf7K6+k7Bkw95Dd39WfNPW/TeXW+eW7nqk&#10;JF4B4pvMQUYH6sGUBOOWXsYF8RjiCs3DcsWHnf6kECXyYMUbLdSjl+j5hiLmRdtBRHaY0XjjMf+k&#10;wwRFGmXgOIrKWIcj2oBp81iPu6Uj947xw076IVNj+dU+q3fsKv2wYXEbvdS+/B604er4KAYbMB6U&#10;RHNwHXqBW88jtmQMSmLiKnUMUcZuGCEaBgzW8qxGLorBejwdh9JygeKE/rbpuEyCB4E9u1ZMhWVo&#10;14QQg0PreHakBoHstmq5Tg2fKnxW7S2kuRbEl4ArM7/IruK3aH7iUhOOC/TltqnD7CrEIWB/aH7A&#10;b3hR1YBqlOTUnFbVLZSDthH0JQ8Bhkm2IGk9UvPbdCjKEhjmoqeIGJttKmGzCoYbp4prV4tspKOX&#10;wi1DfFWASeLDQu9Jqyqs55nYifNnyBUkI0E70++AzxkXAcSrvDTMqg6zqoWOpfQuEclVwNRWVRi6&#10;V1Q8mwo7EHBlIJZ+CK0qriOWOIFUPLtaROHfoRV2PRbT/7y26+lFeFOxtDmKQC9tgCboSZGU5cH0&#10;7g0AmGXD7K4AdkLeQ/6G/9XVfxcDRg04RFW4UvIt5buUAdMmkOHFCMk6u/CBfe9+/HZd/zs1faz4&#10;DPNzA+gv9WHRLGgKwLsXSvYsIjmU3wFgoK8WDLhBK23Qihs14latBFdtxNpAr/imIDYowoRup2oM&#10;bVKi0rRVw9+5JGLbEsXOJcodS5XblkTuWArReMeSCCxLlcztYuzw3YXdbWds+M7Y8B1Lsc8/l6Lo&#10;uzMWt1+qIoG+6mlFWkwh3GuIKjXdSgHYEhdVGxdBAdhqktmNwjNvSWmbEDhrUG3+nhUgaKDrOf/x&#10;j3zHP/D3/sFf/1NIzSc+9jviUBI+stbnSvMffj3Q+zLajWrl3qMf+lzppLdYSjXnH/opFlmgUtxU&#10;wNsTy9urFhzQCktNskqTzJMs8CTC2tqZwEGrSTKSAWjKIEVcisS0BzSkJIzqLwXgKRJMALgnldef&#10;zqPzZXvT+N3pwrZkUblZcMAkrIgTEpQVl5sFFcBaIZk0QOcNMLdVCYDV0IWOAKK3VcliCrdVycKq&#10;ZGF1oohZCQY3svSX5b6NObKWXAUk6FxZ2wqZbQWjPztXypwrZY5VctcqWWe+HDmU+QJo0avCAMCv&#10;z4UL+ulpoQB8cg0SOWgWNGXMPW/oDz3526pETv0T942fOUrwAH+5pL+IjkVCuZf+ZZE/MMAw7iK2&#10;EuvW1+MqkkU1STw0AaeKqlOFNISyJk1SnyY9lCkFuyVqc1u23JEj78ySdC9TunNku5Nvvzc6ftY8&#10;08z5CTPm62fOj7tvrnHmPOPMaMO98w0zo00zow0z55nvnW/6niVu5jz9vfNNdJ9Z0XjuvfOxcUaM&#10;+Y318oOOmFqPdlvJT7YguOO/tuy/ucq6oGTPnP1xyi4SVEnceegGpop0VyLXk8RIKYw/KwEJMJ0J&#10;/BPrn2KUZ/LfxdaSc3s+JJ8Vc87xDQ/1PvsI9OcEJo2y3QgfFkxYqPUiUYvoyVxUf0lv0sAbCcz8&#10;GHKgydPHBj9/YWJkmC0w+69c6n/iEfQN69AEbDdxsG4QOAxhtCvJY0AKB5IjTSKnQQik1HOA0Fqe&#10;S0emlgE+gbUIedbzXXrCbkFww9r0fKue9OMyQCtg9GSw3jA8RSN0aAC3hATzGTasBojiB2lATIGO&#10;OoT6gWOQciSeq+IySURkxaniYngrbQwBDAPanbF8CvDoBEH/SJhNw3GQLCqrhg+0Jj3BuFUzQQuk&#10;RxmIBYqs4QBuCNYSikxIsBboaFcF4whVgG1wWbUQbUhoURG3LbnFquF3PbVk4gKtATMg5U75ORPT&#10;oRJSIGtdAjx2Eki2aUSAPIKRNjValbCdsF50lqoRsxXM90CcFr0OwA+N5diWihwpdwxtfvXopheP&#10;vF9w7OM/DO34mzMpirx+piZNIxRZ9L1u5SbKmlniGwq6313/V1E3ZL9/FwCHSAoQ0vx+/4X8LDhX&#10;SfIzwjdi7j8bAzbcl5r4Ts3htfW9mEVY17u2Fiasd+GC7mFbga8D4G8XMgB8IBYMuEKtrNDIqzSw&#10;QNdo4IJu0EobNdJGjfiQVtymnSLBrIXhOhhmcZddcWqg59ArO6uG87UKnUJfxCp3xoZ/Eav8amnE&#10;17HTvloaRTZGfE3GGX2piqR3KaZed/uFOvILdeSXqvAvVeFfqSPYla/UEV+pEYNVpI3co40qNiKI&#10;g44Btpgiak3hjfERjUZZi1FmM4pP/12CXqBq1GKD5PXGSEwIrjgw3BDwTwQmh5C8ca440PTrgN87&#10;OfA6Mje8I4HBdYGhL/yBCV9tlNe6GKdyZyIVn4HQlTTQ4/uOjzpx02ohJGiVoEQrqNALDxoUNXFS&#10;0k9Ce3+5JOSIOmsYEsxS4Rsy4KADC+IzJcFUgqbz3vvS+H3pgt40fmsS6Gx5vKgqQVwVL61IEFOI&#10;DQFXSXUiXTACiF3o2J/gLcCJXWqSSVpyChlIkIYZBiz6wsSULW3MkTXnyJtz5C25stZcWdsyuXW5&#10;rG2FxLZCaV+pcK6UOlbJnXkK90qZK1/ZVSAbXMWjBeCTBfwzr82hbUhTEjQs0KgBMwyYGLgGC/ju&#10;HB7ytpL5jWvuCvhgcsY/cANa9SWIS/kfkNk7PnLm6vAQ3Wvs1PG65bdXxiOB0pIqRuhVqqQ2XVqf&#10;KqYA3AQjtLQ1R2HLVdqyFfYcuTNX1p0j6MwVfRA/Y+Y84z3RcTPmmWfNN5B1YO2MeeYZ840z5+ln&#10;RmOdILHpu7dBVCZoPc9MYNhwbzSeNWu+4bWPF9S4NRWuxZ8V/+jT/TdtKv7RZ8U/2nHglmqn6oun&#10;flpmkhLuy0eKUxLPkxxMNkUfOe0s57gxNoD0uSWKTu18jaAkvTAJnD2wfuDx+/0TVykG01Li2R1/&#10;dsbdAh8WGnx5nWZ4slwGDsZ5mfnOONiy0JJkELQbea4EwXDFZ0RLmMRB/IHh/Ru619znvXSWAWC/&#10;3z8+2v1UNAFd+I1tJkxucOj5biPT2AP/s4Hr0ouB0FqOI17ZuXJm58r7ulbMas+/15EYDtDVgTqT&#10;3EcCzzqBW8NxojYsJFVbeKCol4o4toR2PceuR13WlRjVueI3zuUzO1b+hoKrUyeya8MAk0Q3dqgF&#10;di2Ax6EjqENJs5pj09xiU3OdsXy7GjGTlP7a1Hxn1s/aV/zas+o+T9rtrEaI0httBVYjJxLQRUCX&#10;Tl5nkn0J6wXWMGlZgGcmip94bhwpt7tX/Naz6jftqXegSEwTtVSk9QicGC8P6VdLhFCMl4b1PLF4&#10;YmSIfs70u+5Jup2VoK0qTsuSMEq+iRMKBJcQJOjqBOOF1qXgwZ7l97Yvu69z+SxX0m3YU4XZPCTr&#10;g0/DtlrByzmDm148seOvxz555szBbcc/fm5w699OfP4igU6afylmGTPFU8pvWdgFAF+3BLMVr99u&#10;U/Ppn+X/6vbfBsDIBCDDw5lkgMCkx0mtWBCiYxC3e34RGPDOrcXv1vW+X4vWo7cx+2jgvboj79b1&#10;UkLM9gFTCXp3jHD3Qsl1AFyuggU6FIAbtYomraxJK6EqdJtWxEIvXWEBmDUgsDtQQkwuCfGdxnYi&#10;3RSpbv1KD5j8ShvxpS7iK23E1xr0Dn2tifxKjfVdwaVIG1WkjdpFHqIb2T2/1kR+Qx4lO0R8o4v8&#10;RhdZpI3arWPob7Fx2gHz9DIjepBqCQOmJqwWk7zNJD79d/QdeUlplmRg3RgdCScmlqvzdYGrx3wW&#10;SWCk0T951t84Exxh4A1vpSQwecl//KOAJxN1L1ea7/DrAe8Vb10kcV0JmPbf75egaZPSoULh3qW8&#10;/Wrxfp34gF5UaRZXxknrEuRdybz2JAxdIBVfwXcZcCj63sgCzejPsF+FLP1pIorBPRkCayoZZ5sg&#10;q0mWVQJrmdG2QXDFfD06a4+d+VOTLAmO/ZHSsT8UZSnQ1qcjIopJicqUNWRIg+to+W3Ilh7KBgC3&#10;5Cqm0HeZ1EpxdwVMWO48eXuewpmnaM9TdBTI+wrkNA4a4wgJAA89PR39wSSIg9GfaTGYZnEUIr5j&#10;cLXAnYOkyZbfo3MpeGLC740CDKI2yHbv1Us9X7xRkyGvyA4/vOfdsaG+utX3HUzkVSZwLckcS7qk&#10;LkOBeGdYoMV1mXBBN6ZLm7KkLdlya47CnoO6ryMb9Lc7V7rO/EsQ1vk68N35cTOj9YT+AoPvmw/i&#10;S9DXEATa63kwob9xYL3R+lnR5nvnx9GnzJoXN2O+8a8bYZwudy5AcPTeH32+96ZtJTeX2aN3vX73&#10;pnncjQsFZXEKGOCJdtKOmsVUoGlXIhfAnMBF1imJpRwp/YjCJMXac2Ub2pPlFw/tY8QAcr674mno&#10;yIxCNDT8z0KUfuNucRtJJ7GRtggLkW1u5jvNos6VP58YPR88T/omfROH38royrrTdwmVZuafd/LE&#10;27kUsyFEk7F9bj0PiVRGEUYHJoT3rJl94pNnRyzbR/vtE6eOeofP0GV85Iz3zPGxo54zFVsHXklw&#10;xyntOgLGeoFdTyq1hMUyiVdaoUMrdGvgZ+5YNvPUztcvdTV7Tx2dHDk9eeGkd/jM+ODhi7byIx89&#10;4Uz9aZsOhWGXjt+q5Tj1Unf6ncfff/RSe9OR1zOo79qm4bhovpWW50yI6n854XzFjvHBw5Nnh3zn&#10;z46dH5wcPjHa3z5cvr3vjwaHUWHTSEhQBmxcpMZMFW/Abcej84Y2vTC46cWTn71y5M1cu1EBXFQJ&#10;HcjhF3Su+u3g53++0m0dGz4xcf6U7/zwxNljo32uU1+87Vk2g6I1uLUaEUme3LuOfvzsiU9fPvrJ&#10;H84Wb/KNXaYfMrXRDe782/ENfzy28cVjm/449OnLR9bm28xKWyxYL60Ht0LEBhK7cu45vumlS87a&#10;KycPT5477Rs+NXH+1PjZwYnDnecObul5TmXTyYGPsXgvNq3AnfHLU1+/25551+n9n46UbL3qqnen&#10;33W+bi/tfwG0a0TOWERgUpBlsZWdbMsAcCgvpgMfQlCZ1juBx8Hvzv/i/38bAJOTRLBJkYj7vsDl&#10;v/xxJAZzCYnz+eHhmNn2NY+9TSb+vt3Ys7a+/72aowRxe9+vIwXgut7rALgoWvCvAHCDRk4ZcLNO&#10;0qoTgQR/r+BMgipDHiXFD/SJw46vxjWmVYUhITYtb582fI826mvd9K91Ubu14d+qI/dqovYAPqft&#10;0WIldNmtAaPdrYmkK6EPfaubRpc9etR992iRQPmtPpIWgEsNUQcMERWmCDIJGCYsDAM2K6wGwZm3&#10;pEjJsBDb1PfYrwgzhv1qvFoYGG7wXe2bqOEFzhwIjJ+abJqFue0Dr/mrRP6J875j6ybrpwX8E75j&#10;6wLnawPnDlLNmVqjJywwfAWPdv0KoeCi1jzRtyo+MUKLDxglZSZplVlaFS+tTwCnoSXhrkQu8WFd&#10;Xwambqxg9BVyCqkKTUkw0wScyusjAMxsTIMjuj+T35fB6ckQ2FJFtUmS2hR5bdLUZD0WZSnu1hJG&#10;y97WYQ4Bs7CIW5+O+iiAKi0UgMUNGei4bcoCaB3Klh3Kxlx6ir62XKl9mcyxXG5bKbGtggPLtUru&#10;yVd48gHDHXmy9nxJT77icIH0VCGioU8+c/u4ddfJNVJ2HnBoH/AQSec4kc87VSg4hewOniNX0P3Z&#10;0wE/LfT6znUf6tn4xMDeDy702yj8oqu4tbgygQvqn8ipSEb4c2U8ryKJhwIwHGTi+jRcQ9RlKJoz&#10;JMjuyJI3ZEiJFYvUgHMAvc6ccCcpA3+Q8CtCcwGxd8cAX389zzRjvvGeBfEz5htnzQe1nTHf+P0A&#10;DMGZSND6mZQ0R1M1GyL22g26ao+u2qPZtj/ss+KbtpX8pMw+7+vXZq6PDtu0kPfpEt7nSyWVibLO&#10;REF3Ylh3InqCmVxoYsKircAYf0RGYZ4v/5yc0YjgHPCd3v5yRzzn+NqcgN/rC5CLFky1GB94RQe8&#10;jMcgP9Bc809gtjIyM0hQA47nIxjLePPxDwvpAent1SPtHRl3tCfKvcNnmFOnP+D3TQ68s8JhCIO7&#10;yoAQD1oD9iTJutfMObX5lSv9bqZYgOf4qC2O1qqDFQRyMH/gSldL7zMLSI8Qn44HhoNaA2EZd1XQ&#10;mT25vzpdstHvm4S7jl584YxKBj+TlYA/MH5y4Oj6pzpyftX5TMyJDX8YdVjIIEtcqQ1+9RY549GT&#10;G+rEva/EXx1w0jdIzX1AO8bmN0m+VL6LbRU9z8SCfC/lWdVgqMTnzLMtFVnVwmOfPEM/DW8gMH72&#10;eMfy31JO3Lnqt+f2f84EyLAfAX2R5AneyxcOv7caJW00fEK47n1R5yc2OkZgoMdlLjHJawlqPD5/&#10;YOLM8fa839J6MOPhUoV5su469c2HgSujjHcaGhFRL3AQ8q7wsflGe1p7/5IMIT1WbFXx3CtnDW54&#10;0aGRDZdv946eH6780qriXGwqQ8GYyN3B7higJwVZFoPplhsAMLtrEIP/3wDg4GfKfi6IFzgzdF4V&#10;w3ihFz14ZvEjG4qbqe353dqj79Udfrtu4B2Sv/FOLfA4NIiDMuBdMQBgtgb8wxJ0E5GgCQAT47uK&#10;OAXo9SCDuKxswLi0WJymxQ9qOsDFoAbhbTaNqESn3KOf/q32tn3ayGJdZLF22n7d9G9104q1WPbp&#10;o/bpo/brovAo2bJXE7WP7LNfNx3byQ6ht/sN0JzpUmKMAvoapzEAbEYSVr1ZiRBKo8RmFJ7+u9RX&#10;yWRRoVMIy41JMHFUiQPn6wKTo4HjmwLeMf+JD30AYG9g4M2JGoF/8mLg6Cfo6D1fGxjtC/jHA51P&#10;okmJ2LugctOk6O85PpzSNfyWAvHepYJ9ak6JRlSmEx00SirjpDVx0vp4eUOirCORA+4LFzSiNljx&#10;OaT0y4yoozBMaDETxEHioIG+AOB0bk8ah5n3nsbHOLxMLkbSpgvsaeKGZGljiqQ+RVaXLK1PkbFL&#10;HYlBrifDf9hbduAPDUBmJxA0ZWBWAV0OZaJj51AmKqaHMhEgdShT2pKDpTVH0bZMbsuVU/RF0RcS&#10;tNy+Uta+St6ep/TkKzryUANuL5D3FMgGCmUDBaLBQu6JfCHagguELACfLOCfKuQxdugC/lCh+HgB&#10;zNI0G+tEPq/z1ZgLHRh2NH7xbF3enRVJvKpETuPj9+HMRoD5ZMM3AOBkcW0KZiVVppDuo0TuwSRh&#10;daKgPplfk8KHZztdegjVXyRvNJKMyZYMeVsWJGhnrsKdo3DliNtzlB+aZ1LKCwl6HkTmGfP1RIuG&#10;jHzvfEjTwFcUg2+wEOg13gucxs7k1oACMMBb/+ZGfbUHfUpF1XduK7m53Bb9zet3bYrmb1og3LxQ&#10;uHmJ+HOVeJtaWpOgcCWL0IyUcIuHjAHuIrOlEQSdBBMWVOhE0eXG3eTsQmzP/sDQp0+7k/idq345&#10;eaIT24lc7w8Ezu5d15kgQ3y0mUN9WM44ntNMzVlctynMYRIiWsvMu9Ldik+VPjPgHy5622ESOgxc&#10;73lG28dDfu/QpueYcQgGHmrAxA7d90eDb2yU8RCRo+BIBDLpXGcGPqEIAhPII77xkTN9f9Q5dDSc&#10;ku/QCokQTYq7GkHPs0uunuhinhjE3ymsIlvo3YDfO3a8D/jpJ3ksdGd/YLh+D0EOUqDV84a+/j90&#10;XgX2YuAJ13ZT1yvofMMD3ssXjr6bz+qupH4MNmzV8I999DR9Z3iDk5Puggdsav6RfzzuPXOMXiEw&#10;j+I1kF8NxUL687zjA69lQusmBeD+57XeiyPkLeCHsh8+eSbsdcF3g4e8Vy8PvJqEmXUwQoP4dj29&#10;6PIRF/2cGbMR44TAkbzk55JjUkj2nd79sT1+mi2W40q67XTx+q6C2YNb3xja/OcLDXs9BQ+NNO6j&#10;dd9mFRzdaEEmdjOW5QaBFZB8Uyggsw9cu/L/BACT3wH5NdDrVHJ54g8ERrdspMmUI9EPVL36t7W1&#10;fZTsvl3Xv7ah+926XgK6AwSVj5JYSqYP+IYATF3QtAZcSWKwaA24USdr0soOaSUtGtTNo8gYAAAg&#10;AElEQVSA28iMQobaknS3oOCM2YVkuabrDio0ce1TUYhxIZJWvDatoFyvLNFPKyGhzSX6W8vI+IR9&#10;uun79FFk+7RSw3S6sl/HrNC7JXo8VEqiNkoNyJukC91IobfUEFVmmn7QFFURF1UVF2WJi6o3K1tM&#10;Cmuc3GGUnXhRNlYknyhSTBRFTO6ST36j8BbdeJkoUozvUvhP1+MLOnnRH/D5Ot72ljyAL3THm94i&#10;RWDyor9ng7dI4XO/SE8K3gO/owec3CX37VJMfqOYKFJ+3/G9u5S+byLqc4QwYWmFJRpRqUFaZhBU&#10;mmSWeLklQVaXIG1JVJDZrryOZGEo6IauUy2ajmHoTROSFejPvaTcywJwb3pYbzr3cAbAuD+T35/O&#10;wZLJ78kQONIl9WlKDBVIlTemKehKQ5qUgi473oeu0NDj0FsaCEVvm7MQDtWcpWjOgmG4JUfanA3u&#10;CPNwsO5rX6awL1M4lsudKxSOFVLnCoVrBUHfVfLOlfLuvPD2PGVXgaIzX9pboOzPk/UXKgYKxfA5&#10;P6FEKzCRoMF0gwFYtAZMq8Un8vmIzcpD/9JQPqclR2h7ZXHL8wuqEnnVSVxLMmYinXOUAytGL/bs&#10;eLkymV+diKAujPhNIysJfEsypypVZEkV16YKatJkhzIim7LkzVnK1kwshzIx5deapcSSo/Dkyt05&#10;iOb4IH7G3ZCa4+DAmmecCRAljDbaRIAZPqzvo7+h27Ez7FfMzqgBzzP9fZOhtl29v3HG1lKCvq/9&#10;akMMb+MC/qbFYZ/HyrYukWxTS/+ple7QKusTFe1Jou5EMokhAVdvpK2ci+lb0J+Fncmyy7ZyclJh&#10;zvKDH6zsSOA7U3jD+z5mERAf0cWz3Tl30KkMaEOK4yKRIy6M8GBuJ/qRUAnuffYRigCUrU5eudi7&#10;+n6nWeA2csdOHcVZnpzcgejFn7j1CFt2mISYt20UugyCw3/UMPgRRDP8iREIJs9ljo0HsR95zeQJ&#10;E6eOdK6Y4dAhLgPNRWjnRSW487G5kxfPEbxkKD49/uhhx+W2yvGzx70BQljJVmBeENcpglJYGjt9&#10;xKmXQp3WCk7v/phcsSGuk/wLoiOeSdCYebXB1+a9euS9NUjJoLZnUuu1q7gn1v2eEfmJHfDYe2tO&#10;fv0ufW30h/opB8UbpXZ9HJw5/QcC42cG3Cl3ksh9ft8fNBOjF5iPhr6oqdfAvDzmcgiPThz76FmE&#10;SIOVcnpf0BJzXMhHjH2Cz8ILYkGdvC7yUV5o2OdIiLKphEffWXn2wLbuZ9VOvaL399qLrQcOv54D&#10;M5eGjzo68a9RZk9RlaIGYWJ4ATeoAV+LvmzK8X9agg5+rNf97x8bG0nRn1/w0AlD7PuVHe/VHWZp&#10;Lmu5Cl2BLat+4N263n3vv4xRSDGiPQskexZJi5fKSpdKS5fKD6oVB9VoAq7UKmq0shqtrEET3qiT&#10;NeokTTphi0bcouW3kS54xHGoSC8d+aDhVqBAqyUuf+ArfgGwPKjRP0cwmA4YJomsGP0B979NzS0n&#10;PqlyQ2SFIfKgfvpBfdRBPQC1zBhZjmm+4WXGaQf1iJM8YIgqM9xapY8sM9xabogswz7YDQqzadpB&#10;U9RBU0SZ4dYDpnCALiI4wsvMUZWmWy1xt1bGT6tOUDaZI1tMcqtJ5jBLj6yWja2/7erGqLENUWPr&#10;p49vuHVs/fQfWPxDTf6Lx69ujPL27Qn4vONfReMKsfXvY+tvC4yN+NyfXt1w29WvHsFX9lzX2Iao&#10;qxumj228dXzjtLH1t01+Mn1s07QfOPjY+ukVyaJvl3CLNcJijfCAXlRukh6Mk9TEycCAE5SNSfLm&#10;ZDmZcoMOE2LIgjWajEvjdqYJeoND2lEGTuH2pIt7UwT9qXzoz+C+3P50AYI40rl9GYBbOgq+L4PX&#10;myk8nMaMhT+cKXJniBvSZYfSZLWZikNpiob08Oa0iKZUKd3YlCFpJMMG6LwBQmrlTSQDmWyRt2Qo&#10;KD4BnLKVzVkKemvNAQbbckF5bbmAq7YcoXVZuH2Zwrlc4lwud62QuZfLPKvknjxpR56CALCyO1/a&#10;VSDrKZD1FkqJCi3pL1Sc2ZjrO+Y8UYie4NOrhRR96cqJfExMwvyGAojPwWhoZostW2BJ5iGQK4VX&#10;k8K1pImaCn5Rn/fLqkSiNifxaMtyTYqQKurIi04V1aSggxnTf9PwyWDGEa4qEOxM5vvKaMgzuo9y&#10;5J5ceXuu/MO4XwWBk5RygwjKQildIcwY+DqLCNQUX+ldCtvA72jDvXMpXYaZa+Y849836YqbZmzb&#10;H1ZhXbDrjV9uWMDftFDw2WLR50slW1WS7bGSnWrZlzrllzrl14aoxiRpexKvm1YuEtGShLbgeJiw&#10;PPFhnemRV1zVU0jgDxx+VeNKRPrpwJ8N3quXgmiKE/Hxf+SjeclEI7EEbjOvwwzKi6BKstETxx0p&#10;2xwkcACLS22lbiOsVXYz/1LrQXL6Yk7op/Z+5DIwAOwyIDnLbeR7Um/1jV/BD6VMzh/wj1+5eqxz&#10;+ODm03s+OP7xcyc/fX7E8s34yX4GUYIE0R8IDG14ngRaocJFOo447qTIi64qgMgUWPrOl27tfmK+&#10;O/1OV2KEO+cX/S/FX3bR6dHk1ZGfS7LAx73eicDkhG98zHtp2GGW2zW8oU9fngInHzF6j185U7qh&#10;7yV9T8EDXYUP9P859WJjsdfPIDH5ub6J0QtdBbPpCZMWeu1qzrGPnsXPoz/O7yWt2Myz6Av2Xr00&#10;2ucYcdWOdjbTRNXQj8UX8B776Fnqhe7+g3rs3JBv/IpvYjQwcYWRCoIHn5gY849fCoyNesdGfeNX&#10;JieunNz5JrTrWIEn8+7x08fY3z79uf7AxGi3Y2jbX4+8verYJ8+drdwxcf4MheFQ9DnzzTqbGpX1&#10;w29kndm3CUvRR31vpDu1EhJOInKquEAK0rYURNUpNku3/P8egBFVU1l2btHvvn3/8/fq+9bWHqbm&#10;51DQvXYdcRxv1w3se+9PX0ULixaIv10ssq59sm/Xevufs0rUyrJYSaVaBhOWTmlRow2pDj1I0kMa&#10;asIStpJWcZgFNFAw4E0g7BZdRiq49hnZGQExpJeONNtZ9YiltGsEKMwQLx9qM2RUNZqa1JxqEtdc&#10;YQincnG1IaJcr6wwRFaaI6v04RWG8EpjRLkxvEI/rcIQXmGKsMBXFV6Fyi5uq0zTKs2R5eZp1ebp&#10;lcYIPMsUWY7baVWmyEqzkgwDDq8xRR0yhTeZw1tNUptRzALw/wi9ANFN0yYG6/0Xj49vjPS3vuP3&#10;+8e+jQMAW98f2xAVmLjodawf33Dr+PrpkJR6vh7fGDm+4fbx9dPHNkRd2XQr8HgjYP6GC46/Iaoi&#10;WVAcy9+v4u3XSQkAi6rjpVVxkro4WX2irDFR2ZQsa06TdiWJO1IwhK4rSUgDj0B8k3gM8U0RomEp&#10;TUR7jcgUQh5SOMgYhq40SM0gvukYzMAwYArGpBjcn8k9nMlpz5A1ZymaMgAtzQRymjJkbZmKtkxF&#10;a7oCGnKmlMGedEwgAAJloqaLUT85EjLyVm7PoUArs+bI7Dko9zpyFa05iIiy5eIuob8yx3Klc5nS&#10;tULmWiGF8rxK2rVK4Vkpa89TdOfJOwvCewokvYWQoA8XSA8XSA4XSC9Wbxh3HzhWKKKF3tOrhXQ5&#10;BU4MAIY0XQgApgsZpsSjkw0duRhqVJsqqE3m16SLG9IF6C9K4lck8SqRlImWZYq1BINFqPumiVn0&#10;JbKzgin9Etbblg0Juo2s21EJVrTnyj+IvxvaMukdug50Q++iDBxjprBKOfGsaFij750f9+DSpHmq&#10;jHmqtLnqjEdU6Y+oUh9WZ8xVZzykSnn1nbnbS/+7sm3+N3+9a2OMAHXfRVCet8RCed6pln2hVXyl&#10;D//aEFFkCN9tjmxKlMKHBeMVwqI7k8I6EvhkECG/t3Dm+LH2oG4JPDj6wiLMCY7jtsfzLgOb6UBl&#10;PHTJXuGJ43aY6IAgyM6kKkwzKdFH5E4Lh9gbQgT7/55OkyZdBsFI815CnxiCNdqyF/RXh+Yih0lo&#10;1XOcOoHbKL96djAQ8I2fOXq+Ytvht7I9mXc4TVLEdOgECMAyoF3YZVac+edb/olxBhIAHb6LjmpX&#10;cjjEZx2PhEjzBl5PJUQ8SFJ9kyc+fZXmAtFLf9xqOJ748FMVWwhGMy6BgC8w+Nmfep5a2FX4gNMk&#10;xQvQcbrXzJ44g9fGSLsB3/jQse7nlsAUDa2V0AxCOY68kxcYuxKk6XiNIy2lQCY1dWOB1x376PcU&#10;8CjVR7GdiWzz+8+fPvXF2+7se6wGiVMrcegknuX3Xmg+GPw1MdXZCw17mYYfjcBhULqNcrte0fOC&#10;fuIiHHDk7eBHd2TPcBhlNr3MblTYDVK7Qe7UytrU8HgPV31Fa5r+wATdf7TPcfiVRLtWTMI00GHc&#10;quG7km47u28zjRFlSbjPO3b4xXjSQi1wmJTOhEh7XDgRn7k2DVqWobeT2xAGTHNL2Erlv8SAp/YO&#10;xf9/cf3fZsL6np9HP7W2v7y2trZvbX0vRi+g/ZcxW10LvXQSQ+/bDWhP2vfe67tiBEULhL1F64nC&#10;gau5zo2vlqrlFRp0IlWqlFU6Ra0afcDXStAIlwGaEg2ZTtl0qaA8WzVclyrYJUzioCFWq5CchfY4&#10;LcemI2nSaq6L1IypcE0B264RWAwR1cbwOmNUjT682hhuMQBla4yIr7IYI6v0kRZdeLVeaTFGWkzK&#10;KhItiYewHlljQo9vnTGqGoVePMtioqAbWW2OtMRH1Bkj601RdSZZvVl+yCxvMyOI4+ga+fiGW69u&#10;jKIA/EMwvBEIGhhs8l0aGvvnbO8A/hiubrkX+ljvN+Pb7/f7xgLWD8Y2RI1ujELtp/tr8N0NDLcG&#10;vf7ktrH1P70h+lLyPb7h1opE/t5Yzn61sESDMKxyk6jKLK+Jk9UlKBoTwYBbUmWHUuS2NPii6YRw&#10;4C6IrwDtnoh9RgwhWRf0ppJSMZkBjKJvqvBwGjb2p93SnRHWlcEFA84Q9mXw+jJ4hzPAj/szhIcz&#10;OT1Z3MMZXFe6yJqhbEWZE1jbkhWJ6QKZUoK1Coq+bZkKK8bLy5H3RFZAbbPDW3MUDpR4w9tylQzf&#10;XY4t1uVQm6E5r5A6littK5SuZXLX8kjXKjnlvm7gbkR7nrInT969StZRIO8ulPcWKLsKJX2Fkr4C&#10;OQD4UcXkuYGRL58fzJdAiy4UhAIwlaAHmZlIDADTWcLHyUzD43k8dy70ZNDZNIBxYwa/IQMQW5UC&#10;2bkmGUyXerabsuB2phZubEmX0YUCML2SsGVjIJItW0E6kQDA7hzZvwjAlAEHi8TGWdFoUrp/UXxW&#10;9jMf/GNr8d7aTzcVPVr4ypq8l1averFw1Su4zX9pdeELH21J+vr1X62P4X0aw/9sseDzpZItsdKt&#10;KnDfL7SKL/XybwzKIlPELnPEnrjpxQlRrUQ76YqnvUlQpEFbE/h9q2eOHe+iZxfQzomr/c/OhUAd&#10;z+uM453c/Ac4sTCgAkzNPzbR98Rst5GPPmAiQZPcKwRgeeKQ/3z8Hyv8kwx/hdZ56rAnUekycT0k&#10;Z+N86Xr8IBBHYNhlT61Lj9qwy8CxmThuPc9jErhN4jO73x3a+nLnihnwUhmRConyMFb4MGrpqdMK&#10;wvXZ8u0EDyapMuu7OOzJvYtxROvQE3XZ2UDPkLSEd/HQXrsR6jRN3iBEWQgdTstvz/z55QEPwwXx&#10;jn3HPnrarr6FdvRC3jPwzxSvY0RmclDfhQu9Ty4ioZjI3EBXMRRBMT0xHv34ySAK4nD+0Su9fzTT&#10;/iJaAx5c9zT5LAjyUvkaqOkbaS5pXz0b/cfo+oWOSJuXXOl3jR/xBNUFSOUTp47aDHKaioXoDATv&#10;CzqeXTo5cpa+QPJr9XlSf4YUDrWYFH3hgaW25J4XTXhhhILTL8DVXgdmFyLcimNXSxCApRbZVfjA&#10;HWrB0M638HujVwnkvV10WZzGcKuKB7VZJWT6rzAzHunZTICJGk1NQQY8BaZkC/cGUZS0YH7D2+Dl&#10;G321/9Lt/9cAjBfhD+ywYc4gkp9ricIcnHr0XQB+rxa70T7gXfOFuxfwA2RcDHNtdXX0oqPJ9sek&#10;g9rI+uW/PW+vvOisv+RqGnZY7E9FN2kl7qeWXHDUXHI1jDpqL7ZWeXJmWFWcgT8lXnRZLrosV1zV&#10;F1r2OxMibaqwo+8WXnLUX3JWXXJWna8vIr8P/uDml0ecjdjNUXO6eD1NDz+7e91lV90lp+Wis/bI&#10;P9fWGJW1pqizll3nPQ0X3A0j7qaeT56r0YfXx99xvvXAufamkfbG8676jjdXNhgim3JmXLBbRtxN&#10;F9w15131jpfMdeaI1vwHT+xd73kjsz5her0pihqv6swRjSZlvTmi2RDRYpLTKEow4I23YiH6M9GK&#10;b8xQCXDeFjhRF/wD8Hn79oxtmuY/Xks+OpxQxot04+sjrm6YjhyH7i/HNoL+Muj+STiQfsP3Hvzq&#10;hunjG26vSBTuieUUa8QIw9KLyo3CykTZocLfHUqNqkmUNyUrWpPl1mRFW4rMkSLqTBQQBoxkwY5k&#10;YW8KbU8i49mBx8R+lcKl/ueeVEFvKqcrVUhd0P3psD3D/JzJGUinPizihc7k9Gdyj2Ty+jM5h7O4&#10;7dkiawYCjdvSpVjJDreSST62TFLyzFLas8Jt2eEAnmwZjEg5GM9ny5U6lomhLeco0Rq7TOlYBgbc&#10;tkzuWK4E310udS1TupaHO5dLnStl7hVS1/LwrhVyQn/l3Xny7pWKrlWo+0J5zif6c76srxDc91ih&#10;6PTHWb7L5449fetxmoRVyEjQVG3GhOACPhWfKf09Se4iwDKPeyyfdzIf7UnOZcL6dFFdhgw0N0tG&#10;gJZhumipuhaA0XFEFli702XUe9VMMrBsuVJbDkmgxJvF4siRu3MU/4i7J2hyphaqG1d8qQMLLUZo&#10;DoYWPTPakJL55I7t+86eHztzfuLsyGRVZeuavD+uXvXC6ryXC/NeXJP38pq8lwryXnxPBfH5syWS&#10;zUH03aGSgvsaFF/rFRSAd5sj98VF7o+POpAYaU+Ch4AsXBih43kdCfyB56MnLw9TuoRJhMMnex+7&#10;n7ijOZCpc2+bvHASZ3N879EGee7bD2jR12MSYJwDDMxhNAnLkyg/X/MVxTAKe4ObX6Y7uww8j0l0&#10;ctsr9BRK4DBwubutPU5OEq84HpPIqud4tHzM/iPBGpiSRLDWbRCxudBIjdaSoEo9Ui9OvJHmH7/C&#10;go3PH2jPuw/0F2IbryPtpxOjwcYnfyAwdrH/T4mIsdSFIaiSyG92DQ8dSiSv49SON9HWj1MqIPOC&#10;ow7iHOmZtGq43Xm/8V1mTML0Axnc9BK0VtVPqOeIdBkhwYPmRzr0ossdhwhIEFbtD5zZtwGYpKXJ&#10;jvxjHz/JwHkIkpz6Yq3DoCRiNQEtMtoVFCWW06rlntr9YXBfUguenLAb5MitRE4UtwW9y9yeZ5dM&#10;XjhJ3wJ9nc7UnwdHNRBkJYOBbbG8iy1lOBp2ItdYV0a6nlpC3dG0pRiAqhKSeC8SBKbinS//gr4A&#10;ehr0jY32v5lDG6mJzRYdR2ijIpEPbUsBt2QKxfVDIILwyrmJjpG/0e0NnvP/IADjg/AHttpOvlvb&#10;v7a+F/2+GD74Awx4ABnRtf3fvv9SUbSoaIFw/HxwdpV/Yuzcqd5tbzaufLBCHdGQdNfhLW8c2f7W&#10;kW1/Pbr9b60Z9xzSSZ1ZM05ufW1wx19ObP/zia2vOhPC7RpeT/5vT2798+D21we3vnF800s2g8Cq&#10;/knX0wtPbn0NO2/929F1z5DxwNy+F41D218f2vbXoW1/7V+7DF3tGk7/6+lntr02tP0vQ9v/0v+n&#10;lDq9rMEk7fvg6WM73zrxzzeP7XjT8wddg1FRGxfRv+mV4zv/fmT7myf++X/sj0U3GSOak396dMsb&#10;R7544/jOtwZ3/N2W97tGk9K64tfD9Xt8Y5evHO1yPrWw0ShrpFMIjcpGs7zVrCCTgCVWg+DIajlI&#10;ahCAv4+e0u1XN0ZNlGSM1zwxUf3YRHHi2MbbAbGf/cJX88xE89/HdmsoSI+tv23C8sTkXjNAfdNP&#10;r64H9I6tn351w/SJDT9UAx7fOK0qgZiw1LwSg7xMJ6p77JGxM8cQWnB52PV6YlOi/FCaojlZaU2R&#10;OlIkzhRRTzK/h5b0UsCDO1P5vSmYikOqwpjTTmG4L1XYk3ZLZyqXwDCvLy2sOyOsN/UWOJ8zOH0Z&#10;vJ5MIDFlw/2Z3AECwNCis8PcJFgRo/SAtSB5iDvOkduzJbYsqT1Hac2ROXIp1ipty8ROSnCXyUBt&#10;CfS6l4c7lskcy2TOZUonzFbh7uVYXMsI612hdK1QtK+SulfKu1ZKif6s7CLpV735st5CeWehordA&#10;2FMABny0QDiQLzn2xK0nXr7vWKHg+GoxU+vFVAYBC8DXrVAYJjMNuZg0nActeiif41wmhiU7XdiU&#10;KTqUJT6UDRgG2U0VY0nH1COKuyRwA17uEF+3tDlL1paN6RG2HAmuM3LCHdlKZ064K1vuypa/b76b&#10;BeAf8FsBd6NNM+YynqyZ0ab7Ykxr8l7uPHzq7Mj4uZHxcxcmzg5PPv3kG6vzXypc9RJu815Yveql&#10;wvyX/xIfu3khAHj7EilVnv+pkX9lAPTuMoYXmZR7zOHF5ojihIiSxIjyxGkHEsPbkiXBLA5uV6Kg&#10;I4F/5FUtqS8S81Eg4BsZ6n3s/o549BR54sM6zGEXDn4Gfsmcpn1XD3s60iJI3ZeOqec5jbd4DKgE&#10;9z09Z2JkEDsSguudHO996iGnkeMxoLjrNPJO7fxr8IyP43mPtHemT6PDd536MLsRujFmA2v4AF2d&#10;wE0mAzp1IocemZQIzCJhWA4SdOXS8TvW/G7iDJnjRH5qwD/ZuerX2Ecncmj5PU/HBKNXADBj54Y8&#10;K+5BFy8ZNYihC/r/y957R7dxWGnf+8e3MYleWSWX2Nlk053sploS1UgQHWwAqMquEtuyYid2XOW2&#10;iW3ZkmtsSe52XEQVSlTvFFVIsaGwF7Cpd4liBfGd597BEKKkrPO+u+d8+36vzxx4MBgAA4iY3zy3&#10;PPe2atNt1HcLh6z2p9NHBwYYMKHR0NDF87C0JADXGKO73l7KoMJtcHSwt7V+3neE6F1qdI0hqjY1&#10;usocBWFHybhag6Tz1Xzx846Egn1NVV7XHZCVcNqS9b79iBjOpTcN9n6yDG8HXy0Ar9bApUzKqpSo&#10;agOuGNpfzgsNjXBnWDA0Ehy8VmvVsbiEZiWh2fLITErZggvD1EXmcX8bTlh4EcFXsio1ypf7wyC6&#10;woY5YYxLq9L3xR24YhnVy9QuLHhYGmW+ed8f4Q5vNJIB3ud2/42Ky4TkLjuFUXcTnLCqUhDE5l6p&#10;MHQjwRr9T0LCMqJvNbxlnFjGXeHf5h/533+/AkaH3Ce13SsOtFHfEULQYrXzjQoY1hzkjbXx9ae+&#10;mixflyT1vLxYKHkbHKx80rnDACPo3Sb9XqNur0mz36IrN8ceNukPm+HCUWlSHDPLq2gaNl/yoLrK&#10;jBSIUNhGcWncNUZz4RWuNGkj/qSMUgSfaVwSx5/5OhRXrOSTDn84s/KoTVVh0x61ag7bNEetmiN2&#10;bYVFX2HSVVj0leb4SmvMUav2qFVfYdVU2LQY7mvTVtr1R+zaow5NpT22whaDIHP23ef3r70a8OMh&#10;2nLUjg7gSoeq2qqusWlqbfKuhTGMRkbs3wtBv4dyKjD1vbjBVXcgmLwmXiizeu92SGeKUUPyvjtx&#10;cHX8EEW2B96bMPTeXdfWTEQyeBWC2Ldi/NCqxKurY/dmKEoMii1G2RazZpdVfa52j/C3hqE0J8vd&#10;6gp3bMOTqe3L57e/Oqdj+ZzmRd9rcElbs5Un/pJ+4pXMnuWu3pcyW+dqWpyy9oX/cmK5u/eVjJOv&#10;unuendnmkra4JN1//EXvq64Tr2b1vurqeuSnzaR9e/9sOv2a6+Sr7lMrstqKJgbmSLsK9KdedR5f&#10;6Tq90n3qFUfjXK1vvrbh4Xs7Xp8bWDGvc+Xs5mUpDN3GZ1MCb8wJvJ4TeGOO/+Gf1M1XefP1XSvm&#10;Bt6Y0/X6nI43ZzUsnODN1zYs/WHgLWzsfGtW4CWbN0/pz4/pfHpa4I053W/O7n47t+2p3zTko/aq&#10;a0VG9zuzut+Zc/yd2W2//07rAn3HI989u/aJiwfe7+/xjgaHux6I7V2oPb5I07tQzfRFsRVnfK9n&#10;sFgXPQ7AnCTuLZCdKJT6chQV89Sg71wVirTn6yrQaKQ6PEtzeBYalw/N1jB9uZSsch524OXYOADn&#10;oA3Jk6PnCcFvpH2fuctdvJF538h1DkFjT84ET7H/dEoaANx8/NzFwTMXBs5cvHbuwvCSB55bXPgE&#10;C9/fFT15/4InFhU98WxGyvvTZZ/MVH5m1H9h1EVGnjfYY0rS4jZnJGxJT9iSlbAtc8L2rMQdWQl7&#10;M2O9TrWfDMYB4ExJ17P20cE+5lcoFLzaUN44/+7GNISUYdORHtWx9JcRpUGh0OBg78tuxJ/TKBCN&#10;yUhKdsI6vgp9NYKmCoWuHlrnc2m8VjmHrL12WeeLTn6Y366/u7Fh3t1I6ELsSjxWBYyxLAqvTVFr&#10;g/MzDysUVjAZEC7QPpvMa5LXWlX+9Ni2x439NEhRHOLcWPQTcoSGh3PLH5PRsiDUSw8PdbfVUp8S&#10;/LMsGPDAd8kqC2YdjQvvHbkkdCpDYPb31VmUNH0BEeYLh0r44LkO+dz2j6h4hXdAqWmVSY2YdiqX&#10;xUTVGuX1OT8cuSK4b4ZCwyOXL7Usnc5GVwRgVEELwYVQqL/DW+fQALTwzIr2GshrwSStS2Z1C8er&#10;jqedof6rlCqmJw721dn0CGgbpLx/daqi7eGUwYuomRJidaMjNbO+DaBiogO4XpUCtHeveIDj9kJl&#10;9chw8yMpYHkK0oso7qEBDGH9SoZZBlWtQXJ683v0ypwsD/W1VPtmf5e6nJHYBq0pZosAACAASURB&#10;VB0oHckYRWiBvKz5KoE2RoJV8j+/CAv/hMGPa3o477uirP218o7lZWOuk+MYvKIsAEfoAy2bXl9W&#10;PEWyIUlRkiTbM+8nlctm78r+0daUWB7GwE5YB4xx+80xB00xh4y6o0ZtRaryqElRZdbUGFQ1KWSR&#10;SlXmkS5Xwjr1JsEJXRgnAgYLU7KRABaalHgOCVvMwArOSOaultu85qhKq6LSpqy0qI5Z1ZUWzRGz&#10;osKsrLRoKqzClkqLptKiqbKoqiyKCquq2qKtdGiOWdW1djX2sckrrKpKq6zGmVhjw1PqbOoqu6rO&#10;oapyaKvsihqL0mOVt+dpx6B7azoSd8FOYHUV6dpVtw/8dWK4qvn2wfcSBtYkDr+LsufBVRP7Vidc&#10;W30X9DHVZPFb9CHTfNetADz4XkLf6gk701QbkmVbUlVbjcrtFuWVk9y2QTUfoeBRZ/zRLO21ds9I&#10;34Xha5cHB66c+dvzfqc08ODPRy6fCvZdHr16Zfjq2c4np7S45SfeXTh69fLwtSvBK5eHTweoJUl6&#10;9dC60WtXg9cuBq9dvLTng+ZZkrac2KGz3cG+K6GrF4f6Lpx+a27rXMnJl8yjV85ht77Lw5dOdC35&#10;buNc9anNbw7TluCVS1caD/vnq/25mv62Y8G+KyN4o4vH175Yn6dpfexXI5fOjF67Erx6IXj1QvsL&#10;qb48/fEP7w9e7Ru9diXUd2X4TLu/KK6xQHf5aHFo4PJo/4WR/ivnDn5aX6hqWjxh+Hzv6NXLePq1&#10;iyfXFHYsiDnxsrm/5VDfkb+dK37y+LJfdy2E6u2iDmD0IHG18/UAPkUk5lvGLUehQeIiTDaEQ1ah&#10;vLdA1lsg8Rdoj85TV9DCrcmV83SV85D5hmMXWW1Uzovh2jGeuyDkv6nirHq+lkMC3ATsz4Edhx9F&#10;WD8IC9+08MpNotACpNElzPFn7JM166FV73117sLw2YvDZy8Obty0b1HRE/cveGrxgicXF+F2YdHT&#10;ixc8+XrqnWumqj5Kln9uAn1RdWWD9t3giN3oiN2UHl+ambg1I35HVuJ2Z8KOrIQ9WfFlWYllztha&#10;p8qXIa+HKYek540FFEUTemquNpQ350xoSkeAujFd5U2XNWRp+vxHwoQGg87u+MSXrvSnwYHS74gG&#10;Xx2K+iz9ZX85/aVStnh09MQbD5CihUG0zyZptMo7X3QKIWh6t6EzPW1LfkUAlsKRwyT1W2WCDRbk&#10;L8Yw+KxKH8lfv0PdkPe9tkeNXS9k97z/xNnNq64e3TJwskVMSWJlNNRU+CMaryTzGaUtD00KjaBe&#10;id40OHSik4LbkmoLYtQeE0wra03fQkwbi6z9qYxBwUMK9Bq+fMZrUQEt6D5SDp7sDHf6wnDj9Ka3&#10;mpcktTw0peWhqS0PJrUumdL80NTWJVObl0xueXBq89JJzUsntT2T2X+8lb4TQbW2PufEKZGk6vG3&#10;UQVNUWjCfVst8qmobEVdGIqkSAojpm0gX4vUqLZns0b7KMWOf4dQcPBanTWmKpmqWcOco3nAZyli&#10;QaGI4Khv1j1VBnlVMmNVsH0+s/HdMUiHQsOnu2tN8NaoNAK9OAYcpNAoDDtoWq81yDqezaI/Bgg/&#10;HP+1K80Pz0DM2SCHkTUmSkF9gbX0CvR5hZlRN4jb//kApu8g9HENbDdo3lHrawc6V5ZjDMNNF2EY&#10;w8HW0hXPoAp6inzjdAWsKJPVW2eqd6Sodxg0uwz6PcbY3akxe83aMqO23BxbZtZQG5Kq0qg+ZpZW&#10;maXHjApcptEkYLHxFyWFJsFxjQY2yMHaMIYhiA2YwBXeIicky/2YuCkMBaNJJsAw1zHWWeQ1VjmG&#10;pZhgAl5tVtSZ1dVWda1ZUWNRcyQqvI+82gZb9hqLsobml9VYlDBkt8k9WXGerIRaG66aa20Kj0VD&#10;V9lK+NbOkqNKmQqVSZ7efitAEmtvH3z39sG994fOeAZWT+xbPWEQSI7vX4XwMiLS3Mv03oSBj34U&#10;utI9vNEOMDPXVwl1Xrd6/cFVd1z764QNhuhNydJtqeptJtVWi7KzBEUf/Id+sWrrYSeagiqcumq3&#10;rjZL63EpvW6V363k6YRUhyWhWxpW6Fa0uaJbXFFsAd2UjRKt9uwojATOjmqeJYH8zY5C++/sqJbZ&#10;cITmxqSO2ajA6pgT3TFb1jEXK4E58s550U3zlf55eu88nS9HjUJfKvf15sZ4ctREHXhQ+HM13ny9&#10;P1/nydP58vT+XLU/P6YhX9eQj6Zef77OV6BrzNM2FugbCzQNhTH1C2Obi2IbCmPaCjXNBfrGBTFI&#10;ABfpWhbomykB3F6oCixUti1Sdi6Qdy7Wdi7UdC5S9SxQdC1WEn2VtwKw2IBELUkyEcAniyB8e4qk&#10;3UgJS08WSE8UShsLNMdy0CJ1LEdbnaevztNX5cRUzIVX1+E5Wm6mwnBf9nzO0VXN06DujBwoIwHs&#10;z4nx51AbUq7+zfRvFIIWAcwl05wS/unUdFf2gy88/+ZnH29a+eoHJHlRfgX6AsCPL85/+CXLvaun&#10;Rr0/XcFdv1+ZY4pt8UTf+E3p8SVpcZvS4yF8MxN2OhN3O+P3uRL3OyceyEwod8YdcMf5MlWYRZgp&#10;6VlZJOgwOq1eOVLqnx3rTyOvyrToxgxZfVrUib/ezyd8Pq2PnG5v/t1PGtJgB832k35bVPvDScGR&#10;IXopiLPBruamvH/xWW8DfS2IHvtsstY/TgHDBGkWHL58rv1PBhhKW2Cg4TVHQQRb0A0MQ0orItJe&#10;myLwhOnkZ38+f6h4oL0uODwSrtrFyzDWuAiDDj/UWPQTkNUs95rkde6Jo9TRxKnWoWtXOh43YoCS&#10;JRrnE0t0nfk23MKVT+IxSU988owQC8RrBa82HMacJZzQZL75d4dG8I5ADsAzPHoN153BvstDfZeC&#10;fZeD1y6OXLk6cvXS8LUrw9cujly9PHLlarDvcmh4gDjFhdOjgeUFmDJkRGy5+53fcy4cLzsa6uvw&#10;1Dl0CCumYnQSZVIpmo1qJsEpOvBMFhrDhHNCEAC2aWtSoitT4XdBwV6JAGA+VNwGqa6KJGxENPji&#10;4bDVKH3Y8/u+hGumMVoMZYfVKrMfUxxoMJSs6f7JocF+hjcnJlqfm0WRZykNmcDlBXW4oCYXlxEw&#10;ex4H4LFaaFEBj22KEMviRuH59KH+sZv//hA0juezml6x/VdcuSmAeeNNhjEkq7ekaMgJS7MLbUja&#10;vUYdhjGYtDyMgYyg1RVmdZVJyWbifDkTEUkWdO3/1hY2T6cQN0rvaBQ2rwh3wzuIdRmo1KCug8gt&#10;9BtGEYfPpji98e0LOz+hQd9S/nkLdCcH2qsrEwapAou7gblzV6yWYrhCyELLJgx98tPQwPmhoy9C&#10;Cq/5Nuqfv/j3gQ/v6V8/fWD1XQPFKUH/x1zJFWz4PHSptf+DewZX3SHoZgSl4wYiSDy4GkFsRnL/&#10;qgndz+k3JEtKDIrNRhWPBN6brm/76uWL3rKTW989Ov+7FU7UYR1xa6qd2hq31uPW+LLV9S5FI0qu&#10;MOJX9KEUZzCELSeRD2YSj3lBoxsY9c8ogZ4rF1fgyxFeOuZKeQGb58rb5yn887X++dr6HA0tOlrX&#10;NeTqadE25Grq8zQN+VoQN0/bmKdtiliJWNc3FWiaC7WtC/QtRbrwomkuVDcXqluKNG0Lda0LtLDd&#10;WKDuWKjuXKgJLFQGFiq7FiMN3LtQ4O5JspkkD6wxIw4RvayAqf4Z7cJMYmC7UIq5DkUyuFQWSnsL&#10;JL0FkpZ8VU2u6lhuTHVubHWeHtaYCEePuYhwl5HYxFw7Xwf0Uo03N1mhkypX1zAP309DrvaNjB+w&#10;C3TYx+om8jcyFj1u/ceTEIv++bTMf5ue9W/Ts8SVf5ue9bPpmUun3LNqmuT96TKYXiWrPzNqv7bE&#10;FtuhfSnyHLc1I35rRvy2zIQdWYm7sxKJvon7nfEHXQnl7vhyV+xhZ6w3XdOYKT/z1fOswoguwQvb&#10;1zSmwSergZyim+wSb6a09YF7g2eRahVywaFQ75tFDTwECf7PCB2f37KKT8eM87Nb3/HBfEPmt8p4&#10;xWdTNM6/O/LsOdJ3of0pq88SzaylX6jca1NyGtg7O+H46j/2NVYEL0PPAXt8iBxSZqjSlojXDDYv&#10;vBdl1SYKX1vkfR6hCRioHg2d2/kxEsA4scAqC9liCyBXlyr1zv72QGudAHXC5cnPX+Ry5RqTtPWh&#10;6UEM78C1hXhL5Bp/BBEHI6xij9EghfGDJz79C3pySCCyE5a4f19bXZ09hk+qYQaJ0VrOsEral2WK&#10;Ps84DgZweJwBJ25bHzEMX6RpSPjE+M/vvpvGGSEpi+RgirTWqrnqOcRXS7zP2bUref4gDgADHlSk&#10;XDkVjXIw9hKGhfXc7/a31YYvAlAg37l8MaWBxaP9+yvCZ+FP+ndywLxf5GtJxC/rm6/8XwD/ozwW&#10;6Ej0jUSvsE6spXZ7XCCLi0hcyifRtDJ61GtT9Ly+aORkB6SwWe61wHOH7WfrLdE1VknP77XXVsUj&#10;yLw6fuC92wHI9xKGwqHjwVUTUTlFhVr9qyaMdm4PnqoefH/C4HsJw/uWhAYuDr//3YFiA0o83o0d&#10;+uq3WNlgBHE/+t7o1dMjNW/2r0b77+DqxP53Eyl5TG9B1hy0BWjHu6+aeHCefEOybFOydKtRCStK&#10;q2qXXbnToT2YFnMoI+ZQhv5IJsywjrp01S5NbbbOm629KYDHOVBGwli0xMLKLInYBNwxV87yV0Qv&#10;r4gA7pgrZQC3zFc1zVfX52gacoGZxvmaxvlYb8rRNhNxmbvCbb66KV8nLAWaJnHJR70VM7ilSNde&#10;pG0r1LQWqNsKNW1FqvYibccCbCT6agKLNCx8OxepuqkOqwc+lPDZOLngloVXnADm0YRC0hfuHDIR&#10;wMxgEcDdhbIW6oxiY5DaXExnqsmJQdJ3npqKrWjkEVwzyborFz3NKEajpY6zvzSIkKcCv51GAP5m&#10;dlfj6Ms+lGEfj5uQ+6HJd6+ZIftwpuLjFNXHKZrPTToG8Hp7zKb0eEr6JnDSd3dW4t6sCfuyEsqc&#10;8eXuxIOuuHJX7BFX3JGs2KosnS9TdW7ja0IHBJ2Jz25/vz4dHcNNmeRViekL/09DhuzCjlV8psZZ&#10;e3T4Uu3uRlcsz2bwWaKbXLGcPeV4b7DvcvsfpvutErQV2YQQtNcuacq5h3qQcPrEqwVHjr+xGAMH&#10;LTIMY7BHkS+HotYe3f1KTn9viwhdEpHUMIM1QYmGBgdDg4OsR4mKeMnmhT+hIiyaP2iVdC1HGRQe&#10;oKMPDo90v3m/zwjV603F4GHwOFVe59Cd3fA27TUkCNzR0eZFv0LQjkpYWh+eyu1YQkcWXi98GOEX&#10;/0+gQAdwquRNro+hPmAhZc5PDAM4kji8PkasWwGY/QcZwKSAbw1gGmhYZ4+97D9MRyT8S/S+83tE&#10;nmkOEk0XhskSV3ejdoemudOZXO513tXnPyJ+WPiffPofoHWq8obrhhs/y/hP9H8BHJ6GdJ0C1ggK&#10;2AwnrBsVME2ppD/N63woyQnr+i3/KX1vidjrASy+joDn6yXvTRWwyOaW3/1ydDRU7473WFVcS1lv&#10;VVFvg4TSV7LLrycggIxY9O3cLCQqYA5QX1uTCAX8xaTRgdODX03tX3Vn35q44TN1odq/ItG7zhAa&#10;HcZT1sQHO7YPtW1kXTu4bW6w7/TgB9/pW53Q/24iv6aIW4Ixot8Q2asTep5L2Jgi3WyQlBrkW1Ix&#10;CmmHVbHbod5nV5MPpf5QRszRDHWFU1fpiq126/6OAmYAjxsGfFMFTJZY0vY5so65chbBIoAZybRd&#10;EMEdc+WBebLAPGnbfEVzjqYpR9uUq2nOuX7JUzdfv7Tka1ryNa0F2tYCdWuhsiVfRUsYt8Td9gJN&#10;e6GqrUDZXqjipaNI3VakaitSQf4uUjF6YbuxUDlGX+r0ZZk7ruw58q7YFhwWweReScL3eFj+9hZI&#10;jpMObi3Q1pIzV12e0DFVk6Ornq+mBXqX6Yta7hyUeXtyqLo7RyuUXyEgr23I1bfk6N52fC8899ce&#10;tnS+CUpvRC9v4Vj0uFtuVfrBZBsD+KNk5ScGuE5+btKICnhzRsK2zITtTkSed7kmsPYtg/aNO+QS&#10;tG+FO7bSFX8sK6barTu7BTU1YVUXOvXFsw3pUn+mojEDdpVAbNpt/jRJ50uZFHiEEgUDRwbalvyy&#10;Ph3lV3679OSKBUI0mM7nVxvKMS7JJvGzaYZV7rHBbaPBffvwuR7WgoStYM/ri7hKq84ua7Di9+jP&#10;jDlV/Bfah14LuhdlLvy+Q2c7LzcculC+/vTXr3S8lNPz3u8Hz3SxuuUZzg0L7mULDq9ZUmeO9rlv&#10;H6ivEBoFSb8GBwdOrVvR+OCvfLPuaZh9V8O8u5sfmYrRTwKO8F2MjoYubPxrrQ2WBtyhhILqYVhV&#10;8Hc1PDw82N042O4faPMMtNb1dXiwcovlWjseuhLwXAt4et/9I6d4vwGAx7gblsX/uwqYdTBmLNpj&#10;r9Qjr8+XOKOhUOcrRSieMigwPdCA6RFI+lLouxpF3ZTZpZmJfvfdl+srGMCcgD/5xSt0hFyKe6Nw&#10;vSmGhU8XCeBx+934Qv9HK+CZ2ogQ9C0BzPOAq8lkVYTif+EKeGyGkc04MPMwL2T4+dEbbkXcCoEs&#10;pJGwIIuTpsWl8ZL7eHoottvJTIfM3z1WefMsydW34wbfg18VBCu6dSkZvCphaFU8Ifl2VFe9N2Hg&#10;g+8i7/veHcObHKFQcOCLX0ParktByeQqlGKNlM6Cn/vf/m1wdSIi2+//6+B7ZIAlAB7EZfQKJIYU&#10;nnD+tdittm+VpCg3pURjGLBRud2sBoBtmj0O1V6H5mCGvjxdV5GhO5qlrXTpq1x67kTyulU3hqB5&#10;HCETV+gGJivKseAz+0LPlkYCmBUwDWYAj8MKWB4pggPzZJ3zosMMVjXnaFrmq1rma1pyta052pZc&#10;dWueipe2fGG9LV/bmqdqy1e3FShb8+Wt+Qp6SNOar2gvVAG0BcqOInVggaajSN1RpApgoyqwQN2+&#10;QNW+ACudi5AG7lmg6Fmg6F0E4UtNRILHJLNWpCz7b4gZXzEczYXQ5IeFNiReOBYt3lJuWN5UoEK7&#10;FHdM5ei9+XpPnqY2R4V+X3LQhNjN01EPld6Xp/fmarjhCvXPucgB1+fqm3N176T9K89aIKDecuzg&#10;rQDM7UnjACwmjJdOuWfNDNlHycrPjILtxlobbDc2OGIZwDuyEnZnIfW738mRZ9D3sBOR56OumEpX&#10;bJUz9phTVzf/9qvHNjELiTyhUx8+grqqDDkyxOloLmJLrIbsuP5GjLIgPoGKp7/8iz9N4bdLvfao&#10;K7W7icusD4PHVy6AnLVjbpLPpvBbFXWow1I0uSdc62ogDS3wuveTZahqtiIK7bViWO/Z4lf4XcQA&#10;KcLCl85d2vNJ19tLG+//dZ1Z6jMjT+yzKpsW/2r4XA+BhCg8OtpY9JNas5QKoSXI9VrkjQt/Nngy&#10;IBx5uKJi5OrlK/WHrtQf6m+pGQ0OimSFz0QodNVX7s++i6tY+Lbt4ZkjwX4OFYyOhoYunGp8cAqc&#10;LN23+9y3e53xPufEGxe/63a/c2KNe4I3a4LHOQE722IwIIjG+d0iBD1eI4r0rUm9JYDFDp+aVNmN&#10;Crg++x7y9MBgKE8K4sleh55UrNCgDBX78XPVyZLqZFl1MrE2RcqtwzDigLkhh6CRzfW577zqOxz+&#10;N8KlW+9bD9eY4G0ScajjYHrLuwzgmz78/3sAmzT7blDAIoAjvuubSOFvjmTO8tK4bNTygZeU0+X1&#10;cRgew/MNABbBHElizvt6zPLOP8+tz4hBOaUdHQg8d4VrQzxU8dGcrb78Uuzge3F9ayhN+x4wzJp1&#10;CFHoiQOr4uDzTGoVt8VJw4efElqY1qcCxu/dTs4bCcPVywc/uxe05posei7k9ZpEIRwdUQs9tCqx&#10;e1nMNpuiJEXJ6N1mVmwzK3ZY9Dstqt021R679oAdVpSH0vToA85CCLrGLeSAGcBkCg3Tq4hlbAgS&#10;MziSvsJgBgKwyGAxH8yC+EYAB+ZIO+dCAfPSPl/G9G3N0bbmqFtz1G25mrY81U2X9nxlR4Gqo0BJ&#10;i6qjQMNbAoXq8IJHA4UAMKC7EJFnAHihsmshIs8sfDFZIRx2PkUGWKyA2Q8LUwjDsnicMmYAcz6Y&#10;6cu2lCyCIX8Lo3vyhXxwW77am6+vy4tBHVl+jC8PHpmePB3HnMMABnd9eTCvpgX09ebG1OfovPM0&#10;9Tm6t9O/90NMYkBtc7gh+B9QwIIOJufnyFg0g3nplHvenw4Af27SwfDZhmW9PW6jI3ZLOhTwTmfi&#10;HlfCPlfiAVfCQVfCIVf8EVfcYWfskazYCmfMMaeuxoXFM/+uC9W7Sf8SEUdDx1c/iBB0uqIxTQop&#10;TIaUDTQ36fSXzxGq2QspOHyqo96p8duljQ/8LHgZzTbBEJw6Ri5fbJiVWIdr3Ghf2m1eq5SlLdRt&#10;duxASxWdu4NByoqe3/SWx0J5YpvMZ5F2/Mka6r/GYpegiOl55za82fbQNFxMW1DVQSu4gK6zyDsf&#10;/O3AKXQes3wdDQWbi36K5iWcRmgWIUYySFt+nzTY7hV2Qzp5hKcphKnMAQAhv3upcpt/9nc4+IzZ&#10;qUbUZ7Us/nVolErM6J2G+i63/RFzBmtTo9FjmTo2Hz3yxIh1SjBT/w/1ChulZNbLVpR/JwQdCbOx&#10;9VuFoCNjvy0PpwxdOBXx0cZywNXJEq5wrjMpLlcfoCA6f+rQua0fsKtljUFRm4xLhHAhNLtxSeFM&#10;aZRVG6P9BT8fOhGgmAT+ZkZCocDzs9iBODxo4UZ03pSw2HhTBSw+P7IICxsjsP9NV/8n5ICVXAVN&#10;CpiqoFNJAd8awByCRtz/Hww433R/fh2BtdeneDHSJFx1JQafbww4i/StI/85TgPzxmoa8V1nQVcD&#10;Xzijm9CqgK+s5Z9x3W2X1dvoh22XtRXqeh+L6VkW3/tiwvEX43pf0B9/MQ7L8/FYXow78QLu9r4Q&#10;2/Nc3MkXE3ufjz/xQsyJl+48uyrp+H/EH38+9vgLCSdfxJ7d/xF3/AVdL54Ye/y5xBP/EXv8xZgT&#10;LybSC+qPvxjT+2xC0yPaA7MUm5Lh/7wxRb7VJN9m0mw1ybdboIB3WdW77crdDvVehw4KOFN7KFN5&#10;zKmrcsZWhgHsy1Y3uJUMYJ5RGGawAGAORN+YBhZzwJwGFunLK2IgmmAshqAB4Pb5YDDr4PZ5ipb5&#10;qtYcdUeuhhZVR66iLU9YOnIVHbmKQJ4ykKfszFd1Fih5CeRjY2eBsqtQ1V2k7ipUhRdFV6GivUAW&#10;KFJwyVVgobJzAZbehereBVCuJ4pgccULZC4RV6Rv5N1IEcz7UwgaL9JdKBFFcG+BpCc/muPPdCs7&#10;no8qrdYCMFgYDkGzEVHCDb2LIDNJXo0vT+/L01LFmbY+T1ufq6/P1TfSMAbffO3b6d/7/hTBA+vv&#10;tCHdSgHfqH3FLT+YbIMCniZlBYz6Z3vsOgfkb2maWHuVsNeduN+dUO5OZPoeccVVuAX6wkzNqa5z&#10;aevz/2WguYYDiaDQyFDXK3PIhxJWlDytAYZZWKJbFnxnLNFLzOv5S7Y3XXLmq5fCdVE4pZ8tfQdP&#10;tGM4ktce5cMkBonPBi8OX6bmfPl6IdZLIERO1Cb34Uca7bMrzx9cJ8R4hVcc6X37wTo7GhZ4VhKy&#10;xWYJLrJN0XUWWdODvyUjDlJylJOtX/jTWrPUb5JguoNZWmeBi1atWepzTbhUtTXirI0gt3AkAr+H&#10;B8/2HF/zp9q0WB+51uPMg4ZJsjRIjxsdILdkPCcYHBnqWbkQD5kE/+ebntk4buehvl6kVFNQphru&#10;L5LcQgGP4XY8y2+tgMcB+MYiLFbALGr59uL+9RyF4Pz6Vc8hXG0ky9BfapDVzcRhUIcxGopojjsD&#10;WNb80DT6GsM14aFQ21N2XIiwY8lNHDXGfaLrYPxPQsfSTZ7GxdPXPTni3++brv5/HsCyDdOUJdMV&#10;pUIO+JYAPoxhwGNV0Lf6g/tf2C6AnIY6RKL0xnUWxwxgseqKJa+4M9NX3BPbLbKWhyb53RNRhIUO&#10;JdRCYwerxGfBRHG/HW0PHqu8npx3Dhilm2bI8J1Ml2+cIcUyXbFhpnzDdGnJTHRtlc6I2mCQbk6O&#10;3jxTXjpdvmmGbPNMxYZk2YYU3G5OkaGSmR4qnSEhvipKU2SbDZKtKHLGoyUG7FZqkJcaQN9Sg7I0&#10;FQlg1F5ZNDut2p02Jclf9X6H5oAd84APIv6sP+LUV7q1tdljOeAGt5KroMPohQ4WiftNADyOvhyF&#10;xoRgqoXmEHRgnqxjLmtfBrC0E1JY1j5P0TFfGchRYclVBHLlHXlyIDZf0ZknLF35Sl7vypfz0pmn&#10;6MqX9xQqe4tU3QWK7gJF7wJFT5G8u1DWVSDtKpR1F8nRd7QA/b7dRXLEnyluPIZeGnMkRp4xd4GW&#10;sS1hTvNT2AaLKS4ymOufe/Kje/OjjxeiH+l4vqy3QHayUNFbIGsrUNbnaRixjQXopGrI19XnMX11&#10;HHmuz0PhNy0oScMyT42C8Hnqd9PuoYm/NL9IGOj7DyjgSNz+YLKNFyEEPcn28GQo4I9TVKyAufe3&#10;JC2O5e+2rPgdWYL8LXfHH3LHHXXGVbpiEXl26aud2jqnri5L43GqW4p+OIz21nCNcXCo9y8uyv5G&#10;NWZI6uG2wQ3B3wKV0/750pESAhDYNRoKXTxU3ODSXm2sCCM8CIP+P0zCZCSEpgX0stWG1yr325UX&#10;9/yN3k44f146UuIjvvpssuYFPxw80cZZSbz6aOjUl8uFpl7Sx0ApeodgsgGNa1U1L5nMTlgCEkZD&#10;TQt+yioZOphi0XDbsMh63l4SrtiCFfXgyfaB463Xulv7u5v7W+suHt7U+87vvc5EwXuZxjngVMZW&#10;zKkwCRnoxERhTkiHQsGzm1fVmRQY9WaQAz83SBHGJ4qHDeyBTz4YBuzJaQRClAAAIABJREFUD/1X&#10;AZhrr2i2IDqmbloFPQ7AdanKMx8/O3b9AdOskbqsiajQToH9JO0PD38W8bBOYoMRg6T7tUV85cJP&#10;Hzl3suF3qFbDafybMniMqt8MwNxW/H+mAo4EsGo79wFzG9L1ClgE8DEjD0T6r2g6ivyrJaXL4MQv&#10;LYLHkTQV10XuCr83dmm/vjgLD5nQgzjQXte9olBks8/BjYbRRHGcKVCEiX5/uhK3KQ6blNtS5BuT&#10;FZtmyDfPVJTMlJfMFFY2JcOsanOKciPytSqiqWJzimJbirIkVbOZIsmbU9VbUlVbUlSlyYpNBtVW&#10;gwqgNUm2psJkozRVytHmrUblllQFRi+Y5NvMNAPYpNlh0WAKoU2926bbY9fudWgOpGkOpevKsvSU&#10;A9ZXYSSDpsatrXOpxRC0SN9wJxKajiIXDkFf14lEVdBiCDqyCppywAxgiQhgqsCSEXdB4s75sk5S&#10;w0gMz5fTIuvIkQVypYFceSBXzpTtzJN15gHMtEXWlS/vzJcAwwXSrgIpE7e3QHa8UM65WNRDcZ9u&#10;kRzoXShDw+5CIXHLNBUVLRc5M3S5y0hcj9wT7tBFku7CaAawiGHxHYHeIshiHAkxuCdfejxf0VGg&#10;qqexxJC5udxehQ4r1r6QvATgplwN6tFydc24i8rw5hzNR87vUTGzJSIT/I8A+IbgsxiU/tFk+yNT&#10;vvP+dImogBnAm9Ljt2Ykbs9M2I7uIwB4vzOe5W+FG+hl+tY6NbVOjSdTU5+pbv7dT4YvnxHF4MjV&#10;S4GnDRg4mKGA6nWgDgsMhnF0VH2apPv5DEE2EocHetpOfPT08LXLdC6GDL1cs6vBGUPyVw7564iu&#10;scrJXuM2zF2wy86sXS4UfBHCLx1e58MYYPzuOp60YhCh0GgbGum/0nL/ryhbhJ+nxyzEn9HgS1fP&#10;HrO8ZdHPBs8EhNQsnjnSsuBn6P43wzOr1oKkMjJQrxWF5yZBt53Ztqax8KeeWXc1zrnLP+/bXjuC&#10;1SCNCQ4YN6BUXmeErdX5ze9z2y5fO/R3+OvcE8hTGhXXNzwLp0cGLcWfydLSEEUbBWn33wHgaoP0&#10;xhyw3303kRVp3bAIlrc+6RgZ6ONEO3/nJ957AuVXKdEQwSkqGmFEMWA6bOrxhV/hFc9+/ga4UO5y&#10;1W6PI67GGF1pvl4EYxpeeDLeTfStwGAhBC1+Wbwi3hWD2rwl/MeBf0XmPxWjC2H0cH087uJR2uOt&#10;w13kUcXmzBjEu6IsQJ6RWF9e3k5tu4J184qywKsH20/3DSKUI74HPi69BYt+GkYhvD3eBLYsn9V2&#10;U4NvYHkZG1LiXV7DdEJhMtLrBztgQlk+5s5BTliyDVMB4E0zlJtnqrakaHYYsOxK1e4x6diKssys&#10;O2jSYB4wKeBKi6barIKZRiQ7KXfLMeTIbO6N+V2xr1dM8fLfLl+uRjJVJLG4UkehJN4n8laUwiyC&#10;+SEvGv8VPhvNWrGoBto8PSuLYPtugZM7s5aCY4RelIFIefFbFVzAecSq3GrUlCard6SqwUuDCuw0&#10;KLcaVDQsAVjdalRvM2nIuAorW43qrUZCL6yshHVe2WpUbjMrtlhk20wqXrab1dvNMNzYZlKh5IoX&#10;q4rRu9cRE6avtixdezBDdyQzpsIZczQrbMQRbkNqcCub3AoMR3JGpoHHQtAM3TbMA4YyFhLAs+SY&#10;fTQLM4BpHrDY+8ujgiWkgHFL2he34UXIATOAxdvAPGlXjrwrV8pLd56Ml65caU++vDtP1pMv56U7&#10;L6qnIKq3QNaTL6W0K69EM3qPU0HyiSJ4VEGVLoL2pXwtGnl7F8i49zec4pWcXCg5tUjKd8Pek9jI&#10;xVkwvQK8JZHoPbFIwXqXTTnwjlQO3ZPPaWDhwOhudCBf0ZKv8ufrGvNjW/J1rXmaxjwtO4rAYyQX&#10;zVct+UBvuCZc1Zijbp6v9c/TT0pK/cFk8w8m23482frDSZYfTbZ+f0ra96fYw6Fp6/en2H90H8Yf&#10;iTFqnksosHaK9YcknQU1jHUUc02eMuPtJOWa6QoAODXmbxb1Olv8Bgf8N7ZnJe50Ju50xu91J+7L&#10;noAQtBPy95g7rtodU+XSAr1OrSdL5c/SNjvVrUt/IShOOl0Nngy0LvlZfbq0KR2Dkkj1yhvTon0Z&#10;0fUZ0ZielKXjKirh7DcwELwi0hfnouOrHmpIU9Y7UJwlLiiHtqMo2muNPvn+Y/xcPvVf8e1rmDUR&#10;l782SdczjuDIQPgsGho509mQ/wN0LpghQD0WIY6NnLEFQWmPRdb7xgNBgSLCvKbmonsp6IXIM5JN&#10;FonfPfFaSwXOpkKdWLBp8S8QnTZL8bKmaDQlcj8SjCSVNSakkCGyU8mu0ij1GNE03PZMhnAeZv6E&#10;hnvffcxjhAhGPJyqR9nUj8ylAWA4/ZE3UbUxuunBSb2rH4N9kBHVxTQPGDngcPFaqK+91uvQC+FA&#10;OrvyOlv8snlR2zOZZMQhHEFw8JrHrsEBp8Lbq9qIwEA7+oDJ/5IYMhwKNTrvrEmBUkekmpK7dcly&#10;j10z2NtOL8T8CmIUkiOOvDCxG8tZ3NLZnj062h63UuCankL/kCf+9jzKrwzfwmenCbPhyw5clIQ/&#10;Aunj6+/C8cMovQmAGS3iq/CKCGCBhsIf0Vi1fPiTCJFx4RsKBf96pOPVg4GVcIjsBGvLm8NGzWQJ&#10;STxeXh4gA+dOnlN0+grVMjB0hb/0MaJjAw2CHiP0aOgTADiAGQyHOonigVcPdbxW1vLqIbz7irIA&#10;3qK8M3JM4TgAXx+CFgC8z6wtM+vKjGoaR6iODEHz+IrIPxcGMAqVI9wzxLv8rYoPjQGY/tT4zzcS&#10;wJG4FZO+4so4AI+7KypdKGCzxG9R93V4el5b4EFrBLm942oaWSJeqA5TWPfaJUz0WrP0iFmx06wr&#10;NWp2GjVwp6Jlu1Gzw6Tdbsay06zbadbtMGnFhR/FDkYNL3jIjNmC3Fm0w6zeadHssmp52WnRRCyg&#10;LwFYs9eh2+vQ7HVomL4HM3TUB4wotOCERQAWq6BvBLBY/8w6mAHMOhjzgMFjibDMRicS0r2zZSJ3&#10;xeLncPD55gDmgqzO+TLQNwegFbkrrjOAIxgc3VsY3ZUb3Z0nGQdgpHgjW4MKGb3sNymYaXByN2y+&#10;ISUAj7lwiNsZyQxgJjdXXQm34dQv05d5Hwng7jwJLhTyo7sKpO35ypZ8TVO+vilf15Kvac4Tmpsb&#10;Wf5io64lV4tlvqo5R9U2V92Qp2rJVddmq56ZOfFP0+95dPpdj0//9qPT7vzTtDv+NO2up6ZMeHLa&#10;tx+bdvfjSbc/Nn3iY0nffmzq7Y9Nv+uxqXc+Ou1O3E656w9T7nws6dtPJN3+6JS7Hp2Chx5PuvPR&#10;pDuenprwzjTZ+9MlH06P+jRZheGD1lg2wNqcAdsN6j5KYPoeINuNo864Kpe+xqWrc2k9Tq3XqfZk&#10;Keqz5E2Z0sDSXzLwRimIPHKyM7DkXrKAlmLWVqYUY5EcUfUZ0f70f+ZJwKc/fJyv/okc7E0RhAwY&#10;DQ2dCLQX/aghTd7gAHF5Ye4ixYtMsOTEB38ca6ANhq4F/K3536NySEVgmSM0DDtJ4tzw0GB/48J7&#10;PQhcy33W2+CRZ9Xgl47yK5Ridb29dPTqZYYiDwYIjYYaF/0E3UdkYwkGm2QNhT8e6GkZO1uGQte6&#10;Gk599XLH0zb/3Hs8do3XpoQTtYki2xRKpSdi3jms+sxRfqPymOk2z+w7+jqb2YcrRHMOBi8cb3lw&#10;Mk8z5Enn0HwmGkGfHMV1SWjgsak7X188cv7MQG9Hw9zvionV3nd+z98kMWW0v7XOmxYXeUYV6VVr&#10;JEtBg6R9WRZdcITbhwDgmOpUxTEje2Uoqg3RTX80Dl8+w/KN+DTcUPRLcqeSeA1KaijCbVWy7Pgn&#10;fw5ziv8fPP3Zn6tmwq+DiqVpEiJlggmCMk/mxIE2D3+T9PrDwfOnmhb/iky7aAawIPEFdXtTAIsf&#10;kFcii7CEpzGZIwEs6mCStRhXRX984asAtMXhAxArg7hAoKPrO9lVtfyhTe+8/OERzAp85WDLq2Vd&#10;xEKo3tfK2/h2eVnLyoNMTcwyWnGw9czVQWIssuPiEn4DlBpGhFxC/ZfPelY/W/rKox9V0NMPNL1W&#10;DhG8sqx15cHOVw5iSPCr5c2vYlIhq21BBDOA1ydJxRxwabL6uhC0UScC+JBJw05YR00qDkFHApjR&#10;K2pi8SsWL2WYu+IO4j9MeAc0kAHJERVY5FKJuSWiAuaVyNC0yGNM6wyHrCNhDACT5B1or+ldUUSG&#10;O+BrnWOMvnRlLWM17LfLYdNBP3IKSksrrKodZvW2VM0uk3YnMXWbSbXLpN5lUjN0maZ8u8ei3WVS&#10;7zZr+JbJSqCliiqbZrdNtdOiQnUV1rHssWt5ZZcV++yyY8seuxap3zRo37J0bXkmV2BpUQKdhYmE&#10;VS5tNTLBGlhROuViDpjjzxSOlogAbqaJhJhCGA5KA8CzBPq2uqGAhdqrWUxiCF/BkHK2EIKOCERf&#10;p4A75koE7ZsjB4ZzpeMALG7h7ax6e/JBXxHA7MksKOAiDCwSW4PC8hf07SmSjBsyyDKXb0Xiihs5&#10;Cs3xZxLB6D7qXSDrLoT1lZD0Hd8QjBxwT740fHjR3XlRXfnyQJ6yNQ8NzVhyle356rY8VVOuqjFf&#10;DTuRPDV1ZGlQDT5X3T5P0Z6jbs1Vts1XeOdoP01VrTGpP0hVfWyQfGyQfZyq/ChZ/mmK5KMU6UcG&#10;xYcp8k9myD5MUX4yU/3hTMUHyZKPZki/dt1z5I2Hdi+b80GqijYqPpwu+XiG6oMZyjXToj+cqXp/&#10;pvSDZNlHBtWnJu3XZh0N/U3YnCEEn1H/nJ2w350A2w03aq+q3TGoeXZqfS6NP0vpz5Q1Z0ibMqXt&#10;T6eGz2bAXn9LVVPuncgBZ8jqMQ8YfcDoBqYiLExosEtbl/5ipP8q6wLhVMfIHA2d3f0RqqYdCuo+&#10;Am7D9OULX/zKOp5Jw+ky7GzV11nvL/o+GWYp2h+bzpN2cHal1zz5yfP4taI/GNEsruHwWuVNi35+&#10;fsfHkUfOJ9/RkJADZpcrNCwZZXUZuku1e/n8yfFCIZIYGhoZHuzv9F06sA5dxU9n+gvv9c/+To1N&#10;w72/dHaCuMSpyQhdcfxTuIbxe/GnGDoRaP59steiIh0s9ZqUPBadksdST0Z8659SL3r387NGLpxo&#10;un8yg7nGGM0haPH1rnXU1Tl0kdyJXIcCNknans0a7r/KtEQF8kC/16b2wAUa8EIzklHSumTq4PnT&#10;dJCCtD2746M6e6yQBiajK9Qzpyp8mbcPnO8hevGeGAfdu/qJaotWiEVTWpcr0Xxz7r5Qvj489II6&#10;sykRjs9rQDU4KHlDzPlGmIofiql6EwUsXneIIBG30CcnxNKfnkBHLiPjP0a65LjS01b10oPrp6qK&#10;p0iKp0i+nirf8taLHx7tIAxTiBhEBA5XHGh5rRzbXz8ouDcvL28/c3ko/G9MF4PCH3uEtqY3Hrp0&#10;tvbdP62frls3Wfbl5Kh1UyQlf176+WHhlZeXU7ibphNS/Lk9IhIOBv+nAN6Tqg23IWkOmTQcgj5q&#10;UnEIWvweRS07DsPj7kbSdxyPa1LhDIf9Cbf4yd0A1LEaKzPcWZmyIoC50DEyBB2JYZ9N0bxksi8r&#10;noeaUXRawgqYta8Yi2bo4nLYJoVctuCy/ahFucei322N2WvW7zbrdlh0Oy2aPSbNbrMgXnfbdLus&#10;2t02HbK2Fu0ei3a3WbPXqqNFs9cK0O61avbZtPts2r0OHXOXQSve3WcDd/fY1Xsdmn12tUjfgxm6&#10;8kxteab2cJauwhlT4dQdc8KKssqlqXFjImFkH3BrNmYRMoCbsqXNs6gayyVh+ooAFvK+iD9LRQDD&#10;+ZkWofKZHaFnYzRhpBoW25AicsAIPgux6BxJJIB78hGUZu1L2yF5xy1iAphDvr2F0cevZ7CoXEUA&#10;RyI2HIuWiSvio6yVTy2S8/QF0sECgEHfIhlIX0QNSAUQu0RlTGiIPMLe/OjePHyEjlwFtzgzgIHk&#10;XChj1sTNOZrWHG1brqY9R92eI29HZbiqJUfWNl/RMFf5N6vmc4v2U5P6b0b5F0bZZ0b156mqL4zy&#10;z80g6JcG9ecGzWdGLW1XbCj89SCm2OL33lu547MU7Wcp6k9TVZ+nKD9JlX+covo0WfOZQfmhSfNx&#10;iuILo+4LS1wEgON3ZcXtcYG+B9yg7+HseBHAKBpwKuuz5MJU4AzZibcKxk4ro6H+hiON7hiUX1Hl&#10;8xiA0yRwfk6Lgv1klvzifhRSRf4H1dF/rfOFDE+6zG8TK58ZwEKdI7liyTqetpFEgYoYCYUGLp1q&#10;fei3nBKqn3XHYFM1Jd+I0PQGxz9d1rLkPr9zgj/7juaiH3c+k3mqeGWo76ooUfiLEjRQKNiw8Mc0&#10;7EhWZ47GClVstf5h5tCJAM6jLNUpbYeXxzGEBRV9EX1dLWd3f9L71tKWhb/EBFUL9REhpAcSN8z9&#10;Tn+nD6/BKp7zhKMj57d+HHjO1Xj/LxsKf+zP+V7j/b/seCat+6+PXqqFESadv8lIZGi47ZkMsBmd&#10;tRIoYIplYp/R0bAT1nXykU+zOHmSwGhflkXTkOjYR0eHh67VOXTQM5S6rqYRDh5bbH+gMfJfJzQa&#10;unCguGPFwrY/2TuXuVv/PLvR/e1qmnrU/dZDLOeEW0wnDF3c+WX7k+kteT/2pOkbZt/VvCQp8Grh&#10;YKCFLopGRlhuhkID3e3e7LtqDDw0QnLMxJMb8NHEs72IzkhesADjhwBg3lv8qJHPER/i5wifKvyl&#10;MnP534M+wHBfT+vR5wuKpynWTo5eO1X+VZJsXZIUedapsuIpsi0rl31ytPW1A22vHgy8WobcMPs2&#10;Ly8PvFLWCRIf6nzlUPPZPrZDI5iL11v83vSPOXDuRO2KRzbM0K6dpFx7n+zrJMn6KcoNU2UlSYri&#10;KbJNz93/RXkDDwZecRA8XolRwQhKR9pEjwPw5pmYxzBOAe81acgJCwA+ghJoTYVZzQDm6xfxixYx&#10;LG755gDGH7cJl7eRAL6J8KV6ZkSrCMAcZx6LNlNOKJK7HEnmaBVXcPisatBX8J6FCL4RwH4r6MvF&#10;WWhktMl8dtUxm3K/PWafTb/fGrvPFkus1ey3afdZAF2qltLvsev32W5cAN19Nu1+u45XDjj0+2za&#10;Aw69uPCjZem6Aw79frvuQJr2QJq2PB3OG8KCBiTtkUwAuDJLe8ypqXHpRAXMAOYEcKQCbsqWNmVT&#10;HRYp4Fa3FAungckFmhLAUkSh2Q6a6UsiGAZY3xjAYhpYVMCRaeAIBSxI3oiws5ADpsFEaAcCBQux&#10;iAoYbUJCDhgiWFTAkZTl9XACWCAx34004mAA9xTBCFpQ24VSfrseAjC96XgAoyYLAMaFBarJ8pRt&#10;ZDbSnq+khiv0PbdSwFnoh85VduSq2nNlgVwFSWHYhzXOUX5tVRfbNF9a9V9b1V9YdF9ZMLj3C4vu&#10;C6vqKxOcnL80q7+waj6xqFq2rGbBxE2W2x6Y+qVR95lZ84VJ9blJ8zej+kuT/gtjzGdmzWdmGoJk&#10;1aMDmEqg4b/hjGcAl7vjD2fHH3UDwFSBpa11qrxOZUMG5C8vJ966nzpigYdgaLTPs7cxUxmWvNKm&#10;dAmgm46WpAZHlDddUp8u96dJel+ahZom4IeCz3Qe7Gurq3fHIIPj+JbfLhfjz9xlQFvkPpus/dGU&#10;0SCeKyDzWl/HH6dRJigahtIl5AdJAUbmVigYGrp44qr3wFVfeX93swhaQlAoePH0CPe80jmZFPCP&#10;fWZFrVVFoS+lx4Tiyualk4a6wQ86V/OZFJqP71L0PXwdwtm9UHDgdOfZzWsaFv2MpKcQn6s2Rrc9&#10;ahxChhWfXKz9ZiQNnerq76wf7PCEC7OpOUqABGVOR0OdKwpwhjRgTD2HoPndQ6Ohay21NQ7RC1rA&#10;sMgtns3Qvsw1EqGA2QtaCAqmCt5V1Qbp+T1/o69wTMfxTBcaZYFP2rG8iKwzkPM+V/q+wDU8Qt8D&#10;xXSv9TRerNnT11I9dOEUvdowHqN/ldFQaOhcb/sjyVWpKCsjm2j4aYtHK1JAhGkkdCPX/0m8I+56&#10;U9U8BmD8oyFHG/nfaCh0KdB0ZFne2qnyr5MkXxN3v56iKJks35CkWjddWTxVtWGqbOOU6OJJ0tKX&#10;H/nkSDMqsA51gsQUdl5R1r6SgtIrygKn+4TMCt4C74SrEvoHD1052VW14qF104De4knyr6eo1iUp&#10;1yUp1ydFb5impEVOsJdsfiLvi3Lva4eRaaasM1YQjg5PSRJzwBunqzbNUGIakkHLRVi7jbo9Jkxi&#10;2G/RMYAPm7VHzZpKi5aHMVSZ5ByCvil3I/O+XF44brdxCpjHgXF8KZK7Ik1Z2lJXn2DTIT40tnID&#10;gBF/Bm5hi9P1XGbT3O94rFSTZZd5zWNVV+OksNcOPzyfBaWbhGekoPx2aaVNe8Cu2W+POWCLAXpx&#10;V3fArttv1+23acVF2GjTljn0vDBQ+Xa/Q1Pm0JY5wNeDaTpeyuD2rDuUEXMwTVeWzhu1h9KR9MVC&#10;2vdwluYo0Ks75tShjcQFI47abAxj4DYkMQccZvBYCJrRSyVXSP2GO4Cj2rIl7bPGAMw8xi07U4YB&#10;DBKHRzKEO5GEKmgxAcwM5hxwZB1WBH1lHNTlsHNEjFdgMPfjgotFQnyYe4REWIooHad0//5dfpYo&#10;gmkKIbSv+OIsfPku3Y6FoMM6WB4OR0MHd+ahuZnMRhCXps4rbGnNUXNLdFeOon0+SsQD86M758NH&#10;rH0+Zl00z5GuTYtZ59Ctc8Sst2mK7dp1du06R8zatJj1Nn2xPfZrh2adQ1dsj23d9vFoCDEwPjXv&#10;+r1hvTW22K5fa4v52hL7lUWFsYMW7ddWLRE99itb3AZ7zAbMH4zdkZWwy4UO4APZiYeyEyqyEyqz&#10;UYFVk62v5rL5MICbMqVNTtn5DS+Lp9RQKHjp8EZMIaQQdCMNYyAAIxNcnxaFEHR6VIMjqnnu7f1t&#10;1UIlCp0HR0dDJz9/3mf/Vr1NWueQ1NuoD5hC0AxgDjL57fKOJb8duXKeT+V0Vhtse9xIj8KkvSnn&#10;O/296PYZYRKEc3sEgCC+EBad9KZDly8ElqWf/upVfjVCR5DbkLj8CqEsh7Lnw8dpKC/mEvJ/NM8A&#10;dISY42g3PXD9iR2zF4ZPdXS+mF1rkPiMmPPG57H2J9NGrpzFMyiQzvMbKAwqBHLDHKMjIrmMnYOj&#10;Z7Z+4MtK5LHodUZJ19tL+UX4n6CvvdaXFiOia9yKxxBdnRrVvixzZBDqn58YHOirtelrTJg7BH4Z&#10;UF9da5A0PjB5dFjwM8HwYAIn50b5Szi+5gnPTJrKYJB57DFndn4mXtmAb7xTWJ3TwfMlB12yBEdH&#10;zp1s/ZOFowI0hgEF5GwZzYctkvhWK2IG8yYKWETyuK+g1igVgMjHh1uEoy+31h1eNm/dFMnXk6IY&#10;veunyDckYdLf+qmy9VNlm6fJSmaoN89UrJ+h2DBNuT5JunaytPTPj3x2yI9ANNVhrShrfwV1Uh0r&#10;D3ac6Bvgf1r+lundgtdOBSpeerB4quqrKdKv71MUT5KunSxfP0W5LklePE1RkqQomS4sm2doNk6T&#10;rp8qWzs1euMfXF8drAPdy9pXHuzgKmtm8I0AFo04dht1ohd0mVlXbtZyEVaFWTPOCSuSrKLkFSut&#10;xBX+JsdxV/x6hd3IQ0MMI4vhZTH4LD4kQlrcZwzDPIAhDGM2zfFbFX0dvt7XFyCT5EBKCc60FiEK&#10;zXVYY7d25q7UixU0SITPIIpjdlW5A9Ats+nKbGjPBUodunKH7qBde9COdV4ps2kOphFQCa7o4k3T&#10;HkzTljk0vCKq20PkMSmwFuuA7uEMLS+gbwa075FMAJjk7xiAPW7KAVMVdKNbsMEaB2Cmb4uYBg4r&#10;4NZZUZEKGEVYFJGmOiyyhv4GAI7UvgKDw1XQkSI4nP2Vh5EmRKFFGFPUFxFgcUFfULgcWkgJhxPA&#10;rHfF/K4ofMPlVyjIEgu1xI28hYPbkQDmd2TBPa4Ia9zR8kVDTz7aqzrzVR15tIIOK7RddSDsrGzP&#10;UQZyNNwb3TlfThcoisD8aLiXzJU0zZOVZCZszojdmB5Tmq7bmB5Tkh6/KSNhQ3rcpvTYjWlx69P0&#10;G9Jj9j54HwptCAynPAfXp8VvSI9bnxa70R6/wR6zzhFXYovZmB6zzqYvtsYVpyViuyN+Y1rc5oy4&#10;MQCT+9VRd3wlyq9i0PiLCiy1L1PRgCmEULdN6bLz298TFBqdoy8dXifabvAKoReOkvVpURg+mKnA&#10;FpvyfMkKnJ2EWG5wdPhaU8H3/HYpBgM7ZNxHQDlg/Jo4+MwrbQ/8OnTtHHDEUA2N9rycwwEnXPs6&#10;5C2Lfz1AM3QZGwQDIeTL5118MyNBiPUHf4UG3xX5gjCj/zUvhBc0AGwi842DG/kgSQKGhq9cPPnl&#10;S/XZExrm3d3xXPa54pWXq3YMnOgYvnga4wW5uEd4G/p8oeDw+ZPNS6fQyEI5CEctwi0PJsGOkfek&#10;29HQ8DBPRxSOJlzePBoaHbx2pf5I27NZXCPNerHaEN2z+g8C/+nferC73uOIFc+K41bIakPS8bwr&#10;NIxRgGyZGRod8dg1tQYJlUCTY4YBQwm9KbKuFYtDqA8XjhFfQsSlxpnSVTUplN42oG7LY1b2rnp0&#10;5NI54aPjykGQ76g2A+7pYgLXGiOX6/Y1/u63SPdSxRl6tFD/DNMScdA7H/yN9BXZyg+NVUGLu4r1&#10;Vje+BAOYjgyfKhgavdhcU/ZYxtpJUWsnS7+ehHTvOhpxj8omoFexcZp8wzR5yTTNphlyUplKoiNE&#10;6vop8uLJt5U+++Bnh72UBkYDEoWIA6f7+sXRW6Oh0JXe1srnFxRPVn05WYJ3mQTubpiM12fGlyTJ&#10;Ns6QrZ+h2DxNtWEmSL91phbNRVOV66fKIMQfcX1xsIZLrMcp4MigcUcRAAAgAElEQVQiLAbwTjQB&#10;Xwfgg6brcsBVJmVkG5LIXYYx2u+u71Diu5G7Re6AJA0XQofdJbkJmJkqQBeF/hCyXjP6gyNxOxaC&#10;Jr3LD/FGxnOtTe43yQfb6nreWMAFWQ3YUyoCWCyBDq/IcT3uAHexxY4FLlq4nFdU2TRlNoG7InQP&#10;pelBXDvcIssdOvEWK2nQsocz9IfSNeFFx1sOA7SRixa7YeRRDBP3SKYGYWfyf65A4RXKr6qdQjlr&#10;nUvrdQkAbsxWNLoxjpCHEnIOOBK9rW5puApagU4kdAADwJQbjo5MCWMjFUWLIWgUZIUVMHUiCUVY&#10;YiuwiGFUYxGAO3MkvFAPEoRjOA08FoUW8RbOuZIVhth9xLYYBZITlKzl1iNRBDNNTywQuo9uDEeL&#10;O4gPiW3BJ4tk3H10ohATCVlhM+MjAcxxcr4yCGt3iHjCMD4OPmmOvAOfNKorF5K3Yz6Czx058kCu&#10;omueXChPmyvtmitI4cBcSeM8xbYsfakzvjQzbktWQqkzoSRLvyUrYWtmTGlm/OaM2M0ZELL7Fv/7&#10;tQsnjh/4qsR5+5b0hNK02M0ZcZsywenSNAwc3JAeU5IRu9kRs5Hm/m5Kj92UkbAlK2GHS+hBOkAA&#10;rnQnYG4HlV95XTquwGrIlDRmRGPeUUb0+ZIVg6e7h093jZzpHjzTdWbty2yARXiGBQcDGEFph6I+&#10;7baGtNvgzmGXtj06bfjyOTqnD40GQ5d3fMKFV2Atu0BTFTT/pvinxLcN+d/pq903fPYEhiic6h4+&#10;fzKwzEE10jQ2mDRr84Lvn9/5fv/pLtGTks+6KLQ+03Oxdn/v2/fX2ZUes9JnkbY9NnOgp23wTNfw&#10;6e6hc72NBT8W5K9DdX7/V0QUyKTRUGigtbbj4WSu6xSseMzSWhsmkTcs/HHHMxknP3n+SvWe0AA3&#10;VjG7wK2zez732DUo7KJ+X5zKjJI6m7Z7zWOXaveOnMGgRrwBiUcOayN9cPVSX2f92bLizhfmIiho&#10;lKC/1sQ9x5hI2LW8cOjM8YHTnUNnu4dO9lw8tsdjv2URFltutT1q7u9pG8Y/GZaB4621djVqaFKi&#10;kYJll2kymq41yNqXua4c2z18/iTBKkxiOs4L5etrzYq6ZLqkSOFuXVnLgl+f3bK6r7lmdDBMbkh8&#10;fC58e+d7r1Tv6npzCfQSGW4I5s8p0cIKhjfwS5H3SLj3l0/vInFF1DKMhRC0SGZeEe9WGwF2PMck&#10;rzVI6MvFSOjz3iNlj9i+mgItu3aydN1k2bokOS/r0VlLU+6nKzbNEFpsS5PV3OezJQWtpaXJ6k3T&#10;1ZunSoHhSVIOF4dTwgH0AdO/6OXOpopn8tYmKb+eJFs7Wb5usoIXADhJsXGqkhfWvpzE5XehW1Xp&#10;TG3JdBzM+qkqXBk86Fh3oAqtSkT6ja8/sy4JB7BhmnLjdCSAxT5gMQQtFmFxCPoo5YCrTEoh7BBO&#10;nzNcI29FZSxuFDHMD4k7iNuZl2N6l7SscDGLbiJc0nJXPu8popdzvZFUjlynaLP8Wkdd94oFHqsC&#10;o7+t3+Irbj47cAhaMMMK9yaFYSxgmElMZxBFtUN5xK4+mq4/mq4/kqY7kqbjFd5y2KE9mh5zJI0f&#10;wu1hhxoQTdfSbpojaRpa1x5N11Zm6iszYa8RuWBjlrYiU1ORqTnm1PFtOPhM9HXq6pw6lr++bLXP&#10;pQCAXRgG3OIUMCz4P7ulrH25/IqRHA5BI/4shqBbBOhSb9JsTB4MzJGKCyLPdLdzrmi+AQwj5pyr&#10;CMefFdwHzLhFtDZHMi4EfWPkmTHMVdAsQ0URLKZpuVpKlLyiAj65UHZ6sUJELItdvouYM9VeiTsz&#10;vHEbUWItvgVjmMLggjoPXxYI5dCcAw5fRoC+nVRuJl5wcBcWOZPIunLwnURWq5F5JwLRzOA9rpid&#10;7gnb3RO2Z8dtcyVudSbscMVvc8dvyY7f4orbnhm/3ZlwrvGw580HtzoTt2TFl2ayweQEHvHLs35L&#10;M7F9S9aE0szE0sxEYfovAJzIJpQHXXEV2QnHqP7ZS8XPKL/KFEYNNmRK6jOiu5bc2/HHpM6lvwn8&#10;4b72R37blHtnQ7q0CfvIGL3ibUPabd4MJaLQDqSE/Q5V93P2npdzul+ae+KVOc0Lfshh5/o0SaPt&#10;Np9DDh3sYCcsXMiKS326srnox61LJ7cs+U3rQ79t//0kz+w7vOYotBvRNCSvTeGzYHRSywO/6H1j&#10;8fGPnz5XuvrMupWnPno8sHJRx8NJ4q8bc3/NkjqHrnnxz5uX3Nfy4OSWpb+tT9NRrWV0YHkeRGlY&#10;+Q10NjXkfb/GKoePB6pJ4OaBC3puCLZghDCYZJS0P+3oazzCvBJaTq5dqc/7IaBgktaYUINCtV0K&#10;GGCZZS33/6b7tUWnP3y8+/O/nN/2/qkvl5/84KnON+5vf8xUPw9NR5GLKPCA8OxvN/7ut82/+3XL&#10;/b9pfOC+5oKf4PXD3IpcwSuk3lZtkHqzJjQu/nnDg79puv++lvt/U7/4l0JYkUq0wEXYaNDcXxo7&#10;WGVQdjw4KfBizvEPnu754Jne95/qWfNkz2sLWh+YVGVSw3PDEIWLg2T4b3B3st85sX1ZZu+7fzzx&#10;8XPntq45+dmfez96qmsFnlJtVnlTo4TZDGM2I+PT1ZzM5U8tJnZvtXJdDjjymeAuX7AYJVWpZPhp&#10;gBf06ep9B5baiqfIiidJ1yXJ1065bd0UybokrEOSkuotiUCvyEUm3FaDlpctKarN5Fa4Yaps3WTZ&#10;10myzY/N+mq/d8XB1lNXB8511B9+Zv5Xk5XFk5TrJ0mZuxuSVOEF9C2ZpiqZhvTtuLdgxqMhNUVd&#10;mqIpoR1KpqlwtFPlG4qSi/ceXXmwY9PrT6+dLC1JUqybPmZF+XdywGhD+gYAHsfXfxTA4q9LbECi&#10;69nrAMz7iAAW747bIryUFYNT+ttqA8tz8Mu0Kb3mKPKVBVzFyDOfICJbkvgh8cQhhtG8dlm1Q1mV&#10;rqlI01ak6Y86dOJtRZoeS0YMqEzbj2XEVqbrAFSmbKZAX77LAGYGI7ycoa/KjKnK0lVl6Y5lqo9l&#10;quHZS3fpFrVX4VgihROz1X63ut6laHIDwCx/gWFIYRhxgLuRFVjhOiyeBDw+B8x9wERl6glG/TMv&#10;rIDZ8UrkCitgrn8m/AgAZibxrQhjWoH85YXxJkKOCqGF2qixZHAhtnC5cuT4o0gdPC4BLMI4Mi49&#10;nsHXA1jMAYfxL5RAi8cmXjRE6HiSv+Fgu6iGwwyWjwMwf2O4ppknDcyVtM5TtsyV7cuesHfWxN2z&#10;43Zlx+92J+5z377bnbib1ne643Znx++be8fu7Pid7oTdbojaXa4JaPB1x+1yYdDCTmfiDlc8LYk7&#10;nBO2A+GJJH8Td2cl7ndPYAV81An/jVq3noPP/kwZwRWzflkBU7pXQXdlDWnw3KAcsIxbgZm+FH+W&#10;NNLYQaEgK03eZMeUX79dSq6T8ga7rMmO4YM+h9znkNbb4dpxUwDTs2CjIf76fDaZxxLlobSx1wqH&#10;Z/p5Yj4SXTGzUYbMYxXmeddZZNUYISyvsdLvl206zMKEFf7V+x3ay1U7EOQOx127XnD7zIo6czSu&#10;6a1RNKpB4YExLcpK2KEWVDZK6oyq5iVJg6e7hQDzKCp+Gn73C+HMhhcR/J8Bv1RYY0KemeHXUWdS&#10;cEkUD6jndG8kgEUO4Y2owama6pjYbSMSuuPWWQriKaR02XnjWKQDl7jOE3/J0rnWoCBfSUVdqtyT&#10;IqtLlnpSsO5LVXiSBWsOdP0mR3vYqtogg3O1QYGdU6Jh8cETkY14Cuq38WHxSUW+ipcUkQcsPip+&#10;XvHRyIdqUiXj25B4P3yz6LuSIveeSu9qiPKmSj1LjWvvUxRPjkbGF5VWlOudoVg3XQ4iUhaWibh5&#10;pkrk4pYUTZi7QpnxDoNmZ4puW7JuywzN5mTtxumazUnKdZNlxQgXZ+19Knf9fcriSdLiScriKYqN&#10;k2Rrk5SkelUbp6rH0DudZDRVLzN0I96Iy6l0Owy67SnqLSmA9OZpqo3TFcXTwPuSopTNhdMQwZ4C&#10;sb5puiDQcWAUghaLsMblgI+ZUAXN3iiRf1gid/kbF67LyCGLdxu3hcEs/mPg6REhaP4VCVs4rSsq&#10;4HAPksDXsFAedzfi1eB+1Zjzr36bSqiIRoZ4rA843BwsHQfjG9HLfY2U35LVpSmrHOpjadpjadqq&#10;dB2viHcrHZpKh+ZYmrY6Q1+doa3K0hzL1PJSmaHhRdxCuMWjNZm68KKpzlTVZGp4qc3SVjuxII3n&#10;RjdnXZbKk6XyuVQNLgC40SW0AjN9bwpgIQTNcwmpClpsBeaYc9tsKRLAYQAHwjlgMJiMoMMYvlUI&#10;WugDZnV4ffcRu3MIPUhi6jcyCi1q0BsBzG1IPUVj5lYid7m6SlS9IoBvXDlBbcRcUM2F0HhHcoGG&#10;ETS1BdMxXNeDFEFfob1KvKTgDitW+RyCZjcSvi5h6HIUumOupGOupG2etGM2DMUwx2I2bD4PzIo/&#10;MDth/ywUTB2YFb8vO+FAduL+WfF7ZiXsz47d707Yn63fPQsdveyqsS8b1VV73fF7XHG8sssdB2xj&#10;I0b/7nJN2J2VuNeZwBOQDjvjjmbFVrvi6rJjPG6NL1PB3hqNGZLGLGlLmqQpHVgFkjPl4G4a7K4E&#10;Fw7YYAnx5zERnA5HDjKnBGi9VrQFo0TRiqmFPpus0YYcsNcua7TxQ/C3Ci8QwVTPqORfFpSugzM7&#10;Eg8XS1Lphs8i5fpH6siPglu7hcwAkAaiVmAYucM3A3bQZkxY4VJnofuI8NxU+JOhXkzsId+M4Mj5&#10;M43z/sVnJAcPm4L9KTmZRU2PgKjHKGO8sXVGn/dwCOilVOhoqH7xv+PtjDKvgXyywi5XwsnNKKk1&#10;K5CINZARB5Vr4XVMY6DiE6N4xsMpFGOU2PlSSNvd9LzK4diqcI1xtTGaB/RS2lUe+bLCSZV0MKlh&#10;qdegrE6hODO1/3pSMJGQvaM9KeS2kYIu3ppUicdADDYoaCqwpC4FyhhvRA4NfNi1ZqTAUYwGi+zr&#10;lP1N74rQ5YOMPFRx/5soYHFvoWNaGIWISHe16baymZKvkyB510+TFE+jODCyvIISFaHLcWa+Jfpi&#10;yAEvO1O1O1O1u1IwcWhHinpHsn7rDH3pdGXpdDUE9GTl1/cpi6cAk+smyzaCkcr1Uxm9akH1TleX&#10;YlFiiQhui1VUeAsjo1S7J1W7K1W71QAMb5qhLJmhLJkp3zAVH6F4ChLJG6bJt8wYC0GPA/BBiz6y&#10;COuYSc0haPEbFMkqbolcER/1GPHnKwpicUXY+WYjjxiiuGI1IwccufBDYl10JH05VcxbvFZ5jRUj&#10;hFH/DKtn/IbrzBiRFrmIhdAidIVzBO3G6+SiJfHborBYJbDscCir01VVdlVNmqY6vFQ51NVpmiqH&#10;uiZdyxtrMtQiSsWV6vDG6gx1bZY2cqnL0tZlaeqyNLWZ6tpMNZnmA71MX69L46PFn0UFNU5Vo0vZ&#10;HJa/oghm8w0h5kwJ4PZZcqEbOFvGSV90H7EZFsWfgeFZYDBIHG5Dap8VTZXPmMQgAnhcfDWcA6ZW&#10;YAo7cwKYWSUKYpG7LIKZvrwx0ohDBLAYix6bXAQrSqETKbLMSgSwKHxFQovJYDbD4jlIbMSB+HN4&#10;Ed8rUvhGHmFk6ldksJjnxgoPiSJ/7MjvJzBPSgCG9mUM44JmdnTHrOiW2fLyuYllcyYempNYPjuu&#10;fHZC2ZzEA7MTymbHH5gV31n85+qnU8rmoJj5oCuhbHbCgdkg9IFZ8WCzm2iNlQkHsifud0/ghfyf&#10;YQFd5ow94oqvcMVXOWPrsmO8Lp0/S8nxZwA4Q9KYHtWSJmnOgBTmgmeOPDOAw6VYmINEXhyYhgRD&#10;ynQ53623we6KRXB9Gijrt0qa7Kh/prKJqIg2JDhQhif+SoWxSDRcAawl6xvaCIccoRWCuvAxvIHb&#10;FmwYncJ85RUAmA1z6PqbhikBrvwz95jl9b/72bWTLeHaoVBo4HLTop+j0dGCsxCcI0kKC44CZhrQ&#10;Yo7CWSUVptMwzzrRxnlAtNxcONWU80OhWkUQmoRhIaELGiFiaoQhJXRwKgGVhylBUI619o6dG8MM&#10;E/tE8FB449huxDlOIY/bSGJ97MUFvBF9q5OjaPKgFLHlVHlYB4O+mLWQShcKKVLI3FShFpoBz2Yd&#10;kPUpUTyPgfEs2CKFj1A03Bh3SOJdHAx98LHPzuHx6wPsY0VYzAmR2PxCpL7lNYYotgLxwthT7k2V&#10;lKfIS5JQ3rxpqhzLTNBXFL4cat6SotmWrNqWrNpO4w34FtylZbdRt8uo2G3Q7jHG7kxW7zLotyWr&#10;ts5Eidb/S917h8dVXuvi54/fvdb0UbMpSai5CdiyDQEbUgFjS1OkGUnTJI1kA+5NsikhIWAgJwnh&#10;HAgBbAO2Md2AO9hWc+9d0hT1LllWcZEsWzZYmv173rX2/rQlG5Kcc+/z3OvsDN/s2TOzZ7Tne793&#10;rXe9CxA7ybjpIeOGX+s3PRSz4SHd5oejv/oN7X/EDKo6KXrbo+b8ydFiK5gSUzAlpjAR9LpwirmY&#10;zJx3WPFekFPZ4vF29L5FSXEA6ckxmycZN06K4bKlzY8YeN0gRFjsBc1lSPuT49kLmp2wjlnNIgfM&#10;yjd55ajYQQsqrOa47InKYROMVV6VfDynddWIy51MGEcZgGVkVTLBeCgFjRbU6BtIJsEUNR/k3DCc&#10;nx361jfnVs5KoBA00sBK34UhUiyBvqI+mAfKfnYVkB31mAeXpupLnaayVHNpemxpemxJWkxJWkxp&#10;enRpejSPS9LMJS4zQWlMmSe21B2t3AW4CohV4BbHyIhLHDfgMQe90eC73mhIrnwx5CNoDmfElnvN&#10;YY+pwmus9hmqvHpkf2kTRhwCfXnADBi3ZIMlR6GFBxZZUbIhpWJLCTMsdqZELQ1Jsbgf8DCAYQCm&#10;ADXyvoIUqhPA5Eb5fQz42nSsAEVGTdFBARg8V/aeFIg7jPLyfoZhstBSPLBmy2FtfnFBfFX8+zoM&#10;WEFi2WVTLCzEJ2UAVhYig9lfhQ3rIV7L1tX5NU2PaWuyNfA28WtrclAffCTnpsPZNx7IuflQzg94&#10;cCDnxoPZN19sCtZ/smRf9s37s2/Gfv9NGGTefCjrpoOZNx3w37w/68Z9mTfuz/zBvoyb92XcjLaD&#10;mT84QIP96AF8w6GMm45l3EQq6LiQN67Cayb5lRx/Bhh7dPKedGBwOA23aujlcDQjbpXbEEZLBuBx&#10;KFVX4YTdFcgxKK82nGaEBbRDV+6gjiao5ZP9n9kMi3mwLLZyoOIIHNoph3+xLE5F+V+5nfkuoJ2W&#10;yDCVhGDKDos6MFcHavRDdhhjlRP9DdqQ1iVwxYDVVTU5P73ShAbArI2KSNKFfRsDrlHUxBCdSZU8&#10;LsG2TXPSbgwkR6G7UYo+4P9R94Et4L5QAKMK9Pze9WFnPKmXteQRTXTZpkdYmKYypuOY8cj8OWCF&#10;TAnwYUF1LEMRgQjFU1XcEUBF6VuGT7knhIJSAs+YBMv1S/yCDMyIM8tQJ95IzgSTQIeAELiLDoMy&#10;1hqBwUqeWBloA4loREh32dWSlFY2+JCIVoO8zsBdG1U9qT6I+lT5MDHnD3585VT5w/JTBkPQw14C&#10;jRvt6AVRatHIAXGrpsyqhdI6Sbt3su7rh6Fd2jLZ/NWjpnxoj0EiGX0ZDgX6MuVV0BfElzeEeZPi&#10;9ljiAXiWuOIp5qIpsYWTY6CXfiR288PRMIlE3BjoS5Q3etujMdseNasBGBxawd3iJOR9dyTF7kiK&#10;3ZM4cpd9JBoqWFHRu8sev5OQuNgSW2CJ3jYlLn9yLPr8cCJ5MqRh1wVg0YxBDcBs/63+ihlWBbLK&#10;sMpASxelQGsMVACMxZ2sgyCmS3yX9zDiYuFpQ8SJfzPyopXj0ikgtcMAmJ8leHC5zRxK1sEL+u8z&#10;AjgeoAv5BrFbJH2VkBfv4dSUSFBx6hfRNvj7YN0ddhrKHbLPQNipC6SagmnmYFp0Waq5LNUcSIsO&#10;pEUHXbjFlm4OpBsD6cYyV3TAHVPmNpW6jAEC1zK3qcxtYogNeMwYu9GjJuiNZrfekNsY9kSHPaag&#10;lzfsD3tMtB/QW+E1Vnn1VV59tUdf7dFVe3QChtWpXya+AoDhxZGpqcqUxc/oxJAldx5k6FW1IxwC&#10;wI3Z6AesgIociFbQF2FqNuIQsCS4LyOxMH8WVFg4cqgZsJKLhVUkJ4BFGpjbCHLXI8FxBdZ2zjOK&#10;sRqY2+YYmENzKFv2wOIyJyXNPAyA1TxYnK1YT6g/1+CYvMD4y1EvUGgMAG7KMSIKDR6sq83R1uZg&#10;fdOYravKMh6dOupo9k3Hcm4+NPWGozkjj2bfdDT7hstNocZPlhzx46HDWdh5xH/zEf+NR/yj6PbG&#10;I/4bD2fdcDjrJt6OZNx42HfDYd+NRzJuOkgGWEcybqQ2DGRC6Y4Ju42KARYwuArRZk2lhyVXEGTJ&#10;fpNy+S96EQoAZqBFi6RU8uVI1aIxg9NY4USiF2ngVE25c0SlQ1ONqDKHmmUvaG7DIJoxULBa/vUh&#10;+2vDipb4MZ4ofpVyYsiuL00egTV0CtLGCE0nywURRIW1RGS1+LGT46zMjxHu0p8r/kAR/sr/7a08&#10;1Lp0YSgtLmgzlKPjL5hAkMKqZKWnr8j5Seuy3Cu1pWyBIjPgvov1L9jl6QuxZYr6kmcfvwLdIvUL&#10;+ouKYX3QogslgRMLAOapknFUBhobITQwzCAb8VoJjBVUU6MU3oIfVRK9KmQlcTXzbBUeA7aStGWJ&#10;AC/RLZgdoRkRFbZJ2EwiLA5QM1pTJhjM/oRde4Li5KD4SVFyg0ILFRwrp3otdIplwXUH/NaDAHyd&#10;51NIQc57T9GdTERPZnybU4C+EGcl6Q8katHtlSwstiSaRP61MDFWzXrRXAhVPbwBenfaYHOx1xq/&#10;xxqz1xq/zzZyjyV+lzVupzV6VyKi00WJ0WDDk1FWhKDxIzFbJ5mG4S5hfGzBlJjiJGxFidHMd7db&#10;YndZ43da4nbaYnba4vdY4vfaYvfaovfaYnfZY/dY4nbZYpgQF1NceusU45Yp0V8rAMw5YDUDFgBM&#10;NlgxHIKGFJBDygSuMhLbEGFWXZQY467qGKbLWCEKxjw0+CwHnJW8L5vJiRD0MKKM39s/wuCwTVtu&#10;111pDLW8MRs/Y2guUMgk2G04Rc85J4XpyopNngvYhSPk0JY7Fe6bauTlPKoeGY9TjeE0YyDVpICx&#10;mSCZb42BNF0wXR9KN4Vd5pDLgLHLwAMeh91G3lPuMXFgOeTRh93Yyj0GsdEeeOhXeMlJ36sH93Xr&#10;rkXfWp9BDcBqBowxhaCrqRche2ANKUPKRgiaRViC/ip9kAhIBrsQAoMFAHM7QgFIgiaKgO0wABbB&#10;Z6XgZ7AImOkpSoGpBomRWNy2z0aZr8BaEX9mAB5GhXF3ttzokGuNuPpI1BkLnq0MwIBPzZBtQzgH&#10;zLfDAFh8QP7Iqu9hiFCcwZhqgvHt1U81MhVuyNYgKO03Nvi1dVmmk1NvODl1VGnOqOPTbijNGXUy&#10;e1RfQ0XLx8+fyBl1IufGE9hz48msG477bzrhHym241mjaLvxhP+mE5k3HsuE7fMx36gjvpHHMm/A&#10;hgbA6P4bcMeEXKC8VW4Ek/m20sUD7Kx06avSjHJKWJFACzZcTgljlAK7NAEyiA6nQYEVTgP6Vjmh&#10;dg6nQThNjQh14VTkgJkEiwH/aspTzbKeMRl0WfnRIS5Fv0Qj/xipJ4oGeklODEMajTRzOMXIfDds&#10;M4QJPnn9zZbRHJcmEhxVPmf8N13NcgErsBSMdmBg4Juuxt7Q3rNb32tb9Ye2Vb9vff/3nR++eLZo&#10;1aXQgavn2iP9inuGot7q+Ow/gjYT8C8JNIDioHIMD/MbW9BbtUGbCWyN2YUNhbnqqY/xmwtqhsAN&#10;lc/KKCWD8ffnVpHQLbOghJcp7zDiK/bDTopC33DdSoSuipPBtF+ORSvMmEBNDhozUZbtJNFeySrX&#10;FOG0qeBYQe7vJcFKHlqBS5mmE3RiLJYXyAFfd4Mm2wafLWK9VIykrC+4+UPQojs8Rb91imnLlNht&#10;iTECgNWJXiWfiiDwTqKhu+xMRuP2WOL2WM3c7eCAJXY/IHnkTuoDuD0pfntiTNGUUfmTTQWPgGQL&#10;ysvRZr4tSoormgKx1XYEtAHwzHHxRlYAPF7cGrvHPnJ38kg0NcIWs882EthsHwkYToovSoqj6PcQ&#10;ERZQ3B4vQtCcAz5iiz5uizlhiy6xomOXAGAeqPO7CAcRGLNKgiPPIQLsaw9msitIMBtBC1LLAIy7&#10;JP0XACwOEINhSCx4MGQaDm1ffaDl73MQAbMbgykcyNLJJhu0rFYmAlkqwotxkF1qrIapJFVDETas&#10;60NOZILlugsHhKAQfEL/aQinAYxVGyJ78LV3m2Dy59JXuIzl6QaQCWWj/bBHqPCagcGEu3J40I3w&#10;MjaPUWzVXkr6emCnUOnSCu5b6zMAer16DFjwrLqty9RzGliEoGWmq/hvCC/oBr++MXvQipJzwCoM&#10;HhRhCQAmLTRywLIkeIj/M3ZyCFqwSTXCofPuTIOCf4BhViajAphKdbk/EtfvMiTLADxb3zlHtt1Q&#10;U14ZkmfLnpRcxdQ+29Ax26B+TcZgWYE16AEyHICV+DNEWEo7xcGeE/x5UXNF6xLhia3WiitjCh7k&#10;4Ltt9GtocaNvzNJzvXW93xjKiSvNGRXMji+dNrJk2g09Jdsa3nqsJDuuzD+yNOeG0pwbSrJHlmbF&#10;n/THl2SPKskeddI/ElvWDScyR53MuoEH5HgFu7TjGSOPZ4xkCTQA2Bsb9phAfGkDFXaRCMulDbv1&#10;EGd5jBXpKA7mfLDQQisJYB2uYZe2IlUbShtRBf0zgkDgvoS7DKXwi8bvRY4PiXXqYD7YGUWPIhDF&#10;IehyLGeVantiwEyg5Z+zg/tzowMS4k+IV0HtjC0FAwSTaXi9KT0AACAASURBVLGO5K6dSoxStKz2&#10;KEs21P7edrWjgTFYtpggUwlmxFwijFvZflIueBWp3/6LF9o/erHMgo4OpVYdZMBWKmGiZoWIRduM&#10;svKZTKcxO2GWQw4Yil1SdXHElCEWYCnghrgswIy6LAzuFwfQQADVEPasAP9JK4W4lafwwdSVAejL&#10;LBZiZguoMELHFjlkzUDIt0Gq9ylJRHyXzpPaFRPJRFabMoYiUc2DIR9EeXf1R1AvDiiyDTouvgT1&#10;068DwPIiQnldvqu+5ex0MBEnt99iKEg0sdi4wBJXbIlHwNmKlrpsZ7Hdgpgzt9fdbQOq7bWCle6x&#10;xuyxxuyzxu63jaTbuH3W2H3W6D3WmN2IIcfsSIplals4OabgUXDi/MkmzvJy2FnO9SYpuV6FW/O7&#10;7LbH7klW2hnZ4/Ynx++zx+xPjqUB9nNcers1rtgCyi6UYsqiQY5dkwgr/nByHAMwM2DETGjtxl+L&#10;DMYEuuox6wbFHkF/5WSwcrwaVgUSo+c2/7QUdTQeop28X0Cv+AXKImd6ljDuQOTKpr9Udaz1r9lE&#10;ag0BhyZol4NgmAhIZikAWEZlTCJieY4FfnnyCFrRY3IJOoG+nAzDhAI2wIWP6CUMrpxqADynUjEG&#10;3HRZ6qKtcJlFgQfPcUwyqkiGqsx66D+D+ZHtipRJk6dO4ruIOVe5tVVuoG8NQtCIPyshaKoGVlUf&#10;cfC5PtNUnwVgrsvUcgJYEF+uR5L1z6TD4r6EjVnG5kx9nT+qMdtA4VNEUBU4AQzz3SHkj0RYggeL&#10;cDTxxeEuHGyz3DZd3zTDdGqmhtGRia+ICTPxBfrONgguyxDL9UiIRc82dM7Rtc0xtM0xAJJna9vm&#10;yGZYHXNl+tvBAIx2h1pEmGdBAk3OlHQAqaDZiIMRl29poRAlqqd4wDLvpseimp4wNpMNVvM0fXOO&#10;hr+Z5sfYAGvIMkUI2TioAGmbLDKnFpC0BqrxGyr8ppDfHMyODWbHBnJiw9nRoay4UFZMOCsmmB0f&#10;yIkP+GMC/phQVlzAH0fjuLKs2GBmfDAzHvJ42sqy4ksz40pgPAnNfGkm9nPyglXQcg0Srd5gMEmg&#10;O+w65Lusf+bLkiVasjQ6legvfK8GB2LMcMt3BQYzG6a7coSJoZpXuuLXxz9GDj5dW56An60KdIfN&#10;APJdu4l4sBazgV1bOefeM4XvD5zrIEW0nBLmMUMyeDEZYPFdtufqv3zx/J4va/+QVmYzBi3agN0E&#10;/TOyqoPUQnAMHvAsx1Ocem5kKFJxXBUGKxAzHLqut199DI8FJKkjuvIbEcVkEjy4RyGQzEoHyShS&#10;v4O5ZBJqUQkuQaaY4cUJqNcEYqd6gAMUdBDvzq9z7fdwHQBWv5b4kGJQmoQQvwrDDYet5uKk6HwL&#10;CZ1ssQxg220AXQG9nIvdZWXiiw4HBLcgvgetcQcssQetceg4ZMce0FaKTu8i8RTDsMgog/KqxFyc&#10;8RWvzxlfRLZlysvEF3aSvB0iX8kD/EZ2Sg9b45CBtnDl0nXLkK4DwOILYTTl668UzatJZ6jcyocp&#10;hFjosPhKle+qIVbkgzkKPTTFCwAWB9CAV8psOTkkIk1aLbJ0NgbtUZWuONTs4zWj8EPFylrexG9+&#10;cBZwyHOE2BN26sqc+qBjBBbstIpX2LAhRMwYbIAscANsQQBxij6cZqxMNVSkjahw6oPpWrI+YDAe&#10;rLNUQBd7lI2gl5kK6jIRJxQbAzBFnmXQFeirYPBwABZsWEZi9n9WmgELB0q5FRIBcH0WKXWhvYKN&#10;Yr0/qm4qsrxURaNrmjpkA/woGmBQQJUOi90qRBSaYVjFKaMo20rdF57Qtc6IQhsGIqPXBp+Fg1Xb&#10;TN1wAJ6l6Zhj7Jpr7Jynb5ujb59DBUuzdB2z0e/otLC+Utoftc00tM/StFNXBrzd9KjTM+VWEAJ9&#10;Begy6xXcF5RXabx46nFt87Sohsf4Vl8PEmxSJ4BVixV8dYPVXNxjyg8vFC79wq3fWOM3VWabK7PN&#10;FdnmCr+pKstY4deXZ8eV+2MrsqLLM81VWaZwlrk80xzOUraM6HBGbDgDGr0QDUI+CPdYKg89gayZ&#10;V5ogEfFFARKv8HBpwXZDVB9VuRWds5IDFoFo8t+gBoVgupT9pQE5UOIuQ6+4FejLUWi+KxK9w6GX&#10;f3S0Gha/zWED+qlCGs1xMl64D4NhJIztRlT32jRlySj1KbPpa578des7z5zbv6Gv6xQILsejAbyE&#10;vxx1lgb6e7p6jxS2r/xD7W8t0JoQ8YX+i2Yz1lgNm9/EXfU0KGBYjUMMGUPA8p8DWsaj68OeOoKt&#10;SgPL76WCVba1UBNf3sNnKGCSBhygHobKctyYT4NTjWqgHD5W+C6/shoseCyO/zcVlA5Zm1z7HLFH&#10;flEGFUQVDIetJkR0bZTiRf41HpSXos0gmhQQFsSX+S4Q1xp3yBZ/yBZ/GFssb0fsMYessH5EUNqG&#10;rC3i0haw4SG4SzFnGdEtCDgPbkj6xiJ3mxzP/JVjyAy97KeBd7FHH7DjMMSoKTzOwmni7lg9gCXT&#10;AQfs3wfAgteKa/HagVgt8kMChuWvlBQN6h/SsB8Y54HIfUZuRMip4mt/gYzHcI5UtkCKMQwNFwoh&#10;Ao4RqD50yHkmSgZDhMWEWAW3BkVIgoG8eE/VQT/CNnupI0KpumC6tspBlJd0KBSO04aQ/TIgK5Zq&#10;CKRBLFpOwlFMcGmotuRNLTcVcx/Ng/LMiHCfHBIcxGMl4ztEdTWEBPv0tT4jpFhkxKHuBMzoywyY&#10;q4+EE5YagwUkYJADsW5TDmqQ6v3G+pwRTVQTLDKaJLxCt5+maXLbQQrJajjdK8KzAszUg+YZulMz&#10;jNT0Xtc2Xd883dD+uKZ5RpSIEqstq4DHIiI9S88AzLdtc/Sdc3QA4Hlm8N15xtNzjR2zFRimHDBg&#10;mL0t6fbUDG3H9BGds/SnZhvbZhoQAJ8exQ2RuCOTuG15Ygj9FcVI/DEbnzBRYpiE348Z4As2FfT3&#10;WgzmCq7BnDqpoIkEgwHXZWp59YOUfJYBTST9hu7CFc1/SavKNFRnmqozTTV+U3UWHFeqMg3su1KZ&#10;aaikcVUGStHEBrsrn6zRI6WeGWI9DxRYuH5c7AKtrUgH95UtOBCh4fXfcCH0sAtV5sRpcpCZYVh9&#10;q6a/POafj0BlDkHz7dBfGcky5KpfijaTmEtgMGoFFQYslt3DNJi8HypLOzyquAcar9oRvnbFV037&#10;SdXcn1U/m3jq9Sea/jar5Y2ZzX+b1fLmrKY/Z1Qu/Hnl9LuCnpFCyBKyGMssplJ2y2K1swLG105x&#10;w/YAVlQscBjqCPi5dqDGNjFGDFkdvlYjtwrqBELxu18LrryfYfi7AJgSzAhwiqcLfixen5cm1568&#10;2COO/IcDADBv/Jbfdas+DN6bFgOsQ8iNmr+dQxYj65vkXC9pjzngvIcAUk15gbvERKnJQewha8xh&#10;W+wRW/QRW/Rhq/mw1XwIG2AYbNgC3rzTErcjiaqHkyCZJuIbs9MiP8rHiLfYb4sT2wF7LHNrvIU9&#10;7qg9mje8ly36EJgxQuL7bCP3WkkLRnjPTHpPMgj0ATvO9ogt+pg1msuQOAQtrjD+cq69BMUeIbkS&#10;X6N6wAaTDMBMcNVBaea1anjmPXwk/wLVv0NOETEA8yuHbYbOD1+sXfAAYW0UUtRU86AGYPw+aQ0e&#10;TIHOWT01yHNHCmVzSXXFOTAga6qe1CKGHWk3fZJ293up41ekJ6xN+197nXHkRQAyQS3K9RVuDfAY&#10;mCpbHKhD0IIHi+AzA7CQzFCcUEbiGq+hxmvgEHSNF7FoOQpNnYAZgKt96IbEfliiGbCixtKiB7Bo&#10;haQMBPQyJ4MRR6au6Zl7z27+z57dH53f+/H53Z+c3/spBqqte98n5/d+3L3vk39169394dkv/nBq&#10;/g9PPT6i5QlSYM3UtBIAt7EFtCJUZvGUrMwiFqs2w2qfbWieqc/yen6RNv2B9JmPuB7P8fmmZmQ8&#10;4pr9y9SZP3fO+Llz1s+dsx5IFduMX6TOdHqnZvg8OT5fTobH73NnZ2CQ4/Nle73qze/xqO/y2O/x&#10;8P7fepMqH4tunqa0QJ6mFZEAwX0VLw65jouRWIk/y7hL37y2PmvIH+VqU+jch0/WZUbhj5VhlPP6&#10;3EuDDM7kvy9qzxDzoGo0BEX4ehAJCwgIOJpC5b/fD8BsdCVWhOrF4mAymKM7stUzVFfMfRmGBQAL&#10;VL4WgIf+uCgfTNlfhliy3ZABWNBlGYYJgPlHLX7gfFdAMnw5ECfTnEzW4Vl2WGSESekp54/hfiXb&#10;/pTadZBPUxsYeVahUiIOcwbJwJlQEKIneEGTCklMa8MGAvYEiPAsJwBM4NOQgYLTLNHip5QmodyG&#10;BdViqlRrlwSTFscLWL32NPh8xGlwUlbs5Lv8KDLBKkD8rpfCfvUi4JqxOKthGDHsBcssun8L0EeV&#10;tW3Kew87Tv2FyspyqwFnTPpsOIOQbdZRi2kXtMeI68q5Xms8h5T5Vqa8Kugl1hut9LqPPmIzH7WY&#10;jlpMx6wA40NW80FbzEErBaUJhncDfZEh3gm1MwW0IeZCTHuvBWjN9PqAHcW76pjzYYLbo3aoqMR2&#10;3GrGG1mxAjhoBWYzjRbFS3uSQaOvC8Ai0K/+isUVyZ0xxN3vAWAkVxQJg0Bf8ZNg3B1UXpAfFlci&#10;MUh/FwAPirAQdtb2NZS0/H1OGZnNcj9g/kmTrEMXsKE5kgBgHohbWq3rqE8wEd8UzDjlTjDdNc47&#10;pqbZJ3hn3uVdNNaTN9a3aKwnd7Qvd7w79zfuJxamTtruGFUJZRa6uUHGkiZTjWupsIqCMC8htwSa&#10;NEXSTsyq6hwwT7g0BaMhkjIdw4qSN8ZdcGLREylDwxgsqDDj8WA4FC0Zoppemny1/7Icr+MUGcfv&#10;/nfc0usNXGyraZh7U/N0A0eeWx/XsipKJqyUmpU7JcySa3nhY6V0RuqYazg1V5ubaRmXMne8Y97Y&#10;5LkJKQvuTV1wv3fxRG/euNT5CY65Y53zeUtwzEtwzBvrnD/auWBcytz7XXkPehdN8ORO9Dx5nyd3&#10;gnvRBPeiiZ7FPOAx353oWSw28ej93id/5l6U605qnPr/tTyma5qqaX5c1/B41DAGzDZYhLuDPS1k&#10;4ZUifxNLH/WqqK8lcOajp2sz4I5Sk6lBMIO0dewwWpuhUwEwSsCrvHIRGisDhERAXCpyAwY2ocSt&#10;rDMQwisOwIh1IV+Qwhqar1hmwAJcObasBt1rx7xHhKNZdSV+XOpAtMxxVY1SZNxVZYv4dw2wZCkW&#10;3apX5/CnTIYlJCaTZNRlhKzw1oB2GpYAxmCyEUpMwl0iymSzxYktsj5UEIiqg1ToyHxUzGnDBiKq&#10;J4ijmBgZPq4LWmqgUguGAyShClJ/oZBVH2KXLia7hHZqAFZDqYCqYYle9V01AKvfdPA8FfqrfBWy&#10;4lq8+HU/yxBIVvFy8azrDv6NPyRKplToe90xP5+Ppy/XAFsyi45kbPKK4JjNuNcWvcsev8c+UkDv&#10;fptMIg8nx2GjaPMRO1rck7tyzBH0uo8+DpkxbVbzcfhdgG4yTz1si91PQel9dmAkoy93SmD0FXwX&#10;gE25ZMGw5TcCvTaThAoAfNIec9KOtzhuxc7jNpwMxb1jZJUWrSFECJoZ8HFbzDGr+aTdLBeuqb6x&#10;YZejuCtSI0MEWYpEkB9VA7Dgu2JJy7IL9e8NYyU3rAZgAcki/hxKNlQk68tdI/s6Grs++feQQy8q&#10;gNUAjNySQy9UIQKJhSCLxSPlySNY+RxymjY7fmR1e8d4cu/25I72Lh7rWzQGg7zR3ry7fYsTPIsT&#10;vHkJ3rzRmQufcEw5lGaCST2ifHJtpQBgQTLUACzyc8MGNJly3dGg8EoAMGMwAzB3X6hRmiCpSbBS&#10;EDzYjIFbMjAMMAbzuCe0dxBqUZUh58oGd/43RqLfV82Hz9U+TiromZpT06ME/UXPIpVvs6jlbZ0F&#10;MyzRm6Frjs6WPm188rxxKXMTgLXzxjgW3OOcP5EAlTAYuIvNOT/BOX9cytxxKfPGO+aNdi64Lz3v&#10;Ps+iie7c+71PCojlgQBaAczDDsATvXluV8Z2l6FualTjNE3DY3oosxQzLKFNIzasb8gZLKpmIw4R&#10;+RcD/vIJhg1XmsGAazONtRka/jtiIaUwYP77IsKhMmBhATxLARQAxnWigmSuOBpMc3BkZSgGD/Hi&#10;UC5LOUmsBmDSPKMCmIuO1KjMoKu+FXYcHF7iX5+AYS43QFkwecTy7TD0Zb2kPBvAulLexFQA4qva&#10;aCaBawcGXLNENh1CxoUZRkFxmRNbyZPApg8jxklWl5z9pYkOcVe7bLVxXYAQupZhjw4i8TCmqIAO&#10;I4tgfeLpMjYR+vJOGcMUDOZKp2FPv+5d9U7BleVXU+BWHCNOgAfX/VxD4HbY56LSU/Gpr/1cYk9p&#10;klYOQYujeWUhMt5DPvZQVBdSLG7UjLMn77HDVsNeW7RARCKjcXJHP6Wx7hE01gXHpQ2sl0O7J2ym&#10;41bjcavxpMVYYjWdtGBAPHUwKA2eaiEZl504KxFf1nAJ9FUyyggy81scA9klrLWbjttNJ5KBo9RY&#10;0CQPqNGCEpRGbhjpYQpBQylmwwmrQ9DijyS+OgZdsV/9ZxuGx2K1KB9MVhvCbYPzuyEreh8hvsTW&#10;V3QLqLZCCSl8OeRgtSKZZvyGV45SrlA7fdzVM6chdYxInV8vhZNGClnIiqgXrbgZa2k9Dhd4/rXj&#10;Ry53M9WS9kpHAhDNn50P3ONdmODOHeN7cqz3ydE+sN67PbkJ3twxnoUY+3Lv8i4EHvtyR2csmuia&#10;+ZHzNvR0o2Sbyt4PKWER8WOEJpCW83OC+6pD0NUe0Nxh2itFgSUzYCa7ohr4WgCuzzII3GUAUGDA&#10;SA8Z6rM0l9ubFIQdoHaq/1tZMNVZRiSpdftHO9MNdY+hDZHsDTlT5rhts7SQZansMuRaXhUAt83R&#10;J6XljEtdQNA7z//0X9/5fOuyNfnvfL515brCd9cWvvN5/juf57/72bZ3P9u27LOtyz7f9s5nXy9f&#10;s23Zmvzla7ZMmf7CBPciBmA16F7Lfa9Ljr3prqI03c40bT2UaNrGaZqhuMvOG7CAZgsODkGrAbg+&#10;y9DgNyLFriLEdZnanu0rT7/irMsyNWSiuwaqtxG3oKgGBTOYCtPfHQxYAK36wqDrZEgImq8oJfsL&#10;nQFnPeQuC6qrka9SkQMWqRMGWll4hdAOKvQUVyxZisV8V/boSIE/JXU6guGGAF0hfqSdiD8J2bMA&#10;YDEQP0nZ9lmpQQKIKk4AMvrawXdLbVHodJQEe0tM97QTPlk0pYSJFot1Pw9KaRbiuYVLjziMxzVI&#10;JC81hiwxYn77rsEwGFODHMOKABceMBrxq6lRjRkLz67iNdWvJibeYTvVBwus5XcRcWbxFN5z7V3x&#10;6cQpDTt53i+IOFdJiY8mXlB9/uLEcDJKM6V/oILmJYY4G/FMDNCLCqskPKo0tWUwPm41HqAqIDZS&#10;FqHgw8lxh+xgvYL4MuUV6FtiBQCTJTcKrqEIt+hLrCYAM0EpZ4tZwCVkXCKyreAu9FwKuoPd8rsQ&#10;8TUDfW2mk3a8C28wYLNoaScQ+qhdzg0fTAZx/64QNP9FxUUgIFYNw2InIS7VzCncd/AhG+zoOPjM&#10;sMoBpbBFF7bpudZepHmAr1SHIGOzopQOOtDYhIyu5LpAsUA+m7+Ko52MJTUzfsqGVoLmijyTIgxh&#10;Y1uU/NMGRTSF2uDCE3Jo8xwPjfXljfEsvNsHjpvgXeDLfuKV3+ate+Plnate3bHyr2te/cOSvHlT&#10;fDMTPItH+4DKY71P3uNe8Lr9boZbLjoS3KLaYxRjJV1HLkWKTpWJL0+aKhJ8HRU08SEqBVZaIdX4&#10;tEJ+peSA9QoJhvxHjb71WYbGbBO5Qxjrs7VXTjcS7vYrMEzRaNWd/86Q/yiRSP+p3Z/tSB+x16Or&#10;fdzQSrFoIC4FmVEmNEvLEqqO2QYWQoMZK47Q3IzB6pqW4Jib4ACvfXXFWvYf5HP7riUD9uP/A668&#10;P9/nWvCAJ0/EnIcxXfVdNRu+z7PoPs/ijLSMolRDcbp+tzu6caqR3UjUIqzrhqAFAFO9tbEx21SH&#10;9RCWRA1ZGrlHJOq2QXnxx/KhsRXGNBDZBOCxyAErpWhDkZj1ejIG89XFEnoV9xUpD/RK4o0vSHG5&#10;DulOmEpyQkVRyACsZsbquDRwN1nDt0oUmha15H5DzhvCtFK2weLGoOQyPZgeFgActOOHCe9oWmHz&#10;XAGaq2woArZry+1EfKn5oEj9ktYSseiw1VRBnBih6WSYWMGQiyLVaIjEcxTZTAY4/Au9LXotfP+m&#10;hgkxVkMRZ+JEPk5gm3rAelXew0Fv+ZZY+BAMo4S0mIH5HcVdMRATNe8Rt2Kgzvuq8ZhfcBBTyTpp&#10;2F0+N3H+4u6wkxn+bagY878MwOK1rh0gnq60yD1hMx2xRbN+GHBoVTRWQLgYjuUqAWEwXbhbkMEF&#10;RXeRfihJRDGWeJcSm+FEkgH8mIVattjD9pGC+CrQixdXoBeUV2a9FNBmvltqM58g6A1YzfjiLEr9&#10;tYX7KutP2uVncYR8UMBljT1m5fwxjDi4GFqcHi5N4RbJV+rQ9gkyuH7HTnX2l4+kEnsiu3bQWezk&#10;Wnu7FuJGlSO0rI10oN0CZFYOuNYxVAft+u7dX9AsfBUcOCLV5f6cCnkH64D5ty0YsJKUMsLV1mEk&#10;1TSUJhQ60z7veCDBu4DDznd5cz1TZ+7/+I2m7V+c2v5ZY/6HLUWftBZ/2rx9TdP2L1p2fP7Z6y//&#10;JmNmgjf3p95Fo72Lx3vmvWu9hcqKDNRVBk68FU7YICj8g50Q5H7pIv4s5k2RA762DEmEIpkcq9K9&#10;NHcrjhwq6BXoq2nM0tdj3jfUwwaLBlm6hmxmwAOMZHL0+bsA7b8IxQMDUv+p3Z/uTNftdhv2eY31&#10;042np2vYF7plJtwo22fpTtOAC4pOzQAeCxU0ZM9zDPa0nITUeWMc88Y452Y/858qsrvl3TVfrVhb&#10;sPKLouVfgPu++1k+SPCa/GWfb1v22ddLP8+fPPWZ8Y55P0O8evFE96L7PLn3e/OQQnYtnsCJYSU9&#10;jJ2cDHbnTvQsvt/75H2eRb70jO1O03aXYZfLvM8T3ZRjbEKbZGNjDgRZTVS7VZ8Ny0lZfsU9LbI1&#10;9f4oVANnIsV77YaFUYa+PkNfm4mARJ1P5r6UuR9cP9X45EJw/uurua8yRkRk2PXDd8Fo3doql6bK&#10;pQl7ZB9KRtzyVH1lupHNKds/e/2b1iZ0ZZekyKW+M8XrrrTU95QcqEpHoV25A7IGDNK0QewxIo9D&#10;Ki3ZmoaaNCB6lIKDw6nEgJ0mUYmAH6wzipsphZLJbM4Oc2lIsRwayDUcuAty7NABy21aQl/MBoDS&#10;FBjCA0ThQU29FtCXEH4dYRt6M5C8A8DJ/llYymP2IItpO0wz5NW/VRuywmuaJyI57WrXBG2mluVL&#10;uCvwYCUxXe0XqgKtH/+N/YXkAg0rioZLrXDL4oZFAD8YbsC9Us5yogshWjXIBh2AIrh2wOdZdmxm&#10;+bTh/MkD/I59LQ0cbSXxL1o+gI4nacgYRBeEcbTsusV6JgJRmIGUWdHRiNLJI04mAUrQAYlAiv0p&#10;cbZKspl0tej1FEjSBJMAQHJLCRhv4ZSCaI6kLbWhMwKfCT4Ce2RaTKwa6z55oKNwfYl1BEII9Mol&#10;FlTtytFiEXL/5wFYAIxYL4gVjXhIDNQPlVoBlpTBHcJH1bleEkMR7g6DXspAqBc7/JlPJulOWvXH&#10;rcajFqC7KFhiKbUSbUbM+agdyVpBfBl6GeNPkp8LIgDU7TiUpKuY8bPaZ6fUPp1U84y19mlrzTPW&#10;umft1c/aqrAlh5+1h5+1V9BW9Wxy1bO2amyW2t+qtmcTa2mr+11Sze+szX+fWf/OU41Lnz617Onm&#10;d55sXP5Uy9tPNi976ru2puVPNS57smn5U2LQvAzjluVPty7Fsxr/Y2bIc6MMunZDudz7E4X2AH47&#10;r5QHSTDWvAg34dGG5+3EdXBzsa4kRD9+/OwVZYe8uOYyRDblSUGouSIF/U0rIdyA1LkiRbsm9VY5&#10;15uB2PKfns1r/Hrlyb8t3Js7eXvmXQXeO/M9d2z337V/0eTAmwtrt33YvPPz6i0fZk2bOdqXO9aT&#10;N9q7+BfumRss0Wi8mm4OuTQVTj2Z6+qUCqV/AMBDSfAQBnxdAGbKe+2tAsNaYsCaOkRBocIFA8sk&#10;EpYZ1eDX9nXIIWhMv/j/QD8bCf0X4VaK0L8hz45Ip3d9ut2j2+kx7PUZ92fE1k43ts00IRM8Y4Ss&#10;fFY8KeX48yzF4op4cMcc40uvvvXeZ9uWr9my7LOvl32+BYPPt7zzKfYsXfP18s8LVqwtWvXF1uVf&#10;5C///Kvla7Yg/vzZ1nfXbHl3zZZ3Pmcw3vre2q3vfVn4/rrCFeu2rVhbsGLdlvfWFfG2Ym3BqrXb&#10;3ltXsPLLre+uLXxvXcG7awtXrft6xdqi5UvfKXbqd6brdnhNu93R+3zmuhxDw2MGgb5NbFdCFtCD&#10;8eds2YjjWujlPXWZ2t6jG9r/5q0j9OUQdF2m3ONZ/EGrvRq1AoAD0Qr08uXBni2DdeSDYOwawQCM&#10;VWB6lLgCy9N14fQoXJYufe/Jg+iAvmllMB0W0G3vvfjNuU5pQLoQOFTuikLY2aUJUo/CcPr/wFPg&#10;Dm1GPZ4THYKDTm2lQ1eRAnzF+jXVEHLCUB02NaDF8MACc3VoKpKNYbJnh4TKCQm03D0p2RwChBsp&#10;JYQFseg8GKYfOMupRFgbtnfJunIrksGMtZgrIL+CB0DYHhUmKVYZWj5QdS8dFrbpTzr03B8QC30r&#10;2gazjCtE/v+ty/8oSQN9LbUhq74kBYaUVQsSL1XCMrq7dB/mf+oQTPzYiJA1NQkm7yfYdwQSYaEV&#10;AASilw/LeBk1gkkwOQbCWTRBSxSQj1KZpUnaUJLh3sbXHwAAIABJREFU9Lr3I9LApeZaWfmL1g4A&#10;bxwPY0gsLHA84TG1NuL92pOWqDDB7TGrbEgJn2fLCH4urK+SorCHCBjuEk7LfMymL0kyEpZHySVJ&#10;8M/SEySbAKVkmCWvLRhTiSiWJmmvnO1qL/gStVu0Hy+I5YWy+FA0Q7SfTtWqGyxDEjjKAz5XsVOA&#10;67CBOICXCfzGQQv1bLAaSqxASsFKGRGPW42MiCdsCvrC2xqb8C4RL3utSq3Uajhp1XNQ+pjVzPJm&#10;vmXuy9CrSJ0RcGboZW5Nf0LIx7Ay8v7oXPAwTa2YYa8zPw6ZLP/ZO70X+853X7hw4UI3/l3ovtBz&#10;vudc94We6249PdfZj509vd3dF873nDt/sfs8DWrfyAska7Gw5cgzZ4KtED0GqHNZOIXalsHcSv7V&#10;0ZHaxmce/aY+eHbre+W+myEGcSKYLABY5KL4Z1zuMJQ6NZUphnAyGpeGnaagE5rnQKp5crofUOp9&#10;coxn4au/WxT4+6LtWWML3XcUuu/Y5r4933Nbvue2bV7cFnlu3zF1TOidZ5p2rGktXpM5dUaCF3ni&#10;0d68Ocm/Kbbpy50jUMVE7VcRvpNzb4MAPDhRqlw41DuHzrOqNgxUlCKyv2KyZtDluwKAgbg5iHzy&#10;1pCFNnkNfmNtthkAjBA0LoyW5vqyspJgMBwIlAYCgbo66tQmSVevXi0vLw9/77/Tp0/zdUMeQ+pL&#10;iDwQIlLbzk92eHQgwRnGPRnmQ9nRDU9AFN02Q9s+C7bMbTNhISkywajinSsbXZ2erWubp7O6csY4&#10;FiQ45o5PXjDWOT8hdU6CA5osyLIc8xJS50GT5Vl8n2/xvY4F4xyzOV5NUqz5OMAxd7wTT7nHs2ii&#10;CzT3AQ/o70QvS7SIHHsWT1SIL3Hl3Pu90Et7XAhBF6Xpdqcbd7qjd/uiD3lNdVO1dVO1DY8ZmAE3&#10;5kQpDmLoicTxZ1EELL58MWAp1pWm4PmPnqnOMtb5dHUZRtlJNMMo/qA8UC285Eyw+sLgwnH1ZSPG&#10;1S5ixukQBiqJXg2BMUhtRbqmc/P7EUnq3Liq3AVjZ1yrabqmJZkRSeopOQAX6DR0JKxM06H2PXUE&#10;okSpGogKqVlnRUoUU+RQKrVIckaVO2EMR+taFOLT0hbIipgz9QYG6DqxqoZQGQwYP1LK+wCq8Zu1&#10;a0MpI4B2AE4cFk7Rl8GNEuOgw1jm1JfbEQlD3T/SvdpyuxFHcsckOoyOJ0KM6QJgX4qn6AN2U8g2&#10;giN5wGybhlVXQbu26e0XI5LU11IHC15FklJm01+qDEmS1L5xJZYFZJtMKIBgNeEiSXQt+kCSptTy&#10;P9CIVxYz6wl0DQS62jCcIIH6XOZE6WcgYjDJ0LpuNb1vA4EfevFh9iY4DFjRmpdZNaCXuwSRQWEo&#10;ieg1NSwqm6KDUpgeBXWGRbOuLFED4k4YSf7VODGuvEJSkjrfo+mCdQSrjKFtsiK4C8iw4TROWmVM&#10;DVmQviy1mEotmq6iddDZFG2gz8UWzhwAQAthgWhiwFj5b4La8gPiLgMtw6oAV35UvMSwAQM+H0zr&#10;HbwrtFR2hYyiCohTsGbstwJ05ZgzKbzUIXjxXmKgPg2GYUi0SCwtqnspnYyWvQJ3S6wmfgvGeCgL&#10;EEBGYKS18LMIwhyU5COZEohOpB/7GI8xYVJLavXM+b3jiCT19l4iWAVudl/oOXe+B//5R/8YnsVR&#10;wNyeXrxC94UL3b14we5ze1Pi5SBSMtnAyrFoNPQWWgxeLAOnbZpyW1TIqgkl66gOeEIp1Q4hQO3Q&#10;qM2wGIyJ6WIBTkaShrDDjJ6DqbrKFCze33aOvtuXhyojb17O4zMO/NZZ4Lp1q+u2Atet+R4AcKH7&#10;DiLBAOBCH8aF7tsOv+Rt3P5Jxdcf/9I7e7R38Whv3r3exZ8mxm63mcA/aPqrcGurXexGJJceCZME&#10;MV3yTKryoRxCfxUTSu5ISFWhXs21GKyeu2lCV2yYMin7SOHQOj/ioo1+wDAxYITuG5tOlZSUnDx5&#10;sqSkrKSkpKamRqDp+fPnu7/33+XLKGS67j9e+bXu+qjYbdjtNuz26Hdnmvb5o49kxzQ9oW+Zia1t&#10;BiLSHH/mW3bC4jRw2yxt+yyNJT17rHP+GMe8cakLxqVA7TzWsXC8AzVIJHuel+CcOS51AWV5nxyX&#10;Oh8gDYTGxmPcdcwe65x3n2vBfRRbvt+98EFXLsqTEJQGHvMtqaYXTKQw9f3eJzPS3dtTdcUu0650&#10;3S6veVdG9D5f3MHMGEoD6+tgGaZB4yNEnmFpogJgWHBQDhi5XvUmA3BzuOvDp+AbmqGrzoiCeyiJ&#10;sGTc9WmrvZpqr+afAWD1ZTN4RXmRAQmnac9uX8s/dkmSujZ9UJlurEzTVLoNkb6Lkb5eXiZWpKKI&#10;DirCtKjempLessPoXZim69r0/reXL+DpktRXFaxabAk6tZ2b0YYoIkndJQfbN3zA8r1L1cH6RUnn&#10;9+/AhBOReqvD4RRjVbKpfeNKVtf3njzQvvF9CrRIl6qDVbmJ5/cX47KJSBerSqk7IQJd5XbDmQKk&#10;+WnOGmjfuJJ6Gmp59sfsdanv7L6tUkT69kxH3R+ygJfJxtMb3++/fDGCdMpAR8GXqEeyIojdSZhB&#10;F+dA+/pVhKPcbYn6LthMrAxtXvqSFJEutdbJiTCqMw7YdM3vLJEGIheqQqDLNpDdzoL14lI/vX41&#10;B2MHLl5Cc0Ney370hiRdpY850NfazMDWWbiWLTCliHRq/QfAkSQQ5dMbVkkR6XJrHYNRiUV/ev3q&#10;/ssXaX7u76kOVM5NLLUauvK/lKSBASlybl9Rb00ZeJQkXawoq5iXWJqkPb0BIph+Sbpw4lDbBiC6&#10;JF3trQhWzLV07cvnz36pPMjATLTT0FFIn4L+iG0bVgWTTCGrnt4Ff7y+1sb29Sv6r1yOSN9evXyx&#10;6e0XS5O0Z0s4YC5/zO6SwwB4mSuDNw8DVv5E11FBq9FuGL7+M3c5dC6OpFeD1mk45bVxCyr0RuaD&#10;xQn9MwPlKfADKbWA4IIQk7xZ0OthGWXxsoFEFMmFKI7xbVcbO5XTLf6EAoVlVBZX078wGCAGfLGn&#10;p/dCN1CTMfW69Jdx+XxPN7HkbjHo6em50N17vgd7enp6z13o6Tl/oae3+8Bzvr2JiDlDZIHIs9IR&#10;JcWACj+kfrVlKVFYEdP6t8zKcgx46KAIOFX2dudaCCG/EgCMOqVULR6ldHLYAe/4smR9Rao2Lc11&#10;tw+R53s8eVvzHFs9txZ5bi9wYdvmvnWb97ZC953YfHcAgN135HtuKXLfUuS99fi/5zRvX/Pen58b&#10;612Q4Fl8l3fR4pQHvk7U7EyOphokTHZKHchwAP6uNDBNo7IXtFJwIkgwtWRQeUGrcVeMGYCp3Ag9&#10;eRqzkFms8RsYgOv9xqZsXV9HI//ZWxtaGHpL6F9tbS3vFzD8L1wd5LsrP50C2+07P92Rpt3t0e/x&#10;GPf69AcyYw5lRx+ZGts0Hf2Dgb4zyR5LqUoCDM/WsfyqbZa2Y7be6po2xjk3wTGbWe8Yx4Lx4LXA&#10;VMLjhQkpC8Y4597jBHDe5316rHP+uFQw5rFOEOWxTvnghBQ8cZJvzt+esny15Fe/z81a8van2/ae&#10;3HM0+Jd310x+7HeUA35youfJie5FD7pQv+R1+4qd+uI086400950/V5v7B7fyP0ZsUcyY2T6OxWZ&#10;YHhBE/flW/raZQBWQ6/YX5+lu9p44syHv63NNNX5DBx8RtzCpxu2rlIDsFp+xVcFwy0L9wahV46p&#10;YP13qbpEkqRTK16udGk7NmGm7tz8fkW6rvG1XCkiXWmpxyWaZkCiN00rh6mRN9FWuPSXqsskaaDt&#10;s9fKU42Vj4+/3Fof6btYtdgScujPAFbxr33ThyFn1PmTh4AQl3pb3305mKK7erZTkgZa3nkJNDfV&#10;0LlxFV8PrRtXhxz6c6UHABF9vc3vLAmn6L8904El4DsvMgO+UBNESGbpSyGrrnPjh5Iknd74AVhy&#10;iqn147/jdSLS+f3FbRvw0Jn9BWXJhotVpVJE6lr/QdAeVf9KLjC4CBh8qTIgSVLz8pcDyfr29fjs&#10;p9evDtrI7Vlx6gjboA9tWrZEikh9TbUsNymzUhzOpquYnyRJA1f7ejGd2nX8gk1LX2DsHJAiHRs+&#10;AGuy6i4210ckqWPtB5Sa1Q5cvNR94hDcnBL1vTVl0kCkZdm/lyYZT69fjU+0biULY9vWvY/Qd3MT&#10;67EvgnAPtH7wGjpDZI3va2nov3yxYn4S8G9fPr7wiNS49IUyiwGvE5EuNdeGSGzcvl7+hk+vX12W&#10;qOk+eQCtji9fbFr6QiBJ++2ZLkm62rj0BWCETXuxokySpIa3Xyqz6E6vXx2RBk6ve5+0wBo+PXyB&#10;hevLEjUtH+IL/7azE44lFkNn4ZeSJLVtWCXgj/inhh69DgPmw/7tWidFVsFRQP86VV/CnYQhjV8F&#10;BxOjp2dRAlwpHZPB0goYLrWB+JaSApmS3siBqzfmuOoPMFjMo3R7Fo8qJ6BguQ0RbznabKdSdKzL&#10;Bk9GfqIVizsOOER6ewTi8rXLK9CBCC8wmf7yr+Ofvo1Ivb29PSC94L3nuy9094C/fs+/7u5uIrjd&#10;YtDTQ1FrPPE80JfD1N3dB5ZkbXpYvz9JLsMXSiskdUgYKWLLVFOo35oY8/P77vvFxAk/n/Czab+4&#10;d9ZD98x4aPysh8fO/vX42b8eO+c34+b8ZtzsX4/lje/O+c09M38zdg49OuuhcWuSflCeajzsjB7r&#10;yU1wLUrw5vp97gIXU947CWhv4+xvgff2Ai94MO8s9NxS6PtxoQcYXP7hy03Fn/3cO2u0F/Jpa7pv&#10;42TN1iTDLoeZ+yOBDUOASj1qyCSBp8trAVjFZoYIcMRETEVKerKcBKYORVyDEnxGZySe+kl1hdQv&#10;ZYL1HIKmLj36y53NuB4iUlNTy4mSo2UlpQzANTU14mr4r2MwvfKA1N+285OdXu12F3RYe4g+HsqO&#10;PTbNfDQnFgYdM3Wt0zWnZ8okWPaIngW3Z5kEzzEkpk8dT4x2jJNtN+aMdyxMSJ0DWVbKnDFOUFuy&#10;4Jg3Nm0+q53vIcaMymAHHkL8OWXhmNSF06e5zrxxR99bP/rsJddfV679j5WbvHl/nv3S8jc+3PzH&#10;tz+Z9vu/4+lUtjTBvfh+72K3K21HmrY4zbjDbdztNu31xu7zxezPiD2YGXM0K44rgKntIHRYw4LP&#10;ov3UMAzmu+c2/aXlpUfrM+C/waslhmEhgeY/Lud9uQuWuAZEVZIInAxD30qXtjZd1/raon5JulRd&#10;VunSlHt0NR7d1b4LV852VLq0p1a8KEnShdJDRHx1FS50PeLEMDImrqiW/8yLRCI9pYcq0mCHXuUw&#10;Nr+2UBqIXCo9VOHUd24EkFw921mJLkbGc0Q0zx7MRzI4Rd9TAgBo3/BBmILVHRtXYB4/08EOOV1F&#10;YOR0sKEi2XjhBPD49Mb3Q8m6xldzB6RIb3V5IDkKWJhikPp6rp7pQOzaYWxetoTCdVLVgsS2DUCg&#10;Ux+9WfeX+ZI0cLEyxJGzc/uKBqTIlZb6+lcWIZZeGZSrh+26q329V852lVERMIWgBxuQgwFL0uXW&#10;eiEFRZGkzRCcOpZ/CJU54xjaL1UHkT2lVG5/X9+3XW1AdIuhc90qSRo4X7I/YNXjyIjU8JfcUpu2&#10;4a+Lr0qg+JR4Rug40nfx2zMdpUnGMqu2fR2WEZdbqgNWY/2fF0rSwLkTB6nbEvCs7i/zKR1wMJCo&#10;7ypaF5EGLlaVskVjmVV75SxSP7WvLCyzgTdTSKCLqob0XUVrByLSmQPbaHFg6D5xCN/w+tUlFm3t&#10;K3lgz1Wlcj/jJG2k7+LlLnwtAau+dd2KiCR9e/Z0wGoO2HS1v88mnjZQnjWu1KLpLNoUkaT29auD&#10;Fgi1mByGLXhimZX3yDAsQC1g1QOAv2eTJelK9pjrw4SmS4FAvK6aOqv3K3hJujIbsvHMksVJ8AHX&#10;e8p3rhoEnR/iaSI3djaU0bvwy/K7qN8rmCh37Q0k6r+91MOX7OB8qoRKMLHyIlY89k8PLlzsRQZX&#10;jjpjwGD8XST4+vu7z3X39J7vvtjdfe7ChYsA8gs9h5/P2fiwceskwwELMWBY3shqC7kSifJGLGkO&#10;phj+Y8qPTeMfNoyfZBr/cMzE1JgHfbEPuGMe9MQ+kB5Ng5gHPbxFP+DmPbEPpMc86Il+MD3uAV/c&#10;g57Fv/7pCVv0audPqLoXZUWvZf5qS/qtnPQtdN9R5LkzP/22fM8dhb47Ct3gvoXuOykifSfw2Pfj&#10;fM8te2ZObN7+6YLpM0b7QILH+eZ/NVm/NclQaDPvdcbUpLFP7z8AYKHAUgjNIACLRoQ08yIQLXCX&#10;52umTdyOkMyV5KIXmus1MEH0U9g5C4KsxmwUATf49X0dcg64vrmltOTEiZPDAbi/v7+5ubnpn/vX&#10;2NjIB7e2tvKlhLhcRGrZ9emuNMMet3aX17wn03AwK/ZYdsyR7Jhj02JOTEUsWk4DqxiwcMIiGNYk&#10;pk9NSFnAEPv4fNfRj+88/slPj35859FP7jr26f86+tFP5+WlgQo75iakzhuftnAC1M6LxqUtHEOV&#10;S0SCYdCR6Jt2/o3bL795656Xf/bVrsN/fe/L9cUH3/j4q9Wbdn/y1Y6/f7hp447DiU+ABz/gyeOU&#10;sNvtJQZsRAjdHb3LE7PfZ97nMx/Mij2UFXvMDwwG/aXuC/8SAIMNZ+rqM7Q1GYb6DH0jXL4NcN5Q&#10;OZohaEEVwAJ6BRIzG1YDsHoxR2ND56aV+Pnjfwh9id97zRPjGl7P49hvhctYnYoEMHiwi6p+07RV&#10;acaOTeC4HZtWI0fj0FU5zFUzxoDmXrwUTkX+WIogVVzqHBFO03ZtXydJ0rmidRUwkTYQAPef3ggA&#10;Djn0nZs+wsFlB0E3nfozxeslaeBs4Trkd53GC6WHBqT+jk2rypM17RtwpHymkf5+RFNwG546LujU&#10;Ny97QYpI/Zcv0rocNKPcrmvf8IEU6T9XuJYtKhHllgY6NnyAJYIyvzEJobsD5dn3QgttjUJO104G&#10;eVY9Qbv0TVODLNFCd9QRAZuucmEik/WgXduBN/o2gvgyFw6gbiAiSQH/mKDNVDXPKg2AdIKtFmy6&#10;fO40vwWdHr1zpJ9Ph0P05VnjTibpTm14T5Kki211QYvu9IYVkjTQvuEDaJqsSDMHs8eByF66VGrV&#10;dRauHZC+7SrcBKqaqAkmaklELXWuWxWwGjvW4lNfOHGA5M06UNWIdKZgPfPGsyWHpIh0esOqwBRN&#10;+/rV0kAEWkue/uVE5NWwfxwWBJQjuNxcx7BY/Vw2w0d59vhSm5ZSAwPt61dz+pXT2EGLFpSVHKsU&#10;KJQb9vCLfKcISxw9bMCiasZg8RB7hPJdRkcGdVIvs8cW1kEEjYBV0SRSvMIQKGUJ2VCDEiHmxmsq&#10;5UmcMxbwrwjZuWnzYNhdHCDeDooAS1T/xQsqAB4I17aNm5w5JvHx0ZNzEhJzEiZn3530+JgpU/+l&#10;bXTi1ITJjyVMpmcl5YyZMlUe/4uvkzA5+z9WfH6hm/AbWi5kkg8v8W96WLt5kjl/cvR+ixFFgTbS&#10;UwB3EZEuIemynA926OYm3jcycVZ8ErY7bbPvJnMMGFShfhcVurI2iqp15buwspIFUwnevJ887Jx4&#10;37h7J9kSaP8Yz8JNWffme+7g7G+B644CF1hvvhsSaFBh951bXbdt89xR5Lm9yHtrgffOIvctBRl3&#10;lK9+6e1nF4z25Y7xLRrtzVtpvXmrRZdvNRUnm/ekRrNF5XUZsLDgEACssBkAMG9qABZOWAKDUS1K&#10;s7YAYFnRQw2R6jP0DZm66mxDQ1YUbB/8+poM3eeeO2c6J3W2d/Hl0dN7rqujs6vrbFdHZ2dn5/nz&#10;5xlBBwYGWv/Rv1OnTg07RMiyeCb9csex+5wzfpf6wBZvzP6M6P3ZMYf9wOCj0+KOTTOXTDM1zzQz&#10;8RXGWKIOmEyhtYnpj7G51XjHvHf+/Tf9G+P7N4zE7cb4bzbEXd0c9/lfJxAJBj8e44Ami0uM7iFj&#10;LHbwGOucv+qZ31x++5bLb9/y3usvTPTmzXpxWfKcl5xzX5r74tJfZD7zu9c/fND31B+XrZngyb3P&#10;A/o70bM4w5VZlGrYnm7amarf6UEme48vbn9GNALpWbFHs2JPZMfWZusb/aj1ui4ACzsU4UHG/qC1&#10;/mi2xKqBGyVIMP6ImahH4vCG/GdVnLAYgwHSKusrUTUu/Df4KsJF5dGe2bxaivSf2bEWpXGQI+i5&#10;Oq4y3ViRrotcvND/zcWKdE04PaoyFRoFFMu5tf2XL3YfLOj6CtnEjk0rQw5InSvTdFXT7sEftO9i&#10;OEXLDBhaLaeh3GFAqlWSzhSvg6oxxdhLIdCuDSuRQnKaOjYAy8+W7EdtklPXWbQB0uvitWx6I9Pl&#10;je8HUwynacXQVbhBqUrSBWC5w3ZX2ublYO0Dl3rlCiUb6hU5jdpetJ610DRjGAIpxjai3R2Fa4VL&#10;JXcchyyL+iCB85F0KEAADDVyax2YDARNCEGX2vWn3l4SiUSIv+rxghHpbOGGgNXIbXdZliykVZda&#10;GiKS1PT2i990dSI2DjjQt61/T4pIHUVfMiiANZK2mbKnCIwj9N3SUGrVgQ0PSG0bVlPtEEKzoayx&#10;SO5evkjhX4QNOgrXoqIpSVNi1QCAI9Lp9R9SPHxFP77hA6wO5hRvZ+FaToAyA27bsAoJY+iupc7C&#10;tZBrkWiLBWUlNii5OtZ+EJGQC+ezrf39VM7Eh7LGB5MMzMLb1r0PzVrfRYAOpN1Ug6QIpxmABDiC&#10;AasDzsOosDha4BYPALGivx5xc3k/lTexNQfOm+8q1hPirhoOBfEVamfxqKDUYjDsNAZPRgl3C6Yr&#10;PqF4inhIzen7Lw5hwJU1jf8S1v6fPvi1FZ/LwWclCn3ohexNj5i2TjJtmWzOn2w6ZDVTh0FoIDmU&#10;JFvnOKlwMFk/d8oDN0yZFZc4Mz5pxm3Js8f6FgF9URTEFpJAYkZEdpGEkaQXDhuE0PDZ+MFDHuP4&#10;X/7oEd9YT96YDOwp8vx4m/e2rV5FeOW6vcDz40L3bYTEdxa4buUQNJix7/Z8750FmaDCR17K+OxP&#10;TynYn7fceus2iznfZiiym4qTjfudsVXpbIMgFwHz1MmGvQKDeRpVZlWR9GXtlbgdNOJg2Y5a/8xz&#10;N0/oCgzr6zKjavzQAb3luseTmnJHSt4NKb8flfJ0c8d5WpUP8M9MxZEYf/+1W3WwmnUivMpes/Pk&#10;qJSnRzmfvynlyTRn6grf6ENZ5qOgv3FHc2KPPx5X9kRc80x92/T/CTn0LKNcjES66FNUiWRJn0ph&#10;ZGRz818dd/nNH/W99YPLb//w8ps/+vZNAOrB18dxVnisU1ZgjU9jTdbieweTwfMO/2nslbd/cPnN&#10;W//01vuJM5b85b0vkhf8ecYLbz/3xoeOuX96bfV6x9w/vbLiSyoCXkxqrEUel3eH01Scrt/uIvT1&#10;xOzzxYABZ4w86I855o877I87kR3PpcCA4akouSarEz2qrjOjGIARjkZZsKE2S1ufaWrIjpEuXWxe&#10;NA76Z1Qi6ZD9zUS3BnVaAZAsAzD+6MM2QmLZe1JkNPhaqnRpq93aU68vliCeKqtyA48r03TnDxVf&#10;PYMQdIVbCxYrSafXvF6VjjJfijxrTr37UkQaaH7v5ZbXF4FUBQ6Vp6IhWNAZxWnjC6UHK1KiOjYh&#10;6dhTchCBa6e+a/u6Aan/XNFG1CAl63pPHoyAhq6sSEbBErijNICDUaqESCZlGdciqeQwcjlsx6bV&#10;gWR946u5kiRdqixltUcgOap7f+GVc2cCjhGB5JiW5S9GpIGrV3ox+5FnQCBZj/StJJ3fV0CEGGXB&#10;F2rLLlUGGl5dIEWkC9WlZSnkK5CsPbev6PKZ9nJq24BqJbuBXfZCVg0zYJQhJRvgZWujgmOr/lJV&#10;WBqInN74ftCub/zrwkgkcqm6jJsolNn0Zw8UftPVyYXCgSRN+/pV/ZBS10oDUv2yFwNJUFlT4JpD&#10;0GZQRgtO45uuLuCC1dC2HiGKvpaGMouuAa/f31NykB8qs+ia/rIgIg2cP3kkZInqLIQwrac6BPhA&#10;VZL2ytmOq1J/wysLQlY9eK00gKwzASEEa9JAZ9E6GD0lGZGhB1SvDlp0dX/NjUjShaoAOkFZo0qT&#10;9Gf2F1zt6iq1RZVadW0Ez7QQQWaz+rksDkcgBG01dBVuAEdfv7p56UtXznahG5UVh7FBpMAdRiIB&#10;tXIOWMCeQCwBjWKPwDD6CuQyJrkqS7BVLjEWFJa0Tuq35Fcb8lLi4KH5YD4BNTCLM7nuQLwmPyqe&#10;fu3B4sj/ywH49ZVfqAH4fE/3oReyNz9i2PSIIX9ydP5kU4El+qDNTE3HSAhtR/0f2nE7ULEQSNbO&#10;mvwg6G/i7Pgp029PmTPGM5+kyE+xQdUwEsyOkqO9eVyzC3LszbvxNx7TuF/f/Kjvbl/eGPeiMRkL&#10;t7rv2Oq+Pd99Z5Hn9m1IBssq6Hzvj/OpFLjA8xMOUBd4by303FL75d9Dq5bsz3v0k38nx0rf4gRv&#10;7tuWW7Yk6vMtxgKbuchu2uGMP5wWE3Zj4oM3QrqWlVnVyA3LRZxi6lT2QIQ1rAxUhKAxFw8NVwpC&#10;LNLAMjBnYU5vyDTU+6PufHLtDe6X4pxPxac+M9Lxh9aOs1LkKkSrHPf7b2Ql1FitQmKE6b7ccXKk&#10;85mRyc/c6PzdD/2v3Jf79/2Z5kPZpqOPmY9NM5c+Hh94LDo0I65pVjQMOqg2qX2WvnWW4fTMqPbZ&#10;hra5WlsqAJhrkApe+dmVt265/OatfW/eCgym7eDrCWOc6NYwhtK9BMPzGIMnuBcxBic45x/747gr&#10;b912ZemPXln2oSfvr6+/v8G7+C95f3rvj++szfrta2+v2eZ/5i+vf7jpfhdss8CDvU963R44YaUZ&#10;d6Ybdqeb93pN+3xx+3wxRzJjD2UNAnAoK6bLb5ueAAAgAElEQVQ2R9M4FSHlhmwNiZ+1DX5883Ko&#10;GRxXC/TNQp+MU797EEKY6aPqs3TV0D/rUArso03xOOM/KIMuJ/4FACsKLPniuebKIVT26Co92r6a&#10;UEQaaH3vpep0U+PLOZFLfZ2bP6iAabm+MtV0ofTgt32XujZ9EE6PKk/Tnv70b1f7evuqguVpKAK+&#10;WIMinFPvPR926iofZ01Qb3WuLZxi7CJS21sdDKShhOnsgUIEmQ8Vk8OG5lJ1EBx346pAiqHcoevY&#10;BKUP0rQoHdZ3788fkCJnDxQiQJ1qQKlP5NuODSupXFAjK6eWLQkk62uez7ra19u2cUWpQ1dm15z6&#10;5A0OCKMoEZkpKDHL7YZLzbVYNCx/MWTV1T/v/7bvUsem1WXJpr4qqI1alr0cSNbWPZdz9dLljk2r&#10;SmyEr+RVWWblYC+yy0iWtzQgQ0wVSlQHHAAilh6iwiSg+KXqYCQSaVn+YplVW/1c1sCl3tPrV5OT&#10;Jaw2qn7v59/R1ct97NdRajWEknS9+DYGWpYuKbMYan6fiWdtWFFGRBaZ4wGp72w7lx5dqIJqrGXp&#10;SyUWbdg/rq+ptr+vr3xeIkqACPwkaaBx6YulFjmSDJW1xVBi05KWCrBKAWrdub34c5zdW8io11NJ&#10;YroNHDrGp4DsY+kLAaseX8vlvrb1K8kE20BALnEIGknovy6gRflAwD+21Ko7vW4lh7LbN67sOlCE&#10;8iRblCDBjLjDyCRU0AKKrx1cC12g3kiqf2d29tqH1G8skE99mPqceHztHvXx3z9WP/e6R6rf4v9y&#10;AL4uA/76YcPmSUZmwNsSY4ot8Yfs0YoaC1LnYIomkByFMiS7Yd6UCXGJj8dNmTVyytw7U6CBYiKr&#10;uEiyl+SQW+a+CFZTXHrcI84H7xt/zyTHWE/uXRl5d3ty17nuBLv13FHg/lGh69bC9NuRAHYjDYyw&#10;s+f2bZ47tnlvK/bcXui7Y/u0cc3bP20t/nT37J+/9dt5SpOG3FWWH25JNG6xGgvtsUUpxu3OmJ3O&#10;2EOu6EqXptqFpq2VmB+pe6sCwCJAreiwhlciDS1GQspQgK7QZKnRl3lwfZahKcPQkAmnw7uXbPvp&#10;cxt/mPVqvOO38Sm/a+7q5rxUb2/P2bNd586dOXP2/Nl/8d85+nfmzJlz586dPXv2zJkz3d3dKjwe&#10;+LL4xEjH7+Odz/5o+tKfvlB4b97y3S7NwalxJ3JMxx+LPfF4TMljMaEn4oHBMwyIOZM31umZulOz&#10;jadna9rn6IkBz2ZF1Qd//NW360Z+u27k1fWj+tfGXVk/sn/dqC9fnQhRdMq8ewDAVBxMSDw+bcF9&#10;HjRBYgxe/fSkK2/98Mpbt7zztxcmuPJmPPfGo4//IWnmizNefOtB31PPvfbhA75FLy79jP2w7vci&#10;DZzh8hWma3anm3ela/d6o/d4gMF7smKPZEQraeBRpf7YkzlxAf9INJiiTsA1fiTaG7MRW27MMtdn&#10;RkF87kcuoCErqt4f3bFi3uWzLTWZsEZBCBqWWIOSOl5aDc07DDbnECFoSk8MN6FUgTFSGJUufc8h&#10;TMeQQV2+cOar99mpjQ7TVKfqur5a3dfSIElkJNd38cxX76NKGAgNJ6yOTauuXrqEWTgS6a0pq3/e&#10;X56m7dggVxOBZm1cferdl/mAASnS9s7LHZtWcx1OJCKd2bC6fSNmbY6IdGxafXrpi3wyEimfOzat&#10;pGpx7EPFkR3eON0Hi/opvdp/ubdj0ypUEtv0ncWIwXKQJhKRap/LCqSYUQdsNQQdpjP7C/iS64dK&#10;aBWmixQUE5+nlQEpmS+c3rCKzaJDVn3YpkUHQ0LxpmVQYKE4E6/P+V3890Jt2amPXwPVtukCdhMP&#10;ug5s59Tv1b7ejg0rZdqH1kyaMpv+m65OouPbqKJXJ1ej2HjNgdfv7+tr27AakJFESVx+R3w/Utg/&#10;LmCFTPpqXzeHji5Vl9X8zk+rBH17wQakdfdvxwKFFsy91cGKOUmBJC0lgPm7kekp133hG176Igut&#10;8Q1IEdJPQZ97Zn8Rf5P9l3tPrX8/YDWXWaPOFiKPQP+u9rXUnVqPAAl95ahTDWeODfvvudwK1cil&#10;5tqKeYlhCzw+OTk7zFRDHXWWc8Dfhb5ivwAz5BJUui3xWuIAHnADKR4Pw93vwkgBjWJwLS8f9i7D&#10;7l7L2sXp8TmLF+S3uNrbPXhJSdL/EyHozY8Yvp4U/fVk89YppqLE6AJL3A573LHkWPx4yIESFUqU&#10;D66wa/426TbjuF9Hj/21adyvjRMcxgnOmIlppgnpMRNdpgnp5oku3kwT0gfvPpAWPSHd/AAflvbU&#10;L+/4+hHtf1p/Sv7PuWN9i95w3oe6Iw9lf10/KibE5WrgfO+Pizx3FnlvLXLflu+7tchz57FXH2/e&#10;vqZ89Us75/4id8YTxLkRA9+UpNuaqM9PMhcmIwq9KyVmpzN+T2rMMVcM9QBGt7gqIsRKwFk29VXQ&#10;d3DCZRkOJ4MFB+LGOCyg5aClGnrVYwp7RtVnaOv9UXcvKbjrhfwxz2+9bcaykc5nWjq7uQFSW/vp&#10;ioqqysrqqqqqyn/xX0VFRWVlZVVVFQ8qKirq6+vpZwz62y9Jn+88PjL1uTvy3v/pki13vbDl3rzl&#10;212GPV7DkeyYI1NjTz4RXTY9JjAjtmx6TMWs+NZZhtbZUZwS7phtODVb1zFTl5j+GNUUQdI8a0Fq&#10;xRe3lq/FVrXulqq1t4XX3bpwcTJywCnoQsiKaApZzwNvFrFo53xb5tSev4M6b3/5wfVFe//0zpo1&#10;W3e/tnr9qvVFH20qfuvjr78sPmCbteR+75PUxHDxBPdijztzO7ygtTtcMbs8Mbt9JsBwpolywDGH&#10;/XHH/XHH/PEn/fFl/lGBnFiUe/mjqCrJ0OQ3sQFZHcX/azONiENQILrvyJbewrfrskz4S2UYGzJN&#10;zI8HS4GJDav/3IrqalAZIELQ4ppRYidgwFjkuRB2rvRoyz06qJ3dKC6qTtVVuKk0zm2qcsNmshKP&#10;orM1V83VpOkh3U/XBdO1VU7aiaokpG/DqSMqU01VMMDScN8wVNI79CFnVMChKU81hh1RVfDMAY6W&#10;O0B/K5JN1IyBrDYcsKvkcvxQKqp+SaVFTlh28syyacLoNvg/Qw5jOWoRqV9LCgZkuUM20WTCw0ZX&#10;qEWkaSFkpxaEdpT/YgInigzbrBTY1gad1CQtGZoStG0AAJNBvU1flmxCZSMhMUKy1MuB0slRYGJ2&#10;HdwuyRQT0w7FMrlMJkwGD2UWE6K+NsSW2Q0DMzaINToMBqywzYI9VpJJwRQzYr9UnsRpYKSik2Aq&#10;QjO5sdQ+aEkN/0uywTqZpOH1R0fBF6DOZMWFGZ7fmjyXZEsN8swCClhhaclZan6I/bD49BhWSpOM&#10;IZJzw9KLPbNwnkaw0CT4W3EmGAfLtTZARi4apgg25FfKhx0UKQs05I88yICHYZXyjVxfI33twXKs&#10;n7CZxdIC8/jziFsGP3FXDK67/7o7xVN4wMd8/5Hi46if+385AF83BL3xYf3XjyIHvHWKKT8putgS&#10;u9MWv8sef8JmIiM6TXmyptwGM9iQQ7/FOvLRCT97aMJ9D93/s8ceTJj7q7vn/PKu2b8aM+eXP5nz&#10;y7vm/PKuub+6mze+i9tfjJ73y7tn/goPzfrlmLcfits0Sfvl5OgE74LRvqfv9i6clp6M2l/PHfnp&#10;txe54LaRTxXA29xIBhe5UAec7/3xNu8t2/13129Z2VT8+YEnH933lO2X3tljqZI4KT1jc6Lu6ym6&#10;bRZjkT16uy26OCV2V0rMbmf0gfS4Y55YblBD8Wc5iijmUMZjmknlqfa7AJgxmE2U1AyYmx0xBtdn&#10;GWqzzXWZ6Axfn6396fNf371kW8IL2+5+8es7F66uajsnL3l5qftf18WLl8FADkHT4lmSBpZuOXLX&#10;M+tGP791zJKtAOBFb+9y6fd4DbszjMdzokunxQWmxweeiAvNiA3PjK+YFdsyU4+OhLCJ1rTPNpye&#10;pZ/imsq9CBNScgliUYA01jlnbPLcccm5rM8akzw/IU0uOmLzDWHBwRh8v3dxgnP+/Blp5/922+U3&#10;f/DOy1nPv/nxK+99njznpceff+OVVRv+8PpHM5a8ofhhwRjrfu9iX7q3OM145MmfN697pWrFU/uz&#10;b9rnM+/NjD2UGQ8Rlj/6WGbc8ez44znRJTkxpTnxIb+53m8E08021Wfr2YW7zq9pIrJbn62tpaB0&#10;+6uulkX30t9OixxwhhHdkDIR1eA/nEJ/Day5G3YNcP/BawFYdfHoyj26KteIivSoqnT0RIK3czp0&#10;+IopG5TPoXQTt0uizkhRiDx7NJUoSYKDB4xUyZqjPNVY4YR3enmqPpyir3IYKx26cgeM5NjKJpQC&#10;n6xQMpyw2NyqIkVbCeSLCqboKlNMoWRdBVnrhFP0SAxzuwUotvQhJyE0IWXABq9mSLfQy4F0Hlhz&#10;RwGJUzQCa6GrQjaKPOSVfLBsXZksQzW3DYYhjx0JXRQpobSJOu9y6yTZNRoYj9QvxEQyEocssoUW&#10;Jb8AjUE7ymwYWuByRUYL5MIYFQagUk1OErCzxDoCKi2qG8YAHBGrBJT2sn8WCYzg8AyLSrwvjKOT&#10;4MDFb6GwLJgp4a2Bhboz+4sGpP7OonXBRDg5k5GkLpAImyqe8OUX50oZxd4ZJ2wFuGKhwEKiRHwc&#10;mFbC9pIAPglmziVWlPPCDIvQnU8GvZbpxMiVGpoygKCNTlhp5lhmNbNgWeCu/EYKif3HKmg1sIlX&#10;+WcwT7wTfxKB2eK5/Grq11cnbsVh6gP4NYfdXvcAsVP5g8l/P3GhlFl0/y+GoDc/Yvhqkn7bo8Zt&#10;iTHbkmKLLbE7rHE7bPF7kuOO2qODNqgiA8nw4qCyQk1Zsn7bJO3Xj0RtfkS38SHNVw9pNz+q3zRJ&#10;t/Fh/caH9Zsoo7z5EQNSyw/rsU3SbXrEtPkR7YZJhi2TdF89pN88yfj1FKPdmUEB5AXjPQvWu3+S&#10;77kFBliuHxem316QJqeEi913okQYbpS3FLlvCyx/urX4i9C7vy3y3P7WbLcs7HLnLnT86utH9ZsT&#10;NVus5kJ7NDDYGbPDEbcrNWZfeux+V8xxdyyHCquoa7q6gEQ1h8o5YOa+6ltBjP5/6t47Po7rvPfO&#10;Pzcitu/MLJibN7GSGzuWSKqLVJxy31gSAaJsbyiLDgJUsUTZjm3JIik7juM417Jsk5JtyY1ukuMi&#10;sVd0EmBD3V10kCKpYssWCaokkijqfX/PM/PswQKkSpxcW5+j4ZmzZ2ZnZxfnO08Xq6HquSO+V6ZD&#10;VqUNghe29mUbti5dt3PpOoDwyvXbSh7aN/3iK6QjMZO0qPqSOVC95I5i9FXnQQLumXzh+s9u/cD6&#10;XcvW71h6/1NXrt9+/dpH9scdnUk7pYb29tf7jjUaI81QQY+t1kZbCsfWFJIB2IbiSGucv7zdyU5Y&#10;10K6vW1Z6PZl6Nx5DSXfuCp4O1JwBO68NnjHtQEz5aSIv9y5OsRyMLyarw3eWVTR/Mg9t+594Np7&#10;76zcsPHHWzsOtfcN/Ms3f3Jz/X3XxdZy3aTlSaSrvCl+d0W08uinSt688NoFCiOZzR7oSuqwYVd4&#10;DlX5+lIGAFztG0oV9kMO1rPVvkzKx4LvqWo3pT1xswcclBDV9qfvvpLcspBzg2wEyP+MIkhVLsQB&#10;S4BZBXtdAcDqV8/9PBuw8puRQHNk4YCrAVXcGovZkP85ah+PuATA41GEG8H6G4bIi/EIlV6ILcpG&#10;LstELM+sCJLVZKNu8DjkGINZ14l8k+GC0YjJ4JEQVSQMLiIB1zbqd4wi2SQAiZIn5YtGKUUz1x+j&#10;3JPw1Ur7kZIdnC5fhOSySIOFLLODQXu63EVSLxhsFjtCWDAVIvQXIBtlOZVboHzRXBwJJUrLPSyt&#10;ckgSz4fbc7kbEjOl1YNQW2YfLFsExXIZoI6cWWUQ8iDDoEM6Z+SeRDkEzkxJg6hqM1SCpFHMp0wp&#10;p0S22ElJHEeKzaAYRhrwuQrZJZFfkxyGWRLlLU5OFORUl/2ltpFiABv+ySUFEKzpbLMDSNlN+vEL&#10;8PcGsynohkpBmAwuRXJpLqWA0CD4G5l5pDldM2Wfpg8O77BcnR5cSZmNEYu8YOQ7RkmtwX76FKjx&#10;kClxDKDsBPk8lxeYwdAlqDEFUduSS+eTK18FLZhU8SncFZTKieTU6py8k6iT+QxylOBQMKl25MB3&#10;1RH08rvMfy+51N9fAG9bCQDvKjF2l+p7S7WOMl+Hf3FPwHvE76FiwAVIG+uHcgkKLr9zd5Fzyy2u&#10;rbfCg3rrre4ttzi23upcsG2/Ba9uW+kiX2vntpWg7/ZbF/1j+dVLknddlbx7ScXaVLScpN6/AH0R&#10;hvTn26P/a2/8Azvj799V8YG9FX++Pf6/jn5xzan9P5p6/KHdNUu2Vi/93xWr/3/78bLKtdcl79xc&#10;5NtWVEBOWI7dJAHvD2r7g1pHRO+JGT0xoy9uDCZ0Wkad6uopYZ0kEMMGLEutrMLz6cuglfAVVf8M&#10;MMO4aJupgR/Wleu3L1u3bcm6rcvW71iyYcfSdds/9Pm2jokX3jh/4T/+4z9ef/31115747V3/x8d&#10;mDvs9ddfJ+vR69/qmr56w84r129bug567yvXg/1QQcdtbRWu7kp3d8p9MOXpb/INtmgjzVqm2Rht&#10;1rMtxuRtOgUH2zk5JQAM9+bbllHyZ2YtC75coxAu0JRzg/JTQvNMQcNzBOJrwncuR/Lnj14X+gim&#10;4YSYQOkq76Azr1mGukkII0ZmaZQjvDsZTzzT/jgWPw5qfvOtMyMHsl9tOlSlH2740xd6fzF7dPfs&#10;0S2/6d89+cX4YJ2evufa2SPbXjq246X+ba8c2/rsfR+arrKd/vSHXj267d9Hu86/cOrChfMn7vrg&#10;dKUb3wsJvnhgqoQf1nQFClWZdn0TwGYcsHz7834PsAHn/YRMRXTSPh53jiXsEIKTbNZ1TMQgAWM8&#10;hvzkpIlBCmgOk4NqmuKRCNK2bPgPM+HLkCk64gKkw/CZAi+Dl42GoJFG8mdK5kr1gB1jQftIEC7T&#10;mRBEWBoEhiHmBh1Zf8FwGaoyIFV7ELVPrPgi7ILBQSh7MR50jAQvowAksJYMwy54XfnhNc25J5HI&#10;HbpoN3JEU3VwSLEQskkFTT7SmTKkz8uU2UaC7qEAuJj2Q1QlDTNSQzOMMYGlYUpBP+xnBTX5TqPo&#10;IcKWeCa2pVR9AbplYJsCdpFSY3iVLYNETCxEQiYeLoa8OLjKRf5N9kyZE88NJIZCf0uJLYdKbekS&#10;sJANmvD/QgQwHgWGSj1EU04zDHhzvmhsKVAKeuOSy7j8AyGZo29RhTa9Crmm06sQFjtUDFhaNlrn&#10;YLmL8YHqEdCT48wcMYVrpnoS9BIJ8SXyaOLi6kyQpFkstu4D1OlKHDCjRwCUS8TBn1yIdWngyfEq&#10;aE3OUVRS7jzWrpxQjpU5MiJzhKA8krcr07gjh5sXoKQEWfAtZNpwqeN3HMALqqCfhATs2l7k3blK&#10;37NK219q7CMJuMO/uNOvdQV8/QE3bD9kBua/4bQfAfXtRc6nijxbb3XuLHJtL3KrbdtKV64Vw8Nr&#10;W7F7a4l7W7Fje5F7W7Frd7F3a5Hz5ljjVcm7lyXuXlbxsQ2Rv9ke+/NtyAVNCSmT74c3VvIDe5J/&#10;trf6yvTXP/HMvh+Nbv7H9pplO5MfrKxIXJ1Ye03FXUsqPtoQXPlUsf2pVa6dJY4dxe4dAffuMsfe&#10;gN4R1DsiOiTgiN4b8x1K6INJTQQUsd4pi+kcCZi5K3kYZFf8sPK4K3LwdKVrprqAQ1yWrtu+FLLv&#10;9qXrtn9w/Vbs3r/1yg27/vkXfZQDa2iwn/59TxtKJY0jM5nMa6+9tvYng0s2bF+6fsuy9TuWbdj+&#10;lw9sv2o9qaDXbmqLOjvjjo4Kd2eV+2AVUkMfa/SMNEMFnW31TbQaE63G1Br9VCt8sp5bU1AWrUUi&#10;aCuxM6WlRJJnmHtDLWT6JegCqDkPLE7cITC+NnjndaGP/FXiruVJ5Iu+JnA767H5kGuDGIFUHfzI&#10;9XCB/ggHIyXjVaf3mnn+WKf+7M5vDH/W31epHar5k2f+7Z9O/fRLz/78X5/72Rcm77tlsE7P3HbF&#10;8z//wm9+8cVf/fyLL/7sn0/es3Qm9Ycn71724s/++dePf/r5r68+/pG/5EKEyJFSQTbgKgdcoAFg&#10;56QEASsAlkcuUUQLhvlno/xmch71UFPHYPeFpBu3T8ZdHH0EOZiU0tBIRyH4UqnBRWPRRekYlMyU&#10;kcMxHvEgqwYZhifCCB/KhJzjkHRh2R0JUA3gMMy96XABnJ+DjkxwEYoj+R0jwf9B8UhO5HkNoFIh&#10;ShghsywAnA66oI4OQvYlazGV/oUczEimQkaUYAt/15QAAIxEGQY4P0P/TNBFpUKSbpHfg7yXYfGl&#10;YqZMfSrDYOfKDeQ1jcBRUl8jzBcg8aOWQLoczlxEZSrqYJmBIfUyjEnLDRGZAnAZkLwsD1DZA4C5&#10;HDpetoySgRIIhEbXqlJAYauUBZMsxKTsdY2soocAKuEA46tpPCbsQeONd2S5mcAPxJLq2Ez1b1Ve&#10;gpDNqmYWjlmqZmBzGUSptQA5GOy0E3rdnJVakj/ykwGupLzAfA4g/zLo0mGlzkUcmZdRigcLANv6&#10;mAIvYVMuDEnIJGDjmyjjDMLhUheMDZYrFqkd6JNTvWJYFNQQYd61zAN85nlANdUFcnHz03qoL6mH&#10;mz5mZAyY/zQgH1IOp0/kFAcxSsTB2gtsfwedsLiYEmeKPntu9uC6FKmgwcjtRd7dxVBBt/l9bWVG&#10;e7neUebr8i8+GNL7yaqU9tsH6I8Qf95+6KL3rXLuXOneUezZucq7fZVnR7FnVxEaQFjs3lXk2VOk&#10;7y5GgBPP2Yk57p1Frl306pdLPohI4gTiiJZW3H1/9O92Jv4Czs8UBLwz/v59tUsOfT719FPfnHzq&#10;64cfqN6d/Mutyb+sjIU5omlpcu2HYqt/UmR/sti5fZV7a4lzW6ljtx+5OEgFDQm4O4p2IKYdSujH&#10;EhoYDDGXGxZKNgbTyAIAVtdi9K2sSZKLQ6ThHIDJ6MjJHxi9pII2SXzlA6Djlet33v3DQ+defe38&#10;+fNvnL/w1hvn33zj/PnzF948//r58xfeePP8eXT4vwvW+PnX3nyLhqyXXn8T5X/f/I/jv345sKkb&#10;dF+osQrarE5Y5TlQ7e5LeQ/VeUeafZlmY2y1Md7im7rtf061Lj6xRjtNjtB3VodJ53z7tYE1ACo5&#10;W5HsCxH22sCa64KwCkvGK8pbadZK4gPNw4N3XhP+yPLkx5bH1l4bQWotih5mhTa2RGuEMy2P3XNj&#10;4qM3JdfGo4muO68xfSkuvPXLzsc5FeWBCr2v0jhcbRxBLg7f0ZQxUIM2XOsbqfGN1OjZWm0i5Sb3&#10;K2QiQzIyzotSbebZMG29lXY2H/BXqfbzvuspigM2ReE4wnzhNo9ULXMcodVHOhA3WkBuz/wD42wb&#10;cI0mf6tch3cRCgwAu6nBLYsTRKPqEdUGzgSgaoYlOGRnbXM6iENQgRuKKKIybSEEh+ClQXpm2H3H&#10;/I5sORJVqi0bhEUpr1F8EbK7M5LxkE0RR7wso0AhWW0htlLlIktHDVMu1VmC6puMvlRJyapuRDpn&#10;sI3SyMMqzGXI+TzquEzgDrjIpdChgjYtfUINXpZlcZa1PSc4cYl0s1CS5TZMSzov9XyIzJdTqau6&#10;oIoHRY0qc9SOelrWyMp8ZrMMUmIQ2H3lcBxLTzlDZVSEmGAHAZpETZ4mn10FEL+pjEhnDoDl+Pkd&#10;PoDPIq/Kd5a7KSp9leuW98NDCt/cMnjHMb/58+ednN/FnGwhlgfVrZxQfYu8QXW+adinE/6OAzgn&#10;AaMi0rkzs2f7NtRaAIYKes8qDTbgcqOtzOjwF3aXFfb4fT0hvTfo6SePaI4GJjkYRVEgB69yQWtd&#10;ou8p8e4txRl2lRi7SrTdqzx7ij18wt1wrtZ2l+q7Sry7Srx7qO0ss+9d5b7d/3dLKJCXY4irIqEf&#10;x5bsq7uh557iI59JDXzh9kMbqtrvvHlP5ft3V3zg4dj1t8brrqKsW0uTH7828ZEvl/7Fk0WOrUXO&#10;HaucO0pcO8uce/2evX7P/qDRFtI7yQZ8IO47GEdI0qGY+1hCyyTcozEH5BVrSVXpK+42ecux6QVN&#10;ObBYCJYk/qoobEUi2RcEMAnEWz64ftuyDduvWL+79Ktd079+ic3AlLwQPJXHNysggQcQ1UA9SshH&#10;XaqK81b39K/++p/3LoheHrzhnq+3JZztSRdswACwlwF8lKKBR00JuHD6tsLjt2kn1nifbbH/Q1XJ&#10;isTdy4KoRdh431d/uLVt85b2H25F/sjNW7o2b+ta85lN1wbv+NyjP/vBlvbN27p++NT+zVvav7+1&#10;Y/OWzlsb77sxcc8Ptuz/3tbOH23p+NHWfd/b0vXE9s6v/3TnNeGPRD/yuR8+1U5n2/fDLXu//2TH&#10;D7d03felb18VvP0GymcJJ6yQo7v+8vRDTQOfLe+q8poArvSqAD5W42P6qgAeq/FMptySCFoArD4b&#10;yQOT+ixlfqHzMm/Mk4CB1YsBmCpuwdOeH+9Mn4O4ExIwbUepRGY2gmKFjGQLwE6zKkPEORpxm7gl&#10;AMOrOUQwJujCLzpk8phkWbhlMIZB1iA0zwJgjvxR6cuSMW/nM5icPHJsBgtJLmK4mog1ASx2YjOH&#10;PMiKikYs7xKYubYpsVD4qgJYBud3VACT2hm4ktWY+7Llpdh6lXTRln2UjbI8QVigwk+OlfVcXuUT&#10;MjjzzqAOqi/Jo0DeBMCIspGI2GpebRn8t80zlOIDzhE1Lacq827ILj2RyDOEXLDcoj/ASa3zygeT&#10;l+WAOVIvnRSTcSyZ600tASWe5koac+bgLVRa49jyAmqkvrfyeKh0VB5D2BvN/PDqRXJfvi3uyDXL&#10;p5h/CI/8fgDYKtUw+9K53vXV5DBlZ0Kdyu4AACAASURBVBvwnlXanhLvvjIdAC7zdZcbPX79YBAM&#10;7gvpA5Smjtw94PpIHhz2Yb+tq9y9Z5W2r0xHIw02tiXanhL33lKM81bt7Cvz7i/V95cU7ivzNgZX&#10;gb6Jj7IofG387upo6HORv/lW+JqfxT/4RGLJN6LX3Ru5pTRWQ5HEa6+OowrhNRV3fq7kyq23OrYX&#10;oyEFR6kbBuCAvi+g7w8aHUEGsHEgahCA9SMkBA8Rg7GS0lpJMOb+HAmYRR8Vw6J8lkWc5ScBMI/T&#10;cr8AgK9cv/MKqIi3LVu/48r125ase2rp+m03fn5X29gv33wLeWvhWkUxj+RjxeGaGDDzduAlK2gS&#10;0ZNvXrhw4bsHp696YMeyddtx5oXE36XrtjOAO5NOBvDBFPJCH6rTjzTo/U16psUYb9EnW43JVu34&#10;GmNmjfdEi+fjVf7lSVQouip0Z/iOz6576DvrvvrDDQ9t3vDQd9c/9IP7v7I5fvfnrwncseYzj2x4&#10;aPP9X/nB+i9/Z8NXv7/uoe+t/8rmv63+5PWxtZj5lc3rv7J5w1e+s/4rmz/z1c2ffPC7NyY+WtK8&#10;AfMf+sGGh7Bd99Xvr//K5tpPfomk4dtXhO9MxKv3he17Yo79MU9nAo0A7D1Q6e2t0A9XIwyJJeDB&#10;lD5Uow2ntJEaHRJwjTFao43VeODkTIUxVADzNyVf0Pyv0hxRFNFiBlY8A0R3YnYExhzmy6FuzGDT&#10;8Z7KYk4kXAxdJKcUAIdto2ESeWEbphZxjkU1Su+MeCHIvtSYu7KdIxwHMZPDkFTWCl/VwUsA2Hyk&#10;DtjZp1okYBZ/zV3SFQ+XoRqpOZ/ycmSgW7YAXGoimbEqS7TIu9IR7qoruRwlHUBrLlAEjeoiTJxm&#10;a66EFWGXLaYLHiKHq8s7D8oIy10qWXmCCLgi6cmInFYggutHWBe2+LDkU8Z3xvxoCi5zd0wIWFaw&#10;4E1gnXHeBQ+V2P/APAURW50kMDP5bz2n8KeFzp2KM8Mzni6Ip4m+gm4xSe459JpXxjNhQi83j5W7&#10;wABWdtkGnr9Vb59cnhzFV8ifhV+dT2K+vN8LAKM04blzZ5EOepZyQTu23ALT7I5ibXcxxFMLwIWd&#10;fqMrAAAfDPp6g/qRoJcZzLUF6e/QmSmHzamj3Lu/zMeic1uZ1lYGP+r95QZAW47A4rlN21+uAcBl&#10;7vZy395y4y7/X1+TRErnJYm7r67AljJ7ILP0sgQMvUuTa69Eoum1Sys+cnXi7hXJNQ+WfmDLSsfW&#10;lTYB8M5SN9Jg+TVmcEdQ7wr7eiJGTwQq6N6EcThpHKvw9Sf14aR3NOmyFNEi07wNgFlmYsFX0Ctr&#10;Oo9wSJIIYaoKGg5ZG7bDFWv9tis/vXXpAzuXrNvKgw880TsyPJrNjGQyI8PZ0dFMNp0ZzWRGs9n0&#10;SCadofEMjQxnM5n0eCYzMjScbnms68r1O5fcv20pvK4uCuDr1z7SHrczgLsr3QeqYQPuq9UoKYcx&#10;2KiPrSmcaDVmWvWZVv34GuP4GtdHq8tuSHycUzRzhUHL6wpRv8sCt8EYDOuvGQQsymTuXB26k028&#10;lvs07MRcs+GmxEevDt99TXANDg/dxWZjOhsl1QrdWR6t3h+y7w4vao85OuLunrgJ4INVGkvARykU&#10;+FiNjwE8UqNnUqAvAFynj9fokyk3GEyhwPxFiPKZvyx2vFIfm+SbVZ+35gHYFH8Zuqx5lmA2kowR&#10;a865TvHTiqIoNWeEFpGXoo/AXdMPi72xInDOwkvQPLugjkYMkkVfFDiyw8QbRId10bAEs+Y5x2n4&#10;P2eDHFBkysF59M0DML9qKZyR544b66KBQJKArV14TpEcbGqqR8pRQClbDv0zxmFUNvXM3BGVtdBU&#10;RpgR6rgckusoRklZdfN4Y5KSiQCgCH1JcqOgI+GLrOfcETbJgi8dFQe81DO88sblhDnWipRoiew4&#10;hPyrWTjEHeBYXvIJH7bgal4kK88tpT1fDzy/6BEk7yYIg8ybYL11TgUtkjg/Ryx4vNwF+WzCb3OE&#10;31tR6+ONrQtlod68AvoazE9oXQ2fJG/LN069a/Luck/Vjnwx8wflLvD7khOWKBF/t2zAVxXXcyYs&#10;FAlmIfjcbO+Gyic/bCMAe8kGPBfAgcXdQaM3qPcG9b6QcShsHAl6h/yIskf8fgC2IsTLww3E1VOm&#10;tZf72vy+9nK9nfvlhe3lEKbbyxFY3OEv7PAbHX5YlwFpv95W7mrzezESML5cfHlRpJZBu6ziY0uS&#10;H0da6Uok2eBc01cn7r46gZIPleHg94uNbUUF24sd24pdO1Y5t7P+mQEc8OwLePcFvJ0hozvs6w7D&#10;CetATAODY94jCb0/qQ9V6CNJbzaBME1aZ3NWPXaHFt0jd8x1WUlFmSdCMX0VpTQCYGaq7SqAyUMK&#10;pFyyYQecou+HKAxwkpdW83d6T/7q12fOnEGVqrMv8nd05uy5l8+ahZxnz/4a9nt6dezkC/6NXYj0&#10;havz9ivI2/liDL7x7kfaYlQeOOnsrnT3VHn6Ut7eGu+RGs/RBn2w0TdEDJ5s1WbWeI+3ek+0uj6W&#10;Kl2RuHt5cu3yGDJEXh26c2kI6uhrArD7znd4JlPuHapHdK5Phl4unXRt5K6bkmuXJ9deE6YoptBt&#10;ZjqtAJmWQ61XBe+4Kdi6P1ywL2Zvj7g7Y+52ygXdU+mdD+D+FGuhIf5mUnqmxgsJOKVNkiKahWDO&#10;C73glyUysZjzTQxbimgxRiheAmDwZBI/m7wm1l9T84yQJDT2drZybsD9ChIwcTc3AQAGgzNwvIJL&#10;swpgzr/BADYxTCKvonxmVM8BsMCVNdIss4rymZmqvpQnAfOztQpgRBApAKYzAMAmfS37LqKKLVMx&#10;d0Tklc7FxtVVnRd2db3lvsCG12SW2VQ+YdyCBU9GBLMKEXpV1m31LYRQfKAIvnmkkENkPI8vKk04&#10;ZhfXQGFROdUxXQbfCj6PXDlfLbZEMYa0ekNMYZVE5NyxJNCaqSjlEs1TWGZa9RNynz+q9OUiciMK&#10;a3lQ7l1ujmUblpG8C1hwV26fvCo3Tr0q+QjSkXfhaRSyRtHophf07yiAlxXVPfjYEyz4Ul1CsgE/&#10;UPXUzfattzq3F+UB2NdeCmRCAg5oB0N6b1g/FDaOBY1jQS0Tcg76CxCbiAQd+OyjAeSO7vNr7YHC&#10;9gBEZ7RydDr8RmfA1xnwSaczqHcG9Q6/0R0s7PRrnX6tI4isVU/dav986V/Gw6Hl8dvBWnLO4nIL&#10;Sysg9TaGijat+pPtt9q23VKwswj1B1nzbMq+iACGBxYCkEj8FQCzCloATEKwnkm4ySHLNNrxkkpJ&#10;gBESKgKQmR26AoEr0iYrckn8pRKDCFWciON4yqECmHi55Yr1OxEdZLlGXwGHLPgqL133s5Kvto//&#10;6hynymJTMOmlubKdqXN+6603D06/8KF/3rWMQH7Fhm1LNkChveziKmgAODpHAmYAI5dFg4HU0M2L&#10;R5r1iVaDbcAn1mjfqPvQTcm1yBBJcUQ3xNdeF2y9NngnScMfYUcq1CskJLM0LDIxw1h2OaHH1aE7&#10;rvbftiy09rrw7TclPnZT4qPXhAm6OCe7Ut++LIgzl0Sq94Zs+6MFbVFne8wlAD6g2IBZCz1QUzhY&#10;u5hswCQE12qsgp5IuWEJTrm4GhIpopF1Um0sCqvfpioEs86ZfwCTccdkHEnT8oibNzIXwCZ9RQI2&#10;vatIzzwWsfM44xla6DD00mYKjgg0zxwBzEIw90X/jI4l9VrK5wVU0ALgBYVg5nH+NohHahRfIW8s&#10;SKJzJGBTulWOQmgiJ8wyq6gh+cYcFXROnGVX54ts2cAsYGaCsvwmS7Gs0jJirsOko86Dt7orp+WL&#10;kZfyOKLuSl/wJsKkXMY76XB+LjkbXTkygfCVi3FXRjCufBxzXHmeyEOPeR5L2uRLgg1YnWdSynpX&#10;9SURf3FTCOByd2Sa3D45LV/WnIvOqctJOLZ4LHdtPmv5WoW4cjflCUXOzy/J9XBH5qPDZbYo3vx3&#10;WQJeVlT3pUcfN/2fZ80Cw70bKucB2E0qaF97eWFneWGPXz8QBIAPhvTDQf1oQD8W1AaCnmwQgi89&#10;ODtJG+YaDdiG/M4+v7cr4OsKFnYHYT9GP+DrDhZypyugdwcNbuacSGFnwHcgUNgV8naFjK23Oras&#10;dP7iVscjqy7/bOk1ny5bvr70+n8qXfJo8f+zZaVta3HBL1Ze9tSt9q1Fzu3Fji2lzl3F9j0lbrb+&#10;ogZDOXtgaZ0hAx5YpgoaNuBDCd+RhGkGHohrw0lTCGa/VllPecGFB6xVmtDMCD1P/BURilf2uRiG&#10;BKwCmDBJgbnrtyFSaIOZporou3PZ+l1XPgBp+Pp/2r07+zzMv5Su1nyUu0B5g6nC7Hd6Zq5CpC/E&#10;aNZgQwIm0/LFJODla78OACdyTli9Nd6+Ws+xOq2/Xh9qKkRirGZfZrUOIbjFc/J2Y7rVc3dFaTRR&#10;F4jX+OP1oWRNSbxpefi260NrVkRuvzHUsiLcsiLUujzcujx82/Jw6w3h225AB21FqHVFuIU7GAyu&#10;uTHUckP4tpvCd15PR/2/4dXheH0oVv834TXXh/AqDgxie0uo/kfhP94bdeyP2PZHHJ0JT1vSwTbg&#10;g1XaoSrfoSodiTjIDGxJwHCBzqT0UcsGPJFyT1Sj5NFMDQozsCU47zsS9HKHVRciAQuAJxN20Dcm&#10;RgpTC626YrHIyxpps0YhCbjsciXKZxGCUWeQJGOmciZcIHiGZBxG0JHKYDhhsaGXFNEMXdM5y1JT&#10;0wTT21m00PPRyyPi6qyg1LTpijqaGAwAkw2YkQzdKQvBcw80XaAvwVpV9l1wmojRufWfwmyEf+ry&#10;K9RQ+SSYmHMGNh5bJksWhc0JFiPUM+cv9cxCa6a65ucBReWI9DlfR+78VuCQjKiI4UGMzBM4cyOM&#10;yItv+QotGzCdyIS8clL1MUTt89vkdAXyNtaxOQBbCvHc/bICt9Wby2FhHHclNyXvxqn3VPr594Ku&#10;ZP7Nyt1HM9ULnMJ+9+OAz8ye/dWLv+k7dOQ3L55jG/BTN9s5DphV0HtLtf3lRju0x76OcvASBuCA&#10;71BAPxzQjvjhDt0f8A74vRJHSOYfiMKQg/2OQwGtJ7S4J+QDg0OLuwJ6T8g3t+ndDPXI4kNhX08I&#10;iu6uCIzN3UFjVxEFDYPE1G5xbLulALk7ilzbVjq3Fdm3FTu2rbLtWGXfUgrlMwHYudvv3lfmbvN7&#10;9we1tghcoLsieldI64kUHoz4KA7YBPDRuHcg4R1OekeSXnhEJ12TSecURF40XnCx8ioAhjCULKBl&#10;mrc5UZhXcFW64nRLeQCGrZdycSxZh2hgURqTNLxl6Toze8YVG7ateqgr+INJ//emQ5tn/N8/Efze&#10;pH/zSf/3T4Q2T5V+e+Jvv7h32TozsJjCmaCFXrp+i4ja8zHMEjAK6yadPVWenirXwRQVR6rzcmGG&#10;wUZ9mBJjjTZ7p1u0U63ek7e5Tt7h7qxydibt7RXOtqSjI2GjraMjftn+pHNfAqm1kN8jZtsXs++L&#10;2ZG9OWLu7o06OmL2tqhzfwQobYsUtEexuy9csC9csD+8aF+4gCjr2B8u2B+y7ws794Xt1Ap2R5yQ&#10;gCO29pinK+oSJyxWQQuAj6aMwWrTEXqkxqcCeLLGwwCeTuEZiGoAI/SIm9jshcE52ZeesUTzgU7c&#10;NhVFkufJuJl/gxUkqjTMsq8AGC8hH5YZd5SHYVY+Z0PQNhN3UROJG9N3LIwEWCzjMnpNPyySekXk&#10;NcVi0/2K3bVyBmAuscC4XTDuSCUopFhYIjnTTr4XNHI+w8RLimXLwYoPZ1lZDMAs+y7I2gUH1cU/&#10;TwKWl5ABgwTxHIQsHMjyO+clpgbPsfoqgwQiuUXe4qsqWDMIkci6BG5GEgJzCXyoL3FfrZY75yJF&#10;2rTIYnKXrmTOTOUj8KeQOyOdOfPpg5sAVj82i9X8kCKI5Zs7//jciPX2uRHrzqo4BDitZxzMlLLB&#10;FFbFGUkYwHyL1TulSueCc0RY0303L9X6hmTC/K+K480zZY7XXzl34cL51994857PbTpx+rnRqZNL&#10;i+uWFdVdVVz/X13r923Pv7S47sHHfjw7e2bdv3592ar6z3zlu7OzsyhHeMuirbciQdX2Ii+ihkq1&#10;tjKt3b+4vbyQVdCWAdh3NAQbMOgb9AxSGh0Wgq0/SAjElBbAfTgImvYG4L11IGD0hgpNT64AnLl6&#10;g5CneUvKbaMv4iMbs+9QGG1PiXdHsYeJS1k+KNHHKmTwQCoPy+K7k9ye91DuyT3lXoT/BrxtIZ0b&#10;RQAbPRHjYMTXFy88FPMejmvsCD2Q8A4lNAKwN2spolkInohhAZ2OgcQqg2EGtrTQvGRPVxSMV1E+&#10;hyoHLeu26YqCyUrOLTzHBkxuz8AkgRbyK3yhNwDJpiwLNfLOZeu2BL9xeMXXsjdumrhEW/mVA3QG&#10;QHfZeuiiOc/lfPTyCJywYo7OhKuj0gxD6q3W+mqNow16f71OWmh9qMkYbkJthtFW34k12tO3e55Z&#10;4zi9xtObcnRUOroqID13VLjb4/aOhK29wr4v4WivANE7Eg7ylnLujzv2xx0dcWd7zNEWtbfHMN4G&#10;7pp93iXdMgZZxmXuEqdRAHhfzGmCOeJAOcK4tyupdyXdPRWengpPb4X3UJV+tBpBwBCCq43hGqig&#10;h1PwwMqmYAMerUE08HiV6QhtScD4gqSJ6kKsv9JRTQ8AcMw+FUVTRV6VvqbIG0MGSna/ot8P6DuG&#10;UDcnZb9CHxKw5XvF1l+RiWEAJo9o0Twzg0XVLA5ZOWnYMgNbSJ4T7MvGXXG5YplYha5IujzIT9Ii&#10;MVuDJO+Wu+DtwWHBOR8ryMRsm2RAMg+wwhOkhbi8dPPKb5mQc9HActQlOvmLvwDYYsHCJFamiXCs&#10;AkhIrKJEjL6UqBJYQWZpyuGskoLrE5sUWEXJnK2gVhUuHMsrxez5g8Aduswu5+RKgAt/RsafmLSV&#10;TyTzGXzMKfl0cyRgnqreArnXeV+SnDTXoSuQY+VUnMhbvSN8qgySs1Dub0snzt8N3680lcvgPtKI&#10;IzUJJnNSkjlnI+KyooPN3XnCce4rtx4RoNwgRfTrr5xDDazz57+w6du//NWvs5NPL1sF9C5dWcuA&#10;lM7b8vK3PmHpytSDjz3x4uyrn3v4B8uKU1/8+g/Pnj3btwGJOJBRcqW+s9i3Z5WxuxwBQu3lvq5S&#10;X1eZtzsIdjI1j0UK+0O+wZA+GPIOIaW7qYXmP12k5qGo/2zQPRxwHQl6+yK+Q6HFTNbesMFwpa1x&#10;OOI7hBEMKn3jcKQQR4WNvX5tBwUN7y31IH1HiWdniYsb4n3Z3wrQ1faS2/P+oMHpJ9tCenvY6Iot&#10;7o4aB6I+tIh+OGYcjmtHk8bRpMHpOIYSWrpCyyY1BjDJPYoETJY/AbA4x8oiPlVpn6h2zFS6UE6n&#10;yjVZaR+vQv07ErNM+pITlumfbEqo67ctuR/yK+8SOJGrkkdi3z5246ZxRu8KqzOfxCs2jZZvOsxw&#10;5QOXrdt2iTCk69fCBtwRRzEGKw5Y763RD9d5BcDDq/URyknJHtFPt3pPr/GcXuN5rtXRV+PurrR3&#10;VXs6q9wkQ7tQo7cSmaU7KtxtSUd7Eh1uKB2YcHXEnV0JV2fciTeNuzvi7vaYizrAMw2aL8HKazWZ&#10;2RZ1cuuIejpjiAM+UKEfqNDzANyf8jGAR2p8ZgxSrc4AZhswy74zViIOdlCXb5CDg2UXD1WW+xUL&#10;wdiNO6ZjpgqackTPMQZzmUspaskd1EQiJfN43IkMlEhCaUb98rgYhnOhwMRmMJi0zcj/HHYKjEUa&#10;FuUza6SFylYnJwEzgEUXLR1BrHhjmX+5yBGNp2e18UJNErAZ9cvCLgvEFsJFKW25QJPEbB5L2TmE&#10;u9KR8wgLLtbJsWAh/OBVZoSSxyl/cb4EwIRwVkdd56UU0Hy5S2UHVVoETfIGJTUT59Ui0JgJSVgc&#10;VcHPN2SBD2vxZYGXrGwncutYizBcJmFIdMsY0aofGh+gmpoXPHvu5ioB3cJsMJ89xCyrNZJ8IsMn&#10;bsSIYm+WfNxyg7gjuwxgzlei4nY+m9Wvh79m8xrwSZH7e7jM/trLs7DbXTj/BpW7GZt+ekmRid7f&#10;OlDf7QmvKq5/8JuPv3QGHrZjU8eRimP2zMEHUlv+3rZlpROJoIsQhkQSMKKG2sr/iGzAPnbCOhRa&#10;fMiP1NADQW0w5BUJOGdSoiQArP4a9TuGA85jQe1IyHcYHtRocKIOWS2sHQlrR0LG4aB+JGQcBYb1&#10;o2Hf0bDvSFjri2iHI7795doeii3eVUpW3jIPd3aVutnZinNu7AvobX4vN8T+hozOkNEV9nVHjYMx&#10;6J8PRo1DUVh/cwBO6CIBZ+Ku8YRL4knQIZUjtNBqLiTSSOdy91faUUinAsXeZ6ohCh+vciOvIaRh&#10;FJ1l0yO8qyhGiElp8pJNtuSHxSS+5oGdRZuOqehd/vDkfPTKhOUPT978YB9U2XQqzjJ9CQl4f8QG&#10;KFI66IMprS9lApjFX6igCcCZ1fpoqy/bWjjZqp1qdZ9udXKC6N6UqzvlPlDt7E55D1S7e6pcB6q0&#10;gymtoxL5pbuqvJQuw4OyRZxxOunqqQCJYXgGkj0dcWyZygxpetWM9GX0yrYzBv/njqirM+btimvd&#10;CW9PEgxGNkrFBjxQUziUKhyqMVgFPVarjykARiTSxTNhsRA8XaVoNeZ+1/zVwzBBxaRZAhYLBYUY&#10;QT6GvBs36zGw8QL650gBZFwLvQxacblC9V8r8JflY6igQwXZUAE7ZKkAFpGXKatSmcGsSsnC1zwA&#10;swirisWWmxXMRoxedUQkYAaD9ZLJWlrAFUetuX5VskQLGKTDL6lbeUntyISLckFgnMcni6P5DJao&#10;HjmQjLvi7iPSl6zwvPjLIs9AEY+iPHbwZJC4JCfRMb+FvkQlEAqlF/gyFMVqnpCZ++B5H1C5fp4j&#10;eJXdwZKChSVg0TzL2flg2X1XHfNY6+lGlcFxHuWb4JqR859Q8ACyyjZSYue7hltMygQWfPm5RtjM&#10;Tys55Fvn5xG6fQXwBjRtwOw6g5wJoxPHf0f0z0zrBx97AhHA52bPzr5EubDOHVxX9YsPe35R5Nhe&#10;5N1W7EaOqnLv3hIn9M/l3o5yb6dfO+g3DgeNQwF4YB0NaQJgmH4pNYcou+hPV/LCO9IBd38Ih4C1&#10;hNsjIeNYWOfdY2H9WFg/GjKO0iDv8rY/YhyLav0ReFDvL/PtK/PuK4ODVZsf8UUWd2HuhcWX6Ivi&#10;g0Tfrgjyb3RF9J4IpeAg+h6OoSghMxgSMAFYJODxBGKChcGsYzR9rxR3aB5BQSTKhzVd5ZioXDRV&#10;WTBd6aLcwsjsT0hGANI8AIPEAPADSAdNwUimInrJp7dc9S+Hb9o4vvzh6eUbx1ZsGr3x4embNpqi&#10;8IIYZvn42s93I7P0AzuuWLftKo5oWigamCVgrkgoEnBfrXGkHk5Yg43QPw81aywBZ1uM0VbfJKWG&#10;fmaN6/k13uda7KdaCo7UuLpT3oM1jq5qRDEdTGk9NdrBKi8h2Xug2ttT5UGxB4ozJkszdtGp9HZX&#10;gM3dpEbuTroPVHp7KjxdSRT65cYJN7riHm7dCa/a70lqDGDUY6BUlEdTRn9tYR6AWf88VquzExaX&#10;xGAhmMVcMQOLMZi/R7xK+TcsLYj54GWqo6nKr/w2TKdoekRbEMBswkA66KiVftIKOgJ6SQvNCmou&#10;iMSRwWwbHotQKDBnv7J8oVVLsIlh1D6CZ5baLF007MFCYukwU/N2ZZA76pY0zJDYSK4Cp1kLLcJr&#10;HmhVI65KU7UvZBXeyKtyOL8kE94GCtb6f6lpNIffSJ3GIpyQQtDLOmFe+RmizNdMGdUxtJCRRw1h&#10;MIOGCc0nNzWp1kPAHOoRR3hkzriA9p0BWD4Xc3ABAMuM30rnYl+P3GVEXFEzbc+kbVbFYn7kGaS7&#10;mV4FBrNSmm8fanpYqmm6lTnVAV9/3gWgiFU5pR0vs7/x8oucuojzBnIuaFE7X1VcL/13K7/+5+cv&#10;La770qM/mp2dBYDx37mzsy/1ra9+8hb7jpXOHbdqO4o9JAG79pV5KUi3sKvM2xXwdgX0Q2HfkaB+&#10;LFSoAjgd5Loo5kM0JXxHzneuDY7ktKjK4uoPe/vD3qMhjZsFWm9/xBgIG/0hH0P6aEg7Ftb7Q6Dy&#10;QEQbiGjHwpjTEdCQm9rvbUcHAOYG9JK5N4fekNEV0rrDOsX+GgfCxsGo0RuD/jlH3wrfQFwbShrD&#10;cdI/kwqaAcwM5mp0SgyoLMdmpVizcGyFbbKqACs4FdVBdffKgulq91TlZVOVFwEweUsBwxt2mek4&#10;Nuy64pO/uP7BAQbqDZtmVmwav2njOLabLioBq0i+7l8PX/Hpp8gkfNFcHALgjoSDAcw24CN1BgHY&#10;pwJ4tNU3tcY3tsaYWuOdWuN7Zo3j2Rb782vcJ1scx+o8B6vc5EGtHU45e6s9PbVGb8rorda4Hazy&#10;Hqzy9tboB1PagWpQOdeqtIPV+oEqjSN6D1ZpjGGGa3eFxvkmuyu0riR0zmqnJwkh+ECF/rYAZjMw&#10;hyGZNakoGptjxlQVtJiBYdevcFolN/gr5rqEeWWRTOUzQ5d1JNI3k3KQQKwAGAxmskqHd8Uzi+kr&#10;kcEAcAQxReIFLSIvs5YoiwKFBGCoqYW7nJpDsnOIvCvQVTsi+KrQ5QkWa03PZ0LjItQhNTNFW2k3&#10;UJcQMjHGkT/LUkFbamfrVZ7zNtv3CGABFTqWZDlncK5T8UVeUtdz7osmVVggwpgp6a6CnlVEMpbQ&#10;BNumwMYMsiDKTzPyFLIgSn4rfPwvB/DFrnLhhwiUmTRV06IWmKNMWGVPr4I92JSS6c4qSgYc+zZ3&#10;ze9AWUd61Dr/yhlKHchCcC4RhzhhSec/D9R3e4YlK+sffOzHoC9LwLMvnTl7rm9dzdYP25+82bur&#10;2L2tyLt7lWt/iWcPUlFq3WWFn5jc0gAAIABJREFUXf7FB8r17pC3BzFIheyENV8CNv+MCb0kDTvN&#10;QqSwCtsGg87BkPto0MkknrMN6UNhYyhs9Ie9x8Lewag+GNX7w14G8EBE649owxG9J0zSbdDbHvS0&#10;BxHmS/T1doTQOKq4i+hLbs9wvDoQNnpj5Pwc1eF7RSWBj8ZRjwEATmjDcS2T8GYS5IQFcx1pFMkR&#10;mk2ALO/mzIFQUeaWZlrTF02zNAwHnwLSeTqsLEu2+RIwJ71ipTE7RV9x75PLN2ZXbJxasWn8hocn&#10;/mrT2I2bpm7aNMm7KmjVPtN6xcYJE9sPZa687ymKJF44GZYAGBbcCmTCAi9r9MO1OScsUUFnW4yJ&#10;1sLJNb7JNb7pVs/xVqSGfn6N87kW+8nV9oEG41CdTom0PIdqPQB5ynu4WucGzXa1p7faczCFxiQ+&#10;mAJ6c60KcvNBbMHgXKvQeyq9CzcCcO9FVNDihDVao2VT3mzKO17tMpNhXUQFLXZf0/fKMv0Shs2v&#10;WH4DVoe8oMlBT7jLrIXRl5ywSOqlUkgQf1EZaSLmFACLB5YIweL/zP5Zph9WmNTRlviryrhmMFIA&#10;AKa6RqYQnMdgIjGsuULcvD4jlv9mc/Yja776qjVnDoAZJFaKSqqPhBRa7zECeD6n8xbb+av9xdb5&#10;+TPf4YgKYD4kXWpqRnNcsIybgAU1ATBjWGQ2xo1ZPPEiyH+HF/bepv1B3ufJ231vJ337oy6ijsAX&#10;XIJiWHKD+PGE3dX4cSZTYtHXEnwxbsnBeW/NvxgZNFUZXHq6xP7Gq/CC5qz5v2vVkCQT1uzsmdnZ&#10;2TNnzsy+dI6rIf38Fvv2IhRj2Of3TXzj08/s+n7mX1uQKMPv6Qr4DgQ1GHEBYO1Y0BAnLJGAzQfq&#10;IGp6c4YsFAZHjjpOoedIh52DQedQ2DMU9sCBizoDQddQ0MttMOTtD7uHI97hCL+q9Ye9gyH3UFgb&#10;irhHolovybXdYUQWdYY1C71eEnmR7sr0twqT4Bvx9UYLD8cKD8dg/RUAD8SN/ph3MK4NxhGDZIUh&#10;ecYIwFbKBbMqsLXyQgIWdbT0sVhXOk//S+Rc2zd+8/iG43XGdDVK3anRwHmZsMgAjBQcV8DhedvS&#10;+7eu2Dhxw8MTKzZO3PQw3J4h+PLupskbaETlrvRXbBpfsXGCjMTjy7+GQ6772sQVn37q0jbg9hic&#10;mQHgSoCTATzQUDhYj2yUQ01GerWRWY3awOO3LZ5YoyEmuFWfbvWcvM3zXKvrmdWO51psz6y29ddq&#10;R+q1Y3XG4frCI/XakRrPkRpN2uEUKj2g2EONdqjG6EvpCzYRmnurdWlM5bxdDFYafWYzbcDHanxU&#10;jAE2YAYwhSHBBVp1wpLvwsoPyg7qObsvhySpX26+FzTVhzZ/CewZYMUjmb7QxFoVvWQAZjMwJGBV&#10;9s3bZWNwLgaJo4dZRx1mTbIpDYtAzOplVDpCYUEzWglVkqy0lJZhOOcUzRAVGIuYm9eRCaoEzMfK&#10;1gw7NPXSlkk4gCT8CEmCNUrE4ouKvO9kjlBZltn5nUvMMZdoy1A4/9i8kfmEMrlQ5kyXuPLMl2y1&#10;zJbC8UqiW6keookMYo0ptuW90X/P7kUl4Pmf820fdha+Ykutn3uVlenlKDZp1p0gi6xpGy6B9Vv0&#10;8qregO8mK/SHFeiC1nTrWWjOvRE90eR9EJgHOBdHmQNOWEihYOqh55cj/L+ogr5qZc2Dj/4bMh2e&#10;mz0ze3YWZuCzveurf3Gzbfst7u1Frl1Fnme7fmoK7xfemnj0PjC4XDsYXHw4qB8I/xGycIR9LAEP&#10;hdzpIEqNyp8uSn8H7OILnRsPLBoNOVBnNOgapDYc9gyH3cNhTybszQS1dAA+1UMhFw1ifDjsoRH3&#10;SNCF3Yg3HXb2RgsPhA3WMAtue0JQOJs656gPLlfkdYXA36iPnZ8p9MgYiBsDcRZ/9eE4YpCGE550&#10;3JWl4kjQIrLUQr5XQt+F5GAoJ6cqnM9+ufLCBWSsuvDWW/8x3jtdAa8fXuvZyjhT7TSdnylhJNuA&#10;kX7y/qeW/ON+ENeUYomjps55/IaHx28kRbQQN6+zYiNovfzhyRs2jt24afz6TeN/tWlsxcaJSwCY&#10;Y4FYAoaW2AJwf71voA7ZKAcb9fRqWH+zLcZYi2eitXBqjY8KM3iRHus2NwDcCnX0M6ttI3Xa4Vrf&#10;sToEMvU1GIdrdfRrdW7H6gxuR1IGt6O1kLYP1Wi8e7jWd7jWd6jG4NaXMg7V+JSWwzZzuq9S663w&#10;sgcWtNCVOmzAKd+xaoQCiwSshiFZErAoJNARHrNGWrTQlv45T+fMOUqxhUMWhSSxyMvVBnP5N+hn&#10;Y4m8nAKaQoEjBaY7tKWIFkOvSMPAM0UoiRaa5WAECs+J8c3lhWbxl7eWXtoxgnzsnA8L5BaRVzry&#10;x6iOqGwWylpBR1BBW4PAqtWHMdjqcwpo1G+gFFoXha7A8j108tbe/45dEcNKXGluNMI2XWazABg0&#10;KTNrC5KMx9pW2whVJpar5TJ9sju/k8eU+RPmj5jPGfOE7IsCeP4pfrsj6gWJmgLe0SiJnPPMYlGY&#10;koTlBtnWS9oDLp5sSsx8T/GgEEANZGlyfpiZyf+Zt7/jmbBy5QjPzbIxuHd99dYP25+6xbW92LEr&#10;8MdcGg8S/IW3zr/28tnh3uH1kd6gPnTP/57N9M6me85les9lesfu+tuRoOvkev+5kc5X0p0vpbte&#10;Geocq/+LTMB1+kv1L4/0vJLufDVz8NyxPaMxTyb4h89/+96XM52vpLtfTh842/3TkRByR7/w0y+9&#10;nOl+OdP9UrbnN9u+kQmCyi/u+/4rmb5z2c5X032/+uHnRoKuTNjz0rEdr2R7Xsl2zWYOHX/knt6w&#10;3lf7/rODnbPpnjMjB86mD459MXUgurj/jhtn0z1nswfoOg9k7yvpjelj95a8lD04m+1+Kds3m+7J&#10;3nltOq4d/z9Vr2S7Xsn2vDTa9dJw51TNH41Hbb/8+h0YTHe/Otp9rn8XqrUnnS88vv7VTBe1g+fa&#10;N7Nz7Oyub76S7Tr/0ots6b9AtYlO3nMNS1QzlTbEoVY5pitdgCL5XiFdxjrKfnXfU9f+ywEw9ZFJ&#10;AHjjVB5f/zO7yz7bTkFNO5etf5KKEEPgvnHtJgTdxl2dSWdv0gk7LlTHOtmAfWBwA4KA0yT+QgJu&#10;0SfX+KbWUG2GVi/CgmEDdj3XYoc6erXtZLNzqF7rr9X663F4f63GSbUG6nTqG0frfZCSa/T+WoO3&#10;/bUG94/VgNbSIDqnjKM1Pt4erfFx31JrG4eqYPpVGwMYEnCVAS/oan04pUkijtEaD9uAYY+n5Bvz&#10;M2/k0MvBwRXOPCGYv2X2BjB1HpQSKyfpWrmgGcmAcaSAVdNM4jHQdwEAi/8zx/4yoRm6pnmYJGCL&#10;rGCq5QgtXlcwAI/6IePyNBZ/rUoMtkyQYezIBFzWICar6BUe87gF1By5LYuvGZikQNcEsEzgDm0t&#10;mXiuX/Q7hC4rsdXtpZnEK/Cl58hyPb8jB6oruQiEov5kWLDwxmGu4kskdl+eI/bNTIk9vWpOsT4J&#10;+ZE3nX89v8WR/3IA590yuXQVwDKIe0oSsDy/sHqZbnEOwAzaSwCYnZzltOo1/L4DeMstji03aztX&#10;uveW6K+/+u8EX2QefuX01NSj6w41X9sb8B1OffDpRz958rH7nv7O/ae/+Q+DNe8fCrnGVl/9/Lfv&#10;ffabn3r+sU89/42PZuKFab9z6s6//uWjn3zuW5947tFPPvvIXemQOxNcNPOJD//qsU88/61PPPfY&#10;x0//n+YRiM624w+EnnvsH375zXuf/eYnTn4+iUfvoOvkF1PPf+sTz3/73ucevffE/aWQp0P2Z792&#10;2y+/de/z3/7kL7/9icw/3NwXMXrji0988xMz3733+Lc+feK7647dtQLOVqk/P/nYfTN0kU9/5/5j&#10;zUuOxLSR5mWnv/vpk5vvP/Wd+05/d91w3fuG49rY3Sue/+6n0L73yece+/hElT4RLjj+ib/7zXc+&#10;9cJ37/3Vdz753MOtU0nbRIXzmc+W/Op7n3ph872/+t6nnn0wxUvz819MvLD5k/8+ffQ80IuHlgsX&#10;zk+3Xj5VjXzRppMt1NEFUDgj2/M2s2rCvT+/4cuD12+cZJ0zqZ1H/zPEVY9dsXHiuoenrv5C75L7&#10;kSD6ivU7r6KMH9ff89j+iKM9XtBVYWMv5YPV0AwfhQ04H8CZ1fp4C/JCT7Zq0y0aajNYAD7V4mBL&#10;8Olm5+nmgpGmxfDhqjcG6/SBOiT0GGjQ+uu9/bXaYH3hQEPhQJ0PHWs7UOfj1l8P6ZnfGiSuLcxr&#10;zGCIy9WUeLLad6TKUJukohysRk0kBnAW2Sg1FcDi7Swd1fqb6yslCC30QhrmNpFAjaOJuE2ijDgr&#10;luk0QFZhK/QIdl8GMI/Ml4BN/+conK1YDoazNGXhEAAjGIk8nMUby7L+sowL+jKAReqVYCSMBBcR&#10;gxcAsID2vQGYMazCWNFX/7eKv/91JOMz5wHYQqw9Q8Iuo4TzPPNLPF9BTE5Uk0sFngJOKVYhKPmt&#10;d/7LAfy2VyyfmWea9nBOr6Hk3+B7xxppfsbJU/fLfcd5SKed99b8Rr/vAEYqypW27UVIPpV96K63&#10;3noDld5fPjf0idLOcirGQIk4+kJGvx+JoPvDZLgNudMB90jAPk6RSMN+26jfnQ2SPgp6adsY2YSy&#10;/oKR4GXZUMEIrFa2sWABlo8ArRFh6NnGy+xI3BG0Iw6SEhFkg85x0myPQnftQogkFqxFE2HULR8P&#10;X3Ys6jkcK+yLaEhuFfH1xRZD1Rwr7Ist7o0vPhI1jkUNbON/1B/T+2NedrwajmvDUddQzDsc14Zi&#10;3tGEkU04swmkShiPU8IjKo40FVuEeq5J5J4kX2gHQoySNjNRQ9wxkXRjaa50nvrotefP/JI19md/&#10;+k/mgl7lmqpeNF3pOl7lnqosMCslUKqND37qyeVfG79hI6y2N2yaWv7w5PKNY0JiFaXvrU8WZQQv&#10;XfflgaWf+jn7fC3ZsGv53RvbIAE7upOOnkr7gUoPQoFr3CqAhxrNRBwsAQuAZ1rgh3Wi1cVhwada&#10;HKeabM80L3pmtet0sz3d5Btu0IcbC4cbUFJpsMk70KAN1ulDdYWD9YVDDb6hBjBYMDxYbwDVJCj3&#10;1xqC5IE6n7pL4nIhG3q59K+kvjpWjQRY3PpTPhXAlhnYM17tolSU7ulKF5qVhPJiGBa7vkA3zxKM&#10;n4FlAJa0lGMxDCJJlqWCZvmYbcCUjRIJKdGsMCRWOOeyVFrcvRiAGcP8R6G6QzOAVbuvSmILwKhX&#10;JgKuEJcZLLsygccFrtIRZkuHX1JO/o5Mv+9QDlan8WIri7m8JOPyUt6yfOndSx9lvko6Z2v9V7Wh&#10;SPXFQTQqehnAikycA3DexTAs8gZ/u7v/1wAs7md5Hbmnali03FzxYZtP30yZ0xSUFeWzerP4N/H7&#10;DuCf38LVkNw7ij17il3dDdcP3B/rrvxAB2Vm7gqgDlJPSD8U0I8E4aI8FPRyJiwCsGkHwt8nybW0&#10;OpjG4NHygpGQIxMuGA38IacaSPsLxhE7Ae1ZOog1YtTvHvW7AGbQ1zkeclBVVAi+FGXhGAvaR8NI&#10;mYuXIrZMdNFE2D4Q1Q9HdDhYxQr72Mk54j0a8x2JaQRj41BCP5ZA0quBhPdoHAweTIK7ZP11Z6Pu&#10;0ZhrLO5Ox13jSeRMGI8VmGY8qnszbeoYqUIw+T9PVbjM1Bxx8uIh/+fj9f/zmS8ET/7DtQg9qnDD&#10;BlxJybAq3VNV7uMp1xXrUHkQ+Sbv33bTxtEVXxtb/vD0jZvGEewLO+70e2PtgkcBwJumKJfW1PVf&#10;G7vyvqc4B8h19zyyH5kd7Z1xZ3fScaDSewiOyhoDmCRXQwA82uobW61BC01OWAzg4y1OKy8H/LBO&#10;N8MjGgxuWpRp1FDOoUEfbvAON3iHGvXh+sXgcb1Gg/pQvUG72A436EP1GoRmkBgCMeOZCT1QYwzU&#10;QFNttpTen/It2ATAnIhjOKWlq1kLrY2RCnoOgC/CYAGzyl2ResfjSC3JrgB5wq7U7RiP2iYjaKJ8&#10;NhlsZqZcCMCUhYMdr+ZzlwOFRQImBTL+ClQnLPRJArY0z6YHlkjJsB/ntNCm7VaIKxxVOwpNTZ2z&#10;6KtVp2hG7zw2/2cBLGpn8c8Su978xVbFp/S5I4Tmjnrs/L5MlpfkJBghAOfJwQIIQQZDhIU3HmQG&#10;8zkFQ1BKUySOvNdvq7PgJ317AMuHX7DzDi9O7r7MNz/wKttIcUF6lS2DlFhk/WV8kgQs3JWO8tiC&#10;Jx256VyK6xIAlov/fQfw1r8v2HGra1uRfXuRe88qbV+Jtrfc4Hq9nX6jp9yDSgyhxX3Bwr5g4bEQ&#10;MmENBD0DQQ/XYEDYAyWhhBtk0EbKMRfFKYKs+EsOLuLVIR24jB7VUbswG3TDvhWwjQdQwoFw6yI2&#10;Q88Gz5RQQTYMIxbiicMFzOBs6LLRiBMwjjoGIp7+iHE47jka14/GFh+NQfY9EvNA5I1qx+KFx+KF&#10;gwlffxKhR0Mx70jMzb5X2YR7PKFlo86xuDubcI4mXdMxBxbTuGMibhuPXTYRt00k3aj8mrBPVJDL&#10;VdI2kbBPJZwTFc7JhB0m3gpEAEPhnHRNVV42XemaqUQGyqkqx0yl43jKNV3pPlHhumLD9ivWbVv6&#10;mTZ4Tj2C+CKy+04g1ggG4EvlfF6QspcYXLFplE9406ZJyNkbR6+4b8vSdduXr/36/giqIyA3JOWu&#10;6qv09labKmjywPINUy7odLOWWa2rAD7eigrBx1ucJ1tcp5psp5sLnl1tgy56tfO55oLTzc6TjfbR&#10;Ri3TqI00GtQK002LRxqN4QbvSKORbvLx+FC9NreZVB6s9aHVgdODdbo0hvFAjTFYi4oLJpuBZB2Q&#10;TunHqjXTBRq5oHM24LGafAl4pgqisOqEJcpnNgbPBzCPSCw4A5hV0GYEMFcnJABLVJJYiM2oJDzD&#10;UR5KK/+GKgozfcUbS3YtJZAURHKp9ZFYJrbCkEyvqznibwBRTJkgAocEuqoBWCWrymDpi0wsoF2w&#10;w7mg2fQLcJqFC3OKaEnZIViVBTOvgyoOpC2TmbKkc0fQqB6YN2f+zAUnyKB6KhUlPM4OuSyAWWKY&#10;KQdnypx5EjBPEMkYQCHiMH3SFo8uEZikXoBcYV4n74LzdtXJZhiSnFRuH5u41fFLnEU9I/fVyWKC&#10;5UG2ciN4C+FGSPclffnYQlxVd8+Wc35JEonxrij051+JXE/aT55ZVAKTi4H8PjphPXkLOWEVuXes&#10;cu4p9uwr0feV6e3lOlfzRS3CoO9QAJFIyMURRC5oxA6F3Hg69rsyAfhCj5QDvekg0GumvgtSojuy&#10;SKWDpJEOOmhpgLY5E8KzNoUtUeKOMGIqsPqE+XkfmufxoAu66JCdldLjIcd4COvLaAThlRNh+0jM&#10;OxQzSMaFvDsQN4biiwei+kBcY9l3MKHD+ZnVznF3OuFA/o04iiCB8Qn7WGLRWBw+OMjQG3dOxh1T&#10;UTvE36RjCpIxOlhzyRV2mr11EgUTCcdMwnYiYT+eLJiusk1W2ierCo7TQj9d6ZqqAn2xylc5lnzy&#10;Z9d9/iDrmZc/DJF3xaZxTjO5fCOkYY7lvQRW3/lLN2yaovCk6RsfHl3xyMwNlNBj6QO7/+qur7ZF&#10;bO1xe1fCiSyS1d6DFLlLEjAXY2AAG+kmnQHMKuip1V6RgE+2uJ5ucpxutiM55WobWpP9dLPz2aaC&#10;p5tck81ausmXblqcbdKzTXq6SR9pNLKNvmyjL9NgZBqMdL2ertelw7vpep/ahuoNaUxieDjX+oZq&#10;jGGC9ECtNlCrDdfqQzXGYEpnAI/UmACGDbjaO5pyqypopAutdPFWVUFPV9ilqQCeoq+YBV9FGoae&#10;maPUTIUzKUjE4qtKwFIcSVTNHInEMUgSiSToFdNvvpgbcrDaGVaYuQUKORGHcJdSPefDWADMxFW5&#10;q8q7eZCWyargK2xWScwAppcgAUtYsLpKv/M+0zpb7mRHp0yZCXJZaYUdck55iUcE3jLh0h054cLL&#10;+8VV0EpkcE41LbBg+sJpnERe3jKJ+UMxufja+K3Nik9zMy4vfFVWOi31o6n3gT9UDsAyj19Y8DML&#10;Si/2ljIuZ1PLOson4VzQDGD5wKrgL1hlXYGKYegQEFttJsDiWywqhYtdoby1WYeLMPz7COCnbrbt&#10;uBXlhnYVIdnyvhKtDUkf9U6/0ek3ugKoXNRHJRmOBrzHwj4kgkZDGBI/vdIDLATZbNDNuaDx9xCA&#10;rowpm/bD9JtB/QY8mLNATLGMpqWKR7KhgjEk0rNB9g2zoGynUuTO0ZAHFdyC9kzIOR4lB5YwMDwc&#10;9QxEPIMxYxDpNfThCJJ4DMV9A5TTYzAOnfNgzEjHtUzMM5TQRmOuTMyTjtmzCYi/43F7Noqqc5MR&#10;qoCUQK3WyaSTAYy6sLHLkOw3YZuoAJLhLluBtXgmYZtJ2I4nnUh9lbSxLIU4YJRnsJ+ocFCOjsv+&#10;/r7NJJXC4nvjJiTcIBUxLLXLH55A4aONM+8cse9kJr8FxOtN4yseAZJbWu/YG3F1wgZMaSCrOA7Y&#10;exThQ8hGOdBgQI3cZGSaEQosErAK4KdXO082oz3b7DjdtOiZxkWnm+3PNhU804QtM3i0WadmAMON&#10;vtGmQgYwk1jlMVNZ2RYSiQFpagDzSJ0xXKsP1/qA2Frd2tXRr/GR83PhcAqJoFn/nKn2ZKtdo1QM&#10;eKKaH4Ms9FrGYFP2TdqYvvwlSsiZQlyYHqwINOTAUm3A4C5+EmYWaA5gEz8sC8A5669koJSYYFX5&#10;zAC2EOsi3JolgXlQVUTzn4lFTfHVcog6miek/QWEUvxxCVNV7gpTrVPlrMXi3sxzGLqKq7MZgyQw&#10;FklXXZ/fQ1/QKx1e+RcsmpcnxQlZ3sP7qnyRvtAhTz8qUpzQhNErAJboowUBrLpDy0d4VwDOXeFc&#10;q6jAaKTckQMwz76YBHyxc73tuHpCdbL6mdU+z5FbxvdUbjHrnDMlrjwA5+6s9VHllqlvKuYKVkT/&#10;PgJ464edW2917lzp3rnKy8UY9pd628t9nX6kgUQ94JAOR2i/fiToPRpAXsmBoGc44Bom96vcH2oQ&#10;Cuc0lWRgyo4FSdINOkaCl2WCi8b8eE5H34yggG5ZUgegcGloEdRr5vO+h3BLXI+6s2GsTZwCdzy0&#10;KBN3IMwj7BwNLxqOutJRbyaGGN/hqIvSaXmgbY4agwnncNIYTnhGkk5OepWOOTMxT7YCoi3Vq7GN&#10;xxBAwn5YY7EC6BuhYCSNdLLA1EsnCyYSLpaB4B2dcEzHC6Yr7DMJLOXH4w6ooxEHDPerqSpSR1c6&#10;ZhDw88d/u57SXZHy2cy2Qfrn6zeNs1L6nWD1ncxZ/jDU2jc+PMoeXjdumrj+KyORtV9AzV14QaN+&#10;0YFKz4FqDkPKB/BIs48BPNrsnaBc0DOtOqugZ1Y7TrYgF8ep1a5Tq13PNNmlPdtkf6YZGD7d7Jxq&#10;dgHATYVozYRhEohZLM6Qpjq3VSRjUz6u1zP1erbByDYYmTpfutYYqYGHc7rW4DZc6x2p9Y7U6JmU&#10;nkn5MqnFtEUx4ExKRxxwys0Aljhg2AiYvmQJxq4l+x5P4uubSQhoc4G/ePAiAFOHkoRbaSZZ2IWS&#10;GeoT/Gy4GAP7XplspkKE4n4lll12ilZ3mb7IQInfvBO/8JBHRF5LJoZLowVjzLSomQOwkodSYGxS&#10;nP7WkBJHACxMFQy/847CXYlQ4nzROeXze6AgHyLoTZeiFKAKlbwl92JLcd60S+xeDCLmmZXAX1FH&#10;IybYkoyZGswIMQmzrZfflGaapl+xASMdxVxJ92KXcYkrV1/KOxu/9Acsa7NcqN7Ei30xPJN1CGyQ&#10;v9hMHr+YtkFU9nybMmXObLmLBkkvTQG74oSmEvpifVOJb2m2+ffBN1E+OTp+lEEcKXdky2yvvXyW&#10;3WI5Gdbo1PElRbVmSeCVNVcV11+1subdppD8bZVzoHrAT5xFBPBLKMZw7syZs+cObUhtucWx9Vbn&#10;9iIAeG+ptq9MRykkPwBsSsDkBX04iKoJR0NaP/JHapyIg1JO4vGZ/86twmecDpoXC1km5mjJ1Gf2&#10;bNA+Ro2UzKbmzVp9ch4o4giap74bi7rGoq7RmCcb96bjWjqujcDi6x2Kk9E3oVPKSTeJvO6xuHss&#10;7pxMutmVhrP4SoZ9seehE7dB80xFkGAAJqU0byEqVZhS1HQFWYLJ1dZM9VDpmiEX6Olqz0ylbazK&#10;+fOA9sPI+x4P/dkTgct/HH7fj6J/+kTkT58IX/5E+PIfRf/08cjlj0f/VNqPw+/DSASvPhG+/CfR&#10;9z0RM9tP4pdTe99P4u/7Sfzyf0ugUR8jj+PV9/1b/E9+Er/8icSf/Sz2xzuinv3hReSBhTqAXQkn&#10;AEyZsJBC0gxDYgnYSK8uzLRQIo7VxuRt+vRtxvE1xonb9RNr4AV9ssV1usV9ugUZOU432p5tdnAj&#10;EjufJTn4VJNtGupoY7LZmGjSuXF/vFEbb9QmmnRsG43xBn2i0eDOeIM+Vq/xdqxeG6vXRuv00To9&#10;W6txkz53MjXebI0B4tagDLBFX320xhhLaWMpTVTQsAXMdYE2I4AtCRiG/ESB+Z1aXzF/6bJV1cum&#10;AdgqgsTPavghWY7QnJbSLERo+T9LMJJZiJCKFYo9mHmc92unXWiec7952F/Q+C+FeczctR5hberf&#10;lAxatIaHo/Xnaf7Byks5NlNKjWw5bEN5WmiZI7SG3ddK0GHmp/STOvqSW1islAmZgIuXUFQWp9zy&#10;l0DAgi8tOHhpgvCrJsmgpXNS7knTgimprC7GhbxxPo9UH2DrJ8GCfXhzmur5lvJ3cp18f2SmfF7p&#10;yEvc+QPT7Do3bkeIpQKctbsMxdwE60AZkTfgY3lcBqUjjyfSYQZn8dhChnG/4xIAftv7rgJYPgUu&#10;hmpQD5TZhsocr7/6CtLuzLvhAAAgAElEQVRgAb9UDWnqpOD26qJagbEMvrfOe0woXZz66jcA4DOz&#10;L56dfenMmd/Mzr7Ut6H2qZsVL+gSLwN4fzkqEXUFfD1+/WDQ14e6gQbZgLVjVjlCSoNFflIEYOVP&#10;1MyTR6qw/Jw+bLvixUKxY9llfZF1h6uiqo//vB6J3CAdRFVGnNmoMx11Q8OsbDMxD1rcNRpzjHJY&#10;SMwxQeWP2FmGLXmmExatrcxjXoJNtbO1OqsAnkraoHyusKOj1HuncoTOiWrXTNUiJIiuRvWk3X7H&#10;br9zZ8Cx2+/Y47ftCTh3h1y7Q659QcfugG1P0J7X9oYc+8LOvSEHNRsXruft3hB2uYi9bNuizj0R&#10;DLZFbG1R576oe1/U3RZ1tkft2FIVXtiAK9w9FW5KhuUhFTTqMXBRwpFmH2ejHFttsAQMALcax1s9&#10;0D+3kOxL0UenG20iAUP2bbRJO9HonG7yTDWBtUzi+QCebNQnGjTeTtTrE/X6eL13okEbrzPbWK13&#10;vE7j8oJUYdAzWmO2sRqP2VIaAEyQpvBfg3NB59mAJfvVnC+Ivjj++mgL48JUkqwGlPRK6IsOVYZm&#10;DEsoMEcZmdko47AQqypo9r1CyC8XBp6bkDL/8ZEzUJLFVxVzLQMwHkD5L0L9AxEA5zFY4a48785J&#10;wcGisMBYaGqZikSulXRX5og60+yXg52WdtrBPFa1wXmSEu/KVjDMC7gYs4QrssYu0FFWciHfAtMs&#10;5WXeS+Y7sqsUpw0hd11Z4fMQe+ldOTnDJV1qz5Y6yJ6ds2kyki4NYLl1ckLuqFfLCld+owVDiqGC&#10;zpOA4alE9lGpmMFnlPvOr5r+U4qdOe/7Ex7zN5S3RZhpGSRR9SZmynAjGMDijTVslWfIu63qgfyS&#10;OiJnVi+ef0Mj5fCd5ur058+dfeutN0QInnr6maLUPcU1Hy9Kfay4+mNFqffYbq26Z2X1R7mpfRl8&#10;h51HHt/ym9mzXA3p3LmzZ2bP9q2rYQDvKPYgDMkCMCTggK87WAgVdNAH+gbMuoFSjIEBLNxlIZh2&#10;OT8lHsnTfjLcWnnyhLgqVnkwGzQZLEuP+vgva9NoyAysFPpyR3IMsUA8FnVlo0DyaMyFiCPSCmJl&#10;jNjHuMS6lUJhjtQ7D8DqWszLtJm5sMKErqg0ZYlHldmqy5AamlyjT1Q4jqdgJG4P2fcEC/YG3Xv9&#10;LsA16N4XcreFXftDTmmy2xZ25ZpVoF4q1XOHS9kTX3Nl7dtjDuA2Zu+gTnvMRbV4kQarm8r0Ig64&#10;CumarTjgHICzq6GFHlttcDnCmVb9xBrtRIvnZIuHlc+UggPEnQPgpkUsBz/TBFH4VJPjeKNnosk7&#10;2XjRNtHgmWzUTQY3aBPUWEoea/CO11MDg70WjNHhNlrj4bq/nHbDYjMngganrWpIZAC2kmHxtyNf&#10;FndQCqlyrm6DdB7qly7Oz/N/JwxgeYATWRk1GEj8zXO8yvvFqrvym1d/5+rvf9witPwFqQwW7srh&#10;Mk3MwOLezH+w87dIMU0BTpxaEn/OJAfLgcJgVkRnLQDTOPyw0PzINQFCWBItBUdw2bSF5WNVes7B&#10;hpFxkaRaAmlAwaoDkUcE2VVX7Lx+jk1Yw9EECnm7qlevzOFOHi8zJQRgBNSYZwOGStEwQjSUa+OO&#10;PEPwrZCLZAIyH4fLIKDnsVVm5joBJ2zA5n2xaMqs5nH1stSZMi7nyrtK2ZUJagfZ/0nSzbtxGVT8&#10;RW4wMY+/cwDn3WhV+cy/MH4mQB5U8t8bKXO+/sqsVGKgzpvn30KaJJRIogzRLBkzod/59pVXXkHm&#10;yLNnkUCS/lP71tjb/Hv23BlAFzpoFGM4e/bsmdkXD62vEwl45yrvHACTBAwnLHhB6wLgobDBccCZ&#10;kJsUSuYzsvxJp/1mSWB2CVG3yrogT+hmRx7zJRJD7agrlPiwiFcLr2Wquyk0e1E7/KWjoC/y91p6&#10;QskaqIo10pcFd84qrK7LlAgarljUWAjmBZ1X+UkqRzhTaZuqcs9Uup6utCMsNWUfr7K3hYHe/UFP&#10;e8SLfggM3h/2oEVA3PYIkGw2iLBma4+5BLRSuJ6r3Fu7zq6EsyPubEu42xLu9qSnM+HqiDup7r0L&#10;5XgrIfuyCloATBmpAOCBBmOk2Zdd7RttNsZbUA94usXKhKUA+BkyAKsAhuybA7CddNH2U42u440e&#10;iMKNbm5mv8E73ahNN2pTSmey3jPV4J1q8I7Xuibq3BN1Xm7jtR61TdR51d2cKFzjVvqesRrygq5y&#10;ky86oo8k8eR8+lrfIMRf/rrF7iDfvnBXROE8ZclEDHHq/KOyIpFQg0EcnqWv/lzlVf4xCzhV6Mof&#10;jphmeEQeWGUCd+aroGk8XwIWjsofLAvEcLCwlM/iuiWTuaPCmAx8ODk1C8AmlUmvq6iaZa0WoYVH&#10;WAWNFcOSnUxBywKwKhfyIQCeJQHLaS/REXDkdfgQlU3qgp/HkUsAWMUw+hQBq9p9GcAgEQFYvVT+&#10;dCbC6Uki7yJ5l2Q80DdDRQdM7hBnRePNpx32WxKwKu/KTeQT8RXzufhuCt5VyMnbiCic9+WpnwQv&#10;kef3AjfOAjBPuNh2/oF5M9kkzDfL/LTWE8ZIGX5/2XLna6/OUmZCUwX9FviLvMpMX0byO+cuz3zz&#10;rQvnXn7JLCNIdRTOsBTLhQXfzfYMyDt7dvaV2bOvQAs9e/bQumoBMOoBr/LsLdX2lxusgkYcsB8e&#10;WIcCOtuASf+swwvarMRAOTf8cCFR/jjZ6WOO54isHXkdWTVk6eEJMAyHUfGU1yYBMEvArMeTVUxF&#10;rzooax/n5hU9oZlzg4TgHHEVZSMWWUvtLEuzuTpfHMBsD0ZSDnL5MZNyVBQ8XWmfqrYdr0LocFvE&#10;2xElxEbd7RH3vqi3Paq1R7W2qLs95mmPeTqiZuuMebmPwbibW2cCfbOCfdJrddyob59wdSVc3dyh&#10;cvedCQ+V1/VQ1T9Yf1n8XRDA7AU9CgnYN9GiM4BnVmvHV3ueXu0+tdpD2a+cquyr6p95HD5ZUEo7&#10;TjU4jwPDrpkG5wz6Hm4zDe6ZBu90vWemwcud6XoPt6k6t7TJWtdkjWeq1otW45qqcU3Xuqnjmarx&#10;THK2jRSEXWnj1WYAkrhASxqsBcVfsxZhhU1swLD3W4Z//vYREa4qReJwh1Ytwbwr2a/eFsDCYP5l&#10;yqOk/LyFxHiCtH78yEVDQXo8LU/tzIfwoPSlw3+VzFoGraBUAJyhEocWShG8wLKvjOR1LAkYFc+o&#10;6BkVQaK0RfC5ISuvujirfVnMWdqTyQKSbLlZUolXe2EHL7ymHxOzipZf9YTqG0lfnZBHEJV/eau9&#10;CIQyPn9EXuKOKdrNBTBjBeIvp+OghxK5NrUj16ZesHx8nIfOICN5MJVTmSpo3meRWV7jq5Etq4Vl&#10;Jo/z2zOS+Vvh+DA1SkzOIIP42hQ9vkxQ75raz7t38vUv2DEHWZi2MI+fAhU6xHvR002mzPbqC8+B&#10;smwFxr9kDuZ/ZPtuCfzWWy+9hMpFqtSr9t9G8rVeBnHJBWv2zNnZ2TN8wq5PhfMAnLMBB31dAV+f&#10;3zgcLOwN6n0hAzFIAS2vGtJIAA6WKoAtzyyItkJT7rBGWhgsAjGLv+pkgDbslCwEfCpegPJXsbnG&#10;NrUIKy9z5PxiFmoVSUUWTRFxuCNszgNwbpcALMs3e2MpBkVYhScr7bD+VtifrrSfqHYcr7Jzmg6Q&#10;uNLeHnN1QjbV2uLejri3K651xrzU3J0xd1fc0xX3dCe83OF+d8KrNq5jn9tWeHoqPN0VqLDbV+k9&#10;iHAj0jNXevuq3FTmDxWQqBCvl6shsQqaJWBOTTXUqJP+2TfeUjix2je1Wp9u1mdWG8dXaydXe0+t&#10;9j6z2nWqyfTAYtyyKHy6EYMiFtOu45kGx9NNrqebXCcanScaXSea3McbXScaXcfBY7faputdVgOJ&#10;mcHTtW5uUzUuwJjaRI0T6mUC8GSNFyROOSdTzolqB7k9u6kAA/JQsvjLAGb6zlQ6yN/KdJ0zc4ua&#10;OgzTBixycO67Voog5X4YhGHV7mtxF7Sm/hwJWLUE5/10RXPDP2z5uxA7MTEY/szq71/9qxFpeEEA&#10;09NtLsRI/k5V9LL1l8P3GbRQRJPyeUHu8iDi/uHlajZ1veVBdcQ0BUJEWaBhuSDZTj1Q9NLCDpUI&#10;8+XCvLd7J7uMABUKOIrlVHK85Zf4VGzZnU8NdQTXjELC1CyBXq5kDi+UVwVhMlMuiTt5fJQbos7n&#10;Pt80OGEteMz8A+QwkYDl7Mw8uUdy7CVGVDld7osonM0PQ5CWV9VO3sdWSZz3pvgyynMCd5acsMZg&#10;eHedfvJRIJdS9EPtTP9bSuk3SRdtWojfejf/vfzyy4xRpqaF1Hf3729mz509R8rn2VdIhv7N7NkX&#10;t9ziWhDAbX5fRxCO0AfKdQbw4aCBYsABjZpnECkyuCKh6VQpbpOXALC6XvCaoqJXfbTHI3yogEUE&#10;bHN5CXLJ6xUBF/G7gtvRMFJlyepG4yaAVUW0LKnCYB5RnbDYC5qFYNMGPBfAqgoagUmVDuTDQkiS&#10;40S1aYacqXRMVdtOVDumqyAHT1XbumPu7pizM+HpiRldca0rrql85X6Or1SRvjvhNUcqPNw5UKHn&#10;CtpXgqwHq1DivqfSe6BKQ6s2cWvW9Uvp0kFxwBrPsTokZ2YADzfo6SZWQQPA0y3GdIsxs9o40eIl&#10;G7DndLOTASz0Zeg+2+wSJ6xTDfZTDZCAn2lwnG50nGxwUnOdbHA9Xe882YCO2p6ud0o7UefKbzXO&#10;EzXO47V2bjM1jumUfabGMZNysXfbdMpuNqo2yOmuUATJCvydIQ+4POUz+82Z+ueL2IBzMFb0Ivw7&#10;EVcsC7c5DyyLxPgpys+Pf408Ilv+rUpIEv8V5H7klCYayeAoPIkBrOqKRMAVH4v5Do/WX5P558li&#10;q4pe7guAJWpfJGBFp7WAKxbpq3MMFhjP71gAhp55Pm+4drhKX1ntVfmNB1VLqrrgq4e8wz6v8GKd&#10;5aOECHm7ObJaeSVlpnTkEUEES/Mowi1f7SjKzCM8Sc4v3JFBGTGZRapm+VAsAauT5SW+XX+Qkwvp&#10;gWK+YKpegWlVVtzVRLLOuw55m7z3lrOx6CzT5Mzsa83TRkpgDOb+2275VDINoWnWsXN/Gc50aUEa&#10;IU+OTPyPnu38BcnAAKylc36TtNDvBrlz5+YATCpoLugrSul32DlHFuTfzJ49dxYG4LMvnjnw6cTW&#10;v7flAZgjkTgMqeP/Y+3Nlis5kizBeirGXbGDPX8w0tUz7/PSXdwZAO69QGxAAIhAbMya6Zz+ifmf&#10;EanKhZlkJpdMrsk9Fux7BDP7N0aOHtXj6uYXIDNlRFxc1M3Nzc3NzfSYLqa2NPOnwfSXo3l3whpi&#10;M4bHo5kfhhUAYw9gswOlsW0Lgm2TcHENsgNdarIvGFbKzgiCLwJBWxQtwjDXSrpSzoCZLEyygvgd&#10;t5cha9u/3uXaj+CMDsOZdZKrSiCuUDm0kb4kNC4BxrYMyc3At7AgWAfUzmud43WG5mgd3W6ZHNZ+&#10;fvuKLYlpH99+6Xy9dbTe/fzm1Gc35z67NfX56rSODLqfrc18ujoNlLXj89uzONanGxvXC2VndOur&#10;jdm/rE9z28G/3MEOu3+5M8tdeEn/5c70N3enIAFj86LZx/fnnj2c2340v/NwBl7QpoLGOuBfzJz9&#10;Yur8nYnnRF8LxEHNs2DYULn714e9vz7sAXqD+PFe5/m99ov7vRf3gL5nW93nW70X93vn97pxAH3P&#10;trrN4/Ru5+RO+/RuD3C70TrZaJ1utk83uzxONnqn6z3oFTY6JxsIRsYGRyAUM/pWcVFwiQDdZ2sI&#10;EUrozQAMP6wwAEsFnRXRmpyRUPfIHYamjdiCsHVwo5fVMIjpFrND9tKirxJo2beBwSsI97azjC1M&#10;DJK50KBylcjoy+ETWOs6Jw0lm+8CgOsKKofkAoB3ljq7ZgPeHnafDHw/YI7uvPxXkTq2F9vkkHXE&#10;dWjJfDjotj1SnWlyjrtu49SlGG8FtObf5IzdjMTIbIgoaOdTgvMCLFg4EyUl8hFuHq+XsgRd4hGK&#10;tuMAuIAV+hvRsM0Zg94lj2B9ZpblCHkF8PFZSpIygOpxPaIUSMBqjvzBappiQpRV3lhNy4BkSRXA&#10;KuoFAnjmpDwKi3K4w0mMlncZZw36sNys+Q8xPddZn8dJTc4ME7V3AlsPt9B6utjbW+g+Xuy+O/xf&#10;3lv9z39c/ZcP1v7391b/8/tr//KHW//rB2tI4aUn3v4v76/9C+7e/i/MnzP8cfVf/nALj/xu9X/7&#10;5N/+66e/fO2TX7728S9f/fiXr/7p/37t0//x6p//+4XHJ5a5yPDxL1/98//13z75769+/D9e+/id&#10;/+P/fWX61/+19e+vtLAd4WtdGIDfkhPW9IeDmY9hAJ5jII6vBjNfYSuk2e8QhxI24MfLEzsrkyYE&#10;YzwzHHQYnBCZUlhreyoYaxi0LFoW9GkF48hycEgDfbCkEIJ3ll/aW+ntX+sDiSMxK/fG0oG+iNpR&#10;MFAxVsq7yqD0g5tmHVzrkYA50KA3rQnGMiTZF49WEdXBGH3frL8IUYnQ0Bu9k9sQfM/XW8drrZON&#10;zulG6/n6Px+td/+yOvXJrbkvV+e+4LE29YUdn68Dd0l/eXvWjukvb+P4yzp2EjRknf16c86OWeye&#10;uzn11cYsj5z+9Sb2+8PWfkZw479v7jIQ9Mx397Aj4eP7Lz95ME/x12zAAOCTf5s5+T8tEHTYgBF4&#10;8lH3f9qBAFi2FJgWX4IuAZgYTFHYzgDdH+9PPL/XfX4PtmERPz7oA4+3Oudbnef3uudbnbM7ndPN&#10;9tkdJwoal5tQJJxtWMDt9d7pRut04woOU/KfrndC2w8NBAwBhr6nq51zLDTyZWMEYF4e3mpx7yOs&#10;N7vZFvRS20EbMEVe9pPsgcVpnPoVsVkqaK36zXDbpAm30tmobwf6ug9Ec56aUzLiEp6VIneqND/2&#10;NcFaFryz1KH/syOixc/Sg5pem3Mlh7YFkV1sSwgWz4TxeKGFELOAZ2ZwWilM55mh490ebJLi7sA1&#10;0mLXJCQ67w64/MlDf4iZE1Yyi1athB3IY97IiXub3jg8lgkugjCVlsFLFcuvFlIw3NXjpc4PS9AE&#10;Mx3YNMRqoFpNUuhNpUu9ypo8vdpWhVVn6gwyjKpK24vdf9LcIX9/UVc9TBt+xmA1tOq0s9TLf4Uv&#10;0xxH2TTLUApxl3MHb6CYQ/ll0sXrKRJFNQT2rLlLwEMuRe/tYrrQ21lsQw5emNi+2v/1K71fvTr5&#10;76+0f/1K7zevdH79Su/fX+n+6rX+b/619x//rfOrf+3yQDajSRRnxKjC0fmPV3v/8coEjld7v3qt&#10;/++vdP/jVaT/6l/bOv8abylTmIG3fv1K5zevIcO/v9JlrX7zavc/XkcUjt+8gVCU774FDyxzwppG&#10;LGgsAsY64C9G2AqJKujvKQEbAMMLGo7QDsBaXEjXaKGsi61mx2Ki0DdfKhs5yO4ywtBXOjpTx7lh&#10;2KLbZz8sbaoqUSPJvlRNV7JvBbHhUFP4YZHVum9OxN9wwde2ieUtSr00BkPJvNo+XWUQys7pOgQv&#10;rAC2ZTABDJDDztYAxsebgIqjtd6Xa5Nfrs3/ZW32q/Xpr27PfAkjLlCWh2iTaGf+sj791cYM0ZR7&#10;12sHe2Cq7WZfOyPY5Oy3d2a+vTP33V3f4O/7rblv78xgMyJzfv7u3hy00Pexm8LuIxyUgGsA/Gjy&#10;xTuTPz6cMKCFq3OOxfHifofQS+WzoNdcsTqQgO/3iLVCXyIxLysAvtsl9BKGTeRtE4NJA30NgANu&#10;IQQbBrcspeti8W2oH+Jw8deCg2LFdhaCXRS2f4rQoUkUJo2zqaB5Vs/JWuisTQlFC/QuPNQhJfsq&#10;RdCLW+bukGecTNSggB/WuJVIxVCKsQPYjsHl8q7glrNkOWTZjmTYYHiv4QXNnFl3Laswd2QyoHVQ&#10;MYYMYG6iLxPlZS1ghswdOzFQ9CJXL3hvk1fLUYu3BJP5QXFsJXrhsRyIbsJCIhbFzHpEoKDS9C4i&#10;muqWLyWn0nJMG2WeZAhiChTT5xcVIEpC3otdK5o5hbD/hD1wQs2tqYS+JBMshTVzJzdzElOjqH6F&#10;ECwUJKFG8Q+LRVe89MqEAoHrtNRwtTxmomB+vpElV2eTy1krTBoMgLevdswfwaNubS+2d5c6Txb6&#10;777W++2r3d+8OvmrVyd/+9rEb1+d+fVrUyBem/jNq/2xR/PWr1/poZzXJn792tSvX5/41Wv9X70+&#10;8evXWUj3t6/1fvNqF3sZvQqah2gRTH/39clfvWFY+2rnt5b/N29Mvvv69G/e6BOAf2cu0ALgj0dz&#10;nw3nPxvOfjEC+gqAzQ/LVdCMAo3dF4ZwhI5BbpsgxdpfacxEFJP3EHk9BpZ4DXmWqeNa2L/BCpQX&#10;tJTPtKvJoVQMTjKxldOShjC4JCBZLJVE5rbu/HwLMEnZVzZgBg0+Xuud3O4frnYhBAdnp6qTLleB&#10;ARDXqAVFoMrbgF6IcYbEh7d7X9+e+WZt4quNeew/f3uaWPvtxuw3tiM9t8ItztorV8R3d+d5EGu/&#10;uzuv3Xa11S63+SMA/3Bv3kNw2OaABsDT2wmA0zKkqfNHk88fTfz10SQBmMpnnTPu0gNLZ0nAgmGK&#10;v/lMAMb5bpeHYJiEVNAZgDmncQCG4AuXN7Yz5jcGwCcblIChljhddTOB/SlgLTzV13o8ALRxSM/B&#10;DpC7RBZ5hbsk1LuMqDwScm/MXZR9m2chK1BzdIVCcOEFvb/cxX7Y4RfNoUSU1VnjK6EvwkFzVGp4&#10;SqIlvtIGTP2z5GCKv2MBmIkJgKGINhkJKF5gLS+VyAyQekM+3jW15fawT2FJ+CcEyXgxlts7zw93&#10;sBILIr2CkpCACWYZSvhScXsVlQnRtYrRP5f+zyZM6y5tzBlQcwmqVZU/VZh1I/pyTZAWTUkI1oMk&#10;ni10oIJWubsDLM6RlrjI7c/YnkKQ1i0sWW5l1jXXmG0ELUR4IKtwZdPPU4oL8tZMNIOr3ZuNzgL1&#10;bL6kNoDPYk8IUzJwPdz2YvvJApQnO4PW40V89Q9L/d+9Nvm7NyZ+/+b0u69O/J7E6/3fvTH17uuT&#10;+fjdG1NIfHWCB556rcrw29d6v3tj6rdvTv32zQk7pt59a/rd1/vYQQG3Jt5FmTj//s1Jpv/+TbyX&#10;6SJQgTcmrD6Tv3+j/7vXcfzeZF8Tfyd+fxUq6D8sTH+4iO0IPx5VEjBswMtz345m4QI9nH68Ms1l&#10;SNgjgQHflxn9iosOawBMXbRANybmVYhKArAC/VTB9qBqdn5EPywL/gwLmXOulXZmZKQzy5MUki12&#10;iBd4rVoWzFUlROXaChMz+pId0wxcSUghB0NsMniWXOVi8eqVwioJERkaUdNIb8A7+tw8pZ/fhj34&#10;u83579dnv16fBQavw3z79caM70J/Zy6jb0ZcE21nYgPd+USIdhOvb7hr++9+vzVDx6vH9+ce35+D&#10;AfjBzJOH008fTD+zjYywDOkdXwp8+m9TsAEbAMPW+6iKAi0bMCVdap4JvS/uw/r7/F6b65Ge3+v+&#10;+KBPJTORmABcQG/G3ax8/gkApto51vviR2AdNpf/QuGPBdmrwODjtVbMkzzoFXbOCA2HtmQQQZOw&#10;ukQh9Qp383wuaPcHVOfUHFEpUu0QlTUHZboZgGEDxtac9UCtgl4RHFDFpUaZDL1NFbRSKInumRC8&#10;N+xRhJWw2ySeLkG3LB1yBlSlZzlYOmfhLgmmu++OMX/iingvAULSJxlvBrPtxS6dsfOtnCFLbo4d&#10;5rzNkFKyLuuNIjJUZYyQ5JZrtbvYqyzEb7vSWGDBujVRSa9o3mI19F5iMNcpSVtMn6/iY3eWelBB&#10;S5xnEZSJWQ8qb7XmiU3AZspQykII5CqQGYToTJd2umi7/CwXKTGFhRSuYWoClilLAMuswP5tOHCx&#10;4SqNvK0AVmvuLPR2F/tPFrq7g/6Tpd67b02//8bE+2/O/O6NKeIfiDenf//mNHGX55ySb/32TcDt&#10;b9+ceu+tmffenHzv9Yn33ph+743p378x8d6bE++/BSh9/63J996c+MPbU++9iUQeTMz0+1en3n8L&#10;B5H4929MgH5r4l07fvc2FgETgD9YmMFmDENIwJ+MIAF/PbRIWMOZ74ZTj0cz348qCVhTbI3nrIKW&#10;e0htms+dBy3GnoBZjIYE0s0VxaIcIKofNzqltUzi7/boinTRBQALic0jBhIwRd7dlSvymqF8Uxj2&#10;yHMlATuRnLCkn+QGhaa9rHSbJoq1j9dalMOIu3AL4iYNgIQuRWQKwZDYbveJwd9szH2zMUeUHbsX&#10;PRK1Zb0RhaTLLe5ju3t4V32/NUOgJfQ+vj/35MH84wczTx9hF8LH96B8BvRiS0FsJrj3ztz+I7hA&#10;YzckWwf8/J2p548mtB/wXx+1tOjIYBi+VwRd6p/N9wru0OdbLeqfZfelufcnATiDMRyhN7uy/mpZ&#10;l4Rg8zwH4uqIuU4Hf2GtRQNBzI3ax7apM88u5jLot/3iaprF6Cu26CiroNVbCLeUfYXH1s0qAFYn&#10;LKBXk0imh+MVZpYGyVc49SQA7wYMF/GwBLoiKCIn9LUtQSNSrORaDVWCq0uopj2WFJvyYFk/D59t&#10;I0hW4PRCS0gsebeZQoxn4cLjAGmwSkAGAvjAvsszNKNJk0rGK0DVLYCfWRKVgZfk9gId8WfmF/cW&#10;uAgRWHI+5/JVTk7kq3MFoBKIiuWcmigU1cvfpTyCUb2Ur/ACY0lxfm8lATMTJWA9r0AegnHNQWTo&#10;9ZpdhRit6YbakYnCYFVR7aWcvJWbhnmKFcO1T4r/jVlCkrCraoTHXeGJZ/Wx/RgWejsLvSeLLXm3&#10;P13s/eHt6T+8PfX+m0DQ99+YfP+tKUuZJhzy/N6bk394u0p57y1sTASvqLen33trCjGqUMj0H99C&#10;HmzZexVl8nj/rWJ3gbUAACAASURBVEmUn875FtOZgfQfUYJVyeTd969OMf7GHxamPRKWAfBHSzOf&#10;LPl2hAJgBOIYTjMQB3Q4I0addDVXDFoPRUlGQAlYrGGsxkwSgFgJUrAYA5wouJLLuxQaeOatzN2k&#10;eRbvO7iBTZPIKMU0pX8WIUuw66UlAd/qkFlLOSnzMPTPdpgs5WtMjdE73/dYHCb4nq5PnCA2Vvt0&#10;tXW63oNwtg7vobM1rlDqPt58+Yd1aJ6/v/OybUE///0dHr4jvS5/uDv3eGte29f7Nrpb84+35p/c&#10;e/np/f/05N7LT+7PPb6Hfe+f3J95ch8b9D65P0O45eXTB7NMhOz7aHrn4fTuI0PfXwCAsQ4Yy5Cm&#10;T9+ZPqcN+BE2PvrbO20CsDBYUq+MwQTggGHYgLP1l6IwzxSC63ALD6z6YQBsvlf0wBL00hjscx1b&#10;iRTKZ+AxZjm3fWJEDJb+mRZf/FbbYpKOdVz+m4FZgTgKU0W+DKnXnQzMm6/HvqeuWPTP3IHVw6OT&#10;s7ej2wOVbZLK/cEK9NXMlUSWg6VzssSaz3OMUPPbiMULhRPWJVE4dkY97jdKEBXiBpRWHs5FhkL2&#10;lVIaBjtDX5d8Ivak4i9mBl7x4YS4ApeMQ2NRgDkpmCoIpcrMQFCUmaGEt1QrYooKEQExz3Tdqkmz&#10;fH6yMuilOV1C6c4CZH3lqVY6DeCHpHRIwLkSzdLdqZqxxGgACE+o/OL8oCYLKjn/MyVWbRGG5HyL&#10;dNFwahThd04p2ppV0luogk5B1LD5Ehy+GJNrgB/wFE3We7Y0+cFbcx8YlH7w1twfr84ASgGi1cEU&#10;B+a3p/9wdeb9t6cBusRag0aiI1IWZ/54dfLDqzMfXp354O3pfP7g7WmlkFYKsi3M/OHtiY8WZpFn&#10;cRZb/16d/ePijDZB+sPC5B8XZ0wFjc0YCMCfjaazE9bToUvAMIEDg2sj3ExN9MyCq7N4QUZWMovC&#10;oEURWYm4TAC8veJq5+BTkI/9kYYiWtBLIkvABbvUpUScCoYDgE9uOcrSTAgYtiBZvFQQfyKxGYbh&#10;kGXc36y/WIqKpTLYpGFz8myjf7j2z3CKvm0YfLtNAIZn70bv8eb84425Hzanvr8z//jObD7y7vRP&#10;t2Z1BMrOEXEf35t9+mCeB6F3+/7ss3szafNdXHKLQJ5t68AmAM+dvIN1wCePoIJ+gW0YegDdR60I&#10;d+XBN8LZylcASxQ2AB6Dvhl6IQpv9epwm9EX64DhN74Jz+cCfZFuzs/0LccqYVuPZKZft7sTgEP2&#10;9ZCThFjG9G4a+LM3VgZg9ZDC+ssJXH1i5wCsfpgBWOgbU0zb3Dq2SNpZfkndHkQYffPoEPRyTOmS&#10;w0qDLlYG1ybHsgdzrREHbwZgCbsk8gIkgjfFaEi0w/bOAA7P+RgLtILnnJMysZ3NchcuwWShDK1P&#10;sBDLFUC4D2wCnsyrhUYZRJRIXJQBMeNCgRd6RHkyfOTEAj54KRUxxDNuuFSfN+TPEe5ksGMGZcsA&#10;TAmeuzJkAIYXtNoiN5xmBGxTLhAiB1d+fbAqQUKzABXIlmXNpN/GpMaCkxXrkcaWv30Vcaz02WpB&#10;NWtBUHbPFfCw2oiR7W4IkHqXsO3SzlJ/7yqmipUcPOh/+ObUB1fnP1qY/fDq7EcLcx8szP4RiGjn&#10;t2c+vIp0Hh8szH64WGX4YHHuvbemPlqa/2hhDs9effnDxbmPFmatKGDwh1dneMmUnE4w9pTFuY8W&#10;pz9aBOh+sDDzweLER4OJD5YmP1yc/WhpzgJgTX+whDiUTPlo6ACM/YAZCctswALgJwHA4XsFJC4A&#10;WExBbIJcgwxFHER3c7pp4V6iBIz9jiw6gZ+ruBx9qaBpaZPYUQ960JYZWAxUrPPgRufoVo8clgAM&#10;2oB2/2b7BLv/ImQ/pSXgbh2ApZEWBlMLDTHXTb9A3+P1K0cbLx3dhY/u2Vrb8KN3ftvW0qwDY043&#10;gcFP78x9tzlvO+DOP7tLAhvicotc7pIL+p4OgCsh1jfWvT+782AOiMsteO3SU2wX3u0H0zsPZ3Yf&#10;AYbp+Yx9fO3Y/8X83juzJgHPnbwzz0hYDsAPJ3580GW0578+7Ly474rokHRrAEwbMGXfvNaIKZX1&#10;13yvzu5UHljnyRf6zAJxXALAJzZ9gVJhEzE6Dtdt4TXmOogGyvYn+lrAMvdzzgqM4p/yV/KPu3ba&#10;VNDsHuwnEn81e2NKUrF4II6xACyds+3+61Flan0b64Bf2ln5Z0rAHBpC4jyRLRLzWONTllID4Gww&#10;4qYLzwZYg3SA9Z8IaZcRVxgsR2jBM5ywAoClcG76WAlxTdKFl1bWP4e6G9E8xNKBW6aIpocNJRwx&#10;Xuo+CSI8k72zBCGFoEQYTFYvzbBU0MJUMvx81i0RBWT4ZVoxq8cxRTAX3Yx3+hZhquqZP5B1LoTM&#10;jGJ0W346xL4XhDyq6/n2SgJW6SL4Gnd7ZjzPgS/DYh5Bb77M1WVbFAX6pf02VUg/qZlZf4u3WKt8&#10;1iPKoBRmYz3xF2OTCmVIRG/7Kr+uvbfQ/WGh98nC1AeGnR8vGpouzn24OOfwCXwF8hXHBwuQR3n+&#10;eHHu48V5O+aM9vNHC7MfW7EZiZmibMzDyw8Xpz9cxEKjj+1g4R8tzTnuGvGn4ct/Hs58OsDx+Wju&#10;82WsRPpmOPP9cPbxaObxaOrJsP/UgmHJuzLDsE2TIQFzPs54PQTX7eXOsxGm9h7hNm02rkCV4DKM&#10;trHcPliBLloyBFkVLld8y3HJxDUkvtGORcCVblBmYPlhFWINOSmBmRishaFkx+TdBOOjW2DoOuRS&#10;awR8bs3W2ycYwxVow0AXKGuRKW1xcPjx9s42+s8RPKt7vNHb3ph8ujW/c2f2yeb0k7tztgs9Nqjf&#10;3npZu9M/uzu7c29+2zax330wt3NvXhgsYdc2t592GDYwzoLv/qO5vYczPA5g94XmGe5XtqEvz4hG&#10;+WjqOSTgqR8fIdTG3x4VgSfpaeVeV4G7AGPSDIZF0y8V0cJjd3s29CUGNxYglRKwK5+x/BcH/Zyx&#10;2BcRORj/xKzv4REdznGVt7P+F1QXq30gq/1E/t+8FJg0p2sCXRJyyFJkU4ExCXsqtu2yTTC5O6F6&#10;L/U3vvoodW/6OhysdA5WMARwmBZahhuCLoeVbmWCgm9EyCq1U5RiMVSXewiyYeqr3QjBQbwUyoIY&#10;dZ8stviUQu7QCUuZq0vTJwt0RWSXK6E1xWLLUwunJb4tTi4QFUEUIBvP6CDeSy5d5NddAhVhiIie&#10;YSXTfESlFRghLGCBysanXBqkTJjCVjczF28kuOTvyrCot2Q5k2Xye10C5sVFpeiuXkaiaTNWI+bm&#10;K+j8bC5Q2VRppZDI1StuFZdFG7GeBGD1GBK5AnDqszVRpiXoPV6Y/Hw4/fHi/CdLs39acij988Lc&#10;x4OXP1mY+2Rx3hIdVv+0hMs/Lc3/efCy6I8XkQ3HEsRTHbZgl07Lcxa+avZPg+r48xBBJT9ZQmCN&#10;Pw+rg4kfD2b/NITLVSYs28wno9nPhrOMhPXNaO67ZRy2FHjq6YiLgGHuJQZnADZnDfhwkjVILQY+&#10;YgC8M+ocrPTyNi+azmcheG/UIgDneH4CYy3YyFJvxl2JJuKPwmD6YcnHlQQw9VavohNrzoy7Tlfh&#10;HShsEYC5JOYEOxK6OtTMky74mnAGNTUIWoItZDRcje50Du70djYnnt6Z2bk7uXN3evveFHB3a3p7&#10;c+bp3SnsS38HArEA2IB2dvfBzO6DmZ370zpbyvTew1km7j1Enr2Hs4a1QNzdB9N7sXHvwcOZ2MR3&#10;mgbg01/Mnf5iBpsxmBf08weAVTk/e8hJi34lR2jpn7UamCKvFv4q5gbXHQF3w+Lri33rl9VqYGsf&#10;WX9Nt9yilZeJR7cp/kr5bOFQUpAygnGK2l1NnvIP1UzLddEhAUtHIjBOWFvpVyQHh6Kl61th1oNh&#10;SeSVQExxmZPIg5XO/rIHq9G44FDi6Njn/NUU1M9GY0ZZWolUScB5nHId0d6wxwiUzwZYkpsvqWp+&#10;Nuo6MegQsBVxliUQm12Wjcgbgl4RzBwib47jUS2ZEShwhwY66opRi1eL0K3qwbBmKqXILF5NdCSv&#10;Llj9RZdFUcWlnspIkbFA77roQZWgnEVKUVrWPOtWpYIWcOYKsUTk5lJd26eIiWOzKb+qomJzimez&#10;MlmyylegMubRW+RjpfmIChRak2he6u+6T9lij5tR8+/KKszJHbYHMeM51wo/Weh/tjT3xeIc4RDA&#10;ufTyF4svV5cDv4WURTuWXv5kcR5BqRbnP116+dMlZZ75ZGmaQmo+NxM/G2JTo8+WHKEzWn86mPvT&#10;YPrPQ2Dtn4czJJB5OPunES6xDng499XAtyP8Gi7Q049HU8+GEzujCfvx0FzVD5d9t8PbWQAMbrKC&#10;KAHkIHtG7C53aSrWNJ+8hnex/NGC85E3hTRcrUSS4JthOCMueWLmjJRgMhhLsskq6Cz+FnpmY9kW&#10;CSt2dw9DI5xsExJDC83D3HERhSNSaCdun9vKYBPjWucGSKeb7ZM73djpdnLv/hR2wN0C9O5ucVvc&#10;md2tmb17s3v3pnVwP12dCaj7D6YPHs5gk10jeJaMe/Rw9vgRNl04ejh99HCaBPfxtZ0Ypk8eTR0/&#10;7J8+7J0/xE4MBrq+GTB9rxT9SogrjbTWIMkFupJ9tzqIRsmFvyEBF5ZgQS+XJJ1vWuxJqQ24vwV8&#10;rByGzeFZWgcXeeNHVLFCEwDr97ltOO/BoLCUVX8wJG6i7+HNLjubHP3U05iOvYFte2D2TylsNI9k&#10;Ci/p1c+5qfleYW09p7bCVE5btWyP+iTGm9uxHbjrE18OTw5JH6ewvFr0Ky78fTboPBm0iY6QVm1h&#10;oeuiDYABuiYuE49lBt7BOkw4WgtoxxKFQ1ZhEhbjFW//SYjKj0j4KxKJSTlR6At2nRyamCdze9EF&#10;OuT0/JTeogwAGgv6lPHI6bB266nie4tLZcuEys+JpH0ZUv7+Js13sLq5iCInbxUV4iVz6lzkvKj8&#10;/C797yKxWStmuCj98WL3yRLCjEmnoVqZ2Rw/W5b/HcSq7H+OTQ5e/nww//lg/rOlOR68ZArPny7O&#10;AjXtnAnLP/PZ0syni9OfLk5/tgSah5Vcu/x8AAT9fDDLI+e0lHkH3WVEnfxkNPtpELz8fDQHCXgw&#10;880QmzF8jTiUUEE/G05QDcAhV+icxQLENXxBRTiVgH0MOwJgKquz7Mv8Hn9gpb1zDVpomXXFvLic&#10;g9KDMthdLDoSK6TOOcebFEKTKDSNNf1zDtEQexRSPMqSU1MFbdwfwTocgG+/dHz7Jcq71DyD3sBm&#10;heaBBSWqx+hAyKfW6d3e/t0poKztyofdcLemY1vcqf2taVxyK/t7Uwf3p/ftzJSD+9O24/0U0ZTn&#10;g/uThw+mjh5O62zE5NFD7N2bD6Q8mjo1F+izhxNnj7CvkQDYtl4AGCsER/bDEhJL9hUAa/UR/LAS&#10;AD8Pu2/NAHy3fXa3fXoHUaC5BonyLpchsQErgXj9yvHtl7jiyLQLDLJR4S7/hRys8o9ziz4XHXGv&#10;SbpGc+FZwt3sNKD+Q4Qetyuwdz8onxMAK2pbfb7oZmNKxgcrvYOV3t7I9xkzDO5oKHHyKhjeXsYt&#10;bN/JXQsjzisTsxckTbwQRiP2pKRYl4AtkkaeTHOvM0baAfoGHkPvVYWMqACYBRYwLM8speeUgv3m&#10;y/SKmpqarJtW0pw/03xWC4WJvthIeLH7xN1j3XlYqJkfz7TEtpxYoFK+RZpPqRrKsDvoB+d0r+ai&#10;qOJS8p7SHYkI8PYXVLh7QesZ3igqkS9V6NicStQLmqhZlKBXN9NzIf8w3SyWv5M/OL/92QBLwXYW&#10;0HUoFpPAOqjFCWyyO3jZoXH08pej+S+GL/MwJHa8JEYKPgOkcVew+sVwjgcTvxrN/wU7+FbHV9hN&#10;Yf4vQ9hxlTk/4vRo7vMRirLKgMDl8vyXy7M0AH+LDZGwGcPTugTsc+fYfFDiLFmGLqsFvib4Hoxg&#10;BubBnARgWbkIz/vL5vAMO5lLvR7WwPYrZGCsAoBNJm7tXb+yfwMwLL4pOtSDlXlYko3zUzLf5Gyl&#10;SEmVKPxTNuACgE8MJE7Wr/AwE6ZtM2ChJAJLIOdZyKfWiztXTu/adntb04d3sDv9wdbUIXat9y3r&#10;cXlv8vDe5MHWxPHW9OE9HEf3Z4pDyHr0YEI0iAfTR/enjh9OnjyaOH0HZ949fQeC7+k702e/mDl/&#10;BP3z2cOJ84f95w9sm6Nqx9/Ojw/6FmOSGwADj3WYARjxN0oY3kLMZ0diScCmdj6/03l+t0sdgJ3b&#10;53cwESHiavmvA3CYgTWVqQOwbYlR0z9XZmBJuoRhXeoXu2cWIdl2JBTKyntAAMzepfTctTj/42RR&#10;Dlnee2ODr/qskUvv2vvLbaJsVjuT3h76LQ6cfZvRcr7LlF1besDMwuzwz4KnFXcblE6YBEXhGMiV&#10;QksATMMwhWNqocnG7QwA5kYOYwFYuCviZwJwZqdCDXLgfKmaZK6uRBJZ/CXH1jKh/NT/77SW1+aS&#10;CxDRFzFPcbcJeUVROX8FwDmTl1uPENnMMHai0Xy93neRSKoMxStyfs169NJ8lw828/iHxALleARK&#10;5uZLqeVwZbgZJ3YRIYs+94gdDdfipXlsuDuY+Xww+2X9EIIy/S+2Ne+Xg9lIB5ry+HLgy4R4+dUI&#10;eMngkcpzCfHl8iyPL0bu7fzFyuwXKyiEzs8E4K9H2Izhh+WZH4bTAuDtYZ9RZPcGXXKBGOpulyIL&#10;4PScDCIzC6bk9GzxYvr+cntvlPYlNI8VOogyNHQopT3+X/A7gGtwwJ+A4SwZFwAMLbTJQ1p0JAB2&#10;L9lYlSShKqmgsYA4vLG4SMbQ19anwo1okyZhCL4u+8rSuYm9gM4fTP3t/3n9eLNzsDV1dHcam9Jz&#10;j3o7H29Ncyv7k63Jk63poy3sda/j6L7D8+mDyZP7E6cPJnWcPZzicfpgkgRRlpcCXci+DyfMADx5&#10;/nDi+QPEfOZWSAo2mRcBC31pCT5PWy9A3t3qPL8bh23MUKmgGwBsU5A2zMOx+8L5Zi/Lvmebbcxg&#10;rCVxtmlNUu/XABi/Js2Wih8nAKZvHSNh7XMRmm3PIOfnS2Zy43DXe110SJdxpYJmV+cMkt4MFH+x&#10;exL6POamWh+vWamCcmjscIhxtpqHkgBbYCzQ5RIgwi08sAbwT84q6ModOkReeWYxG6DUFn0IU3cu&#10;NQBX2erLlkwdXS1jLTj2z7kk4x3rPJQfJwB7/AmqoFNQh5zzIraf0zPNZwMLxnxLAQ1EnJy/yJAr&#10;IzrnZ6JEPuUhgVjQmn0wiZe7i5AI82Km2t36UyqBhKZCIsZmUIE5W6HHZ56LzmoLEc2czVuqpBao&#10;UR3NyGr8aubZXQQAIxzmoLO9MPH1cN6O2SB4Of/1EKjM4+shNMBxzEV+C001mvtmFAba0RzDZej8&#10;jd3lJYy4o+rgrW/skW9TNrzXok5+vTz39XJFfzWa+WbZ9gO23ZBkAzZ1ivtuZOgVGO+MOpSAQ5x1&#10;A3C2AWdWIiGYHEdPcWMG8TISONuGDUqXjpoCSlZBS1JpysHZlxWicNoVhwCcRSIBbSbq+mfZgF0F&#10;enIb+wQQLY7XEIXjbKPPLZKAGeGEpaWujjSb7eebL53caZ9t9QGum/3Tu73ju1ParN5wF3vont+b&#10;OL87ebLVP703cXoP290La4GpD/rFcQ6JFuBKfHUB99HEczhbGdaCLg7sB2wWX7g9y/SbAZjWX6mj&#10;n1v8DUrA54a4z+92frzTebHVfX4XOyAJgOuCr7llhdpZa39z4zjuertxuRH2ebR0WNwbpl+ZhCs5&#10;OP++DMmcaRGAFY1S+EpCZ6ULm2XsSMveqmXBVb+9huBu6reaRB5ew8Ik2XcLAK6Gg8GzdNEaQbux&#10;7kCDMY9Eoiw9rTzwpKmj6X61PcRAzvpnybtMFE47kZCbUjVR1nE9gXqF2YG+wnt7pJRexNszG1di&#10;k+DqozHpFqRCsq9Kc5ioB8po8vl/OCXXhC/1N6bVVqoMMxeXzRKYIvV1UTfdrUJRFjnypV6ZK5cz&#10;XJKuihb5/95LTSgyoUKYqFtMb+Ku0vMtrjCjjzgzoAfEzEOua6EA6X27NPP18D99M5z9ejBTHN8M&#10;Z5XeIKa/sXVBOpt+GBj5zXDm60HtLhOVs5mBt5Bt2Y9vVwDAX8cl010CDhvw9pAzLcygbRGh+15J&#10;6uXUmysiwDvM6EtmQRazO2zzYGJM1el1gtI030cYoNpqDYSWdOes61DcZY9o42vV7gsFDFMylgqR&#10;PDTrGLPvlVizL0oxwagpBIub08rYAAA4B9FdKNkp3QnLIBnbCYQWGtLw+W2A9It1M39iK1x4R5/f&#10;7R7d6dteud3Tuz3bvh6uTNhnd6t3cq/L4+xB//R+7/R+j7h7er97/rB/er97er979qCn4/xh/+wB&#10;vKueP5o4f9h9/qhnBMy9hr49S/HEFw9gA87ib5Z3SWsNUixAQvxnHmfcc/Bu5293un+Fnhn2Xbf4&#10;brqkS+UzZV8KvtQKcKYi8Tf8nxnoCnsqsG3ZsHFZWX/N6wpuVtlsL6mXhANtTLz4f6tff6OTu4em&#10;a+w5cuXLYCztC1exE2i1Bim21PTobKGngeczTb+y5saIwNZGGjgaNcLpDMCc8mblsybBNk57TbCk&#10;QEzXKmJtEV1HblZ5wZJvHmzbKtTSY7Ev8VgLf+ug62Zj00VXUmNmpBd5VxXpxSP5Uot9xXUFH8om&#10;QsyfRIaArCXN4pzSi2d1ycKbr8jIktFQD4poPlvdithYRR7fjjCXS/qic26UIo+9DBGmqOO1uzW3&#10;ddkS8o9UIWwsXl4E6kXt9XmXELn8nSV06PDrQ0+igUQ7Wkc5rqa2ZWcteym+y+zBvR+G09+OsNUB&#10;j4yU3wxnvhvMfrs0893Aj++Hc98NZr8bwBtZx3fDqR+Wq5RMfzecYrbvhlM8vh9Ni8DmCsuI8Pz9&#10;ANlAL898O5r+Znn625W5b5Znv7M9GCj+fj/EeyH+Lk/TC1p7mWF0BZoWAMzJuCbvu3UjFtN1V/H2&#10;yHrIYg5G3YNR19lTyA3YmMEMYFw0GfJE6P1utMPqVhl6yelo7s1ycOahWINkZj9mU0QOMWVhbSbq&#10;ErD8nCtRjEKwoWwPMSkNNoi4EoUzALvAR0Ew7ZKbd8x9frcmSj7f6lGmfL7VwxH73gsFYy2QW2q1&#10;dijrk1/c7/ztUd8OwO3fHkHY/evDHv2tipwSdkkEAFc7/vLVEnkZAwuJrot2i6/8n+n5fH4HmwxK&#10;5FUrqaESAQC29uRehPA51+wnvM0BvTqaf00pAmNA783u/k3EZuGatKb6RCoWyb6a0iWCS4HRJzFf&#10;vA6Rl8vqqnXA1p+xe+ZKj/3cunqXxl2OAi09EjwLcSkE53lqHn0Uf5nC4enKZw7VEFIJzBmAKftm&#10;aZiTbAKtNi5kYlYvFyibLy+ixU5ZGhmm2DIJnaVq1lNcyNs0ApoOEt7d8tPGVMC2qtOLVEhw6Woq&#10;cElKxt2L6pmhR3msTOxj8cwCaG8vtrl3cjSgawJYq0tgUdUeS9QAWA03NuvPSWzUw6dOqnra/7ly&#10;zNN/4uP5svjBlzR0cUvtyGorUokmepwNEICfLrULp2h1kWewnXBK0edWHk8HfQRYjuP7wRTpxyMY&#10;XAGNSJn8fjDxw3CSiT8MJ42eejzCrToNPykdKpbZdH488mejQFRAGPzd8sx3K1M8vl2e/HZ58ruV&#10;KezBgApMyQbMQcWzmEKetksVJqAVs1B+adJ8Rm/IKqYDR2gHYHAlbogEuLUtVPfgLwrRIQAYOx2F&#10;9s/Xh4gh/iQAi88KpA9v+mpRhQimLJXFKaWIy1d23/ADKgA4MMOtvwX0yh7s4qABsJblCK4qAKZ8&#10;mQGYRlbD4DoAV35S1CRnZTJpIq5BLwHYt/sV+jJDVj7XJWAHYKEvAZiXioFlGFwBsL7uNARiATCJ&#10;3EQZgE/XJ+zocXLTBOD0UwDDglsSvEtaYjEmWwDgDoVadgZ1CXkMsF8x3fQx2OSjOKxbShkDADYH&#10;KwvrtuyROigZ0+HfMdiWyHMIsJ9zaHCkcOBkOo8pjjiNQRISoKl/9rlyHYAz3DZpYS1txtmKHPhh&#10;rlhpR0IxB2YQAOd0k48BPDrEn3OKaBLGS+FPw0tDxKoEJkrzXACwagtTYNg9C1b/8y8FCkW1dalX&#10;KCelNaGG6hOf5ijWAL7yA5mfTl6ix6ugdVvVUsolRNEK9iW+B1b+Bs0mmjVWCfp4pVxEhGZ4zFRI&#10;hajOqRDMa0IOxpxLFnJmrv8GNKXPDGyFEuXgJ8PJJ4PpJwMgrlCTKTgPJ/0w+iliUSHlqcFhJgTG&#10;gliCrnIy87Nl+FI9MfDmI3oQey0sA56B7kYrxZ6deDqaMAm4h5Fva/n3hlg1QdWZxrx4gQRcZiig&#10;l4mVPi1EWy4XRvqwI7Gg0kUbAO9f65OjJQDuFExQlwmbwSjFWCUB50TerTHlhr9Vwc0zT5ccJkIC&#10;mYm/XJuEZcHFIeBxGDblcw4RRQCmzzCsp4a+7lpskiUAL3S/NL7GXghtLRwiZApKA3T7keKLfalz&#10;ZmLc6soGLC10koCrV5cAfDecn1Xh8HnOX5cBmC2jBpEWmulh8e1TneBrvWLGo2bXP2qir25l9Qaz&#10;Hd7qEIDVSaRh3l25wkT1q/3r2DUkpn0lBoc6Oiy+FtwNzgrmvsDpo/AV/XyIVfKUgPM0lIgrrK3G&#10;Sywl0Bw3D0DSGnEYpzZUgcEBwMa7SusvMRjBI4eVi5bQQqEllSJ8ZUq9cPDtCsIDpOPZymdIrFXg&#10;KlaZ2S8BOBg+tqezBzkDqEqLQEm+RUS8zrezi6ecGydmPob5/2N30+fkt0DwlWZetWLm/KLi8Ysu&#10;8yO1QBy8kR/L35zTM215BGZVWwjerFjfkJJCZxSrpxCcOR/554nOGUhnj2WUWbhtx8JqZfY9IO1d&#10;aMdBa3vpoCDFtgAAIABJREFUipTh/Cg2NG+xrZFiOTGLhG24T+/op4NJHhXQDqYfDyaeDmeeDmcE&#10;t4RkyqBPB/2ng/6z4QTPz4bAxacjHE+GfYsWWdG8y8x66ukA2Xg8G/pTfFBvJBITsJ8Np54NJ7ZH&#10;k4jCMaoAeHdg4qnxAkm9JJoTdqWQp+jsk/oAYMG2ANjWR1LerZYkkRPJQgxt3g1g8FiGSAwW4jp7&#10;XWkdXnO+SZWjh6i81dE+ObIIksi8u0lTriogIQFw5ZNFfyJuKkA6wwywxwzA2h8XptM7MJr6kQDY&#10;0tvU7hKDFfqRnlBZjVxgp6TbEIs7ttgX2y3Yrkd0vwL0SnGtEkiEOrrc+OjFVvfFFoy+7ngV6EsD&#10;sNt969GvXO43h3AJu7mJ2FAEYPNuU/SrSv9MJcTloMsfl/9sTuGuG7L+Em4PsR69lQE49ahS48JH&#10;GJoNzs+mgjZLCjz2pZE2GwoW/joMJwAmfHq6oXI1KOzSh0z4ZPGST8VmDDVfCvpbcQA6bRNo6PMs&#10;pJ1kX9l9E0KAwRZHxl1BbM6jDLqbCYsOXZnnAgigIHQ2m4TjuOuyIJk/eCkdsActbQ7hKR7yIgA4&#10;to5wzm/bw5PJ/5yzP1VHllzJizOgAmyTlMcTA8KikrbRsvJHS/onFy0w9hKhKJs3xiY2s1mK/2Nv&#10;3/ovD3j7CQC2KUYNg9OXX5heIO7YS3lx65/RMw29quoB6iIWfNzSt5eueP9wAP5na1wqUqpZG+YH&#10;g4ntwcSzpT4Pu5x6ttSP9MlnS33g3xCE0nkX52GfUdyK885wssqTysca5cYjOyMrZ9R/Nupz0wVs&#10;fGRehcy/uzwpqVfTag7sbIXKC5B4t3nOAJzn9WIuUkELgPeXsVkbQZecKwNwtv6GBNM7uIEYk1lq&#10;Cf7YObzWProOfaMYK3LeBPrCJzbWg1JO0rmJuznFMNiNwZTGGIOJwECXKwFJFoKTxhULbwoAlvXU&#10;9M8WTCogLW5hqU8WgiUNh40WWugcr0romyTdCoC546801SIyALvXVVp3pC2PCMB5WuAiuwXf0EyC&#10;Yj0V0RmAJQRL6i2QmACsMJMSfIModc75H2W41V8WoVjQ6hhYjxT9ZFxHQgfTkTLUFiARgOGHZfuL&#10;UH/DyBsCYI0jKoEqbLYIlBoXIppjihhcir+jTm2omjRMODT2iJhW+aCeWQgRYFBhsFi05N0GciCz&#10;7rKEAoCzsEtEMH1hjSWORQq83ZgqzksdCD/BY0PEJB92vSl2j/DKGNc1+cqXqDSiKIq9i/g5CDIu&#10;T4Ws/HzmiRpyLx+Hs2YLK6UJoEoRwVbyWNBjm6xIzIrZdOsyAJYczA9QD1BF4yNjhyKfBAF00yt8&#10;etVsr0tU0DlzFqPjK3K1+Tr0IXuvt7LXNknAuUpRDp2zOAfk3DCDdKa9Y/GTYyBhf00WGzMDXFpi&#10;NXI0BswjoPJrU324voh+GVqMH42M0nDI64rdOi4tgo97RFfGp6QoK/hFwUd0mcGYE//gU9ihYawN&#10;mA5ZuIuwWRRqwf7scLVzIRmTqx5d9/xkoB4JyyTgwin6ZwKw4DaQoFqSFKKwe0FnIU9ILDlYAMyA&#10;UDXxl8tnQwiGiGmCpgudFu8ilM+uGT7fagl6JbkWcq1duuzLTX9DugVyK3MBwFayv4UvpVY8AzBh&#10;ONuwBcBwvKKzN/3ONl05r3ZQy5yud+hPHtMXRfpEC2cbcKDy+JjPQuKa75VNtvIfz4B6eK2tuVqz&#10;F0V/q6lekM10zt4nl9sHI/ReuGJd69Eni96FCj/J/p87v0ZEMXAuuuTAzAYgDVXHQhuqBONgBT2H&#10;2wgry0v5W8XYBw/JKCu2I6W04Fa39Gy8q2JEVlqNM4sFkd/qUoSxMmdxrAn5asYCcXuxX9bB8oN9&#10;5cIzY88OVjm9SSunKpZBgYn2lMu+areizkJitVLOkBJLCNN79bFM+SdrCEmZlSyoB0QIKpQifK23&#10;ZimtN7Ox0qm6NQBmY/EtfCkbNLuDN5u4SOHjTGy2dX514C6+na1T7yLo6+wK+nCDtAmbDApinYhb&#10;3pKcMBbfy9HCYtXL80ggrUoqjx5pZibKbg/7Fm2jv2exJy0RzgvIb0sjaAbeG0KBRo5AghF5FFGy&#10;ySw0ry9uZU7kMkFM/DMAwyPUDlrRBL0UKUwRjfWXYRt2zywt0xS7FAAfXoe3qhgufKFLAG4d3mr9&#10;HAAuQJeXgbtaqIo4EpTnMrqQlhzMiBMuFJqDUgYt30TobjuHuRAAQ9YMY3ACRViCi0NCsCCWymfu&#10;OSi181j0jY2PukXQK0q6TQBW/Yvlvx5y8mcAsKYsBQYX6Bt/4SeE4MsBWCpoaJ7NVHF0HXKw+o88&#10;+5hil+btDI2LrQBOoIteGgBctwFXa3/Z54tRIM2zhlgeGnkEwUnC8PXZoEUi33XQ5Vw5bMA29m1E&#10;m8VX1l/G2MmcgQwkM5/MSUg38yuPCDGicWywkh/EHhsEeWNPNakzWJcojP06s42cFR4VnDyz94Lz&#10;Ny8zcOS6aZFSKq0GwFEN8P8sQwrvRDQwTvy/RhQYShtwO72+tztAyH6tlS7gOtfeaNRMleAPe7bQ&#10;Sq7ONWTN31M8rhepofO7mJjbsdnKRQofZ6LmUHoLpEz3w9KErpot8ov0Ieh/i226QAdIwyN67GGd&#10;Fd0oCOtSpnUJIMctdW6u89NCexEaGDlzE4D5ImXWaNwf2grCQZcFIkMdgGvj3ORdacCayyf2Yjek&#10;5q1i7p/4EZkUA/WBpotKuLFAsDhcxgHiWje2RarE33CHca9UckwB8NENyDcCYIpBwOCbbYLu4a2f&#10;CcDtYP3VatTjNaz0zRicUUQArEQC8NkG/ISxJid8g4Ve2kTIYMwtrNJCyzPrLORgRoV0x6iLAVhI&#10;nADYTb+8xSVJBX6bCtoDT0rjzTqoSiLyJ2Rakwx+ryYiahwRgbtSIYy3Aae/MB6DaapPAIz/yzXB&#10;lSI6tMr71138HQvAwmMjpHQBoalhJmAStg7s80WLPakpqdC3wF0NsYvQl8NK2TLh82OqnUMC1jDf&#10;HfQVjZJDXhJwyuPeWOS6PIvt0KLczJy5jTIHNyvlkMyigzHW8KaRweENDHahtWPYEYXrQYTJdFVz&#10;WJTF24u3KP1yIgNHhkA9lcFCIJXZtdYgsU0EeWPTrQR9zhiC7yXO/pO9xkEo/MUhCEr0lDwqWCKh&#10;iqo2rLEuVbkiXR/GEuLMOri2gXMTNVAiKnW0tVqVP+WBQK/6F+lsHYPkWkzK6AcVDDdS1JQ+ocvd&#10;y97ic5Gx0yU1Sy6W3T2rg3hXA6MYD80hoZycT9AmxBCy1EfZOgRTQWvt76C7t+Qa6TzmSVc4nTZB&#10;4tw88xEJ0Lt175IA2n4dibFpuQsftgwpcTcLZL/So5NLloDle5Wllr1rLbLUo+tuDC7sfHTIEkeW&#10;X3QOTil9JgkqPw9vvXS0CjAuJLMKhjd6Jxs9KlSFLiKEwRVRh+EsQYI2XTTX/EBTbbbhaultiMKF&#10;CjpDqdBXxuC/PeorkTkLdbQeF+7K+nu+1TmzDRVMMd6l0TrXWejr04sNbIdcHGoNaQtC/0xHtpr+&#10;mYh7uo5IZNr1yGgLRbnWO4plSPx3fk7O7fjLN7EGqZqHGQDnHkIlCjOwIxGbpZRml5P25XC5Z4dP&#10;DW2HTUwBd1eu7Cy/tL98xTAYPowMrZrdJgTJRGIOKI2aLOBK7dQcgFxlwMwc76Kp5dLqXg5wDXny&#10;CjKEzGSKFHGMJm8xH6vx/s/i+ZmgUJhEQwkzmUNWtMk/lEyI5TgL0lhnykjGTp3f2hulo3Uis3fw&#10;YYuTRXhuMPz8rMOH5WTICtytc3LX4Ia9zxEhM/DcCM30+JAKDlJ+vI7yLcVCB+CoRKVP4GekmnmT&#10;5V87lhZIBLKyHvk7a58U2WqtoKZUBaJZKwC2IJEOwFLxRzZ/Xb4M2oXyuEROO7y9uPK6+DTCtirT&#10;9ESwW7XvyiXoB+REDZhogZr2QznVnnnk8BFNY1GUSdVckr+z1Nkf9vbNYVJvsYF9ZXd4xcrpjx35&#10;gtWL7oqbiChm/XInUYYwqoVWeaWzN4KlTe4t4IC2xiOsv6V7qgAYPs/mgQUOe62NI7xsyGEViqEA&#10;YO7iXuCuLs35VrvdlRhMANa6VcpzQhoSxJsCjSgjSiCuACy8iG1tksdbJgBTAhY6yh1awClYDf/n&#10;niTdYt3RWPcrPk4JmIE+9C4hscm+eZeFcOEOX+7sdZU/OevnpRsI8bd7tsEglFLpVy5vQl9OgPBf&#10;bvWKCZMwONQbCMAiAC4wmN3j0FTQtATTWtF0tg8P/CoyuewmEnahnlmBEptq7QzAvvY3HCbU5zUo&#10;fLkwFwpTkI3MY4dYRm5fBBy6K7vkzjzYoUEmYUnA5Bg1nlCuIAKDEj/JyCFu00RE3hrLwRqJWUQZ&#10;Q2cAVrEiojQxZCBCcGaAVsJmB4tg3VgCIxrZ6pf5VkZu0Ymx96j4JINleoAjKmNVGs+oiw/hZeOs&#10;WQUq7OuA+Z16WbzGc9CCmEvnX9wbStGK/3rRodoX5TfEYv0wfSfqF20k3K2ymZrCg2Ow8JriIlYl&#10;RQn+OVHPqpyoYfUJ0fpFSvWIvy78p1hPAqSeFV7mHh9v95JznkwLNYvhlPM0aQ5FLgTcG3ShhY5V&#10;v8hMS5ItBd4bTjTHP1Y02poKcoGsWBNDESHblZgOOZciXkU69mYItTMWXx5dRyyOkHRjtWVl/XWH&#10;LAKq1M5klBl9j4nBAcD7N+kI7bGQZPrNjFuIWxDHa9yFkJvi+X4Mx+tdP2ytKmHY5GOoUpsAfHK7&#10;XaARoZfyolTQ8mkKPPaVSNJCZyE4ABiRrfKRxdwcjkOgm83A+UGja0uPfEWy7b6QtNAAYFWVRFSY&#10;uz/hY7n0+XSzy50Zc5tIAhYApwY0DI7mJejmX5DjUB5aTMrm8iSiL/5yRL/igjR2m6PrHXYPdRKu&#10;W0t+9b74jbDKCJSc/xU90+0jK4ifur985WCltTdqcRQAfVfa1AAFbEMyxix24GFZYxREekJfzxkp&#10;HH21UYnxi11ENXI15IW+XPirtb/KQJ6TL0VXuG7wXOTMCE1mJfalSxUlXWbwK5ffxLfJJ3U2Tlsx&#10;1fy42GZwYzFb5nf+j5IZjCEglimyD+oSWBD8OQOw6sYX8aycBb7aJzsejf0KVbtg7M1mjAxCtADg&#10;XI+YcRDnkcPu1iZN+TdEoa5J0K/K1Sq+kJf2Mf4nIrNaHB/MolQ3rjMzVX6XtGPtApQPrn9Ivul4&#10;UJfhWR0t6H80Ltm+SNSUMKrkNUwdpaqkHhfBfqln1U3VLKkcL1m3ROTmZQkcMPyjxeBR+/urwyUy&#10;v5q0jxBbzg/0HU7Whjq5wKC9N/AYtgJaEjozMqWwmZdkJQcrvcNr/YOVXgoVZIuADYClc6Y8UbA5&#10;Xu5cw0bC4HThXSUAhqS7Arca8daTG52TG50jxLA0S/Ct7sEtD4fEeFji0U24zQGVyO5Pbgt9q70Z&#10;pHyWedIiZHWaACzsIQbzUlZSJ+qQRjxjeKy86DaLpElIbUsXndFXkTqUWOicdZkWNTkANyHfU2Lh&#10;cgHAuAyXK8Azd4La7J7qaEQpkUyctfq5VY9uy+5eCz8pxL1EdSEJmKCbz0fX0TdObnSOr7eJwew8&#10;MaszW2+sc9u71tq5dmX3egvbAMdOwOqf7LeH1xhaFf4K1N/AGeIaUJnRsgoAZhx1JdKsQ/WSlEwi&#10;qHPeG7Rz9HUkQsydAAbH1Dlwrgq1UQCwuIeIgofAOFVXjGXOI1oEyxFPUwVUCHmaGI6Y4Vgil6OS&#10;Q/CVeRjok46KXTseibFT7Wwxlp3b04s2MmgNqmzAdU01tN+CmJDToAcVz7RK5sqAFkxkyOAj+sB6&#10;CRWOsAE1IfDtCC+SgKMVas+z4fKZFdIrc/0S5OTPKAuMenueuhrE5z7hsYbAkALX7asJaKPdhcec&#10;K+WvTROcqj72D1Al1TzqU9UzpVQPRvswxTMzZ8pfFZIbjXTR0ZWB6Swk52Ej57sqxzoQ3pXzcONu&#10;prhtyX0p+zsDTOR98BuB8R8A3GQZTZFXEJ6n+dqLkJyLuxMKfbMLNANSakOkw2twgSZHk6QrJJbs&#10;QvMeMtxoH9/0QNDKBsDGgmBfyuI82vYJLmD4oksuCD5e65yteZiIAjyEtWMJCcG4a95YAq2MZzAA&#10;h0aX7k4ufaa1uUoJGIY7dAHDWeTNUi/xOMu+AmACfFG4Qy/t0FgfZYcZqqugIgbAgF6DYf/8QN8s&#10;BGsxUoi/7ZPbXWGt2lOEqaBrq4/GArCcsPLUihKwOgAh9vBm9/hmB93jOmZsnMalPL3Da11oYiIC&#10;DG0c3OtXfTVMJwBdO6C5EQATkrmnSCirIea6Gdg2MtG40GhS2CyNHY1BScBywggARvwcPwZYueAM&#10;YdDiuJbfZR74mZPkdNJiy83LxE8QM3/sIeY2jtddxB7dvbkokCxXZ6uY3ut81d4COgMwebtbHiPm&#10;knBhN6J2IPiS2Vxdgw23L4qXwHvavDMb16epiaLC+q4KJnIetmR+PB6s4UJKdE9nLEPiZwuooorV&#10;PCs9Vvsl+n/i+xflzOnxxjGadKKIMhgSQ61hzce26+8tTaihdxZKV2Tcsl9VU0dzZmQTq9RGVZsW&#10;1Ut5Lmq+ynXe/l+tWfKPUcm5TLabWk8EmzE/oumYYFiZRXBWqyWA0lr7ysIAWgdgGqKGFhWrDsDi&#10;BZk7aJ5+MPJlS9kRen/YyUKwLLuZeYXE0Dm81oeIPGq7Uc0WXJI+vNalOzTVgIfXILgcm5sVuSTO&#10;Nzt7Ju+SnyrCETPI7yYDMKRbY8QnAcnEXcpVgbU12Uv2yLO17ulq53TVTZVAC9OaygZMooa4JgIy&#10;BXfXrxCriGcFANPL6cVW7/ldCz6lAB2V+1UVJ9J00R6RIwu70j8rsYBkorJg2yAcxUrzXOAxncIq&#10;DyyLv8Gaa8bApVYEYGBtUkELenP8DaPRepJ9T1cxvyEAq8GllgiTPCA5S8Ant7r4jzfa9Hj3X2kq&#10;6P3rNW8AoTI0zDf8UP8xT4IuJ3lwpDdTMcH1aAXm3mb/lHYnA7DNJhFhJgDY1yYBQQegOY6kLmLc&#10;yqxMyiNOAJxnxvujPmTN2FtJ+TH2mRjiLFhHsu+KOYjIvEWShvg2s409ix1lQiw6J/4knXkgM+ea&#10;xOOybFYALEgCszVBS9JtTtkxaVg6ahK6DJinfy5wNNx9uNS48gFS3TInr1U+onRFncH/myw63xUd&#10;jQxc2x30HYD5pqhiBY167BIiN6J+zEWJ+iS9KxOqRiZE4zdA5+z/wJq7koaFyppJcGrj8yZHX4t1&#10;Vc3s9LN9XpOrnT+51vr2uBXr/yx/wtgW0CdoHXf8Bkz3SPN1+ot6O1OUrswilLMibE2h73SW1hdy&#10;Hp3xlagsZlGN8Jh0K7P0Y8qMCf4QET1DX+1+VWRS8rQSERo5LEASVFOS2F9uFwB8ZBhM/niwYhvU&#10;iJNayA75SFcysa34dKNgxMM6vgk1NbSRJi5TeGLYQrF+svLg+3DCOlptE30JFXKNRnooWrnRHi8L&#10;pbTjUEjAgi4SDGGRE7Xmh4Qvxq0jMcVZQqnOz+9hu998cN2R5N38lFYA17TcvtNR+IJB/4zYmfR/&#10;pgG78IXOEnBGXLWM0Fcp0uFjfZdNa05XoXwOAzC9oCUEwyEu/ynSnEsd3YDyw+/ehPUBVokbXU7X&#10;JObK30oAzNnb3jXEMc0qFpvPmZtVrAAWAHMeGbNJhp+ETwN7rxmDX0ro66C7O2wzFjrHTjVezMdC&#10;A6qSawNfJfvqkeZ4RHyoQYtbf0osBg9JAHw5bxnLSSrWEexI2cS7cp6C4xXs8edzURaeS27KM1Ya&#10;UJMwXHB1Z+9J/SmENuitwEJ1bn6RbhWEqsf0XE/lzKU1szUfqad0KwBWi49tTSWSyP+YJV6EB/lB&#10;0aoEU/I539JHMoMJtX1icMxrKpt8WIVluk5ai2RUaNZBbyShDCL0G4qcl1zmZ4tsFzVURmI1rzLz&#10;7+jczJDNwwJajeTGJPpKTlG2vKaCCrRqBXBIwMys3WACfWEk02G8Cb5XkhhcHTfqZwlDDA4qwRVY&#10;5miHo0BDu6+8nSn4Ut4Vnz24AearJUmiyaB5prIaSLwaLN42vEsAjKXDvCRUCBgIwGdr3fPbWhbs&#10;GHw5AEMOTsuQCFqULLUxg4CtAGDBMJESQTnu+w6D0ioTdHlJWrIvE3kpI7EeFPoyGAijceUKCIBz&#10;bal5zpOG800LvUlLcJqUEH2LxVqUfbFrcugVinaOxucK4PbR6hUXcPXLViH+AoOvVwC8XwCwuQhg&#10;ZySbonEBErsKU4oedXCjI9Pv/vUuOyE7LXtyva/SkWrMLFOQrCFzuJyCRYcozBjpVCBx+GSENmMN&#10;9nUIGPYRykuN0L1Ra3t0xcZpmJDoS7UE1+gmW1CKRDSlkCjSdUmupTxkaDIO8q4S9dRPIlCTGRYp&#10;FwEwcbdSRIdAxRTKvoJeWCFdL83o/YAJ1i3HqMivVs2Fg/kbJThdxNjVUCqzmdLEkd1BAHCzXFWo&#10;eUvvIFHUON/VsyKUmSlcMsvEvG4415U5McUz/7eA3m5McCATY4MEE46lmtB06VIJ2FQHNnnM1WZ/&#10;UlWLW7rURynlckL5aXvw7wpfRP4wKZB1+TMJOqXzcc2yJbYqJRt9lSjGIbgttgFWOcxJrZqfsfWv&#10;DniKCoYzL1Meir/QOdvqjuoSmkDD4GuuaqakgrMx1rFcFcpqk36OQqw5MTyWvEuBaawi2t2vbrWh&#10;57RVpxLUKJ/xkphBk7ABc0voIsG3KQhK+UxC5xqGhaBpUOcy6Iut9out9vO7red3WyBMDpY7tGRf&#10;IOs9O+oSsLyuBL1K+fFB34Ac+w/WXnG3hciUlSiMRcCpnvDTPttsnd9pn222eJzfwSyEynaKuVkV&#10;n6cmZ2twGj+63WJjckKj5gXuJj+spHPmlAh7A2vaJAmYBFd4Y15l1go5PB/fgHo54y4nbS712uo1&#10;dq1s+i0AmNCbumju4Y7B6udG+PpgtwHLGGxDI1ttNOg0EhO4widDB9PHTpQ5Hh2bR4iKFd5VHiGr&#10;Nh0PYBZbu4iliIdQNyv7l4Q8cbDLGZ3uXpKfdVBOEeDqANfKqKcFSE30JW8Hz4czUEYBWx2TNNIQ&#10;z1xzWdPvshoCO31prsDfRV+CGrk19EasAx57KAfv5oczOmruc1EhSleLq6hM8HU66ym9C81n8xrb&#10;j6jHCY7hLvywMgCP11GEEKyX6hXU3uSmb1ZVmUkUjZPvsnxNKfKtTOcS1NH53uIXKnEsoUHFwjMA&#10;F3JwRlnBoUa7iJyNiU0GoccbRCUEH6x0uOIo+JSzMKKytHy81Nm9T8PWS/scTcL0puFSYO2GRAA+&#10;udGl7Gvur6BPbnUZnZ/MWmfJVWl5Upu7OByv9U5XPSIEtKO3XRGdAdics9qnqx6WUipWX5ATgqCj&#10;0WY7+2FJiMzwJlr4ZwDc5Q4N0kW/uN/78R437q25YmUJOMvESd71/PTkUqzpsPXaPhAV9CI8tfTP&#10;lSU4uV/xK/BdEYWDsxBOQYqJCG6tts7W2sdrAOCztS6PhvKZwciAtbH8F7MiGYAPb3Vc/DWLPs0K&#10;DHmG9BtdGiyAwaaOJr5yxsZwadKp8BaNGsyQfa9oB+GkMIu/lkIHK0dfdeDo3lWAjmJQyPdCQywT&#10;EoWLUZaHYcZgKpw0tFFUMgPbsqXKqpU5hhjF5exF7DEzqMy4xtJ6qrh7SbqYXvFIgb4xFXDXaElT&#10;mTAABjpk2Yw0AcKlYfd2qgGwEEffW9RZ9SzarVFth9GcrSgqP6LXVSrofJv02OeVyL8rgGw+PvaW&#10;Xqxy9C5+qjKUBS62TcOgaY6mPDVH6JhAVb7T+lWuxFhscypUlt+YiFxYk5Tzojz5NxQv4iP6fJWg&#10;0VLkV7qIYizpR5DAGsERfKPyKNUYFpG5QKbzyGc69zol7ZPu+gQ/cZwKgCXjSs8c2Ty6PTmXpGQS&#10;BODgjDD9QpRZaZG3ynQnYCY/JQzTGEwwJo+W8jmzb49lGLz+cLXLTQxPVx2AD9cgllEyo8R2vgoV&#10;NLXQZ2ttSnUZfZu0pEMpoo2o704YjtA5IodvjmRbJAVMdp9v9QKMSwDOBmDRTQDm49hqED5fXpqX&#10;WQPgcIEO6ZyisCR4eGAlX7Pmh0srQF00m0vQSwIm3mjkk1vtk1uwuBsqOwAX6Kv5k4is2KAK5ORG&#10;l8oP2iPUMeSdp3Ss5b3mYWHMVGyxoOnqHJGfi85pl74SiR2bAJyUz+z54QUdOiGNmovGnW8dZl7T&#10;eRjKV0uCckFUozsBcI7ZULCFzD3Gchgmii+Je+eU4sF/+FJMb1wJ7i+t9xrhDrNk5jpr1W9WPgcS&#10;01uo8hlSgcVLL0+//O5FRanxc4aiKF5eKAHnJwta/5IwU5RbZL7kUiiVq6vC1QO8BANgSbrhjeVe&#10;0IU7tPTPbiEI8RcYbAD8MzFYdcg1ZH2Kb8/VVgYlZiI3iIotMlx0Sehlg1+UB+kR9lnOGhrbMjLl&#10;FNEy6OYU0gJmTtWzFlrIGtJABcMSIwJoq/WUYmSCasgZ2AoJoKtIgVhYstJiVCPiLt1tyGHFXsGF&#10;qXw2MUjQS06dAbhmDDYTIyUtc7KlKNY5hNDmS1Qdgw2AYQwGGHfOb3ea2JNTEBd6s3e+2TvdaMXS&#10;Hah5TZHbJipLzUsVNHW8SRSGdzQxmASFYIGrxN9MXCAHd3+8Bxk6lxboXrlf2auz8hkrjiQQC4NP&#10;1zs0AOfvvYg+X2ufr0Lwfb4GA7AWd7F5s7ObmYErqZe6iuLHcV4lGMal/W63O1gHYIoAuNZbzOfZ&#10;XaOvtfZvcIYHw0fujYX+OQRiLF5Sf1ZX5924hJpHQ0Pm3suHVTHWClG4idy7Q+xdVuGxAXDw0h4J&#10;Mgeyr4JR5Om7MktlrbtNNqVydEspel1xS5csNl+KHgsfRGjXTbrI5DvOScFJYm+pH9pQ97eKlAqA&#10;XQ4/eSnbAAAgAElEQVSudvmF8+xFX5qrGq06Rkk8ttr8qIuaRY+ouWAD1jtUp1wDIZCqy2yawuTH&#10;mahy9Bq1dTNFtxjbJb9ar/A8i+1oaN8IIWuehcciUmY3D3OWJACW5pnlq3VUpaK2xZcqW348P8L8&#10;5VfE7mBqKxXLZ3kpuiDC0uPeFmw0hSRTZg3pDMCaMpPI4zwPcm3JoELG5gzQdcWyxQOqcNc4jsfA&#10;ysq63eGVQGLbjCGZgZkOpy2TTgjAPFMF7UwWMRZsDYnZhrWYREjsHNmWrHDhSsHElSgimx4JDIe3&#10;WnTWlbKU0Ht2q4MDS2igVi2kvXwZJtI+CFs4a9pdl4BDGnZxUwBMlyjlFBhLI02C1l9ai3X+8V5H&#10;9IuttluI73Ve3O9x0VGBuLlwvvECAGadcaZGnVhbaJubAHy8biHDVltnt+D53ERftS0JAjCNvvo1&#10;IgS6SuFvLf670Je+e4crLWhELGiaFrYRgDXP27vm644CaOE5qE7LRKxuH0LJrFt0Mwxk9Z4fGzbI&#10;YIyVSMWUN4+mvVFHoVs53PJIlB4r38pe0EwXZzaisgFLNS1wFX/IRH6crKxgXAVjbDI0McAiJ7Ej&#10;w4HQRBUouGhxKQDegfTlgGomSCx+oZJ5+6r7Bm1fhSGSEhoRN0lr8MlS9cR79brtxbZaSYkiWFtd&#10;klBiszRm0OsyqKkFRDAW9IUzguKtereIAj9UrghlUFG5ZsqmWuYP0yP+OtuAiE0f6v5qmuP4mgzv&#10;8oWLzPbPQgLm3y1EYXU+1aeogy5/Th/St4vwDzGniYLOBSp/TmSV1FHUUM3MGrE7tgapGMm8q3OT&#10;IzC6HjMIaHN+ScPy1UJgeoTowyF9HcUC8ayQEmrLkHRXACwMNhYJgRgoG6uSSIjPSildMGIIxGEv&#10;zMTJre7pzdpBgTh0nooI3T296XrRmihs6EtdNAH4chxyy2gEkKoLvjV1tBmDkSJcTKAIS62EVwqy&#10;L7baf73fFco2ib/eh6cVnoowk+7/bArnXDjlcu7BIKE8EQ7A5n4F2b2JtdQ253RMUADAbvTVbIZY&#10;y0sqn6GLXvWD6Ht8ExZf/ibBbf6JpAHASeTNHYAdhhgMCTj2JdRSpb0b4SmN8GoVANc6ofVkLZOL&#10;xUiAZ/XksOB6fEqiKUZHPRCHxg7xWJcE7GLKW4xHZtbs2S8HXQ7ttGs941fUJGBxj4g44SsexTHI&#10;UpRNHEkZSDQvxXzED0WoND5VcHtlI8G7uTSxZRFAX7c/urUxhCtfAkMMNiYPOAjcrZmEgQ7JdNik&#10;VVtVKddQ+XNViwxFK+Vyilu5NEjAaiPlUwqzFum6FKESm8RP1rj5rqJYZUAIcobBWmzD596DgsIF&#10;rvolWhJnd5nuvzBbfxMMUyZWX+ScQC9tfpHapKjn2JzNz8/ZcgnM2cyfU5QHMGxWXpUWt3wKjLv0&#10;jYw5OPMXU+yCI4g1ZC6QMVg0MxCAd0bYrI1SgkV+9hWTAmBJvVmGEEejtGHBAp0VWkrFGcVJZcYj&#10;oeCUmfnSCda9sWwRsNTR5Ozi6STcX9piDgsJjrDoBQBMDyxhMBcEc1EN6Yw9KfCTx4t2ALYlSacb&#10;LamjBbfCueQIrZ2IoK8mHkt4FaA+vxfo+6CbldLZDKwVRwJ1lRMlu7eXLUkqnJ8pnbu2nJWHKB8h&#10;oPPMI8ckoRqARvST27CdF2pnNiwinNwi7voCMFdB38KK7eIfZR1G/pv0DMh/n5pnuQjQQbqapZmr&#10;PBDUdM7scgUAR28EyurW2J5M9DU9c2t/aLv5+paFiAXNocRhogmriBCdPViHxl0xHjlaNXJ98Ern&#10;HMGwaPo1Tg7dmLMyqqmTC7Rm8GIaYnqZyTCReTKDIksMPlPiWc7ZzFPIzSxKibW3J84sDCZRIPHu&#10;ou24GnvFCg5CVg6AIFhYO2R5Tx+Yay5xVokZCPJ3qTVUTm5V0UU5ulSGGgArNRO5BsVbm9/DB/ma&#10;/CDTmdJMz0/lV+spfTkEVvtDBGD5v0Es5kq4AOBC1by71OLh5affLABuvvqilMs/JPfgooTmD1AG&#10;fWNeDFCMED5ec3WOARaPBwBbOqYssbChGMbiBYWKjDFpxTgyHxHXyPB8sNKLKbwHKGBEaAahJBcT&#10;1mamJmkj1H2unc5cj5Y5LQWmxEN+KiNfRmXxYuobGX8js+wmZ5dPlhkdDRLWsBXP8c0WoUIuQpDe&#10;bntgLG6ix70ZjtfcJZg4JEFQEOX7NIRTdIBuKQETgxkby2iLV2Vm48BL7BiYg1hl6M30jw+65xHH&#10;g+t9Bb0Bxg7zqIyFnPQ3Jr+w0IRDhX6yfkXfRUJeZpyCaC+KDMCKfnW8jrBinMec3GqfwasZvldH&#10;q21G4ebUB3oIi6DS/E3HNzunN7uM/u3SsBTLJgdXKGsB1OQiwPSq5wCDqyVw7HvNFHVOzR1zCvF4&#10;b4TgbgTgg5EZZZe7OzbfZchJoanGWl6PBPweAaoVA4uaqjy4CgD2sRxbfQc38C2SjANg+HtoPMa5&#10;Ex4H0bRYBesoMVWsiUSTb1/CzYpn/45Lsfdg9VRSBgOPkCPB5wtEMK0nddG27sikZ+D3xQCsuulz&#10;ml+qPAWhR0RclEHpKpyEO2EVz2exWE/qG5RCgplVwkXZiqcuAm+VqfyqMTrWAEDrGgl3rYr9Jhe6&#10;WdL1jejtP+kp/kugWuPQ6/5hYuyHP1vwkK28OzaPPjnnye3ZhGEORYq5fCpvkKK37A76iGZnQ1ED&#10;O4/qnUErp0OitYjQFG3pTiI+IoIMxdmKbbUWKVQvww9FmjpyLou+6+o78bJCsCD0jnOHQeyFAmgp&#10;6WYwzuhLyx/OJgRzHUvB1s3tGXEobUGwbwNsK32RIu9cqU/lGp0lYKO5D1JfACw0KrGqio0FyVIa&#10;aRIvtnqBzZ0MwwGZ4S1lG/fW1wfX9koyJLY1S8m9uQHAiHWVQZcLonKVSFPzDAm4vvCXl4Rbnjnh&#10;YOPkc9YfQKlgdnRDX8RFIQwzDqUMwPw1p6s9/jLpn09uAaHpe+Vuz9qeks53dhb6sksUl1wdp04o&#10;kVdE0S01a8wZ4vEe3JhdKV2ZfmM4VCkag/kWEgOAZc2phnbytNIgxRgc9rCfd8y8ZZMi4Zf2LBA9&#10;smUeMpbhNPleZry5HMayUCGZyI9IlZgTJfUWr2syZApUirBL3k5OLllLUhYRIWIxQQvtAnEWtEIF&#10;rfqIxyqFraSaq5I5g2gSwkqWNrZMToma3w4nLL6DZTFHUZAqwX+g16uuIphBf1oPZkKP5z+qEpST&#10;dRhTYwNOB1oDYG6O5P7oAav6T9JdEI/54NifrYqJUGV+DqGqFtMRPqu/wi/lK/RIUb5a5jIiVhmp&#10;zdXsLh+HnoqrkjiqNbZ1yWHPMwc5BWVlEL9gihiBCMXuoPU3MaPKJytLwKLJwopLib/B4IDZUBVe&#10;w05wWepl5A3JPfnWsTlqUQgm74ablYlWXBycgwkrzkPonz1aVhOAKQFnLXTATBUbi4hLQCpERgew&#10;ZA8W2hF3CcAERVsphDDRdjj0hvXXY0S7a9V9C6xR26+QoTbcifrFlrtAZyA3PMZ6JGEw365pQaCv&#10;TxQkzRcfJQDWJ7uYe7uK/Ey7L9ObAEzQPTKtgxb+MvHwVif/L/5BKqi19Ejr0+ivp0mY+kOeokVk&#10;U3YqP2fxt9knCcbqpSH7urKHoyP1eSBuc+wwW06nsKsUoa8I3ioGo+cPCVjQKyYgPuPK6gTAY5mJ&#10;mEZmQeRLYoMqM3NprY5V4kXcLJd8Ce1ileGlYFXce8fUyPtDX8MCVA5BWbXlyhdbodTbWaoBsAtg&#10;5gBL/syvy5+mD1GbCFkvkhX5uBy42Cb8Rt3Kl6T1auYBAOv/5UYvflhuu+JWvmxmy2/VXb5b71Ud&#10;coqmIfrZgBY7/McYAHPWw0AnY5H1ZyaqbiTyR42lL8pWlNP8tPztueSLCizyuOezFMsxw2U2+UVL&#10;IN4b9jT+BbEcyRJwC9FWfEGEYLggmEE6Z/EvywZpWIfkWqWMJZStTrQPr9dC+Co0R97rhn6tNPu5&#10;7+t1BIJm6GBG2zi41eHhoa9u9xMAR6BKW5uUoxZLCG6iCyVg4dBYAFbMChABwBJ2RSgoRxGrksAp&#10;LTQdsiTRgrA9lGqhnk32letWht5EjzX6eiwO1sprGzE3mkKwcDcRFfRygiIJmM2os+++ENAbfnD4&#10;CwBgS9f/IrF/E1tg4YeaUx794Ym1/PvqA4W+JONxvWv5AqSxvVGJekQpGXRTokeg5IAqBgsvNdby&#10;4FJ+TYWLoVrLbHPrPNI19sUrlL8AaWUYSxTMSnmKdHGqzOuUmYTyFOkXXaqoi9h1IVMxWyUfQ7r1&#10;tcLc5ECIQMjA43YIVvhGgQu/MVdbtOomQkUVT6mh2OzKL6L4/J2ljgPw/qjPTJfDQ0Zv2RL0IO8q&#10;XS8rvrlZaZVQfBgrw7toqRBwRaAoizGmFP0nQbUIKi72Fzv7i5UK2l8d2gm1oKqk2ubP4V1lVrVz&#10;hZUnj4GLSlPhuSjRepFqVU2N02gsCuElBmqgtUY1J8jiCJkpyEylFY16PBNiLpKAyYZCfdej0ECt&#10;neij61hMKVVe4lwVVDPx6HpPmcE9DYC5HzB5K9yhbe0vea62g6UMRP1k9oUm0LrFNzYolM6Tbj4e&#10;3dAiRUtiE2AwThb3Rzpd752uKzo0ViVJ/yy3LGESxUcJkYRhBcbSQlshcQbgLAEXi5GIwVoi/OOD&#10;PiJWJn/pnCHhLuXpmv6Zr+a7aPqVBMwpRbb4hqoZcr++US3APY5s42RvotyAok2R0D+2bZg1B8o2&#10;AiVmAj/ItqEMGz/CgNO+i12wbHvB/eveMSD7hoKaABxKFPRAdbBLOiFv5R4rUZgAzCmsJTLyeQnA&#10;eciILkaWhOZMcHxJkM3PSrEstlCN9GHPZ94Xa8iaLCjzDXEtJhaXRaIYey4h55E7ixKFL7lk0STE&#10;zElkjr0/hGV3d8n08GaOLDIrIkeRLuOj3sWaCIBzDSUlKw+fyvCXWX2m/RMC74sSJBcx3VXQuuDD&#10;e0PErVabqsaqhG41X5wzK1tOJF1UK/ck9Q8l6vHcptIqSBeR746l+Uj+nZpA5d/DaksZkOtT0LmG&#10;uQ1p92W12QXVntW3mE9EvlRzFYTeolcggw0wDMsA4OIpXWYA1jAm4ubhnQe8wJVEfkq08mjyTm5l&#10;zKh3eK2fdwKWHi/zr4sYHzOTRZL3AXGTBOzSzErrEgAmXyYAk2XToOgKzFihhOUuCIDltkbAMPdp&#10;wLkKxCHYIMGt9CTeBVEtC85g3IQux+NkAx4r+1I53ARghOMIAVeQzDgbPOvuWAC2xJryuQB+A+D6&#10;pr91668AOH9mE4DZLGgr8yfPbRhtCzH3eK1qfP6Opt03+0U7AHN1b7L7cgZWSMCKEJ62HUTI8Yy+&#10;P79PxuSyWoaUNvgCAAtBNSg0XvIcV2Mnj69Ma3TnEaqiNLSbBPk7hzwLaebJ/ER3yYh4WdCZ7QiB&#10;MqGnVNpF7L3JP8en1AUtceysec5q6ixiXWJkzN+lOucKsNpjU/isvpqP61Ilk9BlfosSRfB1bgPm&#10;W1UDFp2LU4bmrdzcxT8oSmhe6lnVVXVQCp+SaEtw1eVFLa4/dFGGAqT5Fn1dk1DlL7rFdNmA+SE8&#10;y21Bz170mWpntWQzBbfqM9xCyI5H4B6JwzwyJP5WI1konry0ijFfMIviUkXZpB5SrDGprnl++Zrg&#10;SLyS92kQJGcYlqhBnpgE5VYGYEnAFHaleyzsf7ykxlJePGM9ognAWHhqSMy4HLRcHt5qwVO3DiF5&#10;XQ1hxs6+9KiwkuoyI7GLlRZnKuNfVlATgE0ahsyaV+42tdCSgwm6AmYJvulxxLpS4fmNqgknBKp5&#10;U/OcbyXopRqgpoLW9kdcdxRLj+D/nHXOBF39ggKD81+jTSH/a9IEYE7OmOITNVt6VKcrtbN6mvqe&#10;5pHqokFc0R5fnFwSU00IdmtLE4CVkvE1j5qcQenZQqwMvIuBD+mqcsISo6Dzh1/W+UPO06TF2UQ0&#10;BQaxR3EwMhldilAhTYLFFunihJSnC7ZcXDa5elGaTNECCJXA8pmfjZCfbabku2Np1ZzE2K+76HVM&#10;315sOwDnspoFsXJZfM7V5bMqQXVlnovOqpmIXGZAiK9RlvU3T3bCMZ3ri5JWOVzP9Q9I6OfJv07/&#10;BkRYCDKhuqk+xcc2v65oJT2Ym4WJzQ7RLI2vy/jqk1yDzBiNMG8U73XoHfT3hhPZDCwjUx7tork0&#10;IocR0C0GraXCmRN/7Lk2wlIKcwSF23NgLQA42Bb9on3bc+OD8BrNR8EEpbVmCXYJJyxswLDsrljS&#10;RYsROxEqR6UXACwkztpOhX2QX7SpRhmdGDEpFVDifBXLaSQBY3VN0kUzNAdW7NiSX2loCb0K3ygk&#10;RrjK2OdAiNhMEYgSVgWuhbY5o7JoCcESiwmuep0cweSQJbuvzxLCAKxqO/ryGzcg91tcMF+glWYk&#10;QGLfysICmGglEnd7pPhLK0AxB9Lfyf/L/emogmY0NJOAm+E4tOiIuMv14uGBZZtu2RpfdkJCbwbg&#10;NPNDR+UlH5e4bJ3T+rl19ejP8LdII4KqIHhmMZHLk4oxqEmtIFagK9jOc+i94cT+YFKMSMyhpgwL&#10;L2jdHctbmolkU0RTvUJskPnp08tzswQ+JXYnBtgsTbe4vIVcOjNt0WTU2wst8f/iltITKDgi8Bby&#10;B4fP71WtdFdE8dXNL1WG4mN1mR8pfoTyVBKw8EB1UiYR+ceMRRHm1Dc0f0aRQSWLaMK/32rAqq/r&#10;Xbyys3jF6AqDqawQ4pLgn+AUiXRNOI7fw8rnCZ0aJH+XMihRn6aWKW6phZUhdwW1gMrR40UFkD5m&#10;hltMivvmjDCRVyLxKWFqnmhLaZZXJTInuMCwgz3GLb5PqN1w6Vuc+o6EdHuuuJKWAhvbamELGiCo&#10;hzggz5KmWrgbvMx5n3HG9sE1CNDipHKxkRe0G31jDagAmMZdilCK5+Dylsm7p6u9s1s9hcc6uWWu&#10;WGuw7x6vISi04kLLg5dmYHeKXq8JfECjBMCSFGUAVkoFbyEHCxQloQZYmgS8hTMBleJsRtmxNLOd&#10;37F4WAyAhUIqCbhJe9hqA90xVbUoHERchMQyDA4JuNYO8hV3pb1Fo9RmU3A4x4rqPtHXFiNhje/J&#10;DVvsa2FECclNAJYXNH+xnJxl9Ve6bkXHQw/kFLCAWE0BtX117oTRY9mBs2+/uro2w05YGxsREk0z&#10;AOcByEF0uAzk5hgcO0grvdSwtz8AAIt1kEuI0/plLGHSXWXID17Cc8Sj+KDYndLFqIuSiTRiYsXr&#10;cuZc5t6gK/su2bIw1YsyvbQ4uXh7TYhaau0YHBgiAA5YLOGAr8sVYN0kNDdbI3+s6OKLdFk8nr+u&#10;uJUf+SdNEC4i8i9k7XW2W33/sEVEQYvQaOD+ViA8p3LJxWWeyKiWWdev/GpoPsIyi0RdXkLo8ZxH&#10;1agVG5MmtkD+irE0C2Q3KgrEZRy59Tn1U89TsfrqnCIVUzWZirbdH0zwFZgdjyZ1yXFbjd7wxmIw&#10;d9mltPhhf7nLW4Lbag5uDOJw0Dkadg+Xe3srPQbSY9xKy9Y+WL5yEPsBN/G14HrKUDA7Zdu71jm4&#10;0bOgReEFHTEFwWQjPiXjC2JZ8M3uwQ2Pzi8ApjFY0It4Dmb0JX/Pqs6c7gKZI7RHjaAiWrsTKkgW&#10;HY5it3nsvne21uZuDScbnXxIiAQeb7bP7nRON9sgDINfbHZ+vFPthVDg8Y93ui82q0CVdpfuVB6o&#10;UhgcEjOiXOn48Q4K//FO9+xO58yCbxB9BfY/3um82ET0KyAra5VkX4Ixv8WBeaN1frvDjz1dRehs&#10;hMu+3Ttex8TlaLUt5TOJvKxLpnf9BcFtMTdiTsEwVwBnkVczsMObiExJkbe5RC2gF+7TtuFH5Qmo&#10;/ra/jBgdmhE2uyVzarldAHNnb/TS3ugll4kNdxUUWriLya7CdNiMltJwMQnOQ1VysMapMiNb+Fs5&#10;YctDsEQ41omQnZJX8IwFM4ZzJVeJR8B2zKdEWCW4EvtS+eRR4lTFpV6RCRUijWZ+3BljMgCTi4qX&#10;Zo79k7TqqcdVE1WVb2RDOajZ25kTbDlaRs9WVYITT293APiz73IvZvfBTuKcGH7z8/ewGUN6pV6j&#10;dsH7xh5spkUsCbdXIu4Xc9r7KgBWmcW/z32FdVBDuBk1wm6ohGZVf/I3FBlYVE7UbEuFV3eTnxT/&#10;hOqsKmUilzDmr8cv0Wf6CElTv1ya/jTbjX+xgl7GtTFvwP1hr6pY0Og9YeLNo1pqrjwNzxkyAJtl&#10;1+fmFmzS4wYggo/Fka/xlOX2fnAigSvVyAUv42VW+ilDTuRGrRmAs1MrtNC2FoXc9iIAJoPOHDyz&#10;+IwE2RsrgzGRQ/ghAJZXEQE4dtwD+gqAM24dr8NtuMLgWI9Ele/zjTaPbIjNGGnwWQGqkLXQSMsG&#10;nDOQJgCj/HGhr4DuG77qdywAQ9K1+YQk49hqEFjLg1Gy0SCr2IDBxV+7q2Y0YzA2bM6NLDpPffin&#10;8uQJcUOTlcHh1hTRBzfgDl0AsDIzneexACwYvqRz8lbRpQ2wSwDmDp6VQSciU3qcLAFwYxdCjUQR&#10;eZxeBMAa/mIF8irNACxNr3gLWJZhjBgj81NXJ36eIUQ5BWNNXlfwsapWiaPqKZXjb0kAnDmq2HJ+&#10;UIlNItdB5ajyLKQ5z2A6s6lVc1HKsDsg8AF3raG0jIieNxYQNAQkPJUOFbi71HEALj6gJuCnJ/W3&#10;XHlrAAzo5REYQwNk8bVq6GZzMEXIpBXQqHTAcF6prZKLav+cS7agis1a6KJY1keaBLWaStDr8oPV&#10;H4qZTf46lsl/JgDWI2NfgUSbi6Hxh9gsUwOD2Fx0FL5ub1DtB1wMZs2sczolXYWlpGaMk3Tm58ZK&#10;OVBlxU1899O2RIEwBmd9ndNjsTbHwFIGFHKdBmMPxFEAsLNX48j0iM6Cr1SREILD7VnuPJm5Z+gV&#10;PKdEOGEJgAUqIij5CYSMAAYLqGAM3uj47kCGwUDiOgCfGf4938D2fzwy+p6b/NrEVKU0xN+xUD1m&#10;6RHflSvjWmhWL+miBcBceiTxt/7hEH8l+wqD5YFFLUJuZP0IYbB+FonLAVh/XB0AvSIcr9xf77rF&#10;csG+CzwUC7ryRcgzP/VGdUWCbvPMfq5ur0EkfTJSIrQctIMWqBJGHDPoZGcLPqv5scamRqtuEYZ3&#10;l1oY44iwW1MxCu3ETsUxyEAy+yo4j3PFgEmJv+JaKCoxZD2e6yCumBPJ2YjrDnsBtJnp4UVhalQ5&#10;fIsgSfUXoZwFwZIzcKjyULLGxnSZG7OEXKVmmV4I/VsBwzUApgTMfW8ZP8SrkWE0vn1nsV2poAs+&#10;XlwKwPUzLCX8bKt6uGC+O+jr+/P3NOn4npobkd7inxc1zg1UNM1Fl3pjfraZ2LyrTyahR0jk1+Vb&#10;bDe1noiiNF3mZ0XrKXSymNZYU1SGXqmvK7C0oa7gdnm+zKHOMSw2ocuCgMrL7LuZQXgeGoNjv3Er&#10;qh0FAoALV2exMBFNAYK3KILonM1yEFyuuwFPDDcLN1oMmpWTmSYTz2dxeQFAJiSHGSpAkisAWNAi&#10;gbjAIaKyMPhko7Z/MFXQLmga4goCBcAiqIuO81hkrbTQguQG4egrXFf5GYMzjSqZ0VdfwZlEALDv&#10;71t8OHXRah8R9UlMufRIDc6/oL+jZWNVOnd9ju2f1R/UB9gxXBSOdUpahmSEJnYOwETfQghWjx1L&#10;ZDAeC8AxKOB+lceRp8f4ag5MDjSpnTMAI7Mm1hHDUuOdY5aX4huau5OjSoIiq8l8RsxHrGksIUWm&#10;kL5ZiHijyiSRbZf5Vua9mSbECmi9kDoW6F1NQq+o3YrpRZbysxq/OW9QOaqANa9jX+A3RKNg0UkI&#10;ttfllixKG6OC5pRB+XLt86wBGUz/bCFI+G6iBV6/t1QBsD6JRalkEdS2xwegENKVisAanflzff4B&#10;Wr+zWZkiJXcXtGyqg3qGPqGoidLVO/lF+Rv5V5RThJqLKcymB/OIspdiIlwcHIpy1PKRGQZgju08&#10;sDXmC0IPkmtkg5YKMU7EmLfwUiYANyXg+maFlTQst9KxMBx4HDbgkGyEvlnMzby4oDNDv4gWPEvk&#10;CjVppU0VnBCSM9gUOMRLWoIJYBnMMgAThnVWBAwBZEAvEfQfAWBtdtREXwE/iRoAJ/FXmnO6dpv4&#10;62pn/9JVd3hWmxRrt3LTFRbfClxDUZH/kf4LE4s/Kxm3mZ499aSCNiEYjs0ZbqObuX9+BlfSaZ9N&#10;dF117yC0xI4Dwc8aTT5wlhEj3YXjAGDlIZFHpefMsS3tqb1RB3aiQduhvTH8jRvUdJ7iqEIC8aWC&#10;21A0FM8RUfGfpLL+O3ipMU9ildchCe6ZeTrTC37L6on35pw/k858FY/UwaVgy8ysxskfmMtBekjA&#10;0aR1G7CFh2Jj5lcIR/RdlQSsF+S36svzXa8lQ0pFICo1bjOnUlQaQpksJs1JqFjjYyqxTxVVR8mF&#10;kM5nvotziJwuuvi6XDfZg72QuvQpBzzOAVlgflyvKG6pSmPTVUL+60qkJmpn0Kp29o1a4ZaNPcKk&#10;g64pppi+O2xv26EMGu15nOe5tsZ8nr+TfQh99azyBEEArsCVmArfluXOwajNgxxtrFShJR8C42CU&#10;WAcsDkuHGl0SjKWBFKEMl6ighQRZ0pLyOZSi4wGYiCJ1awHAXIFDPW02/YompBX4h32HNloAY9u2&#10;4e/F4IbUC7Q2q3AWf30XJrkx+1aDKUwmZV+vYWP/wVA++yqjiwC4jrhVGxowuwSspi4QV9qInD4W&#10;gPW7i6VH/Pu5qxCDLQVAG12rWmg0tk8KgA9G1o2TD3/C6RoAR3gsDwqtyevhck8r92LI1PJoeAqM&#10;mU3pmhDDHrTU8ssGE/DhnxnFqAMFeLV9IVyOxWRIKAVs6gKULR4pOJ5YtHis8jOnMIIE7xYqYuYa&#10;u2YAABeQSURBVFYjl8zSVKYX1dBU50cyaqhWnqEhkmqSwa8u8uu9+paKWKrkTGyPkZTzBLiDpYid&#10;HO1ZVBI24Kq4yPRzUg6WuvuLnYOlbn5H8dvUcJlg4bl+qJP1le1hd2fknlxFUay3ns22z+KTlEd4&#10;qXaRFSE/ovZVoj4/zwY4c+Et6V70rNL17CWEehjz6H8Xj3i1fTnBld3hFY5DybUEYI5DqaE49nje&#10;GbSeDVrbtsHRwZJtcxQBNzT+m4jLt8QOg1h9xIm2W61sFk8WU61HChtwYkkOw0z5uwBY4ogIMM2I&#10;hKXVnOSw0jSCEV/v4EjKyUpQtojQjOEgnh4CLsCgmRjo28uSXKaFuEJipUQQqPa5OWRlFa5EScFb&#10;hcGUOOmEvNES+pJIcjCF4NZYuG0mZgC2ouBKzTIJ814B+jwn069qmOt/ut4BAK+2tN43A3AxHRmL&#10;wQRgNW+eA/Ev8L/kn6K/wyjQ+vVUOxN69d/VJY7C9CtROJax1QA4I3ETgyXvEoAPl6swWIVYrDGl&#10;0UEfRsZ2rRbsmRGHPow7oZQS0KqQTAiAOcw5saYNWONdYLw/7Lh5WCsVY01w5ZVJEEoyaGY+4ISG&#10;BU3WJJC+hHflpwpWKQAWa1U5Y5mzeDLv0qTqjDFEZJWgzExRVVUfZpAGUXUQ+uiriWuMWMzS9BYR&#10;KrbKYEpfvrfAxwxnxYMXAnB+pnoH/hyice4NAL0V+lp8lpytWFpTvFUA7CXQ933Y3R5C9s3lkC4a&#10;l4kZyYoMvOTv56uzbT8Dp/Tt/nvS24s/1KxVLqe4y5eqE4iQBUUNIkIf5d9F1YJt6CuPDPe/iKFF&#10;m5CGHC81JneH7WeDFvw+hp0MwBrPedhXKmXzzMwAzLEtU1YDd6V2q0CXSzV4BgsbtfeHLReCkwzR&#10;5HcHKx3uFie2eLTSPTQADu6JlSRC1mzbc6foCA5MNu2W4ABgSbokCkkrQzIR4mytPxZFqGgdawAO&#10;ZDJfaFuPVCiizzYQO5qi8Okm1iOdbrbPN3uM1MG1SYqPQaQ8s9hVESvjQgDWhg0ZhpsAbOuDfcUR&#10;0Rdv2ewBcesA7JVcdwM2l/ye3+6cr7XjM10OPg8VdG4TKeqll47GRPhPa1sXhQWxXCc2Fn09pkrj&#10;/3Lupb9fdA9eqvM0JeCsi5YOprCMsA9nFY4kYxtE7PkaCCAcd21uivA1NpHdG7QPB6B3TI1MABbW&#10;NnVRfFAzb6qdpYLWSM/z74onBJcQ9/h7AbjgaeJd4lTiXZm/NRmpyik5apLCxcAvIsjACSssML8o&#10;P6XXKZtSVOHmVODZoJL7LwfggDaPClJNMpb6agcBMN9IUNNdEViGlGupz1OOqvSIfE3UKX6GPkyf&#10;egk46Y2qHH9MWMXNr8wUJtbDbANgU1kL71k9YGfYZVUB/QlVwN8SOf+/zs51OW7ciML5lbWkkTbv&#10;tZHkkbyxJV/2pVNe25JHtzxIqvt0fzwEObNKqqammiAIkiBxDvqCJuV+Gd2no6M3KufP7wvZ3wAK&#10;XyPQvcPFrB7LsBnYtygz4zLEkUsmZl4cPcl0u/1PBQoZmQkBxzLf8+BsldxfRAiJFvuqhUgakC3o&#10;8FKR15Rg8SvgdX95fJ+G6OBUjNKdaWiqvGIePLrrEFaWHrkaJD4WGasc3WhSj/IrOgJ6V4VxMaJ4&#10;wcqtpUUEVjNHmVJVosCiWv96c/ZwW3FJkcQjE3Q8fQglOH43syAsdEq0zCn2uDVR1geLg6OClvBm&#10;Ro7QYv84ie8g/XGaxFzWZn2y0AnY/b7Ij5+OHj4fpVs6eLcmAZ9jlRTXJkFzhQ68Ct1Xq48gYGnA&#10;D7e/Ptz+urs5e3m/0Rd/nX3nvTdLvi0N2N3Azr5ErYt948HNs1+55ZlHz/ugjyZV4NXbN3fbNxFI&#10;vy0HMJM86HYi45wy3r090bsagvlQxNNr9p5IzcG4qGHSft8yTbcGrNFUmnHXERnXmGJotxs41ut3&#10;odiXObeXx3nzkJm1rId5Ws5CyXEUAnkOY9rqIRyLgPXRzwLIg6jAuJ90FcBfWYFjS2joXp4onXq/&#10;RP8I4St+yhzne8wDuke/Hu5aYM4mJ3WQdz6VHASsqtrmX+Xa5Y3+uKzoKi8cKkOH1NknBPM1ybUQ&#10;gb4VwRuRfuGr6F0hDJekljkjdMsZhxJqcqBK6kTG01Whz855Jfy4rPkO5ZxRAuXe6XSU9vIgf8S4&#10;nRrk2AjPa7vxIKwSsObCZS5WyAbRkmpnzr6YoNVanEL129R8f7EJDrb4EfmxoPYAi218BAYGFTAN&#10;2q1oWLx79/akCNjYFxDEPyd8jNT5V8e77XHowa37ugZMGE4pux34yqYqh570+4kDPQZPGFeC6b5B&#10;FckQIwG7SicG2t2cDSbo3c1G7tKnm5Pn283z7UZ0+3Abm1BvCaxKSgKGdJcCeaGl7yYBTzk3tB6J&#10;OsnEU3IPa+348Uuu+hXfZ0qQUH+12f8+b3j8mLfQq5xFwNzy44ez3U38xL4oxHPqrf73Hh46n010&#10;4qFEWUineVUGRQ8h0AsmzuTPuXBcBOzvWAdShRY7lecrOpsppg843ltLpOocnOX1NSSNDifXyRx9&#10;flwjSHPWJFRGH+MRDqapqDMf0WqfCi4IK6T7qs1ZSaueE84krgrbAaUB0GCKZbmXqM3vF6cCtOkU&#10;DfUyAv9laxy4RGw/3QEZLoNlWDmiYPJgmSZgp5hAXTOFHpDhDs61rMyNaBc1JUQUtHYgiLGHw3R9&#10;6jsP6wqyzMWpzvNcxNAI5R5r5+flSkLrqiCjmKyFcmwe4uW5WHFVc5/mUV6modxb0AVQgWsYj20m&#10;Vhyd3ws11Sy7vHxp9KiQ8v6yNEf5qxnd3vk0nIBnc9t5GCSjtIZcB2v4+NTwVoVh8A+68t35iRRi&#10;n5uDDsH0pfuGX81zTw7YxCYcDN4J0aBbtQPM3V1tdlsIOJH0yjNLl0Va3My/Q3CoQcB06sGuAcPK&#10;A9CjmSF0hWlZsGvASSqxBFY/MXQojq0yPobZtj7h58RWGmc7faWDDiZoNFeyZYlipemuJt+AazOF&#10;ln19odYZFwFXUFjq1hGN1cuUdVVc5+6mEozY7cyioEW0jx/OlC6bhVu9fCtMzepJsW/PbCIjBz9I&#10;F8GflJ4pcy9/xOziBZCgIKyYw6UjI9YHb4/ut+UD5h2Dd/XuxauYFhqmiby9OoRNCeTGYiyILDVM&#10;CLyqzR5QNfo0eNs6xZDEao1qy/gNF2+SsVuepRBPvGL2Z7ThyYS2n12AQTJNCriIgqYC4LbET5WU&#10;WbGDngbI5XDHW+pwlgD/RkgKEVbrDw2KgyK3xMXm3+dBdllSEaxcKvCrEu6X8gHbh3I6wSkS0sTx&#10;7EdJXifgvsopiIsJQs1fejqjcp6W+JjKsn37WUX7P+zzw7p06uixNQFHZ6nv5B6mweXzUwtDa1Sj&#10;nJ7SLqYI1OShcklV0gQ8fK5xljak37ZZD2TSOJ6odg2PRJehzlHn14XNE1opZ+QqJTMay1mb6wU1&#10;5DR0XS124nQCDgSx7DzfL4J9MUoPUKIDcQmDTQODAnNCKzBO5Ur+JwTkH0AUK++2m8ftqZSPLAkC&#10;BnMdiAW7XiL9WBE6UoJxA7upEw5AgHcR2kMcVujmlSm4txkoaOnpffzymw3FW222DQKWQoylFw1Y&#10;lBkEPA+BrvIvxy+fIltkpav8Elrvf8I3vP6LdFfJtSJg+Fju5KfPIwGXDTx1X9j3+TaUeC09srxX&#10;MZNQ6k2fcLiyq/6Rod59vd2H5fodehveRZieUcbWKdfV8Ogh3eVz13siAt5tYyZ3v00yzmVIGJyH&#10;yZ+Xa5ro5hneZ95z9kLAoe/2d0oYNRqGjCZxbdFqu4rRVmlBzOpT3tJr2xbt49oHL3Sr7DoOHbIj&#10;gjYD0BWQWv4fFmRqvaxAHgQToKGVOfSFxtm5g4azON4CuQMag9V1SakrDgc6LzrIy0HJSYN9L+PX&#10;JTMC7sLYq/aBa98lWRfpfcLSpqWW9ZeEuDcICxpAf1fPOlXQXzFJMX5yeeDy6R6SWb37JHf74YNU&#10;5bg9RUf/M+Ku787LPiCqrjpzPX54En4WHurwIIdNvZ3+H43kj1eK26R8tcRXeXP7tEw/a5f+Jzt/&#10;mqA15DAoDQQ8G8l8NSEJWONZQ5QxXJardiwx6cZHpWFcBrTLyPyM/CM3ZzY004DBJriWEkBtHwEP&#10;h4CJ8enW7ebhKv7VWlgROx8h5mUiXdGQfNfkEs6VpuD+hO+LcngXocljnYAf83sDIqSn96EIZl5G&#10;0jROTCwCjlCm5DYnYBmB9xHwU6ZrVj7nTie5zr6hH2e+SaV6dvZ9/KJkW0HAsTeN4fI3u/0Zs3kv&#10;OpquX6r8YQKez1HK6aue9P70B7HvWRQZNwEP1mbY103Twzsgl8duG3HycgDzdumN0iwQruVdZXYY&#10;H2m4mhmfdSDUm5uxxnf65UjU0iOGD4KSuaLI+scYNB7hb2bPGsUVgfF2gw94IGCncAEFJaLkaL9N&#10;rAD4gEINwpbjNpXmKBdutzAg3sA3ImC0Jqd8l4XPgDabYLWDvAP1aoVC++YXRQ5Ji/t6iW05vOlp&#10;XYCSW9tsKomPyO3xt8IFw/0q2zad6SCvjpIN3KH+EAF7PTranw3PL6Ka7aF6Vy6vxi/LTyG52u8g&#10;gqqQjSs4TR2qRngYnHH5SJYlqw9YTamyHBgTC84dz078y7tb3tFrSug9VebUUZ5r+KBJn9h6YU2l&#10;jYCloWrMs3dVUDvCjjI4t6u4ACWbBRR8zIecuIMbGM1AIKX/b1cBYUIxkE6aLpuDUBh3HfnxS3GR&#10;YXAbMVmDGgQBoxwLqXe/n8r+XHxsqR6E/sL3Af2JxcVwqsoZuxuqrWt7LmvXXAN2U23QWHBbsq+4&#10;TXZpyM8zQldMstzDnaKSaKz4psK6Bhy6ryK2VGciYDzNn5qAPx4HB3fwM7ov3us5Ade9PNyeQsDu&#10;Dveu8Mi18BC3qdkJGE13EHg08XGq/P4g2u3Pdxs9U2fZVcuHXomwQrdDlzkcb6ZeOf8Ggz7JoHdY&#10;k0LxsROwjppPJdv7Kw7u4cOsF0GqbZFixltUSo2eECcrFD0sR6uGnv6XAR/7NGCAorXnYtYBdobN&#10;1wMXkC6BA7/+VkE8KvH2h5oguWoC2oAtx3pNVeN0YLj4SIf4ah0aya6LhdQAOI1QMtyUjh0um6O4&#10;YJVwrFqDsKmPUCbo4U7Yva+cCpwAVtMuu9XZFMOvbF/jkeA0fBix8lXtaA51d35691uvfWq+9zv3&#10;B8AVUqgSr+8l+3qWdhCW7wS71Am+eUDe10U6hL3ouz6TFbnCzTGu5uvxl5vLwawSQUOxdZqgGeSQ&#10;6+qxYEoJ0/R/XI8kIPtze+wELBAUuvGP8gFECuZCD05VeKdVSUbA6EAgMmCNtiQsHkJqAX1nX3jC&#10;OQA/cZJHBGQdMEFDSKkNowGLuiYChoOxRUsQATf1xmpgpYmGRCFXlfT6YFThyLnhlV3uZjP8Shpw&#10;EnB5gvtrg5oi5Fzh9OnD5MZmYoHlmUVH3DUcTBe1OTp8vW7/P8zEeH8HAvZnimufJ87LMLFvOn3v&#10;t5ufV6eu0fKmSRtevo0qgYN91a85fccFSBoLDA0GjsbUnxfHWp5UI4vpcocoLw90PsbNpEIf45Lj&#10;39zJ2MwSSKXwCShmmAxGOThT+BoBsKJy4bYpZs4UVFsKTgoDVoPk1BkqLFtjuexsBU1pNZFcwVXH&#10;4XDdgvMC5x1q6sJUyFFDHd/0+isa8LI3/WAmCEPhvk1vbXkDXK5fU2Z9epNvuVKZx+siDmY6g1mD&#10;86opnWI46fK8XuKnpjUXvDLl0pLZHAS/gGGXNlef61DY93JCGiwfYPBxKKCLGbdKfMQOY5tdsiq7&#10;TUxOIy1YRAPGKeUQgxymtquzMmLb185dVygXby7nwODs1IthEHDEK3x/HehZtugMwur4mmlZMHAM&#10;EyPErlwK7PqutFtomF1wsJa+aLODhiIC6wABi35QkRWRFHRVH8Q9UhDTcyrB8X8by34UeBXJsz6e&#10;vdxOXyV6/FTpOOT9LSoN729RbLPvFAWtkqdPp9SBgL2RSIP1+ai+ANGO3liUnEt+RcA5RQgClvc3&#10;rvxfJ/Jtc4MI8C49MBAwnuCH96fiVKwLLDHiWYiq798dMzeKxzdfAewmEPn43QoiJg5zyNXxz/Rf&#10;hBHlWl+3LF8GoQYIvI18GBgV2e06vNWtKMdCgLvtP8II1K7fQYgvePaXGEoJzjH74zI/4dqsqaOW&#10;g/eAHcsP0SgW7zoTh5wT9M7bU55OsGiJUY5FLntNUA6BvcMhVFhiaaNcrnbB/JsW79XKByiTs0tw&#10;yogLaJ0thOjwoz8v3nztKcKSBbhmdEsUa+3yCsOptemdsK/yCgGvtrVamBetXMTDlKoUslfOepaN&#10;x9zk4u+h/M3NvxDwcIhHyrkaSrcieG/qAWvXagWxrO8azru6ua9Zr+zPxsvpMXv5Iu2cz3DRidGA&#10;IeB9guj2LoIAR125RnuiA1wOfARYbE+/diYBVWav5vXY0MTW5N9AEN06bKFeuKYLDg6FEw2nHpM+&#10;4FqShMYD16oElQghUPj6ZKLh62NoQLivXWjJaMCov03MsyjogXigHwQpi7lZK2jFZ1of/JxuYD6U&#10;9HB78pILljpH1dHLp+OX26PnjxGBpc8FRtaOz/3RpEzfkZsqjP/Hj5tI69Ema1JOSrfO1o5iHXCa&#10;nbU+imhnCJgVzMRe8dFfu6P1Dx8xQWndVz1WUdA+0TnQ8zypei69uowHKoHnzmaUKNpZsQK58Pd+&#10;e+aarr9gq+Wr7yqv8UKodXrBf2lVhhQ1QGLUpH0oYptzyS8jiCUG+tznMH6H0cqkeajmm8IEzc7F&#10;xJjH9PWkbHMi4H3EsA+gBrQ0mBooYH0TDqMdoR+b+8ATEEYA5zmEtTCOqKuUkUG+mV5wf0C4N7Im&#10;A6T4lXXLUe4XuXbs1DlBwPC5XI/q+n0PZqEBx/m8csoqnBzDftThZyZn87fzN98vf8kXK2cu6VH3&#10;d6KC0HrGpDYxDnMKOgLhfyVg2tTZWa2rBukreoD63u/spdDvZdirXXbBMwIeprfaJLjDhyKy5r+Y&#10;rUTD7JXgJmjkmrNfRmoOMIXJuJdwAalPn3y/OELHRXAdQqoGMBebl2HNKyXYFgqDldKAQ48JYJ1S&#10;Qw+IXNbmBV4fIGD0LUAf0nW2kMkUdpHwSgIWaeE3zc1I0CFDtEKjFZbFiuEiyP5OMKbpkYCDaJuP&#10;RbrGvrJgy/LcBFwadrSfS3vhYMU8l/e3Fd+1K5+84Ps0YOwE6p9k4lpu5F26JOCe5aTFIr8jaQSc&#10;boh8skyzBgLWy1BJSa9PKl4vIp/PmMbpjZJjWKk2wjfcKWK0lzezddxYIowMAX+7VH63MEFNXNsB&#10;E16owaLFRSJjJbepYfh2s0rAWoZQNJyxICoZAzXsjK74TljR0+6eygcBOyY7Lkl2gPK9QKsKXR91&#10;MBzg0WHT8Y3WVB/QGzYBbRcgYChsbK3Jtc6YTNcXWRowt7ZP2N9Rpcw4eqcsYi6K1V6vw4l0JX/D&#10;lKptnsrqMTq470Ge/L8gYNqhffqLS3HBCTjf6VcRMJftjfup/RQuq46/RuzlcapN1pUPN+K9wS4v&#10;9EuicWou9w67IM6a/+ZU2pXgoEkbgQOz3ndaK6Wf/XYZy4pU6DUh3Thde6Q0mKPxTCWt+kzeJbDK&#10;gnKtnnQIc9XWy5GDdzPL7gCO2qzCNEH/HwQs++Tu+izid9oNuXs3fSRYNMA/HICTkqWraTUdlx4t&#10;ORhagr2ebiJqyQnYzLyxzuf5dvOSv30EjAF5ScDKtoE52tVfEbC0YbWAiXsgYGnecPDzzUlp6n3l&#10;w/XrrrnTZSd4SfIxWU3iKXjfYmeGm+tZ9POKzYiCPvv57myYb72egAdNFwIeBL1seHkh3eHwqTwC&#10;A6dFR7NlAotRqVRWGmL1OW05j/YTsFLR6RAdPi3Nb8fTbPh3MJcgQmQ/YkgbYx1qBE2OmciOWsIr&#10;8M3hi0IO9BLOxd7hjJDrgQq+a5C1qf/i7/0EnLb6MEEvr4GbReAuqJwlhwiYQ/wiadDb+S88XhVZ&#10;9eljLgAAAABJRU5ErkJgglBLAwQUAAYACAAAACEAX5HHUt4AAAAHAQAADwAAAGRycy9kb3ducmV2&#10;LnhtbEyPQUvDQBCF74L/YRnBm91EG6sxm1KKeioFW0G8TZNpEpqdDdltkv57x5Me33vDe99ky8m2&#10;aqDeN44NxLMIFHHhyoYrA5/7t7snUD4gl9g6JgMX8rDMr68yTEs38gcNu1ApKWGfooE6hC7V2hc1&#10;WfQz1xFLdnS9xSCyr3TZ4yjlttX3UfSoLTYsCzV2tK6pOO3O1sD7iOPqIX4dNqfj+vK9T7Zfm5iM&#10;ub2ZVi+gAk3h7xh+8QUdcmE6uDOXXrUG5JEg7iIBJWkyX4hxMDCPkmfQeab/8+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R1j/9yAwAAAAgAAA4AAAAAAAAA&#10;AAAAAAAAOgIAAGRycy9lMm9Eb2MueG1sUEsBAi0ACgAAAAAAAAAhAFE369mR2QQAkdkEABQAAAAA&#10;AAAAAAAAAAAA2AUAAGRycy9tZWRpYS9pbWFnZTEucG5nUEsBAi0AFAAGAAgAAAAhAF+Rx1LeAAAA&#10;BwEAAA8AAAAAAAAAAAAAAAAAm98EAGRycy9kb3ducmV2LnhtbFBLAQItABQABgAIAAAAIQCqJg6+&#10;vAAAACEBAAAZAAAAAAAAAAAAAAAAAKbgBABkcnMvX3JlbHMvZTJvRG9jLnhtbC5yZWxzUEsFBgAA&#10;AAAGAAYAfAEAAJnhBAAAAA==&#10;">
                <v:shape id="Picture 23" o:spid="_x0000_s1053" type="#_x0000_t75" style="position:absolute;width:28625;height:19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5xwAAAOMAAAAPAAAAZHJzL2Rvd25yZXYueG1sRE/NasJA&#10;EL4LfYdlCr1I3SiYtKmrFKEiiEhtH2DITpPQ7GzIbGL69l1B8Djf/6w2o2vUQJ3Ung3MZwko4sLb&#10;mksD318fzy+gJCBbbDyTgT8S2KwfJivMrb/wJw3nUKoYwpKjgSqENtdaioocysy3xJH78Z3DEM+u&#10;1LbDSwx3jV4kSaod1hwbKmxpW1Hxe+6dAX0Ih2ZI98dTL+OO3W56FOmNeXoc399ABRrDXXxz722c&#10;ny3TRZYm2Stcf4oA6PU/AAAA//8DAFBLAQItABQABgAIAAAAIQDb4fbL7gAAAIUBAAATAAAAAAAA&#10;AAAAAAAAAAAAAABbQ29udGVudF9UeXBlc10ueG1sUEsBAi0AFAAGAAgAAAAhAFr0LFu/AAAAFQEA&#10;AAsAAAAAAAAAAAAAAAAAHwEAAF9yZWxzLy5yZWxzUEsBAi0AFAAGAAgAAAAhAH77XHnHAAAA4wAA&#10;AA8AAAAAAAAAAAAAAAAABwIAAGRycy9kb3ducmV2LnhtbFBLBQYAAAAAAwADALcAAAD7AgAAAAA=&#10;">
                  <v:imagedata r:id="rId43" o:title=""/>
                </v:shape>
                <v:shape id="_x0000_s1054" type="#_x0000_t202" style="position:absolute;top:19627;width:28625;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49yQAAAOMAAAAPAAAAZHJzL2Rvd25yZXYueG1sRE/NasJA&#10;EL4X+g7LCL2UummUYKKrtNpCD3rQiuchOybB7GzYXU18+26h0ON8/7NYDaYVN3K+sazgdZyAIC6t&#10;brhScPz+fJmB8AFZY2uZFNzJw2r5+LDAQtue93Q7hErEEPYFKqhD6AopfVmTQT+2HXHkztYZDPF0&#10;ldQO+xhuWpkmSSYNNhwbauxoXVN5OVyNgmzjrv2e18+b48cWd12Vnt7vJ6WeRsPbHESgIfyL/9xf&#10;Os6fZvkkzSf5FH5/igDI5Q8AAAD//wMAUEsBAi0AFAAGAAgAAAAhANvh9svuAAAAhQEAABMAAAAA&#10;AAAAAAAAAAAAAAAAAFtDb250ZW50X1R5cGVzXS54bWxQSwECLQAUAAYACAAAACEAWvQsW78AAAAV&#10;AQAACwAAAAAAAAAAAAAAAAAfAQAAX3JlbHMvLnJlbHNQSwECLQAUAAYACAAAACEABmTuPckAAADj&#10;AAAADwAAAAAAAAAAAAAAAAAHAgAAZHJzL2Rvd25yZXYueG1sUEsFBgAAAAADAAMAtwAAAP0CAAAA&#10;AA==&#10;" stroked="f">
                  <v:textbox inset="0,0,0,0">
                    <w:txbxContent>
                      <w:p w14:paraId="4D635273" w14:textId="432BA2EF" w:rsidR="00175732" w:rsidRPr="004C2865" w:rsidRDefault="00175732" w:rsidP="00175732">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bizfly, 2025)</w:t>
                        </w:r>
                      </w:p>
                    </w:txbxContent>
                  </v:textbox>
                </v:shape>
                <w10:wrap type="through" anchorx="margin"/>
              </v:group>
            </w:pict>
          </mc:Fallback>
        </mc:AlternateContent>
      </w:r>
      <w:r w:rsidR="00957CFD" w:rsidRPr="00957CFD">
        <w:rPr>
          <w:lang w:val="nl-NL"/>
        </w:rPr>
        <w:t>Magento</w:t>
      </w:r>
      <w:bookmarkEnd w:id="55"/>
    </w:p>
    <w:p w14:paraId="7CBE413B" w14:textId="5C66B1D4" w:rsidR="00957CFD" w:rsidRPr="00957CFD" w:rsidRDefault="00957CFD" w:rsidP="00957CFD">
      <w:pPr>
        <w:pStyle w:val="ListParagraph"/>
        <w:numPr>
          <w:ilvl w:val="0"/>
          <w:numId w:val="34"/>
        </w:numPr>
        <w:spacing w:before="120" w:beforeAutospacing="0" w:after="120" w:afterAutospacing="0" w:line="360" w:lineRule="auto"/>
        <w:ind w:left="992" w:hanging="357"/>
        <w:rPr>
          <w:b/>
          <w:bCs/>
          <w:lang w:val="nl-NL"/>
        </w:rPr>
      </w:pPr>
      <w:r w:rsidRPr="00957CFD">
        <w:rPr>
          <w:b/>
          <w:bCs/>
          <w:lang w:val="nl-NL"/>
        </w:rPr>
        <w:t>Khái niệm</w:t>
      </w:r>
    </w:p>
    <w:p w14:paraId="02A95903" w14:textId="35C88861" w:rsidR="00175732" w:rsidRDefault="00957CFD" w:rsidP="00175732">
      <w:pPr>
        <w:spacing w:before="120" w:after="120" w:afterAutospacing="0" w:line="276" w:lineRule="auto"/>
        <w:ind w:firstLine="567"/>
        <w:contextualSpacing/>
        <w:jc w:val="both"/>
        <w:rPr>
          <w:lang w:val="nl-NL"/>
        </w:rPr>
      </w:pPr>
      <w:r w:rsidRPr="00957CFD">
        <w:rPr>
          <w:lang w:val="nl-NL"/>
        </w:rPr>
        <w:t>Magento là một nền tảng TMĐT mã nguồn mở, được phát triển lần đầu tiên vào năm 2008 bởi Varien Inc., và hiện được sở hữu bởi Adobe kể từ năm 2018. Được viết bằng ngôn ngữ PHP và sử dụng cơ sở dữ liệu MySQL, Magento cung cấp một hệ thống mạnh mẽ, chuyên nghiệp để xây dựng và quản lý các website bán hàng trực tuyến. Nền tảng này nổi tiếng với khả năng xử lý các hoạt động TMĐT phức tạp, từ quản lý sản phẩm, đơn hàng đến tích hợp thanh toán và vận chuyển, phù hợp với các doanh nghiệp có quy mô vừa và lớn.</w:t>
      </w:r>
    </w:p>
    <w:p w14:paraId="4F089DC8" w14:textId="6AF97083" w:rsidR="00957CFD" w:rsidRPr="00175732" w:rsidRDefault="00957CFD" w:rsidP="00957CFD">
      <w:pPr>
        <w:pStyle w:val="ListParagraph"/>
        <w:numPr>
          <w:ilvl w:val="0"/>
          <w:numId w:val="34"/>
        </w:numPr>
        <w:spacing w:before="120" w:beforeAutospacing="0" w:after="120" w:afterAutospacing="0" w:line="360" w:lineRule="auto"/>
        <w:ind w:left="992" w:hanging="357"/>
        <w:rPr>
          <w:b/>
          <w:bCs/>
          <w:lang w:val="nl-NL"/>
        </w:rPr>
      </w:pPr>
      <w:r w:rsidRPr="00957CFD">
        <w:rPr>
          <w:b/>
          <w:bCs/>
          <w:lang w:val="nl-NL"/>
        </w:rPr>
        <w:lastRenderedPageBreak/>
        <w:t>Đặc điểm</w:t>
      </w:r>
    </w:p>
    <w:p w14:paraId="42C2B6B4" w14:textId="3F91E76C" w:rsidR="00175732" w:rsidRDefault="00957CFD" w:rsidP="00175732">
      <w:pPr>
        <w:spacing w:before="120" w:after="120" w:afterAutospacing="0" w:line="276" w:lineRule="auto"/>
        <w:ind w:firstLine="567"/>
        <w:contextualSpacing/>
        <w:jc w:val="both"/>
        <w:rPr>
          <w:lang w:val="nl-NL"/>
        </w:rPr>
      </w:pPr>
      <w:r w:rsidRPr="00957CFD">
        <w:rPr>
          <w:lang w:val="nl-NL"/>
        </w:rPr>
        <w:t xml:space="preserve">Magento sở hữu nhiều đặc trưng nổi bật, phản ánh tính chuyên nghiệp và linh hoạt. Trước hết, </w:t>
      </w:r>
      <w:r w:rsidR="00175732" w:rsidRPr="00957CFD">
        <w:rPr>
          <w:lang w:val="nl-NL"/>
        </w:rPr>
        <w:t xml:space="preserve">Magento </w:t>
      </w:r>
      <w:r w:rsidRPr="00957CFD">
        <w:rPr>
          <w:lang w:val="nl-NL"/>
        </w:rPr>
        <w:t xml:space="preserve">cung cấp các chức năng nâng cao như quản lý kho hàng, hỗ trợ đa cửa hàng (multi-store), và tích hợp nhiều phương thức thanh toán (PayPal, Stripe). </w:t>
      </w:r>
    </w:p>
    <w:p w14:paraId="57A27028" w14:textId="77777777" w:rsidR="00175732" w:rsidRDefault="00957CFD" w:rsidP="00175732">
      <w:pPr>
        <w:spacing w:before="120" w:after="120" w:afterAutospacing="0" w:line="276" w:lineRule="auto"/>
        <w:ind w:firstLine="567"/>
        <w:contextualSpacing/>
        <w:jc w:val="both"/>
        <w:rPr>
          <w:lang w:val="nl-NL"/>
        </w:rPr>
      </w:pPr>
      <w:r w:rsidRPr="00957CFD">
        <w:rPr>
          <w:lang w:val="nl-NL"/>
        </w:rPr>
        <w:t xml:space="preserve">Thứ hai, Magento có khả năng mở rộng tốt, cho phép xử lý hàng triệu sản phẩm và lưu lượng truy cập cao nhờ kiến trúc mô-đun hóa. Giao diện quản trị tuy phức tạp nhưng toàn diện, hỗ trợ người dùng quản lý chi tiết mọi khía cạnh của cửa hàng trực tuyến. </w:t>
      </w:r>
    </w:p>
    <w:p w14:paraId="602A9875" w14:textId="0DB58A2C" w:rsidR="00957CFD" w:rsidRPr="00957CFD" w:rsidRDefault="00957CFD" w:rsidP="00175732">
      <w:pPr>
        <w:spacing w:before="120" w:after="120" w:afterAutospacing="0" w:line="276" w:lineRule="auto"/>
        <w:ind w:firstLine="567"/>
        <w:contextualSpacing/>
        <w:jc w:val="both"/>
        <w:rPr>
          <w:lang w:val="nl-NL"/>
        </w:rPr>
      </w:pPr>
      <w:r w:rsidRPr="00957CFD">
        <w:rPr>
          <w:lang w:val="nl-NL"/>
        </w:rPr>
        <w:t>Ngoài ra, Magento đi kèm với kho tài nguyên phong phú, bao gồm theme và extension (miễn phí hoặc trả phí) để tùy chỉnh theo nhu cầu.</w:t>
      </w:r>
    </w:p>
    <w:p w14:paraId="5344D48C" w14:textId="1DEAE51C" w:rsidR="00957CFD" w:rsidRPr="00175732" w:rsidRDefault="00957CFD" w:rsidP="00957CFD">
      <w:pPr>
        <w:pStyle w:val="ListParagraph"/>
        <w:numPr>
          <w:ilvl w:val="0"/>
          <w:numId w:val="34"/>
        </w:numPr>
        <w:spacing w:before="120" w:beforeAutospacing="0" w:after="120" w:afterAutospacing="0" w:line="360" w:lineRule="auto"/>
        <w:ind w:left="992" w:hanging="357"/>
        <w:rPr>
          <w:b/>
          <w:bCs/>
          <w:lang w:val="nl-NL"/>
        </w:rPr>
      </w:pPr>
      <w:r w:rsidRPr="00175732">
        <w:rPr>
          <w:b/>
          <w:bCs/>
          <w:lang w:val="nl-NL"/>
        </w:rPr>
        <w:t>Phạm vi áp dụng</w:t>
      </w:r>
    </w:p>
    <w:p w14:paraId="7047F1A4" w14:textId="77777777" w:rsidR="00175732" w:rsidRDefault="00957CFD" w:rsidP="00175732">
      <w:pPr>
        <w:spacing w:before="120" w:after="120" w:afterAutospacing="0" w:line="276" w:lineRule="auto"/>
        <w:ind w:firstLine="567"/>
        <w:contextualSpacing/>
        <w:jc w:val="both"/>
        <w:rPr>
          <w:lang w:val="nl-NL"/>
        </w:rPr>
      </w:pPr>
      <w:r w:rsidRPr="00957CFD">
        <w:rPr>
          <w:lang w:val="nl-NL"/>
        </w:rPr>
        <w:t xml:space="preserve">Magento phù hợp với các doanh nghiệp vừa và lớn có nhu cầu kinh doanh phức tạp hoặc quy mô giao dịch lớn. </w:t>
      </w:r>
      <w:r w:rsidR="00175732" w:rsidRPr="00957CFD">
        <w:rPr>
          <w:lang w:val="nl-NL"/>
        </w:rPr>
        <w:t xml:space="preserve">Magento </w:t>
      </w:r>
      <w:r w:rsidR="00175732">
        <w:rPr>
          <w:lang w:val="nl-NL"/>
        </w:rPr>
        <w:t>là sự lựa chọn tốt</w:t>
      </w:r>
      <w:r w:rsidRPr="00957CFD">
        <w:rPr>
          <w:lang w:val="nl-NL"/>
        </w:rPr>
        <w:t xml:space="preserve"> cho các công ty bán lẻ quốc tế, sàn TMĐT hoặc doanh nghiệp có danh mục sản phẩm đa dạng (hàng chục ngàn đến hàng triệu mặt hàng). </w:t>
      </w:r>
    </w:p>
    <w:p w14:paraId="57F9CDE6" w14:textId="130E0CED" w:rsidR="00957CFD" w:rsidRPr="00957CFD" w:rsidRDefault="00957CFD" w:rsidP="00175732">
      <w:pPr>
        <w:spacing w:before="120" w:after="120" w:afterAutospacing="0" w:line="276" w:lineRule="auto"/>
        <w:ind w:firstLine="567"/>
        <w:contextualSpacing/>
        <w:jc w:val="both"/>
        <w:rPr>
          <w:lang w:val="nl-NL"/>
        </w:rPr>
      </w:pPr>
      <w:r w:rsidRPr="00957CFD">
        <w:rPr>
          <w:lang w:val="nl-NL"/>
        </w:rPr>
        <w:t>Ví dụ, một chuỗi siêu thị trực tuyến có thể dùng Magento để quản lý nhiều cửa hàng trên cùng hệ thống, phục vụ khách hàng toàn cầu. Tuy nhiên, Magento không phù hợp với cá nhân hoặc doanh nghiệp nhỏ do yêu cầu kỹ thuật và chi phí vận hành cao.</w:t>
      </w:r>
    </w:p>
    <w:p w14:paraId="7562A420" w14:textId="2A04E846" w:rsidR="00957CFD" w:rsidRPr="00175732" w:rsidRDefault="00A13062" w:rsidP="00957CFD">
      <w:pPr>
        <w:pStyle w:val="ListParagraph"/>
        <w:numPr>
          <w:ilvl w:val="0"/>
          <w:numId w:val="34"/>
        </w:numPr>
        <w:spacing w:before="120" w:beforeAutospacing="0" w:after="120" w:afterAutospacing="0" w:line="360" w:lineRule="auto"/>
        <w:ind w:left="992" w:hanging="357"/>
        <w:rPr>
          <w:b/>
          <w:bCs/>
          <w:lang w:val="nl-NL"/>
        </w:rPr>
      </w:pPr>
      <w:r w:rsidRPr="00A13062">
        <w:rPr>
          <w:noProof/>
          <w:lang w:val="nl-NL"/>
        </w:rPr>
        <w:drawing>
          <wp:anchor distT="0" distB="0" distL="114300" distR="114300" simplePos="0" relativeHeight="252667392" behindDoc="0" locked="0" layoutInCell="1" allowOverlap="1" wp14:anchorId="4B0A37A2" wp14:editId="7190EA3A">
            <wp:simplePos x="0" y="0"/>
            <wp:positionH relativeFrom="margin">
              <wp:align>right</wp:align>
            </wp:positionH>
            <wp:positionV relativeFrom="paragraph">
              <wp:posOffset>8890</wp:posOffset>
            </wp:positionV>
            <wp:extent cx="3706495" cy="1436370"/>
            <wp:effectExtent l="0" t="0" r="8255" b="0"/>
            <wp:wrapThrough wrapText="bothSides">
              <wp:wrapPolygon edited="0">
                <wp:start x="0" y="0"/>
                <wp:lineTo x="0" y="21199"/>
                <wp:lineTo x="21537" y="21199"/>
                <wp:lineTo x="21537" y="0"/>
                <wp:lineTo x="0" y="0"/>
              </wp:wrapPolygon>
            </wp:wrapThrough>
            <wp:docPr id="214383596" name="Picture 1" descr="A fingerprin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3596" name="Picture 1" descr="A fingerprint and arrows&#10;&#10;AI-generated content may be incorrect."/>
                    <pic:cNvPicPr/>
                  </pic:nvPicPr>
                  <pic:blipFill rotWithShape="1">
                    <a:blip r:embed="rId44">
                      <a:extLst>
                        <a:ext uri="{28A0092B-C50C-407E-A947-70E740481C1C}">
                          <a14:useLocalDpi xmlns:a14="http://schemas.microsoft.com/office/drawing/2010/main" val="0"/>
                        </a:ext>
                      </a:extLst>
                    </a:blip>
                    <a:srcRect b="9041"/>
                    <a:stretch/>
                  </pic:blipFill>
                  <pic:spPr bwMode="auto">
                    <a:xfrm>
                      <a:off x="0" y="0"/>
                      <a:ext cx="370649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FD" w:rsidRPr="00175732">
        <w:rPr>
          <w:b/>
          <w:bCs/>
          <w:lang w:val="nl-NL"/>
        </w:rPr>
        <w:t>Ưu điểm</w:t>
      </w:r>
    </w:p>
    <w:p w14:paraId="50EB2456" w14:textId="752F1350" w:rsidR="00A13062" w:rsidRDefault="00957CFD" w:rsidP="00175732">
      <w:pPr>
        <w:spacing w:before="120" w:after="120" w:afterAutospacing="0" w:line="276" w:lineRule="auto"/>
        <w:ind w:firstLine="567"/>
        <w:contextualSpacing/>
        <w:jc w:val="both"/>
        <w:rPr>
          <w:lang w:val="nl-NL"/>
        </w:rPr>
      </w:pPr>
      <w:r w:rsidRPr="00957CFD">
        <w:rPr>
          <w:lang w:val="nl-NL"/>
        </w:rPr>
        <w:t xml:space="preserve">Magento mang lại nhiều lợi ích vượt trội. </w:t>
      </w:r>
    </w:p>
    <w:p w14:paraId="5EAC3E55" w14:textId="042F7AC8" w:rsidR="00A13062" w:rsidRDefault="00957CFD" w:rsidP="00175732">
      <w:pPr>
        <w:spacing w:before="120" w:after="120" w:afterAutospacing="0" w:line="276" w:lineRule="auto"/>
        <w:ind w:firstLine="567"/>
        <w:contextualSpacing/>
        <w:jc w:val="both"/>
        <w:rPr>
          <w:lang w:val="nl-NL"/>
        </w:rPr>
      </w:pPr>
      <w:r w:rsidRPr="00957CFD">
        <w:rPr>
          <w:lang w:val="nl-NL"/>
        </w:rPr>
        <w:t>Thứ nhất, khả năng mở rộng cao, phù hợp với các doanh nghiệp phát triển nh</w:t>
      </w:r>
      <w:r w:rsidR="00A13062" w:rsidRPr="00A13062">
        <w:rPr>
          <w:noProof/>
        </w:rPr>
        <w:t xml:space="preserve"> </w:t>
      </w:r>
      <w:r w:rsidR="00A13062" w:rsidRPr="00A13062">
        <w:rPr>
          <w:lang w:val="nl-NL"/>
        </w:rPr>
        <w:t xml:space="preserve"> </w:t>
      </w:r>
      <w:r w:rsidRPr="00957CFD">
        <w:rPr>
          <w:lang w:val="nl-NL"/>
        </w:rPr>
        <w:t>anh, xử lý hiệu quả lưu lượng lớn như hàng triệu lượt truy cập mỗi ngày.</w:t>
      </w:r>
    </w:p>
    <w:p w14:paraId="5EE7F724" w14:textId="77777777" w:rsidR="00A13062" w:rsidRDefault="00957CFD" w:rsidP="00175732">
      <w:pPr>
        <w:spacing w:before="120" w:after="120" w:afterAutospacing="0" w:line="276" w:lineRule="auto"/>
        <w:ind w:firstLine="567"/>
        <w:contextualSpacing/>
        <w:jc w:val="both"/>
        <w:rPr>
          <w:lang w:val="nl-NL"/>
        </w:rPr>
      </w:pPr>
      <w:r w:rsidRPr="00957CFD">
        <w:rPr>
          <w:lang w:val="nl-NL"/>
        </w:rPr>
        <w:t>Thứ hai, chức năng đa dạng, từ quản lý tồn kho, phân tích dữ liệu đến tối ưu SEO, đáp ứng nhu cầu kinh doanh chuyên sâu.</w:t>
      </w:r>
    </w:p>
    <w:p w14:paraId="696D1979" w14:textId="77777777" w:rsidR="00A13062" w:rsidRDefault="00957CFD" w:rsidP="00A13062">
      <w:pPr>
        <w:spacing w:before="120" w:after="120" w:afterAutospacing="0" w:line="276" w:lineRule="auto"/>
        <w:ind w:firstLine="567"/>
        <w:contextualSpacing/>
        <w:jc w:val="both"/>
        <w:rPr>
          <w:lang w:val="nl-NL"/>
        </w:rPr>
      </w:pPr>
      <w:r w:rsidRPr="00957CFD">
        <w:rPr>
          <w:lang w:val="nl-NL"/>
        </w:rPr>
        <w:t>Thứ ba, cộng đồng hỗ trợ mạnh mẽ, với hàng ngàn lập trình viên đóng góp extension (ví dụ: tích hợp thanh toán MoMo) và tài liệu phong phú trên Magento Marketplace.</w:t>
      </w:r>
    </w:p>
    <w:p w14:paraId="6D63444F" w14:textId="27F642D5" w:rsidR="00957CFD" w:rsidRPr="00957CFD" w:rsidRDefault="00957CFD" w:rsidP="00A13062">
      <w:pPr>
        <w:spacing w:before="120" w:after="120" w:afterAutospacing="0" w:line="276" w:lineRule="auto"/>
        <w:ind w:firstLine="567"/>
        <w:contextualSpacing/>
        <w:jc w:val="both"/>
        <w:rPr>
          <w:lang w:val="nl-NL"/>
        </w:rPr>
      </w:pPr>
      <w:r w:rsidRPr="00957CFD">
        <w:rPr>
          <w:lang w:val="nl-NL"/>
        </w:rPr>
        <w:t xml:space="preserve">Cuối cùng, </w:t>
      </w:r>
      <w:r w:rsidR="00A13062" w:rsidRPr="00A13062">
        <w:rPr>
          <w:lang w:val="nl-NL"/>
        </w:rPr>
        <w:t xml:space="preserve">Magento sở hữu mọi ưu điểm của nền tảng mã nguồn mở với khả năng tùy biến linh hoạt. Đặc biệt là việc sở hữu và kiểm soát toàn bộ mã nguồn, điều này giúp doanh nghiệp dễ dàng tùy chỉnh các phần mã trong hệ thống, dễ dàng cập </w:t>
      </w:r>
      <w:r w:rsidR="00A13062" w:rsidRPr="00A13062">
        <w:rPr>
          <w:lang w:val="nl-NL"/>
        </w:rPr>
        <w:lastRenderedPageBreak/>
        <w:t>nhật hoặc thậm chí phát triển các chức năng mới, theo từng đặc thù kinh doanh của doanh nghiệp</w:t>
      </w:r>
      <w:r w:rsidRPr="00957CFD">
        <w:rPr>
          <w:lang w:val="nl-NL"/>
        </w:rPr>
        <w:t>.</w:t>
      </w:r>
    </w:p>
    <w:p w14:paraId="0B6B2E40" w14:textId="261C9AB8" w:rsidR="00957CFD" w:rsidRPr="00A13062" w:rsidRDefault="004C2865" w:rsidP="00957CFD">
      <w:pPr>
        <w:pStyle w:val="ListParagraph"/>
        <w:numPr>
          <w:ilvl w:val="0"/>
          <w:numId w:val="34"/>
        </w:numPr>
        <w:spacing w:before="120" w:beforeAutospacing="0" w:after="120" w:afterAutospacing="0" w:line="360" w:lineRule="auto"/>
        <w:ind w:left="992" w:hanging="357"/>
        <w:rPr>
          <w:b/>
          <w:bCs/>
          <w:lang w:val="nl-NL"/>
        </w:rPr>
      </w:pPr>
      <w:r w:rsidRPr="00A13062">
        <w:rPr>
          <w:noProof/>
          <w:lang w:val="nl-NL"/>
        </w:rPr>
        <w:drawing>
          <wp:anchor distT="0" distB="0" distL="114300" distR="114300" simplePos="0" relativeHeight="252668416" behindDoc="0" locked="0" layoutInCell="1" allowOverlap="1" wp14:anchorId="23DA95A7" wp14:editId="5F76AF3A">
            <wp:simplePos x="0" y="0"/>
            <wp:positionH relativeFrom="margin">
              <wp:align>right</wp:align>
            </wp:positionH>
            <wp:positionV relativeFrom="paragraph">
              <wp:posOffset>1180</wp:posOffset>
            </wp:positionV>
            <wp:extent cx="3050540" cy="1545590"/>
            <wp:effectExtent l="0" t="0" r="0" b="0"/>
            <wp:wrapThrough wrapText="bothSides">
              <wp:wrapPolygon edited="0">
                <wp:start x="0" y="0"/>
                <wp:lineTo x="0" y="21298"/>
                <wp:lineTo x="21447" y="21298"/>
                <wp:lineTo x="21447" y="0"/>
                <wp:lineTo x="0" y="0"/>
              </wp:wrapPolygon>
            </wp:wrapThrough>
            <wp:docPr id="1656518524" name="Picture 1" descr="A white background with blue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8524" name="Picture 1" descr="A white background with blue and orange tex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0540" cy="1545590"/>
                    </a:xfrm>
                    <a:prstGeom prst="rect">
                      <a:avLst/>
                    </a:prstGeom>
                  </pic:spPr>
                </pic:pic>
              </a:graphicData>
            </a:graphic>
            <wp14:sizeRelH relativeFrom="margin">
              <wp14:pctWidth>0</wp14:pctWidth>
            </wp14:sizeRelH>
            <wp14:sizeRelV relativeFrom="margin">
              <wp14:pctHeight>0</wp14:pctHeight>
            </wp14:sizeRelV>
          </wp:anchor>
        </w:drawing>
      </w:r>
      <w:r w:rsidR="00957CFD" w:rsidRPr="00A13062">
        <w:rPr>
          <w:b/>
          <w:bCs/>
          <w:lang w:val="nl-NL"/>
        </w:rPr>
        <w:t>Nhược điểm</w:t>
      </w:r>
    </w:p>
    <w:p w14:paraId="1267365A" w14:textId="311C4F57" w:rsidR="00A13062" w:rsidRDefault="00957CFD" w:rsidP="00A13062">
      <w:pPr>
        <w:spacing w:before="120" w:after="120" w:afterAutospacing="0" w:line="276" w:lineRule="auto"/>
        <w:ind w:firstLine="567"/>
        <w:contextualSpacing/>
        <w:jc w:val="both"/>
        <w:rPr>
          <w:lang w:val="nl-NL"/>
        </w:rPr>
      </w:pPr>
      <w:r w:rsidRPr="00957CFD">
        <w:rPr>
          <w:lang w:val="nl-NL"/>
        </w:rPr>
        <w:t>Tuy nhiên, Magento cũng có những hạn chế. Trước hết, yêu cầu kỹ thuật cao, đòi hỏi kiến thức lập trình (PHP, JavaScript) và quản trị máy chủ (Linux) để cài đặt, tối ưu.</w:t>
      </w:r>
    </w:p>
    <w:p w14:paraId="0904F095" w14:textId="7641392E" w:rsidR="00A13062" w:rsidRDefault="00957CFD" w:rsidP="00A13062">
      <w:pPr>
        <w:spacing w:before="120" w:after="120" w:afterAutospacing="0" w:line="276" w:lineRule="auto"/>
        <w:ind w:firstLine="567"/>
        <w:contextualSpacing/>
        <w:jc w:val="both"/>
        <w:rPr>
          <w:lang w:val="nl-NL"/>
        </w:rPr>
      </w:pPr>
      <w:r w:rsidRPr="00957CFD">
        <w:rPr>
          <w:lang w:val="nl-NL"/>
        </w:rPr>
        <w:t>Thứ hai, chi phí vận hành lớn,</w:t>
      </w:r>
      <w:r w:rsidR="00A13062">
        <w:rPr>
          <w:lang w:val="nl-NL"/>
        </w:rPr>
        <w:t xml:space="preserve"> v</w:t>
      </w:r>
      <w:r w:rsidR="00A13062" w:rsidRPr="00A13062">
        <w:rPr>
          <w:lang w:val="nl-NL"/>
        </w:rPr>
        <w:t>ì sở hữu nhiều ưu điểm nổi bật từ hệ thống chức năng, khả năng tùy biến, khả năng mở rộng và tính bảo mật cao nên chi phí để sở hữu một website Magento là</w:t>
      </w:r>
      <w:r w:rsidR="00A13062">
        <w:rPr>
          <w:lang w:val="nl-NL"/>
        </w:rPr>
        <w:t xml:space="preserve"> tương đối cao và </w:t>
      </w:r>
      <w:r w:rsidRPr="00957CFD">
        <w:rPr>
          <w:lang w:val="nl-NL"/>
        </w:rPr>
        <w:t xml:space="preserve">có thể phát sinh phí mua extension, theme cao cấp. </w:t>
      </w:r>
    </w:p>
    <w:p w14:paraId="35DB71D0" w14:textId="3F3B8D8D" w:rsidR="00A13062" w:rsidRDefault="00957CFD" w:rsidP="00A13062">
      <w:pPr>
        <w:spacing w:before="120" w:after="120" w:afterAutospacing="0" w:line="276" w:lineRule="auto"/>
        <w:ind w:firstLine="567"/>
        <w:contextualSpacing/>
        <w:jc w:val="both"/>
        <w:rPr>
          <w:lang w:val="nl-NL"/>
        </w:rPr>
      </w:pPr>
      <w:r w:rsidRPr="00957CFD">
        <w:rPr>
          <w:lang w:val="nl-NL"/>
        </w:rPr>
        <w:t>Thứ ba, giao diện quản trị phức tạp, gây khó khăn cho người mới bắt đầu. Cuối cùng, tốc độ tải chậm nếu không được tối ưu hóa, ảnh hưởng đến trải nghiệm người dùng trên thiết bị di động hoặc khi lưu lượng tăng đột biến.</w:t>
      </w:r>
    </w:p>
    <w:p w14:paraId="41699897" w14:textId="15BB2155" w:rsidR="00957CFD" w:rsidRDefault="004C2865" w:rsidP="00957CFD">
      <w:pPr>
        <w:pStyle w:val="Heading3"/>
        <w:rPr>
          <w:lang w:val="nl-NL"/>
        </w:rPr>
      </w:pPr>
      <w:bookmarkStart w:id="56" w:name="_Toc195371497"/>
      <w:r>
        <w:rPr>
          <w:noProof/>
          <w:lang w:val="nl-NL"/>
        </w:rPr>
        <mc:AlternateContent>
          <mc:Choice Requires="wpg">
            <w:drawing>
              <wp:anchor distT="0" distB="0" distL="114300" distR="114300" simplePos="0" relativeHeight="252672512" behindDoc="0" locked="0" layoutInCell="1" allowOverlap="1" wp14:anchorId="46FA7659" wp14:editId="672D1D28">
                <wp:simplePos x="0" y="0"/>
                <wp:positionH relativeFrom="margin">
                  <wp:posOffset>1985010</wp:posOffset>
                </wp:positionH>
                <wp:positionV relativeFrom="paragraph">
                  <wp:posOffset>105410</wp:posOffset>
                </wp:positionV>
                <wp:extent cx="3597275" cy="2189480"/>
                <wp:effectExtent l="0" t="0" r="3175" b="1270"/>
                <wp:wrapThrough wrapText="bothSides">
                  <wp:wrapPolygon edited="0">
                    <wp:start x="13955" y="0"/>
                    <wp:lineTo x="0" y="0"/>
                    <wp:lineTo x="0" y="21425"/>
                    <wp:lineTo x="21505" y="21425"/>
                    <wp:lineTo x="21505" y="0"/>
                    <wp:lineTo x="13955" y="0"/>
                  </wp:wrapPolygon>
                </wp:wrapThrough>
                <wp:docPr id="935481832" name="Group 34"/>
                <wp:cNvGraphicFramePr/>
                <a:graphic xmlns:a="http://schemas.openxmlformats.org/drawingml/2006/main">
                  <a:graphicData uri="http://schemas.microsoft.com/office/word/2010/wordprocessingGroup">
                    <wpg:wgp>
                      <wpg:cNvGrpSpPr/>
                      <wpg:grpSpPr>
                        <a:xfrm>
                          <a:off x="0" y="0"/>
                          <a:ext cx="3597275" cy="2189480"/>
                          <a:chOff x="0" y="0"/>
                          <a:chExt cx="3227705" cy="1811655"/>
                        </a:xfrm>
                      </wpg:grpSpPr>
                      <pic:pic xmlns:pic="http://schemas.openxmlformats.org/drawingml/2006/picture">
                        <pic:nvPicPr>
                          <pic:cNvPr id="996829630" name="Picture 28" descr="A screenshot of a website&#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27705" cy="1531620"/>
                          </a:xfrm>
                          <a:prstGeom prst="rect">
                            <a:avLst/>
                          </a:prstGeom>
                        </pic:spPr>
                      </pic:pic>
                      <wps:wsp>
                        <wps:cNvPr id="1270529999" name="Text Box 1"/>
                        <wps:cNvSpPr txBox="1"/>
                        <wps:spPr>
                          <a:xfrm>
                            <a:off x="0" y="1590040"/>
                            <a:ext cx="3227705" cy="221615"/>
                          </a:xfrm>
                          <a:prstGeom prst="rect">
                            <a:avLst/>
                          </a:prstGeom>
                          <a:solidFill>
                            <a:prstClr val="white"/>
                          </a:solidFill>
                          <a:ln>
                            <a:noFill/>
                          </a:ln>
                        </wps:spPr>
                        <wps:txbx>
                          <w:txbxContent>
                            <w:p w14:paraId="4AEC7663" w14:textId="6F42F3CC" w:rsidR="00800566" w:rsidRPr="004C2865" w:rsidRDefault="00800566" w:rsidP="004C2865">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X-Cart,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FA7659" id="Group 34" o:spid="_x0000_s1055" style="position:absolute;left:0;text-align:left;margin-left:156.3pt;margin-top:8.3pt;width:283.25pt;height:172.4pt;z-index:252672512;mso-position-horizontal-relative:margin;mso-position-vertical-relative:text;mso-width-relative:margin;mso-height-relative:margin" coordsize="32277,1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yWBnAMAADsIAAAOAAAAZHJzL2Uyb0RvYy54bWycVV1v2zYUfR+w/0Bo&#10;wN4SWUrt2FqcwkuWIEDQGkuGPlMUZRGVSI6kLXm/foeUZNdxsbU1YOry6/Lcc88lb953TU123Fih&#10;5DJKLicR4ZKpQsjNMvrr9eFiHhHrqCxorSRfRntuo/e3P/900+qMp6pSdcENgRNps1Yvo8o5ncWx&#10;ZRVvqL1UmktMlso01KFrNnFhaAvvTR2nk8ksbpUptFGMW4vR+34yug3+y5Iz97EsLXekXkbA5kJr&#10;Qpv7Nr69odnGUF0JNsCgP4CioULi0IOre+oo2Rpx5qoRzCirSnfJVBOrshSMhxgQTTJ5E82jUVsd&#10;Ytlk7UYfaAK1b3j6Ybfsw+7R6Be9NmCi1RtwEXo+lq40jf8CJekCZfsDZbxzhGHwarq4Tq+nEWGY&#10;S5P54t18IJVVYP5sH6v+GHem6fX1ZNiZzJNkNp36dMTjwfEJHC1Yhv/AAawzDv5fK9jltoZHg5Pm&#10;m3w01Hze6gukS1MnclELtw/SQ2I8KLlbC7Y2fQd0rg0RxTJaLGbzdDG7gugkbaB8rPKHkxQVUXDL&#10;IMIVwYdzaSvliCoJJS3PrXD811+61W+hWT1dbLjkhjpeEKak49KRhu5JzolAoRkDiV963jwWf3wP&#10;hnqynhX7bIlUdxWVG76yGmtRpIHl0+Wx755EktdCP4i69gLw9sAZUL+R3ldo72V9r9i2Ady+Tg2v&#10;QZ9CrELbiJiMNzkHT+apSKAe3BEOJGkjpPP4aGad4Y5V3iyB409g79VxmAigjzh9CBZC9ju+Sbon&#10;ApxeJbM0SPcgQHBorHvkqiHeAFZgQNZpRnfPdkAzLoFwjwCCia4vKdxrdmQPvTP+vqt0XyqqOSB4&#10;t0etJSkKKV3gN4rt1dfn76ojIdnDal/lxHUYHkTgx/+TsWS6mEzeDQV9KPkveUvTZJac1u130oZM&#10;q1oUo9Y8n3e1ITuKG7utUAzDpXCyqpY+DVL5Xb0q/AhujDEgb7ku7/pa9C78SK6KPTgwCslEYVrN&#10;HgTOe6bWranBxY9BPGbuI5qyVu0yUoMVkUqZf7427tcjqZiNSIuHZBnZv7fU3zL1k0S6/aszGmY0&#10;8tGQ2+ZOIVLUANAEExuMq0ezNKr5hDdu5U/BFJUMZy0jN5p3Dj1M4I1kfLUKdn9ZPcsXjSsuCZL1&#10;vL52n6jRg5gd8vlBjYI603S/tmd5tXWqFEHwRxYHuiHuYIUXCtbJE/hlP6w6vvm3/wIAAP//AwBQ&#10;SwMECgAAAAAAAAAhANd+IVAbUQQAG1EEABQAAABkcnMvbWVkaWEvaW1hZ2UxLnBuZ4lQTkcNChoK&#10;AAAADUlIRFIAAAM+AAABkwgGAAAA6dbHwQAAAAFzUkdCAK7OHOkAAAAEZ0FNQQAAsY8L/GEFAAAA&#10;CXBIWXMAACHVAAAh1QEEnLSdAAD/pUlEQVR4Xux9B5gVx5W1nL1rr3e9jsoiM+SgLMu2JFuW5RzW&#10;a3vXOXudk5yULStLwKQ382YGEAhlgUBISAghgsg55zB55uXO+fzfqX41PJoZGPQDAtR3OHSqqq6u&#10;7ld9T99bt844I5ZYYoklllhiieV1EsQSSyyxnCCJ9j+xxBJLLLHEEkssJ0yiikksscQSy/GSaP8T&#10;SyyxxBJLLLHEcsIkqpjEEksssRwvifY/scQSSyyxxBJLLCdMoopJLLHEEsvxkmj/E0ssscQSSyyx&#10;xHLCJKqYxBJLLLEcL4n2P7HEEkssscQSSywnTKKKSSyxxBLL8ZJo/xNLLLHEEkssscRywiSqmMQS&#10;SyyxHC+J9j+xxBJLLLHEEkssJ0yiikksscQSy/GSaP8TSyyxxBJLLLHEcsIkqpjEEksssRwvifY/&#10;scQSSyyxxBJLLCdMoopJLLHEEsvxkuPY4QRAYAGBCgQ6EDgIfMD3ATcATAAqPBSgI4ccsshBgwsD&#10;6BUcH4CXBrwmwGsGvDbAbQ/3+SrgG4BvA77Hf/CYPpZYYonlpBPRmbFXAwK72G9aAGyxv3hE9Jnc&#10;y440CHy4xRR24MMTedjPEha8IOjqKy24RXgifylYZpjOhwEPNnxRm6BX4P+smQRrRLAE1tETCLdd&#10;0fEHGuDogG75cB0TvpUHrDTcII8M8mhGAW1QoQUqHM+AGfiwA9GNI3ABFse+3xTvCgcmHDgIRP/O&#10;Y4EXIPDDc/uBLa7YC3hVDnx4os58BwV+gEy2FaqdRaetocXx0eIDTS7QbgNpC8ibgGIABQPIESaQ&#10;tYCCBWgGYOo+LN2FrltQDRtZy0Gn46LNddHuhPnzxXw5C0iz3CKylo+c5UExXWiGi4Lhin1ZOxDn&#10;6ALLsFlWgJwRps8qOjK5HHyP7Rt0weeFHWeJEpZjJdHz/P8L9Y/iQ8P7Ltqo+GTKZfiUCvDJIHy2&#10;Y0k65gt/m/LZdsOHUTxE3F9E+PDFiHFaI+xbuzrb8PfA35hPOCUo7ZvC90BADiA68WJHTvB3dPAP&#10;8mCI3yB/mW4R/D3+/8tx6HCk8IJ5oTqCwCyu+6Jj4UuZLysTNnQo0JCFjizMwILt+72C4/vw3AI8&#10;LwfPy8PzFfi+hsDni5+Eh0SLN8CH7wUCscQSSywnm4SqV5EcdEN8eEQSH+45PPHRAN+EF/givYkA&#10;Nlw4Ah6cAAfBEmBf7AkywTSsTe/+ZM26Jz6+7wp0ER+SEgOwLUDxXNHzW14OvpOFGyhQoKMTJlLQ&#10;YHoqXEeHHYR1pq4pmocfsUR9XfH+sGALSiPen+L9GxKfkJbxRel0S3x8Ep90BzQzj7Rpos3y0e4C&#10;rTbQaZF8BCiYHhTDR8EIkCPxsALk7AB5K4BmBDAMD4ZB4uNANRzkTBcZy0WH46ODZMXoHfFRJfEx&#10;fXFekp1SRIlPWtGRzuXgHaRcxMTnYOFDw4+f/AhqCV1AfnQlwqeVT4gnnnpTEP8Amh9Ac32Yng+H&#10;zyv1Fc+GYyvwnAJ8zyjqFW5YpmfB84zi79Y8GH6MGKcTLPiODd+jfm0JvT78fRUALw94OQROHoFd&#10;QOAY4vdj2Q5c1xK/G8fJIfCVYh4TYDme6NAPfFvgD5MvNfk6IccK+EvV4UMTv9hjIcehw5HC1yJf&#10;oq5ASHxkRx2yP8/X4fp5eF5WIGCDeGyQIyPwbeS8ABkfyAZAAYBW/IopvvGwLXkuP0Dg+QKxxBJL&#10;LCebHLCeSNtOKcR3aHFEUiF+MePLgK+DQ4iPeKnwY1NoKbHFF+wwveh3hbUjClpHSBBIDg4Ql96h&#10;5Eu4qOXBpOcA8Sn2wVYAw/fQAR2tSCOPNHy+DF0bHhVOFzBdD4GtIbBVuIEN1w8EqZEfC30qpQFt&#10;PTqcQBfEJqD1o6SLD4mZvK4I8aFOHACZVA6GZqOguchoIenICJLjomBaUE1doGAayFkW8raNvGOL&#10;pUpLjelCNz1oJCRFgpQ3QuJCCxEtRT0Rn0yR+BRMFwqJj+kiZ3Ifz1/MU0Qp8clbLlKqjnQ+Jj6H&#10;F+lxQuWMihofnKI+IMCPB9RJQgXOd0hiaO304Pk2PN+C5eqwfQu258FyHdieC8fzYXg+bFLqIIDt&#10;e7B8V3xcCOF0QX5uiBHjdAE/qIXg+8eFHViwAn6A8oTHgBr4KAQ+8n4AxQc0ene5NlxXBzx+lNMA&#10;fijwbfE7FH2x+BLlhCRIfpkgaBTib1V86KOpJPwQeCzkOHQ4B4RfDkPaQ0uP3/WiFV/+nACB5SMw&#10;PUAvwuHLi53RkeEFHhQAOQB5hMSH23qE/IiGZYd2Al4KscQSSyxHI5LuhJRBWlHkp6+Q+IRHQrWd&#10;H3MkA+C2IEPdEh+36+NP6HpQdNEp8c45ALocMA2/WpdabnqD0oIOEKIo8SHp4pdzz3JheCYyfgEZ&#10;LwPTzcM3LAR5H34hgKf7cG0fnm3Dcwy4ngnP8+C5BK38vth2PR0urUICTOPCdlxYjhcubQuuzzYg&#10;cbK6Jz6dGkzVh6YEUJUAuuFD1S3ohgHdUKFaCgq2ghzhKMi7CgqEo6NAEmSRiJDshCSHbnGKXgJJ&#10;fKxuiI9NkuMjb3oCOYKkh2lLCVOR+PBY1vCQsz10qjpS+Rz8mPgcVg7WPYomQZegkmULss0v1+J3&#10;Q8VMwAA8C4FjC/iuBcNSYVgKPN+EH+Thu80IrCbA2gfouxHouwFzF2DtBKwdRewE9J2AsQMwd4RL&#10;vbgs3eY6wXWml2kO2S5ZP1x5PeaPbPeU/6Dtw+Qv3e4xf8m5usortkm0vK42iLRJtDyZ/0SUV7rs&#10;qbzu2qS78qJtEi2vu2votrxuriG6Hc3f3fbh8h+0ffAzE2Q3ArlNgLoZgbkDgb0bnt8KFzk4UGH6&#10;BjTPgOrSTdkSjsgu30W+DZ/ux/zIRm8tP+iyvNId2YcqLDp+YMAPLPHBih/kRN9W8pHuGHm6HV/i&#10;w3euIG9FpwO6uYVfW4rvTBI4OpjTVEPGwvd51xfQw0N8G6UbhO8JdwjCCvglUNiXul7LfMGRoZ6I&#10;l0IsscQSy9EI+zJ2/iQwB2iOHHlQalnhXipx/AxWJD5BSHz42ogSH5IYMUZBaPlU9MIv3oeSniLx&#10;8YrKINMeQm56hqzlwXXlyy0kPcKnm/XjV3FTR6alBR3ZduxXOrAn1YZUSyecJgXuPgNqk4POdgut&#10;KQ2dqRzSnWmkMkQOHZkCOjIa2jMqOjM5pHLtSOVakcq2oTObQns2K9JkCjoyeRXpbA6mTUW1e4sP&#10;SWGq04Su+tCVAEbeh6O5MDUDpqFBMzQUbBU5W0PWUZF1C8i7BRQEATKQdVxknABpB0ibQIYERQdU&#10;jl/SAE0PUNDDcT4kMxyvk4kQH0l+DqBIkiKWIkl80paDtOOiXdfRkS/AE1aLmPj0JFQv6O7Jey2I&#10;D59xkh0J8bzbwurD0cauT1ccA6DF0fAQkLlqGfjGXni5FbCaZqCwoRLZl/+Ojuf+iObpv0TzjP9D&#10;yzO/wN4nfoR9T/wIe5/8ocC+J3+I/U/8EPsfD5eNj5egdJtpSrZF+iJKt0uPH5Q/st1T/kPK6CG/&#10;3O4pf3S7p/yl29H03ZYXaZND2qiH/D1tR/Mf1Ebyvhwmf+l2Vxk9lRfJE81/SH2i2z1cX0/lHZI/&#10;UkZP+Q86Rzf5S7dlG3Xl5/HHfoiOJ3+Azid/gPbpP0bLzP9D47O/wZ45N2Dv/H+iY20S9v5Z8PJL&#10;4VkbEDhbAa8RgZ+F5ZhQbFr7AbPoYu2yzxL9Mt3YCvCRF79DmjR8AQ6ROeCl0PVt7RjIcelwpIhg&#10;Bl3jlzhINxxsSkOxcKtwXfi23+VCKN7p3ZCc7uEDRhqwOgE7Bdg5BB4DKVhFF4fwS48YU+SHiCWW&#10;WGI5mYT9eGmwAeG6VmJLCakE+66SYAElrm4yH90QDiY+dOEJPzTJTlh+dArHuJSMz5auBoQgKuH5&#10;DsXB+9kHy3oeeCfx/yIxovVIWJA82J4N09BhZjNiPEw+CNDqBkgbAWwXAnSN6AyAtgBiLI2iBVA5&#10;1qY45kYM/OcYGzuAalvQbAOKY6LgeMiRhJih61hGNdCezsCwjTDIgSBgxQG2/ChW/CDXnrJRUANh&#10;8THzLlzNhqXR2mMibzrI2B7SNgmOhYyjI2/rUBwbObEvQMoBOhyg3eK4oJD80N1N1T2oOsftFN3W&#10;ZKACju0p4mDrD13fiukk2Sm6y0mLD0lSynKQcl20GAbaCzHxOZKUEh8R/UIQH4lQR6C7GsfB6TBh&#10;QhVjkjlWAdndUHYvQP7VWjQ/+SvsnvRF7Gm4Cqn6y2DVjYWRHAOjdhSs+jFwJo6F3TAKzsSRsBtC&#10;OA0j4daPhFsXLr26EpRuM00xHbdF+iJKt2V6sX6Y8nrKH93uKb/cjqY/3HZ3+Uu3o+eM5heItMkh&#10;bdRNnsOVF81/UBsdZXldZUTKi+aPbpeWF22TaHnd5Y9u95i/pIzD5T9ou5v8pdvdPZNe3Qh4iSEC&#10;dk0Z9NqhKCRHIlt/IVITP4KOydegbcpn0TrtS2h96n+grLgN1o7JgLIKQZATRIekR3pleeKdVSiO&#10;36ErHd2XVThQBFzuLwZFO2DJiP7KX5sclw5HiOhsQgjGxi9v4qJyMNABE+2wg06YfjtsPwXXzyKg&#10;75/4GsOvj6WdVAm69luAnQaM5pD8cFCVQ2e3UG0IX3Thy5k+7kQsscQSy8kk5CWKBygBo1wCqgeh&#10;yHMMSN7yYfgcnh9+HSMs00DgWnBsB7bPtC4Uz4PhOfDE+Ef6UNOXmmlM4VrgujZ0iwEPAiiWDTPg&#10;IG5A9QHdD6A6tB75cBkIhscsGxbHNXhhYAGeh0ShoFtiafsBLD8QA8BZlsl1flwS0dVo6aHLXPg1&#10;XViFfI7n9KDrOox0DinTw6/rZuBXT63CXYubccMjL+OXFXX48b3/wO2P1mH6qpVYtaMNihWgXfFE&#10;sIFOG9itAS020GoGyJgesqaDtOWi3fLRYgdI+SF5ogtaSzqLgkHiQ0IQIT5ifAbQnDGR5dgczYWm&#10;WLB1E5pmibE0GStAqw6kSagsXwx4120P+5o7oFou9qc1NKmM3hagk4SNlh+H5MdBwTJRsOxwzE6R&#10;yEhSQxJTcAI05Q1Rdmg1CtBp+WjTfKhegNacjk7VhOoEyOr+AeJju0g5HpoNMyY+vZCuOFDCxMfx&#10;AyF8h2SYLqLh88JxCIqiMrQBPG0DWlaXY8fM72HHlGvQOOlipCdeDL3hElh1l8NOXgivYTi8+mHw&#10;6ofCaxgi4NaXwa0fDLd+UBf8usExYpxWCJJl8JPhuldfBqdhCMz6odAbhkKtH4VCw0XIN1yCTP1l&#10;aJl4Jdoe/hL2P/lTpBdXIWhfhcBJi0ierpETwUf8QBXvJwYf4/vH9vkJjy5yBEOOMIhISfCDY9TF&#10;HZcORwj93MRXlqJvrbD2aHCQh4UsjCLpsdAO3W+G7jbD89VwjI/n9gIOPFeD7RRg+4ZoJs21odqM&#10;9cOXsHS/IFniYCp++zlGrRZLLLHEcgyEfTrHbazb3YjpLy/DovXbsS+rokW1hEJGkKAU3NC6ItwD&#10;SEpsD3taU1C8AGnbE9GoxKgfz4DvkPjYcDlOhi5mng2dfaPnouB5WL1rL55ZtAzz1m3GnryCtOsh&#10;yyAxNr+5UXm3RVCEbY0d2NmWEvsKVOx1C9ubO6G6HnQSDMdHvmip4bbOCD78MCWsPXQlCm1RHH9D&#10;QqXqBrKdOeyzgKtuTeKzk5bh+49uwid/OR7f+tlf8Ktf/woPVtyHqY/PwKLle5DVgE4daDZ9bClY&#10;2GG52GO62FUw0GH6aFMcdJoeUgC2G8B+kiLNQrtiomDaMB0PpsX3RGjJksRHDpPdnzfQYfvIGjYK&#10;ugbdtJA1XaTsQER4azJCi4xOctKRxkvPzcFDdZNw1x13Y8as2di4cxeasll0mjraTBUpx0C7qaDD&#10;UpC2dGQthqguRoMrIqW7aMpqyLskMh5aTRdNhoO0zzDaAfZmDORdjufxkVE9ZDQSqTAQQoqBDRwf&#10;zYaF9gLHnMTEp2dhUCPqEtaB8W3C6hm6vRu2BtPVRPCMwFXhtm1C5yu12PjwD7Bj2lVoe6wM6Uc/&#10;BHXK+2FOOh9OciS8xBWwaq+EOunCEowpYhS0SaPEUp00AtrkEWI7RozTB6OhTboI6sSLoU4aGz7z&#10;fM4nD4NBTBoOY+JImBNHQ504FqmJlyI76SPI1H8MmYbrkJn6Degv3Ai/5XnA2g7XaYfuaXBpki06&#10;G7ALE2N/aI0Vzt1FLwfhjl0MfX0M5Dh0OFLoYsGvfhpEDFMR98GFQxcNjsdxbDimU4ypSsc/D57t&#10;wPL4tfHIMPkyF96AHlK+g3RA70CgwBesOJuw9YRGNbrA0f0jJj6xxBLLSSTskfZ15lA+dQY2tubx&#10;1ILVeHnDPqxvKWDl3nbMfHU9tnUUsLGpEy+v3IhNuxqFtUe3XSxZvx1rdjdh7uqNWL1jV/jBh4P5&#10;OVEO57DxQnceyzVhuBbynF/GtjFt7nws3LEXL6zfjMTMOdhTUPHCmi3Y0qliV87AnGXrsHTrHmxs&#10;UbChOYel2/Zi8cbtmL9+N6Y9vwi7OguYt3YrtrblsSeVx8J129CYykGzHRgWw5bSN/tQ4kOLUVtW&#10;ww4H+Px90/Czx9bht/e9hO9d9xckvvI3vPSbu/HqvfVI/O0BLHhpsyA+BReYt34/Gl7agMfWNmHS&#10;wi2YOm8N1u1NQ3GATgPYltUwe8tePLdmC3Z2ZpG2fezvzIk28sRUBlR6uyM+ugg9nbFs5A0FqmUh&#10;RWuRBTRzPh8nQE53AFvDjiVzsfTZR9GxdRVad63BrEcS2LPpVezYshiOn0HBaIMWkPTk0W6rSHmO&#10;cJMLw1YXYQbI0ypku4K4tZo+9ig6lu7Yi3kbt2JXXkOL4aBVdwR5I/nJGy6UYvS3tOkI4tPC4/mY&#10;+Bxe6M9oAS796IsaFfdyTA/1AbsdgbsPjrIObSsb0DrlW0jVX4fcxMugTS2DOulDMCb9B8xJH4Qx&#10;sQ+0huFQkpejUH8F8pMuQX7ixSEmXVjEWBQmjRXL/KQxKEwajcLksTFinDbITRqL7CSSmcuQn3Sx&#10;eMYFyZ84FMakITAbhsCqHwqnfii0hjFom3gF0nVj4dYPQ1DTD86E82AmRiE1+TPILLwTXn4VPJ8h&#10;4m3AsgHBBxhVMbTICwOP6NvYfxc9CEpDd/5/yHHocKSwwox5Tx8+UpEwfJ0Yl2sxohuDGvAzY9EP&#10;IFOAb3TA91t6BY8wd8F1G+H4reLl4wSqGHxK+w8tQF1T/4mvPnzVHZtGiyWWWGI5FsIeqV2zMXf1&#10;DjTMmo+nF6/Hop2teHzRRkyZtxrPr9uNJxdtxCMvLcdLa3fg4ZnzYLkBUqqFZ19djScXrMaL67bj&#10;odkvI8eIZsK1jZ1rOLcNrR0O51RwGYrZheb7qHx8Bh5dsBwPzVuCh19ZhanzV+KxRRuQmP4KJr24&#10;AnM27MTD8zdg9pp9eGzRZkycswKPLtiIeVva8PDLazFt/jpMfGElps1bi5mvbsKjcxaiMZ2H4TKq&#10;Gl3uOG8KPzgdID5UzHMGFXobTW6AcdPn4dn5WzF73PN46QdVeOHqv2DZN+7C8r804MGf3oElczdB&#10;UQHFBMY/9Azq565GcsEGVM9ZigVbd2Phqm2iHToVHyv3deJHd07Af//hFry6bR/Sjo/dbRkYdGkS&#10;FrJwQFMp8WHNGulSxklDhcWHUdwsYYXZT+LjATnfh5LeC2//YixpuAHqruexf2ESXvNc7Hm5AtsW&#10;JNC56Um0bpmF/dtfhmW3IWNm0WbqaLVcYYnjeKCc5SJvMoIbxzR5SJHAWAHaTAuTZs1F5RPP4L5p&#10;T6D86efR7LhoZeQ2K8zL8UpqkfjQtS9jB2jTXHTExOcIQo+TkHwHdL8UE5H68DkXj9MM6GugrK7E&#10;/uk/xb4pn0ZhYhm8yQPh1g2EXT0QQaIMfmIo3NqhMOuGQmkoQ37SYCiTymDVDQ9RP7QEZbDrB8Oq&#10;HyQg1huIQUXI7e5QmkauR7dL00bzd1dWNH90O5ovimj6w21H80YRPWc0f/R4d+guT2+OdYfoOaN5&#10;osei+UvT9ba8aN4oussf3Y7miSKa/kjb0fzRsrpJL571YbDqh4hn3KkfAKe+P9z6fvDq+sFPDkCQ&#10;HACzfiRykz6KPMfCVV4At+oDCBIfgD+xL/TJF6F5yuewd+bvoG2ZhkDZANjNgNOJwCURcsTvlZaf&#10;MEAP+2/q8MfOa+s4dDhS6G7G+cJ14avHwAaCfDBcpJmHn98Pa8+rMNc9Dn1NA/SVE2CuegDGuvt7&#10;BXPtffBX3Q5r+e3QVz8IddMk2C0vw3f2IHDb4HuMChFOxydmZhYdXyyxxBLLySPsxtsUDbOXrsWu&#10;nIrqGQvQ8OJqTFu4DZPnb8CiRgWPvboD01fswoaMjYYZ88S8Ns1ZHZNnvYxHXlmL7TkFDz48XSjL&#10;HHPD+Ua6PI1p9eFYH9cRY3cU28Hj8xZj2b5OLNjVgfoXVqJq1jI8NG8jps7bjOpZK7C6s4AnVzVi&#10;8itb8eTKRkxdtA33PvEK5mxtw5SF21A1exUmzd+MSS9vxNS5K7FyZ7NwteP8MrQw6RpfXiQ+tPS7&#10;cBnGOmDUMxctaRudWROL572EzTNmYMmNd2Ptrx/Ay9+5Dyv+ORuLG5bi99+9Cc8/9jJ8xYPn+Hhu&#10;4So8umgtnlqzE89u2IV1jR1Yv2kXXNOHqlkouB5e3LoLczbtRLvtoo3WlAKDHzC0Nd3/ii7XEeLT&#10;lDWRYwhrzYGm6dCKxKfRBtp9HyqjuO2bj875d2LF+M+gefbvoK+4C4VX/obt076H9ZO/hY6Xb8aL&#10;Vd/Hkqfvhqvsgu0aSJk+mjUPGQZdiBCfLOfjcQK0mx5W7GrE3Q1TsbEjjR15FTfVP4SXtuxEOwmd&#10;7QlXuYLJ++aKiUs59ojfCDtUEh8tJj6HExHGnV+Kw5C4fP8zpC6CLOyOJWh66WZ0PvoVYb2x6gdA&#10;ndQHucR50KsHwEuOQVBzMfyKsQgq6eI2FGZtfxh1F0Cv7w8nOeQA6sqKGASnbiCcugFFDIRdN1CU&#10;HYLrPaH0uEwv90Xz96as7vIfTRmlaaL5o9u9QTT9aymvp/w9bUfzR8vqrg7R49F8PaE35UXzRBFN&#10;f7jyekI0fU/b0fN1h0Pz2/UD4SYHwU8OhCfA57wfnLr+sOsGwKobLD4SmHXDYdaMgFE9HHbdSJgc&#10;/zNpENQpg9BZ3x+d9UORnnQxOpKXIz3xOuQW3gSt9TnA3YzAa4LPiU7FFA2S+PD3zOA74Qe9YyHH&#10;vsMpETfwYdDVQgxR4iAlupy1AuZqpNfcjU2PXY/9j43G7ob3Yf+kdyPTcA5ytQORqR2ETHIgssmB&#10;SCcHCXA9WzsAGbE+CEpNf7i1/aFMOA+52lHYV3cV9j/xA5jbHgLsLYDbDt83hcsbndz4Chbt180y&#10;XAtn0YglllhiOVHCnidtWnj0xVfx3ModmLF0C17Z0Yn5exRMXbQdE1/agMnzN2LxngJ26AFmL98m&#10;BmV3aA4WbtyHV3elsTVvY/bKLcINygoCGHTxEpEsw3DWvmHAZzAEDrjXLSxYuwP7FAf7DQ9PLNqE&#10;xTs6MWtZI2Yu2YVnV+/DU6ubcfuUFzF3ew5zd2Tw5Mr9mDh/C17Y2oyZ65rwwtZOPDR/C+ZuSWH+&#10;pmZsaeZYI6BgOTBME5bJfp5f20uJTxBOFNrhws8Z2L/wOWycdDeeveHHmPKbX+PuP92Nn/+1Gn+r&#10;fR5f/8XteOaxOfCzNjzdRXvewqb2NPZYPnZpDlKmjUJeh1UwoCoGMqaLNt9Huw80mR5aDQcdqgXV&#10;orWL5IkKcPgWZQ8vXN0CoDVDS08ATXVgKjpMw0LGctBsOejwTejWPlh7pyM9+yfIP/0FmC9+B9k5&#10;34Hy4negzvo68jO/CXvR7/DKg5/H0ql/hpvaDFNXRDS2MGKb30V8wkAHjEgHpAxHTL49Y/FKJKY/&#10;h1bPRwuAqufnomHuArR5tAa5IoADLT2cKJWTnEri0/6GJj6MlhROZFgakV3c2a5Q71xy0tswsIEv&#10;YCKwW2A2vojmZ36PxuS1UJMXwqzsC6+2DwpU2qaMhjNpLOyaUfASoxFUj4JfPRx+ogxebX+4yX6w&#10;kwNhJ4fBrhtaxJAiyooYXESZsAJZwgrUW0TTl25Hj/UG0TzR7SMhmv5I20dCtE2ONn80z/EurzeI&#10;pj/e5UXTHwnRPNHtI+FAej7Xbu1geLWD4SYHwy0+60xj1g+BUT8cWv0oaPWjYSZHwq8pg10zBErd&#10;MKQaRqC1YTiyjzJYCN3jhsNJlsGrHozmuo9i7/M/h9M6BXDXIXA7hZXH8SGmq3EZAZpDZIr93bGQ&#10;o+hwjlY4XwLn17FgitE4ock58E14jU+h5dGPIlX/YTj1b4cx8Qzkpr0NdvJt8Gv/HdZD50Gvfxdy&#10;tW9De8O70dLwb0gn3w67/l9g1H8ARsW/Iah4J4Lqd8OtfCfs5H8iM6UMuxvGYvfj/40gswiw6RLH&#10;+RbCaD+aiOTjiAG5jKAkwurxK6QYTOWIyHC+owiW6TC0Ngkmo0zYtliywS3LEih90ZQu5TGKaTKi&#10;ki/2iQn3XFeURTicJbqbl5QsSx7vLk0sscRy+gh/4QwHoDge2vIqOjVTBDTIWh6mzZqPmmnPYPGG&#10;3WIwPPutghv6PzOymuEG0LxABDjQ3GJkNboIiL4jnK8mNP14wt3Lc0KXH8PxoXvhnAoGAyh4PtKq&#10;JaKWLd20AzVPPY9pLy7D3jwnGgUaCwaa8rr4gFTwfCh+gI68DsX2xTk1RwQmDR2LXfdAMAGPfSej&#10;utFv24OiWehMm1DzJvRUB9TGXUht24D9m7dg685mvLqjDYt3p7Bg/V7s2d8JXfWg6AFSmi8ipjFy&#10;WgvJEyPeMSS2YiBn2EgbNtoMEykGXRDBIly0pnPQdEv0oex/u2YtFSG9wwn0WjMOUkYgAiSoqgFH&#10;s6BrDtosC61WDra1B8baerhzforgpa/Bm/NFeHO+hmDud6C/8D8w538H6ovfxav3X4eX638NQ92H&#10;VlMVpCcMWc3AE4GIECcsPaaPguOj03CEix3J7mOvrMDOgov9AB5dsRkTZrwkxhdx7BGjydEixUlS&#10;SZpEXW0Ia1LbG5L4kNzQc4TTVtiCwNL5RTix05pHKyM9SopjAWwO7+GYaEsVkzA6O6ah7dFvQq25&#10;DEFimHBls2tHQ0teCL1+GMy6IeKLtZUMYRMkN9wukhsuD3Zxi4LHS9PI7d4gmj5aXjT9kRDNE90+&#10;EqLpj7R9JETb5GjzR/Mc7/J6g2j6411eNP2REM0T3T4SIun5/HeR/YPTMbqbhFX8HfG3w22Dv6+G&#10;YTDEukwzBHZyCLSaEUjVX4y9j30a+S0VYoJg26DbNIf+2zB8FXpgwSh248dCetnhvBZhDRlMUoPN&#10;yYgCU3yI4UBTY2MdUjV94CbfAVSdAb/+zchMfTesie+BWfluZGvfD7vu7QimvgPK1HejMO3fYT70&#10;TvjJN8NIvg927QcF6bFr/h1u/btg1r4FnRPfh+a6c7B/ykfh7Z8JWM3wbRWqH6AQ+CjYBfh+QVAw&#10;BkHgy5+hQxWPg381BHoTfLcQTqzEyZsZbIFfCz0PmqZ1ERiCxIQERpjQvaIpncpF8SXL49zHpQSJ&#10;jyRHkkxFIcsvPQ9RSqhiiSWW00uorh6Ys+fAusVoa4ohlnRvIzFhlLLjKZbvI2VYws2KbnOq7UM1&#10;GY76wATU4Qygwo8uJFbdSGmfSOFSNyx05jWkFFuUz3DdRJaWDNNDmmNXCqY4zvWM7oooaGnNE0ux&#10;zqVBwmIhbVhimSLpMUx0KpzANI9ULouOdAqmfeAjVWjiP1D3wAvQnnbQYQdodVzkGapbs2GoDjrE&#10;OJs8XHMvtMUV8Gb/GP7szyN47lPArM8imPXfMOZ8HercL8N84atYfudlmFv+fejKDjQ5BaRNG4ru&#10;CMIjSI/NiG50dfOQNVy0K5YYh/Tw8wsxdc5SdHgBGj2gYe4yJJ9dKMhmhwiDzXFRIfEhceo0A3SQ&#10;+OhvVOLDB4uBCsIJehnhkB8BiK4JSj2OJeb7l89cAFsrILD3wtgxBTsf/i+0NnwMSt3FsGtHwiGS&#10;Q4XL2pEJTYwYMY41+LHBnnQhCvVj0ZQciz0PfwXq2okIrDZ4jgnT5/QLFkzPhMuJhU+F4AZ8hdOb&#10;OiQ+DHTAl6eL3JpytNcwROQ7gYoz4NW+FW2TP4DWieeivfosFJIfhlP+NgQVb4FV/k7YFf8K8763&#10;wC9/O7yaDyBfdTbU+n7oqD4LevI/4NW/DbnkvyCT/AD2J8fA2/s44O5HoHfC9fgFMg9H2wFYe6DZ&#10;BWQsfgrKAXYHXCcFy84AviJmFlc5hspjKMwAnssvgepBFhsupXCd4HFJaCTJ4UtIWngocj9Ba1BP&#10;wnQ8Li1G8oUWE59YYjk9RRhmIiDJ4PgUl5YaznHA/qjoqnU8xXQ9YQESFnFahVyGyS6SMiqYgkQc&#10;sJ70VKHuiI9pO+jMFQRSeRWpAqEhXdDC9byCzrwSHhPHNXTmdQFamOjeReIUQhXgIP+OfB6dhRA5&#10;VUFeU1FQFTjFoAo9EZ/OtC7c0docBznDgKW7UDQfbT7Q6huC+GQXjIcx4wdwnvkMgpnXADOuRTD9&#10;83Cf/Ryc5z6J4NlPYONtgzH/rs/CaF2MrNUGTcvAKRTEJKiC4HFuH5IhwxIQwRQcDwvWbsW4yU9h&#10;n2Ki2XJR/sRsTF+8Hmk3nMC1wKAGmgOdrm4MbmAwuIGPdlrO8gV4vI43GvHhZwER4SkcAC1+E+K+&#10;FsfzFOei4i7LKCDw9kPZ1IDdU76A1omcX2QMcg0XIddwMbS6UXCT/eEnzy267ByqmMWIEeP4gRZW&#10;Y9JopKvK4Ey6BLnay7A7+Rmo65IInN2wfQ0mw9IHLhwjK5bHQo6iw3kNIjpkFzY4URGJD2eacJFb&#10;9yA6JvaBVfMvCMafAavynWh9uB865nwM6RkXQZ/0frhV74RT/q8wJvwHCve9C37tB+FVvwv6uLdD&#10;mdIfnc98DPkZVyNXdy6cmrfDqn0r3Ib3oLm8H/zd0wBrryA2vpWCtX8+vOZn4TW/AMdohm6n4KpL&#10;4TY9Aze1BI7SAl/X4TouWjpy2LptG/bs3o5UKiUIiLS88OVCItPZ2YlMJoN0Oo329nYoitJFjkiU&#10;2tra0NHRIdJIMA2P03qUy+VE2SyH4DrLIhobG8W5hHsGu/kiqYqJTyyxnJ4SJT0SJD2hEheCRhbL&#10;Pr4WH5eWZt/vmjBVKJA2x+nwI9aBugk5TJckLdilyjiVVFquHDeA7fqw6bbHfexXue7xC364j9uW&#10;F06UanuAJRB0TZ7KsUw2XYl9rwuMaEcrSDiQvdh20mW4hPgw2AGJTzpdEONv2h2GjjZhcDJTPUCT&#10;D7TBgKPvQHru3TCmfwfujOvgP3MNgqc/CTx1PbwZ18J/5iPA9Mux87a+ePmmj0DbPQea0w5TyyFQ&#10;VKgkOKYDxbSgmiQ9piA+uuehvaBjf6aA6qlPYeqsl/DES4tx/6THsV/RxQSvCucA4jgmjptiHsNC&#10;QefEqBY6NRXpfK7L2+CNRHzEdfKrr4j05DJsIb9AhtZHkh/eYs7+wchQbjPUrQ9h1yP/jZbaEVAa&#10;BkJtGIzsxDHITLwYSsNouHV9geRZcGLiEyPG64J89UARJTFIjoFdORRK3YVoevRz0LfVIXBbYRsa&#10;fE6R4OZDi+8xkF53OEct4kUTDq51YIeubpxbAiay6+9DS/05UCrfiqDi7VAr3oP09Evhp+6AteXn&#10;aBn3b3CmDIT5+GXorB4J6+nrkK4cDHvKMNgP9cG+5CDo+26F33w3MlNHQS9/G+zyMxAk34HOigsQ&#10;7HkEcPYDbgeMzvVY/fBvsb3mK2is/x7stiXIdi7Dusd/iFUTPo4NU3+O7P6NsHQH9TVT8dWv/Q8u&#10;veIifOTKi/DpT1+Hm266Gbt27er6grly5Up89atfxec+9zl88YtfFLjnnnu6LDTPP/88/uu//gtf&#10;+9rX8JnPfAZf+cpXBL75zW9i8uTJgvRMnz4dX/jCF/ClL31JHGN6lvnlL38ZP/rRj7B79+6uF1lU&#10;eYglllhOL4kSnlBHDwTJkXA443yRAB1PIcGxLAOGacCyLaFkhoESQmuTdMeT6ElKFfJSKSVyB5M6&#10;EpUSFM/JMZcEQ5sS4XYxSleRnBFcZzld55Vt2Y3FJyQ+PrLpjCASbYzEZplQTUaeA5o8D6mgAC+/&#10;DqlZf4P16JfhP/Fx2E99DM7jn4T32HWwnrwa7lOXAI9fhF239MHzf7oE6c3PQvXyUHUTjuZAMWwo&#10;tPSQ9JiWIEEZzUTetNChmFBcDxv3t2DKM3Mw+dkXsWpXI7KOh+asIibwy+U1aBqt/zZ0QZrokWAg&#10;oxaQzmXFuKk3GvERBjvh2sYVB3AZKZbER05uyDahW30ext6ZaHnqu2hsuBL6lFHQ6y6A1dBfjOfR&#10;6sZAqx8Ju24QvLq+sEQwgkOVshgxYhxPDIFTPwhechC86jFwqkbCrCtDaspI7Hr8yzB3PIPAzMC1&#10;dFiuKsbyHQvpdYdz1BL2QQjoKsGoDCDxYVhrHdkN96K57mzkK9+OgIEJHvgPdE7/BKBMhdlYhd33&#10;nAdv/regrfgz2mb8DMHuBFJPfBf2/B/DnfsVbEt8HErzNLj5J7Gn4TKoFe+GO/4MBOPfhM7x58LZ&#10;9SjgtsI3WuCk12JDw3ew9sZBaPznpTC2PYL83sexfPxIrL/tTGxJfgVGx268MHM+Rgy9HIMHDcHg&#10;kf1w0UdGYvTo0QL33XefsPSQhDz66KMYMGAAxo4di/79+2P48OH49re/LSw6lMcff1zsGzNmDEaM&#10;GIG+ffti1KhRopyhQ4diwoQJmDJlitgv848cOVIs+/XrJ9Ju3bpVvMhKxxLFEkssbyyRHz3kRxc5&#10;TvD4CYmBC9+14DthMBoGKhB1KBKd0kha/PbWm9ocIEBc+giES5JEuM0ACCIQAic7JcR2SIJCzzq5&#10;Hs7mLWf05ouwCzJPydiX7uoh00ji0+qa6LBonQFyOtDmWCh4bQg6FyLz2E/gNHwc/pRRMKddBuPh&#10;q2E/dC20aR+D9eiF8B8ejR039cOTv7kY+9bORtp30K4FULRAjOnJmxzLxIlMPRHGmsF2cm6AdsNF&#10;MyPUOQEyDC7h+Uhx3BHH8egm0pqDguFBM31oDL7AYA5GaPFJqW9ciw+5DQmwID6C9ITEh0SWz01A&#10;5chohpNbj9anfo5s/ceRabgU+YbRYqJFMzkAbu1AeDVD4NQOg14/QhAgMdg6RowYJxhD4NWdD9T2&#10;g1V9KdSay1GYOByphj7ofOgitD72E/itq2CbOeQ945hNS9PrDueopYv48AsNX0wmArq8QUF2/Z3Y&#10;X/MhFBiRrfzd0CrOQcvjnwTyj8LcU459Ff2wb9IoNM78LJbWfww7pn8JWx75BFoe+Sjaagdh7yOf&#10;g9U+A3ZqFjbWXQ2l+oMwHngTgvK3oG3c+bD2TAfcNHw3i8DejfYX/4w9dwxC41/OQ37Rzciv/gdW&#10;3/4f2H/ne5Gb+SMEegdu+M3NGDroIowaNRI333kD7in/J0aOHCEIC601dGkjEfnnP/+JsrIyXHnl&#10;lfjoRz8qiMr111+P5uZmcdnPPPMMLr74YkFyPvWpT6G6ulpYdS655BIMHDgQP/3pT/HSSy/h17/+&#10;Nb7//e8L0nPFFVfg0ksvxS9+8QvcdNNNwuLDl5gcTxR9gccSSywnh0iFs/Q3KhXrUjdVrstojVJh&#10;LSU1cimPy9+/LLc0X3Sf3C9dZInSACq9FzIMR8zBw4hsIjIbB4qLMoJjQnwOtRnxJREN7dDddtdI&#10;o3Ai0oPyhJATpUqSKNtQtkEpQSAy6Qzylo1mz0G7zdDRAfKai6yjwPH3w9vzBAqTvwG/7lK41X1g&#10;NwyHU38xvPorYE++FM7UkQimjMTWG87BIz8bjc2LHkfed9FpQliP6LLWafro0AOknQAbmlLY0qZg&#10;V9ZBpw+0e0CLHWBHzkGLG6DVA1bu6USzFqDTcLGtKYMdLRmoLpDWw3l9MpaLTsNEey7/hhzjQ74T&#10;BjM4QHwCTpxr8T5bwr3ds7dg75xbkan/FNzEKCh1FwnXtnzDWBGKOkgMAKr7w68ZIiw/mYmXQK+P&#10;TkgaI0aM448hYoxdUHsBlOQVaG+4Fh2TLoY6eSDM2j7IJ69G57O3wLP2Q/fpMXZspNcdzmuS4vtK&#10;hJoUrm4h8cmtvxv7Ex+CQuLzwDuhjT8LjVM/DmSfhr6zFrury+DM/QSMlV9E84yLYK36MnZNKYPy&#10;8idgvXQdNk3+ApTm2bAzL2BD8lrkGeTggTfBL38bGh/sC33PLDFnkO9rgN8OfUM59tw9FO1/+xDU&#10;p7+B3Oz/wd5/vgP773gPnDV3QelsxLe/8SMMGzgKo0eNwNyFz2Lbnk249tpPCpJz1VVXYe/evSgU&#10;CoKwkNRcd911griQ+JDUbNiwQVwyiQ/JDPORyJAwzZ49W+ShVYcubRzLw5fUyy+/LPYPHjwYX//6&#10;19HS0tIVPa7U2iMVm1hiieXkEqlwyt8nFW0Z9l7XdTHmj79jbtMdlusc58elwQH13G8YYts0DThO&#10;uLQtC4ahiyXTGDrnmZH7ja4AKBLynPJcPK+siwyycmRYwqXANzX4lgbP0sS2Y5twbAs2A684ngiA&#10;EMKHdUgZh4NVLOso4BoHw+GYS7Yl27YAw9AEdF2FpqqiLXRNF+1VSjblvTpAfAJk0jkxxqfZ99Hq&#10;BIL4qCotPyl4zk44W6cgl/wy3Lor4NUPg5ccjCAxHEH1hXBqR4uZyzmfxbYbzsHDPyjDxnmTxcs5&#10;lbeRzXK+oQAdVoA2K0DaD/DS2p14evFGzFqxA08t3oiZK7Zj9pq9eGTBBjzx6ka8srMd05duxsKt&#10;bXji5ZVYty+NuSu2oZ1hrK0AKZvleei0HLTnCm/IqG68Qo5yozUSrhkSH9+HZjlwfQ1efgPMbZOx&#10;e+LnodVciCAxFHrdGGQnXoxcw4WwkyMRJAYB1QMQ1JRBqxuNzKQLxRwkhyplMWLEOL4oEp/kBcjX&#10;X4KWSdegfdIV0OrKhAuqWj4IrZO/jMLmR2A5rfA4z8wxUIV73eEctRQtPnTI5dgekh6SHz/QkFtz&#10;L/aOfz/U8e+A/8A7oNz7H2ib+jGgczYKW57C6nsuReGZ62DOvQbKwwNhr/wM9CmDYb3waWRmfh3L&#10;q7+L3O6FsNtnY33F5ciOez/sin+BV/6vaBw/GMre54R1ybLpE5hF0PwM9lV9DJ23fRAdFSPRWjUM&#10;qX+8DXvv6QuvdQYa9+/G567/IkaXDceY0cOxaMUr2LV/pyA2HMPD5f79+wWJofWGROUb3/gG7rrr&#10;LkF86NI2Z84ccdkcv3PhhRcKkvPjH/9YKDlPPvmk2EdC9L//+7/IZrPihfzKK68ISw/LYHlNTU0H&#10;kZ7Sr7+xxBLLyS0yuAk/kJD0UAnnOj90cD/3kbTk83nhGst9XOqaAlXJw9BVWCYJjgZDD/fLY6qS&#10;g6aGaZiPYN/C8lgu1wmej/t4XJAAXRfn6C20Qh5GIQujkINeyEIrZMPzqwWorIumCig6oR2S/0hQ&#10;lULxeiS4LRHdn4emF6ERioCua4LchO3Ma9UETN2AY9nQuF1QRFROafEJbU20WnE8UDgreDqdR9Z2&#10;0egDLQ4E8dFVB4reAVvdDG3tZOwu/xqaxl+D1qqLoVYMgz1uBKxxFyFfMRb56iFQq4dh761leOJn&#10;I7DoiXvR3L4DhVQH7IIehuc2A7QL4gM8s2QTnly0AfXPLcVjCzei4fllmL50K2at2I5nV+3EU0s2&#10;YfaaXZi/pQWT5yzB6r1pPL9sO/blXWQ8oE330WH6yDgkPsoblvgwRFIQMPyqKSyStAAxYIRpdsJX&#10;l2P3w9+EOulyODXD4daOgJUcBqMuBGeVt5Mj4CSHw67lnCKDoDcMgikmaowqZTFixDi+GAInOQBW&#10;XX/kJw1FeuKFyNddBCcxAu74vgiSA5GtvwR7n/ge3PZ5gKuIj1b/v9LrDueopcurgQNN6e6hC/eJ&#10;wDORXXUf9t3/Phjj3oHg/rdDu+ddSE25BEH6SdidL2LvUz/AhnsHonHc2dh9//vRUn4mWivOw94H&#10;+mL1/Zdh7wu3wFeXwWueiqaai6A8+G6Y498G9b63Yvf9/WDte16Ep3ZdHb6fR1BYitSM76Dptveh&#10;884PInXHvyP9tzdBefQrCJS12Lx7Nz79qU/gYxePxKUXjcbi5UtgOjba2tvR2tomLDFUJnbu3InL&#10;L79cWGl+8pOf4OGHHxakhaiqqhIvHlp3SHAGDRokAhVQ6WloaBD7+vTpg1/+8pdCIeELmcTnoosu&#10;EtYhBjog8ZFfjwkZ2jq29sQSy8kn0mWq1NpD5V7+btlnyGPyIwa3mU66pIWKuQfHMkK1vOjGJSZ7&#10;lutiJnq5Ho55oZQqvYT8aBJVhqPpekQxNDDH3IRRs4rjcMR5WR+J0rp0U84xA8f1cNJVQo7lCaO1&#10;yTQM+qAoBhTVgG3STY9jPXwYqiaIT5d7YJH4MDYdAweQ/GTSWeQtJ4ziZgMFA9BUF4pBgrYb9r6F&#10;yL9cDXXhOCiLbocx86ewn/wx1Ed+htZp38O+qV9B46TPYPv4z2LT5D9g67Lp2NO2HflMK7T2VuR1&#10;ExnTQUr30GkHWLK1CQs3N2Hmki14bN4qPLtsMxZsbsTirU1YvL0Zi7a34IlXVmFtUw4TZy7Ago1N&#10;WLBuHzoskp0A7bqHFMNaWybaM9lD7u0bg/gwvHpx6lJ6kASumMSUk/4aeis6N0zEnrprYNf0gVM7&#10;BEYdI7cNQJA8G37yfDFwutAwFrmGS6A0DIfdcC78+g/DrhvYjVIWI0aM4w29fijUhkFQJ58HY2If&#10;ODVDEVRdCO+BgfBq+0GpG4jGusuhLLwdgZMOXXwP6hWkG/WBrSNJrzucoxbxpgnj69P6QuITRl9x&#10;oawch/YJZ8MZ/w7g7jNg3vkWNNb0g77+FgTmPHipp7F92n9hz8RPYufkT2NT7TXYkbwaWxNXYf8L&#10;f4KXfQ6BPgfmK79CqrwvjPveAvPBN0G//y1oGjcQzp4ZgJPiNKXwXQWBux35RX/Fzn+8D/k73gnz&#10;lrci/9e3w3zlZgR2Cmv3NePaT16By0dcgAtHDceixUvhlPjb86VCRWb58uWCwJDo3HjjjVi8eLGw&#10;5JC4/PWvfxVKx1NPPSXIDMcGXXPNNWJMz9VXX91FbkiM+BWWCs/8+fPFeKBhw4aJKG90p2MZ/HLL&#10;80lrT+zqFkssJ59Ef5vclpYeOc6GRIgWXv7eJeGR7mn8rYeurS40JS8G9+tqQVh9PNfugl+cx4BL&#10;16ElOFR0JdGRVg1uU7iPpIvbLF+eu1dwXPgHQdbDjMCA6/IDTji3We/BcTe9g+M5cDyrCLsIBxYt&#10;4o4H3XCwr7EVO3btw87djdi3twmWwTnaaLnRxLXIexMlPi6jpqVS0AwLrV44MahiAKriI2vZ6FA6&#10;4CotCDp2wi/shlvYDC+1FEHbCvjNq+G2L4Xb/gLc5umwNz8JL78Vqp3DPkuDaukwcxnYlgHdNGC4&#10;nHzVQqtiI2V7aNUs7Mlo6DBtpEwbactBynJEgIOFG7djR0pBi2ZhR7uCTfszUP3iGB/DQdY0kNUU&#10;dKZTb1DiQ4sPiTC9OQqwYUPn+5m/i/R6bEp+E8qUy2E2nAe9vgx6/ShBfPzkOfCS58OqH4xC/Sjk&#10;Gy6E0jAMTv0F8OvOLhKf6Kz1MWLEON4QURb5W514Puz6C+DVlMGvGgG/bgz0inPhTh2GzsRgtE26&#10;Dlb7y2HERs+F7kNMjyDm9RLDaNgzHBgNejjpdYdz1NJFfPh1RhWubnDol+sgt2wcOiecD+v+t8H/&#10;xxmw73or9o4/B2se+hxyu6YhsNbB73wB/r7psPbPgds8D37rC/D3PoUgtxSwV6Fj8T+wo/wyZO97&#10;H9z73gzr/jOg3fcW7L+vL+ztjwNeJ3xHgWtTodiHPc/+BnvvOQuF298C8y9nIP/nf0XH9L/BczSs&#10;au7AdddfiUuGn4mLRw/FK/OXig+e4jKKL04qEY899hiGDBkiyM+DDz4oghB85CMfEcRFRnajqxuJ&#10;D6O6EWeddZaIAMd9zFOqLM2dO1cco6scQ1ozQIJ8mR34GuzH8/jEEstJKFLhlMLfrHQ742+Xc3Rt&#10;27YN+/bt63I9IyHhvF6c60tukzzoSg6+ZyPT0Sbcy1zHhGsZYvZqEWXNI/kIx7bwPJL00N1Lkiie&#10;l0vOIUa8JmVYfjzrghhJHkapERNH8iVDWOHyKIebHlL8YUGiwpnfJBghNHyxMbpPOqdh3cat2L2v&#10;BW2deWzZsgPZzrR479DdzTbCKQbkeaMWn3yqQ4yjand9MYZG0YG8AqQdH02aBsWxoeQ15EiObFpv&#10;dCi6iTwtOK6LjJ+H7rXCt1PI6gr22i42mC4adQe6bsGzdahKRozbSuXy0Bw/nDcoryBnOuhQTXQW&#10;VCgkPZopAhfkHBdtqoWM5SGlucgw4IIVIKuYMBwPOSWPvJpFNssvn0Vr1huM+HCMj+8X4Ad5WDBh&#10;8H2pd8KYPwHZ6qtgThyM1OQ+UCYXXdgYqprz9IiQ1WUw64cUwW3ul8cOVcpixIhxIhD+NgXqhhwA&#10;f6d1/M2WIV8/Gh0v/BKBuw0510JHAJhifgMF8NKg7VcPbcHiHXE46XWHc7TCFw0pjxVYCNws4CiA&#10;YwFuAeml92HPvedAe/BfULj7HcjcfyY23DEQi2q/hPzORxAUlgBtz8NrmQ6r5SkEmdmwm55G0DwL&#10;SC8CtKVIrRqPzXd/BNn7LoD6wNuQv+sMFO56C/b9swze1lli1mZDDKjNIcivwa7qr6Bw+4dhjPsQ&#10;Unf+Owo3/xt2PvApuLntWNWcwZXXfxZjRp+Pyy7sg1fmLUG6M4fJk6YIsjJx4kQxsejdd98tSA7H&#10;7/zwhz8UVh5Gd6M159prr0VraytmzZoliAzJ0ac//Wn84Q9/EJYepuF4nmeffbbrRbVw4UJBfEim&#10;mIbniBKfmPDEEsvJKaW/Vbkk8SG4TtdVBj1hv0CXV4apJxFav369+K1v3rxZbLe0NGHzxg3CQtDS&#10;1IStWzahs6MNO7dvw7atW7Br53a0tTRh944d2L59O3bs2CGIE9dZ5saNG8VHEy65LdOUDuwvrS+l&#10;VGE+MhhymmCUNxIgRnor4ji6u4n5fYRrmycig4p1MQlq6O62f38z1q7bgFQmh0wmj+3bdwq3ZL58&#10;+BHKjBAfEin+SXe5znQWOcNElpOZWoDqAGnNQ8YO0Gn7yLtAzmRENqDTA1IukLWBtA10OECH6yLt&#10;WFBJck0X7V6AVh/odIGCE0C1bRGCWnNCa03B9pE2XRQ8IGf7IUwXiuMjz1DXto8so8t5QNbyUXCB&#10;jBUgR+JjMB1JkI2UoqIjlekiwPL5eyMQH+o5lpiP1oTnK7B8A45vwk5vRMtDP4SRvAxOw0B01PeH&#10;/tBwoTQdqmTFiBHj1EIZ1PqR2D/5ejhtL8D0NWR9Eh92Cjrg5eHBggGAn+OiznBR6XWHc7TC05J9&#10;FTiHj50G7DzgGIDXjvSyO7H3njOh3PkmdP7jrWi99zzsvf8iZJf9E76zBMHeh5F57PvYUvFxLKm6&#10;CKsnfxRL7x+LbeM/hcysP8BPv4BAmQd99u+x+7Y+SN/3Djj3nwH11jej5fahCNY/DcNUofGrKOdj&#10;2PEEdv99BPI3vAfOw5chPXEsUn9/N1ruGARvz5PY1tyKj3/uvzHmwiG48pILsGTxaqzfsBPXffp6&#10;EYKaUds4HufnP/+5mH+H5IfkhuN4aNWhWxuXq1atwnPPPSdIDo8zKAK/7j7yyCMiD9N/73vf6/L9&#10;Z5lyjBCjvcmQ2LHEEsvJL90RHxlNjeDExyQhVMKpkDNACskQiQ+tQCtWrBBkhQSI4wdZHonLvHnz&#10;0NjUhCVLlgjixDzr1q4V/QPzMh/7DpImEiieZ8uWLaJ8lkOXWZYvI0QSpW5RrBv3HZWI98ihNpnj&#10;LfIMpWdzxTw/vrjORYsWC5LHtmDbsa0pcqxVtyJIFdCazqNTs8X8Oh2aI0hGh+YiZXhImyQpvUWY&#10;PlVET8dfKzKWL+pE5BygXbXQlsoeRHzCyzr+9yNKWI6VRM/Tk9DS54jnmAGAdDieDt9rR3bDQ2iq&#10;+zT8hhHwJw5EoX4YjPoRwrJzqBIVI0aMUwtl0OqHo7XhSnQuvBO+3wErCKDZfK8xsqMuxv5ZInhN&#10;OEb2cO+nXnc4Rysh8QEKfMk4eTGxWCDCS7egsORW5O/7EIJbz4B7+xlQ//F2qImRQPoxuG3T0VF5&#10;LdJ/ez+Uf/4LUve+Fal73wHzvn+D/o/3YfeN/dE643dwCvPhtz+EpopRyN//Llg3nYHgxreg85a+&#10;CLZMhRc0QQ3aELgb4Mz7O9r+0gdNN30I6is/gzP35+j863lov+VDyL3wU+RyG/DVL30VY4cOx9hh&#10;/fHSgqXYtGM3rv5EGM6a8/FwfM+Xv/xl4bJG97bPfOYz+NrXvibG6MjIblRYZs6cKSw7tOL83//9&#10;n4jgRPc3OakpCQ73SeJDyxCJ1ec+9zmhrMQSSyynhkhFU5IKEgrp0iZd3aiUk/yQ+PB3n8vlhIss&#10;f+skKzzOdLTgME8qlRLHqdTz2Jo1a4QL29KlSwWx4XGSISr6/KhCZV8SHR6T5ZIssUzuY/kso1RB&#10;lhaCUxVsT0bSfPHFF0UbsR0YdVPeDxIfSUgPIQRF4tOeUZExXTGGJmW4gqDkHFpdTi7kXVqDQotQ&#10;wQcypodUNrw+SWrlfT3eEiUsx0qi5+lJqNQ4YrLaAJ6YydSAZ2zFjuk/QWriWPgN58Or7gOz9kJo&#10;NQxRHVWgYsSIcSrCqB8CbfLF2PvwN+DnVsBzNRi2B8end5knIAKfSJfs14v4WAGg+QF8V4PnaxyG&#10;CD9oQ3bxrcje+SEEN54B/9YzkL3xDGSqhwDpWVC3Tsfum8fA/tO/Ivj7m+DedgaMW86Ac8MZwA1v&#10;QfsfPoB1478OtX0xnN112FF5EXLjPwTzxjchuPVfsO9v58HfPlH4ARrYDV+Zh46aL6Dj9kHYdO9w&#10;5DZVwlpeg/1/Gon0nR9C2+NXIDBfxt9/8TOMOX8Exg4bhR/+9rf4zY034oqPXClCV3MCUxKfj33s&#10;Y4LQcMLRdevWCUXmL3/5iyBHjNhGlzjO40OC069fP+EOR8VDur/R6kPyxC+3/BrJiUxJfGgx+uxn&#10;Pxu6acQSSyynhJQSCEl8ZIhp7pPbJCil89mQGMmldIuTeSTkHD8cw0MlniRIppFj/pifLnQsg/2J&#10;LIf9kowsJ88j3d5KCY+s/6kGXiNJDz8ykUhK5T/afqWkIHLjxNCl5lQW7YqJghsgpTMAAYMHMLjB&#10;yQOSHC7pCidc3jgvUEEXxIfXFrXmHW+JEpZjJdHz9CSM4uYGDHrBOEn0e8vB2TcTO6dci0zdecCk&#10;M+FWXwAveQWMmlGHKE8xYsQ4NcFxPkZyMFomfgLutocRqPvh+h50PxzXw+lNGUGaYe5fN+JDcT3A&#10;dgIEtgon0FCABQsp5Jfeh/Z/XAD/z2+C9fc3o/22d6Nz0kVAagb05Uns+O25cG94B4IbzoB145vh&#10;3P4v8P9I4sP0H8COuz8JbfcMuM1TseKWgdh+878h94+3IH3bu7DrzpHwNtYjsLbA8/eh0DwbS+/5&#10;BNbeORYvTbgKudb5cJrXY88tX8SOmz+A1eXnQmlrwIsPN+Bjgz+KMcMvRb8xw3D+iIEYOmwY+vfv&#10;j/Hjx4tobByPQ5Jz/fXXC2WCMm7cOLGPBIljfjiGhy5tJDoy4MGMGTOEixwtQ7QekQzxZcUJTBkV&#10;juk5P1Ds6hZLLKeOSItC6VJGbCyNtiYVVEIek0REHpP7ZUQ4QqaTcwAxbelxmU+CaUl0uGR9JBmS&#10;55F1kq5upXlPNdC6Q4sWSSUtWqVBJYhSN79DpEh8OvMqOhRDjLPhGJy0bgtkTRc5yzspkNJsZAwH&#10;edtD1vTEemtORU6lP0VItiXx6ZbkHWOJEpZjJdHz9CS+z4lKLdiS6Gkt6Fh8D1onXQJz4plA/fvh&#10;1/aHm7hETDIrB0jHiBHj1IZdNxjexMHINlyGzjl/APIb4PkWNB9QRUwBjkEl6SHENMfR7qNLet3h&#10;vBYR00/Q7GPlYfsq0rCgIY/08mrsumUonBvfi/xN/4E9d52PHYmL0PnCz7C/8tNY+pUzYP/xDNh/&#10;fRPyt/wr0je+Hc7f3wz/T2fA/eub0Pr3D0J58ltobfgaXvnJv2P5r89A4z//FTvv+CBW3n0p3J0z&#10;AKsFltqGtt0Lsezpv2Pl07/AllfvhFbYiSCXRuap8Wia9iVsf+Z6pBsnwVMymJ6cgZ/+8Nf48re/&#10;ii9/+0v41ne+hUQiISIkLViwAL/4xS/wgx/8APfff794sUrywolKOZ6HBInpfvvb3+K73/2uCIxA&#10;4rNs2TIx7w9d32699VZBfNhpr1y5Er/61a/EuB8GTuAg6FhiieXUEEl4SkkM+wU5USkhJu1U1S4L&#10;Tulko5LQlKbneml6WnRYvkwnIUPeS4uQzMP9JD9cMr/cJyc9ZV4ZTS5a5qkCOUksr4FtI69RBDQw&#10;TXFc9s89ER+6Sim6hU5FR1tOQWu2gJZMXiw5OWhHXkU7iVFxKddLcbT7uzvW0znkOusmkFXQnM6h&#10;LVcQ+3UzJLeS+BBcP94SJSzHSqLn6UnCeaRsEc2JYeC93Ca0zvg5svUj4NSfCa/+TDjJgXBrRsOp&#10;HR4TnxgxThfUDYZd1x9q/WhkHvsfoOMV+HZOWHzU4vxe8A1h7WHQncNJrzuc1yTsh80AsHNw/Cxy&#10;0KAjh/SKWmz580DYf30vCn//D+y99YPY9M+zsfZv78Xyn70F635wBjI3vwnpW9+G9jv/HW13vBuZ&#10;294K5W9nwLz5DORvehMyt7wHG7/zZmz49hno/Nu/IHPXe7DrznPx8k1jYG6cDhgZeJoJ11FgGTvg&#10;OxsAfxMMvwDH8oD23UB+DmDNhGWugm/qgqTpmom2zD40te4UbhTypVKqKFCxkC9VvmD5wpUvZC7l&#10;y5dLmU7mZXqKVJikQsIX94n4YhdLLLEcG5HuRZIAyXVpdejOsiMht5mO/YncJ602Mp1UbEsVeXme&#10;7sqSVp7S+Xu6q5NMd6qC1yLHUsltuSy1dHXr/iUjxtE9giFRXU/A4NLzYXm+WIbrQS/We0p/+GO9&#10;3S/2uR50xxXbDiO4cnhLxAXwRLw/ooTlWEn0PD2K+JrqwPA4ea0Co30B9k/8EozkcPjJvrDr+8Os&#10;49dhKkpxRLcYMU4flEGtGwitYRRSdZ+Es+cJQG+BGYTEx2M8N475CzjW5/DS+w7nNQinfhAWHycL&#10;z0/BQBYOOtG+aBz2/m0A/Bv/DflfvQm5v78T6dvfg+xt/4rWv7wZjX9/C1rveDcab3kn9v/97Wi7&#10;+V/Rcevb0Xnrm5G++U1QbjoD1t9oFXonvD+8HfZv34TCH96MzjvOw4rbLoWz5Rnh++vr4Vcxw83B&#10;CzqBoAV6YEHjG0/4gDdDxz4UkIPrePBtNp4DBKpowMOZymKJJZZYYjl1hTRBREM9RVBa3+NPcbqX&#10;KGE5VhI9T4/CiE2cz8pnxNY01H1Po6nuU3ATIxEkhsFMjoTaMBxGQx9Y9f2Lc4NEFagYMWKcamBw&#10;A2XicOiTxiJVcyWMtRWAvk+4vWqC+JhCb+c8bRyIcjjtvfcdzlEKTyqiLfDTlJsD/A54SCNAK/RV&#10;lWi5eQDsG96K4I9vEmN5jN+dAeuGdyF7w3vRdtOH0HHbWej823th/eXfYf/pXVD+8m6k/v4eAfXP&#10;74Lzx3fA+vNbgRvejOC3b0Hwh3ei8/fvx6Y7Pwa/5QUxgalnamL+Cc/mBKoFwM1AD2wo5GIOQ227&#10;6ICLTgSwvQAuv6bBRMAJkVxNfBmMJZZYYonl9BP27gRJRBRHOhbd91r3H+5YdF/p/tfrzRQlLMdK&#10;oufpUfg119Rh+C6coB2ZdQm01X8CftVo+FUXQU9einzDSGiTz4EpyE9MfGLEOB1A4pOffCEK9WOR&#10;q/kIjPm3AMZuEeXR4PxsnMUnMGAHYu2wfWTvO5yjFJ6Uwy/JxAIvC3gdCPw8fD8NpBegOfl57P7N&#10;u9F+w7vQ8bt3IP/7f0Xhd2eh/dfno+WGM9H+xw8i86v3wPnFf8L9xXuh/vq9SP3+vWj/4/uQ+u2H&#10;kfnN2Wi88Uzs+927kP7le5D97VnY9Jt+6Jz+W0BdAfgpBLbO6ArwHQMBJzlydFiBC5Xed5ycjiFN&#10;AWTFINHQfcQAXVNMwKXZ7HBNF0ssscQSy6krUVpxquHES5SwHCuJnqdH4QS2li3c/nx3Lzpe/BOU&#10;5MVwEiNg1F4Epe5CaFSSGs6DWdcPVrIsRowYpwGMZBm0ScORqx0CpeESqNN/BF/bBcszRQRpRlPz&#10;AkaP5keR15H4MNJCDvS1TgFuGr5nQg/og90Kb9/TUObegD11X8P+qq+h+YEvom3cN9E87mtorfgE&#10;2sd/FKkHrkLu3s8hf+/nkbn/U+gY/1G0TrgKzeO/gP3jvoFNNV/Fnvqvomnc59Ge+Cb0V+5CoLwK&#10;P9gPz1EAy0Ng+TADB2ZgAY4Fx/dgcg4AKwy1XYALKzAR0IfeCQRZ83zGyjx8VIhYYoklllhOZYkS&#10;iVMNJ16ihOVYSfQ8PQo/Rvo+dNdHYGxHx2Pfglc7FHpdGXL1o1CoHw472Q92cgDs5GDYybIYMWKc&#10;FhgEp34gCjUDka8fi/SUr8JXd8DyDVicmM3m5MYaPOr63D6M9L7DOUqRxCcvLCidgJuH6wfoBNDh&#10;mtD9FFx3FwJ1OwK1CUHrTvjZffCUjQj0lxAYLyIwV8HV98HVmuDrmxAY8xEY8+Aba+Hp+xEo6xHk&#10;VyLIEpzQaDdyaIPChjBd0NHPsYB0EKANNvyAg159eCLoAuC4NuwgtEbBVEQEPEF8WHtGhTh828US&#10;SyyxxHLKSpRInGo48RIlLMdKoufpURjAwfdh8/WsbETTQ/8Ft2YIzOTgIvEZIYiPExOfGDFOMwyC&#10;newPNTkI2eRotNZ/Dl5uM+yAxMc/eYiPjQCGb8N3OWbGFJFoCgHEGBsTDpxAh+NZ8BwndEnjrMzQ&#10;4KMNQBt85GCLPw5cIiUhbeqEC4W5EQQaAisD+AUEUGBDgwoDJkN70tblAozwyYgPCuTkdox+E0ac&#10;45wAfqCHwQw8E74biEg6jPgTs55YYoklltNZZD9/8oPhWUX4ZhHVjy+wgycslVHsjrdECcuxkuh5&#10;epLAdxB4nKMd8HNrsbf+83BrBgvik4+JT4wYpzEGwartD61uCDI1I9Fc+2l4HWtgg8THFcTHfb2J&#10;DyUods6io+aSnVVJyNewEz8QBtani1lXZ++L4UrheliW/NIlyi19MRSJyoG/rgoc9Po4sHJgB+sW&#10;hj31EQhSdHB40BgxYsSIEeP1xIH30YGJaUvJjgx7frwlSliOlUTP06NQwfHoxR/Az63GvrrPw68Z&#10;DKs2JD5q3Qi4yf5wagfGxCdGjNMKtPgMhFZXhmztSLTVfwZe8zLYgQ6L7lonC/EpldJ5BuS6nFuC&#10;iM5J8HogWt8YMWLEiBHj9YKc54nrJDpyjid5LPruPN4SJSzHSqLn6VFIfHxbeHz4+VVomvgFBMkh&#10;sGrLUIgSn9qY+MSIcfpgsJicmOP5CsnRSE3+PLzGRXAC9WDiw/UjfAPqfYfzGiT6tUp22HIf5UR2&#10;2oeTaB1e7/rEEkssscQSC6XUO0K+Q0vfr5QT8c6KEpZjJdHz9CicHNDV4QUugtRSNDV8Hl4itO6o&#10;DaOh1Y+ElxwANzkIbrIMTt2QGDFinCZwk4OhJ4dAqxuDtrpr4bW9CjcowPZtQXy8QIXn2WKe48NJ&#10;7zuc1yClnXTpPprqGxsbsWLFCqxfvx4bN27EypUrsWrVKqxdu/aEYs2aNVi9ejXWrVsn6kJs2LBB&#10;LLkvRowYMWLEeL0g30t8P/J9lclkuogQRZKf6Me74yFRwnKsJHqe7oXX5gAe5+WzEKReRXPDZ+En&#10;QqKj1Y+GXjcSfu1A+LWD4SYPVZxixIhxiiI5BG4tx/MNgV4/Bu11n4TXvhhukIXDKWhsjs9X4DMi&#10;MwOYHUZ62eG8dpEubaUk6IknnsD//M//4LrrrsNnPvMZfPaznxX43Oc+d8LB83/+85/Ht771LXz/&#10;+9/Hd77zHYHvfe97+O53vxsjRowYMWK8LuA76Qc/+AF+/OMfi22+m/7+979j06ZNB43vke/Y4y1R&#10;wnKsJHqe7oXXZwNeAQGnoEgvRnPDZ+An6No2CGrdKGh1I+DXDIRXMxhObdRVJkaMGKcsasuKxKcM&#10;ev1otCc/Aa99EbwgDcfnnJ38AKQgYNjm15P4SKJTGshA13Xcfvvt+MQnPiHIzhe+8IUu0kMCcqIh&#10;68CXy89+9jPxgiF++tOf4ic/+UmMGDFixIjxuoDvoR/+8IeCAHGd76hvfvObePzxx4XnBN+p8v36&#10;hghuEEjiYyBIL0JLw/XwE/1g1wyAmhwBrXY4PFqAEoNgF4MexIgR4zRAzWC4tYOKxGck2us+Aa9t&#10;AbygEy6jMwviUzh5iE/p+B5FUfC3v/1NWHtKCQjJR5SUnAiQcH35y1/Gj370I/FiIemJvnxixIgR&#10;I0aMEw35Ia70gxy9EyZOnHgQ8Ym6lB8viRKWYyXR8/QsIfEBiU/qAPFxavpDSQ7vIj5e9SDYiW6U&#10;pxgxYpyaEMSnrIT4XAOvncSnA+5BFh9HeMQeTo6iwzl66Y74qKoqTPUx8YkRI0aMGDF6Rk/EZ9Kk&#10;SW9A4sP5KUh8NDi+AT+9BI1118OrHgAnMQBK7QiotcMECbITA4WiFCpNZbBqihDrVKLkvlCh6nlb&#10;5ilZL93uSi/zRPNLpe1w5XV3/sOVV3r+3tYneo6e8kfbKJo/ut1T/lJ0d/5IeaVtEG3jo75n3dzz&#10;g7aj19BN/oO2o/mj19iL8qJtEi0vmv6w5UXPHy2jp/wlZRzumew63lP+6HZ3+SPbR8rP9UPaJLo9&#10;GHZtP+g1Q6AmR6E1+VF4zQvhBfnQ4uO4cAMTLgOfHKEr7GWH89okJj4xYsSIESPGa0NMfEqFxMcF&#10;AhMWiU9mGRrrPgNfEJ9BUGpHQk0OE8qRVTugqLwNgVUzNALuk/tL16Pb3eUtTVeaPrrdXXk9obv8&#10;0e3oeXtCT/mj29F8UUTTH247mjeK6Dmj+aPHu0N3eXpzrDtEzxnNEz0WzV+arrflRfNG0V3+6HY0&#10;TxTR9EfajuaPlhVNf7jtaP4ooum7247miYJjfc6HKojPSLTWXgGvcTF8XxeEJ3Bs2IEDG/6RolnH&#10;xCcmPjFixIgR42RETHwi0kV8zB6Iz/CDiY/8Oh8jRoxTHINg10aJz6vwfQMuozye6sSHZOTTn/50&#10;V+ABrsvoa8caRyI+cpvHGVWH0d64Lpfdvai6W+8OHLTKoArR/YeDPDfrcri88tzyhRk9/lrAcuS5&#10;Odg2ejyK0hd29Fg0TXRdgtfIduJ6aXt1lzZGjBgxTieU9qFETHyOhvgM6kZ5ihEjxqmJ05T4kIR8&#10;6UtfwvXXX49//OMfInrNNddcg7/85S+i0+dxHvviF78oyBDLYHoZlloe5zqPyW2CJCpKeo5EfKjc&#10;//znPxeRdH7729/iqaeewmOPPYZf/vKXmDx5Mn7zm9+IfP/3f/8n0nz729/Gr371K5GP5fziF78Q&#10;yjrL4FK+uOTy1ltvxX333SfIBLclkeKS5ZFgMJ/czzQs/6GHHsL06dNx1113ibwsT+ZhuFMZ/Yd5&#10;uc68rMPhiFJ3YLky0h3LJziodubMmaisrOy6TnkuGXZV5pfXxPbhtTAd68F83M+6si25znwsg2lk&#10;eSzjnnvuEe3E/HwO7r//frHOtuVxmS5GjBgxTjfExCciR018uhkkHSNGjFMQA05P4kOC8slPflJs&#10;b9myBb/73e9w9dVX4+WXX8aECRNEHqb56le/2kV6SFq4lCTmv/7rv7rK5DEuDxcu+3DEh9tU5qmg&#10;L126FK+++irmzJkjFPBdu3YJ4sE0PM78kiQxL5c8RqWfLypJIEiWuE7lv76+HslksuucTMv9Mnwp&#10;t0l0JCkgsVq8eLGY+JX1YH5JziS5Yh6el8Tgtttuw7x58wS5KL2u3oJls67Mz3PPnz8fmzdvFqSL&#10;czGVEkMuZT15jSQnLIN57rzzzi5Sw7JKyZgkTtx+5ZVX8OCDD3YRI56T1zl79mwx7xNJ58KFC7va&#10;hveG1/lari1GjBgxTnbExCciMfGJEeMNigFijI9SU1YkPpcXx/ic4sSHkJOa7tixA+PGjRPKLQlH&#10;TU2NyMeZrJcsWSKU5bq6OixYsAArV67E888/j7Vr1+Lhhx8W5dEiw3RUmr/+9a8LC1F35Kcn4sMl&#10;zy2tMdu2bRPWDirdREtLCzZu3CgIGsNzl5eXi1m1N2zYIOpNQrN3717s3LlTzLlwxx13iGOsK0kU&#10;t5m/urpaWHA4K/f27dvR0NAgiBW3W1tbBRlgXfiyY7nNzc34wx/+IIgELWK0gJAIsdwbb7xRtMnq&#10;1asFQWDebDYr2kASr+iLtScwLUmXnNiVdWpqahLnIPFkml//+teijbdu3YopU6bgn//8p7gf3Ob9&#10;4P1qb28X13XTTTcJEsNrZxoSlnvvvVekZf2nTp2KxsZGMTEfCeX//u//ijrwGmbMmCHu4aOPPirO&#10;xzYiAaPlSSoE0frHiBEjxqmOmPhEJCY+MWK8QTEAdt0FKCQGQ0uORmvNZSHxCU5x4iNJCCc3pUJM&#10;Zf7FF18UBIJf+0ks/vznPwtLB61AVO4feeQRYQ0iiaA1obOzE4lEQhCTiooKseRL4qqrrjoq4iMt&#10;Nlyn9WL8+PGiLBISWjRIAmidmDt3rrBqrF+/XpAzgso7rSKsIxV+aSXZt2+fsGItX74czz77rCAH&#10;VOppxXnppZdEfWlJmjVrliAJdIMjWZIEhAo/24BkTFpa/vSnP+GZZ54R7cW6kICQHHE/68fySMx4&#10;LfJ6egtaXHittGjdfffdgvyRDPIaSExYTxIT3s+Ojg5MmzZNkBdus63opsZrZ/uzDUncSFb4omY7&#10;sbyqqipRvxtuuEGQWqblPZBWJpIk5vna174myuc2iRLvPSfCjV3dYsSIcboiJj4ROSriMzBGjBin&#10;DfqfnsSHLmncTyWXlpK//vWvwvWNyjVdq0gueIxkgpYDEgtaBzgeiOTjK1/5Cnbv3i0UZRIGkiVa&#10;EkgSeCxKeg5HfKSlh5YJKv5U3LlNawoVfir0tILQssRzkZz9/ve/FxYRHiNhY/1oqaCiTnJDywfd&#10;8qjAL1u2TFgwWD9aMWpra3HzzTcLAsdrJcGhkk9CJN2+eC4SGVpg2A7cR6JDovXCCy+INnjyyScF&#10;AaJrGF3dWBfWndfAfNEXa09gO7DdeG6WRcsSz00XM14T95GY0rJF8sF2IQFjvbnNYyRe3E/SxHLY&#10;Trw3tJLx2rkk4aHl6hvf+IaoK+8n6ynJHttRWu2kNeuPf/yjaKdFixZ1jQ+K1j9GjBgxTnXExCci&#10;MfGJEeMNin6nJ/EhOaG1h65uJAm0NtBSQwJAskCyQwWcxIMKPhVfbvPLP9dJKmjtoAsVXeVoHaJL&#10;GUmCJDm9JT4SfMlwH0kHrRMkOHR5IzHjdbBeJC4kNlT8qdhznUvul4SBVihafB544AFBVKjE8zpo&#10;saL1ggSGRI/1puUnk8mIfCQNPD/JBF3LuI/jdmj9YX7pJvbcc8+JdmIdWB6JBMvjOUmqmFeOF4q+&#10;XHuCHGvDc5MAsm4kNLTW0FrF83Ob7nptbW3iPCQztESRpPI+sA1YN7YD7w3d4fbv3y/akxYf3kcS&#10;JB5nvUn0WG9alkjYmI5klueglY2EieXyXLQy8Zpiq0+MGDFOR8TEJyJHRXxixIhx+qAv7LrzTj/i&#10;I4MQkIhwzAw7fkZ14+B4uldRoabCzehqjOxGSw8VeirldKsicaKCzCXz0FJEQkFrAS1HR0N85IuG&#10;+3leEhSSDFpj6EbGFw+JGRV5Ku60QpDw0ELBMThU0FOplHBrY92YjmSGyj3d3lgmSQ0hrT20GLFc&#10;lsdy6A5HZV8SFhKBW265RVwXLUYkYiR2tPSQMJAAsd0YcY31Zrvw+kkYWb+jsfgQMlKbDNDA6+J5&#10;aNUhcWN7keDxGllnEhaSItaVliDWlfeBdSVR4z6SNpIz1pHPAfNyDBetU7TkkSjJoA3SPY/3m0SK&#10;boG8Jh7nveB4Llq9ovWOESNGjNMBMfGJSIT47BfEpz+cxEAotSOgJoeKL8OhotQfVrIIrsttud5b&#10;RPMfbRnR9Ictr6+ov5nsL2AkB0BPDoSZHCC2ZRr7CGAaWYaZ7Nd1Dq6byeIxURaPHTh+SP16g2j6&#10;6HZvED1/dDua/kiI5o9uR9MfCdH8R1tGNP1B2/1K7l2fIvgMy3tThEgb3tswT3+B8HkP94llTTfn&#10;j+Kw9elm+0iIpo9u9wbRNj7kWJH4VIfEp6XmMrinQ3ADGZKapEaukwxJFzhGdJPz/Vx77bUijZzf&#10;h0umYxrmYzADWoC4ZGQ4kpujIT5S6ZYWD2n9kJBhpCU54JLbTEdlnISA7mfc/u///m9hpaD1hdsy&#10;T+mcNCyT2xw7Q6JEixfHvDBgA88lI7ZJQkACwLQ8RhLF/LJsQtab5dNljXmO1jIi6ynrKENSy4hq&#10;PLc8Xtou3JZ1lpHX5Nw/TCPDdEfDX8s24DGmkVHf5Jgm2cZMJ9s+WucYMWLEOF0QE5+ouPB8E15g&#10;I+h4FfvqPw2npi+Cairyw6DWD4WeHAA3MQhOzWDYyUEhxBwgcn3ggW2xfrjtbvKXbnell3mi+QfC&#10;Th6pPB7vD6e2H5xkX9jJvtDrBiFfPwzZ+lHINIxGoX4k9OQwODUDEFT3OSL86n7QkiOQrx8Mrf58&#10;QXKM5GAYdf2hNVwAtX4AjOQwoVDbdefATlKJLq1f9Hp62o62Rzfb0fTdlVfaRtE2Pup7xvIi+Q/a&#10;jl5DN/kP2o7mj15jL8qLtknJtlvTD0HlOUDlh4HKDwAVH0ZQeTa8mnPgJM+BJdAHds1AeLUXwK85&#10;H0EV8/RHUNkPftX58GvOgVdzLvzEBfAr+8OrGgznkPqU1Olwz2TX8Z7yR7e7yx/ZPlJ+rkfb+KD8&#10;3DcAVt35MKvLYNSMRGPd5XD3LwZ8A15gAZ4N33PhBh5cBNGO4yA5ig7n6OVoiQ+JiyQ8hCQ2pRHZ&#10;mO9Tn/pUFymShKe7vCRBzFtKmKLoifhIRV6+cKhkS0W/lABJgsHB+DwmCQbHrtDVji8pOc8PLSBM&#10;w7SlBEWWT5AkcB/biBYt7pNz8MhQ1SQQsh7yfJKAyOht8lqYVpKQ6Eu1N5D1kiSQhISQ9ZblR1/Q&#10;EkwniRfrzzLltcjySucx4ra8NqaV5yi9Znm9sv2idY4RI0aM0wHR/vSNTnwCeHA9E4HvImh/FXsn&#10;Xge79gKgqh/smmFQGoZAqx8AP0GFsgxO7ckPmxGrhDLdXxAfwqjvj0LDUOQaRiLXMEqQGKumDG6C&#10;GAInMbQLbsl66bZeMxoaLUV1Z8JN9IFTXSYsPXrDedDrB8CsHSUsY07dOXBqBx1SrxgnBlbtUFi8&#10;Z9WD4Vb1h1s5EG7VIBi1g6DW9UehfgAKdUOg1o6EVjcEZm0Z3OrhcCtHwq0cAStRBi05CCpROwxW&#10;9Wi4VaPhnCLPf29BMmbWnQenqgxG9Ujsqy8SH0+HBwuBbwNuSHycU4n4lJIRCW5LCxAJTClJKk1T&#10;mo/HZJQ45iWxOdoJTKWCzXWSCTlXDdNEX07yBVU6IacMhiDBY7KcUmW99KXGbTknEBV9pmUQAe7n&#10;uaWlRFpCJCQJKN1mfvmijNa1t2B+1kW2TWnd5blkdDlJhLorQxIUpuM+2a48xn2S9Mht2dbymmQ+&#10;mY7rPC7LiJ4zRowYMU4HlPbzsj+PiU83xKeyr1AeC/VlQln0qgfCTQyGTavPSQ4qsnpyCPQkw2/T&#10;hakPLIGiy17NAHg1/YHqPrBqhiBbNxbZugsPoL5kvbidT46BVT0MQdXZCBLvAyrOBSoGwatm+eeK&#10;weJ29WhBhtza82HXDDqkXjFODPLJ0Wir+wg6klciU3MlsjVXIFN7CVJ1Y5CqH4lU3Qhkk6OQrx2L&#10;zoYxArnkxVBqL0Wh9hKk6y5EW8NotE0cjfaGC5FOXoJCzUWwa4Yccq5TGfwtmElJfEZgHy0++04T&#10;4iOJS+mko7TalJIZSYLk8VICVEp+eA4uSX6ihOdIxIeQCj2JRKmFIfoykkq9JDlSsZfkRSrskhBJ&#10;5V7mLSUNcj/XWQ4tI5LoyHSyPpLU8DgtRfJFKUmBTFf6Ao2+WA8HmZ5L6UbHbdlWpfWSbdcdSq9J&#10;EiWul7ZL6TbrHK2vJHK8TqaT27KsGDFixDjdEO1LY+JzGhKfmjIUksOgkPyI2en7wq05D37iXPjV&#10;5yKopmsTrVp94Fb3g1EzEEbt4WHSLapiEFB5FoLq9yOo6IugfKhwjfIS58KtHgS3cgy8SlqI+go3&#10;qmi9YpwYqDVlyNeOQi5xCfKJy1GovhhK9UjoNQNhJfrBqeoLj6jsC622P5S6ATBqBsFKDIbBgf61&#10;g5BLDkS2bgAKHBNWMwBWov9pR2ZJfIzkubArQ+Kzt+4yuPsWnTrEh/O2dEd8JGnpDjxOAsOlJEmS&#10;1EiiU7rOpSQ8JEqy/KMhPpJY9PQSKoUc21JKBqikc7wPl9LdjWm6I08yT+m6JABcl+NcZH4uWV6p&#10;mxvX5Rig7ggBy4ruOxxKLTOSaMh2km0jCVC0rUohj5WSHHmtktjJ/dIdTm7Lc0rCJN3u2KaSmEbP&#10;FyNGjBinA6LvCEl8GFk0Jj4lxKeiD8zqIcjXDYaS7Ae3agCcaiqHJz+MmsFQaodCqR0CvWYQzJq+&#10;cBPnwK8+B0H1eSHZqR4GNTEGemIYnCoqw4eHXTUAWuVoKNXDka8dhHz1RShUXgG9apQY/M628ctH&#10;w68YCpeWpASV7EPrFuP4w02cC6/yLDjlw2CUXwK9/CIYVUNgV/aBV34BgvHE+QjKz4ZVfR6MRB+4&#10;VRzLcwHcyn4wq/tBTfSHmugDg89L1Vnwqs6Gneh/yLlOZZg1/aHXngOrYjD0quHYm7wM7t6TkPhQ&#10;ZMdMsGPO5/O49dZbxTgdSXjkOB1JWkqJibT0SCuPJEBy/A/zRNdLy2QegnlK3eMkJGEqJQ/yBcPt&#10;UoVevnyiLydCumdJ0lFKEriU1huZv7tyuC/qyhY9byk5khYlWd/Sukav43B17wkyj0Spe1l31xlN&#10;X3rO0nrI8kvzSKJWmk+OaZLXUlq36PXGiBEjxukG9q2lfaOcR40RPA3DEO9XEiD5YfF4S5SwHCuJ&#10;nqcnCRjcgMTHc+C3v4o99Z+CXXNqEx+SDiMxCHqiDHotiVA/2IkL4FRfACsxAPnEGKQmfhq7Gr6K&#10;xolfREf9NeisK0HJdofA1eio+yT21X8ZOyZ+Htsf+jS2T/wa9tZ9TRzP0wWqejD88lHwKwbDTYTn&#10;ObReMU4EnMTZcCrPhF51GTLVn0Nr7RfRVHs1Ouo/ilTtVcgmPolc4hpkkh9BW8NVaK+/Gqn6jyNT&#10;9zGk665Ge8On0Fj/STTXX4O25BXI1I1FoaZMPFOnE6E9ZYhPqbVHfpWybVuEIybp4Bw9kqBI8iIJ&#10;joTcfi3HovtL95WCFh85fkYO3ud6jBgxYsSI8XqB7yJG75QRPLnkNAqcyJmEh8KlfNceb/ITJSzH&#10;SqLn6UlIfAJQwbHhdy7F7roi8ak8lYkPw3H3CxW7mkHCxclMDIBOq03dRcg/8d9wdk6EsnsWtMaX&#10;oO2eBX1XCUq2tRIoe55DYf/TKDQ/DqXpOWi7n0Jh0Q1orh0Jq24o3KrhcKv6was5LyY+ryP02n7I&#10;TBwNfc4NMNc/CX3fS+K+aXumQd/5DIwdL0Lf+QK03dOh7Z0JffdMGLufhrH7KRi7n4Gx70Wou1+A&#10;tn8OtL1PwtiVRGHuT1GoHnLaER8zeT6cqiEwEyOxv/4KuPtfBTzj5CI+JDyyM5adM4VWn1WrVon5&#10;XDhXDcG5bZ5++mmxPJHgOTk3D+eIYX24lMe4HSNGjBgxYpxo8F3EyZ/nzJkjlpwege8rToAtPySW&#10;flSU79vjKVHCcqwkep6e5HQkPnZiALzqPrDF+J1B0GoHC8uPWTcCmbqPID37/xBYq+F4HbB8HV7A&#10;8L1Hgo7Az8ENWuCgCR7SgLcX+rYEGid/BNrEEbAqy4TLlFtzdkx8Xkfk6wdi/6TLoa6sB9ROOLYK&#10;02+FixZxH13PhxN4MKDCAUO58/7m4QdZeIEGN3BguQ5c30IQZABvB/bNuwm5xPCY+PQgve5wXovI&#10;r1AELT3S3Y3rhDwm97PzjhEjRowYMWKE43a4JKnhx0O+K7mU70+uxxaf04P4WNUDoNWUQasdKtze&#10;tMohaK+6DO2zfoXA2w4NDgoB4PgB3CPA8/mx2YXmqlACBWrgwnPT0LZPQeND10CpGw6DxCfB8Nmx&#10;xef1RL62D3YzuMHySYBpwXRsqH4eRpCCI37vgOEBhcCBTiOC78Hj3DW+Btt3oLuAQlgObDMLBPuw&#10;b+GtyNXExKcn6XWH81pEdsallp/SDlx20pIMyXQnGqV1lRJ9AcWIESNGjBgnEvK9xPE8kuxI8sN1&#10;mab0HXs8JUpYjpVEz9OTnJ7Eh8EG+sFIlEHhJKw1w2EmBsOsHIRczWXIPPtLBPpmpBwTaQ9wPBuu&#10;5/QAHit+ZHY9eJ4NI7CEwswZ7rXtj2F/wyegJIbDrhgGr2YQnGQc3OD1w0DoDRegddJoqCseAjQL&#10;mmmh4GdgB20IbLIezs3pwwjysAILns/ffgF+kBHWH92DgCP6Clr2NqHxlT8jH1t8epRedzivVWSn&#10;XNqZ80dpmqZA6TGuvx4ofclE98WIESNGjBivJ2QAA+ktET0u31nHW6KE5VhJ9Dw9SRDwg2kJ8Un2&#10;THzsU4T4hMrpAGiJoVBqRgriw1DFZnl/5CpGoTDrZwi8XdACDwVadAIbXuD0AB4jQXaF9cC3NLie&#10;AdsDAkuFvvlRNNVdA7V6BJzyEbCrh0AXQRR6ryDb1dG0Yf1DcF2iu+MHp6G1i/vMYnpxz6rDYA+E&#10;KfIPFssDg/V7B5YpywjL6Q6lefoLEso62WJb1lemZT1DhGlKr0m2zYFrOPRc3SNfey6aGkZCWTkV&#10;0B1Yvg/VL8ANOgDLBkwAtg83yMCFxbiG8KHARw4+DFheANUBLPHxIw24G9H+6t9OP4tP4hQiPhR2&#10;yKUEqPTLVOn+10vkuaP1jCWWWGKJJZbXS6Ju4KX7TqSlR0qUsBwriZ6nZ/HgexY8EqCOV9GYvA5e&#10;1flirIpWXQaNimdVXziV/WFVDQwV0JMcpsAgsfQq+sKv6CssMlrVAOSqhiL97M/g+23wA1pzXGH3&#10;6hn0WvHDrYBw4Aem0J2pLFtbp6AjcaVwc9Mqh0OrHAyruh+s6v6H1OtQDIBfwQh6F8BOlMFMDIVV&#10;OQBuZRiO2a46R4RT1hLnQ68+H0qiP7Tq/rArz4dXeQ78ynPgVV8gAjnY1X3hVp6PoOJcuFXnQa3p&#10;A6+iPzC+H7yKPsgn+6KjdgCy1SOgV10Io2oEcslBUBJ9YFYdGUZVH+h1/ZCvG4J0chSyNaNRqBkB&#10;rWYwtJqBAlZVf/iVfeFW9IVRdT6c6vcCle8Hys8FyvvAqzoLNklh5RBYlcNhVp+PXPIsqDVnidDS&#10;QflZsCvPhFpzDrREP/jjy4BxgxGU9xPXaVWxXaNteCiMqv7oTF6O7KokgkCFgQAOXMDVEPj8fYd6&#10;ciBMPy78gCN9HDjsE9wA8C1xj/XAFdbAwNuH9Py/I1s1GiZJQvVg8WyF95i/ixBO1UA4lYNOod9J&#10;Pxi1nMdn8IEJTPdzAtOTlPjEEkssscQSSyyntkQJy7GS6Hl6lhLi0/kqWmqvgy+JD8NBVw8SEz06&#10;RcUuqjydjJDEh8QiILEoPx+FxCho1QORqx6C1OyfwfMzwtLlu1a0QbqVA1SIirJNlVkQH2frQ0gn&#10;roRVORhqNcnVYOFmF61T9xgAp+Z82Mlzkavpj1RNGXLVg6BV9RfKu15VBrVqOJTqUVCqRiNXPQKF&#10;RBkMMa9QH1hVfaFWD0S+aqhww9ITQ2BXMXx3f+Rq+8ErJ/HpC7+8Dwq1FyCVHACleiis8uEwJ5Qh&#10;k7gASnVfGJUDe4H+UKrPRiHRR4TvVhMjxVxIevVAaCRkNQNgVpG09YNVVQYlORx63dlwEufCqRgE&#10;u7wMZnUfqIkBUCtHQ6+8EHp1P6STDC8+BN74MnjjB0Gt7o9UfX9k68vgVA0X4cGdqvOh1ZwFo5ft&#10;SpfGTO2VyK5OIEAOJoJQbXcZtt2DF0DYeAJYXcSHqr5NYkse7JvwA6VIfLivBZmXb0S2aizMqmEw&#10;q3ktPFdIfGzx2zhAfE6d30lMfGKJJZZYYokllhMoUcJyrCR6np4lJj69keNFfPSa81BIno1MfV9k&#10;GoYgVz8CheQoFKpHQasaIwiCUXEJ9IqLoVbxGqh0DxBQq8uQS4xGZ+IidNZegkxiNPKVQ5GtHox0&#10;crBQwjGBFq/zodYSF8Cp7ItgQj8EnKcp2Rc63deqhxQxtIjoNjEYds05cGvPhZ+g9WYA7Mq+sGgN&#10;SrAcTgo7UCjRWtUIdCRGIl3bF/nEYKhVY6BWXYQC3dA47qpiDLTyMTAq+yFfMxRq1Vj440fDHT8K&#10;hcRwtNcNR0dyGIzEELjVA0Ub5ZJnw0j0rl1j4tM7xMQnllhiiSWWWGI5oRIlLMdKoufpWWLi0xs5&#10;PsRnIMyqvjAr+4qxMBx3UagagnTlUOSrhkGvGAi7vC/c8r5wBPqJpVveB1ZFX+gVTD8S2eoLBfRq&#10;ziPUH0ZiAFK1w0WdSHy8yvNh0LJUe4Fwj8ODZ8Iffx6UxEDkSUZoNRLgenRbrg+AmrgANl3sys8E&#10;JpwNv/ICWNUh8RGoHgSD9a4aAbV6ENTac6FUD0ChYiwK5RdCqRwArWIAzHHD4D44HN6Ec2FUngu7&#10;4nz4E86DO6EPlKpB6EwMRYZWoAkDi656LL+/IHvR9usOMfHpHWLiE0ssscQSSyyxnFCJEpZjJdHz&#10;9Cwx8emNHC/iY1eVwassQzCuD9zygVASF6Gj7uNoTn4MnbUXoVAzDEptGXK1w5GruRC5xMUoJC5G&#10;PnEJ0jVXIF13NTqTH0eq+hKo5UPhl58Hp6oPcjUjYFf2F+NrvMpzodeQoPSBU3kOggnnCwW+Y+JV&#10;SNd+FErV5UdErvpypCZ+BErtCHjlFyAYfza8yj5icli6uhkkRVX9YFQNhVE5BGY5n5+zkEsMQzpx&#10;FVKJ65CqvRSZmouRr/w4lMqrUagei3RyGLK1ZdATg5FPjERb8lK01F8Jpf4yBOVlwIP9gPGD4FYP&#10;7/XYmZj49A4x8YklllhiiSWWWE6oRAnLsZLoeXqUwBXEh5HNSHyaaj4Fv/KNQHzSReJjFynN4aUn&#10;4mNvfQip6o/ArBgEpWoY1MowGES0Tt2B9VQTQ6AkBsOquABq1RAos74DZV05MuvrkV9dDW3Vg9BW&#10;jYe6ugrKqgqoK8uhrZwAdcUEFFaWQ19XA23deGRm/xwdtR8V424YeU1JDBPBDlB5Jpyq81CoKUOh&#10;ahDMyv5Qq8qgPfN1KKvvg7quEvrqiiNCW10Odd390Gd/H3rVGLjj+0GvGIxc9TAUahjxLyRYdiXP&#10;MVJYnzrrhkOZ8z1oy3kN9VDWPAiF17O8FtryiVBXTUBhTSWU1eXQV90HddV45NZWIbd2AgrP/wxq&#10;Ygycij6wKxihbzjMXj5/MfHpHUh89MQ5IfGpGo69yUvh7l908hGf0kgz3UVyY1hOXdfFHAWWZQnI&#10;cJ0xXn/wfjCCkJxz6URFDoollpNPDqgSPSkeYTylno5SZF6Z0jsCwghOpTnCmcai6Yiw7PDvQD3C&#10;rWja0nNH63EgpwgL1cM1H5jxrJifb2ARfohRhoiDs5XW/3A4IIee8/WV7trx0HaTbd/VLgcdj+4r&#10;Be91KaLH2cYlEPtOvEQJy7GS6Hl6FPGc2XACC35qCRprrgVOV+JDV7LEUKSf/3mR+DiA7/Tqd3Hg&#10;V3tsiU+mpgztyYHQay9Aa2IYsituB/w9sEhIGWbcUwHXgOtxIlUTCApF5IEgBwSdgLcD6TUJbE9+&#10;AZ01l0Jh0IGqIfCrzgKq3g+76jzka4YjlwjH0DSWj4K67BbA2oQgSMMNckeEH6QAbyfMVeOQqvqY&#10;CJCQrxyDzpqxyNUOhlv9YaDig3Ar+8OoHC0sO1trLoO2fjxg7gDsNBC0AUE74OsiupobqHACD67P&#10;qL8KvECBG+giTW5NJfbXXoJczQXIJPoK9zeOIYq2YXeIiU/vQOKjVZ8tiI9eNRx7ai+Bu+8kJD6l&#10;YThLw3JSoeYcPpqmIZ/PQ1VVQYBinFxQFEXcK96nExkyNZZYTi6R6uwBSIpR+ucJHKrqhipxaTk9&#10;KbsRUJmAL6Zs5B6qPMSBNSJMGwQe/MCjI1BEfeb5DuwJJ4AMU4Upu6lH4MtYuGF9u9a7U/+pBBQV&#10;Moba9bwQDLPqBQj8QPCgg2sLTkEpULpP1iZU2A6lQq+vHNyOpVcklMuwJUrufTR9aatFy2FL0IWJ&#10;QYfFpB2Re+wAoo3tAxAaz4mXKGE5VhI9T4/SA/FxKs+HWs2B6gPh8qt7ZT/YlWHkrpMdhgDHz/SH&#10;X34+ggnnIV89UoTmPlHEJ1qnnpAn2akZCi9xHrKVw5FbcQ/sII0OBCiIs7lw4COPAHkAKgA9CGH5&#10;1AUNwGlEanUtdiY/K4IdWIyiVjEEfuUH4Vf9B8zqc5GrHo1s9UXI1YzGnppLUVgzHp6XEb+Gg3vi&#10;7sFfJOlBYf1UdCY+BWPCCGSqLkJL7SXI1vBcHwAm/Ce88n6wy4dDLR+GHdUXQdtQDTht4ldtQoHp&#10;azBcQPWAHEKoCKDCQ0FcJ3/RBjKrG9BcczGM6nOhVfZDrnIUDFqTumnDKIzKAceF+GQqGZBhKIwq&#10;Wkh4rn4ClvhthL8Pm+OyTpnfSd9Ti/jIdQoJEBVpWhRKrQilJCnGyQFp7SEBih6LJZY3jhxKfLoD&#10;lfXuCNABZbhUIeGfzHMo+Mdyomo2UXo+WSq3JEE6WC1nijBdWGZYbrgM17n/wLnDl253YCmHqu+h&#10;yu+RLElrTzGBME4Ud5fWJ6r6d98+IU4WCa+/+78o2ZTXJNu19E7Ju3Xw/QvvGGfvOIDSu1lMV0pI&#10;X6c+OEpYjpVEz9Oj9Eh8zjvNiM+Ik5L4qBWjYE4YBjxwJqz7+0F79Q64frsgPnqgwQ/a4AWtMFGA&#10;U5xsk32Dx0l22SH4KmDtRm5lOZprrhLn5jgfq3wYvMoPwqt+D4zE2chXjhIWGrVmKBoTY6GsHQ/X&#10;12GL35N1RJB+cU1d/yiyVVfDf3AgcpVj0Fp7MTI1g+Fzvp4J/wm7fCDsCQxNfR6ay4fCWDcBMBvh&#10;uRxHVgjheXA9fprwYQUOHORhoxUa0hA18hRoy2qQqxyBoPxD8Mf1hTFubEx8jjFOSeJD4TotCLTw&#10;SPcpORGbnJk6qmDHeH3Be0KrXJSYxhLLG0ek2h9FlNqECMlPdO8B5V6ulyrJpQSgO3Ig1GF+jCh6&#10;kUl1uasmfDmWwJHr3Zy3O/RUL3msu/yl6rqoF1/EJQmlnu4HB9T5kGhJclhKtw4lWcTJIqxTeL0H&#10;CFzpehSyfQ7XngfuX0iPQhIpiVT4DMm03eH1kChhOVYSPU+P0gPxsSvOExG21MoBcMovEFHErAq6&#10;MZ380AWoAPeDN+E8+OPPRa5q+AklPtE6dQfWM18xEjon6rzvvbDvPRf6q7fDDTJoF2o5J9hsDRFo&#10;IXxD1Dmg/iBgAtZ+5FZWoanmGjGRJqOj6RNGw678MOyqf4NefSYK5SNglA+DU90HHRxbtOpO+K7S&#10;RQBojwmXcv3gbaq+NlxYqydBG38RgnvPgl4+BO2JMUgnBsKv+E9g/HthTBgCY8Jw+BP6oLFyJLR1&#10;VQjMNtguCZuCwM8Djo3Aod5TtLwGtPm0w0ZOEJDA16Evq0a+cghQ8R/wxp8LfcJYEeUu2obdQa84&#10;PsQnXTEaesUQ6JWDxL0zKnmf+8IUv43w92GVDziFfid9Ti3iQ8h16eImSU7pLNRR5TrG64+Y+MQS&#10;y+GIT1TlPaCydve1v7sc3e07uDRfuLEJV7age+sCX47EQcNsivuiCnd3OHwdDpyHaeWvn8tSS5Q8&#10;P93beHIuQ1c31lvYhSJnDa/ugAUkfOHL+hInS09TSnykm14pDm4rkpfovgPtJ68terwnRM9FMP/r&#10;IVHCcqwkep6eJGA0NxIfzlbfuQT7aq4VwQ2c8vOgVIbEx6y4QIRVtsoPVZ5ORpw44qPC3kLicznM&#10;ijIonHC0kmM+QoU4Wq8oWE+Gbc4l+iEo/3do4y+AsvIu2MijFQEU/n49XSjsnugHSAps+AH7L/YD&#10;1B18wOlEanUSe5KfgpoYBqN8ELTyEbAqz4JV9Z/Qqs6FWj4cdsVgBJVnIcNobMtvQ2Azsh3LoO54&#10;YLxb6bZc5y/QDSw4y6thPDgcwb3vgzVhADoTo5BNDIRT8X54Ez4IvXwgjIqhcCsGYm/iCqgbpyBw&#10;88UPNSYCX+kiPvzwRGIhPHlhQ4cnXPn8wER+VQIdNWVwEu+BUXUmclUjRCjsaBt2BxKfdO0VReKT&#10;hSk/BZ0o4nPK/E5Kic8I7Km9DO6+hUXiYyPwLcB1Xn/iIxVkkhtJdOSYEW5T5DJWqE8+4b0h6OoW&#10;E59Y3rhydMSne1tAqPaWkiGpAJeuHwTBH9hvckyHJV5wVCRKS5T5hXWlq2qS+VDxCM910C9WuEox&#10;w4FdMmt4pQesDfIK5fYBChCq5MIdT7ixhIoN6xt+lZcIv5IGgRVex0FXWPyCWtJOJzPxkW0h73D0&#10;Tod3ltcQuqqVtpt0bZSpSttWEidBcEushaXnihIuHn89JEpYjpVEz9OTkPi4Pp8lB37bYuxJXgu7&#10;6tww5HH5YBQSA6FVM9Qyx24MgFV58qMnVzdVzEczBKnnGNUtVQwewCfhyCKsziSJ4oOJC0Oozjbs&#10;LVORSlws3NWU6v5Qq8+DXXW+cH+K1isKk/PaJAYgX32eCP2c4Zw8q+9CgCbxtGug0kkl3BFjetgF&#10;2UEgzk1axCAB8NiPtUJZfz9aaodDr+4Pt7IPgvIzBRgVrVA5QgzM1yo5qen5aJ9QBnXZPfCcnOhv&#10;Dv0McCgC2KBTmr62BrmqsbAnnAslMQT5xHAxKala3R9aNUNavx9Bxb8hmPB+pKsug7GsGrBaETgq&#10;AgZkQAoQgQx86ACyAEiLLFhwSDTYt6EFhbX3oqVmCMzqD8KsOgdKdZlwYYu2YXdgu7ZXX4TsmkoE&#10;6IBBcsO+8xDiw/vP+9kd8SnAYOAF0XEUXd0qxghSZzAKmjhX6ObW5epWMUCEJOcyWqeTEZw/Sq9m&#10;VLf+0KtHYHfN5XCbXkLgGeJNJCyMHg0o7H0P30P2usN5rUKFWfhIFl3bSgfLU6QSLd3dpIItI4pJ&#10;S5DMzzTSElGqjEtXOeaTx2QeSbx4TO4vJWNyWVoexyBFXe9Kyyw9rxyvJMuVx6L5TzWw/ry+UuJD&#10;ke0r98l7IkXeR7Y398v2oXS3T97/0jJLIUWulx5jREC2eamU1rM0jzxnqVtlNI8UppHlyvtKKa2j&#10;3Md12VZcL22r0nTy2ZBllOYtzcdtQh6X++Q208l7IK+ltF4U7mOAimhduZ9W19I80fZjO1Hk70Xm&#10;k3Upvd9yyTxMW1o210vrJPPJ54PnLS1L1qe0HyhtH5lO1lc+S0wvRZ5bpmfa6DUcvTDPAcuEpATi&#10;5cQu1gvB467HZ8yGZXIYLJeF8EVcVPxNU4HjGkKB83zuLwYx8PmCC4SLhcu2YVvw2vny45csT0Pg&#10;KggcTdTE8ZiGFhXJY6Spx4dvmwg434dnIXAdeGxT9mdsC4bDFb72LixDRcB6MyiBaB8fNvPyfHzR&#10;yn6Wx8RXW9aTZIVhdVUgMOE5eviVVbizOHBtHa5DFxcHvqfD9wz4DiMfheU6Dl/SfAY1oc57nlkk&#10;RKHqHxJDuXXyEB/WxLb18Au6bwsLluXYsIU1KyR8lklliS4XOgJeV5HieK4Nx9aEsu5YqiCvbCvP&#10;96DbjlAOSR4dl78h9hH8HXjiuMFIp+wPiu0hCdHhX+vHT6KE5VhJ9Dw9CWkhv+QHvhsSn7prYVWf&#10;C4w/H1b5YORrGHK5jxi07pQPCMcxnOTonviMPEbEJ7QWh8THhb3l4SLxGQEl0R9q4lxBfKhMRusV&#10;Rah8DoJSMQCF6kFIV34U2RWVYaQ2l85GfC858B0SAvHdRViaCsLxzBDPtiX6tRyyG8uxNzlaEBGT&#10;cwNVfBhB+VlizIlSORLZqlFC0fUqzkZq3GBoS++E73SENmIxZujwCIMbmDDXVCBfPQp2xdkiSh7n&#10;LaIFRKnis8Kw1u9HUPlvsMvPQUvVNdCXTxQR3Thfkkd3Sigg5XHgCeITBmvw4PNd7voIyDS8diir&#10;ytFSfbGwpnDckF4xQhCaaBt2B0F8EheKyHB0oTPYhocQH95RBpDpPfHJVoyBWTEUZuXgYl3k2J5+&#10;cIgi8eEyWqeTEXwejCqGIJfE50q4zXMReFZIfEDiE3oZvO7Ep1Spo1AR4RifUkWuNC3T8TgVWm5T&#10;qclms2Kd+7gtQ19zH0mUVKCYj8qWJC2lkIoWlyyH6Zgnl8uJ/SyP2zK0tkwrSZosQ5bN/YVCQeSR&#10;ipo8V5fCULzmU1l4bbxOqUgSUiGW7STbhG3H4/I+sY25LkNjy3snFVIep3LOfVElXSq0PCbzE6X3&#10;Q9aF+2QkOu7nPS29L/LZkPdU3htZP3k9XJdlyGeK6/L65DPH8zId09ANMBr6W56HhJHHWY7cz7Ys&#10;XZf1K33GuY/1leeT9SmtE9OUPnOl++X5eH2sa+l9KP19SGIit1lf5uW2hLy/8jpK20tes9wng5bI&#10;aI2SDMl6cR/Ty/xEtF3kOWW9StPKOrE8pmf9ZX6C55Xp5W9Q3i9em2wP3rvSfueIIsgJCRqfywMR&#10;1Eg2FPY/vgfFMGE4LkzeI8+BpqWhKGk4tgrX0WEavNd8ltn3MdyrAUXNwLJChZiEw+UzxjZg/2KZ&#10;sJzwy5/rmrCNHAI7L75EMlSsottwXN53PpeOIDYGf0OOhcCx4FpcN6Dks9CM8DdE0sJ92c4W+I4G&#10;x6APuwVDL8B2bLieD8e14Jh5oaAzPa/N9gPotg2HvwXHhOdSsddhG3m4tibSKvkUfJ/HDEF2SGY8&#10;R4PvmfBdHYaahW2q0C0LihFG9SQJch1DkASSqfD1frCb2FHcpeMsviB04rot3kMLmqHA8T1YniOU&#10;TF6fYxWK4W/5QYbPqiXaQyukYKppuA7TKKJdXD98XjKqIdxoSJ59kmjxG+EHBAe2wz6AJJm/Zx22&#10;w/6Bz/Tr826JEpZjJdHz9CQx8Xn9iE+IMugThkKrHInMhGuRXdZQDFjA55ffN1xAcwDTB2xfRHIj&#10;dWC4AZJ7TViBbHRunogdyY8inbgQSmIM9KoLYFWeD7OyH/RKumeRDHHy0g+g8GBfGK/eDljNYiyh&#10;HRYNp4jS7QPrbAEF3qoHhFtfMP4DwrLkVPaFW94HRsVA5BJDwuuv/rAY67S75nPIrXpM/HYNPyRt&#10;tBux3QWZ8hF+bOKHN9M7EITRVZBfOREtlVfBmjAE7nhOiDoSVjFwwJEQE5/e4bQlPqXKnVRkpPIq&#10;j0kFmYpiqUJLRSiqIDKdVCRLFSmp/HCb6aSSVHqe0vwUqWRJxVCeSyp2UimTpIplSpzKwuuNEh+p&#10;0LINJYEsVYqlIi7XZZvzfsr2ke3JpVSqJemg8L5KIivburTdJUlhPSR5lfdHulIyL0U+R9yWynq0&#10;XPmMlD4HMh/rznwyj7w+ec/l9cjr5HFJjOQ1sQ0lIWT5XJaem3mpnEvFn/kksZakRT7Dpc+mbBNJ&#10;NtJpKtyhks9yuM6lbA/ZpszP9My3f/9+0YbyXsnr57UwrSQZPJck/EwjiY4kr5J4lJIs+VvnMXnf&#10;ZN34G5bPmHxWWCd5XpYhCaFMw2MsQ55DkjXul88A1+V1y3aTx+T9OyopDqgWg3TpYsMXDBX0IEBH&#10;TkHOcpDWDKQ0A3nHQ8HzhbtCwdCFQmt7LjTbgB24MElG1BwcKr6uBcvRYbsWcqoC3faQNx10qjoK&#10;tgPV9VEwLOh81ixTkAeSC8slMbKhmDayqgmF7SmsRR5ULfxNGKYOhwo0n0U/QMG0UeAzyVnv6YPv&#10;hcgrmdBywT7VsqGaGiwjB9cxkVPyMER+hGU4HnTXh+nSGmHD4zgLTiZJAuOacDwLipaDGdhQjHAg&#10;siHK9uB4JIS+0IcKtgfNtFDgM1G0kEmHsZOZ+NBqZRvZkBTSekNSGPgw+BGF7wCPfQyJLJ/tTkEk&#10;2ba5fAaOSwJoIBDE0EI2l0Va1USbtisWDL6sAyBfILkJLX7Mq+kalEI+bGthKbJhW/wt0Sp34iVK&#10;WI6VRM/Tk8TE5/UlPk7lQJgTBkCvHIp0+SeQXV4fBni2OW9PgMCyAV0HuLRMQeRNoYby2Q2JjxPY&#10;SG1swN6aK1CoGg21ehRyNWwDRuPrC0vUpS+CijMPIT7i/VqEHDdUui3XxZgf2ppWPQCjvAzBuA8g&#10;qDxPzJHE9rUr+iNHt7eafuL54RirPbWfRm71w8Jia1BHFL0S+35az51itBgXcAzAIgJx3fAUZFdN&#10;QmPV1bAmDIY/vj+c8sHChSzaft0hJj69w2lLfJhGKmVSudm8eTNWrFghlDOpYFHRkYqcVAQpXEol&#10;msekQiQVUalUlh6XyivPJZUiqWBKZXb79u1dVqhSpayUBEhFVgq3pYJ6KguvIUp8eE0Ssm07Ozvx&#10;xz/+USjeUlnPZDJ45JFHxL5169Zh8uTJmD59Ovbs2SOWzc3NWLJkiShf3lsumffpp5/Gpk2b0NHR&#10;0UVy2O68v1Lp5bpUhqXCLd3ypNK9dOlSkVful6RI3mOpDMt7JwmAvPcyDcvmtqwj90sSIS1OcinL&#10;k9cvn2nmKc2/cuVK8VxTuD5hwoQuAsT08lrZniQA3MdzyueN5cpr2bhxo8ifTCYxd+7cLuWf+eU1&#10;87yyflxS7r33XpEnkUigvb29i5gQvC+s5+rVq/HKK6+IfCxLEpxUKiV+n0888QQefvhhcZz37fHH&#10;H+86P/fJ35kkLWwXSURYD/mbLG0j5uNyy5Yt4vyrVq0SdeA55W9W3iuuU7jO8iXhkVYk2eayfKYr&#10;7XeOKIL40Ded10DiQzcKQPMCQQheXrUR1Y/MxORn52PBpj1odQKkvABtlo+0H6DFcJDzAcUPkLZs&#10;FGwXWdNEStWgkWC7Pjbu2osVW3Zj1Y4WvLR2E9IBsCOjYPqCNWhSLCiuD9XxUbAcrN6xB7MXrYDq&#10;eNiwdz+efmkRMo6HrOshY3tIWy5yjo+U5aEQAE2Gg3bDwjPzF6MplUaez6xtIKermDF3Htp1HTnX&#10;R6NO5xAIhXvNxg2Y9MTTaFENdHpAKgAaDQ+tdoAOy0XKdFGggh4EyKkaspqOnO0gY7ugc1/OC7A7&#10;pyPjeWgzAqQdIGUBKdbT8TDtmefRls0LSxMV+lJXt5OV+NgWh287MCwdKj+6+QE6LR8pxxfX25hT&#10;YAU+VNsRRDNlWMhbIflUDV24x5m2jYzK/B5eWLoG0xeuxpw1O5FxAzQXzFDhCoCCGwhClddNmHQd&#10;omWJFqRAPoMH3jUnUqKE5VhJ9Dw9SUx8Xk/iw0kvz4NV+QHoiXORqroMmVXl8JAVijkdQT0R3EAR&#10;rrmwFMDVhKuYGH/h+rDFj1qFur4CHVUj4E+gEj4I2dqBMKovgFtxXjEceejm5lecjc5xQ6EtuQ+B&#10;zQAP9KErBnk4EmDAWl2JQuWFcMrPFZN2BuUXAOPPgT+hL/JVw5BPDIRddTa8CWehrfpKaKuqheua&#10;4zMqHMkUCQ/rrgEOiQjfv3kELj/+GSJgt48cOtfWY0/NR2BUnge/4n1wqs6CXcnriLbhoYiJT+9w&#10;2hIfSSqYlorKfffdh5/97Gf43e9+h/vvv79LqeFxqegyDxW2+fPndxEiSXikMsXzSQVW7peKFdel&#10;oiUVSVlfqbzdeOONQgmXCieXMr9MJ5UtWZZUsE516Y74UHjdkjQQjz32GH7zm99g9uzZXenYZj/5&#10;yU/E/amoqMCyZcswfvx4/OMf/0BtbS0aGhqwYMGCrjZl2y1atEjc61/+8pdYv369UHbr6+vxwgsv&#10;iO0HHnhAnIv3+8EHH8RTTz0lyNPWrVu7SDKVeSryL730En784x+L8/MZmDNnjjj/woULMW/ePNxz&#10;zz1CYaciz+MkDCx/+fLlmDVrFsaNGyeUeuYjseN5+VySsLEcgtc4adIkPPPMM3jooYfEdW7YsEGc&#10;m9fJZ/i5554TBI7lMz3rXV1djTvuuEO0F58xXmNdXZ2oN8sigWBdqPDPmDEDVVVVAjy+du3aLmIt&#10;LR5sm7vvvhs7d+4UqKmpEfVm+awTCQTbiedl20nS8ec//1mQiVtvvVW08dSpU8V179q1CxMnThTl&#10;sG68T2wrti8JLNvl+eefx5/+9CdRp1/84heiLr/+9a/FOXiM18klyyVxY5vv2LFDlM82IVnjNfOc&#10;/O3xPs2cOVOci8d4Dvk8sB3ZXpWVlaJ9+MyR+HCd5+G1MW1LS4toL56TZZNQyuvgPSHR5DMl+6Ne&#10;iSA+oTsWlU434DDhcFK+TsPDU/NXYty0ZzF79W4s2pXDpPkbsbwji/qX1+O5TY0Y99TLeHLJRsxe&#10;sw2VTz2P2qfnYPGW3Vi+qxELN24TBGXizHmY8OjzqJq+ADcln8K4Zxbilb0FVD23BjPW7MWkOcsx&#10;Z/VOTJq9AHckp6F+9gK0uwHmb9uNW2qmYcITczB/+z68vL0Z90x7FhNfXI5tuo2a51/FXY+9gJe2&#10;NaHiqRfw9OIVmPHqcuzOKGg2HEx87iWsaEoj8dwiTJj5CvbkVbTmFTw0fTYqHpmJRxeuxYSZizFr&#10;YxPueuIVNLyyEUubCiifsQCV0+ehMW/wwyeWbNyKqsdnIfHMC1iXUtDw0nLUzlmGJ5ZtwfRVe/DC&#10;lg5MW7QZczc3YdG2JtxXPw3bmzuENSi8FyHVOXmJTwDT4gcEHwtWrMashcvw2LylmPrScqxuyeH5&#10;dXvw2IJ1WLG7FU8vWIlnXl2LBZv34vF5y7F4w3aofE8pBuYsWoFn5i/Dkq1NqHhiLu6c+gIeWboH&#10;z29swuQ5K7ChVcW8DXvx6ItL8dyStXh2wQqs27kPeduDKSxMtCBSwYmJT0x8epbjRXy8mvOgV7wX&#10;es1ZaKsci9T6chhBO0x+ABHD7znTjikCC9CF1fe4h5HdDDEOiON+HL0DuZX3QqkeBn/CufAqByBX&#10;S8vLOYLouBXni8H4dmIAlPI+aElcgdyKKvi+1k34k+7Bj1N24KCwZiKaKi6HUT0Uhcoh4rkg8QnG&#10;nw+tsgxaNcOffxgoPxPtlRdBWVMOWDvhBYYIUcJy5KTBwiU5CAMbuFBhwRQTmXrIo219A/Ykr4Re&#10;dRbcinfDq/1gTHyOMU5b4iOVXx6jEvm///u/QlGkYtba2tr1lXnNmjXCCiPdZ6h4/vSnP8OevXug&#10;aeHYCB7ftm0bmpqahM+0bdnYt2+fUBp37NiOxv37xXn27t0nlEKmk1ad5uYWkZZWCu6n8sSv76Xp&#10;qVyaJi0RoVWK+6jclX695pLbp7J0R3w4toF+5uI6+TVTVXHDDTcIInDzzTd3fV13HFsorCQl9fUN&#10;SKfSwhpA5XbmzFlCsSVxoeJLqxDbj2WQWIx7cBwee/QxoSTTkvHkk0/itttuE2XRAnDHHf8QyrnY&#10;f/vtWLN2LZ577nnMmD5DKMrPPvssHn30UaHwUqlua2sTZTc2NuGuu+4SSjHLYf14j/ksSaWfijuP&#10;k8Dwelhn1pPl8pqZ/vbbbxdKPPdRGSfB4DPL54uEhefgM8TyeF4q5ExHEkIrFPPS0kKSxWfkxRdf&#10;xKuvviqulQSJyjqfKZKdf/7zn2Ifr4VEgtfM+8DrYl4+syQKv/3tbwUpefnllwWxJBn61a9+Jer1&#10;+9//XpAbrt9yyy1dFh0SFl4r9/N+8DwsiwSG5ITXyv3XX3+9WNKCxTreeeedYsk2JpEiAeJ18SMF&#10;z83jvGZeL+tPK8+0adPEeUg4WTbTMC3rxrQkTmyrv/zlLyINj/M+si14bi7ZH7Dtec083x/+8Ieu&#10;+0aCxvrxnLxWEmuSJd5P3heWzTYkmSztd44oIoxsKfHhTBEQbhtpL8CMxRtwR91TmPLyeqzo8HD7&#10;k4tR9epu/OOZVbhhyku45fFX8I/HXsH9MxYhOXcFnt+8HxOefglVM+bh5U070eYGmPryWkxduA1P&#10;renA5CVb8M8Zy5Bc0o77n9+G8S9sxV1PLMbDr+5Ew9y1eHbdZtS8uBK7bGD25l24d/oCvLS/DTc+&#10;9Bz+OnEWXtzXjntmLsGd0xfjjukL8cyeDtz2xCt4cPYSfPfWBzF91WY0Oy4aTRu3T5mBh5ZsxQ2T&#10;ZuGOGa9iXVpDu+Nj6gtL8PjSTbjv6cWYunoXbnlyEW6bsRZ/nbYYtzyxBDc+Mh9/rH0Gs1btRIvh&#10;Y/riVXhs8WbUvLAc42Yvw18mz8S8lhz+Pu0VjJ+7GTdOW4xflk/HP6e9hDkkCXOXY0drOnRw45iV&#10;YsCIk5X4sB5UhOjqN/3lxZi/aa+43nm78rjnqcWYvrENS1vTqHlhDaqfXYaVzR2Y8PQizFy9F/XP&#10;v4psEGDFrlbMXrYJy/d14tGFmzFt6Q5MXrIHj61P4d6Za/HkyjZUzFyFh+ZvxaKdTZjy4gpMm7sM&#10;a/d3Cmuh4vmhGyU/3h3N83sMJUpYjpVEz9OTxMTn9SQ+DHDQB8r4M2HWDUD7hIuRXlcJ02sWhJzh&#10;XExG3WNUN9bBD4RyzjE+Yg9DDbs+PKsD2dUPolA3Fva4PtAe7ItCTV+4lWcJAkLio1QPRrZqMNrK&#10;B6Gx/hpk1tTAc7JiPB2tMUeC7duwPAPqhsnYn7gKhYZL0VI+UoTOxvjzgPHnwqjkPDt94E44C17F&#10;Bdg7bgwKG6sAZzs8X4VJy76YEoCUg+OUAqrWYp4dXo8FXfwviM/qSdhdebWYaNOt/ACMig/Cqux7&#10;SPt1h5j49A6nLfGhlURaEn7wgx+IL7eSPFCZ5joVVSrZP/7JT3D3PffBMC3c/o878ZX/+m/cc/84&#10;ZHJ5zJu/AL/89W9xw1/+ju/94EdYu34D1qzbgO98/4f464034/rPfgGPPfk0du7agx/+5Of4819v&#10;xLe+830sWbYCm7dux9f/59v4ze/+gERtHWrrGvC9H/wYO3btwZLly/HTn/8Sf/rz3/DLX/0WS5ev&#10;xJwX5+K73/8R/u8Xv8Kz/4+974CzosrSd3f/k3byGMg5KoJkaIJxws7szuzMTnYcdcw5Z8eso0CH&#10;914HQMwCKgpIFjNJkJwzDZ3Dy5Xz9/99t17B49FAoziC07d/p6tehVu3bqXz3XPOd+bOE+0PLFPZ&#10;FpKTtTQJfMgUpTI4WoNjWVix7BOh3FJ5f/yJx7Bp83o/uNk1EI6MRU1NJSY9Nwlvz5qJxx5/DLW1&#10;NaisrMD06W8KxbcolI/NmzdCliU88vDDWLJ0KR597FG8OvlVzJ71Nl54YRIefvhBPHD/Pfjoo3fx&#10;9oxpKCp4Bh9/sBCTnn8OhcUTMHnaDIRLJ+CNt2Zi8tTX8d6HH2LaW2+J+yWVSkKSEvjHU49h2bIl&#10;ApTQekHwSiWZVgACairRVKB5LlS0CVw4z+nll18uLEXsD/5mHQQgbD8VbgIyHouKOn9T4aYFgiCD&#10;AIf38t///ncBMrgNwR8Vclof2Ke0ULD/qNwTsLB+AhhuQ4sGQRABGMEY62MhWAssjgRQtBLxGeL5&#10;sA0EkA8++KAAG9yXII7zBAqBGxvPjwMFvF95PA4i8Lx4Lqxj6dKlok94ngQTQXvYf2wvrWsEfQRA&#10;F198sQCI3I/WLu7L8+A5cTkBDc+NYI59TQDDcyEgDGJ5CKbYd3SbZJ/QJZJtZ7/xmHv37hV18hlj&#10;nzzwwAPieIF164YbbhDAjfsTaHEfHoP187y5npaiYyqBq5sAPlS8mMUbkF26dLl4ec4iTJg+F/PX&#10;bsfHu2oxc1MlLnvmJczeGceTb36EwjnLUfbOahTOXISXPlyJBs/D2Cmz8Y+XZmBH2hJuZPPWbEX4&#10;rY/w/HvrMO3TbShbsAqvLitHaPYqTFi4Ea8v3YK3V21F4ZsfYvzcjxCZvQj7TBfvbt2DR1+ajVeX&#10;rcWYt97D2Lfex4uLN+If0z7Ac4vW47Gp8/Dsx2v8dsz6GI++OB2TFizGLtXEXs3EI89Pw8wNFRgz&#10;cxHumDAd72zaTeJZvPH+J5i3agMiMz7E/G3VKF24Bo++thhPvrUchQvW445nZ2PczE+waFcMcQd4&#10;ftb7WLB+H6Yu3iTAzz9en4+XFq3C2LeXYs72BlxfOAWlC9biwbI3sCNp4LV3l2JPQwoa+1IEIvM9&#10;yTgaP3A/SOR5okAftoKj2lHDxbR3F2N9VRQzlm7B6lodkRmLxXl/uK0cLyxcjSkfrce6BgklMxfj&#10;tcUb8dqHq4XF5931OzF98RrMXrkJb3+6E28u34k3VpRjzpYoCt9egamf7MO0FVV4belurG9IYfaK&#10;bXh1wTLMWboWCcu3MNK6pjq0+hyDxfI4llzAcrxK7nEOV1qAz5cHfASrW8nZkEJ9oZJyunAUlJUl&#10;8Mx9gCbDsVJwjRg8nTGCqohnszwVGlJwnXrAjMJifJpVjdjafNRMGgR5Qn+kSknd3Q1uSRsf+BR3&#10;EuedmNQPjRPOxp6SIUh98iQsdStsJwoX6aOLl4LlVEFdF0Hl+JGonzgYtRPzoJT1hSeAT/sMTXJn&#10;6Ex+W9IHO0pGQd5aAjgbYbs1cO2UYK+kMJmpAVkwcrqmDJh1gEXa63rAroWy+hVUhX4GtfBsuKU9&#10;IEWYRPfofUppAT7Nk68s8KFSyd9UyqhoUsmjUhYEVxP8UKnbsWM7Xn9jGi782S+g2x7enrcQd9z7&#10;IAwGBOsWrr3xFrzy2puoro8hP1yCvz/2FJ54Zhyef2Uy0qqOu+5/CLPmv4sHHn4cxeOfFexI89/7&#10;CFdedxOWrFiNP15yObZu3ymCeCvrorjmxluxcdtOXHfz7Zjw/Muoj6dQPOE53HrXfXjw0Sdx0+13&#10;CeYkjlgHcQ1BbMYxudScgKUp4APTgkPmNEWFo5vYvnkLdu3cJdat37gWO3dvhk5KSFfCug2LoWkS&#10;yvfuxuTXJmPJssWCpWj7js2oravEpk3rsPDdedB0BqMbWL1mJV58+UW88+472LVnBzZsWIPZs6dj&#10;yeIPsWvnFsybNQ2LP5yPHZs/xby3X8OSZUtQHY3j5TdnYcrMOdi6Zx/WbdmG7eV7sbu8HHPnzUF9&#10;XY1gqFr00XuYNu01bNy4SViLaIUgYOCU9xfBCN2hAjcsnjeti3TBoksYrUa8noxRolsflX3ej6yD&#10;/URwQwWfyjlBEsETlXFaHmmJoHK+Z88esZyggcfgPc7COmnVpHWR9zzXU3Gn5ZKWRwIzWjtoGeE2&#10;wTPF54lTto3gi/cerZO0avBeZDsIiNgmHuvVV18V08AVkxYe7s95uuPxHAh8eDy6+9GVjNYSgixa&#10;yOjqxn14LgQTBG48D7oCBpY7niNdzwg6Ausoj8tz4m/2Ba1EPDcej/3N/gtAG/ucx+B5sO94rXg8&#10;nj/bQUtPMBhC9zn2J0Eej8t13IbWM14L9ivBFttKwMlz47U+pgGJIDeNCJj186zwe0PmH8V1sa68&#10;CjM+WoG3l67DRxt3o9Gw8Paydag3HazZ1yiU3UVb92BNZRRr9tWLmJAJby3AlHeXIsWAdgBb65KY&#10;u2wdNlRGsa0+hfUVDdhU1YiVO/ZhbXkdNlY2oka1MHvpWsxcth7rKuvRYDnYlVAwb+UWvPHRKmyu&#10;j2NTXQJvfLgSC9bsRIPrYtbyzXjhneXYFpexaHsFdjQmMX/5WjQyBsWwMH/FOmysTWDG8s2Yt24P&#10;dsX4AfWwrbISu2rq8cmm7dhW04jytIY3F6/Fwk17sTmu4u11+zDtk+3YldCEQr56RwV2RWVsrKzH&#10;1roEFm3Zg8nvLcH62jj2pBS8t2kHtjSm8P7arUg5wOJ121EnMaaFLE9+7iBh9RGZ0QkyKVTyToz3&#10;J6+5ZHtIux7W7NyHWknD5so4aiUdG8rr8OnWcny8bie2VDZiS2UUDZqNNXvr8OH6nVi9u1oAnwbL&#10;xofrd+D9tduwT9Kxdl89NtcmsDul4tPyGOau2YvV1RLW1qrYl1bx4drtWLxuB7ZXRwXBhEYK80zM&#10;KhkAv4ySC1iOV8k9zuFKC/D5coGPMX4w0uFBUCNnwywYAmverbA2vgx72zxYu2fC3vEW7O0zYe2e&#10;B6t8AcyK+dArZ8Iunwp751tQt3L520h8eBPqnj0L0rP9ES/lufaCW9weiLQTrGupCX0Qn3gm5Em9&#10;0BDpBnXBJbC2lMHa9Qas8hlHlz0zYO16Hc6710AefxbiE85E3bPDkCbwiXTKAJ/u0MkmV9IFWml/&#10;1E46F8rSu2GWvwBzH89hDuzdc2HvngNr32yY1bNh7lkIe8cc2DumwN75qmiPve11qLPvRzp0Hoxx&#10;vWCXkDa7Vwud9XGWryzw4TyXU6H585//LBRKLguCl7mcriqMGxk7dhz+cunfBAiZt/AD/P3RJ0Td&#10;dbEkfvqLX+G+Bx/GPQ88hHsefBgvvDwZRSVlePCRx1HXGMXlV12Lee+8h9vvuR/LVqxCUpJRXlkj&#10;li/7dI0ATqqmISGpaIgnxO+1mzbjj5dchlvuuBu33X0fnskvwoTnXkR1XT3ueeBh/OWvlwuFLQiC&#10;53lQvorAhzlCHEFFa0Ih7bJlI0nGNgH0eA1NaHoCmtoIS4+L0R/L0mCYtFCYMC1VzBPsmLYOVVdE&#10;zoq0nIJuasKXni5FgXB/TdAB29CVuKCU9TwNhhwX7FIihwYJFRj3ZRqCzUrVNcHyYpCJTFOhamTP&#10;spBMHQiIzyYd4L0TLOP6IIaM6wmGqDAHpANUsKmsB/c19wuARLB/UEdw/7P+YD57OYUWCNbD5ZRg&#10;eUBEEFhCWQKgwyklGCwI2sopt+eyXJa1QIJzFQpUJvg/uz+yARXXBcAou43si+B5Dfol+B1YkAL6&#10;6qC+oL8IqoJ6s4kXss81OGbQV4HlN2hjsB+PwfcJ13NZ8L6g8HfAQMc+pvscwRP3O6bCd9SB7KD7&#10;vcw5+h5VTOH2libFtOch4XpI2B4kF2IqFF6VTG9AKvObQeyvvj0f26sbEDdcJA1HMKpJjgfFgSAx&#10;UOnS5HqQLT/3RVKzBcsbwRbrUBhYrztICaYkD0kHiBkWUpYNiVYBkipIurDexEis4HliW5UDS2R/&#10;s2woZBvMEDQ0mhAgjAH7dBXRHQOabQpWN4I77sd6UzxHz0PM8xCnGwvrNWxoDlnfXEh25lzYdtEf&#10;bqZfHH9bxxPEC3QTTJouZNuBblM585W1/ek6Beg5cYAPWyYZlgAfPFe69iimLdjcDLo+8vwNS1iF&#10;ZNMRVizygcZ0XlcXCdNGXLdEv5C4gOdPodWQbkGcr9f9/omSGMuFiOuRRE4U5oeyBbU1Wd0OpEz9&#10;55dcwHK8Su5xDldagM+XC3xSpWcjXtIXzsSuQFFnSOMHoXzST7A39DNsLzsX+0qGoiIyHFvKLkBl&#10;8fkoLzkPu8qGoyZyDuqLhmN74c+w+/nfoPa5AVAmnAGjrAPikd5Ije8Lu7grEOkIu7g70gQrxV1g&#10;jW8DPfx96OO7oyoyBBWlo7CvZORRpbxkNMrHXwS5uBesyI+gl3ZA7Nn+SJecCZcEB5GOUMt6QB1P&#10;INBJHDNBt7pnB2PnxBHYWXoeysMXoqrofFSFR6O8ZCS2TxyBbaUXYW/xuaiN9EN1SR/sLh2G8rIL&#10;0BgeATd8FrxQW9hl7REr7SCuZ24fNiUtwKd58pUFPtnkAnS1YdxAsC1Hfjlqfemll4rR7Vg8hov/&#10;chlqGqKY/+4HuOGWO2BZtgArBDArVq8VddY2xkX+ifWbt+HSK64WIKbs2efEiNllV16Dt+cuEB+1&#10;2fPfEb9Xrt2AW++8R4AhUorGUynceOsdWL95K6689gbMW0jGLCAhKdBMCw3xtNjuuedfxDXXXLtf&#10;6aOyyXYfs5J1gpWmgI/IAc1s0KRv9Vyk2e+CdteGRlYnSYVLf16OrFv+yK2iJAWlq27IIhcFk/UZ&#10;piECxVNU0AkghGRypDATtCqJbQX4cXQoKlm6mHdEgsZAY4IeW4UhxeExh4guiYBKi0kUSRVsaAL0&#10;8M5j3QYTNDr+/Zd9nQIlO1D+A0U6ULazlXAq09lAgtsEDGkEACzsIy5nXYECzjoCd81AmQ+m2cu5&#10;XXDvBEAjUPhZAmBNYQnalgviWF8ADAJwE4CCgBkuG5QE+2TXE/RB0A/cn+sDsMXtgnUBYAnumaDO&#10;oK3BuQTPBIX9ErST06CfuB/7JKgziOUL+iWgwea64J0RMLgFbqbBPlwX9Bm3DZYdUwmAz37w4/+n&#10;y5tm0/cbgpZYJoggQDBtcR+nVUPcc8wpwZgM0lXrliOSlCbSih8rZFGRY/JKSyxnvggyeOmWnzuC&#10;AF4zSBWdWcZzJnulogn6WLo8SZpPR826FIM5ZViv7R/P8UGUIiiwDVjMC+Q54vnjMfn8qdzPdgWY&#10;4jpdIzOmIp433dAE3bZkMImfB9VxENcMAbao2PODTKpqnXmIXBuyrolzN1wbkumzHjHcOW0ZkF32&#10;EdviQqfSz287AaRDavCgZ3ltAuAjvuo5F+PLKn6SUubmYc4lghDmNAqSjjLnDnPtMFkppzZzIHmO&#10;6A+LAzOOLai9RYyCcJckBTaDpTPzfD4IEBUVGu8RPiNM5spEtw6Tz2p+riNHA8icJfrnn19yAcvx&#10;KrnHOVzZD3yoHNYtxR4CnzICn45NAx8qdSe4MJBfDYBPpJNwxUqXnQOltAfSZWchPu/YgY9/v/qR&#10;ciJhsHgKbVhbpyJeNgRqyTmQy3pALuvoA5+Sboe0K1foupUq7YHE+O6wJ7SBk/9dKKEzIE3sBa20&#10;N5QJnWGWMkaHyUK7wIl0hRPpDKekA7zIGfBCHaGVnIPk+HOQLG4Nr/TbcEp+CLOsJ9Kl/WEWE5R0&#10;FW2Rx/eANrEzrNIfwYt8B15JK8hFXeCM7w2nhIxvXeGQ+U2wv2X9zsxTmU9GzoZd1AZe0Xegh0+F&#10;MqmPOGe60hH8qMIy01NYmFDUHla4A9TxfnJWqaQXzOJecEM94IU7w4l0glXWDmpZV+hlneCW/Qh2&#10;2Q+gTGgn2qpHusALt4Fd+D0Y409HbHxb6ASTTfRjrugl3QXwSRwH4GNlgE/sg78fAD4lvaGLY2WA&#10;TwlBjw98nEhPWJFD23RiSlcBYO2S7tBKM8Cnygc+TDB70gIfKicBwQBBDuN8brzxRjz88MO4+uqr&#10;hcsLg64ZG0AGq9/9/k9Ysnwldu0px8WXXYEHH3oEm7buwCtT38CfL/2bcHN7/B9jUFlTh/nvvo+L&#10;L/0bHnj4Mdx0251YuWYtli1fgUuvuAoFRWH87o8XY9XadVixeo0AOrKqQdFN7K2sEWBp+67dAhz9&#10;8S+X4clnxuGhx57Elu278ObM2Xj48adwww03YsKEiaL92Ypn9vmdjIXnkQ18aEXR4EJhejAqd1RM&#10;qXzZLiTLgaRbQukyTQeaZMC1qGTZMAhEbEMEMuu2JUCSwrpNSyhTHEnlyCjrMmxLiAAsXEeFgWQK&#10;PLbtiLwmChU7Ahm+HCwJtpEWiQJ1lRYdggVDMLLIpEWn8h6oVFSyMtclsIgEijuXB2Ag24ISABlu&#10;w98BmAgU+AAIZQOBbGEJAEkAPrhtoLhng5AAcBBEcRkBANsYHJ/HC6wjAZgJlP2AVCJQ8oO6gmME&#10;7QzazeVBewIAEZxjNvAI2h5Yefib67mMx+L23D8AFgFY4XaUoI1BvwfPSND32WAuAGXBMYN+DrYP&#10;2hr0M6dBXwbtDQBW0EZOuU/QpmMHPlmStUhlOwRgMX2wQqWYSUI5wqqkBVCyme+ByjGpUG1/pFpX&#10;mDjUgpdZ7ooEpQRujJlTM6IJf3jm2rEN2Vd6mctFJPz0FSCXYEPX/PxCmfqoEIrjcOqYIo+GRuWb&#10;Aw0ix4w/WADWS/dSHoPPimuJ7ZhjhutFElJXF2KZBJFaJv8PM5ozoSaTm/pkD6qSFPuJdgsmJwot&#10;r7Sysu9933jT0SHz+tFyxefc8ZBSuZxKvg9x/GifgOzgRHp3EviacJiAlolZab1mIleSXnDQhct5&#10;vhoTmPKdpIjkriJpreEnsWWyWMPgcx0kQeVzyTxI7Dc+y7zHfas4+1C4+2XqB1mxCHjMNGBK/7LA&#10;h8q74FTks9O4HLsm/VgAH4IFPdILSTKBkRY50hV2pDvM4hNfqPgqtPqUdoPD+JNQB0gl/aBGukMq&#10;PQuJeTfAcUnl7D/fzSv8XvN7w0EqxsvZ/t/WqUiUDEW6uD+Ukp5QiklP3QkmAUcTbcsWo7g75JLu&#10;kMp6QCljbEwnER9jlnSEVUxLjU8L7ZIsINIOXlEHYRUicLDCnWEUd4Va2h1KabeMAtsaXqQVLLqy&#10;Reg+1x9acW+oJd2glNEi0x5aWVsYJe1glNCi16PZQhIDtfhsUZ9RwuN2ytRJ8EWQ3BVG5EwYob6w&#10;w73hhrrCZDtKe0Iu7QmptBdkWhmKu8MJ8xx4j9ENrx2sEjK3tYJT3ApOSRs4xe1hF3eAWcy6O0Eu&#10;64T0+K5i39w+bEr04m6IThwqqME9NAhOPH5Dmg18+B6B7C+zqfjXIvr+g0hEBsAoPgtGcS9x7cQ1&#10;JigsZhJXSnfYBD0nyXNiFneBUdIeToTPTD/sm0CLz/uAY2aAjgw4rgA+fnzo4UuzXziftRwL8OE2&#10;QTJKzjNegAHSjJOg7z8V8MrKShFXsGXzZmzfsRO79+wTFKObtmzFwnffR/neCiiajo8XLcaMt2eJ&#10;5bphoqExho8XLcGGjVsw6fkXcfe992f224aF732ALVu3CwW9sroGu3bvRSoti4SAqm5gd/k+JFJp&#10;KKom6ps3/x2sXrseyVQau8v34oMPF+Gjjz/ef16BAhgoaCdzaQr4CHYTkYXZE24t9bKKpRu2Yd3O&#10;Csx+fxnmfrgc7y5eI4Jw6frBKV1o6LpDVxjfDUbcpthYQT/4bZi3fL3wf2+QSY9Llx9XuOCkmL/E&#10;ccX2HE2nVEoqdkUlkTuD21LppGInRsNNHTvLy7FnXwW27dqFyto6MQItKIizAGm2Us17LVD6g2kA&#10;GoLtgpxBAVjKVraDa87f3IcSKPXBMYLjBMo6+zJoR7B/ADqylwdtyFbog7qD3xQOFJApLnjWso/H&#10;emklZV0BSAr2C0Adtw2ucbZFKGhnALxYuCxoU9DWoE62ibFC2X0X9BMtNXQH5bIAaAXHCdqTDWqC&#10;+rL7g9OmwFxuH2XXEawP+pbbfP7Cc2e/mTCoCHsmdIMuf0zqqcPWaH004ZoEPgQiBlwCD9eErTNg&#10;1hAARQAil232AQOTY1I4wi8SZQoFOAN6HH4IDXimCktJCRDkELioBFImHEMV9YkEe0yYSZdRtkEc&#10;i0qT3w6Px8wALpf7iKSmQVssGLokQAynVNDZPp4XramcF+0ViTjZnzp0lYyXBpyMK6toJ8EAk6Ta&#10;GjSVSWn9RKUiMaftCCsYre50ReV7VyQf3E9G68OeI3+6/tnFhcf+MmW4lgKHAEZPw1STPkAkCHI0&#10;sU4AHyF+v7EPBAgK+s8zYemSDxAz6wQZjCmLOiicZ/0e11m+uKYEz+Y9xHv/X9PV7V8F+Cgl/aBF&#10;ukPOAT4coGhe8bXiAPhwDJzKobN1KlLFQ5EqIfDpDa2YVprOzQI+FLWEbmi+SOMJULpBEWCmB5SS&#10;XlBLCFwoPaGVdIFe2lGADrmsGyQhPSDROlRyFvRIH1ihs2GEz4ZafJawwBAYqaVdxD4UrYQAqxt0&#10;AppIb2HFsyO8vhQyslGyf/O6d4YV6SoAEPdjv5K9TS/tBJ1kBlSgeT6R3jDDfTKKfzvope2hlHVA&#10;enxHpCZ0RHJCJyTHd4ZU1hlqGSm2O4pzSJURGPWEQmtdMdvWDVoJQVNXyGVdBeiRxvP43Q7pv6bk&#10;iwI+yWYCn5PlOQmAjxvpDuOrBHwCRSkYbQ9GcHOVs0Dp4bxpcfQRwkecH0+xzOToZSbWgvVYNhYv&#10;+QS33Ho7xuUX4qqrr8OcufME8KF7HD/AzLKtajQZenBctpd18wbkB9pX8MTyjPLPOkmKwGXCEybT&#10;xuAcgnPOPr+TseQCH6EICyYmR1hRTNfD9n1VeGXGXCzbtBvLNu/G8zMW4tOdlfhwUzmWbKvG7mgK&#10;+5IKKiUD2+pjWLGjAst2VKJStzF96SZMmPURFu+oFQHWk99bgV2NScRsB3uTEjbVRrFsRwVWV8Sx&#10;riqKj7fuwweb9+CDrTVYvi+JT3ZVYUejgvK4gg/XbMXOuhief2Mmlqxej5dfI7vbR74FyeCIv38e&#10;vD6B8hsoyYESHij6gVIfAKBA2Q76IFCyWRctCvv7JlNfcL8H90WwLFtJD0BT9j6BMp+9baDMB/UH&#10;EpwLhUH+jEViXBznA5DBQQIOGpC2mlOSDjBPDgkbuC3XkzCBdRDUcV8KwQtZ6TjwwMEIzpMogduT&#10;4IDrSThAogXuT2IGWoRIWkBGNy7jvoypIXkE50lYQBa57HPkOQRAMjivwLITLOPvoA+zzzvor8Cy&#10;E1yDAPBw++BaBf0bLPv8xXfJCkbsPY/vGwIVBZZOBdaGYxAc2ACFiiqTWIgM4BY8uq1xvc2PGen2&#10;SYZiwDJpWaFyTJDHfqCLkyMsRfxNYMI6bGZFp6uaSWXahktXK7qVZuoTx+AyWpy4vbh3HbiWP2rs&#10;cL/MekunpYJt9u0uaTnznDDWR8Tfse/pakmSB0u0j9Yf5raghcJ2TKhKGjbBD4FWxj3Ld2n120yQ&#10;yBFoftCptPMdSjc6KmUcrBD39n7gc0BOnMKPDAku/JhDAk0fxLA/dPHxJZDkb8777np8f/A+573q&#10;9yH7gNoKf3PeZqykzXeR6YMngqvAEmTyvvLd/oQCKyxsvA/898KXUXIBy/Equcc5XGkBPl8u8CFI&#10;MMI+oBCgorgH1JIekEu7Qy6jNSgDjMq6IT2hA6QJ7ZCe0BbShPZQxpNCujOMSDeY4d6wQ2fDKeoP&#10;I3wm1NIOwsLDKQGGTouMsDLRItELZvhMmOEDSvzRRCvpCqOExAU+eQGtPr6VJxuM9IQR6SnO3Yl0&#10;EFYbo6QDdIoAbJ0hl3YT1h/mAEqV9kF8Qg9EJ3ZFckJXpMtoSaJlxwc5wbFp6WmutYfSAnyaK19R&#10;4HOsJdsDJVt8cAJYvAmE/7yDaCyJlatWY+68d7Bl6zYBdsTHnR3VRB3HKl/V0hTwEfcUv8fU6Ris&#10;q5rYUdmAOtnCxtp6TP5gORbtrsCEBR/hrU834ZX3PsW8Vdvw1pJ1gtp1wtsf4q1lm7C8MoV3t9Si&#10;bPYyPP/OCoyfuxTvbNqL6Ys3oFyx8MrCpVhT1Ygxk+di7rrd+KQqhidfmYe31+7DtE93Y/z8VZjw&#10;zho898EmjJ+7Es/NX4nVVWlsrG5EXUrC2++8hxWrVvkKr4j/oftOcz8cJ0/hNSIYIXsbmdVIMc1k&#10;q6SfJrNZkCuH7GdkVyNFdHFxsaDaJqsaKaoJ6gh4uC23I+U0CR1If012OebAYdwdqadZL/djHcyV&#10;w1xGBEUEVCQfId01Ge+Yd4nU86yH+5BdjXTZAeAhuPk8z/+XWzJMbz78p6OuyBTuC98t/ovBHxRp&#10;WoL1fJxyFX4fghy6TjiA5bx8cuvNPcaBBU3v57/A/PV8b/I4fnRAblsC2mlfAqc0fpSDaTAftD3n&#10;kJnagpqDrQ4QRuTKiVT8Mz7wx1YHfdLU8gNndzThtpzz+yW7ZrrrMtYr6FvGWfm5RXJb988puYDl&#10;eJXc4xyutACf5n6/+Dwff+DjhHvACzH2pRecjJsUQQWtKQK4lLWBMqEVlPGtII3vCGl8Jyjj20Mv&#10;bQ2rpBXc4lbwwq2AUHsg1BleiECkI9QJp0ErOwN6Kd3aOopjWbTwhM+EFT4LtpiyvXRFI9DqAYVW&#10;F+GaduA33dQotEBRSbaE0BWvK6wI62RMS0+YEbrE+W2ndYjtQLgLPLYp3FGIK1z0ukOLnAWl+BxI&#10;xQORGt8ZqWdPh8xzLGsDo7S9cPNzwl3ghrrDY0xQqIeIDbKa6L+mpAX4NFdagM9RSzDyGxxXjChm&#10;MWlxFFnkMrF8952W0nRpEviIiGSRyStDvORbgRgcvbG2ATOXr8Hs9TuwuKIG7+zYhzeWbcKMFdtQ&#10;8No87JF0zFq5ExPnLMaMFduxbG8MJW8vwtp6GdvTKtbXx/Hax+uxU7Hx/PwleG/zXkxdtAHVuom3&#10;V2/HW5/uwOKdVZi2YhfCMxZh9uYoXl1Rhfk7U5i4YA2enbsMURINOC4+XLEa6zZuEO43cDmaylHt&#10;r9715j1Oaw/powlGCE44ZTJTUkYTbEyYMEEAGObqoVsc4+YIakgDzTw7fCZJX816aM0hgCGNNcEQ&#10;AQ8tOQRXBDjcngCKlNG04jDvDq1HBD5cTlDEODyCKOZJIpBivbyPmJuH9xCtQ4Hl9uQsgQKfDXx8&#10;oRIbAIfmSFADp8F89u9syd33aMJWBqAj+3jZ9e0HVJn54PjZkltvsB9fAZQDZ39oO7PB04F+oxys&#10;+h8MIwKgdGKUoG+yzym3P460/GgS9FHuckr2PRH08ZcFCnMBy/Equcc5XGkBPl8m8OkGM9IFZsTf&#10;VrS7hC5uPgBhbI5K1y/SQ5d0hVRMFrUBUIrPFMo9QQjjYuzi02GVngG9rDWUsnZQxreBOv50aKWt&#10;hbWFCq4d6Q0ndCacUG/YYQIVAqTOAsQwpsaXDhnJ/u3P25TSVrCYFyjSAU64GxyCtdCZsMO9MsCH&#10;gK2jsEJRGK9EYga3+HR4xacJsYtbC2Wb1h+69MllnUWskEJ3PHGedHUjePHJHwikTGFhYkxSc/q0&#10;Bfg0X1qAT7NKcNxghJnTILYgkJZy5NIU8PH4xGVpTR6zMZOGNSVhR2093l29AWvrGjFp4Ud4duHH&#10;2FiXwlsfr8Gbi1bh030xzF6+BS/PXyzym1TIGt5euhbb4wrSHrAroYqcJC/MXYw3P16LiTM/wPQl&#10;6zF35TaMeXE6pi/bhLmrCX7qMPm9T/D6kq2YvmoPZq7ah6kfbcSsFVuQsG3ENANrt+7ErvJy39WE&#10;Ad0u3YbY6K9W4X3NHDsEMgQpTPZJuf3224U1Z8GCBWIdgQ1/05rDZUwiSoBDiwzrYB6gwsJC4Y7G&#10;nEZB4lK6ua1YsUIAHR6HViWCLFp0nn76aQGGCLZYH13hCLgImJiMlMlFmVOIoIjucARQwfN4cj+D&#10;gcK+fxxeqKic8qWbq7weSb5Y4HMASmQfK/sYXB5ADm5/JCX84LoPBT7Z7dwPePYbnHLhQ1O2D78F&#10;Jxq5QW7LD9c/h1t+pHVBPzW5nq/azOt2v7RYfHzg0/AJdk68CBqV1VAHaOGegnEsXdYJVrgLrHA3&#10;4dp0ogvjROgqppZ0hR3qAK+oPeRIXwF8UpFeiM66Bu5nAD50geVdRBdXn+fKgbNlSpPAx4h0OaRd&#10;uaJHukKd1BXRstaIlnVAQ2kXJJ49G4mycxAvG4h0ZAjk8DBoRcOgFw2DFB6OdPEQAYDkYsbx9IRW&#10;1hXKxO5IjO+M+LPd0fhCb9SVdYRMV7fiTuIYZrgbrFAv2KHecEvOhBnqJKxAWmk7QcagFXfJiN93&#10;/nzXzDynXaFSyS9tDzXUGmaog1CWvTDBVG/YRb1ghAlYOgvXujTd1549B8kJfZFkvNJ41tMeRklb&#10;cW+pJZ0E0OE1korPgVw8VIhUPASp0oFIjx+AJOm3S7shMbETYuNbQ5rUASqTmDbRj7miRrqiYcIQ&#10;xNcQ+DRCzzDxfV7gkwj3hx45E3qkJ3RxLMY2Ebh2gSWkm7BonSzPiRFhfFY7AWL14r7YO36UYHVr&#10;AT5Zlp3geJza9oH4iGCZYTCA/Xj5+391S5PAR1AGkrTKg7u/r/11pM+Na7qw/uyJpVGtatgbT+O5&#10;GXOxK5oUhATba6OoTKmC8CBpWEioBjSXzG6OIECokTTsbEwjZnmoUW3Uqgb2JlXUpDVUJlUkLQc1&#10;aVWQJGytjov8JPuSGvY2JJCwHTTKKiRNR0pWRD4mqlO+rz1VPf8e+CoV9nsQM8PYHQpzDdEywwSe&#10;dCnjM8fryESjFFp9Jk2aJOJ+AtYzbkdwEjC6cR1jhbJjnGgp5XrG9xAcBQxzVVVV+9nuaM1hXBCt&#10;SSQoCermOrYhsLYG99PJWbKdmnxlndxJvtPSsf41Hd8SwIFDlx3Ln69O8whsYVPAist9WJRRwzNu&#10;cSJuMgea8Gplt8uvz4d+gZsb6bTF2zcw2+yX7L1zpUm1P7PuRCnZlqkDPZy97ODlh3ZBdj8Gv4Np&#10;7nUXtWVc3XKFy7+MkgtYjlfJPc7hyr8a8EmGeyL69jXwTgjg0w1KSUfEi1tBea4bkuMpZyIa7okU&#10;WejC/XyWtMKz4RSeBSPUFXq4E7Rw54zQQkLrVi8kS3shWtobjePPRKykJ2QSJ5Cti25o4Z6wirpD&#10;L+gCm2QGE7pBf7YzUuPbIVnSBeniM5shvSGVdBeU0nYZ3fJ6wSrsDpsS6g4zTIDUGUpJB0HRXR/u&#10;i2jkbCSL+0Ap6QMl1BNaqBuMcGcfeAnpCDPUDTpd7sJnQQn3gRzpA6n4LCQjzHHUDeqzXSFPbI9U&#10;SWtoLcDnOEsL8MmU3I8nR5IdOAz6FcneMp8RPvj8WLh+kLB4EfADYpEalzlYDq3n2OXznMeJW5oC&#10;PlRyyOymM18HaWsZ1Ez2IkuHKqdFjJWscpmf7I95P2picTQqGuKqhqSqQmVgv+uIoGhdl6ArSdim&#10;JChyVcdGbSqNFKmuyQZHamLPhUTKZEGNbQrRMrlDGGxtMnePpYs6ZYW5gphrg7k1+OIIcgT5StlX&#10;rQSgns9WAFo4JWgh6AiAjQ/4fdpoSgBqgt/BgAGfjYAMIABUPpvdgRxHAe18QPDANnA+sKgGYIkS&#10;ECewXcH2XB4QR5yMJVBcA/vEAXiRbVtprgQKfnPkWOoOnKMYd6RnrFEktvWfYd8yRfWa2zLfViZX&#10;jAio94PwfcnkMBJy4PkR58/3LQkLMsJ3K9+3Ylu+8ylknxEMNAEYCJzZgnPKgJ79MVO5/XIilKDv&#10;mymH9NtRZD9YCvolqCeT00gw+2WorQW9Ndf/80suYDleJfc4hystwIfPRXPK8Qc+FLuwM5xxnQDG&#10;sBR0FX2sFXaAFaFV5TR44e/Di3wLXvjrQITyTXiR78MLnw433F7EwugFnQX4YLyQXUi3tl5Qw1TQ&#10;aYkhKKEyTlesblDCpKHuLqwpDSROKO0p4nxIV30kUYt7IR45C1LpOZAjvaHyWGGCni6wSa0d6Sws&#10;RWqJD8q43Al3hxPxLUJ2UW+4Rb3gFXWHV9RJ5PlBUSsg8m14Jf8PXsl34Bb/EG6ktbj33Eg3eOHu&#10;QH5noKgrnIKOAlzl9l9T0gJ8mistwMcvQXRu5sMRCBU3O5NQTnxWBdkB23Hgg04WJAGCxMshe0w1&#10;2CZIopf5iGdig1mfaLP4sFuC2cj/EGU+1OKjH3zeDxSx3yGf8eyxviY+ngfJ5+inz1GaAj4Gkx6S&#10;sUiMJ7O/+XL1xTZJz0rg6cBiMkXHg8bs8w5z8zCxnw9ACVQsKytfiEeq2LRgLtKoIJNRjdY6AaJU&#10;kbncYU4STfHzgpCGVzArmTBI7ZvJgSIYkDLsRwLs+neE6EEmSiSZxVetBC5jARMan7GA9SlYzt/B&#10;dgFI4rXklOsJWGwygWWSNLKvmajRT87oC1nHfIYqbnMA1ATT4DkPWNqCdcHyYErJ3ufLKcHYevY4&#10;e/Z4++GW+7+D0f1g7gAAygISh0RmBPPZywMF/1gku47mHOOAjcdvYea5zcgBkETQEwCfQAIlPqsP&#10;MhYh8U7c/17N2lawnzkZJjsyoJDNjnKwFSS3T8W5ZQMuca4nyvPKdmS1K7ud2e3NXbYfCAaSuzyY&#10;z+6LzLFEffzGZPrXZV6fjIjj/fNLLmA5XiX3OIcrLcDnywM+dEHzxnUDnu4OPNUdzpjesIp6Izm2&#10;I5KhjkhGWiFR/AMkS76FVMk3IUe+Bzl8OpLh9kiEeyAe6iPyB8mFfWAWdIdb0AF45kdwxpwmlHOe&#10;rymoqBnn0x56cUekIl2RKD0bdWWDUDd+BOTivj54CbGvDi9GqAeixUMRHz8SsXBfKMW9oBPwhNrB&#10;jrSDUdxBuMQpjB0pPA1e4X/AK/wW7PBpkAraQSrpiVi4F2LhHkiEOyEdbgM5fCqSpd9CfPzXES/9&#10;LhLFpyIVagulsLNwzUPRWcDTPYB/dAPGEmQd2odNSQvwaa60AB+/ZH9FD3xNM3Ai8L73fdCZIfuQ&#10;j/khCgUlB/gIBfpg9YB+1+J8BLUskwFKIn7Eo9OHCCb0XzbB+B0lW4XylwWuMnwpZY9yBgpMtvCo&#10;R76QX1RpCvgc2uVZvwKlKKv45xmMh/v8RAf190HCbZq8rPtra740vde/SjnomjVDDgXgub+z5cu5&#10;H49P4bnmns9nk+B+zhZ/Xe59HQCcppYdqxyurtzlnA/ePAeegEOfg9znpgk57Hu6iW2D7Q+R3H2z&#10;SxN1HHmHL6Hktq0ZkhkEO7QvcrY55FSbqOsQ+eeXXMByvErucQ5XWoAPn+vmlOMPfChqfjvhvpYM&#10;9URDyUCk3/hfpGdfjvo516F67q2onHsHKubdicq5d6J2zq2om307qufcg4o5D6Jizt9RPetOpOfe&#10;gMQrP0eUNNVlZFxrK+JtCEbM4tawik+HUXw6lOL2kCf0RW1kEKLP/zeSr/4VDZP/itrXLj2q1E/9&#10;K5Kv/A7xZ3+GmqIBUMrOhs6cQGESHrSCUdzejwWiNYiWrPFdES3oAnXKT5GYcRlqZ9+CffPuQfn8&#10;e7Fv/u2omn8DauZdg/J5N2H3vNtQPvc2VM65BXWzrkdq1hWITf4l6ksGQx1/DtRQJ+hF7WGEm9mn&#10;LcCnmdICfPyS+x0QdfmjmBzT5B/HOE1agITVJmvkLaMQ+Mp4MPoZOK0c2M5XCv2t+crxx00JfniD&#10;cRSTWdRp9aGne8bbPZN3QViZMop89lhe0MpghJjtPBQA5cqRL+QXVZoCPsdWuH3Q382RL+c8v4ol&#10;F9gcTQ69FkeSk/k6Heu5nsxyMl+nlnKilVzAcrxK7nEOV1qAz+cBPnYO8KHLWEeYpZ2aCXy6Ih1h&#10;4H5nVJV2RzmD+j99FJ6+Cp6+A55eCU+LwdXSQjy9AZ5eB89shGc1wDMa4MkV8Iz1kNY8gYqy/kgw&#10;6Sfz5hR3EklEzZLTYZScBq2kDaTidlDHn4na8FAY798Pr34hPHUjXGtPRsozkv07M29uh5d4F86S&#10;+xErGQaZ7m+lXaFFfFptAh8y0KmRnpAivZEs7Y+9BcOgrw7DU9fAM/bCNevhWnG4dj08qxyeVQHX&#10;jMMxJbhGHJ5RB8/YA09bheTyJ7C9bBhiz56J+IT2kMaz/ubG+HRGw4TBiK+JwEMUOrVC6p/CG8bc&#10;P1z82YBPL+gR5lxinqGmgE83Mc1t04kpBD5tW4DPIaBHuAuw3sD1ys8W7me6pmOWrwbwXgm2DCR7&#10;PDVXdThouwybsw9+fCEiFwGnpCEUVIQB+MnUdoi7g+/NfUjdOdNAArD0ZZTjA3yyYV9zpKUcj5IL&#10;bI4mh16Ho8nJWj7LuZ7M0lJayvEpuYDleJXc4xyuHBvw8RW9E10Ya3Io8DlbUCST1S0261p4bjyT&#10;xJaaR3O+wdS5fC8Li2qhZ/nTrVOQLh6MNFnWBBVzO5ilHWAUk3750LblihOhpaQj4iV9kSg8E/Ly&#10;AsBLwQOTEfuu0iJaTYQX+JYLExYMqPAYzymcV+KIbshHvKSfULoZs8N8QE6YsULtoJR0EglQtdIu&#10;gn65vqg/5OVj4RlVGd3qgGv94cSFAceLQV8dQiwyCGpRF0gi9qczrGLf1U0WwI8EDO2hlnRHbOwg&#10;6OtfFFYXy5PhMVbcZZPpAUSvHlf8DkCIP7TOQe86xJeOQ31kCLSi9rBKO0Iq6ZJJbHpoH+aKGumA&#10;hgkDEF9N4JOCLohlqFRK8DxVAFb/mFzGvm0m8In084GPoMzmsXiNO8GMdIIlxB8c4DS3TSemdIJO&#10;evIQAWwfH/i00FkH/uoZ6CB81SkMBlUE+MkGNwG4yNrjoOWBdSd7OyGMi8jy4qcbHUOHaevh40YJ&#10;gnyF7zu3zHadE3FBvgUnUL+ygU9TEhz/yygtwOfkLbnA5mhy6HU4mpys5bOc68ksLaWlHJ+SC1iO&#10;V8k9zuHK4YCPU0Tq4h6Il3VDqpTsW2Tj6gydo8QnuHDEXyrpBoX5a4rawy1sByncB9pxAT4ciiXw&#10;sQ8An8gB4KNF2orcKHqEeZAObVuu2OF20CI+8EkK4FMIz5N8uqOAREqwEfpx1WQfpFqqC+DjZIBP&#10;CtENBUhkAR/SSxP0meF2kIs7ISX6g/mFuqCu8BzInxD41Ir6cr9bTQnvE8dLQV8dQaw4AD5n+nVG&#10;2kGPtIdU3ANqpAt0nlNJN8THDoS+/iV4iMH0mPePMckB8JEFzeXBwIfeOoxjrEd8ST4aIoNhFLWH&#10;WdIBaQJa1t1EH+bKFwV84uG+YjBAYx+LY/Ead4QRJvEChc8I6cMPbdOJKR0F8LGKukAL90F52ch/&#10;TYvPfmOPeCH6zmKBy9oB4KP5N5CrCRAhLDX7wUSwp+/3zhZyXTDlttzOXxsEpfrWHBIm8BkOgI+I&#10;I8qwJfHVLNzXxF2ZDXyC4FS2i8v8QGHWngt+gvkA9Hz2Xvp85fMDH5bsK9UcaSnHo+R+DI4mh16H&#10;o8nJXHLP5assLaWlHJ+SC1iOV8k9zuFKC/D5fMDH3joFqTBz7pC2mSPnnw34xIrPRqKgN+RPCr4w&#10;4CNH6ILX+SDg4w9uH71QB/znAB+SuNQjvjgf9eHBMArprtcCfL4Y6ei7KhZ1gRo+618T+HAv1mgJ&#10;euWMhcYlxbILizE9Lul4TTi2AsdM7bf4cDvNoq9sAGS4jQ7X4TIHtqDx5Q1O+mM+uMxVY8F1DLiO&#10;CttI+zcaaZxt5p1xYXiAGoigcPbZyEyaSm0CHtJo+3UI0MOpbfixQQIQsZ9cWOKm5rXLjFrQn1Mw&#10;X/mscp+35Cq6Byu9TZemgM/R9mkpJ0bJvV5Hk3/1wj4I2Of4fgoY6IJ31clagnPIPp/sc20pJ27J&#10;fUa/7Oc1F7Acr5J7nMOVpoFPWzgF7aAUdUestCuSJR1gFHUSook8Mie2kLI5XdwVMoFFYTs4BW2R&#10;Dp113IGP+BPAZxBSBD5M9pkBPlqYroKHti1XrFBbqOEOhwAf+r98ZuDD4PtQV1gkBAi1hRTpiGRx&#10;V0jhDiKPTm1hPx/4mMcB+BBMhdtCC7dDOtIdisgv9PmBT2zROAF89EK60bVHioBG1H1oH+aKEm6P&#10;honHH/jEQmeLwQA13BWqOBavcQfooQ4whPAZ6SKmuW06MaWDAD5mYWeoobOwp3QE7Kp3//WAj07K&#10;XeaTyVhHmJFH9jwkmf/FdmAJSl3SKytQ1DRky4Jim1B0RSx3M9SgjqnAJfixDVg68/8QtJBO2YGs&#10;KiI/jCuolxWYSkwEnTmODsvUYTJ3imlC8wAFgMKp5yGhm0iqGlTTFnFAqmbAtkwYOvPd8MXtgx9b&#10;l2FofhJI03JE7hsmXGUuIrbHMTRYuuKDn89ZspWdbCUooD5uqjQFfII6cqWltJSTuQTPBO9l5j4K&#10;krPyGQjWnWwStJ8U4wGFeJDTKXg3Zz+7wfIWOTGE1yP3PRtc2y+j5AKW41Vyj3O40gJ8Pifw2TIZ&#10;yQzwkSMcOW8j4nw+C/CJF/SCtCz/CwM+6VB76KFOqC3oB3nZmBMe+NSFBkEvaNsCfL4w6QA13EoA&#10;HyV0pg98Kv8FgQ/zyTTKMhYsXYY3F36EV+e9i0WbdqBOd5Ck8uJ5SGumSHqpWBY0zwUTY+qOg/pY&#10;ncgH4zmkDNRhGYoAILzhFM2EalrQbAuqwWSZFnRDh2FpMGwdhqnDsnQoShoac8o4JhKahVmLV+CV&#10;Oe/io3WbUZXWkXQ8pGyIG1mzPWi0SDkuJNXw89Iw4aZFi5MN3XJh8aFyPRiWDUVKw9YJyFS4bOdx&#10;AD4s7O/gmgTzxwp8WLI/wEf7EHOXY5NDQVWLHLt80SX3eCeTHK7Q2issvrYDw2A+I/++zt3/ZJFA&#10;geZzHEj2u5cSPL/Z8y1y4kjuNQ3kyyi5gOV4ldzjHK4Q+Ngev9kW3NolB1zdWoBPTvGBjx+FQhBA&#10;VzfLBz6hzwd8lKJ2iEbORqroTKQ/h6tbvLgvjKLOkEPdmwQ+snDLynJ1+wzAR1sdRiwyEGqo6xcO&#10;fGjxMYtI990WEkkLmgl81HB71Jb2E6xurpcQ+qIt8p59RuDj1KLxvQdagM8RSrNfOJ+1fFHAh0WF&#10;h4379qHgxZcwb8UazF29Ecv21KLW9rCxPokaxUDK9ZAwPeyLJrA7qSDmuihPpDBl5kzsqayEbplQ&#10;NBWK5ruupXQHcdVF2rCwbW8lZNtBwrRRmZTQoJlImA6StoN99VEouoZUKgbHsZA0LDw+/hXMWb4B&#10;46fNxcS3FqDecpGwXWza14g6WUOM7UiaqJN11MYSUEwT1Y1R1KU0xDQTUc3B3oY0GtOqcJVzeEFN&#10;soswo/qRL2RzSrYyFEyPlkSyucAn96OcLUEC9+ZJi/J1vCT3OhxdcgHokSX3eCeT5J5LIIZBq4i/&#10;nveirtNSwpF3HxCdbGKaPtihlYfT4FoHgx3+8+n3CUtuP7XIly/BdQlALK9d8P38Z5dcwHK8Su5x&#10;Dlf2Ax8q9bVLsCtgdStsifE5uPA5D6KNffgjgM/WKQeAj1DOfQvFscT4COBTfLYAZ+lPCuGhaeDj&#10;x1v7EMEg6xtRg+B1IvApPAj4NBXjowgGsi4ZVrdx8Ky6TLz10Yuv+qb3Ax8t3O0LjfGJLR6HhsgQ&#10;WLRShdtCFvFTzYvx0SIdfOCztvgzAx9PAB/3IODTEuNz+NLsF85nLV8U8GFtdCnbXFOD4mkzsbaq&#10;HhtiGva5Ht7ZUYNxb36AyIyPsHRnFTZUx1Ay7R2E3v4Q7+2oxpraJO7PL8HUBe9ja2U95i9ajtqU&#10;jq1VMby/ajdW7Umg7LX5eHXO+9hSL+GVhctRMmspIrMWo1x38PzCTzBh+jtYum4THNeBZkiI6RYe&#10;nfQadkkGdqUUPPbsm1i+N4p5a3ZhwoyPEXnjfWyP6fhocx0KJ89D6dTZeGX2eyh9fS6em/Uhqg0P&#10;H23eh7JpC/DCjAX4ZNN2mHR7Y+wRSRqOciGbU9jnwXVgicViqKurO+JHtCngwzpyr1vu7+ySq1we&#10;XXIV8hb5LPJFl9zjnUzSZMnE2nE9wY5l22Kau+/JJoGiHCjPnDY14JG7X4t8+ZINdIL3LuXLKrmA&#10;5XiV3OMcrrQAnxbg05zSAnxagM+RSrNfOJ+1fJHAR/I8bKyuxd9LJqF01vuYunwHNig2Hnr1Xczf&#10;mcBry3fj8RdnY0NDGov3xhFZuBbPzFqGdUkVE+Yuwyfl9dhWH8eEaQtRJetYuqMaL72zAfPXN+CZ&#10;F+diX1LC/I0VeOilBfiwPoWH3lyO4kW7cV3R61i8twHbY2kRy+O4NqoUB2WzP8ZWyUKNBxS+8R6m&#10;LduOx56fhfd31OO5d1Zj3OuL8Px7mzD5w1VYtbsSD018HdsSEp6aPB/zt9bjyVfnYVVFDd7fsgtl&#10;r89C0jShWDZM51Al5bOU4MMZTCsqKrB27VpxPQ5XjgZ8OOG1NE0/hqApMQ0bpuFmiZMlOctNC6Zp&#10;tshxkNzrcHRxYJle84T3ZRPHPFnEMt1Dz8n0oKl0b3OgKozHs7B69Xq8M/89vLvwgyx5P0uyl3/Z&#10;cnC7Fi58Hx988AHmzp2DaDQqrjEtPwHoyX6n8JwZB8S4JkVRWuQEEb6bg3lN08T14/17pMGqL7Lk&#10;ApbjVXKPc7jSAnxagE9zSgvwaQE+RyrNfuF81vJFAh/SSK+rqMT4t2ahIi2hwrLxaaOJuyZMw4uL&#10;NmPaql2Yvmor3tlajaKZS/Dsx5vwzNufYF1SwjOvf4BNMRnbEzLGz1iMcsXAp1UNePHdLZi3KY6p&#10;H29A0gNmrNiGh1+YjSmf7sZzyyuwpDaN+bvjKHjzXcz9dCuipg3T81BtOHh6yjzs0WzsVAw8/uIs&#10;TF2yDc9MXoiX31+DmSv34I3l2zBnQzXmrN+NNfUpFM9ahErbQ9mC1ZiyYi/Ccz7FHtXA5mgKT0+a&#10;igZFRUo3oNu+i8rnLcF1oALEaWVlJdatWyc+qocr3PZwwMefpzuQiXSaH2kVsqRBklTIsgZJiIq0&#10;pCGd1pGWdEhpQ0zTsv87WL5/KnF7VdTxWeebK4fb53D1Nmf7XDncus+y/GBRDogsQ5IOFVmWIMkS&#10;0rKCpKwiqWhIKiqSkoyklEaKwnWqjqRqICH7Epd0xNO+JNM6UpKBtOxfN3m/8DofaEOaInOqIs1j&#10;ySoSSiCa+N2c88tdfrR9cpcdbXmwTpJ1SLKRmfrzsmIgmVKRSKlISTqSKQV33f0A+p3dD8MGD8aQ&#10;IcMwaOhIDBg2Gv2HnYuBQymjMHDoyIxwfhQGDR2BQUOHZwn3owTzx7I8t54R/rGGjUT/4SMyMhL9&#10;h41Cf9GeczF4yGgMGTwKwwbnYeiQPAwYNBSLly7LuL+5AuCQwdJni+Rz7AqlWpYVAXxyQWKLfLnC&#10;dzCvGUGPf51kMZ/9Ts4Fsl9UyQUsx6vkHudwpQX4HA/gM3B/jI8Sbgv9MwGfPkgJ4FNwVOBjHgb4&#10;xPYDn25HBD51nxP4RPcDn977gY92HIBP0LuHAp82xwH42FnAh8dqAT4twCfz6JNJbWtFJUpfnYo6&#10;WUW97aJac1AwdTbmrNuFj3dXY1M0haK3FmDK0q2Y/ukWPPniLGxNKCh6/X1MW7QKKysTKJ3+MWat&#10;2IBX3vsEL7+7BrNWleONDz4RDG2rd9cgNHkGPt60Ax/tqMEexcG8dXvx9rI1KH1tDmokA5ID7FMd&#10;PPnybLy5fD0mzluGyIwPsKFeQsn0DzBv9VZ8uHUvdqQNTPt4Dd7buBNbGuJ4+qWZ2Ge4KH57MeZv&#10;qkFo+keYv3Y7XntvGV6e9S7SugWTQZwiEeqRL2RzC/uf14JCV7dUKnXEa3Ao8GE7CHz8UWPXAQzd&#10;RSqlQ5IcSLKLtBAHacVGSrGQpsg50tSyYLliQQr2axEh7A9JtiDLNhTZgiIbWaJBVg6IpOiQFILP&#10;NCQ5jbiiI6raaFBdNKo2UoaJtEowIiOuaGhQLdQptpAG1UGjZiGqWmhUbERlGzHZRkIxBQCShGTA&#10;j+KDBUpaIYgwkVK4rYOE6iCuOYhprpCEeug5fZnC+zJXkrKJpMyphQTBnmrgtrsewOBBAzFi6DkY&#10;ljcUA0edj76jf4KzRv8X+o76Kc4ZeREGjLxASP+RF4rf/UeeiwGjRmDASF8GZskRl2fWZS/P3sf/&#10;PQrnjLwAfUedjz7njsZZQs7FWaMvxNmjfoJzRvwUg4b/FMOGXoiRQ0dj+LDROGfICCxZsVpQ5Qu2&#10;ICHMdeYLn+lkMgmbH43cF0BLOSFKNrDhO5zv5OA9fmAQ6vh8I45UcgHL8Sq5xzlcORzw8QrJANYD&#10;ydJuSJd2hFXkAx/mgTnRRQCf4gPAx8sAHz3SHalwT8TevgaeG4NHl3enmcCHmzBlh2PAcVUYUGBB&#10;grrtTdRFLoBa1AdWYRsoxadDLm3rK8RNtO1g6QQ3fAaswu8jHumOupIBiK8qBJxqOEjDgAkD1n6h&#10;8km9XIMHlSBB5OogK1U1oqsKECsZArOoK3SSUIh+6CSACS1RpNo2CQqKuqEqPBKpFWWAE/djnX0V&#10;5Mgi3mspxFZOQEV4NKSCHjAjPWEyoD/cAUqELG/dRA4dq7A1nKLuqB8zDMq6yfDcKCzPhGd7ogtd&#10;gg3Xgk2MwzQnMCELWMU4c6YqqUX043+gPjJQkBvYRWfACLUXwEcLd4VOESAokAP9aYQpHUVfNq59&#10;EY4ni/QorqMDriQAlwtVwFYyGPOVTdIIZqVkAIQPfDS4ngxNpFDhNtVofO/eQ4CPIa7xwcDHIvA5&#10;SZ4Tv+3tYIS6Qg6fiYrS4bBrFoq0Nba4LxR4DlnteOcd+Tlp9gvns5YvCviwaJaFaDKFpStXIqkb&#10;Po2152FTVR2em7EAs5aux+qKRmyLp/Dqu8sxb8VWTP9oNao0C+sqG/HSnEXYXCdh5Z5qvDx3Ed76&#10;cDVW7q7Bhuok1uzYKwgGSFrw4afrMe3dpViwchsqVBdvL1mP1+d/jDXb90J1mO8HqFMNzFi6Aa+8&#10;+wk+2LgHOxKqYJZbtm0vpsz/CDMXfYpqWcenO8qxpaoGdWkZC1asg+R6mL9yK3YmDazc14ip732C&#10;KfM+REVjHAaZ6DRSRR5f4BO4ugQfziOVIwMfPqAB8KFC7EGSgTRFcZFWHKRUWwCgFjkOIvPZIfDh&#10;1IKsmL4IawXBjo60oiOlmkipBCcSZElGXDYRVTw0KkBUdhFPKUinuE5BStbRKFuolx00yDaiCsk9&#10;KDbikoVY2kRCspGUbaQlG5JkQZJMyJLhtyEjBGUS18suUhTFRfIgaeJ8vkThfZkrSYKfjCRkUzBC&#10;3nrXAxgwaAiGDhuMwSNGYsCoC9Fv9E/Rd9RP0H/URRiYdx6G5I3GkBGjxXTgiPMzcgEG5fkyMCNi&#10;/kjLM+uylwvJ2WfQiHMxYORo9B81EueMzkO/0SPQb9S56DfqIvQn8Mn7KYYMuwjDhp2PIcPPQ7+h&#10;o7F4xRof+PBj0CTwSbUAnxO45AIfSZJagE8G+Ogl7YDCDjBDPZEu7Q65pBPcIoKILrDCXWBFTmzR&#10;qeiXdIdW3BVuqANQ1B5ypC+0APjM9IGPSMgugE8zCm8VYWFRYDtx6IjDQhTJ7bOxu/Q3sAp6Afk/&#10;hFr2I8QntBGKZW67DhUCn1OBwm9DLumG3eNHo35tIWCsh+vVwYAEHTJMpAWjmguFdgkYcP0E7+J9&#10;Q+VgLRqXPo3q0lGQCrvCCreHyqSfpbTW9YZU3BNWuDO8cGfIY7qiInQBoksicLV9cIwkYMhHFU9P&#10;wzEqULfyeeyd+EtI+WfBzW8PL78dzHA3yMW9fKtMSVt4RWfAK+yOfWNGIbXuVcCshm1J8ES+RUUI&#10;8zwSuLluGo6bQBo2oowzJxxx9yL+wUOoLRwIM78jEGoHq6A19Eg3qLQqFXeHXtwNRsQXWrEsWs8i&#10;nUSfWqEOaIgMRcO6N332PepYDpOz0BOH+l8KtqciTRuaAD7sT0KhDOeVQzZiVRgCTJE2shoN796F&#10;ZKQfjHAvGJHuMDLXLxAe2w53gR3qdlI8I77Q4kh2t+6QIj1RXTIETu27cDxL6OqwDMGKzN9+kpvD&#10;f82a/cL5rOWLBD6mSXO/BYf5cAQltImkpkFzPBi2jaRhIqbaYgQ7bdtI6BbSpouU6SJp2NAcBwnD&#10;gexwmQPVdiE5LtIWwQxdQmRYtgnNtEUOoAYqma6HtO2Kugyif8sQx2e+HsV1BeOb7DrCWpQ0Heik&#10;x3YcpC0bOvMCGRbiigqFgdOui7hhQuLUdBGzHCQcRzDJ0X1OVZMwTT7ABB7H56PG/mbfB9eFU/bd&#10;4cqxAJ902kVa8pCiyA5Ssq9MpuQWOR6SlizIAngckLRkIkVLi2wIiwUtM0kKXdPSKiThruYgKnuI&#10;Sh4SaRephAw1IUGXZCi04Cg2JM0HqomUjlhcQSyhIp02oRDEpDnCbCOdsiFliZx2IKdt0SZ/3hcp&#10;VyQHKenQ8/kyJRvkZIOdQOKSgZRqCODTd/Bw9M8bjQEjz0f/0Reh/+ifYMCo8wUAGZY3EsPzRiBv&#10;+AgMHz4CQwmChl+IwXk/xpCMcD74fazLsyVYzmMMzRuJoSOGY8iIYRg0cljGGnQuBo68EANH/AQD&#10;8zIy4iL0GzYKS1qAz0ldWoCPX44F+DgnCfAxmgA+SuRsYfFJfy7g48ET+okMi7YJL4Hk1tkoL/1f&#10;OAVdgXE/hBppjXhpl2YCny6w89vCGdcOWvEgVJX+BMnFTwENHwDpDfDS2+CltwLpzUBqPaCuAvRV&#10;8PSN8Iyt8PQtgLEGSMxDYuXfsffZPNREOgnQY5GqOEKFlpTTveAWdYQ37nToz7RCrGQQ5KV/h5f4&#10;CJ65DXAqjiqeswuevhjJTx9D1cSRkPNpFWwFr7CtcKuThdsbgUg7OKFWsEq6YW/ZKMgbIvDkZfD0&#10;TYC2DpA/BeQVgLIG0DYByTVAfAM8eS88tV5MEVsO4537kIqMglXQF07BWVDH0Y2uB5TinlCKe0Av&#10;JvjIBT4dhThFbRGL9EfjutfgeIH1go5rBhy6b4EgUhMsxr7FpxnA573mAx9Oc6/ziSo+8KHbYgb4&#10;1CzMAj7sO7q5sWcIfA5fmv3C+azliwM+HjxTg2sowsfRMVSR8JNiaIrIj8MYB4KjeCIBU1C5utAM&#10;XTCxWQ4tHxYsx4Lt2tB0DaZtCiYnJiV1LQ2e4yc21TSifAeqbvhkA7SaODZcx4Kpp0RiU881oeqq&#10;AF+GRSY2V4Am3dR9WmqbU/rBWnBcAjYdDpOmej5gszwPMl0YmDfIsaFqElyHfrFpuBaBx+cPZg0+&#10;kizs/+DDeaQP5jEBn5SDVNpFkkIrgeQrk0mpRY6HpBgfxVioNOcDBd0SrmhxmVNHzFOiVO5TNlIp&#10;B/EUEE0BsRSQStqQohL0WApGNAmpPolko4xU0oSU1CAnFShJFXJCQTouIx1TkE7oSCdNpJIOUkkq&#10;yR6SKSCd8nywG0jKPQCKUjbUpA01YUOL8/eh5/NlSjbIyQY7wZSSVAzccuf9OHPIKJw58sfoJ6w8&#10;P8agkRdgSN65GJ43CnkZ0DNiOKcjkTd8FIYOPx+D8i76QmTw8AsxfPhocZy84XnIyxuOvLxhGJaX&#10;J8DQ4BGjBfjpP/In6Dfy5zhnxM/Qd9joFuBzkpcW4OOXwwKfgvYwinqI2BCpuCPcQubE8d3dRCzD&#10;CSx0fZKF2xXBmu/qJjPGJ/w5gA+/8YxHsV3YZKYUwSkq0pveRkXxz+AWtAXG/gBaUSckQ2dBD3c5&#10;pF2HSkfYYcbhtEGqsAtqis5CzXMXoO71P6B86p9QPuUv2Dflz6iY8gdUTf49aib/H+om/x7VUy9G&#10;xZTLsG/K31D32hWITf0TGp//MRpDfSAXdYdZ0AFefntYBd2gFZ0JvagnnML2QNGp8Ap+hFRBOzS8&#10;dB4qpl2MymlXonrq0aXytStQPvNP2DvlXDSUdYFV/CO4RT+AVXQG1AhzBPWEEvZzBxFgMUYsXtQP&#10;jS//DlVvXIva6Tej6tVL0PDyb9H48m9R98ofxe/ql36L6ld/hz2vX4Etb9yIbTzelN8hOn4opFAX&#10;aIXtIRcSzPWCEuY19YXuZsLlLdxV5CYyw532i1PUCqnIWYiue1kAGIdxUp4JZuchwHE9BRDLfVfB&#10;5gKfRLgv9FBP6GEe279+gViUUGdYRV3F9NBrfWKKFeoINdQN6UgPVBUP/tcEPvRf9SwNcC3fLEnq&#10;Z0OBpcswlRQ8JhtVJZFnx9ZkkTCUJktdTcFzDTgEN64B21R9EOL6wAQ0lVkyXEuCoSZEclMCD4d0&#10;sLzpTAM263INuEYalhqHa8nQVAIEAioNmpKCY2uwmVzKUeEYEuDqcEwJnqXAs2W4HIkxJHGTm7Yl&#10;AI/pOAII6eKYhg96XNI4fP6PGvs6iPFhyQZChystwOfEkZQAPZqYJtM+6IlLBDu06FBcMQ1+x9Mu&#10;YikPjWmgUYAfTwCcdGMaVkKCJ8kw4mmkGlKIN6QRq21EvK4R6WgCSiIFPa1AS2tIJ1WkkgYSKRvx&#10;lCtAVDQNJNNejvjWIWEhIvhJWlASJrS4edIAn0Bi7GMBfB7AmUPOw5kjf4Z+o36KgSMvwpAR52Ho&#10;iNEYJiwv52JI3vkYkncBhg6/EEOG022NMT6jMWAUp8dZRo7G4LwLMSTvQgwdzmOeh+HDR2E4LUB5&#10;IzBk5EgMHHWucMPrN+q/0G/kf7UAn69AaQE+fjks8MlvB72wu0h8mY50gFPQCVaBn8RUJGo8gYXJ&#10;GaVIV5FMkwlMCUpkJjD9HMCHdwJjQgwCH0bBG9QFdUgbp6Oq+Dy4BT8CxnwXekE3JIv6QQsxkWXH&#10;Q9p2sJA0gokv20MqaAsl0hWJSHc0hHqgkYp75EzEIr0Ri/REvLgH5HB3KKEekEO9kQ6djVS4H+KF&#10;fdE4tjeS+T2hhXrBCPWAld8eGNcWTj6BQ0+oRT1gFbSHO+b7cPO/Bz3/h4L8YV9RTyTCfaCGeh5V&#10;pHBPVJR2R01ZB6SLfwgr9B24oR/AKGoFOdwFUrg7tFAn2IVtBfARlqBQLzQU9sfeMf1Rm38O0oV9&#10;oBGMFXaFVNQL8SKeQw8kI91QW9IP1aWDUV06AA0EUaF2cEvbCOKERKg9EiU9IYe6Qg112S/sY186&#10;Qc8Su6gVkpHeiK99USSDdZj41TWFo5sCD7ZnCN1RvMAZc9RM4BMPnQ2tqAe0UFdxTD9pqS+8jmZR&#10;J5iFXcT00Gt9YopZ1AFKiM84gc8gONXvnPzA54By3TxxaXUhQ5ljwzFNuHTZcix4tgHPNuFZOmxD&#10;haGk4ZoaTIIiU4PjcLlvpbFMFaqS8oGMY4jtCaI8WxXmRpMgittoMmy6tjmub6GxTVEfAw5dmwwg&#10;BE+aqIP1+tYdW1iLBKASwoA5WqUIuHyLktjHtYSViJ6JmmVDs0wBsHhcj3weBHbegQ/c5xH2f8Dq&#10;lh3vczhpAT4nihhIpTVIBD6SjoRkZiw7GTc22UNMcRFN24ilTMTTJhpTNurTHurTQINE4OMimVCh&#10;J1KwE3FEy3fj0w8/wKxpM/DWGzOwcO5czJnxJma8MRUfLJyH3Vs3Q02nIKcUJNOaX2faRUPaQ4Pk&#10;iWPFOZUcIeL4tEDxutO1LW0inTKg0Jp0kgKfm++4H72HnIszR/hEBoNHnI/heQQ9ozBg+Lk4Z8RP&#10;0Hfkf+Gckf+Nc0b8HP2H0w3uXPQ7N++LkVGj0S/vIvTP+zkGjvhvDBj2Mwwa9mMMGjYag0eMwKCR&#10;w4XbW/9R5+KckSQ7+MlxAT589lmCgZNA4c5WvIN3fbA8u2RvH9QXWJ2DurPrIJtZsDzbNTeoIxCW&#10;4B0WTLOPF3xnsktQT7DtyVCy29sCfFqAz9EKn2Qqx7prwSXwoR6oq5A3TkNlSR7swu8CY74FI78b&#10;0oX9oRU1B/h0ghnqDruoN/Rx3eEU9oA5rgusgq4whXSBXpiRUCeooTZQw2dAo4Ra+78Z9B/uBCXU&#10;GenCTkjT4hDuAi+fpAntoRZ1hSzAS2fYBW3gFp0OJ/9UOMUdIBW2h1nSHmb4tKOKETod6UgbaCWt&#10;YUVOhV3wPdiFp4njs68pWqgDnMLWcAtPh17YCkqoE6TSnpBKewmiBb3odJiFP4RR+EMooVZIhjpC&#10;o3WETHQF3SAV9IRS1B1GAS2M7WGNaw0rRItjXyQifQXwOQB2Doha1PkgMYvaCmrv6DoCn7TwAnJd&#10;W0T3UGzh38aBfZ8V718e+BR1RSrcHZWRQScv8Mn+EGZ/0Jon/r1A4TzpWj1/xtfIKYIPncKbiR9a&#10;Z/+NJdgfxHxmOV+mmeV8sYqXq0tLjyNc0SzeWLSCsI/ZwZn99m/rEVAEdQVCNhN/nlNfWK9PTelf&#10;NMb0ZAIAM1QGwZTCCJxDz/34SbYikCstwOdEEUMAHkk6AHzIuNYoOWiQXDTQGqPSwkNKZlJNm4im&#10;LNRJLupkDw0qkJAdJBNpKNE67Fm3Am9MKsa4Rx/Aay+/jI3r16N811ZsXr8CU1+egIfuuw1loTFY&#10;seQDSMkYkikJsZSKRslGo+qhUaYliTF1DuolA9UpDTWyjsq0hDpJR4NkIJo2EE8RsPmueYee05cn&#10;uaAnF/gErm4333Efeg8ahbPyLsIAWnXyRiOPLmV5o9Bn2AXoM+qX6Dbil+g1+pfoPeK/cPbQ8wXw&#10;6T9q+OeWAaPzDhESGpyZNxq9hl6A/qN+hb7DfoUBeb/C2UPOx4CRIzFg5FAMHDkMA0aMEO0dkHeh&#10;IDc4HsAnGCgJlO5gEIUghb+D9wQpl4NlnPJdT5psTrk99wtomoO8QsF2pG3mb9YVUDZzXUDlHLSD&#10;y7gtf3Md532abv+dFsxzu9yS/X47WUp2e1uATwb41CzGjvEXQI20+Qq6up0tYhlSoR6Izbz6APBp&#10;Jp01n2QVOkxGhtgWYJCXWYa6821UTLoQcv534YS/B7OgE+SivjCa5ermu0Y5hd3h5neFl98J7jif&#10;MAAEbIUdYRd1FnWRzUwp7ghVUGW3hRVpAztMINMadlFb4WJmkG481A1miK5Xp0IPt4YU6YR0cXcx&#10;ok+FnSxsTmFHIXY+6be7IlV6dJHIClfoAxL2p0PCgSK6SXURfS1zfbgd3FAruKHTYYXawAi3z0g7&#10;WKHWcEOnwQudCivcSrC/CRa4MKm3u8AMdYEV4vXqAK+gjQBubgGpljtBCfcSrmvcNnBvC8Qs7g4p&#10;vwOUwk4CBKXHtUdyTBvEJo1CbPM0YfEROYIcEymP0T3UNam/kmjBOYzFh6xuhwKfr6KrG4GPKiw+&#10;TZEbnCTAh8uz1x/Lh4hbEhAEQhgVCNflirg/PoME9fPzmSvZx2b9PnP9ocfKbueBfXiBhD1nP9AR&#10;1ugmRNAW5nbAcSzZH9Dc0gJ8ThQJgI+fY+YA8HFRn7LQkDJR35hGMiFDiqUhRRMiNw1jfxppHZIs&#10;JCUFcjKKVOV2zJ88Hk/ecTWmTihA5e6tUKQ44vV7ocQrUb17A54NP4UF01/G8g/mIFazB7qcQCqd&#10;9nP7aLQs+TlwUmkVcVlHVNdRLcmoURXUqCpqVQ11soYG2UBMIqjIPZ8vV3JBz5GAz5mDRqLvsAsx&#10;ePi5GC7ieIZjYN4o9DvvF+h57q/RRYCfn6DfiHMxfMQQ5A05B3lD+n1uIYV2rgwf1g+DRvRB30ED&#10;MCDvJ+gz6L/Qf8T/Ysj5/4u+Iwm4hmLgiKEYMnw4hg47F4OHXXBcgA9LVVUV5s2bh1mzZmHp0qUC&#10;VBCM8J3O9zh/NzY2CiDCd0Z2HhpuE+SiYd4wbs/5AOwEICgAMPzN47355psCNG3fvh1z587dbwni&#10;siC/TXD84HvCNgX1BsfKLi3A57OXXMByvErucQ5XWoDPsQIfGZ4rAwwJsNJwYsuxtuznkMp6IPXk&#10;N2BHuiCd3w1GqDnAh25ZbeEVng5Qik4Fin4Er+hHcMKnwoqcLvKsKMVtIRP0hHrAKOwFu6ALPBHH&#10;0064tGEspQO8cZ3hjesKp6AD9OJTIZecAamkPVIlXZAqprtabyihXiLmxyrsCbegp6hPC515VNGL&#10;esMb1x0Y1wNefndYhd1hhLpDDZN0oCvUCAFAWwFwvMLWIsbIl0wbx7XJCC1wXWAW9oJadCZkWotK&#10;SFVNt7bT4YR/CC/0XSD0PeFKZ4dPgx5pLYASLVuM5wmEwIeAR1h6Ql2gCOkMuexsbCg6D2bDclhm&#10;2g/bsDRBkEXKbAF8XFr7WoDPwa5uJ2mMD5fzN9cFo4fBqGJzxHC9/WKSyc31BzYMzjvuQet9cTPL&#10;/am/T2ZZlojl+39n6jyM6ML9zYNFX1rbheX44tdBCbYDtCzhbzK+BcKblpILeijkdbcy7GtfhLDf&#10;A+F1yf6YtgCfE0V84MPkmwlJR4wU1QQ+soO6JCmnLSQTEmxVhyul4STjMJntXdGgqRp0TYeRTsKM&#10;VWP1vKl45Zl7UPzADVj73nRYUiNS9VUw03WQanciVr4Bq9+bjviOVajb9AkSuzfAU+OwpRQMSYFB&#10;JsSUAkeSoSVSkNNpSJqMulQC9ZqEGlVGreaDn3rFQJSg4gS7D3JBz5GAT5+BI3HOMMbvnIsRJBQQ&#10;wOdc9Mq7CB2H/Rhn//iX6DNsMIYP7Iz/HtYavxx4On49pC1+PbhNRjjfFr/h9EjLc9b9Zogv+9cN&#10;aYtfDTkdPxv+fVw0vB1GDe2HgQNGYdDw/0KvwX5un36jhmeATx6GDz0PQ4deiHOOA5013wlr167F&#10;z3/+c4wbNw5//etf8cILL4jlBCGBdSYAHIHFh8s4v3v3bkyZMkXkCwoAD4XvFr6DArASfCu47IMP&#10;PsCVV14pwAvB1pNPPinqDt5R3CaYUnIH0XLnT+aSfQ481xbgkwN8vmKublLoLBHE/fmAjwVLBMYz&#10;vliGy7wwTjU2vnE7qoqHwyjuAWlcG0gFvgtXbrsOFVp0CBROE2IXng6b7mDhVtDpxhZpC5mJQYV0&#10;hBzqBa2oF/RCAqAusGi1KegAJ78DnHEUWoy6iGVy8RmQiltBKm4Lqbg9UpGuws1PCp8JpbA3jIJe&#10;sPO7CxBlF9AN7iiS3xne2G7wxjKGqCf0/S5fnaGFO4ikpYEYhe39djGuKL+tEEdIR5gF3aATbBWe&#10;BaXwTKQj3ZAqIeteG2jh04Slygpl3OvCrWDQchRivBDzzdCtjO6Dvgvhfle3UBckx7VHKr+jIECo&#10;CQ3AzqnXwzNrRMiFxRQmJqnBmRqWA998T9PH7diAz1fX1a2LiLX6SgAf/j5W4ENGNib4pAg2No46&#10;8sPr2BnhfABmKA5MUkWTRID775/PLM8wuonlYhpscyTxtzu4bY4AQiYlA370Q8QToIliuM5+ocsb&#10;edzp/saYHyEEIIKF7ouRAPRwvgX4nKjiA59UFvARMT6Sg/qY4sfupBXEqypQt3ktqtYtR/3WjWjY&#10;uQOxvbuRrNyD+M7NiG38BDsXTsGKV/Lx3oQnsG7eFFRuXol9G1aifstq1G1cjl2L52HLO29i1Vsv&#10;YP3bL2PT3NdQu3oR6jeuQt2WLWjYWY66bTsQ37oF0W1bULV1E+ory5FIxdGoJFGrJFGnKqhjctSv&#10;APA5a9Ao9Bv2Y5ETx2dvG4ZBeSNx1ojz0SPvXPQfPQxDzmmFv4z+AUJ/7Yipt/TBW3cPxJs50tSy&#10;oy3PlWn3noOX7+yG+35zKn454Af4ydBz8JMLf4GuZw1Gv9Hnou/o4eg/ciiG5I1E3pALMWzoj48L&#10;8OG74aOPPsIDDzwg3g+0+Fx//fUCiNDKM3/+fJSWlmL9+vXi/V5fX49XX30Vr7/+OqLRKF5++WX8&#10;5je/wbRp01BXV4d9+/Zh4sSJAtDE43Hx3lm8eDHGjx+PZcuWCbDz6aef4t577xXz06dPx9NPPy3m&#10;efx169aJOt966y0BvKqrq8X2bMecOXNQWVmJ1157DVOnTkVtbW0L8DlOJRewHK+Se5zDlcMBH29c&#10;WxGInohQKWoPm0prfkfohR2hF53YooY6Ih3uApmB7gVUuNtAKjrzcwEfbsHBVYfbu9L+BKO2o0Cv&#10;WIb14/4HicKBIl4iXdAeWhPtakpMASq6wszvDr2AgKA31MIzoWaAgUqQUNATamEPJMPdECvpjEYh&#10;ndBQ2klMoyWdEC/uhGSE590BUrijAKtyuK2IA9JELFAHSKGukELdIYXI9kYlnWCCMUOnH11CZ8As&#10;aAejoBMUxuSEO0EmZXaoHfRQawFOeAzG4STC3dBY0gVRWpuK24jYoGSkPeKRLmgs7iEkXuzfW+lw&#10;D0hFPaEVdYVR0AVGQVdohT0g8/wL+kIr6AMjvzdMWtEKO8Aoag9dSEdh6aFrG13d1HBXqMU9kSzs&#10;gm3jBkPdOV0kmrWpU8ppwEgKPZBk1iS19pPXkpmv+cAnVtQHamF3qEWMK+L1C9pC62h7GIUdYRR0&#10;FtPc63yiCkGqXNT5qxXjc2wfJ+4XOIj54gkeE0u8HH1hBlcKP+gUOpYFDmaBw1mw7ODlBzum+Uxv&#10;+2V/9A0lsw1T6Abip/s9ABZ4dCodJOXICI/GdrF9gcObcHrz9CbEyNzh//xyfIGPkZFgPlchzV7/&#10;z5LgmNnS1DbZ09x9c7f/IoTH0ZGUVSTkjMVHsRFNW0hRkY+mkKqpw/zJL6Hs4XsQuvcmjH/obkx6&#10;/EE8/8QjePkfj+HVp/6OqY/ejumP3oQp91yOF+74KybcfjkKb70GY2+7ERMeugfPPnA7IrdejTFX&#10;/AH3/OpclN5wMcbffDkm3X0jXnjwbpTdex+K7r4PkXvuRektN+PFhx/Ec489hHdeexVyvAHxRCNi&#10;6SQaZRmNsoYoQZpkC9e8Q8/py5Nc0HMk4HPmoPPQZ/h/YdDwCwRl9YjhwzA4bwT6jhiJfgQZw7rh&#10;yl90xqwHhqBuQh6iE/uhdmLPLOmRkWC+mcsn9ETNhB6omdgDNfvne6L2hbOxPjwUJVf1wa8HtMPI&#10;fv1E7FHfUaPQVxAg5GEQ2d6G/AzDhv4M5ww9t5nAh++ipgutNitWrMCf/vQnTJgwATfddJNwPeP7&#10;gQDk9ttvx+TJk3HppZcKgPT3v/8djz76qAA3mzZtEgCFwIeua3v37sUVV1yB4uJiTJo0CTU1NQLY&#10;sE4CpauvvhqzZ88WQOaOO+4QSv4777yDp556SliGPv74Y7EN67rzzjtRVFQkgM///M//4JFHHsEb&#10;b7whpo899hieffZZrFq16jN8X06s0gJ8/CKAD9NBBMCn7AKojB0Z1wZqAZVYAp92sDLARyvsKJT6&#10;E1kE8Al1hhSilSoDfAgiQl0PAB+HwIfsXs1zfOcWplBD6CYlw4EECS5Ux4OrJCC9W4zasedCoUWF&#10;hANFHQ5pl69sdtgvWhG3awO9qA2UovaivWnGqYS7iimBhFHURpAIeAUkFDgVBumji1ojHSKYaItk&#10;cTsBKghO5VBbaEVtoTAupojsaQR+beAUtIJZ2EoAILKlKQIQnQE99CPoBD5F/n56RrJ/B/Nspxo6&#10;HXL4dKSKWyFVzPihVlBpmSk6HXpRa8gMki86C/HQmYgWd0GClqowj9kGcqgd0jy/os5QCjvAym8N&#10;b9ypsAq5/xlwCk+FXXgqzKJWUIvaIx3qjlSoJ2RaWAo6+aCLQK2oXabfOgoARosPgY9R0gOxsZ0Q&#10;HdsJ6tyr4KTXCiIKzXLh6SpgxOF6DsjnGwAfL4fVTdwJhwAf5vqpEglMfeDTLUOiwGt6APgIITAr&#10;6CQGB3Kv/Yko4j4saAe5sDOSoW6ojAzMAB8f8JxUwCf3Y8SLK77LfJkL8OCDEjK2iQsvNvIvuLgZ&#10;PJ+C2hcq45l5hy9HUwAR3igCYATrCTLEPD8aFP/jT+EIiZ9rh7l4WD+3Yx3+lMd0HBWeePn6dNj7&#10;2yFeSr6QuIBkBwGoyoZevDic9yOCApAVAKkDQO6AsM4v9qN2ANgcLE0CH+FzSpB3APiQvYs5YwLg&#10;kxDKriVG+v34Dp+VjHTMlKSkieU+JTNBEgPgs5ZTGaWCKsQQEgAN/7e/TiiymcD5A9vnyoF9hVIr&#10;Yl8YJ8NlPKaemWpI8PhivS/cP6CRltKKcPHyRYOU8s8lldk3LnP/YwBCbHezxbf4JEW7CXwsAXwY&#10;vyMpJhKNcWgNdZg9qRSTHrwdrz52FybdeyNK77hWyPP33YJXH7wFU+67Dq/efileuOH3eO2uv+GN&#10;+2/ES/fejJcfvAPFN12J0HWX4pV7b8ILt16B4it+iyl3XoWXb7scz998BV699xY8f9ctGH/rzXju&#10;zltRds3lmHTHjSi88Wq8HimAkWhEKtaIeDqJmKQiKq6l3yeJtNHEOX1Jcsj94UucZAyHAJ/7ceag&#10;0egz/Gfon3cRhg0bjbxhBBaj0HfYSAwYPgC/GNEar9zeD3WT8tCY3xrxgm9AKvk60qXfRLr4W5CK&#10;vwW55FtIlXwLSUrpN8U0UfYtxEu+i2Tk+0gWfx+xkm8jFf4B5Mi3IZd+Dcmy/wep5LuQi34Aueg7&#10;kMLfRCLyDVQVfAuN43tgS9G5ePR3fTC6XzcMo5vbiFHoN2qEmJLUYOjQn2HIsJ+ir0hgukoAHw4a&#10;indsFgGMAD6p5BGBD9/Xn3zyCX7/+98LSwotP8888wwaGhrxu9/9AdOnz8SKFavw4IN/x9NPP4Nn&#10;nhmDRx99DBUVVcICvmTJUtx80y1CYSd4ueaaa4R1h9YfWoT4mwCKlqTnn38et956q5gnoJJlFbNn&#10;zxH1JhJp3HrrbSgqLMJHHy0SVqWrrroaW7duxyWXXIJdu3aJtubn54s2VlRU7HeP47cnGyicTCW7&#10;zf/KwMf/Fhvi20xWt92l58MsaA0nv7XIn0JlVSlqI5RO5lShUi+ESUEpWfNUWLPnc383tc8h9R1m&#10;n4Pqy90+pz62k+1NEBSE28Mc1w3W2LNhFbRBuqgTYtNvhudogE3ww3D3o9+73IKeJkyS7nlMhilB&#10;I8sbAC2dhCdth/zu31GRPwCJwq5QMoH/6UICsK7CSuADn3YC6KgEOxlQoIZai3kp3B7pLOE6ragV&#10;jKLTYFEKT4dV2EqADK4jgJHDjF9qD0VsT1DQDqpwX/KVcwIns7D1gX0ywEchwUDoDGERUsT2HcR+&#10;/r4HfgfzShH3I3V1K6QjrYXIYdbJeihtIRcR2BCwdEMy3ClzDu2yhGClo1C2rcLWsAvI8nYqDBIe&#10;FP0IZtGPxLmyTRLZ4rh9qAO0UFvYha2A/NOgjjsVyXBnNJKuurA3bAHuWkEvaIuqwnOgLrgLSK2G&#10;rdfBJNAxHXiWKXIuUWv1h9WpK5JEi8o980c6UAFhDeIgOshgbBsiHMKxSYKwBw3v3INYUW/Rrz6w&#10;ZNuC+7LtfiEYEvfpYe7Rg56DJn7nbt/U79zn4rD15T5nOevYVoM06oVdkA51Q3XxOXCq6eqm+8DH&#10;dETyV0JCT+jNh39Omv3C+azlWICPphiwdIIcD47Ni6iLQC/X0WEZKmyy+6g6TM32jSp00aJ7mkUX&#10;MT+Whr85GmQbMhzSQZORzfXBhg9maBmy4NoOXIfHoY843bvYRg8mqaRdG4bJoFhdUFertuPH24j6&#10;TWhKHJ4twTGTcG0FhqnCcjRYBEQe/dv5UTKgmTIsUltzlEr8OTQ2wyBP+/6LwqlvRTlAxXA4+eeX&#10;JoGPUJh84EMxdE8An3T6YODjJ9dkYD2BDddrkNMS5LQsYlUIcIL8M5wPQITvxkVK5AD06EjIPrgg&#10;SBG/s8AQE3seAEQ+lbIvB/bnvqyb4CSqaogqPL6KpKQiLSlCfDcyFTFFRVTREBWB+aRlNkSb1XQC&#10;RjIGMxmDkZCgJlUBflKSgpgsIaooxwx8mIy0+WJAZnuYsFRx0ag4aFDI3qYgGY2ifvtmTMt/CpMf&#10;vAPTH7kTbz56C16+90q8cs9VeO3B6zH53msw5Z6rMPnOK/HGPddg9sO3Ydo912PGg7dh1sN34PV7&#10;rsO0+67HtPuuxet3X4237r8esx+5BdPu9X9PvYtyFV6/51q8ed/1eP2uKzH53utQetvVmFrwFFKV&#10;5UjGGgWJwkHAJ60imUm8eiLIIdchIwKcZf1OKwZuveN+nD14JM4ZcSH65v0EA4edh6FDRmDgkPPR&#10;Z/hF6D+wHy4/73vY8ExvpEKnIh35LuTCf4MZOgVm8dehFX0T2rivwyz4Jozib0Mu/hZSxf+BdOj/&#10;ISGAzGlQxrVGsuBHqAn9J+SxZ8AZ9x0YhacgWXwK9JLToD2V28glAAD/9ElEQVTZDvY/fghz3Dcg&#10;FX0NjTxGyWmoK+yJN+4cjtEDuqL/yItwTt556D98JPrnjUJfUl4PvQgDhp2HvkPzsDgH+LiCCtM3&#10;Q/O59oGP/4ltqvA9sGTJEtxyyy3CtYzubZdffjneffd9/ObXv8cLz7+MCeMn4dVXp2D58pVobIhh&#10;3NhCXH7ZlVi3bhOWf/Ipbr7pNvHu5/H27NkjrDK08qxevRp/+9vfhCsb44ZeeuklvP/++wL43HHH&#10;3ZBSMubOeQdjxxagproeN954Kx595HFMfnUqXnzhZcyePRe7du7BNddcK9rFb0xDQ4MAVldddZVw&#10;f+OygIghIF04mUoL8PELgQ+9LiyYcBuWYl/x+XDzWwsrARVZmblmiqg4U0Gn8ptRsk9g0Qvbwh13&#10;BhrGn4Haso7Qx50F/OMcuGN+iHRhWzS+dRc8MnqZVQDqmjUIyi2os1hiwJe5DmnvMYRfjGQbMK0G&#10;eIlFkBbehurwICTDvdAwpp2I+1HzO0El4QAD8ekOFm4jAIQSOR0KwUP4QL8SxASSe14HS3OvRfZ2&#10;zd3nyOK3r+m6jt7uLKHyHWorXOUOljaHiFVwGtx/fBvauNOQKDsTdeMHIB45C8YYgvQzEH2mK1Lz&#10;7oCb2u7njjxEw2vqPUzlXhKpWpjjJxnYNZjGhQyXlg3YKcDaifp37kOsiPmFSAZA0MN4ouBcCCQD&#10;8QHpIed6AgrBqk2LI6nEQ91RU9wHTuUHwtolKL9N6vnUtgl8jmwZbfYL57OWYwE+puHnlzFNBtnb&#10;IueOYTKPjixsJaSaNg1TZCJ2eJGFdYZxNi5M14NqZpKMmipg82E34Bg6VMP3ARR+kp4h6iVqFiOf&#10;AmQxyVcwIkhrD5mCFMBVYNsqLNeBYllCaH4k2GEiUsdWoGkyFJMmNheyoUKzdBg2fzNOyIDp0FBJ&#10;yEOhBShwrTv8RTmRSnOAj9kM4ENAIKwmkiwsJwKEiPwvmRw0EhNf0qpBC0EG3GTADpcRXFACcBSI&#10;sCBxmvlNi81+642cva0PbhKygqiqIC7LSMmSUCDSkh+gn5YksSwhS4gp3E5FIwEG2yfTMsXEoarf&#10;zpSNBJN5kkpacVCrmahTdd9S1VxpQvk+krCPJUENbSNGGmvZFlTSDfE0EtEGVG5Yg+cevgcTb70a&#10;b9x3M2Y9cTtmP307Zj5+M56/7RJMuOGPePPvN+DtR27DnMfuxOxH78DLN12GqbdfhRkP3CyA0MyH&#10;bxbARoCj+67D2w/firlP3IlZj96G1++9Bq/cfjleu/tqzHzgerz99+vxxv3XI//ai1H8wB2o37kV&#10;SjqFRJrAh25uB4BPgmxwTZzTlyUCFB/G1S1Yl1KZwJTAZ4QAPmePuAgDh52PoUNGYeCQC3Hm0B9j&#10;8LABuOUXrbCXGceLv49k5NtQwv8GLf8UKEXfhF78IyiF34dS+F2Y40+FFPo65NC/Qy36dyTH/huU&#10;wu9BGfefkMq+gfgL34Ac+T6Mov8HfeIpqJp4CurGfw+JcCdokR8iUfLvaJjw74iXfRd6yQ+RjHTH&#10;nAdH4qJhPXHOKAKfczFweF4G+FyI/sMvwIDhhwM+wu8tB/jw/dT0e4mEBIsWLRIuZrFYTMTj/OpX&#10;v8S2bdtw+eVX4v33PxTv9YqKShiGib17K5BKpXDffQ8iFIpg/boNuPLKa0S8DS0wmzdvFs8egRTd&#10;4BjLQ1c5ghOyuRFcffLJclxxxdWor2/EBx98jLvuvAfRxhgef/wphEPFSKXSiEZjUFUNu3eX49JL&#10;LxP78nxo+SGRQmFhIR5//HHRtqDwPZ/93TkZSgvw8UtTwMc7AvBh3pYTXQzSIY9rjcbSVqgvaw89&#10;vye8Z/rAHvcDJIraom76HQL4uHYDgPgRFbqgcAuqfo5wvZcBRxIeKbLrIe0BiqvDtffBi76L+MI7&#10;sSsyHImSflCeaQWvqBXssT8Slo5UqDtikR5IRDpnrC7Mx3Ny9OsXIT7wObrQ1U6hVSnUE4mxPZHO&#10;p1WN8UntEA33hzznbniNK2Fb9TAscrc1p9DiI8N1fOBD2x9VfNi6AD6OGPRXAGcvahb+HfEiMtEx&#10;rsl3pzxwHnQdzEiYzwnnDz3XE018S9qhwMc72YEPc9xouiwsLlqG+UfXfbpSWmVM24KmqUjLKVgW&#10;3cx0OJYGk8w+pDglqYD4EPimQvLWew6TgbJDXFgEQ2D+BxW2SOLpCRDl5/9hGx3YjgGLCUk9BZ4e&#10;hWsR4OiwST4gSBSYcJSWi5iwLDVKaWjMYWEDquNCIbMbb0rVhEV/Wn6UaN8RuX4YoMYAxS/ede14&#10;leYCH8b4JAUYcBCnpC3E0iaizOeScSNK0JVNKMGqSIYZSztoTHtolCCmsZSDZMpCKmnul3RSRzpp&#10;ZKa5876kUhSCkWD+8MI2xNNUxjWkUyrStNpkCZclU2yfhsa0LnLg1MpArQLUKJzP/JYyIgM1MlCt&#10;eqil9SUnTuSIIvqk+ZJK6kgmdSRSlkgeWi9ZqEvraEikEa+vw961K/HiY/fjlftvxduP3oU5T92J&#10;WU/dhrefuAUzHrsF0x+9BW8/dhtmPHQL5jx+Jxb84z68df+NePuh2zD7kdsx4+FbxXICI24TTN96&#10;8CYs+Me9mP3YHWJ+5sO3Yt4Tt2P+Y7dizpN3oeTWK1Fw982o2rIRmiQhngV8OGVfE/jkns+XKYdc&#10;i0zSUgF8MiAoAD59BuWhX94F+4HPsKGjMGjoReg95EIBfO74ZTvsKToT6YL/RDz8DcjFX4NU9B9I&#10;Fn0PsUhrVBecjtrQaYiGv49U5JvQSr4GJ/J1WIXfgDHu65CK/h0NZaegdtIpiEe+hlTRKUiVnYLK&#10;Z0/B7tD3UC9GXr+DRPgUNJadgsaSb0IOfVvEM8x/ZDR+PLw7+g4fjf55IzEwbzgGMP6IFp/h52Pg&#10;8NHHBfjw/b1jxw4Rp8O4G1p7ZsyYLkDMwoXv4cabbsbdd9+Dhx56BI2NMZSWjseVV16Nq6++VoAi&#10;3TDE+muvvVZQYj/88MO4++67BUHC1q1bhXCeLm4EQWSBoxvdzTffhilTXsOePXtx8823CgtTVVUN&#10;HnzwIVH3Pffch2XLlmPPnnI88MCDglSB1hxajVjXddddJ+KF2P7A1S0bMJwspQX4+OWrCXzawhvX&#10;BrESgh8qdp1gjiMT2Q8QDbdD7fTb4AmiJg4A08np6Pctt6CbFF304ciATV3IEnEgSQ9IeB5kDuBa&#10;VXCSS1E7/w6Uh4fCDHeB+9j/A8Z9Fxbd70K90VB8NuJhWg8YR9MCfHJBTlNCwobGiX0RJy352K5w&#10;C9sJuu/qUE/UzbwZXnQzXEuDbqRhC8KKZhbqn44tgA8Z30Q8CwfpTV0QcTkiDqwale8+gthXEPg4&#10;Xz3g40G3ZNguFY4UUpLk77df4SalsweNie7o3+uqAoBouiTYL5K6AcmyoZKlzdIzmW51mJYBzWFQ&#10;nwPNYBAYk5a6AgyRdlozbVAH0E0Lqm6IERLTZqI8DZ7RCMdIwTIVSIqM2mijcHVzXVqddMimAdlx&#10;UZ6QEHOAioSG9eX1iGsWJMsVMSLCgY2nyPMn6GHbTM2PkzkJSnOAD13dCDwSSQvxpI1YikH3JhpF&#10;EktdAIjGtJ/QUgAhAqK0jcYA+KTgSxqIJzyk4x6kuD8NJJUjwfJk3EMi6SGZOLIkEh7iSV8SSVf8&#10;TlFyjxNsn/QQTTI5p4Va2UKt4qBa8VBNkJMltZInkoTWM7Fn5nyZ66ZZQiB2LELQk9QRS5loTFto&#10;IPBJaYglZMRqa7Dz02V4+Ym/4/VH7sYbD9yMF2+7HFPuuxozH78Vc/5xJ95+4nZMe/BGvHDrZXjt&#10;3usw94m7BdCZ98S9mHLXtXjh5r/izQduxKxHb8ecx+8QoOeV26/AczdeIkDP/KfuEVMCojfvuxZT&#10;7rgUMx+9DS88eAtKHroL1Vs2wVCULODjX29afeIp7dDz+ZKEfS9ATo4EwMcHpXoWnfVw9B1+bgb4&#10;nJcBPhfirGEXYejwQbj9f9pgV0EvpPK/iUT4W0iXMK7nO2gMn4bK4i7Y9+w5qHyhH6rGt0Vqwg+R&#10;Kvoa0mP+HXb+d2A8/TUYk76OmvGnoGLCvyNV9gNhKVJCX0ND6Q8QZQb3cQPhPflDeGNPgR3xwREt&#10;R8lwRyx4ZCR+MrwLzh6Wh/4jRmDQ8KEC/PTLO1+09XgBnyCBKIkIKHyH++8GSVh4Ghqi2LRpCxob&#10;o4LWP5FIYdeuPcICxHc/B7C47c6dO4UbGl3SCKTI6BZ8DzhPIgROA7c0WVaQTKZFnA+tO7T+cKCK&#10;4IpWnpqaOtEOegmwDdyHYIzvLOb+IYBi3WwDt+O5BolQW4DPsZdcwHK8Su5xDleOCfiI+JED8TYn&#10;qhgF7eGNa49EcVskiv34Fq2gC6TIj1BX3A41M26E51C3sYTDfHPKwcCHHjC0+tATBYg6QK0DSBws&#10;di1YTi1ceSkaZ92ImoKz4BWcAefpb8MdewaUQhJG0I23u4hFIoFAbvv/lSSbVOFIkg53Rk3JACTC&#10;PeGR2vof30f9M52RmHk93OgKwa4nmQzR8IS3UvMKX+DUf33go/Jt7akiP5NnaSJNiiFi3OtQ+f5j&#10;B4CPYJSjBOeRBXwYs3WSXFP2/VcO+IjwLVeHYqagOxb2VTUgVPoK7n8oH7fc8RieffFNVNQkBEW1&#10;yTgaVxXoVnN8F7R5S1Zi7e69SHseFAZ5eR4Msl9wZMP1IBHcuB4SugXJ9iC5QMr2IPPhZ4ZcyxHr&#10;aDlSLBuma0FW0qIexXGxeM1GzHr3feFKZ5JRxmPmehmbKurw8aYd2ByVkT/1Azw5aTbmf7oTlWkL&#10;7yzZiJqEBDPjTi8Cim1ToPOTGvgINqhDgU8saSGWtBFNEdRQOTfQIGlolFQ0SCrqJMMHEXTTStuI&#10;cvuELSSadNGY9BBLekjFHKTiDpJxG/GEg3jCFYAoHvf8aQbIJBIOogkXDSnu6wghWIkSfGWEv7m8&#10;IellxBXruVwAoUx9Qd08fixTT4xgLh0TEk+l0ZjWUJ+2UE9rS9pGQ9pAjBaihIR0PIl0IoVoyrcU&#10;NVeobDdXCJSSKSrllqCxbpD8NiSSCuK1tdj2yWJM+PtdeOGeG/HsTZeh9No/YvK9V+GtR27Ca/df&#10;j1fvvhov3XEFJtzwF7x617V46++34Y37b8Ib99+MZ6//KyZc92dMufsaTL3nWrx+3w147d7r8ez1&#10;f8HE6/8iSBCEZJY/f9MlmHDV/4n6nr33BpQ+fDf2btoIJS0jnlYFCBRAUACJQ8/ly5QDYPxgachc&#10;O7ZZXBvFwI2C1c0HPn1GXICBw87F8KGjMHjYRSLGZ1jeYNz2y1bYE+oNNfRtpEq+jWjh15AIfQc1&#10;odPRMOVc2Otvh7PtHlROHYLyyBmoi/wIsVBrJMa2gj6uFerHfBN787+J2tI2qC7ogaqn26CxuBPU&#10;hb8F1j4B5707kIh0R134m6ie+HXEx38Teuk3RD6JeQ8NxY+HdcQ5I/IwIG84BucNwsC8oThnxGgB&#10;egaShOE4AB++B3wLvC7e5bSqcJ4uaQQ+wXue74fAlSyQRCIhtg8ACN8nwTzXByCH80GSU075W1WV&#10;/fsGuYGC/biM7fKXeWI/1hMsC44fLAuOwTYH606Wkt3ef3Xgw5gIAXzql+yP8bHzz4BU2BFSUQcY&#10;ZAQrbA2tsC00QXJwYoue3w7u2E6C6SzN3DBFP0Q61AHx0tNRF2mP2jevhOcoUD1XKMrNuWu5DeM/&#10;CHRItCQ8YGwDttBtfH2o0ST4IQmCCtPeCy+9GPVvXY3qggHQ8pljpzW8sa1g5beDkd8eRoYePLf9&#10;/+pChrTcZWphRyTyeyFd2BpWcWvUjesCedo18Bo+hWM0QHZVqJ4D3fKg0wzX3EKvJL4zRfg+QU4S&#10;sBKwbQ0K34EC+FSh6r2HEBf5h9i2DhkJ2kcSikD4nLQ5pP0nprSBXdAaWn5XpIu6fYWAj2dBtzXU&#10;RRPIG/0LtO40GL/6/W346xWP4mvf7oqf/+/fsKeyDoZrwXR1kfNG8Tw0aAbuDz2Hye8vQ50DVGkG&#10;Fm3Yig9Wb8DOhjhirocNtQks2bwHH2/cjQpZQ41hY/G2KixcuxPbo2nEHA/rymuxfMsurNq+F1HT&#10;wccbdmLBqh3Yq9j4eMs+TJo+38+9I8CRJaxIL8+Yh+3RFKYs3YiyhWvx3s5aPPXqQuzRbUz7YDU+&#10;2bIHsu2jerJ0MNzQJWkDLSYnQTka8OHl0w0qThngQ9CTDXxkKsEy6iVVgJ5q2UW17KA+bQrrRSqh&#10;CHezZEL3gUqCLl0pER+QSEmIpiTE0ioahFA5VYVE0zJiKVkAqlpFQb2iol6WUC+l0CARpKTRkJbQ&#10;IHEbDbWyjhrZFO1pkLlMQUOaogvZ314eh+skGVEpiXS6ClKyGqlEFPGkjMYUlWLGLSmIpZJIS3Eo&#10;iQS0eAJyIiUsG7kK9ZEkVyk/mhD8CDdCyUEjrUy0YiRkpBsbsX35EpTcdxuevft6PHfbFXj1nqvx&#10;2gPX4dV7rsTke67BGw/ehJfvvBLP33o5Xrv/Rrx2/0148bar8dp9N+Gl26/ClLuv9VnebrsCr9xx&#10;Fabecx2ev5mMbpeJ35Nu/KtYN/Xe6/HSrZdj4rV/QNmNFwv668L7bseOtauQTvqMbo0yQa8PfmIZ&#10;N7ITRY4GfPZfG1nHDbffi7ME8BntA5/hozF86EgMHu5bfAYPOwe3/Pep2Bs6E2qY7mjfRKLoa0iF&#10;v42q/B+h7q1fAI3Pwml8Fjte/yk2MbP8W3lwP/wjkpPyYL4yGvaSP6Dm5SGofv48OItuRfqt/8OG&#10;gj6IL70fUD+Gs/tF7JvQF1uL/xM7n/8WGsZ/DXrJ/0Mi0hazHxyAC4e2wzl5TKraNPA5e8hwLFq+&#10;8nMBnwB88H3A2Bnf/dgHFHwnBKAj+30fgJVg36AcACv+NsF+gUWGEiREDbYjOAoSn3K7YFv+5rog&#10;vw+PxeXZiU6DerguAD/B/MlSgn5h+VcGPnTuIUkRLR9e3SJUllzwlQA+1lgyjLWHWvgj2AXfQTLU&#10;AbHiNqgv7oCKF/9XJLdkCAD1j6af0IML7wTB4CacTRgHQrYvPTPN5E70OEDsCMoly07AMSrgJlei&#10;Ytbd2F0wHOqYDvCe/Bbw9H/C+ccPoI2hEt3pkPa3SFvI41pDyWfy0g6Qx7WCkd8W9pgzYIXaoaaw&#10;O2qnXQ6rehFgpcT9a0CDRa8iklbwXdzcQsU+A3zI0ed5CcBMwLJMMXDvE2ztRsWcWxAv7PGVAz5W&#10;fquvIvBxoBgmZN3Fq68vxMgLLsXFf3sCN901HgOHX4znX5kHWdOhWQ5U0xAxNUnbxfsbd+MfU+Yh&#10;Mmc5NqdMvLu1CmNefhPTP/4Ez7w0E6tqkyiYthAvzF+KFxYsQdG0hdiYUDB58TqMn78UJTMXYVvK&#10;xAORF/HS7Hfx8YYdePX9lQi9/RGeX7wepe9uxuzNUUxasAwJZir3PKRNC5XROIpfmoK0bePTBgW3&#10;TpqLe158B9PW7cFu28N7m3dgwlvzEDdMSExmKmitLZgWP9LH4Nf5JZYjAh9x/Xzgk6AlImVn4nao&#10;lFtoZK4ZkcsljXpJQY1soUoh8KHCzpiaOLRYHYx4HdR4I6SUglg8BkmuRTy5F/F0NSrjFYjqSVSn&#10;G1CnxlGnxNCgRBFVo2iQ6lFvRFGpNaBKb0C1XIV6tRqNeh0a1GrUSpWo1+pRp8ZQIUdRoSbQoMdR&#10;rzWgUYuiXouhTk34CTeVNOpUTqOokepQk65Fo9YASa1FOlWPeCKBaIqKs42YwvNTUB2tQ1pJIS2l&#10;IZN4IEUXvow7XzMlN87kiJIDfChxQXigI1VXj/XvL0TBrdcK4PPKvQQ812DKvdcKy0/JNX/A5Huu&#10;xYt0Xbvlb3ju1isw7rL/Q/5lv8dzt12NCTdejpduv1KAm3F/+R8UXvprPHvDJSi75k+YcN3FCP/t&#10;t3j8/36McX/5pfg9/po/oOSKX2PMpb/EQ3/5Nf5+9WXYuW4NFHG9M8BH5j1A65QPfg45n6NILvnA&#10;Z5Gk4ueSCkSAMIpgDjxUAmtPXLEQV3TcQFe3IcPRN29kFvAZgcHDz8fZeSQ3IPD5EcpDvSGHSFP9&#10;Tahl30Ky6GtoCJ2K2hn/ByizYcRnYtWU/8PWF/OgfPBHeJXjUP7Sr5CY82d4tY+i8v1LsW3qn4H6&#10;F9Cw8CqsKx2NhhUFgLUBbvkbaCjrh5rIt1H73DfRWHoK1MgpSBe3wjsPD8RPh3VAv7yhGDRymLBA&#10;Dcobiv4jzsWQvPMwePjog4CP8KrIPMLHAnxaypdbWoBPUI4N+OgEFie6MOfLuE6QCzvALDgVXr4P&#10;fKLhjkgWd0ZFyQi46TVwtQaRluNICl1QsoGPn+iSjF+Z2Gchmu8C5yjwmDjTI/GBDstTYKc2Yt/b&#10;d6Emvz+cp38EPPV1YOxpMAr9HDSHtP9fSHwgcbDI49oIMUIEhe2hFLSDWdAK7pjvoeGprqieciXM&#10;2qVwvQQclzE6TLfCa6H718A9cs6Zg4oAq7T2kCKLnkNJYQ2kKzGtgY7eCBgrsbXsJ0gXMMksc99k&#10;ZP95tMmS1pnpoed6wknBVxD4BPOMtdEtQNFMXHfrOPyg9Qic3vEC3HJPSHy0NZOxOR4My4LmeojZ&#10;Hgpfm4tV1VGMmfEx3lxdjgXbajBj5TbUecBbyzdi2srdCL29FJtSJios4MnJC7A+5eClxZtQsuBT&#10;PPTCLKxvkFDw2jxsrE+gPCHjkednYsJHW1H03gY8/MYnmLY+iufeXYW46wr/SsvzsGrTFoSfewma&#10;bWP6mq0oXLgGzy5dj9D8JdhlOli8pwpFr01HnaaJQDQVjsiebDLvj3iBnfilKeDj5z3KAB++YAl8&#10;GDBOUCBAjyMU3gZhYdEQS6eE1adKtlApgI+JaDIBKVYBV66AXbsBbmof9GQ1TCUGQ4khGatFMh0X&#10;oCmuGahOyqhJKWhg8k6Fo/MpNCSTqE7EUZFKoEZOoCbViEYphpSWRDwdQ1JNC3a22rSCGslAtWyh&#10;Ji2jNplAXUpCo2KgTjaxL6piX1RDTdpEvWyiLq2gnq5tUgqNcgyNCudNNKSAuiRQm7RQp6hoNGRU&#10;JqKZfTw0CKIGP7apuZILhI4oIgaFgfc2YrIjhMDHUG007N2LzYs+xLhbrsX4u67D6w/fhjceuBFv&#10;PHgDJt74F4y//mJMve8GvHTnNXjxjqvx7C1X4KmLf4Un/vxLRK69BOGr/oyy6y5GydV/wpN/+Dme&#10;+uPPEbri94hc9QexPHzF7/HUH36OMX/5FcJX/gGhy/8PxVf+Hwr+9lvc9X//hbsv/RMqt22FxNge&#10;WkzE9bd98EMQnHsuzZBcUPJZhCx7+39n1S36X25aGuiapzJPko7r77j3APAhXfTQkRgyeBgGDBmN&#10;PnkXYvDwAPj02g98lNKvQyr8N8RDP0TtzD8B5scw5cXYMP1KrBk/DPve/BV2zrkaq174LXa/+AvU&#10;vv1rbH/2Z6iY8Ac0zLgKVZN/jg2hAWhcPgZwNsIofxHVEzqjeuK/o/LFfxfAR8sFPsOHYeDQoRg0&#10;dBD6Dx2CvkPPxYAh52Lg0IMtPscf+IhKjkGOpWQa22w51rafPKUF+ATlqwl8tPz2UAo7whp3KjD2&#10;O0gV+bE1ckEnpIsHILU8BE/bDc8hA9jR73NuQeVYz6iAgtWWOpdDiw+Bj+STHjhkCZNFLDRd/qlP&#10;GY4EN/YJqqZcikRRH5hU6p8+A+q4TtBDXaAVNHEO/yJysAXlgJjhzpDHtUXqmdY+ACrqgOiYDmh8&#10;8c+wK5bBsnUkdQk6cyrxGjD+wbThsa+FRtnMQiu246e7Jz2555GtT4duOkIndrUKGJvKUFU4AEpB&#10;1xbgc5hyDC+cz1aOBfiQzpr5e9KyCVkz8bdrHsIp/9YW//af3XHZ1Q9AMVzopgvb8nPvqJaD7TUN&#10;eLRsMiIzFuG+SXMx6YOtWLitGq8t2oAq3cKzc1dg9obdGPvG+/hkXwLbJQ2PvjQLb6zYhec/2oDF&#10;1XGMeeNdrGlIoGDqLOyIpbEzmkTRG+9gzo4EVicVrJYMzN3WgOff+QSS40Amc5vnYeuecpS8PAWK&#10;bSPy9kdYsLsGyxp0PP7qbOxULXy8oxxFk99AvapBIt21ZwsfTGbobZ7B+ssvhwU+gpbbVzcIRslQ&#10;RmuID3qYX8YSOWboWhaX4gJEVMmmAD41pJlON0CvXY+alW9g70eTIG1bAK1qBTYvX4hY+T44KQ1K&#10;TIOcdJGWgLoY3eg8NIpYHBeppAuNVNJRE3VxAynZQZoWmYYktm/Yjs1rtiDVoEBirBBjdxJAY8JD&#10;Y8xDkvE/jA+Ke2JZlDFCCQ/1UaA+BiRTgCR7aGigi14atekU6unKlwJijEVKKIgqMVTEK9GgpVAh&#10;8bw87EsB9TLPn4r/oQr1IdKEsn8kEVYTocw7Io9PXHKRYLxPfRxqYxQ7li7Gc4/eh+fvvwUv3nu9&#10;sPhMve96vHTHlUIm33s9Jt58OSbcfDkm3nIFCq78Iwqv+hPKbrocoav/jAitOzf8FZGr/ojCy38r&#10;gA+nxVf/CSXX/FkAntJrL0bZdX9B8ZW/R+jyX2PMZb/Bk1f9BY/ccDV2b2FgegpRSfeptnkf0Lon&#10;wM+h5/PPkAD0BL/3u7WxjYeR+jTzPJkC+FxH4DM0TyQF7TPiXPQfOgJDBg9F/8Ej0Wf4BRg8vC9u&#10;+e8fojzUYz/wkUu/jnTRvyEZ/j5qZvwF0FfAktdgw2tXYFPxEOx+5SdYP/1yrJnyR+yZ/F+onPFT&#10;7J1wHhrH/wZ1M/6EisnDsSHSA3Urn4LnbUS66llUTGqNqkmnYNekUxAtPQV6OAN8HhqEnw3tiHOG&#10;D8MAAp8hAzFg8DD0HXIuBgw+TwC0FuBz8pcW4BOUryDwKWwHJRMXYo89FRjzPSQLeyIVOgfyM52g&#10;5HfDvimXwVXXAlZjs+5zn0vWEEogtQ2RBl24ujLgmMyydLfX4XqM2aMFgqROfjy0zOTvTh2cugWo&#10;m3oZ9o3th/iY7kiN6QCdFp8W4HOQMNErp2pB+/1Wn4b87qiZejmcivfgWAnopg3Fc2Fw0JuWHpGk&#10;1ITl6WDEWrOL7cBzfO2L3kNexoIkMK1lwFN3oHHqX6EU9YBW0KkF+BymHMML57OVZgMfES/iwdAM&#10;SIoqGNZuve8xdDprMDqfnYfLr79LEApoAvjYsMnGZllY+OESzPxwJcpVG9sUG488NxczPy3HM8/P&#10;wKsLPkX+K3OwOZbCpDlL8PL8ZSiYPBtvfbIeH2zbi8I338FLH67E06++hbU1DXhh1gJUpRRIloP5&#10;y9Zh/OxFmLRgJRbtrsP6uhSKXpqGHdW1MEmeAE9YBQqeexVR08J7m8rxxPNvYeLsj/D8vI8Qtx0s&#10;3bwVU+e9C0lYp1yozEPE5KiO74d+MpSjAR9eRTUDfARTWw7wIbFBMh1DLJ1EjWygUrVRK0tQpErU&#10;rn8by1++E9um34dtsx6DunMmPnytALXrVpMPHFpNFGq9AiPlQoq5SEVtxOstyDEbdtqG0ahBjWuQ&#10;EzrkuAY9LsGKpVC+cj02f/wp9LqU2MYiW1u9LeqIVyuQGxUocQupBr++RKONeIMLJQFIMQ+JOh1y&#10;ow45mkY6WYdEohZSPAEzocKOp2DFKlGx7SMsWTQZsrYX1YkYGnQbVUlkFP0vBvgIRV64YGWsPWnS&#10;h5uoraiHVFuPlwvGYuJDd+O1J+7FuCt/h9Lr/owXb/ubcG9jXE/xNX/CI7/9KZ6+5DcouvrPCF/7&#10;F4Su+yvyr7oYj/3pVxhzya8FyBl//SUC6Iy95H/x+O9+hvxLfy3AUOk1fxbrufyJ3/0EhZf9CvlX&#10;/BZPXfNXFN1/N2p270YiKYl21ss26gTw8a1/x3yumViczyvZVh7+FqDnSELgwxgyAh9Zx3W3342z&#10;hgxHv5GjcPZI0kOPxNChtPiMQp+8XODzDSRLvgFp/DeQDv8HUqEfoGraxYC0EnZyLXZP/Rt2je0N&#10;beFv4TSEsW3qL5F45xfwlPvQ8OFvUfP6/8GLPYHYip9jxfj2qFz1GFxsQKr2RTQ83xmNE/8D+yb8&#10;hwA+RvgUSJE2WPjQYB/4DBuBgcPyMHjIEAwakod+pNoecj4GDzm3Bfh8BUoL8AnKocDHOQLwMehG&#10;doIL26kw3qKgI5wxpwHPfB+pAtLjD4D2j07Qn2qDXaU/Rv2SQsCpyXx1/SfVvyOCuexffMhJfy2D&#10;XHB0eaPQqcr3N6FqmLEI8d6xHJEAU8TueTYcOwHb2g27Zi6q3rgClaFhkAq6Qx3TRrDQCfe8QPLZ&#10;z4H4Fiw9d5uvgAjLnAA+HaEUdoJS2FlM9aLOUMaR5ICWni6I/aMN0i/+DFrlJ3CcJGSlHqbrQBfZ&#10;TIg+DXhuCpanQoErrsGh1+8wxSZRBZmJ+ep24RJIMY+l7ghAlV45BRXjhsPhdcrvcLDsPxdew4wU&#10;ts7MH3q+J5zkt4E17isHfDxYhgrHtWCQKtrQsKumGht37cLitWuxp7oWsmUIc56pK3BtA44ui2R6&#10;gm3LBGocYGOjhHdW78ELMz7Axr012FQRF6xs+S+8hYXL12Hdrr2otxzUuS7WVNdjTU0dtjRGUa1o&#10;qGSwuqlB1WUouo4t5RXYuGcvqhi0rpuoqKtHPBUXCU5Ji00K7SkLFmP5vgYkXRdry6uxcW8VaiRL&#10;sMTNfu9jrNu8UxAb8GwZhMt+EBnSv2rARyiXBwOfeoWuYwQ+jVnAx0K9nISa2ImdH5agasEjsNYV&#10;YcOr16FheRjrZz+FxIbpsCoXw2tYBzu5DcmqDUjWboEuV0NPlkNp2AazcSvkqtXQE1uRrF0DvXED&#10;pMpP4NavgF2zAsaej+HFN0OvWAO9dhsad2+Eq8ZhJ8thRjdCbdwMNboDSmwv0o2VkGJVkGMVaKzc&#10;hETVetjJHbBim5DauwRO42Z4sXKgfAuwYwWw90PULSnGpzMfQHrfPJip3UgnkmiMU9GnlYvxLc2Q&#10;Jlzfjia+Em8hylw+SRPRuAopJmPLilW44le/wCNXXIyXH7kDpTddihduvxKT77oGr959DV6+82pM&#10;uOlSPP0XgpU/ICRAzyUIXXcpxl19MR6/+NcYd9nvkH/ZbxG68o8ovfYSFF3xR4z5629QfO1fUErW&#10;t5v+hpJrLxHLnvzDf2HiDX/BpNuuxNPXXooHrrkcKz7+GLLqt5PWnlzgcyxyCCD5jLK/Plpz0r41&#10;h1KbUlGbPlTqSIRBAg2F10jHtbffjd5DhuKsvBE4a8R5GDBsBIYOGYqBQ+nqdijwSZR8A8nx30Sy&#10;+GsZ4HMJQP/8xEY0TLkMiXHdob54DqLv/B7lk0ci9dY5SC/7GWpevwiJ536JxEd/RM1bfbH72S5I&#10;rS6EY26FVjUT0vj+SBf+EImJpyFW/O9NAp9Bw0ZgyNBhGDRkBPoP+TEGD74Ig4ee/wUDH1ZEt9em&#10;hOty5VhK8IY5XH25xzrWtp88pQX4+IVfUrK5upS6xSgvPQ9W/hlwx7aCWtARqaIOkDiKnU/a29zg&#10;6BNTFAF82kIppIJKFrXTIRV2QTq/C9Rn2kEf0xoNod6oKM1DelMpDGmbcDX3Y3jo9sQ4kThgKcz5&#10;AZ0stbxPBAERE6iLbC/7JfsJEsuETsJ7iYnhGX+swPU0qGYMjlcHs2EhqqdcgsoxfaAU9kJqbDfI&#10;hb0g53eH/EwHOPntRf/b40jD3RGJwrPQUNQPqcIuwpKlMO7lBBY1E6vjg7X20JoSsb6dr3gXtEe0&#10;qDfqigciGukn4p6swlYwxpyO2me6o/q5X8HdNxOeo4pkowKoCxIXkrEQ+JAVWBekEgKEiiSzTN9C&#10;Cx2BkA9Q918rclNkBKYEaAl4lgHdc5EitHV0WGYDtI1zsLvof5EuPhOpsd+BVtBWuCXul/33HEk/&#10;cuXQ+/KEk6+CxSdg1wmWi3nbgGupAsXangXTswWDG9Vs2VaRVtPCLGtZKkwtDcdSYRmauDGimouU&#10;BzA/9/pdtVi+bjsSOl8CHmKqjTnvL0NNLIW0aYMU1jHbgUR6a9Kr0hrD0Q+ByhWRsFRTkuLlwqSq&#10;wndSsAIx/4MljmvbPqtcRVzBnE/Wi9EUjpykdVJOAg1xGStXr4eiarAzrB1SOn0UOP/llgPg5oA0&#10;CXwEnbclLHB8OGXDFe5NgmUsA3yCGJ/GtIpUinTQSdRKhojzqZdTkFPl2PfpZKyffi+cbc/CqZgM&#10;dddLWDvjTuyacyc2z7oNRvkUJCvexPJZj2LF/KfRuP11VK19AavmPo41c5/ApoX/gF45DVsWP4Fl&#10;b92M7e8/DLvyddR9Wozy9/8BbeNElM+7H3vefwyrFzwOtfED1GyajPXzHsWn0+/AtkUhxMs/gBZf&#10;A7lqAbZ89A+seOs21KwqhlM7HbuXjsGaGY8guuJVWJtno3LeJOx8fRwa5+dj75s3Y8Pkq7Dnw7Fw&#10;pZ1INtQhJfGcs4EN+0RHfUaE8s3lShNWH7kJq0euZFssUgbqkzKicQnp+ihmv/IKfjdqBC67aBQe&#10;vvKPeOmxe/DSvTdiIsHKdX/FxBuuwHM3X4kJ11+GiTf+DaXXXYrQNRej+NpLUXzdZQhfewki112C&#10;J/70Kzzxp/9F0VWXoPT6yzH+uktRcuWfEP7b71F8xR8R/tsfMO4vv8UYWo3+9nvkX30xnrrmUpx7&#10;Zg/cfPnlqCjfh5TCeBrTBzzC1cwnODhIBAmCz5wWzHMqfpMCXZwrXdMyYCgDFIXIhuhPkbyVfcx+&#10;DNjYMn0euLPxWP5+BD205mhCBPAJwE9KRR0lraKewCfJWDKfiv3a2+9Bj0FD0XvoMPQZOgz9Bw/H&#10;YLK8DR2BPnmjMWzo2bj156did7gn0uGvIVXyTSTKvoZE5BQoTED42l+B9Ga46j7IHzyOqrFnQS7u&#10;hn2RHqgs7YCGyH+ievwZqM3vDCs8FDuf6oSakrNQMf5CONvmA0oV3PLpSETORv2Y7yM6oS0aS74G&#10;LfzvGeBDV7cOGDB0BAYOGYHBg/MwcPAI9Bt8AQYOPs8HaIOHHQR8yOpGdwkBeqg4uy6SqYQAPhxF&#10;JPhp+jUVLA0ACZVun14YYkCElfM9kokB5GikEL4/OeVyX+XyB098ICTeK6LWnLoFDyb/gvp4HF9Y&#10;n3gHCW93slT5H7oAHATflv2/9//5xWe4o9Ihxsb9Ngi2O1f0DUdRg0Eel+87goyACC9bggrFVHRu&#10;hvzl+AKx4P3L8q8MfNxANbR1uHVLsLvkXOiFp8Mb0wrGuM4it1UqzNFuf4TeV7xPTpEL2kDKCMGR&#10;FmqHPZGhSOyeClfeIxK2S64D1WVy0jhgphgvIHSeREZ5bk7hsAG3FQo4Y4jctAicp04ku2Qe2wdn&#10;zzRUvfwH/H/23gM8qmr739frrXrtSO+9JaQROhZAFAUElSYKKEgVQQELiCAlDUIviiIqSO8d6b33&#10;loT0Mpnee3n/zzqTkRhB8d7v/f+uXjbPYs6ZOTOZOXNm7/3utdZn5SWFYZ1RG0NiFSwSSiWhXkml&#10;8UwvrYRNiTKdfmZNtDNrYZkhIUpl/uvNITbjDixZPmcZ3MlV0M2oS25yfQrFCzajEraEx7HMrE3e&#10;4pfwZm1Scm1CedC/2qQWj9+g1I504//ROyfpFNJHiSqf3EqeFjY1uPT4fB50ftDINN+vwnP5G3Tz&#10;O2JVgLMi+llSg+nn19Tv2ex/BFW3W4FPsGMPDYHBfzeH4eIDY3EL/i+vEqJjkWwNDUzKuqAM8EXv&#10;p/igFRxeb1qw/fz1f9puPhZ6nuwFh/CbR/weW/EBNDSg/hx8ZIIgRV+lkFYQfCwuf9GkXsK8boKP&#10;1uLGYHZg1lkw6m2KDLQU3SwwmdEa81FnH2ff+nhSDszEr9uGOX0ZVzaPQrN1KOkr38RzYQaFRxJI&#10;2fYJmTsnkr1jHLbj07iychiqHz7j6poxeC/PImXj6+Rve4u01f1wnptD3t6ZpG8cj+9UAoXfdcS6&#10;4w1OruhGftY3XN+dRO6698lf8xq5O8fjKThOwJKO8fxcUr5/EffOvmQufwvHmWlc2TCE3J0TuLhq&#10;FO4byzi2chKpOxbgPrcS7c5xpK0ege3iavxGlSK7nSvwIpN+AT6ZrBdNxpWJtt6qyCVLqJrR6cdU&#10;ZFZXAJsrgN0NNndA2VfMedMsDn/Q7H7lGJ3djd7jptBuwu6yoUq7ztg3+/Hak61pWOpRompWovsL&#10;bUh4ZyAJb/Ylsc/rLBw6kFn9erPw7X4sfLsP03t1ZXKX55n7lii2dWfa612J79OVUZ3bMb7ny8S/&#10;+QZTenYjoUdXZvbsREKnNsR3fJrpPTuS0LML097sxbQBr/Ne5/Z0jKhH40rlaRMRzqLpybitDiUc&#10;1e50Y7E5cHr9mB0exSxOL1aXD4fbh93lxeHw4HAU3bq8uDx+HC4Pdsnn86J8fpNDChAHMDh8mNx+&#10;jC6/sqihd3oxeQJK4Tar04dNzOXH5vJhcXgx2r3KQoTRLmDuQWVwoDIKOLp/BKCQyXdTaAzWH8rX&#10;WZTvSe4f8t4HCvjUa9qc6NgYmjZuTuPGT9KgWXPCmrWkWUQ93n+uAqmz62Cc+2fss/+JZd69iviA&#10;P+F+rAs7EcjYj9NrxG08jfXAJ+TPiEQzrSr5CQ+gSv4LhSKCkPQQpumPo0+siOHzl/Cf2QRqIwFj&#10;JvZTn5E15zFyFv6dlPn/QDPvH9hm3Yd1Xjl++DSS52LL0riZeHtaEBvTnOjGLQiPlQKmLYhs0pT6&#10;MY05cOzEzZ5LAZ9gcbGA36f8ns1mURwSmAhGj9+69wv1tGJBT4s81+1yK/WMQ2q5Trsbv4QDy6RJ&#10;knn9LjxuF263SEyLBGuwCLXHKx58KRod6tl/7LEVk5VqCQNRMiLlD/g8SgE/v5LMK4WrRcnIhVdk&#10;fp0OZaxxez24RELb48Epf09ke2VF2y+KmkHQCe77sbtlYS2gTDDcHj8+yd10uPA7XfjtTiV23mW3&#10;4HZYcbtsyrEynLokL1lKsinjW7FTI+8/pHip2M1R5d9td8En2H4r+Pxs1fh3ZKH6MPbp5YOWXAHt&#10;nAguzW6H4fpXBNzX8PituAJyPcp17iAgYgV+h3J9y8LknTS5aoLKbxJGZQYl4d6NwefHLIJSPjMB&#10;bzqelBXkL3kevVIA8wlcMx7GOfMRLHOk7lglCudUQT+7DM4Z9+Ob/mcCSQ8TSCr1X2/eaaVwTi+F&#10;M/mXzZFcCtvMythmVMM7ozyeaY/hTXoE+7RyqKbX5/qCF3Gnr8FrT8XnkYXz4rPC27dQ0KFM2eV7&#10;UMQoZLar9HkSH+cK3koultuo9IpGUODW5zXhvroMw6I2aKY+imNWOQwza6Gf2VDxIP5uvDl3ZL9z&#10;8AkVkJMWur/46ty/034KUD/e+3/y2n/UVhxqSrbbgY+stv4IPm5/MKzI6kNr8yums4rymAejyBLr&#10;7ej1LtQmLyqzB5XRil6Xi017iewz33Pgu3exXv8a143FXF8zCPfB0WSt7IvvTBK5u8ah3v8ZlqPx&#10;qLePwXXgU3LXDMFzdCqZa9/Dd2IGOavfxXtgCqrVY7Dtn0/h3sVkb5iO78gsTF/3ILBnFGlr3sdw&#10;YxuX14zH9sNodDv6k7E3AZvmOiZ1DoUnv+bG+ncInPucnB+W4kw5hOPKahyHZ5C2YhDuy7O5snkS&#10;hrOroWAfpr0TyN82Dn/uAbxGHSqbi2ynFBW96dUoXh9GJtNynwI7HjC7xALYPeDwoEzyHV6UfcUU&#10;ECoyl3jVAtjsAeU4ixf0XjdapxmH28KeTWvp3bYNPZq3pGHpJyjzwN946K9/IrZ6ZQZ3eJZxvV5l&#10;0ah3WfDOIOb078P8QX2Z2bcHSb278MWwfswpCl9L6NuZqW90YdLrrxD/1htMfaMnE7q+SPLrLzH2&#10;uaaM69iC6f1fJe7tXnzcqyuvtWhM+CMPUP+h+4mpXJ4nGzagd6eOpF25gtftxmF3YLcH5ecFRiQk&#10;UoQwFCuCH4czCD12h0sJL7U53cq23e7CYnVhtXkVCJLn2tx+7B4pHGxHJyGUdjt6mx2zw6kk5jrl&#10;GKcPi92D2e7BZPdiKQIfge4CvZ0Cg3h+5FoMfi/FTcBHviP5rkTOWu4rDj4xjaNo1rgZ0Y2fpkHz&#10;5oQ3a0mLiPqMal+J1Dl1MM67D/vshzDMegjn7H/A1HtxJFXEtGUATtMe/J7TYNyHcX8yaatGk7Zl&#10;NKm7RnJj0ygKdn1A+qY3Kdg6AN/VJWBKw2fR4ExdS+6iGKwz78U06x408x5AO/cfWGfeh3VuOXaN&#10;b0T7xmWIado0CD7RzYmOEfAJhuX9CD7Hj98CfIq8M/8S+AQ9N263HbvDrszxfZ6ALDjj8RTV2vFK&#10;P+/C4bQokzC7w6l4lTw+Jza7GafbrgCK0qf8BHyC8HNb8PG5cPkcWLxSBFD6GYvSFyn5CZKk7XEp&#10;Jh4bl1uKoTqKPFkyGfThkWRgiY9XFsrkWhQI8yveHoVk3MHEY59EEzhkNd2J3y0AF4yt93pFXEfG&#10;Kxm3Qie16PwoHp+QlTx//3or3j/fBZ//XfCxTquGcUYY12ZFYL0+k4A7TelLRZFNVGO9mMFrkKri&#10;xaj8l1vwd1AEPh55vvxevRj9oA+I+XEIUHkLcKV8h+abDqim1cY9rSzO+Mewz6pG4cwG5M5uhG5G&#10;TTxJD0PCn/EmSuhb1f96k+vGl/Dr5k2oinlmPQxJlQlMewCS/kRg6p8xJ1YhbVEX7Jnb8HkLcXps&#10;eGRB6RbzqVs16XGDuVdBAJU+KlAkQKHIXXttQVMKzTrR+X1opV/0WPGdXYt53gu4EkvhnfNnTDMe&#10;wJRcG2tiBPa74FPyVP/Y7rjD+VfbrcBHis2VzPH5ycT637Dig0Gohe4veexdC1ronJUcROX25+AT&#10;XNVUQv4CwR+q2SUFSR2KN0dt8SoWKgiqNblQG5yoDOLp8VFg8qA2mrDqs/HpzuPP2U7KmtEUbP8Q&#10;79kkcla9hf/kRK59+zq+s9PJ+2EC+v2T0O4ah2H7aDzHJpK/8i1su8aQsWIQgdMLyVk8Bs+OZLRr&#10;JuI8tgT9wW/IXJuA79gCzEsGEPhhMqlLJ2I5v4/sDZNwHhhD2ua3uXJ8MUaLCrNJTf75NZxZNwFX&#10;9jGcGj1OXSE5h76lYPV7ZHzTHe/FeC6teB/90a9BdwjroTiurR6NJ30fNq0OjTtAht2Hqhjw/Ojx&#10;MdrJ00pRVeeP4GNyBZRti3h0xLOjwA1F2zLJD8KOmEzexWwOPw7FA+LF4BR5TCuFhfkkT/iU7k8/&#10;TfuG4VR/4EEqPfwQj/7jr5T72194PqIeT9eqwtCO7Zg6oDfT3u7D3OH9mTv8TZIHvsbsd/owfVAv&#10;kgeKcls35g7qwVwJj3t3INMH9WVyn1eYMagns4b2IGlYdz7o24mubWOoX/ZRnrjvT1T961+IKFOa&#10;sLKlaR0eRuuoKBbOmoXdbFHAx+Fw4ZSQDLsbu3z2EJjY3Fgcbuxun+IREkl4h9eDw+PB5ZWQUw92&#10;mxubzYXT5VVgSFbyg6GjPpwuFw6XXfEaWGxmnC4PNof3x9eWcDuzw6ecP5MjUMzj4/qXwKeuIhwQ&#10;RdOYpgr41G8uHp8WJcDnT9hnP0LBnMpK8UF//D0EZv6N9HlVubR7KE7rPnCm4dfn4LGbsboKMbpv&#10;4DDm4NDdwOG4gNt5FLf3LIFANvk5+9n3+cvoPq9KIPkeArPux5T0EIa5DyjgYykCn2djShPdpEkR&#10;+ARD3cIa/+vg88utOPyI58SL0+vF6Qlen25fALfPj0e8I75gQWqH5GZKEWdZQbZZcfsEUHyKF0a8&#10;L8H3FfTvF/coBcFH8hOC71FWPMUEtmxuJ1a/D7PPj9Xnxe71YzTLuCKvLaFwElEgfZqEqcl2KGQt&#10;eL/yub0+PC43DqcDr9ejvF+PAI/fq9wqx/g8eF2ykh6quxFagXUFV2AFxpT3WzSOFfsE/5ct1P9K&#10;uws+dwg+00pOnH5fVhJ8RNnKm1wBd0JpjLPKk7WoOcbLiwnY1Lj8fkTKwCFZPz4LuKROz52Dj+SP&#10;SMirkifklXwTKbIZQCsS1xLOLuFwokbrVeG+torsJa+hnx6BO7EqjrgKWJPqoksOxzi9Pq6kSvgT&#10;RP66GpbptTEXmWyX3A9tm5NvPm6R7RL7t3v+7fZLPr/4vvytks+xJd3Cpv1035pUG/2cMPTTq+JP&#10;+ieBKffiiXsY3RdtsF9ficdnxCTzW6UPlN9kyTN96yZTdAltE+U9qWUp516BHr/0MUUmggg+lwKi&#10;OgFcrxrf5RVYF3TBObUW3umllKLZxrmlsE4pjS+huvIbKHlN/a7tj5TjE+rMS07G/y8s1Eref9d+&#10;biXP1Z2Cj+QzmV1eRQlLZXKhMrkVKzTKhN+B2uCgwOAmz+Ajx+Aj3+hFYzDi0GVhvLIT25lvcR2f&#10;ScoXvXAd/ATd2sF4j04mbfkQ/Ofmk719Avp9UzHunYB2w7t4D09As/Zt3Ps+JGflAAInZ6L+bjje&#10;3ZPQrh+N4+Qs9Ednkrn1I3xnk9Cv6ENg9zhSvh6F9/JODNsnU7imP6dXv82N1G3o3WpMlnTyLn7N&#10;xR3jMObsIDv9CJnnVnBl9SCs295Dt/wNfOcnc335cMzHl4D6AKaDiVzfMAFv/mlMWpG09ingU2C6&#10;6eUp7vFRGWxKCJx4eRSPjxslDCsENT+DnCJvT/HQN5c7gN3mxWhxYHG6cHgcnD1xnIE9ejDgpa40&#10;r16LMvf9lYoPPsQjf/sbkdXLM6Tbi7SqXYka9/+ZJpVKM6xjG2a9N5Cvxo/ki7FDmTP6TRLf6cW8&#10;UX1ZNW4Qi999na/HDGLue4OIG9ib5Hf7Meu9Pkwd+gqvPRdJWPVHqVT5n/zzr/fxxJ/uo8r9D1C3&#10;VClqPPIwEdWq0bRhGL1feZXs9Aw8bi8Op1vx+JisThyOYNie2RaEE7NDCow6lVub243F5cDksGF2&#10;OjBbbdhsMiGVyV3wOrRaLbiddjxOGz63A5fDgtmkxeW2KmBkdXh+GvJWdP5MzoDigVSuSZOEIUpN&#10;pp9Czy+CT1QsdWKbEh0TSZPoJkTFPEW9ps0Ia/pz8LHNfZQbX9TgxpeVsCffg2vm30mbXZu0fePx&#10;mE6DsxCvvgCnKReX7TIe6yHQXgZjKm7bJWyOYzh8Z/CRSn7+To589yqZc0R15168s55AnywV3R9U&#10;wMc8tyw7PwmnXXRppYZPjIThRTUjKlrAR6S3mxER2+Q3gs+dTZZCTa5DZZjxi+S8DYPFhUO8b36w&#10;ez1BQRp/gNRMNYU6u+JhEUiSMDOnx4vLK7AhYWElA48ls0emuII/PvCLXmvQxFtj9/uV/EyTyO8G&#10;Alh8KHXdxLNkdQY9STKZE2+O4pmWHE3xCCkhbxL+LIncHvwC2q6gJ8rh82AV+EaKVPuVnE+XkpQs&#10;0CXxbdaiFXFZfXWAx4HfI1OWIPjI/yF/ldjth93f3or303fB587AR4GfkpK4vzMLJqgHzTWjIq6k&#10;JxSPiiv5CQqmVyf98xewXl9NwC3KYW7FQ6qIJ3mKrtk7aHKtSricdAlKrKpyfYun1IkrEMDkA5Mf&#10;RTTB4pGFJy32tI1kLnoFdWJD3ElV8CZWxJko0tvVsCdXxzmjRpH09U3RgKAVk1f+LzDH9EpKSJhF&#10;TIQxfrSKWJKLbGYlrGIzKqGbWQvjrNo4ZlRBPbkchq/a4b7yFQFPjiI2YJQFHkWd+GZU0681WTqR&#10;XkSptRTy9PglBNhfFF4bDMeV8EW95KH79HhSl2H5og22z8rgTiiPZXoNtHPqYkiugm/aYwQSHsYj&#10;HrlbXFO/WysOPsk1yJtd//cLPnIrj8lt6Nh/x+S15HXEQgNDaL/ksXctaCUH0OLtluBTNMTL/wI+&#10;JuftwadQwEfvItfgVcAn1yDFS03YtFmc3byIGxum4TuziNylw/Dsn0r6d0NwHE4mff14POe+JXvX&#10;dHJ3JqDbl4B642i8hyahXjcEz+GJZK0eQuDUVIzr3sC5512y1vXDcmYyeccnkL53FO4Lk8he3Qvv&#10;oY9IWz4YUlbgODgV46ZhaA9Oxq49itWRgcVwjoLTM0jZPpz8U/Gc3TmO7D3Dse/sju/AOApWDsZz&#10;Jo4rKz/AcmYNFBzCcHwBl7YkYs48g8ngIE3vItPho8BoVybQocl0cc+PUlBTcnwkV6VYno8CQK6A&#10;AkXF71O25ViHT3mOQ4DIGgwDE0+Kw2Jh0/IVdGvfnu5t2lLviTJU/PuDlPn7P3n8r3+n61PN+GhA&#10;D157thlNq5elxv330eCRv/BUzbL0bRvLR290JuGd15gy5FWmD+/Bsg/68u3oPnw3bggzR/bno96d&#10;GdXzObrG1qDOo3+n9F/voX61R2nRogGPPfQ3yv/9fhqWrURYhUpUe/QxapctS4vICFo3bszWDRuU&#10;nA67w4HNJbk+buz2AGa7D5NNwtDcWJ2Sg+NBa7WiMZsxO+0YrWZyVHlcS03l0tXrHDx8hN2793L8&#10;6DGOHT3M6eNHuXD2FLnZ6VjMOixmPWazHovVjs3uUULilALILskr8mJU5L+9Sl6P4vExiVjCbwWf&#10;xr8BfB4mc9Gj3PjqAcyz70M9qxr6LcPxGc6AIwO/+hSqH5K5tnQA2cu7oF32DKZvu6Bf35/rG9/i&#10;8o7BGFO+IGA7iddyEVfWUlK+jEE1/X50s0uhmlsJ3dwHsRWBz45xYbSNKkWkyFjHNCMmqimR0c1o&#10;GNOaiMb/CvgUhWgFD/wJiPx4d5HJvTaPl2yNlU17TvH+uFlMmv4tJy/ncENlIUtrJU1lYvW2o4z4&#10;aA6Tpy1n2drd6K0OnH4BfPGsSE6X5P3czO0pDj5BTaoi8Ckym9ulrKweuZ7Kki072Xr8PDqPj8MX&#10;08kq1CorpxI6IpM2q+SSeQPY/MHJnQyHdoGyoqRhiV3zeH04AgEKbFbO5eZS6PdxXW8g22BSBHAE&#10;4gTs5D1KIUKfT1Sa3Hg8LiWXKeSrKg49QRT6v2vF++b/ZfAJ+v+kYr0Hv+owaXNa4UwuTSD+jwk+&#10;PzUJd5Ok9SeCk/YZddDPiyR9UXvMKd8RsGXjc4kHXfJyZIHgzq5A+cUpHgfx+vgkWU/CqyTE06FM&#10;xGUxRPoFr4S8BTyY0OILZODKXUv60u5kJtfHOqsy9sTHMSeVQjetPIWJFXAmlsKf8Ai+IpNtf+Kj&#10;/3XmS3wUj1jST00Awj/tcfzJpRTzJT+BMbkaWdPqcTUphhvfvYErZRUBXz5eCelVBAkkZNZJwGO5&#10;4xw/BTylz1AWdwR6gv2hRNIYvKCV8Uz6IMld9Grx3tiIYdHzOKc+hi/5IXSJpVHPjEY7rTm2pHr4&#10;kx4kMP1eXNP/eODjLpKzNk2vTs7Muvhydit5pL8L8JEcn1CHLV+mTK6dTllhcAVjw/8Nk9eT1wq9&#10;nlhov+Sxdy1ocm7kO5FzFQLR0CArj/86+HgUJaxbgY/aKB4fB7l6Fzl6N7kGF1qDBauugJRDmzm1&#10;YjrnvptA+uop+M58T8raOLSHv+bM6nhMFzeiPbuOs+viObviEwwHZuA5PY+r3w4ibfVILq8YQeD6&#10;TPLXvkzqqm6cW9UHa9oXpB5J4vLeSYr054XVQzAfm8KlVYPwXlmAest75H//Fs59E3GmrMWiPovb&#10;dAnbteVcXDmUc98PJn3rR7gOf0TeVx1IXz6CC8s/wHV5MafXxKE9vRW0VzBf28C2b8ZzYs96jEY7&#10;OUYnmRYJpfo5+MiteHxE4EBMtuV+mWSHCmzKRFssVGyzuLcoZCIUYTLZcTm92C1WjKpCPp82jaG9&#10;e9OpRUuqPPBPqj34CGX/+g/qlavAx/1fZ1z/7rzXqyMju3WkT9vmdI1tQPu6lXmqRmliy/+d9nVL&#10;0aNZLYY+H8mknq0Y/mx9ujQqz0uNa/DB6x1JercPnSIq07buE3SIrkbfTk8xrF93YurWpsrDpajx&#10;WFmqPVqKWk+UpnaZssTUrk1E7VrETRyPxWjEYrVgd7kVL4zZ7MFgdKEzOtBbHBgdblRGMyaPmxv5&#10;uUxJiKdFqxbExMZQoWo12r3QifGfTWLO3PlMmDCJDs91oGbVqkQ0akStWtV5443enD9/Fr1Rj9Fk&#10;wWRxKqFuYnoJMdTb0CrnTkItJc/KpuT4CAT9plC3kuAT/ST1mja9Bfjch33OPzEsuA/1nHuwz/k7&#10;lhUdCWRuwedW4zVdJHfXJ1yeEUXhrOoYEx7AnfRnvMn/RJPwABnzKnFtVh1ufNUZ94XloL9OQHMI&#10;9/lxZM4ujWbBw+TO/Bu6+ff/6PEJgU9ETMz/DfhIP30b8AlOgIL5OMrEPgAX0zVMSF7GgPemM3j0&#10;PPoOm0bfdxJ4ffBEnus2lDdHJND9rYm8+c483hg4gz6DP2P4mDhOXLiB0xfAaheIkDyf4tLUQWwQ&#10;1HKXAB8Jx5FEbq3bzbI9Bzh8I4fk7zeSbnaz51wm2QYLWUYLZ26o0Hn85Jg9XMrRkWlyYvAHyDK6&#10;uJJvJFPvUoDIYndhdroxBuBSoYbpq9dz2WpjzpYf2Hs1BbXHz8lUPZl6u5LzcENjIb3QSEahgWy1&#10;EbNLfBAlBbWVGeRPxsF/t90Fn2D7LeDjltoqP9aV+SNYeawzyqBPLocpqSa2BAnTqox6TnVS5z2J&#10;I3U9AZNOEXMyK/V4bj/xK95C4KMou8k1pIRzWhWRg6DJtkCQE5fHiDsgNWiM+AIavKZT5O9P5OKc&#10;DuTOao5WJJ7nxqCaHUNhcn20yXXQFJmyPb026iIrvh3av53d6jl38titrOTf1CXVxpRYG3NJS6iN&#10;Ia4GuslVgzalOqpkAc0XUO+djM9wGn/Aij0QXDhRcnMkJ8dtDCrs3SH4KLMp+Q1L2Kx42/wuBTL1&#10;voDSL4l5JPfSo1Nksgs/74B+anUCM0qjn/Yg6jlV0SY3whkXgy+uLs7pj2GddT9OAZ+fXUO/X5M6&#10;Pr9r8LllHZ+77b+y3RJ8fhbq5kOt1EdxU2j2KCZyyzK51MokX29SJqH5Bhf5xmCSuV6nx6LKIv/c&#10;QVL3rcORfhJf3mVUZ3djTD2M6vJ+7HmXcGmukXduF2n7l+LL3YPl9Ddc3ziZwsMLMZxfjj9nFalr&#10;+pN/KI6Cs9/j0V1Gn3mWwmunMGWcJ/fMDqzpe8k/+Q2BzHVofhhP3vL+ZC/uTfbacRiu7sWqU+HX&#10;5mI6uRvVrhV4LxyAa0ew7VuD/txeCq/swpp/kIzzezBlX8ejycKuPkPa+R1cOXMYdaFR8XrlGg0U&#10;mmzKBLqkhSBGtgV8QiAktzLJNti9yqQ79FhxeAqJJegtTmwOUZry4DRZ0WVm8ck779Cvc2e6PtWK&#10;Go89TNUHH6T2o4/RsUlTpgzux6d9XuHTvq8SN+gNJg94jU/7dOejHp35oNsL9Gpelz6t67N47ABW&#10;x73Dsol9WfJpX2aN6kWPJ+uzceFUTq39ki8+GMCk3h1IfOsVJU9oRNdOtAsLp8qDj1H9kdJUf/gx&#10;aj7yKOEVK1C/QhnCq1dhSL++qHJy0Op0Sm6H0eTGoHeh0djQGOyo9BYKDGYKDCbydFrGjP2IqtWq&#10;8re//oWK5cpQtlIlKtaoxVNtnqVj5660afMcEeFRhNUPp2b12jz26BOUr1CZaTNnk5mbj0lk0y2O&#10;oJS20YpKa0als1CowKacaznvDtTK9Snen5vfg1hx+AmBqdQHG/juKGpHN6Fu02YK+MRGxRIZ3VoB&#10;n4ZNm9MsvC7vPVuRlNm1Mcy9D/esfxJIuheS7sEV9xesa18hYDyA25VF2vFZnPmiOQXzy2Gc+U+c&#10;CX8lkPQ3fNPuxTH3T4pogXr6Q6hnRpL9xSBsqSfxG67izf6C3C+rYJpzD46596Cf+2csM/6EdV55&#10;tn3ckPaNSxMRHV0EPsVC3Ro3pZHUIIppzMETQVU3JZwlpGutaFvLb1m+H5FIdQehSJnFy+MhWWZZ&#10;DJFFJcm3CuZgSSFpCb+cvnAjfYfPZtCYL3n7va8Y+tF39B0+lwHvz6ffuzN5a8Rc3hz+BW+PWE6f&#10;IV/Rb1gyr/QZw8wFq5S+Q2Lhf4xrD0lfh1aYFaFqWWApppImYSRStsDnZ8m23Xy18zCzVu/ifKGN&#10;uat2cypLS8Li1Sxcs4Pl+84o+3NX7mDh+j0cu6Fh/pofWLbrMF9tPMCNQj1L123nqkqLGjiWr2XE&#10;nK/YkpLFqM9Xsv58CssOXuKLjQeYtXIfh7I0fPb1ehZsOMDM5VuZ8/16TlzPxhYIThplsqLIavsc&#10;+CUf6BcG3t/a7oJPsP0W8PEk3aII4u/crMnlMSVXwjStFpbE6oqimH16KQwza5Iysz3WtB0EHCrc&#10;fpuSq3YnTa4a8TiISdiVXMcBJbckmO8j3h98MiF34nWJkInUWhR1TpmgSzSNlYA5FfuldeT+kEjO&#10;xg/RbBhN4daPUW3/77fCHR+j3v4xmiILbet2fYJ2xzi0Oz9Bv2cipoNTcZyeTiB3LfjTlPpJFoI1&#10;kyQMMJiLI+GwFgIe6x0vfihdsqKvL3mERedZaqv5wCjFSd0CU/n4M7aTO78d5hm1sSZUxjK9AsY5&#10;ldDOqox1Wg0CcbXwx1VVwvR0s+W6+Pn183s2913wudv+/2r/LvjoJLdFb0CjNyuTz3yji3xR1tJZ&#10;MGj0OAw6zIU5GFUFmAWG9Dps+nwM6lzMBjU2sxanPhevNhW/+TqZR1dydvM83KrTBIzXcGRs58za&#10;jzHd2I3LkItVbcBWaMep9uA2+tGrrLgsJpyaa9gydnF++Whseyfj3vox174cgfr8HgUodFofLo0b&#10;X6EJa54eU64Vp8aNVcQYdHlYnQUUyvsUiMtTYbXkYrflYzEb0GqcaAwmdDYjKoPlJxPqkJenOPiE&#10;rMBgJd9gVaTART5ZavlIDZpg8U2Hsi33yWN6uxe9iAFIErnFjlNv5OqxY3z8dn8Gd+tK59ZNqPHY&#10;A9R9/GFaVK/GqG6vkDCgN5/27MS47h356NWOjHihDUOffZpRLz3HJz07M6rzUwxrH8P22WMxn95A&#10;6o55ZO5fwnfxw3im4ROsXzCJs+u/5Ie5nzHm+eaM7/QME7u+yJgOL/BivYZUvf9hqj30KHUfe4z6&#10;pR8nukoFwiqWpmGlsnTr8DxXLpzDaDZhc3mx2nzotS7UajtqnV2BEpVcE1oD+WoNGzduoMOz7Yis&#10;V4eGNapTu3ZNKlevSu06dahXpy7hdRvSoEY9KpepSK0qtYiKbEL3nm+w5+BRCg0WdHozZpvk+XjR&#10;ifdRZ1agR618BzbF2yOWp7eTp+xbFc9OCDKL252DT4tbgM+DBOL/gj/+Pkxxf0e3pRsB536sppOc&#10;XvkOl2Y0wjC3DPrZD+L8/FGsM/6OZcZflcKnuvl/U4BGH/8EqQlPk7d/GQFfAW71ei4vrI91wQO4&#10;Zt+Lfu5f/nPgI0m5SuW8m4+HwEcZ2yVMzOXD7Qlw9uINho7+nDdHLOHt95fRf+RS+o/8jn7vfsnA&#10;0V/x5siFvDXyS+X+ge+tY8DItbz57kL6DEuk7+AJpGYWKgp/SojHT8AnWDPnduCj9DleH9/t2s8P&#10;V9L4cssBDl7X8u2OUxxMyWPx9gNcM7mZu3YPhzN0rD+ewsQvVnE4Q8uiLUfJ8wXYeyWTlT8c59sN&#10;u8lz+dD4A+y8ksP8bYeIW7GD+TtPsfToDeJX7FFWXD/fdoyvD2ez7mImB3MsfH/4ErsuprD9xGUs&#10;gVBisoRr24OTRPk8vzDw/tZ2F3yC7TeDT1HI2y1NJlTFt0vulzz+16zk83/ra5Q8/hav51ZuK2JN&#10;roxxehWsyZL3UwZXfBlM0+uRNqs99ozN+Cw5QZW2O2ryG3Mrv7UQAEk9GblPVBnFpLZi0S8RSR/y&#10;iaa7z4vP48Plkvw5v7Io4nMYCdhywHQV3DkEvKr/fvOrIHALQ24LIJAPFCrm92cQ8GfjD+hxBzyK&#10;p0dCaqUArICPLOB4BQwVL/ad/f7lV6t450IeH59T8QBZlfo9XnzOHHzXVlG4uBe66XUxTa+AeWZ1&#10;9NMqY04oq6jr+ZJKKYV8pdCqObmmItzgmFbxl6+pO7GSx5fcvxMreR3f7rFfsbvgc7f9/9b+bfAx&#10;2tAbDGgNZgoNdvJNbvJF1trgQiMSzxojBp1Z8QLk6Z1KWJxGb0RjNKMx2VDrTWi1GkyaXNz6TLIv&#10;7OfC/g0Ycq5h0eViyjnFqR3zyU49jVWKX6o96HNdWAr8WAwBMgsC5OncWCwaLHknSNu3iLTVn5G7&#10;5EOsB77GY7xBntVJhs5PgS6Ayughy+wh3ewn2wQ5hgDpah2FNi0qowWtyUuuykKeJh+VoQCN0YJe&#10;AMtoRm0oDHoyimCnuBX39IQm2xIWJ4UzFfCR8CxFrc13S5OaNWq7E5PHi9FgwWMws2v5cga93Jl+&#10;ndrTsVU0tZ74Gw0ef4BuTaNJUOSoX+HT7i/w8cvP837HZxnUpiUDnmnJqC7PM6brcwxpF0u/lvXY&#10;mPQ+ufu+JWPvF2QfWca0UT2o9sA9fDbkVa7uXMrhrxIY/VwTxr/4JBM7P8/kV19h0DNtCS9dlgal&#10;Hldq+DSpUp7m1SoQXak00VXL0bZZLPt2bVckjHUmK1a7D63WSUGhjUKNgwKtQI9J+X5zcnJwWix8&#10;Nno0LRs0pPIDD1Lq/r/y4N//xGP3/5XyDz1IvQoVqPboE0p43dOxrXir15skxSeTlVWAUUIAzXbs&#10;RYpxIqSgk+tRzrNeAEfsp+CTpw1+T8Vh58fv5U7Bp0nQ4/P+sxWVUDcBH8fsh3AlPoxn1uPkJj9E&#10;zpZO4NiCu3AvV7/oR8bkhlhnVkA16340X9yPeu6fMcz+J5rZD6NecD/u+ffinvkPcpPqo9qXTMB1&#10;FUPWSs583gr9guoYE+9HP/d+LDPu/Y+Az49SjSHwESgpCuSSXY/Ur5G6SQ4vcxauot+wuQwas5o+&#10;w5YycNRqBry3nDdHfE3/9xcxYNSXvPX+YgZ/sJq+Q1fw1vA1vDlyCb0GTefl3h+x4Ks1uN2eYL6n&#10;rJYqk6wg+IgwQbA06c/BR96N1uXh2+272XL6Et9sP8zOMxmsPXCRvZfzWXPwLDcsHr7bdYqVBy6w&#10;/uhlvtp6hM0nU9h0IhWVJ8BVnYWExavYcuQMxkCAbJufDUcuceBaDgs37GNfioYvt59m5toD7E/X&#10;M3P9QbZc1bH4wEX2ZRhZceg8m4+fY8epS0X5EUWeK4nPV6R/bb848P7Wdhd8gu0XwSexKsaZReCT&#10;FAQftzJh+qNYefyJ5YKKadNKYZSQt+nVcCdVxx9fFnf8oxhm1+fKgpdwpu8G8ToUC0sXU64g+U+5&#10;loIS78okMWBVAEegJ1RAU3yWIiUvchKhvDnxbshjygTdkaN4IjxuEyavH03R4y75bjx6xeshUvD/&#10;9SbeWc8tTPJtQgqOiuhDsH6Y02/D6XXi8UldMoGVoMy+9KNKQXcRfSkqdnwnTY6TflV5HVHV8wlo&#10;StkHJ36XGm/mdvIXdceY0AjrzNpoRGRhVlUsSRXwx5WBhMfxJT2McfajaOeUxzq9Jt6EOriTKt3i&#10;Gvr9mkcBn9I3wWdGXXzZAj4ibuAtAh/vXfC52/799u+Cj9ZoQ2ewoFYm+i7yTD7FCswedJIDozOh&#10;N8gE1EWO0UuBNfhaYiqzi0IphGqyotcW4tAXYM5Px1iQhVFTiEanx2VRo808jUZXgNpkR2t0YNcZ&#10;sesM6PR20nReMiwBCswGnMY0HJpLmNOO4r52DJ/qGgZDJpkWLflWF7kmD2k2B9d9dlLddtKNdvLN&#10;flRWD2qbsWgiLdDmJ99sJs9sIs/kpNAQQC2fQa8OejH0Pw1XKzm5Dj0mHh0BHjGBG5M7gNkDRklq&#10;dEpNJLfi/RE4yjfayDKaKbCJB82ES69ncWI8rz7ZnJefbMzLbaKJrv4oLWuUYtxrnZk39E0mdn+B&#10;D7u0Y1SnNozo2IbBzz/N0BfaMrLL87zX5Vl6NK1Lp4al2D7nQwqPLCd775dk7v+WGaN706D0vXSI&#10;qcK5LV9zadNXfNipBe88E8UnXZ4l7vUejOrSmadr1SS2Qlna16/Fi+F1eKFRbdrUr0rretV4OqYR&#10;y7/5Grcr+P1ZHaDTulGpHai1TlRaC4VaMzqtCYNGx/Y16xk7eCjxI95nyuChdG0ZQ8fm9enZtglD&#10;uzzP1CEDGNvnDZJGvseiSVP4Onk28WMn8t1X36HT6LE7gnLWRpEMl/o/Tq9yLYjHJxjWJt+DE40i&#10;t+752fcR8s6F8rHuBHwaNGlGs7C6vN++Imlz6yrgY5v1EOppj6BeWJaMBY+RtbENqBYTyN7C5c+e&#10;5/Lgx3BOfwLjvPvRzLkH67x7cM/+G8ZZ91Mw/884F9yDf/a9GJPL4jjwAdj3Y7j+JRvH1eXkR+Vw&#10;LqiHds4/sf4nwUepoBeqBK2s8So5OKIqpCTi+uDshSxGfTSDt95dwMBRK+k/cgVvjVjGwNHfM2n2&#10;HqZ/tZ+ZSw4wee4OJs3ay5vDv6f/iDX0e28ZvYfOY/CoufR560NOnbkaHKACMpkNFjcNgU+wroVS&#10;fScIPUr+UbD+joSAnEhLZ/Ox0+y5kEq+3cu5TA0pGitHrtwg3+HnZFoB1wtNbDx0mgMXUjmVlsfl&#10;PAP5jgA5JisLVm3gmtqA0etD5/STlqNT+qmUbLWyfypVzRWNjW92HeF0gZ7rJg/XCg1kWV2cySzg&#10;hlrH1VwVtkAAm8+n1O6Qdyfhbkp4yi8MvL+13QWfYBPw8Yh2meSjFRwiZVYLBQICcU/gihMvSEVM&#10;08vgjS+HK6Ec9qQy2KeVCd6W2HaE7ivaLrl/q+co28X3b/Ocn7xeyeNv83o/+Zu3eT1nYhlcCWWx&#10;J5XFMq0clmmVsCdWwhFXFnvc4xjiSqNNrkfBgudxpO3AZ84j4LdjCniVsCwJE1VcNm5JonfgxYHg&#10;TnCiKMsMNzPtQiIdQXQK3heqNaN4NP3BPCAJ6xSPxU1Ykt+siH7856/H/5OmgOAt7Md+8ua2wifS&#10;Pyk1vYpCgZVFmaDIiZwnOT9KQdiSf+c2TYpI+11WsJsIuFxKIWVbwI/Vq8NVuJXsrztiSqyLL64K&#10;1qllsSSXxzy9HLaksrgSy+BJKIUj6XEsyaUwJ5fGmlQeZ0IF5Rq57TX1S9dksf3bPr+k3eb5JZ9T&#10;8vm/+Dsr8ZgjqTSexMewJ1TFNK0meTMa4cs8QMBvwyvXo9sb9LqHCkj/QrvjDudfbXfB5/fd/m3w&#10;MdnRKJ4NF/lmH3mWAHlmPwUmNwVaI0azGYPBRK5aR7beTqHNoyjEFRgdZEkyusWDUVbxjSaMhXkY&#10;CnKwGwyYjDbyNXaMOgsOvRGt2U2W1k5OoRqXLlOpi6LW5nHD6uGGAzJ0dgyaXNSGLLRmDSadFbVW&#10;R6FVi8qiUibfJhFfsHtJsTnIM+ixaY0UalyozTbURhU68VrpPGjMkGEwkGWxk2X2k6UNKGF8BqsJ&#10;lcGsTLRDuTmSuyM5PMUFC34UMygCHp14egR23H5lu9DiRGW2k2ewkqM3k60zkak1kKozkGE0oTOY&#10;KEhL49Mhg+naIoaOLcLo9GRDWjcsp4gSzBr6GnPe7sEn3doxvEMLBrZrwqDnWzPoxTYMe6kDw17u&#10;wBttm9ClSS1eaVKJTfM+5OSKRM6siOfcmlnEDXuFRuX/QkSFv/HF5HfIO76RxCFd6NWsBu+82IJR&#10;3V9k5Cud6BrdiKeqVaBbbDivt47mjdbR9GwZQdeWkTzXLIZpUz7DaDShtzkxWP0UFjrJL7BRUGgl&#10;V2WgoNBAbq6KK6fPMXbYCOaP/wzVsdOcW72OI8s+59Ta+Zxd/QUnly0gZ88mcvfs4NyaFZxauZKL&#10;23dydPNWViz6im3rNlGo0iken5CctUzOpeBpSNVNL6F2NgHKAEZXIKj0Vkx04l/x+DSIbUbThnUU&#10;cQMBHxE3sM18EP2MBzEu/Cfq+X8h66uq5K/syNW5Hdn7xiOce/MenDP/jmXBA9hm/QNf0l8JJN+H&#10;cfafyZr/Z3Rz78E1/R7s8X9DvbAFN5b25OD0Vqx5869ceu8hXJLIOvvB/6zHJwQ+iqBAcBgX8LE5&#10;HUo9Hnno0rU8Pp6wkEHvL6Lf8CUM/XANfYZ9xdujvmHR6gt8v/0K3++4yIwle0j4fD+vDVlI33eX&#10;0WfEUp7vMZXeg6czbtLn3MjIVURVgh6fn4OPrN0FwUfei0j0BlevjR4P4lMRvND7QeP04fD5ydUb&#10;MElopdePyeNHZ3MqOThS4NHsCSix+AIqp67c4MCFSxi8PgweRT5BYSuvXZKIA0q4vsPjR6SyDVLE&#10;0ReEG6fHicvvwe5xK7LrTr83KDlblJPkDvgUOdvgNOj/rt0Fn2D7NfAxSxjY9DJ4ioPP7azkRKvk&#10;fsnjf81KPv+3vkbJ42/5evKZKmBP/KnZEstjjS+HJb4sDtmeXoNrC17Flr8Pvy0Ni9+B3ufDJsJh&#10;Xg8Bt+SS2JVz6VR8Ov/q1fqvPu9uCzWvFEf22Qm4nfgsDqW+mNNtwKU5wLXve5E3pyGupIr4ppTF&#10;nXCLa6TkdVP82in5WMn9X7OSx5fcvxMreR3f7rFftdJ4Eh7DIYVkp9Uib0YUvoyDCtj7ZeHMLXPS&#10;YLkDZWz7hXbHHc6/2v518FGQu5hJ564MTz8eodB30WpEKDb1prpOaJ0iGB6hLCre6mdaQrnop/bH&#10;b8UH1Fu1W4OPTISC1c9DdXzUZvvPwUdW2ENJ4zLJNLnJtQTINQeUQqYiemAyGtHpDGhlomnxkKkx&#10;kWEyk2+3oDLr0Rn0mPVWLBojDpMem9WORmclT8KWFLhwYjS4yVaJTLYfk8GMxZyJwZhCobFAqR+U&#10;roMCkx+dVo/WaSHLbidT7yPb4ifbYkNrVONQ67AWOlDpAuSaApi0DnyFFowaFzqLeJIKMVlsFGpd&#10;5GlcqOweMk020vUe8s2gMjrI0WqUcLib0COSlEGZapGjln0xRa666H69yxcMc3N6i6DHRp7RrFiu&#10;wUKu3qzAT47OTLreRKbRhMFg5NKRwwzq0pGerRrTu21jurSuT4eYarzZPorZw3qS1KcTE3s+y9Dn&#10;Yun3VCT9n23BoI7PMPSl9gzu1JYeT0bwUuNqNK30Z2aMepV9X49nz4IPOPDlZ7zbpRUV/3IPUZXu&#10;Z0Cnllzbs4LV0z/grbYR9G0TzaCObfj4jVfp81Qsz9erQu8WkfR9pilvPN2Evs+24u2uz/FSm5aM&#10;GT6UjIxMNHoLKoGcrHzSMnK5ka3hRqaWnAw1p4+cZFif/mxYspzjm/cy7b2xjHvjDU6unIPh3DoM&#10;F7dyY8836I+uxn5iDaq933J117fMmjiC2ZM+4cDKVRxcupKUoyewaAzYrF50JhdGm0zUfYq8tUVq&#10;JrnB5AaLW+ooBWv7SIFdgZ6buT63EzeIoW7TpkQoYNGKyKgnqd+kCQ1jo2kaVpX3O5Tj2rz6aOb9&#10;A+vMxzEk/R3zzPuwz7sX48LSZEyvwu5B93Ow3z1kjfsTjvn3oUm+F9fMR/FN/SeehHsxzL6PvM//&#10;jm7evbiS78Gb8Becc2txdUIFdrz9J44MuAfjxAdxJtyPdXZQ3MAwvwqbP46iXUwZImIiiYwR6JH3&#10;2ZSwxi2LwCeo6nbw+Mlbg49SYdz3q+Ajfanb68EpBWc9fiWmPa/Qxrxv99Nn+Oe8NfJb+r27hEGj&#10;lzBj8X6+WnuMr9cfJ27+NqbO203vIfMZ9vH3DBjzDe+OX8ranVcUVT+HqKJ5JcTNAQFR+5SwBb+y&#10;eixQEwSf0KpqcGVVCuKafT4u5qlYd+gEKTo7u86kKF4dlVlCUfw4JTnY5sTulnh7n1IHw+LxKvdf&#10;y8knJV+NVepieNyKtLVXRBYk4scbICCS6JZguQVZdBGP0KXsbKVulsmsJSXtCl6fC5fHodROCUIP&#10;2HxecnRaCkxmZeU7NALJY6HRTPalgKuEsvyWdhd8gu03gU98ORyJ5XAk/YFMPk9ihVuaPaE8tvhy&#10;yq01qTJZ82I4u6gLbsMB/LZcHD4vVhEGUWpUuZViv+JdkPWE33Y13m3/l00WlaSGmKVIcj/g1ED+&#10;bvKX9iYjKYKCpDqYkmso3+kf7nr+DSbezj8k+EhYjMspVbelvo9U0HZgd+gxmQvR6fPxeO3K89wu&#10;L263rOr6OXklm73nrrP28Dk2n77C5uOn0UvhLb8Lj8+GTwqded34haI9PiwujyL36JKTJPWDPMpo&#10;p0zmgwm2ombiKBrwf/nk/Z6bAI2cS/le5Du5Xfs5+MgvU5zZTmVCIlsCPipR0hIZ6x/BJ2hao0vJ&#10;gzHodYrlmtzcsECm0YdWY8AiOTwaK3nGAHlaNxl6K9fcDlJNWVjN1zCmHKLw6Gm8ORqs2lzytE6y&#10;LZDucJFqzqHAayBNo0at92It9GHMNaD2GrhmzyfPZMWR68eSBxq1iAToyNHlk2+2kCsy2/YA2QYn&#10;eTorBoMdkwgxSFia4p3yUGD2U2jyoja60UhhUjGjB7VRQqVcFBpFjlkUwtwUGGQSbSdfEvcNLvQ2&#10;f3DC7QKjQ86RyH4Ht3VWH1qLH43Zg8rkLAqxsmNy+9Ba7eTqdOTq9GRr9ORoDeTpLAro5eisSm6M&#10;TlXA1cN7GPnKc/RqUo/XmzegR/P6vNYynE/e6Mi0wd34tFc7PnilNe90aMqQ9s0Y9rxsP83wF9sy&#10;snNbhr3Yim5NqtGy4l9YOrU/17bO5ur6maRtX8THvdpT8c/3EFPxcTrH1Gf35zM4tmQuo154hh4R&#10;9enXshkjOrdncIem9H4qgj5tWjBl2GDmTZzAgrjJfDV7OvETx7JgznSyMjJQq3TkZ6SgK7hKZt51&#10;rueqyM1zobpuZM+KDUz/aCzZ1/P4dvEWOr/Yg6mfvEveme9xF2zFoN+PzbQXj2YNZM7HcfYTTh/8&#10;kJGfdaDrq8358v2RHPhwIvsT4nCkZWBU2VEbpVipG714Cc1GtHYHGrdMcsHmFLl7BxY513anApoF&#10;Jotisq1RvH0m5TG5b+DI96kZ2Yg6jWNpGPM8YdGdCGvchrDYGKKbNKB55BMM6/wQZz6PJH1uOWzz&#10;a6FPeAxz8kOYZzyEIflxNLPKo5ldAf3MUhhmPYxx3gOY5/0V0+z7MCffi23mX7CJF2jW37HN/BuO&#10;GX/Dkfx3rMkPYJ35KLZZj+CY9SD25AdwJf+JwMx7cM75M+mz6rFh0nO0ia5AZGw49ZtEUa9JJA2a&#10;RNGwcSwRUc0Jj2xG3YhoDh4rDj5FmgVF8KNM8E2GIlnpYitESvf3kx2lhfZk8i6x7BsPZdJr0Of0&#10;G/Ydg9//nplfHmTxyuMs/O44ny+9xKcJu+k7/Ev6v7+AIR/M5MiF9KCClKih+WRscON16fD5xANc&#10;gCPgRS3FSUXIQPmLAj7SP0vGgU/x5mg9ATacvMrSgxfYl6Hn0y/X8P3eEyxYu4d0o5VLWfmoTGbM&#10;djs3sjKV2j96l4dzuQWsOXKB9SevkGd1BL3VFid6u4/UPCPXclRkqQ0sWbWD9LxCzBKC6vDwzYp1&#10;5BvNnEtJYfmmrVy5kcG1nBx0Lg8mr4cMtZbUfBUHTp8jJT+PG2otl3IK0Lg9qN1eruTkcz1fhcbh&#10;ZMuB/Zy4eAGr20VaTgZai0GByl9qd8En2H4L+Lj/x8AnBD8KACWWo2DG42QvaMCp6W1wZe/Cb8vH&#10;7rFjwo+BgFLPSkQIlR/jH3eq81/fpIizNeBFI4IGPjv+wn2YFnfBPLEygcRamBJqUZhYHY2o+pW8&#10;Hv6H7A8LPk6XG6tVVv08OJwmnC4tR4/v4Ntlc/n8y2nk5KYi6WMSGuHzSZyln7PXM9mw/wzjFy7l&#10;m30nWX/8FHkuFxapF+T2YJQK8K5gBVxRAtLavWhsLixuLxap6i2DhzJwyApfMfhRpI1++eT93lro&#10;e5BbOf/B8xj8Hm7X7hx8RK7aoSi2iRWIUIHeiUpnp0BvQqctRKdVka13kmqETIMXq16LrbAAg1ZP&#10;vtaGRi35Pk5yzH50ehWOrIOkrY8nc+UXuC/s4frhxWSlXEVncGOy+cjISkdv01NgMaExeLAVurEX&#10;GFF7daS7VWRpVbhznLi1XjRqNRZHLlpDBjpjIQUGPQVmJ/lGjyKxXagXT5IFtU5ydKzkGF1kGr3k&#10;KUBz8/P8+LkMQfApbnJfvk4Ktoq3wIvREQSfEPQI7MgxeVp7MbOSJ9LLBqsSomNwuCgwCuwYyBHw&#10;0RjI1ZjIUZvJUplR6ywYCwu4dmgXn/Xvxgcvt6X/kxEMateUsT07Mee9/kx+szOD20YyvGMLBndo&#10;ycDnWjLouda81aYV/ds8ybAX2jL0hafo3rQOL4SVZnXySC5tncPlzclc37WQYa+0oPID99Cg7D94&#10;qnYZFn4wkKPfzWL0S63pHlWDl8Jq8PazzRj4QhN6tGzEvLFj0Kdn4DeYcGp1eGxGHDYdbqcVh82G&#10;XmvCqTcFvWpOp5LLpDWASwtelR6nvhCrhAgW6jl8ZCtnj83BdGk2gZxvcerXkX/9c5ypCwmkz4Lz&#10;H2O4OpYLlz5l++r3+GZQZxa0bs7EJ5uS8cMeHHovOSoXOSoJZdSg1qjIM5jJtnpQOQLYZHHF5VRq&#10;T2msUnfKRoHRSoFJwN2GxuokT29Ga5PvwcrAkaOoE9GIBjGxNIx6joYxL1C/yZPUbxpNeGwjYiMr&#10;8eZzj3N8fhNy5lXBPb8K1pkPYJr1F0xz/oppzt8wzv47+jl/Vcww98+YFvwZy4J7Mc2/B8PcezDP&#10;vRfb7Pt+NKvYnPuwzPwTlpn3FrM/YZt5D/5Z92Bf8ATX5zfn6w+f5dkmNQiLqKeAT/2mAj6RhDWO&#10;pVFUS8IiW1I3IuY24BOEnyD4GIPg8xv6PHmezRcgrcDMqHEreXPIt7zzwWp6D5lD/1Gf02/kYvqM&#10;+J7Xh6/m9ZFLeXPMV/QdOZPdZ/NZd+AS245eJ98UXIjyuOz43TKZt2FxW7EEfApUBXEg6GUO9jte&#10;pc9RewJsv5jFjqs5HMw2sviHExzLMTJjw3FWH09n/tp9HLmey4rt+/l+6x62HDnNgWuZzNl4iPk7&#10;z7D4SArrD19SwklXbj/CsSsZfLvpEKv3nuF4mp4Z32xg96lULN5g7t2hM1dZtf8km05eYl9KDvuu&#10;pLJo6yFWHznPqTwtySu2sf7kNb7ZdZxjWQVsOZ/OvC1H2XQph61Xcvh8+2Hmb9rHnuv5JK/czOaT&#10;F9h84iJfb97F/ksp2ETgoeQJLtbugk+w3Sn4SI6PO748zsQ/oklx0BKW8NP7HYllMc98mMKkhzHM&#10;bkTugk640zeAMx0n9iD4yC9LVh8kbOOXLr677T/aJFfI4jHh9Ovw6g+Tt+INzFOrw5Ry8ElpPFNr&#10;oY6vgHbG40po2M+vh/8NcyWW/SOCj3h5nLjdNryiihMwcy3lGB9/MpChw3swOe598gqu4vWbFPUR&#10;j4QdGC2KwpDZ5Wb2ym0cydUo1HzNYOLLTTtIXPw9O89eZfvZdDYcS6XQB6v3neTAlUy+27KbOd+u&#10;4ExKelEseVA+VeLJgxHa8n5/+eT93loIeELnXK/Xo9PJSuvt4eeOwcd0e/DJ15nQaDUK/Egezw2j&#10;j1y9DYc6C48mFVthOjq1CqcuF0dePvobFvx5ObjPryb7+6E4Ds/Fe+M7Lq4fQPbJFbhzM/EWaHBl&#10;ZuHJy8Rt0lCQl4tTZ8CWkYrRcBm7JxW7IQ1vZha2nEwMqkt4radxqE9g16ViMeYrMsryPlRmL/nK&#10;e7UpMtviuZGCq9kGD3n624NPcfgJebjkMYEfeUw8OwI8IU+PwJA8lqsRVbEg+Mh2rsZCvs6MweFW&#10;wEdrdaCziZy1CCA40Fklr0i8QcHVZwGfUzvWkTjsDaYN6snkvi8T//ZrTH/nTZLf6ceors8w4Kkw&#10;3n6uBf3at+LN9k/Rr93TvPZkK3o/9STDXupEnzateCGyJi9GVeWLiYO5uHMR57cmc23/It7sEkXl&#10;R++hRun7aB1WmndebcHxNbOIH/ISrzavTruGZenWsgEDOjTnlRZRrJo/B6/Dhcfhxudw4fU4sDtN&#10;WG0mHG6HInPq0Hqw5/mx232Kt8Xi9OM2e3Fp9HgcRhxWDV6vnoK8DVw+NgjDoWEUbH2b7fPas3PB&#10;yxyZ04Nr817Hu2sUvrPvoTvRn71zn+Lr1+pxeFhPvun3KoeXfIMx14jW5EOld6LWCPgUkmswk2n2&#10;kmcL5qM5XFIo1qWs9ItwRLD4blBhT2AoT29RhCXk/oEjRlM3PJJGUU0Ij2pLg8bPUKdZLLVaRFMr&#10;pglRUY15qVl51o+PJHd+TWwzH8M0614M8+/BOO8ezPMFbO7BPPseLHOCZp13L7Z5f8Iy914scyRX&#10;5zY29+dmnvtndDP/SebsWlxc2JlJ/VrQIqwSkZFhhDeOpGGsQE8k4TFNCIt+kgZRLakT+Z8Cn2BR&#10;06wcHR+N/Y7B737PkA/W0ef9b3nzk5X0HbeBHqO20uuDnfT4YAMdBi/krfHrGDx1Gy+9u5jXP1rG&#10;iKkrWLH1NAazC7fdhV880aJm5JfFqmAIWfA9CQIFg5lFQc0s8tMX0tlw6goXdDYmfv49c9cfZFeK&#10;iRUnstibms+RTBOzVmwh3+Ym/rstfL79FCe0VtZfVvPt8QyW7z/P1XwTmw5fZO7y7ey9lEmB20eq&#10;zsLMZVvQe0EjoZJ+yLN6+PSrDSzYfYFDKjO7MzRM33CYsYs3sydLwzdHr5Hq8fPdsXT2ZBSw7GQm&#10;47/fx+cH01l1uZCVZ1JZcSqTdZdUfLH3HBeNVvan5xL//S6O5GgpdMqYc/t2F3yC7beBTwVciX98&#10;E+hxxJdTbkP3SZ6PSfIiEkvhiX8U6+SymBe/iDdnIwFfIXZJnheFRBnL/aHAzLvt/0XziYqbrxCf&#10;egcFa14jL6EqvvhyBMaWhc9q4ZlUDWfiEzhmPogjqdTPvv//HRPwKfVHBB8JZbNisRXgDxjYd2g1&#10;74zsQe++7Zk24wMstkw8PqlMbFZiwT1Om+L5MTmczFq2gVN5GrL8Ab7df5KlB06TZrYybc1hNl7W&#10;M2XFQTKdfpJWbmP7xXTGzFrM+VwVKocbc5EEYVC/PhTR/kfDnpuDZ+icZ2dnc/HiRWUQvV27Y/CR&#10;VXOjrKC7gyFvAgQGuZWVczsavR69XqPAkchFqw1GtNcPcXXXYs5s/YLClGO4c45zY+cyrmzcgO3E&#10;BpyH4slc0hHXnvcx/jCAc2vbcHnrKDQnlpG/bynuq7vQ7/kW18WdXDm8Gnv6UTJ3fknKrgT0577A&#10;d2MDubu+4sLOBeSe/wrTqemkbJ3MtT1fYis4j9ko8tNmBXLy9fJ+PWgMTtQCNVJo1ehRbkt6dkLe&#10;nZJeHwEfuRW4EZN9vU1C2ySszatAURB0JJE++PwgCFnIURsV0JFkbI2EXFlsiqiCKL8Fk/P9Sg6V&#10;2mzFqC3g5I61JA7vy4xhrxPfvzvzRw1m3ughJA56g/dfasuQZ5vw1nOteK1ta95o9wz92j/La0+3&#10;VaxPu/b0bd+Obk82pnXt8rz+bGN2fJvIxR++ZMvXU3i2WXVqVbifsBqP0qZpdTq3qMGOxVNYljSS&#10;bk/VoV1ERdpHVqfn07H0bv80m5Z8y/5Nu5iVMIPZs+aQlJzI5ITJTE2KJ37adOISZzI37luWTNtI&#10;YsJXjJs6nynTFxM3aQ5JEycx+ZMxzJmVyOIvJ1GYvhDV2R7kb3iOJf0eZdnISpxY8DInZ/dlRf/m&#10;5HzZB06PxLr9eXZ/UJrFXUqxoU87Fvd5iZPLvkOdXkhmnhWDzYdWr0ej15BjsJJu8pFhBrXVjcEq&#10;+WiScxaEnl8Cn0EjxtAgLIqoRk2IjHiKBo2bUbt5I6q2iKJGszZExD5PbK3KjH+lItdmN8KyoBqa&#10;OQ+invcPdHMfwDjnASyzHsA645/YZz6IfeYj2GdJ+NoTWGaWxjyzNJbZj5ewxxQzz/q5aWeXJ31u&#10;BBcXPMfK8R3o064+rSPrEdUojKjoSCXXJyImmvCYpjSIaU2D6P8k+EgImgNVjppxY79myMgVDBiz&#10;kbc+3Uqv8Zvo8ckPvDR6L6+M2cfLH27j6QGL6PbBFnqM3UOn0dt5Y9IhOo1YzstD5rNiyxns9gA+&#10;p0/Ryw7YrIrakYBPMPE6BD4e3OK99wfYeuIS289c5ny+nq83/4BewspcXpbuOsuJrELO5Nn4evsx&#10;9lzJ4cstx/l65yk2nU5h6YGLrD52na+2HuLg1XQ+X7+HlfvPsurAOQ5czSRFY2Luqh2cz85T1OKk&#10;d9T7YOHWY0xbf5hUu5OE1fvZk1bAhG+3sPW6ipWn0kgPwPKTaXxzKIXEtQdYeTqN5C0X2HDVwNrz&#10;GYoc9qbLGpYeTmHHpRucyFWz6UwaU7/dgtF9F3zupN0FnzszR0JFjFPr4JhamUD8/RD3Jxzx5Sn4&#10;+jU82ceVotKS6+PGgg9d0Yznbvt/0dwuK27zJfJW90WTWA7b1H/iS6iIc0o47snh+KZUIxD3IN6k&#10;+3AlPvaz7/p/xhL+oODjcouWvA2PT8/qdV/Qb0AnBg17mZlzx7F81Rz05jQFiHx+Ez6/BbfTgs/r&#10;xexwsWjddk4X6Mjy+pm3aS+7LqeS5YFZm06x4UomX+y7zpxtJ1n0w2nSnC5WHDzF/PW7OXotTdGe&#10;F/hR6jEQ+MOCTyinJ/Sd5Obmcv78+f8z8PlZjk9RPkyebBtEvU2nQFCu2YneUEjOsdVc3pDAlc1J&#10;pO/7CvW+OaStmUDmlplkbRqH/dAHpCx5EceRyRiPjePCpk6k7R6D5sRcrqz/APvpRFTrRuM+tojD&#10;GyaQfeJzrq/+iPzNIynYNAL36blcWPYR53fEoTo/m/x1g1Ft/oDL6yagvbAZc2EqKo1GqSskOUYi&#10;gCA5PFoxBYI8wZyeIm9OcSsJPSEYKg4+IbgJAU+O2vqjBT0+DsUEfLJURgpNVgV8RCAhV2sgW20g&#10;R20qAiMrN1QGUvPyMepUnN27mYR3+jBtyGuMe60Tn3/wDvNGDeWzfj0Y3bU9A59pSp9nmvNyi1he&#10;adGE1595hp5PPk23lq15uWlzOkQ04um61RX56WbVS9G/Q3MmDenFK62iqPrw34muXV2RpH42Npyn&#10;61ch+b232L5oGm+0a0Lb8Bq0rFeFp+rXpEe7tuxcvZ4xw8ZQvkwVSpWpwCNly/Bo+dKUrlaJJypW&#10;plyl2lQp1YBaj4dRtlxVHq5Ukb88WooHHijFw/94mD/f+1ceebg8dSqWIuPYTDJ3PE/G0qbM7HQv&#10;60bUIn3Z22SuGsvnb8VyYVYX2NGH65OqsPLlv/H9qzVZ2KU1c3t1YE3cJFSpeagNXnIKTajUWgr1&#10;OrIMNm4Y/aSZIFfnCHr1DAI9N02liG840Fjd5OmtaG0e5f6BI8ZQr2EUjRrFEBHRmoYxovAWTo0W&#10;EVSOak29mI60iG3BC9EPMqXbP9k3oS5nZ0ZyalYjzs+K4PLMcK5Pb0hqYkPSkxqRkRTJjcRoUhKb&#10;cn1aC65Nb8G15CZcS44pZtGKXZ4WWcIiODetKQdnvsR3417g9aer07hmaVrFRBEdEUFMVBQxUZFE&#10;RkcTHt2M+o2fom5MK+pENv6PgY/HqcegNTNx0kreHrmGgZ/up/fEPXSftJdXPjtKl4+P0/Wjo/QY&#10;v4dXx26k17i99Bx/lJfGHaXTuMO8Mv4AXd9fxdBPl5NbKBK7Qb1sr9FIwBOU11XARwl1Cy5NSUy8&#10;yePj0JUbbD99mUzxnly8hs0rtS98XEnJUqTn9U4/h86nsfXQea7maLieb2Tn4dPsOnqSlNxCjl9J&#10;ZfPxi2w5fZU0g43Nxy+x+cQlUo129p2/wtajZzG4PWgcLvTeACkqAwcv3UDj8rDr9BX2Xkhj09Gz&#10;XMw3ckmlV4qgXlObuJij5tC1HDYfT2HPxVwuqhxcLLCQprVzIqWAizladp64wpErmWw7dJ4TV7Ow&#10;C+yVPMHF2l3wCbbfAj7euIq4Eyr9wUw+U4VfsfI44ythiY/AHVcX/+R/wpT7cCSU42piG8xntiiF&#10;im1eF05MeNAUCTHfbf8vmt/vJeP4Kq5Na40r/nHcU/6JNak6hUlN0SdE44qrDlMfhKl/wRtf6hbX&#10;xP+Klf9jgo8gh8MpiZ5GPp3wHo2b1qbVU+EMGtqTg0c24/eb8fok1M1OIODE47IqoWkGu4uFKzdy&#10;5EY+Wr+f1fuPsXb/MU5mFDBt6VZOqvTsSzcyYsbX7LyWyzWLmzMFOpZs/YFvt+5UXL7i8RFVe5cS&#10;Qy7yjhL49ssn7/fW5NzLeXe7RdHFh81mQ6vV/uKA+VvA51YeHykImitiAHqrElqXb7CRb7Jh1OeS&#10;uW8xNzZOwnv9e7wZ6zHsT0D/w1jUhyaTtuZtvCnJZK4diuPUCjxpmzi9YQiFpxZgu76M1K3DMRwc&#10;RMbSVzHvmsC5vRMx53yH89wM7AfHkvtNXzwnZnJh5TgKry/HmbsS1ephOPd/xtWV76M+uRS3IQ2d&#10;QUu2zkm2wU+eEQoNPgV4tHoXWsnVuQXg3MpCkBOCop96dIJenuIWDHOzk6u2k6O2kFlgUNTE9HaX&#10;4vnJ15vIlpohKjETN3INZGjMpOTmoVbncmz7Gia83Z3EIa+RPKwfK+LGkzj4LQY924qBzzSjT/NG&#10;9GoWwYvhdenQsA6vxsYo9mKjBnRsFEbb2tWILvNPnm9QlRZVHqV5pUd5qlolIsuUJqZydTo0acnz&#10;jZvRtmED2tSuxojOz7LnyzkMfrEdbevX4un6tYisWJrmdeuxbsn3DOs/nJo1w2nxdDteeLUbYU1j&#10;KV+rBs93fYWefQYTXb8F4dUa0qFTO17q8zJPVK/AI4+XoVmTZ3j6yVcp80Rjqj9enay9S1Bv7Y1p&#10;83McmliXsbH3sXJIBKs+eppPXy3FiVmtCGx+lcvvV2JFmwdY2jmKKc+1ZvnwfuxZOJfsa9nka5yo&#10;9A5UhQI+enLNLjKsAdItkCfXpBQ01UtoZlA2XUxEJsQ0VglvtKG1eZX7B474gFrhkTSIjCY8ojXh&#10;0S1oENuIOrHhNGzelmphzyiQER1ehqcj/0K35g/yxrNl6PN8Gd7qUJpBz5VmyLOP807bRxn57OOM&#10;aPsE77R9nKFtyzCkXXkGt6/IkPZlGdK+NIOL2ZD2ZRQb2r7Mj/tD25dmYPuyvP5UVdo2LE2bqFq0&#10;jo0iKrwRjSNiaBIZTWxUFNFRMYRHN6de4yep27gldaL+Ux4fUYRyojc6mJiwmTdHbaHHB7vpMfkQ&#10;nSbspfOnR3hl/Ble/fgwPT7YzBvjNtL74x10Hb2LnpNO8eLHR+gy4SgdR2+i09AFrNl5FbNSv89P&#10;wO0lIMVNZez4EXxkacqt1GkwurzsOXuF+as2kmm2K0VIPSLS4paihD5cdpeyrzNLsUE/Tm9AkeJ2&#10;OGxKmLTH7cDq85Hv8qP1gdYXQC2S8j4wilKlkhPqD4YESZ+pvA8/NrsZh0vCseX1nbjl1ufC4bQq&#10;+5KD5HTZ8IgCnsevyKrL33V6RJDHi8cTXHySPtjldmG3WBV5YRHZ+aUzfxd8gu0u+NwZ+LjiK2KL&#10;q43ls8r4kyphS6xC3vTG6LZPxK9NIeD14vT7sPuN+ALmu+Dz/7BJzS+fLRPV1rHokqIxTqmMPr4G&#10;hdMboUtqiC2hGoGpT8DkUkoI3M+vif8VK48n/o8IPgEfJrNBERpISb3M2HHvkzR9EvsP7sBoKsTv&#10;d+FySZib+GVkEu/G6nBgcLnZffoiVwu0ygqd2mZj8w8/8NXSpZy7no5dKnObbSQsWcUFlYZUvZmF&#10;qzeydMt2ruflSTeKq6hDlRPoD9gUsPqj+XyKw8tPQOYX2p2Dj4QM3Rp8cgxeVDqLkk8kq+m5RilI&#10;mo350kayN39G/o4pULiVgm0fYd4xGtuRiWSuG4L33Bwy18fjOHMa342rHF02Ad3JtQQydpG2fjiF&#10;O18n7duOFG5+j+P7P8ZuXo3pwnTy1rxN7jdv4T75OWdWJ5JzYxsOzX4yl35A3rLhpKx8D/OFVfgt&#10;WeiNenINbkXCOt8EhUY/WqNXEVDQGaQA6838nVtZSfAJeXgEeIrn8YS2Q/fLfdmFVrJVVkW0QDw+&#10;uRrzj+FuBXoz6Xk6buTqyVSZycg3kVZg4GpuHhqtmv2bVjF56BvEDexJ3IBeTOzTjYHPPkm3mIa8&#10;3iScntF16B5di16x9ekaXovXYsPoGdOQF+tWoWPdqjxbrQytyz9EizJ/p1X5f/BUpYdoVeFRWlYs&#10;w3MNG9AppjFt6tSkeYXH6VCrHNPeeoVvPhrM4LbNiC3zCI0ef5iGpR4iqnIVVi76lpFDRlOvfiyf&#10;Jcxi4w97iH7ySarWb8ji5WvYc+g83Tq9TlTtRoz77ANWbF9FrYhwKlSoRdcubzJ0eBKVq7xAjSei&#10;ubxhKalLeqDf0JasRZEs716KpDb/4PO3nuC7T54gc00TbN80ZfPTf2HvC3XZ278niR2eZ9X7g1iX&#10;FEfO9RzytRKi6KBAq0dtMJBjcpJmDpBmhBydi0KteHx+CjyFIm1dBEGh+wvNTgYMH031RuHUjo2i&#10;ftTTREQ9TWRkY8Kjw2gY1ZgGsU9SK1ryfWoQ2bI+DSMbUTuiPlXCa1Avti71G9ehQVQNwqJqEB1b&#10;m/CY6jSMrkrdkMVUJaxxDepHVqF+VBUiRaggpjoNoqtQL6ISYdHVqNuoEg2iqxLZrDYNwyoTU786&#10;MQ1qE9MonOjoWGIbNye8YQQxETHERsQo9zWKaUG92Nb/YfAJ4PB7UVk8fJy0i34f7qHzez/QY9IR&#10;Xpl6hC7jD9Fj/An6TTjKoAk7GD5pA0MnbmPAp7t5/bODvPLpAbpNPsKLYzbQ9b1FDJ3wJVczpB6T&#10;gIQbtzcoQ10SfCSvyOrxcV1tZP/lVK7kq9C6RaHTQ8DlxCP1hhwuRflTgEWWsOw+P26fRBX4FOgR&#10;2FAZTRy7mkKexYxR4CggSlceXFKLh2AFcFkK8+HCL6OEjAu+oOG/eRvclir1N7cVZVCfl4BUdPe7&#10;g7dKhfdgJfiASHgLKEnVeJ9DefyXxpviffVd8LkLPr9mUsPIk/A47mnl0CXU4erUFui3TSZgvIzP&#10;pcfucimLCi6XG78vJLh+t/2/aD6/F7/XSsB4nYKNE8lNbIl5Wm1MyWXRT6+AcVpVHFNrEphcG9/U&#10;Kre4Jv5X7A8JPjc7d59XvBIiYCD1HW527CJxLRNx5RifH5/fh9HuUELURJ9eitNpLBZcHlFl8yon&#10;RJ6v1alZuWETK3fswuD1YhJvh0ilBgJKATqPsoroUCrA4rcUmbzqf34g+W9v/zfgI6vsN8EnR8BH&#10;l0ug4DDeK8s4uWQ4qmMLsBydhmbjcCy7PyB37RA8F+Zxbdkn2E8cwnX5OBdWjcN+ZgWkbiB95SDy&#10;1ndHv/pVNGv7kHFmLIbMZK6t7YtlXV+M372B+1AyF5ZNRJu6DXfOTvK/+RDPgRl4zy/Gn/UDdvV1&#10;JQ/kR/AxBxQpZIEdndGl2O3A51benuLiB8UBp7iXJ3SfhK6FwCenUCAoqNymFDgVRTG9hfQ8LTdy&#10;dWTkGbmRY+R6roHLuQWo1Br2b1nLpCF9+LRvV0Z1bU/f1o3p+2Qz+rdpzsvhNejasCKvhlWid+Na&#10;vBpWhe7hVekRUZ03Yusy8MlIBrQM560W9enTpDa9G9egV0wVejepSvfGVejdsh69W4fRJaoyHWr/&#10;k5dq/4M5A9uzYvzrDGtbnyZP3Ev0E38nqszDhJctyzczFzB+zETCwpvRvuOrvDFoKBEtWlErPIr+&#10;g99n+rTFPNW0My0i2vFKt168PXwEDSKbU6ZUbZo3f5EWz/TkicpPU7VsDKfWLGPZ8HBufBWJc+Mz&#10;2Je9REbykxSseAbz0ScxbG+I9auG7Gh3Pye6NCVv/Id81+sVZvR4ka0L5lCYredGro0stZ1CnYlC&#10;vYFso4MbpiD45GpdqDUh8HEWXbPB6za4LyAkEOT6EXyqRIZRrVkkdaLbEBHRlpiIpkRHNKRx4xga&#10;xDSmVpNG1HkyjGpNIqgV+xy1o1tROyqa+o2bULWhSGE3o2ZMUyo1jKRmbBNqN42lSnQY1WMbUSW6&#10;PrViGlG/SawCWGHNmtKwWVNqRkRQt3EMtaIiiWjZkhqNGlEtPJx6keLRiSUmpgX1w2OoEx5Fo+gm&#10;hIVHExXRmJiIWKKjm9Eophn1YptRt3HT/xj4iBqm0eMjVetgdMIP9PtoPz0/PkjPSQd4+dOddB27&#10;kzc+PczYuVeZtyqDz9dcZt73V5j27TUGTt1Plw+38OqEHXT5aAVd31tA54HjWfPDcazuYFFQi9tT&#10;5GmR93Qz1M0rC2QeH8t3HmDJ1t3MX7WZI9fSlAUujdVLrs6mePELHX4u5JhQu/3c0Dsw+AJo3D5u&#10;aMyo7V6ytDqWrF7DsfPng9LcTgturw2pQR/UvJISqRILICb3y6KY585MJjNFYPJTE4/PTy3gF0XR&#10;X15xvws+wSYjjleB0CLwmdlCSfgW8HEK+EyriHVaGTxx5fHGVcIT/3Nz/7hdWdkO7le+xf7Pn1vS&#10;QseHnnP717u93er93P71KhazcvjiguaNE09AeVwJFRVvjyLnHfdnXMmlSIuPQr1lKn59Cm6nSQF7&#10;Oz5FTVEKTt25gK2M/UWdh8zLQr2F/KfMC4I3P3YtobvvxIofW/wlSz52p1by+SX3ix3742f/8cBb&#10;WOjjFz0/uCPnInQ+xIIPlnzarzVZmBHBFrfTScBWgG7jOAoT6uKc9iDW5IcxTq+EOT4Mz6RovFOr&#10;442vgDe+It74SnjjKyvXuS9OtkPXTmVcRdfOra6pn15zt7ZbXYO33r8T++l1XPL1Qn/v58/7qcln&#10;9sQ/jiOhCuakWuQlR+PL2F8EPi7wBKMBfnfgI6EAXo8fvy+gXE8+XwCH3Y3NJkpRRReVSJ8qq3vB&#10;XBVZtZDVPL3bi9kjK3zyfFkRshBw6Qj4rTjtBi5cOo/aaMAo8dp2Gw6vG4dPVhVlAi9hBsECegRs&#10;ELAoVcTv/NL947Z/C3wU+BHwcaGSej16LbkGK1lS1FSTR+7xVThS1pG2I5krO2ZRsGca2l2fYtr7&#10;KTlrh+I6n8yVVWOwn9uB6+oWrq1/B/3hGQSy1pK3/UMyVvfGtXUAqiUvYzg/Dt2ZsRRu7If/0Ahc&#10;33TDeySRG0vHYr2yDn/ONtRLRuE6MJe0HTPJPbMBtylX8QpIqFuuyU+B0Yfa4C4SOAhaqF7P7ex2&#10;0FM8xC2U11N8P7tQ8nosZKvsCvhkFojXx6QU0DTYvUoR1Ix8Axl5BjLzzaTlmLiSY+RKvo4CjY6j&#10;u7YTP3IgY9/oyntdn2XkS+1558W2DGjThN5N69G5XhmGP9eYhDdfYt7w3nw3bjArJ41ga/JYtkwf&#10;y47Zn7J73iT2LJjMngVT2Pf5RPYsGMO2uSPZumA0m2a/z4q4ASz7tAfzBj/J5ik92BLfi3nD2zGi&#10;U136Pl2HN1o3oXvL5mz6eikTRk+gUXhTWrRuT1hMMxq3fIpWzzxP0ybPUrd6U1pEdqZ1zMtUqBhO&#10;6bINqVo5lkqlwyhdugYPl6/JfU/UpnK1CM7tXM+iYZFcWdyc/O+bEtjSC9vyF1Cvakrauqpc/aYM&#10;2m9i2PbS43zbuCzXRr/Nxv6vMqPHC+xb+h0FuUaytF5FJjkzrxCVzkiWQZQE/dxQakU5UGtN5OuD&#10;CoRyzYauW7n96X0CPh9QJSKcak0jqRv9DOGR7YgW8IlsSERkBA2ioqgXW586TatQI6Iq9SKa0Dw6&#10;moiqZYitX5MWsY2pU7sh4RHNadTkGepGtKCG5Aw1aUZYTCQNIhpQr344jcJjaNhAoKYpDRpEKvti&#10;tWs1JDKyCWFh0TSJbUFURFMiI5pTtXpDajeKoUFsc2qGNaJhZBMaRcYSFdW0CHyaUq9pY+rGxvzH&#10;xA0EFgQ2ruYZGT5hE72Gb6T3mJ28Nm4Lr00QEYOt9P5oN5/Mu8pXW9TMX3ONiXMOMm7uMXp9tI7X&#10;Pt1Kt0/W8+LwBQya/A2r951FZbFidHkwut2YXK6bHp/i4gbyfr0+lv9whNN5Bi4Umlm8eQ97r+ax&#10;cPNJFm4+wdbzOcxZf4QFm48xb+MxZq09pIQ5bzyXwWy5b+txMow29p05y6HTZ5RxQwlb89oUSe0f&#10;gScQNCW0WhkpggI4ofInIUGcO7m/+GPFLago+sujzV3wCTaJBpFJjkc8PoVHSZveHG9cKbxxomBW&#10;GVtiZZySBB0fDPe6mRhdZMW379RKPv+3vkbJ4/+N13PEVcUSVwNTYkUsSY/hm/IQTH6IQEJZjEnl&#10;UE2rgHF6NeyTKyiT3/z4cPSbPySgPo9Pkujd4jH1EPCJp1EAPVir+JeuvZtNqMYJXitevzPoFRUA&#10;krmc2yOVeZViqLYAGKU8SVF/I8q7YrJdcj+0Le8h9LjUUFas2P7tnn+7/ZLPL74vf6v4c5SfjZyA&#10;EK3dyooel48qz5HFCsTD67Uo50O8toqH1x/0OEiyxJ2dU5Sak/aAE4t4pF0u0F7FsPFD8pPqYZWJ&#10;/pTHcU2tgX1CA/wJZfEnPIQ34Qk8AkAK9FTAHyfXfFmlfpOAknFaZey/dF2VfOzX9n/NSh5fcv9O&#10;rOTv4mePiRezFPaECpgSa5I3PRZf1m5FlVAWmvDYlPI0PmWO+st94R13OP9q+y3gEyJwr9cXfJ4U&#10;MpWYaAGhos7dI9W3nW6lyKnU3PH63NgkXloJU5CCeD4sZi0+j1mBHq9LPEBunF4vDo8Xq8uNR2Ks&#10;vUG3WLBoX/EaPsF6Eb9hGeQP3f4t8FFU3dzkCUDojGh1WnIMdjJkRV2r4eyu7zi9Zhqn1ieTcWId&#10;+UeXcG75h1xZ+xFZuz/DemUBpzd+jO78Rrw527m8axgnV43AdnkZOQemcXXTaALHk8haMgDzxTkY&#10;Tk/j+pI3sKx7m8JFPfDuTyJj2WfoTq3CX7AH9eoJpKyaxNF1M8m8sBezvpBcjZEsndTz8aIyiAiD&#10;g0KDCBM4UMnnKRbCdjsrCTwhz04IeARyQnYTeiR8zUxmvk3x+qTnGUnP0ys1hPQ28SgFwedGjp70&#10;XCOpWUYuZBm5lGsmO1/Hqf37SP5gBB/17sL4N17mgx4vMrxzWwa3b8aol1qz+KMBbJ05jj2fx3Pk&#10;mxmcWTGfg18lsXvhVHbOm8Su+ZPZMfczNs8Yr9i2WZ+wfe77bJ07gp2LPmTXlx+z6/MxHFw0mh9m&#10;vM2JRcPZPXMA22YNYU3SUJZOGsrs4W8yrNPz7PxmKZ+9P5ZWTZ5iyND3ePf9D3mm7Qu0bdOZLh37&#10;MnrIFFpFdSG6YQde6vI2I4dPI7JuB+qUjaJl89a8+NorPFi3Lk/UqMfx3RvZMW8AKVsGcGV1Jwo3&#10;dCdl8ZNcXBxDysYnydv3MmlrurF/fDtmtqnMl52j+arn03w78i0u7d5Ddo6Bq/lO8sx+RUY9X2sg&#10;R2cn3eAj3eBHpbai0RgpKAKf4qBTfF9uBXz6vzOa6uGNqB0bSf3op2gY/Qxh0bE0bBxGvagYBfIi&#10;Gtena6dwJrzXgf4dwugd9Shx3WKY0L0lnRpVZeDLnVkwfQ4rlq4hMW4uL3fuSXTDSJ5uHMucKVNY&#10;PG8hi+csotvzXYiuHc6Hw0bz9ZxFLEpewBczFjBuxIc816ItYwaNZPGcL/li3hJmz/uKGZ8vos+7&#10;71AjOoq60bE0iGpKRFQLIqOb06hxrFLXp25sFHUib1fA9N8HH5vPz5nrhYwc+z1vDP2evu+tocfI&#10;b3lj3Cp6f7yR1z7cyXszL5O8RkXc0mvMWJ5O3NIb9Bq3me5jN/DaJ2tI/P4EaQY3ZsnDkXxLlx2H&#10;z4VdPPzS5ygrXiGPjxe7L4DR5+ObnYc5kKbinMbKzJXbmb76AEuO5vDF3lS+OZDKlz+c40hGHl/9&#10;cI7DOUYW7b5AwtpjnHe4+PbkVbZcyGDnyQvsPXkGhxIBAA5FKVQ8PhIALQthwW1BHlkek8mcmLyT&#10;0HZxu939v/bYr402d8GnqCljtQBxEHzSp7fEL+ATL+BTVYEfj0yQRNEtNGH6g5jU57HGVccYJ0Ut&#10;K2GLfxzP1IfwxD2CNe4JtIkVMMyqhXaqHFudwsQYjGveJaA5gt9nwuGRMEH54brBK5N2Z7CI+69c&#10;ezdbQIFOr9+GAxdm+S3KCrvIYXtsIOJUXjvugAurEpIoc6v/fhMvgScgFSJ/xQLBKKOgp1bCWAUg&#10;JYzVFQxnlaL38pr+IvuVyXeoeXxW3AGL0g8oJZW8LlCfInf5m+QliuenErZPH8c3tYbi8XAnPoIz&#10;oQzOhEoK3EpIpy9eivaWxp5YGsP08gr8KODzR7Ki8E1bfHlMibXIndYEX/bOYNirX9RArb9P8JHV&#10;CK9XCgw6lDA3aQ6HU4lDlQm4PBYMCZBQNzd+jxmfx4rD5VCAxq7EhIsnyIPP48DrdSkreVKEzuhy&#10;43R7cBUVNrXagz96l9SNUF7x5//utv8j8NGLkpYhCD56JxkmL/lGI7r0k2QfW8u1QytR3ziBu+AU&#10;WYeWcv6HxRgyD2DRHOPquW3kpabgM2SRn7KCs3u+QXftCIVX95N+fjOBvFPkHtyAQXMZs+oc13Z8&#10;ifbwl5hPLMF5cRu5x/eSl3kFkzkd49XdXN+7lIIrh3Doc8nJz1MS2aWIqdTrUWq/GGwUiACDwU6+&#10;MgH+Oej8EvQUD3ELgU8wh8f8I/zIdmaBifRcEzdyBH4spOXoSc3WKuFuWot4khyk5xlIy9H9CD4X&#10;s0xcKbCTkaPl9KFDzBg7itE9X2JC326MeKkdb7ZrRtLQ19jz+RR2zhvPyvjRzB3zNh/1ep6RLz/D&#10;4BeaMfyl1rz3ShtGvdqO915+hmEdn2Roxyd5r8tTjOzcjBGdmzK8S0uGvNiUIc9HM+L5CIY/U5NN&#10;k/tzaME4vhzdh7hBPVidOI71CWP5ZvwHXNm1i4kjxtC+1bNMT5zF6tUbefXV13m+bVdGDZnAoc0X&#10;aRn9PJERLYmLn8eenRdoF9uNumUbMmbUu8xdPpcKrRrzcO36HD98EO35reRf/ZYrJ6dwalNfTq56&#10;iYx9g8g+MZ6s87NIPT0fzZWlrI1/nYldGhDXtTGL3u1LypGjFBQ6uabykqH1kKczkafRk6W1kK73&#10;kKHzoVZb0KmN5AucCvDKdye1mqSwrM5ZdJ/ImzspMDh5a+hoajYQz04MDaJa06BxC2o3jaRmswiq&#10;RDWldngrGtWryXu9Iji/tA8r36nLxGf/wvnFr7E+vitvPledS0c34nXL6xpwuv38sO8YrVo8zRvd&#10;u2PWqJWFGPlZTZocT8OwSHbv3qesUBqNNix2JzaLjaVLV7B23SZ8/oAs1CqrlTafl4RF8yndoA71&#10;m7egXnRzwqJbEREj4NOYBk3DqS9CDJFR/yHwkTo+Xs5fTOO99xfwZv/PGTBsCQM/+Jb+Hy+l39iN&#10;vD5uP/2mnmPQrMsMSD7JW1OPMCz5HD0/2UOPsVvo/sH37Dynwy5RN24fDrtZWZn2+e04paabAj4S&#10;RhKcVMg0TZDE7POxYNM+1p5KYfbG/aw4fp3Zm0/w9ZFM9mc7OZBmYNkPxzmfnc/qPce5rNGzYPN+&#10;Zm8+yg9ZWubuPsPBbBXbTl5l18kLmHwBTAJeIqEtQIFP+VuiKxcyWcm9c5PjJexCTLaDJmF6yusp&#10;2/4fTc7lL535u+BT1G4JPk/giSuNLaEKNskFiC+LO06UzcoHC3v+QcyRUB5LQkXM8ZVwTK2EY0pF&#10;TAkV0CaVQ5dUHsf0KjimCBBVRZVQE+3adwgUHibgKsDqdikFgWVxWPkt+ezgdSjXTHD+cydNyazG&#10;gQ8TAfQEMOLDKVq4ivfDAF4tgYAGH1oUySgliua/2wTmXAGpD+YvMl+RhbZv3u8NuPAFZPE8gNtP&#10;0JRCy+Ljkaghl1SFDbqRis1tf7Epz5FUCxFgAbvDi9+lx2c+Qta6/mQmNcAxrSr2CY/gii+HVbx9&#10;iZWxJFbFklBF8YA4E0rjSngCZ8IT2BJLY0ssq1wvJa+h37XJ7/pH8KkZBJ+sPwD4KHHRCoXLc3w4&#10;nQIvokAmLlnxAgkU2YOKOh4HAa+ZgE/yeLy4vH6lvoPHG8Bb5CFyuD0K9MiganCDR44Rb1IR8Fjt&#10;DmU75MksaT/3d/6a/fT5xV/3Ziv+yH9/+yXw8SFJwEHwCdZDuTX4SFhR0OOjV8An0+Qhz2DBrs/F&#10;nHMJpy4TozYHqzoNW0EKJp0KvUFNrjoftdlOXmGA/AI7en0Oeo0Ok86OXmcmtyAfvdaEVpTRLB5u&#10;qEyY9GbM2lzMumz0ahWFhUayrC6u6KWwpQarPheLJgezQUe+xojK7L5ZwNRgvwk+Irst4PMLXp+f&#10;h7cFPT3Fc3tCoFMcfkJiBTdyTaRmm8nIs5KaoyclU6OIHOisXrQWT9A7pLIooXBZBXbS8l1kaH1k&#10;5xo4d/Q4sz/5kA96deG9Lu0Y9GwzZo98iz2LEvl8TF/efqYhHSOq0T6sCu3qV+SFiOq0b1iBFyOr&#10;0DmmGq80rc0rTevSKaomL0ZUp3NULTpHVeXFiKq80KgGT9cqT8uKj9K+eik61XqMz7q348SSWSyb&#10;MJoXGtbm+Ya1ePPpWD7p05PTmzczc9wkOj71PAN6D2Bw/6F07did1199iyF9R9Hrxbfp0PYlnmzd&#10;mq4vvsTrHd+icZWnaFhJpJfDaNWlFX+pVp7yDaI5tP8wlw6uZcOaeC5cXcLpkxPYtektUk4nkXJh&#10;GSeOL+fspfWcufAdm9eO5cC6CayY/g4n1n1DfkoaN3IMXFO5yNB7yNGIYIRBAZ8MvZtMnVsBH81P&#10;wCcEOQI+DgXSgzB0E3xqNQgjPKoRDaNa0SC6FbViY5Scn0oxzWjY+Fli6jdiYJtqnJz2NOc+Kc+m&#10;4Q9wZMFTTB1al4/fa4/Vnc2ZlAsMGz+OdJ2ebIuTpzt2YeSYMdgdFjJU+ehdLr5YsYJ6sbGs2LJF&#10;8UB8uWoViQsWKI8du3yZHgPeZtL0ZNxOL3kFKj5Liqddt5eo16wp1SKiqBfTgoYxLQlv3JLw2Fga&#10;NI2gfmwEdSIjbwM+gWLgY/jN4KPkX3pdqPO17N1xgXMn1Vy8qOfSDQPDJ6ym30db6PvpcV4de5IX&#10;P9xPl0/20uPTA3T94Ade/nA3b005xKvvf8feC3ocEnri8eJ1m/F7Lfg90s+LtICyzBUMPVa8Lz6s&#10;PjD4/ew8m8qSnUfZcjqFbJefc2o7X+04xfYzaVwrNHPqWhq5Gg0nzp9HbTJz5OIVLuXr+HrHYVYd&#10;u0Kq3cP6I5fZdylVmRRKiI7d68UrK7oBMQGfgJI7KuFostobEisITm6CpggTKKu8RSIGysqvRA9I&#10;rqm8b7mVJHLZlvvl+GLRBcrxv7zufhd8itptwMc99Qms8ZWxSnhbXBlcU8vhiCunFPb841hZnPGP&#10;4hYvz5TKGKfUJ29aQzJn1sSYXBb/1FJ4Pi1L7qc10W95G5/hOAG3AXfAh8EPOj84lKiam+AT+E3g&#10;I11HQJn0Swbcj2VA5NqT+ZwIdUjYl18EqvRK2NfNOLP/YivqB5UTodhtjvEJ+IkEuAeXAI9Xfouy&#10;CCXnUBSGBQMdyr4sTN0p9yjxgU6HQlHyE5b+Rs6pw6vFrdlL6vevo54RhmNKaSxTK2FKEI9fDUwJ&#10;lTEnlseSWBarFDhNKIUzvhSuOLEnlOvl59fQ79jiyuCOfwxrXDmMCTXISYrFl7nj9wU+cistdH/o&#10;mOJiBkErvh98XEkIVbaL3JWhzj+UY1aUcybhcLJCqqyqhV5bBnrZDiWVyglT7OZAFrIghJU0t9Lx&#10;Bik9ZBI3K4lVIr/qV2LQXcG8QWXglphSJTJP3qNc5IobNHhe/tusZLsV+Ijs+E/Ax+2lwCywICFj&#10;QVj4MU9CAEHCh/R2xZRwIoEhg51CvQWN3qxYocGCWm9WrFAv8CHHCkzJJNSjwIXIPUsYWmEIOAx2&#10;xUtToHcpkJIriel6J4UGKyox5XVc5Bpc5MhjBitqg1X5Wyq9yG9Lgnux92qUnB6po+OkwOQi3+Qm&#10;XzlG3kvQxEMkJs8N7efqrOTqJIzNpNSPyVdbyC0MenVuenqsZBVayVRZSFeZSS+wkJpj4nq2idQc&#10;mfxaSS8wkZqrCcopWz3Ke5D3pbUG0JoD5GsCFOr9qPJMZF25xtzxH/F+t+cZ2DaaMV1as332eD4f&#10;9SavRFTi+dplaB9Wi2a1K/FMg6q80iKcLo0FcsrzXNgTdGxUls5RFekYUZkOYZV5LqwcTzd4lGa1&#10;7qdd+BM826A0T1V/hHa1Hqddjcf4tPcLrEr4kLhB3Xg+rAJPN6hMdPVKNK5Vi5ULF/FF3HS6t3mR&#10;Ph2780annrzZ7U36de/PiKEf0vH5HnR6oTNtmzSlQ72mPFexNU0ef4pa5ZtSuV5DStetwuPlqhBW&#10;O5ZDu7azc0cyC2b1ZcWSoaRcn8vOHR9y9twXXDi/mlPHvyft+hqOn5jBmnUjSc9ay85dX3L24lGu&#10;Z6aRkl9ImsCuzkpmoVmp25OjtZOlt5MtYKq3kK8XOWuRDA+GtikS6wa78j2qzE7l/EtNn3yDhQHv&#10;vk+N8OrUi61JWEQrwsOeJyz8aWo3jqB6bBi1Y1vQuFE7ukY0YtP7bSiYU4+rU0pxfuFT9OtYhnc/&#10;7K+kxR87f4EOL3Vm845dbD94jNYvdGHanFl4XDb2H9iLRm/g4JEjNGvZivWbNiv91aefTaLvW/0x&#10;mMxcvnadpi1a0qlLVzw+P7kqNe07dqR2eDgNYmKVsLv60U1oENWE+tFNle16MbHUjY6mZngj9h89&#10;Xgx8pK8MJoAG+0KvoqbpU/q8X06yL96U/sIbIOAJ4JdlT5/E+4PR4efDhG30HLGVtz49S/fRh3lt&#10;7AFeG7uL3mN30uPjH+j24R56j91L91HL2HtRr8hG+yS3UrIDRBnN48fpCygTK1E9wmtSVpRlcUwW&#10;skxFYXZOt4TeiOCBF7s/gMHjVRa7zCIfLTLUPg9ujxOvRxa5gqHRbo/UAvKRpbcwb8VmzmQWKOI4&#10;DmW88BHw2vC6TEXwFQQtk8hSS06pJyi6I7ehCASn066MZ8H73Yowj5wIZdFOWbiTybofm01gpcjV&#10;pgzMIQq9uXB2u1a8f74LPv+74OOd+g8CU+7DOaUS+fGNyUiOJTe5Fs64hwmM/xuOidUwrhqEX3cM&#10;j0evzEfUrgBar1zDfmxSKFegWwEf+e3IZP7OwUdWAJTpj7CTpPaIyU9fXkTysJVkHREBcSgeEgGt&#10;/3YTb46IWwUVfYPvPWih/aD5AuLbMuMQ9JHuU1m3kL5U8sJV+CnEgz34ur+eX3+zKYlHPol5w+/0&#10;IDWcpWCyymHD6irEZzxI7ne9UMXXwxhXB7PIlMdXxRpfFmtCKSyJjyvgI9sO5bdQCvfU0jji/rjg&#10;Y4gvBj4+1+8DfOx28dIErwp5XHG3+nxF4WzeOzYZ0GSwkZoJUh/B6/LjdQWC5hYRBHlNCZMrGqwk&#10;r0dq2citx4P/R5OwOddNkw7B61KSztzFTOo1SK0Gj9ehhNKJ+cXcdrweO26vHZfXicPrwe7zYfeG&#10;8o4CRYOmF58o1XmcyoBY8vP8vzJJqBMLhhoG1YhCg+ntwEfkXUPgY/o18Cm2/3OTpPKSVvKY/0u7&#10;/d8IeauKW3BiLJPgoDcgTy+TZ6n/ErxftnO0VrI1VrLU4oUykicT7mLgkyVeH4GeQisZhVKI1Epa&#10;gZm0AoEdJ6m5Fi7eUHE9R0eO1kKezora7KLQ5CRHav1o7GSJCEKBm7w8J7pCG6obGXw3I4F3urbl&#10;7XZRJA95lfUJo3m9aR2er12WLhG1aVmzCrHVK9OpeSS9no6ma2x1BneMYXS3lnzY60nG9n6aD3o8&#10;zciXWzGsazMGdo1iQOdGDHopisGdohj8QhRDX2hM+zqPMeXtlxn3xot0ia3B8+HlaV2/IuHVKtOo&#10;Zk2WL/ySmeMn07djN75JXsjuVdsYN/xj3hswiqVfrOLwnlO81rU3T4c3YVSXASS8Pon2NbvSqGY7&#10;ur8xgMnTE2gW/SRh1aI5tHs7h09+ydoVY5if3I3duz9m47YxnL7wNWfPreHcmeVcvfwde/d+ypad&#10;H3Etey0bdi7i2OUTXMnOIFVVQHqhJujlkfMu505jI0u+H42VHL2ZHEMQiHJ1AjtiIXg1ozLJvplC&#10;uZ5NZt4e8R7VG9WibpPahIc/RWSDF4kIa0v9mEjqtQijakRDwuo3oW2NKizoVRvVwtpo5lTkXGIY&#10;naL/zLgJwxVvwZFTJ3jmyeY0aRxNWGORmm7FivUb8XqcLJg/l/z8AlJSUmn/3PNs2bpNCX3atHkL&#10;ixd/jc1mZ/36DTRuHEuPnj0Vz3ZuoYbnO3WhXliEknNUX6S15TY6BD5NqRfTnLpRsdQMj2D/sWO3&#10;AB+ZUAcXgMwK+ASlou+0ySKSMImyIipx6T4JGxGpaT8TZu/htVHb6Tf+ND3GHOL1sfvpPXabYt0/&#10;3MVrnxyi97h9vDpyGbsvSqibBJaJqIwhqKjpCSiTKkEhv5KTYAKfSQkXE0gxeoP5nsoEzidJrR7s&#10;UifHH4QhjyxqiVqSx4nL7cDlsv2ouCY5CRKCZnZ7uJiRo7yWhLoJOLkFVDxWvHa9MoHz+vwYHV6M&#10;noDy+jJ+SB9ZvK+UPtJqlRIIojwa7E+Lj2WyL3mrQVC509nQT9td8ClqPwGfIwr4+JSJ3v8A+MSV&#10;xT9FCln+HVt8OQoSG1A4LQzz5Ip4Jj+KbVI5DItfBsNJLD4XTvktFHkQbHIrv3fFeyq/VZnMixhU&#10;cHH2jq9K+b2L4K3dCy6REBY1LRc4i7Z9FnCrwHINbFfAIXa5yG61H9ou/vit7HbPv91+yeeXfK1i&#10;z7Hf5njn1eBj9kvgugr+NCATfNngMSuFlgNCKSKIhRaPX4XLbw0Kmcha+h2eVPGgCS9KDHPAbVa+&#10;HynYIh41k8eN16kG3RE0ywdTENcYR0J9rJPK4Y5/HOtnf8OV9DCWpMexJpRTwsCcU8vj/kNe/2Vw&#10;xf2OwUcKZ4ZC3UKPKwptRQU279Q8PmcRlHiCq3sSyibgLIOiVwYxX/Ax5Rh38KQUeYHEZBAKWknJ&#10;0YCSK+SU1Txliu9XqjlIvpBS40GpCeFXQue8YpJTJOpwfgc+GSyVv+kLukMl/lNZDBW1OVkRlcHa&#10;q7iGS36e/1cmg3RooA6dg1D7z4PPf7eFEt6D0HNzshy6T7YFesS7kKkS0DEq0JOtMpGRb1TgR0Lb&#10;gp4eMStp+WZS88zcKLBzOV3P1QwDOVonKTk60nI1ZKuNiqpbvs5GWq6OtGw92fkWMrKtXL5SgFpl&#10;pjAjm83ffsWIHi8wtPOTzBvdn7nvv0nn8Gq0r1WZrlENeSk2hg7RkXRtEUXXJvUY9lJz1iS/z96v&#10;J3Dwmwkc+PpTdn/5CbsWjeeHxRPYsuhjdn07nl1fj2PHlx+yZf4o1s0cwYx3X2bz3HF80PNZnqlV&#10;ho5RdWhVuwpNa9cktmZtvp+/kFkTpzKoex+2LltP2ulUJr8/mVH9x7B8/iqyzxcw6NXBtAl/iiEv&#10;D+KjfpNoWfslwqu15p1B7zBv5nSahjejTpVGnDx5jNPX1nP23GK+WzKYLVvfZ+O2URw/vYBzF1Zy&#10;/vxKzp5ZxNr1I9h/ZArX01ezYdvnnLp6mqs52aQVqEgvDOb1ZAh0amxkqq1FZiZbJ2YhR2srYRay&#10;NSYlZDNHa0JlEq9eEfiEN6BeTCRhjZ5UoCcivDUNoyOp1zScKmE1iWpUj/b1HmZBn3KoFtXGOKc8&#10;adPq0b3RPSROHIg/YOXqpdO0e6oZdWpWp2bDCCJat2PfqXNk5eXy/qgxXLueislspWev3qxZu16Z&#10;iFhtDpwuFzm5+bw9cDD1G4Qpj//XgE9RWQElPiRgUxKope9z+vwkLDrI6x9upff4I7z64T56fbKX&#10;XmN38NrYH3h51C5en3CcnmP30+39Fey5aFDCzLwiHx0wBmPvvbIYJgvM4pUSBSqLIlsqEwIJs3HJ&#10;hF+BHgsBtw2nQEuRoqfLacbnlcU1t7JQJVAk44DN5cDl8yoeefFZO9wyfngVT4/D78fq9QcTwD0O&#10;7Ba9UpzV7XLh8Poxu3xKfy99o0CPWGhhKAQ40pcqhUldMhDL2HCzPw0dH4KX39rugk+wBSMmRE/M&#10;g191WAEfj6J69ccHH3t8OVxTy2CbXApzUmlsSaVxffYI/qlVMH9WG/2KfgSMB7EHzJjESapI44YS&#10;7UORLEVRKgER6wgyzG8p3OEq8vQEPHawZ4P9Kn7dCVyp20jfmsypxUM4u6g3qV+9QvrCF8mc34HM&#10;+S/cgclxv2Qlj/81K/n8knbz2BsLOnJt4ctcX/iKYteKbtO+7E6Ksv8y1z9/hdSvepC1dhCu8/Pw&#10;GU6CvQC/yxHsQwJO5bx7RAVSQlqdco7v7LcukUEWyZ8KSF0vDXjUSp8X8hy5pKCzx0qg4Czqr/tQ&#10;OLk+jsQa2D97AF/iP3HG3Y818XFMieWL8r8q4ppa/g93/Qc9PsEcH2PC7zDHRzptRVax2CT7tw4K&#10;cqwUmAtqh0iSvejuFJcbDQ5uknTmVULQ3DdDOIusaMj+8ba4yWuUVN4JqfIUlyoVlZSgIo/8L0Oy&#10;os2hLI1Ieqy8tnwq5ZMpG8rM4zfF0v//2YoPoqGB/X8BfEKAU9JCwFMcekKWo7Mp0FMcfAR0JKwt&#10;mMdjJD3fREaBhLaZuCFeHgV6TFzLNZOSb1O8PdczDUqOT2qujpRsFdkqHSa7G6PNS67KyLW0PM6c&#10;v8GRE1fYvfckR4+cYf/OH/g8KZ43O7ajT/sWfD35Qz7p240ODWvRqkoF2terw3Nh4XRu3JgusRF0&#10;aFiZD7o/xcr4IWybN5Id899ly+yhbJo5iJ2fj+Dgd5+w44vR7F3yIXsWj2Lf1+9x5PuPOLT0I7bO&#10;G8GlrQuZ++FbtK1biWcb1KFDRCRtGjakRe3afDdrDotnzGFQ7zf56N2PmDRmCiP6vMeoNz7gs4GT&#10;mDxwCv2ffZuXmnWnfctXeKpVb6LCutC4zpO8ENuSjk1jiKkZTljtphw6dYq9F9Zw6cY6du+JY/2W&#10;Eazb/C7bdn3KmXPfcOHico6fXsg33w/kxNnZXEldxaYdizh7/TzX8/JJKyjkhkpHpsZMuoBoMfDJ&#10;UlvI1prJ0VnJEfEJsWLgk6U2KR68EADlG6y8/e4oaoRFUS+6BWGNWtOoUUsiGjWjYVQM9RpHUDeq&#10;Do0jytE55i9s+KQhGQvqkfbZwxTMieDDdvcz79M3IKDl4tmD9O76IuvXrGLbnoN06z+UNLUBq9vD&#10;lZRUnE6XElY1avQHrFy5Wvn9bd6yjQ0bN+NyeVi1ei116tan9+t9cEmo238F+MiiT7CnDATM+PxG&#10;3AGPEoIW//VBeo/dRM/xB+jywS56jt9Dr3E76f3JAV4e9QOvfXqMHh/v5fWP17HjjEbxjHulQKmE&#10;u0mir1fyaUKhwVJfzaoIAsjaqtRgk9A1HHnByZcUZBRVNpkQ2woIiGfIrcPlkAmEHbeErfmduDw2&#10;XL6gJ19u3S49AY8Rn6yOC9x4/EphVE9RaJp4/n0e8dhI2FxwIa04+EjkQsjzI7DjlDocgQBarbbI&#10;y+PF4ZDFsOAC078DJnfBJ9j+18FHF1eDgvjaGKc9TmDanwlM+iuOT6th+W4IzoJTmAMe1HKtSiyW&#10;UixXFgeKTDypUvy96HceAh+ZsdzJlSNXnxyv8blx+XMJeI5jvTSdjDW9OZXcgqvJUeTNaoBhRnmM&#10;8Q8otZT8U6sqYPbfbL6pVfFMrYa3yGRbsSnV8MbVwBdfA8+U6jgmVcE0tTrZceGkzO+K4cIy3LZc&#10;9E47Gr/UkpTfoAPsuWDPK8rb+/Ums8ag/LcLn6+QgCcPfEbFk66kTnmUEjX43A78+bvI//pV1EkR&#10;2OPLY5/0AK64h7HFl1GU/swidhBXAdfUsn+46/8PDT53bqKGE4zvlrAGj+K2lfyaoJdFthWJwhD0&#10;BELFUG/mEYkcq0+RaAwoJ+umBcFJ1IOK20/kSH/8O0UShMpKigzaMkhL0qCs+skqXygf6afv/eef&#10;5/+thZpsy3cS+t7+58FHEt6VsCgHuSJRXWRZykQ6mLcTNBEtCIGPJajaJhLVReCjQE+emdR8C9dy&#10;g+BzKUNU2yxcy9BxJV3FtYwC9h4+yQ/7D7NzzwE2b/+BJd+uID5hFiNHfEz3nv15/sVXadnyGZrH&#10;NqVJWH2a1K3B87GNmD7mXcb07kaburVoVb06LzaKonNULN2aNefl2Aja1ynHR92fZPmkt1ib8Cab&#10;pvdj/fTXWTetNzsXDuTYsg85+PUYflj4DtvmDGDb7L7sXzyEM2s/Zufn75Aw+AXebB9Nq2oVaFuv&#10;IR0axdCufgOaVavB0llzWLrgC4b1H8RHI8eS8Mk0Jr8Xz4S3P+OzPhP5sMtohrUdTueY3jz1TG9a&#10;dHibBlEv0bhWC9rXrE+3yAiiK9YhrF5Lth05ysoD33Ds6hqOnV3I8vVD2LlvFOs2jeDUmS+4cHGp&#10;4v358ruBnLm0kAtXvmfXnqVcvHGVlDwVaQUa0gr0ZBQGwSdTHQx5k32xLI14dgR87CXAR4qeSgic&#10;fK8lwKdhLPUiniYsshmNIqOIiIxW6uaIfHSjxuE0avgQr7V7kANz23E0rj5bB/6VtNktWDiwHknv&#10;vQgBHdcvHePtPj3JyUjHYLHy0eRpFFhcaG1OrqTeIE+lxuXxkTxrLus3bVE80gnTkhkwaAhGi5Vr&#10;qTdo1rI1r/Z47b8KfDyiciTlEAV8AhZceDH4/ExatJteY9fRc8JeOo/ZTo/xe+g9YQ+9x+3n5VF7&#10;6P3JYXqM/YHXx67lux1XsEnisExqJWzE7yySipUVapms2ZT+VLw9Ul1HvO4Bt5aA6hie1B34DSlK&#10;6JrLYcRny8RnzcBtTCXgzMFnz8ZtycbvUeM0pONzqfC7C3Do0/DbssGSjlcUlPwicGLC4PKiMVk4&#10;fvIkGnXhj4UJ7Ta7AqcqlQqDwaBATwhqBHJCgj0FBQXK2CbFmkPjXAiIio93v7UV76fvgs//Lvho&#10;E2ujmhmGaVpZ7JP/hiOuPOYvuxHIPYY94CPLCxa5TkRe2iOeUoEfR1B4QPl9B2vvBBdsJSk/qFl4&#10;p8FuZrcLm8+Mz3kG9bFxXJ4fo4grqOfUQJtYDnP8w7jj7sM75R7sUx/EGlcaa1ypInuiyIrvh7aL&#10;P34ru93zb7df8vklX+vmc+xxjwZlwUuYe8o/cU95UNn2xT+ML/4R3BMfwxNfHfWsSE4ktyZjTyI+&#10;R05wDirdlxKupibgyS8qifLrTcLcgovpMoeVkFzxettE5jLo8hHvnZJP5cfrzMGr3cv1Rd3QJEfi&#10;SKiKfXJZrHGVMSVUx5xQCXtcadxxku/zR8zx+R2DT0jcoPj9xSfWxTvzknbzWEnKFTdusOq1lLmT&#10;Dyzyp4ocqTJBL3aciBIoIFKkvqM8T+LAi56vqPhIKFzwuYqY6U+kR2U7WJhK+RtFYh+yLVOF4GvK&#10;oB0CHymiKn8v9PrFP+O/Anr/H3tXASbFlW55b9/u22wUtwAhIQQPEkiIbdxt83Zju3F3F0KAcdzd&#10;3W2QwXVwl2GUcZ9p1+qq6urzvnOrLzTDkJDsZgPs3Pn+Kbt1tbrqP/e3fw3JFHlc9Xxk+jHgw7G5&#10;9IGPgiILQY9JJsPsE6prJAl8Cuh5rcwTAXxcyA4Dn9OSHjcyigl8XEgrdCKtwIHMAieOZ5WhoMKD&#10;URNmoEOX7mh/c1e0btsRrW5si5tat0fXLrfi1lvuRI8ed+LRx57GAw88gkcffBi3de6MWzu0Rc8O&#10;bfBIj25448nH8dRtPfFg+874y6134cmbb8EzXbvhxdtvwZMdmuO7v96JxMHvY0n/l7Fq2KtIGvUK&#10;Vo/6BzZOfht75n2JrVM+w6ZxH2DntI+xfco7SJ7+Dk6s6oMlg1/Bi7c3xdPdWuC+m1rhkY498ECb&#10;znjwxjbo2eI6LBk/EfMmTsV3X3yDqeNnYMnMFRgXOwkDPhyIqd9Mwvxes/H1Y9/hubvex0dfj8C3&#10;Ixah+/2v4LZWPTHh069wYsE83H1DJ3RodxeS9h7A6OWjsf7QXOw8MglT5v4Du/Z/j8VL30Ry8kAc&#10;SZmBPUcmYfK8D3HgxFQcPrYA25KX4ERuDrJKrDhZYhMkgU92qeMM4nmCIYLXyHk1VRbdEcCH6oxh&#10;4NO+J9p1vh8du3ZDp67t0anLzejY5S6063QPOnfthh6d6+GbNzpi36zXMe+zLuj/xGXYM+pZLB/8&#10;Aj58/jYo7kIofjtSU44ioCjYu+8gJk2fIwzsdx0+gQcfewpzFiwR7515i5ZiRdI68W5JGDwMb7zz&#10;PrxKABnZefjz/Q/h2edeFGxKSYVVAJ82HW4WwKdtl1t+E+CjIgAVPqgGPzp0CxtChWqgz7i1eLH3&#10;YvwjaiOe/no1XvhhE17rtxX/+HYjXvxmI17tuw1/p83Pt3MwdOYmEYqA723TcpqLRnxPm25eqfpG&#10;/2oyrKiID+LKgH3zcKRM/gCl26bAXZ6FozvXwJq7A9aMjdi9chy2Lh6B3KOrEQpkozxlDbbO64/8&#10;3XPhTluBlKSROLpqNFRnOkJKBSorSzBt/kK4AyoGjhqPabPmYOLE8bBZyjF98iRkpJ5AasoJJCQk&#10;YODAgaisrBTvRr4Pk5OTMW3aNKSlpYnro0ePRkZGBlavXi2+ZQQ/Ug2u6vv1fFPk+7oG+PwnAR8y&#10;ryYD6xvQCM6hzVA25Fo4Bl+H8gFtUDH9eYTKt0LV3XCqpgdCql9BqRAeBk1Vfv7GTTfrXKSVi7e0&#10;dzMXa4UlXdWhrjapARdC3mxUJA9C+ohbYRt+/SkAQXfiyqBmwrOYEn853IMawjm4yUVAjeAaUAfu&#10;AfXCZO77BtN5QH24B9SFeyBtaBpAG9YOrr5N4RxQH2XDGiNzVFdYN/QDKtKpfwtdD8ENHbaQV/CQ&#10;55WEYwiTn/TCAO8knyk8KHgJfrgQpMIf0lAeVOBWLdAs21A46RlUxLWDO64V3IztNOAGuOnamuBz&#10;wJXwD2hQzfN0EdOlAHx4nimS+ZYfEqkmwDxSf1oeS1IDKkIBDYafH0c6ZgshoJh5vB5+OIm+qQdu&#10;wPBRdSKAoEo3qV7ofpdwSqCrHqEyQc9Kus5VOa7eUX3BdGCgaR7hycMwqIbiE7rf9NTjUzjApuqC&#10;x8d7qefNNnuEjrkqIiR7EaSffK64iCeb/TcV3H7Zp+9fkyJXHeXc/Fj6MeBD1RJK1lwqvZ+5TS9k&#10;TlVQpFvrqg4DLkSSAChStU0Cn4IKryAJfATQqfCe8tJ2yltbiWnPI1TbCHiKHThZ4kRmkQPp9N5W&#10;6hGAJ6PEh7QiD9IKXMjIdyD1ZAVOZBbjL8+9jCuvrof/vexKXH7F1bj88itxxWVXoPZVdVG/dkPU&#10;r9sI1zW/Hh3b34w/33k3Hn/oITx4113o0aED7u/RHY/3vAP3d+6Gh27ujkdv7o57b2yLh9u0wd+6&#10;d8Lz3Vujz4v3YMXg97FqyBvYOPYtbJ7wDrZPfRe7534igM+emV9jz4wvcWjulzg4/3McWvQFTqzq&#10;i9Wj38ar97TEA+0a4cH2bfBgh+64r/XNuOe663FP65uwcMw4zB0/EYOi4rBw1mKsW7IR0wbNRMJ7&#10;/TH245GY8tE49H66H16892P8/c1+eOuH0bjl3r/j7rZ3Y8DLr2PKxx/i/ptuQdub7sTqvYcwYe1U&#10;rNg7C4vWx2D5+g9w4Oh32LjxA6xa9SUOHp+MXcemYNKiz7Fmx3Bs2TEdO3clITUnHxmFtjDAcSKn&#10;zAQ5BD+k0xIfU1KXV0bAShBrOpAQc1zpEapu0tkBvb29+dGXaNX+drTvdA86duuIjre0RsdbOqFT&#10;5/vRpcsT6NjhVvS8pSW+ffduLBz8Bvr+9VY8370ORv/wPMbGvoWH7mqHAQP6Yd/hw0jNysWufQfx&#10;1VffICY6FsdT0jBszCS079QN3/buK67NmrcQYyZMxqFjJ/D519/hL397AQcOH8XSFatx+1334Iln&#10;/g+79u3Hmg2bcd/Dj+HGdh3RqUdP3Nix878d+BComWrGXEWmsxnTfqbEHcRXgxfj3bjleKHXMvzt&#10;20S8EbUJr/2wHq98vRqvfL0CL/daidf6LMOr307FwImJQtrFD7/pZ/u0B03hBtqEOqaaG+ulu+vy&#10;fShZ/BXK5rwH9dBU+Ap2Y/uSsahMXw/Dmwp/2V4kLxgIXUlF0HUQR5fFw5e1FJnL+yJ77udQDk1A&#10;etJQ2FM3CcZv9qyp2H8sFZPmLsZbn3yJtZu24tixY8jLzkR0n+9x9PBBHD92HAcOHMD333+P3Nxc&#10;8U2i9Kd3796YN28eZsyYgd27d2PAgAHYs2cPpk+fjqKiIvG+5TdNgp9fkmqAj5nOBj53RACfa8PA&#10;p8HFB3zYVlJCU7H1DqgN74AG8Ca0gDfhOvj61xduil0JV8MzrDGKEtqhcMbrCFbsglerENIeMt0h&#10;SgkCLhiqRUhQpY0xF2qlahtVq4RdjwA+TqFGKtXyTfUsLiSbKv/iJymknjyvA948KFuGI3f4I6iM&#10;bw1Pv2sQjK+HQGxjeONaCxfbzgHt4R3UBv7+zaH0b3rBk7d/M3gGtoRn4PVnkHtAS0GeQTfAM4jn&#10;boAzti3cCa0RGN4AvqG/h23g5Sgd2AGBpFjAni8WtkoA0A2CAC8cN0HmbzfSnMI8QyMeBu8Jivhs&#10;LsN0E04AqwdosK4BKiXeHvhDHuSFQihUA/ApBdALE1E5+a8oj+8IZ/+b4BxwHdwEyAOvRGDA5Zc4&#10;8LkBRUO6I5i3QQgZ6O0T5NcvNuDDJFfEeE2+1CPvo8oAHSNwn44C+BX3u7xQfdTFNqAEgvApOjw+&#10;eo7Tofjpsc10ERikEZriRMBdCYPRhcMGsH6/Cz6fS7g49fg8UHUNNqdDuCQNMqKu6oSm8SPjRUCh&#10;6oIXgYBHeIkLECBpprtSCYRUPQAvg/DRbarKAFkUd14YwEfOQ+QH86dSdcDHFJJHAJ+AimIBfEzQ&#10;cykAH0oAxL7VZIyFdzUL9/3IL6d9CLdhaU8YBJ225zGBT1axA1lFTmQWu3CyzIfjuTYczbbiRIEL&#10;x/McSMlzIC3XIgKYbt9zFO1v7o4/Xn41rr6mDq6+6mpcfeXVuPryK9Cwdj00a9AYjWvXR4Nr6qHe&#10;VbXRoHY9tGjSDNdf2xwtGjfBDU2uRacW1+PuDjfj0Vtuw9O39MRTXSnx6YIXe3bF8z1uxPfP3YXF&#10;CW9i9bC3sW3yx9g14zPsnf0F9s37Crtmf4W9s3th9/SvsW/2Vzi44GukreyH/K3DsWzoO/j7XS3x&#10;CN1ed+qAu2/qiJ4tWuOuli1x1w03YPmkKVg9dz6GRCdg4rDxmDJsMsbHjMOor0eg3997I+q57/HN&#10;M9/gzSe/xDPPfoi7H38bd9//Ch7q9hCeatMeL3W9GXe26oI7b38aa/cewbQN0zFzw2jMTuqN/Sei&#10;sWP3Oziw9xMsWfIW1if3x6G8hRgx/zOMmfctFq8eg517NyE1pxgZhQQ9VCs0JT055U5kl9kFCMop&#10;dwhJD4FPXoUXeWWcMwIeE8yac+hFobTfshD4+Ezg064H2t98Jzp0a4cOt9yIDt06ocPND6FTpyfR&#10;vt0d6NqxFe7s3BT3dmiM+9vchB4dbkKnLq1wa/fW6NTxBrTv3BFd//wQetz/OG65/c/ocnMn3Nqt&#10;C3r2uA1du9+B9p1vQet2ndC5+22454FH0OP2u9Gh8y3odtsd6N7zLrRq2wG33XUPOnXtgXaduqDH&#10;7Xfgtrv+jPaduwm6oV3H30TiYwIfeo4KCs9EfKVrQSCnRMUXsbPw1g8z8LfPpuAvH07Fy18vxKuf&#10;L8DfP5iGlz6cghc+mYSXvhyPFz4ehOjhsxDQ+E4320ZGgWCHzK2pjkNwRUcz5kp1ULXDcB+Hsns4&#10;Sue9h9Kl38Go3I0Tm2eiJG0d4M9AevIc2E9uBJxHYTgPwLpjPBybh2Dv8Ofh2zkIvqTvsG3MB/AW&#10;7BVqJcOH9keJxY4hE6binU+/xNLEVTh65DA8HjeSt27Gvj274Ff8SElJQVRUlABF/E4NHjxYSHn6&#10;9+8vQM+4cePwySef4MiRI1i4cCFSU1PPACdUj/slqQb4hJNgIkUkFRjlO5E9uCf0hDpQhcShGbwD&#10;m0IdQFWfxlAGcPX7YiC2tSHUhGbQ4lsh0L8RvMNqwT2kLqzRneCOuwXumN/BGHyFcFNcGtsGFbPf&#10;gFG4FUF/JXy0/aDdMI3qVb9woCTV9iW/ISmS8Rb/QzQTMGAXqlZUq/IgFPQLoEQ37lSr9butCGlW&#10;aLoFys6h8A7vBEv0tfAPYMDURgiQCCISqGbVHL4BJin9myHQn0D0wiZ//2uhDKiGwuf9p841FdJE&#10;ZUADuAc3FuShtGhQC5QO7gDPmq9h+I/DFvShQDjQ8guPk0LtkIv3jBPGcRV2igzbQztG2l9xgYe/&#10;YfP1J16Dkjc2V/AFiShCIa8AuRWMcRZyIVS0GpaZz8Ax+HrY4urCPaQRbAPrCAmW+VxVfdYuZmoU&#10;Bj7NwsCnC4K52xEy6HqcgTpp0mIGmv4pl3rn/8L5hennAB95ncw2X+zl5eVCp9pmswmdaSn54T3U&#10;sbZbHdBUDSrJCAl3jTSsdSg6nP6gCGoqvu/00qao0FS/8L7m93ng8TpNY1lGNFZUoaLhpcc5PQh7&#10;gAGqqPJGd6bU4zYH1i8iiutw++i2OghF1eFVNPFy4EpnudMt3FgrJLrIFi5V2c8LB/jIuZDSNSlV&#10;O1f6KeDDl6aTnqdsDhRTQhImqSomgntWo0J2IZIEPLT3kA4Mim1qWCpA6Y+KIksgzCwrgnGWzDO3&#10;OSVuZJc4hZRHqLZR0lPkRFqhCyn5dhzNsQpJT2qhWwCf9EI3MgvsyMi1YOHydbipXWdcdXVdXH75&#10;n1C3zjWofeUVqP2nP6HRNbXRokFDXFe/Ia5v1AQtGjRG/avq4KrLrsQV/3s5GtWpjwZX1cGNjZri&#10;no6d8Wi37niyWw/8rWdPPH/7rXjh9i54tnMLfPfXu7By2CfYMfU7HFrQD0cW98PB+T9gz5xewr5n&#10;79x+2D8/CseXJSB1ZQIykgYhb/M4rB3/LV6440bc1+Za3N+hLe7r2AkPdOyC+9q2wS3XXovZw4Zh&#10;/YJFmDJsJKYMG4tZI6dg3sjZGP7NEAz5tD8GvBeHz5/7Au89/wX+8bcP8Le/fIjnnvgQrzz+Cl5/&#10;6CG8/fhDePqOR/DkQy9j894jGL1kJCavHoKl2+KwP+V7zJlzJ3Zs+QeSt3+BOcs+x9bU6ZixcQAm&#10;rRiIiXOHYv22DUjLrURGgQfZJd6waqEDOWV2ZJfZTCqn+pu0+fEgt8SD3FJKfsw5jJTeCRsgC+M1&#10;+fHGhwQ+3dGx423o0KU92t3SBu26EnDcj3YdH0L79nega5eOuKVzK3Rt0wp3dbkLrW++HU073Iyb&#10;OrTBzV3ao1W7DmjUphtadb8Xja9vh9t7dMcN1zZChzZt0bZTD3TqdhtubNcJN99yGxo1a4lO3W4V&#10;Ko83tOmANh27iP22nbqGz7VHu043o0mLlmh3c1d07NodN3Xqgq633yXAT9uujOlzq6A23W7DTV27&#10;/7rAJxSEjyEDhO6vGYuvsERB3yEz0WfEAiRMWYeJS45i1fZybN1jwYYdFdi014L1+0uRtDcPc9fu&#10;xfodR4X+uqhavCYJdjRhRcjVae4T8lCxlipvhuGB4c3Gifk/oDSxHzLm94JRsQ9p2+ehLGUDVEca&#10;9qycCG/5YejF++DJ2oiyndPh3DkZ+cv6wrt9MLzrY5GytD8C1nTBSM+YMQUpmQx4asHXvfsiecdO&#10;xMfFwFJZgSVLluHgocNYtmyZkOJQopOYmCjU2Q4fNs/Hx8dj/fr1mDNnDr799lvk5+cLKRC3fMdy&#10;0e58F5uqSzXAJ5yqAT7BhDrQ+tc7E/gMaIQAGVVKgC5wUgRIo3pecwF8tPjG8A+tBffQuqiM7gBn&#10;wi3wDb0S3oQ6sA7oiPKpLyF4cjlCQSsUXRVmIEIqI2LzUDoQFFKe830ayFLThpnAR49Q0fdp9EzL&#10;gPB+GIE8OPdPReHwO+COqS8Ajz+hCdwxDaAOan5Wny5N4rPFQKH14Rp0LZyDroNnIIFRIzgTGiN/&#10;cGc4dw+C7s+CW6P2DwMac0Hc9AgpApvyncnjoC4cw1Cb6PzfuRTf2aAZflQyXhrnOFgMo2AeCsc9&#10;gJKhHVGacB1cAxpAG1AXAXoBPKsPFzM1hircWTeDY9ANKBzaGcHcZOHAhrw6VO3iBD7yJc481Jl+&#10;5JFHcO+99+Kxxx7DxIkTxfVI8KNoOqweBQtWrBOxOXJtLkxanoRBU+dg6PS5SCkog4egh6sZRggO&#10;JSBiN9D1KZE3UbdNN1DiUWDVDJT6VQyftQzZFRY4+bEyNBGTx+71wM1YQDBQVGlD8sGjsCk6Cq1O&#10;LFqzGYUOL9yGgW2H05FVVinEyC5/QAAr86EW3MZvDnw4flKaJuflpz6YPwp86BmJq0WBAAqsdhQR&#10;OITplLoYnQNEHF+oJIGO9NJmEgGQCXRIBD10Oy3BDhlnk3n2iu3JYkp5TKJ6W0ahHakFDkGU8pBS&#10;Clw4lGMTdORkpZD4lNlUjJk0G/UbXYtratfF1VdfiQZ1r0H9q69AnT/9EQ2uvAJNrrkaDS+7DE3+&#10;dDma1a6LJnXqo35YBa5xvUZoUrcB2re4Afd27oKHutyMx7t2xrM9u+NvPW/Bsz064LF2jfD5Uz2Q&#10;OOxzbJ38PXbP6ovds/ph9+wo7J8fhz1z47BjTjR2z43GoSUDcXTZEBxdOhypKydgwcAv8Pzt7fDn&#10;Vo1xR6tmuKd9W9zbkR7dWuG2G1pi/uhR2L50OeaOHIvJ/YdjXMwQDO89AN+++QXGRI3ExNhxeP+l&#10;D/D8oy/imTufxssPvI4+b8Xhs5e/wOv/9yxeeuoR3NKqG25pfx927j2KMQsGY9Ds77DmwBDsT/kG&#10;yxbfhbWJD2Hfns+xZO23GLPsWwxfHoVxK4Zi5MwhSMnIRHqeDRn5nANveB5sOFlqQVaJSSdLrWEV&#10;OLoU9yK7yIucYh9yS2ivZc5fbqlbSOzooY8e4Pg8vPHhV2jd9hZ06ngr2nfuhLZdbxZSlLZd/oy2&#10;He9Gh5tvRYeb26JthxvRrlN7XHdDZzRo2xPX33YfOlIy1LYl2rS/CTd0vR3NOt+J1p1vRZdOHXBL&#10;h7a4rcftuKlTT7Tq0BWdu/fEdTe2FeCmZet2aNW2I7p07ynAEM8TAJHaduqCth1vRocu3dCpWw/c&#10;RIDVqQtatu0ggE+bLt3RpksPQTd1vRWtu/yawIcLPir8OlWLQ9RKE2s8LreGCqcKi6LDohlwMp6Z&#10;Bvj8dM1qxhOhAbaIfhEIwivCD4S1aUSbuLbJUICMh856aJhNlRyXCCwgZEHeCvgK9+HQsmFwndwM&#10;3ZMHjzULAUc2dG8xnMWpMPxl0DzFCLgKUJKejMIDK6EU7YFRtguWvfPgL9iLkGZBKOjB4SMHMX3u&#10;PPGWPpmdjWlTJ6G0pEhI/otLylFmscHhdGHjxo1CjY2LcbTp4fuR37OSkhKh9rZo0SIcPXpUqLhN&#10;nTpVaChEvm9/bJHpx1IN8Amn6oBP/9pQ+9cNq7o1EVHrxcp8/yZnqTVdiOTr30Q4LvAlNEUgriW0&#10;uKYIDPwD3PHXwDXgJhRHXw/H2GYoiGmLwgn/gJ65ElCL4FPccDKYLzEPf7eUMAjgQ4nP+QMfoZUS&#10;8grvt8IlvIjMSS+Ffvi5iq7Z4D40A0VDesKdcB288Y2hDmwm2k7gQ6a0ap8uTeLzVN+0tRpIqUNL&#10;8cwp8WYcKeeA63Gif3e49g5DyJsiYrR5tbA3YNpWcbFZZ4wyB6DZRTxH8qXn5wKBif6tK2EE3MKL&#10;pYMSdr8TIX8G9LxEpE9+BUWj7oErugH0H/4gJIdn9+FipkYIJNSGJ6EZ7AOuR+GQmxHMocTnIgc+&#10;EtAwL/WomzdvjqeeegpPPPEExo4de0oaRNUyBqpz6wZybQ5sOnICJ51uTFi9AfOSdyHTryHN6cFJ&#10;tw+liorDOblI2rkPaSUVKPUFkFpmw+pdh7H+UCryfTqKNQPb0vMxa/NhDJi3Focq7EjOKMDmvQeQ&#10;V2mFK8QPNeDQdMxftw3bj2ci3x3AnLU78fWAMSjya6gMhbAjvQgrkvfDzmB3jA1B+yKzl6fotwQ+&#10;8sMrP5ZchZQeh86Vzhf45FfahJqQpFMSExqRV3EDfaESV/nNQKR0bewWDgeEZKfML6igXBGUV+oT&#10;lF3sEZRDKUOxB1m045Ggp8iBtAIT+JygHU+hW9CRHBtSir1IK/EJic++o7lYuHwjnv/HW/ifP/wJ&#10;V111NerWvhoN616Dhldfibp/ugz1L/8TGvzxj2j8xz+iyf9ehoZ//BMaXHYV6lx+NRrWa4qGdRui&#10;ab0GaNuiOe5s3w6PduuCZ27tgmd7dsXTPTrisZtvwN0trsRTnRriy2duQexr9yHhzQcQ8+q96Pv3&#10;PyP6lQcQ9coD6PPan9H75bvQ55V70O+VBxH3xpMY8N5zeOP+7niwTXPcfUMTEb/n/pvb4K52rXFH&#10;2xvRs/UNWDBmNPauXIUVE6di9uBRSPjsO3z29zfx+lMv4v2X3sanb3yMF599ET06dEHPpm3x2YNv&#10;oc9zvfHmM+/i2aefwn3334F213VC1xv/jB3b92HQxN74YfQ7WLytL7bseguJi2/D6iV3Ye/Oj5B8&#10;eDCGLvwcCYv7YOiSwZi0dCqOZeYgNdeBjHwfThb5TPXCIiuySiqRVVJhbgXwoRTIjZxSD7KLTCLw&#10;kQA2u9h5Sl2RXvr4TLz+wZe4sW03dOxAdbfuuKlzd7Tu2hM3db0dN3XugfadOwsVuG53dcXtj9yL&#10;Lvc/hFueeAHt7noY993TE//3cE/cfXs33Prgo+h0zxPofPu9uO2Wrnjwzttx440dcNt9f8G9jz2L&#10;bj3vxoOPP427H3gUzz7/Ml567W107nEHbu5+Ox58/Bnc+8gTYnv3/Q/j3gcexkOPP4k/P/CwcITR&#10;sfttprSnS7d/K/DhvSojtAcZvDMczE8LS5RpLykCDhDCmPYH9EBNYMRXv90fgNfQ4aG0iMBAREEP&#10;a98IFboI4EOHMXo5EKwQHzhX0ICTWgGKE4ZuR8hww+tzQAs4YOgOKO5yM9K6oYu4PW6/TwSf1ml/&#10;6bUgpNkB1QIYDhga1Zrd8AUUYYfF4SHY4eBoihc+L6Onc7GMMUzM7xPV1fheZD8JbOSxJL5Tc3Jy&#10;hB0Q80hnPhIA/ZJUA3zC6RzAJ5BQF24y4pSeJNSDwsj1tPNhPJMLnLwJTeAa2AQeMtZxzaHGXgst&#10;vrbohzWhEcqGX4djA5oie+zL0E/uQEgpF3GpCHostAmhWtU/DXwYOJMqbqZNnXAwonugqxXwnFiO&#10;rKEPQomuj1B8bfjiGwvAw23VvlzaxP42gLd/YzgGtICjf0t4Ehg8tg6M2KugRtWGe2BrFAzqAW9y&#10;AkJUDaSGkGEu8gSoAaS7ALVcEGMhKbRprzof50x8CTlheJ1QNEMs3gvJXsAL1V0MX9ZmZEx8Ba64&#10;VghFX4lAfMNq+nAxE6WiteFOuBb2AS1RMLgTgtmXAPBhHvmB6NWrlwA+jz/+uJD6DBo0yPygSgcI&#10;ug6HEcKJciuGz1+MvaXlSFiYiINON7I0HYccbqR7FOzLy8eAaXOw5kAKRi9dh31FVgxdkITl+1Mw&#10;fNl6LDt8EmvTcpGwcBMWHcxG3MJNWJlWjsEL1iIxeR/Symyw6IA1GEKBV8GIOYlILatEgRJEWoUD&#10;g6YvQbpdQRmATJsTQ2YuRq7NLYLiMTaE6F4E/ZbAh4njy7EncVUyLy/vR/XOzwl8GABNAh+FwMdx&#10;SQAfCXpOAx8/8kpNyi8jCFJMZrnEJ1xRk8hAc5uZb4Ie4cxASHucOJFvx4k8G9Ko8lZkAp+0Yi92&#10;HS/EsAnz0f32h1G/cSs0adEaf/zTVbj66tqoe801qF/7GjSqc7WQ9jS44nLU++MfUe/3v0fd3/0P&#10;6v7+j2hwxdWod2VtNKjbAE3qN0aLxk1xQ+Mm6N66Nf5y1x148b678HSPm/Fo51Z4smsrPHXztXiy&#10;Qz080/EaPNX+KjzLbbur8VjrK/H4TdfgkdZX4b7Wl+He1n/EA22vwr2trsJdza/An1vURs9ra+Pu&#10;6xviTkp8bmyMezpeh1vF9kbcd3MbLJ04Fpvmz0f8Z1/i7Wefw3MPPoon7noA93S/C/ff+RCef/ZV&#10;vPDcK3j+2Rfw0bOv4ftnP8cbd72G+zo9iA43tUHrG5rjtna34bHbn8WmDcnoPeQLvBP9PAbPehPL&#10;17+CebO7Y93KB7B69UvYcCABQ5f2wtdTvsK34/sgccd6nMguRGqOHZkFHmQVMTZSGPgUW5BZXIHM&#10;YouQAGUV24UaYnbJ6XmTwEeoKUYAHzqpoJODSODTrtOtuKlzT7TuShWyHujYowdu7HQTuvTsjDc+&#10;eRPfJPTDZ7HR6D1yAj7pHYOEmO8xkvGVvvkE/QYMxj/e/xLtu92BuOgYfPD2W3jm2Rfx7pfReODJ&#10;5/Dsi68iYehofPF9FD795gd81TsaHbr1xEdffocn/+8lvPXh53j1nY/QN7Y/eveLwSdffoNPv/oW&#10;9z70GG7scDPadu4mgE/bzmHg07kHburSA607d0erm39d4KPoLjOOGaUZmrlizA+RBi8CITfUoBeG&#10;FkCIDgwUXcTnUXXaB2rwqj5hV8lFZrH0aXqPFlIdf1jVjR82MLBf0AIjFIDLCMHGFU/afYYMscDk&#10;UKmWwxVVH3TVD0UNwB8MwRsEPIZpNExGgYFKfZQyKQHhiIbMnSpWXoPwBhjbJyBWahnDhw5waPtJ&#10;lR+PxtgoQWhVApdGOi2gFIigR56T+xIk8T0b+b37OakG+IRTtcCnzkUPfBwDmgoVJV98E+jRLRCM&#10;uhZqXAPYBl2D/JGNcWx8T/gProDh8kDTdSFFLVdDcAZDcAZMz7F0A0/X1UISG9YxOZ/E5Vj6EQsx&#10;cLDhQYiBNPmNV4qhpMxH7vAH4enfCoGo2gjE1BXuk71xjQTwIXG/ap8uTeKzVR+++AZwJTQXwMeb&#10;0Ax6fCNoff8EI74ufFF0KNAKRYPvgHvvNIT8BVB0nwl+hFl6ANCsgFop3lV+BlKuOiHnTAaMgIKQ&#10;pkENhOBnfB++S4MhWN1uaIYHniMLkB/dCVpcw1PqiJcONUQg3gQ+tv4S+GwT3pQvauAjAE3Yo1u/&#10;fv0E8Pn73/8upD4jR448VQ63ajAoVv4sARVTEpOwp7ACQ5euxUGnF0ccbgxZvgFjVm9D4qFMLEw+&#10;hFIjhFk7jmL8uj2ImrkMRUYIB2wuRM1ZjSGJ27C9xIYTgRBGJu3BhpxyDFmwGkl7jyHH4UOFGoLd&#10;ALKtDgyetgBpFTYRsKpSDWLYrCXIsvlRASDP7cHo+UuQVWoR33B6mgtruJlfc2GgZtJvBX8kuOQY&#10;clVy586dcDrpR6T6VB3wkbZLXKnVQiHY/CqKbF6h4lZoVwRJdbcSG+1kLjwqsdNrG9toevCSRKP2&#10;SMqnFzc6MqjwI4/qbeVe5JX7kF1Kex6TsopdAuyQ4Y5Uc0vLt+FEngVp+Vak5FbiWHYlUnKtOJpT&#10;iaRth9G4WVvUqvUH1K/fDE8/8zfUq9cYDeo3weWXXYlrrrwKDevUR50rrsJVBD1XXImr//RHXHHZ&#10;H3D15X/CVX+6zHR8ULceGtaui6b1GqJlwybocH1rPH3fg/jyzbcw4Iv3MPb7DzA15hOM/OoljPvm&#10;eYz57CmM+vhRjP30CYz95GmM+uhpDH33SSS8+Rji3n0KMe89hX5vP4E+bzyO7155BN/+4yF888qj&#10;6PXGE/j+zSfR680n8f3bT+OHd/6C+PefQ793XsDuFQsxbcRQvPDMM3jx+efxt+dewKOPP4O/vfgW&#10;nn/xI7zzdjS+/mYUPvt8IHr3Go6vP0nAMw++gCd7PoZ/3PUoXr39Abx+1xN49amXkLQ5GX/7+n10&#10;f+VuvD/wBYxb+DoGDOuG4aO64Juodli0Iwafj3kPbw34HF+PGIANe/YhI7tEqAym5dkFpefbkF5A&#10;siK9wBIm7pNsyCiwI6eYqm5hKqFHPpL0yOdCXulpVbcb23dFu463CIkPgQWpXZfuwo10+65d0bpD&#10;R7z+3vvoN3AQvo2KwTdRcegXPxgJAwfigw/ex7ARI9AvYRDe+fgL3PfIkxg4ZARefvVNvPCP1/HJ&#10;133w8FP/h8++7oWR4yfj61598NjT/4dX33oXjzz5F/TqG4PHn/kr3nj3Q7z53kf4vl+s2L706pt4&#10;6/2P8ciTz6BVu47o2uMOoSbXoQvb1OPUtk2XW9Cq082/CvDhO4z5GRskXJhZNkMIkJEKBwAw6zA/&#10;RiFx3Vz+oTycTJr5XglzauHXosmMsQQecAXa9PBmsmgmRjL9T5nfOOrOs1bxjqW6Do/D3qxEPrkV&#10;Y8B3WLidEflPf6fYF/Oa2RazDvEKj3gPViX5XhX3hMuKBCP/DDCRdTD9ZwMfujn3Q6O31fKdyBp0&#10;K7T4axBIqHORA58mcA4k8GkINfo6hPoRaNSDfciVyBzZCNlJHwEeq/D+pdJLIBf/6aGNQS4Fo0fv&#10;tmb8K9obh4Wr55X4HffQBoUxfujcgOBHK4M/YzGKRj0AZ0wjqDF14UhoAUdcc+F5jqpHbPt/FPCh&#10;ih/V2ghwaN+U0ByehOZQ4ptAS2gILaoO9P5N4YlqDHv/tsgbcT8CB8YipGZDNUzwQzMLxnc0hGRO&#10;E7blXKA530TQKxxXiHcpo5p6oRkBuEMGPLQZ8mfBtuJTWGNbwhtvztGlQxHAR0p8hKrbRQ58pDSH&#10;eb755hvUq1dPqLk9/PDDGDp0qLgmywuounBAYPErmL58NY6V2zBg3nIkpWSiLBTCpqxCDF+2EQt3&#10;Hseag6mo1A1MTNqFGVuPoO+UBbCHgI2ZJRi5fCvGrt6B7Xl25OoGhi/dhGOVVqRYnJiamIS5azbB&#10;EQzBZgA5VgcSJkzHyfJKlPp1Eal35OwFSC21CeCT6/Fg2IzZOFlcAkWofIQ/5mFmg6tVkiH4LYCP&#10;lPbIuaDjCIIfnj9XOhfwYad0Gj6GqLaiodjuQ5E9gEKHSUXCyQHBBUHGhUelDr+gqsDnTPIij66P&#10;6QVMkE8AH5LpwMAkem87DXYIdCxIzSNV4ERuRcS5SmQW2XEovRBrtx1Au849Ueu//htNm16Hd9/9&#10;CP/37PO4754H0a5NBzRu2AT1rq6L2lddgyv+eBmuuuxyXPa/f8Dv//Df+MMffocrr/wT/viH3+PK&#10;P/4Jjes3ROO6DdGkXmN0bnsz7rv9HuEA4Y62rfDek3di6ag+2DglGlum9MX2ab2wYfQn2DjmU2we&#10;+yU2j/sGm8b0wvpR32HtqK+wdvTXWDPqK6wa+SVWDv8cK4Z9hhUjPseq0V9hxagvkTjqcySO+hKr&#10;xnyL5aO+x7g+H2LP6oWYMXYEPvzgHUycNglrt27CN1FR+LxXLEaNX4zxE9YgLnY2Bgyag7FTEjFm&#10;6iJ8800ffP3WRxj5cS/M/joaI97/Et+99xHW7d6Be995Ga2evg3dX+yKx19vgzc/uh6vvF0b//dq&#10;XYxZ9jVei30NT3/+FqImTMCe42lIzchFek45UsPjfArgFNrEeJ9NzlOqboKKGXOJZEp8ckpNqQ8l&#10;gJT43NCetjV0aHDLKRLxljrfgnY3dxP2OHf8+QH8+YFH0PPu+9Dz7ntx+5/vx/2PPIHOPW7HA48+&#10;iTvvfRC33XUvHn7iGXS97Q6Rl7Y8d9zzAJ545q949KlnhfTm1jvvEXY9vJf39bjjz3jh5deFvc/f&#10;XnoFHbv2EHlYFqnbbXeKtvB8VepAL3BdbsGNvxrwqUn/rlQDfMKpOuATd/EDH1cY+HgTGkKNbQ6j&#10;303QYhvCPvgKZI1vDWfKbCEx5Uo/3XlHxiQUsa8E8DEN5en58OcAH4J+r8YYQCF4hfpoOZSMxcgb&#10;9SDKe1ON60r4EhqhuH8b2Aa1EUx/1T78R1B8Y2hx9aALNcQG8CU0Fqpunvhr4Y1vBl/8tfDFNYM3&#10;vgXc8c1g7VcfBYO7I3BkHIJaLrwBlzCboGqih3NJU4iwJ7fzSczGeTVjmfH97QSCpQgZFngMP5zC&#10;PssC95GpKB5xJ9wJzS6a38D50WngYx8YtvG5FJwbUDVAqmHRSPS9997DV199hY8//hhLly4VeSgR&#10;otGdHgzC4w/AoaiYtmgZsu1O7MzIxg/jZmLk4tX4YcIszNywE2llViRMmIcJC1ZhzIIkZNo8GLdo&#10;LcYuSsKwmcux6WgOVu89gQGTF2LcwtWIGjMbezJLMGvVJgyZNBWL124WDhJswRDKPB6MmjkP6cXl&#10;sGkGKhUVE+cvxslyK2whoMBux5jZ81Dp8cPtVWEQZOjhSeBkCDetZqRksTr5b05SPUPOB/XTST+W&#10;/jXAR0EJvbtFUnXnfur8j12reu4nzpcysKrddF9dVeWtyCrP+VFgoeqeX1CRjZIs9isgzp8mL/Ir&#10;TZLnIvOTcsoYU8Yl9gmmSp1+/BAzCH+87Co0vbYlnn32ebz15nt4/72PERuTgK+++BrvvP42buvW&#10;A7f3uFVQ44aNcGOr63HN1VeicaMGuK55M1zbpClaNG2OW27uhofufRDfffkdxg4fh+uaNsNltWrh&#10;4ZubY9Hw3lg3KQYbJ/XBxgnfYsPYz7F+7BdYN+pLrB31DdaO7oX1Y3ph4/BPsGXEx9g26lNsHfWZ&#10;SaM/w/ZxX2L7xK+xdfyX2Dz2c0Ebxn+D5eN+wPwxUdi3cQlGDY7B3//+V8QMiMK0edPwdb/v8Om3&#10;32PshLmYO3cjEmImYEDCOIwZPxvDx03GV999hy/ffw993noHwz76DN+++DI+e/strN25BY+89zLa&#10;Pn0XWj3QGq3vuBJvfNAJz/ytPu5/sg6efe/PePT9p/H4h29i9MKFSC8oRkm5DXllpsc2EufDnIPI&#10;OTqTCisCKKxQTQp77SuoMN1aE/CQKBF886Ov0epHgA+3BCoSALVuT29unYVHNp7jPj2y8RrBCB0V&#10;EPDQUQHvozc35uVWODTocbvw6sb7WJYsg/XwOstiXm6vv6m9uE7HCNL7WyS1pze4Lt1qgM8lkGqA&#10;TzhVC3yuhhJfGy4CiIRG8MfXhT+eKkmn1bEubGoIb0IDeBIaCfLHNYHWrxX0hEawDamDrIl3wvBk&#10;Q6draT3svY1uksXWb6q4hT2xcVn15wIfU0qqQ6GnsZAPvvQVyB9JSU99BBOuhjagISoHtETxgLaw&#10;Ur3rrPb/h1BcI6hx9YT9lRpXF0r4GSPwccU3hyv+OjgTWsIV3xKeuCYIxvwJ/sHNkDngFvgPjkUo&#10;WIiAEYCL4CVEm58QDI1Sm/ObKf76ya3xfkVwkHZALwKCRQgYLjgMHbphR8ixG3mTn4UjvvlF9Bs4&#10;H2oAJf4auOOrSnwucuAjX+C8Rn1oEvd5Dxl0MuFST1pKLzQ9iFK7Aw5Vgz0YRI7Dg8OFlThRZkex&#10;LwhPMISMonLklLuEJzaLV4fDryI1twJZRVZ4NANe5imsRGpuGeyKBptfR0ZBOTKLS+HUg3DRe5xf&#10;FSsiG3btxdrkXUJX3OoLoMhmF/c7dAO7jqdi46698GkGVC0ETdVFfCFTR4KKHTT0Nem3AD5S2kOS&#10;8yLH8Vzpnwc+VHcLoMSmRmyrEs9Xvaad4/y58p/P+dPXSu2aoGJrQMTnocc27jNuz+mtCXJIJQ4G&#10;aWWMIk1Q1WN5TgKjyOvlbl0Ed5XHBD4VHh37j53EX59/FZddXht33n0fXn3tbdzSvSdef/0dDOg/&#10;BK/841Xc2fNO/P3Ff+CN197AJx9+hGGDBuPTDz/CO2+9hTffeAO3dL0FL//9VXz2yRf4vlcf/PB9&#10;FF59+U3c3O5m3N21HXq/+yKSpg3D8nExWDclDitGf4uksd8hacx3WDXqW6wY2QsrR/XBmjF9sW7E&#10;t9g48htsGfMdNo/7HlvG98bm8d9j49jvsHH891g/rhfWjf0W68d+hzUT+2D+uB8wedj32LJmAdau&#10;XoSJU0Zj8szxmDBrPCbOnIAps6dj8vQ5WLJkLWZOWYR5Uxdg0cKlmDV/LsZPGYtpU0ZjzrgRWDlt&#10;EuaMHIa5M6dg26GdePCN59DgtnZofnsbNG57JR54ohXuvq8h7rivGW7o3hzX39kF3Z95GpOWJyK7&#10;rBS5RSUorCTgMQGnHP/IeapKpXa9Cqlivgl2JcgudSh48+OvcEO76oEPQYcEMNLrmrzOfQIWCVoI&#10;YghUmJfHPE8gQxDDvAQ7EjgR1PAcy2dZMk+LVm0EeGJeeZ3HzM/yItsnpFFsR+ca4HMppBrgE07n&#10;AD7+uNpwxjeGM74hfHF14IurB29cQ6GGdaGTP7YhArF14IttBFd8I7hplB5zHfxxdWEd3AQFM15A&#10;yOcTgcIFwytUnAIA4/ZQvYmxeIQ7ahH6VwQmFcF/w9F6fjLxfjdtTizwZ69B7oRn4ExoAS3mSigJ&#10;dVEa1wRlIjhmE3jjGpzV/v8k8sQ3hCehnnjelLirEYi7RswTr7kEAGoKdxxVABtCibsCvtir4Bh4&#10;HfKH3wE9fTrgz4ZX8wuPwnRMIOaQ0rrz4gep4hZAIET7R4YSoOtxeqWshGb44KLTL+ExLgPZM16G&#10;Pa75RfMbOD+qD3/c1XDFNT0NfC4F5wZksiXQkVspoZAgSOahMakeUBFQTJ8YHlWDU1FNoEKvQaoB&#10;r8EYMyERvdiv0/21AY+f/tMp0g1C1Q24vBqcHr8IfOoPGCKPotJwzICPblh1c5XFq6oixo/D68P2&#10;vXtR6XQLF4U+XtNML3Nb9uxDmd0lnBqwjV6v/5R9DzXQGYiPXo5IvwXwYZJjKz+WPOaYniv9S4CP&#10;VUWJVb+gqNQWFFRs0VBUqYpt1TwlVvaLwOd0fCISwY0p0TGlOlWvSfBjMuDm/bnlbsFwc59SCRra&#10;ZxfbsH7zLrz61vto1LQlrm3RSri0bt78BvTseTcaNWiCTh27oPPNXXBdi+vx4L3345EHHkbXTp3R&#10;ulVrtG/bDrWvqYc6tRugUaNmaNykBZo2uwFt2nXGLd1vxwt/eQr9v/8CY+J/wKioLzAx7kuMj/4I&#10;Y/p+gDF93sfo3u9j9A8fYXTfTzGm7+eYGP01JkV/h8nx32NqQm9MSeiNydz2/wHTBvc7RdOHRGP6&#10;iGgMj/8C/WO+wMY1S+Hx2ODyOlDuLINTc6LCVQaH14kKqx0Ou4rKAhsqc0vhtNhQ6axApbsCfs0J&#10;j7MMAUclFFsFPG4HDmedwDs/fIOOjz6ARp3b4PK6V6JD1+Z46JFu6HJbGzTrcCP+/Ne/4dP4gUhM&#10;3o0jJzNxIjsL2SWWsNc2U/JDqU+ke/UzyYzJdJpMoFsUdsRhxnQyVSJfe/9TtGxLCcuZoEKqlxF8&#10;kKqCFV7nOe5H5uM+AY7MJ++V4EmWQ8kPr0spD6U6LJPXWAaBjiyXYCkSdNUAn0sv1QCfcKoO+MRf&#10;3MDHF1MPeszV8MeYwMfRvy7csWSga6Ny4HUon/MxQs4g3LofLuF5zZxrsYBphPmbsJTHVIGikwKn&#10;aRd3HkmUFfQieHINSsc+hsofGiAQcw1c/RsLwFMx+AZ4BjaCGv17KFGXXTTj+q8mT1wj2OIbw9q/&#10;EdxxdQSw0WL/BDWWAOcaeMUzVwf+mGvgia0N28Cm8AysB3/MFfAOaIz8IbdBS1uAkFopbHsCRD7C&#10;vTXlOOfDDzLqqQ1BzXRnbUqNGMPSD7+hwqNTW8oJ+NJQMPddWC9h4GNNuA75gzpCP0nnBhc58JF5&#10;pRcc5qVqm7wvEhQZ4sNNTyYh+FgePwY+vxmM1ACUoAGvSkBCbzwsk+XxRWG+LIIMOqpqpocUl1Ps&#10;K/TqQ889BFxBQ3iOY9ApXyAAb0CFqunwKQpcHi8UVUVAY6BS6moG4Vc1ODxe+NSguJf1KP5A+Hk2&#10;DXmDwlGkCX5+K+AjgaMcX/nhPFf61wAfgorgBUWlNkNQsUVHUaUmtlXziHYLyQGlBKdBDOmU9zo6&#10;caCEwCGBTziO0RlgiI4R3GJ7ssSO3HIXMgotKCAAyi/Djj2HMWLcFPzfcy+jY+fuaH7djbjyqjq4&#10;8so6qFe3Ia65pg7q1KmL+nUboO5VddCgdj3Uvrourrj8GtSu3QB16zVBnfpN0Oja69CydQfcdd8j&#10;+Pzr3pgxYzY2rl+P9atWYtv6NVi7ZD42Js7HpsT52LB8HtYumYPVC+dgxfzZWDp/HpYsWIYlC1di&#10;8eKVWLJoJRYtWokFi1Zg6bI1SFyxASuTNmHVms1IWr8NGzZsxJrVi7ByxWIR26SkrBIen4IKpxUO&#10;xQ27zwGv4oeiaFC8GlzlLnhL7FDpxpi/IdUDp+KB0++Cw2mDzWqF16/g6MlsrEzegVlrN2D0wkUY&#10;MXUKBg0djKnTpmDC1GmYuWgllm7cjW3Hs3EkrxgnCvKQXVqInDJLGPS4ToGeyPk4gygVOiXZOy3d&#10;I+gRDjnCKpq0ATsNfEwQU5WkZIfXZZDRSBBEwEJgIkFMpOqaBDoSFJEIgJhP3i8lSSRZtrDfiZA4&#10;yeOqbWvXuZsAPq06dhLAh29gvjaFg4Ea4HNRpRrgYyZh1xLyQ8g+IpwbRAIfv5Ce1L9omD5fTH2o&#10;MbUF8PHENoCHantxTeGJr4PKBAKfzxDyUhXNB5vuNCU7YccdXLIkh1Qd8KHUR6xzhEkE06CdMZlt&#10;QxFeDYXNseGFL2sDSiY+D1u/JghG/Ukw8pUDW6Ig4XpUDLgWvtgrYMT8j5CueWMvjnH9VxOBjz2e&#10;THdTuOPrIUAX1rGXQ4u9QuwrsbURiK0NNeYqKHF1YB98Payx9aH3vwaBqMth7389skc/jkDqYoT0&#10;CgQ1r3C5r6iKmEvx8xVb2v5wJsknRqYgEKA7fpcIl0KXVARAVFH0qhq85I3p+t+ViorFn8IS++PA&#10;hxJGkpdUzfULjmIbQIm9Bq7YxrDGN0fBQAKfTQgFCXzUMPAxTNfuP/EdO+8Xzi9NPwV85PnIF3vk&#10;y1yei9wXx6dc9gQRpFMECYpEx1lfSDDmwntPeByEdU2IUY1NdTOxT9Uz4ffeEFte43n+0eOQJOn9&#10;hw+q6T9IXmM/TDDFJpneNrgjmQuxziqADx9jPs58Hf1WwCdyXM81tvIcU7XAJ8iPD8fLBD42nyqc&#10;BBTaFBTYTSoUTGbYi5qFEhX9IiQ1bN9z2k23JNPpgacK+GGAU7rFPpOkvQkpn3GCwpRb5kRGXhmO&#10;Zxbg4IksbN21H3MXLcegYaPw4Sdf4pn/ex5/vucBof7Wrt3NaNO6Pdq16Yi2N3XETQxqeVNHdLul&#10;J+6592E8/tTf8Na7nyF2wAjMWbwKO/Yfx76jWTiQchLH0nKRlpWH9MxsZGScRHpaFtLSM5GanokT&#10;6SeRksY8eTiSXoYj6ZU4lFGJw2JbgQOk9HLsz6jEvowK7M+owL7MChxIy8fBo0ew98ARrNu4C4sT&#10;N2FZ0jbhlW3t1m1Yt2UT1m/ehg2bdmHTxn3YnLQTW1Ztxeb127Bx03as2bodq7duRdKWrVi1fjMS&#10;kzZg9YZkbN17FAfT83EwpxQHc0pwPLcEqSeLkJVdiuxcKzLznEjPdyG92ImT5XbkWqwosFlQYHGG&#10;bXsknTnuVanIwoC0ERR2Z17mDCC/wokiqxvFNjde//AztGjd/ixQcS6SAERKdCL3uY0EKJF5qt5f&#10;larL+5P3cNutB27o0FEAH/5e+X7SAqr5XhKezWqAz8WQIt/R/9HAR/j6U8WfUbYTmQOp6sbV97pw&#10;CYa0CQJx9aDENYAS1/iiINNOpBF8cY2hRddFMLoO3HHXwxtHBq8ZbEvegRF0CuYuKDwbhhVJIugM&#10;cGP6LgwvtNIexARH5FegeRB0F8LwFUL3F8II2eHNWQfX5AdQ/ENj+Aa2gL8/jfYbwpnQRJCrfwO4&#10;E+rBm0BJWgP44xqd1Yf/BPJzrsLkj6MqG58xbuU+x0Xu14caW1fk88Q1hifuWmGbYolridIRdyGY&#10;OhVBrRCVuiaccbkZ94wxzlTz960E3QjAJ/hF4fRN/LQDgO5GKKiK+TTnlB4v6fhfE/OsBz2AXoC8&#10;BZ/AGn99uL1NBJ3ui9nmACm2PpRYHp/d3wuPGkKJoVStCRzx16KgfwfoOasRolMPDpKqmkINEYeK&#10;o3FuHvu8Xzi/NJ0L+HDLVJXhPu/E2+g4QJD58SaJGBKCKNUIipgRtPLjwDConrSxOR8iE2ACnp8m&#10;WZ8pNma9YWIbhMtXujRg/Sb9VsDnx9IZ4Cb8QT0X8JESH648WT2M4+MyVblcmqASJyUlAcFIltl1&#10;lNmNi5B0E/gIUHcmFVg8grhPgFdk96HY4UeJUzmLeF7cZzVJ3ptTZkdGfjnSckuRcrIQKScLcPB4&#10;BvYcPI5dew9hzcatWL5yDZYsXYm5CxZj2vQ5mDZtNmbOmCto3vylSFy1DmvWbxcqc1uSDyJ533Ec&#10;OJ6F41lFSMmzIqXIhfQSD7IZq6aMcWtcKCj3oqCcwM2H3EofcrmtYGBWBfmlCvIYqyhM2WV+ZBZ7&#10;kFESplIP0ku570BOcSWyC2w4ll6OXQdzkLzvJHbsT0fygaPYsf8Idu47ip17U7BrTxb2JKdi9/aj&#10;2LXjKHbsOopte45i2/5j2HYgBdsPpGLXkUwcSi1ERr4d+RUKssu9yCp3I7fcg4JyP4rLFZSW6ygq&#10;1VBQFkBBpR8FHEu7C4UO51lj/qNkp12XBDynnVsUVBLs0LGBC2VOSn08eOvjL9CSYLOKZOZioLaU&#10;CHXuhhZt2mLngQNCeh3gqph4X5qu9muAz8WRaoCPmSTwCZwCPj0jgA+ZSwKf+mHmrirjdGESDbfd&#10;9O4W3wh6dF0gisDnBvhoy0Dgs/QtGIbVlOCIgFfnl/hblqo/gg0Ka2v4/TYYShmgZkIp2oCsma+j&#10;POpa2PvWEy6QTUa9ITzxjQUg8wjHC/UFeSlRq6YPNVSVGgjgQ4cIzvgWcMZfZ45tVH0R5DRv5P1Q&#10;Ty6BqpXBE3LDz3DNFOh4yasaUELO6oFPkO7GNSH1IwlbrpBXQFzh0IIOLwh8FhL48BmqHvgI0BMG&#10;PgFKUs5q/4VIBD71RV8IfIr6d0AwZ5WweRPAR4sAPgIGnjud9wvnl6ZfFfhIX4DCaxrFOgxuFg4B&#10;LsU84Q88N3yIJPAQ0cQj9queJ/0c4HOawvEfzjpvxu+hwpv58v6F/f6VUyTAORfw0VQ+VPT7b3qO&#10;cSi6iONzTonPGWpF50vS9uK3pLBKm40Apzpyn3FcYHUj3+KqluT1yDx5FU7kltmRXWJFSnYRTuQU&#10;IeVkPo6m5+BYejaOpmbiSEoGDh9Lw+HjqTiSkoZjqZk4diITh46l48CRNBw6noEjJ7JxPC0PqZnF&#10;SD1Zgsz8SuSWuZFW4kZqmQ+ZFQFkV2rILVeRVx5AvkUTlGvRkUOy6si1qCit8KK8wi2oLEylpEqT&#10;SixulFhNKhQSKwcKyhUUVRoosYTENr/ML87nldHTmh15pS7kFwdQUORDYZEbBYUu5Be5UFDiQT4B&#10;WCXbo6KQINMWRGGlJoBXHmMnCamN/5T3teJyFUWlfhSWeVBQ5kZeuQvZ5Q6cLHecNd4/Tu4w8In0&#10;5Ge6Nad6W06pRYAe0qvvfYzmrdujUzXuoi90ojvrDrfcihZt2mFTcrIAPpqmC+Cj+Ez7Q/FeqgE+&#10;F3yqAT5m+s8FPrafCXz44yZTTON5GsFTxd4M5mv1eGEYThj5q1Ew9TkUJrSHb0BL+BgfpS/tixoJ&#10;z20mNRIe57wEPSJ453+mtOeXEcFjU9jjW8KRQOlLEwTp9CC2EayDOiB1+MPQ8pciFExDIFAEI8h3&#10;M3lmQ9i/qvALZxXks8RPn27La4DPxQ185HlpsyNdLcuX+fmQrvN+0wtcMEjbFXZcMYn74hzLp7MB&#10;qmYx6Ob5kU7XjmHnClXJLLMqacLjxhkk6jeJUhLSqWMpHboAiH2Stj+RAIepOuAT1Ok601R1EwFM&#10;vSoKLLSt8CGPamBU6RLqRjIQ6NnqXz9N/mrO/bvJGwYrBC1n0mmwcybgORscnQY8Zj4zb16lEznl&#10;DuSWOwW44n4OVbfK7cgqLEd6ThFSc/JxIisHJzJykJ6dj7TsQqTlFCE9txgZeaVCTY6UnW9BbqEN&#10;OQU2ZOVWIiO7HBk5Fcip8CHPQtfbKgqFEwcNxRFUQABk1ZBn01BgVVBhccFS4YSl8jRVVDpQXmFH&#10;WYUdpWEqIVXaUWznHDO4K11CGyio1MVxscOLYodHXBcqgLYgCmw68qyqkOYUCukNgZaGIouKAlsA&#10;BTYV+XYVBdaA6ZlN2NpIGx0FxRYFxZU+AcTKKpworXChkC7ELQHkWTXkC+B99thXSyJQ7Wm31eZc&#10;u1FQ6UShxYG8chtKHB4UVNrw9qdfoHUn08ZG2vFcLNSG7e7cDTd17orNO3eawEc37SOlulsN8Lk4&#10;Ug3wMVMN8PkZwEe4ufYAIsCjLlSjrIou4seoluMoW/ghSmNaQKNNFNtAr3IxDUWAUncsVbQIgEgN&#10;T5HvIhrX35qoEuiOby5Ajz3heuH22t/nSuixdaAmNEXFwPYoHvsQjNxZCGkZMBhDidKeAHlXPwzQ&#10;ls0Q88anvkbicwkBHwl4uKWnNm7Ph1RNE0FC/Rq9Y1A/kvcq0HQ/NN0HTfND0wJmftWAprIuAiwS&#10;6yPJ/bPP09lB9aRWe07UJeqOIE2BqppEKYkWUKDTkI372vn39dcmMzYS26meAp/yY8rrVYEPo7AT&#10;+NArXiAYQqVbQUGlC3kWL3ItPkF5wo6FzKQLBZVkIi9GMgHKuclxaj+3wiHo7DynKbfCLvIQ4JCy&#10;y+zIFW6YvUJykVNhx8kSK7KLLcgrtSKnpALZRWXILS5HQbkF2SUVyCyuRFZxJU7Si1kx81qRXWhF&#10;brEdhaVuQUUlbpRU+EUf8stdyC9zooAxhEo9KC71objUi6JSLwrKvMiv8CKX9krlbhSU2lFYYguT&#10;XRyLc5TsVDhRUMGtQ0iq8irsyLfaTMBW5kZOGR04UEpDAGhBnrUCeRYrcixOZFf6kGlVkGHz4SSB&#10;UpkPJaIdfhSxney/xYNsixsnK93IJQipsKOg3G5KxUR8Hgfyyy0oKq9AWVklSsosyKcqXIWK7Mog&#10;cio9Z433OanCifwKdxVyCuBTUOnA8ZMFKLI5UeJw4cW33kH9Zi3Q8sZ2Iv7OxUaNW7ZCk1Y3Yv3W&#10;rSJuhF8xf+NBjfq/NcDnYkk1wMdMNcDnfIEP1Vwo1fWJ+0xGmXbPAWj2DJxc2geZ8d3gi6qDYPRl&#10;CNBNM21UGAQ2pgE8sQ2riaNi2rdUbX8NnYsaCLseR3xL2BNugDuumXBk4Y+pA3+/2vAlNEdpzA3I&#10;mfAEgo7tUL1F0NSAcKAVFI4nTOAjbHeEBK8G+Fz0wIfbqteF5Ea8zMl8R1BE/BlTUkLpCt34Aapw&#10;50gyhA2PHlKhhwLhrQadDDpt+oT2mXR0EEJIJ8n9sJacOGceB6t4gDuT6EjBEEFUNbrW5rHBumS9&#10;sg0a9CAZDRVGmEJamLjyWo305bcgU2JmtucMgHNO4BMGrTrHHPBpQTj9Gqz+4Blk80nSL1IKwu7X&#10;YVNUQfbwlsS4TpHn7QHNPOZ5eS1yP3xs9QcEWXwBWPwqHKoBq19HhVsV3vFIFk8AVq8Cm1uB3avA&#10;4VNgcflQ6VVg8Wmo9GqweFVhW1XpDsDiUmH36HB5gnC4NTgcGlxODW6fBpdfhcsbgNsdgMetwesh&#10;02SSy6WL++yeAGxeDVZBOqy+02Tx6aj0aSj3n0kV3gDKXC5YvH5YvSoqPea9NvbN70Wl4kal4kWF&#10;P4Ayv45iJYhCJYjyQBB2XxAuVxAOpw6HS4fVw3o0WBQVlbxfCcDmM/tu9alinKx+BXa/D26fB16v&#10;B26PD3aPhnKPgVJPSIzhqfGOIMbaEsRxl/s+jjXnVpIuiP2wi3oCsLBurx+zFy/F0NFjMXTUOAwb&#10;fXHR0FFjMWzMOAweNQY5RUUIiHdOCDoXd1RKfCJV3RzinfqzgY9QwTB1MaQ6rzg+bW0t7InocEZY&#10;Np5aOOGFMEMvsvF+c0ElUgvYvFaF+L0Q+c17WFHVdxej0ZPMZJYr85r3Sy1p5g/XVeXdJ9pY5bzZ&#10;AlmOJLOu0/0IB6wWAxyZj+00neGYOc/s14+lyPbUAJ+qwKc2AvH14O7fDJ6EplDjGyAQ3wgBgqCL&#10;gBiV3tO/KXwJjRGMqQdE14UnvhV89CAWdy2sS978BcCHav4+4UPWixB84rlRASUfls2DkBbbA46E&#10;VlCiayMQfbVwWkCwIz1osU3VUjXtr6HqiMFO68MvQG1zOPtfL+x8/ANawNWnDpT4JvDEXAtH/1bI&#10;HNAVRWv7IKjmQdcDgq8MqlRP9EOBJuZP5XMvXF+7BaN/CvgIQ36fcHohvPrpXgF8chd8DFtCKzFf&#10;/vimgs5omyTaIhEAndX+C5EaCZDGvjgTmqF4QEcEc+nc4CICPjzPJF/mTKbHM36Iw8G5ONF6QHyh&#10;TEdpplc1obcqVjIIOgx4GXuHftGFX3PTf5rp9tJ0I8Ah4HVKKISTA7q3Dqt8BDlgYR1KttD0h8K2&#10;BBEA3QzS4xvLo/6lKtxmU1pDnyl8+XpDCrxQoIjHkHfKz5hkIKp83sJMwsWSqgM+sv1iXiUbIJ3s&#10;RVCkCdbFTPKZIBGuk/jYRJ7/MTp1T8Rx2OeGeWw6ATw9llVIsFrhPJFlncoTtmGTJHjHMP8o56a6&#10;R1A881X6Kcs/LxLMbESfTu0LJ6lhMq/xVSSJeYSrfUnnGEuel+Vya/ZXPofh8ZBUpR2y3uraV3V8&#10;JYk5MF8HQi2MCx9q2LU93xcXH7HtQSEdN5nkcOfEjzeSoTfgcDjC7+Rzv5si3wEmE2+AfFhICQI+&#10;P/y6E37DhZAagPkyNmPzGaoBt98HDyjl9kN1eRFUg9AClEBR9SYoIpqrQQW6rsDQjVPmmVSlpTdM&#10;PktC3x0hBAwdAX7sqJas8+0ehMttFRJ2EdbA64VXUeEL0EFNCIZOrz8KFJ9LtNmtaKb6iBGCx69C&#10;DZoeQOn4QVCAZRvw+RQRwoDnlAA1DHSx0GWwU1zYUqlCpIn2+4I6nAFNxHNTxQIX+xFASPXB0P3w&#10;uixQNQ/cbpvwzkXVI/H7iHj2zz3yNcBHphrgc77Ahy8zSgyCsAHC9bGhu4GSTbBOfgaWPg0Fw+ul&#10;17YBzYQ0h0z6aTJBTnVUtf01VB01gh5XVwALjpknoRncCdfBldASrvDWmdAS9v6tUBDXDunjn4FR&#10;uQt6kDGqBIJBSPdBCQXghEHXB78A+Nx4SQIfXzy9DTYzJT4XO/Dhf/kBEM4JaJAXpKcL88PEYKH8&#10;lorgRBT5GV4BkGiL49c0eDR+fEJQVAY4M+8XvupD5kdOAB8tKFY71YCp7iHVzSQzeCYjRGmGIkTD&#10;quYTIkh+VKkWxjoDGiPoBuAPBeAy3PykR3b7kknVAp+aVJNq0kWfIn/Tp4HPuVN1wIfghYhR93th&#10;1SvhDrmhGSocfh8sWhBlmoaSCgvK7JXIsxfjWGE6jhfnIcVWgfJgCI5QSMSfCIRUKCIQnyLip4UC&#10;IYRUAhICBP5xoSkkiNrvbl1FQUUldh0+jLS8PKihIDwaF6pCAoA4tCBcWgiKAXh9XhTknoTOd3ZQ&#10;h1XRsDs1B3uPpyE1pxCugA6XYsDH/FwYM0Jw+XX4AkEBkvy6gUqnB1lFZWYg64AfugBeOjJyc7F1&#10;/xFklVlR7PYJySMDWiuaCp+P368gXD4v/JoCb8CLQDAANaSZ4RTCwEd+c34s1QAfM50L+Fyqqm7/&#10;LPAJwBDAx8UAHLodSJ0D+5AeUPpc2podmwAA//RJREFUjWBsbVhjm6Cif0v4aHR/yjVz1bGjmpSk&#10;s9tfQ9VRI/EcqkKVjIE36SmvKVzx1wl7H6q+SaqMb4WcYbfDl7UIwZAXXEcKBQyENL/gL+3QhX83&#10;AqGfA3ysBM+XqKrbJQN8xL50xCZUrxSxAug1VLj4MQPA+LYi8jjv1QLiQeCqGj+Ufp2rhlQf4BKy&#10;qQspSIAfemgjugkiwI+Qx2OuHVOSI5Ysw0vk8hNEtQSqrikeGEHVBD30hkSjQG65qkfnB0LipMDj&#10;dyFIsHYJphrgU5Nq0qWZ/hXAx+8PQVUNeL1uWA0PMp152HZ0J1Ye3I2ZR/dh7KFkzNi4CmuT12Lc&#10;nFEYtGAC+iROx3frFmBFWR7yQwQcZtA5KnbYocBFlTuudPlZhyJk9vyYSX13RiwnqFqwcTsWbtmN&#10;icvXY0dmPkr8Kk4UlsGhU6XSgEULwU7w5fJg8fJEeP1+sQCWb/Ng0tL12HAgDQcyClHhM1BoV1Gp&#10;AOVeqqwacGshlHn8Iq87CBzJLcbo+Ymo9KsosHMlNgRXEBgxYz62pmRizNLN2HWyFKUBAyetPtiD&#10;wP6TxVi3Nw3FHgWVAQ0lHj88BvvJ3pgBrU3Vvp+GPjXAx0zVAx/a+NS5xIAPvYD9M8DHtPEhwHaL&#10;4KZU4a+EcmQaigb1hC+2qYh35IiuBzsDWcbXhxIv4x9VGbvYJlBim5pUTftr6Gwi0GEcJuHWOqYe&#10;tJg6CNC9dWxDuOKaCRfXrrjmcMVdKwBR6cAOsB6eQNk1FKHUxIUfvq/4TtTgJvDRfi7wuTRtfDiu&#10;tPGhN8KLzsanWuDDOaTquUa7GlVIVDzQYUcIdn7whAoKZ9wAFIIbdlgVq3gKDXdJAaohKGHg4zaj&#10;GDPol6EiqPlFfpLicULzm4ZiEUY+pygU5KojVRaCCAZ0qJqBgM4VRHMVUQkaCGj0iGaqkZj645de&#10;qgE+NakmXZrpnwU+XADSKGWndMVPZt+PrYe3Yc3qJYgZMQjDklfgmy1z8emEWIyZPRSJK2dgwdLZ&#10;6D1lBN6bMRrDtq2FVQ3C8IsXKhQjACsCsJBdI/DxBYGgGZOeH3iCBR65Q4BTD2LW+l1IOp6N2TuO&#10;Y8mRYizedQJDZy/H9qwyLN2bjsNlXmxLzcXWI2mYt2oNHArVkoEsqxdjl27AzqxilKk6lm4/hFFz&#10;V2BbSg5mrUnGgEnzcaTIiuU7DmLi4rWYuGw9jhQ7MWvzQczbegT7cstRGQRKA8CIhWuR6jKwIqUI&#10;Cw/mY8n+bIxdthEzNx3AssMlSJi3DetOlGLssq2YtHQtcu3OcG+ovk0HEzL8ApUxz/1urQE+ZjoX&#10;8PHH1oEzvilcZJBi68FPW4DYRhcF0abGxZg5cQ2hR9VBqF9tuGJbCmb1lwMf08aHvxgtFECQjKBe&#10;Csfh2Tg26GGUxLcT9SnRVyAQe6UYP78Yt/rm2MU0iqDG8Mc0hT+miblfTR9q6EzyxjaCM64ZPLGN&#10;EYhhUNqrBKnRteGPqQefGOP6UAmI+l2FyoTrUbprEHQ4EeBrWGjTUuKjwAYV1CkSwEc9f+BjYRBc&#10;0ZbGgk63rwEUSTH1BJio2v4LkxrAH82xCwOf/mHgI3j6ixX4mAIZQUKsEwwIVTct6IcnqMFNUBPW&#10;6xf9CtBA15TmsAw6OOAqnPigiGCmfiDIaFD+sL0P7XlU03sRVdWosqZr8Pr4chAmqeH4OybwMagX&#10;rxjQfdSRN1UgfOF6KIHivpse3QiM1KBwhnApphrgU5Nq0qWZ/lngw3e6TzEXgDxKAOUeGxLnzcL2&#10;SdMwc0B/rNm/AV8tH4nHvnoOr3/5ApYuGoelMybjjY/fwzuD4xA9ezoqrR4YNh1whcQ7lxKfSmhC&#10;7cwQoczpmUp80oWtDz/2BC8VQQMz1u3C5HX7MHjpZhywqtiQVYJxiVswe/thTN18GKluL3bmlmLl&#10;rsNI3LINbk2D0wih0OXG4FnLsGjzbhwrtmHxtgM4XFiJQl8A2zNLMHPtLizafgTT1+xAtsuDpTuO&#10;YvOJfPSesAhDF2xAsV9DgS8ISwgYtnAtSkMhrE7JR/9FyZi8/jBsIWD6pkOYuacQS45ZkeHxYsyy&#10;ZGw+moFKlRIf0w5ORF036JWJXE4N8DmfZMbEo2K5CXyyBtwGNbY2lNg6cFGVKI6M5sULfIJh4OOM&#10;awl3XBNY4s8EPhDBw8/9nJxOfB6o5B+AIby7eYGgBa6j85E2+AEUJnSEPaYRAlGXQ+33v1Bi60KJ&#10;rR/BEDeKoMZhIvA5u/01dDYRaAjgE9cEgZj60KOvgRF1FYJRtQUQIqnRdaFF14HW72o4BrZFxc7B&#10;CMKOAH/PGsmPQEiBk+9DvjE0BSDPS5tIAf/N34MJfBRhDiJiLGqFyJ//fhj4NDkb+Ig5Nec5wC1d&#10;mFfThwuPTODDvtjjmqKAEp/slRc58OGnjQ4Kgvzg+RDy2gBnGeAqh+FxQPfT8FW4ITJf9JS8aBqK&#10;LQ5sOXAU89ftQPKJXNgpiRHrHczLTyU9vZnomJ7fPIEAnEoAm3buR4ndCa9uBvaSRtdUiaMdUYhG&#10;rKoBvzcIh9ePY/mlWLH7IBbv2I1FO/Zh2/FMnMgrgdPjhU5Vjf8g4FMdVZcir0XmqXpP1furHstz&#10;1dUXWX7V/Z+iX3JfZJ3ne//55pXnq8tf3bVzbauWGXm+ap7IVPXcue6pev+PHVc9F5mq5quOZL7q&#10;UtUyqzv+sWtVjyPPV62/urznc1/Va5HHkWXI40hG9sfuiUyRDG/V+yJTZFlyK+mXAZ8QFI8m3n0u&#10;es3zOLFuyjSsfPcrHIobgvQtqxA3IwYv934BL3/5F4wc3wdDE37A86/9HR8P6Y+Y6TPhUnSEqLtG&#10;MU5AF85i7FDho7fOoAEjFDAZPuFuxlQRo8TEFwxibtJmbDmejcoQsK/AgvHLt2HZ7hTM2Lwfc3ak&#10;Ym1aIeZvPyyAz7TFy2D1eoWkKN/uxOw1W8QCljUIzF2zFRnlldiZVYSZ63Zi6a5jmL9lP+Zu3oc0&#10;qwsrdx3BxpRsjFq0Hgu3HsKR3BI49BAqFA0jZi/HnvxKjFy6EauPZGLUks3IdfgxelESVqaUYMrG&#10;FGQ4VZx06Rg2dSEOZ+aY3xoxhmEVBwF6aoDPeaVTwEeDUbbLBD7R1yAQV1e4DiajadpVUI2n8UVB&#10;Qi2KRuhxjWBE10Uoqg4c8TfAFdcElQQ+S99CyLCb0kEh8Tn3cxKZaKdsKv+b7mVoIacfnYHy+PZw&#10;DWwDF4GMUGtrgEAsDcfPblsN/XJSTu1zbM9NvtgmKOvfGZbkEQiFCHzolIUL8F5hQnFKusP3Bb0O&#10;h8jj6uY5/uRDimkbRCc/ZH61YuQveBtWYSd2bZiophi204pooyp+JxfL3DdEIJpBdJvA2b8Zigd2&#10;RDAvSWhtXRTAx+tl5GDzWL7M+RP1hYJwal7oATuMspPwZB1G+vI5yF6/GkpZCZTKCqGm5tY9cOk+&#10;IXU5dLIIYxauwerDOUiYuRoHCyvhMoByj4IKp0sAG6cWgk01UGB3i49ViTeAsfPXIK2kHKUBHWV+&#10;VeiC51sdKHd54FHpMMFUbbN5/Zi3ZgtSSiuw/PBxLD6UgoGLlmPiynVIr7Rj+eZk+FVqn1+aqTrg&#10;I+P9yC2JhrycV24pTeO8+/1+sU9iOZxz06mEGSyV17kf+eEmyeuSZLwhea+sk9eYn9vIc06nU5yX&#10;zxnPsa0ScEe2W7ZJEuMZMQ/v5THbbsZuMj09cctzslxu5TGv8X72i/eyPnmf7JccG5bPY15n3yPj&#10;KPFYtl0e8x6OrRxH1sH88jyPZd9IdrtdnJPjKq9FtkP2X5Yv+yvHXdYv65XjI8dEjrfcss1Mcl7l&#10;3LN8+QxEjr0sm1sycnIcIsdfjqtsi6xP9p35ZFvluMu+yrGS/ZfX5HU5tjIv9+U48jjy+ZH95zHb&#10;GNlnWTaJ/WSfmEf2RZKsTz6HkSTHhwCEzy/v5bGcZ/lcRd4j542/T+aNLEfOo5x/npPtlvMkf3ek&#10;nwt8DAIfAhOvAc0bgks3UOBzYuGkCdjxbTRck2bhyNQRGDnqC/RKeAPPvXcvej7TEbf99U7c99Hf&#10;8Y/R8fhhxWLkGwY8FOyoBD6aabNpaPBzLsSClenVjfXRJpPxKqjWETSC2HfkKIotVtgDKko9ASzb&#10;sgsrdx7E2sOZ2FNox/SN+7Bgyx4czS/Bxh27kJadLbz1Fdns2Hk8FXZVh0fXsfXgEeRbbDhpsWHe&#10;+u1YsGkXNh7LwOq9R1Dg8mBXeg4OZhdh88EUZJWWY/fh41B0Df5gEKs2b8PC9dux9XgObEED249l&#10;Yeqi5dhxNBXFioYZqzYj+VgWNu85iCUrk2Cx28W3ztRUoO0pl+hIP/4FkePOJH8v8tk+NSf/IcCH&#10;YDES+GjR15yS+LjJIAn1napSiwuXfLGN4KEtRqwp8TH61YY97vp/AfAxXabz+TJljCqCR6ejMu4m&#10;uAbcBFdMU/gYuyeWthNnt6uG/j1kAp+usCSPPAv4ELRyxsWs/xTwIb8dBj4FC96GJfYGeGObniK/&#10;kPpQbfF03VLiU7VNFyY1gBodtvFJuBZFAy4y5wbnAj7OoAKn7obiLYbzRDIWfv8ePureGrHPPITj&#10;S+chpHrg9dvgNjywh/xCbYFGpwNmrca23HL0X5iMbScrcKDMi1lrd2Nq4kas23cCZUoQCzfvx5QV&#10;WzB3036csHgxaslW7Mwtw+ytR7EvvwILtx3A+EVJ2HE8E5VuH5xi9RHYfSIbs5I2o9wIIScYQkbQ&#10;QNSshUixu1CqGxi/aDkOn8z/ic/WxZvIMFUFPiTJyDGlpKQgJiYGcXFxmDp1KqZMmYLKykrBaFVU&#10;VGDFihWCeZNejiTjfPToURw8ePBUOSxXMu6SWYv8yEsmeteuXTh8+LC4zsR65HMknzfWJZ8xniMz&#10;WZXx5vHOnTtP1cljyUCSeE4+u5KplUyrbA/rjmSsmXjM+mRbSJJplu2VbZflnzx5EklJSaeY22nT&#10;pglmlEm2W7aR18vKyjBq1CgUFxdj6NChsFqtpwDHxIkT8fnnn2PGjBli7iRDK9vAOvft2yfK4H4k&#10;k8wU2W/eP3LkSJH/yJEjIh/HVvZJgivZb5lkW5gkEGA9bOfcuXORnZ2N0tJSHDhwQFxjkvMv55P3&#10;y3mMHEPm4TOXlZV16lmSbZDgh+dkmSxHbnfs2CH6JMviOZbB/dzcXNEm5pXzL/vI4/3792Pjxo3i&#10;/bV582bxXMo6JICT4yHrkM8Fz5HY/z179og65XMtkwR/7BfzMTGfzWY7NQZy/uXvSbadz8rSpUvF&#10;b6qwsFC0VdbL67IMtk/2R7aJ9EuBDwOEBL0GLHoQJwJuLN2SiIINScibMg6J/d7HsLhX0K/Pc/jo&#10;qyfxft+X8HLvN/Dw56/gpcH98H3iQpwwdFTyN0HHNAFN2G6GVAIfI2yUba520lub+PAbpgp0SPfC&#10;73NCVX1QGTzaCMLhD8Cl6ahQQ0IKVMgYWfwtagbcqi5sQb2BAModTgGs3H4/7C6HCIHg0oOwqDrs&#10;BJLBIBwcU8NAmaLDQ7fXwSDcOmNQ0VW2F0HdjyA9fuoqPKoGuxqEPRiCm2A+oMKnqXCpKvyaeez2&#10;uEQ7hXSH6m0Gn8ngGW66f4ydlePOFPlOlM+FnOdfO1UFLP+qVLWec6b/EOBjI/CJ//WAj3NAazij&#10;qQZFNaeLZ6wuRaoBPudLDRCIqnfaucHF5tXtXMDHbShw6U4o3kK40rZi74RYJEV9hBEvP4VVI+IQ&#10;UhxQAg7h8tRm0Jg2hKOF5YifmYQxa48hdv4ObM13Y8qmFCTuTcHBfAtGLVyHWZsOYezyrciwuTBy&#10;8QZsybJh+pbjGLR4OyZvOIAcNYhvRs7CtrRinLR5UeBSYNdDQpd81uqNSNyxR3xIi0LA0oMpGLli&#10;HUqCBkpDwITlq7D5+In/KODDJJkvXs/PzxeA54knnhAM6ccff4wvvvhCMODp6emCcU5LS0N8fDxm&#10;zpx5CoSsW7cOS5YsQXJyMr799lsBaCSjSAYzKioKy5cvF8wdKS8vDwkJCXjhhRcEmFq0aBG+++47&#10;UT/3+/btKwADARgZ6uPHj+PLL78UdfKZYxlkCgnMxowZg02bNuHee+/Ftm3bMH36dHz11VfIyckR&#10;DOSgQYMEg9q/f39MmjTplEQrMzMTw4YNQ58+fXDixAlRz9dffy3q2L59O7Zu3SrafOzYMVHOypUr&#10;8cMPP+DQoUOiv0OGDBEAgmMxa9YsAT7Gjx+P559/HoMHDxZtZHrttddE2xcvXizayTHi+GzZskVc&#10;Z1s4Pk8++aQYOzK2TAQoHB/WxesbNmwQ7R84cKBoL/vJvjEP54zzyXkkGImNjRXAgHNF4LRgwQJR&#10;/913341evXrhpZdeEmCK88D+7t69W7SH9xL4cq45L8OHDxf95z3Lli07BXrkHHzwwQei/3xWOG+s&#10;j3PG8eb889ngeLHdnEM+R6yH4HDChAliPPh8rFmz5hRwmT9/vhhP5lm1ahXWr18vSD6D7DvbyHHg&#10;PHHcWTYBBseE/eJcswwCUJZHIMT3lAQwnNe//e1v4hkZMWKEAJ1sT2Ji4imAxnOcT87D6tWrRf/5&#10;++GW483nZd68eackfpxXjuXatWvFeHCfeVnHuHHjxD6fb7aR5XEhgeXw2aJUT0rjCMjZP/7u2K/J&#10;kycjNTVVlME5jZQWcs7/eeATMoGPXUFIMYRb6n0BB6ITx2PciB8w5evX8OnTHfD6s63xwYtd8f2X&#10;T2Lo8M8QG/0FXnnrH/g0LhqDli1FRlAX7nZVfudp0+OXwEcXLnjPBD4EDAxT4IOhOIT9j9djh91u&#10;FcCHLqTpJ6HCryPHoaLS4PfBCYfKAMsMCExX24YAPm46qlEJGnXhvjq3pAK7T2Qiz+lFnktBrjOA&#10;1BKbCKhb6fOj3OMT4MfpN21DA4pH2OYQBPkJnAQBHj0kJEGaocOnKvD6PdDoxtpjhxGg4TFtT0Vw&#10;I8HImDKsn1J0qwE+p9I5gI8/pjacsU3gIoMUXRf+6PrwRze8KMgb0xBu2oXENIDerzaCfa+BLfY6&#10;Ya/0rwY++tFpJvDpHwF8Ymg7cXa7aujfQ96YJigb8K8HPpUx18MTw0CpJvkIskgRdSvid3KxzH99&#10;KFH14IltBHt8U9OrW+5F5NWtOuDDn6hPU+Cnu76QAzl7E3Fi1XgsiHsff+3RAksnDkJId8EIBuAP&#10;BuANavAGDezPLMSYxRuR5fJj8ZEcDF62D2NWH8CGNLoWVTFq6VaMWLIdc5NTUGkAy/Yex9wdKRi6&#10;NBm9Ji7B6FU7UKoHsbfQhtELVmHp1t1CD5wq564QMH7Bcqw7cFwcl/oCGDR9MQ4XFKM0CFHerPWb&#10;sXL/IfEQXoqpOuAjV4zlCjK3ZPTeffddsU9QQObvk08+EYwzt2SqyUyTOSOTzueAoIdA5a9//au4&#10;RqaTTCzrGD16tCjn5ZdfFqvwzB8dHS0AC8+TeSfT369fP8FIk+EjqPjHP/4hyunduzc+/PBDwRy/&#10;/fbbgsFkm8kEPvPMM6IdBBJsM5lI5iHD/Nlnn+HTTz8V0hSWTWD14osvCsaU95Ox/+ijjwTz+s03&#10;3+Ctt94S19555x3RNl576qmnRPsIpNi3AQMGnGoj+0Dmm/lYD0ELiaCHQIEghGPK/KyD7SFDznZ8&#10;//33gmnnGHNOyNi2bNlSrO4TaCxcuFC0mQCQY0jGmBI1Hr/++utiTtgXMtOsn/exLIvFgr///e+i&#10;HQRMbDOBBdtLxp79JEDhHFG6xGP2kdfJhLOvr776qujXm2++eWruCQgJhgkgJKBhXWTuWQ7vJUPP&#10;uSAQ4TjxOttEhl0CRY4585DxJ5jhvQRlPM/ngkw955uAkvdxLDnvBGAEUDzH63yOCLg4twQW7Bvr&#10;J9Bhf1kmnwXOGwEr83AcJWBjPraHYIr3SrDG8eRzxcTxJjBmOzlvHHteJ7E97APvJePKMmUbCbw4&#10;vwSqrIdjyn1KNgn2OWZsO8Egx4LPHMEOnwOWxTayXSyPvx3OF/tMkMr2lJeXizkgSSll5G/6FwEf&#10;luHxIUhQoStIVT0YumE6hgz/Gt+/cR+i37oTq6d+gu/+2hnfvXwnJvT7AOPfehsL4wZh6MChiJ8w&#10;DWUa4++YEQjgDwrgYzDejqELWx7xHRc2MWxvGPjofhi6Cj2o4mRuPtZsToZLC4pA1k5/ELmVNsxe&#10;uxd5bgWr92XiZIUfLkpkfIz3psMWUFHh9gq7JI/Pi5MFxZgyfynW7T6C4yVObD6ej725VuHhLdvq&#10;xNpdh1HscKFc1VHu9gj1OJeioNLhFGCoXNFR5Asg262iUoMAQSdLy1DpckOlZDhIwKkLNT7d6wZ0&#10;9sOU+lDmY/6vkficV6oBPv808KmIbQ1H/xvhiGoMT0wD+OjVq5p21dC/h2qAz/lSfSj96p4GPtKr&#10;20UNfPjyprqDqkB1FmPP2pnIPLAYS2dHI+qHV5CTewCK7oLH7zEjqStBeBUF2cXlGDx1IbYfz8Sw&#10;5VsxbVsGJq49iMXJh3EgtwSD5q7Bot3pGL1sK1IrbBg0ayk2pBVhwpq92E6j1MQdWHk4C7uz87Ej&#10;NR1DJ89AqdMJdzAIqx7C6h37sWHXfhFNd9fhbAydsAAVHhWOEARNSUxC0t79ZuDVSzBVB3wkAyXn&#10;kvtkyMkwc17JpJNh45aMJCUec+bMEUzxgw8+KFblWQ4BClfOCRiee+45vPfee6IuMoSUGhEYkGEn&#10;48x6yHBTukCmkEwngQ+lGmT4CDwIbghkuLpPJl6CGZ6jdIJ9IUBguZT0sG1sE9vBsgnSyKzLsshA&#10;814y+BkZGeJ+MrBkUHkvzz/77LOCQaWEhpII9o/9vueeewRj/tBDDwmgRmab5VK6QYDAvpIpJpPN&#10;OgkCmE8yNAQolHKwfZRIUdrCcwQzUoLCPhKAECSxvWTKybxTmsP+sk9kviUYIyAhkCITTGkS72FZ&#10;lMARdDz++ONirlgPGXnWTQaa5bP/3BLg3nHHHSL/XXfdJeadoIcSKzLm7AsBCAEhx4H9Izig+hbH&#10;jyqQZMQJcDi3bDPHo6CgQOSnBIb953hQ0sExYh4esy8cRwJEzhXBCp9B9od185lju/iMsE7eQyDC&#10;eWS/+Nxxn88L54rPDoE3QRJBMCWBfF4o2eHYElwQ/LAOglEJcMaOHSvGhm1h+czP8thujjsBGwEO&#10;x4LPPZ8vto+AhcCFwIZjTuDCtlAKxHYQtBKosG9cKOD883nhXLHd/K0QrDIvgSWBL8eRZZE4v5wn&#10;PmccS0paWR7BUFFRkRh/AmsJQiN/0z8X+Jjv9CA02ttwMUpVUKo6MTNxKgZ+9wZiX70Hq4a8ieSJ&#10;n2DtD//AoBfvwdTPXkf/hx7Hew8+io96fYfoBfOQw4DS/BQo/H7TSYwKLRiOm6YHhRMAOjWgfY/p&#10;CICqbpSWUH0tiJSCUszdsB8bjpcirdSBI2k52H44B8u2p+FYhR9zNh7H7iwbdhzPR3p+BXYdy8fC&#10;9XsxbclW5JdZ4fb4hbRnzMwlyCy3IdcbxMx1B7Erz4Vlu9JxpNCBxRv3Id/hx/S1ezB19U4cLapA&#10;0s6DmLBgJdYeSMWunFKMXrEbE9cdwLEyO9YeOIF563dgxa5DKPFrcAUNePwBETg7RHXYIL1zEfiY&#10;IVnpq86U+5w7yTFnqgE+NcDnfFJ1wEc7NBWV8TfBGne9kPh4yPTWSHx+UyLwKYzpiEoCH8MKNaSb&#10;cSHPF/gYfhhh4KPzn1aM3LlvXLrAJ6bRaa9uFzvwEb9Qftc8AXgtJcjP3A27PQVZBduxP2MjMstP&#10;wBZwCLUEnR9IL3X0gygqKcHqrbsxaflmLEo+hlS7igynD3PW78WMVcnYmpIjIoSv2Z+JOUlbsXr3&#10;QeR7g9iYkocUiwcnrB6s3JuG5cmHMHP5Guw5cgx2j1u4PqWzof2p2Vi0aiN02hMdK8CR47nwBUJw&#10;a4BTDWLkjHnIdTj/oyQ+0qZC2lNwnwwi1Wt4jWpCVAkj40+Gcvbs2YIxJIPL1feSkhKRj0wiz3O1&#10;mwwuJUDS/oVMKJk9MplkgFmHlF6QYSWTS6aSAIjMKOsks0upB5k9Mpe03yHTSIaRjAKfRYIoMt5k&#10;MqkCReaVwILtIrPIssh4Ul2ITCTLZ7/IsLMNZJLJ5BOkEATs3btXACnmYR2UIJCRJTjjPWSeWQaZ&#10;dLaRNhgcKzLz7COZVzKmZLSlyhTHhgwy+0lmlmCHq/4cP2nsThsZAgGqPrEuAgsmXifDT7DDMtg+&#10;SkjIBFOKQSkS55PggG1jWWw3GXC2iUw77Vco3aGUgfUQTJFxZhlUxyJQZbksn33heUoZWCbL53zx&#10;Ohl9zinngXXzN8++sA4y/Zx/AgTWx75xHsiAc5ypMsj3BMeYwIHgkkCAzxKPOVYcOynxIVDmWPG5&#10;YDk8z/GldIXPDe9nG9kX1stnggCCzwDzsK/Mx3L5XPGZJIBjnSyLideZn5Ij3kMgxTJ5L+eB7eZ1&#10;ghUCObaVY0IgzueDY8Oy+ZxKGzDOPZ9BPlcEoiybY8e62R8+MwTrrIMAi8+PbC/nnM8ax5XjxrZS&#10;csZx4W+PII5lyPGW6nUcL6bI3/TPBj78wBhBWA03FIYLoA2N24MN8+dg2lfvYfGnf0NyzIs4OeVT&#10;7Pr+Jcz+4K8Y9+mb+PKRR/H8X5/FX2N64/0Vi3AEQdgYrkeD8A7nD2lQCG6o8qkQHBDwhBk+4frZ&#10;BD10d80AonuyK7F4Ty6mbEnHwSIXdhzOwOodqVi4LR2pVh/GrzyIRclZ2HCkAEcKrViy9TgmL9+F&#10;+ZuPo8IbhMXlgSsYQnJqHkYt2I7kHAfGr9qPzVkuTN9wDEdKnZi/8RAWbj2GWcnpOKkD+4ocGLdo&#10;LYoDQQyYvRpTt6RhxYlCzNqdjek7shA7YzXmbDmCQbOW42hxuVCBsyk6AloQARF/jp0NS68Yc06g&#10;vh9naOW4M9UAnxrgcz7pXMDHktBGAB86NyDwoXODqm2qoX8fnQ18TP+VPwf4hEI+IR03gU/JpQt8&#10;qOoWCXwuJhufc7mzFr9PurOmakCQxqM0XPVAMxQougKVkgahWx7irxkhGifTSJ3Gpyo/mIzlY+qE&#10;++jNzecXcXf4QFDlwOH1ibwBES/PzMt7vKqGQNCA28c6w4bqtKMIhVDu8mLVxh0os7mEKgUNYW1e&#10;TQQxTckpwrode4Ux7H8S8OFcSi9T0m5A2nBwX56XW54nkbmSxtg8T5KMK1f6pTE564hU4eF8yGs8&#10;lobjLIuMtCxPqvFwK43MWad0qiCN5nk/GU+WyXMkCQCkWpOsj3kjDcIJ1Mh4SgN/nqPqnlT5k+2Q&#10;q+vMwzayTJmH51i/tAvhlr8J2XY5NrKNlGhQ8kSGOnJ8ZH+4ZT9l/dwSdMlypC1IZF/ZFvaV9cr5&#10;4xzIOZF2WNyXY8E8EpjK/rEc+SxIL3bsg5xv+VtnHjl/JO6TJHgmw858zC/rlPPOcngP+8o2yrGU&#10;c8LxJxiSY8h75DMqPfzxXKTDAc41+8AyeZ98LpmPYyUBmJxnJl6X7y3eyyTnUSY5v8wn51XWIcGH&#10;fDa5T5BNkCTHmudl2VIdTs4372OS88nz8hmTbZPtk8dyHuU12TYm7kv6JcBHN4JwhQJwGyr8ARV+&#10;jx8Lp8zDhO++xfq+ryP5yzux8LlrsOn7+zGuz6uIiu2Nj9/5AD0feBrPx4zEuwvWICMYgj1gBoYO&#10;Bk1S6OVM9wAax45SEZr/05G1LqQ/Pnq/C2jItbiw8UgmEvdlYva2E9iZXYolW/Zh1f4szNx4GCk2&#10;D6asO4wVh4oxe9tx7DhZgsnrj+GAxYeJ6w5izZ4UeI0QSvw6Mt0+LDuYiZm7MjFx83Fsy/Nj4pqD&#10;OFZux6zNxzB7Wyqm7MhEuteP3aUujF62DkUuN0YsXIf5u7OxOiUbSZkOzNmVh2FLd+FgQSkyyyxw&#10;qqqogwGv+W0JaPxS8FvIseY881hYMf0oQyvHnYnPSQ3wqQE+P5VqgM/FQTXA53zpUgU+F1Bia+kh&#10;iAAqt9QCl6LCrRoi1pDdr8KrA2V2D8ocLgGuGCvoUkxkmqoCH8lsSQZVMqE8R0aN93COJbPNuZaM&#10;M/NJBlQy0fIDLplFnpNMvWQIJYMsy5Gr1/I4kmmU9UlmnEky3myvbL9k5MlESOZe9jeyTraJW8lM&#10;8zzvlcwk7+GxLI95eZ5l8pjl8V6elwx8ZFuYVwI85pP9iiyDQEYy5ZLZkWMgGfhIAMUky+B1ORay&#10;rZEMuhx/OU4SJDBv5FhxX4617K+cfznPMr8EMDxPppplybbLcZWAQ84d8zF/5BhHzoNsq5wrmZf7&#10;cg7lOMrn50JLcu5lfyLfhf/uJH/Pcux/qh2R+cWzQ49pQQVeSmAYisAfwOTZizBkyCAM/eZVTPvk&#10;XiR9dx+mf/QwBn75IcaMnophg4fi0b+8jHfiJ+ObRVuQ4TVMz2d066wbgq/zgbHU6DzABX7iTdBD&#10;4oKUIRaxbP4AlmzYKtxFHyyyYWt6IUYtSMLKbftx6GQxVicfxPEiG7YcOYl0i4IZa5IxLWknVu/P&#10;wLojeZi+agfyKmxQdQ0FDg/mbtqHiUl7cNDiwpojOUi3BLBky14cyK3AmoOZSHf4MW3zAUzesA+H&#10;iqxYvWs/5q5eh+1HU3EorwI703NxvNSNLSeKselgJuav3owd+w+JuHFsr8uvCNAjmVFGVzHBj4zh&#10;c35jzySf9xrgUwN8fizVAJ+Lg2qAz/lSDfD51RNb6w6oAtRQusOtJ0CXqObqJPXSGXpCrNcZQlB1&#10;SabqgI9gesJuqSVjzTyS8eUcc6VZMsM8jiyHjKxkwHksGWkJLLjPPDyOlABESmPkeQl0JBMpGW/e&#10;S0ZbggWeY9kyP7eSyY9k4JlPMugSKMi6IsuReVkWmRDZX1mHHBuuzsv2yH5EMuyy7cwvpQHcMp/s&#10;iwRLrF+CK7kv+8PyZb/YHtleObbyflmHBDaRQELm57Gcezk2EujwnGy3BKksMxJUsWzeI5kz1sf8&#10;crwjx1yOpRxbOc+yz/J+CZ5kG7iVEhT53EWOhXw2LqTE/sgx577sC/d/i8R6Jf184GMy3XrIgEKp&#10;m9+L0oALUzckYvLmRExKmoNeMR+j72evY/w332D/tBXIWrEHxzaswbzZM/Fl/5H4atoClOl0d86o&#10;4woMPSj4Oo+AOlT/4odfSntOAx+FMbrCXtSK/AYKAiGU0+um0wQXSkCBT/FDDdKzmgaXzwun1wer&#10;2we/TmcKOsptDpOBVt3C+5qVsdzo/U0PImCE4A94ofidpmc2XRcBS10AcuxeuOk+W/PD7bEJI2QG&#10;0vZQCuXzw+FTEKJrbZcLXkrB9CC8qi4WzAgUKSWrAT5np6r1nDPVAJ8a4HOJUQ3wOV+qAT6/emKz&#10;+OFkwDs/GRQ6VAhSVYGqdabagvjok4Gm0WrVAi6RRMasKvCRTLZkliVjy2uSQeZ5ydCTKaWNCM/J&#10;87yXYEF68eKxZKj5UWeKrIf7koGXTK/88EvmnluqhdGmhLY63KcdhmSqZRsjgQIZ56r9kXXJOmi/&#10;QQDDPDIfx0UysTwnJQyyX1Kawa08z34xr2T8qeLE+6U6kqxblkc7KTl+sk7Zf+arCho4ltJjnpwr&#10;lsX7IsGGlKDIe6hCR1UzjgXbyHKl1EvOd+S4SeIx7aBYLu/jHMu+sgwe095Etl9uZXnc8hzLkc+Y&#10;nEe2hVIukiyPeaXqGhl12Sc5L7KNcjx434WUZJskeIwc298iyWeE9MuATwhetwpdCyGg67D4LOg9&#10;oS8e/vxZfDQzAQlrZqPvxOFYv2wRchfOx6GB0dgyPg4bFs/G8AmTET1rLkrdXmgK1Zl9QuIT1CHi&#10;9wQE4PGHAQ/hDkm4OYCPQERR4QyGhLTmpN2FNIvCkELinSxAj/ht6gjSmxpdVguwwuc/ED6nwe2y&#10;orS0QLjBpodQLnQFdL5jFEBzCC+iQc0Dj+KDK6ChwO1BnsUqgJTP54TfY4GmcsFHE+p3XoW/Axdc&#10;9grhgIGBrX0ag2Gb6tj0hHcm8JHgh/TjoEWOO5N8l8jfobzG/V87VQUs/6pUtZ5zJdPJBZ8ODUbp&#10;DmQn9EQgqo4wenbGNIErujECUXXhY4T36AYCTAjifviYzD73eZ37JO7LY3kt8p4z9iOPq7mnann0&#10;nBaZv2p5vO6KaQhvdH3ofa9BsM/VsMdcB2dsI1TENYV1yZsIGbawU4zzBz40BSAbqJ+SmhrQDsyC&#10;Pa49nARWMY3gjGoEV3Rz+GOugy+mOTxRjU0mM4bxferDF1MPrj514BHj2RCeqPpn9bfqeFQ9/qkx&#10;PmuMqo7xz5wzcfwj5bGu8ynvDDpHeWfU+WPlnWOMzOuNzwY+wpFLNcAnKIGPFgF8+L2TwIcAgM4N&#10;XkdFVAu4+tGBRXPYejeFN+YGeKNbwh/TAv7opvBHN0Iguh6UqNrwM/YVgUUE0PBFnU2nxvDHxqfK&#10;cdUxqTpep46rjnGV8nxsK50bRDeELaYJ8hPaQa/i3IBhD8S7oQb4/LIkGNygyWjSbSoNeUkq1RVC&#10;ZOiV8PXTAQovxXQu4CNX60mcT7rkJZNKRpgG8BwTOgjgeZ6joTeZbBKNsmmETnBCo3oacpNZpRE4&#10;jbe5zzw0FCfzTE9W0nsVDcO5zw8/HQZIN71SgiK9vtGInc4RpLMDtoOODdhu1kFmn/exHraXgIFM&#10;OtssAQKJhuV0sMA8vI9tlH0nGKIhuoz3QuN35qfxPO2AJINLAMP7mZ8gim2nUwA6WeAYcPwY/4Vl&#10;sT1sKx1AsH90usByWRbtW5iH5dDon4bwnBu2iyCKBvx0WMC2ML80xmffaATPcWPZ3BJY0PEEjedl&#10;3CF6RGNbOM6si/0gQ8w54LhzXlgP28hztHeigwMCKY4x6+B19on3S89kdJDAaxxXPgtyPPgMcMzZ&#10;RraZbSNQZX845ryHY8u8fEbYZual4wP2W0qcIsGSfN/w+KcY+X9nYpv4zEhmlc+QBI+/1bsj8jf9&#10;y4CPAT1AD5uUjipweSswb+kYjF0Qj7vfegRfzxuLfvOmYWdyElbHvIVZL3bD4NcfwJTB/RA7aAj6&#10;TZ8Bhx6E7nNBCxH4BCOAj7lCLSU9kgQEChnwajpScgoxft4yTEvchP25pUJ6VKGE4KEtmBpEhU8X&#10;jgs8GtWTNfiDIXj1oLDrdPsVLF23GUs2boczaCDPGRB5vbom3u8VlcUwdD9cPgVHsvNxKLcYIxat&#10;xeA5iZi+PAklDqdQg3aImEMh2Omx0K8K19ppmZnQNEUsmgUY8ydsh0rQI9xynwF8IuncSY47Uw3w&#10;UQQ7aBQl42TC7VD61IG/bz04o66FO6qJycj1qyuAhDumgUnRYYrcP1+qev/PLaNq/irluUhc+Y+q&#10;AnxiGqEitglsi6sCn/NLJvAhg+wS4Mcgb7hvERzRHeGOaQpndH2kf3gFdjz3e6S/fSVsvVvCHdVS&#10;MOJOjmlcPUGOvlfBGVUHruj6cPar9+P9qe74fOjHxvhCL+98qGr+iGOC9aLYTrAkj/r5wEeI9Ah8&#10;vGHgYwB6EXLnvoaK6BbwRl8Hd9QNOPrqH7H3hf/FyQ8awtW3NfzRLeHp2xDeftfA1+8q8ZsJRNeF&#10;El3vlAToDNDTzyQClLP69hP9O2+qOsZVrnnYNoLwfg1gi2mM/DgJfKjpcRr4UB58wQOfyBf3hUWm&#10;C9WgWAEkE8VVdq4iEl0GxGDrdLigcpWeKklmPy8FikzVAR/JtHHL62Sa6baYTDeZZ3roYhwTgg56&#10;I6NnLwISMuxkmMnw08sVmWa6+aWXMDLfJHq54pae0OgFi9fofYves2jAzi2JdfA8vYXJVXS2jd6x&#10;WCcZeubhPfSkxXIIhCgNoqcrejAjY892s51k1umFjO2hi2aWxXbQMxjP01Ma72PbCY54nR7cCEzo&#10;1Yxun7mV/aIrabaJzDjdXhP4EZiwXQRy9B7GmD5k8AmSSLyfeelxjICBZdGLHQEME9vCayyLbeFY&#10;EwSwTHqpIxDhMeeG48J20DsZ62FbWR7HQY4Px4auublPI3u2mSCJDDrngX1mv+gdjGPHPDzPLeeH&#10;oJVjw/wEKWwzy2bbeI3e5OhRjACI5+hpj66oZVBXXmcf2EeOKfvFc2wXveZxnNgGzrcM2sn5Ytkc&#10;P867fBYjn0eSBMIXUpJgLFI6JaV3v0WK/E3/fODDd3oQqo/vwRACSggBuxvr5kzEunkjEBf7BYbN&#10;norJSUnYsi0Jc3/4O7Kmf4ZtM+MxLKEf+g0die9nzkGhLwBdUxAIMTaPCXwYOFoXMXt8pyQ9kUQn&#10;Nx5FwfQFS5BSWIpKHbCFgA0pRZiy6ThWHM7BtuwyTEzah61ZFdiXb8O8TYewaPthFPtVWELAvuwy&#10;9J20BFvzPViZWijCIMxLPoFjZW7MS9qI1dt2w+bXUOz2Y97WY9hbasWwpAPICxoYsWwzdpyswPwt&#10;B4SL631FNuwvtmL8yp0YNncFjhaUis8u1duoekc7IoIebk+pH8kxDNNPQV855kz/ycAHZwAfSnzu&#10;QKBPXfj71YcrqhncUU0FE8eVYQKJM1aNL1D6tYAPBYlkA03gowjgo+9fAlvfdrD1qQ9//yZI//Aq&#10;rHq4FjY8XgubnqiFjPevhjfuenHd0Y+gpzZ8ZDqj6sLTrx58QjJ1dh9q6JcTgeavAXwsfZvDG90c&#10;rn7XY+8Lv8Oah2ph3aO1sOeFPyDn49pw9m0KJe5aMb9+/lb61oWnb114+9WHL6rBWdKeSInPb0P1&#10;xCKHJ8oEPgWRwEeg+gsc+EiVHp6XzIBkYiTj8s8Qy6qOquY7d34NusYPsv8nSVN95laoUpxd9r+K&#10;zm7jj/fp5xCZL6lKxDIjP6a8XhX4kKSKEokr9WRqyYySkSaTTCaVjDqZWjL1ZK4pSSAzy31+uMkU&#10;EwxQCkCGmgwtwQqZXAIMSmXIBFNCQYaYbqPJyBMgUKJDppnMvLQpYVsIsugemIw4pSgEXIxdI8EO&#10;7yO4YbsoxSBTTWad5TA2CstmmzgG3KcKGI/pFpuSCoIAHnMM2DZKKLhl25hXSrEIiDiWlIZwHAgU&#10;WDfroUSD7ojZF/4WGGiS4IuSFN7LMjiWlFwRtMm4R+wXJSBsC9vNMWLdBDgcd4IUunJm2wmoOK6U&#10;whEscSwIOngf+08iCCWIIRgiaOI9HEeOJ8eKbefc8n7OC7fsA6VOvIdls718dthmzjnnjlI4tp19&#10;YPkEsBw7jifzs17OB6VWcrx4L58TAin2mffwGoEOx4vPDZ8Bjh+lPgS90vZK2lsxRTKDF2KKZGDl&#10;8W+VIn/Pvwz4CN+XUHUffJoBn0PBsomzMOn7H7B60jQsmpWIqXPWY/LkJYh+/31sGj8Ii6YMx2vv&#10;voePBozF90vXokALQqWnTQKcoCG8VwvnBoYXCDKYtZT4UAJkqr0xICi9eU6dOx8VPkW4w7YawPZc&#10;F6btykPcomTM3puDhAVbcdTmxYhlOzF7awqGL9qMnSeLUGEA6VYPRq/ej20VPgxalYJtZS6MXncI&#10;c7afwJSVW1Ho8cIWNFAeNLB4TyrWZhcjfsUBRC/ciqGJu7Bkfz5mb9uH3WUuJCzahpFJB7GzsAKL&#10;dmdg98kyuEX8IVMpSQIdEiU+gqhCTXDOdyif2Z94DiKfGz7zNcDnp4GP7yIBPubq9q8EfEJS4mMC&#10;H+PgMjijO8HetwHcsQ2R8dGVWPdkLax7vBbWPFwLqx+uhX0v/RHOfi3gjWsBRx9TxY2qb76oekKK&#10;VrX9NfTP0a8CfOa9Bmt0czj7NoGtdwvse/H32PhELWx84r+w+qFa2Px0LZx490+o6N0UrphrxRz7&#10;+jWAN0xnSXxqgM/PS9UBH8mw8LxktCUjL5npX0osQ6opVaWqec+dPwBNVYS0J6hzex4UPG1k/2vQ&#10;2W08d59+LhHcsCxueXw+wIfnmbhPdSWu9nPVnsw4mXhKXghmyJQTBDBeC6UJhYWFgsEmsyuZfDLC&#10;zMvzXPUng0xQQCBBRpf7BCcEEGTuKb0gc0wmnAw4459QNYyJoIpSDybWRyDEfDL2C8vivWSweUwA&#10;IhlyMvY8lqpXZNqZl9IJlkNmm22kuhv7TVU0qqwR9LGdLENKNjgOBAQEB2w32yklJpRmMBgmASL7&#10;wjazLQQ4BAAEBASFbDOBG8EH54WSEqqNcctrJNbHPJT4ECzwXrad482+sL3sA8eS9bMPvI/7BCkc&#10;V97PeWDb2F5K5the9on55fjwHNvNOeR9bDvPsZ+U+rHfHGuWwXsp9WOMHt4vnwHOH4ER20AVNraX&#10;fZbjR3DHseaYcUx4jX2U0j3Gp+H88Plim8mw8zdck35+ivw9/1LgE4INAbhB/2tFdgXjxs1G3De9&#10;MGfUSEwfPxGDho7DgsVJGBI3GN+89y7efvs1fB7VH5+Nm493Z65Aph/w0OFAiLZCplc3hXKRkBcw&#10;PDBCmrDsiQQ+GqXtwSDmLFmGfSfSUOjyIr3cibHLtmDZ4WIMmL8ZKU4Vq48WYMi8dRi5cANW7s3A&#10;/hwL8uxuVGp0Ya0KL29HLE4MXb4Xu4ttmLc7C5NW7cSGA2mw0ZkB4+8EgVV7jmJzRh4GLd6O7QVO&#10;5GkG1h/Nx6Jte5Dm9GHwgo0YlbgD+4vKsWDbIRzOyYdHGNlSknPm32nJD6Dx+yPiIYUEkPuxJMec&#10;qQb4/AzgE9XggidTfejXAj40gifwYZBLQN0zH7a+beGmwXt8Y6S+dzlWP1ILiQ/VwtonaiHpsVpI&#10;olTgxf9BZe/m8CfcAH9MEyjRjeCnYXkfStLO7kMN/XL6NYBP3tzXYOvXDEpsC/jjbsLBVy4Tkj3O&#10;c9KTtbDq8VpY9nAtHHr7clj6thAAyUs10eim8EU3OkO9jeQl6BF0dvv/fXQJAB8yzjwfeV2+2P/Z&#10;VPUDHfnRqC5VzSeIRqhUYTO0MMn9yHPy2Ayq92ums9r3E336OalqmZH0Y8BHzhmvk9nlsbST4YeZ&#10;jC2JkgxKbaSzAJ4jo8xjnifTRZsQMrS8l4w1bUZYLhleqkoRHFA6QlU1MvG0JaFUh/cxv/RkxnZw&#10;n1IASrJkbBrexzp5npIetonlUJrANrMuqpTJtrNfUoWLbeE52pkwv5SU8X5p60NpFpl49oHtYD5p&#10;L8N92rOwPQQu3Od5Sm+kHY2MBcQy2RaeY1+YRzqAYD28xnLZB+alJIftpkSFJO1cSKyX/WTZvJfl&#10;U3LC++Q+x45AhPexbayTdZM4LtwS6HGfEiTey/oJVmkjxC3HguVzjGjDxH7KOWE9HBP2mftsi+yv&#10;7A/Bo2wPpXxsD4Og8j6e5xywfraRdk08x/s4NtznHPyrfgv/SSny9/xLgY8BB3whFypCBrIZPHfj&#10;JizYvBTj5yRg8tw+GDe9F0ZM/B7L103HgmVTMH/pHMxctREfjZ6L9+cmoZALFP4APCFK2A067IIq&#10;7GC84sMfFB6OzgQ+iqogoKo4npGJBSuTsHj9VuxNy0PS7iNYtfMI5iZtx8YDaVi8Phkb9h7BvpRM&#10;LE7agG17D4qApWrQgJ02gsm7YPMrWL3rEGau241F2w/hUF4ptuw/AoUe5mhTFFSRvGc3sgoKsXBd&#10;MmwGYA0EUWx1YunaTZi3ehMO5pVj49EszNuQjNmJK1FcWQZV9QvD8kgbHgIfESeORDsmSispzef7&#10;NGja/pwryTFnqgE+5w98TJWdC5t+NeDDoQoxxqDHBD58/g4sgjO6nXBq4EtojNT3r8Tqx/4Lqx//&#10;H6x49HdIevK/seqRWlj9WC3sevEPcETdAHffa+HqXRcq29uH43p2H2rol5P3VwI+1r7XwtuvKdzR&#10;rbD/5f9F4sO1sOyRWlj+aC2sfPq/seyxWlj5xH/h6DvXwPL9tXD1ayEcH/j6NYbnh3rw92soKBL4&#10;VG37v5cuIeDzr35ZyzKro+rSj+ePJPkRO/Njdj4eef4VqWrbfqxP/8pUHfBhipQWSRBEqZGU3JEZ&#10;5XU531KixGMyq5HSJcm4SuNv5pHHBBtkiMkk8zyvS09eMq8cC+7L5y2yfTyWQEi2T+bhfdyXthay&#10;nbL9sjzZXnld5pF9IlMu2yJVOXlNSuXkPuuRdUf2h+dk+0mR48ckx1aCR+khT469lKLynBx/yRzJ&#10;MiPHSXqzk32Q9csxkPeQ2D6myN8Kx5N1yr5GliXHhPfJcZN9kefkmEs1Re7LelmOfCbkOTlnkth+&#10;2XdZXk36eSlyPH8Z8AlC0wMIGGStgFyvB/3mjsNXk77D4KVfYNKyNzBr0UuYv/xNjJz0MoaO/whj&#10;xvTFJ99+i1f6DcKXC1cgO6DDT7fTIf6mDcHX0lmAYfiAoEeAnkjgQyIY8fp9ApwUVNqQb3XAruoo&#10;cwdQ6nAL2xyb14dSixVObwB+VUOl1SpAPZ3ScFGLdkWK3wG/1w6nz4sCpw/57gAsugG7EoCPUn/N&#10;C8Vrgd9rEa6tHW6vCJSt6Qyaa4HX50Op3QmbasCh6ciz2lFit0EPUguAlkpkV6S7ahP48Ckl8BHO&#10;DviO0xkbzvyK/NgTLMecib+F/1jgQ5VIw49gSIdRuB0n42+H2pfenhrUAJ8qyaCZnKEjEHJDh8+U&#10;LO6bB3t0Wzj6NYAztgHSPrhGgJxVj/4OKx79PVY89t9YQcb4MVMCdPztK+GOug7OXvUR6NcIvj71&#10;zmp/Df1z5IluhILYDrDsGIVQyAYh4/4ZwCekexE03OI4GKAhlwl8LH2awR/VDK6oG7DvH7/Hqsdq&#10;YcXjtbD8sf/Csif+C0ufqCXAT9JTtZD1cR144m4Scx2IbQFPb/M35Q+3kaDHc0rl7ew+/HvoEgA+&#10;kqGLZFiqflh/cwp/jM6Lqt57kdG5EpnKqsCHcyeZTclYSyAgmW7JwMr8EjCQYa7K6EpmWTKzvIf3&#10;SuZcMtJyX9YjXTdXvSYBFMuX9UomgfVJiY6slyTBONsn+yDv4zW2l1veJxl5Mv0sn+ekm2UJriKB&#10;gJRGSRDBc9zyftl/liPvkQBB5pXHsl45vrJvHCdeZz1ybGXZvJfzJ8dD1hUJbpif1+XcyHNyjOQ8&#10;yvGLBFyyPRJYyvoj28yxYdu4L/vIfHKc5fPE8ZXlR86pvE+2kW2RZctyatLPT5G/6Z8PfMz5CGgh&#10;KKohgITTY8WAqf3Ra8I36DfhNbz9aWt8+v4N+Or9Zpg84WUMHf4u4nq9hK8+fwufxsXh61mzket2&#10;w+tzmM4NOMfhOD6q4QeCPtMepgrw0XR6kHPCH2BQaQ1u3YAnBLiDEIGlfXRNrRkgD+AL2xDZ3S54&#10;fF64PF4E+IwptM90Qgs4Yfd4RIyeEh3IcmlIKXWIOEE2F13Ye6H6rNADLmGT4/EzIK8TakARAIge&#10;4qy6gYwKO/JsTtjVADy0+zQYh4jMC+NxmN4/6U7YEPY9QSiaDovTZdo3cZGWY1p1wCOSHHcmPu81&#10;wOc08NEuduAT9esAHynxIfDRwsBH3z8Pzui2sPWtD2dMA2R+WFuotq0i2CH4eex3SHycVEsAoM1/&#10;qYWSb5rA1acp3L3rCHfHVdtfQ/8c/bPARziBCXmExEf16whphciZ/YoAPkp0cyHxIfBZ/YQJfBIf&#10;/y8sf+K/sfzx/8ayx/8Lq56oheQX/gcVP1wH2w/N4Ot3Lfx9GyIQAXzoQprP6G8JfPz9LgHgIz+y&#10;8mUe+WI/narCi/NI1TD1Z5cdWSY/HKbUhg+UUFnjR51tFk5Hz4/OhEmRdVRXZ3V5OT7nusdsI92s&#10;klgXP6Cn1etO56u+nHMlM1/1Y2QmMp5VgY9kOOWWcysZe8lY81gy2JKRlfdGMr9kZCVTHnm/zMd9&#10;CSAk4y7Vm+S98ljew61kpskgSwkTt7IObiWjLsvh+UigIffJuBNcsB+SqZdlyn2WJ591CZ6YV/ZT&#10;AggJ7uRvgPnl2MjxkmMqFwhkHZLZl+Cuah8kiIgcfzk+rFMyS/K6HCuZTx7LPsrxk9IlOcdy7GXb&#10;IuuT7ZT3sl8ShJF4Xd4r54RbCabksWyLlCjJvke2N7INNennp8jf9C8BPpRcBDi/fg1BjxWqpwSj&#10;R0Rh8NgYDBr5JXp/+yg2L/gck+Oex6dvPoaZU4bi+w+eQFzvd9Ar/gd8NnIwXPxoaVQ/c8Pg8yWA&#10;D9Xd+FvWwhF8CH24RwDB35wqbHyyS0qRWWJ6UHMaAENY2OnoIAg4goArZBJBkU9sQ1i2YRsqfRoU&#10;gg/FjaDuEy6ud2QWY3u+BzOSMzAhaQ82HM4QgVn9fF/oqgBZ9NJGe6S1W3bA4vbBqerCFmjJjkOY&#10;vDoZk5OSkecOwEYwY3Ik4n0t37N8c9MjnaoHYXW6sG3XHvh1AwGO43mOPROf9xrg89PAh56qyLhd&#10;6ET7hV8F+NDGx5DAh2qjIegH58IZawIfxg46+XFdYeND4ENa8dj/IPHx3yPx8f9B4qO1kPhILRx+&#10;/TK4o1vA0asOAjG09Tm7DzX0y+mfBj4hqtV64acNlz8YBj6U+DSHP7o5PFR1OwP4mLRCANz/FsBn&#10;2YO1cPLTJqjs1QzO3rT1aXw28KF6ZDXt/3eRckkCH+H+05xgfmT4cTP0AHTVh5DmD0cs5gNBFQF+&#10;GCEieLvJXPLDQfUfMmBC/UKHRgNSBrBjHAWFzJMOr+IXwej4AdU0H3SuKGpuGEE3FLcNoSCjhyvQ&#10;/VzZZ3l+aAx+JwLeBaHRgYHBoJeUGPDDrMMvyiYzbXp5C4VUKF6u/rP9igjO5/M6TO9EwQD8PpdY&#10;HdUNMoUBaD4bDNUOzW+DoVNdShGRx4WGOV1oU20i6EbQcCEQckEJumH3WkWkc39IgdPvhCfAlUM/&#10;tJAXukHphEPUxXb5qPJE5tsIQRXBnaRaBUecS0JckTy3ogWZ0KrAhynyY1vdR1ee4zxHXpP3M8kP&#10;t9yX1yL3ZTlV88p9XpcMuTyO3EpmWbZFpqp1RdYT2UbuyzIi+xlZj7wmSR5Hli/3Zaqap+pWlsMU&#10;2TaZItsd2d7Ia5GJx5zLyGO5jdyvbssU2f/qrldtX2SSIEv2qbp2y/3IfkVeq67v1fWzJp1/ipyH&#10;8wE+VZOYAyGdpTMYglsFuw8ko1fs9+gzqA96xX6O+CHfof+IPuiV0AsJE4bhy5hv8dbnH+Ljvn2w&#10;PDlZSGeENzfaVFLVLQjxQTdlO+b3gEpjtFJQ4ReBQRmsjgBk+LL1GJC4ASc8Pmw+kIWxi9bgUIUN&#10;69OLkWL3Ym+BBfvyyrEvtwQTE7dgS1oRxi3fjDHLt2DVkTT4jCCcXhecmoFJK7YgzRlAqsOPrdmV&#10;mLRyC44UVmLepr2YsWYH0l0qdufZMWn1dgyftxJ5bj8qDeBAbjHGLUxEvseHbLcPuVoQW04WYdam&#10;vVhzOAvp9gBW7DqK8YtWI9tiF0FX3UYINk8ASRu3ITM7F36N35bqfzsyRf4maoBPDfA5n2QEAIML&#10;WULVzQQ+vl3TYO3bCs6ohrBH1RcSnzWPmG6OVxP4UBrw+O+x7PH/ReJT/4vEx2ph41/+G5U/NIGr&#10;XyN4+tY7q/019M+RN6oRCv9J4GPAI1h9wSafAj4t4BdxmQh8/keoLgq1RklhsJv0xH9hyUO1sO/l&#10;q1Hx/XVwft8E/n6NofZtAKWvCXz4fLqjG9cAn/NNVRnGnwI+gjmnpxsR0yEAxedGwO8V7qXpoUQP&#10;Ug3CzEt1hDKnAxaha21HXkmJ0Nd2UQVJN+D0esTKoM6VZKoqadQlN+AKeOH2u6HofgFAAhoBQwAB&#10;lXrfdE+tifvdCt206qJMJaiL1TqLw4YAV+81HQoZbn74NRU+hUCKK9HUQQ/A43OhsLgAPr8Pbp8L&#10;bvaBQElTxGqmRm8rQapLeBEKeeB30eDcCY/GdmootDuE4atfpbG6H25vhQA2atCLQEiDU3UjYGjw&#10;6yrcATfsbhsCQR8c7nIYIQVBRib3eYV+Ox+GCqcHPq72hzXO/1ngU5NqUk26uNO/AviY0me+k4NQ&#10;dBWZxflYuDoRUxbNw6i50zBq/kwMmz8d8dPHIX7mRPSZOB5xU6dhxuoknCytFO8mr0dFiAHohBcq&#10;8W0PK7aZ73mqvrnFp95L610EAwbcaghLjudhVmouNhRZMD1xC44XOjBu3R6MW7MT+8tdWLovFYu3&#10;H8XUpF3YX2hHujuIIYvWY2exA8MTN+NYQZGov8jlw/A5ichyaygNAdPW7sC6wyeQuPMgFu9KwdL9&#10;J7H4UC6GLNuGfSUuDF+yDpkOH6wA1h88jhXb9yDfq2HVgVSsO1GE4cu3Ys6uNIxITMbCvVkYk7gV&#10;WzOKMG/jXlQEgsImyGeEsH7rLiTv2i++jT8ltawBPjJFAJ+CHwc+Sj/apTS44IlMHYM00muV3vfq&#10;MPBpAWdMQ5SfAj5WGnCY4OeURsePE4EPJT783aiU+mgK7BtHorx3c3jjm8Dapy7S37/GBD6P1MLa&#10;sG3P8sd/h6WP/y+WcPtYLaymDcgnV8MX1xyuHziuZ/ehhn45nQY+IxEKWWnFGAF8tFOLQBL4UIoc&#10;EPGZwu8EBn8WwCeEIJljNQ8nJv4NVgF8roMn+oZTwEd47Qt77kt6pJaY+xWU+D35OyQ9XguWPnRm&#10;QQcHjQTwCZwBfAiIzm7/v4/OBD75cW1/Avicm1f9GS+cX5Z+DvDhB4/gwutTYHe6UVZhgdXuRFm5&#10;BeWVVii0/+DHUETBDsEeUAX42bB7N6YvXYpxM2dj+4GDwjjVGzSEVMhvhODTQ2Jr1YNC9aHYq8Bt&#10;AHbDgMMIwRkMwq6H4A2FYFEYjZtlh+ChznjQgEPRkF5QLLYew1SZsCu6MMJ1BQ0R8dupMAifIerx&#10;aAacgQAWrlqD9IJCeEMQKhEO3RAqF2yDiD2hG3DpGjRGItdVAXi4Gnio0IKpqzajgvVRTYNAT3zs&#10;/FBUDS5vAIEghG64W9GhaIAq9HlNcnr8cHJsqPuu6fAEGPvCVLXgqEuJT6Si3rlSDfCpSTXp0kz/&#10;CuBD18xaUDfdNFMaHlRh9XngUBWUeOwoJPkcyLKVIs1ahpTyMhwrLkFWuRV2H1XWYHpzqwb4ULJP&#10;bd6A+IyRCXABOp0eGLA4A1h5LBursvKxKbsAi9ZugVMJYNzyDZiyNhkpFXYs3LIX89ftxrKth2BR&#10;g6gIGhi7dANyfX4s2XkYqQVF4s2XVliCiUvXoFQPYsOxLMzbuFt8V5Zv34/DBRXYeOIkFuxOx9BF&#10;62A1DMzZvBNZdg/K/CoOZedj0oIlKPcHsHDrLkxO2o4RyzZhzYlC7MguwoaUPMzfsgep5TZMX7FR&#10;qNnZ+M42Qti17wg2b9slvo1qhDS2ulQDfMIpRLVgOjzXYBQk42TsbdAEQ1Qfrn7Xwt23CQJ9r4HS&#10;tw58lE70q3/Bk08EW60NX9SV0PpehmCfy0TAUHtsYxTE34TiRe8ipOchGLCaoE8of1IuQAZPBdf/&#10;GQnrNFH1KSAWZoULa58DCJTDsBxB0cL3kB/TBNaEunBENULGm3Ww8ZHfYe3DJiMsjN8fr4WlT/wO&#10;ix/9byx59L+w+slaOPbONXDGXgdX37PbX0P/HLmirkVWdAdYk4cJNTXCGi0MfExQEwi7eDEXmXQh&#10;BVKgiTcj519BgBpBmg3QiqEVJyFjzIOw9W6EQFQTeKJaYv/L/yOkPCuFihtVGsPSHqHO+F9Y8cT/&#10;YPnDtVD0dWP4Y6+F+4faUPrWhdKXgU0bwtOvMdz9GsH7W85/37pQ+1wNT99GsEc1RX5Ca+g5axEy&#10;qEElwEME8JELBNWn83/h/MJ0vsCHyQiaKmUOpwcZOflI2rgdm3cfgt2vwerV4A4EEdDpEpSupg14&#10;gkFkVlRg9KxZOJafjyKbHSUuNyoCGtJLyrF+7xGcLLfBEQzhWGElNh3PRXJGMVJtbizedRRpDjfy&#10;FVWoRGw4XoBduRYUq0EcLPYi36uLOA5Hc0qQXmrHyJmLsPlwuvD8U+JXsPloBnal56JUUVHoUXAg&#10;uxCb9h/DyUo7LHoIFaqOiYuTkLjzCNYczBArhDk+A6sPZWFjahGyfCoKNAOpFQ7sSc/D3sw8Uday&#10;vScwZ4e5Wrg9x4ZUixOVmoEiq0cAmEKLD1mlPmw/nIMdxwuQa/HBoQZx7GQlDqcV4FBqPmx+FTtO&#10;5GDboTRYvD74CQL1IHx+Ko1wHkywI/0N/Ri7UwN8alJNujTTvwr4SPATCOrw6xoU4UI3BIULQVQZ&#10;hgF3SIc7xHVJc+HHRwcVeoiLdKbAOUyngY+55TmufuqU+4QIfDwIqQr8iopdJ/MxeOESJGfnYvbi&#10;RExflIiNh1KxNSULY+ctxcgZC7EnJQdL1u/A7BXrseVgKhZv3oV8r4KVOw4gv6QUqqai3OPH2HnL&#10;kOsJYGriJoxbsAKrtu3E1kMpOF5Qhr0ZOdiWWoipq7dhyqpNGLMgEcUu08bHQsCTtAYT5szDpEWJ&#10;SE7PxbLdxzBn424k7T2Ew/ll2HosA4dzi7DnxEkcTM/ByvVbhQR+x54DOJKSBpWLUj8BWmqATziF&#10;3VkL4FO0A1mxt0GvBvgE+pjAxyeAxYVN3n714KWEqs//s3cWYFJcWfvH3WHw2Ca7+619+/3XNR6c&#10;uAuQYMF9XLBAhBASEoL74K7D4O7uMsjAuLZ3VXX37/+cW1PQTCAh2WQzSfrwvNRUdVV1dcmt+95z&#10;zntqosdVwRdXAS2+igpFu/Tub0md8zpGdhKe7B1ohcfx5QXjKL68I/hyD+HPPYA/d7+CL/cAWvYh&#10;vLmn8GQewnt6JRnzu3Pq3V+T+l5d0odUwjnyZ5xqV4/kR8uztllpk/i0KcXSNqVY3FaUv8qzuGVZ&#10;5QU69FZN8hLuwTG40ReOP4T/DM6hjUgf8jPc6/qiX16OJ/cQrqxDeDP2omVsN5G1D2/OCfTs0/iy&#10;juHLOog/cz++rANoGQfxph/Am7UD76lpFCS2IyXuATSRoY6pi23wPex4WYQMSrFM8nnayLUto8Ia&#10;hQwta1meJS3Kqet8tlcVXMPrY4+vrgYPhPi44iXEsTEO2Z/M3+I3/DcgxEePq4krrjH5Q5pwaeT9&#10;GCnr8Ym8vbSNmikSIwMCKpLph0F8AionJuCTsDSdjTv2M/iDcQwcNpqV2w9xPsuuXpYS+iC5NYZm&#10;ejU27NvH9BUrFGnINQxVwftIahqjZixgxqr1fJS4nBPZBYyctpBpSbsYMX0po+atYdr6vYxamMzW&#10;K+nETF3GjM2HSJixjqSTVxm7Yh8bTmaRpcF7E+ez90I2IybMY8m2g1xw+Bi3LJmpyTv4fOVGpm/c&#10;TfLpFGLGTjZfqgVO0vUA2bqPzxZt4PPF6xi9YB2zt51gb6ab8cmHGbV0B5+vO8ieDCcxn89hysrN&#10;bDl9mYlJexi7ehfjNhzi3WW7mbPvogrX2Hkpi/emL6bA8DFi6mJ2pOSweO8FPl+9jxEz13LW7mHY&#10;lCV8smAdW45fZKaEeyzdwPhFyUxauJJ8l5nvExBXuWhcBjQljiAqIOIQ/LKxxhDxCVnIfpz2bRAf&#10;lVNZ5PGR0UjxXmt+A49PQjRMLTb52+3XVcK/W0QIJBrDJ6RHQjOKtJyLRmCCiY8M4pkx7aKc6ICA&#10;XUlcS/5iQaGdXE3nos1OptTScrrItzvJdmtF0tYuCl0elQuU7dBIzS4ks9BJWqGLfN1PrltXYcdu&#10;j0OJFqzduZ+DFzNIc2hkOd1czc1X75dsuxObbpDt9asBNRnkynR5yPUaKrJAVN3y3W4upGWQ6/aQ&#10;7/OTpRuczS7E5tXIcXmUxLZEC+S5vKotLnC5yC0oJGnDFnIKCs1RylCOz53Zj5D4OGREPe4BXDE/&#10;Q4tphBFTBz2uOs6EWqQPacD5D37J1Vmt2D++GWfGP0P62BfIGPs8GWOfu47sT18g59PnyPnMRPan&#10;T5M/5Wkujvo3V0Y+xNXBfyEt/gEKhjcgO74M+YMrUjjkbna/UI01j1VgbfMyNxEfs3NcnqWtyqu6&#10;Pntfr05u7F2qyKXzFr8hhG8KCW+sijeqNO737+fqx//i/NjWHB75IFdGP0jGqD+T/eFfuDb6X1wZ&#10;04zM0U9RMOpJbKNa4PigOQWj2pA75nnSRz/P5aGPkR71exxRP8MXdxeOiLoURjUgP/ZnbHiqDAub&#10;WcRHSJAo+BURnxZCfMorD9CJtytiHypqiDVVWJlb5MuVx0cgJL348f/38JXER/+BEh/VKfd5VX7N&#10;5NkLeatfPK079OW1PoNJ2nvaDPvymoIFkvgvL6zkPftZvHmrCmMrCARIVyo7B1iyY58KS5iavIfV&#10;h08xev4a5cVZvvcE83cc5bzm4735G1h77hoTNx/nlCfA+vNZjFl9lPEbz7LhdBbZPpiweDOnc/1M&#10;WrGdS3YXB9JyGTJ1MdM3H+TztTv4cNkmVhy/wMz1O7BJ0qovQIbHT7rLy6cLkjhwJYsDVzMZtXAr&#10;Z7UA07aeYvSKvcRMXcEpl867iau45NQ4XeDgg/nJnLK7Sb6UwwcrDrApNYfRQpLW7mLInBVM232E&#10;j5K2c9TtZc6Ri4zZeIgB05azIzOP+Dlr2Fvo4pRbZ9D4eczYepRZGw7xaeJyruWI2IKBX3eByMT6&#10;vUVxouAWBaUvuUVCxCdkIftx2rdJfER2WqYezWsK0EitnCKRGcmzlIEXCefS9KI8Ta9PxaNLiJtf&#10;MwhIXFsw8SmaIh17VSTarYBfauRoyuuvQoPFoyTH73Ti8XopdLtxaWZ4r4Qii6R1gUfCiH3YvD61&#10;3KkZSgxH19z4dCFILrIdLi7l5Csvv7SHbs2jcjYlL1OORbYvMALk6xLO51eER7xbugjsSEFdt5t8&#10;j0aeRyPHbWAXAQYR6ZHwP1Fh1DScIsTj8+P0eMkrtJOWla3Iot3tUSHeX2Yh4lNkP0riIwUjf4kz&#10;5hd4Y+5Bj6mPEVcDd0wV7HFVyRtai4yRDUgZXo/sd5riSJDClDfgiG+CI66xCRmZV2hIYVRFnDEV&#10;8UTXxh0ehmtgddyRlfDEV0QbUYeUntVY1Uxye6rekvgsbVOe5a1N4rPntWrkxjbBNaTR99r5/fGh&#10;Ht7YSniiSpMXX4srCU1Jf+83pA+9j/y4OnjjquKNq4Ijvg4FgxuTkxBGfnwtCuOrK69MfnxNMoY0&#10;5HLCXVwdfC/5796HbUg9sgZWwBEt98XPOd2ljsrrWdxMwhhFvEKkrIOJTzmWtiivxC1OdK2IXURB&#10;hpjPkEl8whTpcQwOEZ87tq9DfLwum3rJeXWDj8ZP5/mOffjVg0/ym4efYdy81Uqu1OHR8bid6F6n&#10;yqfZfy6F8fMXctXh5KrTQ5qms2DrfpbtPcZVX4ApyXuYt/sEnyxK5prDy/Kte1i+6zBXdR9jFq1n&#10;88U0xq87wAWvn3VnLzJ6yU6mbT7J2mNXKQwEGPbZAs7kBRg7fz2pNgcbz6Ty7uw17M3K43BuIfty&#10;3Kw4cZ45yduVSlCe10ehP0CO28OUpckcSc3kYGoGk9buYsKqXczcdIA913L5ZNkWDufYGZ24glSn&#10;m8PXchk9dyWXHE42Xc5hxILNnPXoDJm0kJEzl7D+fBqd3/2E9RfTWHrsFJ8k72VrWjZDFqxnW2Ye&#10;7yxaw1GXxhGHj9jpS9mYksWJHBunM+24DR92h42Az4VfExJjvtDVy1up493+FrkV8VEdniIlNbmu&#10;MrUkkEX6WeYtiWfV+SmSoraWyTaWZLFMZX+y3LpXgv+Wz611LRljSz5ZINLK1nfLNvKZdb/JZ1bH&#10;IFjqOfi4xKwOhPW9Vk0e63steWb52/qe4OOzvsPaj7WedbzWdwWfi+D6NdZ3Bf/+kIXsu7bg5/mb&#10;EB+xm2T9i54htU/55zehXDcqXyegFNzMfJ4iT4+QHWEWZgSusqIINwVZVLS3ohxFUaeUAqCmLL2o&#10;aiqVI79XESsZ4FHPmhAMr47NY3qaJMdRCJF6fsU75TfQnPn4RdnTZ5CVb1PtocPwK5U1Ud7U3Db8&#10;ugwS+ZWHym0ElAqdtKcuzXxepZCqag+lvTF8KtY8Pa9Q/W2qioqkvUtBlEANyVEpyqoUWN6er6Is&#10;1nUSCxGfHxfxccbXwxnfCFdcAzxx8ltqo8XVQo+pgR5dEyOhNvaIqjhia+CKr4EroSquhOomBluo&#10;hVvyhIbUxTWkDs4htXAOqYwxorYqOuqOaYor5m5c0Q1wxdcnJ6ImO18sxfLHhPhUYHXzsqxWuR4W&#10;8RHJ47Isa2mGwB1uX4OCuCaqjsv32fn9MUIIhWN4YzKH3EPq0Ae4NuwB8obehTO2OkZMRYyYyjjj&#10;61CY0JD8oTUpHFYJx7DyOIeUxzG0AvnDapA7ogGZI5tyeXB9riSEkffOvdgH/4orvZqQLIVLn5D8&#10;HpEqF5i1miS0TcjOihblWN68vLrO57pXwz20Aa64mnjja+OWXLmEujgG11KQkMzix//fwo+W+EgI&#10;g8iVejWDHQeP8cn0hfzPP1vx6Asdmbp0AzbDVPnx6xp+3YPLFyC90Ma0xcsYn7iA+clbmLxkNSfT&#10;s/h4/golRfpB4grO2Nx8OHMhqdkFbNi5h5VbdpHn8zF24Ur2Xk1nxIzFzN58gPcTV7IrJY0tp1MZ&#10;PWsF85J2M/TjWWR5YMLCdUxauokj6YXMSN7J5ys2k7j1IEcKPGw8dY6F67dgSMiHvJQDAbKdLqbM&#10;X8L5a2kcu5rB3OSdrD1whrELVjNr3W6GTUjkZJadmSuTSc0vxO7zM21FEp8vSWbc8i18sni9yjda&#10;vecIO06eI8OrMXHxGk5n5bMr5ZqSW52ZvJNRs5ex+VQqM9Zu46JNJy8AS3Yc4ZPFW5m3+TA7Tl7C&#10;KUX8NJGC9ajkYJnKSKSqweEHt3Q+gq5ZsN2K+FgvWzGLFFjzMpVra3X4rTozwbVhZB2L0FgEQZbl&#10;5ubeRE4sgmIRJquWi2wn95DUxLFquVhkwiIQsq6YHLusZ20n3xNcA0dgdSCsbWV/so21T1nHIlHB&#10;NYlkfaumjnVu5DOBrGudG+u4rN+Sny+FEc0aNdb3WQTov9F5CVnIxIKf6W9MfKQ9KELw/q737G+C&#10;ilO+GRLiJSTIZDjKrNWtCDiLO0nbL6G5ol7k1aVUgB3chSCVy30udM0BPieGFER1FZjlBHQNp9uN&#10;0+lQ5RECugu/7sRryyTgzUcrzMCvu/HKwIxhKHKkvt+noXsdGB4nDrvNlOyWAR1dSgRI++SnUAqQ&#10;StvmMYsbq8Kmhni+/KpQqsOWj9dZaGrMBnR8hrQlrut0Uf63yNxXPfXXz2uI+NwgPqnbFPHRJQn7&#10;B0x8XAm18QyugHdweTyDK+NJqI47rg6e2HpoUfUxYpvg7l8Xopugx9VXo/+OhLoUJtTFllCffCEy&#10;8Y3IiW9MTnwTshPuIjP+LlKH3c3FwT/jSvyvSEv4AzkJfyIr+tecfrsuW54rxermpVjftgyrm5Vi&#10;TRHxUcnv14lPGZaI4lurUpzsJEnlTW5x7CH8p7ANbkze8AfIHPpzMof/D2lxQlruwhNbFyO2Ft7Y&#10;+hTG30VuwgPkildncGNsUlsnvj7OOCHNEs7WhKyYe8mM/QVpCb/iWvSvONGxPutbl2GNCFS0LMuS&#10;ZmVYKnWaWpVVNXws4rNK8nualWVti1Jc7F0LbZh4IGsEEZ86OIbUVHAODhGfO7KvQ3wMrxu/FKfz&#10;+8m1e8h1auw8epaTVzLI94hqEKrQm+pYiry0hBloulq279hptu4/wjWbmyy3wbnsAjYfPcuFAidp&#10;3gDnsvOUpHVaWgbpOXlKtefEtQyOp6Xz8ZxFbDp6jqOX05T6msRvHz5/hR1HTnLmapaKzU7JKWD7&#10;0dOczsrhYr6d7acvsO3sRZUQeybPTlpenvKkeDWnIkAeQyc1U7Z1keNwcTYtixyXzu6TF9h39hJH&#10;L1/lSoGN05cv49S9Spo6o8DGzpPn2Hs+laPXssjTA6QW2Mh3So0gH6mXM3C5PDhdOmfOXuXoicuk&#10;XM4kJ99F6tVcPG6pfB6g0G2w88wVdp5KIcPuxqkb2J0iCmt2JXwiu60Imln0TwZcb2e3Iz6CYHJy&#10;8uRJ9u7dy759+9i1a5eatwiGTC0yYxEhq2Cl7Ede4vKZtdwiKYJgD41VpNP63CImMi/7keO0/pZ1&#10;Dx8+zOnTp68XxbRIkrW9fK/leQkmNBZJk7+t77W8TNaxym+V3yjLLeJmbWcRHrnPrWVWMVIhVMHn&#10;Rd3LRSRRYJGokIXsu7bgZ/qbEp/gfQTji6THJD7i9bgJKpQtaP2g1eXVJWFnfp8Jaf9FnkWIj1vq&#10;nzky8NvT0PIu4dey8bvSCLivgpGF3yPIxqfl4balo3ly1HzAeZWAN91E4RUCnlx8rkLzOZVnUtWQ&#10;09G8Hjz2AhVWJ8+y13tjwEZKLVjtiNPuwOu+MbBhtot+nHanep+pmm0epxqokzpvfvVCvrn8tdRs&#10;+yqfz/XzGiI+JvGRPNXLWzg//O94YyUJu77qLDoSmqAl1EaLr2sqQd2iHkhJg8hvGwnlMRKE/FTB&#10;M7im2dmLb4In9m68MfdixNxHIOpevJFN8cTehTf2bmxR4hW4n93PlGX706XY/kwptjxVhk2CZyuw&#10;7KVyLHy1Aotfqsby52uz6rk6rHiyMktbmLLVEuakOr5K2rgsq4qIj+SBKMjfzUqT3LoU57pWxxkv&#10;hS0bfOH4Q/gPoerlNMQjpD2uEUZsffzRtTEiq2KE18CIbUhW/3rser4M256rxJZnK7PnpWrsea4i&#10;e54szaFnynL46bIcfa4iB56pwta2VVjXooIitOLFWdmyNCtalmN5q/KqQO3yVkJ6yprXXTw+zUqz&#10;4vFSbHqqNHkxjSmMqoUxpB6ayMQrFbe6OIfWUnAN+f7qOEkdHyE+zthG5A1uzKUR92Nc3PBDJz4y&#10;+OdXsdDy8pH6M6qgaQDsbl2FDkh8tqiTyToywijqb7ouceQSLiDKOAGc/oCK6ZbEU4nxltCzApF0&#10;lrpA0pn2irdDCJOm4r9PpF5jxdYdpEsirEhXezW8frOWkMMrxxDAoWLCA9h1M27cbohqEeR6vGrf&#10;puiC/E4z90iKl6oCp3KMDjsuqUyv+8hze1T9BgmpEOlru7xQpUirxK373Wh+7bpEtuwzR6rcS5iF&#10;xJu7vfg1H363XF3wecxifyL3KnzG7/YTkM9cuiI/Dp9ZPbxQ82Fze1Usuku8G2p01lR1szucFBSR&#10;mtvZ7YiPXD/LEyOd+QEDBtCpUyfCw8Pp2rUrixcvvsnTI9tZ21jzsh8hHIKNGzdy+fLl66TBIhTW&#10;d8hUtrGIkHynbG95c6wQO+nAWZ6hd955h4kTJ14nL5b3Rj6z7ktZZhEjOQ5ZZpGv4PtW5uVv6ze9&#10;++67JCYmquXWcapOURDxsvZhkSA5Jzk5OddJmGUWWbIIkPwdspB91xb8TH/rxMf6/Oa18Uv9FSV7&#10;oKs8Q8n9ka7/F6xI4EDU4YT0qJeaT9TgpNabF8ObgeP4Jg7MHk361vk4849xbN0kMnfNxXVpCyfX&#10;T+Ps7sVo+SfR7eewpx3kQNJUco6sREvdzum1E7iyaznOzPP4DRe52ZmsXrsWw/CxauVyBsdEsmbZ&#10;YtLSrjFu/HiWLl9NXm4e0yZPZ8qkqeTn5ZOfV4jm9XLhwgWSk9ZjL7QzfeoMEmclcu7sOQ7v32cO&#10;0EmRa6VYKu2DonJKU9OCKQHx5aQl+LyGiM+PjPjE18NQo/v18MZJR7ghzoQmOAY3xS5IEEGBRmq5&#10;dI61uLtxx96NO+5nuBJ+wZ7ny6k6PEJQ1rUqzYpmEr5UWhUfFWnqpUq5qwzLWpRhuUB1fEsrj47k&#10;eyxrVQYZ9b8V8UlqXZpNbUuTMaA++rAmOGLrfOH4Q/jPoMWHEYipSyCmDsTUgpgaEF0Tf1QdfJFh&#10;aDFNyBvYlC1PlWVpy9LMb1WWuS3KsrhNRZa3Ka/ytJKeKMX6ZqVYL6GJreQal2dFqzIKcr0VlJen&#10;LCtallVkaJVAPHqty7G6WWn2v1qF7HBTOlq8PUZcPbQ4IRxhOIbWxjG0Zoj43KkV70DejvjI/7LE&#10;pUmyrHSS/UrEQApwyQicxGHLVBJjJRxBQg5kHUPzobl1FTtus7lUvRuvIfHWBna3F68QJZG+llF7&#10;ibM2hFiZwgg23Yddavh4NQp1DbelUOTT0AwhSFL8U0byJJlWN+d1ryIo8rnuk+OR0UCXGsnz+WU9&#10;KaIkhEbW0VTSqsMjpEbi0P3Ku+LUNEV6XIYXn9+L7pXcJhdezaWKjArxUQRLZKglZt3nUS9OOWcu&#10;p0sRPF3C/vwBvKKMpBSSxAsmo6dSCd2nah45NR2nEDnxcAiB8+qKwJlSsT5SUy9x5tQxVbT1dnYr&#10;4mMRBKujL534N954g+3btysCIp2oPOUBC3Dw4EE2bNjA8ePH1bpCNDZt2qSWnTt7Vt0PZ86c4amn&#10;nmLWrFmkp6erkDchQbK9vOBTUlJwu12cO3eOkydPsGPHDhUuJuvt3LmTNWvWqHmL3IgnJjk5mSFD&#10;hjBjxoybQsqysrI4duwYe/bsYffu3Wr/csxHjx5V37N+/Xq138zMTPV7ZJ1gb438Htl3VGQkCxcu&#10;VMd77do19ZnsS36nRXQOHDigyM7Vq1fVb3zuueeYP3++OgZZd/PmzWzbtk19n2xjkblv0gENWci+&#10;rgU/098F8ZH/pdW/AaE4mnoxmf+kIoVZoSIo0q1ox7K+VCzxqPoMMpGIMRkw8mg5+JznODR1MLmL&#10;R6Pvncex5R+Sc3AWKQsSSFk4hLRtE7i0ZSJ5x5eg5+xi54IRFJxcwtll71K4ZRxn5yXgPLUevzMd&#10;vIVsTl7L1m3b2LFzF1ERgzh6YC8b160hcdYstu/cw4j3P2LG9ETWrU1m3Kfj2bh+E5qmU1hoJy42&#10;gfHjJrJl01Y+eG8UM6bO4Oyps8yYPh27rdB8fxSVatB1GdS4mfhIeUKzVb79izr4vIaIzxeJjyRh&#10;/1BD3dyxDXDH3IM75l7csffgir1beVccCQ2xSyjUkNrYhtTCNrQGtoRaFMbWoTC+PoVxjXGO+AVn&#10;e9VjlVWf5clSLGxViiWtSrGuZSk2tSjFRiFFLc35NUUenuWthPSUZ0kbCX0S0vNF4rNcarw8Xoqj&#10;HWpgi73HlDaW83qL3xDCf4C4MBXOpscKAa6NL6Y2ekwYnpgm2KLuJi/6ZxTG/5JD7aub1+Spcsxt&#10;U445bSqzoG1Fda2T2ty4vlKjZ2mbIlLbWmSri6ZChFqWuUF6FEqxVgqaNivFpV51scc1xB1XF09s&#10;LfRY87jccTKoUAfbkBrfe6ibFlsDR0xDchMacfGdn/3wQ93kf0ka1fym90YTpRsJEdDMnBS/UuAR&#10;pR1JPjXDtHx6QCXG+rwGhscMNzK8QlQkOVW8BmaMt4yyGeJZ8bjxq7AFr/IoSSKreG8KdZ18jxu7&#10;5sbtdeDV7Cpe3Ge48UvSrCZeBY9SANK8styl4stdzgI0dyFuZyGBgKGUgDSfXgRDiTS4JGRC11To&#10;m8PtUq85r3gg/L4i5SD5fRIKId/rUrUvpIipjGw6hVRobryGG7fPi8dv4JQ6R7qGI+AnXzwfmOEf&#10;4j+QIqhuIWXye33i2TCwi0dFjkOKqno0peQmREhUmC5fvsC+XduwFUgN8lvbrYiP5XWRz2RermeP&#10;Hj34+OOPFQkRsiDrrFq1ir59+zLqw9H06dOXrVu3c+nSFSIiIvngg1F06fo2x08cZ9++A7Rp05aE&#10;hMEcOXKUJUsW89GYMWr/x4+fYODAQYosCLnq168fY8eOVSFs0dExityMHDmS2NhYdRxz585VHqf3&#10;3nuPl19+WRENOUbZl9yD8xfM54UXX+DjTz7h7be7qfUKCgvp2vVtevXuzch331UjuAMHDSI+IYH+&#10;/QcwfPhw3B4Pc+bMpcNbb/HpZ5/R9sknWbcumVmzZzFl6lTlRTt2/BiRkZGqEynbDBw4kBEjRjB7&#10;9mxF0J5++mkSEhI4e/YsU6dOpVevXgwdOlQRIDlGy+vzTTqgIQvZ17XgZ/qbEp/rCTgiZBBMfoIG&#10;s25AfBtSk0dKzAmCyc9NaT7qD3mF+QMu0DQzuUfqNPhFMCQHv+sE2RvHc2Vif/JWvo8/az3XNn5I&#10;1rI4HDvHcnn5UA7MHMTZ9R/h9+zn2tZxpKz7gINT+uDcNIq0lUM5veJT8i8fU5W/P3p3OFevXjHb&#10;pU6d+GT0KLIz09QgWfLGLbw76hNys/PZs3sPQwcP41pqmvqdiYnzGPX+GOYmLmDCuEm8+857jBk1&#10;hgtnLzBt2gz1rFseYDMUzvylIeJzsxX/ntvabYiPK7YuhfFNsMU1UvVwPLG1ccbVLRIOKNmwx9Wn&#10;MPYebLH3Yo9tijO2gfo97rhauOJq4IivgSOhOrbBJuwy6j0kjOyo2uQPbkpmwj1sfrksi1qVYmHb&#10;UsxvXYoF4q1pXpYNzUuT3LwUSUUd3FVFEEUvM8ldPEMy8n9r4rOqeSmywh/AFX8v9oiaeEXZS+WV&#10;hPBtwRbfgIKExhSqejkibd6Agvim5A2+n8z4B8iM/RkFQ35O2sAwdrYpxfoWpVjdtixLnqzCojaV&#10;WNmmLEni7WtRSuXpqGvYtkyRJLkJ8d4JIbpBeEqzuki4QnK9tj5TjtzopniGNsYZXR0ttjZaTD08&#10;MXIvNsCWUI/CwbVxxH9/z5SQbi2miPjEN/xxEB/1mXT6/GbImnpBqBhwQwGBhGgVCQLJu9YrxMjw&#10;4HZJkqkXt8eNbvhwezVVmM4rZEkS+TUnAZFwlrAK8YqosCvxvgSUJ0ZOkRyNxHibI3NFeTDy3dLQ&#10;SvqphGj4paNfdDyBonV85taiLCTHr0LJ5PiLQruUlKu8wuXzor9VdJp8rl5cN36jz6eb6xXVK5J1&#10;1ItNRj4DZuVe8dx4RRpWQuBUlVozFl5BRhT9QmrMlFkzDs7cj6gNyXmTUEEhj7Lfa9dSuXb1iiKJ&#10;t7PbER/rZS6/UT6XMLfeQhxGjmTRokXK4/Paa68xa3YiJ89eYMynn9Ojd180zeDilVQ2bN5G57d7&#10;MGvOPBxuj/p7/+Gjav/z5y/i448/Vdfo5MlTREXGkZJymaeffo5Dh44oYjtv3ny6vd2TCxdSOHHi&#10;BK+//jpr167lzTffVLk9cp99+OGHTJgwQf0OmZdjnTN/HsPffU8pQKVnZfHiy69y/NRpuvboxcat&#10;29TvmrtwMT369MPpcpOalsar7TqQvGkzb/fsxb5DR5QXb/Dwd0hav4GpM2fxybjP1bU8efasIjsS&#10;tifkS8ia7E/OhXid2rdvz6VLl9QyITxC1uTcWefXOq9yrCEL2Xdtwc/0NyY+0iAXIXh/FvGxyIzl&#10;8TEzWoJhZbqY6wUTH1kudYGkzTaZk7SVHgL+XPz205xZ8SGureO4lNifvE3vcGHBIIzzS3EeTSR9&#10;x0ROLBpCxo4JBHK2kbtjIgW7pyhPT+GWT+HiSg4vH4v94n4IuPnk/SHkZKRyYP8+oqOjuXTlMp9+&#10;9ikLFy1kxMgRZGfncHD/ASKjopSXV4iHhL7NmDGTDz/8iAEDBjFu3OfKky2ea2kD5syZw6lTp663&#10;PQLzPWjp1AXLG8gPvP2L2jqvYiHi8yMjPgn1yE1oQJ54d+Lr4IyvgTe2GpogpjpaTC08MfUUIfLG&#10;hWFE1MAfVx9vZBjOqMbYo+7lcq/G1zu+a1uVY0Xz8ixpGcailvVZ3Loai9uWZfGTRaFvrSXHR0b+&#10;Jf/DSnCXHJ8y18UNFJS8cUMKRGo7rinOqFq4YuS8fvE3hPDNYYsPU8VqCxJq4yhCQUI9MmMbkDf4&#10;LmwJjVWn34itxrWO5Uh+uBQrnijNorZVmNm8Agtal1fXa5Vcs7alWPRUORY8XVGR4EVti4Qq2piE&#10;SBHfotweRXyal1b3TErPMArlGseJZ6UOWqyQDCE+DXHFNiwiPnVx3OL4/1uQc+CNqY49ugE58Q1J&#10;eec+jAvJP3zi83VMXhsutx2Xx45X95Jvd+CWsDKfj8wCG9l2h6qtkFOQi+7TVKG6r4qj/imYlYQr&#10;512Iy1flk9yK+IgFv3Cl0yTei/37918Pg5PwrxdeeIH+AwYxdOT7DIqKY+7CJZw+f4EXXm3HiA8+&#10;4s0u3Vm4bLWqa9GlRx/2HzmmSOOK5av4cNTH2O0ujh09Sbe3e5GZkUmHDp24cP6S6meN+2wCL7/0&#10;OjExscqLMn78eNatW6fCyazRVSE906dPv+6hkmOeOWcuw959v0hu1k/Ht7uzbfc+Or7dg5PnLqhj&#10;nzl3Ph9+8qmSrM0rdDAwKoZPPp9Ih85vU+BwKm/h8PdGsXz1WqbMTGTS9BmKrJ8+n8I7I95RHR7x&#10;9FjfKfuUzlLHjh0VGZLl2dnZyiskXqAjR4TMmZ0ZS0QhZCH7ri34mf7GxOc7NDkuea6KSvyonKBA&#10;wENARAr0NC7vXcSuGTFcWDmcgi2jOTI3npMrP6Pg+Gr2L/qIy9sScafvJWf/EvIPr+DwsrHqM8/Z&#10;Deya9z6nN8/FyDxJwJPBjg3LWb18ofLcLlu5ipjBQzh09Jh6lsd+Mpoxo99n3txERYrk2ZZwWxFx&#10;kbZGnmUJnZWQVnmmZcBFQmWnTJmizqs8z9LOqt/zDc9xcNv7kyY+4iGzVN0ub1GqbkJyrFA3myTg&#10;x9cy1aji6+GW5OwSDkd8GPYiiFqbHLs3rraJ2Lp4i0KOPLEN8cg02loWpuZdUl8n/n6Ov1XTTGiX&#10;cKY2lVkqhKdVZRa3LM/i1qVZ2KIUi1uXYUVbyespxXLxDrQszcrWFVjWpiZzHyvNYgmVaiMehVLs&#10;fLkMuTFSK+huXFEShhWmiJdbdY5D+LbgVPdAPZwJUjOnroLZ2a+PK6GRkh93xtTGHVUd39AmHHyp&#10;LKseL8Xap8uztHUF5j8h6nvlWNqynDnfpiKJkgsk6nxPSWhcWVa0LcfylhVY2bwiq1tWJKl1RUV6&#10;JD/oSLsqOOIkf6sBjth66lkSRTnznmuAO66BOhY5TqnpU/z4/2uQnKOYOjhimpCb0ISL7zyAkbIJ&#10;n5RnuU58ZDjtR018TC+HCBScuZbJkg2bydMNTlxOZ+ysRRy+cEUJGqzffZCjZy+oRP9v9k0/LpPr&#10;YI0+WvNf9sK8FfGRa2iRJ9lWXsKvvvqqyomR/cr1lbyVV155haSkJLXM5nCp3KzYwcOYMHkaXl3n&#10;nfdGMWfBYnLybTz/yuscOXZceVOWLltB79791HckJSWrcLMrV67Srl17UlOvKuKzcOEiunfvqb7L&#10;kpS+ePGi8qpIDo90NEaPHq06H1aHQ7wyM2cnMmT4O3i9GmfPnePl19/gzIUUuvfuw6lz55XXbuXa&#10;JDq93Y38Qhunz52jzdPPsHXnLl554w0Oyb51g6EjRrJ4+XJmJM5R3h85T2vXbyA8IlwRMPGASd6R&#10;EBkRNJAOkHijxDslv0uIkHw2bdo0ta4co6XyJtOQhey7tuBnuiQSH+XxFzEA8YoX+YuUOILfg9eV&#10;hd+bjjfrGAHnGQKFRwm4LxPwSr5cIV5nFoYnF0f+VQxPAfb8VAI+B67CdPMzZxYYOQRc6fi8Odjz&#10;rrF69TLTy6661+D0imdBiIUZqCceeTFL4ESeUzlvlhJjcJsq4bIS3irESOatAacva2u/zELExzKT&#10;+Ej2l//KFs5axCc+jEIhPgmNcSeYxEeWiejBjwmiACYdYcm38YiMt3SQY8MoiGlIfsL9HHqzOosf&#10;L8XSlmVY2rIUS5qbWNm2NGueKs+qtmbhSqnPI2IHInqwuGUF5jSryopn67Dy6Ypq/a0vlObqwFrK&#10;G6HC7qLroEXVU6Sr+DGF8N+BXHt7fCMyBtXl0OvlWP2EyJCXIrltVVa2rMSS5pVY2rIiy9pUZtlT&#10;5VnxTGkWty7FwualWfREGZY3r8yKZhVZ27I8a5qXYeUTpTj6Vm0VZumKLSK0QSj+/d874sJUHpQz&#10;9i7yEppy6Z1fYFzcUoz4SGTUj5j4yN4KdD926QRv2sXmo2e45vUzK3k3wyfOY8e5NGwB2H36AlOX&#10;riNHBBCK7+QnZsEvSIu4BJOgW9mtiE/wy1a2lZe75Phs2bJF7dcSPVi9ajXtO7QnPmEo/cKjuHQ1&#10;nfWbt9Gley8GD3uHt7p0Y+QHo7G5PIz6+FNefPUNZs6ey+XLqTz33IvExSXQq1cfevfuq0JNOnR4&#10;i5SUi+r7RZAgJiaOvn37MXjwYOXdkc6AEB3J7ZEwMgm1k/waORbprIjNX7iQl157nbjBQ3jxtdcZ&#10;N3ES+YWFdOz6NkdOnFLqd3n5BQyKiqZXv/506d6Dj8Z+it3p4uPPxvHGm28RERNDqyefYu369Zw4&#10;fYbXO7ypyNRbnbuoHB85X6IoJ14wyXGS3Cc5L++//z4vvviiykOaNGkS3bp1o127dor8WJ0jQchC&#10;9t+w4Ge6ZBIfka90i2SlGVqsxvlNtUq3LnV1JDTYi6EXYLgz8Wh2vAERk/HikRxLv/ztUeG/eaKu&#10;KTLTHjduQ8ctbZSnEG/+Vbz2HJW36XQ58SpBGb8pDFM0ECFKnV6PA6/HlLwPJj7W+8xSk7TUHUWo&#10;ROblM6u9tN6F38Ss6yQWIj5fJD5SpLMgvgmFUgg0Xmp9FBXuLNaZ+6FDEuFVOJL6bSLqUFeFnhVG&#10;N8Ax+F5yYh/gYPuaJLUpCmVTcsZmeJMIFSx7QnI7yrKmpeT0lFdY2bICK9pWY0mL8iq8bc8blciM&#10;aYxj2F3Y4+vhiK6NLiF2MfVxR0vu0RePK4TvHnLtbUJChzQhN7IhR96opEQrRJFtZfPSLG8uoYpl&#10;WdGmLEtalmVxi9IslWUty7OqZSWSWldiZbPSijBtfqoUxztVJCtKCtI2whlbD1cxFP/+7x1S1yqm&#10;7k+b+MjW+f4AmV4fY+asYO+lbC66A1xze5iwYhvbzqaS7oOUAieDx80mNb/gJ098ir8og3E7ux3x&#10;sciTRSokll3Wk+WyTIiJvPhFzWzf/kOcv3hJ5RflFtg5cvwkx0+fJTsnj7MplymwO3G43Ow9eJiT&#10;J0+rYoHp6Zns3Lmb9PQMRXZEtlw+czikQ2HW75Hv27Ztu1JPk3ATOQ4JtZNjOXTokPIAyXK536z8&#10;mcQ5c4iJT+DM+QsqlEWKG+bb7Fy4fBmby4VH01UoW35BIfsOHeL46TOq/pOE47k9XvYdPMjBI0e5&#10;mpbOtYxM7G4351Iusm3XbrKys68fh3R85BhEBU7CXqRDJMsk/0jyfMQLJN4fSX6W47M6TF91PUIW&#10;sm/Lgp/pkkt8XCbxQVeZMBKYazNM5cscj6aUL+2GX6lhijiOx+/DJUVLpYSBpuPxCelxqWfa5vHi&#10;kvePblDoklpaXnTNicdtV14dj27g1AzyXR6lwJmZm4vHI0qRDvw+s0SBtE3S7sjzKlN5Zi0SJFOL&#10;8ATX6JLzag00fVNyEtwuhIhPceJT56dJfGLq4ImpY+bdxNTDHtOI/Kgm2Af/kvPd6rPt2QqsE6lq&#10;5RkozfrW5UhuVZaklmVY27w0a5rJ1CxguuyxUmx8ujynuoWRE3MvebKv6LrYYsTDIwpj9fBEyVRC&#10;6754XCH8NyAqhXWwy/WObUhh9N2c61KL7c+UU54f8eAI0U16qhTJT5VhdavyrGlRgTXNy5nXWmSv&#10;m5di1/NlSelZGduQujiG18IWVwNnbN0fDPFxxDQlN74JF4f/HCNlszn49VMiPuLROZ3n5t2pCzmV&#10;YyMvANk+P+OXbGDXhVRyfJDq1nl36iLOpGeHiE8RWbE62BZx+TK7FfEJDt8IfrFbRUAtz4Wsp0ZH&#10;pQMinQKXR5EHkYH1eKWOB+oztS9DwljM+0Fe6lZHwSJWApmXDkXxZVYHwFpurSdTq1Cq1QmZM28u&#10;CUMSTK9UwI9X1yi029ENXf0tcuZurwdNSaeb8uYikW74pX6UV33mExEJQ36DFJN1qr9viFWYkM6P&#10;fKdF0OS45Pis5TIvU5mXTqd1bSxlt5CF7Lu24Ge65BMf8fiYxEfE90XJ0uEPUKj71dQpwi0i7CJl&#10;BnQPmteJ7nWqAqKiBqppLtwuyaGTkgYefIYXr9eBbmi4VLmBAE6vgUtKBkitNb+oaBvqGRdiJPuV&#10;8grBbZ/l+ZHnVgZ6pK2RzyxCJOtay4Lbpm9i1nUSCxGfYsQnpo7quOXHNaYgriFO1ZGrdcvO3A8d&#10;MjLvUHk9dRXhccXUxBlVA2d0DfSERhRGSGja3Thi7iM/+udc6N6I3S9UYEPLUkrdTUE6wI+b002t&#10;S7Hj6XKc6VSHrEH3UBBzL874u3ElNMamCFVdvAkNcETXwREuJEv2/8XjCuG/A3dcdVwx1XEo8tMA&#10;V/x92GLu41LPMPa9UoH1kp9VpNQmJGfNY6VY+3gptrYtzYGXK3Dx7ZrYYhtjT6hDblR5CuPKYI+r&#10;hkOeIfGmBKH4d3/vkHsxug726CbkxDchZfgDGBd+gsTHDmR6DUaMn86VvELyfFDg8zN96Tp2nThL&#10;rgGZmo/3JieSkpnzkyc+YsEvS+vvL7NbER/r2gXvy7rO1vWUeYsYKYU7kSkvIlyabiiSIGsqsiDH&#10;IklpStXvxjEVP9bgYw4+nuB1bwXreGTdvPx8rqWnXT8u2VqmliKfdTw3jsv8Wz4XEmQtU6SoiJwJ&#10;KVK/J+j4BNY5CD4/1nJrmfW3WPB6IQvZd23Bz1DJJD6iTCkvMbPApzzJknsj5EcCV7UAqkab1DOT&#10;gQeRpUbkr/0eVR7AbwhcairKbaIGJiRKcn2kRIKsL8mwsr0oZEoInexPap1pflHJtFQ6pR0zVT6D&#10;PTfBz3Fw+xTcDlie5v/02bauk1iI+AQTn7/+xIhPmEpAN+dr44qtiTu2hio46YquYYodRNbDER6G&#10;Paoptuh7sMfcS0HE3aT3rk9qj7pcEXSrw7WeDcgddC/O2Adwxd6HI6opBRH1ccY1xB4l+66LPaqW&#10;Wb9Hvi9akt2FdH3xuEL4L0C8b7HVcUdVxR1TU3lBHFFh5IfXJy+yEbmRjcmObMi1/vW42LM2l3rW&#10;5Vrv+mQNaEJBxL044+6nMLqxIs726Jp44qvjHVINZ1x1nD804hPXmJRhQnw2qVqYPxniI3uTcUAJ&#10;e5i7KolDZ86rUTuHz2DuslUcOXdeCR+k5uTw6Yy5ZBfav+Q0hOx2divi83VNtvg6+G9Y8e/8VhB0&#10;ju4UIQvZ92XB92GJJD7XZZ9vlsdWENEBVQZAxA+8BHxe8ItHRVOERpbfBLU8GJItJApAJpmS16RV&#10;GkDmBfI9RUMjRUNt3z2xuJ0Ftxc/aeJTJGdtiKrb1e2cHvoXVaz0p0J8bkB+m0l8XHE1ccXWwB1T&#10;A290bbxRdfFESW5OGPZYE46Y+jhiRLWrIY5Y6fw2xh7TBIfk8kQ3whXdEFd0A1zRYbhipJMp3h3p&#10;DJtS4eo7xdsT8vh8j6ir5Jy9MdUU8TFDHOUaNcAe0xBbbENVgFQk3WXqiKuvSI7AKZDrH9MIZ3R9&#10;dY1FsEI8hspz+IXvKoEQ4hclni4JdWvKhWH3m8Tnp5TjI1tJOIJDar2cP8/aDRvUPu0uhyoa6vS6&#10;VeHQgydOsGL9Bly6BEqE7Ovat0F8vp7d1L25A3zd4ym+/bcHqeVUnNh8FUIWsu/Lgu/Dkkh85KmS&#10;I7Jg6q35i0LgNFP4wHCBYQddiIBuFmi+Q5gV2m4geF6+ySRbZr2dG0u+HwtuL0LE5ydMfKTDqiCh&#10;bnVxxNbGHldbTaUD646pbZKf6Nq4Y6vjiqumiqAqCEmKrVUEi9CYkP0Vx43Pb3EcIXwv8MTUVORH&#10;pnKtJc/LvA8kBNKCeAUl760KbkGsSZRkXXd0GO7oBrijG+GNaownUkjvD8SLFyI+5k8Sj45HXtou&#10;F6fPn0U3JN7ag0dz4nQ7sLtdnLt8mbTc3JCc9Te0EPG5c4SIT8h+SBZ8H5ZE4nOjJbAC3QRF4W/i&#10;6TE8N6B7VDFoEYKXSIDiuNVy06tzw6dUJJh9k4fpBr7fZzW4vQgRn58y8RFp6SJiElMXe1wdVfRU&#10;pvZYOQ91zA6uGsUX4lOEWIv4COQzM5TtOor2dxNCxKfEwby2N2BdK8n9MvO/TAixdcdWwRMjEKJU&#10;A0+0bCOeHiE+DXFHNcEd2dT09t3iu0ocQsTHfAW6JSZbklx1HY+u43DZ8QckKd2LZmhqmSj5COkp&#10;9HjVNiH7evbtEJ8vdiNuj6AOzh3h6x7P19n310OI+ITsh2TB92FJJD4mLSn+nEnH11C1fVR9H+n4&#10;F0GKH0vRAnkJ6pK7EwyRwg6al3WKsgxv7FPlEwU9z8VC7L5PC24vQsTnp0t8hPRInoNFTGxxdSmM&#10;F9RTsIu8daxAPDqWd8fy8BQPW5OQJ4F4CMRrYG1rdqItFD+GEL4/mMTF8vqZHkDrM5P4yLWUa1oX&#10;j3j/lAewjoLUYDK3F6+PSJObBCjk8fkO7LskPnZfwFT3ERlTn0/VaDD8OpruxeV1U+h2YfNo2OTz&#10;EvDy+iHaf058gsnMnaKoM3JH+DrHYx1L8X0UhxXpHxzx/9UIEZ+Q/ZAs+D4smcTnNu1AwFSAlFeK&#10;zw+GCBGoeb/pCVJhcN6b4S/2t6ynXo5Fz/l14hP8XSY1slol1X7IMxuQcLtgFC3/wiCOacFP+c2f&#10;3Lz8yyy4vQgRHxE3EOKzjdNDbhCfvLjG5Avxia35Iyc+EtZWRHxiRcZbUJ+CuPrY4m6M+ovE9fW8&#10;nOskpwGumIYmohsrqBwRlQt0o+N8HUXEyPz+kAfoe8f1a2hdT3O5pfZnQfK1hNh4ohrgEVEKITtF&#10;IZI/2HBGOV4hPjFN1LN+YegDGOdvJj4yqOVTEQE/UuIjJi87+Xm+gMBUBhPID1ZjhUpxK6CK0plL&#10;Q/Z17VbEx3rZ3pkV7wzcCayrZY2+3ooYWcvv9DjErH1Lp0a2v/GdJmmRu0YjgJsALjU177AvfreE&#10;1dwMUy47+DzdCb4vK/79X3Ys8lnxTlbIfpgm107a3uL3akkkPuJz0fCjYRT9k1o+Oj6/hqGKl4Jb&#10;9+H06krYRv02UV2T3yHeIDUVMiTw4Zd3kZLe19GULL2u9ipeJVFvE0l9U1b/ZkEFX0Ak7T0ErhMq&#10;N/g8RVNBMLkqIl5KMc5UhpPfIUVUVcHVoBbIen+pd9hXtGTBz91PmfiYCnsejIAX/8UkLg79E57I&#10;aspbkRN3Dzlxdxd5LUx8ofP0Q4eM2kffCEUTslIc1701lkfgOoIJkHSOTTiVx6eILBXHTV6FH1An&#10;+ceK69cx6LoWv2ayXtG1dUfJNAxXtLX+DzecUe7PgsFNcETVwBtXjwuDf688PhgOvAEpWA0u4QJq&#10;ROxHTHysF9NX2Z2sE7Jb250Sn+Lz347d7grfbvlXmWxjdTuKOglFuzIHbYOJjwPTnygPUPF9yDmw&#10;CI90Pqzpd9/x+Lbs63SarM+LbxOyH57JdfvhEB8rP8ePV1EeIQ4a/oBIRIsym8ji+9RonxAfr26G&#10;uwk03YfhM4mMpt2QoRfyY0nm+wKyTwMtYNYUE6Kipj4TUp9L1yWKQGqCaUXERyCkR0iOTC1CVKQU&#10;5ytC0XF5Repewi/USKSE2Bl4pWaYT75XQvNCxEes+Pfczkzi40UPeAikrOXysD/gjaymOug5cfcq&#10;iORz8U5TCCGE8MOGeCVzhjbFGVURI6YmF+L/jJEixKcQb0DHIdFfinNII/4jJj4h++7tVsQn2KyO&#10;lFzX4HVKJqSTIMcptXVud7yyXORvpbMjsELYiqP4drdaVjKhOn1BNYSsZTK9lRXfPnj9EEo25DrJ&#10;sxncKS6+jqAkEh81RCHtiyINktdjhjCIHLUhhESKk4onRXJ7/ODxSpFgQxUaNXR5hs3cH9U+ybzf&#10;j8vpQFfFgzVFavziOQiIkLX5LOhCkiR+Tp0XeUa8+HxufD7xMsiwSJCnRqZSODWorpAS3FHCOxJt&#10;YKiwC8MnwgtyPLran+nL8l0XU9ADJoH7MrOuk9hPl/jI6JSEI7rx+d34r2wkZegf0UWSN7oeebFN&#10;FUSG+Xri9y06UCGEEMIPDxKGmRPfCE9UBbToGpxL+CtGyhbQC9D9biQAVjw+fjVqFSI+IfsP7E6J&#10;j1XJvGTDi6Y50fQiaFLRXSAV2OX4BTLvDlrHVTTvNqdqvmjZF5ab+yrpkGrzHo9HQa6bNV/82orJ&#10;cyufy3rWNZZ5QfH9hlAyIdfNaoeDraQTH9XPtZJ5/DeIjyI/Aeu9IqHMATxGAF1Cmn1Cerzqc3ke&#10;PW6nEiyQqV60XDxFfp+cG4ca3JDOtE95bHzomo5PN0xypNaXjrYQJfEymGI6dwLx5kgonVAkKbCn&#10;Gy6VfypherrPWwSPIl0BFW735aQlRHzE5IYQ75oDf8CDP30H54b9BY/kvETXoSC2MYWxDfFE11KJ&#10;3SHiE0IIPx5IqFtufH20qIqK+Jwd8g+My9sV8TH8LjR0pfIcIj4h+4/tToiPXFPpYMnU8iSUTMjx&#10;yQiuU43gSmfHJ3H3ymNlwazObkI+l/W/Dop/Z8mE9Rvlb4v8FL+21vW91bUtPh9CyYRFWOXv4tc3&#10;+Jn+psQneB//CW5psliIjxyX72bi4zM0vLqmyIh4W+xGAKfuw+3xqBwew+fDKx4gCTUr8vp4NS8+&#10;8Q4ZBm6PeHHE2yPrCpmX8FYzv0fB71fnTdoECVUTz4x4fISiSOlTITaWh0eOQZbJZ2odCWlTOab+&#10;Iq+P5PeIAI+ZUXTdiyWfYX4uhOzLLPg8/XSJj5wIDZ+Wb4Y75h/i9LB/4FBqVSLnLAUa66FFV8cb&#10;LXVLQsQnhBB+LBDikx9XDyO2Et7YOpwd9ijG1X2K+Pj9DpX3J21xQMUqh4hPyP4DuxXxCYZcV6uD&#10;FfwSLimwzPxbEpali+JVuTwyGivhMGbOjoXrSrkKZt6Ppf4UrOAm2wZB7UvwxWMoaQg2mVedwtsQ&#10;H8vjI8+t9Xnx/YVQciHXT65d8Q5y8We1pBIf8fhYXhqVQyOiAVKuwCdSB5DpdHEuK4d0tweH/A63&#10;rkhJRr6DPJemSh2cvJBKvstLWm4hl9KzKfQY5DtlfNAMWXMbfrxyn/sDZBU6uJiWTaFXMoqkZAI4&#10;/GYYm1/IiXrGTaIix62EEFSYq1VfSEQOzJwgp66TZXfh8JkyKYV+lMJojlvDpkuOj2qB0IRkyXuy&#10;+O8PsuDz9NMmPl583jx1Lfz2U5wY+Rj5UaJYJcpuZp0TX3TVEPEJIYQfGYT42OLrosdWwhFVlxPD&#10;m2FknQSfvcgL7FaDSiWC+FgvXqvjJJ0op1NG3G8mPjL/32i4Q/b1TK6bEB+5PsU7UNbLNnhEuaTB&#10;Cs+Sv03PhZAes8sjBW9FjU3XxbNT9Luko3VdqVa2N2u8ywijxOrLthK6In/LVMiOxO+rz34gxEcg&#10;Zv1tkRtrebBZnxW/vsXvgxBKLqyBCWv+Vtfuq4iPrBPsDQ1+7q0O+J1AtrWOJTh00uWSUFHzObX2&#10;6dU0U5kzIEIBpqqbwOX34vL5OHk1lemrVjFj3XoW79qriEWeP4DL72fXiQtcyHWx78xlFiTv4Gxm&#10;AVOXJHE6LYek3Ue45tCx+wMUGn5sfsjXAuRpAZJ2H2bOmk1MW7KW0+k5ap0szU+BEcAlQgk+U0HO&#10;JQN4mpAbP145v34/TpfLDInT3Hi8LtJsDpZu3k2OR6PQ7yfT8JPq1Fiz5xhns+3sP3uJTKcbm+4z&#10;RyqLn/Qgs66T2E+d+GAUKNnagDOFM588T050IzxCemLrocXUwh9dVU1l3h0XFkIIIfwI4IyTOlV1&#10;0GMqkR8ZxrH3n8GwXwbDScAvsgZOU43TqnHwJXbnDc43sOCG+lbEJ7ixLv4iDqFkQK5TceITfG1l&#10;3vL2lCSzQnys32BBFNgkvE0IjRn6JsduChgoMx1D1yHLpTMjuTyyvqwrIXKWupCIH0gsvyRKf1W4&#10;Skkx69oFT61OZ3GT6yqfWesV3zZkJd+CiY9Y8NTCVxEfISbWcy75YDK1CErwfr4Msr6VS+Z2uxk9&#10;ejTPP/88r776Ki+88AJLliwhJydHfaYGKQK+It+sTA286GrqxkeBYTBnXRJbzpzhitercCirkGW7&#10;jzN99XbmbdrP0Uw7oxNXMnX1NtYePMd70xZxMkdjZtJOzhfqLN9xmKVb9nH0Sp4iTJleH9NWbmTf&#10;xUzWHT7Bkp3H2XEum8krdrD1TAabj5wn3aGx81QKaW6NbaevceSanRmrt7J273GuFTjYsPsAsxYu&#10;Ic/l4XiGnTkb9pJS6OLzZVuYv+MEx/LdJG48yJmcAoZ/Pot1e45Q6PNj10IenzsyaXMNm4rlD2hZ&#10;XEnsSXrM3TilcxRbTwkd+KOr4YmtjesWnacQQgjhhwkhPra4OmhxVcmJvZuUKd3wuXOKhGNM4iPx&#10;OddrUH+J3XmD8w0s+KVnNdDy4pNQN6sTbU1DKHmQ62V5fIpfR+slLPMlkfhYHS3pQMk9J2Rbde79&#10;N0bAhdmYhE68OkHdjiDiY54Ly9shv9Wr8gPMvyUHQO5fIVM3QsFKulnHGTwNEZ8fr30bxMe6R2Q/&#10;0n4HCyd8HVgeH7mvOnfuLB1patSoQbly5fjDH/7A4MGD1X7lc4/hNeszIAWob8DpN8jXdT5JTCRd&#10;19macpkFew6y+2o2k1dv53iWnXmb97PxRCqz1u9n1/l0dqVkMXv9Hi7aDD5dmMy6I5eYsXo7Gw+d&#10;Zdaq7eT6AmRofhZu2cPklVv4ZMFaVh++yOQ1e9iRksf4lbuYvvE4c/acJWH6GhYeusa4jccZuXgX&#10;4zecZOT8zczacpJPF23gUGo+2YEAx3NsTFu7i8TNh1my7ywrjl5hfNJ+Zmw6wumcAsYvXsehS5nk&#10;iTiDeJqLn/QgC372frrER0aivPh9LhXW6NfzyVsznIuR92KLbYgzpq7K7/FFVVV/W3VpiofMhBBC&#10;CD88SK0uIT6uqCpci7yLzCWD8Wt2dAl7LSI+Krfy+yY+VqNsmfwtnVAZPQxusK1GO9SZKlkm1+RW&#10;xCf4WpVU4mMdu3Vs5rwPnyG1PEDzSl6L+ZlJfOT4g36DRXx8EpIjBMrA49HxeDQld6vOhU8esqLQ&#10;OKt4+w/ArGsXPA0Rnx+vfRvER+4D8cTIOv+Jop+1bX5+Ph06dFDEp2LFimr6+9//nj59+lz3JBl+&#10;qdpzA2YVHx9uVQvHx8Q589l79jyX8gsYMXk2W89cY8XeU+T7AszZuJtTOYWs2HuaXRdSOZFVoJaJ&#10;3OmnC9ey5dRVNh08y4XMHOas3Eya28DmC5C4djNbjp7iaFo2p3NcTFi6mWuaj/HLd7I3w0b0lOVM&#10;3nySiMlJrDyZSuyMdaxOKWBdSi67UrOZtHI7mb4AV+xuLhY4mLF6GzM37GPHpUwO5biYuHYPMzfs&#10;51xuAXPX7eBsRg5OaUfkOhQ/6UEW/Oz9pImPCjX2kC9tlmHHtXcy56N+Tl5MIxwxdfFG1UCLqoot&#10;JkxBlgkJCiGEEH7YsMcI8amLI7oaVyLvw75lHD7Do6ou+gIyGO0yRWaKalZ/md1hg/PNrHgHWUxe&#10;atJoW6ET0oibo+43VKZCKBmQDopMxVsS/IINfgl/38Sn+DFZCCY8XiXdbHbahMAUFkioTgCX0xxZ&#10;Nmt+iMfGqtlzI8/HkKKISlRKZBKlLoj5t0ANQKp5E7r2xeP4KtzKiq/zVet/XbP2EzyVa32r/YeI&#10;zw/f5L7/NoiPrLdnzx6ioqKIiYkhISGB+Pj4O0ZcXJzadtiwYSq8rU6dOpQvX54KFSpQqVIlfv3r&#10;XysvkPUe8AdES00U1eRvETgwpyIEoOkGl9Ky+GzaXBas3crEuas4ciWHpVv3YdN1lm/bzbaTKWw+&#10;eoG9565wKd/Oyp2HcQYCzFq9iZ0nL7Fx9xFSs3JI2rIHm+6nUPeTvHsvJ66kkeXVuebSmbw0manL&#10;t7F423EuOT3M3bCXEzmFzFh/gANZBaw9kcrHizexdPdxzuTks2LzDjyGzqLVa5m2ZCWbj5xh1/lr&#10;jF+ynk8Xb2DPlXzmJO/iwMV01uzYw5zFi8kryMfusBU/5TdZ8LP3Uyc+hl8jTxEfF+5zS7g05P/I&#10;jWmKLbo+zqhaeKJqYIupjz06RHxCCKEkQ55Pe0w97DFhitg4o+vgjK5dhDo4RbSkCI7o2jiia+BM&#10;qMuVIf8Px7ElKgXBKVE8quaiu0gspoQQH4HVEZW/xesjo4fSoZaRP/EoyN9ChkIoObDU96x6L8Ev&#10;VuslXHKIj9xbN3A9lNInEEnbABcvXWPunBWM+2w2DrvIWYsqkx9Njl8EDJRaW1FYWxHxcTtNQnDs&#10;6HmmTV/I2qStpF7NxC1Dx/L9fiE8poiIiIlYcrjBncqboJ4Bkc01pXPVPtQ/ifE363moTp6CiCoI&#10;ijqB14NXLcg5l30Ew/JcSbSrini96Z/6NrWfoo5U0bmTmifX85yC7AdDfG46DcXPSTDu1G7e5vZ7&#10;Kf7JF9f4vu3bID7SBsjn0uE+fvw4Z86c4fTp05w6deqOcPLkSTVNSUlR269evZrHH39cER8hPWXL&#10;luW3v/2t8vjId8k955fjCZZYVJCBCBnM0NE1H7kFLtKy3GTbNKW+Ji9Bmz9Agc+vcLnAjt3n55rd&#10;SbrDTaEP0uxO8nUf+U4dj+7H5vTi1n3YvV7y3S7shkG2vJ8CkOvVOXmtgFxPALffoNDtUgpwQpRk&#10;H/YApNucXMvJxum2U5CfhmbPxOu1cTEtXeXv2AKQanNxvtBDhjfAxTwbaXYXhW4PqdeuqNpiplrk&#10;7e+b4Gfvp0t8UJ4x8ZAViMq5ZsefuYWrHzcjM/pu0iObkB1/PxkRjRTpcUVJIVNRegshhBBKIlwx&#10;Uni4CTlx91AY1wBPTE206GoKnpjquFQ9LnmOaylPrj+qDHkxTTj68SsY2SfRdacqZixhbgQkEFqG&#10;yW70dW5nd9zgfBMLfrFaDXSwWV4FgRWWFELJglw3Nfp6i7BFse+d+Ajx8MposBAYG5qvEM3nxOPT&#10;sElnRZSUsj1MnruV/rGf0aXvu7z8ZiQfjpvPxXQ7uQ4Nt3SkfDJSEECT0DZRQ5TfLeE9To3ktcfo&#10;O+Bz2rwazfNvx9AlajgfjZvDtm2nyc2SYp4y+miqT4lMrVsKIHpN75JLcoz8hlKDwuXBb3Pgl9wF&#10;n0epREnhRXfAiTOQjYM0HIFMPIECPOSik4VTLcsh31+AO5CPx38NzZ+On3z0QD6avwDNX4jXn4/m&#10;M5d5/dl4/Vm4/Lk4AjY86Dj9TtyBQnRfHoGAE7/UNHHq0pPAMJxovgJFtIrbD4L4yKFYfE+1d9KB&#10;LxIrlgKRqkikkFtpFuU3WIUxRYL4dpBtBaYXUBx8RULmZhyx5Ykwx5iCYKoAliT7NoiPmBWqVnw/&#10;X8fkO2RARbYV707p0qWpXLkyZcqU4b777qNdu3bqWOU6GprIV5sFTJW3R3LplMfHrxTV3D7pBPvI&#10;8RhkuXQcAfAEoFA3yY9DFNncLuXlyXG7yfVqZHt0sl1eJTGd6/Zj163ipwYOtwOPLs+rX13FQs2n&#10;6gPZ1XNqDiQYhkd5nHSp4eP34dE9BKQekOHA0Oz4DBcezYVuiNKjgUfU37yaSsa/VujA6fPjkmMz&#10;DFyGeT/65B67fvPe2oKfvZ868ZFrZ5cQY58H7MfIntuVtIRfkx33M7Ji7iM/7j7skZILECI+IYRQ&#10;kiHEpzCmMfmxd+GMluKkNfFFVUeLqqEKEzti6uOIaYAzpj7eqJr4B5UmI/YBTs6Owu/MwO/3YOg2&#10;CMg7ReRvpE21yo7cvj294wYnZCELtpJCfKS/4NP8+AwvvkAhHl8uWYVpuA0fp6/kMzFxF536TebN&#10;PpNo12cC7QW9x/F0uyH0iJxA9LszmTRnA7MWbWJZ0h427TjBhm1HWbB0A5OnLiU2ahzt3xzFK2+N&#10;47V+03m+/0e81Hcor3dN4MWXBtOt+wQmzdhMZp6dQk8uTr+Gy2HDJxLQTgc+uw2/141uL8Bvs+P3&#10;ahQ6bOQbHnIND1nebHacW0by2QlsvDKeDRcms/nsTHacncmu85PYdn48Wy/PYMPFBWw8N50tZz9n&#10;58Wp7Lk8m23nZrL1zCy2nknkUNpyko9NZtu5WWw5O5Vt56ez5cJ0kuXzlJVsPLuEXReXcihlCdkF&#10;h/H77AQ0PwFfAK9mx+XLLpL5LnZ6f2jER92GN4iPkB5V7FBlh0jHWTxy8rss75vlXSsOqy6TeNyE&#10;3txMfKT0pEl+btSFMiGjTz8+4mOFvcrU2pflVb0Vgvcd3DG3akLl5eURHh5OkyZNuPfee7nnnnvo&#10;2bMnK1asoLCwEN2QIqU+dX/KBTPJp5nn4wn4sPt0ruTlMmH+AqYuW8nJDCH5kFaok6/5yPMaytuS&#10;79OVyKkkwx+/eJnPExczc+l6jl/KZ/WOo2Q7PSrEzWn4cekGdo+G0/CR79GVJ8ft95Pv0chxetTn&#10;Nk3H4YMcr488t64GVnSf1BbyoBkaO/YfYfrStWS7NRyGD5vHTZ7dTqFXo0Dg8qgKYmYVsZv9t1/2&#10;RAU/ez9l4iPkV/PreHzy273guYJ2cAqnEv5EfsIDytOjJzTEFl4bV3TdEEIIoaQjMgx3ZBjeyNoY&#10;kbXQImvjiQzDGdUIW7SEsN6NLfou7FEN8UXV4GzMryncNxu/N08NRBm6AwIufAFR/ZR3s7SDt3+X&#10;id1xgxOykAWb9RL+vomPDM77demESRV2N249H4fuZcW6XXTp8yGvdPyI3jHz6RaRSKdBM+jUfw5d&#10;+i+gXbfpvN5lAt0HzuTVjh/yRpdR/OFvb9Cw6cM83qonXXuM5tX2Q+jSYxSd+4yj04A5vNZ7Gq/1&#10;GEuv8M/o1mMMnbtPonPf2bR+ZQi9IoaTduU8AW8mace2kHd4E+mbllOYtALv5o0U7tyBvyCPgsIc&#10;MnQvOTIKHbCz+UIiHyx/hSHLHiNh+YOMXPMkI5c+xQdLnmTU0sf4YMVDvLP8IYatas3gFa0YuqYF&#10;CSufIGrxQ8Qvb86IdU8Ts+QJEla2In5ZaxKWt2LY6ieJX9acD9a24N0VzXh31fMkLHqKYUue5t35&#10;zzF/QxxZhSdUVXsJ0ZM6JJ6ANBlfvIY/COJTrAMprm6Tlph1X0zIP1lidjjFgyN9arWuKAAG/319&#10;+yK/jqolo/rf1yHrK4d6UFiiWRxXSM8Xz+P3ad8G8bG2F1hen9sRnNtB1rcEEiS8WcJpMzMzSU9P&#10;59y5cyrcWcLcVMdelD818UjK6ZTtbxAfp18n3+th9ooVbNh/iELD4FKBg0NXcli2/TjH0/K5kFtI&#10;8r7D7D55hjzdIMvpZOqiZRy+lEa+ZnAiw8HkJRuZv2Efu89f42y+j3WHzrPh0HnSXTrbj11g8aY9&#10;HEy5ysp951i69wxHs7xsO5fOvF1nOZBRwN5r+SzdeZJNh8/h8gU4k5HPqFkrWLL/KudcBou3HWbT&#10;kVNkeTXWHTjBym17cUjh0iDiYwZmmPgys86h2E+b+EjtKI8azBBvm+7Nx1dwjKMfPEVO7D34wivg&#10;j65CYXgtnDJSHFUnhBBCKMHQw2viD6+BL7wO3vC6uMMb4oxogj2yKYVR91IY9bMi3E1eZEOOD30I&#10;PfcQft2FyyOeHgnTd6EFpNSBtK0qYaB403GT3XGDE7KQBZv1Ev6+iY/ELYlamz8g8fouPD6dfUfP&#10;80bnBHpHTKNvzCJe7TqRt8Pn0HHQTDr1m0+n3kt5vcscnn5lHF36zaP7wHn0jV5E86cH89s/daL1&#10;8+/QK3wefSLn0qX/Z7zU/ROe6z6J9n1m0KP7FPp3G0/3zp/TrusUnn97Ct2iZtKy1VuMj4zDvWI+&#10;2dNGk/pxHNkjI8nv1xNPj944I+JIHfUR2Tu2q3NlK3RQ6M9kwZF3GbH2Od7d2prByQ/z3tYXGbH2&#10;eUave4HRSc35cP3DDF7xV0ZsasmQDW0YuvkphmxuQ/zG5iRsak7kmocYtrUVceubM2RzW6LWtiRm&#10;3ZPEr2vDiPV/4931f+CDbY8xbOPDDN/6CCM3NOPDFa+SUrADt9+DR4hPADXSbeUcBdsPgfjIkUho&#10;kgXPdZgqYGYNGJmK38ekJxYBuhMoknO9qK2JYA+TnAoTVjhoyTk3Yt8G8RGz9mGFvkoHPHgfXwWL&#10;8FgFcTdv3sz69evZsGGDEk2w2hFZV9YRkmSGupneOclxEyIq/juHx83EWbPJ9WhkODTl0dl3OZNx&#10;K3bwweyVrN1/kkmLV3MhPVOFql3LymbygmVkeAJcyHdy2anx+cJ1JB88yfhVBziS72XC+qMMnryc&#10;3SnZfDpvNZsPn2Lu1uPM3H6cwYkbWXAojQ8W7WDK1gtET1vPlM2nmLHpKEfSMsky4Eh6HmMWbWF/&#10;ppORC3eyYP85Plq6kRWHLzJ2QTJbjp/HLuTvurdHbiD5ywqPvP19Y51DsZ8y8QlIHR+p0q450AJ+&#10;M7HZKCR33QdcjryXwMCy+MPLq1A3W2S9L3SyQgghhJIFPbwG/kHV8YTXxRnRkEIhPJFNcUQ0wRnR&#10;CEd4I+yRjcmPvJtzkb8ga3E4eK9g+A08uhShF7EqD27J/5PW9Ho+9O3tjhuckIUs2KyX8PdNfGSE&#10;Xfe58WgevBL779UZEPUxnXt9wps9JtErcim9o5fTqf9MukTMoku/+XTpu4QB8eto330mL3eawBvd&#10;xHMznZ5R8+gXv5SuA+fQvtd0OvSeSvte42gXPpV2MfPp0n8uvTtOoX+78fR6ewZv9kvkxZ6T6dr9&#10;Yz6LGc/ityPwDBuBMTSW/P5d8Q18G1/75wg8/zR62ye52qoNVyPCuTRtAnrmFQwus/DocOJXt2Lw&#10;xicYtqUVg5OfJ3bpC7yX9AbDlrXg/fUtSFj1b97Z9CSD1z3DkKTnGbLuWYZveJqhG1rx7rYnGZLc&#10;nCHJrRiS/BSjd3bg3S1v8s76V/lg/eO8t+GfjNjyBFHr/kHMpr8Tv/7ffLT5Vc45t2DHgUdypPyo&#10;BO8fMvFxB1AdSoFJegJ4lK/ni34f858lZ3ErWOFsRXITludceR+KI9jr8eMlPrKOEBHpdFuS1FbY&#10;2p1CjkE8OrJdVlYWDz74IA0bNqRx48bUr1+fjh07Ehsbq0LgLl26ZCoNKtITHJboR1f5fDoTps3i&#10;zKWrODSDTJuTKau3M2ffOaas3836I2dJ3nsCl89PrkMnp9DGpDlLOJeZQ7pb41i2jdlrN3Muz8G4&#10;VQdYea6ATzeeZeyq/Ww7m8GUpeu55nCTdDyNhPk7eS/pLEsOXmXYtJWsPJbF9lQHs7cd5UBaARla&#10;ALs/QI7LTWLSTo5mOfho6TbOeHwsPXKJsSv2sGTfebJ8qKR8oTmWtydEfEwr/j23M0V8DBt+vRAP&#10;fkQLzy3hxalbuTrsz3j6l1den4Lw2tij6+OI/GJHK4QQQig58ETUwBNRHVtkGLnRjcmNbkJBREPc&#10;UWG4BlRDj66NK6I2uVGNORr3D9znV4E3C13eSZoXQxfVYU29+4X4aEoMStrV27end9zghCxkwWa9&#10;hL9v4uPze9H9btyavAYhafMx3urxMf1iFtF1wELe7r+UboMW8/ageXQZNJMuA2bTZUAinfrN5M0+&#10;U3ir7yTe6Pkpb/T6lDf6jDPzgPpNon3/yXTsP40OPSfTbuBsXo6ayxs9p9On03SiusymfafxvNJn&#10;Al0HjWNwp6HsSZhA4fDxGFHvYO/Zh4LOb+Jq9xz2Nx7H/dw/8D/yB/RH/sSZf/yGXc8+iH54MS7H&#10;euYf6qu8MEM2/ZuRO1szdP3LjN3Zl9lHBzNq7ctM3d+Rz/e8zie7OjBy9SuMTXqTGXt6MGVXe0Yu&#10;fUx5heYc6sCBvHeZtqsDu7LHsCPzMzZd+YQ9+eNYfXkEU48OYtiW10jY/hRDt7flvQ2vctS+Dhsi&#10;jKD67ni1Wxdg/aEQH6+oRQrZEW+BqNSJtycgwW1CcrTrUPk+CsXoznX1PAum6p76zXKCfEWQv4MU&#10;xkzxg6BwtyLFvJJk3xbxkc8lJG3ixIlMmTKFSZMmMXny5FtCPrsVZsyYoaavv/469erVo1q1atSs&#10;WVNJWz/wwAP8+9//5k9/+hObNm26HlJn4gbx8Xi92F1udu0/xJTExazcsJut+88wb+tRZu89w/i1&#10;O1m09RC7jl9QdMKj+fFoBhu27iRx+WqW79jN1tNnWblpC9cKbKw8cIFPk44yaft5JibtYsPBs6zZ&#10;uotLuYUcSncwZMFePtp4kaPXclm8biurdx3lSGo+Gw+e5MCpC6YwiubF6bSzYfNWsmw21u45xuS1&#10;e/lk2Tb2Xslm4eb95BomMTe9PUoqIcivGCI+d2QBkdC0Ka+PtPgF0tmR3+9JJX12J7IiGqjE6JyB&#10;tbFHibz1FztaIYQQQsmBI6oW9qja5MQ2IDO2KTmxjSkQT1B0VXyRFXAPLIc9ohoZcfdwfmpnAo6z&#10;Kq9HhGy8ulupuQnRsYiPvPWVMNGXtKd33uD8h2Y1zMEvXXmRCqxlIStZZl0X6wUb/GIN/uz7JD66&#10;4UbzuXHIKHKBm0FxU+kZkUiXvvPpOnAZHfsuoXP/hXQZILk9M+ncfzpdB82iy8DpdB40jbf6T6Tj&#10;oIm07zee9v0n8Ebf8bzRbwLtB0ylXa8p9Ow9n86DFvJS5Fw69J1Nz7dn0e/t2XQKn0G7QZ/Qv+dg&#10;Nsd+SGHkuxhvh+N+sze5L72O9/VXcLZ+iKzn/8i1lg/g+EsTMn9XjyO/rM6Rf9zHrk4PsXdRT8av&#10;fIb31j7IsHV/Y0jyo7y/qQN7HAvZmjmbpSeHsyvvM/Y4JrI+cxzJFz9hX/oEDueN53j+OGZsfoMP&#10;Fz/BxvPh7Ewfwp6r7zNzUy9OFszhSGYiR3Lns+XqDJZc+Iz4tW8St/EFhm55iveSX+OkPRlnIBdD&#10;NxPIA1KI6BbPYUkhPsU7ftb9Jous/A+v4Ub3afj8Uh9M3N+6kgrWdRcBv9Rs8uD3iQqXByRPQEaK&#10;RA7T68RvSJywWcvJ53XjN3T8mo7uchMwNFMdTtS7fF416oxflChl31IxWs6PV8lq+iVXSu3nBqkI&#10;Pvbvw74t4iPnXPJxNm7cqMLTkpOT1VTC1USeWshKUlKSmpfPZGqFsgX/LZ99/vnnNGjQgNq1a1O1&#10;alVFfu6//35Fev7whz+o9dR1to5REU5Rd5P7UafAJsqNfk6mXOPQmYtku/2cyXew7txVjmcXcMWh&#10;kWOXe0Bu4gCGFsDp9nAy5SJHLl3kmtNBdkEOdpeTVLvGFd3Pjis5HLqSy9VcG9m5ubg1jQMpGczc&#10;epYRC3aw6/BJcvPzOX7uPJey87mWm0+eXRSFDBV6pTtysRdmk5ubjd2rceTSVS7mFiolubQCu5LB&#10;dnqcioybhFv8kVYmWaiA6R2ZKE8aDjXgJYULC1VnJ0BAz8F/YSlHo35PweAHKIhqgD3ii52sEEII&#10;oWTBEVVbEZ2s2MYm8YlpgDumBt4BZQnEVsI+oCIF8U05m/B79JOLCPjycUsb6AsoBU0RNpDBzOvE&#10;R0iPvKO/pEW98wbnPzSrYbamAuuFbIVBFA+NCOH7hSUzHkx8LKJqvYS/b+KjGR68Eupg+Nmw4yzd&#10;+k2mY99EugxYxtvhK+nQdxFv9p1H5/6JdO0vnp7ZvD1ovvIAvR0xj66Rc+gUPpOO4TN4c+B03ho4&#10;iy7hc+nQbxbdBi6ib/cldO2zgFeiEnlzUCLde8+mc4+ZvBEzjTf6DGF4p+6c7tmfQOfu8MrrGC++&#10;jOe5J8l/6C/4HvoDeS1+xak/1yTzT/VwvvwXHN3acuyP97HrL/dzcVJ3pi56irFrH+OTTY8xMqkZ&#10;H23oTNKVKZx2bGbL5ckcdy5kR/YMVp2azOHsJexOm8IZ9wKOFEzms7WvM3J+S9aeiWbNmWiSTg1j&#10;4Z44DubO4fOVA1h/diyHCuZxWFvO+1u7Ebu2LUOSmvPx+tdIcazHRwEBydr36Gj2QrNzWcxKMvGR&#10;eTPfxKcqOIvKk89wKxU9w+PGZbdhSD0YkWb3uDGkVpFfiJ5GQMiQIfkCHjX1eZy4bfkYHpn3E/Aa&#10;BDQDn0c6tRJHLPLEbnTDpSrHi3Sm3y+hXw40oxDDb1cJln6/wKz9VBzfl30bxEcseH2rPZBrYW0X&#10;PJAV3GYUh2wjuT5t27ZVJEfq9/zv//4vH3/8MYmJiUybNo3U1FTz2hbVm7JyfQSy3OHWsWsGWQ5N&#10;1dS5VOgl1/CT4Q+QresqBEpGBD1ev6r3Y4him8OpvMIevw9XQOTqdTxuu5KbltwbqbejPDKGgdtt&#10;U8p/2Q4PK/acJOnIJQqkto/XTaFHp1C+y+4i1+EqKqjqVqRakW1dJ9cm94VBocNuxqJ7HfiEZBtm&#10;vQkh0kJ8TE3Ar/L3fPH+/ykTHxnAkHAWM7RVtBR9BLx5BFznSVsaz5n4P5I1sB6e2DAckbW/0NEK&#10;IYQQSg5ckTVxRNYkL6Y+OTFNKIgOwxtRBWNgGfSISuTHNuVM3P9yeWZXAvYzSkHTVeTpNQwXqHev&#10;53pur5Ag/LLG7VvUO29w/kOzGm1pnEW9RyRLpfGWF6D8LS9emcp8CCUDcn2k5oZ0mqxrGNzptK7n&#10;90l8DL+O09DJtXsYOmohHbpPotOAhXSJWEG3qBV0HLiQt/rNoXP/OXTqN4e3es2nc/9VvNVnGW/0&#10;XECXgUt4SwQP+i+gQ+85dOy3mLf7L+P1bnPo0W8F/boupWP32bwwYBJvDpxCtwGJvDVgLs+Gf07v&#10;8OGsDI/E0aMHgVdfxPPkEwTa/Bvn4/+H/c/3EfjzL8n5271c/UMD0v5wF/qUeGz9X+HiP/7CsYZ3&#10;c/jN5ixc/CoTV7Xg47UPMXTpg0za05v1Vyax5cpsVp/6iN2Z01l26iPm7h/D3IPvM+NQLJtyP2fh&#10;2QTeW/sqw1c+w+qUoXy44Q3mHYljV/50xm7ux+dbBjBrbw8WnujN2rQhjN7xCsM3PM7IdQ/x2drn&#10;uVS4Gr8/h4DHAI+B5rD9IIhPcAfP6kT7fAY+zY1PiI3PICBSt1oAzePHY5cYYKnzZG2rdqY8Oggh&#10;cHvwFdWL8bp1NLdf9ULdDp2Abna4dcOHx9DwSqfWpyuvkubz4NUduD0FeLVCDJ8dw2fD57PjE6/Q&#10;j5D4WBa8nZx/yduRayE5QFZ7cLuBLFluSWNL8ers7GyuXbtGRkaGCm2ztrt+bYvypm4QH+n4+8kr&#10;sHM+LZcTV/NZsfM4szbsZ8muIxy8ms3W42dM0hMAp+7HrRkYKh5cwh6h0OtVIZEeQ86JGdJoc4oc&#10;qkhTG7i9HryGeBB92Aw/ms+viFGBSGRrBjtOXeFAmosZyfuZsXYXu89cVkpx+bofl6g1Gqicn0Kn&#10;g917tuNxO/D7XPg9eaAXgt8kP0J85MmSl7XZwt7egu+hnzTxUf4x43pYqy7PmmHK2aIX4M06wLH3&#10;W2GLa4pjULUvdLJCCCGEkgUtvBpGeDVckXWxRTXEHVEHY2BFfBFV8EbVIyXqVxwa+TSulA0E9Gy8&#10;Ph17kXcnIARHz1dTS9xIBiTxqU+LNx7X7Ws0OF/fgl+QwaOCQnxEytQaLbQQ3IiH8P3C6vDKtbJi&#10;7YtfJ7Hvm/hIorMUF9yy9xwdenxM+x7T6Rq5nDcHLqJrzFI6R8zjLRXilkinPnPo2Hcpb/ZdTueB&#10;q2jXcwEd+y2iW7h4h5bw9sBFvN1vIZ17L+Dt/kvo1mcp/bov4+0Bc2kXPYm3BnxOl74zeCtiIU8P&#10;mkjPrlGs6dSdnBdfovCF1qQ/+Q+uPv4/ZLz6Nzz9n+HyL8Pwx3Xh9N/u5/B9YbgmDCY76i2y2rZk&#10;f/27yYhox96d/Rm74G+MXvkHPkz+Kx9saMmH61/g3ZXP8uGaJ/l4w3O8l/Qsw1e/wpC1zxC/thnv&#10;bG5N/NrHGL6xJcM2tiBi+b8YurEFcUlPELe2OYPXtWL4hid5f8OjDFn5N4aseYTB6x7lvU2P8t6a&#10;fzEx6SUybBvwS9FS8Wh4ffh1t+oEFreSSHys+eCOn+EV74x4dvx4XAGJRFPqa1lZGvsPXmLcxMV0&#10;6hpHz74j2bjlMFpRqR1dCtZKNUo1UhTA4Qwwa9ZqHnn4Ofr0HkZS0l7OpORdz8KQM+Hyg0Pz4fRq&#10;qt6MhLaZIXUO0+Oj6v988Zn6vuzbID63+x2WwIEleCCDV0qNLagdKd6uS5si68j6x48fZ//+/Wp6&#10;7NgxTp8+rQiRbCO5PGaomxniZhEfTWruGH7W7T7ErrNXGL9iI4cyspmyZjPJ+08wZclaVu88QEqO&#10;jXSnxqYDR9h18ixpNje7jp5i3c79nM/IItNlsDB5Kxt37MXrdWFo4s0zOJeaSeKarZzPd3Dsai4b&#10;du5j3/FT2DSDaw4PszceZNvlbD5bc5gdV3MZlZhMilNj5f4zrD54jhQfnMr3MnflGqbOTsTltCtv&#10;kM9biN8Q4iMddQmL1K6XvP3yiPQQ8bluouwXMImP5PWJF1ZyfsQLJIQIdxr2LR9zOfaX5EeGYYuq&#10;iz2qLg6FOrgiahUlU9fAHVkLp4gfRNY1p7folIUQQgjfAJHyvNXDESl1empfh1umEeLlseZr4htU&#10;AQaWQ4uojT2yEc7whhgRdfGF1yR3YCPODXmEtHWfYdiuEfC7VQ6vzW++hwOGE783VxEfq5T49058&#10;rEZZptJYi8kLWLwI1iih9VK2RvlCKDmQaycdGiGpMm+RHjHrJSzz3yfxkUgtl1fjndHz6NDjM7oO&#10;WsirPWfzat9ZdI6dT9fY2bw1YKpSauvcex6dByyiQ38JcVtCh36z6Twwkde6fU6HXhN5q9dEOvac&#10;SKceE+naawpde82gS9dZdBowlfYxn9JjwKd07zOD9v0W8mL4LIb3HsX2Dv3JePJ5jMED0ScM4Uib&#10;35OV8Br+eSNJe70ltogOXHu9DRd++xu0nh3QxwzH+8KzHHzgbta++FcSp73MlOWtmLjhIYat/A3D&#10;k/7J0LWP8M66xxi5/p8MSfozwzc8SHzSYwzd9AhDNvydEVseJn7dPxm++RFGbmvOsE2PMST5IRKS&#10;H2TklmZEr/orQzc8zIitjzB882MM2dCSdzY/yYj1zRmzrhWfL3+NtPytqtimXEZd9O/9TpXQX9zk&#10;upY04iOw2gtp3GTe7ZLwMrDbfFxMsbF02R46dEzgz39/nZp1/0q1sH9Qs8mDlK7wa6rX/yN/ffRF&#10;ood/xtyVO1i16RjzV+5l2KhZ/OZPT1Gp5m+pHvZHKtb8X6rV+gN3/c/j/LXZa0SNHM/6Xae4ludS&#10;HW8tUFQPyAc+XYrB+tE8HnTtx+fxCW4TisNSeJPtpa0QYmNB2nqBNdgl7b41LyIHkucjRUzvu+8+&#10;fv7zn6u/x40bp/ar9mmJGigxCfH8mPLiBV4fq3YeYNXBk0xav5OZe44zdkkyyftOM37BWpbsOMLc&#10;7YdI3LqfOdsPMm3DLhZsP8SkJevZfCSFuUl7mLLhBAv2X2Nu0nY2btmM055HanomH89Zxcrj2Uzc&#10;dp5Vh9OYsXQdadk5SiHuYp6bcYvWs/ViDqMW72Tp4at8vGgriZuPsOJgCtPWHWThgSuMXrydnRcy&#10;mbV6E5kuDzavbgpo+CXM7QaEJEu2jyltfXsLvod+usRHiK8GPglvkTDBG0qOAlVm2J1GoPAIFxbF&#10;cTzqt2RFNiQ3pik5EfUpHFQLPbyykrxmYFkCAyvhDa+DI6IhTpG+DiGEEL4ViLBIQbTU4mmANqgm&#10;gYFVYWBVfINqooXXxhNRCy2iOkZEZfw9SxGIKIVjYHXSI+8nI/rX2GN/iX1QUzKif87lKW/iyziI&#10;22/mfEorZ775xaz6EiIXE7TsK0pC32GD883MapStzrGYTOUFaDXiVofaWi+EkgO5JlZHRv4uicRH&#10;juPQyWt07/cx3cNn0WnQAl7vO5dX+86gU2wib8fN4K0BU3g7fC6d+8yj44BZdAifTIeBE+gaM5Fp&#10;yw7y/sTVjJu9mdGT1jBh9iamzNlOzNDpTJixg7GTDzDo/SW0j/qQnn0+pHefmUow4bVBiwh/aTCr&#10;W3Qk45XO+GaOI2fGe5zt/Dy57w4kMOMjtNEjuNDzdRzvDkZr9jy2+36F84EHyKpZnX13V2R3n6c4&#10;fWghkxf2ZPTiZ3h/dWtVfHTEuhcZnvQ0I9a34J0NTzBsY2uGbnqBYWueZPjyx3h/TVveW/00Qxe3&#10;ZeSK5xm2+GneW/UCH6x5iWFL2/DBmmcZsfpJYle2IjbpBaJWvcLw5DeJX/o8Hyx/iSU7hpDjOKrU&#10;8ETK2ouOTUZNSxTxudGMqTlpH67jRpshpmuQcjGbhYs20+7NKBo1/QelSt9P6Yr/R8XaD1Kx/mNU&#10;bNic0jX/RZnq/6RS00cpU+//KFXrt5Sq+VtK1fgdpar/jtK1/0i1Jg9TqeGDVG30CNWaPE75eg9R&#10;of6/qNLoH5Sq+Tuq1P8Tf37kNXpHjmbBsq1cuZqNT1S9JFzQI/lD0g7LeZLnJxiq4mmQWb/v5t/5&#10;Xdi3QXyC1y0O6YTLtpKf8/TTT/PQQw/x2GOPKTz66KMKjz/+OE888YT6+69//Sv/+Mc/+MUvfkGj&#10;Ro2UqIFM/+d//kcpvb3xxhs3OvaWYl6Rip6cW48vQKHXz4Yjp0k6fpYJ63cwc+9xtqWkczrDxcKN&#10;Bzie6+XzNbuYvOUIe/LsLDlxmYnJ+5i77SRn8x3MTj5Cwvz9fLDuDHM3HeDcpStKZ23f8XOMX72b&#10;s3qAd9aeYMLm82w6fkkJE4h3TzN8LEjazM7zmXy+bBvzdxwjxRFg9rpdHE3LZV/KVd6ZsYrxa/dw&#10;QYNJSfu54vZQ4PPjlWOXcMyA9ybyI/PiNfyy+8A612I/XeIjJ0ISl03iI2dMCI9E88vUJ3l33gwC&#10;xlW8l7dw6ZOnSY++h+zopmSH18ce2wRbZH0cEWE4w+viDa+FMag6xqBqahS6eOcthBBC+GawRdWj&#10;MKqB+lsfVBP/wOr4BtbAO6gubnn+IurjjBBvUE2MqMoYkRVxDKyKO/5ecgc2ITf8PjKjfs3l95qh&#10;nV2CoWeqlIbbv6G+nt15g/MNzGqMZWq9VC2PjzUf3HjrUrdBpGglOVleMkqj21wmLE5Jxaq/Azct&#10;/yLke03pU7//htzsF9f7KoRMRmjlJWtdy5JGfFxeg7FTl9Cp3yh6xczg9Z4iRZ1I+/5z6DAwkS5R&#10;8+k0KJE3e8+kc985dB6USKfw6bTv8xkx7y/k0AUv2w9msfdEPhv3XGX3sTwOnnEwZvIGNu8tYPs2&#10;FxNm7OetyDF07PMRXfvM5s0+y3mteyIj3xrFimavc+hvf8ce04Xc0f1wjBiIrWs7sh59iMy//IWL&#10;D/6ZI/c2JKNSdVyVapFVuixpVSqy6+fVWN/zWfLSTnAlYx+HLi7naOoK9lxewt7UZey/uox9Vxey&#10;P20Bu1Pnszt1CYczVnHoymKFI1dXcOjyCo6krlY4nLpazR+4uIQT6avZf2UJB66tYl/aOnZdSeZg&#10;+mYOpK7j8OUksh2n8GNXyd2i0CyZDw5RNisxxEfuNXm+zRAqKVAreTbyjeIB8KhcGx82p4dN2w8T&#10;P2w8f/nXa1Sv9zfKVvo9FWr/g/J1HqZyo5ZUrN+CCvWaU6nxk5St04xq9zxL+YaPUbHx3ylT/69U&#10;vusxqt7djFo/a03ZOv+iXNhDVG78GBXCHqNakyep3OBJytZ+gooNnqBqk2ZUbfIYFesLgfp/VK3/&#10;d/72UHuiE8Zx4NAFNBFD0MQbJWRDwyuhUyKe4C8iHUVNkJxmJZmtSqpKenZR3N13ZN8G8RELXt9q&#10;D2QbCU2TELXf/OY31K1bVxEZ8eCEhYVRuXJlypcvr9TbxKMj5ObXv/61+rx69epq3d/97nf83//9&#10;n/pbJK1feukl8vLyVO7WDalws+1X7wfxrPkDbD5wlFW7DzB93TYuuA2l8HUp38Pi9Qc4la0xZdUO&#10;Vh9JYeKa7YxfvZ1524+z8kAKZwtczNtylNk7LjAp+SBJ+0+SbXerq3A5p5BpK3cwad0Bpm8+y4ZT&#10;2SQfOIGrKF/IqRskLlvDrpMXWLxpD7mSyxOANTv3M3/DFmau2cS6w2cYt2wDMzcf4PPl20l1aSpX&#10;qNAjZXTlN0gcppAfCzIfIj53YiYJlntZAtsktEUGbsyixBI66PPkgC8HPJfR94/nfMIfyRn+v6T1&#10;r4Nr8N1cG9SItNhfcDXm5+RFNVYeIAaVwh0uYW9f7MCFEEII3wSmaIEnsibeiJp4wmvjDK9PoSpE&#10;2pT86CbkRzcmP7ohORENcMY3xTOoGvrACngGVqUg7mecHfogzr1TCLgvo3lteGXg/fZN5NeyO25w&#10;vqkFe3PEpNEOJj7BHSghK4ah4fFIvLwoNGkK5ktPlJs0DKnU6pOQAXlRfJHMyLp+n67W05WKk4HX&#10;41Zkqvi6X42QSYdJhA6COzxi1vT7Jj5un58xUxfSoc8I2vX6gE4DJtIjagEdeopk9RK6RS6jfe85&#10;dBk4n7f6zqTjgESl2tap/zS6h0/h06lbiRoync+mridy6DRGjFnKO2PX0DdhNsM/3sC7I5KIGbaI&#10;V/uOoVPENN4auJDX+y7l7chlxHZ6lyUvdmX7H/9I1rOP4IpoT/oTfyXtvrsoqFGbwopVSK1clrSw&#10;ymRUq0hhmXLolWtxrV4Yu/58P7nzxuGxpSs1Ms0n59iDbthV/H8AlxmKFhTMYS67sfxmWMsl+l3+&#10;LhpFVp6GL47SSycr+FqqYpG3IDPfF/Hxak5FHmQAxKuLpzFAgd3JtcwsNu3ZS9zI0fy72cvUb/JX&#10;Ktf+CxVr/YvqjVpSKawZpWs/RtmwFlRo2JoKDVpRufGTVGrQirr3PEfF2o8pL06ZsL9TNuzfVGrU&#10;gkqNWlG+XnOqNm5J7XtaU61JM6o3bk2lui2oFvYslcOepkJYG8rUaUa5sOZqfdlOiFCVhg9Tvspv&#10;ufu+h+nafQi7dp8mt8CG4ffh8NiUCpy0aW6HG5/XZyYKqagtCXByqRKM0m37Lu27JD6S0zNq1Cg6&#10;d+6sSI7IUteqVUvV5ZHCpPfcc48iQFKg9Fe/+pUqWiqeHyE6VapUUVLWAtlGtq1UqRItWrRQogc3&#10;D2zJscnJ8+PVDdy6wbWcfPKcLi7k2Ljq9GHz+UnPd5Oe78RmBEgvdFCgGRy9lMW5zAIyXBqnMuxk&#10;awbn81xkeX0cuZzD4QsZ5Lu92HUfHn+ASxm5HDl7mfQCOxk2D5eyCnD4A2qfIqF9OTuHXKeLy7mF&#10;OHx+RWrS7Q6Op17j+LV0cjWd05m57LmQxZHUXAoMn2qn3IZP5RDdqN0TXMPnzs692E+b+ASUUIUM&#10;gAiJ9F2vuyVtlI5fcn5EPELaU+c5Crd9wpHoP5Eb/zNyBlbHHt+Ua7E/43L8L8mIvQtnVHX84WVx&#10;R4SITwghfFuQ3B0topJSZ3NG1sQeGUZBVBPyou4mN/puciT8NKaxqtlzNep+8uJ/pYqVBqIr4I6u&#10;zuWEX5G3bjg+ewqGz6sGQP269GeKtwjfzO64wfmm9vWIj6kMFPxytfJ/ght3X5FC0C1NGsWiF4Ks&#10;IxB50eDvCdmdW0knPhI+IjUzDp9LY/D7s3iz12i6D5xO90FzeKPbVN7sPYuug+bzes9pvNFrKp0G&#10;iirbDDr2m0zce8tI2naVVRvPk7T5AkvXnmDj7jRWb01l5KdreW/CBoZNWkf85HV0iJvJmwMTaSdh&#10;dIMW8GJUIh17f8J7r4Uz69cPsr/x/ZyrXJmsapVxVq6Ip0xpjGoVyKtVmuza5bBXKotRtTa5patw&#10;qlYjdjb7N959m1SynttjU7KMkqjrchcQUMW3JOVZXubBsHRLii+3Pgv+2yyTeCsrfg1lWtKIjxIM&#10;8Ljwerw4JKE8cRldukXwq98/SM16v6Bctfuo2fgv1LvnUarXf5jad7eh1t1PUrlhKyo2aEXFxm0o&#10;E9acivWaUaFBCyrW+DeVw56gct1HKFfjX9S4qzUVwlpQqvJDVG30LOVqNaNaw1aUr/VPqjd+jDLV&#10;/0Sdu9tQo2FbajV5hmpNn6Z8vZZF5EdIVUvKhT1KjXtaEHbvE1QL+wsVa/yOOg3/yLMvd2fZ2s2k&#10;ZeXg8/vQhPiI4pkqgmoRHz9+VYLR/oMmPvK7pHbPkCFDFHmRPmzZsmXV1CI05cqVo3Tp0lSoUEEV&#10;LJVpmTJl1HLx+gjZkWWynZCn1q1bk5mZWfTuKD4YZaqwiQS1iA3YfFDgC1AQgByXD68oq3l1PJpO&#10;vs2pvEM2tyjy+fGIDLbUAHJ7cQmR8QfI94FbcsN0P3kOl/Ikijy1w+1WHexCt1cl0ct3yb7tTq8S&#10;V3C4JP8ogFP3UejRKHS7FSly+vwmiZJt/ChvULbHR4Fbw2P40DTRcJN3VzC+eqAt+Nn7KRMf+YUm&#10;xZG/5f4wvWY+3ZSZFz+QKRghdZuceB1Xubp6JBfif48ztiH2/uVwRtUgN1qkc+uTH10He1QNJXxQ&#10;vPMWQgghfDMI8dEjK+CJrIItug750Y3IjxZPT2MVAleoQuHqkh9Tl7y4n5Mx6AEcg8JwRNTgSkxT&#10;8lf3x3Acx6G7VL0et9uD7nCocOdvw+64wfmm9nWIj/wtn0t4lbyoJbfEatwtEiMW3BkrbrIPYYdW&#10;sq18141E6JB9XSvpxMft9WLzGNi9Bhm5dibNTKZjj1F07PU5b/WaTNeBiXSNFGW3WXToN5MO/abT&#10;M3YBHftMpk/sLDbvyWHO0oOsSD5F4qI9rN2SwsJVx/l48iZGjFtF9Ph5RI9bpsLlRO2tU6+5vBUx&#10;l+eiZvBszBR69/+UhH+9zNImv+d89TDyalXFXaksvioV0MuWorBSKRxVSmNUqoxWvjaXKoZx/t/N&#10;cSYtxpNxDp/yCJhJzhLepWlC/KWTKkSkCPIqL77spuW3W//WhTSLX0OZljTiY3ptTUKQlZXPn/7S&#10;ikpVf0HF6r+hZv2/U/uuR6gY9i/K1fk3VRs+QeVGzal571NUvftJKjRqTZn6zSlV51HK1RMPzyNU&#10;qvtvSpX9Nf98+G3+8LdOlK78b6o2eJrqDV6gSr3nqNHgGaqJd6juv6nW8O+0ejGcOg3/TakKv6V2&#10;k1bUavoUVRu1VR6kcmEtKdegFZXuak2lxs0pVe0vVKr3T2rd9SBV6/+ZqnX/QK16v+HB5i8wfNQn&#10;XEy9hlfVxCrKARIoGWUr1O3LCcd/at8l8bHaBglNe/XVV6lYseJ18iPkRqYS6maRH1km5Ef+tgqX&#10;WiRIthPi8+STT5KVlYWuwpmLmGKRd1/ycKSlkZCzAi3A2cwCjl3LY9qq7STtPsqljCyOnb3A+Wtp&#10;aEJMfKZctBASp2YgAn5Se2fPkePkaxqOABw5d5G03HzcuobTLcUxhTg51VTqhEkHW4ksyKCbqAeK&#10;LLaIFRh+DE1H84r6pRtd92FILo9m4NR8FBpm/omQLCFg6ugVkbtBeuTay2/6qqcp+Nn7KRMfuQus&#10;IR4V7FaULyVKTuIhltZPrrfI3doCAfIln9i4Rt7KWK4m/Aa7dMgiyuMNL4M7pgq22NqK/IgCVfHO&#10;WwghhPDNoDw+kZVwRdUgP6Y+eao+T2Ns4bXxiqhBdDW8UVVxRVWnMLwx+RH3kzbwXs7F/y8FqwYS&#10;cB7CoxWqZ1hKA0jRaqRY6bfUxt1xg/NN7esQHxk9FFjJslJITta39iEv72Bp5duZfJelIGRtK3+H&#10;7OtbSSc+hk/yVAyVAyJH4NZ8bNmZQs8BY3ml47u82Ws8XQbNoOPAmbTvN4N2fafSPXYe3SJn0an/&#10;eEZNSCZ6+Aw+mbiG2GHTGDV2KcM/XMSg+Gl88PkaYj6ZSeT7c+jcfRo9ei6iR+/5dBk4kzcjZ/Fc&#10;5Aye6/c5/boMZWe/BPJef41tYZU4U70UBbUqkl+uFLYqpcitUopr5StwvmJNPE+/xqFe/XCkXcAd&#10;8OBTustC1j0qJMpMhLfyGooS41UI55cttz6zlpv3/JdBLHha0oiPxPFLaKut0I3HozNg0BjKlruf&#10;qrX/TeV6j1O5fktq3P00te57hgqNW1ChcXOq3tOWco1aUKr2Y5Sq9zhl6z9O2XoPU7ran/nl/z3P&#10;x5+tYf+hHAZFT+UvD/WldKVHqHfXy1Sr8zTV67Wlcq1HuOd/2pLwbiKrNpxhwvSN/OPhdpSu+kfK&#10;136UKvVbUqVRWyo2bEO5hq0pW68Z5Rs2p1yjx6nU5AmqNH6UKo0epWqjx6hQ+6/U/9k/KVOhDlMT&#10;5yFpmSLDq86h5PlIm6jyfJQAZ/ET8K3ad0l8ZL/Wvq9evaqU2saMGcMHH3xAnz59FBnq2bMnI0aM&#10;4MMPP2TkyJGMHj2ad955h1atWinCY4W4CSGSPrDk+Jg1gcwcn2DPSEAyogLgDcCJ1CyWbz/E3ksF&#10;TFmziyW7jrJi9zHW7j/FjrOXSbH72HH6Cicy7eT74VyOg+0nr3Axz8ac1Vu5bPNyKj2b01dSWbt1&#10;Gx5dxyOFbaW4qOpIS46WG5czj4Dfi8dul8JhBFweNdUdTnwiae5y45daUCL3LwVw/X68Xl2pwEle&#10;kNcnkvsGbimEqyiO6eGR6y60x6J1X/ZEBT97P3Xic8PjY4UNmp5w5SUuRnxcQlZ1ke0/j3v7h5yL&#10;+1/yo8LwxVbDObAs9oiKeBLCcETXxRUVFkIIIXwL8ETVwhtdFXt0XfJiG5MXexf2qIb4o2oRiKiA&#10;f2Ap/LHVsEdUpyCiIRnh95My/GHsG94nkH8Un9+lYiGkELU83VKfD93z4yQ+krjklRdIIMCcufPp&#10;1r0nXbp2Iy5+MOfOX8AnLxAZaZPq3dJ5CHpZWH9LGISst237DqZNn4muGzhdHjzeos7bV8BaJ2Sm&#10;lXTio0uIg8+Fx2VXD4fN5kX3wenzmYwZv5rugybwdvh0Xu4+nld6T6VjeCKdI2bxVv+pJIxew+6T&#10;bnYed7D3pI3N+9I5dMbFodMORn22hp2HC0g+kMbE2Xvp0W0anbvNokufRLr3nEZEr0T69Z9Pu77j&#10;mb1mNz5NI2fNXJI7tOJgy7+z8656nG1cm5Sf1efgfXU5+/CfOPF0G7zzEvFnXCXPcHFVVNUk7l9G&#10;iYuKN/43OjDFr6FMSxrxcdjz8LqlIKh02v2sW3+Eug0fomqdx6nZ+DmqNHyWsg3aULZxS0rXf4Ty&#10;TVtQvmlLSjdoRpmGLSnftA0VGjajUv1HaHR/Sz76PIkPxizk088WM/K92UycsZuf/+5lylX5F7Xq&#10;t6R63UdpdHczhn+wgKHvzeTTiUv54OM5zF6wnV/+7hnK1/w31Ru2okqj1pQXr0/DNpSX3KG7n6Fc&#10;o1ZUbNqayk1bqPC3CvVaUql+CyrX/wflKjdl95GTKvxWiu2a4TlyHm8+n9+lfZfEx/LEW/V8it+7&#10;VvsfbNb2O3bs4JlnnlEeHlGDe/HFF3nhhReYNm1a0TvCCte8mfiIjLjTF+Dg+TRW7NjPrpQsPkhc&#10;wyer9rLiXDoz9l1m49UcVp3PZGzSYcas3Me68zZGL9nOpPUH2HHVxcS1h5i0egcbj54kW/fz0dQZ&#10;5Llc5Nny8Rji7fGiG+L9cWP4JPLAq5TE/JI3qkvRWw8ByUGVXFRdx6drykupOx0YmnggDFUMVULn&#10;RG5frr+6B+R8FL1j5ExZvy5EfO7MxG9mKF+P5MiJx0xkDQSmKLgleKCKm4r33K+ha0687nz8zsvY&#10;Tyzg/EdPcrpPI9xxDdGja+AYUC6k6hZCCN8momrjiqqJLao+uTF3kR91l1Jz0/tXUMRHRAxyB9Yg&#10;a/DPuRj5Sy6/+yjerZ+AIwXRaxShGoGErKp8fml/fdIGfztt3B03ON/Uvh7xkQKCZo7Pu+99QFR0&#10;LLt276ZvvwEMHjJcdRBlHZfLTXZOrukR8vlxFVUMl7/lBe9yezhy9Dhr1qxTxEfTDRxOJwUFhWpe&#10;SJA5oiheJPPFLfuVTqh4iiQnyO5wqg6/fGZ1Cq0X/U/JSjrx8RteAlIQUApW+Tz4JSdMlwrskFVo&#10;MGH2Ntr3Gku7vpNpN3AWHSMS6T14MW8OnEaXiOl8OnsXw8au4dOZO3hn7ErGz9rOmMmbSRi5iI+n&#10;bGfYlO30H76c9h0/pX2/abSLmEO3gfNJ6DyHoW9NpVf7kSxI2oYW8OMtvIbn3HEyZs8mY8RIUsIH&#10;cn7A21wZE0PK7I/gwgGM80cJ+Dxkelzky8iwbhIfsyNs4ru24tdQpiWL+Miohge3KweP16ae3zMX&#10;UvnV756hQvWHKFu9BeXrPU3psNaUa9KCSj8T0tOcck1aKiJUvnEbyjVqSam6D1Oq+l/526NdmTVv&#10;NxMnr2LF8h189vlc5i7ZTr/oT2n8s0epVe9f1K7/D154LZppiRuZMG2FkqqeNms1s+ZupEe/T6gS&#10;9ihV6zejWuM2VG36JGXrt6J8o6co1aANpeoJ4ZLvbU3lJm2o3PBZqjV6nnK1/sFfHn2JHKeOS4RZ&#10;/DLiX0R8itTdvtPTWGTfFfERWPu1/pb20WoPZFlw+yDz8rlMrftN2lur1o8IJVjvBmu9G2FuApP4&#10;eA0/TsPPmu37Wb3nKCdyXIyet5ZdaQW8t/YQ0w5nsO5KNomHLzBt31XeX7mfSdtSmLP3LNmBAKdd&#10;XuKmb2DY9BWkujykenyMnbOILKcbh8/AE5CQOAOv4UEPaOh+uXaaWXNHRh1FmMKnERDxDU1CVd3o&#10;mgiKmJ1wmff7vPiFKAUkckG2NYmPJhEMxX5ViPjcOfExz5b4dEQhz6I/JgWyQgnlPIgioLwT/B6p&#10;6u7B8EnkiJeArwDt2h7OTe/Nmfi/kBHe1Cy2GFEPR4RMQwghhP8Urgip1VNNycfnRTWlIPIu3IPq&#10;45cwt/4V0RLu4XzUr9gd8y/OTe6CcXweAc9F/LpLefMl71JClUWcTGp3iRdehEyk/f827Gs0ON/M&#10;vg7xkQ6gLqEEivi8z8RJU9Sy9Rs28drr7XE4XRw4cIiB4ZH06z+Qjz/5lDPnLhCXMITc3FxFXj4c&#10;/TGLFi9l8JBhzJ23QMXVr1qTRJ++A+jZq4/yJF1IuUT84KFcu5am/l60aCkOl4dTp8/ywYcfsSZp&#10;HT179eatt95SFcXlmIUoyQv8qzoHPzYr6cRHRmGVio+CxIAKERKCLIpvsGjNEd7oOYZXen5Oh0GJ&#10;tOs3gy4Rc+gUMYvXeo/n5R6f8Ubf8bTvN55Xe3zCW/0m0L7X53TsPYG3+k3j2X7zebVPIt36TaVj&#10;7HSejZjB833nEtF9McM6TmRwx2FsXL+NTJcDt4RUOgx8GR4C2U7s51NxpV1C82Thcl7D683B58rH&#10;EHIt+QZ+eS7MQYz/FukRK34Ngzuixe17Iz5+B4GADV2X51rD7tJ56fVBlKv2dyrVbkW1xi9SrlFb&#10;yjR6hNIN/0WFe1pQ/q5WlG3cgtINWlC2fnPK15eQuEdocn9Lxk9JZs7cDSxfupkp0+fz4eeT2bTn&#10;GC2f7Uz5qj/nd398ks07z7Nw2Q4+HDuLidOWsGbdPj4eO5/HW3anfPW/U6txK+rc/RRVRDih1uNU&#10;aPospRq0pXT91pSq35KyDVpRoXEbKtV/lir1n6Z0pf9H/MgpqiH3SOdZQqhu8vj8d675t0V8bmXB&#10;+/hPcGuT5WZY2I3wsACGP6CIz44jp1i1bQ+nMgsZM3c1MzbuYVzyXmbvPcv0bUcZu2oXs3edZvSS&#10;Law8cpXPV+1ixf5z7LxcwMyNR0g6foUpyTvIMnx8Nn85V+1OFV5haSPKaOMNSHlMn+psF4ehPrkB&#10;WVNIkqo5o4RKbnirLC/PzXTOxJdZ8Hn66RIf+f1yPqUqu1udaznblqSLkB9V70lGhg2JBDDJkV+q&#10;u2umaqaovfoMNwHnVTI3fMqZ4Y+TFvULCsMlsVqKmQq+2JELIYQQ7hyuiJp4w6tiD6+n5KsLIu7C&#10;NSgMfaAsr8eViAc4OLQFmZsn4Ms7gd+Xj6bb8HjcqhC436NL51M9y+K1lSdZhpa+/hvq1naHDc43&#10;tzslPvK/0+XGa/hUuNtnEybRq99AJk6dQftOXVm0ZBkZWVm8/Hp7VqxJ5vT5i3Ts2p25CxfTPzyK&#10;JStWkZGdyytvvMnlq+lMmjaD8KhYzqVc5pU3OrBx6w4OHj3BS6+1Y9XaZHr2HcCBw0dZu34TLdo8&#10;xaVrGSxcuoJRH31C7OChDH9nBKmpqSpuXUnpFeUN/TdeLiXJSjzxUQXtJPZTZEyF+MjUzAOT4pxJ&#10;W07zZp+xvN5nIu0GzeWtQXPoHr2QzhFzeaXHRF7uNYkOg2bxev9ptBswi/YDE3k7ahEd+s2mfW8p&#10;eLqRjl0X0avbFN7s/Rkvx8zhpcFJtBu4jIHhibR/uT8bt+5WHp+jlwv46JPNLFl+isNnszmXY6g4&#10;8zSvB7vXg+Y08Dk0fDYXhiaeRDlvIeLzRZNEcnnWxNuTjS9gwwjovD9mCmWq/I5aDdtSqW5bKjds&#10;Q437WlC+yb+odFczyjduQZmGzSjboAXlJSytcSvKVv4zr3f+gGWrjzFr9jqS1+1h/KQZDP3wfT4c&#10;P4k9xy5z1/1/Y+7iHUyfs5HwmA+ZPGMZK9ftYs78daxcs5+ImIlUl0KotR+mXM2HqS4en7AWlG0g&#10;IgptKFNfpi0pG9ZSyWJXrNeK8jUepuE9j7Hn8GV0SbLXPMprYOZiFXVUpRC9ysn6bu3HRHwsAuHW&#10;fVy4lsXqrXtIyXGy8+RlNh4+RabTxdVCO8evZChsPnicvSfPkePycOjsRbbsP8qFjDxS0vPJ0gy2&#10;n73EngtXWLx1P3k+0dgzxePFp/BFSCdbaM4NmLTH/Bf8iZJXVrg18ZGpOXoZTIFub8HnKUR8RDLC&#10;FJ2QM2uSHqnxJV5U8fRIDpYTPeDDIe8mn5uAXghaoQqfFFU+v+RT2q/hvbyZ1GnduBr/f6SF301O&#10;RGNV4NQdUQNPeHXc4dWxR9QkPzKM3KhG5Ec2wBVRC1d4EeTviFq4w2vijrgZ5jq11ei3mloInpe/&#10;i+bdwesUm7/psy/b3+22ucX8bbe/g+O5af422xeHrH9HvynonBT/rPj2xedvtc033d9NKL79HZyj&#10;m/ZX/JwU398tti8+f9vfd6v5W21zp8cTNF98e1tEPQoipR5PGPbIIC9pZO2bBg284dXwDyyLNqAK&#10;tvAw8iLvIjviHiVgcDn+/5E6/jW8p5fhc13B5bVjl+gXq06kCBl4PWZOj/KWG2ogShUpLt4kfEO7&#10;wwbnm9vXIT4+kRh1unB5vAwd8R79BkUqvN7hLbXO+s3baP3Us7zz3ijeHfURPfoM4NMJk9ixew+R&#10;sQnMmjOf9z4co0LWVq5Zp9bZsmM3Tz33otrfqDFjad+xC8mbtjJ1xmz1+cgPRvPGm51YtmotfQdG&#10;sGPPXtZt2MSbnbrw3nvvqfALUZezvD23f0n/OK2kEx8rsV91MhQBMquhS4iJvAi37r3Am33G8Hrv&#10;ybzWby6dwxfSM3YpXaMW8lLPabzUewbtIxbRLnwhneJX0yFqBd2HbqB9+HJe7bmErt3W0a3jQvr1&#10;TKRrzym81m82Tw1axDNxq3gpZh7P9fyI+ZtOsexACl1HLuDJLlN4qscsXo5eSI9Ry5m34SRHzjsR&#10;FVvD7sMl3iCpByIhl6qAqDwbX9UB/Hat+DWUackiPqaLW0ZovVoOui8Xr8/Bxm37qFnvT9Rt2Joq&#10;tVpTuW5Lat3dgiqNH6Ry0yco3+gJSoc9Qel6puS0qs9T52GeemkIYyesY9eeFMaOncnGzXtZkryJ&#10;9t0GsnbLCcZOWM2yNScZMmImcxZtJXnLYT6bNI/1mw8yecZyBkR8RqkKv6dO45ZUqPMoFcNEIrsl&#10;5cNaUqaeTFtRsX4rKjVoSeWw5koyu0zl/8erb8VT6NZxaQYuGclSxReLixuo0ovFT8C3at8l8flu&#10;zaIKFl0woeo7+QwlW33m0jWyHW5cUojXL7lhBXjcUgNKni0dj8elcm88LvEg+tG9EpYmuXUihe3D&#10;FoBDKWmk5tvI9+o4RVVU2rTrxTFNmMRHlvmCYBEf0+9j/RNvj4xSSoiGRXxMNbobQgbmFZe/gmv5&#10;3P6ZCn72frrERyyYBJvUMRjXybIaUJBnzJo35RRNQRhZzV+Uo+XG783Gc3guqRPe4uLQf3B1YFOc&#10;g6rh6VcWrX953FG1KUi4l9TYX5IW0RTXwJo4BlbHJZXmBYOqokfUQI+oVoTqCt7wGnjDZYT7zqB9&#10;yXzxz+4ExbcpPv9VKL7+V81/FWT9b/M3fdf7uxMUX/+73l/x9b8KxbcpPv9VCF7fE16TgqhG5MU0&#10;pSC6ITYhPuG1sA+qjmNQNZzhNXFG1sYeURt3/4r4+pWCiIq4Y8JIjfklxxP+yeUZvXDvm0Ug7xh4&#10;0gj4CpUoifm0Wg9yUDiE+bBeHwK7fQv59exrNDjfzL4O8VEvLo/ZARvx/ihmJM7D5nDxWvuObNyy&#10;jb0Hj9Dp7R6kXLrMlbR0rlxLIzuvgNT0LLp078Wr7d7k8PHTan8z58xn+LsfsGb9Jjp360nK5VS1&#10;zeVradjdXuX9ee6lVxVhEu9Rm6efVx6mS1fTVYG8jMxMevfuo1SI5Hgs4iPTn5KVdOJjjpoXjZyr&#10;EdYi4iPFcP2wfX8Kb3QfRbu+03it71w6hS+ke9RiOoUv4JU+s3l1wALeiFrB61GraBe/ntei1tEh&#10;djOvDlrHc92W0nvARrr1XUO7/ovpEb2CLoOW0DlmJS8NWUvziKU8Fbmct9/dTNuBM2gdMZtn41fT&#10;NnIFz0Wu5Pm+C3i+42Te7jGLjz9MJvWyE7dX6nwElOJTgZLONWVyg8/td23Fr6FMSxbxMQvZ+3QD&#10;r5aHbuTg8RWQZ3fxm9+3pkz5v1K9Vltq1HuKGvVbUCXsQard1ZzKTZpTrn4zytZrTrl6LahUvyWl&#10;qz3E59PXMGPudnbvv8zho5eJSfiAUePm0uypt/nbgx3p0XcCb3R4lz/85RXe+2g+kXFjWL52OylX&#10;C1i4fAMbtp2hyc/aUj3sccpWF7nrllRu0IoytZ9Q31VeyE795lSt34IaDZtTp8FDVK/9exLnJ6l2&#10;W+SNVQdV3ahmC65yEUTCXAVSfbeE44dLfKwXnUV8iiSg5bz5TEFjr4Qh+3wqHlzyZwwhOlLkWveg&#10;uR0EpPido1CRHc3rwtDF2ypkyKztk25zqPo7mj+AW5QVVVtmSsSrwROVNm+lz5sU5no+SbG8EvUc&#10;F4Gi2HST+AjBvUF6bhAfKchn1qFRN/yXvNaDn72fNvH5dszsU5nnTMoIeLzpBLzn0S6uIn3JIM6+&#10;+xgZg/8feZE/I7dPA2z9GuAccBeFg+4mI6IpWVF3kRNzDznRUpDxLpXHkKcKNDamIKox+VGNyZGq&#10;9CGE8CNBXlQYzkGV0AeUxzewHIHwckqowDewAr7IyvhixNNZg8IB1cgJr8vVmAc4H/db9sb+lXNT&#10;38Z7YQ1+xznwZquIDl3k5yUfL2jY4r9l33mD83WIj8fwmwlNgQDvvP8hYz6boF4QEtr20uvtuZyW&#10;zptduvPBmE9Zt2kbH336OTkFdgy/n3GTptGh89s4RfUNWLR8JeEx8YrsvPzGm3w8biLJm7cxe/5i&#10;Fbrm9Gh06dGHOQuXqu+OThjG8Pc+VB3ReYuXs2DxMoYOGUp0dLQ6VlO1yMrxsS7Uf4qSbyWd+IhX&#10;53owiZILlg68jM2axGfH/nO81u0DOg6aQ7t+8+katYRuUYvpErmYjlHL6TI4mbeGbKT94M28ErOR&#10;1+K28WrUVtrH7+GF/kk832chL4zYwBMjN/LK+9v4/aNx1G/8Ar97OI6OQ/bzRswRXhuwh5djNvJk&#10;7DKeHbqOFxLW8WpkEh0HraPLoLV0jVxF266f0arnB2w8n0We309uvk3J3/p90imWZ8TEzSOa/ylu&#10;fY8Vv4YyLVHER3btl3tP1BslMTkPzVegPujWayRlyvwfFSs9TrVqralWpwW1GzSjcv1HqVhfFNUe&#10;V0REio1WqNuSCjUeJjxhAdEJszhzIZ/Dxy4w6qOZjJ+2map1/03VWo9SscqDlCn/d2qHPcLgEXNY&#10;tf4QsxYmcfTcFT4YO4mYoRNp0OhRajZ4nEp1HqNszYeoWO8JKtZrToW6T1C+zmOUr/UIlWs/Qs36&#10;j1Kt5h/414NPk5ltx+2STrpI6mooHeaiOj5mAdMfVh2f/75Z5ELuZYuCiLCADGyIspoDXaB7lVqa&#10;4QtgeAP4RGpak9BkLx6Podp6l6arYqNuITkBcBl+RZokJ0TzOPG4bPhFpMAt6pASLiveY1ER0kzv&#10;ozyjQR6Gm5rxG6MvZoOkIBdZcnzMZ9r8BcWFDCzi4zY91rd5XsWCn70Q8fl2TS5Xvt+rhC2c3gL8&#10;njRI38fV5E9Jm9GL9PdbkBH1W7L6NiWnX0Oyo+4mI7wx6YMakxXRlNyou8iNbkqeIKqJIj2K+EQ2&#10;JSfq7hBC+HEgsgm2KAllq4U9vCaF4bXIi6hLVngD0iObcinyPo4PuI9zsf/LxTFtODcvmmtbJhHI&#10;OUjAyEArvIbmdSihH5fkYIvsvD+AR6Igij+U37F95w3O1yE+qrC5JUe9Yxe79uxXSm1SX2H23AUc&#10;PXGK7JwcPh03ng9Gj2HRkuXYHSI36ufSlascPnZSjeSIe1vWTVq/UYU0XLh0hQ8/+pjRY8awbMUK&#10;vLqulNv2HDxCRk6eUgA7fOIsh0+cUgx007YdvP/hh4wa9R5Xr6YqOT0Jl/AZUmtFAh+CEleDE1hl&#10;1M5C8Hzxz9Sy7/4l9W3YD4H4qP6kiu+W0Va533RVM0W6STsPnuX1niPpGD6T9oPm0ylyEZ2iFtMx&#10;egmdEtbwVkIyHYduot3gLbwSu4mXY7fxYtRWXkvYy0vRW2nZawFtY9bSfPBGXhu5m5ZvzeJfrUbR&#10;qv10Oibs5ZWBO3mx7xZei9nC87FJPB21jhdj1vNyxBpeD19Nu/AkXu6/mtdikniq70x6jJhPlkdk&#10;2V1KCcpvBMxbooj8yH2hRiMt1a8imIlAFpn5OviiFb+GMi1pxEd+rjyXRkBqoDjRpAMKJM5NpkyZ&#10;B6hR429UqvxHypT9DbXr/p0qNf5CpVr/pEr9ZpSp04zyYa0pU+0RqjVoRvSQ+cyas5flK48y5pOF&#10;LFq6i6lzt3DP/7ShSo2HqFX/OarXbUv9pq0ZEDWBjTtOMWbcLGbPX8PadQcY/clSHvjNC1Sp/QRV&#10;aremYp2WlKv1b8rU/BuVwv5Fxbr/pmzNf1Gh1j+pUPP/UbZsHUZ9MBZdkw6q8/+zdxZwUlzJH78L&#10;QQLBPa7nltz/JHfJxd0FCBAgxJUour5ASEIIEFwSNLi7Lou7u8MC6zbaOvP9f+r1NEwmcAGy5IBs&#10;8Sl6pren9fV79XtV9St0TcPQxYh2rk09XxWKEyk2e477ggsW+KjQQCdkTLwwkiulEtlNA9OfC8Yx&#10;wr6DhI0CNFM8OKBpMpkgY4jQGTt5dFJTp7jY49BLS66VqpmlYwrjl16AFSxSTItCNy5eITmWsIIJ&#10;EELq+oh3SXlwnOck98uWXFRNd0CtZWPqwvIWBUJkUiMkYXmOt0/GGxnbxCt14s2Rd1pefhcgnfqd&#10;in73SoFPyYrcVmk34vUTQKypOlHCQKgRDhzCylxEcNvXaEsSCYx/kfwe95P52R0cSPk7+5P/yqEU&#10;Rw+n3Mrh5FvIiOihpL9zMOmfpVqqF4XuT/onuzrfyY7Od7O1091s+eQBNn/+OBu/bMCOQW9yeEpH&#10;CpcMxrdtMoEjKwkFshXjrkxSGZaBz7RVMWe/5LxGAI+8Z9Iv/tRyzjuc0wU+zucIAJLBRFGaOlS/&#10;ImJ8qcrnKuzMUgVJ3X3KOtmvogWOGiScej/OwCCzgoI23WADM0IhLAazZocxJDrBDaYQY0vVYhBj&#10;wckhEYYYmWl0QI5TLfo7ejzF8nT13A9SJSHnO/A5nuMjh1ePVnIoQgr4yBztyq27efH9zrzU9mte&#10;bDuGFkJcED+FFxOn8UrqPJrFz6RF8gKaJaXROGEhjeLTaZiwhIYJy2iUuJwGbRby3IfzaNB6AY3b&#10;pdMycQUvJ6+gefximnSYT+P282jSfh6N28+lSfv5PN9+CY06LKBh3EwaxE+lYfvZPN82jWZtltH8&#10;g7k83aI3KzcfIiiGnMwsH28OEQPIBT4Rz4BSNZusPsRe/llJ7DOU5XkFfNRdcDmzIiFGjrOEbdsP&#10;c8utd/OnP9/PrX99mFtufZg//+kRfvurB6hW/Z9cVuMuylS7n3J1HuOyug9T7vJ/k5I6jlkzd5Kc&#10;PIR27fuzIH03c5ZspP4Nt1Oh+t1cXuNpBX7KVf4PX/abTkZekI/adaLzJ/2ZOX0jQ4alUb3+nZSp&#10;eA9VazeiUq0nVXhd5Sv/zjW/v49rf/coNa6+h6pX/IvLavyK3/3xr+zYsfN4eKwwQv4vQcWFC3zE&#10;0+IwNkodHfGNCfmAigoIZqIfWEBG2kD8GasVkNG1AL6CLCzdw5FdG/HmH0EvPEI4kIPuySBz+3K0&#10;3N2E/MfwHViP7/B67KK9KvHdMHTWbt6iwt72HzxI76+6s3vrBtXnF+Rl4SsqxDJMBTj27t0bGY+c&#10;sWzhwoUcPXpUrduyZYvSjIwjHDhwQN1TNZZFAJCMYWcj0e9eKfApOVH3zikgCEETWxPiDPCHwBsG&#10;XzhE0PZgm0cJ6/tUIVSCR8F/EIr3Qf4uyN0KeducZe6WiG6CvA2Qt65US/Ui0bWQsw6y10LWesjb&#10;DJ49EMgALZuQ5cUW+n8pBSB5mLq8NwFMCTs2NTU5FTSlzqLUPJNJXx9YHsez/l8mfc6FnPMO50yA&#10;j/s9Vt0O3hk4nLo70QNB7O/cY4rKts7gIMcTA92px6AAkpyP7dSFcCIUBChJcqqoU3dBHpbMFDqp&#10;qRKXHx3d7YAoJwzjO1Hf/1X/WxjS+SYXOvDZuOcAr7T+nJfaDKbZR6No0W4SLyfO5KWkWbzacT4t&#10;EufwQsI8XkhcGAE+i2iYsJiGiUtolLiUZokraNRuEc9+NI/nPp6vPjfpkM7z7RfQqP08GrWfq/T5&#10;DnNp3H4hTdot5/kOi2gUP4sGCVNoEDeDRu0X0Lz9Cl74YAGPNe3N5/1mkRuQJGqbsGp4MvMruR7i&#10;/I2A7WiPj2pz8neBAD9eYp+hLM8v4CNviUNU6yztSE5MGE3X2bBhB5s27Wbb1oPs35fNzp2ZrF65&#10;m5Yvd+TSKn+nfJ2HKFP9QZWDU7bS7bz62pcMG7qUjz7swfiJq3j340/5vO+3XFbrFirWvI+KNZ+i&#10;Uq1nuLTyHbR4ozNDxs4hsWMPklL70PurScQnfU2VerdRtc4jVK39DGUvv4cKNW4l7tMBrNmRwcKV&#10;uxk5cRm9v5nCl72/YdzEqccnZtz75/ZJ/wu5UIGPBEDIexwO6dhhB/gIkbEhA2fwEHsmd2H/xCT2&#10;zulL0dFtzP62F9m75nJs41RWTujGmvFdMQ4sIFS8nl0ze7B9ZncOzumJd/0o1g5tT9baydjFUjui&#10;iC3bNjBu6lSOZGcTlxDPooVz+GZgX45lHCA5rgMb1q3DDtnMmzePVq1aqfsl9+2bb75h2LBh9O/f&#10;n6VLl9K5c2e+/PJLtm3bxsSJTli1qGzrLs9Got+9UuBTcuLcO+mHA4RNvwo5lP5GZqKD4gGSidFI&#10;QVQ9LGGScr9dT51MRgmraCSX63i+ViR8UXkJZWwq1VK9GFTas9RL9DqAxSoGu9hZFw46dc6OZ62K&#10;rSLech+EA4RDQWxLwI4/MpnlBQlftwojhFRn1y+erZzzDudMgI98doGNK44nx9k22siO/n3sPqKB&#10;j3x2gY9la5i2pqpyu8BDTktFEYmxJdW2LZmddSpva8LwIwX55LzUgBtWM4LuJP0J2PN9f070Nidb&#10;99M+5rOXCwf4nIivl7Ax5TEIh9l+8Ahvtu/Oy22/ptlHo2nRYSovJ8/lxYS5vNopjZckhC1+bgT4&#10;LKBRQhoNE9JolJhOo8QlNI5fSuO4JTSJW6LyfwTUNGgrnp0TwOf5DvNoHDefph3Sadp+JY07pNMo&#10;fjYNEqbSIH4Gz7WdQ+N2i2nQai4N3hpDi/cHk77xiCrSpdqqojkWlnqZzw5E8pQiDGDHQ6L8CvyU&#10;hMQ+Q1mef8BH6GoDKgfGyYURtfAHvWr2XLYQRjxhcJSwJml+o8alcVmNv1O+9n1cUvUBKtR+jApV&#10;7+GJpzrQ66sZtGvbmwGDptBn8GQ++Wo0Va/4NxWqP0CFak9QocaTlKt2N81f/4Tx01fSvc9Ivvxq&#10;JH37TuX9Nj25pOLN1LjyISpVf4jLqt/JVb+6g2Ubtqt32RTjyELRpzuFkB2g407QuHT4/6t35EIF&#10;PnI20uIF/MhklAyoYoSqtuHfx9Fpndk56HWMdcOwfbvYOKUHBRuGkrm4F4fSurNjTHsC6wZh581h&#10;97g2FK/ty7YRrSia25FDk+LYM7cvRsEerGABAwf0ZseePfQeOJBXXnuNIV8PJC/7GAW52QweMIiN&#10;Gzdx6NAhevXqxSeffKLGMLlvqamprFu3jq5du5KcnEynTp3o0aMHhw8f5uuvv1YlEVzPn6tnI9Hv&#10;XinwKVmRSc0gJrri6dMIh32ELS9hU5YSZinkFxCMqGyvGBkjKqHVok5OV4TGXOWHCWgv1VK9OFQR&#10;RilGTQ1bolUE1AgAssVr41W196SkiIAcVVokLOVFBBTJOicvUzz3ShXzrqOOU+Jc2hPfl3Pe4Zwp&#10;8IkGNe7vozv36M5fJLrzd7/LZ/e4rogBaUgxpEg+jtCdShy2MphlO0sKJbn5O7J0PAYKuERifiXE&#10;4niceYzGgpsfAj7nfogqGblwgU9IPbe9R3N4O74Xr7QbSvPWY3kpfg6vpCzihQ5zeCU1nVc6LqVp&#10;/HyaJiygcaIAn4gmLqRR4iJeSFpKEwE/8ek0TVxC08TFNElYqMgMno9bwPOSzxM/n8bxCyLECAJ8&#10;ltIofh4NE6bRIH46DePm8Xy7dJ5pNZdn357CCx+MpV23GRRoQsAgg6cAGxf4+JzyiYqoITIbqYh0&#10;f67AJ1o17HAQ3fTiCxapGSY7ZCiVsNade45ywx8eplz1OylbTailn6ZKrUd48OG2vP32lwwbPp3p&#10;s5cwYtxCGrSMo1LdO6lQ6yEur/0sFWo8pWrv/PrWZxgyNo2RExcyYux84uL7cPdDLah70+1UvuJe&#10;Lqt+L5Vr386Nv7+NA1mZWGGLoGFhmU5obUjCssIGhu6EQrnvh/v5fyEXKvCRnlqAjnji5T132NWk&#10;NmUBlnc35sbh5M9KYcfQ97GzVrF/4UBy1w/ByJhOflp31gx6G/+GwYSK0whsGEz+nI5sG/YOgWVf&#10;ou/9lnWTvyB/9wpFhvLZZx3Jycvj27HjiEuMZ0l6GtMnT6SoqJDJU6azet1mpk6bQevWH6vC1hs3&#10;blT3a/369crrk5CQQGJiImlpaer7kiVLGD16NDt37lT3VzyAsr2A4LOR6HevFPiUrEir98vkhXK+&#10;S2KhD4w8MHLBlBlpeaelgKKTkP2d+I7I+CP99YmcXwE/jgff6bdFpX8/lUb/3d3eXRf7+9PZ18l+&#10;fyb7iN4m9vex309HY7c/m/2d6ven+h77+9h9newcYv8e+7tT6ensL/Y3sRq7/X/b36k0dvtTfY89&#10;3sn0+7+X8VeT0M+I91MADLZ4gATwiAdHwI+oeHSk7TsTVlbYKessXlNRVeg9ql6a9Onn0po4mZzz&#10;DudMgI8r0QOy+9tYz08sGIpd5xrj8tkxOsTIlNsvn8VQEcpTYVoy1axOWIolSQ5PJH9HZuGlEzQs&#10;KXhmYkqiquxLakFEVV+IrsIgZxerxyOwoj5fOIFuFzbwkRn4/Vl5vBPfl1fbD+fFthN4JXEhr6Qu&#10;oXGb2bRMXsxrnVfQLDFNeXwUoEmYT6OE+TyfuIDnExfyQtISmiQsVkCnSUIaLyQtoknCfBrLNvFz&#10;eT5uHo06zKVRh/k832ExTeJW0ThumQJDDRNn0iBhBg0TZZtFPPvhPJ56azovdVjAE68OYcHaTDWI&#10;SqE9x9CXHDSZIRHXr7iVnWtx6saL4e8AkB8rsc9Qlucb8HG8XNJ5RqswvEmNFokblqTJIIFgIZou&#10;tQAMcgu8/OOeRlxS5V+Ur/sk5ao/SflqD/O7P75A+/aDadfhK2bMXcXgb2dTqdbfKF/zTirVfZxK&#10;tZ/lstpPcnn9R6l29d00fS2J9Tsy6T1wEp0//YZ/3/8CZevewqXVbqdq3YepWPXvPPr0iyoE1pZq&#10;8DIrbNkqGd6y89V5ufczGvz8r96RCx34iIGpwpSlho98D+vYegarhyew79u2bBuTiB3cw6GVE8nd&#10;MZfcrTNZP60Pa6b2QDu2jJy149g5pw+bpnQjc9UIPJsmsXpcFzbOGID3yCY1Qzl61FAWL12icj8/&#10;7/o5/fp8Rc8vvyAYDLAwfTkr123CtEIUFBTQvXt3Vdh6xYoVKsytX79+TJo0ieXLl/Ppp5+SlJTE&#10;wYMHGTJkCDk5Oepa3PErOprhTCT63SsFPiUrcluPk8gothzh0g84s9lhrzL+DAz8WAQiQTwnVADQ&#10;CfATDYDc8NxSLdWLQcX+dWCQU0JYoL3YLgJs7IjKd0kkiVUX6ESrO5FQCnwi4m7vduoi7qARbUS4&#10;g4lrnLnr3UFePstMm9pOAEvIRjMl1E0KzIlhKWoSMoKqroN4fMSAsiwpNijGnollBB0GIEnOkror&#10;kfwfp7OTnCAncTUsRpCAJ3F3S3eomIAMbPEkRTpELSAz+sIQJ0bRuR+kSkIuPOATYXeTWQXL5lBO&#10;Ie8nD6blx0N4NW4Gryan01LATNv5vBC3gDc+XUPL1GU0TUijScICno+fp7w1AoCaJi6kecpiGrSd&#10;o4DRS50W0zhuNo3jZtI0YQ6N2k/n2TbTadh2Ng2EvU3l/6xQHp/n4xfSKGEuDRNn0SB+Ng07LODx&#10;VjN59oN5tExYxmOvjyOp51y8mokuDCdyD8XYVzVKZOB1r8WhPlZzJsol/OMl9hnK8vwCPu6xHKY7&#10;9/1xQ0osW8cwZRZWdb0OMAzJuxnm1feSKFPtn5Sv8zgV6zxLlTpPU7XGfTRtlszQkQsYPnYOjV9p&#10;R+Wr7qVi3UeoUOtxKtV7jop1n+bSmvdRrta/+Mf9L/L16DTiUvrxRqtO/Pqvj3FJ7b9xWZ2HqFzn&#10;cX7xyz/ydqukyHnKhIk8L+mkBLAWqxoF0Yau2xed63t2KrlQgY8YlqrlqX5aQid0xwsv52wWEfLt&#10;Jmv1WMzsdaBlQSAPoziTsO2h4Mhu/PkHCQVzsP2ZhP1ZFB/bieU5oogR/Nk7CBzdSljLJKTnc/jQ&#10;XsZNnOjkdWoaO7ZuJqSqhodV/aiAaTmso5HxRoBHfn6+Ok8hM5A+UkQAkaiExU2YMEFtL/uTexwI&#10;CGPc2fWT0e9eKfApaXFqajnGmxPa7hps7jgvYcdyf6V9nHzS07EJnDA4p7+SdZLzUKqlejGo055l&#10;8smhHVJ16FQtOmHQdQCPC2pcT447XWWr6IwTKlERQh4mv3Xiqn7asfGcdzhnA3xOJqrTiQw6rqEt&#10;3111w0lcg8M9rrs0hKPfEEYJC0vC3CKgRzw9LvCxDI2g5idoBhU7hRAhCPDRJa/ACGBbQbSgF0P3&#10;OwaYKUXx/IQE3EhekOFTKnUglIY0TM2DGfRgGT4s3akR4SRRnl9Gxqnk/Ac+ymfiJGodBwvODEXA&#10;tNmXmc+HyUN48aOhvP/JYl5JXkqz+MW8IHk4bebyWudVvNRxJS8o4LNQAR/RJokLeCEpjSYd5qmi&#10;ps99PJmGbSbx7EfjaJ40g6ffH82LybNpGjeLxu3m8OyH09V+m3SQnKDFPB+fRqMECXebowBQ85R0&#10;Hms1hQYfzaW5UGZ/OIvn3/6GOUt2KvevV3OMGC0YJCwFiKJiIuXSpBORyysJiX2G6v0434DPcWKH&#10;qGUksfiEuqBIWGKK1SRE0qf9KFPpL5Sv8ygV6whpwaNcXu0ufvO7pxg+ahEfx33J/93VmEur/4fL&#10;6j5GxfpPUq7Ok5St9Sjl6jxI+Tp3UvXqO3m7bS/6D5nDc00+5tIqv6dM7TuoVPcpLqv6OBUq/pv+&#10;AydFTlTc/e7zksYnyZxi6J4wSKPv2/9CLlTgIz2K8o+ofAkJp9AiMDcSkmQUgpkDZoHqzxWlvVya&#10;Cl+OjKURL7DzbGQ235bKuA6YsoqxtSyCnixVo23n3j3Ku6/ug5pxcGbt5RzkmKfq4eT+uWOT+72w&#10;sFABI1nvEiEIu9/ZtoPoNlQKfEpWHCoVyfLR0J0sH2W4Ofllbjs6EdYRG7ou6tQmPhECJ33TCRPR&#10;+Xyqf9F/d7d318X+/nT2dbLfn8k+oreJ/X3s99P5F7v92ezvVL8/1ff/9i/2mCf7/Q/tI/rf6ezv&#10;h/7Fbv/f9neqf7Hbn+p79Lan+ney36tSo24OWyScU5ZuTnLEElPvjlgM0hs55UnF0eA4Fpz6aKKS&#10;ByT1y5y0klLgcxJx9yEqv5dBPDqUxE0eFpF18neXQcfdRgrcGTIDG7IJRoCLVPUOCW21Ifk9Tiib&#10;V9PxSTVwqc0gidPHa/gYkerfEmojnhwBNkJxHVQhLrYLauwglubBCBYrEGSZfmyZnZbPmuc4MDr1&#10;MHp+yYUKfCTxXcgoth3M5M22fXm59QjeSU2jZcJimsQvprGEnn08hxbJS2mZupym8YtoEr9QkRQ0&#10;iZN8nYUqBO7FxPn0mZZLn+lZ9Jh0iF7T9tFvdjbdJuynff91dBq+h2+XaHw26ihPt5pCk7iFNJb9&#10;HNf5KhTuuTYzefiN0TT8eAbN4ubSpPUsGr41mOQvRnO0MIDfDOEP6gQC0q7EQHNH1AjwidhvJSGx&#10;z1CW5xvw+U5cqLs8pYYImRKSAuOmLaZCjf+j0pWPUKn+E1Sp85gCPr//UwO6957O660+pf5N91NO&#10;CpDWfYIK9Z+kbJ1HKFvnYcrVe5hKVz7IpTX/zX1PfUS3vjNp/loKZar+hTI17qLyFQ2pWP0ZqlW/&#10;n2XL9kWMbNfb41hJ4gFSrJExoOec36//Ihc88BFPmoofF+M0rAJCVQ+q7r0kzDr5F1LH58SzcFVA&#10;aZRK/KtSi1CwkJBVhKl70SWkOSRFTU9MiqmJMfHoS5FkZdieXOT+uZNt0UBEvss45N77Ula3U0vs&#10;cX56kXvrlKh1PsWYYu6Xs3t8pVIqF4lEvx0nfVP+y5podQfv72/9U8g573BKAvi4dLB+v5/MzEwV&#10;SiCsOaJ5eXmqhoLMsBUXF6sYbImrlr9JHQXZVmbejmYewxcMYtgmpiIysBzAo8LUpK5PmCLNokC3&#10;KAqFKbBsVWTJZ1p4pRBeOIwnoCmmMN2Q5GWZvbNUEUrLDCjPkAqHE2AkA6egZNsgGPA5oW2CmEMS&#10;puO69879IFUScqECH9N0WL/Wbj/I66378HbCJFp1WkpLISeIW8QLCYt5rvUcBXiOA5+4NBp3WKDA&#10;i3xvnriIZh1mMG65xbCFxQxdmM/A2RmMSM+j3/RDdB62ia/nFjBzU5ivZ3lo8OEUGsfPiXiNFqiC&#10;qI3jFvJC/EKatJ/Ng68OocGH43mh7WSadZhKy7bDebJZG76dmo5f2pumq5nnoC9wwnD7OQOf76mq&#10;TnzS9VbQq9jd1m45ROU6f6NsnTupUOchLqtxL5dW+DuPP92edz7ow+33vEqNqx6gXK2HKV/vCcrX&#10;e4wydR+iTL0HKVv/IcrWuZ/L6t7PXY+15s6H3qbJS8mUq/5XLq19DxXqPMPlNZ+leo372bY1N1JY&#10;ViZQHAeuHN/CUG796Pcl+r79L+RCBT7Si0rLE2+6wxzkPw58RCUkSV4OmbBSNNfyPFTYYbSaKo/T&#10;UfHyRD7LJJjmwbb9KvfTq2sEBfjIeKDy65zZybCEZihSm1MDH1fkPkYDIJfQwP0c/QzOVKLbUCnw&#10;KZVSKZVSOXs55x1OSQEf+Y0An+zsbKUCeHJzc9m9ezft2rWjefPmvPnmmzz99NM0aNBAUY727dtX&#10;qSSZ9hvQnzkL51Ps8yhgIsXuBPQYmuQLmArY5AYMMv06u/K9rD2cx44sH7mGxe5cj6o2mxOwKDId&#10;VjehtfZKYUIZLA2DgKYRsGyCMihpJh5NKomH0W1bfZciqQJ3PLqJLvS7sRd5nsqFCXxkQtfx+ixe&#10;u5tXPuzDq23H8VK7OTSLABvx9DRsO4/GHRbyYsoyBXoc4CPLRTSNX8yLSUto9ME4On29ifa9l/Hx&#10;l3N57/NppH69nHe7TObjbnP5qNtC2vVYRfse63i+9WQaJUynYcIsxQzXWPbTYQlN26Xx1DvjeODF&#10;ATRrN46mbb6lcevhNH6vF0k9vmXboWy8lkm+Jx+vrwBTF+AjlrRcoHNZpjidSygvLPYZyvL8Az6x&#10;NQRi1QVBjoZ0MTLDHDxaxLW/e5AyNf5Fxfr3Ubnu/ZS//DZeerUHTz+XyO//0oyKte6nbK3HKFf3&#10;CcrWe0SBnjL1H6TcFY9QVoqe1rqfP972Kjf84Vk6dPyWclX+Qrn691O25pNUrP4Udeo9wpYtmeo0&#10;lZtfgJcCp9ISDSfauRT4/GhxwyYkTEJ5fGwfZjikQI4AH0s9eydfU2V7qTw/ATWyvasuzXB0RWBR&#10;ATg6Ad2LR9cISKFZmdQSMhHl7RG6VgnHkL5N8opODXyi+z+5ly4YcUU8PW6ej2x7NhLdhkqBT6mU&#10;SqmUytnLOe9wSgL4yMCRlZWlDDD5LJ4dAUHHjh5VDDrly5fnl7/8JZdeeimXXHKJ+v5iy5b06dtX&#10;1VT44osv6NGzJ50+68KsubMVGYEW9GNLWIMKg5PqzGGOFHlYvCODPpMXMnnVdvpPX8HcbceYvGo3&#10;azMKybNCHPVr7M/Np0AzKdAMDufkkSfJr3aIbYezyfVpFBth8nVbrRs9fT7LNu0iO2BwOL+QnICu&#10;6reoEI4LQC5U4COFaSVEZc7ibbzyUW+avTeChm+Pp1HrWTTqMI+WnZapWjwN28xV3h0JfXM0naYd&#10;FtMsfpkiQXi70wImLdcYt7iYcYvzGLngCOOWZPPtgmN8OmwN7bqn0WvsAfqNz+IFAT5JUxSbWyPx&#10;+HRYTNP2y2jWYTGNP5rKo68OpPGHQ2jQqg+tu01n8LS15OgWBVaYYtNAt3xougCfIsdoEwNfZpGV&#10;KS0Gdcm0mthnKMvzC/hIjobEEEsMcCQOWIzfSPiRo9EgKETYFIMVsvP9/PuhV7m01j+odMW9lK9x&#10;O2Ur/Z0WL3/Jb//YjCpCYFDtAcrWEdDzGJfWe5hf1ruPS+rfT/mrHuXSOg9TvrZQYt/Ntb9rQLd+&#10;C6h5w32UqXMHl9V7gnKVH+SPf27G4aNCOy5tT+ouCZuNw3KjCfNcKfApEZFWJyFsitQjAnwE/CtG&#10;IOXsEXeoA1CcosWS2+eQzyj2TVcjPvZYDVo6mmXgs0NKi01LhbspoKX2KxMQ4vURyvlTB2S4eaXR&#10;faDcU8npkXdH/i5/k6UAoLOR6DZUCnxKpVRKpVTOXs55h3O6wEf+d+rmfHcmVw0ghs6hY0fxWybF&#10;WpADRzLYuWcPW3du55HHH6XMJZdQpVIl6ZSpULE8levU4C+3/Y2P4tqS2jmVTzt25MvPu5KYmkqf&#10;Af0xTMnXkRlihylLt2w8Roidx/JYuieLYQs3kL7zIF+OmcWU9QfpNXkxg2evZtamQ4xctIkxizcw&#10;dvEmJq3YxoCpixm3eAPzt2cybOEmxi/awK6sYoxQmI2HcvhqzFzm78xh4uo9DF+wkYUb96qZRTVb&#10;eQHI+Q58lO3jJsKrNhNh0NODyvs2Yc4K3mjfhxfbDuelDpNp0m6qIipomZhGi/aLaPTBHFomLlGh&#10;bw3jF9Cw/XyaxqXxYsJSXo5bSrM2U+g1YQ+fDltN1+Fr6Tp0C33HHuHTAdtI7LOcDz+fQULf5ST2&#10;2cILH83lxXbzaRap7dMgIZ0GCctolLCIR978mn8/25aPPx3C+HlryS6S6uDglbyycAg9bOI3ilQd&#10;GMfYF8PfqRghjCrK43PKOeczk9hnKMvzD/gIyHPrYjjJ6N8tqBYBPKoB2CpXT0JWC4qD3P/kW/zi&#10;8lspX+duKqo7rFUAAP/0SURBVNS7j0r176fBi92oUud+yle+k8oCYGo/rnJ7BOiUqfMAl9Z7iEvr&#10;Psgvqt1LlaufoUy1e7i8/kM88Gw89X//FL+sdTsV6j1G+aoPcttdb1DkDWKrNGh5N6T9SzqJGNRS&#10;nK0U+JSEuKFuCvgoinehfHdI3Z3kWXnpHba/E+xbJ4aP76X7OFGRx/sMp7yBiRkWj7+TwCth0FJo&#10;zzmevIfiqZF7F2Hni+w3dv8SAi1gyxnDhNnru++q3Fv3PTobiW5DpcCnVEqlVErl7OWcdzhnAnzc&#10;mThnVHGBD+T5vGT5veToAfINnWJDwxsIkuv18HTjxvziF7/kkl+UoUzZ8lxSrjy/rFCWSlfU5eUP&#10;36NDYjKJbeNJbJPAe63b8O248Q79tAxkMhcYMtFMQ4W6rT+Qycx1u+k/YzmzNmcwf8sBdhV4Gb1o&#10;Axuy/PSYuIAJq3dyxDD5YmI63yzezpocL/0XbCVlzHL6L9hF/8lLOJxbzP4jmQweN4Nek5fRd+Fu&#10;vt2QR59Zm5i9ejvFQQ3DLJnZ+3MtFwLwEc+OAj8K/YiR4hS1DOoGfYdNpuVH3Xgpbigt4kbTIm4C&#10;z7UawZOvDqPlR3N4rf0SXmyfTrPERTSIn8uzHWYpGuuXE5fyatwSmrWZSt+ZB0ganEa3kRtJ/moD&#10;PYflkNprD/E9l5I8KI3e03aRMmQnDVrN49XWK2kZl06j+Dk8l7KA55KX8lTbmbz5yXTmrt1Dnten&#10;iDbC4pEyxUMgvhxD/e+YdCdIUiP8QI5hFTGwSkJin6Eszy/g832Jbn/fV3mfxfNi4vUFeeCxt/jl&#10;5X+jQr0HKFfnAcrUuJvrb23BLyr8g4r1HqVsjQcpX/sxytZ++LiWF2rreo9S8YrHqXTlY4rh7ZIa&#10;96p9VLnhEcrVv4uytR+ifPUH+ft/XqXQG1T13sMUOx6o45a1ADW3+Ox39X8lFyrwkVFBQE80pbkA&#10;HIdfKAp0RNSZPYuMH+61RTFtRagBI55hBzR9l5jYff9caOWq83fZn+xaHU+WEdKD79Ibq1FFgaiS&#10;fOLRbagU+JRKqZRKqZy9nPMO58cCH/mYF/Cy7egheo4YymcD+9FtYD+69upDj4Ej+Oudj1L72t9R&#10;+5rfUfmKm6lc+zpqXPs7rvjNX2n62oe0jvuM+LiuJCd/wYft4xk2eowCPtGDnmbqCvjsysxm9prt&#10;jJi3kkzdQiozHPP6mLliPQeLNEbMXsLkpRuZtW4XIxeuY9q6fWwrKGbMsu0MXbyTaRuOMDltDZk5&#10;eQQDAY7mFTFtxXa+XbqXSZtySd91iAEjJ3MsM+snGaRKQs574BMxQCQOX9XzidR6kRnXIq/O573H&#10;0fKDPryRMJHX4mfwUnvJ9RlFwze+4cnmX9P4rUm0bDuPFkkCfGbzbJwDfF5JWsarcUtpETeL0cuL&#10;GLU0g1HpGYxeWMi4NJ2vp+fx+ag1DFqwiQUH/QxYcIQnPphEk7glPJ+0kAYJ02mcNJcWHRbRrNVU&#10;vh6xDd2AoOHHDPnQbIs8vx+pTGIoHnynyrGTf+C4sOQOK1uuFPh8p/19X08OfMrXe4DL6j/CL6rd&#10;Sdm696s6PUJ4UKH2IycFPuXqPMyltR5UoKds7Qe4tNb9lKl5D2Xq3kX5K+6iYv3HVZjcrf9qSa5H&#10;CspKcJsk3bvAx8k5KQU+JSXOOx2rCgwdZ99yogQcCuEI93kE6sTWoVBeIeUlct+vqNorP/jPGYvk&#10;EO7w5AIu5e2JjF1u/Rf5XJJPPLoNlQKfUimVUimVs5dz3uGcNfCJqMRteyydacvTeS2+DXHdP+fd&#10;hPa8F9eO9zsk8df7HuLpN94iedBgXk9J5f3Pv+Cjzp+R9Fl3ho+dwvT5S5k8N50Zi5bxRZ++jBw7&#10;ThUxjQY+lq0RtEyKNJ2M4gBbj+VTYIUIhmz8hkVmQQEe3WBfZg6HcgtZvnUXRz1BDhb5yQ7q7Mnz&#10;kaGFWLrtEAePZqsYcW9xDqYZJMtjcNhnszMvwJwVG8gpKMbU/Kra+4Ug5z/wcWr2OEaRExalKGht&#10;8AV0uvedwesfDqHlB+N4tc1MXmkzhqbv9KLRyz158a0hvPz+eJq+N55m8XNo2GEWz8VJsdK0CPBZ&#10;RtM2i4gfuIOEgWtIHLSSuL6r6TJ0J22/WsP7Pefxfp/JpI5bwYcDlvFc/HyeTlrNM8mLeTZpJs2S&#10;ZvFqu5m8/OZIJo3biKkLUUcxWtiDV4rpSv6ayg+R/IRIeIxrvEWXIom8GyU1hxz7DGV5UQKfug9Q&#10;of7DlBfignoPUPmaJyhb437K15Q8npMDH/HqlKl5vwI+Feo9rABTmbr/odwVd3H5VU9RrtqD/OYv&#10;jTic5VEVZb4PfCREsTTUrWTEfa+j1fXWK/daZOmoE2TmqJMXZ0cmFpzPom49CmcbGW+iAMwPqOpn&#10;FNCQEEvpd5x3Vsao6NyhUuBz5hJ7nFIplVIplXMl57zDORPgc7IcHxlU8oN+pixLo+e4YczesIJu&#10;Qwcwbu50pi+azR3P3k+jDm8wdns6X8wZwZDFU5iUNp0xE75l4uQxLF2/lLELpjB4+hi6D+jPNyNG&#10;EjACztBkB1WNHdsOYli6SmwVWuFASECPGINOvR+p32NaGkE9SEAPUhTwo0lhuqCmtg2EJNnWKXpm&#10;6kGsQCFoBRj+QpU/JGQGeQFNgaiAXwwliR0/O3afn1rOe+Cj/rkGUWS2XYwSC4qKAySmjOC1VoN5&#10;/aMJvN1uFm+1HU7Ltz6n8YudaNC0Mw1bdOfNuMm0jJtBow4zaRA3l2ZJi3k5ZTmvxK2k8ftrafzR&#10;ap5vs5Bm8Qt4qtU0nm8tFNWLaNh+Gg06TOCZDpN4pv0cno1bxdPxW3gycSVPJ82hScoMWrSfRMt3&#10;BjNv/hbFIGhaHuywjs8IUxSQGiHCPncCwB1HO98BPicqJ5eExD5DWV7wwCckCe5WDPC5n0trP0DZ&#10;ug8q8FO2zoOUq/kQla94knK1vg98Lqv/mFLx9EiY2yU17qNMLfH43EnZ+ndSsf4TlK/+EPWuf4Qt&#10;u49FeiwprOnW8ikFPiUrcm7fBT7Hc76+A0lOBJm55fbkn3hSpSClqHx2PasnSvKdPvCRO+PkEEZY&#10;4VQuodxT99xOECg4wMd5d0tKottQKfAplVIplVI5eznnHc6ZAJ/jsdgR0KPqsRCmyAgyY+1iUgb1&#10;5LOhfegxciBp65exfH0a/3r8nzSKf4l2E74geVovxq6bTvrauSyYPZ5xI/qxaNlMRi4YxZB5Y0jp&#10;9jkDhw4lYAaxbR1LiomGAqoIqRQktUIGfs1JipcK3gKMpDipFDo1JUTJDOLxFeL3e9GEPleYhJBC&#10;mTbFfgFPUhvCj60VEdIKML156vqEMU6orouKvIQsDTtQqPZ5Icj5D3ykzbjGhwN8BB9oQYusbC/t&#10;4vvS6uP+vNt6OB8mTOTDDoNISO1D3/6TSV+ynw3bvYyff5CX4qbSqN0MGsbNp3nyEl5JWc5L8Sto&#10;1nobDd9fT7P49TSNX0aL5JU0jlvGC8nreD5+OS+krKZhwkqebbeaxvFbaBS3iWfjl/F00nwadFrA&#10;cwmzefb9UcxcsVe1A93w4/MVELJCKsdHXgOVn+RE6JwS+LhaEhL7DGV54QMfYd9ygc/b/PLyv1Ne&#10;gE6dhyLAxwljq1jnUSrVffykwMcNdTsR5nYf5ereT4Wr7uOSWv+mXO2HqVDzES6vfjvL1u5WT0dV&#10;kBFjuBT4nAORczsV8IlSVUHcqQDuBra54Cf6nwt4TkAUp6yAM/Z8X6PXqzumYt1csg1hfnOYBl3y&#10;A2eCwqleXgp8zkxij1MqpVIqpXKu5Jx3OGcCfI6H80QBH1mXUZxN+o51dP12ACkDvuCb6aMZNG4o&#10;Y8aO4I6Hbqdtv09475sufDJtMP2nj+Dbkd+wcNIElk6dwuyZk5m+Yg6zNy8luetn9B88CM3QMQyh&#10;GvUrgylkSxFSoad1BjApPKoGMjOgAI+cmd8vxe5kvUNbGgj6nYEzHCIg1bmFrlSxTNmYwWLCuoew&#10;KbPQDmtcwDAVUApL8VRL6kPI0Hj+y3kPfKSpKANJDABnNlY+65qu6itt2XGQXQfy2HcsQK4vhN8I&#10;YduOGlKTyYK0dYd4qf0Enm83nYYdFvJCwjJeTl7BywnLaN5+FY3bLlf1fhrFzeL55Dk0SJzNc3EL&#10;aRi3nIbxq2nYfhVPfbSExh2W0Sx+CQ3jZ/F0wnQadE6jYeISnmo1g1mrsygIgmFL8dsibPEM6uJ1&#10;jBS/tEKETKfNh8SAjgI+jk/LMdZKQmKfoSwvbOAj712QkO0An4cef4dfVPyHAj2X1hbg8zDl6j2s&#10;gE35mg9xadX7KVfrUcrWOgF81N8i4EfygsrXfUgBIAE+5a+8lzJ1/k25Oo9SocZjVKpyG0tW73Ke&#10;j7B/qaQPF/iIEV4KfFyRfUobkn7f/ewa6yKydMeI74uc26mBjwM4hC464FBQi8fHNrBMA03qtMlb&#10;YzrFoyW0OBCQ/j5CkmBbWIZ+fKlyfiLFrMNS6DRkY+tSONWhTLcNwwlrCwk7mxSvlvpNAnyc5+3k&#10;dUmtrVLgczYSe5xSKZVSKZVzJee8wzkz4OPoiVA3iZ+2Kbb8LNmxlq/GDubjrgm065pEn6H9GfbN&#10;UB5+5Ak+6tKZj/t25+3PO9Fj6BAGfTWAFZPmsXH2UmZPmsXsJUsZnzafDqkpdOvZXZ1DKCSGnqNS&#10;gSOavceBYDIzeIIVyDFA3Wjy76sbDnFi0l7MVed7dLiEs6/jc4jnvVwQwMdNi1HnJ9BZ/IRi8Ig6&#10;YFqeqHwTGnHTCBES4KM77FDpGw7Ssu1omrSX+jvpNIlfxkvJy3kpUQqQzuL5uCk0TZ5O49RJPJs8&#10;imdTx/J8p7k0TEinYdxKGrZZwnMfz+T5dpNpFjeeZsljaNFpLC8kjKWZUGe/PZbFSzMwTTGcJNQt&#10;BzNUhGUGwJQiizYhM0TIEtAjNYhOgB5H3SsoBT4nV7l3UpfLxuMNcN/Db/HLSv+kTC0BLo9Srq4U&#10;JhUw8wiX1X6UCrUf49Kaj3BpTQE3og7wOaEPKeAjWqHeg4rY4JI6t1Ppiie5rMbjXF7zLuakbYyc&#10;VyS/R73kck8kf/DnDXxkf1JvTY4p+3SP744FsXrqvkP+7gCKE+qQgJimHvH02QQDPkVDretBVSdH&#10;2oGElRYXFGIEdDXBYEuNHk1XOTqytGQiytAImUEsf7GqmyVAxtYDhAyZmDKwgo6HXiarQraOT9dU&#10;kVqJCpBzUNvLxJiinnfC3lS+T4T4oCSfeHQbKgU+pVIqpVIqZy/nvMM5G+DjhP24wMciYGss27aG&#10;kXPH02f0AAaOGcTQkYMY8fVAHn34ITp++SkTFs2i54jBDBgykHFfD2XW0FEsHDORhbNnM3jEN0xZ&#10;MIs28R34tOvnzuyjGJLHY8VPAB5XBbac+HYCuMSui/7bqf5+MoBUkoPiuZTzHfhECJpOqAI+AnGk&#10;xoqfEF6lllIPdkjHtuTZG8qzJ099xebDvNRhFE3azaZR/FKaJCynpYS6JS2kaYfpNG4/laaJM2mc&#10;Mp3nkifwXMoknk9Jo2GHlTRpt4nmbVfRos0MXmk/ntcTx9D84y9p16UH3Xp8xcAvezGh51fkbFsN&#10;ni1QvApC+zFDQXRLB90LuhhPYkgJIHNqkcjdPaHRLevHS+wzlOWFDnwIaVimTW6el9/86Skuufxf&#10;lK31IOWl9k69Rylf/1FVh6dince5rM7jDvCJ8vg4AOihkwCfByh/xd38ss5tVKj3OJfXfopylW+n&#10;a4+RkfP6eQOf2Gt01TXK3fYjfW70ejkfWe8CopOLS09/AvwIo5sdspQ315TaOJJDadpolkVQ7c9G&#10;CwqoCWMb4qkJYQdtgh4/YVu8qiE0ybUzJXfTIKwKBZuETA07omFRSwCT5IBqGEGfOrZHgHUYglLw&#10;VHO8SpYlz9sNeSsFPmcrsccplVIplVI5V3LOO5wzAT4u/IgGPjLoFQaL2LhvM18M+pIuvT/h2wlD&#10;GTGyP2PHfM3TzzxA8idt6dg1nq+H92b8+CGMHzmQSSMHMXHEQMaMGcyUOWOZMHMsH7dvTcfOHTEt&#10;UxWvcwrYuWnjbgq5E3B3MhBzsnXuetcb5K4TU9H9LNcW+/dzP0SVjFxYwEfOT9qbGPEO8JHkc6m1&#10;EqZIqS0hUSrMUMMOa2hhi3W7M3k1fgxN2s3h+fgVNE1YyUupAnwW0LTtbBq3kaKmS2mctJTnEubS&#10;IGkujZNW0rjtZlq03sVLHyyn5XsjeeODnnTu9A39e/RgxqhPWDm+NXvGv0XG6GYEF75NIP0NzK2d&#10;CBfMx/YecWaL7SLQC1WV+JAAMV3CZmJzDUqBT3T7+75KPyFFiS12786mWo3/o2zVO5SHp2ztR1Sh&#10;0rIK0DxChVqPUl7ye2JC3U4FfBQl9tX3UqbuvyhX62Eq1nySSy77F6+9mxw5r0h+j3o8pcBHVNqM&#10;eHykr5e2I14YWSdL+e72FT98b8T1Kd6UCJObAB8pOWqHKA4E8ekWegi8dhiPYeG3w6pwtDdo4A9a&#10;qqCsHpT+AIoKfSrU2Btwarb5TAu/ACDbUgBKgJQvEFDfJZxNM6QWWBjLDinV7BA5RojcEBSZNvm+&#10;gApvVmQ1KufHoaKXa3GprktSou9TKfAplVIplVI5eznnHc7ZAx8phS4Dn6WKO67espphE4awYNls&#10;xo0fyrIlM5m7cCKPPnUHnTp+xJqVc5k3azTjRvdj6dIZ9On/CUtWzWLA0G507h5Hn6+/pNUHbxOf&#10;GIdualiSyyMzdN9h9nGCiuTMXDDzXQP01Opu5dpArv9IXbWbyBF1rHM/RJWMnPfAR84pkg924hwd&#10;wOzE3ksMvluF3SG1CEmBU/EAhb347ADbjhTxRso4GrefQ5OE1TRLXsNLHQX4zKdpm/k0/ngpL7Rf&#10;T5PE9TSIX0zDxDSej19Fs7bbeOWjbbzxwTxatR3Apx07kz6gO/smpnJwYjMODPs7hSN/S9Gg+hT2&#10;vZy8QdUpnPh3cua8gm/jSMLevYSMo2DnETaE8CCILrkJYjxFtcFS4HNyAzv6edsqny7EuvX7qVzt&#10;/6hUW+r2CDX1I5Sp9ZDSS2s9RLnqj1CuxmPfy/ERUgOnhs/3gU+Fq+7l0nq3q+0r1XqSy6rfTcvX&#10;45zzUv3UxQ98Yq/FVdf4jlW335f+Xo4toCc63E3WyzoBSNHG+3dVcm3cMDKpzeVkugUtASI2KzZv&#10;49tpc5izbC1ZfoM8K8wxb4CVW3cQsG2Wrd3CmEkzWLlmE5oVwmuF8Nlh9ufks373PnxWiJ0ZmWw/&#10;dAyvYuaEYgs8NuRpFoFQmELdJggUmGGmr97ChBVb2Hgkh3zdxO+S4LikKlHAR7Qkxb0nIqXAp1RK&#10;pVRK5ezlnHc4pwt8RAQsSLbNd4BPyMIK6SxbvZgxk0ewbsMSxozsz6DeX/Blny+584F76NKpI7vW&#10;b2Lm2AkMHziIvgP7k/BpR7r060H8F5/Q8cvP+apfL955903ad2iDZgjwCaNZUkPlu/W6Tw5Moqp+&#10;q/ONhkMRUOMmuH4P3IgrQgZvJwnWrTxx7oeokpHzHvgcz94RA8Q1Ahzvj5N0/l0NSY0fDLRwEWbY&#10;g8fysS9f461OE2ncbg5Nk9bSPHkdL3dcTsukebzQeiaNP57PCx1W0jRxOQ0T5/C85PvEz6FFu6W8&#10;+vFCWrUeymc9urJoUhKeUc3J7fVnjvWsQ16/yhjf1MAYWBGz/6WYX/+C3D5lONi3FnljH8azqiuB&#10;nLUQyiKkZSkvlaHHAh8nS6kU+MQaxdEawjYC6m7NmbuaipVvoVLt+yhf51EurfkoZWo9TBkFbh6m&#10;fI1HKV/zcVXHp5x4g9R6AUUnBz5uqFvZ+uJBepTLaj5Ohap30+TF9k5umdyHny3w+T7gcUCP02aC&#10;WhDTMMkryGflypUUFxervsQwHG9QrOH+fY0FPk74sR4K4zFtRk2fz+rdB/l60izStxzAGwqTvmM3&#10;6dt3s2jjNkZOncOuzDwOZBeQH9TJN20KQ2HGpi1mwOQZ5Fk201dsYuPBo2zKyFX123bmFLP2QDbb&#10;MgvYV+hj2c4MNh/OYn+xTucRM1meUcjweUuZs3YzXt0kt7DA8fpFaK7lvN2upyTFvScipcCnVEql&#10;VErl7OWcdzinC3wc884pNecYrhE8IQUeTQ+7d61kUJ/ODOnVhbkjhrNi0gwWzlhAg+cakxSXwDdf&#10;9GRWn6EsGzKVpVMW8+3UeQxduoIB89MYPn0ukyfP5J133qF1648VI5ul2NYsTMUcd8KsFD0OTOTU&#10;lMp/EaDj8g67XpzITN8J4ON4fY6bEOpCIkxEMoA7hN0XjFyQwCeaHtp9GJGHqwwzCWUxgxghHwE7&#10;SIZH593OE2nafj4vJK6gRepyXk5dSsuE+TRqO5NGrecp4PNc6jKeTZ7Ji4mTeDNuNi3bLaJZ25m8&#10;27ork4e05cDoxwj2vBa9WyWs3hUw+5TD+OoS7F5lCHzxS8z+ZdB6/RJzUGU8vepweOBtGHsGQXA7&#10;YT0P2/Zim15CUulU0lbUKYtXUkCJe1E/XmKfoSwvbOAjbGE+NUHSq/8Iyla4ifK17qTCFY9QpvZD&#10;XFr3QS6t8wDl6txPBaGrrn4/Zes8QNk6Uqj0fsrUcur1XFLzbqXl6t5H2br3Uqb23WpZrv49lK13&#10;twI+Qoddturt3PVQS/K9UsDU8TY67UxinKSROfkssfq/kjMHPt89V6cLFPY1ASsOwYDkVEk9snDI&#10;IQmwLVOFixkCekKocDI9ZHM48ygTZk6iYYuGfNDuPfr2/Yrlyxc7wCccUmUBpH6VZTnvrjLmIwyN&#10;tjBgqn7ToY5WZALYBKwQBWaI0fNXMHzOUvpPTWNrnp+jZohh6WvZWawxedladmcXkKcZ+EMhsvxB&#10;8u0QR2zoMWUBAxeuY3uBn4kL17Fy92EGTZ7PuPT1fD17GT3GzWXJwUyGLlzD8EWrGDQznVnb9tFh&#10;+FTSD+fz+ehpTFu1iX1ZBREmT3lZFTWj8+xDzn0qSYluQ6XAp1RKpVRK5ezlnHc4pwt8nLltyccQ&#10;alKnvoklTh9VHbuQDWsn0z31Tb746A0GdUhl9ci5zBo0mbv/+R/eeec1Po9vzdDWHVjRdShrRi7i&#10;877j+XLJOtqNm0rrLt3pnNiFl1u+zHvvvUcg4Myqq0rcou7gHqMnFfcPCp1Fe4FO/Oo7v1cffnCv&#10;562c98BHGUmuft/YPB4Gp1QMBSf23zTCmLaGickxv8G7nSfQIiGNJgnptEhZwMspabSIT+e5dnNo&#10;9PFCmrVfy+OdV/FM8izeaD+J91tNp0W7dJ5PnsXAYSPYPf51ivpeh9G3LoFPy2H1roL9VQX07mWw&#10;vyqP2bsSdr/q+L8oj96jMmavmngHXkfehAfJW9qHcPERVUg3bDpU16o8SVgW4p/SCSuq5NirPzuJ&#10;fYayPF+Bj3tM18iLNvROqBjRXkzb5IP2qVxS8VeUr3cXv6h5L7+s84DSXwigqX0vFQXw1LiHS2vf&#10;y6V17qVsvfsoU+c+9b2MaK17KFv3Pi6tcx+/lOKlteW7hLw9Rvm6j1Gp3sOUqfYPbvjd/ezNyIlw&#10;NMrkh0OBrFzIQlDxvXP8ae7XyeT0gY9chwBs11/t8E+6cweSCyOhog6FtxBy+AmbhdhGEZbmIRj0&#10;K+BTrBsUCdkAYeauSqfRGy/w9wf+yagZ3xKX+BGtW79L/wG92bR5g8q7KfB4FUmBpij/bUK2iSVE&#10;A0IwEMnfUkWfpeZa2FDAp9AMMXLeSvpNW8IXo2eTa9mszfIwZs0hDmk2w2ams3rbLvymiU8X8BMm&#10;1wozf8dhUkYtoOv09czdmMGSjQeZu2YnI2au4KAvxNYCP0PTNjNowUq+mraIQ74Ak9ZuYdb2vXw2&#10;YyEZ4TAjF69ka3YxfjOEIYOUukkyWEmujzDHSY03KWddcs88ug2VAp9SKZVSKZWzl3Pe4ZwJ8EGK&#10;AYYl4duh9ZWxxFThDcVs2TWXpNSXSY5/m88Sk/kqtRd9Ovbn/nsfoembTWif+gbdkz/m64TOdE8Z&#10;yDudhvL6gEl8NPhb2reLp3u79jR8+hnl9XHjyt1zK5VTy/kPfL5vYJ5axVAwnfpQhtBG6yp/7Kjf&#10;oFWnSbx4HPjM5+XkhbSIS6NB+2k0aj2fZu3W81SnNTRInMPrHabxQbuFvJyYxotJI5g6pg+bv7oH&#10;T7+bOPZ5Xfz9b8Y/4AayutdCH3IThb3rk9WzDrm9r6Cg3/V4Bv6agj43k9G1Lru/uA5jQy/CxmFC&#10;phdfQZaqJyJhU+JI0AhhSAhNCcbPxD5DWV7YwCesmL4KCoPcfd+LlK1yG1XqPUPFeo0oU+NpflH1&#10;CX5R+SHKVXmUKrWe4fKaT1OuxpOUq/EEl4pWf4KyNZ6gXM0nKVvjccpUeYQy1R+nQu2n1bpfVnlU&#10;bVO+1pOUrf4AZavdzjW/vo/12/dHQlcjlPguw9tFCHyExlnyH+X9CalisQECnqP4i7ZjmbvRAvsw&#10;zGzyPUfwGz7yPB7SV62hW7/+vPLOuzzw1JN07dmNVu+/SoPnHuGGG6+kRcumzJg9k8kzpuOTfB+Z&#10;8JL+3jLwBzzotrydjtczrEKFAypPT6ikC3SLCQtXsOHAMWYsX8viLXuYuXobC7YcoBjYsPcAoydP&#10;YfmqFQpgeYNB8oIGPUdOYs7Ww0zfksHXMxaTvnkPaZv3MHhqGkeCJptzvczZfJDuo6bzzcxFTF68&#10;hnELlrI5I5uhcxeyN6AxY+Uaxs2ZR1EwqOpGnZjXkrvleKtU+FsJSnQbKgU+pVIqpVIqZy/nvMM5&#10;I+AjoCcCfBRZUgT4aBSxbPtsWiW3IK5bWz7qnMB7HVLplNCH/zz4KA+/8QQf93uHuK7v0CG+He0/&#10;+ZpXPx9Hi57jeC21K71T4hmR1IbnHn+MN954g2BQCtD9t8J5peLKRQd8VOFBSYaXtin+HosjXp1W&#10;nSfzYkI6TRIW0zxlPi8lL6B5h/k0aD+RRq3n0LzdJhqkrOf5+Hm81mEWL300jxcTptD169EsH9kG&#10;3/CHCM98gMC4u9CmPEhoxkOw+FmKxv6LvFF/p3jifzAn30to5qN4Rt6BNv4BQhP+g6fvzRwb/QKe&#10;LZMJBQrkhoNpqcYveWcyb6zLuYtRKloCEvsMZXmhAx+xOffuyePGGx/i8mr3cWmlhylX9Vkurf4s&#10;ZSo/zqWVH6ZClUepXPUJKlV5nMuqP025qk9StsoTlK3yuPpcvtpTVKzhrBetUP1pylZ9gjKVn6Bi&#10;rQZUqPk05as9QrnL76Bi5T8zZfaSiMdHMhPVk3KM3+8QbZzQ/5WcPvBRscWR8N3I+x0BPkIXrYhf&#10;FPDRse0AmUd3sm/XbPbtnEz2saVs3DSTFi2f4KO2rUjumMzXw4bz2Rdf0iEuidfeeIsHH36Qhg0e&#10;5qUXn6FVq5f49PMUUj9J5qMObdh96IDywAdNIR9xyhjoYVvdVUOBCcn1cYCPeJ2CtsXBvGJFVJBZ&#10;7GP7vv3sOHSEHF9AvS96KMSGzRtZtGgBu3ZvU3V+fJrO2h17KLQsMjWDtQeOsKewmO05+Ww8kkle&#10;KMTGI3nMWrWRPdlFHMn3sGjlWtZs3EpAN9m6bw+abXIkL4uFy5dyKOsYmiln58LEE8uSftrRbagU&#10;+JRKqZRKqZy9nPMO58yAj8yeBSKJ6E7qjDCv6XiZvnoCrT5/m9QRXWnWsTWDFyxg5Oh5/OmO/3D3&#10;24+QPD2Vlz5/ic9HDmTAnPU0+WQU7b9NJ7F7Xyb17MTivp1p9MQjvP766/j9fueIP8FAcaHLxQl8&#10;pGDoCeAjOT7vdZpKy4TFNE1c6gCfpAU0bz+P5zuMolGbmTRvu43nkzbQNG4Br7SfS/O4pbzSaQK9&#10;+33KoRFNyf7sJuzBtxCYcD/a9Mexpz4K857hUM/foc9+kn3df0Xe0H8RXtYc39yG6HMbo4++jdzU&#10;Suzv+2+0Q1Mwi7IIBUOEdDFSdTXbHQw5ydxhW8KLHADyYyX2GcrywgY+UgrJ4OjhfH518z1cUua3&#10;/PLSv3NpxbspV/Veylb+D5dV/Q+XV7uDyyr+mwoVb6dcpTspV/kuyle9h8uq3ctl1e5TywrHv99L&#10;xer3U6X2w1Ss8TBlKj9MuSoPU7H6g1xeXfb1Z8ZOmhMFfIT7S56RU4/p++f409yvk8kZAR/XfI+c&#10;7nGPTyikCGF0yY0zJVRYJ+DLJeDbh694I1pwFzt2LKLlS8/w2BP3cve9d5CY3IGPW79P0xca0rzZ&#10;8zz3zCM8/MA/adzwAd5t1Zx333+FhI7tefXdV5g4awprNq1n5frVrN64li07t6ocTLmrksEXUrk+&#10;EeATMvAbpgpf85uWoqbWFA11iIBlEjTl77oTLaBqwQnFtUM/LaF4QSFHkN+Hw+SHQmRbJkWhEMc0&#10;DV9I/h5SjG8+XbxPYBkhTE2OL/mBmvIUyz4DYROPoSO0Gg5Ac0hyHNKL6Cfw4yW6DZUCn1PdXFkf&#10;+zd33X/X76859dqT6ffXnMnxY+Vk60qlVEqlpOQMO5wzl9MHPo4BIf4dh43LGXWFwlTHw7TlE3mh&#10;XTPafd2F5p93YPiqZYyaMpc//edf/KXxv4mb2JGXv3ibQfOmM3TxFl79YhSJI2aS9EU3urd+ibEd&#10;3+Oph+/l9TfeUKFu0edWKqeWixb4KKIDoUoPcbjYoFXHabyUuJSmictonrJAAZ9m7efwfNwwnm8z&#10;neZtt9MsYSPN2qfxcvsFqo7P611GM3xAG7zD7sf88kZCo27HnHQ/geH/JPvLmzFmPoIx4V68X/8f&#10;5oR7CI69C33M3Rzt+Qf08Q9gTrsLa8DVHOt7C96NfbGDBYT1MGG5n/gl2w2/AB/xgFp+J8+hBCT2&#10;GcrywgY+kggfpKAgj3Ztknn0sRe57Y5G/OnWp7jqpjuod92tXH3TX7nu5r9xzfX/x7U3/pP61/6T&#10;K677F1defxt1rvob1Wr/mSo1/8DlNX5P+ct/RdnLb+Kyqr9RWrbyH7m08v9R5rK/UrbSXylX8Q/8&#10;6rd3My9tWYSsRMxeYXOTXCwnLPH75/jT3K+TyRkBH2WLieXu/FZ9jQAgARGaZWBYBrawrEnYqOSl&#10;hcT0NzDMIMeyj7Bx23raxH3Mm++9QoMmD3PbHb/hj7fU55a/XsU//n4DDz/4N5o0eZiXXm3Ea++2&#10;4IlGj9H8jRf5ML41HyW0JqFTMsPHjETTdXVnFRem8vjIxJiOEbLxmCF2HMtj9JxFbDmcRbbfIN/v&#10;V6FyWjhEkaaTq9nk6xZHiv14TYt9WTls3LOPoICWUIg8w6AgFFJMb7tz81mwfhOzV6xh3qr17Dyc&#10;qWoEGXaYoCG1fBw0Y+g6GdlZbNyzm6JwiEK5d4AvokLsoMqEua6fEpLoNvRzBj4qjFC8jkJ6FAGa&#10;zu12CpIr9j8nOFJtc5xYSGa6RKM/R1RAdQBbAu2Pq1SBk2mxsILe0r4lY03sE1mnpqQi6wMOS6jq&#10;sU/83hc5i5MeM+Z8VFFeBZjlOTplGFwGwxPX6BTddoqul0qplMqPkdPucM5WThf4yJyJRHTLP8Xq&#10;o6YaBQBJ4nKANVuX8FbCm3zcI4kPen9G+0G9+bxvL/79yF1cf/cfaNC+Jc+2akHz9z/gxY9SaPBB&#10;Ms990Jamb7TklYb30v7lp/nbX/5Iq3ff+05xvZ9isLiQ5WIDPrZKPnaBj03QMtmX66dVp5m0TFxO&#10;08QVNEt2Qt2atZ9No/ZDIsBnJ83iNvJi+0W8HJfGs3HLePWTocwel0xhr7+gd66H75PryEytS1aX&#10;KzmSWpfsT68h67PryOriLI9+eh2ZXW/iWJfryev2KwpSKqOllCO73584lpaKlpuhgE/IMlWdIT8h&#10;fCEJMxKPTynwOZWKIRQOF2Jb+Wian0BA40BGFus27yR95SoWLklj0bKFLFmRztIVy1i+ahWLlq9k&#10;0dKVzF+ynJnz0pg8Yw6jJkym/zdD6fZVHzp3/ZKULp/RISmVdz6M55VWCbzX5jPiO/bhi54jWJC+&#10;RoU/KUNIiuUK6BF2OdWunPsWqz/VPYuVMwc+3/29fBXPuzBhCoeiKgUQMpRHxuMzCOphdu09wpRZ&#10;Cxk5aQq9h35Nqw4f8Z9H7uAP/7iRP952Lb++tSa//mMNfv2rmvzqppr88U/X8O87/8JdD/2TNz58&#10;ldQvkuk+oAcfJ7YhrlMi46ZORFNeG8ktcutxBdX9Fi49n20zaFo6U9buodvYuWwr0Nlw8Bjrdu0j&#10;z7CYsXoTYxevZ3O2lwHTlzJ/y17mb9lF+ta9FIfCbD14lC37D5Gn2xRbIQ4Xeli0bjP9Rk8kfeM2&#10;Nh/KZvO+Q6zasVcBqP25BWzceZADmXnszS9myMx57PJ42e7xsym3gJV7D1AgnifDVpEKIT1yL0tI&#10;ot+9nzPwkTBMCbWU9hiZblAwxAE+0ocZCiSIl1C2EVCjAJHK7Yz5HFHZRgtr+MI2PiluK+1b5e6p&#10;lgZhH+GwQCOBQvIOOO88YS/gJURQQSKhZpLf+sM2gbDusHGe7Jgx5yNgXaZi5b06AXwkFuH4lIqK&#10;TAgJmYiA/5JsWKVSKj9DOf0O5yzldIGPvMwGJsKzJaSlAn4chgMDDB/5eYc5cGQPuzL2sfNYBjuO&#10;ZrD94Baebf4kl1S+lEsur8Tl1etTpVJ9KlWpS5nLq1CmRkUuv7Iyl1f7JbWql6Py5Zfx6quvHa8g&#10;rihVf4LB4kKWiw34WLZUkTcUS5qs85k66/Zm8lbSNFomrKBZ0ipeSJrPKx3TaNZ+Fg3bDqFJu5k0&#10;a7uTph3W0zIunVfiF9EwcTkvJAxk7Nftye93B97Uq8lJuILinr/FGHYbwf63YA/9N77etxAceRf+&#10;oXdgfHM73sH/IjD2QfxD/o2nS330LlU52u8WwodGEzK8hLQQRjCIhec48HE8Pg59cElI7DOU5fkK&#10;fFxxjx0LJhyV88uXMpNqBtYhqHcmUxy6czFjZMZW7p8YMw7tvPP3qH+y/0htGmEXE8IESfjXLA2/&#10;6SFoa8rr4czMirElZpAk2weVMRZSz8mZ8f/+OV4gwOcUIoU6JbxL7pyEXuZ5vSxfv5HPvxrI8Amz&#10;6T5wJJ98NZAeQ0fy2aBBvNGhLc0/eIsHGz/G7Y//h0caP0Djl5+kSbMneOqpe3imwQO8/m5zPop/&#10;lxffeYEPE9+nx8AetE1uywft3idt2SIsCV+TEgECeuTZKWIDE08oTI4dYmj6FrpNW0PHcUvYaVgs&#10;3JPLkDnLmLB8K2OWb6Xf7PWkH/XTaUw6c7btY872PUxes4+le47w7ZzFjJu5kBXrduA1bOUFyvMH&#10;GTs7nWN+P0c1i4XbDzJs4Somr9/GN/OXM23lPvpPXsqi3bl8NXUxQ5dtYtbebLqOm8m8zbs44vFh&#10;mBa2YRKSqIISfNzR797PGfgo727IcMIuI3X/HG+J4/GRpeuncYgx3KLkp1aZCAtrRYT1YsJGgLDp&#10;eG5VTqVahtS7bYTCaBJWq/KD3dpwznbK0yvFbI0gYcNDWCskbIsl8/3jxaqby+kQQjrlL6Sd20Js&#10;E+mxBM7Zqv3LmhJsWKVSKj9DOe0O52zldIGP/C+zNJqaJ5GXXmZLpJ6JhukrwvIVY3p9+D0eigs9&#10;eDw+igPZvPBSQypUvpzKFetQ5Rc1uarildS9rCr1a1ejXLVLuLRWWS6tXZGy1S/nskqVaNasmfL4&#10;uIbe/8oYuVDkYgM+MjiaZpCQFVbhK3IVi9bt4pV2k2iZsIbmyWtplrRQeXxeaD+bBm1G0rjtXJq1&#10;3U6j+LW8kLCA1+Ln8kLcEl5MHsWIoV+xu/czFHW9hYKON2F/cyd5vW7FmPQk4emN8Pf/D/rU5yno&#10;/S+sWc3I63UbOX3/jT7+CQJ9/0JWUg129bmT3DWDCZs+rKDMGIvX0ycmNQEFfGSiU5KSSibMIfYZ&#10;yvLCBj7SxwjdsaaMFAVq5Z6pkDMxiAT4OF4ZQSXqNwrkOFG1rlpSg8a0MC0xruRYTr9khwNY4Tws&#10;CrDCHsxQEMMKYNkBFeDiAB9TGUcK9FzAwEf+cuIs5Z12VEFIO0TAMNm2dx/d+w/iq6+/oUuvHixa&#10;u5zxc2fQKjGOTv370b7bl7zXqTMtPm5Lu249eCepI3+550H+du993PvQXbz8WhPe+/gN2iR9QLuO&#10;H/Fuhzfp0qsznbt34t22rXjrg7fYtX83voDXMfTc3E+ZdQ9b+CLAp9/cDUzakcWgpbv4ZkUGw5bu&#10;psekdPrPXMqsLQcZt/4Ie60wXy/Zy6qcAFM2HGbN0Vx6T0qj28ipfDtpHpOnpqGZIfxWiByPjxFT&#10;5rIju5BdxUEGzFrEJ2OnMmrdDnrPW8kOv8nwRTuYvzef93qNJnXMfLZrNoPnLWf43MXkBYLky320&#10;DEyfcMuV3POOfvd+zsBHvacOf0jkHT5RQFzedQHn0lsJkJBQZqEXP7UKTbpjY6AVg+YDIwiGLp2B&#10;YtZU3ruQc0wJfdQV8ImcQ1Q5P7VC+klDk4RDCBaDLX1S7DG/r9J/CYAzZL+R6zpREFc8PQKBxIMl&#10;+Wrn/hmXSqlc7HLaHc7ZypkAHzWjKLMparZDomadZFbTCmKKl8bjx5/nQS/wEwqaBDUPr735MpdV&#10;qESNSnWpVqY6NS6pxA21anPXP26hTt0q/OKyMpSpVZ1fXH45ZcqWpUuXLurYYswJu5ucT6mcWi5W&#10;4CNGsS4kAsDsZZt5ue0kXlLAZx3Nk9N4MXEuTdvO4bnW42jcZiHN227h2cRVNE2cy+vxM3itQzot&#10;4ieT2LUfa4a153DXu8lOvRljyF0U9f8n1rjH0cY+SVHPf2J8+ziFPW7DntiQgl7/JjTtecyZTcj+&#10;4rcc+vxXmEuTCOWvU8BHDwYI2zIgBtVEgMxcykxgWEZEoTksAYl9hrK8UIDPyVX6GAl5iwAeV1XN&#10;V/l7JLxEthFDJmLMnEzlspTdEVH5bIckMT6LEAWSdXU86l7mnB1vkoAqITWIOv73zvGnvV/RUhLA&#10;RwyuIp9X9dH9hw3nmWYv8dqHbbjjobt4q/VrdOn7GS+825J3k9vzXucUWnXsxJOvvc3gaXOZtmIL&#10;j7d4jzufbEqjF5vzYbsP6drrC7r1/4K4z+J4P6EVHT5py2vvv8I/7vw/Xny5GdnZxxwPrXq2LpW1&#10;hPqYFJshcu0QvacuZfiSzQyYu5YB8zbRf/ZKZmzeS79py5ix6QgjF29hU56HPpPTSduwlZlrtzB+&#10;+UYmr9zK5CVr2LE/g4LiID7NJjvfS0FAY+KcNA7lF7B+/0EGz1jIrK276Dt7Eb1mLmaPZjJx9TZm&#10;bz3CgFkrmbx2D1PX7WPjoWN8Pvhbtu7dj27q+Lz5BAKS+VNyzzy6Df2cgY84WVyAoCjDo3JmVChz&#10;5G+CQySULBZkHAc6x4GPULNL4V0TQ3I+bVFbhViK6mHxujjhbU6BdSeETb6rb+HQ8W2FPEN+a9iW&#10;2p/yRKtjucc7ucp5WlJiQQDWd4CPnL9TuFfWKcBVck2qVErlZyun3eGcrZwu8HGQT6Rnk9lT5fuR&#10;uNoAuhnA5w9QXOCjOKcYz7EC8jNyyM0pYuLEafzut7+nfr263Hj9Ndxw7RX85vpr+OONN3Pjlddy&#10;zdXXU+3Ka6h2xVXce/8D7Nu7V52DHLcU+PywXHTAR4Yr2wl10zUTMwRT0zbwavupvJSwjhYpG2iR&#10;nEaz+Nk0bj2bZ1pPp3GbxTRrt5EnU1bQKGUWb8ZP4d22c3mhzUwafzSQ6UMHsK1HA7I63Uxux6sI&#10;Dforwa6/orDTjRR3+Q3ez35HXurNmINuJzz4dryf/4bCLjeS+dnNrEq5mYLlvQmZuVhqEAwStgJq&#10;wHNNawE+Knrr1JFIZySxz1CWFzbwcUPUHFrrE8BH+hKJmRevgVyfA3zcWdxYlUle0worVRO+EsWi&#10;aoqJceVXzHq2ZSmWL8uQYp5R4EcBK6fIrAIPJznH/5WcNfBR2znAxzA0AoZOTlExHyWk8NxLr/PU&#10;Cy/z53/cwnU31eeJho/S7I1mPP7Cs9zx1IP87aH7+cdjj9Pgzbdo8s7H/PuxhvzjoSf5y7/v4N7H&#10;HyPuk2RSu3fhpfdf5anmT3P343dx/e+uoXb9aowfPwpDC6j+2VA5PtL4XfCjYYUtCg2TzYeOMW/9&#10;Duau20WOHmLlvqNMWLaZlfuyOOrVWbBuG9szcth3LIeFqzZwKK+IxRu2kaubLFy/g3nL15BT7FH1&#10;eMywjSfgZ+vu3WQXFZNV7GHxhq3MWbOJtYcyWX8km2zTYvvRHHZkFrLtSDaHijRW7cwgbf1ulq7f&#10;Qr7Pj1fX8Ok+PP6iCNdXyUh0G/q5A5+gAAD5chzYCMmG48l1aP91MCUnMlJb6wdUtScB9oTwYonF&#10;oXJ0vGETHxZ+NCxFYZEDZALZhCgkSBAfso2NPyTsfrr67pEpEgFMEU/UD6oAJDOowvpV2J3KW4z0&#10;WxGApqjeBfRF7kP0cxeJ/Ry9LCmJ7i/c9hZ93B8j0ft1bcZzJT/m3GO3P9fnGiuxxzrVNUTfT1fc&#10;az6ZRG8f+7vzSdxzc6/lv13Tf5PT7nDOVs4I+EhvJm+2LTPxAdWlaASQuW/F0lPoJS+3GE9eMb48&#10;H3lZQQ4ezKFxk+e56fdXc9VvanD1b+ty469u4NfX/pbfXPkH/nj9rVx3za+47sabeO31N8jNzY0Y&#10;eRLWUkpu8ENysQEfxeomceKGY9R6NJtvJizm5XZTeDlxHS1TN9AiJZ0X4mbxfOs5PNN6Dk3aLKN5&#10;+/U82mkZDTrO4K34iXz08SyatUnjufYz+PSzAWz75j38Pf5MMLEy3o8vxUyoghZfFa1DFYyEGugJ&#10;tSj8qAL++Kp4O1SiuH0FirrfjH9JK4zDaViBfPxWEDvsIWT5nLhxFf8tqboSQ14KfKKPH/NXlWtj&#10;SYqxCm2TzlBUzls8NJKELKnHAlAiHabiCvuuKk+z5PVEVEJlnOToSFExK+TYWmKPmAKyojst1XGV&#10;oKlbcnL2wEf+k/dacp0MRROd7/ORXVDItPTl/OPex7j6mpv5yx9v4S9/uZX/+/vfuPPhe/nTv27l&#10;9/+6hZv/8Uduuf82/nTPP7j+/37DH//zD37zt79z+0OP8Hrr1jR4pTm33v0Prvn9tdxy+1+47ldX&#10;0X9gT4LBAJq/WPXPARW6JOcgRqIT7hayA2pWPWiaFGtBDNtWFNNayKYoBEWWjc+USY0wQc2LZfqx&#10;LAFSXjUjn5mXp8gRPJaBz9YptgIYIbk+v8ofUaQnukFAN9CsEEEbPIawxRl4tSJ8WkAVRDVl8sQO&#10;o9lhArKNZVOka+QGi9W0XUn2iNFtvxT4OEQAx703Al5MmdCysCVkzcgBz14IFUbef4d97VQaDvvQ&#10;7Hws8giFjhGyMzCtHHTbiw8DPzqW6kNyIHyEcDhTAaEgGn7V6wTRrRzCtvz2CFY4Fy2URyjs+d6x&#10;TqrhYggeBO0YIb1QTbQYEm6nEgYdr5BM7CjgI0V+baFZt5S60Sui8vzd9e77Lp/z8vLYvn076enp&#10;TJo0iW+//Zbhw4czdOhQhgwZwrBhw5g8eTLz5s1j7dq1HD58+DsTwrJfOU60qkkJQ+658/3HiqQf&#10;uPtyx5tzKdHv0plMfrvvm3u/AwFpPz9dr+++63J8957FGv/yWda77cPtG9zvseL+7afoP0pC5Dwl&#10;T1+uRUrTnM39P+0O52wl+saLnAr4qKWsU/7ekMPmJq7nkIUmdJESoiQJx/KgTVuxXwX0MJ93HUzt&#10;GrWpVO4Sql3+C2rWrMS1197Ef257jGvr3UrV8ldRv/o11KxSg6rVqzJ8xAgnfl+FsMjMrhApSHhd&#10;JFdRuZqd2FpntthRldarOlvXM+X0wiquWKVTfr9BXQxyvgMfd/A/XbVCAVWLQ9NtvIZFpt/ii2Fz&#10;ebHDRF5MWkLLjito2TFdERo0/HA6z3w4hcYfzabxx3N5rN10nm03llfbjOGd98bT7L3JPPv+WJ5v&#10;kcDILvGs7fIkBV1+gy+pFsVtKxJoV55wQlns1r/EjrsEO+EyvO0q4EmqjdHjdxzqfTfFu74lbOZg&#10;m7qaIZT5RZnVdotgyhrVviK1rUpCYp+h25GerAORe3YhAB/xEDvqABUVeqYi58W4cEhmlXdGASPr&#10;e6DHVYGaoiqsJawrL5wYVNHcsseZaNXziBjlagMHrJ5vIn3mjwM+jnq8HhXqViw007bNrsPHGDdh&#10;BmPHTebD1h34461/4/JaNSlfsxq1b7iSK397Hdf86SZq3VSfmjfV5bf/+BN/+Put3HL7v/jDv26j&#10;5g1XU/XKatS5shwtmvyHBVN7UHBwIUbhFsKhLEyrSIUQyV11XGmRGX7leQsSDPgxQiE8WoCAbSnP&#10;jSa1fVQYcwBbQlptSVb3YglVfCiIrnkwTY1CT7Hy8hRpxWi2gSbGpUwzmAEs3YupBTCk9o/lhJpK&#10;QruAYMMQICU5XfJeWAT8QuMtYU5hVSPIa+iqDpDU+FFnHTEaZSn3WZZnI9Ft/2cNfCJE0g75USSM&#10;TIrdCtC1NHL3ruPY8tH4lvXDs7QXnuV98SzvF6PR6/riXdYbfUl3jPTPCS7sgi+9B8WbJ4KeiRUy&#10;FS3K8SK6tjx7oWCSqRbxxluErQK0g+kUp/dSvzfSPyO4qCv+Zb0jxzrZOZxQOX5weR+yl35D5tY0&#10;bNOHX4qsKzpsAT6S42YrYgXxgLpGr2t8y7stbULagACSnJwcFi1aROvWrXn22Wf5+9//zu9//3tu&#10;vPFGrrzySurUqUP16tWpXLky1apVo2bNmtStW5err76am266iVtvvZX77rtP1TwcMWIEhw4dOt7e&#10;5DhibMoxRcUAdY/9Y8QFILK/BQsW8MUXX9C7d+8S1169evHll1/Sr18/BgwYQH5+/hm9N3LNbn8q&#10;v5PznThxIl999dX3jlUSOmjQIEaPHs2MGTOYP38+ixcvViA2KytLnXthYaFSee5yLm5fIIBMzk/a&#10;ifuc5BmeTNznOnv2bHVf5B6dq+v5sdqzZ08F3qPb/tnIaXc4ZysnAz7y4rjfowdhO+zUh3Aq5p2o&#10;CCczcE7Ym0MrqdhWLCjSQ7z05sdUq3A5V1e4jJsqVaZe2cu5ovZN/O2fj3LVjf+gXMUrqFP1KmpU&#10;rELV6lXo+uWX6DKzIJ2IFMjTJXRCDGIZvKRQnwx0Arqkk5OpXYciUyJ9Vext9ASvFRkMI/M+F6Nc&#10;XMBHZjz8aFYhwbBJvmFxVA+ROnQuLRJH8kLCeJokTOH5dhN54q2RPPvOSBq9P5SX4kbzTsdptOo8&#10;i486zyTus7m0T51MwidTSPp0It2+msKYsYvYsmgemWM+ZHvnf5L5+V8oSK2NP+5SrJQKeNv/ksyP&#10;LiHvkxvZ0/EW/JPexD4wC8OT5RjiikUs4qlQ8d2R+xz5912L9MdJ7DOU5fkOfH5YXAPdvVGunjDc&#10;v/+301S51pOsduSkK88rORPg898k9kpFpR/N8fmZtiCNFm+9w63/vp2/3Xk3f7vrbm65/T/8+q//&#10;x9W/+S1X/OpXXPvbX3PTb67n6puvpuq1V1Hxqnr88W+/5qturchYM5CcVV+QPvxV1s/tSFbGLGz7&#10;WCRR68QjkP8FeOjBItVHK6+P1OIRaBsGTQ+g636VF2oZfmxbwxCvj7B1CQV3wINt62obCU+0JH/U&#10;lnAn8fIE1b7F0BTAJPuXQqmFukG+AUHDmY2W/lAm7+S+WZazzic1hJTnyaaouFgZHLKdOyvrzrb+&#10;0D0+lUS/e6XAJ6RAquT/CnGJTGMI2DR0DxmrJzOv87NsTf03+1P/xNFOv/tBzez4O3KTfkNh8m/J&#10;TfwdmV3+w4HBb0D+NsK6hFs69Zlcr7vMhYqdIGQHIcMC3xEKZn7K/k53kZfyZwqTf0dmhxvI7vj7&#10;7x3rZHq44x/YkfJ/LOn8KJumfokRzCYouUaKadIh95C2KuehWQKiHU9OdL8txq94cl577TWuv/56&#10;qlatSu3atalRo4YCOgJqatWqpdYL0KlXrx5XXXWVAkICemTdFVdcodbJd9nW3V728+CDDyqjc8WK&#10;FcfbnRjT0r5/bLtz9+dOEDz55JPquHKO50Lr16+vrkmuc/ny5Wc0lrmeBvecpd98+OGH1b2KPc6P&#10;VXlucp6yb3mOAlKjl9dddx233XYbjz32GG+99ZYCcgsXLqSgoEBdk4Af19EgfZHroYsVuQ4BTi+8&#10;8II6nrQFOXbs+ZwPKveiSZMm3+lXz+T5uXLaHc7ZymkDH+VTcZIGjxcwFVUMLjLvLaEsQvArwEcA&#10;ic1+Tw5jF05lwvRRrF+9kL3bVrN65WJmpS9k+c5dLNmxg7SNa1m+bgWLlqYxfcYMtmzdiT9g4g9o&#10;mFKITygnVWhLJLlQqdBXqgB/BXwEkMm5KepLOafjwEfOTYCPU8TsYpSLDfjIQGmYXnQJcwEOFht0&#10;GjiJtzp+w0dfTCC+zxyS+s2h8+BFfDN1K0u25bPlmJ9DPoPMoElOwCQ3aJIfMCjwGXgCEhJjKmYo&#10;W/eiHVuFd9VgAku6sKXbfWT2u4cdHW+m8Jv72d71X+RMe4/A+oEY2ydD4KgaTeXc3AHkpzBgYp9h&#10;9AAaK3IuFwbwKZVTSUkBn1iR3wWtEBt372XkxMl82W8AXXr0JPHTz2ibnMqbH35M01de47lmLXj0&#10;uYbc89DD/Ovff+ef//kX/3nscRK6dWf99vXont1krh9B2tdvsnr8x0z55j12bJ6EbRdEmK0i3ng1&#10;Tkgeh3hxCgn7jhIKZGFpefg8OcqbozRYjM+TT8iSsgUCYMQz4yEY8GDpPgx/ISHTh+nLJaQVYht+&#10;NdkgEw8yAaEK0Vp+igpz0EyTvIBFoRlCMyMRB5EZUjEW3FALWSf3uLi4+PiYJ4aHGEpu/3O2g7RI&#10;9Lv38wY+4rd1aV9kMlSiQcJ4xHA2PfgPp7H184fITbkZLakmekJFjMQf0IRKaIlVsZOrE4ivTk7i&#10;tWz/9B6sgwtA8yhCgePAR5jeLCdCRBWr1TUo2s7Bgc04FHcj/sRaWMk18He4HD2x8vePdRLVkqpQ&#10;nHINez67nawV/bGDWQTCKHWr+QjBh0y/mnaI3Ny84+OytDUJWxOvjmsguyDm2muvVUvXmJXPAoBk&#10;KUa/rHcN3Oht3XUCEGQ7+S6fZSmgqmXLlsrbIMeW9i3pA2fbrkXcNiz7EhUwJtchxy5plfsg4M71&#10;eon34EzOXbaV98/1sskzEODjes1KUuV5yH0XdZ+HC1ZdECDHletwjy/rb7/9dj788EPl+ZOxW/op&#10;Oe9ouzta3L7r5ZdfPv78z9X9/7EqoE+8mGIvuX3rmTw/V067wzlbOW3gozpvN9REpXSromQymyNB&#10;CDKvIyowQ75JDpAe9hMM+xTrki+Qj2VLvWRni2BYwg0sdLVP8dZI/L6NbjihMJblJ2TL4OEhHPKp&#10;6uNSi8MBQQ5vv/Ru4lKXMxHYI6roJKUnjES3yECpOPZLNKL7/JHzHfhEn9cPqrwkhk5IMac5g5fE&#10;TR/IDXAgXycrCMVhRwtNSSZ1qr+oICqZEZZwA7leaQ9i+KgZL59DZxz2Y+lFmAEJqSnEKNyMZ+ck&#10;wlmzOJb2GdbB8Xj3TKRo71zCoWxCZjG636MqwRsR97mIO4txLiX2GcqyFPhcvHIugY8YfwFLws0M&#10;Crx+juTksmv/QXbuO8iGbTtYtnY9S1evI23ZSuamLSItbQHLV6/hQE4BuRKubAkNeBF64WZ8B+YS&#10;zlpCwcHF6IEMzLDTnzsjglPPRHpbzCLCRXvRstdxaN0EgrvnEfJuJ3v7QnxHNmMUHiBz/yYKsvar&#10;91HC3HRvLkf3byFYcAjbf5ScXSvQ8vcSDmarmiu65mPL9h3Kq7R//17mz5/NwQN71H3bsG0buw5m&#10;UOTxsWnTJpUDIbOoAmzEqNiyZQtHjhxR49q2bdvUZzE6ROUeyTbuOHi2Ev3u/ZyBj+TwWaqQrUN8&#10;JKUvpHJXkYoY8UD+EjL7P0ZRfHW05GoEOtUl0KkegY71Ip/rEhTtWI9gx/pq6etUm4LUKni6VKEw&#10;tSpZna5m2xf/xrNrNGEjU/X3EokidgICxq1iZZ9IHpdp5hEuXs2m7g9yrMvN5KdWxdO5MvkdK+Pt&#10;WFMd1z1OsKMcu446vjqfjvXVuempNQkkVCKjy58JHRgPdjbFYSFaUFQ8iuFWFfoIS8Fg3/FUgaNH&#10;j6rZfjEGxeAVo1gMVzGQxWgWg1jWC9iRv7lARlSM22iDUgxd+a38Tgxr2db1Bsn6aCAk32Wf06ZN&#10;U+fxY9u2uw/Rffv2ccMNNxw/35JWOW+5LhcMJiYmntF4K+9Y9GSH9JuPPPLI8ftekirn6YKfaI+H&#10;PAN3veulc0Gr/M3dVn7/2WefqXYifZUbHhYrci3SnwjwEU+b/E6AcOz5nA8q1/jSSy8d71NdEHqm&#10;ctodztnKmQEfmd2QV124UbzoeNHUP4E6bgVjgUOyxkdYy8fy5WObEs4gRcfCWFL0RACLZhDShJNf&#10;BkqDkOkkDGq6F0sGWj2TcChPKWEpfpinmFqkfop0cuJOlilGMY5l0HXOQTxPkdwfSXaWHB/BQZFA&#10;motRLi7gI4DVAqGx1i1M3SaomXiDOgHbJmCbqiK9grKSQG35MGwfpi10xkGVG6SKn6raCxLrLYmN&#10;kmztwdTzCWrFBCxbqW7LLJ0XLXAIjKMEffvVDLauFxEwgvhtpx6EO1zI/YseAM6lxD5DWZYCn4tX&#10;ziXw0U2boGEpldlolwJcsa9HapMY0tYlOlnlVFoqQTvXp3O0WCdo2QT9RVji/QweJly8F8JFmBKi&#10;pjz9uprwctLApe+XnIdCQsE9HJrdi23DPubYuA7kLvyCwzM+ZffUL8haNYbV47uxZkp/tJztmMX7&#10;2bV4AtvnDGHXzP7krBnD1gmfsW1Gf4yMjYS1XLZv28ikGTM5llvAp198wegxoxjyzUDGjh1Fj55f&#10;0bVHT5UA3qNHDzp37sz+/fvV9UuCeJ8+fRgzZgyzZs1S4UCi69atY+zYseq+RxuHZ9tPRr97P2fg&#10;4zC2FSkiCwEGMi5LRIbAY7+AIuMoR6e3w5tSH2/SZRR2rE1h8nUUJd+AJ6UW/tTL0JMvQ0+ogz/h&#10;GrxJV1KUWh1faiXyO9cmu1Nd8lNrcyj5BvxLPydsZeGXwqRCiiN9umLcFCBi4jENjFAR4UNT2JPy&#10;G4pT65OXUpvsznUp7lSJIgFByfUIJlyDEV8fI/FytJTy+FKqUZx8DUXJN1KUUh9fyuVoCdU42K8p&#10;VuAwgZCGHvagm8UELQ1PSGpXSXFUh4004A+wZ88e5eURwHLNNdccBybRGu0xcNU1iqO/ux4d93vs&#10;b6L3J4b3r371KwW25LOEV8n4IO1c7Dppm6Jn0xblN5IvI+DkXAAJUfcaZCnXKnUd3fHtdCTa3hEV&#10;2+iJJ544Z+cr6j6z2Gd3MpW/u+DH9QZJOJyE9LnPRvoi194Qz4n0HeI9kTBJ19PzQ8f5X6lcT9Om&#10;TY+H8Z1tv3f6Hc5ZSmyH/1+Bjyo8KF4dL0Hy8ZNHAA9BxZfvxNUKm4vj0/FBIJdwMJ+w5lXVlk2J&#10;+5OY26Auwd4QDEDADxLKoEt8t4VhSjJeEYFgFnbIi2l4ICShDsWEKCakDFlbYRsZuSWxVZzqok7q&#10;tMTcSoKt5CIJ9WSEEOE7V33xyPkOfM5IxCiT9iFGYNAkZIWwLVsVrJTijMIMZVgeNQNNuICwnUfI&#10;lpo/MtsX4TwW486wsE1hWpN8HCc8JiRFC3WDoG6iGzYen1N80TTFIyR07Ln4AwKsLZUHoEsytCqS&#10;eSIMxjVO3Xt7riT2GcqyFPhcvHIugY9MEAnLlKMy6+4UOpV5ITmK9ApuTSQR2zbxaQYe3aLYsMj3&#10;ykxkUIWcYeQTNgrUO1cU0PDLQK04tYTbU+b4pe/XCZu52OYBVg2L49CYdgTW90Vf9xVmehf2DXyF&#10;wlmdyF01mO3jOnJ0yRDs4Da2jP8U3+axbPm2LZlj2qCv6MmakUkEszeCnsWwr/uxddcevho0hJff&#10;eodvhg3j2LEMDh7Yy6GDe0lJTaZr167MnTtXJUdL8ri8swJydu7cqdYlJSWpBGSZZd2wYYNKShbv&#10;kBvGKiqfz0ai372fNfCxgqAV4g+FKZBxWQ3APizbT7Ew/QkZwfYJZKXejK9jJQo71qQw6VcUJd2M&#10;L6UmeuolWMllsOLrosffgC/pajyp1TCTK5DX6UqyO12PL7kWnoTaZH/7OiEzi6D09XKvJb9GULwq&#10;fB3Ca4fQQ8XkL+5GfuI1mAk1KEq5hszO1+FPrYg39XK8SVegx91AqMOVhBPKY6b8gmCKrL8RT9Kv&#10;8STVV9vmJ9aheEFfNYErEQe6lU1Yjm0FyRXPgoTZ+4LYAZ2MI0d44IEHlIEqM/Pn0uiOVTmmAAc5&#10;puSYiHE9derU74B7se/cz6cj0W27W7duxz0XsccuCXXBgwAfAXwCCiQ89XQl9n0T2+jRRx/9SZ/B&#10;6aoLIOV6xYsmz0nOWUCOG4brPifpl8Tj4+Yqxe7rfFFpb5KL5AI2kdNtZ9Fy+h3OWcrJgM/JWd0i&#10;pD2mFOryEQjnEiQHjTwM20/YdCop26bM+tkYIT8hSVQNerHNAGbYJGiZil7UUgZtGDtgYHkD2JGZ&#10;krAWic+1hQGjWK3TgmEsw6nVIeFuYUs8RC47reT9uNHEzoyjCrxQVeJl5kd+49jDZ3HvLwi5uIBP&#10;GNuQWjmS2yUzsQamFaEwlu/KkyP0oj6QsAlbqm/bDquokPtFcs7cWjCmKYBB6r44NV8UxbHMDko9&#10;BkWDLKGTGqYZQDckGVqOrWMEvYQsMeAERH/XCHVnY86lxD5DWZYCn4tXzi3wcT9L3y6hByen9Fb9&#10;uwpH0tFDuqKb9gsdtBxffOaWHyyZwPKp8E/J29BV1XphdvOpkgbCyyfeH6Eftr17Kd4+ncxZXVnV&#10;ozn67pGEd3zNwcEtMRZ+Qs60FNb1fxdj20QVPudZ9jUZk1PZ2vcV9PQuFE5uy4q+rfDvWwJWHt27&#10;dSGnsJjBoyfw5vttWLR0OfPnz2HXjs181f1zVq9azu7dO5V35+2331ZJ3iLi5Rk8eDCtWrVSn8eP&#10;H89zzz3Hrl27FCOWhMG59//HvNvR797PGvjYGhhefJLQr4CPdMRFWGYxHsskYOnYnvUc6X6H48lJ&#10;qY4v8Xp8iTco4BPoWA5NPD7x9QjGX4cv6Qp8qVUwky8jr6MAn+vwJ9fCl1yXTV0eJKQdxDLFy2gR&#10;MkWdAl+SNyZeJ9POZdu3rShMujoCfK4mKwJ8/KmV8CfXRYu/FiPuKuXxCaaUI5BcBX/idfgTbySQ&#10;VBt/yuUc63QT2oE0Av6gIs7WzGzQJXxfpyAMHgH9xZKjZvLWG28eBx8CEM5VWNipNDpHSMCPsMXt&#10;3btXtb9oj8LpSnTblXfLJV+IPW5JqLtfF1jJtUgo2OlK7Pt2vgIf1/Pjnpe0F2HsE/ID99yj84pL&#10;gU8Jy+kCHzUbL0QtljCXSAGxPIzwMWzrELZ5DKvwCGFfMcGCPMXKo0KSLDHYpEqyJDgG8Yb9eKTW&#10;Qhh8IVT9haDaXxjTsAkVBQn7JafHgxaQ/ApbOYacaDjx3oh3qBj8QQjohCPMQYKDBPz4hP1Cqjyb&#10;Yrh6VIEx0zAxJZ7jIpWLCfg483RCRCp1GSSkTVJHHcJoydGS8qYnkE2Exlx5ZY47e9xyLk6aV4yq&#10;vDBLc4w4oSBVNKRSjyHChKGKMEboSW35+wng81NK7DOUZSnwuXjlXAGfMxd5x8R/H1Sec6dGlVOs&#10;WvzpMqGkJgukZokKkxNmzVzscCFaWFfUNn55X8NBrEAm66YPYv34z9k4KpUjs7qzY1IqB8e2x7+s&#10;H3undGH7xM8w982naPNUspYMZ+ekz8ia9SXGmkHsG9eBfdO7Y2WKxyeXkcO/Zt2mzRT6AnTp3ove&#10;/fozZvRIenT7lPat32fEsK9Zs2aVonn9/PPPVajRqlWr1Cyq0L9KLRTx8oi3R/6enZ2tqGgzMjLU&#10;vXfDf862n4x+937WwEf6TEtTwEfm6aXcBZJnYxbhC9v4hBUzsI/CSa3ITq6PnlSVYMJV+BOvwZ9S&#10;E3/Hy/GnVMWfeAWBxGvxJ9cmkFpJAZ+CjleQ1/Eatc6fXI+NKbcRzlmtwttsAVQyw6WGBzHwDayw&#10;Tkjbx7aBTSlOvhojsRbFKVeR3fkavB0vJ5BakUBydYKJVxNIuIpAcg0CKZcTSKmuvmsSApdYA09y&#10;VY4Nup9wzkZ0O6RqUYXtIpV7ZgWlSCoUyoRryGb+zNncFKGllnCznzosSUKh3OR6UddQfvHFF79j&#10;C0T3N6cjsq3kbTz99NPHvTGxxy4plfOV/QtglPOXsNTTldj37XwHPnJ97vNyw94kB1H6ENfjI1oK&#10;fEpYzgT4SG0MmVyRInN2uJhw+CBhext2ziIKN4wj7NlB2H8U2/BgCOmAEcLwFRK2j+DJSufgjgkY&#10;xm41Q+izbDwmygMkTF5hK4fg0eXkbRtOyFqBbe9SM/yaGXYYuewsCG/Cc3gceZvHEfbtIKwdIqTn&#10;o+lBglZYzUJKXYmCwiwyj+7CMgQQCJ2pzNRHX/XFIxcb8BFDS0JnhCNHTC9dwR9FjuqSCEYVrBdy&#10;CzG0ZJAzMMPacTUi+9DVPpz9SAVwFYMuKl4kaaMqNFOSsh1VlOgnqmCWAp9SOedyvgAfmXYQSOMk&#10;pgsAcmsvSc6EUNjIWyRUMZLJI0nswuCZQyhUgH4c+EgfLEm6PgoObebQurkEcrZiFO7Bt2cJZuYG&#10;7MB+vIfW4T+8UQEky3MEo+gAvqztmLnbsYt349mxEDNvG2HvITCLObh/D9+M+FaRneQVe9ixawde&#10;bwEFeZlkZ2awZ88uvF4PO3bsUIaDAI9jx46psB7J95HvMq5JzRMJnZHwN8nxceucyDt0pjPh0RL9&#10;7v2sgY+ajFKFLZDyoJYwvBq5YBY4Y77cC/8x/JuHk/nJHzATqqEnSJ5NffxJtfGk1sSTWgdP0lX4&#10;kgSM1ERLroSRVInC1Hrkp16NL6WO8vjs6/xPfOuGqX0r4CNJ8LJ/5dkQMFuEfmwxu3s9RnGSeHRq&#10;U5xyJbmdrsSbWplgSiWCyVXxJ12JN+lqvMl1Ha9Tci20hHrqvKyEGhSk1Cd3/oeEPftVHaoCNRj5&#10;QPNjBQ384RD5Yb8y9lo0eUGBDzdc62R5POdS5bhuCJUsXZY4AWHr169Xj8htl6crbrsWz4sY5q5H&#10;KfbYJaHuvl3gJt8HDhwYe0qnlNj37XwFPqIuHXY0QBVNTk5WfYicu1yDtKtS4FPCctrAR/4mYW66&#10;Y2wKM5ZZvA792ERylyWxd9yrmLsGYWQuwtYy0RWlaQGhwCbMnFHkLXmNg7MaoGX0QC9eQMjKwA4X&#10;EAplYGsb0XPGkrvoTfbPeQrtSDz+wmGY1n6CKgfDg6EtRS/8ioJNr3J4VkOCe3uje1cSNo9iW1IX&#10;AvyaRWGxnx07trBh7WJyMvcT8BcTlHwRN4j9IpOLD/iIUXUCrJwoWemUoBWVS3NV+PykhJ2JX+We&#10;mXgiKp9FfSr1Wgg3JAxS1YSShO4IGYebH+awUh1nQVfeJdH/RauJfYayLAU+F6+cS+AjezpdFdjj&#10;lCxweDoFADkqAWxOgrpMTKhthLlLsWiJ192vJhWkgKMKgbMNfMXZipVTaK1tfy7BomxVbNayAmj+&#10;QhVeKvl0isLa0ikszFO5R0X52RhBjzJkQ74cQoFcbClKatvsOXCYoCmUwWakQGqxqgWkG0F0U/JD&#10;ncKRAnZkKWOZLF2GIVF5V0SF0S0vL0/F0rtjoFtg8Gwk+t37eQOfsMrzVaHnkl8mOT9mLkhtNtt0&#10;1gkxzbEVHOl+P3pSXbSE2mjxtdCSBNDUpyjlKgpTrqY4pa7yyOhJldCSK+NJqUNRypV4k+vjTa5H&#10;Zue/cHByB9AysCXCRMLdDI2QIuiwsfRM8raNYt+n/3RyeRLr4km6UgEoT8dq6MmV0JOr4lX7vVod&#10;05tyBYGkOugJtdQ5mYl1OdbxV/i2D8CW3GMbfGogChLy+bA0W+W6+cMaW7Zvo3Zth4VNvBXRLG6n&#10;o7Fgwk3wd70D7rrY7aJVvAdifArgEQDmrhdvQvPmzVUbdNv76bZ19zdSmPPmm29W+z2T8D33fKMB&#10;zX/zhAkgkOtwSQ7ef//977xD/+28Y9+3kgI+cr7RzyP2mZwpyI2+dtd7Juco1/znP/9ZFUCVfsrN&#10;OSwFPiUspw98wopu2pa6JlIxPZBBwe5J7J/ZiuypT3Fo+G0cGfcoRxYlYns2K/a1sLEXz9avyJhw&#10;D4Wj6hOcfAWHx/6OfWmvEiyYAWwHbQnenV+wb+JDZI7+NTlTb2D//FvYtfwlgkVLHJeycYRju7uz&#10;Zc5dHJvzGzJHXcOeUXezY1EnjNw1hI1itECY3bvzWLFyM2vXrGbd6nQ2rk1n+7b1qmDd/8aEPfdy&#10;cQEfAR0ngI5inlJ5B44nxnmGJ1CPLGS9wCMJjxP6VCfYxhelwuzmhOhIEUSHAfCEngz4RAOg/0Wr&#10;iX2GsiwFPhevnC/AR/au3jsVWBohiZFwoUhBAMfzKmGnwpwooaB+ldMRVt5T8fQ45DZSdkBoqu1g&#10;Pt6Co1hmgKBl4DdtisyQMn6loKUvGFQscv6AT1HGGxIaHQpRrNvkBySnT8KHdHRDV7lGUr/NFJIR&#10;3a8Aj68wSxU01aRAqabj9fnV2CWDrlu8MRrwSD8pn126W3e9G+rmjoVnI9Hv3s8Z+DiTV5Lr5fSh&#10;kq9JqBgsD6YAYmEODIcI+Y9wZMireAVUJNbF164yRkJtAslXU5R8HYWpV1KcWlt5ZKzEKmhJ1RVA&#10;EdAj4Ehyc3JSbmL3wCYQ2IVlOXTSIV3KYBhokhOsZ5Cz/Av2J9xMMKkewcR6+JOuwJNcF0/HGuhJ&#10;VRTwES9TQeoVFKReizf5GvTkeugS4hZXg2Cnm9n32e2EPUuxQ0EFfIQiXtp9SLNUnnLADCqm2Tfe&#10;fZc6dU7f+HVrvrg1fFyaateAFkPYNYblb9GgRpax+4vWaOPYNdR//etfqxBQt6853bbubpuenn48&#10;v8c919NR2V7OWQz86DpFp2PAy/U3bNjw+Dn/UI5S7PtWUsDHBScu8HCBn+u1kes53Ws6lcpv3fpF&#10;QsIi5y/XK9dSCnxKWE4f+IQwwhL+EKmvox3CyppF3tzXyP72T3jG3Uju+FsJbGqPHViLaRarRFjz&#10;6AI8s5vjG3ol1qj65Iz6P4I7emIFdxKScDk7AzN7JkVzW2KM/h2Fw2uxb/RN+HenEvLuBr+lmN+M&#10;3Clkzn+Eo9/WRRt5Jd4p91O0vTuhwDrCej62EaaowGD71kzWrdnAquUL2LB2Ebm5B9F0v5oNuhjl&#10;YgI+IoqlPJKro4rCq5A219cjzzBSoEmpHWEalO2cEAcn4UeYDCIFbqOSflSerfL2OLV+pAaVqApx&#10;i6h8dsCXW5Dxp5fYZyjLkgI+J1/7w3Jmv4veWj5H6/fXRsup1v84+f7evr9G5Nwc/YfkXAIf8eII&#10;jDkdddu9TDg475Jis1EefjmytDL5u5Q1wJYwNwE9Qlccocc+/jsNW5cipIVYRjG6GaA4GFATCsL2&#10;FVA1tgIKwJhaEYY/n5DhxdC8aIaGzwjhMUN4daHhNlR4kdTs8qp8URPbFBbQQoxAAQFfIZ6AplgY&#10;BRTJvRIvTrRGe37k73Kv5V66wKgU+PywxB7nlCKgJuxkhgmIFhIZAcghU0CnjmZLiKSNbfkILO3P&#10;ng5/IC/5SrTEahhxNdATrsaTeB2FHa+gOLUmWlI1rETJw6lFUIgGBLSkXIk/qQ6Bjtdx7KsHCGUt&#10;Ux5EFcockmds4hePYXA3eRPeJK/j9QST6hJMqk9AWNpUSF1tBab0xGp4UmtQ0KkehcnX4k+6Bj2h&#10;NmZKdQqS63Ao+bcUTfyQsLlHZZsK6LFUYxeiJRtTwE/YIt9/lD//5Vbq1JZ8je8bhP9NBQi4Xg63&#10;to+wwbl1YoQOW0LVXKDkro/dz6k02oMi9O4yXpxpW5R3o3fv3sqwlX2dSY6P6x0RgODms8RucyqV&#10;49x1113KO+u+n3L+LiCIldj3rSSAj5yvkETI/XMBjltnyfX0uGDwTK4tVl3gI58/+uij79jmpcCn&#10;hOV0gY/M5OgqfyKIaRYS0g8Q9qVTsPR9dg37EzmTb+HghDswDvbE1rdjG0HF0IZ3L76VcWQM/S1H&#10;hlzPrm/vVkDHMgsImHJsD+HAOvKXfMDRb35D5re/Zv/kB9CPjARfNuFgSNV1sQtWkrusFQfH3EL2&#10;0Bs4PP5BrJyJYO8kFMwmJLOCWohNm/ayetV6NqxdxYZ1yygqzIwUXj1zo+FCkIsN+LhgxwE8rkbI&#10;DI4DHzHBIj4ZZXVFUEqsuj9xfyZ4SNp6xNST/C+HJEH+eOKADgT6qc3fExL7DN3O/mQdyCmBjwwA&#10;ElaiZlhBDzk1W9TtUO98SA3cCjiGwviF6luoTq0QuppRs9WMuyWFhZXhKxMfYYJ2SNF8y2EUTbgY&#10;vq5GPHPqHorxYwj1vBjHGpYYwyGpvyRQE/zhsEoKlvh4qQcj/Yt4lDUxSFVStLM/TWp8yaNTz80B&#10;xuoIKr/LadPyXdgd1bMVY1PugxvHrtqN3AvxHgjFuezPyQWUY7iEGcIgKH93qAHlal0wfO7bwU8F&#10;fGL/xa6Xp+B4baImHJQh4bwZ7pSDem+EvcsWUOQUGpbfqGej7rkOlo+QJt56nwo9MtVzRtUT0k2d&#10;kC2sid4ThDWWh7CEDwlZjeRnyLmEwuiWjU8AUEjagsPuKF4gMXBtw5ndlzA3XZhC1W1z2oALZETl&#10;c3SisFuuQVSAkds3CjA6234y+t37eQMfMUilYLRT2lP1HOKJkect61QfoGMJoM5czebO93G4043o&#10;napjxlXF6HAl/oTrKEqtS3FqDbSkmljx9QhISFxSTRWG5kl2gI+ZUpcjnW7Bt2cqhh1U+0QYZsMG&#10;/pCJ6dnEvj4P4Umph5ZYh2DiFcrrE0yq6XiTEuujJwoIqkFhxzoUK9BzDVaC0GpX5VjHq9iQ9Df8&#10;G0YSCuc4hdOFddZy6hRK/6MZ4pnUWLJ8JvXrXMFV9a8/I+Dj5uLIUgxoMbBdL4/U4xEAJKDHBTti&#10;WLp5IadrAIsxLfutXLkyH3744XGgfyYiY8xbb7113Kvx38LtYlW2l/AtF6zJ99MFbnKc3/72tyon&#10;z7Vj5FxONUkR+76VBPCRcxDwKaA02vPmgjm5v+49Od1ncjKNvq/33HOPukb3ekqBTwnL6QMfma2z&#10;0YQsQGZvjEOEfSvJXPMpR1Z8gHdvKjsWfkjgyCzCejahoEFID2EVHyBn/RdkL3+Roi2vs2vR23iy&#10;09AsH7oaGMTrs4UjGztSsO51Cta9x94lyRQeWqAGxoBX2Fps9IJd7F3Vh8xVbSla/zr7Fn2IL28V&#10;2EcgXIgpM4t6kG07drH/8BEOZxxhx47tFBdJEVR3/v7ik4sN+Jxa5HpOotFff2DT72xzXE75h/+Z&#10;xD5DWZ4d8LGVs0vCToSCVYBGsQWFXh+WFPfzy6xlCM2nURDQOOTVKDCEclZoYC2Cuh89pOG1A+QE&#10;iymSsCSZsY8UwrRlH2J02iE1Ky/0sRKqpDpsqbkULMY2irHMIvx2IQHTq/Iw8rxB8sIhDloW2VIB&#10;XUCJbaEZuqr1kaEF8NoWPtPCo0uYFXjkvAR0haEoEFQGsS51ZIQd0nSMY69mqskUMa4Dmu7MDBoa&#10;wYAXPehVhBVhK0jAdI4jx1AAyzZVyFRIGP8UCBZw5ngFBYSd6zfnXAKf2Kb/Q5+j10V/+e7fTv7t&#10;hESQ0/HZCzdIVUHY785GKKpQueeuOn9z/K7Hg1tPcjQXkp7Y5n8p0e/ezxf4qEJskXIDQnUhBDVO&#10;2Ju8URL2JkRGAhykfwkV7Wfn4NfZ0fFXeFOrYMdXJdyuPlr8dRQLwYEAn8Q6WPFXK0+NkVgdLakW&#10;3uSrlQfHTqjK4bjr8Kz7BjOsYyhGOa8C0Kq2YNYSdn/2D4IJlRXACSRehZZYFz2pmgJWwiSnJdZX&#10;AKuoY218Uuunw1WEE2rhS72cw5/dyKaeT2EeXYFli40hpRNksqgYEymGLdluArgDfNE1nitq1Kde&#10;jdPPfXE9IFWqVFGGtRiNou3atVOGvhBx7Nu3jwkTJvCXv/xFAST53dl4F9wQtQcffJD8/PxTekxO&#10;JTIpILWJor0bscc4lYqx/s477yi6Ztf7dLq/d69x5cqV6v1xJy9OJbHvW0kAH7lmAY3XX3+9Om95&#10;VlJ3R0CprJPrk7+fLpj7b+p6fW699Vb1jFyAWgp8SljOBPg4tXJkdlX8vRoEs7By1xEKriWsr0bL&#10;SsP27COsBQkLCYIeJuwNYudsJ1y0FIIrsPLXoHuy8BthVSfCMG3lHdKztoFvG/h3YRfsJeQvxBKD&#10;JiB01FKUUsMWymzPHvAL+896zOBBMLJUgq0UOjVMnSKPxBJLLLjtJLWaYsy4LoGLT34+wOfnI7HP&#10;UJZnCnykXouwIa7fvo9+o6cxcPJ8pq/eRrYZIm3dVg5n5aOZtio67AuEKAzaTF20gdxig2NZHoIB&#10;G0M38WuGyseQEJXNO/aRvmQdfm8IW5dCeLpiZVy9ex/bjmZRYIad/A1NQotMZdwETI28QCHFpl/N&#10;jgY8FoZlk6uHyQjqTFiYztGsXMJGmLAZZndGFp8OHsrCdRuZsWQF30ycxsjpszmYX4wnFFZUsl7b&#10;ptAIUWRICBTk6zaeUIgCI8zyLbtYt/MgHtOmIGAoL5U3qBE0TLyBIF5Nw2/bZHh8eAS0Sa6JX2rT&#10;BJQ36GIDPueXuMDndPX77f18le++ez9z4BPyQlgKRAuvZqS4uIxDhh8k31I8wFJgPJBD3pK+bP/8&#10;zxSlVMVKqo7ZpjZ6/LV4U2rjTa2hPDRa/PX4kq5UwEdyb7zJV+JLqkc4sQoZH9fGu/BTLNODERJj&#10;K6gINFSh1B2TOfDJnzASKhBMrKOAj55QV4W3FaXUw59wvVonwKc4tRaBhKsx2l9JWDxCKZXI6P5H&#10;do15H7wHVDF1W+LcxF6yiwiECvDJRJAp+WSFNHrufq6sXo+r6lz/PWPwVOrm7rgeEJntFwYz16Mh&#10;77zrudy9e7fy2ri/c0OtYvd5KnVzg0RduuSTjScnE9lObAwhNoj22sQe41QqHquRI0fy+9//Xp3H&#10;mRAjiAowFPAn4hKQnOpdin3fSgL4yH2W5zRt2jSWLl1KWlqaWkrO05QpUxgwYIACJXJt8mxif38m&#10;6nqNJB9L2CfdaxEgIYCiYsWK6n5UrVr1B/WH8sBOV2U/sfs+lV522WU0aNDg4gI+QcJ4JfIsUhPF&#10;Dggnvw6BIkLeTMXiplzNUhPBVhFqiko6LBmBXg8U5IPXpzw4Hgu1L7/U6fELQAqjSiL7FTUQth4i&#10;aEhMsBQ9lQTUSIJGQLYTa01CLSTkLgdCPsUe48wISMhLJOxCJbDqjkFTCnxiflkq56vEPkNZninw&#10;MSVkLRRm9or1jFm4ho25ATqNmMGqjEJmrd7CruxiDuUVsmpHBlsO57LjSIDVW45yONPPt6PmsCht&#10;Mz6/xa5DWazaepBcv8bmHYeZPi1dhXuIfeP1mIqiNuXrEXyTtpTcEOw45uXg0Rw2y298Ood9GisP&#10;HWHV3iPke4S9y8eWrYfYsj+HQx6NsTPmcSwjF9vngKk9R4sZMHkeHtum77ip7C0MMG3FWsYvWs3m&#10;I/msO3iMDYdzOOy3Wb33MBsOHuWoZrOzwMfaAxl8PWMJCzYfYOORIo4GdQ4WeMj0+jlS7GfVjv3s&#10;OJrN9qx8+o2dxJKN2ygM6srrI/S3UvTQ9TgI8JH/3SDIcyk/L+BzJvr99n6+SvS79/MGPhI+7Hjx&#10;JJxWrlhNO6owWKeytIRKyt8wighmzGL/l7eRE1+VYHItCuKvpDD5BnzJdVR+j3h8vInXUiBensSa&#10;hBIqYSRWIzv1Zrydr6I4sRo5/R/CDh5WoWjyLov32QoF8M7oRFHS1XhSLuHYJ3XwJ15LKK4eRmJV&#10;Ff4mBUp9iVcrz5KeWEuFuRUkXEV2p9rkpFTh6Cd/xrdyAGE73wmXV4aFeDIl/NdU3m2ZuM3KyuSG&#10;66/imiuvoXat0wcjAgDE0HXZ3+6+++7jeWjRbcVtR1J8Vwxf2f5McmxExZh2Q+iknlV0e/0hke2E&#10;Jl6Al5vXcrrAxwV1kqz/0EMPqXAxAV+y/nT3Ib9JTU09DgJdYHgyiX3fSgr4yD0XevyTHcs9pyVL&#10;lihPkAtI3ft0up4g19sjx5KiswcOHDh+LQIkFi9ezNdff824ceMUkBw+fPh3VGqVDRkyhFGjRqni&#10;zC+99NKPDr8T0NOsWTO1T8kPk2OIyv5jjy8qwF2KsEa347Pp906zwzl7OX3g49RYCQrLjupYQDcg&#10;4BOaa9B0h31LZnKEu19YgITi0WN4sTWLcNABN+IJEmJUD368aPgtk6AAH02MqTAhURXbH8BnFaBR&#10;iD+Uj19oUcMhRWIQkn2phPUAId0TKTQpnaqcr5sc74RASDyxhN2UAp8zb3yl8r+R2GcoyzMFPpJz&#10;4THDzN+wi8mrt3MsBN+kb2VI+hZ6TU1n+YFc+k9KZ/zitSQOmMKSXfn0HjGdnRl59Bkyi1lLNrAr&#10;22DOxt30nrSQUYvWsXLnUabOXKYKE2uFkkwOy3cfoufsxXwyfT6bfEG+nb2WkWOX0n/QdNI3ZTBk&#10;8Tr6LFxCysgZzFy9l3EzNjB17jq+Gj6NFXsOMmrGHA4eOIrptTCCYVbtL2TgnFVkh6DnhJmsyshl&#10;4PT5jF+2lTFLNtJz3GwmrdzFiAWb6Dd1EV9NWsz8bYf4cnI6vaevovvkRczakUWfacs5oMOEFdsY&#10;vWg9Y9LXMWT2ciav3Mq6jGw6DxjK0m27yfUH0CRUT5f8A+kjnMyeEzkwpcCn5CQW2PyQfr+9n6/y&#10;nXfvZwt8zkTkXvmhcDkH+j5IrlBUd6xPXuo15KVeTyCpNlZiNRXaVpR8jSpc6kuuRSj+MuyEyzna&#10;6bfkdL4GT3Ilcrv+ATtPjPkQAVsqTklSYw7eoe/gb1cTz2eXcvDzevgSryPcoQ5GUhW8KfXxJN2o&#10;6vcEEmsRiquFEX81uSlXc+zTK8jqWIfDn/6T8N7phKVe1Sl6AXmuW7duVQai67WJNR5PpbKty9Am&#10;n7t27Rq7eyVu28nMzOQ3v/nN8bC12P39N3VDzISKevLkyWfcFsWz4Xpq3Hyk2GOcTOU8JcRt7dq1&#10;yoCOJgg43WuQ4zVq1Og7eXqn8ljFvm8lAXxE5drFU+buV47vno8s3fFZwKnr9TkT0ONuL89JfiNh&#10;dEIfLvt07Tf32LJ07fZTqUjPnj2P15SKPdbpqnhxpAB07P5Ppe4zkPujQs1P8Zx+SM5Bh/NdOV3g&#10;Iy9+SLmvi1WdBylQKp4fnym89g7rjoAizfYTCvtVgVMv+wmGM506Dx4N2yNsIlITPA8fh/FziGA4&#10;B9PwErJ0NKGLDPnRwj70cDF6uAgjXIgRLkKTJbI+QDAcwJBkaVPCU4TlRzxMoeNkXuqUI6ctPEXi&#10;ci8FPmfW0ZXK/05in6EszxT4SPJ+sWWzYNNOxizfwhEbBqZtZNSqnQxNW8P8HZn0n7GcbR6N+G9m&#10;sd1v03vyTLYW+Okxfj67fQE2+i36L9lEt/mr6DI1jbm7jjAhbaUiQJDyHOJdHTlvBWO27qbL3MXM&#10;PXyMUXM2sH7TUTZtzWbUnI30nLeGKZk5DNycwVfzt9J5yBzGLdrMJ8MmMHnDRobMns6+zGPoVlg5&#10;cucezKfb3FUcs8P0mjCTvpPnMXzBanblFfPN7OUs2XuYI3aYHuMXsVezmbcjlw6Dp/PFtBUctGDC&#10;hoPM2JHJp2Pms1eD2VsPMSxtA90nLmC/P8CRMBzRDfpPmEWOZuIRr7OiqHWJDOSfwB63qO2pTJ6S&#10;k58L8HHu7Zn8u3Ak+t0rBT6nI/Ju6YSNXRyZ8AaZHa+nKLU+RalSw+cqFdJmJVZVTG6FKVHAJ6ES&#10;dkIVsjr9mpyUK/ClVOFIJ2GBnaUIbxQBhkxYFO0lv88LeNvXxPfpZRz+tB7epGsIxznAx5dSn8KU&#10;6xXwMRJqEo4XRrl6FHe8ktzO9Tja6SqODHqGsEcAldO/xor7PCUMS3I8xOA9E0NXjFyXsU1UwMGp&#10;2oi8+zLr//jjjx83kE8XZLneHjmWGMKff/75GfclnTt3VvsQAHAm1ynHvuWWWzh48CDx8fHqt24I&#10;1pkY5BL65ZKSnA/Axz0Hd1yW/luIUuQcf/e736nfyPW59yt2f6dSFxDK75YvX66uSfbvAi0XbEWP&#10;DdEqf3O9Ld27d1ft6nSf1clUgI/sJ/oY0fc4VqWNyrm698hlzjxTOQcdznfljICPLTGHhdihYnTb&#10;g9/yEwyb+EK64wkKB9FtYTvxYdq56AJu7Ax0YYETBjcrjGkIM1wRevgYBdpuzFCmU6sn7CUo3h0K&#10;CdjFylNj6KJBLHFthgyMUAA9LMCoGA2vCk8R97MkHdqWxBCHsC2n0KrrFhW3um74VJG8Uz042c69&#10;fvdv7nfXIIn+rfvSucdwH3JsI4jeX/TLGn0OsS9w9N+i93MqKQU+F5/EPkNZninwCRoahYbGoo1b&#10;GD5/Een7M4n/ehLbfRbfzF3OqiMF9Jwwj8RvJjF69T4OmBafjRnHvkCAntMWknY4i8k7DtB57iqm&#10;HT5K6vR5zNxzgBHz0yg0TJW/l5lRTLdh4+gxax5dZs7lmyXrGDVzNWvW7WfjlqOMnreRcdv28caI&#10;ScTPW878vAApI+ezLiOTddk5bA94GThrAlsO7FKECvlWmDlH8um2cBWHDZueY6ayzxskU+q6mBYT&#10;F61m5c69HPBadBs5g5WHC5i4cjeD567li/ELWHk0n8GzFzNj60EGzlvFskOZDFu4iuEL19Br0jxW&#10;HshgQ1YRGV4//cfPYltGFkWmFN502OrEY+38c7nezj3oEZG+4VwBn+g24X53l26fFS3R28cuT1dk&#10;e7cPi/7u1OJy5qSc4sDOd2EZlDAltV7OK2rbMxX3/KP70J9Coo9VCnx+WOROBYRZkhy0jX059Mmf&#10;yU2qjy+lngI4ZmJVpcLmJsCnoONV+JOdUDchNchJvYnc1PoEOtUkI+U6Mpf2U7m+ttgEYYNAxgqy&#10;vniEQEIdvJ9U5NgnAnyuwo6vhZ5YVdUDyul4Hd7kqwjH1SAcV1WxxgVT65EbX4tDnX9DcVocYf2A&#10;Yhc8WStyn6eEYQmgOBMDV1QMXNfQFTAgeTynesdd++HVV19VRvyZeExEXS+NLN97773vvJ8/JLLd&#10;22+//R3Ac7rHlu3uuOMOla8yaNAgdZ/OBvjIeQultZyLa1ifTGLft3MFfFy7TcZelw1SVICJPCP3&#10;OsWjd7oAVdQNj5PjzZ49+/g1RduXMlaIyrpYdYGGbPfVV18d32fscU5XBTiJJ9I9h9hlrLrn9d+e&#10;0elIiXc4seLeJPckTw18wmiqUnEA3ZtHKCTJhPmE8ODVc9DDPiyhu7YkeVFYmqTwnTwECTWzVc6O&#10;VmxhSUicKQ3HxusrIGQHsAMeQiENv+khiI5uGSp6zRIPs9TQCzhhw8GAgUfqQYQ1fJZPVfrWdEuR&#10;IBi6hRY08BQ7swKaZqjrCAR8BDUfhuFUwHVfDEHnrotSGou8IG6Fb7dhy0N017mzDWKAyEssf3PR&#10;rfsyug9dlu736O3kWLIPd7voF0j2724vKtu62/+3DqoU+Fx8EvsM3Q72ZO1AnuvJgI9QUXuDHtbt&#10;2kHvsRMYPDudRbsPqjycORt2siOniHFL1jF6+Rb6zV7Bhpx8pq5exbGAztS1WxmycDVz9mXxzYpN&#10;9FmymhFrN7AhN59Rs2aSU1iocnJyM/OZkb6CI7bNhmIP45avZerCtRzOKOLAoULSN2cwZ08GPZZv&#10;ouvi9YzbvI+5mw8ybPYKRixczC5fITPXpLFs3VJ0XSMvaLHgUDa9FywlLxRm1sq1HPEE8YWgUDdY&#10;tHoD2w8cxmOEWL5lN0OmLWLYjCUcKg4wftlaxqSv4euZ6aw/ms3sDTsYMWcxI+aks2THfpbt3M+4&#10;tBWMXbiC3fke5q3ayrhZi8nyBh3gIzS1MSSBrp5rcfuMkz13V38M8HEHIlm64QduHyPtR1T6KPe7&#10;exz386na3qlEtnV/6/aF6jjhkAI5ik6dMIYV6e8soQQW2mN3G6mN4kCjMxG3r4w+/pmc94+R6Hev&#10;FPj8sMidkpReMxQgVLCEQ70eIjNJ6ujUxEiSoqVVMZOqEUiqFwE+V+BProGVUAUzoToFKddSICCp&#10;Yy2OpFzNgYltwHPAITIyCinaOJqDSX9Fl21Sq5LbSbxD9bHiaypWNwE+2Z0d4EN7AT6V0ZKqoCXX&#10;pCj+CvZ1/Sf6gVGErVw0YbmPvYCo97Rx48bKSDwTA9dVN7RJ8meEwe1U4rah1q1bK+9S7H5+SF3Q&#10;Ikb1s88++4N2RbRI3/DYY4+p38p+3Byd2GOcTGU7ye2R482aNeuswvRke9FFixYd789O9S7Fvm/n&#10;Evi4dpVr24nKuk6dOilPiXvMMwEe7jMS75yEzbnHk6V7THd5MnHPSbbv0aOHAmBnmg8WrQJ8unXr&#10;9p37/t/6VXeccbd1bd8zlRLvcGLFvQi3IclJnhT4SK0Gv0XIG8IyTGZMHcfnXePp2asjR7P2snXb&#10;JnxeP95CA91vEyw2CRRKGJpNwBPE0ky0gE5RXoCjh7KYNj6N9cu3K9Bi+/wsS5uPJgDEq+PzGOgB&#10;Ha0ghOkxMQMmWnGYwhy/8u54fDo+3SRomio+3xcIoMugLSF3QZ2F89NUI9QCwvBiKn5/GYg2bdrM&#10;unXrVKysNBABNQKA5FqjQZA72Ms6ATnyXbZbsWKFMkBkfWFhofosnZVQLcr+5L7JUvYh+87KyjoO&#10;mNwGIPHA0gHI5127drFx40Z1Tu7x3XNwXyL3xTqVlAKfi09in6EsT2V8ynM9FfDRTC8ePcCBwmIy&#10;JawLyAhYZAcNjnqDTF6yhnFL1pM4aCybjuQpumivHlKU0EfyA+RqIXJ0g605RRQKO5pt4/MF0Au9&#10;iuFED9oUB01yLZs82+ZYUFe02F4tTHEwxGGvzaytBxi0ZC29Zyxi9LzlaCHILQyS5w+SqwfxGn40&#10;XzEhzcDSwmzOyKfL8Inszsoj3zAplLovUkPMFoa5gKLD9vq8io0t1+PnUL5X1QQqtGx2ZeaQq5vk&#10;mrb6vjengALNIC+gEQiHyfT42XboiArLzfebZBVpeMVTLEEy0qHL/YsYZdF6rsUFCCd77q7+GODj&#10;DszuYOT2KfI3d518d1X6MVlKnyRLdyA9XXGP4e7X/b3qV6WvlcFbxhNpu7KNsDVZtqolJTWk5CrV&#10;sziDY4q4fZz8zj3mme7jbCX6WHLNpcDnv4vcKQE+wr4WNvaSNf5dDiX/Bn9SLazEykq1xBr4kutR&#10;lHIFBR3r4U+progJjIRaqpZPYWItfB1rczTpCg4PbUo4e41TXyqQSeGCLhxsfwPB5Dp4k2tSmHoF&#10;vmQpWloNPam62m925yvxJdeH9hLqJqCnMsHE6hQn3cT+/s9ieVZgEEB30oe/J26bFlKCH2NcioH8&#10;/+x9B3hdV5V1gJ9UJ66SLMvd6RBgINTw00IbfvpQBxhgmBmGPgGGFFvdTu9OHPfee69y702WZdmy&#10;eu+v3/duv3f93zpPR75+kRQ9xw4BtP0dv6f7bjn33HPO3evsvdemK1dVVVXiJS4T9qvMzMyumKBk&#10;AIQMmucxzBHjnW+8Ird55wVaWkivLOv6Roq8FwBy/x/84AfinNSfeH0ZC9XX+ss8Oa+++mrXOOpJ&#10;+U4cb9cK+EjlXr57vdfNzc3tyvkj6554vu4K95P783orVqzo6mPee+JnT8BH1o1CFzUvc2Di9fpS&#10;CHykq5t3PutJZD29AKy3/XuSqz7hJIpsVDkp9wp8VJE3DtWljXjhmWfh87diz57NeOmFZ5GdOQU7&#10;tx7CpjUHsGLhNsx9bRXqyxuwc30B1q9ag/r6SsyZMw07du7C+tXb8GTui8j+8+MItYRhKAomPfoX&#10;LF60BjXVDdiz6yCWL1yG6rIKrF60HDs3boMaikEJR7Gn4AjmzVuBpas2YOXmTSivrcG8xYtwqrAQ&#10;50pKsGL5cvz+t79HQ1095s2di5OnTwngc+LECTz55JOCepBImP6TBB5LlixBSUmJUCzIolFeXi4Y&#10;TLg/2TNIYdjY2CjQd05OjviN7BY8ngwaZLEoKioSrCU8d0VFhRjgZL0gFz8HRl1dnWC8IAXi448/&#10;Llgx2L7Tp08XAWj5+fnCDEygxOsxkJDASoKu3jpOP/D5+5PEZ8jPZIGPbsSgaAEEtAgitoPyjhCa&#10;NAdB20G7yhw2Di60tGNXUTlKArqgihaJKDUb4XZDEI3EoiYMG1BtRsoBWsyExaA+zYWhM8EkEIoZ&#10;iNDaajuImjZawzG0RnV02K4AS+UhDftK63H0fKXI+UOeESPmIhyzoTgOogZpbTW4EROu5iAQs7Dj&#10;ZAlOVtSjJRxB1HGgMo7P1mCZ0XjyQMdALBZFjAsMjoOIYSFClwO+iOjm59iIcAGDBA9cFOELMBaD&#10;opPBzYVGl1sSoLgQ9ydY3dx40lLpfuUt11quJfCRK4TyPPLlJV+QXr95LtZ4X1hyEeiN5qBE8SoG&#10;3u98/mx/wbzFXFGChYugNs7GRbATTywbL/FkuH0XeY+sN0HbWznnecdeP/B5Y2FLcSEmxlEXa0To&#10;9GyU538Qsdx0EcND5rZYTgqiOcMRzklDIC8V0dxBIvZHzUqLu8BNGozY4+loyU5HyysPwqzeCZhB&#10;uNFa+Bf9Av78sVBJiz0pVQAcJXcoYjkDoWfHAVX75FREclOBx1JgT2KOoNug5aaiOfM9aN+aCcss&#10;Z1QxyGLdU0/kO/qjH/2oWFl/I0CQWKQySuX0ve99r1Cs30iys7PFtbzH96WwblSACTgeeOABsZDb&#10;ncjxyj4s5yXG5/BaUonmOXrKw8PrSBDI/QgACNYoDNYnwONvyQACFt7zn/70J3EeOa90J4nj7VoC&#10;n56EMVQEDDxOWnASz9dd4X6spwRMa9asuWxe6YvIOYdC3TJZ98vE4gU+3nKt5apPOIkiX2qysXoD&#10;PmRxi6rAvv2HsWDhQpH7ItDRhmcefw5rV+zArGkrsXzJVjz15FSsWbMJs1+agcczczD15WewYMk0&#10;bNuzBi/PeBZz58/E+rVrMW3qq1CjMYRDfjzxxGSsWrUGGzZsxvQZ05CX9wjWr1uEvMl/xMsv5cPX&#10;UYea2jLxEJYtW4WXpk3H06++iC37diL/qSl44qnH8corU3H82FHMmP4ann7yKUyZPAWPTnxMrBJX&#10;VFbgtddew+zZs4XFheZIghCCIProcoCTn51+lRs2bMDzzz+PZcuWCdpAAhNS9NFnkvvwt4kTJ2LT&#10;pk1Yu3Yt5s6dK+pFthT6Q/IaPMfy5ctFuxIQ0SpESsBnn31WACNeb/PmzeIa3I8BkjwnVwtYH56b&#10;x1IZ6U36gc/fnyQ+Q34mC3xIt6pYMQRMA5sOn8TLSzcJt7CK9hCizPFD9zHbFS5ltYaNakUTK++N&#10;TSGcPV2JcLsKPcos62SOt6FodD9y4ZIunvOABbTpVF5dmHRftRzUNbRi8frNmLlxC9YeP41Gy0Zd&#10;jAxzcSU2FLVEHB5X+wUrPV3MmCMiosGOkPnREbm9mi0XG4+dwcuLlonfYzbdoRiwqcPSQyJnl+Po&#10;iEYjwoLAc0eUsKDLtV2+rA3ohiYKc3sZDhOd8je6V1mClc7i/eiGSPJq23HSlTidQTzWRJROlshr&#10;LdcS+HhBD6/BIhUbqSSw/8i/JWCQ+/OT4MhbF2/pSaTFiNfqcqPjtQTIjIMfWuwJevg3t9PiozK3&#10;EnOwWYz76fn83YlcBfWCtStpsysRb3v0A583FrYU01lw8cPUg4g17kXVC/+MQM5omJmDBNNaJDdN&#10;AJ+YsNgMhZIbT2Aayx4BI2sYwhMHIzolA768EajLuR2xkqWA1gFHqUDdEw8gPDkFWn4qIo+NhJY5&#10;ApG8gVDy6NI2VJw3mE8ANATmpFRYmUPjYCt/FMpzPwS9ZDFspx0KTJFFo6eeSCvNPffc0wUskrH8&#10;SIWYyu773/9+scD6RkL94M0AH9aP1hsusnYncsx4+y0XbG+44YYuK01vwIe/s8h4IgIf6kMU3t+H&#10;P/xh8VuyCjnvmcQOsl49jaXE8fa3BHxYpLWM9SXwSVbknEPpBz69SF+BD/8P6bZYKW6L+JH7VBZ2&#10;7dmMh/7we6xashbLFm7A3FnLcfT4SSxauwAnzu/H808+gW3rNyN/ci4mTpmIbYe24alXn8Di1fOw&#10;decGzJkzC0pMQ5tPwbSZ84SVZcHC+cibnIWnn38cy9cuwsIVs5H/TBZOFB5Bm68Z06ZPxcmTx7Fp&#10;xxYsWLMEmU/lYursV5AzOROvvPoi9hRsxxOTc/HCc89g2bKlmLdgPsLRGOobGzBt2jRhxWlvbxcg&#10;gyCEwIMWGN73sWPHBEghfR8HKy075E0nQNqxY4fYn79x21/+8hcBTmjZoeWH+3ISZKcnwKHlhtvY&#10;frwuGVv4Ny0/vA7bl0CJ1yEQIrCiRYoWJO7HyUYqIr11tH7g8/cnic+Qn8kCH8t1oFomth4/gRlr&#10;N6Gy3YdF249i0ZZDqPNrOFBYioPFVegwLWw7W43JCzdif0UrTtcFcLK0HlHdQnFZJQqOHkOHrqMq&#10;xDw5Ddh14gIawxoqFR1bCi/gYk07tIAjYvDOnS3DjJVrcaKpCc9s3IwtxaVojdnYd7QE+4pLELEs&#10;lDUFceRiCzYWV2NHkx8rTp9DbVSHYljYebgI+8obUGk7ONvqxysrNiJkOwgLNy0TSsQH24rn7BLF&#10;IWNjHFS5YqwogszEsthWVH5lACgTqupdSr/LYhpwTT2eTd6OdTI3xbP2sAVF+TsAPkIRIJzzvBBV&#10;NSZiHjnPc1s0GoOuE+TG6+EFP7J/eRUKb+lOpGIg5y/Gc3JfXbom00Jo2SK5LBPgRg0LqsUkubYA&#10;QHFLUJzgIBkhGQ6vw5ghCfjEp2cf+Wyvtlw29vqBT5+Eo43WZMu14EbLUTn352jJvVNYc8K5cYY3&#10;0lob2bcilDdIWHyiOWmIZo+EM4k5foYikJ0mkpG2TkxF9PBLcGPNsFsLUZd5F9TJA6AwF9Ck22E9&#10;NlKAnnD+LSJfUCwnHWrOrYjm3YZwznCoWYz/IZHCBJQ8/2U4vqNwEBV5BHviduTzZE6ccePGdSm4&#10;ySi5LNyfYOT+++8XLvg9iexbZFeTSnUyRdaLn0wkSs+WnkQuHMi+S51H5t+RoIcKdU/3KsER24TJ&#10;Nnfu3CnOy/nmwQcfFL8lEw8l25WWNc6DlN7mHu94+1sDPnJ/9gnqh8mKd57vBz69SDLAR3ddtEVD&#10;QqkqKj2JhcvmYNbMGTiw9zBKisuxb98htPpbcK66EPW+iyg6fQL7du/H6nXr0dDRhnnLF2Hz3q1o&#10;DbagoaUGR48fQXV1HUzbwYnTJQiFAyiruIiNm9dj+doV2HNwL9Zv3YAN2zYhEo2gI9CO2vpq1NfX&#10;oqKmAifOFaK4/ByWrlqCLds2oaSkCKtWLsXOHVvR0tyI+fPn4czZIphi9VEX4IXgyu/34/Tp08K1&#10;jaCFrmh8UdH8S5e2LVu2COBCSw+TUnGwcTutQXSLo3scvzM+h9l7acKluxuP53npm0lgRGsQ26++&#10;vl4cw99qa2vFBMf25goIz8PfuQJDNzlao7Zv3y4sPRy0ciD3JP3A5+9PEp8hP5MFPrRu2LaDxeu3&#10;4vD5CjToQHVYwbPzt2HJlhNYvv0Y5qzbi1kbDmD3xRY8tXIn9tYHsOFMGRYWHMbuc6WYvmY9Vh46&#10;iOlbt2DHxXI8s2odFu07jsUHCvHsmp2YveMITl5sgqoDpg4UlzZgzsadqHGBDaU1eGXHMSzddx4L&#10;thZi+tY9WH30DF5cth1zdxciZ2UBnt5+GC8WHMG6M+WYv/UwFu85jhe37MPywlJUajamLt+IkEOL&#10;jwPNoPVABVwdusb+TqAQd5+S4MYwSPcZg2ObUGNKl8Iv+79sK9vU4FrMMG/CMVW4lhbPOJ8IfK6R&#10;kpwoVwP4SEVFzufyk8LYx3Aogtrqahw7dggrVy7Eb3/3X/jFf/4IC5fMwIFDO3H46B5s3bYef3n4&#10;z8jMnIi9e3ejqalBxFNReC5pFZLFZBoBWcdLWaOFdY3A5UJVFbbu3o/S6npBF05XRCaXbI8oOH7u&#10;ggC7F2rrcfDEKbT5g8LNra4jgM0HjmHHsbOoafXFY686+zPjf+QsRiuRFMEER/Idh16YLtpCCiob&#10;mgVTn0xJG2Mbs548V6caezWfrXfs9QOfvkj8SaiWLp6lrdSjfcdk1OfehwjjdwR5wRio2cNgZ92M&#10;cCfwoYtaNHsM3Im3wcxJgS8rFeE8gqGhaFn9RzhaC0Kn18Ofezu0/OsRyLoNxqS74T5K4DMAock3&#10;i3OSNMHOugnRvJvRnj8CStYY2I+NQmvWXWhZ/3u4Wjlcm8RGnHe7z+PD58n3PwPRpYXjStzdqOR+&#10;/OMf79EKQ5H9iIujBBPJXkcCDV5P5tXpTmSflQsHlH/7t38T98Zz8JMgoCfLllTyJfC55ZZbhF4j&#10;+/93v/tdcY5kwIDclzmMGJ7gHWuJkjje/haBj2xb6qC93Wt3Ip8fpR/49CLJAB+y7URjMaFQMFGp&#10;4/DYuKLAlT2KWFm1DOFiwpegfKHL82u6BlOsxHJg8XpxFxQR/C8IB2KwyVrRGdBPth8er2qchGSG&#10;dW/QrNO1wkf2OFlneT3eB3+T7hz8zXtv3oEu3cr4N6klORHJ9vE+bHmMt+34yWvwHLTW0HWNmX4l&#10;KxzPzyJXneXKqqyPVF6TlX7g8/cnic9Q9i1vH5TC59od8HFJz2w7WLlmMw4WlQk2t3PtCl5ccRAL&#10;t53H8aoIGnUHTy3YgQMVrVh28IzIcXO4vhErjpzEKxu2YHdFNRpME1OWrcKK0yXYWVmL4+1+zCw4&#10;hm3nKvDy6t3Yf6EabToQcIBjFQ2Ys/kAWl1gfXE9nt5QiIlLj2LusTbMP1iOpQcvYsbWk6iIGZhd&#10;cAL7awMoqGjFvD0lmLJwO2odF8dbY3hpzW5UR0zMWLkRAYuMa7RG0F2KSjjHKOcaU6QXlbl2Xt8y&#10;vQn37qm89XI1gI90J/NmzOZ8U3L2Iqa/MB/f+fr38b733IvxY9OQPvwGDBr8Ltw66B0YnHIdfv6L&#10;b+K3f/gZvvXtL+Hmm6/HoIE3Y/y4UXjggY/i93/4LdasW41AMAiTANN1EImqgkUzpuowmVSaK/bM&#10;I8BC10TTRMiy8MrSldhdVIKSpjY0azZOXKzBmZomlAcUrCg4gtLWAKYuXIaCI8cQppsbgKL6Nry0&#10;ZieWHSvBjE370GYYOFPbhBNl1egwbJyvb8ThM2cFsKppacXJcyWobWtFa1QRxBbFTe04XtWIraeK&#10;URPVcKisFkfKatCkWaj0BbH/9BlUNLcgStCW2IhvQrxjrx/49EUIkpmmgiRFtL76YNduQnnehxEk&#10;i1vuWPjzxgo3NyfrJkSEtUcCn5FwJ90KLXOwyP1Ddzc1ZwjOvvB1OFoFLq59HKG88VAn34BI3lDE&#10;HrsdzqMZUPJu6QQ+KQL4uJk3IpZ7M1onj0Q4ewyMiWNQm3UfoudnwrWbYOm0iGpwbEYjXT72+Dw5&#10;HumuTkWV1pArUa6l9eOTn/wkWltbL7uGV6Su8dRTT10x8PFaYuhh0p3wOl6dgdekG55U3uV1e3J1&#10;Y1vIYHpea8CAAcJVVupev/rVr7osOInH9lZI6MD2JdD0jrVESRxvf23gw5LsvUoiCvatZOcNOedQ&#10;+oFPL9JX4EPhPlTWOUC5n67FmcpkUCw/+fLlSiBdJxQlKsAS96E1JP7bJf5xnluwqnW+KC6xmV2i&#10;fpb7yk4sX+j8FKu3HopWfsrv0o1DbpNc67y+PLcEHzyHDORlnfgpQQrrJ68p6yHrxN95nGRs428M&#10;dpR1kExt3JeKC3/n+eQkINtDBuNeSYfqBz5/f5L4DGVf6a5/yD4u95P7MBdKzDSEq9qCbTtRrSiY&#10;f7AQr2w7jGVHy7DudA1OtXZgyuJNOFzfjgUFx1AZ0nCisg4Ltx7GphOlWHekCEVNfry6bi9WHb6A&#10;beeqcLY9iFnbT6Lcr6PgbCmmLt2E840dglnt+MVKvLp0PS60BvHcsq3Yer4Fk1cexbaLzShsC6FG&#10;MfDKqu0oaQ1j/rYDOFrZhkNl9Vi48wReXV2AE/U+bD1djoXbDqLFdDBnzWZEhcWHdMccn9GrBHze&#10;XiLnku6euyxvBHy4D+ceAXZKSoQL789++nO89673Y2TqaAy9bSiGDRqM4cOGImXwQIzOGIGhg4ci&#10;ZUg6PvmxL+CrX/ohRqbfhZRhwzAyIxVjRtNN5RYMuPVmjBs3Bl/7+texYsVKNDe3iP4Wi+rQTTv+&#10;FBKADy0rYcvCij37MG/LTtQpUew9W4M5Gw9i0Z5CzN19BksOluJ0u4Jnl2zE3uIKtGsGGqM6jtYp&#10;mLbzLF7bX47ZB0qxtrAKM3eewGtbj2Lx/rOYvukANpwsxcm6Fry8aju2FVVgZ3EVFu48hIv+GFbs&#10;PYGCc7WYt+MQ1p88j4V7TmHezmPYfOoCFu3Yj0XbCrB+/zGEmfA6sRHfhHjHXj/w6YvE0wRbIsde&#10;GKoWgqXW4vz0HyMweQICEwchPHkcQrnpMDJvQYw5drKHiRgfNYfxOMzxMwi+zGFoz0qHP288KvI+&#10;AOfCi6h67WtozL0d7TlpAhgpmcNFXA+JDeLgiaQGw6HmD0IwaxCUPCYyTUVjVgoqX/4q1JYT0PUg&#10;NCsEg2QJFlNhvH6G4TOld4e0YCTjvsUiiQJ4LHPdtLW1JV5CCK8j5wfGEBP4sFAppQtaXwtpsEmz&#10;zO+MK+5OZJ+VOgrnlGRAg7cNGJfD5KVS96I88cQT4vrJADev9YhhCXIsyfGWWH/vePtrAB/eIwEH&#10;73/8+PFJAx/eL4E0CbO880pfRD4/Sj/w6UWksi8bqzfgw9/Ykbz7+Hy+LqVMNrrsfPKFLmlR+V0C&#10;CFnkIOOn3JffCQYkWOB3spxxf3kuSR3N3zlhSJAiARj3pUsbqRi5vxzI8n5lfXnuxIcq68Nr8Rwc&#10;/HyR8d7liiqvz2Pl/bINZN25j/yN1+N3rnpwO9tL5uzheVhnWV/ul6z0A5+/P0l8hvxMGvjAhWIZ&#10;aI9FsXj3LjyzahWeXb8ZpZqOZUdPY9KcZZi2aSf2lNfggqJg5vqdWLP9KErr2lBwvByNIR3TFm3G&#10;jGW7cKrcj0PF1Th+sRHVAQXbjlZgw/5TmLNqPfacOIsYWdU0A3UtbVi6dgPmrliLguPFaFINHK5s&#10;xdSVOzF/3Q6cq2nG5v0n0BpljFExiqqbUVTViBNltThT2YCF67Zj1vL1aAgqaFEtvLZ4lSA3UExa&#10;iTnuCHguAR9Cnn7gExc59/DzP/7jP4SSMHDQIAxPGYqRw9MwMn04hg0ciiG3piAjZTxSbx2LjCH3&#10;4o7RDyDllvchbcD9GDXsQxiTMQ6DB92ClGGDMW7MKIzKSEf68FSMzBiBW2+5DR/7yMfx5JQn0dLc&#10;IlyUu7P4sDe2xmLwGwZ2nC3Foh2H8OKCjZi5YT/mFpzBhnNtWHq8EWfDMczdWYiKkIqD52uwvOAY&#10;jtbHkLN4N/LXHMfOmg5M31+G57acxJyDJVh07CIWH6vEa7vOYvnpKqwrrkCD4+JgUxDz9p1DhaJi&#10;6e7j2F/ejDnbj2DZoXMobA9hx/lGkch25pY92FF8ERsPF8Jn9AOfZCTxOm9W2FJ0S7RIWmL7oBoh&#10;2JYfzdueQEPu7QLcRPJHIJA5DEbuEKjZqcJSo2YPhZYzCGrOQMRyhyCSl4b27Ay0T74D9VkT4G75&#10;EZqf/yCaJt+FluyRUPIzoBA0iWMGCwsSmdwIfALCdW4Yoo+mwZiSitopI1Gx+Bdwog0wdOYpDMBy&#10;IyLxek8TDGN8qchTSUwW/Ejgw/KpT31KxB53J1KPYB+iFYAJMpmE9I9//GOfykMPPSQ+yYr2u9/9&#10;Dr/85S9FnHF3Ivus1M0Yw9STW1t3xWvNodJN0MG5Tc5vBFzJ5vKR+xLsMY+RrFt3kjje3mrgw9/I&#10;/itZ6wjYku0TrOuYMWNEWAavx/mkryKfH6Uf+PQickDJxuoN+EirCPel3yZjZBi4RmTKYDn+xlgX&#10;ggUCleLiYuHuJTuKHABckeQ+vA7jWzjgeZwEBoyFoZsZSQEYR8N9SR/Nlwl9PHkct/G8JAagWxnB&#10;CemjJcjgNXjt48ePC6WBf3M7z8vvPIe0uLCerAN/57V5bm7nd5IR8JzMv8NYHsblnD17VnyS8Y33&#10;yfOxbvIYnodxPLw+QRnPT0pIxgnRVMuYIp6P+7AebDta0XoaTL1JP/D5+5PEZ8jPZIEP1bqQEUHI&#10;VBHj4oBti9JoWliwYzcOXKxAgAl5HQcdDvOnxAPKI6otgs/DMV0kCDZsB76IhZjuIGqR2MSB6sRZ&#10;uBTDRLs/GLf0asyxRasuSQccBEJBtAYjgm46bDGg3RZ5W6K6CZ0WYIOB7nackpq5vGgtVTURYO+P&#10;ath76iyemzFPbDNtur5SsSfo4eJAPB6nH/hcErl4QuBD8hWRQC81BSnDBiI9dRAy0lIwMm0kMlLG&#10;YWTKnbh9xAcwcsh7MGLwe5A+6B7cMeJDSLttPIYPTUPGiOEYNXIEMtJSMSo9HePHjEUaExemj8SY&#10;jDEYN3IsThw5EV/M6gb4MFIqZNvYXXwBK/YdwcLtB7H+QDEWbt2PfRdbcKrVwMtrj6CwJYyF24+j&#10;rC2MkKAYd3DoXLUASMeafHhq9RGsOF2DWXuLsO5sGQoDOjafb0LOop2Ys+8C5uw9g9WFpdhW1oZn&#10;1+zFmoPH8dqa7dhzvg7zRJLc0zjdGsKmolpsKCzDk4s34NFXF6OwyS9cM6/mjOgde/3A542FLaWQ&#10;KdbW4Op0KQ/DtkNQyjagcsqHEMtLgUpgQ/rqvBTEctIQy0kVxAR0ayOIISOb+vgI+HJGwD95Apqz&#10;xiP24v1onXInfI9PQHvWcGiPj0A0ezD0BOATJvDJH4Zobgq0h2+DPnkoLj5+J1oOPg9YAbhWBLbb&#10;DgsxWL3QWZOciGNNKorJgASpFLN85jOfEYu0PQn7D/uUnCvkYm5fi1zE5XfqMzxXT+8T2Vd5LRIt&#10;JaO4S+DDQosHgRbPJRdmqB8RwCRzTha2FZX4T3/60106TXeSON7eauDDdzGBKcFwsix/LDJWjIQZ&#10;1Gd5vZ6u1Z3IOYfSD3x6kWSADzsbBw9BAtlFqMiTIpqmPQ4QBvMzNw3pnZmXhmwg/JtsZ/KBMEcN&#10;KaRpsuQnk1JxFYNsZmRDI2U0t9GE/Oijj4rz8zokByDjGqmkCYJYFwIjXoeZZXlN/s0VBT4okhYw&#10;OIxEBTwft/H8/CQXPuNweI+kmebvBE+8Nn9nXVg/npf7ElQR7LAe/Jv78TspsXkc68hr85rsbPyk&#10;SZq/cT+ywbFer7zyiqgnCQ1k29AlhdckTWVvE19P0g98/v4k8RnyM1ngE3+5BUUsHmN9DDNOGxxU&#10;bTT7IyL5Z4TWU9uCEgrAdSwEQr547J5rIapG43+7BlRLQ5jurK4NnSQCtomYQcBiIhxVBJuaY2tw&#10;dAWWHoEeIxhSBIgJMXkok5AaGoJBv4jtIwFBNKqIWEBNp3ushkgkJGIG+anpBi7WNeJ0aRWidI11&#10;HehGFLqudBIQsJCti85u/P9vW64W8GFf4PzNXGNcMRw2bChGpKcile5tQ4YifVgGRgwbibTBIzBi&#10;6HCMTkvDhJEpyEi9HiNS3o1xY27EiBFDMIIrjyxUyoYOQ+rAYRg/cgzGpI9CysCh+P63votQR1CA&#10;VaMbVzeuT3aYJs7WN2DN4VO44AuhMWpjf+FFHDp9EUHdwumyetQHVFysaRbMnozdNKMRBAMh1DS1&#10;IWTYOHKhFk0xDVuOFWPvuWpUhXXsKa7FkYpmVEYsHClvwIGSahQ3dOBsfQuOldXhZFkVasg66Auj&#10;pDWC6piFi6EYitoU7D5fhzVHijFz4z606qz51RPv2OsHPm8sbKkAgCi58fUWwAnAtCOwA8Wofu3b&#10;CGalwMm8GWb+MISy0xDKZbLREYLVjeBFWHuyBiOal4ogf88ZLeJ6OrJGwZc3EqH8DIQJlPKGCdCj&#10;5wyElgh8Jmcgmj0E7mM3Ipo5EMVPfwx2837YsRDghOGazdBdFaQ26Gnk8R1O4CPdsZJVdAkQeMzn&#10;P/95oVt1N8dz3MtFZwlk5Du9r0XqeZwnpNdKd9eS/ZT783PSpEnCQpNY756KDOan8k7XOuo2rC/f&#10;UTwfF3tpjU7G4iNjqHhufvJcvb0PvePtrQY+BHj//M//3GXVSgbgefe/8847xQJ5d/fYm8jnTekH&#10;Pr1IMsCHkzk7HB8IFX0q7wQetF6Q2pkmVIIcKvk0SZLBjABGWnN4DQImWj9I1UcAQUsHz8HvBAgE&#10;HbQk0VzI7bT4EJgQNHAfWoTYATlJEATRgkOAQjOurBP3laCI4IqAhyZbghnSWRNJ8zfWh/Xg/jwX&#10;CwcmJzPWk9fhMRw8NDtydYeloKBA5OnhyirBD69F4MJ60BJG4MPrEiDyfrgPgRtBGP8mPTYBF4Ei&#10;vxNU8VxvlLm5O+kHPn9/kvgM+dnbRN8d8LEtG5ZpwTVMODETtmLBVh3YTDzKPDZMWGqYsFUNTkyF&#10;pQRgcMVVbYNtR+C4CkwnAgcxaEYQrqsiEusQyolhR0RAMumIacWhlUfXIsJf3zVjgnUtqgShKGEB&#10;pAiASC2t66SNZh4dA7quwrLI0MYcMYzT4/xgIhaNK4yK6SDGJKgKE5XG6anJ5CZ4swWjGxnFaNeS&#10;KUf/duVqAB+pFLEvcD743ve+JxSPlKHDkJ42AunDRyI9ZRRGpIzEyOEjMGL4QNw+fgAyMt6BL35x&#10;NP7zV+/B3ffdgLT0ARg+nPuPwMjhIwXYGZs+GqOGpePuMbcjIyUdSxcshm3ErXTdxfiwX4QdBy2W&#10;gxAAEtAGmA/KJImNiRiteA4Tx5JYz4RLq6S/CY7mh6uGRUyFyvhR20IgHOq0AsYEu5/CRLlMeuoy&#10;l5QFlVTlpg7dsQRLHEcCfw+ZDiJu3KrAyLD6SAzLduzDgo27RExRhO+8xEZ8E+Ide/3A542FLeUX&#10;SUxtwGoDjDZYbgyuE0D1mkcFuYH9yLtg5Q9GMHckQrmjEMnNQITkBjlMZkprzTBEsvmZhmBWGqL5&#10;YxDISkU0fwTCWUOg5Q1FdNIAGJ3Ap8vik0Pgk46WnHToecPgPvJOxHLTcGHm9wG7USywuEYHoDZA&#10;dQwESMKUeAOdwnc/LRtSwUxW0eUnFfsvfvGLwnukuz7CvsPxLcd4su907idji/ldnqu79wlF9lcq&#10;8T/96U+TVp7ZBgQatOxIZlt5Pc5Pcp++gh/uR+Y8HsO2lpaQ7iRxvL3VwIfz9B133NHVBtJ1LfF8&#10;3RUJggnw7rvvPvHMvPNKX0TOOZR+4NOLJAN85MBhB5AWGCryZECjzyitPgQK9HslSGHD0x2M7mh0&#10;9+KxBEW0epD5goOCyr5MLEqwQABBoMJzEFzQvYxghdYTfnJfghgOIF6P+7Ee/OS1SAdNMMN68ZwE&#10;ZHRXIw0kAQld8zhwaGVifXgMz0Pww+vS7Yy01wQiPAevx9UWrqLyvLRYEagQuPC6rBPvhwCPdZRg&#10;i38TRPE7gRTrwLqxffjJuvCadBOkqxzvlYAvWekHPn9/kvgM+Zks8KGyyOSetu3C1ehT4gpDiW26&#10;UA1bUNPTgmOrMVItCkpnw6FVR4NuqzBcFeTZsqGRdBaWE4XtqrDdGCxXF8otr0qFIO5qJsijBUDx&#10;EgZLWCKLBCr8jH+Pb5Pb+TeP7rLrCJZk3pfdBXpARduNJy6Vx/4ty9UAPhSvCwznmRtuuB4Dbx2C&#10;oYPTMDxlFNJTR2P0yAlIS+WL+DakpL0L//KD92DWwp/jxRn/jOemfRsZ44cgfdRYDE/PQHrqCIxM&#10;zUDGkDSMHjYCabcNxfvvfR/8rT64Fq2IJoxuXN3owhixbByvqsOGoydxrLIOrcJVEoJ+vNUXwvmK&#10;WrGfyQy5fJaGApgKYNBlkuCIQJj3okEztc6kphb8ioJgVIVmsn9zXjNh6mG4jgo62TGBLRPZCuIL&#10;5nQCCRhcxEiS0Zk4lyv47LtXc0a8bOz1A583FLYUgU+IT8HyA1ozDNfkE4Tv1BI0TbkX5qPvhpl1&#10;CwJ5YwTTWxz4pCOSk4ZIbooAPgqpqWnByWRunuFQslOg5aVAyRwkAE9s0i0wcgZeBnwInEK5aWjL&#10;yYCaOxRW5g1oyxqBll1PwkYUKvuz0S7qpNom/D0AHz5T6gdUDmVMR1+VeRa5PxXj3oAPhWNfzvUS&#10;uHj71huVxH7IPir7a6LIuGe66dN6kYzyLO+J7UF3r/3794vrSdBGYQLVvoIBb+E5WZfe8tsk3ufV&#10;Aj4EMNICI8/tBY/yO9Of8L4lsCNg6mv7eYEwLYBeoNpXkXMOpR/49CLJAB/ZqTj4aM2prKwUL2TG&#10;tMjgf27jAKaiT3cyfqfVhrE8PJ5WD+bHIQAi6OHLmi5etALxb76wCZJ4Pm7nuWnlobsZv/M3aaql&#10;RYWAhNYfGf8j44S4ndsIPgiKaHUhWOG+3IdomkXGBvF+GLfDVQ55TYIu6RfL++S+/OR5uQ8nBv5N&#10;sMS6EMQQ0PHe2Ba8N1qkeF/8nTE/3J/tx3YigOQ+rAfPxXolK/3A5+9PEp+hHHPdTTjyZSj3k/sY&#10;cBFwLYRMQ1h4mGfFNB1EbUussnbARNDRETVVOKYOQ8Te0B2OcT12PAGqRpc3XVDKsxgGiUPiL14q&#10;k4y2iTudxcFKHO7E4Yt0QZPbZT4Vua/3b+/2rt9c5m6Jg5448OHck1jivyWb6PLtJlcD+Egfep6H&#10;+3HO+cUvfoHvf/f7+OAH7hfsbYMGDsfg24Zj7Ng7MHbsOIwYmYIv/b8P4dNfGIuMO67Ht370UYyY&#10;MAK3paRjyLB0jBg+GvdMuBdDbxmMD97zAXzo3g/gqfwnRLC3Q/dJWpi6AT7sE4wrW7HnAFYfPIFZ&#10;Gwqw92wVWjUTxXUdKG0J4MCFJtSpJmpDCipagogwXiysobY1iMrWCAKmg9LGDvhUHe26hRqfgvqw&#10;IQgzKjsU+E0LEdMWtNRxAGSJZLQiHxNJMBxPcQ04LkGRJdwmSWR9tWdD79jrBz5vLGwpktNH+c2O&#10;ALYfBkzonEECJah6+lNQJw6AmTkAvuxRCOeMRCRnBCK5BD1piOSlQum0+sRE3A/JD1I7vw8WBAgs&#10;wsUtm6CnM8Ynd6iI6xHubpPHITjxNlhTBqE2+24YtQUwbA0x9g47CFghmI4lLJbdjTw+Uy5+0rIq&#10;43WSYSvrDvh0N8e/1SLjfziHkJUtGdAg70laaejtI0GaBD7f/va3k1bIZR14HBexe5LE8Xa1gA+L&#10;TDDLOZbzLQu/8/0rre0/+MEPhKVL5jqSrn+J5+qucD8CLFq1qEfK+YPX6KvIYyj9wKcXSQb4COpp&#10;D3Lng+bDl9v4u+wMHDwi6NmgW4suvvM3bueAIqCQyhyP5Tm4n6Shlh1KMrV5Vzq4Te4rj5Mdj4CF&#10;2whS5P4EXQQackVUKgncX3LMcxs/JSjidu6TeH+SrU2uinh9b1kfSb4gg43lvXmvKZUT1pHHc5vc&#10;P1npBz5/f5L4DPmZLPChAuGHibBrwHJ0WDqZBFWorolWV0GTG0O7oyJsk65dE5TyNl3gqL/agCP0&#10;2LiCywSYtk63JBeO5YhPuspJ0JMIXLorifslgp7XHX8Z2Ll80u2u/C0Lx/2bBT6cP+QcKOdLzrWR&#10;cBgnT5zAJz/xfzFm9J1IT78dn/v8N/GNb/8I//bvv8J9938Y3/u3H+LL3/oKPvu1z+Pz3/wG/t/3&#10;f4hv/vDHGDQ4DUMHpSBvYh6qL1SjpaEZsQhjrTjv64gRMNNqmGjxoWuNbWPprt3YUViMZQWHsfHQ&#10;OSzcegjztx7B/IJCrD5VhRm7zuLVzcfxwspdKGr2YdmuY3h11TYca4xi8aEyTF25G7PW78X6Y6V4&#10;fsVO7DhXh9nbTmDWlqM4XtMOnwNEbFcw/wXFe4PWQCamZSHoUQEnBjhRwJXEGJ3xYW78HXa1xNsP&#10;+4HPGwtbik9DEEXzuTlRWK4lmN4cO4DWRf+FjkdTYOYOgy+TBAXpiGWnxd3cSEctgA9d3lIQy40D&#10;Hy2bhUBoiKcM8nxnbFAcLCm0GNE1biJzAaWgZcY34YTLhYWHYMxlnzH5bqezb/fWQT5TAh+ZVydZ&#10;4MMirSO9xfi81SJ1Lbr3J+O6xyLJGlg+8IEPCCsJz+V9fz388MNdTHh9KRJI8TtjZ5hQtSdJHG9X&#10;A/gQxPC6XMTmeaUeKdl5qe9xO72ceB32gbFjx3ax9iUT98Xr8Dgu8POc0t2tr9IPfPoo7JTeSbk3&#10;4MPtVNSpxHO7V6HnJzuZBBsSEUuFXlpOuK88t1T62XkkoJAvcC9QkNsk8JAARQIIebwEKwQUUpHg&#10;dh4nO4QEAfIaso7ee+Inryv34TbvOSi8FveRA1rWQ3ZU773yHGw772/cLuvKOsp2TVb6gc/fnyQ+&#10;Q9kfvWNRihwjcj+5j+5qCDpB6G4IjhmGqwXhCsrYEPyOHy22D22WD4rmg20qsJhzSjNg6RbNLLAZ&#10;jGoanBAAy4QrPg2hDIAJBx3G2MTtOtLdjCUR8LB4Xdv6UsQ/l1RKcTcoWqu8/bu78rcscu7o7rnL&#10;8kbAxzunye+GoQumPbqLZU2ahNtuG4IhqSPxwY9+Bh/4yOfwlW/9Gz7+4Dfxma/+AJ/44rfx7Z/9&#10;Ct/4+X/iIw9+EV/93r9i5Lg7cOutg1B4okggU1p69CjnWVWw+tHaowuXsgTgY9lo1VQs3bUHczbv&#10;wpKCo6hoD2H2hgNo1Ewcrm7CkmOlmHe4Esf9FhYdPIPVx8sxZ/sB+Gwb5xQdOYv3YNWJWizZV4IV&#10;h4oxY8dJHKjzYe3pGqw4WomjVT502ECQsfH05OxkmKOlUvQdoUwTrWuAFY2DoE7gI+LMWNerKN5+&#10;2A98+iIc5XRsYx/id5KVWKJf2W4UwUOvoDn7HgFmwpnpiGXF6axp0YnmDBPAJ05LzW0pXcCH+0Rp&#10;1encLypc25jDhy5xlwp/0/NGI5SVitq8Uahf/xfA6IBBIE2bIF1qbQeuzTmJ9u3XPzs+0zcDfKjM&#10;S5Dw4IMPvi2Aj+ynLCSH8jLW9aXINiAA+NjHPibmLZ5T6nf8zjCCm2++OSlLiNyXVqQvfOELPepK&#10;iePtagAfFoIfuXgu9U3qjbTS0VuITG6sI/djGxBwsK59vUcWue/Pf/7zrgV1+dlXkc+O0g98ehGp&#10;6MvG6g34yIcg3cRkJ2M8C/+mAkb3La4U0PIif5eWIvk7AwIZ30JXMgkAZJGrlXLVQQIjnoedXVpa&#10;vC947iddy/gbj+F+tPQQoMht/JT7S0AjwRe300WNExmZ2ORx8h74O133Dh06JLbJNuJ3CVy4H++b&#10;WZGlMiqtP/yNg4TnodCNT1J0c9uVgpN+4PP3J4nP0Nt/E4XPtTvgY9kx6FYrXMsHtFUDjVVAoAlu&#10;pAm264PhksHND1vrAAKtgCAwCME1O2DGGgCrFXB98cBjvQFurAYwG0Xwr6PWwrWCccWSK+xdLGsE&#10;QnGYE4dDMspH2ngSIZHcnmD34Wq8UFypSL8B8OFvzuvb5W9Jrgbw8S7cyDmGTGm2rcOxdGzYuBZD&#10;hw5BxthxGDQ8HWPueS9+/Mvf4oGvfgs/+t2f8f3f/BGf+e6P8MM//BF3fPQTGDxmAgYMTcd73/ch&#10;1Nc1woiacUID24YSU6EYuogT6w74RA0Dfk3Dgi07sL+0Ah2ui7K2EOav34U2VcOhC9VYe7wEM3cc&#10;xZFaHzYeL8LaQ2cwe+NOHK9pwf7KFry04SD2lXfgSFU7KqMm9lxsR+68jTjVomPO5sPYcrhIJM1l&#10;7I9jkk5d6awPYAo3Sc7b7Ec6YNH602ntETFAjiBmuJpy2djrBz59ED4kWul0CK5Gth2t0y7juqLQ&#10;6wrQ9sLnEJqUgmhWCvTMIdCzmMSUrmq02MStPgQ/0Vy6uMVd3QiAxG+ipCGcG/9bWHhy4taheBkK&#10;KztN5Pkpf/xeRArnAlpA9BsNmgDRwijIseSGO+eqhDu4SsCH30ln3VMen7dSpD7ITxI80e0qsd69&#10;Fan8S/c9OWdJXYnnZkhAssxu3Jdty/LRj35UhEZ0J4nj7WoAH+mC9q//+q/41a9+JUi8fvvb34q/&#10;+dx4L/L5y2fKvwk6+J1MdInn7Klw35MnT3Y9B6m/9VXknEPpBz69iLeBKb0BHy+AITnAmjVrcOrU&#10;KcGoxomeQIb0h4zTIUMaY2oYsC+Z1HgNuoIR9FDpJ4sbTaEkBOB+BEyMDWLMzJ49ewTVM1E2WeP4&#10;nfsQfJAsgfVgByGhAHP1EOSQIY4kC7w+PxnXw+ty5YJBdjwv6y1JCuh/KhVH3vcjjzzSxRK3fft2&#10;cRzvifUjoQK37927V1yfpAmMCeK98fokeGCgI934+DcJC0iawO1sBxIg0HzJ7SRN4D2xQ0lgxOtL&#10;hSUZefPA59LK+usLf5O/e/brXMe/pLzy3HJfz368Ztf+iSWuFl9WWGeeSlSd6nM8SFl45MvfROF9&#10;xu0Lr7MxXFZHebJLKvhl/+RPXeeVh4jgknh5XTU76ykOlgfIa3cmB+k6Tzfn9mzv6WcJH+LPkIo9&#10;+2gcWCdKT8DHsRQ4Rh1ilXtwYkYmDjz5J4T2b4ATqUKo9jCKDyyE1XoSTqgM51a9ioNzclF5eBls&#10;tR6wmxENFeP4rlewc+GjqD0yH7bvGIq3vIyC+VloPLoaTrQZrqnAdWLQ9DBMmy51NgKhEGIkSxCK&#10;JxVNTTDEcV3XcQ3BFGcTYIEuU0xKTFckKs6c3ElbzbmHx8RX5Xl/VFJ5biolojd4+3rXc+quvyYW&#10;bpfPTop8sJ7++rrCp3Lt5GoAHwp/lxbxuMXHQDQcguvYKDx9HO+5706kDB+MYSOHYuRd45AyfizS&#10;7robQ2+/B7ekj8PgMXfjrvs/iU/+8zfw4c9+AR//7IP4wpe+gpeefxFlxaWwNAZ90+jH+loIazHh&#10;mqSTQqArnsaC6bgif9PxykpUR8IIcEEoquJsWTU6YlE0dPhxvq4Ve86UoslwcKyiGrWhCAovVmP5&#10;pp04U9mEoqZWLNiyE4dKK3G23od5G3bgZEUTdp48i+2HjuHk2eJ4/7At2Drj1GjxcQXzG60GpG4X&#10;8V8225XvOFk4sriYf0lBkiKVpisR77n6gU9fxAWMMGwrFqe15rh2uLDK/mMAylk0z/w6AlnpUCYN&#10;g5E1FHo2E5nG3dW84EbJJcV1mnCF42dXHFDu8K7vSk6aAEiXXOOGQnuMeYDGouzZ++H49sHVFNEv&#10;dFL4cy6iiy+t3FzkEXN8wh28SeDDIt2gmJ+Gcb5/bZHzEOeRH/7wh8L1Kpl7kmCGCjeZJXkuzkty&#10;jqNQZ0w2iSnbiYBqwIABeM973iN0P+/8KCVxvF0N4EPwN378eAFwWG+66bFwuxfgePuAZHOjy1vi&#10;fUoLlteSxU/2IxJhse5ysVy+2/sq/cCnj5IM8JEvVQIGKvIEB7TesGHYqQks+DfZ0UhiwPw+XDXg&#10;AyAI4aokgQDBEcEE9yWAIAAiGCJwICB56qmnBHAi8GCQV15entiXOXS4rwQsPC/9KkleQJBBhjZu&#10;4zEEJLwG2ecIaDIzMwUgIt01z0dmNU5avD852LkPz8N7I9Diubk/gQ7PRVIGgr2srCxRFx7PutJ0&#10;y3vmeVl/1pXbCb7I6sbr8ziem/vxN9aZ+7FN2KZCwXsDxaY7uSrAR6yuX2LMulSk4ufdFndJiKvo&#10;CdEZifs7/M6BK91MvOHwHlXfq5zKzeIqpigMRxaR7jyMh5OpjHTG0BDnFpMcYJ576KpX/IRxK4QE&#10;UnEwJZokjjQuL0KZpiLM0rmP1I+9de06oPN6SQIfeYYEe0dnibt9ibo7JiwzvqKfKD0CHzsKx6jF&#10;uQ0T0bb+zwjufh6tO+fC6TiNwi1PYevMX8Fs3o7Y8Tk4Oe83cIrn4NTU38MINMIxQ6iv2oujGx4B&#10;ahajZPp/oX3TEyhfmQXzwjoUzZuCUOlpOEYE/rZarNuyCv5oCNsOHsCLs+Zg1txFCIdDKDpzBEVF&#10;BbCdNvhUP1YXrENNoBwxpw219Wcwd97zWLN8EXzNbYiGFDF2SmsvYNuBHfEkp5Yt4kVIWawYMZgu&#10;+wOfO1unU8QzkcDH2/8SwYvcHgfRnldlZ+nsr3IsCDepzvI3Any8+xN4ipcg47Z0C+3tTfjwR96L&#10;EaMGITVjINJGpmFYxkikjpqAQWnjMShtAj744c/isx//IsaMmoAbb7ke73jndbjuHddRmcaE4Wl4&#10;+L9/B19tq2AJtITbriNGtiaeSidxNcGIBWiMv4ELBbpgB6RFiJaWqEtAxj4dt8xQpeR6Olf9xW1z&#10;XNCi7ugIwxIB8HRqIajRHUOwDJKXzXHpIhwUuaC4XsQhYFoOYmr8HSWUrU7wx+9x69elIGvpScAi&#10;t0svhisR79jrBz59EQIfFbalwy/6iQmbDH026dD5qiiEb9k30JZFV7fRiGbFiQto2ZFFxvt4t3m3&#10;J5bE/VSeM28cWqd+Bk5kN0yEoJJd2yQQY99TBH0/SDrUzdzLZ/pmgI+0YlCZlglMu5vj30qR/ZQe&#10;LyQ2kPeVWPeeirSO0EWOKUl4PrkQw8K/uRgtKZ8Tj++psI0IIqjIEwQxF6I8txy/su7e8XY1gA9L&#10;Injpa/ECG36yPSUDIP9mGxDQkSCDOmWyQCdR5JxD6Qc+vUgywIdKOl8URNsEGbS+0HpBlEqhKxeV&#10;edJU06WNDS/pqUktTeBE0EIQROsHBwbBBY8nSCJYocVFsr6RRYOJQAlk6E7HSYbnYWfmueiSRosP&#10;6yKTlDIzsAQXPB+P4/kk9TTprPk768dzEazJ+BrWh9s56Pft2yesRLwfWn0k3TYHHOvEOhPMEFjx&#10;fnjPBEwEbKwL96WViHViO3Cw8xheg1YtbuN+bGtpcbqSF+PVAT6drkWXKYydVpauckmBjCuecRem&#10;uMVFavPe/eVKPAEJAQ8HdJwA+ZJLVFwBlbtfBhQE3Hkj4EPv8O6AT7xe8goy9oRHxM8ZV58ZoH/Z&#10;In8XpuH5OS48QEbWr6tcugPZDvG4lIT9pCRs996qBDyXwUGxYh3/S1D2Jgl8XNuAq7bCd3o+Sqb+&#10;ALUL/wTz+Ho4gRIodQXYt2gi7LaDMItX48S0X+D8/J+gfvF/wYlcgGs1ouLMApzd+DvYFdNR+vIP&#10;0L7iT2jb/DCs2kU4N/M3aDuxQzTa9s2rse/AVhw/fRD//t8/w4qVy7C3oAAVpSWYMmUSFi59BaYb&#10;wvqNO/FvP/sNqhsa4dg21m1YjT27CzBv+hwc2HMQ61avw49++hM0dDTi+Vkvo6G1RbguxWmzbRgw&#10;Op+bBD6d/TnhmfSlxJ+Y99DO/4WViq51l5e/ZeBjmHE2PyUawpf/3wNIGX4jhqcPxsiM8chIuwNp&#10;w8YhPTUNn/jYPfjM/70bowbdjIG3vBOpQ96FL35+JD7zmfG47bbrMHjAO3D/PQPxx//4KjrqK2Cq&#10;Pmi09olIDXIIEvjEk9AyTIwKpO6SgjoMy1FFPFiEAJYvZhJmmDYsB+iwbTSbNsIciyYRkwab9NWw&#10;BEiKMWM98//YrrAkWhZpriMwLT90MwDL1qHpZB9kfFO8DTl/s62kGzO3xcHPpeSPXmVM/s32eqM2&#10;7km8Y68f+PRFSK9PsGMLgEzyfJuwVgBiB2bbLtS9eD/as1Og5I3vTFz6evByxSU7BfrkDISzRqL9&#10;yY/BKFsIEz4oZNc22XctKCCrWySO4l8/9YpnejWAD5XTT33qU1eUwPxqi+yv9MSZMGGCqFsySr8E&#10;PgQa0nrhHVv8Ts+cD3/4w30O+pdgQTKeURmn/uTVUSX4SRxvVwv4vJki3d0kyOV9cDvbSv7GfuR9&#10;B1ypyDag9AOfXiQZ4OMN6KfLGJV+AhXSVXM/mucILOjaRRBEkyZd1fhQ6drF49jpZZ4eJvvk/gQw&#10;tPwQYPB3Hs9cOTw3j6PFhdYSUlRzH1kPghACL24j8KALG93haNkhKCNwYd0Ifngd1oW+oQRfVCT4&#10;G93SZHwQwQ7bgW1ANzaCIh5D8EMQw+sTjEnAxX14Ldad5yI44n78TnDIXD2sG79zUuN3giWCOvq5&#10;8treFccreem+eeATV/ziyt8lZdArXt3/kkXCa0+53L7itVzEg9W71HmPmtlN4X9yN2GTYXZ1gpt4&#10;wP0ldMD7pAJMhSvuIiXD4vm/9/rSviSjUCyhUrEQADHPR3zlmfTJonSuLhPeMaTVey4JTOR3+Xl5&#10;4ev7MruS+OfdHqfTlTYdCSRlXExnq3W65sSBjwUjWeBDCuuYAbWqAMqep+Fb9DCKpk0CAmXQA8XY&#10;Pi8XVuACajfOQM3yTMTOv4RDL30JWsMOIHIGattOVK17CA2r/hfFL/w77BMz0LLzMVSs+BlOvvQd&#10;BM8dFIG/K5ctx5miY1ixfC4e+tXPMf+Vl+Crq0M0GMLxo8exbO1q1LV34PGslzH7hRUoLaqGFnGh&#10;BFUc2V+Ema8uwKZ1W/Dkk09j6mtTUd5QhcVrl+F44WlolgndZa4Ygh660mmi9S49lU4EmdDn5HOS&#10;z8q7PfFvbyG29kDo+PZLl7hmcq2Aj0gwysB/x0JM8+Ofv/oJDLj13RiTMRppA+7A7Sn3Y/Sg8bg7&#10;/VZ85bND8emPDcDE/7kHs164B6sX3YVTR3+Ep595AO//8C14eOL7sXvzn/Cp9w7A5Ef/BH+4HRFH&#10;ESPQFW5uYdD+w9HKhKEkPnBtBbbWJvLsKExqyncE3zUELyTUsAwBePyOiyjnXTUkYs0cJwqNVk4a&#10;BQwuuLsCwGk6iw3d1BDTg7CdGFQtAtu0YBmXYkQJeBLBjVQI2IayveXfbC9pGepujPVFvGOvH/j0&#10;TUSslaDF56wnUuEKoGu5KsJFc1CVPQGhnFQEc8dASQQub7KIeJ8p6Qg+loJA3vvgK8iB6zRCYX3E&#10;mh0XWxRYpEbnxNBNt+AzfTPARxYqpw888IDQff7aIvsodSfJZpYs8JEKvbTKSJ2K3+UiM8kckgEj&#10;EiTJ8zPWRnrLyLHM88sxLK/7dgE+rL+MAWJdCCj497/8y78I/Zb3wbZ5syLnHEo/8OlFkgE+7GCS&#10;xID7SRAkO7a0CMm/WST7Gvfjy4Dn5Tb+LX/jOb2rAvJ4fnpdEuQ12UEklSD/ZucmEJHKgdyX37kf&#10;r8tj5Pm8n7I+0o3PS1Qg74X7ykHG/eV98tzyJSvrIttGbpPn5T2SwU3ej7xPORHI9kpWeK43A3y8&#10;irxXUYxDlO7AziVV3Rthk6hEUnGM23fiv8tzva54F+OlB5moOr943OOE+9mlyglg0PnK5O5eRTex&#10;Hpfqwr3pmEPeHoIf/otDp8tLnGOoS/ntc6Fafvm/eArFxK3xbXEF3lOki6Cg2+2MSWBbu1xF7341&#10;SPZPivf5C14AxcLFTTNQu+JRBLc/g8NTHwFaixBrPYVtC5+A1VqC2rUzcH5JFjpOv4zC5b+GUroN&#10;oeICxE6tQcvm56EdX4/TL0+GfmYr6gueR/joM6hc9mcotZWC4G3ZknU4V1yKitJS5P/5L9i3Zj3m&#10;Pv0S6i5U4/iR85gxfxUOnDqHBa8twp9/9gcc3X4azVUdWDZ3Jx7+45M4cPA0CvbsxcIli/CL//4F&#10;jpw4jtUbNuDoyZMC+DDYmRYvx9WEouu1HHZ2BPH8X/8sei499Vkq2rKveEv3I+fqybUEPrpDEGIh&#10;orbji1/5CAYPvAnj0iZg7MD7MfbmD+KOQbfjix/JwM++l4INq76EE4e+hwsn78XFk9fj4K7bsG7T&#10;h/DUqx/BsvXfxzOZn0bqO67DP428A8dPnRMghgsIsKOCOY0xWHRbC9IOaysi8z20Bri6HyGHwAcw&#10;BQlCB2A2QY82I6KbCGjxZKSu2ggYtXC0Rph6LG55VS0xJPQY50oXUc2BajHei98j0FiUCGxVE5Yk&#10;zoXy/UGR8y/bRG73zr/y3cO/+4FPz5J4nTcrbCk6LbJwAYX+iuynMVp+7Bb41v0v2jLHQs1NQRvp&#10;qzsJDK5mCZD1LSsFauad8C/4dyB2HjFhaeQ0bMO1mKzZEK533fUKPtOrAXyoCH/84x8XC71/bZF9&#10;mN4rvBcJNBLr3FOR1hm2BReKpcj5Teoi3/nOd5ICI7Iesi50DaSeKvUb7/iW98G/3w7AhxYegsgx&#10;Y8YIIMIYJYZ7MNmp1Aml7nml848UOedQ+oFPL5Is8JGU0dKdQAIRCUq4TdI2S3AjgYLMrSMZ1biP&#10;BEFyUMhOwOIFG96/JcDg/nzBeMGGPLc8hoXXYJH1lYqGdIXgvXiP89aDv8ljZR14HP+WbmrcXw5o&#10;CbDk/cq/5X3K+ss2lufydthkhNd5s8AnUSGMA5VL/ySoiBduiUODuO2CMOh1Kvxl6unlwCf+FpFs&#10;XPFyeehMvOo88hLwoeuXzbxynYWrha7L9WavteTS/UjFNtHi47rsmyzMdEOrT3fAh0pw78Dn8jaJ&#10;X51tQUWQq5eJxbs97r4n7Umeq7qMJ5Hf466H4qzCZan7TNt8rj0BH0uxoFQdwrmlD+P8ksfgO7MR&#10;llYOVTmLhnMbYTcXwm49h/oDC3Bqw+NoPrMaanUxwsUnYLeWombTXJQung/fmQuwlQhOb5yFi1un&#10;InhqAxy+dGxg/YZd2L3nCBRFQ+mZYsx/+VXs3bgdRsxA6flGnCiqQIzuK1o7Ss/sQ3ttDS4WVWH3&#10;juOYNXs5lq1fj8ZACxQjgkOHD6C9rQMzZ8xDU2srLJfPnfMExw1ZFqkmSbfJzqfAuaub59NbufzZ&#10;efqMB/gIS0nn1bofOVdP5JyTOHa9Y/pKgA/7hsZgf1jo8NfjE//3PmSkp2L0sDswbvD9GHXLfRg/&#10;dAy+8eCdeCL/o5j4yD144MO34WdfuwkL827Exd1fw0vPfgyPPvExTH7hXsx4ZjQm/XggnvmfB7C5&#10;4FU0G/VUE+N00aYBm9YbAXxsOGQUrN0Hu3At3OazUF0dIRJ0GAoQvQC7ZS/cyHnYmgojZsPVwzAa&#10;9sEJHoQbOQetpRpusBVQ/XBjUdimg5ZmP2ImUNPqw9a9e9HU2tQZS+jA1Q3EwvGFNXobcJ7m3M35&#10;lpZ5MmbJdwnnS66uk4FTvgfYZvL3KxHv2ON5+oFP78KWYvwWY7tgEJ3TsmtBYxadSBFKp3wOWtZo&#10;QWjQMYUEBqStfj14udLCmJ+OnCGwpmRA+98RaH3yczCad0FHFBG+n+h2qWsCqBPMd/fk+EzfDPCR&#10;wILKKamfZYLMt4NQMZe5dpKJxeE9EWRQ0ec4lOLVcdhuZEXrKxiRYIefMj6Gbngkg+C5pN7Gc3Ps&#10;UeR4e7sAH5Iy3HfffcJDiPWWeijnHrmALnXFNyNePbIf+PQibHzvpMyO0xPw4Xcq8PKFwpexbGjZ&#10;6WTHli8RFgmW+DKSv/PB82/5Kb/L83MfbuOnZJOTL38JaOQ1JPKXwpcaj/OCETkg+CmBGbd7t7FQ&#10;JBji8VK8D1z+Lu+Dg4uubFyxEUkDOzMf83hZT9k+srPLl61sZ973lUgywMf7u5QupY+fAlx4VEGh&#10;hEt1sTOGRXxKlVCoiIK9K24j6XQ343k8pbNGnYqqCcdmgkGu5OqdK2ss9PEnY1cnUKLS77KNqOzS&#10;TezSCiGvHGdtkvEXnYHrEoYIF7F4nExXPeQzpNWATGI8t8Ns7nSt6PSk6wRV3vAm0S4elqhLbFBe&#10;d7RLarVoC9EeVNqlgh6HV6IIZZ5A/1LbUrGPJ14kK5ak3e0snffKVe7EZyfusQfgw6Zwojpg1MNW&#10;TiDWcAC21QolVg8lcha2dgFQKgC9Ha5aB02thmP7gEgYiClAeyXcSB3sYACuYsPmGDLa4JDWOtwC&#10;kH3N1KDqGjbu3IlgNIawGoVucG6IwdTiNO1hzYJGRjanBoZTAdf1wzF1WHRdsmyE7CgUR0HI8Im6&#10;l529iCO7j4q2ZtZ0EfBsRGFo7ONsHxZaawl6JWV2HFDLuKjL/758W7w38gF3xrN1uRXG2fPigCHe&#10;Z/jce/ByuarCOeDqA5/4nM6xYDsGyivP447bx2L8qHEYm3Y3xqa+F2mDxuH2sWPxmc99AIPS/w9+&#10;9qsP46YB70bG9dfh7v9zHR4cMwR/+M8v4ZEp38Dq7d/CsR33onrXndi36J8wefKDCKkNYLpHQRdN&#10;qmsHgqFLOMDpZYhtfxbnn/4xfDteQ6ijDEf270D72f3Qazfj9NLfo3BVHvTmcrgxBc2nduDIgj+g&#10;Y+9kxE7Px8lVM3Byw0wYviK4WgvaaiqxZPEKRDQDj+Q+jrnLV+KpF55Ha2szXpjyBC6cOSfumW4j&#10;f/7zn7vmRLohP/bYY3j88cdFG9KdmSQ2dGOmy7Kcl2W5UvGOPZ6nH/j0Lmwpn9sJfDRDxHbpTLSM&#10;AAJnF6BlykdhPZIKOy8FHZNTegQ+UebtyU6BmpsGPT8dWt7w1+3TU2nPGQLz8QwYfx6KQM4HYZ6d&#10;C8tphcJ3T0wFYhoM24av8/2YKHymbwb4yEJl/v777xfA563oI28k7LvMS0PgQwDT11gcAhLJYkYl&#10;X4YQUORYkPfHmG7p+iWBTU9t57U48Tv3Y1yMDLHwjrPE8fZ2AD5sP9ZZxih98pOfFLHvrJsXsMm6&#10;U7id73X+LfXUvoi3jfuBTy9yJcCHLxA+DH7KlTUGw5FSWgIUEglwIBMQcCBJ64dcjWN8C+Nw6AfK&#10;mB/SPHNfbuPxfDFxlY7XZNwM4344yTAuiPXjuRivIzsIQQuJCeQqHuvDa/HajNPhJ+N/eG0ez/NI&#10;wEMabbLQcTvNs/RvJZ02j+cxBFI8N+vCZFWsJ9tLnosvU3ZksnIw1oj3zrZgPbg/v8t68J44YBln&#10;xPMzaRnrIpXXZCUZ4CMVLIoccFyljVkOIszErhF4EvwxYWUUjhmFpdOHPgaLuTIMDaalQlf9ME0O&#10;WgWWTatXnILYdgjo6AqpQdM1WLYJjQozlVgqFgy4t1So4QAcW0cszJwxYVi6JgKbo7TeEShbNlRN&#10;FbEAuhqGZmiIkD7XAfyWg3bVFnS5ukFl0RKKMYOeLX6KerIOBNAMgjbgDwbi8Q4Wk3KqsNWooLk1&#10;dQOmQSDtwKLiZjKwNR7o43K7bsJgZmY1BtMmiDURCvpF3R2LQD0Ki/duqTDUsGBeo1uWoZOe3BBx&#10;OTavY3Bf4dQBXYvBNJn8LBa3Mjo2TCN+r44Zg61H4NqqiJtwhXLPBVEXah8sPt5JTyyEKzZcsx22&#10;XQvLVeB3bARJE+B2wGVOHq0DLp87HPihIko3QMuEY4XhWg1wrGrELB9i9LmHHzHUw3LbYNsq4PgA&#10;txEGfNBgIARLnDtGmmq0w0ErXJClKADTDUJFI1SnBabLvmpDM0xoro2wG0PYURCxQuIZuqRMFoHs&#10;VDoIFtk+sbhbo6NCiwVhmiqiqgLTtRE1dZgEsLYO29LEvg7psC1N9AUWXeXasomoEoDNc7Fd+QwN&#10;UmkbsA0VFvttLALX0mDrfK4qYgqfKV86r2/3qynXDviQ2Yz9zsHO7TsxKm0sxo64Axnp45Gako7U&#10;EekYffcYfPobn8WXfvTPGHJPGt4x5N248d3XY8L1tyLtunfipnddhw99aiymzvgSzuz8IErXD0Hh&#10;mvdg/rSfQlEjUAnw6b5mxi2yXB2P2RHY/hMIrnkEoTn/Bfv4LESajmLf6unoOL0J0dPTULP6Nyic&#10;/1sY9adhR5pQsm4qrAuzUbXyP1Gz/I9QCtejZMdLaLmwAq7bgLnTpuDixbOYtWAh/vMPf8Da7dtQ&#10;Vl2F2upaPDv5SZScOAtN1QWpDMls5MLVjh07xDuB2zjnkpiGczXnXr5P+J7gmJELUVc6D3vn3n7g&#10;88bClqB1MMZVJj0Ong0nCsdtRP22hxHIuwfOY0NhZA+Fn8CHMTkJwCWSObQL8BD88G+WxP26K7T4&#10;BAmSclNgPTYI/kfHo2X57+FaVYiRfl+LAZoOw3ZAyoHuIDGf6ZsBPlLp53Ef+MAH0NTU9Jb0kd6E&#10;16eO8uUvf1nE98iEnIl176lQUaZyT7DBMcjxJItc+KUwZjvRfa2vRe7P2G0pfBZe8CDH29sB+MgY&#10;H2mxkhThBImMA2cd5aK/tPpIfU3OS30Vrw7QD3x6kWSAj+xUTOLJJJ1sWJIcMFifZAVsIOa54cuF&#10;hAAkP2DsDc/H/Uk+QNpq+jaSApqdn4xoLJxAeA6u0JH1jKxspLclMOE2no95dLhyt2HDhi46aAIW&#10;1pX5gcgiwvOyDvxOsgF2LJoXuT+vwcFCoEVSBNabjHC8Fn1aee/cj7Ta3I/H8jdek/uRvpv7kdqa&#10;L0wJnHh9vmAJmAhu/vKXv4i6ErzxHDwfAZ2k2mb9+J33x3uVeY2uRJIBPtwmn6t47nzhC9pgC35V&#10;E/TBUSqcBC2GIoCPqXNlX4VBhZA0s2pUBJmrRgSGFUNUCwnAo+oRWI4BTacljMoqQYAFlf3Jivvl&#10;q3SHsQ0YehQRXwscIwqTCqyhC6avSExH0LIQsGzoBGamAT0WhWYY8GkGmk0HjaaFNsOET7OgGpwY&#10;qKzrAlQReOhGHHCJZ6NpCEYUYZWICJdFDQb58U07zixlEzy50MgaZToi/6Kp2bBJt2s4Avho9L11&#10;HcRMXdSDQCikBKGTitWmJVGDTuuGTkBDl0e6NfKTkzwnY4I4Tvx0y4zHE5imLVzXCGY0hxan+Mq8&#10;FguL9ibwofXnEvDBFQEflz5mVgCO2w7NtdDmckWewbtcYY0CMR2u6iBExdplYLEBVSOAUGEjhAja&#10;EISCABRE0AjTrRXJTwmWGYQOgipHQ8S24eeCB4GIS1XYD7jtgBMArIgAH2Fbh8rcPCbdWlgs8Xyj&#10;hoIOLYSYQ5CoCxBiRMKinQWFscE2prUpKsCgaG8jHk9C1rewaUC1dRjsqyYtuQaUiF8AG1ohVZVj&#10;gytnBrRYCGqMeW1oXTOExYogVjDgsX8TFJmq8O0PthH4qTA15irqHXC8WbmmwMekddPBvOnzMXzQ&#10;GIwafidSU0Zg5Ph03JpxM27IuBXf/u2v8N4vfw9f/10m3j14IN55/TDcel0GBr/zFtx083W47sbr&#10;kDb8HZiRPxqV2+9C0ab34uLJZxGKtEEVFjJyAFPpcCEgqh2Eo52HvvdZhFb+Ca2rHoPTfgTVB1fA&#10;V7QegYPPomrzX3B+6Z/RcmYT3EglAkeWIrA1E0UvfwPRU6+gadvL2DX/IUSaNgBuOV5+5s/w++ow&#10;ffZr+K/f/Bqbd2zD7r27xYLa/l37cerwaaxfu0FYe37961+L9wEXFrhoxfdSQUGBmLdp7fnd734n&#10;fud7gIQzUsmQc+WViHfu7Qc+byxsCVp7orSymSERJ2Y7ClzlLOrnfBcdj6XByBqMWPYQhPMIfF4P&#10;XrxFyRomwE8yFp9Izigo2cOgZ92G8KQMnMv/PKAUwXL9gKUKK5Rlc0Hn2ll8JPB53/veJ1wyu5vj&#10;30rhu4S6ze23394FFpK5J1piqGz/4Q9/6HwfxsMP+MkxJsEP9UEvu1my4Id140IzRY4vr54jx9vb&#10;AfiwEPBIZjo+b4JDgkr2HSZCZZtLkMN6y3j4ZBdivDpAP/DpRZIBPvLlTJcurpoxPw0/OfjZkan8&#10;c8WNYIcg51vf+pZgNOM5aeX43//9X/FiovJPIMH9uR9BBl9EBBncznPQ0kJqaL7YaFEhcOB1CCa4&#10;nZ2egIHfWSeCMYINnoOU0UwkynoQdJBd7tFHHxVghyt/fDESwDz88MOCTpu/EySxnjwPXSCYv4cv&#10;Rskox+v/8Y9/FMezsL7ShY5tx3vhPqw3ARWPJShknfii5Tlp3WJ9CHa++c1vinPz/ulPS5a3K5Fk&#10;gY98zvK5K5qBRZsLMG3FJmw5fBIK2+DkKbQF/ALA6JYBxdAQ0jRELBsxuhZSyaVlxnUERW2MQcKO&#10;jTBd+Ehn65Cq1oU/GMT+wnOoDYZxvrkDp8oqxbEaXZ0sEzE9BosxYQIAOPBrlvCvbrfI/sS629BV&#10;FXv3H8WMlRtwrNmPlzcXYMam3Vi39wQ6wlEBTHitYEyDKVzSgLBhIagxWNZFeySK3UdOorqlA6rt&#10;wORkYrto80cQ1k2ETFfo4T5FR1N7CLZFql0Hij+MAweP4lxVNUKWg+Kqauw7eRo6LX2M0+LkpBIA&#10;xif01vYO7Np3ULQTrxNQdIR1G4oZt9iENAsdiopATENjewgx1oGsay5E+0U0grW40k7gIUCPiGF6&#10;Y+AjTeHeSc8hcAvH4Oo10P3HoEVqRLvQaqbRM1CxgaAtqFo1U0GrvxSqUglHi8CxDJiugQ43hjY3&#10;hgj8sJ0SaIHdsMIlwhrmkrOYpnjm92M8kU03QQuKrwZgElSzBdCCgE5QAWjcXXdhBYKwmirhBurg&#10;hptgqkFoloGgocEXDgp3NsuMQWU/Id1xMB4XaJPoQFhwDAESFYOWKiDCeEOCaVuHSSsPQRA/HQOm&#10;rSMSZa4XuuTR/ZS0xxHR/+j+ZvCcPDctRqYOgwkMTVUE1hNEk2WMYEgEM11DudbAx7VMPPrQYxg2&#10;IANj0m7HyIyRGJp+G9LvTMHNo4bgfV/6Kr70i0zc/eX/wNAP3Ieb0+/BO64bjXe/axDeefN1+D+3&#10;XofUlJvx0Qk3Yv/S9+HQhg/D17AYhh2Os7SJvEcE63HKccdRYKs1qNn4NGqWP4aLyzJF/qiqQ6vQ&#10;UbIFoSMzUbs+B007X0TbyY1QKo+i+dBS+Ha/iNYteQgfeg21u6bjTMHLUH37AbceK5a8hHNFR9He&#10;3oL8KXnYtGU9Xp76IoLBALZs3IazhcUiPozeAcynRusOLenMucZ3AvO2MYccF5i4MEUlk+8A6aUg&#10;LUTdjbG+iHfu7Qc+byxsKZGRiVZ7uwMOXV0dBbGqnah5/GPQ8lMRmnQrlPw0RDLjoMYLWvi3OSUD&#10;4UlDuiw//Ezcr7cSmZiBaO4I+LNugjllNC785X4YZ9cIW5TrROGqClzGCHcCtUThM70awIeFAe9v&#10;B+DD6zPVCBVmeU+Jde6pSBBHiwb1Qo4DFirvcizIQm+d0aNHX9YGyYAf1u8Xv/jFZWPs7Wrx8d4f&#10;i+wjrBPBEF0KyepHvZptRaDIe6EFyPtO74t49+8HPr1IMsCH2+TDoFWHij1BDEHNk08+KSw8fMEQ&#10;AEgLCBV9HkNLCPel9YbWGNJL83c+HFI80y2O4INWEEmTzU9aVHh+ggkCGQIO7k8rDi0+dJljnXkc&#10;wQqvxxcawQVBB4GUpJ3mNgIQrvzRHY3H8JrMp8Pz88VHtzcCMR5H6w9d8Oi+RgDHpKac6Fgvbudq&#10;IetHxZNWLCYspUscrVAEa9yPII5JV/mdoIr3zzZike3BevPekungUpIFPnJ7/Lk78IVVvLRiGy4o&#10;FqYs2IBSv4qC0+dQH1RQ3tSC4yUXcbikDCEHOFZRh22nSlDc4kOjYeFQeR0OlFZhb3E5qoMxQUlb&#10;2tQKv27Br9to8ofwxJzlOFDXit2VrZi2rgANuo3S1nbsPVmIC/VN8GkmTlTUoqCoDEermrDnfAWO&#10;VtcjTPczk5OZi227j6LgXCWOtXYgb/UOHK73YdbaAhwtKseF+mbsPXUO1X4FZ2tbsafwHEqbfegw&#10;HZypacXGI4WYtmIrihp9KKzrEFS7RTUNwoJU1NiKfecrcbyiGnuLL2D6stUob2hCVFg9bBw9XYxF&#10;BQdRHdExb/MeHKmoxbGySuwtOo/SFj86dAtFFTU4fu4CTpVW4uDZCjSpBrYfK8KeU0WoDSqoVzQc&#10;L6vG/rMXUeUL40xNM56YvghnahpRFYhi5+nzOFvdiJBOIEgztxUHPX0EPnyOMhbOW+IKbyvc6A6E&#10;TmdDL5sJVy2H7eoCtIno/YgqYnyc0H40nXoWatl8IFwKaCE4Vjy3SkwQLLQAoa0IHs2EVbkEMH3M&#10;FgmHdEdEJ0Q1Sgjwl6Nx7xyYZeuB4ClAaxaWHYucDZoG6B1w2k7Af3Aq9JIFQOg49FAlotGwcGWM&#10;2g5qGqpx7uJZXKitR2lNAy5W1ULrfB5GZ4zgRbquMpFyTQ1adR0hBrTrdOGjBcgUIDpAAOrEXSIj&#10;hgV/VEVTIAiNeWFsVzA3KbaLkMEEqXQldOAP0t3OEuCqsaFOAC0tRje517f71ZRrB3wIimOIhkP4&#10;yQ9+jNSBKRidmoGRqWkYM2oEbhsyEIPT05Dx3g/jSz9+CF//70fx8/y/4P0P/j+MGv8g0sc8gOsH&#10;DcMtA9+BLz54O56Y9AlsWPIl7N35b4gqRxFWg8LqxkTCcAOAG+pM+GrDCLch1lCICwVzBYugFa5D&#10;NFAFw3ceTvA86o+uQVvxLsQClVB8ZfBVH0frqQ0wGo7Abj2FxrNbEW4rhGs2AHYQpcWnsGb5MnGf&#10;TU11WL9hFXz+ZuE22t7hg88XElZWzsUy1pLKFedpzs0EPHyvcazQpYgLY5zfZdJSAa47y5WId27t&#10;Bz59E05BmsYM9c3QjTa4Vhj+PbNQO/Ee2E8MRUf2AITy0+OJRrNfD1wE2Jk0BFpeunBdCz02CCpd&#10;4voKfh4bg2juSLTkXA/t8eGo/fP70bhqClyzSbjk2mpQJPUR1OyJlb8KwEceQ2X4nnvuESD87SDU&#10;fSSNdTJgRO5PZVu6ofUUn8IF7XHjxnW1V2K8zxsVgoavfOUrl42z7sbb2wH4yH4h20beKy0+tJAR&#10;/HA7meqoP3JO8lrJkrFCyzag9AOfXiRZ4MMOywdDZgruy7/5YJigkytq/M7jGbvC7/QX5Woaj2En&#10;5XdJBsD9ONjpjiDPyRc8C/dh4f7cjy8w/s395PHcJokTeAxXKmhx2bhxowie4wOjCZHAi+fgaiDr&#10;wOsRTHEb/b8JWPhdDhS+FFl/Fh7Lffg7C/MK8cXJ32Q8kWSN4zYez7rwu4xVIuhjPfg3fcv5yXrw&#10;fgn4mLNIkjskK28O+LhoD2vImrcJL2w/g8dX7EelZuHFlTtxur4N01dvxcp9J/DSis3YU9aIfVUd&#10;WHz4LJ7deAilho1HZq3CwsPnsOZkOebvOowW08WrK7egUbMQdIDKjhB+kT8Vyy604umtJ/DInHU4&#10;7Tcwde12bCm8iFfXbMXB8gY8s3Qr1hVeRN6irZi95wSmbdiG0ob2eJC57WLjzsPYXVaPQ+1+PLH5&#10;MHZWtmDaql04XlqHKTOWY/3Rizhc5cOra3djw4mLeGHFThyp8WHmlmNYfaQETy3Zjj0VQUzbeEAE&#10;X0/buAN7Kurw3NptWFN0EdsvVmNz0Tk8v3QlytrbEdYNEZdU3h7A0yt34GhLELmLtqAkrGL7hXrM&#10;3noQc7YewQVfEM/MX4/1B4tRcLYcMzfsQamiYv2pUszcuh9rT5Rgb3md+D5v1xEs2HUQxxsDmDh9&#10;IQobWjB362HM2nQQ5xpa0UFKX5Eri2OP8Sx9Bz7se4kTU0xrQVPDenSc+SWaVt+D6KZPQi3MgdKy&#10;D1G9GboZgtF2EXrZEihH/wPNmz6G6J5vAoVPAw374BrtIoeFFmlEpHwVzKO/RsvSf0Jwx7cRuTAL&#10;wfYiRI02wG4F/MWwS5fBPJqNhiVfRXjXT6AX58Bq3wzbbobKeLDgSagVs6AXPYb65Z+Bf9u3YZyb&#10;AqV2O2wtKAgr+MxPXLiAutZm1Pv9uFDTiPPVdWhtD4hEs+zDZ86cw5JVa3DgdCFW7NqFlXv3wm9a&#10;CFo2KjuC8JkWmhUNTVFDxJu06TZ8uoXKjghOltcIWuWasIUGDWgzgWYNaFJsdKg6IoaJi9UN0C0b&#10;8+Yu6Iwh7L7dr6ZcK+ATJyoBzhafxb333IkBN96AMakpSL3lVgy94TYMHzQSQwePwsAhGfinTz6I&#10;/8mdjPd/4Uu478Fv4yf/8zg+8+2fYux99+H6G2/EgBuux11jhuDrX3kPii+sgWJXQTGDYpy4bhRw&#10;WwC3VQAfXbMRVQ1EmODUCSNmBmGSmc2mG20HXDUQj+tQw9CNCCIGc/KQGS4CKO1xYE0rgBMTlj66&#10;GpqagYrzNWLpnUxwjLowzRAiUT8UPRYnUUlgBpUENHIO5BzLOZu/cX4mQOJvnNe5Te57JSLbnNIP&#10;fPombC5TuKI2Q7fa4ERr0bj4z2h9jHl7BqF9ynD4c9Ng5Q6Blj0ESm4alJy4K5s+aRj0vHRE8lKg&#10;5g1C9OEBCD15F4wFn0N7TgaiOcMQyxmKSE4aQrnpiNGlLXsw1OxhAiTRdc7OHIFw1jC0TElBZHIG&#10;glnvR9PsX8H0FcJAALYZZGcTrrbdCZ8pgc/AgQMvU3ATlceeinR74ve77767T8CH+hR1ClozkynU&#10;QeQnj+c4kP01UegJQ6Ag2dkS691bkcfQgvHtb38b3/3udwXw+N73vie8XJi35utf/7r4zv28wCcZ&#10;6xLBwgc/+EHRZnKceRcu5Hi7WsCHx9M9jYUWGj5zfpftxH0IZrxEEPJ+ZHyPLHzu3CaPZRvwXNz3&#10;P/7jP7rmKm+8T1/Fu38/8OlFkgE+/C4tHPzd65PofVDyxUNQxN/lNUQwdwKLBV8QFO82+RKSHVlu&#10;l+fmp0TD8lry2hIIcHBLZcHbcaQZkeeXAWWyHjwH710K95MKCb/zXDyeIlnYeC0eJwP45HZ5DM8t&#10;21PWV/4uX9KyXlfSoZIBPrJ4n0lLSMNT6w7hUNjESzsKsbGkHksPnMSRmlbM3noIZ1p8WHHkApYd&#10;K8Hmi814ZuMhPDRvO450hPDajkKci1g4G47hpS0HserERSzdfQIdhgOf7mBPURle2XIIUzaexOOb&#10;TmDW/vNYdPginlm5DUHbwWub9mLBnjNYcvgiTocMTN12Cmf8MczfsguF5bWCaY15SDbuPYmD1W04&#10;GYzgkblr8OLaXdh2rBQNIQuvrtqD8hiw43w95uw4KZiCXly7G3N2FWPh/vMo1ywsOVKFlSca8Mrm&#10;Y6hzgbn7WZeTmLH3ENpcFxUusKeqBmuOnUCA4N42RdBtm+NiTsEpPLNuL+YUHEVpzMTio2V4efMh&#10;ZM/diGONfszachQ1qoVSfwQztx5GYSCKhQfOIG/hOjy7agu2l1zE/P1nUBKK4rm1BTjV6sOL63fA&#10;57rYU96K55Zuw/4LdQjbDhTDgUFF26Gy12n16QI+3bO68Tl2B3yUSA0KD+ajfP3HEFo5BNqKYahf&#10;/im0F78Gw2qETmIKXzHa9j6MtpX3ILrmNoRXpaN55T8jXDgTMBpg2UEoTadQs/nPUFZ+HNqK0Qis&#10;vhtla76G6tJFCGjVIhhZb9kJ386H4Jv/QZjLxyOwbAIqVn8GzReeg2mVw4IfRuQwLm7+VzSufS9C&#10;q1Kgrb8PNcu+jZaTy0XsTsAGCmsacLKyFQvXF2D68o3YuPcYqpr9aGljXBFgOi5emT0f5c3NOHqx&#10;EpW+AKav24IOw0QIwFOzFmPnyfOYv3EPlu44gjX7CrHuUDFO1LZiccEJ7CiqwZbTFXh1/UEsKDiL&#10;1ccqsepIGZbsK8aecw1YuOUgFqwvwLHzFThdUo6Z8xYJ8M1yLYXP8FoBH9U0UVVbg1/+8hf49Cc/&#10;gk9+9IP4/Cc+hQc/+jl85v7P4/13fwTvufcD+MCHPoBf//F/8IN//z0++Omv49P/8iOMeN/78PEv&#10;fQ5pGaNx4w2D8bH7P4/9B04h5qgIOi3QoQjAAZdOhx2AS8BCpkYHUdNFkLl7QKthPI6OZBUG+zSt&#10;hSrz+dDyZiDs6iJRLWPvaCE0YxFEYn7B6kerL8n3tLALS7VhkvpazKUkEInAdFTojiHiB0mgIudi&#10;ObfK9xTnV44T+ZvcLvdhe3mfQbIi25zSD3z6IiJZDhwzAtehK20b7PaDuPjUJxHLYvzNCLTk34lA&#10;XhrczOtgZt+CcM5IhHJHCfDiPEIwNBJtkwdDm3ID3IcHoHDKx2GXvoyqZz4EJWcItJxBCOSORHv2&#10;BBiZw+BOugVm1iCEc0cIMORkvgvRnEFonHwPAjkTEMsahaq8DyNaubkzljEsWEAZV9id1ZfPlF4n&#10;VFqpYFKh7avFgoX7S6sPLT6SQKk7kdsfeughXH/99bjppptw880397nccsstuOGGG7o+6YrW07W+&#10;9rWvifrJe0kGkMjjeIxU7L1KvvfvZNoqsUgAwcVuOb6kvuUdb1cL+BCk/fu//7twk2XIxp/+9Cf8&#10;5je/EQDuzjvvxK233toFfGVf4H321naJFi5pBWIMuNQ3OT/19Jy6EznnUPqBTy8iJ33ZWL0BHwkE&#10;uK9U9Pny4DYZ7yKtH/yNIEnuL68hO6d3u+y0/EwEOv3SuyQDfGQ7y+38u11R8dSandjf4sdLWw9i&#10;x8UmzNi8F8er6jBn4x6cbQth/elKzNhxEk+s2oOCFh8y1xxGYWsAry7aiYpWBfW2g4WnivBfL7yG&#10;cy2KUNSDiolNB45g74UyPL9qO+btPoN1J8owZ/tJPLtsK843dmDm5oNYeeA8lu4/h6IOHa9uOICL&#10;LUFs2FmAk+cvigzaPgtYt78Qh8tacbKmGVOXb4ZfN6BYQCBm4Ll5q4TSXFBSh1dW7UJhUwdeWLkT&#10;qw6XYd7O49hb0YhXNx/D9gs+PLVsF4p8EUxZvgmrTl3Ayxt3oKQjgMqIgkOVNViweRsq29oQsAwR&#10;v8RM8/svlOOhZ17FsYY2HKr3YcrSrTjWoSBz/kacbunA9E370KAZON/ux7yth7DuZCVe27gPe8qa&#10;MXVtAXYUV2L5wRKcD0Qwdd1+FLcFkTt7Bcr9EZwLRFBQUoEn565Eu2oIFy3d7KS67qTn5lMkHwBd&#10;sbqbcPgcu3UnsP1wG9ejecO3UTd/LFoWjYSy/4dAZLcAVFEmJCd7W+1itCy/D+GFAxBYmILwof+E&#10;Gz0KzVagWmQ2qoRdNRdtCx5Ay5w7EGJ8x+Efwo3uheloCDFRptkOp/g1mIs/AnPmbQjNGwnf4f+G&#10;ox6B7YQEbbkTC8GomomGdeMQW/FOaAvvhLYlB2hvEbTW7a6No5VVOFTcgF/9cTpuSr0Pv895GYWl&#10;DWhophLsCHe4nFdnoMTnx8HKBszbfhxF9SG06kCr5mL51v04VlqJORv2YdOxCqw8UIw5O05j2aFK&#10;bC7xYdbuUjyz9gQ2n+/AjO2nsHDfBby44TimLD+ARYcqsfFsA+buOIn95+tR0RbE0y+/Jtr/9a1+&#10;deVqAZ/uhMeQ0ptCEpGIEkZUicDUdAQDITQ2NKO+rgFt7a3wBQO42NCIFdu349Enn8AvHvoDXpo1&#10;E5OmTMa8JcvQSABKZk/bEox6pPuOn5r1kpTupArvIq/vKrINZR6vzj+69ru8jeOtLrZ19wAu+0FS&#10;lP91xTv39gOfvgjbyoLjqrDdMOA0IXRqOspy3gs9KwVKdgbacycgkjsMTtY7oWcPQDg3A0ECn6xh&#10;cB8egmh2OprzB0J74iY4jwxG+bRvwQltRvkrn0V08nBEM29DIHskAvl3Q88cBnQBn5EI56bDyLkB&#10;Su5AtOXdiVD2eMSyRqIu+71o3/k4XLsJlhOG5eqw6L7ZTZQPnyld6+nq5l3JT1QeeyrS/YlFurp1&#10;N8dT5HZSs1OZTQY0SCAiaZVprSBhU3fX4rb3v//9Yl8q4RKoJJ7zr114TwRxDBnw6peJ4+1qAB9a&#10;eJh8VD4fufjNuZU6Lr2P6B5ICxTjlrygjs8qGasZr/WTn/ykazFTLoz3Vbx6cz/w6UWSAT5ytUxa&#10;J/id+0t0ym3yb7mSJl3IaP3hw+Rv0j2OnYbuaozTkb/J6/J4qaT3S8+SDPDxDgoJNEO6gRlb9uCl&#10;TXux+kQJKqMW9pVcRElTB3YeO4vacAx7z1dhz8VabDxThtl7TuHpDbtxoS2MA4fPobEtioDjYkd1&#10;NXKXb0BDlKuvXLh1sLZgP8p8YRwoqUFlQMWe4kocLm/BuoPFmLluD9bsP40L7RHsLqpBbdTErsJy&#10;1LeHcKLwDC7W1CNGFjIXWLnnJE5UtqIqoGDPqVIRD0PGr3BMw8Z9x9AYc9ASM7Bu/2ks2XEEm46c&#10;RW3EwJJdJ7Boxwks33MGxe1RLNt3GtM27MeMLftRHo1h7ZFiTF2xEVuPn0F9OIoVW3Zgx+FDgmxA&#10;ofWOCqdhYMHGLWi3HNTrBubuOIIl+4swbcNenPeHsfl4EQKGicZgCOsPnMDFDgWLtx/G8oITWHeg&#10;CPtK6rGvpA51UQPbTpSh3K9i8fYjWLWvEJtPVWDBtsPYcbIEAcMWrHokCIizjr1J4OP4EKtah7LV&#10;P0f1yi+hatmn0Lzn94ByXLjScTp1XRV6zRpUr/wKfMs/hIZFH0HjvkfgaOWI2BqCekQAH7NxFWqW&#10;fhOtq76K0gWfRd3uXwOxs4IUQBH5bqJQq1aibfn/g7b0w6ie9wCajj8Fx6rqBD6knw8h2r4KJWvf&#10;D//GMaib8U8I7XgOiLQharYj6HbgaPVJHC0sxbmLKhZuLURps4Iz56pQU10vmORM18Gz8+ejpL0d&#10;Ty9eg0VbD+JYcQ0CMQstYRW7Dp9CSU0T5q/dgeXbj6GwvhWrDxRhxoYDONEUw7IjlZi5vQizNx9D&#10;wblabD1zEdM3H8WCveex9EAhdp2vxZLdpzBj1TaU1DRg6vRZYj4i5fi1lGsJfKR1gxJfVIrP0965&#10;gsJEwpZjI0SWPMeGYpmobW9FayiEho6OrjxfYRJ60GLD870esfzDirc9+4FP34TRYQaTPruMNSxD&#10;7ZrfoTZ7HNTsNESzhyOcnQ4ldzD0nJuh5twmwEowNwN6Virch1OgZKWjJX8gopNvgfZIGppX/Aqu&#10;fRwVc/8FoSmjEM0aLICPP/+OOPDJvAVGF/AZgVjurVByByGUkwElezRiWaPRnH0nKmb9K1ytFJYb&#10;RdQlkQ3jHLsXGeNDJZGgIhmQ4CUPoNXgWgMfaZHoDfjQBU7ehwQ+ied7uxQCHyr3FDm+EsfbmwU+&#10;bDuCGbaHdKsT74TOBXrqrZyb+Z3x53yO8rlKoJl4zp6KfE6MfWLoyJVYoPuBTx8lGeAjVg8dR/hG&#10;01eUftIM8CfJAYP5SSLA7wwmJahh7AyPYYdgbAwfJvPk8FgSDTAmiIxpHITeTiXrIevWLz3LlQIf&#10;MajoCuM4aFSiqI/G0GK7AsSEyN7GSUMzECJRgWnBb9kidueCP4Ia1YBiOwgH6Ldvo16JYHZBAQrK&#10;KhBm0LgORHUXzRFNEIeFyZJmO/DR79920KoYaI/EBIAJmzaaQhoiZGYzLMRMGyqthUxuaToiCH3d&#10;3mNYufMgqjrCgoUtbNgiQN9ggkzVEH/zPjoUHc0hFWHdQtB00BrRRB2aFQN+w0Z9UEdDWEGbZqCN&#10;v6s2moJhNIeiCOm2YGnzhePuO2ElBtPhdSw0BwNQHReK46JO0VATiaEuzHsjE50hGO0020SAsWS2&#10;jYZADC0RFR0xE37VQtS00RiMImRYgoY7oOqoD8TQrpmoCWvw6bYAWTGNiT1JY80AcUIT+8qBj+tH&#10;pGk7mk5NhdWyBKHzr6Dp9CzAqBb044ZYsWeczxGEil6BUz0N+rmX0Hx6ITSlVlB4a4wxcppgtOxE&#10;84HJsJuXQCmbi/ZTc+BG6+FQwTM1xNwOhDv2wlf4DNy2hQicnIq64o2wDMZQkO7cD9MNwR/Yhcoz&#10;f4bZ9iSUs88jcGKVOI/u1iGEclQGi7Dv6FkcPNaEg2drsO/EORw+fBxhXwC2rkLVo9hxcC+Wbd2C&#10;inY/SuvbUF3XDl23ENVNNLX5oOgmyutaUN7YLljsWhQNVe0RNCmWAMNVfgWHiqvQFIqhKRxDY1gV&#10;8UDVIRUVHQrO1XXAH4li0bLlKC4+A11nH+97cOmVyLUEPl5lW76s5TyeWAh8OK7CTMpM+naR3JeJ&#10;ZB3EuOjFfWwmdWVSWAKf1/fHf1Txzr39wKdvQnIDkTXONWG37kHdtC+jPWckYtnDoWWlCJASyxmI&#10;YN5QKHmDEcxjvM5wGJmpwKNpCE9Kg+/xYQjkDkBw4jgo+56Aa52Gb/tf0JI3DmrecPhzRsGfdwc0&#10;WokyB8DIHixATyR3OIL5w6DkDYGeNRhqVroAPv7scah99pOwazeK3Gek+idpSk89nfoLlUOpKPbm&#10;2pRYvMCH9NGMA+5JZN+6UuDjdasi8CE5VXfvE+px3EeCJH5PxmLxVhXeC4HFz372M1FvCUYSx9ub&#10;BT4sJCBge1C/5TnldThnS88mSZJClmC2rwSOyT4n6QZInVheIxmRcw6lH/j0IskAH/nSJJAhExqZ&#10;25iDhw3Mwu/Mo8NCmmZOCtyff5NKeuLEicInlg+VTGccfGRKI7sZA/0T69IvbyxvFvhoNvPi6KhR&#10;woi4DhTSA1umUORJ9cvVXWZECeg6/LwW6LsfV36sGJOcamiLhnCkuhIXQ2FcbA0LN7QIwY+ganYF&#10;hbTGlWRdQziqdObDMUSOBG5nThYqXaTfZSCpTTplUQ8CMxe1HQHsP12Cuo6AUMSiZAoTyRkZa2bA&#10;4T/Xgqar8RVu5hGiMskAZ8aj0TxNUMVErYYLv2IKRZk9XNENkT+IuXV0nbmNXMEgJtrPdaBGg3Ac&#10;AzFNRYxWSkHpHc8hw/SarLPIH+NogvY4EA6K+pikSiYdN2MPTFPkEeL9qgZzzpBq2UZQMwXgoQsX&#10;gQivw0SbpAUWwMe9cuDjOEG4TiVcsxROrAQwawRbkUO2IgaNQ4UDJuxsAfQaIHoRiFbEE56aUdEv&#10;VIc5mzpgGeVw1HOwYxfgRqvgam1ARInHYzhMe+qH6tbAssthahVwLT8ci4lEabUNi/SoISck4kIs&#10;pxK6fgG23gRHD8IyfVDdWgRRihj8aPYZqG81UdMaRFtHAEooIhjhrGhEJBU1zBhOnj0l+qewQBP0&#10;RGIib1Q8zi9u1YipMeGKpTFnkuNCs12ESZdO9jebCryJMFm+BA07AZyFcCfDG/M/FZ05CcdmslvG&#10;KSYPOJKRaw18EvsN/5aKgnee4HhnYlnm3iJtO5MJM6kxyR4YL8TcUzI/FaeRbrrjP6x4595+4NM3&#10;IfAhyyZJVKJnZ6N2yr2I5pKqOh1W5lC4mTdCy7kVbZMzEMpLRTB/KJTcYbAmEfhkwP/YECjPpKMt&#10;8za0TvkQ1NKlgF4Cu2wpqrLvgpKfAV92BvyTb4eaNRR21q3QsoYKl7lIbipaJ2cgksfr3ASTiU+z&#10;RiOUOQJtU+5BYN8UOI4vDnyEdap7IRusBCLJgB5ZpFVgwoQJ1wz4eAuPozJLfS1xXqAwPQj3471w&#10;32Tjlt6qIoEcE79SpGU7cbxdDeDDtmCy0TjZTXyulotI/C4L/yb5hASMrF8yCWDl/owZ+8IXvtCl&#10;tyUz73t1vH7g04skgo3egI/3gZO+mvkRaLkhmOEngQ8HL2mbf/rTnwrGMionTB7HXDbM+0OaQ+7H&#10;CYPHkVKU56IliGxrFOnfyOu8FS+Lv2VJFvjI5yqfe0RVMW/DRsxcvwHLtm5Hc0RBiMx8ghYYgm2L&#10;VMFcmQuJHDuOCFqmIxbZlqjMk8ba7zrYfb4S05ZuQoMvJl4WIVowRDJTAgNTfMZizJWjQ42GhKLP&#10;eBYmkuRvIpkk868YURgilwygGMzn4kCn8kqri0ZQxPu04vluXB2myD3DRI2mSDrJZJe6yrwcmgBR&#10;hq5CU5kQjOCIgc4GojEVsShpI3XEYioM3RKFSU01lW6aDiwCNCUAS2OSVSYstaATCJoEVZ0TrG2I&#10;gG4me7WZkNVkok1TXI/3w8BY3ivrprMO/DsWFoCNCjZd9lRDheMacOwYHCacJIh6k8CH4MZ026E7&#10;HTBtBQavL5LKmiI5LXNmkDXLsFVojiF+Y1ux3ZjkledlPhzdjkCzQ8LtwzIIlDQ4mgE3rAEMRhfX&#10;CSJgt8FnhxCyVEQNB9GoDctkn2NunSB0OwzNUgQgVGMqbJI12C5cMwTbpLWXFiQ/YkHm8WEgPPsq&#10;KbNNcT2LeZpiini2bBsmwdWZlDYYEb/TIkQQzkI3QQGKTboMMpcNARL7lwklFBTMY0wSaxpUTuP3&#10;HmVcIqlrTQJvkrZYUCMdIvhaRNdfQ7mWwEceL8e+vJacy+Xvcl7XmZeK49umK7OFmMq2YD9zxfgw&#10;mXiWhA/MidUD4cY/onjn3n7g0zcRTPiiXTrQvulPaMzOgJ4zBNGc4bAzBwGZ7xYubs1TxiKYRwtN&#10;3ALkTEyFPXE0AtmpCE4egkD+SNQ+/SDMtgNiEccOn0Bp7j8hkDsK7ZnpCEweDzV7KIysgYLdLZSb&#10;ASU3FS1TRiOURxe4d8OeNEQAn/BjaQjlj0bjoh/BNaoQtQxonrA0KXLMMJk6lWqp4MqknH0tPJaK&#10;Mt2bqFj3JLJvcfGYinEyLlSySPcruuYxNkmOf6+ux8SjMkZFAp63I/BhYRuwrpLZl+OOxTvergbw&#10;4f3T6kPdVp7Xq5vK67EwDORzn/ucaGdpwUk8X09FAk0+X8Z81dbWdl2rryLnHEo/8OlFkgE+/C6t&#10;PqSDZgJOvpBp0WFeHtIyk06aTBsERZLFjcFfTN7JpHJ0c5MWI+bMYYwPzatkYaM7HIXX57Uk41q/&#10;9CzJAB/5/Ly/t4cieGnZSlRGIpiztQDrDh6H33RwsrIBRy/Uolk1caElhKNlDdh1pgzn2gPYXlSO&#10;+qiBDt3G6YsVOHyuFE2qiTbdwMsL16LOF0VUpyLVyUxG1yotCl2jwk3lmkoBgVAUjsV4MUMotEwW&#10;KT5FMkoGldJy4yAUpYJuQ2fMGPsUAZcACARKcdcwAoY4aKCiFk92SWWX1zME6Im7kTFPji0mrfin&#10;IOcQAeBx1x1Nt+KuPJxwqDjzHoT7mSVyTnDlm00XDiuiXePMRPyd1yGY02AQiNnx+2RCTO93tgPr&#10;TgBEYKRqEXBN0dLDcGzS73qAT6erm3UFwIcJPMl2FXUstGu6yMlD6xIr71q8r7hljYlCI64LP9P6&#10;ULnlfECLl6qJ5H20mJDhzsd5wbGFpUzXdLi6wYykIteFTSIEx0SI+XPIKGfTWsAJ20ZUuACYcKNh&#10;OLS6KVSqgajKpnXg6gqg+wDVB+gKHCrTJttfg6Z1vtB0JpV14RCYkvyBtMhsNz433YLLJIgOQSuB&#10;rwFLgBcCSRN6TIFDcgVLQzTsh2vywjG4ZgSOQSuSIp4FrYVsR1p3aHUUoFX0SQKt5AFHMnKtgY98&#10;GXrPJ4sEQ/JvAhudVh4mnuUCA0EOc2oxaa1NBATYBLQErWIB4vV98h9RZPtR+oFP34SAwrI1YZGu&#10;mfF1tOekQe0EPk7mQGDS9QLoND4+HgESG0y+DWruzcBjadAmjkE4Px2+nNvQljMGNbP/DW7sAhwn&#10;ACdahsbXvg5/3nj4czLgyxuNWM4wwfJGGutAHumuU9A6eVQc+Ex6N9xJg6BlZiA6KQ3hrDQ0vvAp&#10;mK17YWkBsfjXXS/nuGHicS87W7LARzKA0eJDRbcnkX1HAp9kwYhXCSfw4UK17JtyDqC+9p3vfOdN&#10;K8tvRZEggWQAXDTnfUjd1DvergbwYSGwlax7PG9PczEX+n/84x+L67F+yV5XEl6QTGH37t1Jzxty&#10;zqH0A59eJBngI/9ObAAeK8EKj2OcD4GR/D3xGHm9xG3e/b3H9UvPkizw8W7n9/aQgpdWbwEzCJzy&#10;6Xh80UasPl6OGVsO47X1B7B0TxEW7C7Ec8u24LmV25E3fwNe2rAPCw6cxeaiMkxbuwULt+zD4i37&#10;0GG6mLF6O8rb/IjqKiwtDLh8bXAVhtdjn+J3frLfxYvcFi9UAGWJM1J5y6X9vO5gPPelIkgB5Lm7&#10;9uc1GJQtr8WAVVu4xfGbKFT8XAbcQhRB1dvl03OpDqyx/C5YpfjJa4s2ff39dV+4Hy1ebB8q3AQ7&#10;KjN9dt6XZHajKwigdlqYEoXPUTK/XPZ8BelAHOwQ2JChTmVdeT+CNtiBa8X910kF7YeNsKvBYjJK&#10;Wwc0E2SXcExAdSCOJ5EBaYcdl1atqAAgAhTSeiDOBURpFXPpXkjAQ2BKpdmFSyuRQSALKLTk8Z7E&#10;fMFkHi54MAGP6pJKPArT8sOy4/lZdMOFadHKQAsbnwmBDl0C2ebxwPzOp+7pJ/LZcIdL/UB8F/Vi&#10;m8dBMvfhdQTg7Wy7y/vT69v9asq1BD4Ub79IlMt+YzdmG1vxEu/ondsE0PH83fm9X+Libcd+4NM3&#10;EfMskxpXrERp/vsQmJIhgAljfNzM24QLWiR3CJqnjIE/fySCU26BnnMj3EdTEc0cj/DkdPizb0Pj&#10;pDGo3TQJsBsF26Aba0Jk85/Qmjse4fzRncBnKNQcxvekIZA3QvzdkT9CuNA5mTfBnXQbjEnDEc3O&#10;QCBrOGry7kb09MuA3iDeDd2NHj5PEjNRSfXG6yRTmCiUSrWM8elunHr7Dl3dZHLRxHP1VGS8Do+j&#10;5YLUy0zgLs8r5x/GbpOZLBkrxV+ryPsnCOTCO+8lUc/h97ca+HDsk+qagEGSRCTzrCSg43HTp0/v&#10;tj/0JnLOofQDn14kWeDTnXBfHi9cJTx5FPrl2suVAh9pEm4PRTFty34UKgYOtqjIW7ITjy/bg1nM&#10;g7PvImbvLMa6oiZsu9CETSUNWH26EjsqW/Ds5mN4cfsRHG/1oTYUw+zV++DXXcxctwPnWzoEMQBX&#10;1V01LPSnvhXWjd881LjdFvm7JY5hT2ORW+W5uCe/d6rAcMgg1PXPFv/4STjEOKbEwnN663fpqonX&#10;itfq9ffTc+nkaxOg51KRkKsT9PB5cX9aYnpwK+oJ+FAxJRkZ3QJjsBADmdw0uAzU5+6dl6OSH4WJ&#10;IMKIoA0mc7FYUSBmwFUcOCRcMgCFVhq6yzkRWE47TMcn4ntsAjKeSyWS0QGbebn8cNAOi5TatgoQ&#10;HKkNcPU6OHZzPGeH2wLbbYbrdMA1A3CNEFy7A6ZbC8utEq5vthOE5piIWhDU5kIXFw/TZhSVeG7y&#10;VrzP3/tcWOLP/1I/kE9LAGbRK17/XL3nudbq6rUGPn0WOfwSSyf27670S1wS59Z+4PPGwvFsRWoQ&#10;2vEXVOWMQ/DpCQjmjoCaxeSiA6FlDRKEBu2TR8KXPwqBx2+CnvMuuI+kIpJ1O3xMUjp5MJqz7kD7&#10;kdeg6+3xnFFqELGjz6ExazwCOSPgzxsNJXcoorlDBTmCuEbOIITyUhDMSxXkBu6kgbAmpSCcPQq+&#10;vHFozB6D6OqfwdXOC3KTnro6PVYIWmQyzmQUbCq50uJD5jB6y3Q3x3uFeWSke1zi+XoqBD6sH4EP&#10;r0VlljTQFOmyxUKyqWQD8v9aRbri8d4YRiHH17VwdWPpK/DhPP7oo48KcCnrl3iu3gr3Z10lwYF3&#10;XumL9AOfPsrVAD7cR/qNy7w+ZLnoy7H98uYkWeDjfc4O3RAjUTy9ZDWKghE8taoAq09V4dVNx1Fw&#10;vhIn6v04H7Ywb1ch1p8sxZrjJVh19DyONvnx4tYjmH3oNDYXX8Dh8zWYsXCrsB48u3A1KkKK8I22&#10;owGm5u5SIBOVysQS17G8wCYR8CQCn7i1RsKFxHNdrvhSxaW9Jw50Om0/iKvQVKB5nsuLBD6J502s&#10;t/d6fd/OGvGbrP3ldxC3Csln6IrYou7GU2/AhyhBvAygwWSySdCVzoyjBImvyOQFFSo6oKEJDjrg&#10;OipcWmA6DU+OFbeGkObCdiNw3UA8wZ8bFZTG3AcxB1DCgNYKF+0w0QHbbRcrpk7jIajHnoF+fBKi&#10;px5D+MwjCBY9imBhNgInn4D/+DPwn3gW/jNPwl+ai2D1i3D104DbKq5JixPdYnQaa4R7FUGCLp4l&#10;MyqwdAd8Ep9BbyXxGO+x11pdfdsCn87h5gU6wuDW+SlAaL8I8Y69fuDTt47B+EY3UIzWmV9Fc94o&#10;tD1xB9pyx4g8PozxidItLT8d/vzh8OWPRuDxG6DnvBPuw6kIZ92FthwmLx2Kpux7YVZugGkGECTw&#10;sXXYJXPRPvletE9KhT8/A0reMCi5QxDMTUcodwR0ur3lDhTgJ5qdIlzd7EnDEMoZg7bJ96A9ZxSa&#10;X/go3I69Ih6zJ2ltacH73/8BoSRmZCRHZy0VY4IYKqh09+9N2IcYgyNd3foKULifBGX8pIWKYQoU&#10;zily4Xr//v1CYU88/u1aZMzSv/zLv3Tdg9Rn5Xh7q4EPxz4TnNIFTzK0JQtS2RdYHn744W7f+b1J&#10;P/Dpo1wt4CMUrM7VA+lr2S/XXpIFPvK5iG2dMTOz12/G9I07sfF4kSAuOFrZjJnr9mL+xsO42BHG&#10;7rNVuNgaxKmqepysqEdVmx/rThTiQiCAV9ZuwPKNBaiu9cGwXbyyehuK/GH4RbyFLmJJJFyhsn9p&#10;nf0SjJHb4/8SQU7PhXv3pKzKs3Wdr9P9zKPPXSrsv90U4f7UjS7Y3fdLpfs78N53vH78K+5kF4dg&#10;/LzUMt5nKZ9hd2ORv3ULfITJp5MhTtBjx2OpyH7X5dYlXL/4uwogSO4+0D7k2BZoGKLHGwFQ/A8S&#10;STDmzoiTUtghEZNEViYCE5tZa2MEPj5BA0uuNwc+2L596Nj6O7ROvwOR1wZBmT4AyvSbEZk2AOFp&#10;QxGanoHAa+nwvZaKjhlDEJg9BI1LP4xozQLAuAg4YQF4aPHRaQSjGcvhogrd4AjZaJ27HKT0/Gx6&#10;K/Encuk5XeqT11relsBHuBB2Wg49QEes0tM7sbPNr33r/G2Id+z9QwMf4aJLl13qFfGuRP5MsUTF&#10;+49PuKL3aKYCreUwap/5CAI5w9GexZid0dCy0mBlkmI6BeGcdARy04V7Wjj/VhjZt8CemIJITgYi&#10;2QOhZKeh4olPww6eFO63Ebrc8joNW9H88mfQnDUS4ax0aNlDoeQMhj8/FSEmL80cBiV7uLAAxXIG&#10;w868DUZmGkLZExDInYBA9lDU5U+AXroENt2PBdtmPMaNnZ6LLlwwi6oaPvaJzyB1WBpGjaCSOQTp&#10;6ckBEn4fMGDAZcDH25/k3xz/v/zlL4UySgU5WWuCBGXvfe97RTw1z8m+ysL5Z+7cubjxxhtfd1x3&#10;xWvNkCDMa4WR+0lw0t3x/JQugvLvZMAcC4HFZz/7WZF/SI4x73h7q4EPt//xj38UgIP3Ja1siefr&#10;rbC9eNxvfvObHq/Tk/QDnz7K1QA+cl/JZy4tP/1y7SVZ4MPnS4k/dydONe3YaNc1RGwbAd0SiUN9&#10;qoOQHl/ID5EG2IznShGUtqR2dnW0mgpaYnR9cmHHgOILrZg0bTFOtgXg5zV4LQajd6mWMppGQh1Z&#10;5PY4mLn83+UQwvuLBBmdelqnwhpXWeNqmXSCo+mCWjxfyp3amizyRdyl3TmMuBWFwfNeNfj1qrIs&#10;ch8JZi79dmlf7/b4vfKf9+4vs050gq/4M6RiHE8anCg9Ax/ebwhwIuwkcWo4KgUC2lgCmOiktKaS&#10;YuoAySGsmEg8q1pxMEMLHu1hAN3XmF2dAe+dGJIsfGYUARJkcOwLDTlGBCTAiE+0vA923XzUzPkn&#10;BGanQ591C5wZ/weY9n+AqdcDU28DZgyCPetGWLPeAWv6dXBeuR7tr96BxoNZQOQIYLVANyxRL8YR&#10;CTRm876CAvwQXtERpSt+R1TOAx4v6z3dF/lMLkHnRPtRfG68VvK2Bj6eoeEdUbK8vkf+Y4p37P3j&#10;Ah+aBUkG0i4WS9h/CBnibrYkmrFk8CRIZG3ZTWg/uwDncu6Fmj0E6mMDoJJqOnuUoJe2Mgchlp0i&#10;2NlIZa1lpkPNZA6eoVDzboCbdSt8j45H+dxfwdaq4JAoQY8zDiJWgtJFP0bL4++BNWkdAKmrAABQ&#10;/0lEQVQ4nMeGIJYzCP4pQ4SVx56Ujkjm3Yhkj4aZfSPM7JugZI9BaNJ46Fnp0LNvQOMTY1G/czJc&#10;k2+zSOe7IX6bnD3DMMTtPPilf0FG6iiMS78ZGcNv7jPwkeCFyj+tOIwX4hhP7DfcRn2K/YrkA7Qm&#10;JBNTJAPm+Z2fH/rQh0ROGp47ngIgfj0q7KxH4vHdFQlwCAioqHvvRX6nwi9dALsrVO6pmPP4N0PR&#10;fddddwnCLNl23vH21wI+fEY8RroyJp6vt8J24HP47//+7x6v05P0A58+ytUAPjyWDGx8efM4Fqlg&#10;/yNJb23lHSze/eRAldvld+8A7k2SAT4sfC5CGRRKbbwYjikC0qNmVOSoCeqayOUhV3YZ8B+NBWGR&#10;PY2UyzE/XDeKkBWEokdgkcNec1FbF8Sp+nbUWTZauI0TEZnRurQpr03GWy4pmHKN/VIRte0q3t8u&#10;Ka5SAZNbaBogyHkD4NN12u6BD8TzkvX1KMIi/sarGCfuk3h/3vPI7xL4vP4sLLJK4lkKFrskgY9Q&#10;OYJwbKXzvuL3yvxDzEauuCo0mwx6nbTUpCk2bIQjJlqChmDmq+9oR1NrLdpby+FrKUNHUyNaGkNo&#10;adTgb+yAr7UJZe0+lHX40OBrg6+9AYahCerzdnGdFqD+ZfgX3oGOeSMRnDMU2qwBsKYNgD01BdbL&#10;GYi+PAzK9JsQnfNOaHOuhz1tENpffQ/q9/0vEDsJWB2ICffZOBCFHQXsgHC3c4X7XpyYoIsMQj4X&#10;AYLkA74kl/ctFv7e+RS6jvecS/x9bRXWtxXwuTTUukBPP/B5Y/GOvX9c4MOGYFoBn5g72RyMleSM&#10;YIOMnlwIi09ujCx0zSqcX/UQKvLuRmzSbXByhyKcNUK4m9HdzcwaJFjegrnDERLAJwNq5iiE84ZC&#10;y3s3nMxb0ZH1XrRuzoNl1At2RmEa5hxuVqF2619QN/k+mJMy4D42RJAbSOBjTUpHNPMORLNHwsqm&#10;C91NCOeMQXjS7dAy02Dk3oCmKekom/9zmKEKMdcIixWHoAA+KiJiCQn479/+BcOHjcKYjAHISKer&#10;WN8VeAkeaPHZtGmT6CfiHe2ZA+Q7nLTNn/rUp8RxyRAcSKuSzBn0yU9+UuhrUveTn5/5zGf6fE5Z&#10;pEWHx/HcVLTHjx8vtjNuidtIqMB7TCzMjUO3O/k7wUky15dWH17zwIED3Y63fuDTD3y6lasBfCje&#10;BnmrGuftJFJ5ocjBJycsKqZcWeHEJWOg5OAhhaQEJBI48m9OTHwOct+epDvgw5anohL/ZD4W5uZg&#10;ks9LrGSyxGEB41l06G6UER4IuKQwNoQVgq5MZAVjXhjV1aB2spHxSIsWI7KikZraMUUSThlzIbJd&#10;MxaD7lZebarX0lOf8aqqvYncJ/G83tLN7pcd5gloEMgj8firVRIhnbd0gj/PeGIf6m5MsW90C3xc&#10;rhKSEloRNKkHDxxCW1u7sNjFSN1sGwhHQiJvDempHdH/LNTVN8IfiCCq6lBJVMJcSKTjJh25qiGq&#10;6FBjJkIhE4FwDBGdc4UBIxpAU3MlOvyNwrWFqk4EtXAaX0Rk3nhE541AYPZtUBYNhLF8FCJzxiM4&#10;4160Tbsd7dNTEJg7AJH5tyAycwBaZ9+N5j2/B7QLcCxTJMHVmeDWJXNkBJYbho6QsFu55PoWGnhC&#10;a3axsb2+zS6Xnp/CpfJG53hz8rYBPhTvePB89bamd1u/xMU79v6RgQ/ZKTlG41TnNDLTzY1pr0n1&#10;z7jSTiCNKJzgMZx45gtom0LgcyvcyWnwTxqOQO5YEXejZxP4DEI4b5goamYGYpmjhMVHy7sB2sRb&#10;UZf9AQSOTIdtt8Vdq3UHLhdy7AZEi6bhQu77oGeNhMM8PdlD4J/MPD5psCalQc0cCy1zOMycG6Hm&#10;DkAoZxxCWXdBzUyHkXMDWvOG4tzTn4Natw+uG457NvDUYhGAdiwmZ3bw6oxFuPW2VGSMGIyMjMF9&#10;Bj7SWsJPApkXX3zxMtDjVWKpD5B1jUBBunglnq+3Iq0xvN5Xv/rVrsVpFl6Degjr0VclXQIO6dIl&#10;88/QFY/pSfbu3YvDhw8LSuaDBw8KYJJYuB/zOpJem+Cnr9Ymbx14bcYlMS+kbDPveOsHPv3Ap1u5&#10;WsDnH128g022HXMWkZLw1KlTXQnDmNOIcv78ecGsQoWH7oFsd/4eCATEd4IkaUXrzXrWI/DpVJ69&#10;wEcqKxL0CAtDZwiHy+SWVlRkqo5yFd2xRB4Xk4t0AiFxhUiFLiih4yAqzkJM9ylTmP51xMEPLUVd&#10;lMD96lHSIsec9zNZ4MM+w8SszK2VlZUlXjCckEkzv3PHDgF2bCsOstn/+ClfrvLlYRoGKioqRF/l&#10;+fhy5HYmuTRMB+2BKHwdtdi2dglMTRExN+3+JuE+Sf93FS1w62dAnXknolNvgTp7ILT1t8M5/k1Y&#10;ZY8hWvQ41NJnESv+H0S2fxLNM2+FNX8I2qZnoG3vL+PAx7YRFTE+PGNEUGnrbkyst1L5EJ3wb9z0&#10;8LYCPv1yRZI49v4xgQ/v04TNpNJ0IBXrR4wP9ANOQLxT4sOVC3BhaEXzUJr7PkQmj4OeORhGbir8&#10;Wenw541FODcd0ZyhiOXehljuQMHIRqppWmj4Xc+5BeFJw1A9+QEo59bApesr4xkNGzbnQ6MVesNm&#10;nH/iAYSzRsPMYn6gYQjkpYlzW5NSYU3KELE+tPYouYMQzLkd4ey7oPI6mdfDnzsYZbn3IXrwVbiW&#10;HzrnSGHFotAC5IPj6th/+DRuHJCK4SPoesZ4lr4BH0llTSWXiv83v/nNrv5CkTqB3Ma8h4zB4XE8&#10;PhnrCBV/WmCokJNuWfZN6epGV7FkzidBBz9lvhparWbNmiXqLvUg+d7qrvD3UCgklGvWTd5XX4t0&#10;4eM95eXldbWXd7z1A59+4NOt9AOfqytsNwlUTp8+ja997WvIzMzE73//ezzxxBPYsmWLaGsqpARF&#10;nBgWLFggmEDIR8/OSkV1ypQpYl8meu3tGfQEfKTVIBH4yCLBjzi1iBxXAVtBVORqoVuRIXiMmVtF&#10;5PQwuboeFZadLlcXKuS0LLiGKLQRUT2V8SrX3kno71Pk8/Z+Jgt8ZD9kImEmDuZ3Jtv79a9/LfoX&#10;J7P29nbxSUDDfsRxz21yYme/mjZtmqDV5DaeQ9ZD0+IvmQULXsZH3zMB506dhGZbaGxtA6sjKLjd&#10;ENzahTCn3Qt72kBoM29B08zhaN72LbjKRsC+AKinAHMTzIv/g4ZXboM782aEpg1Fx56fA1qRIMdQ&#10;BS03rYcqXJuWSV24mgh67n7g0y9vA/GOvX9c4MN2ILgxRZwfPQkEsYpF1zc/TCaBFsOVFlkfWtc+&#10;BF/OeCh0LctOgTJpCMK5I+HPGwN/Xoaw8sRyb4WWe4vIuxPJGYlIzggBiPQcurmlo37qN2E3HICt&#10;B+KJpG2SKNiwTT8M3zGUTf0GfHkToGcPFklLmQg1nDtCxBDZk1JhZtIFbgAieYMRyhmPSOYdiGVl&#10;QMm8AcqUwWjIHI2WuT+HazZDdyxERf4x3mgErtUG24mitqkFNw8dhbT0UUhJ6buiKWN0ZIzPuHHj&#10;sGPHDtF/ZJ+RwIfj/8EHHxQKfF9je7xFsotRIZfJS+W8Q1mzZo2wJnVHRNBdoXLuzVEjY3Q2btx4&#10;GWDjp/yeWLjgxsU2mTuIbSDd8vpS5LV53Pe///2uhPfe8dYPfPreH7sr/cCnX/okXuBTWlqKn/3s&#10;Z3jooYcEt/vMmTMF739bW5tQRidNmoSTJ08KkPOjH/0ITz75pDD/Tp06FU1NTfjXf/1XrF27ttcX&#10;5pUCn3iJ7xn3P+A5QsIpIUJnJTcG19LEcYyj4IvLcUPCskOiL4Ie07VgOFq8uBpMrvQxCaYbd4MT&#10;Ifz93SdpkWPO+5ks8JEWGvat+vp6sbK3YcMGPP/88+LlSlCdn58vPvnCkMqaZMeR5z527JgAP3JC&#10;5bVohXFMC5FQC/YfWIc929bhXFExNBuobw3AoK+jRatfFKhcDvvl98F86l2wXn0X2qanoGbll+G2&#10;rYMRLEKs9RiiNXOhHP0pfK8NBKa+E7GpN8O3918B/ThgKTBE8lITsAxh4WHfE/2Q6lWXq9tlzfI3&#10;Jf3A529fEsfePyzwEWxnjOgh4YkL21IF0yM0v3gnhEiNz+TBHWfQMf2bgrCA7mZadhqiWamI5A5H&#10;IC9DUFAzx040l0xuN0PLpotahsjBo+UMhZE1EG15E1A280dArBy2GY3PEbQMk4TF1eFEytC++iE0&#10;5o4X8T2xnFQEc0cjnDMSZtZg2JOGCkuQknsrwvmDEc4ZLRKjxjJHQMkZiEjeIIRyRqL+8U/BbTgK&#10;w4oiaDtQ6EZrheAYLTDUdnSEFXz8C1/HwEEpQskd3keLD4t0QZNA4o477hDzMvUDWmGoQyxbtgxf&#10;/vKXcfPNNwtlWsYFJQMS5LX4ScuR7JNSV3n66ae7zp14XE+F+1KxprWK3xmzI2NtvO8q7zzmLdyP&#10;76ivf/3rXTFLyVideP/SxY5MdfSS8eqtf4vARz7TfuBzjaUf+FwdkW3oHRR+v1+4s3GiIWMLKSTp&#10;NkR3Ig7IJUuWCGBDsEOl9OjRo2hubkZxcbFYeSdgoiIqFdvupHvgQ1c0OrvRx9qBRpc1AWAk4JGw&#10;iMHbpDMOAkYdXKtBOBApzPvi+uAiKHLACJcilyww7XGAIyhuuQIfhusE4FohuFYErskklH7hdmA7&#10;KizRHok17pc3EjnmvJ/JAh9+sh9yBe7ZZ58Vrpa0PhL0vPLKK6ipqcFPfvITkbSOSjX7EcGRBD48&#10;ludmn6UlUvZrAXxcB7Yaha37sH7DPDyem4lDh08iTODTFu4EPgQrYaBiCYyX74P5ygCo069HcG4a&#10;6hd9FO6F56GemYPgoZfgK/gt6ud/AP6Zg2BMfzdCrw2Eb+/3Af0QYAdhWk5cqTFM4WfC/qchnn8o&#10;TnjQD3z65a8r3rH3jwx8SCpiuRZCcTqAOPBRA4CmwGD6BFqClFqo1Zvhm/xB2BOHxS0sdC/LSRPu&#10;aOHcYfDnj4A/P124oJnZNwuyAwKiYB6pqYcIS039lHtRu+ERwfxoG0zP4MB1NOF+Jto91gLf7qdR&#10;M+UuRHLo6jYc4exxiGSPgZE1CFbmUKhZJDsYiFD+EESzh8OYNEqAsUjeEITzBiOanYqOnPdDPTpH&#10;AJ2QYyJEF26SrCjNcJwIYo6N3z2Wg8GD0jB8WN+BQ2KRbmMEAVQ4+Te/yyJjYCRA6StIoDJNVzK6&#10;ot1zzz1CgZd9k/MO55Xf/va3XVabxON7KjyvtCSxPjw39Zu+iHzHcKzw2gQK0n0u8To9FVlXAkaC&#10;Lr7T5BiT460f+PQDn26lH/gkJ4ntIf9m+8nVE9mmsl05ufBTJnWl8ij3kSLNw1LhJPDhio+3I3cn&#10;3QEfYe/pAj4uNMvuAj6CAUs4oFHRIttZFLZSDq35IOzAGVhOBJYdhGvUA3ZjfFUrVg9TKYGhVsGx&#10;wnAF61kYrt0IPVIGK1oDqC1wo03QwmWwtCq4Zjtcw4yvyPfSbt72S/zb24aJx71Ru/wtS2LbyD6T&#10;2IYUtkFvwIfWHALv7du3C1e3uro6YXWkqyXd4KhQS9IN9kH2O9nm7FvMJs5AVdneZOqzqaSTAtuO&#10;Ydv25fj2t76OquoGhF0XDR1+cBjwuZt2C5yK2Yi8ei+UmanomH4jIotTEVxxL+xjv0Bk9Q8RXfl9&#10;4PQv0L5kAgLzBiE461a0zR+Ntn20+BwSbjKmbcJm4LJhCeDD7kcaazq8uSLHEF1nEhrmb0j6Cny8&#10;+/TL20u8Y+8fG/gwWJ7UI67wHhDJP1UFiGnQaC2BASd8HuGdefA/OhruxMGIZI1GIGcslJxU4cKm&#10;5dwmQI8/fyQiucNgZt8KIysFvvwM+CenQc8i8ElBWf59CBXOjBMPaAQjLiyb0EqHbruw9Sh8Zxah&#10;6qn3IZhH4DMC4ew7oGSPhZEzMJ7LJycN/slDEcwfAiNzCNyJdH9LQygvFf7JqYhlD0c48050LPsf&#10;uLELiEARGc8cm5YsPywzIuaiWSvWYMyIcRg5tG+uYj0VL6CRFhDpUkbLigQaybi8yfNw/+9973ti&#10;vpekSnx3UN/7xje+IcBVX61Iso6yvqwjXda4cNYXke8nflJBpzUrWeDDfeX+/CwoKOg6txxv/cCn&#10;H/h0K/3Ap+8iB6sEJ/yb7cXJgxOJdC+igkKFk7/LCUbuTwVG/i1BCwv3l8dwO8/Vl7bvFvi4PD8V&#10;Za6+uVBNBzpjLhxXBJ7zZeRaMdiGAj1Yi4trn8OZab9F2ZJ8uL5q2PXn0Lh/JYyyPYhVHMKFLbNR&#10;s/5ZHJo7GS1nj8Kloq02oOnsGhxclo2STa/Cbj6LtlObcHh5Lk5vex5aRxGgx2BGdBEkHwqHRbuR&#10;3EEq197C+2BbcR/ZprINZE4o/s12kxM3P/vSRn9rIu/J+3klwMf7XfY/ti/bjmCGFkbZ9rJdGWwq&#10;2132U/n3ZUXThP9+ONwi3DJ1y0XAtlHXWi/iwxxLRdQuh1Y1Fa2v3YmOBaPRsXAI/AtuRnT+QGhz&#10;RyL22u0ITx0Pe9FYxBYNQvvcG9C+cAhqFt6JpgO/APQTcPR2WI4FPUbA7QU+Qr2J5ysSzIGvb5u/&#10;FekO+HifH3/nGOC8zMUTfucz7y9//cJn4X0eko2T3xOfo/y8lpIIWK6WJF6ne2FMjwFYEYRdB0G+&#10;n2wLiBmAYojYmIgbgq0WoeGlr0CflAFr0lD4cm5HW/4EKDnD4GS9G3bW9YJ5rSN/jPg0swbCzExF&#10;x+QM+CanCWuPPTENFyZ/CHbjFsEkZ6q0CtuwXVLzxBClZ6zlQK/djqoX7odfWHQyEM66C5HssQJg&#10;qcJ9bgTap6QilD8IzqRbgcduhT1xqEiY2j55lIgrik0cD9+LX4Pbugcx1y+Aj20ZcJQAHEeD3zJQ&#10;5/djwvDRuGvEaKQnYTXxFi/IkVYUuZ2fV+IOJo/nuXjul19+uUv3kJ+cvz/xiU8kBTp4TgnC+De/&#10;P/DAA12Lv30RqUcxvuimm27qOm/itXoq3vYiUKBXA0WOOZ67H/j0A59upR/4JCdsJxlEx0lDKux0&#10;GeIqOn/jah/jKqjgsz1pgqXLG/11Fy9ejAsXLggFhkom6R657dChQyJzMvdZt26dcHkjExf34Uu0&#10;J3k98IlnmCTwobsbg8wvAR+6wDmwDBWOEQEcDW0l+3Fm9v/AOfAsmrc9C7fpHFoPbcKGJ36LtoML&#10;4IaLoV3cAbNwGU7PfxxtJw/CJRFCtBLb5/4O/tKFqN3yAhrWvYKzC7IQLl2CE1tycHLrK7BjATi6&#10;LeJISKlcVVUl3KwYw0RrFicSWiJ4f7xnxpKQdUwqFGxjtg3bcv369cIPmYnXmO+AbSyVi783SVSU&#10;+NnTvfYGfLoTr5It25nfuY19kqyCLHTT5OodPwnW5XZZQk1t8De3wBdsRTAUQWNbAOVtzdCsAGyT&#10;xY+YUwal9mW0Lno/InOHIDb7XTBmXwdr7nVwZrwbziu3wH75BrjT3wVr1nUw518HY9ENaJw9Co37&#10;/wDYF2GbpJG1YRlKl8WH6UAIfBjn848AfORcI8E+52d+9pe/fuHcyzmanxKYSjbOv4YkAparJYnX&#10;6VGYYNgIIewaIrmxwfhRspPEXJEUWSMdfd0GNOV/EM6kVOiZaWjNuwfN+XcKtjY3651A1jsRyU1B&#10;R/5YEddjZg0V9NPtkzPQ0Ql8rInDUfnC/wXUY2IO4GU1g7GlpLuPQGHOZsOB6zuO2umfhn8ygc9I&#10;RLLuRiRrPPScAYhlp8KfOxqtU5gniMDnBuDRG+FMHAx/3ig0Tx4rcvvoE8ehPftD0EvmQ3Pa4BcW&#10;Hxu23y9y2zWrZLR08buf/BwThqS8KeAj3dioLE+YMKErOaiMA6LLGvelIp8MSOA5aDHi+1Uq7pxf&#10;+J3uaTxvMueTwEcyuvFvxuokI3IRmXTXUkHvK/iSYE4CQQIFAg6KnDv7gU8/8OlR+oFPcsJ2kUoo&#10;X3gS/JC6mrEUVOhXrlwpClcg2JYEMWRwoxLJmAuSHPA8fEkyiJH7TZ48GYWFhWIlftWqVQJIMbbC&#10;67fanbwe+MSTOXYHfPhEHccWtJ+uEYaj+WEELuLs3F+hZNr3ENn/HOz2EqihKpxe/xLailbCjRXB&#10;jZxG07G5aDyyCo4Wgt7WAafjNI4s/T30ynnw7XwBxa8+gpql+dAuzEXNiedwfHW+WBFrqmnEa6++&#10;KgBLdna2YJThRMeYJ4KZRx55RCh0zz33HPbs2SNWpKhQsH3279+P//zP/8TOnTsFKDpy5IigyyRY&#10;YqwK2+XvsX/Ke/J+Xi3gw/0Jdtj3WHisV/HmJ9uffZtFKnPeosZiMKM6YmEFfsWPUFhDe0iDX4vB&#10;IQmG1gLHDMBAM4KNC1E576MwZw0GZl4HzLoOmMvPd8B97WZg+s3AtOuAGdcBc66DO+M6tL86Ak17&#10;HgO0OsS0GGIE8iRKMDWRi/YfweKTKNwm5+r+8vYrUuHwbvtrSCJguVqSeJ2ehO8XuqVGHRsxcuLw&#10;pcMxSycBkdItCN/+F9E25WOITUqFmjUMvtyx8OeOFcxtTCZqZd+ISE7cGhPJGQ41OwWR7Ax05GRA&#10;yRsONWsggtkZaFj4U5GoNE7eA2gqUzKoMIwQFK6R0NVaLUfN0n9DS/5oRMT1RiOUPQqhvAxEcjIQ&#10;zklHID9FxBJZmbfAmTQARuZgBHPT4MsjycEI6JnpaHtsPHw7s2FZzQgTzNEKrmvQowpU20HUclFR&#10;WIRxdEFLTRXKrjdmpq+gQlowqNRTeZYsa1Jxf6Pz0CpEgCOvzXpI8PTd7363q5/KvspPxhgzl07i&#10;uXorso5U1OW1/uu//iuxO/QovDbnM16fOtDtt9+etPueF/iwDt/5zne6FhwkqOI7jHmL+oHPlZV+&#10;4NMvQqSSwvaSoIcKOS06BDdU0glYaP0h+Pn/7X15lB1ndeeEkz8YYxYDIWQlIQMBQkI8MAdmPJgk&#10;MBAyJ+ckZ86ZJYRDQhYSyCRkwuRMMLYsbyTYxsZGXmXJsmTJsvZ9V2tptXpV7/ver1+//b16r/bl&#10;q9+c361X0vOzWu5utwCRd3WuqrpeVX21fnV/3733dwlKaCxynrkWjEPduHGjeCx4neNt6MUg0QHD&#10;j7gevSM08Al8riVXBT6Kx+cI8GHRNdNTsFUY1ddhIcjARuhqUHYeXqEf9tgzyB78Owxv/wYm2vcj&#10;sBM4f+D7mBvYhcAdgGv34cTWu5CdbYNbKcEulAGtF/mOR9C59S/Q++TfILnrUdgtm9Hx/J/hxFP/&#10;A0MnH0FoaGg/2yZ1YwjkvvzlLwv44fnSi0B2O76cDH/jtSCrHUEgjXHmoZCbn38TLJLWe/PmzcKO&#10;R+/R+vXrG8BnBcCHzwvX53Z812MAzvnaEDcuj5e9Sj0fioUCA4IPJc8Ymf5Y9FapIkCvT+CgGGoo&#10;5c5h7OUvoLDug7AevwXmun8L/ak3ofzUu1BY9x6U1r0H2lPvhP7MzTDX3QTzsbcj+/RtKHdvBBwN&#10;uhugLCGbFSi3LAxuV4BPNU/tXwHwiaXWcGnoj4byftW+L7FB98OQesCyWlLfzmLCGj0GC2ITHDCk&#10;WgzQiNqaxYhDawpzL/4tEvfdKtTUZFuz7n4HrDXvgE29++2w1twCaw2nXB7V38mt/VmUvvnzCO58&#10;N8w1b8bEvb8I7fi/AFYBlu/B5z/m0Ho+PFeHHQawPAehyiF/+iFM3/MRGHe8Hf6db4W25l1I3/8B&#10;aPeQIe5tMNdGhVI5Lyp/87giJSArrP0FTDz7R8IU53lkk3ShzIqQKvjsB/2oj/7Kn/2JGIsx49hy&#10;KKJfrxIIkBL7rW99q4CfuF0u5zKSJsW2S9zX81nlt5XAZyVenxh8sC0yhi5V4rY5ZR7pxz72sWUD&#10;n1rQxWWf/OQnL5djiM+RwIeeqAbwWZk2gE9DXvGy8jrFOSl8IRiyRkOeU4ay0TgnaIlHzcfGxpBO&#10;p8VTMTQ4KJ0QR9bp/aCXhx4RgiJ6hfjy0hjl9nHI12KyGPAJSRnKsLYQMhrF0TeHUXAcPWfYkFOU&#10;WgT5wRMY3fZVGEf+Af3r/wal0TYEVh5th57DwuBBwJ1AcvocTrz8IJSRRugGmOkbh5HpxMWXvwaj&#10;/xFMbb0T5XPbkNv7KMzu76F3799gtnsLQlNHd1svtr+0XcANX0SG75Gek+CH14NghyFV9Ohw5IcJ&#10;97x+pPneuXOnvPwEPGS94zr0+MzNJcRzFHfeP24Sn1PtdLWAT2ycxTlp3D5+xuJt+Exzn1wnBkn1&#10;Gri+FKmtKBu64wsYcZjb45UAvQjfCzGvPFh+Bu7kLuSP3Yvi0b9H4fifI3/6T5E/9VfIHv87ZI//&#10;LfKnv4LS2T9H8cRfonTsH1FueQIqewmB70leQFFqRWnwvQLgk2ChAXwa+qOntX3wte7h9ZR6wLJa&#10;Ut/OYkIAYsFEgDIQFoV4IIAFn97ZYAHewmFMPP5byN730zAvg41bYK+pqsy/TeZZe4fzBD9kZfPu&#10;/Bm4/+9tcO65BWP3/TKMzg0IfR2mH0gFOd+0EDou/MCCGfiwlQ/l56CGd2B07a2w7n43vDtugnXn&#10;LcivoTfnp2CveSvsu98aTWOt+5ugqHzvz2DoodvhjO8X1lLHs+B7rhCvOAwZZtFxO4rgILUyDU4a&#10;8ZzSAF4OoFipxt6P2HiOQQmN/jvuuENsirivib8nnHJAMi6mulTgQa31atFApu2zXOHxcBD4U5/6&#10;1LKuUXyutYCGVOCMuIkHHnhutL3IZtoAPivTBvAR4Tq1Gkg+ScQnW//bj58SSLA4Gjs8JjcGgS80&#10;uwQTNLw8N6qXozgCXk3O53VlR8PrGedTUBkHzmXxCGHtPaDE28Qf1MXkasCHdJ6hMqNCbjRISQHs&#10;02YkcHOgAtbo0RC6efjaGDLHvo2Bp76MfNOzCEsLUEYRyd6zMBJtwuyWn+1EbrwZXiWLwPYw3TuG&#10;UuIS5oe3on/3P6FwZiPChV6Y3Qcwuv8uTLU8DK/chdC1UcpV8NhT65Ar5pDJpbDh+Wewa9c2FPMZ&#10;GEYF5842wXIs7N2/D+uefhJdPV0YHh3C6NiYnEtvTx+SiQUcPXQMW17Yikw6h8OHDuPkyRMRrTLB&#10;aNXsjSi6SbUdVQ0n6IvC+3htGQLIlQT9RVtwKkp+buHoRsjrLfOckvj7yhNQ3SpqQ9aNVIoVVbdd&#10;DYnvd+10JcCHs5eNsvi6ALD54fN9+Vhb/HhzHxyNFUBP0MPQsugcA1LEVjW+jgyf5HmTdMBi7SYZ&#10;1WX+mA8EBvyyJqEnmQDQfdK+TgJWFrDnAXcICPoAfxBwRyN1ehH6vQjtISgjATgFwEzBtBzoKkRJ&#10;EfjoQh3L++JxhJWAjSGbwurGfujV1+ZGkdcCPrX3td7YbugPX2v7Xmrcb/8wpB6wrJbUt7OYsI9h&#10;Tp7U6lHMhXUQVP+Gn4DZ/Qwm7/8N6GveAmMNa+cwnC0KO4u1XNUKi40yvO3ud8G96yaEd78T9v+9&#10;Gfb978bUg78JZ+qQFC3lwJ6U1WY/KIM4DkwO7nDgj4MlxRaMfvs/y768f3ojgrtuhnHn21Be89MS&#10;6katXEvX/hTKa9+OqQc+jMy5BwBnCrZvw1AKmm3B8w355pZdloEIZXAuNrTjsLN6g/J6adxuLfih&#10;J4QRFjFzJ/uaeNCW09tvv108NrWECkvVODTvTW96kwCDpQrfk/gd4ZTghNdpqaxyscYAiOCCYIMR&#10;M/F7ye8iQdXnP//5BvBZoTaAjzCZ2MLLr0hRycBdGW1ljL0DMNZeDG73ivLvZWi8jx91jbwp1fn4&#10;2MUIY9VoeiF4Ta98FMXgpMHIjwKNcbG3qyCl5uNZ/xGt/W0xeTXwYVibBj/UI5pfHQhLwlotxR+j&#10;OgcV0YBTUlcbw3BTbVDaFMLAgutoCLwclJeCCjJQfgZQefiqBCvQoXievoHQL8HTFxDqGaC8gNBK&#10;wHcmEPozCMIsTFURA/XQhZMYTY3BVAWYdga2kwRC0mEb8jzZgS3hChXTgBlYcAITLsOphBY5ROiE&#10;8AwfVikilTiwby9MqwxH2agwKV/C+CJDnFDFcj1UPAU9AAxeAlfB9Rh7zvALxkrFxTBpNBMRRstC&#10;xoqbBjxDh2Lui8tRQ0hSLr1lXhVM8Xa4jgfls5CnB9+xoQQML53R5loS3+/a6XKBj3TOZDVyPFiO&#10;1FCXsDH6RlhYkKSvOj02oRL1BBDWPJfsG6rnWov4BECJgcPfCKh4ziwcyDYY6MKwNCXtkIsvCHmN&#10;DQGX/C1ah7XbWeZQAlTgkZg65Cgxq76TmSkCUS4Z/ULuh1sQjEXvgudFYQymSTprhtBUQe0NKq8F&#10;fBpyY0nte/iDlnrAslpS385iwtPmOKD02154ubsNSUxiziK7+w4k1vw6vDveAutbb4e29udRrtPa&#10;ZZxnfZ/gzp9EyDC4f7wF5ft/CXPP/C7CPFkfbRgcSKQPmB8Mx5LvcwR8yGJaAcwBzD/3BaTWvBfO&#10;t96CgPTY33oTzLU/LXlEDHkrr63R2r/v+VlUuN6atyL37V9BYssfAVq75BdmmTzv87tfhmelJexX&#10;52CSZUnO7pvf/ObL+TX1BuX11NgTw7Y/+tGPSigZQU/MOFvr4WeEyYc+9KHL+Tor8bpQuT33v9Tn&#10;Xr4xNbbNX//1X6/YSI89WwzX27Rp0+V9U2kbsfhrA/isTBvAhyaO78L3SM8cVUiWAphSBPOKhq9D&#10;a/dzwymvSVVj4BM/JLUeiFjrH6TX0sXkasDHCi24sCPgYwRAmR+dQOKSffnNkN9d5SHwXPgOkZGO&#10;wDelTgsLRnoe13cQuKQR1uB4FRiBKeVM3ZDrMNdcQcUxdD4LyDmwXENG4n0WmPRdOB5rCAWwAg8l&#10;34DhVVCxS5JnpIRdzoNPgOGH0IMQVhjA8GxYrgWfQMQJoWx+RAFbI3uPI8mzvm/C8nUUbQsm43kZ&#10;1qBoCLOqQgjdVwJ+KhwIZJItAQxBTUAPhQM/VuUiUC6cwIYrfzswHR0Wr4V4FyS6SranSgkjVh8P&#10;rnh8XMuGT7faNe7TciS+37XT5QIf3kfXD6BbNiZnExgYnUBH/yC6R8ZwaXgUXSMj6BodxqXRYXSN&#10;DqFvZABDo4PoGx1D9/gEOscm0DU6jr6xMQyODWNwdBD9sv44OsYmcWlkCv0jExgZHcHo6BCGx4bQ&#10;Pz6MtrFxXBybxsWxGXSNTKNvZByDI6PoHx1FH5kPx8fQOzaO3rEJdI+No3uUOoGe0Qn0jU+ie5S/&#10;j6JnfBA940PoGx1G39gw+kdG0Dc0jMGREYyMTiAxlxQvU+CF8FnR9AaWBvBpyGpJPWBZLalvZ1Hh&#10;q1g1Cwh6OLZEDV0T0IbQ9+j/wvzdH4J7x9vgfYuhZAw3e9drKHNz3ghFkPLNX0TygQ9jctufANYk&#10;PEfKGMNQhvT/yuJgng1dwmQ5IGYD1ijyR+7C+NrfFK+Pu+YdML95E+y7mVf0ztdUc807ULn7XSjd&#10;98uY/JfboLKn4Po6Mj6gezYCKwPl5WApP/oWVSM5aHjSIK/NQ/lBaEx7/ZnPfEZIl2JDnX0MlccW&#10;f0/I8hYzs9E7tdzjjEP6PvKRj8j+lmOo1wIIhrxzf0sFiTzOGKjFrHI8FpIlxZE2PJ4Gq1sD+FxV&#10;lg58aEz5sD0XFd1ErlRCOpdHKpdDOp9HplC4ovk8sq9YFs9zerXlV+az+eq87COa51Tmuc94eXVa&#10;+9vlaXU/9eu9Yl9LaWOx5XVt5Ej7m8+gmEuLFvJZ5PM5yV2h5mS9IjKFkij/jn+rVebBUOO/Y0ph&#10;jiAtJq8GPgQPLO7Ie+pDuQaUXUbAQmsBGbJsWODIP38nZguhTEsSUfm1okFPZ0hgRZ4W/hF6RXhu&#10;EZ7y6OeLPB9cz/CgSFVKpwkphpl7QazlKAFF4hC0FJyiA8egJwCokAEnDpuix8T2oWxPckLEIcMP&#10;pnTMGXheAaEiMGKNmQpCZcDzirDsckQnSuYg14PtOFHCqbLhu2XYdkXCt3R6ffjhrXYGBDWEfVHE&#10;eXBZCeYqjAtX/M2Drmxoni7hEzKKKK4nDmNGdOAS1qVYo8mV+G4CJJdG+CrZ3/UGMKfLBj5kHXQ9&#10;9I9NiC5k88iXSsjy+cuVUMhrKORLKOSKKOVLyJdySJXTmNXymCqXMKmVMaWVMFfOY6GcRaqcwXw5&#10;ixmtgImyholCGTP5MpIFDQulIpKlImZKGsZLZYxoFYxqFUyR5lorI10qI5UvIlUoiC7ki0jmS0gW&#10;SkgXNWQ0DemShvlsHpmihnSR62aQKmSRKrB/ifqYVC6PXLGImfkU+gZGUKnQYxh5gG5kaQCfhqyW&#10;1AOW1ZL6dhYVDgL6/J6QXMeHq1y4SkMYJOEkDuPst38bE/f+O5TveRu8u98G706yqd1yTXXuvAWF&#10;O9+OwtoPIHnPx9Fz322YOnIn4CzId0iAD+v3kLRHIi8ij48poc78ACSR7tyI9rW3Y/b+jyB/7/uQ&#10;u/PnYJEmW9q/ttp3vROlte9HZu0HMXzvbTA6NsHzdZRJaMAog0ADgpLULGKtvNie4vTChQv47Gc/&#10;KwYtPRKxdyTO/6FxGTOv1Sf3164bz3N5bThY/BuVBAYxgLn33nslp6feSK+1E6gvvfSS7C8ujroc&#10;I52GfZwb9OlPf1r2t1RDPf6mxYY6y1YQLNS3sZjGAC0+dyqv4e/93u9drq3F/dKGer05PjEwZE5y&#10;3E/HtQXrhef/jW98Q9bnteEx8drW73Mxje8zAcdXv/pVuYdL/R7ExxXnPj/44IOXQWF9O0tVPlME&#10;ULGdEd+3pR7TSmXpHc4KZanAh//TgJTY+iBiCXMkFIWMTqHEtq620nirX7bS5df6rX7ZcpdzGRnU&#10;Ik9PrK/0+NRrfQcU3wNe97gzqP1tMbka8KEdSMwSwIUbFmCHKZjIoAwdGgKYcp8ZqRcCugW/nIGW&#10;7EHgz8An4DAciVMKDYVQSwHOKHynF3ZpFB6Z4LwSwtBAyFyhgLHChsQ558tZ5Iop8QiGlg2YHlDx&#10;gRL/9mAV8jDNAvLFeaiggtCvAIFZ/VBagGsjLPvwUgl4xgWEagCOsyCGrQcDlWAWbrgA3SzDsRT0&#10;Cju3KB6LAC8wCghJ3MDPHXNDbBeWr6A7LmyHYXJeNScoUt43l54RjtBJqFxU4JVAhuFaAnoYpuXr&#10;gG9GIZ0ynMl7SG9QAN125J0gpSk9LKshl9+51wN8ECJjGLjQ24ey68pz6pLW3KJhUj0NOm3tKCaN&#10;+WD0ArKyOgv0sQaHxrA4AYm2XH8LFirw5fcyAEZPMsCNbVFpgHAb1u6msoChHkZgOG7yFcqQQYYQ&#10;korW95ErlaPDEup1httFOUm1ymtNsDs8PoWxqZnonlVzmG5UaQCfhqyW1AOW1ZL6dhYVRj24RjQI&#10;JbDDgS9EByl0Hv4ujn7nD9Dz8G9h7J9vxcjdH8b4PR+NdG1V7/koxqrzE2uj+bG1t2L0n/8D+u/7&#10;NNru/X1cfOyLSLU/L/WC2Hew37FQhlLWZUZTW7kwJUSW4ecFFIYPoe2Jv8D5e38HPfffhr77Po6x&#10;e9nerRi751aZLq4fxcBdt2Hs/k+j+e7PYXzvIwJ2+N3g4Jt8G3wdSvJ1oz6Y73Qc+sUpE/+/+c1v&#10;4hOf+ISM5schcDRwYxa42HsRg6BaausYJMXzNKo5z3WYX0Pw8aUvfUlqAbLuHb8LMfCp7VtqhcvW&#10;rl0r+7vpppvEQOe+uO+lKIEcz4XbfuUrX4kGF5cY7s22428Xp52dnWJkE/zUt7NU5bG8973vvUzi&#10;EOf4MNSN+65ff6nK8yT4IdlUrX12NeH5f/3rX8fNN998mY6c97d+n1dTHj+Pk8/CG9/4Rinlsdh3&#10;fzGJQsAjsETgw+PgfuvbWqpye7L18Thqa/4t55hWIkvvcFYoSwU+FBp2tsewJCZGh2LQ2IzBpwFT&#10;VRpYjNEXA7MmROi1lOFE9CTcqBqRGlw/XUyuBnyESTTgfaDBmoaFBCpII6sMFIUNi4Yu0VEJYWUc&#10;5d6tWOj8LpR3FGF4CaFb4NcEqmIhrPQC6jjyA/dg5tw9CMwOIJwBwqSM4oXBPMJwElBDmB3cjMHz&#10;jyGstAP6KGBmAJMx1hqgTwNWLzJDL2Lg/HcRqj4Ak0AwB/gLgJ8CVJQvlDrzHBJtf48w2AffHoVr&#10;etB9DUY4j0SxH539/RgeSWF0ZB5Dw1PI5wuS5O4aRSjPxHxiDobnYypbxGxeQ4Vx14EvHyk+ztUa&#10;rzKVvJYq30EuS0+SigrfBVGirrps1gdQiJ5rYq1kJodcSZNBgIobRNF+q9QX1BvAnC7WAfLZuBrw&#10;IaZJ6waae3pheB5KpgWfJAUckZR4yyhalbYCo0H4EtJDKMCCeVHVd5uJygwhIUANaMzQm0gwQ6An&#10;HwFHflOBATcwJaSxImxvUS6Rp3jdud8IAHHKUVEv4EeSQD/y2NiOi5nEQpRbxGdXiEMi0gS+W7FX&#10;zWS4RhhiMpHA4MRUtE+/AXwa0hBKPWBZLalvZzFhzl3oMAQ1GtDgt5GDgsrToM11wZlqgj+8B/7Q&#10;Tnij++FPHI50vKq18+NHqssOIBjcCH94H9zhY7BGjyDQ+hC6DFtmP8VBGxKq0OvvIggdOKEHi4M5&#10;rGnHoqbauLRtD+6EP7kHfv8L8Cf2wp84BH/iIPzxQ1eUy2rnxw7A638ZwcQheCOHYE+cR8h6ZYEd&#10;FVdmZAVJjkSjd7me2IjCKW0rRnEcOXJEDNOvfe1r4qUgAcHHP/5xCRn7tV/7Nfzqr/4q3v/+98v0&#10;gx/8oCy79dZbZR0a8l/84hfFwH7++eclnC0udB7bcvExxODnasJ1yYLGchxkUWUdQdbXI0HAUrSr&#10;qwutra3CTBuDraUK2+bxxR4KHjvrCbGUR307y1HW/uO+YvIogk6G8/Ec69ddqvLa8BzjY+V+FwN4&#10;bJulSFiQnufCa1S/v2spt+Gx8rqSCfi17L9aie2E+HrOzs7K/riv+naWqvRYcj/xc0WJMcP1lCV3&#10;OCuVpQMfGtRx8n7VGEHEzx97PSS1vOrxkFF/GpQx+xWNMmGFqhpfdRoxTkUEAJe1/u9XKZOnaYxy&#10;Gi9Tr9juFft9zf3VKT0wl9u4yu+yPPotNjpXW+V6XeMhuxrwEbI9JpcqJoxnYGEBFZSgMX+G95gj&#10;6noSVqIJ5sDTyB7+EmYOfA7Zwb9CcvIhOPYwUS5CIw9nYReKA19D+tRvo3Docyg1fwPl6d3wjV4A&#10;c/C8IWjpPSgM3ofZg3+AzJE/hNnxjzAmNkP50whUCYE9A33yZViD92Ju339F9sR/Q7L9/0Bb2AbP&#10;7UOIBHxjAKWJg9DOPoH87i9h+vBHkOz6U5RnDyOsuLA8C1ljDhdGmjCVTiGRrmBuQcNMMo/Z+YwY&#10;0a7jwNANrN+4CePpAnacasELh05j3rRR8CJPQbbiIFvxkSo5yOs+NNuTJNiK66OtZ0KIERL5CnK6&#10;Bc0NkHUU8raLsgqRdzzMlwwUTRtNrW3Yd+QYbJ/1IjxhSuOzthoS3+/a6XKBD7FN3rDQ2tsvwIde&#10;L4IHy+YIW0ROwDytUsWGbkZ01AR77M91y4vCFbkeQYluQXH00vOFMCECI7Ro2B+wpoUGMBzSKcKw&#10;dGg2SScCqdpOtiPGPHLAhFGRdrXmBfOkyCBHQ8lzfTi2g4kJdrARmxxHTwl8JBySIImAlOGFHMkL&#10;QwzPzmEqlULJoVczImO4UaUBfBqyWlIPWFZL6ttZTGTAiARuJFjzI4+uML2ZRlRGwdUAk5T3JSjJ&#10;o7Qk71Sm9fNVDYIyQncGIUOfPe4jA59hbvRkk7VUckqLCEIWvmbhboIfDy4Hw1jPDg4sPY3QyyB0&#10;OVCXQujMIvBL8JUBPzSiaay1fzOEjv2bOY/AWkAYFBF6WYRuGmFQgh164uWuyNgR++grhmftNDaW&#10;YyBU/47zG84cksHBQTHU6QGJDVaCkeHhYfE4sNQFy2BQam23uA22F09rl9W3R4kBUmxcx33QUjUG&#10;dyvxBHA9ghMeW6zx/urbWY7GYI/T2JZ9vfuk8tzqr+nVhL9z/fiexNe2fn+LafzM1N7T2DZ/LeH2&#10;9HDxWHlP4m3j5+T1KIX7udqzez1kyR3OSmU5wMdz2AmYCFwDtlWBTw57nzz2VFuSxV2LuRg2PKuE&#10;wGUCO4tlWlHV9cCFZ5ShXO7DQuAxKdwUSsrQjzRijiPlMm+cjcCLKDF9mbpQPqsz2/A90jWz1ghD&#10;m1i0jKPODhybrGMOXB4rE9aZ4xKvH/AFdav5IFUmNnaSJGxgW9V9S/HPwIbj6NKG7Ev2QUY7Gx6P&#10;WUVtsD0eZ+0DTon/vt5yVeATxxEpA0GYhxuWYIYeKkHklZPrXelHYeAxDO74fRRf/AjKuz+Awd0f&#10;xuCFv4RrX5LrHlSSSHU/gsGdH0N2589B7f4VZF74JBJND8GvDCBEEq43jFTf45jc8TkYW34Jwcu/&#10;hMy2j2Hm/D+hbI+gCBslZwZznd/G/Ev/Ee5LPw/zpfdgcvttmGpfC9PshEIKyhrDzLmnsLDlj6G/&#10;+CEUDt2M4b2/gZmm70Jlbbh2iGQph9axHhxtGcJTm07iuZdOY2iuiN6xBCwhHFA4fe4C9hw9jYMt&#10;vdhw6Dz2tg0i6fhImQG2nTiLTWc68NLFATxzrAWbznTh2WMtGNAtWbblfA8OD87iqSPn8b29p7Cj&#10;bQTHR1J4cPtxtMwVsOviIJ7ccQiHLnRiKpPHw99/AoWyBs93YdkVCc5aDYmfodrptT5eVwM+xCVF&#10;w0ZH74DQVkfhY1GomB74wuhW8n08vGkb9jS3oSygBMiUKjh4pgddIxlojo98Scee3YdhaAwfUOgd&#10;nEbv8CwMFUpOjuXasK0y/MBFd88lXOjoQXPPMJK6gYWShkyljLJl4ejZVpTJtucEMGxfCDRqwY1t&#10;O0gk5i97gDlyGlGLRzThDCt0fHrWlACdiYUUxuYTchz8+9VX5saRBvBpyGpJPWBZLalvZ1GREGEP&#10;Hglj+O0MbQShCdvOwCgn4LoaDMeqFtRmpimzUa+tCsxLtVFmrqfHSBNS8JNCWsngDUlpFPLgsB7n&#10;ORyrQg+eENYw5I71xEw4yhKCHi0wYQg4YjWwKFDumhrSs+Oi6PnIM3pAWfAsDtJkhCYoBSAjVggN&#10;4yjMKjY4YwM2Nmbjv+mJiCmla22G2GCvNVbj7WJ7gstiQ7y2rXg7AgoawPWGb73Ehmzc//B4uG1t&#10;e4spt2Ebtccbzy9FeDzx+mwzritXC8RWorXXjvuNgWb9esvR+Jg4JeiMr/vVhMvj+8ptuC7/rt/n&#10;1ZTbcP88h/hvTpdzTblNfHwEP6tx/rH9wfn42i52/qslS+9wVijxifCkKNcCPr6jI3BK8J2KgBDd&#10;KMN2mcRIF18ETsJqvkYYmvDNMkIuC1w4egmhABxHAI6iYW0zOdlBQLBC4MLlpDY2y/A8U6iOBaCw&#10;InxQnfoWAsdASBc2wZJy4ElMMdfh9g5cW4fr6LKcoMTjcXsWHKtcBTJ6dKzVZEiu49oVaa92XwQ1&#10;TnV5tG10DL5rROuxU2UbPI4a44tTXs8rDyyX1OvqyNWBD5VJ+TxGXT4ANqmNGRZESmu3BLhdCMub&#10;kTvz31F87v0obv4VLBz9HbiZJxCqafieD9/SEFZOQmv+AlIv/ALsjb8Ac8vvIpg6Drj56KOg8ghz&#10;x2Ad/QL8p98N78mb4ez6T1C5bTDDAsZUgGJoIqwcgnnoczCeugnexnciu+uzsGe3QAVJ+bCFTg5B&#10;ohmVvV9EefNPIb3rDZg/+glY4zsAzYdnhZhMJtHU24fN+9vw7vfejs//z/+NU50T6JtZiCinfWD3&#10;4WM42z2Ml093YlfzJTx/og3NYylUVIiNB0+iNWvi8UPnsad/Gi9c6MPmi4N45lQrdnaNYHvHML53&#10;8By2d45hS8sANjaP4MF9nfiXPW149EAbTo0VsL3pEvad78J0TsP9Dz6M5MK8eDcdU6vWc3r9Er9z&#10;tdOVAB/NcNHZMwhPgE+Eh8k6VAp8FMMQLdOzeP5MMx4/cgITjofzw9N47mgbHtp+CkcH0zjSO44N&#10;B8/h8S07kDY8FP0Az+0/jq2nOtA0Mosn9xFgdiNZNlDyfDT1jOBA6whOj+ZxYbaA7c0D2HHuEk5c&#10;GsED6zZijmGHbuQhlY+e58C3GVMZddKzswl4BLBKIT0/j4GebowOj2Cgvx+TU9MSWhcDn8l0GuPz&#10;85LAzLN/9ZW5cYR9bQP4NGQ1pB6wrJbUt7O4sA+M6Op95lSSPiakMa3D8ysSLmu6trzHDBGLgnKr&#10;LLHCFFszX1UBMYhC6yWkWAZCovdFvNcMNYMJRcAj4cwcdaexxxwc5nVGOZuSn8u0RuYmy5FKoms1&#10;ybFanoMal+qozgtJQxBIX8PyCFIcIGRBAMIeT7w94vGRHjayp2KjnvOx4RnbWrERWfue165Xuyw2&#10;Pim128R9PbeJ90uJ93H5O3AN4EOp3Ue8Xa3Rey3lujEoWKpxHkv9sS+n3WtpvJ/a/cXn9no0PsZ4&#10;vzzvqwl/j8HXSs4tXrf+nixVarer3d/r0XgftRIvv16yjA5nZRLfnPjErgV8CDpC34RrGTLCyw5I&#10;ZxiNF4WXeaQ0JpAgKPAib4nnse4NP+ys7UMky5EKenJceC49MFGMjeQXsB5KyNFgon9P2nCciNZY&#10;gBfd2AyfEVTNnAOOnFhR4rp0dnS72vI3cwQMk+fhSTscHaKHinkerkckTEOSx8UEeXZS0fFxfVco&#10;u33ZD9u2eL6c2qTMpMHGkZ3oWLh+lDvC44uUV4x/x9ewvhBqpKsjVwU+UtSRlGpkZPMQsI6Ny5Gx&#10;ELbD8CQCnw7AP4DE6T9H+oXfRmrzb2N8/xegSkfhebnoXGwXQbEdcye+jpktn0blxd9BetMXoZLd&#10;UIYp3zjF61ceRuHQP8B64Xa4G/49itv/ECp9BJXQxIwCcqEPpbWgsO+PUV7/63C2fQoz2/8YXuo8&#10;PM+IGFB1A6owjtSev0Ryy/sxuu1dGNr9XxDMHQXKnoRPZLUyDpxtRcdYEfvOjuBo6yi6JvPoGFuQ&#10;vBR2vQdPNmHfqRZcGFnAxkPn8NyhZnQlCtBUiG2HmzBacLHhwBlsOd6KQ+2DGMzauOvxzRjOVbD5&#10;6Dnsbx3C+v1nsH5/E3rzNu7fdh6HhnP4zvYmtM0Z2Hm2G+u27sF0KoMHH3kMus6kWgeBZ4ghvxoS&#10;v3O109cLfCSPjh99Ah/fRz4MsaOtHc+fb8M9L+/Didk0Hj96Dl35Eh4/2Yb1beNYd7oDvfkSvrNt&#10;J2ZdH/NBgO3tPdjdN4mHDl7EJc3A08dacH4yhUQAHB9ewJaWabzQOodHjw3igd2t2NWbRn/Jwve3&#10;H0ApCIRZvUwKWtYW4jtLw8Rnhe0yZucSUa5foKAVCzhz6jS2bN6M5ubzKJRKQmLA4xfgs5DGeKIB&#10;fBrSkFqpByyrJfXtXFvkC3gNrf1/afrKreul/tf6+SvyyjVf3c5iWr/kyvIrv9X+2pCGNGTlsswO&#10;Z/myHOATgQJLRmwT2SJ6xxOYymrIO74kM7NkDENqDMuU8B/d9WDQ1ccEcMeThHNOGevPvKCy5aBi&#10;u8KMZZBxqhqew/WLloWyTVd5RDylO0rCWjhaw+TokmXL/lN5TdzmBF+mzxowjOtVyBQr0NmeF8hI&#10;UbqgwfQCWabZjmxb0FlzhsetxBjj8WmkKObIjhcx1s3nCtBMR1i7mA/CKtEmlVXpmf9QJTeIcpzi&#10;ZM4orvlKJ8hrK4k3VeV89afXKVcDPlEaPkMOoiTTuFYnr6vpm1ChBtccQej0IX1pI/zRjQimtyDZ&#10;vQF2qQ+Op8PxlOR0+IUx5Lq3wezfADX8AgoXN8BKDcHRy1HoFItiahmkW16S31X/kzDan4SX64YV&#10;uKiQOI7FQ4tj0LvWI+h5FMHEJmRanodbmJYQJ+ZRuaYFtziD+bOPwBu6H+HsdzDd+gAqiWbAoycu&#10;QL5SwYmWdpy/NI6Wvhm0DU2jqXMQU7kSdJ91a3wk0xl87+nnkLEVumcKmCq50IIQZdb0saPaNiXN&#10;xdDIPFJphmD4yOVJf6lkuWWHGJ9IYX5Bk1pAkyUPaT9EwgihBQp9U0nMLJQwNDGDp595Tu4ji5gy&#10;dDNiS3j9Um8ArwT48JoWTBftvYMS6ibFSKtMdkYQYKZYxrN7jmDb2Yt45nATHj/UhMcON2FY0/HY&#10;8Qt4vmsS3z91EWMVA995cTvmXA9JpXC4fwibm7vw6KEWTNsuNh5vwYXpBWQBHO2Zxs72Oaw7NoDT&#10;8zoOT+q4f/sp7Ooax5O7jiFtu0gbFrKVCjL5HEpaHpapiZeWdOUTszOSE+AwDMb3kEotSHJovpAX&#10;L1DZZLgKi62GmFpIYyIxHzHG3dj1SxvApyGrJvWAZbWkvp2GNKQhDblect07nKUCH/5Pw9JSITK6&#10;iy0HTuJEezc2HGzCgdYh5GgkFiwkSixS6WN4eh7zmomC52MgkcW+M20YTmUlt2BOszGSKiJRtjG8&#10;UJTR+OmSiYG5NAylMF0wsKA7yNkuBucyyLs+snaAoudhZEHDcLIAzVdY0C2Mp0sCvsbTGjQ/SkAf&#10;WShi94lmJEomCm6A+bIjo8Rj6RIWDBdHWy5hcC4tRnnGCjCrmchYPkaSBWRtH2mD8bxKwqOOXLiE&#10;ouNgKqdhrmig6AXIWi4SmoViECJrKyyUbCQyBZhMII+BD//7IQAfAq4ocrnKOMcYaMZF00sGCwY0&#10;2GEJLimpmZhu5BGYk5KvY1mzsP2S0GCTIYfJnwgLgJOQWgihn4ZvTcPxZuD4ObCqj4zABx70chZ+&#10;kIFy5xCa00IhqpQJ1zYlzwuqDOhTCNlWkIZXSUqYI4ucRkmhrDWUhDJHoZxxqGAacGcBFGHaWehW&#10;ERWGMIYKk0kavQuYmFvATLaIAguIMhyBoE55mJiegma5KDgsiqqE0tpyotAD02RIJj1f9NgxDtiF&#10;adOrR+PbgmlZkrPG57+iW7CqNQHIHFYmUPYD8UiMDI8jmVwQrMN3x6gwofJHJ9SNIDxnubjYOwzL&#10;DwT48DkUj6kCFrIlNF3sQ9EJkazY2HdhAHtb+iTU7fv7L6B5toJdF3qxYd8J7Dx6CjnTloKAbUMT&#10;ONzRjwNdw1h/+Cy2HT0juTwkeOgdn8PZvhkc7BjDwa4pbDtzCRuONGGsUMTmk61omUzjXN84Bmdm&#10;MTAyjIGBbiTmJhGw8K1jYWR6Sjx3PJuAXkLWTWLEPpM1GTpCBkkSHYQhZpJpTCbmL7PpvfrK3DjS&#10;AD4NWS2pByyrJfXtNKQhDWnI9ZLr3uEsB/gwkIfGfsbxsX7PCXTM5LD1bC8OXJrFwUtTeOFoG450&#10;jKKpZwx7z3Zg68mLON4zju1nOvDw5j3oSReQVgq7LnRj4+EzeHL3MWw5cRHnRufwwrFmvHSiDWf7&#10;p7DpwFkcvNiL3We6sO34RZzsnkBRhRhYyGPbiYt46UQrTnWP45ldx9DUN40dpzqw5+wlHOsaxc6m&#10;Duxt7sFTLx/B/gv9GM8WcPDigBzTztPt2HO2C49t2SvtZFyFcwMT2LD3JI60D+Fw6wC2HD6PXWcu&#10;YWChhBM9k9h6og0d0xlsO9WOLccv4nj3GI50DuP5Q2fRPJbE3pYBvHCwCcfPXcTUfFqAQOwBipzg&#10;VdDzCuDD7O1X3IYVy9WAD0EPeV+kRAtZb+jpUVEVlkpYgBGyXoqC70ScEywyZygTNgKUlQlL6QhD&#10;5qzkofw8fF+DG/pRoTjYMFQCVpgkbQFMVlBQgdRrKTD0ke0HLmxXQ0iw4zK3y4ByKvCYf4UAOtej&#10;Z9AnNbEDTxXhhxl4KgkVmlKN2/V8uF4A0y7D8nKoeBn40OELdTJDIqOQJz6TbE8IKXwDnuSfedAt&#10;Wzx19A4SyPB6Wyar0HgwfRu6Y0Azy3Jepm/BChzYNMB91uXxoJOAI3DgkbyCoZSuBadSgvJc8U4F&#10;ng9TJ8EG4LPOEL1aq0RmUW8ArxT4ZG0XF/sGpZif1Lrh80Hg4Cm4toJukJGOIXH0qAbQLIXpVBEL&#10;ZRdZQwkZQTJVhGnYcE0Hyg1gWy40nQVeFSbnkygbfPYij5djGNAND6brQ3N9zOWKmEmnUPZcpGwf&#10;CUvJMRVtB5brQNMKUmyW17lULmN8ZkbeHQ6ueAxDZZgq3yfSnhIcEPgQeColwGcqMS8eosibdeNK&#10;A/g0ZLWkHrCsltS305CGNKQh10uue4ezHODD0fOsF6IUKDy58yAOtg3g6f3ncLhvHg+8eBQvNo9i&#10;/ck+7OpKYPOFQXxn+zE8d/wiWudSePFsJy7OLiDlK+xq7UVHSsPmMx04PZ7AU4fPY+vZSxgpmth6&#10;sgMbDjRhMFvB918+hl3ne7HpSAtmdBvdiTT2XRzCaDqH7207hBdPtKOftMVN7ZgvW3ho0x5sO9WJ&#10;Od3CM3tP42UCmIyObac68Ny+MxhKlzGeN7Hj9EUMpCviaTrS3ouWsXlsOXoee8/3YNPB8zjYOoJt&#10;Z/qx9Ww/9nZMYHNTHx7bdQYbj3dhV9s4nj3Shkd3nMYT+5qxp30CW5suYcfJZnSOTUsNEwEd5PeX&#10;a8tiKbV6fT0+VN45Gr4Cuch6RU5/5i9JSTlCHmZkkS0rwmAcVWfyp2wn4OlK0imPn7kYMXyTrcOI&#10;IpQJrAH3WBPmx60YChnlXDGxlAYrc5+YZxJ5d2jQWuTal9DEAE4YwGENGCcPpVgclXkzzOsJoewA&#10;oe/BViV4YRGhnUNYzkveVqHK+yPPqBSM5fW+klAotZViMCBeuKgsJkETz19ys2RJXC4z/hetU1vw&#10;h3lqnJfCtFUQUf+OrJbUG8CcLhf4SI6P5aKtpw+G60Gz7Lqiu1fuF8FD7Knk5hGFexyyGS2T+hxC&#10;Sx9dFj5X0lTk3oyU68h67Feiekdch/eAbTFslTk80pbsI6rlw2OmNy1fIAiiR6f69MXHW30a+YyR&#10;llt3PMwkU5iYTQiwbQCfhjQkknrAslpS305DGtKQhlwvue4dznKAT9nxYaoQs8UyXjp6WkZum4en&#10;sONcN54/0Y7tF4awtXkE60/1YmfnGB5++TheOteDl8/34Mk9xzGYKWDBU9hzoQvdySIOtA+gI5HB&#10;ljOXsPlkG3Y2teFg2yBebupCwgzw9K7jMn+kYwjzuofO2TSeP3QeO850YW9zP/Y092G8YOCFIxew&#10;50IfXjrVie2nu3CkcxDP7j2NXed6se1EM9bvP439zb3Yd64TZ/roUTqNzqmk1GY53tmPvvk8TnYN&#10;YMepVmw/0YbJgoOHNu1F52wOh9oGsPviKJ4/1ioAp3WmJN6pw52j+O7Ww2idLmB/2xA27D+J8wMT&#10;0EJWuwfMgB4LMsO8GvisFvsX5WrAh3LZAK6hY/xhCE1yeqAYokayC5Bu1Lel5g49UbrjoMI8D68E&#10;5WaggjQCFCD+JTpqXD6TAbRAQznISXHVUK+I8Zus7vvHTerv4UqAD6GcZtho7eqRGjr0jvGaEWzG&#10;QKJWY6ATAZVXqwCeuvlY2TlcbVntcj5+l7ev1hEieCKLG5fbBMBCvBEdS/3xURmuyTw9Au2hiWmM&#10;zyQkH0j2WXddbiRpAJ+GrJbUA5bVkvp2GtKQhjTkesl173CWCnxkXWFQCqHbLjKlMiqBQka3MJrM&#10;YqagoX0iieGcgdGCjtaJLPqTBUwUNHRPpdA3vYASDS+lkChWkLUcocFN2x5mNENCy1pGEliwXPTM&#10;5aExgblYRvt4EtMlDXkPGF7IYOepVjQPz2Ku7GI0pyPtKPTOFdAzvYCEbmMyr+PSVAoj2TIm8jq6&#10;p+cwmi5KjlD7yKzkBBG4jWcK4p2Z1yrIux7mSjpG5lMYTaaRdxRGF7iNj6mCibThoH8mhZ6phOT3&#10;TBfKkn/Eacpw0DU+h86JpPxNQ5zkCMwDidjertByXvFI/OsBPhylp9FNWlECH1KCkxGPHiCpsRCY&#10;UowudMaEbCEMhqEwDYUFhMxDcljoLgM7nIMTziBUCwhdXfJ2Zpmj82NoJNbfw5UAH3obGerX3t2H&#10;TEETUgAWWyXBhe2HV1H+FtXKqZ2Xv+vmSRBxWT0a7dG0XmuXs2gplW3F03jeZQ0h0q2zmCk9pq5/&#10;leMLBbRJrpqvMDg2ibymQyfhiE2/340rDeDTkNWSesCyWlLfTkMa0pCGXC+57h3OcoBPpVKMinkq&#10;GhqeFCBjqJPHHA/HQoWj+KzkyzwPBVgSr0+GNHL2hzBNG4ZJXnzAdn0xXg2b7PsQWlomNuftAIYf&#10;oGC5qPgKZhiiaHuSqJ7IF9EzPiv5IVyv7EcEBPSwMMeEBTpFFXNaFPK2d3mdnMFcjoiZTadhpYCS&#10;7UBzWGXeEWY4MsbxeE3SPgc0vlh9PkTF4nlFBrzJsCHTkpCbiiTVc12FchCiQkOO+6Ch58UgpyZc&#10;jLTdoqsHQn7UgY8kqAttMUEPc3FcuIEPXwWwbBIsZKDKndAuPQuj4yFYnfdB77oPlc7vwL74Xbgt&#10;D6PS/m0ku9Yg33sfSucegNv2AsJCP2yVQyC1Fn68pP4ergT4MIyMRT+nEgvi9SEAOnexHc1tnejq&#10;G3q19g+gY7AfnQP96KBW5+XvuvmugRrt78el/mhar7XLO/uHRDtqph0DQ+gaHEZ7Tx9au3vR2TeI&#10;S4PDUnT1VcfXN4SOnn45h7MtbegZGpVcIjI4klb/1VfmxpEG8GnIakk9YFktqW+nIQ1pSEOul1z3&#10;DmfpwIfxJB58V4djlhCySGlA5i8mlOtQKioGqpcL8DyGMpmwXB+Oq1CpkDY4qinjWSYC25Ikcdtk&#10;kdIADg2YgICB1Ne+hOQI9bLroiIAgxTaSqixTccWj5PL2kAqEHpsghaOFHM52Z84LVYMYZqiYWR5&#10;PhyPBVdtmLYDh1WKXQuGWRaj3PFt2J4Dw7Lh+gQKPsoVDZVyESqIag85jinnxVo/JCggI5nv2fA8&#10;S7bTXQWTSePVnAPWEWLNn6iYGnNrGGLErBgFfxXNtB914BOF99kS4sbryMR0emmcUMH2CuLpyXQ+&#10;ga5n/wAj627D/BMfROapX0b6yfeh+PgHUHrsfUiv+0VMb/g5zDz3HiQeeh+yj34Gwdn7gEoLEGr1&#10;Ld7wUn8PVwJ8CHosUsRzAKBCIgcHuuOjqFsom69UAnnSxxesK9N65fLadWq1VDONtX55/b6uzNvI&#10;6gbSFR05w4h+qx7Tq47TsFDmgIgd5YfxfCo289ciGpEbVRrApyGrJfWAZbWkvp2GNKQhDblect07&#10;nOUAH89hkUa9Cn6KUGTrcisIlQ3fYZ5GGYFbQeCU4dklMf5ZUJSGv++YCD0bvl2WUKUwiKq2hzTQ&#10;CGwCGugu3GpRU9bxkMKkEi6mooKlQbRMCqAqX4qPyjLbkm25TVyYlOFUUWHTqEipRxCllWXetnh+&#10;NiyrJJTLDODzXLKF+aKB78M2yQ7mCINY4FvwPTJ48W8CHhOea8hvnAaeA5f5KjZBVIjAD+HTkKnm&#10;8/AYCH1YfZq+suXVOL623BDAJzAB35Zry0T6yBvIkfoSlNmNiQP/gOGnboe56aPw1r0F4bqfQPj9&#10;NwCPvgF45CcQPv5voDa8Ad6zP4nwmbfDe+h9sNf/LpDYDKhcfYs3vNTfw5UAH/pAKqYDk/k9ZNBz&#10;CYJCIRgQUoMalVpZwga4PCVt+lKVIaCvpZIbF7MRXuU4hZacAyV8fmSAIxogcbzVHEr4wUsD+DRk&#10;taQesKyW1LfTkIY0pCHXS+r7n4Y0pCENaUhDGtKQH5gEQRA2tKENbegPQv8/awd2ziNaEiUAAAAA&#10;SUVORK5CYIJQSwMEFAAGAAgAAAAhABWyfuHgAAAACgEAAA8AAABkcnMvZG93bnJldi54bWxMj8FK&#10;w0AQhu+C77CM4M1uttVYYzalFPVUBFtBvG2z0yQ0Oxuy2yR9e8eTnobh+/nnm3w1uVYM2IfGkwY1&#10;S0Agld42VGn43L/eLUGEaMia1hNquGCAVXF9lZvM+pE+cNjFSnAJhcxoqGPsMilDWaMzYeY7JGZH&#10;3zsTee0raXszcrlr5TxJUulMQ3yhNh1uaixPu7PT8Daacb1QL8P2dNxcvvcP719bhVrf3kzrZxAR&#10;p/gXhl99VoeCnQ7+TDaIVsNCzVOOMkh5cmD5+KRAHJik6h5kkcv/L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ZjJYGcAwAAOwgAAA4AAAAAAAAAAAAAAAAA&#10;OgIAAGRycy9lMm9Eb2MueG1sUEsBAi0ACgAAAAAAAAAhANd+IVAbUQQAG1EEABQAAAAAAAAAAAAA&#10;AAAAAgYAAGRycy9tZWRpYS9pbWFnZTEucG5nUEsBAi0AFAAGAAgAAAAhABWyfuHgAAAACgEAAA8A&#10;AAAAAAAAAAAAAAAAT1cEAGRycy9kb3ducmV2LnhtbFBLAQItABQABgAIAAAAIQCqJg6+vAAAACEB&#10;AAAZAAAAAAAAAAAAAAAAAFxYBABkcnMvX3JlbHMvZTJvRG9jLnhtbC5yZWxzUEsFBgAAAAAGAAYA&#10;fAEAAE9ZBAAAAA==&#10;">
                <v:shape id="Picture 28" o:spid="_x0000_s1056" type="#_x0000_t75" alt="A screenshot of a website&#10;&#10;AI-generated content may be incorrect." style="position:absolute;width:3227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98AygAAAOIAAAAPAAAAZHJzL2Rvd25yZXYueG1sRI/fSsMw&#10;FMbvhb1DOII34hInlLZbNuZQENwunHuAQ3Nsy5qTLsm26NObC8HLj+8fv8Uq2UFcyIfesYbHqQJB&#10;3DjTc6vh8Pn6UIIIEdng4Jg0fFOA1XJys8DauCt/0GUfW5FHONSooYtxrKUMTUcWw9SNxNn7ct5i&#10;zNK30ni85nE7yJlShbTYc37ocKRNR81xf7Yahl06lie1ezHbUyie0/379kd5re9u03oOIlKK/+G/&#10;9pvRUFVFOauKpwyRkTIOyOUvAAAA//8DAFBLAQItABQABgAIAAAAIQDb4fbL7gAAAIUBAAATAAAA&#10;AAAAAAAAAAAAAAAAAABbQ29udGVudF9UeXBlc10ueG1sUEsBAi0AFAAGAAgAAAAhAFr0LFu/AAAA&#10;FQEAAAsAAAAAAAAAAAAAAAAAHwEAAF9yZWxzLy5yZWxzUEsBAi0AFAAGAAgAAAAhAFw73wDKAAAA&#10;4gAAAA8AAAAAAAAAAAAAAAAABwIAAGRycy9kb3ducmV2LnhtbFBLBQYAAAAAAwADALcAAAD+AgAA&#10;AAA=&#10;">
                  <v:imagedata r:id="rId47" o:title="A screenshot of a website&#10;&#10;AI-generated content may be incorrect"/>
                </v:shape>
                <v:shape id="_x0000_s1057" type="#_x0000_t202" style="position:absolute;top:15900;width:32277;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B9yQAAAOMAAAAPAAAAZHJzL2Rvd25yZXYueG1sRE/BasJA&#10;EL0X/IdlBC+lbhqordFVqlbwoAeteB6yYxLMzobd1cS/d4VC323mzXtv3nTemVrcyPnKsoL3YQKC&#10;OLe64kLB8Xf99gXCB2SNtWVScCcP81nvZYqZti3v6XYIhYgm7DNUUIbQZFL6vCSDfmgb4sidrTMY&#10;4ugKqR220dzUMk2SkTRYcUwosaFlSfnlcDUKRit3bfe8fF0df7a4a4r0tLiflBr0u+8JiEBd+D/+&#10;U290fD/9TD7ScQQ8O8UFyNkDAAD//wMAUEsBAi0AFAAGAAgAAAAhANvh9svuAAAAhQEAABMAAAAA&#10;AAAAAAAAAAAAAAAAAFtDb250ZW50X1R5cGVzXS54bWxQSwECLQAUAAYACAAAACEAWvQsW78AAAAV&#10;AQAACwAAAAAAAAAAAAAAAAAfAQAAX3JlbHMvLnJlbHNQSwECLQAUAAYACAAAACEAGw2AfckAAADj&#10;AAAADwAAAAAAAAAAAAAAAAAHAgAAZHJzL2Rvd25yZXYueG1sUEsFBgAAAAADAAMAtwAAAP0CAAAA&#10;AA==&#10;" stroked="f">
                  <v:textbox inset="0,0,0,0">
                    <w:txbxContent>
                      <w:p w14:paraId="4AEC7663" w14:textId="6F42F3CC" w:rsidR="00800566" w:rsidRPr="004C2865" w:rsidRDefault="00800566" w:rsidP="004C2865">
                        <w:pPr>
                          <w:pStyle w:val="Caption"/>
                          <w:jc w:val="right"/>
                          <w:rPr>
                            <w:rFonts w:eastAsia="Calibri" w:cs="Verdana"/>
                            <w:b/>
                            <w:bCs/>
                            <w:noProof/>
                            <w:sz w:val="22"/>
                            <w:szCs w:val="24"/>
                            <w:lang w:val="nl-NL"/>
                          </w:rPr>
                        </w:pPr>
                        <w:r w:rsidRPr="004C2865">
                          <w:rPr>
                            <w:sz w:val="22"/>
                            <w:szCs w:val="22"/>
                          </w:rPr>
                          <w:t>(Ng</w:t>
                        </w:r>
                        <w:r w:rsidR="004C2865" w:rsidRPr="004C2865">
                          <w:rPr>
                            <w:sz w:val="22"/>
                            <w:szCs w:val="22"/>
                          </w:rPr>
                          <w:t>u</w:t>
                        </w:r>
                        <w:r w:rsidRPr="004C2865">
                          <w:rPr>
                            <w:sz w:val="22"/>
                            <w:szCs w:val="22"/>
                          </w:rPr>
                          <w:t>ồn: X-Cart, 2025)</w:t>
                        </w:r>
                      </w:p>
                    </w:txbxContent>
                  </v:textbox>
                </v:shape>
                <w10:wrap type="through" anchorx="margin"/>
              </v:group>
            </w:pict>
          </mc:Fallback>
        </mc:AlternateContent>
      </w:r>
      <w:r w:rsidR="00957CFD" w:rsidRPr="00957CFD">
        <w:rPr>
          <w:lang w:val="nl-NL"/>
        </w:rPr>
        <w:t>X-Cart</w:t>
      </w:r>
      <w:bookmarkEnd w:id="56"/>
    </w:p>
    <w:p w14:paraId="635617C2" w14:textId="7364A946" w:rsidR="00957CFD" w:rsidRPr="00A13062" w:rsidRDefault="00957CFD" w:rsidP="00A13062">
      <w:pPr>
        <w:pStyle w:val="ListParagraph"/>
        <w:numPr>
          <w:ilvl w:val="0"/>
          <w:numId w:val="34"/>
        </w:numPr>
        <w:spacing w:before="120" w:beforeAutospacing="0" w:after="120" w:afterAutospacing="0" w:line="360" w:lineRule="auto"/>
        <w:ind w:left="992" w:hanging="357"/>
        <w:rPr>
          <w:b/>
          <w:bCs/>
          <w:lang w:val="nl-NL"/>
        </w:rPr>
      </w:pPr>
      <w:r w:rsidRPr="00A13062">
        <w:rPr>
          <w:b/>
          <w:bCs/>
          <w:lang w:val="nl-NL"/>
        </w:rPr>
        <w:t>Khái niệm</w:t>
      </w:r>
    </w:p>
    <w:p w14:paraId="4DAD86D8" w14:textId="4FE50C04" w:rsidR="00800566" w:rsidRPr="00957CFD" w:rsidRDefault="00957CFD" w:rsidP="004C2865">
      <w:pPr>
        <w:spacing w:before="120" w:after="120" w:afterAutospacing="0" w:line="276" w:lineRule="auto"/>
        <w:ind w:firstLine="567"/>
        <w:contextualSpacing/>
        <w:jc w:val="both"/>
        <w:rPr>
          <w:lang w:val="nl-NL"/>
        </w:rPr>
      </w:pPr>
      <w:r w:rsidRPr="00957CFD">
        <w:rPr>
          <w:lang w:val="nl-NL"/>
        </w:rPr>
        <w:t>X-Cart là một nền tảng TMĐT mã nguồn mở được phát triển từ năm 2001 bởi Qualiteam, cung cấp cả phiên bản miễn phí (X-Cart Free) và trả phí (X-Cart Premium). Viết bằng PHP và sử dụng MySQL, X-Cart là một hệ thống linh hoạt, cho phép xây dựng các website bán hàng với khả năng tùy biến cao. Nền tảng này tập trung vào việc hỗ trợ doanh nghiệp tạo ra các giải pháp TMĐT theo yêu cầu riêng, từ cửa hàng nhỏ đến hệ thống phức tạp hơn.</w:t>
      </w:r>
    </w:p>
    <w:p w14:paraId="4BB6AF14" w14:textId="6BA07BE4" w:rsidR="00957CFD" w:rsidRPr="00A13062" w:rsidRDefault="00957CFD" w:rsidP="00A13062">
      <w:pPr>
        <w:pStyle w:val="ListParagraph"/>
        <w:numPr>
          <w:ilvl w:val="0"/>
          <w:numId w:val="34"/>
        </w:numPr>
        <w:spacing w:before="120" w:beforeAutospacing="0" w:after="120" w:afterAutospacing="0" w:line="360" w:lineRule="auto"/>
        <w:ind w:left="992" w:hanging="357"/>
        <w:rPr>
          <w:b/>
          <w:bCs/>
          <w:lang w:val="nl-NL"/>
        </w:rPr>
      </w:pPr>
      <w:r w:rsidRPr="00A13062">
        <w:rPr>
          <w:b/>
          <w:bCs/>
          <w:lang w:val="nl-NL"/>
        </w:rPr>
        <w:t>Đặc điểm</w:t>
      </w:r>
    </w:p>
    <w:p w14:paraId="2BB104BC" w14:textId="5335C7BC" w:rsidR="00957CFD" w:rsidRPr="00957CFD" w:rsidRDefault="00957CFD" w:rsidP="004C2865">
      <w:pPr>
        <w:spacing w:before="120" w:after="120" w:afterAutospacing="0" w:line="276" w:lineRule="auto"/>
        <w:ind w:firstLine="567"/>
        <w:contextualSpacing/>
        <w:jc w:val="both"/>
        <w:rPr>
          <w:lang w:val="nl-NL"/>
        </w:rPr>
      </w:pPr>
      <w:r w:rsidRPr="00957CFD">
        <w:rPr>
          <w:lang w:val="nl-NL"/>
        </w:rPr>
        <w:t xml:space="preserve">X-Cart nổi bật với tính linh hoạt, cho phép tùy chỉnh sâu từ giao diện đến chức năng thông qua chỉnh sửa mã nguồn. Giao diện quản trị của </w:t>
      </w:r>
      <w:r w:rsidR="00175732" w:rsidRPr="00957CFD">
        <w:rPr>
          <w:lang w:val="nl-NL"/>
        </w:rPr>
        <w:t xml:space="preserve">X-Cart </w:t>
      </w:r>
      <w:r w:rsidRPr="00957CFD">
        <w:rPr>
          <w:lang w:val="nl-NL"/>
        </w:rPr>
        <w:t xml:space="preserve">tương đối phức tạp, với các công cụ chi tiết để quản lý sản phẩm, đơn hàng và khách hàng, nhưng không thân thiện với người mới. X-Cart hỗ trợ tích hợp cơ bản như thanh toán (PayPal, Stripe) và vận chuyển, đồng thời cung cấp kho module để mở rộng tính </w:t>
      </w:r>
      <w:r w:rsidRPr="00957CFD">
        <w:rPr>
          <w:lang w:val="nl-NL"/>
        </w:rPr>
        <w:lastRenderedPageBreak/>
        <w:t>năng. Hệ thống này cũng tương thích với nhiều ngôn ngữ và tiền tệ, phù hợp cho kinh doanh quốc tế.</w:t>
      </w:r>
    </w:p>
    <w:p w14:paraId="05F92E7E" w14:textId="40BD3E4F" w:rsidR="00957CFD" w:rsidRPr="004C2865" w:rsidRDefault="00957CFD" w:rsidP="00957CFD">
      <w:pPr>
        <w:pStyle w:val="ListParagraph"/>
        <w:numPr>
          <w:ilvl w:val="0"/>
          <w:numId w:val="34"/>
        </w:numPr>
        <w:spacing w:before="120" w:beforeAutospacing="0" w:after="120" w:afterAutospacing="0" w:line="360" w:lineRule="auto"/>
        <w:ind w:left="992" w:hanging="357"/>
        <w:rPr>
          <w:b/>
          <w:bCs/>
          <w:lang w:val="nl-NL"/>
        </w:rPr>
      </w:pPr>
      <w:r w:rsidRPr="004C2865">
        <w:rPr>
          <w:b/>
          <w:bCs/>
          <w:lang w:val="nl-NL"/>
        </w:rPr>
        <w:t>Phạm vi áp dụng</w:t>
      </w:r>
    </w:p>
    <w:p w14:paraId="3A6E0C39" w14:textId="24E0430C" w:rsidR="005F6922" w:rsidRDefault="00957CFD" w:rsidP="004C2865">
      <w:pPr>
        <w:spacing w:before="120" w:after="120" w:afterAutospacing="0" w:line="276" w:lineRule="auto"/>
        <w:ind w:firstLine="567"/>
        <w:contextualSpacing/>
        <w:jc w:val="both"/>
        <w:rPr>
          <w:lang w:val="nl-NL"/>
        </w:rPr>
      </w:pPr>
      <w:r w:rsidRPr="00957CFD">
        <w:rPr>
          <w:lang w:val="nl-NL"/>
        </w:rPr>
        <w:t xml:space="preserve">X-Cart phù hợp với các doanh nghiệp muốn xây dựng website TMĐT theo mô hình kinh doanh đặc thù, từ nhỏ đến trung bình. Ví dụ, một công ty bán phụ tùng ô tô có thể dùng X-Cart để tạo danh mục sản phẩm chi tiết và tích hợp hệ thống đặt hàng riêng. </w:t>
      </w:r>
    </w:p>
    <w:p w14:paraId="1D182125" w14:textId="6EBB92A9" w:rsidR="00957CFD" w:rsidRPr="00957CFD" w:rsidRDefault="00957CFD" w:rsidP="004C2865">
      <w:pPr>
        <w:spacing w:before="120" w:after="120" w:afterAutospacing="0" w:line="276" w:lineRule="auto"/>
        <w:ind w:firstLine="567"/>
        <w:contextualSpacing/>
        <w:jc w:val="both"/>
        <w:rPr>
          <w:lang w:val="nl-NL"/>
        </w:rPr>
      </w:pPr>
      <w:r w:rsidRPr="00957CFD">
        <w:rPr>
          <w:lang w:val="nl-NL"/>
        </w:rPr>
        <w:t xml:space="preserve">Tuy nhiên, </w:t>
      </w:r>
      <w:r w:rsidR="00175732" w:rsidRPr="00957CFD">
        <w:rPr>
          <w:lang w:val="nl-NL"/>
        </w:rPr>
        <w:t xml:space="preserve">X-Cart </w:t>
      </w:r>
      <w:r w:rsidRPr="00957CFD">
        <w:rPr>
          <w:lang w:val="nl-NL"/>
        </w:rPr>
        <w:t>ít phổ biến với doanh nghiệp lớn do hiệu suất không bằng Magento, và không tối ưu cho người mới bắt đầu vì độ phức tạp cao.</w:t>
      </w:r>
    </w:p>
    <w:p w14:paraId="6CF49C4F" w14:textId="674CC7B3" w:rsidR="00957CFD" w:rsidRPr="004C2865" w:rsidRDefault="00DC33CC" w:rsidP="00957CFD">
      <w:pPr>
        <w:pStyle w:val="ListParagraph"/>
        <w:numPr>
          <w:ilvl w:val="0"/>
          <w:numId w:val="34"/>
        </w:numPr>
        <w:spacing w:before="120" w:beforeAutospacing="0" w:after="120" w:afterAutospacing="0" w:line="360" w:lineRule="auto"/>
        <w:ind w:left="992" w:hanging="357"/>
        <w:rPr>
          <w:b/>
          <w:bCs/>
          <w:lang w:val="nl-NL"/>
        </w:rPr>
      </w:pPr>
      <w:r>
        <w:rPr>
          <w:b/>
          <w:bCs/>
          <w:noProof/>
          <w:lang w:val="nl-NL"/>
        </w:rPr>
        <mc:AlternateContent>
          <mc:Choice Requires="wpg">
            <w:drawing>
              <wp:anchor distT="0" distB="0" distL="114300" distR="114300" simplePos="0" relativeHeight="252680704" behindDoc="0" locked="0" layoutInCell="1" allowOverlap="1" wp14:anchorId="0795FA31" wp14:editId="0B7CB720">
                <wp:simplePos x="0" y="0"/>
                <wp:positionH relativeFrom="column">
                  <wp:posOffset>2084705</wp:posOffset>
                </wp:positionH>
                <wp:positionV relativeFrom="paragraph">
                  <wp:posOffset>140970</wp:posOffset>
                </wp:positionV>
                <wp:extent cx="3486785" cy="2214880"/>
                <wp:effectExtent l="0" t="0" r="0" b="0"/>
                <wp:wrapThrough wrapText="bothSides">
                  <wp:wrapPolygon edited="0">
                    <wp:start x="0" y="0"/>
                    <wp:lineTo x="0" y="21365"/>
                    <wp:lineTo x="21478" y="21365"/>
                    <wp:lineTo x="21478" y="0"/>
                    <wp:lineTo x="0" y="0"/>
                  </wp:wrapPolygon>
                </wp:wrapThrough>
                <wp:docPr id="462744247" name="Group 19"/>
                <wp:cNvGraphicFramePr/>
                <a:graphic xmlns:a="http://schemas.openxmlformats.org/drawingml/2006/main">
                  <a:graphicData uri="http://schemas.microsoft.com/office/word/2010/wordprocessingGroup">
                    <wpg:wgp>
                      <wpg:cNvGrpSpPr/>
                      <wpg:grpSpPr>
                        <a:xfrm>
                          <a:off x="0" y="0"/>
                          <a:ext cx="3486785" cy="2214880"/>
                          <a:chOff x="0" y="0"/>
                          <a:chExt cx="3390265" cy="2087880"/>
                        </a:xfrm>
                      </wpg:grpSpPr>
                      <pic:pic xmlns:pic="http://schemas.openxmlformats.org/drawingml/2006/picture">
                        <pic:nvPicPr>
                          <pic:cNvPr id="1004257831" name="Picture 18" descr="Generated image"/>
                          <pic:cNvPicPr>
                            <a:picLocks noChangeAspect="1"/>
                          </pic:cNvPicPr>
                        </pic:nvPicPr>
                        <pic:blipFill rotWithShape="1">
                          <a:blip r:embed="rId48">
                            <a:extLst>
                              <a:ext uri="{28A0092B-C50C-407E-A947-70E740481C1C}">
                                <a14:useLocalDpi xmlns:a14="http://schemas.microsoft.com/office/drawing/2010/main" val="0"/>
                              </a:ext>
                            </a:extLst>
                          </a:blip>
                          <a:srcRect b="7433"/>
                          <a:stretch/>
                        </pic:blipFill>
                        <pic:spPr bwMode="auto">
                          <a:xfrm>
                            <a:off x="7620" y="0"/>
                            <a:ext cx="3382645" cy="2087880"/>
                          </a:xfrm>
                          <a:prstGeom prst="rect">
                            <a:avLst/>
                          </a:prstGeom>
                          <a:noFill/>
                          <a:ln>
                            <a:noFill/>
                          </a:ln>
                        </pic:spPr>
                      </pic:pic>
                      <pic:pic xmlns:pic="http://schemas.openxmlformats.org/drawingml/2006/picture">
                        <pic:nvPicPr>
                          <pic:cNvPr id="151123564" name="Picture 1" descr="A close up of a sign&#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5720"/>
                            <a:ext cx="1363980" cy="464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4A8E98" id="Group 19" o:spid="_x0000_s1026" style="position:absolute;margin-left:164.15pt;margin-top:11.1pt;width:274.55pt;height:174.4pt;z-index:252680704;mso-width-relative:margin;mso-height-relative:margin" coordsize="33902,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rAo9QIAAPQHAAAOAAAAZHJzL2Uyb0RvYy54bWzUlV1v2yAUhu8n7T8g&#10;T9pd4/gjjus1qaJ1rSp1W7Ru2jXB2EY1HwLy9e93wE7aJNVWVerFLkIAw+E9Lw9wcbnhLVpRbZgU&#10;kyAaDANEBZElE/Uk+PXz+iwPkLFYlLiVgk6CLTXB5fT9u4u1KmgsG9mWVCMIIkyxVpOgsVYVYWhI&#10;Qzk2A6mogI+V1BxbaOo6LDVeQ3TehvFwmIVrqUulJaHGQO9V9zGY+vhVRYn9XlWGWtROAtBmfal9&#10;uXBlOL3ARa2xahjpZeBXqOCYCVh0H+oKW4yWmp2E4oxoaWRlB0TyUFYVI9TnANlEw6NsbrRcKp9L&#10;XaxrtbcJrD3y6dVhybfVjVb3aq7BibWqwQvfcrlsKs3dP6hEG2/Zdm8Z3VhEoDNJ82ycjwJE4Fsc&#10;R2me96aSBpw/mUeaL7uZyfkwznYzh/m4nxnuFg4P5ChGCvj1HkDtxIN/swKz7FLToA/CXxSDY/2w&#10;VGewXQpbtmAts1uPHmyMEyVWc0bmumuAnXONWAlHYThM49E4T6IACcwBfRjmVkcRHImSGgIU3lBB&#10;Nba0RIzjmjoaXUgXpYuJXc53kjwYJOTnBouazowCqmEBNzo8HO6bB4IWLVPXrG2RlvY3s819gxVo&#10;iTys7mPvBYg5QuoZOztcryRZcipsd/40bcEWKUzDlAmQLihfUMhf35ZeIS6MJj9AMYLzNk6TpDty&#10;xmpqSbNLYSezy98Ajmix/ipLkIqXVnq1RziOsxgO9DNEJnmcpX/hCjzVxt5QyZGrgFRQ51fAqztj&#10;naTHIY5/IZ2D0I+LVhx0wEDX4213ovsqbEqXCFT+H2BHURQnoyw94XWP6wyRVhqKlgrJCmFkWC0+&#10;ftjMPvlidntW73kmUlhgBHG8RQuKGLwJ2vk8eEPG3da8MdLxAb1uwQrQcHh32PRY9xycUu1mHHHc&#10;QZyOxoCzZ2x3tUZJlpzDbeqv1jRL827A/n58hPRFHD8Lqb9j4WnxzPfPoHu7nrah/vSxnv4BAAD/&#10;/wMAUEsDBAoAAAAAAAAAIQB127ZB3FsaANxbGgAUAAAAZHJzL21lZGlhL2ltYWdlMS5wbmeJUE5H&#10;DQoaCgAAAA1JSERSAAAGAAAABAAIAgAAAKgTBRUAAPUXY2FCWAAA9RdqdW1iAAAAHmp1bWRjMnBh&#10;ABEAEIAAAKoAOJtxA2MycGEAAAA3FWp1bWIAAABIanVtZGMybWEAEQAQgAAAqgA4m3EDdXJuOmMy&#10;cGE6OjUwOGM2OTljLTk4YTctNDdmMy1hODQ5LWI0ZTBiODkyZjA0YgAAAAHhanVtYgAAAClqdW1k&#10;YzJhcwARABCAAACqADibcQNjMnBhLmFzc2VydGlvbnMAAAABBWp1bWIAAAApanVtZGNib3IAEQAQ&#10;gAAAqgA4m3EDYzJwYS5hY3Rpb25zLnYyAAAAANRjYm9yoWdhY3Rpb25zgqNmYWN0aW9ubGMycGEu&#10;Y3JlYXRlZG1zb2Z0d2FyZUFnZW50v2RuYW1lZkdQVC00b/9xZGlnaXRhbFNvdXJjZVR5cGV4Rmh0&#10;dHA6Ly9jdi5pcHRjLm9yZy9uZXdzY29kZXMvZGlnaXRhbHNvdXJjZXR5cGUvdHJhaW5lZEFsZ29y&#10;aXRobWljTWVkaWGiZmFjdGlvbm5jMnBhLmNvbnZlcnRlZG1zb2Z0d2FyZUFnZW50v2RuYW1lak9w&#10;ZW5BSSBBUEn/AAAAq2p1bWIAAAAoanVtZGNib3IAEQAQgAAAqgA4m3EDYzJwYS5oYXNoLmRhdGEA&#10;AAAAe2Nib3KlamV4Y2x1c2lvbnOBomVzdGFydBghZmxlbmd0aBk3R2RuYW1lbmp1bWJmIG1hbmlm&#10;ZXN0Y2FsZ2ZzaGEyNTZkaGFzaFgg3xsCSyTTMo89wZvQc18jOGyD9NWX4QDmaTduCGxq+I9jcGFk&#10;SAAAAAAAAAAAAAAB52p1bWIAAAAnanVtZGMyY2wAEQAQgAAAqgA4m3EDYzJwYS5jbGFpbS52MgAA&#10;AAG4Y2JvcqZqaW5zdGFuY2VJRHgseG1wOmlpZDplYTA2NzU3Yi1kMmE2LTRjMDEtOTBkYy01Mjcx&#10;ZDA1YmI5ZDZ0Y2xhaW1fZ2VuZXJhdG9yX2luZm+/ZG5hbWVnQ2hhdEdQVG9vcmcuY2FpLmMycGFf&#10;cnNmMC40OC4y/2lzaWduYXR1cmV4TnNlbGYjanVtYmY9L2MycGEvdXJuOmMycGE6OjUwOGM2OTlj&#10;LTk4YTctNDdmMy1hODQ5LWI0ZTBiODkyZjA0Yi9jMnBhLnNpZ25hdHVyZXJjcmVhdGVkX2Fzc2Vy&#10;dGlvbnOComN1cmx4KnNlbGYjanVtYmY9YzJwYS5hc3NlcnRpb25zL2MycGEuYWN0aW9ucy52MmRo&#10;YXNoWCDD5FPCsF1jPBiXdk4GXQIr8pJzcC1C69xg8/YVLq3hsqJjdXJseClzZWxmI2p1bWJmPWMy&#10;cGEuYXNzZXJ0aW9ucy9jMnBhLmhhc2guZGF0YWRoYXNoWCD1VQiir7q6i3nOSx5WZL91KxOeNSGi&#10;6CN62a4Qg7kSFmhkYzp0aXRsZWlpbWFnZS5wbmdjYWxnZnNoYTI1NgAAMv1qdW1iAAAAKGp1bWRj&#10;MmNzABEAEIAAAKoAOJtxA2MycGEuc2lnbmF0dXJlAAAAMs1jYm9y0oRZB8GiASYYIYJZAzcwggMz&#10;MIICG6ADAgECAhRuriij7sW45Co2+h3mQRWuYhYbOzANBgkqhkiG9w0BAQwFADBKMRowGAYDVQQD&#10;DBFXZWJDbGFpbVNpZ25pbmdDQTENMAsGA1UECwwETGVuczEQMA4GA1UECgwHVHJ1ZXBpYzELMAkG&#10;A1UEBhMCVVMwHhcNMjUwMTEzMjAzNjQ2WhcNMjYwMTEzMjAzNjQ1WjBWMQswCQYDVQQGEwJVUzEP&#10;MA0GA1UECgwGT3BlbkFJMRAwDgYDVQQLDAdDaGF0R1BUMSQwIgYDVQQDDBtUcnVlcGljIExlbnMg&#10;Q0xJIGluIENoYXRHUFQwWTATBgcqhkjOPQIBBggqhkjOPQMBBwNCAARWHXjHKlAPfe4EyBT1q6R2&#10;e4vt06MjPdWmQjPZTCkJQjEwCEulNZXokeMu8Nqao6wBCu4C2YlfDNUtuy4Wmjfoo4HPMIHMMAwG&#10;A1UdEwEB/wQCMAAwHwYDVR0jBBgwFoAUWh9rZtOU57BBg32cDHtdxXNLS7MwTQYIKwYBBQUHAQEE&#10;QTA/MD0GCCsGAQUFBzABhjFodHRwOi8vdmEudHJ1ZXBpYy5jb20vZWpiY2EvcHVibGljd2ViL3N0&#10;YXR1cy9vY3NwMB0GA1UdJQQWMBQGCCsGAQUFBwMEBggrBgEFBQcDJDAdBgNVHQ4EFgQUyl4TLiwb&#10;NaJtYkVNM0MFYuyT+CowDgYDVR0PAQH/BAQDAgeAMA0GCSqGSIb3DQEBDAUAA4IBAQB5aD57PeOC&#10;4dldubhuu6HXEkTQlxQp9QdTLdP3+qfT8j3hEekC4kca05HzaF4p/erNfIpe7etGH/DmQUq53ANp&#10;qq/FWkPZRcsAr4303GqvTYstjJsAnzPTg+u9LelYpjcXk++hXmfED0OkdslVIEkG37EajZq3FwIa&#10;fQN6fGQfulGGoP6dgWK+3KmISe7A0fwmtRuNE8lrTuIwR970jtQR+xc8KKyDSHFMWUxk8mTGrOoD&#10;o69LvWr4pCqDapPO5mWMXYkhCzWVbJE4cHBlLaVluu7GoNMu7669rj1GCr1fBBX0J5oQ75pEpbZB&#10;CCn9L4hAkrwu/RTUY3epaGcPGAHKWQR+MIIEejCCAmKgAwIBAgIUafyQxMyJUII6Hqhf0oL/KNX9&#10;k5AwDQYJKoZIhvcNAQEMBQAwPzEPMA0GA1UEAwwGUm9vdENBMQ0wCwYDVQQLDARMZW5zMRAwDgYD&#10;VQQKDAdUcnVlcGljMQswCQYDVQQGEwJVUzAeFw0yMTEyMDkyMDM5NDZaFw0yNjEyMDgyMDM5NDVa&#10;MEoxGjAYBgNVBAMMEVdlYkNsYWltU2lnbmluZ0NBMQ0wCwYDVQQLDARMZW5zMRAwDgYDVQQKDAdU&#10;cnVlcGljMQswCQYDVQQGEwJVUzCCASIwDQYJKoZIhvcNAQEBBQADggEPADCCAQoCggEBAMEWEsOn&#10;UMGYzM5r+I6k8cVq+nKWiNgFM/uK7ILyZYDnQZyaxOFgFccE6Chr9cfa3gqKIvrFp6P2Cij+B2I7&#10;CssJeWV5DlialDyWLy9i1RZYzIqol8pIkAJZ6wg2568vpT37f5Pvd7G+6Ho4+BQeRBdQaOH5Z6kX&#10;SfW/Tcr79ryBoZ9kSOFYCHpcq3pB+4aGOgGh7qZy3iCi3cKoUTWdjJercnQy+RObm/q7Wf3U2FdM&#10;yK3voXEfhWwf59gd8L0q5DRmiL6ZE7B9sd9hbc2+btbz3+gzF1Mq/wN1lqOa2+cWKpEdGMdLtgMR&#10;VNbzmcZxi5O+cFK5EuXGhX1oGMECsm8CAwEAAaNjMGEwDwYDVR0TAQH/BAUwAwEB/zAfBgNVHSME&#10;GDAWgBRYuvGp8g3nRQYKsCmnWpcw6ic9CzAdBgNVHQ4EFgQUWh9rZtOU57BBg32cDHtdxXNLS7Mw&#10;DgYDVR0PAQH/BAQDAgGGMA0GCSqGSIb3DQEBDAUAA4ICAQB1OIZ6FxFC8Fd8BrC7d907jYXKacXk&#10;QVozjCF6hnF/Re2LfFPQqucxuHM/d1NhoGGfpk6F6vPwyD3bjOeQVxWwX3yRNmOTqWhW6UXHTzsn&#10;FIqckmsBXYIrB0fL0QRWP6vUQxsuNBbq0lPQog0K5Y2XF0QOGbv/2WGGBsJ7TVtafw5xWV841f92&#10;4Y7fnSkzQGLqJaPaJhVVyeV8UDChP0qhuN2Rekt8C6gkyNQr4pXTlgLMqgLVD7XGwrL3wkAAILPi&#10;yz7R1snJrUKLYV2svkPn96tQB6GOu4Ltk29B6myonIwHHPQflsQl4V28xw2lrALtuZOtaSr47Cs2&#10;OGs/wn6IiW0cEFCed8smoUe05BvZOEq+S4O2PSKy3QQ/UoWib7QQia87XqXoOXT8Bi5vI8Ul+5Iz&#10;qxezpmAQEXPfvT6LtSDtOS6odwROQsS8Fra4LUEiVJyeHkzAXJoSf1XdhKKcQJhoiuVp/+Syu5uT&#10;uf9KS3VdcyzuRMpmwWEncexQqSPTIVE2gY2rVo+meAkb3VXydFMz+RXnMKdJE0y5qCOysar+pdTf&#10;ytTFN7c8idg+s67OSW9MbMlIe+vzUY7fjNfTfADQaZgypZQxlpjBJuchCR0a57dacDbg1SkSn6TC&#10;b4rFbeO7CSn/gop4Va5hiSq7e+mf/VD/nlxEYrbdgifp0aFjcGFkWSq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lhAR4PIyrHVBMg2g6bu3uZQTCfB6vKSmZm0&#10;hALA8rJUUTmpRl/zwh/ELrGw+cITpRqz70OvZIzNMifz3Lfb9euFUgAAvdxqdW1iAAAASGp1bWRj&#10;Mm1hABEAEIAAAKoAOJtxA3VybjpjMnBhOjo2NmU0MzNkNS1hZGJjLTQ0ZmMtODRkNi01YzllMjMw&#10;NzhlNjkAAACIPmp1bWIAAAApanVtZGMyYXMAEQAQgAAAqgA4m3EDYzJwYS5hc3NlcnRpb25zAAAA&#10;ggFqdW1iAAAAOGp1bWRAywwyu4pInacLKtb0f0NpA2MycGEudGh1bWJuYWlsLmluZ3JlZGllbnQu&#10;anBlZwAAAAAUYmZkYgBpbWFnZS9qcGVnAAAAga1iaWRi/9j/4AAQSkZJRgABAgAAAQABAAD/wAAR&#10;CAFNAfQDAREAAhEBAxEB/9sAQwAGBAUGBQQGBgUGBwcGCAoQCgoJCQoUDg8MEBcUGBgXFBYWGh0l&#10;HxobIxwWFiAsICMmJykqKRkfLTAtKDAlKCko/9sAQwEHBwcKCAoTCgoTKBoWGigoKCgoKCgoKCgo&#10;KCgoKCgoKCgoKCgoKCgoKCgoKCgoKCgoKCgoKCgoKCgoKCgoKCgo/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ZrcyCgAoAKACgAoAKACgAoAKACgAoAKACgAo&#10;AKACgAoAKACgAoAKACgAoAKACgAoAKACgAoAKACgAoAKACgAoAKACgAoAKACgAoAKACgAoAKACgA&#10;oAKACgAoAKACgBaACgBKACgAoAKACgAoAKACgAoAKACgAoAKACgAoAKACgAoAKACgAoAKACgAoAK&#10;ACgAoAKACgAoAKACgAoAKACgAoAKACgAoAKACgAoAKACgAoAKACgAoAKACgAoAKACgAoAKACgAoA&#10;KACgBaAEoAKACgAoAWgBKACgAoAKACgAoA5f/hONJ/u3P/fsf4189/rNgvP7v+Ce3/YOK8vv/wCA&#10;H/CcaT/duf8Av2P8aP8AWbBef3f8EP7BxXl9/wDwA/4TjSc/duf+/Y/xo/1mwXn93/BF/YOK8vv/&#10;AOAb2m39tqVqLiylEkZODxgg+hB6V7OFxVLF0/aUXdHl4jD1MPPkqqzLVdBiFABQAUAFABQAUAFA&#10;BQAUAFABQAUAFABQAUAFABQAUAFABQAUAFABQAUAFABQAUAFABQAUAFABQAUAFABQAUAFABQAUAF&#10;ABQAUALQAUAJQAtACUALQAlABQAUAFABQAUAFABQAUAFAHhtzC9tczQSjEkTlGHoQcGvyCpTlSm6&#10;ct07fcfpkJqpFTjs9SOsyi/faRd2Vja3lwiiC5UNGQwORjP4da7K+BrUKUa017stjmpYqnVqSpwe&#10;sdzq/hfKd2oxE/LhGH/jwP8ASvpeE5u9WHo/zPC4jirU5ev6HU+JtVGheH9Q1VraW6Szhad4osb2&#10;VRlsZ44GT+FfYt2R8ucj8MvinpHj+TUo7K2ubKSxRJHF0VG5DnLDBPAxzn1FSp3G1Yo/D74xaX45&#10;8TNo+k6XqCFY3maeXYEVFIGSAc8kqPxoU7uw2rHpV3cQ2lrNc3UixW8KNJJIxwEUDJJPoAKok8M1&#10;P9pTQYL5otP0a/u7ZTjz3dYt3uF5OPrg/So9oVynp3w78d6P490iS+0ZpUaFgk9vMAJImI4yASCD&#10;zgg84PcECoyuJqxyHjz44aL4O8U3eh3Wm6hc3FqE8x4dm3LIHA5IPRhSc7Ow1G52Xw78ZWXjrw4N&#10;Y06CaCLzXhaObG5WXHoSOhB/GnF3E1Y811H9ozQbG/ubR9F1VnglaIspjwSpIyPm9qn2g+U6f4f/&#10;ABk8N+NNR/s61S8stRKM8cF0ijzQoJOxlJBIAJwcHg+lNTTBqxyA/aX8PkA/2Hq3PvF/8VS9oHKd&#10;X8NfjDpXj3xBJpOn6bfWssdu1wXnKbSFZVxwTz8wpxnd2E1Y9OqxBQAUAFABQAUAFABQAUAFABQA&#10;UAFABQAUAFABQAUAFABQAUAFABQAUAFABQAUAFAC0AFACUALQAUAJQAtACUAFABQAUAFABQAUAFA&#10;BQAUAFABQB5nDCj+MNR2263l4LuXybORRsmBL7sk8DAwRnrX51CCePq+7zT5naL2e99Xppufbyk1&#10;g4Xlyx5VeS3W1ttddhrWds3h+YL5a2kbF471kAeWYL/qMZzjqc9OKcqFJ4SSVuVaqWl3K3w23+fk&#10;CrTWIV78z0ceijf4uxf8V8+B/DxP91R/45XRmv8AyLcP8vyOfL/9+r/P8xPhh/x9X/8AuJ/M1twp&#10;/Eqei/Uy4i+Cn6s76WNJYnjlUPG4KsrDIIPUGvtj5U+Gr2e7+GvjbxXpVoXAeC50wEnnyZMFG+u3&#10;Ya59mabnsP7Lem2eheFNV8Uaxc29nHezrawzXMixqETqQxIHLEj/AIBVw01FLsd58Xde03UvhN4q&#10;bRdUsr1ordVl+y3CS7A7gYbaTjI3D86qTutBLc8Y/Z+8H6Z4o8IeNRd6bb3uoeSsNo8qgtE5RyCh&#10;P3Tu28+3pURV0xtnd/s6+APE/gvWNYl8QWS21rdQIqlZ0k3OrHHCk9iaqCaeopM8Y8VWreLfiX45&#10;ukBdLRb26BH/ADzh+UH8gKzerK6Hrf7IWoeZ4f8AEWm7v9Rcx3IH/XRCv/tIVdMmR5/8IdJ0/Wfj&#10;ff2erWVte2jPdkxXEYdchjg4Pf3qY6sp7FXQbC30v9o+Gw0iPZaQa08UcanISMOQV+gGR9BQviDo&#10;bH7UPhzRvDuraBHoWmWmnpNBK0i28YQOQy4Jx9ac0lsKJ7t8IPDGiad4N8N6tY6VZ2+p3Ok25muY&#10;4gskm6NGbLd8kAmrila5LZ31WIKACgAoAKACgAoAKACgAoAKACgAoAKACgAoAKACgAoAKACgAoAK&#10;ACgAoAKACgAoAKAFoASgBaAEoAKACgAoAKACgAoAKACgAoAKACgAoAKACgDnfFHh7SJ9TF1Lqaab&#10;dyjJy6gP2yASOfpXy+ZZZhKlb2sqns5PzWp9BgMfiYUvZxp88V5PQzLbwhpkkkcLeIFljZsiJGUF&#10;j7cnn8K4qeR4aTUHiLrsmv8AM6p5tiIpy9jZ93f/ACKPxKmeK8s9Mjj8q0toQYgD94Hj9NuPzrm4&#10;iqOM4YZK0YrT8vwsdGSQUoTrt3lJ6/18x/wx/wCPq/8A9xP5mujhT+JU9F+pz8RfBT9WegV9sfKn&#10;w98Z7+TxL8TvE97ZR+ZBZuI2aMdEi2xF/cbsc+47VhLVmi2PUfhlp5+J3wNk8Jpex2N3pl4AZDFv&#10;/dljIpIBHUl1/wCA1UfeVhPR3Jr/AOGM3w5+Enj3ztVj1D+0ILbGyAx7PLkP+0c53/pQ48qC92M/&#10;ZPu4tP8ADXi+8uCRBbtHNIQMkKqOTx9BRT0uEj1Hw58VfDfiSDVX0aaeVtOtXu5hJCUGxRzyarnT&#10;JsfKXwy8X6f4Yvdfn1m1uLw6pp0tiTDtyPMILE5+grJOxbO1/ZN1E2/j3UbJjhLvT2IHq6OpH6F6&#10;qnuKWxxOkaFrXiL4k6pp/huf7PqDXFywfzjF8oY5G4VKV3oM6H4I3h8JfGCDTNa0qGXUHuGsGldi&#10;ZLWUkqSmDtOTwTgnB4PUFx0YPVHV/tgf8hvw1/17z/8AoSU6m4onvHww/wCSaeEv+wRaf+iUrSOx&#10;L3OmqhBQAUAFABQAUAFABQAUAFABQAUAFABQAUAFABQAUAFABQAUAFABQAUAFABQAUAFABQAtACU&#10;ALQAlABQAtABQAlABQAUAFABQAUAFABQAUAFABQB5R421eLWNaM1sxa3SNY4yQRnueD7k/lX5lnO&#10;NjjMRz037qSSPvcrwssLQ5Z7t3ZiW0z29xFPEcSROHU+hByK82lUdKaqR3Tud04KcXCWz0Os8ea1&#10;pmtQ2clk0huY8hsoQNpHIyepBH6mvfzvH4bGxg6T95eXRnj5Tg6+FlJVPhZN8MP+Pq//ANxP5mur&#10;hT+JU9F+pzcRfBT9WdV4tur6y8M6ncaPbSXWpJA32aJACWlIwvXtkgn2Br7V7HyyPEPgV8K7630X&#10;xU3i6yktZ9Utzp8YlwXEbDLv17kpj3Ss4x7lNmd8APCvjHwX4+mTVNFuY9KvInt55gVMasvzI/XJ&#10;GQQP9+iCaYOzR7x490E+J/Bur6MkixyXlu0cbt0V+qk+24DNaSV1YlaHyppOg/FHwVa63ounaDfG&#10;DVI/IuGit/PUjDLuR1yAcMeff1AxjaSL0Z2fgL4a+JfDfwx8Z3Fzp7nWdXtBZ21kjK0gjYlXJwcD&#10;IfOM8BTmmotITepqfAb4URQ6Tqj+O/DkTXLzqIFu0DEIF5I9Mk/pTjHuDfYxPA/gDxJ4W+OYv7bR&#10;J10BL65jSVduwQOHVD1zgBlP4UkmmDehd+EPgfxJo/xkvNV1PSLi3052uis77dp3E7eh704ppg2r&#10;Gfc+AvFI+Pq62ujXLaV/baXH2kbdvl+YCW65xilZ8wXVjof2m/B3iDxPqugy6Bpc99HBBKshjx8p&#10;LLjOT7GnNNvQIs9h+H9ncaf4D8N2V7E0V1babbQyxt1R1iUMD9CDWi2Je5vUxBQAUAFABQAUAFAB&#10;QAUAFABQAUAFABQAUAFABQAUAFABQAUAFABQAUAFABQAUAFABQAUALQAUAJQAUAFABQAUALQAUAJ&#10;QAUAFABQAUAFABQAUAeTf8Ilrn/Pgf8Av9H/APFV+a/2BmH/AD7/ABj/AJn3f9s4L/n5+Ev8g/4R&#10;LXP+fA/9/o//AIqj+wMw/wCff4x/zD+2cF/z8/CX+Qf8Ilrn/Pj/AORo/wD4qj+wMw/59/jH/MP7&#10;ZwX/AD8/B/5HbeC9Dl0a1na6K/aJyMqpyFAzgZ9eTX1uR5XPAU5Or8UvwsfN5tmEcZOKp/DH8bnR&#10;17p5AUAFABQAUAFABQAUAFABQAUAFABQAUAFABQAUAFABQAUAFABQAUAFABQAUAFABQAUAFABQAU&#10;AFABQAUAFABQAUAFABQAUALQAlABQAUAFABQAUAFABQAUAFABQAUAFABQAUAFABQAtACUAFABQAU&#10;AFABQAUAFABQAUAFABQAUAFABQAUAFABQAUAFABQAUAFABQAUAFABQAUAFABQAUAFABQAUAFABQA&#10;UAFABQAUAFABQAUAFABQAUAFABQAUAFABQAUAFABQAUAFABQAUAFABQAUAFAEnkyf3f1qeZD5WHk&#10;yf3f1o5kHKw8l/7v60cyCzDyZP7v6ijmQWYeTJ/d/UUcyCzDyX/u/rRzILMPJk/u/rRzILMPJk/u&#10;/rRzIOVh5Mn939aOZBZh5Mn939aOZBZh5Mn939aOZBZh5Mn939RRzILMayMv3hTTTCzQ2mIVVLHA&#10;GaTdgsP8l/7v60uZDsw8mT+7+tHMgsw8mT+7+tHMgsw8l/7v6ijmQcrDyZP7v60cyDlYeTJ/d/Wj&#10;mQWYeTJ/d/WjmQcrDyZP7v60cyCzDyZP7v6ijmQcrDyX/u/rRzIOVh5Mn939aOZBZh5Mn939aOZB&#10;ZjWRl+8MU00xWsNpgKqsxwoJpXSDcf5Mn939aXMh8rDyZP7v60cyDlYeTJ/d/UUcyDlYeTJ/d/UU&#10;cyCzDyZP7v6ijmQWYeTJ/d/WjmQWYeTJ/d/WjmQWYeTJ/d/UUcyCzDyZP7v60cyDlYeTJ/d/WjmQ&#10;WYeTJ/d/WjmQWYeTJ/d/WjmQcrGsrL94EU00xWG0wHKpY4UZpNpbhYd5L/3f1FLmQ+Vh5L/3f1o5&#10;kFmHkv8A3f1o5kFmHkyf3f1o5kHKw8l/7v60cyCzDyX/ALv60cyCzDyZP7v6ijmQWYeTJ/d/WjmQ&#10;crDyZP7v60cyDlYeTJ/d/WjmQWYeTJ/d/WjmQWYeS/8Ad/WjmQWYeU/939aOZBysYR61QhKACgAo&#10;AKAL9YGoUAFABQAUAFABQAUAFABQAUAFAAQCMGgRRYYYj0NbIzLcCgRr781lJ6mi2H0hhQAtACUA&#10;LQAlABQAUAFABQAUAFAAQCCD0NAiieuK3My5EoEaj2zWL1ZoloPpDCgAoAKAEoAKACgAoAKACgBa&#10;AEoAGAIIPQ0bCKB61uZl1FCqAKxbuzRaDqQxaACgBKACgBaAEoAWgBKAFoASgAoAKAILleA3fpVw&#10;fQiRXrQkKACgAoEaFYGwlABQAyWaKLHmyIhP95gKznVhT+OSXqVGEpfCrjkZXUMjBlPQg5zVqSkr&#10;rVEtNaMWmAtACUALQAlABQAUAFAFKX/WN9a2Wxm9y3H/AKtPoKye5a2H0hhQAUAFABQAUAFACUAL&#10;QAUAJQAUALQBQb7x+tbIyLqfcX6CsXuaIdQMSgBaACgAoAQ+9ACKyt90g/Q0WsIdQMKAEoAWgAoA&#10;SgCg3U1ujIv1gai0AFABQAUAFABQAUAFABQAUAJQAUAFAEVz9wfWrhuTIq1oQFABQAUAX6wNSO5n&#10;jtYHmncJGgySayrVoUKbq1HZIqnCVSSjFXbMu08R2E8MkjyGHy+qydSPbHWvJw+f4OtCU5S5bdHv&#10;8rXudlTL60JKKV79jjtevUv9TluIt/lkALu68Cvic2xkMZipVad7ab+R7mEouhSUJbm14U1i1tbb&#10;7JcsyMXJVyPl5xxntXu5Bm2Hw9L6vWdnffpr+X5HBmGDqVJ+1gr6fM2rbXrK41BrSNzuzhXP3XPo&#10;DXu0M7wtfEPDxevR9H6f1qcE8DVhT9q1/mjVr1zjCgAoAKACgAoAKAKUv+sb61stjN7lyP8A1a/Q&#10;Vk9y1sLSGLQAUAFABQAUAJQAUALQBGJYzIYxIhkHVd3P5VPPG/LfUrllbmtoSVRIUAFAFBvvH61u&#10;jIup9xfpWD3NBaBi0AFAGfresWWiWZudRmEadFHVnPoo7mtqGHqYiXJTVzKrWhRjzTZ5drXj/WNV&#10;85dFh+xWiAlpeC+Pdjwv0HPoa+goZVRo2dZ8z/A8irj6tS6pqyOVsrW/8Q3DG5uZZVXl5Z3L49hk&#10;8mvRnOnhl7qt6aHHGM6795/eS6roE+lRi5tpTIi/eZV2Mv69KmliY1nyyQ6lB0/eizR0LxL4lsLc&#10;XNtcveWqnDxzEy7cdjn5hx6HFYV8Fhar5ZLlflp/wDWlia8FzRd19/8AwT0vwj41sPEAWBv9Gv8A&#10;HMLnhv8AcPf6df514OMy6phve3j3/wAz1sNjYV9NmdVXnnYFACUAFAFBuprdGRfrA1FoAKACgAoA&#10;KAKt/f2enQ+bf3dvaxf35pFQfmaAMyLxh4Zlk2ReItHd842rexE/luoA20ZXRWQhlYZBByCKAHUA&#10;FABQAlABQBDdfcH1qobkyK1akBQAUAFAGhWBqYPjK2abSfMEm0QsGKno3b8+a+f4kw7q4TnUrcrv&#10;69Pv7Ho5ZUUK3Lbc4Ovzw+iNGz0a/vIhJBbkxnozELn6Zr0sNk+MxUeenDTu7L8zmq4yjSfLKWpW&#10;vLO4spNl1E0bHpnofoe9cuJwdfCy5a0bP+uuxrSrQqq8Hcy9Xvjpmm3F4I2kaFdwVeDnOPw9c1pl&#10;+GeLxMKKly3e/wCP39vMnE1fY0pTtex5rd+MfEd1cyTPrepIznO2K5dFHsFBwBX67CCjFR3t3PjZ&#10;SbdyL/hKfEP/AEHtX/8AA2T/AOKqrIV2WtM1rxTqmoW9jZa1q8lzO4RF+3SDJ+u6lZILs0ZE8ap4&#10;oj8Py6vqi6i7BQp1CTbyN2chumOf/r0e7a4a3sXbHW/FPhDxrDYalqVzcMssaTRS3DTRyI2Om7oc&#10;Hg8H+VKykh3aZ9GViahQBTl/1jfWtlsZvctRf6tPoKye5a2H0hhQAUAFABQBzXijxbaaI/kIn2m8&#10;xkxq2An+8e30rxsyzmlgXyJc0u3b1PUwOV1MWudvlj3/AMjmf+Fj3P8A0D4f+/h/wrx/9aJ/8+19&#10;/wDwD1P9X4fzv7g/4WPc/wDQPh/7+H/Cj/Wif/Ptff8A8AP9X4fzv7i14r8UXkWh2cQUWt9eJ5rh&#10;DzHGenPYn9MGt80zarTw0Ipcs5q78l/mzHL8tpSryk/ehF29X/wCm3gxF8Orqdrfu14sX2jKkbTx&#10;nAI5z75/Kud5ElhfrNOo+e1/Lvp1+Zv/AGu3iPYTh7t7efbX/I6vwJqs2raCsl0d08MhhZ/72ACD&#10;+RFe5kuMni8MpVN07P8Ar5nkZrhY4avyw2audDXrHmhQBRb7x+tbIyLqfcX6CsXuadBaBi0AZviH&#10;V7fQ9Jnvro/KgwiZ5duyit8Nh5YioqcTKtVjRg5yPH4ob3xVfNqetSMYjxHGvAx6KOy/qf1r6dun&#10;g4eyorU8NKWIl7SoL4tkS102CxtUCCVvuIOw/wATj8qMInObqS6BiGoxUEbOkWS6fYRQDG4DLkd2&#10;71zVqntJuRtThyRsW3UOjK4BVhgg9xWSdtUabnI6UTo/iWSyJPkTHaufzX8ecfjXo1f39FT6r+mc&#10;VP8AdVeTozS1rQkuCbqw/c3ineNpwGP9D7//AK6xo4lx9yeqNatC/vR3Ov8Ahz4uk1cPpuqHGpQj&#10;5WIwZVHXP+0O/wD+uvKzLAKh+9pfC/w/4B3YLFur+7n8SO5ryT0QoAKAKDdTW6Mi/WBqLQAUAFAG&#10;R4q8RaX4W0abVNcuktrSPjJ5Z27Ko6sx9BQB82658YfG/jzV5NK+H9hPaQNwogQPcFem53Pyxj3G&#10;Mf3jU3uBY0v9nnxLrkn27xd4iSC6k5bO68mPszlgM/QtRYDlvBPwhj8U+MfFmhLrL2h0SbyUnNsJ&#10;PN+d1yV3DH3fXvSsBs3fw1+Jvw2dr3wpqEt5aRncRp7knHq9u3DfQBqdmgOz+FXx6XVL6LRvG0UV&#10;leu3lx3qDZEzdNsin7hz36Z7LTTA9+pgFACUAFAENz9wfWrhuTIrVoQFABQAUAXpGEcbO33VBJrm&#10;nJQi5PZGyV3ZHCaz4gk1K1a3EAjjLBs7snivz7M8+ljqToqHKr9z6LC5eqE+fmuyt4bslvtVjjkG&#10;6NAZHHqB2/MiuXJMHHF4uMJ6pav5f8Gxrjqzo0W47vQ9FAAGAOK/TNj5cqavZJf2MsLgbiMof7rd&#10;jXHmGDjjKEqUlr08n0N8PWdCopr+keYMoZSrAFSMEHuK/KU3F3WjPrGk1ZnA6j4Cvcj+xd965Y5h&#10;CgMq+uc81+jZPxB9fqewqQs7XvfR9/Q+ZxuXfV488XdFP/hAPFP/AEBrj81/xr6TmR5lmT2Xgjxj&#10;Z3UVzaaVcxTxMHR1kQFSO/3qOZBZlq58IePLvVDqc1jeNf7g/n/aI1cEdCDu4xjtRzR2CzKepeH/&#10;ABJpuq2Wp+JLaZfPu40M8s6SM79QDhiein8qLpqyCz6n0/WBsFAFOX/WN9a2Wxm9y1F/q1+grJ7l&#10;rYfSGFABQAUAcz4z8Sx6LbGG3KvfyD5F67B/eP8AQV42bZrHBQ5Yaze3l5s9TLcueLlzT+Bfj5Hk&#10;M0jzSvJKzPI5LMzHJJPc1+fznKcnKTu2fZxiopRjokMqSjpPAejQ6xrJW7G63gTzGT++cgAH2/wr&#10;2cjwMMXiP3nwxV/U8vNsXLDUbw3enoXPGVjPceKNVleOQW8MKyKxGFwEUAZ/3jXTm2GnVxlWck+W&#10;Mb+Wy/Uwy2vGGFpxT1bt+L/QsaCdRv8AwLdWOnl2lFz5e0YH7tgMjJ6DJOa1wH1ivlkqNDfmt8nu&#10;Z4v2NHHxq1drX+aO48LaQNF0eK1LBpcl5GHQsfT9B+FfS5bglgqCpbvd+p4OOxX1us6nTp6GvXec&#10;YUAUG+8frW6Mi6n3F+grF7miHUhhQB4z8UNUm1jxF/Ztmryw2QwVQE7pP4jx6cD2wfWvqMqoRoUf&#10;az0cvy6f5ng4+q6tX2cdkZaahryIqJYFUUAACBsAeldLpYdu7l+Jj7SstEvwMy5utQu9WieSAtdw&#10;42xCM8YOeRW8YU4U2k9GZSlOU7tao1f7T8Qf8+Tf9+Grn9jh/wCb8Tb2lbt+Af2n4g/58m/78NR7&#10;HD/zfiHtK3b8DJ1ebUJLiG6vbdoZEwqN5ZXocjrXRRjTScIO5jUc21KSsaqarrzqrpZkqwyCIG5F&#10;YOjh1o5fiaqrWfT8ChJc6pZ6rDq72rwTROrbhGUBI9fqOK15KVSm6Kd0yOapCaqNWaPoCwuor6xt&#10;7u3OYZ0Ein2IzXxlSm6c3CW6PpYSU4qS6k9QUFAFBuprdGRfrA1FoAKAIL+7t7CynvL2ZILaBGkl&#10;kc4VFAySfwoA+LPid4w1b4la7eahFbXjeHNK5SKJMiCItjzH7Bm9+nTsTUPUD6m+EUXhVPBdnJ4I&#10;SMae4HmMcecZAOfNPXf/APWxxiqQHaUwOa8OeC9I8PeIdb1nTkmF7q8gluS8m5Qck/KO2SxPegDp&#10;aAPnH9qPSPDcl1py2VtIfGl66+XDaJkzxk7cyKOpyMKepIxyBxLAu/s2/Eie7J8G+I5HF9bKRZST&#10;cOyr96Fs87lwcewI/h5EwPoGqASgAoAhuv8AVj61cNyZbFatCAoAKACgC7KgkieM9GBU/jXLUgqk&#10;XB9TaL5WmjgtW0CfTrYzvLHIgYL8oIPPevzvMciq4Gl7aUk1ex9JhsfCvLkSsxnhW7S01iMyHCyK&#10;YyT2zgj9QKnh/FRw+MTntJW++1vxQ8wpOrRfL01PQ6/ST5kraldpZWUtw5GEXgep7CuXGYmOFoSr&#10;S6L8eiNaNJ1qigup5eoLEAcseB71+TpOTst2fXNpas7PQtCm069M80sbfIVCpnvX3uT5FUwNf21S&#10;SeltD5/GZhGvT5Io36+mPKCgAoA87+NvGhaMf+orF/6BJVQ3JkelVBoFAFKT/WN9a2Wxm9y3H/q1&#10;+grJ7lrYfSGFABQBh+K/EEOhWO44e6kyIovU+p9hXm5nmUMDTu9ZPZf10O/AYGWMqW2it3/XU8Zu&#10;riW6uJJ7hy8sjFmY9zX5zVqzrTdSbu2fb04RpxUIqyRFUFnWWWhWen6DLqXiAOGmXbbW6ttck9G+&#10;v6AdfSvfo5dRw+FeIxvX4V19f626nj1cbVrYhUML03fT0MnSb2/8PX0F5HEUMkeQsikLKh/px1rz&#10;8LXr5dUjVStddeqOzEUaONg6bd7Pp0Zq+I/GdxrOn/Y1tltomIMhD7i2DnHQYGa78wz2pjKXsVHl&#10;T31vf8jjwWUQwtT2rlzPppY3/hOf9E1BfR0P6H/CvU4Xf7qovNHn8QL34PyZ3lfUnzwtABQBQb7x&#10;+tboyLqfcX6CsHuaIWgZFdzra2k1xJ9yJGdvoBmqhFzkorqTKXLFt9DxHwYr3Fxf3853TSNgt6kk&#10;s364r63GWjGNOOy/pHz+GvJub3OprgOs5LQSZvFmoOei+YR/32AP0r0K/u4eK9PyOOlrWb9Tra88&#10;7BKAMPxmgfRsn+CRW/mP6114N2qHPiVeBd0Ft2j2f/XML+XFZV1apI0ou8ES6vAJ9NuoWHLRnA9x&#10;yP1xU0pcs00OpG8Wje+EN8bnws1ux5tZmjH+6cMP1J/KuHOafJiOZdV/wDqy2fNS5ezO3ryT0AoA&#10;ot1NboyL1YGotABQB4H+1j4qaw8PWHh21k2yaixnucHpEhGFP1bn/gBpMDu/gt4Kh8JfD60s7mBD&#10;fXyfaL4OuSWcfcOeyrhcdM5PehIDe8GeDdE8GwXsOgWrW8V3MZ5FMhYA9ABnoB2FAHR0wCgDyj4w&#10;/FuDwe66PoEUeo+J5iqrBgusG7GN4XkscjCDnnJ7ZTYHbaFpYvrfR9b8R6TYR+KIrRVklSMM0DMP&#10;mRGOSBkt3PU8nPLA+ev2l/D0vhfxrpXjDRP9Ha7kDO6DhLmPBDf8CAzjuVYnrUvuB9H+Etbh8SeG&#10;NL1i3AEd7bpNtznYxHzL+ByPwqgNagAoAhuvuD61cNyZFatCAoAKACgDQrA1MTxddRwaS8UiF2n+&#10;VfQHrn8K8LiHEwo4Rwmr8+i/O/yO/LqUp1lJO1jgK/OT6Q2bLxHqFpCIw0cqjgeaCSPxBFe5huIc&#10;Zh4cl1Jef+aa/E4auXUakubb0Kepandai4NzJlV+6ijCj8K4sdmWIxzTrPRdFsb0MNToL3ERafOl&#10;tfQTyp5iRuGK561jgq0KGIhVmrpO9i68HUpyhF2bO81PV7PT7JLq5kKxyY2AD5mz6Cv07EZhQw1F&#10;Vqj0e3d/I+Xo4SrXqOnBaofqV4tppdxdjokRdcjqccfrWmJxCo0JVuyuRQourVjS7uxzXhq/XRvC&#10;i3uoNNIs85Ix8xGeO/b5SfxrwsrxSwOXrEYhtqT9fL9LnrY+g8VjHSopKy/r8zrLW4iureOe3cPE&#10;4yrDuK+ipVYVoKpTd0zxqlOVOThNWaPP/jh/yL2kn01SL/0CSt4bmUj0uszQKAKcv+sb61stjN7l&#10;qL/Vp9BWT3LWw+kMKAMnxHrltodkZpzulbIiiB5c/wBB6muHH4+ngafPPfou514PBzxc+WO3V9jx&#10;nVNQuNTvpLq7fdK5/BR2A9q/OsViamKqOrUer/qx9xh6EMPTVOmtEVK5zY6fQ/D8A02TVtdZ4tPC&#10;kRopw8rHgEf09fpXuYLLYKi8XjNIdF1f9dP8jycVjp+1WGw2s+vZf1/WpreHNWims7XTvEtuXs3Y&#10;NZzzrxwcYJ9O2fwPFd+X4yM6ccPjo3i/hb8un9ej0OTG4WUJyr4OXvL4kvP+v1WpY8QaNe6nql3c&#10;67OlnpVqh8lkO4YPTA9emfXoO2Nsdga2KrTqYyXLSgtLf19/3IyweLpYelGnhlzVJb/1+X3s87OA&#10;SAcj1r4576H0qPR/hN/x76l/vJ/Jq+x4X/h1PVHzPEHxU/n+h39fVHzolAC0AUG+8frW6Mi6n3F+&#10;lYPc0Q6gZk+LcjwprWOv2Kb/ANANdGD/AN4p+q/MwxP8Gfo/yPDtDu9UtrN10+1EsRkJLeWW+bA4&#10;4Ppivrq8KUpe+7M+fpSqRVoLQ0f7T8Qf8+C/9+W/xrD2OH/m/E09pW7GRpNzfw6hcSWcAknYHzFK&#10;E4554B9a6asKcoJSehjTlNSbitTX/tPxB/z4L/35b/Gub2OH/m/E29pW7B/afiD/AJ8F/wC/Lf40&#10;exw/834h7St2NHSdO1fxIZYNTSOy02MB55yhUgA5wuTjPH4fz5sTicPgY+0Tu/XT1fkb0KFbFS5G&#10;rL+tjXfxdZaNAtl4bsYzDENommyd/vjqfxP4V+Z5jxZKpUfslzeb2+SPu8Fw5GEF7V28lv8AeJb+&#10;PpZj5erafbTwNwwjBBA+hJz+lcmG4qrQlerFfLT87nRX4epSjanJ/PX/ACOm8C6bplnFeXOiTs9l&#10;dMpET9YWGcrzz3HX8zX2n9qxzOlCpF3tfX/Ndz5Z5dLAVJU5K1zqKgoKAKLdTW6Mi9WBqFAC0AfK&#10;3xRi/wCEo/aa03SJvnhgltLd1PQxgCZx+TtUvcD6pqgCgDn/ABx4r03wX4em1jWHcQIQiRxjLyue&#10;iqPXg/gCaAPAfEH7St3daTeQaNoQsL1/lhuZLkTBB3bZsHzegyR65xgzzAdD+z38MZ7aUeM/FatL&#10;ql1ma0imO5kD8mZ8/wAbZ49Acnk8NID32mB5l+0dpS6n8JtWbaDLZtFdR+xVwGP/AHwz0nsBmfss&#10;ag158LFt2ORY3s1uvsDtk/nIaFsB6/TAKAIrr7g+tXDcmWxVrQgKACgAoA0KwNStf2cN9avBOMo3&#10;cdQfUVzYvC08XSdGqtH/AFc0o1pUZqcNzDsvClukcou5GlduEZfl2j1+teBhuF6MIyVeXM3tbS3/&#10;AAT0auazk06asctrFmNP1CW2D7wmMMRjqM/1r5LMsGsFiJUE72t+Kuevhq3t6aqWtc1vDeiQX0H2&#10;m5digcr5a8Zxjqfxr2sjySljKft6zbV7W/4P/DHDj8dOhL2cFr3NK28MwQ6iZnfzLcHKREd/c9wK&#10;9bD8NUaWJdWTvBbL/Pul/wAOclTNJypciVn1Zhadt1rxhcf2u+HtmIgtjwDg9Pw6+/0FcmFtj8yn&#10;9besPhj6f1fz9Dvr3wmCj9XXxbv1/q3l6mp8Qrkx6GtunL3EqpgdSBz/ADA/OvR4jrOGFVKO82l+&#10;v+RxZLTUsRzvaK/4Bsx6bB/Ysen3CK8KxCNge+B1+uec16kcHT+rLDVFeNkjhliZ+3deDs73OR8D&#10;XE1vrd3p1tIbjT1LEP2GDgMD7183kNWdLFVMLTfNTV9e3n8/+Ce3m1OM6EK81yz0/wCG+RX+OH/I&#10;t6V/2E4v/QJK+zhufMyPS6zNAoApyf6xvrWy2M3uWo/9Wn0FZPctbD6QylrGp2+k2El3dthF4AHV&#10;j2A965sViqeEpOrUei/qxvhsPPE1FThueLa7q1xrOoyXdycZ4RB0RewFfnGOxs8bVdWfyXZH3OEw&#10;sMLTVOH/AA5nVyHSdF4e8MyanbPeXdzHY2CnaJpR949OMkce+a9fAZTLFQdarLkh3fX8jzcZmMcP&#10;JUqceafZHRQZ0KZNA8QlLrSbnmCc8Beeh9BnHfjPpXsw/wBhksDjfepS2f8AX9I8uf8AtaeMwnu1&#10;I7r+v6ZNrmh32ra4U1B0tNCtE3I0bAKEx29+OewH66Y3L62LxNqz5aMFpbt/n+SIwuNpYahekuar&#10;Lvvf/L8/y4zWdXubqCPT/tb3FjbMREzLtZx2LfQdK+cxmOqVYrD8/NCOz6vtf9D3MNhIU5Oty2lL&#10;fy9DIrzjtPTvhVbPHpl3cMMJLIFX32jk/r+lfbcM0nGhOb2b/I+Uz+onVjBdF+Z3NfSngiUAFAFF&#10;vvH61ujIup9xfoKwe5ohaBlbVbb7Zpd5ajrPC8fP+0pH9a0pT9nUjPs0yKkeeDj3PF/A0v8Aot1A&#10;2QyOHwevIx/7LX1WOj7ykeBhXo0dPXCdZyXhv5PE+oxn/pp+jivQxOtCL9PyOOjpVkvX8zs7e1nu&#10;SRBE8mOu0cD8a8yU4w+J2O2MXLZFiTSb6Ndz2smPbn+VQsRTeiZbpTW6Knje5bTdAsdMiO17nM0+&#10;OuOMA/j/AOg18LxZjpWVGL+L8l/mz63hzCK7qy6fm/8AIh8JeFZDA2o6hZi5TyhJbW+9QJSRkFvQ&#10;dOD615eVZPLl+sV4c2l4q61v3PQzDNIqXsKUra2bttbsUvFlz5cBstQ0O0sr47ZIpLfAwmT1x16Y&#10;rnzWtyw9jWoKE9Gmu3yN8vp80va0qzlHVNPv8xPhxqT2evpbFv3F0CjDsGAJB/p+NLh/FSo4lUuk&#10;vz6f5BnWHVXDup1j/TPW6+9PjhaAKDdTW6Mi/WBqFABQB8ffE7SZtU/aTvNNivpNPlvbq2jjukUl&#10;o90EYyACPp1FS9wPfvhb8PL3wTc38194nvda+0oqKkyFFjwSc4Ltk8+1NID0OmB5F+034d1DX/h5&#10;G+lxSTyafdrdyQoMs0ex1JA7kbgfoDSYHyV4b0O+8Ta1aaTpULS3V04RdoyFHdj6KByTUjP0RAwo&#10;HpViFoA+afij8JtU0jw9r+vXHjrULm0jDzfY5onO8M3CFvNx1IGdv4VLQHUfskIyfDjUmYEB9WkK&#10;+48mEfzBoiB7bVALQBDdf6sfWrhuTLYq1oQFABQAUAaFYGoUAFAHEfFDVLbw9plrqT6dFeSy3KWx&#10;DOU4KsxOR3wuPxrjrZXhcXPnrQTZrDF1aMeWErI6y3gitohFAipGOgFdFChTw8FTpKyRnUqSqS5p&#10;u7JK1IOf8R+HxqMsd3ZSC31GMgrJ0DY9fceteNmeU/WpKvRfLUXX/M9LA5h7BOlVXNB9DP1pXv8A&#10;xnpNk/zJbp5znGBnqfw+VR+NcWOjLE5nQoPaK5n/AF8kdWFao4GrVW8nb+vvZt+JLK71HS2tbGZY&#10;XdgHLEjKdxxXrZnhq2KoOlRlyt7+nU8/A16dCsqlVXS/Mk0TSbfR7MQWwyTy8h6ufU/4VeBwNLA0&#10;vZ0/m+5GLxc8VPnn8l2OK+OX/Ir6afTUoj/45JXoQ3OSR6ZWZoFAFOX/AFjfWtlsZvctR/6tfoKy&#10;e5a2H0hnlvxUuZX1q3tiSIY4Q6j1JJyf0A/CviOJqsniI0+iV/v/AOGPrMhpxVGU+rdvuOKr5s90&#10;3PDfh+TWDNLJKLaxhUmS4YcA46D+Z9BXqZdlksZecnywW7/r8TgxuPjhbRS5pPZHSaHe2PibT4dE&#10;1VzFNbkeQ8R2CQDjgdM4z2r2MHXoZnSWCxDs47NaXt/wDy8VRrYCo8VQV09762v+hY8ST6Dd3UWm&#10;auL6wazBjhfAKlTgAgjOQdo61tmNTA1ZrDYnmg4aLtb8exlgoYynB16HLPm1fe/4dzlNZ1qdrU6T&#10;bXsk+mxNhGddrOB0B9h2/wD1Y8LGY+bh9Vpzcqa2b3f/AAOx7GGwcFP6xOFpv7l/we5hV5R6B0Pg&#10;/wAOS67d7pNyWMR/eSDuf7o9/wCX5V6+U5XLHTvLSC3f6I83McwjhIWWsnsv1Z7BaW8Vpbx29tGs&#10;cMa7VUdhX6DSpxpQUIKyR8XUqSqSc5u7ZNVkBQAUAUG+8frW6MmXU+4v0rB7miFoGLQB4b4wt7jw&#10;z4vuzZgCK7Hmx5GRhjkj8GBH0xX1uCnHF4aPPvHT7v8AgHz2JjLD1ny9SP7d4h/59R/3x/8AXqvZ&#10;4fuTz1uxoeC9JuJNYvNW1kfZrK3QvMSMbyf4R+Wfy9a4s2x9HCYbR/8AAS/rQ6svwdXEV9i3qvja&#10;/mcxaXtsbReEVFG4j3Pb8P1r8jxvEeJrzfsnyr8f69D9IwuSUKUV7Rcz/D+vUqL4h8Qac8TyXdwP&#10;NQSIJhuDoehGex9q5f7TzDDNOU3qrq+t0dDwGCrppRWjtp0fyNzzrfxxYukirBrlvGTHtOElX0wf&#10;8jOfUV6fPTzyk4yXLWitOz/r8Dg5Z5TUutaUnr3RoaBdWV14WltYrK7lmsypltlnYSMcYJUg5x1+&#10;X26V14KtRq4J0owk3C143d/lr66fgc2Lp1aeKVSU0lK9nZW+en4nHeIbWaZ5NQhsLu2sQVjH2hmY&#10;5x6tzjg189mFGc28RGnKMNF71/11PawdWEUqMpqUtXpb9B3ge2e58UWIQHEbeax9Aoz/ADwPxoyW&#10;k6uNhbpr9wZpUVPCzb66fee01+jnwwUAUG6mtzIv1gahQAUAfLX7TNpceHPiboHiqyT/AFiRyqT0&#10;M8Dg8/8AATH+RqWB9MaNqNtrGkWWpWL77W7hSeJvVWAI/nVAXaAEoAhgtLeCSSSCCKOSQ5dkQAsf&#10;cjrQBPQAUAeG/tX+I1sPBtnoUTjz9TnDyL/0xjIb/wBD2fkaTA7H4C6I2hfCvRYZlK3FyhvJM9f3&#10;h3Ln3CFR+FCA9ApgLQBDdf6sfWrhuTLYq1oQFABQAUAaFYGolAC0AeZ/H4H/AIRHT3wSqaijNgdB&#10;5cn+NaU9yJ7HocbrIivGwZGAKsDkEeoqBjqACgBO+e9ABQAUAecfHR1/4RnTo9w8xtQQqueThHzg&#10;fiPzFXDcmWx6cKzNAoApy/6xvrWy2M3uWov9Wn0FZPctbD6QzlfHfh06zaLcWo/02AHav/PRf7v1&#10;9P8A69eHnWWPG0+en8cfxXb/ACPWyrHrCz5J/C/w8/8AM8jdWR2V1KspwQRgg+hr4FpxdnufZJpq&#10;6O18M6hbavox8O6i/wBmJ/1EyfKGOc4YdCc/n9cGvpctxVLGYf8As+u+Xs1+vn+fqeFjqFTDVvrt&#10;Jc3df5f1p6FDxv8AZ7LUraxsLQ232JABNja0h67s9+e/rmuXOvZ0KsKNGHLyLfq/6797nRlfPVpS&#10;q1Zc3N06Ly/4HYq694il1qws4bqCP7RBndcY+Z/8Pf39K58dmksbShCpFc0evf8ArqbYTL44WpKU&#10;Ho+nYwq8s9A2PDGhTa7qAhTKQJ80suPuj0Hue1ejluXzx1XlWkVu/wCupxY7GxwlPmereyPZ9Ps4&#10;LC0itrWMRwxjCgfz+tfotCjChBU6askfD1as603Um7tlitTMKACgAoAoN94/Wt0ZF1PuL9BWL3NE&#10;OpDCgDl/iB4cHiDRiIQPt1vl4D/e9U/HH5gV35di/q1XX4Xv/n8jjxmH9vDTdbHnvhvV/PX7Fe5S&#10;7i+UB+C2O3P8Q7j/AOvXuYmhy+/DZnl0at/cludF4vl+y+DrK3Tg3Uxd/cD/ACv5V+c8X4hqmqa6&#10;v8F/wT7bhqinUc+y/P8A4Bg+BbOzvvEEcWobWjCFkRukjDGFPr3OPavlskoUa+KUa21tF3Z9Dmta&#10;rRw7lS379kXfF95fyWgttU0aG1kjcLDPGhAVBn5Aeh7f4V1ZtXryp+zxFFRaejXbtf8Ar0MMuo0o&#10;z56NVyTWqffv/X3mBoN29hrNncocFJVz7qTgj8ia8jA1nQxEKi6P8Op6OLpKtRlB9V/wxueKodQ0&#10;jxVeXditxArtvWZFIVtwBPPQ854r1MzhiMHjZ1aN0nrdba7/AInn4CVHE4SNOpZ26em34GbNda54&#10;gdIZGurvB4RV+UH1IAx+JrjnVx2YNQleXlbT/I6o0sJgk5K0f6+89J8FeGxodq0twVe9mADkdEH9&#10;0f1/+tX2GUZWsDBynrN7+XkfMZnmH1uajH4V+PmdLXsnliUAUW6mt0ZF+sDUKACgDhfjN4MHjfwN&#10;d2EKj+0YD9ps2PH71Qflz6MCV/EHtSauB89fD34u614T8GXfhS306a51pZzFp25CTCWJ3oydSQ3K&#10;rjqxB4GCkwPor4RaR4i0fwgkfjHUpr/VriZrhxLJ5ht1YDEW7vjBPHALEDgCmgO1pgFABQB4x8TP&#10;EvivwD4/tNfmeW+8D3KpBcW8aA/Zj0J9mzyCTg8qccUmB5bpUN38cfjI17cQyJoNqVLq3SO2QnbG&#10;f9pznIz/ABMR0pbsD64UBVCqAFHAA7VQBQAUAQ3X+rH1qobky2K1akBQAUAFAF+sDUKACgCjruk2&#10;muaVcafqMfmW0wwwBwQeoIPYggGhO2omrnn8Hw11myQQ6Z411C2tE4ji8tiEHpxIB+QFac66onlf&#10;cl/4QDxL/wBD7f8A/flv/jtLmXYOV9xf+Ff+Ij18ealj2jYf+1KOddg5X3A/DvWz97x1rH/AS4/9&#10;qUc67ByvuJ/wrjWO/jrXP+/kn/xyjnXYOV9w/wCFcav/AND1rv8A39k/+OUc67By+Zb0X4a21tq8&#10;Opa1qt9rVxbkGH7U5KoRyDySTg8jnHtQ59ECid9UFhQBSl/1jfWtlsZPctxf6tfoKye5oth9IYUA&#10;cN4+8Lm8Danp6ZuVH72NR/rAO49x+v8AP5nPMo9uniKK95brv/wfzPeyjMvZWoVX7vR9v+AeY18U&#10;fVm7q3iOfVdItbO7hjeaBv8Aj4PLsMcD29/XAr1MVmk8Vh40akU2vtdf679zz8Pl8MPWlVpt2fTp&#10;/XbsYVeWegaOg6RcazqCWtsMd3c9EX1NdmBwVTG1VTp/N9kc2LxUMLT9pP5eZ7Ro2mW2kWEdraLh&#10;F5LHqx7k+9fo2EwtPCUlSprRfifDYnETxNR1Km5erpMAoASgAoAWgCg33j9a3RkXU+4v0rB7mi2H&#10;UDCgAoA4rxx4Ih1wte2BW31IDknhZcdN3off8/b1MBmUsP8Au56x/L+uxwYvBKt78NJfmYesWl9J&#10;4Bs/7RhlS90+cxTbxnKknBB7jlOfrXy3GdCNSHtqWqTT+T0f4n0PC9WUJ+yqaNq3zWv5HNaDZ2t9&#10;fmC9vFs1KEpK3Tf2B9B/hXwuAoUq9Xkqz5NNH59D63F1alGnz0483deR2d+8mjeFL2z1jUor6W6Q&#10;fZUVi5A7Nk847+nHFfSV28Hgp0sVUU3Je6t/meJRSxWLhVw9PlUfi6fI4zw7ZPqGt2dsi53SAt7K&#10;Dkn8ga+by+g8RiYU13/Bbnt4ysqNCc32/Hoe7V+nnwAlAC0AFACUAUW6mt0ZF+sDUKACgAoAxIfC&#10;uhQ+I5Nei0m0XWJF2tdiMbzxgn644z1xxQBtUALQAUAFAFbUbG11OwnstQgjuLSdDHLFIuVdT1BF&#10;AFHw14c0fwxp5stAsIbK2ZzIyx5yzHuSeSeg5PSgDXoASgAoAiufuD61UNyZbFWtSAoAKACgDQrA&#10;1CgAoAKACgAoAKAEoAWgAoASgBaACgCjL/rG+tbLYze5bi/1afQVk9y1sPpDCgAoA868e+FCGk1P&#10;TI/lPzTxKOnqwH8/zr5HO8n3xOHXqv1X6n0uU5ntQrP0f6f5HntfJH0hb0uwuNTvo7S0TdK5/ADu&#10;T6Ct8NhqmKqKlTWrMa9eGHpupUeiPZ/Dmi2+h6eLeD5pDzLKRy7f4egr9GwGBp4Kl7OG/V92fD4z&#10;GTxdTnlt0XY1a7jkCgAoASgAoAWgCg33j9a3RkXU+4v0FYvc0Q6kMKACgAoAjuIY7iCSGdA8UilW&#10;U9CDUThGpFwkrplQnKElKLs0eZa34BvYZ2fSitxbnlUZgrr7c8H618ZjeHK0JN4b3o9uv+R9Thc8&#10;pSjavo/wKH/CL+I75okntnCxIIkMsigIo6Dr0+lcv9kZjiGlOOysrtaI6f7SwVFNxlvronqzvfCP&#10;hiLQYmkkYS3sgw7gcKP7q+386+pyrKoYCN27ze7/AER89mOYyxj5VpFdP1Z0deueYFABQAlAC0AU&#10;G6mt0ZF6sDUWgAoAKACgAoAKACgAoAKACgAoAKAEoAiuf9WPrVQ3JlsVa1ICgAoAKANCsDUSgBaA&#10;CgAoAKACgAoAKACgBKAFoAKAKMv+sb61stjN7luL/Vp9BWT3LWw+kMKACgAoA5bUPAuj3lw0oE9u&#10;WOSsLgKT9CDj8K8Svw/hK0ufWPo/87nrUc6xNKPLo/X+ka2iaJYaNEyWMO1m+/IxyzfU/wBK78Hg&#10;KGDjy0Va/XqceJxlbFO9R/LoaddhyhQAUAFABQAUAFAFBvvH61uZF1PuL9BWD3NEOoGFABQAUAFA&#10;BQAUAFABQAUAFABQAUAUG6mt0ZF6sDUWgAoAKACgAoAKACgAoAKACgAoAKACgCG6+4PrVw3JkVa0&#10;ICgAoAKANCsDUKACgAoATtQAtABQAlAC0AJQAtABQAlAFKX/AFjfWtlsZvctxf6pPoKye5a2H0hh&#10;QAUAFABQAUAFABQAUAFABQAUAFAFBvvH61ujIup9xfoKwe5ohaBi0AFABQAUAFABQAUAJQAUALQA&#10;UAFAGe3U1ujIv1gai0AFABQAUAJQAtABQAUAFABQAUAJQAUARXX+rH1q4bky2KtaEBQAUAFAHFft&#10;DMyfBzxGyMVYJFyDj/ltHWDNTgtc8bt4huPh1p48N+KNKMOuWTm61Ox8iCXCOu1X3HJOcgY5AJ7U&#10;gMW21fUbXwj4i06wv5rF9a+IcukSXcbYe3ik2FmU9jhcfiaAO50HS/C3gr4p6do+ialrlne3MTxz&#10;WUvmzW16fLLhy75AcAZyv04ycgHnXgfxy+n/AAP1nRT4b8VXjSwXyf2ja2PmWibw/LS7uAufmOOM&#10;GgDp/hBI7fE3wuGdiD4At2IJ7+evNAFj4pXGsfDzxjfap4ehmuLbxdb/AGFYkPEGo42xSD0yCTgd&#10;SGPpQB6z4C8Nw+EfCOm6LA/mG2iAllPWSQ8u34sTj0GB2pgdBQAUAFABQAUAUZf9Y31rZbGb3LcX&#10;+rT6CsnuWtjyv9pZlT4cJv8AN8o6jbhxESGZdxyBjvipYzzjxHYeGbX4SeOLvwppfiPTLhIbSORt&#10;VEqbw1wpGzcxzjac49R60AP8BXFkvjC6tvAba2uiJocz6vFeNJ5SSlD5ZAfkMSOPbOOM0AJ8CdK8&#10;PX0/hqefw14x/tjLTf2q8cg08um5gd+7GPlC9OW4oAq/DTTfD+pa1G+p+GvGV5qTaxKF1K1jkNim&#10;JjtLOHAAXjdx2oA+pqYBQAUAFABQAUAFABQBQb7x+tbmTLqfcX6CsXuaI8y8fSOvxs+FaK7BG/tX&#10;coPBxbLjNIZ4f4R8W3ml/CvxHoGtu6WerWl1c6RcsTgyI5WWHPr8oYD3P94UgOw+JvgzSJfhfoHi&#10;Z0uf7Xmg0y3eQXDhShWND8ucZx3oAd8YfCuh+Ff+EH0i00/WLvSJb+5kms7KSSa5mJjThPmyTwOM&#10;+tAFDxfY+HbH4caI1povibRtKn8VWy3ttqiypcyIIn3lBuLYKnAweoNAFXTbqJ/D/wAT18JS6x/w&#10;h8OlhYxfO58u743BN3I4zkdeme1AES+JNSfwZ4R8M+IZGGrWGuaXPbSFjm6spQTG4PfbnYfTAB5z&#10;QBuftEarLqfjFbDT9VhsZfDOnHVhvmCebcl0KxAE/M2xdwA9aAH/ABu0TQ9c8IaR45tEuFvtYnsl&#10;dhcPtEbp93bnAIAA6dRQBt+LPDWneDvFfwz0zQhPFZvq80rLJM0hLFUzyxz2HFAGV4P8Kr8QPh9e&#10;+OtZ1jU4/EN4bm4tJobt4108Ru6oiKDjA2ZOex7HmgDsvA3xOa68N+E11fS9Zu9R1O2jL3VpZGSA&#10;MZGi3Ow4XlNx9AaAPVKYGe3U1ujIv1gankXx20rV9Q1Dw7MNJ1PW/C0BlOpadps5jllYgbCQpDMB&#10;zwD68jNIDL8BeGvCfjDwfq2kJd65Np1lf/aV0vUGeC402TYwEZIbJXBPGSMg980AY/wW07RPC3wd&#10;X4jTpM2sJZ3e93uHKSYmdUULnAJKItAB+zXenTPEd7pU+rwajJrOmw6ySkyyeVOWYSRnB4f5lJHX&#10;igDzDw5b2Vr4I0nVrHS9a0vW01Ieb4nJkFlFH5pHzbWb2U/IOep9QD6T+H0hf4n/ABKw+5BcWJXn&#10;IwbYdKAPJ/GFro198bfHCeIPD3inXEjFj5C6HG8nkZt13b9rDGeMfQ0AfSOiwQ2ujWFvaxyxQRW8&#10;cccc2d6KFAAbPOQOtMC7QAUAFABQAUAQ3X3B9auG5MirWhAUAFABQBnfEDwynjDwhqOgy3LWqXiq&#10;pmVNxXa6t0yM/drA1IPEPhKPWbbw1E928Q0S/gvlITPmmJGXaeeM7utAGFD8KNJk8NeI9E1O5mur&#10;fWdVm1bzEAjktpH242HnldvXvkgjFAEvhf4cHTNftNZ13xFqniC+sEeKxN4wC26uNrHA+85HBYnn&#10;06UAT+Gfh9DoXw3v/CKX8k0V1Hcxm5MYDL527J257bvWgDnJ/hBdxX+kXuieLrzSrqw0iLR/Mhtl&#10;YyxoxbJy3GTjj2pAdJqngWbVtE8L2Wqa3PdXWiapBqZu3iG65aIuQrDPGd2M+1AHcUwCgAoAKACg&#10;AoAoy/6xvrWy2M3uW4v9Wn0FZPctbHOeP/CkfjDRYdOlumtVjuorreqbiSjZxjI60hj/AIheF4/G&#10;fg7UdAmumtUvAgMypuK7XV+mR/dx+NAGXfeAYpvFUeuWmoS2sr6Y+l3cSxhluYyDtY88Mpwc85AA&#10;4oAxPBnwx1rwvNpsUHjnUZtKsnBFgbZVjdc5K5ySAcmkBHofwt1rQ7wf2Z461GDTvtbXTWSWqbG3&#10;PvZc5zzkjNAHq1MAoAKACgAoAKACgAoAoN94/WtkZF1PuL9BWL3NUc3r3hSPV/GfhfxC900cmhfa&#10;tkITIl8+MIcnPGMZoA5O4+DumXXwwTwfd3skghuHuYL3ygHidnLZC59GKnnkGkB0HiLwNFrXgXTv&#10;DT3zxR2f2bE4jBLeSVxxnjO2mBF8SfAsvjGfRbm11qfR7zSpXlhnhiDtlgB3Ix0/WgDPj+HF/cWW&#10;lw654rvdVl0/WbfV45Z4FB/dAjyuDwDnOaQEus/DOC+1DxZNa6lLZ23iSzEF3bLEGUTDgTLyOcZB&#10;HfJOaAI/Efwq07W4PB5ku5Irzw4YBHcLGCZ449vyMM8ZKA57ZPrTAu6R8NdFg1fX9T1q3tNavNWu&#10;zcb7y0RvITGFjXOeAOM9+PSgDPuPhZDN8O9L8JHVpvs+n3YuYrgxAsVDswQjPbdjPsKQHQ+K/CMf&#10;iHX/AA1qkl28DaLctcLGE3CUsAME546UwOSv/g7BJPqNvpXiXWdK0HUpWlvNKtnXy3LfeCEjKK3Q&#10;jnjjpgUgPStJ0600jTLXTtOhWCztYlhhjXoqqMAUwLdAGe3U1ujIv1ganF+O/AaeJtU07V7DVrzR&#10;dcsFeOG8tcNmNuqMp+8OuPqaAJvAvge38KW+pub+71LU9UkEt7fXRG+VgCFAA4CgE4Hv16YAMGP4&#10;UQL8MdJ8Etq0rWFndC4nk8kZuU815TGRngZYc8/dFIDbv/h/pTeI9A1nSIrbSbrSpZHItbZEFwjp&#10;tZGxjt0POKYHEad8DZIdHXQr3xjqs/hzzPMk06KJYVk+feQWyTgnn/ClYDa1X4Z6q/ijV9X8P+Mb&#10;3RE1IxGS2t7VGUeXGsa8k+g/WgCPVPhbqk3izVdd0jxpqGlXGpJAtwsFup3mKIRgkk+xP/AjQB6V&#10;plvLaabaW9xcPdTQxJG87jDSsAAWI9SefxpgWaACgAoAKACgCG6+4PrVw3JkVa0ICgAoAKAMn4l+&#10;Jx4M8Davr3lCZ7SIeWjZw0jMETOO25hn2rA1OV8M2fxNs7/R9Q1jW9P1ewvCPt+ni1S3NkrDOY5B&#10;zJtPUHr+oQFbwR4u1vU/hV4u1m9vBJqNhLfrbS+Ui7BGmU+UDBwfUc96AORv/iN4iksPBFvd+J7X&#10;w3Fqmk/bZ9ZuLBZhNPux5QXAReOSeMZ+gIB1WpT+PLv4bR63B4r0qxu9Ptrq4nl0+1jvIdRRRujZ&#10;WbhDhWBxkZPtigDG0/xZ4z0T4daX4g1DW4Nd1LxI1rZ6VZSWKW6W9xNkgu6csMA9h0HTNAG02seN&#10;vA3iLw7H4u1ay17R9bu005pIbQW8lpcyZ2BcffQkHk84HbuAUfhD8S9Q1PXPFen+LbtSlmZruzmM&#10;aoBbxOySA7QM7cKeeeT7UAcWPiv4yn8EfEHWDefZZrKWwm01DbxHyILhywB+X5sxlOWyaAO6+Ml5&#10;4y8PT/btD8Y+UdQuIrXTNETSoZXklIUEeaxzjO5iSOMgelAGh8QNd8UeHfAfh/SrW/im8catcQ2S&#10;XKxJsEhO6R9pXbtA+XO3vnFAHR/CTxLN4r8BabqN82dSVTb3oKhSJ4ztfIHAzjdgf3qYHY0AUpf9&#10;Y31rZbGb3LcX+rT6CsnuWtjh/jLrer+GvBZ1zRJCrWF3BNdRiNX8633hXTkHGdwORgjHWkMo6h4p&#10;1DVPix4b0Lw9ehdLGnvqupMsat5sTYWFQSCV+bB4wcNSA89+D3jTXvE8uhz6v8TLb7ZcTHzdDOkw&#10;h5FVm+XzVAxuVc5A4zQBln4keMLTwzqfiZ/GukyPZag9uuhXNpCskyCQD5WXDng+nQE5oA6Xxv4+&#10;14+P7/RI/E9h4Mt7a1hmszf2QlF+zoGYNI/yxqGO3Pt35wAbV94417SPEvhRNbntVtZdGu7/AFGK&#10;yCyRStFGXDRuRnBAyADjnvQBlDW/iZL4Jf4gpqulJYiA6gNANoCn2UDdkz/f37BnHT+VAEupfF6X&#10;TfiLoElyWXwdquj2t1JujXNpJOz7JGbGcfKFPOBnPXqAdj8M/EOpa3r3ja31G5E0Gnas1tagIq+X&#10;GBkDIAz9Tk0wO+oAKACgAoAoN94/WtkZF1PuL9BWT3NFseSfHPxxrvgvWvCL6GDNazvcy31oI1Yz&#10;xRKjMASMqQpc5BHvnpUjNPwj41l8RfE27t7G/E/h19FhvrZBGow7PgknG7PYgngjpQByvw9+JOua&#10;x8TFGpzg+Etde7h0MeWi/NbsvzbgM/MobqTycCgDtfhZ4g1TXNV8bQ6pc+fHp2tzWlqPLVfLiUDC&#10;/KBn6nJpgP8AjT4l1Lwp4KOoaQyQytdRQS3bwmVbSJjhpSg644GPegDP+EutazqNxqX27xZo/inR&#10;o41eG/t40t5437pLEvCjHIJ549+EBg/Cb4i6x4h8dX0OsSg6FrCz3GgZjVcRwysjLkAEkjk5Jxto&#10;A6z4S+INT16TxmNWuftA0/xFd2Ft+7VfLgTbtT5QM4yeTk+9AHmt94y1278a+JtPl+Jtt4ajs9Qa&#10;2tLSXSYbgsmBghiAepxzmgDQ8deOfEKfEbV9Ci8VWHhKKxhiewW9sldNTZkyd0r8Rru+XIP6g0Ae&#10;16LLdzaPYy6ksCXzwI06wNujEhUbth7rnOD6UwLtABQBnt1NboyNCsDU8n+K+t+IoPH3hTQPD/iK&#10;LQYdShunnuJbWKdQY1DLkP8AiOCOvekBwmr/ABN8VQ+GGtn8RWNvd2fiaHSZtetbaOWKS3eORmco&#10;wK5UqCduOgHqSAaereLfEFh4DN/pfxHttbmn1i2sRqC6XDCtorA7wVIIbqrZOMY60AZ3iH4i+LPD&#10;+meL7CLxVp2u3Gn2Fte2+rWdtEPKZ7mONomUZTJVie/BB+gBuW3jq88NaDr+vXnxE03xkljZgpp9&#10;tZQwFJXkREdmjJO3LYI9/agDQuNY8f8Agm40LVfF2rWGq6Xqd3FaXllDaLCbBpPumNxy4B67vw65&#10;AByGp+PfF9unjXWY/HGl26aJrV1Z2+iXdpDunijcbcMMOeG2j12/e9ADpfDvxL1iX43Xei6o+3w9&#10;cQ2sUERjQfZrma1SZVL43HdtlGDnnHSgDR8FePdV8RfG/XNJWYf8Izb2MxtE8tP3kkU0UbyBsbiN&#10;xkA5xgUAUPhx8SdY1v4jyxapID4Y1trpdBPlqu427ANyBk5XceSeRgUAJonxN1RfG3jXQ9YnAhjl&#10;uk0a4MSqFkhTc0JIHzHaysN3vyeBQBV0Txr4w8WW3hHw7ouqQWWs32ltquo6tLapIY4hK0a7IsBC&#10;Sw5GB26UATePNf8AH3g/wXEmsa3ZQ3Z1qC0j1qK2jIltnV9zvCQQpUjJxj0HqQDp/hdqN7qaajLc&#10;+O7XxZChjVRBp6W32dvmznb97dx9MVcNyZHd1qQFABQAUAZvxC8MxeMfBmq6DNL5QvIgFkxkI6sG&#10;QkdwGVeKwNTjfDth8Tbm90Ox16fStO0vTHVrq6spDJLqAQYCYI+VW/i6H0x0pAYB8F+P9C03xP4Y&#10;8OxaLdaHrNxPJDe3MzJJapMNrKygckDoRnnn2ABt6j4W8WaBpmhaX4fg0jxDoVppqWVzpupKqBpl&#10;P+vUlT1zgqTgAdMnNAE/grwHqmgfCLXNAuWtW1LUY7t0gt2PkwNKhCxqW/hHH5nr1LAbefDzUNT+&#10;D3h3QftMdj4g0dba5tZid6R3MQ4yR1HJGR0znB6UAQR+GvG3i/xL4fuvG6aTp+laJcLerb2EjSNd&#10;XK/cY5+6oPPryRznIQHK6h8INdv/AA7BAjpZ6idaujM6Sj5tPucCQe5wAdv170AW/Gvwx1zULL4j&#10;2ukWlusOsPpY05PNVRst1AcH+7jHGetAGh4n0fx7J8WG8SWWhadqVlYQG20uO4vAgh3Ab5cf325H&#10;0x6CgC5r/gTWfH3ijQb3xYH0uy0/TpGI067xIl28gBCtyduxV5/CgDV+FXgzUPA2t+JtPR5J/Dl1&#10;NHd2M00weXzCmJd/fJIHPfFAHpFMClL/AKxvrWy2M3uW4v8AVp9BWT3LWxR8Q6VDrmgajpV1/qL2&#10;3kt34zgMpGf1pDPNPgN4F1zwsuq33iwxNqc6W9lAI5N4S3gjCrg9s+n+zmkBifCTwp418JW2i6Xf&#10;eFvDrWttK3m6iZQ1yqs7MSCO4DYHsKAKEPwa1GHwq19b2VinjGz1k6jau7BlniDgiNz0xjJx6j3o&#10;sB1fjbR/HV9qOpRw6boXiDQtQhTyLTU9qtp0mzD8hfnGec5z0xjHIBm6D8KdRsLnwbZahLHeafp+&#10;lXtjfzLJg5nD/KgPJA3kA46DoKAIl8HfEmPwg3gKO50Q6GUNoNYLP5wtDxs8rpu2/L6Y4z/FQB0L&#10;fDSCfxFd2d1biTww/hqDRUy4MgaOQkH2IG0hvUUAN+A/gfWPA9lr1prkqTtPeh4J1fcZY1UKGPcE&#10;4HBoA9SpgFABQAUAUG+8frWyMi6n3F+lZPc0RxHjTwzf6x4/8D6tbLC1jpEl213vbBxJEFXA78g0&#10;hnA2nwr1zwvrHjiXwp5H2LU9Pa10xHm2m3aRwWX2C7nI/DvSAH+CEmi6N4evPD2oXs3iDSZ7e48m&#10;5u/9GJDAyhFx8oPJ/TvQBf0jRfiL4V1/xVLoGlaHeWWq6pNfo11dMrAMeBgdOAKAPQvH9r4kudEi&#10;Pg+6tYNShuElaK6UGK6iGd8LHBIDZHIweOozmmB5anw/8XyTeLdeh07RdI1TVNK/su30+wlxGd7r&#10;vmkbAG8KDgj9O6AnX4MzeGZ/CeqeFb68udT0q7jaeK7uv3RhZSJxEMfKWz096ALfhrRviH4U1rxK&#10;uk6Vot1puq63c6kJJ7lg6pIwwMD/AGQD9TQBVPhTxnpPivxLe6Z4b8Narbajftdwy6hJ+8QYAAHH&#10;HTNAGv4+0DxzqN9rFnBaaDr+g6hEFtY9SAR9OcrtYjC5YZ5ByT06Y5AO98EaLJ4c8H6Po01x9ols&#10;bWOBpRwGKjHHt6e1MDcoAKAKDdTW6Mi/WBqea/ET4fDxj4/8LXmpWkF3oNjDcpeRSSFSS6jZgDk/&#10;MAetICr8S/h683hTw/pvgbSdMjXTNZh1JrSX5IpQivkNx82SVBzyRQBl654O8UeKPCsWl6poHh/T&#10;Vj1a1umhsXxHLCu7zN3HXGAPWgDN8S/CPU7fTvHWjeFLexTSNdjtZ7VGcIYJo5kZ484zsKhmHYcC&#10;gD0TxZ8OdC1zwfqui2en2OmSX0IjM9tbIhDKwdSdoGQGVSRnmmBya+EvHvim70Gx8cXGjxaNo9zH&#10;dSyWTO0uoSR/czkAKp6np14HTCAxtS+C91faX4rvPIsU8TTeIZ9W0q5Y7gYS6skcmRjB+f5TkZIo&#10;sBf134ca9rOoeO9SItrTUNSOl3ulOkuTDdW0WG5xx8xKg+hzQA5fhtrmhiMeHfs5aLwlLo6StLtJ&#10;u5Jg7ydOmS7Z9aAKb/BObQtI8O33hm/vJvEGkzwT+TdXf+jMQQZlRcfKGOfw4oAv6v8ACq81nRfG&#10;sFy8VvqF5rL6tpFwj8xtsULuI6ZwQfTOeoFAFbTPh14r8OW3hLWvDz6c3iDS9ObTb2zuZG8q4hLs&#10;4CuvQgtn8vTBAJPFfg3x74j8NJLq82mXeq/2zb38emh8WtvBErDy9xGWLEjdnPtQB2XgaDX7cXia&#10;74f0PR4jsMX9ltnzG+bO4YHTjH1NXDcmR1VakBQAUAFAGhWBqYFl4u0a90hdTtLrzbM3q2G9UP8A&#10;rmlEQGMdCzLz0wQelAGnpOpW2rWQu7Ni0JeSMFl2ncjlG4+qmgC5QAUAFABQAUAQ3NwsBhDJK3my&#10;CMeXGX2kgnLY6DjqeOlAGZo3iKz1hwLGK8aIvNGszWzrGxiKqxDEYwS3yn+La2M4NAGzQAUAFAFG&#10;T/WN9a2Wxmy5F/q1+grJ7lrYSaVIIZJZnCRxqXZmOAAOSTSGeY+FPjBZ+JvCniXWbDSbkSaInnSW&#10;juA8sRUsHHHGQrce3vSuBr6p8R7K08MeFtXtbSW7bxDPb29rbI4DBpRn5j/s9D70wItW+J2m6b8U&#10;NP8ABclvI090i77sMNkMjqxSMjrkhR/30PegCbxF8QrbRPEms6PJYTSyaZoUuutIrgB0RsGMDsfe&#10;gDpvDOrJr3hzStXiiaGO/tYrpY2OSgdAwBPtmgDk9M+J2m3/AMUbzwXHbSrNArhLssPLllRVZ4wP&#10;VQxz/un2oAzvEnxYk0fxPr+k2vhbU9Tj0NIpLy4tXUhEeISBtp56E/8AfJoA2NJ+Iun6v4k0HS9P&#10;t5ZItX006lFcMQuxQSNjL65HrQBD48+IMvhjxHp2iWPh+91m+vYHnRLVwCApweD+dAHReENZvNd0&#10;j7XqOjXejT+YyfZrogvgY+bjsc/pQBuUAFAFBvvH61ujIup9xfoKxe5ojG8Q+JLTQp7OC4gvrie6&#10;DmKKztmnchMbjhR0G4Uhl7RtTtNZ0y31DTpTLazruRipU9cEFSAQQQQQRkEYNAFefXrO31COzuBc&#10;RSy3DW0ZeFlWRlhMxKkjBXaD8w4yCOooAv2dzDeWkF1ayLLbzIskbr0ZSMgj8DQA2wulvbOK4SOa&#10;JZBkJNG0bj6qeRQBYoAKAKWq6lbaXBFNeMypLPFbKQpPzyuqIP8AvphQAJqVvLLAkIlmEskkW+ON&#10;mRGjJDBmxheVI56nigC7QAUAFABQBnt1NboyNCsDUx/EHiPT9Ba2jvTdST3O4xQWlrLcyuFxuYJG&#10;rNtG5cnGOQOpFAF7StQtNV063vtPnWe0nQPHIueR9DyD7HkUARLq1r9pS3kMsMslw1tEs0TJ5rqh&#10;c7Mj5htBORxwaAH6zqVto+k3mpXzFLW0iaeVlGSEUZJwOvAoATVtSttKtY7i8YrE88NsCFJ+eWVY&#10;kH4s6j2oAu0AZ39s2v8Ab50ZRM16tuty+2JikaMzKu58YBJR8DOflNAGjQAUAFABQAUAFAEN19wf&#10;WrhuTLYq1oQFABQAUAU/HF3e2XhPU5NJjkk1J4vJtQiliJpCERjjsGYEnsATWBqeZW2i6zoMj6Lc&#10;2EP2Wa70a7t/7PWSSJPIuYIZNxZRgiNIj9Ax7GkBUuNMUWbDxDo2p3tubW8XTEgtJZTDeG7nJYbQ&#10;fLdlMJSQ4AAbDDmgCXWtL8R6TqjaotpcXlzpUMOsssKlhNcyRxW0qJj7xEcNw2B3lHrQBNq3h4aL&#10;qvhuH7Bcane2dpY2yJJYTOpZJTvlguYjiCTJLSbxhgFHTNMDZ+Mtks82n3DWNxqDw284htTp891D&#10;LISmArwndBNxhZSMAFqAMGa2guvFOvbNJ1BvEg12yayuUhkkS2UQ2hlBmA2oAu/eGI3ggfNwKQFP&#10;SNE8RCfWHs5ZLfxObLUFleLR54DNMwYRGS7eUxyjfsZNq8AYAUZFAHSaPp2iSTWKeHPD+qWVkbu3&#10;+1pdWUkMTt5UwbKSAEuMgO+MNlQWYjhgYtj4cvrDw7YQeG9LbT759G1oL9ng8gid5YBHkgAByqAK&#10;T/dHYUgPQfh7DocSXv8AwjWkX2mWjeX5iT2klsjyYOSEcAl8Y3vjBOOSQcMDr6ACgClJ/rG+tbLY&#10;ze5bj/1afQVk9y1scB8d9SubH4baha6cC2oaq8emW6jqzTNtIHvt3UmM838Habrng34m6Ja+KNN0&#10;610zXNL/ALF22cjSRu0KDY0mf4iMJ75NICj8KtPu28f6f4d1VHXTvAX2+XzpfuyNJJiMk/7pLj0A&#10;oA5+907xj4g8Pa/450/TLL7Jc6n/AG3BcyyMLqNLUusYVPRV3D3/ACoA67xneJqvjnxVqNsrGC8+&#10;G880ffh23AfrQB1Xw6+J/hW1+HmkWK6gZNS0zREee28iVSDDAC6hiu0n5SOvPbNAHk1nYeMdC8M6&#10;D44vtMsvsdvqn9uz3UUjG6lW5ZVkBT+6y7enb8aANLxvNo03xP8AiSuqeJ9X0aK8tbL7MunBmW+z&#10;aL8rhUO5eQMZXO48+gBoaP4ig8O+Mfh7qvi2FdGiTw28LxpbOFQ+YwT5FBIyADjHegCb4o+IdE1r&#10;4geEdat/Et/pOjTafcBdUsopFkBEjKVA27hlgR0oA9k+GF9p994QtzpWuXmvQQySRm/vFZZZG3Fs&#10;NuUHgMAOOgFMDrKACgCg33jWyMi6n3F+lZPc0R578TVVfEfhqee61iytUju1e50u3eaRGYR7VIWN&#10;8A4PbtSGcdCt7pGgalHdaRqpOoaBPY2IjsZXklZJ7ox+cAD5cjxyxu2/byX6YIABqWej3Fzrfk3O&#10;nSyW0usnessJKNGdCjjO7IwVLZTnjORQB0Hw80y8j8H+F10OaDR7K3tolvrGTSjG8kox5vUoVYkN&#10;ltpyeeaAOFn8Ny3PhPUJ59MuWv7Hwr5lifKcPFdo9wyFB/z0B24xz82OjHIB6T8QdJi1rUPB9td2&#10;Zu7L+1na5jKFk2fYrofP22liqnPB3YPXFAHm8nhS6Tw7cW+l6bci9v8AQ9dsXyrZkCyKlrGxPYLw&#10;gPQZxwTSA29UuX8Q+JbvUbDT9TW1LeH0VriylhLGPUJnkwrqDhQwyccfTmmBZ0DRoLHVNJt9E0td&#10;NMGr6p5xjsTEiFll8pyMAMuwxgEHBAAB44APRNBttTtbR01nUYdQuC5KyxWv2cBcDC7dzZOcnOe/&#10;tQBpUAFABQBQbqa3RkX6wNTh/iGtrHqWlXc767p9zFHMkGqaVbm48rcUJikjCPlX2qeVxmPqDjIB&#10;xV7d6smk63NrOk35vta8MLaQC10+TDzI93kOqg+UxWaNyGIxlh2IpAaN9otq/iex1DVtGFzFD4mn&#10;IlexMxjVrTCN90kL5oj+boGCnPAoA5jUbW8vj4sltNGktbq70fVY7iKLTrhJWlLp5ayXEh2zsedo&#10;QYUEgfKQKANt9Oie7vH8MaTqFnpJu9FM8U1rLF5lymoxtI+1xlmWPBeQZB4yxwcAFjwFpWpQ/ECa&#10;5vpHivlmvDe7NImj8+NpD5XmXTSmOQY2FAqZUArhcNTAs+L/AA9v8R+MtRsNIJvJdN08G4trfE80&#10;fnTfaUjcDcXaFFXAOeEHpQBRtvD9pql9pltbaPcJ4RfxCZILOe1eKMRjTZw58pgCkTS4G0gBiTwQ&#10;3KA9kUBVAUAAcACmAtABQAUAFAEF19wfWrhuTIrVoQFABQAUAXLmeK2t5J7mVIYIlLvJIwVUUckk&#10;ngD3rA1Mv/hKPD/9jrq39u6V/ZbP5a3n2uPyS2cbQ+duc8YzQBT0fxdZaiscjbLWB1ZhJNcRryJz&#10;CF27t3zMBg4wcgZzxQBo6l4g0bS4ZpdS1bT7OKGUQSvcXKRhJCoYIxJGGKsCAecEHvQBSHjLw9/b&#10;17o7avYpfWlvHdSo9wgxG+cHr2ABPoHQ/wAQoAs2vibQbu4tre01vTJ57rf5EcV3GzS7CQ2wA5bB&#10;BzjpigBtlqfh+K71hbPUNNFzC/n6iqXCbomCBd0oz8vyooyccLQBS1Lx54X0/Tob+fXtMNlLdCzE&#10;6XcZQSE4ILbsDb1PoOTQBrRa1pcurPpUWpWT6nGnmPZrOhmVOPmKZ3AcjnHegDQoAKACgAoApS/6&#10;xvrWy2M3uW4/9Wv0FZPctbDqQwoAKACgAxQAmPagBaADAoAKADAoAKACgAoAoN941sjIup9xfoKy&#10;e5ojNvNZhtNfstLlQg3NrcXfnFgFRYWiUg/XzgfwNIZDH4s8Oy6Z/aMev6S+n72i+1LeRmLeql2X&#10;fnGQoLEZ4AJoAll8R6JDYWl9LrOmpZXjBLa4a6QRzsegRs4Yn0FAEqa3pT2kl0mp2LW0cKXDzC4Q&#10;osTglZC2cBSASD0OKAEj1zSZdYk0iPVLF9VjXe9ktwhmVeOSmdwHI5x3oAj0/wASaHqTyJp2s6bd&#10;vGHLrBdJIVCbd+cHjbuXPpuGeooAn0fV9N1q0N1o2o2eoWwYoZbWdZU3DqMqSM+1AFePxJoUk1/D&#10;HrWmNLp6lrxFuoy1sB1Mgz8gHvigBV8R6G2m3OorrOmnT7VzHPdC6TyomBAKu+cKRkcE96AG+HNe&#10;tfEEV7LYMrwW9wbdZUcOkvyKwdSOCCHFAGvQAUAJQBRbqa3RkX6wNSrd6jZWfmfbLy2t/Kha4fzZ&#10;VTZEv3pDk8KM8noKAK99r2j6fBNPf6rYWsMIQyyTXKIse/7m4k8Z7Z69qAM+78Y6PY63Jp+o31rZ&#10;oLa3uI7m4uEjjl855VVFJPLfuiffNAGpJrGmx6qmlvqFmuqSIZUszOomdB1YJnJHB5xQBj6J420X&#10;VdRg01b21j1SSxhvzbfaYpCEkUtgFWIbAGSVyMFTnBBoAur4p8PtpEmqrrulHS4n8t7wXkZhR/7p&#10;fO0HkcZ70AX/AO0LL7FDefa7f7JMUEc/mrsfeQqYbODuLKB6kjHWgCrfa9p9tZXE6XlpK0XmoIxc&#10;xrvkjVmePLEAMApzkjGCTgA0AY58f6AXvoYr62kubCa3iuoluIyYvNeNdxwfuqZBk9AQRQBvWer6&#10;be6X/adnqFncabtZ/tUUyvFtXOTvBxgYOTntQAl1rOl2gButSsoAUWTMk6r8rEhW5PQkHB74oAl0&#10;zUbLVbKO80u8tr20kzsnt5VkRsHBwykg80AWqAIbr7g+tXDcmRVrQgKACgAoAp+Nre+u/DN5BpUM&#10;U92+wCOREfK7134D/IW27iu75d2M8VganC6D4f17TtSuNVvbC91LdqstyILiW1+0Oj2cEQlOzZEG&#10;DRupAx8rE/N3AMTS/D2oJF/YsFrbDVNPsYJ5LOGZSse3UTOse7oNyIduce+OaAN690HWru81PVW0&#10;nUbW6m1Q3VqbS4tWnhjNlDD8ySExMGKOGGcjsT1oATUvDOvXOj6lZzaZbtNf+HLGxYWrRpbx3ELT&#10;GSMKSCF/ejbgEYBBxxkA0rnwpdf2lqc9vYwr53iKyv4mUqD5EcFujH2wyzcdeT68gHM2PgHWhpN1&#10;ZXn9pXFxBpd9ZxNLLZrbStMMYTZGJWDnDHzWGCOdx5oA6XXvDuojWdTvtPsPNga70y5SKJ0RpfIc&#10;+ZgMQAQu3G4jOAM0AT6bo2o2njqS5t7KeLTpbqW5n894JYctFt8yE485JCQoZTlMbsHpkA7ygAoA&#10;KACgClL/AKxvrWy2M3uW4/8AVr9BWT3LWxyHxPiWfS9KgltJ72KXUoVe2gkCPKMN8oJZR27sOlIZ&#10;xGj+INU0+y+w+H4bqCC/1a6S0iuU+2TWMMEaLJEU8wfMZhIQN5AQ8dgEBP4h8TeJdX8I6+Q2naU1&#10;hoJubyGVCzSvIJlOxw/7tQIiVPzHJwfunLA3l8VX1vp2pgNBvs9b0vTYQy8mGdbLfnnlv9IlwfYe&#10;lICGTxZrtn4fv/EtxNpM+n/ZryeHTwrRzRmLdsG/cQ/Cnfwu3t0wWBFaeJ/FCrLYXyRRXc89rDbX&#10;01n5Sp5pffuhErE7fLO07hkuAehyAaPgi4vW0bxg2oTw3N1DqVzGzxAiNisUY4UklenK5ODkZPWg&#10;DA03xVrsGnWlxbNp8emWMGkiS2aFmeVbkIrhX3fJt3ZBIbPQ46lAWvDVzqlz4o0JLe/S109l1kzW&#10;ixllk8q/RMklvvEOOe3zY+9wwM3RvGerW/h7wjPY/ZzZfZNJiu7dLN2VWufKVgZmcBSFkUqoDnpu&#10;+8MAHe/Dl3k8NO0jMzf2jqAyxzwLyYAflQB09ABQBQb7x+tbIzLqfcX6Vk9y0cZ460jVr7VIrvR7&#10;a3naPRtQtQLjaUMsrWxRWVuoIjfrxxz1pDOf0nwrrMut2V5qVtdzQJrUV6x1BrXzQiWUsQYrAAgx&#10;IUAAycYOeDhAZ17CvhDVoLnWrexa2nOspFb3FxFEqpNcrKHBchdpQ/MoO/B4VsMAAV9L8O+IR8PP&#10;sdppD3Lat4X060VjMkf2eWOFldZAxB6MMYB5yDtHNAGtqXhzxHqGrXJnW4tbcXN86yRC2W2RJIJ4&#10;4pVCDz2kw0e/ceucAjBABzdvH/wms32HQbaxtpU8Jy2Ja3uYpVJMkBRGKbgsbbHC7hnG/KDGCAem&#10;eAtJvbGfVLzURqnn3XlJ/wATF7TeQikZC2yKgHzYySWIA6AAUwOCvvCHivUra+F3aTebJoepWPlF&#10;rSK3WecxlVgEYDbGKk7pDnI5x3QHS634Yv08TSanYabHPZW95ZXS2iOifaBHDNEQoJChkLxsNxAP&#10;lgZ4pgbvw+0y806DW3vrBNPN7qkt5HArq+EdU5O3jcSDkeueSOSAdXQAUAFAFBuprdGRfrA1OK+I&#10;nhy81y60ZrGKOSMym0vw7AD7FIyPKMHrnyUXH+1QByFv4H8RW+mafcSvdfb7XUS8gsnt2naGO1+y&#10;xSJ56tHuIQOQcY81+QeCAWbTwnqWjtIkfh46pBL4fi0xBNcwFopPMnZo2OEXy8SICVXoFCq2DgAv&#10;6Z4Z1jS/EOk/Z7d5o0W2W+uZnhlt5/Lt/LMoDDzY5gRtG3KkcnknABRtfB+ujwq2kG3MM134QtdI&#10;MwlQpBcxJKGV+c4PmAblDDg+2QCSPwpqRtZL2a38Qvfi6gkiY3NgtxAY4pEEkaJGIGGJNmHOSvPG&#10;1QUB0a6Jqd58MJdKvIrWDWGtX8tYUVESYEtExC/KCGCE44znHFMDlLbwLrEbamGt0MV1pVzc7fOU&#10;51K5iRJAPQDy2Oeh80+9AG2PDuos+p2s+n+ZBdXel3SyF0KFYWtxIhGc5AiY9MEd88UAadv4eu20&#10;fxpYlI4P7VubhrY5G0iSBF3HHT5wxPfv3oA4fxNY6xK+lXeo6D5UcbaXZi3muInM0kdwWYDaSNpy&#10;NpbGe4FID0HwVp93a3HiC9vLP7Aup6h9qitCys0aiGKMlthK7maNmIBP3uuc0wOnoAhuvuD61cNy&#10;ZFWtCAoAKACgCfUb62062FxeyiKEyRxbiCfmdwijj1ZgM9BnnisDUx7/AMWaXDp2oT213byy2kk9&#10;sVZmVRPFE0rIxCkjCqSTg/ieKAMW9+IWnWh1cR2kv2iwNsZ2eN4omWR40LCUpg7d469QOOMkAGuP&#10;G/h46ab7+0R5AuPsu3yZPN83bu2eXt3ltvzYx93npzQBci8TaNNbtPDfxSQrZjUC6ZYeRz8+QOny&#10;tx14oAg8P+KrDXdU1WxsluPMsJFRneB1RwY0fKsRj+MDGc8Z6EEgFKw8faJc2F7eTSXFrDa3bWRE&#10;1vIGkcMwARduXJ2k4UEgA5xQBYu/HPhq1a2E+rQAXEMVxG4DMhikJVJCwGApKkbiQBxnGRkAQeOf&#10;DpsGvBqS+Stx9lP7qTf5pTeFCbdxJUZHHPGM5FAEY8baUbuFknhOlSafJqH27zMKAkioV24znLfX&#10;IxjNAEY8f6HJe6RbWslxcHUbl7VSltJ+6kVdxWQFcoeV4IHBz05oA1NI8T6NrF/PZabfxz3MIJZQ&#10;GG4BtpZSRhwG4JXIB4oA2aAKUn+sb61stjN7luP/AFa/QVk9y1sRXVpBdGE3EYk8mQSx5/hcZwf1&#10;NIZl3/hTQ9QiuY7zTYJUuLgXcmQR++2hPMGPuttABIxkZz1NAEOoeCvDWoJapeaLZSJaw/Z4V8sA&#10;JF2QAdh1A7HkYNAD7nwl4fvNSi1GfS7aS8j8opNt+YGJg0Z+qlRg9ccdOKAI5dB8MaLPqGs3Fnp1&#10;mZlcXVzNtVNrkb8lvlAY43dNx65oAW08HeG4tHudPttKtBYXm15UUZEm3BQ56/LgbcHjtigC/peh&#10;6ZpVhLZabZRW1rKSXijGFJKhSfyAFAESeHNIS2e3WxiELiBWTnBEOPK7/wAO0Y+lAC/8I5pHmWcn&#10;2GISWc0txAwyDG8jFnIP+0xJI6dPQUAZs3g7wpDcac82mWMc0Aht7QscEeUN0arzyyhOO+Ae2aAN&#10;zSIrGHT4zpflGzlZp0aJtyuZGLlge+SxP40AXKACgCg33j9a2RkXU+4v0rF7miMnxD4isNAFuL37&#10;TJNcFhFBa20lxK4UZZgiAnABGTjAyB1IBBkCeL9Gk02fUIbrzbOIQMZY0JBE23YR653D6UAZt944&#10;8OulwLmO5njtrw2ZP2GSRTcq7r5afL8z5Q4C5PK+ooAvweMdHm1tdKWS5FwzmEO1rIsJmC7zF5pX&#10;Z5gXJK5zwR1BFAFHTfiP4a1C0e6S7nht1s/t6yXFrLEskPygtGSvz4LKpC5OWA7igCxovivQbq6i&#10;t7NJrW7urloGgms3t5BMIjLh1ZQQSiswJ6gHHSgC5J4p0qPQP7ZaWU2LSmGMpC7vK/mGMBEUFmLM&#10;OMA5BB6UANsvFmk3iboJZuLaS7ZZIHjZUjfY4ZWAKsGBG0jPFAFK28f+H7i/itI7m48ySSOEObWX&#10;yleRFaNWk27VZg64BIJJx1oAfYePPD19e/ZobyRWPmhZZbeSOFmiz5irKyhCyhSSAcgAnscAEa/E&#10;Hw8bCa7M93GkTxI0ctlNHKfNJERWNkDsHIIUgHJBA54oAs+HPFdvrms6lp8Nlf272QjYvcW0kQbc&#10;obHzKMH5unXvQB0dAFBuprdGRfrA1MHWvEsOleIdH0mS0u5X1IuFligd0jxj7xAIHXkkjA5PFABo&#10;fi3Rtb1B7LTriV5gjSoXt5I0nRWCs8TsoWRQSAWQkcj1GQDG1nxtdaRq2qw3mkMtpa2hntm84GW6&#10;fzFjCheihmYAEnPcgUAavhvW7+71PUNK1yxt7PUrSKK4/wBGnM0UkUpcKQzKpyGjcEY7A98AAw7H&#10;x9N5dlqOq6dFa6BqUM09jcx3BklKRxtKPMTaAu+JHcYZsYwaAGDx7f2VrKdb0WOC8ntIrvT7eC68&#10;zzvMlWJYnYqNrh5Igcbh8/BOKAOg8M61fXuoajpetWdvaapYrFKwtpjLFJFLu2OpZVPWORSCOq+9&#10;AFSD4heHJ4bmVLucRQWkl8Xe1lRZIoxmQxsVAkK5AYKSQeDzQA+bx7oEEds89xdRpcKZFLWU3yRB&#10;tvnSfJ+7iJ6O2FI5BxmgCDxH4807S71bC28y4v8A7fZ2LjyZBErTTRIV83bs8wJJv2ZzgdMUAaZ8&#10;TaLJZw3Utyi2zieVZJUIVRASJGJI424PJoAx9Q+I+kW+lG9toNRuWW7tbZ7f7DPHMgnkCJJ5bJu2&#10;kEkHGGI2g7jigDatPFGl3ettpMMlx9sUH71rKsZYKGKCQrsLgMCVByPTg4ANW6+4PrVw3JkVa0IC&#10;gAoAKAI/FGmHWvDupacriOW5gdI5D/yzfHyt+DYP4VganAw/DrVI0vN13ZsbvRp45k3MFbU5gRJP&#10;04Qg49cdqANLUvCerXMmqW8f2A2d6tjJ5jzOHWSB49ybNhBUqpIbdnPGMcgAk1Hwvq8Pim58QaSN&#10;PnuftfmxW1zM8SSRtbRxNudUYo4aMEEK3GRxngAypvA/iC00+aPS5tKluNQ065s70zvJGkLyzSTb&#10;ogFbcoaZ12nbwFOe1AHVeE9G1DR9T1T7QLR7K78iZZElbzFkSCKFkKFcbf3W4NuzzjAxmgDmtX8F&#10;a1cq/kPa5tdYm1K12ahPamdJlkDo7xpuiZfM4K7wQCCBngASP4fXseh6tZI1gHvNFi09R5krKswl&#10;nkfJfcxT98OSSTg8DigC14i0jV7TxVbalpsdlPLc6rHLDHO7quEsJ0YOwU7M9AwDdRx2oAqJ4J8Q&#10;20ElxZXtjFqU0Ny0ux3VBLPeJcPGjbCVXaHTfjcCd23PFAC+HvBuv6ZfxX8psZZzrRv5IpL+eYrA&#10;9nHbsPNdCzupUkAgAjAynQAEvw98C3/hzU7Nr54prfTbR7O1nOo3M8kqkpg+U+I4flQZVd2TjBUD&#10;BAPSKAKUv+sb61stjN7luL/Vr9BWT3LWxzXj29+x2emrNqDaZYXF6sF3eK4QxRlHK/OeF3SCNM/7&#10;fBBwaQzkL3X7Qy2MV14yubXQhZ3M1vqm5IjcyxzbSN5XD7FxgAYkB3fMBmgCtp3iTU31zw//AG7q&#10;Mkd1fw2cU2n2l0kUtvNJAGdXtmTLJuJbzFbK4I42nIBm2t6dK8EaTHYeI0hQXl4LmGfU1t5GdGPy&#10;LMysqMvDeW2N2SScZygOw8exx674J8PSPLeJFc6hpr8t5chDzR/fC8buc8DAI46UwMpNenGuFP7d&#10;m/toavNZNo+9Nq2q79reXjd/qgsvmepxnHFIDoPB0t4vwptNSudVuJNQutKS9e7uR5vlSNApyEA+&#10;6DztwSeepJpgcZoOu3up3Ol6QmuXjSvqUUdzc2l/Hdwuj2d0+I5QikZMQYqwyvykYyKQFuy13UtI&#10;trHU7/VtSvYSmqxXEW2NiY7UyeWyLtA8zEfU/eLHPYAAo+HNautS8RaZbT3y3tvb6tbyROL1Lwgy&#10;Wl3uzIiKv8IO0ZAzwewAPQvhV/yTPwr/ANgy2/8ARa0wOqoAKAKDfeP1rZGRdT7i/QVk9zRHOeJd&#10;I1ObWdO1nQZrNb+0gntGivA3lvFKY2JyvIYNCh9xkccEIZha14R8Q3v2qGPUtOkhv0tHvJZIWR/N&#10;hKligBICttHByVweucgAvw+E7lLK0hM8BaHXptWJ5wUeaWQL0+8BIB6cUAZmn/D2S08XPflrSWw+&#10;3y6irPJOZg7lm2BN/ljDsSGx04xn5qAGSfDy7l8P+GNPN9BHPo+if2f5oQspnV7SRH28ZTda8jIJ&#10;BoAm8Y2viKXwqftLxSeIHvoW0xdOtpJI7aQEcux/hIEm522gBto5xkA3NY8MLJ4Kt9B0yO1aK1SG&#10;OJLvftKxlcfMhDK3y5DjkHB5oA51PBniSC1tzHq1pPdSWdzY3BuzLL5cUkm9Njkl3KD5cuct1JHS&#10;gCjoXhLXZBqWkTSWkOjDUrSWZ3hcTSeRBanMR6MrNEF3HlcNjJxtQDdF8Gavrmg2thrEsFppMFxf&#10;zRosLJclpftEQDA8BQszMCOW+X3JYG0/hLWtS1OPU9autO+2Ry2SqlqjiMxQTGRmO7J3MW4HRcdT&#10;yaAOh0zSryy8VazfF7d7DUFicDkSpIiBMehUgZz1z2oA3qAKDdTW6Mi/WBqYHiHSby91nRL6ye3A&#10;spZFnSYsN0Ui7WKkfxDAxnj6UAY/hTwnqemXmjLqV3ZyWOhWTWNj5CMskqkIoeXPAISMDC8Eknjg&#10;UAWfFnhKXX9QuZhdJbq9h9njbbuMcyzLKjkdCoZBkZGaAF0rSfEEerXGr38+lm+ufs9tJFEshjjt&#10;ozIx2k4JkZpWOTwAAOcZIBj2XgK+lstO0XWL22l0DSYJreyECMs8ivC8CeYTwCkUjrxncSG4xigA&#10;fwPrGpwF9b1Ky+3WdrFbafNbQttDxzRzCaRSeSXghygOAFPJzwAdF4a0jUINU1LWNcltW1G9jht/&#10;LtA3lxQxbyi5bljulkJOB1A7ZIBxFp4M17XfB1pZ6lNZ20UOj3FtaJ5TpKJZ4TH++B+6EDEEDJY8&#10;8YwQDo/FfhLUdTu9QOmXVnDb6vpiaTfieNmaOJTLh4scFsTyDDcfdPYggFW/8Hay1xLZ2V5YDRZN&#10;XtdWPmo5nBjnilePPTBMZIbryFxj5qAKkvw/1S7tZtLvL+zXSVjvo7eSJGM2LliwLg/L8mcYHDe3&#10;SgDZ1LR/E2r6BPDqVzpC3yXNnc2yQJIIt0E6THex+b5ymMAfKP71ABYeG9Wg8btq/wBqtrexkLPP&#10;FbyS/wCkkoFAeMnywVIz5gG4gAHvQB1l19wfWrhuTLYrVoQFABQAUAVfGGqT6NoT3tqsbSrPBGBI&#10;CVw8yIehHZjj3rA1MB/iHp+nwSHUluZmSS9d3tbU7YYLe5aF3cbicLgZbvyQBnbQBZbxpBcFEtYr&#10;q1uEvYbeWC7tGEjpIpZSo3DG4A4J6EEFc0AV9J8fi68Nx6rdaDrCM8s6GGGDzSEiYhnJBwB2wTkk&#10;EAHGaAI7zx7m61eKztJUtbSztbyHUHi8yKRZjx8oZW5HTpyGz05ANiPxjpzaubAw3qAyywRXTwEQ&#10;TyxhjJGj92Gx+oAOxsE4oAoWXxF0a5sZbtodRt4RZpfQma2K/aYmIUGP+98zKO33gehBoA6TRdSX&#10;VbEXK213ancyNDdwmORWBweOhHoQSD2NAF+gAoAKACgAoApSf6xvrWy2M2W4v9Wn0FZPctbFbUbq&#10;0t0hiviuy6kFuishYOxBIUjHoD14pDJnghdER4o2RCCilQQpHQj0xQApghM6zGKMzKNok2jcB6Zo&#10;Aq2osb+0MkdupheRmKywFCXUlSxVgDnI6454I4xQBcdEkADqrAEMMjOCOQaAG+TF5xm8pPNK7C+0&#10;btvpn09qAHIixoqRqFRRgKowAPSgCOK1t4lURQRIFYuAqAYYjGR78nmgBywxKVKxICpJXCjgnrj6&#10;0AMitLaIKIreFApyNqAYPPT8z+ZoAljRI41SNVRFGAqjAA+lADqACgCg33j9a2RkXU+4v0rJ7mi2&#10;HUhhQAUAFABQAUAFABQAUAFABQAUAFAFBuprdGRfrA1CgAoAKACgAoAKACgAoAKACgAoAKACgCC6&#10;/wBWPrVw3JlsVq0ICgBaAEoAh8UaS2t6O9iswhLTQy7yu7/VypJjGR124/GsDU5W5+H0k1hq9t/a&#10;Sg39lqtoG8n7n2y4aYN97nZuxjvjPHSkBq6h4Te78RPqYvFUNcWk/l+Xn/UCQYznv5n4Y70wOd1H&#10;4a3l9Z29pPqWl3Fpby3flRXmmGdRHO6uG2mTb5yEMBIQRhvu9coC83gS8FpJaRapALWfS7SwlDWx&#10;L+ZbsSsinfgAhiCpB7c9qYFtfB962qxm41WJ9Htru4v7a1W1KyiaYSZ3ybyGRTNIQAqnlck7eQBo&#10;8FTx6dp1vDqEIks9F/sndLaCVJDmLLMhOCpEZBXrhuCDzQBq+BvDz+GdFaxe4hlLTPNst4jDBCG/&#10;5ZxRlmKoPTJ5J6ZwADoaAEoAWgBKAFoApS/6xvrWy2M3uW4/9Wn0FZPctbHH/FCCGfSdLF3Z3N7Z&#10;pqMT3MMETSsYgG3ZVeWXHVQDkZGDnBQzj9BH9ialpmqRaZqcPhtby+jsYY7GVngikSHYPJCl0RpE&#10;lKgqAAyjjIpAYmn6c9ufCdzPpFzdamttZxpaXOnTlocTsWaG6jO2BlDEuG4YKueDQBrad4Wg1eW3&#10;h1vSWuII9N1Mqk8RKrI16Shwf48cqeo6igDOg0rVbrxbaTag0kWovLp8tncNok9xOsKxQ+Yq3QlW&#10;OJN4mEiMMncThtyimBPHpcY1bxNbxWGoP9qtb77Vfx6VPDexbpAQjvny7sEE7AvIRcDqaQFOawnl&#10;8OWsUOk2Vv4fh1d2n26DdSWlwptgFl/s8urqgfKkAld4D4PJABYvtJmsrDwvJcWl3rF7DFi1guNI&#10;uEwpuCyCF1dmtJFQqMyE5RQGxhgGB7rQAUAFABQAUAUG+8frWyMi6n3F+grF7miHUDCgAoAKACgA&#10;oAKACgAoAKACgAoASgCi3U1ujIv1gahQAUAFABQAUAFABQAUAFABQAUAFABQBBdfcH1q4bky2K1a&#10;EBQAtABQBfrA1CgAoAKACgAoAKACgBKACgAoAWgBKAKcn+sb61stjN7lqP8A1afQVk9y1sPpDCgA&#10;oAKACgAoAKACgAoAKACgAoASgCi33j9a2RkXU+4v0rJ7mi2HUhhQAUAJQAtABQAUAFABQAUAFABQ&#10;AUAUG6mt0ZF+sDUKACgAoAKACgAoAKACgAoAKACgBKAFoAguvuD61cNyZFatCAoAKACgDQrA1EoA&#10;KACgAoAWgBKACgAoAKACgAoACQBk9KAKLHLE+prZbGTLcDAxj24rKSszRbD6QwoAKAFoAKACgAoA&#10;SgBaACgBKACgAYgAk9BQIoHrmtzMuQtujHqODWUlZmi1H1IwoAKACgAoAKACgBaAEoAKACgAoARm&#10;Cgk9BQlcRRPJrczLsbb0BrFqzNE7jqQwoAWgBKACgAoAKAFoAKACgAoASgAoAgum4C985q4dyZFe&#10;tCAoAKACgCXzpPX9KnlQ7sTzn9f0o5UF2HnP6/pRyoLsPOk9f0o5UHMw85/736UcqDmYec/r+lHK&#10;guw86T1/SjlQXYec/r+lHKg5mHnP6/pRyoLsPOf1/SjlQczDzpPX9KOVBzMPOk/vfpRyoOZjXdm+&#10;8aaSQXbG0xCglTlTii19wH+dJ/e/Sp5UPmYedJ6/pRyoLsPOf1/SjlQczDzn/vfpRyoLsPOf1/Sj&#10;lQczDzn/AL36UcqC7DzpPX9KOVBzMPOf1/SjlQczDzn/AL36UcqDmYec/r+lHKguw85/736UcqDm&#10;YedJ6/pRyoOZjWdm+8aaSQr3G0wFVipypwaTVw2H+c/979KXKh8zDzpPX9KOVBzMPOk9f0o5UHMw&#10;86T+9+lHKg5mHnP6/pRyoOZh50nr+lHKg5mHnP6/pRyoOZh5z+v6UcqDmYedJ6/pRyoOZh5z+v6U&#10;cqDmYec/r+lHKguw85/736UcqDmY1mZvvHNNJLYVxtMBVZl5BxSauA/zn/vfpS5UPmYec/8Ae/Sj&#10;lQczDzn9f0o5UHMw85/X9KOVBzMPOf1/SjlQczDzn/vfpRyoLsXzpPX9KOVBzMTzn9f0o5UHMxfO&#10;f1/SjlQczE85/X9KOVBzMPOf+9+lHKg5mHnP6/pRyoOZh5z/AN79KOVBdjCcnJqhC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AaACgAoAKACgAoAK&#10;ACgAoAKACgAoAKACgAoAKACgAoAKAFoASgAoAKACgAoAKACgAoAKACgAoAKBH//ZAAAFX2p1bWIA&#10;AAAsanVtZGNib3IAEQAQgAAAqgA4m3EDYzJwYS5pbmdyZWRpZW50LnYzAAAABStjYm9yp2xyZWxh&#10;dGlvbnNoaXBrY29tcG9uZW50T2ZoZGM6dGl0bGVpaW1hZ2UucG5naWRjOmZvcm1hdGNwbmdxdmFs&#10;aWRhdGlvblJlc3VsdHOhbmFjdGl2ZU1hbmlmZXN0o2dzdWNjZXNzhaNkY29kZXgdY2xhaW1TaWdu&#10;YXR1cmUuaW5zaWRlVmFsaWRpdHljdXJseE5zZWxmI2p1bWJmPS9jMnBhL3VybjpjMnBhOjo1MDhj&#10;Njk5Yy05OGE3LTQ3ZjMtYTg0OS1iNGUwYjg5MmYwNGIvYzJwYS5zaWduYXR1cmVrZXhwbGFuYXRp&#10;b251Y2xhaW0gc2lnbmF0dXJlIHZhbGlko2Rjb2RleBhjbGFpbVNpZ25hdHVyZS52YWxpZGF0ZWRj&#10;dXJseE5zZWxmI2p1bWJmPS9jMnBhL3VybjpjMnBhOjo1MDhjNjk5Yy05OGE3LTQ3ZjMtYTg0OS1i&#10;NGUwYjg5MmYwNGIvYzJwYS5zaWduYXR1cmVrZXhwbGFuYXRpb251Y2xhaW0gc2lnbmF0dXJlIHZh&#10;bGlko2Rjb2RleBlhc3NlcnRpb24uaGFzaGVkVVJJLm1hdGNoY3VybHhfc2VsZiNqdW1iZj0vYzJw&#10;YS91cm46YzJwYTo6NTA4YzY5OWMtOThhNy00N2YzLWE4NDktYjRlMGI4OTJmMDRiL2MycGEuYXNz&#10;ZXJ0aW9ucy9jMnBhLmFjdGlvbnMudjJrZXhwbGFuYXRpb254Pmhhc2hlZCB1cmkgbWF0Y2hlZDog&#10;c2VsZiNqdW1iZj1jMnBhLmFzc2VydGlvbnMvYzJwYS5hY3Rpb25zLnYyo2Rjb2RleBlhc3NlcnRp&#10;b24uaGFzaGVkVVJJLm1hdGNoY3VybHhec2VsZiNqdW1iZj0vYzJwYS91cm46YzJwYTo6NTA4YzY5&#10;OWMtOThhNy00N2YzLWE4NDktYjRlMGI4OTJmMDRiL2MycGEuYXNzZXJ0aW9ucy9jMnBhLmhhc2gu&#10;ZGF0YWtleHBsYW5hdGlvbng9aGFzaGVkIHVyaSBtYXRjaGVkOiBzZWxmI2p1bWJmPWMycGEuYXNz&#10;ZXJ0aW9ucy9jMnBhLmhhc2guZGF0YaNkY29kZXgYYXNzZXJ0aW9uLmRhdGFIYXNoLm1hdGNoY3Vy&#10;bHhec2VsZiNqdW1iZj0vYzJwYS91cm46YzJwYTo6NTA4YzY5OWMtOThhNy00N2YzLWE4NDktYjRl&#10;MGI4OTJmMDRiL2MycGEuYXNzZXJ0aW9ucy9jMnBhLmhhc2guZGF0YWtleHBsYW5hdGlvbm9kYXRh&#10;IGhhc2ggdmFsaWRtaW5mb3JtYXRpb25hbIBnZmFpbHVyZYBqaW5zdGFuY2VJRHgseG1wOmlpZDpm&#10;Y2ZhMDAxMy03MGMyLTRiZDAtYjExMS0zN2I0YWJjYTliMWNuYWN0aXZlTWFuaWZlc3SjY3VybHg/&#10;c2VsZiNqdW1iZj0vYzJwYS91cm46YzJwYTo6NTA4YzY5OWMtOThhNy00N2YzLWE4NDktYjRlMGI4&#10;OTJmMDRiY2FsZ2ZzaGEyNTZkaGFzaFggzxXKvUXOqyjLvL/p6wdirZluBn1NXGyckjrmfNMz+Rlp&#10;dGh1bWJuYWlsomN1cmx4OXNlbGYjanVtYmY9YzJwYS5hc3NlcnRpb25zL2MycGEudGh1bWJuYWls&#10;LmluZ3JlZGllbnQuanBlZ2RoYXNoWCBb+r3ZthABUBILU6o6IMXgo29hPGN4lHddg/aqLGvo6AAA&#10;AK1qdW1iAAAAKGp1bWRjYm9yABEAEIAAAKoAOJtxA2MycGEuaGFzaC5kYXRhAAAAAH1jYm9ypWpl&#10;eGNsdXNpb25zgaJlc3RhcnQYIWZsZW5ndGgZ9SNkbmFtZW5qdW1iZiBtYW5pZmVzdGNhbGdmc2hh&#10;MjU2ZGhhc2hYIN8bAksk0zKPPcGb0HNfIzhsg/TVl+EA5mk3bghsaviPY3BhZEoAAAAAAAAAAAAA&#10;AAACUWp1bWIAAAAnanVtZGMyY2wAEQAQgAAAqgA4m3EDYzJwYS5jbGFpbS52MgAAAAIiY2JvcqZq&#10;aW5zdGFuY2VJRHgseG1wOmlpZDpiM2YyYjdmZi0xZTI0LTRkZjctYTBmMy00ZDRlYWRjNGNiMzJ0&#10;Y2xhaW1fZ2VuZXJhdG9yX2luZm+/ZG5hbWVnQ2hhdEdQVG9vcmcuY2FpLmMycGFfcnNmMC40OC4y&#10;/2lzaWduYXR1cmV4TnNlbGYjanVtYmY9L2MycGEvdXJuOmMycGE6OjY2ZTQzM2Q1LWFkYmMtNDRm&#10;Yy04NGQ2LTVjOWUyMzA3OGU2OS9jMnBhLnNpZ25hdHVyZXJjcmVhdGVkX2Fzc2VydGlvbnODomN1&#10;cmx4OXNlbGYjanVtYmY9YzJwYS5hc3NlcnRpb25zL2MycGEudGh1bWJuYWlsLmluZ3JlZGllbnQu&#10;anBlZ2RoYXNoWCBb+r3ZthABUBILU6o6IMXgo29hPGN4lHddg/aqLGvo6KJjdXJseC1zZWxmI2p1&#10;bWJmPWMycGEuYXNzZXJ0aW9ucy9jMnBhLmluZ3JlZGllbnQudjNkaGFzaFggPKHPocF9WV6Hx64K&#10;oXVynjjrmJxaVfdzlQxoW9GHAWGiY3VybHgpc2VsZiNqdW1iZj1jMnBhLmFzc2VydGlvbnMvYzJw&#10;YS5oYXNoLmRhdGFkaGFzaFggsp5aB7HaSH9MR9O7ebfd1eA/Z9FCdkskluxlRL71BsloZGM6dGl0&#10;bGVpaW1hZ2UucG5nY2FsZ2ZzaGEyNTYAADL9anVtYgAAAChqdW1kYzJjcwARABCAAACqADibcQNj&#10;MnBhLnNpZ25hdHVyZQAAADLNY2JvctKEWQfBogEmGCGCWQM3MIIDMzCCAhugAwIBAgIUbq4oo+7F&#10;uOQqNvod5kEVrmIWGzswDQYJKoZIhvcNAQEMBQAwSjEaMBgGA1UEAwwRV2ViQ2xhaW1TaWduaW5n&#10;Q0ExDTALBgNVBAsMBExlbnMxEDAOBgNVBAoMB1RydWVwaWMxCzAJBgNVBAYTAlVTMB4XDTI1MDEx&#10;MzIwMzY0NloXDTI2MDExMzIwMzY0NVowVjELMAkGA1UEBhMCVVMxDzANBgNVBAoMBk9wZW5BSTEQ&#10;MA4GA1UECwwHQ2hhdEdQVDEkMCIGA1UEAwwbVHJ1ZXBpYyBMZW5zIENMSSBpbiBDaGF0R1BUMFkw&#10;EwYHKoZIzj0CAQYIKoZIzj0DAQcDQgAEVh14xypQD33uBMgU9aukdnuL7dOjIz3VpkIz2UwpCUIx&#10;MAhLpTWV6JHjLvDamqOsAQruAtmJXwzVLbsuFpo36KOBzzCBzDAMBgNVHRMBAf8EAjAAMB8GA1Ud&#10;IwQYMBaAFFofa2bTlOewQYN9nAx7XcVzS0uzME0GCCsGAQUFBwEBBEEwPzA9BggrBgEFBQcwAYYx&#10;aHR0cDovL3ZhLnRydWVwaWMuY29tL2VqYmNhL3B1YmxpY3dlYi9zdGF0dXMvb2NzcDAdBgNVHSUE&#10;FjAUBggrBgEFBQcDBAYIKwYBBQUHAyQwHQYDVR0OBBYEFMpeEy4sGzWibWJFTTNDBWLsk/gqMA4G&#10;A1UdDwEB/wQEAwIHgDANBgkqhkiG9w0BAQwFAAOCAQEAeWg+ez3jguHZXbm4bruh1xJE0JcUKfUH&#10;Uy3T9/qn0/I94RHpAuJHGtOR82heKf3qzXyKXu3rRh/w5kFKudwDaaqvxVpD2UXLAK+N9Nxqr02L&#10;LYybAJ8z04PrvS3pWKY3F5PvoV5nxA9DpHbJVSBJBt+xGo2atxcCGn0DenxkH7pRhqD+nYFivtyp&#10;iEnuwNH8JrUbjRPJa07iMEfe9I7UEfsXPCisg0hxTFlMZPJkxqzqA6OvS71q+KQqg2qTzuZljF2J&#10;IQs1lWyROHBwZS2lZbruxqDTLu+uva49Rgq9XwQV9CeaEO+aRKW2QQgp/S+IQJK8Lv0U1GN3qWhn&#10;DxgBylkEfjCCBHowggJioAMCAQICFGn8kMTMiVCCOh6oX9KC/yjV/ZOQMA0GCSqGSIb3DQEBDAUA&#10;MD8xDzANBgNVBAMMBlJvb3RDQTENMAsGA1UECwwETGVuczEQMA4GA1UECgwHVHJ1ZXBpYzELMAkG&#10;A1UEBhMCVVMwHhcNMjExMjA5MjAzOTQ2WhcNMjYxMjA4MjAzOTQ1WjBKMRowGAYDVQQDDBFXZWJD&#10;bGFpbVNpZ25pbmdDQTENMAsGA1UECwwETGVuczEQMA4GA1UECgwHVHJ1ZXBpYzELMAkGA1UEBhMC&#10;VVMwggEiMA0GCSqGSIb3DQEBAQUAA4IBDwAwggEKAoIBAQDBFhLDp1DBmMzOa/iOpPHFavpylojY&#10;BTP7iuyC8mWA50GcmsThYBXHBOgoa/XH2t4KiiL6xaej9goo/gdiOwrLCXlleQ5YmpQ8li8vYtUW&#10;WMyKqJfKSJACWesINuevL6U9+3+T73exvuh6OPgUHkQXUGjh+WepF0n1v03K+/a8gaGfZEjhWAh6&#10;XKt6QfuGhjoBoe6mct4got3CqFE1nYyXq3J0MvkTm5v6u1n91NhXTMit76FxH4VsH+fYHfC9KuQ0&#10;Zoi+mROwfbHfYW3Nvm7W89/oMxdTKv8DdZajmtvnFiqRHRjHS7YDEVTW85nGcYuTvnBSuRLlxoV9&#10;aBjBArJvAgMBAAGjYzBhMA8GA1UdEwEB/wQFMAMBAf8wHwYDVR0jBBgwFoAUWLrxqfIN50UGCrAp&#10;p1qXMOonPQswHQYDVR0OBBYEFFofa2bTlOewQYN9nAx7XcVzS0uzMA4GA1UdDwEB/wQEAwIBhjAN&#10;BgkqhkiG9w0BAQwFAAOCAgEAdTiGehcRQvBXfAawu3fdO42FymnF5EFaM4wheoZxf0Xti3xT0Krn&#10;MbhzP3dTYaBhn6ZOherz8Mg924znkFcVsF98kTZjk6loVulFx087JxSKnJJrAV2CKwdHy9EEVj+r&#10;1EMbLjQW6tJT0KINCuWNlxdEDhm7/9lhhgbCe01bWn8OcVlfONX/duGO350pM0Bi6iWj2iYVVcnl&#10;fFAwoT9KobjdkXpLfAuoJMjUK+KV05YCzKoC1Q+1xsKy98JAACCz4ss+0dbJya1Ci2FdrL5D5/er&#10;UAehjruC7ZNvQepsqJyMBxz0H5bEJeFdvMcNpawC7bmTrWkq+OwrNjhrP8J+iIltHBBQnnfLJqFH&#10;tOQb2ThKvkuDtj0ist0EP1KFom+0EImvO16l6Dl0/AYubyPFJfuSM6sXs6ZgEBFz370+i7Ug7Tku&#10;qHcETkLEvBa2uC1BIlScnh5MwFyaEn9V3YSinECYaIrlaf/ksrubk7n/Skt1XXMs7kTKZsFhJ3Hs&#10;UKkj0yFRNoGNq1aPpngJG91V8nRTM/kV5zCnSRNMuagjsrGq/qXU38rUxTe3PInYPrOuzklvTGzJ&#10;SHvr81GO34zX03wA0GmYMqWUMZaYwSbnIQkdGue3WnA24NUpEp+kwm+KxW3juwkp/4KKeFWuYYkq&#10;u3vpn/1Q/55cRGK23YIn6dGhY3BhZFkq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YQGWCEYIOJDr+bNnnPD+q3Opp7fYeEfSn5/iCxVuYSxddMUv1ekiKuwF5&#10;0IrKIxuPKs3OkYTljZkZ4EhGbsCw48jZdRkmAAEAAElEQVR4nGS9yaIkyW4jCtBT//+lfd+ipV06&#10;8RYA6JHqlG5V1jkRPphxAMHB+J//FgYQIAAgIUHAAAsQoH9JUfTPBYigQEEEAAjwXwAS74pDLkC8&#10;EMUhFhiAwBIUJADA5CJ3I/hXI4oUdgAACxEDf0gQMcIShCSQFAiAEIEVAJGEIC4xgBYzWOUFQfSd&#10;8L2BgIE2b7EApVwH7Pv1y/r52D08ej3/S8jdCS0EjHoFX0MEQUJ7K68hBPo/yZ9tALACvUn+fF6b&#10;wMp7Amp3xncn8i+CWOx4w0RvG/skL+BfTV6MWU6sX5V5/fV/QRjwpebWD3d7/Fxcm+8KIARBIAWM&#10;JAicyUIp0gMpGzHEbn4iYAi9mMFiARLMwgy4WuABtyvp936lmazjSg+obKU43AUn+x6RqHiwb6Bs&#10;NcfrtJVY5AMkOFhBkgCSjGTTWhQ5OdFhl1VYawBPpPKyIEhpaV3LLv48IYmVr81IDkBmZ0hBUH4q&#10;giuQGkJi1vlHVqMRqKwKkDgVL9+xD6/uZBQZ6M4JpFTRGmgjESAoYbiL+X8XZICNCgCwXn/6Vr26&#10;n+dP9k4ECK6lb8DFzwtGq7OfVocTPEUBZ7ASRVnklEW2tFuKB9xKMPNZVuBzZdUUcbVTcxEDghls&#10;n20m1uATNWkEzWc/bBb2Z2VmAGG7pxRe6GEejDWKmqgAAS3uaieS2Sj8ikeVQiS14Aiv34waC1Rf&#10;cz+T2a0hxMUOuiC3xdmLgWQDIzLGasQFhtgBXnCQ9aspVnV5TqbBaIH3m5gK4XdHxSZsH++hdsnB&#10;WityaYkcQSf23avh77ZkwcZehQA0pLTSVBtjJUE+NlkDArsAlpwIrKKnM9DrtT1LIhKInv64g3Oq&#10;giQ+VT9BgypDf/Cj3ax6a/HUxG3uJHYNeJKD72tnfm3PPnXy570JJOPIzl3ZbmT/Pq+qvKkdsoSp&#10;EzsT0A/0ZX5s7y4eYrsflFRcEZUbYUkLUnfc60ZBNiQD6VvS3LlSaivthTNE8d3Xln8xZ6C9L2M5&#10;8fpmc4aUpIf8/DggYao7flNhgT+jBSNPU9wlLcDhGlZBQ+OaT13vtvXsecnorz848d1Qnzb+/duR&#10;fJWyyI2/udnV6tSCPJP7a+MH0CE2SEsAnFibmB0jhMghg6PqfY3xWHNk0YrJXXFO6vucIn6WUfw8&#10;slVm4sF/xLpioMIsMZL7icgPivvQ24/X9ntqMIuFONWv+9cWSVXjIDzAK4C2o3k2AfNg37iYOYMc&#10;iTol+4GHhIwqJnIFQQ92NbfFlR8sZuxyvze/9wLg70h4rCnQiuNV45IT3DsQgP213tLL2KWCpThN&#10;FDHIEoMBdvE8WdvthkXF7EyJ3QJKYgXurblY1+nHiNyDv8prx/EqEYGvrOqyLYyRxolCgMJ5Sb/X&#10;1sqqCJRUxYmDAd7qWqURWGjAF3wigZGiCe4i/BlLnCG+PX5+SUEj6qDJZwYXeKLon0i8McR2yLDb&#10;9uKQiacCXO1GdfLIk+vToIG2KonaK0IYqgop6Cly2ti3OJ8BYJf6R/r7I/+fMesFwUXl7YIRBN19&#10;fucT/R/VrLFb2ATG9w0XQ22suz5siiH2jR2s4uP8jtfOUPQhXgVE+UGXtlhfhDijb9Vrq42Iibq0&#10;U9U6kT1pYQyX0ND1PJ0w2dOfd1/w0S5H2PkBljackfbusBfxwdZoezH96xP4i6y/hT6rm/8qZL1r&#10;AppzhMJ2+RAgYyMUa7m0Vfmw+iYirfloiIHEbLbexD+S78/tXzwmCIpgv7dAQdjZ9EkMhSJAnvM+&#10;MY1g2xUKBA+r7AJj3Tk9ymOJF+N84Hkx4RYggU/RkffIZsool9mUD2Gyobr9uV3qh98+0/Jdko2J&#10;8j68oA+NdrK8gUWOgrHH2qBQ3ACp69ZdCA4HMAT0qjZUF2znLhasU2DW1FbIYGQ5eQ+DtmGDUOkB&#10;H2IQ7ULljIyoRXwXu42iB0OC3/bzrPyn80TUNaqo03kG5JLEc4yVvEyKciLBTQJenckIq2KltTdS&#10;NvDoCwAYgzKMuhR5rc+MmXIB4lC9c4o1joP+iaktbOayJOKpDsQXWhJqCleQDHSzDgQkrSZXLyY3&#10;YorASLL/qD0+HKyA0FzzDY6BAdkyqM92gOJb169DBoQcKluSbTc2EgUxGJ3hvcYG3oJb3EyGytrN&#10;jrMBldeeHBtsVpwW5OR5so+fcCPebcgHJiiss6cnipOpwleY31yLFN7Fq9KfzNMupMX+jYeYvvJ2&#10;L7WgYpdwe73YatldDxXgGL6NhEbjzHbSm3mrTQEKWvFLaeE4sGIqItaQAcHfjjuI075RzHipxdTm&#10;n2ALoavOg+w/jx099E384gG5x0ZtXVH0TfEo23dkyEmLZxzzG+3gD9vEbGk+tmdUXqwsw5WEqRx2&#10;u2WIl7Wl4bgRAO9bJ4r+lkPOcbBPPrCnONhu3ObtEbBPjOuyBqR3Qf/eRyk0GTrgA08AayAkgxub&#10;JjIWD4OZQCCbmqNpYhxQxn1ko6cFV7H/5hrEX75Xg10qfkIiRgS0E6yjcvBn5GyxZbS7RcMTwH0q&#10;ZmtPC/8uxag8AOGJWYifmxgQQ3DrEHYdDx1Dmq13QMJqpS3Uqwqo8IpSKCf6VYmdwjOnEk5Ba0PW&#10;axg24gQjVKA0DnuJuGp/913ZV0Q7Dudur1QmgpNQ85M5Ymx5Art/zNEg6PwHROaj1QfVT7O/4eZF&#10;7Pgj+iLezx4BeIG9UPx80sYSB5Ah2vQMODRaArBPrJy2KuGgFHXWo623hUrTTL8ugaXwJriN9wwC&#10;gRd5kKli+JN51Zd3L7+2yuxEVgW9kcmT2yWwuuD/7Nh0VbagIejiMmSfly8DMoitfWjlKosnHvmn&#10;vJSX4u9af6kGvb4VTMUuKhdcQUu8cVcqH6muv5bvQuWE1kBntZKkpjdEympy9DjLE9kuawuOHSF7&#10;PzYbPecaKJJLLgMv9tbkILu1Yrx0jI4kTLGSFIDVPpm30mYdbOjOLSaIeDA/33riAmNmVsojZbFx&#10;wIfMszxzeCtX3c+V2+2h2oRBATSgxdKZJNjEJ3rZSgFr1SUKb15sGJK42/vCNEs4kzNl0cakbDSy&#10;AV+/w0Q5tQHMzUj+WFdAZn9qqIcNfRpTXWrkPT3xLautqPto0i+7MOKMv+J9ThIFpdI4wZOWp5nq&#10;ivAMRheOxz4ZCGyX+jkdJKYq07xjfE5WRtF0v9mDvL4mvsnhqBVCgQoNT4oMYzQJE5eRMmImJMls&#10;QwDVCJ8/+uX3p5vo5c0FrcYQappq/AANi20Aa6RlT5ToBMqH69ZRq58NYQECXizlU6rCzO8ml7YW&#10;S+OEovDboHj/4jhDSp4HsWulKUfsBNiEADFt5Cs4AUw8g+HphQwN6Zv8kIbGbCjFHE9RuiBW6Rzm&#10;OhrhB6sctVDihN4i405OKy3ZZmlrrkNlo6uwoD8orPCarCaqqnHBk6T9yWKvCRakbCyRI7OySGS8&#10;Wx6RlTAAxMuQJzEC9YMRSLOojn0c5hIid2KTP87Ea7CRLgqLtU94PjQRHKMub5S7/jrUTwPWYs8y&#10;KX6rIakZWvJjAiJMxOCx09pfvcJpafhHJgLoejbJIUOs/Hyen1C3Noko/qtbTx5ro0V2JWOmQ1h1&#10;IRrP7V+8zmeXvhcgDojXod8Fm4tQN168qYdfYEI3CTXCMaaStlG4lQtjzXti02r9GJTiWPyzsXVi&#10;d0dhmyu23bKraljdZXH4wC+m2y+YbJJNwFv7Q6w09zB+opZwMOs5LGyO1yQKMsWgbdbHMs84dz98&#10;Kh3DUfHaOuOIB2q5GmwfNg919PZjiBDHkuVZRT89fzjGXqoQgEB0fYBxtE3LTKSKanmNbdwAwjRV&#10;UjdVQmnAZT2nzVG9GhtD1GioMhoN943s3OYjSf2/YHddgCJHSu8ehfOZyEaSwooREAzwLhZ4hnRs&#10;pSzmD40YQz/dgq665YO78Ur9k4UK1tr8XRM7ZA+E7Zescq+D1cRAJPbBfOLL+QNH1EFX3lZfmeIa&#10;RPUpxsSnH7Dcn6tfELypW1gCH7O+IjA0akxktaXpgKBmB9UlHGtfrUcpyEDJUAZdCu/Rt9Q4gmJL&#10;X4DFqN6QVUZVzv1aA2ffbjExwCSGn3t34wRGas7cq7Jqr7wMof6AcyR6qaJKF161bK7IR9gFTTUu&#10;bAFNIcF+8pB6Pq+DSzETvRJNjRt/hEEVVntsigrj4pVFbTCw9ONkCfywPU85vPOpApalgEUt/YOA&#10;HrAMJRSn0MhEtfWXtRI0iYUG0BsaEAInIhdbX7xOAG83qCmIGOv9sW/SMmJvnBMD2WTvcQvWgsfK&#10;0hR6uDYd5oh2xHss5ByGLOVONofrir6zPILiue1E16l+9LEJEo/NpYnDB6RDR0GNomOB+0RXfEdw&#10;WPgNDebBd6kgvFV1B46JOZZrVN224meIcVElgffLVMiYwxlIwyjWXAPiGjdmm2a8LHFVBF8gSrlH&#10;GyWx+fB2NypzKXeIXOgBBqOWIBGPEr9mrZhknXEay83bf2vO2Cdgs8BTwNNo/vZEuVrQ26I2IIxV&#10;8VAeRdLj7TGO34aN01fw9g1IzgCPwxVA4Iu57Qw+AxE6AA7t3o/LffGVyJGcJd66qAZ6SOlsNR3d&#10;Vj/I1ldTLtSylMZCrt6jpG0PNreTFV2gLVScQF0DUhgQwr2KGbSziQsV6YMGT+GNiSpXW5jMvdiS&#10;hLAfQajvL3GdDtKQbImM6pW9rZJ91jIAJr/7KolKYHEmNTiugY0xf+AN9JrMKRRKiwi1YlbJVBAj&#10;iYE8wm2H3YEEcHQh+mBHe7C4mx5o0+XiVhEc0yL07vrJlAIgvH1JAdIegk98Y8E0yvIqu8ALsQDW&#10;qRakeBP6GkyamvFh08wDmxlOlChusfa++NCQXepnJwm4LiuJvv2xkH2kuKdDdLYmr+5fTSbHS6G0&#10;OkuCZRnjy4txbMm/z4gP4CVmtxhMveKBUsc5XCxLxyjQcox+ii1jU/8BkYRKcklQM4JWAaTWKRRD&#10;kqaJKONnJpASLZlXVyw0jddqFUC5ixK7+eBeUjP4zYjGq3Hv6jgSRYBWivjf484WfqInSId/AlxT&#10;Uxpfs40LqMpzlJcpyyJB0zgsajq19wJOLKfmKr33B9gh7uwTXeAFtKmHK65x9OEd5ywHDftL65Dm&#10;xiqf+oQff6LMP3fhUHorV2evzu3sx35m7XLB+9FPtlEhCGf70YFMQSJ+UvRLnf2sk7HN2Y/169Y2&#10;Cd0nwmiQasHsNCGX2lUw7XfmHIa4JS8s6pxbeJEpwsKRNn62YCe8MIxMXaUZbgZoEcfMRprz9djV&#10;Q5/2d34gCx7FiyuLWw5zHsX6jzr7k6/BkR58fDejwsfHAQtuAz8CwPPTlhIhDElY/HPxFVK9knd6&#10;YIxnDPDJrYk71nXZrZyUfo4mKfze1MrLEzYhiLHUX1zG4RVL2FPXOABfGfqyLT41i1+kYxW+JAS6&#10;VkAUxwaQY+uksfiamfkT8ODX+crlKor0i8u4KcEmaoti1H+gSMvGaYmZuOUDydFZ7AlmsiNTGW4V&#10;R+WkO+AHW2I0riZQ9kJDzA+wUbAGsJqGkF2fWDSDGdmoy1USYSFY0j++KGvxdNHtV7LCuSKLAIBv&#10;D1h7EO/CpeOacpV9SJ2OJZW7QSJbh4FbC7G1BrFyYe6YWtkdAdRCy+3+sB0WH9IpvyjyRby6XlPA&#10;YCQVVe1I/LjfoGHYrVTirqb7RGcQP95cZe98/6RMllq87xpGbHYj0quGkOa4J+urXSfJ4tX845ZL&#10;3BYQT6ORgaCnuIQcGcvM3mKGEciaag5cesUJCU8T/lZVP888R+p97nsbfFinr36KMIIsLqz0q4Q3&#10;z2FUgSWwkHFOPyPjSfi7sgCljS/QGJKPCu5FUznR6+TejNM22kVOzUdIT8FMR+xIjFRed/UZ2Bay&#10;is7cmjZ6WeI2zX0Mr0/QihefxVSP1kWHbK6XzJKjMAjErl6XdeCWS2hKH4UReuOBUkBnULVe3OWg&#10;WUgR+Ktz6mbuHK6qsACfv1qE4O+9HuXC6rbi53tXC/pUAQFgJgmW2IX0MeX/dHUOn6Wx1zbh2Fzi&#10;l9KJd3RSmk3CcHSUtO2sg0w73AUhP8Dn8r4F1LviJFM61NLFFnRVMJ7vLae3QOXvxXlp/B2e8bdO&#10;l1LoetjPJWDm8cMEXsNKSmqaqJ4vrEj1qeaeaUWpRWEs3HFBpVYdNwYCLCH+QUJhpFzCKiYQsmU2&#10;YJ5nWrdiaPUSbhgRCLwnkQ5kWeKWANLzS/IKw1sX521mM0GxtOcPbbqc8fC2innHlOz39f1s72Kb&#10;JfqDioH0vhHjZcqwhnHbsVYT+k+gy1SmrvBikiAqm1LkW4RMs7L4+KcoRoopgBN33Ktc0LnFN+QO&#10;LeruCJQ2atsAJSpTVAckcsvmFXihNHGQzcT3s66Vj7Wyxi1m7h5SY7s/CbGuV9G0TS5e0hWllbUu&#10;quU0lmJKn7/OagojSXyoP/bhIVfA5Qhfw13iQyVvkdc5DgkfgqBArnSFzAnLP8U8HrTaSUgYR/lx&#10;vZYshAXsp37ouea6LBf1K1sgteWU42xIBEDxBV4mwWCtQpxZTEpAIUx9eW3X+PUyr7ANtjVx/8gT&#10;POR8iVE2LatT4Xu6CKdajODUUGGcrsgTJq4IE+oUggtGKif89KLRpcuTDaUacpAY63w05R5T8KIk&#10;dwPiioFdWSzC/vSsJwFase+5jyg8suxDBTwP7vpxnDkauV5JmCgOUrVt2COeix2sWLcRdsMbx5Ih&#10;MP/lJx+vvUjIVe6UFAlhwXerycoOLdJix8hrG7qgxat6Rac3PvrNWFOfZG6ZYhBs4F3PjCLM8Dua&#10;zxDHOKRnIdSZad+4FiPk1iAojjJcg0oToewPWwPyk3wq/cmAmxlXYNqrqh9W7fwX7rb+l7dTsEkI&#10;RH+/EoG+i1Dawl+8KQ4O96sE85lL5L5pQ/aipg5awY2mLNvE9cFJ74UzCy8+hNQK4KDBw2zdLuSm&#10;be7QJwL4QZlCwpAslH/2eimbtz7rin4sPhip0DRhqaaQNa07hrvPapp6BTClZ00j4DU88C5sQl4v&#10;9bJ1IrxY1DvBt3H/hJWTBL31p4mxve+Ga4fkzljF9nxhEuJQYpqa3pCkEzlwkxg5HqFAA7J1nqI+&#10;5TNmVou+YwNiBvJnvt3RWc+tEbIebYPdNzyCt0ytVVLsCU2gbPV0wtfylXesmq5Yg3w3MO7Cb0N9&#10;vBu22gBDg6rRHn05Az4VOX4ppbB5RTwp2g3uanx1z1Onj1zd6qBSva0raZtLsWqr1WA+IVybucIS&#10;1FgSWsvkhYGRUgY5b9EsbJ7vka7v2xG9/8Jro25MsLW0wiMskz0dluf6qUPkFjerpQxnNvxeX5Av&#10;tADHUtasjA57ydI+tz6/6QPW7WIRoippkkdq1Z9DPEAtxysMS5TQpwXezT7ql78DXK5nq/pUrmw5&#10;dzldcWmLon7i8BCKU6llbR1KT4UXKLpsnyTOiaI9RL4rxmTYgYNhGKVYWCr+u4YFaFlQft9AYzLg&#10;AD9FB7x38xZuc9FBQJorFOqrbNXbmxEibb89E4DZn20WW5IXqMJfIq3/JmforGJc2gAkJ7jxSpoP&#10;ERHw1AgTgB9pwtY3dmVO33K7Ia7AyuZXsQMs6ji3gRJ32r5FFt/y7UxIDNK7sFKM8Q1AaVoWPq7Z&#10;DW6oYbUFL+I0rF+4OEdakApr3uKBuBbHUZPpGnHmHswxYgGcjX4xU5Vu2yLBqF+kU7VGqSzw8luq&#10;Sm/PiR+xzS1EHRgLq+YIWOMiiI+MGIDkqAw1I0OumZ0/DYQtoitg9SgpUq5jELc04/W4KzqR63oJ&#10;zGCevNNsQwtrwY/bU+l416sPh66WV2bWPHMVQFZEYwXmpeigODIEOaeeqCgkmiIkTBhWr7QOipS2&#10;yoRPOlgJYCX38ZkCn0fPnyBOvxE/Gw5N06q/3qcOQZG1sPIQVmHUrgXsYJ9KXdajxG9bOh8DewHk&#10;y/qZ4kKU+0Zu2+jagtNOO1uAdKXb9SJTMErrQosV+MRPZFFcKicQ+ItKLDNTI4m4Asb+OwFz6koY&#10;xVSTjEhRuQUCpoEtVmNBHi6xflS75lBrZ+ERu1O6kEs76RRQqbqzSO25pSd+KRECt3mxjrBZ84YL&#10;IF1jFy2o95zhWBSfeBez40STqjZfUmtw7Cr5shmsiZ6br9Fhi5ZnHz7Jqk65BQjmAYUSMmVq97Ys&#10;dja7gJsDF6Ykhqcvha2wAvtDSDlAIW3y4xA6MeFH2L2UkxBLJRsyNMoPdPUmRTbaPPjg8BYlG+Gi&#10;49jANu7dzI7MEaiRHCqI89ekV/yE5KlcVELyYS0FBEc5ZVRRxJOgvZp9PEJLOywnKWS+LgPUuSp1&#10;GY1yzsRnEdjVcxXnPOBjiOx3V0ZZlG0qT1fkXC8fWw/GqrMzyxBIbeprmdT9tKcArxsPCycdDk0B&#10;LsGnMuQ3Mm0nPKybfkVTthutDHW8bXWJOAaryCzm68x87csEmLLAFDSeTFsYSTJBC8NOZ6pQKfMY&#10;VO81iT+2GoXBXSwnTwuhxnqSJg5OAH3W0KJvwCIybZWF2voS+zyIYx/PsoQCrAJPXFU7oWsZmjpR&#10;zD1LhYhPIsaXIDNiyMh7XHvaRZt6I8JBIsvQMa4neXe2HmHULbUUDTjamARDY4b1rp1oHGF+SJzS&#10;4sd0f1n3fCMr4CFD06SRyqWyel1nFyy90KM6pCcU/q6I4dPuyxriGQrFVAswkyaCx0EYZQpCm0ob&#10;ssakoFaCHCbb9ChjjwgIsIXXVU/QNSCwsE0DJto3ndeX3hba5Gm9JYNNpVYJtBNcy9EAKZQJpcWW&#10;wjVWiti/Y2oCHMzQNQKeTxRysi3tvt1v7Ze/btykmLnKrS2PezMreyhHbLD01nZlUSX9TOQR8Nr+&#10;2D6XSHUHHEICta8Wv/JWaCHqB94cHeLVEkN8jWnIxbpN3x06E5IfxYFSmt2GNTUEJyKRDZhvOM79&#10;s1gl9orCS2+lxhajPbPoPXFQgSlsoRFFTUS88UfpAERrretiDd76/wvLZ7Zg42ujONNWmsacQGxy&#10;SpkhcJK3mSceZwIIedqUTUJqhSDRVItSkW274dXioUb7viksjhkEHywwT3DDFR+QxGIdrKIw9T0c&#10;96FZkcPfsQyhwYdMgyda+oek8D9SKe/EafVZfLL/Yyznv0yldnDNOoE+c1/x1DcK0mPAEC36Lehm&#10;PU7Qsu2z9zwWMvusYomaS6XWzGorYHlls+dl1PzfDvT0OUtCLfCw7UorPAqlUKojgXlEq9N8pgIv&#10;7OANFoEr7PMABKkJkIZed6eRb/hNSc3wV85xWXZ6tOhurCW6ViV4u939pkwuX99JUsOp2koCq4w4&#10;Kpj1K8fzIqxQiKi+vEv5OSn245d4Fsu3ZWKOYHKE+tkItogtAhZkWTCS31chAzaeGjI+SenYLKbe&#10;qgxFL0wkPs9leNix0pBiZpZx8GvsrRiCEy/T9dTdMaGBsXKqngZ8YshNTdiwsYwYS6aYbeQ0rdkU&#10;hJmsy3jXPqAd/q4PRAH1eZfOnajeGsV8iIoSM+LORq+NgHkRBzXe5BF2nZuv9eY3gJD8+Yu7DPwA&#10;38gB5oErifeXMvjwtKYRbq60rBgJvuPvLhraRKyVTG/yq0/ezWtWLZGPqRY+u+nuUC8UEzAnS2fP&#10;jE54ScgUUgK3hVfGdXbQi/SHQIYRSm8dMxrSQ6N0qZw0JczlJQHCOgVJIE+IaWaYAimlJGGmGUI/&#10;Sucg4qHesCaEMRZvzo9nEheKxYkSN+NQRvi4PPNCb74/V0zILKZOQQS3nMQspsQ6QsoqY0sNgz5w&#10;wMUdnoOZtqU1lBf02sWleanlqe+xPvaLDcaQjbskWJjMzZTxC4lZ63R5DK//ZmsqE2nwUR1chOli&#10;DXi6os0Y44mjwuk29Bf1WR3isTvzRm/HEPLnjU7wissTEcjlZnfzS1YAwjOMFRm8GwGNYTNL6A2v&#10;0Zai9Q2s0SYuFxrD9YMztfxabSq8QyUOr7vFSi6eO1eBF2CuRnW0TFV5S/PKsyDtdUB5WHwuaeBs&#10;Z9LhC4CaTXBvf4RMrvXUrmKscjQDcK+UhFEAAJnCFpbMVtFgp4JU6xmXhHRQSPDaKrtv0oAJKswo&#10;xHXajvH5Kn2sj7jRsARWGScL8G+jeibPrMzphAcHGC9aeQuajxzvK8wXbFcnAiLhIbyKsjeHYC0L&#10;huAVxNDOnX7gaVznJB0LD7NsN3BUW6noVSZ9f6p3mHFtUazfnvVnx4s19aLHwCopzakVVQt5xkUZ&#10;3XpZUmwqmiH3rbMX0FCcOlimRXFvKaYlpae8Cn0DcqpcAAaToypiAxW/ibTKShDXT0+P+SyjzYc3&#10;qwsloT5nGAnNAAFCrsRSLFQuzttaYD1UKLRLQgFJOyyLYqOUN7uCCTQfX2CQWNTCkHKVs8bfxvo5&#10;AIc6pFa7ENPDl6yrC50cg9kHZMOKZGpFW12cDmEr7GXRYpEZpgKjWiOyhN2BN5MUNfIE3W0DYN4S&#10;UbFRTuEN8HBpx9dlYQg7B5z+8cNvKZUxQ7OFzYhpP4K3Vt3G8krJPh5H/ywx786dgX1Go/bee/sV&#10;IyAIwTdcNpx7fQuFhnCR/JQ08SiNt7s48V95sBbY2KZRP0OBXl0Cww/0hzfzQEAsG9EYUD2i4sIK&#10;FyAlm5KNKOWeVR2PnjmHdUIuPU/g3oQ9/e7r+YCufM+RKQJv6xUrYEjzx3YekMyYYshtWxnglFqA&#10;h+//XrC6HfCDIl2EVRgwk/isHHUorq4h4WFWe0NGhEfkppjOQ9Mm/aptqpoKc/tTlMRH/PAg5kXF&#10;EKzYEMBTwxLya5qfS7SVGGkDwYq220RcR7G3EUd0rlbYJ/VlaCzt+3gjYq6HGjzynCwePkEb8M/J&#10;xjMvwJjQcDdOK2YYAGajuEhnw9nAXCTFNzIEilbxlLSJqy0uQpmjfKTVT7ooUlXqhk5fndpJ7saW&#10;z085jyFHJOXHRzsFyEZn+YtlbxMr6RWIfVN1aBduZioLJjwDN8sQLIGLenIALR2KKXSFUyzkOEjh&#10;N+e4Kft8fYpvaynK+3SsKqPRcay12+CbUk1P/fLw2XnTfF2n9k2JwQVxCOH1EqVikHROPqZetSWi&#10;3qqNrPp1vACujdoGhgQeYr6OkxaSFBvAl27pnr5NjK8rMDC66wAPI9XWVqlBUDfhROBMJZIm38Ao&#10;6ponQoyitrdhv0wkbZ2JoUe1Rh1M2mp576Ar+vfku03gJ75zj1kw54BtfyIQF7l4IaKr+WI6vGhl&#10;XAh4EyjCoGCjLd4BdioIiST2gpbuPRsQ5XgKYRNR2GW1BKIDEe+FV9+zNcIQ9TWqX6FuYGVChPiS&#10;hIhGPIsV9u3DbNpLdAYLApFJuhajg/LFD66gzGK6eLDyZVuQktariIsFjpy+Ww9DnEtaC/IbQ8/i&#10;ITctpeR1W/QtD+/LcjuDsd2s9vfqaC6SBUkJObZVprVffmT3rqduhfiihQMGSvl56QnXGQmQNmPd&#10;stV7tc0XMonvXwiYfwgmRY0fYrHJB/Epp+CLanqEUT1hHPDG8t5PzCpe6+wHRZRt9LdIlN8opzSn&#10;BVyG85LV+jVtqojKAJOZGryeBd1rGl4w3SKWtK+zNXp0J8ZlpOnWWlZWpTV1B5r2NqMkB70OgW8C&#10;N5lik3jOVMJmokQt1pe+oxshXy13m8iIobcbxpkPujPuTbega013y9foTODeSkQhtSRvYGqe5HEd&#10;12a1y8Flr4sz+ACTUr5uIb6c3OOysszDy7MqzmrTTFdf6F/5ETZ1ZwRS0iKc7v8YwCJAuzHWuC8u&#10;gT4JWd0uQTLJ82J+Ko/nPdqEwmdR5i467dt1Y45jhzbfDucRoWU4CR8IeMXYcWTRCUbD8VIZvaEF&#10;Z9v232HbyWOg41VroFJSykabW75sgdkWh6daVP4+wdJ35bI6QkIAqVdODqIIEmyU2//qlkQqWJss&#10;EBLVQlFGR/Apa6YeF2HB4HwLXPaJVl6jt7+cWPF4pfZJIOMSrkyqLnRaMV5ntE2bv+/prCcKfxld&#10;qt1mBEYuyCn6xCMuqbd9/c0UXRIYFz1+OJhX6Bdke4CxL+UtXUpvFsvy6G44vXBzhI+YOM4axLQX&#10;e7vIQZzTOlZnwd5g9+OJfBjlFJ/mAY9Jjd/msMUv7qv96/IZ/tQtme0Aeo7BIGjM6dFbCR+v4z2b&#10;FOf6unwXL7J5Ke/t+AkvSKAKhM4si/YTVLsLTRJnjLmL765zMCaFF4Agi2k0dLSFF+fjiiG+Bid6&#10;L1HTOPRQctzSOt0P32bi/XhnLZHk21xU9KRCf+Tgl5IqLmz0uKnIh6TpoBMPoFGFTYORWlHbWTBd&#10;hy/d4whyDH0HGxZIsfCuXGQMoC8+bDmHwQRpdMHepGmZrTKS2pbYoEzH8YCqLVPBpqmWecsW1ff5&#10;AwPPjilvoQ+kOQdJts7a/mmDlVO8oLKBgPqoZjQqxiwYIg6QCLq6UX7bYsv5YYljlWg1QkuO5Aoa&#10;OeQteJ/y7lmKt0tUsxh52DSVqAAYfniLxB8mZNggw80ghPZgG3IoMbY3LReJ80C4n/R6lAKrnbQ9&#10;31IP+a4fTDkU1UUEz8QZSdTTZLPrDa4oq7J0ceL7flZrfhsawhS0OVi9r0PZWGsrRbvBBo+pTTTD&#10;L1zBQvA/o/DwsSqNNjDtcGVDZWDcAuyRk4iwjjMMDcVjyEOoceLLTqS/t0641TmN/oUdi7EZRQzG&#10;R8Ke6WgVC+cEU0jtrb18XStJ7LMZKOepTKzUIev6uVUasdHVRnFZqJuzvvh1NFsKwzb4IpkMFar5&#10;szn6Mjdob90WmypZ0oil65s58TlfLtaYaH/8eB8uiOVm9NjgnLWuaU0iCJgtvFcTA1WOvqn7QDdi&#10;o0bY9sj5Mcx5ZaxPAxmHm6jlXOkFhs2qf/wCSiDGbgvrKSWyvxtb3QbgdVEvBGYu35YrP3ThDE1u&#10;YumdkkfK74CfZ3uzigxOSxIL4RbiYIlPPmnmS1+ngifCRU48GYapDp+kK7R1YVuaDjhbb2FJ4iB9&#10;oFdrbi+yVfY8Uo08ALs2/RjnMBpmBjKfwYY8sw6b5TnrW1mGhm3mJRDxGNThMisQ/77hPOwbhJti&#10;IEvFZelI7noCVOumvAoE//PfFfAGXhnH/Z5xLzJkQJQ1rTYhRg3BKNFudKdLevkCujQiid2crdDF&#10;zsutRawQPIDmuG0Xr5Yhewt6LASLUqeD9wWk58l8JgJoP2Qe26vhdTKofloOJQuTnj/crtbSlsfv&#10;GVftQMvsqqXNdRDPz10IY8Eyog3prTE+xnWApL9NbXZAip3hsMT7XuREujhJn4I5XxbAPJ6P2Geg&#10;i8nTgJNln1LXhKbV46K46VlKTFBjHalpHqnJanSD0JxSqgaE0zw+9peLmZSfwyOvKjCFZXm2pxQ4&#10;Ncuc0/QCDx4kcPWnExUSTT24aIU1RHbLK4xP36QtwsaZeze8Dg+wk1fWVbhsLTUsP7VzT9og4wSQ&#10;novXue4kx1xqHaesbrKdgInHaW2JqYHLKRnR6dGUtMCvHeH3E+9YQDnB3Rm3GiqDTwaflZyks90q&#10;oscGlPj44yo1EsxMZ3AWGtULvoEmpkEI8tG+jIUavKYMmAQUgX19iCzwpHlhA2DqRQb666JnRCd6&#10;i7Mdr2cSbcsVgmEVC90gYE2v2N+/moeGrTamKz2llhhiJHbioi3VhgYJMvIQ/9EFr4IEh8WaE1hd&#10;m1jrQOrj1Y2vpJ0bgL4Pp+6AIV+AqPB2tJZJzdiBgyBjDWk9ptVieDLArmoAVCKEIglPj3bkONCP&#10;TLJZcD9S48jab2P6Myy+QQlp1pPFxO7Ks02/TlRHaAHawrdi6LeoppeeRneugFvi6YHQ9Uo8C+xS&#10;a2qcIdra8EW7jsBRkjSF797FoM8y2usgiRQ14u6Co4JFfqY4CzPmPclFxh/WqR3BDt3+Vu+8Td7W&#10;+cBG65CzRzL698YltrbYrE1ZwEesun1GZ0bFvgx9TDhOHtjXPCPltxoGez18F2pTIFhy7YTh2slR&#10;IoqZiZ7BXu3hQkLoE8tv6XAKtS4S+TBQXVAEJi6pErLHBbD9Ju0BZFIQKf1r1qeWJ8Ts+b7KGy9U&#10;8x4s8VgvbBOccH33/IVAzldg2zgheChSjX+3u9prIOjP/FgluWnXTx68ETKbFxh4h3P3pN9yyT5+&#10;EsuxSyvMSsOY2ZijT3wjcsJ6SuSVrH5oAHixE7fI383lN8RHXcxzhIsaQ1Rx9mdNDgzkTPW8yB2T&#10;nH3xjvvnFsjgnI+CZ1+oQKCLf084J1RHSH6OTwduK2YuvI9U9wpugcwdmzBgVlIANQldqgwMnvlK&#10;6QVxWLd2u6aqA2vfzhDhbGnIdi+1lYo/mMHK3limSPPHBRR/pMTY7nYXTf50iYIhgRzRTTenH4wE&#10;EDa9nvnnmMXGPLVATXtmE4OsIiyRshsoaUMRRcY/muEvfqRYqf+KQDUMBQbM4T7Sz4P1OrjFN1vG&#10;9K+yAsNBeEQHbP4z0Uf8WulTwEKXGptUego/0phH1DDFPmFXfwzRrPV04bHl002RvhPXextVm/RN&#10;ZoF7RY+gmH7M/JGjykQQ2WDes6FBRsG/GO6HnQ8BTrzKZQQB7TY6LesB1QgMPqEAgKjzAbMMndns&#10;/gGR/NmCirkYJL+P4g32FS/HgbBDxkv/NfjrrKRtaflT3/HQ/e2Cn9SNpIHEjJykqfacEb/HQ7eD&#10;3RFIMjU28Z6mzRNis1OWvOpbaf9pgolKPNQLjibHbXx+8Bc1HTLcHweKjptAjLlu0EUxVPi93zll&#10;DiXibi4uzZghC7BpDtwsDyAg3BiA3w0q5OcI+uST22sNRplIxtD3+cEYvdhnybtTH6CI0l3sPz9S&#10;pIMHSuLtwihLomonfeH55yBLHC9Rc8fvwkCRlrn+2Io6rE+EP5SG2UBO/rABR+ygjajeL5SvtyeK&#10;QO4yhY4/aoKD4d1uW8v//F/PgAhk9L4gVaOtwX7Vk3diA64v0Xr2kQglLJj2rZ0ZLvbQPKDHc/lC&#10;8pbZ0fO4bT6LF3NR+uPHPB7vdDT8Onn3K+gqIeB1mnElRS90NhE/gUHFLoKrdi35jQZ1Ln6qyl07&#10;/+umvtKRE+hICer6JQxoUgMS+CCqcLnZT9t7n7FBLp62m3O27WybSrjmGqVDdhiNmlqTeEuEIPhg&#10;T3zVM11zb08xpUtvwj3trfePKv7ISV1OBDRK+wMBTnsRg1BlpR7xovU5qqga/ghvhCxPss4EV8zl&#10;5tAZs1Ex2C6FylsnKuvQBNbUtOqqgTeEHJf3FttWy5eYN9qY4vR4CGdmgnMZ1J15sdxwhfPwSjwC&#10;EcKsxRB7G98mu4yJrKi7x65V3LcjZq4epBwBlp6OnAnWUY+gXlVSJhDfhncWepK2DA9+EXjU8JcS&#10;ccp68jgBNwhq8/QEZpNp/fpke5Dq/l838BOkLfDEbMaeWhOrFaLDrfj5ZDdRltBh4YCc33Wrqd6w&#10;dYQ0ZI52/PysfFgTYovfOsbg6R8Yp05Av1dDKE4J3CYKPqf7iX70z7BgqacjeoKn+q7prkLtvhWU&#10;1d4Gxs16uvuJhR7lb2MZeeAytfuGAWgsVdLzxxhcQUbWzQRf6KIX7/wMI6q1bNgLSA9aE7nJyI19&#10;TXNxAI6kPktreDFOVzaAPBtr9rwIHgDpSfjszhS2ZgsYQGDQw4gfjsSIZyPkFP+FUv/IZN7v+Gyp&#10;iSSU8SzFf5D8N/gMSvnJWqvdrdvJQJ8gRe+lbGp37SUee+ys2ZzkFIUjQ9xrcLXkKATPh8h14VMR&#10;cNxMKJU6PCRgww9b8zmXRqe6/qRKjHLUxHerjwWVv6sh34zei0s+VH0XR6x4XW8l7ItCvbaV+rt9&#10;iBVvRWqxcgMrSYlC3A1ZNpBMPjbp4Y/vC5OnY0uEzhL2l4Lm2ygT2oiFxSbgIhgZZlZTb/JFsT/f&#10;n5H+RoAEPB6kqpTJsFpjOYnrD6gNIt4CyHuTVCqEo1En7YRB+yFyw9QM8BJP1jFj5gx0zhzp51I/&#10;WPQzECeuIvj2vLMXb8ncQxfRjoaguFtQhlI/Gw6XhOVI7BPkAo8DTn4d76nlu3csU6CEn/PQPCCL&#10;xqgQp0G2ZRPCVBY3odw0daY5Z37DsOTvv+8Vs36B72fq8bMa1cVG3P4vh4k/IDCMUy1qqW0BdFB+&#10;dB8/rtAxWjqM0luabFU86beBVpzh2RkCBvye/u7PfJmAAVevUsc3ctgWf/3LVwI/a1DRyXvWhv9C&#10;3cMk7Ab7rsskuiLVyCMlP3FBYyOrbcphfkPHz3IaWlJI/37YCluqV/hy+KXYdtWqRfMOzx9bEozk&#10;Y8uLvZRqmT2Yf340juyV4kRafXuqPbF08UAfyXaEf8wTG6D98gyhSM7KqGtydqvKfawAfXUj5wnv&#10;DbDjPlPx+Lu21VAWSVhiy+jZ7v+z8HYO+4VCsYqbk9iI5iiKJ0U8rdS9t8sbXwD46x28So3a2iSY&#10;OdYxXbpMNwIfqx6WE6l6dC6n1OSasP2WL0ZVV9RGDBeaVzkLKGWD/0h9R8tMEVrxwycktZPHrU+N&#10;NoTn0b5hFNmY5IhyPz/PRKKrTVB41WYD1TV/8xgtKp1tWKj2j8kyOGHPc7bbIn+AaSxuGNhfK8db&#10;6dtHAP/kVpNyuKDeONe34G1xVx4VKH8sLHzD4F9ExOTjt3mXJ5A4xvoE1LAh9hCl9n4ctnPe5kZM&#10;itPNmXmVNm96vUzJkPqZNeav7IDQkwFJySL47g931RpmXPY9eSOplurJpmR1//M/DpJSwWIDwlr9&#10;Y7bCmFY3Ayb0ran6mYe/y93t7LZEnrAP569wMx3wEL81pb5FPOO3yezaMzRKqfaLVnj+6kvhOkV8&#10;2QbU+lPIoMlPdRGIZPpLUBm4rNlNDZgWIKymc+zV0oPq+1Eg2WnWK/g/djviCzV0AsnkTMySVEzt&#10;VqEfejXWCI5+H+Cv0wDUvIEwCVKPDLt6hEZEQC/+NGfCJteyGmGa2dD9e+JDJLgZFmKMlL1y3xmh&#10;UXFVdkYq3qBC527+bYORnDeqHiqWAigPnUU+Xrl2x7Yjojkpcj7paFwDNpkxd4UWPbCid87pBzNU&#10;hZjsHzs6pY9oMGGVgsNDHNeTS++rSSetBDL/Hc9425TNzIWbQFDS3Rmvs67b+sHB2KuDCMTf9yeF&#10;O75wNu2X6goROPW7HjhZv6zWw7eWsRYj+5rATckpNJg/c1j67wBfvVFGECwyScobtrxQuqLx11NO&#10;fK/4Rei7FEdnWpKwVXixNOiTxwWghLUxve+UQK5oCmJrD+816qWYluYahlQdD9DaivgtY2jgE6Ts&#10;tO9gu1/iHwdbpsT0h3OKbM7B/0DV4s+YdCgjb1lPmXTHkb6/TnHBwV/puXNuS/kY4+L7YWJIP7D4&#10;vTiDRHHh1/5UfGDKIX4evpa/1uQzfGjwECBRjWRfuHV8Bs3HmaLb5OulOaWFFXrZ2VtFH6IQSy4X&#10;i+mLjs+ap7LKhzaqyOOTB0PqzOy8rSY/acyDXfAAGF458/+xojzy4LPSIPaNGH8Zkq86VESzBsK7&#10;njRMFpt+e+0LeibU1i/EKLqwrxWp+lZpT1T3AHuN27XuZhjBP65PNyXHX2qq9pidD7sDoy/bxML9&#10;b52bjz/3jvp6lxZ+iFBVz6rbr0jYgir9azEjIWZwFRBGgGX1DsNUUD+EbXa5O3YvH84oNeoB1jdL&#10;aFrPj9MEpe9jO0CqNA0EzAP9rTq0AO3FN+GiWAEP8ff7enmq5pNOySorjdwK5MCP3vrZJ8ftvnf+&#10;BmQrWSmdshysabrIvPmhGhOvPGjL9+jHtNbV3l//keECFVxqBz/YmsFgP7jRxN5Pxkl9jNPr2k0U&#10;V7CuJPtqR9DQXxyTQdsIl1XSnwC2dO7FwDINom8TKid71sYvRkAOBKdE4yd1z1lEZPuGepfzABLF&#10;t7mnaPFKI+0YdB1F5SofB7Qm/AOZaoCtiG/ybbUwdSV5qJ8nYaO107bSPnVmP3hYSBgsKqm6s5n2&#10;v09iIed/epTBWSwMPPj5ggQYzBkvhk4pH2r/MH03LfF8zyOJD/H6EJLI5V6j4mcSyt5a/VP1jyk6&#10;KmY7Nr5h4Zdb+PG8h6ZN421Oz8TieZRYu1gugHk9c7lLftint8RVhqLACbpFuBApAvipQy/GRFNm&#10;z4CZ9iIMEiG6kt5P5yAx1NUPg/kbCh28yYBPo3ryt2LuF7v8AwPO3RQB3ocvkso3mAQdrXSLH7DF&#10;62rAPdx1Sav7VdxOlNCZz5Gjtzhck72bT1+wPmkpV4O+s0VPrZwD8W64ngvH/1oqfrJct8WqiZuW&#10;3Jem/ampkTtsGjUrQc1moPN8qItA55f9yBEcVvbQNqjMxW1NwUuaWO8B/9m4jZf3L/6xxveeKkvp&#10;IPIn6xCl2Ez/XKZj48/V6/34HTRK+pDAxVk/rt9Pt8Rj1t5GqUzFNkqyZL4twuAPEku1nVDKs+8y&#10;PxvEOCZ1vTw4zCuTbUVQTZ80VwiM/1YKdG/bl2SIIxnhtVhdgYG+YisR2vVoiQvTz613AVPPYZgE&#10;kWiMlG6arVrmn2ryv4IfGjJxfm5e2tIkro2qALYOIhOgqdHk3vazQyoF9ugiK4ai9i8gLLFRR/Xg&#10;VUt6BTeFZY9GKJk3kbTShIrNteES3AayWfjFE6ZYjhVD8Et88SLA/aDgR+Efss1BZlnqEMzMuhpo&#10;ngM4nlDCN8jAfUqRbjfdFgt+eVVMLeBKfshHkjDLHhJMXYVkCQ0VhsWwUVotgTe/TrnmhwbaE4ug&#10;KII+0wfXp+YAfrNl2i8GVgvjzUFKFxEDwr4u87lCMORJAbrIyMS3ybv1gc3xJjFFFRBtLfLX5afC&#10;3/T5b5YsnEp9MjZlmGjeNopZNOfBAwkvn/n8JaBtNxyU6WLpuokvjhH6jn29EvSFONNGlfEA0cYX&#10;3hnPW3EIjum+CPvGaKI+mI8eNx/yR7T+6McHaiHRnICHDdppme7JgvPGTk2UW+lCKb45uHAhFsu6&#10;OkpwbPPRDsE8HDuWAGD++O/Y9AS5/MMaFgNWpBag24X5E6PqszCPqvPeUinSSVKnsRzLMbmmYyrh&#10;2gzmFMRN0/tbBZs+I16Pzsmzqj/ePfMN9JCODPagDOP7mr+cy1cVgrO9kc280cBN+M74AOMstJCs&#10;vmX15jxEIKu7139ByFO7IA/Pq1TGxHgahU3eYAGzPx/+KP6aPGo481SM5kB4lSixkzgLuGTOEIlk&#10;b/e6DvxfMVAcbfWFiwZUh/MrB4j58p48H87oXyL+GZTPOjgOPmu49s4AcoCoYXh01JSkMvXz75p3&#10;pRoY7DFU9tnmgFRNqaWQj6xVzzEmQgp7vVRAhGCRyP98RlhV0kfgdI5zCn8TgCan6ELaKV/WGUnG&#10;BwvsViwTxfV3KbwNp2eBMf7zQEHDTURPIfq8NGNoPMgD74aj8S78gcPyj3qOtXFFT7Uj5BFI7Sz+&#10;3G22hMFmP7ng/hj8grKv4tdqMH5+kdGKhSO2oDMceo/VB2oDz8J/U+tinDtZCyDwJr/s0kOlG1Qh&#10;xc7F+oITOx9y6m87OGJ6EMK9neT3bUBoErIKDYSyjPwY7RMetWYPq7TQ262wJreII9uRDFgRkXe5&#10;Bau1zHV/3sOUS9tlV9G9328tkiYi9wx9jIlZfJLMVF0oAC9wttbm8+C5gSCwbqDn1VY7mIGvv7r2&#10;kwMhKOoN8ti174u5s6hMUlL/aFmUeip3oO3kuhTG8piHzAiSttu7C893vi1zebtFkyA2+EOBFp+x&#10;FUi9HhRgmul/A3K74qvYsAqn1PlSoYMHX7xH+WhZGZKl9JJxO1IP8Da6VAAYcg6sSUwFR8YFBbEZ&#10;Y20F9cu7P7/2D9lEyZPddKAR8cjb1a61x3gGb1kfxXew4zX1jSwBOM49C289JIkMwfFIphlcNseK&#10;VefrezpCe4NgbamyLUc9HBkIa2WBIn7ESSBu7hGUmZJ3JUYEQnHqMe4Rn/pBd+XK5q7maG16pgOM&#10;cbOrFOtdkOOkUShpNUVSFiUV3Z9x+nx1LKk73oRpiGbyfgU95cgZh+/DCuOl4hNrPtXh5BmXmVeW&#10;sOAbFTLvqUL/OuVqZKh19ccdwyc3jvdVyh0zE/shPH0nNwkb+S246JxJYDPby2WoLCO8WrM/tv1o&#10;+uZMil1bOOTNwR1ul7F0BdvE/cKC55oONs4KVVOtSUxq6+II50rLC8auHc+ZUrZiI57PHk3cboRX&#10;exZS2Z+ii7hy1cpaNEmZi6/SbhMauD1t6uXd+mPjVWOYyYk0xz6c6IM/xUWojQTna/PPAmvd+OXB&#10;deEZFuJbJT0eCX2dPW1lzoA6QTkZVz2jffdW0KZF9WZG8DOq9WLEL7NBxAvwcKYOdfh/G0/8Csjk&#10;7M/R5wHYEgP/Q7oFOVtyYXIAjkDxRSs0Ng196Tjp3cflmzWM2J69m/qryr4xGKRHiShi6apKBqb7&#10;gwDym1ECBrZrmyE+IijpamZDrMQK8QdxXwBulFeFjNEuLy1jkbYKo7dRKYs83HBhT7xFUuFMFi+E&#10;hYdKaLUvfEiHYwqzWkMN4SM8pZyxtwZFCdhEYskF/ti2zMGPrvtgkCPc8iQOTYfketK+PS5/hIGA&#10;UnotZz2cK7S1mPBcENIEZINz0YlqMe0RxSb56pFUZuX3AJf8LcA5rjhgBMGpZqh1xm5bRjr1fufS&#10;y1+QemzOxqIc7qS/Bdq/5VxxLccHIHu12Nc6IUQEUagITNOkeKKouW+YWwmZgGDQHl9lp9twyja3&#10;0wp0o42jLLYOsfFjSvtymwCSMHNMEAhe6xQuU481oB0ZgI8+yYXjtN5aeZyEaBknb4HJHV+3i0Vu&#10;4+YePpnmk2LTY2o4wEu+znRL1hMD3zn705VhkESwu+VZXzXKiYf/4TTUU6MVcSKCYno6A3txKe21&#10;SDQAixxrdo5KX8P1I+GRlklU8WNjIzA1E6eJBAePuum9zCYPwYqfqgTIBEeGI12jzfjjXBnpOYqy&#10;9KKAlPGZk8+beX9f7It1+na4CVtKfjxI0zRBn2WDAmgIjroHbSun6HONdURYdqqAFR5uahiumFe7&#10;eW+9GgNjPS24Q92v/4JZ3tivw6dT4LOhFS7YsgXbo2XOZEyWbJs3uV1WKYvYLp2Llc5kbEJQG6c+&#10;wHdKoSmSIXy2BdrKw6ohrovTZfGs2uoL8FwGJUCPTNOpdZzTW7jItskPkJjHlqCGaJAoe4IFazMQ&#10;b9ibp7YoB4tKW+bcNrpjL7Os9W4213+QCgUz6RvLHUufRw+04E3tiFOIIddHndQkxaoSQ91/LoEY&#10;kji4P9ZOpYEfTqNfboZU2lgTNTlem65YLDnoL2oEaKexZCsscg9zKJhF2mQmfjgad2tbXNUOx+3M&#10;iNorFLHM1Me4HjMhfWcM2yXxCK7zjQl70lX1+UXbf4cesRJzUNRUkePKewB9ddwNVMqzlxDWzxaw&#10;IOEwtCxNX/Mazmzjc/TpK53qDutZaZIamVE8UQpfobHw4Khu9XvOlG7ceapwfheAtRu2qJbt3PmN&#10;KhhjsJhNkv7AsVvv1dNx1ECR17Njj7mArvVmSnBUAqs7eTRObEUBVuYkFDcxdqDVV3VNmzDKZsjn&#10;yPt1J/rWuMoyOMZ9QM/lfZH3URdp355Galgad44ADyIlAs3qiWAdp0dmYL6HjRg41ia3Z3rVVTIx&#10;iQldQdQ42s7a7Aao9xylPO2NWJITROoSYTyxHcmPYQ42o8O8FNcJLN4BmCztvIntvXquY3X7mJQR&#10;sqrPnSuIMwMboGb0FSl/MwxjwXRERufspxavrsQEw2yKT3DvmPbsPwE+V2qhgCpv7hMgGq92dvL0&#10;zUtd5JN8nvAGXuGjbr2lg31rTrwv7Qv0TvlMwX/4624QE0jFZ9VeyM8lYtKV553DTjgFNhrT4FGj&#10;9kKDclm7dTUX2Lc92w+r6//g9LcAxBVyRK3dyUB0AVqMnkjpmuWKhX67EVz9MNHNRmwJ2w8Z2nrn&#10;jUAOZmysLLTO5bRRlyBT95QVqdfwkyybyWA0Rxc+2IznDA3PTQ4Ms+/wwmx6y/2O+GL4shJnXo7C&#10;5pVsVJBcvmASx3p75hvKwfAkzGEF08WBIHtlkFhqIcb5Dbt6jnKan4AK9KxE8xmcAEzF0nxOylDX&#10;2oQ0LhxLBuEBd8IjZD8FN832T/MY3tTlllE6v2bv7fctxsf1pUGYJdPgUDj3Bly9zIF6fpp8l8HQ&#10;HJ++E6PeefpqTUZ4c64co9vx0KCuDit74meesiMu6Y2WxQwugLf1jIwGGEJK0F8/RzsbukGS9OKt&#10;P+6wo7DIlj61KxxK7VUIccSJTmpsdGVZH5WEMFAo4Wya74aYD5d/I9mNpo4D2khALBmihys+KpzR&#10;Qd4wuegLovxJpN0C51OoDrl40Ut/JhNeifQ3aas+EHjjGwg8PHgTiQ/mnKSbeqCIhlhlOIc6+CpH&#10;F5/Bjq3Q1QsUmkWTmZ7TWwe14Odssg0iamZK2XC02gGnpGFiss9z1P8mHc0gGBOgOcc0hKbxcajL&#10;8l25lH1BgFG9PjWpYn9oNrqcBTpSQdFAIlYyfnQAYYTxCKHBo8a/LunKSe0+eyJZ3wfmFfNGICB3&#10;0PKN57Fe1hyyuv6DPZ2qzas99Tp5I62wb9D6lUE5UZYHd6LVBTExZLm+08nJ0jGFXxFO0VzTAm0C&#10;7G+Qcz2sKVpwD3UCam+2KpnFwGh7fA5mXqz4uidEGMLFCPr4eJNptbYDUm82Otw2r0WvzSA3dNBy&#10;ZSOb01imgEgEvxKomMY6MHRnJep1cslmrEZVwhUHNSo35B92ts1XShkzEHPivptusj+xiUFwXjB1&#10;Ig6AFme3zOVUR22a9oFbfmK9mU7WcAg2AQky/P0Wi5GYxbTdxj/qTfLxe0gv1VZK2UUW0lFoJsXz&#10;rfq2hLOXyeFaV5J68Rtt3o5qAVZOo2WsXCuN+EYkstZ1QTF9RHy5XnN6+d1aqMYncqTA+VgMQ899&#10;k8lFXZtTK1mnjs9g/J/PcRMkkyAHd7Jfw/CyKjZsnYrzuFKL8xmuHDFHFd0ONVU3gD5M8BdL3ahs&#10;f2Uu4BPWxH3qMDMg9oI4APNZekHf4IzlsrGn1V+JGXRwB3SFI1wuRCty8Xq94VKcycNbWFgKRtlE&#10;5URWgjFxdhk2R6ZKOyguL/tGFiKfnFRK8w5BahcA+zy/ETVBPjVWjbJQA2K9j8RPKoDsFS0J/rgl&#10;drJfu8pEotT8WpXnbmdBCkth+2+v4dVJbirXCmdnvW39miRs6vvqShARpWmObuiXZx5qblBbWS+v&#10;499vSk0RvwvrRNdhAmCr8IxzDv76Ol/zMOMeooAIpt3E9HvONDjExS5wQKWKsJjxOV7DSfN80X/M&#10;ridJq0gyr2nssyv0+OWJXbxutbaUGm79dBk47OQOauRT31RQyJK/Zh2K4eo4znXnCF9bDkC8GR/2&#10;EBG58lVCo7hwROaO9WpK2/n9vQIKp/cCnC+TIp9sCdT+6CfcungsMKsBNM1yWviMW2rh/SSPeNK6&#10;zSWNDyW2+QYcGjj+9GfjSFtNE1ilrKinlEyPMIjHtH7XywDaix4RnOentuWOweSEEkn7lpJAwFj8&#10;XH3QRUCUcrjgfiA8E/C9p6MS9chR2QlFM4stexx0mIgHYVAXWJGayYFyFDA5InCftoY/YBYfXewB&#10;McOdTKSyDtpc/nnEIvELV1Dj/xgX2+hPPM9HdBKgfLoTgCsLNYWVqu1VYQ28eGgVZAh6ni06bx58&#10;8uEP2+H9xj8rBFcrjhWocMI5A2ehCRc8SMIsdjui0CUIEwCtiPIFyUvgDoXslMH2bwakAclA9Jn8&#10;0Iu3pWKHYK2E7gX0hEgLbq1XFMkvIZ9c/7ZSKlrtrrdwXiyqOXqFrGz5WxkKUSzcluCkKxTFSAPK&#10;jwXTFo2503Mv2gI9mdFYl6ja3CMmbvIr3mombMpmIyHGYoXX3maCtkN3h2fy0fJ4UsSOWmPJrNFG&#10;2A7H87BNrUpXruw/AqtDY+lbuq8yyKbV+/0kPLXxYAdG+foxkDRLFpmMYWTJDiT8wRtehnmIuquT&#10;OF+hLDkKQLdehIQHy6ZiwS81GM6Y2u1YaNOUE11w/4xrMHNDZkc8khHjRhji4KCDSdcGeK388zA2&#10;jYwkeJZuPxDD5yRZQievUJZXD+4YOBu0VJEw7LnfNRZj93PuKrqL9YB779rPx7jxSP1IDy72rWy5&#10;jPZTFCO6agSzNX7m4qUrEvSvWSMpBoMVk2cjxR4L3jAzSZk4n0b6obJUUs5mcdRl7BszEd5b9zkD&#10;d4PPftbzigZ0zMXbcOsIRVvuoLlyColjC0DybqLax7FpUrASGs2k9sH082CXnjJN4CGfJ7Jjt3Hf&#10;mpKMgN4Vp+1vaP1nbYBtxDAAr5CIWnkqE0PThlwMvVaGwfvwxxq3XQNHYj9mokuWUEg9G8KusMj7&#10;E7xKgRXZGrXbxqW4vxhK+siCvy5tYJpzfCucIbJJGyAnb+Sgg+0KAP3Mp71+wCRg8cYaqfIXTa2B&#10;GwGsdge3mfa/bUHdMwLXUFjIjlkZcPEY4DGZ0zCvSQhrLeTuK1RxtRRlG06KlXIgLktXzYkoic69&#10;CiPDnD2ovyDx+f9DXY+BH1N8pIbc8Weprp54A37Own87On8xnpmndG1NR1TAU4cLLwDI0NXLPlGi&#10;eZqmK4VBe1AO7tl0j6Vd7Zs7SBpiB+ZIHiTD5Hu+1vFONLTs5LzkWLjCY5tHjyixR/I74WNm4s1j&#10;W86sIgOFtoTa1KJH3KUGgqmHtssh2eyD283iGPwD4hgS+AX7k4u6KtvlsRPpRJjZZ93I27e8EXth&#10;Rnzarq9xpUfUpvqiExx+ixYMhGqiA3HPiCQPugVsT9pzQiVkadJFK6jzUy3azR/sD5NU77uAm0eu&#10;YMH68od5gHgEbMB7PX5a0bc4EUlBoaIxkHsjkFmMajwWBXd8uc57ZMfyhVQs1veqFXMpk/QD2VB4&#10;rZaGv0xw9KnmcwU7SimJZ75sd9oyMLYn3lInG9TRLbYMT1sbstgtLTgxUA6LEa6MUAnMXHB3YVXi&#10;lROtSNAXlezpbZZzHlDcvy3B4OEiOYl0RuzCoWPcrKLBAe3AxRcdwYzTlbFceBHycphkaW37uzOT&#10;o2dIkD8V0wlRdcDoglILeGvYKwBOHvyyDIEZfm8aukXus86pbjaRob4veY477zFzZirRkD1O1G0K&#10;ronjp5xL1x166FxR3XgLlkSALj5F19lXSudFQb8ikGgPtd9Tp4CCAfkg7InWJ6zlo9b1hDSd8+G6&#10;Opp1JVANUH3CuQg0m0Xhjn6PsnKbwWpBtElUr5miXBz0XIHQ/ettSYITKIFlvPXpZi2SdzPOTQGp&#10;9e90g1hx9rkUqFVB35BEQUs+TU4Rj1q52TAeX1UXkB6iE4mr/UW9rjumjvribY2I8+NOI23VNXby&#10;JtYrwtMbNVsTtiQDRNnemW5sJht6xIXZnOe6rEqD4sP4OLsqUjfNpG7QhkVJY7v/mliYlo88ZR4o&#10;wHv+BP526YseY4fQhbsbrP7LGvt6SvFtOBXiZhDCGWJga6Ur+xwWgxjQidNDVx0XNrVZSNBpkqJT&#10;tpjJCrvT5BTFFuf52SkGymq3ReTDGGki2T5etie+LQvQNiFmzI+/HkvtR78i5bZW4NgJCdcXFM7F&#10;tS5bJAJoMDMZW+bd8UO80e51n6C/Qhcapy62iwQk+EzyIjHo6f9PPZ3QKZ8/gqU05RjC3zEfmG1G&#10;j/0fnc85swS0nIF16F6F5okS57hYwq6cw3YMEGeHgwbAVrs4jkdCxZw6HqWzz8UmtFxgerKVXb/S&#10;1eViT33OJCzFNDzPo5bOfaabZbfiW//wgMcF2KvGwE7C9ZaVmJKgR+fseaO6m/gRpZXPuMXFIxc1&#10;hBrImvSYWmYOiwGVuz3eIuS7s+VvKZATZ1XQiyhgrRPWbO5zeAG1zd15OJFpZWYs+3ToQQ1dguSx&#10;a4bjVT7Q8ih0a8TQ2I4ppnErNxTTRISaE9BzWAxxiQzAbVY4GtQtAVIVmE0Ku+BVYVDi2UkoaTC/&#10;gCM5G8xMzwJIvqxrpLXV6+nfRqrX/VPukJkh01JdRQl17vqJbJBJcybT98EeNBvcXEGWudmFT0FS&#10;N54AMzRCSbzjvgs3/PlYpllDtsKbfKB5N1gxUrZa0vYrl/2qNBUXGuPna62ZNmaN4rocQ7Ju+Tz0&#10;6kvu2fQmrolRyIPdBrjlXgC1is74ABRG2UIdWav0hdC4jP9XAXbU18PHZmWzSBmBcGZUBPHqK2Oy&#10;GQa54ivhuP/uY0IsC8aAxPuKb+pJSGi2xWHmeyLlJE4A+nsGqljvI8RhogIlxZGN2xUE09+IpJUA&#10;tvFLNDqxkWRGFdrKNBhI4mZoalwnR+wueiFDSQQxeLBoV49xORf0JmSyuBCCxp1rpwY2T564DtTv&#10;26vAlfBK0rWUpi67y58bER0PYjukPn+xG91TCmeGVniicCxC9A4SYXDhfZ/oqvmunG/lTFe01BZF&#10;FN+GWKUSjVliJtI9RGgYeVZTcPshIRIEHxS6rgMtkyjWZxnRROqsTy1VHUArN595Ny6KDjVGGpZM&#10;j7tyrl6eZtKuErFjZUp+NR9gRJhk/pY3UH8b8XYv9kLLuKVDscjclJBtPzj+9T1dX+If0g013l94&#10;gNNHKgYHgTnXyYF/pmWcR8abth91utZlz0qk4/BJVkoRxwOZwRd+2dfL1mbPAR88zwx8OJz9POOw&#10;CGxGwBJ6G3Dy5/xUWfacgDMHZ+AM8K2dKbM03trX8CXIO7BV6V0I472pxSLwuCrJXHjZDa/lS4B4&#10;AyFBcLbBxtp4m2AVUpPLHNO5FLTKy7m/YrrN3SIyNFUBJZVSBtlGf/zxKs5GkGtwHjPUGz2rqedL&#10;dJqrCyWk46/XL8H2rYvAPD6esh4/LY9fLpf1u6DzChcoosL4fcBWQrsPXatMYNY4poXBx1GfJZRO&#10;A3D/yA2OXwDet5C4hJnCLJ9bKz7YW9RmSkwKTcvKGGQgYV1NqQ9D79uSHOtyeAv32uZyTuhB8HpC&#10;baG0KXthhBHuXVAqD+Fi3+81u/jVMNVDQa8rpSBnnrc1BWlxA8wnt3bY/wwXAOzrH+SVW3QBUrvh&#10;ydGC4gBZOOiS/+LWBLYwkzFOSRItwXXnBbRb2AuEVzmx6C5XVI3nP8iOOLbyLwFXu7V6NhY/2dTY&#10;JIXsANo9plBRigHLYuoDsd9TYQxB4rhNKE5kTnJdUXt8UKc2wECPEupHL1t4KRdFCkg5ieULDxMb&#10;Z25FzDHi/gXRrUqp3rJPmScR9Db4EZAxEwCId7HufMwJNR9JUXhZEx3boRODi5Lp+QBl85ub+VHG&#10;DuR+ug44v9zUHeOT86WQLD3S5BvmvRVyd8a8aGMSfSK82Pk40NsXcZWWqejCI+GnB0qGLm+kUzCD&#10;YJIgUZYmFdOFcT7YNyATk+mcjl6CeIKl6Ae/MY7FRZmx43yO0ZjwtTFmh38IOHbPbdtcT7HS7ked&#10;GL2UQij89no3CG/Uc9f3OY14mpKbRlOypZo73y5b5iqSRos3djOru3Yo0yr+3NRFDbq5IhnYz0qA&#10;/y0waU60ASmo6f/9uzGAmgvZdORJOQIml1pqF+WgmAdmtFl9hpTfHwA2nF4TcO0xfz8UlE9lChiF&#10;m+iX2DYWqebafv9Fja2X65Rlggl5ealqynpcMdJPsG/xMz9gfG1BsbQv0pV9M+OqY7Rr3okDQubB&#10;eTcrXRC1S2w6nrWJ3QC02kWQlnRJfkFhaQLCdeWqGhLncm3p0D8R1DJd2YTdUhg23QO8yY4Q0NMq&#10;iWQwXA23Q2BSg7XqCvcv0Wg/5rg1BvgtHfI+DWg3ZrCtlGWHE2mZBeyghVAlkQq+VeHCkLowW4iH&#10;zgrgsD2EDmZKcmUybgXEexxHc+rNC+M8swMDO2t/SHWncWqmR4tpnEpcwCO0Y+ob+X+YsIjFGs2Q&#10;0a09F254gcd9JrrZ0P1Z8AqLp0hGrcmrR5kl1Em1FRhHI2HnGw7zPES0si3mil0UOwO4iMT/ZbgS&#10;HQlrTaybhZXYYrugnn76jwtsiUyMAipvgAcGGVgb0LJjIPWj1yogDrhA2NGAvKx7ijA2NtvhqOnl&#10;L0wyFRdiYwC2CGKbWT5a7JpEYsuExazrMMz/ifSZzC1w8mM/AXxX0VNxpoDnYc+dzVaWPCq6qhOK&#10;TjUeM8jiAg851bvmx1T5143PsU2dgMtpmb2EXT0YLq+GtV7FAWT277NLT+3atOyNNVZh5n7qR+pu&#10;vYbnNvyl5NiZJIICow2N4zJRKWTK4RpIo3xUAXezbjEZo4a/V/24X+JxgHV1SZjpZqvsG2yD/NwC&#10;wDeQ95pneGkcHJYoNXoGOS4gFBqni7k6kwKwibVLtNkMbSuinpC1HDwZsfJdvwUierpEnXWF1wxa&#10;BIdig1XU6CheM7TXAw5ajXCliZHnezFZNVq49OnixsC5DoPPL1GMt3DRFPGRFlIGq6HF9pUdCMnR&#10;czrMOEbVTRwaz8waDvB3o7w5NR2xCUGWpCeupa+VEOgzWeGJWiyVcJsSwJohdl6HqJ5rdAEa+3oE&#10;rg2mcJaSyBLle6XAY9yQ6ZVD4JpiHjyrwyhBVHMuKLypD9PrDKVmVZsR87qpzNg57P3ESaDeFcEd&#10;fAyHwKGJmIYDLAQB6FGai55GaTVeugde3+wzEaYzKs9GsA8wT14/zinSwz6oyQO9K6Hj8JSLDj3l&#10;MQF9xveQM+n3QtXIFFt/4IkB5ZTPIyCsYjp5WXkW5EZP4s8Dkn4Y7MbduZbDH2L8kWoX5ux2SNdE&#10;CVo2cM8eETjyQMCuh83U1VnhTr1BgxhVEn+gg01moxoA36iNHoP3eJhFaEpahYvSSGC+9Czu94q0&#10;DPAFt+tUiTxBTJNpJs6VPdZJxs4sZGY6M2MsRZf+yuzo2FFXRD9dlvHwL2qemJGksRVIaVd4uU1b&#10;j2v2CQzrvL+NSQABumN3IY9vLk2JnzbYSKPjNE8K45XylaBcVxjA3LRNot7c3RSJgHlwqU44c5+M&#10;H6zI16whNg3rhJv4NBsRN9E2yQgPwfpMZPDf3Il59g2fTx7A9RXxa1zXOPBsehgQCI8P5V7gEQeu&#10;Gc5IpBLlAL/qsPYgeqKEwQy64bxsTZuP1k+gGE+/Tha2uTciYz/OO08ecl3nKTTtYet1bFaqivO+&#10;O2Zn5tTH6cGmbVhSN5aIHjGzPqO2TuyzrYE0+hmlwVK9bFkDm3V3k838aeJHINs3o8bQdtF2qWgJ&#10;LfL2XcNwea4Z8VCj5C6E3bDKHQWNh/UWJ8zfTJYy6c19OHO5xWBpTnJu1d0eBLQ7IDVKmsMW5EF8&#10;ruxXh18aBplIpDTixyTVgN6u8RFcSoN+kdBD8z9epZr4OtCPsQ+JVZgUsFRTLujGZHgDE/OYtgME&#10;/LGQFX56neuSbHaYGCwtUmOap+bLRvk7vFXX0JxIT42i44YqTQtukHa8V8Js1qZNPlmvsRwDgI45&#10;UHFvyrJ/7I9xpvpIVcgBWnJY1/9iJ5Zgm/SCemzLqaefS6jWZ9L8B1yDxIEfHqfw3vPXqcYoaqDA&#10;83uF6460p7nSrtaP0wTbJ9GAbsJgWIpr09z7nmo0Q78tSHWgwcaVVttxsU0vbgrjSC9c+FEwzEkV&#10;+GuFcJERQhPEBQCkXIkzF/HOBcepcKWlzZNrFmi1ZbPmpZX9+owpM6IY3HUxf0YfuIoyqvxiWlwb&#10;N+GHzayAADMLjFLMFf9YkJACaUuIraWk5zsbGojYxNNtSHygvcDot0rLAjn2wipm0Y2mR7S0vKjM&#10;d69cXE9WpKJHV9v/zZcMx9RMnTMkHxM/Hs7SEFtM+oofbtBsOEQlyNYLMnJuMyEQes3lJeU/D2+R&#10;8KPjFzTRnfhiVP4rWZAOkPSPyyCdGJyS0Ba6hOm0fIQLsbrasurirowmSCOIJV8N2rL1SlrF654L&#10;DDwmbwGThH5UrR9ECUpq2+8sDmrMgKbpZtFZDzdiQvzP/zSpUgGiT1t0Abg5lcdtKQWwLbS2opgz&#10;Yz2QRZz9YIDI3k9w5usuYiNfZ+QHiXVzhDgc2bWnwsrfL2ufErHrjNKQPgTykHfYuICUqATukbxf&#10;niwz54bhW67woB3L+xEm/VCk/HiuTxvLJfmoTXVZ8EKe77XIuU0L/NENAFplz953mYJrjRmKNK1w&#10;8nEbu5aJdxfA9ukxJ8ktSi7gnirGdDz3p+r9CtTyjzuP4k9CEyuEhc+BDOwdzeXi5m6TPF9aRcIA&#10;eKWzMP7cMGc2nePMy8hoKcGwawWvYgxd7dvH2FZvbwsgr9qLMcOpCjWDihdsI97lUibuzTdJUeiJ&#10;SoVTu3xChGcpdMejhN9XskCD2SweYKNdoyDbgpD0wK3V+fuIUue9+4QmBYIBJFfalzM54aPD1Pjd&#10;wotcNjJHtsfPgdwFZ/lOjxX0kjplarG3o0Tmr83QtX57R0HxEhS+LlgxowrQcWWA0e4zBMzsqiVy&#10;0LDx3HyTWqIX86O2eKNV6GMoBBx20fnQgVGrI5ZP5fHJknae1j36ZRk13BiYDg1DqCo6nPoQRXac&#10;xR/pYjOhpt2IBbU5ZRwfJ8nAqSY8vEpCySCbGWF4fT+kME9PkkafJEDllvbbEXvOZ/CuQD4DeRKQ&#10;xT6l+A0bq1mSq6U68ONWMHBEJ2NoDXLvG7tr1o8p4+B4t178TcuI+b6lp6AcmgQAvCsiBNB5h5Vm&#10;2rac+B2j1Xd2u7dXySAQ6eH0Xi/4qBESkDpW2t2kAstdNuks1JKmkJ8yg++t7Ys79uIo+xyQVLdo&#10;sy5VkY6iOjhlTUHdRB6WyOS6WqTWKD0NzBbVU0g3B9gmr18P6isW19C5mbfVopa+mFaB5iCawf5x&#10;0hA0hYPZiRbpgrijkKVkF/XZMc10OSuNM0nfcG+ImLZnRyBsyPd1196p9c92YdYuwX0vlM9u/tB6&#10;AGgf9HOCYI6XIEpxIeSa7z4Itp6+yPr8h+bwXRsb2z3JffhsXSGjmqDMJIKh++vTJszoZmNRfgig&#10;NhbEEueAJTVLSkeVUT5ZnPYVaFta9TkQtjc/1tjwzzdWsKzfKCyem36UYxa8OFtO/0PzhSj4/SMs&#10;zcL4xc4PiRhz3p0sVkN1RgI/n1WmfRrFbpbuQGKhjlQjZDF5BUgZ4UmPMjyraBMMgPEpLNEbX08G&#10;5jDk5uKl0z+shcZlvgs0ojveDFvPaX74RK6rA92JqF6c/RIsu5oe1XFZz0Yw3+zLPS5sgNWqNJ89&#10;oFwYDFmn/AijfdnMetC4ZidREV+7yqI2z+urNRB4rSVaaxnJwS4e4X3AmrtNBR8/q7Kws9v2ilpr&#10;JLwvwL0iPKt1ohQUU/30kEpKqvdMX01onjIpx0QDr9OWZgwXeOSyNf546p9NjDvYjcH8QaPgIQZP&#10;efO7pQ+oDxCRBPhh6ZjLTar4i7MQsDhpqfHThoQLRPaNf7z4xT4XT+WpJnp/D49Td+itDEZUb9gw&#10;soBA3U36niKwy7bXF6WeRiuRFhtEKL0R45SNa5Q+2HygBsVLji0D6tl9J2ALiZbJFg9ZybMk1KhH&#10;yPdX8fpb75fvdJVsQLaWNpGgJdSvEvsf2kOfAORDP+FtQE5DXaTD/QdvCS04dTDvmEKxNqhF+h78&#10;57sNBAK1BsUDMI/WUKHMRdK7IUjILjkbRW2uE6zgZboTCBrqupff95rWFair98w/UYnOhfYnBj0U&#10;P2gdNrjiiryq2liLD3REKejf1tzsl1Sw7XW1b4yPoyqckxpz4vGp/CEcfIxyw28N+L6YpKl0jorS&#10;LuaJpzni73aMH6glgG1biJgAn33mpTrzqt68uDFE09IMwO0CmoKI0KqHWhy6HnwT1I+cmUrXJJsu&#10;/CxpH3p/mn+N9dT34v/3P2m7KjxsDcckELrQ3SrsHkvws042JVnQiEbMt3zECnEftas2H7IM6O0q&#10;dwffz3EezaCSXI4hWQG1mLtuzrv+/oh1nPqkc/vktbhPF2IBKZi0IePFIN22CqZwEloPlPf71fBN&#10;IH2LtHWxB2IyKNmRduvx4i8rFo6x7RA5nr15CDb8+09MIQjjyotuTdS4gesLev0LMWsqa21n4CEI&#10;MzXivQJOB6plB9AvEI6QGYY7MSs9k4mOuHuhK+gfDIYpOYF+nj6HL//82fUZbBZ9xPt0UwTeENDv&#10;Lr6+8P588vbS26j7l3EApsBUptxnsPBwUzbFtE6/40OFXqhpg33aNN/2f26OoyjD0hI9grXyH6tV&#10;cxOj/pMXsiKRn0PdDUYYR3q2riXaJDhwjQcskYEurm6d2o8Q4sd2tq4lEwvVSpkJMWcRHdHThZ8q&#10;ySJFX85Y6uO5cq6aUpflsKW2D/lLKiec16LeIbaY/sShruTwqvZrdG7CDfGFXmeHKCteIS4KyaYd&#10;YQDkyYXUlC/+EcSE+pkbRzAEv4m2ffH88TQISxNc06CkvzwTHRrOpiXAFDPwz43UwJ9TKyhgWoAa&#10;iXENfAVkeMFlIUx2W8AEqsR9x37GTJooMQGhzy1SekX0NMvKgMV4Ny9Ob9mlO76trI0FJLk8uS0b&#10;GYdg7jhRppOi++X6+fGZwj1xX3FrPyNEJugTUH9UBW/LcKGXAohQ4ovoFcIqfmByzSsEU8dkFTbB&#10;SuN+KPdTVMO+JRD4lMFsquOTdicDpnRe2Z/Pnddzt/u+w3EGU3JHBakpyKrRwA/K+SCm2eRiPhVu&#10;uq8uPRMrT5c4DjecV2+tjXv9vMkBwsyX0aNS9z5ObFtA3k+yzvEfZ+rtfCHGYjqI0wlVjk86aBjY&#10;wrJQvuZI2xLUEJyHJBqfvJkZUTQ9xYW1jUcK2a3cQDQcOmxgVk0TEOY3d147rIipnX7QzqIRczHS&#10;CgkP8y4E8LS9YoHGym7lneNcDuGH5rtnW4Eu+kCIyBoKmLSRmLlr5hHPMKRywZE84z6zexeO1iNI&#10;bU2quATXEc4xM3TkF+fYNBjLJhE08W6/WOfsiOCZrn6YKohA6F08E5WXGsoaDSL9NYhhSGTI43dg&#10;hB1q6HBR/9JMiLfg0DPQKPaU1F4PvM4HSNp5noTK8U4XPMYnOmbwi2zxaayUgGkf9ia/rkP7Jfge&#10;JlexnSaj8L9xX12UM28EkRb1fsXm54lSZdHVZk4tZ75NF7pTuWRyS2iI+u0cyscqHIQuBdWlkyOA&#10;Hd74y2/ZfQfHJKhFjIG8Mh8vmTqh4mdJU7EYY55q5lzF5SHm5timksx/NbhjYZKd1BNcROTz6fky&#10;Ej2WBE6OlxqAEvDkUqm1tzfJwoTDMmaMufv08FNnfDdDZmKqQf6BFC+hzSYah4TpnQyPP/4Q1RoZ&#10;0bPvECTpjFbINcTNWosLGnORhI1ZOjWCC0VBx7HsXJtKxIe+TxStyMl4dFrZ93aHts/XNoD1X63R&#10;tq4pVGejca8/kfKWmom5wQgF4apruLb1AKTb48D8eBWXESVLVz/xi1ijOz8uJBcmeZ7lq3LIIxtI&#10;M2MUf9xPr4kaK69YwPk2D5mcfeswmveCFGCZrbvSji3bAIGX7RPB1f6SNhaQEbdYIw7Cr/kbNUf2&#10;wyd4FVw8uz0psOVUMX81/mEDW2L907tqRJT/HEJqfTSb9jj5ksXel0n3EtqPEjP+VX6AaONecIsT&#10;r79gOSDcYDX2WKXgFyi/FTtM6WXWHx+h+Sshe8UcX/91qrf7AkpkVY2AIn84ibqauTPjLk0g6IqH&#10;wkuA89biAC1mZa6YisrRljeNevXqnZqhi8FYp5jseMGq+D3ZbsQeW4UmFDLCY6IqMpXMTctFbF8e&#10;QYDODoOAHt0U+pDaSEiDTCYKnlJmQzBqA6cDCyftEloN2Mpw2wLeFQrNfRqf2/AyysKeu4UCMSJE&#10;dO/poRaVdU5H08WfhYCNszdvGRLqKjjtGlP77fUgwTdzDH7W8BZZZI45rL88X8ro6C4kOjWfFjzg&#10;xv1hUiNqgi81IbDrPqSWMmwMMHgeSqlFZORehxHF7pPuHKQgqpuPVV5RcTxb4fZyXVBAWJ9H4M+s&#10;U1pv3PDZ/ceaHMb14oCfDj2EB8K5xQ8cV6iqg1ZYh61awYv4Yve84xuwLOF9pSX/BAxkEbtB8XZZ&#10;pU3J9M8BMqoCROstD3sg20K/AvRm7pVAvcIG/m6dW1SYyzcl6HD9p6i2mNFy/YDJ3Vm8wl7F8a6P&#10;aMnieUMCLcpkNR6GaY4EbEq/4dan3hsc7HDC2154qJeYtw6pCoiafhAraXkZUTC2pyX7ycmIMrvH&#10;SYMPVJePJpDqhtQIbb4PVpUW+0o+aKJRNMw+N5eCNLbMuFPNQ/sGbv0bYF6/fPvmamdtKAY2N59l&#10;R0p1K8E+RIfXXAD7BiOuRcQVbTZ+kNHXuvMxtvMAxEwzXABYs4oFITMTAKqYPSuNZwE6TnXpum1C&#10;lVqFW4iUWSOJHAJht16zMU4ZLIPFUwqNEFKAW0iWCccsS3htk0l80KA9oyB9JF/sNDbwyKmlM4y4&#10;xo6FWhJoz8of0FYjKXTY+HVGJxRnh86gTabKx3rM1DdVIXbtBbYncxWyN0osyLAdW6OLyPYTg4h9&#10;gkxMbH1szntIsSWHRU4CZn4KNByKHOPWZoqpquscjkfmL0RtLL/ZuOTnCePsHiaD1jeOtBlS5nZO&#10;Ej47ET/s4b6JjFd47cLBVskqBlAhcHMCGrCgRjPknbURh1sCLZv+v5A4viNmLKFb6C+cn3VtvAn6&#10;kEpItMo+T5T2nI5//VYHN/N4CjT8PDZPLX8BuFp5qhlnymNNFMrBgdiDn1npG7zpXNYkeCqp4RyA&#10;HORkHL6dkXCnCcS/Mm28M08KEzy+WAqrO4/JZ1gxfjMHxUF315g+dXDBVLNetHfpEFEkDVjQ2ddD&#10;5EDWQ5feNO7PLmeux9afXq6oj3UABwIHs7SbH6T/0DVltgXhkf2Dn+ImAroWmjRN57rb2NF3TlfL&#10;VbtIgB5x9OwbKeHgr/u5ZM3pZTcUlcgpexX27QkEgJIqc8UFD+ZarNZmLNy1rdh3wizqhoM6A0Me&#10;1LGx7+E+BeMWV58HRaT+cdWeqS/mw0O4UeAW6jCAwG3g4PXd6J2gtEjIuGozRdUbOuQy+Q1XA+jz&#10;wc5mBeCpL2EU3cvT8vtVlAOfX2vD0QrYnQGSygpL5qciQJ/CmClyDjXT/h+3G+wMcxDpbK20GPYg&#10;XB0yR2gitmkqhK1T4OkabH64NilovF8HVg4csLOfrEhAURACJF027nf1uBmncFPQDtzQHknft/LL&#10;ls9s06/sV2SnHHVzrB1Y3Yg6zjlWt52PysFb/YDfzAbiNd0GbSxAEv+K6fTqeJDqM7cgNUxhG49R&#10;SmKBwjeL8UfBjX5SjwNwMe7um4A9f4HZ/VwqoCbSkurcb6mvCiHWKj60z1W7VGT5ItGlGpPM0nGx&#10;y2J150sqqCBLy08pcFxYc/PW7LUgpsY9P1e9l7YcolwHUuu09BrHsK4NWDnxCs71AAHwsuE11orL&#10;dRdLep9xrPSsXav3aBLbdp6GUOP/e7gQmHMkmjJOcFrWia2xyR4VanE9xtEBhW3oR5mJr76CB//Q&#10;fNWTkO9qEZ19bf+x8oWtSJDsib4YO4jW5SkMoz6nE3NqwVCF9NJyhcvaJTCrSvaUoQ6eiA+9329B&#10;oDajYKnYseP+XOQ7swqBi9K9Wd4YGuinrBBH7v6oGTKZUuvkFShPsQM6oqdfB3jONb0wQvEmgZdv&#10;p3/DQeK2LIEG8LnaFuZ7NQ1TAsmYeWT/gNfxu7u0FEROcRZSHAHnvVKplSVJjYlJpN7Y/il0tY3o&#10;YsiSqRIyAjYJr8ITGP1c10YtRRqJM7GhyLAe7jX8yujBNnASmkzA3U/GLRPTALT6WXdAYdIIEKQS&#10;OW7M8zs/b9FpdAoaoM8x6APE1kwxcxA39HNv+VrBut8X/eUGSbScCOZnlS4z6Gqy4CWvjQjhdfN3&#10;DlVHwOpQUeGbs47WRKbVmoHssQN9eTu8fVcrjXNrvFeJNXwCGoc1RoN06fmSZbTzCAxCzPBm6N3i&#10;ruLO9zVBdsCBezx8GFUQ3M1fGt1g5FEv8ybUS0zHJzYkYcnmLcbl0XE+ZE7fSEeEA4wl9wWPM8ws&#10;A+15jfrXW/kYXEvIZtUD6ZBhNAR20sb0fD4vPOAKGMX8eSTBgOJsjgsofdWIxYyYudfBAM83LBoS&#10;p82eqS8DkR4NzWwMbHq57LTdr4cqZ95RJbtVa8s/nGwrMClBYKPfbIw+dZCUwilCS1uwclzok+A8&#10;4ko3dzkL+GNJBoPJkA0PRvCgBH0qb4MTCGIwkB0p7HCVn9Vku1lA7Kd/pthsYDYDpCux7Ov5pU28&#10;qnWNW188VrkOVmitu8rRBYF5BRzf9kUKcxzoKU+SuIJ7JKyKhCi3T8f0La50xQA0FmK7vUUWtUsk&#10;5YP1UrKhRsFojQO2iodLAzAzqXDtSZac+HBFz21mM5Eh5n765Iwl9i6vjqDKhlprsDwgnZE9jvwc&#10;CJcgtojUctpRqjLcQe91677xNTplzhfLycbW+pUAdjL0fBRaus+QNEBpwurQ9RX2dpMBxM/wG4Qh&#10;T6CISNIjIaWYj0QYewyI71cobJbzxevMVR9s6+6zx/IQ4+s4IMza3BQVtcI4RF66oQi8qiNEZaPK&#10;5thU1dKcdf00RERSC55JkbkMYdJ5IXwRGSdHv6fKZQo9mL6fErpMqD/UjXbSZXaKt4yM+NPijcLl&#10;mn8BXCZ338CHeOAZevn8F2nzMpUVREnaORIXjLoxiwzOAMs5FvjOMy4IBmTNuiBWKhM7acw/UwCe&#10;tQQJLgk+TywbWzhjs8CmGnWzFNXDP1FK5QwNOSGDotKqXS3Ijw3JcyTkcxgR/EZ8LTwvUxdw+O1n&#10;7nzReClH/+h1Cgip97b/sWZbooqg8zqewbGPr0x3260T/qrBT+XZQaZglBCgDxa3XCkusU/0gbpb&#10;84JHpHccZejh1+QbZQ15vSFsPYbmDYvWvmkzfcPvyKeBxpjuY9wosuWNc1JdbwXkeFl2eGJAlr7D&#10;K4hIf9J1KWlxf/axdX5kxIahf1gxtcNSBM/06X4f8w6xfF5AhbvOGSUMT0NmbugomD+gRuRLm9qK&#10;uIKfT7Ev40hc1ufj1qj6Qj9c5161QnA6mD9FZEzNSV8qYHyczeHdSjUPoRH8sIF3Koq/BGNLniwa&#10;qceH/qhotS9IdCbP5gUD3FcpW0KTB0IyNCC/mq/Mq3T4mFOqWu1Wo19Kos4u5Litl1IaohIlQQ48&#10;U2TuDjq58gWVVFivTLn+PdWy6Tj3OILB5QINmj/k7QAsgAkOGeJiAejpaZcIOz2NVbJxqhW7QFtO&#10;arg7T2a/7NwppIPREhqOPmbuHRHSpKE+c+ImBmZ/JUTCDR+pHUx6Na+WYdfZ2HRu6aINCXw41NOA&#10;k5/eIG98L9pMrgJcSw6FtI+0J14XMKlrjlq84CZab+BVSrI7rqB28c4zPaituhND35ZXmtnES+cT&#10;wntPkFvqRp2v7T3LsmRyT0i00YxH5nkmI+DUV4Jr11uwGLpnMtaqx7ymIDgy/BTNEh3p277mRIJL&#10;ieZqPL7pA3rx6ABb4UG4awhFKYbp/FYR2ud0niF9rbQjPrAgkYDn1rQIW+bRawu8lJHR6jqIx2Fp&#10;s3ORA4vI+fve3wKv+aF4Ba0PAWtgPs6L5aVfBesF4izMSz7DpQ5wHLk78/MYNL26anFdtKSb5J2y&#10;h3AWZV9fH84rXqsa6vD5frlNVsGWoOjTwSU8niGYcEOgJ2ML3zhkIvN8FfzcuCgoPG3ZvrF3pnCh&#10;/u5s6NeXUUzvx9iwxU6vnRml9TW5bnHo7jwjb4k9p30S/47rXR3WMlh500mZ5XEelJ3cbi2atpSy&#10;72xNEfS+Bxkxn8oFdFMdEFlMrLxYoB8nY2l5IBnh/qESNGjg6lDva2iuN+kgN9sA++MFX30ifKwr&#10;KwJBjpP6dAg5KRe51DNapVnDjwNiX4yZx2nfu73nc7VUrI9fq5oGdzwxpWfako1i0vb0uIzi9oKj&#10;YU4EuGtDTfI0zLbqVdiSqVZFi5Nc73vJUBb6xOvZxNF1WhfPGkFsnALsqLwhBqBXgTWPmEMuneqM&#10;acG4u2uyrQExPTO+SOga08CfQ2fNPCgi3XPmgg99Amd3PEDXrIl3fM49fLYYiif3fQW3Vh0oiCHU&#10;G5uW4GJ3Zm1F/NPWn06HY3sihkNO0s5+30/TQUwDg9HWfhriGrl/nsFkAydQ2Nf05GZ/Z/1h5iVO&#10;Ll4YzZIHAiC9ySx0SwDyafd551waW0GSKc72kkrjU3SNic2Z1eCPLtcz6ikkbHDj5xHeBOdU4wzk&#10;Yj9oJtFCUDY9Lj3KEHcZZ8XUlw+wQ4bnsU9I2TiBP94nhlMY5dTRSK+En1A+8b0p5uh56NEIhTVV&#10;1MSdTS38aVHrPL5if9WZi6XHvMWFs+7VNSNvPnvAJxDbEtJtvl7tjVq5aohREcAjnJjJ8EG+Aynz&#10;TqrXcjvSdBtYNZzx8SkAwj47Y2WNyOCTsxrJgNgUR+U6S7g031aLUkbhLRbpA3GTlHL5559JYcvC&#10;mDUSafg5VwRkjuL5gvVMLgpKS6Dvi5/YlEwqzMoySoM/dtMbYxe727IqTZlElxMMCP6BkLY4VxXG&#10;UKDHp7wuLPmZfth1I7hTff3ssICnUV79kxBs3xEJft0iNqHmSBO7FQEz3OhRRRiEIEAao6Lo0F0V&#10;rjfjvYDuUSIM8QcD/NGbGtaI/n5gNrjOlR5e7PR6PPaxOp6aowX0l/YFuChbluTc2QWWKsL7TfOs&#10;kqkBGuDa+BBuiw8hUcHLcWlvI5+r5ML4/Of3rwQ+w+eZZufr+vP+Z8vRk72y6jMBq4t4BFsOx3ib&#10;CQKyr59fDsBb2faBw4naOKxwLoYn47UEhmNluaBnsWT64Vya7Oh0geWKmSjeDF32GyKTekfXGO5k&#10;mZZSKjt7JWb+6PBCKTnhZK+nplLq/CbRXCxrpGVoHfJHvNiIA0DOYuMXVgcmoThdLeEZAj7aLcXz&#10;4IVZ6kvd3+u7qtf2Bf2bxedpXSrK8hylOwGgjatChzWzFtmI8TT7WdPT96/4yj3GxExP8zH8HIqa&#10;rgxyTKGAEIQoQEfiQtWRTt1KkCAyj4SfJn+uh+uUKl0IfGQ0u7hMaTC6Ldn4GH/vcVeKmSFlg9Wt&#10;mHblZV+yebsJBhJUTtTUt2GLD1p+EnruGj0NQf2xLIUSCmyG00swJ8efJsdEmDy4a8Ntou7Fu3AA&#10;ZbmzED+xYtVUa1DJ+4ilDdVcvj8bTvxMcmDB85DiLik9iMQxyQbmji2kygGFMcpIyeEeBpCu4m9u&#10;7IcOS7eSxma6ADCuMRsakIAwtwvQHdEGy6wjRgp1S0ImceizYtDQxaI1p3iPBce01OWH4l4XGPI5&#10;wsiOuz6RrboFsS7yCBphELCsh4WihXYZuzR4plyFFWUJ6Qk1kgDKhiIb/hcRMwk7l6bdc22mWWIG&#10;hYzWqU0sb2MTFm7ki2XA//PfVlsBn/o8thzuV8qMhm8e1RH/Q2zAdeZlnPapLLOFzrNn4n/G/GXG&#10;u5hziUwwoZAc8Lx0R9jNrGmsn54A9EWiIKAXa3kj075xGaCjprzRMUSinFbdkBntQcDPiJyrYjAy&#10;7lybD0ht7ewlitvumwjqgvza95lAVycP6BjeXGD4zcxw8+5m5V+0FTpCaluD2yB4E5UKYYPbdi4L&#10;nL7+4U/dK1BDvi+OEkyd7QYxTOdBohljRZTDduZVSYz4Mo/hV2O23lMrBIWq8OZO1ofM0b9BaSgr&#10;bkz9hvkdtorVUa/kf+DnEZoy8E1h4m36czHTrEd8pYdfRfMRC6wimc5JkF9ob8TGK3RROEHbgfHV&#10;bWtFufzL8NZNnj/Rl2mkdJ62zSfSsqGVvBVvq6cvr/sLjFf4uvSL9bPLne6xp7zTEZuHACxSbPFz&#10;W7WtC8Fqj4eO9DS3fO9yax0EML+RKAb4W91F3VPWk1AmO7VDmB+MiPMeCtLLiIHQ0OswomUwAs2T&#10;lLaefTF7MBMYt9QK8anjrJJaShzOAccrsWZliwdaFThJDASa2ya4rdK8kGq45ouc8biuUDkFU8Wj&#10;FiY38gSBthzyMySo2rVwKLShROoFJ2WINLPZUaOUw11obR8cPhErmlp+8YnouTFE2ndtJq1kLdip&#10;IgeqEHz51SFXUAd6ba+eJCrBvEXApeH5pG0ogxQmznia3EaRX+4er8Cb/2Xsfkc0qaNA7EcE3PyG&#10;bLr3e37cQyXfNdghC7Aeo1yRzx9W4zLSHsEWy+jUIIN+VG2dMr4AGGaHGTRmGf4JabKMh/nSSa50&#10;TaRP6nM0dalY+WDMbNipVbbV7ulq1z+V9QOIYnfqc4iqplhWc/aKvkgMMaeOsebulWmIC3nC91wK&#10;hCci6eDoeALdEGWjiTjNaOsxpGVJZAHIT79djLlgbQALGxWo+YkoKjCOM/0MP+jjWyIIeEIVokMc&#10;Pkf/emzzN7zT09+t+D8in7q2HBoIF/yfB4e0IUPUm9bNx9ecZEtAR2vZpew1RKor1Vc8ww718CBO&#10;tcl+am7WwKBq1oXKh+xP8+JTlbB6tAAxMrxftwrA9hB9nXWVMX37gvMYlvlFU07nrWFY647eQ3H8&#10;eUJn9EuNCQD/An+aYYlp4+DkJGVT6Dwe3TPI1MDa1JnsCHly7eg/G+SH3BSa1dcE4da2bwV7SrkW&#10;yQXB/0y8isXzgt+5DdVo9dZ++JP6m7HI3vbb/TiAAHM0y+gHG7Yo4Jtljt0M8GQjpctjoZDM9S85&#10;2WB/5rwDHPx99VgUW9VCfFPG/RkfB+4ueBvszMnGN2QKDEopqfHJp/SLjirZ+FSURbNes0mVk8pk&#10;QN/O0ynJ0NXx7IK47sZVAP/ugjNPvYaF44n18ER2dt6F9UsbvxDHVP5OJ1r1F3ZnOElgI6lG15/1&#10;rgPaepB8uGj2M536YPlF0rl1wVJU6fa6YCnb3hk95PdFf4ff/2BpibRXDgXM0OfVLH6MQyMCVGi3&#10;9pYVQkclnH6euayLgPyV6X+ezxPNT2Ri0sdthkjPF60lKeSbQIs+9hnbGMZEBX0lHcXEMo+MAHu0&#10;m8tzcpAizz1dVOb1VgF8Ekgxpp3f1OLWZDUdxcDFbCt4OIYV/XB+ZeAADzZmBFXwvTRFqltsHokD&#10;CTU1OBU7X2hwCjayz4/TWZncHeQhG4zf3FoM3eg0pwt0cfu/qniO2Eo3mfuhz6DmUQXQxxmr66se&#10;13DTuG4pfLWOQYr5jZXv/Vlr/hGnlYtUCypQ7DmLpHgsVhJs1x0ZGz+8Qa0dKpKN21n8nUhWQmV+&#10;fMIqg0oIAbux6g2FYl6iUXbrzAjmR9Bk4HqtpgfftiYlT30lkNM1ElC1fx2ZCgvuy3f1t0l5F7ru&#10;MmUgk6iF6S7QwLsRI7Q3/8ojJGwTCU3oJ1dYp/dFKBynXYNwPRr7YiUvhx/8y5C8AtvD7DsKkBMh&#10;DPAaYB4jAJHQatleduHVUlF5Swh/sCBvFjdvoEgMLhMVqf/pQRi2pWHMeCwd8m7Bbb7kY+Pid9X9&#10;niUcHTzLUy1LRjDLrFSd9EziRMXZLD/ycvn6oBOm7zJLx4aLV2F0tq85J4+DsaItgDenH/ji83Qn&#10;bJHoZjRZ04d4V1js4m05X+RtDQ5BhVyMa9s+ejAi9Z6Mxl7l6VuqW84wAjFJp9q4hq0RfqO/UM7e&#10;OgceK4Hp93GdPESvl9dngbSO+JQVJhfE/bDXTM5oy2P6KEQwRY2oC7DDGqJ51X0xLRidm19o85p6&#10;g5C4Xuq1WNy06Y6TYKmTa760ZY9t3U4tqRCsUjbg9iVW2qeralkyyPPr7FqJYibf1AcASJeBlk3G&#10;A8DfjUwm440er0vQ54If+7brVEbqxSOlpTQXJfIBuRsj5u+UNEYkoU0nV+5VfvSK/j9hvZLDyo5Z&#10;WhoWI9S7WYy88qG3v69s0FsiF9Phud2bxQARPdaHz5gGWMRzpOqm5Gz028pOHj4JaPiJnrKO9UJB&#10;wq8nUDbL5cTAQ78t41GiEZsuaO27X4HryRVSKGGXtnFAmeKTfXPDKkwVZwZNoXpIuq2FtLF2obFP&#10;vHKKXx6tmNzjl5pujqLgk91II+MBOhq5hoFTUwLJp4fiRAGUJ/G+0XfD7s1hximWmlL5J0qZvnYP&#10;xjTC1H/FawPm7bVo6AjsMoTumyBQDadr+pIVBHyK2QdegkvCREcZttTVg8xowBmoIqo9JBiJytJZ&#10;sb4WlDfm4qMDFDzBFD6Xq2WsSUbCaXrYVG9hIw9wMD1xnc4Pu0hER+4KaWV1etYO92fNAyma9/aq&#10;Wj2GKTA8IsA2fJEOqja5pGq95uvz2f3WhHAVWlngd1VZTm2nhJTH7FcR0K4MFAJTd42OSlGNl3r9&#10;vJQ7EDY+fTBTHfH6u6sIg5GebCL93p7P8Z5k0E4uFkpq3weiqgbZqyRUkh2xpWyEL0pvei24brcP&#10;KTl55BAKaEZhWyZwziWSjHqcM0wkJ0dGyFNp+Jl0oJl+tR71WCzVeoqbCXEYXdGXqQqjoh4IFqPA&#10;vc4jpBLUU3hK0YvImZdHubLAAMLuYBnX7eX6e+m8sCHsjDn5VDOmfKb2/ocFC/Vyap6ua5+KiehD&#10;PFeKmyyXk8C0ma/4TiJgd7otNumKDYyHbaW5Y5cUDU+NjFf7/SG2Xl0XcZjeFz+1q7fR5E0qsOAp&#10;c+rOcyHzFgpj0DxmHsjMTW10pNfHCCLR3eMSJwbrmjeUWjfXsUOhqI79OY1L6VZCQxnaBVkAlyqI&#10;f8QeV4TwC7aOczSNbF2JGgiDc3mZ2lgQ9qfIMwTHc672A/OA3pYgI6H+kcueO+oGxmoLGnylh/S2&#10;wsfDRhqnr98kehCM57Oh7inzAaeO5ignhjUZJmD8vHAUG7V/hBsvFkSqGFTZ2Tjw8gJ5gUSggaN7&#10;l1E1/5MitGfQRLr6T05MBX9T+P0Hqx/m+Xiv5jWdNOCE0GaSCElZeWf3nkCg0vm+aC14rGyjtFMN&#10;jgsOhe/k0PkilUpO5IclfrQJFRUkcAmT+qoyCQGGqX4VkZDm5sQbC3V+TdglR7N+9FXiFE+BjCMQ&#10;T1q8eDf9r6JeAbRpIPgdyrf2LgOIHTZo9ktZWz965bONFLZA7hYpnA4EruOYJGZ/xO8Luesrg+rd&#10;fAyJKU86N894GzKHAMyDLwVR7lsqylLc05TQxOvkjiXLXYl9ktIuLWmPc3AMWNjjKlQUEYKi53Bh&#10;xx3KGyBJQNyG9pNZ0QuoM338dZsXKAOXUdYVzRZ4ArIugvMevFWaEKhWkLe58QCzoKErNMjxN+Mo&#10;xNJTVbk/zF0aednx8qmJjRoI2MDfRMsKgHpcN9g5e7BgTzkI80lAhtzbZOPdYLhCil3XzqUIStDi&#10;gdrQxlZMBRhIHv2wdP3jYJTTcG5gbFbf19w8BnVmyc4Dacy8wEzHqTn3kg6N2AAWUxHbU1SsIVmG&#10;rFa9PeOKotQTtfqUs370aVV23Mz5kl7iaamcwfEUcVo0VbqBdQNRvhzGc46kPx93ubZuKrZGR7FT&#10;3NV2UBYz3Ypg2QFXQiWVHAuZgdxoA7lSXyfEL5GFDsU9UHL44YmZzYHSPWHjE0czgCMXstEpX6fm&#10;cmkiZX0VEu4KHaKcVhLvtSUllRiBGuBTDGG9SV2PFQNp2bAZl7eu3WQtOAqyabO2Y9sBXetbQqeg&#10;QUgY8Ir0yFrxzQ5uu1wEMuPGtZtpZmEcRlP7Wh+EZWtfkxXMWV8nAFdvhZQ4Kv2jtuYZUC14kPyC&#10;0IPiU9d+yVFBlkUEZjbpDuWde0I7e9Nsb3ioYMTEqFWboEldvqGDwntKwpd8awRoS5iT6NhxW8hL&#10;G/CNNXnxpv2qCP6Hu39fN47iGcKz/Vo7QVdmKS9yp25L2FfX2RffjLj2f5m8j++zSA3upFkYRsfD&#10;FRWr4HaKotbVSIV6fg4CKcGHo9KgSUcyGUBsa9LDTSzDEXJXO/0Um5BQS1dQA1gbYzsMD0+Y+ard&#10;Ng4kAP+VL8KgNiWaYhGPBy2fmtuAK/vL4iBJcsidFVHqItJftiA0wPP8QC4qlvBrFa4jazzDr761&#10;x9lnE6slgaIo5tQQpgrKS3UtT07iwEG0okQIB61Mc37KhPyFKOwbGfZdLflRirIFQcdV6mvRhVrP&#10;Z8FaW00Uv6WSI2ODYh9JCA8Yrhxf22vxxgkSTRcm0XkzFFmT+Ys1w/DQQ8clBipJNgUxNkF+3mUS&#10;qVeYz0TYNOWEUOitceb9kwA8fzGnN3rEhO3152JI/lf3sfGG5YPtsVXjhWwmd5xubuOALu1qJMOY&#10;pshwC5Az8AnKBMMfKh/QJwlucBayrs6tjTKy/vG1kgri6zb92vlrvREO9Sc/NgS0nWfxVhlz9BY7&#10;8qQqZqMv+Tg5qF1bhhMWsE6NkqB3f/pr2E4WZbwU03+KBCM2OnarFP5EnOxbYYlIVwx82mLYPiwA&#10;c49Gu0bfLPbSIFz7AwPpuhNwrP7wR4wpdjDAPLUABBYc8I/XpM+p1DgotgpssiR2aC5cjM22xRsA&#10;1F7Z1MlSsAWOR1DuY0tGs5y+UuZf31x9YP+mcUNEWpoOdc/n9KOma2F2xiJKDWLmZ7BAox34ra/h&#10;Wi0LTR7FmNxHzaLIpZazomy3m7KzaaFB3lRCZ740iRVO/VSP35Feat0ZO1IcAZAwWP6m6LWssnSh&#10;LRbJLzlRtRFAMxRbG87V5AQ9xP+wdSXdMhWfJDmXYuKcU3xewLbksUaaDXS4J1ytyof76qAG4GPS&#10;/XNk2rS261wTP6sq9ohkBlnkXcZeIPtiWnlvUwppeTxEjU8S0/YlU2tQ4URiaYynNot/j3e/mFl1&#10;DYwsnLdQcz0TyMcEXCQHb4hLPWw8VYOkvr5tV78TsGQb6UV8PHO8L41G+ygSNw4WzGK2Wn+yWm1s&#10;QVPLlxRB60Bd1sD9evHw7UnNfp0F50HfvwAVAjw1WfXlUVvAw0EMTF1tVKGtF9rnH2/1FmPEUUZs&#10;G+D33iZjJ2hcAWY2L3MngSQw7OPXkE5QSibdc86qxxV1EAHQ3LPXLOVS+LesOw7q3SK9VrhYwZS/&#10;ZeU3fkyzO5PEnYEWALxtWTXtlXNQcrnnZjzU+NTEQGGgOP8FhjNxbeqZLfs7ptqrdQxbU2Z4RuDj&#10;QZ7osiHE7JF3YXquayJW82MNDzJv5JPAePBFKmYDS1JwlQfgf/4nR/kkvWCXOKLG1cXPasl5klo3&#10;OIpBSycXONwttk6YFWcWt9RK2lBRA7aL5OfnZyRxu4g2FDCv/NVyJtKFVno412Kmr6A6RdTehUR5&#10;SKyjdATceamx+HlyObj+KtxUayZ/bISXbiAyQqNnEXoz+FNr54DrpUa0FY9VcZ7vq1EkmPYu4cfo&#10;5e4hxFrmwjOYxmHs4df3PaonfeRQM3/YbUhWi+DHEUFX48SsexWylDuYpeCzmUOZHHwJE2GIoLr8&#10;6KmpwymANmL6jHIfoBvt6gLvRZzN910QPQoRDRaU6qELsWw4Uu0MiCkO3CLS1MZ501fPw69M/rzX&#10;yiIdGwzUz9ECx0lpm0MdoSV9beu7hJNH0l6xQJ0gtT0xt7bAwKGuSAEpSqtCwhXnTbZnk3vRBniv&#10;5q+yJ4z0EjPwOYXmm0MT1wDoTQ22Cw1X4hKjySjaRLk6mQpojs7CPeMKHzUHDLc7aFO46/SH02iX&#10;rdgrEEpgZ+iq4cDNLR1cdQbF6PNIRv/Tb8HPhVZlCrxkqPzyeWBJBlvYyTKTXsbnq6YmU2T0dHrF&#10;FUxWtH8CMNcJZ0aVrtw94no+ZYpiq4V/mOO2bXzcluTCZsO4HFDS95Uw7cbddMREa0QnTdIt3wBS&#10;I4a9E8er94DC+zdRVlBHbGtg0psW+kN7aWSQWoq/SkkzUscrQOKRyNg8ah2GADdQWeVT7+4X+eNC&#10;FV8nVvCHKWBULGmT0gwJ3Bv6EybihWHsvyW/GaRUZAvP4O8VMDtX/6inexW/RFKPY4UzLSgbG6Nn&#10;at4LvgEJE0/Rw7XiiT4H5L3mT/6txlheg9cjlg4hIhbg1y9A4PPTTFqRNuHrujZNDFpaHrIAYBXB&#10;a4vsS1RrL1O9IVDslcKk1SeyYKtuIasWwkgdhDC4MNtw87wVwq1GUz0t+PWB4hceJ25uzHJ9kErE&#10;Uin9Z22SoVaNRE7FhkCOvtqOdL2gXuYwuG8VP+J00Tx45a7NvOe0KAPdxHHdxNtSm5aa2b4NuXvF&#10;wlkQh6yv0ZcS/pfYpGOvWAWOQUuwVOHM1wbiHamJCChXZNmLcPzDj7tGM1bcxTPSMCRanj3NyJVl&#10;kEkW7l1Jp+jxAknG3Hi4wy3CkwrwpmT0QZGii7rvxsM4B8cAGPcH3XHDycH5/p83+iBd4dW/kUdw&#10;gpZJ0ZNfzwRItg/3NtFr8IpPbe9hY5yHJWCmA+6+jLoIGVMKINa4+/PjWtqLmrYriGDb/18giO/n&#10;BUNZMwdH8JxvPY7F+bvkT6KOEDb1CMUtGB+NpHTg3omfn0D8+wMbUl7AXHu1TPIrpysYY05LFX7O&#10;UOZJr2V50w/bL9XmScghHDjKFZbPh7b20KXKyhmZDN0sndJQkxeIBP28Dz3AeAqqe3e2VNByGHLl&#10;Ad39dZ9yiDEJbD6z/a/W1WQJ6Uy66jY4Btt64SW4B0H/MfsWtg/o7rf7ZhUlwD3dsYGxZ145Q4vW&#10;v9f+GGil1zJxpyqfQV8b+GrjzaU6iP2GMQf/tBMwTYt0tcVHjdnIYUFP7q+x3w8bd3PMbhpj/AUf&#10;DvR6R2f0g96eLrsCqJOjH2UGXV+psWpb5KBP71iIHnVuEmSAd26Mt7unaocRcZp7gB8gijqLgovY&#10;QBx0td0ejbMcA73p3BdzvHKK3yuut0QVhaqMzbCUgue2MoW3mrtAlfErpQjYTrCBaEHqVnR5IRZR&#10;HUCz/pav6RnputVjgXqeLVs5sDchJD7hE96+mpO05/jGUUe+5hRwFZmQ9DyE3EO6K/Yw5dxrVxe4&#10;4VN8FRxBgy35wnrHBuixb6rVhVH1m/EpfATTf5+pLF26cEKDpUEpRB/qsgXNsLWunlFyNkpPA08A&#10;S0+TP4h4ED0xgTfCzqmyajXavAHJ//y3cJ8OVK1QvkDP/+XnNdO7+yJrwd9N/ZxgEdLBhXiq3uji&#10;6lZ3e0PeAVdDeoTHR3Xrw4u+15bWWi8rjpbIPa7hPC6d0IsdtZqgmfZq0r1+yPkLoeA5IBLCpaVs&#10;9IWIx36501IcxTkX+tczPp9q/oaG4vxkbH5XHh/eeusMcMG30ZIH8ST/VJ+S1ZBp9RJa9SJVD36c&#10;VB1OfHUwvWL1G2y3M/kv4PSeGjiwneH22da6sLhfGIZf4BTb4/IDqygTsVynrh0DkeaR8+JcZHQZ&#10;s0xMjWoAHXkpvM/C+tR4dphQrPnhoTkOogTzQK7k8wgGAOL2nLj3NCqBbxG29/fNkOf10YHzSexZ&#10;Z6tPHvipDJ/FzF7GcEsY7jeXoI7KyxjNOryEWATbSEDjYLZxL0o8t6oj1m1355lceQNuhqeRjrOc&#10;UaKmPqIjUfaFhCkWsf9zM6rVZBrvoVTdxR01EYrp4+cXegZy+kCrAA14/NoGzqzkNULz4NItO6hL&#10;WLEjOdxp4qrwxGCZM+MCPomz6XmsZb08kcskF4LLOQ4fJCLdBN9fDOA6sYZn94cul/IO61+G0ZzT&#10;mzedNk7TvRelLeZ27bA4C9EuzLbOigDedW6bn9cvvjlquz9PPBlTOjkgDj8O0Xdk0cQuMTJhJwov&#10;n9GP6YIcAEzQvw5zN0Zlb4cJjfIEzmqHHhL/g1+isFQvY8ilOKNaAIQ8NWugNJlHv34MLh20Gz0/&#10;wNuHsaWcH1VCkde5PAlIt+ECfNVDzTLjWd3xUGlLnn1uCmELf+dpXgSNt7syEuYP5IajKX3zfTCf&#10;+SJVhMvLqqqCCp8VZMP59QHFJW3tYcfk6AcAsE7D2e1djETjrbs4oRuErJhxEfvueA7K9Mnfz/RJ&#10;pyZLDCfzzpA+poKNbkQcR15fyVgku+W3lips+GQh8IeF8rLJpKNgzGBfzBNvl+dnJMjwKKaGgqer&#10;2KuQfOE1cTyT8SUfFlf5gYT2bzKkYUI/E8D+rIPM5fCP/AdAD2B6+pC28JECQ70fsR4ocEJ9yttJ&#10;GIVBP6F2aTV/fjxyOxCg02f4E2CXpFebKXuiY00ZWpBSjfDR2JNKal4AnT8dY9dj4Pnb0n8TtWxD&#10;5hBCwHVad3vQIoA2OCCVQH1xQZn8aTD5jT2pIzwtfkoXfwF09S5y+Xlri9a03dAGHA/CXMjlAgyI&#10;+l761eSIiiJAe0MXcZ59+E25QQDf1dPy2gphwSExg3fFtPlmtOKPyejy6bQLqeo824K6S+soAoaj&#10;Yk2Y+efQdyX95PCvy5a62pPsEI9m8qa/msnwoDOA1r7oSDnQW73CLgCJlgnsTUr61xTnCxsnS+CL&#10;u5jRan5BNbXdMv/KAwWlmOV0/PDYrW4hV//DJyAXc4aRV2HAD9jYmr8prL1hV3n3R3xZCFXVvgC+&#10;QuInjV1oIyFCNLSbwSUZr0+/8XfVIxeFl728cP7raJnKN1brqob0gX8ygNqwqWifxqDGJ6GIf9LR&#10;QtNUBLqtORb9Yucr9NsOJyK0mjKz3ySgz2oiq17T8G3Zv+GqVk8AhK1fSSvL3UJ3FkoXjWWX9O/b&#10;oZJRnxU7kbL5Iy/aRwx+2hcNupw669RaAanGVu6iQAPwNo5YL34tVnzQBUH48Q5qcH04TY0rP3JB&#10;Jbs/nToqqBda4rGIfdHiL3r68kmFzwfXB9q9AQ3ZepSDC+TLDEetT+w4KA4+dAeZVsGiLMR1avA5&#10;79aHPbUqgBTRxEQNywc4i45YG3JV/PghK5mGwOzm6yaxc7c3q8h7E+LJg4pMU0byKC40lrd4YFQJ&#10;A5wspovCufpM+e44xlbr6WMS//M/isPuKdDn8HC3aFYlTH5/+xM2388S8KdHHQJB9mDWD4NmrfED&#10;68+h7pGjTBigFB8J4xlXBXtNTAbtftKd1Sgkqlw20OL55DxzLRihI/iPJk8n0PfK+rx2+z0DDCMf&#10;qqfKW96MNNS4e9OJTJYb4CqEledvoiaWaO5ZLU6GSp9bU6s76gk+6P45lRNEFxpcWQFPactVeRy1&#10;c56nIZ8hGJCZqYQfOFpoKrpYaWsazqTSx0lHzNRhw2HxyF08plMcQKxAXF1GfbsD7QVKxMB0hlza&#10;bcSzBpWNePMS8UJhdD/x62PbtqGZKQNYfkSGjfBlk2r4zIps20YqHwpekZBKD9XYsZDprIBMse/X&#10;BLTE4yPmYqnDHxdrxRWsizI6E4dmjoy5Kz9mSn5TDSbRvkQZobfCYPnPf4SpPAs+c0THyVs0/eYo&#10;jYfzXZlSvftncRv/F4oDN4Oltn35iT3rgw96nAoS8fe5S6b8AMS+DSHUbWbazoGC159Sr/GwzMaH&#10;7GdQY2U7Jgc36xKTEnk1Sn48FXVdceI06KiVhApdM/UgnX+bTm0btLMALjoEf2Fr7FENQgmvyEyS&#10;IwJzxFlR1xH0RTTW3wBZ/GTzvE62UoViYuBDfdlqL4iugGWhruoDVTy0wCH3srenIC2ewd8PfLx5&#10;iqwrA+bOnks3p1YtKfqRMbUyQpWTLucJLem8sbnozfjdcCMJvYrCfECDMgWrDEDvfmp10ys70d/l&#10;mUKp+Z+YChBJvZjZm9C9Z+SZBVxqttytnwSQ2x8mxxo88pm7UXPWxDDz5eIkU3X1zxZ0XbqSdrve&#10;ZHW/UrZQUwKEu8QP6fStg8kv4gWeb8pD0a0g4C3TxI/IsvX1SH/3iTSSiQeMYt/MQAJwkfKPKf/Z&#10;4iz1ZwZ//Km/kaghKCvckHmo9N8UFJ7FztI2HxjLEEuyvdvRRv1Kyyy2rO4JALZ2jy4T5i1+qBOe&#10;UH9xr39Vr+5Mr72i9tXMEHhdFVLDjlbkue/PatT/1SGyFtbtolnGABJ/dG+VWx2Ql8WP07/w8jHn&#10;+lU3nBgjIdy3pKhXDht4RTrVSPyuQwA+if5OgFLSe6YzRMlXhgFQ+6ZVwjZIwOgr+j4JOQppkYl/&#10;aIAUL/kv7gyWcCHYjbDtdLwZXtWdWtSWV0uDh7raByrjxxcLjkqK/QhE7r8rTTIXAUWmeZ5J+SS/&#10;+c3+86Vpfb1pkFBH8FFqnsaonGxR/5u7b49KAKDV5nwPgRnx69d5Aeqj7SCfm5i7LMXfsczH6DUJ&#10;jfYZ/EDcWLDPJeXFvx3UF76qgDMXLZj44PW2fAnEK6XHd0r7onU3t2IfvoqLqhx+5MildcGPOAbS&#10;Uje4to4m7VSZ+cGmuI7yr3K5bE7bIpzsNXH3QdBb8NvyCZzYu/z5/fJ7im0qIvLyzInGz+40XueP&#10;MfxfhbeFwcUP90OiGDYanbyyGvgox0HgJ+ouP4UnmEc6nfhMbrSLG38dn+Ei/b5jp1IyWBr/iNYR&#10;8jb9Sa7fAYcMX2mZjAWPvqd2IckBC0K9pyXNDvL42eKRlv35wz1OUoVb+DFBD0rb3ZYdYvnxg2jE&#10;/ShZLq/XLFK7EFocDpeyF0eQpXwgIfPZPzuIx3X9UeTOfIhyCYd8kLFWKTS4qQPNmqPnHTUMxZOn&#10;75L+MHddhrhkp1IQ3ekUZhepUK/btv1EP7XLCCDP4sQ28YeY9BEY03s3scoMzaB+zhgh05/he4SN&#10;kO0tOHOB813NFs/WBcaKm1AL+PwLgDbfFIwJboOYD27VDiPZ00QGZQOBcKMJ0PoqV8TjLE43u//I&#10;03QqUqZzuRZisnZH6TUUEZDjq2ZIz4MMpa2Ib19G8sModYbdGhD6ufCPwzrN3MFn43umb71BdzlW&#10;zN/2TNMFX1t2qKqYR5NW0LtATtAMwsAehb99A0yl6Y9tZg3ukEz17Bz74++iZmzgzlstMrpHHWam&#10;nKf258mTmVBw6syoglNPtuWvQ6IGbRDXxWo0Lx0cENSjQ4IqpIX27WqZifBhcu5jLzKA9ELYlnPv&#10;x8ReI8ki6bWg4flA6gZoxeh6eqJ/sIXXysCmZB1ApCHtH7GUWpZmJZldQxKr6msL/2o8OuS6xH3T&#10;FwGSIpoR/kynAUWbzpJfakWeZEMY+Oblev3Abh46pk/wRANLn8DNmcWZQwVix+YKO5naw3gcafNQ&#10;KZTV3f17lyQOXIzi3a9rXc/OiQmOdVC44bo1QaZTJbhlybtQV82HtmeC8BoWawk8cqNoSI6bFwBA&#10;EQqNuzcc4AnlejxSirfUgDxsyD/+EEnDnb3Ju3h1kf8vmcMEKezbTSBUdH969EAiTzETVOwqQkFO&#10;vfj7MVbr1fZtCgq16T+JrJo06XnkdXuvjZY9rZPmEANwwy+fvqXsmxVwNK5N5so/te31jCeeuVvJ&#10;GN+erLGBZ31Q7hYgnAyP8kWLfAIxWbIAjRlsRh/TK41xfPrYltICrsNiZYYjDfdVoix75hbkh9N3&#10;9grs1jPF8XM8eNXG37VTn0GXlEPlE2fyWHJakAifuPSDQiMy5YEQnLAubSezIrtO42bpgvpaGcVJ&#10;vevrqkZp36Ld+iyv4U9M/mESw9kDFgUwYFvd+ODFqFQwLZ38NhQdw7wFBTdAffbHaVMv6FFZqkre&#10;/gJwu479oBMti+9PfCLRhHQmQSQ46vSNRP+CXrhcNIdwr5nHQ+J4iWduqE+w+24yBxNY4URltyZu&#10;DyOYYLV6Pp8gJJfUDiLBZnDQCnSlT2jKBW8QqCGR7+Tx+XJwb4/jbNJbiqTVh61xOLYW8QybV/Yj&#10;A+ADTVClFaXtikFT+AmBLI4iY+LGGGn0gymfP8BlqVVEqKCp3Nfw0UKr8MTsgUlzXnXKXHNHmS9y&#10;KZg4jrn+oAxuSAk2sw69YrbT6qYcUUIBY7p8Tv0Wjd8yA6g2TqkEyTwmdlhefMSJ4G3ygOS+/0DO&#10;CHdO2tv1IPbU3d22QOvp2xnELkDLeb7HscI03BfPAyV6T4i5l3p54siskta/DNPoHl1UppoFjXN+&#10;kPB26yKNvTuYTrsUom4ip50EUxlHcsYH1X15DhFtUWt1WRqByMOPC6Pi66NSWUghg5aiibh/gZ5+&#10;UnrMNrNO3J/XxkB9B43HGQPvx95pG+R0nwL3WV48U0cbywoYOZ5rpgRHu8e35vMeKFh4cJZ2giF8&#10;mB570Sw+n5AqClGFtWKY+flhi2KBVmNrIPVcrV+PDpW2tAfplCIzgPUVh9aAiJ3ETZOtfgyZJCXP&#10;XL1DUxIx34QwpubSlgQoAxDBu7s9X9Z026he3NL1Z4WY0kKvkFleGpEiM5w+28PfpMuXCsjvauKh&#10;2S8t8dSkvELqsEF74QpGkkAh2Vs0t5nM8Cxm8HZYYTxmmSBrdMoqnZEd6AmDO1ULtwivU3QnhE+W&#10;/yvXRALrQQxitm7Nitgf1zAb6FqD9wtdE+ywGGTAq5mcD2Sq1QfLK5j4slf2yBYKB0o6sURzxsiZ&#10;Mg1pXbaU3+JFuAfhr27y/bXaOQ0Qa3FVWleLmodLuMFYTrYW2VPM4hFRcqcyyv2ekVxsnl8YZO6P&#10;Deg4cKDiI1p0adtYe1yzPHrrmDmJLp3enzhPAq7o52Q2In+NKE3ATnbp83cG0a1wfLWZBp7uMD0T&#10;UMnP2hB2lFvXyOG9GyMD+yqLVheU93l+DLLrs9KDGQCpxsJqxROZZLYPyph0tyWbYBNUosbQvhU2&#10;S7p8Gw0xxQ6IsftmOUsBngtkimQyYnBQ1Pvz8uG4W/f0GQg4TMagOSJLiHweVGCOPN6/nom1VjbE&#10;AYsDivsJQyvQ26d3IANbJ+hic9u7p2eI/bQBB9+ygY0i4cMhPbI9gFV1IYbF+xc8aqw2XQCfcGRf&#10;VaqHfhF8LbiYB2L6yHO2uxfhwXpALEu2M17NDA6Alf6a6osZdo5Iq2bCI/M2wp0hPSA1PWtjiUec&#10;rbwDBP5MDAEuQjAsNgChCOybc50kXCGArbgtnmHu7JkLxK7XT7q/VWjm4QGZ6jgTTKlLTNRZK2Qv&#10;KE3j7QF2WkCJBMmDzPpSfhLRLD8tTEZFeqcYvNPwdmqLRoTrAwq7bZDXBlwverxXQYVUHb5+c8uW&#10;iySIZ5rzFK3Gj6tdAKf6PQKnt+qQRe+7O4wnPCChnUp6vdcAz0OwM94duWxeK0ETOq0hKvOFHDqz&#10;khakDUGR34PKSddLLnL2oWW3fAEMoWOwwBdlr3BsVBZf7IEWKLZ7M3fNjzGlAkNkhdtA6pYIiRzN&#10;k4MVcPEV0VoOYeJUQN4A3UVmFTl8EtMjFlXw6JR69GJKknyhIR7RF7Pt0Ftvk6ZpCZ2VU3Nxw9Ms&#10;bgPMn1LWAGxobkgDmy20+mzCHnX+DmkKKvMq5hyMVQ/lvcvTRi/CbRZFf/3CANKw4TWfi4Saowzy&#10;9yu0BuEwAsAV3lUKNreHWKEpu8AdBZgmh8BngfW8OuEAiJkZdgeI+O39PsaCV3OI/ZwuEAtWlrAO&#10;seIBrnfCj5o1JmwtpWWtDdFoRlcbMm9+XFvvCWIIAIpDZHPK5TlUN4OoXpDfBjI6BvWoHHDhAYim&#10;n+2xOJg/TJXJa2eUcJGLF2FM5MroxfvWvSO0ZkAeNemibRwYlBpZK8KLZKxCHyDVA/vauIT3j6ta&#10;itMK55+U3W5oIREsk4UQc1HbnDhl9HWjoRg2tUoTA1tva7/TSrcip8+aBTaAxL7S4+lUyUDZC38v&#10;KAZV/4EeIMf0eTXsR9K1YReTSt8p4EwWQaR2rnYsKxr6L9oQC5wTYO51XmckMPxOsn/fz3sGEcWG&#10;GLXxe8qN/bX3fmzQNmHGFuS429bjNgbomRbZ8OCTI7jt9iLCS5MX3zwycivlqsm1XZ4T8pxTZTN8&#10;IUAGgBTil3Ykm5mLBj8OfWSbtZ0+dlNCKznumb/+9gO/RxZ2oHNYaitueOSABIt8zBuSuUz0ancu&#10;2x9ND8cNRmxSlsRjJuvXZWQx0RbqfPGGhSnIxJZryCe+LUBI5shUWbfWxMXG74Y1kJy1cQVIfM9T&#10;QpPxBObq1d5PYzCHgqMvP2FskDydgCFeSXgNkTyrnt86l227oEExyM7S2a2/iYE70gTYWIxwHOFT&#10;+sA8M5ACBLXOItZR5dQiEFGO359kOZXjTuZchKHCQK4BjZR92ccf4IpvyIjqXDvfyqDIiaGqI78H&#10;hemrlOUoPvpS5cySJaqgjXnqdIqVu/OIA/5TtzsR3UApYRrysnAuqG9BF2NlFiRY+mgiURHshu+2&#10;eXDl2JA+Ill1v0kqh0bPozrPNJ0JnGcw0lUcJpljGaiG61kSwP6vswj68OUFB/arhjFeIa7WDwC6&#10;O8Zl42Z53ld6G81EqluJomoT+B3LFYsRs4GLF7y0bbzx8iy6K7au9YbfplnvqZsoNkAHIkeGbYaS&#10;OTd5GgKix0SHAxCIx/bnLfoJNoOuRA54Go9FupbobK+WWmSw1TgOVDBwMHkX2xiJrj4xVcYfQsq/&#10;zwldSWmnZyNQKFiC77y7uyh3jR5OPgD4QKX6UfpLYcrIrpHbHgWO1S47x9hutqdc3St7ZHv/0qKo&#10;oWguiSy4JVzAmJOgrQXjjEVvMjPE4wGdYA5iJUsgmKZnrQoCuUat87+YBy4QcZABzM/5DwHG64Pt&#10;m/0nB3wyhoGnswKUYo7OEtH2ANY0CvzMkRu/SYtSLcXTEJHHtgQ9Kwc33SIjfNXGjhD7zRk9gYs4&#10;4WcmcQUBcrryPtlxntZHOwviirJ4wCIm1vKZr3ntbbDjHXo8XTNm6eQOK/TYd3dKGTK28xObHmpD&#10;dvTg9tZ/z+s4nbWKxUp1pchjr8ObQNg3kzPOT7TIJ6h832ILRAO3ZC2F/Yt9U+Axi+CnWHY+D58h&#10;lQKK17mIjhJYGqrFlS4wPvujkdLn5j9Mkt+beQk5DVym9anA2+LziFIcba8MLa+Q+cTpNFFTZ8Mt&#10;Yz7I8x0M+bYMxwtNmuFs5YWlb/EWY7DHSPsoAYk7BT3lOTZkf6MXex8P1X+/IBjEVyba/w+sWv8z&#10;gXIc2IShATjqyRpe2MP9+0E0p8eRaZDQKxdLm24IO1uEN7gRbNYir52G4NNn08m/MxkHVsKCeSN9&#10;9lxCT9fyTL2VV7c1FPypLPCKpYdOwUchnp3BLeYOyCdIehSvm6VdinWuZCof7DveXfyTiS2So247&#10;lwepplntNan5rqv0fkeEEwdDOgMasOv5lR5Lc23ksdc1oFHsV0lI1P3wgTBPP7wH54JHbVttnhsR&#10;dfEZ92+kG/JMFbanDlL6mrpNaxCe0BDyK9keW9jp0tkTg2WFwaectaK5bt1P+ZLftUo+jq/NOPSZ&#10;wy21HPevclCfyXpHsy05oZ1KaytszbJtgwZOrobdzkb/AFAHeJ9hbJxToMNHbDwTibAb9sNMCz3Y&#10;FSsJDirT0GfOFMeEea4502pTVccFfq4fKYk2ofrzpuK7svU1ZOVqYllkOJsqacn6+LfReHsH2sdO&#10;/OTRIJ8bv6nlCKCe1o24CuaLpUGDuEJ0N/HYo3my3UzqCgjMGZOKxp3fBDdlN9SxHF7jAxpFbN2N&#10;XY8NCCTNzKTKBuiMyEwXrphNW6I2TomQg94/wMxXGO+HE9OtwjGVcZijZaoME+fGunzLcMYVZPZv&#10;RcN2AWZpBLjaexeDzsoZPkivPS5sA7ieojpnFoWcCO70mj/6PPaNgOVt2hmg5EOzFC1YUNA5QmSL&#10;b42JV6EHyP7Tpus3visEJyAgAr7hhg5WEVHvgVQFUE+ggO9IusGZqSzbGodA1FOKOnyBnDksN9Q0&#10;V+9tMmieLajY+7Hj0vS1IUCzYfMyh9qe+Zoer5oXdrAQg4kG2yGVVAbELulSkgTUiqgQ+kYq44fK&#10;RJUN+3Y3rOcN5RHqiV1PtD/ojSJeverbcmZkXgwl3LiiPtVPYkkpcAiIKgggmd661S8rDSSM8ebu&#10;mytu/EJohefHTtTuZ5WemjslpQPFhFainUaG7HTDyrZIpFS4X4JhxliWpoxhbEUgEIME3L/gzHu4&#10;cit6eNLIM9La7Ad6zhwdF8Aoux4nwFrv8aUMrJEZUHi2KJs7ibSd1SGgAZ6vJyIOvfzdqbA2CF+d&#10;9JHzMVd2RRf+XKZsBpxaAoIbGUhWfErf4J8FdE8H6wr5E0V7KQJ4BE8lhw4KAlBOgawNVo9wTUtf&#10;s9G12wErU/UXrkfSCL+yWGswqWiRBo9LDLeQcztdceM0Z1JuQ6TGWH2pmPZJ8VQBb1+SMMYrSPqS&#10;1iiE84Y6oGHB+PjZjEnq4yeK33rnhe+6bCmg7+/FYc8slogU0hjSoqDiD6PHj+VYQOlUljvw+Ztt&#10;sYVEjCrmsSSfg6DUU6QdhMa0e6BECX00kqKA57xAmlKNoxI+1/s/TH7FkWzSP7gsNx2HldUDlOnI&#10;XrHrpVzP4qnjs/VwAr7rCygHXSUCOkCbesxur9drQfogXRNzDOPjYjvWC//wL7ZNF69FQnV9UiH4&#10;4h9Nrj72A/Y5CilPOEkZXys9Z2SucL53UNoK5G1lszIf1jaR9Hq5aHBuCRpGnfikGsy+ORnpxW6G&#10;N7F88pHj4jxPQWqTCRnQ45dBEPhn6yNWtfLWsrjUWC0t1oVRDP5ZarRiKTm5EcmRhn2AObi3r2r0&#10;NBF96huXDcWenul8f9IdQVPOHXUqR7J2ip2y5qXJquAQydvHB+QlY4+uMb5cINLaU49ijusmd4Pi&#10;61DkTSdvaZwsXbhtD80GCr6+mZVWgEQg52TWZzm46oxAKoTtc94yIH6ogP7G2GAlezVj8B/Z2jPb&#10;ql4NOHvPWWSRl9v9QQt+uHW1CKccnyovIJy9zGOifz/0dbhzvxd3W+Yd9sr+vw8HNT0ztxv1b1Oh&#10;+Dyig/Zg64RavlV50gR5i4AGpGZVw/Cqu85/xuU9sTgOWflkfrnW9SQLCcvdF6caaOEcqt0i4AIA&#10;tdKr0a8fq+XZxe7l+dXSPADvHi0lEDOuNs/xsq75F6CBXu+sgA6TtokxUAOIcaCxTPpxEm7X3xD3&#10;gsOeqMFEtqE5QAwez74JfRoMmXuhsWKDUx6T1KbWADeJbpLasgatu+XgtaFh0Wx3k+2ucKYoy2gs&#10;VIxDcF/+zQzrltoLSjWDJ6MEGcSf6VuHGxKFcFV5pIiU8LTmQ28tgEqOwWeKZC3s/LcGIridOq5N&#10;otYeJfrUODsiJAGvk2l7oaqqSmZSQmAleEsRgq39TOfrx+YDaGDQJMMmhOAoOfm0rCJOzh9IGsu7&#10;R1g4xXwmukbcvGa7qQytZoFvF3xS7yCCYQSYqiIF3wiCjxlCDjXB1YVh0VGMZ1wCX2XeWQQCWJsh&#10;DOpzeaOBWh1mLVnkx9beWh9XEXf+otEc5ITL3p7UsxiZqHCcVQwbo4YcjpLcFl6THgQGmsRRBhk6&#10;tHRNpgGwoj7SoYdENiTcM7nZ4Aj5Kkvke3UOPYd4Bo8LUX6yAkDrKlH5ITomYLUw6bAtfDNWc2+G&#10;TV/r/igncmsJbZEOrqGasxbNQDV4p9IV48tWGc9h9Bn6/rzZKvbtLQY6j0sHkxBS+Bfq38UYi/0b&#10;oidabzXpKCWjOtMXw3qd0xSbzYQJULS4EchDQPQ5yu5fA6zcWYP6y/jBHAeLGQNs3P97rRx82kQY&#10;v8a5tJh8m5HCm6EVGa1ytVxFdQdV8YQu+EXL50q5XHk4dbXUeNf2kwmeYz0T7djw25aaMAp6jtiS&#10;SkOQslOjx4evo0SVoDekDJDigetu05OHSZHLoG9ZIXhBin+7uMiTJ6mhKOCRDtuxbqiObK3KvgUA&#10;QM9RRkVe+jFBhrV71pIAW+yjuIDQDfr/yfqXNUmyXjcQBWjR7/+kUg+OetRpxBkAoHntrk+qXX9m&#10;hLvZWryA4C3evOfd1UVp1SmdqvObTcnA/Z75xdXqbTbOoaDVAWELxkgd2PeM7LeaCp3ZgHrz4hmh&#10;9hCAqH1V8oXBOOWG1CcMJKdAvvXrH+3oBncj7KbTGgkB/Eob7NqeojiXYtcuBVyUiImpSnXOlh9n&#10;OlPknpXUVkyONJFStzrxQ+JsxocnM5HPuHKoHTcI1eun8JjSA8jGWv6IMDI+74HLqZNsZRiroiVb&#10;5yCzC/DY8DmTejqKoTZOaHlmGn+YXvpf1+aaUDbqaWHdfQB4tLlf4Y0Wh3JdM0KSS1ng2u9OTY5W&#10;lcES9ALO1iy+uoxqR/TGIc8bxc2GJgHtBkUNi2vJ0necZ25SJPE0O2CoZ47Q03J1FZshREy9LdcW&#10;sgpIFjcIwPq+E0K1UCgBiG/UTi/NiW9i7gIaW7CKgdMhBtsXjVrNVIz1JHESC1/KPZV0vt+bIHhU&#10;i9ruyszL+okNCwMswql1Cnh2Xhb4jtQ6mVBKm6KEibCFnDC2BbLbwnB7cjKND33MCzhpQWjpBtun&#10;7iPvhn6jku/JY2S61w/QSJxHxD0Bcqb8K/M/RcvB1hs45jSHoLio1q7XdzszlMp0BaD6n819lDyY&#10;pvMtSm89HeobDOoGO5tIBpKwnS515mU3tUPODVzUI0HvAHDzsZIEZKbZUmwBjZ0+kbLWO9w9R39Z&#10;fGCd1r26ldNL5VRb+0agOZPXYTDAnwFPY+fCGXInQn5AaBczqQ80OCkRFoCVk1U3LNi8+v9NQgJX&#10;sDtwuVFDpAsZJEGvq3laN6kQz0AsoEPjN98SxcyVT1a71UCmVyYjJ1raxJpP1axY14PgVz+4NPFG&#10;tDkaWQFkyhlYQy8UD61VlLCtROCjmbYBv4pTHOxW/GXZWU0bLotp3uq0I+R3gNvv5NPb8KZ1fXFO&#10;Itz4SWj+wkeGJ7LEZ7xcsU1f6cKY2mAhRWickjDu5emurkPMFp1g39ojCTHEbOa5Fg8glZ4HPI8D&#10;pgljotTCIaU3mScllkhNoJtG25SOrcG3q7Z9UP7GzMfp4/Jp+oVtALT/9kd1SRFIcvxhMXakIy7s&#10;myCVx6DdLcS8WHVLTRUH+XOe+eBIMvY2cZsnd5g1wwdK6tvedJGms/ez9aPUVnHwljdRHbZBqp3H&#10;a2c/7tfIratQ9YDc+v/3vR5n7cyjgy6bjE3Dqx/OnDU4mgaHUVUYD6rlWYbe/qLAQlvF5wJF2tWZ&#10;0YpfGdUuNpy2Zokz2L6S90ycMDvr3NvBdvSDxSJjF5AndMKEb4xYPEG4GKpVfhkQth2DIzATk6pp&#10;TFTfrCVDtkYLj1PVeZPUwQd4nP7FgnHa+G9PgjQwIj1H+rM/G9UC4EOBvOxuDqRm85xICHpUzkEI&#10;CaGCj4sslfNUrNYbkrGfww6dSOBC4AeeaxiBVLefRW1KVwGSRS68NVhM0GYbpxDWSTDlj0JHsivm&#10;rRYqSVrXjhHeJ3VQsQQJc3xtaT/Em36NcLiIfxWRcXyDZjaBMWdoZGbNycjkGqfDKFTTLbRtGrfc&#10;hqZ/7NsHurNyeTNzAAFHI22obTa8zGlI8mAypdEtjKcnGJyt+zHOGCZI+y+DrHgqNp9BDGbMish8&#10;XIpoCcvLKgkLFiC7aBvBb5hKI8ODpF6MH78Qg6ybkohOEaqI9l0b0Q5cv5d9Nn7BppcIcBTDBZob&#10;DUT2LbAGGXV/ujPACHiyVvZcyfNEOyz5hr+vxGFXzBaZHv96TWoIUEmIX+F0Epg285M07xRZTkPx&#10;SKwbTgWoU87keRrJf8XL2gaeZa59FZPJ55QhrhpCJUVsWxIQKwNQO8RaoZDzVOwyhxQWEXDf2cgU&#10;wIVMNiNtaGpdz+bKnpj0NpUYsG5cts/BcaaIrhkAgMm0sBBSvn+q/tgX8SRHgnD6zDeXxzkAg/Ke&#10;rGk4xYFBxvky9C3sgUQhDcV2wDYmjBUSlQzE+jE0mEICS7CAdU0ZYYLsxfkoosebOb6EsKtxjCAc&#10;NeN04K7sSOG0001cSrWWIuE8qiJ35MZwAh61QMlRkyGAv6NBVIhZ99hiUtvxTuHPmN8wPR6vYwVT&#10;r49ObIY1beBmb0u1DLxhjk4qo7nnT1WzE2497gPa5PDI2sOC7eQdrAdp3mz7FuuDwN10BgQSXBUP&#10;aylY7lRcKW2vrQjoSxstaDxWIOxbWPsWlcauyK32+MBq3X3kIOY0d8HF7dDoC8aM+4haoNzKiwju&#10;T9UPy4n4b1Q073xDa4dMAjIqv3FSCbwnnXZYddi57WSwUeo+zJ61XGCeWMWtyXGaO7UI6E6hlBpI&#10;AP9ys2z4q5oIq3eJ3WnS7bNLJlBYLpgFEVPc6yOaISdvgU7PLSEBIIp5c3TlSQ/+Fg/6fOoBEryk&#10;OMgfU9rX5dsbm30ewRLzJHIRMtBXCvs8IDa9vSiZ27tfDDRKI3AQhZ2SvBZHFRD/oiu5OXrQSrej&#10;GhMCg9k7rn5N8k8Hbw5qmna8szWe4QWYduPSiaLOySsBeIpq65KYOlI3KnpHNiw0gY4PlDmAn5Gs&#10;ccL3/68Y6kak+mq26NQwfqrXmrl3YzffXNOluZHamUWTOoiEbzytc7oCMsjMgttRnrmZMFDu2HuJ&#10;weNQvodPj/2W18xJBjb2nIWU6oMhNDFppAtMAtvOHvIz/K//o1uRiNiFdUrY8fjf14gHP888w1pw&#10;X8MKdEI9zjnRSBxpsEhagv0xzxMqpg4AAN5dT0zSRXyMRzYinHY8qiXTcqlYfJv9lG16p1YAGX0Y&#10;nrVb+hjQTAMxP1zep6KhSo3FdlJIghOaajAP8S4am4JUtjxvDKx6zps61G0Mmt705Y7jJ2V5EA9t&#10;mIETUUo4vnS7cMX6bwHPA+QkbR9ZHIMbHrSpEJvJu2ix1NA1DmGv2FhR55DSp3BFZUR2o9saUbsi&#10;bxEjzkYo+llejJReaVyqxLuJLinwU7E8ufMVTfvc9fVttRA9F9jrgSI5opHMjj0QBI1m42uzbdR8&#10;XIc0+0X2TIyKGgw8kjkJFDu7eGa2xjz4qImUzI2/hk99S2ctswKQuS793sTkYWEtljq0ZAT7k5RQ&#10;1Sp0tWHxLZ6fNqOB35ObPnfqgfWUgw9TrmoeypCuCOpJfQEIaKB/QbpAYJ9Hc+d1xXnwtpQGwmo5&#10;kzinegZ43nPPGsRT1mGBRzGeXO6kuBElif1S1/FOUWzKDg/l0T8GGmZAp5crmNOp1PW2a3UY9GnX&#10;8BPAmcB0YfZZBsZnEYXm1L66UK44YBMuqw70vXuv7sTolFaOw/5wwg/S9Qd2OyYrwBHl0S55Kdwr&#10;CCySjnWKeVHLFXU9A3ugE7mFKjbkaXlVVZZMj5ncIhgKS0ujiRORD9pFxQaVVa7H0wrxwVPfdDSh&#10;Rfjf6rdawQ/dFUKBegR5QegHEEhfKyvJvdlUTtaezphg5m2HQH3T3C1oOWMJty9wUecz4UNjn6t7&#10;vF/uFQDectuqq8edwhfophrZdbzqpxUmCt0ZbJvLMlPxR1k5kYshlTTzPUMAfazZpjyTDXYtjMup&#10;P3dHpr5QxI+hjvaoQaoFG8XA1iGTXLfUbTMgrj9L+RgWXeW2KRh0bVkWEol61TEHbZ4E8q6sx/kq&#10;PVjaNhZU+jaVWMWZgdzpH3rVuCJccBQtnCxDxZw5ZWCBPFElTrGyC+lFhnic01ZVXohpZemeGQRT&#10;xDU6nhDJMwLbHW06Bf0MKSjvyfrqLsE4ifu3f8MiauebfuYGCjHF82OOvqDedMmx8gCz0MSC85Yp&#10;q5HRSZ56QX7UeTqsxIuklE/YMhRxuMJnWy1ysgHOz8t+1iCypAP6mpGrW9VD2E39W1fbNItorA/t&#10;kq6VT4MFbwRhNcU/UxXxDT5xzxN5+OJ5sMOwbFOZxVr6EpC1J5OGmgXmTqxXVtY2dz32m0/lW3zm&#10;dZcDSozabK700AiriYu+W4SR+LcJVQ7qe5yEturDM6LR0Bi0knCuonXyKWCehdCDA1Gs/CtK8s2t&#10;COT97eyPAERpWVd9x3APbH+EBQfbgXSurbgozFK8cdblX1jQhT4Sg83Goc9+vmI9z0hBCfnHfJlh&#10;/xbh/QTp9lcfk6h8yhQDasGH13pTSBYh1o9+aYFp3NCzLS2wSYb+f+zMHrp7KmmArICoM3qja/js&#10;+/eOQ/zrh+CXSrKo75qqfVfhry+t6FONA7t8SnyTTKmHw/lKGV60edrypeJeXACPC1x7X8Gg8EI3&#10;hPy9KpUc+K/tj4JEipRg+etSS1X/AWbVih8LxBh2AwBjC8vLPNXcnuGP+VZLYwRmd42+Qu9Pes4s&#10;+K3t8QMolLPCz4vIuonKT2t8+Mpd3HmAgCs1WZCP0o9RKvzlf4xOEtMN1O95Ji7P/SKr6GzNcaq4&#10;pvEbN7bDPmKyptLvpccIx5RqA/NtasFIJn6/Rj6vn+s9oKNUDsLbI39IRyCURxysb3x3J92q5gz8&#10;qgnPfGra5aBkcbrSAjgC/AAKr/D3NKX/eVG78g0Jrs9K82zQZwX6pA24TpZKlETA3JK5MJ1zmyeR&#10;BUpoiPG//p+UNZ07SnNU75vzmTWye+9Svhf8Sr+UgJbq3e98Ni/YF472ordxYJktefyCkShHzp1k&#10;/13oO+MuV7TWFNglJVCLl4lBjm6oC6FukbYy8hB1Yxtsl3PwrMu6GZNKE4v/3QHQllf06O4WszwH&#10;ZQPgUuiFRwDGJH3ReHlEVhdOGnJz1t9N4X/YtsUwcingJn/MzZD7caJV8Bh3wKOR8pPxiLjfqlQd&#10;ImH8flFXmSBihH/AXymnH9jY21HsZuLqgIkOmfk6hmTGhb/gRirdwZBHabPSsZn7IcN77N49SLvW&#10;1YLtBipZgy9AUvAbhnjfnGHchgr/dacRqRTK+/bwgVSk58NtEN+lxovVTtXx6qa4/003QMdkyK1N&#10;0wY51pTpdRIpRX2+jTceVM8HTXNG2PA+rfWwGRUQ33wZrSPduso4bizp6I12O/K2wLMMcsCHT158&#10;U9Vb0MK4SV1pkufbtjDYy8+JjLJtL40EPKBu4hg+UnPI1xZkayXcWPfExu7nmcqzHOK0TXLRV34Y&#10;PJDaqMbMUSgDd7xCpwQpq1E4iNhWlLDmB3o+ix8zycRjhiGo7ypXFcaNuDYLx3a/zh40mxaWIdpd&#10;oEDZMn8DC3qhP3ttCWweGOUl0fj/Pgp98ogafyXM5x9VoxyMVlbrfYFv3IY/58euROksY0acbjiN&#10;180nBxzI5jEPmGNbgY/4cvdHbe/YjeVcM9gGTPzg117b51AdU/oLEub+QLefiLSMwtBViAeGpDiH&#10;HOwvtpify4Khni65bmXZN2/n2A8DeqX89+H/MWIp/utGYJnlm9LjFmE53WpjYjCX10/eRXiYaTy1&#10;Qok02Nl3xLEVNdqSwIkvWfdbsrdjA0joZuPo0kM4IPv1IAOlccKlBp3G0E5ExQQ6zLMc6KCDi0pw&#10;GQdXrGoFzjxyHX6RTu3z/pC20wDSz/n6IlSSOQLzP9yC5eeYSnvj5+t1+K8GRWpFjab48kcmLbcu&#10;PnqhWbCDvSZTiQLXHWQeb8TLJdCYJ7/yPyFW/wT1yB7td/bcCM0kydZK0CGF+Zoe84UDYnjwZpTw&#10;EeV94HqPuHrv7tMzHWISPgtlYaSOnNhMePVj4CBNI6kf0PGfewkcfT5CvWA6AVTk58ceHQq68JLN&#10;8er7itrnIIFijsHrbG3Rwg6edR13PdBLPolGvic8m6YwD05N8chhhgSZzklxROUDvQ+x095Xk5T4&#10;b3RwdJg+/S15oR/Y5OsnaAK0Lkzz0Lsp4zVsZosEIt7NIZgc2X709zOlMKoIPyBhS7MBx9HFIQYh&#10;+HLzyuvn/5ENAHOxgjfEfblbDbgf6xM7w0xx8KVLzpOVMru5bbqA/FWWg5gBqhJdcg1hBZjUlHLm&#10;v/TSmZIIWK3lneKd+tmXFk5mbOUXANI7esnB7KZw4ZDPua81h7UuRt2Tq4hN0wx92Qj3jzL22et5&#10;damvT/mM8+TLdlxbG2gMc8UOjbfrKOpp0e7XxaVj8/tEdrTh+Wp2KJW3P+X8znuIlSWhKBH1bxlJ&#10;yO+46qIaIX0nHE0/d1v8IxeAm7qqMbQEQj34ei7b7BiGGuGopD950JnH/0MIkus5/5PfLR0cYzj1&#10;wOHuVXf9Y/b9gV+W/cfTKcDeXHNtBVaYB3ojOfdRqilxHHaRev1CiLr3X3h8NNHuT+DPW3yZHlRh&#10;80EZjH0BMvShBcN3OwQcKtGXNviIsx9hOYz6+ZjDQnUcxgJXveHXyfdd7I+6xSM9JsnM0Db1mOhf&#10;Qnor/sekEKCwDV5qCevSCQhrnqRr7+2JcvIftoCoWS6uRKbZpED0iN8r0OVJvWLIeN0V6XYXQ1QN&#10;8vGD81gkr5AheLiWHcIaFR7nuPFf7hrImYeUTeHIf55mPNATJ1UOARJjTIbpfEbVGagGmWcxrNxz&#10;BhSE53s0V6GC2ozrUCDRXIwckIgH7m+AlOEOJ5Q2eE07fy122xJTgV5F3N57kBYNADfR1r8FvOEP&#10;5dZTqQCubYjEg/DlHBz0NUZk0jX3KlGRD5UrgIbOLhKsZbNNItBegKbP7hf9oQ6iVkkHSd56vptG&#10;0OkPJyRW6yE9GBaRRfdPus0hmjBMDnNDzAkgMzITvTJPceOkNtb641DnVoQwxAU5vejh3I7YvoqS&#10;HYabgdX8wJz5X+lFiGLFdJ4RXpSPV1QK5UB9AX5ZAvOMJxcK37EsSFcXM4avDy09HgyRpIP7xaxP&#10;HOwmgy/hXSTee5M+RxGkwHlJMEsJX9cisePuUo7k74he+zDdP/I7HdbPbHyWR+nb9WccfJrCfDYa&#10;yStY3VpcB5ALvt3y0300NrMfJYqWjYQuibHzcATV9M/YYNajq/ps1dQ+/L2OuAlvSIhn4kfjhkQv&#10;9Dy6SJ7wN025ePOwKgOfPxMgPp/BPUdTt0cX50trpU5npiI22LbdNT3bSsHghkCR1SCr5a0GHhNw&#10;kyA2pHBqsxHHllMFxUIx4O4OOWrgZjbZRPgEtHsgRGfa/Zk2tY0Ntgb5MFxQI+OKUwdpEyU3NoH6&#10;LsW2R7YtKDh+UWePe4iHwD8eQPeltf1aMPCPdYs59RPx+WmtyqMYSLGZAbTbpnI+8DZandOVa/Zi&#10;Xa6ayU8z81mBYL6FmGsqO0a/qRZaI7AsfOMry2H2QCQ6TxnX9ggGGLe4AiD/IBG7bEKY84CPbKLp&#10;YWQVpMBfoJVHcdrmvomDUHrSvUSCI9k+zEMza2SmmEdmenckOgNY0zjNZ25puQ5IVT7xeukqIK3Z&#10;P4WJMMsU5LexCuff0yON4HEBG+aJnKyQYaHy8U2VjB+xp6Cs+QufcWa/oNwuJJOM/SOTB/ETTccG&#10;JUPQ8I65d3JHTqAJ3Jbklao1mHxhvieVjNaglGRJkHuy8LPDi6/fcmt/vob3KI1Fp20I37Hb8rOO&#10;fpf1h3kdl6e+P6gah5rYu64eFVUwIhTKj5BeD6TLMw0WbE6dpz4Is5qr9LF3hEXBDTqi/aNm/I8L&#10;xtOBOVCKbsIyMDGqyxgZuCRlhZF/lvFNMJPixs8aCmO6jW06q4m169bPoKIG24C3iob9Ab0Ju1hJ&#10;ua8QLLzxCHez52UU6R3Cg1YtpSy4cHGuIbT5ZRRJ52pyvsQ3C9wWr6zpx+ff2c6kLCW15OxsGh8D&#10;i6YmN7HLf9XFBzi4RtUCvJUPBxS/+VSP5msgytVzxi7BRp7YnRcpIZJ70yF13aRqdYFjo/BxML72&#10;2IQGbagB+MSp8AZAIrpVWSS/lNkfgcBTeZhjR1mbWC1c4Eylf/r9UHaPyf+hfJcAvaEZnn6O0bs3&#10;MD59M+DnrT+VMFk5BF5qgFff6RwBGudm2FFr6o9hXRB6gy509RV10FiCtnSRhyhBwUWN5AY55trb&#10;5sPc5g9aqCtX09WGo0totTdb8IqT/X+SZXeRtac4f9nr+J056WsUsAnZ7qJCEYLnsNDYuzJU04JI&#10;ox/Vsxb8huEQJc+7s2Q2xlJwl7uQtg8Tm1y196eXVrgjVWey/laKbAUyH5AoLVvhUbmM2TeYDAFy&#10;YEgJPwB4csVrytVOOc/NXlFnKgC16gDe5TelaLr4oeiN1WXUKy4cEr6stJkiqOOAgKd89CwiL6rW&#10;nEGnVvr0lz9RTGWYn6J9KtNHReCea1ZC6eEF20lXX9PfYwlBvcjYB/Qge0T+38FbtTxGRO4YteRT&#10;6VooO321unNnZRiQfl5HpqVJnsBzZsjJ9445jR6UvWIZwp1YMJ4t+KEez6BUv9cBz/svb7KVlcuW&#10;zHFXb7q90NpmC2OYmKpZLouRCeWajWJjcSKkyXKvyQs/qoUqr45zDyKxizdDvP3tnTxrGsbT7V/d&#10;kDAQC7zbyavK9E3L2RbiTPTMARsBPAPAMyy/gIFu5y/7e/GPn+78IAqCc36ugEEmoSil9rXQjF12&#10;61YODniB1+1lUfBwfxbab2CLeq+ZsoaPaAyTEbF1rGfLPIH9edwBSKbuWtTjUSzYsTjRlvdemwY6&#10;GROSmDDQQmHT7vaNg37R5KeyiLGIAWLlJwzkOqxeixvSACncrThS+w0bPFS6OIMQ9b7lC551PGph&#10;8x1k3AUcrGoXV817dqTKn5OM9S0NgXCOIN3HS7Ng+tc5c6AkvYm6AeiqDjzWwUOFAGB3oxYoNxEa&#10;0DjjjJvSJXsgOsqs+vhdPtAWRV6pOYHFm9PaLJSLW3IUnJHlqYHKcYNqIxU8tb5LoK5rLxRU+Jrt&#10;yQXjYzXHQcYwWQm2XvwSVOrY2ohEQ0Kz2iu3iCo7Ijr4bAWtnrv4wIB+SP53Ca6JbBYg9taUM4zZ&#10;JK8TGGWHPzPaOlOPewkKGaDTXmLT2hmYd9GvZiaicEyokTqHIufNpQLxz8/9MfWGt3+6W70/amNf&#10;SuKT/Z4uITE10XOB+fq2ATuojzAFF1a2bGrYGeqqHALhiFPQZEF9hKQ0lbkwSAzl4P1xWgLap0An&#10;p0v8mGWmBfhqlFT6+3tUm3H1J1716ByNnPAYgqxrDdcGzV3vJjR2wzK1AaJRqc4nIEXPkZtafMqZ&#10;nFqv2CEUfthTLKAu5mCBuvK3DfkklnfY+RT7RSnaiIqDSR6V04vg3T5wsY8Dg059A77QpIccJQk+&#10;hWHYAUZL2jv2cjYtzZMF7VnwfCggQohkmonX3FfBc5/tTeu4RBqH1fQGCzIxr//W8U64Y3sglR4N&#10;OZ0SyRwt6RG4INJo5xoqucF9gd1d/JOUM5IXHPuJJHeV6cvqOEeyMSd0jkR6TBA3LHHb2zfFg4F4&#10;0s6Cf175pJcyk16jnbrVi51MorBtq+P5CyNm3ayRg4CrkUZVOvDtGkkeD6iyHRsBeN/MTnhy4Zib&#10;3UAZ6WGw4QJqzaMPERkPJTWGzI34p2b8fImCtjFYYr58XPj3AwXEo3FJVySznT55xxb8xijpp+6j&#10;n0I1NPShiabkLMNAJXaxaOLQ6FRnEfU/dCh29Zc1NhQMK9Sc21MwFyUyKiCop87M4ePbrgrkHnmE&#10;WhIki3QjFgIzTviUsEqsRtL++SeuiHV1rhCNIqXmXQfP9goHBBH7T9yp2z6WyTF5thFxwCfT9Ltj&#10;15ai8C4PiBm8rUN29iWBHLlfri5fZXk4t2s776j7a9FFuIBsbqrE+zF3PbMnNyf/VUM+As5yhqyB&#10;Z3mQAP5FciNdcRj9WCW5EtuBXCMUPK/mRXQungXTlWSVRwbwmA7eXMQn3gKWP/2UkXM1wENAWb21&#10;1ciFk3Zj9UJ++tDRCqf/M6ysRr4/aR9deYw21aaCBLoYMufr3Exhqx6ongJXW7kXAGp9jgpPofjQ&#10;JhWUJrrHdz3ANv3ja2H6Ui9suoSWsahy2HpZt8EoT34YV/7/E74lKaL2aYlgMHOlPrpcu6MOu5kW&#10;i1mzwiZZjC0YPzLklK3AlygdBwwWl9qyxEabkT/DM33gjEpotyz4pKZCWHehRjzDPpRcuE93zGj3&#10;Hav10+j7VS8SSj0+IA+Kli83PimmPejqkAzZSm0mtrKwv0WPigfONfpQLUHuenGUa9aYNVNQaBsP&#10;JdDxue8NsAv3eqmdrehekhpnSeOGlCVIlqaf4OjUPNkzlxAWt3g3mNdq6aUWTyFYs7yO3U58HGgm&#10;JlZLmcK9TDnKRnEKBxtirgTTAq7F+XogooMjdbxeKdNNcR1/7ZFq14RqQU0/B4uV3EEahF7E6eSA&#10;7/WlMNnkZxthe5w3GoUxjYBWmNhYC3wAUt4dS1t3QduJQKm2ih95c2MJG3yA/sjdixjyxjkXkeJO&#10;AYDnkvgoAlBCRdXIu9gyL+zkUJ6I+T5LRsRuXaBxaSsZR8RHK/hByKudLXM8lNljFsj6GLu94Koo&#10;rSCO8If5j+czytWyeQb4+544rP9kOEqbOTKqSxEWfNKBgSqJmoqywbJTb5AWG/c8zhZZ02rd4jtE&#10;lkVhaiCYfolUi1mf6QYljyUIQjPOTCNLBCZ/N25T9Y+EgNjPNJt5jC9nohDetHzcNycGhcY+6Ukx&#10;Bfe+e32ffG6Bl7Dv3bQray70YJx/YFa8R1KXTRWCSobdhAUTpefWXjI8FCn9wf1Z48X0KDBVJ1XB&#10;HeL0qr9PnV1x5aB1E3elAXf/4YIHO39XYnplhk1IyBfCRPVKVuJYwwm8ttWwoXldClSOQ2dp2BmP&#10;VtdGueX9XEuXDHmps7POi8lYuJpyHACVFI8wVJcjBcPKdlI3CfPyS5OMTTD91KiiISJ/qgFeyb0J&#10;qcU7dal3KaT4OpbGkXnh9VxyA0DzQqn5qylfZFcC3jA4siMY0G5PrnrA/IV1YBPrZCanlBL9YE9o&#10;CEH81sr40P/9w92TI9beTwCQFCc01LCxzLnDwiz8eClC2MbCypzUQj2n/5n1FD61B6Zzhy41wduv&#10;8DIuQzQjABVM1Ej2YxTPbFvp/G3n14OYPX85WeTDECr5dRL7eNJ6X59jUnFfGV16Jbxd+DLkq76J&#10;oS0C8ZGm15LGEFB81pViNQ51mR7H65P7dpxjzSKOJDdzeYtU4okDvyIwrgooRqyRwvwB3SXE+ODY&#10;1NinMcnob+fdGnBhdrpULDMxbxtzFJLL3ZWIokWphY7fwkKtAw7v8+fMx3gnXbCBW7Fwd+0VEyOi&#10;ZkR46ydz+2VjEnjZC8wVvEX7jCzM2oinyD0Xi9A/AM3zGKOLYEcN1QK6rwusME78jsc7LA9pdRDe&#10;ZSaKv/3tsTMaPoYylMsKp3ZuEjrNAbCDdAWvYYeu4fT7m9YQ3Zsm5BN8F64tLY0OZEPCu4FqGBek&#10;qysy8xBuDfv2+G5q+UzLrks+0xzrJHMkPv4g4FxuihTFwab+0NErlVXCAaW2A0EVW5CBIuyNwNuu&#10;sKPk4kYsQ3fybp0pfDWQ5uJpisTX/CKfnJtQIaw1oCm47/9ZQG4XFvChKUORKYk0gSVf85dRhJzp&#10;j/PSJ5heknDfnhgpCccm29yCusCUlfBhpzZzscwkzYDkZv4TaeTNLz+M/Iyf/69NcJ+7yN9P5TLL&#10;h46mRwxR4BEzdJ+htbnSCO/bb7OJfqJprhDZ17gAtD9qvGTbstVMw8ppKRiRGC2mboi/2LtWUNUi&#10;pEzjC8ul9B8Jwh+mIXsyH73ZVikH1DH+KsndKRg7vkmNur3Ldnu/FhzTfza8zzR/s1im9xUpTWKD&#10;gzvGfiPA5MrTCw7dPuf+w/wPDv8mcaY6Dtnn4pLkHA9rhRDsHWzgAMhOOQBjk6m277A5HXm3z8Yt&#10;xeuBUadjhIK+dPLstJuDRKbOGubEN7Hx9/sxZs7kFYU5IO+UA3C8ydu+yTSF6pF1ao7JtwAWfML+&#10;Hqkp0HEoADrSDppsvnbv27l4m6unXRAxL2HfcmF+hIsBy8ZGpe5toFTE31GQcsOHBZRVtsIk6taH&#10;9mMCUxdvh65odvrtxjRMYJ5RFRd+Wmz6LTzOzjaiIxYSgcZu3ze3diawZUu8psIoKA/NdNxNWe+F&#10;TBXM3t6KjctL4nWKWN7A3Og+CLxYMI0OgpGOxQNHFBJuHnSICvMWSY18EoqY2ZhCi6C8YdeQL6ib&#10;Cz52o4OF/mmNTeYsDEDQ9Y/N6JVNNea3akwiX9tUrxO9GTAYLK81wVgOuZvhGoHkZAQQr3sRvFvE&#10;Yu67YZv/nfBhGdZcPLikBZ2Q8PrXBSowPibBvuRQigrSoHixu51utk68vlg/w4uZtAY4OWejMp2M&#10;8ETn8HV4dZ99NchBUS7FP8NLhWXhQkrzPIt3gxNZ13XW0N4M/7Ina0wMxeijJ/toBpErt/G/OS1/&#10;1aJ7JZUo01h9TEx03NLEmmWd5wELJjdCoaugXei3wXCIF6uhn4SUyci5nMp/X3hCV4Vkui39V2wA&#10;mXC/l/69qUr8XTWH5s8cVgug9lAbzZMGV/21KUOEvCFD8D0ZZEy4VBtQfkJztvAQWy0cetFIWR2G&#10;mKGZtTyFCqCPRQoEIuFsNO6HkY7vKKRabqvy5JE0BULhxS/fYdq0HwVRD+E585bezHQzRhoBeMaR&#10;MNQK/5icTdxj4DCtmE1GyP6biRFW0ztK+OOPWWP4OfuR/BsFcR+2TEtcv2yUVp2DICGFfvZb5082&#10;9TCJ7VnNmtEz0cMNbsJjhVG0dp7rzzGSKuawv//uVNJ41yNXmdtZS4fMqYjfvWKTZ4w5EiO/NKip&#10;Gztb6y4qmnu0mHBWem1RvpSC5V6MPxFksnvFV2sdyQ9ZfuzvG80o0T2E4NOwLaxmISgcrSgJXbad&#10;emM0a4u0ADFlRlGn+AWTTEhAWSPoLUxa/ANeVwiwqeCUGKgGNU9zc/vjKa05i+gtUzg2D6wRMx0W&#10;PcwIdkvWSi3CiJZxtpx9POnAD32V9H6O3PfGYw/gmZsO9nzXpywEuUgyMDjHIul+qyOI/SpESu0L&#10;G3LLeX/a43Yz4uOtQJZWY9S3ZuEH6p2AFZ0E/2nwME2daAOQIyU1xXS/Ti3ejvL1d3q/d0gXbAtZ&#10;1LIFLFdL1GuouGdI65m+Art8kTJ6IzwQUuQYxYhhD8OcgQ6ZntNS+MHyp9+T0IOcLQFimQUBl5o8&#10;OItP9ROo7AkDhJHLHZIItzv/StBwdf5MxVCShAmlQE/SHaVhLUJUa8YjkQFAeiN3MU1/6FurnY71&#10;lShW8CNNzthX8YxtV7xEDP6Gni+K9MC3ilykKpSKPb2ji3/r0KzacIad+Rzs2ZHw0dZ5bYgBn/Br&#10;ImG+N15zoBtPve/O1rUDblZ7nrgo6Rxl+NwTywiHA75Jkt/s0uHsXjnZhXcKVk986vF2NjLlNRwU&#10;IbAll5Xobg93IcPCTW1PMV7KIRp4hPRpca/P1jcqoCwOIC1x/XMTcZIPr570J+6DLr3CeCN7ivTp&#10;pmsSEbymOJIT/Nvmlf6H6ZmkajDphTwc5fqafIGCCYV24wrpb+t+XgYTwZJizzt1dRLXeekoTD2d&#10;XLOVA3QgIce5Kh9acMxcLL8u19LgAN6N49PKW6a1P5IMkPiz+XHwpx7CP/9HQsPpuImYixrXs7L+&#10;qMeOvDWMNMMb5iKGOIiyFaC4dGCiX9SRN+5zmt/I1hnKB0BLcRURmaaLHG9MBcvKMb3k0fe94KT1&#10;YU+kEvZid72AwPBgA3tD6zcLzp8S+5jfO1p+6ZnSGt8PaO9m70ijWZN+oLiz+xGVtrOBXfu+5Ur7&#10;BtJM1iuhvUqAmFJIC3jLPhmFIrt9PM8skBEEiC3ChZSY3vhhDJpPkcHAofpH5CpNI2Uarxz2IuXG&#10;mTWBy2eFTWP/iMkpBLT9lN4w6/9+MuW+oACqMh2mgbfjw1yEnk8m+fmEmi9qDiaxdoS7K0rTql5n&#10;NNg3t8mnStmtOZX1pmQ6g+ixDG09JizGySN7n5t3d0BHUtril4N+4BW3SAEWEADjlylZVSBK6B1r&#10;ZTXXg2+QLHjyrJl9GdmKr/UGxZvVgCRFSF1cmWtaAPP+08XIAjRIsRictFMFHuUgg8YfYp7/pFKe&#10;xFXlKKw1MVp+NAqnIL4RCnd00Ta1K3mnsRsxnIWe+CM00o8IXVvAngntg6Xwb9oTZ3lL/l7x+/ar&#10;13oVaudn8gBb9eSOMh/2sYM/8MvfCcElmj26rQG5QiFHd62qihmTlfiaSjd/aO+cUGELIMjqg7zL&#10;51IHAq2xniVkJPr0CYjgcWMCCpwZh/JJcJHAZIE9eJitBzsxPwLeF1cCYOdagBac4td47lbEYWBJ&#10;RRbAxxkzO1yIgbJ3KV+4aV1KtZt5UyfFjYcC75JIxL6BS55Fhwal/zYwluP0S86DMjyV3vBil6D4&#10;wktGg725SZ3O6x8rVrxVb9FIPqnMMu0kXc0KwFTPZljJCYOFn0Fl7KT0mJdO8XDiIIRL3S7QuVzM&#10;g8H3cs8aUzB5VvWC7dzY+FCZBWXLtShlYSDWiSH5sXom3BsoBYHnEcu5gMdtdeI1EURVT/z5af/M&#10;u8tBuzANzQlhpynZ1Kw5d3F0dTVchy4VuncxSOdjLkufU9sVhcnM6UCZRhPCgDNJogEZqvG2qMVl&#10;yW9V2+nw0hh+PJcG1+BE9Q0rvwytvmfbSpTFTG+6x70I7wtxa7NYiyYHDkS2A4eM8BfmW+JavXz3&#10;lVAq5WkFWcTUECsZCnoKmKVUCqviZGw5FE9HMK/QAVteM0ZSDwfAvuHCH+C6ie1AthEdkTQIFk/Z&#10;B1sqZ1ltKefOR8lLrofFbMBvmwcz72MgThqIFNOR+us9V5MdD/gro2j/1QggBN+lRteUVndasa5C&#10;k0wbyshkSku0L7lvSbwGQyv+f93ERMRrEOqrvhggIS6eFv9EdfE9WKtb0KitifebfGx/h68d5ZTd&#10;7vbjLn4m0zmcM2eUuOCxqFDC2wLQYA7mRgwXFctfKxcsaD8iTeYB8ZAWYlsctI+Hms94ktFO0BLG&#10;PFaUu3XPfpLg58cQ+O1FKIC1dGcAv4Rt/DNGXrZsr+R5E1a78Cb58LWpZGq1Wu/zg6GFECwLqPWh&#10;npddS+jXtJe0+1iz537Op7GwtdvGdr/WHouHm3a2oRmLvVatlOax2DkAI4+U5SMWzAWMTjs+Tw45&#10;h1rDC54dkyddWezDVTLmz25/hReyfzdAf1uhmaD3Mre9ORCcjE73uQUiA2t/yxzvfOAH77orDXzW&#10;smTjN+ZBQI8UCjvRKNkAo/pnccWsh4mMv2lS7sppzqPsSGweqEdyB5iJ4Ye4Q83/1QJM4NAmzmr1&#10;9XlF7FjfGr3MorfCagdIrx9APFL7G7jyWZ1tHXdGKypYaYAzHJemvfdaz0QQbraC7dVh8AGZfYKL&#10;NHJBOhPf1BrO+kxMuedwNSehdgZZDV8apzm4JhlmaF77baAzNFlfoN92BKZCQC/w/6IF0BQKHIE3&#10;KcY8XjskoquG4puKwVzxwu4kox7gYxnQO4I6aoqLEmzV/w0FuV5Dev4urFYdAZMMMHF5PQ51H/V6&#10;T4lCuDoiRXPCCVOCzPvvlXaEEZ66g3oR+3yVuiOcHUQmS2woS0uTGq9c3regB1QnduCoghil+2S/&#10;43v/o8f/F9P9gy7XyzfrDIKqDZjHyp4DZhoQih/6W5ZEQm8PuA7OXx5+YSFt6hLZ90sItVgMzduH&#10;D+iD51N4rBbjc/0Iux5JxXliY3TXSqT1nj3Ci5DR4W4jflxpKIxjalpF4ZlXsntGCUHfPYE/r8s2&#10;IE67RmR8Uw1q6jWuYYoVOM5DAUgBV3qttki+4WU92rA7yTcCZ6lDdPom/dWts/yrUUg0oukZY+32&#10;s56Glp8QSlS4WjzlHhbJe02lB5ZiCz+rycRM2YJQe08jOhvNLd0WkPqd6pcffTNzM3+43zsaXrDP&#10;uxfXxRgKQ0a7BQCvHDr5BiZQsz2ShEMPMYAnmEEA8aQmCHCfkD4R5YPHkXh6pT9Xk4N88e4naEDT&#10;Hrneu0S7kXNT3/KK3+d00PiBu9ArNRZSpinXqC1a3TI5Woqhkv2BP9kUoJS2i2+CTnXgZ2LoOtEv&#10;r5t8k937cY/og3qyG//X/6lMlbaKiXZubiRR3rDjoXOLfQHib1JR6YXfz3XhF2zFi0uvowgv0JmW&#10;bT/0ctC2P0Uihteq8JVaENjW0UVV/fod7JeKUGTInIPULd9OwkYEL/hny6IyRQThuVwsjL6KOydC&#10;HS3+eZYQMJdA9vJa8J7covkVxWyL2WzIvAOvnaOOsfLaibXQHI9RbEzaA2RHTA/WMmIN+XD06Qf+&#10;539f50guJfN9vSsgqn8b601SVnJp+5h4j/neuLTahP508rls4mt3iQlfmzggfFnLC/T8jbVlRh6H&#10;k7W7Pi3gn5lk27iPZG7JiYxQY86MIS7MO4C99z9sbvKaAqJ4v746CCFVBJ/2ENmJGHgd5jK2I4JX&#10;fsrI8fW5KizGHnfjn2FDd+K5DVNI0VPuy4tsmzhieHTf60EtvC/GjYxPCXgLM4KYE7Cs3sGTngNx&#10;S/lnOtcPTIi0iMMsbvduJjYsb5XBFW+bnzVhews0M3OHqEcOGcQnNFx+DcSbjuv5TGUi5RgQW4li&#10;Ef1WY70HBYAA+nrldp77MiP/v2TeJHkh/PxHkWVKq64s9icCmYyb7G6/HFn+tW96r0wm5k+VUEPK&#10;ahu0fXJ5TYjhMmy8b9vdqdUhTVUJC2+ikmXp4r7WpGoi0pYW9RW26MF/bVybMZC31IQx1Kq7cJR4&#10;SXgrnDLssP72QJmTJawxJJjxuuTRfOxOigqSet0Snqex2XZVhEHD1tf5qRLRJZ+P6dhRfFIdjlsa&#10;8sRD/7IqW0UshLw3xKH8c9OISuXIma5XGhg1fjwUYuctvbn4bVq4Zb0xVlfI8G2WyQmD0Cvvo0le&#10;qDmf+FmtV1KnOgxZMioBo8enzgA7P0r8rR3lA+0tNsrDZ3fGAP8ST9pM5u/VpsIfO+HzfI6z4A8a&#10;QmxCfGwvyBpjEaJdLbls4f0ExFwUjIvqGCkFfPg89tDijYcPnSDp1nvidbnZpOcMzQE8wxeNcIyD&#10;JgiHp/nbZclw+L1ONUuLHW9Vq8QE+Bg2d1aRPz9mUG8qUht5ppm4AcZ/bEWrHzwRwJmFS+UBwIw3&#10;HMvVc+joekgv+XfqBsgrmQFNQnEfQgl5SbxXxgET93RcbQHihYEI4UlUib76kSr/8GNYjYDihR/U&#10;SBtkfopggXGc8uGautQelONkzB8gcD3UljWDAQDGgK5JXye90XVgC/fZW7QvN5eOvOI63BT/FDl8&#10;J+9Wi1QcA/vmfX7glp7GYN4RGYwzP9h9ihXZoy5z5LO4MBtoJf7C6y8IPtC7jNNk7NpUdM4QQ2ol&#10;NmLmqqIfnZSyeQh44W3yP2r8PZVYrruOvxasHkTVaz/AfMGHs49xYdueCX48RaPZ/X6riDGGJbMc&#10;/KVXzWuk1qP+Mhg6Y/ErTDhTz2RHAK+vFFAbaDk2qpyzdT/2J1+HCuTBxI0b7a5prFXPgXVZsD10&#10;Yb+Y06G838on0aOAufeFXDS+iYqfp3PfLLOqUK3RF+xjcgJ12Z1JnF8hwUmDhf4DsvK0/+0Rxr56&#10;bK4DQ3jgvBFY8baNjGA0KOU+GDSRq7ErRGcp8I6UFYJYl/DLkZUCvFQO2BsUsxhredqRi7LB27ee&#10;23yEl7gdsqyIhiEtKo51mwT8LEa120IjrD5eNCVIzPq2GRrUSy71ifKJ9SBY7mR/dDzp5lfqpCwX&#10;zu+uObMnOSGN0XUVFgel+CPwqgoAgB520n9QoBM6PUTS++uzgdT+qOhy/xnJ5yBGvEFLZy35AK+P&#10;vZv6lOAdqWEPb6n/SN6P8Kz4wFFxz8SZRPcZu+T2k7+gu8PD5muIf77xu2hveiOu1WnqDi8Wc+CW&#10;0aGA/bWkW5D1ChL+GKNhMU6rOzHEP2NplgOpkPjpe8O/ImH8FvtzAf6t/Yp/aaRuvJGVeT+Vq3P9&#10;nvipGACWYe0J8H/9P2nSIO3AfOihKmS09zTw8Kc99A5SD1c/7O2rOxY/ivpB8/OCcUH+noJKvKt5&#10;3J7keheuvqgDjF9Oh9EjTz5YVzEN3jcMuH384sOFP+hMUJB6pSjVSgYfr1pVJWCwi+cJY6XkViE0&#10;e5lsddNPonazheXXtiEgCeFlN5jaNQN7N33hw73lmVCIi3fq/9rwbfF/6506Au09jj/sasLpv9rx&#10;Fh58UBPjVY7bzv1xVY6fdrccGX7QQLg9ninRjwFnIU7v/rzJT7SJGMpYdup1z+AkMNjLUiJcP28O&#10;4kHOHxLki+EbD6Oyjt8MCME3AHQXvNljP2ntsZ/YQjr0n1igyBOemq11DepPKVPq+8st1m89oXJC&#10;Oj3pSEI9PLbhz/4u4Mi0iW/GgekUBhLwiMu5d//BTK3+r0Jt9XRC3KVNXfxFfVEg2+fadA7231FP&#10;5926kw4QfjbFXoxBnJGiCU2QV8ZTINLKsTOPXwUiw5S12WTxdKF1iGA/5cSlxoi7UqahVEpe3s87&#10;+jUdTpQYkpgyIodwM67v6LGo/sm+UE6Ngmg1AaG3FQqHyYr4tPfbPhYFodWiozZRUoo0fwBQrOml&#10;DrbkCnyGca7J/Ixm89f/tPPT4mI3o/rCXTyIQuvmT53t3EM2+Q0RI70wRTgRMOPOYXnA73xsDXj2&#10;v1Aeh0UiZKitxhnwk+cpVzuP7XDkDeKHC/uvM80+fAfcDfdY+tDnEwvVqweAZzwIuWpI7MrVli/2&#10;YUfmEuPTm4wtMYzYOJgf+utKI+8J3as/dgmmklg4oloZ8L2Gn8AUG9lwGRPP6GTEdjwBA0Fa6kGU&#10;pxbws5KW+Y9ohw8T0OPd45w9eijm28mTMzSLzzpFwgl6RMXHKWhdJaGQURD/puXlAGAiI0o2IClv&#10;71ppxgW/3iCwazEuicPh7rrcXEAKAHHuQB89qnzg066xNbWnjJ61rM7QmUDnGOFoq6CYwK+tsDew&#10;856OA4w6Q149bLNzrdD4KvPR+AsClFV1ebAYDca+qMaUDTn8j3k0zEflhC/c70/g8dKbcLcWTFIr&#10;7ccMeTThuG5rqzpAxZ/mhdmbgvE0sDhWUoPaDxYa/tR21TO6X6OgseKk/uY8aodGje0Xaf/HtoPQ&#10;G1V/6PXcPgWsxG3uKGf1n571mHnRpkvRyfkA+pmrcnifcb6LQEmcGjoO+LpqZkezbHqASCXs2YGp&#10;zRbgWKvlPKU9P8C1fjyPoNJ3MHnIal9c1AZUeiH4+hJeZJc1Q5zvP80ftJw/zD+PZ8JVh+UZfxE+&#10;QnvlCx1dPybiDRL+A5kKoBqp1KX8SH2hYTHkIJ32P+Y/QBuZlqo0EkTh9b6cpwYhvkZAIq6SvgCW&#10;dOKZRfP5haYlWpRE2B06J6GQX8sZVyc9bFL23JnDh/muxrKBJPAk9UaT+dOuV2pDogazxQMXvHyh&#10;hMrw5W5zkva2gA6XWtiY66hXrE36FDPf9Y3voVc6hnG+048Vkt5W2l2IBzqSKWa9WiNTaQ0D1VHN&#10;9faah2kvGMxKQ2+up/BP+8QRMfEaoAeUZpgK7mZFZSSwJmJw3qaaWEozPs7WAMi1dwx29estWo6Z&#10;2EqUI8oFFIB3ai6BMtb779mWGN035BoW3T2EKwCJMw0eEDaQ2DK1L+b56MLfqKeJz8Ylfg7NxWis&#10;JvxKtFbzUN1vH8hLAHilvyzGgflmfyTafANVN20JP8UFhBundAiOrfbwkbLDsxp0RrR3M4vqzQSc&#10;JPt3vjjuIMQ1jKt2CbaWCz7dy0peKUbOJRnWZnAbjtqiHgKJGd9a+KiB9foHjfJn+EyotK+qQz8U&#10;zNyVARMqM/A8N8fcOMqibDApqMVMpxr5T6yVwa6hAOOMA8gTuylK6jNzuBQCqNJ+QJT/9/+RchgN&#10;syfWnHAn/9JJxjKHOzRPdka2rt0kKQxOU4cBnO1SY0Hb2YTlCxCPSRSCV/zZt7Hdavl8uCqdibfX&#10;U3W1l6QkbGzfvnwyGvmcTJd//KAGexPOLoxnS5v3PQU+l4zLezcdURnd1IsE05Eu4f29L/TpIrIX&#10;vds/qV/8EO9WaMgW8+Yjtnn75JEUocOBtupevpiZIWLP9/AcbmLpxsrhfK1CqAKqoT7QbHx/xt91&#10;FMYx3WbgcxpntX7iN/whkcaC0IYVPKUtItn/wAhlUREOnCHd9bpLRMaKgavlfzgUNtK8OzA02gNf&#10;AS4lmur57NVuJepKtxocVdpQQnBpa17ERlRHbCvzEcz3e+JpyVYka4H2qx/LQF6hhOV2c7YpX6GE&#10;x0HR9Hy/1JOVy0XmiaFcUxue3z1ftVOMcwlccksdk0j6uDx9r/6drX5FtOJXEirHMZ5cknqsPNg4&#10;O9rkHW2CU6HN/yq78UsajmKOtO5HaqVPiCTGxBtRZkRHvRiTQU3dqdXYb/eBV78LI6vjYt24CLKe&#10;4AT2vKSFS4tJw+ZH7/q5J0mG2I6ZSsgDZ50yKGDw3O/2xyHvko5LCFgJUzyW6se09dH1JIV3YrHV&#10;FGKJhNOjn2v1907g67YsDmEZUudULrP/8YMSevsiaJ9qv7DutnMhXYZfJdlTQiT+SIW64acSu/10&#10;mNOzA81nxtju9zy6n6P5jVpH2/A9rJQTbtxOjKdQr2bEGa/Hus7cu/Sr5pgeVyO3RisIPEJ7376g&#10;BVlrUoeAFJcPDO7U/A+L6gwAfkmlBhc4EnA9g6bGUzfix74s8e15w3z5JZXvRaBeeNOpB+aMaHlT&#10;qwAZ+yI1fdVVNdyOE0yCXD8m90eu2OwL+OVi78kObZ8OH7uRaj9kfKk2y1ACKxQ/w3COLWfgf43Y&#10;V94ireaZy/f60YfYzkk4qquwM8w4Wtptv3NRUHCaXZ4x6MC9Hk6BwAoOVtN7XqfDTniUNTOpHd1g&#10;+mniphvBWlapakrtg5M9Ewyqp0rHh/vi84WnzipZr0LOjKdnP1+1IPVTpSQYKBKjjaLk/2EociYu&#10;8ynF6dKzq/nwr50Q5qnwYR7Up3+wIc+TR1DTCWxd3hdRF8Fz8TK1IRFAq9nn1D84hLKgZwOJ4AdT&#10;jT4TIz1PzxGAdYWmNr63nK9JdoVYdOWyN9I+/AS1jPbFKLoA0IYr8Ftn1lRO3Dpwc/q/8Gz1RTL8&#10;7wUtwF9r9gPPTvX6t7G0QcL4rHRT+R86zRP8596+wUACHjjmFxpvhxoOKhO6Nj4KubH4ZxVtsgdY&#10;7optXa0Rvtd/9bOY4seJ2yFFzIiCmRpPIfO9gHRk7OCziQxzmmpSg88nj4nY+f1kmSEaEwuMycp2&#10;vaWOYgUvTnQ9XQ3i0mOr3FlCVQvyMDXIZUY2A6J6nWKqQtAMh2qWWbN0RhKddpTA7SouMqW6/UC1&#10;37pb/gFy4VmcHMfXnfBTVFvxC9g+4T2EGz8O1Ynwc75eUOWC1m+rBT3OPQHAkkwKR4TH9ffHwnsW&#10;oH6CfBWZPk9rXQ+yxDHLAF9N6MFmJJeBt9c38OQHoDFc5BkCxq2FQR0IlPoNLiZVqla3/Mfk5yFK&#10;+xV64hpTmFb4BGgNk3G37Leaiv3Pjei3kC3X+CUlE0FREJ/5cn72X2/mgzvwVyvV6qmJd71GMKWj&#10;Rp5Nff3gopOoFln3Y2LN7iFRlQphfjO5LIWtMGl4DtXZ3aE5QNgr8i6RqPKSZ/dyyYvnZ+nwk9eL&#10;OfJ/P16W3lrOuNdtKr0nkok0fWaUGTnob4EAm87x7TETb5zh8fW95Aiz1pDD+BNeRVKTFpOzMX3V&#10;zJO0meOIqNOA09kQ+3LanAY3NiNrVjrLNo2CY77Xc0J9YRlQfc7BYXINnID9aTa2O6f88nAfvs83&#10;6QF4yyMBr0BQIN2dSMwmmSH8aGtVOk1vltt2VEhNfHS8kFTslfZAHAB4xsnRZXaQR3D6/NmWEMYi&#10;w/38Nh8mp5HcD/Ihx3LxK030i/ipfN/YQJK9em9H2QSQUNMfq1SVtLuHNKdjN+HcuD7PkWpDy9P8&#10;GAouNj1sLEyNhe7XfTbaVjwdDUGELYyq5bf9itUGUJ/xkIKRVA7zCQRn0AUTaQi7c6yuUGubEOBM&#10;UrMrsWU5il/niIKQ8JsJU1Mv8IFRnO0gLsIK77+A8ETE8/zIRBj122EJzliDegJYnH1bb3L6liqC&#10;fKF3ReqV58vlauTJ4DWUVi0DadIcVga4Aiu+KBGVRkR2+pLjU1cbQHmdBMJIkqt6CuiHErXEXpQo&#10;i9vG8cR+IbHHM0DnaSndXQ4YpFiVWuzSU0SIuWPruF1Ll1mAef+nfveXjkQGGUpRZL82AMePPQsk&#10;UwdmxDOVWRllf4oBFF1Vf5mEm+6ToosE2gDG9wSFl/PhmtgDy2S99WDt3KZN6/mqf2/sdWZz2UjQ&#10;2wHtYyKhbCGYywcwbXMgoEQa/jEVH0NYj48l6OmNAQR8WyWbJ7mgwmLg+YyDWMKiLwDPRqkGPCoH&#10;KYdpyTjSk22VlsBX8GacgC5J2c5jXXP8sxKhZYIWOmZM7VvgnQUptisdPb7AzDDqWkKvcXUSeD00&#10;LVRdbE3t0oTUYw0mmpCRpHc1WoGb72Ur3aIq8Mjg1FHaU+CWtizouuJiLmZRoZ8Ygvhg3zQ5D93x&#10;rlzKplYol/sfy4bCwggb1Nlwp546LQ0Dllt+bNSt00l4zn1+g23aALQQ6PhIK4BqnjxLLmixtT12&#10;RiqWZbx8DIB0X2RlMfrOIiGqo7IYwnWs5Uz1h5+/hxDo5MovKimwIfVu/N1QzBgU+3Uhu25st837&#10;a5Dddnuu3bANYGYS5aUWcIMt4yeKoXPqfl97Xn00ei5iHxi4SFgRnYQluMitOG21m7zVeJfOAMd6&#10;b0aS29emYqgtG0Q3x7CJSgTJTa1ev8iGURHXHj5qx6T02dXq5t5DTDQXu8lDhORoZaz/p5KYWEDe&#10;YBW3GRjj8SlB48j0eUuLOPRYdFJ4nKF1jiGEBQQswRevb81/gpR2Wrpq2r9mJSmLZgy7fX2W26cj&#10;F+Mpo2q89s59w066f6pMAnlW4brPQp/UUL0Jegk0oKhDFAS8DS/z5+Rr4FQSh56r+sTaA91uiQyQ&#10;Sv0yI0JMVOfL1h8AYbaMUowIjFp00ZC9Zy4iPr/kQF2eajCbgnKjHDNUx8pgDWjWs6gmO1usOy8L&#10;UIotK7ALAfOgIOErtbPb0jZ1Cv2QdONJWBFq8z4pHjdLYseizNUZzxhk2kAAq5tFMfBjMpmtMq6L&#10;g2rMDxPgppagv+3bGTNB0r0jluzo2UQAwTsdaFqGsuJbh9DwQVK3FgMEXpXcASDvTLGFluuXYf3j&#10;L+ARNmM/i8OVW7UF2C8jw5YkmFYc4GjZg++otX8SZeFIj1ietWwEq+QAUzJ2U4QK9/h5Ex1gq+H3&#10;poGdqJ96Dnn9/uQFmjjl2sbKdXs8krG/IGS/Vf57g7XOnf0U9Mo2UrSO197MZemIb64kcuo23Tkc&#10;4hEGb2GZT9ST+/z4pg9EZriJfzKBmByTMD+ZZaMxY8y5BO/5vc03ITGd92z4dujp737Oje5Hfdcb&#10;G1p/Kkh4pd00oLvbVy2EDTmOWonkMULeRO+LJAOlEWxGl+LYvDug+ZAMAaXMrp+Jn5gFN4izYE/L&#10;1iBwZNU7C6xyoRFX3nPWHLFgfGGv1IZ7NEPVmSGjj6mAXAaK4FdcfIJ7MpvXATh4JHjOSuQzNI7d&#10;YquD5GTzVzSQpyRasNxA1khZ82kaPIy9qULXQpvYU2yABZc6ibHQYbeVgzymYuhHJwCs5ODh87Io&#10;T2G3p5ub36c5YMQetFnANVJeknjSjxdm1WjzlfDT+9Ao0deIsOylk0xqbC0BNN7RSAOSXHMth3cV&#10;WTlysBuMi3lCHiHxQGjMz/oD+Hm7SmYMs/Q1zCcueBKBoBO/SDxmo4SzT/kcJtFJkFt+u3R06l9i&#10;dhnt3diTas0HwSv+NUQCxOd4cgeTR3fH5Rh8CpMdeBaS4XffqpE9cYppnryd/agjQKRuUbt6Iwyk&#10;pmOswv3tBmrnyWPRCWASfYOABtsyDDClFlLBgF3Wv7YV+PYtoWGjwHS7sIGqcKluTyUP2Hd5hKtZ&#10;ki33//vv7V+QMhUGOsoXwWeKGYkxnqAGmq8719e/IztNil43cLjLdR5ZQGuhndYcZkGgtU/Rhldg&#10;N6yhVU6fkwh2VPNElb/Zry6hP6z2rjdiPV2kS8gUd3rKW8hpZGaYKMATpX7gETMKZxtngPD6kbRw&#10;sxJ5D2gLpq7CzAMaT0ewPhtYuU1PUWXMKPZC5YyLvmFnz0GkVKTkW8xNewh+luTWnkXX5K/oh8b1&#10;zScjFnw0BweQeOKN0hnvUpwt1a1wN4rtDas+BrvWSuXffo3wyN5YhwyiZktO1hG4I4YVzE9GjzCA&#10;WofzBZ69CGvMQcCrYqBf/En2P6iYbTSZPNZXw5YSh05MBPQYoLuv3JIpeiT6Jjsdh+foezIMNLLl&#10;EMg//kLQ05Fkge4NUhSVAW4VEjnPGOXZShMuejMKiICtizucrI+AfNB2XzAYrxO4Ju9p3/ou+Af+&#10;Me0PDwLOAxiyLmWq6qlUZ0TXJ/f1fqmupRdkJVKpl6Q9+sKXb8RTCMX6C+JiwZTZey8JwgopajRw&#10;32VsJED8E3jJPWZxNRYK1LqgGiBf1mugoeaBgb9GXK3TeYF9E6qx6DrPE64TRgdJRWVSRrxnEl3h&#10;srHcAr4sn5ixEl2L10H9tSvx87j4NM4VDYBl5bCmM3bMXfqqZZyWzy3GhHGmvy8k7UDZhgNyJhMA&#10;1KpBS9RhqjesqzGYMl/P+l4P8hYAfW0XnWVmcxBcQeDBEv+aJHgTrqfpnrUwNphLPau0RduwmDSP&#10;HDAOccDHQ/nNNua8Nl/N9unQPPsWpZ1HCPFlEw28oM7+HPmy2AfDKFESn0+EgdN0x9l/X6ocTxVF&#10;slS/Qvo7zrdkBqCp1F6cL7AJlpYizenbk6SoWYPu4YlhVDwYL6YtRgTSSy454DSlUr+lPhVWJXW+&#10;LjCGjrQhtAip/ikS9RajNlpmgC5xnmc32uj/9yZrV4wd+SQz8D4QgQBjJJuMDKwMfbP1g+dfhxEB&#10;ezHx8ip16ul5BOSq2Ng3Qzzew5v8UlfE3kxGz0wMFg2K0FsoVXwqaF/pgLHwOnxmWcs8SSHW11Rl&#10;jsWVPjIyhrDjfeEBUyxWy8g2wAVCQhMSE3nS0QUIO8gfmGH6e/4AOK+4UNeDrArGEQrWZ75wZRE2&#10;7MZxG5NZaTWZdtZPtAlN9UngU7NsnUtm3dF+8M0G3asmBpT0SLD966nJ+CdnbUHRcTdMlggmPK1r&#10;izRm+lfY2m1ewq7YIbxj5EQ3Y2Vq5VY9nUjtGVLLyfH/9kCDRpjSdR9Nvi8DDJDQJsDt+CDVk6Ku&#10;+a7cKh/WzuNd8nikvK8YHrEXFKSI01vYRwTV7crj8qdNi9uhZidICwfLPawmQvJEdr6pWImKBq8c&#10;k368Y9nkKBpa7at4OwCukzO0vjzt+8PGdQbUJ9vBv43nX8u3dYKkswnxAqGvkBAYkLQJc9BzFhYd&#10;fZhEiIAJv2+obL9lUXmdlD1N0zdIIci07jKhUjj1VD/4/6oSsFRCQgEbZ8Dr4+grc5v2KOUEQENV&#10;hxKXFNIM0UUe6BCjt49UWzMPbnAWEVBlsgqNB/zzz3aGTsPcNLn6Ab80JTjtIf+hLi50S0SYORbw&#10;wsBtXKFKzRcy2KvZtJEXzpkyGEMd3wA0DGfKlIsci1t5rFSpwnrO9pmwhqa6NDK/JwtPprUhSeYT&#10;HWqlrCAxO/AilOsMWeQsJG80rS7egMAk1uwSeKUcPEItdzNRkrw4Ygf96mqBpMcBbH2TUTVTKNKz&#10;PWa0oayFRViZTQyW2vz+5knsGjEzk4hWTtrZ7viGP12PubSTYEyQuOiia8QVJtcf+obIobGXlHSj&#10;ueTawoaPCN2YwTp2Qqt6i1b4qIYdqrnUP3GjTYFuAwjP9N2CArm/8RXo5WiJpqpLVkqSjpPfBkQU&#10;jVf+SV60xHLbuUGvD2f3ttIE3xmosEb4JhxE3UF4HMeUswiPHjDGJzrXeiAQ+Cp8Dlmh87b0hg/n&#10;ZFoCCQ1vdrs/4lzzB3Hqq3JebBQ0zU22NiERkc1xn2oNemrWbbz5QxLVjKTwTMBs6mWcMF1lzV5k&#10;+e7E74Y4pUOfwcIcTLjrmJvpOD/d5fTbK59P7EZE3jtiGf8Sv76n9IVBwHnHxvriT0rlIgVbf3a6&#10;hCViCun4eCWSlf046Yghz5UahxFmAuhQ2YI0Cg3PwBftWeZYydyRqbu3rZGZIvmqG+jl/tj2yFhw&#10;MYhLn78slgE+UUcnVbtWTsb0d6+lnQF8K8XKKiZzoJ+fIq4BfKsdruUUlYFQP3QqMlc4IVpsCeM8&#10;XYvCzIfisQMTr00xO5s8c6G3rFdJndoSjqn2jfkRowBxl/8Uxnu7Xa3TNR8rc34bF0hbhO8FqRZR&#10;1I9ztFXnl9rAjTg31/kbbbjyZcIeguxwEARqG8gGcoPN8Ldb6IKWgJ66/f1ikQjjyD1LNpv88nSG&#10;gYURvtwstI/9Zx9p5KAx9sTs+2inP7Mr0x++EbxwKFagTEIuXg64J1Yrunc4/NLucpnwWxaTvEpA&#10;udbFRk+7lxgIQwB8cyCWmVgZmpqJ+LdIqCzRRuTCbdQRD93g4hAvBxarmM4PMPgxVS6Z/Ira7Vw7&#10;3sYnjc5h6XYnPxGcELvj6AXu2URq8r1dKggh1tsdbUn2LOTh5kJlOvwR6NwEJhgPWu7TYGl7KIDe&#10;ZewG4HjpjUsJ2/hUrla2Z6wBF8EEiC4BzwFs0rkCstAziVEkZzCMGfYRr8RkgizMTBBlZ1EYRkDi&#10;rY23Tvlvt2bYRnILqy2WXjiizPxPntpTPf7ItI8YSQIUnoeHLADgysDVx/jNKDhMhx6kM7p4zP45&#10;xtRSJaQIO9e3ubUoLeZFfWpJGQF6YsPjwla7qf3Xj3vb5PkdcvwYq4L/XRML+UMK2ixgKdyNQymi&#10;uLRIfmCRZA9cEn74DHXxoloLq8ZLecvmXLGpstTJatTUtx3BULDQNQ6GNiE4T/VT7g2eUhDW+4xg&#10;YS0Xzwn2cGPn+i8BbxY18h6S8vwblMrK3dg8/48kWSqnAsDAmwVdKyxNd+1gyJ0yGYhquwHHzbB2&#10;Q/GVDndv8MdWIEmFmZI9Y5htb7HC1zLGvleCuLtKXFFE2IXPCKQybXsRxhwEMwpWwHt1E/hMt29t&#10;LTGWtT2nxNW6JTNQCTlyleEuz9Ggp/wJ5wslJrFYiOUriejrGkzjMEaOq1L64LhO1MbUzcRABAgm&#10;m1FP1JfTacTSs1wuaMzJ7BNIFXBlGZwkz9RPpGMvSiMnpPLvrl+IfoyBZAW+2B3VqQNmaLj31nU6&#10;BPj4JJu+pyflxwLgQPMN7C4rGKV0Z65uvGmv6ZCxE+Ch61SFcaOP2zpa8NHFUWCDe9PTUS+mfkpA&#10;JggRj0FaMhLxiSX3ade/5QmCYc1OpUbKkku+8LiBNA8VpEUeqbvgnBSypVlROn01mGzDnQ7NXk9F&#10;aKPhfHv4oLAAkRKjHIQ7cHV3clwAgFfXZJWTWd68tBhSa+7UuEcK+o1rl6y+VUPxLoutbRwqTjL+&#10;TMA8/fTIPVbyItsL5wtHCxc58zTH8TYmsT1yVfAJDUoexWWyER922yXwAu+XR7Hy28erdGY/5AeP&#10;WC0G7sb8pjHlr2K3KCPZyCCA5xGBGepMAlNvfLJwDtVv7gLCVG86nVeSwseRN4qLdSgH1saofubc&#10;8zmsqRAOwGXGoCGaufhJFwP8mXFgFqauKrrg5jR2vtqQ+gvTsdlHacqfbtzYhTrmIbnn0bAkYKNk&#10;or5toM2iANsA15MM612tHjjzFU8OJLUu/vQuBQbE4hvk8Ylc1xIHORU3qN6k3eUPQcyj2A5L67ou&#10;jrYdc5zhxsDFH7ncRyWbCWzudyq9ZiYZmzbKjVi99oh89J5j7hcfFDE2mNRUx863IZz94XZ/BQX6&#10;lzNYZEvqq5dii8Y6YveNekpq8wwxjB+EC+h7CnB7P9xNG9SdKqAaSUdALeIa6m3pjV22ADpO4HtO&#10;28Lo/ACjDOlfxiERIKzj57RKRl9lXJ2wxYA3w7UEB0nimVDVaYJjmsvmqqBrCtIf1ZMxBnEPkYsR&#10;3K8u6e/5tYjGahFkFDRqXcvQUA2hZOvyMzVgsx/qMl6Bdi2YC/Ym9wInf4Rty/PAFWmj2gtzTZMS&#10;wsYKk7fa1BvZDPWgKr4HXELgNTwAEtUkokGjILEJIuXGAiv/E8raEaaisycQg25UDfPpEZH2ZKkd&#10;haZfkufwMb/AC4KvPyJPHin1aAOs+6WDJDbvSC5GTqJ4e4xlKCOlGWOcl5HAVYwhTEcixur6KqsY&#10;rSGBIC2ujBFbiqcMvmWrfvNcWHXTx8goiK6oO3jCdiAB3KX4+kGmP/EUG02Hg+aa2hTmJPzUZtjK&#10;PX+5ncPe7hU9yOHg5sntTdRN6Gzmm2TRmtcuZC2/Wtp67QtE6m3FxOWNYs0mjqC2GxxeW8GUypza&#10;VT1h2QBg5fwKFpwETWpEkI22lJ3aAhmHvNk2HVRQPKa3vObUOJqccLh5KCpkhCMvX6JLwESPCk5Q&#10;L4/l4hwTHk/nP//KfhlzezRc6qcLaY2IZjRhukQomT+jjsxhQ4adPZGkVLTYldyIzskEpdnMQjq4&#10;CHZkhlU9lVbNCpW8iK8kXiWf4S/B7TNC7YipOCAZ1Q1pR4xpQfdTeqf9SI6RrKrJDVR2kwD1mSPW&#10;R7U/dEsv4JCL7beyFTdYtj99cuD85otnnXshR41nR1oIW9YjNgDBuMbPLnLZhji2pCEhBkckMd2y&#10;uSb1yHgd1ZD3E28MRdymfdxD/mHG9aHEr7G1C7Kw3Ja9BUyrzXkNcGwNwnzpB9ZuCMgvqiC6cstU&#10;46S9UTdgp2A7BIDlfOEahC92cFRI7EpLCJO55Z7oAEHr5gQCLgVtA57dGtiyu96AfMKpmo4ZSRzL&#10;73jPh/be0kpMYh6ykbL/RCA/rvzQD2zCcKGGLub9unpzF0jFHJqOR+YUOUkVHsdgkfZaHv6QYEZA&#10;lrSau/FMlPmJz6bGTw8aV8xWOBnr/01j8b1fbDhlSXJD/D7aPYqV4Angf2PHwubRyhkPdSBz4szu&#10;7/JXz8yajL7BqTZIS7NenLDtzQHliVro7UJ+C3CIEHuNH4+BPeq8xnvK/NrLLK+cO7/44GgIwCU4&#10;E5wYWSnS+wiS0QDx7lNkW09d8aqUFm3OJZILUewv/WVsfaO2RehIYsawbhPNJLGo2tVwLMFXrijI&#10;YweNCNJX6RbrHn5AhiS3r611lP4vZIDB1fJrt27apOcPTkjxsfmR9NuG+cak9Tu4C8MH1JoiiLIU&#10;CFUM9RN6D5ooytl6vimBp7R15NBWP/5TeDPIrxIDSy0bt4QxHZwFIJCRmfcopaan5tI2eUJCkcRq&#10;0pkDjAXj/tEXQR3oZEFMgmUA6awhdgwZ6vAuZ1J4b0ziK/G4hFce6o5B6NBLHFoIZpNxzUuSDlQ4&#10;SGEW8gwxqNK72I3VSS1WH+Nlk6JOAr0NIcv0k3SbkLwuJ/EIGgX7hX0E2KgcqIBiosWrnTVQ4Im3&#10;GUXJgN6yKh67S/dJ9n4KbmPfqywe8eDAtKAzuVe3XcQk1LVHIJu3qeRbM/tX+BSjhu/MgM/KfhPI&#10;xoiAmGmFG8FdrnOMKXXhJUVj1NjvZRDhuyns88+9Rb2LVBqj5HoS0w7nvqyWLa+pjwi956T4RaZm&#10;6PwozqMg5K7bwMzB12A2FxZDbt9sIOPnMcwowYSWBOfg6riLTuLVCBeXBkA6YePvTNdejSMxE++J&#10;emgclaEQ+boYuOrqqhYO3s1cXj/GHs5RkyEnYZqvJCdfbuwnPl//4/S0a2/xE+MHTO9BzMPMttLf&#10;87suPxLCk88lNnNJ6FGGiulYEE8yW7ZHAuSyu1C5ChVZSjH+FTBYsSFiZtpZp32zo9XT0N52NIbB&#10;SRAfdXO2iEyy5HrwE4X2NuaWxQZp86PCG8fswWL8YkvzQjF32lYC+yb2E6AYZtvflFSsMvSXISiU&#10;w4+5O87RTP0JQQH9zwmCnSsZ8fbPpG0wOY0Ueirp7l09P9sUMie3vlz+wAQSiQHUtmYCz+QF117u&#10;XpTIgOzYVfxz1qHoZy7N4V8r8xUmLiFADoFBuvm/hXllpX2skfPACaXADLPRkhHoLtA/p5QhuS/D&#10;95+ONsRgYF68ZtJHGO9TEx7OJiwk+a7+2aahnGIjgX9AL7M4ttG2g0x/zZYpyOP3XTxg7ikmEAab&#10;oW+2ae3AkNRl2Ag+iB9cPEDqQishaJFCTqwOyJUjT2igSm+NQwzCxv2ZhG0ghgX+1cjvybs6dIoh&#10;9wbUn6+oluoF3sj6KN1VqUxjElTAZPJqj8tanAezSJu3evCId0pwpD/R0poCEmmKt7otMNPRBsln&#10;XwFaYvsusqA6dE8ClqU8MOX28GBdDs3rnQABAABJREFUm1nE4sBVEetU5JLQYlljDMCTkUc+1pma&#10;IWogzoSDS7zw5b2/C79mum1xbCs7qYz9WKTG0yYmkckvMR1i6awXRxwl9tjIOFUIFGqJhaamL1+g&#10;TBaBfbVhpeqczb0pw5Q0XzIgWB9xwGY4D/txON3SUCQmdIKyH24IvqjbTzLMmiFHnO7HDGRPBPqE&#10;AgnVcQPFYGut3X/fNhNa9Nk55stJAgcAxsnVLu1yPv+/cis4VjnS3OSla1hausB7o6cjyYCv7t84&#10;vQuA/sbdBNohvU/3BYpDWcCr1mpJejIJ21KVs7d9oDMKSAYOwO5VG4fotIRsnZF7KfiQxlnqdBEC&#10;SF7Tdf2mRW6Ke+IFatJ8cbxsAUYRBS4QkBUhwy1wWepLjjHE1RdGTetQfCbwZB/5ZZ88YlC/4aXf&#10;1LZwnszEsCFVzaaRp6qFhpEdoxP7WsT7GdLcwpzN5FWy1v0wT1PEgg+ExDv4AUJHpJr3wBWuu+Tt&#10;vLkUCLQS0M/yu/L8R4RjeyB4JKjrImwqfQsvi7KUGn/hI3z9NrrAYRr9DtDlZVBRTr4yJ+NLfxEZ&#10;sJFyARt/UFxD6J8AxDysP/Yt9Dx7Vv+nBpwRzoX3nfl8NspQWrUVKBubf0JfNWw0oWISSvtPsZbl&#10;6hGnT7wfx5RzWjHpE4WNRsLnC+U/+zyGxERMzvmWMyQCeDPgN6F3nmPr2QHgPXyVc8u5uMyzdIXt&#10;JEo3raBdCn+1Bj6pCZjsgeTuzG64NnMVxw4jcDeZuQCSl3YaBSTlLFE8G0xaq9hUwRPYnk+dU8wM&#10;TMR/GfOBJ/uET4v4PRH5fhAagFdmCK2LlUBjQhgElp01UjnEZ5rwadDTam5bTrM9ZhTNRCcEsNgu&#10;0xRyUnZ2AP8TlTkfTO4SdNXF//4/5s+VcGOjfg3rbMYxvpDlzFlV1z2oF9YePz/AZiX4dkz3KEuO&#10;UtnRjXq2mx645T2pbfwyUrPr1WtjpFKSb6EQGzUBM6lnziuzIdm/8Md+bKFlHe1z9no8mypfZcjL&#10;nInrefqlP82OzdIGt61crPJF17EmU9pCn1FXzzmPJn1MWGKz2J+BeVwvew0x4rGvdaTC0kRmaJQy&#10;uKdck8QXOHpMRNZB+hi3zjv/8MNUapfk4uZi5ne/ODZ0zxeIK+UpKSUaYLG7LrjLaq7ogl/bLvkz&#10;Yz66kjcs1/DE8B/+xLntBCnnGs/p/Sxyk2MMvAsOvu5GS9pxVWYSphZhWtwR82prrXWmeZuyEN5C&#10;gWxIRfvu+D0Oihj8xxTTJzLBLs+T0D7vtZqH79uI2oHcOsSMZSDotZFGkeVBarPZGIPnfQIOIkWv&#10;V4blVFmrYblEnzmM7ZaC8Xs+6RuS+GSXeL7LKQ6jmljxtZnRExKl/JnySHyi43mEnoPPwmj+Aljg&#10;UIONeCBeZUAdBdML2Jv2al654q9P6kAsNR07ZxhtSkWj0eWywdftG2WDC7hV0xlzGrZCj1d4sBZX&#10;IrMB+fPfm40eATcx3Nrrdybucp3SdMD52Q5E5Rag9EyK5X1UL1yZRRDrEXY8wGH9UBmyAOMzWmli&#10;foHJdgYJ8xd7XjYzDaG+Bo7pZpVdjvj5ZUMBldwgS1nXEmhN/dwQR9uoXEypjRZprpKhytSPQVNs&#10;bVH9DC/K6bmP0I6zjPuHHVt2JyhZ2BlAGg+JRJTd8rnQQ2LwvsA3ECHeATmKiHYqllOI+X1IsKS+&#10;IvZ7Fb2YPz/E6t/wjJ3390W9I833v2JBa64t+86+fEehVBMGMZS13IDSmtQfU9nrrA1RCk6vPY1X&#10;KYWj0S3K0Oy81G0Cf9jXj5wS2FRXO8rluZhuuL+itahftldcflSAowdGAusA4iNaB/OZOPc6OUds&#10;BU3C/5Upm3u4g5zbiCN9uy6DDQy8VcKwqbl8ckS8p7H1YIrw6g/Z9eNOpCu6/HzjjyKcavxEgdV2&#10;X/r2TCv/tsZ2EjrbOsBNALxYpYsXacdi+V8IWZel9TwWRofaz2YbMGQmehhwdccfKL1Y4o98+QWT&#10;dTJ1vOru5OLR8/WvsvDh18f5A7xD1/8jd3w8XCrDsF81cqeIRYx3MUaSTBZHyjrNM6/3L8i759+c&#10;X/6Qsh4gAbA65FYhx1peaEO2bqVB4mrV00VKHXXbzrNFJp/y9T/ovYbx56GF1P6yeH9JnKejQFC/&#10;hTxwM2cBxr+a/h/0Um+OH7bCj+1tiQ1YWg/VR93X4VPeQsLDjoXaZNitd9nJ/dmvtJKyntzk208v&#10;TKEs6haD2pp8crKiMGxrDw4r2MZO3y+KgAtDGiL9HDsiiimgixvt9RIZFuenUR3BXVk06YDylpTd&#10;6GOMzsGLX6taW9DbC/ubjQ0ue/Sm8zwZTBx0uI+rDRY7qk2koeNowL1dATE+cVVhsVEEm3PLtBdv&#10;ibVVtHB/TIENyXqx5tm/Vv0wJvcukUbY0bWcYQOF3MOqJJJluwGUnWZxa6gQnA/y9x71QCmxD/dn&#10;WbvqqU8fAw5r366j2XYU7cFjnXgA3qVO1TbqvhLut/riqrXjJQOI2gAE0BorHTxgmjQrLjwV1g8W&#10;jeIyV42fR/2UnTon5Ff2jEisxyX+aHJl0tOU7kmMQ1w039xaD616mqWuqnQJ0+0yh3/OMv0HQfXn&#10;ZVbhiXQxvEaGxFmXe3+5poFeSwuLrhvuEWEe7FZy+cwaJVw4cg60n5+o+A/61yNhhH/Lkd1hDhac&#10;j5gu5DP7EeHNjGs8LiF8UwX5dICADVS+ohYvjsOlxAUTT5qkASRsPDFwvOAKGP6v/0eHA7743xGL&#10;EvyTILVvDSBxjlV3NKsd5jX6gV98LrsEREXtgzdGJ7bA5SH2JsRZ4irKZ1Own07qABn54QShUwVj&#10;b92U9UiSNxA7gQMzGrYXMkTRpKxTarVtXppz2aEgM/QW1drRTJ7Dd1ToQ5yn9GdOL9UoPB57zibW&#10;xe0Ss1fH7qfJflyYcO5AVgfvcuF4nVWuKs5v1//jKEa/NVrmVdsKSZPcB4AzQH7f4i7WV/k1WdZ5&#10;Y9D9WCw4cOW2AKlvMBGA6PAowwHDA3ZOKPFn2fboouenZdciPmrd/oeSYcB0Qzqn9QspVfjMGQU1&#10;iOKbctbWrIAEUpsnOGI3I+B16D6IjUYZfEZcgfefN5XaQeVEIpP/sb21ej/ylpK7JmwilXUyxta7&#10;C0z2JbeP0Ue8VFo+D7eVnbwZePTnMJU46E1xMYPXpnkLUXwzD7SZnfJZPX3vw1UWKNQDD645NkY8&#10;arWJ0FgcAEV6M3nUjydwwdG7cUMHAnws88Qa7mamEbTiPKb56FsrE10KKeB7U2HuA4TSKcyyz5Hu&#10;MJryTJuXNhJHn8Kl7M+T4V9sJL4AHCM1Xb4JUttmHRh9NGe+dIR9neLgeWwez1oseyQRgG3g4yoP&#10;pfLCto2qz1bx4n570GuNjdJiOvXLSfNA2IZ3rk/+ZNnEvsdMfFgmMtwqcr/aAd8Iv762c/tLG5xD&#10;h6prR31KEm/BF6RHDt649SnuBXu6LKQiw/9C0da6i3uAxIr7LlzC99Qsw0ukc02VZQqakpVzlqnR&#10;V6AkEnJEy66UD7Bh+SuDbB/Ovm9CVEG6raM59YfN6YXOgIDdbCKrtp2jLLYTtkjG17RJ8yxnsuP0&#10;bSIhD5iap7JgmKhmV8WHcmohkwJTpq3HWzTKx5PJcKDdrO9F3XnaLWJOAO8/lMC/Ke7c4kJ/mij/&#10;+I9CAWVb9PFQ5+fOfx3gPoN2jY2nAIdJ0/KAmjJ8iOhCzcWHTNJs9ulyp0fVWLHwylhIzcoG/kR0&#10;8hOfj3OQWWcdmHFvOr1xfH/IknoOxp69fR1AyTLNB+NCx9RehLNrzH2MhN90Nwr+PV/Vdn9zEmoe&#10;xdpAzt5YYBURaH681QVR+eRakOOVcSdY25OLibLdO8Ya+JZpKf1+NXfWS09U1Pp/FPYEf27zQ+z1&#10;3rf9WPf+cxEjXbacV/Dr7n6Bjr/Fd2cM9JnKTR+EqmKfCen5CB8Oma/cCaVNE3QaWuQD4gFzxa6j&#10;f3rvQEmH5swbr+aO4ivamfsST4MrH/IilGWCZdsB8CyMdWdDrdYNtezlsx7zaU1ItnNBRiSNzd7x&#10;6Ou89O5enD7zXRYLq1omHHto73BT9nL+bOzdPpdTStReNZRoDHTXfx+Oyj9qZCozCfDO09USItWv&#10;tQKVqgCMI/trPdDg5yct80N2D7T5IuM6ZRdGrs+290Lxe5JqUPlEJWfzsT5h5KaC9v2yrYpOctI/&#10;BUmuaFh8j21DoaMa8ROp/TiHI3/5gxZw4tRxJUe7dN5fdHxfPF3+6LBrHuj9IrjLG7Xn1JnwH9B+&#10;KZyivgX4Cg8lYL8kEALVUvcQOLRLTjOUiHdocsgewodawPFzdKjrqWe0uBavpX6QKFtRn/L5DgKb&#10;FCkb1LUqp2jtR0Tz2mxl4gUwVqLneySeiW4tGCGKW+Ly7NvUTgakVmFZek6rmXONzab3Go/YjwAk&#10;n3lwK0LlR2IuOnHYl9dEzbuiPl/hfMLTU0XUwZ5G6Ls1gM4HfCmdSif6lQeM9QktrnG4SM9fUwz/&#10;P+PE48KgyC3KlvJm2xUhXs3NlzVohyYA/t//py/Yo1eJ8x8s8UOHNxGtH0fNDD1MpLerOYOSY82V&#10;Gv6kJsSf2STtJ9bnIH8KtAIaBnNRC6B9XVp+tWQP07Oayybe1Qxd3kJrt8iG8WfscGWHgNuKD5Hp&#10;bjPuP7FBZzf9QEPiYWpNHuHfzyyAukvMdJde+aCwMB29EfQqtqBJYN2Kg9ciW3ztelrokfvQRfD0&#10;xz/jfr3PajQw2KT9RBF/KVu1vUGl4icJAw3wr4B5BPevue4DFXXFWGzxSI3GKUqZAdYszgcULnIO&#10;EOh8t88e3RXAVxXaYr7S0vBWJT/yOsfjJvi59SUwxEn6Qj/EnyPVGaJtiUWS/efyML+E7s9/80fh&#10;Q2O2Lkb/gKeQeuGwS3ZC7dHzJ39JPHyGBhENFDdK5HOMHKG05+W3MvqRpS9t2HnEVMLn/EOkyfPB&#10;dBUuMpQnJiYk3T1EOOklRiuvYNGb1IEKAcOOmSfd8rZXeeU6oGPeBAxWOx6aEXYhJS0MtZ/3wqXv&#10;frML6XFsMHmU8Bkxa1tmrudknRBAC31PRA/L+WpagnByWUsBIKHUV4Sfp7FoveCDDL663L7VSh9s&#10;MorKilB8D8+fqzxYmbavsvjaNGCzwgEcFVvvR1c1FqvOTzygQkNwtdDMn3emkMrFfc9cTzZBIbmh&#10;jxbv87MJog1ZrJIqwT0JV1CeTlSv+Hx2U/K42Y/5lrASeU7h6oiKGyY5ohQHb9WBjbf7PwNoVGTc&#10;jF9smc4A1+LRRphwVRlTA2uCRDGzBwDkHpaDa8F8hy0e7OIBXvcj28op5BGQak3zmN5mmqrggrwf&#10;hACo/Ip1uFalr3hwidiMUwpAQSoWKLyu+NVmhRnKZPWLArNqPa5T+zytzy3Zv5rvxX/JgqJHM/Ku&#10;Mvuw2k9S19eXUuDp+/08xg+x8+Et/+7e363mL1lfAXxj5IlPMKYdXlM0snWmii594CBBi75RBT+W&#10;hipFmRBx0fjhiIGc0jwha9Qa3/AQPfav2/d1Nkhe3BO0veKtk43YVFTbh8SAvUSGhzJLTSKaplgi&#10;2/WJInM7DA5Hofbnk1atUV11McgB562gtgDt8/i15PFrtajFj9U7pmgtOuufsTv4KWPJyzS0+ISw&#10;pjwXB2ByvK064JlW/Zh0HBVYemjV9nQ3WdnCH0GsIMakRePVfFTQwUf+f+VWF63z8N7xKaMb4kAe&#10;adI3+i9wOtCdwO6XCkedI5zsCWpapyF/ROX75Pq+mBm3sx0/eOJKQUhZPdrGRZC8FCm+mLH2p+Lh&#10;96Fqf1BCFoB/KllGtHI+B3jsSW6/1LPaPz7ktpE4mvLQ0XjmJ/4IIeraevnnFwBgX5GY4bsJJQL+&#10;nD5UXZvZ1VIPxb2FIXUNv4eMj2kFgbf+MurC/OQ0z+qnTRxoMblxipfyKbr6dVtxuK41CGgEHAPX&#10;h84iGXF+5R4+jfNrZ0+G9f7fD517iPhq+PvKqCVExBQpitbGgtQqfu7molwAFd1IOPolx2kQb9Zg&#10;hTONjfUJnF4L/6THhxdGWKry26aFwTQhFYCUQ/ue81dfft7+kyGkolyEi56PjyAyJqXpBzVGvORp&#10;AMl3dOfmSsF9IPULur6vDg6p1cF8hvcV6PlsDZHa6w/ihzdiLeu5l6n6XstzjxQ1+/rvr5NpFJgj&#10;nhTwFodT4RkEneq73wR9//n2wuzD5Kqcn8m6OxEwlV0O3m2bIdDdz25yaPTWcENBrV/uB4UKh1Jq&#10;MbWb4m79uoOOKJKLVOzDzoT+S/k/UtH+P5ToMw7H6n40a9/xoGDzbSFAebnYszTXyueyQTdw3i2y&#10;xF+fvrA+qppxMIy9D6r26A2ksaDFjPzmI+J4w8hQ4/COVgJT+/SvLJRNv2cxkWnneV9g6UjgGQB6&#10;nAmuZYk/I7EG5RDoeJrsNIrBmwDAHcdC3IMXlOT5qiyQihiKN1lsMVXCtJ1PdoFAaKcf6H7LmGaH&#10;AIoz3/T6LfcFn8vXsYt+hRHe/TDEdKQfgKfjcJ+QGD9cfjrYopPM5eKV8GoXXGrcHGL0QE5nIcWO&#10;pyIdbzzMANqgB//kANOMNqlXKTH7PCkpQks+Jh3CmsOP+7ESAPDGZyOfOxE8IXkqBqQmIkox1oVI&#10;BCfT78tlh45Nb2Sq9S29fcJUscMD8whPFeNrnqsU1RWg4Scvx27bcXhpvsCz7zj3YzZk+SjDn9Sx&#10;D6AWR9VWOkzqkC/Nwr0qU0N6ch5mSd9KSsvupVmyFNnvL4D0dltNdj0eIXvmU24d2iCquYMF2EGh&#10;sQTbGAkYjqKK2G8SoMBvYYp3TqsvLuHbhhLkwCYpu3OUHGbNfKyG/vO8c+CvXQbcs1j7UnoyLcSQ&#10;OO4hosDbNuU/Td6vVZA9nfrxLvvbyuT12FuCM68BNRS8xC+zi+EPgNjqsfhLBF187O34VLJ0rMdd&#10;X372vX/jAcNMmJ0GN11Qi+z89MIOfwqfXLRN9xRD+JfaEZLPIW5nhyUu2IjQGRbVHcCO8w5O1ycY&#10;j9ZPPseVT7Cx0qtQJwvpjeu1/DhhoKyhOCeN0ywHcb0UGwsWmBDYN0tM/aY1s1F/vRDw/tO+oSoc&#10;9+bbi/wadUllUUeaqVEYz7CszJv9jCrEnHYxzTcaIze/fan9zDgu0EVw0sTTAuejNymH4c8Rt4Ig&#10;xpbVW2qZjsj9Lb/CRaZfSdEzfB7+PQ9dMNia+sKd7OgRse6oo5ihlRPD6NCCzEKND5fuqh3rCVax&#10;lN5IQiR+K/M/8PeikeZUdOAvyITFTIQ8IUvxFEAm3F9l01Lgrzh5ZIe/qhoBz4aBsz/b+tVbAhC0&#10;Q553Sx3AGtnbCkXWPXVMtXpxz5ejjs9ygEfhg3SYHsUf6Jw/vlUbZAYa+IFoZLPQq/OPqjZE6QI/&#10;gN6j8VI9FvG4QTnT9vrnbnKOxdPLNOF66N0CC7xSam2UPeO+0CnZ/WMDW0dW/xuXbNEGBju1lq14&#10;8mseqk5HieCxnVitXQ8yZuYsA9Wzv2/K2MXj9eO7rP5fgU+0SepGK1YHb1J+JgTGmfn2CeG51I4U&#10;qyngPWFBG0t9N61pm3iZVAIur6hHW7qliitlUU7A7IcmEmUeQrAo+8wf25/pd9uMbZTqVdJU8ZIl&#10;pS4md4qQD8KC2anuvu5w3EDL+4DBB2wQrBILxDttC8pmoMZZeJUADcIkhORKLYeTt4h5tDd6yPHP&#10;MhzzlB+cPdB8MKCWdr5PuGhfgqRnGIpEyBTRlA8HsduZ+tDOFS6Qp4/2fzgEP/dyoxVBjDubDWYC&#10;XZQibvCoMSYiK41i37SlTpQJPkd5AOBkB0NEJI6m8bJNcQNsooytaxsJvmfJEuEf4eBXvfSGyHvE&#10;xmVfeRd6QrXwfpqJ+LNhfC8C6V/Nf3sqxbvoBQLg1bBsnCkPdnjdTezt+SHqj5g/m2Xv+zo/k9dX&#10;O/HZJT9WdY5+jFH+iR+xm3yQMUQDPCiXkb2ozHvENrVzBxduhx8TFm3ehkMMxbsdfPIL1hj+UPZ5&#10;e09OdM37ZyfX6SqwMWvIX3vyjdLV5ORFc9SJcOEsFXJNOgTS0XKfanNNOAptG7cI6Jdl8kJUYcUW&#10;w5ICuxnJFtj6Fc8pYCoVwLSlKdhigC7jHZohXSX9GtMY2Q2fTM+HUlJf5ZjmwtWcJE9nTz7N/iCQ&#10;DPSveNZbfsC5q2Svz1k/1oR6flW/Kl3U/1CZvJr/LL0avHUNtgPxBf7mLSa2sXE2DyYmaDHsyFjf&#10;epw1i2SQunuVzy5eWc8z29pOlgO3V85cumpcYUC0bAbzZH6ZmzJe4a9SM5UJcl7B9SYP4RnIG3d+&#10;DsTI/jsos5AhqukgzDUgmsKFBLjK8aUwBlmxsT1l3mqR4MvYXxxm2KQakBc0VRe5Ui9S8bYebzg6&#10;dB4wKfdFO4evyVrmtx7aA+ai98qOMn/4Lh7kf+Yz+7MRvWrptC9lTQMaZPSTI/Hb4wv7lVxHSUTz&#10;Orvm672ORFp3oNji2O2xh2OLKS4h4+eUqYjDPkNhlIq3JHT4lP8DTWn7vewU34AeKbMDAXNsG2pg&#10;eyy/dhMQbWw+gGgJ2q4ai19Mwrz9KSixHQgi2W9U0vopgTzZidOe7Ci2gQLs2qd2Tf1WSZ4TscmI&#10;2l3FacXQexcFQI73BIwnThqKI4PTrfmm+BXEybcADi38Y4Q5BnQXq0tfZhurFXlL2HdLyFkcWxKb&#10;noW2ZRRY7QJ63wXU9q5LF3kIqKH5096OpmL9+SG8XzQ7Chf5yGzwIQABk6S994fE4LizvcO/ThXn&#10;Spvq9pCkE6tkLccrymAkE8oW9XhDMEYyBUdTU+BLNpNnafwCViHb1mJAcDmH/FnTC6y4EycCcIDQ&#10;iOOSgPFbVSJA+gOZRTyhiE9/zLoijiWrlAqxTTJmHtPW3yZWx0adLxkYq1ciw/U3ZmbwXNpgYIU9&#10;ayl4WUkt9ZDES6weexxHd20l+L0mrGVdp61RE8XT/dAGP3BcAtMRLM8yGeD5czItlSrePOAXel9Z&#10;Puza95KX9ZdUTImEfz50xqn/2kPUyfLHInsk6uHImJTTAban6LBIf5bHSRWvv9m8Gynt15AekDzF&#10;TIlTy1CXfr26re1vS4L25YIOpUDzCRUeZ5Lp4EUckPMfkOCLo+c619gy4VgKsFnOhU1Vb6669FjD&#10;2E8DiMpW5g2hfJlUKYkKlXZpqskgfktmM2xGebp2b9jUN4tAPVzC3mbAp5yRfrAay2hEHNtR8pjP&#10;9aAW2lQy0MWIRMHf8f7DqqTolA8kaF4XrVwZcqsAxoNTa6K7SXevBqWWILZjks9Mnd0C6hwERSah&#10;G4mE/nHJJt9HJs9kpmYNbWyLL3eI15LsTNAvm2zOwD/6wVb/ebgOHyx7NVHaGtb8bunI2o8gr8mM&#10;1wD9bC1kWad8mMeied+FZC48UUO88xf9JkVPoOGN0c4ltHIfKa2DO7FHbCYmuQovThlYK+mKjMt6&#10;XmBuSOkFF8rcIAEFvCZbKShlI7WBR/adZw6SbgaJ63RNWrZRahhxys48lONggd+CIve+Onc3ksmX&#10;OE3bcAZJhhXvI9cAYJWP4Pmj/LL/MNt1A7BZdo3F57WV6WXVbx1ryn6cZ/diDS94DldQkfoaoa3p&#10;Kuk/GUXUTvqUPH9mmrn9r7oHyFz68K6xtGmVrEFwavMLghBwAMi0PPrK0e+nTLyOLztQgVMQJDgB&#10;XvwUWyoQcX80l7nK/OFHjyTPfePA7aiimK3aI4E3bGxE0T5lI59RxAJNNrsbxsEWt1GydXmPNP+x&#10;nIyRUwTMWl/VtbXhYBwLJhxQbUTPx0yQldeGKn6kfxFZau2e7vurLDYTm9BPN74Wsa7fzQBOb3+x&#10;szDFur5OM8I5DX4Wz/ptWVUzrMAdUUyB94Pj9Xhlf5Fdx5euyD8vba8MrUOX/GBLLm54ryUtbs6V&#10;Sc2axRD9RpTZ/5mMwlNh8f8xa6PKcE9GxUIJ2MeNonn9oDa/hpx9DAMGqOiunEmu5FR9Bb9KDUge&#10;u6uZUuDkS05ANLj8bmOQrGrP/rLs8oM/8gWJfS8tKujrQI8H6oi7a1kN4TMEaXqR8reQ0IvvZG3b&#10;YUDia61Iq9eTA6C2HQm7LYnQF5urhx1CTCEebJN9JSRCPxDg062Qig3lCd/9vmJmbGnnP4UYiebS&#10;tQjoxX4NplXb1CfjpOgAZPCdyQPGbcsN6I6onyK+egvarW6pLmZ3nVqxgBsTM4Q+Iv+fiQBxwP/3&#10;bWnoAumdY15W8+Cn+3E/1iC3yDoAA9X8zwxM8ylZTOZ8w48iMRmoDxzX0DARlo/I9Ge2KlyZbpCA&#10;UX1v2YL9pfxt++aBTCH8hD0+SdeGPaoB8MWEnO3p9c8LKO4x43TqxUh2T55Li6TzsJZiEs83I0kA&#10;OSkhfrfYPR/6A76BHmm8NjaXu02zOMnwf3mJVWEHi8/K1mGYWjDilv/9JCpICEMO5lJlWKWTPF2N&#10;2t9B9FP3Tc5wxHHPk5OgTvHFc8etg/jL1SaCPQ6R0Qg2ukWml46zykjrv+rmk9nMbeZm83bNBSnh&#10;XRzSsHQMe+1KSJ8wVemYcTZziOE2F0HiiQMoUmiK6VhqT90Z50UIgk6jvYxyDZ+45np6i9UzSdLu&#10;ZDd75DvmUXaAHMdMLidHLQqwVuJKmyADJ2A0QaWTZwgqArJ5Knbb1qIezzSoQzTmHZ0Az0a2jFnJ&#10;eWKaBwibHNgGaXdLVwAabBr0VI1zpOuuSV5hy5HNqD25+vmDWQLmawKweMxcjUXMqYByIYTZPVRH&#10;LoVSEGnRMgt1RShy4WvAAm13NmX/JhwPPaDN2Mouh7r94JTIzmcYAeDBlKH4iubkbFIQeGZ2J5+c&#10;ASed2hhbM4WB8Rdr6/Hld4tG2E+pJqJMorK+1/8O37sgMX9RJZm/1xft8XApUzo+y1ehCL2+IVKv&#10;rxPetxtTWpurvKyFU+EZrxrtCywiuSkHUPPVDi3zpPlJD8xQFpklIyEPyfq9/Zp8CkY6AcCOiTRZ&#10;W420D/gB3s33OnE4xGr3bTtqSXBJXgCWyMIweNpZOiCYzh7BxC5aCmBjmh1l+yM2kB33nM9zlHkn&#10;rIum7J5TrWMxjnU0gTHIXQ5EbA/qwcVha3c5wU6M/Wswlu4w5pHOwzYu5zvE8rX1722fJ8dP/ZF+&#10;gHPlBnTmBJF9SANornbW6Y4+6uPSknsA3iyMHAdzfvm/eVoH17EtAvAw79IvsbcV0GRbuurscNUb&#10;ZDtb/abPkC9S7TZc4B9NE1mZQCU1Pa01B0EvPx1E8ITggODFfF1rhmIYJ+7cteEGtyor16Rtk3l7&#10;GAYNXzUZrXRH1Gp5otMYq+nlLwLkfAi4kVLQelHLsgR1wBR6nnb2r5Oa/ewvwjeceRVPYR/hS/SW&#10;7pBdHIjT1eN9JBT1F1X2AeDY1WJlS+j23kBuP4CzEXwCWQOh0drqw5S4MP5rl2a31eRFpyeMboFM&#10;PCwdNwHoKZ9CdMD4jcRKPohb0sJC4I9tqDhhABwlQEMtHv8iY1ct0k701uzxfJVaGTolTX9iV37G&#10;p99oKfcreGaJ0PhoUqrj/w75lt5drZBFe0rxiybZKNQXm5kNtkYBwSdIAPAqZOzN7kle2Oll8Dnz&#10;yGBO4uJbCbe78D8zfRfAKm0pLaGPgZlMTkCoc/CYkTMRZY2TAW4g+sRdDuCe7GCeWuay2tWtjAFi&#10;aiFRoMKOT/UMkIxx8ZcU9qTxoAc1+hmR5sJ+Z8J1NrWjx6r4tQCHcCFg5qObe/f41YT859puka6u&#10;+amusPQZjXHyVfYKc8qLwpgYnA0ZKpdxq2ISq5OvnxStcJSVLKXF+9OBOwLIYVsxCVznInp3bABr&#10;62E153p2UTRl78gN/Rs+SPbodrAMSOjVSFmwFSXmaROgmJEyMLz/sjw4xE5+4rpNy5LInOf2wMfS&#10;1IvIFRpWeMGfNQby6dU2z91mWQtcqK4eGXA2it0/WDdZ674/Dba9sFGsUGcOZ4lepQjmJrYdJ19R&#10;1XLePg7r+1lpaJFpdbJW35A94Uzo2cnbvb7TgK17juJCZiY/+keXmj7gwoQgTLoSeHLkU9OJaRgT&#10;r1aS9gO0mZ04QaAJ3AnMmwCwrgVyuuaZpIoDJ63wQdsW8LacOP5oVkzeQY7njEXYmOiJd+pq4kSF&#10;1r1ES/z+Cbscoo7ViaAyTse4J74pTKcADZFVs1cVxsZ7vP/p6NlG6v7YeWGlJgufxCcUGp6iqtYS&#10;XfwbRDkAvrbqmxwygSPxK0cJC6l4/LpobAWm83xcImzzuzuDCR3nJ3EiIu4wVRj2o4KyVDELFE/E&#10;POzlQTEa8KZgJHuwAWXlyMIsW5gIH9R8dxraYpu8Sqj43XgHTingaTB5amL4LgDMY9zINEEwtvUm&#10;EewPMzIE7bCMIrc/UJ5+5mcqqP2W27DXtUqeDKEsWr5/FpvIJA6YngdZp6h1mLSEvDERgQHBS8Nw&#10;Ig7wQDziO4m2RFezxl0okXYwZSwzIwDl8dEcTVV7sVhMyjuHJlvyvda97nZRGu8L6UnwT3GKsVF5&#10;bBJ5uspnopBSM8+hKxvkxM41uCsq+3WtWM8YVaQM/ozSeh7TxnLmnVzZ+JK/zqhBVAav+LgIqFXe&#10;/tuBA0arTCDFJKdu8XbidEgPSlQx+vlF62ZD9K+yl5R2BmG8dwCvMPdzp58qNTi8zzw1awbGQuu3&#10;SBmGEoskWd0wmTVWIPl4I7L/KK+7Irx8JEErdn3knCZLKwpeNBvHtrkPXY2G/4+2HJ+o5nLLhqR3&#10;I2bLKLa/HgO4+OYIFnBkAJzCZY3N9tFqEc8YeVvaF9ArTNtgBFzPueBidQvcA7ikaKIW4eMCMb+E&#10;ttXFAiyX0LJqUjK3SjPFLv7hkgYG3JaTfcNHFOwZOUvt7IYwD5qiF76diuaoIngtfPhaVsEOQXha&#10;QlL+ciR6lc/2tShiJjnhuBCrt8ISAA9EjrfUtBDJ5lBnziYx2ijj7RGLU+3zzwMOpd5euUlkuxZc&#10;4KNIfV44uOVaaHtojqPeQLTa7eaE/GMLic+Tezmmxtex+EJ9/9XEtGBaTZOpwXfFWrNamY0FcpKQ&#10;4BWTOLaZ/GeConMi1yeb97Q/LuH6RU5FUKjiGz8U21hTnL+Vw2N/APQR/dXLSXEgKeqJFTWBnlMF&#10;uiPSfweTnyBmMcHaGdMTO6BWGZjcfljfUPtStgYFnHgRyKdLEWHTac7TBSStiAVJslaCofxru1P5&#10;xzZ4BYq/tfk2tq6dqVzljHBxZPU73lwtM3nyCtZKOck8lJJZ4SAKqp7YAK1RZTKL5b9YFT/fuxKS&#10;PI/tCpGaEgQXbFO3E/YAbfTImp7oknqmZlhRbLQ65gN1ftkgl69yIY61d8AXULJBU3nwDXISC5ip&#10;uliPCPHHDdrZn/liVS87l7tgvPyYO9WV7q1KCeRYW0WRX0R6zjGpVr2qX1PZi17E1oW54PqTATMg&#10;Ftti7LeDXXIVzsbarGxiqOAcdaDSNZEBXLUuWL3qHECqlpNaC1GVEEilrhKE+hfyyQKeM6GCniRH&#10;saxdAqUZrmTEPonQmnNrwtz4wbkEf6gOZ9T8OO1hj6ykT36cgmI6JWhnkNWHNpwhOIl2ePZaT+0m&#10;n0zAJZmJaIzCi1Cgj4OLUZg+HtlJGTFQ330BCGWZ07ddDKMa/GIK8nNMeTCedw4UuUgQX7FGZcy/&#10;dsYwf+IrtVyFdwIwAy+0udpW9T0vUS9we87hyNMrZ4IyrtHOLl/oh5lQL7WMNt32if0pbvgLlko7&#10;Y64tcSaA02BYcX8Ywp0Np3RHb8bQMdrqUOoUROW6eLZlflwac4YDpELkQnva2mS8xxSHB04QIGcB&#10;eMxMAEj+zeJGdjCz0wxzJgjv3IuYiiUfkniYQVYGpa/wf7FPla8P2BvyacTBvgKhmZQjldjsHZBP&#10;nwoFNvZSNqqxFLnEwIFrpOF4b7i0rlWoBLgH0b9jK7bn4Qi+ZU+LC9h4zIo9meRkDjJ7XpfSK6UH&#10;XlD6Ns+Vx3UIWj+jbiaO3+fFBaDQ4aQBFlx/cnS1oYITDqsOkyZcuOrHFgd633fXTmid2Hm0LkFS&#10;kyyp9xJbX2bwp9WWMvfn6c0VGGpZwN6YXSum4PHSES+76khvuK1V0yudjun3PRwmI84wr2ERA4zL&#10;OCY07+HGIZmS/TXLjXulNxRorQeF9KmYXKc7bKOFAXLHVi2nVPfW9MZMBwvdBITaedhnKVdBf1yK&#10;hniv8KHCtWpaKo+aiFTr3ov3bvkPunf9hcg02GvxpoKRusoMV/351RciMxwKmCdaBCtMo8bkFeGy&#10;wMyFEa5dyypskCFZkK7byD6ny/q20OeapQU8Zpos2f0X5TDCop00tf/aWFYANHMd77Gm1bWjRsOd&#10;aFfTPfQ8xgRJnVnqvLmAlUYSTwgCxRBTXyDPMnOJjHiltjEkqrMTX6Q4Q7Dx8j5Rm4wYX1bptg8A&#10;MHW2TyOctwFzA3L2TOp9KY87aaG+NT3t26yRVTnvupWo0ocx47njJgNiYqlc25u61Ld7SfZC/xQI&#10;msAM3JySESjZj5gM0VCHhBsoatyH7mI1LpoWFIdiG77I/KxVbcKCmC1eXnyFpmhO6b1irqLHHu7h&#10;4oXSaWO+Fa/WEJ096uVaO5OoFx7yUQqwv/yGbO2yNshPmLLjI1JMFrMIG/i4IZ3ZC+wRImKdPKWz&#10;dJ6IklgowDuGt8U7u65WKhOhz1TChEv57HElsJ0ZueIuheV2dTfb6H3scFMIG2BzdZ0xO7vQ0ri/&#10;P/Bjptm58oX/m96NjMtkyQOP9HIOn+kYq3h+JgSF2lRr+DkonLFxiuH+YeealnR5lGEOEwIT1RNg&#10;a68su7ETFKg31d5uY7PAFHc0PVOsihA+7h9HQvmZFO5hA0kdSwSwGP1YJZ3W4J1DK8ozhe+D9pE0&#10;6flxHCTwAG3TMOPPor1EWW8SdJb9+vGYs253iW2wXL0qp7AAtxVmIGbZWL2ru06hbhuIoVhILdfX&#10;uOjUrOgPjiAcMDMAjXYNP/cc5mvFcLjuBOKBsdeZeH5/ZGyvpmXFve4JnjnCQpYrEHC3V1LuDqzc&#10;FXy4p3NnGgabiNVPEAXlnff1GtDIl73vty2klViZHabUKPy2t6DYGnWFwT06+Q0JZNTUWb5FzcAy&#10;QzrS1rUtc6vg5FvE9G8ODbqtPn/bhiZL/oJvup7zZMl5JDWSdwfeytcL8Y3KeVIJ79vruMkQwf5c&#10;O+hWYXjzrB5wGbayylr73Ih0Pu4xunZjuYk0TIoB5znPf/HaN+D5SDIL0qJSxNxHfYz9PjxK8mtS&#10;9gFM3MfoGw2mH+vUfyth9n73betkcnzRYHKTRWQrjyw5F3GcFvcViMU0/OGow/Djc0E2GaBVeymA&#10;lA1+9sGNHz2A2uMYupKSG5N6gOe4/D60YMtx4Z/v4ieBzTtdW4C0kflAoDvAqOF+wuMT3rxXbCpP&#10;XxpzRlbZ5wEA6WX7UoOnPjX2F68HRfx+Tv71Y8TiufaVyxgbjfOi2bybh/lW/VLE1IEJ6p06SYnK&#10;ORHCES2A3Z6t0WZDo88KsSMjDBX855lXkIXned/5nEGUmnFUHy92kvMbvTsMl5DK6uhPGE/nfjo3&#10;oC3vzlWfApkg3g8hMbPt0tWIxUBxgZuX3Y548P1Y8k0Zdt1EplxF96MgI/ZUZRAlMTAEaIXltJlA&#10;nyDllfvwPZXGcUoi0Mk8NEk/VxsFINV5Sqmm5fb+qMDFNjhDURbOTQI/3FO+tjzdfXiMZV0+sFUe&#10;1x8IaYxA7i4RopA10+EaorYfDfiq/CkbZlZTbLt8j/35VLnFK1gUD1Sg8zmuBHe+gptLIljCY8MU&#10;I2eVHzMDDkroXr5vfQW3wldbW8A2eaR4GgDgPwFjykP9kVpYMIWOLtR+WPJCFy0qTQTcDYdiycBm&#10;My5LAUIeiOs/1GY0I36iJzjw/psaQcvcgPIKGS4w8/w9Y0BirRhxpoZ78TZeSUHS1pl50OOTjEhu&#10;LkbZgg0bgmJICGrbymfQ2WkyCcMEuIMowpdOHCyGrHE0qghOSi9NyiuYMhjkE8xk7Raa+W9uwtzF&#10;edMCo8swwwNvILQ3MOKlXvol1sRnAM5wnP1Lb9hPaIAWMHjZ3uwl1XlmPFJL1Asu3M5t0tiaPyRX&#10;eF88X+iRuQL25DLb8uq0OjqU/4zv4RvmVGxNAWwmG9tvDscGgnvBOaHbhpUB8pNBqoCXpq/ef6mk&#10;dZdaRj2g1rxmrugyUIB0J7MBBACouwfaQuSkEROR5FKv26vGiNhN1evlJdQeRn9VAuklHj4TK//u&#10;si2BMUbuhsgTGxfDVnRBEmz1SuxctCzdeWCbVBm/EbhjAXrMkDl4U67Jp57uKrGjd9AjyjQEx4Qv&#10;w5O3ReB9ExOy2MhAj4FQCZxglrWMZGvbUa9idHIBadwXmt5Mqqw6QGRkoXbdDAXA6e0zwTFnkzLp&#10;uNtJ0YqvDLMPQxJsApUO9VA5F3PfVCENMu3pqk9rAfhGpQlwtATGvaQ5EfN34zKB83n+yFiYKEYL&#10;EKd6gnehF6luy4cphaIcCnqLogVmPIidc9zYQBiN4Io1290hlXF04YkRyxMJj7PsX1AHfdMscOAY&#10;lJvqnkxTAZ/mpYBaU8Z7A/O4miEWFewe5bmyyvQ5S/ib9C7NeOG6Bc4wi4DT7Mkp9qkY1/JWC0b6&#10;4+u4Kgd8/b/fQxLN3xIglvgbvI8/0roxrs1Jqq3c+nOnYdGrcU5k1SZuEXqLQZ+ancOr9fyRrLMD&#10;fgML5/wUwjyZ8xIn5cdZDviwvXwWd3W2CGuUSv/htyQ+6RMa+qQQmqonvMlTrmsO/Iio3OQF2NFT&#10;GWw11t+8kUDP7NBHmCZejAtOndnX3tLAdcqyy0wu+a6KSwvZc0sayEK1q6TV16HpFRakXTs6MhKT&#10;Ws9JNNOQfzUIdnmFhWxdDU3ttMSpBmTbLuHfGqT04ipFlMi/2MZXv4IZcyUctIn2983WZcBYPx2X&#10;3uKHWZ+bYpBd7pHD8Vc8faNeH22fUdrF9cDTpDS1w7Y5PK1sfFqOesGSy2oOPee/qhS1BWHbDiYv&#10;DkYhkMTJGEta0wCAuBcJIzw01PkRsYlqgVvD7y5eTB0NWhlkKNkIf+Q3ZV65fY1y4aiVNR7ixfLm&#10;gv0yZ6GHWFSnDNVK7c+A8Bhgby5s/ddMKoNS4A90iy701CWJr+pbU6QXzbY8ZdrjRacHpVzMOD/T&#10;bpXaoVSC26z7JH9dZwUSuA/HAWf0ZibWUAaQoQQmALUH54f5jE/EzDuxWzZop+JvnYWArCP1jYMZ&#10;rOOcz6YYp34yXwHN1IYJmWVhPOICl7uv2NuNeQGCE6TYc0APW37cKD06WzB/oeUZQMZO107yq+Y4&#10;VYCdUQx7GNUnomtb+B0yuhgETWRpm7EAp1XaZv3TXJuT5N9vDz7ahVBrllGWPb1xASBB53BiRquB&#10;m5/c0uU+hI0YlQqcggFb2G+YRudX2USwoks0EfVhiQR1VvUnmTmWATzSH9NehyPa+kZCseAQwMzd&#10;d+UQdX4/UhdKeioyRqpRiapFgaRvdE/ltt/W4cxlP7Kdit/E1dPRb3xB+x9q2AxeLvDLDAGNs4wD&#10;4KoUedOg42UhsOmxVAGkIpJ1BcjBV2/Y4OtM9ZP/SBqhd+aqefoyHAXmcyKvsdtBsQ6eoKfWYzCZ&#10;yXdX7w7gpjSqWqzLsECyp4+rjr+ZwtOh+Dm2Xg0CYxJNbam6GF+YjWkti/2hUmnIUAqmINc/5jzf&#10;/loXLbMzNrew8QtWlilXJQED/u//cyBP+QoHkB4s66iGeJdT0qfxlR9QjVe8/vLW7xmE6jx4tMHB&#10;SqMBI75Bc1nfm4OOCx6m2VEV0aBoJcx60cnl+IGGNPyIvUMyMA0jKeBpI7fFMQFK6eQsZl2Y85IU&#10;2DK4HtlXSmBQa8qrgq8vrNsDqJst4rtXhYOlUQFwFjsc7Uv8fYmTTeU4EIcngF7qgSesRuFVq1FC&#10;PlR/XAAw5OckICvtixd6BD3NT7a1gSwjuQILvvuB/u8V8ns+KE/A8s/P7o6l7YJeEzMTD57z0nTN&#10;Xj1TvFmpDXMN+2EvJG6apOCmo0BLW+X8PQT6YYTEnkP3OafRE4UXuyqXxQp+L9OuUxn8DHiFZjIl&#10;zmoB4Nw2Mu8/qn84Rl4VBAj50sG39jui8gD/wvxsKfCXRXpmFj9OOa8M0xBuNbTl23LYkx9jrRLv&#10;agC+HubaPy0vHmw5BRfNoGDS5UtAy484x51S13kS+wKunLRUjd6XA/BJarfHVwTPkFD8UZltNf1n&#10;5PvisZJXMeFnyfCmz5cLDSf9yxsMciLBA5V5051n9m25s7/F4dstIpL7O2gXLWjllXwAsrbcgjfX&#10;MfkfCFaxrMYK0FFW506glwWyNS8l7O1ZUw7wyDN68zWk8BJ/x51ItVSOct3b4rdVw5pNs4QvF/Ng&#10;BW2r2O6DIg7MUL7DC4WwtYwHVYJPwz905Mf80fu+/KsnN6ozBLMYHsJqp+W2Z/RrHDnBYbU68i2U&#10;0hoZpvhdvHZAL6BQUV/xHLoE14DAXLta2xUz+wmUe2JUrcF5gfxb0zPpNzidGO6j5ij/CMQbUsa/&#10;Yov0Ss/yNeawpdh9kQY79cBsAy4qjltluB7XYAfGBFFjX/DPAgwtnolhDw3rA7R2G8O1HRWvERin&#10;ZlDACn+ebh6B8OAuLynvRQ+Y2p0c4/aRwkEjRhhqU9Sq41LuksEMIKJvyY/3AO9iM+IXPapKu22F&#10;Z/2MAyiZybJ2HFGC+YQyBtci3Q6d4Ojz+JS2TuQFnriPt9jJFM9zgNdfN9r9QkKnn5ps0AE16svu&#10;1hJH6lboYpPefGF0Qou2hDhWwjP2HBtNzmwFdwYeNApBpdwIC8NUrv+brxA/kQrbGXkXJM9S9WrO&#10;fDsjN14Xpv7wSG9S6wnQvjghT/I48iLlYaL57tiCrEPdYKYOkQFKE/lwerkxjAs8AVYtRRQAiZ5L&#10;YP3DDyTEC02LCv8Y8TRow7DfhM/VwE7zAyGo1AypVyJphfJApSEJmiUcrJZJqWMm7E85gZp3AgES&#10;KglqhKxdPo85T3WbvG/HB2U7auYusEeFYJURHKj1dJjn2tKrudel9bh2VbnDkTCRjdi0T1Lz4WU9&#10;LHvyQfJhtuYAepOVVB8rAOhiLUVE+DTK+oOH7sXVVx4OPvlP1EGqKpBQJ1kWOgXB1UyJpPdMYbCr&#10;/2v4z9AXgsMI53ImyfN6+88vjbCDKz98UZAWGHBAweAwFGsqYYSZ5CxXPRYFBJ5tfxWFTmi8R1v7&#10;Zba0RFCWgHHB3dQIF/Oo0wycxjKX24hCIr9d4K2FIb44kR2SSjrWUf0/mYFWYVskcakJfE2Zz0mI&#10;j6UuTH0jVZlSAL8hz8567OKZnwigUv/ig17Aai8r3p+aitUvP+gTVPkapOOVCARFkVBCGH4hAAq/&#10;dQGUPczLSR2HHelSswLTPxzmK/U7lUgL1kdjIXH6wVzfWjpA+8M++9O7k1rGBya16Obi9c5igsLO&#10;enR8MtJDCm/dBGhNQ4wP+du2+alBma94GQXnquvhcaaAyvJXD34J2GpdweEQXynzuYWkKT25GSO1&#10;RsiGyDdkX8JAIPXqimAVTl2gh8KXvOggWaJpEaCLWOwSUdeHBZ5PmyIbP0DRROJApkrfTjGOaRXE&#10;xvAin3NqgqAnlUe52Z8SyCKVH4ozlefg//5/IpyyjRA0mBf7xACdCKAUSXRJiayOKbAYbT20D3qM&#10;IA+nWHo67FAlo2WWu9YRtU2jAO4mg3HUrH3X6UCqgOzW21z0pecgj4IzaJxpCOK+13oOxwu2+7my&#10;zw+xlvCO9WeeoPEHa+269t5WIObmxxzk2n6azIk2QAl8uO0F4BNTCP4mO6BuZDdG1E+2fHcfVzJM&#10;j321E1E0pZdZJPw5NwCz3Nk+UDAuAR+I3RITJQGNmv7HG90oH1aHUVU/JHQK4NN6UuEfqMSEZ0UE&#10;+bRIDKWXfOScram6XwfQFq2c6hcEHzQJppCQ9sxIZI+2T3EyJ/lSAm6BkGs5k/xgEyP8OboFuGme&#10;1nmwhmT9ps9tn5mOeVOVSesdMJ/RHIwSXCEQLYS9j/3evcWF0cyT5NzyINN6YmoC+P0neTWnMmcc&#10;C7+6D8OZNViAkzKI4OEnuaDDPn62vy9q0quAjSvd9EluH5fZTHmhwE0KifPow9Bsy9df7SlVrOGO&#10;23bXziRTXkefEWQ/D6bW/aHRoP+7IG4DyAAk2j5cFSLAilWexZ/5Q/JE0rI176IUAKW6jGOMmw92&#10;sPZK+ebIstNfrO7fsaAebap9jAXMkX9+dMweUg3tOPQDQH2RUoEo03FmDfoOal/8oCid63/NC6hV&#10;n61xQ3d5bFGgyyc4eKEHhZw4oPbFAGTr5yeM48GsalFU1fVs0zosK4wPVj2m37sLzYDiyO+DPyxY&#10;S1DYgA/N8LBXZS+/e1jkROJ0dpG5m6Z73IolAho68Z7iosezPKYJ6l65oVdGOQhylWtGyGsfel76&#10;VjkLptglf0itQd8OzKUwY9fsOea/AEAn/yzGQ0WxEttH+pVzNSt1Vje2Gyrdq07hzeNeVHqxKVPG&#10;2H/yM7CTesSXkEsYim2mP7+xPHHHE6lo9JbM5Pu1VJ1II3gqT/7J/hGe30uVt/rP65+Y4UeWvj8A&#10;iPEt/xhVQxTO5zd9GwPu/n+sqGt+CZDpnefH2+4vGOhAkgHxuFel+MwQ0dGmQxAbq0liRgKaErvn&#10;1+BxJPlD3xhbzWDfHkOBTQjZsgz/sSo1faYEhvQq3aAGpvIU10pW8+pagCiO2o82gMs6rKI1vee4&#10;f6CHsBkyaqUGycU7YaAcNvgQLjkXoeB3QfHOOnsY5gvmSVHwMJC04pNUsMpb4ud/Bbk1bBM3w8F1&#10;VXWAgEcpn58qo2uvP9Sik1Bj/Mrnub8K3viMXMDi3ToMXNAXqIQguiemZ4f9hM0vEgXcP34KZ6cs&#10;aVGEBrreyRHTsSGa87s/YC8JFN8vCrV8C7YkjcDzOWg3h+1TImoRPDj9Qe7q7MFa20Gjsku/nZQe&#10;DtuhI0MluoscMdw1CbMGEWM1ik6wunDwcnDrXDkBM1y5yTKYlq2EnhN944pPN/Nc16Tv4nI+CsWO&#10;kzRGYQ2wf5LPfVv8Cok/mUgOLFKan3SKtCFiuaYLkD9r6ljQYCUIoc3B7Bh7Osfsx54fz3dHbHZj&#10;D6kl6cCmPC96um/nyCOp/Y7W9b+hPVRI2+Z2gbibz9P5DsLHFyL2r1VU748KgrLk6ct9JjGKvs5+&#10;+n9MgaUX9nD8oW9U5H0Ha5JQ6RBIhsRGoLEHm04OAuEPYd2akX+LsY88v2W9fmWy06650e5H93/g&#10;h/VHqyG32u0nF8QhX6lgXMAsdvA4dD2YdHJbEXf9S+1PFaHmzRFiTNmkespIjwLdBS8Lmr1GXPg2&#10;KJsT8pxkUJEf25iqV9OrSBQRf2WhapBeeN5kgO3e8wD6DL6l2okI50vanAtAK/49KRSaD5/2Ofml&#10;eSo6Ndd3fcU5gwWXVIdBzg48WQOQx+hQk4qpq1SnUVm3aZgj8uRDxvBt/uJH2VBUPQyFMPHUqCnG&#10;tskIDmv+XI33vUjMUlcyCZBHCw1yuuSYthtgMeh8qQhKcmVoDSymG1q2VtdaqeCEqU8MzC0jKTlp&#10;HN9j9MDFfIUfHxxgaqsA3kTmz/iYKR90t94WBRqOdFNfMicbB+LTVv+tVuROBzLvsYDPl1es67RA&#10;wzQaH7zY3clUiMDiBkVmMp/cQmeYQNqbEkKAYpStoqjO/bkT/AKGVnkMgddio9l+qP/QyPPUJQ/d&#10;0dCtoDuPqKo5/TQ+wHKOQiMNgZ7qIY/LbQatrSdRk6nEwrkz9LWh9HRWKlsYOcRMmtjTRINtyYP/&#10;hFONmOoEpYYLjnARMb9oikDorswioaT2OpW64lgv1HIgBRahNZ+nRW+vxDBr6ssRCB1hO6smURq2&#10;NyE7pHrvf9QOBM1Dho7J8qX4bcDjLnIh/FCjsJtKaLtCH/jV6UbXfGWokRknuEQ4VfKjL5sLCcfh&#10;QaV9WbeoQa7VtQ9RzIr931uH8RnTtlCxnn9SV+IB8R2X4k7UJopMLBqA8qd/J5KDOhxzZwMpc6NZ&#10;ItJJhDThmv2hOpwF8vCoRPrH9IHjqg0gI/1z7WeoD6oaPtnMBerVjKfQYjSDIRMe64ARUgWtnCeQ&#10;UPO2cvrfM1/NcB1U0IAKDkrWR0o9J4pIFav1F8B/isO3emJqzIbWMunOQcONiRigltLv/xX4COz4&#10;w5d3bQC1AVhpNgxYd0/E54gNIrBoWUefzQo43Zh5weTdnR9sF9A+t+LSfacFiGcRHp+XIPL9Dk0O&#10;q8isji6XgYfAcDfjeBTnUquddpIu4DAMMhIx2/LggJgKy1OLOXiXCKoOFZfS7teANOZRLJCZw8A/&#10;bqW4CucnoIwIM8vXsRwCPCW6oUcO1iL2xMam1W4biE7tpWnuFK4Olgu1lOPYH+CehlVG24r2pmTn&#10;0ePtDdMUFFlnT3jPzsd9zM3BJH9oUJViRpGD8bgbLcyzM0/kJLD+4bXq0p/kWleB/2GE1b17PLzy&#10;hFkeSzzDAoGnFOggp6DIw1cC9A9GCIBD7C/0Ha9LcWPwa+jlSDLlh5GOpMdkJzXVX7/gvgnfDgY5&#10;V5hqhGLq4Ngf9UGIAqf3wSPdXKvT4nS/yWtcRgr6A/AklZkI6rnkATO05cZXK27Ow88TXTMEaBhq&#10;dt9i0G5jEzs2lL76eiHjpIrN6rnrbG308l15klJzOqQD1EnJR9qbZWn/PD/wlpXOQKcMQp4PoA7A&#10;soox0YlKdealYTMm7UAR5hXl3kPVUHP0BYHWbtYEbfqaPTyovEGZL5d6iOyQxI55Yw2U//wJ2qtJ&#10;IZg1BYYYb+UkXM9Uvjraxo7gLJuiyX4yyCPcjoLpzxn2BI7q4quA+imaFbMf2XRJvJsDAvKM2NAJ&#10;dTeciS/eklYTmGSQEOdtYORjdOrFJshMnC8tx57ZnREdDwLzM+zNQxYaDdnk3BH9XFqjACOw9LOf&#10;wawpyCQCm6H7CMO0hrNGvIQDBNHEa6Z41vA0+dEbrZDjo69PT2wKUh3IE+OfS88POWpBg75Yp/x7&#10;AH6nDeFmTbSNxv1zStRwI13y5klZ8WbwCJ3zCXjMTkEXgSG4XPsJ9V3U8LZA+SE6Hjehh1HZaT4J&#10;t8wX4zW2jvXKf1g8Xnn/hpW16hbx8NlCNnSf59JsL1PQN940SaigMnmhs6FWS/pWVjh2NG0tRZXI&#10;nvfcpLuZTHy8Fh+Lk4Zy8sCVnNbH+f28zsG5wPa+J6q535+UFinqW//39dnJhgvCPMFmBldThuXk&#10;M8DPUakasAf2MOh1a2WimZuzoZlYx8UxbrZa6kDhadU27HbZLI6OKOEzKUvNlKtQVj5CCAGUFFUX&#10;yxqtzSC0FUyPXM1ObNOokW2RYjBCiHgY42YDYHgwJSzf5gJc6j5gYRAb8NeRIvF77MkETFOsnanR&#10;K4C2rJ8JMp1QdqHv6YHQxqnBfHY2rvg6GkKh7eJ4Izhk7smXs69uLBnQ37n+IBSW/wQdi+zZrakH&#10;b7DO0wXhLldhnbpXqNgQNBY/oBBrUyzRiX0g0ojhgHNai4TykUmAtkKyeCqcTTro8zWQ8Fyrgds4&#10;VFh+nvSzH71RM4L+FL/z9OYKT8eYgEDnAu6WWhLgGm1Cq6U3iRBeeTBCt3SrYHHxgxQJseih3udC&#10;p9yiElhc9O5bwzV63PVuMIWtvtlDS4db1n2MHHnhndInr0UijTPZWuNe0zrzk+gpkAVgFsaPpsx9&#10;0kE8tUVm0Yn69qlX0t/GnH6cCrN8myb5X2Izi9QSERReysACsJ++EWCq5mNfrxeWluE+v391AsYI&#10;I4wvRzR15T6rKWKLUTs0oxZbhNH19w5EvL5EbYqcBcCj9Tcf/NOBEsyqyVQYjSO1BLsCsZdHUu7M&#10;ZiHu1v7BP34u5T0NyfgSFdkrA4guZa3LxKQ4xqfSeKxy13qjdjep+RyymRNAT6tOnBR0Wws4/XAU&#10;EkV+h3NB9XrMJ6LFtzfiGmbqNqbGzOV9EjwcjVHPRC2OcYYhQK9ZLDxKKHnDxIajstCHeM3/P0+D&#10;mqnPzhzESx0s1Dbwz4HgLHa74H4CcHwkXby1PvY/UWjrKG1hZySPRmIHyG3q/VuYWp/sbTE1gFo9&#10;MlihVo9t2qC8AMyhcbEZf9sk+RGiyFsIswW1yAG3b83zHqNxa3f8RW5grQ1sXqajF9+X5rmeVoIY&#10;LzewUUL3Sp3iKmUnYjvf1od+gNH8i7K7tx+zznBOJjVeeWdwK+udE0kxAuiotUQXOMMXQXUO4HNR&#10;YYWIJFJg5lfnwI8bqKBZtT1J14m3FdinlMCfL7StwjlZ6BBFoLALrJwtsX0LkoH7FmY8azOPGmP8&#10;+1D0Omq99chdP9DqFZfXF5Ct8K4bIksbqO1ItR41V5GYsJPhcVMrISHbKn1F2/SgEtEFnwyP+LbY&#10;y+BvYtHUA9dk2hofXI6TBakSqEWcjoIMe0NcF5HE45qpLoJS+rvVlj5UKO7/4TvPFnbC7iKDjmvs&#10;L+90PjG3EexBxaH+bCYKCq1UMh1Y08kODrt2x2PcaPY5jswTZxjHsHFnfv4YXBSH2A57AEcwnluQ&#10;KjDhsM4ZZF33XngbckRqverZw8q/sVu/y3AR9fsSRqTnr+X6WH+SrNCSFB+8bSYSoHD0wGAGIjV4&#10;H5wq+t5YRrLvHRtoDyIyKzkIINsDc7k3iQxHT/jkjUHiD2K17jN6SqJL8kV83QwZhiiFY7XLWMYc&#10;Gbdt9KKZiVi7rSYjDv06SS/xkhkcFhtjjZfQ4N3atx4COtm6Geh8jiejtToTRX3Ytxpl69RxE192&#10;z2eu/rxP8Tkp6PDvTg2TmlqYhqwpIbkH9IFzbJGKNfESlgc0WrAnlJShOnctPS5d3WShj7HixbSR&#10;fH2Mc4IUxmMX4fsfh+UJaX6Saqk36SU1UPLP1rLU6eTgOvj5g1sqFxVbO1dJ9q5jk+KBBhph1kxk&#10;K3dtPRgiNbu1zkWY+TGfrcOiTtUw3sKulBD9/jT4us4tVSEchUxtwAc2N3k/ecGbbyc5p7yLZGlR&#10;Dz0O3XRFqLGJUuQbcrhiFmwidx94amtl9NfPjDWowub4CmQHac1HuGW5zf8Gv1yXf5P0eZ3xQcVx&#10;9wGjV/733j7BeBDdMKCqdH5+kafyRizUDzIBcK2jcj5siojAu9pX29yN6pYmpFtxEphdfjH5d/U9&#10;KK/2nt7zq0lg+W0Eqa7mA29UvAZ4+CQuirA3I3TRB+9CnbGUwP/9/3NvOeaRNplO87iGJ6JmEZh/&#10;jbI/94ujJwgo/ReAjSt38eCb+BI5ELaDdE3v7VX9nd8XqN1JGswQ3t6LP51T4IeJy8/lB7wxBHK1&#10;QerI00YSQwa5BzC/3c/xf7zyIH11vszJwCGevOgX5EAOkJj/PtE0W5oqO0VKtuKq2tMZx/lLT7f6&#10;TzFC1gp/NGTUKY0bhRfI//YVL9lhflOb26eOXrGU1xveI585o/24aWpi73/J3e918OGSfK7caga2&#10;x8huaC9nCtAH25AsZzsFDUjF6ITWtv1Kh53NWz6E32mz0exDQPiHxEVsroNlqYxSSXoxgb27o6OH&#10;HZZ+yEigG1/7coOfSTv2LLbpuRrp4dyaRmbaSFTGISXTpWwfEVmOxIjgTosAy+W+i8czpy9eRMJb&#10;1P3saUf+CUJmTagFbniryRaZ8QVUBr4Kdsbm58P4aQJ7PmJg6O4nDKlynMhB4IdA4k1TgNOULbDf&#10;pN+jU/qp+D1XHW35TwV1XUU8MV0eKbexMi6ZYJbB8TsdpgAqY1wYGU4kQ0k/JZs9QLULGT2uN1+e&#10;QSLXwLf7n+OKDnoSULBW/mdAPNMnyGZlc2XFuAFwvo90W+gh3vIuWvB38ESnb3zS0ttNk1ewWnTB&#10;t7IHI+8ubAjVrTqBShzrgjW1TfLEx4ihvWv/adXkGWxrhyEI21JaA0VkdxPCjl3PDmGmI882N15K&#10;xeKbopd8Yyov8qVE5+OE4q08tNdg8Bl8dAKOx0ZaEFf75yyR6IlCZ8djWK6qu3AfP7E8azltdR9G&#10;wFrTkee0zoWR8ZmpLZqZF+Z2t73BUI0Gc/4NADuSgBlGg/mGAfvBm/gPYsYi3X+qiCLsOL+RB1ct&#10;YEJEaAexP8ghUwDV9EwswGyDZ99uPu0+n2E/Wfas0tV4A2pNuw9qe1ZnQ6CScWyuVZ+5sB6B2VXq&#10;6PTMZpjp2iJU7fwu2e2oXuz95OKhtkmEQCZGgFs5chmBsyn+H2n5vF5ah/fjens30xDXsnENCFeQ&#10;IrlAKBhvgQy4ws+3HMTqg0mt+UN8wDYA+qZj2CiY+3luwpEUdtSmi274ip24ngR7gXbmZkiU5G2G&#10;hx9CLkgYZ8uTYD6BMQZ4LWzmusJdItMnc+jpqkA2qIHpWnecGXwL/t6sJQEzGaX/sZ+Kowyy93Fe&#10;npDg2c1Qv1hkqMfXqdGfum/UuYWRlvMjim87aGx7hK6plzSclcFdRTL/elwQsDUvh4gVv1bfKnwf&#10;Hr+0iz+fk4lsu/sHfEuNIZZHP2aNK+2tsrsfyAxUCOjgm3gCoctMTp9zFCefkWLD9HHShnDFv87y&#10;fYIshffXvSYuCXEkxAd0HVI6D59wNc4lNisLQfDzsieCC1kvgBaf9Tz103Dql2UdfJ5KPygmxtNG&#10;iu2R+XKt6EgyM1Y3DYR1Vj7DDVbHnQZAZB7F1fxvDrLoKy7ZrGMOR+lbiouvlLYfhv+xIidygobc&#10;jj45TQI+szwL3VTNH3MnYNb7eD46bO8OhWKufmjz2d7eZoJpT+pekKbifxb3xYq2LrX8cs1TXn7a&#10;K51vZH4GP2iWBz63QnreHF8A76yaKkuuYBIQA4TOBnk+h4KCQMytOFw2FlHdgc2dIZZtvNpKj811&#10;V7biaRvyFjY2tKncBqVURO1LqEoLa9eA7019d77ZdRYkwo49j8kat/r9EDGWkQuubi5bcLsOQH9C&#10;7ucsbjsJj5f4kXw06pn+LRjhZLQRPJz/QJueJwgSHis1Gv/+BvuxdcdFKgSJBK9xbtabTS1MA9jI&#10;Xdv2cwSNcH1GHfZVxy2gKlVVw7pz/a64ChiDwkZYat1otYYpevkEWPqOiNm5HKDodwh+X5TQBsSy&#10;vDZpTKtMkOItyc5fmphMdoLk7QQNSUFwgsdAOL0/HRIe4+jbehr/uTQ08W3rGK2uXo/JjOFhZejJ&#10;6w/JrbLTNkNFgTyN5ndkx3c+UcFRKfKJuYnd9PlknHj35vSRgZYt2LqpVac81FVXzVO2BNXjLjGV&#10;f82Nt7ELX4+Pd04hGF/R6iu7dxSEMB9Ws6vSdnrO9iz9hK0acJ3I5qil8UwoDujqPh9g6GRL6gT+&#10;urbT1sTGUIOnlIRP+tlKvRoFIjYF18I9Fm06T5XiQDOdjEjgiJPE498CDgKvJKQt68BazKqbDcvi&#10;++8SfoxmzpuHO5jEz3NP4jO4vST2qkOlJthgrxteefMplAB0mkFEkglg64wiA4+/NxLK9P+As0YG&#10;3OOwfHEBz/FJN52KYEdIrXOJlubVLQL/w/xtDH0tvtYAYRo2R8r9G2Wskpl0fWBzg452mOkkpTBh&#10;E5uSncdZFv6BySpSelKZWHDqVGWg7tQVES3R6ctGbHwXfyDwEMPR3EwbyJnMqWziuzWzginwQRow&#10;neH0i5SZO6jKAC8lqBtnEPz7peVfWWGOQQ0s5g/Pdz3e/MPiWxBjOexP1p326tyS9CQZkheYuyQY&#10;cgCnWbm6LMw8NcStWcnB8mo7zPlfnJwvqqXaBEOxNBcG1c1nMVw0eFPcwFqYYZ416hk5F1PxQazz&#10;W5igVJFthKZNU09yMQJePI46BgQecJONRUNBI0620qcP/KQ4IrBOzXwUVbis5nmspldwgpGTyt84&#10;43fDZC1c0Eut1AR78DKT+gMw3r/jJpSJSvrtnKRxMhDAC7yb25zgfiF1RsMBOCmowRXvWsG/msHU&#10;b7q3W+0yVqCAZQJtKchNxUgn1+dul6oCys5RyA40n36Qk4g2NaO6ZsTA2ufKlYRkTbhNwnrQuIgN&#10;yf5ZEUsVactBhohhhoMHtvLDG0Vd50GBW7VJJHRxBQz6u+QVNPQDUToZqWRBFDRaEoUgloQboJ40&#10;oFygxUBUst/tx58DuIUHx/HN3yEENunN7cNpXKQYP1g3Fp9OZK1pgp462cRKF5ySSGt2GqebnNy3&#10;18Ty3BiYsMACLxOFyo6xQIJjpY7UGaFuone3MeaVEBjr/zFwTJlBC1YHsHnfO5yyP4U5hdH+Cd/R&#10;INtelUjciHkeHsYzzIg8P+EBfIn9GNw9p/vYknwHDUjUJrL2xuVYlD3Dz6U0VPslGfsCCXgvQXwW&#10;ueDDyLSRGJ+e51qLtVZsowujU2Zm/WNxfKNpHOxqZPYDRCrpzBdxuOBq5Snnop7uEKzkO0bwUzap&#10;TT52tTWYALsBR0TSM8rHpPKmnL/Q3aYoFLSG5l6pFwC34/tyX1fHObGi/jI+EFtOXtB9vpRNaZAx&#10;dERqJ4OwHNEtaeUsIWenO/y0y3/6FC42FwI9Zwdc+xoWTwcqWE/uf0YGGOdjryTCvKZekKmX80QL&#10;1r2eCc5dFCBckQSbqzg5mnhMfYDTjx3IwBmB3Acnbzic4pDu65jNP0yyxCIhP94c1wN/MY5NzrVc&#10;2N/uPItIyrXVCh18AA91RTaJeMP+sI8X3JDy1avYqLc8dctTA6fdTxID9k6bQNh0uxis0qR4Km3j&#10;FvOUbgMiMDdpzTEb17I85rqbymVe0D7S/gUU3lqtiY1xILUb3XH0/pVr1RKKXntXJ2XVG6AzQErn&#10;5W9r892lyOwf9IrQO87epmPGvL7P0D4Z8Xw6n1tmG6+euxrWZjr8seN+JWBansMivdC1rALCUFOp&#10;e1+h2UfrdpzChTxIe/X5WAEcvr14/9rQ8hNX5Z9ery/vXIbz5of3so6myGVfGyZlYG5GX/3/yfq7&#10;2O23LUsIGnOu5937nFNVXd3VgBqD2kAkasKFEYHEL8JHhBs0BkkIRJqYqCTGiMagV0QTQiNESUgw&#10;eKPijTEhSogfN0QvJEJo+gI1BugoRj7STVd3V9X52O/7rDm8GGPM37PL01377PO+///z/H5rzTXn&#10;mGOOOVcVknnl9avrmk4q7oUJDiD4pO1qDFXs7cKpknwxVjhc9UXJk6q86kPq8HTHdIQVCfA+pZXe&#10;wBvWDbR9elXpDld2iRyiGwiskAJxlOlr86LTmtgEye6SkKvY0skPpAoDIUl8XfmZFGyE4drdMmka&#10;qHFNtKR/L3I6OYltrTC62DjNeHfdAckbZgTmbjjk5hbyKkINoZqD1P1/nm7g0VGlbA3vj/vVKnf6&#10;Cu7LaNuWc0Q9JjrWM5rEYaPgVRuPOjNHwMQJ5t/9/wcADzEd49DGqFjX8bky2osLTxJB+yZXm+LL&#10;KatmyyXz9a/XK/F5EcBUX8/fmql75db3Yj4Arg2Gsaq2/QmF4B4IDpTX3kWolU8OxapE4apv9nBK&#10;3ddT1ymiv1IWyzvRX6ttgHR9AJZRINlO5QNVMByX47yGsIa51Jh6bWCwMhNUV5GAqrYv6gWV3Zza&#10;hyhGYhhkyfTnK5zbIUuXHHQzqUfR0UHPY6W2/nzlUioL11a5Si7cdhWZCciU/jQ39qKcmtsnCA3d&#10;PLXitBQFatarKYJjWTnAdkY9NZPZH9HoFjPMA9CwOQx1h2f5rp9SG+oQNbjUt9cjDNuZr1213ZHk&#10;yIRpyKIea2W3zkYUEG4W2aEl4wMeLOZNrxxARRSJxu2oP7Gau9wtaSfd06BsXFlrJCR5cW5IBUSS&#10;dE6mnt+hT+9CUT/SC9hV0B0R4yZOLGy1829R56yJDfu1CZptBvH0yI6OF3HLiY4Z52Sn2saCcq5W&#10;Zt/Llije+xWW5cFDi7CIO6PHDUqRk+Rd2CHrGmTmgVyn8s8CUMcR3i7Y/lwL4n8wGURZVD9TuMQe&#10;Zwqtbeahb0mjRBFsBw3tVCqzVKTahUZCwKcDz3Btj+MR0FBTGLkzlqTmtUMyci5yXPAQBdO5kzvz&#10;ymo44w4meTf/coO4Dvkqho8hhh/7BaBzv7JHn4iOSTB7cg8HpSqQU2GCZGOdv4LjlDwMISkJY8VC&#10;BApPLLltN/PTRw/YOVf6q6Ufs63NVdZK/610tPeJyqUdIq06DcFH5ihd05GcqZ0j4Be9DiKyV7dc&#10;sZ6HDFh02GkF4wSC+VThZQtBKHWhz3lNq56J8OMAeqCJaTPoKg/D0gljMK9Yq8Q/Z1zR1mFj002O&#10;V1ZjFdi5pasy2VC2V0Gxel46MSr5L8CJn+KpOLJiyF+ZIJeMgLQnYtn2toF8coZfVAJTzvP+OcQn&#10;BgU5YQZyVcrS0KYEeePQlnqmOVAUOLgDjCdeKc5J+tSPpIU66dkqtzODbFfg/cEndoboH52xpK60&#10;c7XszVLhuPFOsnFTa5U1GVR8+knXKsUAXW5rsebUiK2weDlHhabydAmvnJwxRVqNin6wOmVBtZ6Q&#10;Tiuiac/pc0lDz2PZmtOLkrk4rYygExYj+OOMnRLOEmz1GUXMpARBV5xVSXLIbDsuvx8/6TcsW7Nx&#10;+fFS8kKKT9n0svyBTGO6zGMu4AxKDXM47RhfgJa/FgI8/G6pzpsoO5JEBJ7jNICyWLKzHo6xLl2b&#10;Jtj+uKotXFbqbUK9ncuR9EcFizs2tM7EjsduNGm23UM5pfKkGN01Y/Ac1lJr0ukL87RE+ljJnBzp&#10;8yhVyJhMh0+slGA3RdnqGLfWemjlBfVwrQRmJsckpLmlp3I+3G/ZKFP75Qa6cCUkscBPQfZJe+Gw&#10;rsrD7jvJ+xnRk3RdIKVEPdWJi6xkXIozhZj0NVWKgDXFRb1je+CakHaZrqZF37LMjnIvqv91nRz9&#10;GM1h6FiKhsiQI8INZgmgQSnPydWxYJoQkSiG+H0mFDKT0erxCUiyqcOsNbeukQiC1ESYWq5HUa9K&#10;VyexYvw0+wGE/zaKRQLEwEA6J3zgAUDa+0m/khc1XTld4hPQnYp/ZTfWugJvGJx5QakPGV9UsYEE&#10;3IdjKhjMN7eJ97HABxFVfGxVHVJiXM2lWUVPh1PPXsFDJ52HqQDdJoM4yZXgcDf+VbrCpL+6Q3LU&#10;QGqgZfhg2kjTfyZvV6i5cdE5PM7+/X3iWVi//TvfaOWm+V6B7O6Xa0EToK13PAOvadwieBudoQFy&#10;pqR6W11gkKMokE37jqqE9m56khXtlui5tCKIfD38rcw8YhPT6GHOmNiskTO6Va+aUjAehOTgfKBI&#10;90pq7vuYWAwLUAnbYkiYMkXoOhvh+FmEGpIgmb0t1MeAklEQsoU4if1AUw7bzL/pn421Ih89qecW&#10;lsqboHTVLvcXDa/ljh90JhGaxavIX3kigPga1qlPSpV82su927Fvly9m5CV0/ONffMmOBGmewiNZ&#10;jbC19pFxopznnt51067wOdcDxEARVKtrdVODJDWDo41cksYjZ7K2jzMuLO+LRGc8iurdREDsp5Qs&#10;DA6+lIBToNME/2RBNkXMh8x+GLJBMXN6cfyQRt5Zq8rPI4LwiZLNOgiFh5PlGjO+6IxOjk2q8nDr&#10;eUdYLm91Ck29R+ibCkwOqO15LPygarUOQ1IrXutaBXpUfBb00FWBzy3jA/QMuxm/ucisoY65iA8A&#10;lQFDCdmR+Bx7C/degEd8HjPIGnoGyUajAu6d0h2z/hiC2M4rPUmcphjN53jevR6byHMNckVCLNRo&#10;v0JMYOu0b8A3yCBuaKU66YQVJMgoFkFpSUlf5c5KZgELuNLwV7Ti9IHXf2YkdFJws1WXVynrLWTT&#10;8YbqPCjwZoEqTuw+XUgE3OyzZ0eywbZBLrUCD4CQOgYN6L5w5gyqMZ5tPmg0EaN9bsc3WHzo25uc&#10;Gg5YyocL0E/tF2XPLZHVAo9TCDF9li2YG5qasajzcSK6MS5SAV27uzhqEVX2zRDSjZ2pa+o0uYAx&#10;GRkTDkWuPn4PtWlPzrWdxQWPPfle57wvOC7cpJWgcnuUoZShPJFrONIdZuBVW7ma1r2z8ZDCBc1a&#10;2zbSWhcq55U8Wv/Q4Qout4f0v6ZD3j+85MJ+gn5BO4pipYm1EiIXwD27rGDYqClDDJ9cEayK5hqq&#10;ttpiW6yeP/HI+5WPdRJHOygaoVm8Rr8IEV9bWR9DxgryjgBzqk5ojkp0/xGAbJNDk+pUU5AWqtr5&#10;d/WNvgnIjyhnpwKUN10dXWae/HUyXY/4qQUUuS60MwHF2CpJAtHHi0liWB4+qCNyEIWEI/cWrlsB&#10;XxuiNLF/f7bJtdQMAus04HqJnPvZt+lfTgHNuemu6uijYyqT9GSxNnMbr0DalG5hihHSeIAP/vlw&#10;dworuoIzP24sHu7MxGf6T7VPuTo1nQuxYXldAyxd+fpRQ8I25isPGdTB6D5mOJbtA/hfPl5ks869&#10;MzjYtlnoG4WQ3QXvirZyEDQFYLkCb5CgwjwhBh/o4lnqbUnzQcjnuFMZKPDtsbj6ZA+LiPdmDefp&#10;8Tofl6mH7jeSbIeGuKasiL1JFQs9mfawgFupoS44Ml5yY8uY+5ZgLZA9PslW2ixN3Itt2Bd1CmKu&#10;Y6s/EaVfcZBMFsoA0yoKTSWUyFCtVDoh3HuP5fNjNXF4fJID/dnZFuzK44UH6R8fCogZ43J9z8+E&#10;GXgiHx+EajxRK7X7sMDHQHRIRT9VAl9tNfRRenIvnciiaklV61o0aAzYtTw9DQ27pXebohxpSgqd&#10;sRsnApAKPNm2HbmttF31KzX02qbpD4zHBA45FNPrezCJkg6hedBImUpIhVrvMm73Oird/rC4/bc1&#10;FqRRsz4AqjnJwsnj7QJW8BU3bgF8Q2NMQTzGa7vxv0zONWM7jvVKAiBiu/Mc+uNkJ0Y88ec3ysNR&#10;9E3X8WiW3OPEtEoHQRV8joOCurC1Skmnn+ZrxFdzjF6N6J2xhgFQrmPnwEJd82Px9lrMeI5pJ62f&#10;8iJB9xJY7fjJfNqBZzsPgOvQ0eka87ZucSxbwxzMksOPZkIvd1VvlpkR2127p3cZCUxpeEvjeWzZ&#10;dnrHn5SkfvuHH9Df0a4dDbyb0zi3NEKFBz3oAV/4FrZMnQPGdusqlBscNPAuHOA9vKxqHDqQENWK&#10;vdfwaBoHKOK+cAtncIFX4er+hqPOctSVO+Zl1QDfTbHfQgBvzqsKqEve+tJ8D8+3i+pb03x1/TBf&#10;vufXO6W+DuOWqekLDbqrq2sqULE7xpNVculK7m14Co8yqnhDw3iuQSX2+8iYujSiILChfkeNOOiy&#10;kjFrxCwEfe7U6eIzUufqOA+qPcIpZzXYkiqseoCmM8wFnOqeJepkf3Le/Pw0FtSN2YyOEZUsZNqy&#10;S+AO+zyfvujBV2DqEDfckeRZM2pJwwB1DCkE4DwCgLzjr7ShddKNa5o8KY041cJJt+AScOFB4lTi&#10;8j6SHOGnCgfvtOQJhMyXe3qWz0+hwDt1jrE+wbq+e8Bw44A34bMMOhFI6bZlO7hsXgKyjxU/fC6m&#10;uts1wJlVJFgEv73wz4qV+lTHGYP63vav4r5jgEYY0vQr6SJgJWrwbwgj6c4mZ/k8RTkZrQafK5UI&#10;AEbVXPW4ToA/vAuoFM0GFeA5vsrFb+dHDi/mqqU8TOt4k0p/JlcdBUb7e+jYoKuIA2G8M+vPPna+&#10;+oRi0ytMmncrP2wstAZmX7wZjIKTpgJxjLGmHricaGABAhYK80lIsCYajEX6HrEh3fNO98dzyacq&#10;XIqsPLoalQBrd0T0P6tOGeUs2tCqL8pyKghM8paKu1QUajtDvQIXcQcP2FvSEy7LCcLixAQze4t0&#10;rDjF+n0bJPc4MQ9QTM/ORuGTteTO7IAYnSpt5PJuXP+f/ahGvTHH6SoqZzmnkskxHCb075U0NWfZ&#10;+AYGjovF8YHL96VEJHNLyuAWl73tG/qLHEOB3oYC4orSUcfqZJXsm4VgwgImnPm/ucAzf76DNmGQ&#10;EfGK//x5+EHm/8W1JENrpXYXKKevqwgIeBsiA/8W/8vMtOwws1LgNQli/hb0PKzZBrh40by7vysV&#10;K9rkxKhoJTIzEnG0tFtNgUQ7q+AVfjmLtFM8iFbj8wd4gIeXPFNKPvbi7A2vcHIJLwAIX+nV28ao&#10;Q/cxSGum+nBbGvGgScq6+pQbAfJX5mtCkK3/7xT4W/taq1YItqfbH5L45R+hHvTvOmLlyRSKzSy4&#10;DVkOtCreSQRf24/djBoJ/EqFGUlw4lHXD6ypyDg53FvwkFAiBzQMD+5xvyzUHhZ5BXunD8MuxK7i&#10;gO5e3TiTQyScJx+ANLP5Cdd1Ewj6QdB9GkP4TC8inl/7wJs+erbtec6Z3bxtyzGdTrFihAxYIk6Z&#10;Fw4t+SFgDRO9O4NYKkPaLiKFV0vTGxjEqgKA8qO4LDmVZ9ue1E4ebRmm9am13sYQej3U4zg/g8Zz&#10;qhbAfnAW2RAtTHkjxCvH91CA3mVs5zh8Y2pOtdbc96S44GfcEMZV6Bjr+TFWyRWBzH/UA3jjBjzg&#10;W5eAlEDFYTQyaXN6gMEnzefPsosWsOtTdxlALwiVo7Y/Fpr1aDV9mvfEBWNMoSO+QT5dLpImJ11A&#10;WtegrWhuu6FXYYlgP+oA7u80C8GPt8vX+ZgE64NqxpdZTYzEi5pkNlEGxHB0jdx6VK9eDlOIME87&#10;koVqpXtGw7iqaq5622oThNiqoor3tGj7fyLyphKKap9wZQt22UqtjDBhaWBNXj7MkqlDxCnpJxZ0&#10;/4g8wj7kZ/QMYk7GuutcCWSfyZEO1ahMSFbXp/bz+ZXK5DIdr4S2x1vBniR5HCaA2bJrURm0wShq&#10;2C28PH1srUJAvwCwbqDLLqwZ240IC8gBBrHs/8zqxDvrxbZ6kSKVnm9UYBZrtMMqtD6FGQMVP7zL&#10;4kVqDikPokSBB7SpTWc5tQ9TDPu0sKOQrjncLF0hPY3+ASjHOQCbKSrG030syOzXuR2rWuKmP/Nv&#10;/iuvn/zhryC/9LVRdLPr/oLogzfxnZSc58vpQc+dqTlzbt168XXP4NT8ii8li30O+U2r0a+qX11y&#10;iq3Jdqe+DL6d4lvlrK5TnDs8mMtXV30tNAbsI5zT5NSvvuFnP+Ec9rdXvd53Ct19Sdyv6POe4nf1&#10;fb3eP+dP5svwu1//HofAS9ORf/EN9aXrK+e7c4EXNKnxW/Bq+HmT9MY7svtDvAuF1NkQLx7p+CZR&#10;hs+earYOQX+1MCXIyy7DFZIhxKY6sMypNNrs84Cvrvd4HBSAe83yNXxv9knqUm6OYKEwxClOJl2N&#10;q+wcVsvso8XAPmQcN22X7jsI2onr/0h3CWiGID3hdv+zx1ipbNtnBCwK8+8vBqTrZPjTLUdGbybf&#10;CZ/CK/lC9ePqJKmFok/dp+eZi0I7q4St122iC5cyik8YNui9HnrVVAc7u5vYeJbCpV9/14Yz1b2O&#10;Bmzw+kKlVTc4QCYn5B12xP7CirGnDzKLSJW4xIkNcPK9m1ps5SG5aH/kOSmAUxFvizOiKpw5pATq&#10;NzVTJqxb3F1OtLDTIUQy7hHrLVf37rNDC1YUgMQPrc+nisqKPgwxMyfBnhpRmjJmTRRJ5S4JbQZz&#10;ZBI//G+GpsteVUjG/AzNufuPtiqM2LIqvH7rwsJruX7BVSkXxbZ7N0Jj7TcJnS+rpQBrkIe8zoqe&#10;+LzORkqWwzcKfXNfzFi2i0KGWJumVnCYpFKGa5scfDybznLBkuMC4XQ00p9kaE1cJcNMUddDqbzg&#10;SVbpA2M21Pa5mgtkTWcHLeevBDI/h7Yuw4K1dD6oOXPjP/ZsPT09pKB22bEGQJZGaUz0yPDcnwNe&#10;UIOE3IGmtJZnmhLIKukP36zf2hy48NwIiTgPPA8i4g69apdA2MmpL2a6M/at/U9siME0QxObeYnK&#10;IB5Y5Aycp7RZYJNB9jbrh9noC+wkppx9UfXF0vgQmoKXsRmMqJgmIy9AqiUNA01G6eArKcLk882J&#10;LUmNxDhBBKYSs6aQPXVMaYQV0wSfQvQ7snObgoWtLpqtU7I+JQkjDPhG150tM59jqMPAHKvkmJ6P&#10;iIfHqzAy3j8HrdQVvU1GbwP2QzsvdNavLotkjD42GPpBCELymfVseQq7DrGElfTjNjDBLUXeQr59&#10;T4dOSsc1gahQdoSpN8NZJQN7GQGx2mlnBXnd+jzF+6j1HF7lyQ/EyibuOdJqCphxEgGj8KhVrlRG&#10;e6qiySeNq9LFow6amhbIij13aBqGUxubFpai3sQMqEZfC8osfOtsaBmloAx39l0rzSsdq34kPMRU&#10;IEOMhPGNkgs5vtvNEVUnriEElFGNqUzSNy5/5D9BbvG8qWveuNZIhwEfWbIqmmhUhjcDUo2lOIHg&#10;5EE1h57CTo+NU6bEQW0RLh7ug5SiHVKnKvNjg/GLVOKIPyeXcrx62RNBTWCcMCMlxpLiG27/Pq6H&#10;xZV9TMhW0HyY3A9GQOdiix/2tunQR3NG8cl5owaUvMcHeQ1+QcvvY38Y5yCApY2LL9jQYLRIwmPm&#10;Y0nl78x7zVh/Psh8wsCD0Ojip1XlDOxeuIgtEPNzHRhZrp/K0kUPJeGjhAovmE/QBSZ83gEFtBe/&#10;nzq6f0EEJXd5s0QdYQ5MQNgJ6Hxo5EFQjMi0B6aIJnu6Wezi7aqzbj9+Qn6AKADmYnw6BYYUSjJC&#10;+FmoYFBDkQ/j37+1KfQA5xkv5eOhFC8HwJoRxKnuQdq9yVosfLJDHk6pIz8nqxkxvfka0NJChs+S&#10;t5/hljsI7EvrUTvx1od3oCQH9Vmi8fNX8KpRP5vG0qHD12XhI3mP6SXNKcRj88lh02ZVJm98dWCM&#10;JhFtly4StV1JFas0xZiJ60skmHOnAn2qX0T5XmwO2NGm340NNeH8/DO/z0L2ZK0HI1LMTO5Mk5I2&#10;ivKZ34+CX6fq69/3W+8/8+cK82pIzHHfaAAvFPEefNHgiKkG++ANHOISdVBAX+Dg/a3ui1+AaeB6&#10;FoCmwJy2z808F3xTT3s5l67Bl8b7G7405uCHAQ/6jS/A/VJ4Q5K+93tehftCEYd4E5qU/PVc+cf+&#10;ArzBdzXO/Qv+UP9lf+0Pf8l/9Otf/rd++a1/7/vL932B18zXfs3oTrIRwHxLvKfu4WLiPTemksWa&#10;owbRJLo55AVcNwOmkJyTD7IjdYlr5m6QA0Hq7YpYIRdjoEF1yzRhPXCrlasCDCqEdM4MVe16slYb&#10;0yfZT7v6tXWlGr14FDmpyZ18UsTuE+jHNCcwei3M2Q+jkJc2owHWDDp26eyZ6KqbewknfLbqNRpI&#10;7CJ8RlEaJ00RKRLiEfV8+NIkMPOEGUR0t3pshhYtV5J/pMmSc4Fru2j4MgsSM9OiIcooxxPvDOYF&#10;TJl66EdfjzcTQHgxeGEdoUnNOJS3fWoBKXYdD8QAOzwAw3oYIdS6RXx4Ruxl3pJMJK7L2d3tGqN6&#10;4IMzmNscyl3cfZR+T6Mn6MTXotMenxq098Hu1TPqSLQrGh6UuvoCh20AkS+xVNohquabB3vPIXWS&#10;ydy84qA7susqzKSyWRi38CDZJsqNwZ6AI18dudBjA1l5pE/N9jnGsqtcy0cFKoTOMLH42MSeMRuq&#10;6CGIc4Y13vjEE1kXVsTb7dJozqxu1QDFKkrzsqJiuawlOJDkswMCSgbhcQ/S/bnx0G0k3g+mjuEK&#10;CU0p7ssQpjxrcdwHp9YVtxksoKffKpRC2i0vavU0+xOP7lm2QAb4yMosvzhIJv+EfVM6qSrCE/S1&#10;l2UH/rC25aLuFam619AIR2dwRKZqlJQagSDYIw4/idGm8IR4gXcknCgR7U78ng6sVI2cHui+TIGz&#10;OBVtUyEqG6COeqb9yR2ycoAXPXuexDm416ANH/5zK1Smc6OCfoyxwlEtT0qDPFhKs+HpwxUvpZtP&#10;2ADnkIEkCfGDe+wWfz+c3sLcUGne36oIBryDePKjSO6VwgoYMRGHwNIEzk4DHD/dqZwk8KqHXmB4&#10;T0gwW/WjaENnwuavPfXePnn9OXJmEV+q496oIY+VK0AKyw2XVY0Il5XxunxkR1jeZIUP3pUSu/rA&#10;mk/+yGGiMNd1VoOT8QDdqpBQfFYv3MEaRgD3fueejiUsfOI6tAi3VgC/USwh280WVh7ntTpeXvPy&#10;QP2yFPLh+3u9VF5n8+VBFEax2PXhj/08T568tR8zrWfHSYgqjltN9DdxuaUUIEkDZY+PF1Vsh/lT&#10;1l6fVms8S2ltYE1vNTFVR2WqOg3AF823AGShC/euDgnrKfX3egpmKz/PqSII+UAS/fpVItS1tbQC&#10;gq0q14yKvFYWbn6q0uRV++KH/UhK4omQXwr83od5ctBxmAPBY0SUmV3ZTn1UV0CBc78He8vwjjX2&#10;a1+PPft8iXLx7Wn94DQ7OrnaPhhZY47d7rBcHmMFE17gI9H2d+lDHyynTDWdk5P+prbrTMnMzpyf&#10;ik/t6vYn/v7/aBWDj7WiJ5gqLn3U3snYTFV6acKw5E2fStgDoir4EKZf2/d5+6Zu/4BigS/Gy9F2&#10;H1ZCCvOvNpUQjrYmPRoRPaORsVXMhpF3xFva/xinXV6Nb7uZh8T4jY1o6RioetybM4Us5/adrVtZ&#10;VshxeIqeNhUL3K+IeTs8MXXE+K41D3rPXAw24OLj7mx1uuwk/tDRLRH/9z2b/vbAs37jDO2Bghfi&#10;z3+8AtTFH1qcUD+yd3O+wWbLGO7JGji422xOaOwNXoqn89HIEMTyo2hdXsNZNxtj2HV71OLNQgk2&#10;4ykbhAv2cQVocAUE/5g+ehy7LJG+rVHPFu8ER8pdUKPiHdgaEVJtmwIxGeesl8pJt1NUzdsHi2Yz&#10;QV+yCaKPz2Ys6GPf/+z/6C/8gp8A36YO+hv7S3POtxfPrxovYL6VxhAe9NfBq3mal+Q33NPsfgFn&#10;+K45A6AGX6rexRrMwcWrNW1IFd6v5Onv0F/J6jrf4d247PO+feqQ7+Eh7hW6HBD4VuhX1fSX9/Cg&#10;wa8wif/ldTFdNX2BL7hf75x+vb7+7vtXv7i/OD+d+6sBXj+9f/Xfhr/hH76//oe7cH4+305JKjAa&#10;5g/s9q71fx5XX1GvPxioX/z3FUXF3rkok9PbQqURCJVYXz5GtbyYL4CfH8UnBdfJJQuWN59tikym&#10;VHu6CCs+4xk/fmwLxVVs1k2MaM/TJXS36MNf2q8ZvgSacNODlJgspS7cwbHtK8my2/XIJldsuFCn&#10;o/jocJnYP8FHG8XihgNl++616n7CoSsWUR4T2/GBbXykoeQHL1LLYZFu6HN4SFNLIr99USU4cfaj&#10;wlDvLe+VqUi18cjOyzxsLvllQvDAfgfAkOc8xlAancCH4om6xj8wTU/BZFiNLiavG4iYyCTfYg1u&#10;sXV/0MQRDPqY+NjKITZml41BjSR2zAP0B7EoRYkSPKJqMK010ZSvQ3LzIn4oMhK/VbDdINsfBZAn&#10;d5BrCxe/6b2NMyn047DLYXF3PZYAU25VmRkRpeeWlydMBx784qvxciBywIJEiU2v1sVzI1QVrvwy&#10;C7vhcRdJUD3kK7baHx+Sc50DqN1OHclbBtvwc6xSJ2XQ3uLsbqTnHkw1atuG/dxtj4c8gL69Ky0b&#10;XDyLNttpCqnL2o5NhHz3M1BDRi1Z/l/eHIc6Pf7G42y3PSDjkHNVR+FHtyAr2+784b71bMqWiq8+&#10;vIe3sJUr/cod3VVSoOej1WJOOx1FjpJMQG8yrfLCzpBAojmHvijTs9snpy0puHH/Ao44CP/32twY&#10;mgea5sgmz9dIVHlpjXYCUHtnKeyGBDeZ6MGqnqfYkDIpYXoqWcEmxJ8xTr1dYXAf5IS8y9q6Urjr&#10;0Y8uA5YTNLrhWL9XlUFz7ZGUDzVmgCdPwihNkhI+gCvUwCB1ts3y+/F1q8PmcyYfZMy4HX9BUh1f&#10;iVWOGyAaIt+W6CEAdtV1P1sxzvUj3weAjzM7YC4xf04itsgUFOu/PZnaS7v9zTrIxzMMxw0cTtKA&#10;TBMLuv0QVDRw3Q6sHbMsi5LDyxSTtEfq31AXTXIPwkSb329dKczECaWshcW34DpiyaVcXWu1vrSc&#10;mcCXm+V0w5DDXiUReAH36o8mj2RDkQpSP01U+zZsyi+PKS7lqBW2DfAAC39ghvRRtB3VRYUBXhUQ&#10;5e126Zg+iqK6STgf8iSeOC7qYNKnu6C+14QgFjWbifl0owAdVsyQp3qS2yZLzNaqCmSkqCBI18AY&#10;smXRSHbNHlganpwFH5lCfm1cnMiJXGWfa282QxvH2ehmXjkEr0/cs3TSaIjFllcUabjLFnRaH50R&#10;duquEGxA81fkawAN7mE0O2X+TkS/qAj7zIDx55OTtvpMRQllow1ZgBjATGYOMfIKxZN+eD0tR5vC&#10;eFaoyt5ZcVAITDY3udl61UMGKbU7EZixf5jxFj4py1YPiG2TxSV1O8dkiImav3pVQh13IcEr7aZy&#10;tbWj5yeqib91x6tiwKA0+oMf2wT558wl9GQrrUg0wrLM5DA+gB3n5pe+hnlCDgNz1rXIR36pzdE9&#10;BT+wxhSki+vBQ0Ve4HTd1P6feZR6rfscUhmtPZbM/dS8o4Wx594QlvjTADTKyoSvFEBLImh9MElh&#10;Umj8PEGrPmMI99qxJJ/nweUZ4x/mmewoZFSR0KCfM6tlecIqchxgwGZWhGz3mXpnEYJyUau/Owkz&#10;M4vnR+iIJOtIjo2PqG/EhXHPPkNLf7r+VFzSehxXZb83yRpyZPb8ept81gvVqFsLDFzkr/hYQAhE&#10;toRaVpqr23HphNJRepxpPOqnKCEDASS8j4TIg2K6HqKOH8KurFhExm51q5//sV/De0iiv7AO8a3F&#10;BNyvZNWXwnv59pl51Ut4vueqxC7J9MF9u2A2U92XfHUNi4ddxJtu+e5b8wKqegZdczDveVWhOV/J&#10;7iH6xR6+X83imW7grXA+aGl86vYdoLs5PwBfhmgcvN68L9a7vv/ZwTfeF75e8of+Uz98Y3/7j/3t&#10;r7/tf/E+ha+3vpz6iuKISOC9fQ63GkAj+GUl7B4tI+CyscnDQ+8RTiA2iw1pN/SsO0UwZljGM7BQ&#10;9tQoyXbk2aPY76ptOJIJDn+fIWfX880+eoXKZcSPb/nRITd9s2Cd/IgTstRP/REAS5Zl/r+f7H9i&#10;7DpMAlYP4uQRtyShOtKHvikxQWryHT4iYL3cegUf7DnUmn+ko7X1/2CFvPgzgsKnzTd9QowaQ/DZ&#10;8FUH+pjDMgDG/cz94Xz1bUs8M51WOnLJdMHFL9YoggCa5Vv1ANhLDhFjzI4lRSmYeXq+VEChPya4&#10;4APVwd7zznIWrhLsgutbTlRWawBbLLrEoeZQCtgniv8IUH5wIkg1OBuExB6bnC8HAsqzM7x0PmNT&#10;3VFWk5bUsZ/WWy+17dagSzyDczI50IK0qV4TRkSzpBnXiir9SvlMh9Wgz21aWASpnzx4esT2iJWu&#10;ioxhZvsdk3aUXzgou6AqD7MY1p4dvSPLU7dz5P07Kr4JpHInxeKxz0204KBlIL/gwKP5KnNInmWt&#10;TdWqPAvsBFpttQqBKTlay39NZ7DHpIoqqLnzSvbpPAt+5CRBjVz/DKWLY+Aze6PhegoysPLUu5HU&#10;FTk+di+Z3Y7Hl/I5vqIaqy7Ab6xCv7BU49b0eHGODQB7ZCZMcb5xmGnA8Nru6nrMQuTK8Yrr5JL1&#10;KXrDW9/Lv/BjimpckOxCiKN3dwr3BmZV6hMV3wGT+OuRGg9K3jt08DiyH+VQyUwClz9Cp4+KUjIJ&#10;Nl1wNx9V4ae7HpKCxCn/ufRNay0d5+7nESxOy4yYns9su5aI91rQd+t6nrH8RKgQhORa2yCq7HkK&#10;0VUhJhReH/ZaLNQdK6DvM9BUvxEL0yq2G1Sf1WpdneXt2MQDXAOl948PwMinf4z10meGceGuiT5B&#10;2DNHW59vJc72m6xyhigMqz1rQI4rL43Lepgdp3BjWIiEMs6mVr9PrLv/NuABgF71EAG4fsAgEtnS&#10;Mh0Vy0MqNydYiAQOGmZpAbeBdFa1XEhM6A/xZzl9/nwM07gb0VW4uE3fvowk9ls5yKf5zVKHBwIF&#10;FXdOlgQ/yjzlZeRF6pAjBwUAs4TdhzGxgOGpB/r7kwovgpUa5UZnkYyDamSgBk9GouiluU1xcXcn&#10;b+eijqOnmClh+8iFdPw/CJ0ndsDwQOWtjp9BVMM8HjZvJ8Lii8VtNF6oGQaqnOnti/vBnrxSvt4F&#10;lk6g36pqwpXtwe7o4VerC+8rsOTl0DtyLXAh5+5LjvMDqstrWx+NJ8bKOdifxdtF0rHIKqbLTp8k&#10;N77kGlXyjHxATcIpdj52sW9K6w2Bne9pS3542JA19jfp4gnk9C5IjrE8za4bYp7M3C75vVV22Lkl&#10;0k2yISM7RcvSdRAlu/UUlYGKLIC9lutAtBPmJE8O5JGS4iY78+as5Bi86ejqZH3PZn742A2moDUj&#10;Xv1sWLKVvVzVbnCzcRh6yyrdPuIUaUxgpSKf1bB/2lJrPAp3iZ4hCR/Y34t80mDEsMyVWIEHJsAt&#10;CnYiT74g2kUwcbtJsLOuP2PQpiPqlk2J/TkpsoFGERdsjdKh05AdLuZ0STaTeNHgdKnO4ZEXIRDv&#10;o+v05+UdjFdtBuvCg2rk6DeXFOxRH3Ttbuq3g4ExnvsrP6ME8BaggR6PH0Ks0+f5OUcxgL0lxiet&#10;OVMnai/iQ61KAuo1MxPm6oHdtUuLiKzgGPfaRcvmVVTjaEimyFjUL/+BP3QbwHuqC30G9f2A577v&#10;QUlb5MnW7AGqTklWcN9dXbisYp3M+XEVgDyNdzWJtmoAL+KHrkMeEPUa6AYaXtxGH9TgTH+r8QHq&#10;urcarJ6u17e5rwOg5wKJH33wrmmeer/7VW+C043uL8SvRl3s9WtfT7/ma/0bv/3+2c/43/4T8xv/&#10;wSJr0Cy+OUeENIt1Ez8w6GMxFWO4EzuWld+curs31OD5YaUxqUU8YWY9HFNhsylXYEFEIp94ovpp&#10;qAE2rXU8fZMHYIi9ClIrw7z8+XozfYdBDvNC9heAsf0kUTFajWNUOhqO9PFwwzIETABeHYbrHAx0&#10;S6pWyajsqLvclOE4IqnghtMnjLmZyI5cbk+aqecwKGIpqjGobODa+5PuAsM5W5ftzSl3w+BosbFq&#10;a30fdIn8xZaWqwBptnNMR5ejrVCTH8lzChf4SBLw8TmukT71Iv9V4UPfWLIUVrlz5y5X8rwGsoSa&#10;5MIqV3Sh1CroWJs72eKNykqkFbFwPe6+iKurSTLKozTRszylRQjaTGmWYndFUzl2zFYpZ9bFAemc&#10;Rj1wjQQybMKeugAVXW2/jE8vxH1jo4oj27PaWR1WyuWLAvjjiofub+rJFP8AO1JB7P9PF+GoH4CQ&#10;ZF6IyscJDzL2RJoC1bm2ccgPQJy98XRf9cf9mI7NcSU7vJOcU7kmPofuR9QO9p0eSZrBJ4JybOAW&#10;6JUlV/xcinrgu5+vH7nfo6iMgZM8XZ64R8v4gorxKRAWUyu3mTV/Bl4MoWHAu1yI0W4j1QxDHnqX&#10;6uWTeFVwyn588uvPAdJfRkewrrMc4z2jF9I5dsMpt3GqveYaPgGN586XLW9Cbgtffa7D4wx+zIwn&#10;QTR8fyiYQNRZ4hWhSJIJ6JJy5GK7KXR6dfVITHeDjIDGqbbrB9YQvuRP52g+6grctJxCHx2CXiNG&#10;ORDE0QnouNcJTO9V0xS2Boa80QawHIayRDyzj57wnQPFmFQViisNsYmKT2I9dl75XVgXVlXw5dKd&#10;1O8Tfa/96lV8IqL8qgcr6L87tUHttxsdbKpP8bPwUe2HMcMFT0Xs1o5QT1CnN5HzcHn+5CV6N7z7&#10;RNkUvIOizKq2KPsw585NfQzkSw6K8QP2tbLemIHCwTJKz2LFKTHF+YdSSbJWy5Pu7vfSkswhI/Eo&#10;B5npgbX7IygQVrbyJ/XoIYXmCbKSbrnjUt8jPNafQqe0mSS8PN44OLDX9s5zq5FZiQ38fEBaEBeS&#10;n9pa1t8aBsSeqQFbccX75yDqBJfF9DckfvIR6/V2Vxe+mj9y0N49wfNI84g41jeS/h/6LRzyfrAE&#10;9XTH2/Xt1bokdS8B9y/9L88h01OZB6sBT9WdRZV2gM63Cx8eNfa+HxpC0nNbfSOJkZJ18dbcfFSz&#10;QqQ6cbWXiyJmPfPj2L08BuQBm+sQClA83ZjPkjuLvxLUW/QRRwpzbRnlFHEHGD7rocy0Jhw8Atvt&#10;fnI9Yl/48/Pr2dhn+X5khLEkAhmYGRvTftnGrBOJw/QZTEYtD6fbEmeNOSl6AUVeT4ziTGGmXwXW&#10;wyItN4EPX/HhlCoHf3Z/LoCcaDww5lMzYj+XeVfPvsL0qg6yJkmBLrgupgVMYrZO9bg/QP/qTh1H&#10;9hCC/IgVbc5dOjuLKgICU2I0UsKEp+fnajgcoMPNyV8Blxd1osn24/ndOi8ZFo8BgUVjS5xQcHxW&#10;jxlL8hFfbAk0IDHqUGxY3OJs6BmbtDpO22quEyddHucMzoHqmoy+XrQpl/UOWiAeNnPTOoUDrdF6&#10;RHnl9TjyZgK0d3KfqPBlqRLCWZ6+HZF0bWZVEM4FNrOIX+04VkmW7FDiWve5FBxOl2+HtNhsPDsZ&#10;QRz55EIuMlMYK4k+VHJE/fwf+K0+lwRv42y7hg7zrWmJuypg8grEaA4PWdPdNRoLdDAK+yQPmsJD&#10;Td0seolCVU9N8UX/ydQB31PF4TmvIdxgN9NEHXW1TtV5D8vSOX6758trCA85nW/9es0b1cWe+oZb&#10;3S+8vuGN4pvDb6/vv38Xfuf3vuJ1/8v/u/uX/nXf/fB1pm59ATHkqyOTkIlFfJtgFkW3UGG7rGRR&#10;aBWWORLaJqp9C+85cQ6y5s1uPva+8rs5FUAgbx4h/CJTW8qjuU6VaTgin0l0avuGR/ENrY4MtTY0&#10;iEzgQ2mo2CWbVAMjnxvy6MMwcSmVo70+sACyiGkxjhs73YNS5ZkpjhGLN1aUKMc9T07zOXqNAgfP&#10;xsB4TX9/IKIB3h91FEy3Vf5jWnpXtIIC7Ftc+KSHONSijAbBw5LyNKlI8LpqLYtI4qzjO9ZDxXtQ&#10;CT4S0NM4mqqPrGP4/IRqYr9vdqOAb5yp+ORnUx7JkJ6ozHfww7orOrJ9ErsP2Q3RuUuFjswPF4OB&#10;eDauV1ZU1QpvEPV0pxQcstyMY62gucrPqTjPSNDj9beUwwCOpSWe931wlEPhoo4InWDmxa3ElQ/W&#10;2gdAv2kYUUaNscA8T/YT8KpUglgeaF2Dqgrw9Zz1Icw2YHpKFmzrawBEGhBDYdYz8z2MlpBShgbr&#10;EsDeIegzkmYELxsoD0Oy6yAADg8qMu3zebRjS8G3aQPIz0zmMWstm+F5ykUk82HunSOuC1A2T/dK&#10;u2tM9JO3ZX4U//YV/PNMaYhmIbeQXz3FvrHNpb2q0YNLz8FyqjamTSuJGROSaRMZXaUdYg+IoMAZ&#10;wPazhGpf2GPkqhXbyiDCoV/E5ZexYfZaV0eXuaXiSENODOoUJ/LfZ5sWtPt/iHh6rqyO2Sv7rZdm&#10;xpvRrpTEAzcDZWbXdMR2EEgnbziE5Cm5h9ydWQmk6xw4U3Vw2vxyBWjUZin2WIaGvRmr/uOKG6dx&#10;+JzrkAKPWgTOHPQYBNjVC+Ynk3rMQXyOyvJCPHkO19laNzGlRGHWIAlrDRWVHqGZVo/JDzXHCQvz&#10;P984p8vtDHL+qAunAbaTSkqUW7udFCq5KMscsITFyiqzjOvJ1p25Q1grnFmBG9ZL7aFTbI06zLoi&#10;/nnjHfw+Xd5fq+Haeal2gxP6av2Lfv0O0aoG8iPf4wdP1zFQy+wqV5IfHM2x3vO3dNB1F1d/0H+V&#10;2MU8lg0G6QUrPhWBxNmCU8IuT3hxBh7FkHeOzfhMh4lHdqy/cfgSnvEM0MzMTnCMB/gMba7HPGQQ&#10;cmpqPiDBvsiGpgt2deVb8OxviuTulj5VVz65uBfMVWHGsnukoM2PhHYO+mnYIVLClEUF10raFEWt&#10;gR9vVW6FKT4foFwjwIb+uj6OC+55/NBaMJjzLC0FexVTn+ObOe3WBDUcx529I3BpQRrDt/sW5pUB&#10;Jxj4h2eHWHl1RXFi4T1s9VYVrnnLd/Wzv1kDP4x9xBCV9tjor6WLYTNt2hVEi1QI+BGUUGZCn8KM&#10;DbVSV/cJKTT4iZnXqSLrBtOJAXvA6i+rToxQx22jYffDO1T80kpRFRajQCun5b0PqKyrNJbOWoSE&#10;Bg7wMln1o97Pz4OYNXEdgaHZ7Gdsrv0pPrVbUIvLtsr5txcS5xBFCbjpBQFOHVdOtc0fBJBLb8Ld&#10;9z6//qwaU75KdGb0TQ92YvZFVpGhH8TDRWLXOUN5ni0dd5N5EMbHHACj0C1iDZIOf4SePaHretfV&#10;Jb7I87gqyjBESQE4aYmKt+NeDZFavcDNp1/VBRfp4yYLbp2cXut6IxRwA2rnDQZwLSulu3UXM1j/&#10;kHzcIVvpKT3lA2kw+MheL3FqLjzzYkNNxwXJi1WCwR5SvWjZtoEn/d8ApC9Thezz9npEJlEXVC/T&#10;DlpVDQZG40x00AObSSOBLxKzjzO1ugR5vm12pDU7rINCfWt018Ep3zbVZ6YOmsCp6jtniugSjVPF&#10;frH6AmRPvznveXFq5j0l3u7wPU2+AbLYvAfv6gEuzy2cU30wPUV8OVfERZ0mu74Hz6sxRVzy9Jea&#10;5r2Y4tfp95ef9Pt+q/cv/+Af/PIdf/o/+evnX/vn53yH7h4eTL2cUus8Kyzp/w+cg7EE1LPiZJtl&#10;qdLJt8yEbFRbFOmm19SrxXc6WhyZMq9jA4Eo9IqoVIxDVMsIusBtYyyANXRxjwDb0yW61ifIhVWj&#10;TkkbJq1X1Skg5ZVAJTv1DoHtoOGOmoEbGf39Fd8nGaHRX/Uk7iwWKYK8AEoYpQroMa5VEjNYsr84&#10;a/IUsxk8/JwZuRc1dRqwhi2azCDYKaGMBnKhXCcGIytsb1hsDyOh4+kVklIs1wxV02HFTD8GYOnW&#10;LnzQ+iZ4BKp0cRXVlxeI0UTtDbufnDShpE2+mEQdk1B9aORaOCjdgO6TOqDxkpP0De4KDqVuiYkI&#10;BcGd0U/IdsfB+ClASWBPN6NXVQYD6xXKSELeZy5IdVOVOca2xT00PxxRWEVdPOAt82QpHZy5DkNP&#10;MevqNMVKaoTNWeyD0vU8WiltcsfNfhIXuvpoB3oDYaqBI6/pjfAX0WZnUFXOwiRjuEyqXKFyyx9y&#10;1mb5WWcQgEo0K92n68DPdgifNSg66irwZH6KX+oSmHAS1DcDQE0NUuW3G2cD6HrFjVQ/MAjq8tPj&#10;HZDpfIbxzYyJQ2xiUKauqtQ9xzEQzfYKJQtBEEDdGi1sjr/2xoeoRVGUOwQXw2lEl//TLM8xS/4N&#10;nEK37AZjD+2l9v43OLiF5chmFGlVDjX+1nW/qvB75mj14gP7uQ5XC5u9wfTYFZEIN0KSPP7pB7AS&#10;gjA3vK3f28+c89RlYb931J/Tlkr72y/gZGyPIbJxjSPPlrihkykXzaCNUYjC/kPnJEZf0EAAvS+j&#10;SUzNsKg9iaWRRmzlErk3ug8Avt9wHXFHXXzgUceBT+TuDYGKMKxq7kLioyBh++hQbWYqEKWL3kMx&#10;0YXoIMSqxib2NskInbxZcV8NhUM5wAbMSHOQRkd5c9f+4ExzuO1RQAYdTZkHzvtvbYSsZ8yzw6Zi&#10;U2nI8faK6Bc6PpLOpkqYYlPKQrjutC8lQqZUawoDRiDlxc1ol4fH3b9F1G2s+GOpC+SguqTXG2YZ&#10;b2tN1313RQ5TrSlI8hMsHN1Wu9u6x4RlyKFVe7Hh2qmi8HMWhBLM1HtfK65Ilr6sUZk1MrvVtmza&#10;s8Gh0Cx5NoqF8+Q/hQioVMlybdhnNTaZuMXItaijEWZEMgwUqsioOwHgUGP758FBgZ7mGYJalRUk&#10;xmnHFzMkzCYHcxKkH0LASGUon9HgKV8XWOtyW6BUHFhOf1ni5/U5WLQ1CRxK7KHccTCpbCzc7Ql+&#10;U18hqLA+172Np+1MCm7x7fHmXgANtrWiHeNH8wjvuYE0m9gWserpDLdsLJ4UJ44FoT0KaZakhceu&#10;1Pl8xlwZakAAQwfQh3gPUIVlsJntaTXNo0+TKxCyWeAw6Oah5t2ZExz6uAEar5AZTzlTjmn7pbaf&#10;TXzI9p5K4Ua9zDFEbfsJWYWxgb5+VFSGqoO0eqtxJNcpzpCKZY4rxrxSIKX4VGFI4UouTewA7LNg&#10;PjPgy1gLNI2XQx+uqnxRp/9/F7q9O94IA29T7WF1tzSlcMTSbFNIvlSShunZGjyx3l2ZYskFaLDt&#10;9L7HJd5lC+ctXsFqJWR+5bgxDvGmE0PZae0AI0/m0z7G/coQ2gyEXNPjuBgIujOqDgicZjsP0TH/&#10;8Cn2nFoZsy0EhRWZMVvlAyMGKllbOQPRptZKourZaacoE/8BsprQkEpEpgiZf9IcFn2llmKEx0JH&#10;az1F516FZ+InMlyHaKHzssEEj/hLc0jIYvej19YmKWh3HiytM5hTutfQ+DccuXglQWhsu0kZN7Y8&#10;QDugZEohK2mHo/UAhT41OzwCjhdzmXsegnMo5yA7rNoDpzdQ68bv/bFfb9Qdz0Lq0NJgcS/2MRZr&#10;XuJVlZZO4momYD610lkA3UFSR2GKbrERCCRRNaMJzM1SmUpVCall9hbIVoS64efmWmJa4Vfmjgpe&#10;tRBSfEwdXp+06lfdNwroF/rwz/3O1z//fv8P/+x35zd559vX7p/e/uqraxlm1/I/r0CE3ObNEYg1&#10;0Zb5xZFHQY6N1qo6fJ7ZEI2PkVrHdXj/jJmO/LCoXyDemI16Zq/istojCzvlmvLBdvyVJAeIKEGh&#10;11mG8/e2CVdkR/oDnQTdSy2AwCf2J8u9DipmfFplFgHZILYATc148NmogobbabmiSPQsjCodRQ7u&#10;gLmh0xJjPmDNP6zvJTms0xj6RO3riIS+8QOFHAe/+LPRQTzWFafSi/hNbxEXPSfsI7+bw2bPRjLT&#10;1KqKHnla5dPoUlClwYTp+NsPqsm0wzK7f0QNqIQA/4k9ha5AsbFhH8xkigj3VFfgUqXTr8o0tU7v&#10;ElPKaw+Xpa/j8jmDANdTVXDxll2a0/3wF3btH8NZyhmLFR+KZ9v3K6fZ2AI1nwQPnrP2cUuJCx1O&#10;uWHeXdZkivAxHpe2+KEnZ7JExzDjB6B83w+fwiA/YhLkEzZvPtWXPIKt9WPKn+7sSUiNchAhmyaG&#10;RkA9F/r5pUqJoZosqO6E2nF5OVTP3aLJ0TRschW6/u/IHj+X1Qti3Y0bImqHjhGbSLmUJA+wrxMM&#10;10nQ+VHMYYvcUXXCBXbHz5Yv2evwEHkLn9cAos19zpkbJJi8oh47qVid/vGjMf0EipV6OFmnom58&#10;DPNxXIJB6RuHKL2EXxSSM03Ab/yIPKbOujHlQyhlJet5JGf5mqZcqDcsqsn1ymTUy3ltnSl8CDpY&#10;7HEQqFTwAM+Y1M1fFfHy6aTB8N3MNvGZfrUTTeQNdHZyqKZT8pVwr3Inpsx+nslzz1nGetecW0VV&#10;hIW0R/aac3tkgOJURokiNRWpNXUZvI5bREOPufvwab9WgCBHmsVxeXLRtE+tUis+5G+vTi2GWeSg&#10;zcUWOHWqxo2ZzxbHDTmlDldrb9elG1TN4oTc8Fe03UsyN5thpYmJa3Hj20cmq/fkfhtuhDKvBhWR&#10;e52KTu4zj8N3/bg9UwYe6aX2qNLkteqBRUKI4fnP99+Ff+QJrzcUXvNVi+Aq6iH9aEYGxqPrxhYt&#10;fGhmXZfSLLNnp7gGlgJ33np1EJSiMNCv0o+fiKrKki3QntbTi2w3VTPjxerBOEvIhJ32VU++ygfs&#10;gMgbtZENRkKAFbYh5WakG93YFGCuu9rLSQxH1raM3HK4iK2cJRmTuEVr69lbV+D5eR79umQvdJAq&#10;IOImWo+mQ94ZsblTFAB7AB4Dqi2zIyYNZDyNwZJtsj6ENjMLhdKauOIBK8aznWWUdsNTGP9ERc/t&#10;RWICPZDZB+StPq6QdlyWrhTobD0OdRT3DJ1IJ7RxA6o2Nh99zZa0MP+znuZ7IO5LpFLexv3AMkY+&#10;o5fzEdQJvSUxRYoIiVCPZmvPQ+JXL47ZTEbYkHKVYaw/hYE0+ZVsMVXQQpWrNg5GHx7gxwHYbypN&#10;ymTiGyC1odktI/yPNy1daHBjV9LW6V7MPc/7bw+w41C3NNot+0U260E4pwI9VaG3KuZ4i48pSMwE&#10;ZRgqav1qfW0+l66C7s9oTANm2O6zt0tbjJOpTFEtf85CtaAyNFwQqdzRbk61WuN+XLViHqLtIsZh&#10;ODWJjjwwGyQFP8DTvqBtNnAzrVjBNrUhe804kSz7EPcgV+bSYmosYHcL1luqzE/7UbxQvKMnawKY&#10;4Snlhjqbh7nkiYUqXUC0aO1JLbwk7iqx46RdXXKvVFjWV0SAJ/zaj6wVe7xd+grbuLzej85auVuF&#10;q/8iWDPTnSPCDUyUQktyv9Addp5ypM4wnErMx7jxwuwdULHKPbRdbBKnusx70Qllpb7mGsVBAadr&#10;Lg27RNueWyh01eEI27MtxAKu4lGf6sGObqwB6jRYlmajplrDly9LI70pZ85rzaYPaq01eSBTV/Fg&#10;WWJy2OC5MpPuZvP91hXR877z/tW3v+jf9fp1/vo//texwe+7vx+8T9wElHTJNAUgVRmk6yxVhwGI&#10;oLIaAFv7l4/WpLcFSoWb8o/iyCym/hjSOSJddZLVO1oYUu4+SBF3cuIbwyMD3mBMSiXhsuJUzanF&#10;JrL/6WcGzQCX5Jt+EUXKjkFP/sSS6LgSoJSnE3V8tfZWJK7eTMLFz/TSYDooJiy7foIJ6dTkmgJH&#10;9DZKhX0xt7FjRcISBswhqa7z6gbKQxrsfmbAy/uWo7HShc7H4Jc3+0MUhsYhQ/YQg2tAvYHuI3Wn&#10;M2edrkIKiA8mqLLKAqML2Hx5eYzab67KlW2vCgc5t206mMz1K7sIrrxgmhzQYpDQN/k/lob+CKPX&#10;S8WKZkUnJatzi57yQBJQE2e8MHVUcwQaYzdjh1Wg7KG7KqeSZDUriolwUvomhV5nRbPxgFnJcozn&#10;kCbvHajQVfho7rIXkItUWFNDX1qL8QACmCyXt5xNOj8MwQ/LJbX92LKW6AnK1QvKNFine8ooaxiE&#10;IalgA6dmG2qAH6VN46qIW7ul1pMDSqHGxl/1DJYeuFW7nucPNAoyhE0+P1MA2Esl0EWTGBsnQZxV&#10;T0dYMXqcBa8zwBv7n9qBF63A4SR2OsQ0KyvpwzY6USa2sK4KPv8KkP7/DqIWs9boxafWK9RS82v9&#10;djw5jZHNGSNm6epwusJxlLTl4XuTGsUM6PjkolCVFtPjPTGP8lBPPHEXipQ84GfCvA8JwxqS18yo&#10;iopll+S0dEr6HRRZw5ox99TmRNCsCc2E0B9zcb9xhttNLPZUWEfL6qaWisnkZg22d1P/i8Swbhm7&#10;63HjH0ACF1WoE+wGn+jtYzU0jD+GT5AkNIYYyPp4oUqv7GMsqNrJdZgEv0jqKKUez8qRoJ1eXP5U&#10;oD6lgDIGsIsooDQ2awlBj22uNQA+phV30A1KPmki2sgQHpIg/TjSGsyEjCp34Lu6WnABORDYs1HK&#10;93lrBSvBIg9f5ao/PCaC4PVyxksDIyHAIwL1yelFlV4AFo6lzEW6XGMYnXRBLs3uSAU9+izQ4/+e&#10;HRe0bHXsH88mZuEOPYUHTnGrq44DFvDI5MQVVhsYsusaSPs4Xe0vUelLRSQ/dqjhs7PVQWZyw8mQ&#10;hw6KwFFXl+ZKaakngL4sry2AnG4lzVNTgo57VdlS9pBwG1XxYdZ0yD4eUr7zF4XukBQFOLTlQF7D&#10;RcHvSjV93HemS0XThFqlpePGmafi7c6SslkSW62JdNE2ODgUapfVbXO4TgTvkgOl33YaTyeZVaVS&#10;U45ufvd03rpAWPK7m+hPC4GL7rSlyEsLq2LKnXhkMaPBJ7FFIZVkDy5qLgp1tfrCDnDNIgxkII9W&#10;aZPq3LAgtFzyNvf54SIOauWxG1b7QweaxR9rYgpTTH5hxwFypvhBu0zG6+gzqUqbHEbC7sJuf+5C&#10;0wc7YjFyoFnl/V3gUTOJBXrXbyEHUrAMR90Yss758CfrGsTgWxUWvMOYKIEqBqSpiSGUSLNeSEiQ&#10;C3KPsetG1nz1gljt700680AwFI+rWWWfbyrTOI1OIMdoNeUaOEGvz1NApChoMVM9nj6vSHajT4lz&#10;vwYXGAIXvqWkUOXYagbQqCFCTGYsut63yuWWeNROeuWheLLRCzuqUkS0QXC3ZtT3Xc4cK2+Unxh7&#10;OckhDNMJlHMSVKGkh6HRBHbcfoHq4jAEpW2iUXeHB9gZ6ahUl+t9IaRsowRstOqrwgPQpc7+0qU+&#10;GAd9XJNwbewweS8fCBt7NDGt55wqsNg1gNgObt8UrFU0WqyPjXZoYxEk7ny0ueS8F5KLTeCi3kyj&#10;tsqX/8gx1B4Weos3IsAUHKIUsHNwBSQEBH2RmOikFRPZbztFBNDVCLggvylaj07U5ejWqTHp12Vw&#10;Or7Ue1hTbFDDZ+bNe+pqRPZY9wzhHIA4fWRiGsbpUpmQOuBWcVoxsGy8GgC7lLMMVZWQLrXbFB+N&#10;rHwAdZHYvDxVdqq7ToOtKiG6f/aL3+2f/ez1r/7xr//S//bbG3y/L51Pm7ZgTTpQaCWcbHVXXODO&#10;+FVAE7NdN1rc2IasK06Y5lYi549pDiCsA1s8TyYKTAAWNA+/48yFuO1snhiqCZniccro14yH0v2T&#10;c6VfPnGK3DyK1m5O3MokQPksFQYetYwPTKm3qgBszf6Iygi2iDKGY6CfB9EVu9xUB/sRw7h2U5p9&#10;LGPTWWMv2s7SCziWlZU3o7QgymnNTfhkeXOUAqgq2/l0tRyrxcrniHCbgI6lfiV+xdElXw+Ec688&#10;TKf7yignP3aELcTFe9ntyQSAKi3lGD5NNCLplHIfEF4uR3SzikmaIYohCuEqVF0hDGELVbJaVbKi&#10;BqNoja7LWcmvA82JGSZ5QDI5OyzB+GLNYCIVUYAr6gjbMcs0nmDGFGoAaEy8enaLSoCTZjie5QQ7&#10;UMFJH82NZyMEXDprjhgFNkI8qaQtW6Sy4liXq82Zva3PUKum8tO8UVEuln48SgJq4at0iyIarnG2&#10;MVzeSJ+ujuZG/M8G9HSJ7v8tx7yEWjA0XYxhnpjadWHogvupkI3zbyrM7KDWOkVPXmAYI9zsXU6+&#10;Twi1i7pofHSmsuREqQyp/4wsWpbpyo7dr4f7UChHN91MhkT+PvKi7GFSUtmX3X864PqBucwCnS44&#10;MkN1Jgn4p4YsboNmXCSmNdsvduLK2HoSNHQUH1PSj7W9jKPyxnIugy9/rol69E1VycME8aoGIsDK&#10;q1NScRdcGhXfxL1lD6FlWev1npXhU8GgmXPtgH+kl4QDQN+0LdaL+uR6DIYYSM3q7BYF3GSnSoAP&#10;vZiV1SMx4wHTKB2pz9KBi59UGjBur3CdnBnv7S5SEurREwyBk+Xyf7k/CNUnr99o+9+HnwBVj0Dh&#10;aQvx2sLq+irNeCxFugQmlIY7sAyLlS0kx9ESj0LSqNIAX/2ZQ7RTZIiqBjz1FLUy1d6kwXrMzLz2&#10;N3WVe/ZOqX2lxsx0HB5ETMvnu6Y9yw7oozOqyYfDr1gFVkcWUE7RCoRcix6BDQ+T7mu+W9Iils5W&#10;4rkJWDCTu+OK1y/rpBPp+nEyFgaO+zvSpon7124WtThzMVMtL+GIkfVjshegugazcsvoC+0onFte&#10;YHGjnoh5rseT+Az6lxXeafq1x/DO2xcPOtGveqF2xWz89B3wfL6kkRbspL5mURL3WpJogdE8nvyP&#10;O9oTbmzlSUa3Pun3fHCTj+0UfEeWTyJJ6O4Lv++ES2UAJ7avlkayBT+32NsYCOxQna0jKEiOSOCn&#10;sUfOPlLTHovEYEozBPwCSqb1ZqezrQ2mVI5472BFmiFlYW9HbaUa01HWC8ZZJLWAJn1+LkhFVNuh&#10;8Na9dVVNI1GjzRbQgKLhbDUVoA/QH+Bv1Ygpmw3gOTYoONcQKxrtx1IrH/SBix+26GEz1c3FvVhO&#10;P7bhzcRH2BDsR+68TYMx6VpJk2KyzdUotk4VMZSwGYWa0ayi0iCImZocHsGngaYNyPoeCFPbil4A&#10;PYhjgl6Ziy0rluOYXCaJHuOD61QD3BldOlamBf36rujr/+2608skNmkbBG0gm7h4+iVKA141Gj87&#10;XlVpVnUr/amCcndXSoycO46ooqXSVmzUdh6qbW3UecY7lE+1Hh9IBtFVbkdon5RS+4h+1JUbHUoN&#10;JciQWpT5BL+GVaVcSG92U8NxKloq+EHWzrWsKUqNu/4/zoI7ywYwTeOqW4md9EJoOmSoDzDFiyq8&#10;3NsrHofuR670O8ZdxwnCoIPAatoSIBp1nkboRO98TmV9S2FXBjIF6Tz2vQqlmFte2UByu7npnJnY&#10;LQ19UQXffwwcaIK+H6hUa62WwEqosm3vOILNVm2V8kAhqQsxMPSzNeqi+hZdEr4cvlQY62INcFjQ&#10;jS5DoOfOXKFW3eTHAsn3vmdxqtRxjRJtUK3241K5ADNF9DR46rozeZFzLd1b0lTVVJOYqcvbQidF&#10;4My83o376z/55W999wf/l/+FL69b9d2XnnLpFXzJ8OKiqzDk5ahm1Ia/hP0sNXu71l0U3DDl4yuT&#10;85mQ7Vg14VxaLkEKu4cptDsNwEWAdFlQqudzZxxQdBc0CrzOuV3Ymrik8hyLSYqrqHxH6WucUuXh&#10;E5/sEfLvU7nFvASxjEXCaSUEJpEAsZrli5qw+ShohlQlkfIpcTDhVLUGp5MzbnRZxy3AyjC5nLlg&#10;qDL7j86/AqVmSIoiVfigJzhY4fX0M/NeCiqG32alciXsohoaTHBkmzYejldiPks9QFqRgg/SR/QJ&#10;cvXzNxEC4Y8IDvgu1FukWUMNwNaIoIieAAMEjguslDQvFYty3BW4aduGfZhKAZnWbVwtpKPZb/yx&#10;YdDIWCyGD4Fiq3rFiriiXc7GF3nvknPlDtKjQ6NGC3EHEMqDsUDcLZBFle+CcLnyrCCkQ1xw9zuX&#10;IA0Jy4XR7tUicjQrp0B/JM6mkxcXNWbIe2ZZtj9aBfIwjxsFOmCCXl4myxI0wfFPKv4tS6FCB4hp&#10;KK1Ch93Tt3QtZeSdHzV8aUSOtq8WZzN2NnZSqG3EmryHgok4wV6xPcm9cbzML1ck1W2HUdlEOURe&#10;sixfm+s6ic3/SrxE4afj6Zxts0zEVQS+2KXMn+vkyj7HYdX4r9LbsuuSA0a6Tty2Dutj9bfjQ6pZ&#10;EkokLYjNHKXcNTtExEmOLS5YhpeM9/XpN2UCkyQFMrnd8HKMPAqVduhKaOBBkTiJIGtVp5Rr9VS3&#10;TUkbCk0EJ+oEqn2cWaO9yTtrTaQ3BA98OfRyYqRu9wN1dh51dyGVDHEKwT4dDO5qNp0O1B5PSR39&#10;H/i0tI8pxRwgbk2f2mG14VNMf5V0Giqz+3LgJKh6Q22PsmpDclQDXTOkMxPTObW/SylhraN/4mHp&#10;gr7iuu7Oi5ND3OFc3guBYfu4PVl8GFK97Ug+SV1TDNd4JsmBDGgCYJkdlJc/5i08L0w0mTNvTIRm&#10;PSqnFBvTnNwPbXcrz8SMXu7QVF58IvPmC4VjPPnBNu+eVLmwgWqFwNpkcgrSvtkzMCQpi1OqPyhD&#10;Fm5yJ7FA010DqibYtV0aYn7CuwkWwOWaU7rdWciTFtHsFFO5RqzDknfyB09PsjWdSgotleOm9dDt&#10;dKsW6welg85SynJQaX+8olbw5Twq6wWEnSsRyBWqKqhdl4ksZJxaF3PbrJjdpfFXi0FdT9YhW314&#10;7dX1armPSEfD042JpyEUxB3AwxP9kwOg5pQHook0bAujyl6s+AbunTtUgfk+uYwaG4RdDP8Cg2tE&#10;raQebBt9goC4Z+awPn/tVXAQNQFoDDNObakew+N80nR58FikdnB2gmBceSo41JHAsRV11TVq9tmR&#10;i71BB/vPQegWGLrDS4YTmbZe2R5GLrgoTyaFNR7Pk4ppRecIdw7pOR9somaufKPZ4wrY6Pgm/S85&#10;0W1V0zcIKfLJwzlwC0Z7F443djp5hBOEaGgarqWPnsWXqVeXuprJjG2im45sbDKpdiW2e5/zgWBG&#10;p3GditwE4BEnOuDBlEa8irln46NZKv/tVViQy8OJIAYdQjOUnwKkHt5RLLh5d2fnV1R8O9cwZBsC&#10;e5XITIJuMHVgD0Hgp/BX+J0rUaaIuaSq9PJyIrYDhE5ZV+7WgrJPdib4UF9oa/7jCcJVERGQxEPU&#10;w8Fjfz8D9XI3eR4VK2u46q7Aw3Y+gkTbuRxwZzzWpacp68uGYhsM2/yfZKxSLJ1Fpz7E8lcEMKMo&#10;6TZ2wCh+iKVS7Tjb/VzZ2QZx8SA9ndZOMYXPPMBCqXr/AFuZuNK0Zm0gxkMvVDV6XMGSO67isQfy&#10;Ye/nlZDCGCv+pzcwxtT1PJKVyNzQhbqMiC7yhOXn0dOYUa+4mqs6cFNVWjWaa8lUmZvirRH474ro&#10;Uet+NTTqaPJRaBC1wKsfPWlEHczkfl+M64xmdA4TdSNTZfNAXnhuh26dAUp1nDng/XbP+1ev3/ju&#10;a9351//FL9/zfj3OeytzTFItEbVXbWAZbE6VKO64dC+2wzVJOLsVS9WFddLauFMeZMRaJ6KplK67&#10;KE/awJVdQ7eK0bSKwU6ORbIxV6lYHLqvL8rUPZ+K3NQTQ6zyok7ITHgaaKiY3jMN0MUPmcV+sgjR&#10;Ceaw2kURyjtuEwVVrPD/ggqBx8Ll/WQlLBV6my5fA7SQoAt3BBuMkasf8RClAYazRBRCb8BaI6U3&#10;jUlb1IEiiSKTlMTLNQcwWXtlD1tlLowQmUcNcbCYAmBqLVy/q/8rvjSou+LyhOyrKmPkEuIdtzSy&#10;GqGaZYwSTAmT+p4bbCQy+8iERCR3HSANtCViKApYnM/BQ6bPgm0rS5p5aQFbgUYdcXsZU3ctZZYR&#10;NRHK4LE1Vybpv7BfjZ+K86T1ZUoMLRduRxrXCv00wCq1EKYx6exCKWQVqwwRXsYPMvOqMfvuVRI5&#10;bU7TZ9K5dSCmTL/zJLdTo4hfDmlSmjEscqdUEPTQrkDBienlAgWrncWeHmM6J8zM8h8BQoFTBy+h&#10;vf08my8haUohkyz3LLdmkhULda0JdUQyPjZQs50MyMBWyEWwR2XLDxKbER1U6kYiX1luBq6iCZTy&#10;o2r9uhY6c9C+X8cpucUQB4jk2JhgQLp115LqmFOjcNHlmZrVODHi9rpU2sEUDx06VzEew1cgKutZ&#10;y8UipxjHkR/EzPgh3j4mh6iwk9B/LTdXbAYcKcu80DWZe9Bqvbk5LM6Y9oTThOCtAT7yGQDdZtrG&#10;eWDSK0EKyV8eSOv3r1Hub78HJT75d0e9MiPjl9IlX8EQK92/YusKpajOsjinHpe7GFdHpiulKaDS&#10;l1NOQtjn6ZkylLvcBhnl6H7ssQd1cktIqCD9d1cweXC23iIGEGughGlc7b1SqS4Q9Sqcrjp1jqiB&#10;2lMHLOZXJk/zjBehGcMwGANgfWKIAH/OFKCGYSepbDwjdUkTshZMAzetFtqnyqOU1SUfmE9MpXmG&#10;GHqhkdNkIGBQXKk/Iee0vTu1yHervvrdbo+Hy0CNOgUcBXwMaoi58os2yk6viTVWTCwds6oWDbFA&#10;1AHHHlAq/vbH63Q1mo3RwEEam2Pp10pZRdisd+cSMVVhVYa8M2dAViJga9aaYrSPhhfcS8JdVbTf&#10;LZm4u2zotHnJwkEfrFprw5zCYqewqF+11lKMXyvEssaMCRKtrtYs5s1x76/uV1ruie5ISXoZJarH&#10;ogjh1qYaQIE9HshYULXgHD05q+UCfYx5n65gfbLLiOmZte9Yf+dcDSPn6Y4XkyUxOUciA024gzOn&#10;x26wVOgqKwKKOP55p8TCnyq1dRUOGsCYfBz5u+usb4JvZ1xa0FMdI0iZiEsephEClBNhDW8RzXIV&#10;7Idsmr6WAcQhkPtIkGggOxmlX8pvN8WAaSF+ZhnlqnJRUztqP49xEUiMWJ0gOmJhBFlV+nqiyR0p&#10;dwTLdBRpgx9XFmSiLm0qryuXgNw6WrmlS2Ry8v9kfYGgW5dSZbOsawCSCGC/T+duRrYxT9c5j6vo&#10;gEsDtgQTPch2VNbhYo1qGVFXpOzuVcSmlmM83wGIvQniK29QkbGAuXUV/Q0rjbTUHlEfuyMrfWTo&#10;Pqr+AZ1TNjsx9fGfAF3O8w7rgtpsumIqAJOzi/YN8ypYN8/TAQ+28Bw0X7OTHx9PizNFLWm4naKR&#10;Iru3UVdPKUAoEFriaIbGIeaOo7I3YKM/raJ7GENHbrDO8vnI2JazUgRqukCNN939le6jcuiUy2sw&#10;STv9QBNs3OC90sVhaWGpESdACGKZtq/QjcLMoXFZYgPfmvGpLeims9N0NqwIuHbzEl7KrgWPI43x&#10;kKV7buR53ihW030l1nNHjlFpuqqq4VSja7gWieI0hjxTKmsCLLxohDZDdjc84HqIOWxpowuDEVgT&#10;0Gmg2tNtYaehO7OpNjeFMqENVbrEMfGWpBAjovx0EUV217HBkVU87NcUeVjNxvk//YO3q88Pd9R9&#10;QHF8uUk1hVHJXh6zMc7pqoz7dsEmAFY0RYkyHJPwcdPyFmUPXuKcQVz6zIgzKDqEMf5OdSt6KK9U&#10;FdU7Az1TnFRRbMvuj82bGQQ1VEPN6IgZxJzAO6O9QiC0aayllbYKGTQawQsXEZd29DL5G21Qql0g&#10;BwZhE9Mlz84xZmQgBpEabdMmne82rJRQqyoHRDygrYgGqfanhsYKS8reWubteRZyUqg6jmqIghvx&#10;krWxZ4BN4ShoVh27ATySo4ieXIlqr1vrUeH6YS7/Mxrb8qodsRrUzWRXOgcVU0Xk1lR6Bt2cjNBl&#10;9segcKQDqB/TTjMjaSsVp9qaf5ydsX5WL/g752JcJSB1T/PjlBXxBfsqN7wtu9YN3IfzZMisz62n&#10;0/UCgJP7TBTEuP1I9oUiDatAHaWqa/FM9tEg0bBSCn/FXajeZ2SBQgbTb7QkCWdThgXMRM+gVGG4&#10;EzHargOZfQ3dE5/gTxMyUutKp7zU6zOapaHpl3MJOlnCeRoqWfxoJH2+zmGPDg9mdXUnkZfdPqPc&#10;4OMXOfU8ZEFUs8Y7uZIpOXA3lBJrA+MaClELy8Zry6fwqZc/gyZ6DGegmzoJavR/2c8bqFXVtG63&#10;8EsOONcOyx7DodNCcyRlYjLabtzxCABDt0p3ZYC7oB6CI1HRvhaN2OCunxUKCnem061KvqM18A41&#10;Hmgi+YBswrQitQoYeBboxMsI54mKvWrsjUgB6wFauYziJuUTZi04QGHf5cn6xkpGOfxCsGkFLQtI&#10;0HY+g3SV5yqi+7A5WLhHQ+dEUfgD/Ld8jL8h2AerV0y7rMkhwwh8aqKkVhuQzinv5iMhQVCCXOuM&#10;faLbkF3kpg0U1W3VQ308pzxEkkazG35VYpLHcOG18ik+mHh7lDYyCq/K3CRoah+XByibIChnyc4A&#10;aYfXcbZY44SNR4/6EijU1x2NbADohiZtpxi3WVol7cxth2atkHMGgUEk7MnkjFYdxWURtpPyxR67&#10;Iz17HkC4EZhh97Io2S/baqxEnTj9jNnxvuTRBA51AOogVwILdwFVA7zTyN9256XBGnZZC6PLrv4I&#10;91ZyMBkbnALpe51+wMlq6DD3MJruTo1VXpf5/Foop/N4DaRZz1URaOJIQmvZxseMj7j45M96zJNj&#10;o+KWg7bDUAw4pK8rT4VcuFrsOhTQCk/pzKGweAP+RUeLeLICcD+DmganpwdBvlcv6S9HmvbqKcnM&#10;ghF8vmttzl8QF0hr8ddalLXrc1OTWSg1BdSU70vS+ov+Fop7pFJwyKyyGg4GNqD9djYU4KAy2Ucv&#10;BnXB9IQ0BOHBGXINadrNQpiPeL7dp13hxM4zSfJaS4HAm6hTr85UoPIdQ0alPlABkJvf8zk7VKXO&#10;400xvvgU3Ubjdz6KH48XZRaOdPUmaA1IwLFJZDccSCghoUbYxR96meCoSuDGRMs2hs2f9EVaMF85&#10;R2jiCaLoIVHjQ1KFMvGZ41as40RfVzvpy6YWfrnW5twhRV/9uuhyxf2KnKrWgWb8deUXdNkoxS0m&#10;N5g9vwJxsVmFxrhW10HpyS8bfLzdQufnCVo5CDttMC3zW5AHVh5V5iilahjXrMsMsh01bjw7CGvN&#10;l2IyTHI/Y3LCCsiUFUSgFBpCW0xoupaqfyqarstsQlUZbfqVM/HnVHQm6F5OiHijBUU6lp8ytrv5&#10;FDj9Zv5kR9ziGE7EMfmsVCY2PKN/kJ1VCgZlNx//VPg71XaSibNvUPapimVM0YcmsgVX4lXmlAty&#10;mQIQD1Ezyf6qNMmu9QmDTIqZHATN7ujYliLs4gSgZqoLo3boOrorqq1ik9edSFOax0RGCwSCPVPS&#10;OEndM3S3IAbtsRXARbN4b6ZXd+E1hWas0l/Fwt4EWYeq4QwGp3zhM+9gTokDyhAXnc5C17B1HVZ5&#10;SG41usdZ4hwdpsE3fl9g3f6h/+Cvf/ev/LO//PaNX1S0Kyvx1Wi6zimoD5rGEHfgQ8eaqAonnuuu&#10;N9feLbLZPljoMgXLyzU10M6r1kbkEQbOlmR/pDNV9MlZnADWgsffVQzacIKqLxGoI7OH690T9DpW&#10;3CDkxIomkK5gOZE2/+Yf7qZu/KmNAJbMlr3d9S7Fknk/M6voYSuLqRVqjbuGnlN4o5awqPxyzZK7&#10;heMSHF3mFYnpTlTCA/+QsudscrplrTZWm0vmAAPg9TcwQ6njx32QZQlMJjMm7MhyijU3aajJqTKX&#10;mo3zGw7Mdt8n8NSkpvGY1vJTVuxzmhkDKQHXhsNNnxwhEFWU9zTjEMrbE92v0xaRC76ArGRWjseu&#10;8GMRfLlVJgOzOqmgkhhC2j93PSA2wx3g7wWyBk1rmMUEndQVgHsdZ1kfVdqycJdAkZx1eeo9gbSd&#10;Tt06+2dLdg9Od+TFCszjF0Fg0O6xaR3nH2Btc6N3tMMLIM/vmWKV6L/8mTgA7dEFQ/FVbJ7qgq1W&#10;YeGcqpM3oK+EJ136M74RXVs+HikWBUYhSb+QN2Vo8m9+WwfLWFqEHbBlZy195PUYtU1BkRX45RWc&#10;4hO1COcjHkNlVqigY4YK5qcy1Faev/gSL1tNuaP1CVqyne0rLFhxSsIsdmWdWiBdiQDhu2+0J+Ii&#10;UVTfgprF9MPlvaOGnWpNbahjFz8lCIbtUmFOpLOAx/sY+5ZEKkDnQtDKwVHlPDHCxqHDSaJZ1TwW&#10;JYXrl59KKqHc63EFhCQYOWgG1jvj9uHN88NJxexhZbptZPwj6kYr8jTRBFY16HY1BFCHNFpKj0g3&#10;O7GdWXa/cofCsZEaaW3twNPYL7kat1yRkA0xBaQnBAnxTzBr2514aB/tLH1+SihmoK5JWZO7bkmx&#10;U1JBTnoH8mKWJhnX2nRRuOXKFXaVyisj3E912ltAVZcevZeM2isZP8abZFUJeYawLv0pkyM+qbqK&#10;bxdpLhr4TkWYYJqlC2aXuZ5DT5ZtUOW/dt/FV6JsZirJJJRZ3G08QwuXFOE8v6ay7DnaSLNn0IYH&#10;8SqDteDUFrFQ2x27wl8OdNTAJQ0UY9BZgik+gIxnRfj01S74WFAGgNG5qZed5NEYzjbdgEUxPtEZ&#10;noTHur1UyUDqpr6SgFJ+jFoOQj6nsn1TYRqZfU+B9NF9l3UKmzGe8iGv1s2DEooY4G0WlOhv71EG&#10;v0V50REVjnh5vykvrfRyEgmw9PNMbK0oYByiF5yMD68FEWVIAH4gb6eso5/U4J5FUwCsCpex9qY1&#10;VaOTuyCdQUSp9CoxrrgF2hHoXwroE7iYO9PLjuuZOx7uTtHIirYQMPnnwbr62j/3qYsLgcnoCrbs&#10;A9xnEKFnKZJk9fFr2vp9wm1v0o+65k47ef2ExTuJgOdkYRinQWCcX0nu5tLafJwLO6N4JWtm3fAC&#10;4tGvwge/unpchah4ch8EbyzvSjlyTvo+V1YxXlOrNEteB9blkUQ/5byD2OvhB26lNBzLKl0yD4GP&#10;OYY1akTiEDMfV8DEjJDIUvQdKU42WA1oFgoQzYAxbFXE8qCai6ZSQtsYhXXj5WnoCHemv19ZovGz&#10;6DyjKHT43DGGimeg11teZSmb9e066QJIxgz5rT2UZhqFUnZjoMKzXI1+y5wKc+y3AzU/b9QiLkyk&#10;mB+rGoU7WRAUT9BR/J6G6yVZQndtq4QsUYDX/XoiTcaRAxkZptrnR8fMoi6WabHKVj+IBsmbbq9q&#10;xEXZkUPes7JpO1gZN35NbddaQYlmM2HnZTBMFNdQGI1+V+lGh0eHobGXCD8EvZ4JQk1SJhD8SkAT&#10;NG1mFrbXcrAFTk1uwYBumC/jb6HotJNOFXhRF628qHSXaovQrFHn2sjKsr5FYtQoriI6AQ4Pu3C6&#10;0n/ZRPVUTU0DfR1adI1EaWgpUTMXtwsXmDoc0Tdz9Dj1/lKn+uvv/fS3/2/vfnGnhxBFdI+TD3iI&#10;I3N0he5JVEvPRdFnWveyrfOhAGt5IHRXr4C/kXJCETzGrQnNnSDgXsLPKPaU2mVVwlvWPukQbU0v&#10;dNN63hIrTSgEBtOUSoWdrW7dBlLOKGS3Y89ofNV+Xp9RYa5SV7BfgqfQmf2p8vJUnXHaIOMR4hRp&#10;wbjRBUZzsQ37egtpntmlIRj6XgMRAmXeYQv+XocVFa+qglg6wyd4QiFr/Zvuujyg+mY/2i9gLGuP&#10;gKIuI6nCqerjZJOEbmRexsg04sFNkK5tB3iIZO+Rzx93lGQOcCCg/P+CBeRe3U37U8i1+Mm+LwGj&#10;onyUfmd5vQG7F3HJgg2TFA/95uqjGbIzNggL0Gmi53ppafzzoE/a6qs/OHVQkVBH3dOWQr1X+dlK&#10;h0gh1NyN+Pxx+0kf3ISis+lqubRizxOyrLJozH4qauoP0j0tsymnwjEFotCYjHoniAzgQKbMmMJL&#10;9dKbXOEgBTiwy8IUjBOC3T6HGFJin2TzjKW3v7QWKkkX+PihmCxIjkVjwUiOqOVbSDc96oMuBOfQ&#10;rH169bPdVe69CgKo/PRx0nKIXL4GBBvUmmKrgK+OJy1k/MBkt8vYTcpO05JaqeKSZfp03Q/mVoWM&#10;mNGNSL4JGMsYMgbmWWP7eGRVdX9iygZ2iLX/oNyYdkHVA+YZXsB5MjDPKAbHg9R0QeS07pMcJ3c9&#10;KNRtuf4PspbGYzc5Eqwf8lpxawcxFTLgDF5GzfuwqesFahl8NXuFfRwnsRSCLFTjLD0K1Hbe5cho&#10;mWR7WuTPywedxp6tD+RQR32dWLnMD0U6CAogAqtYnHm9StgCPJV8NtoBEc6aGq9MjnOTYH6Gt3At&#10;AMzeyXuDUGORbLHFVLIeEnkYlBxjnt4g7jue4huXApFfech9nU19bHXUsrHwkNtP0SJstOIyCsxE&#10;FHQBx/HaB9Yy4fgRmUW0OR8gRXG/qmsKK4UuD6EywTYbxT5SXLqFkx2bsVoe2/7pjH8CqKvSLk3M&#10;UDdA+6XcGYGFQ0zUQIV3Flx4hjTl3UNQDSMdjz9J03apS0z1Z7HefpF2G7RUfjg2aI3LQTqqFaE+&#10;t4LPRVgWb7f3xiNp9OtO4zEYFSmdIdtDiJMQwxjzA3L9JXcBYBanQ1/leNpmnKNop6WLyvenPRYF&#10;dbvpzBsTAvVCOKGHR4grh5l/26QhLAPcaJ/vnTI18swlAAop4xSOKDkNXvVnyHcUNL/sERHsN8Zh&#10;P9s0zL3DIe+EL9/bbZr22EIWxdyPowc+L7vQaSqcdsXdmd88r5YDKxxej0ZAJyIM3dG5cFtBVci7&#10;QjqJ9BqzSeZauIXhAKrrFI5/2rLZuhufgLQlVlV31c1QZKMC26eoK8JVx9UH7Qr/GFqmIABTacMt&#10;0EHk22iQttMLILpDeZr4WActUT2VzHP2LOsrnEDtVseWnAgrC3ZM8RE7PrRLYWQPgiHHfsJlgDi6&#10;RX81tXoo/enm4YI3utzgiYeFehrowgYUqAm6G6FVVS/Pspl07TkulDUvp33lXjC2YhzmRkvZHLMR&#10;ebvl7WcBDKxvslwIVY9s6nOJq9AvlC8aRlnDBMLE6GezYm9F3Ifa/dFVcptxyAWmyluF1RcJvXrW&#10;htyAONoyBIYqO8q189igJnzbUPJ2GFp3bLpiD+Es2/34wA36IPhaczKP/JSHdz4DodIGM5bhQZK0&#10;u2bOBgOLyHq2XJwa7TQK0EXhzWeFoTyiUuYqj60JkqmkkzhpstMhXAPcYHrUM7FuvySA8PEX+2wD&#10;P3VKl4ZPtRuDDFhVuidEzXdheDQ2VAnrdC5xs+REB+XUFNlmmdSHQ/ToAvNmr3FQoeRoi/pUgRyp&#10;/tU7OaUsjg1P8Yo0cDB1q4E68nlN8k6NBouZjRmWnFLpf6FRdXotpKq7jlwHMBfFVxVf843nC7un&#10;73ff3W8z//d/9icHnFmowaLHYQcXW2ue7N03RKJRbp21004vYsX3RYVORtQ/uSyYGNJSJhpN+q4Z&#10;+xvmBH4e59FFpIU00fT6AtmWrjkoG9ug0lCBZGRK0iROYbmYmVTiA090iAEjx2GB4aNANZBkXYyW&#10;JqryUi5eV2pbK9QgDEn94DBFFYbhZKf/BdBwiLFfi/WD5ctToOJByNL1C6q9Fxs4KoS2SzJVZrOq&#10;DCf12xZ8Zq2DK4Wp1cili+qS4kNQackj4SePhGxdyTcZ9Ei0mlkasDLT7qup3yOp0V7xNN5TKoOV&#10;Tzj2Y+hGZ0Km46AqXz4t8mgsQo0aCudbSuxGh6swm7Jus8zC+dYzc3qWk8vblBuFUpxJep06link&#10;AciqmSZ4uDKZR3Wy7zrAWGvFUEjWAWuipLc/D9zIqWZLg+r/ZPmUU/GhzhW6haa1htdkAVmV7gUf&#10;yrlGrnARrBSEkO1ujxD2nWYlmSXS5Kqlog49dOv2yR84GC2vtpEfTokfrY3vQwr03xxZKsJkqneA&#10;wR0P/aW3xs3nBX81LHrzN751t43DIJQYVYYNMSrS6u2DyHAoLwPXP81k6VXiKxuV53/ryitqDC3N&#10;Mn68tWr/BQ8sFPIQX1xH+bnYdhuPvltkyR2up5Sldq02AY7m9ST5Po9daJqV6Br6UtXld46mkJAr&#10;95uPCpv8p2SWhgPlK5yqSmXhjr8W16lvkFVEdFPGPOI3WExzgE6x65TX42Wbz1wDLZ1TzQ8yUdJB&#10;xRJPQxx2RNEFsclWPmhBOoqs2vKdvsIYzSlpehkt6SLKp96mjLBP0EYLSet/vlLPL1gGshnGBOKd&#10;2aWtqszPpUrmvtJUkbVSvJX7KXfs6ijtEGX7Z5u7a3W2eCLtb/GNMozn/iyQjcn8slpYSXTjkGxg&#10;Hjre+0rvpQJ8Q931dMOc3bVFmG5WX9nDRVpp5dHDpzhoEW32PDgjDKdILKBK9xTWaLvpU2kQjWI5&#10;6AeBfpgMYx5leSZhfFqlFjRHLiogAaIpweENyDlA0VMX84DK1tRjbZyNfhVKCX9nf6J1dXJmIGOb&#10;d6SIVGTtUL6jNGfDS4FiWSowtjLH90JBV9SqsYVbjlJQso5GUG3qpDLsfECILWWoPYmCRpV8vush&#10;OgTtzLN44cPqUwioBZGunEy8AUTBaJK1Z8Sx4FYdtU5wRX9JG2pP1PhsVCG3C5fXd5s3YMQIghpF&#10;2F5w//zQvbSjdNVzuGhCzWdZ7OHDBju1IEvs1tiSRzVRIUg7W6W+RTx+rYMx1F9pSIqbz5ZHMtyu&#10;wtGoperGkd3w+UlcNPCln1SKa+SI/4Qz2MowQSxhVimzMxOsVNEZKwSvraIGGSckmCghSSbijYe8&#10;MImLnmfpioCukHE+76R+RZ9yyevqNdPiigvc8dPyOqoGlOksBxYlcNPxWaNVQtoldAsHloUfOcLq&#10;UR1Csxwmv+KUgNLg2KN2Ik1c5m4KqFEpGSJQjqpeh3kOOJcIiw9EijrGrzfQPaKi9+gp83bboojI&#10;LhN3HsT1gRn2W6pMe7jpWMhKODZxdq5VHwaEBQAqZ4jdGOZC+wHV3Xz3hjv5VpMaQk3PSTS2rDpi&#10;XLJpwuQFXx2U/2wcVE+xCm+tEzp5U79nHF0OrKsvxuu52275i62BOmyjpNorELoDAPssJ0vdwO5/&#10;5QeSuBU0Ec9vWiVe4frdK+Cq4pa9HQ+vJ2MYRSt9l6cQZlyjtUF5KQJzw86PIwodN2w/tvSsVZWn&#10;DnXlVg3jI7c6ZtIcq3yRiFbYhV5kBMag5CK45RfZjvFtkdLvayee3JMh72SSvlMCGSbvEzGXuz+A&#10;xzx9eDkmSKiHxlWFTt5RhTpqc1a99ajOC0+J6S+s4qvDe6BR1ZpnrWET7e04gtcU8G7qeowgDDWG&#10;qQpFQ3ERNorCheZF9bVT9zWG8j3NucQVnKdUTC0fKXStq6ULZFdVNWf4tEk7dx2Om6yqBRYGp1UB&#10;OvPlO+LVr//XP/sdgB7e+DKWaBGNylVuKkBex+cNjxoIgMejMKM71Mm0tILY5C1PRxmgkR6YjAAV&#10;A2ZstxMmsfDIuDxZR7BXYT1OgTVFyU6qOBnTHB/zOFZnpAX1OpYjrZwIbnJFuT97ojLt6Way1qvs&#10;MSbDeaPuLVRvixCfRAXHNy+YmZrEWS8kQUqtVppvlJaE4A94vpdOmlU/jjc+Sr2o1/lPs/FSbCjD&#10;zEQnRxOkBTorHidJtYCaUcm4djuM3I1iF6MHmbjX92ALvKt5tnOmO/apgwOEbSywqnV7jp1Z5V1G&#10;Ei2SO7Fk6m54K4xLqr4wi3k8eHUMh1hhFTLaQDRnxssXkVuuFQpAgE//qQ6jafoWk+hTzPJQZy9r&#10;UiuXGYU7zA7qF1WwlaHqXYfoU1L3SQsyk45PDbulHJ93TwcHyG0smdS7oCGOr+xPOU9hvMIX6oB3&#10;1QmMVvWlkZkVHugtqd3xwC4dMNeYOvARhe6q0oTaTJzRSJ1y3QPgByYHyhM+KQ1TOwpO7tdgMg43&#10;HNByblmrYLreWvhsjAh9JhDwSvBEXjQSVWb50b7G4zAquTLAYQDEAm3THObYcoKprMJt8Wq/ACgF&#10;svPY9lLIZI5MQQsTJUjBXsBVlApDYbkTi91dm8ODdg5xM/LkBICxlMDJG9njJIJUWcki/gp2LO9H&#10;yn8KUGnC6rAmm2+UB8fC3ikWQeM819u7o73PwZSL8VguTvyrkUx3BTP9SNgVTJ6QX16xUUzSwoKW&#10;gzlto+acV3pPjGIN9sxl2OcPZ3xLC+KHei2dYPX45tImwHoUeRoIaJxYeHsxfZQQ3B9Pj2FduBLb&#10;Rx+eTGDcXq0CQVlok/OVcHb19ErVZIO6/vmA8H1GrZ0vY1xKf11iCpyz+S/KNFwvl9Se5qafMY8N&#10;A0k7z4ZqVyp/y6J9u6aMmIAKNxWBj591p3jY1xYTTJmLCu2mA/qE7maHeWBhY02G0FReNOehSQcs&#10;4MH6YotiTnTzL11pDWSYSULRdVW/KbSEuIXMFsTtbcqBnEgguja8inELisVp+tjU3Zw64r1VGUih&#10;d106inU5iG3o27R6lbEIAaJKYq98Uxqx91wrQHTOF9t3euYxteYkqkdMot7FUd4RSQmSzUdxzfsr&#10;kbvoGJpPQ9n6Cfpy6ImTKXHGSL7U+mHtRHq8N7QlTlWXO/N1Qn01Y+CidjFD/ZBB7A+pbYS3iVZI&#10;UmmYWrilcBJes0nm4sT1m3ooQDeUti+dBh4vGdczwydM+y+TWsOaLBXZlqmRA3dGpp1tE1soHw1m&#10;SNPkZFjeUhAj5Q/3/VK07FIPH9daS9A0ptNOTNgNxVaDb3YpfMwQ34uyElk/py6BgtXE7gDaQ1Ys&#10;DdLbgKPdKV0CVWbNMq5F6nsT0G2+wKWasqrCGqIwbILX6fGpWmj69Pvo0SPQJmZUGOeiDm2fwXwX&#10;LG7C7osDedaIbWdIoTvdAzuzMGmcpPpSl0l/YrKbZSX96feBW6nrFMksFxL0/SKOSq3mcR3P9gMD&#10;e9ywR6MyCu2C8sbrJfT7WUxU1Y5YrtQhWgKNiBwGqIOyXvgDi/Kh4nvbO+gTpcBk5K9NSQq0B3bm&#10;UVkGAqV+GnSRhfOGFjC5isrkO7nhBgiwUdCcaM0Y/GPaLn1bOnxxzpTf+KAzdEbchqXCEWR79lt4&#10;ATC+tayQyjJCFXX0QTafngEYNafJJ+d/LrIaJZLEqa1DCdo5qq1kaT2inA0AdOY5ZPFY2GkY7/KU&#10;BGHYWWvXy0d2ofniR2pYj0rD4HR8lGRFwjaV+krbY3sLdbOeAvRV7EZ61lqx1F+urbzZUFgVUYXc&#10;a6beqrJ6zqwMcApd8yqy63RFHn6/CVUNCF3+VZeeelDjawVycMaKLYJ0+sIhq3HoC6jsK9nju4xL&#10;OnfWsC9RXYN3YQadwHrHCIZsCf+tOmALOHiDrunaex3saTNTvmA8rGNM0KOiRRzzh192fYf7b/zx&#10;XwB9XqfoW0ngkG8zcFqlYpOpDy116quei6EHEGMLuipBdQAUhesJuEVHwNQ/GrJFuWcT1xRQecsE&#10;KlHb5iDED7l75frwtOkrKKClUMJqnYcP3vbUNLCTfpQT0k7QoFq5jd4fRvCGYEqawr/uNiv+iYoO&#10;/V9GCkXgkac6ihDtNULIGAUnkzwVJGNc50QkTq8k6PHbnLa3xNiJCN2eKy2cBGfDsuLxEZnLVaVT&#10;30BIwGAM7zZrWSDSgn3FThdw3FyFbEpwbWsTbHweGBeAVLijxj6URBDzcIBqusZ2NgEs114cICuo&#10;TdHdz/4E4g2ggCUPpMOhcM0pAHX9YeEMVM3wcUrkI3aWLVzh9EhUaAzYxqHU4HUnVNZG3xk73jvd&#10;df8JsbOoLsGq6LLppAEJ3vJALHcxtJ14VSbb+/DZqg30Pey8A6JRRrlGMTIpo7JrDcQJ9UnLGTYd&#10;K9BfWuEFkkUToQEe6Yx1OkaHqoRosZxIrC6UrAhfdXrdKa4IspAFUagiyYmTiWTRGQ7gBGOgruCV&#10;hbid1Ibn6xYY1jc0NiK12fKk0KHlQiNlFbMP6xCU4TeK1ce2ehJaBymyVVXuOKa0YBNz9gOwnjZ8&#10;m7H+x0WehMQ17+nY1jldH9hL++5LkbYkG8CNouOoYy2FjWxywaym3bZK7PZhzaxLjNdqsaxTmAik&#10;CjUmZ1l+OQGKredbWlflpmPt/KxWL0RVrdfdNVEzGlG4lzMbNQqifrzNRBo22WHf844FxHN5vWVK&#10;wzjBEUzyT7cfBe6uoT2AV+xRV+ZUJkpYOG2vothg5zNRM3xQbdlH7Zd5HyMk8uNYsjTht62ko46e&#10;PGMq6JVU66Gc9PlFQ1TSPfw+aWS47CRnq4vxzYdQj1lx3xG0+5a/9UfZnT8YE90qsVYvx1pAlUZd&#10;mtfXt92E6q4a1PFs0Rp2ZUZFYyaF/xxhueodsrZ29qFncQ5T8R13fEezwYlDCzjxuvCqOp0Yd+P6&#10;q2/Z/cIpUPTUPrCrUZpQLv04ZvgQ5lppryaNdqTs8x92DibAMsV5F40Q9NyA0iVKEqMgv9q7NfKY&#10;QIpWOWush0cg6DGTkKUndPj7ZglegxIZiP7ZHbaLikaN1SIRnhUS6mudra806yTmvWkWAc0NvDZ+&#10;MX8nXsE7q0fKgtWaWMUBEnRtSb/FfX/RYTvcB6od5Y4wlDwmBMw2Dm5wMSDRx247jaD9GBhEr+Ej&#10;LPscAugAFVmyTrb/VYrRQrTHFB3oI1xWT+O6cAyYfwVAXzUyDtDKbno9QMCKTQRr6l5j45tKhpCM&#10;faHMAgN2aOLLunZrED2dN2sNwZ9KpEFMwM5GUbdDNWJHYuGjALmw1c5qMdFzx9MefUT7q7PmeugH&#10;Ei5E5t3dINWfvNFh10FsVNk7Yh5CiwFdRnKTs6SMwdVzOzkP6iuSaMlrqY/Xq9mT5lu9T7WvVGog&#10;CQCzVu1pi9NrinMhfjR/ipF5yh3auprloSMq+T80H3IBeQfc0sMZtpAiU5d7iDq10RpF2n5rpnfe&#10;uyaj/thNH721QDynt9KDiaLgx27M7h+XD5PvDYYuoSTVJstHXUVWAlfBhfnt9vty+VSqeZUZTOF2&#10;pG4GYhnNlvxerSqnTkza4zVC3MPcvEa21gdWM7GS6FVqfDPn1g7BzMDviU+T815L1udcOIeWwewH&#10;r8sZE3O1zeeInzS0CLnPNLVE2CsPUDYCPXthpDtFlUm8fHGURDnoH1aN5yz7jgoCZbVOVUJtea6u&#10;fIYaSlxaro8KQVV5E9IxAzsHYYbrKaXaVlUPq6YP+gigUbeEoBClZ7HLl4QLrzQGLQ0JGY1izVwK&#10;v3ia6wympxml53n0wg1yatTk6rCiL61GK+etOJ2Wq+VoANrhVBeq5duLuqjMH+saZtMMf6H7og6/&#10;kf31nP4253z59vPX+6uomQneU9WqmL7fqJGZvLo2QdJZdeQ12JUhOjMtcxydoD4uDM9oQFc536rs&#10;/2tihyZBUGolBUcyiliYYYDZeYoyFPOpFXURSQxRgskymnakSQAmTtbWeHL4jDviZ3Q22qJHJE7R&#10;inHlFB6qkqDiwqpk/65CrGILzmekCcrAayfH12WP+ErzR0lbttZJkDVKe0BJSyoWTxPY5rSakUpK&#10;WrlFj0GNo5P4b8+lLcLNVaVZVrM8QQGozPcJtxBMIh3gcKM3RI86v3PSLidkCsGFrLwxBAsrcUE+&#10;fzIJ0k4JxfJNLwJT7bSoyxOCsxRslZoKqltCgCcdsKOJYulLm3CtdkUIShYpKK0R0TUeaq5HNM7z&#10;5voAw3IjHQFbZeY3zjMcRgI8+XQm01DPeWWmiffUUarc0cOaja/SfeiX+zyx04bTT+Vn7bfhthR5&#10;8+oKZ69t9bPC0mu3+j/pSgABLMIy2tTX1SaZup1Zrr8gprPdzuYPtEStEybKGLRy13J5sXMACXRE&#10;VzpW+kaPOlUY88CLuCwNEKxMr1FG5ooHzPg62MdXwPIR2etOpzXn6pzcN0FSDQSp0Kbz0lI5r/vK&#10;dqrLWkgzXCES6P13EJYhGidYhKptreXh5ZnDS9Cv4Z4ve6T66HU15NBujvflLA1W0YTLFQ8kex0B&#10;pWPor13px53p8KbHHdCEkxHSBVV/VtC4aaGViNXWR84mqsTm3AVM5hTCqwNzIJ2NIs5pddJp89xV&#10;qwPYxYuTngvbbcWb6ICVkbQeVUY0FZtC4TwYjuXlDf/WBdRlnVTzmafNPCZ7CRn2zvEB0DhWluh7&#10;3D1kI15AmeHTdp6VMVY1IWkN9PVZt7wvYuTknnaGqGxbfkN2uyMPbHX6zEkht6BM1LspP1Gobjug&#10;1sA4DfPehV+IuO5R5ATcR+vxq9zERydJj6Kjpo7kmiqZ04UuAtKSSxqg/peT7lwNeFHoU7N+xc/I&#10;wPYNfQra7smXyHgR2r/YPju0usH7rZZNhC31qRR7FF5AljTNapwyd2c3HVykfT7r2hJowVzgyRLO&#10;eW5Y1+CtAASl8n3Q+DHnESdmzE8fJb24C/japwY8jQB7XRQtdvb1JQe5YDADNfwFuW9dp/8Yf7oJ&#10;Qgb59LA7debSMWj7mrPxVsMmxRs/V7k7Fhc9VQR5RXUi6I11/U1tJoUw7GUXqnuXh+gRFjB8cEwx&#10;5Iga1EYAWOWlJjeFjrmX4ygua89D5gzqD7LArie47h5sozn2DJgqe6T1Mk5iQbPl8jxaSfNKcoqb&#10;JaexoDpu+MEyJdN95Tjq4RO43QepwzdJ++HTaLfZgC/1EBlIiG2S2cjNxNE57pbn7zw1Gzr593Il&#10;ZrlTSDF3OHindl1JyGTDcRLMufM3Kg2J32tLZx/Bo99iDFwlvSlYsSiE6gO91p2dRKwIdmOBvkS5&#10;wgWU+i5N0mtOk4NpOfkU0Cnlrg2KA7c2aWM0ibQf8vM05y3IekqwXmd66sSSAUbrHaqtbCrQIjeW&#10;fSlSOm+CvphcHgCklIbMpXtU20Mb75EPlVALGITMGjU4wcba9kdNjNL+IJMELo1/nqWHWfuK6s7I&#10;sAvOhBNGsy6xeAw1BpgeSUWnnaKGQTxdXiGMsO7YyR3A6he7ixGWSyvEKrUYV9jj0QEYqQ1RXVcm&#10;SsCcCMvlL0GAJNVajxQ8keHG2mL5ZA7v/QzMcsOhc0i7lKThksxxcrkEdLTJziy5UuwMdmtp/H2q&#10;PgwfxlmyK415LZsWE7OW3dVv6ja9GGA8trrXWekXyWYrT3d00NOZFjNWMTYjNNVnz6CHy6BOHpdg&#10;S+VomMTU1XYgdGvdWai+qjMViDuYJCTCWoWzQtpyToThtLQPDQVLXbNKdjeJmWFKLiiwromNKmpU&#10;AAs9g+6qvur2v0MPbndUTz7WQadFVr14Gqhuyk92NYqHAEp3JNtrknOqutBDAqeG0zzzHWoaP/nu&#10;9fOfzy+/VmF4gdqABlaTacXEqOxpOZC34on69jAJLoIUvQDZFIZeqa1n36ZnBbsUy8AramWtWXhX&#10;uPWwjEvZWe391bKCjtMVkkJdvdUsvITGhbytut8siFbgYrGR4vSCZPNQw/0XHw6HSBu8TzZ8dxWH&#10;3dcHzGPoFaUIVHo+h/QdfvDxGLFfxm/eezy1l7Jj1/FgioepLjjejuJskY1b8M2XSslT8DR1uXRb&#10;400jdMJSYZ9rEuQd1nIdmuq+xCG9qmWILeRspE9Ypx2v4/J1yvSM70hMnYeVquiJsMzdhuLQHrUt&#10;b6HGkHoFkRpMyxRQCSPunqLbX5VGuMCP8kwyWWpDJA+i9hvN6hkALSWJsHdgnkynun0RXNlF69l8&#10;1CrLm1D/oyA2cDZfjQbrmKOx3/bGlN9oukRD6Am7HlBiH5sht34SZvK0yN5oZTtpXiAIxxRmDD5Z&#10;gWaFpK0mtpcRIXGfmhcvlfuMuiEygWcI+C4pC/ToLh7xCPp3ZbOtsz6WfZZDlL5TRgLJ1F24aKgC&#10;5ud6bsEBqi9UyLKrMXUW47BAplL2f/AeK1NmOhSLxwjS7lrHwRNk+bGSG/9SL5QrG6BRbuIwHnyg&#10;CWz2poY2lNqgrOvwSVuPfE3WICfKh5CZW1ENXg/OlfvnEr7EpibYMbU65Wnwqez2FDI/z1bRrDof&#10;cManW3c9htKi9cn6Rl/h7GbzyAatry0UBppX5Of3mc2u9jN4NIAgs2wVzc4+yCegj7bL/VGaQXEq&#10;kCY7IUet+QhDLbRKIwOBAiTfMR1DgF0aUCX762SbuinJh118rkbh6gEv3J+ht9bezjqM1IMXF9fq&#10;WbRS/VlAUL+49NgfDGwwrXbi5APtWlWCYB1pndaAuEl7TblbQ081uNEMm9af7CCftSlgknYw/s3g&#10;TzWHs2RI7N35DsZV5ikxE3uLYvknZQwaU4JiHTkYFKaLN/KveY4hqy0764W44a+z60ibSaXVKiki&#10;ADWKpqKrWGl/qIMWn97OiY1FtKQRKJW9udVJXu1bSfXhgoFWnj8+yBX6z3Bi91eGVDInHUlxTHZf&#10;CLG3YfQNQkL6cjXZVGxGyaJRLW2ZuQiHoTXI5GayAcEvOVEQuJIDYshUojE0wHWoyBIRuUGGtkwA&#10;56E40le4VEZaexxRQ/PrxzWJyWT25vKMR4MOpoGvfiqipKJdqBfcz0IH9kIlee/u6qJLfESlO4YZ&#10;xNNmyuRtTefYD1n0oWXMyS7I4mVAfFJjJzkCWdFyrT9M6BWaeEdI4s80vaRYXI0hbkr0T/SH/ZU4&#10;9KEnSQSM48qCfeVChQa0PTv6F6HgROj6HOtBCjnYGUoY2iWOJsAIKF3K3ED1Dh0/dARinEhjKdDg&#10;gTL7w3jLIUiqJ/aUpbvJ5BXnRcqaBeSnyk/W4sKUdsayfQI49od6MeqOApr2hcN8k9EKLuay6kCz&#10;kygmS1qGgWcwxw/hA9rHAQWdauQ/dWNBx+0WoC4w46Ra62r78cfOO+19cMqV3o2PdbA/zXo6O6CN&#10;tnYqq7KY/TFn8N56KziCw2Z/Bs4c6MMts3INQqsga+wYmj+VTNxJqmgLL4M/0AWUE7/qlERzP8CZ&#10;o7jSa05BHw5cGVfqKsDDABqr2EE9R6+PK3AmGVL4Kam9kiTF1FnZskqvYYxWX2xU6lWrqlzfgYyC&#10;MsayAeAh8wCSzYHsJHOuxqkhLPT2jj7+7Tr3r9grE0EWnOehqtQPfYOZxV8e+1D/l5IRa5EpnYKe&#10;hF6pio9wK7SYOFcOTMdBjSCLYkDTHSG9Hc1jDqFNJt5feEzOt6t17Pz1VJ6nS/GMsh2Tjdp9OlQE&#10;dQy53kQnuOh6pvcI2k0JunwDc61z6BKG/JJLFin3Ia1pJdVTrJp5Ji+JYwTENxf5btSbt1CvYwA1&#10;RV1fb0BauGeIly4KGxAvzA+sX/7bXxqoPjoT6layH0WCOsY3aVCL4MxqlXzEhhHXn69UFKVOMX1U&#10;SoLZ6coxEy1kpZYYWY1dqkQ1CRH2WjahBfLstWylNkTPACuaarC6Gn2fK9z1RaNbUZSOEJNMOt4t&#10;SVVbMBHsjyTRSPANsZuwrUNyRRTWKdTMvKWc+/a+7/sm77f77YevP3z9+vXrnXu//XDnG4Sj0O2h&#10;qNqH8T3epQovcswMVtPN7idJWjyGVUKcTdQW34QtNuSbBKniFNltOkwrQ8BljC9E16sjwYo/Inz+&#10;u+MvMj6Wj/uu8hmBzxiB0d06UlUrggXVFa9yLIveknb2Y2jxmExlVOPu+FTZMwPYcEcjNqYWnbeS&#10;JswEzZh6rQgiaimA2Xd2218BkUtEYWfIaYha+Y6rTbsM8DHz786Y0umHAkPRgIchzH3psRYUUXRv&#10;EsvtzKoD32tljxoKNVW2KUsh8lfysn5rOb8m5+2fQYrbtdDHLIg8nX7LA+EoPAfsqws9NyPZFerI&#10;l3mfWhg6G6pYru+/QFcNj1UZ8Plrl6GQ2qrAFjJZNsLOZx2WMqGRH0fFZq9OqDtEcyKioWzPNMKw&#10;ISe3KA3+T0HaY3W1MugFIVnqY8bm2M3YjerFhnTnTSXuPpyaKTC9Rt7I8ZqaVgUnZkh1qhhXRtEb&#10;qW/S9foTggBE7lM1N6uRQBPsPNbxGKU3LGzVQ5iOyWG37kanlSE3HYUt1mBswVuUDxMuAfbrilU3&#10;8x3NNxALggmL2J24x0oKmGt6TEd81UxLQbG4HtJHTfdnJo8QL6Bq1SAEcZcSch7k6l5qQrd6fvv4&#10;1FT5lsmV9mkzTrGO3IvdJpIjKA7qXXVpwtKFRd2XVABvTtnBfixSZoOv33Oi6cNoMt0suJsWN22a&#10;6Aplsl2P/nZbAkO/Z33VazxWxJwCNX4nhxsJLvpGcZOZXmcQbTQ5dWKTZjT8/3meIhyteimD7tZN&#10;ZHAiV3k0nTFP7SEk1m/658/x5IU1A5jIZp68tNc2UXl2ptMDDjyCPbPsmACo3HhR8/0SDkC5mn7a&#10;zRzsKKEpErEVixxJw9BU/IhdWj1AlolhWiGCAVrLJNX0tp3GqawD2d8znu/4rjynawLXPgr01FOT&#10;f/Yd8C2fic52M964zBzpqlCLiD9Ohmub1CKkQlYFd0i7Ni6ra/uO50QtnPT3gQPr5AInBB8/GwGU&#10;n2m7mHFy3c2CWllTe3NKZhjcH1ad4MK4IyO2yF19oOhGFV1TYGJ044iYqfE1ULbMUTrjE+GmszYd&#10;yUqS49oDxCZNbQHGfJyzmShHPAf948mEuJSX+zL7NGzIn0wyIJEx282hqve6F72dFz1NGZhKUT42&#10;YLO34a1CrZ1ZAMpeK9exFabS8KdRcR0KEL5xLyei1K2FDz4iNCPKhRM/PWv31/pZQDmLsDaKEUyV&#10;ByhTNZ60AsnNtK8DYhhkv5haG0U/VYyhAE0Ncz4rhYjAykCYQDBm/5j7ZbCbrWy6gKQ31wqP6KMd&#10;3oKAQpGHDo/8JRFUjqI2SG1asVsGbGxdpk723vU8T4cCVDOacOtGahtSWDsdy3XbFd+0FgIsfZz7&#10;mLLRMlJ/VKFYV+dJ0OeDy4CftXyciA5V5n2XrMBFMPNe5OO79vFYThXMi/ladVBZpHhM9R3kZFJz&#10;+mpXSMeytT9Jjvyqna2WZ53rZZCU3uu8Bx8ozfehPSfib2fjhLZngEGXbhcCC9MTnOA8KnkASE+s&#10;BJHKhxtHJ75Hh6yGvjlxwokUSByP67YdXcbzh+uSXJeTNB6oZFGssock6ABqz8p4RsGkXmjRPld6&#10;aXdbafIOLFYpQcrwYUGnkpfj5e4hzvC0FmRYmD6G+aMtm6vRQifH2pRMYYoHPXfE9IhUr1PXAzVN&#10;lXCm0V86CTX7EqdxxXHIQc4kEmkW3DTPdUmmGre6MYNuFg81utM0F6ZGLQ7kbRQu5nQ1L4AmbtUZ&#10;3CanvvKi+tQdvH7C/nn9W/9y/UV/mai0w9blu10KkEMJtVhtFf7CAwJ118smruEGPTTeV0KzupWR&#10;m2JZhgmr7MNBpZFCl7U5d6nWjTNiKyf7DNZSsTU/cKr4vlXN+MSp6uFXnBdminNP6YbVyuCA++nu&#10;MF1nUL6upBiEgHoyyOen5UpgdgknozjKC+AxuejTGOL97U008S6+puac/ulP+tWiRE833gMO3hff&#10;vr1/uIM7vPX6cup1igXZmljfQV/gqF9Xt7EZa3OZ/iqJ6v0K2qg314zIp/pRQzbP3ghJ9ClczcgT&#10;9DtqZ70sfMPNiJJuY9ovRRSvxRCp4lRWR+SkBnPSYkZYUlzvGaDeDrUc9pcq1PDaPi6Iw1BKD3IZ&#10;JV1T1egzxKmgdGO+t800LSf23a5O6Jim2wTTnOkugu9vlaCuLl40eYvQzUlNaNyEShZTWDLwEgVZ&#10;lknLEvabnmaPyKjJBWdwpmmMJ/NxrcU2VlUoTcf4DCL5kYSUOAyRULTP0TFS+S88IpBBsQ4zzjqD&#10;VGimozsoB4w510dGQrKg223sYZ19ePvHEEbISp1NIxVhZmTUgng6qmumXR5T727WQ63Zhjas/EmY&#10;iIgWG/V+rjC3V3JIdqjTUSLK2jbQbUs1DxkR1EIWWn/e6KywwVDI0RYdTMo3O7YWn3t5S4lk9OTD&#10;3E4TMzI60eR8jqh6hywfWEPS+N7MPkjVCx72a/sQP3l2RhoK6tNR+u23XJ6UBAkeKZjISTE8N+Wy&#10;ImShL8gplKzFYHr7AbWjnpmRO1O5BzdEDJ3tJks3L4pCF2esmp/UWmf7xt0Xa3pMOo4h1ExWAQtD&#10;T2UOpLSd6WgRwHum2lkHxLGmzJ5wJjPo62aYZb0hohAwAHL1IcY2to8927Kye6W10QAiuUJgxy4A&#10;JEeDGxR/mft3IJDnSHQ8W8P6cSZGlR8nNPQOzGUt11rFudXFVihIU7aoCyM/rRTtG9turpemtk2L&#10;bVCvgEn2ArYlJhAhSVEiunITrLvT383+pkgUBdbdCYFl++A0nlI1uCqAPb4GrGY7sAt1K/tkmoOF&#10;wjdukZl5yMphUpFpio0SpKhyT1zimtDwh5qm/L5sz627a4kfDVxQQ7R220xiyZgazuFlyAP0laIr&#10;PqyAqTpe+wI4pK9RDgbUcIKJ+2v1jCj07ASDEu+pobDjPG3txFSvJLXmqtIgTwyny3eW2T/ahjXw&#10;WDj72TU9JwrA4HXwzafE2DJYgYRTvcdra5mceIHQXScSNBGKUBt0Bn28IrbC89kY9TzOpNw09XQI&#10;PhlGQ7X6RVIbZx2MqJ6yaErfeAC4qvDJF0rKnTdQuecIlsxIiqVfZAMXdx1XXj9ZedRDAMBTpVDq&#10;dE/0zjKVqAZmfDkGkir5UpTiqZpvYPuuKjDVq2QeNqb59JJZG12Ao3sU3KepGOMh/UiithgkDsUN&#10;eAy14bW6gAYem3JCucJXhxQzPstnToIYVHwYwg6LMVqXSWyBmfW7r0CvbB0QfDHdZ8E/wYfPMGkX&#10;Pi66e1QtKv8OjDhQ7lrCXmS34FxrcirEOuLSplDuDY/z0aN6xyt+vpAW/pix/tkuRXKBrZtoYDFz&#10;YhHlIIN/5MjYneEJBgK+zM5uKbN4ry75bSvgVkhkG6n4vYiDTNa48wFdylIV7AzVGByWNCXOEMWR&#10;H18+j1z9NJ9TcbNiTr64/SH0gfCa5h98nnm/dKlYwXybboS68ieVGr8h3PpY7XWa6BLUypbaK6EM&#10;2kjlLIr4sp8ta8eC05/l+HjOWucDiJkqgCM+gSIDxrgnph4PC/Dp+gfcXg2gbkNO0Ncr5gATSE2h&#10;xK2+wYNzy0ZygmmLd+q1ulSpaHI71SS1gOaN3lQFPP+kTNtVLV4przC9YFUKDupATQcfjzq3Qi/Y&#10;ZaTWVQ7hoG7czcZNZb51sK5eWFbxEtduGzx8vUuX2xB953p0xhD9Gs6hJ0O7XwpW6MQbjREKeoaq&#10;DsNVsR4xbTOneiw2qUsUL09Td0uc6gt4wAjAFzl9GrclGm2AeM1cO79WOJrhnD7DS7TvnOijiMjC&#10;C5IYvasK37raFxkpz7svzO/+a2t6bOC6qC3KT4ZvR8F0bdrR46jnWY64cYalq1sG5Lxe/f0LVTgH&#10;mBaOl8l1496qdNoPoBSo2b/6et2uWAk0NGXUurWHVcC3YRG/9mt4Nb/Oq5ucOpJPD1ndxOt0Iu8Z&#10;4v3GAO8BbqENsEkckQnJQ6YUxO2vS/2UhsHgbLuqzANJyown5gBszvzww/snP/nysy/n+wNoWgZe&#10;4AzunZkL1nx743UK/O71hb/2PcCXWix/uPj5L+994xZep3C67gqpnI5X0YHbWOnxr1yKFeRJXC9N&#10;TOSXn9RPXqyqe0keirW9JPoWa+rV8oavBjWZTs014vtaTEfV+wcCdZ0YIDxe4lZbrlOLsePpzqnv&#10;vqDaAvNKztyNua29cyPuFIlXnwQCjX4wBGzcy3PHw6R++Db8ij7dx/llEUZsJgAxyRwYwVf5et46&#10;VS/gCjYdk06iqxu41cvNHuKaqtWVH0WAw4Oiwv7gakxpnbmUZHASoQHRW/jS+PbNS8NC3dwEtGmx&#10;ugYfEQ0FImmrLgMC7bx8uTgO75RG7gr2olDMrAhuIdqxSrS/PXgFVdyk2z53UoelXqQN9SsJNpWp&#10;CppmaclhQBxd/1EOTtWYzGj0tNXkNtbx9VMNQ44qLMxJCp00SuCql/XTHwWB6cCW1JSidZw7+tAu&#10;uxhKDB6mWAJSuc1koUYRGoWjaD4P/UlH+sH0hnWjXD3FQhbdmXILR/+rPrbG/65YYBporYdbwxTv&#10;T3Thotv3+JCYGygPmBxHCG35AYPywBhH9DRTKUJfSzN4WaVJuzSjqLhLlx9FJRBwGayqyINSkgN/&#10;XkBfVXjAMsvf4Ij1MK2AAhu+fDMEZXwwRLcFUTn8qnPFEa4WQyvxKKH4AQ7w7uodSDm+nkz6AtWg&#10;XKAXmPV+lPOuDm8SgMasj5eS22eZM/nsqLgh8+uKKpVYcqJusFUmGRsV1enYquca1vG0ljhfVEih&#10;Xhtul08k8XCekwSOrbbRTQPkvEO+JEWxPFE+aiRSCtXUhTsrBNbnyyVoX8rnebDRf0OEnyrIlQtH&#10;x6WNhxBoFxtPgkKFb6VeTPBd9nELH/dnG/GpMjqexilwM5rW0RUI411zS78M3DmeXRNCcVSGEqvi&#10;rbdTCe+E5DLtvKlESyemYrwCjVYY8cR2qgPguFZoV3ZEogPHlg8XG5ZJBZIXygJVQri3Tz8OU6Xj&#10;xFZAbYaVyoyefAmJveSIlqtlpzYaP05GB6l2uWVQPqd4D7wAMaxlK+16ezzjeDmIdnd5JU8SI819&#10;3zhwXtRpqCpx3O+nLcALePaiMBgV+nbgBbAPU/nw0nUtsGguSRoY/kjMy9lxDRdsx6yOcpwHIK88&#10;YhmEzPF5L/+eMchEPfq4jvgRAqrvCtJ9zgu5krMfTTMMp6kI0jY5DIi6QL9yaWx/bJxW5thcdubo&#10;2rxyPFm+7Txu1903u061J67gs+x1b/BO+e7nq9EEcLqBsLsDHnM69hP1sAYoVy5LYdAUpWOIFtwV&#10;IVfw8mqNuiZLKH8u20wwRU4dE8ImOEtv1GN+U/iZ5lNLJhrPAsNv0SgGGtahNEr5K9wDRZkiLHOD&#10;vP1i5McHu8TEENMP8xPAZwWc3+KEL2OPa8KIJ4Cnbpj0N//L4EnZj9oCnGb5DD9CsFQ3andYmXSP&#10;BWiMBr8dwPNg0N8Wd9MR8kJlKq8PG5rwZhuma1ZdgIpT0XfbtMxB1d5I40ejA4UB5AAku+t+sAO2&#10;ARdVtKpOF+S7YDpu58pzFeBZG6/kGicBFh9G3E7OP4DE0s4RaA1tMMtp+pgxApUNTRoVUHVE0xsb&#10;R3YF4A0etMoM7rcM+dWeemMFW/yL/n2uTqgfEj2ObA0MptERiMvyVXdXTYKHm6TrZKZ3JB1mfs7y&#10;egKXvqZDGHajjV7P8UNHVJ856csFDnghzbUKvuzyleoAoBpbQR/tIynT3SDl42A7eb3OtzsvVSjq&#10;W1dPEd+qG+yTS7le4HsaNce1ERUk3MyfimmLoT+dlS6XAAj2RREXfZQoVvxJg6fmWiM1QI/d2ilM&#10;1yEv6rzvrfoCzPtMvauIb1Wv4mVHlk47HvBNvKA46ILqDQAhv1zMq3pmGg3O+x789Hf+VYLn3fXl&#10;XvRpV47LYDQzI4qDOqOJ4sYlIn11VKRykO6LMz/9SffB12/fvn/1l3pNewYVk8+8Gt/mAjVv9otE&#10;veq8+f7Z96+vg68/TL0brd/jOaYKK07q17+vn3zBL7+CzS9bC2++kNsWT/N+HR4dnst6fVf8ARe4&#10;Byfd7A3OFDtiJ6uIsMrfua5V6MIggqGIwCpv5nQRfVAXU/j2/lV/990f+tl3XxoD/Plf/uqf+7/8&#10;c//iv/TH/4V/7v/6Z/6df/tP/dv/1p/+03/657/84b6nX13VP/vpl++/++4//B/6K/7IH/kjf9V/&#10;4q/5z/yn/tq/9I/8pX/Br587APBnf3nv12/fffelivddhTpdGh4vsUbH24TGRg8l/GJrtlQVUY3v&#10;Gt/9pLovebu+YwZo9gvvL1WjsRfBRmNY0y8df8P9e9HDe+6X718vvL/d/uHdp2Cl7eYjbjGR5ySJ&#10;6uLlT38ivcT9ro6Tisvvjljewhe8L87BEAfgIUu0xXCAw4Pz5WUYfepoYpF0Qr/53UHj6+DrL/Hz&#10;H97dfH358lJx6WU1DQCuknpwOb/5fb++q1995fdd9UIPzgv3zutLe2wtAOLI3RbMZWS0vmpNMzhf&#10;Src+1xRfT/pRqBncQR9UzUy/XnXfPK96z/zkVb/44c50tduIdeOF+zCMhllH5PfTv+bwbziUjiFE&#10;WM/FvRqdvnfw2XwFQ/0zFtDiWAJNsnBQt576iX5kdNhZ0lmcJ+V4iHn7bv+hil8y1FrgYl9OzcbT&#10;dT8ebYBw/BvCg5hZUtLYk6yXl4s3J8rn4o96wkClPK1Aw2JdRladL2WqPRpVKNItugBha6UsEdVL&#10;pUHAhItgq2t1DrR2TJlibOIKrnvRwwFE5nHcE6JqoR/PA5uJKNnBeoUasNA1DwNXipwd6a9nJ1no&#10;L1xuEJWdAsm2hgjlJTlzJiaqq9GukSPDdcGLaaQ7QI0xW6ATFT2k5gYS0mC202ZesnG6qLMk5NQe&#10;jiqBj96CRA4JPygMFwMEl0tYtLjFoxSGbAajpqeDukoIgEKdouJtAK1Y1UkmYvVL7Fo4XnZzxdZn&#10;qmvyJVMb25ZVySHL/2+1CXzuaqXp/IYEScYsXCkxWueoq94juphOhyCbERdtGYw1CwqaDGJz2bSd&#10;FByc0GaYdMGX8msbpwFxAxIwhle6SlAP+oW6vKk5cE/rFSRpjFlUj5BB/AA+ITsLOKyBxj3hMLRp&#10;YKuXdwJVDcCwvEcOApQM1tNx41Uvq5uNsLd3g0bXqBTYrY7Ml5NByQHPS9FCmawkqJ17f3Puc58r&#10;AJupKnSbti1grXTZu3khoksmw45wdaUziJzTOUNAc9CzJCFRczGGeDzk5/kSVmTewcxiE0FTefhg&#10;1cWK2p1WvqVxIb62O2PNJYUotxVYQumw4x4K+uFURtlDwidL8X9nx5GYqFV4bsRlgtT13qgwG70E&#10;XXtWtabIqdOimAGnmnsqscKD/J8foBca+WGsHNzIO2of28DNshpJOynyEY+CG5YdyBlsvqjbh5+z&#10;fQ4dXnaX2+Vyu9Wc9COEMBpDY36wzH7mloHxihjo8lloazd9YAJ4EtVQOA005r2s5dN2xAuelCic&#10;g5ZTelMdGPK0I/kaNrVTZaZ7LvoUVH7IIZxBwdLFJX+qE5BoPbzsVS0Qctye7CZWyBy0IIBenUBK&#10;VoATMb8UBqrVeyP00cZPsxriOjHC5a7Wc5SZK9TURHtVuQZssFtgqQKNiCXNT0p9DELqCcxYGqJj&#10;oqjEJqZnJywDpFbX+6bNJOGeLEhK8vFJ9icvLyR8pVtthlGtACvKLMI0lGl/ga5ULmNgeSLYBhXc&#10;WSzPq5Z8bJYI0JGpZ3u2znQcCE4guvCJmBpDFLOrPtYPTxQ4VAkMeCKyjiQAvK9E0MD2eMCj+5X7&#10;M/SQcitW8QpIfNDf60yUUVaK5F1wq6kjlm4xeRydmIdbEILvXn2iQzMdlE30verjLQikEaQ+Cmxd&#10;iXjWMEh6FRRa1eIDF7R641dOTaKPJSpy7VyPrbB4pBj25ahBoPko8FThVSBqdBdRFKhwJQPZM6u+&#10;hflUlz5q03ecrqrpNNojN/lIM+AEaqF6gLSGVanSNqjf+4d/s8/r4ju+f15zD+riSIgimklOpNBD&#10;QfhpnKtvXBDhmzfE03bBUrZ1BNb1H4chpcZF7h0/sBJyusE5B9fjF/v0wW3UPX0wc1VEaZDvQv1q&#10;eEppYZGcRnf11ZRUSAXjUxbYoxqGFNQ1xP13/hz/ir/xy9/xf/z65y++wGWLrr3jbQk+8KHV4SCn&#10;GtoiftzCIYr44f3tL/zNL//M/+H//Lf+5/7mf8+/7y/65dev350vzYuqIU51qX41dYuNep0vv/rV&#10;L372Gz/983/md/+J//k/+bf8TX/jn/1dSj6nfjvHsy6+0YVb/IM/rX/qn/ln/u6//e/42a/Xdz/9&#10;A5hhnSrydjXeMwAbOK9Sn9mf/u3f/nv+a/+tf+iP/f1/6nfe3710Swnee08kzd8rrN+p7hwmphCc&#10;LHM9pX+eDqdfSZLn67c//Ie/B/Bv/jt/9n/8j/yj/5t/6n/1J//kn5z7TeegG3X6Vfjy5Yu/de6t&#10;IjEzX99XxejvvvvJX/Yf+cv/rv/S3/1H/+4/+hf8xq+93/jdX/6K/II6FdJHtzbUisMKqu+Vh5tK&#10;I6ChEBQN8f3r/uz781f9Nf/Jf/Nf/9d+9rOf/t6vvh7gaNzf/cbTJRp5WN1K5U4pDJ5+zbdv+NJf&#10;vvvuS3/57s//9p/6jT/wW//y/+Nfnnf94hsOCi3g4iSw0tSjsqew/w8/zL/7D51/9H/6P/v7/t7/&#10;5m/82k/f9wcAVafPqZnvv//+nWlHNYPG4GDeX16vb/fWkOQFX+fVGhIFnvN69Zc/9Fu/8Rf/xX/J&#10;f+Df/xf/zX/L3/JX/pX/8Z/99Kc//dIAfn7xe793q+vLqw/xjaPbe1g4xAy/cf7wr58/9o/84/+D&#10;v/+/+1u/9QeOGJpTQM+dO+i657x0Idfry3nfUYPJkD3uOpoi6hRvV6oLLN7bX6yBGtGILbpRmK9/&#10;8fPf/bv+6N/zD/5D//2f/8LVt2HjQy4rB4ZKT4IcTtCnpV5mf5OqFCYIGAXUzHQhozS2lP0AWacp&#10;OA5pAUeKSVDaMNFqWt8O40h90SxOo32x4oGr0omxdvJU9ZXFCtDfCO3EyYmo8zIHSL89geMQLmnV&#10;9srQNs9NYTfG2x3q4wIXuvZ7uaOgn+cv16KxYR5+RBPDlSRgwLYWz/+J6DRY2q+JLdc/YHFzV3Yb&#10;50XX6iPM/djd6EIBV5ZXBkOdba2A15ANKOK2uJU4BwdyAuh2w7I2GlDt3WDX8S0NFrW196QKxc0U&#10;F5g+i6Ykba3MfRcpYW2Y9LTDDgJVpKqPDDBvZ4EAUb6lE8RTwIfoeXZ6JbIdZQgCYCU8Xpxae1Ay&#10;EurER8XJgEOBNUABNE4rVEg1FtN2m08s1qREHMy6+RsqGpBkQzrXpDXQ/ifDRzCPu1Y92zD4nBAn&#10;PAZS+8l8BDpeB2UarogKdWW7UYwIZV9WE4708fQfSoplZseqTDeNcftvc3aYyqQb1rOttaf1GKL5&#10;D51CosrX8XaKM5tmPf8rxUczFvFxTuQW3T8+R7ouB/SEcngOJqrA6upnzHcOchKvWO+H+9VWCqaF&#10;6c0ZCZzuqiuZcOA+P1LH7MV+4tq8n0KMwHOaTLqc2izFdGVAQUrszNYVjBi4BhYxzNNzJIzNWlz+&#10;45VfaP/pZpUt1EKpIgc41blJvZON+AACrmgvpvr0jTRq94wnr47D00lRd/8YsMntYrb4cNYGRMYp&#10;2CC12BOJGeyXim6ySz3wyRip053Jkh+hNJ+5OaqPQ/ZFNK1kJYwvJxEiBuWuiqTPcI+FzXYpLSsa&#10;8HTR+Qk9qaFAXzEAGt8aomfunr7AMaKTKHKvEne83nUFgAgjFTV2wAjOui/uD+REpT8US+Wv95J4&#10;ah63UMDM9OkC3oNq9Dyi1N04E08J1uvXfe7DLFdWxnXaNhD9WDUDEt9QoQa3xzjCw5axjZ0CjCXc&#10;iwDA+OfHq1UOFeaTvNBemaVfO1an0o0JqnkiiJvKB7lIxB8sKZZtj3C/BJ7D6x/ap4rxL+rQIlYn&#10;ipWdcEeQW1EZb0SmBUI2nv7wBKL4PwFSMd8agPcEtCyBBtwsbvR6y7V+aC31VNkwPUjeQ7ykTveE&#10;z/UYLtcyZ/tzCmcHF+gAht+xAVecXpXIyuroetf8Chwe3xDqh3J1AXXhHkxb6TPwwUDh2ZJ+UKK/&#10;d3lt/csEJMwM6rQdDMpjnM0Uw3Izz67KxxujZtGqUoEHR5qneE9GOVgf7rHhm/ISvAF4OBqAKkuN&#10;HrKpAgz2nT7W5QFgBDOGAtfU0g6BPhaL+x36o+rAPKeWa6IAbHHG9A9UbRL/IyrNpRKMx2FbRo4X&#10;fvv3Xu/5Bn75tYPvfr36a/GVXrfg4AKepseV4UlwnLDd4ZjlRG+qvDL+4/lketIhWoBdB/cCRb5F&#10;DA6B91xWna/D969uv/UZt85wzrcBz9fv3vUL9E9wfv3XWNBUAeCQfGvzzJ2ASO+HmXi0r/++nMZ5&#10;1QF++LP3Zu6RdtNn2AdsGhKc6ND4uOpesCqgbqaJ6E9EUn39dv+zf9N/+n77xb/+J//fX77URRut&#10;GKOw5XvVA3aJU9//ufOLX3z9E//CP/+f/5v/huG38/oi9lP2I2d0Xiqd3FOv//U/+U/+3i/+fNVP&#10;//Sf+f+w6oRo8CDOLnQ178z5Nm9c/PV/4199LyxiNaWISOSt4AVdiEMXR7i2ttpC97gq2PBWvWRs&#10;jW/kq/EHvqvzG9//f3/7T/9X/+h/5X//T//Tg9unfvM3fu3L97/53Xffn+47bxTK/lJ5Rx11zMqX&#10;vuc979/5nd/9f/6JP/Hf+RP/9f/e3/vf+C/+nX/nP/aP/RN/6Ne/+737/+Pq38N1X7OqMHCM+f6+&#10;tdbeZ+996pw6p+4FFIrc1BC6tfGx02o6Rp9o2wJWNC0YidIt3T4gBkhCY0wnxMbudEhoIMgT20eg&#10;vSCQiAq2/RhEQC5FQUkVlFwKKKrq1KnLuexz9mWt9f3eOfuPMeb7reqiqKqz91rf9/u9lznHHHPM&#10;OePy4RzRO2stlqsb7KJa4FFlhkjSdAaP+373bIyqn/nJHwVwfnF2vJ6yiSJUq4PkzMwgdcrtGIPE&#10;nFKJiADhhz/8kZqTY5uXGGdVO42ZINVvcwwiKTz3ZwJxvLq8fHD/+vHLhehWDokYuXvIooYQVhWx&#10;FVNxlMBHRAQlB6IK7CvrAx+qf/mz74rBv/at35aYd+49/ae++Iv+vT/5xZ/zOZ/92ntjZrz86n77&#10;YsOMEZjdIKCCdc2BrLq+fHj/+atXpTXSg0sQqNuC6UY9I8oDVsT9ivEMx8vTgb7/atEuYj7a9wRY&#10;F9vZo8vLh6++dNB0yoyTFVWRdZDhHjRGbIBZDENC3sxoobFRiA6gooMYaOb7BrGgPenAw1ddd0yl&#10;Fra5DR7ck2XlgJzVsv5Fz81y041oItjzyE7ol67MnzKuLiYXTy+JJXZbcAX3i64yV1BNPAnyBgBL&#10;+QDXcDg9AsQ4zYBT+wS3OjoFL652EvsTTUehDc7JVTuIzQ6N1MmPNYtRCXC6TKHzjx2W3IhkuH6/&#10;cJOeCDsRN2V3NrL9ccLshlowYMEVYTZ+gr5X34IOt9CIP1c4Wun+aSYgyDYO7cnAct6Jq+y8GDel&#10;1xB/6pHxvkcoz2ijMbFreBSNsCXs1TBWCFkQUdqHFfbrculMd3MowSMxg4ATVr2EfbadQgudnxMa&#10;khsuAJLpMrp0Tvm0WlkYEKjUkAkSvvdtihoI6h6xsY/2bmRDNDkRcUlu10S/gmi+Ka/cwj25l9Yx&#10;lc65oNa02+s0DNdLacSbatZYTQ3pbc1eWImsKy7IPtMdJaGzYNWYX4atDalmvIJGgjMYhRV5OYzS&#10;KQo7TBQqu2hJF8Tg0iynDwOKKgc93ewTKUATeBQTZH4semjfDaqxrdAiYHrd2MxnRyMw9dVsmFPH&#10;9NzTtozS0zX284y22Sg3G1P6qrhWxXFUzd7HYA5kVrQAx/IH2e7JSnc/8Yd1vFQrXKLZTUSLjvWj&#10;IhSIzG7DIVPGrhqwTXGXqBX19Q2Q8WlngY762PGt3we9WGLgU0ojtqMxsLaE8xSrLMTv2etY/qPV&#10;K3psLUQ10Zloq6m0kbpw630bgCoX0Bu6yszgaHwd3VrS175zyqzIxGFR6b65BYgX6/JSWTP2Vco2&#10;2tF/hZu1rlgmUwln01/rWGYTlyaU9dVy8Ium0n9Z8ZdEVFQHHYt0Qmu4sSLvgkuG/Zzh89WxUOdO&#10;QGWf9ZhUM8xCEgu4+gIu1UT1OoSD2v5zolW3HQR0H3pnaFqYQFRlVJRdZzmm6EXT81VHd2w4AYbK&#10;WyTfs71bPB1MVbT0t1+Qpy2AeHgDGmTUuvuWQtkA+J1s6/pauOqtOhSHlyKzVZledmaC0bz8DQuk&#10;jwvfruUHq21uLaGkdDK1zq7RAtneMxdGaWjBNn+eXhMWSS7Nr4NM0baJqWrT1WIrgGk3R+k8po9Z&#10;K817UWgCMlmoMFMnzsCqFeQNiraBYgfObWqquUzhrugGaqcFWQ6dnUARBXaDTvKGBehkgA+R/KnA&#10;a63OPKoaHxBtb4+ZAl196WnwlDfNwWjglORoU2FAoGSYD1F0a6RcLFive7hvgFi/ihCZQ3SdXSN2&#10;61ayHEdUdT5yWdFuggJaQ2l4wVOpmv5EICY62ed2Abq71e5e7fQB0m280DkGrnCetZZl4nSy5fSd&#10;lIUvSAbCKmmSYC5ez5fG56m9g9hii9zbNlJHY9ohTj9PEZxuR9dZiio6EdzZ6eXRTDxLQ2eauwWS&#10;bZmNK4IAaWEZqrbz/8WX7pf74c4tvvf7jy+/f9y+E8ziRG21evkyHANPMKKAEcjuX+TAqbF/VGYG&#10;1CI+qTCVmTDPIaeiSVWerqjqeI0oihqMrIGYRxxzHM7xMLZzHs9uJ/YDbuE2a9/OLsb49M+d/+p/&#10;nI923rvAntBus6KlO0E1RjETQM6qUQMJYq8aGjUetWM7XiNq34sb9VjtLgwl6c4+VNnmghophZzI&#10;2hLTTQ1l22I82vPpga/8j7/uG7/h69/2m956+XiPMQZH7rMwOSLTdhTIqkOMIvDhD3/oB3/wH/9n&#10;f/nrbl+My6saW/ctYKE4p8DEfvfOdj3xAz/wD7bz8brXP/NsZma3NzNAU692zKyzw/lzH/rAs29+&#10;9t/6fX9g7plNZKlMSg5qRVc6W6o/IqgKtAX9cVNESkMQDmDifPDuGWbgT/zJL/l73/t38nj55JNP&#10;PvPa1yZyHq8KyP3qutCV0LCGpRKB2AmUGVYWYnvmqdfGs699/OrDVx68+rf+5nd8z9/+29/4LX/t&#10;//Bn/vT2RLz8oLbBMbw/BQgcRztILsZ5slbpycxDxRh87uMvcWxPv/bevSeeLBypG4dGZGzdvCky&#10;/YFq8bjvU2E/GPucz33wuec+8vFPfssb53GvwzYbyPLULMDMlNA7AzkLwFOvec12vr3p9c9s23nl&#10;zhhgzSlDWrwBskeM6ewzo2KWykBsuue+gzHGZpCRNWteXl3fv//C//Obv/Fbv/mb3vCmN/zVb/y2&#10;f++P/aHXP7m9+LDL4G2kwMLMWUFSgxoAAQAASURBVNje8PrXB+PNb37z2YhZSM6NkZ1RxSlpaXxa&#10;NYqTGJVTLxaFTHLMNVCpDeG0zQ5URXR1x/nZxS+975c/5W1vYmCfeYjIZA1x+bEYyuIKucxZaFnq&#10;ZPn0z+YCVsWwHHrT/CorU9oNHcquShp7FQXI6AwPlj9KSzN0ksyIIivNXTBQJcLJvkEnmf6D0peN&#10;dhDpHvq6Re5xXuXWaKMj4V5El2esPCEyq4LDq1G+mwJ4HfUBlU41JBAyx6SWblV0uLhdb6lYpqgo&#10;3Ta95bsrHAM6WVPEcCyqZzNllt6s6lyoQxEQpbSHuJKwWqnBR3SvbX23RT3hZc/dpflde7JCUjtm&#10;taluzIUYzqw3uVAAKk9jBFMrL55mFof3uYhNI+tMSC7GqYEOrBtvs+HAPsvNOwXUVE/roaRF7FUB&#10;REaG8WL3juljjOoU/nAxQhXc0oU4+Z0F2E9UhSx5tL5s70YVcHFBOAF+6g4dKwVdLp+LtnwNW6ug&#10;nGFIERtK//jBbgrsMZa8X5xINSwbDbEM1oXe9LULNa8EZIMZ3ti5YrlNkS8FcCpi8oKwlqZDR3Gq&#10;rZapKBskxaIWWzVb1Jmz06cJJ6L/RPG/QKrrLARcYHox4A5TBfVwXCGWY+KV/pcBWyFdUUClU3aO&#10;Q0rxVTQc1N3XbLugle2uU5SFiD4bSuRMZRxco+ojW80cnVgSexkKhUrvKiIjpXg6hccOHay2l5ns&#10;0AXdtZEKx6jZMpIduRF1B7KrVb/53MbB5qD1bQ2dy4fQxWW1Dj+1dFCuKhNjdGSZQEAN87KgBrZ2&#10;AezIFmYohvjNVq516SdTU6hYIygephaaR/cO6wD8BMIbpgVugIgAs1tiBbRAgK0Vq4PFwqo2W8Gs&#10;SGGq+7V+yQQlS8XIyh0kMLrqk/3XvlvrfPNEhAmhOCpwDF8daurny81IHfD06UKD//ZpAEg1FrEn&#10;aJmMv653aTkzFBFqt2/IaVus3id0jFip9jKoUpxJFiZdF1x0e0qZIBmk6ADQKsMEyGAl2apJcuWB&#10;ypZvKf1NEAC1OzEieNy6jxPxFt2JzItTaM2yjSdKDtfoSdm90+rb3JgRzmwPrm4ysA9AgRs4rbgx&#10;3jaUUHCKtdTOp9vIcG0i+tD7/hXcpsv/KCdMlnTTxVBnVvMTJhR6IzUet3orFSqvJmuwOcUiRhp8&#10;maDP7LBYZFNPNmBvtI9seyKDqHXrvQ520gQwmW5wsOyDq66KNeGOV4PsQ4J14mSeTzJs4YjopltT&#10;54Gr93x0sroftQMntSSTLwlml0PKb5y6yRgWdY65j5wMU/P4si8nNeyNS9Sese0PNLctFfMy9UIJ&#10;CBh2p8soDRpWcYirXCuFwPpayZ9OX6WMk6RLt0/8kw15AVwXohKIpLrOQxVzbKgncXqjd9sRtRYL&#10;ihpuE2V82OE3bSh0dMmc1flSCC7SBRLNKNEiPjsvmpM1qZSogZh9+8KcTFU/lWotaDwffUb7UlI+&#10;rsl79uFktNi0lV0LonAdWqqCjadMatVJy+P0iLKuq+NwQaPD7fL6gI2+4FphFlWvpVfA8I0zQbeS&#10;N34qoywlrWVItvoj33SBw57A9WP+2H+/P30Y+341t9EyLAazJgdjVo5wp4dlfBHFGRkJI6MC1J4l&#10;sZmGL0v96tQXVN3uDAhsK6HRpjXjELOqHnA/nH/dL9fZs7nzYrizwgSHrNuO/Ov/K77/R3jvDupx&#10;5bD/SvcvhkeKMKchJO2K5eQjiNxmAXVdRXBonlXrEG6SKU0xduTsS+CokjRG6LOYLaqdVf/B//7L&#10;/qtv+Pr7Lz6IQVSMOKTUDjgmUNjbcU/sDNTF7Sd++qf+xaNHVxfnF1ecc59jGygu1fisOY9xQP3M&#10;e9/38PHj17/hmceX18YwnuQ2K02qVtSclweOx9fHP/RHPj+D9y/n2SHQdjznotiNQztlayEA0tAE&#10;jcqkXErdbRQrRw2MvHsrHl3nb/6kT/3wR95/54k7z77uLce5P3r4am3AjBiDsZHJqd4fwppbMQdo&#10;Cf0GZAY5c17nzmOMw+HpZ559LfKFF17+81/6JT/6z3/kb33HX3/ybl1ey3N38f8AkazQeGx1/y6F&#10;4nCL631Hcj/E2Q/8wx+ouZ8FL68eauq3KpoYqElyL3U2T7UHRZK0rI0J1Jwj4no/3rp1mxv/zt/9&#10;7q/5i1+h4WTqU4lGD4ZTARRcG27nySrknMfrPWdVZSaLMzggckFhFmeBx7ln5iCrGNgngIoYUgHG&#10;rJ3AjisZIQbAcev87PYb3jRzPnp8+ZHnP/hFb//DX/ebPvmHf+TH3/r6Nz464lImbKYGmQmHXh/3&#10;rNz3q9KkM8ZeFR7gwZT9M5oSwNoJpgabMJj7TgarZqD2hlxO6kD96URW1EDNJKQCOF4namNdTwXN&#10;3UvfYQCcNdDBc6uwSgnX7Bob3PtfYv6s4CVOEMSmVV68bpCebIuqMH5BlzEWvQ2PFm97Wu3Vm1ZA&#10;mIDvzhULOOs2lRMIcIUg3M6vrDKRTFHhfMVNaNxYoOFp9swPB3hapmjf1uBLOekFOyeKInXsQByE&#10;GuIZdzb/EgYbQefB0D9Ujoa55CeampELVwWUdQgUcmm1vRiupi6aPqhTEz8SsxOq5fKYymL0DRJo&#10;WLwa+hero1PJACesvXID+wKAWRjGMJ2hhd/UbvGmdhYNTeRZQ9XnajFhJsax2Q1hrfvIlporV4Bp&#10;PqmDOzZSMB3FEtwZ64yCFJO6qKWbl6A/CZ2JYqXTyI2+FYdPeT+DFXZQJ4c4bR4hjuBUb4UVAonv&#10;83Z5SsTqwQmwHKFgMYHQCXNDfullA+CGFDofSDPxVvij1RwQ590ZdU0cJNkJeR3V8EYXQp3dq0tC&#10;O/nLhbdCoLBrr1bIqw/rqoQV0LJHC7H5x+pQXytu9FQtlalA49RGe7JXinO00jzdXIkNT7CMa2ui&#10;U9P+CEDX4jS2PJTTq0obqGWjhqb/+peAEkfv/iDyM+qHot1kz6m7kcLSdXBq1DxU+tT30VsQUobW&#10;GgeodC6BoatBDK9RhzUQwybq0LtcILrAEA6zy0vRPwP1ybQ1Xua88TNAWIZbUA/AMVZgd7KxkRgD&#10;Gs6CDvF0zYuIbDsjt2P+kX5yRalQYHaDNXNKaLHiN24iTnbYtcyKKeH0r+thFnOgb2vfY37QV1Vn&#10;zJmAMvO/MvyYgBvI+vOrpjKzTh2464zXq3MmiroLXGNhShKJjsp1cHWBYfGG4GGuClNIGt0sgKTI&#10;XWEEuAd/8x1KEpmjH/2AzqyU70d0lqWIjgscsc8VlJorl/aUKxjWW2S6jBc+yS7f6BSeaTW5mLXq&#10;jeJtVXzfO4dhdxC+htVFTIKd0ar/3Z3lFdOwW9AgJjhaqbM2uPwYn/AIRjUF2zmcXJv7GUvh2lfW&#10;dptt1irIitN68qacJbjKw9kdDbpCs91jnyL261PxrSYlpRraonqmVQ0Q3Rd1VRitgKm5pQ7jC9W9&#10;i4QFHXpQbeZOpIIMvd2r/boQaLRFOZkXdJpFTmLcsNj+HxyolJMrtP4Jbc57m5bNbZZK0stGjLWE&#10;UeGETt/dpFDdulk+19BkAaI3qGxoRdyYmsepDs92R7mEYhsGKcCr3TBct57NcUSEi2iXdJSno6vD&#10;EukRe4sPJnvoRJ7SWuyVT+czvL6WkgHs4v6FRnSqqPKV0K9UkXstlqjPYfMmWqKuEDOFJNY+ygmb&#10;opoR+hBOJU0Jff9qqSE/4eujW2y6iYsj6i4Ky5KhonJSk165LiEcMDovliUJSXRKQx81GxJ4Lcu+&#10;I5uQzD5HVQ1c0QMQDYuMtTpDVlTnqXZqPWLAdzgKOdtDraPVVsMPK0AurUcXp99EWHVaJbHoKFV0&#10;OFEYsc2RV4+2yP3Wp13twL7tszZOmp0dQASDFUkNQfG8C5hC0CwpgJWZwRwgKqrInGQWgagqp1YQ&#10;25Iy2YiU+MYqRCSKxL5P7InDvP94vvIKwdgSCAkvRh0RQMzYwPOzeYVEQg0TG+udkFdVZaJ2owAA&#10;ZmlEcyZSzfeOgpKzxVVifPpWOw9ifML2TjedkXMXboeOqjEw93md9Zvf8sbf9Kmfcv/BqxfnT3BE&#10;YQ9ksjv0cAsOT2fKCeRr7j0J4G/9ne/dxpEhbqmNnlnfcXE7wPyvvuGvELgYF1GzIihJXKrhEhjc&#10;BpA8P9x66ZWXUPiqr/5Pt3XdVa1WxaEzkje4bXu+tBmqIpZYoMCScHIFXmMk6tahLvd8y+te+7Hn&#10;f+Mtr3/tU6+5c6wJVAwOiVqFJZKleVDMqizuRCamBNfKfagRNxWhFOfcj3N/9nXPvPGNz/7t7/x/&#10;/W8+/0/eGnGxQa44ZODamCcUSdvHDJrNTQ9EI7C/46f+BYDzi7M85qCdTGgs6ijExkCAW0RwACNg&#10;MXZQfUe41xyHQUZm/ciP/lMAt87Ocrat14EJQw1RQmWjCo0ADUYM0hR8baM2jrBScuV+Q3GXMBX1&#10;mNhCDCxIYottjMFtMxIH9pyX+/F43K/nPJydv/Etb3nDG595//s+8Emf9JZ/9i/edft8HiILuW3B&#10;Qlj7FE4tKwlCX3mAYHgzQuRi2Mno+yuQVZnW0+rwWNgh91lJ075bcEQwEhEbR5wxgeNM1b+FrlCg&#10;BqKcUicWoIDZLSA8O60Pqm7nsnTh6O6G9rghFTutJDWmWu2xynixXNOqdmvRlD+hK28DY88O9UDs&#10;b+4goacb9B8Z7WX7eLP7DV6q75EyUSG9vmBUrIjE3wHlJKO1SjBzvKLFthG58oHoBPXQ0a7+Qwft&#10;JyytGRaB6kNQUNKjd13CmxF02Qtr4TJHcd1LxTelUCNqxZvwK6DMhXhjWbmYlkIRE804NcZXoLHQ&#10;G/vnBem02mAxUFHdIGz9kEq+PSjJrRZK14V1en6rHrw3AN0kbbXXodNacKtF/SvFq9hLnFxQymxm&#10;A1v741p1RAGMaFrClrV/t93Qyafop1oL0MMEyBZCx1hoRutdAayWW63r0b7pwnXKFieaLHh6nCC7&#10;jZAemDc8oNUE0Y4WDcGrq8B0U2q2xCmrQwuWKEEqBOgrllVoqbkO6SpGcmxkjBv2vSvlTOBULFBN&#10;dfWB65CAEKewrEGwXyEclftbTidKynnTPjrTirNtjRNVbaoknClTDNruXkzCJbdOsSxpg/9WTxVW&#10;zclN6JZlt3eFfSgSNbM5oObjat1otk6SWMuwEpO1GBYK9a6UuNkqQkItjPBqm6xChyZ1WqhgM7MO&#10;khZZvNRJlmRWMlMje0GaNIfj8yofpzawvTh9wZ3pLLheALXAGLZwa9YTWtPvZTccKS+sz4xOfJ4k&#10;lmiFvo5aAEvdoRypz3pnhGXZ6MxB+VYVQ50Nsj9GGVoalIhU0ausUgIrsEp7VM1vlptvai0TDI4u&#10;2UYhCra0bSALjHBzG4wioFkMVa6zo2l5988mMYyQ7Nxq+rCTbp6QhSxUMnT1WZSYqszVrtAqKF2f&#10;Tl0ptpuOWi0oyypkTUj0X3Zky0oo6g5zdFZKwNk7vegI3wkz2suZiNvCtDnIilr8lnMGi/EHIKNe&#10;fYjtSavDU1EqBFUgphA2C4nR8INEM9MoBx56Ehn5qokBIErTiMC+IHA4176m1qHV6QeAdKzkswgL&#10;3bQOUxanSkmXNr7MsqPRLy4+rvQ81YVdFOw/GfzFFFTz0MIkOta+R1A0AXYP+FWi2I6hVmefJrx6&#10;dcp7rGso4zRX5gmOU5dR0sYl2o0RNojapTaMlFNU/4c8+Rd0274bVqoK3Gcfo7K5rXCeu/U//stT&#10;DYH5ur5gev44kbA1bLrpV20DRY1YbTjR7r/cD8EgBJ2fGN6JbiW7mOxQn0xo2OL0Ca1qg+sEc4s+&#10;0EMhV+ohhlKSZQK0HInX9I/YIZoDqwIELas3UbzY6KXsukyvZQJJG0utnUBap230sy3ztfCc7BcX&#10;5JZbysJgg6tcN9Fkvn1Bk1wWwJZDRgN1uTaia2+rMx+d+3Flga4Vq+lS+7Kw8cpBmcSU0/alRNDM&#10;VTTyE5Czi6ymUwVGDNPK17TZH2RPiyp7PRZSNakyC8vTGiYne5on2lRm3xG5LZMp9oEEBHEr4HmL&#10;laZZjHVl3QIgZ0Ix2YYZfP1bBjDqcqgsimwsmpXI0iAtu6kejJGJshoZrUymzF5ZSFKN1ny4p2X9&#10;ckiKG9mXL4IzIraKbTscxsR+/31AcV4DhTruleABqKxjTsRTb45CbHIW5bxjkF4NB38RW8fehNqG&#10;UgzJUMevOXNtJapaC9Yq2TC8Sc9TEAJA13yArGwNaE5fe2Hfy+t5iPyKr/mPLh8dk1VzVUQaMgag&#10;8LrAGJxVh/NDBP76t38LsMkIyy5ksIobsWedbagc3/s9333r/JCR6iqwmjxUUC0n5swxKwqPHz5+&#10;+u5rPulNrz3uCHCfJWvlgwZ4OgjAMKsVcloRZGskadeq1CVYk0Ryn/PWBWeNT3vbm1+6//Jb3/yG&#10;itjnrGOptI9xGKFE0hScr4hNNkIUFxjkKE9tExPhdkpBAlvwePmIjLd+0lv+4f/4t77+G77x1iHP&#10;D6OqOlddI28YyAbBrpxr9zkOOO7jx3/sxwjUHHFgVqFqEJTXzKSOMDIVqIaEZETkXpzBAOVgi4jg&#10;z//sz5E4nDMzFReelN1sqWH6eQAobp45azJrlpvgNW+SQDED4niiCB0uIIpq2CfQHwSYWZlZVVkD&#10;GBWA+kOjMpJb8Hh5NWd8ytveekD+W7/vf/6z7/r5u7dEwc2sDLdWK8wdEVkZQq1FDlnJWXUkkJVm&#10;R6JU/J0oRFYoIR/wUXWpAoMVo985UZWJrIyqofszTdZLLlE1itUchCxqrcgIAe+vLAutLMgWGZlI&#10;l5za3qdgZ1xIIwThNIXiQFTbeM22bYkL7Tp4+h1b507ppO6BaWULpMQd1NruFVtFI0shbImfNeaD&#10;1aMxHGgsRYDftE28DJjGBvDkj/2+1dbOPKU9ERgYSlCk1gYiPENwxNDAila1C1BokCqqEazbkGG8&#10;pUAO1bek0RZ9coFyogaDnKcMY+MXLU/bY0DZHaK5J5eF2Bah8xha/2rYWp2BRIMVsRKV5HTjA7lH&#10;w4iGkpiYVQiZIhRWv4n+5FmN2tvaqVTQmeLGUvr/zpg5Ju2YTS4iyqLcta+DJz1UAjk1v0VASA3h&#10;+tUTIGZhJphgJmcxUBqzt2Cu2ExqiFjrEgRjnQHTqqtf0ScUWrkvgE7qOpkFKMAQzqDNtAUT6YBX&#10;OyVlgmPwNBju/BbS8UeLqBsHm1/THalacYvxrjfCy7Youmxz4Himz08RKv0BPUaXPtEN8CjI0jxj&#10;yU74G2s6tjCoTfl/WSwUe08DnLIDJhwMNkmoxfU0ywbxa821VDp8WXgUcC2tXK4o7CQ43cpKz6Ix&#10;85uONGEFKZtLRmW6LfRCsromEg92tsY7K5w9a7UsARNtgaBIHoANb5kZ9v0UtGg3yiYv/ILr/ARJ&#10;B/j2dUTNzpcNybv9FyJIa8U7rYxxyYCPaPmN4JWs/kYZZqanJBUxT9SMfezJVlRpZ5fsBYUozPRV&#10;Ze+OmSZ1YMFistmGy0YmVxIYZnSq+xxZdXrj8HpActhYa+jH8msOgvXKtv9aEF+LGD47XqoQEPcp&#10;WaEaSCrXOds4JtRrSRcoWUBFnFDfyi3r0lV1VZSerWF7Fc2CzhaQaSU6Q6R4VGxmpZkDpBoY33Bn&#10;aTmVu2as01nAmlhlPtHpVwtV7BvasSeQmtngT16AUSZRAxYCJzp4ndUsqAGQ2q1VKblt29f+yP/q&#10;eyYHr2cX2DSdY/aKzXU6hGvd1YpXGzA4tZzm74qcTaPY44rutKGsE5ag7yYXCiewyyC45ypYq2E8&#10;CBWBBplSpbJN3yKLCxBBaXZMUExpFJgGK586A4zO2y82rdvMKVKQKUsxy8uCl1JrgJo9CKiY77Hq&#10;k6HHQDs/Ytnk1ME1LcGTN1GyB5YySVZrK00M8ZA2YApi+pQ2Rc1SUNwmoVCnh20Yk3XiCttleGGs&#10;/YZ9m2yjYlkZFKLURINVLgcUybK+ELn6jRDN4Bp7+EIBMi7GKBbqstj6PoX3zefWsr22gt4C6vT6&#10;XvWif8KBZ02Xv4QvkXCFW07oH7N0+U6Eo05vX/o++vorgsVYqUHdl3ZMEai5eCwUUMObVr3OJlvL&#10;XzSzcqL2ZGS04KMcOvXJdF0bpWDof1VnsPyTAepAnhLEErRmtyVqTLiQhKpcc3Zvx9Z8WPNbzqUX&#10;T/Ne5XcaqaACNYs0EWSSVZ8zJ81MGZIJUFGsXCe0lL9sutaUfazDpBVo+Ao1Dhn2MqE7CCOTcEop&#10;gY0InL3pk2diB2tj1fCbZ6joPyh9QRZzIpAS1xEoBkeBcggRSBa2ivAhlXHIgVL6YXhcSGPChnxB&#10;JQgAYdWcCaJy1s6qsyIrDlvLmgKDY87tdbmjZhWjiCo1HHTeTlfBebkSvwcgmaRtQRYmBzInqzCy&#10;16cFQDVNLQIDVKmaKWE9tLZKRydc8ZhhoQ5wdnVEcfzRP/rHYpw9fvhw24YARJbqeySGMcjGzOB4&#10;/OrlU6+5+453/sQrDx/fPmfNo5pmjapiTdRxXl9s9eP/8hf2fHj33p2cc06Q6bIYAhWjJLgJjCzy&#10;8nr/iq/+mhjx8KqKY2yt+5Xtl9VztsQ184W+4XnKmZwsUHs8godtnAX+yv/tG57/4Efe8pY3Xh+v&#10;B8+IEYdw9q0qKzqnMFSI4rruBlOaaBU5oCFcVdREzNxjqK3TyKpZxzsX53/pP/mLP/wTP33rsGdO&#10;1bTS3gD2jnqFaouk9Oys7WzjyF/7tV87O4xs4pEcueqwI5JqjjEEfHVsEkQdLEMAOWIQlfPi/Py5&#10;jzz38PHlYUPmVPaJXTBMNKwLR2UOeICzbQMwBiM60aPxv+FSRTJmtxAMItQdEAjpmMLFokEyIoJb&#10;cVQUKuYOVs4Kxjwet+D5+bjeLz/5rZ8y9/n7f+/vuf8oX3M+E1CHqGhOQ5xIFoY03E7rBWtIITm0&#10;lBLZcAkMHV8HoD6wlhwnOVOONoYkEqxCMmaBHDkrozYUyL2mspOcVVan9lhOB7q12vqaF2gLumIq&#10;UK02nCsIJ3DddM2spWB6QINFl/lHB6h2UYa/tJgcCA9YtXEYLmWC66HQLVcKg87OpVsGlBdXNb0o&#10;hkSPDvtPTpgsY4bGlAFU9TTkxu4gB02TKMGcxkjmHenB3rXeSDxbAwM0GJGohQ2epjU4q7cw1dBW&#10;acAYTl5pECg7PWtd7oqSqGogYPqPs9XXVE1K53iy/bpeVoFBWYhITEUedsAaZeusxMoKdsKqGqHa&#10;UosycEASiywQVyFOuX0PnQ6ROURBRaXsJC/d1SVa6u/wRcloO0UQLBOmVUNqVS2CqQdGFVYUqkih&#10;YitUVDirUqYqqMUrh2di/tSooQVuMi8DAMfKdytRIS0BO7gKVbRzZZwEaQmnZHWopNMx6ZGcojVq&#10;6fxF8KmjZqcwdIMSyR5r0c0Z7ETbQKDRvEPtm/sebIJE2KVjXZEAwckU20JlBE6MQyWk7LKfMkJy&#10;aUn4KIIo5xkMiIURl1aIzfIuTU3n0wCow7T5AIGWptCq0UqwItYb9hsvtaC7XCjesonQ1e7Eoddn&#10;uV30/0iFN2bRe2qJLnVQb28RHpsB9yp0M0C2xLzA1TqOqKhFlcgICC5nnrpyTDqlaHXVMpXR0j/r&#10;wyp7cglJZ3pYnpmBstK4ADClRC9ERZoI9JsOrwNX4BLB6HOll6HpR/XVah0/gMqtZVw6A+st2pDb&#10;YTqs6hanNq0FdPG+MT07gq0+bD0xscy8GJrzxsmHHDLcX8MY0ik//ZRTr7GuQjn4V8dWTX7wfYRB&#10;vO3eVOTUlQV6nGgueK2PU5V2LEofOyqk2VwtQnRL/lzt6ggkhj67fOb1PBSvGcDqA5efWLSiPw0k&#10;lRjDST4gnTOtP+hY39dK8YzuRfSLFBQKtfqAzUOtr1MSBZAYWhaPhTGMplRjrgSG9736aX1G/NW+&#10;gFahgc1Jrq3HqvTt1LwMxrpuJ45Suas41bms6gEjaFa1AY8ojcYR2EKw1KAF3bZqPa6QQSEkTxAn&#10;6NlwBN3VZynXblSBNsfXlny1KYxFAQQqJfjsoFf/1XxH9GZV36COb/uUypSq32utwNn7G2aQ+ypK&#10;gBQ2JGhf5jxAR/vmFNTTgatnUS+25K7SgqUDi6b0qmS9DXr8DHYT6yv9iJZ1wv/qEjxHfxC0c1rL&#10;yOO0LKbVfLzc4UsGZPUnVkYBSWTNtJ1X1jKsf3HWMroS3MBMn5lWy0an21SdSVP/SFOavtRL+WVd&#10;j0VrvuZVUgzVCZQancBMb1kcP2gbqd51Pu/WD8biBA0h4ICZhHCcqEYrxZSBGZByS2emT9on5N4i&#10;sQZkSRcGVITBCQgOMlSsRYrGZdsqritr/y7rZSeTa0XN70wN8JBAVb81TaGGQGhHasNuvc9OV13V&#10;+sboC5c+9T7IVW6oKZ40rH1N5wiqlGyXYVavxOZ3Ktu1a0VXdzwbhiYzgTU8FgE1wdGoW/1CDB1n&#10;ATvpmGQUfWil9xgF5N1Pj9vYHk3OMQ0Wg5wcSemAoG5qHJEVGHNW0MmPmEHUqKR4EhCMwUBhJLll&#10;zIqRmFUJ7mEFU4IqFQupybIqIwe5zR2HwBkuxgVDfYPKV0pMdBU5rp76TBAMDy2zILU7qLlfs2tT&#10;aZOzug0I2YMBbFcvFLgXz6i/psrrZ9cBlEC12GvRJG0vCNcwQ8n5QBAbA8DY6nDYXrnGW173mk//&#10;9N/y0RfvHy5ukbtbgASimDn6gapiJCqx37p1J2Z93/f9/diSKDFFCrsq8olDVPHbv+mbKnG4uKg5&#10;t20Yvi0eEhnS2p+Nl+7fZ+DP/h//fBav5r4NTVYiS/8lIItK1KzZkeXJJLIyS6I1j7cUR0cAdX19&#10;eXeb9x88+itf/5/eunOoPDK2ebyOYk6NkJrSa+7KrZu1VLRYEaVIw8CUxUgat6AKAcw93ZiJwKyn&#10;X/9aEH/s8//wnuM1Txyuj1M3oIFoYy9jT4ltKw/AwL2Nl5d5uT++e+eJrGv4GwpDdIHC0yyEgmp5&#10;B2MO7lW5Ke2bBLd97vfu3c3r+dxHnx+FQ8RUa4oojcxSq4wspOuoXXQHIKZEKZHoPgfUkUPtuZeo&#10;Y//QceZEMWqXDkNpxQSOqb7GNZmq/FFz/QKIWUcCkzFnzonLy0dvfeubXrj/8l/88q9KYmyDUXuO&#10;QdREjA2ZWwyO2rNsGAPImtgLVek9PwVMcnUViydhJhIzxV9M4aws0XSErU8N1qwpnuviiXsBMEaE&#10;dNyt7aloYaGDRceT7cFndZSYtQSVN5Abyu0oZWEJYEoMsjI58qUFWOEjcHNSmAtUyEDPRoIBdg8P&#10;e5/hASj2uxPiyYHprodRLVtOPSl0n2To7TDaOUmFYS19w3odjy3k8zoPCT+jaiecn5XLc9qhOoQo&#10;jsWn+dOMobShnQxJotJYMQBJ0ew/BO66psDfnqcKCZwqbLw+Yt3lAitrpnNEB5qGMDxaeaS2PGwt&#10;lcg+YVanWpXVtCdW3OY1zPVjkmZMkzh0AM6aIsxufKbho8u1jKJgCWmV4XTmPHVokkfPFgeELURl&#10;6aT5uwy+neEoWDgTiujAUXKmoJP2RNNrLc5CNesRVXCTe2l5BVmY6OYjfg+/rNEkqiaYGAs+KBhr&#10;PC27bwyXGOAggQqlyISBo1weyEaTZV8qPMR0S2xkgVlCfIFNRXnrQqIanLrBYaIVnO6hBdtIeoAI&#10;Ek2j6kRRcxRdlFedNaX51HZZHrVSac3YNMvltNzJgS8nZ6QlmZdcVIXUn4FKZWsQpJ6qlnTXxTJl&#10;S2J8LmfkQI6C9bIozUqgKtSnUX00WdLlnchK2zbptwGJQaqPaKkptjTU9o3VRWFmdgBWSC0lIstR&#10;gTChmQtzqMp9+93NCHlhqTJkq6LByVqzauPGK0UHM2nqvAoRhEAhrPREM7bK7ukgma/RX/p4V07M&#10;slFD24Emw9AmQ14hVjIfxarMlUwuRUgusPLaykP1CvvQyJbIz3j8Njoe4QBovaXircyqWayspefq&#10;v/HKyBb5D23kCyeSB1CAqSIr99HQ6wnKlHIVYkWTy9KaOrddFebsW7ZZMuOTPzZttc3dzazUTIAi&#10;n+XnTxSkrIPmN1OxEOns1YmBRR+mUtwnWZnfuk+7SXAVFQ4lshxRrbIjb0hPxgE9dYRukFxy1kYe&#10;pzYlNQvim53hY2sQ+hkWe7v+bamgz6/s+3K0tuQys4pb2RXBaP2pnnDZj8UJGNfKaywXY/0+0Goc&#10;NNteYkP9iyRWjWqAVZm5Nx9ix6MTVDVLBSnsQpbymxv3gnQvXvqkw07P/LgxwERJ0aBJcCn1bUmk&#10;wADp+blSRvi9qv+dnjGq1wQrGMPUTFUhp3gAlZo245BdG6UXr3aWsFHQ3e9Az6mAxnWl7eaU48WJ&#10;5ZdysyywhVG2OaKSVZhAsltzlv2EnK4jO5coWmzYFKfDs+DiXAqYniamGIGggw31gVh94kcfNYCb&#10;JJ/oBwAre0BNYc4S4KkFTm3Dm7REg5wWldhNL31ZmekL7ab8lPJaxFDeK5sGVv5X8jkA5KBcEADM&#10;yR3KRpmlKVGBAVhLXl0N5zSmGtoRofbt0f7QZNDeYaaZLSlqwGbKBPmr0YWAcot8bLSMfBJql7Cq&#10;y0SZ6fXNm5TPfVXmVNgpEse9KyMMsuDboSCmAtXadjoL2PGWEAI1kYeo8mjFRg+yG23tHUZQ5Tl9&#10;fHMMrixC9FZ0gq0aKSmwQif9UNKrTsvQJIILQYeVwiiTuayuuEebKS1fruPsbfO0QVd9X9wh41iP&#10;0ojW877S1rgKFaKUyMJMTcwyNzUyC8mBPVjCW+XuvpKldiqjwDoktpC1Y0wpSU1Q6V5P1GBtVxPH&#10;Fz9YAWLv9xCUovzs2fnF2EGofoHyvpMEd4FmueYZZUiSRMUs+08PER8YoYFgqCxXj0N8JNvAE4WM&#10;k4nFykK7nkFxR2RDMdIwdN+THF/9n3wd9pnzWAhgAysziemaSJR61bgAa6C28W3f/q0bgoGQ6yDH&#10;hpj1xBOHy33+ve/5jvPD2YgoF/O7+3WgpxEXKxkTjx88ev3rXvfG19y9vMKGLd3idIko7GptCgMS&#10;b6FZcAWYSz/ghgIkCrPi9sVZjPF1/+ev3S+Pz77hLcFDoTDCOifd31JPrBEY7XzJAKfqrLD6HKne&#10;MJCDbqVQZLSFkpBg7vnWt7zxhY98/Lu/5/uDs9FEJcPemtbTOkmvcraJnEXiwx97fl7N89u3WOPE&#10;fc/2U7Q1caRBOCshOolIXPvtq7J4dnYrUT/+E+8MlhCV+FVJfJu3xyD2ypogCE2e3BQ7FNVXBcq0&#10;qnUNByudEu1c5p5ZxUQoI5BIooYvr2Cbci1dsKaGQoOd5JokOF775N3v/JvfenncnzzUfkyKlB9x&#10;vm0YnG77puRL1Cnfujj0Us0nE9CQqZghhKiC8c61NrZT17AwABisQtFDcxiYlUDmVB7CprmBihkZ&#10;mKcFNmgwoUGVjHRIR9AxbTbmgKsaDSU6cRKLkj8pRNuGOmFluj2rxTXs0wehzAIWXHS2/USEyFwS&#10;NIaWW9TfWSxMrmeHbVqAp8wWTDnHCU0Gaupe41TIs+QyqaGMTf445W5uA23C7F+m4vRpb9xtahqK&#10;2QMxBUdy4Q263KRkcdEmEVizHrKju5I1k59zXKxARd6rNNozTihBtmhZHlnfzO5Uouerjtxokb/Y&#10;DDMC9uh6rdINsB0TyBqNzKwtEkH2/wexHDZ0HkHyCutoBdjD6QiDbwZngsVMZkvS7PYtmalyNqa7&#10;pdKBV99bA99paG0QEwpBAiLfTUgFVtwy7P06amNz1pmprk1d36H5ETeLMugwWMFUdfCC7ISGk47p&#10;kivf2fI2JSwbEdMneV1myJINIEv16zZAnVFjATk9lAFkkt2+ruFJJsiZ7fNVtWAb50YKvu9GW6pZ&#10;o603GMM/oN2P8A+nTxCyqxAYVatQVZKTRbgW0krsmn09WrHeQRDbx9iICCWWwHnZMkL0otfCh5yQ&#10;Br5WsT2qVDPoWgl92pTJhLIixX6pQgMic5UO4x3Veo+qe7R31ZJSI0RbsbbGoYyZL4K3SvuhvIoI&#10;lf4tQ96CbNtKe4Zydc2HSQyonx0rDneMdKKMhdzSp8tvJVCbhE2A2zfospfpe38OKpllOxDQlKaw&#10;1QubI19weylvugIVOwjtl8fHSOC2JjKh0L9EB/FuSSP4Xg30Q1EVrOUjWh3Uh/9GEO2MRh9OtHhB&#10;T4J2S5SLsxqgVsYDmGy9DgjcKHPToRTSM7nnv0DwZPSz+UDtcYRnllUXWmYvv3MFNFfuzWwRa7Ul&#10;t00oG0Cq2PkTQpsFLft+awUSCBd6imT3VUv7g6Hl7ErVNTEMp/sqt9G3o5cCLY3xf6bVzkIW/j4/&#10;lwHbkreyL1uHipAT9K8vx+T1Q2lsIk7/6p4mLoNZhhQABmMFmXpWnyFyhD1a9Y10zKFda/qMnfNF&#10;x8mFKpertGP3ansTw/F09EvaBwIMxFilNUajVS6wk1OQjRV34FZE7j7BYmd0fDVXrQsKHEUZ/Agp&#10;EP1qJyot1uEgl8FEl3J15OdfYnMkffQkUC32NFM7gD4MTdGSHtpVQFiXC3H4VEwu+isajfX5XNtj&#10;dyEpXMlWNP2k+YNov0NkLNCHBD0lvVyfGC0tQ8DdQBsGn46o/qD5evZJXj5odGWgoWBTkmyjGn0q&#10;iq4JBdaRCB0hfUVpM1HaXC3OBO28y02wzVuEfyazWTrqVdrB8cYriHkNnQQseqa3E+yNbmzPFX2p&#10;ulFJVbejKlQ2aA9TT1zX0DeFKZPEooSIOgU+TTBW5jJusvms0ULjsgIr3QjN6MtgRaco2/X2qTcP&#10;RRtDDT+F/oknxZE/H9jLVohdDOgIxDG5LfkY6EhfIqu2eAR6KMeaX76O33LoRWVx9CscbZ/luEcC&#10;hcOOLCgc3VQcRvfqRZTWOYpZswYyxgT3kROc4CwWS2O8KyoDVTXFQ2YkKyMnWIgM7JFpaVtmKAEZ&#10;tq1D+QKiojYC+yN6LJxfl4bliELcujudcI8dzlsREzMyvA9DKUqVNhFkqhGU8YU893EfAMpkuCkA&#10;nZMsKhiqWnevVWNr101UV4NxmV3KSmTsyf/dH//C7fzsIx/9+O3DraoJjjFGrgjNdpZ0swXcPj/8&#10;9I//1HE/3r1zNo+J4J5qxpSj6r3v/cWrR9dPP/Pk9fUxpLViVRQrpmugWCLzgQl86Zf9hcl6NOd2&#10;ziBiu0FVyk450dgRqS2Rq4DQglD64FYCOTFn3roVLz98+K3/3Tc/ee/W8fJRsgs77MkTjjGEa1SU&#10;lXqyxJ61i1nQVQppd8UXWH0vTTVYwUJkiywZf/XrvzZi3L4YyAnWQWGkKklAjXMseGYGJLCt+T/9&#10;0I84URR7BwpiBcKMczRWU9m68kDUYjBxCE+YQABbAFnvftc7gNpGGM2r4rcaPQGl1sYSTAbbBdAB&#10;gXYsJJkpaZejCmbdNDO83D+bubNixEBExarXCRGIrU9maSBMCtFFRAzO4/WTTz9zrPnt3/ZdiJx5&#10;LGJH1czcj0HNwSswZQtdwRqsRYiZmbdDEq4r1RnITLToOQKWfxWSmbUDJVch8ioBJDNT5GcsOiMz&#10;Vj6NrtBwTmYirPw2wKjCsH8yiBM5b2FHNGCgUaArexRysbkR+sbOhnp7gcCIrhYS9On2q7EArE/P&#10;4oTbta4Ck86RBzrxkTjVsikwKYO0dpbeP60o252rmF8uGeZuDAKVXuv/RzTkFSOXC6DeiOsKLY9U&#10;EtnfbF8m9103Yn4AtSo56vR2dKDakGR0K3J5dPFfaY/Icn5smRS2NB0rHEn/ugUg9Me3e28kU5yF&#10;zKzVe6XD8j27l2Sd2I6cmttVsssG3YUaPZjMdEEPayvjIXt2B2cgGhz4ANgbBHGiYvs8pLE1YERL&#10;qFdM+q+llbPsQqx1ARMhFCv8Wsi9siP/TOQEW1junhvFGugUtRY/1MHAk6K6GVn/ImpF2rIz4Kxl&#10;Md36Bx1XeMZrg861DVhVG52E9DJmS9DkGE3YlEZprHCW7X3KEMb7aGJBP9wUXoKng3ej44GjwNOX&#10;iOPQnbFWZTnZJSjzf8oM7IKARUCN/KMf3MFLg/LVvMJpBvedOZVENUz3hcMNqHe6Ni68QaFbLbQh&#10;ySWbp3lSfamZjqVWadmgYB5c29cfb4uUJueUFEjzUkYqaNGEbhzRemnDTefRgQGkG/K3IW0TZ7+s&#10;5aWXIdOz9uSIW0rqpozV8aFQcrRRMkecNlowVl/cKCv9u24sBTLd0UCnmi6rEKz0PVhNQJb4Cw0f&#10;15HQ01RPgzJq75/sO1jQq+nVFUlG+7/oak1HSX22ZA7K+9X7eSPgbxsIttSoTLBa4qJyCZ8Qkp5G&#10;uLqZs4ZuShaqUq1tgJYhwonv/mP/jevaO0suRgk9hEZ1yjqi6F4rPm+psTfFU0cUnbryw6ZxL8q8&#10;TXXVg7Yj1n3yRphnpyO9cKOG6pJqgsNgVUngrjA/AXit8PIyCbfo1ll1lVy0R9WNcY6lj180nUJ/&#10;pvYx+6aI4/a+rW6r3hc1ynZRFYHMLsp1XNf6Nfo/6Z61WJ3KOgm8bnIbhf5dM0NsQcdkts6VLdbr&#10;w6xpa7Y4i6JyfN4PkjbybbRvULFkWw5nlGo2LwYxpc2JmdIPFwrpihsLdFGkB0v5KRc56JhYLs8r&#10;66tdDTw600EqHVTN6FRnESzPhgR07TQJa9X90bbBKuYI0cV14grBziv0vpQjHGhrDKnXZi2axni1&#10;L4OzfX04qxeu+hhkDz8iZsvGFfTr/LHNLwD6ArTz6lpF/ZOlkd1wjHK6eqnlcdp0WVLfjtNPbo2J&#10;ewj2D7RzWQdCRkE8peSC8rGUbKY4OIIt/KwVGjhz2y9V1aJIuw8jcV0cPWjLHwvNIlWfatNAkqsu&#10;P5U+zVqfbEhhXnLZPGfjuwqyT1G2WSdRe1tMG4YmfAK4gQdwOoHNst2g29JXzko3bZCoOVVn+I67&#10;xMza27Dmq694eUYNbpBQ6x6RrvvWLQvrEyn2By3dsBTbFylXcm9KMYrTgQyiOK0I4eEs1PehbIuz&#10;B3ZMfSBm5gCZeagqxpjjbPIsuWFsETUVpnMUia2KVXEYOMf5nby4PeIWDndrjDpsHGcTh2Km+0l7&#10;DPQsCzaqEoHKHhB+w8YVCG5F8Pyewl4WIjJaNRYxPAVWbTrlv6IkkUJpNF0SUSwGkznBikiwkhVZ&#10;bO5DGY0BDHsAiR1sXNeNXPthe90wdCBGPXic54ft7W//E48fX+agCi1nZQU8DVtsi6gsMqvu3rud&#10;OH73933/hsmIrbCRRG2xgfu3/LffNHNenN0aFMeoxxEHVADbpcfl5RWTX/kffgUJ7MgEJ3IXT6nT&#10;4fsmZICOXkLGpF3RcAYUm2BEITZsLBb+39/xXbXX0089UwjVQeiisOdjFiqEsaY8qav3Yzsf2+Fs&#10;bFqxILI4qkRUw9gki8AkuAuYZmZW3btz+93v/oXnXn5wcc49C4hjugNcLTcntBMIBsFtzCL+2T/5&#10;J9vGwiz3GpaJb4V1smeLuT+AZxfL+kdHGWWPn5WIeNdP/3QBZ2eYBiFRubKFFjlW+z8v6eBpZG+6&#10;iwyFjMZQv3EEs9yYNAe5Vc7jcc5IzNyvj9dppsZ+EqsxGgl6XEh2RWvuxag595j4hq//WmA8cTFG&#10;7YdBlSXlnmBuCJbkyjOKZObc1RK4+ygr9imHXBk6bm7kJ4I8XICb1MJWcDhJmogpNH8s1p47XHfZ&#10;tVnhJmol2YJjC0PRWv71hlF2kJnFwhiSUmsZ6AR5YyroECtlEo3yO19KO/pmOtA8qTi6rocXP1zR&#10;oU6fdxr88jRsq9Q62cclcyFWReDohFYbDfh66PebSxBNklav0mkQ7bzeTTMAO3dXHPp63yK/THby&#10;uUAiO5MljzidA1vXx1GatC9+vZP+Ak2fmSNVKfApKXESrTiTrT44o6EGHcepOt6IwcwLTGmBGFAq&#10;9HSn5XJTcj3EKZwqh9MqQNbgJBBwHY6TE02kwBA17SA7vWkA0bCt9UcqQOhEkHIworNV7lTVgZDd&#10;VNlpYwmkO9ioYJBVOWo0920nAhBVYWhqbEG5Hj+2QpQp8zb6j6oivTnV2vGylT1lK9zFQx8SfRfs&#10;WW0mTye3WkWcTHiqRTaNaShVzSv5M9CRoQ/cIgblNkeTdNoRdAGXPIJfHwI4JqMUcLhdBbuZpreO&#10;1Mw4B+dsm3R6JRW7RSPg0/b3tS2fOsdKwcUjScxVDGd4aT2892pdPXT2tRcFQQoBiePQZ6s+0EPT&#10;iRq6PBr/4KciOOmsXbKkAZX9yVMOGIxuLZltntous9DFf0GWuiQ4J1wqo9ENPgUwaDzdxx8FaQwq&#10;JwoYVIDahCCkbQW6HiHo+sfsRG4Wqlu9OKui29EQToa3753XVJGdQuFaF/tkYL3RugyuPCaakDiV&#10;AvWx6noGZQQIC1dV+d6c0aIL9X2L7EYbAUdY/Q9ZWD2PZDlXLrrpQRmeToFYKrfoUfkbdMyIyW4U&#10;QvmV8icGxZdPdJmZO9c2NJm12tHEaTt1LO2yTGsSmretF2YVI1ezYvcIq74Ocgl9vnXZfNQJMmoN&#10;tWx3JPMm3XB18awWs7Rc0TQxqroWxESQI8ybR736ZjUVL0KhbLFkS0W49F7JEMoht5/OXHc1UMnV&#10;DLjvcDOSLEZ47VeqIbh4aNkyrD9fNx1tEszptOmRcYWYqbALwgRvSAibRgHR6KK9vkjbEymJvp/N&#10;CMUGhgq04DVcfCPh4RoUo1G6a+ZW0iBA03c67Cwb3rx59KtpIAO+foqmqBZy0W2KqnRTlrV9vQr9&#10;k9H8oPypRVHaCvRiN+2qO0dTeFKxod0PIblO213tZjkK9yniqpaiEE7KkIb5R33tClLagUs70fdT&#10;WHGhg2rbJY1G9rUT3bMsFQEih1/KXIaU8CL66ayP94Fts2weDQeqrcnyMMJ4A61SW4Wr3ZSxOumo&#10;i8BPpPlww223rqEvuu4j3VVLX6sxgnLqSlfSotYGFel1al28VzH5iYyJ/t11FeyTbSMU5bobQiII&#10;HUMFpxyO432P+iYiEEDOxeuZjOvb6fRqZdUsq9fZzpsgkAGOADQTVlKBE2dqI2Udhf2a6qgCOWAy&#10;heuY+F5UGJqvsM/1d8CpkZaYtoBxRse6SNVxh3FChm2+Tx0qXTzXuEo3jJ1Ud+oXGA4oyQj1iVcD&#10;Dn1RuuAugKqBUBIf5IiqGJtKqSrorgTNwyJiZgLb5Xh83F+65IOX6+Er+eqjvP/weL1HHTCLcVU1&#10;MYuZ28OHx+dfmL/20f3XP3b8jY/N9z9//aH7xw+9uL/04qhrmyWW+hDRkyRUGRSVwEir2E/mJGV4&#10;ScT5rdSJDqSjI50y3Z9IsmqyShNIoXgbfRbU6TLAWZiIOTbV3enVdVp03uuUBF4p6xMTHm0zcxn0&#10;UvP0xAS573uh/uyXfdmoePTwUcQYMWLx5xqAWW6QJl714nDngPqu7/jOmpg47sfJiX3W+RmLhx/4&#10;B99362KbWXNWaRAQCTJWmxaCow7b4f79V37bv/bbnrp1++oxsbESu7j/KpAjgGJ2dcmQy/bBsvHR&#10;K06n4hTUFImqPJxF7vt3fsd31FbjcK6+LjVh8Z0fTRkq0Uwjs4rcYkTE5eXjV+7ff/nlj9fcx4jD&#10;2VkqUADDFUdRZFUlChl6bKW3XvP0kxX4G9/2bVvVYduYGEBtuuCi0sr1voVCbcDZtjHxUz/5o8eJ&#10;bdyqYqIcKauTNwhOqIc3dfR5aiHFRMWIyBBSy8rJ4q2z+MVf+IU5ixop12x3Ni7RqWRiwE2vudAB&#10;N0/XEkyTH58S8AYVLg6MOFRhwzi/dXYe50GcX1ycnZ3fOj/fj0epSpKzWGq/y6lkvi5tMQc8oIzJ&#10;unvvzgsvv/jKo8tbZ9sE96lm02NsHIOxDZ6NODuMw8U4jC22s7Pz87OL84sz608r28WobHG2h02W&#10;C0drVs06P1wctgO32MZ2ODtcnJ8fzrbzs8N2sR3Ot4uz88O2XRzOIb9AYIV9NgVl7Kzr30GLancS&#10;6DqxE0oSZsqGXxIcdfVIn+mEhw9koyp3jFUjNiEpVmUmPDoowQEn6Kyh9jd5nIj8hLAvVIzSTopg&#10;qhLYwZtQuTY4q91BZ0Iw16FZ5X8q6DfeYXsddI8rxcu50mugM0ThtAybMGMjnlJauEsmaVTUtJc9&#10;C5Go2R4LZjfRYY+2YoEFhHoXK4JTwzlxwHomKJ6UK0pLaPXV7bQSFVYqyEzvpapmLhhqsbnvoCFR&#10;te13ZBsIC7hAhuYJQp6ss+5K16joWMkzH0FppqrZIQWq/h8o/2EoFRXovNaoZmuI7tgXDA07UnGK&#10;V1Uhrxux6aljOFSrdINvLU0pHWdxpkGu3776KqjQllASg4te9NGJ7pfSl2dZJA21XGICnS6XQNbJ&#10;vWn8gzNa9qFGqS4Nc6IWJ8LcRzkEH/XxnUA1YK9iBTQpmWaRlAR0vfGKIyw9q4zuMSLJvQCQ8SUF&#10;Uarfp5TdEuUiCUARka3AL+9lN5g0i44m5HwvypF6DJtteQauEK5Q6c6ZJZNSp74bcKq5KunkQHnd&#10;otdNqNuyhTBW9t9Ee2GtmHIJzb410q+S3GsxiPqSYUNWOMkP169KHOeQg/0ifuRCdVkFb5wl19Tb&#10;COQ0+1PmfTjpKLTjDD0OoulcoO1nU/IMqIOSojbFZQgBunLY0N0GdRdGtKGQgONUgJcZCxovxrvZ&#10;yVrhL1J1+h1vsXMyHfFo/TsK7eOagi/dObcv0opY9ab+VLIrdNxNCwZN7kWhD3flTFjtaPaBg2Sw&#10;eriPyjiDBbJ7ZERWOQSlzNQ6cvpA0ndTxt1NgticlvTOZFqzghNJLT+7IQIe1LroDPbRcPisrqYd&#10;4jlOlj0Fh20gezerjUa7c9FFDtFP6ip2HzJ2GLbKANFCLV8teY3uZezY1YYaEAMng6muIeVWYFZb&#10;EOEuCO5Ns84/Ov9DrDwwm9VKHWTH5uv49cv11ex37X9k+67Fj5lzBmDX4WAxEBq9c/Jw7Y8JMDMb&#10;l6P3xtfaZTL63+3zm92RIoPNmvg5V1kH29i60Y+/XcvZbWuzI3b5QGKJSaFqL4tH1vvLlBsgKWCm&#10;hPTppitew3VtF2nu85JQYo9Q4t7KpWoV5MnMoSCtWhm1SzJkSWWgHMj68FW1KLx8Z0/cX5mexvor&#10;lRTd2GXuQJp6s8p/MWUeUFdIBJCsEBwKFJhN51YfMzsUGcN0rORDUV23c1LcgUYe5UxAMG60GoJ1&#10;+2iVlVMRfrf+Ql0FXfqwuoY3f8IWQekoAtKu2OJ6d7X0hZqaVcBCULjGjEc2INfiZEhwqmsa7n5r&#10;z6s3dShAEtjUaiKh5B6H6UU/6ER3m1Fte1pVYwzaDUeKHAi4slXR6BgAangG6JIDLYch6NPsp4yF&#10;2kFj5RP8INVuMeg+eWJzddkMdmRXMpkOW1hRnk3LcpXSIjTVYINU7so2qVN6a8JDea+dq9Ov24uR&#10;XYyTVaXyl2w41GgZhU2ZoiKBObOw5eZEtmOrQVRSmx/FI2KrnY8vcO/Z+cLzozbsqHE4e8Ob6+O/&#10;NucjbmeBwRwVxavryx3xb/8XZ/MF7Flnd/Y5uc2zZ37T/lN/sz7wE/X0s8hLYstKoWUEY1ZuB8zY&#10;JJBhYfaUiGqUrjO0PQGae2xMfOJbFYRUMGeSoUHP5W1F1zo6u4cBBvbUPOtQxn4mBpjpDJg4mmbr&#10;4BA/mOmj7JKNQhQtZZF0Jg5Xk7/3d/3Oi7t3X3zx/pvf8Mz1fuVuEBR5R6ALGYtVE+Dh9tmP/LMf&#10;ukK95s726kOOYMw8bPHrH3zu+Y+9+Owzd47zCsGKCiamg5SCFbC1I8647/NLv+zLwXp0tY/DwQjM&#10;5xiZdYolalFjiKoaRHWlNTCEUWQuB+cOghcXfPjw6h3v+Mk7dy72/Zjct8IMAkMtWJuDbMk+54hx&#10;nPOVV15+/OgqAofzwRqvvvJCgtsZ3/C6Z8X4MKID1QLAgdwjbLsLUcy5Ad/xN/7G137NVw2myPfF&#10;CvDkuUsDX45z3r6zJeYLL74Q2AZxPYtbZKfGCOH9kVVB2eiMULAvOloNQXOEOh6CUcc8nt2+9dEX&#10;Xrjc64lzvPJ4qjKaZljlggogo/bJCMW7yGmDR6JmYmxQ8SQqavgMFwrJ5OXx0cv3X0XVfqwhNiAB&#10;4HC2PfWae4ft/HicSMYwuNQJLmQUgShOcMhOZx2fuvvk/Vce/tQ73vn7fs/vquLZdhbJj734wtzx&#10;gd/40AziaHYZW2xgVWYVY9y7c3Hrzp25ZyBJThaKMeAR6EEmMyvIirp6fPWxj31sLzCDZl1WGo0R&#10;jNj24/HF+y8DnMkDxm7uRTfIXbGWoWWnaoORjitWQs/yYPtyMaLDc7VlKyvoclxCXZmLpZtLdMyQ&#10;jAOhhZLVN+uguLeyOE7J0USox2pj27D3TxnMzvI4BtNBg0LEckUSRFGs8E2zMAuTmt9uZCMUZZil&#10;wN9mfAyI4aFDNRQ8FmQscNnIxGtm+qOrYrGgqrPECj2qS/1Nm1UHAv4pGrr12Pc+513oMdqYgFkV&#10;JCQVZjeUIm50c5JUyt0GFA4yNQfQ8YkIvE6lQCZa2DQbWRtNOEsgFIiaLYVp/UcVRiCL7pXQFcE1&#10;ZQTYKmCcwjwl7qrPQx/MBXZjdG+paeyYNxOotYBVTSDMEXqkxiysSQIV7vaSk6THabbXOaFSb5s9&#10;mAKzZgixDj2NuXFDRcsTbm7KBYY2fhcMYk+N61Tj/5uYrtBh8GJa11VUXBpZ08+FcepZKahkjxtu&#10;EFSOEotGhAnbzVMEzrI+UmnPSs3FkLFT2D3hUAN9LnuhfFvTnxSkpIZuJdDxBroHLal+OGXrTBMJ&#10;8j5u4kCgahbHcDcs9jcJzHU8yYDUj+gLqB84nZyi5wO46Cugkeblcdnu7t5hNrzuitWbVDOF3GlP&#10;vVcRXGYG6GElPocOLftkFLupZAiPFqU/VUglFbp+OZrTaxlZ2eMINPviiHm0pFkrlg3OVnp2ptou&#10;hXCUo9xSN0Mt9PrtVSSFWe0lLAspQNLzZYl1OWLZKZ+OkwXLddrDul4YhwtA+6Dr9TVKq+NSo235&#10;jNagsKMaP6T45aGGcdmup0yyQHL9zk1EtaPJtZu9n2hDvzr72xNY6gcHD2ZGwhmwthKFvrLrd/sP&#10;w8FAzP5Zk4qVkwOYes+QBrt9bNMC5oKBCjuH5pdQRBRmx8Ojw02fh+HzI/ibzRtKrm3ysHq4JNo0&#10;RbNFlqb7RGV3Fymu50cWYkiWokey5kML3zdgbROrakS/ofuciDI9mREHYP4TnzP9yImMztU1vGNx&#10;sJVxPnX6mnQ5DO3U2nBlujtMb93yv15eghhNUtEp7eUigWb9zCz13amKQU2TqZtRVCCz6CabgKDL&#10;8Bo2KQ7V5LPvkmLNxlpYR/SkhmlwVuue9q2gF7z/Qr7Dymr5bE4iZmUtgoB9qMp7ZKtcnkSdpwOJ&#10;vjHVuGYkYGYQ+l6PJW2vRRNTyMKQjvw05EkQXE99mn8HAEM9gFnCNouD6qUrrnLyRoO6dqcBur5B&#10;K/jy6kicF+ttHPYX7NdEHIR5ZNdw6Swsl2cutuxMvUGNiHpNq0ClNvXLmVTH/sajxGkSn/2vyMRa&#10;4yxEM/k1vO6+XF3kK1DkWm80sxuaC35i33V+htVb9qcjShSyAFOEmwP2uRMzkRUe3kUl8NgOmR6W&#10;WiHBHKW6zIIEFzK6vpuZ0V1qYwUjRBVnNp4U5FAnhy4WyPJMBvqANN5uH+016Z5TUgxFH8iFuqNB&#10;iC1AtTXQliWVBBOJKjw+ojzu8IaVZyq93H/UhYE1UaNUd6m5upuvbQGK2ucYqoiqON0ABAzvsYG5&#10;g9utsy9/971ZwIE4Vs1Hh7uHv/v2+fPfg6cvcqemgM/7r1y87pPq3/y6ONSGRI1zAjtA1G/8+OWv&#10;/sS2Dap1cTXRXChy5I7tUIV5/RggsDuXzIYDnEAMRA4M7oM71SjFh7LKulOWqpsNuVvFpv+VhoZR&#10;Q6zBjsGsdGMs3pgM2vitL4/qCp0ScWcv3TtEt5pYo2gBPLzKi9vxJf/+n/nmb/6vMUbuwQKzsHXW&#10;cWGeiKx5Nfdnnnr2/R947tff/5Hf8qlvvDpebuM2OIL4H/7e/wDOu3efevDo1TGGmX51OtRMEk0Y&#10;ZL368NUs/Ad/6k/vxe1wqH6PrEK01F1tp6MjakCrGBOpmHkSgTkRwxm8yiI4s84D7/6lXwHytU89&#10;vV8/ZkUiqQ5QtItXXRNmcKgl1PzIRz926+Li//7/+KYv+dN/6rVP3Xt0PS+vr7/7e773q77yy5//&#10;8Mff+MZnwVGZRUZhQsYOqVnkKIH/AY5t+9Bz75/Ms0O8+ri2cQoNy4S6cVYAj6/nXY4XXnr46NHl&#10;nbvnue9BsNJWQD1vEpJXixfjGJU1OCcIiYSR4MiaZAYRjJl599b5/Zcfvudnf+7zPu9fz2Nhc/yp&#10;2LXlmFXFMVKdxjX/HUXIzQ0mkm6B3g4/HSFfXFw899xH/syXfumXf+VXvPe979vOzh+8/OJzH/zg&#10;+37tl37wB//JBz/wwcM2nn763uHsDHNXliFRMco9p93fzrqRrMI2gHrXO9/9b/6e33V9dbw4O+yF&#10;3/7bP+tT3vZpb3vbW7eqq31HkBOFvC5uA4ez7U2vf+vf/u7vBOP2xa1CBiMEiRNA1AQ3xcc15zxe&#10;7/cfPPgDf+APzmM9vrreax/qa8SqWWo0vh22X//VDzx57w2Zwa0cituvV6oSpoVZJaWeHIZSqu45&#10;UCpgM1hUl/+W+akTEMEa1YILSLFkgkDOqBFfETGVrRWGxCwHu1J7NlsqmxiNKqqCPXy8cgUD9sGO&#10;T1XoKW7P/elPLRJxExKZ1dU89u4aG1Vsj6WnJVGVVg7dCAMiAIQ7fqwIojo+0A1quLGAl2OTG+iV&#10;AiOaveB6ixVaNKMC0Af9pL0ABGa5ArUIWgoBrGC5v8W+P9rZ2D2udHUQ8QmxrpzisPbM0VIt7rN6&#10;hZQq7A7T0WiTREVVqngLYM6MkE8YXd5AdiHYwmHGQ3p+4exslRWh7j4mkkz56CFSrb8sJUxH9B2a&#10;1qmolGQFcjq2UYbeDcduIGR77xLF1tm3RiHVr681IEnlgACnoKtjWacwHb9OFk331wQRTvE2IIIP&#10;N1hEVg6qY5ublZmbvAE0jcEdewOJ0FXqnL/PZlVO86zaFC50Z6IcYUregt2KbuRZho0c0iNxxV36&#10;/ZwZI2pWoaJn3Vs8X76g0oOskG7VVeSKdE+raRwu1bYQ8+i+f9HmqJqt6cQ5CpyoAVbU6Ca7KywK&#10;1h49RDaRGyut8iL7BW13FKiUl3dN/UDLCelYQh7EITCZVaNI9/s0qbEEhkbnhDyiCOLovRbcP0VE&#10;FKZyPQXNa/dFbCJGzJqEHa4l7yidrVshwj22l5CnnGLODm/Q9x1rU8XbGrd6LrCzu90LVOaNUAKl&#10;eQVAVrUXskNQRffJXTxG7yhDs4HdN1R/ktmcvL+f3kgBzuw+UwOcKKltRlWRUidVVaf+QObENtyq&#10;mTdOI6hrcuLjxQ1ZXRfo/jTrDp/YWwQwuyBUf9DdQ5uygtgKRapckmegw8iaPGWgOvA30awrjSaz&#10;NJRqDZ5f0MWJIQJuI67tazIou3HMkpSItYxWeDTlTWLSIc3JVUw7z1gv6R0q+5fOVmrzbX0TcDER&#10;2u6iO4Scft8xKxo8+enMGPP0m4CZVOH2tq7ooA4Q8HM60GSvxVe1aK/FtoTb57eTx00DjOUldMgV&#10;dPTH+u/RjqAxhn5bwnwbTC5PoP9TBO+COcuvTG62KVuVDTLzTZnU8oolT+vyBV1+9qESx7SoHiU5&#10;0cdlfZ3HI0yNsCRWGIxCMQoZp7ug/h0oNddsA4jmAe2AtCFeuJMph3jDUz5DTnvoJ2jkoHdbhq8l&#10;Re4WIVGPomJz6amCwMV2hh+jg/AWxZkphtJiTRYv48ZuP6ErqO9KBxEKvkDnHbTpKuriSA2FxEmC&#10;uSDejTOpS9TIVBJLllOkyKwRzCLSBeNlFI7UBMNCas3DZnwhUvuPQQEOnpxEG1usvnrw/J5GPiAi&#10;1eSBcnK0apjdUssmQoJxPY+iA8XM+hHNlKgTBkIb52YObNx6hQE1fWZRLE52IY62Xzfasa+gXRoB&#10;ipaSYmSR0tVNwVEoFc+XRTgaMVH+shM8ll0qZFZDPRqtFk72pBeP9g4TCMQkgEm9Rb9hLyBOcASM&#10;k8XRDgJQ+xW1aT3m1b7dqVGRGKicUq9ieC5qsFgz4jDm1f0HqA1n4ARwXrOeqOPDF37jOGPUWdTV&#10;jAmebYHrx8eLw6vbfhex25bwCN7GKw9Z2JGjRM5U5oaY5kKqSE6Cjx7PqoGJOqxUFaqYyVEYW5B7&#10;1qGYpfSe9skNP+EVKBuAIshiDbFFdL+oBEbVFaNiV72MwpmMcDti2tChoZvYngLHwluD9Jxj/6B5&#10;2cIYFK3yFV/1F77lW/6bq+udHKiZAxBeE7ch25Md/28A6ru+/b/7z/+v/9nFOFxeHVX29d//tb/G&#10;iKwacVDtjFJYjZEGSeQ8XFw8/+GPfvbn/Ou3bo3He0VwVxNT9+Op8AxStAjCB33K7EVD5FFo1b3D&#10;vygOZO2o7Z//yI/VrGBcF4eMhkYyuaun2oFHRZHBkR9+/mOf9JZPete/+qWnbp2rwuYw4nDr4s99&#10;yRf9mT/5RW9+25s/9KHnP+WT33S57zHcI46tlK2Tga6rjLt3b338xUcfeu6jb3nzG/hoJrZijcaj&#10;PYoFRRxnzv1649m/fM979uPlE0+9voAIJIc0N7qjIzBncJAT+76fncXV1dXZ+RkJKRMzOSS/VoIb&#10;xJyHW2fI/Mn3vPfzPu9ziKxWNej7tYStc/b1L1RY1tq1AwwidzI6D0nJswpAJfEZn/1bf+tnfvan&#10;ffpnnbUxUNz2vl/9jbd/4R/9l+/62WefefpwccAxeT6QLEub5Guit23aNgPve98vcNbZYVxf58VZ&#10;/Dt/8Pf/yq/+It19LVlUkyTzCQCA7/vevzuPk7fVokmtuYLKg8QMDIVMZ+eHuc/b57e+5/u+/+Kw&#10;odkNWfCdCDPnk7EFcHWcQbL2ik0xwimSbvaV1RW65iBcie/+YJ3Mt2ySK7xpVJzso6P4vJNbPHH5&#10;w02KUJkojnA6zqHLChvEJhBwW59a7k2IIez8AWIWNv1xugt/vwADsNqsg3H3/KTlHjUwSnNL5ahb&#10;XVqALBigy1Y4yWTsVOkqBtwgsCZdBtghAJbzNcgAAIy1nqwq8SG2gFrVaf0UDDUKSrFOJz4E+xzv&#10;+InU68SSV6ccpwyE8ScKbrpwwoUwwGbnQKpjnoieQRus1BklYBhdBdRqPQ+zBu2e54JlgtNU/3Rb&#10;rGrQXTbkK1TXtUCEBUc5MzYpQg1ewxlpQ9eAh64Kn4p4IdeYA0NSWidh2NpQkNlvj0btKMTQdPui&#10;GwjB/IbYlYKe0/qCoGmIKuqwGKYBtApB26WrpIfdAWmv9hsaCiGr1RthLImhVkfd+pDIUCqiY9wO&#10;/tEjnOSl2D10harQ8ZiX21upA6DdaekNs4rJYd1sQ/xeLJV9EH3/CXGIuTAxWsoKSNO3mqFomkgu&#10;Aof9POKMOueWBVZtdL/y6T33ltesnt/Tv44bfQydzOzafvgKcDqMXzAlHbeXWmCpfVUjOYcTWipZ&#10;lOrQwRdTZIQsXtbogArtzBwC+m5qK8C148t6EJZCKViAb6vpO0VnitPod2ypjin5/jlfqo7YNUFS&#10;cVDvzQ37N+BJRs3SOk7uj+/gJIFhCzDLvQy5Sm3k+tJjDHwoFnl+8tM6sBhB19fojnSJVJnTWEer&#10;DQRIYK/a4G11ENCmwCtUBBEhxM5yOkmf3xK8EsJZ1LGpO39Hk3c2yPY1HVRm7wQ62z9cuihTku2b&#10;qu++zY8oaZy224wMV13MJ1Cq+oJalxe+Ndl/zW5qzkXxW4/dZTX9Wd4en1J0RqNPgdLXVpF0p/lm&#10;svQF0WRWiapqrTq8Ef2ybT/V7N9XrBF6YYGHPJ0W5UKT7nyGRY3hBjtttu7UoVQGxbQ+uua71xlr&#10;HTpOC7FL1G0VgBllLkYf3m62v7EfYnY701EsMkJlUmhY4xtaDRg6+9BaG4BUekmOgdPkce8ynYVh&#10;uqqyjaFfSH5LcZpLQ8UJ+sSysmossMRyihUJVHSior09aEYw6MAbZfDgpWVlEelubLpN1p1PFLqp&#10;RSZioIN9h8DLzjYAYDWNCNTqtSaLqC1EX0ZTn+hEQx+ndRccU6MKMZhL0tygok0klS6oIf02Z+UY&#10;WhdzanIrJW7X4NYwYAo+tUFVaiJOqQuidAOwyktPcEgOq2VlaFt9Ay+xT2ofdnNPZvt7lrOQD/o4&#10;94nvA0opxcIK6AJDfeYJ9u9GnEhhLY52XPmjxfmrWXZ1tZlhM2WsqnunSDhKQnrbosbslJGbf0gn&#10;sMeVsmBlVpsjmf9m1MvWAxVuVWYf0SMNSGBKSkQCKrBqfWe5P1AvMqxoViFMmKsL0tq9lHNwrwcn&#10;Guy8sqIlCtoPduI2rG1E28/qcEPL0dpZqVw5q4baYlb7blpzWoVARVYQMxBxHkwWd3JGlCfW81hK&#10;OiS5g7OO1+D1PrYDccDYMEYctjkO+eBBbBmZA/uGitxr8HqC8y4CFmXiUBUVmOe3qnAOgPtEgIyB&#10;yWFGdZuxsYBDvmIBQDdWpceqBME5YmeNqqyBLrQuNn9t7nK2RUg7t9B4p2ZCGDyc7YGNk0UN/zMt&#10;VyiTpabj3BPEmIuAkZzOphPCMm1TJ0LBHY5HXO741Le8+a1vfOtHP/zhi8NF5pSiQf6wEJXJqApE&#10;BgKDOAx83/f//Yhx64ntcKhbt/jSyw9/8Rff/fTdu3O/JOcYMQbLs75VYJGVe7Iy90T92T/95wk8&#10;fJBzQhUxWRWQOTUShXv0FGF5GBqFRCvcEmBluCsVkTjjAPGvfuk9CBxn+fzHKdci2zfRfHDV3DMn&#10;fuGX/tVTt84/8sp88eV84aX91Uu88Gh/7sVH28AP/dMf5ji8+MqLZ2dRWebTIhSmBhzJEeSIWxe3&#10;Ufj59/6itOZgDRHqonXtZEss1zaiEr/6vl8vxO07Z/uU3zgqgVoEso6FWTuqXn344E1v+eQvfPvb&#10;X334cERt7PGYg+XpWtw595xJbHEA+evv/TlknN86mzUHJeF3Xs7BCYokmZiTwHZ2MYYaVHO0VjTm&#10;1AlyI+oIFM62A8APfOD9VfXCxx688MrxY6/MFx4cX3iwv3T/+Klv+6R3/sw7v+Dz3/7yyy8PBjNr&#10;KmwM9YivCE3fBGXouI0B4PkPf0j4JkY9vto//mq9+Mp86eH+8YfzxVfyhVfmiw/yhfvzlcfzxYf7&#10;w+usqseX15Ooyh4/xZm1NLhVHkBXs47z+ODxo1defTwrP3b/+v6j/PiD+tj9+cKDef+V44uv5osP&#10;ji8/xEuv5kuP8sFlbAiT7EWFos6qJdUlRGhNwZ4zJqjGuA5o2Mi4AwGZxJILrHZ+bmQMhwKy2BFu&#10;EJAQg8osy7EUo4yopjw66VE9QGG1lqzqZ1FE68aooNh3mRTjAfES7M+MkL1XrGtOMpUtbtinhTFF&#10;16hpCsOsV/XaVEHysi6hH1BziQ5dHK5EaToGSQw7fhGzAhXaCWWHk+WIlI0BZdxKCVubAGFd/TKR&#10;Jqerx1mzyKzZR1JedAdKLH0ZGpqqaFNboQSbOBpUluoX1ugqHZOiRmiXGz5koTt6aKELGKPDAzKz&#10;qrKy0zGQ4MlcmCMiZ8g6SjLVqOroDkL6xwWqVWts5T8UTmQUS33JxBmxUk2j6B7LZvfEMjCDZBf3&#10;hVy3VPyFUsBYJgFGR/qKQ9XYQk+ipKtUVCgEGe7dsDCFP0pLtKMgTQrMTYfpTvpM0ABro/vMK+h1&#10;OymtdFTBKhWFhQw16XCu3X2JfF471NTyU9oTQZwKNwlE9lQLZdFk8n2bOku7+rMUkPbx6puCIbla&#10;6nl0CuWX/BB0prEcdQlxaAepHanKZLlwRlc8CuHW9O4ayw5KYdeDTaqTwnTRf+s40Fm+KlLzEYx8&#10;E64jiw46Aqa20bp6slbHSxK73J7amkgBbf6gTC/I1aXb+7gqptxQAG6S6EYe8hjosMGdkrQnwuC9&#10;lVWIU2kvALVU0UXlKZ5Mv68PRTOaVYhlaBKsykVY+sUFqFYHe1qUod1hpRySqVRF12xkD1Q5Ed3b&#10;XANAMoBoslfh7YBay+tKdmO+nGk+XdZMHZ/9TYV9OpbWITSz1mQdfaCBcrsrhVXAYm1UMKu0HMwX&#10;AkDfdA9o8X+PgZAcwnmC/gXW4ge8HIBbzMkz9h1Eby67rYIp9mZD2rD4hsorLnL5ZiszIzv9vOx4&#10;nixhE+ccwKhWZyQyctrW1YqUrNHykTIxoZ7NQqeLMiC7Ld3y45rMLQvQwa+AerZ0pfpd9JdsDxin&#10;+x9uCO2hB0xAtIhetlYFkO4XXKyRi7tidzLssDwMQb0/kTbjyhEFHYP5HbVusWyUotAOENChqIKS&#10;G3wZJmZ6jNQace1AXW7U2WWsf61bKbNbkgcqUM1eNIrGMiGg7ohymmUxVpX5Za0ChPI5ZBNIzyrV&#10;JYQjb12cVKdfzXohCUYo5rKJMKtfsqXsk8H+X5xGL6ksiIKCbYSC6yqqmS5KvqVrAJsM6ow5B4ju&#10;SSwf5M5RC3nYzzShoMutxG5hYDW4OmEGgM5XAoKH7nYUTGCypAadDhD6AMK8i/fbCDVCownY9827&#10;IzMiQ7RKHO2D7LG0+dU6HjvuJBh94dlstjwRG02bmtFzla/m6qigzU4Fh3JhqKqaru+hmEaaqltK&#10;VaHWoaZ1BMOF/5pyjH6S8NANcXo11+IDYRdaU2mz1bun3ME1jdmMX8G2td5OKD8QrHRSBa0x0pGT&#10;2WaSpKBU7z5Znr/W+wGQUBdpGgJlqSuP9iiLVob54i1GV8/txYQpNvq8gp22DR2MSl0ZGW1/d52k&#10;eUC7Ffl9YwHdAlZhTtfVTW37RKkjZ8UMFAYQ5EZgJKMwSZTUCBhRM5DFvWJE4QzXONMh0co4GzRU&#10;hJdMRGUEIqLiwX3NnMccqIHEHNsEKudG7PvpwGFnKCHOkTOY4xCo/TqJiWFDVIGUkSeAGRGKtWs6&#10;f+f4lEACWRHhEgYQEcwopIhKeacCMng8skTfhoCiInKF+zaUBfT/t6i5osMUdhnK7OjoBoZAEYcR&#10;l5dXZP37f/bP7Wai4jBCJQFCuNrUSGAkeajE7dvnv/gr7/2Nj7x0ayOIAfzQ//d/4uDtu3eSQ1hR&#10;6KmxL3T7D9t4+f7L5PbFX/J2AJ6XMbIZbZn9yo45zaq1m5GZTltuUs2ShTzd9Y3YWMWf/7mfKcb5&#10;QKkDcQ3FtUyCOUqUImcWGM9//OP/2ud87hOHixceXl+Q20UczjBGDW4XF7cfXOdnfMZv/i2f+RmP&#10;H1zPTo5I7u85acpCQH+qvkT14Y88F+5dyvTtrCh0e11bosPtA4B3/ew7GFCpQmkojUt2ChEji2Bs&#10;4/HDy8/+zN/2R/7on7i8PO6TCqkK8BjzAgNjRqnJNwDUe97zLoRG9MWO2vWo5aDdNBBQHDq6MTCr&#10;IpEwtk2I8SlgpImDyjDj+MTFBYnYYtsOI7YttsO2cRv3XzmOPb/ru7/zWPHSyy9tt88UKyOFCxQR&#10;J1PNPGqvFOvwoQ98CIltjIpDxTgcuMUAB4sRI8Y4jHE4jJoD6FYsg7I+g6OUBg+5F0vk+hQxApiY&#10;+1xJksEahxggty0Y5IExUMyJbUNRIZI9kY0xC4RaoOCU02O1ykwDYqHgpdj21Gxms0nmTBosi9Cs&#10;tphV6BT3MsfJZZ3hbXSr0C52ancRdjZajeZOgRvA1t9b/WKezW5np3eN5e+78QEgVaYagEK+pWYT&#10;0GgDRkQxTp4Ogo0OxMOoJtO06Iks0TPSrfYBZGr0nnqSR5aKI/3RLJQkv9FYh0acpWliTVJJa2Hk&#10;bKxk/TSktCMy6Kxb+Dk2FMnhmKkXjtKVaAUlQSUAJVzSMQapliXKBNuGobYOYaIpFXzC6ztapMPU&#10;tLIaQdflASi6MEtbW7aKni4VIJKVnTXSsRUOcPNXMe4C9FFIBlSxInM2BlKFOrM3BQtm0TM7BcTV&#10;zE8znmqRmyi5rWJziizXOCozzEFgwEBN7BN56v00nGfW0UjB9C4yaCqqkX/0CU8EMBPIhusJDAy2&#10;oWSDqjC0cV4ufQrYg+ULHtfm+2UWQvRpe6QwNeG/7kBRB5BMkQuItf0EzTeVs7WV6Lm6PdLIyVK2&#10;KD0NBv23J2SOriNthrlDQqV+bKlywcsT1paIY3YEM7rgk6ya/Y0hmcWQumZ0WXo/hkO+Hu5u6O9U&#10;VFm9iM53wXEpPYSrnFkNlNeHlul4FFNrPRy80cke3bmpE1+OpWX0yhuuyN+JNS4I1ItKdCEDnFHt&#10;0hVY1+qDvMgeUGNCw4eblh3Qu2vEjf4v51QMyxpAc/UUP2UmIC5eTFUlnc70xE/bHMnc3XhOKaGZ&#10;heiySi9UP4/sv4VIJjMUQN3o42O7k6cHX4F776dDRBnqkllb0Qaaj1DyWjdXl51dgnRjKf0wXpOU&#10;0eGKfdIcsd/OJkXMUaf9EmuynO4ZC8K5vbPOdSRRk+wvrJ5Cr8/REWKzNqL7010U6cstZ4tu1qMt&#10;b/O8FtD/uO480a1h5AzZv4sOgloXBrvIxMq++P5li8Qs4NddU6TkRt2dN0ibX3mual/ETu8BJnR6&#10;T4VA/JEryENfT2eBwvQ6+6HXmTZDJNbeFqYIprNc1XFL777PVq0btzy87p7oh3a/689LwlE0x2Er&#10;CR/aKkh7r69J2s31bZM5bBa1KXh6nkeRyGCJoNFzDsFxG2oQVJNGkfttbOGetLJaRCMQUbCnhW0N&#10;GoeJGDj+J4kR3T/fTTGWGRMzkGW/XO3A+sjZngOQvsm+Fs2Z6mJW54Rq+qmNJWm3xMIo1AAa3Ntm&#10;BLBaZQ/roH1GXNFkz06ngpnTp6763SkwEm30lOeq5v8oiyzeq+zpi1NH37cXqzKozMqUDYdQlEVG&#10;uo/6jbLOtSrVnUB44wSWOMJl6bZKy/v6BvvszKyc1WwpVYMhTX0nNAChjx6m7FNd1r22s3ENnU1N&#10;y6/a0jYk7TPLhdEcm59Eq1mqXUac7ijRF1ml65Kw2+G1DQEoTVNOuePmFmCtU3ZkYaKsB19Ishcr&#10;/baAYkeONauK2PS2rncEMAtLS366No2WuoTWSbvSOgZjBNqaCdppCrD6K8jGsKpmRZVApo8jmIjA&#10;FsE5cLltLEZt4VSLx7CCwF577Ni2Oeesuj4ikTw7ct90gacyUIO1Afs+IZ47uU0gtwRiKm2455i6&#10;Gu74NA5cxVVhCAUgxgVGAlFBqsOZIEH13c0sUbDB0iDAqIFSEYvbhYx9Yi+X5hbca5zlPp2RC2t0&#10;sa2tXaFAlU64r6QZVFtIzxyJIiqjrrnNOb78L/yfAL740ovbxfnEXgOl6e0OYcPbn3POunfn6Zzz&#10;J/75D0/gfAtm/pf/5V/mxOFwyGMihruqNUEtBEeO4Hj1waNP/bTf/Np7d15+jDGk8wm0gYInrimJ&#10;W+hBZPA51PXorRUItdmRSa6ouM780PMfOTuEMK7yDAzOTBUJZBQDBOKAcRhV8R999X8MVO4xSRyB&#10;sWXGIKNwnZO1/1/+8796db2HHGDEjMK4UYcNIKMydj058qMf+ljNuSfYUlz9hwyOiLU56/ywFebP&#10;/szPIIsJt8cJU34pfOSkU+057z5573M/93MBzMpjZlUxK8YgwUFNNxuFEeN6n4z45V94L3AdQ/3P&#10;S5HyAagMT+GNLnKQaVRPG1EPFQFLPpTXbSn/hBrNEFO/xKhY3XUZLG54Yc9b2/n/9gv/+INXLxln&#10;hUSgODSEyYx5N7MmkIHY+PGXXpxOrM2qlG7TnLeziUQGosbYNF8oCjP3A7fpDlvMUtO0KR3w8rNZ&#10;ZMTM3IGKmMrxlFul0eWktakqCigNKes0QFTVfrTrEgplQf2VVXg1Dax96NvHKEEUppN8ANzEstL6&#10;P5FCBZa1O1IRV3VbWRSD4lZYdt40qDol5JrNMBAscOWv6P9rXWn1huniyBy2Q0RPOmh84fsJWjRZ&#10;WQ5x2wJF+3w57B64bNFEZadB0CujUkj5SA1DzbJwofW9yvCsZI8Wtorp8NssT/+V9asTsAZJWWIN&#10;pFBaSTkmB78NOpWb6ISnGj0QavvkxkwOSGxe5cQDadhGwbbqrhZAZWXQVEmAdAPpZQGWVUCdBi0B&#10;7u7Y8p4Vt5tiy4QKvNdL02VH8v2e2em0O0wIZsNjoIBIFdcoQcfAVCKnCutcheDdXNED+8M6edgk&#10;siQI4iuRsyMcr22jnW6Mq3vv+ErhcEUWOFEhlrAgAC8Oo+A+imVksGKvBhl9DYg9kSku9oSTNExH&#10;JPycC7DqIMEBNks1PG5OI0acK/VmvFjLw96AOKR9kAYq6xdSqb+SeMlEUqV1FX3SfMgtIHVWp9rV&#10;GrOWlW8nD4+OsQQ9Q5Gui6bZYZbPeFsjrHO0QgJ597Ycfkq6qZl/SoTlRHIpblxSjq7Gho5NJ2Wa&#10;qgwAnnjiKLpqXTo9zVxBNzysEHRPAPkFAUYjyxvSCVnVXE/e+7xOhU5mrjslHfHE4sHE8gtBJ4C0&#10;8K2PVGN6FBimyKopP3TIDSy5Exp6uniKGMGC2rqjiMzKJf7TSVGqOUGYLkz03TZB5Ros7ZSK54JW&#10;n6+AHlC9COVR5XpW2w36Rnr7tYCa6avjF6gVFq0eE2uhnbC4eWrt8hU0aj8TykJk9xpHp3qreRAd&#10;OmW55Fk0eEifUCwwcz22zqlyzT503uxwxEXLn6x2WV4jAnUqdGOg1BUMgNNcpwuiiBSJ1gC2LIjo&#10;DJgNj01xUN6lT33/xOo50g7tRnAIpdNqOEZYvJI3t9oQKNpJoJKZyELK3KOTAovJlZ0RtbU0Hjq2&#10;DqZLO6fZ3suLsr/XhMzpSATzZr62r+0NsB1hn05ffhYw2gHbIa6IFItvs8GP9rBt1mwqmm/1O7Hd&#10;MpvWk4E1xSflYO+ubXjABSQLEZU74aENlIBXLqNnS1SLTfa3F3qFbRL7A/3Rae1bP7MchIpsljWr&#10;FGM6d5t3UJre9THmcPYT2VUKfoSmQGWrHDFWs2CuY+605LJVbDFmtXJDOMei0j7q4oXCpbu2w9Eu&#10;I5soFfGxDJGvnXRSRNqgkEiEYnWZW0SxEpO1UBADVace9tPVHqqbgAz8ybDTPeRrGVhz6SgfbFLR&#10;kL2krYmTi7I60eBTEFHOKltVJ4top2i3BFhCnkS4ZxaIFf2Kna72zO0UYVRDdppH+q/Gcuyj3pet&#10;z42MYRlY2iHok9Mhjs52RGfomyJhf0KZdRdYEgxAsS0dm+ABMBZqsJqKUMv7JqCCKAygokbzjEpB&#10;JdGJaQvHlAjBxMLzgh8EkEzxLrJ9iZadGN6UvIOsT+u4ZVf9iFZvaznD93vfSeaWJ8lVVtQ8JLeq&#10;Q8XGOJ9b1oE85vSTajWRAA9nCGQdtu1Q2ziLmmNcH48bgLpCXeJ4BVbmPgvbdnYNRhQHYmMeJrY9&#10;05H1mEzEvgEXY9Ts9r72aGgybDu7HRzMHkeaXVKhTusmheQ2qsJ0oVLrUPdLzAI3VKk8MSqA3V+m&#10;ev0GjpEF92UJsdS2GPZ+hCLXpS5Cns41GRiIK+CZ19z9rM/6rJdeeeWADWo+Heq3Yv5zpZ3nvh9u&#10;naHwj/7+P4qqs/Pt4eXxvb/4C3fu3Z5z2sNMRLm5g2lZIhOzqia/+Iu+GOB+fV04Nf+rhXCrkwZU&#10;xUYajLZq0ybJswNkOZW4ZaGkRv74Cy+ojzwqAjQdMMKer6pYkYm5Zc4o/O7f/fsKiIEKxOC+g5wj&#10;MAuPr5O1fd7v+J8xMHNuVWCMUkGFEnMJEKNiYIjiCVwfr2rr5lpkrgZugYxKVhAMngcn95951ztj&#10;4/UxSTAyOKQdsEs1rotB3nvyifOz8+0QIw7BrVTkluVDMNp9FavmvXu33v/BD+x7HiKOqanqs4Cd&#10;vmkynehMg1Q2sGXV9xrpK2hlISM9m1EIe4dpb2LlachIbvsVa+JP/PG3BzGPR4vKoFSb2KJwZR+x&#10;xSAZUQ9ffaVqi1GxRcSQbsEExZALl9nE9TEzlQ+R60vGICaYZGYWualtjVqpl7k4jjFEK9BmwglX&#10;FK1ckaudfXHs9wDEGIdanX462shmftlI2SfaPL59zfoNe/ShijopNeGiTkDpjNQ4M+jCukIHHVFn&#10;I5hKczaK3Q0ZyoDJvkDVE9mwmwtuN7cqiMCCWhyYmVlcgPQjdiCEIaPax5hMKdDFah26VU2UHL3w&#10;FeiKs1OQVlDQFUQMDmIESclYhO+RNFc7aKB8A1z7+0zbuDAJosnMtatGqxS1UDpKi7e4/HRHbYK5&#10;vZzKsUqTKANu1AawuikmreDoM1LS/emnWywAJKYDR2SjtGwpjSMcWKTk7lsoCOukSJ+1F86X+XCE&#10;wZMSPbahgc4hVkde6zxaxR5WW7Yu35zYiV63gBELCDp6z8KeYlXIKoqqEVKPihYeO7qBA+xcbFY2&#10;4O0MayhK49JvoTE8RlWgujQaQBd6NgebqkdEH3WAwSQrM0m6d3VnnMx3ShnuMCCMcYn09FZ7oQ66&#10;0i2Kq4Gor7GCZBFtw9eomlSaHUSVY68s8drmEOWDpH9a+xQnntZyEwWWIgRtkFWMZO52gUujtlV4&#10;yLbqnTyR+Qugut3ssnrZNkocp7i3rLY2OiDNFkioLuHMBFgNOHWEEi3UUPUTpq0ifKo6KmYfkmas&#10;yOEVcJiqxS1/7dQWFFAqcCtV5KGvj+ehBVyQwM5pw5ubyzbxpKQuH14o+EJ3rFi2WtWRbRxqhcSm&#10;152AhjszFKqztaia6SAHJ07ZtYQoTxBukCakg8Hm6GXrbK10NUvv1ietTgGGtHqFCczW+SvM5w2N&#10;BdlwjqocNHXgi2/Oxex8spPw7PALyqv7aGTbGJZnmjJQw2bC1wcdjIk/on2ujgTtYKugpox99/tA&#10;+xIYf65kjgRNS78AOJ3c7qCwLa+Kpdo43RffCnqFZROHRttPrPPM0VWf66FgUO2P6AGHcmH+gc72&#10;rlslxBqgA5gqF6XpHwPFnsBNQMp7BbGAxgTXjXNOuHifcAs/jGSzJyIZ2DbUWSUhyAY67A+zmoUE&#10;MMNxci3fIYMj4y8Ho6Sy66nRYjAAsDzZUVd/QKQbmZlQ9D3y8e7flQCARhXSkdSKpojqSs/yZ+kO&#10;plumURdZTcJq7a14CipraR7SpEK2AK1QHFYFuyLSmc3kyqJl75rE+zpBLidFzV5dFybZlZqJH6Pd&#10;hEmS00ogpK6ngTdsDbRKKUqyUyBCK2bIdbDZzUB86tCe3qdNH3TSQcifyhcRi2ZDGW/U9P5oj9Go&#10;yuhAM3dFEGdaXl9UutNdItNIeLipKBwMWmW1DCNW9/qgXWD0SEo9dq0TYuq8fS76xRX7NUevJqIN&#10;CKtUqTBtpl2ztxIVyn7RGMMchYU2IrV8KJe7KnSQ7v11xw0Z8qqqWSys5KXNIpp2jC5JzRO8EUzV&#10;44v97wy631rL3TxYf3BgShZaHISacaLhYjM6iO6pi+gkmwiZIPTb1c0K2nGf2vmdmp2CgLIfDSr8&#10;ZnNhpMhMrFaG1fXL3vW+WPogsGXgSKHVRREDyMrZMMsNlUToa751OYGq6dEVyLh8gFdeqvsP8uUH&#10;Z5ev7g8mx8GqKKmhkAnceuYJJObVq8f91bh+lLXzuA8cgQmcA3dwuF0xoi6SqHi0bTVG8oA44BDF&#10;bagwG+5OltzB41WnCsJ3q3EMgDlnzrls6egWdCgHF94FYsCnc2QVp5sz0WquKXVwiTPoMYskOrEm&#10;0A92hX86Vmuy1hCzwCi6IVtbmZJFnDgMXl/uqPyar/1LmMj9es5kFlkxHP2EDzOzkIFZHMQ//qf/&#10;oICt8EM/+qPH6+PdO08cj8cRQdFWQM4ig1TnwRwjHj1+vG3bf/gXv2YCBCOoUSul+qLy3ciGrjrb&#10;2QkLNx6RNXeQ2rfDwRI3XYP9uIUETFmkRofGju7uB07uUTlqzmswLu7cvmJkaXiK92WfGazzw5bA&#10;2a1DMB4+uhwjVHMF59aEHwpWrjK2A4v3X3yJSkMkC9CM8GJJaCf7uM85Njy+xPXDR7cuzsiMCMyY&#10;YAU1+tlpSR5r7sD2GZ/x2YdDHA5nOY8kSy1X27BRB2CgUPuctw7nxOGj9x9t0R+Vo6YV6NKVsxaB&#10;I9uZaVV9UpRiG2r9VKTqMwYUY6vnr9xm+LMyyYk4DA78zs/5HVm4unw8Dhv2BNLljEr7o7I07AW1&#10;74DKZhIFHp33cJqTKKfmIgUr5V0GoUZlI4YOvYISGgOUBxMkq6b4UUYmWJkTq1JRbdLUewVcbrNV&#10;CBQLVpphnnYfisVLSLENtxkNuWJVuLrGpCNiVSp4PJBAuuQquXKNVIgu0+5Ge+H4rxkURYFWmEWj&#10;awwRr54oTFeStall5ybSVUidqThBMwG5bEelcHPCNEp2jpFo4mjJpxffITbLrJmCuo5JtfOCVKyG&#10;t0Z3ov3FaJhl6t+zrr+mk01wAlwlA40pnVka0dBKzqgxuvHl0ks52mq/Vx0BOrDW5TDrsfogCDPJ&#10;kdm0W3rTIdmNhI8WtFI2X2BaoLoGa3FWVZAEpayAtCtRyycAHhmfVOdYpRNRgLs2+NWosdlAKLFv&#10;GZGyU50vAkDx56LIXDhOtjcpn4GVaGhDDLA8H7toN5syf5Bv1uLNKTwpdN6xSrfqLR+NUBIxPdgs&#10;lCg3HFdYAjoap1MDRYzw6ZB8IG6ooWIzp8ZOzdn5dicpRkmyJFWRS2eF3QPltBqapPE2cAn7FIzT&#10;cRzpmGP6EqFXcrR50GqiNHu7OqpZijljZPdF0RkXNW+wP0zgKnscqR6BUrw2GZq6TXBuhB7tN1Fw&#10;kyMkEtnW0Kk8sHy988ZVxw7CFSHae1enrVdih8eN1fvYC+R6y9QII2plL8m1Ps2rZ65mnu4dEz7U&#10;fS0dw+vkuPoCgSxmOMStcl98NzjVWclTxDezXHonO1rZysXOZjdZJorDYKpfTatRbTzQrAGMRnxM&#10;IkRRyEKAGnpqz9qAzaxRgxuah/WJaB0+4AQp20g5Nk4n+SNJhPpzdokIiFITTYN4rniyiG5IX71b&#10;k90UHA79fC8AIhYt2xklh4so128VA1Q/SZ1D9eZkExsD5lhtSTpXD+ffupKJZHFI0O6CC9H3Js6U&#10;lSgUc6VYBajQtqlvqTi1Khs3GQT2+EQUug9jnSrkbNqK3XkoUK03BNxelc0p9GkwSufKIgSym784&#10;+NFI2g6ZYcrbCQhI595XYvERzsnJb1L8DWJQSmxUN9FuAYJGQrJu6H+rnzRYaX1StuNOAu5LpeDk&#10;5KWaupUT58l6qfGzvsfqHa/tqVpHhqsVsnbU2uS1PWSuJIa/xe+LCMEs7cppcJtLdLkndPJXG/fT&#10;vWigpWQUOsiXu4+TI2zna7zib9ARcdgxi9RElF6WoHxjFWrlQVS8H+LcygMMiETlrEZXtusaYeae&#10;oVbXoWotfKEpCMF2xtpboFoOd9LZmZDS/zm7b3LIbk4f667P3WdH14Q3MQN63xseWe3v6MjKepEi&#10;msyt9H8pTwswWcHRGfzTv8pSoAisBgo65ElHcFMwUFSNDDNbtVGobidntntWlK9uAt3925oyFcdI&#10;AeTMn9xLs2B9UrBaH0J1153yswdOsUoAnDEsZxJs3lMA3kyeDZNLZMOgrbqF3gnSEspY+HIEHJCr&#10;eLlPVbrBE+0Bo3sLh6+TYbKMV0MTtWPTOV+xBaoylKihOd8ptAYGale4I3F6T52otTToo9Ic0HpT&#10;b61/QVglVilfmyu4FsCnrrUjAHUNjIWACPcxWqvkD2FiZrshk0dnI6CqYxJbEcmzwnVUbfdet91+&#10;Le4+c3n27OGp1x3jUdWj2pORV9j3eRX7S+PlF+Y14pUdH6v5cvHDl/N4vr/2TagXrx998Hj1wv7g&#10;5f3hPo+v1MOP4kO/Ui+P4698fP7ag/3XXz4+/+rl8y8zHwYiD/vGwxaRhfnKS1XThWb28TKcpZsu&#10;QVUEMpi1Kj92YgoXRI3K0vzoQmayPE1ZV1KedCdOjSqMvZz6mShNWxabqeQIYJwqj+KygzB26L8I&#10;krWRUAUmMGfuxBd8wReO7fDCK/dHHLI7FJIjqtKipdxQG8d+9fje3de88NGPX1/PKvyd7/gubuPi&#10;4pxIYGZNmSQShZSytJLjEC++9NJnfOZnnp9vjy4RHDWBGnJp7unQGUEW0lkptvJZOXPVWK8bHQDV&#10;DD2BbHJ6zrkdBmYyDpiMVAzpRgSa/xXABuxHFHD33haJmrOq5kSBMzAiAO5VE3V+cQ4yZ+aszBL8&#10;lYuENbbMrLkfgcyqDz/3ITFzNbIFqoWURyk3VsqKxPt++ZfBuPvEE8ea6vk7EpzYRN7KilUMbhH1&#10;6Z/xWQM4nJ89ePiAnBB7UjOEx1L6R6rN3uFwXgM/+sM/MpTElrZC+DU0M1gWBT5baBvqLj1acEal&#10;+ARVK2VS3U1A7gmgZmbQZUGaVV8DI+f1xLOvew3G2Pe9JnmAs7NyOX2iBysLc2KLmLP2OQFMKX2U&#10;XbeblzxO/AWLMSsXYQURwyDLE/CiO4hq/k11NitrMhiaqhfQgRoNZByx0aSC/mMkGBqKYAolo5rb&#10;ZiVnOIKwkr9BvOWREtDrGnCJJ30jpRf2P4fZPLZx1ENEkEBaIkjaaBvjy03NMjad1TW0BIMnln19&#10;jWsqkCsSaZgbwzrw6JUmbuSMrLborqv20GhIwoX422O4OC7S1BADyJ7gVuvJTFHljRIqW1XFMkDo&#10;e+iicMUDhpKAWKCSM6uaoiibS2FDfwEfA2693aqaqa70KyBrxW5V7h/EhRBa/V6QhSLAaLquFIek&#10;66sc7C3U3AChirMoOYbeVRE3WUh3Eqh1W4nhmaErlu7GXM5tKnqw/V98vQ+QZFawwUJLJypd9yfY&#10;M8vSqMoORbRQ0+GMfk1OC7Szt90owHQVsxAuU+m+FQvaKJ4vbwWrxii4ikFNUx2AMcSz+ZXVutI3&#10;08C/yeteYgWi7Is4S1V4TWxKl56sTOmE/YrRAbasuRRnJWvTL1VacAE3t1mFSmM7ukwH841jVKop&#10;LU9UkTMNipTqZ3SBNhz1Zcc2Wh0pKrguiiMIv35X1Le6jUAiO+Er0xSgTQ0xyCngT3TPdUFKdj4f&#10;1CwFU+q6m6UaDTQcZCd79U0JOvGry8EmnZdQ19qPFgGlFAKuZNl8EFfQyLWVWGR13cjyLJTDFP1U&#10;Pga1BAjGnzSzScLdwDRh5Gb0RjaPYFsf5YQ70u3AajQMrb7/3W/ba91EkYp12OhFtxQDc08UamBd&#10;mvZlzoRPG60SlBdnbpkJS+EcOl4p71pbPRpcul27llrnsqwnSvW5L2+YTe/QkTfLxq5ji9O3VE3t&#10;/omOKZsb3QvzOigEi1OcbDXTBudO4LhUXRMwcCrU08fFulA6GuDJ9OpNY4CSXNoe3shP+IiJQBBS&#10;9J7698MIEoku2GkuXoyyE1HpABXWtdqq2Dj3B5p89bXsyKUQapPXX63mwRJjyILpPupuynlU3zs/&#10;DO2I0ByiMmOzXHMpjFTliE5uiv0rOl4Z7vHsvBaA6KkAMrlhUQ5Q6qvns+8jWxQnCz9D9O6wcQLK&#10;9iP7OOl1QuZN+yee2u61ar2+ztywnajFoLHahXdlHzX1YjGzUCWRL3w1J8LOytBtLwi4917qPHeX&#10;DjlooxgbPwpQVnEDQpOGYRePVemkaLrlHr4gqKzhScWt3fYgJf/cYplNq2a022szYNVU8+ZgThtM&#10;YfGTlqyJreD67dN56wd2JCp0L9OY3U+AbU1k8fYmqs3xV+8FXdW4jqgsK6NbUsrToYN2msgo9JhF&#10;Q24XlFWTdN7yLNnPUb197QNpYt3yzWqCpcnFVpjz9O/qjyBvgmW4oXn/ri6Hl05XsXRIdQ1gYsf3&#10;yMXvq3sdhm+JfG635jTwYYck0ofIkox+kmpYrIydMkW08NUu1ZpQa6M5AaSnN1qQjxax2cjbIYkV&#10;4YrUbc/0E51kObHXcMdBmVQAUKMMga71XH70brhjA1EyreU8QYMH0V8NzlVy6AtKg6hVvMbybEnd&#10;meqrgk74nJIUtVVNcBATYwSZ4koygTkmsOX+6PH41D80/tQ/PI/LnIeKMSbwl88efu29w4FXx/ND&#10;Xe/XY4zL66vtyf/iQ/nkGw54PPJ21OXVfll/6Q0Pv/bNEcnjRKlAk3M7u/c1//z6xVd5fKkqKicO&#10;T/D9P3T9Y//t4Q6oogzWOAP2Kzqs9+V0IR0CQGwH7sDIHTVC4XT/WAVqDoTyGUaOg6DHyAlNpeCN&#10;1NilluSj91T+KpyHT8cmUVTUMsAMRILEDEvZbAkLo1taTN8KzkTEePS4bp/H7/+3/8D/5wf/4VNP&#10;PZlHDNI1JUMK3SSiRiKTyCde88RLr7z80z/7zt/9O3/HP/vhfxrAcUfEljNjoBKpNKjIaAaiIlgz&#10;vvKrv2oELi/3cbYxoTot0bqjywZsJCcRFdUXFWh5h/yPfUtFoaImamCWG3kWxtgOFUHFNWG7iCpU&#10;iHabVRiYc0bUgePRjkMXbBEBqigSBKJ49/ycrKE+DSU6U/euxO1gaNTYJoI891lVsVcVMaTm0v52&#10;L1fiwEMC73nPu8E8v3XreHU0FmFVMLPGFqI3IjhrMvApb/sUJJ68d++5557bDofrq2PUVM/ASnJI&#10;qRmIZA3Ghjq+56ff8e9+wR+KyCpk7eQIEhNFN6+TFbYe3EWg3j3M0pQmbVDAiRjMFKHsODgKqZ7/&#10;VRpLLQ1O1u3bFxcXZ/P6GjUrR8TsHIkObHEgM2KTt+LV5eOsHHHYuCdvqOwM+zwoQLt5GBnuBZCo&#10;PYsbRX2v7H4Z+hWp9uRpHguFDYbdDnRts1GKco3kZH9FmThZ2jZOPlZ5RjjRNDFaqidJ0Whqg0CN&#10;kGRqo+f0GXS6UIWqIk44FpenUPQbrIaVyE686Dhl4wApORshEHSZbqEsKDKAagdLLLG1g/1pzBFs&#10;lFQIfY9xWLE4Heh6qjoB9evr+AwaitNezGDDJEmgUEORCW39aRRIEjEa4zb1l4VQ7JBEuN1IeG5Q&#10;e85CiWWYyufEeil57+rNBV1vJ7MprDcbkVSHo1L8OMPW0SaMaLCUt3rqFDS0qNs4UhBZNPyKKJY1&#10;W0OgGwHBWzNqz1JuTf2FhG/Ykn9ncsZJQgxlO2kN9qJrfHqrZzRog1iZBquCfyf9RDmYvvlq7mlR&#10;XhEpbmo3KGQL5nRf3GwoCrvfxSqZaCFbB8yOdU/NOhjdm1M/eZrZDmwu+W1QAnT2DY4QRsVUdZsq&#10;ndxgCtOOgvr80CtVLd3j7BY83m/WlIvQP2EAmetFHTA7ZFuMkx9MKVYdpJqUPtIRMtpSVrlFSUWN&#10;6kHd1bYHLQHQVUubJeUOsbQVKrAnkZ0aMTRz7C1gq827YQ1MRGRlaeqxr55/MdJSwXWwzLs0jpDB&#10;TxQnnb1yZW8HGcFTOOF7syIu2EXIRJnZFUnsFIkFWv3QequbTGiZdr5BRwZmYbRZ87wLOFw3tu+D&#10;5M+E7YOciZanComKYqIb+rK5BjZ6MEiz2S/iRrdJOJncQaqE/6Hc+szV0TDCBXLiaqMjTemKQ4G9&#10;X7bZsTQ216+VxYNyoP1Iy5JINC3DCK+Pe5HHye7pritqS+NTOxQ5NAEArqbipvkwAjNbb4UbkVi1&#10;aMjHxzKqmqBfHdhPqx1lMjRCdBJBpg52VQzOWZ5CLGICbtvsL0prhZp31TMKVpQPXlNvPRG5Y84O&#10;XyVPy1GSPxQdaUUj9limPiDUpJZRas5ZyyixHaFGwmafUJnE0W29xXnRX+9WtY3Sa1WaKLHrKUWV&#10;YZteww0Bq6975Y01L9V9m2fR/kcnhDKV9yFCnThYbZZTrsW/5wthb1XtrvSPkrQI8wp0ujmpf4Qr&#10;EO8wXh+WqedJtG4AQDFZCn5JoibmYoYG7fnSBemidDQnBT35uyk5W1proboUJ8nReEi2JVoopNMt&#10;Ujc6AYABVLp9G1EN23zCWBgMx3JFgz5YkbjEkARs58V6d7zsIsBWIKVIKVOAwmxc32gXVtO7LGtL&#10;A84Vatbpzps+STKkrrVAJvtiWkmaqMAosSunTZewlE1pom6QAR2UmUIdNhe0/ga9mvabyuh4LHwR&#10;7C6K8NHPG9Rqez226ocLeBWYqAGlTq3MKqHf7tx/wuHSqfkwVcJd2GXJS4hZXI1pR/ti0R6KWKqE&#10;S7QTBoQ3CidZQArRpe9xq5RgYrXgJqp7/7oMm0gGOidULfGrCXWCU2LPS8nGvhBmtvUTWmY4KyZs&#10;nxaeMv3xKyXTJkHpxDTzAnies3se2WyYfEO78rQvS3V7Q1SmSYiZ4PJCdn4nHm4KoesDE4stMh61&#10;fahhQ7pugO2VaaN24tgTVRwaRwpgM8QaO7aXf+M8AFxEjJHX2Pb9wNhn3X0ynjzG07fPn93GU8+c&#10;HXZu2CoOeCJIjFvn50/W2QEX8/zWtj0ZZ0/exmu2i6fj4mLimd9+9qn/68Nn/7Gz3/oFZ7/98w+f&#10;8e/EJ/8b49EeQBTHca9ZJGZFXRdCPVdO++b/inNG1J5AYBIVRZ1H1xim5LfqomBwOAozkSQHwMDw&#10;Pa4gGZGloa0m6XQSnAJw/ydUUqkfLl+YSVZo9nfrxtGont0UAGMcr/dBftmX/bkqiP0hPMYPcx3E&#10;nBMJTjB4IPFzP/fu/Xh87oMfuHvndgnVDEcRUZkEORCYMw+H7cUXXhpnhy/8wn9XS0W44EoHI3wI&#10;bhCDrutURrg7jCvB04sOFjNqVGzom1577pn7tg25gdA6OUGtu4DioFRoelHUXpgD9FRqRLm/hObp&#10;TkxmEQewYsRiS9Okto3mRtGgyFFFTCI290HJQoXl9Act5Sgi3/mOn0XWhq3UJ47iqEBzVHKuvHz4&#10;OME7T9zFwOd+3v9yHnPu+xjh8CXFwlDkx0AguB02JH/iHT8JcIzK4x61GTwK1QsDKyYpABiDDWdL&#10;TsYtSJZfEKBIC2wtOSogkVn7nDUSVTEKkOo7DhyzNOe5TOdj2VfVZU0mguMQh+t9zgkQx6ZNeUO+&#10;IR+rYhGhUyBqJjKyxhBVT5RbH4ZjFz0fas6kq2NVh08b9sAcfo8YKHbjZaU/WjxnXNgjiqs6B9BQ&#10;j4UIzVtc0GAlHZ0AkfTMfRRuKH4V+IjKkegpbYuLVaNQN7wQO553kjyB1NBZSbi8ygvowvMvYfku&#10;1HGZmGRAPf/TqtryhVcFqAOGUM8FGiIonV7iCAyHvGbWqMeggzy3KO6IW/NcEzONc7qlggTDBaAz&#10;wus1zZMTnuYn7yYNeWXjaoIBtR0Ag9Q0V4dGbGdFFIsZHqip754JVg3vLzsaXAYToBeF7e5U8MEU&#10;vwCWLAeSSHEV0p4MuVGgwIEUWQmANdNRZKEZFv0rGf1F9uNdHUjF3uU6dlBH1SmX7LSLXX4t7k0U&#10;KOp0KOTliwMqwWjsqnl7jNAG09ylrSEUdGaBwxJf32ezrJ3rzpXj4gKPAjb6I4c3BqBl3aEMjANq&#10;Zmf5V+Qm8M8T6mjlAssRstL4S1kDh2R2FzSnQctNs9kG9I5npSPepUpQ2FE3YExUx0NoiY3Tp62t&#10;GSqMcfVUsbGvCErnZN1G17sz+nFVc8/K4jxVKzocCjKbE9HOQpU4si7o8NjrI3mGzKByGoQ0K6pd&#10;oAVwMiN6gkIbuw5dZOhWkxbFfCC634svlRrspSxjP3RnBQut657Ka4rcbOVXn3Wb0pDKgG78NLB4&#10;t3VpT41Fq3UrBBDc/Fs2R81S6N062x6ulWnZX/OyLiLzAZNVDFoDaEQrH8CWG3jkltsB+j4E3EJR&#10;sWe3w3TklCiVJoUtpMMpNNpaEas9h+Zd64MBn5Hyi6BcdMe+P91qilpkvYKNBEriKQtZjLXCJWPM&#10;wiyLSQeRoYzOcoBAeva7y+LK9GXHb+KFl5AHUR4x6rsQTa/TBVZaFXGJ6IxLy4LY4he274ch6wQ8&#10;IQ2Lo5B4wuXHumujqOPRrtBWEbXCdQ6EU9fO4lBAccF6IYGsZHbUu2Q0WpeqZk5vXibznoRl/A62&#10;lwsFyg3XSWQ1jVutrEHbZbH9BKdMvs9/9iHpLjmsRiMa0+ZYSX+zSRGmaQzFqm047eIQV2bXFFhh&#10;YQwBICuIjHy10S7kINA9v3pRa7IXqBmNFJQvsDAzoSihTpw+RwvORIykD4w/UXMJtdqrd2gpueJx&#10;hE5ZhQrcONjUmCW7VZVqIqnX4NoK/SLQHWD6kYAuxQdBTFgMT7ofhb50kAMtbIbC4BpGEUC5KFct&#10;NbKUTxWhnFMdhfydFp4kipXSISbgCubltk+GQmhEyYronJCMoXwdaP8leTWjROKgRSXaW+W9iqUU&#10;MHsJitXDhosojC5BitayAaSyf3BbBzq3YEIC9pY656Y6Qrhb78LQiGzAdDOWVWGC64QoJAwAw4ff&#10;vTjSH+n09aJ52UCoC57QLIcuO6MxprqeCIWi/ZcdDrgOKaHOOyfXYfAnO/MJNE2jHy+x3KYMTQwD&#10;3YDgNdGmwmhVhqUIN33oLM0ayLv2qO2zDmpCzUgsmwjT9z10FRaeaPR4LANz40lh003CohwhuqA9&#10;t02MvAZYGuNaHa2oNeCyuX0vFdnKFsrauyKDjfHQ7A8YidgBzBpE4MncgY0VxVnQCZiYt86QKCTq&#10;iDHyeDy+fD3vXiTn+XaekRnA+f3LjMprsDCPAmw7OA7E4eL6/OLq7N7D8wPvvvYq4yrPqs6wpYAz&#10;a0YWro+xVQ4c99y3TFQUbs+PVmzAvm6r35WDOetsHC8wcGRtWXDxfVZgIpMFZmY6PUfH00cld7Mm&#10;IjmzKuNiq1nqkSPGKMvTb2zbR+l5ikViSA8G229FZbR+zOYDSgLp2Pt7dFLOj5N/+A/+/ltP3Hnx&#10;pRfGdjbnFIcDVqiACYxgRA6Ompcx+I//0Q++++ffDeDOE3dzTok05ffYLm4wiklu9x88+L3/xu+9&#10;d3H+yuOMUIhWwI35DtY+FBr4qLBiE/LMvgz9bro8IFgpF3BAjWBhqxkB1rRsPrJYMSoqGXR3Klnn&#10;1FKPOKAGNndfdp+wqKzAPGZlpsoVRKbJOcUWutJxMDU+IesO5F5AMGpWHltoUIbvO5GIw8iI+MX3&#10;/FxssWMHKL1wd2LmdORXwOHh5eM7T9y5feswC1/8BW8HB8c281gxszzvqJCRaqYRqFk5L87w0+/8&#10;mdrHdrjYDqOYCERUsy/C2clBnaOu16CmMRFYLcBcQZyRAUSNTe9UCSSpxxgajVbAzmBdE+DcLsbx&#10;eMWxoU+Ha/i6mguFnciahVlzHjZqAaLqRkceVCGH7XkMDqaJMuYxZzRfpqtieKSg0yyrpMCYs1Dc&#10;UWwZPCACC1SL1awl5g+ehrPCyIOZRV/XFt/SaNjn16mJZphkX0MJNzpydp/vVpSHboC7dqmQqE5x&#10;TqGKchhNA+uL1t3B6s5YDc3ljVg2r6omCADcxMidlMOe7lRBVs89z75fcDB2eiMHqUqr6uGQxREI&#10;6bacOryJG4HOCK4PMX5aj1pucOmwvBwexyhWzirVk8q5VjHpKpjBgnoKwPAiiyPlsD3xGmzija3a&#10;nkCpfQMBzh530NQeijXQAa2QOSUZN7auYCPyruhhRbBK5hNUv8+mrcPCDZfaKF22/qPPogA9a7pR&#10;g11e70X2xCplcjx4QVvWUUt0+xsCMfqt+kvYBWvpLjhw8yulzspNNKoq4FG25RTdMs+NgBXR9bNH&#10;QYPhFTOIDsA06tJ1SbrFbMd67Kwc2KDJUY0fHBxOYqsLHweAWud8SjyPbsjbTTW8IkmqHYPqvWQt&#10;DWT8tOXtC62Mvu4UVFup52zjbnCGgrpNGctKV6RBkw3OFLmg+7PD8hiUolcduABiqgW1WKgCMEK8&#10;28lr+xOE6ov+baN/V33ODtxCKSGBgawurnT32UaaekjCwLSqlL7TBoj8gcQRaTiOkG4lMPVOisla&#10;PeEARMGNw5xPoG3UMaFWpZ2CumykXg1du6jL1HM3/S0vo36yx8NV0weaeptSWHGS0tLiBppHH+w2&#10;RNUkEFhq7ag/BVIv3vFbes6aqG8d+s3cZ6+lgvisWmJA5Ya1iTLytEVXdJipSvHm9RwziqlGCbNq&#10;2qAijq4bNQtczOJ0eLcMkZSavt2mi+z1bUv8yHIMA0PkXfeMlPkfOt3V/FTBvbWsMjQuQwcFopY0&#10;HUXlMBzKuagFWMcVCiFlq3X7E4szAm2BEVWBzYeTfveyQIBKfZdXMgBots1Y1hABT4KTuQ4HdlZy&#10;6djMtoFjY6ZTWkiga4zRPnDE/4+rP4/afd2ygrA51/N+3977NLerBgooKKvKgqqiKxAKaSQRaYJx&#10;qLFJNKDEJqiJEsFBxAYlKGpMUCDGOBxRR4YDdRibxIjBINigoFVSNBaFUiBUX3Xr3qp77zln7/29&#10;77Nm/phzPe93Pdy6nLv3973v7/c0a80111xrVQFc4U01hKFvawHlyl9ncZ8BgIofniT8kOB2gvde&#10;HgSA7T3XGDE/jlJpIje1mU8AM1A8l3pPR7CNbnmIRQq4p+DfZ1BE7/DxKiw4NaXxvIytV/KWKfsa&#10;wtQb2oApDA2doNjrxLo1RoYO7yrZkMixbMDT5w9h6juGzkMSkKs4RJAZKD9EeD5MTy/EkTfKsipN&#10;tG/iwzHTNGzM7kpp9zVknA9PjJLzRgxNFd80ftTnaoPsbndfN0ymYOVZTayyObaWxNQbkS5UTbd6&#10;xYX4nJesvFdVJlvNWuaOLOSA7dEE6WbgO8GXovpZU3Dqrb8Q7f64I97kvX459Q3SYDN/5Y4xP9cw&#10;EMzNDWIfND5KTuJyqvb8MTvWm8cMjsUKu+G9k9y5+97jA2NqyFk6HUGUV4Ph2mowShpencqsoevc&#10;EcV3qwMviVyQGEME6bnFYZ/oIx1IrFcgLkMnEeW2Rg1YmJnznA6pAJ4JaOH6uN5qcUPp8RJrPmEF&#10;Qvr36RHmO+gRhH1GfxjzzT5x0FrG60CMkDmpTSFj2YabxMQIpiGneyrCrmku9f38yrbv3ppjvFKA&#10;rHtZN0qqCGdQQ8/BHU58hjv2U+69On/uRcAFApstXT9aEG5MLpxAcrsXO8jWAqrqES8AXa/Q1k3S&#10;rssj3y3pVl7ValOIm3j7zsYbLbDePuiq2+2yar+97h5tFghcelH1Xr1BLVwuBRYflwq3H/k+6jaO&#10;5W7mANOKVeDtdjvdK+zNm87OQIWqKFvBQrObRFX3QqFrc5WgruVweYwYKzPcVTU5Dt6k6pw/52gd&#10;MFjL69Rp10i75y6K1qpyARfi8oDPf3Stdfnlv+yXvX799JDw15xmhDIGDq4+A/DJT3z8W7/1D/+v&#10;/pa/+ZPvv4clqWsG7pDqyWL3Rom3fkvU/+bv/Xvt8FaFR8+pOpa65szawm5J2ENkd1n63PFNzrkJ&#10;YG24E3GS2aJYlG1hwr1WRRG4g4GDPm1HdqeSRi6N0iKdoGeBiw/q3doE9obIqmJja7du+9ZSd5pc&#10;LQFP17dEFRdX8QItGLesYqmjoHu8XG/6w9/6LXY1fFis07nApQGq4m6sC9+8uf6kr/rxV6GFn/QX&#10;/uQCuje5Vj1AXPHb8WRSo2v3fnx8+cGHH9zQLy8k9nJzblVQEGaOaUciYoJTJqUpsJqwqt/ykhiD&#10;zrGkr6JpreUOetQql+OV0GJhtVS8EUjURbrRtsNIlLkE1HIeLAruaEROGgeotj7CA4RGuluQSpIx&#10;jsMnJgN/MFiMPgRgZ0BcR0uMDHZNC4AMhBEw3RhpslJWZmN8pb9a85gBehMPG5zbnll8DJOp4r3j&#10;vwTtg0XORRdGuvKsgZy7Uw6ZYG/re7PsIEf5Edxm+ZKO9yLmeTjR1MQ+Ioa6TIZWDRTWyfsTQHrR&#10;xSEGwp96aIAjEUf4LBxsegGEyswgo8vgBqRRDoqRKET6cffNfqt6Njfh/H4AvS1EGg0rRHSc2aEw&#10;hFpOhU0N9EXeC79SjaTBoYiTQxKU4UQzNh3BMuVvHf1M/gVu6LtMkeG0Wh3sGFRzfB0Axk6nKOXk&#10;Y9zFKgHvcTE81ASTY0vGyMclKyT1ziZAOCx7GF6MIGuyNyygPBM33yLZ2ycT50g7Cus5Ef7VnR2R&#10;pLagzEsxog+cJqaYCzIGCMHTd6L0DnRn+wronoSne9p1zqnBU1HTJtHkB88aKlQJJD0zPncLGz4F&#10;CkjCaFjuaXANMKVp0KpEIuf6IAI69lw+zpXZYktgMSaWgret7iG0hdxhRhI5x6hUDEOPJdMRveFw&#10;CAgSLR8h5hrXLKRlgXWMU4wVK7HwrCRZVgV7tl0sZ9N/cycU2mS7LO+xLiY0qI/XdrsBQ1jcj3pX&#10;oLAvAk+XWPcmSOyCY6qUhxdW2AU/7CzdUDE2BgXzoVClb47hmW99hnj43GR4mT8hoKMb7osyzKnr&#10;Jpxesxlr20x/O4XGVtICpsGt8XaoIs5SOwjUIHLOoR+BaO/ThAfR9wyz4MWYETnjJiSf+wkdUIUG&#10;e4NKwUQB3fQR8tE/TSYxF9g+MAutEVIFN6W9ugkfEquyMgJChRBM52XdLGNwnXvDSiLfJgc8OYlA&#10;I33n+47igujdLSH0MXOanIbo0LVZBScARduo5FJ8MQbownDMUL6PsfVeANFdRK2A3drbGbuZlYln&#10;jBkBRdtrZnAOqeMq3iS5H1OnK8pIVCbB4XV2aGfGoXL3LTj3aUySlXR/jjvjUBz3x5i5pFkVY21P&#10;x5SEi8r8rwaJNaGc99q3z0DXdmQnnZMoHpXyqLFiMNCKYoYOrRUZVxyGsx3elLiorUw0y5Wo2G3G&#10;DEYqEhMRkDMAwcY5HmhiAtvHGoJGdit3+Htu0ZyUWAvR4Uxq3XKWNHiMMaG+oxhhadxrMGTSBgY9&#10;HIe8CiO89tLk3/ZxbwNsMMoxzYoB0307VG7IJYwHKXB3uLAgovliX+GdpF+WXSn1xP1mKVWqOUu6&#10;t2vBKGjOJLS87fTbcm2dGrgwEeAw+1IMeaX900CchEsIZ/XFpO89DTiA3MBlxy746GJioOML5tMD&#10;jeci+6ArrnrkYT7bZX/yLALIJ22ccCJ4pu3fh+61bapnBwjHIvkXGzJMVbhB5UZk/62mF7TmRMVA&#10;+TvcSCI0ucOsdEDXpJOh1Lyf01JE70nojt+03jM1awwOET0QyBscJd3OAgHAslF3l64Dm4pD4oCk&#10;h2efYr0R9uYjzpU5KfAc7gzjzOltl2Z3orGddUjfOh/OXHy6pQMllPttCwAuWFqP7K62EcpXdC30&#10;bRPX6mvhqW8Q+KBa4MNC1WI9FG4meS4C0MUuPRUWFrTxAN72A/QgrW7s5mXtS99mTdrc3HohvQA8&#10;5EUPvIrEkx5IgA9jeQ4OBHqhKV5WIr6D9MaVeleWWysoNyZYoJR+vWqI6BsHqZtLo0VXgyzMNCsl&#10;vT7Yqe+KU5+UVyfldQ+JjO4L8OHY5mvr7/+Hfsu64MO3by4PD2jdDHmcRZuOOLfde+vVq3du1w+/&#10;97u/+9X7r3BTUnkWLmg7kNkS6/r4+PCZz3x28eFX/vJf8vSE1Ej0M9IHg9h3wHWMdsWy9ZgMS+1O&#10;9HpS2YRSmw1s7iDJrIOqGo449o4GQs7u+8h1VmFpVzqPygM2GlbkCNfHFy9fvfPq3fdevnr38Z13&#10;3nvx+OLy8PDyxXuPjy9ePbx8eHh8uDysy+Xh5UMtLFxKt6qkdU8KQS5qJgp4Z2H39fOf/+D9996V&#10;dt+uvenWSx2md5NE92U9qvW1X/v1pWbhL/zqv6AWn14/PVzqEHIxmSV5VhAh7U9+4v3rdf/33/tD&#10;i3297s2C5L7AXVOxQJ6uvF3NRqaLeIqC92KMfhUIdSnS8DTtAKHqdBrh1k1xcMW+uiyNqNIgDiQc&#10;kyReGKN625J6WUyv2CeMvHzOPARUsVpIZZ1hS7UmlhOn1jttowMhfZbLudzRNtmQCVP6/UXuGQh2&#10;43MtKEE3dTOGkJx5rwYG3cbuKzfRoseeNEJhuACmFkatlfDa+CRKPcd8LWFPxhhjYaXuyTac+KB5&#10;+tC4FGByJLhpGCLm2nESKlXo5XapsS5IIczRt5x0SvC9eYgJ0hNC6Oz7ZIx88veWEcki4FPTiS4A&#10;XGpi1el+HY/buTse6R1EPw7SrAWaViVPRBj/5BAvpXZjG/3fHIPdqW1JMBzOLmwxdw/kspXWvV2u&#10;+0r4LN+rtzQHiTDLSjFpZEmN3s9XaX5HwKHnitNpMMQdgVToDULNb2akXGZUd9PtlmtgsTh553xb&#10;5bQHanDACgzJy2wSRmcU3BZCps+O5KETp42WIA+TvHiniFBnWxFadp89cnPKu57ZN25+epyqMJkq&#10;ac2RSwUGE4lJlBgpo1CWRSEQg9MBJvLsSSPfT5m7NWQhhlxJ88XsvEnqur/8LNphWGLTjMTTvdnn&#10;bfCQOoDXVmkOaoA/ytqmMUdmHp1LronKRrfg2jGTWnkPZ59nnhOcT8OGrBywGCfdkdwvAwT6lobu&#10;rpvzffGNCFQ8fBxn4SaTWfN3NglzlJkgwoam516cBgQ+ruYa/DX+4KhNwppCMX8+tKPXiPt0HqJn&#10;AEosNu/bnKI3B8yD0UkDurnFiakERSRir5fNVcKhOICD787DEGxa+Z/uQKKKzZnakZcLCivC/fiP&#10;8cnNdKdb4ri7yl3IsnjvmozKUWdb5hzay7kZ5wp/r574nMkn+6b6RB2CA+MdsuuTxVVFlqWd0gwJ&#10;N19R3YtfslTNLFWFHYvRjUzxfNVJ7bFHNJpwGtmgZKXGkMb8eK1OJw6O6wkadfg9azoXAEBNI97o&#10;w0c5NReRThmYM69lOYaDWn/L1BU58qgJagEwfLRjf7vpZDyX1mAIxkUFgOBcj2EuxgC7RjCvgzOt&#10;6VkEOCHWMBzjzE5cPLofOJoNVzNe1TcDw7jNnckJEYEN1mFUwLtaKipj9Sk6ytuZbOJkzEX1aWfl&#10;951GUdL9Kc8+OcyWsBQXDOI+1Lpxdx4mo8fWTopqnlChVQ4Q8VKcvzlUv4sTvRZiGlzkDPYkuv2A&#10;SXgQxxXg4D4cXMeT5fJlNBheubN1butEsyc3YFWjV/t0lPdNNRLYHpUl0B1iKdq7VbwzhyHi5GZO&#10;NH86JdC+5VgA4mQs3DQpNKJFdVec8+KXEkbX+YwL8aEbPIJn8Cj/YsCqgkquPyrmoJMBV+cjZlVy&#10;ioJUAU/1wXDoGsNxtsEPMiZ6ztzU2vvnTD1Lzjv5XofgOrCN07dYuFubOQo0O2wTRQKlSsSOMM+h&#10;DLN/xjw+oIvpkuCzzs7M5dHNTSUssm5uVO+B2U6+VgPt/sB375B6zrPXQaaDlzgmlwS1hciHMMfG&#10;nV8aBsWBTxOCYwh0zRHls4US7FPiVX15MQKVGcWDGzzuK6Zp+hLg7NWpk6tZATvqGvPYxKUAZrzP&#10;6vXIS4fSq0arutXguw9vVS96fQSsC9Z198de9esP+8M34Aa6+821+Xb3ew/v7K5V9QQ83m69L/z4&#10;l2h/9uHl27fXLoC4Ak+3j9rs3eLWXlxXYDWpDd2KzMTyApaqycINuiCwcmhCtLgeHx6F22lBj7Yy&#10;KueeQu8eeMNYhXIvWPdmcmyyifDuHaJRKKpZVHI3sLiAh6/noO34gEEMA15K3unl6p10soYg1FX6&#10;2T/j6/d+/MxnPvsTvuLH3vatjC3CjhZdYMhF3SS+++pj3beGWmnkyPL2L7/0xVdvrY8+evqLf8Ev&#10;fnHB515v8AJSlIc73uL8uLculeKdZRQ+wG1alNnUKoRnB/MjcpkYuNt1BigOGJUmJjoOnACu0GV6&#10;fbg9Cylj8T7NKLr3tWsJb6+37/+Bz/zAD37moMExV8dqYhVAdOPPfNef3bq43jrNEhBB8mqgdLvt&#10;qvr27/yzrH716tW+pdmdE5a3VIZ7IsvFQPUnf91PXlXaePe9F9r9hQ8/92Wvvvx2fVN1sWdxw2wC&#10;UrO4W+vyCO7v+PY/9nU/6Zc3sCbMiDGqoSFarpFYHY6eN7elUHebr2qgMr7MYVIlCrWn5KhBJJEX&#10;qaVVELuvT+Jl38aqNQ9nE49tDSzrdr1eLi9fPFyeWqC2uApq5zRnsc3unArKqIjU3aSLY3JR5itc&#10;US4sAlV1MJM5RqTBIoDGTs7HVqoxfek7HmKyWwDD0ziqZI2v8l93/C10HJ9C+2Kc6UD5cbfETrYZ&#10;k7FCnNpgwPh1jDUAqpj1meRS4r/i8c0ktYGLc3YabRTYJ+Jmzxy0tKQdsFIVbsW3tRtYhnGcV8xV&#10;ZsyYZFt31uJs3ZS+UIdkhdJN8ih2iexU2EYccKO7Uzmuzr8Usuhevs+xdwcno1vmRAda4O40s0bQ&#10;hPoTTRzvHRQbLSeYaNm5iDnHPsr+DcmieoLoDQcJ5XKSkUCrYrXI9DC4dy706jUV3YBB6kBeDD6b&#10;PPMU0w3yGxqvx+IpTsHi6Oed6C1ydNt7TFlujEAP4ZTGk+5aO1+Kuhf6adLDp68gNtfFpWT287TC&#10;WM8fmHIvmlIq61yVCasPFFBsTJA7C9ZySJbD7qdPUasLyxiYxYHAotDWRMB9QRM6yfp5HkidXqiT&#10;YYl9a3ApfRHzJ2mE4UV0Jxa/1BCo42fsow13hnlJNGui6pLztgLsNPdmdtnv3o0q91IV4cV0/Dy4&#10;yhKYiGBXSlH9riaa3ON5JH6BIvco2/zXcZep7TuP02PLBNdI8zTpHmXiwUDP/9ElGr9jK3wGlWua&#10;uh7nErOEs/pDRN4Npq9r2Umb0fb76R75u/tgDZE35hPpeyR0mnwbzkk+P2v8S0cW1CdIynFlupI6&#10;Z/aMdgjKJaCJrKBaVDOFJEw725ZBTmxd2JM6BmSyYgQwDTUtVxScHayZASep3H4ehBwiSjn192g2&#10;KUTrlqSWaqWVbc2ScnrkH3t7Vh44RgplxYR0O/d6pZOl6Z7WyKdIeozY7OMxXXM+DhTzNb7HYLb2&#10;Q1vNM1hemgzGifkneptn9G2dj8tXmzOdbnzHJgN0kAXIKxCufkLRMnjoeJ/WZoNcPjpjDAGUerjX&#10;tNORhzxEPujLAk5HRdcVd7jlkZWkv1RQi7lZAXfid3RQIYLutGQclG3gCq1HOHGqcGXRVVP384pR&#10;OCNcfAuUdvES+ILhMivN6sangkp9PkSrQJ3tYdW9ayRralWISnOEUBUnVHHPED8lio4eHRKfH/OK&#10;yK2qhgTz4Y05u+Nw8hkFGQiWIHWurPHcXLrGpBaIEE0HQWL0piP/BKTNGlEbEaQhItvJO3U1cGVs&#10;OUFxK4d1vmh+dmjZg0s1RsZg3jYkBnNgQICYHzityu4nzo9lZsR3y9OXViU1ZVq84EAWUsD2uXRj&#10;IJxRmKq08V0Nufs+h7YIHFO66YNhc9Jr3AFwA67aflYpaeuHdPQeF+j3SmYlX+SLckfdEYQROCWW&#10;AEDXUhaWm8d7lgPmWNY08vcqVpDgLL/3xhIDHksqwkm63jmHHG8/PhjO56ifXQQAF95pd1+Vnt89&#10;SNX/s096L646Rs5jeoZfrxH1YKZnAPC4Zw5AaaacmXUH7dI91e0ySQ4IhlKYL2T8nzGElKRLFBFr&#10;sp4MCJk9F0T7iGXzaQop8lcbKc0cwlaIh1iwZoZBAfCM8sXtOejv8uYgRqW0BOSrCz77Pfp3fu3r&#10;D39gXV+Dj9d6eOdzHz69el/XJX6+rk9rFz71sUt/9vpv/Kqnt6r1UW1+9s1H737ZV/H7v+PpnXr3&#10;C1+oK1Ts9fgoql89US/Y2AXdcOMu1gs+bTw8ALrU9abHvgl1uVRSe3RZPapCtHaxpLXSiIzdfenq&#10;JYoL+2qFDu6MzFw1aVexd5E3ilDf3FqrCxeNtQM65HSWlvY3BYhdiac4Zc4xhRXDmvG+tdhbJF0L&#10;w4KbW799g4+9U7/u7/k7fsfv/J1yAltVGTVq3epFvbnEXhJufd1bC6gVkVGiEs9yEDaxsPZ1Q/h7&#10;f8NvuvV6++bp4eULCjFocuE2KKxMeIqXN3vJpMCFFnPAHcj6LSlpcfJdqCVB7VMurOIV5L5VlUIP&#10;MOxO8wJInVHdMcnNUAwVtySUNvD4+A/+pt/y7qtXL955Bex3Xr5Xxdvtdrlc1DfU2oL2fnzxYi38&#10;4Pf+wE/5xp/imNHkRnKEIIVdqhupvfTwJ//Et7f64cW7ul2rwcW+3Vgs72VL6FW6Pj0B/Nk/5+cs&#10;4qOn/fBCl8eHt2/3pR6u9bawb0ab0GJtCzpbtDKl8d/9iW/Dr/ili62ty6pbY0h8G1wbt2LS3CVI&#10;l4L2xG0xbkPT8wHqmzFRYH2D5vudPL0AV3eU3H192+tCkDe11AtFNXARtvX9t9baXfUo6f13X9y2&#10;bl0W/ndPeANgnshnfBF1CpfL1QsJLxpcGVwWrlvQhAsZh1dKH4OAAZ+mHmVEJx3tkMxBSyxa2m4O&#10;5jS46vgtQ3GEtscK4KAIp4tzuFuRVlVkKjIGMzlGMRywWjbwgTXI8LlM27HbmMBUA8sHTY+uwdbH&#10;hjfBu4RpxgZ79NndtAlhLDtgfWzKVXFkdyf1MdpZM2eBnkPy5Y3zdZiBfIw45zj8wW9yZ0ixHXQ1&#10;zrxzDnaMf9aQ3C55voe1ZIOr3JcyK2ocnuZ0DC52wFeCdFO63A3GxvCAFHr6tzvBI1skbqBstaL4&#10;2YaBS33z1fFGU2kQBqVIAkGDCp7wofKApyO017C0HfMeA5KajuyOQ17WaDNO8KNnCWPTskxMc2Yx&#10;DLA24+gwmHHlvgeO5Nqps64DcuJZbDoHKx7gbk2RhmgZmDpt/yzf8AZsrMVMR13nJecN5JkmqWyL&#10;iieBNEfedU/1m1xLbJ2gGFlKO7oyq5nAwDCY8eQG+kHmia5myWW14wk27tBNq9kXF72jaV2Kgw2f&#10;vDRUSqxyD84hbNbSSOgnM8/zE3VyywJWES5eTt7WIwEbQ7ojUZZvb2cRpsZLgLtdjTnjSeWJsgN1&#10;Idc2oe4m57FYPaAzxMHwTJOSYY5Y1GphjeHN6gl9D0y3F7kbkMlRC+cHEgT7Z3q460KBnk2JImcO&#10;9jlgnLQwhgdgLrmjJ0f9dzPCU+qyRnJAIAMqvQ+RkNHJzIlw/HUjhFRQRULWSLKtWXfDiDkDANhS&#10;H0KAc6Hm+jItYsFISpNpTkFrfA2kk04wQ5V3gg71ORQgn/Oh4QbCZT9j1SdYiFXMNvn0ucRU3aZ3&#10;Jsa23pCjSsC8ejnN8EzilzTyJAY0QbqPdnVQ2OyWXz/3jbqPNXRJ+cRuWRmYR7tbvntgJmKfSH/+&#10;BEqb9qPpU997i/g3u8WiesakxUk6lJI7WbVmxpCF2k4k2k9MzfeWEzoW7OUIYbb7/qi0H0IhqVlz&#10;+HaPA/4Hh5jHXEhHyYgU7hPdXBBfMWY51AlFD5VDwhW7gqK3me3nnf/IutWISDjDkcyadCZZOW+k&#10;oYzR4DrbnTd1h4UC3Klhn8iXY7gqNyi+JJkww4mmh5tjKvjif44y6G47cTDCsQyV0UhhEIBuccNl&#10;OByAGzRTkzfDEGQ+6/ZIuNO1NhC9598nK4MEZ7mteX3jSsFyHhCSM7LzoElzis1GEJcJxTydczM1&#10;iQecf6ENXa7jPEQb/9giZ9xbOv/mKE7qDroT/T5U9/wKoMIaR4zRawSS5yyFS2pgwuDwqs/Ce9Ka&#10;65r8x9iSNF7v1GhbptpDW8K8FpGeJT6QPWSQeqEmFQI1NNY7VlKuxWPSpA54lMbnNdboGFX/UXHo&#10;YjvtAT1+nXo2a9KnwkzK+IPZenuNDhQ/Jtf/0mm6mFYD4cIUB8Ljz4BkZzk2kAFaU5xxTrWumxdH&#10;V84VjYHecwgxYMMf3rPHpt6OzQxawsjYihKWm7HAyiAzahyw4w+nOh3gepR9Gh7d/77EW4QHPIej&#10;iHbqwKlL8dJQQV0XwiOtdem1cUMVtG+61Tvvrjc/dP3Wf9nVxpeFp4V++Ni7/8hnoA28xdMFe1/f&#10;q/X7/pmP/v1/uN4BGreNi6Dv+q/xkz75iV//x/H0inisUtUCeOl3wN0oCWtdjFr08GWvCt27e6Ow&#10;8OLWqEvd5FEYibE0vF/m5ly5LlC1egnb5X7VN9lq268zkOnmahrUYotLnrLFhdpJW9sqTaMWxBHE&#10;xoXAJtCVw5ZDHXseO5L7DTS1g4KnBQwE8oKn29b18nf9hr/vd/yO3/n2w9f14qHU3e0R2gA2VSw0&#10;hXRwqsXdm1qs1i5Ms83cduy1Xnz6M59ZLx7+6r/iL+0rHZqTqBYrnHVYZPUunwaQtUsVi+/w0R2R&#10;i6DtjhZwpmYJnR4gC1Z3N7GuBtCruuX5k0r84OADF7IpkCq30Dys8nisy6VujYfWP/Kbf9MitFtV&#10;kNKpuW3I42Vj+rpQenO11qFwABCFYjvbVBegv+2PfBtaLy/rbV9bOzoMM3ZyZknrUh9+9AGAv/jn&#10;/Xw1PrrtTzzU1/2Ub/j2P/nH2DcC2/lyilytHUG0l/HxAuAP/eE/YgLgBk3rZjIUMVqshdR5jL2F&#10;nuUE7SQxct7qW3k4IDMVsw/1TJO0N7K1S3Xd6r49XqpQxaZWgo/dBLuAjVUoF2g2v+STX7bGk3S7&#10;YmhwD0YnbJqC7O2uAWaDLBkscVvTkOMuShtaqGb3dHQWsDKF8x7r0acsVzkpqTNF+Rka8GojMqFc&#10;Ngw0w5hOojsJ5FIDZ+yP4S3hGK9CM8TzaJS34/edv3CQIIDbtaKG2NiAy6CFciVFnnC64rFxYj0O&#10;aPYIqsU7jDDNBKBPn3hMgNYTCwkgtT1kJMfDNzfAdpw0K54mQ7Kaxxlsv3yEW0MYGShOPKiVidQ1&#10;cOceySpv4sNg3GeC1dUhON2hxkWPSEixjYCnpQacNT2P/gRgmdN8SPaTH0myi6DDAzMAg04Hibke&#10;cCASLT5yMDbxOsCIXHaDsowRku5VRUiRi1osbvMW/QwTR6ozIxiKhXvZ20qa0xSYCuwF7kPqzIrn&#10;6JOVgZ85ek4x7akuyZlHGiE3q0ZOsgY8TWDiDTU1dIKPRJQDD2vOFiYHhTuoDGOoUMAyhu1Ry4fV&#10;Ii5p88l4akQydmncEPLF+13ppgScV5+winWvj08IeSgYhfzwOSBHCtaHV5LWlNlz1EeMtmTU7nNc&#10;J66tsWTiEjIzNfjd/oMojzG8exTYVkyBNOoeH95jltDVNandvl8qYEJPS/mYinPH8gGHPaULSQBy&#10;ITOkh2RyrDBfEYOUi5Z4dvZ8yB6f1UCeYb6sXTlOxadaAjewQkmd/5tFmx4U2/yrGB8Ny3ftXdOe&#10;btn9DQfoH7tQGxNO27CdI6rCeEUfxEQL+TtbTcpt5XJ7xuUfO5PwYbwVnOzTLMo4X5IbG6g1gSJy&#10;yEN3dtIypmJ9EQx4Yjadp29T0AmoBKFRlwnOEdN9T+I0yYg6QyTiLivw7nlMwDSZzwvadxnV5Qhg&#10;sre8r2chjLx0Ps0v2MVSgmGL/u7n0uzPOEXDJSdoGNFTHP6stYY4NBxtNabb8IQ3aX3pZLGGm/G3&#10;g5Pry72iY9FQK2Fty00qq103MpFdeMzDM+6+a42TKJh8mgm7EyJgTkqNfcxb2Ni05Z4g2Zq2TT3W&#10;BjMJD0PP0fZ9yJrckoikQsg6aE45JqyAMOfth3h2Vx3EAPYcg2RPcMiJD7uw3ADFQeqFDh/OKWfW&#10;P3Bl7gGamVZp7m7HCvD8pIa4D/cQRsneD9O6Otkii6uAub/nQMD7nZ857rqEXtOAsFHEKvtKOxTZ&#10;d9jJyqbDfudQrE0fzy9inDlEnoBCD5TM/W/XOc/C3uvyqJGCjpRv0nvAiOBGq4w7vgyPrJQKTJUb&#10;oSlXmN4CwNgZwL1eZHLN0kdnF8IaHepHEo9k+OTTToJkm6ZfyY4DYQ3CyPk9xzI0QmKSETD6SY9y&#10;KpcgnXc47HvMi6+7Rq1aHKzgU9qC6H6m6TnTEclhxf6Mvjz/L5SHoEW3+g5Pa3ytqFCLnnvUoyuL&#10;feNgVEfcKq5Ucjlto5Bpes4U0fWWQRB1PzVhW5xUi1gixyZmyU+bUGESMH7CHuoHzzxHLMpIBsfI&#10;KJ37TExjcnKTyfe7BE/Ge59FS8R6gQaut1uJzVdzOojMLbdVTZrMX+KUj7/dOaQ97zhG0dDujhv9&#10;LJfEENjQwgNvDV5Kb7enLiyu3c2HR33pJ3htXWrX7eHDD663m9YFfWG90AUEHoD65E94Xbh86ae2&#10;auGJDy/00eevn7lCPx4PqIXnPYzefMvvWe8V8M7W52+4vPj4l63v/LbrAvjAuunWG1sLenwforTm&#10;svVpkRwz1Zu6YVF7m2lxYbEPquEUSryNiXJtTbQuWu1BQ8SWjlQmvwYvCwlfxHhwEQV6im2zAQed&#10;VJom2w441yFNHmlnqwQs8Mb6aOOrf/xX/piv+PE/+MPf91Vf+ZVv37zNTCaAgyrNNxAawr7Abd9p&#10;OtOTycAmVq3LR69f/y/+57/6si4/8kaXegjgIzdEYfd+2jYHQqEtMOzkd5GJFC7wyRW0xKNELT08&#10;nONdngzOYgVIuL7ArgYRF2TEjuMkFatPnwYHhV1FbEE0juS11W94vb5R31YtNTexaOd88XMv9QZb&#10;m+SlqkjUBY21cN16XNTa0IUbtXClXj6yUX/4D/0nJJob2uCl0JnPC0BdBBYf6/KF/Ya1Pv7xT3x4&#10;Bfp2qXd+wc//+X/ij3/bVu/eVVRBu4wjSMh1dcUXl0cAf+yPfSuA9959/OB1rqwFfW3jdGqgBqKr&#10;LX/pIncrkx+VaRIiV3hxQBXegOX8Mir81S2IRGBdXlwkLWn7mDZR7dn0rm7twu36tFtf/w0/GdA1&#10;WvZJJevUjIxvcDRTQRC9QWdy2exlGUcSAUSptFImSWsEHDhr/OcJ04Bqnla4YlSvsYuTO5eJmppD&#10;Gn87jrjiicckzp0R0HDEmDRKW7hv8o4NeeRYoqExLX5Ow6VE0MPRyCUMxdSnTGWo6MFzmsbkSMOS&#10;yceSWGgYrCf6zUtcBmcAOOh7FOCmt+yWw34WCVbvdmN0hODIR9Yw1P6TPUFpJTfi0D00mXpg7knI&#10;BM8FFhyA77SwH7I9ujQNv3iA8W6smmyWQGKvUA+H3SG4kSF9zuGUmR3GI+UETpJklQuo7/yLz06f&#10;8WThpqjEPT6UKlE7MY1B6+7DdBbt7jB7PdDEq2VCQcNoBIzMUw3ucIeXu/DT3r5aIHdCl7vQYPw9&#10;IHChO5GF9Upwt3hnru7xS0Lkqch0nJ3AYxJ5ptl4nsGeNeFsowpzBpIxY1TPaIFrDh68CyPimUTT&#10;0clTE/zv1GFbWWjQwMmHCsLyN5oDVZphOAEqRF2n1BfYAiaGiBHx2SMs6eiDRSPyIjC0BRjn5DHI&#10;Rn/kkKv3iJpD5iJ/LqqaWuAoFiK69RZP/jkBFtJNZkQ3MSSciLIRV+y8mibRy9zgU0/kJfDtTBuR&#10;ifDFYg+XOiEMGImDT1esDY0eZO5DZgyj+0uRdhB2cPhAXmUchU+yoYN3Onc9WQjDyAEElPEzBGI7&#10;48PDH1GgSdfCwfGER8iGwmqpSvDlyJZApyN1sPEIJMmdXBuWDYU33zGaDWglgklBaEYZWTRoIIsC&#10;VfeUuPsDJGmSwCEipYBkYdtRDKyMZ3JsDIqjrqqxpd5PuFSbR4s6awAyXa45dWT2Zw6GB5siBD3H&#10;PnAuSRgU3PP+h30YL+olHhrIfz1dMOf4cZbYzmsZ34Ubyt76qSZfwmECRg3k0NGMS+7CFzEtLizN&#10;e/NIzAbn2KyepDeAaZDna5Rad4xfGHlUYs75QCWsoq0cZBiSWl3NOFHeH8zKCAwpPKsGTWIGsTXC&#10;NnHPBmpGOMW8OKng06vxDUrj51yY2fC5vkhtrArdXHWXDR4rB4ZwnziV9hoUWNjHbgATWOO+ywDs&#10;6y3cbwHwwMYNDcckWuu174XeMO/nNFvKloExjJFxIG9wm1tpq5z6cZMyTqh7b89DTiW/R/D01PR5&#10;nWq5FpUAtgwRZ8vgNjk20Xeu7OAQ5c1znTHKjsg5DZXn5+3fHWcxVKqPpXdKORXnXYbDMApRzhpz&#10;FcJTD00zAHV+F11j8TEueJ9PtR5+zPCdnTEEC3/ndUg+8UC49YzdG1cmoRu1AnQHtUw1XD44jyHd&#10;l8sRczraTf9OfHFNPXRM/nypcCStmuZZyl9wdaZlGcLJTTcCkXKBvWVed5tlW2AZxBEIESYxSgHN&#10;lc1Ki5tY7ZYtQ+MRYFTb4cMYLWdlMRMNHF/sHed5Hg6lE9gAHAvh2ERhvPI6FfKMA7OPmbWsjH2y&#10;gwNlO8x13ojjz1YSbLaZkZyfyro5Iw5tDpuDcmNnp4jYmgr6pECEdCgGbL/tuToHiZk5K4IdrJ6V&#10;uPjoxbq9eJ9yKHkpRSfx0BBX6fUCcFMVa93whRJUdYO4eSlsYN0++pH9Btxv6oF9XXz7tnR7+di6&#10;fY4Pr+p2wYXAFbgA7N/91wG3rX35EHzAm48DrHc/jjcUbmqKrMsVfd3qriVoaey7hR/ZxvVgkOHV&#10;VfclYS+d62mBfRHdplyqSnoosioWb+pHXApXJUqPn40L7RB7PdF7oJfv6qS38YxPv3sLxMeiVv7a&#10;ePRS9bb3u1z/6G/5P/ydv/Zv61ZPkfN8bTJNRHVHVIfcGRJyIGHB3+pq7uu+Fvk3/qpftYXr016P&#10;mXBwIwjUwrvvXB5zwccLYWlO/t1J4jJJcVsSEdiNG/jh68ycC7xDeNlpdO5gumpr2gA0QJK9Hfkk&#10;WGDrUqV7famwGYpOux5fcD9UEaiH7o2q1RJaVdjEZQEv14uuqTDfto5ay2LOCwC5udfWi3fWTfpT&#10;f/Lb16re2vLO1dAySi4CuomvP/rg4x977+HF5bbjSf6ib/4F+L/9czfd1sMD9nb7VzpU2GStvYnq&#10;6/XNOy9ffu/3fP/TFSL39caHi+USQYuE65QaoMesuVcJRMpzQidr6o0FWrvhiiXb4kl2xauoqA0+&#10;1Cr96Oe+cH16I7y7HbCH1ZdQlsfY5vWtH955vKz1pZ/6sd18ut0ufJjBiAwX4KuBqUvcGFGn9t7Y&#10;9gQN7IqPzpnvUjW6PKHD2R2EzIz4RhNo3CsIxHPq48ZwQLObCCCA0qDYSfUe6kSDCUYeaSd7hlgH&#10;kPuTXfGXRgzL7mgiJDp7k3qVmSCT3CoG4scLIhEOACx5TSa/g+cid9tvxRFN6lDg9GG8B2XgeZj4&#10;CytZDPOQfMsUcB4GYuiag/UH9NhHtsn9sM9cGEJnEtI3F1GLhUk9KwdRdrEHgKS7qgAzR0Y/uhRm&#10;o5GXEawxZNkShsDqsTHzsxO8CmS47eO9HWiB96L3TazxsphnU7rWOQs0CQ6nJhk8OgL66R7jUzOt&#10;CkRYyFNnJ8bHt10BpF21BtIFWsWFG8+hOFPPhsqpe9Ym1rCH7wq0zZGuQQq+IDVZ54Fbqa9oydOj&#10;TFaWp9xPyUEoWmAJnAh5MH3WPITcAJ0Ofo7D8T3yv7Zwk1bNHVjTJ8Vp5VGVx0X5yEzfHDQcf7jb&#10;20m4eU0YtkUnqTyuLQCvBCpF05GQ5RJHquBAqA+nSapTWqVAW/GkT6xmcRgZBmroEDGh2TE+o3bR&#10;nPt7zjVufiK9/JwLSuYkTBDn5ZULxR2hKMBCRBE7LhiSVUiJYzSMaGLkEPBD45DoxAzgidly1zHB&#10;j5/ZpEaiVvsNL44rbDRcocGlIcuYsZ6IiEAqnBaQksxjVOFM6PTDg/mKQV4+WoztDRAd0k3BQg4g&#10;HaFNeOstiBUnzfHEiw5S9v2lZbA5KtOBBAPCjaEcwxMWUMxLmXeY8LJIStvFXnKPh6mDHui13WPw&#10;WMhnNX9EXjkKxFOSs6Fpt2QL7BvuUUaNBMGHpshtSqQ+BUoA0ks2R8arZd4N8yFzgOHuQ1YQnAjS&#10;3TyyPtP5Iwl1pdZYjax67MW0rsDIGDCO7R7JQsNUTsboSJYAjKJnoW/g2CjBXZGTXxxy0HRjxKo1&#10;FD+mQtl/O1QIZPkehsvbVjPNdj3jm8JjHlOTDrWJeQ+zWqhOZOhFwiFYeMSE11yf0K7FiuQcd03C&#10;GBOdil8Omz0BhE0RhygJKE9mjKthgxbdzngc7buBHhY4J6Si0pq4YeLNugQk29asfFfuok06hRFy&#10;jKy45xY5dybKig/M2XfAsLMUvuRN4CasSC3avFGTI7XIsg/sk9MUE3u469YYQI7mh2dBTyHmWWfb&#10;NvP5bgK2nvXq8q3JZpcZ2zCb5ep3MpmjoZTYIDL8eCvGLh39qcEmfjgIeF4b6xQCnLQM2Bte3oev&#10;ByvnLXKO5a6uKxEtwwvQvVrsLwjukmf47QjLwtw9g1K+L2NLmEI42IJ4Uc4LnA6DOPCRI2XN67Dm&#10;pbLj5g5HQjug3QKccRi8/4+xCe7+eW9CggFBdDfVSbtMIDr5NQLT0mjSvK62q8newqFnD6Q76Dwx&#10;OhBdx7PSsLFdDTfT9b948cXi7hHyDMYTUtTdw5qR9+iD07kRZnhxEGGWpHewRBdqFPyHm9P5dyUC&#10;mOpyqZhe6lGe9iGXK1YuMJebIyY9laqTUQwu0HYENE9QxW5culhuISc8XB50Q/VFeLu1SGL3jUqW&#10;hQ7o+7Le2fWGtysuD/DkL6ELq17zEZfLO9fb22JrP+Cqqsfbw7sPpqSwgAdsori/7P3rR5958SU/&#10;ZuMJ2ny6kf0hL7jeyC1Aj30rvFgfq4d6dnNifdVba0Hdt8/Xuw98Kwq7xFbaQ1BwbQxKvMFKFK7p&#10;RCuSuEEvhS0uFTZc5hLYgEtJJl9Cs1VCqjQzzAFN9lGgsCVdciI4/lAjgY9FkIFH36QmfvWv/tV/&#10;59/xt37+g8+99+r9W2/efOvcHdEAH5rM9EQlXoaWVLXcT26t9dlP/+DD5eGX/LJfcmsuclUZcy7i&#10;6en26vLw3/2Z7/m9//6//amPf6n6+vji3caTRz4DKV1cVQS3tgcv7eISNvphvfjO//7P/v1/3298&#10;+ajXb7q0tprq7g3VpS4bkvpUWyvVMZwolaRq/G4VauNmz8DBzoaoJLguAC9pUro8hspCEK+cyWEJ&#10;Lq+7AYX1YCQiiVjQDRebVgnC9ent57/w+sU7j7fbE6ReKVzShGoi9bTXq7Vv++t+ytcv6aPdVbxR&#10;P+vnfBPI/dRa7U72tVDu5LS4Uy2Np6frxz72/g/80Ke/5/t/8Gt+0o/7HK5rXUxVMtLd5q1U+wI0&#10;+PqDD9i4VLFSneqZ6NuhUTJ/a/O2KAAPj48ALpdIdcg0iFvrdnt71YtX3/nffw+LD5cXvYV25ayJ&#10;wznSUTjuRdz2/uk/95sv1s09LKCkdJtT2DEl7S3zJgYq/ube2uBKaOmcmJFK84a+uKiieLlcHggJ&#10;l1V7Q+Xs9fEVQ5JMYc5A63hkAOh7H98kQCVJVVWTwrLT2gx+GRAZrpHP8BCATvtqEbSAAeM4lW8G&#10;Ol24Kq21BEzzFMkdcya9I2xyWo8HdUyf4LgHngDJpr46cmpU0UaDwyYlsTGiHj9YIHrBnP0aAOmM&#10;iDe3yVJ67+2GrJl0Akyr7WYNsxCvYDpMuTbgxNp9Cu2mSSCUiiQOzBewKrV1UTRU2IGUnWPE77am&#10;1hh0r8UErCKkXgMqTkofd9zwDOhF/LYwHPrw/3HvSPnYEG1yBD5VBIilKbjLmibB7n3hdCU/xURp&#10;es3R11YR02gwHbK87kO+gDmksfT+XWGlRSIS9A5PTmJPjXx3QulwHZqYIEfY6L292XVv8GxZnOUh&#10;ljl0S6mMmEgI9yhC534ZjjRoepfPfsGfjPQj8KFdF3Rj9eB3To50sGP4kUGEoogVWuFERAlasr++&#10;LCwJFLUil0Brmgv0aA68wqHO83vNlEhgwO5Kl5mBsCtpQfXd/J3dQdQMz+i8vEvOBVZErna0HK4q&#10;WHUqfJ0l9ukusvv+PJOgTvxpxVSzlzv8ZmJr8kN+Gl+T2QRy7KByaDC47m5uOKjPgZKriydT1REd&#10;VbgHf4Wa1YmynZGYTHyslK9MTrbHBrjQuw4Ro5jOfQ/JfB+tJmqplhvee3/7zMJFJ4A8Z0Dqih88&#10;QEkTrLPPwcz7A9ONPylhjtouMZlvy8TxtCJTz+E5gJSjOGhQCsYXn601k3P0QmanmqCquUu6sVZI&#10;uglRI8bZjUX2uchj4JR2N1lAcAorzEkfx+f1zMg3AdKtcqJ8R+YSzoJkF3q77VhNqIfJhgDParVr&#10;cgYQt1TTKySXNLsEukzN0TgBYQu1xr3yHq/66iTqkXP9cKbbnf8ocFiqXLC2SJetU3w3JN0SGkx3&#10;klxHMmWtN8S1acp8wxGs1M/2qNTM29gMoyYYJujeT+FAkHCpifSC9MXQStsyHprVvj7sfHst7+H3&#10;MXQkuCONtrOwXWl3RgvoPFaaGp2MlYC6YT6W/pxDXaUlu+1uoqL8lYa58DG3sp7KlGD3gtBIKFKi&#10;aP9oSLGh5MzHUwBc8WiEsO11cS+C9ds5fD4GoXiuGNNiwjqOGQ2BicLv7nBkFNOGWRtVoKrnbE9I&#10;nAK3QYIOi/zi7uRpbJIC3imX1wTZsT0VSn1M/+A+TIdEAzxfEJujIjo9mZLyMW9xGvEM7wEusLHZ&#10;DsSnx0BiAB+D4JpozJOJmEKzEAlZxOV+fWjT+QvugZi5ypgkyqngCyRHWUseoeJM6RqWOWe1Zoro&#10;KYJj8mNgUlaOWJ3y702U1lhd9VnXPMN0T7GpbqIc/pz+A5bJlNgdtuXuWwd9UC4U5GTqxoIhF52H&#10;4fLhGXXzuK5QOSqH0O7pki0OjxQ8QSxjtN7l8RKyIv6uyRr6cd2rE7I5AV+2NQ0tLN2/CITScA0Z&#10;/fwsz32yUdj3Yr1nPs4+aPjOMj0K19X0Phc47KFaNXWYs85D0Q206VaF+c6PamMJFwriUl+BB33t&#10;X4I//S29bJ5zbgn0ukmoWoJE9PUNKa5H4Ao+ALh5qMvtde6xbKX3Fi56Wk9bL009b+2igL1L5JZu&#10;T73fgotVbjXAKjZLb7Ufr2/w8Kmv0ibWE/DixB8AsTzMHr251k1VwJKwPId8/JhbGapJLmJP1nFQ&#10;/4JU4JLKXfdCBEsodfLdPC6W6UI6gEQoYRfq+GYbg2hWx0wbIhzvk2wJC/Xhh/3eOw8//Rt+xn/z&#10;7X/sEz/pk7f9VFXCzv22XBcnyUjT3fEPhu+W04ifeO9j3/d9P/CX/OJf/lD88KPrw+PqjVt3kay6&#10;vr29+MTDv/tv/jv/8D/w62pkzAOF5p+xqv+DP/QJAPff/Xf+HZ/6xMe+8NG+PFyqUKseLw+OC9mh&#10;X709qUo17jXkvNjAQkleRZCQDtCYnIYPL6diIyapMGgP8R+mSFQbcqtpz9l0DvyGtbQFbO43by/v&#10;Xf7c937muq9f8upTUgE9DTh6d6ASWuuyLqt24+u/8acR0K1Qa4Nf+eN/wlrctzfr4ZXU1p9ZF9jt&#10;knuDZDy+eADxR//4H/3qn/gVS2s3YCVapcANBFmunuiLPyZQqxKZKzUVHSdZ47RM1zNwQVLKDntT&#10;awn6f/9b/zbIVy9fXK9PDw+XfZMgNHrZ74R0X7Werl1Vv+jn/5wbiV7KyBuRk7qZJCSeMREJ3Fph&#10;Fe1npaY2dPEcJYKNdnVS0y3Je1rkwJl5s/IVk096Q557lKF67t3jMAVZTJykSCvS0M7S5uMhnms0&#10;ZQpWg8dqgkSrbacsAlndRBsCrFSYeh8azdKau44gVi6LmNuk87kTDiFsRU1Y5QUNGhNoWZhGLVI4&#10;1R9IxMZ09XMaYdLIZA7H+G14IJ+xpRAacZ/Up+EZ7hUiEy3PiwCZieAoRQNs89/37J/9mdu50GNJ&#10;fHGz5Ir0EunxCtH9I8TqASiEUGRmxABD203LlcgBpDkSeevZySz6+Lc4wrTlzFthkoSGtU68eIV9&#10;tnVnU92snOfxNGeTuMu/DZmUw8xZKZ+XM1NDioLA9nmuD52FcVbNpzhxvAs3dNbOUfEsS/5rTPSR&#10;YAQ6RsTUxi4VIISQZuG6wtc4YR7iQ6wYJUxnD3J8wsSWi2nQ5pdPeGBKZhpShGcIS8iDx3iHiaOM&#10;OOFfsrN3fU8aAoReyOSOPW/ktnN+Z58dlFRD8SBsL4aXEtLXY2il6Z2U/xryVEM0apA9aM6ON+hy&#10;MqJhLX2k0eAK0+cQNXe2EVNS4KjW73c0fFb5+KU7590Lh7WpOkyohNT9+SKcFFhPxcRpOkIhTdAB&#10;kcu15+lCqtkQx2NcQi+vvk54grnoWcBEt2k0TmSw5Qmw7lyen5U4eJUr5rqgHd65wuOPsiDsXLIL&#10;AUiBX5EFkVPnoiPLyq8UDzQfOn/q+2bheHdbxLMY0DetZrN4t42OV+uO8UL/xfpPSynZj2y2J8Fr&#10;YsiKA8VklVzMm3dJaYcUGV0yvTZjPMKfuYBF3HT/xsOeYMiuXNU7EQs1ah0rjYtTC3B82+WSWocu&#10;AFIrd8SKfRpee/9P+Yn/p0weMgU/IUEkkgVsjwrNTU1RJ5yT1sT7NaFPevZhnUYaa37Fb7Rtq1ym&#10;yllgS57hagsPgG9H8kMNu5LLq1wcw2t1Z0f4YwS9klLMuSMDsUeZoABvHJOBHCLNTs7FVrIPQSxg&#10;/tzErjS9imyRkm/JKZ3AgZATW/dMUiqDnp1itlPnKTjtdAiK573rmxx8a3buXOrYKBO5x6GI4hQI&#10;18Ek1pFqn3q+6NU1oayDmkS3gwTGuIcscAcICE0tYd+rHX1Ic4z82rvo4hXdpq+Mr2Zaow32hOdY&#10;AkNtTKFwnTzLoTmGvOLefcmwxrsM0wzjkVgda6azbqlC1nlip+8tN3Zyoo9d5ghK21QI92BEzl6H&#10;cWbSV0xtMkGI0xmyPYDHVsggAyCOLYiF1nhdBST3QF9ap4zoSTGlwbNoOqxp70Sl/gpOdml7Ska8&#10;XpxULFXeawZj+bAIa9jQAxhDZfuHDxgwwLSlm3jYwJSz4wPdcFZrZPp5nhBD5+6PYpqHnExIVSrs&#10;G+7ziO3Ep1nn6ToKVIUdLo3RqImFbSO2dV0tEDs23VgIJLHc9/t+kKRncMPBwdhzj+hz2ZdNCucW&#10;Y6qDOao9n570kwnli/hms7fPiPUcYIMr3ulhAWRa+hsTyu0aoYvLbJd0Iy7f8Kvw7//2J36wOpau&#10;RCe3VLKVKq7b1rqw965LKMQL6glwJ38JZaENHgDeNkoPUwIFslOnVZfdRF2wn3J3LAjUbevCywP3&#10;WzXw9X/ZxYXmOU5wItxqP/Wtb1esB8h9ad1Yr5sXKQFSu6rBRSidks9mlWBx2WZHvM/m1FrZTCY1&#10;eu7Ive1Fl6Wr4j0xNcGIQ1aLMXdU65o8phEEAFbh9Zvbe+/Wr/8H/sFf8zf+9UJL2L46nCHBCPwq&#10;2XFXE2Bn/ptCZFbV5z7/ub3xd/09/9sL6+l6rccHEOX5JUBdqvb+6q/9CVj4hp/yjR989KMXPtzU&#10;zVuFBoM7i3TLxjtDgXpfLuu69V3f870Pl5fa6Ja2E+RoN1ZNnFFponT43kC0Oa/cWSb/J2r9mkse&#10;0OYcmjNKZeEygYblSMnPJA1W9tLljmugR1+54TElLPLxYUF/7ru/T2peCmxSN7d5NdPZYjXBqnW7&#10;3Qh83dd+Tbfe7uuFFzQ+9s47Lx5ffe4LH33ZOx+76W3gJCrF/yepqL48LADf8l9+61/1K38FX0xi&#10;0A2TtlsMSGsMZw82L6DVLLCVeH38tWxvweZyOVNjPdC9RbX7cqkmP/nq8fb09Lv/1X/x4bJWrat4&#10;2zDIF0MpWJbS3S8fX37mRz9L1Fd93Vf3xsPjYrv+xZFlykd9zmvCcGeLBE4bizPji7AuIzBXW3gg&#10;VFwFlD/EodYR9cAEn5JORaIggaXeCXINe0kPZbbYxP0RCMPVGlc48U2gyDj4+YfxN53McZCbL7tO&#10;jH2EDXN2owie+GFNdwmzyKl4n/M6eGv8XydDB3Sh9khgaiQPMp9/j65PIRSOfFoRTJU7bgzBNVn/&#10;4Ptw/SV05CMT7klIZsBhsgYS3uHshOWFua0NCLsnxghCuSeaDkmg8zk1AoHh0fzjXhg/fFmMXZEM&#10;2PcgNPHkN5C0jzs3oZ8dv4MLLH5xY+nwTXewtljbbmHcuLXT4ZFvI7iFKTmzbEFNwUeDsqZnJEZW&#10;kmBw00WCd0iBeAB0QyKmBWag0B2QQrLGIOsGYbrTCJhg8kAZnCdS+nHaj2lyrbyHUjizeSYgyTm0&#10;wjkuxED+9BviKQ2oiZM1IWCiJ52rOqEChXJ59Tx4cDVQkFjLSHxKPyKpYpx3wN+ovpGTT9AjfxPh&#10;L0PMnPZR3sLUk5eS4qClnMtxl4AmsgBWtHtKQdyct2O5jacO2wmMmyqw7+ffA7uGSjXDivNJEZWZ&#10;uUsf48TePR/bNV8dMH3EDUCn+Mb3I+zKTgyqY10Pfjjtjj10Vz7qEcuMNZ0L8symseAZt9Zb+vVH&#10;GJF/WtPvBpZpzElOgAwI2mhEYR5DgVMre1AqLMKv+cPpD4GSbhi6lGnDDKjcUm4h1ZIJzu63EpMX&#10;R4TR7OmFWW5Vo8No2MpPo7FjngkpHYdtJlp36sjPHyLkBMl+hA1cwkc7H+XBL7lzieGnJ6g5K3uC&#10;Buk5zJhWR/O5dafPi3PzJ+RI/tlB7ywA3D3RezqlkTdF6hLNqoDM+T3gNOqqnuF94Mww0CBN5cBQ&#10;cs3LXAkBKGKfeUA9Z98XlzyBn+ZTatY7CLBSxptQx2Bds+CdAIkNrM6BmNHO/k9irXE6jG07dx9Q&#10;GLc6P/uMq2riotncqUifFxg+a07AkOyHLgY0lNgUSbkdnv11sTdK4Y+paCFsr8ZB+xGPHOT4Xs1e&#10;OghxwOd9GvxxTuhEd6FENEyVG/TETSSL4cNyvvY47qwlQLcD0Xi6vLmNXim+rxzvggAufvOsKk5o&#10;LmUUW6yEKdacZIztH3aaCjGCmXVEAUuYmD5vK4O5Kvu4IieKCgRtl7CNYMQ9UDj7hgNgpLpM+fz5&#10;2w4496j1HCmXeQLPXmUwVwI8J+RihMP7pMLeZOUZH+AjnWUf1ZS3IuvZh6jyrgln2hGHGNBzg9x5&#10;Vjfdr+RvRLHd7qA92G4IbmIIRecDIGANypHOSsquIdYevETDPl4gtgpiGo/o3h0cBIraZzzFMyvt&#10;v26g2Gq3LE3Ootox7ahidFxM0nLj96AuYfJFTI4AHCLcwHiGk/XAGGOfNXkdH9VnaMf1fdPljTAG&#10;yM25o96c5jMbUSaND+gka46GoOXEfR3rMTpNAu7rbNMahs94NiucIQPHr1Xu0fNEhXMENaYXc0Tb&#10;32ebY5WpmUPdd8Pc9kbgC5FWrpWPERalj3/NW4ofPEkrfDnQdQkz1jIDWBQ+3FjX2TQIvDSqmo3i&#10;FajdBK5Us2+F16Ubbm9x29hqtRot9UtAtwSekNwKl1y8tq56+ojE+ok/E2UViXQH8DSjg35aT8R6&#10;qEYxE45aFXwqNHZJSB8KMWXz0+dwDJHPBrfz1r7opFz95Wbm4yBlvUrpBricnjG1mq8E0wOeqZwY&#10;3FpzQEtmypq1G3/tX/PXgevTP/zDSwu7Ax0DymiI1wUpJck08sm1oYC11mc/89nHFy9+xa/4ZU+C&#10;sKy8rSJJ1GZBWE9PN2x89PoLb16/+eCjj57efLRf3/br6/Xp6enp+vT27dPrN09vnvbt+vT66fb2&#10;7dvXb99ebx999Ob25qrd7kOyeCF5i3krADXZWYcopaJbR0AS5Nw/JC0O27t9ZyKzPJpCacrRgyak&#10;3WkxSKlzlkd/u2Zd18BPRGLQlQ8ihcU/8S3fQnKRaqZSHDJyN790u91EvL1dBXzDT/1GFC+70Hra&#10;twW9fPXw9nqrxZuwBzSxZLufrnqJ7/Ht3/5Hi/ViPehQgei0Sqgh/0EPVncMSEzb7SJk1Yw0LWJ6&#10;S+in61sA63JrYOt26y3qeru+WnVp/OO/9Z/8oR/64S/51Keutye47wqrAyf83bZH6/Li8YMPPvya&#10;n/JVn3rn/afbTYUu9KgwwHaZayVeEsW9AZSrDFjcBKaHZDIUOo1cV8ax62Y4CgCLI3FMzstrUIsn&#10;8nCmJXV5GrrVAIqYPm2TGjiQpQNkLWj2EirZYEOvkXtMrKj5V7uwZmI/RPwzCNOhNYZvJstKioDI&#10;JKI4ri74ySfY92IjCZiJMmPQjQh4tCz5CENJHQoqsNAOzMgIE3C5LH/4ER7bFNpmmDEWqZ3vcaqW&#10;w6YIyWVxFm3ckSfoGMCdlxvayBtAx3ZoT73wnYw2RkosQqendoNyx023fxx4Nca3B9lrzmC8WzrF&#10;+hfGUltnNo1OkL9z5W686Z6IMUngqCHSSovzoeKQcTCkHhYj6y8HW12s5T/PJteMVaIi6OZY9cwr&#10;TCXOuGcEMvoj1GHI55RlzSpLhkqaFIdVcYFsFC4aqmfEVGTa7fs5OPxghUYLXvJXlo+472CyNQPx&#10;JloI/E3I6L1KzNdKrwXl0KJ3JNs2ZB0gg1XzeSP9a44UrkP0V3YCAjwe1ENYdZvqTPsNxMyUNc8D&#10;jVUnHOR4y+BCmwKmxyRI1jEfPurG8qqOAQt89EudxUASsVxmL3zbTmLIHLVvmHJ9nWSaoxxkcyLx&#10;yStmDwWhwLLXBN0IwsGo2UnmnFWjt9WfyY8o1xkVUZ6AjBHMO8y25u4WlgBwmUbEnaaa2PUszuB4&#10;hYnsY+WUi8PTBZemPkOE0ojk3DL7Mk3mqz30zxbErty4GnKvnxoTUEV41wCmkw4PFhburjxQ2J/n&#10;DiC5hnV2HMB0cAjd1I7kORllwzXIDC87p05zwxYgeZarTj58bgyRGltPRqXjHpz+XAtT9fXsBKIb&#10;WnZJ9+rFwLqK8V9VGB4fyllblaeC4L5FsD2wHw0gOc4ZRU7JH24NQfBGyH4dE6wNk5nQLldBI8Px&#10;ERWhlRawmEa/RDLtjvC2P3JjjKPD0dyvkdrnaiePJKCSJ5prI2vlInnjXEtqa2pOkbxhMgoa58eR&#10;u3pRbT6FZlSHxitek53F8qm8X56Izjqsrm9kkFpCAaggpnV0ElFzLY/qw8fq3lGFkNR9hm7T5nxs&#10;+yTL5mwfmMCtcZE+ZCStZIy3ZVgWxM92A6p0gwTHieXA1rhYB7JI60MuPduQ2UHYjN8JpNPOL9c5&#10;xhCQjAmO1Dq7vzLxLVQEJ/PHMVEeIlNjfe/IaZZuDHWiCN1l4YSsYZtf1kIMDQcg+D+Y2xcwMPoL&#10;EeiMv8SAssGtPJE5gIg1ORZnGjVOEiC/WPbvMTYxyzWczvgI23/I6YVtubklM8OfZsoAcl4HiTFP&#10;ThB1yXvJJO9k/GxKQ5G5J+PpCH5sdTlrH6Ot4SR98u2MlCoqFmQONMxsolxjJ65Q/2nugVFNAoWV&#10;XLiXXWtu3DPzHY+fk++jbPCafgLditUYMhSmH/1dBs0je1k2GmVlBQPfp8jATX8iypP20cNPgZRw&#10;T97QriQ4jL7Ld4RHljLPngTVNeAz2MsxGLOp+TnnhkkGxgiIDXHg4Cg14VTllGOyR9E+Ee2HYwiI&#10;5Hjk+4Ow4yePmmQCc24pb2CDD7xhvXz/8vW/sl9febHLbrIxfhMemlC3qoUXKHbfyqyGhF3ge19B&#10;H2JtVl9cXvL4Dl4+kgt4hfWAh0vp8bqwXnycuhib+ekLdUPzBuCBuKxeVQvvfiWAzJOaQwtC3QXo&#10;g8/zba+ipiS3YUKikT56F3kIkUBUVTn1KHY8tu2SDdsFQrkPkMcvcUjeThI5wScpnXao49s0qMc1&#10;PjF0x3UJ6iHn3a+MfHiopye8+9Df/HN/wUcfvX58+ZjD0j2wXAc/+AKDOFrhZOdYAj56u7/55/7C&#10;916sz3/YLy7FyhygImqjb03icTlAWavWWrhwkaspNeSR6cKi2gdTQjW2FldTqNXYKB6/xeJllSvd&#10;YTxDMy8t3aEqKy1Lsa8w6uhRL4FnqmCIWJHq6QstFR4i1CNtB+2Gl4T4sn5WdAA0LxBQKhZuux8v&#10;BfR/8P/999B4eHGRbihJzdzljaWCLgVsPT1dUfgZP/ObqthL62HtK9aqn/aN39TAqrrQpWwwxf5s&#10;i8R6vGE/Vv03f/SP31qPD5MDIcIJ0/z+dr8aoDRdasOLh1BbJpHTD881MeKLlxdALx9evLjg3VeX&#10;T71aX/oeP/XOw6r+x//P/9Rv+8f/sY997OXLx+UJUQ5mWWK72R2mEkuv314b/Nt/7W/YN3z4+ubR&#10;bRVvS00RlIhoLIYjGP1O4guil8DmCiBZoFhN1znokgCjkdBromGEFU0n0zpxl03dikUJKCXi9+yf&#10;IuRDKEUCjaa0NUjihC5CH2EqYlszf4RC9AzEiJ557ncKK4wnCJ/eAwXAmYviFMJAtHFdCJx2wV+t&#10;cdgTMU9kNGhxgrFVYLkaItZqEP7Y8SkwRtpAG93ZQJFApct94EV8ayU+uYdoo09xBksM3+bqPAIX&#10;sCeXkJuOHIBApc4rXBJeD9aPriDj18ZPO8MssFl3sWqQmR0T5Y6nOg/WBphTfDFbY59YzIjoZFk3&#10;lVrzIdhcGDKYLxrmHlA1+LV3KOr8T1imbttKtldYvRmEN5GtFiT38mC4MCh9a1M8kic5B5K0E5vv&#10;yzKE8h7WBZoKLxGb4J4AypKCuHavreWo1CQfHEoqLOcJd3NKfXg2IpFoS7EUrFpRwgBQrwCRisB8&#10;sDoJpYig53RVYV04EdE55O1ZY7nyqeeAwhSku2qCrSKkHXgWIOtYNAFnj27fTlY7ELwPpTNrIvjM&#10;+MhZ5BMINTEMOjDU4cH0AwMt0kBgadhbE02VNiLPfTLTOB+agua0fWB6AgGDjN0ZIbGuNcYDFWxZ&#10;pHv9JCZ4nHDCd4DLWe7Efq3hNxlXarPGujM4NSHWcqA6e5l9B9dg5dxG4RykSdTmr4fBtokwoZyX&#10;9x30aqnGXDCANdaRxBRyrxz8MDnmebuz+DHdNrBQAtZUxHKOqK+X6rglBzoI/TkfnH9SkDX3scFt&#10;CKCYYZ8DCVLLRKYJGE0E4PNyY77bPsDNs4reX7iLgHLkU8ObQyLcl8X8OaKIFNihKuIkI93h+V56&#10;7IvtjHPQSh3u+JKA42xDpDpJpBM0nVqzOhHiePGzZXM/TMofLAaYahofPY5AqHYJJxKoIUY/RPOY&#10;ueOJjkOn5oL7QPW8uI3O0Kh+qKkWyc/Yc3TnQ2xMbF9xjvfcqcPaaKKGLDiHkrWousdK5/Nm5WNC&#10;Yg7I4YjudgAAMvK8cDpGTLGqv51mNiPnY5QjBMnle19TLoCpQq2ztXP8Ev6dt9WsLG1c8cz2zg/A&#10;Q3rt3QGDpinedAiZk2NxKKJri0QlBLoGrWR1fLbpxuocAzLVN4NG5mELE6B4VIuZGDoTMNsyVg/z&#10;vbO0WUjbUgdfz3ycH9gE3ymdHiPCzemJU/eVTCCmZ3+CWUaNcdEYpylajCEMdlFwkMHDxhgF8Jyd&#10;4cB7DGohGiwXtFVNxZarUpC8BWvIf6aTu4PVMB1W0gtn8+dw5MYEfviTlTcNgzJQUkqDGL+2ni/I&#10;AjlyvNM/a/xuDWKrVC8AghrdqT2nlMzQ0JcSbl5CdUIMuY0q4MGNc4lUWeeA32F5lAnoYztrDHuj&#10;kTauNcFwytmFuFqipVPkbjXOs7EwtjmShVRD0ehkzMaEhq4JvYcRv3H+t/Nhd3Mta6A1bGCWnXOT&#10;8uEGsW3R0FRcgR56E22njYbj5HFXQ+s7WevcoebWjMucAt5gB6ZChsd0zVHWxWevTFfe8PhX/fbr&#10;P/Z79Er1stL/oI0yOwGvHp6ktR6u/8Gv2z/6WV3VLz++rk8PX/qp6/d9W71ir6XewsMGbi9vjyp+&#10;x7/2pBer93VdLnq5Xzw8vPvwdPuhy7o5YxXfjfRTkW6LD7h++LbxXhVwa1ymhSDALayuxY39uR8E&#10;oVVRXLLITVdvqaetYKUnbk2qSkSXatW+Cbzdeq0LWvK+earpdl1gxV34igTo+YyWq+5PEmqNo2oo&#10;JoAwj9Q6HR8EJUkCgcQXXj+98+Lx7/71v/FX/Q3/aUvrYYmFDVmJPuFKepcoV/uIvf0cT2/eFPs3&#10;/9bfBq399Pby+AChH7ik28a6QBJKWzcA4hL20mVjKHTF9KwRsKsAuR+69jSUjbknurup3VDfzqnO&#10;BJggEJMPjaisu2p1uE5WKB3P2qOY7lk+thyAbMeUttzTKyKQo+8BxDh1AF1Ve+MSx6sWPEv+j/7X&#10;3/KwuFTEKretqWLHMxv0vHh8/PRnPvOw1o/7MV9x3XCjoqcmyJ/xTX/Rf/IH/8CF1bvxkH5bhMdj&#10;gfI04u6Ny4vL93zf96xCq69XPDwCaePNO4nhZ4VkUWAxGj6sxb7Z0ezq5e4GdX26Pr64fP5zn7te&#10;9+NlURuFDz/qb//Tf/I//4//8//L7/hn/vyf+7Mf/8Sr999/72lfuQq39kh4Nj3jQRLroubD48P3&#10;fPf3v/PqnV/7t/6am7AeX3roSY+3cELb/Oi91FkwQU4Ljdt2skiSu+Mv7ZbV3BddPIXXNFs3lscC&#10;iy74U/hyLUWsaGljT8TRCUfTDB10OaoOrB/0ohZXsTldglzgWXhezYlJ2bNOKwYcr29pN4OCZRTG&#10;c0nhe+8prQPHwBBYSkJZqTUw2xfYILBdw6hQHfEBNAE2lRwOyKeAYmC+QZ1/fOAhVWIPG3LAigZL&#10;DUqB5Br1cf3b1k+kFVOZLgGDRM0BtAtxkNbZoD08Zk+sNVA281yTc4jCLvGWdZdE6vpLzK1F3Pgz&#10;piMcnS42PVktHAVXouncnb7IlS8BbiAmizE6aDLTJhQw1QDdhkaZ7KoJkDiPUpCwQMvql/UG5hAS&#10;BNw7tjinKmiVMVmnWW4HSDOmLckn2zFaQnL8yYBljPvrodxwAKrZnJkCGUYgZF5nxlR2bmLtUOMx&#10;azWOpso1xuHpcjkWKhRoYBeneGHCtez+gTh+wihQ7j8JAiXni9p67VVzqlWLMzGHY8RLHJtOjq4e&#10;LihuWwolUppTlzNVxrt+iLT4cXEhwaY21oJY7rg0zbOhTALGPcSWKpnGxCpqwyF12BxQPL1UkE74&#10;J+oJzuqwWOnXpeOdeiKchkZ4g/JCOTKrkJbMM/RRR5DaUWzNbY/Tl86uzUmbYsJEL1tKiZNvl0+1&#10;XwfWOZOJsmN4JuyJJbnFcB2JDSeuHFpqut0jmemsRwhXW8eRR835GVYiJ7gwKIeJAQI0vNeObJiQ&#10;z7MPR98OGLs0UuY+4V9MwGxKVq7CVpTtigXlfQK+CYBZzsQ0hh8/a88Yxg2WETZTfTA3MA/WFuT1&#10;xCoTBsQ+nLiTU8XgQ+Sr4TYrOerSJi+Yxrl5OyXkPcVco6+an7rnNo67cv1EQ54DNUCOupeq5T/Z&#10;VuaSYvp8ORIZ7R6ELi33fIC7YjneTbg1N+NugnSar9mbSMZ694KPnHB/CwfU5al8YitiCt4/f449&#10;F6eGjkavUxGU7Cw5ekiEXO6p8cxHkhqxj8dXnedytVfn+jwPEQEkVxRRaqCJTnMam7VwMh2V2eXB&#10;pgY2dpwg3MICd22cbT3kXp6HCD/nP2Jxb63lP7rDjJpFO6uYjuk+2Qj3yqESykmcKZMZVfgUscxA&#10;QzC2tziCoMEj/qLTjYu20hR8awlsehJuhIrRaGCq6XTODe/YLcmVw1i5MH47xnLHnKnrZyZkRtTX&#10;QY5WOEG4ew07dFDY3FbLjhvOrVeW0Xxf6UhLhiny0IY1N0/PPNt0tIk59W8xd9yfv4YYLdK921O7&#10;NSMmVMQVXEJl9NXZyAI8vDgx+X1uwP0q+4+L4yzoONjSfmIqczFxrbfD7unUmvkk1GLfdEqCzjfd&#10;F91/YCfGHFXv7BjHdDofo2SzBVh/J6zp5Wcsp4myI4J+hryjD2ukfX7dv26BN5uvOZoVcdBQ1MwA&#10;FoNAaMLKqfNHrGmICBuQNVdZwyCPZc+OF8cqZkE8/JHxQT4nOqYAyj1luCo3biqoddMZcOYvalYG&#10;8GBaDdbcZbtpD6k5RraPk72X/9m9O6lhEMzEHqjLmLhWLxbqS7/m9olPvvvhjzy9+wK3ae8BVWo8&#10;t7QuL2vpzUf/yb9C3S4CN27gftTTi/XOx9/r25O0mk/V4uOlPvrCR/+PX6PPkS9B6Y0AYQn7U5eH&#10;9z6xJayuNInyUovAbu4PN77q69yKuw4WHtDuIUDX7/5DfAUbljxnD2GoUu/ySNwidxphkEJCk81F&#10;1WWVFvoKoprNCqsGYWGwAXP1XfAcs4QFebq5hOKS7iinc2EPbxFilTMHMz6BDy8ed+Ov/J/+0seH&#10;l5/+4U9/6ae+9Hp9w3oc+7AyzjVxUUE7tEUCAa21vvDBh++8++p//It+7tMNl5ePLD7dcBEhXR6I&#10;Ji+1hVULQGlnR2+3WqXtahmXH9TNFRR9S3nD7nWRJOwqZg4May3ulTYdUPqP7I1aVkdmNk+crv97&#10;leExidE5mOIQNyangZARnb65zJ0/CY4iOrfCf2ejs4GldDszW7oaxf3uq8uHvT/6wufeeffV29uW&#10;WqvqVuxtJlBxwaJ0e7q99+7HHy71+obFauHt67d4952f/bN/1hJuvddae6efoqguXqQujyopNN57&#10;8eLTH334A5/5zJd/6ktAqUuF5WdqaLGckafQVs2JQNdmF60kzUADo2Rp1es3b77kUx/7F37XP/e7&#10;/pnfEZM5JVUAXr18+Iqv+DGPF1y705ov43ColT6BREkbtd68fdr7+n/9l/61Vy9ffPQmnKRSvjv4&#10;XwfPp2feTlBPgVyCNjma9ioLhdhQ5l16J2sq2HBZujdskt+PtHzxABElC7pbBUvOAqLSjr/0HPBN&#10;tS85vRsDoEIoOb4YLKEhJv1FR/t3mDd7iNvUNYShS6RVkwqz4wy/3lWEiuqU9Ma4n4kKOhOf8mnu&#10;cGEF5uDeAW0+5AVLmUILDH7oY9FO4wPfk0FL8VWVjgCH3Yjr1GhggKbWJgqdvi+HlxxqgYNdCICd&#10;DhnwFfQVc055IKBHj037vZVUhiEXgJ1CyZM/dBo0oMTMfSqkfFqBzGPQHeffS/8BbnTaMBz+IBCA&#10;CvcQAGGu6bxeG4nC+asEhw51DIynbgP0XExMlfg0fnBwOhlIyJ356C+azKGAIDNjkVRTNk2i2Sj6&#10;Evuw0ufGNjHOwZnagRx1h90cvMM0LBxYFkBdFJqzhwxQS4slmajoXoERwjAO+fv8VKjQClsqH92O&#10;3/O55M4x6bSLczUgL6rttckaZZl5mkbHL3B66kzshJZKklq1RsHh52dYvySrg3CTV2XPkQAnfg4A&#10;dyedeNsTPopYgcItjOAhtqiUZAcB3czQDgkT1rKjrKtxTCJw2hT4P0kC1X3VgfAxAdaajgactOdg&#10;NUWKaTvCGLwQkoPAeYzhsYyYk3kI8pBJ6OO8kXthFDtDWKYgldP2bIQh/TzlaSJmWL/I9A6sZwSe&#10;RLjm53GWbdiMsw0ETsDu39mO2jKp+mxIjJFgl6JnQi2bcTdoSNteMWEMsaTeaeHvE0BOr98AYiuR&#10;o7bhhOn3J/cFJDCuaivCB2fg0nqrwbEY3ut7aMWJXjjH3u9kn1v5l/s/Nc9gD1IZP2zQI0jNZTOu&#10;IHm2KKpYE9KdmJ3KfN/QPIKo7cZYViwVd9IuiZAn8ADK1RBogB5MfnYkJyMzp06pz8lAFOBRyvtM&#10;0vGxs7MtnJZXPRIbd5FBmPDjgGCQq2PjJ6C9uQVP4rhjbaBxNBphkU6DbQ2eVvji5GQnwaKhM+y1&#10;mXsLeKKWvZ6lGZigb8pPFN5WpxqU42tqaB8/UDeq1Nt3IKMHcgfjUrx9A2AEQOmzC6RLpFcGiTxX&#10;6nqGSxsOzSdt8v+wZ+Q9kII1CKf/C5TetFDMUxIknhMManpZwd2Z/WQcglnQmhxeh2wCRGGfxO5c&#10;C4haqNTg5PbpvJ1PIgVhuIjBYLMs6+hleiRUmrtstFqw4LKH+rfXwNzTDklwX0kfg0Mch7xxpNAY&#10;QJntTq99/3EQ+7O8oZ4hNCNWO1+lOGUcabRjFYnkVCkKWtOleNyGk+guEOseXzzDBjH0VicpdgR6&#10;NDCNc/Iy6OyPNIfNXrkPgdcU0pPRx4Pm7C3sYvymMd59u8f+KA6TnCJH7yQD1E1HDMY4lmGSGTHc&#10;PfhBwQq7xl0fttBHzuFHZlqzlOtJJ9ntAcbNxqdwVo/nMQhkepfJuHBhBkm6g7wcsn0339qxPO77&#10;fuI8Oh4OahB7Wg/mvh+0YDLqZBTgElYCS7od9kk5qCxMPTNkI4g7XYUDPnLviCPBGAMv4uKIbKFQ&#10;auzC5b3/3X/z4T/4Ex4++aSHB9y2QgpLuEgbaOjh+vD4+GMpvNL1SYVLXbH5WJdbv11YRFdfat16&#10;V798cXnnY/1j3pKXvbRuN9zWvjxd+mFvH7iLu06YAOVezetFun3Y7/6Vvx7FxipcgQsGldkSU60/&#10;+W/yPertAm5qXegTp5tUBezl0k1BvcqXP6bWPaAEkw9NPIBXAWQr8kHn6+6xiy1hokGgPBXThBEj&#10;WfAlodzRbXQMc4DYaHOQd78l6sOt9188/o9+8S/9ff+/f+/y5evtkx5Ku+lD7CGSPbB8UBaslXIv&#10;uqfb7cu+/CtW4bZtqfXgbIYbzYqAPA7M1qa7FjdXyUnS1S1dVHt3max1aFaAlG6pvImTkE3U4oS3&#10;BaHdOdniDOBNDFcdb+oDHIPo2EUArGoIPWnoqASz1SP3KQ/PMjLyyKxhOA8mrjQOXYvdQnG/ueLd&#10;y3f9ue95o9snXr6MNd3U0hnBVe2KAqev+mu//uuKuN2a0IvSW6i7f+pP/5m78eGHrx9ePOrpahJK&#10;cKclThSiC1Dvflw/8oXv+FN/6it+0S/YvdelloCNrjQM7manm9lKzCw5fWbnV7EABFarF7pYqvox&#10;X/6lt9vbt9dbrYWreFnvv//qxYsXT29ePzVu6AUiw4UpVtr0J9vcVbVv1x/8gR/+m/7WX/s3//V/&#10;zZuNrd1cq+Nx17AhjQk6CNMbS1opX1G306ftAY/qLRb37nVxGCf1WtR2kp4obLnWIA69yxiCvVuF&#10;anNB8RgJNmLqSYFL6sjDveOtI3CxTVaanSBx/gBUHtMXq+FktycW4YzyCiyw2BQ9n9Txso4rXSmN&#10;yfFm3/YI0CoZpxPOJ/k+ea0StOLDekrB88S8Oz9QdbQkY779ctMz1c+oZ1FpcIRyNXGcmVPFvL8l&#10;S8BCmk36D70K5tD6Lsx2bhmzyrC+g4Pjl58INF2DSYAMH1GGBYsrCilvwR2gBSL0PSyMd1NNPD7c&#10;MSfflQ8iz9eNNRSGho4JmoOCcMkTRh+KZ0KdYEEd642RLg1UsLnzi5uOGRKwwI58hkE1+fCaDqvG&#10;9q30G0oIFNgyjJaBSSNZISdpXMeAYI5MLzGN6Yokd6bBeCka7IY2w9EwTIuNyQ4HVcwuC40+1xOg&#10;1X+VRj9saGXH2u7VBc6JjrQ7+3PHkZWu0mfT47iFvVE1t3VqHw7cs4pqeTznILwTTfMyNFbcX6os&#10;Db6rnV1Go8VKUOOAzb/F2SXB0e+yBn2KshAuh5i61EwO0tyv4DJhkqHseZrKFN7a0nLX4VCKQOA4&#10;gG02kFbMGbUNDPVZ8hVNXtf9fsnVSsoH0Q25EeBEieCJfyKizTIds9pJpaaGdDroDwjPInXWIDDL&#10;CeRutGUjDabXMirzEE+Jk8XoA3UwtjTSqQSfh4jk6DXLR8XxcOw/m0be0jFyim9xcaiz2YcU9g88&#10;MycZOTdNtEeL57OkHDRXovUzY5B/DjQP2TPCIg03zQnb/FGhtHi0WubMjo4pl5z+jOHqT7jLiASR&#10;OIY8HJxLCm/O1C7zbuzuqhphw7oYwjjc1cioe3pWHP0XQPRijR1MbgLMOJFn0jwUzltvopIwyEsk&#10;9vI++qMWpEhea+Fw35xyEmfIcignZp6e5TQ7Eo2uZv05YbSv15z7xpRQbWbjDok2vECc13Rc4DNZ&#10;pbOO6f/dmfLZw00Y02oz8NbM2divMdw0p9+JdCcsjCqdBd04nmK2fOTRefjQDXN6j2/yP01YS3z3&#10;SUpJSI+dch7abYD9IXXOWsb8BCjQexpoPq4n+ziMgnNbHi+o8SQYdM0kKnws5PQGI0azuOwORGxE&#10;CJd7j3UGITWxQnRlZsEOqVe8yzMnZj4LMjQxk/5idCceXRuLjJz8ua2l02ihNb2H/LPmie8unxob&#10;4l1ehdQYKxyessLogrYI1oq5xt2xmiBSiUZKtGTR2VRPqmoY4CN3KHml4tBt/wN+4TitMcwcE2XN&#10;waXRNrzHuOgeZuWhZKh+N2VGa0faedQwsCRXB0kGuUV8Zwp4hO/C6JKQbhXP2nclOHO2xWPjU7Oi&#10;UItsMrElRYM38xoMKM6Bu6dGjm9JrVT0pfEvAy7HT/nnK0WMPrhoYEWlUVCq956JUjEG6cAXr3gu&#10;D2xZAUHbMs+4Bcy14vx/S7gNgraEE8UWLoziDBgGIPbYFfY8fgGtXvHlyf6Id3h/gscBT7TQbZYr&#10;diHgMLfY/jBXX3bUxEp3YTPF+/L+j6uf+pfqhz5auNbqR167Cn2hwcit1arWflI/fUTc1u2KK9i3&#10;uj7VBrZbbzgVro2X+/ZWT5f99obXW1eib/u2bvtCXSE2urnRO50919t6edGHH+qdly9+zq/pVYUn&#10;Ny8/Ki3/3/XNB/0d/9XD+y8Krr/mlnXgfDBdTg1tSLKrG8cWF4C6wbp0EbxWU2e6if0GpuovcMll&#10;n2Z2KBrUo7DQOHrIce0nrWoTDsHt9HEwH3QpPIhPb59I/MJf/ItaaDVYrSi8emq+kOKZ2F62wC3K&#10;g7EeH+uzP/B9Hz7pYQG6uUspL0DhBt/1AnTbVwA3w4nw2MUimqvHKPlykI1aAOuypbo8UHjAWnNF&#10;cNtbWiW3p9Ycv+6CKdokTULVkOreRDX3OOKhSSVXP8gVY5OPY+IsQOjGWvD0IPOpSoKKsExx0EMz&#10;DSpuGzcuQt/2R78VNzy+eLl3+xwI6XhEokuLVVZVCj/zZ/5sNK7XW63Lbj68XLdV3/B1X4Oqt0+v&#10;qbeicIs16o7NbGmr3u5+8fgA4ff/3v8waKHkg2RSHXQRxBLw4sWjIPal1ioLiDhCRMcGuq0lgBvo&#10;7k2sx5fvv/f+O+++evneO5cXD2/fPH3u8x+8vkpbbG5iF1Tobqi5UFXAWo/r5buf/PQP//D3/8AP&#10;/9xv/oX/wj//O6+3/vCNUOtSABoe/BZfGJYlrkJuT8JbxLoFtbsr+VyXR+dxUVvLXWjYwiqxVi1V&#10;ApnJ2lbN+4nFxeP2lKwgOZ5AS/B8CzIDbkN+2zxCGGkSbOWdui9a2omWprTJ7I2joEAo/3MSm8+8&#10;I5TqRDlEmWS/H6ynFtI956Bh5IcU8BOWCaYAquSyTM7XcYc0MlNJffNsl2mfeKiCDdAJliCDhLHt&#10;t8B5Cw5sirfDafCJnc6rUhooxBsAFoMalp1ZThNIWe8j1OTE3HaVRKtALhLAtkul273mTVUo9yaV&#10;wX0S1osYP35/YJ0fVJoWBOjMD9fUTaXO3O2ZCgB25ZUhF/7MtCmT1aocoVijqZeWS8amWqTR22qm&#10;UBJ2rlVSq/tZ5YJ3xum0Hdh5p2w47d9OQwy7cyUznI0hTsZNrVVWYDpEZ+LnUA+CN6XcfqXpTJeD&#10;7g5tbl7/dGEw5DmJpvIzuzPjAiv1SkHcK9HFMaf+3aQQpz09RIJVw5ZEeslLJQmCEREE7qSDT4g0&#10;CCitHMFcmNN9y9ffUOu4y/w/orfU7J2oW1vd6SsV+GMOy61SutBp7si0Rxwyb079IlDYQ98UJ+qM&#10;lLCbaYggostl6vIX5WQoJS2Wd2gj7WNm8vdBXwm+IAl1G+IgcTknAQhoyJFphK9FgS7ETU4VWEOt&#10;mNwYzZpoqkrD3drbaO5apQNcrlmhhS2lXbrdIUAYDiiJyI7t5b38PuFMD/mlQEuQZKelVOvI7pjl&#10;N3+zk/Fy3F6ngrHdts491xHmbtonuWLJ9IosV4v/MBcR1hMFF1/UpNxWIiaOxJI4/8sF7IFlAcQx&#10;Rz2mkWN0fFILVXIqfILjXIQVYjXn12+8OJVwc0Qd9nRLsZQTtRfjaJX+38FiXbcGK4ph31JvUPbS&#10;1SInRnK1fJtZvQsWRkk3Z6Xnro4WUnPZbRlidBvWSzn0iS3CLC7uHE1vza1H71kI4eirV8M59hiv&#10;aIcVtfB6tsVWyyiflgs+fU/VUEuN1sxdmu/FuZdMJG+hlvc/5REG50OMjXGY3cG0BzF5YcZdYenT&#10;Vm8Y5D46L42kN9+V219knrDuEcV52tD2nPsTv2nr1x4tnlZytDQcPUn4XDYZAzzLKExwmG8iQNTC&#10;SEMyRlhRIvq3uAs2VQEGuOMrRDiDu/VsDGEBy83E6R7gb5y+4L4Dw5hb1hE+iEYr/exr4iMjONVE&#10;3Xr2KHr2nnf3ImgBK5GxAicC40R1e1yuP/6QsDj5t+Mu545IhVbblFEzSw8ZHcV2b3rtdmCVGmqf&#10;KyWBSywQ6u4skGDbnHeclHVZ29L3W+VyY6VLXazQ4EvCNi2aKepYmw6rMjh27Jot8LM8UP5wzrmt&#10;QqRzmcMCjcSyffeZTFSvXMYc6mExC7lKuTv3ew97sn7mJ3p2mQUWyxyNUYHvEEEi7QvPnU0+NRur&#10;aQGG55AeeR7bpVEbZSRKh+nwC8fdF3Hm0LippK9n+T9GwNMz+RxmHgcOMS8f6c5YIbhXIzX3cdEF&#10;qjVMIhxuBsnL5en53bGgzkNyyt+IL/p1w2VUVPBFegp9qDiBtMQeQGtEVX4vjonQiFQGWqEAsvb7&#10;v+bfw1d8bX/2Izy++6Yu1K34FuVSzkJr16bwoC51U0Jvrr4UaonauDTQqlKhd7lm31fEnYSFJfZ6&#10;MDyisIt7bey30gOe6s0PXt/9y/8RXh6IFh4A9zXPRndfdSv+yX+j8Fq1diJyciU90Goqo6jSekKV&#10;VruFtCN1wtGXlDXlXr7ojPGxXKfDJ5nLJg2N5HiWok6BCu/A4FndYm64/3ouFKwkut5u77/z4sr+&#10;P/22f+zVyxd7X4fFtEIB8gC9yN5WPoBpZiFJ2u+/+/6Hb97+p//x7wd0awHo3XtjBId1KRLc08bD&#10;xkNF7vJALgfm1jTShr7Y4ZbL1/u2JwyyMqg8H629ujZAF6qLwsIpvsDhyM0oF3C3v/O/UoqZmfAF&#10;0JKlMCwr2cv2jUhe3atsrzipTwl7owU+6GFBdfvO/+5P+w2X4ZHgIRZdGSt2A1i1daXwNV/91Si0&#10;9nYsUw8CHl48XPjw5vUT9ACW3GkNAldrbGeRXE/7BuA//y/+IMGXr5aunQ4UNoFbPZkNtuihKOoR&#10;/ozMRcSyzS4XtdBMiHTdt9vbBlQU1gLDgtnJS6Dci4Vv3zxdr2++8MEXvuu7fuDPfud/u4F/6Df/&#10;lj/0h/6zlw8PHzzdQ1MUuer0hTyWeiq7HDnMYMMHQZTItdzlR+125e3G3aUgSR9xXXsL6SM3clX6&#10;Sc2HaDaa1cjgrLj5dFl3uJ3etwNQcpPg0F2xyD47dlGT9/OtHXAwmDXNgDSWFK54cbbQQhbE8rZR&#10;5eGeUg86EbHzDgl9O2ZU/i9X7w52Sug15H+8cqk8iQwB2HccWUIVPS4hMhdzJOP8gmgqZufEFX3e&#10;jPN/EUvbSSt4RYS0sySZeOJ98WeuxPCynqVpdpXA5M/jjiYnY7Ss4KxsViV7N3RwXr+RWFWzQcGR&#10;1ovNz2CaYiAQN6VleUFhtSLVtFmeLjyDCBIWmmGQDtYD5LZqE+wtlCnvCdZsnpqsFcKXHiUTbBNN&#10;Qdpi2KN29c3cCnnCQmEqf/25XmeW7hqTKZfXWuYONWeBiWK7clSTfzPYyV63CcHwn0DQ20w0xwAp&#10;q1pGBHW/UxOkz8JyOjQiQCi4b3An7zhS5ywSqE5TD4uQes6S5lMcYKelCwfoA5jZdYT1cUfeFpne&#10;SvkYhXpguhrW/LphlgBqLQxankCd9wwO59Sl4x1P2PfsXFrvPlgwv4X5sURXp6MbHFGgZv6yss73&#10;KM+I4nzLiWVwx4iAeAmBc+Jw0a31I1Dn0CsxMlRvxEUCvT2CCjbROt/lRTsKfJ/HktnhPDKx6iwC&#10;EysySUR/m1P7jjM04Ulw5Yk9CJ58k/8ZjY1Epc8zOyOz0c6LAGpwE0Btr2s+26FOiAukysmRFFNq&#10;G0GNKdQaGiRBDSRim8PB/DQy2VrAykEVJ8g/h0o51MZ51Laf1/lbTXbecbgXL6YMJ+wJoWKH4qaa&#10;dSRkPVb9MImJasI2lGEiJKdpEvLHAPmVtltewJVNnAuVvD2BfT7Wo2nTxG/cSOgiG1tDR7Ss74ip&#10;7zHqPv8cF3yqGsOPumosORVtEwSesXUOITgzY/MhlHvu3evB/VU9FJaG/vN3RaemvNdQsvE1FWN0&#10;30QB2yGQKXkE/JyQ2Hd68INTBN0SKgI3cfo+36PQnBn/lqY3rbcG6bMb+wyAmVXu3Cr2tACJHS3b&#10;TrcRdUwZh5uI7tl98gE7LOVRVNmQRJQAnh9yusfaebuTaiPtg/g80wDgfSg13KAI3LOGGLOH8GBB&#10;816QpUixjtkxujhri/lP5FjpaZKT5PRxqMVpq+URxqaOE+qMrWFMAAgXhiWePVqhoXPtNu/uL6+Q&#10;DkTGH3llO/GEInG8wCXHKSPPsmTk0WSkzSkG2TijaualVJie/7OyQtJJvqSHB/RGWKpz1w5IChjz&#10;EWxTTiY1TLkOh93TUOz+f4DA3WH3EIIMcHs+O4opmOVz0DW+ciqj5i+insnP+O60gufj6YaAUADP&#10;JL/y1cJY2pZ2YDSKsRUIHJtXPsZuYJecDK4J0tNijJzcxyQmYnOGbTs3FN0e5QwhuQoTZnTCb3xa&#10;UtLNPf0m7mDHP50lOMR67qCX390eOBDLAti7u3Sga5hRvhXOVc0RP0zQwr3p5xA1A/Bzitze0bln&#10;cS68rbpZnWnz1GeJ4t4cuWQBDLiqWHj16vE3/OkrPnb97k8/QOLjrR5FCdeqpnABCk/dfTOpy6Zu&#10;a3fyjH2rarE3urUaXbwudEsbAK+70HXtvnHdunddddmFvvDFq1qXpx/+0fp5v3D9ov+93Z+fa43D&#10;RL+tKjSu/8/fiJePbvWMWgWXkVt/DTkz4dyqnMcfFAChtY8TJJbrI0ll4rTGgEOyqiI0WtqI2OM7&#10;ZcyAxJPUjQWKWYlx4QhrtUgLTwHc9q2brd/3+/7g5z/8/Jd/+ZfdurnmdnG0lKaZ0q4ghWhl+rXc&#10;WwaPD4+//Z/+bVV896E2dHlYRbjJU1Xv7glS0qCw4VoLLckkmSh0Yp3mNB6nAG13i+zegrrRqOU6&#10;uNUmqjy0VcclupdJc0LXTp7a+VknYozXmgPxbDVIrBGEj89m7xjIgx28GJEvKA5rLrlY4Ca1oPVH&#10;v+UPAeWyNFjsQ/cQkxFLSVV127uAn/FN3wSIfIB6AxeuN6+vC/3VX/eTX795msDEOUeqd0HaBEBd&#10;G9eWHl/Wt/6R/wrApbhBrbvPGttuaEuX9wslOQ20oyKgcMaUobo3XCttz3vBTka1AcGCJofnFsFu&#10;iHzx+Ph0u7Eu3/wLf/5v+6f+6e///h/9rb/lNzf0wVth84ERTc3Apy5O8s0neLLoAIpi1ZZn6yFL&#10;YL9Rqwpdxe7udmWDD++GIzm30kJZ+95xCPa1RadbYhjTLCbpooAbgwZsSNhub4I0diAiNU/+6tlz&#10;YbLruFcUh1nqnr4MJ905yK6tZR0jKySz5FAEhHr0rzWCoOO0CmiVWOsOlBKHCbXZPufHslfCuYD9&#10;Z2Zn3BcGtvnETEl7KikGver8XOIRm+TxDl7zg9hChQ2sKx5YkHgrP9k9tcTgDhhtSmdT8l7z64zs&#10;FoAbHpimnu9FnKjOzyjXiLlAiK9kZsYX4VGhZ7BzZaNCHPgTldm47sMUrNaBebBVCz/keOxZWZuo&#10;0/Igx6bA9KkEQLkYaXPoMhbhXtPOvW/NlcmbylUWsRCIfXn+epqFUkUq61V2zW/HWsr0zJ0XS6hD&#10;bCdhs2WJUKVy5Zq9FRJTxn1xPY2GAAEAAElEQVQOxDxxVMEJkew5T9cANyHmPK3RnsNoP0w/YyIG&#10;USlzqYGudhu+OXqYE6ln5+RO0BHeDnqO3wCmQ0J6T5piY/ty1qSwlRN4n60JdIRCk03HANdJfSs7&#10;4hUPes5xHkMxGG4u4FQ+I/GvP9ZbLB8wx2/3/hMwdg6BPiyCRyvo/lOFgd8Ah5UoKxdnX7L9aoye&#10;qwYgg6nC8ISOwrlGX3T9kSMUnMKI0XgWeopMvcVnIBFj9XyJgsbT+8b2tUKXZzmtFePwGaFl5xGI&#10;A2trrKLZBU2bUklasB6JUZ8CIxsdpA0+ey9/V7LogKJQtKkxEjckngq60w9lPaP1E0QJExXnjmhM&#10;nTDDer+oyYiXzLktb2QgJwmhiXv8jGGLENtYOPkDhDE9P+oYVGEWMGPLK0FVjJqOScGcTMbCAFFX&#10;mS7hjOwWoEYd5sN/WAdtMQdM9x9oT845F1rj3HC3XWVhmg1ulIQniXpSHrEGzSkW9M9rMg351Pvg&#10;IRzll6GdD14DNRi5j8VAjbARcanokmFOVbo9JZI8koHJCW0kZH0WBFnwAnCSQ3542SaIZ9MBPPPh&#10;HJaMx7TmVuDs1oj+7p1lsjh3RsS+6JnKXfGJG0mn1NhP/6TIrmeXi/frW7kL4+TNfBGBv0KazY9R&#10;EjFIO2XoiYaYC5GXyol6FmzzftyTFDnw6bypkOUwu0A/w9j9E8HOkbPM4aglYOilsEe2V1PCS6vN&#10;BxjE8FrxkcPtNjHDCsm+h3YTcwWFYVnBKeEZzOHcjpx4PfdaBKHlB6zzmhnieWzIPZFJHA91DvDx&#10;aAitc08g3a3d/LDv9uHEIETo+PyRJNuxk/mI2T9HLhlL9AmNOVEq79tKDPNhgCEry4y5GgFNQSNJ&#10;UNn+JtNr7mHgle4/7TRzO3DH6S433zOsR7xwlvJZlyXIxLfGu/MkrgKk3cMHEWgLgwaHbuZIQ0mN&#10;OchVccC60lfI3NyWtTrzkIUwALZgp3dUDF0wj8ZW43ztNJhvWjyiBNa2X5X2iKduzqfSJ8nPOPxE&#10;UuA+m0FWVLs/DY4PSPOvkLY6RsYtsu6QJ1JDQA/Cq9/0Z/n+j+8/88H17UcFXNc7rLXU4I3oXtxr&#10;Xbqrb5RaFLt3t3UVzSh8t3VGjepF8NKoy+pVu1eVhEXudbmuC9Tr+kF/54/Uj/sF7/5N/1FRX4z1&#10;fJF374V+fPMd//r18z+KL3kRNiQT6IjMlTwcv+hlv/XEVnFblyD3GwR1C5JuUaH4g1w9ekAhhmKa&#10;RphjHaHNiXfmn8pdGu7QBh9MU0KyhFJrvXjxsFi/87f/kz5sTEW1scHADJfIW1eKmk8mpolAA+++&#10;e/n9/9Hv/94f/ux7ry7XN29J3HaYzmtaWpGKLnIBy++JbqIGpSp0j2s/mpN38KyoKmWMF2Apiy8s&#10;i7XBJblw3vyLiFFRgHBLFhML2D12BWBtHU0mADS7HRtzWDQktXjACuGzq1NK4zSMhAU8XsK4vPOi&#10;ivwjf+xPPFyw1W5bujewCaXQmLyQq7SuQgvf9E0/q4UqXJbTbfv2dgP8RX/JL869LlsAIk0fUy7t&#10;crItPKzLR5/7sDdePHJVOqcmPeQY8g7X1K2pnBHB5dRHCuZzL8P/pag6p8cHksyAVqb3D1Bk8Xa7&#10;gnz3nXd/42/8jX/g9/y+v//X/32f+sS7bxtPV759q83bdNqkYPlaJbE8hrsnr2Xwo92JTkjza5rw&#10;UC1KLNZM+YabKTM5lYPXNyZf7ZRacW/ySPZxcNTx/YktGIekggm//E0D2kD6Rw3+4N3AtcByv5S4&#10;ZB9eTrqvvwh2Y7CbLGyzgWbEZRobwEmDpEQiXQ8do1ROlnGPUQqpduw1Xs0y/me2ZQByaURU2H5B&#10;HaLT9i1BSf6dg1oT9OfxGMQiARp5Io77wEjWIQ1AD8SceM5jhhOE98QsYf9woiDNKyR05NnGQZk9&#10;wi7FQw/KTGqmHTzXSCgqJLsmikxDRGOk6VSFQJxsKZ1UF8sqwqC9hu6jLzUv36cEQ5OM8xSSgczd&#10;96/wznYQzbzwc7OOYHpIWObso3BPdDHdYUk77sk7Wbwm3iVsLWkqAUlB49qxBTYuwJmi6qxua4gh&#10;nsdI3VOQzfxjqGQ8aJ0IIS4Ma2QgiMsa8Hrc3mEE2vmHObT2sUIamCXaZNMpwImlB3X11BKuwF8l&#10;Y1y5lsa8WfMpFDOL1ZpZG96XOXYq+SzlgN0lXfdStcpJZc35zGGquYAKjHVfWx0rsgdGesdPjhfg&#10;BefoTYPwQ6x60fK0jOcHpk11yrHugUqW0btVnZMzO08ZL+b6jIk2yduJtHLCvS4LIE93Ko1hrHxF&#10;yjB7oOr2qzXdaztVlu6ClJtHnzq74A0t44Yb0dhjuibDOdDrGYl/ZHkXjMOiHEcmkBg7D1lO5YdO&#10;rJc0dWDR7KBVFRPbkENHYk6Xd0BTZXAghD9hE8wQXQ8NrMPC+DhVJsQlsXe/EDFxvNfnDUXruA08&#10;0eTyayiH9m4tPWI3JbrPEssrv9g4xsqR3LS5cbWUHVUJUNVdHuJlib463JxTSgRw29GtezHVGYOl&#10;071Ow4ZNJpvp9H8CGDSiBOSwg7No+c99DWfiuM4JAcCUg2WsEmJmfR8PWCCP3Ulin3MjTvSewK3u&#10;TsfVzZqlXptmLHWOhY/QnpAJE7F7Q8O/5NwguokU3/pvYvknW2/vcfAL0lkjVmPgkwQsur1fqCYZ&#10;gR7CEfP5XuRlrnaeWsOfRpU8Meq8Q/tAOJc2xHTacz1bpZj/c1Q6hjRDxzFX2E0uZv6PQfd0PMHs&#10;e57BUWfTY0UJaOzh8EQO4w4fP+QzZmc7VjE7yzkA4yA4BwKT4QLAOtJ3AV7LcYhCQpkeeLwRQxTq&#10;YUQQ1SA8ys9wVdPQ8Nz11CnPk7l0RCQW52ElA5jkP3V+9Q6l/PZ2CuEgGmVeuu5n0yuByVHNhkid&#10;TkiTrwKAWmk2HNye6CBSbiKMac/YkXr2bPNoc2cVwvKOs55VzZND39j1zHAHkzZI1nIkuszgAYaq&#10;neqCA4k5zzZpoeXX3iZxskWOb3tOuOYZOOMs4VhB9/U2nn2uOHf8oVCNJICFVc83FLQgqGdZc/kj&#10;aYy3QrA4V4gUunPSBhOEdd/B2xQs+ubYJCQnWhFIMl7Op2hwAgZbpXHU5TCJpMY6x9A67Dw9pHNl&#10;8iGa7NXYcYDDByH2NgbB/3dWcGwpRT2+9yXv/EPfjb/5dz9+11t99nMPn/u0Pnqqly/X+1+2Hz7V&#10;6x0+sC+PfXmxH17xEX254EFYzVJXb9x0uVweLGkpihmtztIFuLzUTbVe6nJ5eMTl9tH1hz54+nNP&#10;+Ct+06tf95+t9YDUvjyzdBB61QM3cf13/66Hj6OuCQiaqViMw2gsDzqJ9/DSrljwKloPAvv/AlaD&#10;4ip3V3Rt4vBw45xCUBt5+tpUoD1CZgcw4osl4IgTakBsYJXzdmpeHy+8av/+P/D73n/vRRcswE1X&#10;Opd9ezRZuz+QlAFZGAVp7tH7773Xwu/+V//1hX71YlF4LFwEAMu9NTGa4fYnd6pJAgdi3wUPUW4x&#10;WdmGdtO2piGUbszkSze4M9Gr7RJBdJ/A1AgQmiuZppALdOlJT+UN3HNNBNbt3mVilPByNY0QuYh4&#10;j+FTbYlhlgFKC9p9vVywu7//+77vxcMDtmn7afGhTLGBboRu6LevX3etL//k+7vZN1HV3Go87ULv&#10;n/bTfhrgdK61eh3UoosH0CwR2trXV6/ew7r84Kd/8IGAtpAk5xzC4zs1r4kxbmgWqV6pfnXemvef&#10;NYQlbGgGfvjADd0er/+09+d+5PO/9Tf/A1/6Yz/5t/+v/7Y/8F98y0V48dgvHtalLrq1NtJZtnGJ&#10;vJN2U+YgSlqFxbFWSAxDXGx/SCBNIpSasjHq7VpQAMKz8cf293FzdHv5UfDC7HMI3ROui+kcQWvI&#10;7mkRX8kkUseiH/R5fNshAHylEH3H9B+wOc4ptBMMm+QrPSHlsOun94SvfNCyg4G4UKUqOL4V7HZX&#10;ASRjjjvqvUO5yvSrys2KgyWPkzUBSNgSQNPNOuXEyO7N6tkl2F0SiHutk44YTa3vE+QGpQKn1iE6&#10;AknLTzHJYQbIicdDDzBLBKzy4nAieiYOVyY1iPcsSApu7llKAXfOLjRcDdrm8ErUF321DjitNGao&#10;Kled2MFFiOOoicFZQhg/GKNOnNETMMsm2MDK/eOGPuqz6oxLVuS4Cb1ynw5QEapJ6ciC0iHCV98N&#10;2QYKdDhh9bDlfgTMmT+1eObsVNiw7R070FN26abUUeEZm+GYmOe7B92V5D2hC4gVqhsFYg817431&#10;jUcE77kV7qykREcKHSNRPdSDj6WEvZN1NCfiyLEUJFtAlVZx4laoVURvoB3aH/ykdZkzIGJa0p5Z&#10;UxP/KOgnhjN0i5KxzsWBfFRye8brB1XZfbHuyzXPN1xUMiXhZztdMNJVoyYOIyIXMba7Ia0pL1OY&#10;g7PSnMXUYH1m1g/nb+nr7LRMBVzaiIrQs64cjFxXnMUnoYi38sonURFg04mylghMv60Vg3NO6T3+&#10;9b/sUfRksYORmI07HIjPcAArp2WGpgqVY9Xt9z3cIPig8oRj4yHI9tYXjPG7p535BELMCK1n934M&#10;+1xaG0of5rgCjUOf8APPOlgfp16zSxqrVdNcQyD3HOZzZmyM99CC8zTJeBjK2tnN0U07ginzPCpF&#10;pCUBT6MVs5Hu9mg1VQ5MnadQ0bBTQJzZfSMP0AoRniClyiJ/7KNkc0m+eY4JLSwvGPgMDaflQhLw&#10;rEMOp2m1FKZFNjJy55FbdU/KIyuXWMiOpvKxgsrWGCfqU5INsczZLi+QoGn35giLgqYcdrp06TDa&#10;c/cXOWVL9vie6p0wPotNlFJC7IVlSA3ZnfkEe8Ezzpb50iMs8LVJ8ayPwciK7RZ9Byt3hvkqiTum&#10;1S9cOT1jZACrbLTv9yJ3RCC5Z91m2Ke7+gBMPjPq4xTemzwIE0TqrmPiOY02mfEFPWGVTaHfwg0i&#10;axYFuGeGxsjjbCJXXGHmDFqEmyqpkLCx+fI4JrAgq8bmvKczwP0kIgUhfGaKBbCUaH4git+qQktN&#10;dmkIjCSYYgNji5DSTW+9zjU3fzc/kxSg80rjT8es+0SE6MYoQQJ/NG99EPOR7IYizDKaaBemM3f+&#10;Ihx0p6VqLmluxfRhvCzfuGBiQWIZYet4zEbDBWsceGgUGcfls09vxLxy1QgpxzorC5Lrg3lW3+64&#10;9oFcPoD0GK9JkxprEnMaEWr+ErqJmg7d8ag92HTyNX5WF4WmIbRLa5TKVaeX54ont5WaPrFGoFSz&#10;WZaIxjLzfuryvnHeXsbsjNcP43Dd/TDXbu5K1QADgI3ejZaLAcf/hZUe6eU58fIRajaEpyq+8/P+&#10;hhf/7Kf1F/61+/VL/dDrt//tj9z+1Hfxu77n4bOfrh/96Pb6C7h91G8+py9c60c+uny0680T9lN9&#10;+FQ3XPqqJq5PfbuRb9e6FW9Lb/X2tT744Xrzmj/0GX3nj/af/dz+/tfv/tRf/O4/8d0vfuVvW+jJ&#10;fRL3E7wFovrW6+m//Of3D/0IvvwdsMFloqdYZ8YyqvctjdyHY2ei5hJkB5I+J4Cq+uIw1sepI1+r&#10;TlWMHIkXR2NGDN8g+yXl4ATaxbUmYZ40BQGrnpuLAOpp63Htf+vf+f883W6f/OSnbrcnVnEVem9a&#10;yy8EWNeAHzhgc/d2Eu7U8/j44lL8Xb/9/9hVTT3dbnSXyg17KiHtaGo5FbyIzCrwKWype0Ot7q5l&#10;L7boNnS7KTgAuJkaaAKLmWkn96Bo6OJoEWlIbv4zFZBumh3PFPVEbJnrOUPjxawnmh7bk5BlHKpy&#10;AUj0SBnR6EYXCW315cLv+aEfvj49vXjx6paC0+CfYtHzi6SNXeL16VZEsa4bD5fL1gYXL7w8oOvy&#10;zd/88zBKRWG7ecBikTfLPHZ31SPBly8ftG//4e/7z7Rxvb5O7XJPpMQ73aFy+x3T043pkFwQV6RC&#10;E0ErqQdMhwO6vtnEiOFKeWiKpIeHy8vHh/ffe++Tn/wkqH/lX/6//2W/8Of+xK/+qj/9Z777vVd9&#10;uaQypWN00txqgI7Q5B4sJDCzDumB8JKoHW254ZyiCKIwsw9G66pwQzaik0j2lmoPyJBmeJP902Ca&#10;45xr7texcdDRUCR4S4QRAy4YCCZvkIRArCpyhycySeDQkwe+R913zuJcelq9slaKbpIEdyIFMNsa&#10;N2N/xIncNF7c3+Ifq+DOKQRLSFyjLFCD7s8167bufTZSTudTUjwLkoWtKs2SFZPywiQME2GH4wvO&#10;iyMB0n/UiVwLMjvPzZB9Q8ccJOFGks66TIyX5T3CIklfNLfFgkEjRTpDwunPZ1M6pBkc781w1CGj&#10;BJMdPfjCZGHvuMmepfPi17kxx4Y3YFVa8q5cmbSFO3w4DMSQn5eReQpo3ttUsbF9CIN2aAWnve7U&#10;P2SYl6205xIpCDmgvwpVAxo44qmTrXE3bgMomZx2ghLJR5jl8uP5ujbskbTR4fkO3o01TjQClC+5&#10;JAtpOXvgia9ZagiuIsU9mMd9v3x11TWA7dRJh70tBBwfYVNHF0mbiwHe84opw0vXgLnI4QY6iUp6&#10;+Q9BHk4E6jOcQEFImvSslwuB4OEcAxz8OcwL5yLP1fYSzUthohsgoYe3dTSjGuu38xjLtBkkYkmu&#10;6toTAXKwfiEekAM58geDOnD4HQbL+7yFarQsGvfoJLysK6EcGIyV40GvzpgoQfZyje4UeNZsc8+t&#10;78m1rYl6j2uK9QS4cBrhXRbOIzN6P3gekNNNyJf7KXjYqDVVHkiK/k7LZClzV+fHNsbczJkJwqCt&#10;FnJkDgmdKEGzwhZxwuNlKz4KJy/i+K2mX77u7VQ4KdooGnyS/ZT3c0jg2XbjXqaKcUT5nxMc+l81&#10;VtHeLSdUcUS5pXTMkoOZa1tGxP7VGAw661bPtDhD8Nf4t1HAzOVfk1TnrH4lUIn1Iao4hFKMoJHn&#10;RUCSL0j5u4AhBeKkJMcz6WGBZEE499xBjy1/NLPQNg1DMuNNE+n5CTQR7R5ecaRKPH1nO6oQ96aJ&#10;p4j897DIa+7RtEEZdVso6ZZ48e8MyDkGi7hfkRMnYOi6sEG+SzGdbSp9wA/N5pOqEMoxJMw62yy5&#10;k46GisawUf5fExjbgvN0XdI5cCm/mv21aSlespbR6DEToGJ5Z/6anX4SgH2WQMNrTOR+eEgpMpkt&#10;z6aMZfdYx92hg0MzEzxKwx6ztk5KVURxKkL9BLP8d0twCw15LljgR7zqoCNvRAqQ/Qep0nYV/b0d&#10;O2ZmxVzayQkE9SlAxGDM5bd7TIDGFTIXCEmp0CjXdyGnKzfuSGzyjWLgsubGnfuYHUSQKp91x6uh&#10;NY+jzzU/6ua8XVZu3d0CO28Xr3NWc/l2LGQqp2B58JzP8Y54ZmxHlhvPRd4XygIxnroSHZd9UnGx&#10;GEZx9ezaAtzQMphJwoxzBKd3aSSJJlkF77jpbBeuMsRqxXnqFGsToFUVOYo+OwrrShAKwEPxeECt&#10;Y+KHqzgIbyr0R/e2VOd2J8QOW2rAn/TGJDlC1fpNWTXMePhtsaEtXOxsJ9jxEzRVqE1c4CK6d770&#10;xd/yb64n9Ovvuf75P4xPf9vte/88/8wf7Nef4QfX4nUR9fiqta9vrrV3q6suD+tNv91qVOO28QQU&#10;bxvgUj9iXd7l+4/1Yz7x+NN/fv/cX/PiJ/x8Pb6sqtrQCvTaik+Fd6OlqsuH3//6X/91L7/0Ebu0&#10;HqDdBc/eM7A2h1CrttwgyAjeI/jQXWSXOxHGz2OPTVW7AQMToUFj40IdaI88x25C5XkBsDQNk1ef&#10;Uw0XkjkJ2W6Bg4ROvd97fGTrd/2zv32pHh5fvn7zuvt6qQedonY4L74KG6x2k4lWwUF3Qb2qhL7e&#10;+lOf/MR3f/ef/67v/v6v+sof+0Ofv6Udi/sHcRMX7/E7736s8GHvJ1wegOZF4AIFrAkpG6DaHIEe&#10;as3w1SQSSW4UGp5Qjhappe5V0WtYoBCH3W4o7e0TtJobBWpbZ5oRJGPT3QQnJjjWTR4kUQliUEhh&#10;vIKuYV1RAZY4ibhyof/kH/sTVXr1zqPara1tQLpbFc2/sPXwst5+9PYv+Mlfx8XlrEstQYt60t7U&#10;N37jTwFwfXp69eLhzdaFhLThZKHf8HLbu8jHh0cCf/i/+i/+pv/l/+zVi3fd8aj9jFKvafAaTj+D&#10;Fqo5gxbRdI9OjwKVMW51S7VK3dEaRGrpg6XqJaboSRJaT1h8fHjxY9999+lT++nNmx/8ru/6+q/9&#10;qt/ze//D/8kv+6UfSNdbUpZi39oqeKKh5WFfCTzapBJuwKUjEdG2kiR+pJlxi75njku7m4Ru8Tgp&#10;9LKAwnWvVby4FxV5Z14AIHN8GwNONVkCHUtFKFNwClBR+1ncGWyQGlpf08Cp/H1wd0ebaz+XkRF5&#10;K7tRifcezIE7EGpBlogT3t/YVcNO3XGGbXqnqyYL0IoPq4rPZ4UxK/E2IfE0H8hHbUU2X74vXqwv&#10;KoieUFYHAY0/5pRuIcjG1INBjCUwBqlZJvMFSr21s5IFdtoP2SOF7CtSnZ8Fk4+yunnwukZspr5R&#10;TFfmArpVrCjbB7OYC4hKP03q+MwG37kYo/9USB5w0sQygOAB6Lkl59E7uKDt7BgoL7R2MY3eTK+k&#10;uNLetFqjhIfEPV2QTkGulIA8RzD6GGSJ78Eb4GuzkdDW8sxIHpJx4iDC00oe949hOVfEgAzOh+O4&#10;83FUXqXZ3YSKOZkizg9jMqjKQe62ZIrCTH6ZttymNd1NGUPb5ZnzhDlzXI7BJgR13LhJl4UmRgWh&#10;Xu4RK90J/85wQd/KTpG0L3Kz2YGBOzjsROwH5cdi5HPBNAtNKGyfc8KVoE9MvxhXQvuU7BZXMPwJ&#10;IU4I6GS0g7qxXQgaNY/c6PLtx5h6cJvaIyC/ShFbdNJEuSNEg2vqBUZj5Q9xMDDLlfVMIt3u91Dq&#10;87u10po3aU8zOE7TmP6zb3Wj3QFRuUoCMPUdnPPIoVECjEChHLNFHxp9TzT0jhkarrQec+Prz9QG&#10;ThAcm5IsQSy2/Wa0ZmRCR8XmTMwKII2LTgWeLUx7ZhlFcJ/UH4mNULHIRahoFYMi8SxGclTm4lM4&#10;ZD20vu5U43E9XbIl8FxqBf3PqZm8v5SUod3EqAD84hk44BPBuNbYHBcfY1Idbo8ZywRVo2OLoFGp&#10;JNrf2DXlAM6Zm39xSqqxJyZyefjE6jAeFMwwJhThuQvn4BEodZNCTRv/FHxIHFrHB5ULhdO9g0W0&#10;Mnq8TvMOjOTBVrRQIyk6rQtygjj3MneM00DIy2zbFQfYDXMbI+6AbZ9GhKOZZgU2u465gwvo4jkj&#10;pSK5b07kTJCYQx2KU1TOlvEhkXg7nmlMuLl9v9KUOqLjKQvwhMQe6OHg2XYmVInP3XMnobu9ylGH&#10;VjG5GQM9Bu2A3V2F4Zp7uPU52Hmec/j53L7G9t6dn2f9uTs7xqcjAVTkOVRtXOcK+8CsMKcJ8UCo&#10;VRlUC3vCLTDKM9KTATnFfeMdOGYf51qNr1SqcnD+2skYIRRPrTRcQ3hnqlkVS37q90PgChTd18xM&#10;S08249AxEi6ThJiNufvTuBlhIdSqiOVTffis2Qi/jfOJ3oB+dhFyfuVlCYPT0WwN9TB4ycZ1WrDQ&#10;NE962BMt7C06vavcB7cSCeth6oNhV7Wmin/ITWtmNkWy0qsYyVgxNkdkrTTRg3Cmp2MJ8iF0Ybg8&#10;fTLbwcTlGozYJ2ZoqsOgFRDkE9Wb/ckXqfyyjjq5vDEHMf0EaO+2tydkx80QcMORGhJTADx00+Ft&#10;0DZ9s+xA7t7rICcjeH/lDh/Q5S43c3d9B49CvllCgiHGE2mo8yzJwt5uIKKLz/YRSAJAZjFFwbEo&#10;4Olyu+Bxr8tPWN/wV6v+2pf1egNLtfW4Xr9+Wvuyn7p0uV73ulyur3EpXq+8fa73xx6ePiyt68N+&#10;ePmClxfUq8uFeHy5H95v6AY+nrXHxqJU5rrWuQ/kBqqk11/48J/4mvVi98de6MbCFcDaJaq1sSrl&#10;SDgeGzj/P1ajUxWMOWoUpKJuMLpwtWEgBCakhfMjgkBlFtedgRQVuDZ3T3PPA5UKpmscIdhl37o/&#10;9X599nMf/JE/8i3vvvvidtt7bzL9DlJiurGEZm9P8pG7HaGtpiHPOez99PjuY/0Ifss/+pv/pX/x&#10;X2Brb1R3xXGQwPd/3w9A+I7v+HbdUoE+RmJiSKS0CgORbTcXKOHyuDzyc29hbxV231Z5VD3BS7V8&#10;zdP5xj3rWMZUCp9uz0mHjH6JZIEq7A8BiCxJzQ2tosmzdPz3aKxMsU2qR5FCWJriVjhofNu3fUsL&#10;lxcvbm+fIGd/Flmq3qmpKZuFhn7aN/6sq/r1m33p1cVu3KrE2psvH9bHP/WJj15/8PLVp5IUaW9G&#10;CbuK6r6wbrdrPb5D4o98639J4MUFb/aOfIIUcZFRm+pycZdILisq/N4uWtVE4oKcxBhyBSJKma1Y&#10;RbC1UUt3Q2bcJyxeal97643QrPWVP/Erv+cHvv+v+JW//P/1e37vX/5Lf8mPXFntQKWGWhYswXDq&#10;UCC5qAYveMBw3VKv5Ei6UN1LIThhEr2wCRS7r/HLJHqjFsz7ODnV7XgEe3Cg9rNOFYYMjUEoCAx2&#10;37UBTa4+uAcJcWaTKHOYuqJVOZrtwcgJm2iBwJq2lDY+Bz8iiL8nDNXOUGp/2j58PnA340pC2Tho&#10;ndis0Se8t+2QAJgFayaoSXRdyGIBtaCb30JuzXBzvzLxjrbVTIykosGQAKTHPQAM9VGAhnhRsIlG&#10;VlHjh9McLLxGQhQPDUkZTqIINz/KLrGUQe2aaDxc++RlCYjbwV7wsmNRt5DB+FhMT9rIOjpOAYDT&#10;cZr6rXFgldzHTEYYp9cTPAsDTZosDk0tQz1Yh5aqIB4MfaIUExSdv1qlQ7741J2Tk+jOpX9bGknJ&#10;AGvHZMAmF4mkB3DC3gxEnNbayvFm0eNla08Hq2zaEE/z1oZcphENanyQcq7SQCbDts2ECtF3eMdp&#10;uy5zucAMC/cRnZsUpFVKh2Ao8opJQgUy8gScRO123zF2ytNE6JlTS2QLzBDnQaigDXc4ELOI0cIC&#10;rntLWOQU+PZwUKMCW5fj8cKB3g2M40lsmq9NH7RtHA9UpQwQqb88+0VmqtbEwMeH2iSERQLFdv/Q&#10;mkoEK2J2qIGwOafqE+ExGPlP62T6D/c3hCBnc73sA3vu16MbXEDh1rK4bN8AJZY83Irn06Xco0Jl&#10;Mr2WY7FEsszgjFA0u33CiDD41m0hzN6YasaG3GX+NnVjVMHxA2nFEvE1Bw8HrdAd62SYZeaBZPcc&#10;4wImN3uOtYBV2E3E59ASvdbpZAHA3md6PM0kzMFF2Swc9vBZSOkjvPKNh212gVROjm1Aoh0MfJzv&#10;bPH01D9RKsKKKsnOYVhEYOcesbkTxArD0x3nY99yD2wqYYbcJdmxeN23LNc1AW1+VuAFarLTdSGp&#10;Hd8HShssn7QNHPF7dppH/eTHw4wAyWe49t7r09mNst/X8zg5kSmGnM2sHAcPiqdDbD/XsaJGiuHN&#10;ciCFoeydFVDo1Dz4CkJgInYvS4Ugtn/3orZq8YSm6ozLhFiFLmBjdnyuwkKfboAnQxwu1g/Gvr9w&#10;Hi/nE444oBZnWCxdKjJ0YjyNl56cG5qV8S1Vbn0Wov2H4+6roujZlA0gnlHtHDmb1QUcQOFHKuOG&#10;y5k050UtG+HysnTILB6aLnFyfJ/zON4nkxemeiWG4kz4kJWlmfR0HZ4s4Jj9MZjD47dGMmquOz/v&#10;NAmHDgBAC742h/JMErpijSeHqbi5I2TzytuO+cZPiBgPcpj0sWdzPvzSDj01BL+90h5smcLwLMK4&#10;ndyOOWeHgnRUBKYsJKjQTueeKgAI1HLPVHRIymyRhq3JOWUWauK7k09NEIzmIm5Qyl56HGPW4Z5i&#10;o0vEp7GAfSiHVVyaPq+I3PpEij50B806aDkK76kVZRG9wmm2Pe80qY3n9b1YwE440CZxrJ81CMw5&#10;Zxdqj7OwKrbtJliG5IFHA/U59mO7KDIOJSjLP0CdjlTdhINeyaETna0ZcCjn3nYuX47sqYLQM3A4&#10;XlOCR/qGfi6PuUuBxd3NALifLyzIes0LqG0As1+tJZinePediw8qWI9aBN9hYxeWeHuEJYx4nLOI&#10;qUZcVi21+xBzFM3/f67+PNz6dcsKwsaY79r7O8095/ZNFVWAhVAEabVAfR4SRQydxi6aKEgrT8RH&#10;SIhiNCAaQ4IixGgkiKKUDUFjl0iFgFpaNDZVF6gGChCq6Kugbt26dZtzvm7v9c6RP8aY79o3h+Le&#10;c79v77V+v7eZc8wxx5xzWmb6JRjoV8CDir/9Z/L1S33yA+xL6XFfWNeIxkL6pR5xu/dFZAq6aPqU&#10;KSgpSGqK8igUtGtzX+JOvAjOKhy+1t2fOgc46Y612Owx7Tcaj08+fSNpATVUcomjxH/z3/73Hh9e&#10;/dCv+qEv3n9+WRmq0zM2GMWdOIC5CrYmPcSJIOd2tGpd3nzz/v/57/97v/Vf/20ffvf+C8+v6/5i&#10;LRE3HzZ+wo/7MX/Lz/g5X/M1P3R339UdSujNddGWiLo2yHrzoo0SqnjdW92XWtd9/Yvf+4N3l/vr&#10;A+/u70BU3bdwwdrNiDPVPcUlsa7tSdgkPGHvirUgdA8fKZWAJi/oxzAHFKmwPo/Fi2PPxg7uIR+d&#10;3HR4qEVeBUuYjuXQVW/e87r5p/+H71rABfXgKsEm1N6Bdt+6y6pu8Vqsr/zUJ+9Qb79Zj8I9YN3S&#10;O28+I7FQX/WVX/ldf/JPVpl07jLfx0f0ZavJ2o9a6/L4+Opy9+zPf/efengAL0uvxQtB1FanOUtD&#10;aPebK7sQg5KitFNwMiL+YrdVSgChjUuhVEu9q1ehJUM3kXJVWY622oNh21Kb/Xh9/VWf+Ohf/oHP&#10;/h0/52d+72e+/+Mf+egPvty1iSp1X6qCcHSQz95aWhnwjggjetGlWxXibnlqGd32pSmXSrJ49+xS&#10;RLMva1kiEdl7kpbty1oHli9qwLKE7hQ/MmCXtbC3xnlMnpMCUBP3Ro7nrjFCK+1cJNXihGdJtBkt&#10;seR+gZQGAWi3j22M4rQrJXQUDXO71/y7jiOOS5+sLNGpt9NQVfZwhMvrYl0grCm2KtcKVXwk9hCm&#10;CxKvumWw03a6UclommSdEEAy1J+WMPPYJ98fnD/Q1BhG6aPR04ZAPenDayJpF/Sl9KkH2xhbV5SX&#10;LZSIUin42J7JsRxujnAM37ihnu5NKmv2DH947ZlnTLTLDdrAjJSoDIPvdFzEEWMkuqopz2gG0ZNl&#10;sd0NhWFUnbK7bJODfdoz2h+4QCAfPwKgEY5a16aUnLnC0ZE2zBYZaRVGCQkO6t6y8UQH5uLUIc0x&#10;clIhsaUE9FN9r9+13Xc0gAETdNatDisr/+TIMn1ns0GVMXFwAEDRdtjWL73nvUSzflbNaFJUS9Gw&#10;DK/nXL3lYnP2YLfYqfabJwxZsIMdh2vJFRjIWzT6s5NPdABDfk+tGEZGG+TkADk8hc3bdpypiJKG&#10;UU1Ic+CRnM5cHOw4ZQLNST3kpUJBuUuL455y591kZfBEskeyHP71aWXI4eXDvpky1OT+JVhG55T4&#10;bL+PpcawZs1vGj95aiecrElkMmRnbobf4EZRk+QOdTuluppUZydsJtE7uTu5ybLngwIspqCSJ2pH&#10;Zu62ppjH7ECoo05pzOiw0kzaETVjuQSAlhP0WGb3CTSRqyD9UHi2Kr7kGyVgpY267acLwjQMVRYs&#10;9ZzFZelCZ71jxTU0WbHybWF3O1xAMD+j1+B4isSRJAq1LVB2NVk/ydrtESBwTFfDmPAwzn7ULZVu&#10;Lclt8M0WgZq6pKrb0We6BGHMZJ8VhZN4eTtHAy1rfTGRFYbzSWSDUGM2Dpgix/nzIIsar3RzRjUR&#10;iGI2HcXliTUZqT1fH8lm4vnkzDuxgj94A6V2ARcnlBaj1wCmLqwA8Hy7xmsfgwgdovf22pHWKkF6&#10;iA3CFIuE5URmHTcBYNifDYXhze+O4BdJtJo5yRk5nnFKEJ5SEkc9vSj/iIZrrYwYJMDxbkmmJATK&#10;0pk4cw3/8AJisaNXmDh+bq4w5TPiPMlcGgLWNFnD49CjAPcaH9ozf2WYa92Qlaf1ZbkWjIdyAB+P&#10;P1Y3HFRI8ER0OoqynaPVuaYhrM6rwNfa3kSSdWTEQM3x45Zmc3bSee0c+1vyy1FZzu1E3ZWuWbnh&#10;x2DQ8c3QlAVsYrHFWpOkNKeQH59jiDECOiDJH0PfiUgOSymJCiMdC2BbnrmlOcpBb2y/PLCE6zys&#10;NkipjN2OottPlDxIIGyuQbbjUBVSir/2MM4JV+cmxcIPDntSgqW+6clBQmsqPGGXf6PaxlCHlq+G&#10;qX3Ed6VRgz1a4DKrJpluok6FTrWVJNZy2f6AYobeDFxxiOXC+B6ZfNuZKj570jKTwcQw5IhWHkNd&#10;CkhsYqib++hd7duxjzYFflJv0gZGzBWL0DjgyVegvMIynIvLNg2k5gXnkWMDDx2F86850QSotVa0&#10;g+bqyEJOWLUyyS0PvhlpgzHhJu54Uyq2T5oq3ryepKz49L8FuCnx7/3HX/y5b37jYx94XJe7x2tX&#10;VUIeJThpanmDCphunKK4HYdw/B1B1uYMxGyp0FexSzAWdJZ1fBy9N/bsZpd58s/qnvyU/TnH34C3&#10;l9HJzmn33r0+8MYi8Nt+y79aC93jvuyrr1vr1ukZQKHQXayWymLjbnsMZyUvhd77nXc/+Jm/8rlv&#10;/kOf/pv+xp/c141VpWri8uzysPUzf9ZP/zk/628Z5xbvkIe7HYH5nz01NfOHu/lw3XSp8JIzQVXR&#10;YXe77Y/jcsqqXB6j7ovg9iGxsYcxt+6awrI1XGsYRC0vZIUDtSDKv75WUhMr6h+0QfbC3rrcr179&#10;3/w3f6DW2sTK+K5x0hDcIVLhUJv9wXfffHh8rfXMidkiFlDAde/G+tQnvuK7/8yfbjNehkPms5a4&#10;i9C6cF83i5c31ud+8IuXxc14/2iqhwpuknsD8DO0CkgvIDRUbt27oepW8SJsYtcq1B2J/fCIzF33&#10;IVmL1drL7GNgvhvA9HZrYXrOPD71iY//pe/5zP/0p/207/ijf+wDd3zVtYW1ytw/kVRbEcAqJWtj&#10;n6fiI9VY6vYaYNBVNFpGWLgAVKnVdJFW4PlAZOsjnB+a42YvvRwV0HTQze3ZEOzcMOX/DRwDEzT6&#10;RIsy9YhSq06jH3cZKMsF1Cd6lhV/BIuZQT72zxkAe76K+QVvYV4AeMg6Yfs98tgK0LfRH7A+7wcI&#10;V7+Pblz3NrRygaro8HUNz5Kw2Bdr4lPHcKmgWOC1calkXzsGNusc8iutdvqWXhx8dEuAJ2PAkz4a&#10;xc34rHGwVOIHTG5/wEfAHOAJ8g4VEhUo/FPHsQQZOPCzY7RpowN4P5TRrR1HO4voD8wBkpDGjQ5x&#10;9hi0o33XmOQk5SWUtc2JVexQkviZ4s0G0oQhH9N1239N5wJfF4fDdskW3Wzn2u1CTvyUpdFwfEN6&#10;eZHPeYkSNyTTmusipOoyVMXyCUyNwtw2AFo97z8LdQPCBQi7z8YRwOL0aeUk2Y6wHFhKnlC4dcEo&#10;Au0eDfTi1CSQMdsNwDRhYNVR293wxS381lwvIRWv6ZrNILlhB+PnfTkj8M45R63kmpZgfG31UOzE&#10;0QkqbIspAMeQdg0Wufh/nlTu9fBlTJDh43SKsPz0W8dsTojot7Gr4sjiOOigwv9ajTWSnFQ++mSq&#10;Z3zSyd/mOcNzQsmj9ywsEhuz4b5/WBWOz6Da0FBPxRWICPHUe/a5QBpC1YNmmVjY0N/0Lj37siG6&#10;auPGdytEgMnNOf3ynxPU8tc5FvD2WeDTpHWUtqdD6kXas7AaveKturUSqBnvI0Eow8FDFn95qTQ5&#10;gzAOvv+aLxgAaA4RTtEe0FzTjKOmfnP8ZaLcahfAJlbXfI/OMbZin9N0bKLuXEFOFORvtGTXjxRu&#10;XOFcOj6RY8zBuCK7YZ3qIZvKghkvrlGV+D+GV3qihZo7gtj8QzPZgo2eZ9QHPf07NBby3Bezjf1l&#10;LbcSwuF2Ts7zxzD6HJ6KHml8rH8yWiq7mD4yUJWUGEXuXOcYSjH/XV/2Ok8YofhiIxhLljHhoE5s&#10;bvtui8dbLBxrpigF4JAtfjAr6gK3NDaSqz4dmcePDAE9dj47aL9ICqqxglMWt8brwV991C+8mRl2&#10;2g34NWajxz5j9GEOi3h0OMx92DEqMmv2xNhm75TJOU7Go49Zn5vmjfdJ2rZFgQW88a/5zLGxNkF6&#10;suez1H7ORi0Epwy+NzZwFSqmojFWCBJN0uUeza3NAgp2/8Y7zAk/wq4d3x2y47gkR02TGRaIy3RF&#10;VN4lTqdwvtG+uFEmdk8cxqMMshi2YpQ014xDpfjAbMDVI1WT9IotGTjg37KRcDVZT56gYZixp5tb&#10;4JORKMeajc+VUl56jk2SDoMshCPe1811NA4VU/GcMfg1baEo9IL2qEDGCGA/AQf+wbYpfJJYGuh5&#10;SnPiOCuFqDKr7cyDJz/2LFWf0gROEQJwbo5wdcYibhU8Ous1thqE4MAIA85jJmzdVhIbq6CGVQsL&#10;6JUvqrh+iTTf6yVc08LO/zRrnSTQXC43zrM/mngpNJD721QllHCmq7f9Li/S7XVxO35P/l23P006&#10;UmO2cyRis1BwU0EGJyCKMwI40ypVt1uMc1qOR9WxJueWExDr1Z99/f/9l9/4xBu41HpsVPPybF/7&#10;Ak0SyuafSFuJjQux7ch6Cu+FZaVFUzWjBTB+zirKskotIxtMVilDfIbOU4NnaEIYt1mr3LxOsaJJ&#10;joKq2QIWlupxv3r72bM/+d3f+93f9d0f/sg718ddUwgBtpYbWqaZhKJuaukCdZsDBBn1syBcJajf&#10;ePam0P+nX/fP/k9+9+959uZdoXa0gny84uXLR+3tJLKKHuhKsa1NUTWFkh6lKg8I3hTQxbUWLutZ&#10;V4GUXevJLiJJap4CE7lqyW5uaVITCVej8Y1AwAhn+eZfgd4vHx6vUEG11qsWVxHdXUBXLQgtqffd&#10;pRp79aXu16XWtiuskgepiWz8mT/zZ99+9y1gX9FQLULNXhY7mhrcgvCId955+zf+pv/Lb/wNv/EK&#10;lXZzQeRqJYvHN9989vZbb4Pcpq6KrXb1qZb2FWEaxHfeeufFlz77l3/wB7/q4x/d3etywWAYYbpx&#10;xn6K3Wpcgl/knJWAwkVUVRO7VC9evrrua9fq/Xi/Vle/df/O5dLU/ePe2l2+0FK0BlWCq0QKCwSL&#10;uG4U8JEPfuA7//h3fvpbv/0n/6Qf9+K1POKnhCsSIhadbDM44LVxZ+jSWO1bzgDCvtnzSomJBRke&#10;rggICy3e2Xx0lJTmTaE6g8BAAhvT2qLFKj1JL9iubdtWBtfwVtU+4b/xUaVKoUd1EfuSD0z4597A&#10;i2z3gHCDI0U+HBzT0KwsyMlT5eMcpD2poVhg72ncOPk6jPvXca5BSENq3PBXfJeV/PH1p/s2ANCJ&#10;anUIw7G3YUW4mWlpRi7pCz6QK3VI3jfZ/51UvwFM1jNYapx9TF4o9NkaIzO3EaFrjGqQTZv/I+Zo&#10;jyscLK2DTpEIqieLXifbaSiSH7aQpAD3MB4+6eahZpntBMYteLsGUw4ycniYwVvT82riPR8j63jS&#10;z54uup955AlZJsLJQSVg/xJOxNwYdSN00vQLibrD9Uwc0AKmYMF3a8IPf2U+2QulkGe+MDbzc/Sm&#10;KU2TXU8ikOF5MRmk5Fv9nL4RJ6TQEGsNy/zwZMGlGX5gXFZOW1klDmext73lBE4nd3+YxNunTvwQ&#10;umBA1QSggz446uzbQUUBV2iNc+ZJ/M5x8GN2DyM7ZyXIfZWTb3Czu/PmCXSiuQhTx9NMKsGnrYkm&#10;DFajZmO3cEkWMuYPR9rm5RiYK+SSNm6kWG+sAQXg5LNSCZ37ZKOmzr07oZ5ZEq+7/eyglZTQut6k&#10;5gccBjRk18wTmJ37MsAsK1wZNYUD3BFiKCwPQZZJjZ5Gfph183/0PLAI7jESupWVJak7a+DVTkL7&#10;SWStnvNfoOdOEo6BO21vEs/HHs9gloQJrs1snDDRhtrH7ChSHRbGySVoHtnXIHL/Z2IVZ7bd2SLt&#10;ePTErB2d9+165KQ6bJk8bkgup+EjHdMY+FjQ6YzDs9F8wigBU2EerK0G3C0CmeB2i9Gw6U6iFtkZ&#10;YB6iT8loZa+BSb0AgBasWA8Q5IIecW4lx5eRGtnvuJF2k7ucucTIPeEu4js4Z6zTgSikj/9Ft2AT&#10;ELilRVYdHiv20ctSKKm9JZ2CHS/1Cb2cKcF++qnTHohh8cdrRPjv8PMghLk42eIbWFmzegCsbUq2&#10;5pxLzcVAufJZNrkJzrVZNXValQ4AWSJMVEyS0g6B4iREd9XJl9p3MPVfOu44FogCpheRUdVtITqn&#10;f08QcLBYwI9tQjpomDs1zY5gEmM/LNTIEoNkXMd7jkesDMcNIiBGJ8VPQ86E0Dqbgz6twQLncEKq&#10;sTDZF8VtJGRrYTKMk98y4oSVouE+YskLuxMHMRHhEOtj3vEU3iitkX1tK7DZrz/ZQdykfzgphzAN&#10;eXE8ydLbriGmID2zcM7bcdlfxluxfdM9VBEBnDVNVFxWxyHF/Bj5si2soDPn7Wwx+MSbBHqNrsYJ&#10;XRNDrZtl45PWgU3UnjTk0MecDIrco2qOoy9XHV2YFbyIDOyU0IZsGr8JRQ7vX8kCaXBfJ8tbg71N&#10;Egx1FTrJNwqHr7XKqAIDHDlzZOCg1On9SkU7fAEFbArmYtwZhDHLoqthRPDK2J3KTFhug5CZPYVO&#10;g06cNKyGAT5+xKBMkDP1LtRFX24IawD6QVwcszv/82CiQ8bd0NkTpHY2zZa/xrc9sRK3ysv81M10&#10;DPp5si/SVr35NW996qsfXn5PP7vQrNL1YemOUDMwCdUtp0yhFjd1kUGCpe0u1XWrmpC7vs7MqXNC&#10;Vbe81OST4dHIx+kNYWVBywjSJiZArO/YFxBqagHq6pJwX/cQ/p2v/7eg6ztvv91tPY+AsnJSaX1Q&#10;Yd8J4k7a432Z8u3JVPlo93544/7yTf/lN773/PXbH7j//Bcf1+UOgcG4W3d9uai5SmroLr6kYHDW&#10;ItnNS9kaSr0KrJXGA4vs5AK3aRvK6rKF3lXcllH0jiFxClZuwUAXKqXcKZZrEduMbUmPvNzp/rLe&#10;/OACMDZ6hu4AkywRrHJwfcrWI/DitWvgC2pW9d7r/vIDn30f0Fv3b1wfUe4UJsrlejYexIXQ5Q79&#10;+MEPvPvOW7tRu1/f399TVWu1+g5r25j047X31uMl1RuFxsauKnbXStAp7fvLBej/8vf857/oF/5c&#10;TctDH+lFZ3WOwU5Et2USZbJGELQBqtel+Pn3v/jq9X77bj1cX+/Wq/evLX1J3y+pVn3sox/h5aLe&#10;FMTF9iQEtMl7NpQ3Lum69cF33/3cF9/7zf/Sv/zv/Y6vvz6+un/2JqfFWuIQgO4FSG8urglzVgr4&#10;1MBFaJr5YZPV1BK6Khh1NJOB8b7QmrtToJ70dNRJkvtWVbyOLPkaQ6R4OVeKpbMGjlej8ETAYHPd&#10;pbFcYavizMLf1pMIlYR1+09wTGFofqQZCgun7JnHZOmgxssT+xnc6YOZvjw+EJ5B6N4fqKOJSJQA&#10;oqyOccLZKbJkfjiIKMfYlrhFaMzSzk+kG4tJJeMt6KwexsQouNGeXQToxgc2b60qbm1n6O0J4jHk&#10;zmkICHA5WuIigunpFUwwdgZpEjYZYyS56NcpGq4me+qIy32tGnAXPDKG2x5FpwIGSTE6C6jpEIxh&#10;ZBw+pj9rO3gUk81BCgQ06DvVj+PVYhVPJthpMRW4Na0Zgw0H0Q7Ywq3LB0/eLydzg5fWrqwap5I2&#10;zjM90m14e5t6L3Ba2mi+N1AyaINTrtxoK8p4GrsaS072bwKByfqdEmZMIroigE0yw/aK4W0m/k/U&#10;iylV7AP8mczRuSSH2fMXSo5wCCaukKFwpxcpaXe6hQXh6LoMtptcTQJNrOAz7eKlj+8lDaemT0S3&#10;Jp9Tcs3gmgjh4LohLk0KG8j4CObjOqECBGXI61znhjtRqDNcNjLEKD1ziozPnIjO4XB7v02T47gx&#10;TbdwAq5r6aHTMbYhpZo4iUFvgSXDwTWnVDDcXAyUg80SQu7njAfoopK36zlwMVLDA/oJGCZUA89x&#10;s0kT7jJnw5FrGmswfSaAyazGRjPFQgzbPeZuPtzPkJM1XPPtfmFMhCGpgavLJdo1zDxSPrucIQLU&#10;E3A6TVOJDoYX9ycPELfH6PnqmyXB5L1teeS0vW9NKoIdq4wQ4ZwE50DIo87RXDC58W2iGs+RCT91&#10;Xtf3FNOIhKjmGGFjsbPrpm4d7dxcs81BFUOzr2l+XzftPiPuH2OSUO9J3PW0YZaAyOLSrsXnMM7A&#10;pm7qYkS3uvNlyjJOLViQhFyMyrA/85W5IS3Uhcz6R1bShhN1YmCzBOO4E3D61GXqgq1W2+nMN2ft&#10;mJX3XSgXyR6GxKZvuqv2/9/ujAWLyfKlzgGdi6mJS0eou8b5U5ZszG1sw54xiRYuOdKOVDCGBONX&#10;TzWz/a+D5uNNfPOzlbYH1Ry5t6+dMTG4nlzVWB4OazSsp0AssvcZ+niLNzEJqtlHbzwmko39Hxua&#10;KDKQbSgEYjKQFbLzNBIx81UnvDVDLWLF3mrELDxQcMqEFYiUYzfAS8Jh9dOXsBQZJqgV/X2MWI/I&#10;Bk+Fqx03O1JhIgnheEf/cz4nJmzOhkJ+JbiIOvt2mEd51jFUwWyjDIt95eCi0B8m7IZbZkuFU6cc&#10;czvGuQKZocxrE8717dSAM4RMzUozRjJxQRoC+E1r/OztQkZvvFurojMXNAnjSCxD0zArPflbbPaq&#10;UmP33FOMc58HNvM0ROe8gwdX+1Z693M0efxOum41doaiBllXTyEb4ySdlnYk7PyNWjuJWCW3Onx9&#10;Ag4HCGIMq24mruJw59JO/D4yybmAptxSEp39jYJJxbIRUCvj/Cbqe8L+zKuD51/nPs7J8c2+mTzM&#10;+g5R9MSWzF8POEw6CrPR87NP//VGsWMRxIuv+sn41r9w+YihGS6N693uB6C2uwnZekeKu1igDCxs&#10;Kms5Jy2QXAu6di+uxlLoSjbsoY36DDm6HZ85EBk+zOvbgpCBvn7n7kke2kcc9+zoi4UlPvTds4XC&#10;v/FbfvPdfa3Lenzx8nK5fxQWZOjBu0VA3b33pl5+4fk777yVDi8JVnBD2yqytwDho5/4+Pd+z1/5&#10;nf/Rf/y/+kU/r4lL3uu2zbYL4Y1dqAoOPQ3V4paWuZm1jLgkAnuzRkggLXUEQhuy7kYXsOmEgwV1&#10;HTAhcpmX10hAfDuugFkTNjfw1oWPj69/z+/7lo998qN36+66ry9fPtyBl3vsLa2649p7s+4ul153&#10;9++994rE1/3EH1dodm3i7lLXx+biBfrvP/2HULjcXx764RKKziGtU+MrUG1fSedQtIgL7/Wgresj&#10;H2vV7iuoYrLE4+aAPUWfKUC7kI+tBV3XZQH49Ke/+Rf9gz+Xu3GHKGuJVlmhQZS7CrDudluh1m6e&#10;gsMrCFCvy/2XvvDin/7Vv/bX/tpfjfv7Eq7Xay185vt/4D/7z37vb/+3/41v//Q3v/vuG+9+8MO9&#10;jeLUyddjYnMlJbQKjw+4vAXh2/7IH+7G3f2ld69V3FOCznEe9tRlOpzFbvUlEuG6NVlwK5pBRZ5R&#10;Zf+pnQ7NfhrfFPREMjPZKpOAJgZXoEz8ek82l+mK4pLAg8Mw+fTYkoI58unSml8WNIkVThgcbKRt&#10;fekd1WmjMEAqXtPm3vNDjB4MPooZZX+LvgZKnmfCfNfQtGEP0j6vbubTc8JuwN0U7wRswqBwxviH&#10;XLB5O+oATOZ/XlkTcMKHY8K22NZBNvY06QYCJNaxs7Sci+VXL0xOzKagpicA4KvlX1GpW5fQGhN+&#10;EzNHEaAb+zVnGBluFVKRkN+ikTWd/zBF14kH/Uo2ZoG67R6qxjaGTtGnHUwSTYbrve3GSlhTFjLG&#10;Mjx1j78fDIC4gmXaUTT9ebBUfER+X5r+xoOguaSGxEXX8zokkppqrbSYyTrXKCUBRiWEgYPtP9MT&#10;x8QzrcPHsFJJfhgeztNh+q+az5w1n2N8VC00YzINFGWKQyi1hXqwkK7zGH3iRCVeTzjji8tRlkzo&#10;zknSZ79i+mIFecDE1HYHh+EokHMd2FlVuAhdh+MxvudBz77V/qloCVr15dAl6OoQfrcgkydDmkhD&#10;gHOiBy4BFqIL01B2qK75z9tBegrdckiXneUtoErEN0pGRp3Ag66clr5mDmyg24nGb4dyAdvlXVEb&#10;AFZuAHW2NXGm96vBtCXCE8eEhBGcoMIVWwJqOfAexAxXuJ/mvCziOsdVQETtSmBXN5qe8QlMtZSm&#10;RdzcAElp1QE3ixnDO6cWJKrYVv/Y9o/1A1Lggln2noXKo1O368wkEo/t8inRXPmL1TZnZWKdAKZc&#10;NJgxHs2xH9TFW3ZauRHMDDhjvLkaJ1QI54jTwiIXVYjdsN9IeQUUIsZVLWJOlxsm2AI46e1NTwQE&#10;alq0iOg9rBcyNu6cEKa2dViqKVtLjTUBZYQLlNJjhcoaC3AoR7n7jG+ijlPTpCLACeEwfryxZz3H&#10;44eL7E5DgLOI5S6TO+9oEhV16AhM0Oo2IbYKdpTDzcTWoErpNjWH7aYLVNifVWk7Ok0PJ4pDeBnH&#10;27bRqfQMVwhEkeFPilHOUTXz6LxISpxCmlf6eUWrWEw3QOkcp7QXKrePPagEA21rjN+xGKCnnfic&#10;TAiYAwj/tiUzE+V65zXisLRbAkaZcFNGn07PSlUG1MVSNfv8GON3EnwAATb+PI5LvhFyDGaLJjya&#10;tSwiQw89wTCGu5lTmG88JrTrVv2Ud+HQR3mG4ax8IAliHREt0pUTyh8GOopD1tF3M3ZeOEfIZLFJ&#10;igSuPhLuebrc4yqmwX/fs2Jz1+2kiAgcAJ0Hyzv1BOQafVA0SpmzfJzEGL1xaXriodDolVrsUvWT&#10;DQm14cYDjSlph5mduRnML4x7606zBkmXQSZJCzrxf5iH5K/EKqPxCD+rwn8Nke8NDZF/ylhHvDGy&#10;L4ypw2CfgBIMyV7zd2nNMLcV6q5bLlnzXwBG1WEqIKIAkfJsnA7r120ig5OyCi634/eJPRCFA3fH&#10;HfkumoUceDh4vSZsOXyQf/OC26s6LDnN1G/6soM7nlCT4w90DELcIedpDkoLQcZJEYR/NlRNX7l8&#10;6ACvcwvJ2yq+87f/uud/7D/m4/Vx3V1Qm4WHjSVomTmlllMs+Wh3KoVU5iKKQGE1WtgGaMq0rcCt&#10;EtxWRqbQDsb0C7vpAlSstPMfHSkEtPtDPuG4DmPdGTEEdV3r9bU//O76w3/sT3z+Sz/wFZ/82HUD&#10;vLT6EprJ8bUErrp86fWXvuIrvuqH/cSv/q//q//6Qx/94GXdpTHFRGMxh12svfd+8403QXz9v/l/&#10;/2W/6Oe9cbnsneJDwSK83IF2B42rajlCq929VgnYqwuxepMfr/a3kLq6yL9RVcvUPgp1ZTsvjImt&#10;WM5CsNVWG5jbGqcVWh9UiRt6fHh49u6z//5bvu3n/Iy/+QbEHKhXpAUwUQOuheLl8fr4w/+qH/nn&#10;/uyfflWREW6vhK7o/en/9g+ieX9X3Hi9p3vqk1BYDio91UhkLakdHFYtT97jWo0NZ1nWUl9tKbSq&#10;jCpjp6/gqrvej1gkCn/iT35nL4crhUZDy81rGwK2dkOSpvuHIj0ZvCkYoxXrgtJ7L17ev/Hsc196&#10;ff/G5c26uzY+9Ymv+OW/7Bf/o//IL/id/8E3/Pyf/7/o/sJHPvKhx0djkiZTE2Iol5boxP2lpF4L&#10;f/Ev/cWr+q1nl/deargV8Bxz3z5ByyrxLVXv5p1zFBtiYxHHBg9tI7Cq2pdoj9nyTWypmDFeId9j&#10;mypmpkVcp8UO4841XjMOLPqEwdC+ATzL5oJvg0GBUxF10wqJmIp64ylaYD++YKCNMxs5cR4iOFhT&#10;sqKMSFkYp+ckzj8n+sqdM1mMYN0bpkf6Jp6Ov4oxxeSKJc8ZOQ3lFPanTlhGiEnSji2lHUKNB2RK&#10;C0/tlNLoMTmgOJQ1zlt2q16YocONjBSKcHoknwYT4xtJXJsrLZ9umXaGlRmiIav5JK4d93lDeAg8&#10;SigInrwWb5gYU8QAlCFmyJYh6wzt2Tf59KxiUDw3TotTB1dHQaPKhNIJeGQa8+QAWWv4heyawhdZ&#10;qTtOzSkAdIxYHdUAnPlx64wcxMa0a/Cc0CO8Hf9MH92AJkjCngSUne9Mh2E89zSznNBfT06Id3z3&#10;USkO1WZMVcBpRugYhIAneSFO+xAlJRcXA8l9RS7qn/R99+YW0eKhyTQgwHdDbuIw++WsI4/UCxiK&#10;d0DdISIbVdiLtQdWWrszZW7EUFdKm4Yu7s6h8ocaTLk2W3skyy3XkfgoOtahm9oAt1Z+VjS40Bwn&#10;aiWYGEwWECWOM/gmcFPgOx5o33+XI+lGBoHomdiIE1cwGT8+6S5xqyETb1c+DjDn2Y1p+8tSvT5C&#10;jRCkt8DPsPB4URC8DZfi4eDC8kkA69CRbl6usfkarJyojdMjJax97/QtyrZOiwMMHHUPMLMnuWVu&#10;PjrW26dI01IBIwbxjeONpJgAhxiDPt035IhCBXjaq9XzMlwOBsuUhlzDDGuPSdXZ4PnyNpO0p2pM&#10;GFY0Vai3ooZmURuso6YEOoXLg//9PUzywDWSeNpFwMOhOrKPm5OIoukWyGlSQCqsTiyBJ9eTwBRe&#10;h1rlk2vVbtrIGMc1jr9004GRh5CGL1ScU6fYz60hjcOk4bjnCDa0bZd6DIJjs1sucw6ww85x36fQ&#10;/OCCiRzn2B+nmXAOt78ZteMtcT0xGwhpeCJjrjaXGkWvObHjpo1DYHriZo7m3OvWGq+Enmoy3koU&#10;p96zJrQeX0zwWDvGcee6HTbHDbHEU//1BALNmnFCyYmbccDYABVkgW7obwCkLX9XDi9Q8S9hEkYG&#10;axIQUzMDX4hOCz1qvm6o83BqAZojKAv3zNsLxiP24MZRPWMUqONJAGAp/dQFJo8xW26bU+454DTD&#10;/CEIV8NhqOquUWcPwRGmz3Iz3QxnbF1qd55suybctsG/ab38dqcVOqbLhi1DOBdcgXXbE8H9HJzi&#10;ZsJgCjaDNc82DnT09qYnEC1nUR6/kBxO9tplbLlis3q8DAk18JT2hrHzDVaqtuOlQ+77x0OdumjX&#10;a1Lno09vtWBW/1UdXo8AMnTP97GPklpQoduWijoLjImMYrUYlEMoo2hIoVuyjcmLcc2l5kmejN1G&#10;sgO3DCIjL49ZVt3sCw7vXFCjW8stC+alKLDCEHGOU/4KhsUMlEdWpibTjZQLz15N38BzDgEcedaU&#10;KwxzP4rFgaTH4tsj1bIY8hieUY+HBE1AUzjMT+7hyfEdNwDj8hoXowkIDtbI83otN3p/7EevZ/d4&#10;rcs7F+1X0qITRzunPx2y7Qy70bLqB7tYa5scR3OX1kaxrt2P7dHgBTADbx2SeQOlCRMSq4Blh+zY&#10;2Osw0y7VMadjjJ0IJ4luT2jmtfXGm3fQ/g3/3D9H8O0PvPX8+cPlsrYeXW7g37YxXXd4/uL5j/7a&#10;r/2//eZ/7au/+iv0KFBVdUVf4uQcLrQF6IvY19fvvP3sD3/6j3zx+fO3PvD2e+/H6K2jrKa0yQWD&#10;Yyd7VknhKVBczlSpues4X2dDQWIB1/hgNxAstt1eoC3d9NCGrJvl1hQJwgls6aIJQNxD3Kos4K/5&#10;UT9ykT/sa746TQqatYrsvVtNXqyZ2+CdyD//F//Cj/zaHylo965VFFajNvu+UOs7/+h3ELpbbz32&#10;+zXe3AB9hhSF8S7OrA+hrXdysLbUe3OFRWRfTaj57DvXVYTYvYslVwILrLX+6Hd8O6T7S+2NqnSg&#10;6NOCw+rVttfYS7XHkdVkkGqt3e2WVI+PDw28ukqv+/VS7yaqr3j3g5ef9/f/XX/uL/zz/8df+088&#10;vn7g3aVQ2u3t8PVhiaKD6Gtz9fWtNy7XVy8eXj288cabkdsiYpyy/UoG4ealHKhDSoMyQxKaBHNt&#10;E1hL12tCGNH3W1KKvRWblTsNHCXyXDAkp6lxigNMStiVGDrdcLxJ5WbZtlEjUh5Do+mf6lCngu/j&#10;WkyPCyjPjskcq5jbBtnx8v6FqXPW4ZTscpIwH3InCodm5G8EjDP8ECbNdkxgPGIejydXpulfyMQA&#10;BzCFdLBj3XiaqBwYZ67EBZ2748CiIXEki6bVtSHm7dHSh/Ig0Vm3bNd4hiwEp1UHYM9qW6CB4OXK&#10;MdvRiYR0QrCg0tE0+QXnsNnbaPzMwKU0UZbdrERVVVB57wkF9rhlzTE7AiwArvVwxr2TaSnXWzKR&#10;xpHYlFzGE4IkrFnzyhv9BIEL2nHCdDAQvedpKtRDeSV6Tx2HnHHK4CcAWuiu2jAkVUFbIovcpxVF&#10;kF7yimdjCKq8kVDK7EMgEnRnj9ZtG0exHfUA5g+EiQ14Q6gN1PRgh5tr8ECeWViYGGUPiERM/JNP&#10;avXR+ln9d4rVJ9ggpj1dWX87WS8LBHoOwxBGXg/OGlrfKWB0ZUFOopZbIRob5XybwRn6U6Ea51eC&#10;StN8G1PBDmajD7k25iXqxTM/VPmJjoZlstHzQVm7w1cjRefGuphgCVZVdsoc0rVEoFrTMYvFPVVI&#10;7sAWhdQJZaeLUw1d4i/1z7icLIEQ3RMqffpnFhyyca4urnBqWWSXOkRkqFYGSHtV3TScGdDu5fNK&#10;00KscMqh4vH0oG+kDiJ05IDsGMCcgTnXDXgI1I7ZM0jSQom73V9sipIy0gwW8Glmt8fqDO7HdIHM&#10;GfNAitkyAI5L1vSmSbCrvBqH9bOyZtolTjFGC8UF7AIa2mKxFnyAb7FXgiTTpoSZrqIbVipKTZyn&#10;iw/tCCMFhBs2W+d/Zc4qxoKEAcLAdiYFaPUrhd2qyu1w/JmXanBhekP75KcArTdI7lYVDud/guGx&#10;y2RGHectbEw2Msgwk/N8iHxazIDMUxM5/P7Y1AP6/TSJXwCD0BKvRngUqj3cn3D4qiCCDsJ3F3mM&#10;NBLnZtkO+40uo5DKMmBwAnTSTy7PrFzwgVhDBAzlkc1FfAp9Lzw6/cZPWU9E1OnpNjG7ORQDSr9a&#10;DW0xd6yPRbvpoOym87/a7k+sSh4xNv1wwoebdoNQN36ePmWTWmD6LY1HDok8jdV8Ttwan2GOppQC&#10;EzIb6tjchnw5DgxxdDEQNzGL7eV4xUEsQ/J2dzm/1HGg9WRxNGYoGrTBNieOyIDL9rVyoHvbeA0R&#10;/3RdjYhujhjuXoQQqwDXbXCkBhIF1wliX5RKzsDHcAFC0SIsIAN23PK7J2VlnY6DdNQTFr5pPhEY&#10;smA0POmsNE87/C6QtlSwBrM7WmHbDd+4eN6elEfgNTA3hUBAkNxtPUC006cl87I4YIYN5mFSwWFO&#10;X+Lkur6s9B6A09Sd6nHsOskwHCg7DhCTsmBwCQ8kSFqv3YCTkeUYpeNQujjJhGCnUM7EbotThsxl&#10;k+WSnYXcymgBg/oipx1GcixOT8ulktpLO1otxHTUHD6TfVQUpjaV2QIjilu6kAZE/cSAe4lyDrAW&#10;axEo00I1WTg1tTVGpaE2zyKvlmWt3QYOxm5KG4xOCl5BZ94uCLercXsQ6OU9sP76n9eff1VY7Los&#10;VIOylNncS7NwuqBruCcwkxWXpPNKra6FC2Ci1FXfIUpLrQkhrdwhOq7x2mi2MoqY4Clk55OTlxtT&#10;bqpo0V9hLZJ4606PG9/wu3/X228+u+4uavdeuPgqmP0p9SN3cfVj/dgf9xO+6od86u5y9/Lx9eW+&#10;1FoetwYhgjXLDyDV464PfuhjfX34rf/Wb7/rgNT4+6HUOHM3tWCcYvllWySUwLUujvnRk2ZLDqaF&#10;SnH53pS0Ra3K9UDhMKRqSoUNtIxUPbJuiR2AFWqbwoUt6YW01c+fP3/9+uH68Pr19fH1w8PrF69e&#10;v3x4/fDq9fP3Xr968erV6+cv3pOEva+v3xN4qbucVumB+9k90fi2b//WVeDj66sFUNI5dH2rvaw1&#10;GRKiQbFBVrmjTzrxbnceSb+FQRU1YYm0arma2IVdr+7v7774+efX676/q969W4uDA2Jo+zQMqXY3&#10;Rqun5O7kxZM5J4lV9hF7sS68XNbd3bpc3ri8fnF9de1/6lf94x//5Ce/+N77rNp7qzhkKKiEQ01S&#10;XAD2Yt2/vOK9568WsRNtO2jHXAGrZbCApXDBDgGj8hCSN6JV+xWRZp0W/Anjq5wSdh8+kfHLPiYp&#10;6EWSiU63om6J2XLkQ6zUpAGkm0Y1VXP7bPk8DAdDXjiisMPAcWwDDZnChZg9FyhReFJU5OlpA5hg&#10;xEFA0UmWwfFTc0UhFR4VLyi71YrwGA4tbkqfCeIbM2AeqRUvT9IzkGrM1DTbtjwy5ihisGAWCclD&#10;ROeMoVlBNBaxoT4SD88H9YfR/ibZIP8vGxtDX02rWk3GgRRLrUgerXxxFShCG86CYtBt3j3irxvp&#10;kAsFBZONy7QBozp8FVml6ebQQjpCiTZBSalXLnbgi4kbm23d0h0hS2Uv4p9BIwEMeXOKEquwTAEv&#10;cImVNs9+c5tA9Sh1Eq1Nu2/cnmjgqmaP7ISQ7G3NiO8atdjKZvgUFnA4gwQJCP95GnNkNJyFEaP8&#10;nrYgM4f+FoHpAN8ie6LOc+51oPAaXHQ0TQ7XMBc5H5gdZwrr4MPgqYuJbHvg8uQCfSpWWrX5bBqw&#10;i0Zm8zldyaohxyVujsPLYLBuSBJlyoadbI0cImSuz3nawZ6YeICckr4IacEcAN/nzufmztqDA1g1&#10;ceFZjcJIsiCAJRI14loGoB14zEXS3qiR+ZOV10+Ut0Lzy+3nI0aQTQ2GUPaR5ghb2iGIoXBpbj1t&#10;nU1PaGh8f7gM9p0os6Kj5mPPVwSMwf0oehDUrCRFXQ4IJTiJyF1Cm6xhM196zPBNP+I8BnInes5u&#10;K40eQBtmWIEwpowgXa5uzlvN7f06qR6Qi3ZixpPJfqT/nNKPyXhZBxjPn1Qxqr4jUB1DV1nPRtT1&#10;aX2NNJ3gooiNCGwqLiSSKm/gGgdNDVPGtIazo6R9zYTDGn+LGfw8ljQrrz0VmjHqY5MjPIDkM+w2&#10;sJG8gbiYibMtSYUFncpO/10/zNHbAFWqQiWdCmH4i0RiwctK6iuuwIbD5cVcGJbAf6Uap+xb46ZI&#10;k0wWPYh0upR7fdy2Ehp3O3Y4H1VSu9FnTmtcPacJcs9Zzk3xaVcx3A2ICLx7pvbEIKKqa0GUHHLZ&#10;AykN3eL8OB6Whg9AnKMNcrgt59Z50FHYOoA3T0/NcpXZLQJnXonRdgwI40VjcXLAYtr9AzOl3h1X&#10;hGHwwh4W4cYQBE5fGxvDkCkWZrkTkxt1ECDMJ074lyM6EbcweZQepo/C8Cw4qxZpLCbXUzjtFWIP&#10;RhVyPcfqFv/DtLCv+SgWw/6QuCmXMFmB+vLdGWQRtGah8Pzt038GafBctFmkuQUCSS+1ceARwbvA&#10;2+exiOXR1cHn0zRnem6MFoECdgMz2959QI0nMeBKZskRG3tOe0vxMsOmMadB6BFMQztrIy5wMWn+&#10;2+rOEmVNghbOLjNYyDfEx5hjnw70zM/HxCF3BAYVDhrGMFhkFozaNypwA5rxqRcdI5INbc55G5Bv&#10;NCHCk1YqWQ0XN3ByJAOJDb9HsGkatg/706HSiFtU0rJHHytqq23qIMN/h8mGqsLgQ2koMB8CgJdy&#10;60mL/SZSwKFEbyYCZZGLW7ILlRteE9nEzuC8G8ANtnbj+g3/6/d+589+/OO/A9//Lb2TywkvUgWt&#10;6bNqWO4VK1axCnzstF0DKyOYucsibWxCxAPBq9C41pOHGTQEAli8B/DsZ/6z2OjXrwiod99xkh0k&#10;2HZ82qB2uYuSCCyuyRuuYk3NmX9zgd2bvXmprpJILvFCpIwUy/S+Yo0LhvsnaDmE8SQvNJkiSpQH&#10;prfNUOOqKxe+/uv/3devXn3kox99fLhGjN1doWpI8lHLZQfS9W/8up/SuP6kv/Ynvv+l57Y36q4E&#10;H86qZDiToEKvC4v1f/0Xfj0Kz4r71YOuV/Pt1+xbgPs60SZZsJ9GecyVciDmyGmhlaIdAN3C4+VC&#10;VLEI7iFj3T0xsccQlwRYa607AIvdheqRGlINXhtc2ODb9/fgBVdxVe/uva97XwUtimTd2bmuKq3d&#10;0qtXV2J3P1498VyArheuLX3mc9/31ttvvG5VyGRO5sixJES09sa5yXsLTWztrdItO0HK9aVwL5iQ&#10;quotbKfcdrOJRosPj/WBN+7B/vzn37u/w+Ym4Um2JNNsqO490og1IHOGbKpL5Z5uYKvqIuCdD78L&#10;iOKq2lvlqv1urMuLV31Z+FW/6p9+/uL1/WUVgd5maVxt5aCGarG1sNl1uWP1435VZZt/AgURuCUx&#10;yO2+8+3UxKUbq6i9GlRn5oID0PIcFxToboi43JnaVqlsIih2G8DbymlNEkwNdLp4lEDpOtLMTlNY&#10;25hIep2SkjK9CBj5SeJzCkd1qWQkRj3UHkFsKz+umMMV1Qn/giYlqMY5PZUUmQgp6YQ5TOW5Ehso&#10;oRhLJgMgBy5B/wdt2k/0AOvw551OQwWTqDS42wnfEjPkvwUB6+JqlPDupEsNkCxKJNMH1sims+hB&#10;qvE6HlDDE/4Er6JT4Do/HDQ93lgHpKYCiBzNijd5SGtDaIzLD6KewA91AwKENua2ilCIRsPGEeSL&#10;ZK3ySbAlNno9AoSilw8Y0ay5hhVINHKOAABIwBY6E+ISopzagM4DcIeicCyao2BqONnpHMMB57Nk&#10;iX8Tt0QO3Yks3DymZ91DwLUy/BFJ3OSRJ2QiyM60Pn9ZlW2K/GVuirHmB+w9JsUETV2hf3dNLKSR&#10;P8xZ9cJ2HZShEUAptODRwmgKPG4rCwJaQYQBQcoI6xwYTSSsZjjTSTj3RDghbZMUDWJoYQ2CCPpT&#10;awjuBKJuID5+kBMVuJix1nhgL2kidaq1pzumi+oFpNUBRvvcw21BQwMdRIbBukYpmPxDwrVETaHK&#10;wxsXsR3qbHF5zPO5kEHI2nmRWOyJh87XtuQcPiMkj05tk5pqLH8dHZyGFXKMkdrcMDLTe5gN803m&#10;LRwqa26lz+hKIGTrO+WszZ3x7/klnxmXDLsjzilrdTcbt2AM9mpDC2xMXcag17L9F5+KIzCUhJCH&#10;rlL+j+AM1/Veq6VmdxNYEQYmngQTueXMKFvGseBG2BVwobPtDnLazEKPDdE4Ac29NbmpnNuoWjZA&#10;eLDM3ol20p9OQMcM+tNEaCckIVWL0YUtEMqVHAPvaRkLkLhOPJooS2SYrEOM1nnHm4wDcpRSsXGm&#10;ZKVbYYntrasIrmozAjhxndTS7s509tOIp3OVYjE42ECRBywnuOejTFSlLsRjiUgwjQVrYoMClg/z&#10;pELFRFE5BQ5e5oZ5W1yASfu7Asp3x6fJ8it2a2JndbcH5Ho+j8EJHIVt7U3t2NuIoS4cLgj0fA3h&#10;5jIdgnEOoWwo51YBA91yCCcyd5KGvtqh58ymVuTDLty1+qGPcBJJb9rISQ6mQfYaJWk2Xo0yqI4O&#10;Qq51mvDHAEYbwvEc07dRRKOvlihyDe0S4tOkdtGBt1wjOYvmW7imsZeA6043AdtRZ0z8QRzLXhh9&#10;k1cuSzBuM7An6c9EAibHW4l1lNZIFhVS846WrdrsY6gfx+lK9CdEFiFFm5P9EjQC6iFuk8jBeV/D&#10;MTfKEc9e+70k7TEGZsc0KSFvaNIhQFUvZj5ohnSYlmHvZV8mww97i4xsNn4wHjQ4B5kJgaFzuuUj&#10;PRBlHNE6T5brZsgUJbvPuZtL7MxS4ODeAJIe26GxiXiiOynK0VaqLv2N3G294fGnGsOV/8jWdLJV&#10;1Vh+zepw3A75w3pW5ywAc0+dICiSC1bp+lB7rXbmUbYDiqrswoKVnzkhutrmHPJSC4Jgv+QrGavL&#10;jCMvO1R5rDtM63UK+Qw6h2EapxDuT6k9aWGxFpw98C/xcqInBAHOeURwwHp8+Px//lve6v36W37v&#10;wwvU2xAuvS537xTe/FB/+Mfgh/2E+uDH+f7rfvbJy8d+GD/0w9YH3tbd213PcLELu8d+0RReXyWV&#10;XvLu7sVf+W584S/1w2cul3f1xfcvf8M/eHnzg7jMkXl6AvK/7yBc3/gKfuqH6wt/sT78jhb5cEde&#10;M3PGmaLgT6wOeJGqsatuqSibIgiFrV7tnsAFVauLbmE+PQxkfsI1nxF/IWEQJkrnFLYklLk5MOvh&#10;IZS0wYeHx7efVYn/xm/711ZhXdb11SOqEusEc4kAH7vW5fM/+AVc8JP/pp9aXX/P3/9LPv0tf6ix&#10;gEd4kj3zWx4cLGmtgrCvjx95963PfP9nv+czn/2qT3z8+x5wvzwsgtW5RaaVe+aKutHjTljONDYa&#10;KOnosTQyDfse4YJLNVpd2iwlnOSMh0ip/HHmXcjPFB0zWrdfJazqa1PAs3uC2B3XSgITF5cLhEgR&#10;V+03VWquutvNVWvPlSnxsvC5z71/fdhvfvRd6bFTYK65OHY5mZBMqje4BJSH9TkqZCQOtoUe4ut2&#10;Uqs9LsSCz/L4XMAF1yVIH/jAB37gc+/9kT/8zX/bz/nZAxNNiCFai2K7DT6w3CYDItGboEoVYGM0&#10;LYzjtzC/JbQrq/Z+fLwKl7/lb/0ZAB5fPrgFUQv0wM9cIaU0vRagu7s7NZ8/fxDQG7iwKg2bdcLW&#10;jpBEXlSI2lxU+wm1b2ytDU5RpBv95I/RwBbvUmGXglb7Rj5pSNGNqqmYLXXTqng8SZgoNmFGRPQ4&#10;6xScolZiuevkPDnO0YSQyyUhaOQ+Z4+9ttb/78PVKIRJ6wkuDMYMdxmAiYkEHMeKO/3SkzkMeIkL&#10;mVRcoDOpxDMrasnkn5PCbZC4IGrEk22Y3EJ4Lk2WjM62MGQOJjKviRPhC+p0dE/vzB1oTgArV84B&#10;zEY0TTh1PV75gW7I6wxJ4Cfh/EDP/nF+atZQSeWlx1cVTxEZJp6sBTmqSs2znjB++TZzW+XSVbPz&#10;JITlks4p1gucn/6UnLXl1JgbP2retfJBx+blWLVmhC2nxe+UQlhq6njPijclG2TVMiTmqscS3OoL&#10;xplgkhWuVGXf6jFym+2pjmwFxpM2Ss5UVVRIPYWTSa9P9URUWshNT6ClJwHSOdLmp0prZE0Q2rcM&#10;4qLLCVvB9/SsVsIdBfMdYysIdKU70pPDMF1Q3LPDUMleNvKMXJ88sIZdtY/qnPY9w8ngWx6zhYkt&#10;5vR7DBywvfE9K8RB3nXKIedbhhfepOsQieyJr7ZlAk4oK9Ym++KzkzgoLJKSpB9E73LikdkqKcMh&#10;1XTrKCP4hzD92t2KvsfIh+T0w+d/Ptn6W6Gcv7ndL/G0fZ7SsFh1n3AOCAvYHpyomTLi6JBxVZRU&#10;vAKISJab4LX3kIgOCzVbzkMwV0G4+jWPNGyhR61SEzKN0sK5MMJ/Z2+Seo48EqfAMHNVOepw+BbE&#10;Rrr2R6YWFLaBN4Idq6ZHUsk97AYJBSKkqYRSHZCH96Nh9IAw8EIJ2h6emmqv3JEIHRP4xP7YBrbD&#10;qxTMstOZPgYBY+FtqPacPUQRmfTJZG9PeCakZBmpt6WUdtFpY4MTN/L4NyQespfiCCUqjDzJBe1Y&#10;LTUqKZ+AORYkV6Ta9wWlBGD1EDcabxXmLrR43m0MguG3m6GYU4/DmdyjPYqehFXLKz1Mgehebznk&#10;Q7a5UG4AqC/pdGCJbSgcstX5rbjcGfg9eSFMVmByCA0wdX88nYDGHsiHc+oi4+5d1Y3xRgo7ECMq&#10;wkzaNEnUdD3AHKRTBDJjRaFmpZ5xaMsD6phofJLS5tpUNc3tvewrGKBaWHCOIoiGVHvgTPwUZy+c&#10;hbKjCT8npIE9z/OEXrRHw9AZpwQYNU7c/uO8LOCSIBhV2jKN3evOHTq+TEM6N8WGPDpnaPlcOkxB&#10;TaeVr9n5jG4ZXDTD16cw1gs4tY1xpUAJVxuBiP15fiDGlkMUiZg7fpbFraCQD0uCd1IWWaI5iP7N&#10;mx5qyjvSNCCKxgCuvoG4gd12teX2l50AOHkjm+M6pspQi6fPBUdGEOp2XJhvqtpoAVDIboY3F53f&#10;wI3dJqXNWjcJDPPn51yFcvVcewtkck/E8y4QtJDW2kgsnOM1x781JMIcRX/X9Iig/XitMCzmFrvB&#10;1nQpPImJGNktLGGra1VtzBHimGJ66ku+jqCr4xlqQ1K6vCgPc3yJzf4mVz/Zv3H7W5lfZGDpdQ4y&#10;aaJwiddKjvDcfYTQQ+H977t/Y+uTH656fcXdev2StdV43I949dn13d+4//g3SsAdqvHSyZ9e1weU&#10;uh/J1W49oAuKbhXiSejSBi5Y93hN7P/uX7371X8yYc3MrMXJKpruKCzdX/7HP//1f/Tr+Ik7Pb6u&#10;etG6r4anXJJrd2OZqkB6wrka1XknqFUX4uqDomHkoE1yF6ugnY5RJxAB0DNyl8GFPWfZH3AyirmB&#10;C9yQuKHTxm8V1v16+1n94Ivn3/qH/sgH3307Ba8+I9k8X3xVrTfvL9/34vmP/Jof/bEPvtvCL/uF&#10;P//X/Kp/9L33vvDu2+9u2cNPWJcUiQvsm6h3PvzhH/ji+7/xN/3Gf+Vf/BeevXGnpsPkhGN0Ibhx&#10;cZxMWgY6lQOGtxkXifTHZpJ9CxSupaZYCyrpau0XdqoXLcTkiM3EVrmfCbWhC13GlgiKKbvjqlWi&#10;HptvoC8u82MVdVIQLgderFULXPRiX3dfihD23gX9d//dN7N10b0AcNqWmBK+WVjPcPJcDL9cpW/A&#10;muQIKx3l6PYWlHqVwhPObQ/SqzDxZqS/44//yb/t5/xs9wbvExA4EZXMQnOKiLw95RY7St/G+BCA&#10;VxgDArIMZ3V3cbEee6H11V/5Q4h13ddLXbCIq2TYSOs9LfrzZmBRRb1+/UoCl2s4VRHtA8wMciDb&#10;l940AmpJG1xO2SauiuyCoHqr3O3AKS0nB1op/3flquPhwzd7BTsJp2BYpbNoRMUDsoIkDqAoQFpl&#10;AZoGXmtbqTRNIpOA5RSaMMiD1lyMIXZGx+kIVxXdZKrja3EcG2EHRk3ua/RywLR+iAPLBfJVd2uP&#10;FXoqRLfAxfNFw04hgYE2RqM8HnFMDebBcr4EGnvZEPniOvSrSV4R7FDcVSG1kd6KUYwbOQHcaLJu&#10;dXAEgS0tTVqlwYygRULIW2FqguT0K+EgQMXBGKzVUHICbg7sNIxqoyJqYqQay33YKHc1Sk0Vb0fL&#10;CdNQPzZkbiVlHjBvDp3I32/xZHy8v/HAiWP/bR413tQIwtckb1isdKfC9smup1/hgFctC36c7bQ+&#10;wFZRAHcYjkAlHbIpFEJiCaa8z0GBzAgMOJjGusJyVykvRquqbH55Yo9xeE6kBCFzQoxI50iiMuSW&#10;Ltffh14PXU4RUycZ4OVvCRMV9DbIuHDqnwSsDmb3osfGVG6obc6pxpiNhZVXjp0wihMNqhEtYMtW&#10;+WSWD4tx9B6gKCT/M7uMlBHlLubrPIQ9fGE6CS1TS8MHwTYmMRFAqHARthwhY7hBuLEgplIAB2z4&#10;mSfjFB4neHtIaj/chPcaXW2dqMF6f5Li9tYv06ps9yDQ2LMeusQha05DYvIsBtK0G4icxaLgIzDK&#10;5QJOlavDHLQ8xLRw2lcdmwxI9jXcIG9gF8fPTIMAX/+eBz57PDgf8ghIxRDsuW6Y/tCYiMvDnstg&#10;XMRtoDtz2acRg1FTLvwcBuiYlVA3SRAGx2s3wcy+HIOO5NQuaT6o6R51i7jG4yFHaLJxTWXcXgyO&#10;cE4sZEKZja7h7OxXETcXZzuRZC7sWNzsLmdbWafbSshBgIpqW2Oj4+PoKaLHGcVaPnEZOnQGpzjQ&#10;3rtGF+AMzY1dnAZGqX5yEzSboCGpHIgmfEn7DFvgG2uZl4tn9rG5lXrlq28ZmtD345qdOA2PikOV&#10;6oAE57I4BIQmzTI8WTxdWIkI0TGVhSCmC8I8awFb8tSVmogU0xSGuTWxhBp6uhVqLkx0nBCTapv3&#10;VWzmbM0sF8bZ6URF44NgX2CWonKq8oGFMguZ8zBr7hdtABM3+bemPS0x+gSfvs1eqhZrpgqM4akN&#10;q5lClPQt4VSiwlfKWYdz5AYpzFGfpE7Ojd9M2YIiNlQOMmhzmaugPlsp4dbytrJat2sLpuexf6ml&#10;1QXOEPcJu7iJynw6KmJwbJAmc7PgsdjRR06HaZw+lOMkzrkcO3AzvEPBOLca0wlglgL5fAxsONRy&#10;ImYO4jZfn4bcB4f4e+q2xDn/+8xtcMUYK1kWbdOOTTqgaGbmxdzE+b7BWbNldrlr1MoDVxQqL80r&#10;iemxoNStAsTeszIMMvE5PBa+dOsLYTpvlPb2qmbg4dGEiN1Kmx7bJmmUAgPPHBeeo4i4NZGVSCFn&#10;kKegLoSfBtTilqoZs2wbMCnw8cHGCeVaAZ9UZoghGouMUa1plnp+V4B0SXri3Lk5XoLcgenFt/27&#10;fcG6Ex7vsK59/zaI1Zd+Jqr5Du4p7cuVkvoeS3iu6+UOj1yrt7iuaPBure54ulrrys37Sz/q/tn1&#10;uvcmvu+7ul8X7rFSRxjMFRttpcoVrPq6X77/09/AVy/rDfJ6QUa1iMV2RhXx/QUN/qGhYIGQZ6Cn&#10;lW1chyoTeDuWPUuN7jzKnH4M5RkOdtCtbrlTpKlhHKdt5tLee+EqvL1/27/+bwn66Mc+9Pz5q3W5&#10;oBR5MnF1HRfQ/dhd+9o/9xf8kg1cX13ffPetr/xhP+Iv/bnv+uA773C7jyUkyeINEosASsum/3JX&#10;v+W3/OZ/8Z//F995hs+/t7VWD9UDlOd0E2npUogfSza1zn001uHSrAOAHGcsl3upscjNFICxSLYb&#10;Zaclvi199b4ubdXFQcCuQET7Ax/rQqH50HpD5AXXxlKFCq1x3cQSqO6ttz7wNkvXfSXv2djcd+tO&#10;4O/7r/5LQXeXS+thW5+UyzjyJgfgXaqOk2YpE/gcTVJlqcSmuNzjDk1U65oSc6n75G/21lqEtLnu&#10;WfUn/ui3Abq7m0CYKqJdXL+j9BqXPuxy90k1UY6tCAIG7MvxMCGlCItdd3otvvWB+7qs1y9e33/s&#10;jd4yjA1HHNEMBLiHY61nAK6PL9P6BIDYWRBz+Yh97BZcsc2j384um45aVepW9LOrijWUh21XccIP&#10;L2qnNfRgiJwypp7LFs3cZuxhTxLAeRiO4C7+JkMuEUMMN7mMmsTP8EToiJseJLdVcds0KRPItTA9&#10;G2wrJxIGYG2DXUhjKzUgHVeY1yOmxGbizOMuMeMn4GMUtwRDgkVgLlsA5cL5gVMObT/Ew6bhFkKc&#10;PF6FYCLkqJnB3yuO4BaqYu52AfAEGad2qodq2wgJdZwTgFu54uiTRm0tDK5Ob/iREM2dz7H35np0&#10;eyMaDiQnIT+5V56D7MzbyOU4TMuVUSACAGee3+BCmlKwzYTxom7p9OD6IbWYgzQpXw2gP+H3wSs9&#10;/CFR2dZAXi2MG7NWcOR4+2yQpZtQZaL8cHUhKU/3b46rmsFPA0ck92iccAwDihB36/tK1nRclyx/&#10;yvKBkWdjTi+dSzjBILhbkdeNSAcHIvlATxKSsLoYR/jg0+iTHwCdX3dpEt2o0j/RpkJG0RMfZwK+&#10;xUq/r8CrCkYDPJcpVQPmgHvOgpF35VLQML2HjIRHOIx9KEFSrZQ25IoOxR/MiETEGhCuZP4jocXc&#10;RMwiM1GcAEfwOd8d2svt4yZaHuVOisE0N1uHWZhJTz6Y80WaWRvEjUidRiiOX43gDYUBad2kPw6G&#10;5C46nCBnIoR2hXouyexCuCJOlJvrOgdlLGPPV/vTnFT3Sc9lUWZIiyFlNLw4xridw3lTTk60Y8Q4&#10;Yohht3M2sJgSaKVQwC/bZKUmYyQwAdqnOc5Gl0enThkwnmBKW7aCO4baBNgkxK85JhEY9S1Ausfz&#10;xI1yv8rm6cvm9YEyjsG5WfqGOuG+HfdoVDOmskJ5UaoZ6Jkz41cOvBiXZ1vK0W/5WjhQzn7W6Ctv&#10;ZtHknWWxp3o42Dw8ztNoi/Prt1M0f+rnFsJL7ePgGOrCP1KJQuTvFhvRAeULGnW+xF9gaiCeyyyJ&#10;LT8nkpyDNAqO+ZMcbYsoC/ThDU1hTC54qnpGsB1mvKHuWmXKIGFsHQBt3+NN1wTbUKnHWYFWj/jl&#10;4uxqfGpufTwGpKB0v3r5S25y7LFWXpZij5zBvEA7/F08cWCd0Us9GQ4TQzwhuN3KoC9XH5mUpjnS&#10;oKz5+TKGjKbBPWvjgc3iOdfPXIpKBn/61CV34SY84T2kmdKR/faGCjh3Ie4loh9MkoLewSNEjgXz&#10;KSoqKdmgRxvUHXFV8j2GCp38Rc8gxzEX0NWh0TKmwqpDns/iXXjGiGAcB/p2H0Bvi9yPdej/W5Ca&#10;Tb2FmYF8qYDU8EHDyVOWn48b1VjS2OFRLpan8kFjI54sVLJLwnCFGHbMwKFu3MFoNTAIwUigm+Wp&#10;fzUfuIjyFB7xlJfH6+V6sIXVA5YJ9eg/CcU/5q8MayaK8g+Pdmz84OldLaEBd1NEDGdMtduBW6LX&#10;hYrw0CMYhwgG4DkGsiGaMCb5g7mAjiPkXFx8WNVcCauZwC8zj8H2k0QcHiinKE0MYpND9xiNpue6&#10;JhxAKR1g448CFKcuL81ZAGqB9YR9PvYDmi0WgG/5erB215WbfdFj83qFXtb1Ja+PeHh4eHx83K/w&#10;+nHv63W/fLzeP4oba3c/rgvWu1e+pX3Z12fbW/u4ocfitXFVP9+vXz9b15Jefcu/nwkGXsIxF8oy&#10;NfrC3Zc3P3H54T+BX3wOrZbbxjeQLEmhsE26eFY3nRWxpmFL7T6rRQBXF5/HGOgpwvPJ2PFasSru&#10;SaYgnBOGJf9cWbKpC8EUhAMqWWjxzrO1sP6V3/TrsSS8wVWCOPu6G+WaaNZl1csXz1H4u//O/9l+&#10;xPOrLuSv/BX/mK/7brUxbrEdooeKtGvu/Xj9yIc+eH3x8pv+wO9bdnW7q1rpW6duTFSdcxxI5yiw&#10;h1eu/HVDe3H0EDmwITV30mTOUwntFDW9NgLU6g1hu61L71PfmEygutHSFdRKJd4FJbVOddwJgawe&#10;Q1XvBvDRD37UVUAXiMTFsyga3/RN30RiQ3uTyfWWqtx8WnHr5xqKVVsCu9DVng+EowVpd/qUSmCZ&#10;PATEWrHlAshFuBHBBc1a+PSnv3kLl0gK5qJPKsnvjkCTqo7hVisafij5cqFIsridaTUBwgKuUrG2&#10;UOuCxSv2wiUNdcxEi0CPyE/SVQCrJD2+bjV6pyEfxUzIGqtFoasgTtszn/FJG7kMPK3e1UO0okWz&#10;gNZ2NIE6fUk8Pz0uyZmOBoTeGMH1OF2fqrluQf+K1ybgLiQ9FTew/5iOyB1AOc6pAxd0e5Kwnw7T&#10;OQ2Ax8tYOwN7aYd5Go9OcUdGPokpIzYfLHCFfnZmtWPIxnEyvfSNS6aKR+bs/SE8MC+AcnIsCZn8&#10;NY02AJV8riN70kEzjhgVoB8fFkeIcBmR1vkmHNDjn91ObjyRGe+p9hgFMqfdaiVu1AGtnCcG5JW4&#10;kQD+Qwz/CW/DSSVNU9jYZd6IpXNMSnBhJqGTd2YHQ9cokM/WKFHVMeia1QXErgFUJ9M0iTABNcpz&#10;ptcFtODpbjwr6zVxv4BORVRYy543k9JIIkF7yKBb7OjP8Znv2Rn3Zzkr0NS2WZ5RV9K5OC5RMS0d&#10;0cSpwGewoFnu7gQsWV4gn7lgKxuA6go9X59s1GnHHMrzELzIO2UkQhziwU+zVhoJdPpjd94gIjsB&#10;17AwSa8wMdhTCG/aIkMm4eF62IGRN6KDgY3DajFihRM4ciG9oJiQaVYFRxSH6enjJGEPeoNketxX&#10;e02sh+FrChO3uAjEdtkd4aZ0BiGDbzcUnhsiNrWPHahcjQBLgU0z9xWiMp/v3gT26LkvQ5d0WvuQ&#10;5Dl7zBXm7mQhagHAkk2uhzAFBzNbEjuapeR0gloTpS3rHgwy8KQj+zxS6rJAoNuTzodpPeyPd8db&#10;bwsxINgrzrk3rgfJrR0MloM68UJupMZedGKGIfnzmVYWcOnIF11/LgyhEEVHzqxW3jhNQyFstNs3&#10;hMw85Nk4KW8yQWiZ1OLcKLl5BDXYN6eZVTVDSMduBIEStLqEMREdyfE5hFMmw8Mm3DRu/mC3IlC0&#10;UEMEcCoDLGI1PG642kgjXJieCBy8jCyWt3BPWBjkmIPqQyHDJt+g26lELp+PGIk1xTIMOphrFY+G&#10;0G5xOgwAxURAWZktGfaEFoH7ghnLIuwHfZwCEDJ/gsOMQKj5fndbqnLFlvfVJtc7R9HtmdBz9qPG&#10;D3keJMqaRuNj5hN3YziA3IKe2Ggals2BtwHTE5eIwU6FcyXKtnS4lpkJcHieYK0YY+v+Ty0PVO7Y&#10;wonMQ+zcHliz8px9u5FTDU0LBB/yc1SSaMaYrOBuBPjmv3HK9Pwu+exxrel3exvtFKzac6/nmW6N&#10;2DkIYyo4st24dXucTwuWxnLPiskMlRWdcJJ8ErRjVzVfwVZNJI7h+vNjru9rrpQfhpw1lKvDGGpO&#10;ckzbAYRzQHx+vOScLMUM+kZIyZMuGvWJO8919F9p3NHhmJ6WpK3TChMybbee5B0ZsgV2l73zlWWP&#10;GRxuPQTC9QwapWU3GrmE8JSXCJ3kCMZO7BZu55mRDMYYBJ0AYBao4WRgDZmW064ckkrPJE5fFPdZ&#10;8Tc7RMstBrGv6OueRwI0VWcEZLnQwdWMD8T0p8zQLuk0ExycLsyzPblEcwSF4rJI4bB7hyapmwBl&#10;Q5xWvDgI/xAXPquSzHB9mZXNJ4BAaQPSw8vr9/zZ+ugb+7EvulSrajW4VddaV2JzLaLIuxX6aa29&#10;Ll1YXZf7hq6vCl0bRVbfYS/Wpeu+BfBOzXWh1HyTD9/4z1+X0yWawz1A4TzdQhP3f+MvxXNcLncq&#10;n+7VOPAsrdpF1aV4dVUD483biIq1m1YdVqPYFRm4ujP2h1gTHnJJSP9Y98mzwB7DASUp5WcexiOB&#10;ve9L+wxd7+71F77/M5/5zGc+/sGPPD68QntKn9UvXKUYCey6u/+BH/z8xz7xsb/ma3/0q+ujz+Q/&#10;8A/8fWR98QtfYvpm7b17TpFsKLuJrsZ+5513Cf5zv+ZXk/vZEu9YrsqyAOKJNQTiihJFj4H1celM&#10;y6F7XsbYqCTc1cg0ULuZDmOxUj6zE0lj3V3u1N2PvL8rWReYRaVQ0PZM6+ePr6V+dr/iPFsamrnQ&#10;qgN1ay0C+OQP+SEo53wk9Zae3Vfj+l3f9acuqxZ2d0NteqIaFfpABJbba8h7zDhyVBex3GMHpGpV&#10;AVxVi2sVFC0QhsAyolaubVJub13u/vyf/fPAfuMezAwG+jI2AFVBKrgpJqXUubG1yu3AG4Xaw2NM&#10;+GO7aKzm4RpNqKv3Bdr7EYvtAq1lvKQEWZPsA67u8fL89esmVks7JsYIOrApXUbd8ddMSKONPz2Q&#10;ap8ZBJxueYCwPG0ZuzcBRZHpLz9jXDAMQQbWrNAkOFhjfgdguqUcn2AOvgPbENCfnIphvjA5v3FP&#10;k7L0zxsWByZ4N3VzrkWlnZuzqbo9GqGCKmFOvIidxCEvkgYZkFrp16L85InWcSyEFBLH3iQw95ga&#10;K1Ajw5mfz9ELaA4qS1Bs+mCioLmSDJq0Fne0r+IZ2jp3NkgC7R4cUSx7HM8aNq4TZyNTDwakwp5P&#10;ASvcHmUuaRqMAcxJAKlp66BjlqA54FJxGhJns9wx1CHTfIhhs1eyALcz8wEy2zW734X5Y97ATDWp&#10;tb1SEAPRakIR3vQIKVSlwCvMuPTYgVZ3DwMxRWRrsOa1GTELcDPAzKVR6GYflugChgSGkppOFImY&#10;Eh4WwRp4OZE8CRzbVg1zN2fLJ943jGVuaZZ32R/0QdOIAxvNfhW2Dmry3yjCGZFCF66AZfA3D+iH&#10;qZCGRNDiiVf9P+ogdz0Jpc62DzS5tXNTnJdwEpNpdH1qQMzoHUkNzjd0gmQOf2iE72OcMzmmIWvv&#10;B9itKW3IOscq3W4lmAmscMzm++Jj597i/qnFmkot4KA2n4PMu60wJ+IZenYgrHEkAzWVHQTFQ7ao&#10;MvAlBLRXRoP6NFce7CNsqwhDWegKgeH33BPjNRCgZN9s6S5SC5rYYmK5NVHzueiCL0iMld+m7Sd3&#10;NJ7D3jKNRSRL4nJapr4s91o5iiGKcmny2Dqr4YDc9CQAGJeGFdVI4eTGhGIupgWeNtgFmkRgk9NU&#10;a08aOfaENjvbLGrOIUbCEE9hwOrstaZlTOQO7rpYuNzYjdhYXzpNeDBtPKY3StYhXImQhv3Hzvg/&#10;trQZ4yACe8wFsHeqCkXwOp4v1w+iB5CpgH1iuTk42W+fgfRBj7Wxh5rQN67Ap4Um7HtYiaHVIITV&#10;ix85D5PvOv/IbZIKOD69sXcMiGFTcT61z90ZrCGDTV9Tl/B4N5Nts/lMeM4Tvp4s22yEgp1qQHkO&#10;M9IO9tgfPwrj6LN6W0mGCdo+X2M61rxpDXkd8ImYIIQGomJoxvFrAhZGMKUTig73tBuT9Urzy+hM&#10;BUqsqUYRMC1NfenM8OdjoWPqcxae3KkIeGP5cyTynz5dmO2ghrkbcsHnjnlgnaqcTuYr+GfQnc+A&#10;uVfHt9SMqBuDHDM4lFJsK259FQ0DFm5CUQwm8k/hNNMJhxi3W1NQHO90S91lniyHa5MlCYA0jbFM&#10;pem2PjDgqKDoQYg3Lymbyr6tPGDqYfi+TseZZsZXxcmmJi1oUFCZMo5dDY+qIT3LcwPmvNtW2P3G&#10;O/rxJ91RSwMjsSaFMqwjwKnrB1oZMO0Yrga+xC/7fNpEDAcnHbyKykwtDuIKjp4uMrEoVSDLxkGB&#10;YMgNHnsDgI2V+MIEi/eQlPW6USTWCqfjRyqMcNUfYnGVotz0y6bPVJq5Gt4jReiUkDIe/1+uRO68&#10;n/Owa7xdnHirSLbt9gioGXaV8cI8PT3cJClUW7inWCKcgxdKaNX738VC70vpUWujL5ZpgOCejGkT&#10;wuNeeEQhPc9RXbr26naRwh3yjKrqYoPaqt28by1g333o2Rsv/ixefB4IAT646gbEUC1cVuPup/zC&#10;6xt3ePkFF25Ru1CpqLegp7vE3lCFRN2924bPRV1mxO2urlhCq1SXtOiSuk9dA9TkNLPc9tiVTlEC&#10;0NqTbQNicJm6Bu+XBF7Ju8vlsvrX/JO/FsK7H3qneS1eAJWWw5kWageXa/fjFf/or/gVvMNVBdZ+&#10;1Ec/9sGv/IpPvffy9bO3FvYjanG1xgXPDm4utbT349tv8pu/+b9/9eLh3bcuD692e1ZnTMlAsqR6&#10;piQ8tk+cpFisg8G8f8aM9QYLVZeHhwcHESTQmwMDcl5bJLt1uVyujfdevLi7I/qRQqNbGRey6s4R&#10;12f+yucBXNaF6Upb3HliggsCVF2L11cPDeDjH//4o/SwdSFJ7n1drMdHvXh8effGG1c7PnGlt666&#10;0G7g7IkrRgat3o9MvL+pa1+be+/eLV33g9SPj68fHh6/9OLF4+Nj7LRbd11CEgDK3AJg7/3szTe6&#10;+wtffMUFYXM3sblrsUpYjt/SHUSNFrttX9O9YaOazdJBMVS5UC8YK86uQmF7BwoqA90bJESjsFpu&#10;O91O+OH1++8T4KVYu5GeCaGNESdh52T32+S6YKPJTsdMR4VKaV7dOv+dwvaRfioXjjePGDtutuqK&#10;QFyjYCK40PcuISpHBckTmt/AtcMqhUunpl6MGWtCg7uDKgh1mZ8MJEpA2U8wh1CrUqlha93unktY&#10;Xf8kuiBmDw7u54EOAKDHAW3nVxw+2Xc2BigddG9fOoSZI5Pse/xPehsMfIkrG+/o4EGNxXEohhoF&#10;VFeh08ZgIOCB7wM90UgtD3WagHFo+tS953UCCNwxYBwQVR72kYNgsOIRchoL87T94BgaKMPI1UI7&#10;bdtOMkPIpsoy50E8rZmlsbOsp9r79Jc2VMtXW3OvGehESVxhAXIYgUnmECTLQzJsBo9oI3b/nOtE&#10;PuiACUKXIT5nHw7yEF32NQHuIcVd1uFFxk5cTQ87YCqAs8kCOM281tNjiYCDk1YZEJx/UkYR+NIH&#10;ahuRaqgi3H7eJLd7iyiSKsHqxQItf2OQ4Xlb484OLSidQxt4fYhQUClW90471t1OzG5BaTKNSe/n&#10;rUx14xZ4xzQENyptAAEK3Q3qcjmNVX0d8WW0TjbToADpvMlYtNDHzP8XTjcTM0UnpBnXnjQ0RKxT&#10;YCW05Ig7Ni8SgwkAOESl2OI+BSamRDZ4fs6IXB5mdcbKIillBLCbyDcLLMBxphoWO3AY6gMBwqcQ&#10;2uHXB+Nagj5AlZCniCKksI9glZ0Do1HxyZ250YyIchgg+7ClmrOrsWlCs1CcQo7JJMe73RQ07Jo/&#10;yjXFJaQYyrPt6lCLkfJ1Ql/NaUqU0POmkdRN2KbMyCMmEa3pyULd1scCtoOD5hOcwB2OCensR0g7&#10;KXwr1BewN66P4g4ejq1QguPwFDvPzCcNtpiD7wMxC81UI7peYKIjZy58sSDgQoyvg9zxNq38Qlo7&#10;NYc0w41tUI9oETgl8Zh7ali+97lTaXjnIcedpGI0prVSGsfpr7cpQNeZ/u44x07KK4mK6NkgQYOE&#10;esxgD2OjRi2r+hRHnRaHArNjicGEpXGXDdPtWc4RurZBz7QPk6C2t5pGvAsLcrwAugpD2KFjBGa+&#10;UppMAcNoLKfFmPGgjj9Ktz3jDQ8oS91zRuecjPMi5SIa7J2azzGFAHACrhxq2/KD3xhMiArdAFnm&#10;lu2+BRFJfyf2QaOcEyh5pGkuFCBiT0oxltfceIji0SWNTrkzZCBWadDBFM4Lh80OMVHuq4mrYuhS&#10;gdey18gbtbyDmLEvpzfTFEDmM3v0QXasnBSYjaCV7FnTnLfjjfLKPUzDhGlZiw5dm4XFAN0xdICJ&#10;DxbSDzorP9+E8ddjuRQTc+ZU2AzkWU51pN2KdTFgoLEAi5dn/YdQHlDmrU4pma3V+Fiv8z5gd3Yn&#10;d8jcUBZx5p/NGQKEVG0n/eET5x5tEEpLakwJjnL74c7TEBozj8wZC9HFDrnpGcPdJ6vVuSNZDt87&#10;n0mBNUWWnpBAbAw2g22gqqLRDEFjZmrLtOjJ+mT97Z4O8QoFmSMWjNCazhFqQOoe2c7ZVrh9uzpo&#10;MEFWOakxgNMnpnFr5JLsVwPRaBjFA+Fww6E+RWuEFtAvv/HX1xu43N1hUSLXg2l8sRyxE7WxJHAJ&#10;99q1QLLY6u67xsVzkXZfyUZdG3vD9ViLWrxeeXm4Cv3mO/hiv/quP4AnN2S8av6XJGKDIp7d/cS/&#10;+/EzVw/7EtxasHoMklnixQLQLO2RtxJcnNvrzEhHEg+1tsC2gSkxRR6DOXyXNmPtDKOsFJ1qKV+Q&#10;NPT2Og4wKeJy4fVx/a7/13+yLmtfHx6vr7EE12UphSwuHFxcL55/EYVf+kt/hb1WdT+Il1r/u3/i&#10;H9PjvjZ3Uy11efoljqGgOxfx4fX+8Ec+gsV//bf/jrWadS3C5EAYaNM5TGrXxpc0kk8EMNVBmZ0R&#10;9rF1KaJ6ie984AMPj4/xxE1ErLEzpAS16E3b625p6Q/+gd9X0MOjACzWzGwhys2b+W3f/u0ALnd3&#10;oGv5JBauKfxPJhciVpGsy4/6H/3oO0rYXcTi42NfLvjOP/Vncd0ffveD7CYutaoH0ZsFV6PNDAqf&#10;/8IXPvfFz3/2cz/4Pd/7fd/7Pd//fd/3A5/57Oc/84M/+Jc/8wOf+ewPfuYzn/vM93/pL3/2c5/7&#10;wfc+94UvvPf+i89+/vMPjw+90V291ZE3AFWqZfCqvd98583d/R1/7LsuhVarlpsJXZMdUsu8tGlh&#10;cgPVJIxPQGcME4BcBUzSNBktwU2vPHbrutG9JezNkVzWFtgut21z0r3hGAHC68ercQg9A7VsqSCH&#10;EBIWlhVNU//S3Ryv2UzIWzMWYkdK0ltwYYQU4aRK0eYkz3EQD0MfKP5GUBebwy3ZYwgIvcIwngF6&#10;SHhWJFBFu9IEYJaSdpD9pFashFF4faLhZeGJ5cYUkkF7AiytjoKUnTgTE6olEztefN4E3cdZAZdY&#10;seSpxswFkNVERKdyGzZEGIIANFXs5qcpsnYvA8pQ5vZlSVeCbuhAsI3hHLq7p8XR3Jz3QrIQc9us&#10;LDlJwgEDznKnqsiUUEg0jnYEsM8bpXdUOgfmAnRdfIEYESKgtM2NF9cgnKMfyT8OEmbYVlkuiFHD&#10;MplkH86Rpw3qPU5l50COlo1c6I4C2bC7OekSjRLGQmX7boHBOiyb4kK5zVWP6OmcEg3qZkaRIYFh&#10;LK7XxUfatWLVJohxGgi6/bCfm5EAc6IeQeit4Z9wk5UV4AiqBg46Di3sDjBNYUvOjsz0qFBdEE6h&#10;EyZu7xGoJ1cWXJ6wJGVqfQBMOFjc1iD/+Jhp1BsTgQcAmzNarrNJPDl1/oga4mzoTucvCUqhrBP4&#10;6dk8OvmyThiuoTtAVRPbPMVtA1vz1YktqSsmXFSwsztnobAqjVFSd1YjqJxHlfv+maBulO+TQ9Jp&#10;VUgmOjcQJCMiSGEOwDKvydtpH02YQ6KB7EZEmGtemvBkkaokn/fJ1TvqhqZ9SLaEwtCDELAPC5Md&#10;JXZWIWWJ4CGNzoUHMjlbHasu0fmlMDjDHBpO1QLBFUZwtBA0F5yE8IG5co8F4DSkOSZZwPbc4hDc&#10;NpgDNndixMOtZceV8CcIK9nz8Dn+7luq9vA9AIhFJruFGfRaicbzKVYfeDwzCM+4yWCcuS9L7UJq&#10;Ja6I+LFRQ4AmJiFWuRraia0ZW2YHMT8262zjnPJJUy/LfM1sKgtMhnuUKQoj4wfu/F0+8DqfHZOt&#10;eTbAbY+sRUIhAmIvlScxE2TlsQ8PO3B0gWgWmaVA8OqKgUMhbRzZOPWbg9MBjXzznBXyzAGVkuQA&#10;yTU40bd+gkb/Vtu7ESwTjCDBBlewRWIpu4YJATqto9Ct9omdnI0NUjvKtT6dBJLG6NkFySPVHSH0&#10;9l1yHdk4qWEBOAjhVrQ7zHPikZhYzhYlyAxtEDqSI8FzanGdu6tyBaI/uTFSfog8dJsaGv3nGHcc&#10;tGDDPlmWoTByODlnKzgmwlbNRBFiUBsBoXIj/bWmINtXmOLwGOFViV4kdKojB8V8me+ywtqHMAzG&#10;VHTZMoV5M9RIjjUPcWBPBbuhqgdQwYjA+GcgENfKLajRiygq4yxOVCI56KwzuCqPPl+c3/QKu2nS&#10;4S5xHK935WyxT71X1UcPQpPH1U5G4xwXkM3FgproNv8cc+q6l761EJ1eG1OCFN/xhLArDOCxlzbf&#10;Me/YQFlg3vQb1w1zHujqvzIBOWRukZVOoLC2L6sWSgXENgrWDZ61Je4FipeKE6jBZiQWyBD35MBC&#10;5ZtRaJNcAGrJtRKS9k5jX2983+CVt8TZUXZB4UeC/SBMcbtSY0uX4ZkAdktxqKf983yFXK9znAhT&#10;MmJcb9Ayj60BL/F2MWRcvAqPf+z38O1ne/faVVHVWwHajatA1l7sKnrWZ6FLZKNQF/bq7m426MnZ&#10;PZCt3b9Bq8i+W7X6cV8/xPUtv3kjalCce53/tgCNGxvE/U/6+/bmnXt1ccRFKi6q3Ai5O/05VVVT&#10;lt9lrrbdFeHi8Qi8oLmJhS67G5b7a5QA3t2gapyjMYZB3EBppqUZSuK+GThSl9Xar589w7f+0e98&#10;74uf/8qv/MTrq+74RoNSR3WfEsvLpVjFL7z//kc/+hU/5OPvvv8Kfa26q9fX17v5v/wF/9DCeu9L&#10;X3rj7iI02hLxGpx92j8Qi3W5vyv8tt/2m69XvvGBN1q9DPoYhORbXTmRvuTBjTHAYWon1gDAlEY9&#10;XFGlH/HDv+b99189u7srNEtOXXSVyK4WE3xv6e5yQfd/8p/+7r1596weHh6vQG9240o8vn58dsF1&#10;9zf8v/8j2+yH65OgkxF2t9TySPZ+9fp99PUrv/Iruted1vVxdzf69QK+/du/FViX+2eP+6ql7qZo&#10;LZggFmuRbJLPv/Te4xWf/f7vf3h4eP7y9auHfvXy+sX3Xr947+WX3n/+/vOX77949fz5i+fPX33+&#10;S+8/f+/5X/zzf3HVuj4+Xu6q0HVXqzwZU91i66oG9aheWCC/89s+jdhIPDYZQCGuu8USr2lgXqMp&#10;FbslAzz76d0A3rx/Q6OaqNKiwDNufS9ysS+X2qy+XvFoqiTdWTiBovUL60Iuy/UfCOzWKjZcJ2eZ&#10;BvWEaWvpcucYMuClurAtc7bEV7wY9BjkrkUCVxMMvdHgJdFlIsXQQIVJUQB1q9o4Opq4pTK2N/Gl&#10;+anJVtWxeoPyPI7RvO04r5POxcBCVz474H2S0Zp4G+aGzJuBg8zkeiJOlkzS9uKZ0TvIPmu40pFS&#10;DLNBt+jWaP7zZApK1jD08Y1t1dNk1ewjvUSeNF/Jo0KQBZdeHmUIK+IRgemE7vo+owubDU5qxah0&#10;x1/mMFQ8uJeAvZno7YlPcxyr0d8kZnBRTA8uNPEAnShHww6JcsW1CFOencT7jU6yQK7GVYWvWwN0&#10;iJrGfESy/6P4dRBOg57DJgohwbWnehXJd/mwmJnnvAgHo9rOC0Cx5eZzo3iaoChxLPNA4a8nm+qv&#10;5mnxI+nqaD98hHGogXV1SuPJMFOlAT45bc7r5KaXURJU1ESp4MTHdSbQ+RICi7TiAJ6dq0FjLoGY&#10;VOSVZq693WYmhbMVbrrUR2nj1O9AZiaIPVgJuQKafFQisjFW0NTO2IdK3EP8Ol42BWAjAJDCMuYm&#10;uYgwLLcIORBJAygmwsSA96Dodo1XjNuY2GDWQyfU9Bg6EbUDJDMHu0OzNuEmyLkDHUgNa3SOCY/O&#10;JY8rZsCKDy1M9ykrZiDe2dOhjXg7VykrmsT+2SP/TLuPzEQNCe0wR1RYRK2RADcdV1NR0Dl7cCQ8&#10;cH79aBwSNYZBEcEzTXuWa9Asji1aYBVW5U5n1BQnEHWoEDmgakLLKrjZM9zkTzeTIrfYmzwzh6R2&#10;mYATvaRWTbNWhtf1afLm22xScCN8yzFuXTEiILhVqyWFPvzNVtcxkofsbfACX4sUuaQZjdjQdnHZ&#10;DYVhSlUAt9VAJ8YaniJEA9sF8EwbKvtTkryMvXL/mLSvVaUjeOK9CSEDIc1BmH80a1wxR5gNwI1g&#10;2b7T/LIGsT03Q+geNgqoHQ8Qn2W6ILLa2DNZ6NvDs9Ezn2RkoihPeUK3dJyfTRy63sYf4XXDnKKg&#10;RVP/8QOk0kXEiYCpyuS5HU+YTBuCEaICQPcpkXI4odOspmBtlbRNFUNKdcqxWgxtcU7r/CPtc4Hz&#10;J4BqFVkjywJkR3/cSry/i5Km6Qlj6qf0YZBOHJWWAeVtOAY9S9W+b7vifotGIzQp30izZH+r95pF&#10;tXrZqZjkEIo87cPifIwwa5gImC4Zf89pkG2PYDZ9NpWdYinoCYvhEYdeVQJXizJsIp/EEDPta1xA&#10;uAjGBbCElscneYVpXBcOYA8IALYzdTwbnzNEPd20ABYuVFUtWyqyYkjyS7HVJ4dvhkKjvo7pQCcw&#10;KM7YPr+uHLMDMyVmMkkRBg4OCopLqg9idUpU0jog5rBJbIuXYxMjfBOcXlbndB7pqW3QGMeALJvx&#10;7lj/aUqQ3ytf5DEZ5MDSPGJ+oJCGdA1oOz83YiqJrkEys9lYlVNmXOrRIjXYYh22FNMOsrB32Khu&#10;TrOG5HLSHamxCnvrmvtOo47esQcd9+3Sfckp9GhFuUrXKaqwr5b7dvask2nLjXijwthTOxf59ZxW&#10;PG0rrPoRoNJWHwAbus2/O4YLW7ESK9fQHFANpzqH6UmZPD//Z/Dee3h2weNVuFKa8j+yRXGFX9S0&#10;txZ2ML8yTShz509CkbaOZCyMaFGfGpcP3r36zt/Pl8/V1+qYpqGxAC3ggjC71/ran7Uub19fXOVD&#10;WkVeNvZuYqNX+xaxRboxg+GLw6BNl1r1ruUqIBmjMhQt5bHyhzMcMWlXfG1A6GkdP/aZ4uR/011/&#10;A/tK4XLX+Ld/+9ej8OzuGdl1maY8tlhhx7fzsddH/FO/9teQ66G77mpvsC8vHvXxD33oh3/tj3jv&#10;iy+4FsSqgiszWJi+T5xBOt37Qx/58J/4o9/55//y97xLXR9xNTTZ4RosPYo1HIpxcgiJCT3514Ec&#10;TnZCuD5uoH78T/hJRW3SQWM5UX2Snj1QoXh9uH7kg+/8h//Bv0Pio29f0Nd+7MfXD/v6gP346vWL&#10;j7z1plT/2f/nd73z9v3uRrmDvIMWju0IPOxar16/Yj37cT/mx5hCuSwK+9ndHYA/9Sf+BKi7Kmyj&#10;NGL1lCxi0qG8VL3ej6x65wPvgguXOwBd63JZvNw/e+PZ5f6+1t1ad5d1V/WMd/ef+tSn7i6XF69f&#10;si52gjZB7emG7qLchKqxAH3LH/k0hGf3dwHXMAblqgK5QKwVEITktbgYknctmQsG2NsyHdMwjdqT&#10;7V21ALCKWvJExHQgxJkzMWgBRW4s7+X1sYEeIlwC3fDFOh4lxYcOQQU2Hx+d9d+oUDGsRiOFYd1A&#10;i20xI3ZTukavroONOXoTTSmEzfERWsdSMhbQMg6mVKuO10k0PvzCpJcs0A937nUoZPEDCk2tOcRr&#10;KKXQiH4zyNKsRHCa51ZUoBNZIim36hz34gYqNJ1EgSxLSad6ROajJyZXzCJgw2IPIYl0o9kxxIma&#10;HY4Vccq5gq13cOCKwQwWq1kQI9KTwNeAzaROdAuGTQeZHD2Rs4K+0vqc9Jkcjk443ewsXwK6BudN&#10;1DlkRlYzO+HOWFCay5twSi/MJzKv5DLLwFBHcdLO81eAkTVBphZ7kpkKc4QePbkJMY41yeJzYumA&#10;qfGmbqpvICWc6aFz5FCsBgYBTHlsfPT51JEQ+J2NUJoayHOWiYVLQl9N9gxaiTTs2gspWtGkXolS&#10;Q2ue+fhMEQtcDE5BEstK1A1ycrlW0jh3c17Qr5pcsv3phBbpjct5S8ABKoGaBjfMSfVxeqpBnzLG&#10;JN7tdzYGHvnFjxKHQNOieteGBKoTOGQcIbM0juB9vJlSJJ514Y1XArBjFTDxfHrz0rhpBT/ZVYbL&#10;i9sPrqkEwjeOWLOXIR2Mzwdp+chxJbXtn3dJ5pQLDK8HDCUDElU8QSPUvW8McgGZa6w5b5pYOvlG&#10;BPT2eVU4Wmb6mesYLhCbQo+hNRYt928K/1bn92xbhkTO5UoBhBAwfct5YiJA5+B9jNOJGVOslEdE&#10;jPkUOvZOBBeexWu3Ey+keMS2lFhugrDcTkg9LJJa299G8jTG97sr0ywS94muXQexCTqMiRubOIcZ&#10;LnejPGOX7EYLrmuCJ0hkS2OVrNa5lUUwlmvPcnqknEwWgQSW83A6dkNG38Q0TVV2fTsGuwVdmKgf&#10;yfMhb+PFNxFb7vI3pxbxF1ZVba+7eb494cLcHlmd5MDGxWh0ysNdq5Wxs0abrkPqc9cmjs5R11RT&#10;khI2Lf6YwzGXTCGITqyZVZoi5otfwDT0PGuielvLg+69MgyhMpyANiZecrTMVMFpmMHsaSxLLJOm&#10;Hige0M9lTKLgYuyhWuY8pBbZ7O7IgdZEcfkO58ycpCKgJ72BYj6GcMxU9DLycd9l+1mSSvGo5qbx&#10;xIpjIEBQl/iCmuW1uzZt72tgk8DxpIK6WWtKqkMKxdaHtFRexm000jw7pBJONGIHlESFcOth7i5Z&#10;DDKx6CN+bbgU/3mVEUGsZq7r8d2arScl7gEbiKwSdkNucWtA3Yqh9i3mUFnzmICzRZoHy5ml5AKl&#10;02dDQPbdvrielMNHszMyorEWp2sZhPT4twGZZmXY05r28FbuDlTz+mbu7fGV65V2epq+1O52D3lk&#10;ThCRDbMu2LKajlhVk5KkladBLcBtExF77TZSfdtbY1+HiVuW4MWMAIWNiOOMu06bSIxe0rVwU8Ll&#10;E2L3ugWk4U5UwprAICHsYWLGnJAuItYaSOAkoBjAT8LzDcaDg56DhzkZfgrRw5oDcrL5+fYe++8w&#10;oIyIZvinzS/DBEzPIBt5MhOn26ZMdM3XMQtO988K+A8CkAZDYqFW2ht5lYwWAmD8DprEjiHS6//2&#10;t15a/cabWtS6xLh00nJixj4JEey1IRFS4wzZmEOVvDhk9Oi64nIorESp1/3GO+B1/4U/0HVpStCK&#10;zSgcHiuFWyA/sH/s37xevljP3oA2GsCDgTBJXF160U0X+ZPy13JnDLxb+WJLAHu3D4vMX5gqjd06&#10;JlkFcKda95wfR009SgbbxxxW63Ubu/HmpV6+vv72r//X3nrz8vDw6KChppHbcC72m/3w6uX94i/+&#10;eb+gN/pxr2KzsXC9Nkq/8h//J3fvawocYsDFbmLT5FX7clyvevONDwj9O/6d/wcWnl163QGezoGI&#10;q/MJK1rWheEPXfvjDFRbZSAASxXhGwn0D//hP1RY/bgvl6VlBuiODvnbRL0kXMCt/YG33n71+OqX&#10;/OJf0uiPv/vmR96pdz50/84H7t9+4+4rPvpu1/UX/sJf8OrF++988KN9vVo5e7XHCUEuwn1ceX+5&#10;f/781Uc+/O7bz+5fPW5clooLl7s37jbwnX/sO+jZC+76hMZezrcXksKRJK0Wv/qrv1LQ85f9/EW/&#10;/2q/eLnfe3F97/n+/HvXL31pf+n5/uL7+wvP9f7zh+fvt4Af/2N/wqvX+/5yR4ee2CcZHABAcIna&#10;l8vl2//Qpx+0uxroC6tSxNW9r4JlWyfO80cYtjuKxSTefLO7zbGr1FqCStjcUft3o6cFLP2C7kgu&#10;uAe1MTahfe0NoKuAujD57wx2l/9NQNvELOraam1otKFOC4ApQl2OJU5PZZAoameOY5J7YJQUcBpz&#10;XOCBdT3AzmjQwZsJ4j2+ciBIYkMMCsyyYdoEIOvqP78CJ+2Axu0weVRRiG1Mb4ApjuwpRkK6WmiM&#10;ZU+q83Q7IsA9gP4kohVBQUCqDlqS45XDI3CADjlpVVMNdtfHZIM7sCpmj5412fEJftpKJDKDWWd9&#10;eFqRWGzv/H76uGNE48FLmhNpR6MpKT9xncnikD6OnWhYOK3Lg5UgghdZpxNmgYkr8i/xq9CT+hWc&#10;J/cTTVTvJ3PWeLxPzC/oLJ3mafK8nIyEP4XTM8hPssziKgEXz+eH6+eY9vY4rHmSA9Syk7nN0xjn&#10;9k9NGwXlUCWpiFNCz0h+lXyyMMnBEdYL/t28GZGx4n4GG3BHZxGpGL8kHphv8MkalNNK6SKdzesM&#10;/DtMgT9nFAJSQc4kuUHGDEft0SM43jZMMZbKOgimIE+QookONNg6EZH4FKD4bzml1uhUSjobrzr5&#10;57B23jE/VvEQcwLQnfswfBoIscRpVsTYh9SoYuIEAzKzMEDafGhO3IQU7KsgHt7KL2imzz/XYz50&#10;3m7IsxtyMAjLng9j7b/UoLoUtOMQe7BMr4aIOd2IvTLLAUjCQYdO6maHkj1dRLNfO+LGU/m4b3Gl&#10;02I9347k85SuQwb4vNUGYrYjm+L+e3bCHKvUAJpmGDgHI5e342qSyz7tVgf+zjpzhOAAsWfxa+xA&#10;H+uR3z51GzFicsWCbkDDwEdTQLQ4A4Q7UUfsQoiDWLXOv4hDEQqQ45zsFgrkFUaGMXt58zOjGHOm&#10;Zy1cXpZHH8mAQLIsEB0r/iSuyTrPH+DkU4dBSsKgJ5bSdDVyqZy/X5qY/5yviVJ8HWxPSm5RkcM3&#10;35o4287L0DI+mi6Jway1UWMIJMn8XWz4k2I334BUL/iG4na/ctp4hrnACxX7PAsLY0Nf6sK0ROLt&#10;Be1pdM2FIjnnEJMbGZFdHQfkPGX8eUW0l8jfG4/xdP51cry5dQqVFVMXldq9qHuOy+Lca/fBO4ai&#10;jgmbN0hxmS9AUlz2m/OS59C4EAWFCVU1zMK0/QJuCe/Un1mR6pOkgDWbnax3erhgLiCL54Jgwbqs&#10;W6G6xjVgPIUXP43ShyotIhLL7GO+YzK8kZTaoHLWJzeEOas4hhuwFNOxvOQKFCF9DoGwpeeCi6Y1&#10;/Qc1Z0II5BlLKKB3esPlxANbSOeLMh4YtwhwUkcaUywo4w4HBAhw8X4X0F2atjiM8cFxpk1vIqIX&#10;FJkeDV4snrujkzmUJk+GnoKsjhRC2/2zYu4cJJDx/gf/5EhOQiMWl+kBufxgILZrsJ0fycYfItga&#10;OTMdNil9DBgG28dUgadeIcscC8BJrPJJlAHNeN1jDAiCThBOD4QRGisEpbfsnDcfkoaTkB7ZYXFv&#10;So0CbjFDOWwwzxOe49foORnLbivMvq6YRpbzCVWJe8hxUhrzBqZlo3CW0//cOhR3WBQKU5RnQJct&#10;421V3Njsz//ux7e5uxfE1mZBF8T6SbrhWqclPJu5y2iawWiAGlOZ4KHRkki22C4Nnn6e92+9iYdv&#10;+g242jS/hg6x7bkktvAX4FKX6wf+nn/p+Qvg1au6LPDSvdwRGhQvzCiF8dJC1wLVWgGzZPeCdrHA&#10;i2sHutiKcvJM0Zz/czeG8giJtMU4F28RMuMwxj2ZwyH53nyL3/7HvuP1w8sPf/hjD3poEKodhZO5&#10;cFWtLd3dXb7/s1/4oX/Vj/jgO++8f8WqAnARq1Z37cbf+/f8z2vdv/elLzy7PNuZvCqBF4EeIS7A&#10;QQ25qFX4N3/rbxX41puX62Nzqpq7dSpG5MZ1++a7E8kMDsOoAcEJzjaA9Tf81J/qflVosO8giF1p&#10;j1wkWmWuem+J/PiH3v0dv/Prf/bP/ju+4Zt+3/svXrxJPSMuePiWb/22v/mn/a3/4b//Oz760Q9J&#10;7Rlfq7gKme5LqLmTfyYKjw/Xv/Yn/3UsXBtks7k3nl0u0P62P/KHa/H68FBEXRYBrY5/4g1WrcJ+&#10;ePy6n/RTCF6vfb8WuIqLutRad2utS91duC7r7oLL3f0jwMbX/Mi/2k/kvjMZ38mAegHVrlXnW28+&#10;+1P/w5++v+DZfV23ROwrAKrIKqkNgEpr4seKFHM+cZ9eHqyDghqDFbqq4IlHu3B3/4zcuJjl4XSG&#10;hnRUKqpWYXEXoMfXL4AhngXsEG1jvqmRjasaTIcBnUwtdfxHASirFUmwG0rjTxC6g8damGcKdzhI&#10;bSQJg2w5JnJE4wRQkk6XyDyaxtyP3fJEZOTS9wlQJqjwbfVZquCl6DBytg+p7q+tKHBHlJoc6hN/&#10;o4yyMZlT6D11Ln5IG4yx2JMUUADmkFUHo/M0E02rZE5cK9czl4IhS+d5j9nWwQ2zrcDhsf2YSSLJ&#10;XsTMvIuOyNO6+YlVpwmdrKCGDhPtoDUBKSzNMrDqKX6yZsR1TdrTI2AqZ56I8ANVJTj5Ax9/u3Bn&#10;Emj3CgfZ3sonLzN2OqvmXXaSwkfDsPQQ3gy8SsDAUkJCVzE+8YQZ6QOhWALS4TgxUtRU1kR4MefQ&#10;pd5LMZ6S1aCcTRWgSU+FvUrByaAltJvaaihDzhwox43LIptUWHR6lU86qiLJcS+74DMKMzBC0NI0&#10;uF1oJ958B/2AwWRT7TBvZR1s40DyVJwTqJ4RXVIdBsHrvXLJlFSOwcoEIRoARwDpGO0bnrBHk4fY&#10;oYFOKDXaIt8LYs5vN1w5zhj+jJc6wrv5UfZOnNwwqrldcB/WW+/4xsSCenLe6O3ACPc4GMgr1BNa&#10;+9dSLkCB+StCTayFlgajG2Gdyz2WGbndyC8m5BNRTXPyPbg/69m5yppeqhvU6cfllQtsSERuphpj&#10;MJlTjFPSN9GjMCVHVnA5BtscslwYb2bVJ42XRaQIAnMGoiE/Z4DJopqeFs21J76epMn2FZ1nhvc2&#10;gdyYCHupQo6BEmVwZoMmRLZ9v/F3XgOnNYeT6Qj8U7w5QYtoPoKB0Rbc+hT5aWM8QvzvgpZamdHc&#10;sHo0Ni6t9Tj1x4x9jiJGpJ1tfAfO05mnFKR0tsH0lwgTmoX2CS1RWBKkSf1gTT1MSg+tMpD7ARm5&#10;2JzmVgDpnpagI+FTrjkLErcYeWZIEPcdw+10pVlpUJ75+/SBjuVLW5nDtPigFF1U7ZXzwLonxmQ+&#10;ce6MBFSPXbn1GRnIHE9wuxZr7jYHD2sIMa787xG9AlEnkJyk1ImrYxKfxMnznzm6Q7I42EtXr5yd&#10;239ZJcRsigmGIXQ5pdaH22Pu7Ub8ApwrCv6anE0+n9o59DwXXyJQ5ZIWT4/Srbqo3EnTLyrznYOT&#10;HBLeWE1XWFM31sZNHs2MbQ2GwqAkJri0Qzqckc1mD1Ngj9auggj0m8qvyRPFvvjRCpkomDvl2XNW&#10;CsTEWa75ZKLUXGFXvQeV5KwO2/ZkswAM6hg0rGlqCIN4jZCOhauQ1gGD3NzrsC1OPzk8WaYCDuFo&#10;OJDkMMOQ16hmlAnLSU3VoCV+Wbot/siD5eqJsdT5N8J5apeuTQow1zXl6mXP62PB4f3Gdys16j7k&#10;rSM3hWmLNHiYr1XEwtFLYdIKJIR6Ij0d8xsEdUvb5IuY37QX7sEz0hS0xq7cti/CGX+ehU7eNeHG&#10;IM7GwWtPQbj4xA8YIThFb+lY5AMR3aQ/LhzlABlmJmlFFhAFkDGAQQIyKsLSxDRMEFNSOox9bNrc&#10;BR+5sJryhJASZ5JFIfmX2QBOYfPj4/4L3803n931Jh8FMGx8aarReqfZ0qTuLZoFZQO1AFAh9gVO&#10;Hsk1IeR2/1VKC9zE6+tbd/zTn34Mnrs3xUazzaF5fX0fobU+8MOevfnm/sKLrjfUr4q9eKFWAzww&#10;BQWVBY57NxaXdtpoobDdedv6LyTRSTHNFWmH14EDALXbJzqTyTk+T9F4m87sUbVjX7m3eIHQ/+df&#10;/5suqme8rL6gKEjbqrxewoQOUl2E/kf+oX/4snR92AL2FahSYy28fq1PfuSdn/LXft0X33+pi9OV&#10;y82VdORjtGlFgS9fvvjEJz/xvX/le/7Ed/2ZO0D7qmh/RDA98zq+NvFD7FD+GJJWHHyANUmSdxLw&#10;dT/l64r1hS99bt3dqa/d6r2NLVCiVOxaRKuKgt549s6HP/SR/+L3/u6/82f8tE9+9MMf/OgHP/bJ&#10;j3/kYx/5qX/9133Lf/v7P/rxDz27e0Z0iWnxIEiLwtIkTNAEHh5ed+Nn/e1/t8TXD1u6+DKsC/SI&#10;z37usx985+3dW1q42vfYBE/HT4GohwbIv+lv/ekA974Cqj6gxneN7cFWm4u4Xq8sfe2P/rEBaoTc&#10;udHx88D1gP6933rzDdb+wvPX9xvrwsfr3i7iSNY5bNSTeSMAMnvCK5b6e2+qQTJ5sT/cgJxP6IY7&#10;OLIuy9PR3VshUHKilUZtYHdfLgvA61dXQbyyIgVBRbQhx1pxWgVqweMoWSw3Qh9HkXDTpjfioSqQ&#10;vUtOoe49QZL/cYFkyPKTPpWR0FP8xVIxJb62nO3miIrgNB9rs1LDXbg97eA/3qKcuOVcNGarE/Mk&#10;rwE0y8ko3TCcbI4HpzjvwZFMGSjy5hqT3BAcyMzqxzabpg5IklJnZPHFRIkpPkuzHRLR2eRJTdXN&#10;WiVi8n/klkopF856DR9uFOHwiefc3SQq6MDE6FzCkAHxv9nz7ggHQigbK3kWjOwF4t/c+9lBb8lt&#10;9iUwfV0DDsKFsYKamAyY7XF27xyhRdhIY3x2aXZCblPIJ78aCgDjiXPkqIj6b1hiUIKJcMuPkRY/&#10;ABZvGhzX+fX2cqGKlbw0YyUb7iqYoIqowgxlnhSW702SjU9iRvObFGHB5uin/Ki85XkscF0MAnf5&#10;gU/9yawe2tQsV1abA43tKXUmRo9QgGbbsyUGXecdQ7q5FoxRkcXvEm65NFDVr3nTzR7iUkMU2lcb&#10;NdUALSWP5FM5jS1DPobeNgWmgaSCuW/QD18RVIS1mBeBfLMymLuWe7tk1C6ZoSFzviaFqFu4Cz+O&#10;NwCj5GpgJRXQyjJrdnnsGhqp2E4iOh8iTe8JThRtclzNOaC5ptnrKFyGt3PP6ZTP+Acmo6vB82kG&#10;iRx1ZhltFNI7SuFrhmc/4YAg2g3EUIcTzGp35JWR/PvG1e0AuOmBZyFNWwDkxwawoWKyoKYn36Xb&#10;HD0QkwYw1mGRMGCVLWpFCi/D7Bydm6LeHES+tMbFtYfXaGyhKRk6FmmDMuP4heV+85UzNhRojhbP&#10;Rsftxk0WggpTeLPdnWCo2J4eGx77kKtlyMshH6NeEvBEb3h8arbSHqLg3uAgol+qKbrqCf/dqVXl&#10;Ehfqycm6+XaE3k6LJZuCWyhkLgo2AO6vFKgR/eokWmY9YgfC8I4B6pzMkKs2TZ1Wo0gAo8QxAGLL&#10;EfNNQNphqtJq0Oe/Duog3fvSFtCZCTu9VWmnq/EE8XU13FucPywRa6XZ2XxqyFaSTW0KjZWtlzx/&#10;TgOtDSJOxx9L6WSqKQu7IhgR4idaag2VE7ZTzivP/bUFsKuT2KG3JgQaFo1D/5weW16nCbVzS5H7&#10;OPkukjZrCcN4GpDZDrdiijF4Z3QsN3HHcReBCahTv+ZVBVYnLXKeg5gUtI4ZOm5EQ0KHBUSze4Si&#10;k9XS4DLDmXQsMb1KN46NM7bnXYg0JiOp4jucFjp2FgKt3ejbsp0SNgA3XNixJfmc2897GE3emGdV&#10;MWb/FB9lSyZoF6LUXqBGu81wqcLhwytgvMRaSMMboYXtC6hxR3SqBsfynGoi/8FkcjVphEO4u9fC&#10;EPdBrODp4ZY0yOkXkFqeiS9TYxJ7jgRRXjrnMA7rUhx8RpKolTXmiGJ6h340s1aES/djOoN3CM9f&#10;npoAB+xHFjCwiuL0mTp6zFge16PlaNpR3PirPT7+4JhsNTj21WZA63awbiGMKKD3HG0CreOakSvP&#10;vWM1s4xJcMEtErzAQXwK/dRgSGVXo4vOfPhgzzRjjIX2B3/mP6+9680PsgHd89CTtkECuBYgqffJ&#10;BJsUM1uo8hAQj2cp728H6qFR0EJDvTyAsvS4+fZHHl5cn33226xErGHhGKpddPvAuusWLvf1U/8J&#10;NvD4AN5vFfra2CU2PFi901sJiUrNoKndrDZBmLQcfiWsVcAE6KuRqkNDDXJ0H14nt3yBr6ARlzFK&#10;EFstgXp2X7zyd3/Df3L3xmpcoUdSarnptK+7VOgrL/Xy5Qt1/dxf+kvM4rCWkkIUWq93A/iHf/n/&#10;Bq39+mVdVo5qVPw2X2H3emGturt/xot+07/w63nRs/tLTyKi5jweYYKmpAKaniwcc2ackOJ9CerG&#10;e6/01htvvP3uB14/PnZfe3Se6CaEK4hCS90sUKt3X/v1szfufuhXffLjn/jY5Z7X1y9fvfzCdT/8&#10;kK/8+Kc+9cn7+2fFXlxMB1PNwXO3+S42VZf7y3tf/MKFd7/4l/yi/Yhl+9Ho7iL+3Pf+pVa/9cZb&#10;pTRhQWlktHljIHMIivxRP+pr0diqK+1NPHPB12ymmxrjqq7qH/Nj/pqqul5ft3wTtjvtpO9IKgoI&#10;6Nmz+6v2t/3hP14X7g3WWuV2Mun4O6Gu2boSVeCOXLo6WReS2O0m8Vegu9Az2oOQqh7haP+i60Zf&#10;KI/hg/nXGQFuWqO5lGZjTYJVFWuLk4kiUzzG1eirsK8Um2JvoDZGzyMcdXN3gcTVfnCpF1FNCQsB&#10;gre8lpF+LCRPCDTNER2i9BRw87ZrHHdSR18x3SSDswiAZerYk4Pzi26AmD6ghkFjoQG4ZQxPAqTi&#10;y9FjEUOVemvNGTfPK8x/53f6aE3sGmHbG94KASSgd8UbvdNPY0DQTQozwN/AmOMXkxDoW6z59GHo&#10;RnRWch/Kzm6i0/DI0Cf+RwPVhuqzw/vySWpDYKTUxdbLbiqYh/4tz7ce8bFOXtG7uQpoJzvytDUq&#10;0So5fAmWBZ4GOpyLjOO2vUo1fwfIxavn/3tFcglyVhIoMFCdZ+8I+PHmiSvmN4avDiYTRK7FsIJD&#10;9HCsJhxfEQYLw/plZ43jLZs6IZiA3m5ZMgwW0Q2U+zQb7OQ72pFg2a6xyo3oJ7uUcSZIPnKuzMAG&#10;s3hPRBY4cLUwCGRIUp2oNoey0nqJScsEwwWl6aYREJ/ElHO1zKJlXk9ws7hvfX9iFnJalFgzgczR&#10;/ll8Ppue3feNGOTny6jcV4QiS16syjXmwbOHjvC6ef0BbBFe2gSC85ByM31jRwkertYDKLkIwyvM&#10;meHB6w1MNUSe/zbI74nq+5wlJ0VTYwNuR5JhUTRMRJRTPSsJQsnNquwANL3FfIo83Q2kS3BSFVgY&#10;EgR0bG/fhCdnm0IhXWYTNO7Z0A7TIRzAj1bIjKF4AY+w1nDNWVQ322o3PrB65cJMBw+nvQ+d3a56&#10;sWovZmHAqkwMh5IbtmJs8bEpIrCciXQfKfuUIbCGmbJ4vlPfoa6AElsl37usw+EZfYIC2Dtp/5zp&#10;G9+5xof549xAjSfoMD5QjM+0ggrFy2xmLlcPKOVoddIdaLG83oVbWxBF/SLhYrp2vhBTEwQ+kYo4&#10;zmRCi6o0Om0h3R4Z0iTBwr5pyLMM58B7dWd5TErHYq/QRjbq5n3KrjEcR46WZUkt6KY79J8LK2GN&#10;74VvnCZZ2wljGCkjbg82YVUyQPbhirOaF1GWxadlD6qBu8zWWC2fhAnVnM7cEdJqKQRDboQX36Me&#10;FdbG0or0C2ZMxDF1bk3laFk8LzIUBZNm0BxI9pz/9RRjsOF2JD7jmEDGl3fe//Y5lpQcsxwQ23Nc&#10;dXiQFamYBlNx3GwBSm/8gMDyzRoA6gZzuu3LLbuGIUhzvSrnpHkTAc2twBGFYc4eb4U0mBUO23IT&#10;ifgzDpE/6zAwYXAC5fZ6xopPsOuYGhNwhxE5zGl62QXH+g972NJ8k1876ZwxGi6+m7ly1NEkIgS+&#10;TdBBS62joPTuAxgN15Qk+00GkJz1tBRO8+TuPWof2etmrMbkhmBkLrucPVvTTsJReEBitCj5V4w+&#10;0ebIqToHC/5AtyIqjvMSNGFZWXY3ZKWzBVUR9szLudW0bD8bXPT8bf+tmSgfZTS4Y83YnbO7BzfA&#10;DCPNqWDCBYRtXKmkTss5hQZAoQxrmZqr6tymczt8CosgMiZdksoxgzCTBmXiog+jdPrkpx1JIgKO&#10;ObsBr5kaxwHOTvNgEnznUPiZX/7H/8zdBbg3Y9jOROwcbT/4FeGQmpnVF9ASc2fAahZ/s8xmeT5U&#10;tKwgsXotkiL10FRdrq//0/+DAPUl7Xpy3SpXvAXsWhLx7Kf/yn7OdX0l7nV5AC8oQo29ybmuybJP&#10;Osp5F+uP6E62ZvHafZ8L60bfBu9LTCIYupkzgyq/xfasc9jhUb2rsQuULsJbF3zjH/iD5PXjH//U&#10;lVy89AYgVllTm5QrdbfWD3z2B3/Ej/oRn/jwB1++dNvive6wt+Rq0lpX8e/9e/+uujz74hfeu7ss&#10;Ua0m2u3qzEpHKZAa4n0hvuEbvqE3n92VdpOg+/OlQZe9O4+TaB7526RTAAmtikJ98dn93ePjlVW/&#10;7B/+Rx5eXKW+3F3MS4Bm2XwQF6ogYG2StRZ6P/b17q4+8qEPfeKTn/rkxz/+8Y9/XCyLrbcYkX5Y&#10;Q3DvYKVItPcWvvT+ix/6NV/9oTfuX/W+1EK4agD403/qz2h3XZboKe1uPOALyY7CzYDvsbu/9q/+&#10;UdfGuniuvKVmofOo6blXQRzF9eN//I/r7sdXL0gKW1K1Gty01mga712vl8v9Ir/jj39rMJhFyOW6&#10;IkVm1LBIzeNWzOaumN5gZclRHENLlWBtmrpF7tpbd3W5f/NOQF3ck6FGIONoIm6RAq4ZzPL4uAFg&#10;NRYAt2m8xW/J7i6ouOEOQaoq93+rGVXgHjoUq+hoQNrb6dfuAqo2A49mCKZXGJkaDEGcslyXIkb/&#10;cLrF45SPzcU82s2AFYLqiVPhzB6kcS1ZWYzXOi4v8FdQTcvYm0OCZSaJ3m9TqI16SIQVupW+J/At&#10;uut+DEUHpCK8kivlkpDpoJsJlYnBTWB1mdrz4ZjYyW8YGQQzw4nTh/iJyZ9kuwHPUzR/SlRETOHz&#10;dPzAbEsCNp/Q218xf26UYwytFkpLYy4cNOpsGXeHj4KdSdpOPHFRfUTCnPqGU/Rnsp2yg+OA0Z5F&#10;dufaOCehlZ4VCrljt1QAT0OF1mROiDR9TEK+T8e+iTKL0w4At/qaPvG2gjS9wXYcpnm1p7914pKJ&#10;+adXVGjA4aRqGs2QUCmEIMOj3Tw5ULlx+QQfdVOcYWYZqDR1UdNuE3OS/MXbAPDoy1CRnUGY7rBJ&#10;78Tt0Z7GBFMWyus0OMkfaAfc81U9hyrqGRStRg5mF89YjbypAjB8zb11Af837Q1S7Zh/ZXrltyTq&#10;qvRKtPXmSVIqiUuWFgf+nnAj5zFLFR3BbUjfvHgFf0Vj51KXrtOLZ6eDk85KGYiEiR6D5je10BkT&#10;M/iseGy5hlLxURYwmbScUED+Z6cMCAPHPYw2F1uNElYuic9Mzh5a1a7FaExIafr4FECd4F+TPWoU&#10;hMerMNMkzi3wdyUw0A1q3/DurHLO8wReGjTST6R/154ec+VBb2Mz8yA3CUN4gCDs5tG+J4YTMfHD&#10;/HwA/9iBBDknqlFCtJT9h9EOdkqMEU1O3mrXOUEqIQzccNwxiANX1sRCtN0LeZrMcCNizwllM9Mi&#10;x045h6pbHSRCJStsgo91h9rzDNh9DO/YfJM4NwuLJxCwYqgGKGo2FvM2eZ2Y5dwIaIQGjo3HMvWY&#10;u/QQJaKGK1EbVESL/r8134MMIRjfgClfxeiD5ydbM61pQvqA4+l0C6F3wFef8+nP6gjo5pTneA2N&#10;meWKgWTsRixMgz2jUG8eMj4ijEP+OM7Ua1KjXGjxsFQecHmzqzo6iDnJGiNVYKMORiLUFhfF4cp4&#10;pYAkgPJat66Nbqw8nNS560AmIHCuvRBqo4csvC3CZMvqyc2aT1SRuyCmozzB9G6Nrn+odaYP8Wyr&#10;YlJwS8UKh/o87KyKCT3riXPD2UoTNByyZAYRiMFHg4+9m/4KN6ylze95R8zxY+sMhfBSYbyb5n+M&#10;pDS1bxpYI2/rnjuowW/lb87G9rgM22u1TjHPINQYqGNjZ918gVNIgfH5nmvt41cF1/D1EaSNN7D9&#10;GI3+bKWSTuI+Tz0vNeY4f4rD9QVKGSaqm2T6dCpe9cltAKDDMN7+SIN/NCS10LLDYiPNEE19hepl&#10;DIUJ7ip1k8guGIm4oYzlDvsY5jgX+CrZXNgaihGR9SRvZcmY5aTx2s7lG20OTylIuorGyVQuTc/t&#10;tjmhF7eKwqYPLDC9kjSg1LuiRmMgoIyZDcMYi6jJ0iklYXlm49sMxsoyIwFJIF9J6u/7H/rybL16&#10;mQTLZq12pslHg7jMuZ9LwYnCJA/kxcz1VLHpsl7dCGZ3EnTBuICqta98Z734rv8Cjaorw6waZF2d&#10;lmKxsSSyr3zzw/zRP72fv1q90HcNMOxGXqMBdVEsrHTbKrXYZLMrgQYlbq7wpXC5UeBw9ajBOZ3n&#10;bhf9xqyvpIXEbpaKSxey96WKCwJ+/a//dZJK3NfHK3Dr4rh7Lbobnpp3q3rzl//K/22xnj/GibBx&#10;GXaH6pev97P7+7/uJ/8Nz1+/hrp2qufDrLYpftF15eLu6yc++uHPf/YHftfv+cZnd3joa6Km4Jij&#10;+AeIWmilIH0VVlhDBZKWkne+9oJevdoF/O9/zT8N4OWrB4KXRVJbLaYh09wxoYOzlcaK7N3X169f&#10;P14fXj9cWAssJbhwGzYCbHZVW/hHbqmw+rqvwj/5z/wf9hUPnlG5zEBXAd/4X/9+LL55/8wTLZak&#10;7pUp0LASzCTui5evSHzqkx/1pZE7Qbg21UHUymSLbjXBBV3xFZ/8eNXl+euHqgWxuwDW4ipyVaRd&#10;NiEL3fr93/QHQT67697tMV1bY7CUfiNSxbjqyE6FLiqFGZENodA0r9eESyyu1b23hA+/+87eHuKt&#10;skjHljZDgzpYI7Q+98O1geKl1aiSRdaNBqqhEleASPn8GRazS4S6O2PmQaosBRzK4LoJsC6T63L0&#10;wYmBnJBXHO0Fg7EtgFeKRyZ6Tz48XEkwhD0cbFEmrIMZTJMowUZMovA4VQYaHHxLIEO9dAO5Pqm7&#10;QYRHVaIOBboZE9TRFgBIXRIhLsbunkdjfA+CFgZOcPwefA7gaRUS2JXidL+a21g0ZE1jncBbBNNP&#10;cfIqFllEdeK9i1sHnCR+EgP5S3QWrMY+jP9yL9UEIQ2tvH4NtkhSb0rZl82nR3kY9jEcGV2gRyND&#10;T8JL1iFtM20ARKVUO+EVB/FIo4ewgDbRZlTmddunSdKksM/hEDHvPj1B/Hg4z3Eyj0wqhi6rDA7j&#10;/4+tfw/aftuygrAx53re9/v25dy66W4EFMK1giHh2oEIlkYrakwqAZIQjIQUXhKrkhSUlpUUyh+Y&#10;smzQFFVWJCZVMWVKuUjEMhokGBMaAbFLaEkjjXS6aWg49OlzP/v2fe+z5sgfY4z1ezaV3afP2fvb&#10;7/s8v99aa8455phjzmXduE2CHN3iAR8/35KQws2cw5mQr/h9YVQPJSx4c837pDp+hAWGNS70NjC4&#10;ibZsQBxd1XnC6qtPsJ2L8HB2wum12rJAH3zVxCuNGCA9dqoU73SAXMFzPS4N4PoQM4sLD8IQoDau&#10;qpTMRMmYW0+9sLVcPXRhVqiLnhdTzjeErKqgE1Kp5NWqoltjfbpuDVUPZP5KbbVxmfRZG4luMQEE&#10;2Hi+Jq0E6GyZVDM+TwQjzdDjj8c1oAyyrQmQ4M50cBXmTHxEEdMeBH7OZMCFU6bsP6t42N6j0jXi&#10;zrx8113L80i0g3MxLG6HSYopaqxWGnmQgyob2U6PLNXJJ3pzdd9TF9r2q76irE+yO4XfCtGvVzUc&#10;jvLMADY06GOmM7qyoxLN4IK5XjPsot+u7Uz75CeA0yd6YiOYwTfOARsg5f3sho5PUPIrklck0VTS&#10;LWdBFRvJg7FzN305wpfvo6L5WfrFvTI6nIeinXMUk0C6+m8DjWNJ3qRRL+3SOcDidtPI4ajRNQNy&#10;xAPK956IJKgu2u101Cap0Cm7LFr9W9Jals9QdhZu2JfALlEGDfU8tu4rHF9oyZMbs6EeoZxKHWXb&#10;o6OAk1tZlwPgIAm9EyBUYSf2FbBkJmM6uOu6KRT18HVju6bLOV4XazviJeQ7H0n/Bc/6ZeVCmPJy&#10;6T+dZDJescpzFUwsac3ln53UpQwyCfS5TAco+hoNFQkk02gjG2dzDiKZ1ENTq4fbEsPbFpRJbocC&#10;ytp7bXhUG2ZWc1Lkm9yK6MlQFntV9gDASXbLWtWjXp6crtNtLUsh1MvgIoEp+3JFgTmq8pPeXeoM&#10;WBt7bh5mIF+oLCknCsDWSRONe6hh8aYhnfV1pgN4vhmDTDN0czvK/jbIEuqqRCyY8W1x2edfRfnX&#10;jgym9Y7UsY6BAxMGXXzDOEsBwK3Gug0SrcvjCN2EXcdJgiA6t5eUa1FB0n0WVptdPquOI15SsWyd&#10;brTr/pMc3XlYQLUVCPdaZso+WY8MqgmP8Trnn1EqHb+Xuqr+cLm+Ujnm+SC4r0In1kZXaRC+yHq9&#10;aRmQMtI5H92Av/OF6ZfUzirWq+qZawsON6/hHva3ugTDJZNWT14tCn8yXGZCBCQv6LMUWnxtnzvs&#10;Va5cPMmIRCHyQuuYQwHZr1KduMwzhVC82M/2NDkjh2LdF8APfrw+/oSfq3vdUFBP66Aam7o4a2HA&#10;2iV/4XOup1ICsI3tqExQxTdljxvlmdpbXXpDjUWpwazPvHq9P3n5yg9s3EA9sniZGzjRRE9Vi4d8&#10;9d2/+u0b7J77zBQ3pFYqFCjVa21C3Kklm1VUr2644f1UvbC5FzDbkY1YmghgItQLqpyiNKLmjECT&#10;C0KXBtVxAG7cbuvj/fLuq/rwk7ff+//+o1/4tm974S4szpCbxZchGnsKeCLx9Pzq61//Bnn/1b/2&#10;16DB+8ZC6151JQqc22198vb+1Pxnf8fvAPDx3aBm2ILNetSZ2kM2ZjbJd9/7LMH/4//hdxfwuefn&#10;4kxj3XKSfJ+bo04fLAC/NYhNlnZppMirTbz73utvfbg//957v/43/INf+crXN3i73Qosbhz+0QNv&#10;uqh5cgXU03oqypcssFatvbc8GUoNW6RHx1q3h8HeqOJa9aUv/fj7rz7zj/4Dv34K+961uqe7uXAn&#10;8ce/999vtU2jG7Vq9U3RtKDmjm7MPL3z9Objj3/S5z/Xqz4WBbIs9vBwc3nuic4QwPTL4P33Xn/+&#10;s5/fL2/XWrg9L7Ws3EF2jW4wnSqs1fc390L9P/7df3Nm17r1U6HXvHyyqj/55O3yIN84XLcXuTbA&#10;QvVMFWeDeO/956EBjOnJwSZYfKp166fhHiRskNZSWsniFuqaaTbHI0Q/vH+rQez7KqcpjP+beKd9&#10;x42oOwF0A8Nhbbj+x6nap8QPcDY2gdtaBdw07IvqOCtk5kWgVC4X2rZqNcTfyqOphAa2YTJTB+CJ&#10;iVaptzwu/cSt2w8MH4savWv4lTShmgH0jlXWAaJqHUQP3T/vYQyK3YagRbaHkqwgToED+FmgXEr+&#10;o029i/wK6NPf7IwHIh6remjkbk5PaDUZd5AlU4AAUNxTS2lQoVljpMnwY5JYOP9P9HOo78TMQoit&#10;eoDa9LX0E5FMbqZIGhOoLViqDHIRzVIjN5MkW90i/6LvHKRW6WPps1IaayXvVmWU6ZXbNFCueAjV&#10;ZQrJaiotlukXgG8BO+UsgRwyQOcAIMNe0qLhxLcKisIWh4kha5kV4dGKD+TwQN1bIAiVSp3O1Uqi&#10;1wHXAj19JvaEA6pa4rjo+C0J0oNpG6qosmHbIlBcQ43qk2KuprihCYKgi2MTDIe0aIqAUHlD41f2&#10;daZxftHvKAy2eHgl9VI/XLHtw6z+tS7uPXuXVBjADCk5jF6Qjq9A+UI0gS2XsutQhGbThp517cIM&#10;TNcVdF2Zubli3ktpmEJl+fhOgJNNhkZRvoq1oOrF+AKwwVzp2dF8nSyB91qdDAfJVXRrQlWvTCiA&#10;lA86B9OWljgBMFeiVfP80fIxRl3849lMIl2uKBZJ+/myj6lh32LXjUoOjLgsH1TWeW45rBLfRRDV&#10;ne5EmuqVks9qhQGA40wgzyk+78zRz7FXzbnzvoiR0dua8o/euYVlVaFVp2PSEqAxrQNZmo0B9U60&#10;8zQU6JZyr3qotHNkBNtRcK3F7W6quisqH7lEIVqSoYid0yhRbT6aJzHFmJNSea7tQlwVK7A81HNM&#10;Mzq6We8wqDTKVvaoVLF316m5ohpnvEO7uK50+QEI+K+CJIF3xPwlJT0jeIA7DeXnuEQeJ+ZzJpfd&#10;Y1m8LYvpEW4ntF7jnX7PSm4ko9ZXNpUJWwZDB1MmISyawpg0msVwvTRd5QvDGEK5zfHpH+0Xy3Vy&#10;Uwn6c5FxxZMHJiLQ7ZAh6hj4MUf456gNyRB2mAduIKy6cUf5frdhsmVi3ZxS6r3vORVhCBML7z5y&#10;HepAql+JPRWgpsCZ5JUH/xBQUwNiWMFLI263xG57ZvxoUxIME9C8eOEIrk+nuZE9NnF3plB/aLcM&#10;soE27+5Lo5QuqsbDfDbKpSXaK4EEN0T7xkEF8fgfTMa2p/wIvFjNypKujSupIxcA3AwCyRW5XBle&#10;eJrbp+tmtQ5FafZQA27kA7aS52AnMnkTwhXqBNm79SHi1btRUuS1wYlszf1ZHkQRctsHApXSgo5x&#10;SiBUwWzLEiLcczTzFR8+HjoElseGZqsCqRsdtA2iMdGnUA2fdvmUcSHOQNP3o6n0D2Cb3/IjdSmn&#10;RjyJPseuNpy4ERod4k2clRcTwEyhJWd2sIrTtqM7qIR0XRAsjTBOFmAI7Y/NbLhxRc2qZJXW3HQU&#10;rq0KzFWWKm1Wp7kSNpU6vfbFFWhnAYSKc8GibhgyV2YKjzENM4IdgzqHVBOH+8Bvoq6YozB2eKiB&#10;29YMb0QxdWfxVbo9dUHUAB/9mX/z6Ynsdxrc5Foj7l7v1hyQzSH2pqay+jCLbqarE0VU3YCKMwBY&#10;2Is1Q7InBKVwBLqJ+zvvTmH/e//M6FBs5etA3QNA74nDTwU8/+LfdNvolw/rttb20DVfvCONnssE&#10;lX59zW+T71NBcakrrSPGKFIjNylscJAdaGK6SuyvYI+LzkRV9w3I9fYv95dXs25dv+f3/gHsl2/7&#10;/Od4H6C6F7pqr1U17B4A91X1dHv+ia9+4+f//F/w07/zuz58we35xu0rtLL06+3mUz29mfrbf/kv&#10;vT09fe1rX31+/Wrue5Vygu2DLUnDrrVWd3345s3777/6Q3/o//Zm45138PbN23OkSM7KyUm+ilij&#10;/zrysDrVWoFRfvjRJ2z8jt/xL6BvX/vqN/e+q/lPY6bIUbMzAF0f30RVDTlVWMrtTN4OwSZZ20Ij&#10;DDQ6uqDZ5DXrVp+8+fjl7fyu3/270fWNj++91v0Fq7DvvD0/s/DDP/IXgb5zg5u1sDC7UNy6gqRS&#10;/cDt449f/su/8Jd04e3LPK2uxjLOVlC1k8olKqiqF4CD7/quv+mjlyGwZu/aghZuhJxBYWp2F4rv&#10;vfvOm7dvMVyF+1bjyQ3wdFWBSiPyBmw4cgJtvpEDYImtYPD3mAtYKmu0av5PdyB3i6X6YmbE4zKm&#10;cObivHr17EDvNNvQp1Rv8VxwbsKDYwZosqfuzsIwHHH6KtMDBLtvIKc9j0q0ceTLZAZxC+BkxguG&#10;HkQnb4sGFm6SaKQa0gvsEvyaiqaApUqMcnJRQMgH+qjGhlU7tXBpq9Urau7rkVQMFiDB6Jq1cRF+&#10;zGOXWIJuZTkWveu2MmewPBG76Brg8cQZjoDUc/ynYOFWHqxYapmVCQpbTLDRcJnB0ToXKnw0c0tI&#10;zaG4CkATS/vspi8BdHcsnzohTH2okqnpAE3sLg0CWel8Fps1pQufwjI55CcjOIJwBW8wjJ55k4Ms&#10;R9PljVDKAJHli0JXDdnJ8gVaUGAvw6Y+5SUncnrE3cnfCuI5lRbzsB3w7veRpnZWUpbgt1XuUU6E&#10;Olp9j4KkwS9RiwIoeg8e74mD1JlBMY5IPoGSQCnMV4Q2AJuTyFTlCeUaPKHk1DxXh2AS1plS0tup&#10;DCeMOKerU67Mbp46G7Mw8hpK/vVyclN9+B398q7M8CA3TrtEDrXx1ozmpZUZ1ULZWMyAMSgTwxq6&#10;C/hAT5fPtJJqqFE6Zdu2taG43aEgwbsr6KJR4HXT21Zor/KASrM1On+i86RaqUJ1t6SoefHK5Mda&#10;HgFBjf6xQkRJYBPp6hx673I+sYWn20eU0M2+C5EoFky1td2FMlUpHVN7r0qx1IA4aBA5etr0fRD8&#10;hkaPFYApjUuUGiUrjLrJxuAb7kBMTzmriJMsFPadsUk4wy6zzOL21J6rlFtnG4Hdh3AM9qXKmz6H&#10;JNl05aiGHoE1nvyqM9bnUiHXU1WJLUNgGu9Pmg9AiJG0D5B6/7ENTc7MFT/VMHIbnnJs7UuKRf7M&#10;EwkyvROOneIIfKUYzOcqJKhrgZFM5S9eyrFO5hbFWBK59vOpSlyqcxScmguRgGYRi1HrGVOIYbE7&#10;OAlzC5fRTlj75SxGuzp09oCQwghjq9YqJIm39eW0R0anY1OAZfconcnLJZ8lffBIhVpVbsE4tYR6&#10;0AZma8S8dP7QaZCVk3lkIDffIcvjzTNY6HKO3eFjytz0chLl3xRmZtkD6F8O0O5DDu8zSeTLVZ/Z&#10;9pkCRy2rOQ5uDtKjyuCnJMOk77ryL8qdPmfXQx5XHbjLLMWMvRnPEo+JDCgmu0BjrOQ9q9xH9Vhi&#10;CPdYnRoV4NqrJxAp4BRI7nC+iQsFtFSjdUiT4mMregf1hcm0azmrmujnDe2qXNdd5coiu46MCHSu&#10;vk27HONVAcEzBDaIMGtIG5egJGKlKjFVKkZ6jPBYYYIqCKpAUU8PVSyldHUiBONV9EsZVWTRTTvn&#10;t9OKT9eiTY7/ODtDo2qsx9W6Kjm/bBCFtJD7RJ3eKFXN9Nj69b56YxWkkDQByIgV7aPKXlMIxuY5&#10;sVajAATGV3bjBPjgwYQUjNpBCOaqrI60tuU6SvNwAOAG1zdd6zIJnop2YdryPu4wy5a9YUJb39oT&#10;TA71LH1mMSyjXr4Urww1jTlpo5AHyVL4gHXSSgA9VhbXZeyKFzFbEfdiHnOB4NWFQ5ez5V0eqxI+&#10;l6F+DlFHdzb58WWjsJTpoDNs4o4avKD/s397P6Oea+Gl57anawk5lGS4UHFnoWrRhJOhVKuZRcmC&#10;Dh0Bj7gcW2BVVXGJmGPVVvQo7Cd8st/v/f1/uHHHnViM1HVxt24JXj5C++X+Fk+v66f+Un5zbtWe&#10;CTGL3JitsgxYrB7NvBG1TgrvDasxQ0+hhu6o71yOE/hut2QQLMpOJTanbQaiirsQzJvbqtl4fq8x&#10;87v++e/prj335Vl2U1Mexq26bS8W9/2Trv6f/MP/CMiPP7n3bS1/q60Ug70H3R988PK0+N/8+3/N&#10;fPK2iq9fP3tUQPntHGhq7vfh7uL+3Ld/G+8vv/f3/b7CrirugL0qyQI7Lt7zieF4KBTnZN4ASZZa&#10;vfD06vUHn8xP+67v/J2/85//+MMP377c++k1gbqxTBvvZFF7S6aJmbK7LQC+Xk4QrranP7ZajTjQ&#10;1UPr1nvvwfrij3/jF/3SX/wP/cb/wcdcherZyutmeLvhww8++fAb33r/3Vcvb15EqnC2WqXkAxmt&#10;VDdA/uJf8osAzH1WY97OJnumQVdqZGOedYiqevPhS2P/wl/2S+a+MXsf2YIgQGLgQi/OEJ95791h&#10;/+W//qWnG2fuqKoZ1wRrqhQYleqO5HJFZwHAYDQZAGMfUyNnXsW7vTaKe88C3n33Pa3jhu8dCac+&#10;aIkpgDnyUnz44QfQnaOZrujdVSaQmMfZJ3LPAFNcCfY3qqkSmqPRsO7dpYNNgNszNhpGSatAc45c&#10;1nE47F8IeMDBndWFxRI/TWIVNS9X9JihA8k6gF7RSb20SfASMtsTRsOx5c6mOd/9kJ+gDSVdzFRx&#10;SSbeLLjCXAlbdBFMdSeUsGDkrAL88rXaSAM276HhAjibqlc7fpAZC6r0SC6dwdg8VV/q2Aa4FOah&#10;1iR0r8lf8lNzzNhBwBN8dAaRJH9cjfLVPYl8gDqKRBIeUI04B8D5TiIMOepgxyF3EFITfOjiEGVJ&#10;sMbDuwq6uKR2aaqR4R0Lup1O76jLD93QfuY7nqHZB0OPfzGNiMaAZ66fdlxUXaDCpRZxzkD2kmiG&#10;qgMcZZd4i5W9rjSsGYNO4q1We58M4QLkFfhLMeGsqLZMFZ0L1JJPQI28I6zf5AUmfH6qcF3ZljxL&#10;S8HcrGdizwmRP/tUigC3CurZna6fC2UKJWlBOwsNGkrCUGYzS0mhWQz5zGjdIPDKqdpB2zYNG23G&#10;CNv0qpHMKpFv6MKjxHYYD/GRh1kPc1jCbAXsmeixhVlj1eywrvAIBIIqFZBw8RzJiBB8i45tlmFZ&#10;oVg1w2jYgapZqQgXuL3Cvf1sEzmers12FuR4oQKOd0rtNLNVuBWKrUGGsIQNMd81mBZFeDod2KXp&#10;EpwJmPT4IRp7UpcUXAl1XJ0bpZlxE8bIBFvsvX5QW8ZL7FfFiApTYkKAtgGx+EI5LVGulYQhKYLN&#10;P3ceqtbhL0yxxx0t6s6z/zufI8JaxtueOVoFTo2HdNQe3yOxkDIYEikzqNVCQjlf1x5PnnAQf0zS&#10;dWOThlqlnDMQnmwlDzzu+Cur9+gEDMkYHTcXTjrQcmWFsXUEy5GIGmId39ehS8YCDUOf/HvXuq+u&#10;R311XX6MdgXOtTMqoJIUdWZYyFf4NWUIGlGh/nJ96XmAPLlJasJTGvN1+kNtHHQs413st/2oaTIq&#10;jAOGI9sZQFvyQ+fXBKjHAkOP6Cojs6r49DqlnWiv9MDLu4/4TzttKwVcSCYQGYOTPb34MNtD1Dgc&#10;2zBjJqbp4Dkmdub+TC8dgRlZRDSj8IcotymNuZGCjvHwNLfCJOXWPA2yJxA1nCYwZVCuUIBMR7ZJ&#10;AZkeGlJkTg6wtAPRBl1mpb8aAUuyhcKuaEVLkFIOIbowgjNEHIXXP7mZg4bpSxI3f0vgi0zJk0ti&#10;4F5tTDq4ESBwoUpCOpEyZ4UTuWZLmuxTCkfGQ4x53PVlDrRjk24SxMiE6wq+AKcu2HmCdeV5NLh6&#10;YDLS2ZWgaeRVlTPgDWpiQ+qFJgRu66yAmTYcdhAT7TAh5nOULSsAdOb9X4yG4Y2S5KrCElYBGhhq&#10;5kRXTuxhiiqOkdx25zTPBUyuuoU62rMpDFFoYgwoTxMreOAjCtg0cy1a+e48JvBEfyfhbjkLqJAp&#10;/t74f58f+iYETawrqFMe9v2OUP5rXKpnalfpXkRwJ5VBecXOnqt0UuNqRz/AMizR0cXK7g/RHN8a&#10;4URAPfUDNuotPL/4RqxB9RP5xe/jZ5qzh4t1R3GbjWZ1sbtF4I1mnWWuFHSllXYM5SqzDvysXKNX&#10;5lnC16lpCx5ZV1zPn/lcvXwLP/If4la+4FzerQn1qfFeZPMJ6/leqF/49wy567ZZt711a4dBHKt0&#10;q5LRP1ty4tqbXDU1xkkslYpXT9VIxutRZLa845zDKXrFC5kySJleEb16BmvVrfDFr37tz/+5P/tT&#10;f/J33j9+YTENlCi1YivBJG7r6VsffNxr/Q9//a/fLNyXZ+bqRCyH+saaIqvvu/7nv/k334k3L/vt&#10;J7vUdrosHPZcYWJV1eLeeO5Xt4Xf/tv+ad7r/c++OkMKFICMp1vAiJF8J/UVxyu/WnVCeBFr9ds3&#10;82bjt/zm/+Xf9rf/3V/68a++vH3z6vn1/T7D3GJlTR51ex+VlcEiDb+j8PHGyo3LQkDdrOEm7/d5&#10;fnr+0l//0u32/Ef+yB+74+mDj15Wd63FwSbunNcLf+XHv7xf9u359Z2b7GEBq1fR0aWqagN0OMXP&#10;/QW/SCHA0g103Wo7/3PqxQBbgLtnqn/Oz/5bQbAa1dzlav4DW7j3kM2Zdz/zXtX+0//pn1mtzkH2&#10;jUVgT2PNoHPte2U8NDWuZArTJM38MkVNNnErVC/foihbrOrPvPcZncxqFrvYTXC1FBpCedVr5n67&#10;PQP46KNvoXB7SvOGgYNOPDqZjevgqK4nGfOmb801k7WKmbNdWKs0ZUGuXJXWsjU2QQympUI5eodG&#10;yvcW3RujtAF0ocixexlUl7ry1IWrlHmCchUtxOnQrK/zpxmAu51Ck14uj9Sx4/IYF+Mq/b3lWE4Y&#10;lDy7c8SlXYmCYEqoWn2yVq1vaQHqOHhUW390gVjD3/ayGMOVAoA6UxV22ixt+XYDY9bCGJR6WECc&#10;BwIwvCkmXpON66EyQ1MRrss/gHO4nco4f1ApUVDKFNIl81LWhB6PCvYgZF9nAuJqmqATJjiXI5OQ&#10;a28HXdsZlAGvnHlyj7qojQLaNzzaPRfUkBneDAWsTnmtMnU1kIhm8r1HarwBQVQ0DT4D9ZAFQYrc&#10;cv7W4G75dqdhpm/o2vSyUMLQTc/ZrdwBYKxLv25hiffOZ5VJbHR35aCprqacJPFiXi7uzJBXutJ1&#10;ckKer1DmNV5VHwNkgpYgyNBtgMS5CDzkY5UblxCKwpUgxPhgG9LUzwUSywChthdST1VN9PjSIhfH&#10;tB6triyjqVHnR1VHKW3jgsX6tUDw7XhRypy0n8ckMqJ324FgBFC674mHTbC1aAI/hX0qfCDSaNZK&#10;QUsDXenifNJaH+ycZxZaF7f5woTsXmNPUgxCNXXzWZK5sYrVrqspsyGKtUonznuNq9iIHsUPprGL&#10;BaqvGLBcRDjeI08OJ2fKWP7FoyX0uyzRW+uyRu/LSfxOFJGZH3wIE9+G6Ix5jrwAsk0NxZM+g5pa&#10;wdCkTsLGMaiAcbkuS0z1A6ZQwyAwzfVO5eZ8Im1+JeQCrNz9qvMj/RSl3eikCg/ZHVHLamBnMg1s&#10;baQjgTxUgk7mFpT3H13gDleSZKZLkw1cT2YyQMYfmvaNW3E2o2Nl1bstd8ajRhZq0j8bxyfPNIyW&#10;pNKfCKGe62iASDOqDqN5cxyWwKGpzdPLXZKoNYVrRnunCNUWUmKpAFD5OqeL9Pybkw/Hb1BLucch&#10;mHE4dtjeHVxz00KiAVFv4pI6lNPjPu+SuNODrdlwBma6KPPwv8y6OMmXW67wDgTANi8M661IK6P1&#10;PKvLcGGpDQ1MxcinJClonZWuxF8fOBHNF6zosjoGRJ49cIU2jYrKZMWTWgOuInFmPhpvFfhAwVt4&#10;zMiBQ5QVwvrJJkXbk+4EzLk7JRL5s04CAl5t6bepKtzMf/vkmDTWSATpbVL80PbOvtxCPehOUKgp&#10;rPKcKdGy2b5TEWSmsmd/tDIjJdqOBZ9Cmr81eFKns48+V7GeRraOWv5czzXva7lQrlXXEXVWrqGA&#10;TybiGi8mVokL0oGO4zvPlshruioAKREdmI725xj5ZSZG4x5wwygD0VXnhiAivZnMS9RDT/jF9x0f&#10;KEVIQz1fq4zKEhzknAFAMOciVqMA8tErM62wLZTfpIJqGigsF+39+e07xdh97q+24r7CfccW7BqN&#10;+egYMSmDdYMB0qFfvb+PG+rXkj0etA/WOq2dAMBzC0LlfTucGgWS4smVjD/oeQJ4fRmfYobHomVo&#10;Ru1qvPkYWHcAQN/fNNZ88S+/fO2r/fpd3D2gSdTGVvmeIPZeCkeMWCQTFZE5KhUOU5p1w6yqKvTi&#10;oPaggRb4cVpUAO7FW++n4ff9XnD1mw+BO+oNms3CPAO3qee3b765/8If3H/gN83v+TX3P/Yv3955&#10;7vu+1bCeqqp8tdV0jQkxoFopTJNd013gNFshftUeKl1bxrNa5w5TH96yLppdZjVIlCo2ilULi9j7&#10;zn1f3P/Sv/i/I/D09GqPGmamRcEBxd1VNbX3S3d9/Rtf+66f/JN/ynd8+0cvG7eefFsypbgVAuCu&#10;/jv+tv/qZz77/pe//JWnp9s0SM7GFPe+ewBAoVZ131atvd9+7v13f/iH/+LXvvnm9Q37zWzEJcLZ&#10;19jT2QUHDPkirxCNwUeKr6z1dPvkE+yp/+AP/6Ff9t2//Itf/IlvffCN18+vaz3NncO67y3hac3i&#10;ROFSoO/rq241jWXyRupXXT0DcFb1+6/f/dJXvtRc/9lf/OEvfO7dN28cygZYmik4A/AH/j8/8IL9&#10;+p1319JMS3HbpQOp7VJi93J/YdXP/Jk/k+DL3rPJGjZN6FjNURKpVivrqYWFWt/93d/dXcPNmWuo&#10;hpbnRBoUN9/e7+T8J3/yP+6dYfVYJPq2arlRZPUCS/mxQrQKBEqiqm8k1up+PHapaAC91I/CeXq6&#10;keBMsYXEptQ+MlJZEFXzglr3fW/gm1/+OkZ14wE4Ve0Ly3XkhEhUqmgQ0xurMyoUrZzPzqgJZUEz&#10;5Ox7ETfNWNy+RQsdqYiVJO4B0J9NwoOxu72sXlRRUbOn9UQ8wUnr3a2EoIroTrkkQzFc2IXdKj21&#10;N9IQhzpO5sRD/fECVY5QhlntK5XKSFe77RT5QMBMPQBXaKHgvYTj0Yc35qq2KZOxtLmR9jLIKivW&#10;OqxCuUfPHCoK9JwVsDeaugAID/lQyRrWKnq1MCc0eewTTHAnMglpWR9e5wHQuvh70FWTWzkRzL+0&#10;t0t5cqiodI+La+b5+/H0gabGAPOccbceJz70hWecYGochii+it6BFGFoM16lPFX5J4jitj6RKWql&#10;KuxszccHwJQ6h1Te3/tCLY0IIej0ZSl4azu2OVCo57F8N5DLwo/ITxnP6AAJgnN8V4aPsXNKWMDc&#10;YeGPrxHOmcMn2nHZI/lgZoMACTrRqD1HuoSB707uQ+FVfNmVRxXL+jXgCCDLtgxw0GNV+sLF8Ppa&#10;JRqi9jZn12cKUnynb2pLXUmnQPd6zgZ35NjIzVCnFyDXHlXZYMT8rCp7ZR1CMVuZT8tVptVkFrDu&#10;NyGjNBfZjRQZm2nusEwS2fCZNfQhFEMGgkzWVLEkfciIylWfzpkTPcZNaHdzV/n6rrpWRbDyykLj&#10;Pc1r44Rrv0vrSi+diILGDxWWL7+DalMPV/wGo5f7r6pRJdNW2XMEd1tHujqUxGMZXFR7iKi4x3j7&#10;csOXvCjtb8tJo44KpGkdwEND1WOvGw6V+pGnFMBIF52r4HLwGOgarIopFlQbcaJVUcMpwLjBMuKL&#10;kzXYOEqQz88/Om+H0pe98+yY8eMcZAmWp2CcoXW1TCKb0FNSLkTgESfQWvrCYVNzmRgqu1Eothqd&#10;qhYU/OCLtg6tEtfDzJeiTV43PouUyrVc8vCrSwGrYk3eKy1HWRpQC91NbZzzHO2sLVET0ioJvj9F&#10;h7rLwcQ+B6cnqKlrtly7sKvL7hbpruxkX8pdQrb5x89GdqdUYyelAHksJ9SefUECXIyry1cuxM8f&#10;w3HO+NCA83DmRyvsAbo22XA3KBRH0RBpWbCbbTdDZueRjiVHCdZFOW0BFM+TY3fGeClMEEU1XB9F&#10;Egqwhymw08QEYGrB94EoZvsOUP1iePZGSKNQLKZ5GIrB4sCC1L5IDQ9pC9V1Kw1VKie+M/IIIQoA&#10;GUhqBxIKQtlSX7ZwfL4dgiuDZ4C7FxiDMyyMPB1b8YGFWiSITgOWnjYVl4LANeYO+YwsHCo2tepA&#10;GBDYAnA5kxeMdMGATC6GihTFHh825HS8OnLKC2htPR8qe6E9D83mR/WJnVKtlqiCBvM2XAWpJX7K&#10;36HcVxvtyVl6KOvigappz4EwXiis8frLtxs6Hf98jCL4ttrFAz263rdJDqurW4pax+1DqI0wQ8cE&#10;88lGcZV04VFDd/DMZTgln0Ad6jYMhrRIY2fHXfTYagpwcrjaXdKpkvpL+jBufslxZd8+iKjyLzao&#10;K9sOWSm8l6TAMd1ZwGX/3ufByV8Kdc3x0OMfbFC4elvEEt5/+P+Jr/0Q374A2Ov1zOof//fuC7We&#10;msNevpEaQGlASgGoDflVDtEDcVXpVN0eYeEaGWecy5ppjMCAcGEmijayyH2/8fYe3v6F378xfOf9&#10;l33beHVH7zdvPvmPvufD/9Pf+/af+sL9f/2Fj373r5k/8a+8/U//YL/6Ot5/506y17lhT1qfYVdZ&#10;+F/2YLTFonzzeA+KXau6ZjkY2HTJMd9mhpxwqqHjLCVTOH1gQ2KLmb2qP/fe68H6l/+l31W9NjZ8&#10;D5X6f7GxMLfVXWtePd04933nP/Q//ccWqkZpo7yn/UtpBzBdVXX7xrfuRfy6X/cbPvn4fnteqkxV&#10;o9C3detuI+jq+wybb+8v73/uM1X41/71f72JpyfMS+Zw0Dxqixw9hwW0nxtqytly1lJV2FQbGaqx&#10;ez54e6/b7U/+yT/x3/3Vv/ZrX/7GF7/449185513bt23Bmvm3i9UpJ+yeEStoiix1uBa7G7MuAZe&#10;eOf163569fEHH/zQX/rRd54+8+d/5C//7J/6U775Bh+/4JXmOXPQ2EPdpfMDf/pPLvTr108314ln&#10;pjaI6S6V3m8FPPXT25e3xfo5P/tnvrBuq6c7umyq1TzyBnjuE2oVNtGFX/rLfgHJefPm6abhPB5j&#10;u8xw9uqqhakR2/pH/1/fi5663e7FanJVYb287IidpIEjo3BpFovdhRlyV+Hl5Y3cEWfQkTFLHbRV&#10;m+vX77wC8OrpFQZtFRCmukvzrZWwQ5cM1qof/M///IxG3BRQPZbyBtM5xLby5sIMl3RKToKmycZ0&#10;E8oCyu0WXdg1mSupmpwsB8GkipJOMZxyM9xG4J1oo+hRHPWbxJ4ajw0I/o5+uOz6hY5SEPE5J4Du&#10;SC1d6HQ4YXWZL3eIPQgjlwuU2heLCdepwg3FEuP8lVnLPF+jvBc6KYh310w4+2tsVA2XU1CJLP27&#10;+crTjNyaHnE1/ge/yvlBfYNJhk/EXarCqrsIHsKaxyQy/ibCaCPIRGgPwBRa6vIcb+2mmn1BLGzl&#10;H7olgO5IIowdcUSEgoYLJXlgC8k4ZaquIpcHXRhuyju3WqIrS50TZbREFxu8aKjuMy0ldUaYvKhz&#10;4EejSy+kTh3y9m2blWcoKycMZdhVHmwKlPPgFKachsEiMh9QpSjFDApqj6qzz0UV63BnCC2sMiMO&#10;WoItJ3kHkgNWw43MMo2yuQVyMdo6VReNk9jNHYAIcAuiqEvojk3LhWz97VJBaZyw5xoamrlEV8bZ&#10;5cwkREyYKkB6d4Qm1b4o+NXBakyvT8czxP5cO3I2q+SlgFNmpCMUgibRUZ+dnxCNb7NqNGcJUyYb&#10;J0DsM32GOaAncXZTOshwKYKAKcWqt555EsvJPNFLB1Jo0q6iI3c+JKBHG6SEf/lHVZ2Spx4vUeqk&#10;y1kR2gvTkGqc4LVTd1d9nLo45crGtez7ysnhEQziwVwZ0wbP+QReJq/yhWjBDg8LMXQk7z4eCrni&#10;DdsInRz02PZHV0RLQV5WppTH4HkaFw57a4Nn0EzbNpKKXCupe4DJ0nRtA+7kYDZmWZizG3PzA6jM&#10;q9CfGR+uxR6+zs+CSh/NIQ+bWLi+4nqqlgjYmVcnLBaOmeNkL3wgLibPreRnHl6VrPGs2bLT0+Vh&#10;OAw5rv+Z0cAUcXdbnNgkeLn7TTXzAnK6cCQzzn/cK9EVGt3yB4Mr0xKqdel2oQrvXJfPz/Iw+efp&#10;q3HQ5fEC6f4Q0imOr0z1f5QHyDzd8nVytlDYtiVHK+hoiajSfwyEJ6bSaej28VYt84ihsnfiu/Vd&#10;5etRx4uX0U7LV9c5D9Ev7hNLqsaHmnVlinEG5uGX/aG+y6sVJ4wy0+cXshuz+VmPwD61BN3BYAZc&#10;+X/OAAjdIIMjRkwAdmQrKBEkIKSalS7RHezycGvNHj6t/bASVg0Z8cNnPI+/xyHSj3peeXwM4GOT&#10;2bRMneZyl35klXOU+FUSeEEiHvyEJN26i8rn2nbdbnY96NJUcl2nAqMLT9qUqJ5h6KYtmOkPTVw5&#10;3AbojqemueHjBAD0JbA4BF/gAQ8VFsFYlfNzl1QrsG2smO9VsLvHYdo8Bkj3LQy7sTR1IeBMBbzO&#10;N9UDHbPjC4txqtq1NM/q5+Qbjxsv2AC37pOZU2ixaSXiC0NWjZscpSHn6XbPgug8TMi+YWJjA4R7&#10;Bw2SNHnSSAdGO1VE3VA3x4oB7yCMdsxAK2ZV5Ld4eF9tpIM7rDtrOz3oRfqWvdNRvBTE8RvS1Le3&#10;UlhOV42TbPc16NjwsFiQk96KK5cr6P1//U0f/jM/7+Wffv/D3/rZ+T//yv39/+rLH/3nPvO5mr24&#10;NXChq1aDNw67CBalryliavlyXWCrezC+zumIvDkL0lWBucXTmFhHs/0e4K7pT97O57+Ar35tffnP&#10;1svL/c/+G2//L7/6k3/ys2/+idf4Pf+r/Rf+8Nw+wk96evqp79dP+QK/4zvWq/c5s/qFSkVZnMWy&#10;0lMXEohsWlg1BU41UOS0usWI2uorLTOrg8HYTErEMkCU7mAxpujUMw7Ib9QU36CrXt7en3q+/y/8&#10;4Je/8rXv+I4vvLqttRq9GutWTzd03apvaz09s+r2/PqDDz8ibv/kb/ktL8DbyVR4KrmwC+AUumsG&#10;C8Ri45/4rb8N2N/65jdut1vVWvVkyKxl7R7yqXt1s3q9eu/5tn7X//affbnz8595kpRXvtqTKC1S&#10;kRuTydbDWBEXVMU16sdcze5u3L71Ce+sP/D7f//v/bf//Xlaf+WvfPGv/JUfe9lvn59fv3p67533&#10;3nn39avVVbqmkJgdBZ3JziZq9a1vT+8+v35+9XrfX/7qX/uxv/yjf/Vr3/zgH/5N/+hPfOUrP+27&#10;vvODmZlRzsgGbj13dOH5qQH80T/2Hw5mb7xsYtj9pLuo+ibS8kYOu9ZaH3zzW6/fe/1d3/6TXt6g&#10;wNXKu3V1rAcBUG5RDweQeHW73e/4tm9/D42P33y0u6YXz7A9Fsn7y/2+Z+/pasx+fuof+v/+wL3q&#10;1Y2FXnHU6EKvoUYBVt1WdVct9o2rgNsU1lp9e8Wq23pyU4Eoza5VNaw9nH1/+/bNED/lp/0t61b9&#10;9IR1v++tEQbYe29iuwSEvglRPi/88A/9IInPv/c0W7G9RI6KdlT00eV5uhiguhu9+qnX8/SqurFv&#10;6BvqtqpRaz0/A0Wu21q3dbs9PaGgFNrFmQFZK3x8sFvui0xSagiCYBQHtjJ/32DkAZV8dRLtmYJM&#10;sl7S0ikV0l3NuMq2o7HE5dkHIZJOzYQhKBE+HicjHw1i0phwnBpHGdwagyhJMjp1oktmpn+fSC1n&#10;TV9YIDTaD+1fDJ7WBgm1MyVl6/2deerbNRiG3NKvoco9WXoNsY4mf+Jnmid7d+CA63YKOac+e8pJ&#10;8hW+WQnwxZlX6qN8fge7lPwsAu7ZwKzCPZVJLYdrHcXxlfYGZKme2IXnwCCqr9SA4wULILZERkzC&#10;LRucc5cWqtHLZZwuZ/JOQ8L0EWnIgpMbI+ecVcnshBAZKKKTWLw4mCpfAUTdI1c+XUI85/GMR5ha&#10;G9z6IRjGwQ6RUgx1csQXfbRv5k4qx6ZUgRiUGqzoNpnRTLbN1U4QvYMGoy4x3u/glnAgy+DGpRhg&#10;KXdxvWSygoWHLsvOW6nC61uuDoFhq/W20yimFcyPeRrCeOH61G2cl7gQLXP41PoIPOnHxhf2FpNX&#10;TPUWOgEOZRejKcCjKc/wrOtfIwSAnzMvTvMBEmsALE+k7K7W5HNmdACBwe6inRMaWFCDt9IqdcDQ&#10;EYSA7xeyt9N7yOCzk/BOEHCPRNEzucg7GFSG8Uj4U3M6WaC5qckiKh9enqlkXmuD5OrLQjsCMQL9&#10;0HYu7SjTIaepVXrOYtmZ67+m5uQ8hBQv+kN/x8YRrmqTDrsoeugaxAYBfRxOhOFxNINK3KEF47pF&#10;pywtZOGQ3eNEE/kPuU7gEbiFc8GsvX0RrDWDvabBGhD1/uWbsRiBoZ5Nd2PDwt8isYnBGW3OzGuv&#10;T3VI4Prg09LYJhN4gXW/jp/KI2ybpFoYmuyjxKAKKrIa8611qBBHsWRW9TD2W8d7s4Da9NMKW8uX&#10;buhQV9I2JOc0NWbf6lfzZJSyOYcLtlqTVdPDJFHO8UDtu0ZlIaNMUvdKR2tlB+1rHKDdYwXMGaAO&#10;gwo4YFl7VcRavq0yh8B2gTA2o5KjLb9atr/PdkERAYw/SU+fTFsZvTvBDVEu9P8pVn0cUl0MoKZ9&#10;OSjpFc9X+oDBGESvJvWWTEqVDBO7EI3LK/8XzHKJEJXjSCUzUugoGrRd3CDDznx8tI+mLZijrG3K&#10;AHJMFAiMF26G+nW1SkcXgjUi/E9EnfPWpwd8ybJ8uo5lIABIXU5GjlNJn8Svo5wwaO3HaE2PUWbw&#10;PU0/D+B5baKPjfd8ivxsns6EoAiTINPHMyPx0XShMPOhRh98kYtYKEw50FwhEoVCT82cCaAAsFP7&#10;rwfn1mkj1VgrmU3gtnGj1ncAtOpD8KXh9IIvar4H1MHOo2ejdZSEoaPGwfIkqwnJpSXW+SR0PwmA&#10;Onf+BtW6oqSYi0j/wi1LK3344QMw/II2Ad+VpFcz1ymRpNvCKQYo7tPv0g5Fvo30aM1AYPu4tp8Q&#10;BGaw05DOCptIL6gFRqGVtWoefkHAahezqxO9LxiurbV9OFXW2+35hT9p7bez+a2XH/zj/ME/jr71&#10;594p3uepOdPdGA67feWQwTY53as4O2TlPDQPVlUGGO2ytLZN5dsHjeflGOl3OnQKU6z78/vvfPS/&#10;/zvuX/0G3tY77+DNO4Xv/Hzh3af+VqmXauG+X6Cv4CJ2YfvdeYddXC1Usaa4gD1j9zNAcYUZ72FV&#10;sWoJUoA9jeVbyUed2Cp14VDoctqer5nzRrJW4T5gN7v/8f/ZPwbUV7781S9/6auDEXrc9A2l1V17&#10;NoyovuPbvm09vf5435/6NsSe6dXw5b6goN/U3V6Xe/ff/Lf85Pffe/dLX/4G+psy/CqRBFv0Zc+c&#10;ZmM5gr/0Iz/yp/7s9//KX/ILwRncVC0Rl+ULPuKGGYzFzTo5KPxprZVsUwYyqpdPgOf6tX//3/X2&#10;w4/+N//cv/C7f9fv/OKPf4X8GhY/+96rp356/e47z0+vCL5qo9iqtWff8ETMnvvbtx9/64OPPv7k&#10;7b4PC5/97Du/4Tf+j377b/+dP/k7P3snvvXJzJ3PT7c7sa1Cn159f+F77z/fgT/5vd9bs370L/0l&#10;n3CNzncqUSjr0LpvL/eXd955D0982ejn297Boy0FLAmswmBu1UNBiVLQ6qkbX3/1Gx9/9YMfwx1A&#10;9QJ2c2mm50THgGrMnV/56tffvuXTev74jUPqV778pfsn9y+9+fIpJi/dnLZPldWtEV/+8te66os/&#10;9teB9bzWGo7mBgmJDVWjX1Vzv+87f/iHf4iD9dTcLke6WVujwbg5AH8CwF/6sR//E3/qT/2qX/kr&#10;1hoWt0Z21pTVCFThETeubgC8z7fuH3/88Y/uNnYg2Z51IGdXHHODQP21L37p5/ysn3afek7ZXHSO&#10;wu3UVEv8l5oektTFwbkYmAgNE5QFkdDlPPDQPe1LFVwb8zRcR2Rn3b1A377MKt28ARR6pZkvhbVo&#10;EIQKrFczUJ4oNmheA8zoNSbcHqMD3ERaVSNOt8K+VEl6pAgwbt5Opwhcw3fAc4RUmZQqeSqiGB3q&#10;DXwXhs14VW+lcMIXbbWUskAafCdDZsEMo37imovhsOvU2ygt2ttoCzIHAjWLtaskjhW7R1RllQJx&#10;rNoYW+YEfHYci4U82dhON661QkVrmFEj3cfQBJpRE2yGZ8ZoaG0BCCVF4g6U8hElzcOq2q5fec28&#10;DKXmnQAC6FJDAdYshHvXsnCZvOPHUiZvVY9TD+Yc1mjoXhmP6oxJiTO5nSRZRHKxAU0RGOLDjgUI&#10;9WaWxxBdRiLV7gIPVjJoEGo/nT6wia62K0EZpaWrIt3gOpuF65x4ow/XHwBXRuh1Svd9CL7ysPoq&#10;wL91ruOhaJvyM1WRDPgXozCRb9bxr4bRSDFQeabMR81Es6lL/QxJ4nO8upXUWkoQGGdXqrLHOtob&#10;HuOVMYoJM58KHL648XiWDOIBpitkMwQ5vOZdEHIKuYhxiqsbbwBLH66FReRaKvY0u1GeMpvjV8BY&#10;zGXozBxhEZhFtRPr8ZjKMogRP1CrTl7Cc3pbuOWIWcKI6DdBpIljZqTuw84RFv4eXYvGUSVijU8h&#10;0ZU58FpjYdTHtjiCbhxTg769vS2Xtos+T0Q460pDMVt0ZBzx2HJNbVGJudTfcRA6ZeFuKnlXEjOw&#10;WFuOvmb59akC7pY2TZfp2UWgzRYtlm3k9LGxFQiur47PKdlkW9NRzWJ1Y7Z7SA1SBkCt5qBqWKhp&#10;j+SHqkwszSy4gkD+Sn0SqhuQ6BuIqn19eBpwjKINRzWTApkCpmxnfeoHZMX69V6+Mx7xwy5N2hlc&#10;purY7+1oANienCBqWj/ZkXRWgtBcolE2r0MiW+tV1/3lBKq2H9K3caltqumbYfQiyhNAO39FdLYn&#10;SSmIcTkSiQ+KiBW2az3nuBBkCyrp3R00VtmKzpmH5gQfN/sAog4D7qHpOZ90/oL8b2GhJ3gsU3jA&#10;kmwqPZ1XfZgrfhJpMLPcUtZ0eG+gUBE0IepgHhbPrlADANNlbFIbu3mjylg6DD734yE8Aj4PxKY8&#10;qiUvxzgJFpaDVh8M8HDCadjohBnS1lWWuEtd2yxqxiiDEQtmFSbDeq5PfsoH7PAXIYmqKjP9j3UB&#10;qA3K1pn9Eml40Cj0DPHhDCPJSusOEKhsf9fnBQ+kGaBRC0vmN47wesFKUQehD0DvdRdmC3rIkZqi&#10;mVMgG7CI3Jqq2NBiNlaVkuFsrms8wWmc2jIv69LTjcssDx9hWSR7qwKgHYWTt3uC+47y787qDa7o&#10;c8OPg/5JBeIIdr1e2zo1N+brMTTXaeUUTJ5KsKSH06UMohL33dVMUaiJ0YPVMdXY5O5a7DuZpk5A&#10;d1qj2CI160yWJCrzJTx0RKBZm9mHrZAZfut7vrBw36hei2C9sHTNg1yhbqqqjL537KuBtUarPK0Q&#10;QHdxqpoa85pttLRGT5KjN8apEz/eBGuavRWzbnNDDTkv1bdar/jyIdntm73BVXo02f1w31j37prh&#10;jKLSNFvTZotk3Yob1VjswezCIjZW8+OPwcXf9uHHH9UiH+4XCu0PYFVvYXbN3QRGjTypNxkJUmBv&#10;bzytefW6/8T3/unbM55fP7395IPu220tO1Dyzl276rbWqkJ/8I1vfOd3/dSf+1/8mV/71v2p1YSU&#10;WwEUyV2CtY/pwduZb/sMfvCH/ur3/Uf/yX/hZ3xH34ro1TeSI03C7Dum1+qR8ut+v/PHfvQnfvV/&#10;7++7racPPry/eroxgeos1FCy38TZtBYfF1mKYl1bvEMA66kxDvDOu/Vuc9/v//mPfvFf+1f+1T/8&#10;R/7dH/hz3/fJR7ufmjOSsamkxoyDRSLfWrfPfdsX/lv/7V/zP/4H/sFf+it+yefefb2Bb35rCtNP&#10;T+5fVZys4lbVkLfmZ9/Fv/Fv/d8/+7nPf/4zz/cXBbe6b/bC7fmVdXcAZ957d3304Sdf/eabv++/&#10;8au+9fHWHE4MNYfZ6LXtX8gI5uVAG++/wvd93w/e79989c7zfaPmztUgW/M8VoFsrM1NVG989Zuf&#10;/J1/56+4z7x56TX7nXf6w48+/I//1Pd/4dvfW71mZvaWwfQqdwhzF3saxfny1z/+GT/r5/3cv/k7&#10;vvkJc+X3wdlo1NuX/YXPrC9/5Rs/+Bd/5N33nxbWfvMxm6tvbrcb1A33l5f7cOG2gfvbj95+9PIr&#10;f9Wv4lO//YSdwbkn86kEQ0GCz7yDf+ff+Q8+9/7T87vvrF6bLwXMrl635RrZyJ12Lcz66te++nf9&#10;13/58Pnjt3NbHkhXl9s+UC08S/7yYZDXqFgAHeJ3qrfldqEAOwcpVtXkbPTZROeNGkqGOz0QkQlr&#10;5cQwlIqeL/SDrtOpE9vO8NpBNR0HxqSUcJKfkoFfid9XgoD0l55ll8tGpgOUwR8fAIS90gXLmEVz&#10;WJmoas0a6OAyPQnO54P5HmGuAnPnXzBJntxg+1JbIcCDTkDK6UIOq/2iGupt8SVdweoTYuF0kk7j&#10;dUFpdWF2qo1X7sSJlt4JXeKIdubsP84uMsG3jIC9TmYKg1Pi9BKPCwLHQSrGwQf1DanKZMHjjek0&#10;L246ikj4Q4hkMqbWJCgoesRBNa/kX+qzg1kP52QwBClu62hqzsEQHjMuTcpaAW/3lCJDSoc0NEyM&#10;VfYp/dVxxR65mHU7/76yqqrXFeo657ZWhRAXSA3u240FZyu1wRV2il092KSnoTkVIXfXzdbkZBvo&#10;8pUQjeQk3jgzklaynaoXA1QKe6arW68WGNe8Mq6zPscBJkQVyniuT+m4wkz3Rft2a2x9vMH1PYrM&#10;RkeirJRAWFE8bgs1CtOvOfLEgXjrLW1W67JooOv4xFBEgs+D7+XhXISWT6+K7lav6RxhAT9ry40K&#10;fR4FbT3egqzSHboQ4XUlctlr2Y7PeTa3wlSrRaJjJsOLHfPhq5OkXlRCn78RG6CNkJcf4KFKMHkS&#10;50xm4ohb2AqAxIz66OUpbYV1OoNztoPK8nMtwsZmx0hFTAn5rBvsy/c5CUW4CZ8sMInHwJmXGKFQ&#10;qjCUh20QhjkODueB4+2uqKpOk9FEkvMz47Jw1eyp1U78kBnGCIMmR+yFajTcqMLHqFahAIikhNdj&#10;VAxIp1EcpaU/w1q6RyFocxOVeIT0zak6PF4sxeJ8v+/KqjyYjwoe/ppJe5nt2je1P/AUrhAmgELY&#10;73xUG7GK2EIFDNB7BkY1oHnz4VkujHP+UYTTp1ib49KvDPxTL3BAST5vlICsVD9yOF1uIeJWAmYQ&#10;L73H80/jsZkcVxoZFWA6y3jQD6+oiELt61zahTL7C4V3ed32kwOuGVf481tblVMPEAWHnT/D5h6l&#10;E/WwVAfMZHkN5hLs5BpwYNVZyJgKH4JeEbPEWloEz/Jez4lR2c7DyuvX5dWOqx/Xj30YHJ7M34eR&#10;edxZxEsiO0V3J1lUy+tVj0etsI1xLrJ0r4KGg9pj1yVvr8uVyRvC3LvVLVX6t49zqogTFSbL7dp6&#10;1XF9B2wfDA2h0wffWccPt/28oUteXKhsBqGeFGiSgKrcllW9bDRZpL6pQ7N6dTsY97EmNADQ/eAY&#10;LmgkhMgO/LqcwAPOmXIxjJntNsf11QOFTWcKYe8VEdgtrorurWnO1oO4pOFjeebswyCgE513OXoG&#10;gV4GYoNuwFOfWF3co9GjBRRZH33P51C8Y2pQpql7cXxhD9is6Yz1Eo7tpR4pVKPRbM6dvRSbfMMO&#10;nMUZJjveNSBJ0TGenvF4LRSo3PfGvmM/db+549bYYGnIbKlUDHqe5gCKCEYosrJRmUOilcGswXiA&#10;F4e9uglusGd2r75/+Hat5m/9xttP5KuXjVF01zhLxUMSoh/QpRqPR1uotLbGTOL5xlev6uYDbOpr&#10;GzBkm/y/o2D0zQ9n77WesAe3lv421nvw0IHg5Op67138DTDjcpL/f/4iUG82Pnzj2O98A8SZHW+I&#10;WKZC8rn6g1Yb+fV9DMmZp5JH2pz99vl2e/28np4A7NnrJ77x5e//M3/uR//yj33j69/8+ld/4itf&#10;+8r0fkI/PT29995nP/u5L/wtP/2n/63/lZ//c3/6z3r9zOHqwtvBBx9tQjcIJdfGRKliqK7KxatX&#10;9d7T9Z5ncevh3fOvWMDc+cGLLqWvA811VCtmj4esCYW1wMHzE9656cMkUO552NMjomr75gb48lIf&#10;3rE3mrjd+Oq5nhcumIHjPuNrHgBMARv7w4/7Ev+ngoUZrL4BU3j3Gbe0pZwzd4WlsK8PJ4Gf3PvN&#10;26F6/eDXVPrU8db633cWXr86fg95wOu/eGj2INJPXuqTjwfdXL60u89ZYnIbrVUupkKe+UrDs0b1&#10;AAT9YDYH4wx3kI234SS3JVOdBzDLmG6ClAEBzwU++grWpLgRNObYd+DIyZ9PjKA1Z3IN4zIWC12n&#10;XKVFZvb92vsH+IJkpznDW3D5wWvoA5QvdV8pKh4ChrGZJxM8bP8D7XbhT17MGq94km+tB+eQrTFK&#10;UD/RKTtmTcZYERreMWO41MkcKqQJgCK2i8qqsGQasU5vWa5yAQh4J283jFokiJNWemkY9WJO6TE3&#10;njePESKgKiRWXplKElhE3TQ/eM5M6k+VoBxxL2wGWpSkOKJm9mv1s9dX6Umj4c8RstM77E2es2qd&#10;pcvQi1J95uzJsFpjBZHiNsQyHkiEwHGbj1GPk5lrcrpRmAFObvs43jVAj0AYDJMEOL7VrqGBcdmb&#10;YEF/550JYtOzNpVjZKxyvivkUKg4XIA4s72zJM7s6liH4bA9ZIVm1csM3QK8d9ILNyfVuNLuw9ee&#10;5HMcFPmpF/VfgqGHVOqC2c42/C5AkfiQNVcgP1FcHivzaumyHPMq2SMAZEeqOCGy63xVmsZOxdWL&#10;mm/pUJnKQyqqLp/vxgx6mEtzzH4zbFAlSxSucN7lCOJ5f6YCH766GI8PdHFcJrVpTOjZh7cMSqEz&#10;LdOCkDzpYBPbpv6yGkvP2kbnzEvKaXTcyyQHcieodN3nGqa5Hkhl7LPU4xX2QXAzbOnQQpcb5+Z6&#10;nJRZvqKJuzq/VIfD9Sonu7hORNiiszX0IPSU+Ru61njCXHCzVlgtJSdNcS781MnVAMI8Y/50DEum&#10;Ya3mDDqkw/k5WZlwYLTAJ5ONIkonfEYtkzZwZnjyxAXptWKulQ2/JE4dbSD9jYfOvvyrDmFG7eCI&#10;cZzAVwMzSn4c23xsOgREfMWxtUpNNDpDSUiGqFql9hbLnDfX7XCNJahTgPbFZSTZWlL+Y8/ygWX6&#10;1/l4ZTyzvliKCcItHiD2emgzSaB82NuHdd5nY8oWxANa0OeBj5dJTBEeXbcaCJRUOuzBjUz8kP1G&#10;CPLo1g5ILmAwxFrij5OlA5DmoNgjBUKAPg6ki6SSpko/Re4EQjOVnQ7nLpNZjS2jzH4llSmvuVBB&#10;X9lWThoTS+sqGwY/yTAZiHJqjN7TAQ6Nkj/xkrQoApx3qJNH5PAdCR4Og1zAKaz6zwPIrzVPXSl8&#10;9CkGHP7vMoQTeR9yjwK25NecrlVxx4x521U6lKmoB+KSeQhQ6QtydOHkTcKn8D7Xmmvv9IJRaDIR&#10;oYwakV+MSkkUmJZWBAns1ZEYXanZZTFZV+51sMuFslxR23ZyMSUypQUEtx99mTeBoOblHBcq5FCl&#10;Y0/rqQNCK8Eg/KAPe54EHspfNgABAABJREFUcbMHFVdj72y4oNDGRfAnmbUR6jOzLPL69a3v+Xxb&#10;uXjWxi6WQHuEXO6Iah/IGrDGEo691XunYSEAUVNY6is3d8zy9Y11hPAmujjJCw8MM+0m7YI67mtL&#10;t9UxyYMUpP6mC1aky2C0UAdRgxWR+FyUkJ7DdXt6+eY3yXf7t3/t/knNbOAJNhV7ar2vXNL91J59&#10;7uwXDwjTAhiBbd7vb+nTfmB2U3+LVdyNnoDVWnW7LaeE/SmA4l3rOH2QuYH1/nLHjKaISyo301gT&#10;fDHjCYy3zV3FrtVd63YzcohbsaMI0SQF/hYiOS0vC3XCM+NhD88ds6mqGXbVvTiDnvvzM1c/3VaB&#10;eCrUTat1V/pOlq5D0ql5IV9e8MnL/c3LfvV8u+GGjJwwjb3sFhuPTgHgvP3kpW9lRYFvXYsRdw23&#10;pOsSrXZx3Z5lZ0l5JEO2oyeE/IgHn6DgMnO/664FKXU0J1NHZuCOBIHN4brdqqtRXG4NuZO8c+8t&#10;tGfepiUfbghOsGp1Yar6Vo1ql3piLZUkYYAG77P32701EG4WekME7dQZWdvlGUTDe+H29HQjp27t&#10;IynzpQtosy8CsFAvL2+GXRqGRk8wyahnax67aqNu+pXb81qozbkVhtxlF3nqUUeeA0BzPaPAYE6U&#10;ex2ItTAGbimbH6WG3Irmio8mr3lFWZGuPLj4R3LrCjwnKj9gvYeIfBDMAeWJBgd96JTZ89vxnMhF&#10;Akt+qhKQL47ffvpQagXdyWl5bEUxilQwinT1AQulzGEWa7QFEbUiApwqwE0QnRfjqTb3Gc9s6HZg&#10;nDS4eKinYWfGuNeG7AqnYByjIe7ups77WRl7auaZNtIOum7qAMplf9P6OBMS83HmdBqYSeZWqNOp&#10;6iMW/gQOFA9I6cigwtQVOEnrnC6wuzRcvlwVtMAKhZnp6qMWNvqUbdtCDyGaYjqdeyJJ+DpUy8mC&#10;dErltVzFOnLEBMecRr8FXUE5sOm840M6QeQtDjIgrWuogywjk0hWchmCsC/gw2g5d6JAA7uwzpHT&#10;CddvqUvClByE6isgPXmBMTcPHXZS3smB1HVFyTKNhzrZDiCaDWcCFL0HJLiw9mE66AMms1yGU+d0&#10;e6/GpdrKdwXVZsWsNj81UzdliF8TZOyFKnJXreTnqFAK5poRfAwCmPLlGMIs9kvWSujGkKjGaAhW&#10;RRQlQEECpScb7RMi+2w75vLpXs8h10MGZedQLl2adYrnAf2xQilx4FTgemSClKj4AB1pVR0XAuhS&#10;Bf+kkcdlOBPGy8xNHajodWxxGj4hhVP0dNfi9Vecv3sFs9M8/zZ12lQdLlMLz3nSwrTuPUhNdWIf&#10;q7uHg6uHV0PSmxwlOHXCIVxwDIPggWGD5HDjlk/PEjbRe22a1reE5dLQ430Y9A0AM9z5KrPoK0uN&#10;djyoPUYRvaQKuSo7L/cye42AJIQV15TZ82K0O1G+VnnUa9kHTvZCZIeCVIThGWuaN+Vjwha6SQ/Q&#10;cac88+mhKGIp2LjbiCfQ1jlccMZQ1zomkDw2IoVnqQWSHM8EqIeEGQj7qVQkbNM5h/WQ3iOOpINl&#10;MtQ9rW0hfwMMr+h1tNOTNp1AeVyUSQ7k9f0+bo6xyp69CnYHejt/l80qFshQIOebjnLq2izg2IvG&#10;otAUgFmmIaDpIkjCn5xCW3Yyq+M5vKqH1xOBe0QXvtl1yjfYxQyJFMZSDGOsW19At46ZSyof+CFw&#10;ihJ+AubTc+YTGyppwSngDTxFVNFBq/Gw6fkicRNmaJDOatRDCfb4Cv1Dx7IQdKT2SdMHfSGEA+TO&#10;/ASCJJfGHxAIAZHtD/x4IGsCF/12cxY8KKGiReEU2xWi89jeqELHPSYsm9D8FETOU0HGmBO4slw4&#10;6xB/q9+aTJm57OxwKKc8pPBZtlGPF1jk9mV5MSyNu8ujHcY/tglehZlRt26XuEUvtT7p+DS9HSyn&#10;b1w6XzOYxTRI2VvSdoliwnReopbm9Rrb+tMYPnfFGmI8JtCFZfKNraPNqkJ98D2fPRal69bYKNwI&#10;ajik0j33ObVmH3BpjnhNx0Zn6GuHmmv3ZCgUBqV709ZS6ZOrFklrW0qNipJweBs4q24baq+dxZpq&#10;1m7znsWtod/bPeJKJrzDFlQfdpbipWNhgL8QiwP0ut2/9o3b8xfu/9SX5qM9WKhOzX7AVqVSzJhG&#10;IAFlCqdya0xOTz1AH2LajZlgKQmHJ5codgtwpChXYiyXMzEfgocsV/kxThMmkIxiAHfL0Epoh/YK&#10;o5N+4fCsyLLlcJsjH9u51RlbREbe8VA8nRNZyFSl01TpJEpXnAc81pAzL+Tt7Uzd70KST0/d3dW8&#10;v/R9D0liVj/3YlU/P9W8YC3n5+o8VLSQmiAxJgRbeTKOHU18pUs6BSbV7xoSt1tzMHMGgLBRcwJ8&#10;wQLFeBOM4GsNsW7CSQnMRKlrbk7VAwMsWKEnbwG7J/dJ9gFwC3Cr64X4MWzA3YwnO7qcnyG8/ZJa&#10;FnWJZoKZlBqP6ERLsQrS/xKAgnpwhVMENwWEKmPC7fLoYs/mOD4+NEpVUmBqLoepDA8nkSnS1U4n&#10;GBui/vokfnbeo7vXVGWG4q+GtOBYdwh4J9f2Iu3S0ZXuXrG+ksETAFdXWo6oq5cfVtnt7WL7BA8D&#10;FD9VKsmimaqPqQWpiIueBDYz0TEYnHiYtMewKaHRYzKukRP6YVehMpAlDkGWC6UVjEeaHAam3/6K&#10;tcWu0iA3R/8gkqvixOtv7N/6Sgt9RuYRQCfElwshCfKwvEh/bu7Fj96ofR6vMPuS/1IkZvv1T2ff&#10;STy9sK1OnJKPltc72VfbWT00+xNnK4yoNfxiERN1Q8pLHUColxTc6QcrW5fnz3lDGbtMco7yf/n8&#10;aLv3eKCaDlEkEmqRW0FyBgcQznWhJoUNdSb7aZha8dWgRO47b099TgWiDJL8b7Uxx2n5qdBXkuhW&#10;EomDJiFmcVmDs8xgmnsHTgOSfDIJzAZutcKhXGW8sYPVmTlgT85JmTZrXEtj3EVhk7Hvg2KDTZNS&#10;mgNNn3LZD+RUZ310kFyexYMbCIw99li6BOUh35PBym+LI+izXicdefgWPBwG5vTKwVk70B78p+PR&#10;nWmqBCedBTpi/SDV8N5fMPkxbJ7afmnnYOH+Qs1BX6cxllVwk12uODsAyiEjXJxFVhefH0wfg0me&#10;ALF/Z7cM2QuR+cQijCsgkTVWeYEGvidRA3P7MZdmYPeBOPZmV8eoV/4h1XSKJ0mWCMZ2Rjc6l6K0&#10;j0nKNY2gE1VqMf1X184yqCB5uFbb5uNz0YfhSuTd8BH39qVwS5cTLtet401VPsI2ZVV9eJkNCkLQ&#10;nqgeGCACpoNJZ6jr6pHQ916ISNSXbdKOyDCwHl3NyfQedRnMGcfm7hbPdJH4EsTJ6C6zUl6gNRif&#10;OJOActyVQC6gL4fLqICXj6GygkEI5zLXP1mxQmiaDv34wJgkm/SW2N2cOnzA+pyBr+cY55Dry2RN&#10;tEGlTtGXkkLHTsS3pmpdJOL5kY5p6Ly3tdWH5M1ie4v9FJYwOEsxbcGr8DPhXCq0IdLi7JO11M/C&#10;S4Itb73AFLSktewaEW6nPWZyCYbW7piSVK+VXPvUexxGy/J6pTMzj8sg4XvaPaVlcwbEs0luDBpu&#10;qQ3sB8GDfgWuOhZHM85i5Efx/5qaQjnhcGAnICDADVf3XIxan7zrSlhO02Lz0lntMX7o9kQOwhDt&#10;Kr2F6X7wZTntLlAZUOnEHRFrALPPugyWAEaSDDwc+CHrVFCOSepVlfu7VYxGVq2AzEvnlc1FFDfk&#10;lDonrBspN8Brl1s9jPvq4lekzjSDVI/kh9NQ7x02Fj4Sv4wtODMfFSa9szWjy9pMoKEqEgd7vF2e&#10;gOk1IEGUCPprDFYoXU38ylmtFqxiuggaj9gGjtmi9Q8MfTwwxxPoKHqk8zFDnm0xCHUSQB5J9zkY&#10;xwnNBUpj+AWIvWoPC9XVxkWoO6wBNtT8UJofoilaNRiea5CniMOhNwBNcxoQo4gloEd1cG2qQlf3&#10;ySD5AYbbRNdCgVWcqtt9BpjRd1abC9xFLLCrq2e6b1Vw7djpWdKryri2Q3P7nj1UDUu3TrCnyKqN&#10;/f53QpsuIwRZwGq71Lq2h1Mktjb9FCJCbG7AQ7sJTA98WzC2rnHUmoEsErNdRk11RS5Ti6INeMSg&#10;hT3FB5XsaMVBNLq4MQDuepLhPf874ZIHg9kwuz/l4aaKNzookicp1A/BNjWng2eJSxs/gtBsZbUv&#10;mqFwos+9McQM9q7BVNVaz33r917f3nvv1TvvvvP+e6/79qr6tvF8e317/er59eun9997551319Or&#10;yvBrjmCF23WGwO6T8/mrzXcMNjjEi55kOCMGkw5W4CKWl7j2Jk/zv47znMRyqKGAGnoZg2zx2DdX&#10;WZG+07QFY0tZWnMngNkTHt0PANtXmTAaYmr2SNvBPRjVewGiJrdiefpg2zNmyIKphn5oP+ih0MyM&#10;Q6o2XoS3/mkPbNejMXZ2FYLLwlPtdKL0ixgMyY1i1WCzqAuYDLZE4xDghtqJud3XqRicHEfSIt1+&#10;XKYICax2FqL1HMDt52rlFNPgmbAeyOk4Vo5aRGGgCWuFFkysFQgOpFp2qu6JgpnxdnSqnQNn0YIM&#10;DazUf2IAc6JxI8RH/HUhN+Up6FZCjOBZ26FXmZt43IKHOKong+6f0S0EjoKXWw+JUkzhzqi167Ju&#10;/5iLsRzlqATHk1OcA4wAkOCBKJ4Ly3ZkHW5EbZgzS6AyigcoIiA8RwF1RjMfl1Ld16w+UxquFQ8M&#10;uyCnVGxUVYlo8NQRI+Nx4qLOpof2hdT0TpKpCGOPKh+bU7QK6NJsP1Hnyph5WNBBdeXS9IIu8XVO&#10;rPMhz+mg7pTeC6DT6kRK58dNVANnNAblbAuIUN039wzu06NZxF7ee12PNp6CpKfyBxGWTXHL8EtT&#10;XinrGyXSXnkNOGAGH8al+ghW103cfOhVUwSoakURNhhOoqoDKbMaALYY6pW5w8yFr8gZM2qxDH4a&#10;7NqAxKRjCMYhsB5kIDSQM95pn3O6JgIgHT9hiS6dTrnKHG8ivXYgdXAS1FQWczdIom3CyZvdz4Co&#10;8N7mPkNp+SHb/oKS86yTE9nstnZrxy0D1W2Rm16xyWIvVIGrL1R/PLkOQusPhMsom2EdwrztT3Ud&#10;U1ULTxKgp3LjGkYjPy98zuXpVYSvVcFqdBfKU3L817WGZLoLeVwHjnNwlf7RB1ayPjV/yBFNpHbK&#10;UJZ/WAuAUH2YDeOuc5ITL+ow9ETR3amgWB8li3XOOQAnrXbEyUyIJWBfFRmUTSFgMKug51FhxCdH&#10;BBoAtsoacznYKtu+kLE6CkZsYuB/pTzAQitLYTEVcunWGcDKuLoDJG0mid19WE5bD5AzIG6XsLOi&#10;L0TRjsA9A4lrDn2ALibcE2cUYrScyZHk0i3TDn1IanKcpAZ8YTiu6nrffMZXri5CZV1ZUk6fkioL&#10;6abwVuzDuzlMZERO/Ed1Sk30yUCIHqLoyzghcNBMUo4wuA+8KxO764ShITlH9BEyDKSDWMUnmf0f&#10;TQMXSxbYBB0nf19rdrhys3WgkP87MD5SIcfg4xuEIrhgYKErt3RfpL1/cThbj9i5fx1cVf5hVLfD&#10;pPax7fU6b+/y2a1x3cQ3Vy+esk39HQ1kLzmVco1zwPxLgbLrkKHgmPgnyvMcYKwtzZwbV5gGfMuE&#10;y6oA+Xw9MgcDN4ADpWx9AsVKpCcu7udQ/3DQT5foMTht+oNDuFBAmYNkjq7CxJW8Hj2zUUWCzjl8&#10;8mcChA1Uz3x6CN2ZClfpeiBFTtC+lAiK0ZOaIgrnKZN0i07j8Mh6hCrcqRF00M4fs7AfPzHaiXjx&#10;XAWgQ6goPoZHSdYUSmUR1TzAjdwYT/m/XFvJAYopNkLDrc/FI15JvQsiqOtV1bg1UPRtlfKoTq8I&#10;alS54aboCfLaXK2RW3vWVSQSs4ZgP8iytEeJ94KyWsk5oJFooItwX3VcyCjVNtNtormcWaj20hk6&#10;Ns1TEdiIG5JXvx5RfAu6qsFag+K2Px1Iwi8/pol4G2bLTA+K4QdnQVpI68sVK0qXilQXu3zYu1C3&#10;HrCqZ67bJHDDGPXR7R4YB68Ro8BWgtlYNPva3ePGgCHZkADpdB229q3c0FOFrqriaIyD9decmqq3&#10;sz7zmRuEvgrK4cfhyjEB6bxtm78ugdwX7jRqcVIOuZvkfkdjxnTmy+4kKokjr+6Jfs4eNFQjpRc/&#10;bHClJkkAFJSsOjxsd+eYVw5qV2ns5YaukugyiUu7upRWL+KuzaohEOM4r/N4gW3MlPfCSaBmtfLM&#10;1i2P6msCagP3XYsAa5F8GfG898HcwVmFxqA6jSYV0y0sAwJZkekqnjUtUyFDbBaGYpaFw6a4WVjd&#10;q2gemizXk4/FGtqNUqk4+zGlZY/PRqWxikYxrZoBe2nnRRjJSmW1mwNygzMdICABb3QueZJ1QYlW&#10;PNopw/LynjdgttI3Kto5DpV9rm+0KIEiolkFLnuNa6pFEiE5zQScECWUxqpQbrYlvM0o+U3uRAVd&#10;a1KOT7URLOVAPjp553i7ipWWe3QV2cu4IGTMUaUWXPZP/3xDpeyK1RBuDHEcHxStyC0FXRf0agIl&#10;RYsgRyDuvROzY0gaFxFxlHMs5lUd8XxWl8ucRhhnlECfjg9bE7XS2kF56AnKF8gYB8WokVnUwLQr&#10;KvilrAXzsdSa62T5tkiPR6OL1vFPBk1sSb9OsNTJPxPhjNQFRHVTTCWnTKEqrbNtVZo4KaFFRh7g&#10;BV2hGsTRKHpq8cfqasJpc7JOfVv0QS70Igk/tCXLTgkLOcAXMvRKalMsTUBMyEGZRnSZf6fhC9iE&#10;K70GLUmqk4lGg+3gerCCM9vyo2sUaxUbCt61HEJ2ikeihwCRNx6oM8OTZ8uBd1/X3vMsg7z/OfCR&#10;V6jS0OvK1b34eWF+egn0HNv5rY+jDM5K2rJJoCANFg4Ujk4HBtkmVRXtO7DWqBdKpJ3+idD3yRSV&#10;3GB1u/ZtsA4N1mrUsoc8yPP0RBhrMgIjqXItgDYK19OFHQxoHc44I8b53wOh9LlJmQZQmblWocoK&#10;obavNNfRsfqQKfKF0/7YKvaqWmXHs039E+I1kKYPuy+TvCwAa50Hy0vIMYxnsXRQig/niopXE50a&#10;CO1CfVEZ39rq7dk8MdmvQvaCG9x0OpDkIb6FAIc9PpDMnAN5CcWaueb4uMW9zM1YgcNigbo0qhrY&#10;1wuev9NXi1uvE2/syhNclC1KOt1AYXlmjxeO/PTrWwXgIy2ooPOwjtHFS6OwbDF2MoqZsJAoyrU+&#10;/0Kx3zNbicr8ydzFBgF0w0O/URIzntNYl3Ik21BNcFOJiCh1Zne2fHpLZoJrukWbxZZz4LbmQQC6&#10;JJzO4beb8Gc5gxrBok8Fe5tq4FVdVn+yqTJ9b9zrH9D9w6o6Jy4CbPOYMQdUuTNlPxqoykbbhhV6&#10;7uFc9PkmR21ONahhk+YFALEf3E4/m2wBj4vZSm567Q9WOUYbPq7qPgoY/4KDbA6ntO3mgFYBqnUH&#10;/3vQC7GCvg7rV7kXKfGRedPOLC3hiQLtJQ7WzXkpZJwT04Iga5/UE5C6dH4KkTX7xauqjcRtEhEk&#10;jPln18YciZwsgfael5PxeatKkzi5nQu36MAZmnzxAcK5f0Pmt+x1/Qhh4Qum7PXrINRBKqvUzh7s&#10;tDr0/Tk01CQJO1JlSbIFbcE5245D/hLDvYvicYwrGbgTioCHupjHs1CRmZgdswso+Y8i7xB2WbJ+&#10;qTagC85ZBHZe/DJGQM1PWvaw3h78QTQmve2+avgQoNikoRAWwAEzvcHsq/JHZQnHD1BPZRu5EIDt&#10;FYT1NK40I3pVGalOT1EQUyFcLCEc8eMDG01uanKKQ1gVLWk5Td9itXeihfNGMcr2CvJmKrju4Kmc&#10;OdgfipyVgUUgl/BuJDdZZAOtnJYhoDvu48kJkNVjbtDviAS10JQ+hKfLbAicIUQZoxHWWsBvSj1d&#10;Vj5axYn7XeyzB2s7WbDb8KpUNUdHEzPk7PK1ENyEk96doCQuaQaYqtEEaRFY2/RcLdpkS6NNputS&#10;B4dQ8b3xqJkWyyTROkowtYhdNCmrGQ+Fyjwc9QoJmAyxpzdRdQMWcFu8SXfauwYvn/15u0qv2Bl9&#10;n9TP/EI2XgU5v+kpoQzgmSgFtOc8lT2BSxbaiU68q8KKLG3iKuwTOck0wSL7yAk4dJ7CAkf13RqN&#10;CwnboyGjVdRRTuS8dGil3I2XCGhCbNuF0V6mRKL79XCyPKiQTFx+TgJL945TBJL5rPj61nUlxAJ0&#10;A/gWTKwGQ0tHayfncd3jQVazD46BbDUMTaNHeTnlmlG1uqZqlQX0Feq+5O5edEJy1RqO+YGC5rqS&#10;s48kFke/zouBdhbt8vB5NmKLZyR6UDtSQKcdXNduubjTcucLo9tjBixdPp8mknUeUyZNqotmmSIP&#10;la43qXrsli+Ib7z4G4JiZ/AAlCu0DhSmioFfUNFPFQ91OBRRkyJFaVp8k4rXQtUCE8UsDA9rlBbu&#10;FMFkG9XgHejaOxGJyMs5wojc2R5cRtx9xPSjs4HyhD843sd6tdCBN9lX/R5NNo/js3l9otrEv86a&#10;0ww98bILPmumMrWO8k4Ja+KCEcp1LroPTrN6QjzKgdimxhJkI8Bz7RddqNCgNOESHduHEAswIA1A&#10;Fc2VLCD0tB5jXNj1iltoxgNT7PuZ5Adp93AtLbRjftvJH1MlnuIoFZggo+1HlHuhA16gCSFNp71d&#10;ursVYhl5sL+0gyBxaPHa+oyUKtSN0IMyCuFkwjQvAJA6lJ2P3Ch6GftVm9rmIb4LgK5sx2MG4IpZ&#10;cmf7f+nxso8DYPsZhph9rIMJctgT9q4B6m4k/csrWa2Tc+qbyjRiyiHZl8xWNCZWJQT2WSkAApm7&#10;QqBLasEJAywvGoTgGg3PMgb+A4XZIZNoTqEAsvbU7Djtik5EzkKbHCkZLTsyswO1hA48ByIwmtQU&#10;PZJ+xzPN6gEd0Ro9iS5pvSp5UVQqJ2SJ1HTmZ8TI45e3s634a0S3eJzuSatkJ3QgzpZWWvIPr8kB&#10;FkO3wZPax8owskyIADySb7qXngkgXgf/8RDAqBfSClobd3SrKIB79oQ2qauzTMSrBiGIa0ap5VBq&#10;UN84D5Pi3DvDy2QvWqKh0jQlIJIhdadYwhjLQIIprXEDI5yugme4IOqpQqBRXyPFEv1i8VCZsSQl&#10;bEj1gLBiVaoq5GjQx3kbXW4lAXxOT9eFGeSZPFLSwlE954FYRJIDA7mSP9et2EQNsfnARYvBlCfO&#10;2/K4mAbndO358+Ov5FxoH6XbeJ1RqIpJDZQWILyAQKFFPA82PV3uQrFVCG+r94iBlJPoMU/hsN7G&#10;HVrhM33rClJtxc2ZENSHID8xhpEwECJrTDX4gj8KhepHDV1GBI6rADr5FpGd3L6OCaKKp/lOLtGv&#10;k1L5kevmXa+4QA+mU0hyLoBxA8MQ0W1dedrkmOot3X4V6IJr7n6dwzwWWGr8KTjXZJDrTFX1iIQ1&#10;jpkEFzkd9iWHDONi36Xy3X17Cf1gwPGE5vuoZN4xvJc6HhSboJa+LqheawojqGP8m44ndZ49weuw&#10;RxcuGe2czqyPupkBzWweCZ9dXqYN67hUz9TDgTn3kMqx2QyJI44KGDBSOAcwLqZB502HGaDXxDHZ&#10;CdjBkQnBYcmwk3LL2ROoqnXuFvQpMwYP2+W0ZeyiAXCryHh2Kw5cp8j0JMzwPDxnH6eZoIyuWchB&#10;yyDOmCTPpgDttByA76jV9yzk8z0BtgALWAxCCHieSRgbRcl0D2k25SXbnGkdsnBMuQcLl4RbrNPY&#10;jJl/KyezlC/AMn0nbRu1ieFU6db1GveGqe/B7QRZHREQGBVaihxxptzxT0hh+JAyODSr+2oN2MzQ&#10;avTw4XOCiLTMvikYBM2/6xu6RoPZZKsBW2BVhNVK0XGigAzd4/hNU2oXlp2W/Vsht6aCaDuCg327&#10;lq0yAg6wppshSg8R14dgUq9UMQa0ir1Yi1TVvoDCLNc/qYubm2xqSmudXvkiaubFr3A10hDk3gX2&#10;oi29UVVThRqOPgTVq2raSn77jgqI8iwcWVC3Qh7uhem5Vw8W+1Zv33IDv/i/rywFDWawkEZrli+X&#10;ZPnE05xjjp2+egGMMlz73k2YFVTQxGKoEBass3D0aKIHm4D6JKpXYUoKharRrfeKTSWXWhur6qmq&#10;izckbCjhiuacmRCpvWKnlq7Gz+IK29IphRvDm6+xU1gLllGGtSiZYPoyUNGcyPRhFSmOPCJOQWhg&#10;C3wAq4EGG31rSI3m77cJDBLPUCMn6kqXajjQOzvm5A6UdQa/yXhXciqhJTHNN6wQ4LzOz4G3UTLr&#10;vKrL1NDfoFC/aXdPFNltHSyAG4CFbkx7NI8v7hLNkQppnRY1zylDUcUFLGoRe7flrJ4wHC5f8Cc0&#10;MSrqD6+YPJB5rzpk8qS0rsZAowRt97nwWV7sUDMpL+ufJMwqQmNzDVU0kLWvE5FwrTy9ZDldkYyI&#10;Mdcb1AQ6uBS2KnMrKqyKoZj7XVfTELJcgtDDVoObHmov1yshfypSPpkRwOAgyMK61al3KbmwmB0X&#10;92ki4gAOKTjaa3gCgmHxOFrAtVKDdctKkq6ZW8yv10SEzDK5ketUO2MGbvL39FAkINJ3ZQsn6Kjm&#10;4ZJRbYXws9Q6dk5iILILcjsKKq3dQc9B1S7dq11BVZYo3xBbZyV1d7gpqbu9RYaN5xm0LEQ3kdK4&#10;Qkkr1sTaplArcyqk32lw6z4T66oM10wXuLFQYVdrXCadzTg7rVRYy+25hTRmbePySn5Ujn1A4Klr&#10;UC0pJqjCBAO/iposJ1N3hhICMUtiP9BEV60hkp8Arp7UArskdaEKMqCi1py+FfMUg6g5BwibcshH&#10;EFierq318AykuuVXYAdyK1iZQ6bO7OtM1wl1hw5L4NAqR8er9ZTYipn14StotF+1LLAqVpx6zEro&#10;4wZLE2Usqu1GnCVORe6u61GDIMkJCrXHLbfmDEZdTyA0lfpgZb94K+1wx5oiBVLvtSvhycuFgAdr&#10;HWYD0kMxwBqQm2rSIJFOFjXYFzfh6fIsAz3QiiuoE3WF0W3hKrJ5TccxobrUk0XNVql4g7r6kSer&#10;l7Jf6RYj9YRSQJUQKY5VHVJAffMwKqw2VS2vmH6QKONUPfMhdNMNZGVGdQZtxZBM7AXhPFenaDyl&#10;hw3UDocIoEoSKjLUNmFbo/gVNzb4MSUtbHWw2GJsIttlUOzxZOJtjuyc7QrYUKToizn1s8l8HLB0&#10;OgxgolUUGFOeM+VPj+sQxvGHf6qA7ROn/qPOVWaVFrllm1CmDmOypeamqtAiDD6BVGMcEKspLuRM&#10;IUwVUUEqrEI4YzWwu6gmTynn2Og5ySfZuXqpYl6FUfAkIhG8tGk651RbwgDO5WsK1RNzwyjACFyf&#10;2V50UVO3Csohe8YKxR57IyfmhRG3q3dyIKC3Ecj14TwmlH1MipMEUpY7KXtIcewwo7AKIKReAYOd&#10;iq7zPcXUAsZDG1un2nFPHj7pH6+b0RtA2ifJytWjDBjSNrOT2lS4eMdhJ12+K7wQFT9VIQEAYVrT&#10;hFp/2HZcXT6T+D0y0dtKs+ox4TpDBSCNg97knCIW3JNG4zpEXdptu8h61uXjZWvtxrzQu4lHk4RO&#10;P57PSXJBm2FDioiSzqGKru4fNH0YozqUb+WUKQwn5mDGdSd9FwbcJYzqXU5sQqEHmT7pfdzazXa9&#10;QPAJZ+B1Mhs5nFp0fLGHwBDlDgr4BBYaWHFVBDTL4HT025v1tXT6YwU2RsWfVrgHoaiW9ME+uO2Y&#10;yzI5jHiOBVQEVkR14waUxDURGxwcUvahMxbeRtoSuK6v3O7irwJ3aTO4VG+Mo5MYqbNgDzwv9MYe&#10;poZVLPScYD7qrXVTxbShXIxAuMnXMivqeYTI8kv65I8qUlUFLigtWKtqh2k7fdrBHgw0Mo3q2oGh&#10;fuw64lnCMw0LpWplG1+a1YK7K+SF95SGAFDTGnlPUMWyFLVr7kEoqR2ItNN4Dw0MUNpWkDBU6wNZ&#10;zsAzM12OQLeivJdGjWFYAtV1g8N5iLgelAfoDrrLPBrZmQG71whd7eoBsXx36AogGxDtjv6qbhl6&#10;V4MLzdtUY2+8rY/37n77N/3XOHu5lJbKlcK32xqNL89cDNu2ZeaOuSL+OeDUjAhThcUyTHcnVAyP&#10;UlJh2K7hL1ugy0S0mcu8BFk94q5Fo5GsaS07pK8MfVd6E4YPWjxaBYSH1IgNkMMZontQw7SLkip1&#10;0AkJnWkoHypEtqPHq6kDjF1pTFXEXKmRk3nWBDj37llWIr1u2+Febl4LXczcED1/+vJBs/dKCbb7&#10;LfVos+0RVPLc2yWCfUTDDu3+eesaNA9yiWisM+aMGTFwLvcFweYM7p74RcJDc7xZdGaTSFl2lwMk&#10;wYKoGZdGpP5AoooX4NxBgPP3DaDGzZKJapIH72IYSm4/hfvCruOKTV/CvkOaMBpnCJIitLTzVu4N&#10;FEffy6qN8bEfUoo8zNhPMNfVnaJEjnCJ6uJJzRGuqGDPyawezFtP8mKKy8DRZbpmS7qfP8w44Dvm&#10;hedTKxp7b32vRVYhiQTqikYecgt0/lwxaTMde+Y8tuIK8ZC9ewwEc9CMppvoYndmolKdAOeoi/9I&#10;qA/dXAQxZG0A6WLoowEB0Sp+J3gApTUm/C/K7x6oJB6uhfONoZMvzdU9hhTwxa0AR0YxwF3dtI6s&#10;68qJktWUKfzy9CKiigNPXZB/yq+r1XFUFN3q9iDVA+XoYiqFvqDUjSGCZzyHrEp8pLx5oWbEdXFD&#10;E3xUgjAGYHZnLn9f0AxLdz/iaHk7/6M1CZy3LuBMogRY+vTcYyHzL3sOHnUMlDvo8ZefxNemiEoH&#10;sVlbn1MZCNXGo/GUlQrACquxxTVDW2AHPeW2eRawEg4GRY1DArfHi+IM3dIovYWBAYAc8sGaOPyL&#10;sa/m4uAyuPTNyd2RahYnMjdEBxK+Z1x4RY07Kh4pPACw5BLBPSBuR0uYFNjeXKay0GWKohu9kuIC&#10;HBV7LSPWOiBWYBNWrFReHnyp5McbqYxiu3hYcCG39fMwbNW5VbrVmeymv+4bd/osuUyh0RCHdyiI&#10;OjEBQgt0zgHqpHU7sR1kXawDnGMQrC7W6lxJJrBTqUd3VTo1PCosIHLApRgz0PXnU/kEHycflzrt&#10;w81VBVrZtdya4c0BqtxIb1Q+wxrU4/Wbmd4ahS1RmF2zpehDy7PH8LvQ5fYZHF3MYZy6wDr8lh5s&#10;nCC1znB1LQXm9LBOwvqJyGdJy4oNqzTFGyuRXnbKIh24h5K6bAI1PRHHDTQWVDSGT5Z7LoSplSE7&#10;9DjBPHOO0rAmr2ezKJP7ZhQdldBiKEQjjbmE7SiMyKfMSBAzBVXduyK+g/QpFyoTJ6iOM6hLij6I&#10;lUdVTiC/1vDQMfvqdODKaAIOsOWPLMXtFbJJqaxEfcqrFf87GdeJvGXpqMs6K+Heu6KXKrLQN9HB&#10;Hpgo/GPs+sAYtSa2TnYNJLH17G2aRidroj052ewJ0VXoVU1GqqJFqJkLacRr+u2QaTnIQgmrTPCn&#10;V6auF+yK2pQ1ac1y1YwRHKXeGirHkQbN7srqyQYfDv5AYsk9xGC2h1un6e0oGH3qJPTzU0GuJ7AO&#10;hFDZqIODoxGTUKA22CZVM8Z2zQsslIYO0JckYoojPUMUwRVKsYQgjEsFhYacIEYizW3pvdXaz4a5&#10;ozr5h4DrA8QRoks0UfCVPY7Q9dnT7KsoxS4n4cgzwOEUIGqQ6Km4Vrbf9q1VsHTaWM2ZsQ/Qo3/i&#10;jI1IGzCbkhv7xQs4PadMjtMJJ314c4NhW+iO0pbJUyqHEj4zJLq4VjIrXmc1a8cxYXQKR5pHTkiy&#10;ffiPB2JIPnuUP3CgbgCPZAcBtPVWhEe4FrkU36JzILG3EhksIZIACQLrhtZ0DFWSG111GoMMWO1y&#10;UEp2FC69o6UndPJX/sYKHNaGihRbSEQX5gmkuZUHdDgARwtcOTANNwSoBRvEcMYFS1DUbZhbydhN&#10;iYdYaobzl5FZP7hZhSXFSfk+C5mVT375wzX0eYdsLrpRvTCcbYK+qoppmtUyY3FqalCYqiRWrOZt&#10;iabwdVn0htR22sEI02aUMZVUTYWapsphnosITN0Ltr/qnhpyqp9e5nnIl3vd+3XtN7cvvH9/59vf&#10;foy9o54HWrcvK66ArCQkJlOsA3zwx8ffWaJmjpGcinMRXPBBOT3bLj4oNpXzzJzmlehAZyZdSYDN&#10;R172LyakjePZR+MgO5/TPuLskqgyFUihJr+DuuIpYtlOLSJWFzNPn8Ex5mrkIppDF4AoAdCT1ZPg&#10;9qhNZJ9stwmRg5Nf0BnmaSLSvSAJi/7vNjJXMqYHtWIuN0whxSLYZxrizEGV8M/TtZSkLhNUYRyD&#10;a8iG31zLK4FjmukAVK4I1cYSyIW+SG+8HkMNfBbylPRh1pRWokLIPxDohVLrPk6Sb7qZdAHMydtx&#10;tZ5VwVOxpHPmkChGjf4GE++OoOWBmTojuSml9F22aT3J6X0BwNX+xPIK12y3Fx2teB3BXaDMHgRH&#10;IFZWEHcfWBoDqmOCV0moFEVKRWznP4461V0eD3QZkojVOuNFhIAlzFM3dU4qUVjkZkhY3/h2hsKK&#10;WrkinE7U6rPGkpHboSNgvVmT+GNVwyUpTvHWSA6NPpW3ST3IOHhsBQcpxiyqbx6/J/wS7VhOcGOq&#10;zkxRpuZbJ52w04CKHUwy0GA1aiV20uSSQXgVmhS3VfYIGj9Pms5jYEE7WBais0M5l5jkQDZ+CUYz&#10;+hmm6nVaqoAVGzNZgJMBFkQPdm29no+Vz3+6SlAjAQsLuC2c0qJYIHbd9SR37u2joc6y1WYPcegc&#10;iWHgXa3kFg11vBjqKbLG98aeJiBeTS2ruLBhPNRtoWUFQSins1NyRNFwobTswd4sAztdZtBGT2HL&#10;1nOlxQWq5IKnOS5YwUx9dUM9ypNM+/hhQRAblQ3IJbOVisIJaRGqAasOWl6ub9cRecRhOi6mAJDx&#10;ASdtO1GyHXVxrgCHda+q7tRhxU5AuSKyT7/cC+WoK1MPZpeQXJDdcciaN4CcZ725wFCxGrlwwAGu&#10;UoKVA0dRo/owGrJAk1/gOdRsDTOqOEfxmCDzEy0sortX9Bm6qrLFsWrwGsjYL64Fv6RhmSthHAnf&#10;osf0ifR4JIEZWUozZC2DOHokvrsYcIV6ir2QS3SsZDiOHFGFo5loZRVCjfv8G7VsWMl0yo9zCFal&#10;juWu6AF8RYQDMTfN9SvWbRKSiQXlJ9IbUVxuuTzKjBp8cCJv2QOXN7FY7htqgmMJpe0DrRqT8KtC&#10;7t5KLS3TDDhEd7QMphgKdq4Q0Tku+WJQM32BLTteS+jJMLkPSOGiJQiD2ZY3tQ+s+CrP9jYMNcxy&#10;9PM0kzqdlGe5VhnOVOWnxWXkl8tAi2u1lBlARv8A0JVJY3R+8Ia40aNelCXqYJtC0+WqgRY4AbBM&#10;2PDirRNTUohK2uV5wb2cDJswqXOW5ShrGDV+6F1sX0RlV5AquM3gAUzq/fU4fsxSEyH8mFmo2NSl&#10;aRppWuTjJxL+hG/x3w5P7dEKWjpbIOMb5Uo0cHDMrF+cv3BKGQzoHdfpRkkSOwkuvNmnUt1kOtyO&#10;pd4em/Iuu8yusoexe7bATYcW4MZugHUq0LQLjy4pB3w7gPogG6EKDUpbJGxwWE+UB6pC9aoqdelq&#10;p1bgz+XE3PJgDGEdGQXvbu0rCOIh6cOtkVUslO6lCkY9dgineLK6yT+eigrKE53sw7UwLfQrV6ag&#10;5yff2oBMoog1aSN0bIRipsRdwo4ynKDnj+g1eyEVRMfUOkWuEKCodAUaEri52C/p1hNescEWYDhz&#10;TJskrwKXZ4UJraloo2HknlJ7TLqAkQKeF8dUGmxeLHRXt69ACTK5/I/MRdh/4nj9m+pLYh0z0WbF&#10;xV92XEk5EzoKGsoSMovE/WqcT7abaHi3/UMcCskZ6XSvvA9IA8SGkgPQ5bFsOMLu4mCxE3ZE/4gw&#10;K/sC/cQuXb5x39ujYkS4aDPkapQ0dNqX2qBxAHTPQLqf9ItoYgepQetryjwvixLvTO1pezBdsW5x&#10;N4FogIPYl6CUPyGT3tU0L/wda7jJmMaufX/yqt5Ov+GtX71w7qif8auelak+rTXFIludeiDUG1IF&#10;DUmqEOZJ/3nsS2eAZzdlfFWFO7HPuQg5gKMN8flzpHjIYwXsCIlHSuiG8jCV6Sq4jtsAaAvLx5jU&#10;6b6QOpMIgRKbqJWirJ8kQey4KW1kKj7+opV3CjRABYdfLYoZ9KVfnG3XLJgoIwQVHgM92s4zGYnf&#10;X11hOtKH9pKbPAU/uvxOvT2jFO1AmfJxZ/BT2fWp4HYwxxUm/Qm6rtjcapkQqqQWGmXqjNp2CsSC&#10;/GBykOdElI+TcttKWh9ypuyux1oVJ4O085VLrcP3x547rqTkK9XhpYq3HVllXes6NB6bYQZx4hs6&#10;S+2/xG2fP6DJAQj5Obfx9NdznPWho1GdZWCKhdwUbvDleGDcxYoHUw6gJsgWSVzBbdeBsbzR/ioy&#10;n2sTS0I8vT55wFU5L43LQxFYZlePC/Ybstxdw3Pa6wbEoYeAkGRPh0KUDGx3jkSiYZCBrMgZlRSz&#10;DJDp2RumAhBmTZJvw+WA+87uGxyMN7fGt4x1zmHBbXHncGcPxXSji+pC7QdNPuTvKsGxDjFE+YJK&#10;BMK176qa+08J5LXTTyJyUzeGRBlxeuLqUEXS0sI8RamxmdcWa9XvCaOqNx5DUJbbfW1lu8ITPgwo&#10;z/e4spZ0hFXhaJUN1IblqRPlfevOxWFggeomITAa0OAY79YzJHvxyxnI10k4PQYCOBWIFPdrtc+Z&#10;/lDM1lK1eeZO56uTTOCUqU5RXb5XteJJgZwHoIcZ4lCi9wZOH7ncicBQpfXN/I72YixjPL68Yhia&#10;+D8Pc+Hg7iGrl8vUOXiubLZA5cH/yAOD4epQOwBIrIm1jULcyupJh1dHcS9HvB81bpBOqgQU7GOH&#10;BsGnOJxZYEjeWIAKZ92LVsmVUXglOpS07/Gk9lIYnMtojCTgun2pn/9mFgUrKfSerENML5AkZiUM&#10;7nFjla/xUXfnQaLFldqh0iuTT2DWfDKDTEK8OMl2xHC/Q2WgszatKjqdQwEA3W7Miae2/eZp6njs&#10;eiBaTuD2U46rLjwBUWfP9QrCqS+moEuCCc30UJmRWA6+Rh+FKqyHZo1ThOm8jnJ7D+Eu4EB7V4UR&#10;8VQK9YrpHqFdZ1W1fAMPxRAsVIbWyKM8RGeFAuVSUsyffDapE+dhJpr8Xnw/ZgNgS6MRUSTOgp+A&#10;VQDjrIPinFTAFP+5LV4Q3NcDEExZQDoLNTLoloC6CKXstaN6LLqxBS3j02jejdRSBWVVDnrfL5/v&#10;7S7cL8AVjVYGx2q/vC/7iqE62GTOvLdIXX7J6U/9hpCwx9O6eb493ltCIQfcE5LyVz/k8nYoZBgG&#10;58cDX7MWJnNZVowRUXxyR+2ONPX0dso8Td8besWrliHHTp3ap+XK/w/v7457qywvEFuFh7GVOngZ&#10;ba21n9RESZS0OSjmklVZwABTDzPaygUfxx3nr1bry62oU3gItkhdo0pFZJ8CTrWcQcyqTIAcLkyP&#10;3Mw9J67peSqsl/WqfF4u1VumZozDLh2VKyBG4eSuOawo9c7PMS7EPXu/fBsL5R0v9nNMhXoEkogA&#10;nGrGccwXcamjmNpqeTHBB4JsHvyJ/wYK4QXZNwvQyPN9IorcjHne9N9NBj7H6GK8HmggAHZ9ny60&#10;AI5Qygvu/sDK2yFwVzrDOnWdbl0A7W0ywaoGcN3WYtaZdaihivQhXiGTGaFxXQrt7kxuHA0vU+7V&#10;Vk0OnI6xBmHreGKouUIdgRiXOTdtRC5lSbKmD9S6o/pxpjsDZj36gQHmImbPiwNwW5oDa2s4TEAS&#10;5WweUJme4FC6QfKaxpvzKtsMGq8uDUeinK4T6VVVXFzrJnykFcdC5RLhIuVi6ZoJWM20EteyO58z&#10;TlxnSK81TYA3aoikpuSRTj4K6juke7I7MzWoVWzJlQrG8NLYM/cCsapnGvA1bkmwmnObxr0wz3vv&#10;l/tLD9589/+iNnoPhnULkUdZPfY5Uqf+FMgCAxhxYoHGFfOGvbkY4DlxgQ7JZvJl3M5PTmJvcuSc&#10;J5mr9Ft40Oiof+eAKxcNNATH0RjwsOcHv6h36OB42jRspZEi5/sd6vKwck+PJ9DZ5hxnFEihf6y6&#10;VgP0DneCkMFUmt3VAnhcscuXiAOFN8GLVIS7ZQvgeOiaN8W9s2NnpszHr3ViXUAZ6vwvkEEY1Zga&#10;0asAaqT+0MrXGKkSBwblxf3/yfblBIyxnFPnPOXBgqNSMWvhPGeJB8OciAJ/Ekuhsx8xImZycQQg&#10;LspYbpKM6VkyP6kEfx0lg3UAMzKNI258tITyJggVnkMShyWEq4fYmH36KW07Qr1Vulagsgc+C861&#10;PQik0MkDoFsJrBtQxCvNTwoo7AaLy/zL6GV1dYQwuUx4iy4mDqy5WF7SzEtHAB9LPcdbfzZk5pUQ&#10;xT5XZQ7iKB/PlwyIXs86+E5jNsyz1M5kq9OWBWcXczxoiBaJNRGtEwGakdcT2/kMLy4srgIzhaZD&#10;fBJ79xEMrbwsHAHMWanKm+jvQw1F1p1UreE7TWJOAHLtkWpNBTwMfl3AzDCMJKPP+5RQR9EO1emH&#10;qRAWlVYFHi2MurwvPyfOgltD7LVHXjdaCK1jrAx8xVQWTt/DBAYpKA6PZKcA5QNum8Jh/cr3hIyR&#10;y6fIKe+TvLBO//Ipnbx/NXqhBp18cgSdCBYW8DeQsO1VcktvIksIduHMJolNzIz0m2IYceQYJ/qh&#10;qjykSaYhkHHq9ojIaBQdisv1htpZ0rMJYVdyEO3hzfRwzrQfJKQ71bIQKOcP5jLSqETf+kbNGMro&#10;k8egJ4+g8FWOpNaclsWNpXtt1bShUv8e97D16TSM/rDU6x2w7m7cQqHrGrLgHuuu0lSpcvOeMwSF&#10;SAJzJswBVbmNtYo7PR1CSydPtsewUfrEV5jRfbyyPJutUjFgUtjgg0/X82y4t0s67AHIYUegboKj&#10;djaGhRo0I35IGE00Rlw3Ig9C/iqm5XxyAbu1R7QDpFyiQ4WT5uvDk2z7P30V+ZmbTrxXD3U7R/oK&#10;HVzOp9QwjWTFSILHieiZPsyKKPjUe2UVQ3g50dWfeBoOSpfZHX/GgxScVB+1G3GOgm7lwXX0A4dk&#10;v02c/6Ol88V9MgMU0OWbFS1MDP9ndjhX5Mp8O7rXQ3uhpJIid2QX2qCKozg/GR/kCDY+2PIX5Xic&#10;4VAyGSHoGvaBEMXG7FGz61wqFzjbXUGf2Ucj2NyVoZLQMPNMdVKWm0FkAQBrPer3tC9kgctJnd7J&#10;5oD4qcLlw9OS8/ABxYd9FVCZh13tdi+G8EyabH1sK1HVzMDEoc/1xkgnFEMQlirpdS2LWG6/O50p&#10;8vz7+jQn24V0lV7XuwA4clpSV34w12ZVeCjhsDplbAKEM16ERXJYqd3BjEFrM7HEwjGazNwNYVQO&#10;Ls7g9aKdjPYUrpODS6pwRcPlD+4VFyDDHwiMV/DZuclyUJ4AINMPvFTrtEZrhT84qCeVntLNcb7I&#10;jKQ7Ounv9TUgBQeaiTLd58OB+GzmOR42T6DtEr10E1u+FZfzNepw2lTVNC6xzAHbBCp3h5Wt4NR5&#10;PAu5naQQGuKZig7MIiRi+SRSbdB6Ka3lo2ewk5KXtcF4JEjUmxN2Etl0LZSI7zkF3TPch9mcvr4n&#10;3xnStbtabTG+RMHZSQUsyUl2ThrAYi8LlDlA1SAqFgBVvT0lUwur8sfOEQiPdlxoWV5lZtbdaaDh&#10;ZUgn//TWBBdFPsWLBQAjXDoXd2kjUsHg+PeV1TPAcAlWVuMB3judx0CNsmV333dx04rwLVAmmqin&#10;yO4WYdSAOkGrMbbrYdVuaJVrxt6wEnQbngwOTE/rmbrb7JRzHcml2+cusbNbzYkkxjf4AbWn218x&#10;QA96MAvDqqk2paD7F9Z+wn2tQt1uw48+wruv8bP/njcFdnFph2qxVFgdcFUSiKw2iZkoomnXGVDi&#10;CHr0gT7w9EmkT2fOtmFKPpdpsGpvqYMqE97aBX+h16oYXx7vuO2oqW3zRs8axEWg2eGXdThKz15M&#10;2uCP9uOtPKRcfVRWp7KjV+4TeCqF5aSIE3LOQdpwneKMCLRI6ApfIxdsdIoMnH0gJhTA9OxGXVXn&#10;Jojy4MOxVD6RsLmKVehc35vIWx50F1kOvCKwClwapa4TnxZOez6mMJ31LDQsJe6b/qRAcDQNJAS7&#10;dyy1kTl/YHRdu1pCu3TbSuRYD6+v7gbNKLkyCSO3K75WtniYw2AeUv7Lz4h2FbqyrVURHShbKt92&#10;KQesWrsy88vdwo8UoJrQVCF86JJdBzsyexkXmDLd0YVJ13ZvinxWTW4SlOMxx1fmUnhRRLIi7KI9&#10;OFkaKJFJ2MWc1ZMwI1dLPC6gbDViROMUJ6R0JVrD6XeiBJYQWCrSYlUM6pM183x0cDNQrGn0zgn3&#10;nzt7qa0bDS6Idrh/bUD7zD7g4zgvUQxlSOodE/7ph3Ht+t3jGYytAvplm3paoaUxfITQffCAVdx+&#10;/gNkC+0ypiu/Erim8VE35pb2gb64AORxKc6sFL495F8Ug8Kkx4flFRqFUoNSncJs1WqnxqpzyJWQ&#10;Yh+d0LKwJ3WsEWqP+bkwQD2Fqd4Cxhe6z/FyqU0c9+/tzlvknGanhHENeVm5u3S2GougtKGJJ6WS&#10;DY51PSsssChGERzTJmf74bwJlPdEHt2+KdngzO7IVIKmU4k58RIWuI+YyADvlOyQ0KR3Xs0R2QS3&#10;YUhZr2hwBqirGF0nIT+Uke2RhYjd2lMtqtVx0xqtoiUlNeM4eLceq5t6uDi3GJZ+teLJbiVSzMV/&#10;SuGlZGDS3khnAqenSTKibqVCjDEqMqr7y3uv1sUNeZTD8MaY43wK6Rkkejn5gZUj/tLN0lerNe8k&#10;YLp84IF2y2ST49JMGlfgZUU/DlQtDSmDrdUOUuWOQxNctLiph0H5Ltdi5uR5WSp4p0PDZNk8gXsG&#10;yzcQu1Lqz5d3FauedFrf4H9Mk664kUsKpPTfo/LoHeOptFkx6R4QG5tepMrhzZVDj6e2V8vuqLtJ&#10;Xt0vKPTruIm4/RwzwGm769g2d2vgXW+IF/ddtPHymtcglk1SLOlGFSKHiUiaPayH7PgTBl6ajTpN&#10;T3pT3Vyxq/v0wYDnFUYbAOpUVVUjwAaXCh8J5TpyF64SpnEW71A1/ubymIxK5i8dP2wqg25fFmT0&#10;txSFUWRtmNkKZ+6k8dLjiHepygXnuuxyfNypQU+MK1CaqyMnPeyllMjlHopjMrfk3DnpIVjjggvS&#10;rplztU9LK2duiyKK5Q/nYWq9gFpJ5hicPvcBuKOznYQZ/VLIFPAEYrunurYHEIJqPx7p8piPZdu7&#10;6hnl5IHrSpdo25OwHOBqn+7rFkbKIn8HOFzlu1B82oMaLv4lHs+xMU7vJCCI9hlnOizgCly0cH0E&#10;ehUGZDug8BQflJU0FqBJvyr2SFKql+IIrF7bgvguc/dhAPVgecBYLkDXkmsu7Cd1asBtErHxz0vG&#10;CdmyPyZwzr7HAwq8k3M2gvYFW9YSisDr5bh1+W3D9q3fk0ULQR+/FKZOR7Ii53T00EmJCIiVg1EF&#10;t5BTgTtgCcKfnTEZlZeasE4ZuOld9GEwZe3HMFaIwIyY2MVDZMH1695L1qjfWKOLa8oNaCd5EqU7&#10;BOir6LUUM4b+Yn8g9k8s3nA7MGt6IpbgRs6MFJHnRGmtVxpvoB9klUaA0rwuwBp0S0LumbZW5IUO&#10;LpmF8gvdLFGYodxd6cTqLCW7dNbC0sUXWLpMgMNr1ECxsMdtylXmyIwECYDd6uKSeGJhlQbIYFB7&#10;qtoVnSoSSyVLUbaMWICErlUrNlyFLHKpzYveyoEu6XY4cOnKSUWDeySTWMVNTqNXFafa3QUYdASe&#10;zstx3/e6vxRe+uWpvrk//uW/tYjbJx9WVdGBeSucL/SUAoBl8gksXg+dZ/Ml/hcxHhtzed0Vdf3T&#10;AnYnDVADll/Zp4/F05nv82LN47kWVgF0WehzkNjBQGQwrireiFyxxBeUT8QBYkX37TsBcDxlsYnK&#10;le6eziQHvQGgF06pEzRlAKlnaXlWqXbo1htBWlMdzskqDqLTpxaV6DkTk9ToOL5c8YikEDHl7RQ1&#10;xCccfx1wzStJ/iq73poRyLr8flyh4fNxKIfAgTum+kQ/SGRqSphEZYrTcqj01ZAiDM7psDD5gEKA&#10;S9kochMkIos0hDq8uE9e5bOM+8oqU/97o0yjOPWXNVBsmaZWUPN3aQ/itXWYwiCVn3bTVpJcIxYC&#10;YtkVY0QOjYS87ckOVUf/Glxqt3RJIXAaIbUU4yznUH3+L6KbzEwQwTJjyXCIF35qJOpdUD67b8Ak&#10;CKGTIwsleZIi4CKbAAtvhNJ1g6iOQbf+Fti54+ycFh2eI5Er5/fXpIBSEmxAEEVrsIGfzCtekbMT&#10;AeI5D/pTJeS5QK202kaQmq5Ddh9VcMnYnHNGYFSFabv7KhM9VTWlm2CTaWfrzljfqli931YTRwwF&#10;ixcOSw0iSZZPHSf6OoNRump14ZhABZ5VjlLDU6sgL22YUifMI+jQUbScs8kFTWwEWJWgi3xL+dDq&#10;LJo9P9DDGb/niRTOypYIl0oaoQ9RLyMTWTrCpbxxULVPZ8aU3EH4/gv5fLtPGXFwRsdcriOIhxMy&#10;Pg/dXEvYzs7S9utcEAuFupgOyCQRg2CNciYfU+Bir7CAPVhl3+VCegHu1g36NGkVIjTu1LFyEmP1&#10;7zx+kgQEd46i06vbsbXz4j4r1yvgpFWoo3mUEW1iyWMP2ZgJPCOsvikD1CZuhSp3K+j/2bhyWJ72&#10;Q+j4usU1qHedp6RXRvVTkYreiz7Ch9hWu8frJgtFRJrw69zv9BVKiZc6OTIEE9wGFOn/1cYdDV8n&#10;V3dbPtIEWKFm4FVDSE1ilUs5XZKl4YImJv0VieIBLVUGGpstQCqBm36xC0mstaeM9ZS1Hl2u6VZh&#10;qovFCOKqG1VTypZ1c2GFUfBAF10gU8iiKPErLxkMlPpolrVTp6kzSZS8gPMlBhGV8xUOo6qIVNZY&#10;OPU2OA/3uymfd5sAKgMD0GARXRMCBRrDdtxPoUFBcDw6hyr7nrpSQdhz1ZRn65YFONk46n7YgIvB&#10;aOTZPV5kPKUgGb7qY4wvEhAi1GJMB1lW8e6T4B69h55lLUch91UXg2papJ2Cpk/O5HQXWJhIQuKz&#10;AY+rCMzi8YfnGEdzDWc5lX2R28ADpj0B1pTH0UrLuTm4VLn4wSXjdUdXPL+IUZc/zBHMNnQ1DTZO&#10;MTCsPmO8458/NSTwkJLeQR1y+Z8uj4XqUCoSJzG+oQppzQntWv51nJZJeXT9q5gugwnBUwa0oZfy&#10;M8bz+uIMeUJaUIMMJwZE4laabfOcuiPCVK6dRAn/OBZwexSDtqaPh883VkoC/FRp5KEUNB6YRVUH&#10;mTHGLBJTZLuuYzuEO4Y0JlONPde1rQanqQHzYdqA/rSxjtMo5L8cINSPXwlVdd2oBe9B0CGB2YAv&#10;kbU0jOYfo4dNIK6AeY+Hq0Q6mOXRX9uyWwOqdhugE0+9hSplx9sYQhPF0oW0Xah1orgamk4XcHIx&#10;NkJwr0DfOVTJQ9TWo7UnRKRbKm80ug9o0DvK3MDjssLEqN+7lACtk1BT24ZVFShV5YlCnbl4wRV2&#10;8JIIa9VXF9hmkQPP5WNb7EChCpsPCYQ+kgAtUXS3Vmb2yvmpup3rEtm0rscw07IyTFcVV6mAV6p1&#10;+dof2M+YWTswUqGeLou18Dy6SoNqLLJusmuJm5KLsXR3TFRL6MwCewju2Tq8i1VttqBaodRIOcUS&#10;yWxMBcGDuddgqbItzwxVNdZsKZMKAjSrB5hxq0xt9rm0+KjAxJlV+eJcArtramqhWHdgod+dDz7a&#10;77y//+5/fMCq5y0cUSKDByhP2WVVeE0pFct/CJiVCYWB+D8kfaW1ZccIJnKAuHfL3U9Etqt9/DFe&#10;14cjfpMxdzVndvdOCZqsavjW+AfUW5poo0igIlti/M7NXkuGVvZBGg1enubY+lfL4wNRqVpwO1Qw&#10;yfYYL7t5pAM7DHQzwxWAxoAryh4+qLOerOPTT3sCq1CarqBReabW5c1gnvZIAbWMGZ0nebrzKqK2&#10;vQ6qFrwOAH3rOeMpFffmoEFHPgNg+y1Y9ZsKDwYY7Ls839AJsNpMEmhxNshZ6QFAZl7PcPtgexjd&#10;FiZX7FylCd1iEJiSxKOuXy+o7oFzqXOu5VT06Lx9WAbtjRzZwRxJbCw1T2aoEgAiehUrUa0BWNuf&#10;HF6j7DEpYptIcih9iLhFgBwzPzx+uFye6rBxLe7APaz0+Qx/8qmygBN2q6HLZwv2mPrFim8D9F1q&#10;+D/Yq4SQpjjJFHS89R1DiBha/ng9codkqxNUdLomxl0J2ecKTwnEnB8VgyDrYFFXZuCAPv6cM5DL&#10;j2MuJnFV7+UUN+crgcl3IGqc0UTCczDlCPfme+kbQBySdQ5FRwFgcYc3WfbSfd1gdcERJNbefQ8W&#10;GrW6qtRYLy2eF0zTxA5Xmtp8iLwBil57CMqgAwSLxjx7POcFc8hYm5g5l6yXWpP1LeIsiw8i+Yyv&#10;Lj48zD6oy7rWCQw9B1JUo4t1VsnpDGRa/0Wu1GLlOiKLAZhsxLtPVE2cKqhLDHz5H5gZbdoNz9pw&#10;TAWk0ts+KrMxB7ODq+wWKq5p+bnOI1KXijU4oaImog2aV+S5YSah8pQfeE67cWoFlB2zDLtklY9M&#10;aD0g0dRg/XOyqY65yBz6USvivmYtTy4x9WL1IWSZkWrnrpDRILxQjfowaSUa3NijypWiXCwiS+eT&#10;oAq5agN5UwfT0T3WOiOaPwWMOe7AUNFLWYrQAvZDdDqNKit8srZnPYc4o93cQErqAOCEozF2DhEl&#10;W8ptxAq95VTGszxJjhPdjXiqScotDjHu1RHpHsVrLHDGYjcw0zcTzub8mKKVMkZ3XFqdKV+5IemK&#10;QpyvBme8JtMdLpayAXJm8wTbOSc11LBZkehZ/bKG0yqV51THj1PPoNdbUiQDcNVKM/4KlMAKrGHp&#10;dh7t8cSdqmn04HhDevlApRYI4eJ5FpoY+oAIvJuXk8kbqEjqqRYarOhUyl6ZpKuSAkH6E6Yo5RBE&#10;ozMlBjgDPFiCFvwbupMUvlmawyo73OWjfkDi0VSfjUUYEyG+Yoa1CV/oCVqLlsxFS9C5rs4NmHC/&#10;ADJhxOQPjgbKJMtYUZphQMr77V6qc0LaQT/zOXxozx0S44F3tlJFMdlvxX1XKEWfWlmjPp258sm4&#10;8kJiRoxjdIfoYHzyYeA9cA6vSwmvpuk87SVxCkyoUEt6As7D91FkkPJCN1/oBKadE0BEu1kxHz4/&#10;eh31vtxdLbKxs2TlaiE4vg3W2w1tCphpO3hYCuqX1J5M6FKkgt9aL9UpRBWwJQZPXO62AKduQejC&#10;G4lbBSwLGS7gnZsQfUzrLGypjgakqnrKqzpyHQxa9gyxzBBG7vDVh3cE+NlK7vIPR4RbEMGW0cuM&#10;GV+JgK0ep+p04rFHLtGO3P7PR0L/McXppjzCzc42PW1n7XIYKezBpC2jBhrIW4c2UoBzvqkaqsCl&#10;HZr+0p0hDnrjzRwA0yBqXW55yt1Ckw5WdyfpCAGT2essV4ku7YKO67j8sMwf64F5tuN0XIJRlVWn&#10;tBmPmVhMl60rZlXOFqUoVBdYyUvLS3hdugvVk0CvvzE1bJ4Io8CkCCN5uPisw/XGr/XxRyd0egcl&#10;dfSp7cX2Rc6rfDGNT18fU46jsaBZYWFJ/DQcYpGcLdRcBLst/uaSommvlgaarCLZ01O8Nze6Z9o3&#10;w6jgwoKunRCoGfcP1x60YuddrYHd0Nkvj7O4GU8NudBbTzP3G5737V5vPlpfe3n7j/xBPD1hf/x2&#10;FhgKr0elkuWaECl6oI5fjKcNVfnA/Hn/sq3w49YJ3jg5p2DlIY90QJPrSmFmL8DCDHk/SOjYqU1+&#10;PEiJuaYTquuRVorYUk9xr3RVBS9iIBSHAbbepdBLdJLAdG3yHkQopF8BdroGNbfzHjhvgNST8Q35&#10;j52RRnr5wDLEkw9uEdswKBCLdWbbGE22O7P0zFVQabkKHo87jjCbZiK8GyewZzUrjy3vVpcE0fbj&#10;WOLcDg207su0/3aEMILy1wjH+ChV9YwGW6IsMceJTDFRqvoqLHX8OyNL2cpSO9eIJAEx3mGwzIP5&#10;RhdEnas0nytAug+EVrAYggimKAzzHGiNESx0/szqzcycWyv5coEey2N+XHii45cQkP0wuAlDcGqQ&#10;kToInEpviHchqQ9T6Sq9oip8vGSicobTKSCEuBw1NjPshrjowFj3OP4NWyOn1RbNhkN3AdGQBWBn&#10;4KAgizC9QLCjp52Ab6jpcBMHRsx1f3B3KVtx6qqUxT7YIfnUhy5qxr3rmTUgh2Cs7oOEc9mZdpuh&#10;m1u+HAX3jYtuU9fogQt0AsaVrGqXnH8KL35HamV83Rwl3bXUNYsf9sRKikFjKO4ItXTNe1zuaYwf&#10;ZzDDgsYK0Q6WqEmdTl3OBHapb6IkYFzVTgtpdHX6EMLIqPoIJZJq4bJ4u2adx4jGm2aQLdQ1/j6V&#10;IwLh4A6qRmFBWVCdWRX66TK8MAE3R9fjHwARlJM4MlGeqbGWaujM0bWaQQE7aju1gG5NSVR/scdF&#10;lyvSrH3qmWV/uAvWu9n0okVmLTpTrfPAplYqj57YMbjfMUH5cZiswhnSoT900D/25ccw6W6VGIPA&#10;BtZCA7P9kF2owYx5FcO2MgRPVwYNk1VKktJK/9zYqVgIZwTOXcJpPnyAFoCJohNv7OI5Byrx5f44&#10;ne2oJ+x7Y5ZxlQTBDdLavXQxAyyVD8GESccy2Hh1SsS8o3JVYJ/BhPrw+tTzM0u9i+nZdHQ89HT3&#10;CYuWbt38+44dofZYKM8P8jdR0bCpSSuCH20rZHfYTZ0ZzbMjFrClP+oLPpkKE2+c0YVyJifUHD8e&#10;P6MFkbZamkH1hKISBQim6U6HwZ+cy4CBLlXs9bE7IiBcW4GUJ6N9iE6kold15Dn2uDjt6+RdbNcL&#10;xqeIF7vEMmWYp3U4ybw27Fy2Sp+rGoa4pSGQbj/YlfqnRmgPmKUiwDliU72relDjAQCWZMq0R7Gv&#10;KKu3yjHuTK9bywJkhrHV4e/IvnaXbu1l0unIh2PAstBi+yYyq4ptnXbjPPQ2NcLfFkGIMWkvLAvG&#10;oYozOqU+U5EbGn5asTQB4DZY1slXWSg1FpX/6kJ1FNSdBCEu7iBwYzhyTiRrM1w+8wFmh6BGrOQS&#10;YBL00HPgjCsyDMc65dXtzxmDX12vbIORHxjDP7hjx2I9P6kDerE6HcQdqAwfbic4ugjcQYRGJHKb&#10;XlXYow4qCskES6NEpxvCOiuUUJYgtBIRCm+SsDKepABxNQhcbGB1roEwUXf5Xvuxic/OqwWKKoXG&#10;CtLOrBr13j6cbRhxlYUVqT429r5+6IDGlJZdz5axx6NeURgnmMJWhlOTaa9nHcxgesL8eFUuqTwi&#10;8qKaEhUMlxMFWLm47KKho9W6+6F0Gfy2UtZRY8N1JR7/lfjeF4QBDRkgtskkS7L/TFcBiR7e2pwa&#10;oPFJxsedF3TFlpGK41g7ZpKSEeoCCw3m8zNFDcmdPdUochP3iAF05GerGlHOH0+FVVH0dL49bnp2&#10;wSVtP1R5RdobJBSnTeyFYtVmo7o1iI3o0iXuLOyBO2fKjin9HsIGxyVofSMs6ZQddKlIacFAoj78&#10;np90x5tW480UiktqrioxNMPSRIqq255ZyjfdCQCQjdm9amO3uv1RaRY0yVtqi2mAq5oY1piR9bVA&#10;Nayn4h41M0/jtlkgGoPGxmqgcVeo5HT1JrC69pup1eQGntEbQ3LV2rfZLw4DXUATL1NrveDp9Zp5&#10;+9e+/vJf+u/s3/hv1QvqBavvC7fhRLCrJ3fj5jDUZvJmRq11fBDJrtqk5sJ4ZL3cwMkSx8QHKg3o&#10;+v2N9M0DzTMgsTz1yul0jIdwU7y32rUWRKCt/NZnkEEFbqPV7k/R/yfvfnhrJLfQsnkAj2dAeAAO&#10;UlBNw80VNYiKcweplvJKEZF53Wp9Z53ox7OM/n8LGc4/Xqk45KzrJBKVklG1R8/oWQqsZSiDk/Rq&#10;a9vbMoM+jRYBNhzWEqmYd5PBN2nI7/VXpWXuWOuB14+zS8dKtQidKepiTUePyKa00eAq7HEKikuJ&#10;7VjYcHm9CqSaWBNaxHoPpmehoVl9M+1xxOEW6BxgZaITE+2Ic1wDF7Li+vd1QDvoI1I1O4uQ76iK&#10;82XWoApii13JfNhGOXdXkOTfvR9KkDQKpqKs0d+YWDYyzRnzk7MKm6WQPFtZrWE9CC6SWDTv3r6x&#10;NxlbERqoFIJP6G7OCtjn8xh3ZawAH09pYAAKZd4rMS8X4R2wOOSqGmBR15pCBIj3hcEW1/+mBD3o&#10;JRGY8bb7K5DSE3w4/MQuxZhR0P9ZAyGqgMJHAk0hCHHiahU5dPwIU3YsHyf3PBhdcVyeqRO/bfTR&#10;FBgnGeOOC/lGxyByE03Dl38GaOUK3RBD2ZvR7M7O2LggJ8DEpSu46ZqxMFNlfrLcEHd81fFLLNbk&#10;dkhER/kgivPjycZjk17SzsdoqkzFqKAZMby2229lc7Jzkycmq5d1GVXYw6a7YIpg0zNfZX5RKXd8&#10;Hgee8hz1UOhKCA0IAuidjW906E0Q+BBPPkNbrGue3C+56UzPcUCHK5IZhDP1L15HwkdnH88pG6xS&#10;JTkHukL+2qnlwPsZpzJo8zI3XEEG1yckxsbj+zUr4eYYkZalyb2PoC8/cE4GIZjU13m2+BVzvMvJ&#10;J+GAo4dsf1cRXFA/u8ZFOQiUnQ/44AaNPJqazHhw/nGwh7/WN4YuTBeyydxjxMHBTgSOwzyJpkgB&#10;tTNYfXvc3QSL5PMK5Kq6Q0gOw+JULdqblI5d2yp9zGbINErzscKEinqBRC3iTs1uqLNrk5/1i/Rl&#10;AmoEUHYiMamAHNRoJmBaKvw//GVej+f8V4JfXKuBBLKAHhrbwuiAL16xvWvJur2S+kUCdiHyA3KA&#10;8HaaJEMh/Tvn+Hl5sssT4zTZCs/yk+9ljnQuCYg7bZ1Z8OHMexE1kkKTuo4dJbhDlndaXI+POien&#10;AErOP91giEIblw+vwbYJuIKuOndWHceIwiqQrOWuAhWeqoZSOSJxgYGRrcwn7OSl5fI+Ds5DXp2m&#10;epG5aQ6AxdqcEoZsi/SnugZVCr4w4yyEQ++jtcMCqNcr2zFathhsqNNuXuX4nyD//H3g2d8gfVXk&#10;HIXOtJY6isJJbl2U9NH0OczoqeyB4u5O/pEzm1ZQGjYoAGcEvozKxtnncJ74Xnbnx9XLqqZwC2tT&#10;6YVBlQQE2l22u4bLmFNrM8kq7eBxfuSIQAtqH2FMDw/00SrMNi7SBo37NFAEbl6l6MTOyY/1FbLu&#10;efslfX8dsFitrmc+Yr8TWfBA1GpbOwOn8dAyfEzG53rYy6zFOb1RdVXM/wTQ8JcndZU7p7MSB+i6&#10;5mlUcWyU6vrFMRQi8sPDbqRv/vrounIEPeJCRKA0I3ZCGAYcX4deNvPMastxFeI6vrZ9hzVr0Lci&#10;D5VHYVO3FG32qiJmuVyEOEbIZeSPSwfb8ngcG3sM8Th+YzSIwwtvWLLSTHl64yuyZ1xAl1mNOb+r&#10;//bH6jBYyllOsCjnhnDFzJM0wWUwX2YWnK04eheq1LUzp0JzvVJO7xnA2sA8odZi4QZ047ZXTbOx&#10;1oypZ/k/3m/RVULIy1O7bzWFW3cVyIVlGaSwoT4Bt4VaotyxiiXllnqGFmfNnj0L6L5xgLpX7dVg&#10;bRJ1953x3Rr6s/UhMxj2YHdV953krmbda/DCVdU1T7eqvatrP/db3p7XG8xf+3r9/L/3+df9vhuH&#10;87Zrv2BR3l25Xxs+u7gSRwz4Oi0RgRhamJmbbqurgVnJB4496APThopJtwtqWEpJ5E4rYFFocrW0&#10;p0bJboYIclIjTzCc1WW2CZrNxbo0rp2j6Q2a85zurPG3NlDF7ZRJL9/G+EroTQitTukmtTud7hqw&#10;i9vheheoz24QuGcaJY9LtQ/npe4BwaSzeWo5TQElXw4zAHxprMGu+iO0bnBcZcLFmHD2/6i591DP&#10;plEXBuWhtnTwc4AyC6YoTsPiFbmHgwr9uF0FkxGWZlUI8VKlOtFFJ8HtE47qx5WO8aPzyAn0Pr7X&#10;QLTQbAYT93KlJwz/FSIkrIjLS+bQPC16cP7lcDKQHF3OxYyOC9GFDY6L3acEEr4bNH0pd9VZAX2L&#10;e2cyXAaOB/AKJ+B4x8gob8tgB2XdxFi2XR6wxIwqWH2NQ3ZEkdMuwl2WYdH06Kbk6vCzVo2JbjIG&#10;DqSm7w4GzkSkxGCDqtac7HIUYz1sRhE810rpiClzeHTZcC+xVoK8ogjSo7eEPE5jfJQXOW4GqU69&#10;/D8VZDUgqtnJN6BqQcAZWe7XAmzvyZRidcjHuaRwHzduyCVpdgaT+eWjroqlvWLLk+sQhCUp7O1O&#10;3COvIzIWRPMZLwnTdXxlsCIUNP7MWCYJ+TyY9mQcQCOaCIeB48ONseoBT+s8uBHMnka/UVNWJfmf&#10;HS8fMarPz4WgmAL6+YH/H1d/knPL1iwJQGYe5ycRhRANGAFICAkh0aKHBE3agOjBMOgg0WQUjIEG&#10;c0KihqRI/hNuNMzMY19uvnzv3nO+b++ItbwwN68cFdvgmVwrMyJpV4TWGey8yA8bxtJjstzTB9iK&#10;tfsGKxyPNj8T7QOuP7m5D5YCPgrdl4Ar3Ylm9qlBBvctAIX9Z0yi9FkktYPltOAAswuV39oTlMfR&#10;CUH9kE/d8raMU5OCve4f5R8AeKdRN68tB/j5FXoNlj2JIdnDGl0kql41ERKILHwhzQjcTkOwj16E&#10;Y1F2l/AT6diImRmv72C7K7bXmTom+Rj7y+NwNE3hvuzUZ3xZ6w3ul7LvT69H5oQbjR6wRFgEaur3&#10;4Jo8QHoFDVMRINmJ2tjZ2ZtP41+9ALhcDOlqJbs7v/N82uEQVjMux4kqIrWDEJoRM1eLbBEVdOo0&#10;Z+r88fZVm7hu+ZlvCMz6hgg9f41u+0/tSeg63fBvHrsTUIgqW79YzmWa3FnICQzG3YsrCX/XuCnx&#10;pOWkdgjUr8uW2RcqbGwfLXwZJm10XW25cZ0hdNtn7XjAPBFTHCG5eWLa8oZag/BV6QJ+40xL2sG1&#10;Hjqh8cDUDCZLdvE+cIxfW2DRYD7lhLHiCwzmKSvw4GJ7ATPiPXNCCSy5i2WqvM8W+9P1I1/+oMtc&#10;AS1y95V5y/uC2eYkUM+WTfPxNyWjTCxmguFJoyLUeorzyzVvvdQ6LAXCSmeCUx2G8GxFAtJKHgCq&#10;aHHuaer0r5UV0NNAOka1dvvnQgPIxOwQMM63aZLBpvL8buDs3EA70NrnBroLgwzTQxPjtscAeh5c&#10;Cq6Dl9RO6dw5/przfbFaK1q5D75oHZALQeiicptfDztB/RozWSnFR3EtLt6PGDksVgvDVfbHFiXc&#10;T2qc8V5tbCQpVkGIrtVkE8WcwA7H/cW0Zrm8JrZTV+KRfGi+0aHBhSepAGIYB4Mrh1PdwE3b2Dgh&#10;YEhXzNz4pHydL4K0T6T6/QOM17qaswz/DhtCn8nmLBeEsp816s6wDXFcjuPMVIprr5DT+4FhSbMF&#10;CkQYHvKhAfIzyFMeVm/nrCHQtsONIIevYtlEPPTcEnp6zPM4vI4w157WDCheI3+u+m0T6qiDn8Qy&#10;RKMwAMd8+Pcel5RjyCyIoPgnsYV1w6gwGbiruDrzuLA/W7QkO826aeefBjXuRkRDjHHW+izGWR87&#10;zZr9mYGb2StmcYhfFRbyrvN359/76N9/Zgk9WO5gl3yeNHDPk4x6Is0hF/8SuRzXxxLAi3lpasRv&#10;p8H+hdZ/4kF4Tgf+kfaRx9rSfYD74H2ovxgMdnYfidC/RHD06O/i2f1LPs9LD8IZ/H2ed/RnNSuN&#10;9If7BOnN/v0X5n3//vvP/H8Xz7/nv8D/9B/3//h//n/9d/5n/5//+f9u/8N/+PufMO8D4Q9ev6gD&#10;tgju2U00pEG2JhHiA4Dj9SDiLu1UNuHQ2t+gRKDD7eZ7WTfvStEQGO4Tsaxth27aECR78JPhpKK0&#10;DbURp3o07w+YiJlUm6sc6TGo9wmGbSjgHOOj7lYLkLLYuKp2SAkvvPLm0PwkbDdImFh/dgqAJI7+&#10;ADhuJwY6TJtzCWSosBSe+3WVyZHhqZqNehOWx9tukJoj9bIhfrtWJhenxwGwCzlCeji1uCUDDmCU&#10;qZ0M7KiHqEFX7UhGUqo+JrtHcolSiZKzKFuA0hpO9Wz4Q+rbDabuuvM17X194TFRorkzAfu6Vxaz&#10;HnVJEh7q9glNDo4JMlGZsgVMnaHIG5HQyv6IIpMN2r6IrCgAx4FwxCMzBful7mWb/FVAtuyz8v9z&#10;Qq53YvOhAdxpkcefK7BIKqcuMr4E5e8OLJqiVCeHoBLhrHTQzwsInY94ORUyUf+V4KkombyiMF1R&#10;BAAvDqpcn+k1YE9wF9G7v75qzlffY1s3t/p+shG5rEC5e/lQQhRtoiZB1PHTI1zZDxJSKTplpK63&#10;f9kKsvIgPGiXeM6eZk58ZP4vaGRRHFXEoCMhU4zmI/VOYoPXr9Pqp/uMFUIRtw2XTqfYh1p0MwP5&#10;C+GM9iJUY8hZUFjb8vuPn5nw/j7p1bvYv87AOOzxACu3aLonFY80SQgf2ZLUQb4XBegfw+JmMFiP&#10;TEX5z3PU/qRUz8aBTEfF+b5dFcHSQJeGRc7pFB4oC1hAKzx5JP2NmfqEe4OAE2OqlU9q2v9NjJ1p&#10;5t4S/Rc7OB4s795RccHBjp63SH2+Y/HfPGgAw/SPuDQBle0ray3Kq/3zZ1N2uHWYrS5v4Ymv5OAx&#10;a1oEcPCH6D2EDouhiXTmeGPPencbVcOrNNT8TBSas0284KTGyb6BnRdgWJUvNFLMeLXkkFLKDa03&#10;ebw5E/vwNwlL806F5W6AnDAnuei4j5LAm28tLwgKfOIIabtrqz6MfBZTTJkCBF2MbWN0P7RHENHf&#10;jkchiaWuGUuZn7TiA95gVzSkaclMWDhdg2TFCtUyhvhGsPW2U+dGojzDkTyKAsATJ772S573FJ/1&#10;tb8kFqugnh8O/fL+g+sG4MkTZ+D141804HsYw86qvQbBhRBcD1LBkDjIDKG+XzIAcPtQhjfUa6TT&#10;2RmxKfAbJc126qmQBCZG6eHB+J39t+Bi0ojTi5HPM0lTRYxyKCuoYwj88D0BWeVt2ma4v8aZqTHI&#10;sSupUduHZxTSU4lnpm7uvp0F8AbhL8+YlxICyjX1issG68fFwHSvamJwgPQi5wSr08nozk8cvZvP&#10;JwC0iCPyMfe057JL2d1/KrVhZ0Jl0s2xhRJttKhZLeqpDV+hGZsfT+dPy8AE2H/plX/Nrzn7k3Rp&#10;m+G6rK2C7Pl8MbBsmCC73FZg6OKbz5grkmFOgYK8BDoa7a8LW458U/SsAazvvYwxSnajYPkA0gUv&#10;Q2Hcf5sv4q5ekHR0Cseh9UeFsv1/P1V78kgpjzcN1I9FmBcmGmLKkJGHJnF8EIoNLB6ydPCTPDF1&#10;a1YCmUIX9MbGFqyb1spNRbPMJLQWyagATIUR3KuVU60aWjjtHBNrgOLmk+nnmVK/Wxe5ZVdNdqAu&#10;Y//i33cjx7wXkFypLNcJZBfj5Hd1iga3pfOSGZcA3k2pwNubj993uGfQgkxfhvAaYZf2/GgYhP+N&#10;yWk8BcfaqJzcq9yLRw/WTvyBMOAmeVLBAUlOeLosojUVcnQCYc/O2F+AJlVHcHlIKLapnJgW8Pe3&#10;04gS9yXd391+4SFLXEBKty9eEOsKvsoV9VfQw7/zF3/eof4lgPzLd2fAd+ffevj8SzMe9vjuLP6s&#10;nsXs8u/iryA978t5F8KfeWKk5l/YdLs5nls8eOYd6H00f+dZMoWIendHfzmcR0Nh/s6AorskMKuB&#10;tPI1Pvq7g7WEiqv9K7leQfuAf/Ri/63/8Od5/nPaf8///v/w53//9z/9D/5Xf/6n/5v/zOI//b/f&#10;+Teox82vWxzYI0WcT72w/09GiqBFcURKTJ4UGDR0JgS9xgsBCjAde826lSckeWTHJwF/c/Hbdn1b&#10;0JDExxknBVs3zNw3rxlsIawtLBZ016sCL8ISeDyeBG+zQ76RSp0P32aaWKdegYqJLDubJ6yRD8Th&#10;P5eMwDODb9kdDnfEFIWwdie5SpXVaE3TrlIqnszpzOCpWy+iOdjS9EGSYmnIL6f7Qw80il6F6pOT&#10;+X4xwL4jNUOd91nXrHoeJAnov2i0/PpxjYPXsZM+p2gDlAHmP940CQ4bm7yL7HV/KICrc0EhhTGf&#10;4zoAr33P1uLXVaKwx3HjChmtBL87O6EmmJebHjie8BY7KsPe4iRwuS8nqQ4QRwsyUuENNxJXPfF+&#10;mrrAF5gW3UzUqteoMO4TnQQywoaSNqEDLwYQDifH3Cu2Q0NyM7nQTzhDess4gCQD86sZIpgX4na2&#10;yxZpPaCytQfdumN/rSCk0wgoxV4E7zO1QLrHHAPzeJA0CVxLLwqoWcLxp5m/IHXL+hveO8lg1HeN&#10;jltAkGBefPLhVh788mWB22+Ar/+3784ynfKwgrn6wxRNZUb1roM37iFHa5ewfAsIgHUZqAsZ2Jzo&#10;uMr3wnYGyH9yXVMVNTRyOeb8jRmLdqEFIo64zJRx0Qo42dQz666MQvJbvMnnTfcVh8WyMFHXyzyQ&#10;tXURsKXFbNrenwdIu3DZMevnwpPoMvt4StvBLsnB/F43ujGccikf5wN1bkWneAB4ttDEl5vUhcqe&#10;/bSxfZ6hBgeS8E5B+PSVTs4TPPQ/V1vswooM6FEvEuId3qzPEKt5mU5Oe5BIdLwPLaIZ9xsrgu+I&#10;mqbLHE0/leEXw734W8pnbNFsp0jM9dpMzEQTPUBtl1dJerDDTPrCxJTr1ttHAuRSxca8hrit5fFL&#10;4ZCHffTHBjNs7IBdBIH25vqmsj1yYC/A2gBPg2nMjObUTT/1lGLRRJyrSe8NMN6tleVKvWDlCYt8&#10;zzcwCWido/AxDohNsUltC2lwNwDxTM6NP6YsR9NSxIfAZLJJOiUJVx5h8LqSlLVCA5B6Ift/5yQI&#10;Sp5Q36p5PzDxdJxHDIly03m11pQxUrPA3z4hAzlyWSxL5CyOYxWvrHInhdHmJKyNkNjaMRVUSgfQ&#10;xZsypiudD1D+BLvez/Aa8KjgwtLwV2p5KzBhd53ZQamKH6j6/QB7sbhA7hPqWDa1QDiNHk9BTg9H&#10;V45oUXmNHrnSus4rUpPpB3CY5AiKaS3YbZ1exSMvvZHdg2VAr9JPPdinNvPKMu02yiomSqfzVJ8n&#10;dHDPFkoIMDh64z4UCt7u+A3/IeERfhOwwmlZnxs1TfMZFioSbk0UOWoq8d6RH509fVCW84pWmtG0&#10;00/nQs3jnFaZZLT5ba0vpcE8ASXzROTkv0irgX6OEO9FEvknk3NRZtSF85zsDLJ6WzsHkcbYdTs4&#10;LYDHrMQP8ehVh28O4UhI1t4InbMJfglKQ84h5ptS5d/y4NeEFU59TzVaWh4V+uJUvh4jb6gs4fYz&#10;XJ2GCp4skJ5kyvsECbe3NL4p13/tVyLAp2VYx+nHdANGiRfYI4IaNWoVtKvopdwySrhbRGM/b/bF&#10;Suq0l4XcksJ4VrURsPnsdJej/iXqSsmgVNVQOuaLv7XIoeNv4XxzTconQ9Tr4vYFh88EIFn+h32B&#10;MvDhC/cTSzQ0QfSFrBGwWBwCtIgeHEfPo3YWZnVKvuMvbNZlrI6YqfzutrcdllX2DK36vqy/CfX6&#10;HoBH3DhOhF5rm/Vqa5psQ9Iuuuh0PEnipekz54l594IP/8Z/+l//l95H//4rPpy/nD/7QtTDl/u8&#10;EsctfOLg5fMHkvYVHq3+zCP8XQD8M/JSov+A+dtQSvjXcIm/f/cPnr/Csy/+uKCP+rfPYN/nebxW&#10;4Bk82r/Co0d68S/uDgc7fID56+LlnT8P/uJ98Icc/n1f/gX/gNgdjPA+M6kr3mfxf/2P83/b//Dv&#10;/U//7f/e//1//L/981/+L/E/Yf6683azQWjK0VTbY5QXxHasBUW1tZwk5Nk9/HHyaA5KmfYCJGG1&#10;2mfmdV2dp89CDr/kLlAhk2KqKk96vo5tEn4AwxO7UmABO/jkDjIHWUC4gLyeeGuhY0Zs/t43ZnOe&#10;5DnP029iDQRm11cgH+PAllikX3rMJbVBPsNWQIS+0UWdfS0cQLysdZi3D07VsJjawoz+Oq53c/UW&#10;a64JuYAuZZRzJkB/vISTZbj57b47eVYlX3SiStqbGoKHAfOnv9KMJ1F8ExZ28HQkJJEJIB+ClPsL&#10;s0JbSk3debWfbJtnLTD5x9RPcgKprea2ulcVstw5NCDgoaTOtUHEl9qN3NUQ2AGyEIdC2yvq2IDN&#10;q3lr3/pknYGYcB/PPbxjWmZ0bll3PsR7UvtEnusvY5vUw0Z9Ibi78xSoNTX1M7LEmIN42hRTPBqI&#10;e9FO+NMN2FGgXeeYXABMXfw81aBNzW2v8xO2mA5qNzOUMzXgjgLH75Tuwd4iWA0n3chyPWFx9lPE&#10;6V+cjuUqavH1dY5SwfIG0vl8pse40lCuptoyj2UDLWJUmk48t0Uc7IuUm5b/FTHNZlxgT+Lde4O8&#10;S061rDGVa5pUeMU/WU+WXoKe2U81C8VD05dlS058BexUoxxLGV3Ku5/Vpvp3gTRj3xNlLFKwaimK&#10;o45jcwOL8TAG81MNxOZ/YBymAQpfWjR7OGZqhBbfeAVrPSsqgA74YcHRbmHZfr+VJ4PNHbb68NRU&#10;s2xXeCB/tHLZNlzB9QWjcy9yXQade5aefEFaPrcxKZMhJE0vHfoG9HzEQ31BiAx9YuNas7cA0aJ3&#10;F2DpW7pLNfOIL5LcCBbZMMZXmQh2f8hxwBPBgQBlEg7QiJoCD544ncHPA7SYPfhNyeTyzqri8iBd&#10;eyvM03OokPiDn+62uKEnyvaxFPmTyCSLusr9q+cPRLiIX/rKi8wCs3HY11x2p7iYbA+wHnn8C5pY&#10;xy/QYEZNdbDCWV1W31+t0X6i+CCiRGtrmXEJYZ7eozvCkVGvjrvmE9XFv/+9z3AGL5StiSN4gpjN&#10;bn6Jsb2DfTETRBuT/qu/1/8VR1ZthfBSI2R6cdpSCqQ0mXZiBxs/tQ3nCk/yXTNfPKPr15sUg693&#10;XzYqQEE/4rU/RKGOaBTVMY2o575nA1MQZDvmN6KSLzveInq3P7D2HO0Dvui1gR7+pUbAV5Fkx2nW&#10;ac+iqBG1+kMvdvCk9vYGoUTap4bOoGwLMw7ScrGpXYwpWrPu7nealNV8WHGSoMNAb6SiY2082ugz&#10;sqmnGwCal65S032URUGR8/S9b6jciLq/5cnykFzh98tm9PKnKLSe7mIXikV7++dJv5fqw5i9UGUi&#10;518sSv1IXkBKLNXJPIte4gl0IiL+9aCKn59hYpfgc1s/UxvEZ6DXpol2BG6B0As9og1owBsYLiAi&#10;PUEXn8PN58XOx91svcRbI/lVHtUqmeZQxtPs9xMXL0TCq96qVlx4X68KYIS3DLgNdcjKMsVzfJyF&#10;RZQ8K8yEYMqKIsX2O+/NNSsl9oIfP4FUw05KdvT9cZ/fjhOCmJU5hfFUBj5eHFfbhM5EUhU0QUHv&#10;wlZFm7VvscxgCrQMLEOzPdAL/vgrIBb3zGmtSwQS5Vk+BbBi7if1Jisfm7hGKN8r10OtxwB9ESwc&#10;KVXXa2yBv0YbfrpgCaEmpcOpbJPjn/K632vln/GwLe26OOJHE/2OardyHQLWQ1QRIGFfZLhiQ2rC&#10;BAnn7UaTnj77H9y7eD1kTETxGKqAWU7XE7A7fo+vtkpeEOTzmSTCMzlxqNd58uh0cB3rzRf8j//r&#10;/+If4SF2/u4O9tEfc51r6ipOdIlnn30kivsMX3rZ5ouHwL/4uiAI+76jR/NX8/x5AcxQf/9Cf8i/&#10;+3f2Dzjvu//6z8z+ezmvOM/s+2L46MX8S/t3sK5ZmEcSZyXM++J5/oVX0P9X/5lH73L/8u9/WGrm&#10;73Deh/Pvv4T235r/+Ordf/+F9l/67/5P9n/4v/x//+f+6//5B//+/+6/pL/v6OFj35UQpSS2eziX&#10;35UnLK8ZMgkTr5/fVK3eeT4UbKFQTPWIvi18nx/98oxP/NrBMLWcm/9Swc3TWsUEPnaHFXNBI76m&#10;kUoZHDRsdPpJZB/bnRRGaeZ9i4ZTtOIMip/fA735BbfnFvObJvedWHYhn0NdMNV8wsXQDsuDuOI0&#10;YuQUr/lSzwdhDc2VpM0+RYJh9uxt+HNu89UL+rfOzQng43RNAJ/VdWsOVuuSkAWmA7gWgMOe+BKM&#10;wzVlFB/KUJiLnZjeWtgFoLm6xgQ5sdo4rKCGA74KZn783T+KFbYzAnfxzGeY7M9k4udeH07Sa9Ls&#10;Xk85K1E30zSyesIINAa2IbuJBqoJ+v1P/+VDvK/wkCs+rF9H3OXQZm4UyiMebnEXeXqE1qqMPKAm&#10;f+kkxrDDKYsCUbTxckcpKRP+efU8I/sPH5EXPGbgC/vRm0ldj0l9bUHAnYl5XpZ6q/TFd3dyrCdB&#10;VEv6i9PAar/vi1aMu+wrXYGhMIOjPiWV/PlBPT9mJldDYMhBRwYM2FByYL6jziM/08Ijpi+Y8Z+s&#10;NCcAtUslbr5/PrmI2RhSf6Wu+vIX5bA28/zMegj4U/Dkj/llTnd1u5YP5MNtNY4BwGq0Qqz1UoTw&#10;F4DeDC4R0DB9RZLkS8AD+ib8wnhGvqn8qvNFPjbjvKJcSEODxRgkKb9W//Fjn3IOW672bTK8ts/f&#10;5OQhzcO6iy+/tzM3mauSjMr8bPNRpYR+Zk4XT0cTLYj9QwX1SgA2uPeCuu9S9NkK5vyhiL1JQFuq&#10;i45yrfqeIb71IpcaLlbxWY1S63NxVuVoJjmLbz26yBpD/N0csoVxofmcK3ezbMvJhDCXEw0CW1M5&#10;TPhS6mEuODHXnN2VPM7Ox7P40gPxCyJ3NRP4aP5AkOmkBf9UuANeFRH7kZgbSc1f1XPm4G86roZf&#10;dhRQF7P2P8FLWReFxyzUFsVU2KSoo75CRp4K/yCUmvS+LIxWF4nfuW/4rE8lL5MzH0HPH68XXugB&#10;1uAEv5DfWRMCahpGPZOjRTKMkxi2cuHFPp1c3kP4ssSs9cL3gvGwscNKWbr1ZZpvWAB7rUEGOwEQ&#10;fSR/SI+uvg9p7QkXc06IJbyS2JDAxzd+dHl7xciYKbYi9vxXgg1Cb3Yq3wlLeJ4ffrPcy334r7tB&#10;xTh6wTjx490itgMIrzqIlLUkkgtl1zN17+i/mE3wVOY3O4J9jnd0cCY1/AU9eOHWCFiFOd2UiYIV&#10;2yYi53yWcHCG2tDiXT38xDsWa7EPGW1olG52tee4sYM9HyHp0tiqj6fuSXkdgbYMbrQNgQjx7PrJ&#10;zfYcJoWTDG1XHPIZmV9gqS/o0GlUbEWVsGI8Tdh8oLyMADqd0BhxSLI8yYmT+jSA3gxnLAcUZFJG&#10;OXeil3M5sInlt9itM6m+FyYxiZL7NU4xXyEs4pPqMGLM7Zejp9aX56de9erDDvlYcU4H/bisrfSe&#10;B/O/SEBRe9V01AoPkhxd//IGgNkOv6/+PD+1Tp3aC/zYh8RgH4vE/u8VMKKc13TLjCsd6lUJtP1A&#10;rWQLv/MT8Oae91yWlpwSRuppPkHaMVupo7Fo6cff9cc+IrJ6RMTlb5k71Iqrzk4FJwCSgACeaXB3&#10;ZnD+aajbGRD9Ow7dldTTorxamfMyE6JPReUgWmegL6W8PbfsXneZ2GcjceIGtw4ESxQz941sJrzF&#10;4nJUSeW+mMFf6FET1T8CfRPuQn1djqfH+4uLiprkWtcV+P/+X/xX//4f/g//eqR/Q38AAoP9i39x&#10;FvtsUNqB8n8D40owge2tBXpaD/mG5dPM+/f985+FpzY/D17X7Qg7+DPZoHT6/8iLMGa5LhTjq7/E&#10;Dmb4CPRk9XcEvQv+wfzrP/tH/599oZ1/v4v/rIDhg3///c/Of/2/Mf+1//7/97/1P3r/K/9N/Of+&#10;C/8Z4d//3/8P9j8zkP6/4zGQxIrP4yJkz4t9ZW5nCb70ogScEP8M2y92wNHt5j0RsbvVGJDkysmT&#10;lQPHdVquEYtGpI/sw7yBxZOcRwKzF5+eYMk/rfG7aWvQ8c2o19dpbzVwzusAnXsTMRLj8KfirL0O&#10;BKtBNs8TqRCp7y8MnEbHiA4Tt+WsJQv/f4mC6H9hOqBL5tNyXvPeU/q4N9YStbRKDOmTogObFSXX&#10;knV1j4troQdKh8d3UDB18mqeMoWf4crzuMMrOIIfF5tIuFNmt2+NO8/Oh7c0/HJJHwvfD0yCKqYt&#10;nvlAnRFHsgobKTGgNDQfFzYxKYPI1SEPRzKXItnkXeVPbQ92SkIPFxyMLEI91/CDVkAdnx0Tleuz&#10;4jA/iy5ls3d3BADnQzkwpWne4NOh2Mp9+6jgZ6B1iFltvI7P7tyWzzd8ukZh00qytnVIeUulDMWu&#10;OPLOkrIZioW1COFXREVxv+4oEO0HJ2SCDOALPHXzSNbDjgdvCQv2oW3fWXYQpSQ8pAaxL+zGhCg6&#10;E5HOdwmV6lUWMzab5xhMjcnnnFqvWzEFCTCu+AIDvrUhkwqTbuL+/+d6NrYkSPrFPmYymmA5eu6g&#10;8JdF/y3xqE4pNZhfLYlfcN9vFHOe3af36AyTeZZYBd2cSRs5sOBSjc9ql36MBuSPfHmX4Gf7BuDY&#10;D+N2aTOakva8PJuF+sevWwIf8IViS8MqhAJ7QNGvaRoRnh2soxorxLhAOrR7QPBP84hs6DcG8zky&#10;8MPWQKGtO1/5psjQOUcd9HC7DUNVmxFxv1F6p1v1VMr1OMIYVP7CnRpw9I6iiToNjW+c0kNUnCYH&#10;Wg3zTYlkYhPE4Qgvkt92DYtqQqsXtc1FL3aM7sCfa4B5wL+pKlWfEwBeJ0I+8teVR63xqlzFZ1oO&#10;5HlH7ixDMdyVxgQUogWh/v0nRvUKVEPcXOzx7S3x66RNetPRmcN8HbGgK+QUEU8+oWITpmBQM32X&#10;kTKTFP0lnS9o7ou40HP4PKbb6OnMhFT7Y704Fnh/mdyPso+q4qKNjwBCWWhU/b2GZktX1aypc4Ni&#10;BLbIO1ZoiutQ33dGdYFs48LbJ0wsYYqDJd4Xylry/F6Mn7iRzPQ2/2DNSkifFtzZyc0PLm0QFZ3y&#10;m372q6LIBA5YojAJ4G06tutWITxZL3D3UR1U5acCcL9CQC/mT5iRqUOP9Tg6D9DiCdGZeltDs0Tm&#10;f+HiC/Xmrkkl+puTsGPKlePMQi1eQi8PtiNN26b7j19EKkjCMzwY9mExV8G0GzRtkQMtlvoX6OYe&#10;609A7/vJQVAZOu+XNXc/Hg2VyYvtf5kRA+xkcIosUmKMj4zLJ/2cQGDIt7VUmNF+eDSDh0q1nF9w&#10;fLH8yC/qYxwu870/jpaOAgr+o5UKH9eJJwYLxf+H6SzhJrP3ZwdFnkWmeHevIFrzg/hy5vffPyVJ&#10;TEWDX2zJaXWbdrPgwki4kdh5EaD37uNd7OzsIJnST4diZM5c5OcNFRrSf6+JUFr2s678OdHWwotH&#10;mfIgd2TL6/LUIfh276lO/aE8QLwZCBLPWwI9Rx/IYffX3G4W/HX1dW6GYKm6vKPE50x8ni2OlPBi&#10;LFsqWy2z5O8uOZcOOULNyrvUA7xGDk2oDAIYfnzipy87eN582zPt736klzd6j8I+4N/ETbvZNhC2&#10;KwT5l74KYvW7/2DLGG8fwmAWi/YF1NGs8KkJgNVOVBPu1dj0hrNfhBqWz1KdFWj8QnS+BBokXgCv&#10;77p1ZqSKeTx8nFNl238+AP/T/+f//f6H/+w6syr8XfxnHvwF/lO5zz/AAi/wr0968W/hcc2/47qB&#10;hD/AC0OrfefpCA7MJv/m3dQnNBbRmVlTjIPnCrYt//8uiBwcy/QHeQE/81sVel78VRtszLa8EfH9&#10;97//tcL7r7/dl/QK45KzFZ6mnoLmdK0fIc6dLuuKqp8EIeuuA8G/S+nZE1ACoH5WI1jVDLRUrJst&#10;H6eyjbquPEQNUzMLZrqqTGzY1oJzP+dhkn6ZRcS9R9R60AlwGfItPCIAjPQaZAGEhhlDYEG/an93&#10;0ZXmDyz7ymR6EjoLCLClKDsF6DZiNeTeoGy3JxeyiU9zX8P4lcR+yodH634UKaHC49qcaogE8Xnq&#10;DL5cmbvwmMu1l02JuE3jOdd9ldL7eC1eBAFAnpKYMGN4Wlf0Ep/U5kJHoGxt6PWx1YiktqiuD7il&#10;k0hU41CoaBJ5o8pX4P6BGOewbXx94ybd23cdefOT7krg4xkEjlhiOrXwc1NAkVTM/eeNvwSgYiTZ&#10;nh37ASQqKoMe3PBM87G/p+azIj7Qie+Lgql61FOvlupliCuy6xWjxRV3Fs41hGDjxnsV8ffnK2wp&#10;TilT4XoWQq8yys3NuKlyRzNPcb/x7TUattFTjtM3mUFYP81fFSbYvcc78juMwyLsc27jovtz6VN2&#10;fDUXX0T46dEJr42BeR/iEV7UyqlOqZg+H+ivfDrVuMKpphACymEaRTfCxWdTUrvswPwk9OYOv31G&#10;Z4JZiJOQ/Q6sfx9W6uCkCazv8Q4wxX9+rHoc5987fkQuD88FYm7u8BTQY4z9nNbI4vXcRrp6TXiy&#10;6d9cShI8H+Q+6PaZH8YE9y/3pOInr9snTKT6NUmZuz6W/YIfr3St5UxJ0ZU3WuQyzJX8aYaNSiDG&#10;RcWy8b+fsTAVW062ZurTbx7oI3DM45eI3M/e5KWu7okHWpJrzR/5DS7MZ7NcX8HUB99PYUCAT0Db&#10;vpkTyb6HKlcEYmbMKQAm6PfKZFB05jpi2yi/3wshhc+RE4tWEb+BYJMpGmQ8ky3ei3BmGZZHuGgi&#10;JTzwQsZwDQExqe2EzPsf3K1PJ/i5hm/AOQi8ShMlkRv5HE0gqcivXI7HvLNq+Loo46P/jp77Kqgs&#10;1PMjxvn8MhSISC84tpNPiv1sP11rE2sRLMrYrh8IfoIE6ieGcT34B6d0mKqu7YZBnDSE2FngcjwS&#10;Bg+4NfjGl3zo0ptfdlk3CWhxw5WedhtFiz2coWWn9WPazJR0azEMcv/QW5kFgcMXemK5ajlxC4Py&#10;FRfxBhaaset7b5GbTeaXOfrR33Lr8c6XGqnmRVlsOSbJHmOW8uERfnfE95D8d+9neC3LSfZs2ZI9&#10;usGplzxYQFTNoFDtMiaoVa51ibGuKTueiavQPBS+0uhf0fi1ZZsW2bJAhistFO+RTKXstXO5oSpN&#10;KL8KGo8QpsAQ1E2VyWkIUXmcW/h8THhDX95f4Tlvsl916rnCCkXFdsS3ZvP8rby4XfBknWtg2WZo&#10;qiD3K76Cr5diYOx7L7sK63T2OX5Z0Ip/mDFkfqiDrQfN3XwUaJfCDgp4oL8/0+IkKXPNzH/pr8gO&#10;BkEPgZl/75tcCsIzlITlTdtsyeEvljahoM+oTZ7tZMXjRYBs7tZF9WrI/QMtvjKe+r+UUAHplmOx&#10;NDzGMFPVYvxTvhvjfLkTg4EEgoMjBP0KZW9DQ+l0/rIaJ+d2TI6kzhx8WOX+85qgQUtUlT2GSi3n&#10;UfzFuxg6FCyEsLRP0ku+zeIEU954XO5dI2YT48Le7WjxQBR+gcqJUHzrtCjMJV5OyQzfpjRy/Yb6&#10;LCL7B0T6Ld40i4ePuVy7sh/bWUCvTi8Jur6y1p5kYgrETiZ5nn4gF4ZrwHeS5AgG9pv+X/+/+8bp&#10;pHtNIPnOxqcnvR+WgG9S+kXYHUeKP6KkJeFs6sSRzQszBMtlYjf1rJ9NckkpHIEeAZwVX65XIb4Q&#10;NH94Q1HQ8tFZvPMSzxB/pfFnvJb0RwD/vRg9V8TTvvUta7Pe/JAMVWr7Zx2hJQsjZ1+cU4UaNUVI&#10;HNSaD3AfhDXzOkFWmsGM9+QZp2MGr8LGqve99fr1gWRnHsDy94YNNS3KeLv4oHpjJ6lwAwusdaK3&#10;+yQFbygfhBEcmXIeJJsdq2cLO0X2kQhWNCfpBLudLzv2Dxm2zKeA0M4H92xV+Gq+/hCtOYv6xPD5&#10;JZ005GLn4hA1cVD3V36E0PuPz/eZags3j4hVYMZwGmFdPWzs8Api0uA3fESFbc36qDR7Ja1Zn3Ql&#10;7E8uQzFnGjh9XhZpb4piYQniiOdjm64vhmhiiprM9guklrCDZ/MuF79dgJdM79f23JiwyO+tjZrS&#10;h+6Kvxr7vc6Uyx2pVvQ6HNTCRvZ6lPNTYdVeUoPUysh9Umb5Exw2l5X7VeZBHC73iTU/xPutk0Xf&#10;zzqFrgr8Z6sthrRcmXPqRIJ+gtCceDDdcRQ8MJ0Q+ACBkCRYv0BVNg+9QJLNvvKk9q+aQOhmDlm0&#10;67XzRk/Ko/BKLlP095qayfpeWwD8xgiscOX27WBWCFXYSjyF+67sIg4p3O6pOTMAC1rObIO35qaj&#10;Vo1YBHK//ZT5IZWjeFsG/BCgzAk+D99NZVb3TX7gO4D1vO9p8s+fM5YZQ2GIv+JT5veLIGp8BnpF&#10;0s0FtArr9AMpmar5GnJXFPWkGGCJ8bbb8lZ9NLUDMv8Ynq6+Uz0LflAwk6rwETQ+Od0n2Al4E+gW&#10;6CdI6Iv1/WKwGCuVP4nY5EL5MyvnYHa4HgcXTwz9lFh8kUqiPM9A6/6qcLJveaKYANu4x3Fq2IQY&#10;Kz/aAnQVdMq/C92gVHX1mJj4iinMkcGTf8E13vMDkU922EP+awoYEE30aIC/oSbiyu1Sn1Lc8xCr&#10;bUAJuIUz+Z4B/7bR4KlVYanoCN7RsT72Tm64izjOjlVCp1DdP1jvnIvWV7rxw3XiM/Lxr0rQOU0X&#10;n0xUUPplwW4tnPzF3As+HZGzneZQi+Vap/PKH8JNGFwq/EccLXVbjsxYVgDdPTAtW3Gk+P5IET+T&#10;m3q0Tc78ioZ2FXcZIQD/RN1yONVmHTo/XJPpRYBPbHENXrGgQY8GZHnRbROWbrAAYtZ4eOHKg1tA&#10;FJ4wp8E+F3L+io9KZguhIa7177x2IWY4rK/BUyK+4u4vFLkbwvcKyC/GVB27oUulfLi1CIzt/5WQ&#10;FGMzSDV9xzCEL7u4F1ji0Q3v2Evo62diGlQ+9JOq1C94Aw4nttEpNE/eikApVRv+3GsNbvCWv7KG&#10;Pe0sBnJu/oEnixDqW4q4Lvb7sn36LM3L7mQUQO6ul64U+5SvsVKn9PE4o7JsVUMrXioBzzEwHWTx&#10;5ugrHLmCViObDZ/IjO+ITxiK/ugX2PPGrOif9RGBfJrBfoU/tlHFaoiIsng9Gr/CHw/NsfCcU4wE&#10;/IO8C1CPL7JR6wi4XpPMHpgm1RPybPnETwjNqPHgWRlitsCm3le4xwESu2VLwLl96+ps9ZSfolnW&#10;VY7XrzVJKPS/HVQ5C9wKXIfuBLeEEXmv5hcKc/fLuuZUQ6xk4cbE4kWQzs79Q9+bJ/c72JqZ0jts&#10;bQpLff75AlDzaOAT0hkyzlliXP7PAxXlYr6egVohm6N3VyIeJGMUGIMoNXM4rspnMOfPjAVCwK7+&#10;DM/FuSSZC3aq++Giuv7E8vWtTjL6z903ofQDIaUPhigXN0gWfoTNPMJrg9N+DIgf6xo5mr3Bb9iQ&#10;DNEXwqAWtT0BX2Yr/BZRciYw8PP01Hltx5uGZ/+n/2gRW3calP0dYcMs9pRwwa5tHQBhDK/qJVP8&#10;HKPMr57WhJ5ID4sjxoGIGwxWFHfqRxYzfDN1bWbF4eZF91uAKMlb1GEn/JeA9KTxkADpImc2btns&#10;lYNZzkwSUAdMenqpc2N1nbE46fH2reyfGYezHkqZoxd2MmZiGG+adChDhDvlwcw8a6zfHNHVPE+R&#10;aHqzlaAFLG2cmY61I2rM9GOyGRYhgD131p6OPEvlLx7UP+vg9WMBkgPs0so4mS1LFQ9aVuEXwyHu&#10;ECberOWhiA4oG/cwCTi1U2Abbxxbr4NPB4YEXPe+WUQ+pRJ7b7YL045ufRxBnfKPDwiKTC70TU10&#10;zQMuhewnFz4Ou44FfevxeTdMJByr4McUxhZfi69a5Hasiv+cpdJz5gh/h2/IZbF+a7zrrjR6vD+k&#10;6qybNLNHxP20ziIp4mP64subIdfBzbShA04wSLCvehvISNP2hzxTXqGItNd+4DvUG7XLJ3cUPOhY&#10;yGpMtV6sjvm7QRxV3ovol0apTlX6k4FWaxL2mxYxnx4lbmTPvH60rI8gJFtVSu4qNSo6lY7ytrmn&#10;qkRRJ9u9T5ja94BGFUDNxFTHMfRX+/kt5jnQ2XL5xiRq5yVKRea9Bl/YsB33iCQ3i+B6syxl3wP9&#10;eGHjs8nIxnIZlRwIKAO10gO+N3rlCzsLztwWPh/miErwe/GvxsNW4wDStOOpMD82Z3BBYxNdP+yl&#10;b/AtPPCpX8eQ8vQ/x1CtDHHnc97hoC27lpJ98c3t+8FrFQfHCg5dBOOPwMdIr81XLM1EB/d98TyO&#10;vQOz9jPIPw+Fu6ofovJ+DljN4Y9g7sDgm/hzw1bPwv/oXSnLPGsKWsuXV6F8A9nuV1Rqz/LcquZ9&#10;vc/oHxntFpIAcEim4O9Nrt82qPnI1o0HOyPV9aq2RgJi2rslF4BrbxVve3Z9Gq3m4hkIEqfA+2Tw&#10;GEkevECFNbyMX2u3mxN+eGTbQQYylnN5W85W+8lz1UGvOEfhD3kOdCp/YT+VhpGNdU0tbmDbAp2F&#10;lVvefZmsvgKVCHi2hE91t4btR6pVUGQQrhbf/Ehh5fK4kkvGWLR61zchS1XxnqFCqfSDV3omTZ2V&#10;+4bBhb/RuANL9Oy/dKl+BFlCn3IdH0355TlOezOA+QekXFxxFBfmOJjyTeZkHdi8y1bHG1ahBno+&#10;5x8mK6UTd9z1Tbo3slzWO8EZbE93Hjm99orER6z8M+Rt5+NbYPOxPN+//DaUoMHbNq9Tmfl8HRBR&#10;f5FUIgh2F9UB0dxC29xYoZ2bOFy3ZTlwqde9vv1pqOcyoWt1SNgJyPRTP8f/0vEKqspcXp2lE/qu&#10;MZz8zsS8fxjbmMD7ZDj+l0JIOhUQtf21LRnDJLtxtey/BkfmWgFAs8CwSh0feCVynfJpbJmGtRHa&#10;h4RtqPtxbp+psLkPLcnkxVG0yU5hwhUj3EOqWdAUJPFjLlDVR2MAfGbyH7lq6SG8Y/N+83dMUnBO&#10;M1M+mazdqRjw7EzeZqGZVrHtP60BkJZvxfQ2ei8oRRNRjkTiH91oX6aeV0T/W/Jf34HfP+HSSTob&#10;/aYTTL05xjsq79zr15JSx5eQgeLLm555V4mbg9PRmk229vDSOmV5WyIJdTl5s1UxMyCIFsQUlHhd&#10;9QoACe6k6yuEojYzIjS7UzDGwjwcHVjiST9j/pxwvgbJtM86qn8afH/dwbHC74INT4fYi7xKofok&#10;eSGuAHQgKYK9UWBcFArYa48uPbHAn+I088j6dtbkTR9bwju6P9C748RBXWLk7Qug+0/jxwi2IOJ9&#10;O3ffL7DEE3djgXlVltmm9m5eSJGolff//P9cF5xbkJAUDnfI1n0YMi5Kc6NnbEHvNC9m5ujnMs3z&#10;8W0S+RX+RMMnkTXRjGbaxD9C0B11/miXUITDgssFAn4ILQdyBXNiVoHU34+iPi96etX/SrR/rl44&#10;LSBWS16Tqk3V6+ufNsgM/yBz1+Tu9+db9S5wzYczReu/mBIXGn2yUte7EYUmkPpPqpColanouVj3&#10;q3pwqNIIWwWXdwylBVeg6zrQSqIA6lYwtaKHjVvdQgncBiTY1Y7A+Xrd9bMz5dcsuQ4/vm8hUsBj&#10;MAmCXWmEnsxZ6voZNXuG+qpW0erYzrylEPXwNbfM1y3uF4YVnNQA1R19SR/nFFtCby/iRGdd1jF2&#10;+SQRuerOmMBE0vuSuXWOJHX2aBi0iuI3imHTYpUX+80XXTo6IOKHcfr+CIVxP4SR/8++MpqUIGha&#10;DCN9uc0ikIYS6QvYB6M6fta5gx0+pWIRU+twxsnzx4p4SpSYIv6SexTF155SbgaPf62tlEPkK9eI&#10;3yniCdd5UkEwM99/jOwGGt5qMxRLfni6Ebu9PtCHjFg3G+a0nuJ01zPbKpHqaatAGTeLuaDHIzW+&#10;YPtjCjbv2VyibNHp+vM4Dd/bHkHgoSSbuiE/Xk6vfuh5MiJUQBsS8X1RIpSOhDhv3WNR/2R+jNrx&#10;4cWkX/LKjHbEo9kbMA41fOMeRPYh5KoNTsCvqT+JhSTazo6hmAr2/D2QPJfAxwFvGWs0+fnNXy8b&#10;5Fsa21wkqslXnJMQBLzawXgpZNJmhcIoh+sfPq38LMZZuTNyqU1K5upJC0/+t7trU2XgEPGKN2Pt&#10;vvc6NLw/hi6ql4dsBL1tUquKQSedB6YzIkoLliw4YBkj4bznxEMc4XFsZhYttpT6gCx/e3D6qSD5&#10;M5aTX5QQ2yI0T458wse592d50wEIy1heYWKLkH1S/epVlyf4A1fMdj91QqQf4VWB9/wQZDjQVsL+&#10;nKNSjX/x1U/VhQTW5kZxjm3/h5C8QQRf/wXjIBbAZD6U+BN41E93EJ5HuiY0/6DRm20xd8YxAhfS&#10;pGu7ydL+TJCHdg77AJ7N45axpFAP4xZY5vflpe8OGjrwSfH4PFIyzswIoe1I+bTmz88mVNT9aKOI&#10;vCNOD9r2z+zGMeKGJbkBs/Lf72S8QJCmRE7KdgNX1szyBHPqDRtvTrbzvur1gBblpwDoGqxiaX1T&#10;ylek99v1IXbMRheToUIfCVJiMUbk3BkB7b4DZnoRigYPIaBVSOlF/67ISzw/HEC0Sot32JmKnrRK&#10;WBsNeYbOc4gCAe9LR+uJv7A1Nq2BANGuCRM6b6WEVwSgRZE53D4eFt70XF/1MxXo5rL5sH/62fq/&#10;rO/CNeb0TnqFCWIDEn729sYdbzoiXPqHmo4r8Omx5+5wH5UWTd7QCRe63qH5GfK8I/6MavKj+P9m&#10;8OhFZSceh8d+XDnOcDXxPA3rfMhv7ckj/PWLP9FKBQPlGPnhTF13JO+T2wXgp3aBXiEUbhI87ig6&#10;rQb6edrRdFmqheoRr6/8kKTOoXjT04+oT0hC5Vz1Y28Zb/vxxgKat7BDifesS1KDv5sj3pr8fKML&#10;Ll7gaSeEQ8jXSNgsifX1a89Vkr2tfGEsSf8DXeN4ms/wrfxlxtl83pdJDB+wG1on9vInyZEjJ1IK&#10;wuNDgGSav5CyjkzKXD+8WN44ScSCnLqDP3xZlMjanbIa25kPPsVS/fCVu+ojCcrErn96ru9mUbDX&#10;sPTsxs9P5ysIvFlx3DbSf3xy9/b0wHVXk1ksedk8a7P7h8GI1ivZa8+ngSs8I90WYFaEmAZqDLdT&#10;GmMEFPcHfGNSlAbMgCoLGNj6gz4HXeTYCTvUyGQLBiMxK1NEV9xtahpw00PH5kGSeTk4Dhxq6H8n&#10;Xi4b1v7xQTGwMblzPpjRnNnyWS+RcRogWgPDGBJRM096aggqw/qnoTrwYqinpiPmlGKUHpPgNnYn&#10;qeNKakj8lIPFnYPQA/6JIpRWM41CUp4Z/ZS+fW1hB3Qy5MmJr9thjFYcXJz/rBxt81/u95JD5bK8&#10;S0h8Fympr4pFBeWaKhzdpRDqVT9hQ9H3N02cKcIxCEKZcBjAJjz2oHJ0ns95lQSf5vyZUhGf5UKG&#10;zGq7MtbYgUz9juETAisbNsi+6sV6iMI5o5oMNBCyEw9K9o3WrRPEi0IqQAH1w8Xmd6OuzfD4IYVd&#10;eqWfT6Y9X5LWc/HCmfmBabP0iVHC34ifkMnjBN4MTCjJfAuISKSqTdFC+E+SQrag748xNohxiPFh&#10;oqAMXAYkzK/wInSmf/HcHfPmZ1NhPoLB5FsIpeYhp2/8OFyP34jRYWHj2kddQETqhS7UBH3RrYCz&#10;VcHm18YxkbXPzp770Y7fDPJWdUymILR+h1zPpKPw5H+zlC4GM1LZk4nkuQ/9YsikY0+etcmpqV6t&#10;MTd2QGrX6CQxhMNOIKlXSiulAFBIJO5I8olrzFmOHdJkuQCT3yc4AyuijfIIK0nAe0UEeOmSVXfA&#10;Cp5rkZVNOf/RlVPH9oBJtQ04wMy5gbzLEPLUDuW61MobVdSi7D6vMo4S3hS3YD7qK+L2JPL1pQFO&#10;mwz9HDNXmwl2NmqYHiTMdqztdxvEqrdqp2N9GRZPRnULvd+Wg1R0ONsJDPBwJGSgVCWN5+M9CNCm&#10;nXqAEW+JDVW4ppBZCjhvWG8BS+k1iNZv8Me5T0QCSB7pcC37LOZvCbD1mMln9Ie8Gm/teFQmTIkE&#10;DAxttNf2egORUdpskRg3WgwloWzrFVsUWXYM7Y7p3W/SlwMbj08gKM/+qxqA6fdUS9GpdLIm6oup&#10;iIDZi6lWBJ9ha06l+RW/8hATSA2O7eyQLYq5yHB7P+fZOLS/9Aeu1m42Q9sAijeCpGmKUJSbIENy&#10;P5Rf1I5bCeahFCrTvRgHSAVlbK6+fUTQHD8LJ8IOX6rBsG82Ty3YIDsqe1b1zp+/sImbJ7bDHrYY&#10;Kf7I8OAJQUAijYEA9RcQuo87pl9IEpBvPQvEcVDzdeEJjgnz7zJODQfJ6Kk+LbAeP04nSMDuZUWg&#10;fTJiNMlRs8fium+M0bpJd4DMufufRoSgiMXg43mr9F/JrT9+Bzj2+w3PxCt35mU3MyDltD+3duyR&#10;Va0WphbKQh4eJPj3cakQxazdqKB7yg8W0uO+K7yVZM/ojeA+fgY9Qs+jyDAezijUx1CCPSaRxNox&#10;marmHYhBQpk4H6CE8QtPvIXR0sYopciKLnfcgLEkLinYoW0xY08vSmJ0vsZ3AeqByr6wB+uwOzgc&#10;BSFxOo4RadpaHTIVN2PAb6YPYNBYLDox0FMTq4b8UIEmXXSE4ZehhOMMxqoKoJY17Hf+CIxfFAmk&#10;HHLUEzpXqLlpBsWx+VtCbx3WoVH0cfWT1PnnG6NBdn6AGXz29AlfGwLD4DiwHC8gN1MsegcJGiFH&#10;HIOMEcirJq9p5yo3QDWmOY46l0jbsUSafsc0cpH7WJfiyPytX2OYd7hTdyLLn0osgoTsYv44egVf&#10;AVDa4dP4RzQdhNYu+b/WPw513pglM7lIF6/VX2Q7V8cJM10tqSdC+aYkTs89mlGLZMePLFMltjUY&#10;Y6xmDijBmj46rOOjNnWxutmdPFNkKGs0FbJgKr89inwM3gbQdjAeQBEAdJZF/qWzbOJKEt9it6q0&#10;I8TuqelP/0yLr94gK6YDG8INO9op+chhYkUV8EfrbdCN4h3gVGDQWdoe8Nw6UJyV54eHTcrG+pnl&#10;f9pzikCjLwo3IpC15QHGUEeC9GrdGzSpomNcD3ld9o5BN2lmvwATlXvITPSlXg1Kq2mrOFfp9JyG&#10;Z0Hvgr7iY5S6IV48buJCCOYUt5qfcxGiAwJGGQZYUZsNoxb93NOaRDC+pD39DedxSV69pv1FIDDs&#10;8/pwRuJWikZj8V6ZAbRyvL/kW//2EsDcZBkf08KvCgjzlF+yMf1sIgl4xFd+R1F7sx13wZt+OS6w&#10;W25VwbfWzhAR/jl7woBZo4XwenATLgVyeOlNPzXGkfmDCR8kh8R+qkC1O/bCGqtKkMeBHOEVfVty&#10;zsW5H/80KWBNbhWOuVM1X2N9U3Xn0yw0twgKA3p3VauPwovZpkihEBvx2J4CMhAsk9XimmDumHPc&#10;hAcaCY7RdMMSv+rDExIBm98dE3BxJoKg3YvLiCHT0p9HiBEkSJfQtcbD+TuVvFKMuAMnNaLeGlk9&#10;yYNPmRObpw2eNbSygcaa2tCK3c3Oz3Xr2Jsa29DuOcccpE9oHjZKtiDV7m/I17momDJxiZYWXlKW&#10;IAfP9w3zpYOJ1OM+V7RW7naKLwz1HJm0zpPCk2xZky0jCiPR2wYWciRZ2Z5z8z6lnqHeNIt9pRXk&#10;g9icAdNaesdYvKQkiu9VCo7JWikjCuBhNnb1K4olgzpi+o1hUzlpTwVF4zC6PDdZbiIo8Ld/2CUl&#10;xxCY9UaAhvGVHViMUafcgZhtEy5tJNAiZwSMAOMqVIMWaSyqb2RpowdI6oUY451lUCcSBtt1ShmB&#10;l8RXQk3bEYjCn2LfuL7YyTGno9CInx2IEOFdvKtXiOQkgGpzwcZC5tbWf0aliB1Yjmj4jLaGGRb3&#10;4FtvUgg+xUl0qe6TElVJb9nbeaK/tgixgPyZ8eDXL6p6bHalSolfjgT0QmphPs8lRMIC64MDhLrr&#10;Z2CG1Hfq7W/YFsEZnpvgMJKbOmVhacjEmX+cNwk+LjgvLzxdLbcfz8pmNb/MzcSLjw9CORZTD3bA&#10;iv7SnwkZ5Nivk8JMWxhLOoRzDEGcDKOk3YjZDN635TDWxR8CWkG6EBt7eBVIzFPbARsbcBAQqrpd&#10;QMN5bKxTc1u1R19J1QDV1bauuteslpcDwutOVq7DgJJblqUpwSSPDd0lnIpIHR/X1yENnwQdIJx4&#10;hYQxcnjIiayKHqTVaMAYVwa1P/BcV7hWRuxoEZ+h+TvGeoSzGIjhWC/GsvtYUKPgctDEoYAoUSiP&#10;LlglRqIb8OyiJyWTKUvmVyTGLYia6BlAvCnt8VoES8QC3PwLTu/Y7/WXJWdUgZniz0SaATxkwgY0&#10;XrLPGkOqbXy6kK4LPAwfwsiDotcq1Gv7X1ScmN/pc1oP8J5TqOgdLM6UpXoExibpqSWhx1goAk13&#10;hbTWLHa7vD9/4BkHfx7VscEVVge5yG+NWADnEM3lXOlG1LInjLIVg4xp6H1/sRMlij8lbBnLXdcR&#10;4zBBO36aOFqvIV9Bb18Y39HZC+tKJ+LhSysHxRvr6o/dSuDjvZ8Fkjimw8fsDyssYa1qrmxyKQ6o&#10;0ptmktI/s+eWzNaNCfWGvN4CCogcTLSS6LdsXJvo/iI/wSsx2wk/dQZSuh0B9vnYuaYn+h9/sabO&#10;g8xd56qu7ZiZEzNf1TjW+vVZBCjboklnX4qutnFP9hx5HsgLowRm6gfl0Z1P3GWr11ouWSLRf6k2&#10;iuaVB7vRiavr+YyAPqp3Fni5Cy3451CPg7NwUK+JTutNIaQbgj1BSPHLM8BM0rIzqVJwgQVO07cc&#10;wSSLs033psL7RHeD3RnPbmxGu4qHrceI9YhT4gLuF6kWkt9TNPBZMLAhLLTV+wpk+OvryAU2IyCm&#10;0Vu6EqxczJ/upVVK2Vmy1u16iY0/Dq5sVzCDYDfyETiaT0vY86wR67aAA05fpSBac0EST6dwOELM&#10;DSsmSbFHDFlZkwV9q0vgbMeIAp9kiF1v/lf7vuvZTKMvy1Gi3dFE4NM8YN/wlSm/hh9RHG21yawM&#10;PLHOaeiU6fHdFiVZU0Bs1v9e3lSSMwRP4Kkk8P/yH9UyTglMD9E3y5nj0uU5P5hZySi0ib1oISg7&#10;wupwjzdPtzoHGsybatcrfN0zfFfmaKbNNroV/ZFuOlY7FFYjGFNYODbiG2krG1FW+6fDlsg0clsK&#10;/jDoNjS1/FIQQTC6rWHhRCTb5erOQtgUYqC37R76QbfdQTjdk9WaCHvFiQhY8uqe88ZLXLW43aKf&#10;aoFp9TLD+bkH/t4rp5OivbiAPVwUtThkkA6b7/TtyDdRRBIfPR/WUuRG+DM5pXc0Pdu3AI0hu3m/&#10;ycYPh6PRLXp3Rz6WeU729C6ehz0egBmixh+9jRVTxlfz57X8g24G+dz20Wpk6sal7ea/oHbPGEtF&#10;UAjbH7nIe6QwDw6ZOurpR33unxD/vD/TuS4bhZhGfN0NB9pGOXIza47KFJ4+CfChiwFTUSR0poYC&#10;5RkVLG2H9sAXunGAdaV5yGy0cVdaav7BeVmQb5BhRKy598NeaApDIiWPD7Uwxh90QI8yr6Txefrz&#10;AbQlKIJ9zwzgajGjKOsRJEK6VO21+LQzKAI2uY7LMjyOKin2r1HJYqSe8YKbdQPV7pifmi/GW39u&#10;MuwJCFOTeCmd7cwt79spzo14GZKvGlTD0W2eRvZCtwOfkBWE4RmqqCK6c85EhyYIYIC/m2DSvUpy&#10;9M6+aSamrYTnGeJr0Fi8gyfN6RcVXGzYHv47q2xR24yTAJBuYsgAYAf8WzX8cZx7XiENkoDj1bfS&#10;+4MOI9IF7ieN/G0U5YEqXUyWkVjtWBhIbyyaUVGyVFv9ZoMOS+nbGZ9eJNJLTPG4gWnbCtiAszKE&#10;8N9MgfjeZFy2iFINqCpKrsy1H1Os+g8argRbwt+Ee60AnHjm9mNpN6Z1Ds6OHBNOMWrc3Odm0jt7&#10;45BiD1mHAg2ZThOW6/4RSBao/F3B21sQk+tXPTNbvGvT7c5/nW95vuKO7/UH0MA0jico+Qd+CNkr&#10;3Gn/WzwA6L6haReAz2VPbg7I19Cx31jFV/BoLX7sTvq7dq31Ba6CR02xlgqTGvQ6NcO1/ntZnFy9&#10;4js6aCouNZ4+iyb6xDdKHIkQBLSNKv94RAvhxp8dzvYxpv5t62KYRwpDVxvv11910uMX/09qDkwd&#10;blacFIzlsuXY+PDSbUc9ZTfH1ABJGVGxUaZbMnV4M//O+K+7oEz/RtXtx99nFbA7Mbbil4b8r+6J&#10;o6tk/HgZ2xMV0J0pn0Rc/vdt/6zarttaidjnXzSRUy22jDB3HqoKhgOSVzXNvvaf/WI2dMeenyr2&#10;lpslyEyoML8/qM/O26hvXfFa2cjtVF0AtwTWccbc3CtFyJXtFr7GxvwsEvlx/dc04fOMQLhn8MG+&#10;QVZ7eP6LIr6jVCs41AqFSPWPFuNO21qluCZPO603iGfBUQGORARv6umhpSGDHjHTRjC5Kbgijx+J&#10;zeJ1j50a8IYw7Nf75k+2rfVV7y9gqkywPTWn3fsqxs1T8GlbyP31I+6O/JxT9d12wZ6v11R9V8nE&#10;AOMww/b9A7hRUs7O8ZA/nCZ04X6b4IiMaLQ8+afpyqGfa/qs7oHtOQdwNv1Hg/pPIAYxycvGcE4r&#10;km58zXle/5/HQ4tRqbAOvoHND7Dt474bGddadqK+u+GCtP2p3wi5KqPNy62JMIYvpaQOjvCv6ySY&#10;GOn9yX6dQbavvx9DXir61aqTfNoUaBVanYEg+TVZm8n3NCXPsbbsfa2KryvF5M6zraWCl1/7E1jw&#10;EKEDDksv0HLmINiF21CyA60V6Db8OgYX9UeV3uA64biIet6kNestz75G5ueJW/nSFTWugJUrFj4q&#10;ILphE8waATDESGCkTycz1H6p5cy5uH7kXN98cpsm0HLo/hcJayroDxoWhdQohy2CGbWtI9r8dWvm&#10;Uu0BBUsca6V/zldfUr+gZOPkBJnRtMZHfyXzfIH7sT6tNmeBUcBiklFlf+5rnUCAyJfFvzFtFo4Y&#10;t5J9PSt9fdFoG1amHrQzneCaTFNRSwvtcD4G4jbz6W9M9VSiAlXBHEvMYIyXbPxCMADoxRfW+Gxf&#10;Yp3jC69DICsG7bO9g8++49MemZX0t9cdMeLvE+rXVidYV+TDNMsN87taQK+W0HYhayUTbIo/K4Tb&#10;csLUHHo0UvmQPo7gsDoXeVgYTWZ4xXoM2CIEXdTYC2WFdMZeQZWNtEtI4jhDS9zfSCJepMSuRi32&#10;Ba6FUZqsEkBFjPli90iONEuECkHTgWG6cyTe6+ScjBsuNmalfG2yTjUqSD9e3lt9+I/0rE5ZH9CA&#10;an4swWEf1ilzOJnOGYF0GfZWqn2/vujtr1KGSu4cciEPkFQGBWK8erE3g+qPVgF7ubW37xH1MQHv&#10;fJNjkvyLO+vmiA7VnDAhPUKvxuj7lZ3IjSrVOwURevndE/BxdZXPL9OpWF4uszRYma/RBbBDd1gZ&#10;MwUMN68hkHrfNHy+wG6JxpTl+DaLhHpNPjm+wosWMn2I3A0OcT6XpIlhb2u6nwhpeaXAlV/iImrH&#10;6k6Jh8uyt+NdRQ5qIowcZx5ai3dCZdb+QXwPBWhn+MxIeFt7EsXTtw7c7585UxZCZw43ODJAboIk&#10;E7A7SLG+FFWCes05IQBr0GqE8iaZpJDQ4h6gpqYY1K+Q8hT1dn3FqjIqRsyaknKhCIAWnnJHFxIr&#10;ZbJSf3O38QrQ+WdxpBK46cuT8lN8IGAXevPncoE5Sn0RY45gs27ZlW71ITmrreIc9WHT9fZHnRt4&#10;S6cumF0J43pb626uI/+/xQJjS9LysQg3oUkKy5b/T+m9EFuQc2iDLLx7ExBkJ/omVg84yOcuBvzz&#10;fFBV5byeq2CJrCRha9bdi9Jzhj8xnl/ptdYnNcRP7AQszqbNcFLeUp2n4MZMRU+JC80/dfFXDTIr&#10;IkEZK7WIz3W2ffufGR5Z19Q0FPLRW3X3nzbVb6+Nm5bysn0fTd6nTDtU4WcwTqfe1icM+mw9Mx0w&#10;WtzVLCRnv5livdDgwNuMcW0klMJT9pXa7OaKOxDt1mRq2Uim5Sp+LKD10LfimMwaw2wS8TWcWq4X&#10;nTExqTJGqZnDMP7Arzl01Vni3jP1KVcL2KI7Qqzq2arcFmGgFKOzV/xd6O0fTJSYyQz8UWA3CKfi&#10;2dgyX+KVvX3mGKxPDXu/8UpfZnTjCN6PUiRJvb5KTa42qrxOkrTg81wVAj/iXn2w/m73jvCpnSkO&#10;tFARaY3xKbcaS1R61lad2OFyYOv4ZUpf3OgzhFbQEN7xGrfPoOIv82EJsZdsCWoOyn+WQv91RUdD&#10;nVz93eWWsZ3yXGgWYXFfDzFBKM/auxh2jm2gVtukllAcPHT520XtIxApRLWbOREIIehLoccBuG1f&#10;/PxXzF2GJSvGg8T1dqR0NXGsGCTtTh+SWvJtLd5+x5Jn8PKHohVflp9drjPkZ+lsB1LR3DwkyHyC&#10;Wb1ZeIbIHspxFDOe6h1nIZZRsqb7pIBE0c5TLi4Cimk98pHtLtzPlKq4l9/5QatXWHmgG4IalDJ/&#10;eeT8jyEHN4Wuh6urVnyzsBp0h0pTAMJY0OgCG6ph6csr0wt/6qzPKtm74I3pJ9SVu+0G7vxSqdQr&#10;8EG4e24nRZpxEl7Hua4qFOwg1MoGr+oLgrortXZtmJpFGkIPd02fEz+c7yvRyU7As2iQrhEVZX6A&#10;jcWoPud9lIiUXnSLN417tXjUw3ZoLyC8wF9bvMatsUODZzodhV9p5eDnHwP/TeLQs4hY5+turISB&#10;9g4DDwZw+Bg0mAyX9TPMh8vMxM8n4MjKiUN84SlEIBtNTUoCawJwLdSqVwGghs4L19kuF/y//D/0&#10;Eg+TN4vB7bxZXfIhgqKZmhQAXO3409bLSzK9nTn5aF7/EWjaae1Odr6RSbnf7RSoOjDFXWS18TKF&#10;XiHJyXqTYuWPPMoNIFPE0cGZ9amsmkZM3AlkTWixhE7k/pkCMo+SfCJ5gnZ+1lYfSNrEA1kfd2Un&#10;QZrJVfjJ7EYfNomdwwiowSICUmkA5smanlO6EOHVw26P1ynOJAn/wWXkdb65ld2VijOj+EUN5dj2&#10;n3/bBytUaDidKCzy2VHicU+hTJ3YYS5zURbbfsxaAfxsia4y1JVaD6eUsHOwOlN6KI1XNxiyX68Q&#10;lLICJxm7809BhP2PD4rph8xCoYsKYfgjMerrxGL1F3ujLkICgL+rJ57ysjf8wVbC0NYcHeh41UBH&#10;zd91mApDP90CdmPOf5/WRudJxE2Od8+D9yID6qaspPgrn0Z45Uqfq5hQH3y2Nzv7mrDuDPfU91YC&#10;46tLrovZQkLhhf64a9oP80Orf9vNkFSY+KFMi4HCniPUUb80esusdPdprFNbti+Z9Y4z2EDL33zi&#10;kXXbovRF7WfS7EX6bJHMtLAKPRjQg3V8aXbhRqyuP+I3RhsZlMIc4e3t8t+GWQPR4iQym2aquSkK&#10;clD9oNUWP/8EkbVmz/YmYfs/DZIudqq7VQHEAQKl1ZfZFjQO8uyu3YOGdysd1n8/o5wC/MesXEp/&#10;wXnSTxThYrMwtfyAk/+fabWB2spjtTvlVVEI/+H7deRJcEVOjd0pNaLXK0sdHsauCHjIVwJ0oZCi&#10;yoD4NFiyunhSdYqpNlOHmj6JHSipoVfxhIUI5+asnZsusmTAtnaAhT41lwCbOP2RVlzlUXh5SLdx&#10;LzULT4vsjtpQg4cKpvLjrRdoFz9IvC9m1gMtCO9Xqz4WfmfyVSUxt7i1rCRMOIZs/NHNKu6HhkhJ&#10;s9z5kUmlgdoyxmLehDnxZK0GjYcymlKj9VLrOX/3K+A51qCUXyzOZWX9OTA1E6iA0WQSMK642S/x&#10;YP9NDlrzuCYWkULFA68ORK+c7fnnw9ukxEQghPtqZsIjrCCuZ6li0dIe6/XPrslvSYVccbAZgOQg&#10;3CAmpiJdsDlzY5sH+HuVsFK5ZQSURKCRO48Z/MV5ALy4oGcYZllqmk0tgPGbnXVzYMDJKiaBpOT5&#10;RD8e1PTYgqO9dkbwR0V0ljxWms1BRhkVFuiW77iw1A2kS80MXriA8Q/wt7WEVDPqVUZ48RNB4eU/&#10;ppb6By5oDVHA3JfBz1xg7Foju7eJZrzbdkAXQtlI+qvfKhi+f7wTRWf3c4dyH1ZBaYOI1on/LsFL&#10;RTbFTjNF88F5nViOz6dchYnO/Nqw/ljoVtO7ZLKl/R3p/VMQcTamsZndRHGLz3+I7M+dkKSBWP8E&#10;dQQ+wAiCUeH4uw0NSBdSsXx9i3GeZhjWHToubSi2kXZc+1Hu0oe9W5x559MXQyO4DyDUlfOj3pSk&#10;xplW49te54evLNhSFsgLMcgKaKnOQIs/6Sc1POEnwxWLrF7e4J+0mDDnYIu0+/2uf3u7OOLJAric&#10;OVK1dyfxGY9sy0g0C473hQtCW4irOunOj7V0ssFPdVVpLObAD4wN53gHiK/ozoV+wT9xIkHj8o7s&#10;J5m21tYl4x8w/1Ms+RMnfEiAvzeYoDQVqXMlGEFLVrSaTwSoA/CMtMwOerLW5mrfrjNyuxjtmuxC&#10;fHv9nIWD7JypOki/zFv4D55tROd564Q8v3foPCZZp9v3+oAbLLxl+OBqQhLLsFdAfuoY7+wXDKWU&#10;0UGAytIqXzlPCfE7cMQm69U8XG/g7TAT3myeSdyBX5zmv6mS9uUcerZo9YPqNYATNtmtAyS2yIlF&#10;jy6H0XW3KYmo8U94rmIfg/cKT+X5hF8cgf+X/1hGjv3fVQN71WDRM2N1PkfZFNrGW5q0m5YqK9BH&#10;5rgugsU1LUfU80U0zZlrkHk0//xejW7kWBtlPT9d9NZk2VkQEeQyG10c8pZU6+GG80Mqxhu6VJnf&#10;ht+WbD/cU4EQ0EnpEUcILa9+A3Q6y/XBvubKQLgNQ3VKwYcGM2ZwisAVg1ez4R9f57gQUMoI945d&#10;9VfUevajJr4vmPuDO1oa3nx+EjnLRFSE14QxiLl+kECYpqQQnGEg/jWqtud2jpS0kapV47dUoiyV&#10;Ke6rQ67LUUb8RGKF0DkxXZkHUbblAr90Gi6+9ItCP8VBZnXUFrjXK4eMYunrf3AQr4AseW4M4NBz&#10;66Kmsdz1pAaARifDJbaIOWZtPgbwFK/W93MhB5VtdSdMmf62xqsKW2sb5eERZzn6FqWHgvFXetue&#10;h25+FKonDIfyCHHTmmvfSgOlRCG8sunSPS5X9sCjIb8ZZvFVMZPGRjF94xSqvNHTcmsT8XRlxg4O&#10;gPDE0xUV03ALNdktBxUcNvidvoCn9lJCZj+YE78kj+L1/S0QJDF4BbUsi/lDvdJDc99d2NOrtc7a&#10;QwzccLGtLIx5I9glA+Gzjnq+zrhKN+Ipqkdd2fBBYIkP9g3f5Cue2vAgqnb9RPaIn9ruD5c4iU6E&#10;crzgxdF6x5sHoWryJNNf05Hn9dG3q6PdxNKL+VPPVAy3RVcfBQ+IISvQPGt/h7PQs7sDAz59Piyx&#10;6rkW6EPuKtpBQhopZxunVoySgPDFjqMO128jFJNrj4tuf/HjAvSY0uf6TQQVI6UD9rMDbMHznfUI&#10;mpJdFwsd601onQAJjf51uCBX0HfXviCpSYNuTU99x2L+lLhHIkLqAzpo8ifKCTA9kwTwSg8ztsGA&#10;SUVv8X/+wvjOA385SR6wY/tBvv6DQ0j5NydiH2KlP+J7oK0un/fRTkikfSIfEEMXIx2+3enC0Ovt&#10;ijvAeSRXXUw9tiW8iAKOfv82A7ht7o5Ty6MHxilcwj61SEXWf4g3zGSU1KidI77dClUKdADwqnR/&#10;QHWNSY6VK48ctAAMCL6NyfIItnh9eHuuIfjirzB/Gmy4th81VeyXAAs8d9iSpOehxHezRTgVKZMU&#10;mKMOav6BVLsWkHUoH5hDPiQ+BY3tYyekpSs998bgFEt80K6IPE/5T/9P8BuFpBO+spD4QRdh7XOt&#10;86Wc7yta9t047emH+INkc21C1dB0hcex9qlZfM+TgQt133UubNvxdgLDtLfi0vJZMKGUMxYixfFY&#10;u+JH6raYVmgyI34vpRLZ66P1dbpz8xZudFUGfplbxydU6aRiJBiHRGQPoN/r1/6kMDOJZLeb7Vle&#10;4HCRkw2ZCuQYA2EtL/6fe6oQE9ISXdauFhnho+K/qG9qXc1v4GI51F8t1dUuZTvrGvhtYbOo3eHn&#10;W15M53nbbtcNQtG+EAUxd42g7NkqI4naBEDNAavjJvGdAz6r5sxrOSBb45Uy9iZ5u17ouX+H0CjQ&#10;/RHeUm8Gk95oQQ/CIGSCzCdhg75NCBgOnQHuHpQJ7FJuhhV/lJeJU+EBVP+aA8+gGxYhoJpcm5Dw&#10;gIe7zvJ79mTZjGnTTTMq/DEL9nEQssqTjfBBq1+8dp3UOSHfnM81z15yATXLZ0BaxkoSeIEHs1pf&#10;3Os+rC8yNA1nE/3HiQkamc6nmys9dCE8biJDwq/FzOU/LBtudkpMCwBh+hJzHRPkwpFHSbZ7HJJS&#10;f4JydFT8rCGWvM387UKwfyJzIAkwJwvj26RuhG88aLLsZ3ZNlcUS8gWfNRp4gXm14LeyDT09LywG&#10;fpU9iAGJ1gX+efB3vzQrCgCmriFJ2yVvv/t34DnGdMLG3WiE9zxSajvOAsQ6nVPIOboC6ED/mTES&#10;76LD3XIs/4iX7Mz2q/YszvgA8R6w7iebFLrsQdrm0ZbaZnEd/tXuaJd4msS7AKCfYm2/zL/QlubF&#10;jgZhefMI8wUwaAR7x+JPfN+mB+ukM7DqHrxwYPlZzDNkOcMGNqbxgnoRbrmTevNg6ra5nxbxVnjm&#10;c/TSFebhrSOOsa+fV07a+0x2J5xpy6HiN29mQ9n9MkyaznJ579/gvQTN/eOIo1t47R4sTHrDCAda&#10;qUk/ANK0i/jM7odXjtyuNqo80dFNJ2yhZrqf+/y6q66Mvbav76+OAPdD+iep6fNMhEGb9nPZPPOH&#10;UpMh8Ool1KaJaTYpn9+yC1M1AsTswTwVCOPHHwDTaVwhP399hh3usch30+gVTIKrZu0b+cCOOXAz&#10;yHeDb/SAb1n8G4KzIJw1zXdxuglTQVT2DJaPxeWxG6/VNx4QxC+3MoDn2IsctEcGxWJH8uDcawpC&#10;+vzGZCoWj+UJoLFGginhibqdpvuv/m6rbGoAOkOpFlEJ3a+8AaenZzegrwX3I5NrZO6WpB3Msnjj&#10;s7p/96cAPPKW598FteTwWk6Qt57OINcTbeJg349bDJ03PXLdcVr0md00IDpKaanBEdFe+QYZvTH5&#10;oqpp3sxJYJwP69ia2A8WB9A0448+5k4FpyG8Ridwta8D8YbdMaFXtKVYz1DFxSk2p+GlujvHqWB2&#10;7pi0xHFT+O4sxi6lBKZO1Ax2yVN//jd34H01CEUqZ6IuILh7PEl2WLvyHPFNMxCM+b7p1OGWXCCt&#10;mEnHWoulPrRTI4OaOxz9vZ/RQPV970lwxU+fiobeQvfdVrlB1xbhT2YuwSxelpKeJvp/Vn8eYNlk&#10;aTjTf+/Xn/V6GmiN6K9IzI905QRYaM7gCtf/q/6xwmbhyYfPaF8a8jphchF+k6GYkaeQSvR0xYTc&#10;rbHX8aYTLsanNDhoI+DS4V6MJXgEThczdRBDOsMS56w0XclaFoPf/+nLUwRfwmOD7f1nBPJ98Twf&#10;y7AUXgNZydOR+FWA8gG+BqTzuvwM31sSs1gihUPOzFdC2NJbkXzxVynhmvPmJpSn2WSHDPNNtpK+&#10;oLpRL4pbbXFTsqrN8J8rng/dW75SpFSmSQ3BS2nGnju9YSEZjPCmiN73eAcShvfSp295XqyuLe0n&#10;B+Yx+581nH8Gi6YJgp4dc1TAUMDD3EROfDtl5kJuKX2R8pxXVxY6/3aC6aFIzt6RLzLDC53RFvdY&#10;P67WhLL48CtGKHq3+k9miiEuAIFbTMpEwxiRWCnGYVkYVpn0UYTXU0U8UNNp4jAlcvOjC5UIs5mG&#10;zKkHj5x8FRPSP6on1NytFJeCINtE+yS24aKtx4xDnlxhanKTgi5mOAyzx1kjB02gbPE9fJ8hNhny&#10;Rq0vlNBn6eJ/vcICZeqDJAp+oFpanen57Ma59mCP+Xk7/4k/vIDwH7XJ8mSrWJ47my78liEprNaO&#10;VH96CAxpnlOiIIx7yxwOyj1vrRZaAYSe26Vvt+3hxdbJyqai4EdE4oLtp5HeCAfdaoTiOHWjAUUZ&#10;2fWUePsh/7YQbm5qT7xrovq7gibR/S3lJD8e8zuzj6UsY2i3PqVTVFRXYQ6+P/rjzsD3fLdTm1xS&#10;3pLgGuK9Q1LVYpm/++INZwczA4ix2YlQWKuKL8g4VW6OpLCcQWgo0cCfkHaFZ7FMeJIXtVX9MTj5&#10;qM+S98WU5oTW4cYOxxREvCBktkMQ74qpXECAXU9wpoR46xWCgvKd4JVPlqoGWtDRW2hBJHfBE/Ke&#10;1SZTHStsc32FpLalzdZ+Nj9ByjZmf4RWn5kh9Z97HtZXGFH5kz5R8YQs9XFR6nPZdiqA/+f/xxmn&#10;5rkEjLVCGD4ewDHZ/SxdMQD6aEFg35LyDR9pU8Mf6qlxrOuGc+KxkhekbdpDfCVSbBCJWyAdpTKR&#10;i2Ks5iZDNh79VDVCHzjK5hpmEC5Ou5RjqbitMwkgqXQOO9iian2xRHH754fuhC4SxNnu2CAPWtIM&#10;9dOPoc3meKP2aXCgho+ZGrbUXS4DW/OTr+ZPZs0EoqW7pDXVZ86C0/Hx/Wqqy0kMfSPppOgBL79h&#10;GLqQRzhyPjxkFWo0W1mLBUFzBYCqzZ/B/0UOk4V8YTRKE0cenKXM+bbU3wyRLyrFMlcuYDK++gZg&#10;iPd1SNBC3K6sfihTzEq0WR37KVpp+0dIQP2+xmm4sw52w5tOIL9nA95gCxvKLRzxX/kSnzAvGewd&#10;9Fk3cHhm1zYnHlQItD22Vm53OvfPsmYlgPrLdgEt2GstX27ygGwBWeoufu4xYjXNUxww/1JeEuBC&#10;44WeNgza9YyaKKiXaPstxlm18oMIyVnJRFJovDPMKbnELzrKe8ePBLheDqTh5cfHJHeW0CKfHFOe&#10;S8zXsJYwZHFhhJpwSOj769hRaqkiapzl3RzjHvvKDOIVfmyaN3/eLaERTmXp7aN+mM+VY2OLHV04&#10;MPGBFwOlB2CROmsfDGHpb9UUhuxfZnbPdtZlQ7Uh/o3E/zEFFQa+30wgpC73o1pSs/WZyBR8/fYp&#10;h3MZ+Lc4wpu2vg/pnUT8+P1T1lhLAD6x5qm22kTgLfERsTtl7MX9g813/CUkzDHg+CeIPcWPWYt0&#10;5nR84B7I8PmWHp9WeDALayRafPdxQHU0CUVQdwb7kZK6SfXl4TNUzheXTJc8dPhN0ZRO6MMdbA7f&#10;xfzT+AhKAXmO7AHflpTHu/cWIldtHBGGzijfx9CcvfRzevhSNTeDmUxVIGuhzqHYfECJb9EoFQW9&#10;5daCHHXFDXeMTvN1CJQUC8Zahmj3YeLig8pb8jTOI7jlcx7oxc8X588/prICa/plDyb9iAXRAjFH&#10;IBfzJGovXd5rZmXejx1YUo2QvhGbtvjhAxtwX7uNVJH+QUI+oYeXqS+PXFkqMKylik3rK689IZSE&#10;X95I5z6Mvgqvcu0TH5mSmtaEVh5aP+0+623hYj+WmWbVsu0ezudIqrD4pSoYBu1ArPi9UaT690MC&#10;0n/sjsVSVrpydooX2GbUEurbIq0eCzb/8YE9IiFV1SkXfppxXVDUw2/RSouK+nDCJ/N5g1obFWRv&#10;O8eq++mrfbIrUAO+PxFaH8+3j1/bGwomjQnVzaMw0kOFO71OcqnLdW/hlwgEchdGPs/g1U/YX0uy&#10;x+cOtCW7np6hT9SU0bg6QUIW1qd04lvOEc2aRncOPczBJdzC9/wnPCcPU4oh2O+8WxHISX4L24LT&#10;rlTWXpw97b0fRmSj/N4PBv7nM/iFA/c2HRUJVhXF+TQM/DWJFhYP1b7Qpoarc9wLFDMkt7bLUx+9&#10;DHRagm1Q3SAzleAiRrvdf34DkqCSUDcY0eHuYF7huccVXr4ZIfRjz8+eACsXXH6MQPCdDueUpmRy&#10;1eWVUne2b0TaBH3CxkLMuMFLE89Co10DJh1IS/Vfc7TcATevHeytwqWgZSd4Br8V958Bj4wEFjMm&#10;2gnsysWZkc2s4k4siH8ZNs8EzEgvJOIxwuFVAvjrvhJq5nfV4Ci84eeRHWjZDH7D+1f4A/z9OPF8&#10;EVsBoGvn9yPVuQJJo8ru7kxQMxgWfhuu5Bdb8BLnpp+M+BtMuBXss4z3XwOQ6ectivCbJqo+fbBa&#10;vVvzfhtJEQ8ksU4nvNVRosVleQBSLuEhTO7kpWYFZMXBobDLAqqp9zE41bmQew+BLmHDvfkP2vMD&#10;TeIMhozqgVLM6F8Pr4xQ2KCrfAsPLVUZHIUitqbcuZMsVp4/ADJPboGLM+0yd+WMb8RQYl9VVls2&#10;snBMu4By2OmaZk4g8ed7pjJmCwX3tWMxi8ExSDsxCQz24JDiDnZzHRIkacNQjJFyB3hIt5gib0qP&#10;XjLeSz11kMJCYDG0OuCRonlQt7Z+kXyE0N7R4Xq/NJWclVHFYXQAyYxnkcZO8LOLrTl0tQKz7nLf&#10;bjRXdGIL9dRL5HzktrI9os+TM1djPye/K6L+pJDfeAguxsIrQVrgbWpxiG2d5/ngLg633GqbtXiF&#10;B3oWkb/2aqHjFdZDAQ2+F+P075tskE22QgCjAFJfMubH61ojDERjGe+O9mc804+ZayVzTnIzV7n6&#10;ksNOqb911dlKzlVGW+n5j3N2v7QSynq2d6qTrBDp/m88UQCivlBQV6Q98tDtoZ1GHluUvPTmYdh6&#10;L7CeyZ94Yy6gah1DhFusiTTPB0b0ZKywGZgryaLSahfbxo530Nb6MQnhGw7aX1FDMgc8U8uVNAZE&#10;6JE6JjTV028PWGGhqYwy1IGqw7ATXUhMusDXkcJ5MMMR/zwHO2LEji0hgBD4v4PStUpHQ1xXIW/u&#10;viTv7m6GXzrfrgE4guLV2aL3OgG/kSk3G9bG3sK+5IMMdPpF5AKpv4I3C7dsLkz+yEXcBDP60X4c&#10;xUyGJcig2+uyzL8bZxCYIZZebp1Kvq/lZMgMYG3LRaGDHzJ3HWN50spkqyRodztPIQoN4YX2bc4W&#10;KTa2bU7qiTRJPcRDSp5K31pLKV0tqoVjUH7SZB6LOjkK/rQDTPJLdmgZHwtq61Di2VFTQ/xhBQmN&#10;VPvk9J5UX/QDzgUYMHqV/FPisr7VGiROFssJxj2Q4uOwCKixwW1WVHPdBli5BN3jZT5bPdfOZ7cz&#10;xXM/TJm1mKWilMI1e7rPE+uuOAQra68Eiv8s+4xbvzRX4xwhBh/D56HPqQRLjDCVMVUxVxSc9YqF&#10;pw/B47dJzLSVocXC5mqIj2gO1S1oGMZBxQDKWIxtIwObtBjgMYPq+0XQw9nRM3F59bcoWcDuW5hl&#10;ZFeuk2phDRCkVBRkCxPhbiOqJPwNB1S9RkaVB+vvP9OtBS5bq5O3p8MU7a6nNljmLbsitF6eQvoD&#10;mtLX6xgsKRsqpbpJoFEsK+1cl+dxXmLyjmijz/aMjeu2t4UUnA5cJ2ZvLjAVrW7sISO+E1+Vz3Vx&#10;H4tsQn45gUKirZM2Tc5jo9ZVACUCe5wZAGE1nFZ5D5eawTyN3nM84GNwLt9sgVhkhgfWo6vpzhNx&#10;o/c9HxfvxT5+pIyvNgkej3f9SlcdMWVp0+Xz6f/XDfBFX4Gc+lBgnfhU5BhDOrMBRciD0s/f+ppE&#10;7OQwjYbR9yJuEPQS5UWa3VJB9RGrsnawUE1YFwbN11DYQ4mDtrQ6DifrJXrHidam150xn77EqMzD&#10;Jl9pYUsUdugMKZuNIqgDa9tCq8IaAP8sC8rzNfZ5L/VX/ovE6ilr6VqwCX6qMUeVd0BgnkRKpSS6&#10;/RmAqGwCVjuVcZ9ln/Va3hZCplvEjKfNwQZKr782xsjLPhhMbvWfL9cVL2Mf9+CJB5kvOkWD/6c6&#10;UKngebPBuKKYRNJ+eqa55FqAhesp/ZwYCLag66ttUbNKVHWMV/DnDsYt+tFrAUOuYWXLkRAg5JUd&#10;QanovxtdzWMaSK+PfMFxdi8/YxCa1T+IQ0HPwyjYRMzGGhuSulz3234+7Mu6rNhZgh4aQnQXw702&#10;LFhyFxlWPbW357xEQvvi9c+HxM7D2yh5R+77F9p4pZgaMziNRk9vVb8e1SgsRa+vCxjCYfkqo60+&#10;mgHSHG181CpX4W9KlRuBjgM3sCZOgbN++8AmG4Q4A2Iz+p0iHpu7jni5IzVNTHhGYEIvv5MFjkoD&#10;pS1GMC1qfocwk6escvggw/Ez8Sj2SRCibZTFCMDiuvVB7BVE2DjVfc3Mqy84uAu20wjFEcw2YjiW&#10;bc3hcx1VfTuCmcHSo+y8ugj0sDH82CbS7fypODPpV6ruCL/xB3jL36r0rfQA5kRoq3eHs16DqDem&#10;wkCzgYEtYR3PoOaYdR+0NZ1gU1uo5T+mJ8VSWEqnBImQzXnGl5ujaQbAZgv3KUGWru22t1DVSMJa&#10;rEggY/+2PV0fpIaG98EAwmVqE/IyvVGZXMK7a0DCcwgjHIAbfmOsQTy+nReUKE1IRCGRTJwDi9JF&#10;vXC45WI9c1it4BgAeDe7gqYVtTQ4mGS5SayHcjDkQiiiBhuOEazTdpkhtsyO8VyXFajXunaK6SqF&#10;C1sEBr77uMIU1ifWErXMnPlX1ngmNtkaGyOv5IcePllq5WiKfyb4rhmW6t2aJzrEKD4JIfhjyvNX&#10;ExkYYB8ygY2kUMvTd7efzB708yICmefN/xQu+OqcmLJLNvv3eAWSLYH9H/X0eJHjTKivi7bCkrjP&#10;k6aGn3pw6eMSIOjFkOjiFddSONccKOkYa4I5fJuksHIhm5ZGrb6n9cDMOzTBbRnq72mxf9dIVsXK&#10;ZjLIlJok0bThgjJQZmz1EuWmpeETcEDczibZDOz+sQEtO8tjmf9355aD5xuWwUCRRmusr48h3YE6&#10;gsQ2jQ8jt44KzI1PquK12oFrQoNpYLvTISX1oyB2MFMseENSgBnvqjieMA2cKQNEyAgJWHJTiGtW&#10;IntbI/g6EMgM58OdqB8ilFjKAW0Lja3G8gbw4L5vrJeIfUNogyl1fpAZMrmUh4+Fi9EU3nqORnhn&#10;IMN9ChBTOeXYp0Y1oeyCL0r/ccCHeRnFeEaRX/n+v9IbJ35+8qmI3CwG6WrzXW2Dzq2mT7023FHi&#10;2oWa+wze+Qq5POYaTLNhhNOmIBmBdHOnAibiISzxrtyMZlWzIg+adkuWzI42NdJmHDRgm4csaaqt&#10;VsOYqEfq6AJ1fo2wIdcTAelHges+U19/jINpoQOftFmTwL9pxtLCCAqbACCIpRTxok1K1l+lA3fc&#10;OWujn06jRl9vft/BrmsxdqDV28VwD0rwMYJlrblgA0Gs+dSjUfx4ib37IaUmwMESbjKoyeADQvj3&#10;X73AH2oKkz6v0EjfaTD9JIrnJLFgurfuyoiZHxKXSBIot29rJXl9lBQqE01LNF8dg2iWNcbsCrik&#10;IrbYMZcVpdEP1WUarhA//9yaXEmPOYeY+uT5R6QX8EHzByS5CNeR5weAx4XgTPRbIYfMNIHtug6y&#10;FJ31NXYGHTAYLmWrFAU8L+Tjypkg5p6VXCdnirS3ftaKNtA0BIo/NXHsm/rrRYc5GbOlvsGoTCcu&#10;+Zx3Q8yRiIt/yXqDkCCuZTDRto3FK8Z+prYnV26OL/Avepz2VNFyT7Z8MRpzCCQ27fxEsiHX7XlN&#10;K3BC/wBbpTen/tY/ltXIYJ8JTsENSYk/zaG9m8xNfMoLd1seFiT0tuPsbN5l5GhQPTXBgLzFkw06&#10;EHxFtn3KxtCTyNhSAJfnGPwA6JzZhdvZoEQk1gdr9kUSeBJP2C7WRiegLm07cUxqutXBxdewKk7z&#10;CgTeV6OsihYl0um6ZDo1NjOUnAxKK1+dqe/DFs72M/fYWQGR5kBWjVNfr11NPoNoOEM8ljYXBbvg&#10;C2l/dkw5K4+5ROuCSW/zuAo3J5JFRIYPHB0kAKE3Qzqtokj7csKBPM4PAxi7Vl/pmUp1ndYy5LZM&#10;FZ4tVvw6abFJehguRPhAA4bUZGbuUE+cTzTX25ecLH8T5dVcx8xVoy48npTkGNvXxXxlGX72P09Y&#10;IZecp63V7HXoUeZRmG5of1SzMnEQ0dtNUBuLFuIyp0E0FMpwA43wXF4i5L8OJ9tuvLUfT6ULxCu4&#10;Ld34xAmEQLjcelIczeKA4u7ib5guvlgPAdjDyzRTJirQymYtc2b0MIkUmU3STl3dOEtr1Vpg1/gB&#10;XkwYlWPnt8fFxD6+TQdFqgbQzqnPfPxfHFNVLZTZU9NWLsMyZIfki66YMWjx/EdvysmKbZ9Tv+2g&#10;s1jO702uzAiGqA/QgJyWGSIFzgyMqCDFcdYepaJpexqMqQE9l63cMAC5rq3yVzXNno1zFVMlPyDi&#10;Zx3WvzSFQcE9WP4z+3vLUGo0DCH9Miro9CHyN1LxR4STfhIk2+tcXgIDcWEqxOGgCHruj5xt1pFN&#10;DK/EllLYnUvtP7ecKI3cdJJkkuug9163RCXrLUKVh6fNu/mjjI9V/5o6uHC0opiy3o3QCXgexhfn&#10;RDygEeddnkLMxAfWewKmpM0ebQQxpiQySelzWmFwjfPTYGhLHWDwjAv2NmIRUVYbD+MWcAkcG8BQ&#10;OrBR9ruPp4vrOPCwh45aZzTJDBoSUQ8ori5v/+l1ZhyIN70Nq+G+25lx9U7ptpiYxyNH0gfA1MEh&#10;BfepAaRnSnxmtV8xKfXNj6202JDlOw5yFnzThwom/rS1YVVzRD+BQ4OHMfQb7i+2hcROyAL/+tZb&#10;63W8eRUWiolrH8pOwgWST2txCc1Mqnhe/OCDVgS56KOPCmYdKL/WdVuAcE1uzrJirZwdx+ISFJr8&#10;otsKVb8Dq6E/7Rn+IS61WGNmy+ZfCWdVZBPbfjGGReIwpe2SXgHRYjSJq79u1wJDrbUu6Py3y6GN&#10;BOOCGFwfgykIjw/coPZiHrS8WKmWOscQaFOO0g+WaRe+hbSPiwI7LMmW5JK9Cz6uDHjg8MIQzYt4&#10;15mTesMmYiHJotXHtYKLwgwxfFte9tI1hgpZHAlplAo5P88tOyJ4T9Do23eWxFosQAjVule+Czy6&#10;bj6fb4i/uDOumrm2CAKSN8U25WkJUkuNnJtaUuL8VHMBBJ/nqy3nj9Qpa2VlKtMQj0Q0d1B8EyqQ&#10;TSk9BsKPYy1kd6FhcRmuLg0LJycADxfechs8923vRnx3Yp6f+SMOSmYjakOyy85wv+3U7kkJa6rP&#10;0Pb1nzxi2URfijtAT5cOhI3Lnjy05ZZmfvVfoqFcGyo3A4AiLm6RKMoIwgHkrGnh09rvSPvKzYP0&#10;fuwoiGA0LIGaB0TrvUtsWRhWdt+ONqB3nWir4awduVTchta0tK5cojvPw4SaD/hMySYvqwaFFIUc&#10;XFESzTZW9qcnbhvvGdlTGQq26MaiP1Gbj6muR5UrdOrQcmhJoZsjy+m66yFsTmpW/dbkMPt3t/Oe&#10;ghtc0pWJGp1YV1A0ZpwJJUJODLPmUIWaPGr1Arve4goE0MVt1ifNOcGiHZDcXxGRh0MbQNIP7HXL&#10;9dKFpqgVRbqi7CUTjdzi9phuYzznuaRU8EFP6okqzsek6ParOEM9rXCfhnDeyz5/gIPxb7xJgmF3&#10;zPCesvmNFxTWbUQpCsEiVM3TyQB2oFM2k4/enHWY4nta5HbOR4TEqRmwzIThOAN4gNEaH54CZnDi&#10;RrcWyHx5ZHNTTeafGS8TcTbK4QZ3f4wQygOYHvfbTeFGLNlHrjuRjt2PuLfqmT25blNDxLH229OJ&#10;84SqqE6kAj6SYIhaLiokk6r/aB2R/7f9OJzudCmNU4hwMrZEZ1ajMsZNcIqY6aQ+5Q8jweTNI75l&#10;KDmOklIj3Nx/otqR8J5wxgtOzK4lP/opkiXBmIvzBbfS9o+HDWmXu2JCfwRpEYVRlS5XeaPe0IPP&#10;Ryu8a4K6XA9zxkIrCKL7CZeDpfxkD6hsMpSdwuWtLKE64xVfNknMxDZgoj42pUzJZIIO5YqBVnwb&#10;H5q/je1TZHukt12mrkhCDVdrXWrwGOWyNR2Bt90oncJhFQPlmEHsycc3fudDV94bjTlfaKgXazDI&#10;0QCuT+lfCam8t71sbUV6M5RWZEWxVBgJW8Ef+xlGZWXvv9P/Ih4bohe7WyvAr6Jwo4goaL9yVUAu&#10;NHM/1JP7q0gUL3la/3HN9plSDXnw0ByCiTwX/WESvOEQHWP4EtmG/RH6f2NG/T8dxh0nZ7bi0Cgf&#10;H15qR6fPk2AgISqR16uVZfkzdSaOWrJFYDHlJOsh9N2DCoWE+biAfAjuXTdmFyaj5Tk5abdxvmD7&#10;iC5TidquXgvBk4I9nb211YDg3G/mHjWwh0KWVyuSPmSOImhGQRNa4C+Q7vTw9+ve4AWKWixCDn9t&#10;7n07jmFedD4FjL6bVH/Kldqhlfi3nris4U0dtUNdCa7wTtf01P4k/CDgIjK/WBMEZpckl8VCwGyj&#10;bjjpmZ5HIXdpWYrTDfb/GaJ3KV1gV271rVmOrfCVdAJFjV/s+Y91hi5hFUM3upkbktH4xDkM9m/F&#10;+/5RCEs7fuprsnIFGWtDUTdFxqn5ZXwCU38+sd95TgtLfHZBc4M4/vAgpLBr6QsNWA4gt8W6us8s&#10;JNRL31IGTxp6QvuOjc5Sj9oKD6ylagI1tK02Fegtg4zAx4a3cGuT8ej5OTPQeQ9qPsNTt+wbQRDc&#10;8GpXLividtmW5mvv3GRYSfY75uQ3RTeTCMGMKtwHOmjeeYtyGY4mVgiXvfZ9AQqhFX1PlGJM7/g5&#10;np7D1jKC4EPyOSTgxHlJ22K4FTGYGecoTCII6ZZXDCtLK6X66841N7iBYrquHHiDIQmMOGmutbkm&#10;lTLcQlV+CftAENrFZ4/MSCtNkJBecqvF5vcprkZMMn6wf+uPoxlx3gJe8c3OeqBtOL/BGOhsnLVV&#10;BLjx6PVNQYQ2lEluW833A0Apm7Psn7N4Ic5Wwp2GHanYEeEFLiw0mvQ0lVRRYkevMOSftoqhem1u&#10;i9Q5Hb+gH0BP1vNF24Gl3loVCs/iLnuczVEDbwBLm1MXMMaDILY3dvvFJxxuYg0PKABvm0dHiZKn&#10;Sbnd8A/z4Kmte1T+RqWuuhdDhlkL3eTX6samGdPSmzgxgctCL/4aXz4mGeM+bFfDLq/dQcBFeTTS&#10;7rbQ1lfjIguEosnrW3bs1k5hzHbhfuBFTo3NCXaUgzXp5mEt4lH9+faoYUbpq/pscDPmgndoDLbx&#10;J1v/gk3CyQjPag0hw1BUMXgTnONwFFjDkYIBr9ymhuMREibWy2S6QE0wlRzP33yyvbSUgZcYzDA3&#10;q9o3tqEDXRJ0JpAlS+YjiCFzVfmimYYWvsGjuk+GFJBtO+TCkxaDEm60kTMsaIicv27mEhB37aC2&#10;pQ38lT+pRh549eExo6BdvK9jcPHade0jJhHXEwGn0qxO/8yKr6VuYzd3PZpUd8S7gjDDFbXQi1fK&#10;VL56SMO/p+3DA8xwNjA5QVc9gopyW0HQkTeD0wE3BuqVC5p8GEbWaCVvYFi8ITrPzZJcn/NKmxGg&#10;nNQ8752gvJPOt+sjSVbPf1/3SlOQ8+N/X8Zb6dVuez3G/KivNaQAADxYtlSZoVTJ5heB14vzmPb/&#10;vOBLgjPfjyUjZ6DSEQk1ePln0fDEUttDVe15r02DTrF6Yhsd7dcUxnTbHy3wnBFZU9uDxY5IPppe&#10;9B7ltIE8tXEAFu/k8Q6BRj3pxcX+05ynmrVCrZa9vbFbSINXvS1dSPoFCmEQYU7zfJ5w6+NiQdnB&#10;WE7GIAioJkJ4XxVHmfOxtdEulWYhf843DJEdRMPzp2hANflDgl61KfGNdYmkb3NFVRTj1RZ6m42i&#10;QWXjH6RyM17b4zbfcGcu70VhiWUEdWF1CADAPx1qYUWKp3G8RreyokGIQ9y95jYA2/rQeM7ILcgX&#10;y8dYqYWZLOVy7+tz3BQ2lmMXhH0iHwJk8GOybO3uCCAJWgIOAPcLOFROB66tGL0Sa6BgHjIhS8tH&#10;pNc0t4QZN5/9CI8USbAGCS/WNR2Ozrd5UVuasGfRYiHD9YgAEjaC3Tc5RcMMvlEB96M1umC6UAGA&#10;yQnJLHKuoEuNgnsp/HnKmqw0eCxwD5d47b/b3fZE8qomLMEBIGlxr+Dmm8lHhOeLJzKNPAQnqlVg&#10;PusVxHEYI5GJqrTgDP/P/1EiZjcmfyuK/r+HBtQ6/HxDmnogvOO9kYS8QYZJwGp7btKy1XFVsKdX&#10;+2O5djUPYSi+ibvsDApuRPENhu7DFPOwKUEOAgQyRw/vGoN1d3KnSP3g43bgd1rbPNi/O884EerS&#10;0OTcm/YP97ICyZEjJnHYiTO2MQqtEelBzLsTMVfnikOTxjm+im6/uxAoUfXUFLHURhIapZ3myKC5&#10;YyrMF0DtEq20L4AObpaRnI3CE2iRID12/esJQp7CcuqgxYR9SZyBMrYcXg2TkZFOgfpDi4Uuv6YY&#10;cD/wUrP9/nsQR/46nrEWgIFBWRhJsxwpdSHepExnnNjPm632wWQZc1ZwdklrZDd+S7q9HlGT/Sk6&#10;0HUT0t+bfEKV6tdBxudYPbdKE1slICNmlOkxeeHYpgtm7o8s/DZzKH71xpZ9JeK5zBcywRHx3YpK&#10;fQUCWefhv5020VRdpaNt8AUh0eLhS7ETmH9CUWKuSoi8+nnrNirTksSdtFrseqw4ksQsqeeIGy2M&#10;64nj5PAHEDttGLB1sD4v/1NY7TNEMKwcloItbJ50FViqAehdPPNFYk2VE9CkVxrWztSqwjGIjZYn&#10;1egzuAFrhYcovZl/nG1+kwvvyAFEaeCU4cMv0yIM9fdNveGU+LMk35BO26oxpF/pW+24PUtjzVOv&#10;Wk7bim2gQnwk7vRbCNHmTHVndmMGRpFqYf1T7PpnY7RpMFPbWEdn90HAE4OlClo88ZbjTW1ZL1GJ&#10;XPrIaQ0TkDpHW/V83QoPVHKazZKK3pNNDR7za69aRPQP2fObPvNjmE4mzejl3Fp4V86r+zKK/3S0&#10;/D+MCZAoOibIcpDh1a309CmAsbaPmyn6ifBf9L3anYHarhxI5M2IVs9QzPObunmzrCCHaZUuDx0R&#10;nesCN0reaF3WoqUSG4uUJW77YeGxr71fD8zO8QIOy31QPgdXzdpxnxJt+hsQkKDinR97m52Sge1x&#10;aobLcSIeMIBKpb8AwSi8S5+Ubm0ddfBhkpXfFKSQHbFsESAPvmav+DuKhboZhMiBzN2fqzof+9cU&#10;TS+6XdctIvZ1GLxLMrOGi5StAK/C+gXJsKayPsJfrOhJBYmAVzW00wG1/KzyeJ2IP26Q+YIgZ52J&#10;x0SYQtnqEgYH5WuxHS91d95ldPxghYiyB4lTniRjYVun1TzVkcwzNjLp+abPJ1vtdzTbLZRPl3ZZ&#10;hFYA/2r/cKDlMFmGLuw0G+ZCHn5YHQFt/xh8EsEr3AHHlhFIvR5yluNYgc9ZxfIsi0/q6vIi5eyI&#10;deO2t8ObDZNa/R6Z975vhpFPFYG2U+SJE//JfDCy57nAnxYS5tU2pRN84VnLFJTCqrzX26W03+7O&#10;7ZmwnZ4+pvybmMKo8+lI/bLbbvJCdwAezROdQ91KcOj23XtD1if/Syq5HJOzpPp0nNA/nXg2PU35&#10;61RMY4UH359skEf/cLLWYDs/PqryWRzgR/BOMdO2akvr55lwyr3NPjOgW9ypCNphMGt5+316cEXb&#10;LJjRdw2fyLL2Wa/2yZbEFYaZcDwn1R2sC6zZFU3wYPJSlFK9kT2DXGcbg5fqrWxSY+508E9dwZH+&#10;cSw0T9z96NspQ2+NPA1KUG9eLU7HCrK13sEmV+8AEPjL22sZq+fio5+2MnzY/izqfKnud/X8KXVL&#10;7AsH+REnweDZYQWT6M+dAokf1aBvAC1eyiN5PIuKCzyaFjSwtN5oX463B65XCfkZKwMN6h0ourZA&#10;9dI5ooYR5oxKGL7in9AQtkIpoeA/VJI834VkOZXV7PE22p2jB/gKDpYuXklQXMWQAopM7RD0OuMD&#10;OS60pyO+w8NW/4sUVCdykt7BRlFba66hWoKg7AZrOQ8BvdLMzOB96x2B3+EPXjVzS6509eyCZj3Y&#10;TxLcCikM9S7H33V6z2SIKx0ksa/cuOEDwe3Rstz+n/4fqocTwce53q579nNS/BQPGEcgnxfWitOC&#10;y5AwA1egoGsCfO4fEqzhQBAgEGQWyUoDGxKDufOGwIJ/Jvj2oGGxRiv3zjQWn1TLVKVriKR6+jxc&#10;1HvGvCKKnvNFNyzd/tLSGtfVdtyQVjglN0j9MHEk/sGhexyQPbqhRx2O6QyB3UB3SXK8cD1VvKee&#10;bCQsFEMdicALN4KDY1MGmcIMYsTl26+u78hpHsfUww+8a+GFrd+FiqjLiHFgC4JsqfunSBFoveD0&#10;P96Ilx9VSnwQi7Ob4hyTkolVBucrQqDoExbAtmPupLWQ9pnLo3yAjH2jDGK8p5aHG82v/TJoLhEh&#10;vS5q+G4K44UUH85ww2BQrBqAIadtIQlBw6A3B4puKQnq7d9eMWAcsV9ww7eWOY1nzRTIgf7W0Ov3&#10;jGpWbCEmu+oOZ581WPO5K3bNyipBRdkefLGorY0JwTMG/Pk6/gyIqDszLme60z6sZTU8YbNNboT1&#10;cVJ3R4lYDE/fn/0vaIcz8gBb8fs8VQMklQ204KW6aNN19/lnS3R33iCkxvcw9g8T8esrp4/xXAPy&#10;mL6dJ3bYTVjBYfemLGdnk+K5lTWsR5TjhzlFcR4VGB2zO2BSgs5i5SDYgNaxC8pjspwOjs4NdRr7&#10;uT/IzBBBC0dfxaER3cj0mLXo50+GkJFOMvi7vPXMzJtfBQTeUL0a8VXaL8eTMJI0u/If9yRWbTtF&#10;nLjj/wfOZiHcnl0V4LbzUzcl0rsCtzhk4+yBXsyDz9XZ5gZPxROhy5VZv3YIQ0WQkfIpWdD8jbIW&#10;F3xcaYRmLpptw1VifgiScP06knDeJHljkLN/LpbpalvOaOShzKSzdMmGebynlcHipHfODK9XamZ/&#10;Jeo+iemGungExDLg+fymwT3iGuqLnao1AmuRaGnnoNhzp7W1Fd0fdSfx929KEqYmaoQXfDyNh5/F&#10;Mpg+E4e6s/CarW2coLSi5OjLP5iU1s4e9VKVCYxPLZnRphoh+GfXRqjHXsIyVctYZS5UkDHE1cuZ&#10;H+u0qbJxo+eRhLEB0yyFid1Xu+SfiEEg0FhmrMTSjIdNBOVcqpFZpxccSeJyIRs97Olptw5Oqez4&#10;wo6FlwI5lHE/NCgu3+KTXJ7AIuxineSikF+tj0e0LAT9rmZ+uT4YECzgaR7MjuBtLIEWFOvLThiA&#10;Bu3Un9dyDvjXY17cCwKV+85DsW5ki92YgJO8I2QIl0AJPEH/VosVhi/453Oyebx+18xi5zx3Oyxi&#10;5KHQ2W4EMzBABdiaQG8BcwfTyx1Xwbj/tHKu0HtqbK9pBjcs9dkzzGSu9KWjHBwCLhkwRilb0mfO&#10;Fi7VNNWyAm2BPKWpm+YgW1ouOjVUYYQ3YerqmXTQ+w7hwSOup7jMx5TpuJxPDVyMRFsD7Kucrayd&#10;Of/TdFHKANuWO3j0DQHwp+oDG74vV0hg0KIn+2MREsWsRnGMtm6waFXJp8jq/NJqnN3tD3YAIpY1&#10;hS5Rhsjqmq93B2OaRl5oq2zjspiwcTXmwxg/8PZi7MLCJ2hZrpxKpRliQ0uTVdpy9DAmeVyX/JPa&#10;z28mYtULJxaO5emp1HZMQ7P7FcMWHhcSy6kin62VDzxtVAIkefP+XR6tlHPwJ7eyMYGYyEmY8zgX&#10;9aXEXUdjo/Srv965bDPuXQH+/w1t6FCI0AxE8tXOF23lIPME9ZKoCkO7B70R/PjjUqFEZ4t2hyBO&#10;ruRQlDSSX6bJMt1Eywm79cmbCGwW5ZQSJ5G8UaL4xWWWU4L4A3ThZkT9aUXnxkx9X7ieDIBCsiIx&#10;68QPnvc7SJ+1pJIoBACRc/ol4Coa0uu9fa/SE1X/n6TaR4pt8ETlyFW60Jvl8f5vR4vJZBjJVA6B&#10;EkCd654QglAnpRkIpiCF53VSZN4iNAJvKAaDED4d9tcXspH3DBGrirHjeDLPpcMaxQ34ShCfGxWU&#10;WsULPa48oXAhu+pBhdP1F7EsO/qLvHsnns27XFjpA93j0dMbwrj8+F64hPtJJNiosl7lrvC8OxSO&#10;Nqld/rjtuqFSKz/xSQBE37qVq0VINY9FHj3ATxbjlRFNm2ZAI3EVX50V+/H0FyBbttgIbbes51nb&#10;ZkXwi0drJxYeGxQac6V5WAtSg3pUawFbgWA88mczSy35E5w/8gmkfvg9ZOjjEpFBZWDg6WWB9HrM&#10;W0TrOMQ82IFw7cwsYTb0FDSlIQM15GtO4mcqOxtdIB43UnTeiT+X9ZZ0w11oO2J6SMEnrPAFBpaT&#10;reClhy1kcG2zxWdnmlT9LTM5ipZEHLZDAqAJlsjlJc3awpp3iUPqazZWry1DxzQgsG8a0+6Hzrs2&#10;3jCgUArV3O0RAKUOj/NU635tT4Fp/eB9ZOmGKrsVKPptjfqR5DP0150LUIbpg+PbatVZjMXGnCWD&#10;6r3P8j8IyfrprzL8zpHPG0ATaWNU4xvuUHPmd9IphW2gs811WbED07YLAbaTeVAAy515ItK4Ax8P&#10;/aHLBKbhzTpx0XHXsSdI4KfOQWQxnM1mjvQHjUUDPh3p5t3vEvB9QCE4uveQhPwMZ5n3Clcq04jB&#10;s0jpoi6BT2LJO2PW8cdA0fVoegAE1nr5r2fN5E6dG18Iw3ljRUuy1I6ENK1Pb5mkI4EgZ4ZAOSRp&#10;/60fqZ5pVMDQc6fea7DyhmdBk+Mk9k111faQER8hISMDJTz48maIh4qiwQ1QaRSinyQlM58371WF&#10;welJnurgG+HJlsSYL/DqiQvOocTkZ50+EufsZ4v8v5DeFqNVMdsMPYKPgNSe3IcqpGNu8aoHPj70&#10;wIwe3jhkt6f93EKsp42wi47FZsJQCqbSvvWskyE3+NAufiTVxkTU1/8eE3HtzzFrSKIFcPe6DW2Y&#10;sX/g1NK9LvK99PfQyXEiBZKmPuj99EGQhTEOmFPw8z0Lwt5eetMG6pjqO89gwnwkTayrdHU0NFmE&#10;OKmLtxDIEckg9u2cwtiaxoFMikIFM1pMGm/5pf3VlT1tzUwECsxoX/Dns1MrFAD5BRsntGc44tZb&#10;eDhqEskK3rzUXdv3FccgP24kMSVzVFbfC0BLhm/J40+urqAhRxRtPjRJ7vaBSqheQPH5xzX5m/Wy&#10;3L0ynPPrkdjm3b7kWZrkWnZ3Lp3Es3xTo73jgf8UzdceJpm+lL/b4aunZvyjft8g37sTAt5aUIof&#10;iNkMf+2GXUY+zQj5qI0fxILWtE5t469/LH4x6fGJR2xmLAf/TD5/z8vk6dG6kjg8f4suLjsrhDpL&#10;Gwr/adN7v3KV6nXEfbjNZ4wZXbmpHMU5xfDnC076/FbK2LiOnuh3lMVGHUSlgCrT1U1b/DnMUOLW&#10;+cotBza3wTCXbQ/Bh1gGMKW8G52yDXQ0az7kytc+0QxADVExU1ah+wjUIBEFJzgUB7yLxybugywn&#10;Tt+q8t9GBLUeM4biV08KA6Jd8ff/+MacWHRvyU/n46ZJ12qwv+jjeulh9y5Gk5swDoK7/TPQsTcV&#10;rx5+JQqbA+qVvSG4c/Dmvq8F56C5XvAPIK+YSnQsNItXc2G53Fi11BlZi2yDYtpLVsZct6kcpYoS&#10;nyLG4VUGPz9IdtCKgIwQxdRaajMfh8EE6UyJ/C7wYNVShh/fOjVx2U64bBVsLWCVMUbhuk9gyf0q&#10;hryIxhVRN9DpA4pOJTmy29QPFsXgyBMg0fH84E+74beTy7YVLVDfQ9DDgyP8GTMCNfCZwBMQwEsK&#10;2kGGqKXz9mVsLkBk2AcIPl73ODG8n+qnNCDnoxfYzD4yHjNis6Ule5zMfVi1khwFVuFcd/Xb1sjl&#10;ShEjSYX1hxRb0IS10V9ReKOLn+lfFN8YFCJLwCInhZsEO5GHmMzmpHDDrpDcBYafLYbLX5SXKQQo&#10;1LNNNoYTwN0bLbAxkF5t4zIrnz8IaJ+SF/xef4mw9X5yw5rMrGo3qezVJN6QXN8KK9jgfAzo1xQd&#10;tWh5FPm9DmrNt03OOr5o8Mzn7wRpm4BxxEobbrW+PbF93faexmmASerY7f1ZPF/Fs6fZ5bqcYXo0&#10;cXHBB6q/SfkmmvU9EwoI4+1mO3L9gsMA6pK6zLGUl+PtxSA2Uw/YpvLeS0G9XuPuwrP6TovrLAOA&#10;TOoL2eYHuLShx4Zfje+YhLG9W6GTILNn+XUFeUJkG1/yadd64ClEYxeRdaWbZw91MJ/F5F98ufgW&#10;GsRccFvVe2SfEWLTTLGM6Q0x+nBA8lmACaiLLoY3soTkJAOHLAaPnUVMtFXvvt8zOCyd/gh6RJZK&#10;e7HQR1SlFIQHyMqP0mq+1O8gUWzEMJFAQoIZh4gd/ibiCo5AS+UuXOJVt+x7DLrh+8twCZc6yBvY&#10;zFhxSJsItehM8Ef7vsZTOW3uXCuzglCODgL2ryS+DjU+p6gJPuMfc+Urw26OI9YavdLBHTARY+T2&#10;HI43zpQ80nfmR4PuzYBCACKLF/swNTjqrE0USE20IlYF+OEQYAp1+0FD6KkRy5XmQx47gMnialuu&#10;ZM3T1pFMWAgRKzFPKpK45xPjI2dwUgrjLvFQMLj39P22WMMv9TDJK8qZW0NaSNipzM9B9viHN/u2&#10;2cPpx0EzvVeC0qtuu3OOQJKzZi7qmVqawqxYjuq0TZ8NyLvIEkw1SjqSKPCxkon8edhkv53UtqeY&#10;yvw/gYhp9Q5cDma6f8FzaqDgIF+zkMFmBNjJC4L3ePqqYkReCPzaOpDq40Aaq55I0OPg9KOjLlLU&#10;1zXAthLITkF2AMBfyxyROYw+oxvOWB/MgeH3PpK0rw2ByRkVQaBq8OOCnM8Q388OBriwh+9xsBpk&#10;COjor/D+5bv4u3i/lbal8bB8wdWm3WQ3GnLVarao0Y+U4fgvFCTCltnXb9S09XPiwyh1P6aCpfsF&#10;c/07dqjfSdl9n6YwZubA6MXjlNLccX96pomunNMFY9dlYGRQhwjH4HWRvjGh/98++pt5RNsll8Nv&#10;9ymwkt0v8NuLXdP+OpCjc/r2W/bFdnKGWDGBqxypau4SCayruoyu5qreM36fbpkch0XbIy2u8/+4&#10;qzKo0yfc+7KoiVtC+8OW3lu9GVQWC2ytfW38pk2+9o8L6ztppFL7mQ5HpFKAF0vg3vSG1BMOrvLv&#10;W2xT6kVwerizY47QcXHNHIbvRVtpZmWUF3hxV0ZmE80cwQqx70uMN5mWXQoykgjxCfns88SCLVXw&#10;cJwprWDr6f0/GlswNyZ/cWMfOHgJlvCUAcfZhNA5BsnHuNYq4cFytu9lCDSV6c0Cs3rnmi5vs01G&#10;wdPjthSslSv6Qp0va7SQAIpYbcsZv0BPje+cUNVNyZgaZ8ALtrjcAr9fgJgjb4Iwt1lRjF/asBjq&#10;W5g4cIz/EF5RjxBJJVdPBlj5sctOjTREYydhv2ELFg3j2GJLjAKVhwHb1h73hfcXOaS2fVuZDYQX&#10;epO0oORYnhIHk6DG83kGMCWqmjnGMc7ZpZyVba4nYQQ0vbWr2s4HVDb9xeEIsjm8WlfQo7qyMGvv&#10;rGL5F1ETB6uGA/5JQe92M0mxrq/JP/CbtHYMPB60Vwb/DOv8AZmdy5gkwwtG0D66UK62+e/5TFg6&#10;YSLAhVYujpYwfmBHyMvLNDMkX2gyHp1tchCqDjKaK0GdKkv0I69AXsDkOr5+/BD6dJA0RYvEH4BZ&#10;83phR9Cce2gST1lZIwpJ89cvq4HEAz3ykAMP1XkpZRvS5zJN5qw36V6VESNwLBhT247Wd/DwLuop&#10;Q4RSlbASHZPET+OsIGNqoMLkp074lluLt/a/dGic03oR+ZLgqeio4sVbKb6iTu7+dzt36BG9o4O5&#10;bq5TwcC+FXRrvp9yM3NOcRalYNHwFK6NFDUUtzWfEPlgB7iGDZ/163A0AyWuqn+Wy4TOYhrgbfGk&#10;2vRCq39MR+Jnmwy4b8NJ9Kqq4te+2Dl0x2dqnX+jwGEi5zZqsbaUc3RsbJ/Q9B6F3V1P/KIrp8Yg&#10;6UXmqDfzImhYp7iCXvFF6KMPK/fhXDckCPKg3B3J51B6YJP1EsJk2qkFgliA9EN7LTOnfJELyo38&#10;/XTOPmpfryGpTBo0LB0WWghCySo8VA8GdBz3BF1lwvtEIt5dJ9ysieab40SdQIAcLz3EY7MQnsB2&#10;tpgVed9pgdUZkwF2kpZLwjAbw7T1jmszF9BZeeOQnsO+RJZ8CXh/yPDAen8dLb56ATGV1O7p2Qwi&#10;DYgO3CLZwrp8Whz8ER3nT/hhx6XfKsa04+xgNGwEUGE/AITJmMD5MajspOU8g0rjCR7ToAMQ5HMX&#10;6iBCErsYlOL27IBGCsWiD/D0D3/zVw4tnEOduzUQjo3zXRfvG9Y/qe9dpFqEmMa5RWMYPTPcb4Sw&#10;jgj2fzyQ+O7tPDnj8OWaABZVpyjq0rzaYsTR+3pXmthvmqK3KLLAPzKKdQF4oMVoKDLx/6XE7fB1&#10;fOvXT81yLAlas+CmBbuR/BMlQu/yOeIpUY3rd7Vf54UvPwUFbPycXjSHgp4JNaX9OvHRv9WJEgsk&#10;n8jerz32n2JOqrkKLLrKPknm9pGb8Sa+MuuwDIrpjvkOLn9c+2JU1MBvTHy+9CYB+6PLn1v8IlXz&#10;+Qmx65pTixyxSAycKt3ozlkdZezurr9+8ODS2dFZEftaOHnuzMcvXG7wuhd0wuMlp65jcpOkPJPO&#10;n8kmijzdPDRNGYrHl5BwoI8Lew2VevvBUNXN6D6H0COlfE2gbQuElvatm7ut1+K6NTAzj0Hb1Ukd&#10;e8Dm1uj5Aj9X08RlxNc48Bx5cKqUw//rqFSvVkoXmPDNnTOoTRyCekLWIChVydpjpezvBYR9sJGL&#10;idvwL6BUEpbkvjbmNVGO3QQxrThP0OnResJisMqEONu4H0ZqHfkmAo8e2W17Z9qGS3UrKKS9Uetc&#10;eSNOqKlot/XbxzEsEVz61Thwztk4l2h74Knth1j82jXODTuDqCb2qioeyi8f+/ev8BaDF6s5SDDR&#10;bp9H7xBgMQrxN93YYpnuiNLAKcL1Ae39+TEUEebgI2Z8qZupB+PNXwbQ7LQ7daH8SYsKpJFPIpGs&#10;j3XGihzD0BghtOeca88dBcLZq07qQymy+zOagy538xLAtp/8fWM8t7blNfBCHJMVK1nhV2eKDjK9&#10;i3l+WuHQNKY0Al781XmHWLA/rYoiItvqRQQwNA/tIDFivozI9dbtDiaAPN4btU6pwM2PAmCFPyGH&#10;klWLE10TfApNpjsxfoWfLxwrFJeq3P5hxkRklYNSUY677L633oudtu5aSVeG/iLGr4G4FikgJGl+&#10;wB3EihfPRIV/oBMfQsVIAYWSvKTcmKHRoQcsGhqBmQCZqoiUpSfI99SLZhbz4brAqtEKtVR5cCOs&#10;zM9S82EuqPTc5RU2I9pMsakKbyPpPIWtzCrRD5q0q+UHkVRWxGn7kAkeG2eF6s2brc4mEyabqMvt&#10;RlGnPKdqtXAhGG421JQ4gW7QdRzJQWgK7MTjLq2xN0AOWNVohVP2b7/hLrvOZdqgBseqjNT5+v/G&#10;EK39/kuL7GkAQlGg2qg5I4vgFpJOqm1kuMKueHuxeJDazXamZP3Vny89Z8DmFxfh6kKTMLF4yq3F&#10;IwG07irlyZAdod4HJkHeHrWAv1JLbuNeG5T5hgIT6HrPcW5y05FqY0PKiRYsHX3ybuiJ4NQtAMhS&#10;8NHV7AUY/Q3kbEFW6YgVsHrqzyK2zYDVU3QxSIRGWdHFBhU+x9gBWzaXkSb8mI1E4BJBCeZJDRmW&#10;vXmqeKVsAZSYUQzB04N2SD4HZUHX2xUdbAj7zWimic86bGqU/Cpc9sPm688/15J2WD3AvPJSnuEE&#10;hnpw75IFt5Dj4wjxhxTefwgcy1jEOo9Bxe6YQvXQMicEjseZhjYNVVHrav3pFEZgwsnYecd8UkNv&#10;NIhexS0VhkaJmtQC8w4ZqskBOU+WzPgjVuG3zd28SINpnjFo4G7UZTAHKvtSNlTM+sgRH/LPw/px&#10;YDnxc0FyddBGBVHFzPcNE5ygkcG//cVSCJ8zO1IBGEMGIm0b24JrJAQKq2gjAjIrFHCiV5kFOH/f&#10;bdFaQ8EebMJAYf9Nr0X3oV6SB3Xq6Opcy8mrhNP6Yu5RYxDI/ivL6H2udtgL6O8xolDKsIbAmJ8K&#10;AK6CtsxwgugOCgcLrJauqksSVb2Puntf0oY+poTBM9O/IbLOBqA6IiZMfNCRQ3NPcUz5UIGUMnaj&#10;L+mR5+zbddRz/Za6VSidLBv95nrZeJzIpPwt8tD0QVx6qqmJERMK7pdIb9QBdBI5kHSW3+uyPhLe&#10;r3oAEvTA6Bne0IUPLlAxjzR5cLw847yHP31JL/hgnttznvMYKlECOxnf5sH1pAgytpaPdpfeAg7H&#10;EPgY4XoztzhRifhKSjrCA6eRLnDVB3iPdOjxW39RAYkpwGarjlC+pH7FosBBO9j7vUGcIpe1xnlj&#10;+Xdzp7Wn2Tpc22D4OQhqRkA/kpN5Nd4P13gMQjLStjPMNHcSz2SrFClvGveJ2GLKU+36TiQ0nORj&#10;qv4xj4ZC9UvV3jG2ehw7y3ZsEB6upqiBIvFwnJtyKJsYqcuuVX484aRNNJJ2ecYZxDxS8od25D7/&#10;50vN+GSmacwJlMwNyp87xPKhMNgHT4LHUAzaTfCDWDCw1U49Fp/DTsnJ+qPfNjV+tYbRd4WZqGYt&#10;hRjSm57e5oVCNaVu/mWkUcCeOCKr34p4xq4hIvWij1+GtdcRD8FaIQbfy2GgBUZ8OJ57YSbHlThW&#10;9hxPCJrQ86hZcO+hP9dfq+pak/kkmDd5QrTG5zjYmmurFTzYhzj2QYePUcO5MYAqD8PL+dfU+OHG&#10;poeR3KQnn0ks0L5aPe1MsShqZp2bjFD7JiQAs3kvgwhLGr6FK76SmkzM8GInV+PCuReM1kX0M2HS&#10;LU0bazAx19HMtM/wSeTq0p2senw3JtvMiw/JyT3FfrqVkEM+BwvjDgLbAn7zV/bxW71on1WfUKK3&#10;QMZs4oamTNwtAk9XTiyMiyhdezj/COYFZzltywNG3r8oqCwsjhMDx3PxHKPI5Zls34LfolYm2mP3&#10;fRhj6OkEQFoqKjzozJRCM+FGoZzRAoE/zzdjIWJXwfTXTduRhSSrA1PnzO7YA+aH+FMrdFo/mElg&#10;u5O/MlHoBg67+/SzAphuiDfOj+FIu2c2f+Hb75muvYnd8BrZNE/5MddaAs6I5OD1K1fyjRSOFxOb&#10;WxoRLi4+qgiAC4fiPZH8dE3np+P5uMvquRvRP+lh4fPFilk6Pmr+ODjgYKr1tjlPp35lXOXcod12&#10;64D6P6gdRlsUzdXuDOCt7aimx91vvt3tu36hIrz1VuXCPwJhfmsvENp60u4rjqclfFTs/InThovI&#10;hqrzBLJrHOeWrPoJOvJ8bgcMq+anzVSjwE8JbLXsXatvxI0pOTF77+vURaRtFNQ7NhpPAHOBfPh6&#10;Fq41KRtVT074+oSqlwJN+KxzY+2xaF8qrKaeb7VcPBhgHtCZOJbdlyS+ZRjGqSyRrSRCcmRhfJg0&#10;Hl017KtFvVIhJxySufAlgMdibpHOwC/LPGNRKuE54WmBkkfOWA2YilgixY3mi563X0G7EihFCDxa&#10;q64foLhpAnW6q3Q6G2+Fc3QUZL2K07VoPkMun3FP0OFyhCsxkPVoj1F1AcyyRqperTuiE1S4b1m2&#10;v3JFBtnkXu4GgXGvEl2jeCYEx+Ah/SJGz+4t2qXQuQmdZen29ZsMFXxpEkF1X4WWbEljFFrFxPaX&#10;CfZEpcI/t2M+kbQPqOaJxMMzq2QRk/IfVxV2+OWidBv2tM5nQD0+U1cQisDwBdF0QSZyQGyRj9XZ&#10;ZucZANs1WYvWFSvhffyTnCD9VjA255bBB2Gar2yUpavQkh6gNLlcnqqwKhJb0GVNcqmIYObdMP0D&#10;s0WXtiADzvNpkEo/6TxIzvMGOfulPNXE32xo5xcnBD7BhRtrnpL4BbK7bAh8fQZIAcUPkxFx1zyO&#10;yUCZXTUETBVnbxB+O7c2OCozLlG1L1Gi226FxkrwaPiFmoScFBQIhYvOMAQSLcA/Vu5WpQnQmvJP&#10;Xwa+bJ6/SG27ZdMmaO0AmGQkAezOJNVjneqsZYs/ghbgg207liY8vYp5hteKYguTwyd3m/SZomxB&#10;rzzzZMyEP2XlvlC7V//2V/6daswYuoxQ4m3LUjTEXDBidbYesYYyNuQcP6jFPJjhMBm1+6dBaS5D&#10;DTUcFacx1pe+P1fMmiDk2/Nsk0d9oiN+JCFEQFlIxZI83VAcl/TGPjMl4PnHRN5rT8EgV8e5q6yq&#10;lZMQT0TFUPJ5ajWJfbHgti9DNajO3kQYBk0ngp4H62d+0g3MFB6oWqwMoRjGNzHZF4Qw4ZutyzHU&#10;pOed1+L6YucAGmqWQHDThJj5l4CZDoGaVGY4ME5JYAySz1wfgucDId1h+mWfVXO6kRjVSxYS4DGX&#10;LrhBwND4K4mi685wp7j2+Q7XX0T2+Zk+Ac+TeiNldUEeo9N4AkSaqwDeCvxgAgNsyrMWyG2M7xvk&#10;MvsdYtKJ8adNKlb469cLthkGXjKRSsDwAH9I79ZN8Z6blTzmEJnFxuC2Io3eh+KGBYBbBspfuZHG&#10;ZtxMwY7lb5B9agnNXKXR2habbrfOxyqzpfZOfTxJQiSytkuwKx2IUhMbZGvECr3kF2LYnD8sNp44&#10;BcQpUHCyO4GZYbP74TmhjWyrnxO6RfuWmwqKlwr575rCSwUTGu6Q8EKPXF7YNEswa12NlcafMslF&#10;G0OmFofwgGUSTMFMgYGyy3zVYCivmk5Z9whZatCBU7YATh0oyawT09QVEC3821yg2VJ4A1V6L4Po&#10;HMYyY7xCXcW57VHjznQlrq4Xsagkmn0dhyPkViXRLS6CkAkeRIMCH0DhDLWZWNfQX1Jtne3ClCvI&#10;n2zk9xGeSeZ8x9PZMr4t6ExfEfcZoj9TykkRB/VcRw7yqr8uhyoEC8BbkpzhXJYoOixnNlbQbs5E&#10;0gB/ErH07OLcOzIFQzy/VJcREdI7s8CXEXLPVOAAX5rUyYHzjEJyWoYE/d+IMG+diCuYknt7ajEK&#10;8m/qB2rPc32bpwpa9tQYRShmGLU6ly2/TqBTGJjCPDtTf11gxnVI/wBvtKpupfe16PdvNm+9CFmr&#10;e/IeVaYCFUhcPKC3zJWrIpvPipygCFiCRDcn+nwWAN43dRqOv8JTV0UdfK2dNIXNLKfHeHoxRmYV&#10;pKDiFd5EWKo1driXHFsf3mnURooffek38EQVPLo5IWabx1TEFsBfNnT0EBTKrGm9BD2OUARkQrOR&#10;rDkbowTv/XxCB0dOXtM6CLA3+krQfnEEtEk++goCXLKP0VVTAwl/2FaW+r/rKliBfzCp0k8gWl34&#10;WHsIHHcW55/AFeB9gBAFXKBRcVV2g6qTYyBeq2Hs+6E4mG3nzTTcdiuSbYJHDMETj8xcDO72qBIR&#10;U0M0HVbzfnVOUzx8HTk2Xqp6hC5uody0Ssmu2ZAvz5l1WImztmbtubjG/j4b07gy36Q25tiq5RwO&#10;5EV4XIgRdBEZqBdJdA+co8xv2hGSrRB3+nkKjtXV9XBdq5CUpJEVQMxS0xkqihuNJWX/j+LWEwDW&#10;tWKb9LqIcTDeL7p2e/wIJcuLvrgxL0Vq7MPN9qEBcL9AJqfrvU+xLw8JF0dMMkIHLV9dH1BiTfaZ&#10;jaIug+rXecOKszSMnVZoyJo4Wfj8cdGgYk0hhV5+h8dobXuglhIBbE0a6hh/QX871jYOLc3nEBPR&#10;nW4X/a+aQBDcJkkLZUblYciD80ZQr4SddYqptbXzhBZVg8y6JQ0zQFIVZp88kSx6ksZx0jkO22J7&#10;F16MuuVEChhUC0GAw1xSkcOLItrfE6seXgzHM9euIJgt5upTKctlfOICd7Hg28l/ftVXbryKzNx8&#10;meDd6rrPkSt6YNVDaTujpUE/GvOoQn8XvSldXhyxWgvhENpX4Nr6/Yy4I4T3jFRsRyT5VbGvgnY8&#10;dGDKvrnp7t63YvnTkwxiM7JZcqk4O5vNJIHIdCzC+1CRpA0XH8/JjH8XMX+mo0a2+256vZDXc4eX&#10;uQNkwRZAcJ0bfztxI3dj820fHJuhpCsdZCad8VbNGPXlDb2XPk5kATxXLRhLvCyY8xF+BtIzeWqI&#10;gq6icRa4c8G07UpbHOglJrVUBilMJOBpGnK2YFKrF5go19GyqTZgU3jRdcKFDEB7WxaiF2b10BiI&#10;vOiofWuS5dBfMdjLDfag/Kj2hLFrXu3RkFt17ZGpXHnhghLBPY7474rlfGmFccWHHmO5oVAENQgn&#10;UmOUj+WZKfs9A1Hbmjff2zTZWemKnwDPhypOzE+YG51CqUJlREwfBlrWrZkvczBPz1zUZveQva0M&#10;0rJpb0xh2GQq5MLbTANr3puUTuiOMGut60U/XT+/0kLxGG5bsE05w3Qwv0qQ+X3/vgEEFPBT75xa&#10;6zg7aVOrkQMpP+huFofC5dO1D2xjVEiH3WzMQt1uIY4Fhh/IyH+mwyp62KTx/dlfYFLm45/fqzhG&#10;CJ2/8ZauI8GmJ9jCG1hD9N23t2XX9kCOl1U2hzECOdrhNFNtT7TncSKuCn0MaNzfxZR1ZDpmmnPR&#10;Iq/NVDRxPwI6Q9ZtuSRfjakkdqqa2u5OuCVMwTFxYhi32lrsXGrEOT+bQM4eiJSLM2ISEhq4gA8u&#10;g/Gf/iPeHpZjfTeI2XTPpskzda/irekwQIm7DOURkGtSLLqZYgHmLv6epesNHt+Y+BN8itE/sxjE&#10;k6K+EFJkNhQJM/I2JRQBL/iAyQJNiC1Tdc64ssxixj0Y3u/FR2LLLp5iSq05Pg5HgDt/JYwrBuXz&#10;0iQkILeFCfzx2r5rxi/8+CmniZ3dggHCNpGQtrEedXv3EgFa0QSOWpGOIySgwrzgMwlzw0RSSk5k&#10;QI+5htATjsEyqUR//EMd6UhcEV9yfx9nhKR82wYfORWgTTkeMzy7gPNS2LxspS1+zHFtlmPOwrws&#10;j22HF6C/XKSghoPJXNICQMW6PoOfyB12CH5lm4sM05xKak9SvYMY27pmHwKbPvigeE3xkenJQ6KA&#10;SofxsnXa6hMaaDAtCPJ1Vzsa5xzfWUuWk8lkmoY5RTcrvV8PqZ6mrfs6jl80nOXnyP3SC2zicK3r&#10;ZyfoLADST0CBj1oi0BzfTyl42hZyGnxtrBQ3t80MmfhZLNs6kRY2Ch5XTFGPJwhMcDLmTjRXp6Lr&#10;+PokMnXW25oTVF+X1ESVr7NdsbFv6fKxMOR1yR3oG56QGiyq8K4yw149NT1jsbURq8ZG07lRgQH2&#10;U0awVqlPxgBuZxWnn6qIGi+OY3kcui88JiAQPpJlmycSu5Gci3y28lNRqrk7pTEzRzzbpj1pl1rX&#10;qugpCo5gLzla8e8GcKosGNazkMDyNYZo/uL3BVhGeKEV04oskwkO3oUmzsWZFHKI+INUdb6NLnE9&#10;/pB76PDgyRK4EAhxokgvKj8+xEETWOrHEajgYexqGHBkZGakLFrEvY5zYrf9s2lkCbPOUCWMY83/&#10;Xqe6I67TGkFcjD2jtH93ZnjSRT3UK3AQweU8eKZv1qD9atXshGwobBVuGoCgN8WyVmkNtl8WR37B&#10;fAxOX1IpIi1YsZymwi2ZB3YqyhwJF5Y+ucTEbH7SLPCSK9lyW2YCbQj9diwtYIQNoaOugrSQmDDf&#10;iNYkXxbFGdcelAp8nFMM3z9Eq4rQkL+uQ76DfbGT+HFLk7rOhAdH1noBe9mJROZDdvubB6qM9ljY&#10;tuWRlHIVl8OoswVKHOZ4ym4ac2+cLjDvR5FY6OpQW2K3nx4+5/aYp8PZZSkZKAnsHrokK2K1WjbQ&#10;J1RBMOzXMV3BY9WcdfjHf/wW4LTadbjw8+UUMih0WqFjS6LjcflTRmgpI55Lkwbm6rEmMI2N0Wp2&#10;WhvuxPAoZV8qYkS4vKjQcwwAAQAASURBVNTwKFVy9tDh0f2I/nenflGMaIl+X8CNVIdUpdfFX6Vl&#10;81uOOtZdYemWD9z0f25G+Dg8GGgGD4cDjrw9j3YT/OZF2182IqnmsANr5gMWrKorvftO2OMBG8Mg&#10;O7x/fE9auLqdrQEgWBmwX3bcksUZI16alP9wZq7AnoviDvskk+YjjNuegdM4Nl/DMk1IIJc0bny+&#10;eXEAAXw5oM146edUaTw6CMCPbVRgq1Q2dTwivNrNqGlqcf0kI4+GMD5jMzP+Z1pf0GkU3Sg1uLRJ&#10;xIMB6mxx9Djt2TDvNdsbjAMCfC6GSfrMUQ1k9MZ2z0nXx+eAdlpTYXxVx+YTe5LItjrIhjO5eiSv&#10;leQG8d70AcvhFrLByn8Js5TCe+HAkMi0a2n5iMqWkFRkWFQfVi/sD/xQQppDVoncj7gpxLPdO5rM&#10;zKDDWEdc+6asxNnI2Zp0XPUIhJu03qOLcEYMUpxconN+Ag//mK/CjT/Hqm/dmj/z43YN4A1EjPIp&#10;jAu14/iBluvjx6DbWt1Ah1oqi5VSeWRlCHURJqbv3C5I9E/xsLyadUFGkFBHC3yZd9thhskAPFSo&#10;bQt2vVNNJMxXr6TFQ86Dk678pAe/KbmohHBPts1aB/UCFz3b0rsNxzdm6t8I4TFQa7Wux17+lQhp&#10;H4NCqDECsW7+y1VaO1QgF9ccmA93ZDtMNfzxD9QwpzQAsJxcbCyTnj/psdirgCmL3MmefZoJ04S5&#10;jGD7Ejad+cFhTLAoOBKs9/FA3LQpiceQQo86wqN+MNzBBH8NLhb1V2vXpGp4p6pgIYpHRUwGXCme&#10;pWQ0vQKin3bK94R1znxswvjEt+kPeihXLLmeq8eTPsMhthvcaTunYps3NZhTQGC4PeZ/QW6zp4Dr&#10;bOb/R9e/bsty5EaCsAGxWVWSRur19fs/4nTP6tW6FtNh3w8zg0ceUpxRNXnO3pkR7rgYDLdHVc1V&#10;CTrdH5HQkgU3gDdm7PsYIrUQGBOY6rwmrfipvLzGp9ydkFQ/g17ERMn1AwbQcb7CSHEfxnUumbCK&#10;0DGKoTK6GamEatrUvSuDav9VOsJEB0R5QrMfIfDhTvvyL5Xd2cBLY3VonuEyHGk3Xd8BF5RlM+x+&#10;+4SmJ6CRIiHTA+NtuJ4Aog73LcGd4GJ9jnMz8eM5RYcknuAabyj2X+GaDkopRkm4TATt630ID51d&#10;fFozRlNjhusSBg7BmI4heDwiYlpK4ozH+sIqFn4S0ZXthFkQAp2wH7FFMmLPdoQh9sEOs6rqR5G5&#10;hWcrmqtd+1YkldvuGLSEcYKGoMP/ImpGOeBIQm+86Qn6Q9RJyWt6sCzffrPVcm3MJjyFV0yXTrxa&#10;bsKjeip8ciLNEr+lqy8f3kISeg2jAUpJylwfPAGBwtazZGIe87p/J3/DmSAvUSRt2q7k0wUKYtwE&#10;dMXzzYBnFDtIiQRBvUkgpaby+IpBZF+76mlzH1SZT3UD8wQeWPZKBmIcwttYFkGWy3/kG3tULnTG&#10;O7p3P13/CFBRvKZH7WiAJkql68ujI/PLZAe6TDDJw9mZdoFqM3TK1gP7NLTSJAFQjg3LbtqVxciA&#10;4K7C7OELlrl8pdO4qrt4tsdN7iz0jf5zaKHt2Fv7jWCANbyFDLmDpy7oSOt//9+pwqnasiIMpvjw&#10;7mqQKXpSkjiDwbRbqdCyOOrl4e2x6e35LLvScnCkvh6M3Qa8Nq8AsqV15PNTZ1Ba0V27ksM/Wf7A&#10;DdF8EJ+WPRgduIs28+0QOlRNTy7bXikIQMqGUJPPEwd2dFUVqGch028M9ZOsU8dVYWgv5wv4c5hh&#10;wlXfs1zbsvuI61+XrEkBWTSk74sT6cCvQyTrr3MOQYzJ1meXgqy/DHDVCTXq81rEiwI+qCcPLGKu&#10;2FVkppjFP/j/1ge3w57Kn4yYNT0P8BTO4FF47zleRqCmYxkY6XLmTAXJnnNiyHYhLjHgIwt6Ujkd&#10;e4E4DxLmZ03MBKgd9oOaShEtEfZSUrHJz6UR68fHT6OAbUNgAPV9hgA9gCGM9OFqYaAFwOhA1H9q&#10;srnnGvtSbYlinIpvQR0rhJt/8/36NMOtlfwgkBlU06slL01LWXPaSpd/fGz2OM6JGulbCaJH8PWF&#10;Bkf9QJg8h6GyhkBNR/6Awr+HVLFV9lIXBjedJ5FmPXKAHI+Ql3RcIx6BNVGiO0rVtL/xFNp7NdDP&#10;kl0VFoZENWeqEYsJL4cOgpro3UZQ0btanYusrVMmHep/cT0FxlywHNxqEK5Zy+LMtehqyJJ++Z7U&#10;W17GB5zYh5gsC4Otg9bnMfDDlEcA4suBsKanPYPVLgQAMeXqCNrtRWQvBZkwWCk0UZa1pW2hXDMF&#10;/h4Q0zhoe0Iyi95Jtsd1y07rfUpuGSzM1NPKM5taOmm/d0rEo+KZYnK4jmhL5W9UcFJjos6pavD3&#10;EChva14pvRlAu7RNjSFC7VlRjRo90lOq2sUukGDUid447merYIIJ3R1fCqdxRcClAj12gY0+nkJn&#10;R5SnBUGye4er+vy5KRNZ1a0pgwH+2n3G0g3wo0CI9CqgturB8Em6qVobl6b6Brc5gU6ke3Ltqruh&#10;WL0vxZ4irT2c6h/gZDVvXTa5CK+ZxPX76/8ktTzC0mp3wgfTqAO3gopxPeIamI6YGY2banDGgj0d&#10;y8Ao1HIKQEIuh09TEstUZTQw7Kotf9BUro71tUaCVThT5LR23UPwoA6nquVPRRxAjG0iAR6Cqhfy&#10;RoiNxpVrCcUpnSU/1U/W2a5Tm8N+sMlkiC/3kw/53MoLspwbs9Ho6IQBEIo4pieoO/CEnsZe16xF&#10;LSUpeu2lu/6PcU09kZ8lnR0kmo5mLj+smuMcFNQhIul9VJfsfLf8it0JEkxpSbaCn8kbP1G6BHFY&#10;cZNKWjqUMuw4/ciA/GaF4/BmbmiOTM0xEWwyk1Bm1RmBVIfJ8CTZwQ4uNUJwZGXmbkNro0CE2mAW&#10;uhNPpSDPDt452m7veKXdDYl6N62vuk2IJD233kXKXo05eFIEPYGOVhd98rF1rEUiST9wjbaVfTR6&#10;UHJlSy8XncyZwVXdL+rLQ4UHTHhisIIY89ymvB+eS7T8qDZ/IrwvwSiCgxJLOCDx82BUmNrXisY0&#10;DaZdqxv9qkN7awGB+/D+ofLmhLpWkgG3JQ1386PEZ6i5ATcqMU2s+x2gkv5WmW0DnmhqK6HD3PWt&#10;MKrhYUKkAMIi6nkJ54KTSKBBQn0jUrJYaqCfNEC5iZHqUfD7zMyTFmTDSLCqRutQtlFAdrGtgLcp&#10;bgEsofdpcHb136H1U1Bjo5xoTT1ZHZIbjPbdOOJZixgBljxytsIZ1jr0hvd7OjZcmbIiB42qHu+r&#10;SqAU/16BWAKlGQ2ZaGXI0mKZD/HgNcEOiSUb7WWTt0oOi/CVNmQ97ayHXwGqz7EgZeaIb8RAM12+&#10;xnr9HqAXJSxXbWqbatY3BVbLttZLzLW7vcgPqDLLDU0gy62AwIa2/RdFozFj+EZIBaUhzOYJuRmP&#10;rhNwSViJTMnjt/Eqj22+LmtGVcAUaTVXOCrLoIwcJiwYbdRBIMWTBKoLcvRYpI2oLfVnmc45VjeY&#10;EPR5K3gzaP5f/xaY5huOl8LiguBxu2c/6SPkb2PgAFUtnaWMOgDikP286u0BEB/y2fnPDjcdlsrj&#10;Dut5k/oKY4ZAneID44VOUDexyDY6maA6iTk7NF9idmi/BolnB5fDaUykMshCmgj4kE9g/Z4WjDYv&#10;lNDn95r+fDYGrJeq+a4uXlyHdtHuC6FcO7VYUFolTRWBcoByE/6wILETziXBqifyZJ7O36fD5wKR&#10;/XgZr6mpxKTrBqMOGFZjpjTj0N4CKTaLw47jNAtDpF2lYmlg82XpNNw0XqwOsNsxKeXwFCwOuu3y&#10;CRUp1LkVPMEBOed7eQw671isgKENdfwgCxSU6zSle4HLJSVpoZ3UlgBC8zLmmMPulQN/XT1Euhj1&#10;1bZTNwdoN8JMwUPxTD3PvkUIIy6U2WkWtiXjxn4diDNbWD0q1AFooHmj7lvIinJfxjjJVnBN6H79&#10;aoTCy0P8yO67X0CLTmQWNK7CJo8Y9WmHvAgqten2oadeoMiCoRGu1/RDrgPQpzkaAWK5bRa4rhOB&#10;fVzIhzNuo2MYkX4j5hgDG4ytGEcq1SXSjvCWyjAUMHdJlLkR3PXD7XNkslKWLkjhCFRPEEF9y9I6&#10;2PwJO06oU1BTRjDcogzJSKzCR5cWCegNFRivmqHOEt1h8UxpH8OqD4Ao4VISYxSyMYo84ta62u4o&#10;r4BwwbXgwyP8lJUIDiCTeBhX1KV4/gb8XeeDfiAu75bEdQBirTkMGKX5soQxbCdqzE42wSGeBPwd&#10;rKE5H+EEN76y2Sgo/umXsQEyLvwdJJ/8btunnMPSQyiiNUMEUtzptWv1lHbYicpZ2ncFkfnW7i6N&#10;XVBsVujhKNnqKzNgsfnKLYhz3UvxZT3m9NeRzfApoORyLatWoBa+TKHTVu9go9i4IkBd+vWpUTRS&#10;wHu6qoF95TRd76afnHVb41mq9i1mmnimnsz9YSdhPFBy8qfwSVNYxQTJBwEbjlrfKn0rG1cwVWwe&#10;uclQckmag2jytH1H5RqrPGXpxglxATN4Crf2OGJms52Zf4EOL3vCLXky81iFmUF1p3mwXA6vUpTs&#10;wiEAnEYT56CKfXN3TqtxNPLWzAi21IVBDHhF4EE4NoxRhpMHxCbb6nI6E7gor9SPE6EA+6eKqmB1&#10;HQ8oom4NHBA/7DNeuLvHZKmFca2pjdUs2yJbQRRxS6fvBQV2YplGu09R7lqgtOjkPgC9RGKpZCvg&#10;rQHR7QxqRZEqlJNJD72Ssiq7uYlJtDaZFDt62UNUPe1k4SSA7OjgxIA7rsuNxEAC6azXJVXITvlx&#10;eXxTprg14PoXgbfKuRn7RfeHeNp0SVsk/JjT3fEcjF64fK9L81lMt9VGww7P6nnxDvHaLx+76alX&#10;/Iw8g5cJ+swr0qIa2HoJdsXd1434uLh1Vt788HFGcPDWrx41iNKCMl+5xJedXMOJEL5FfDwdHRPM&#10;n+MpiPC1Vvnqa9UQWK2tzfeWI47ItzNSyZ0VHtTglJF2aWvYSSnld+hUUZwAM7zcV35eZbKRRam8&#10;ElaNqrlbU2GKE/XgnGncaQ46leJ9tUSbaxKwMNg61XdCP4EajppMiweeZPQkrtkYe4keq9u9kPux&#10;JWP13KoZia5cIaKk3JOKTIK8w4buJxgE1pTI0+dVUiAukpOvV9nROMFjs6BKBWoCjrJVCFGcqCfD&#10;ntbPVSrvrFLKVtqoxyRcfEIO+ieu+ThZZRucG49RxevArBfLujhfYqdHQBkOzixx4yc/gMgOAzXx&#10;ByPODYAHy3CcPeKQj6e14HX29/FgnpQbfi4jNOBM/8RyrayxFOWujKxpHId0Zu/Mxq4gEt04VAIu&#10;gChiZkNnIeGyJ9Ztlr4WhRn2Iz+gPdoCEjyjhS2o//1vvH465HeMvlv89TaGxUtJVJ7HMa9JljXc&#10;BqwT3QtKEctQgW7zCrdCNFmj3anBMKGIcMEPGagTPKMtec1yFbWyNu0fnslszAAOYA6q4JUbr2RU&#10;PDsqsYrcQBXOy4JU/AZuvWIyRksegmQ97fFXkB+IFe+spkFcrDq5ttPPXdxNTGnq/FM9MZdr34gN&#10;5K6YTZQrN7YBJKruZBSdZJVLRGbvYF9TpKPquB/oLOulvBFDezrUPZaK3TeId5FbDsvTTE1mMoy1&#10;Py0mqV/2W61lhZQbtMUjOUEZLWXzggbysYlpfD62UEgw4xpMdNXxm2B5QP1jZgTg4IGhgIwwUJzR&#10;iE7h9YPEJKFiJcInJAWnNjstBLnZTtBInbEF/gSiHswhUKY+cwh6jopZL1NFIRTCT6t0yqaDtoNy&#10;aUzdTYu8CGp0j+HLVe+lvzIYdthMxQQWMi+3Jvp9wiIWqlU8KKjvn+2t4C9R4kFokdeF2mrV0eIU&#10;5iKWEZl49xbTFMekc7LCxDTVVq1NJL+G06MhEfI/eU3ExIlLF16/LIlTbi+2NM8OTtARn1QrnMFP&#10;EVW6ZewbbA0LXvZWFqFsTY0TAZ7ESLj0P2DW9u4gW2+6d0SsTejCOagn9Sm5aGnxTJJfO0yCQOOB&#10;7TyxRI6pq3KKUPbVnJPDqjeslHLZS6Eeu3kaRrwI6zU56xT2LlJvnALkUo8ngiPPTMy6wQaCk2ph&#10;baGUZiwHn7VlekB5IJJjgjfzZgkpIoOK1jRfU71R5gbnuNGOjzPqNnnfMhMsKOy4K+QCDwtmw337&#10;FcmfeAJ1pjzkeSUgkPjkYrWcg9872TmlkVmm/bybvBwG2L02RTmYbIVbGx6mEckTNIW67gYKxj3J&#10;8a2nsB6VunuvnxFnfV7+d6Gq/toT9wzOTM4aqh54Ukl5Zi2iy76y0A0NiGbSOfYyFaG1ZvAgqQ6p&#10;+DhesJdlQs0CyGk8A7bS7dVB/MzDr6NEhvPcwgR9R8NVGffEUFCyB7d+k6yn9kDViSQg2VtGEWxt&#10;CgCuzlZ/l2TIOTyREHMphkhqiNFxWVyRbMwpT4gnW/JQ9suSXpbCpPW9wFQ9QfwOSGKvivikziIM&#10;msVjz13OPz+uP5xKZkI7AVAfsmO14i2jM8xwtPD30/UQW3RNNUsptVxQmX3HDvsThOPrDwE5iPa4&#10;0/QExHyJjYq4pMzP9rCGfMTApbT7xNDF+M2L/E96wcBjAwafE6e7EVrHga5XhdaACytl22IbVdT4&#10;mh3U2ADsqSD4/L1qMyWrvoqzQC30H5wbi/tVZStESPnzj3aVRYfj0Vz6lHdeSgdL01RaHHd2kukh&#10;IhWk9Xw1uWzYmWeU755iVRePYx/F9pPBPW7TmD3n9arBAzHpNg6IabOnwhpqcKuqE7HnbyWS8SDo&#10;CILd9/YBpBDJ6HpiwpYcThB364t9JjDN6KyeUCW3nbPsCBwoVeapyUreowiYyjAKdKMHx5UBdnGb&#10;I3TLUtm6rt1DAQ/q88pWwkMMWuExC8ZaKZKHU0QmqfVEeuY869pjWECqGPbhpV8sx+XzJqSirFo5&#10;a2yz0pKyO3FnBx5hYT4FNcf4wbItD+MytXxIPG+i2kTKEeHVd6xEx16ikCXUJJYy9HPZVQypiTbB&#10;YBWDrM6oRnnqNrE42FCKGzrlEcKzYEUrfCBe6KVutvIFchKDXIdKK42qFsy/RZuIpLBXf3iT+j4U&#10;vn0iAVR7Og/tfDKzIGZSuNSyZAudAy+7bN+zwFePRk/Y93RtiOfYauKZA0u8U7IMVyQwsuhImP+2&#10;b/uAlZPHwTSfKoGlWsfQ6CHrtlDYCgBMBUa+0mmsCsqx99nfVCUB3d7jS5JV6db4esgqCRaIbq+i&#10;914D2srhF0juouQhh5qIZj3vGO2yUsIjId4NCC7VKiAdeg6wK3aUkUv6Om9jiX4XcZaYklnwMOD2&#10;xvN7Yrq81tZ7eTffk6TcT6Nw+ondy0CWmHaDhgI8rJU+Rg2NdRqWQFV9TUBZXjOmxmpUZ/wpam6E&#10;2OyG7WpetvwvtQabdgqKLxmJ5FIKGiJbIEbDPTgXk6RWRUN/a0R4RbvMayzfUWUWK7wWE5OyBe4b&#10;VfTY2kts6Pn2psTYCDPGyuvtSo3ho9hDoT6XBBHksrcTbaszxs5CsD2tUmTMsLeqX9mYRx3LOiXV&#10;xJycLW0yMbAtMfVGaKzY55C5uCoE7GRUJwDnDQJVUl3rPyqg6ylb8PHRGJRoAke5xTepggY/8LgP&#10;+VHrBBwEaOCO7kxXnxxH0krut6mC5+APPkcdua5lmEHszobTlnCJyxJPMT445VHHFVvM9KRh2a+H&#10;zIREP7NRRoarjVE04hoFOgpQ/5p+4+jKCzEd5Yxo41q/cBEkjrGgzra8xzlouxbBH2XwRhbc6bGJ&#10;ADCakuco6n8caE7EMvYtAykAhDeEt70zmQzAjfTS+nj8gCHAcwo5ltmib1AjSyypQlH1S1RtXRM5&#10;BdDNz2sqYT0lUFYLIwakExM9t6VDft2YxcaDxGfuLdeanI45edI1403PATQ0KdCGgtxCUx43cpOu&#10;EUTgTGcgQo4++FuWKM5ChEiyL6jxXNfSkLy8Dsau6nbkEXxCD4Ht02DG3heIru5mP9flY8OthBbK&#10;bGiXoiW9zFHJ80/xuTYfGkoKGLbaSttJyM66hquyyBKOwZlnN4rR8yhdrJ+6rEf8sL0w+Qu6U/+N&#10;BVwHTwA1lURiinjsAUOuyZHYLz9lC18pzYv7mxTj9EYLseAV+kU2WVEEUCZ7jBPjpshHdkj3EgsT&#10;KxFltKAAqnx51Mluqke+vMra+Tl+8WlOqfxqEF47Go+hacopQFNsHEvp/8ekG9EeqowjTxNw/z+Q&#10;0ft4mSA154OPsa5zTjLmMvdF/7BjJxmRriAGSFkahQ51Jl1e9mbcwV7++WNJ07Cu52LEtcWsLCIo&#10;D5theS8VywgYZdNmnDbIgtqpRPsI58slqKkmW5kTHfLEOI74PKK0cMgOdYl4v39N1SMM0P4Z5eqN&#10;1F06cSVWHXvczRuuM4qxaK2U4BzObCWHa5JUDKTh3BaLFKGtu9mOADXs4qBl++JuDMXFjMfs2n54&#10;cgLldPkpT91OPX/cq3CyjUrZB9kCSb8kiLJFqkpTXGrNJzpLawqlSbpEPU8RNZndU9Wjfvx6tX+W&#10;5iP7PRJr2qxU8LmTppzqivUgClr6VqDDZi2xSg617KnLR11EeeKvAgy9NUkOZojBrJdERm3vJOlI&#10;jf6fLvDzdmbrWOIwpXfoqpoT9/HS0xnQum319JvbBBWSDvF0fcDINuT//qkz71VG4YLD1yM4FNIL&#10;MwNE7Cg2nAM1YJ7Ash4MlfBIZMsE0QQa6IdUxeBrCU2ihjD/2LrnMigVw+kwzgGcmxAnNFmRHJwK&#10;nvRgKM4xLhRUc2mJHVL+d+J6LdNwryoc2VVl4FTukKGTZD8NJI/NsnmTrDOgx8mVClhmcmmLCWbZ&#10;TqmEGPuqrbkpoNEPutIT0S8/aGxcZwBm93SRjaM9YmpTZhyHpEgyVf4cAuPROHk2L7GRxCbKJLLn&#10;CFOF8tjWlpnOx73EReBr5AIPcQaluuMjj7g91bjLW4ldr3urbttWU/45gu+iaYJaQ7wMtVFq+XVk&#10;azkOTY8ecNwgWfBMzEJWYfjJHfjUyiS2yFTloFVVar/y3O8quvLCmmrEa8KU5ip0wgp8vBPIIHJU&#10;dtjJw1FdKGB2uskbPXq5pZUHVBU1YUKroNm+SoEJuTHWO+XA1m9ZgdYkMoOpuuKkg+HtrNL511Ta&#10;/YOO6b/ikmGQi5Ot0XlWlTKbZBV7UMmhCSg92JlpKnrf63bXa2IeH9wWWSlsxZVhELjcfGjowk4r&#10;pMm/yVStQhvOpFycKMaxCU4Jsw5B7wI3KDEewZM6lCppnA36hYwlkmcJrPZZ0eDaAmZ44AmmHSuK&#10;iLj2J7lPOyL6dHXbb8oAoWpmVVeVoBcXFNGPANt+gU9L1c6JEyIIKmdw3W11YcjpwQdzBki9qKxq&#10;QJf4FYG2NrzJbiVqoEr5fuWHCi41vDAMH6IBtX0UayZmZpChcrHgAFSUXlu3aGqfOw8lOP6GX9cz&#10;oJMfk/2WZdOT5brCDQE92dyaPwE8cRn0LJOK0NbMULSJ5dwRZs6jKKuqpCIAC5uKfguo5pRKdeI4&#10;kV5IZQPoyz1Yig6Bg+6+Vq8rl1j0Tg0DtKlMahQjnvSZ7gXey4OZ7Fsha6/e9xerCBd/Qn3lmvDN&#10;qQ86SkE/mXg3Su8Uge2IaP1cJ6Gqh1LucTafAA959aNamD3DpGI/c3XwpD0JnUkNsHiSlCgzOPIW&#10;yh+E82WMaWqrAfruytScj04sQzkzhTa0sieWHx+MePAIgNH6KgCCihyS7YQaqWeMnh0qK2V7cr8u&#10;WIL/1rRFo/PAj2WvDIPl1cVIk/t9Ml56cmMjT9OxserkLWTyGwkLE0wYFY4nC5QCb1VdNZo95kmY&#10;Fkj7/66CYFBXJwqKrlcBT4JJhKw8NkEeJzGPNiC9LamCHQAqL68LnJO7NgFh4GhRrTXf9ylemck7&#10;r8dmNY9WAKtrB0Y4nsjFDQEtpNc1BPdoyPbELW5t53oZ+SHPaOnQXqziPOBsRAd7GkXwMj6kTMau&#10;qAMLDPz0mAxrLh7dsWMiuzaPFhLsqATC1qugurFfcYGbNQPnBDZEhBQbVKuYwg5hrmlV7OF4pB/A&#10;HLS3CyELO8Qay1oLTLEQQi+HFyK4nBuA+l1FhruuwwGSvjbbS+jbsZlJQkImpR8c0Yhj9fRfbfRX&#10;mkxHFB6LE5qN/fC8qo0JIueLA8ZM9eMhIK5dXZ+7DXDU6hUFmh1jXUBqOJ5yDSSPiVpbybo+dH4X&#10;OKapwpDMe7wNMUFZOQxPb54d00JwiHm6dMTcBVXeWtI4ozQMS3fKllI2wPMyNZJG2TIbzGoXVouI&#10;GhUk4RGfszYIu1Im4eSuyumoNs2/1O1ZoJ9CmTt5nKQW0mHkrEDK/UbA8Xj+s+aBrm9yhg32T96X&#10;qjkBpeZKk2m+d5ZRgaBO36B0XlWHPp5F3gHlhFgBdInk8hmqNAzbnF30ZrXMQq7lglLtq0OUa9Dp&#10;pEenrHUCiBVv4twSKA4aNOyQDG/M5g0SVKDbdpV6cOlHKZIP0towE0Uvkgc5cKs4ATw1B4d8Gt3F&#10;JhoapWS2VFNVyxyM/YWiINqya9kQ3N0WtBUUsOMAq8DmDJ2XKgcU1EEHXLbRB0b3eFajtREipazM&#10;NrmK708MY1QA7H2X3bm9X/5d56EdLfK/5oC632Vx78dLGboEL4SbU+wVG8SEof64gItKPkLhZSAx&#10;jXgl06l21UM20lV1/eX2oVlTtsQ1VotBOJ5V0nYfj/8TJY76sR/JzqMYJcDj62DhxnK5ujpCOyNG&#10;zvlBlfZvQnneflCBi/qyItQO6U9zuOMbHKjwzAkgOiSRMirAZLFF5di4ue/PtLulPdiDo/2R8FCn&#10;4rM1187W4qcCIst5tI10RMRyeMYIyZVcKXgspor/ANlGj62s37FT7UsHjRpIVLdiYI19Ly9W4Ata&#10;QbssZmoQcH+rYgiTvBrhl0NpaDmkrGhpBrPRvEg/kBD+X0pNJQOYBLCyAXX1SKTA4ufKvxCYrOiM&#10;eNo1s/Cg4ZXY1rtm/Wj+ydP1QP28SAfrAMdDkatAwVfBrSesqN3SQFyeqJ9uUHzt8Elq81SMYqjA&#10;JTIVoD0CJ+sPBP+ryjl/pbtMyFJuPqOyFyNWpsceAJS40Vb+WTnRHm1HNmVBAOI7iLAfSqZWLIXL&#10;RdQV2i4BcLnI2nevSJAds1EmWMFk5fCymHhcJxQeIZklgtnbpD6vmxld5aAnzI2hlPyHS+8nlLzV&#10;cyRKOSubvfQMc88w50UW+NGLiwnr8vxIPRlEYdzMouYTGGlpQhUp1CsgfpTKUMLTXUs++o1Hdf+C&#10;uvbomllBVCWVWDvQTJoXO679ig5hUntsC6KCBju656maRlc/XUSfQuGJ+bPEKRpBTL/DXhVWmo1z&#10;oSwpWZmgYJmCxTH05EI4jOnMjNBciQoS929eyx7vL1LG0sy5cu+KAJNRqugKCRhgDTpqLR+Y/mAu&#10;GxRXIzCFAAk5VX2oUNeaD4tKBMzWvjBjxrOk6xkrGEVI5UQ5DxC0qnMWpkmjdRRSdt8xzNG0BQ4x&#10;p4bkwQGgtejjHOVnIGSvb+l4CJCan5dvtvvoRUm+RDeSKCmu/MbTzdeJOY7VCmzjHADw+P2KxVgb&#10;qpmCqKcQaOGi0zcFLPuVbbFSeBZSxgVHca4SShO3JPIcR53Jz5jVwrYtiH9sRC04VayYb7E6BE4I&#10;froIQf/ZGh3D6LsCTtgwrQzoGpQ+okeVpzytUaKbw2lWAc1kY2wU7QU7lRzBsgWcD9zLtgy1mCAj&#10;LFt2IZWW7SogeNCgsHjgYBgvJ+dbqOTDXyeJ3jog8ODQy7adMx9RORU7Gb+Tc3ky8W2jU59XGmqi&#10;qxEeHSY9+xj5w6EJ/6qQH+XXkk1gwsH9dxmmjqz76l6uTuzVU+xegKInAj0G22ZQxYpVLcWuYncJ&#10;WS4lpN3AMe1mK0C0i3lkOW5DIjOTwj9WKPQRbFQeMHen4hyWB4A+yrKQTY4u+RNXxNTfSfwnA+zp&#10;LPogzsXG0OKv8+QmvZMfGmF01gFmSe2iihFk22HGoIjClFjC8qSwm/DQpbvYPARPiVIpfwhIr0RU&#10;M1svA2T1By/mk/pXUq/yeU/l42DrYJyUtscWMVogMcen9PjXc1N5GBDHYTK6S8hbr8AYJXZkugyz&#10;rktfUY8e8uVSy4YnuTb3vmnJXkW/QmaWvczvkVNPCqFRjWJRmbv6ceG+WAAOt9kY5TeyvjA0SYE5&#10;bWRIEHbvD5UM9sOG9bMjafsBlCaZ2xhe5lphe+t5EIfnMi4VgdT+JlvALz3FHYhLhwTrgSH3Pq4j&#10;xqIwGgc7p1oF8LN0sixnCzjpD4UqXZIvcML3HfYgc8ckP7BOiUoIqaTEYlDZQh0aX7HWlmJrev0M&#10;uR22dgppir/eJ7lo+Oqde2C5dsaULnGEuMOFSXQGouArBgEGuq2Axr9b8F+1IbEDELWOdHvZyDWn&#10;ogEtxCmv0LDFqiFOEk4dr7cYzE/pYTNuw3/oGSUf1Xx9Es3IO+gxK4GQgtDcp1BDtfW9YsZLYYyT&#10;N5gWwrZGdZWaHz1uxhS5+6ZNmmkdqkD7Y+SGhvq8GlQfJGGOnHFnFcSYOo8gYQ+HtYX1JkP6rB9t&#10;8iRqbNlmwYGouXoZKpGDtMs10H1Mmfp1dJcK9TLDUZzaGmp3SNkTtdI2ThIqnyQPJ+WfVOhsDim1&#10;h1gbV8a9vYKxXiABz3BaIKuBap5xNrh2voIDOBaaari7ZGjVCJ6RhPaBx4qS6vyXj6w3gV5AH+DR&#10;KmqLOoMHNgUiaC9s7KzAKgngWXgFpRsbNB2zACYlAfqneztGlXSMBHawF+FCY9B1R7HMtqWXEbLm&#10;xcu4awNgqYJPBQSpftjiWVc2CtexiBpzCdmayoy50B2YFCOAnyIelxMiE8ec3dVg+AaMiEuMMEFT&#10;SeqZMkWfAsZM2uNP5G4EkyCFaZfqyV44Natu9WJ1EkUiTcojXB9jnvze43VgHICrVuVdzwee+ciN&#10;wLOe/Cn8FJ7HJzbmv+Q6qbNey/PUSiREFgDsR1RB8WSEjFuaRsshqmvIQw75MXxayO2LXbBaAWyC&#10;/qIgZpJVntSwJ8sllh/t4pWdFtdCC7YIspPyfQEqSKERyGH9r3/1W/Z6FIu3/1md2eEa3DCplTFz&#10;Jl99pJ2ZLA18nJTl7fkMZcFcahc/B2aNKwFJliBAY1Fq4BU/YcGDrTk6M02b8pjJAX5a25283mi/&#10;0SpapVov5GNMqAQ1Xz4rClyHrxlfSr36TcsAA+u0rPAyoNzz5Ia8JB545JBPgTKD0SJYLBxWTQ5H&#10;wyorj+db0rjr4O3yK9wI4VE3fNSLAczyg04/u4FQWG8FAAbJ2GS7r4Zlz6f/PTjg02ZAPFzpQcGt&#10;sfxIJDPAvNIHngNRV+SN4jyNiCSe1t4c7IXJXqtuuXudBjxUp98Cb7Wy4b5oADFYXilFxyPYUTjx&#10;G46gxDCse27cCay1D14y9dAs+mimxdJUAEIQa15VnCEiAIaP7hnOCrRIqW6juzxrVvo+RNck9+5a&#10;PBnwFW0iwzvcYK0QWWilF3KHiD3YMQNTKazubo371WA8yJvzTiswgzcvTkH/njX1pVwKI+iZhRFI&#10;hj1JRJJ1F+GS9katUrCoS689ksBxV8pjjF8r+YoMjZ6Bh18+4AEb/cE0FeAb1FjBzAjR1kcOVoX2&#10;LFY96uDYR8uJM2SW2l2UYXjLlaQdmQdBsNlMWcqDoyxqfpH5X0OZzfmkqzSjCsDhozVPMUc2UCtx&#10;8xJd+JzlB2o00YGo9gIsv35+shJU4CqUUkaX8i31rBYRPnLu3axHyC9D1nltKYm23MhkrRMO/Y2Y&#10;XwSS3vRRSYb3ZOCmDDzwZsGVK14rbePDgH4ppPy+f2z4/KRApYi7Eg/Io23qbAd5EsgMbhGAKA9h&#10;5TbT6ACWP3p+MMzcvfVHCAekR5U+pG/GiNqfBcOp1tp4h9XrXxYTT/J4+7YazEIPjYBG/ft+4Mw/&#10;vPWMJ7sUBB8n0ZrkrsvmrhLqAJnNJPk36nadwMo2MvMD4nUfhklzQKrBGaW8lc/cr7yWttLvuxIC&#10;XGeNDypF5pbDiMo60IoLpnBhu2y+wx1Lt1igwLGclh0xC1n+qcx9mg5Kn7YGsjwcDe2hvIworrQQ&#10;tjB4hmj92D6iJ163z50vNa/IJZhObWjZkKXC0gIKaOlfVkIqiG6rV3Wh4rEhL+e3lhW2UR3EFAjz&#10;ZGfQNOrY7aK9aCzK52eNcDodCFU6Dj17DwBxgN80lpEE0e0CCgf5ABdkM1IDcLzH6M5oaL8vhMWq&#10;Tnht3Y7usRvntfMFEWbZh2f3McNDiJxPjbRoJEreZsXeDsq5pYppbKTgurR6vBss972JasewHmT5&#10;Sagv2pqsnOdA5Xm5bk3gGV2rg/L2GtzTtYu0SKRIxxFkrcGaYJ6OVETFrkoZoksPX1OcvGVHbG1k&#10;wPLrYWQW5kraUNrkFUWFTqN6ZSKvAv4pkkVvKxagi8PaUo6tSwoNtyM5I/3VmXpu4ZQP1cCPGXZn&#10;yZ2UL14Kd3YJY233VDozvDGoH2c0T3i3eICyhJRwCJmSAkc0qYILvXu9sC1bo85dSaZ5ZyahGFMW&#10;nGZSi76+lM7dz4w9z3zSvI7EgCFZIDRX7s3Fwt1O3ZoKq6vI4PayyPWDAaBlfPKVTAAVxaUTjZ5o&#10;ayAEVtccPAacyqtcDWKgHADsyrMIgAimbm0hsEPU0NWNIiYGEGWPvJ1rdv3x/Xodl8CbRhSXWLsQ&#10;Q1h3O/6t+8l3YkUgylNRpiRaMiMr2MIlFEyZsHYllt6hgcs+LIRT6LEbqxcCLp3tOOuAPzCYz+BX&#10;DE9phGVBIQcJ7RpxIAW0ZxpU2aG1bKur+XiIfuoMn/3UdQJEIjEieVgoqnnqEZI38e3nj7HjqGWr&#10;AGhwqkxTOkxpzF8BTiHFUFpH2Lam3JF5ie5UZFKpNcHBVkXEtEDhmVp6vH01RpiZ4b3cApIah8bU&#10;yJmKI0wjFH88raiyNt4EC2wVN4iuZnppjVzkJjDuTCrYeV20DGtTUJ/E0Yn2nFEK3lY1SgU4vmnD&#10;CWlvP9BRgpji08ChEvGTLxC0RRRvpqrKo8slmwQ8AqJU5z2n4BlwWPq5IGJpBPY0fs+1qdTv15A1&#10;8biAm+va942q6q7G0Z+vMd0avGTwUIASto602A+vdfP/clEdfe/W9lHYA8XFrqZmOSB0ra/iu4bn&#10;NDQRl2Zf6+6zlj3CCgGNO1Gpxl3PK6PZUEOmXP8TI+X/jZF1YFkiHmOXvXBIahi3SCZD+Jof8eDn&#10;x8hCdKEcIY/Ll1SKf8P8wVNuptNbdNxnoIn4/KrGR6At0MMpULo2icQ5DhLbdJ9fvwv1oPpl5jZs&#10;dm6W3Bamqh8pZxepxRMoZcTUyVHoJ40IZTheOp+IrN7Fe6niAEbJWmI4rj8pVKPT+40CytVXAr4S&#10;CcaEWSE1X8kGB4Xi1qdoCXSVAkYHSmQ9tQ40ttc0VrPqSLTRNXRZor9d9XfpyWp4skcHw0DFElVw&#10;uJWvXFCbhk0flN4QSht+to+e/iIEwz5Kh5B5M3s+BUdigVFsyB6EWQar5kheUBOQh2RIkxuZkkMG&#10;GSGcVJ2LEvhxpYYZYrtDlZZLbEootpUhckY3ALBiKIkS1GjqdFnoSvYu92rkMPboMMhNVNYg+RS8&#10;rpvOFHsmC8BMeljQBTofKzOrhmg8oe1l36jBQ6i+aX9EFLvqAfqnHuVwYZQ8eV6J7bOXizSeNNhU&#10;0Q1ln4+HwzzG/emms8zXNVRltnJL24yqqs250j/vodLh1o+fGS0rmhouZqbm03CCs6jDn4c9QefS&#10;0CTgFe4WUD8QdmG01Q5eqsjcFDKjSqatFOrQQUQlaQwSPLEbBZWfKy51CzoFpqt4pgr9Yx2ERBR+&#10;hnUKFZfWPjq/NXd228qkHt2W+YLyJ5ZfXWDeq1tVVY+OQnXCjfFGg6x2ZYqDXDNaFuNvn+jAIMG8&#10;hla1yfF0cukHrfPUIcDATxLIeranOK+lgNbT+1ReI2ZfkxIyboC+OxTdIDYeh6y73j3Gdge+A/es&#10;iQY0mn8090GdXCTMWlQS7OoYSpyZLjGWDC8iOCii5n2VCLMt6zEku1pmmSD482A/4ClM02X6XWj7&#10;r36iwrKb5TMvSBtrA4D8XKp6mMdQdl32Ycxk6RN0g5p312C1p7B5uVKcsuSvDsRNrRzopR8P3+EA&#10;dZz0ApJBAjie+0KHAFJPKfsIUGjE9AQCP+GkyGJh0icFuErAXUwVR4Bydtawp2CZLscGnKNs4uB4&#10;LV8Bu0sbllPlKRLhyladhaYJAgXcda0EfgSvjrVekuJUBAM2AAx+mlV4VOziIg65FvTjdALM6GzY&#10;lKvtnAnC0fhQVOlSFbPTwbcTSyJzPzVV2TC9pkkInrHekUileB0bi00+LjuleIsCFTK04xAGvuDB&#10;0ewmWk6AHW2AETOtukh7A9U+ZIih1ZwsrcVgXapI7cl3TWZACEoVDcvvVypWagefo/L8g/FxlY2e&#10;FWnoEmfi8fKrgCAGExIXvxQEU6nBK7q/9lj0SVIzNe8xpDpPAqz68d/+/HjCsX6sbd/MxD1+/R34&#10;qE81wjHCbwe3+t1yhQHRLj2VwsrxP4WnaZyGWLO5rpMR45DUyinW9FZkUtFyAfXDVsmeICRcneLR&#10;Y4lIvZvlMen8DgdsvJ7io1yEV4Ls4tphCoImoY4Eiy45tCMoqk4EaZEWZDKnf1Sfalu6bZpjljFB&#10;+ALx+OMykBGdJ3YHR+a4KcdUa6SkYm2ABgwDwyWZTzy1XNiesCZSz7BbCQ8AOI8zJsrqodAdL5t6&#10;qdQbi5HCEw6a4Z1FalTm4eJHMQ3mpMUX5CPHqXXMLiN8en/HY4WeKv9uu3zEVVR6ha4iHv22Z1S5&#10;fNimgIBCDBjdidf/cKbnWBvIBCys4lGLqgtwZaL6MfE9u7msUwIpy76tBh1aoFxbpKrXjng3rKjC&#10;qEcVZK8H5rws0JNvkXd/ymOpbBEG8RdqbdkexQBkFZKFA123gmsfzCYXQJxx5Es1bx17AQBzZHyM&#10;q6V0Nob/779yhdG0k74sYtGDUa8yS+PLGXSH5NyYnEM8kf5K9ibx4hCPgTjjmqVFP4/imiKm29Of&#10;dH1t5ghPauoYBQQTPOsDGzV1HJFaOds/7wBpWVXm/7Y4yH9spTeV/xCnX/SnUzecVsiPGRNPemtZ&#10;74vOo4rz+o4cl/MUU3ha20l8crtnIc9KsvgoQDWD7leK35VGEYkWihhX4iAQZpMDtb68nVllMtk5&#10;9siD7AipVAeCKWe/zAArXsucTy0GFeBWo3mNK5wGrCmnJpLH6MMp89u++zCmcH0JxnM09CLO6vQt&#10;w+YrYvM702Y2H7vXExaUxj0FI1rY/tmwMEdmj7LnJlGsJ3tekBRHY9RCrE249M9v6HUOYYo6hyZn&#10;fJvq6p3ylQXhcaZ0X0ilNgd49Dy8CljZVYe6W5BKT+gbdA7tC+KLb9JE4vJ4vn1sSeYmAVziFI+n&#10;OhsM6y4EkVMkUO3hL6hHuyHQNHVfr6zhxJg0knpVCOp5eaZdcpG+AuVSbpYgqtyPuOaSIBXuduFg&#10;XRaqdtocySk102JPPuZC0rVqclyPvH3ahcKQj9JT2JfR2WoKg5/TUx6s2W6ocuEG0M05pnLVg0nz&#10;u6+kASFjrJ+XWvkvj9nYSgstNlV4bbz3ahWcG53X3ydqhA6On2TSUqXogsl2HiYbSMSQV8VE26CC&#10;qGzxignSl7jrP7LtpK5PwSglE/QLGB+C+gEV/LyqWgApm4maLJpzgPi65csCt67swYx5DD0biTMU&#10;oOmtjqmg3pubggkpOzgcuLbINo2OwdbyGJzBebeXkQeuNxNtm8p5FamBjMLqhysYEXlm5AXFkVjw&#10;/EMptMmfe+FgAUmW7rG4v2zBdjtljQ12YY3dTMAJh8LoM/llwRhrB15Pp3NLniwFxrUVF2HZsMe0&#10;MuEsgr7U9h+ThqVoBPE0t2o4btfRnIxXNc4ZeTd38CIl9UVOPRlf23VLoCeXO4WnQHJwp5DIKhrC&#10;iaC0t9gSU+TFdJa6Dh/RIR/aLiVbkF9arDWpVzETZLMZEvMut9QeLKFb93THBhZqt+lM1MFFiGuU&#10;kjzzgT3RIHjzrg9ZcC4Bdi5eFdxb2ZyTGbCUyRLcwgwb1T+o4bF9e6XfD54fC7mrKhTchlAQICrY&#10;+69DYc5D5Ik38ugGdT7yu6f68fs60uTLo5aP17HGJDJmChCkjyg0OoMRX8qMIwRk8xKAtKT5IhA6&#10;BrgonK/P2YeBwD0zr8SB/ZcHhS99JtUHkTc/Q8rAlBXgZJcLzbZI9QJpryusO2/GsEowNHOgCW28&#10;5RVXn2MMrxNj8EMiuHp/eAMKpOxU1N1sTVAMZiwxgw1iXI29o10p6K7CfIjOJvUcmnXimuK8bUrY&#10;5NVIAOynpVbOBacsdG2R/j0C5JdftfKEoh/KoE+n0idfbSuaX9a1vKd/dlJrYiEr4GdfIYxeXEwo&#10;oWv/Y44Chm2fkPoCg5LowgBs8EjwJaYr/TrJ0oGrqSeJK5OPz+tcBY3eVYEmyhgx2ONfMagAVyzE&#10;Jcqo0lKfB96hlu4N9zj9uNrGnraMvN/+gVKhY4PmR7JG4FK6tnhJOynYnM2sLuTDVBrE68vphdIq&#10;tDrOg/99Oqu2O/0Hr99P/C/jKs/LEnmUI10wVy5nOx5jGFTkskuLwatOv2bEaLjo0mRXubxU0Lv9&#10;Hkbiw6nqjRGAWyt01nEwCnif0N0ALtCGykan2eWqD0uBq4cI9txkpD7nAIUnS/0Y0S3z3NpeWmtD&#10;NAjLRre8JNovF+XhrRa2fShcWrBukOy7XZtBAAf9E5QYmcFEeJcr6btKAf6ZJEJna7gAcpjKmHL4&#10;71r+9qJHkv1UpabJ19pWHD25xaXj+ulQTm+RgAiAGmdS3SBuoMDqVFU0UC3WZtLzqVevvuVb8g3i&#10;TmUMaFxSRJoRkKqpSiPVVBFdLeIqGFTF8YWqCRR24oU1rYQzjqFVnY1y7YswaljXbPB4LC5pvfYy&#10;sjnWtKroCeKKEJfndaDWf5MsjI6GNnB3tIBRB/eAMTpmnv3AG4dP2XV6TaBHuYTrGnzGA49aT97C&#10;JLHqeqHSjBDfh+4r74CxGy4Qh6p+8suKMLFsjN4PeF57fCJq/rs0k3mUay4dS9alJwsH40YzqFyi&#10;VliAGU7XtCMWxlLq52VVBxmCIMCd8OCsZj41CTI1pYUuFIgpLH84NTohT1lPyR65uzxaAB+5Xb+J&#10;0S1bpftLdc4anxHdK2VYjkRpOVd3H6ECajLxkcyoB3MZT74a4oyk1dXPXql0w9VtjFmsNTJkjVon&#10;HcEOgRqZEk/nicnmaMSeohzbCidM21pwBLtjypoYj2qANWAsgdyrDZzUFsMq8CTx1rZKsXXZdDjA&#10;Fkq4aEx5Y3Ro3fkeQCtKSnUKFRfh22V504pSiSn8gXu5y8lSUeZVSIGu/jEdEKO1EIR0LhflHW86&#10;mN7JL4ECEODruOTGU4lhANCFLZJ6fYiRpTaJkFWsJyhoGdjQCK0AT9eth1TL6sFRmPy8DJfqGuTz&#10;VOMG8MnrtQdH1P3hEsXjetAwKTLj9jGT1A3M0jmO1ciAn4yWXL/d/l8GE9O0rfEE/TP1DOhZCorB&#10;uiTRGlPKInGcpF0TVwBmDACsPy411Sgl7jPIO3TVHFVpFQLf2fip7ctg5yuY8ycwwBkwAwK1oaMX&#10;ofI1Ms68D+w2nkJihuexKIrlA7dcYHQOMlxyr9a0OCdDxoCqddxf0SfVueHQK2W2DlaGNef+7MTE&#10;aWZEBXlYpI2YDVnKpqYIqvpSMoNwSRJFwnUQemHut6RvYoCnJIq8fA8xKHFDMzdWVSo4q+TSgwY5&#10;UpW9QeOFKq8wOaPCK4HcYUEaALXEgKNyI2ukfXlTGR6WvTcXnpVqaNwm0wA99hZrL7jr6hPPi0uV&#10;kFShU5l28gv0xnZ8RF8riU1ulrJjnOyNJAvkU3HkbneMgYoYk5GJNQj+fIY8WpFy7CMXbIkU63qA&#10;US7Rm4yVmK1YXR0c1wIfDELcK/GgKWYsTjHcWBfZOB9XKnxQqzXK2Z7F5U5h20Ebidk1B08gzI+G&#10;m5Uyn3EYPojQDpMdHRMZMQ0GwSwmkQ+kFWoBjvBOo6qGnElTv4iToMTfNBip1oXA8TI9ELgcklgl&#10;TJmBcWSKpRPHEtV42rOZV+VlFuploYT0VJ6LMtdje7GYwaEb7A5UUTjMub4mM6gSx6NgqnBz78X3&#10;J/JDbYoYwWD5ZdRd6LMelmFRq6I1izN1BgoG23jZlV+EXay9qlJtcGUoTfqztIPv1lX5PNtmDcTW&#10;B1XcBLZMKXivfCz+Mg52CrDFPgp5sLoFllMt3SiUJkwfolBToznWm+u1NWuglrsur0AwLHSrUQXi&#10;HlXZiotZ09C2OZP+KSQKEOaSYCj2ViZ/+Rd70oS3uobirSOQRKbYswgO6pjVJIn+UYEkTvumQopN&#10;Ulmg5g/BsbGCY6R2TI86W/UTfUHl9uO/KqbVEFQ9krLGj0hGx4n2QeBx3Ao5WnsDJUsGAByA4LsX&#10;qbOhSGmDVHGswN8frqhWobq3HFsP7C2365ydccJopwdTZyCty6geNQx84oiPJ7yk7J2EdhdoCUx8&#10;gwRUU1GipKUVIrGBmGg0HUVUFfopAEcrzOItSeerTJf7V3yq3b3ltHp3AeAzUeUWSDY6ylqrcubJ&#10;tayKkpqmKR2R6YzVi6OwW3u2x8ZJU951o2igyYUEA2gSfGfawwaDshxPAa0kZDmSadA9FSkiMZ53&#10;hL6oPsETR6BaPYePIykhmVlMHz9u12X2BwVPs7LjbTPp1S5cEHW7iTQVXkT73IkyydidlQpISKIv&#10;zsoGekWWrF7/618zZyjvPHRW2QpflcjL1zxzic7aiopItboAq/G5jgIqunNcdJtj+UyNh7fV3pIM&#10;h/d0qEFQ/TUa03zMUNJyTD34Ezq7FqLFbBVx0sCpG90SyrDYqBQTcx87PxwIFauf+gRc03TzEjZ5&#10;UXLxBRJ9RKSQMzHNsROqQtjpBtfWS6X7MROp6gllURgmLf9IlrwTyg7Sb1Vr63PZQgYuPds/rvJQ&#10;kti1/Moi+wHwysa8rPTgtlXjeBYXCJpadmOOAbTLPNLkQQDs8T6il4lLZlYCCfe+gq4r2P4OoxIn&#10;XfgyYOHxtxGUpiaXt2TSEvpTZ+BhaVDyMNb5IskAhpx78GeIGHKHzMlRNc4JvPBxY8tXqjZXKjp3&#10;i63spex6jBuUWoKZbCxlae2w2u5TAUmWvDyTRSOKHPBhOc34DEYw4r2utK0e6H3lBBix0NJf5OIa&#10;X3Xggh2dD3qhQP/wJtngD7nVOuJ0+RQPpvC0lyYaFL3003rstxX28cHeTNderXUvg1sCT92rmUhG&#10;n/RcODrobrdD+1Af4NSmRgMZqpr4eKWoJjJVAUfz5EyEqIPbIPUtynjdXeW/KrJaVeeVf5bZEd3J&#10;sg7uZ/mcVVcSK8ekXF5CEPsSsMsQca5SCGum/5W5Q7IQuuV6taSVPVDeFZcJQt3jfUkX7jHAiNXv&#10;Avrdo7xrrKq2RU5bz/QV7CrOPU7b2CKm8MOaaxS4qrQntiV4ep4Zlkd01o4UUfeeWQHrfj04Bz8a&#10;Vi4ByVigNdETCKXKWQZ+xcJyTml9093RmB/QmBH6ZSsfyzl4frxpRnM9jGUk4SDGY9t9E+1XHkIz&#10;aN2a/rqFCAJKbuhjg9h5r4lHVH/BzT3Afz6LkpnIUNas0VVe2ROhOMRPmearuRIyr2E3S1IjH2vZ&#10;Sl0tt4gglZVnLEpw2kMUM0jPtu8MpolpRlElhBRj+AQVWGfW6+cJWS/X8CELT9fBrf1C3U8g+VO7&#10;HzC6IIt6ki2wT3jNBIwAR5xp22mxiKd+60X76zbudT3IKuABwFP1IxGih79M3ESMaERiPGvZb31Y&#10;mtFD+6OtR5C7bhkkfHuaLDEhgBmg+7lOk3uesXvCvgySXHMRpR6yWZ7oso2i3eBhmoixVtdBIFHZ&#10;4xHdEnPiWvWix+UojjUAfso1LIuXdGM5Vay4LjA5hLpOpAkvPInA9YL7AhZjibQ8vBMM1+rqRuAf&#10;l95ckGlAS/WKEbGUmDDgGdxZKZK1xZ53wakNYrV3g1jUAQzrKVf1FqpwIuVYENIesayZFARqQ4w4&#10;OGnrjwqorYlV92TWH1DV4/vu2xL7bP1X7stwBPcK/Mn5NF86bEy4VXKDeuJE5DjsRZDauni32DF9&#10;piyMjlc/t/mD/PECAVuO2VN6S7uR790cVNaqhKPRbktq4Eotrk6tEPPFxjNGnZyqR+N+gjSqU0G4&#10;b5dn28o7bI6tzafoNW54lX+598aU3sAVowGfYmnq6c3jYg6EkxmrVYuqsUgzf3W9fY7ixMpsn909&#10;9Ondr6M/SPDlVs8xdqQG1qT/YEv+/bvMrDpcAeOeV56EKZ7a6G/PuRurL5YBhRKdMWcpNVGYskpr&#10;EjBFIvZ6q2IwWzHE07GDYhma4jbA6831i3KIn1THY891V7uCdFFXECny7edr0+u3ADjhr2GL1cTg&#10;o6xWR62iwhUfPeOs8JP3ByEWwvPX9HxMCMxh9U/w/K438QM8SVVOfLQc5MgyxYK9A+1yHdbKwMrq&#10;JjcqESBhHBuIHlTCqIBo93EV0gw61VU+q7SwIIRDrD67K5UKYt7hYUDCz0MMtFjOMlB5EoM/v1AH&#10;W16bE7jYLjg74Cs+eh5w0p5dhVQiiKw7g74EjDusdW5q6tyMTeXMS0yDjCXT0QG/j2oeqOdSQqVM&#10;2+u76UkvToSzScfuLHgrTSdpRcTQv25zXNMdin6NU5voEUtsyikCYU/QSUPh5YoqToC2yP6zsrUV&#10;tJJcYLm3JRTobxR+WiNpNoAWYPmVDnHg9dWgJysTgnPr7AFMqB8UkBr/jJHLYz8KuVXnEuO2FfsV&#10;j0zywg+gNOM8rEfmawCmmfV3GsP+wIUZE6upy7s+2I5anqzAalPyJSZvluoWp/P4HdsGSVcTqqmy&#10;1VkzOB/xtaHGvDq37Bp1Ng+WyeFwUx/MLWvewVSRpSavyk1zeGKyKQnVZelkRAbHgTmej+S4wL3Y&#10;rRCrfKkG2RYgmuthBU9Y7TVpVQqpCfDJsMlGUI37ujaCD1fyHOOwUJjJMKuXaYuP0YyABbVq7eIO&#10;NvHTWq581OYaWFk4RiA7pECkkk8brMcJsEEW1mLzb0i8kjPZv9qE0PpCVuGgGj8gpkaMd6KUXBCd&#10;KbuVjTF2zegmgdTM6UQ4c3XZGlWPGSv/+uBwbXfhkF1BLStrCBKULvvBZMDTu81jYpy+dbS+6Ckn&#10;cG5G2lYCHc/t9xm7xYZV1Po+QNLPj/Zhp4+yYG3v4hI0pZkSlckCzxUfn4sewjGlFsYnxlhBxcvZ&#10;pCB/NtoH61iRUVARJRvqyS//RbztLN9E1w0OQCpV1ZWv1a1V0GsUR57jgmfXBMZZ1CKn6gZO2QPd&#10;Fymq8IokwZMcibS+MjSlzWzWndR5AZa0vsLza7CFhb2czjoKUj0f7NLsU9RKDYY5iigxLAEAzmN3&#10;/nz3N91caxSrsJ3m6HqVZhQI9YoXjv/wHOvGEdbS6BWXoGIkDTHDPtL0pET8PKpreIOnTg8NjMdi&#10;eAUebB9RLepV30pt3lSF80D9hqqacq547Y4KTm09EVotxzWHQzwV902kfSfBhq5wxzLBknxspqpr&#10;nswl8ZnCDlROQj68wVyVJvOX8rcyR6rvUSdX13lac0CyFHlJ3Ep3sqvCJD9EedYRE7ETqFNZvI4q&#10;YuDcnXbZ134sR8PynY8plKaTyOVpUxiP3a/jN5gIEQQLwkYaTGgsaWnImcgk6UdUgncSgTSmC1Xk&#10;qryUT5Vcc+kh391YuWgHbfs2BsDWExY0EPJJjpDwV8xhP4Ca+nJ0klJZv0ONeUqIy2K9+mu6CLqk&#10;8ZE/sU4aggV6pTQ2++Dj/7W8Vvj5KhGvKBJOZHsu26BUFAUyVfacNaRQ/LGCugfv+BnRsgSivja5&#10;pZW3gNuQnzlQ+JP1MwLvnsj/aESRScQUW2BE+TXqBPxnlAadViQzrawWY7MeIKuady6p2Z+aDB/x&#10;IdauKV9QrVuatbcaryF/sDNENCqImOTGJZx81kLewpB1QzlDs4Z6PH3XrMVAxLWijDHNSDZlTbCR&#10;VcGS1bFUdWlcGbrGymHMt34wtvoOSDA5a0FlHkz1CAvz9OcNnbMnrr2YHVFykgOXXCGRzmiGZQeI&#10;wkWFOiudfeKgzMuHP9niXSgW+6qJArPO7AOZyhIqidxKReCk5wIIlOngEtzdkFs9LVwAzORN4/eZ&#10;KGyAz8exlomG3pAEanSfo7J2aJ2TZn8RmNEnxPj1qxZv77MM4SakWkJUT53jizRUMKtqbvEV67Vj&#10;S1B7osRo4ljqp1DxPIVq/Ojnhx61JDalQa3C9GnRSijhipw0SgWPlQ/XufXEEK/BmPTKHRytuzoI&#10;G+BqlKN0b4NT7NISL0U3DVjdApUZI+VdYSqYScg3H1P5XZzwy8I4cqx87uUTEEvwaL5h8K1Q8nDL&#10;6xLtBqvZPk7g38Do1LN+2Lc0KakTedAB2Ju09YXV3RcBIW2pisNDru5LUCtwyPBC2Ji8qkVHQ42q&#10;R7kiVoqAQHCqjm52ylWlXA5BouJISlV7Rq4p85G578fmcqN9S/Wy+BK1WoAM0k0HFUvnGX8Rel+o&#10;HIWEIxCH2VjMrNztsW+zHVdkIpjhR2V6q6g+mnIqD4CpnD00WRRXHxRQdX6nYCliW+nSFe40/w0T&#10;nF3RG7iLhIICFea7ke9atfG729PQ1KxrM1TzggDn/fEJ2GJygyf4WNXXsiOyzu4pqK0GMqeg0LXR&#10;wQHfGH0u2cEoP2sNetkGO6mBlANXJ0Qs7+7UX02d1UZbB0dBbUXCFqeJenBzHFXo2DHHuTx/+Roa&#10;lCkJmAWjnRCJsGWae0wN/z5wLacnb2f9s0TP0NufT6KealSPuJuAThcoco2l6zUkKDs2mJdpagiP&#10;JgNH4zFO+3Zpe4odjpfJta15Rtb2alGeLJJHbnAZVbEEJgFrt1D4wNw7xiL4oEczT4XdjBn1tGUx&#10;hqGYg10QUK1sx0sBmtHYEpVanlMEv0Oa5GNvaJCeVRObABXM4XkSeYfUIdglpsZjHiO40nSivPEN&#10;6joWo6nbkt0gQs3nhBZROauzY2Hyf6zotPkmE7UFBIXadZdrWCzM7uHitd0oVM0JsVm5/gGqbzOm&#10;fN7SkX5aqVQBaY2Xezx02XApruNqMf3nFuliefr3Qo/Qasse5gE0CDEEjtGqR80VMBN6sRLfl8re&#10;Hfa3BnZEKQ6clrK9WqobxhOjZhZtUOSUTu0Basf0sgAciJsgqZWcptbsBNG5WAmsuJJx11z800jO&#10;gaoZHgM/A1AxSDMOmqywR78cOgZ+DOwwyBQ0lcxoe9qn18Qx14DN2iQ/vwR06gtCfyiurLVJgIfB&#10;h5TTL6snwOiiNkE3q042/2TVSc78dT5RQA4H9AbWQ6V7QhkoqJkJeJ6Cl4Kfz2hGboGeL3z6gQg1&#10;xQOufcC2jfMafL+yGuVQzZqJ40u+ly/JRFZKz2ERczCnB9CQmg3yxSC7iJAWQSUtFIU+s9O5fPjz&#10;hahWyQAg1IMFCJkMUqAZMQuMSCvfNFtYwCGWOkrOvBY6qHdS8DG130VU0/XtI8RlkMHpMWYWl5u8&#10;MSgKTafpfAUA1qHWaRbgZhkO+PhaL1nO0nKQKJfAQzXxVEEjfZocPqU42gjYg1XrwrwHLDnfmE2x&#10;3sXk8edV7cUb005a8mWK1Z8uu0vXhBOCcFOW+MApRuP1I2WMu6qSZjoLk7CVf/EkHdxtDv8pi0E9&#10;TFilMyokuDTZsYH9yqjlOYzsBLRN4F8UfgDvsScLmIx6n4HCSW05UNpMaG19qPZO7I5neR/1MiuW&#10;tuVCzgfl7TClPO76NACZ7hFbbQAyZs0fp30sanCU5GZq+3Tu8pJr1GtMj4raMKxAiRlMaiD2cxKc&#10;5BLtF9Q7I1JQmJbYaYnxewBS0KH4paz+E5pb3/6k9W0SmGCllxgZnFJky5Z0N9KpYSFzIb6ymOvH&#10;5ECLU26TF7vUMbSKWtVvdS1wfqKSTUG7pWJDJAFFTBoMFZpCvc4QRVhNY7BKJFbOqXTRM8pFECZi&#10;UtjozE2bF8AKgmdgVR4Oji4JZKSXJ94F34qWl3A3gPZmyHITqAB1Y9DjSMoVSLIAnR4XuqjbfnHA&#10;RqsFJqXfhcLDx04PLny8Y5JY5Sybt9MIPzUnYRFpdmal0kOtCfBWMNrd9nLaANmpe+iJXeiGp0dV&#10;e9BFtYzxaNQqSNQxk9tJSq37m0K2fug8+Gy9fUQoWO2ampeDsXOSa61Y6bUAPRpEaxFyzPEA6iXq&#10;V/WZRlCAh+UpIq2wIL2ce3cFqPAIHpxcxh0We5mtnwfPEwlXl2vmjVWWPeskZ179evU2bgnShY7K&#10;VBDl1MZv6hH4T/A27Jv2zOq5c0NR9RRBpibIfcbVnntDoJpPXRSnGE7KpII4v+fE3YztELrG+wNQ&#10;rLoZEqfhj88triFcJ9MSe2vAZdwVSECj1mO4fPO2QjrRHShZr44iQPMIXRaqURZZPVbBgXZMyl+a&#10;ZgL6KbRW9OqUy/IqJCO36I8ScbM1RQOAWnnACCK3ViUcpjTOlkIuNiyoLvbJPSL0sIxjiZ+zhZeS&#10;c5iJ5R6LYx/D9MrK03MUEq2HoG7ux/IpFwg81Z4wkjFIsfRyMzO3Ss0k5cOq8rSPB6qsA1wF4FBJ&#10;n7RuwBnieJhKRO2V9hIiYTihka18BFOSUyDSrZbZqOGbsaJE49ojH2B3aLc9+TQb2QSQ+V9EC3KZ&#10;dvnW2cpBEjoudQfor8TeEXSQGlhMBFHZkdudoKoaj9r4lBISNBXg3cB68wvMceRFx2ULsrIpx7Ps&#10;lZl1T9XqKlELATviQSpbJHzWgAGZrVKVM4Hgtqb5B53i9gQC1BOA2vJo90PHTJV7iKyEYM0ojGRy&#10;WkCyAaHbT7xLVf2UsqSmfqtZXfURkmCzXPG0ELTQP8Wwb0vtOw5yXU6h0prbmMZzR6Z4n8K5MMbW&#10;rTTSQYrdQOpEKsOWhD/pyfqA4OCDFmTXCAVbLz2wLU8jB1RCQEaEsulqu2GyZ5Y+4qb4yvW0TiVU&#10;LQCtFDQx49pdU43NKKUDT7C4fVBtxyY7Pi/axaVQyc1jVUdfUAa+bmETWlb6WnCZsairYpuvRfDr&#10;D+5EIRzhNBdUKSMxihPoMK6hQC4qr0war6kMk1k+1HBSnW3HQLLEBagVAl7yM6yWm5ENdUd3abHX&#10;0HFXhde+U9KhnGq1v16MAjGuaC2NXip/u4oOcFIMOIl+9dbJHKCDPk2EIOGmH95ZXGM1EF6dYyWw&#10;JoIkfmDWO7bRgV9GSgFhM/LvjnIK9yQZF6bUVjIP/iQGhsrENR74RcQOdKYw/iwRGMHgloPCGT//&#10;Bdh5BtdqCR/QMdIWmxmtJmh9Gts6V9DhlOY6VFfILnThWRiOlCk/kMDpMjVU5c4dyCXIiMGiXq3a&#10;zM62jbEouzRsufUu9Tg/WkEHT3V64L2VnVxhhXJ0Rf0Dh3blCMJJLLvarWwFyzzOaBgHURp037cv&#10;T7Gf3qCi2uZNpsrgIpV7qoYgmvjZzOAUXyEogCIffeDQW12KOzyrgX6yPB6W2GJwAsu2SF/sX3CY&#10;QRda2923Ix9W5NhhDoJv6EgMhe6EIa6/vrQL1mXY+aorx+dBpH626CZYxPwGsrlbOvqqT938EOn8&#10;Iqq2kNbPkGTGpiv1ggbk0oe2r9EzWSH69VuwyNkBDVo7yG4/bvrs9FNjt2VlT4YJTXuxVrzKSpv5&#10;Gkzdzqz4E114Ele07aFiT3SLti4k0BqTHeiuLkPiDpdkZqbixwv42HAJAUqDdDre9Tu553KJQmne&#10;Egz9/Y8G2RAznuaCTV3oxDb6LCifJroAoQsQpDOLZMbOBelJ18O7dVG3L25ryznoTAsNVESEGkjR&#10;gSL1SIQ7RKjFjoaV4GvJgFJoyNhNO0IE4ykAc/+OMx9SMfFKkt2xzQu0A8F6Mk6GSIgYotApc2ww&#10;j1a4lo9giff/QuMdpq9SP6LtAbwRGoS+VfqzrIFVrYryKg2Sz1NEPYkjtFW+dsytuMZAApsLnZ9T&#10;EVulFmi6/7mchsMte6FYv1J4jqqty1ic4dk6FhwsarIwS1CY/1fsmAv28/N0FbCgiatwMoI2zjFF&#10;Ky4qtNA4Wi6TAwiiqxD9GuLJj89Bwu4QhADZqnZEtGMVpAV5ZHiydhNaQbkhmf+f3kHXULvLRlpW&#10;bb4SdYwBr6lK0rdDGpYxFHDjVvx0Zh6sT5eWyQYZ9xn5S2+eZNwFLG2TYfA5y3fA/EYnBLDwCBaW&#10;9x4qj1LWKDB9eKe8zESA1hEFsaJY9PyZuuyBz1qdPeWxJ5lvt3YnZl/U4XzMGktORHq08uyRbxUE&#10;LWa8QZ0Cq/EhW4Mn7szLv2QwwfNCg7IinAn7LIGvKutB2z4RQLNl4nV9KaciCmTTNII/0t02phQR&#10;wbOzS3cWwWb1HiDCtIy9i4PfXg2iZzuUS5VqrZziJVt714WSO71CNHr5/lwbvHtVLvC2H9cje9tr&#10;zEFVBJxkFXeSwa1D0Htyr6g2bO8LZ/itMD4Jl5KiHnRjDuB4IR5t3c+QT2Zgw9GL7q/WRJoCqG6U&#10;qvD3Iwptw2tBMaMfHag2R+TqX0CEdq+1kjtjOrqMFHLUaoCCHZgcRAXrF2qY4sxoE+lFiEyWTFKC&#10;DL4dHfYahWt6BORlZTwTLlGuacw1VVLjVkY3xJ9vbtT9kGEZKzahXfxXmacoSe8HqLTd2WSPGkS1&#10;Q10uThAsQHudnyVhrYDtLTlDzWtxsD3J0S3gq+BCXIpJBQ5Cxzymalf+LLoRT0kJC0mT4TD6vLjH&#10;6APE3lnSKlUuRkVGvV3bF7GvyKQYBBYydUI0FVsV/sKxu1k+qZ28Nazn0UrX4Sc1JKgRgsOmam5t&#10;PBiQi8277sQE+sQJaq7ZAkMWtHPRZgejjn0nWryk0SqZyXyL3rQRLwjyglJ2XEBcneV/7MxcIiFf&#10;8VhIQi84vaafbx/7razsDHjymJYQ8CNOy78BV4Gh4MCS2IvbT6AVh2bHNIrbMYxGITyo2B0GEOHn&#10;Mc9O00aMWQ+MVawC3rihnJ0BKQLdY33LDl91y4JPZd7M4TzBblbfBZwAhmkxWdcIV30KWLipByTw&#10;0Wo3Rt7LQ/QDvgFvIwIzk77CVOeAbXKBVXEQmHrBeGbg5DgowcgHpV5PAHNMltFuomKjjGm4pYzw&#10;ujEV2WVeGswEWlX5SDvaww6UPCGtgKISBF/VqQcPfRDd62s5KgAeNw7YTAurkP2YpKhCKUvWt1jS&#10;egfbOtBuWdGRfBw2t8Ac6YQN6zjdWrRin7V9mnpsdd55LYgBNnhCipWrUAtgFw+ep56nfmIijlJ8&#10;J+nBNTZE0akUt/K5O8bBqqbdoh33QktbbJ+rnlYYIPupTFVgq7plUaDK2r0lE2nJzL0jur867tmc&#10;cJAs+RXSYnuzu/itTMUKICQH9VNStRVenCAuQ+TFkeM1JYjN9CL6Mefdi2eYsrsT0FcyWPyYuHGh&#10;ZTE4xB65Rew1ARU2RLcq7qrzpPJlC05GMlgE8XRN2AGaEcz7KeKle4UIsKaVYppKE3NRk306TVX6&#10;P9qDNLUsEcjLDUWjo8sln4q41NQ8wy3xAD1KQwEFwkxpXFfKu7Zn3ECZIXNlkSZYxXg1xfYhwyq1&#10;A6jy7CcSc8ww6QhgeoX1mE9VXMRJiA6OirHGhRuk6TxV+Lpky38yhOchMI/HmNmiy4Vk35KU1XpH&#10;AjWNoRu+F82aEy+79bZRKlRffAuS+Jy4xZR2RHnROnF3ffowWTUffVTVo3UcHGoihKNK//+v3ihd&#10;DcKiIvkPF4AD8FzkWDr2OagBjtg0vzXnen4oV5hY1J2K8eMoVKqlDBPGdCqTdbB9mn0YAhFdPa3N&#10;YOhM47UcGMCDpgviRJcLSKcB2C/bks8DHgMP+skNSxfGH3mBcRiSl9HhU20BQfggcIjPCQpXyoxA&#10;yLgwNKa5ReZhU54wNzCwQ6/C87RWBJQr2krteHQvDNz5AHsCwr1jqIyAgMFPbeT7KJNbDSu/XMsE&#10;V1R3DL+FRM6iTMBgNFAPSIqOaC0wDeTNM8kqhxXRY1BclYDNs/f+jTdIUPGw/soW344Ta+gLP45I&#10;EGDuQ84k76pS40oJxa0ssXZNmByGU7n2j0ApYtEeCQo14ZRwdSBlNDQi5An6KfIFxrWWDAXlfDbN&#10;TSms+Gg0e7F4M4guJUY8NUzfAFhG3fUf4eaoKt3RJPvYW9oSyRTWyxcTxGPvrE75LrDqE1g+uGbW&#10;4AkI8AW4OZ5c4gDZv7ywDQQ/sWl0xKEM2XjhwC7MkoykvpBexFBJJKzNoYEHlb95dkKux7GVX2+y&#10;pAUO/srYW59iHXzWM5ZQDtki5hRQqq9JdEcwMwCu2wfLCykqEYhYjcQ/RnfMRciDK7CC2hdQo8qo&#10;QWPNNPxJQz4Flaa4ZIYQE8oGMDL0hh0CUTbxRZQxlGlMI96B/xiFhZ9wfFXIvafqXx9b3lWU1Epw&#10;rdoQcvMrkcKrA2q7CrKxjFey0exLoeYDnYvym7r7YDtjeQfaMXoSRsCmrtuBRzJC1aOwgWsCEHsK&#10;f5ccGqEE0d4W87LxZwiRBPe9v9JqcRjujTSgkd2Jb7HTNp0h3Owue03c6DkyyTJsDCsUD3TVuO7E&#10;e/lHiWCtA0hbRzdBnoqbp4s/F4KpV+ssGS6jo8WwKo0u017l5wJRyHw4u4MCQM/9NeSs1m/GEeiy&#10;a/tNYrwUWPfjg1XVgjFGV9Imtmhcu1a0yUvHZHngj0O+JRRgYOl/ES2tqlFnrtpjBelmZlNIrkB7&#10;Vt3liGyzxKG7Pk6PVj5ew7VZS0Tur5ubqxJTUyrX9w/QHl+S4rrLNWT6uhTWoFKAqjPK9lhoT6Tj&#10;jwKquvHzlDg+cpBK9ZGQb9dkmCNbFZQ6W7Q1I5u/EYNpNZQodsgyPa6DAUVF4b8OrVE7cxgFLsNW&#10;ThorEZoig1zipqPj82XPTM7STLE9XAKMZ8HEap/YqAaAeXBO8lFOaqm/j6OQW0+5sFXkXd6ccgCd&#10;IVPGOvrDmL4yphzgR0U8c6nJC/dZnFLJaPVAuzPEICeKULXUOLa/E2qm0g7c9XQYs5Sr7EDHa+yZ&#10;Ivny7SMoUD7WEFZjs4FawmzCpzRGc1JYjriyfdymVfOkGuiwhmW/ypjEVwk4Chp5A1cigmGMpKrl&#10;TboxX3r4bqRaCGw7JcmdQ98xfpRUKN6QrEo+ijUukopegTsoQU/xaoJchs1d6CVDYDt5uYw4CjOP&#10;c6xa5VrAZHRjYNWKy/EwxTmSFpSrI69P5NFsphrgJFx7AKVMXVZVKLfir26BTTypKYp5jJSI0SiH&#10;/4GZzCuti9Np+k/bznpNa2U25IWn0mJivZg8V29gXM6Edsqm9C1DuB/Ax+iygoq9QEKRykVTdsWZ&#10;FbkVwTi7p2pNP1rmEXOAx5Pg7D98gKwGfqCtrg62vL00E2Fw59GU5E3nJvDjkCiS7wi5bvRYqdYE&#10;FRuOxy9SwylfRsn+KHJj9FTEAzzo4883p6qF8I/jrbWeYgFYPxhop1s498IQPwGsrGbxnHUCUxnw&#10;IU9Nv6wDbQQDwOYTbJGwE1/AJF9Na3XRIwlCka0dZ+poupCSCX1w3PfW+dh+lDJe2DJA4097n0Mz&#10;SogYOISIP6Cgl3opTQwlBFU/UoPE40okUfvBXXoSl8NbUwhTWrPJuUI1NKkQLlEXM0B0NSHqmXC1&#10;r2xOxUHTCWSvAFvtA0ltdPpJ2Zpv0ObOx99qQplMNpOUpuU/0IgLsRAXpyxXw30+yF2pATjH6JB7&#10;0O1SoK1D5KLleDvLiUe0hFaUy/C9VQGfwZFtdEOpS0/aFV5mLvQQBMZGqc5J22ClGlRedDvF6tL6&#10;wvaiCpwNw6I+KW8MgseVYqDOGkt7BSp2y0/GceiLHsjb20VmfaTKLcmEQxIZsRIVbld/2SbrX/5Q&#10;/195+3E7/+HAv2AaeR+jA1q0rgeowxpU12NW1J2fWTuqLLVhuYTQdLWDF+o5hDJGBS/q8+mVQN2G&#10;xwikucnHYtgiASGAMRMri/PjnItP8dGxUFjCSSmaR+s8Cmp5Ezpkr1SLWE42jUp9jk3EQxHHyLxz&#10;Qc1Hmp3yq4697Qx7JuC1vmG326qT7dWV0TVleo5pknVRaApQ9th0xIEhqMd2jhThBThsZKWZuuKa&#10;4TCtttnzbnfW7Q158HCRCJ9U9EBwZTwQcF0zVGRJYd2wrnQE53OYGL0UvyDlqyw4fFmFirwbNqj+&#10;61iqpngQEqgXg2GcAq8C6vGQnAOwSYFm+BuFEMpzrOiWiOAI3W7j1fIm/NOBzLDWs3DgZINHqsSO&#10;GdfNJdZrTbFdisLZKd+mfYPNoLy+BLhjbknj5P/vX3k5eFsTqgmrgm2ZigCnZ2cKbVrEV2HCbCra&#10;5+O/1MbsHVtq82LU0EGfBfZqZ39mis1XomOgJQs64ik5mhvhuMGChS4P4DMpxpe1LNsDZhg+Xq8s&#10;NmHULs9AUnINh4+Lkc6UmotL8Ya5dKELZ2P2XJIkH+dYxn/EEvLMWBLw2ibxpmV3xKo6+vm2e5t8&#10;4E95RGKRZHWWMrYIoGJp9YOD4PvCepeTSni8ycEk8F+20s3z+1IMHV4B7iSepE89iUeGOd5IY0ip&#10;OpGB5qUIeXYKVzT4E+QhnqrOAMiKgDVSoVAhePXoLil3zkjIV9ylryzrYyQz4WZERQONpqubGYgf&#10;X6Ivj7z5U6+IIqFugocreD6xwitS1GFHM+TWa2G4jKm9/qWJgCG7vca7MlnIbtJPxaUCuQ3hbcpS&#10;h4ZCOasS+xKtx5PFK0axRNzq6nIwHO5Wg6iLUNETUf8MW836I0sa4qBqvxrEafwAJGdK+w4KHK8k&#10;8NLHp4u+7pgUmURAtCQfSQkva0TnHO7T0WJZB3wy26KSWEh86FuWicB05rxU1vkgdoi5RQmHJNH3&#10;KHPVuHvTTQjQRDlRoj941QrlXZ6l0iOaLO4UKr3IKjYqy8VsmiTbjw1iXXmLsImvUEm8+9Ta5DWH&#10;T5fGuvlh2iVFDdftvxY8UZXbj9wnFHJr2o1NNiNXSnpoHn/BiQs1GGkbi9NizLWVZxUzt8biszYk&#10;rSmOjYsRVhs68/iCLYf1OPtiOZV0qOgMaRssY7VwcdMM67yvIwS2tVE2iKpW4BKhbgtl5hgxbk9s&#10;bUV31uU7PfXijiXhM+wOlSSJy0s2bUPh39VVL+F56QfJ4ZPGMpkCp+DoMpzIrdpmO3TJpMv+ClEU&#10;WNWs9Anq+NkeDWsEKdcWKEZGkmXGh3yqDlOZLLNk0MCQ3DHOhc6+j30vVD7W3d+Rn/LOC9u0Bc1F&#10;5Px9HNeQAM05d0J2xbUhvdi2/hMTNjFiJXHBYxBwV17x9QXmyz54+iW3emfFjY8zllXu/i/n5l9h&#10;dmn6w9b4+/vLRc2aNhzM42dW9bUZ0nYuwZtV5TB5AYpvTf9J3B4iu05DviqtyJRa0wfhFVyFruyW&#10;Sq2EbHGXN/4AEmuL/bdVAx+0+bIaoAeriy4llpOvHIKzzF9GmMmPigR5dETLazhdZwtQQBfVOY4r&#10;gD6ZDpYT4tKGnTrFwms7B1laUKDFkIbpXE23SQ8KDach5ejW4HOzZqainkyzeLlZ4gq/3x6XwLKU&#10;FnlqEbJPITUjBg30IjCfyuq4vSSqOVNqYXONJOp5MOogTgTBKIuilDnbQr8aCnGNBaMvG0+OEoC7&#10;LXtrcoWCiOrn3cJn70XGLgSn6O03dbv22ViCybbHFFfhHGp8RLfJ/bosBLwl7Zg6L+JwVPsm7D1L&#10;llQ1cSqxEb1xZWeS/hJf+DFE35dRarKhHuuDRo3aYC0e975n78frhiueXuPbmL+OVDq+C6WXi6Mp&#10;GKHGhRBCVMLkE3/hRKYylJyprlhFWlYTm+XLKw9VcXN5EikCq2uOqoxsJtODVgwtUkj6uQwL9NdC&#10;Hbopse+GWpUvslunMxYqyihDL/HGOs8UuRMwzbpqtjBanktYf9nDjJjwmZdjmfsK17PwKshZpCzl&#10;j49z1BMzC3HHwjlezemnQHm3n3mpBBhlYUocPTxP/bjg8+3cY9pqaVg9ifZfVgGf0kQkC+8h27Of&#10;LBJ+nTa6YF2Q2TFHm3mN+eFGRMwgvgy4QA345GNfZ0csHLQFsEoSJPvRfHoJn/wyRZjtd0s3Kz6s&#10;mMIIpGgul740hcDV5HA2vosAgkdzWGMyDvlUfqFYo+zDXs5T9SG6L4ZZq1v5AnnDlboJfK0N8GiX&#10;4S5yOxiV8XLNlyEarekI1Vipe2ig/ve/yvG7EAu4L19rxdry/4IaC5cJOD2YpT8uoIIZgIS+r7ss&#10;KvHoqVwmCERPvlWxY4wjMakTS66e/q797OVrFI0jKBABH/5PebXn/i4TI/iyalcyKy4B5F1Th8f9&#10;acZYQ/T5JWX82Rt4v4IKXbZjdNE0eE0P2MExlwW1tZCHWAsqqk4k8ZNoPNYqb5Ic1GIyOf66pLuZ&#10;JimSvpQbPahhNBw2qBCkiN1Gv4hadspJYFtO+4JEgKFJKhehLQBhqnMyybYoCZBStPtdkciYBsSJ&#10;TiQqyAh+sbonr6trFPEJwa/nDgy6ImGRiWlWVijEn7e8b3FTBYYUvLG1zi4jzkFUbC7tJH2PgTXX&#10;EJdVWH6Oi4mLT1USvkZsCLbo2JSpjIlFNBzxHJIxVfCkQjjuA1UcYleGa6BG4lZbF4U696Tg4FMy&#10;06ndvT8fV8GYIYWXHvQTtRWo4nndnS2SiyRUfmWP0ZHt132tNOx3rcel5FEeOoRmZN/QVSVyT1mg&#10;yw54nRoLtYZ4z0c31W9cNajHAIvxhcVX4XRKsr2hJkyVnqdWh+l7ZALcDi17gg/sttZirwwEocZi&#10;bVBs+kw0tI/5eIWb99TlRZrw8MBIsE5LEa7KzexUxlcjs9xK1DzAh848xCjZJtFK1VqbDvjP8jo9&#10;mDa8ObsQ9+VNbEMk4FOZifmiBW8kY4RGKNiOuUvz7H24BItyadt36th5xQ8mBcrUhqFhLWULwHs/&#10;pVGaHEdMDa7+rq+UiesYpYtyinUc4tqqD9E1xE/xM3maLNpbRZNoaU2eH2iHKaz/l6mH08Wxtyhg&#10;ciu+aAMK03OdN6zyxk9bvrrCJgvBwFCh89ZKWHtirJG4JFZgM53qcHKFK3svIV97mx7YbdywgDt0&#10;uRzNUjb3DBzGg/0DF0+2jZ7k5xTaky+MqO4qbsSI7VfAiGcWFo8L3EyatN3xpCFuChUzbhwV4htl&#10;1XhiJsWSzHq2YYYc0/IaKEOiNRdGZg3eZ2xDkI/CKnf+R+hoI5zonHMqnWoR4jvgXtNXGyDlc4Ze&#10;AHP8iYJUSu3wzbPrNk/i/zAs0lrbbfrG3c7z82K+jX8JIm1sSQkt5Ej+UA6zbW4wcPiRDxEzqMpK&#10;Ow5Png0UkT1AvKftuQhQZCERrzUWH6zIbUaTt0piw1eXupXVZW5K3OVerquKkdSTJElWXep1elr2&#10;OLenB+j4puh+7yYGUvB5m27ehpF5ZZfrxc70Mgw+bPRJlBUfoycnp1Ucu+leGpbow5/CJ2gn6OKy&#10;O1I30Q6XFEOqTfWKdf/cp523kKdjLggXSkV6ASyKLtxneIE6xK4in6DI3DHBJIR5EmjMteEeZFjR&#10;Gv1VUuVn0GCaN4LEEPL6ZjRykxZmJrXvoI50SrtzvCExEwSF/rAW6S3Gffrr12zeX+CqFu7ls5a9&#10;sm4woYuJfrMhAihykPr9NSATXO2TLjoEggESQtNo9uTzhKeoq1O/3EgSfbKNQJKmDiJXFAS5X52P&#10;+v2l10T41oGZFN4UvgFtEs1+eKd64h+jbtpHmet02C9MVeFeN7AC0G9iaNkKC9itBuowgFPfYfaG&#10;x5uQLXibeLwSywl+xiqO2tiT58MH/ZCZtUr/ItEuZQNZj1Nr7paonP5mWOPFvL59q0IG7PEmycKH&#10;3lGmf2ThjZOBHpxlLdv+UbG4s2kvvrIrKHEJhRJ6RiFkgl0hRP+4QLvx6M8XdAXYVzIfjJhW/Jry&#10;y6WJORkAYcJlbcVbWRBBHfBLzGu9ngIIJuXDgO1zjFsCaPfIBCPwBIateel2Yo0vZyrgsUJFu9YY&#10;6g6oQlBiAc8+horb6S7NyXwIx5+qMb3ATvYx1Ef8H/wEoRfK0lxhmZb+RPwQAXRty1eH2Zmova1z&#10;mBQ9pOrKGOzL9FRPmgWrPC4eL0zpr6sS8jBUblBf90BVBpBI0WLH8M2VEAiEdKXz+cgqc/0mr92h&#10;6tir8JQD2qnAo30F++ttQg1wq+jdBCjfmbac5YALFbjp82mff4wYSpd5YgiUKemq45c1UUqwnNBG&#10;7I437cly8sU7lEdKxDpR13RRJVQQWHoIe4PjWSCVTB0XMUxqUlYnrVw+chQnq1FtuEcvBn95fvgM&#10;QNxBGT4cg5mgFlWbFyZzQMIp4DEe432Sy5opV4lj6qykRW30qOeKsBExYWU3BS+2I5TYee3yRBce&#10;1na0tjreK2my7bVZo+piZ/h8N7YvtJbGMVuTgbVSbgkrClJ85pKnFA/7Wc3iqo8XwfCSnivnVMtJ&#10;crzVMUOlAtrkMbioi1ceAGFTFCqUtvPbUtZka1AeHwMVqkho6baH2uHrKTh06B0khDwePfkQRyom&#10;fR/Ap+0gJ07XZJHl8LDXCpdHAProE/tJ6NXEIalrvERrWZkOwSHZ0LwaxsuHSJ0bjCKkNVrxw/gW&#10;Ai3VUaCiy0T/Zl1zIYjVComgevVqABM4ayXKTHR5CitqR8BYrAPt2iig6UnA9sBQHH65ISbaSi0z&#10;n4Rt3S4EkckVALTPnQJexfCafLzBQKvbP0dLfzVy9jdltTqCzBtSw3Rjb7vDT0lcWmiaQJVHdC2h&#10;RsBNzCjQWxzcvVnHLkM2VZED5VRd+y/E/GJzlhEWnn4KhBZeGK8cYgdIVZAisqEGsTCyOYz5BTJK&#10;NjdB9UEfQLSVlYvvKQCJ9xPwl8V3wkRUgU86PYWbZ3ArLgVg63Y4zv6hHUcdaagqKOmRgrTN0aOe&#10;RVpUfYRtfpWXfri6eUxuhkvW7EnNP7A56i4V8dkU0eCK8ISd2haAmyTQGBRHFvTt679QMX8VuZ1h&#10;Q5vzAPJJDC/xVW2gLD8dppcIF24cuCGBZ/lopHcsJAx7sP+/REKxWOXtjtPkDqLoc4MZHlkDOUT7&#10;8HrpVzoEydWa1FChaKP8gNEsEI8ojI8vC8ATMit2xgwDXXTgP5Sd2ZFLfCmXhVbB7WNpnkCJR/GJ&#10;K07Cewo4Nqoq9sGnV5mxcirE7gsX+TJHRsMep1VZT0+EbriMosDWDAWmANlIberynW71BtzaqUn9&#10;On1fNE2hJK8i6165LV2N/835jCqeZB1i5fzrDXL4yaWMCS8KAjHXax1AptTYSHhOQtxLjaP8A+30&#10;8IRXHnySna2uejAja8J9RXxwgDkc3AHSsXIJ3bl+yGeniOAMzo6/jbha+rV7LQaBlpat/NXPuCcO&#10;E6+XVutowLVs++lMopt74CdYqYB5bUMT9DrWzerk7abu5DyZF+3Gik1zp3s0OZZes7vtbTIZ0zco&#10;foyRlnRjopS0IjRhTeMQGNc3VRmAWrJszLx8f1XSyX7O/TpGGLZ67uUOdB0GG2GWdhtRGbEUUTjJ&#10;Abux794v5xZhM1TLUVtn3bvr2FXmqRZn+p7SCNmu8dCPat5FVeAH8vqMfulQ1NjGhOb1kh+ff/x/&#10;gjAbJce6uSnxsAlgbZbN6j6oLMLs/H5tQXEscK9ro92EhJMpndtRtAJsft96pUmIe5cre9yuTMuz&#10;DjymRCJvZ6HgS4iiJ/fuU6VSgKtc7k8/4X4HaDM4TOyJQqGroXqvH8ZVJUld42ZZnlsPuGz+9h0Z&#10;CnZwBNQPgYImM1Ypsn60YzF9mmE9S3yjrNlRBtMGwX3DtLNrmpGZATS0MNnrp8G5aZQbX2DNS4KC&#10;Cbmzg2IkV2MnKg/lYan6HEJF1MyWt173UUV6PLlH4iRLJ4frkQW9oXdan+aGCNxetCxgqkn0GIQv&#10;yGpQNV1K11Tbt9uALi9tG0cRKwSzSIV0i3VMLT3HCIUBfePSS6XcEwwqjCmKS8WUUkYMzcHZyaAV&#10;MOSMDWZM10CRWK11IUZlqF9DNy7S4oZpTssoMm/Aw0xlYkh6MGc2RIpncGqyItY2AhPQNOE0q6An&#10;oQZ1j49X7y6g+Gx8AnX3eiHU9VJ6K+uAbVBZ1mvOAqh5xerrLczcBWKBj45QR1IDsAWwsNhSr2xG&#10;YBNrtN8qjycLdrDjIeAWRB0783F+OcY62JBAsKhyVvTEZG+g55OsMmu0XloPZWi3NKerq33JLI8f&#10;N5t3fX6o67L3DDA31VLQyBnb0vJl2VhEt7EuwahUJ+L1TMyZ2H6KUdWaygBQucvTOMHHFUrCwKYD&#10;3eJ4oMEoNGNSG4gW2BrejsVGKqZAjP6iH2zwgDwhPe8dz/0rGaAHavIXbKr1Lyg4SROfKjERDM87&#10;cmgnsaGp7WMolQ7xkxMFBIaISkAIV2Ss9Ng3VJCLtlk/cJypDzoFHI6ZLfseRZrxj9gCVwA98HJ3&#10;OmSx9TwOHWW4ywuVQao7XU4LTKmRTqclAaZQ4+fUFF2Y8Ywn90o+6pGubaSqrRJKDOxLKQNZDB6U&#10;KvbG8pSQjjXQ9BnDDsIsF1eLaSw70MobiT383YMqlciXYNSsyGlyWEFV1pL/1uCGNpFBgJ1mdWnB&#10;QHNscNE+B1ofSsZcgBfdbiTYRD2ZaI70U6izQL5lzFRiQZ5RVIjFGabxZA2YxWmIwgek5oVjlFEZ&#10;T4pxv2oHWwrLJNKRYGJAHk/TQImYxCjSelwepfcpCQNs73I6qMLBcBJR/aQmg5wijwx6+fyPdr+a&#10;M0JQieSZxy7S6k6tps1RwBZDytrbIqH0gcG1qT9/JpylCJmXGUMEUYaMpzgvi9TIxAPO4X6FfiuR&#10;Bv1NJ1Jkh6GZvwa+NxtGHhWaNdK3DHFVGtfr592zkF6/+pGYP2QhBfHi52IOgqafIN1eNpzrqPwq&#10;zLXqXju/nv+TP6XW+xBjIgQm1tOOp8tvdwhq/dpcMve8QPONYHdibsK5Gz/UTa1/XBbhXrMqU0vY&#10;6GIZPXNEWJtqUBTvop6Tlw+n/QFF56FbzkFF7KIZaMpmMELq8rXlAp/kzzgd31E+ODMwpDraP7zW&#10;STFbNU1Vq5OoF4pf6CyFTa/HIZOokLdX0GL3YqVgEj/bsilkSFL9sJq54J+0PgPPBldL1zbCLmE/&#10;ZJIOs2bbCim/SlsEIugi8VjI6VigDPcWV+7f6byyhefp8iPkXAiAB0bTfD1kqd3DWJTIvDNAk4Sm&#10;Qhm7d+MRo4AwbyAxh90a9VuurgKqWAetUnFFp5TrGR9uQKwEesrQNTaq6BjPEnv5pso55SWVj53o&#10;V210XT4ZHdQt6VXAktSm773TdTJyGkZfQ7BKTV7kyy5JLwsVmhIq8DbaNDukNv5PtN1gwNbV0NiU&#10;H4Fw7h6Fm+9h2Ih0XoJImlax3qQDOpWgiEeygu2fLoc1rExUpDAkiQzT1JGJBzd0t6HE/GA0yyzy&#10;reFWipRq00g53rAJtr3rO6SwKoZ9Hv9wx+Zz7S0vG1sJ2o0Zip1ggKs7J0ptHGnrpG1ba6Ynd91a&#10;hFCmM4peWeM9HJLTg9LGcdx/RsxUh3C2kKHvngT4KwunrjGPFIUSLSNP20zksKkQ1e4IMdrjXBgo&#10;/MNw9DHuQ7DYrVZrIZ2ciCY3qWTMPUVkyvdMK5X3KfuqBofcdkdPCCrvlKgOmTW3SlHqPtRgUNfH&#10;+OJkshpo168VggcMiOKeJDyPKBJjqIGeDzOlqEW5c2rCAckdLNAJqeyugt8SZ9Xy67aw4mTQoGaT&#10;XTfgtbcpOwlTIeNbm3IoPJ5phwYeTqE+5aKqSt+1zqoMRSRQxYMTfKKfhzKpMlfZuzLAZzziLBgN&#10;dkOPPlvKThmuGQig1P/6V0avUAczrJ9qvExMTh9pWhakUO3rll1ZVLvBFM68PgRATcqza03SK4iK&#10;LYb7HIRs0hiR4kzsI7WnIskEJMkRtBpeMzgGQpPxYHJ2aSziioJJ8cnJVrokVsf4VnV3yCJUeP4Y&#10;BnNvHVVVWhC+5BCn5mGz5OlSq5atRs+rsl1vMmmakETGi8F1s7AFf1R0h/iGfb7c3KOWvVcwhv1P&#10;P59YGne7OOXZRlo2GRUuWb+05aYVzBGfYxiqX0prfS4qqRKmStw6YKGoSjJqP1nCqoKxucXw6WiV&#10;k8111Eu0jGF99Z6PUG6leXEWQJ32qAxrjiKhQXkjrEhW23UL3r5mfHFmdV1axadtZMlggpy//KuB&#10;+Mo0kF6sl2iVcdpLqukjISIkKM1ieDODlScJhZHeCFeD+8Pjb4ZASmX9sMkIMdyzud2Jv4WduiIB&#10;5SuexWT69dEeawpyG/03Z9xBuIU+ZukK6aKK9N9JECsY4K3/fV18uejdy0eqFt5pOnavm6QNxZpE&#10;C0R7Ekq8sYFvfXfGbc+2v3Z72g+nXot1EMIFdueBKCm2RPBZ1DK48D4Sk9negI2EJhDckWmurme6&#10;CSpQTdDAA6TscgZPcXALWu1uMxwEec0rs1JEgT1wrZB06iERZe+0dWxj4AR5Ms9TGdeyQrJ+ZFXa&#10;A3+Ouv80e2GbM4vLmuUh3d2TeH/oLQsg+q2Yb+9QV4slCYcClO5by/0wcRN8b2N4/u4iQYVK1DDm&#10;qhHHnpibcCcy4MpPXf2M5s3J5VrM1G2Hls5E0wWkw06vhNhbleUfqi2fFDRZqyLq+pU9lFzPqhVC&#10;m/xiBDbaDHuSpFPc06AeUsUPpWEula3nh9AE7sEaZKYzlKYwojqMDY/46aZcpF/J8cJNLCLHZrJs&#10;vpLrjobfdy9fRBdmvBt4zfJQiT6At6kTL0TRuRd9woIiF/LIRKen7LKNYiyAGF3dha5SV2bB0i1K&#10;8Ge6Cttkra9eUk/NUp6Grnqfm2bzXRc9x2G13n9eKucQW5SqvcB/0oM/Zm5LcmSBURSf7JUQpK+E&#10;1oNVVdRL43JxwlOzgbes9YvSsjcNbPMQGaSBemW1/Qke7AiR7Oh2R4B/VIM6ZKJlSGhQV3H6XN9B&#10;t9tLTYo4LI+3K9/ytR66wQYmPcu6hde1mhzcVuh15RO4uChLJmRYAaWeB2dLZOMpW11V4wK3Qru7&#10;h9gvTZOGrdei/IWBiZF+KRPgbV2sbZDcaOMLzASm6OQzOsBcm92efbgYecYmc1h93bFbgEVpVEeE&#10;/Pn2ekCAAhizpmTMNWuO821VLJCv+Q+1HkkzRWUKfN8WoQF/qg7T0Ap/pvFJeD19HdTl4QqdSTGE&#10;0XIXZ0rPALVy08Wma5SCohfMFTRuCRDo1cUtyK/okSK8KsWlJQCGNFBzdhoWktXIaRfBcinBy7Xr&#10;kWb76dJtmSYcaTBazSYIixS9K0IT+5ZjjQgk+iBKJZo+wwu8VqzX1g1SnIsXPIhR6f2XCrAYk3pq&#10;0WpeS7jCrNt9mXyrwLqKgLR10dcnXlOzV6+c31x4ExD6FTuu5pmaCeSrHCDgAFDwcLlFSe/JDweA&#10;WAwYCLoehqH+bfBhskSapNnbHSPzAl82rbmL+xrlJhgVdL0QGqwX9y1fMDUxTKqcjlP497PfPsKn&#10;2JMT1DvVCoBNED0Kk/f6Os28gSR26zZ6AT9PXtXT1q52YM3pU+7UFC5RznuiEUpniNJad7bCeU2d&#10;/8dM9BKvqgbbqZcWEQzQ7al5Q+7AR3V6Q/GcrHFtCS2kDhFX+n+edmpm+K6cSiwpumoXjqjXvH98&#10;oKbnX8PzEFZPa2gRByDpKVZnhCODD9xiJzJSrLkk8YdykEzONSbHeL4NlNq0HhyH6Gflc6vRTRcl&#10;2WAELwOl5Q5jgWwSGX30KOHUO04TDjiLmi2tGPLpBVh+RK6ala2tK77ypXZypJutyvBgtqWJ7tC2&#10;yLIPfChdzlSzbFacRrnqZYRSnSlZUuNQA7DGcg4yYWa9ssxcgcZ2cOmPD1OqUz5b85m8nlWXXSe+&#10;HCvHm0AY3qwC6YvTteqIHqOVzQA0iIImw3cVhvzYntg6D3fcgFR1/YvfytypnW/7s/nYPfOaJZIn&#10;SQZodknRE0O9pdZgtlDzpFst70ioEAaB2wuq3FXIIK3y2FfTuF0R4BdIKndB4/EbKQo4Pj0XBxm+&#10;hOEoS3KczVRpLjiBQSt/pi3dlIGy6JpuCPNCAJj+ifEusPG05Za4sWsctgviJV7IaglNMan0Vptx&#10;L56UXBJAexCJbH3H3pUTOgWhH4KuyZPEZZCgov6+z4NC4TXaIAerR9Ue3NDn0Qpx5AMtNpB+jaov&#10;lW1VPoXZpdiepVF8Le/QtVYR0P5dvdrifiQVGSsOHGI026tq80KJbI3cCMKZ3mu/2x9y32W/RXSQ&#10;IKkMUhva1gOXUNNXohREVf24ZCd7KwQn2sMphSlTLpp+t8ygtQjQdgmBnoxtdKuXxDD8w085Jvcc&#10;DMcPt4SEgVBSY/EI027cMxm0rcuK8qukIJlAmfRcYJ95ukoz0GprPFGzWGpD45ThvbTFisDUGshi&#10;EDP8IZpuvrvoMRFO1b6DyrWg0rOK8V/pVfT4A4xNK6spKGMD+ERpx8OJFJhvhN3EowGBuUgkhhOn&#10;4uxdbJdPJidZ4xSQEeFtqovFTapAP2OnX4G2uY1gQ/N6Z/wgFAu2rkfPFbZC6qmqD9cexp7LfVyt&#10;13IQKQtbVo6290sPSWf5oMQJmLDzebBUpP2kdYvphO8MFllcGLNvF+LcCKmlHuUmqinO2V5bCyAc&#10;6wFaSCQ3K+OXYgE5BlfpRzT0DF6ro9awcsZW/oJd3qGWeB3M4lfVITflW81dKBdZBRSnhhre6ZvS&#10;bSSdUzWcvIe9hNSjs8xevyfnGh9xFp4nooBPOhDCPytA5WNfgr5cz1Vd6RkXBn22ikbtEYDw1dQ+&#10;fBNtwvVq9oH6J0MPycKE8EB0UyrQzUL1g0VLYpKqvMtU7ztVKlxC+A6XIDk2Z7tush5VM5UccZ7T&#10;RS4ouLFa3+iuFN5jMUrt0JuJ7cs1WQZ/JmLIfgpAF6vxuEdAi+ijsI+CeHTVHBCUDWe5cbXpy8Ia&#10;Ye71Y/+cWwAf6GsMvGhB8QQwqX/3eT65/656kgMf40wQZq7k8NYEVXU6vDQMYT/QtWlbBm6kVDBT&#10;Z4nzzz+2MAKviw26yDSw1ZaulE08XFlmRk7J/TIWqoo3FAb6jM31Eeowr1qsCEmAlhITFIEIb6yZ&#10;OP6J/7XXaGiScryZTkyrU21FK2YccKjXZbTWgnpw6wAKeCq7l3yz4YXMMGqDfGUIqX8rXT+TOCb1&#10;GqDwD+0InLEbe5BiPSozXwAUv9KFekahQHduP5GUFJ7tlWZ7gB35RFlgkYm5HULssTOOk2+nGMvQ&#10;6JYCbIoCnuCF0QCXFLpu6UpdL3C9pw7Cn9ZGQCyzw5Jp1QVDDrTYwNPB6yW8lbyjIWSKH2GR6MvE&#10;yo8CxPFbsGIOKNnojbAMJtn+TzkuurLa20U7EEkXL/cIBzCuRzyAyela96jCf1W5XJwzAAPJdW64&#10;8xx8eFvZ7SWDjXqncU78rIr+cs98AqGBGjcIPrfQzNdRdqJwDw8Bvg6wmbKD8og9VTK2SWH9MJXB&#10;JbycThGY9HJLhMrQVzGQG3QMDLFwq2KvbLVUvR58EoIgWhMlqs64Wv30I3XrCl+jdFUX+8GmrzGe&#10;HTkfTduw5yji9i2yqqrb4a3snpHRAMqcImNG/t//o2PILLoYZSKJKqQgSO/jQy+vpymS1aWiQWeO&#10;ZWUcBS3OM68VSDt0r8Rc2tgqXNyIFxQC5MOixtqR6PL+CxgzTqg+B29VE2ZpTeiVoXIxk99rcIjn&#10;MU2zTQo3Yy+8+eQUQt4zkoQUy/gLuvbEfWCIRCzantZkVw1xxhINPT2t+rjNnCz96bguTpz2DAGx&#10;O1oJSPbBuaKKR+WS+nAQw34lshkTZHiy1BWQqiifiSrmuqjWG1r+Wejx2EIkR+1X05QibjmxTXU1&#10;qPWGKush2TVkHeJJ4YkSVxx2d4HHvx6/bclhVglYSmz3tZYeHjxXVZD8YCsgnMK9lIcLW/xrGYdc&#10;g0/FYOXY1jLaeDO2w65FprgE3NX/3MSZqfZYW0XvYK4mnkzau7PcHBuwpF4PmvnbZKTeknbNJnxY&#10;kRkavhiERmZuUYYard2Tw4RWVhuAj/iBHF05LHfjhlioGm90mwf43TBEhvYpTBNT1SbUaay25gIr&#10;kv5KW/RktBgfoFHKwRPOOw3oLYXE1M5HbOCQP1WfRHw6p97rpvN0g8LDh3VmeuthGuQUm5MprV7K&#10;4FfoWHm7wZyc0aqTmZjiQ/dJZlqVf50ppzqFZzy6Vbfer8HQMuWMgTIRtJ3QJu0A4HNShQ5rNEw5&#10;VUONGMiWeAunWfTUgpRXJ0yhU5zGEd9/YowAgCPLzlK9g3bE1Ji+WNO09nADjd6x2qxUvuQzccvq&#10;nQOc8JMC13Wt+hpbxrx1saZODqoR1Vjhaue+rGXHdXT+EP3izHTffRJJ7D/WlqrmyFyr35Q2gAKm&#10;vi6tMDTqsnOkB5t7NMDiddEcZ89qMKoiHpvzMDw+AY8zK0Kx5haEgo9UrOvZ5BXuaRzbJ86UPeAC&#10;04D4HFasRLYCLM5HbhPapwc3BFYSslJMj34giOlqNuroPfyytdKU98skCHvB2vSr25eEFm4qjPJG&#10;h89TC8pj44xbcOdHhr9VMu2gnn3pi+g6XleuqH707X5y98G5HtmVvE9ZHvQ2Y1y95+jVXQP8lMtu&#10;rJrzSlHCY7B9IILsGQyxpAfhotoGSt/rF6O8o+m3I/+aJ8hd9A0T4kwL/nFWqBlUezB/OX2sxakx&#10;EUZG8UFlhZKFe3TPCAtoQxT7oiM++hD/WLVFiFkOGN8mN1ZsIbI6dNeOPV6RHotuy+rq4Xyz6zLI&#10;bqMT6WKO0vZN1+GRTBmBUWqlNCkrPOLLUzVFb2FjqlU9yJuY4g+KKo0cTm80uAyov5flbR7zyjzV&#10;cenTerpDgJM8ii90vXQ7TLec3GL29lT4LUpJAvi1GW1deTmssnEWZbl16AVtbnqohjuPyjohVZcU&#10;MzaU91Yz5xdwChTUz9PaWnH0lSbiChdw7WSKcYQwHaGo7Utgvs0mTIkWTUtbqZnr1kvqA2WJU0Lh&#10;y12LXXE3uGFBPE1ijJcPcswE1ROIK+oSI9a3FNUap0/7aTX/mfqMdsViB5G6oLdrPibTxEEbkr2O&#10;1LY3H/OOJuI29S5+zlazmkyIqoGJ0uw2udQ1R8VKrQQDm1EYd2b4VCTh6tdhYJuHY7oCwIHYlRPr&#10;LAclC+l3T+mHVMOPzaqtKxn0k5yuZIssZIeGj8Ct+rIJvRZYKMTcLz7gV5l5ThLrF65vSISbyKGc&#10;5w6KYNikTKKTbJUva51U2My9et8pOZryYN59Oxan8Ihafu78hGtP4qSevrWQ9++yNegMsp0dj7BN&#10;71WRp+p5R/Dz7Cw+xqrGbK4/SDuFff9kzqDT3p3StkYNM+bcx/UkVFxOoFqRH5s90BVHhKVxE7mK&#10;/bbuVbYT7D3m5UlvcrB9SBuH1FiG/QSU3vMS5erCCX9Sb94DDuxtGyuSkOPUYlxjJGe7cmGRFb30&#10;wDmSaMUqKxbaLVVnOFJBaXXBm1Zb+lCqUo+acwPq//u/9PAifdS4VP7BtUHyalU7kfvWMnX20MVu&#10;sxujwV3MnYo3XwgUN4MEYZPnfmKJCG98rFirRQB5W5/LsjC1Sl7X91RkAHMbcvQ5XbfgnPkmBius&#10;rATVXPF5KridsdOws8QKX8TNFZV5ZlVjFrLKNObP74Ww8q9IpiCs6sMrUVHn/vy+6p4L98E60owr&#10;ZkjZi7JF2LMqbDliKrD062TVY1Lc32kOt2CoWHChy0ue38DGYD1azfZIhctN7nvb0JOomTvYYfsH&#10;C6rfudG1jkb6XAU0a1IsLdbF+09QYdYqi0i8Y098BDB4FQfqNYLQFSm2x12sCGO4qAOkr/hJ0qwb&#10;n+FTxcKTx16+rN60Xa185v+wjofjzYxG2hVYs1Zje+v2o5FP1XX35s0C/UvjtsuD8RGbKjTJ15qD&#10;AEncvykM+LxSE+bC27i2CnMsLpV6cgG2Gg/7LYBV3ua4jtY/v/yDD8EvlYeXiZxOfFDXrqRxFIx8&#10;7rDPOUCzG1YdffoUk+XgkZRAF34qYeQyCwpAQj0SprCvudAT4pazLmlloFMA1xJseHsvbfXx7I4D&#10;GvqojBmFHr+3G75Mh4nStSK/iyO3VhYn5HW7SsuJ9fTHrbLaAyg3QNWnXKG64L7un28Mc1V1X1B+&#10;S8ahgXPbwUqxVkXlXTOiZ2az+IrM1/4rzXAlndieARIJWHhxeQKkC3tz1rIShyjvKzFmtNNcI5zP&#10;wEpXkK6UUda11y4kro4TJQvN0v5sD0SL0e7COYZHZjTU0HHooF4pFrOz4vatawSfdhXV7x9hFY7w&#10;q9LIzRl/Szc+x1lpo/7JfVXcuKx0aIIt8yQSTyPK2fdehiDncbpTAuzQ8dJ/IrPKZ5wyNwt87Yof&#10;4He3LbCrnsacYfXT+Ax/qrRf7chGGKC4t6JDPG6vkA5L4oRdJ2HvFuCCOJmqc/CoUDHSy/yKn9d6&#10;VabMkhi6THRcjiuiGhKnftwXtsYKaekVY9I6tKV+ELO5mGd5lsacUGJRyNULeY0v2mmV95Ua6Pip&#10;9ReiWStFXmVz6n3PAKm10Awqm9dWpnKUM3SdooVUXGObraJOOk3csZnRSx3HhEN/PRvKnDU2oogB&#10;2QNlAI9vyDjIeGkHV02mXzDOAunmsFYfX/37uASotL2+kt8SjyS1+eqfDYBf/7gr6sM5XbG/EEBW&#10;xamjmrnotBJBWeTg6PcUtQORg/5JqyM2wAAB11gUZX+g9cYn+lthgjYdu3y6Mp5jrofk0/U78OQJ&#10;uVkruCVcZJk+LTgU/vGdKiJz0Q40dBF+/X3fGAcfMs0byv8qe7T4H7gFuQETC7Ntj5/eT3UxpNMt&#10;M13Vj8ZsWHZGrwzXy2wWXH2vwgYIzXqxr/iOPLApwjJs0oOVoqGKTySen/g1B5mc8+pMz5HU7uDT&#10;fMkP+M3XV0E6MMTzgGPbYkGI5RugDirhlv5WBZLclccbDd2VeahGbwOaIKjbzdD8Pii85j8EODVe&#10;Bl8MwGCaUHlITCiAtdP78kXbGbirVEj+snhzjJGi+q5j2NMDXuHSC7oIkj1hEt+Rgl6AwWmTz+oC&#10;P0aMyLTW4m2TXDJ9OeLMbbC6fSYedEyndiJH//CEqKoEHBtE51TFwY31zsOPTRSJtmN89BGV5/pZ&#10;GYMJA1VtMqj3HdeOyWxuXqeqHzPadTJFQ4XkhS70c3dE6nhV00eSd64Hq2uyIAxDVa9Ds2kekPzL&#10;T6Wy2Hzf58xTGq8fmswth37Mwp5OYJnrJNF2FdfAmkgtgwTCNFlExTGrw8Wn8EFWRATa1hVpZh20&#10;fkIYkovvvo28KfcqjGAvWClPjs2sjSza7njtYlJCECA3l606irAEUGHJapBBELBzKraJVcsL94f6&#10;9QuXW3mLso96Ewv2fEPMUNcj8tiXtAmB68RQTSUqL30RPyL7SP2fZUg1DzUgetX/VbFgY1+AOec5&#10;prQKTppmGe8Fr6BtiPCauwZf3PsC3UobLYESuVDeHjpiwZHvfxuba8+2Scu/A5C9vtXGyv48/+4c&#10;mvDK64NvcJP0Y1xixGU9GPJCYFWdYcOcq4m5MIL68aqAy29EgkitHIGCUh+SnXkxQGlpyCXpfFlw&#10;TxRhxqGQqrFfvuwN+JAh36yykumIQG8/2ZKmGG2ETHJIlo+OJR7PfHF86Zc3o2zAqVy7OZ0DLyrM&#10;19i9MXaiAfBMPWEEzpmnO5ED87lCdhIM6LuD7ez0ePr//p2fYxqvgP7NEPlS2kIAPTxaMqRcY9Sg&#10;roBHyOONrqpYqmXMmCeSXeiAsBvbSPgJJNPSi5MKg82Lzj/+pf/yg9WGsugh7Fq9OMBYhAlkwKK9&#10;Uznx7X6pb3lUH1t/v61NvYTQsuAjqwhW4pYI7+vYIuYV5tBh98uK3kg18gZr5HYIvLR3tA6vt7Am&#10;YLDUvSU7KVdCaIRHVKn289/26m3Sk24B7qpLE016HrmgtqIzDvH16nd6hMpfnTTOVeRn5HHUo4m0&#10;SF/5ykPZwvmUN6MgDbBKusOBFWCSf8osdyqA6D+UM/OTIOUPtCnbb8846gpVnh6rKiRlvZeGyHzE&#10;hzCHwLSxGihIg9sjqQVajVQRC37BWDrGd+AUQiJABsxxn+Q5nR3xTK9BHrilURFDvdXzMquEPWDt&#10;2etqg6El1v/5d/7nxwb5SSCnFOdJMBw1dKJ95pIaqQ+9NGi8lM3Cvb540U5BpTF0XAOTAbsUht9g&#10;WAIvrK7PAIOn8be/4K+/EZzqp74cyhpNowS+kV8gUKwJTHDGb2rsis5aCaDAtPuKOU9Avx0rtAQ7&#10;JrRiA5gz3Yl7ZJ/bPXoYTfoRhdQR1pdVIVGDpThxBUDvawmdwHpqlk0eJNLzEovgzhi1lBXB6YVT&#10;VXQVEl0VlPfeHEK8uQJEc9maweZwHLU9JgOP5LuAxljFHwP88pj399bmMJKV13a8dNMaWHcQO5bP&#10;tYYJtRaC695W3oHPtfrX7+r8LUu1B7uOwVwpN+0PuKZEp5IYeOsoZtgZYF81nNb8gb73muGF0fy3&#10;dYLLmAZogU/ORgjvwmMfJAFVx6lUQPFHhsrkfW3iJgL+MiPM+9b9UxO0KBAf4j/+/pnTp+r3T3Wh&#10;2j1GAzdQqAy2inYYCmodA6QaYsfihPUzGrjFeCFXU+kWCi1VM+vO8r+62tVMkcrMUA9NiB/iL7/h&#10;H//CnxL4VV+297gCL/i/ipP4bR1x/hN2sDaCrpHJe7oCTZYgsdxyt3lmAhgZAXdtr2WG3RrjWjra&#10;91YcxAxfLQcoFqDvTS4dLaJA49SkmHGWgSD7CQggqXAg1DiQQvHBDXl0k5/Bk1DrGukFR/K+HUOF&#10;961ldFd+M24/GZ51wmvXoiB7C84i0FzM2hcXNarGPEK07OxW9S+fUmsc8zG/PhJeRsn/G/0OuNIr&#10;dqpR1pjnnwtjYu2El7YKPK8Z43NvZh07AcwSX2oC6vbYr7K7GVQfztMlyHfAh2BdwZjch+QnTEcK&#10;9OipbFVUuHeEMItC8CknLe6zLjGyb8k0pOckpENmyS6TlVf2B7wgbv45Bwf8+6fmd/7nqUfNngiQ&#10;KlSWuIvw8haXHL4+eCZFgmYucBQopFrT4gblqIMpVpL1UWMxqs6sPmDFUgKzLOSE9UNM/qZk7SiY&#10;t7ZDUGXQZTY4Nig+iLIHYTl5ppAtFYFOD/OenEAkmCsyOUBgswgv/sdfifQrIiK44HJVYf/SWCei&#10;GrFO+pvvev7vD7p/gLdi8xcJyAlyAfrVPNSN6L4/MD/wVrxfnoLXyiVsASAnXZZkvikmfYARawqr&#10;/uSf8OXzmo/z64+Iu/nlR/a5vsAAcCnbX9/kl2f7w3/84ckuvHn9Sf35x/pV8H1d+BXI5QdRxi2F&#10;X/8q+P/e/csoA7VeBy9b8vWcmWuo7++Xjrw+Gb9IaK3beBXZ1Os871mp8+OXd/qzk16G7ksdvl71&#10;D7/6gpxv6b//9i1Oc1j/599KNuKnb+ed3n5TCo+2komYZ0Huzg/CqioqA18FM4P3Wws4d2+WLNeE&#10;O7RT3CS0S/BZJsfYGo84mMJ88I9/xT/91W7vhWL/cH6xTea3BEK+SWd8nedaXie617Tc/8CLbMAf&#10;5PKXp1g5+/q7fND+5ZeFYkDc19tIdW0x/vBlX9bisgVfT/lnx2NjmEhm8QcQTckR/RpKfR3gy4bg&#10;D9+yv3IBSN2zXvPAt5T/+mq3jvIPH/4H2PPr2SDI1ampP5gSbK/bRq4+NprX+ibyv4/g/Rx/Yhf/&#10;TG0B/AEufD9t7VPt7/N1Lt9W5+04ycK7ee7PvvtbQncgbmSE4gr/1LB8h4G/cL+IOf397/Ofp/9r&#10;8KNkF6Go4oW6OOMCImjoddJQHSB7z0C/tQ0acaAz7sZCWV3P7cIF8rsohncI0wQz7p+Dnwd//cE/&#10;/m0lHcS3jfjvbvxl/20W8Wcn8ue//Of/JM4TyLnC+KtzwjsX9bqLb6b0i6K5rvWtYbJ20dy4LfeI&#10;c837rxb2Yp6rOtdQ/LmOhvrfT8zrDF/Vjfy26PNCR6/X/ANgWQ2vL4jz3576N8ZDNGeN5OvxrBHu&#10;eNm/eH95bs038wd8CLz/83Xq389Xb/Rzbe+VqaW0AuphfukP/v2Pbul9aL+YpK9wKtW7m8T4s9P7&#10;lRm9Zxp1+O+cosVsk5u17m4hkjL8PsQPwcG/f/Dv/86fp/oBD377DaQTukCsNo0HjkpuQ1bUS7GB&#10;9AGle6Vc1ExUNVNGV7lW3VZdoLGpOHkydcmR0MhUjbn653+sv6jsTqj+XnQYfktYPmbd2y9JpyCl&#10;F3OGVGGG2PrjhUZyXkrONU1OUIAlW/nl0v8AJgAAM+4x+aNcvXxTkjh/+PU/CM81FJOWLiTlfdU/&#10;vnctz/7VurpfjM16DZhmfx3mlylVnDVx9F+W7c+f+FeFx6ZxcMHPCnAmY0ff9DpVefDv0/6jG00S&#10;4b9zN78eZ/3Jj77Nz39zr8GfRAaGv0/0/vsX+J0sfvnvDu1XVwGdiMnWqjfsuTYj3udXDxPktVIT&#10;uzkhXb79zmY67kNnmPGfH88vIj2v+uL87L//nZ9Tf/+dz08op5yb+EzzcZN0WqdGqVLWdMOK5EQL&#10;pTFP6bGVGbyVoWIelE3fE8tlZFoIeDMENhaBjj5ctxTI7kxlmjr8DuGSRT6pEyskKZH2kWwz5xxb&#10;KJVB1dQ8tocVzbbxVwp/gHIKX79YQI3LnrbB9nUdVxvUkB1e6nVHL5nJnBaCakIGNffgl5tOyueL&#10;sPW/1VvI/IjX0U5IrHqFAiupX1Jqc/+lXW+nGzf7ped/ZnN+kT+8/QFn5f5PfukXfdR1gPazakQv&#10;vM+Suoj8omttIIyhEphgG6dofjFY/NVQkQeoujRTIlKUxSyqHC1ikjH25oMKn21f5S/7Mmr+N4UR&#10;+/q4CGo2GPDPDtV3YxaA/QV78jPcwMevSSdXv6/qFwwk9pmFV2KYGR2DS29u/gYEENP05WH0cSr+&#10;21Qxfv3+X3CBvwWAkoHWeABfj/n69fS8feng/Nff+99/x4f4rUAVQCkP2eSpDY7FFBwm6qC6e6tf&#10;jG+VW94Qzhi4h+t+uvkOCAJTasPj8pUOOSyS//IP9ZefrSH7Dti/vd1oRsmLUNVJ9Wp7fVuT9//+&#10;dxj3hTzuj8Tt17cD5Svvvqjft7MG6BtPzQw0p2ltVZJzgW5w1jvFX4j58RyWPdX3czP/+tKhqfdP&#10;fTn/kAG/EA375l+mdD9jp3f5clx/wvzI6xSBvJAVwd/rNFCCgtedIvQ5iTN8Gta15Zhfv4M/CeDf&#10;sgHAvclYV7OVlbyn53FRARt/wEZ7vMQNHr/+mdQQlfeUyVuPB6H5JMNP+MFgTWGKBl43r/+6tT0k&#10;GnPcWVBO2ykb8oUs3xrmb6lVPivylmf0l0lKvuQ6z0TauJ+yoMSxHPH74D/+a/7z9LOzQr8FKBGS&#10;uxWKbjTwTIoX+eDWrfxzHyPZTL+ejFWhiKP+kch8qjoUy/Mz9TT++hv+8Qf9s44cQj5AFBDfV8qc&#10;4Lu26krGlz/8YzHfPj5weYovBcwn3EOX45gdE/JHEfv1e1+o5Psvfv0N4KrEvvM+ndOtV5cLba+J&#10;YLT87ru/6P0VeoO8yBk+rx/z3BBpxbTqMtBmHr8CPlw/xaNljpkM9HoH/YTrUsDatM33Ef96IlfI&#10;0/P87RZjY/PjM1VtThMvu/I2Wq8Dfn9N7KoLbdyndOOpKOBQTz8vUko+Q480g+cpAOdAs632BoJG&#10;voThFwn59dXTLl1YjQyX836BV1s7tiR25WM9Z/7v1wgefoHuewlLh30p2pWtCzYH+Lf/5L//R+Hh&#10;Xx63AjCd3V55zAAq4oJ4Qp2wNzRK40nr1uE+XNROEoFjoreNqqCdqzA2+3PqQ/4U/ukf6i8/mkSI&#10;FanO1dtA51hfFQvxcTq27VN4GVtLB74QxRfN+ILJCTXgYwDd/7owAvgMC4g+vsUEWAJP1vwr+3V/&#10;fG2hvz/lvpNCriszXyDiZXqYbo77Dn5SB1+/JqtdyYCtYJEI5FrT9il/HRl695EQacB5kZR/4iNN&#10;l4U9eEGkd7hoYZ9iu8hzPc63MXhxxH88uy9osqVh1HQxAN1va3urK5FD+H44/PLP6+dsPfin1vqX&#10;Owa+Ol5e6SGEaCjwsB7zmMihuDjobRD2CxSv7fm9n86Oz+X+t1PiCgs8WuPlSK3pNimGhHENzB/k&#10;WP8sr/OHQ7qNaY18GOvf/gt//x3TRhflfkx4LSOBW6Jp4SLdyAbezU69yrXerYDFmZv9SuWO3eKC&#10;xQLqlh++MEIhjds+LqT4TL1Z1JITq9iVoCq4ED5tvGXeY6VT8bizdAy5U76YjocSY16ViqRa9sqm&#10;TqNOuqqq3yGxsR25p0GIH+qK6dSTEMieUSk0VfiNfFo9Ll7QZ83MfMY7UghO8czI4xyO+Q+AqvhY&#10;SZXsaZxRyXLuw21bIdj+iL0ZkrxjLgiCg/PxtGsNFZsRSbKWGjOc2SFWL5VWl4GJNbAw3+pNCxV0&#10;vgDOpHOGblHwRDvfdcl6cTD0BigJGYcEt2GZrCmOSv6K6b/xdEkYhUi6yL0bgFX9XYe0a87sRyN7&#10;dXt8olKwQL5ZoqMT5mtCwZeRalFcfq4qIrNTeR8KAOltn+Xnd/aDUlT/qGsMOdakii/BH/8ZHswK&#10;i5cG7cUcJr1d64oLYHnRYAMCKPMWbMlYdHpGu7kkR3skEEIkoVGXcnwAp75SWKvASQJB2zFmyJGH&#10;HA9l9ezT/utf8D/+if/wV/xOt4NAdmRsi8AsciJqqoB+qh7XFso8UUpSsV8EOmRHGeWCQPo+0sfi&#10;R7awlUtMAU0EqOfB/+8f+NffjBYzIOV9LpJR0GK7r2h3qo1AUM24uu9J3/SoqEldMvkkkjPgeL57&#10;NBGuqxdKSTITU9qSdYV8onkoxeNIXb0ttx0f1uw/llH+Ih2ZHWmR7b1YZ0LtTwoFP0f4eDMkgxEo&#10;l9q9PyOHFm0RlAYwHOYdZN9fk/3IGUzGi2B0tg5v6IdRyTDVbQ0fXL20giO5QOm+K23P5i+ZaCL6&#10;A5JP4Xp2MVU0t+5bujZv369IYA4oY8sKLJwZCFQRM4f63bL6SxH58ULAiXV9y12cWThXwF1sGfgn&#10;+9rI6LkR/i4aWSlLPKPKOqaDyE7Fdko2srQqpmNRu4Dqlg5fIKbWpxURnWHFXnNYYPuMArtfpz4R&#10;4ollrBu7RtY6vV2RGctn5s3+9vCf/6H/+a9ozNG8Bsr0bRVYruygNGWOSgC4tKdpmkgJP4OWwb3d&#10;B112JRRMKgIYTQwpbHIKrS5AdSHVP/wV//Of+f/8jfWQqDOkdsu9tNcGbf0OsZcCQLNSLAYBM7Zv&#10;8PIJwzHfrUyK2MzJ0Dv9rc04OQceKFMVg2oTtF+0nylTfnkByqQN812g94jTJsvyELm1aiAnxWCn&#10;SkqGLLkhm47oxMv1I+PEb/BsFTBCizkFhR9A8uiyiXmyaR7GgozFkw0Cl5PziL4J9osUrXeOBFbJ&#10;sEQ0Y9wShTPnMPcwwNpcAmmgw/s+Ek4pG7T5a0Ul4rKg3KJQ/i0iRRi4wXn7p1w3osdum68qKDGG&#10;7RHVZZ2DypALAPWVoZP3Ym7cyG58N5W3iC2WjIhtHSHApfauFMHu0eO7cxfaX/M5HA5QR67A+y0v&#10;/0hg5lhuakfS1rr2WkHff+6dhpQCG/h//lb/83/gb7/h9yNxk1NUlqoamh7srxYKcn/EWlGxw6KL&#10;fOnVj83RRPrdkzDJPGBzxQRq8hV6xd8Ppvk//hH/81/qb7+dRHB8EQ9t/5/c2PpqFmfG8xBHmpHc&#10;6Qofh9mP+SaU6yWZCAeJiphah/xzZA2HcyKduiKeMzP+df3xutYFOxXMKDGI+Bh6jBWLBM8MMwKW&#10;SrF02TALQs1aN6OCCmYedfXjnlM1ZTYPh8f2ZOAwt/QFdJJUJTZVD+v1Orq7XmiTiTk3psw72xoR&#10;xUPHUYG8OXOr1YhIWnyh1E0jLGFZ84vgGftS80k4r9+tQEl9yQxBreEW6cDqFvsTEGHvaZW7bscq&#10;u+6UsUJSewVPa9DCFM91T77Wl4O1z8SMLj14yCNPSnjDUwVzitwXM6j9Yn98AdYk+SR57iG1nYuw&#10;+HyZ9YK39TJBwsbqMh1lHbXFaTeCm48jEEJlzT3tOO3aDJXm0F8HLy8desTJP/2N/88/4SHmuG+/&#10;xrUthGcnace3jlIrJrz8oVCFp/hIvn3mlp57Rurozz1VbLkzfuWEbfY5yvzvz+pLY8HolxQV9Qzb&#10;qRF59/i1ckTsXdvQ1RrJy5IIVh5dZyUDlLmroHtdBGFkbGfH5FsuvXVRMH4vwS9Ken5BRqSaNt/m&#10;6ZvQViUBQYWc794x5Rvepb/qnJpwqMDRvupMo0ob9KVHtv3BDpfqrJZzQQFnhsSTLX+EvS+ybwW1&#10;3XyIQRinutLya0BjoJomF83E8PCqYeFJgYbtVdXh9EvheAoPa1vSrvqsRUAwx2aQr2e+JTBf/3B5&#10;6YFvsrMYK+Jq6K6281yOEm+oVED+mkQrleAo7mNxWN+lWkxOCIozcogDzvgZUlYrG1GaHycxvL9K&#10;jpZtvSXi9YKx99wPAs6cDitJyMv3ANo6JFsbEAtgapoNzUnmTol62aytn+dt0/fugWV89e2r6vJj&#10;DsZA5Kx+LbT4vmDYVRPsSanILXJRHrptCMA5mueA7+Qd730pKXUG//vfyKofW9Y7a/Lk8WA/Xj0Z&#10;GGEH5JQTMkegUkwIJWz0g0kVOdwujVqEOjuGHr81RA3+9jf+w18qaveqEQ+g9r2ECqGg8sOunxVs&#10;7l65V/GLTooeQ4rSmAGhQA3uSG2Dfx1Ahv101cwQ1RmlQ5fIynsoXF+djDKSh3y6kV5g+80q3Lkb&#10;ZKUmXp6h3OnvYLsuAkyEoMfSbfEQz1azI0R5b9YUrwZ1RUxWqjPTXRal/dBaSXF2gyw35iUAGVW+&#10;bormGgBeLJpz2L++qhvxo2Znihm503RWU25GVAfR0AyUL737ReclsPPqGOW1wVAAkXRl3SECM/4T&#10;+634jJc68tvUff/LFm+BqEo1gvy6rtQS7Z+vJ0VxA9RkqsaX6uOX/4rB0TdN1SPLnHJhl+HGxdf5&#10;zPPTfvgZJCijrxav63P0nLceE+7y6u+iJ+KEo4mEWLtYPFN//zv+/XgKmDI7V48KxThkMtNywFfh&#10;T4GtPYApqTIaKR9uKJTav6wXrqgBi4eFwT/8Df/woJ97fXDKLv9Go7TvW/U/Tp8ODkxE6vg3XT1H&#10;3ooz7C1Tf83Jq8rwjRgK+1zj9ibPA8WpM1Viss6ZRvcjkxGqbs7RTuvqVzHlV6nHvmc8gDr/sSpN&#10;s582c1OFr5md/BLvtWFgjRY1b030a8zCURMZIz1ipp1kVOhr2yLzo/M+xJOy7hd0uVp8UwWU4RnM&#10;k3oJqzlW8LD9UlCYYEl7s/CU1Xs5d4Ungwqki+a0YCNs0rfxyE499gz7jNYq202NmeE9JZsgpjDh&#10;F1sYX6ekuL/g8/vv/dtPrcdDHeABkWoSxTUCZnJa3zCC7yN9CYm/df1y7OgAzdcAJinMntcUMDPk&#10;008VVE+jAiXmWPaVBZDnvCClHOAIGQVlvU8Ad0bberz/+NS//xfOmWqByFx1AZvDKfSU5ipy6eAG&#10;P0Ed+XxtmKx+L/FYyU/qoVPHdgN25w6r8D/+IQt7pWEENFC4npXElS8xk7d1Pv6KAIeuWV4puL7E&#10;7moLlwC6P7KsQE666+VqxyWtFce66ggmKokgvHxo/lMdtji/T3U93kB5CxtnjnZyAMXK6tJoH65V&#10;e9cTLRjs28wgZqgyIfv1dDPTjW10ZFx5x2FVjKoGy6ZArV665OfI2+4XvCFJDnqDI24ZV17pVeCq&#10;XzMFsyDyZasWP3ij6wV1g1ckKOBr5grX3/CMiiR+0dYZOm1c2IGxYJqKrgnUE/lY8oVf7yk5/Ppz&#10;Odygs6yvCzx8ga37TAlU8tbT3dtE9cZFJoQyw3BmnvWMceX1NktmWpU/kOVc/qbuXPU/B10oQu0K&#10;tyXM2uvGArpOxoj6NfBkkLDiSweZElzWv/2d//X3QiVJ8ngCGUSCaAOakEToHf3zU/idniVP7hO9&#10;q2kAZtChg4Acod63dhWvi5Qkev6N+sXSQI/Uj3iGLNTW53W4Zq0IvOB0f/3LDefpZHQ8g/xxLOKO&#10;E4MJ2A7vJD1JqBfePWH/9EZXfQzuGSQVDGk7hA0viRxcZLBklQDb7yosD/MyKDrxNgpK853mW40z&#10;Bp7oucbjGvvZfh2urbhjEoAQInj9Y7ccNEkfx4F+lTWcfhndvcBFJwbksXRcNT1TqHq+bZiCnBgm&#10;S1UGuFzvVYtX9vhLvBpEtYgFGPLxNBHc4t9tmcNajLWCX3BNDVcdCcAL27zGODFNfGsB8WVhVPP0&#10;6jGYQfehysmSBZPJ2kbw+1oAtFK59xGx1pMg3d4VdJzsWVUdTNFe7VWrv6/7PnkgkvP1ZxAg4uBp&#10;2FYyC9KWI9QPVjxIPvcLKUZB4tFMcuG+UYzVVdsXhvrl/+EFcfsWO7kg3gv/+p/19w+oBRPgQ6Br&#10;bh2Wwn/t9EIR9aTnEzyuKUDZoLrGqshp1Hs6HHFD+QeS8kUmnw+q+M9/489vOouXsY5SKP+Ipznz&#10;S72uFUCWbXb9WN2vXpHLkL5EV7BuLmo57OfrwCcrkgOP99vep63n7L2ehPNxlA5xd9i8nnT3Rp/u&#10;WoxGvj0KS3NQXr3Qaw4mc/6S1sriro2GIvExE1ekD7/3pJCqDOzEPLARBL6DC/GztqsJnt6mOtSb&#10;QmxveOzcqHMAA8G5Nqn2ZcMvUEJIgCHrFHrXvL1top+SZBUPN9u8EwcI1OEUH/TXUJXBh6fA53le&#10;M3kd3r9iv5R+81LT0b6rknqUQyptniO4B7N2/hVbpRk7twPwDH/6O4h8PfJ6/RzLl/+bzX3MdNni&#10;ccBn7/QVtu6o/NTkz6lWe/AZFnYqBGJTNIL6FlH4EIZBkjP1f/4Dn4PfRMlOpiEC3NmulIlYl2mp&#10;HnimGEc7MVF090RNSdZFqmmuxexoeYmilryC//I3/PZb1cv1vBu1Qrq9DOXrSN7oKoF14PHLB86g&#10;n19MkOO1re3HWz7eV2jLV7kEhDvBnEFV99vxKBndicntlliYMwCep98S5WtVqCjPtrzzl8AlmRy3&#10;QnpeCO4B3F5WYULJniJCn9BoLi7Ti11fHS86cM53WcPL/b383eKwD+cn2Zbz4fPUF2542djlu94f&#10;d85UG6O5ZJat+dZ8DTp5XbgGHdw245caBQToG/zStRsSJ5MZSMtLa4vY963HpBtsluyMzmzzbsDa&#10;LKNtpFr4i9zRkbILTmk3gfsxl41+P8IvfOGX/7JTIQoznzk/z28Sn+Odqpwz/fOYPN72XZDOzN3p&#10;1PsVZ1iqo3pxxe9H4ve/B2jefwanUP/x9/q3/6rSFudFpcCCrPyXwZUjkxcORGHOYjNfaOCKrbti&#10;RCIwsMgxGP4c/PUv8y9/dUJET/3CbKSSbwlR0CDK04JyZyG+cXnUqLEG7O5xnPN5nh9J4JxRE7Rl&#10;1OCRkYobXe55ygBGPVFeq0Rv2y280QI6LRG/rGDYz/Ok8Bu/vKSQ8WX6IK7+DItznud5X4dqg96F&#10;9t+6nz8pwCXsrXDPBrXXV4CvlRHWqcVml6LXCtoMSVw9frUd7QuJCSrwM/PT2RNircsZD4aHVT8N&#10;B3wq3rFXwLY9ze2B/YOC/UECflWD16OuYK+GMA9+QzGDERN2kQwYrAZiLXbT7fMW1adQZbz5JR4x&#10;3U1r55VYFWp9cTPU0rcIw4sEfJ1vPumPbYbfrjffBAeLCiNe8f73P3n9DXOZ/7oHOWuM30PjRFTV&#10;pWf0vfVlt/9++H/+FT9dU+zbPZovfdCuHzMIMd1jfTWeAa6aXiQuSLrrd5Ul2/tL1/k9usiBvuJx&#10;8joi0FpNWjdoy9F2EDict3uNLKuaT5YDRm/pytcriddxrL91BixSmq0+9XBUNtlQkRDjMq9fXWTV&#10;j0/Ex9ldWxQPHZeDdKEXcsZRW04CAJqGtxAm098rN30OTQjJs8VYQObb5wp3XKleGNrdISddJmhv&#10;QaVqyOecUR3p0cPppPwJftmublNkGvdhgKB6SjjLhCqVl2kCeK2KK8Cq7npSsa13dHTE5HaZnL8w&#10;JQHSBYphxKfkFTjTaufpJpx61dqbapUhAl93VkAVM+Z3IgarrFYxG2FDZYKH50yMffzlgjxfQxVV&#10;vSaZSmLBDcb7rzwfle3rydJxlTv5AnO4GgiQ08o3ddd2ZQ6UTPbhiZenB1aBVJedPmXfkpIxqs5z&#10;Vh7ypVUNPE/pkwsA2mXPOUhJYWlLGYHimf0mCElHQZR/FH5amwBwzrvZyD/HmblJoaimeh1yEKLY&#10;Z+aIj8wnFIB/+hv++a/4UT/n1MmnMLzpCLhShXVp+/S3r1cFsq1T0tOLQAl1PqqWezxMMV0SmL8f&#10;Dvgv/1Q/P1iUfB1oVKqBeloubb5MXUwBlHUq5xsLVUjJeuypd9OmZqbQuybxAGf68Vmj1DdUyZAI&#10;bjvGgy3MIcljc4FBjUoxNoPYMhTqhxFvNfFbXTU1BTzdzCKXaB7L/78QUM8wVYa6Up+5/2Dq8/EC&#10;9ChXqb7Otf8F1l1UDc1Q02epNqZ9yBrxE22gfVWUSmWOSgWseAdF27V3+/oKNLfrgISES76rUL38&#10;QmqXA+bo0m9/rw/LnUjbSmGTyBXl/clOMJB+pAb8wko2DaTyVXxQT7c99CAPWaPuHoyz+iAmRsgP&#10;XS8zYRzBrp+ne5fi1K203tMKk4Q4N3zF+yEQxv1sfiR12QnXbTbxrEPUX6ZSF3QAe/T1lazhTeQB&#10;3Eb7LarJkimg5BOYGCl6Xd8NmfYF7Gqn9p/Gv/wNT+EcXltRbjx+Iidn6dLFYEasYZmRMPmALDm8&#10;oufLK4fUt1uhSExhhv/yF/zlN/2mrylOy0agsXN53oS8XFctSDi5En6QiwLAUdnqc80Px12UMfdc&#10;Pz5ce4vsGQ/6j5vpL8plfYv6wXQzFUQCpLe/Bs/TDsyqmDr785lq0UseMCULcM7QtefuoCulRoVd&#10;nAIAarZzoqhe1iIqqgcCfcsvCt0y5rWlHdPwloC8iuaS+PWG9Cd5T0jWPwtDH46KB+RMWnUwLze/&#10;Am6BVoWuP5gAnltzjAfsSmWJkdh+DrOrulho1hyeOUPcUGGxUOdQVAchsfKJFgUUq/vpOAhw2/Qv&#10;91Kl65agdVen8zjt99Nyf/55soOal/kAuNNRWI0Oo/7/p+tvF2VLcmMxLIBVp4fTc3kvLdvv/4Sy&#10;JEukJPZeCP+ICGTWGfqQ091n76r1kYkEAoGvUcAQINUKEQTe8RPcmIWbcTeughunadXn+VVlIXmQ&#10;kWL9WOn0iszYNFB6IxpsvBNPry9hJSExYnYti6PcTFYgIE9BZZH95x/13/+OlxxDXVThsRiwCuU5&#10;d2aRK0d0Fx+vUrJgP/al1DKpg1P0aUEBPtZTBGcwgz//wL/+i9Wi6pcLNXT5b7EaJ8l+ql6bLW6/&#10;B6x1KJ8qgjXKDNE2WC+PQBIpmX0e6doavsWSep+hy+IIVY1dkopWMagqvoYvplHsNiyZcsgASuVH&#10;+XjEQvDregqAnG5HK4VmPIEqsCdyQkcE2c+Tq0SZuAwCr9pSrCwXoAr+qGhMTz1aW3Sjt7JpYZwa&#10;Sy/NAQX4/XvYUFJ9bcvlP0rr6/rSJlb+w5mXFiWf+Znl1VlENZ6nP92AvCizm3+9PxOFr3MvYmGI&#10;971OWuIUiKigVkhx/isLI7O2X1GFMNZaa6vEWhIzY0GJU+uunlV6yO1aRK0VK76xTqUOcM3r2s+q&#10;clxCWtpzGAqV4GvQWj1whMJgh0cWhR6NG0i4Hlo6OytjVXCwwEJzaZmgT1XO5bbeuyEZRZcVVS21&#10;4NOhyA4CgLxtlz1NcKu0Q3z94fCPqv/29+pGswTjNQTcJMNwgo7GxApr12ZRvtjlAD7E1orelyhO&#10;ucCVsTZkBrRHPtasVCu5MMWuYI08j1jEHLhnzO88Ww94kne95942Y/4zPV1L5ySe3PpCLhdyklJ8&#10;AKeolSBKnyCnvmGCQ+ZNLEthvQutm8RSYHdOdJAzLdYiThK7AczMJM0kIbACMFMkn6er2r4ZfCzO&#10;vWiIEYOkt3YAPAdPHI3SpcFBE8/nIVRUiF6+SrVI5Bs26pXl45ZrxZGuuEdpS1GCWIKfwAjPANFt&#10;dY5QneiV6gDl7eSPoqJwqDTHyYFoNBfLRc4gymJNcTaawKETC6waI8A9H4RDl1WNd37GUkkU+6lv&#10;pAUps9Ajh+aouoBNre2vzbGiirfHjpuREix8BqROdcliW5uUyijVY2UtdOdYls6yihB1PzGMzpIx&#10;xrRQKexV1VfZ1UqJnQ8A5Psz78+Pqv+uBUCAks0N847eHBa3YRaNr+Z4HVV1xAHn2oOqrq6RCdyO&#10;Ruiqno0VCcRV1VPiR6m2JdIz6A/+9geeJ76vBOABql+5QS1a0dn9OI8FuJbD/pI1REX2ClWzclnA&#10;k+rW8nLh6fp//Wt92gGXQi8+ECrcFVTvnUaveEzhuLQOs9I5ewWSHTpY1VU4uyKhWBxjym7PjSVo&#10;851VPGZTFbEQx/uYpRFBodI74ZFMMNojc5J8zHOg0wc8po0GhLv5r/XEZg/B7LTUtKBe4/ORx57y&#10;KgSZdiUpJyW2I0Y8HWD2pLq6aKGH0H6xDDM56fJ9vC3Uuit80zliD4ZlI03vLBFiFmg8DsBJYebM&#10;ZGLnsEjwfnT0YTJplPeYzYcC0avcvOFXMkJXMumhaS7jo5088JJDiDq2YtkwMxxYZmrBiC0JaqMj&#10;L+QJzgzMQmeNWbBXRhA97lTSpeUfJBdW4ZtxIi2lUhS9tV8/bwFhQ63zNofT0XpjRCeZ6t0Y58fP&#10;fWz8oZO07mzUa/swL+Z15Z9dKH2ugllyrj4P/tufKJxs5MRkxXKDuKaK2pMz39MxWDaHFXZE3mPL&#10;RhBVrwjNPm8B4t/+xN/+RtUy1hJ0SbeRVl4lKT6kliKLfvVqypvm4KklxljoptCwwW7Lgh/1jLOQ&#10;qUUdLULGAlg/UGS2PX/iHfTzPGXt2acNQFZ7wLQ5mRL8HJDSTo77PJb/hENRT6P5PM1qRX0qTZQI&#10;pA3WTA7GCusEde+SNNSwI5ZcB1PBp3BqOg6P86VIAj+0XTaezBYyS2q7NySEHZqZkKDPXB6jc3oJ&#10;kO0YpzRuLX6oE0KPABmZLeQz+Bli+4D0A3R10U5R5JMgOSj36ttRZtX1NOadUkqOVHZlSXuVvK/o&#10;AB/n532jtkzQMqUgnRM45PsSfA/xUyA47qtUMwqsBD1xXnkkA5PXYjSaCgZ1bsYZPLL+2FSprgbY&#10;ASGLfMohNGS4H1BSk12o1132hqif9+d9X7RZogh6VHFUCmLpwgxDvuYrz54hZ4mnhbb4tw/+7c/0&#10;p4GLix6FFxsuVFgvqyFuWe2NXLzsFmJig8nBFN4KJ+WsQ9YOVSwU6yV/Nf7bv6j1jEp1dbKmo/5D&#10;3FmmOgRco9u1A8w6lHU+4n/Ld7qibvE1rPAIzPT7uqBePlJ39Zy0Al4cPUhOtw0k2PWggWl4rnNV&#10;8vm23sAnPZ6MiC3uU698KQWGQX45+wCi3sVkilWWnWLEiIN6uqqH7Bo8xTdsuKSZ9f71ei3bPfX6&#10;qRp3S/CDyNqw5rUI6vHeDJSFLOKAk7EBM02h5MJqslxQIvl5HuBRFkzUBJ+OPpG+nVnt3Rn8QvBX&#10;t3CZtv79kfKn+lJ9UcmrNPMQpYpzI+fwAT6Pgjg2Ac7HzeOf8wmpjEbhPVZOUFNk3zmHOdem3VN+&#10;JsVeQnKraY1gdZvOTRUGULcvKfchqhVAX54bDMCo+Ni5jm1/QFfFaCp0OuNeAzMDsqs6s+y7DqPg&#10;/y90l8mtME9aoWo4qPcAW1iDdalavHkRTSUWUlHNx0GnVtj073/w+aU2KaIUaiueXoDpYONktHIL&#10;HEHMHpS8bodvclQKJXepBXXYizLHBgYEG+t0v0wJpoBSfC75Og5LWrtMK1vuBR6xNEp6cCTSqV2K&#10;1NDNZ729DbWim3JIpsGnLxqjkFjo4lWgUYcHwdP4tIXvXeIpvrIlj84Ctyv7vp72AmnUNydnLvZm&#10;vYXvaCld5XP60TgSp3QP93wBAlDLfbCX3azMljVo3p0Sakb0bDLI4gJyazK+Hmc5Yy3IV+0Grx7Z&#10;BAo/L6v56LpDsUhhzu+6CN50wmEopO3eSFkFxCfjlO/4hKgni3/4lul5urkOKVKAwPb6fom2VSgn&#10;kwPXPCftVfS8Yj1mTxLpuJYSUT/XWiFxqVgZXgfcLo6Zj7sYggnNG0xINqkEiuk2jbEhxzblCr13&#10;MOWSPIJksKSRRp4D58wqW+qdetQlm4/jBPsqJ8PZO7CtLo5YyJNw1x4FjD9PkE5e29mUvuRip3u9&#10;6G3mUehbiuyby8k5pde0jaUyDWjYW9fujDqd93/+xf/4v6ubXfwZB4bihHitoi8FRuAeiASwOV/J&#10;kyyG8NM8MFsQygMhfv6qP/7gf/+zcBYPX3uj7U108eW08BoZw1oyQtVufFbAFId8QHHc1lMc9KNC&#10;MtTjD4+GK031U9G8Plge0kzguw2ZFK8SNp1rf2mMnP6TsE17OlsuEKmx4Huu5BaQl7EZlcmn5dZi&#10;ogBskRoQSRdYVL70ETrHK5DCJiWC0WckLzIg8TyVaBA2R3tXQpU4tbdb1cTfPjkTqf9SWLz+NTaB&#10;0a3X4/6TghD8EigHqjko1bS7Pd85H/7E2hjpoDM0R9okJcGO36OOGcrpcYqDn0yewsbsIxl7rnzY&#10;DoNuO3JU/Pk0vRP5+W+9GP7ZqDnpv84ouHfrT/cWNMZKK7RrTQhyqju5pge5GxemyGXg4v/bxuzQ&#10;k64aTLuVXPS/jsWX4vGiTCph3xf/87/jAVvNS+Ap4NeLiyMrNzJatBt8O4E15yDlzbwEP2CjHvDF&#10;EP/2Jz7P6kBaOYgH7nPCKG6xfrP3RwBPtvixTsovPqMw9JjXaQ76ZZYyR+w4tfddfKat54M1oj2k&#10;Yfr0aNHLuMxqyZvceyU4iftSBEZM91JgCWl99U3JXwE4jY14oBZXAG1ycdcex8/3C2DOyCFv8Nm4&#10;wMBSw5dAqNkWcgo4alqEVpGXrGjZXhPuRz0JB9h2W94ze8/fndSA+4m1zgPUpEVGKUnAfTZOv4O4&#10;FdHghdinozS+9n+XycrYQi0T2FmT65Ai2Ew3Whvgnb3q02xW6CojbZlevdzxU89Mq4jVhrlbfSmx&#10;S0KJ8jVm0sTUKYVA1YwY7asZLI4QitUTQ+3MhSpeYpYnv3/w28E5GmSq+go0pZ6RP6z/z/9BHXC1&#10;kGJC1owaJyh3mBfwAV3HfmA+hHmhppySJV8KAPE2evA0/vu/TD9FeKBsWdTbY15NDKWczqagVmR2&#10;yf0YGV3zPJ6ZzG+UbDD7VYBjhr+kVXblHAmoed9+nmOIA5UPGPk21r/9MQC2NgJwesboOPgddWp8&#10;PG8t5x6P04yD4Wh2lRfhfd8m+vNckr9zfemwxoHUqx+tNl3bv6jQbYAuJTMAp36H0369bc5R0YvL&#10;CFyn4FoOMBuYHiJWLdWYV+1NcvQNRHSDAXG7e1IkqbHeN7ifzu3SjFr1Ic+pEKSN9jxVtFd5qnfc&#10;zbOOVjrI7T1d8K53/TpzHLWZuDTYP4tKlJhWVLhY+j7tQVwEes7xcIjnQfiMLClWPlEl9/U58+Sc&#10;SiMQFv19O50K8jWkUbMWBfDnnY8IbKMhPfASJX4x1Ucod+Oek3b7mJAf6/fk//wfzRfP45UVXHmH&#10;j6uuDLyVIjsNaGia1DTTieINa/g4+UmKXdmJzWLjIX7Ap1wNYs4FaF1WAvVYt1IJg+UwaG3BqYtJ&#10;Tk8dLI5ysMfuQPMgZCGRr75FCgeXBVKqmW1lUnENQDeOYdR6xUTtatrsi7ri48uVDrnxrDQdX7Ie&#10;tffGsEZsLuMRb7gP17VFh5ViCET14uC2Qy0FYN+kQjbttxMAjYhaApzg64c0IizdrjqHmrgeqHal&#10;c1Ob/IkSAeDBXIPPUw9aWbh6OG9uiOrc3j6VyH6O5C5QpOEqlSTWcDyzrVsJrrI8NJ/9dGLGpXjT&#10;RPojLJOjU47JhBdiQvx+WW3yUygm27GLPfNa8uTByyQEPzGxY7DGESDUG3KcKy9VXfcEIn+pAdT7&#10;g0LZ1JtUQNVD70K0MzdCXluXQ75yZYaha6+EI5QKCzGsKXcxRTwksT+0QEOZhpKa2OofhUNvM2Rl&#10;lNhOdwlnYzO5AKj/jlanUk94XjudzglAab5azMxjgHrdY/CK+QiE1FHtKWXfKpJH8xiwzS/0U/jb&#10;LzwfaEe6kEQb8z6NwtRUIZ3GuCUzBaBdoGZoIIkk009uF+QB3rdmCs0//0UnWu9bW9qq16ti1cly&#10;blbMhySzjKDEgguP1BTrU416qtK8WFsHZTqm0Rw5hXm5cRkOJ/FWAlXzvkIETjDxIUZV4hKrObzW&#10;Rq2AHtXYWHvRcNLfeNiPqSsI5KulgXIfjBOS2ogC32jmh57cQt4T6hIyitog6sHx9gSj260lEgkp&#10;pyxl+lBHqqKZkdPl8FStKMeq7zE2MafnSgLhnl0VlvAx7pCV3mUF8G5onwgQc2i+vRLlztbxzioj&#10;HfXqIH9Otk1FB3tHqqqU776z6hatlI4dMRw+VuOQYngKSV/bcJouGbmPcJet5p6MCJKWHyWYpHgv&#10;zVjCsyKXt8p/i+ZOxAVGvYHLnMFPll8wU2F3MiXRhXQosBRwTA5oQmeez7GT+jatLralxLBXIi/J&#10;qANnUzVUhWoX8PWD//b3CQvsxCGVaSv/aaaK9TzeMlZV4ylUYzKwMMSCI7yKiVUQaT1AYwZ/Df78&#10;A3IxaDeiHO7SjttfVXJQdqeKnmUhLLlLclZBW0h6MZMOU/kxgrYtuG+kgvZieKWlptBHEp6cxBBf&#10;dd83urdfcl77W20fW1ugfaB3qVb9SLqXBQAUiDIXUTmWJMF+vkzrs+8xHe7CDh1xan5LilC1o1KH&#10;Egg8yfL2YVLOz7g2YMWru6Zj2lOfD0tsrcx+kQh6kc6iApso7XQmJ2QqvFuKaqsgSTpJX6zJpNEG&#10;qjMjDyRKccjKCHNJyN6FyazWEmalLDE++DPU/9mHfy0quNkfKvfr5WpUlqqcNkspmDihgbIWcGcT&#10;5rS6GlcybysqSJsGFb4c1SsZVCKeJYgGW2LlYPpA9rRVP2LEwlzNB352JdKQi5wkIVg6J3JqMbKY&#10;AiDnfRc+AKg3TZULnGrHoHO0UPWr+eff6v2rPqxhM93EeBleFQoH+NiSvAW4g5jNdsWLq1TQqVZC&#10;t9NkkH74b//QiwPL8QDK7DKRg+EV5cZxLCKY1IdYDTyqEexH2aGNLdiV/NVyURIjOPuTgQ9zyuOO&#10;YLi3x2plWjaj0OXwkoXAs2gt21gXUumBxyaEasrqr4/SCsSRSXQCfGSQ3RKrlzvpPur06Yctp0I6&#10;eAlZBPCcdeB4FIZupsS6CY4CREj7MmP9ynoUpk23jHV2CoUphyudmVSok9S4aDNvZlOutzTl59PL&#10;QYPv+0pLlrOVL63Ybvgom1fXAaz9zqzMw0Eh+Ey7zF8Bi87kqdIxd+DVBwJ56DQDG2++NYGz8vp0&#10;dBCn4GFwZZhBnW0vA5XlNc52gi7PEZJd69gP3KVpzQuykBqfBZzE6wIwKl85LBJWg6AV4aOavNhN&#10;rwimPgIcmU1TVPNVB3t9eqPnMhJuv8BS+o7imJCKL3RKrAI5r5NrqPBIzvt/+pO/PlDaIJO/+nRp&#10;dFCb4NE9Web8oPceF5i6rSbDMhtNPwC29T+o/JDEAiZEtgr8WrMiB6+zpWBx7ZouVzRkVrARYRm4&#10;WZmq3DVm23exXyGLjChU8wntGjxGFMsSLk6jv8hIRuUSTj8DwFfYNUMOgBVS2RuLNEvF3GrIy3ll&#10;ji9b1Vsvc2GbK4gXUSeRtr4VxZwNPqd9qjq0ZbY8CikmNRu1rTaVpDG7oMipdAmRZdWmG0TyswjU&#10;nDZU231dZ2Ze9QGB00Sk+DySwJFBJ1jCdR6Vt79fPl6kghMAvjJTvK8IRi4PJcPGS5eIonVgVQ66&#10;lBr3qX0Ez385ZO0Y1YRUGWdyO8O56sio8yIOt30OYQTkDlx4QQWuCD6PW0zzVZAZfCkQeNYnouvQ&#10;KQhnYlwsPlwNfRQZj6BscEKpLj7qQ3NP6qKnNXlRjyND+U74QBhKBx570+4WrmlQHKF1NMUS/277&#10;c6TnloDjpphpA52m2tWeoEVH3whU8a16Zt7qh5ieRivseQj2If+3f7eoegyt2Lz4HqEC8YT2na0t&#10;otCR/INSCyGHYusrevK+eN/5f/+PqhNO1mI7Bny2PdPXIxWL03xecTP36nWfE11A4q7KMFAr+CKY&#10;JvHsM7HpAm+rSiC52NiI7Bg6vQbpQ+m+qrjC3dep0xdlqIv47iLvGusng7u+LqBTJ/cfRrXkpXUj&#10;N3nemNc9nmdlC2q8C2zQMtEYv5qnfAxQCXBKz45Hrm+GAgwJLlVYvgjEN5dSdhZd6JxMInVIeO0g&#10;2bMg6JWGkkT9l9Ep7jklD8FYzliyGtgDpcOkg64LDfHg2/Lvib1SJ4JwGERTQBq+WE0MzjyRVSXy&#10;wRPGPVkgFvj5akR8BcX3Kset5IlVmY3QOF3nO6zkui1CcPj+WMoEILZLOOJcVKkYzm1ycaz02otd&#10;eeUF0Qz7PVeDdFCkFgV0FeY//u/+9/8Lv54AIOY5fVzABNbURbQKr8OiwI/oJLc4waWafexWXor/&#10;489Extpnzr+M7qgVUGx6TEi8nHdcS2ZhUq33I596EidxyHetOIkyu+WFt71INlESfOveFVlUDS8b&#10;qnVoHTk8wpBEyiUdtVVTX96nhb8LwA/xkanSz+u3N3ORTv0m/9mIS7ZZaYgbGKAjxJPvt0jfINSF&#10;JgkyVGL8F6Kor62cqSdvcuw9kFNrBcZAlbgEaate5+IA37ef3hXc9JC6NR4xlX5S4/ed983w1/Mg&#10;R/5pXIP/ShchgzXPKleBeEd1VTn06fUpjajzLzSxrHpNsaZGfY/dJKjSofH9efsTHl23UgCxAw4K&#10;wK1SGUY52WRMWEQt4wp3G2LZkM2ZGgAGyVeyqs54K+KV2RurjhfbXIZqbZDfeHM46Odb+6teJ4t2&#10;cBsZ8n/+d7wj1tjA2M+jezTIhags1cUoZwQV1e7P8EG9ZwvlrTfwEj8v/x//wK8PyGRtix8oPihA&#10;PUGigaIOgWPxpAOdgvOWSz/gVBImq/ZseqTtmkrxm4Tt2bQiw4XvF78E8UphXGdJ5+6wxLv4yEof&#10;vL0pFxl9lNQprOpfeAKly7kSA6ByEV7WE6u2F/YZ9mmwYxtpc0qejnU/pWTnAjYLabwytmDMkx9C&#10;3P877+6TZgtLp3VfX8/mZ5bNhRmADe8OJhqtrEO+mcd1+lZp+H9eDvy+0zY/BunayneoDAcP9MVu&#10;7jpobjTtbDanr4USrq/ltkhc3tDeXnhpF00LrwI9ZQ945HEsFF92So0uSTOg8lPWkP0z8/QpBFiQ&#10;XDkkPqN6jNngEqC4KPk87czvAudNF5dFYVk9GWv1DxN8ZlFjums9A2w/pgTcgaqdEqtXOAjKHxBv&#10;qsAYNamFU//r/wlcwtypxFFiWDcmWs2WMbUSqwwWea0N6gws856+wAckajawu/jaTzfWJRZgG0OZ&#10;ybH/xUhkF17wVC/QReQrhILxlfDMp/HCLxabATifIF+slH1sOUi2dQDIxvQxheqyAoYPjZbXsNgE&#10;Fnwbsz+Feh5zvg5WykTSnqW1tU6RFW5CHv4tHJ0PA1xgcQZpHCMTtl2BaC7RRI+ErcjSOBUtv4aO&#10;8N4A1ddpLzYR1IpAMfcFWS1VR5DX7D2o9nyKAH+CVdxPqRzzBdDFq+djFtc3IyvFcH34DEHWGXcE&#10;Pn0tRSfNKvWriddp7gGNgYtnVbWlfr63oAmjc0sFnO6TkghQo8MFOVCnM7cWTnkc8V2vnID4r5wh&#10;3/dVd0Y83Z9Hlbc0W6e5G6PtXMo7ysKU8hZX17a+euclx1BDRgOO2ahbxUEkKFYpRjcoR13qpbtf&#10;1rCU9TedhilgWkWtszNEqRmeDCfWLdHfRkrM7QP1AFPpPdvpQ3T2HdXNeY9GrO5uk2CCG3b9VL7e&#10;MzbujWbnwGrLh4KkH3lr5V4h9VE/oKW/TpUQ1NI4ipngvCD4DnyQbCGiCQcEXmLm/e//8JyTjRnq&#10;Gq2QOMfB2+bF+uqkO/QrrrFKKZ867BNVPkFJituv76AAZxFM5zxpBKOFScIZaU1d54DjEObrzee0&#10;c6UtkHZW2Smcqs85B2c9NkctxeqkzF6m+UiwQlFWF5uvFnvWJ95VkWEtjrLMl2TBSeQojgqtYe17&#10;0BLQfCsAXLdV6kEVFeGpehFqEkhzTqle02A9qHqSN0OoAZnYn4T0NCnXatSBetj71HpaLZXXJIvm&#10;r5zwvNdqE8hs72LVacB5u9WloqMCgOH8bKK9D6vsiZOtpCZrE2CS4fq6J1m7yUkSpSS7kgcJ74mj&#10;SJ7GPb9KQ3xWbeWJc8LqBcAr87VGB6SZ5h2VlC8QaMdqD60cMIqClxwzY5++q2uSCakY7xA/L85a&#10;WTfsVuQo2AiP7G7FPfAbhof/lz/QrTtk5wpVk6SNkxuiazBDT0G1o5EekljChllTwIRd33kK//YP&#10;NQ+i+BTBfSnNY+CB0byHKqV32rZlZV8W4E4EYzFAozweZXfHsIII+6NUjozQqpxTLl+hQzhRJ9oW&#10;B9AA+aZ2MCKdG+qfHICcgwl110x7VMKJwbW461Oq8EeXF4uW1Sq7E0r7u9rIIKrHZ3aRe5MG8Go/&#10;kKTKyvGrA+4RUwFvNV0WNPNCjeyFVd3Xc1hosT9XPqB22VWQ1i4lsBeYBXcsFe5ZCXMl8jnoIs+Q&#10;HN6k5g1eJUacj/fTmfp3tsJBCctUJy37Wxfp3RfArMtVGg0hTfJakIcwFBAwNehV9w3LHFqzdgil&#10;eDiMSPJ5HiTPYYPAppgItTk7swKyoT+SaUFFIV2qTUXoYqmVgLmuADKnZmdtK7i7RWyoL5R6uhou&#10;jcVMxO22SmUOtkX5/QkarNXYOhZWHcJhcNEwtFv/z39UiFTZp7SvKarVeOhekDVTD/i08EvMAOHs&#10;gwGTVvOmMZiO5J+/8MdHahxDzIsmuuphkyBGMlNNdwS2g3F1fBHQ9/YA/lvxigFaU0zUsg9M6VAY&#10;PjpZT3UQgRu4jp89fH+hLFcyCVH+2kFdObAkjhuDumuGL+Yl+3703FKXSSJP7Bndm7jxwnzDAEqm&#10;09LN+woKvbDeuNKpCMYbUFitUd2PMuFky7RYehh37YPNsW1cHDfBh12htGcCkvdQxLP9ShzUlJmo&#10;VgJ7LumU6Jayq5myyS+zEbLzlRsdAkHLqlNje0qTDdxjadwBB1Cscx65Kgr1upeXdjjxDw3Vs8R7&#10;GaUadikEVlAu/5f+M0J0yw44tFw+lFD5J1HE83TtoMSSLmJXNDHy+n6uNd1KyJzHnqvkp21Dyvzp&#10;kHhtrqR4G05olQw//cAtPJUP9ATJFMAZDb502Nzm3dx5X8HkalZRKWQ1r5a8GDxbLqWwetz4mZxo&#10;v5IYATTqLVQ3/tvf8NfrcsQuvYciN16A7mqqeaUrdccKp7SSWJ7YxUoLvOOBFPBCNk4Ow3m0TS5x&#10;P9ycSeI90UY40cpiIGgq4jvbJw8od3cOZhNFNUjJ0VrQ6EIGGAFwhi6s0ttVPhNS8i3whdXcxXjO&#10;4mfhRsnYlPo0qbXDVCvjD4PaOTU431fDAkfO8NufQ7QqnGhTVT5QPBKCeQdP5NwCPVrdRFfWTMNE&#10;WWjIEJ+F4dt4fKTybvTaV4i91NohijhPvosTrpQzdLfrbD93avLJ8ziShOumMhU7Cj3UohNX4gMm&#10;7Hzd/Cyfh/WaGz0BcOz7aKEgRdsVIQlWvFQCNw4qsaCO40aasAQ2AM7LRxED4WTcSSCrBpU9dHj3&#10;8+hAirQrh8Nv96pqMinZwA0O3VamlF+LbcUI0I0AcsWvzdrKPtKFr3d9/01819ktejIzOjIUZKtn&#10;G2X5/nPdqztVIfkC/HqDSxL2FBSQCeRL0NNPHq/ZizGDfmQ2YxuG+Pf/qL/s7HnZ5RUUjZDcyCNA&#10;wSYAIboK/EE/0h3qy2CDpcq7T/G//6P66y2zGvtXNYDY6DfT2VLoP6kD9ghVoDbvaXDjWL/R+Jes&#10;h+9yvwCyqt93pCikFOh/5KzIBfIpZxyycy5Mios6MEgRty6b890+a3W7t+YEuodvnwlDwRR6E1zB&#10;lxwJAnAi+nfYUFb2qD7He/l9dnLCeYXNePDMb58dAzKJ+JCsSlst8kU85ZiXUHe19MARUavp9ZS+&#10;5Hic9VpHnHO0lKDiDYfpwNOaALg37shS9KdMBL9ejcSLeXYi+nkHrlsXr6TuD9RZOP+tsJ1CtEN5&#10;IPtEXAx/0KmewQqfQDnHz8ezHPo3n36ueb/bKjbmIsMwHApjVtYyCv1LP0cWskZf6p+8yRK77xiX&#10;n+xX56WGQVweI4D6If73/5hhob6bFcCE6i1r/lpZn0uomLRHpwIFvCh/71//js9zmWU9zECpFKvD&#10;9yXxtVY5g0lGPqJBr0WI4Ajv6f4RQc9fXrCGmeIO4ITaopHWsnKTC+DtQpxaDKg+AjqP87J2sPDg&#10;5fs8XZvddI78wT9QggmI7tkpztE2GHn/0yf9/MjA/b+DExsAJjk3Bcx4Iox/6cQecuw2xP7VPnkh&#10;yaI5VGtM4ZyRBacLfX8zb3hfdtqJ3PK3+dc64MNTwnyds+tV+TqAHscqy3c09RrAyGljwodhQ9K+&#10;O+5cPN03tD4bPCrNby4c874j/ouxyV/yOi/6OXt39LfYH2bahmCU59NvZt5+JVFuN/zSuetwav9s&#10;5WFDf1pJIF5o0wZLJroeouC+ifN2/WIrmyAFxTJAS8x+78NJNgFEV0vSh6OXI8kpPOdjP4P/73+A&#10;wOOj7nKxB+chdTL7EUl1Nr+AeVkf4JXTZsPdCflwqmr+p39oHeRv/26dcER4je2gFIore6MHz1y2&#10;MJdIEtz+dZwwQPtD58vHF9vTaMmMxRuPfQ9PWddZWDuuz//M++nHRIe9rWy8dvFrNuM+35XWfp4q&#10;4MsKEr/9OSD3sraWQyN0u311lJfakD0zgIok1ihYlCzo5HTGj2vXnehpR4q+lxWUmoIdAPX7fn4n&#10;gNumKpn22w3ag3ELwhjxrVkjTGjWuEkQ5krHiTyKd1vz7m0F0xioSJbzD/qUFsW3LZRrDOsY/pOG&#10;SEMYWc3NNmakaF+JON7WpfpwLdfal4WfLJaIQlbV65FSdToK6fov1YIbHhO3pjJm8RbruyAi22LU&#10;5IgyHJPjPC5e5s9I+vXyb9WDUkapax67/1k2AaS3mP2VvnTv5X47U2/AB5j/9f/qn59UqW+fjVcQ&#10;1HpS9MrS2Iijt1BXrovSlnu2OCMKKYdhC7wQGsJLv3pQKTkNeKKJXRblp3DcSX3awGhPEAb14E02&#10;shHRZJwiSVZ/MD82SF3Kd1LqBghsGb4FKLi4kqCE9ezLY48PMKmdW10gtkmPfC9/l7UZwfSJCnvU&#10;EmnWuOgNQockpqT65NU7QHA2v+yIEQD7cVjspFpUFcdVuV6pUlOpNqEHX2EPcOGJL+jTG6btgOCa&#10;esfTimj+/KDcnIH2kCCzVUfZVZYz2QFxTQOw486jWwvI1coDqi5XW8Hay2FzAP2Uc4Tex0BfkQy8&#10;C9NJYppXxNK2zSe3wHfqMggqxzwT0PLAR1MShXqelkGAGxOBpTJoBfi8dpOkDIRftLJHhleH/FmV&#10;+qDmnSN9rHc8oJVA8unO5ydpBPIc/EmyUdDocgW2QGR62EqVL5pRykY+kSeVVVl68tSLBCis8/P6&#10;GlbNVh47oI/mxnIvZjFtGHcukhFiGZKglZcna1uwdiSfSCOsa6ur/vYLfOEYFVEfPbowo4LGXEfX&#10;LryTzwDgkdxFnuZ1oMXCXvzXP6ujkX77E6Qw4voOqbh9zos+yMlKoJ0Gms4h91cgUgnr9fZ+lVrP&#10;1WvziefpTvjCGjGL6+wIW1uYTbre3UJRfmN9S8ch8xOKve9b2E1asdw3ufvFAvCQE9Hsx+UQ/NYd&#10;q7qdVW6iSrc8EY/yw2/ylF7LCutIqmcB/XaCvCEE3VnEjicVs0OBICs6DAvTvDKKBYRLk02PP+WV&#10;pNVbvta2YjD3nmUteR8n4KYlWETGWohzTkaWC+l0FHi29CXwwRIki5PKgXBdd/YOx6JAprvwpbIb&#10;abajB/Abl6sEJcKjxhk+FIV6/YYEp5GmS93bbQFsb27SJG2Bm5Rnfh4KQGpC6EYeDFVVSSIBOOSP&#10;GZVxrxcwrOVxXeICMpbBTXWozKkRPXs8yUV2Wtvi5zHMl+XXu6NdsBKpPhOoHFd+y5xZO5Fl/f5u&#10;PA/mxeeDz+MHI0oTggA0+BQyC+nkbYiQqFtCfYh23dTggD5x6iGkr2vZz9BnBJQaNLSYNuvcisJS&#10;83JbykRQPZvc6kVdH/KnUf34OBGaerjGmq10fNTJdz16xZ8S/TG3Sok7WEjN74LK84/yTHVbVuuI&#10;Za770j1yrjgmPyLbnlTq7n7XStPVtzqJgxd8N1Rir8bXqdo2TV8CpWd4WExWTMw484yFQ6aB0p41&#10;k2SZXEtOhF3/GNMSlb6htvvuI7FFdXLzqTeycmg3aL+MMmpQr1pSA8WFBTEdBnjrEKsBCpfE0CpD&#10;LdtiXOwiorpPuAo+RlTs0K17ZC2rcJzCKjoLRGlGVZiMWB7NCpeIUL0fbGtJkIOfaQ8DK6h1juPL&#10;riGoz4ePMBViSa1AXgpjS/NoSC4AdIZYlTbeikmzPsfLtCkPBIhfjb99JDNFAg/ldCXD3ypEWBgV&#10;0+yoD+pRqpwDq0+hCu+omqR+hv/69/Ib+gImSXgJoYVoDa6Bw1Pd4XeB2WmLiGrPbll2nYe/Nrsy&#10;DhOyVtfJVkbq+zIJREfGEoeV7jmRpsqyCjSBptEKdO99KyrPDXM7OJz7Rl5Pzrfaeq3TU35sy+ww&#10;WUe0w385viDC/kh/CWCO8YNFth9Akxab24pm4Zw/lIVCvlb7pOOPl4aN6hlkycSp3C/mxQyyy0Wg&#10;SXM5PJYAzvjc7B4FoipDm8eYLJDp+KGAu04RvAsnflvrkkLwMlXhefp9hy9rOO+LlMzo+1aW3G+3&#10;tdVEIPqsD71gnf5I+089yKHQV3DUYzIFMbXPSJrOVgVEK590xpWqtGy86ilgFqqE3Wc0BAvBiYST&#10;VVFrfWkTFLssW1VT012K8hLg8JH0Amgkd8xtBgr47sV6Nl88mUUz3mkhbE0+jyY1nq2A6n/7F3+X&#10;Ubjiuzw8kdRSbfVBAMCJcgkfYvDRLzsaOvSYak9cPVDX6MP8q+LL7rhKKOegatIfy2lEGuUUiNoN&#10;PK4si9fD5Ym6pa50UMAX0AA17UIaksHuZ95lUGKyIt+b25eQShDzGVWozllqGobkueWiUhcbEFkr&#10;6TvqVd27/zCuScLwfYtGfE4+PjwPI3UpgJJq2xzEp989u/YmvNX2OQogOe9qv8B4vdnpOcjsWjWe&#10;Jyl1lss6KMHMBrow0ZWh8g/ukWSV7b/wLr8kOjtnDQHBxhpgft55X80MFaWss+PHTOhfOnOggKM7&#10;ZBUxQz5hIkuebKGs6MMQxLQT60NDKLCEQbNEo+ZRYNEhprJyzU4iw00L7eZnTjCmyWUBvC131wF9&#10;Z2rqrVFi8q3ne3PJCiwFzSwaypaNZKfYWIl9ZYF8PZiZURGcqXmP2nX2h43aHTHSbhqmdoaKT8IB&#10;OU70oJ6q/jzXafAVNPWpeHsB4eyFjWh5SlfsWqnWL+LGbvUU0ZVGD1KxQjx2T/74oDWsGg70AcCU&#10;DR4GT+S0LOjybicIot1WQRlYxLK0QFc95bdYGZ99Vr9zFeudw+eZjVtTl/SqV1nBVUNXe1ZleVHi&#10;icbdlwXZtAAvgG483gbXR+R9rGf8kM5I1jqOl8JbUcZD8lkjudkUPbi37ySHXNJpaOIzfn6YRecZ&#10;enO+JUxb22jEe+BsKQZORjCYipZ+VmfQqQhVi1Ipixdsc7aePpnS9zo7RKPcYMW1eFcHjBv0niSv&#10;VYo27PmZnUVJKonXZZQrHrz/y0ls1IlU2t/R7c1S6lshgDTLWsVDpzi67Z+T5bY+ep5DsMeq9Dks&#10;vB5uhaZ2a3kx7Syz1xEcKU3Gtsy+igaQxUH2cIjx6gpnTwkbbRFh1hB38cGRLJXFzGuBENU+73Sz&#10;gJcz5PPxg67PiNKEuwgiXbRzbYk/hS42QJWcJQYmTRhArBf+139xN0HdRS0M+YYn0cKN8gNNGwy2&#10;oMit8nU9q6KBqPI//xZhtbllQk91oZFalcrLMkRp4+zeOb7ymuoY4xTrVz6256SP4KyrjZk3H2nS&#10;UFJ6Y+/ko8Cw4y5NVTt/PvbH6nUCJQi2u33nFToxD6kPvgs8f+TjCb0saQrQLTFHZSIFtbrIKnSO&#10;FnZvdPLpOLtdClE8itZREuIT6BMxVU7E0n1lXVDFmu7mwxMpMb2vdlT7cWC1VR3VX+w4bFQsGnNs&#10;B4G32eW6Xj6U+e7ci9mCepZWMBp8iTXq5192PnfTTsToAn5H46HgCu4XRTylIK8RFgiOmvYApHxK&#10;kEx4rrq/cvKAI1KCS+vOc6U3cLMchrvyYLyEky0FYOLHC1R9sK2SelPCo9WJK1VqCmiPKge7S6jw&#10;affL15GaKHDVUw74yBEhqpRmz5K7AxPaYkf6aYuMqDC9l8INcwzgR0MBNKV4Cq70xtMQC+ZmHD5f&#10;pm9KCaxLbHPTQvlpVOGn8I+/41caw02K4Mty7tUczsZG/Us4Ab/cQgODQLr0HzfEBEgPwQO60INg&#10;xv1TKcC7bH6jqYjj4gEAxMO21aCWcG3j+a5K4wiMSdpOgxPwXGkacG3q9cfz2nMufIr32vlPTdMu&#10;TJR2b+hE/YfBKdQoy2OKhfcdquWwxlkQcOZa8IgQnluFXIGPiLzJwl0sP+D1V6moNpFDIzlR8kB8&#10;t0Kj7HsDeGfcoEd3kxEMHNdpGqpM2rLEddq1e4VjaULYnWCw9Kqc9nlJzKvYyIVxL+Li8+vR+Irq&#10;R1e3t+dQsAOe5LuPcGJiUNktGLIaCfz58abCo3eEL9s9MadbkLyrnHBFBQs8VdxN98U1cNaMjgnN&#10;8igOB8bgn1VAETrbPky6y1H+zBwJv2CVoxQrh7FrqiW9VHy8IYJ0xb5CFxsh9ntT3DLm5V/v1BXQ&#10;F96Q0vpRSxKrdVSjH1RXHMeTXhGM7MfztwAM3tcYRTOU6kz99Z5okME5bzybs2RGvY55uto7Yt0q&#10;Ix4MMDLFrze7iSJVcpMhGBbjZR/5owsRaid7XE7xgrE9DWYMzJO46lAsTSSe4ZVZoGlCXy1CcP2X&#10;yacF1OZN4e5NsjnMKPAd0oyv6CyifiQLtW1/fWWujNycH49QW89ouSZdo07MTCg1SXK3+j430L9/&#10;0+7+hUPuIR+0o9Xn21+L89tr0WH91JlJFvbtmOv7XV7iOausfMDcIcaQb/zyhO0KTF58dtDld0tX&#10;unR0H0RfndeVaHqYO41QID7KY1fD+mzf+WtLdg5yyrjcTjwPuxvvdUjiSKa6ZkUgpVIopyu0hnt+&#10;rfTBBkelWE6+kmChhMPegsEQEr7dyTVlAgm7hdpx0dwbp7r/jFozn27Bu+EggchyXJJ/LuuRgGEw&#10;D7cvxFWDdGpM8F2bdF7xf/8/+Z9/Vf86W3SBRtqDt0YAX3g4d2zcNdwXbLoVODCD//EPYSyJiyxF&#10;apLzoOV3OB+zFf2nxWIyY87zRFisia9fjJ/FOYybWLrS9bsc4J8vilxx7fn1JifcdTRQ/S7SuaYt&#10;oOY1FDR4m+xiMC9LwMy0hRjgPXWrI5aFzQPplLImjT+L5G8sQfi31RtxUP6r5TzfyoKmFMI/GPtw&#10;Flyro60g4HkunY7LyF3iSxMH/WUdrmXK6ktMXM2grfZ5pQzVliBEtei8/25xrNMupXSpC1rHz1d5&#10;3dceb/mLreZC+WyQ7QwbmShC0mXut/L/TfMcid2uscTg5M9v+Eq47wYxhUuFIyHZgvwizmialJzJ&#10;UcnSWoNMS7Zah1XVVwtrS3V0voBlfe/xLehDNv63/+AkKs+JkK1sGBk59rNWTkWaJiGZ7HuiCu+L&#10;P/+GP/+4zxT2WGh3mAQPvcuegPH7I+7tP8v6Whug0iUxwY8cHocLUKev4vdJ8dui/wsF+1/d9LLe&#10;txXZs+lPyI5WssHvrPojl4jccsXkSof/56NNgHc7zG+89Nsz6nrb4l3++6kfITjs57c73BfL+33f&#10;wradN0D5/6c77xo8WA8ZXnydciURd5ZoK9e+Dvo1/PpWi96Kc9j2EeJor9yfEvLrYyeiV2AqBwGW&#10;W1DdbkKdz//TotPbfl0YhdOtV3ikktS/ChGx3vvRqEjc5i64TTVBTpTQc3pbo6QlVxVt4xWWf3AV&#10;s7zvuKP5Wk4fTEIVav31gsorefrWpeA2n/6uz9FS/C//zp+pfsTbOUPaHQKUITdo4nXcNLxIZfHo&#10;KIpiKJWc1H/7M0cgrWL1+Gt5NKmtqisFp7pXSoZIlnsOrDBkD/BVmXjXCit1O1DlaAtZMaLqMlO+&#10;75w+GL85GWnzXXsjOkWltpnLZfRvrHNsKYnivP2k0soQ7MtIESz0LFHmoqvbmsHH44gfvswwQSRj&#10;j+uCGr7HBmM4z9P32b80APNc53hUSJKY0bpquc+aWZ/+hoX26QOa5uU2gruxwVpbuHwV//Tnv8BQ&#10;E8eevfYW74gRPJuzX44Zi83xL+stPJfJNlCJXH0pkn3vW7FrT4ZD9rP5l+eJNQrmFmLa9uyxAJGu&#10;5Je6XnVKQMO9uqAAoctIkc1OBev71vPg9PkGUJy/WF391Jc5Yt5ff52Z6prRmRy40fe3IrxMTXru&#10;6+GH/GwYNNijvmkB43CjKfwv/wfwVBdfVpUbOTf5oj7ltmV1CABBWp8zqR25nUyPau9xVdENIEas&#10;C5spiaYzh7yzutwAjzKSCg9Dikm8BnjQxXnrZv9VQ/MA70kdzDtWukm205ykGJfrto8mrnNKedkc&#10;13zf2qyuyqMsR7ontNj/vfGEdNuHaaSDpjcDzrF21gLDbyqlWJljJByEp3NMoHza9FfSXzmO7Bes&#10;aELsFlCsmlhshSEUiW2d/lUPFfqrnL6lreXZdOzr0KQHfFl9f0CH7LHJICpIvi+xHQu5GaiKBbeD&#10;reWfVV35CjCiqQQW8SA58IozVZ7OuLK0pnoN6dRayKE7agfPwwmtw5Gv1egEB/3Y9Fc7b8WkM6Yq&#10;leEWAbHlPdiys/zDqaSBuUA5bSeTpvSzOYIn3xIy6+Pw/tLBJB0/RUGjpujA04/T3q1nlh03hKl2&#10;Kc9mdxFodj1bZoVV3L787vnJOVipWFDjMroCOYA7/gHoqk8foJBvDAruxG3u0RL0nutLrqTdpqve&#10;yCazOIyDnWVLnPz8iCDqUTklkMINXoUUlqwtVGtGoFE8EYPSSUlOLIHnA+UcuNu4gn30Js37KmHD&#10;p1g5M0q+KOJICa9/Kqtsw9nnCZXYwZm//tKobZPJ7aU4ueFM+MYU9tp/HYj7lrXCBqKGe2NvvuIH&#10;G0WrlaUUIXBtmA9+tVtuFpw530gc351mq1xTB1Belg63FcaC3ISGw1V3eX5vnvFaNS29RWVNv1JR&#10;FKae+JyrvrBO1ukSrQy6HKtSNbJiLrOVcdcjKAR4gMYBZO52Lj9ivCXcx7CipNdQndfhTbPGFuht&#10;eOpfOdhRpKaTzwbmBsNx1qviZwCG7/vuAskUdPI21UZV4UyQwJA1antOqnYmi8g9TASqq6+s91W/&#10;0rIzDtCbxqP1np4hDvlLD4zSRbJsTk272R9Y50SVVddpPuaRf1Hag1bTvQhErUOZU6QtIZ2RJhe2&#10;lvWzCa09/rgyFeG2L1WoP/9Ibgkhy1aPzIVbL5Z7ChwAameDvp1Qm47uvJgXn1DiUUOVBOnoUdnE&#10;8LNtm+JA2fZkyYPeijqkyhIB5fIJz1RY0e0oG+xzwOhJMpB6SVh6rlNYX3+zrilrGavxYFfrIv9G&#10;btepxbghlW8blK6bdD1qfp+d/fo89hDrRysS3CR0pyYB5V4nXaE0kbAiC25Z5xndWtxzYALCabW1&#10;T2N0sy4fUIm6G0EDUG6gc6X32fNV/eOL/dG4KddRzszMVLeU9uiblhRg/7uki3WEJpvvFwkwqHJX&#10;i5mBMtIdvR3MzyZ/aX2qSmXKluhCoS+Dk/e/RLcMQxYy3laI4V9S2wcipfNjAUJ+hfNREiecSiw+&#10;9HHTXA1rEDgXvlSBDs1HaKDR3zaR1QfL6M/zpEQvlt0JwI4dMYnfXqRGPb1ltr528M9hYXbpAfz5&#10;B0Cnh9ge+BjWEPVC+kmhYdW45Tx4PcREI3v+1w/+/gvyIXVgkj8na6vCA4nTph8YvlWhWGrm/shX&#10;qKPlj5rxD/et/Rt1qylBofWcGcLb1ENtjoa27qJ8ileSafBAzW2I6mgqbNFf4TykVrhK2NI65nkI&#10;KGvO5V2LBYbrCHV199MyJhX5lVTi+vtipEkdKV5HCJWl4KYbUnFBQVR6RUy9M0DMX9oeYROmgTeM&#10;rU8WEKY6gIH29i1NjPo+3EIAWipUG9iB1N5TGv+tsl0GOWuZ2SRaNBehwCWh0Zc+wvM03JEpxmxI&#10;vOSl232jshWQPUqbAVYw5uEPSRQ585/vj34y9n0hx1l7tH3EnP2Xt+jNoI1nzUtpACjMN+MNl55d&#10;Vqa7PjvdaSZgQrq6fdWXzwM52sF6KNTzq1z9cK1qUDNB/MyUGlm1fXQyAyXJGzFm28kltQqN+piw&#10;nIDTde7rfCdQDSx09aeKYHuErGQBT320q3uq2+4PPdnGz/H+pC9ZOzPrfVVo5hZc4mvmrQI6c1qU&#10;XflpYFJaythpcqMloy7bLzUq/q+feuciIMpM8olJyUsiHslj+yw0M+iIZl8qiRLSeWr9JlXphISA&#10;C+lrtbFaQdSetQD4MWuKSQkg+GxydStj/jWbDt/oUB+q4FzJk0WjjdfqsVq28mz8VjqGBVdxAc+y&#10;rACY4Dz+b5FFxdR1qMAtjvCXkPobzerQFcaorjT5XKbr6wCleTD8ryAfZe1KEOfobI4b5SzmWcXl&#10;Z9+VuoC9tcVaBv+jPJXn/Ic/vLo7jmU4NQMNAUi9MNVJt71vOFan4DW9xGLBXvKqQ4Dpi8IKFyqK&#10;Ai5n/oG8aRI4URao6m6WpnUW4FmCx9XIMkmbfqxK97XtbdN1v/JxWdV8R7p+3mNYDIMQda85jst/&#10;eqbCWHZigA8kyfno7wDiFxyKhVHm6Xn4qikqDemWgpL775CgMa112E1JHS0HnWeLReEfv/jHL75j&#10;M66nfCohI4bsUIRbtegNozg3JXSkvaLwZ+aPKA4hRu+uJixnGk7JbVflxMqwD9fYmKqI4R1F2go9&#10;L+lQq5MPNbO3un99VM9aaUgOmm5LJUNjM3is1KlTseSHfnFwOBk3/HXHksAmVfW8uZKvxfi/lt/s&#10;rxgAB0/j/TuzADgPAAO+PJ/QK91wb0+yrVhOGLN7VWuWg2BKpCKMMXRn48Tq6tZMA1znZZ/EqmV8&#10;6+ibsk73cW+zuPqorO9qawhE5gAlgmzRfzNzMC1sfEmIt5Xo19kVv/sFlVxUygLr1eGtXap0ZH10&#10;RHyBKVQ9cwl8pM47C2xsCVJOKiLstjI/2+eShfNAdzzEXpYsRsmPb+eslYY1nn0HUGzpu0ZSqqMk&#10;11oe0ig7VGFeVVgKXJWLer10XaND7leVxTEQMcPngATitYW0zvFYgfLj+VbA5yNfUppObgCsaV1X&#10;VEr/0HkMCZKnXeRR6HFBe3saNKK2N2dcz/qadOuiZnP01aK7gl+Ag5m/rDHwml8yj1llg9Mz6oz3&#10;HoNlf/ksmXZxPQ28c8CnjOfKh4iTPVhTfKXDeU9JXCdFHHu3qTi4ylHxrm14YYNTPAeXG4/JG3J/&#10;sSmhnvqeWFPfT6ownhpwHAfUVSwh+wvnxEJxCC11gPkilOv0G0q5Z5t+F4WQs+cOIVrcctJNVYEb&#10;Alk6XpdYsrW8iY1Rp8VJu0292murdpSItc+ogu83hIWFJlU1C9tsPD+Pj4ps73iaKgqcOKEIu278&#10;pTOWPmXWN4U7s+5+NdPFWk1X/kp0EKuKCOLuc9U146CF3YxjGXplffxmHE09QbdaovG6fi2D8uXr&#10;2uPlMvT26kvUaSYeOB0KRo5Xyeee6Dw70wRgf/bHr/rjYdQckFBgeVRv2Do9gDKOE+Y/stIbweWv&#10;D/74BQSLrs5hIuBffRidsegtHHA2/3t9RoNjAkTmex70pX8NQDwnNfccqbJihusr9m7685uukrDF&#10;Y9dZdrlWYkv3q9v7kFapNXg+6ooWKDekAOX0Pp0GA9LDzfdKMsqzi267bZdiLbUbadm25upcLh7K&#10;q7nF/ng7xnGUTbrMBD63p+Se5gdPomMVcGCD6WVJNsZ6eKuRr4jrHi9p4qDoPSaePnc01EIdvSnh&#10;LqL6f86UaNAlb48SBKoarJmGinOVdxha9cmJunab2ATIXfmq/vby4ifVp1qwwYt3QYVqg7/35bKP&#10;/LoXRqBLARUXhGsdTGPvsTJU7EPZX4AiPFzEbHfe8bc6eTavSYJK7xkB+r2N/sePUn48cwAEG+2q&#10;2lMovWEjGOvtdiWA5FnQrK4edTQjAIwCy69RLgqF+fsf/Cn21CvPUOk8gxd4M5dT884EH8pW18/+&#10;pM4GiplVPSmdssw2KHIMYNph6lIc4CNNDLsfKvtjfBXpqu316ueesvsXAs8LLrfWyHyAZwW/QqRK&#10;8BcrMR5swnyC9IrNy3aONyJmmjzkkIJoIubcHGGIeH1ZACRPUYvkxB844PJudAosvnAHSq5nh1rB&#10;y7qEnkmeSyz6Ec7qHHjLWYV/drkggAlDW+b4a//GBopv4M2GI4ZKexnlm+ftVvAqSsim2LbM0spL&#10;SeyJTSpigaUmOekI4n/qCHIUPtgGR3s+BbVOvGXVdezbKsw90HkgqP40azWoLGWmj50Y45L8xDbi&#10;EF8FUK1bvtkvq+bsjiXuBHFZGS4cOWGppTi3mR4QioBOBlaww9JUneHMiHjsq1pi6Bl0XuJulKow&#10;hiBWxSpncn1yqCEktWK1RCVBsRlXFW0Ykqoi3nllcWU1Z+ZEpf7J+QeAJ66kCbCIqo+6+nt5CVnO&#10;z3SHeJ1cAOso7WmwqiLBl0oq1JnBA3UMYGEUCTIAEjmsunJlKif7EW9qLkP96Bln+m+fKqc1s5S5&#10;R3bX8whpKJc1z1e7VeAU5lVc6ETwH/N/zWVUAcVYmNlIyBNEO6LYpyF3LVLAovLaqLNZQz9DRQvH&#10;qSLZj7PKGqUZBVXo7eYo3UY4A+RCeHnF9gg66wMH6VRU/4WDaTlTXhOqrXY4BoQ3BR8BpkfIAkgP&#10;fySe4f8+myRhucyzcosDanz0KLuo225+vrF/AXbt1Sx+dNtXRZtMlUKaiRqQLbqSOHpvpCoYKlze&#10;0YXheV4ZuHwXSCPVnrfHs0YKCtfTHR7rq/JLqSrVvevoFeLOpwhGqZYjYzbTamq78mlfUfmFIJLZ&#10;BDGFprEo5NuSYQKYarCiMqzWNDC1bFJrN0rvPpnSpecd78RoA19U1OmBfTETmz7Eq806CuNGFySK&#10;ZrsBbHP3S/VZKn3hDtxZAk4b1sTfHjhc4SVbx8Ot4UT7LFs+RD2XqV4fs4EXfyv4l0e1Lt0qeT3Z&#10;IIIaRZdQ+CO3qwdnwRzbBwRnYXfNDi26RS67tQnWru7yBv/sT/lUnNusVWWH7TtmWVuGa15PxN3l&#10;ICeJqx0v5+ASMRwlz63eXZpjexIUNyDWQwdm6BxqDEMuHeCsx12WHP6nPd0WlPMZwICc2QTb1kpW&#10;urAdLErNDM/arVuytvycbux/Sac2PJdZWrOXHHMbRhqH+tq6YncxQVWTDYGWT5DtoVUuGZECj32J&#10;2S2h5jZCrC9kaytMkunCDsDlVbuG0grqzyh92+tr6AOcjM8C6J6s8V6+MbPOsIGuOrfIK/4COFpA&#10;b6qjETgRB3ZVzdn0NKYAAKhhPN1ma9yL0cKxroL02o1ZlqWi3Jq9MyA2pWrZlUiq396LVawI/Hnn&#10;T+eZM8wLA3zskoVx84kL+BamsNAZ3Q5UlaYeqfHx9U9m8Su9uK0frgIvdpWwfnQw3s0XSyZKUecu&#10;8q837CPlfjFVU93FROLdRDYTVfXE5EZX/WYSgcNuBPHljVYZMD24CjHItRoOBNiuVC44tGH32Y97&#10;lQftqQBwJRImcMr+3tp2r/MLBaShQXmaVGmFXRlzLi53HbxWcS34PvkXA2WB83NH7CrMRTzF85Vk&#10;yVhXPiNdFqytz886LzRuDLUiP8GJFSdE1YVKj+TdgPOEWhYFgfs2QdY2137ud6OviKTn7tta65HF&#10;auXXdVjmEYDMvXWlYXc7Y7ZwPDPRXLJ4tjDrYlsAxfN+2TT9hyMa1t5Ji+fbPDwoie9aSYHup+p9&#10;Z9QtteBNu1rJGrImn1rbunqHQMU40MC6VusBpfaP9JGcY+cLpt0UORP9koIJEkT9resX+L6x5hMa&#10;iOyk25Q9AtQOr9BpaaE5+iWkY+dQ8wPiR1UySVAeuzvOWn0RMgsNvOJsUjz0jlWMuuCVTVGT4AvV&#10;N2lmorb9AVD1SfomE7Uh3f1lrKHdLynqYCGcM4lsaCIVk+aEpfMf5ZMNsMQXxOdeyMm+aAX7Q1RJ&#10;+Fig+4lwls3C6PZkTxYqxkf/aB5EM9T/hTNy7ZhZaT1dm8apwuU8leOWqytosmuFv0+HAJhoJA3s&#10;GVWz/MV6aVC2rR/g9YqFtri/tIdpz64s69EL2VhLLZVcsC09N0+SuPxjh4vDExQ6+QJ288dDG4Z4&#10;PTWmhh5Cu4eSBQ/dhVbRCDLcW6HQ2Qz1MdkEItvK7ywJs3ozdr7gbjwA+Dqu0d1V9OAwvzhgphFC&#10;/K6QS8bE+aM64sS1CvZmi8AMPGbCDm6rweBJA5VGyMprP5v333wPEMWtzvW4r6MnjanFfPQ1tPC6&#10;yKXXY7ESXZbHLdRN5BFMaYiQGLd638WuPata6q7BO9Z+Vbpq1d//qEfpIBL/p1sZEOKb7NF7GHQV&#10;+7HBoE8/utByRXr1ct7BCR7HQmww4eoDcv50JZHBdLK7CCS1fLNomIroPTg3AMoPGSVoX/eSiZXA&#10;TQsYTHJlpKl1gL4ntkhR9pJQeTvY4N6PghBmdjeamMAgOuq2708iUxKyRcGuJu9PbccVJLWi2oR1&#10;YDMydqH0jldXWavErfYkqKaaEFkq+6wBNNX1GPLo7gvzFBHX8vWA9U5vroZU1g0JM0bI5SbhXaw9&#10;kCK2cu22M5NVw3wR1JGgs9lARj07RZHlnofNShXC2XcJ13AhMytQM1TQubKfCFdu5Qm7wJ4A1xZZ&#10;+OrcKojjqPTegq70fX615+TrQztvRI6nAITO3csbuQPG2KV6DBdQk3J9JSAOpcdNE+SHCldwwNcs&#10;j5Ss1KXoM2M1VsXc5hC7VK38t/OrwueD53FEV8Xo2JNM/9OqvA07kkhnPGDEO/MX8OsX1bROEMTk&#10;c7z4sjW59nIb8azJWjnzJ+xTWPg9CEFWU4fsNh65DHPK4e3YP3lew4lZQxtFjKLmmupxw6f4mp3c&#10;t1Y2rPooYBu9CKfB+SWIbNqLQFe9qKsRnh7pJV7rHpYkSl9WOjq3vsdPCBYzzij+oYVI6bWHFx3w&#10;HWYYWjZilJc0UMikAFCNySFzIvVCHv9SmdmrWevYXLpaU7xkmNCDD3XGlRIqUtT4n/OG79/2FNd+&#10;8VyeKzWxQToMScPwh/Wrt5J/fa55/i5WpvOMB/tFk8hMs09yCcLS0wV3aOWbAfpvCZ5lb3BUYLmD&#10;5Cr2/DhrzgqRm+oPGv161bO1qY2kVzprwar0+SuC3ViCIO+7qu50MwCBsjshgQ4ns6imjAeKu+b6&#10;XRKHhrtRl6n+299IYDSRom2CiuCTEGyjgUl+sc+jVqQBRcs84q/+5SnT24XZBKLlqCu5nyglMpnC&#10;R+r6tiNWoaoeojHFNEgvU1At6Y97UqBGa0j3ehWtMGnRN2n0fDtS+bFXuODI9T61V/fSSPlJhJPn&#10;L0rjK+lzTgQgt2Ko1shU/pUhbnBjqahoOvJUFcZAv/Kr1aa4GLRniB6l5PZhawGjk00NWuIVrnDu&#10;45Q+dRNdoPH/BHIttD6e/4auO2iiAKK3nlFd9JwecsF0vz6GQFe1jKd0oFd4LvIhq2rWRHXkRzv4&#10;LdO32m//gneQoSozZeNIBljYbdNaCtxhWVp9t6tDBmlTbCsPEDk4ShA/98rHE29kZW4ssbz2+Q+t&#10;zOwOFVApycEsHZqQXj6h5Zynn/Z0NenPdyH0jx19/XX2HEAMs7I4Xs1+uUhqi6tX8NJAgaZ+zosB&#10;HsGeFD+W8h/weaAYyhTqYyl6ygDwKTc0hPGDIuiQU1JaOKa+UwggWO5B1QOHCYjaKS0K/fvBa8i/&#10;BiB/gfULXRZsr6NP5ShtUYqRD0TE1urfkdc4EBbYEZTCnx1kqZSqpmP6DkD5Xtwe1VLhOYdumqOQ&#10;nxZ1brH6pnXk4TCxYLuvXQWlSJieUJ/z09MWJb0sUORiyHjUF8F6mfOu6q6nWnZSquRgGD2bVbr6&#10;kXinx2WQcr6Mwc0dBJBVvNriKwXnQjpX92j/uDyyQRweIFN8+Rhrh/O4VUflEbag1MfDaMDK9zgz&#10;YcdTPlZhCrvPofGhn6RIAnwp2AZxmvUYGLi0ih0dNN47EUq6l/d15rXWWJ3u3+tSBvcbWyAStau2&#10;HLKBdg0IZGOMK3YELgnH2o94WX8TeB3rHKBwcY3hs5xGKWu3l2NLTSEDGaOZ1eld0rccBo8RdVF1&#10;bE8id1UXcVSSVmKUrU+DFqhCwU+w2+ILu2j7yImeLsetDsFvWUjpgGqgyhADsrDC8Zw5UzjcNMVH&#10;RLd4HoD4z8EPMHT3ew0r6H1zWbEG1WEjkkaLqwP7Yh7+8cvGolw3ilX4cxsgXUivRuNgr4bE3fUN&#10;YkV4tbbI4lVyNMKXyWbxwlPI9rUqb/VH9kC5LVGnaHZXA40k23TOg1PIckYV09fj66lfOWw5zNnP&#10;AniKkQHNcecmDFlWJhCiElPyIpVn3harMJxN5C5UfKc6rq6EgrKKuoTHd+sTSf1l7POG/u+n7hyH&#10;I5qsduvXAuz425F1VlqjMn2M2ylI2MXqD2HUuh2YB5TqJEV3Jk4oh1MPrU+m+qHi4edLNu6PF1tT&#10;sUPSV3wc61TM61NQieQhSYWrnpYqkHZLnoK+xxX4XRnA+dWz0lGY9132az8cgume7wTixaaRVazU&#10;Y6NFiakSNrYZr68GYCf+4gQIiPhPXUD3szAcsLVVRK2rUN2dcTgRgirCw8WNs4lAzvxPAvDoAVLQ&#10;ro894OeRzIKdPBPgp1CtGYNR45oF1n4ZWTn5ElN4nv64K0QhJHyadxyV7GcqZS+W4hu2ddY9CE7z&#10;EZMapsx6bK4wvRdSxO9XVi3ImpQ3FXaxD4ebBPock2uvYGgEm7sT4zlgCaLLiNqgYUIiVXiSy7gy&#10;tYpVKySt7/BAPYXHg93UxuaufhOA4024oNIC0ekKbslVjt2FGlXW0iOUOmMF7uYuUby7HkaK4pYb&#10;sDu0oXvmdzGNPmNBzwW6Hd7P2NmyNLjEeO2B3yLFxMOVyCOu2SrDAZ/q1Wmh2NPZJ66ZQg1qyF8J&#10;meq1IvO1QaHqmtqWXger4I7ZKGK1WxxLbOphTjIHY5g2Y+PmrYQDjz3V5TnteZwrIrA/zTrf9f+I&#10;aMiVx74y5rb5IZKAev7oL8kfgYm4/FLJENsESTfjwbpa3Lmv19tndlvhAcSn648Hr4KmxjYg1UXc&#10;hkDXedQlVt8bcNRujE+yigf4/Bp9QW6050KtwT5PQ5SJomKiBW4KcT1zFfpBMRYteKZQHmKtg1M9&#10;68T3vHe2XsQMITE2elmJm5VTd7RVHW8ZOJGpOo9uGyRGt1aOgfd9k/4hHTjn87qzNscixf0ttvV3&#10;9nqhC7d8NEA1OC65+avSdzFmKsd8hsORxE3Vd3cM4Qq8oADpe1hYMyPHG0gzwHKwWBr7WhN6uxww&#10;3xfoyyuz+i0YHi8G2nDGEjriHA9tYjez7NUvkeN/6S4V7zl/ft7MyAOq+FyHkRjMJHxFWDMcmgYW&#10;mK9jh8tArIAk2Tvfq9K0ltWeusx6D9aHCTgW0M9TppyztHJu8nENbq66aol5SQ+Sh7tOcU6Yup6E&#10;HQLwLCf20S/a0SsJ65hDUDZheVzmtxHEYk3tZslyrFDMOadeoikVvzoRtFgN8O+/PMZsO92NXEIn&#10;aMrlyxlTBTpg2pBJWpOXodV71USDL4Fyh2bAHL0k2H51A4/XQkAFP0bEKPSzfVYK6nanrA7PrPOG&#10;SiPz8edkMutFyUIRXXikTdoGqSzVxKmFdTKRbdFz4stPh3lgKbOM22eAmPedN8R5HVEg5pyBtWtB&#10;H4prPZrfrEWUVE4CFbl7ldKRI01ztYBzSotqKGx3B6y7rw2KM3w5TzkNyxJbOJ2KY+9d6lKnhZFT&#10;LvI0xPDnXWlfiw2rl8DvMGskkIIgLwVsb4Ek1HjSpcJBPJIBHM/mBoPXOtvB8/Yo8DahaOgoxKOD&#10;oVrgUlr3BKY0To5DQQhRi6qLdmnwS7TPyXlm4vYEgP5kMX3YSoSa5Sls2qHyAimdAHhkBXCI4iiv&#10;2l5EpaSjo11XD6YGhzEyvoJecN45ykdLH9BDsJlHuHw2W8uglVqzlNTPg8ncMKc80ckWAED8f4ig&#10;GScRdAnTFM/ZcKjw7v0B18yqkfp1usg69cc6Ha2jWdBgoKSRyhkREYy/P5DBDkONeuIIFcB6cNST&#10;EhRPTJIb+QOAn5l+8PThN1YTX7hOznrtckoMsS9d7lnQMwWnZm4V0rEkp2ze9Ewtvj60XWm5NIi0&#10;qz1FAMSNOJH/DPLLrYQJ7mCKr2mfSt71k0drr8nBc/6UcL1y3I/WAhIkEB8/66p77Vr9nV0FegB/&#10;JNswhetgykdLZ79xIGit4y5/5cO7AvfKisFEzmmVxMkPXQDmxVavINtCgz3jAmac8mqjFr2z19Vx&#10;L++RNkAXujQo3pP7bJ0pbijbC4b/KN9ilayE3adY7OuBXMp5q+y+QWvekuaQDC6rBIOvXAAg/S0q&#10;+smy8TweAAuUT4smdL77UgqauIoQmhlhF//i9ChPuLYrVl382/IX+lu5flVJm4eVkYHP1qdnE2Cf&#10;039530kHaJ3OzZ5KE+JZmMKkILjpXlgPAlVPPU+s6YjiB8pN0sp7hF3F2WnLeWlFG4v8eX34oxic&#10;IRdHPpovJ0twSZfg5pzf6p1HUBHxOzaGke8KE7XsJa9D4zu6qotZMt5nAX5cLkYOiwJa/dIe2OWS&#10;KWSGJpCEu9ysQo7oBXK+/Il1wo/cyB7VQkG5VeP52xuVRb6Yzk2KP91uhe+2xzV68kw982t1P573&#10;PMQlzlkGVf+5FLqsbXgrHbmL7/FMvXjdjXqRJWg0OG3djgMzi8ROAowOKUtEwEwiDwUMXgcvbQzU&#10;9DMVkPbkCqj+QmtA/L3fYYqhi3aFHiih9Vl9tCvKqL6zhimpT7bfvkbt7kdBw2zmipBa5YWXP7IS&#10;WAkm+9vWJT/vmF25Lv4sAAEAAElEQVSd4MzvJVLDAY11Vn0ivx8CtvF5A/3bKGrpVMbga/EHgCd4&#10;MI6srGFhVQ7g9nSNZ62Jwyr2QfXIzsonUSlK1fpLj73G/v3iU+1gXJR+Qx0DNm9+lNNSZU8RdyKG&#10;EMxwfjbFJ07CqopUmBXiSpTr4b02dLlGpDtH4NYw6vMlpDz8wvOwlZWa1tHKo5xb0EXGDN5n17Ou&#10;aDstcQWP54HMMvjdbpm11QkHB+6e1mqF4/DJLfLAJDRTn7edZsvFBLpHR56Fk+mCG+UUdteZvn3u&#10;cM3u9kNWZHotDJ2glSMHtY3L2cFO4bmofK9yWcF3EGuqaBooPFWVLFgLgM8KdifXQFcXM15yUdzT&#10;kq4KQIH1p8RnnasX5pyqUJwNWs1lD/LvCJwGgk9jlG08RxXhxjzI04ouMGbQ8lRdL4DQHXtDRdvy&#10;nQKVwLMZC4ib5K+suy/7nX/hNIe5nRxWsHCVvGAxLMUaJwpR2E7dtUZRi4qIqxlgWGfuyuQ4k34E&#10;e8XApl3rk88DeWQ/A7yYFyrbq0GpIIWuvCHxqmVhx33r3YyCPHlX//mwIF3MJBDdjjyItKrsQ7o4&#10;u7llNZL8ZGvf5kldxaeUCXkGXGBALR5ZiG3c8+wBKLqpis9LhzJVnb27R+U4nC4grZLV9tVlaaXh&#10;u4BH1keLPbb9i3j1r9f9NFDaLiXFVnHwEytiJdHx9/RSVNNfy/QjR5tStqtiSjjHBYwqvCTeoRBj&#10;04EyvWRvX7UIdvTaxbuatjD1OEUOG/18kjciQxYhv8sgHLOIj1enI3wEUfy5zjlCcPEby8DnxrfA&#10;bc25/8gbLLBeKa8kyl42hegxgppXCWmpcbdmKs4YVzkxg10tBki9tX0isfGQ61Gc2adKBccaoo6G&#10;M2l9MV4lC7hD65pzRWeC7C8R8aiDsvI/Z3pkcZgMN4DbRE1BoXMStCptgk+DjbMQx04QVG0w6dSX&#10;d4POAZt6O6cb2BrO4f+zyaSKcpUiO4AytcPQad95QtjpRAwTDunYx7Ox6g6BLZBfsehHwx4arPct&#10;QNNHAeD5xQdLgWiLlSOhobOCa8APgVUuJSfcKMQvjC3hop0n2xq7zeXtxuq+CzghG4fdtzLHxS9h&#10;MmB588PqkvaARaiPYSx/oNHdpTeCQ11rHmyKNjaJTlbR2o29nO5/xWlPpXVCS1htcQBJQ/VIOv3K&#10;V6+GqhF0z0T/hPnsNVEJ5rpTAvnBX6EBdavQ0dfJiCfjP5Nq3e2/qE+aPVeo6EtsJ5Z/UsVhqrif&#10;skCdPTlpm3p9jdR4fbJ8fTaqSsoNpbBeBULSkGvdTNXl+OpJf2Rqgax1EJdiEd+6R5LPvGcXNQ/d&#10;yOrEog2Msl2TpATsVaGXL1fs0IrhJP5o5XWwHDonhm49qFPyNEhNFGKJHym7+h3ysvZElK4ppqBk&#10;8Jjq0rA8qqKXNaoK1rUsqY2UCRwZQj358Kyi3q2fdg2p3QabqfwoHcYAtzr3/y5vLWMFXlt7pfGb&#10;7XNN5cjDlxsP+Sm7/sKYBlisvU1OlJO/TjAZUgU55zSKq76qgGsLvC+H1UJEAKNyDYQmK/JHYMEa&#10;gfPqFY0LnDQglVAGHVybf85DhW8HuBnHdRWZJegk4DxYA1HeqZj420k+Irl2zwqVmCtRIy4cFCTQ&#10;Zj71IG2ZrtUAZhvGJWtgNdyx4eNkrwIkk7mDtEoVmhro4uSgDU/E8Jnf8F8Mg89dCM8lHKR1kE7H&#10;sNDv3XCi5PIznR2metMwEejga/+85Dvh7DOBGKinHn3Na51XFVOlhI/iUgm4aDE/9XuCkLioFv87&#10;IpxpmHFbXkbUAGwjM9Kqqzz850T8FaZeCpHx0mPoiO3qPbjDCPrYGFp9bXkVREvDyO+ywvqALbnB&#10;k5mN1sDuiw6juFKGj/Hhzm9Xl+nyrtLdAWAnV4A0xmfiN0Rh+OlkMesCg+emk3LupQ22XQhOJYjZ&#10;5/5jKCo1KcwoeU30asiMVtYzr5B6A6ujCdZRLo8U3OZXlRu5SXJtunUest2trY8vdawMV4RQ20nJ&#10;aESJbbs/dSGNLN8+sHazgi6Mt40IpdN4CYhd2f0yEi66Ab82qC79VauHtdAzS5nkTwsSvS+PKpSv&#10;7uAq3fLz2FjTlCVv0e2fFdp4VtjPoyKnlvvURzXrI7MLI2a7n8KFOatPjswVt8ylimfd111j0Oal&#10;SG2/9Q57lCyCbk53Hjpwsu6PoVldtf05Q1ImP55nU6qAJxpFIrgLrBJdql+0qYhOktRZNiLJNTRa&#10;0RLEsu8XGKjc38/OXvun5ICCnUTbut1xWCQ576Qj2771ZWcmvk/2CzG7h9RocYhF1mwPFMix2ENR&#10;QXcyngQwP4NRbjlQJ5NunTI64n/kV6OdFIRV05gC1YvHD6iMhHL7B4bWoasuDJMkwgM4a6Ry6rg4&#10;galTQgHzJlIfmOJ1He9OSoiPqtzNquUw3E/T7rgoHnfeqNSjibPi5lEGO28hjZ7Uz4Ch6vus1huP&#10;M4eaxXkL7tRHot3Itr1MPlyX2RjAeeqOR+EpTaZ5lJl32MYyBr7sNAvu3HDUYATT5tGue6nlp/2B&#10;qtqOJjodXomlhBkLtEWYV3Wyj7bWt4ma+h7rpEBeBel84YUqKKMhGRirHyrzyfbwJW0kqgB1EE0s&#10;w74z184S/sfECw3ei6xEbK+XBSvpmi31WFUwsaGPNZxWEKLPofP8EqiaaWc0x814fX3nkJzHrtwD&#10;BeXeKeHRHuthXVy1rqKCDYatdmXIlmuRgQGe7md3tJKk+Ka1RSTpo/I9mtUbRUjFPXXzZAsWRhVa&#10;YuFNoZuXLU2HjuFItnswsBj+DhXtLd8KUiglb5oYp7uUKTRriR3dxg1yTNoIbJDuWD9XZl42y3As&#10;abrKBE6+Ej+NbvcHEi5R+ZXYyxVC85IhJSdUd+yinaQ1h0LOkxbpecKGZ5zn7aOv/a0Dc8OdFd3P&#10;7Vtgr6EfFhg6bHCQEIFSboQwXLw6nYW7MGJFxfz6dRVeJh85j1xf4GQmpXfTFwHKRRddR+d3F118&#10;Cu3nLlDpCvQR6wS63mt+U4SyNnPiRM1Bi4bnsNY+dTQdQkf6j5L7BBOnps4b7cDOMAABsdlkMpj0&#10;4JuTSFZVeII7lVbmNZeFE0Z+VRtY310xUbrUIap5cozKQhATjjHQI0J4xHR+baSduIDF03iEXjf9&#10;52lQ9YXlhGr2nJUWQmr8rGZpx4wyJkpILzRV6S2MfmprinJYS0e+tsbZQ73KnncFJnj71QjG27ov&#10;v9Zh3w8IIEQ9qVK5A6iEy0YIajYECuaPpL6iemO34nwWhB33cn88+KVMBJtC6NpdhQ+weLH9mkxl&#10;MQeaS4QyD/HHJyIbebO21GHnWnxjjFMjGX7nDnSvg15rWQjO9ONMDspL+gCVnoGo7ucsKFA0mL4k&#10;dQmaXUxtx3SSodJ7ujhuFYegHtuGrRUtlGqqMEiybGf4ae6Y7dU9lUNYe99l8wV+ao3DYHJUCajC&#10;tNQTKl7OYeydDBCT9VTvEJBLbqq4+FZ/R6FVS7VqYvI4qKPkC0dpMIe2qqr7icUMPiJQTwcGZAlq&#10;35PNqVjlbEL0+ueDRwMIXlIRZ8JKPZjCUff12isrcfPjF9vp93msfK0WrfcYpe8fVldpyK/mV/U+&#10;/7lUohEXhJvzMu2B0lniVV3c1TuGt5cZMk1rmHvkc2d9dyeWZfZs3ndmPIjDKwB1oKLhNvqY+WAp&#10;sKpezfXZI5mXdKIpA3G9+kn7LKXqBwVsIYGAVuPX49djzNhoELJSeUwLmzXYZA/Zu9MMtfD3j4BN&#10;FVgcjRbZx4wg5Xy5K6y5eP+sRPnW81EtZAPVjck5PLY2ySOMDOiyTD5m1Vee/sUOMHbnxDS0ReYT&#10;ya3KkLzot3MxI/IivVzfmMH/3b1kpev1EQ3inT/icvx+ZhOhQ+0ai8o18+5ayeHgSV/hqYZnz89G&#10;FjiTRO592anVGgDI1OVYbvMil2GzATLIu588z3VrhMn4hKOv01/fG/GqAGWiJ+uqcyQd6IjR/a00&#10;cg2z9OqtwROy4WwOMtZZKijf6Tf3e9O6nfk6BoXZe/MveukmsH0k9Z3zaF+P6QMLhSW204vG4Kxj&#10;8m4sYb/LI05UXxsP4lHF5bRduVll/9tu9PM7bg6+YynRa1W6wfsMBnzh0wf/B0XdmsMF2M+jsqV1&#10;B0sY0KoN/WmkJy3g8sO8CsIlrBYggL/9cueDcm8o6QDWs76PltqOlZSj+wiXSMy1KoupGE0vRe0Y&#10;LrMi49SwtZZAAQ8IsJ1UT0MOJLPFu+MWE1RzaH8y3RxDH0XxQv5ILYTA0zlBRFGhuACVQSs/tqxq&#10;X7PGSbBXRdjcKofn/8s68ZYF7bpM7Ekt8u519yOafJujUsCEo/xF8vh+r+45pArsJNk+VcyZkK1K&#10;SowpOwupkytYKQQNE0qnF83eyIhOQMusiLHSWMejUIplKuzPdZR0kM8hwFE+nIWRQ9bE8yPnHaCG&#10;HbIz8qQUKtRmoVa4EztHBLS8i5xE4yMO8yzeyDvBaYj1hLcTqbV5PrfydbRDJ7gZcDa0h1Pkz4+b&#10;Va1QIPAry5IQZaFkKeqCDIzhOX1u1+YYSleSBQEQ70lphpt7BUZVgjGzCbIKSkfXN6fcPhyo07Mi&#10;mCJv6OUSUmB3vKdMAtvKsMOTAaNmgTC8YVQdiWENNFLpwDqMWijpYYetwnKCb2MMk3I9Q4cFMJZE&#10;FRZ5pZN22SwNayNnqrr++NT7OiwkUFVc/uWoIama9TEZyVcHZQ74ytLQRtl1COn9F77uN02QF97d&#10;ZZWjXukL0pDa4oVD7YyEBol1YGwK6UTqi+kxzteGx8wY5KXmJYH7V2pBeqASiJP2mwocAY4Ia1He&#10;aw+O0Ov5G1vNWadF16SgYMFo1UktAgoYdJeblMVe3GCnLWEYggqkftWkVExhklNZ8xP0ngsQrOkd&#10;yqnl1DkFZ8gfvT7HCWuo4TqLxFXOEPby2tQDCdBP10NUdbedZDfQy9ZsHIjcVO+q439qGmMVFOYo&#10;99nbbdUzmIbIKXNjl4SguI6yLcLyruTWzyzcNBMj8avrZYS0ZWJnCK4ZBfjsExdasxUDrELONsAa&#10;8pUiujIOy6mXXdXJ/a5DXK40N0elZgNoEFM80icghSwN/SyQGxs5u6NgrPXwo91mapWsQ845TZ2p&#10;98fJwlmP4U8ciSwDMFCf+gH4UMrA45zL0fZ6UGa7LbDvHInKffU6s8+/lVQVu6+n2Cxs4VNgZVw/&#10;9sSqp5UZGZUReblaZs4931G4knPnKiYxjNHmvlsPAc4W+y/KZOhEX7MrwfrACfvwiaxuCMpadw+E&#10;e51I9z/VX7KVRMJxP1u299hrJ7ze1XJHEYN4ojz80pNV9aZXZnxalVROVXvqhj3xx4FzQoGALGaq&#10;mjPjxfdbq6J4Q6c1gws6lXYieV+w4n/Fxn+7OFbGCtpmhvxDSkEXgISirdUPbW9zdpbcasd6Tqw3&#10;Mx7dnvwKuoxUkkC0FwpglME+OS8nV7ISNil0Tdt57lJJHmZInyw4107fk/OGYacSgspu23Pqb5Ov&#10;83LnfbOcp8Ctn6effl9FbrTp3TkQSJAjxUmJzVTJQ5BATh54Bp0oIg8vpR5kFM8EDqrHromo5D1r&#10;APCfP1WAyulbpqH4AE1Mga9wYDH9IpC00wIeaQZy/lMdVqvd2qhb3eiIdzhM//ZSvC0Y2mM3uOGA&#10;N5tOHJXX6HtEbRQYqnDXDBdy/JMpcjRw8GuhUmanVh/6ZPz+oCGJvtp/SII2O15HTj1Qa83o/iLY&#10;rCNXawR1zirW8GW+YQA+Jhzi6qwqrb5kjIGLzimkagV6fysVxOY79Ty0692cNxzobCM3P9Ceq+p3&#10;1Jlvj5tXNj3ydrWPfjgYbEZD0kfAZVf/SphDoeuJiYB3LPrWPkW+Fz8dOegX+ACobn6Ik03bmfLU&#10;4t16leth17aL5Z5HLRTg0nVxPHqv+EDjbGqc2m1/wLjfKqKcdPZGghHyFFFjslAdaTcgJZYCE0/1&#10;SmHKsnbJNzY4krP9xMOOiTQUCOUzDDanXmGt1u6nrKGymsF6MJx5k9ZR+TiTqaetQv4TM7K7yfa3&#10;+FUtCCj002IeSnwrj6ETrPjj1wpFdqoA1rxO57G1IjIr2/9LxNmMQPq4LPra3CssAbti1oXRU74k&#10;8MK4EVDXG29thp5DPX+tPAso8nG+/FPVGg7UQCmNwgVMNYJicXCUoGRzhMferdYM4npKTabhpy14&#10;pkcAV4FqIQr1eTihmiNJgZBZU29lp21nMLnOFZ3XLkPNkp0L3YFiQT1+x+1mq6g++rTm7dvX5B5Z&#10;PXftuc++NTBhSlgcjWV8pTAVz9ZqDYvtxC9WAELgps/cuBSt4jLM5nWbSLEudvmf3W6My/DsiJHo&#10;p8kkbc2gjnnu+OdVGg2LSvA1tkvVt7Ymxhdi+1XKmDNzUH1BmGDOX4FGaSy1RXV31Olj5S6/JNNK&#10;EEDV51NVSbQyfIhJE2aH1eTi4gW+BbD417zninF/LUK/pQARfB2R2x/R9EzCV1pqJ0vjfpcuPq13&#10;1Kc22SDapbXMdt1wJDoufFNBBvrsICYc73u3yQ7V46VoqM3LJiABrHn6QZH1cu2p7l7vVkTuDoXh&#10;Sfrhrl/nHEdrR102y1Wmv37BcKGQXqJQojqjIwqJsJzECR87PFBJUz8hwwFUf5UaVZwyZ9esF5P1&#10;+YlDpVSMwsybquPgDD/EsenCbDHKFmqAqbgrj5uRsPDrcaqM9HoJpWES75Ri5CJc+VX6PGEpKqdP&#10;Om6mZ6xyqy8dUPHJXhK38alTnedX79DPWCCBI9cEXNGX1y5cas3XSd3N6jeexQX4ne8hHfBcLtM2&#10;xd78BD2KCu2q6mmAj7P9EsUmn4VRLpTYFV694vvfkI3aizQL0/LnGbUl/t7QjEatXMqMJS2DHXtE&#10;R6K+3rJWQ5RdmTKfBSlqyk9SZoRdO6wTJl0t2oh7UV76Jh+vqGNJlrntWDUfT6DorIHUgm3etdGi&#10;4Dzd0FYkmWTQlfC78y/VGsFPoTE5pcpWlr2XuAVVBBR+Cw2RxQzlZMErFrq6q9JT3wdiYdck788W&#10;XW7TWfbxN7xgfRIDBT575XRPjRLs3rP2HDSdNRFtmv0YODdMf771ML5+GmuDwCvYH7WMVb2vtXUK&#10;W4j7dJHFvvvW6clVU5qdNYdwMHQ8IqWE3A3M8tRhVsJ0Xt4IUO6CqMfVYiWNAu+8kc9wRIVlw93s&#10;cR1K9VZtNTbp6wGwZzxBpSq4MPjrac1KgsC8b2uzGQ8D1d0pMpGX4WIHQTVrq701kUBOzSuQWcdW&#10;FsPKVBp+C/Yd2mOdKXkNTozpdg+orOnYKal0PMxlWXxwqCkbxfUAxYEmxBARGuB1EVZXQp55n+vP&#10;fJ0se/sMjxYB7HqenErszS+CZQNScYR3i1d8qOPBXkQ1zgZ8JI5Gy51AW3xGTZpqgv1UKI/obac5&#10;8Xk8QgTUC8jxCEOvJ3e/02cPgQn3C1KKd9w+L/QETGsOyUT7Gf2dPkygj1UX1JpH/Zr1LSVybBx+&#10;QAEXaRs3hAgHzap6TBoP6tHXbTRNLbFJ1Et1rs8W9mg+SQX0KDDgAxYvTg+uiUSGsbAtrC5Mzfxm&#10;mMocPG8BWqJM5YZSSjjYb78d4KTMwfJIvStRo/wPTXKJe8MFQhqRGfBk+bqRQ9ZVhIzORUP2uHJG&#10;rANtH4kV0rykJl3LFIn1qYvpjZIc9/HyXENqloON+zFTBuBuafl17HiUe+WIOP3lrFyhHvMYXTiU&#10;1L0xlsKpL5AZSTSpWolRyKTrNBCx+llqJs5eP6+48SzNsAY7FxVM83JFv1Ky0SFMR2C2HeDK61lc&#10;NAIDPpHWcgxYBSqlC6gakM92/vMqHssDudblKTwBwtAW62/tvBUvqTzaKor91StO/MalD7H9hRx8&#10;KhKZhUJn1PJbw1lKzC8Oqus5vy8U6n1PdHf4IhoDdBa3BHOczHuKJAU5ZJjUub+q7dhesKKCHmGz&#10;COT/hfi6eQJdslWD4lasQG1dlgebMRYKGSan4+i6EYmjxjlRdwzGoMKEXc9TYsNH5i0eRSUPvuAs&#10;3PiEVBBEek+iIcUmtuKwYgSAHxxnvBfc0mE85xnJamxHlVuUaqFfip2keSombf2S9MmzWlnKW1s2&#10;WCZXdcxukyp9U4ktaNwXJ9KgE932/DqCuHZIGS5+ZRJKt0E74OlAP6urn4aGHCeFyHuyqXd54DrM&#10;d0gVa7rreJWPi/fdS68CqfjNZvmwUwI3s9KpDw7XbYDyQiGaWBRNXvE8w8UvNaej4QfmiSciPmBt&#10;vCW7ebwy5pRcerMBTGUQ+UrBpWDiv5V1tSjts2Yrw8bFZUeexfo8z6WIBtiBreNZHFWHT+6H5eRp&#10;yboSoKcCiwLrCq2eXDPqO3Uo4BotVRXxZnplEzpBfQBy9vNrKbpS9Ba0ShTyEn47seMmv12W7tyN&#10;nCalU7LrweUAKHPi+KAgEwUXe9Q4O+TS44WsTHBQRLTGBZIYYabIGFDgkwKgOydXgiI7zkA6aKja&#10;OFEwN2SqzPKgjZNKQNMkANxUw26GBa1RCFDWu86ptDvloQTfxASCIQt2hFxhvr88Nkprc1m4iGUx&#10;VQHZrPyPKx3M6Tpm1ujg4olS+YT8koPKeJ3dY3HJULa62zzkoQpL0MuZnycwwedx0yPKHAJKPf8q&#10;BbSWaa71y5FsQRLXLjvhq6uS8yS84PRvewL2ZyWw2+omsSCGwAr8JFJXUlGG4Pa16OIPZbUrG3ej&#10;omxZJaXWSndX5iABwy75iGntrYdy+DddW7ib5mzhRmFqdpJjuR5h10AHQE3cc+YuqfHVhC7KBUzO&#10;gL4U/7lWZNHCvdxCeZfLjpe/3C0xTaJ19mLo+ehaVHSNR3GCnq0EqR+H7BXmUipIJW/XsmOcOitZ&#10;8vZnghQt69fbazmUBHFgm9ZH1Tba10FaYynMxdinG+gRpPXPtvBYiFk5aii3jUWtzYqU5OiHrz62&#10;qSx+mr9hKdZvVf2rAcBFNrozAynHxicr+5N2XPkT+IJrx7IYRhY8U5D3jVPwQieM7lvkAKlsoSv4&#10;7ghOFZ/tDuLD1rhapwmv7XXkfGHKU8Qq7OU5cr5rEyxWWPv9s6lVgGuHTeAv9C4grV6l9ZPic70y&#10;kEC0H9zZ7JK/9qZetgJEPVl97WwqmPUMnvbDK/oDLysqyU2WpkU2KGjyjE2dtdkWZRydkhsB6Ga5&#10;twGKV/frwi615I5LeJ0XZ3WK5GGKmcV599zYQM9u2YrQMSBnWWY3jBHtbPxZhrjN49l4AY75qvZ0&#10;0Jw1DNIBvcF8iKnJ74tw79yTIEqJMk8REWpHKGi7daoLtekSVaXs42yZ/3usNhmTqXMI+SqpYnMZ&#10;/tgoVAKLHQHKph8xZxyLX6KOymYFha563yWsiu5b+puCtwBPsknETaccx+HFMnfZWl4lsZC2b9WL&#10;oo5qsTbnGbF2xq5h96yKcmQvKbes2h4sXKldsxwlldBYRtLDExEAnUrvrr+5GTPmigjGZUWVM0MD&#10;4aKkuxQsJl+5iHk/McXrPtX6GgEIAEOXx7qXtMMex/Kaw+6jlS0B3qe2BGOZFpNBfZ7ai6ukrr2f&#10;Dmi2kuGvlW3jFF+cSHqkqdPYN5jQOOYqLO6axAL4+QiGhut/OqwNXVSbVCKxpQcoeNm7lhk+Lkoe&#10;zVxHHjWSn3AE21gY8g9dbAvicB0rV9F/yleoOrlWVVV8Rw2GKrdCG4h25cBzXtX/Dtn9HGNTXP1h&#10;4U7iz2wRvOHA9UgcXXmnE9aYTKf6F+cdCmfSDsHWaKmCvGXn2TC6M7xyMItW3i+K/NiEHx0idlKG&#10;xamq6qWAxenyJRM1RE3B/Ie1IJFDlN3rWM7di2fQr1bJKYDdfgwikyLlSKvD5JSTgMLAfmU5EyC3&#10;x5mA+uRM/+BsJAnlibhXe0Q8SOnkLH6cyQHW5vjpilIyoTgcM7j64+Q+LHhMFwkZ1tVMG3mzxkn3&#10;OtjhpM0wSqOTnNgGefNG6LUT7ITZdQ5s6jlkP25HrC5/A8zjc8iuHeRmM1vV7J2sXC9Ak6PitbMn&#10;NMgwtyj2gMt86qNBsFZ8BzuXw9KzStBoABftG6WBq/JZ/cORy9Y+dlQnovUTcC1Y5ahgZGSD5A4H&#10;7wK1zPjRZtoChs17kUglgXR3vdBKYKj7Ocq9uqxQOwmNHssJEOgRHWeopE2C1TqqhVDLZ7bCliKM&#10;XDvU+eWODkUK5agDYloljl3VrXmTLueWtf6Zdzge00wqNp6mkeTPpT+Ao+DzaEeTX76gU1NE4iBZ&#10;0wg4yD6unumgY/ElIJUg1uuPsqoU6TlkCW3JmYr7Auf1gkEjioRQ9MXeodU8C8qwxe9pSI595Qk8&#10;VYwLqLcofsrpgPAThpmrMJ8W4q5KPlYX0M9TZNccZLDKvSIwWaQD0GT87R5n02ECiZC5xkuOYwQr&#10;A7uGIYMTIu2zkRF9N4ILeR71SEEAUAy0z2tKuix/Wn950yKoXS+n7ypfjNUb/DQ5qq2VzAiwTm0c&#10;qaJ0F+gqY8+lsR3aNgsVw3o0LNbSSX8GJ1e2ykF3pnrMkVC5wRnNcLZieYuouD1HOJnYNbZlAPrT&#10;seD0Tnp6ujx9u8du+BCaKZsS0CPjWbx4qGCpvGacn+tPhIig+tbKfBIJtX19VIRZdlebvaKEwJED&#10;qQZJglFgijFthFOPpOxBMDluZOJFQl0DqK9hZo9kaQdIpreak3jBHTimm5DOqN1czp3QQXvlbrts&#10;2IQ1Tk7i6F5yMzJ3NgsQvEkYwiIwAPqJ4ALJQAjQELAfCtmtxGnb30mR2nFzw2xDy4OFUUcS9vYB&#10;vjzgJz9Vdm8+2nBA3rG33dvxgahN5Pj215LHuotX7upSUSvIk1fgXrHTIzLfSXJX41GscDvOMo0k&#10;pbzSYDDJwFoLuhKgdCBIsKPBs+F19h0y9RkuU+Gy7N6PMLUGjZ2jstreD4XAhpjfvThEa1v2u+3R&#10;bWuJ0dutiZEkHt0ABwTKltofmpnoRox9KoGsRL8F4XhUkKnnWk8YaXflyNh6dZYXdRNVOsAV9D9v&#10;bpQoe70noSpHWi3xVeTXRh+s0ojonUFzSMQSNK5qhsuBOJakxa1pmdMqcp8HFHHv3NMIVMTBf0UC&#10;JFLRo+KmMRpyFxzjHIQXtfnUYhHO4qYdI6LwbKHKiv64RUvFWgvoAXeu/bXgxh7pFxNT3YVqPs/R&#10;qjpQ3ZK9eWuYhk1V0ZhQ2BemKFmfBgov2SqgO2Jcgwhoru+T8dj5Vykli1utaMNoOYI6ttWe7o2q&#10;YhPdoh+ULyslyQhNngSrbM9trHr6QUCFH3WdeeGb9L83g+Z+yUgJpRLIRUcpYStxoDl9EGr/AYY2&#10;TKjfraKiFrMPVm4A+vPMbYL3TzcHqMcpaQNIpItf6UsqdTXMsZ5TJGkmNMWlWLCnu/m+moA5kzN/&#10;9cqBGu3WYLFsxKgjTsFmkN63Z4aSwyCZr2uRSCe+NEJZMEee5mOiT7OVWixX4siAeQENdndv67Lq&#10;u5CVjFvADhDOtQsMJl6vvaJGrueWUywb206Sc4z4yhZIb77X9Sd+dG+N/nn2Tgi8gxzOSap6cToP&#10;FdAtfmuRAbcITbL2JD/WGOENAX8J5jujuphKsjmAKyXGpLTab/31vszlZhgW7khBEpPsuDLPxhhJ&#10;lbjKRd3t8VJsmrxTDoOMC6EWFhNKRNLnoi28ytPR8rFcCC89ok4pTNwCAJ8TvrPplZx5/pcTDJ6s&#10;t1ofvD9+pHkBJJZPQ4hZUgvHIAIsAWuxWjEpLX1aZieM3KbGtd0x/8VmtfmUaMWFIBSIYjpA7ok2&#10;lXl+fsmujR4qjAY1qStxJi9bLlhiz3Qqj02iZe66saIqBmQZdfKCfAMqs+1Uxz/x9wjTuSwr4Jqp&#10;Er9vWXwH5YbRpuPjC1Sc/WxnmQTX5uBM8oskKqH6aFz7B5N80RfbJIEQncvnOBco3LVBlQMYQb1q&#10;YArThVblATNG9/pT7bH1lzSC72zwmHGFLw3/latqvgqnju+U5NJc1paCme9xwIcvkwWOGrrde7n2&#10;rnHhqicyxMTSqSzEjQbu49xCUv1yNBhax77EBFVGYxQ+/aB6lG0jEGjJs5RRJzobeip0/UqSnrOI&#10;Mu3OPy9WAjCXUC/158tkqXVwugr98UhlZe9ECcUVtJyWM/dq/DDurU5y5M7GzfFmpMEI8CSyUui8&#10;+11nrIBDQ24b5VmJ0BmCVk5mf+gILOKe2aEaC29Vpu5+lZqpGM0gB98nP112bCCdjoQTh9eSZ2Sh&#10;8IOjKOfwgJtt0mfJhoVJ9c3ZNfsKRoM2y6H7bV25pKxHqKVPiYRaQWABowCtgmL92hjpZDlbJiFK&#10;3Rm6ppSS6C5sx4jJ6ABg945FtYvnv4Buwy2LFgErUVebR6ITZF04Z6aZ32fhEk4R9hluq4UwcbY+&#10;nCV+hhnM5iNGbiF/lnmu74SJaC0QU+4lfZzWnQjlp4QEI/eLGcJ5PKMxvXui3JKCor4LtaIpZgGv&#10;i8gPIqAs0ypLp2q9Be+ue6s9IQXY4go45LgspvYt0DOpBA2OGujCNJsCDfFcibZog2IMxSMa2p3e&#10;OM6r3mCpTdJku7I5PpznfAEqUrz83cv1SBqIKtjcYijQXUfJsQUo190Vep2jaUV6pfpsYWztHNM1&#10;3ifYGrsK8kyzBoB502PnOFX7In5Ze2c8/oyBnNqTJiaRQqVETrJDK/p1XRbe9XJyRH6Ro2njZ7uS&#10;73gVEyEzT3KE1jC58s47NqTOOx+3oHD5H+s+WRL0UerLtV2m72cHqrozMXIjyTorijh4DTu0rRPP&#10;ciD0DhGf2e7CwFKc25YCEBywEG4WSKyqlgO7g6WC894NmdqVnMK412BlVW8X4lzqQEHBtvw9GCau&#10;0HlzJI6giJaRk5w/g1u4ZxMKlTMeN0Biurgif0TtTkyc4sO+3gGEernJ1B0pkchMnAw9WuHa+drt&#10;PlKw6u8kY40S6c926OuFgf11i97S9OGfLTEDFfJohZ/G5uOHtKhOyt/Kf/6Ure214OEj93zY/pyD&#10;XJ9pj0XTbIrUkxbh8RIVzVBVdCvTRCb3PY5VOdsPFjEvaeutZVJutvtPfNsC6RFsmmHlMLohyJw9&#10;EZ9q14uYNL9iFKqDFJ4J0EdyiQNoas08UOgx7Eg5cBSSmi9ImVz1p4VKHdbTawOTcFHh0s7AM0Jt&#10;/cqDeTEVcYkT2U5jy8tE3uzUsZ712cuPeExyNWWLRqkaRUyX677cQZbX3dZZRT9q+2RiUoUji1AM&#10;/ipF+eeGl67e3WcWT3A0iXu7/kOgunu9okuEATNbtuH7c8Wg7a1jAzFfEwPqUn0BOwrEXlhzH3ij&#10;4nRovu/PSL1EPL6/bh4ph2OIUokiUbeYQcsqlCC4rObIkhPj9p2jWW15H6tNUv7XdUaIZLLZcCR0&#10;+tsf2tBWA91qYD3jPLtGPSFQDtOdyGwpl/8YpNqSQecuqYvXLioByNXTbd9rL/2BUNs0sgFQ81Sy&#10;zrAUDxBzbOQX3Wy0UgbWbjJrNGC2sXb1l5GgXFASVLsfR7DWelFabFsZEAUVc+muKjmJZhlzf+Nl&#10;6v1SfLecx0NMPF0gu5QPYwrSXJIuUxb4spDbMjY6cWCzPVb4CcdXSv+8aoztK39Oq3Fy9qS7Hn5h&#10;AqhnEjrNZAM2TVFV6cXFM45TTXxJ4Wd76KyKBni6Spz+dFpGo2TT0MlJTgLR0QD6j16th0Qz9Cv3&#10;ES1UafaQlzPqJzIQseky7QVcLXdqtxY9xm9I8GhWNHzTl3OaIErWCdhRQsHZEKiqbp423eG2/ByV&#10;c3lgUFb/iHh1byrx85QzibTwwPx8YYsWSLsL49svtxHcuiBAXQzGoxrORlpolpdEn2H0x8ERbKfd&#10;opKmvbCig5cAvJx5hy+fblf0+2LL/rahFFQHZ0E7VlLL9+mLYipMbapWaHxG2HPqyX7ciPNCWhGf&#10;gefKbjzYithLnPg9oEwxcRpI8ZsRV3QanRTiS5i64GtsG4IygBcZROA5DBT5qMgKDMESoBCC0DLQ&#10;hh4kOqmtmeW5uC5HIDkFEoQCT5D/rVECNZmpLJSk6CuV5pIaAIYk1K2HXcGc+WLF/FntiA0l3Gki&#10;k9ePR6Asbv+32eBLF8mp1+HinGIT550BDhENAB4+Js/HBIHazKltg69v41ydfgHEzCvdrkiO3asT&#10;MLCQXGZFouhn3Lsr0luRM821ccRPiXm63kT8t+B5D5G0rJqEFCi1Iyy8fUx8ys0/+YxW/Va2r0iL&#10;oyLluqnpCOiVNbRDirEeBdPaalVumTW+9Ff0ycKs8vNIK4iBolOSZfqrLqOb6zDvXxnZsp+YcWKv&#10;97CWBOF0EhADHgtI4zBneO6YHQBVGWESi+U4MtthJ+e7nt2sgNfKvcuK+iTJndUmT7C0kuzOHdue&#10;FSNWBLS8oxgJt8BnHBvGe64485WlA+CtuHFVyJTF2Q5VOteFTlou88V9dEfGfGhX7wY21MEAADoU&#10;JhMYXCLgUlBWkKdcorwKJ5nLb15n32ANZbrmeJMBZFaaeFIIsOs4s42PfSP5UpfnULtR68oHO50N&#10;7FWXcA4Pu9fpBvazOiixYIUqBgoFaJ2FxKppOMUDpWGWa7/0KO1eaqfeS6M9UajxNNpwIe4Dt7rJ&#10;E0t6UyrOaSCA6e575/MaWgebJy+INiRHQF2D96FqNUEuMa9L4pxvuyu0tLufG0cxiQmu4JxcTjUO&#10;PnG2ObaJPNDBopRseBeC7M77X4qz+lGE8sv618xLyI9uVyi4H7F2/8yzvnczrdrBzGC2sHPgnh4F&#10;mHB4WiGHpOhtWWtfngwAlVgVYf8/mpQu4sytBU4OS6KBu6v0vk7vXj32vOynWGZHAa2cjTeB4jMB&#10;r/wgstlD184IFnWdAg1na1Hv4djWlcxyLGNXfdzI1kQAuppTzZ+//mLsgNqBZue8j0UMxqRPKz8X&#10;WJI9JqkEI83AMu4m5B/VCVxhI423161mrWvI2F/n65Km5eBs5XkiNdpiiZltyrGMODnQiIciczfO&#10;CGB8lAMJKjTI+2bR1/YnHjPJYYEUJVBMok8LBkB1JGYaTn1weLUwmtYZNl2F6uGbTHOgChm9YWiR&#10;wlsYLMcKRwLJiIHj+G5JxhuB7LnGvtwQCagLUOYUOELv0JYUJHJNX2AYDZsUkqiauu5oWgq2vNqs&#10;eZ2MR1+P11opUylnyWaCIWqdQ2xpE27l6qesqh6ipXpCWhEqEkl5Rb7VXkAnKtdh9VHAm8XX+rax&#10;04rt+Bkthmti1ZY9yqlQVW/KpbNT2e41tgN3cwfST8H1Yofql28i4pMs5QzcL59m0ZLH5Jw0POkb&#10;1WiiX2zqgbdVUzoKBfSgnNSTfsu4LE5ZI4nIK2LIFM5ZTz8Ar2gTygPSC6xhLETV6wGI0nvzouC8&#10;zqfd70RyDyf9CroW7Pw49qoqc9U291Nqo6aTViqCpGO83wfTqA+b1KutqHYIVjnM77Zqlt5Os5Nv&#10;7CYmsdWTZ8/8bo3VEn3Z84da2huzJQgiaK3ZAOp/tKGvyqPT28eJU0DypVD4xKinAENmQTh1WHRD&#10;N2dyQkfeXRQKp21tp8AWNcTLdP529mBpDp1DPxvKAnClKZSfhFAaULk8Niz6rljFxDFapko5ul0J&#10;xQHwfgOYF/uktfSAO8PkkrrKIZ7FD2KioLOlHIyCv7ri+74oObybcnbpGxKaOPVe6DXnuxJE5LCd&#10;TZHcimFVvWnwuOD9ZwZodq/uQEJY+4SpYuRT/Zx4tPw7FtMvJitVJpFTqFp9XQuZuYPyKHigWXPx&#10;nQirLraEoXAhJtR0hAoIxLai6SL0pTR05OG0wAQmiXKxSAGOL5NI5qdhWqnN1/Ddg70DaU5iF4pA&#10;V/H5RK/B0KraEa1gEh9DadCASnCuQTypZndAa7jj6n1aWSgo2zqi1/tgfVY6+QsOLHHIyYwbr2VA&#10;6bjZLVAYjcZgmeFS8X0EoZ9qtr2ng7X8+9fH8Wigg558S7abT5TwnFlCONji9v3rP9YKg88119zB&#10;KIRpFlDhgBA8UBqIXPYBrb7W9rgecEJRXw/dVWlOyaXZjVyoHl+WA4kLXWmxb0x7BsYh2dTj0ZPT&#10;4bHqAqLnhWNLDKG2b6L1ctnkeB2oULK2RN3H0VtFAkDneeLQruu3eBNchStbMVgCcl7BiYA50HXC&#10;QXBg7TiVAhyKDErmGoyFRXMSZAhUbMSQVba/IdWyLYo2rKK98s2pTkR3tJeSXaonRaWfHdb6rlxV&#10;vEoaFkQW4gvVhWcJlFE5J1qG1xIDDbwSrNFIxBclsIE5zUxM7w5RnXqyKN6CD4ZXguFtxvERGdFx&#10;OjOQCmCzs3b7s/LEwZZ26pY39c9vBhIqu+Aa7WwRwh2JiLi43eFrSU9Hn/wJC63ttOMPJMUxRtGM&#10;ld0wL/umRrvqrxA6pxKiubmJuHllQM39RZRLoEWg83aoFGuQ87t6wAIemf4CVvQDbewLwGnfFotX&#10;CRkCcMl0daiC6XQ7RKm/6OFaJqIKCGIKLXhPUHjpYVUXMTxeNwCcUu+F2fBxYYE5hOfLptVQ7HrD&#10;ekygxAXOz5Uy7mVLD4OtJqwA2ygiyVGSYM91IhBYSkYslfLrba4oFzfOStn/tjxwr0itbSHd507K&#10;TRxF3Xmh2/WHANlQH4pEIuEJexVpN555U5t6Ngp5vrxy1t+WUXjifW+TyZI5dqyNzsfI2ScPClpu&#10;4AieB4ZK+koBBN8sqSW6znaAYlm8t5lMAkE4L6SHUyMawmN6rJSTSmFxBO7QDEIvogpF1vvifQHU&#10;8/mErtWjDAC+rIrlAjrF1gXgZ6iE8PfHV17V4T3k+xIvuEogY1OYzSDJpvLyfIDU59KcJQDBXfHs&#10;JGcCaCZmqOipNQgleR/+DvqYN05B1RVGMptbUEfmsp31dFxuBatW5HmSHzw3DIBJ843ZWxF3V+Yp&#10;SPI6xwfZaqrxh1tS3Lhm1Tg08TAmp0A8SFrSZrY7Stk8DxaWc7o8W2kbkDl7CFt/b8a6WHMVagDa&#10;Oa+VRGvWMKErTvx00poCJpZZsZDn3Y7BAQANCxpyug6afGK/IcQ7KesQWz+F9DuR6jsVttcKNqoe&#10;uyyx0smVsa2SnxsRHQXP3RVi0zsNITDVIDXGPCAE+MREpCfsHnB9tZBCPeFhr8qAr0Jg2FjcI7gn&#10;FrL8P0RFkK9T/eRTOnBggNXhobQzZFT6rvkqvbV5+W4oOLvrJWFoUyf+nVghpR2COlmfBwAqc5Hq&#10;Etzdd3V6scjIbQqKCPvgTw7yoacYudN/sFS1faBw3o3aEVXDIYOygBCLLwInwPeUWQAZuyBRuU4u&#10;PR/Lvxqe/WVkEgimlu/3GMT5KnabfH5WJBsbge1QN5Exw2pbQUdJ9K4GWw7dKgJadZG+oDq3xNE5&#10;kT+051jJfMS7kd0VfagtWjBVEivHUvywbR1AAN2wtr6Pd3SLVlOjRKp6X0a5n80Cm4c4h/E97+og&#10;PXu7g46q1istEfgk3iRVoCIyQAyR7eximDfuQT2FSvtDBQYUK0ybrsH2NAHd5M03Sj5BHqxbSlap&#10;fNjEwuwXk1wCBM21v6mfyc6bQERMZ9UwmMbWoAA8tUFgylB9ulc3mEnkbCnw1PzQZjGBWo0bUBhv&#10;APzF4ZukuoqRcT1kAEbhHfCd7uon21trYCSQYwk4nGmQXoeTOgWQpUhJJTvxsER6tbY7hJS3STMV&#10;6dTsNftSlPc9xUr1U85YLlR9NB00R9VXHRTwvloVi1We8DxqidyMPg/xgKdQDx36TTaJVlkVIUvJ&#10;be1rW51It9hHraeyR3cRr5Wo6eqywugcl7z6vjcVbasDu5a9CPFmD9Lr5G5Ixe7S5MXVFSKLkgKN&#10;WI2kWSpyBIYXPfl/q8OObRdGPoemrAg3OY04o4zz71mWXcRrzabASUprm0QdwkGfZ7JB7thdjFk+&#10;tkhJ4qSaPu93V0hTO3jgrlr1hjPjw828AuP5iu4hoVYFnK+8T9mL05TsU15H8bPGgWZZKm2YfDo2&#10;vYIhGIunGLUlbSu7DTlZgvHuF7RV2lVQtaNfj5NUZ15vvayEMAui39J1qGrLu/r3b+xSJ3nNFsI2&#10;e6r6kF1H0LCSpNp7OcXocifEsjL2Xi5v7HW6sj3XUlfyh9rteFY2UBCrjAfVXU/j6e7nQXqqna7T&#10;2dkOr7YLA+DhhkOFnOiFUE/EBAmY/2/3gkuMSypuRF0WaocYaOV9rznCRI3H3WMr3cucyvvUHcls&#10;4+UiO2MYlG0b/E1rvwo3yrqRop6TVm90G4O4Bo6bBCoVtj1X3IpLz+S05ngdbJEHJjAjpd1IDUyg&#10;n7LAaxXmrsyCAstxcEn8FtTay8M42S4eJZGstfM/v0Fl16GUwfRddu5yyFki2ZH77cyjP8w5/Ssf&#10;907LZ0Nvw9Ah+cOorSF+jKzr2lqcHziVlZWFInBGC1UkqTISd3J8sme69Z7iWrQIwpFyXWpD9RI7&#10;zdALE+vLxhOqTCzbm9W8YG3x/pGyy2gcGsOgXKrJxOJ+Xq7dHXiu5E0/9ZwURrjpIRCarHxks4FL&#10;RLPqESYVVre10LxqI2KuwXYHCiEaY5c8G3AyKUOr2/zpOus3iCvXwcvnUynl5REGeCotYRg/GKjG&#10;p9iNJzNWXBYBgK448MYVAbwaMwZU4XnwfHol+xydc+YWPsXDGPt0JOupro9f7j4hTH/fx4Jl6K/N&#10;XcOJBJaOcrAzr0Wddx5tqCqWfepMAFasUvLlLPJriypsPqcySZMAtxC/bO/a2ImZB2d7E8CQLTDu&#10;RfWT501crW6dlF4bDgp7rhuOq7W9xapfvm0Rsyb0lt/IefvM+QWqSgPXLoJgS/L0QHPZCIRf1IXd&#10;kFJ+ZOdU+PIbqnltqPJ3sxmhzk1eOOqm+OlElIRe3qtGYvf45A3lwSAnMz5MmmUGvV5FTAA4qOcg&#10;MSh8t6w/8b6bPKnFdPcDrWoZB3AVnjRNUv6TAlDsVM97Ek4V8srRwNj8Ik7C+0cV+ekVf4h6ilps&#10;hb83EzCyBZ4yaAOCXahHnmYakh79WTucfkyPlsg56ezxskc4Y+nNDPrGCIcxlmp5xyiFrd2emp3G&#10;Vi/wpj+9s3CidjaTPz30k0wE/3eLghQhFD3vG7GqNJp9z58cJRNDM07I9iltsJX5IcMRm05kDC72&#10;IcoEImrcwJXEvKLTZL9JIO3egEEX+OiZ65zNXcodSLFAPzYsfYUJPQMIsWGFdA2oqung/PDZsPxM&#10;ktt0M4UL0p8QBWrUFAdpKmmlMme3IbWg4g4xJxVfah90KurThlpn6bVWieUgp/Tvtcx5VECj2st5&#10;P6x0CMmhXPmOS4OAmu52KNYnlvcCG894IZx9Zo2cdtDzCmckdwC7vvOIjlkIqZXSULkY8XYFYyH9&#10;agwp7oK+66hdf1dAx9Gx2CJFF3woqr5qD5iHI9wBtoSSXYcLuBVIqZ8LbYeCs51FFiKhtjCjgxDQ&#10;6E85irLMcwEqtXqqgfrVz7ZA4CZgCcWFeAXwdNXTCfCvPIFQwzXgLGPRsBKbrel5E4zdUTdd9Toq&#10;oeAwYvQwxcL80E1wo6YyLAcJoWbxu36LbTGGVX7vWI2R8/N66V89VvFNShmjPVeUS5oLFSA0m34s&#10;uzbF7dxhJLdiEfHl7vbXx257SLgly0F++xvhU+URp9oTOtYV0OEDe4b1lFvNRJHEGyPI61P+EejK&#10;w9xVMHpp3JzeLvsnmc9gnM998A2uLB9iqx5ueCXj/kJv33DYcgk/A5DJf+qx5Equwc1ulD6Q4gY5&#10;jHOyTWacZhSehJcdPXQNRQpmOZZdOMk4uzgV5KdvN7r6PA8iSDBGnVWNRa1ZTIAys7btDA6KMbeX&#10;4yccppar5lrsfZB+RIPw3WZdr1eqiPG4T5jyXgyYstGwO8KYK5jajgD7ycCWCGYVhu+S+GQ5PsI5&#10;yE7eO2DPlIaMUk4JfgFONPc5SS7XhbPKWet72ej5vDfF+cZvONgOgFLHnDmGHfqkh+06I0t/Nr/W&#10;QrIHUimUa1GDV5yh8pfW9RGgNhujOJdWvh80+MSSvk4z3BqJ5Y3rfgAfQCcnQGklSktxy76jZ3Q4&#10;Ec5Aee+8pescLKs4IhC6t7ZPn55AVC20SYBo03fAKXVhtiKSPZoYLDqz4fSowmpR5Ahkb/z0NrRR&#10;nWLFvdGFQRJT6YNCUyjL+CHPbEgXcjXHvmKV29MRSjITPuV4ekzRyf2cAF0E+s/vcP2FZxkZKRsO&#10;NLlC2pLAXCd/AHW5LmwI0FZTzP7HWADswuf326pZ8K5Auc4zT1D4Qh+hefO2Ha4EIAZ8lXLo86mt&#10;qeChFctZWSJ2ByhGG8SmUA+QdFMu9Vp5DB6J0z7O8FU7mpD440jt2USY3sH5SQTDJFkeEk7qGbgp&#10;Bz/WZweOXAvj/5DzbxjGWufMUasosaXY9icFgK7GWSyQj5XF2JnG5a4jOj3v6wilzzDmtSZp+UBv&#10;yU7+jF9KrTp06bOqU6Xc6i2wzR4pfrlqRQjh6dBzWepMyvSPNK6+Dx15hJtdXd39tIxRM3OgLmup&#10;7sxP2EeiWG5lhWCQWecCgOdpzX0R1NO99N461axTYOFGfqeeOboxSiw7u/+phW5v1ckLgYhMAmxy&#10;+OyT8Oy1f7CZ8jrEP6+B86VvsJE4gEVV25c9E27HrCo8ePLxQoj8+nI1wZo1aWuZqljd8d5Q7PBB&#10;E9gM8ZIkMXN3TzhQz677ZqPtmeBTB27Y0OyKrrlKJANAY46eKLDcoCqOEZN6EfDj4wRUuf4r5pkJ&#10;o4B4+ulHxXkg1HULjeugVfVZ94Ccmeh2Kvzdq1qv8APgBsavvLJd8QHarEJHJb7zklNyLgAo38ov&#10;/2z0kbOayDpUO6pbBNx4S1XIwVVNpn2u0Qc+oph5A/1086mChgLzHVsf547ISELmofqkE956T6eg&#10;o3l2+cPjqKwA7+A9vZxjnTqOi6iWB+QSvLYXinP3IwkgC/3k+J9OhIYtJQ1JPBUWK/1pUWpOgsoQ&#10;YU2V9GANz9RmOS/DH0ChxpVfriasKKkdcqJnQfpuDNGnpb1ko+R1l6vqarNM6S/bCTVcjpQPsZkO&#10;1JIV5P/+vK+oagJ3gd6mCpGYYYvRsBvwUok4J6ZRvBwSKIQo8TJ7SurHNaiaeasuisRGy+9ouiYl&#10;W/PWpK4ghE+8h8NEZ40ETZUsHXAFYB2K9URduZPPMSmT2M4aFf28oe4guhI9YRqNgCoPQSt3+27R&#10;5grfKqXkqnEtIBqNEPchBSVfsTfIAaulXW0QX7w19psy9OYPQULDvId0ee7RBdCL+T/1FA+V2RBs&#10;pEQRZzPh9YNIsem4EmcGnMUlKfUMAsZFqQ0qQ+h3x+QSFYeJ4ysdF9GgGv2JGedJeNEIzsxMSgmX&#10;pJHFWd1FcljJhJIuzkyPONrB7ENUokyoj+bhAltHc71lBu0tgpRfbiPjDB+FNwolTFlV/Xmsw8FX&#10;XZUbqHtQjg1VzExAKgKpO3qisrJpWH4fhnQVAwR1eOVv+ySotifXZ909BfK2Qeg18068f+wAeADm&#10;xJ2EKCQn3BY6QB9yUnRFmKWhUG7ua+fuQjOzOK5s/LLxeTzTuCdCSwMeLMVxsJbuTef2ciU8dOWe&#10;DCxDMornTPCoAQyXYRXirup+zEg7F3EDI3pyP4LB6LY8XkeeyUbS39L4ddcJy2bMnGoJr2CfWDzz&#10;aV3rHe5sgxhbxTk2Y3fOMpVOicPKXneJF0D1VvLK0IqelxCcq0a/mbW0A2wmy6Dn3pxFdefL9LuU&#10;0JK1lFjF912EYivKx3nQO0PAjHRkKXeIkuVGfmuLRUh8DenyIwmxfEveeWDGr9WvuuR1+pMlHzIf&#10;lbl2F6It36NT3VJnw3J8+H4U7Ong9Zusmc/JU+Kv03ugC6+aeeDRFV6d8nJVUdZktC9LYyyMP7cI&#10;zsqDKazcPi0SHGzxh8Bi1bZhDl5DzZmUdyTHbiG90apTGUdITx6J9Kbml/bTSA8C0GMsRjLvp6sU&#10;8lXgWXjPXM8/ttMKf1amNyKIW8phe+rQngFhBIDObUbGHs6JNl4aptWlMACqwRfhl6+zUIW5xg/m&#10;vFdeKAKVz69djPGNBvK/FYN1hrBy/ZR1EJWl/xLDOtnM3RhKr/QldQDEK43GXi6uL1SStpKG8s7B&#10;iwDcZcGYIkpb3+1BZxwBb+UcK5xz0BuaLbkWBaB6ys3Zc6tGxo1JdDceyn4eJ9mvKIDVeLq9Jbpk&#10;lVNvgzn3ICoB+n3DjAZMLSzaWqVQB3UkyvrV6hL7WEcZolFoRZBhvOUCBbqaNBJz0HA5dyLIQc+5&#10;j8bkeEgmFCdFPQ6T+UwPqvGyBvgRh5XYe6sx4QUmsfG/cci9H+ypsz2xn0HAsWqnFiTElt1pHGQv&#10;qypIt4t4yUNERq/dMROxhllDn+lK0G4qgXyv/NWagGym8ncusypMZ7c3p86zfZi8yfvGBlNBAxeQ&#10;y18QcIWEJG5pXzcaa1+WZrYuzb4zZ//5tBY3RDq1sAQ0cFh7JV5GlMjxuuGVPpApLNLuIR1gwfI3&#10;Gwy0/5udscuYXCVAIL4KRVNptsHC9AO4C0jj5+eFZ/ytGPCsQsHg9Yg+oM47y/zljdwsTT8cLo0c&#10;5CFf2UowiT61OomoerC6HlY7q1k7FwaGG2vTFokUAxL83ke/TrcsnN7F8YAtAkIUQl/vbZno53kK&#10;Pb1Agk50fVlgKZWBDsdfBdY+ME8VsalCde3bCq13DEKFmbioG1U/pk18QnY6Fl7CfExZYkkTV813&#10;5qRy2ku1/Hh1T6Xs+Alc2ErKl/4A0yElza17S4dp+ChJUJ7I8pAqfq+yos7/G64AkCcq6uKxDSmr&#10;co/04SuLaLwiIDDi9isVrkrrAfp1KEpUdwEsPstwpIZMWMxf98LUukQyuOJcLapOO/ZnDq/JnkA2&#10;Y2D2nSBwwWazNPj0Y9Mf3rd8bBJzBVVJzlp65ak846stw2ETQaBYotcUoEhNVSXI1/Xo0P+o8COi&#10;x8vxkH8p97+fh6nxiJu4B50AaLa5zBfYUIt+XJ8cJyFEeq4WUOO2uoV0PLF8VFwXuJfXfXojvgwa&#10;OG8QnbGav87H908ZWPUUUhsfYo/R+lJ+0fNCGbeFkwPe28yNK1MANq5L01AAMO8QqDn1qlJnB+si&#10;znpLdJTreH5VAPn+qNtVOdexiqMSkDZeP2DUzJnH3Om3OjVyfTZKoFL1OWUUegUz+JxFUN31dPGN&#10;4DIuEr1qlgq0G96WSXul7h+2IfnwLPfpusETAfSd3pBYxJhwgGR85wBZl6A74ZSqqnqedfnYLhGr&#10;qmjnV5WGeAm8eLWCRBn7kai940pVS1QendgDefWgDmXFhbjYZAxHFckyxDruA7oyz0o4S1DgdD8t&#10;HVlVD432vNLuKwEO4SpcrrmNjq1tcPwNjAI3hLApxT4+DH7gRDA3+IeYX4FGS4VFSAuzVn/xGFYT&#10;7K7UUYmAXkAIVKEA4kzauYkT5IQWbgqlzxYvmeWKQSgVQdvK2Jxry6wgFPT01m/tcafNRG9fv0TZ&#10;s0pCUAWex3DLLSJngy+zHq9ueCUOcQmr8bwwGBMmJQoxC/rOOvJB83mRTfFizpEdqAVO+9k9YrV/&#10;5QqHhG81bnX1U/U8usbEQ2tRLk4RxiVyyfe6UGCt3A2yNMmK12K91iJuTm+zumklaQkiHSvL5NC+&#10;q+Kr9uhUy6p7ramhinAAwmLTfaa6EZVeD9F9Q4aRkBWooxmzfA0k27mAn5/gm4qFCc952IxCAZ+2&#10;/RGL4/P5rEAsIJFcBLlEMVhsx8VRZI8Hp9U2gEAghf5oZKE2Tuvc17umGEhvWlYaq4cqsZ83IjNq&#10;eYpKM9nPo6efgKWSIKXQZJ96U0EkypFHOq1EOqqBqGnjiPQgI05FsXZGjjcKXf3o4D63hIvV2oUz&#10;7QgwAbY8wjmzfSaLJo2pYD4CUWbWuMJsKPmMgTpw/stRUte9lZZ48IieMrmwKyXWQ/Ssnzhu+kY1&#10;TL8Wz1kjQb5WlELvKW2xMcuLiVQ+OpZ0fnx7hv2dW6tjoRRZueLR+sDtfQoq8RJTABx3b8Cartpm&#10;r1kWOb0rOGe3sPmLtl5WIVrzHGszdIGjiKjz1nonHKl17vzAioUEZzbtfreogkxSjnx6My23E72T&#10;9zEMKoCamhohOmhOI4YIedU0xEFjfoQr0NrJMYkVNgZOL5C2G7/NiV3lfPVGOk12R59Yn2KLVwQw&#10;eBZdb+G+qLbja2+yFfHq4Vss9RZyIhFdHzcjke9yY22ZHy/LsznItrI+BsdS0wDvq65Et8rzcF2L&#10;fMmPvmfBDsslqtEC+nNgeeWdc1jKM91rS1sVgjgBKiIpiLGrJywke8BzgtyOJ1xhSMRpbCK7CixW&#10;j7mVdBUSS8wLzKHXFi9swL1yb72FAr4qqu/qX59P0FRUjUz9dmxQuCmiDVN6t78hoaxMPFCoz3E5&#10;GsipBebXxp3FhT8jY+e7JHCkytOx92taAU5FId0S1OtnN8GGgLW7I4zjjo543K7XmqJ4shIQFTBH&#10;moJAYhrTMjrTddJYj9FLfg/raBYaT8Z1LJmblARNfO2N/s3WGV96jKzGvO/T+374fJyjnxwjbbjc&#10;qlZDGr54J8mVY0VMERROuTGZ5jLLE3BBkb19TZS81Tnb3LZ3GwNysIN5zV1KjZLZJZKMdVYVmYtH&#10;FmfqGjhlUqHhLqcMEB+McyhtnF4fYw0Vwev9k4lG8ZSnWRHFf4eM6bXUlVsDGKJ3XBGOvUElB2xP&#10;YV+Qx8ddano2Uj3qVXuuzdnnKJejOb9pdyQGUDvRh2pIhNAOMkfuSkcO1vCJmfu4KZZTq7cJ8aw7&#10;7XhpeNqS3iz1slN8XjFwnFxM7goQyATaXQVpD3uZqiMRUpQktFJv17EpbEFl2rkscUD1v9Ext8ZM&#10;INpd3vxBvQPWRCJYyCcWUaQ+2KUUSQEInm6+pbUrjPiLNeHOZ6nzol8NAatWk9l89FMVrLfYa9fH&#10;KsWlHRFAB+7P6MrE1Yp8nkRFLJtUfUCnpBiceec8oDMabG0CXLSG9Xme7kZGeJ4bGrwYAQI10/VU&#10;HthBuhVQE6mR3YrSwKWDAQ2gK1iPW0ycQ5S1qYgF8xxp8i170F/xz5BdiOa9yZmKcap4GhKgkUol&#10;EK5tjDFywEyyqPuydL9DXs+BQNefdjZBnkQrr0UozqaRWXBaHmonMyxBuQHgrNJylyAB3vZgeDUI&#10;IMxPtJZeZ6GOXO2/9p+FiNsgkX1dr8nZDHxpZRLvDLbYgJFU5ODpHzQBCZ3Z+Fax5HrgDGrwCbl7&#10;aMtLV1ME08gx3tYAFUpc3SPyIHmYQULQHjcMX8rJIeHFcKVM+wknDypdyroGQl9JEntJHazkpyLE&#10;F8lN7kniVzkrxg1l3KsNNndcH6wmzQXja8Ht59rNXG0pCiU6NUhkU7aSNJwma7pGvJUU0QQi4RLu&#10;sxiWWW0HrCkiTQjyy7rJCpgaq3O+XSYSfRFpyS7q+Ni5jXHyQjDUXYYTuLTbVllG05STrVK/Pz/R&#10;aRtxc84vEyopR26ZFVBsjZbXnfy1P8rrmK4kUGOllo5Eeq3HUoHqJBNQoaiDKmIrvJqqNmtNHqpo&#10;mKyUneiYh4Rtk9PjtSRPZim6TlJGrgIC1bUos7JzTrcxUlSGY/QwAp8tBNZ4vsJjQopdag+vI10F&#10;l5ytmbVzGyShO2vFWtJY/Bqo1zNboxAheilw7zC19JTVltZ105RWY4NqEutcFglAGlPUcepZQC+A&#10;EOoybNDzaRGPBYk+LWkjvlU9W8eaR9YOu+iwEg25FPHPZGtj/bcznS1O23dycDpgQWs7piecjljE&#10;uNotFJSTQKx6diCI9YVzjBz7lF2zPElQWaNRmgfT+PvmDWqX4QhakiNFd57fEjIEps93fnzvcccC&#10;EJ6/TnsG1aaCTLwTxEevUWRTCmZmR+LcNHis4GWkbdvL/ylPyORpVQc5aXnk1THCs7hkRVAu7ne7&#10;ar6vSH0W6NYmZZlg4efV4OmLcHEubh77ifpSV4L284oswjlDoTWWs1dYq9jA5wZR4LSVb75ee1/I&#10;keqQ3SHogfXY9b48nTWvBc47OOmQ6z0eyxPxORGLC4lZPCv0WFiRuTYt1Gru+k8ys2re4uLUXi3a&#10;CmTlV36CtTwLiebig7J8cVOvl4ltNTLRUi3wFPebSSHdvSN61bNDV6YtzdiE+yjm/l2i6IXoBlOO&#10;4u8LM/ZXwIbkthX6Qn1hXwI1WJUeS9vsBnVe0JIWPi/+jOOsiVrmw6azpUrFiUsWneKrnTO2MkQp&#10;JTWnzCd+3fpnZW21urez5hIOOZd6/7kCjZVUYuG0ynhYRP0Jou3ultHABVVJNmOEfFqIUyTlR0Zh&#10;+0Xq6RqqxOuGZrwX4CAJ4G2Oq2hc4BkRuYw+YAWJlhP3LIly1INwcKef7DpaK8iWa4sQLKxd9ahr&#10;7QB4ul4mkag06gVFtzeN8cPmfAy+ME+5F4mfWTHkKg0LIqkRoAD5IEraDmrhaulhSrLiRz+1fTnO&#10;1JDsu+yAg1AGMbGPqT4usurktDjjBg2zLKgkUZqElE3pCJWebdz0o4BUiKJTfGP51rpleb0BRzt9&#10;aS9lfK6vCrDbGT1Awf0+y/sc+9jqCmo9EUmJAF5ILxZ6kv19bn7EJoyzH8QnaXsv70qn3SiNTYIF&#10;qtCek1HSdyqmzxrUDvPaODqAOERROKAdAJaKYQsnbTjcWxFnrdLaCRrH8wKm3OJUroqqLvWdtjl1&#10;uFfu3y5ZBcvj2ZDeLmaOoMzvkiXR+N3EUUv+wWUZYJEqmCxIhsiFh5KCfgNDXsg7fpjNyqVqo4xL&#10;paluoOKWyFsxG78utTzFwvvOVfBgvMgL2q+DZ7MKBZSUirj7VGQKYWSu8qXnlGWtrtKh9gNrQ9JU&#10;KldBenKv9clSbV+tFXovhx34PiY9X/drxynqIuc1x3CIdsQaomFvvPRyqlkVi4EqXKMbHguFmhDC&#10;wXZb7/XCRmUgeY8jEocAA8vk3P1rZO+SIu6LNKECPBwhU3wencaKsUsx7rl5ec3qLCySYQHIbpZC&#10;iTkp+0QpTw+/V3geOGfZZvfaoH3Z7o4pR/QiV6/lzyB9jgGBRu+fYZqkRfzyLuaFwfZ9+vDsNvMN&#10;9utq5zh/F5UlxDRWa5cwFKuj80JjnGCeg2BeWebvtprfTbSrcHTr+tu+u7eEBZSbCzrj3eunQJe4&#10;XaDGQK2CI8how+MVFpirKBI20XWXhCne0upoUY4yYd+Xq8Ol7Nw2w6DtuHM0zIAyz1jJIgy4u5Ia&#10;FtFbFAEa0wtluRhhO1MMSw35fH0CS2EjvqctPyJetNzV83wqxyECWChg3grpB4REt4pV90Np+75r&#10;bHYrsyYTx9czwZZzHvuHpf2OQyW1yQ7zxAQpo8UpA7enjut2SfUKFZ2c1wwyxXlGpsyJyudcexnt&#10;H9ftildYALnb73fc47VpGhufOa+Ze0uprPjk+VGXvL/mMM+FMXAWAnab89gEa4bVmq5gIApynpIV&#10;6/pS3CG5ffSWuLEVbQpU+L2aUhVYdQbjDxyDY3naUMnhJc9RSomL36mBLTtn6glwcTHuuLjKUP96&#10;XJhQhZMjIdxRxgCQq4hZHurSTDWlgh0fDe5wxqwDsAbWgoVoWcrO1RVNUm3T5UUpDLARuOxZZbUX&#10;NmQjyyXISZZMSwQuQrsNdDl9c4fcew/KwUDocdo2oSTgSiLQVJpgfdocFRwgdRs/x8TGoWauZltn&#10;7Jbd2tIRy+niVahxixxbfXHGMN8tJLHJcSE1AHcAIJwwF0DSJmC61ZfeWH03YgFcw71oPHpzFymL&#10;udS2sYoVkDda461+Dl1HuDQgJzhpCZNONqs5JapOuBj/uPLFodNCL1Dx+5/7Z3NGyjrfLK2Pggnz&#10;WhvdlekTp2ZVmsR88QhWBMVqDiqNDer0nJfuu3RnPCs9kn8c/kXyQItrrU495y4nl9HPZwEute0T&#10;oSi+xmFd/JfsL5bVsMm13UjexJWRqldSYoC2ZHUefUxj8Yye9BPWLVFf/yVVm53m+YR7U6ueyjdQ&#10;vMKUCfRtDih2fW17xCZMnrJqluLWUuZsRIsYxVabXvSvY7mzLwsmDbYdtZUeEBYVpXIe5aIndIVz&#10;vmKyYvJ2YQqnAsjWt3N94JBAvNNI4amMJ+ADIFukRxmwquvpYPNMY1xx2Tw3P/M+IHHLgRVtgFJt&#10;um79/FCjbDZkQlv5WJYrjL8tQFlud3i8910NmYb7pTqJybFimzHBPp8SZcXdhUqGRkHhmIHRU9fy&#10;bb5aFQ/8UkvpRvX1scBmSaNG1N0qqEvxuto3opO2Ylzj6EXSdFCP2fVXxul09biIb2NjOqRtxyjn&#10;N0u3lvIY+6+FZezfXP6YRLpiolq005s+M75QLJB5Kev8mCsOfjZT5vR4uIK0VUfFWxEqi2DI9HTO&#10;wWlUGJQsYeWVYuz/6T2xp+nWeF6dQbldd66wOtAsZwz/vZApA/yy0LlXzdAdaWUHiKrTf33tfKqy&#10;dnGu/fj2d2HoS7cKA8kHG8E4zAowhk4BtnbWlAmucFwmtqfgSlnFUWVfbnPtkl5hh3qPev7KAWMx&#10;8ySvRVb9kIJFE1BgfOB26k/187QdDi+hGkJJAeuFxlyd0luduFBr/7YHgrjbJzQurgeKkF/igVpj&#10;XIVpElPdrIUCzr6oW5Fubuykq6htb0W9vdaG5jSiAIl0p9B31s+3VDAxF3/mPWJQ0XthuCrDUwiC&#10;LyGYW6zCK9Sr588wCHH2m8uMszhFpNxjjRPyvnMYhWOe9WWxeje341+eS+jNo+d5DHkMaNHDXibZ&#10;VQDEQin0z+ueBKvVGLrA4hmmUAseQuFfEbm1VlLBXBt+scMjNBwtcSgHA7uq6xQAqKKbHs7GHZJT&#10;9/vyHq5lmhql6fS0/IJhPbsLcf7OvZzCU4sb60Q+s7LapZ4009Y1HnX+211d9IIFQSv+18F20oTE&#10;DpFMNQP0rXkKkpou4OFCiL0Fj4ADXG17r0/STul+N+2/5x0qgNeBdmec5IF3tcOJVG+ZtkWY9BE5&#10;dnklKsas9nZOHhG55c81XptkGcMCXAw40k7FW0phYMmiaupmLYQZSvsKDeJZb77XfiqLVZ+/kOWu&#10;2xpFfe0rKwTb7qLDTLjI13rIfRjWV9Iepckbaqod+Y3qFnuZZ2iwOeVYHWY4rsg6S1DJYFdD+jxq&#10;dhx8o/JyeLKXhffntTavRBwcKmDBzfjxKhZEbKzxnJkl23xpxfdY5k3MFW/NlAP4tog+wbXn2rak&#10;WPPSCcmlsgf+Vg6i87/7r8U1LfdlC/Lm1EYw9uNeqUCOhKr67iO1nzxK6YTvhli/f52SbYk/Q7gp&#10;ff7Muc46mUCxE/C5lV9lP46NTaYcQ/0ALFZncoIVRo3njac8U/dKYkB8YdbVdxLBMRZTfa4V11Vw&#10;IPmI+lXw0O8qlACYXBjLlDbKcEvfojlr3IGNK6HeDcVu3H1MjVsUXuseMrKKk/pZieGquSU2j5k4&#10;ayMBQWHGWS73bLKCNjZC2J1n5ck0uhdB75yGtE8Vqt8kpv9wsHl2+0q/hRABFNSFdDSrFKjvToIm&#10;8JU7QoBuz+FPlMHGl7cbLyCqbViGu3ny8LVFV8+uwp0c5iKlb9M6xuuZJdl30r+johKTSOrJDJ1r&#10;n4trq/cCakhMgvWaKqGNsrZw7FyeLdX2YN2LnO9jM0qLH4FcQw237LwP5jKmUnL6qNrKHraUqK0K&#10;XBgkf6R2ac6epmJUOHv7Tu0nVvGcB+t0iOK2szl8PjkTxLJwK9t59gIA5nVE/lbhuT1dpSumYnyo&#10;us++xJtWYnEFrOM93YK0MIDCwtdtshFhC2r5vhOXYdTfFy4zihTxnDSha502wWiv809/CnaQMFD1&#10;/e+gBkk9AaCkJZ3q8YAArJ+S79WSAopy0CVpyRZggVTHPX2rddp6JUT7c1lzLEJCMlL86Fmds5+N&#10;7E3hady9FLgqF84eWwwHkO73P13918z7w0qOzTkKDMPo84oqExJcVqHCM8lx2zwLXjYkHhtZ2y3n&#10;ZqR9ZvLylGsN+xnvqK+Qrybn7Z15B0/V0+H/JduDN18cApnt8xF7XnabyU20JACNPwhEMgldjRr3&#10;vi1CErBdqEF3jg7taFCx2QxXi6NI6uYb+1kj4K/2SmBXmsZ04VN9d8h1KFuCeMZmqvnjVPU8j09H&#10;jcHEy4pIGd3uwVkEW87hRpLxjJhXnbDO0wIY4H13Egf3jY705Djt52Wuz+1X0hah7ZfC1aTbeTJT&#10;9+58l8bq51kruJi7ox+Ljg9pQy+blC2iKR7PeYaHeIVK7l07stxezEidQCfOEqCka9Zse+NFfVYT&#10;rY0NeOp0B6Fzj6/FudfTGqmFoMSfqioSsqBvRE25barbXwAOqUdX6kVQq1SZgWpmKMKx/0DV9mk8&#10;P1UbgstB0joplQC8Yy0QN91frwPBfJU8CM/BNV/D6VqibC/Bl2S6uKVYOFrTbv1D11CcsAdhGz8z&#10;JGu6VRjVcmtoQwLzx2J/ifSnJiCLK9me0OfSe5XUXRXZkvPi/bLfCGJg4MBlZiZ5ifr8uGvaYg6S&#10;TAfTtNTRfcN1+nP+R3LureGfvH8oDqnZ8j3cI71GuQzj1ufHgHIfvo5wl/Gu/5ITU1u3ckK4B2Ud&#10;Yd5YnAHADgQP2L/1Rr6zkhDHmjcq6N/Yqv3SuURAA8XbhsHOi12oI+fKExI33iPtrN5+l+tCYEr5&#10;qWknl1eoJtL4HyiO6lswSjlxjwU9Yuy1ESdRm1YCZwchTmyaPQtmfjWNNFmLYRU4IpbznXtReZW3&#10;Febnxot3nNPuRFedHhI6a8538woNwPf1N5M8pBzoJ5wxNueOOPzZzHo+5Nql2qfJPOTa72lh+v9H&#10;17/F3Lpt2WFQ6+Oba+29T51L3W8pO9gVXyInOI5ih5sfIIqCQQg5gEBC4okHEKA8IN6QkEDwxAME&#10;EE9IKLIgQhCECBJRUIwJJIpQLBsbX4QTuVK2Y1f51Lntc/bZa82vNx5aa32M+e9Tq+rsvdda8//m&#10;+Mbol9ZbvwxokMn+ZDf6KcapuK6gLtOpVlkhkhXna9NRer9z+nfhq25iIJe3z3dbrjiuWr2DarFf&#10;FqoF3AGDdVlFFYyLvF8L9c4UFyPxt0zTCvtMPWnp2inNXE7FvGHR82PY2RllQqSxpFB1xQaMMDgn&#10;luC62w2TAqjVEPJw5aMijyPE+oneSl/XB4HL0Rd9VhanjgIhMXddXcdjq7BSn1rlG3h3qq8sxFRl&#10;hw3WOhezKvqu5FJOF4GnSE65R8LnoDFSYIw4EDYY9NiFynzP+VkE6ZgVrSPXo+Qn0mIWmqOAIRKN&#10;1Tq3mgbr+N22UuuDEu8qhNIdYLdSXO830X9Ofe6gKm5Li8SGY8XHF2jWONbZduf9JLifZguP/QUM&#10;SaZ1FHhP23bsHg4iXq7IaXM3TWk8xVFqKtLgoIpE4tqq1LqqVs3ld2V/bWqcOQoU68pEXWOjMuI4&#10;w/34khPsVnyEYuQdkx5IwOOdDyS1cvvQZbuLbug6H/eKWbC3X++BOgvtVhH0tc9Gxkz1LxxFJ3A7&#10;DKudpMZgnu2ea5G4b4caE1Prtdv2kgBvZmiqDEUtVIb+r/hHh5FRkkMlJQwTB6iXvKpUp2dLy7mu&#10;fLKncIlLzV3r888iXHatZ8xYnAEgrzhENriTn5bhb/Puhxbg/CY9J9It1Lg0qGyduYGjwgKFwvPZ&#10;PYNCjrgdcAdyCmjchMdDuE5i2fanAM/v3wdJZGTImhpovsxwQqrWErXXVcepIEEB4g4WiNJVr1ep&#10;mpHJjgDw7QYF5m4lrXet1di+ft2qHeXaWwhiWvltN8z1OLwayzFM6Jmcn6sIeJS4Vi4sC3rhKNvh&#10;eEZxb7YSDJohxwJrx14bVkiyuNjQRZC2DRup2mmH6rEhUDY1eU2hGM0VnTGKap7U/JDOno7k3c1N&#10;qE72bY52OfU4cjS7O+7TJyJvous+RHkMXsQOwkB88v5xPWq2VLnG+CIbT3lkXde8dBugtXUXKekl&#10;K6PCbqI4aq0t23ununG3fBBpP4tTEOIJnbqOkymXfK2hWEB3aVS4JxyYgKvhAS82jHqbdJsMSlXO&#10;wMRIOZXyAgYZzM0dwBJ7r1mVfJ9OZicFtv+b0953nSg/Xdl9b26su9VLEmtnRpZuQJMjW7d61Fyl&#10;YP1UynGa7vVmFd2qpLhlRsYArFg0Rxh+wU3dINUN2mVDORNYyQUzw9iVstdBejrFZgZFSgx1D9mo&#10;GPfpTB4xz8ZeJuxqI5F19DAxEtccwiDMR5LbANg2r2vBrbPxpbC54xyWPR58827mZgu9JTDOSQku&#10;aZszBiVZP27wEY+jNNxLiWh+cVoRaL9dy/llXJebbNa6pq6wCtcrDQOw+y5riUaSRzTt8Avk7ZtT&#10;hM2M36krh1R6S/TdlQOKXMxzHBkWwb5jyyf429CwQbhNdPvbStUCCt233J++6ErKWSfFZDXpi2u0&#10;TCt8j5dq8F5olEZ4upECbNYNX1FHGxdZIt6AByj4zztBqDqJJnwaXA+gFtaq9TgKXeDdGC32KQ+w&#10;WiMnlPjsvseQj3sayiR7jkJ97WQ55B7IVjR5FPogH0SmzfAomHHvme/+VWRGd7tqgX5Lq3PVK2es&#10;SC8uJ/K7F3mqbFQNTgHYcN1Bi4eCj1gc1pdeT+3In9kQxjYno7JL2VPN6+2YqHROqICd5fAURF/1&#10;qf+xeeX8XAOXJNECa6W2tmwotGPK0BO6rUVwQ2JvF3RARiAZ2lTRnhvYgZK1U9gS+WyJEhobk/UK&#10;WIZive0l0cVa1e19WNcIu94Po6vlpeJEWryV9ts+Sbxs+U6cRMkoTCF9pbnN56i/aqzTtXKb/3n1&#10;w+LXMHfYlknToAleq9Zjzc1vKIN6akOnsWKx29QNip3Mpc9QNK4QbRlBW3iiwWyTxE0XuCBaonvh&#10;dSht12PbvVZGnGiPo6wdBi0oPkCPtTSD6NY1OJjGj0tT0owAlwFpgYXr4cvh1vDK8UEzq7FOJyqg&#10;UgBxrYWUu9rl1lxbB7p6zq6+aX9X6uHrbI5WY6nTqoIp0hfoVeVok4+k4Nba+3l8eMOfylEkGNZH&#10;PNGy3rwd9+2Fk/vp5I0qwM9P2D+1ZXLhqM/t6mwOK+IaVtobJm4Uhw7JwizFBOY8DlXQP+49DWDS&#10;7F5k0Bf7vvsOYYc6NlQvobI4prSJARWoTIHtOIgXBtDcVmIjGzfM96rbe89hqtR05j06A072K4Hj&#10;8+GnVs0tbTZ4KcNrhzlnbJxsL5Ol0B+vVWYDVcNFcczZK2/FTgvpdSpV3PniTLdz5ooFDy6HNaby&#10;V4g6HgKJUzptVzvFezaymo5ZnI9qYavSvzOdIR4Gw7XyCjlV2VbXYtQon4VEFmPNVjWukUQ67rh7&#10;I/PST+2F161c/P4Trip1IwonhVvQzlHTkHjv0h795FULqCvGfFtOuUMNrThctl4OyZ8tz5BQnOx4&#10;3COUjlqMF/R/VM/5VxHLaQ/nCbz6qADZfSNWV+jcP3ps+Iv5OPwRiapBnceHV9w/kbqSnp+T2D72&#10;9YteqSsZsEsCCxWnEQsIm/3JOxxwbtdAKqlcybgYFRDFdUyEzWM9nSKwcfPINDSiF6jhNYaB1M0C&#10;JjLq2KgCVl35DkHudrutOusv5d3qaNwz+zo7aS9adRerFru6d7wQ8mFoX98hA0QnCWTqkQ9Tfsed&#10;LpVP8o521nLvG2Pk4jTPNxktr04j90qpRw1oJMBq29F9dNiPkp8BAdyN0PHV4pPaVSkbOkJWYQ8y&#10;BYFmaZAxe/r5STS6bydxIfa/Ki6EbBW6OLByxY/mflTpYCUx89WFztioyrKrimJPCvUES7cQVq6H&#10;hrO/hyJpi5qo3AiCQoujzfJlpiwTMg9JK8yxGk1y5M1dWjZbFxZrGJmpgFAavgIzlgh3xmyZ1gfj&#10;6ZSiMxubNvy1cNslusdrkoj2+UvI3jvPzLGI8GRL14CWVR2LfNsK1GlKiznJWJNERs7jEZxxXagq&#10;5M6HRi1BwwMmEzQrFkq4W2Bp8DFML3PgARPvqreAt3vHi1OrklQXUEryIq0ySIo7VRnIrnsqGWhq&#10;V9E+5iUDrLgF6NDFVCMRM+GrQuJxkAgBenDVmEqmWn12U/8zwnHobLmcweS7Ulsd556CPfbI6OhK&#10;HXwTJ3XDFKx6D6JdQwuumvDamZWekBIp4d0ernbyx+vX3794xr57l5PQLjVSKJW/hjtndJLYjUhr&#10;rRVy4FIJg3g5Hja1qi4dnEuKt6TLrAev17rKJfRVWOO0ac88+BE59wJxmVCl7+3SDgVT7P7njTbD&#10;3MeQ0GWpBcVdrtDigi+N6AZXZt61cFIhTQHuyiYjG/u477GF2XONZ6EZcR+gbzvI0QGJn+mdn79D&#10;ECNEi2+xq6dtXzyKeHQVm4yeIEMFJclXbAUmZorn7Gyzhci/ej4lN9ZUUxgLdQvXW0CtlMvim2dV&#10;hDjmKS41/w0w2ovU6qeA1itZ18EGWUJUIL8362Bavdy4hQxznqClhk9Tj1TvPD5QGWU6yhUyK3SB&#10;oxuLlCT5lTKSH5CHuXUEuwuzOIveyrhmK9ZKoHYPB+wPlX3H9od55dmuY1KPiexYrtfaTMWN5ZEg&#10;RBBTd6MNjnORhC7jSbhGc0l6SL8pQNDLhws7VhiPiFyzFaFNgU/VViaX3K9avgJda17WkamuxXjo&#10;vJb+s5GZvqhaU4Ka7uQ7FPL4Eoznx+iizMo1rjLDedFYycorJ8t2l7UHti7oCt/rURcWYzdCS2iZ&#10;S/00C8gkKRKsu+nMnsNFzyAcKGkuDaX8uKKt5st+54xnU5LFBnCxCjwzp0SrXMgb4dzG3XrZfYSl&#10;l6iTUc2RdXXUKMhBMfR9Y3HfLxwHmf+PN4mZiRrNCedkaqN3CTaPjxbnY+R0/5isi5qdA8j2Jq1c&#10;FzfuVXxatwvlxH2MdHS0hd6nIYZ2CBfGeN65gRlcH5e25j2TIiiAdV3Ot+WSGTcFTOy+31dwhhcM&#10;Eldda+1OTR+6AYutK0qD5UlXO/o0XG+8Cr4NrGZ1S/UyhSp6JOerjOXS78nATv2g+xz07RofgOOA&#10;3VkzInFIsQdZjiQwhTPDIskIC/gqfT0CHX1eXjSQJCjPxQ/+qjLsMQClvAQI325Np7BrC9ZeChdc&#10;tOlCvNr2dNZvWWrUMtckvDybrR7s27uqVTTQ6skkQD1k6tdsJyrHwPmvLSXad2Bhoa4HeKEW1uUR&#10;G5ekhDTzlpBXRmCVUOhmtuSBdL1EdSttp3x4jbyQdbnG2l2+xN1PX9jnnVaMkqNYrAxZPfyuziaO&#10;ueazqEqb6UkIjoG11AY9vc6FrKrc7+qDJFoCsNRGMdt4Ey8Go7SXPduxH1ETn3r25f7K5J2tgIWF&#10;jf7Kb1YawuQfbJ2m5yfnPsGIO44i6vQQGRk0iPn6TlBRGN5Gi6J1B+H2ohuiAHrfxy2ix6+vzoLR&#10;SRB137LrKqafwCecd4DhsYcAHV1a70CX6TCXUGDCzslJOAgmrgIa6UERcg4vfdB1ByLYLLdW362N&#10;Nkm8SE7pkrLmLdhgb+PIs7w/QsuABqHg2YfimVLIi+5/EoUrNztn+zAjGtNUXtXUFAI5gAxf0O5s&#10;b+L/YCqMY4aqLhAu+JAQlSpkL0XBTIdU5SHWwnAIAbhJdt9E5bLU/C3mAg+fDCZ5V2lFo6vtMg+j&#10;4Qsz+sDJcaCa76MGLs37sCp1rFjBPt2m2m+P/F8JzOlfwmHyYmsgSQTDCZq6EDyfhjhfmJXYLTmR&#10;uny5E6/LpprNcPL+WVmbPWLYyQQCuPznBDqVtya2j9w/EQNyUgAzaKrkUskTZWi1lmzC6SVyeBqd&#10;ZbE2scmpiJ2RHwqnb5t1NSZshWXMKp2cZ/fu1qmYfrcXhicYq5EozHEzXTlxe6OdYRsDlj6TDUGG&#10;6Mk50pz5bvWTu16KaEDUZMhMa0okE+DuSLIESjQBNVvL8F5oEkt39UGXzYc4q3l3fUlKKg0Vx/bN&#10;tUEEqnTb2Nhgf2H0mnmfAnHPYH6UXB7LzUBwoo5j5xjtt3OYuForTSEXyLVW0IYtVVtz6BR8Dfig&#10;MYY0vIRhWmI2xywl51JEQmV7QV8wUtb3YmHuXwo7BblSmtnSnKt0fqIst30n3PMAWIY5zDZKHSUr&#10;YpJSYiOUYPGMA5EqqtCvHQjefU84IRPn7gnJ4aoqXOnFVZbeKbdy9nfpPvhohik00b3LCOSeEE5y&#10;6f13w5hEQjTqMhNtyo8ULnQGiFnYpZdh9sPOatHA27K3B4htoz3Bhz1/Li6HjH+l7pGdJux2+3ya&#10;77CwfAmftrhP3BNyVQrVilu3mudD5jbc7ViIunpstnOljOYdnEfBY6VkRRIaxhubBvOEq0FBwImd&#10;dFGQHiDV0nLW3k/91yoYMlUABcLEVriEdeRJLePSzwswiYjoIyqRxmCrJP0k/gsuGCvcGtRAv7QP&#10;0WNXvFB6HSTpeVJ+aS7VbVk/bEA1I8egA/NhUHUSC3gDfb3iRcHlBJVtdDEWWypU6UZE4EDhrHj1&#10;ZzAweKhwWedIeJG82ZU7SjF+8kb7xjZGffIPshuLxNqjUlcdkzTrxhW6zpJMxPDpS+x4VnRNy14A&#10;atf75M+7gIQyM81ZdTcD1nTsDY8iZH5wLdc2PCHhL9fnK2MGPbnXFbuVixI4ptSUReWg4nPx5heh&#10;9j/D2d3MVng7V1c4jrXuo6C3KlU8NWwOPURJae/kfvzVbjB0325UatvH2zYtnnNL2mhGXPc+Gizs&#10;RDFOgZrf+sqoRNjO4+pxg0rOfSlvXxaii6GQavCScioawdZrZL7S+awjfBR3lGLmjgmJYo4/CvSL&#10;l4OzCukAt5h756AfHguD2J4g/P0dIbyM0XbvSsl3rVLJe3Lu+XUJW0+lyjZTohL0xcebN+BqdO0g&#10;O2XKVXel0c8jtS+bYdpN78wio4LbRQKEb73Nl1V5bFiCDXh8cflCOSRgGymq2TVE1okb6QcQ9Brn&#10;ONnnIFvJQVZXKqAKv3NQMJKjHdnDIlQVzApfZh6uyQScvnVVkeuKQxGnxV5XTlo3ytoyho2Qg9LF&#10;MMkxV07ZJEKBnVAspUAGy2rXWMbEojG6PBwibmO+d5LU2g53ylfZ/djbW5AtVLoxL1FL+Sl27Nrk&#10;2YO6mxnhZ6XR3afOEUuqx+FuEz7CkQMMvS3wmU9GN51J8bpHjaR0Wpk8d6fcPCq9Sqmcw44YYsJT&#10;PRfSeOUfTAWbLXyI5nygMuRXkwcEP7FTaexzKJjYpc1o6RoibzhzYFKmZXHdxlWbP35jSPpsfyCG&#10;krzDaqFgPGkqUMRNF+pxZT9rNlLPytB3V768HhLzVKCG03Raom86teo07fysadPJPk0Io98WMO0R&#10;9hx3KBbtisOCxXuoL+9DB5UU1Kw3TmL8kPlvlW0jvWXvQnwqfNmLPUrgB3gf/8WWjzHXjMTRBfg2&#10;GY1p61QWaONnh+UCKlnq+StdV7WwDPszIMJJGbmBACxLocmtnOzIgjHC286aYQaPlczIGcdNy6ne&#10;mst/ElwCF3oBJS41FGZpsIxY7sldqFDEYW9ofc03ZoC4N6BLczApcOD5dEcJjcoGWRmRUGELGuy6&#10;4eEwLba/DW6kVks1K1rI1RWhlC3lcuDmP+wJJqsJd2KG5YhtG5wQ4DEAdtCsxDWf8/kZkdh27K4/&#10;i/PyrSJKCTLShpV5CEQtpw7F/ZSZDi61OJJBhjk5ZCD0HeiwKaZC9TQ+isnnV9WdM7ENKGDhily9&#10;YNVCIRc+j95tKfM3OuG2Bsvw/ITyoh2JmY33NcljDqnIu1YVk+XIEmeltUs1Gw79OhDlPERfOzHW&#10;lOAq38IM2PjUqqumvHdXS8pnqxjHD1vDDXGcByzgcjNGLi97p61w3v6IAh1eVlEgVpdq3aIc7uG1&#10;cuyL7YvheFwmUUhd2Yas4FUDDzfuMiCFJlqu7MiWe0Wq8j/i4e9ex+UR+rWAWtfu8Luk+LHyIaYS&#10;gFpebQG2fRpDLJnXOy0A67rkQNZ1iUUw8tw+45QugLh8K4YxVhfUbM47Y+oDKNqTMFFY6jlfQXsx&#10;JAC4mKZUyypLPRU3IUuHe800KNgyeg3yeDXmKAehIr+Uch7lKt55AWt9uJmBEo5C/EHDTk08GzZS&#10;x1xDY0kahPA4icKXSzwaGWxOgK1k7Zi1VWaso5dlJZZJsYmXNtO2RApoAnVFz1HojN2l/dBuv9nT&#10;ymL89Bdt9seR07LdaS0oSljDRmF4+uDcCoHsYU062YOj7FvDaIQru1plM365fbHvsoY36Old0kYh&#10;3YNdGxkbm+jK8FAh00WhGyGPvnUfcR0fggkho0ca1BLsexMzFYOI+ByYa4yB9EYjmJ6B/9gG8/wl&#10;81eITR4HAdbNgquTlgdRHX8PLGWY6bkvHu5SQWo6+9zTvEVXPPq6QogHJmJsrIaMCs1YZWfetK3H&#10;rq61KC5BpXG22S2VnYHCJnmhVS+W26FYGD/pnRUARWWhh12CPioBrt6DWybJXf52i8KtRJiWu/Nh&#10;sL/T7rNVNHJ4E0PxWCqncfZO7BM1UlvJdZj3512VgCtmIj9mUVlrr2XjSynFYG5g3BJg6QwF7TUb&#10;dSGXnEiihX+czfLTPdGCxrC2Ia7q3d/vAnmXKEj5CgI3PabD23QuzH+efBIoKAad/ZUqmWgPEANl&#10;V98E1mLh2Olpnp1Nn+jZYj8XslIGuzZg01eqx0aRmMU8Xf+DkjSmImGzyJeacxk6KKHtZoAIKAQ9&#10;DaT3u0r5T4npnQyt0sUZYnk+VHLS1NbRuK0AtNsQJT4mLNoT4S8NzRrW1cPfly572ralGM1CxVo4&#10;LFjmR7FFcSg2wcPU9XKVvpZAmWsWIIodK8zuKBBC5bpk76XNMIHyHQdUpBbWqsZz7SqZdikWrGQa&#10;cFDIaQJNsUVFrJXKEwCqm0gENcEtG8x8Ge1tU1cQEqaHTTHJNY1DDprnlnxmi100FGscvnnhGmUp&#10;zAwx9Vwe9nnJ+rp+YWGsBUdzJkDwwPIU/8+CspDJfL5crMl75/oA+FIpefJRtAjwTFLc+RDVdnJ/&#10;2bRjynS0b1Uhpg+dp0tO2OlvpAp/hFoNGRnZkLXbS8++qkuQjA13ztYtn7XvJBSGPOgMOcH5z23M&#10;UjUf4cKWQSAoNkwPADIdzGFANxhBilcaYIrIom04PfJ5rv72RAQ5xyzKhzKUKfOctbVtuxHK2CnK&#10;Cvk4E6Nq/tibZ0uvOSCDrRhPVFGcWlV90t+ctxacYUHkzr19pfDhSx6jdg+W96aiSYAtu6KTyd+t&#10;VRNYd+zN3ce5ZgfSi6ZfqReEjExfOcKh5QrmmYR258OI+2qmLRkp9qNp1R5F50E1rVStZSUiZOhz&#10;Y8H0lirFN2nXAHC5p5WBPbGruifSw6FNKVfInbIZVixCX1WjGZGF1Wb7xcVowbP5/RK7Bu9A96Ob&#10;Rl8FSLfbl/0WM3SM9ZDuizh3P1dq93Zh2ki1XaqT08EFEvLaKmLLJ/R14IZBMCQOUZzfjVcdq2ws&#10;E/EpMXBBxzGoQrfWH3AnE/xGl6kzGh9aLVWZWsrqEDVVCs4r4PX+av9KgfP4t7Q8BNacFoXl6Ygl&#10;KJKIdKhiyNxoF7ozmU/hK4hke64KfcCii6FmGUEPQWNFaBCGxJBjgNLgMv84BEhdUPIx6wA3nHpI&#10;xaLtZlFUue1x20Vj55rdp99MbGhhy7sqQHKt1WlJsxvcCEHdLV28SVyyg9epgIZ56eav8wwOi5Yc&#10;SMt0dXf5Dl+llFApTh5UyHhreTFLJiPSGTNRp2zMy4x9R8H3dh6POFMcBappVfvPbaAPLTs7JvTI&#10;/JYA0LNdObmpZ3GdaDiJQgpuc/WSTUPn3KTqON/ObPFW53xXFSayWem7ZV+oHWhsb7lirS0YyCH6&#10;RQUh1v7BvJO9maylrlVyyMjUhcXM6qUxIIKx0X57nZ/j0ST5/CL+4VTSlt3uYqZVSR1UiVg1xAp3&#10;8YkviDQ5F1eiLZqQW7ZcxVJmu3JenPCdKQHJBsZU7iDnoFgWtsHSo7fse5lpRTYlH1pkwAb8SJXk&#10;6EC7Qu1eYn8LwFSdB3ygUOgFgGq3I1mqQw2X441HV999N1jtsXtOa21HQJUppBBRsrGILrLJbnTd&#10;q9KIFTQgp3WdFsi5y9SE1Ly+3tP/IWCoHZGxTgdijDqC1qOLukFy4ruCWlTkOKpk+Wtsrd+dI9wc&#10;TcMwflygBtsEq2vKG0aiDntrWvAA+V6tXY+dUt9dSPoRhpGRwGwFSeKGQ4BETVZ57LvWDHF5rZX0&#10;uyhFnfBcIVGrrgovuAaQgkSXbzts1Sd6Xd6oNKsufzqiyvuO3pHmDs4Opjyh0geeio9svOni/cox&#10;Ygro0/BwWUUZ5+MTrEAaRXtUB6E9QwzZ4pH3nVcGEHR08HdexJrT8GQ6NJB6V8AOPcZYAhCkcY1k&#10;jDwQIGYyoAJRSci+KD3GNnzikKXLxnAtN9H5R47PmG5FhKaKdChqT+DYtrg61aJj72Llfawr2RWD&#10;gNqZKEOWWhDnMk5g8FnNO3B4esSv6lC2YWNtLLHtBYDUPZ/G38c3yh5UE5ecdR2yJ6GdydjyUURa&#10;El55wlqm6YVpYvO9duVeRnTqWCzMh4mfUeTjiEIYKM2uvQG2V+7jC/48nJuTeKCqPeOdRFA3+/b1&#10;eqKpdnZjLWogxXJRQgaaNkdopV8Re3tJAOUGtTDSxdsx1R2Ew1F8ADerkAYjFWFBbKFjnhVAZBnP&#10;vtMHKN1bU8LkzfaKj5tA3O0yRC0Wap1JSf/HRG4IB7pqxW0XUMsVPMr9xbvla53KCliZbZDS5RnH&#10;XwJ11YzZ1GfGfhvAd+9YaXBVaBhF4oRPXOu/I1RkRrlxXBHHS3BkYl4ASe4JHyEpTgBzWxpdyeK6&#10;M3MUJ8iKUql096j5maZx1kQ6VePCNpExAw0R+wwm8fBUUDVZJxTccMBk8AblA/tOkqRR5suwebn9&#10;R7MCWCzh/L7JlHFrh+p3W8LIl7M1jQY1VptHsvHdRQjbPDl4K+BuomtNiDbb4k7yOJ62tbXcyI0c&#10;mNpHuTxbQEc5pPPwPN4uAHQt9qbNRXRUZH1ghWNxGThWU0mjPM95a33i3mKx0Z+Siv50qeJwjLPi&#10;jRbcOjUUHQsk09+x8kPRIoX8MK6a+UBEgnKUXkBXUhWxxmkdx9+FC6jiVQCVhoEnxxMgnh3/YjwQ&#10;mKRJC1rwavWXGh6K8UxZa2tADKl5Pk/V/Dso3ivZea3Q1TJD3E3FLvwxAzWwSbIW96kFLCCOsBAI&#10;ZXs60FUblSfutRShOw0nlrYUxxBE12ISuCngbcgDf+ziG9hDO6XF4xT0eLlPr2osJEjzO3W2L69K&#10;iSCR/tK4Rnmfjfpfv3PcDVV42MDFOpU/XmZpmCUrZV7AEAl2YE1iSKzYV8xEAH30ONpytTioyNGi&#10;vQCylit3V7DNkm7MrBZXzlWsAQ8lyL7HWZNdSSS5EmTvfirQAaRD3ic91bSVQf8Vz0Ij0/KldZaH&#10;cZAObf3kFcbCJOhaC7LEWqyZnMQltcy7sqGxL0fZBbYzW5rDUrWauNJIY7SAzWgYhKg2yTinEGOi&#10;Q4uzVcRE8IanXLEztIPzbgPSJqmVXb92pzKP6144G6vLIzTtz8aTx0gFW2/EeunQMOFD+ydAuJhQ&#10;0xYXYyNs9Ysr3B13HWd7jyqEB16OHPA4y9KQN8aQzMHmcxzvvtVk/7tmXkoU6PbrlBl83vfr12LT&#10;HgVsyKN4zO7bxmxlhv+Rfh6psMmlxs8lO6lvdZmUr7ygMyHrGKldruoZz6fN7rHm+rYYjjbNAjHQ&#10;R4TMUHkWkFdvQ8gdRQhEkfd8X35olyQeP1s13IK35RwlOzvoQj77JayQBwzK2ww8p7UP27IsJRj2&#10;zJBESTYWVbU04FS1JWKczwHcetGpHwuHRuLWk1f5kpk+TLTAwFqJXPOSsHV0AnVvSGAIF50vz7dX&#10;zomFyjgqh5FGLQxEtl7HZuacUhc9HxOrksx5q7CiADYVe6klpLehESSzeSb6Tu/Ijfv25ZHl3PLS&#10;2GYmejHjDw2HT7ozz539DJJCwZRolcUK8JDcead4vN0ayI0gPTxYImsQKdcRf1e20MUFlMpKtzRm&#10;NyYHpLswZSW4HpeFwqJ14GFvd1nWElOP1sxtjCNdEdhD9GnuLDWN5any2Fc4ZLskE+sKQOmRqi0G&#10;mUc1NQZjclY2xD6SBumphloA1tAPXu4ZkaxVi4fa6YtLU4FI8FIsin3Qa1+XZS9nNj/89onRvFos&#10;pmI157rXjRD2NNVpQ0WR4jMzxDJuHrwywX14UamZ9zCYA96PCYGYdqZOqGKqqiNwRRzvUM4Ahr7t&#10;YlKh0T4d7T1sqDDg9lXBWwciPqyDNsAl84e+JToWsePZrg46lGOUjHlLiUJd2U9yBt1bjnPmZzgP&#10;j3Fel5ZVdvT63wL6oLqnqMvYUiofSM+BPK1Bz9bFDlGyqlCX3m02ovK9vHsdAQsSlyqUH8nPntVG&#10;LCBnNNJgijhI2TtceYRpSg1TKvqST2UoTDtdeeOJhTjbPnoG49KccBqXyOgGhw08fzFS77DHrl64&#10;yTMJXKsjD5XwPOywhct2ZxSlMi07MlkoYmGxWRMSAxiG/5qG2ZURa4P0qGTkUErHT1t0DA1qDh24&#10;msXbPQn29Q4KCFeDR5F26nHqIxRfRiHD7VReqeDJBso5pdGRmVU/2q4nrPJ46wDStgeD1oLmdOtH&#10;LobSpK0GeXu5zYeCCw7AcRmkb8Fl9/D1ZYVfqiB0k8cIsNuBqvISI850pdxB+BggHHI0f+mYLEnB&#10;+RHbAxam6Ri10rrbUy/qa5KhqsibqlG4sv/hkgtQSWVZJnvqaWrwD2tpcHjPjMT4INeXuxRZgoaE&#10;4Bo8pcPtNzKWrkCEaGXQMQdVLftAlOdmaKfu7gIXuRNV44wo3eh+0tgoYh4lWUCrmteJz8xG8NCm&#10;2Agfnlmr4FXM7tWiGqj0h5FjOm1byBzh8tsxNpj5obWMKT2DZYHkdTkbU8T8v56zJB+NIb1MhK4A&#10;FVazatV12dtdqHcLa4E3pn5/nN8a7rAqdwxoQLMFUSwdw6xyM1W1OgcGsBIzRdXUH9e5nOQ4+A5o&#10;q5roHwFd2rso/b58hDY0c5erayR6/orslCIPVhhDq8coEjLlRaCqo/CVgZH0NdCZDz1PbB3A2nf4&#10;1BYSPaHGnNmcxwCMZdcrXph5w6iaBlblketWnKg5JEO3BqKkiQIJ5wdpMFMYbU96L4aFzpxb76Yy&#10;bk1UHVPy2XSlO8H2TXCosVC0eaG7UITT4uZdtjINq5xcIIBpK/Pe2q45/egrpHMa+sLdjKUq8Vl8&#10;trL71pSMnQAZr2xqds+EpQazeoEFX/xk9dYwjbZqEcDSuAdSHVp0VYfgE9GGPse8R4465JYUNneX&#10;BG/2mL1CrdVyJBa1q2J2Y7ktY/t4vBP68waEai+fDUIxtYBSV7mbC1l61YzyiHSkaslUUtMNaREX&#10;edq+gTLSvY5NrtsSEM64cNl3ufieRfbaUEOOY53koEcmFDBmPgrvvhWT1FYcGw2MdEQHrz0lEyBq&#10;rSsPHtmROXKUPm8yYGuUFT6AiuWOChfk7139fLhn22etNHA3lO5gD//aIwMS82eSR8UfRs71XUsX&#10;QV+oy2ZK5UYr1XM47ZF+TDGW/YPNzwq8thnckC4E72zJCU3ofqUIj/bgpdmNe6eMJyqvYAZqv1Hc&#10;6QE4ssWTyPMSzEPRhLnqFnehiaOxvVRaZ9Zllj3T0KvGhet7nHh/pXmmh7YwlhwQN20Gee+xWImN&#10;DjiJFRR2ZlcgyWdUHnKg7W2+lhbMi5fGmaulTuXbd2PEqgjPzj32zuvpypQYVF3UzVkmaAlNcGgm&#10;FQiAS4ZJdICa2o0lbSZQzUzWU+07woJovbtnCUCbbg48fqI8bxWteHWVgq5hC4wsiRA52qvEya7U&#10;zf6MVXDizpcw2IQQLvVQWirGkj/JZuyzP343ef5tIKL2gG/1sHOiUwiUA3c5gW6HnWotBNAeKuXM&#10;G1D7yuiIW81ibZcMOISDG+uRTxDjfgN75lVVM8hq7hsAB47Z97ljKmTUftkKGkukd6yF9DBs6d2a&#10;6rjChBb+LI02IKKDqLXQTqcK8+Vnt2bKDoTdx3bw1PUItn3D0yI1ZlVTGrTjvpzIPuW88IjsAIfa&#10;P7ji0JaA6JXUB9h34bCTZy7T/oD7n3o3CzKP9wzZqZ1eKVqoyL8ungjrVKZVhuy2yVZNxqAcHZp3&#10;y1pqvDg1IURoViXJDC/Xa/+jJgFBfuRI3q/luCUx27x4LU2WsjXmseu1Ulpj55aSduVCJH19fPly&#10;QSxZ69paWj2SsHlNhb+S8QwudZpuAZdziqiqC2DjboB9RXnkL1aZDnOacVWIkfHBop8Ij5IUHJsr&#10;xqlkUEHG4AAGCSVCmm+hy+5YKjqvl4iF2SAdJ0cWMtYTnjXsn+cp5oxj8Dh9eZ1+KcP1Kwz6KWOk&#10;DUqY2HaZgGzBkZ56LVnaVbtLv7iP0sdeKljqQwillYF2gSHanRVUsdJhYIF1nL3CNDMbeXr2JbKX&#10;+fqBHp13U2bo0tDT4XU9TLs90oTlAgisq3QbrzVTbn36rU7HtLFQ4lEwLt6wPUaptixEDAbqjweq&#10;ATh60o0Dg+yOvqYT8NvDmFXAYrVpo3xLTEPmP3UPHToJUmKHcrHANaVVda2FTuCfLPyVbfcTwlp2&#10;c/CaMqoS8J6Lrpzs0A0T91zhyEhKhQ/u0qVDJhA9s9UJVXs1ZuIFw0lQTIo3ruBcV5XuntAL5s1b&#10;g026ud+mGmltbyVV2eQww2CtQl9xmsTTYMHj1Ltb8XFlVoMEIZV0RYO3KoA3Mo0KyWaQyi8vW5Fe&#10;8DYqrAsHNJfxzUgG3xd3AcRSu7GvW0OjrsCHS7Uii5eOahV8E0awLHFtNwv16euzxQE+FQK7jP+M&#10;vDfiOtiQWiwLQVe76q2haFyv5p/yPW11hqZhgWzjwoyaEpdqtO5Mak94ddBDy/cReihLKzmoclzv&#10;iilXyHsaQgD+obXAJGnNDREUC+YCXXvitnxkgDNA3yRH6LJZTpkiRzcc+kAlDwUWu4mexcjS1crg&#10;2/hD2aH428lPldPoTmMd1Iq5uQtgLWaegj5nlmpsZYDnwnHIAUclHRs71pzpAAWGO8E4mjVjqxpg&#10;N+97W8DYTp3F2BGUwlnWMQKkOpfSVyIvkHTqaCb95eBK13eDCyTW0gWaNeSdKXrmWgvzaDMzEZVt&#10;OKHrSKgTXkXno4pK4jmFUiM+jKP0ZqLsaWXkI57gXU82OJRrxJARKAPjWonSYvY5AhUfEwzg30sy&#10;V7cKYglStq7GRTq9gQW4JviCp8WPrmoUaLmtqDRPbgypEi/HrxON3EDrMIu3yLNdlqxmVHvygxg+&#10;733KTtTEKaNDEk5Tc+6BjO6PR5a+uKSnUyhfpgXCeJcPUC6l1747uT3QoLLjeI1bh3NhilZVqy6U&#10;5dtV/WPb/VUtaGZhVu9q1r2JfpP5ona+Ky01zpTlgYnbzamMnIv+R3qgrLJOaHJKE33czHmAKk2B&#10;rXZsTsTMC72wtW8O5aSe4oGRaAdAehAmqpkW6H3i9xk67MwJLSrzfajKvbwweUWHVR0bUumqz+kg&#10;jnxOfMtezsfmcGr9y280Z1/7hXmmtA29a75sw+MornPGhapLDIdZMEuwrbPzHeuW2+2oTVgmWpWq&#10;hQbXKUOFKaYRzXXfz9WuovX6V2mcc61LNUjavr3yQwv93mYasRY631YNtmK2dJIcJl1u6XLWJnA5&#10;3nyLfIHUDTC17ZhoosKAXZu8hiateuSxK+C2gec2Ad63qRM8/6oidXVl1iAySqkMtUdo/f44OnGZ&#10;wDvdclpGbYsfn0Qfwz6eLEbOUAK/KtoLHkewXZAo5epah77UMCsKmMt8ygRCvE/VGnFMRl3L3RRE&#10;pOxgOzbWgxy2+j9diQyDqHBSNkw8jncbjpnetg6dKHgPWRGeiAeTxFcA3zv9h1cZUsQ4XtFXvMIB&#10;wxiiaPleWonDGhtQyZEA523WW9djPmH2aAfHhsVFdI/Nsw4CqDQzxGSJ3mq4tkAUihzjq5Wbgwg7&#10;CWIHBCxEsWgzJVprU26StGtl2PgI47j4kZCa3cvClThTcacW1Wn9oS4RhNXSj14lYichjQoN7qkN&#10;IUjDbw/sQ/BQzI8aZIdPIX3tKVk3hCrAFmbRbZSD/b3XCtBsVgOWpWGYQ+SRyeoCcE8RMjQ5ZdkU&#10;z/gNcgjtOuwDAQ+X1r5ZMT1ZMlZXxtv1vzNQhcZ9iwUlLf3Y9TLjLKy3Y3wZNb/NeWtYzqkiz8xI&#10;PprsKnS358a3Q/GFeRcgOZvcTeyTuBExBTTLOYRjHzW8EstNfIwoJ3CPoOr9SNW3DoABXTpEamx2&#10;+a5rwbm9HyICtzXWwmN55EUz08CUwcSI60qc46bC18FOx3ccfzA2YnK4YtNfrPr+NYiCqGhRLELO&#10;ileezfNfqDXF11tK5v6Wq/oFdNtAjf2s9Si7g1mL4g56q2wWu0dImLav13fhRIusuG+uaWCXQouz&#10;sKnAEfss1a+sqhmd5elXofTmytQCEmloPcdFfaBKk1Bo9rIJJKGxsIPMldVcuM366gAXsOiJ9Vt+&#10;KrCuEQBdGq9SKTbanXOFh54Ym7rWmoGGjgo1CNP6mLIE/bluGx0Gf82MNiy28NxqYGEV+tZlnjaV&#10;uJYpNNnkBXS5Jz6ZOW+3JnO1Q+/bljnl7bc7OYysqtoKnYGCRHmODuBGFLnSOeip98wGcupTfEqO&#10;jopYXOkzCZw5guJaIRjeaA034eIqtpSl+NdatVZdWwFFIeyMmIQ2mF9zN02aZVwlUIVemRLhpTdT&#10;REmQk5rwglVJLKmZJsFUAWcThsYeuXVeMVpfSRG6WnqUxWOwZ2vjn10d7YNzX31VHHBYFRJkDZBh&#10;D/Q4nljJTtf2lMriVlUdrMvGSKW8e95tDy9ec0sKNSpRrmWMQhkaFDR83snvF2+gdCZkXbbXk92i&#10;H851ae73qLQa1EV2L4Y6iV+cKeHygzkOLF8uUetWVb/+uWBOq7jWgisLMMGYhqFVbYCFZFBzdW0E&#10;j8zB2YWNPPqd18YP5WJK1KrHWjiu4dS9O/sCOOao/GDL1m2iZFgMzp1YRsAh6eDa0gJqmXdAzXYz&#10;nPfUJE/kW4bDtq6XAG7QaQLv67omGTlhKoBuXFVKVoB1XfYySBgZQeF+v8JLn+EA1CjQNQNKBUEy&#10;Ct3TWem9t4qaMgwiUnIqlHOtl+vuFDYRe4Y4tS6vWJwA3xismetV6eHUqcuzZPKutgPRQu9zVdq3&#10;Cm5t8wjj8nHN/+j0huom1uZZcwoZIFV5fWSixnXp1RMpaF8sA34+wWr5sY6yJ6kw5jh7ZWq4rLin&#10;P9XBZAdeNmodfxSIow+ucqQkDNMA6nF5b4cMWECFNu+oXdFJN1L1MLUB1J7hds5yq30CL7w/07Wd&#10;qsVhqYPVameU/KgMmVpK2HjwIWVV0HStWDRiwob9tXbyxYFh+fLhdEfidvQlpoAe7lvpxZVdaXj2&#10;oTNVFBqpdT16rXJxYcK7CepO50aoH5tj77Z+imbphsGphbpCqjkzEvMJv9atYDdln3qp6SG2h9VY&#10;OQlyDMSYhenxLyYNVUiyYkXR5122fiwou2LrsNvHbBHdm2em0yxMjTHBPneztamKdujBYFfINe8k&#10;LjfiqZGB2tPCeiiPWo/lwaqqOixXhw8wPnZpgJO/fVZ6hoo4fk40ox7Qx4JfZhyaDU57X0qCJ9RF&#10;frctdUAzKGdaTs1UFEfiYQSj/2VGQrAiSCaNz5R/Y0YPzrfn1fbJH38+WZrzpqsrUAjOA3oLrOVr&#10;z5kYIwgzKwgLVXjzY7XdZplBpQz/MZkRAmK2sbP0yA8iaRaNXnDj7F7CqT3nWXJIBgfEB7cEVw2o&#10;MqQI+HKismUZw3y+tdazMhshefO1RN1wMhwv/GUmVdQ4T2A7bvHZt4hh2UPVOa7w7Y0xaGXjm1u1&#10;vUT1z7drPFA4ZtaoY63h605W1YXcUk9sk8dMJfSyn159yYfc09Hhl0LPTSKFbjeNqc6ys9i7MUmS&#10;VoPhRIkD4SLxEx2VtYeyQesQYv9t2XDlrmbfZVDlq1F8uarEUJEjwM6gQLXG2cBseDZdywVfYxS4&#10;p1btyGKyBds5Mwgrdrjvm5XiyEgxuz1SIHbSeHQNPFhuch7LXuqrZVD6qr1+bZTDPa26jKXCwPc+&#10;UrP2OVYAqCuJZxRwXTJZq1aR6sVg+KdCiEDbgWG95E0zbw2n/fJ3HodHvZimGDG3+o1/AV6vZNj6&#10;R5jVUIp8OxHxMwfHND8LrOWyknXVZl59f3gVjqktG7J5k6owsVyoDBWa3EkMHYs7V+ywaJJKrsrD&#10;8S0YPHD+ZNCTLGbbgebP9KMrdUM+xVoF9gzxdBuHa7jECWpm+40qqNEiAaL2gFzoO0cC9POWciH4&#10;RMtfwqUL5iwcHcSzy5tVCu6z2lpT8AFgxqNSr1+E+jSUFKTRq+Lm4lHiZ//GtQpXcbmqe9OQAOrC&#10;knle9I67yMud2Wupsx7+KhdX5oYz4YjiTXoCRo1jShQMFXFbaTQQoa5aYtbU4XX7Vo8tXHn7jX+8&#10;DRmjtYWemNE7irBspRPix7mN6bFSwSWzYN9V7g9O1sngmzRas8HcGRoyjwp3cIprLrdfOWvJ3R5z&#10;S4uCz9TxUJ5i8jjzAYCZh6GgkncnVOfEkccCjLWqoLsfcpOPey5FQo4CkSq6poWzAHuFFTNQ5yYW&#10;tqzP15YcfY9VqcqY0jipDPEFUX2oMjFvgRkxOAPKqnCt5bqSI3jP5anJrXqAkXCeXF3FZ9gkqMOH&#10;R1a+PJUc0RaD4KJcQwAN7VGkhZlnT5BrAYtpPhx52XyHFnVVkWjw7tThAUB5nIOapR2pyhmTI7S2&#10;M3UHhdwvvonhGZ0cXqvI1fGd2sylQShkLXms7ZLZKmGRPpZGgq113Wqe2SeSs6q4A3Hoy0164mMv&#10;gHeafytEwXZRqr5MPrux6JtornbhCHb5RowSn/ZPeW1DDIrqjvjPTLsMMsSwkchxuBXOOSVJ0J7M&#10;yGPPJzSTHKisz5kOkYLlsrTtECvwTEZDqkEAVFO0Ldh+7L6TdKwIp0rcU607cVWOvPd7zT5JuYpU&#10;641qMVNn7Yrbcj/E/OAYRVExnp9ncnWTEnUSMbsbjsNj7rNS5l2Ups0jJjw4KtAMD/X/NGY+JS0/&#10;6D9JxIhz2S+/kn86MFWPAqMcKu4SuE1sxP74b1KcarE1jbLUYJC17/No7ls/yjkYr0DwAGBxbYpG&#10;n1z77DCys08Gw9rc81aCRB4xBt6YKgxMz8UIsMQaBLCua888cg1OU02796g16FJBGuxkQFBlugCK&#10;C1hq0F9G+4W66q6N8XlO1GyVbTe63MGFBJXDNR97UBqu6XSEa5diWImEGLiu9AIO1CBqQWU7xIYH&#10;nbhftdt3uxAgLGi81dAVuygB8ZjenmBQ7pMjOKOuOLovH8PWfLzy9LgT9JbzxjXyoF1OsqDGZJbJ&#10;YQmIgAFSjhhiLFpYpxCZQYx45GYfpXHsLs7tRxQsdLS+a7BN2vNOkT2dFJW5DaCYz+zSdQDgIlmr&#10;zETXsYY69xWhQyiE23R/E45VrDoQmzDcSF6l4GVSAYVM/evlFFfOufhyQDg4kmwM4cRrtNEmwirN&#10;GDtmdYW5Bs6QWgg1kUkeiClvCANWQzMPTZZs0CkvgaZzbLGka39OMbQukabuqeiBKFBynKmIPEog&#10;XBiXNRheBOlaG0v5z5YRMeRWxYWz1WNXd9Yj4f3iHE3IGLJeIjxRD5KmnmutsKrWuq6MJzErExAE&#10;pwq1nLtxXcrOOQSytdabt2ZN+9COK1xYF5CM1wyANacQNOg1LseHj5knXq6J5dBussPqv9ZLgGsp&#10;LVvtaAAALnf2UwD2SGywMIVYhxxIxxyx1LGh+xcB3qfzobxf7f9U9qpJqmzGpjr5D7qR2ssCu7uk&#10;yAxlob4U2+TLniMd39aKSlQ1FnvqzOSk5rMNsnutjBvE1Gtljomix0oHChoKMcJ/SikCX7eDrROA&#10;ZWsbd6sGXexhNtYitvuxsdbqzm4qStMHl3rsaksKPZ7UQXGvRB6NSqLc75uy9CNX7ZvTINfgrIT7&#10;6PVmih9dyeJ4G7Y2YMEdHmpWsJzExY92Wy17frO0itRnE3Bip8lyqg/YvluLSSvJ+KJDUHHt8q3j&#10;Y/qM6vRDfWVRbWb5prVMP5YyvJoPigXR7x/zzTUHh7KAwzFOd08Lvgqd/fBu3qtKM/BIrEduAD8X&#10;ThexrCuhR7OuFZvaT7Qlr/CxNxsy9/SJd1jWOCxk9tOag0+dv4rUFqDLqBbeER7RV45SVa8pJqqW&#10;iAkZPnty5Cqehqe0WPdyIzM9r31RW3GhFtaq5jTkg7cnnCPzoQ2J1Gt2AzcaxS51HF7xiKXUZeYZ&#10;hNMjiHUhtB94uUBQ+b/sNeD7nA/vXMl7blCEkFIWSt+2lhf1N2JAp2sVfegAarm917CzfZ0gAWU7&#10;ip5dOh5QvzOU7HE+Ey8F3TtE3FAierC2RUqiY6x2UkfMxS/6yUpCrLmudPBNydholr6rPYdms0op&#10;hKjhustR3pI7Zum2Go03Wg6fHFR3cvUABq0Au1NHYn6UNwwcrfz9ucBX8jmQAmqk1yLGjPRQujPs&#10;aW9eBwSZ+OtKprly3PmqwsT8cNMd1FUoB1Z5n/JN65YRW8slcqoW1nF8QmzpQa4C1toHWVXqxtTn&#10;crdPJcMAKW/VhVY5LAtYvv0iYxbL5IBaYgrumd7vkjIFqCa6YzW2QTTBKwCdxoa+m1VVa021keag&#10;rlVUMbQC7wQEzNZ5ScuVSLSrIBSfOuLncImER/xA1i0stQ7t3u20o+YBwUoYXo/YAMaIImBVnwCA&#10;iXLTSHmCpJlPUED4VhsGNjIaOT8jzxpnqksc5pyLqbnrTShg08JTuJcuGct97SNAgDapZMzpZnJG&#10;1nBGKQxpFJp3wHKPc9XGrFoau3D0YJylQrZakT8vpkZgS25XhW4O/8M02/xn3LDsQ8RiP82d57JY&#10;DQC3uOfex5jTMA4qX08krY0yy03DscBedxF2dVMFkKQihptDAa2ZC4sg1xDqad9A1rvLNubm7vmV&#10;W3OKKQjaG4aS0K1YuCPn6xjfqZ94zJ9QBqlTPTyVTOtShINVvq5AqFC30phIHX+ye89DV5gzGwXw&#10;EMNy2qFAVNfjSsNcyRYWndewQY9hpjtMV5YXu3x3N1OQ4BWE+SfW7d4KdwFgg+mJec5fgrlYGRwL&#10;1MJUowvsVSpNzn7NLtwazBErkOq3JZFVnHa5fT7+eewNO5eAGYGw4JtOLXnIstcULWuHrnWkgHTm&#10;BFCraxdqCK0FZjMPJIFTf0d04KnEza6EfgA8PXP2q9CqvO7YrQleTg9b22eGyWp1tpyyaCTTpitO&#10;ROJqBkX4Ei/JzQxdzafpnkurg/coIlpgqYuazoVsuYcbdhDfjlhkiHZEyXvcqmL3W+4fAE5W2Y+N&#10;RXFsooqRECCn0CqkD2dfr+uQegi0alV7JO6oSPlJI5TByoN2ZEL0FtVELWruoLuyxlDY0Lnu0DNp&#10;8pBuSXcs7GxSYZ9ozE1VuaDdL7OKblump/dVEvdJVw60mTOUIbLzyjQlVU/UtbJ6/R64tbAVZeNs&#10;zyb8NGjEZ1Z061Co43Yio9XmvDJiZ8hwd5vHJVZ5BpDKANbMA8/o08tJx6rLow/SyEQoiUVFc7JU&#10;deyjtCx7anflQzwiWyHeuONVKbuqASzn0XTuIums5IzIY3IAGIjg9hVtKNZxI63izaPBWarmh8UG&#10;Yk1PgzbMnEHczeSgDNlSrx+5YhDuKPN0NVpk7jQ6RQ7HlO1/Zjc3sZu/I3BUtwixLJUlICZL6zQI&#10;KFCZkbzODqlm54pAOjz2u4PqKB3LLwHsVR485XSH0b7ZdQXXoIvLLlSGtew+wrXWXYGQhvIVeUHF&#10;/YFJ8Jc9l4YeZGdceFsZ24hmpjNk77o74HohlcKAuZ6y2MV8WVKMJd6CH69+wsgiGGuxMd3OhgL7&#10;6w6Ji83li+YEh++YaJ+5pATjq4IGCIDLEw9d1j9uQWRA70xujUTqh7uSCkPvgSp5ET1Up1FJP4j2&#10;rsp01IgQqTke7KlXqAK5WEv3YxXZdZbbrevh2WK46YjHUlBGQTdY13YQYqOLe6Yh6IIr0KPZZWpI&#10;k+RQ71NIXz1GnoOREGw+ENYeD1UUyVJqgjHYpWwsCDPFFF5K5VRdQKs2YE/LgXc2lrdiZ+yV1fws&#10;1XbaQAZbBK57K6ArzTatKaCNICnVpLDioqNM0oVInGCUJN2Usr1hhRfSfA8J2uXqG2xCfkQGtVGf&#10;Up4dqpZwoejEPKBYcCQCLw6ZWrAV9LiphDw6dALDsfrllx/dhWY//WWt1+sjZ3k2jrc3+MylABnl&#10;EXBSnJaVjgZJIK/ouajBYtkJuPSYLWpuFbezy+VdMN2oKZ/bBXU3UJqr3/qDcfuH5YcbtWXvo8Jd&#10;wO1b5218Z36FUUBPQ5Mj1EngkQvkzb5vZghL1kBnL7ZPYijiQRYIlXfM2yuxxqneh2WbziVFyY7E&#10;ghYJbfSC6t48eWShmvQMNR6i5QyOTaNkamG1pgzxngAcoG5/czu5e0MdASyzFFRdThPdnfjUu7Fa&#10;oezK1Q+jMfIAhPjpRTFCFAF4TCjVZu+BvrZ5RWAp4SYxhAvO2Imsw9r0WKyFFaPk/Ua7FUkywjb+&#10;neFNE1XFtG2bFDtzvJbeSZ6CAUtZOoWJV5ILYU1qla9bhfikNQvmyeMOaiMj2RKRNyVunmKt9mIQ&#10;SR2bk93e1SyDj2wqbinkVxWbYe4cSj3tBI6MYtOZ4I2r4l4DJcanz8+6xdc9QC/UjgEro8CX3YVD&#10;uyzdb7bqQvwEC2heUp5YfZdRqGYaGP7Nh5Va/mW2Pa8FQ9XK94p7QUz+Fs+5WyuZF9r1accUFTTg&#10;OesjqMXkDBMo18wBqxe623sLlZZwbEiN0AVJVYS2kMHdmH1F3LX06CAncGx/WHOfO2HbMWVRMarS&#10;HBKca/ui1AXtG6ucWak1DGYR6XFzAh3uE41LSXgYl9Ut6vxatVb1rIBEsq4oX6e2zgBFFakA7rcX&#10;fcDhU1U7Hy23chG1sj4hMvgGIZmrknrKR3gsSMv3b7rV5QhT6Q1tSFbqnJxQCwQoioAudfSGmjsZ&#10;b0PsRIEFzidNn88ashqZJ1FwFrp8dZeD5DA+illhRIGF9GzBlEUyngRSWxG5iiZmWvOx6Vs3kDBh&#10;FL67gYTQq6pULXI4tRVxE9gYmLljKXEiXYdPQcz6fLeQwWLVutSbbIuSN1I82Qd77SqZLeS81uVh&#10;M4mCTUp5SbML7mMcyZkEuSPkcQCGMwDX7eVuPJMjjfCSBd62likamEoPFufS3y30Y+71207JOjJ7&#10;D5Ah2sQnkNFt5rpGq9ZifmidFMQ+bj9PI/9FsKDokctdxbnIEXLOg05tMN6+wKumFqFOo/BkLY0F&#10;iWq1IWR5p1tEeH2+4UQUBR1vsiYxtVa8CliVxHWbEsBEazmAldSK6J5ysCG8QR9//Go2XsgJEINc&#10;YrC0392RrtsSx+RiFoFV98xDIAq7lxadMoqbu+x3XiafWgPsgnL3nhNoN4XgojElK9UDcjE29jkk&#10;SwwL6N4fmwABksZQeSXb0EHYw/wL97+M6MGE2kluSIoFEwEwDVRZvf7NzIaNFB1iJfPqvsPlQGoL&#10;GgALi9B2fCwJXNe6gOK9p2lETeK8bOIwNHF2+DQSRKU3R55Y4l1zE5VtTCTaPzfjZVNH18iVcbNZ&#10;dLoGzHy8isuRzY9TDtbiqow3XWUItRDZ8BOWb39GxmDszYYIw/CktFU3QkGj6lpI4TpSXeslOSVQ&#10;Gc9Ib7lVLfTeYSryLd3DC+ykFGbXjt3Oq+RANsg50Jsv6tOPCB4P3+616N1i6eb1l7UmoVV1phmV&#10;ipf2QjMtiH6zLBH3XmBrXJRLRwFKMCLxJ57Lyrw1yzRTFti4IIUrqhOrYmgJWa1qW8I58ZsjfSik&#10;jovqAJqXh0J3XSEkkOOsm3A8AbJZN1G+i8675O2fJEYSPwtU/H6rLcP53OXQv5xBPxgu32jhDG8H&#10;ZyVA1pnJ9npn4BHe/oKMEsJwL5IXBi8drY6d9JQ4miIcNjkSNEAmCrenfwmzeGqqBXP3YEZX0AAu&#10;XbQVmEWmhbAAcYQrIEpLVV2dHwOzuXU0cthJSUx7bMcKBQT7zgaVrnwUH426AAXH6r1jbFQmGuYc&#10;0h0fUl8RifJDwfcrysZlkzovTjbakhN1pV/Q+JIu+pycq/6l0xS9lr3UcPkqKrOxAI5TpIVAaJcJ&#10;B4PFIs/q6a5yY5rijZsjFNUeFzNT6b3zUtRaa62rapHd7JvFRlUKiCQc8BkWu4UtaANSTp4TfVPy&#10;s9baOaCdsBVLkBXU2rPyiKpmTX2hwUVmH+JaWlMVlulAg1LTcw3e901Nklq6IiZrnsEwegultlew&#10;fDZDfkGJqHYMVoBvWJEkUVxdB+fb5o0/WbnV1Vz4HFFolAYyDMzkW5rpM7jU6jIjxJ1EUtWn/jvn&#10;n/LmjIoHwFpYte6bCXiLtDUarOy8gF5nPDwhhk4batkI3wJ7xKrpFjP/NK0yI4zGCkzjOApJzBA1&#10;4UVFQ9Ho1VPuoIUNLrIxZ2Dq6brhuG/kS06ryA08Ymeq4Fu9i8DKyHQk0R03WDXJO+kSgxMHA4nN&#10;DSove9c5AozXZ7J8HioqZZuF2b4+TZ2UJixkx7PxEM4cxVf/gzuyzc0dIQO8jRmXvFDFm6GuJDBJ&#10;Lh+bmZQEXKhSTOUyQV/xpyNyAsKnmuFanLBLm43NUU7MicJuBUhIHDzvSggAXOXSmxGhMVp+aOoZ&#10;wnbN93i8gY+Cip/1hAoFvyXDNOWR69WRs21fVrF9M7ZtVsS0eoX6dl6JBejy7yr5XNklW/q1Tmy3&#10;KkSAUu81QEivGfqUqIHjl2f7jhMGsB6y5M7KGWxmzlQ1sKgryEhzdhb77KBd1CULUwDYt8n14n13&#10;PwdjWFlECJUjZKupSwiIK5qtfSInE1DB2apHgOMf7FlvZUmxdM1ERXW2VEyLQcCqW06zOnXkUFvF&#10;oIvr2mUFmP1/tSEWpNEQZR0jb5JW00YonSs84zgl9rSRT+JmuJU00iA8yTrVD4Uz/WZFCC5gkddl&#10;VSrsZPHUDYxEpd7Hi8qDRkESz4a2KcPalBgyiGv4YSMzxOcwKnT0WhMsMZaWm55wJRsr4VTWD+XZ&#10;CcroD6VeHaAeuBLPJe11j+RMusmzG7UnxFnjVCYE31nFxIqFVMj0MHs2nfpUc2O17r67gZnq5zv3&#10;EKCQO9+0kyBlstyHs/db1m3ojvIyCS4uM3SVnFZMk9NQWWMhXQzbvAPlShgRVNxHYJRPsovG79m7&#10;Icv9sJ1esKezJAR3yywugy1XQlxjzCMAC5ih+3ZwzYWqS2pQOWyHBmu/xNgfKG4UxNe9Ytnf/VTu&#10;5yGiepQI2qAjVrQyqjKbeQIVH9L+q4JhtwkOuyJdVST3jP39aSWmBajhROha2xvNoVi/s+8STFXE&#10;rFGaKaZ0OUlClNkHfbmY+L4Z1Ia7cwP9+CP7lcEQ0/kM1l3XHvu1d26hlmt2Z9/H/R9b7KK3sIWo&#10;OUK47CdAyE/oJnoHAdB9MMrtHKlHFgM9JHwjJzU4fUg0zV20WjUn5rJPKsAWh8wIJnukqKXRB0EN&#10;8Q/tLqBeiX6ngbXgOBEh3yu3vVVAnWkj7fXAIkQCRsEIMHKSLSwYuqx8nmldlzDuSHNh/Mvss6Vq&#10;DnUsPWZh4OpNCchs+KOtkl/7C93smyL0g3AHCrd6SAgANxw/XCWJrqmhtmh0uoOMNgHgeUuyZ+75&#10;2/LyaaZRPYTYRReWOGK1w+qV+hpChcsVS6FOWFP1HccbPVrF29AcINDYz7G7rWtpCGc8JlAPBEXs&#10;YnHtfHMJal7FTm+aY6l2bztCfTpOkYvPyU4BYef5MQPhmJhCm1roK7tVEUerxo75R9hdTmLxTJoS&#10;xXb/3mkqritlEprCSQK4hWXUYEura5FTXHNli1ColGExurwlVTUqaxSup1aUZukPwbZa2G3qCiPg&#10;S/ADcIPP6if5Y/RH4Il1V3f3zecH9n3zS+JWHQZ4W6v9TQS7qnQxQpmYq7FmZOAc3a5sL5K2PDEt&#10;iamwwYBjJcj5XhqPvRWmkEs2a5UKTqQK1xvXNPo2HDpzGbU3qKC67tlZVRusjYau61q78KoA8GZh&#10;pSGCCf+ULdDVJKphucq0pS6yCVolWFXL5Y6Xn60ddOCxrkpgpwE3no6jNbySaClJcCfBrdVz76ct&#10;qbdO9TU2JRVyNz6AXIRILIfkq3zta0ETIG2vt4U0MvXtJPkjb6f/m9CNzrLovgYSXVQjnBlV/UcD&#10;Gm3NVM4ZnPjsxank39RGLq8fkxKab05XmilaE7viUTIA623oH/t+PYqlC6dKU4aMAegkm/2WS78l&#10;9YZ8aly2nw1sVZZEB0uUeURdlTfoYA5XMauTWwbEU3OgCr+ySOiiy1RPUgSTQUipwA8tKK7DN/MY&#10;XmYnmOZfUTYDrQyGhC1P3p2ZdooCeEnq46Yk251c5XTG+6+Kk/2RpXDo4hXOf2b7wnUMRW7PVAvk&#10;I6pRt8bDWSTmrSp23vUGVIaF4PCCE1lrGeXEiWtI6yrVZq0I5KhAfoy4lfnJVAIZd5tIU11EWWSo&#10;YamD3ICkOsgyjVjAjnvlZvWssQQWELNYpZ7R3S+0qq7JFjuO03Zy6TISrT0MrBBXmiIUOC6Yy3Zo&#10;5pZuWH0AVRPzNidqZLxCfCmyg+66UfmmN8xJYYeNpaYL8YcRMU2UWiv29pAtyRcm1Z0w8YBQPvSa&#10;eFOGwHDhkEjN56pwC4fwVEExsaV8pYN3bdzoxBdqXr7WlUfUda31MBllsxE4Z6mkp8jNViBKDhUB&#10;Udoq9tUy6UG9d/TpxQEOj3UWzqIqwwnGfoGXEdnSfxTRaoiU3ejuRnWjkHPDBknwTnbeSpvBqsv8&#10;p1JiT6Xl0mDMNNhwzNvIVOrnVOcNgvetoUe+XIZZHqCSd6f8CjE+RrgI2pXdcJU0W1bVJmZn8rWK&#10;EGbln7Z6EOratVnzP41ExpGP92gUNJE/U8JR8ITCjndqsFfIc/NBmuphIVJpWg0P3JUaA63KaeeG&#10;bi/UBhIAOr0fWIJcKFZPqb02no4FOnLHVbtZJYh2jN4NKM+bMmcbHWuC+xLYAixrrUu1ud3Np4rm&#10;ybGz2Xcxw2tfLSVOkJ2TUXC/IvwSEY3R8dR2NQO8MJJMrTIS2Ye3iwCilLpXgfaCB3Zn8D6qoMup&#10;3beB4w3Dhys4jh3QLRjEXZMDtTncuQt2Fe7yCd4kzQZ1aBYCGUvk4Sk7A7p0ApK56gxR4dxdwrwz&#10;TPDrt41dHVxb8yH4t9MMHZaBu+G05oygqr1U8pDmy21/TLcSqeYdY+GpPY4HCizPn5EYNkU5Fjx+&#10;KEVz+wmG2MSx7yXtqfKkz+aqtTSmjbtCm9FgCbWBMADM5dKo67pMG2gffBIqAajt6831XkLA1s4a&#10;a2o5IBJ+gx6wbf45u2xPUfsF9/j6ePb4ptL1vptCyNC2rGD2Yxes+okVJ5Ywk15ITapCnnnoWLJv&#10;XxSXOYBVvrEsxeeVdaZGci0uYK10xPQ0SiKAnQrpFo87hwq9hu0+aKZr3HwlUY34P8eSHA1MfYJW&#10;v+jeFyO+VHhIq7ZPzyzA4K5T0BCctu2Jvr+ql986kCrlY1ao5ViDULVBL65xNDkVZfAdPYOYvnRL&#10;yVRc6OTWzkz0GCK9OrkW1sLCyt0rcKTYaRSgK31sUg+k7dNRQqHUFWHjcafJZ/m2VqCwiGPCPJtV&#10;t/efQtGwBrFsfWUGVGqvLbv1IwmlCtBV9hmFRusrg//kELRj0SQjp9wZJPep4mm64QIuJzHf4MNa&#10;ZaUGgNVbUnJCE6jLYDsyKuLaBYkFiJWoqslMHtKjSE+XAArvr8Lc1UUYResKrkTiCFzRUwolnkP1&#10;G0PPwjccQmxhxNqPzmiUYkCh/+WUfgEX8ej+jPW+ebHecb3n+hR41/fj1n1ExX58Utfjwid4XsUq&#10;1X4p/JlYQokG1nY7Ww2RCK6SZ2S2J44RKOC6jhqT7UaXpNLnpqNwUkcvnL9osSDqm+mOZOwXJ4f/&#10;iZK7tdg7vQfhISS8VVFJqfTSOaznokFMB0FqU+zaaGHZz5x3xU22A/oRYWftujsehEzb152HLiwN&#10;67ldhGWlYT9rxAWFk9auxn0rqmsPbs1qxvTvP9JWuNsHBHcYQiXHSLBwb9shCFC5qFYf3TZz8EiY&#10;fLPJutWL5NHaFoGXPa6Ii15k7ZpaGvAVZY2q3KY1Tb/Z14FkcCpPWjv35VkYeMv4TpkEvb30M8YR&#10;TfG8fzhE06SNttiJOhgtccawCSzWlaHsAper5NfVWdAasQtsskRNWdVrEzJwVG3I64+DRYxzfQ1q&#10;nPl1+SgHrhmRuG75ZkZuDPSwO6hqj3bSScSXWZumBGxvQOwqQVvK+Nnkp7cubrlUYFuJAzGgyFWc&#10;KA4ZRFDTTtVCoiAagLDgVUDfHFZurM9xRPsnaMurdgBxFZNGm2pGLzCZN6vcPFKOQ7R8Wrpgczxj&#10;rTqUTvb+ePiosmJrmWzFO1dMTCXYjC9hfmh5DxIeejkWgBi/0Tl9ewiVkfA5VUCFhSfLVCjfVIHz&#10;f8rdljy6ClhccpTmQbhbe+GqMQjTw61zrsAKnxchiAHAURWCXQN0VXFvTePogSZqzHnPTkUlKnLo&#10;ilFM0Y7j3YnPjyGVhZVW0CUXNKI030IVLcueM1g1Bf1JFI6rJBvdaWrJujQsZUDWvEVIAo1PCURB&#10;AddK3YpzITSPFFoWgZfPvoF9pzAslYfbLlR1m7tuUneTrCpgucx9zyWtbQaWykvCu0keqD59lcN4&#10;ZGUQ81pHZWP4iFnX7vq2a7guRcxe7XKR69ToLY+JQnwr34S5Chedhtj9YvnY/Jqd1/lH+D0Saa0p&#10;mFD/yuril0/eTzyViW3yBp/8cNeXz/7yIz7e7MbNJtHNRTwbuHF3VfNK+dP443Jw761ZKnycvGC4&#10;mImo9R/JnQNAd7F9Wbo4trRGqYAuH/NtH7nafJBT5DnbEO6RpdiFQD0GxWjT94iogtAx4iU8Z+d6&#10;uOmEFQay5+O6SicNVmEuk+Dk0pQwZtCiqrhjCJkZsTZFBI4KJSDIzYcaS17MpjtwKViGPZ8RJjWX&#10;StlmOwpdy7CfO8KUhT1SI+HPgAYj/dAApmVUjFVVnmy3aKduq6mra6h5/HXC6xxSGjErt+y0Qzfh&#10;W+6b021+908OVVDp7JIBXKvcZ50MhitPqPwSUqEQjHBAks7Cj3X6sYx8ba5UBoIAqObCmHyOPdB4&#10;YzIFMJDlqxmqqVEBjAia8dOYo2SiwkB08UiLFADXjr9QwEoskUGFCLxJ5VwVkMpFGxdv8fEbsrsu&#10;oHth7sKbbaHuILYoY5yNHzBsXySWtpHUvdnaBiLQFUB1aNoai5bkg0/ptHEIyPRG6Zkun9AoRwAo&#10;1TE4YN502vws4ZKKnDFEVosLCt9SQQGEr2eYkMyvoEeLZoLPMqJlRnA84bLgrQH9QB2tx53DkHGv&#10;06x5x6W3QRliKBrMDaN750k/UAtH+dIuz0AK/MFce5OizJoZFCWIy30GYy8l+lyrFqr7Dksdv60d&#10;LwzPClOavJvXtW6lU2zLhJKKVHktUKmUgXmf7qQuu+bSxQqsvOaIzEqk48iGH6KCllrjxQfAjmH5&#10;gsijWS/7SF+NtzTorMhi40ZY3uqC7zS6MOxFbLYVIKqHmlPRZqiewQBuMi8VV4rl9CLkr0E8InSh&#10;b0cn6do9H5gLlO0mNo+I/KRPc6o7dHjOFtuI+3raOAE5cWNO+yKhC8MAx3Hlt11yBwoO7U9u3QWP&#10;UhqWif3HTviPLiNTTfit6+ONxyriQ931+fXFv9M/+rv48d++P/6QN+r55YfnDfz4UffHx/u6ice7&#10;H9VPXbga1/2Lf/yzn/3HUbjArru4NCxreZmIvNdIuIsFyqygmpYB+E1jbUsQsqtz5Rv2EauQEsVO&#10;vjUQCVWF+36udekaORjf7zoGWl9UGTEQl/avAYSVnsFE0KuOYMDKmGyHDk95IlXb09IaUV04+hPz&#10;qzQXAiCVtVJE74AsR4/C8+N9PS5QO5S6g0atQgbWrCM2vq7lljGVTgtqG0aTrLrkp3DVdfd9rQW1&#10;y5RsrhlSOqqzhZytQcybCgEbaQC1oceGQKaexsCVDdOr+W0Q7VdQ7YFgZe1sULaVuHQDuk0+LOU3&#10;+nLdKllk7162AoCbMcE61DQY9QU8gSupXdoIdKV3LJdA2sFVKTOr4dSSxzF485qhW9gsdC9PQXL4&#10;oXoCfbzJyyZMfKEaABfdWYLlXb/MVen6aLX3rUW0at0qm5RXDFNtOxCRhIYiqHq9b11XT6B0QZCJ&#10;Eaun7aHaVwTpR08k+r0ipeZYjVWtHSmUVFvH1p8TN+e/K5zg4RCzqUeizIYW5a5gpzXyj6baiFbf&#10;va5lto6bSAHdOEv7Gl6s0J5b/yZ89w9Ny2IIE/gsOVxJ73kL54dHzn3CNUETy5cdFhK2FkWpyV8I&#10;n0vBwklYFbVrDVaTulKvunrQj1Q4rAo53nI0vNy+JfCDOh4+XFxVTEYpmW47C8Y46m96iZVaUhMp&#10;iqa6Eh7kQFnJgdaRBYLbSlQezVwV2bmouFymZpgJpYpGw6HRbssg/+5e6/JV9d64nSxROsgd88fE&#10;iooFDhYwri8nyrwbSIqqWLdQzNQBCTGDjP3ONCO57+UcZpPFuheuF8lGkb1qqsm9lRbc2npQNfZA&#10;L6y2WnTndcp87IBsSWvHZWg/ZWsvkVvjJ62T1nFXyU5w6g+PLFfE0ZsjM4mu7l6XU/4DqKKoau5g&#10;LgScrz58foAPdv5mG7Lq3G0qZ6eScqsxdRcKY1ZoXGrjj4ptKfTdq1ymBVRD1wpBDvdW5/SVgOpQ&#10;E5umqidZ7QmVy9zmvXB98qj00e/1vxuCvrqzZJmzd2QvoBebXYVLd0rXNR+aXSovz1tGFy46cols&#10;rHWSeFRqthLbeGfYO3QvKPSQuKxakzmrlDycCKYsM8osUgvV/bQaCmhHIrfasUeqDO5a4LVWOH8Z&#10;NCa7kgUu6FpO2Toz12tgyiGnkzSwrrGA7mfVZY1WkmDiuMM3em8tw4Odkq450nKe07HAbl+D0WI/&#10;5O/YeeoW+s1g1AP1JB6aKSgTrwJdzqnmlJONNpJIoNhGHETVVauBJK9j4Od72VzG3te1Zt4AbtTl&#10;DNz4JFghiF5cXVzyRBtGT/JKw45XoddajkoG5REu80tLCcKHGOE34ooJ1F4zeUwTPQQgEWUEj8Bw&#10;LqB7Hue8eGbEjWbmJyelnBDVimgIN2JgyLHtoUO9VGQBqK6q6qDZ0U1uX3ooiiPg1XexbyxXQfi6&#10;6jVw6Dxn7wGzlvJDCumnKoI59eWLg8aM+XVmiFKDK98yopm3QXcvjdHWTw3uqmH74n32W+Vv3b9o&#10;As+mxXAEpZKcuNHaCwiK4mDWtWpWAj2yipCd58nanFjbnithg1//Vv3cXvBxryYsj9xMqP0d/X8x&#10;sCZ2lqL/EA1+jYVD6U4jwXIMDkf1cZLeMw7StnYELWaTFYWIuRYnGHINrbjP7qBA9N11+SbNawHE&#10;YyXPfR7l8JkMyipUhrV2KiHsExLTEK60WuFRGc10QrY0bwlOL7b+zvN+unxtFcg9l5dGs2ogIusi&#10;+hpXT/fbwFvRbdF1/isawjoqGbOborSyp+K3KuWc9kUszUcByj6NxOM08upvpX1pCAwhcufSD/c7&#10;4ihopEWtAOskLwp6rry1JRHC5aLAEuJOerabaxFV1ZmWFAXDrauV6JGrCxcXK7mJQjWZwPBFaSLF&#10;XXXxw43314dv95/70x9/599GA/wRnrg+w/PHRq7vHglnP168UA8Wq573feH9/fji63+4/kP/609/&#10;6R+/+sEU3+XVdFJrf6dmbaRq3fe3yKfX9iCH47APGlCuo2JRILZqIi2EQKq1rqhncD+71rrJK/5u&#10;jWZKoprlqTCyQumsMoGX6rJt/VL3QJ42cQZB1nCIMQ/uIdhAFlD8rpXkDU/yTP8rsi4Arbi2HPnA&#10;Q+ISjmrKbi7XaoHuZZxwLnRyWv6ba7koiRPYu7el1u5WifwEPEawWWHnuZOJ7OFFuREj48dNehvB&#10;CUwpU6fRPJ5pFkvO0tzllFRaMzoaVsCtMjwyUZuO7BqbF5zhsOcCCnWz1bKkt1QaayVg65mDMic4&#10;G5kDq4CoOdFeXrkLmapK9XAm0xjYMwH88nRs/8X2/RLiRHkTcHvDiOWYb4hKxIP4nHD8RV6kEjbQ&#10;GMZ/RwULMt9dCz2u0XzAlo0n6pFyW0tGTrRX3KytNKdpcpXt3vjupsevbfN5bnh8onzxa+hh0ahB&#10;K5xjWJWBZK7p2j7LZ1TmtbR9bo+QDYm1PCLy6JcaJw6+37GP/XjTxRF5B/17Q0w5b8O5WJ+juBth&#10;gmScWCjcvFddZfp53ji7XVtOIjorX21rYsGZ7Zk+70KNdkfwR08xcHRobtvYFJKFuX/1KaibKN/I&#10;frDFs0mdcawRPEdTsmIaGiiVGTaFCmKb3Z4CL8AuixriU349ItvgeuBK0OHDiG9SwQAy9mbdyxMe&#10;17Zz+XcRaOABVNPSPWEZnTxmoTzfNOnQ0j0jLNEsdXp8/0uRbQT5YDhqoXphNVBdrYIo3xO+CQPO&#10;P/SIpId0KoYqERjI7lp2LDkyqmUsk8O0vh2Gz1ZycBfGg8ZBw9Dchj9s6+KiWZqaNYWS0Eeqqu+u&#10;63w44XnbEUEIJ45Lq5NTUcjH5jrIuwrEysdY8vJOMjA5N4DrWhiRh98zv9fspmVivsRVcnVpurQK&#10;73mVatiqgdW4F+6PV99E9Ues73z+/Hvf7S+f/cT7Rv+d7378qXf12QOfLnzyvr/x9U+/8eBnn+Dd&#10;hU8ffPfpdS2gVqyXgk7LR7yA7P+2Tium0hZ8aOwxL+TNWivd8NxaOEGhiicS5xhdVAs2QZHqi4LU&#10;PL8AjUlVurSarYJeypOqXNW1shL+2mZXUdBlLle2TrTUDvodAG2G8oj15hdji4iawSYJmq0/ot0A&#10;Lnc9UEiihsP0urgfi4kyjeHsQFwDPiXLAFdaZDcZDFNj5RKxR6nyx1kz17Tl8Nb8B8DlZE/HHVO3&#10;+aQQcAchDrRyniRu8qExLWbNJNiJaTeWyTYFaSxxUwZD1QWRsqGic32BX1uaMVjA+1YvBwNCeMi8&#10;nCBkOdLy+v1+dvxM6nupdIEJUkWIMgYFjkVzea6j8pGPrTlS6omMt3ZkZwsiVLLk27M3bjWlTvqq&#10;5CwYqoLJnRUG/Pr7B7hydvjCNrN16W/kW7xx/tocqw29eyf9/fZBrdFywZwxFPEN28xNZvBg9huS&#10;1eqimQPkM5SJiXrJaDfqiMWM+vzSLiyYEL+quIzqV2LfA1VpSQnQJKbd11oTw2ApCKtBs3EIWyuN&#10;zZZTMvPXVFbPoecJg8GbPoJSLEJtxTVgFkyN9hmIIJ/co9ISfpZ+Yk9bB2enpv5oA1gCVbrl4PJ0&#10;UWfrEDscCFddkzbe5P4hQBKi5EtIVKOult8IdEZUfRIra0qIIg0cbnSsBGNCNUAi+Xi1DbvBqhUx&#10;Y5lPUU3pnJcStIvCeIxNvUqljns3iGquK3lJFCrl2u4MNC8i2Sh3cuw+L6/0npZxHeHasFmCuDBN&#10;pMuVUCUBd7pM2YhwFCcmGaVz3ikhlv6Klajfx9KHEWQTlaD9sEubthc2M8WuALyCIP3SI1ucbYjA&#10;VsqRTiC5lWQsvXCMqkHWjbuI/sFv9P/1T6znt69v/TzW1Y9vXu9/6mMXwUfz7i5+VNaqHh/r7pt4&#10;PN4RDzy/WPje8/O/e3+Bj//o//L9f/C/tvAsPJxc72IuYnjxBjuAcWjELZZA+3IENxVmMl1KU/yj&#10;2uEOoN8kTlSToEeu6e8RzlNLqOxBAb4er1Bgs9kPFTdG0a1ENI4Ow7Ne9hW8b1zuq82bqnijUQp9&#10;paEuBDpTD0qZmZUEG7xsLfLduiN5LSdt4tJEeekhiZa8t9nfLWh2qgcssfEM7C9JqTijjOM5IaRS&#10;UsQWcd9pfV0uTmnvpFwasHkOy6nX9VJK9ebs/Pnm0desL79b06+ohTd3neuIO1GFu/n3f1DvLzCe&#10;aUzNArp6CUHRdZja0zFbOoAbvJ/189+CklY4rb7ehRDLs+dCUcAVlE0+eL39S4kJRU3pItc9O7WW&#10;qZalqhTAxGRl8zCZdgcBZbpq4v4D17hQjKEqgWr0as871iRuH/6QgzaXBIi6tjlMpncECC+G5lVO&#10;dm3c64eSVkCowwloiLvq+sqPd+q/R2qbqLCvRwECgAFYUzo3qGFvSSfhdigC2eCqTc4aXhnUwFp3&#10;ShiCEKp3XkhLOHAOzZLtHZrs3hYkyhyVXCVvm7pEcPL4rSJUv89JM0WJvWvKS2s8mIKWnVoECbTR&#10;z+i//cegiVDyHJDxerZvjnw0lzouYl06iiSptT5ZQAVMLqXkOZbL6D0hGNJmmc86S/gVETsWl9QV&#10;hEpdonLE9i+fHcpqchDHFx1G8/nkd77AFUaAgOryilYwsezsItEXLoKjpQUSj4X7JlE/83UuThat&#10;xGj1XFv1usmvFvvNpr8cy4uJ3boPZzrWV/9GuKqOh+KU8Tw0SflJaBhPtgbuxIEhQInQvR+Z4y3H&#10;NIZJcD4aOC/YqNUTa+TV+Mb+W7WhITx5q7cW5hSnV7U7jSNxWI1Z33wSAcSVgSOZMs1n1zuglppA&#10;fY5fPu+PP77+3o9++Ff+/ce/+pe//1f+Dj7/gO//kN//4n5+ySfAa3X3++rnjbufn332Nfb97Hp/&#10;8cPNm1yNd+v5za999vPfRHM9rg//5K9//Q/90vVrv7B+7ec++5Wv39/47PrkepavC7fNpy47eOSG&#10;K6+dDfKGbtTcYhWjBm/7gW3HKh97uXdxoKPP38nK/dOSkW6stdUeVvM5RKG1GmqPOe9YJ33r3a1h&#10;A2/0QXyQDOwRS7VrwVM1eRzdCYzeqpeZ2UidHUlC9/1xOgePpHxevJ62tL0F7Ds3nB3PiH+FCzXr&#10;yye+9zk+eT+uD4xmQaXQG8amGLmtC0XcBRDPxi9+E6WME/d1Cfo5DWULDVDNXi6gQJOrlRk7DAuF&#10;DaYWv2stdhJxtousg317AZKJjlxqax5/QWXYh0+NKOAuYVw/bUOrFPKkpsM8GCfq7pzRiPWh0Hq4&#10;QM1RiijnpLREMh2DQPIQUTB9c9cCxgn4/VRAVNtO7nBPr9VOsxyI4EDa6BcfxsSHWy6NsbqT6wVx&#10;q71iimREoP6uTnmfD6JiNQ+2hxufHAvo/Nlb37LrFGIZdsWwv+RGX7UMuDy8aM1dmcVsUcW5St1f&#10;Xc84OpwyNrzd8LJOVw6EgkYhpivt0DhaamgxgJSj2YI2aQp+caJbqHgCUM6RMi1tUhj2XFhx2LCT&#10;aZrDeoUerv6X8dqVBSogVQgYOmkcPKcViNibNDD8ELMCCVFpb3DDDf7O9+q6gpEvrPJoWlHZ53uk&#10;cZerqm8XaJusUttfoW7rmh7ovQnBqqw+78jiSIHiW73mZcTFYn0s5qreMsj2sYhdiikG2yMJoZSi&#10;X9m0PLKYymKM7QgAt0RDqSDHCtTFu3WTe2PN3wLV7nPRXF6ydtvDDuGR0qcJSo3JLXsRy1e8CgTV&#10;TKI7f7gfb8tx4MB5yO1cVnsQh2V6PPBb18cXaWmwf/R37//T73980vjGH2H/qPvjVVfzy2tdrELf&#10;sulcVb1AXI9H82PfWNc7dGN9uh5P/Pjv3L/zg/rP/LXrG39Q/DxxN67rRS1f7Z31bdNz9SLDOJmh&#10;WfwZTI8tShX12DOr/7lTSXXGz8FcxNjvJtG6y/xo68rp6lEDJZgfKQzYQbcyiXaUeuMEOESjm/WY&#10;ngCMptnY7lrdfVAID5JukBdv1zfWlQDM3UBg37Uu6A8Tbipvf0C6c7t3vv/uVvLOk5gNwedApLBr&#10;bI6t1w6bd/Kk8g7bibx63G3F9ftjryaUOHp7sE83skOhjZNeKsia3N3f/sF69w4DsqyAbausqvOS&#10;oNzhfmQmwhAX+eXH+oWfDq58pVa7bw3zf+OIG7owRybwlD2XT5C7TmRL9qvlHX0YGZhiozcBTc7m&#10;5XmxJBqPcmKZHd0OMIDee+gvTn5BZRyxxA4xCGz67/UL/S3cuawjKNATS8WJ1qJGq3j5hcgp9E2l&#10;v+dP9vsZIPpUtyCfIp0VcYoiyo0vb2PFkTe8VBy8/RWKIJ+RdLgtvvbLT+KRvnsIaPZ1hrs/4dk4&#10;NlhH8hL7Dpw6AWQHbuM1jts6T5d8u3IqWBajzCNemzFidNLqi9PpbFkjOoxp/lzEZ0rSsJEk8BVd&#10;z+NoZ58+LGEbtR4gj7DNaHT1pNnjPF492/EjL5NcXpgN5tAd0VYd8dVsJOjOggKeje/8kKt2OoDJ&#10;HXkU7Uo5MfPOZQ6oBjaRz66f/cYWtdNBvP7qG56RXKqJFjO4NT0eaB+kLZTCjDNOGxqdMllYrq8Y&#10;GDCagmCU2eQkKex/mNVOUBZ2DvWi9fvnN67JKZmOPnET0qIV/+8hSp3LZ+dkNpbgvMZX9Mo/K+e8&#10;N8LvlVB/E3Qy+vOYgxS3kBHoG1yNtR58ohZYP/hxffcL/D/+6g/+4m8+/9K/f//Fv/3Fh4/r/bW+&#10;+bX1s+/5eFfvV339kwfePdfNT2rh6tUaX4jn3U/KrHuqSjd/9OGurh8/7y/uT6rqi2f/znefX3zJ&#10;58cP7z67Hv38R3/P+z/x+z75A7/67g/84qd/5Pd/8o3HR2JllMCN5/UB/e6xLFbbo4zz/4kWG3Gq&#10;hxUK68/ckHCEyaZfAOvIVomgqSDYE0CdSKrsEDk9Z9Uw+gpocLKB7o9eBkjLBv/Je2FN78bOnFua&#10;t14RStk3uHqydjZ7dJPp7BQj+1vgwgO2exboERc1+lVQs+GUAgS5TSfLIFeChS++5Pd+VJ99IvLI&#10;aJVJrxjWruFp3Z7gl2Gqie/62W9yGuS2UwBOlePN6RuYkw9toRJqHwJh7PSGcEbMVOfugu5EBDyx&#10;fJBFYt4M3dxWGyejcCMc8it0IZIcO/5gO4LCKZAjyJs/DgZ1vd4m+WNcjF79bE8Jw+TRXMSd1Lsu&#10;5ihUk1fi7+Epdlb9QNV4xSMb0L5EcGO6GIiKbW0PARx40N3XFOm8fOPb88LxsocoHNFTT719AUfL&#10;8M5tlepW59m8wYvJI3Kaybpzo0hMhkVlPEtcDTZ6OACJv/GNIzyYWP/WdaNHNmf8hl/Obr4sAYw0&#10;dNpZXd5YR/bx2C4eG043BhAHeMbroWju+Uw93JDpcFtzKvetuybnUDgVDuppPX8Qr7KqtY1Zz/QZ&#10;ldkGxxQwKVyg2HdrDEhAP3wWf/8HuB6oG3igMr6MzNfl9U7PSWLlSvg051qcMnoLDRxJH5TjKlQF&#10;2dOPtVWwsFBvAoTVB6CZ1eDkqAx9NaODBz/UWBfuZonvhlvMbjg/0RChrm9kae5U4jvNX/ArSx59&#10;26OCHzfUK2meUB+wku/Gz2x/xyp8lZwdhdhnhDmV2c1s/gttI7uR+g5GJIPzU1YHXcyn3GTg9CHf&#10;Z4Rpq1fAB9TjL/8377/0v6if/wO4n2vdd/9UrS9FmK3um75mq2q1ruZeq+q672fhY+GzdT/vd+vx&#10;uD9897evX/3T+BP/wlVPFco7fzajHXisZmceJF/RMhxuXPnVXUqZf9ABa4CkvHjMMeIRZ5Ms2KUQ&#10;7r651PKR/TMua1c5jtJ7GQ3iyDkM9maeGy0hUKdA4I0YTDGSbe6UC97Ntapyl7jaHcrlj/7N8Chj&#10;896UlhiMjxS1r9PiETTyjQVMpey4rcM2KUvj2NVS3GquEdffZTi2t+RYzG52677VDUbcC9doQKOX&#10;IupDHtoSbH68exVQJwgd48hgpowxQHBSFZ6Nb/+A7x4Q09wMNywL4iLdeIHjnCrJZRI30Y1f+MYJ&#10;lScqQ/QsaJc+kf3A8X/YdvbFsB6PY2EiKNe1NVRAa7l+g+KyjBeBm79EcK5x91FWseX4YDpj8hn0&#10;U3hBa9vHDaXIe9V6PRXjDW76VRtOoGqFuZHlBFF1N10mVThaxY5k8ZsTP4gR4uCHXxCTmuIPPn1L&#10;18SoeHmywEsyLPN3YYql66wRV1/uCDy7HiufrRSxqGWHqudi97rSGsF9TvkBkx7NrquGqZDhkqm3&#10;DWUQqrB6HBBR3bxKbNrGzWDdM2juwFeHEzrU9hRT2ApiIn/E+cVuvDZmnML11ULXl+99kflD/agK&#10;2a61Tp00FNXWJfBiD2KfIx/F6uR+6vj2UzxwLskSwsl/vmQ3vR3PJ777IzyuvGJZIS0WsIBVuU4z&#10;zxEZipI1bdw3fuGn7XVUDzoTKEoOzSPwm+Cqyw9SQlyEeJVboY4j2Gg7kNDLrOMtCIB397Xe3oeZ&#10;PHnoqtcxLwcjQMGilyCmh7rT9KVKEJjtJE9Z+QnW6oDxweqDFpz2SqMlfuJPzWOZqjWhK53KCPds&#10;TAPX5ulemfcjhelVNJBbr1B3E//W3/zw//orz7/+2x//9b/+4Xs//PAsfP0T/PI3vv5zX8dn1xN8&#10;9wHPD+z3VXcXyG5ej+vOhKzC3a397avqbjZrdddVBc0MdvnctbDquhb7ejw/3h8/4O/94P7Ojz58&#10;/vHBj/c/8NP1a9/85I/9oes/+Ue/9sd+7f2nD+BuXiCWOpdJXO+iHo21yLvqeuOCjkOedpfCLupT&#10;CTNrbNFQ6iejxIFo527O3yEHNBR3UiDC3GqVHB+EV9YSE50e6aVDwubAE4l33ehr7XLOTv8yHRS4&#10;rcMy8sYQ4dQgq/Amk4tseJzjdDCf1kpmtI6NgtR7ss344Qd8/4f49P2uJ2riUeg2ball1hS7yteo&#10;NL4FWtmsn/8Gi6idTRpGPfF4NlXncgOl8UScnooXbhxky2vh5Q9fPyQLB787W0O+ZlfPsw9Eei2C&#10;Ph5P3sXlct63cjnnYwkyNjesPIL8yCAI1VgdfzCurk+XcAC04zU3eDYBNxFaz1QyCCQpIYeue/GK&#10;CyCQiIcQYeSheThSd2AiemVeCprVQbo9NVp0HgPvVGOH8OExhyDLeuVrJQ7y4eLuv8IUHW+LPubj&#10;GdxuH3js2nGExHTwGfL3fde6Nq702fGtCXgFZveMwgiEAnDOR+ubq9SJmHwkMz3gjcwEW3gPuwvr&#10;7rsulUMewfXhj05f1Uwp/jFqZ/8K1UiANzx2aafUnfKMsPpN97e+lLaD27YlDR8lJmBxcPgiwavc&#10;QjHeDbtSz5/BKtxPqsAn9tEC+Nvf57tHzdlUlicJcQqYIUnKPM7adtZ2Xm6f5HIzJq7CTRQzY8BY&#10;4oUT3yKk9SzguUXMxZzjtmeWF9PooufD+sNEozVHv6XNvHlx2B7So/92eIQ2t2VpbOckeDcuIDRg&#10;ii+mzeaIG8LdYnfHWBQ3i61UwCTEEkJ5gPEO46YZLBWAW7TGYyGE207tT0GZq0BevPBBo2wtyWO7&#10;v/3hf/fr7z5lfe1X+/4B7qvegfXOsL+K94fita53hbsFIW52rXWt1R+pC6V5r3rUF9/94efPT//L&#10;374MG677Zc71W1vtvFQMxwugALt7rYu8RThhu+rZhx4VcasRkGJkmbBOJvoN+sBdvGxh7W5x1Pae&#10;obXW2Juh4t5Fa1RFTPVzRkysKjVt5MWUZB4YDcypiXUspHSMdbQWS0vFbN2eb0qUqg8NWOoEwzGg&#10;cQ36+xuoeMzxGU0AaobaKMGkrMxVewpxXS/bou1HOYdx362ZBTioCgfVtjKzP7sKZk6ljuCBOLY7&#10;olD7nikClcYO1O4bi/HOdt83vv1DvFv+ehEH9Cdr0IS2sgLi7sa6CN2RssDGhxu/8M0jlHpJab8I&#10;7SYAiWld5O1mdb/tbsbyi1Se9oLhXgi1I87BkVKfoCaT5iajtAX0pHhe/4UEdHsm1bbwcVu71/mE&#10;S+dK6/iWN2hqZ3cG94B2eLpTfNeJxC5mBxEkHuSkNY9EW093i2awS0zogZFwaMfJuk7A6AErG6m+&#10;wBycBv9AidzbfYBMSxtQ7Jvr2nbNBhxu1a3oBI50nxz5PM344S1rNQvx329+yLPSyLJf2ajz5dyO&#10;8L5ZRZQrsBq9PC3vhHD7fTV9cN57vGFypjOP8lAY4GUPtlC4xN9n3hmAP5+vA2yJ7Y0VURXvwdS0&#10;O02HT6kxjYgooXDC5a/8mtaDQ310/B8b3/2hJafS1FcEFy/WffSm3Y2rVCIcOQjZVuQH1i98s2vw&#10;48gOPVxxrPfkio0pGO+3ClTqnJaUESeTo8l/a7jiDg78Xd28TqXGLlTyvinv9YZc8fGRTkm8mhnJ&#10;muz2GZuZEzdsixS/9DcEqEffNpNv9Q0hNBXmm77Ugb8JV/WrbcxOBRBg9bkMxxgkjLRuanQpSjAa&#10;uLp/9OPnv/43r//Vn/2dv/5bj+9+/vFxPd99gl/96Xefrsc3P2Ff/eMv+/kRRL9baxW5qm8WwbWK&#10;lJVBXfSf0Q07C+smqXtXILQqWrzRxWsV7r4fF3Gx+3GBX3usm3et6/s/xr/3gy8/fPH++eOP3/wG&#10;f/lb+M//8a/9p/+xr//K19+v1VhPPq97ca0H0jd9VAFPDddPoDv99/KYCS3sQE/53GRxvLtR9VsW&#10;6Iz0gmdOmzQY50DVtS2vAEBty6F7kBKbb0r9pdu2wdUL1XfhOi6hMITQeMevvu82bP7bVzDijzVQ&#10;aIV/tPt7EUEee9Q31vI8WAKr+kfP+sEP65MHnmQdlQaOcJA4oG3R7ob6RGdj7hskfv5bREoP3zR7&#10;zCYLCau+s9Oc+eal9mkc5xooIERGf3eMApkWeo9p1YW1osD3ak5DMaDlZZd0FhW1Ls2pqrca/daJ&#10;bVj08sqn9DSw3BRCQPW/pgITLfdMBDvW82LcLFgk6hL/TskeG1irMpIoZNSB5XbdbkolnOmcGqng&#10;FgKt+0ssY/t03nTV1KxzYw3OnRdJGh3jFOaBfCn5+Ul7utHsC679yhHs7Ucgvrbh0L/xvvEwsbdw&#10;kD5mfH/Z68QHpd1OSJvac/fuTAH+/rLDN2xEVtoBJ/HWCnO2gZCPCy0C3jHk8cVf2Yqf9IfNOGli&#10;oe5q6FbfY692AKugTDdqqiqlcN+KXWfwWb35QlMNo97H261Sa6MeyzVdlzJiN2a699//Ph+Ofm3m&#10;FvA095GmkXYWvNMg8ShTG2ZfGyrTqzfW5jUHUHBb1kr7Lk3cuFy61L8CCIP6xp0a0GdkqALo8n0p&#10;Qc4WJmp2QwPuGOnipSfqVNW2xmaNqHjZY+VHpMlAElow8yFu7Lh7jY2ygsRPC7LhNuSaNla2EWD1&#10;tSd9IYgTiFDGYs7Gy/W+VMiPMNJPSIjUrZqzmbd/WvmBnvf3/p3+v/3D737qG/f1q+gfo78kgXrU&#10;uuq6cD+pERfrsfo2/6p6WlzNG9W6Vm3hHfvz+v5v8Z/97fXuG9DUQmH6PRHjLZ38oq5HuAo4fAJE&#10;lBoHJjdJn1Y+TFR1E0hHpomLvZ3Zrd6NRtS+FnR9r5gX1pO+zZXES3YFSAC5sQ6CWSY9NoZn+q4P&#10;DdEZ1Z5yvw2uLjCxDaRKisfTtXWzWddQH19hfELaHwJF1P5TZgH+ChyEzsTyY6QAZJ077+bnzBl4&#10;CW0XsI1O5+JnEljDT0JOWSTAHkQMRY6VwaGikKs87FD+8BVgkenHdMgX1g8Aa+FufPv70PXAS5cQ&#10;eQhzRSmNtCpjSk+TWlb5uhs/942Dw6ZMY1hhxnBORD37qa9Z1WAx6CaalwokWz8NUCjUuG1Hnyxo&#10;Yt0U1B5Qxw4xZU+prVTGJxDDeP/l3Rj5f6WHcHx1bPgbBEcethmQ79HzBzi+EFEnwkdSydKbryZv&#10;8lqULHVjdyM6PPKXqEyNdSNTgyLJM4j31dgxSYTTs54YFz9pLeeECEvgvPnBRoH0ULitkhOWy+Sv&#10;m/dCvdD6PwFtkuo0jyfas4rEzxgEJknklNErXjv+0x0Bb62uYDeWslF34yotduquhvyYXh+H/nZ7&#10;kFvQMO0X405JxZi+l4yJZ/Dv3ZcV0t+79BBn9+7hIQiWa2FsruOxq6BBM6zRzLwFmTlwJxVig/Wq&#10;tnG3+sKuu3BRlzM2v/PDdV1hvQHubgFdHujskAuhO1g8gwllXZ/EL3wd086L1zJ3fEV58mcvlWnA&#10;y4QrAnV3XevYrpgPQd5MTjj8ZvQl39RAOdQ/bUS2S5ss3XFEKLZuBkW9as4WTbugnjFpJKWk12V7&#10;wLdeq2M8Kx76sIY/IZH0+usAX+wmpkwVY8D0wChXO4gyZ/QoTt/OD77A/+b//fmf+X9+9299/913&#10;P//4e3/2/bc+ub/+U598evXq9WU/WUBfzVuYVa16YNW6u9ZFFK+77gUNAiWu5ZtEb9TCDaxat8dY&#10;gL1WqclaiomOMU8e7L6xACz2uwcf1/sn7rrXt3/E7/2Yn398fvGBv/Rz7/+r/+Sn//Q/8unv+dnr&#10;00e1yvafBdTjoWswZYMHXbygw3Nj3/DRxfCn5ZguId+ub0eMloLuqDLNALrFen/1uKAtO2+E/1Ai&#10;8NZU/71Y66x/qIxqmDLi8jURgTgc9WHXtY7M6YHXkzaTkzpVyv1WL5LHPaMvd7+LDhqGnlZCQSku&#10;1I++xPd+hE/fG4cAzm93Zw5vTMMTqCl/64kj0UQ3fvGbbldkIcFQvXG+3R1Yllq9bYFpiBHobb/i&#10;pMlZBjhpD3o05nlqZLyDvB5fAeOIwJY7y8+RiZzxjxodzsO2OGJqdd3O6E3LV2Q1rLHTICrAebv+&#10;vhtV62S/XoQN8XAb/cg4xBEfDMUBYM/kHwBW7m98le06vqHvxsLO7EyyxoFHHT67gXV3a7hUs3Wz&#10;SIh3H9fIL5Q0O8dIZxNwSvRXUN/YVyQeAiZzRQCZwGM1nSXsTPfbECTvE5gZFmIvtw+MM+q+2/nG&#10;IdPNOVft88de3/HQ06Ltcbd20IFx51nziKj90gl57oy1fwHDDa7eJLUe18ola7XlM9yqyaOKZj9/&#10;w2PupCCe7GvS4Yf4HKgbahs+xg/sc4Q6kYj7MNd2v4W//z0+HsKRO0tGyy2UDfRFKL2txVp8KldI&#10;g1DXMNMzD+6b11FY5D0BysH0y15xRA42O1qhT6ccy7rd7E44pWEGC924yoPzKyNbbrI410sEC1by&#10;Rr39zgqbY0ItSyoMAQQgg9hn8twcQxAmkGwSKgX5r6bvcDrYGATHqY6RffWLQj7bKb3Yjph6TIHa&#10;URmL6Z5H3XPT/SQkYEcgNI318bf/wuNf+WMff+4/sPBJrV7PD309UF3rse6PzybevyvVtfcTSzdX&#10;YuFqPqvqZj/wDv3l81qNfv/3/z386d9Yn/1ePJ94PF4qeV81b6yKg2qXdGh1+y9+QmpP0j/zcurY&#10;r9Eqv2bV21RHtn/fHYtdlAWgwPvWNRnsRiFlxlYeBBhRl6LAmmCNOAt+3qgskDzNcZhf+ZUyygjy&#10;/lGWZOs4bQ700g5Mx64CqUESVKPqi9c/gE8GzmjE2fg4moQ5V3oazZHsihzLQ0+JCs/CBYLFvqHh&#10;jq482lmr8CnbhXT6Esov7ob9moKfNExIJixfqf8AyW9/vy5bOjkhULPn28e6Fvq52yX3rS6pZQLw&#10;7PrFb371mDbZ4QD0BAa5UUTK/ZWJLj6Cw7TH4+tv+FJ8y1wJXyMJC6fT/4o8uYz7WO1A+A3rAzd+&#10;10zPPuUDFIKe3ZgPwiLwIuuT5pDp3IBjwtszfZwzPlOP+u1RWTHrCoiZz3n5k844jGjtn8tS9NN7&#10;O34XFCGXs4IXJjl/nMvrlxgFFt8EFIeOgq7rpJ0ed8qssvCTIlesPIPdDpN5nGg6LbW9dmgVSKqP&#10;LEX3MQ4BGgdxeZDv/kFkb5bmMXmBujSkd8vtUNFn8Y/q+rl8z8Va6ziEvWdvrPubhkOLAjOQBTP3&#10;BVY8JFN2Socp6a51TPyYyMYf7/1QzB/AduxFpoEiPja+8yO8s4VJoAUDlFlBoZ7ENUnfMjzSqa4b&#10;TfzM15FkbZlA+YqTC+l2zkQHCm/yuhuP8lzGy189m5dNxczeev0VJVacHUvzahVObu/U81nPTN1A&#10;ccfc+Vnr8WmtOhOyEhxgA54c26kLOE4jMAibEX0t7BII6hKSrYOD3NWtlgrDoxtP4HG5x/lHX/S/&#10;/Be++Of/7Hf+5nffXXf9wjcfv/Qt/NSj7yo0v2wbHQlRAVjEHSAIFBdW4ypo+Bsa9XD3NYELVTfu&#10;R1dfWKjifaOWEvcuMGH3QmlOTuu+St6WAF2zXqoRQtcFXNdV9byr6l7f/qL/xm/f3c9f/4V3f/If&#10;ev/P/TPf+tWfXsTNvhZB3zh3CsmbKOM49p8IvxQTbfb7rRMZQ8ztNCams/wQE/C/wUjmlXRWOJIU&#10;Oa3tQ87vfUHIxkCvTIh+fAHK1fu+nilO+Op+7Cuzt54dmZ6XXzyybEovO9Y8hJRAqUIQP/qIH3yB&#10;9+8sHVMi3O4X8uB+FlZ7TtQgd9FMROHGz3+r1fEXyXPHnn9/Hizzikn5KJEMLdUfjWJFKStG1abZ&#10;9AMwE/q6qnB3XxeyOS/TJr2BnkO0URNih4+ZYj6+Xc1EgISvP1tvBXSOfM7wqOcZv27rMOzMeNnD&#10;KLy0R+Pl5weM+HGbYpqjP1JhZeqQ9K2u5pnH6LnlQb9CTRzFeNtzHMpxHqZZBuAnp63ebNBRrh6w&#10;NBrxkwHgRn06v9mNw7fOsW6/s1moNyAsDi70xz4UY6NcQiaXvitwy2L00goToALsWBKDss/A+3Ae&#10;lXgw0l+YvGUBrEYXlEJ6ycdoQXrX42jk5PDVzMe5hyk1P0f/HPLCN9vwenYvRsl/dXsCji0cJpNN&#10;lCempaXMxkAZ5dfwF60KoAdWF1RIXXZmM5HA0ibc4pSBy3Nkxwi3TamnlApQ9K1Lwxq3CchReW4I&#10;V+EJXHtss78wYqROWEaI9LMLuAV2H1CN4by4PJr+8JzKFTlwDjwH5goDCcd9EwXVYGqW8mO+k5Rd&#10;3he77tM+6cDGNJdWJaGgJhf08vhojdS3umzmbMdGs0s7EjGTu13gpFQqb3Bt7dR/aNRsgezFwgWO&#10;bG3zW8DO/q/nt5+1ruuqj18C1w0ukpdAUaGq7ru7H493jSUMswji2cDjerx7fux6smrx06t/eK9H&#10;rZ9ZAB4EgQ6CPVKhPtch6gDfGguXwUdXd4FZZF5bUwVwxdYCySGYNNEfV5jYN/5ahgYrN1ON6IHo&#10;J+qqXIg+IbSKPv29NDm6L8jhcPGTafS7GcnI96qrdJ5zgCSA2LeAy9o4OYpka9WmkV5GCwprrkLx&#10;VSWdu+29td6umurqbP1ZEm2yAkpgqyO7FmrdH+/r3ToNemWEUC5jNrKQ9Y36+R1fM3ssVS81sJTF&#10;zxzQ7IOrijwNQP7EI93bN0OnwBjepO2BMnJboSaJ7uJCNx/hhEnZEY+HYaHvgW2AB4+ZjViAKLdH&#10;SETNeqyjbl5GanrXaSnkXMAkBXbZced4LcIbEOwQCH4X55N8jMviHztwWIuXRo+JwuroAj1dvPmx&#10;ybVFHS3LUYmymLbKptweFBEaUNwuPg+zsA2kbDnKKbzt7kp32I0VQL5TIjNs+tF6rWnQw9b4pZgX&#10;GquZwCG07PRwUqPEx7OPQRzWdx7EeDiM7RAN+gKPd1DaVZibmImgfjnPKvTNWgkIqoh1sUWL3LUu&#10;YLn7dBcQ2sj4FZCEyyhhREAcdPniBq0rDePZfFJzr+IZK6Lj5x+Q+gB6Nedl9a51VZNrx1R7wtwR&#10;4VWKAkERfI7V0r87w02DWzg9Fzo9rhndpt8XinfXUinOVhspP7NDqOFtJDGRcSlNq65CWfloTeHN&#10;HBO/s5hIJs2v+rICFlaj3+nmVMt/nYOMmYwKAXjUYAOXdRkio54ftyktzrFMka5/2XxkHJggGo84&#10;xV8bPtBl28lxltMuBWzrJxOZbJZkNbsB7TbIwlcwhVQidQJ2J1FElzPXdpUc4nuS/Iducc7IEuI0&#10;PxzuF9QNZbmqMI75OtifluVzjSM94VMNEZslWDoUlO9YoUrHtBbeVX981v/nb338n/2r3/1zfxVf&#10;XPevfOOTP/qr9VMXP973E7hvfORV1YuFfgLXY8nerxu8CvXgetaTXI9erBt0KZEwKCsuHuADfC7f&#10;waql3UuYnL5I16PyyHWtu5+gGgTT6LgKl7PQVXXzI4i615P9M5/0n/z1+sBPfuN31v/23/7i//AX&#10;v/y5r+G//k9947/0xz779FOnlTp1+DshjsAuW4JXTvEMUi6jAPsj6syC25LQ77jxtQ++AGSM1dbc&#10;86scy/nu+E06ImfMTEOMNRjz5RriyMKbMu2CARQXuDzkz3LkyH07GI2onjte88HEOHFaOzw8mOvt&#10;+4bZWunf8dqKe55Fx/cWClhV8ld7XmEUoRoutbCLZI/FW2jgYuyW8HD7YGs2QITy+P0ZK8ftyKyr&#10;zgQ6kqpYhSiubpeugu3dpW66Ig/2RvGfI+Grur282n/LZ/VDAnLQEIMLByntytMdN/hubFliXTVG&#10;3aCaiWkI6qWIFmeUMLur98FUKNTM0Bn3N4ZnQyiZlil6kd1c5avOJHWlPiXvULYxehA86ltWxkOm&#10;6qu6e9no72+mW2kQJkWXcWcy0Wt7rEVxAr6IwU4ua4kTu0Rgpl6hzO+MGk1ieNDCDMYaes2qshnd&#10;KSBMvOF9NsbLVa4wntllGlH7mnZ+Hu90GAWc0De/tlWL8qrAvwq7VHh2aV8wXjgfwvJkgAlIovSB&#10;giZAlqel3UsieWZR6ngeBNW3xDZ5IZxATZvf1GzAUQJSWlAzG7vBaxvVoYZ2VGxdUu8bjvxzkfKp&#10;huK+XSs1nEtLAFsiUYp9uOdaE7R4t6/p5gBOVx2En2Egiu7K6AiqRgZUlCH42r2kLN+SKoNyoZ7A&#10;3Nt2LTRBeJTExoR6I69HkKTuhGHXQi20+SCxVDlxgsCVIsIDgm5p8t4ds80Jc77LKjS18tG5M/Q6&#10;f/VcjMg3IpKvegVLCZ+46x1h52PmQLBusgfjicUVbyRvQ5KEwhP1+PJv/Svrz/2p+rk/uNA3qvgk&#10;7lrvL7Qgx83nwgO81+NdP591VbPx5LXAx7vn88O1HoW+63F9+N79nW+v/+JvXusXBJqZO+O8E0ee&#10;8AViQlDg2Csa1uWY8pAJax0i+6hkrl4HuAKABwn5G+ab+41dn0RgzmNYuLen50cxOFQrpQqYRDeW&#10;WgDkldfxtrwb12K7gHM/cuci3nzVaTzyxvtAjzHLX/3lPdkpcJ08kqS5eV/Xmu2ihy28pJiZFw7p&#10;HrM5G9pguT/JLzs1Dek3n0wD+y5FZiPe2LHWzv+fYk8G4oJfbZfYKxOhb2MtANCN3/nhxi7D+Koh&#10;IMk/u4LmbEQ6OMp4gI2f+7ratVJkPApuXKVYdwvkCZcjJKjCa0E9diD1E45P6KnO3x/ok0a8nF7l&#10;F2OR3Tx81bGwr9a9c4t0OJg9C/qN9uxND47EdmBw39IG9Ieq0+eA04Q5ZkRcgf5m5Da84BGt70TF&#10;xgG1dwV4MwboRWBfKwIDCOM1jLiOkZ+IhYkjA03CDoF0iuVZs3Ac2XGu7ma2ezyk4OW7XlKOuzDH&#10;uu9n3qQuc3+1p/NeZu1eCyDDkxVQ0Vac7Np+kRdbeMjxVwp18g8cuVtX4ByDM/X5yZzNHOcXyz5H&#10;NR5XfCir6BFBB04bRuqYGL437EUJAYepal5XG+fBgp9OdqtLKJe7+Z0fQrf8YGFpTgWpyduGhcs3&#10;cc63mgdZISXB+66fP8oJtfTOPSIF8NYQ7CAoRMBeFCm2NckkL53ES+XfsYPHzg46WOcyEHNfxmYz&#10;ZvsQ47QEMTOn3uxf3luHZfcUqd2uQeYvpPXpoQ4b8ZJ8zvZNW/QRlhwVAG9XAubM07h9IqHGDV6L&#10;BL77Of7Mv/n9//n//YsffXn/7Lvrl3/+3Tc+K9z98Ubf7LUe0OXvd93Fql436sJ9a0pQXZqtzMZy&#10;8pO9iugHede6NFyCN5ZyYnW3rgNDU7e3Fpu4qpwveBT7Wby46FDpubjuYmGVnJ0I9n7yWnd1PQEU&#10;r1V31w1cza99ulbxBx/5d7+P73z//nDhv/JPfOO/9Z/47Jd/rhbKABx8MbzYzmAU7JwctPWiXpzO&#10;uCQ7BexRuG+iqtiKjZOPo984LKY8cjKr2Z8/DloOiw7fk4mLn6p2PFD1MgMuj4wD0hEq+xVgvhsH&#10;ZPp6KjsqXgeiw8hab6YX6gU0u8flHhKPH33A936Izz7hsxXYZHLxAm9Uwf0+qka+VPMOetgPi9XN&#10;m/VL3+iU8x8q8+qH5kS9972zn4BABMSkegyVgsDJGAdJJi+V5x4x982+PCs1RVbz0TOQGsR8gGsC&#10;IUvsvA9wklP43X5t+PK7/FX+1WyCV10uhIwZ5A1cs5o90hsAZppRfNtBfUO3j0ODXd9UKu/9fyOx&#10;26sfi+MNonWF3LEz2pcZzoeZGrHryaJcOd/ffTN+4l6dbSMvAO0tZvrqo7j5o9pfG7/ytgL9/JVr&#10;SbFZokOQJp+Sj075khotSzUfy70OwWDlCx8NReemMoNGo8a1kYrMfzL/SldtLDLXKZ/Gxor3atJO&#10;WL7BT6rZPKNyW7Ov9GfydepRot7Dp57omiDYd691eb5sZGpCfBz1rZxjPlNfwG99D5+807dDU8Xp&#10;1QGT/duFRBslKjOx1MBBe/PoAeBBWaKmqlcqVmarypVayrFhQr83hc1BFdoM3qbTeJYAjudplBrz&#10;IWZRJXZWJAEkHtnjcuICpYImzboeM1eqAMoCbH9qb449S3iDVWvE14dsOlJqMQp6AGxPLPCXFGeS&#10;aczz8NxVPM3hkGvIq3i8WYtwPiu3C5bBCQ6PFaTHhRfAx1p98arnkxfwBLCq1/2x12J/qPWuULif&#10;XODzI0HdqVSPxbXu+37UYt1943HX8/r0ejyby0XwAkf0XBuLC+N3ancQMe8MAuXLIcOaC3TrB3e7&#10;XHIVR4z7QlyYbVzTujD7xoxjcpeRhD5Uec3mOhy0ew95VVtGa+CT0U5J9naQY7IkvqAu4fjjehxi&#10;/JPfgfrH5M/ntGsrYRxLhbdQsZ/FZhVJ7pnHB3oai1FYdfYHl2SxiRWlZSLzsODNMbMxJ3rrinQK&#10;e3UGyO9rlQWq1sVMkfK5b6xJpr7Mqt+aarH9S526FrUY3HkBtK+ECoUavFnvp/eEEn2rb6sCPHMf&#10;NMhfh6MdVgpyLXx8gr3qAioZMdjyGznrT4SYYu/Iue1KtmEBzOWYngy9vZHqUQ+SfQuYRchJjLIJ&#10;y47INW4eCkNUZFWeITuA9oRws38Fo9SKg0Yp27RhfZVdgdtediKna8LCCKkE5ZDV3Mvl/bBHVv5n&#10;+8T5y7mzWGv26zKALPaUZ96n4AFfJbLNw/WsQdnM/fksl7kVJl+//KYb6FcmuLfLTzViWRZ+elcr&#10;pQcx8/M6ABp3f1zrquNu0eB2mTbI4KieqIuL8HBHl23UC2YqFagmpjZItMbqbzKsbZmWmxkNYyrX&#10;YNcd5xC622LAyDhk0cQvt6uHnAKkd6FxanL4innoAqCam5JTgrCF3SeOHBptd7lKRsfIbG+qWa5C&#10;VS4825ZztjYaWMujaGKa5nzCRBZqptFTZT9W2HLfin7qyfJgneiwYF4XpqvPCTA6IReJszlCwS2u&#10;q7ZJK6jMu0a0LfD2BE4CopBZYWYr59i3wchNtM441v7p8OoDjWupJZrDgxtykTXmgsBMXJcJMuak&#10;LQIiBGmwntksjQK5FkgZenKl/+Zl6qeJk3I68eXWHtA2E1swYuZ2Is/i+gSu+Y2O24yrwXnrDZ/4&#10;C7/5/Of/tR/8W3/jyy9//PFnv/7+j/zyT3V3Fz48727yXuvBuu9eV4FdWBcIPrBakXpFUaFSP14H&#10;qLhxX1js+3r49sDHdfGJe11VVHa9LryzLooQ5rrI2zdjLrKw2Bp7DLG+l96JbOpaaF1iastYhUcX&#10;3tWPn01cF/hrP41/4Jv4yPUv/fkf/Iv/5uf/2T/+zX/un/7k9/2MuNkdx0mpunz7c2WS7NGvG1O7&#10;i6vGlm07a2mXVZI1u7kuJBUtHf+JveXxWvPHnbljBGPVYyhqfhQZsIvjy5keckOuInynS+xC5KeU&#10;TGGhmgXIXkkRV93P+3EtHLUQQJ4r7diLZizrFKNWyiVNNtvZ0jfrXsUq9Z2DxGrBgdxvfyO8IVjg&#10;jVqoNqCvwoy8MHLVZvdaqu8ZJ6S7eap4c63VrPy9bFfNExj3ocyrvTugsXRjNXcCo1iQDbMhjv0g&#10;EsX4kJi6p+CQHDR5uN9pkhLDoW+cmwpGVJzIeLk3dH4RkM1BWCVNidU37ocAE7P7y+VbWvZcYwB2&#10;oH3+GFatqU1MwuGcocP4gKNtUetyZJBDIK61AmokmJuJOBP+KyWAOa1Zy96BV+LvdU/Gj2MenlzW&#10;PIKHHL0+UJFQRKCKqTcbH+6toPTnXFau/NMqBjjFZq9pGJqYUNViK+4dM/nBLNhy1KuFbmfEqtKM&#10;Nd3/zWsJN3E8/ujE8vRxqgToGDuUGWYH07OTfGR18ZohPxuMzAuvVGe5CkWTV0IkGGRUwY6JDkYM&#10;J/M9uv+vua6YwGKhrscFuJ9g9nEbAfEPvZgqy5dLO+FQ8W4FN25LMByoUnbTPdzrHDVI7UEZq4Ix&#10;9DU1P8tBgUynBoCoi8fXogFIiZB0K5u29jYSNS2RjsTstouhoX2O/naVL5VjXwMUU1H0eYyIC/Ko&#10;rW0yZ9pF4fLHiH0dDQUZbuDIw9qssG7hpicSlRNxa7sBxA6OebWNm9/EZRqIOwCfwGwh7KXrXmlE&#10;mLJmWYnYjPNexFH47G75DeKNWFg3v3zXYN0C2Ksv4sHrWoXmavJq9FoL5Lo0UY7dXFz9RK2u4s1a&#10;7z6uG89r3Sg+iWfhcQNqcffO0bU89r2H+6/RysIMLotC6/2vqlZnmjZNh2L1n7eNKpKYhizTR74W&#10;B7pQQn0lQ/x4Rw8LKW1bttmlXTbH6PgqPbycaFmbOmWPvFlXTOZBMR3fMjtwL1wYyR+Z2BMpor/Y&#10;sfywIy46Ep1YpoZu9AMxu7IMw1GzcGRCJKOe7HcITilh5p8smxez1EAVS8OVwRguyxYz4dgbsRbu&#10;hv4D3G9diZ1TmLdj5vVaz8pQ0uazx0wKhVW+K96ztgEk6vJ/QoobDLqvaWDwLCFarZCIQQzg4ejz&#10;tQnjvFlw3j6CrJLtNG8aRGd/9yAGHweIfYFnJBYI0aQgc4ZN1RSxudchSyEbuU5Gh1sI0ZadHC9f&#10;h9PKrHZn/a1VoQe0R4RGbyWu9CZ5fRwmh05uxxhpQ+RIcl2fcJhO8YZruWPIR9zs9ejWvgwUyL7c&#10;i1cHIMDURM7x+OqJA14y2wOJJpyBVG8o25fRAPnbjfgx0mLrQqTqQxCZlUr+ZtV1vUsVT22mEraF&#10;K2ZaD67M84LbeqPsKnCTF9258bzTmmx2nS2kjtD8ZcXMMKhX87lV0AksWgEG9lnR/GAOSpJXZI3I&#10;pDMQqHG0rw+L/m+0GzYlD/YxtkW4Crp1pavrPCnCtbgS0YqdXlahPYdqxnQEMimM4KalWCoVoesA&#10;lmDeLTuQpqs1IFZHtmAI5dsSA3FQ3RtAr/yIzyPboGPBwu38SmQjJ5iEh6HcQcFnbHNOLxs76k5W&#10;pU1L/g9Y2Fd+idTwi1Wp4BLBJ8kf+ZqZKFXsTqRy2UpO+L7U751XNSxixLgqEWQ5yzAQfhl7mxrN&#10;Z0fQj++2ve14+lkA1YBeGcitc7BnrlwUgj/717787/3L3/+Nb9+fvqvf863187/2tR997H5+yfuq&#10;i1waadeApkg3q64ujd2ha/iwuu9adRNLqZd6sLoavLgaWP3A3Wt9xLp0H8C63he6qu61qnix+yOJ&#10;e+HCAp7saqyqFsRXV0tdXF0N4FE2J2yrSpdG2hV2CCn4LNryKjnfTxf/8C8+Pv+w/i9/6Tv/wr+B&#10;/9gf/OS/+6e+8Sd+/dNa1fB8hwu97KaRlvoDFx2YbUTwOJjjI8Txl5oXw/gVWtxtiTdTPtZZZQRI&#10;MDeekivgp0G4/13bhCJ4SWnkNWoSGNu+sE5zcxhPYR10Xdfoj/NwirhSjsAJZGPkvbpyhO8IYZBi&#10;jyKNDYbb9GXC2VLkIuHrzQBzTRd447rsnQyjUjHdXJqpL0dsi8u1Vi6DHIxxEY1CdVGj+xFnJjEa&#10;Sx5DXqYZPJkg2Vgr3HguMzAVm+rzNnxxs5EjIw/9mvLWmsR0c4LvnFezUG6l97rqbo9tadblRIbe&#10;7wXTGIXam/hw9I/NjyTvOOKwEVOaYMaWRUBQOm8CRK18u4NSxpmW43g6xNzbJ8iTwiJ/vTS5eqVb&#10;2ytbs+79Ugf0cEiZvNr8+e7THmVNkQg2oPanlaiVQm0uvuDwspBh1hWVQHS7KvCJQ+yOxC3HRUET&#10;Qyrt9e9/1/xul8+VzQFYVd26I7GAmctRveJPJ6M0qSlUlWpbAtxtBLp6qT8I43+ypGEcssgTXTE1&#10;08UqXNtAaOlO4B7zpnPC+TVARL3P6gymZ1b5dLpZJK4Vya1M7RWDZhFHvDlxvDKY8VwSWjKezrIS&#10;cVh1s64qlcaUeTcQdRMXgeVrnyWxHUXxKhudFgrRKJ4EkddkvhDpTrkbNuLJfNo6qng2grxhQhVy&#10;rzeRiE+PLVZVtV5XLKQtk8fbNWKRZayQcCK7VFXENbdqWJuhjjACD9vaqIk4oLW47yyenw15LO+2&#10;ypUOtuzU7do7+gmU2eqlL08zftmvsFfmbNgiLBQ6I8QVGij7uFKgTT0T0co3vloPakyHovW0gev6&#10;6RtAfbL4xH1jre5W8/q61tVgc727QDb7wbrxxCqoIpU3WOinTvha+JJ4vz4tvAMaaICNK7RcFrr1&#10;ZC/10JUIs0Yfgq3qCe6CN5gGq4jw6/jYW/3QrqfQH/saDbjLGsdlFKcrgA8kjY1lR5YOhBmwE0tP&#10;xwMjTKl+AQRiJvpB72WehyRLJFaXicqA6Z5IrO9vLWkhwy/beGR14WGu62EduZsolbl6MIxIuEqQ&#10;ZwNQLi2XIid2q4Dt0WwLsPFNAWS7ZJjdmp9tpJMoBTCQ9eWDL6lD/xKLmf+NAg53UbWsyTwCwl38&#10;n+SB9NnFH0Rp6m4hlBQB89ycGiUx5rLnMVEMXriq6kj9YaeZE8YRU7t5RuRHJwmq6iavONEz3+D9&#10;75BWDnDiCYMxCuy1BOvER0IYcIS3kjLeSEY7aHJHe18A9p0HrhlpQ76UYhLgVqtg+gqXAK/cp6Uj&#10;8o6QiIuFAYBdeeuYvYo8lqKJta8J6VPkkffy92N3QLOw3D7tQ4m/sE7PqPAa1axRcoaMM4qtqRkO&#10;UholH1DZvu+wM7GsUgEHd3KrUCcvthv7TzctYUgovkHUpiy9uzl+2Z49LJ3JpUTc550igV7xW7Yy&#10;jMOAASfTrE5xSHEimw+v8yYwpSI8ZGF5anAQAg1a9FNH3G6FdoyU5daUGRvWaNkBwFV9Y13u5dNL&#10;d2OthQD7PGsMpAR6rR64Vx54bvna7Hl+VA0jPIIEgf1h3wvgEp/hKiZMvKMKZF1oGkbF231S2kzU&#10;1hbE+yh9Yb63NPalboX5wWUF7DE5OwHhTY1ybkJJhVpqMwQWJvtWnZhpY/OIpn8jBzeoeVDZOUNq&#10;pETRsIqQM+FXIb7uqelYcuNmpp3GXgjedkYEkSqLqi5UrvFUiCjEvc3BoNrTp8ieHb0DN3FNXkXJ&#10;i+o/+9e+/B/+Hz//q7/98Ze+tf7Yr6wF3LU+/6IL5LWouSy9HquedFWn5klTqYps3HKzMXnxgp1L&#10;y76jq3EB7Hp/sS7ejR/9GD++74/3/aMvez0e73h31+OT6+vvH197PInlMm5UOwKWZevChfYkNpTH&#10;OK3QrL1QupObzdgKs4er6lZOAM8bdfEbn/CP/9pn3/+i/tZ3vvxP/U9++4/++k/9T//Zb/7Dv3c9&#10;an1sEnisVRp+Fd+6bVfNpkcS9hG/WNjIB5QgkJhEsyPPoo7dUso7yQ04qbzhbFqTyenQmTitx9E6&#10;bBirYrccMZZ4+wbpkZVlnIBVVxUW+tnryveKwBX2q/hYkN17OrvCNESJZpUJZmYAML2+VRUmSPyL&#10;RlsktNtTgs0j877de89yUgWEZj9fwTxiAk01cbXuKAdZ7oKstZqtYT0ugsk52qtX7Ag2vBKAiD0H&#10;Y0J4LNdWbPpUrdYT7LuARpLkHID3rbOvicz0t42lYmkekIq4UmF6EahK+pXnd2O7nQNhDIJBeH+L&#10;rGvkI+TbkQz4kaCotKsJrK8M7V8nlPU/h7T0E+njVoYhVda2rLVc7zs/j3M9fPkj/QoNWM77nt9d&#10;x/vxcPr5yIASnbWN8jp2xo/pl7tj7OVRsz/ALK8Up61jF+NgIqH+sY7/2kGhsMVc5+oxo/sMrDDz&#10;Atp19zwcKddIL8d4zDJ9KmvS6y/SPh9wzprP5mPfEYRKPeykr2wG83pexuGPXhzllj7fAbIFbFnk&#10;JVkxmQWbkI5YNDyOc2rbJEHSetVIK3GhlEg7lOAoYtCoXExjFesqTpMCUMC9qHJ+fZGJYhm+ZWOF&#10;JtThVbFRqcWYflld0FwF+oJZb3LVy9apSQKlPmmQzgClzl48EYxYgAx2SKuMCqzpwa8S0Q6kYfim&#10;HKs3koWUn4NGpFt7H6EUDUgL4mJX1GlP1a5RIk+mw5RQQG5BUSWAu3GhuF7lbSLdcsBkGx4xZ0xG&#10;te5dgJmJuyiOyHPG6CTlI3zfDrAGKMa5zvsSfa9Vz08+IcB+rG6sq/qucltP363R/eiPXRf7vq+L&#10;N9f1gOqPdaTrUf3xHT5d1xcfvwSeH/tdF+uq0vhNG36/tKz1K50cxUUBfWOtSrqG6OLZLYO8ENxv&#10;alQEZqZTXUq65FIBSW9dDGg/oqkVqD86G5CZK230A6CuBE4Bg5882N0mf7Y9TAU2Q90Lpbrn5evr&#10;0iMK8HZjZ+pyHB9EhIeQsfnxLUxz1c7OvsI2xK6T0OWxEqbWzbSHB9gBCqwN+mIzDp1GgJWET1Jw&#10;Y2f16+P9ca1rXZeuajSjsdPPmXo01m5T72TKEZxPq60bMacx44MkzP70oXB5KQOHRZizTYmWHqep&#10;YLxRq7hQd4Pn6ywXcJZDWlYVzptnXzU4elUiOMymaJBQxVHUvAnKfJ7WvdMuDYh/O7MSgddSBenw&#10;Ng3Z3o55KuAc74lWmmQv3TqYpB14W9cy11m0kBGTs8rRt62ho8hi8Q8n7JPjUe9To/0pIMgyJFJl&#10;0miAxeZAfOFF4FmlgRzlV9gcbvysq66w81KnnCeO2AVkPhO3OmCLXP7LAe1uacoOFaCBrAvrWjNG&#10;dCR4Ctjo9c0nnA3hIoGVfvWXSGWgoSuDktZjDPjx0UP+pWAHtor8gpvvKkBhxB64xdN9zhBArUP8&#10;r5/f6i1ds1qH/x6jdRanK0bYAhM7vb+Uo7MjYshkYMWAumim4O4uMJ35FUR047pqnLWvDaDp5Kmz&#10;HYHrt7dohQU5dzHRgg6hV1/CZiO8KyXBsku3D4ltRy0dpyKwnsOpo/31qtdjc8a8e11L/ag6PmTs&#10;SME17+W84UKCitqp/iTvw2ADQC9f9mM1t/gUbDFe+nu+shuItR/ML9ykULOO49QkoyaXZzCkPHTr&#10;FNmF6yytrzk6WdvdOJwM9IbUL2b3xVvNF0AQ8QKiBqUMpDM3/ed/4+N/+1/8nX/3t+9f+Mbjj/7a&#10;p197dz+feLqK+QLvu4HCo+pJYRjDcbJRV6tEuvpmP4SygaparFupZXvSxVLTU1+o7/8Q3/vy433j&#10;l755/dLXr5/7xic/8yk+eVer8AXXb37749/5rY9/7wMf6/lzX3u/FnGjr6vYt5KrXB2WgiQai8UL&#10;0cTIaqGvurjgmsoLfC7AmWA1X97oq37ni4/v1/p9P/v+l77+/kc/+PAn/0e/8U/9kZ/+7/8XfuYP&#10;/coq8r5xFa5STdIL8HJssnGkoc5RhfZ6RqZ+8giRCFJypAksOdwrkmTThX1TLVIqvFR9Xss55cog&#10;4ziIil2BE/zAZIX1ndO/msinatAbiVqPBeDuLg8sHAiifloWawliVr2abG5spJ0SWeTKF+XITPWk&#10;mKhQvkjOuqWf9G7BBUayasQKmtS8kWVth+2ak1hVTsfkuBbVkrlqvKH2pBSa+XaLSZfmf8ljjkNW&#10;fEZbM25DsW2/3Qg32LDj8rCOcfQQKCsC5SFo6naMOVqOiDCYE3yZQGbjdcsHeLvCOmTQg3Y5pcgY&#10;K1Ye6QLULtV+ic5cmEzOQCTb8yf7cV0+8JE8Dqa33Y5+bDQVjRj8VeHa1mylxak9RYLYbvqclFIJ&#10;mVKpBe5kKL334YX2WByPOKLBZhWc8tX2DCEqNVIrvG/2ne2bFNJEJBXP4IBwxTEByUaUi/8qRaYT&#10;njKPWikGHQ3F5EuDMYC7udSfaQLMG5czPKGU/BT3wiUaWdiBCX1UcwKPsNIJ4DeEOp406EWbPOzQ&#10;PsiX3xWmoFgZpxRBJhizQakjyDFRbsBView1n0DyHWcOXlPKiy6asejzviJvWXkiGp9uOXfF/fKs&#10;Dsms2Jm+q5aTDa76CTJfyXZg0gDlgUFattji5hy0JdqsdKJOEHXZYKygwkKGTQZi+dT09zfXoxrg&#10;PeOivdVXpZJLXPW+TtE7TJ/WxjzGCUARjzF/PrjjTGvVVrKKjcyuJnpK57FDlBZnxIw77y0+UaSQ&#10;7u1avqiE96d07XJXLdxYd9WFuxXlWolYhWsZ/aemTDI0zxEDCay4GmNsvLsJPpr38+LFdVe96/5Q&#10;6yGSvfGsuoC6lq6HX+THWu8LN+qhA+zHOz7X/exPvrb6+uTiE7iB97Ueo4QuOLHFSnYo7jXZIWJd&#10;Lui3TbnXuoiPVe8MP89pPD7G1bvmM8g/rq5e+ZDR0hwUqFR2vrK7q6R7u8U4IeP4yMimq3N0fWeN&#10;Gaj5Tv3eU8VUuYUwlDlqFtYyxxRgL/a1VlGjdwQBLFixQZctX9/0dSNlp2NPWQDlTaoADUSyUUU4&#10;/Ew8M07MezqAwbldQZojn4FQj/VOO3SDSz9TDYVyNYYzvmJ3CHdYUwkHG3xUHYHumG1JR24bcTS9&#10;el9s4XqkGRP0QH7jAIPbjdmyViNYDNOWJMMGVGkYyJ3wUWq0U558MQ5254ipyp+9BOrRy7KDSCOG&#10;L78rTvLCznWeLJM6alEeIy9q0cLO2pXm8tIVf8PUJby+ycpoA0UX21OsvKociPbNbsJ1YgEKkQcF&#10;q5qx7dDMaEev6NXoHWiLJG9T25GmmwMFLGVALDcS2iMh5QcJ8hN0wb/xJjR6RGId8KUzoKGmz1Fe&#10;KhWrXp9u6bIke2xhIsoN/XLkKHjG7dEgudn+CURETDS7YJY9NiAy5kdj3w5eq9VT1/kijhJDLd3r&#10;mAU/9SHK/u2SaljAFPA0MfcHbpl1LH6SAuU0oiozfE9XkamzCD/UpXFDh+gXB2/bJuahe/7zfEfK&#10;7MqrkCjaa+6uYKQlpGJvE/Ad9UaT284rk27mOVzNWVgeLcQ+kbLJn0T/0rIfQMP3gw5BmR/34BYT&#10;srGxyw0265hTJ6O7UQhZVetaZwyjx7rU3auyKbd6G04NZqjD4RfgShx9vxMg8Utz9DavTANLlhiD&#10;ERUPGTwh6uYkxRUTUHX8Mviwb6tFlbdnsMlMDVDhtcdksoBaGUIWO4fxR2NpDBTcPKJa3jNSlfM4&#10;gPBCkX/7d3783/mXPv7Zv/yDX/3Zd//Yr3362eP5w4/PH3/EtXgDj6q62bV4GSsu0EzeCo3NG55r&#10;zmklu4nq6qqHSnZLU4RZVej6wZf84YcPn13v/iP/0E/9E7/3+rWf/+wqvntcqBU+Ac3+8BF/4+9+&#10;+W/8/z7///7WYlJJMQABAABJREFUl+/r8bPfXKu7AWo4MMELfKJWowrt0gkB97VY4H3hQYOdW5Vu&#10;pEuUOgW8guJ3v1tF1Jc/vh+Pxy/+9PUf/sa3/t3f/vKf+R//1n/8H/nsf/CnPvsHf/lxqyD2LjNA&#10;GwHnEA4TtPNfpy+EspOC91siq7BLKIeiO269mvS/hXPmuU74w2Q4rN7xVvne2ibIcuy6IfJJPmIj&#10;dHEbgjNqekjV4CATeak7R/3HouOLvrBoxbrFB1W2IA3Mfr8mSShju1xFcHPKhshlWrSnFDXcbmIt&#10;eRa9YzWwHsCdGB2eOTH2ekMRwhIDAle3zJDzmsHba5WzOQd8SszqbTUNVwmzaIJGAcJh9R2oHz5N&#10;doI194Z1B2+4nosXcWsUjvE9DwprHR0DJ26Kv1vxrqp09oXxkYLsS/yasnSrsOd5jxE/9o+VK5ZH&#10;GMNF4BGfuC9TiLcbNnNMl4BqOrpn3+MxaGHfKFFP1lb0AKw6HFT0y7K2L9NV5LtvXhAfCG7UtGaI&#10;nmvUxmXOq4be9Qu55apSTBfnoFw2Me1szOvukwGKU1xdyRIGhAE1N8BvaiU/mMvfZ9OMO66UbGzS&#10;MbtS4ok2feqSOARUG4cCYOU6gfgQEGBhjTc3ahkpwmBdYQ6V/ooIPeAYciwHhN4evTiNYUM3egBP&#10;3CtjMjtTYcfAen8WE/7Om88bszQwYI0GToPcgKVKnl2D+mSTbYbl9FieaYdV1yP9tph3gwe6xYQg&#10;FK8X5v47WEWirJyXniTllijb+s6yPReJmYpsfSvX+xT4lHwZtzguS8qthhcb/IKcravEPSFI/2AK&#10;RlSGcHizQKBkm7yfQXclDyHJDuLZUgNRoICvGozCvfpLXxQwWhMDaBy/LKYFFJ4fiXe4nkvDBtCo&#10;hyvK6cpCmwpu/KS36N3Gxhv31RcLz4+/Xf/7X+6f/gPX+oC6tqqjeWO9e/exn5dpGV0csarvvut6&#10;rGbjevDLL+qTz9gf+fwcP/jx9Z/7W6xvYuFqYH0ALmDN6xp/HpclvIEOsY3TBv5D9E+1MfCtIU0T&#10;dI5BTKsH0NUrvU6qSFPPF4BQ72Tpkpp4jtua/7IYGmlhF82LzO60ocyqZQmZolsc234mFQiW08Uq&#10;vJyC/ldR22c2Y0hiMDnDeObtCc/0ckqqQaCrrjq+tlPjeTgRQM5YIKIb4mpkJhRU0EWv/vDtEZig&#10;PHNqqrZevPyaIOdFbYoNLmpyEBLx1Vud2zeWzUEnEpXBdRmze/V2FXAqgJr89ud1XbIc3tupBpz9&#10;cyUpfYWjT564vA/1bPz813dAM6Z2sIKe90avY3aDPPKJDrft2TU71tU/9jw8bFCrRzd00d9ANe/7&#10;Fgck2k7isPyFCPwYgTz+Qz/BninmLkN8aVKpn/BvM0FVeVreAYFW8wM2z/tK57wzhnMBs5bYdAyb&#10;M15jMK8f8lK+ML/1lI64XlIdvluSY75ZgOZpbOi9hXjPHN5fCBC4m9fUnmlbM5T8PDHYLgmavdSe&#10;bCrvNCOcUzsepe8MzVV16v6WLb+RpVyAfVbv5lNH4+O6/BUE7AtXErBWjRPZ72ZLwjPUX9/0xdSN&#10;WBXq/FGDt8PKum0M4WfynPjSbFJMAFw4Wdao2Bf4Hp1J+drgyFTV8cFjw02NM8dRM5BxYI0W9/HG&#10;dz7HY6UVLiGoP5kThfaOGanlTdxf/XziF741J5XaoUbrwvCRZNe27neUnm0TBGDuGbbIzQVBzF5P&#10;pR+6G1etQCLfrfkqaTd4HVdOcHuylz3D/ikbgequa50G76TjRkZxGIm3MhMTsC+WsfXKpU2hZE7/&#10;NeV+c1Pk/GqQulQL/fmP+7/xZz7/1/7ah59+//wHf/n9+/v+aFd0rbqB6+77WsW7sQpV3TrAqgf7&#10;hqDykGxAMSPa1VBEoPBcXED10mwKNq+/9/3n1z+7/qO//7M/+Yfff+vrj+9/zmfziw/4cD+LN9Y7&#10;ruLd79f17pP7W++ud58+/upvfvF//vOf/+Z3P/zKT3+6FnFzwUa2//98/Xe8rltWFog+Y8z3+9Za&#10;O5+9T6hwKgeKQotQCFUiQQHJwUSDIkrrbbXFKwa8Kv7sFkxXRcAL2mjf2z9EsRUlJ8mCRSgomoIK&#10;QAFVVD5h571X+N53juf+McaYc77f3vSCOnvvtb71hjnHHOMZz0iVmREWDyI9j0OMROEWxfuTGmUW&#10;m7x8lM3xsah8LxDzkZR2BjknKhuenpZ3PHVyYvKFH739e3/40fNbVpOitqdwQxFJqt+uFXN/u8Iw&#10;z9iz8DFap63ILG5asdJKREct2jRF492sLOzGZZjTtG/G9lz4lW2I8KdVEWlVVmvc1TT/3nVD+fix&#10;MJKC0sLqq6GSeSIaf7HST6tTelrl9l0cbGHe4CCCFnGEdKDNzV1sf2MCClZAUA1GPHEJVai+Xpnp&#10;B6LfvQEWZGJls5ORStjaFO2fSSeFg9DwzckXYzgrjCCGv/qoXpkXkiYKYdLDrFRDaW1m6cRNW1Mn&#10;iJqNsqTW/drZiLD5Ko3alkDWiKrBpGnG6rQ12nSs2Uejp/K1qGRPYodItOa/akZItCwbrPE4XHHQ&#10;RjEO0U1TrE8LYAFoJ2k8QjYS374b6wRWDAoSXemu0WM7FK2i+QGoPcC6ESR2u92FJk33gFkJsgJF&#10;w4B2CjZc9xBmJEX6APBBPzVhDdaKHs2ErG34nhc9QInGikXx3oNWaURQqxvlC2ZC/0Da5KNm4mnA&#10;Gcl8s9Xi+BsN3NZaJY2bZAhqpHkN2IOLCOnRzqym8Q14Y1GDFtQXoDkl1p8lBbUSz97lRp1UCyFx&#10;7SfRITdwS+xbs+pKVCGCf3HRahVk0tCkDZUT/dDlE6P/rok7rarE4v44QJ/rJWlR0HB311KSiTfe&#10;MS3jqPmkDGGFd7Ww0K4+ANZloXphWoISeLBZoJJHPXZoNaPUPaPce79nw9hMMZIYQx2eGRq/6NyE&#10;FQhWofgmcRG6Qro9udMLheBm2Zm85avre/81cU7ksrzifyqv/FLFRmAUWhDo1uneODG9xRBhggXY&#10;gLIQVqudvFN/+svK8U/h/HMEJAtJFCrEop8LIWrV06NMi6ASImamMrGgQJfdKWDCSaSI3djdPz58&#10;5R/evfKrtDyuB5daOQ677+KrvsIMg+oL6D+f/Nb8019Rn/3FoysXy0d8lTzxOa3uOqxlwhBIjm5p&#10;wMTNXt85rhUZvA4Ini+fWj25v7D10WxkGF5bjZLjVwisaCxLxUdAh8r0vUfwUfCDlmb1MKiEc6YQ&#10;0ywNbaTJqID2VefoKvkP23M180DkQI0BvnWrQPGxo0YWUSgi6aBjq8FGwJeiClUzw2k8Cm6BzXwy&#10;aCwISWF0phgYsohRp4PbrbnBwl0fIVY4dAShqoh6s3wr1ztRscaFcuM+iqJ4erHlW481Ghio3HjO&#10;uFNaf5urPnapK7LwNpGRf3pZXYc9YT6MQGsIFrhlEJc8/yOwbrqOQDrskL6fa8yKdk90ei/Pe8aW&#10;HqCy0YIS+6LUPurJry1JI6dluoBZSvfqdvkgTElv5IC1KM8AS1dy3NeuhWkyjsjxOeOmndsKUU+e&#10;ar2GWYXf/kW27jmJWzD4Dl5RlCFJX13SorNWg84jiPJTJTFeJBTv8In8T8KELKxM8jckKe1wLEK2&#10;PgikGmxeW7p84IQKA5GTFidB8d52j+uMlVQ4t5Rp1SHWDR4EH9hGG1iehbUbFRq0IbckpvJoidWw&#10;8evtjjWIeGO+XTseI91LM/FEIQ3BExkmjOTrxmEzqrTNyNTdFaZGrnhokMZIxvsM8jEvvHlPNluS&#10;0n5Bk5IwD9uxtWUhVLTCWsQJoUxr5aOXx82ILyPQNF5/rBAkhl0I4oGeS7CnPyKRk2Yx1zjNvgt/&#10;DpFpFBXguQtjoAx7j8XUkrmgGI3HmrEM4ebw89zLYWPyB7ZKNUqFlMMDXPg95laHLKy9LwNh3px6&#10;JILNSJMygWb/4LvvfNPP3L90tHnRpXK0qUstAptjqJdjBEMRmMIqBSo+aqk4eSKAmVBhYInGtKGC&#10;aNEXQopE977iWa+EyXtu7V71vKMvet3FK0dy+6yenKqZlskqrKAUkTNblKLChSJUUU7Ca+fk4GDz&#10;7b9450fecu/qObl0Tq1qbODQfUWSSiesQGdSVHaVd+5TtV47msqBohqp1duSSc6sI9FDpJAKCJei&#10;YrqVZaN6tvDN718uSP3yz7v2Zz9uAynhoKP70Y3oTmejNzrcE6CuDPt3Yv9bEQiaFhulTgIwe1wC&#10;vg293MU/0bnC7rKiqb5QbG544lZjKDcGigVdLk1SB7jIlH9Jq9wdAglr4ZM+gh9gr0m0Sp+ks0ek&#10;+21PZtw+xoGG1wGB1bi0Opirfpy6rmJFJAAiIO6ieOJ8Y6pcJuld7Eek0KZcDnjADMmZMpKfmklY&#10;aYDG2ceKQ/wu/hzSbOd41vO28b7NcWUOBpE0lLnIQngmd4wnbhsWMkNkS4QBMjSKP1ZdpBUCpYUJ&#10;y8M9Dx5ETElsptSivtJFxCt58zXCmoW4xdUSjgxFRo57o3bGNDj2uAU9OXqcdx+i27SfQzlTUaum&#10;ReP2vZdvj+Z1rNjSxvKN849kHi1HsjMlKnV3LOhIqYwWdMCOpJuCKl5qCHhZjojP9bUigpYB7HiI&#10;pjJkp0Y+oDgXMUTW9tkoNtQwvpP/QhiGOH4ypJrK8Fn01U0hCJiU8dHGJEbhcpztYItEwAzJjIKU&#10;HMEAGTvuQRt2KiJA9fwyjAtAhVaYtEyodO32iKmAcxYDalzp0bNfSmaZhP12TziO6Bhli9TwErE1&#10;JAe5wG7cwXZS71rDhCjB1hqiuJgCwVJtU7SB8Q5cGW/vDmY4zYzHZhE35ZNgQaYxjn5sK9NI6wLn&#10;gwRoHXxSq0hou3YcAVBFI2VzlJao/EIkZVEIFhWr6dnFmUn8juy+5gknjpyrZS+ZhPDNzuXwrv5D&#10;Ty2JfXJfxIxDSWcbpgjpWzwQtasx701aEeifoBoX1Wl3/Jvyg6+d5910eLHwpupRPb4zX/q46RO+&#10;ZXP0EujOK2+8o8feoWpEVBCwJO3GvTd//dF7/x1vvnNzDvXS8ygXIbOChCc4z6ITTXJc3UIW/yFU&#10;VWyZJe4k3ircdFZMZan3t4Sc3phPzurmysELP2v+0L8/XXou5CDI5WApOVi2Ht8BjSiVmN/zb4/+&#10;+5/ZbSbbHmzl5OT27tylj8BnfS/L8331JaIyoTPQQewD+HIw8QbEUBigsem+WtUW1SnO5IAol4Wl&#10;xN4ti6lq8ljMXU4zlhGbljSQ+ppRhZwqWDKbpm1RHHMixzilDk5TO3yxVqrCPU+rVUpwoNmPwwFF&#10;ZrFnNE3GlckbuSJrcSEkkvF/6QMBDec1NNZS9xCe9zmOXTWH5i7QZvRwkmdOZKZ3OvCp5GPcXDqh&#10;gEg7H15lFySSiam3IROSZlZKW81Q1wZcv4uNAuLFq7471BxU72LIUENRvRRRBCJa/RvnKo9f6ocz&#10;sUvo3wEW7zt1o/5oB3vAJsOHRsfVGRY3H7HGPUEmafX+LCsGph2EhqEfNIj5q7J6ztiBLqD9+dGE&#10;Zy/A5WdvL5VlpHHC9Ia2ZYaGXDQaAh9z4AbMkSBB9tcrIJOO69B4jmTD9i7Y1cSwRf3VmuMQy5R2&#10;yovrnOZMsCFZgwqw6xnCIV6XXhfWWPCBkhmoBauEl40E5yIGCTaxhd7X3C4zZNipsh45e2ARV18N&#10;He4nYgybGULSzWnHheuUjnaFJr9oR0P3lrsjpRwO1tBvI1A0+y/6yMd2HzLr1V38U7AbqbZ6ljH+&#10;4WOds9qwRxQ7shi6FD+IDQG21gngssitY0yFhDhRSI28fieXspDUH9C7mMaJaqrGQKty7TLEmDlK&#10;8QZMZP+QfetbF3tbCWm9fr04Y9/JDCQSQTWQXgu1FoHqRYJ5yPuL5+k1UvPUrhKC6N16egO2XP8V&#10;95jP1GVg9S7dXVgzYuuHGRRLqjuEoyXd+rZv+4Up4E//+u5//tab9+7z5c/ZXD03nSyzLWWROlVQ&#10;PF8HYhTxFCAKpZpARMVEiqpVw0zMM8qEiZgmwINACppqg1XiY8ACT84m73vm5ONfffkLXnepUp66&#10;dQpVjYgTaDKVQvVeNkKiGkphNSmoFD2/1WsXys/8+r3/8MY75w/KuS2LNwc3M6jTsRkJpSTluJv5&#10;nEvT61958KO/cvy2D5ydP3dw+QDnD7ynktalhs+9EVRHFSpU6BJXoYpYMRbFJHjHXXnP0/PLn7v9&#10;5j/92MufIN3sDmagWSS3vxl4Y+7UnnGJTXVYnrvfyr7C+1pFzILr9fyNGIJirFqiFChi7ikKVajj&#10;PBx0K4nBZTd0ciBQWYizh4A9lmSAVDciFaJdITLTG0aDbRlWjgmADor9+LixMsZjoylwHi+4fSwH&#10;3vlC2yMOxtkgBQrWjJhLTLbO9EZiNj5+adSCfWN8Db17iwXS7Z6GZUgul6tTaWEU077m6jVmn0ZT&#10;D8QS8LZlWb4Xv94O9JC+EuyU98LwSw/4hzkm+oGc00ZPdAA7ShdJySEOaUDb7JS8yUNwGX9HTevL&#10;0Ro6tNXKLzMCploSDBmg0Scn1i1eVzLvxVepJJswwKbOnLWn6gud5nPM8RkfEiFQqzdMGOf9u6zX&#10;dgOy/mMVBmreC3qEOrdgnYWfF033Ii1+e4ZocN0wrw+kAzBYfk/bdGY1EwOYtGcZTm5sMQeMk0ck&#10;QqTmU+/gE5c6xlp5lQAYiRk9+y+2Ac2IuM0KZrTveKqrCq9Q9nnhAQUxilKW4+c/x1Br37bIWZUV&#10;NbwCZbVaKcEuciG8LkMypIwgpiOZu0V3HvjaO01+z0o8ewelJPvtQiARFvBQm98iUmO8ft0539RX&#10;GUMaAoVDY6BMbmspysmwSJrwXBgDvTBqpVIju9xJB2nv4mA0Z+kkGo78ydBRYBpl3zt3gjJB3l8Q&#10;DVn77BtvgaQUD81G49KVt+YPG1oBAKxJLZoDPSCXzqnlMnZM+kA2B+K9vG6ut1Kw/IWCe++0738l&#10;pvN64fGdWNHzsDMp4P134y7sM/97ufyaIqWCBQsxCbQCBS2fZQZQudkJ+MH/tn3bV9hTvzip8uh8&#10;PThfygXAYNW7tAkKKBWzVGIzqaFyKarp1kBK4WIEVYvVqkWEE7mYiiwVRQVT5WkxJXa8+b65yubR&#10;l9kr/6E+/7N0c06BeDrQYEQpWallMAUW6Py2fzi96Svl0hU595hJFZu07PDsU6rL8qm/hisvmbyp&#10;QcIKcWI9LXUeeAFjABKaJ7BW/URrfBYUXbegTDGxHBOT8IWBnF3spFFryWaG4LDS23J1Wjw0lnfj&#10;ywwj8gGRaD3fpYPjvO6QrssktyimAj98NYMXfrj8xDI6a+f7J4XRJDONgvlwiVaRX0VK/0hGyvYI&#10;BIwmyNIJG4cQkkGxhHY2CtQNZ44wR1DwAmcK3GVK4LkHA1puLmnK3pe9VTkCqMStu5wmaZ+2dj6H&#10;BY1mcpb6ZO2KCXG64ImL2RItoxZBz4ZMNOuN2C40PoK5PGkVU3V4CDfQ0JCi2S05moY1QrUnnvZ3&#10;AFArVfNspve14jrWGR+DUWz8c0OPvZBu3NXoVb4qJgOyabVbwyROh19oQhVJ/2Oiy57sYA+y+yKv&#10;/IiU2AZJ4u4Jm2XYn8hfiyxT5UAJNUZKWjnZ3tM0ZN+jubm7bKViA2pjZs3GbkWzy36uGxPBoWlx&#10;fALS+5gIGlxgxhk6pe07mq45oiJwxcdxWNz13nuOtmSUKm/Urz0gQRMriBLciJzs4ehmtAZA2b7R&#10;QheNWGvInWBWYwUWC4osVW78cpcFhBxntH0vWhiryGQxWnQGmQ4jJj2VcV/Y2nVGqcsL5t65jCwV&#10;N+9jkuicCYqWCKOTEmPQ2w0Gwk6cMYq5Tdid4fErkH5C1ietQ9NRIH0Wb/RTbOlODOsV/Xiyd0n/&#10;Pf/D4ghK7ACBCBVkDmM7QP18DcHNWKHuAGZpti9VIEgmIO95+ILhNQbvZvh3PmXHSIGQV78bX5bL&#10;MgS42qNBvDBTBcZa8WXfduc733j80mvliUcKq1WIuKoMqaJqNm4naLWqqhiNBUXUrOqpbJ65dXL5&#10;aPOq5+sHbyxztUkLRWjel1lgC4MDo5hUIVTqbB+8Wz/1wy99/kdcuHlvOd5Voc6sJfgiOtMQmccV&#10;VVhCa0CjXzWKyPOu6Ltu2jf80FMCuXahoBmZrFd0H9pgMCmACZ66tfvSP/DIH3jVuZ/61fozv3Xn&#10;7e85O616+VAuHEopoHExGmRS7yqAAMIWaS1BgRimYhSl6m8+s7t7q37xJz7y9/7QhRKMWyVKk7HU&#10;oi54rUH/6mytN7L/pFWB+XWMKGpd3fRz4OeTGeVjgqLhIZp+t0xL7P7n6nC3+xsjwDWY+ljg5pui&#10;Vi+QChZaSYQbk4TX6COgeqvOJpNoMZDUjHk+VHm8k7vHPNgIOQS6JUC/nx5TiomfL+/i4/kDrrwr&#10;RAyPXsyYOE0plSxlKKTyH3oj+W4pkvHKqA8zNbwb8D0DgvFn4yHOTz404tAXPaXAW1JxZUK7Lohz&#10;PgJcRHqoF8lgDyq3X96L3PQ7rko4hp+hOYTolrDrO//Q6MnLeN1wWEbb4RUAxJ48AZF5jpXmQzPh&#10;2kzdHkqzlaCb9+LNi8fZMJBGbUn+cfWAsdnJTB9Ys7RMSBzV43Dx/gyGsBU1xPYlLMb+FfPhQ5yN&#10;ghyxk58IzqSve7wa6A/ZZC+ZypC8RBIi6Yu5Gk0otDKXq0hO468ecLIitopM4HrwYu0vrfjY3zIO&#10;/tiuvK+CMUoTOsZGTpQJQzvYWbIi0jOHDCCnBiPAAvinFNiHP9kfvakaAsQi9ChVomSnxtKFIqrY&#10;jds+ximOVPjIPh6s+TWudixfMEPjbQeFQd4E/6KxSS3Zh0RRLMbiUtAoHPZNGkAPRrgnYMw3tjwd&#10;rnOZ3W4EAEsyUeKoQTMsFC4/JIWd+bmWqCRJ8zTUXLyjH2mZHNfWMGbJ+COuGPcuM4FkWi+I4C37&#10;uXjAwxn2GxgTcwHWaiyFWDbL8S/xB3/ftKk8/6RBtO68WLXKJDrZ/fcWLPZJPztd+nDKAlDQxnci&#10;lARQCVx/g/zMn5O7b+elbdk8yckB+QSjFNAqFVIKZ5NiWAAxgZls4F1Jqrduq0Un1qqbA1qlLSIb&#10;EysyVaHOCye1eRZlKUdLrTopTObjD8jurk4X+bu/rrz0Swvi+DKyKGle/CSVKPztbyk/9SX12vNk&#10;OmesImoGkTJNW9x7Crvr88d9/+Y5n7Yy7r6662yVcLuM8M7HALKxWKh4P10Z1mypKN4UxB2U1mIm&#10;d705Q3tQBwBa1cxoMLh22/0aGCxZN1b9ZZoA+dUMoLCYsKWAoxnkIFH9IA9Wu+c5AYzIu6Br8pHK&#10;iPt1xRtH0yyaPuWTpsGOhF00jTBEa5i867g0RLY9StLWz3+W8jVtkD0PiWgGmMcwK096MkFSkqSo&#10;VyxqmgmXB3n2Lqcp5juF8+OXyP4aZsl5SytnbT2go3bybMFjl1o257Bgq3Y946qmUyPj2/sHCG/X&#10;7YatJt/eYG8DAdnnJLhmzWoL7K3s+By+Ifsmdk/jpFkaDk4CgagzG4BI1/ctPXplgoZsayJEcBUC&#10;Wq3DWhwwMpxuhIOl2D9ZCanbycvHyAFySQdiwNzB2hMqtZr60Oa+joLhbw+g3vVryipLE3sfTU82&#10;zOIIFsMaNS+Zra7FQ0padO+qYLesg189bHrbVqZdZJ6Xzj0/+CYDxFwdTuYzxhI6ekNSibGaY8OL&#10;4eLrvw3YaYVl3UeLoQijjss9SHAPoNcrD4vb3yhhJKLj2ur2FdCE1E1K6K5P39HsD7CXuDaqREgi&#10;ssViBNhCXL+DaUKJhs4U8cnV4rAmxnZL+mPI9AEEM+rbOi947GLTBkDzT1LrIxP/Q5W68rZaytTl&#10;cX00OkLpH0DHznuQ1u2F5eNCJJrdCVpZYtN0XeUkyIkitMgJWfu4fRl7gIEr5DoA8TTf+4CoCxAG&#10;2c1Qcre7LiQtKaMuphMV9sO/svtL33bHTuyVTx4daF1mooiZADFaNgO4nqBBI4rIAiuKiQWw48Vu&#10;3DMt+qFPlj//+65+8C7/2Q8+/ci5SSWpCCkwDkac1aiURfC+6/UTX33hi1937oO36/FiEwq9KR+g&#10;U6nLUnTycfKiqFUEPiwsU08Ag9Csks9/tDx72/71j14/q3rhiArx5FUXJY+CEhAvZaGdLLh5l1/1&#10;Pzz2yLlitpye2ht/8+y/vePkg7fmR47KxQPVUsxmqsBkEu8CJF4aTRYRmLKwLpxI24Dbgrsz3v6u&#10;3dVHp//fn7r2kS/eeg4SpCVPj7qE+c+Vp7VGSIhoge9EfDeOYePj18okIiWLmUqJnB/Jc9pIi0Hp&#10;hUrhAHHoUeshdpRPNIZkmSCm6wUCwlqpEIcRo5ZAUgaZ8TYEA3w13G60nOv8JMmTWe6ecjOJYzM0&#10;V2YIP5kiBqKnbo/yGcL1RjVcuxR6WZratFi+yDrJc5e8bKtZ6ocvCIGsnwKz3jpMWnOT10d0fHFp&#10;6iZWVVMxmDEhZGrg1Jp7Zx7DsiXu21Nea+o3VQPbpDACgpHtGlpGhXSacZzB+ICsOkjovY27UPTg&#10;C1rgbMjbaB7N+JBhz6LRZNsLUlXXub3rN8sO1aO2HwEX+/EhciBWTHNqSDDz1dYAZkRlIzJVClr9&#10;AttJHs0A81/r3K7hj76g+y5AF5r+4cztWVm0vPPQe4ONq9iXm545F8+aPvtQWBCfHJP09xZ7zLHa&#10;e26HGhLeYDgwLpqtSUKuNxLmtCuxkZndQQIyx2eUYSSCT+Xhj0HGozfJ658I5Flp4gyuuKAZTJqI&#10;D8DHKH6ab9yTok1YwRAehGrvVFRwZG0dkxfpmIMSnnZb7fjMcHA9xh/rmjRQuxQENE8DCS6phbki&#10;eaNlnyKVI2GGUnp/6CY24V2CvS85QO/al+A3v5m/2hpgt4qSBnyZ0aVu7Qh0ISTRPa6B2h10BZsw&#10;OMRqiDYDF7lDFjxfFRBVUSrmDe0Dy3e8xLYsl14qZztuCmwunDCp1ToXbLXYveuoFZ/zpqIvlcIE&#10;lnF8DQX33rX89F8oN38Q587L9rksG8OZ1CKcdRIuZihaCgCqoVZBqUZRE0wiZK30uJHA+ySSO9Vz&#10;sBlSyFmnDZfZO6EQFE6ms1Cx6CJnE5SiupnK3ad4ctue+8nyMf+HHryASgEzalSBwqWe/dLfwdv/&#10;cXn8RRApVOMkspiqoKKayGXcf4/ON/G5vy2bF2KaCRGUwZvxEBnCbVrri3GD/Bimx7CSV0PwLJIX&#10;6PxPr+CNr2bMVgYJeaSayX/ADyZ6anLTztHJqKnSDu/hfii9CHzoCROtIkKQ8zornI3+bg8o5EGU&#10;Y+n2iPJG3I4uFHx0qIqAi9nUmuAMNsqGkoG1hu/b5TBtRPPpgQT+t6VqUemVH/nVHns/TarfrhLX&#10;72Cz9XxukM0cNwbKHZk2vi+LuQhoDE5BwXyGa5fGTpi5XoxhzGhp6is56g0DWi/L5OFTJIhgskbr&#10;LEAOGIIECmpQLP5INyi0d9uzXje0b49T04MJJptiCzoNrXvS4PitskhTH0YcJotbIyZjOUVsOEre&#10;K7W/c4+zuNURBGhuGR7+25G17ns2Bk3SbPdMlhbAHgV3Xb0UN7cxsdd3cG9kzBgEzdvtHd2G1UZR&#10;W8m0Y5yWKJERnb2m9yPX11QHuiVubRvGc4OG18EovN47VswnGU98+l0P6oG1RmgQuuVxLwJtaeqt&#10;b30et/ztrM/v93tgxxs7n+4ZgZh7QIp5RU0PrmQl6yA7q6PVVTvDe1kHA0YBSMmWFK2qkSPZsjvj&#10;NegTqTK9T4brLYYb9+nBEBhRmERIAM9wnLy7gaRPxcAi6jIL3RkeP980qUfMWFZGAD7ZsG9s4wT7&#10;kmcWSE8+dpmIt5KVQkHHno1GJdh6HDT7kmc+PJmHUbepRUwgaAfWB5iO2HHP0oxEcnqUGE5OQ5ir&#10;A7i+FEFkO4v+fWdkGNlqX/6t1//DG3cvfWL73AtcSKsmVOiQ7mrBdpUiVquoVAgpB8JFcHzMG7s6&#10;wT7m5ec//lXnPvJ55fox/ta33bJ6dvXcZEGFGkV8MLunXlYTERr0xt3d73n5+S96/YVnb9rxrk5F&#10;F6CIN2aiFlillsIabe+sNeixSshCemdKLcIqVeu1w3K84Bt+5NnTU7l2XisNqoUUQ/Uuk6GuSUoB&#10;njqpr33xhT/+ew7feR1XzuHKAWbIL7//9Cffevybz85HhY9dPpBqVYUQyWmni1kJqVCvOJ4gC1S5&#10;aJGifPq6/cqz9c9+3Ll/9oVXCK3ElPG2lZnrDvKoS/blwHLai0t96R9f0e7t8KJR//Gxltud5otr&#10;I1khihj4JWmzBledYyCwiTyCwxjDTd3zabMyEBk6JoS3oqh9nMi60/+Dr99sDs+q3LqH7dS/Q/Gs&#10;nkyzCO8/4zvh1bnKAMEKAfHoJRKiHRAC7Z2dBopsLxPRru0y39mT3VqSd6i+jonhZWKpDgNZN9sN&#10;gBXeZyQSPB0Nd9DIMIaS+ndA4U1GHlQXo8Xomjj3EGPHz7zMyuzkZfYDLAIihMfrjg3eWCnYCLQw&#10;0xCj7cMuhh+ZpyjsIbf9vz0YBxtM0agX8yv4J2aX9JHDZxKnDwZY0d0OVJhUiXiOjh/zURiIerXh&#10;Cnvy06+arCz70Vgd9BGKPsD8ogXm1q/Zgrxxch9Iz0lr1pRK1JGtLMfe2qREcYDiWGmVYV+iaGKv&#10;VJDDnyOC7I2tk1yFC3w0J1zhK5fG6ERg1UrRqB1CuBsy6Ih+25FMHJ6UBgPLYPX8D/+V7PeBfBEI&#10;hNF92lehh/IW1klKBa7fxVTyYYcqRMsj00QBDcm4jsxV9O7twaEAwoy75SPGecRKLJq0S1Ki7nP5&#10;JyUFLokfFKIKkBO7YvdHRBzUT9Kz9MZU8Ty+Isy3E41x8tFufBjcEhJjiSbai2Qo2c2bQzzpxqA5&#10;CD3Jq4WturPS+hyNKq+fEoHzqo3IJE0MKDqfvK9834foBDt6kt6hEDvVTa1muoFUURHWOpdpd2N3&#10;ejJ95s9N5z6sTmHeCa08m976d/iWr51xuHnkGnlIWapJKSKixU6rCmQDoxThQhMrplZEhIVqHgtW&#10;E4NoqcsC73dYJtZqQlUz2xZZPKGXUFrVUswhvKe4G8AZeiDLDBOcvG+hyYf83c1rvlJiqw00zrSf&#10;/ly+/8fK1cdZznmXXlKKsepGSCi1nhIXZffbx/dx8Fm/KpdeUGK+bY8yrle3k3NpFQa2JU/2oC1W&#10;GrkJgsdNAmnK4B104llIU8+jHnJqmobyz4IURYVPkYj8ml5nQkTZlLWiZuwpr8AfOdI4+xml3mAG&#10;OVdBV0cVMRutGYvooez9RI0YA+qkkUXbmW7w3KFuBLqDxGAS9Y3S6DAwV9oQkbIqVJBVvagwR331&#10;rBGsfm+oucmzQ3SeYQU585dyK814855oaT2P8neca3CbJ2CNSqJc0vBrmuTMhuwBlAq8MVw98SR7&#10;sKZYoBq9eE17jF2E6KH1IDjQCI5IxjWQZqKTp8VhSAcdXzPErBoLMGRmNIPbndDOYDfGgm4hVraz&#10;kZWNqOrQK2n4YG0xxp1ollP00P25lJ0hSDZ8VVjpP2kH7yEMZLKu7eEQnk+zfGaiwQKufz0lki2E&#10;kqgAHovIPlaauxLsjUtlv0Nng9uCjZhpZP57aU9CAbSEkjx8TJrzgQfr+HC8cEMYgzklAekTnqWn&#10;aOWJsIEGpmUjyDUJ3okpA33ATBaQig4p+0BGhWs0CBxR7IhtB3oyI7lRVi/wY1EEYywmC7YZWqlv&#10;XsqeL01uh3XfL08BE2tgWB8Mou/Hfwy5hWy4ojCVngcQR7gX8EEFc8WN+9xInGcLpy1TMv3BvAkk&#10;vUuQSAYxR7lcDI+d65Rab4wTXGHAH5FuR6L58nCV/cPUFZO/f1+hdaQzsyhJGkvRYc8YDyCrcAYG&#10;3N+2K58eXdclIcr2XOxb4Z8gJBIr2ylnWE7xaeUpmH3fs48jur5EnsP4WowKUdhvfbB+8b+99dvX&#10;d6994dGWy0mFaJGwIEwAFhy3kQzEIhOoE+7u6q179dx28/pXHr7+ZYePXyynu1l0+s433fvJX7v3&#10;gqsTIfRyQpdmAqJQimEGS9VnT5aXXDv4sk+/cuu23TmtZQJEi1tXC9joh1mCOXcC21QKqk/kpVFp&#10;kGL0/uGoj144uHM6f8MP35zJaxc2VkGYQj19CTGaRZRk0V3lM3eXv/Lpj7zgkcPfvrEUsQtbuXSo&#10;UvQ9N86+/83Hb3vP2flDXDk3bTfKispq0Em8mlRhC1lETACqElrIwnnBBOovvvvkFU8efPP/+OgL&#10;r1YskxXHvLLqvdHPXc8xwKBxRtcmOt6W1sm/o+19EpB5hX7M20GFN2EYz/Zgw9AOQZ7STNMlgZFg&#10;z4OUV2mqmx7/R08nCVuB6EkffL4hkk3GuSH90nFhD+cf73D7GAdTPm4CtjYLybkWbfNb0zw73ea4&#10;oVY8dnFQmWwvEYtSmlfZDUkPHQU2aJa+PWTXkRkLaqd82JA81h0M2pCE3pQHs211JEz4T9xMOOCx&#10;hoDCXu/RAWFvEekJHEy17H1qlMKV0UUKjYdj0Cc3x219mdsEsZXS6wjKQM2SpTRi6DxE5CI5q+dJ&#10;I65398sAQrn3mnXf9na/hgkEiNZV2Ru04T5AlzpDitVZRAn1oYTJdpqIwoRWgQo9gBoSw8MopSjg&#10;xEZlVd+DtfeTZN8AO/YOY3wNccJuV4c0Wz64Vdj76ofGVuRuGMHM3wkzw/h3eHAr7dNvMvZyIkFk&#10;WlA3QMD6pA46CCnn2AvuDgIxUMO0qCn1PfQIYGXrOZp1u936SeYjI6klSdY3KKiRvELXX54f1nXs&#10;Coi5TaWCViEly/sQ3SKNfPaubCZ/L8CAknvqzodQqsgEsisAl6lWA8i23z7Hb52E2EOcIgz0gjjD&#10;xZ2eweeVNBbOIKMrpKDl/bLZogjZjSMteivZ8EuA7t761HLXotIKMUO71CHx01/BEULA8z6BmqyG&#10;UvJXXYMA0vtHNp3lB8HVy37b3kajrawU3B70acupYGaVjZ09q9/zYbuy0wsvlnq7borOi+gGYBWo&#10;VQcRwIyixAYnT8m8Wz7j1zbnX6TADqjv+3781J/cTnd5/qpuD8lJl2UpUzFZ5EwBcJqgS4EIuSMm&#10;URODlamw0ip1I9UoFCnCpaoUslbB5AREXUQPrO4I6mbyjFVBiWPDSgIUmSgzOClpQoMcyMmt3fEN&#10;efwTysf95+ngkojV+zd33//qAz2uR08aTrabDWUymtpSFUULCXISbmD3AZazp+0E8rm/JQfPgaxa&#10;eRDoLM/voBcaSJHsPejfloAF0TPZLd5Sq2ohakGhsFYrpaT4tmwXNzfmhVEjimiH3RpZ0l3v8G4G&#10;EiUNM0ki+qunOvErePRRkzhPk9FeNFzQTK3sR3Wv4Vh2j2h2zjPVW85wUz21AYmu7PIvlURQRd3V&#10;CBIofbN2HJzNliLRUqYaoKKpN6NjXbyKj52L7kxRWBeWZ8CTXRfXpZapcCj6puH6fWhBMdiowg0g&#10;UcRRVGHU1actiCtL0Eucqzx2MbCViNLMgNLbG3n1mT9gti5yN85Iz8Vspr51ORjQ1F4AZOwOvqdE&#10;BkUiliNp9i6QGmaMM+W390MtbeZ1v7ok9CB6gB+DX7Z+ngcAWMZbH+qo+nOlQXaZy5aNJDKckjRM&#10;A3QjE/qQi/Yi7QdXjEmjNhQRHnXy+h3wrA6StZSLB8JT8eRkHh9psArjtg6POgTcwqT6NZKMZh6a&#10;juXZQjcy3rcDgQfIrgBs0S2U6o5iz0d68B0e0B2JQxwrWQSR6ak6BeknjGptqHsk2EFOSNGD5N/4&#10;r1Yc19+uCSx7iHB/AQKtJP3cMjiZdMag1/xL9p48RKMhFiAGoCLdkcaM+TVq5fX72JRINzSFVFAg&#10;TpohAUO2ZkoiKBQqGbGOWvHoBWfwMzmOqYiRR3lcQQd90dTZQl0Oi8ngVUadQi5EGVs/xCaNwYlG&#10;DXvx2lA/vJL4ANx7cjKsjCsNVpHip19XNinbc1ps1L48tI2JXnzDSUdDk4EooOhDfc2wCCcRkP/2&#10;v5/83f9y67FHti991JaKXS1FGJbL+yBHxCSbTirEVNQUcu/Mbh8v589vXv/ize//XRcPN3r3/nLj&#10;RM5t7VDkH33/zcMtLx6oVR87oDvaRnyahKssBXnnxLTg737etfundjK7UhAfE2YwKjYos1XxKR10&#10;bC3ijZ01+S81EqAaDCEaxqrPf6T8+rMn3/jDd69emM5vfK6tlaFOmTnQYSr29C0+/2r5nz/90Vu3&#10;TheWhSBxuLHLB9PRVt/2wdMfe+vp29+/O5jqY5emIrr4YFPYAikILp8NiJunuhTFUoTveEafPdn9&#10;iz9+9Y999JHD+AzWQgaA8Tt/pZFxBj52PLMEmt8E9B5hYEwv9YBxa7PqDrTXfefZGXRvp58EgzQC&#10;OTc0kBeSWwnXQaXpan9EBuEzRmDWIRU6NNOMxicb3SJhazXrSuxkxq37PNj61bMdYE6r8MyocInD&#10;twlVMebpGfH4xbTsHoMq6WO6TGhrtzxwEA6Rc3iqBO3BeOiW1Ihk7ZEZUtiHJjYSQG2DM/rk6yqd&#10;8n1wGtdKKlwEHshuyTVbbeWAT/OOCC0RHPbaPnJPh+Gh6AREsnrgnjWWHC6e4032YGhkC4w1AuOB&#10;WD3Aw/yS2Bjfp4GGIauBJtOGtgBiy042m4LJR04FJZZP7RHYWA6jFqQSpTTwk3AcAGgVLJDFB/yU&#10;ljHUiP49XS3tWQc9HelfWZYwtE8c3x89wWy8VIczABy1DN+l9C67zJXuyGi4M5A16m57h1iYO2Cm&#10;Qy/ph+w+fH2cM0rswCgd1maXu+ls+9q6mLcVTgTdguKDxsmtxxpbpuAztYjDkeA3EH1TYv1GRMeU&#10;KucUXWupoFaDoIiOPfaNeOYOp8nXJvt/pQJ3PZs1Z7RG33JAZwIy/PzaygH9QyoBSAgItKBWANFj&#10;LL0JavQD8e0TINFkhckwQ2k4Mx0XhtEJ+Napq5RKjI+U3HWO64D/h6R4tm2U6WYVfY7cZGJfoBFU&#10;KTURmho2k7kJjRLvW9oIR79caMtG92uuSUNLFSg6PzN/+4dys+iFayKQKtQqOICcGTUSaxaimBrJ&#10;I+oJsK3z+w/OtvNnv5vTRn/hr9R3/Oty6Tl1e6BK5QHLDhQYRIpwRzlUnhmLbgtpnKsqCTWjlCKk&#10;WRWdpGiddxTdlGI0GrUoRbHsBBM8j7oIzQCFLaIbp/ZNbCrFKDRT1IpJCrEAagRFt+Xue47rCw8+&#10;6Tt57lH8wKuk7Or5J2XZqRbFTABaQFFbMMEwFVrFhjybBHU64u332HxUPucdcnhZMAs3K1XaYtFD&#10;xtbvdOrj+BgBo5SRTWpcfN/X7kGs3bNWB9HCAhG/7PGcNV8LrNr0R5rhmFjQfCsTahtusNYbkc88&#10;8i9j7Lfjnj5IvD1evN8QiujJjo3FXT1058bzW5VBxa9GAfTbD+Ha8cXjIAEEVegUyvDcbQPMDCIY&#10;cN7KmfXwOEVW4zCTBnvmLjYT4HRMU1JFIos79ggwYIKXTuZ9ORWhgUQ1Xr2Yzt2QJRVLuaoqGvMr&#10;mge3GvXdvCYMZoQdijoYjXoYA1q/+Y4e2RTN4EGvRTutVMcRiSX3eICH8ibrrSKchZOhe/D4iquL&#10;MP/ZMIa0BJb+Bg+FXis8kDB2j+5rAhX8Cx1oskhOJnAQvr7oeua0N89DZu3pXvyqbVpkrzhLOW56&#10;VF2AEmey2/QQq73KrPHUPOwrxSaum3d7KIOyp82S6PN/eypHj9jIcPUUiFRFbQ9JB7wwVHDCBGJR&#10;TBgCbQJDbfMtCBJtqPigGwTIzqJ7RjPtMCDokoCOI7PlVWrXfX02fKYb3TVcYv/nEPheLftAbmQk&#10;J6CNtlQYd9v2uodW4vo9TgJkBmi8tYu3Q4YW3dJhWUkhVGM4zLzg0SsEg1Rbp5oPb21jxpaXV/gk&#10;FDyEUmvqo5OrqdmArKWI9YpUH8v6L5fzbqiGo9qWeXC2Il1utaTD6Y+C3L79RmpSYQND1SVGGvZa&#10;qa+uBPqktgBk6n9wYZlsPitf8e3X//MvnLzyiQsXz+1YlZlvbxBkaRrF1N3sqqKgVNVyOuOpO8ul&#10;rX74iw//0EdfPJrw9D07PrEyKVmf/8jBt//CnZ98x73nX9rSLUEvuIJEDqkCtix46u78lz7t2sse&#10;nZ66pdQlETKUEYX2nDkDC8QMLFVMPMrkFINAKUElwibIAirFzERpz3tk83PvOv2Wn7z95OPTxrhA&#10;VExZKlh8UquYUKsu1Tbvv3H2P37ilQ9/4cH7bssk1Vd6FjkUXDzUS+emt7zn9EffdvzW959c2pbL&#10;54sKJaZqAYAIvT1ZXcTn2kuprJMYVe226c+/4/TPf8qVf/BHLkwQtFkWSAW8b2HiaLb4R2qkbhsa&#10;AbpiCBI0j6kEfkE3jVSP4ubVBGlaWL3Nyz7SGszwSiMgRb6fEUbNia6MA/11uGqo3LQsCWT0ox9r&#10;Dvi+f/5sxq1jbCf0NWsf8XmIlt/IRUqlEy9hFRA8evEha898uH0ENuiKUXWvVqQT+qG20YBDqlzU&#10;KqUE9sBAjqw2Pj+8/k4mAY53XWGCpsqZSiR84NVkrpU3vQptMnGUpq5YN66zdKS7rW8CgoTEsSoY&#10;0UBfQN9lS6zc32Lvhdd3wHDX4Yd7JoqpsZd5KUViggAg3qMDNFqhOHW6m+d5mW8/e/2DTz31tl96&#10;81mtp2enYN1VzsvJYjy3PYTo+XPnrz322NG2HJ47v5hduXTxOc953uPPff7BpkCKmXmWuqc81MVM&#10;qlB1EoHKsGEPCyPFK6/MWJckSQM/ZtQ+QA65Pq+GaGe9ZxAe/tf939/bzwd+zOqNzlqyFlph43j9&#10;VRPC9T+HY+W8xUhLkEyLHZ/sdKvIcCXAweMQ7E6EhR4AcRjRYU1c1yELkC2bmpsVMe604I5s9irE&#10;2mF59jY0qz7jv24kMrGu7TkFqF33Nv1tQPH8E/Q6OFdADN8KRcJ8I9VzN/ue9TliNgl3xgxFHIkN&#10;z5dYEW1crETmEbqbkJ3EGbTK8FssKt4GsO2IP00lSh5xClQgZta2NtqtSQYXtQHiwc/ODz9kUkkT&#10;QLPYudiubHy1B+4BAPXkBr7vZZju8+iVUz2hWBWdQLoHJsRCAU0BGmUjKKqnVjdVy/bkXYLLxGau&#10;75/OP3eWyxs7W+Sw1FObqFVlEmFdmOU9efAVWAxaBNWA8LlJURitQGP1tEx1tytTsbqIKH3NQKtV&#10;IDpp1h2o0FBQq6kpuVA3AAtskUk9/0gv2533G++T5YCYj54wLVKgMgtBbCRiW0RR2jxBFimCSewU&#10;QgXnu89MR6+QT38D5aI/4YA+Wq/Pgcp3kUs13FHqiIJzO/rQwjgbeWilqwNBT0zFcNr7XoaZSAQ7&#10;7PQgPim+JkCW08P5iXD1gSbrOWvgIa7hED3u5HeqCOZRyvvSfMJExJ68NV7rndYEffXATCPQskkG&#10;FZVQLgh+f+Wm7uuAEAa7n3/kJcxMShwvVmhRb8ne8d9gkyOfJigSN8opBAIanrmHopxUYKjiUCA8&#10;qvSSaUM3Fd/lSWUxqEDBKrLMePQyRsuBnBnnMpSK+8FxC8Nbjn9JCmcIfYbdB6qoj++LbnwSDIxv&#10;aEZ8VtCJgyAMXjCanXDhyuE9/bdWwMPVawhj86sH5U/GIqevPmCXSst84pVRW5njcb8bwPS7rgSp&#10;iTNcN0kXv/i1QWzSh5IMvOw9tl8rxm73M9iXIlLskyVpy+X7Emdx9RKtycrqZqv3bic8tERwYusZ&#10;9Sv4pGRfkTxZ2Fs+78EmcVNkTmE+OYOFHvm40BWdF0CXgQAeZ9AD5i2MVVC53K7PPiW7m9Pl59vm&#10;4nRwBaozSykgUGCJBXIZcqjzkGMC6Ynb3pcztUJ/raaz3Hiu0zbzmA872f9l/UaGICW6z5B2v6uo&#10;FoDcp7YdMTHHx3dO1svrQNLnW964j0nj5DRvSIVmIXWiQsufZmpEQDoFFFKxLHjs0gOYrB2tsWmp&#10;r1vIaRaXrgHqallIuIYTOJc3TGkfGCU/QEn0DEQbktjIIzYu/3iag3eFcHCEOhbbl90Q87ELFnIG&#10;5l5TvQe3Pn45grr9WBEieN8N+4Jv+uDTd/VVz5kO6rIrE5daJll8uIoRoAlAllJIliy6O13sxomB&#10;+gmvOvz9v+vokc30zPF8vFOh6CS7Wh/ZcrfoP/n+py6dOzyaoiObEw/MHjRudAA+dat+7MsPv+T3&#10;PfLbz+yqiM/D8vQKhk6lOMVjpkVorKD4MFAhTLWQFSaiPoxcaE1DGxfjtClPXtL//PN3f+Lt959/&#10;tcAnhonnexBeIeIiCLt5ohcn+xuffe3GqRzPVgplKVoWMwXtYJILh3pwKG9599mPvOXkN6+fXjma&#10;Lh+oiuxo/m5SFJWiVg0bkRqEokGnjdiplbe/d3nJY/of/vwjj1+eapWSRQSu7ATpQOxvaxMHBD+q&#10;DvTJXp2RWMej+dUkxoOhRdO7BWAgvvWUq0TryEfqJyTEclRT/r+mw/NSNPNp36MIx6kKGaRwMd14&#10;YkWYr8Gn2a8EGwwfT3a4fSIHU3ggHqFysIr8V/im/vyB1sHocgojKvHEpbRcqGBpgw6sUhSqat4j&#10;EsLWqM3xC+ijVgfDFTZ4D8GuzHgFtUNWApmdIauznK8aEQ0ZEpfMI0ljdueoix3kAiKE24wVBk0r&#10;jdb7IKy6jYB1jbkIiA83x0CRB9046KwHok1oJTqJTjJ2tAIh/p7smZkP3j5fEmniA8s0LeltW2jm&#10;HDGkiA5PDxI4Pj5+85v+r59/48+88U1vfMdv/Pq73vnu27dvzXNDDRlMtkixoGJSqdFUCEV1sUgu&#10;3GzlwtG5a9ceedWHfOgLXvDkx3/CJ33Uaz/6hS954dHB+QANLQzjTzd2hBuAbMrKMLkNOcnd5WzP&#10;pjc/Ymj+7Lao2a4B2bXN7AvJ/oFWSF2JEvcZikH7VMJ+ghuYHqPYD75PCwMF2iOYPYUJdygZSiYC&#10;O77/0jN2UlMAGKPCDWim9Q0XCcndYPQJ4uk0ny0jNf7zhwZSm9iyorTxR13FwYCnb2Gzgc+OpI/O&#10;TA3T9yhv3jw49RfJHPEQaufga2g6wrkf+iClMT80WgegzwO29NTE1ULx547QVEfDbWM8s0nRVoaC&#10;KEFuJz+XhfnfMqyrBUffAHMPPFBQFLBMBl27I67OCckU94G4HRq87m0H27I7K7YqSxqLGh2OuZTt&#10;ri/f86qCO7jyIXZ2m9tDqQbRMqHOs1d5wpuXWVWdjCITuVTaRieDbYR3FhTI+YIFMK8MrSiTGqoa&#10;FpPNhEUo0GrYWOzIojpBlVZFt6g7812NEcUgAZ1knmUjZBEtmE85TbQKEZXJrFqlTlJ0smVGBEro&#10;rRMhpmamk84LpEA3VazQFhbUu9vpYOYErTRTH1MhE2ECqxVQES0TuBRKrZBtsboIC2j3n62b18ln&#10;/PAkEuXYg3vt6yttSlLCBTdczYlzmSRjNvmAULpeADJYhfRikg5d6yl0VdVDGSuEGzLnO+OdCCQD&#10;82gHNYOtltB3EJoHu+UA8FQZBfYY95VEtsaNQM3WEkJYXaRMDshyINCI19Ff/6EuQX+58eP7Dllq&#10;wJyXOiibfmAE+0Hx6tl67GiKgLgPKllG0e/ZTx/lmXuYCtQCgliCp8ycYOBVaQPgAOR0QX8Kw87w&#10;6KXVa0b8cuhP1G86QoMhwOCavlbTTZEVJGY8DYbCJ670+wN4AqM1GWxc2u31fuyl/ezFobD/ea6W&#10;erxJU6yogKwCFD7XW6KpL4Qxt4zM4XN7q7RH9gzKfv+2cS66PEa1mIzvSppBiuxtRrbI8UDx/iyv&#10;WGoZx7qOB6vLcwQAsk91ot+9F1tnuJMVUuIo+reGgk0kcszNGJIBgRG9xAjx3LM008wKkIYlhwYS&#10;fQnRMWbf33ChvW4HApyd1Gd/4/Qnvl7e8SN272ndnRbwTOVQcXqHWwW3UzmaynNffPqaLz763Z8j&#10;T7wamPaMXf5lLd1AzmhZiTwV7ITdCnOmpkGCjVFa8+NeYN+I947XQh00kj95HzSNBG99pkqAUUIS&#10;kjbmsuzVQS3AjXsogkmw+E7W1djRAFEKy953eSGIZ54XmGGe8djFvabvJKKx+npFmS8jvbESVod+&#10;fYqZCBUCySyItrR9DeM1jRap2AYfAhXdRiL2ken0XamMXHyj9Eb6JtyzVF3DgvraZ2fvfghGAVp/&#10;9iE2EwgHEgB//u33v/jf39sUfdUjODOo1IJSVTSGZRupXg4pIl7hoqJnxlv35rtn/MSXX/qUjzh6&#10;ziW5cbveW0gUEZFaZ6iIvejR7f/5Mzd/+tfPXvqo3J+9ukrMTAQV/o6Oh+XG8Xwo+pV/6PG7p7uT&#10;3eTVQBCPm4lAwYXS0u8pKgolF5iIKJU0qshCahEsDrfT/acUkQqr0AtFLl6a/sX3PPOBu8vjlzdk&#10;lehc0iKgLJigNlf5wC37Yx997mNeeXj9dgWFRVyLKEUmm42HwscuFULf8KvHP/CWe/d2eM7lqUgM&#10;iHM9omJUT0XCQimAgEo1s+1hecdT9dlj++6/9NhrX6yLUb1DSRgcWWszP3X7EZLVsXV7/JDkgPb7&#10;D8ZVkVUFoVhX03z2DB9RYSUjFGF0XTmuCUvCK2glXJVB/AxQZh1x7yXZbT4ZtMVDHrtZcwKC3Yyb&#10;xziYWCli0AICrKES454OViUsl//AhOo0ncEMj19psU5kZ+2Mc3UXu90+swwkYGQv+Hfu6WFeZbNZ&#10;LfeYIp6V3pxAN03pfe+rawwmjzkTbaXAmijE0zT6QR54kLbvnQc0oU/v6Nax+9fd5hHhC2CIj3r7&#10;wvilYav6W+Oh2U37QCz/3qiQfEOCEfQZBsYknjIzikwitdaikvsCASqXO/fu/vwbfvbnfuFN3/vd&#10;3/m2t779dHe6LOZ7NE06TdPli+enaTrYbLdHRwcHmzJtyAoqinBZaD6lEpVaJoOhVix1mecTQJ59&#10;+pndUnc7W6pBcLjdnDvavuilL/6413/Caz7ytZ/zWZ/5xONPSLZv6QvYYAsSlDVotdrtUWWvXIkB&#10;Uj1gw4YlbcbsYWCVgFilFl9WIivPW1+Ltr2dVWplcljZU0YtvzK3aAifefgH+0EhrDB0e7waE0f7&#10;M2QxERpv47eUQHiAtrDsoC4I81u59+o5KNGkIzhev4wIaBWqrnC9U3K26TAQUlpMtgFpPnNXphI5&#10;zyNuQ1ZD5dnudBmakkxpQCSBO5sM7yjoAmeW5fMCGIpGQw80VskjoQqaSRG0tHEnYgjL1Q/k6I+X&#10;fXHbEzeqBoSW8O+8kCMD6H4dV9yS/TIhBksP3w25X6ZWRCfG7M8YeZ2+gNJ55rVxGR2apr5WECYt&#10;xjo2Nn6G1Hr95/QnXs9p0nMvMh8SEXCBtsyiogVWpUxal0V0ApS2YCpqRtZSpmVHPVCbF4XKwcZ2&#10;x2TRzcRl9p63VCitVt1MUoVFtc4wMakVGoMHoagLtxtdzMRYysZQF8jGsNRFi3qZqnl5eylSUEkx&#10;EasUgSps8ZEFUKNOsizUDWqVEoQYKuhdubWAi2KiFxx6pgIUrEqaTtRZ6iQC1oXRE4cqxUDv+LI8&#10;/RQ/7K/rh/+9rV43XlGyyqQhtRGVQM4jooMTj1caQImGzIS5t+HHwsk+VSMJaKZqVKGYC79QqAaK&#10;qngTGROfDZPD3lKh0KBq2c/Gwjpnwor4JYiF4u2fCwCKSDR0y3oTBBWk4AKZFFY9+JqWUMSqTSrV&#10;38EMakCBj0GpRjf4DsQgi5oAJUgsCkRYIRMJ1ipFJXoBeIZvJPdlV6Lw7b1nVWQlDd419/2ZOLg9&#10;SNR0SYxKNUAxJlw/oF7R8idclexRXGaAMFupK2iGG3chGykctdYKkUTcR4IxHvkbn6AqxNmCa5dz&#10;AvHvwL4FbhyrT4G08U6xj0bPP2NNsSAZKWRx7NAgAbnYe0bwgehKN7X+rGkTtMdN2liunjXdShAy&#10;6dIXV3q9TtpPelZpyO5qqzio9n17J01B9vqR/EaCLokmOmy/goyGyvhiXZakR/NWUAw9opffeYgc&#10;Eo1wS1BLn4ETHU0Jo/swkhs5duVrJjWlEtIgYX4eHUIGB9SoiWHXhnAL2vezHMl6S50avfoegpP7&#10;UrO1mBr4AvaVsSo6RbhSKkSr7W5881+c3vrv5ORsOgDOgcVjj0WPDp0PmLaTHS9yemL35rpDPYE8&#10;cfXw8796+og/LZtzWmeUjS3QEt6HRe8ySHgkQ6ZJs/MA0FpMDtVinT2Ifyan4K/S375bUrZFbLLW&#10;RMhZB+pCTAPpQqlWVUvUlkjTDYluAzyKl2N6euyNu9wIUBo08KAImhx7h2zP/1Efk4GIQVnmCFjF&#10;oxfdnTNGIYtmNKLL8RBNX6HfzJiiVIl+inAGk5HFz/hPwBtBNU8Oz3X2o2swyNgMwinVrIuLtcsK&#10;00GOewS9ATZdA6LVAwdMD+WApl/9O6QgJ2iMaKkdBWZGarsXAHD5h99/+v/5wac/5HlH1y5u61Lj&#10;JObxElBMKd6EDUULYQLePJPr95ZXPbn9vNdcftkT092z5dYdo0rxRIlCW2DUK0dKm//Wt1+/dnFz&#10;ftP2mAJFaDAaUYC58oN37c9+wpWPesH2t27Nh9Om1gqf6lUEjkEp1WvF6KSnElVQojE0oAITgKGG&#10;xNvpV6jKXCspAlHhbHzkvFiVf/S9NzYbXj3SOXvXxZ5TTVBgU5Eb9ysN/8vnX91VvXVWJxWr6sFa&#10;hdiymCqBzdaefGRz4+7yHb948vO/cffC4cEj5wxSKm3KiIiXA1RKobEAVBKqnGR65sR+632n/+xP&#10;PP5FH6sVExdM0+BtYNjQFvjOM5aTJEBIdvlZHSmBmBmNOknM3hu7vT7gFXpp2GBe9pUs0Dle1pBs&#10;tzzau5CnDW/6CqtrNN3QI2mNvSChEhN4RMyqJxANFrZf72TGrROcK84nZrd47+7sj+bnGqCZUOih&#10;BBMFZAIrAZlnPPFIGpA+p2xtUNrZQKci+sZEAo9TV46vdZ1NY4BGEA6dFR7SQRjztCIWzm5brRLa&#10;22Z3qxRlWMAawjXDMAS/mjbv7vGeSvT2K/mb+2KxetsVwGvAJDdgaOAwLqafydBBtp5CmOihm5zR&#10;znmDAmbqohEFAlo1oIgIZbZlKhunFQSYl90HnnrqjT/7xu/9nm//uTf893e++/1LhQjLJEdH24sX&#10;Lh0eTNvNoU4Ck2rVy7bdK/F4cowwNniyQlTQWjO7GRFTAKoqguL6+fjk5N79+3du39nVCqoZNkU/&#10;8ZM+/tP+4B/8U3/mzzx29TFHXWYMt1hMdJJhLZz68lYMPbG66fvQUcnBZNbGKglIVqJLABUydp1q&#10;adItD36tEJgHQAclQLgZJ31wp98HawFIi+e/vMrxbma3Gd+x+ZK/jKf9rDq6POjAdGhqmXAM5F6t&#10;3qchSQKaed2jIDdxTiKK3r2oTSvrDM7qxBAUPnNHioYmSL4p3aA8h/3UCUjQUCZUg5AqUvN6e6R8&#10;K97LfUKJ3NR4lfhL0ocEJ+904Xp4KPaVjMsiY7T+pSkHJmFhw3uLdiTwi1EBiW6MLmQq4eODlCKR&#10;teTvLlljod5Bye/QwJC0wPyIrIfNjdSCff68q5uUy+a1dPVK7ydZ6tm78V0v2h1ePDh4EXBswRYv&#10;IkDZsHqQBWL0eAsn0ERJTMoK1DPZHLDujLpRgUg1kWIwX1NvMghMJBS1mk6lzpWcysa4AIAqYVIV&#10;BWriFI2WaZnPPIVdzUygUvzziglWoYAUeCY8FxVSpgIaK2XDZZbN5DEwVmoRsopulJXZLV8gLJPW&#10;xSK9zGilKKhcFuo0KSt0Ms6iKubv4UiioorgTr31bP3E79g85/PVTqscoIpsoqidrApQVKwSStXI&#10;fPNqfBBDdTMavLVUAJL9GVPLudlyaemKBuymLA55Ih6yjXRp5sKIklFj56iTPDbSo0BZStW8+LDQ&#10;oWKyALJpmjFaEqoMutIosldc20XVB0uk0xSHkyQFJctjgjzOfI4H4JfvSEzGwqCZmhKJw7A2+PSz&#10;3rSTVx8uhmkAHM2sjpzH6P8mLyyS070AqcSzdzGpt8QO9soaPPE2k6HySJMiqIwTqtLVyrLg0YvM&#10;sP7I/A4YILVfPlzAQWDdqHJdrh6mL1mgFsb0B/Uhoy3qsF7U/mvWKxM7xkmg3Xequ3bNng2QpRN2&#10;loVSgYu87VGkqo2bt0fA9cgehs1ZPcL6eRJrwZI4a6Re+rWy+nSDbJ0yIC241D0YOVIt7ZddpLVD&#10;z+GqSJKtmc7hZ3GRVfpQ7rgMr4NIXQn3PHd7JP3z7yNCwOBY91Vya5HpFn52ek5UX9REvnuCMS5F&#10;+6ufLhCmmDG/6Wvu/5e/M90/Lc/b2OZAdbLtQa2ccIa6hZxFg1kqN0qqlA246GL29F27t+gj2/KF&#10;//vmVX9ympgLHFyx84ytrirDrPtrmEgwgzwNxSOOnkdsm3WO9x2EO/fBp1UOEC0M76Aem7IzD1Kx&#10;eGVEGGX6rDOCBlOUvYjOsvDmfSlTA0aDoIOQbCXm8TxDWoDOTylQBai4erE//iDTnnUAo6kmz5j7&#10;Dm/LIukbaqAiIvLS1seqn652wFsmd1McxrjICo80UfSV20uIc8wGWcVQ269a9L9GZv01fw7RJFcb&#10;EkyD20onhnvxQSQV+15FCua//h/v/7ufvv9RL9seqZ3NGiO53chSSqHnsIiQqjQrk57t8P6bp49d&#10;Ofy81xz9nhcfHhuu37GFVNWpgFQfiAkTQX3+1c33vOn2D7319AVXS6W321cWilGVBdpSCz94v374&#10;87d/6hOuXb99dneHg0lElAtZTETNAEbDU3GIoLBqWXiioLH4ULBI+lFRsyqqWlk1Jv+UgrlaEZkX&#10;vuja9qd/4+63/uzd51+edKtWzduzCaqyGE0UWrRWvOf62ee+9vKnvvrwA7cXLUWqAVrVp7+LXxvG&#10;HXn5HB87L7/ygfo9v3j8vhvzY+dwcFjq4vWNnr3kBelCiJlNLpuKCXJ/wVvfs/sTv/fwn/yxi+Bm&#10;EZSV8O0ng0UCTauYwp7e2/+qHj5pjWkIY1UtGJyxpgczruzCaNCMAbOL6WgBzTNuetP49lE/vdFW&#10;I7CTMTwHxmVGJMQ8ZfF5Cfu/94R+Y/Um0Mc4mAAfWONBb69BQHoO/lLtjI1z0U1MYBWPXsrSjGZU&#10;wgQhZl2lerBM8fHc80BUzSN3s585NCvs0K/jgYyVc8w0VY4ZCET2Qj/NyacwH34FTWJvAPihzx+M&#10;Wr4rWwgZuYdI1dfWNvpstOyzPdM4qJLhHYdvriFRi+jRcqxKs0CNqcjrOP0YZA/QfFcC7JXxbhzM&#10;zGyKQdwAcTqfvOENP/Xd3/Fd3/wt33Lvzn0DVHn5/IUrVy4eHGwhIlpUMNcF1a043WSFxXQNThGI&#10;qCdDa+tQRLMUfINIVuBEzVKIu0BEStFSVKfN6enp2dlyfP/u9Zu362yieu7c0etf99ov+eIv/aIv&#10;/OO63UZ1nlmliUC1PCwmOqztftjrgS154JvN2Ybnh/gSi0vhSmfkeLnRUImhgcr+7Q6cRr6QThs4&#10;351USzvVvqLivlkURnR95htKQKKnT2QPduA5/KWtdUAYrzWSVl3XxG78LWdJMgTRe2GP+DErZMeW&#10;P81bIMARUyzgzTuiEyTHaWnjtoOoRGLr6C7bhByC3p8+PVz2GtDBgLt+bAfboYPENfzXIt0kcYJo&#10;9hCMTIXkT9oWJtwWgQu1RIqFpycABbDxtvlUEmoMnlXlCyqw6uc69ZygEELWtDbwtUeL3yKZ4jVv&#10;+IAcDx5Isz2ZZCDjrpEQYxUsevZfn7OZz3DlObKbq2hRAw06RVEvIawsBXWGFKo4oyEgikoVUxFW&#10;EmaLbo5oO6FIEVtMRaqymNJD9IRyqsUKDXIAIWyGGTdbGKHG2bSoWS2bLSohZtVQCgysSykTnR8w&#10;k0mBYrVCUApIybS0RYsaJrA6YNXqwMc9I/X8IYbQJIgGIVSZ6jJL2YhYXZYyHcGWZgi95wvEaVwC&#10;pRjqcv3s5unRH3sDDz5caeYhi8k9Vq9R837mXgDrho6AgabYeJi55gCzYA0hIhLtguGMj5EULxAy&#10;WGEkQ3jjBz8JRE3UIDH0XAhRRSWliQ3pdiHGd/hMVw8FL4AqpyqLmmJKu+8P5S4EiqAaIdUWCKpV&#10;lUlKcZBSq9R5J0ozNdZqC6wen57RVGyZNpNMW7H69M2b242eHi80mTYqwrO5nj/aXrv26CNXLk5F&#10;kywJj6YIjFWdkPfBV40YbyjD3UVpeSjAGODPw1KTn12DQyAqTgGKWRXR3oI+LrjmUx3yZKl9U/zu&#10;Ihnw7F1OwQ8QpDc96mYi2usTwQzFTgf0SK29m/H4ZTxkLKMhBlvkhzMXf+2PAw6PakazpV2/KYtu&#10;Hf24W/gMwAoht2sxc0oam4SIsK0CrUhDmqlLafxatkqfA8ZwZ6XRbE1Rk2ijfjvyyV9AhZTstiV5&#10;xLrObJvcjXRkkQdKhTQ13yYcJNmRhqhTS13t5s8hMsz66fxaC91JT4NqlrgZk1GaVoQO9rzQ9tLS&#10;TfWAvPPhM2krlz3ojb7L44Yz38c3tslByuf4FZccGarhSKR5RRaGYP99w5aJCE6ffsfx133MdPf2&#10;uUfO7S4f1LlqESGNhKrWzE5wtplkEVav6i7CItsiy8ly72x6dqkve035sp8om0cKTUGgeFnKEC9v&#10;O+et7/q7Ywz9R2w4EFgAemabzSY+cRVGH+/0YgBEeVD7VtIduRqDlmFDBiEZ1rh17iUauNrQueLm&#10;fUy+8l7i49W4OfgCntfhE0bjJYMNB2kUb69H4ur5yOhuZ8GPp/oSRWp2dJtYaSIn5DII7eoO/aTs&#10;S0qXWmRkbbwSskfTUGPGlLsmt4NjLF3sxi3r7+FXEH8Z5C4I4SfREvw9JIYwqAc/w9XhXGjlhLfE&#10;n/w/7v7E22581JPnIJUoHiCNvRVP4hOYGBeUImYqeuvYjmf7pFde+tTXbA4mvX6vLlWIyHiuIKje&#10;40Yg5zalTPX//b03RPTSIZYq8HRnD2/Ag1csord3dVnw1z796rlJnjnBweRJ91aggSXgMN/j5iLw&#10;IK2K0GiqysWkFAY28QlQ4bv7SLBJUY2VAKiiIgaT5z1S/tWP3/iNZ+vjh4UiXg8kBqiKQzGRjfLW&#10;qS0z/s4ffnQ+s5PZE3lEhKpiPtuLPhtTlmqT4Nojm8nsR956/OO/em9e8PiljYrR1FspWnc4PNMN&#10;UJpooSjxc+87++RXX/x3X3qOmCx6re7vbz9+4ylM9+J3Dhgg4tPOJlv6hPv2LW5ijJgVpB9l0M06&#10;HYlhmBXKgfgQwPshOCQXUtX9f1GF0YSSdc5pCCw7jw7Jc668ugPrf0Z4Izj4szPcPuV26h54/4sE&#10;PlTBQvRBawyu3FUQDVbx+JVcpDRFFtKM8LV65kIaz3zErhZ6X4+2sKO5NcnJTAjHDQFVWpxlbYrC&#10;qW4wpAM4NBFwlyZ0c3A2D7i0eIhQ9OxIdqEMZTjUIbUf+FNZnzPSUpXSRADDDBG2SyRwSeUsiTX3&#10;mom7a+vBWpHVI8cqBoyh0OoylW2r8PzxH/2v3/iv/tUP/sAPnpwt00YODg+uXr1ytJ0200G1KpRq&#10;tYXD6C26NE+YmUW0lcroS0MRD49TodUoEeHwRFZ6Qw4RRNKU0EyKm+uYAlFcD086idYF5aDcvXv/&#10;+O7du/funS0s0Be95Pn/r6/4G3/yT/zpo/Pn/S0XW0hupo0Z4VwJMuIz4um9QrHcv5T/LFkMW9BC&#10;FRmSBBG5Zg0/Bq5vO9u2bjT2SRGk+OaGIEPdkiXP0gXWwsdsx0Ain4vtQHZChq6SzKxEmF+aiHfd&#10;NuAxtmDnWCoRdzEght60wxLvHt3HJIQuXpwZd0IuVvLHcaTYXwRciJt3ZVN8gBczDdvCPfZQUfKv&#10;kt1rEDG+OHbx/GsE0FopjAonO8YGEcPhZKvjBMmqrVwDj75XAgZkOw4PsIV2qECBCpyqiSPtEg54&#10;WzVno0QDUkoeeghYvQ7U33PUUISImMPgVFhM179kAK69LtsCr3LT90ASgZUTnF/DS1fd/cKfkd/8&#10;Fjz6ctadblTrQhRITa+qimywLNHXsZputrYsKNSyqYspKycVo5kpYKXAKmwDrQqhOtdFMNOtVQCF&#10;7SiqVBQnMVwfaBElq7+9UaeiZoZp4lJFUSDzUstmIslqIhvjbtpsbJ7LNC2LG0GLva7kpghZlVIh&#10;RbGQkwihIlYX0U3lDvR0RDFWGNVIVZQiJGuloujWbPEadkhtrqwAZgULyvzBk7umf/y3t7w2V5NJ&#10;N4qz3fKDP/yTv/CLv3Lv7B7P6ulydu/ufYMeHmwdii3zLCg6EVqmaTo7m4s6X6+bqYhyPtsBWsrm&#10;dD4updSFpUBFTne7w83hXOfD6cjElrOdTNNmq0WnutS57uqylGkSqhaUSTabze7MpiLQibXOtnjT&#10;05K9ME53u1JUtLCagGeLKXF2eoJSlt1sQqXO1c5OT8t2Ond0tDs7BVFpIOZlUQg3Mp+d1dkm1dNl&#10;ttlEtC4zFEVlMUGtRmO1Cli1abvRSWCcps0872zH7YFO2wMuy4Xz55//oidf9fIXfsan/IHXfNgr&#10;UzFBNCoHVtrMVU7Lwgkd6sPRM13W2264d+D/qV7rtjbytVKlV/usNNegIeLoGbKXaLq54UA4ejLj&#10;0/dkW0hBofdThc81jDZDYXkyCNacHzFQo9YXcjbjiUfAaODQKd2V5+1NO4sA7reapD4aHLiWjdC9&#10;XWn57sG3BR2aGfLNk5UEJwnRmqucQUfv+mG07B/YIGnk8fTJ0+hP05ezh1mBIbm0987pOT/EOOqT&#10;HnGidADs1I4pwMzgYKRDSz5v6scg3XruT3MUGjhoWKwTgUxbMUgQM9Wi7QpNfZz5ELzrAJgI8qkL&#10;lwtDtjRuDxG2L+QLvVJ/L2AzBob6EckU0QYY41MpFAJk9ObBTkUPfoWXktZoWM8V8snAVbymUdws&#10;2m/82PE//eTNNZXLF051N9XtJNUcgHuxCsX9PqHQgw/NfwzifFFshMV23N67ff+knPvy792++NNE&#10;Kukz9hxKRVg8vSW4g9KTugfhG77DHuyLxQqy399VPLVesUqk9nWLMd8QYVJ8AW5TXkLgR4tNUows&#10;gjzVccTR490zcfMupgJ4+soGXNL3dGoL8OMLZu1krJpDa9eJqIarF6HgAJDjzaWfqdhFY0pUpzqH&#10;VWre4KCKgJU8e2dZ0dQvmevXFo2ZJxFiMqoadmw6EKsdaCcwG5H38CE/OME09THz/eQMECp8miHd&#10;sX8yM+tPTuun/POnn7lpH/a8g52xlHQXUhkbSeikFEg1U9WzhTfu2hNX8LkfeenDntzeulfvngqi&#10;zFEXMTNMIhCrmFBnY3nRZf2eX773/W+5/5JHt9UMAjFlcQ6iiiqgPg/r3Tfqp37Ypc/5qAvvu3M2&#10;WTQuSAisQK3i+xzlAeYZtTQDjJi0mJkU99pyXD2sUrRIrVYU3pFwsWUq27rMUK20y0d69z6/9gef&#10;vXqxbEqpVj2W4naNEZGt2wnvvDF/3kde+ZQPO3r39erBUVVTUT9eZCmwarVMhRCpNm3sscvbdz+z&#10;+843Hb/jA2fXLpXzG1RPei5Fqqv4CqqIKoTmDRq5LeVn33Xy+lec++YvfeTwYL9k4aFfbIrd5ctZ&#10;BIJCM2p2lI+RFPR+Gc2Pau5OkKJ9zoeLraspWtGSkkR614Qm9xHuydjG2qquyIRUoS2HMZ3aZPu9&#10;tLqhUhpF1KQKJfIBmqIJk3ky486JbEu4p/Tt8aLOKrImMlYZu0h3maiGxy4NCmtwAVtQIt2TwOOE&#10;h7Kysjhoo9a6hhmaRLNETp1JvkWav1iCFgVBmmhErxVmXGdFFUeMqW1x/uKoPDCoiFWvDW9h5F6p&#10;IMa0hI1BREkTt6yumKlJQ2Srfbh3LW5WoXt2/nis5hvgNOtejKzJJJg5WsHed7tH1sppUgK1zr/0&#10;i7/49f/iX/yn//htu3nebsvVKxcvX7pWNkVE5vnMbCk6JZdSI/plwapEGLkyj4ugRKhZAfM6GkEU&#10;hUVo2ilsRbVwksXHjZiYWkQeRFAhU1gIVtFCSJ3rtJ2KTCKwurt15+6NW7dPT+fDg+mzP/tz/upX&#10;/PWPee3rpECBajTaRjcU1mpTKblng+lo9Nrgdq+FIBBAB18DwmIbZRLWL/bIx/2kMQ45jDCEjMK1&#10;99XDhEhYFhLlleODuV39GhPcwBVp7/oXFhnjgc07jW/oJ8UzPPtBByANK7pDwF7W2oZTSVuCdrWa&#10;zgcR7xzr6NIIzRmIMPD6LZkmQPpCQ6JivZWuaxNdl16BJvfpRF1tQdXcwXgp51QSffX9lJZbFALg&#10;d6mpqCT76qFx5+0vWaoj0WAo6w0MYsRGbGje3OPZaEoxtEPcVCIvJTpPh0aKD4oZDb2ZU/Yc3NvM&#10;hGB98hf2pQQpwoNHsB80gwmLPfMT9cf+gF5+hWwWzoCqFnhQh1Yh3pmCRPW6TkGp3nsFC6hQL+8y&#10;lMJqYFUtUVyjUQ5aRKnKZaZOXOZpq8SGtqhIZZVo7CFGK2WyZUGBEqZKo5p55MMoBmxVFlYlqJOQ&#10;nldh1T1I2Wyw1IUUlUmLLGYqEKJWalFVLrtdOTjgTClKkNV02rDOEFGgWpVN0cXMq/R0W7GgmnrW&#10;tLkxjYo7Fa1cCg7JZZkubG+/edk9Ll/wjoKLlXjDz735b/wvf//k3r0rly8V2VTBweZgUtnJrPSm&#10;P4TQjNM0VbJUM3Ix71FNIcUIFJ3EICaKihJToYUwUXAhQN0UMVIm1Gqs0AKIToW7eTNNC0wIETVb&#10;Fls8W1I1YgmqqERdFilaUAR1UzazoRQUnbw/JMI2eXqzTiozoNlYtUApdZJNFRo5SZmKaokadN0o&#10;d0uttt0eCKmTOOkkIrvdstmUulQtRVAMLKXsTnfQeny23L1//+6de2en8+t/z2v+/v/yV69eumIS&#10;NXXidHFYyayd9iMiJDOsk8aeNbIce3JkhcneWPE8Mk2BGVr5ByoxpcptuAarpqSt3Vtzk8zw9F0c&#10;lDjzjnpMU60MuIGpzVV82migAAUqOFMePe+h7Gyz0ELooQ4QGQkm9JQWb/OUlgBjgLsf/gROjqKa&#10;Gemr4GYAgNHDU03pZ1AIBOEjrgyRm5jzCrq98Y+o0RRAhDDXTxOL77HoxnTsNT9MSMSHWdWmcUPX&#10;Z6pxWtVaUUq6fExVPtTMDYX33STm/ZwTEO9h5RJHOE2BDnCZ+fQJTseUrLV4+ZfnGeQd09VEWN6R&#10;41+vVyaOMNPLGsxerae7LokLc9mHa+1Di3b9lJzuNEcgc6hYTXeoxcra4mLPK4/PL8D8HX95/uF/&#10;UR49JxfPg2eshtLGczkc0JghwkWkdIDmbIu3JrNlUZNadHu28Nx04/j0ztnBF/zTo9/311UX1iIy&#10;TDxoyzfEpUa5SZifTE0DYf0VQ9VIS/9umB7MYS6RYYToXWIiykzwkUgbVfeyPJgv4qHt8Tiv+3gP&#10;X7sFt4+hE8RTpr0MyBULEVngBd4zRVOvdScsl2IxXLvUYmA9r4apUoP8ckLQhYuRQuLqrbe1dH7I&#10;BAUPPaeEJ0+YNvYxjElr6RH3zZbjXm8MCjsT1PEOsJaq1S62jC8/FAmBOTjNTRDR8htlZOyy2W0e&#10;gchrJ1R547595j999u4ir36cuxqQyxx/m7jsOMIsxSfE48bden/BJ3zI4Wd9xBVhvXHfUFGLli4E&#10;0HSmvFq3iJ474D/5gZtLxZUjZzxisCm1ihUFdBJyuXesm0P5ij949cx474STN4f2uEPopzin8VwR&#10;wNeQTwF8jqonl1BEvYUBRdSnTYmKsRbqDGwk6EHSTOQFj5Rv/em7v/Cu+8+9uF2CX/SSMsQJKaJL&#10;feaUh6p/83OuLsty+0w3RSzShytU48yZ96MKqFiMF86XSwf6Q289/YFfvr1RuXpOpZTKKsQEWSK3&#10;Q+MAFS5VJhFR+9X3nV27ePCjf/PRw6KtMfF4EMZD37pe0e2yJwe2InUhINWDGf4bGcgNC+POeg0E&#10;n2eJ1TgloUk23znzGlpPyK48uxhKyp1H0I21qEaaQXjR7UWicoKL6VS6nmuYx49lf+dQMc3+nOxw&#10;5z6228YRS/XQt8eFpfns4iWrIlnsgLySSTU8djle3e8u/SNww9vgULcZw7d6HmC33x03RJ7ayrXe&#10;/+X2K/7TaiZeOLJqhd+/QsMO4aNVWGkFI/YvwPyvZKN6pkLZz3BKDxQtzIL+if1gvG+3RJ6MS62l&#10;4x2tVR4S6g8QGuqtJQf01SZJQtUqRVXl1t1b/9s3fOM/+sf/6M6dYxVce/Tio1efmCbsllqrwcxg&#10;qkU61UnvABvqEQSKRxsc3DBAIEU8py+cUTRjiYaCwo+WdF9EGsviG6yZpAECpQirVWKrusDVl4JV&#10;imzKASDXbzz7waevw3Dp0oWv+up/8Of+/J8/3G5JmnkPkUhWU19dZl+GMYQ57v4AYSh7cCuDO609&#10;FWAwjWhmp7jISIHCeHl0OnSETT2tqOURu3/j5yY114PGLlz57IkQjEtg4iyoYgeZQ0YZ3aj6XD5K&#10;fwEEaZ17OWDigOs5CWQMEa2OR+qdFiwLeifNriTIqsTNe4KC6CpmGeXRoEUkVUmeNc888wpDjFBa&#10;EjK3ShiF1FzlaGIr/ZCulzHJPxVUj5rAufwx5Usay9mSj8JaDgoov7wBicsxhkykYPg1XAQvPbPY&#10;YbdAELZIPPkwf62d6gecgfFH+XdZ/WDdrrV/dAHKTKnf+7EH0zvs8Ak5ObUC6EaJylltEgVl8cxv&#10;alGdYNVQff9FtBpKKZ4LJZAF88RChVXqlNnRWgAzq2V7yN0MMaEs5DRNdWeyEdquyGS+/tNkJoJZ&#10;WKqiLISK+VT3IlzmpchGi82VulFQWKVMS10EAlQtG9TF87GMlVQt6hERwhQ0UykwW0rZiGBebGLE&#10;botOyzJLiW6FNs8qatOBLKeUSUFTihXAVKVWiljRYtMEmiwzt9v53b+xvfrik89+8z/+qn//n7/v&#10;+179ihecP3c4bY6IneNnMwsihSQUMqtMAlHBUquWoiJLrVPZ0AiYalkwiz8zoZDira4JFmEkm/gJ&#10;hVLKhGWusplEUHfV6Wo1YWFdqEWKlnlZnITxBVFVSvG8A6PUWosQkF2t22lDGCpNOE0F3ia6wiDw&#10;XtNmkchWEOQgOddFtRBmxqKTLYtMavTiHK/8r1AUj36RRWSheZF/AVjEDAS3pZxV/vY733tm85/5&#10;4j/y//iTX6BRk9ASJAdhzwRFRnFYhOpjiqaZjOmLke3JFrgx5DDCFbcwgJI4O2luXV9wCMSMblYq&#10;9qfvYKP0W+MBJ78IPM+tZDjI9bYXWIkABVhwZnjsYneQf6dZ71GanvVLslIBsq9RuFIWD+Bj9Nwm&#10;ax0z0pYPkfl++eRZ1hTAcEEx9Lk9+yoqQorQh8AuYMCMQPrxYQcZ7m6Q9c3sjZg56LFQtSQRcY0R&#10;eo6P1CIchpopocPP6euSdIGEg5x36ZdJ9buKR/eQlKeJmjr8iWViPoLo3lPt71oDA92NyCSUUPOZ&#10;ddFTn0c7sXfNh92CCRaGMjZpCVZRxN+Qbdiz9RkyQA3UM8P8HX/Bfux/2z7v3HzugMtuAgp1ZlVM&#10;IjRMxOyDAAJeEPAMDKOoogKKJQr+JFsd7Tgd8OzM3nU8fcm/3P6+vzBhqZjKis5pYZSYyDhY5vUS&#10;5MJapZYeeQlnJBD9qvTuAWvs4eHGJdDyr/teBleeH+HtMaRtgHfJURWYzdSb97FVVoho+mmajM/o&#10;VLRgWmhcuj508L4YHr2UEubZZv4oi0kpCNhMQIc++l0msrFD/Kv7PXnsooQ2h16QOftEBGNQsu8w&#10;hVHnTDAz2PsKtYqeOB2Od2XUBzlkUVLcsP+VJRe+Iesg2KD/0jlEwv0wq7/1dP20r7t1tNUXXyUN&#10;ZFUIqSbRIKaCqu4biSqr4f036iPnyhd+3MVXPffwxr26W6L5TskmAIze2KSTQYbF7AXX9A2/fvqt&#10;P3f/pdcAKZWxjd4aEr71JAW/fWP+Ex975RNedfTOZ+q0yW4GJKIgFqSY+C9GyYxopWm05Ii9cPfe&#10;JTt6TVgETIw1km29lYxVT8IgDecP5GCDr/q+m1vjuUMlqVRjpSpMoKZEUYjIu28sn/vaC5/4ynNP&#10;3d1JnaQkK5gD7VVhVC8pL0WFcmZ2tLHHzm+u37Nv+enbv/n07jmXNweTGFmlFqpTLertZCfBjlqM&#10;mLZib37arh3pj375Y+fOu+JIY7OvvR8wMcG7dCMWFFJ63Dnhi4BkdAFGSg+R56Ea4ygC48ClS5N+&#10;7Bm6lkeWiltEfboUQ0BlTLRJia2Llml4h6bnGUZY0k4ktPHzdbrDrWNst2BFb7QhcWu3eK30LXqB&#10;+QtKy4pCrXj8UhjvpH7ilYLRYzez3a4JGK23fMSqIpVR2x2G0HrWiVuhETY4DjFAR88mFUvTEo0c&#10;yfB6r1UZMhrG3IikLOJVZN+ardRG/0sWB+W2AMIcFB8fa3VbfLC8rMtABn4GBBXBGEDEG+s8JAjW&#10;IWdcwIxmdZoKjYC86f/6ha//mq/5P7/t24w4d7h97vOec7g9qOS8283LvJmKKGAFCnDxUyDUqDoj&#10;gEpBRmBaV4pgp2JPc+C1DzpzWfEzmtwUBYgSITFl8XQqV28R4vcFgMCb4fo0HJOiPkNGC7HU6or0&#10;8HB7Os/PPvPM9Rt3p0m/+Iv/h6/72m+4ePkR91OCeQlaRIb96jv+sE3Y3+DcGkJMWrhuUBEpjjIA&#10;gzQfXXqSxYjobDuMLjeRUJJnezBmYdkansUDUL2dv4cBmSZX/jAUCCpMM4BunrJl7NUS0eEk4U0G&#10;qiWJp/BAojWMZgAjQi0piXAiiKke2/MYcf0eis9qEj+aqXcDi6DEXIJULCE38UzKaPLFpvByV1O8&#10;nKNxLepquEeIpOfJtlLxfLaWc5i5PxrZ1StF3SfBI+NtvjDIed/tRErjHPOa8aqJQIG+ox5xMzoT&#10;jFzkQfH1BLbhF9sPmdxhF4UhIaK1s22axYVqV3ff+fh0fivTRfqMJ1KFiDY/RWWJNlekavFG7wrY&#10;BBIFtVIUWmlaJtRFykTSlkU3W9QFChilFJsX3W65LCygTcK5lMKF2MCWKmVTyMqqRc0UVmmLbjZc&#10;CA9vFXMUCYoWzLtlM20qDJ69YBQtykpMgXoEpopa1RnnGLe70AzAVLassmBWnWw5LXrOtEp4fFWk&#10;SK2cSqHVamXa0BajKYsp1F0+nylWazmccHbE6VhU7t07unDxrW9+7x/4y9/yYY8+eXhpo5XVp2zV&#10;alroCUkQepl3FKsvxsidKLRFJ61LVPwRpqXUpZZSzJgNoQhCJzUL8QJcO3us2RRSEbXyMdwRhup1&#10;G96qDgCSLqXEik0UT61Sq2bEdipznVU3AQwACBZDAQCPcEc1o2TBBESqtxViJHUZRU0tWq2jGrS4&#10;WiDoCWJqVqGYhMYINFXIRoXCzWZz9/b9X/+td37pH/+j/88/9yVSuCxQjXdYw4LQhgmlRmz/oGMw&#10;mPBofOFv9QAdwlANYmaVZZNdJitE3bOwB2aNE0Sl3DjGBnFjZ6a1JT06YZX2lJ5AnN9MT0wIzos8&#10;djEvOxohPOwrFUMqgPwnEW5wqKT05BJ5uS5NZDviYY56Zhj2MWRodxjFpubcqMdUiBaUGPDXHoLp&#10;6EX23qVj47R0Pf6QkV5LKyERaR1apbHhzUgIkOHZJTXnyj8dpCUGShDJgSAgurSp870C4MEUjlHD&#10;M9JJe4Z7pmHRDCjp/McklzHZC03n+5X2xTvx/jrhpfsbvlwNCWU26moLEoNnx9x1FLQL1Mqet71s&#10;MdXV2iFYatXjX/r38o1fbC84lAsTqkiVxad/O1BQwoqApqLOKsNcc+dLiQc0iQK1DVl927RQKuSw&#10;nOzmp+4cfdl/Ka/6fGVFUOYuNIrWCQkhh8EzCEAZbWw3/pH25bntDZ438/l/hx/T80A65kKuRkS3&#10;sBLbdVqwMC1468MD4WK8dc8zc7tmkBFwSL7dAD48uJc1kITKUvnYxT2neEXG5DMNiCOLnHxIhmuB&#10;KGu3qlIgrLVqmQYl4L4Vgaj3CH4+8WuTIsuQZ+cxxyXCqni9faK5q0bT1sSyrTwTC42DPBxkr2oh&#10;AXgiThYXEu30JpMl775hn/o1T12Y9BXX9F71qZZcfBOKz7KDEDuKEkU5U999/fRjX3r+i153edrg&#10;+t1aKUUIkVrpxe0ilCJiaqweOqliB5BHLug//t7r92c8flF2Zw5PNdCgL2pBIW6d2pUD/NXPfOzm&#10;aT09pZSNAGQtYDV4vgAoFDNgolQzUScSIYViqFGwghz4YFKK1UUBehO0IjATSHUbzyqqimJcUMQW&#10;fd41/Phbjr/zTXeef/UAMDU1gfmCWBVViEzgs/fnw8PpKz/70VvHy+ksk7JWlQm2UIooquc3xIZm&#10;p1sfOXLtvBxN8h9/4d5Pve340YvlwlaoWCqUC6WA6tC8qIQtNhyovfn9eN41/sBfes7RkX8/dSFC&#10;qsluiEJrEh1rJ4jIxsGpFLNZl3v17YiYUUgpvZdVcN4+80Rb1wkPvw8OnCukNHfePKGFCkZ/KSMc&#10;o7Zu+D51VSsoyp8bG2MV9/Q0QVBUcDrz1n05mNBfON+MdKyGEBhpg0Rh3jhAgIq5gsATV0KTRLkc&#10;M/FF4FX2gQmIwFYC90WAqOoY4mXJbCWiFTeMVFNKaIJkSBBZSP2h47teDYd2jFuZdisA8UVIzdqi&#10;AJHFsVrE0cIuwDQWwzG1YOwmRbyTJ+N2hAzNAwdHDT3EMeKglTlZvBtOKMKw7UB2xmuceGrZtL60&#10;wHDxie//vu/5yr/9t9/8y28h8MQTVx+9dq0I7p/MtixlEi1TFAMIpdLz0yOHOyqnoy2iiRRq9dHF&#10;JsjSYl8/H9+Wjm78z1oqiytjZsEiHLq78hd4DNlT1iyjdt6uHlok6jA9HWwx88rwUmRZqii20xFU&#10;n3nmqaefuQXwUz71k//NN33Ti1/8smoogsVsKjok4rQpey2hjolsZR1XiDMq6saAw5QGFJFq1kq0&#10;RNSdM6TZIyLvdTCqg3HML5fmHPna2ck04aluwk4FDolZyLH5niY6SFT0chgdmUQZnnFnhhB/r5YX&#10;vzONJXNncwGwdxV2lJetBkOcUyhTM8XErgJnhbzvmScsx2wc8dWKwW5oDRqtwfQOV12JtpwiEak1&#10;z1fiJWRDZS+3asvoUfH4QS+5IJBj6sTHIvlegmNLIFIUIj0gMGaCup/jmVS+7DqslSamWLuUqakA&#10;z5+O3DhVlzIV15QQQMRgAcD8V/PxbACeTalIjHJoSNC9qdBBOn6+Ekjy4FSnMwiqiUkFvVmHQSpM&#10;oBVWBVQprgxYCwErgoUgq0y+SIqAH0YIq8qkDHLRDDTDVFBZwQIULGJlWWiT7/ck4GIkWU0AoxjK&#10;NiL11QiiipiQRmdNy2Q0NTeqolIoWkMDLYIqAq21yGQUFHKxnNFQgE2tBlSl0V9NFwE5V0xQTGJm&#10;YirFGCbKUNQHtlNImEVLUp22ddnY0TzLslRcOH8Dj13S09NbmwuHW6sEi4mZJ30LpIBmC+jTNyvA&#10;6rES+JiyWjaFZjoJaFJQpslfT2giVKJABFrKhEoBRLSITFqKskAUuimTaplEJimqUqQoEeyPhmHU&#10;zM8s4kOWClFg3qpbiQqVqUyzLf5jJ96KiEI3olDRAkIwRXJgVGV733ABmIeRpZinhEOhNGgJpW+m&#10;Tg6rokwCw0JxEATIJGJGErbYxUvnXvOaV//rb/6P/+Rf/hsjJlXx5HVpngzTi3c1JJYZuC0HMQJK&#10;1rRhRMWBTI+QngkcKoBxYVfuohozOAQgqjdVEB/iCks2FwR9f4MKAQBRFEdpYGZZA5npyUiyoRvu&#10;0KN+bimIxtJuN0q3HECGqpqGZyJN+iF2CwEPVEalioXSMjIzdcEohGipKtIeJIwMPGlxGPUaH/Xn&#10;iu9GQowIcjZOQF5B25z4tRFmAQLRDmHZHyLfVfI7DBztq+PJLg4OTVK+I98jTDFEMm3L/9OfPdYn&#10;OHwmWqO2FUVToJmZEMpb8wElS5icw82HjyvIYO/9dhp/V0N6xaJaVINvaXWFCSiIJjGImKwgyZlc&#10;Kl/4AWPC4TiHhWTuAtTa+rSHlZRWTYqQMFZr1jSWw+Mj7HsHtj0m0tz7UxlBoao88+bl33wJn7+x&#10;8+dh1cNIk5dIxVFUcSld/G1Mip+qIihAocHyJc10EasUU4FVzODu1I6gVzfH3/RFunsapgDMB65R&#10;mThrAHcuo76GJn5C4qFZKX6CRcS7pwRSSliYa+ELbGj7z1AdCg9KxBr4POXh1ykQM7IZctKy22EA&#10;C8lQdmyoVvcSBZgETVFYcxDySFicVX9fJ4gc7LgParl10R0JIjbUWLGLi/sdQtFgf/Ika1bfRzmn&#10;iKd2NImSdCITb/m01PYyZI5+BbNtdtMMLuOM0Fkeilw6SW1GZAJA85PYRFElprs2EyER1cpTFspT&#10;x4+qpEJ11cmbJ/iUf/L0laPtCx/RkwWFqEBl8dIpnyZQgQU4ENOJz9yvT9/Z/eHXXvqzv/9Ktfmp&#10;u4sFFFfxLrCTiNu9RQ0QLa58WXH5Yvnl9+7ed5tXt3o6eyNJQW25q1CKVEXV28f2sa84B5bTU06T&#10;itViBqCaeY65EYYqIkXUYL47Zp5dLgtZhKLeDIvVqqqyzgL16pnijawFOqFgUqWWAtHqJJQRqLdu&#10;2+99+fnHLm5Oz0yJqmZgMRQxTKUWEYCTXL1QnrpTf/nd85VzGTYqJCATSTMU539dCsRL4xeKEhXP&#10;3LVn7uGPfsyVP/K6S0/frXeOZfYkYpkkmmeLwNz3NAi0zLZ57QvxgZvyOd/w7LJEJoBbAKQmTtEN&#10;A+0sMEXz+KUFUYQflTaEoCiCSWCcKxUJq9mCvOFSBeQWtdA0IqiuUNm0Z3MXBIpsvMqQQGAIJ7jx&#10;sfzVMMfxRt54OX4QOl+b4xAyrQKxnhJEwBRm7fKuS8JEuRZ3h5VEpaf9R00NFd7FIwoZmqEXdTfa&#10;PxpL6RjDqXwn1cFMrE2bjmbn4niHilVFQYGod673lBEikgtcEeRZDkacJqkVa6yeuMUWD4YmxOpj&#10;RpAv0BQfcpkbTJzcG3Gn1Qnxtk0ZKqNELAnQbDEkaS3bTpovv0sgE5I2m0oCLOn6O+2V4a8OKdPo&#10;hNHttlxEIHVefuiH/uuHf+RrPuuzP/ftb3v7c5/32Ktf9corV66enZ3dOb5XxMpWSBGlVYJWa5oy&#10;g1bRqFz2ciHxwtEQe3NMCrh3pN7p3JvBeyjHENazMaIevBHxQI+QTlDGC/nYmiheCqaxUjUskrvA&#10;RQogRWSyAhOYihSFLss8786uXbv24b/7Q1/45HN/4sd+7OUv+5DP+PRPfee73mHCKQbgBuuU7E9s&#10;hqWAAl7lggG7JChtJCsIYcYqUCSxrgiCPG7REwuzZX7d1e5LfDCNYTRPcFovkUQwO4lzfY3A/kgk&#10;NEx2BsjydTQo9bSoadop5r+nqiIUsTwIAihQNF6wiVfQFCFjJsPYu6CYSPh08wYf3Z2AFBUpYtB0&#10;owZV1jQq4YmVcXoT3nYJT9wULVG1f0KU4TIglK4yaf3E+OpQVsXjNn7/GI7ptzOoOjmIaqgSZz90&#10;k8+L8vqnoC1zGHFbdFeq9BwAr8t3wOhixvCKSmhLt+YW6k4QvKIKoRDz1jfhIsJ8DFGydZCmdgL2&#10;WEOUg6q1yIVCyiAbocYUMREawMUWnQ5Yzy0nJ3JwMFUuOAHVMWQVUam6OUSZBBDRCiubKoUQyFZR&#10;q1DUe/n6HAgaq7FSiy0hTs5sNk0oVRxMLCJB9rixIaw4+QIr05GI1ArjDiKiKlOhKxklRMwWkWCi&#10;HdOKsGymuiyorFKg4KaYGJYF4tPXKQBLJJgtrNCtmKmU5cxgJgU2zx7DEhSrJwBUJxRYXaSIUKQI&#10;C2VSLVpKFUD1lKez2gHlYJYZNy9+729+6OPnLhSQapjVXXhQDQWlaCkQqoo6OaXe1o1SykbVjNBJ&#10;IVBxaUKFqpgoVEVLaCCaZzSYmKhUWI3mjpXG8NkIUEyMNAIVNC6JTUBVA2vIKVS9WYiBhKnneoJS&#10;KIBVViNMUK2a1y0Zlb5oQnKhVAgLDLCaIIQ0mMEWWDUzmhQFCkARKRI6i+aTI1FESsVUhEqoiIoW&#10;pWFeTGm/61Wv+Pff+p0//jO/QDXnUjIc7bii0zep6N1flcxfdifI5ZAJCNO6U8g2oyBdBB8qrJK1&#10;H9CsG18Wm9o0WlgJjixypSFSfJsM3hbTqt8elKjNj7Ced8PwEip1O0PC/YycCOmHJHCAey5x4tlg&#10;gIAmDPxhQYkoKnLsgkbiMbNBhOekKmDSkJjbZQsSCb7PAZcbKEK4ge3ezefz+llaawWRpiROf6h1&#10;onlz4SW619z5sAaFkMCh31rapdp+B0LK4KmDQQdiIRz+eYtvZUgSSMoqYyYNeMZqJICW+L94hKTZ&#10;8ykyzpXblasUqhb9Um4n/XwoxhfLF4KYrPmVKCtOOwwBsKRf78to+WMPJokzDhZ9LoeFIoDqcxYi&#10;pNIuyiVsdx51QjxVWDnns1Q3nn5TvxogwAw3f2ajDa9KiJ3uzk6/5nVy3nD5ctmdSt0UM5MK5UQz&#10;iGkpC5wC2WxkYt0UYFERjzsYtmcQk7JjoXDnwx1VOQlBVa0sAla9cLnq2e1//tGLAG2IlaT0JaJO&#10;NwdBc1FiUmfsi9vcEjArQijqeiR6PoVqDuzXBANgaFezGHXtLBA0IV8XGlVx7tlRRPGaeETACe36&#10;7gcBIEpRAqzuqzEQiJv5mN8MS7RrjfqNmcXBCGsykAF8zDUA+rmLkxHmJFZgePLkFXNF4/XCAwoc&#10;q3ASLPB7O+lW46xFxmp4XO0ohByHKxCNSxLnBcINFRIOrgeYHPXlZYgGkjwbye+f6j8xY3614gw/&#10;OZ6Jcev+7nVf/d5LB/UFj9iZVapZQx9qNFMhzMyoNBZ95ladVP7mZz/6+b/n3PXby51TVUMh1SwU&#10;ESm0giIGTpwUotWkcDYA5zblp37t9tEWuqFCWE0FOrnXZIQToLxxZleOyse+9Oj63blS6gKDGaoK&#10;CC1bzQC7IBC/UIxmhG0mkeQEtQIVRpnUAW5J9K+Zaqe2wLkw5z0mMVHxCOjJjLLB7/2Qc7fPzGVK&#10;wMjoFxaDwOpiUuTSgf7g2+5NKttCg4iKQ+5SBEbF5M0ZnWoWRSkApUxSgN2C67dPP/lDzv+1z7hS&#10;Wa/f8xHyCpQijv/VKKAVUlmJerqT3/0E3/vs8rnf+HQ1iGJJ9Rqnr5klT2GwCJ4PuthpBS+gNHig&#10;xOG3H0amIsn/ZxicBnSTbCYz9CokpXhHAmSmSXeJYtp9qiVHaZbwjElFJACRlSvrf+S5Rp4bJ16q&#10;oZqzviYa8MybT6n7UQIV1DbAWIGCZGGgAlXRluJNQwS3ieRb2+v6I6nE2etMSgw3cegHkWhgAoYP&#10;mYkIfoR9aTwHpcaZTQ/HaBEkT8DXapwF/tjazHhpmhS5iv5crqp9sF5EShhzmFLJxVJmBplnpdLA&#10;xZwG82PSJMqjYuEVu0vMdOgzDJnaRhAfCddWGnEbiVDSxGdsch05TPHi4ZOaM4PWInT6S29604tf&#10;8sJP+/TP/I23/+rLXvail738JRcvXFiW2eoi4LZsIFpUpqKspu5UQ4zip9P9gkWE6qCp1lhxC9mE&#10;OVW+2ALG3CjU6v4FFaobbxbL6mkOZktU8dXe2K/EXPPU8qziKZ3eo1REi4CM9BTCaMFjSyFBUe/J&#10;TCHq7uz4+P75o3OvfOXLX/zi5/3of/uxV7zslZ/++z/+zt3bQf71w800d26rJYyTiJSEdqMmaMKW&#10;B1Z9+yVRbPCZ/ZckIuz+6OxNL+m5LM3lqBFJ7XA7WNBm2xtOTYG3+OvApqRJjrBlC2I4t+hehlvB&#10;lrniB0UbdetJKEGhoMm09vPNxkExoKR/qCGZEZ96pojVJYsE+5DTQP2JginiyU2Iw5WxTkmVRgMh&#10;Zi2i1Phe9RETDRlTguRdh3ji/EVSHHOmPaJGYFnABRBqiZs2R1KshVQ1Yk4kIdUsYG+eZ8DJPi8O&#10;QwFUvThE3P9nRayku+M9LBHJVOaiYFDPMskLByhrMdjI+4pXbpNimkvTIG8iXTZHoatrQCEK6CQV&#10;2NTHPmEzz7LMnDZTKbAzFYgVKdXqRBqsEmbVykZhYgQWcjGUyeazau5MQlEwlbIpJlyqFJHKamSx&#10;4ttltkxKqcti3B4ciiiNShNahU3TZsEOIiJT3e1ITDSZJsoE0BZTmTyPBaIbLYsZxQm0CYXw3Lei&#10;LIDUuqtYFuPColzMjBXh9Ia0EGAlWc1KKYqiZSq6icliYqpbirEuy860bAkpk4jVempCE2NdWGmo&#10;VlDrjM10d3O0+/v/9ZO++9de8cgj92Be2mkGo7fcqcZqmQusYcmMBkxTSV8APu8JopxYK2cupLdY&#10;I22hICgeqooIpYZFjsGvlRZRTVKd15Hi7TAg3j+0IATPq/2FjHw6gqysMJotpKq6K69URjUXnJUh&#10;IFJg3l8pTpyH0qEULqRVk9BWdAvvOh4CMUOF1WVx8OVGmxRDWYzi3bukWDWyCmHGw/OHL3zB8/7O&#10;//o1p2czpUYAKLMjIK4NMtiS+ZFIW+r7XoMKFTIPtfO17sDooDAYEIHJplWhRV6RTFNmInrALMGI&#10;JnCI85id/BsFGwE0ptIqsUSU0HTIfAjRcOoyNNA1r6xgTeohbZ6ittzqkizDEC5KlFMKMryB9lT0&#10;4J+ksuhtmPugE/NAkacxBD3D8CbFIYibVaae8vuGwQy154kuhvCrwyqFQctdRAQzenAsfVlkYUos&#10;zJDz6XayR93IIH0ctjWMx0zrQIgE29/7N7H6imVcV3mljK0JL0QzGEevCTkirzotbntC/x2L1G/n&#10;AaV1tFsilpEKn5i68yEGUSU6V5fueXoe7RuAwFCiiQOQWWIuWJMnui3eUNa5X3h9xYZUQswUptVB&#10;cSR1FEb+rDEyPfLRQih0+g9fUO+cbh6/XM5OpagjPE+YjVQEgELZzpOi3jzePXPv7H13+N47ePp2&#10;ffcte+8d+eCJ3K3AZREUbCizvxoXE6pN0wSwis2n2+c9ru967/LfvhrG5KiaIIR8EdpEjeLgI4JY&#10;dfAEwwtpuyqR/OQ5wV7GYEOYzaNEkWYTvyQxcV2yUUguttF1eFBRRprFwyXQyH3MAKK4/mHb+TBl&#10;lrJFz3vsVQc+X0U0Uqcgirip61yPnCibOCfGQhOcYGUR2eiSghXYlBIi6osTCZd+Mr1ZYn5DAZ8a&#10;uTpOibbEWnKmIy0H4tKXVzo2FU/wiQMXHUvCq0NoMmkbb+P+55sNf0f/HoHqKBh282T+tK+9udlM&#10;L7x2cLrjVIqfDlNAvMxCF5KiG4GJvveZ+bHL09/87CvPuVLe+UG7u0NRkaKVoBaviK5QsHjKilQz&#10;I2oxGkWund++79mTt31geeSCVrNQ48Uz0OkJIkVRRY5PT//ga85PKjuyCFQMpVA0BhMtXvsDANUo&#10;oEKKaNEJwELWSqNWs0pkOwoV0JsyLAspFNGibiS9ARe83NJEtNLVGZRnO/v4V5xXqfd3VVA0LJDX&#10;S4d4s+rVI/nAzfnN7zl79PKWJou5mogSIYLLUkF6E0Ifj1Vcd4gW5cLy3hu7l149/PLPfvSx85un&#10;bi4QGqvE3DzLNBSaiqguyjPZvOqFh299z/J5//K64GxCJOS2jU9rKK7VVuENgddAUSR6SIiIaCB4&#10;v0D6803TS6iHRpQms+6oJ09wfHrIffFTE2ckiabg8a35/vTTLqlVmy1vxXP5Yga3qIElIOKkk39Q&#10;AWhxu9uQSpBEHmWIby7RHoxwbIZIKIZ4vjoDRYUa9LBP4JPG+7jRNS9ZGLmVdiI9oi1Rt2B9RfxL&#10;KZnyLO2NxmCUb6mfDoTVF6NF4XA8w2ADpKGCsMkaG6Fpotl+HPvaQJaIwz827Af1FEjnXiKnF+Es&#10;AxlyCxoezcaHQcj1EKRh1/aE+cQpJm27ICK+1q7MQRV4W8/F+O53v/szP+MPfuRHf/Sz15990Quf&#10;eMlLXqiqtVYXRxFI5NWgIsgyo3OdVQIe0MQEUpwFp9CSEWbkZlrap7KdRItqQSnbg4Np2nowzViF&#10;yLQ0LcJSBEUX0hYuZlA121WrKNWtMaEoFVqEqFYjaczzFTxzMSIpji3dZsZoXS8JA7Bb5nlepqIv&#10;f8mLn3zy8R/+b2945NFH/9pf+Utnp6e+hIYWanDb4Y6MDqZhxGPAsP7oH4q1FKQN7bbaOvwaTFQe&#10;VwjULPUBSmQ/BRoO6E/kmIUuHy3mmYY3HiPRrCgECQ+kZhlnCKpGnMV9jbhgAEUJKxuNm7S9O2kt&#10;LTqoRkbVA4ZT6unRKdmB1VXIIqUIVM1j9UyI38ozmGFwaMRdHAtJMp1dY3jAvilChx4ARKJILg45&#10;DTWhf+OGIlI51IObIziDFKgKojsTJRsfMNQJ3MNwKagQ5w805gdFMlgoPoU7cQ4S3KhEbmhJzOd6&#10;R6W9nYz6zpslpOggI/H+ommxUndZA4iu9xjzfywhUySBiYQP1eQQKY4G4BBydvgx33RiB8ud32I9&#10;qwshG8NBUaCq2MK6mIpRSaLqQk4yQT1kQZ1KmYQsZlbrbLWyVpUSMidKowknnWgQqSDAScDKGUqr&#10;iwmhqizLMpdpK9NEGIvXnbtbvxh9+gTMaxDrvKhq9ietSxWdCgqXqkW1bNUgRW1h0Y0WhWgRbIrn&#10;gelSTQjRQqFsJp2KYal1mWtlnsdJCxcrVEJQqFJpurivVbz8AE5kQKc6bzfn7+Py3b/1n77oP73x&#10;d73siQ/oolKk1mooYUUNaVKNUFrV8HwUQKVvoFFFqpkriUUA8+oQiVCeCihFNWMQcHLFqWVV3+3F&#10;lhKxTB8pzuKvWwFR0iwjLWA4IcLFqqkWEREFFWoUWpEQXA9teJKcedq+sYJAifPH6qdQpXjwtnh3&#10;Fkq8PDw7pTJyjL1wWD0sCAW4TBOU9HpISlUVlAKlVUq1a9ceIetX/+NvlFooMldDq+bJjBOPejaN&#10;ycyDc53rDI+jEctwtZM8kWMT0EYgYmAFgzKQdAbjCgHbTPJfTZmmqi7a1L6LkXtfXbs2xe8EBhGe&#10;mPPuvaZMUDJNAOMXMX5LVsZmOOcZhXIlrAlJXNHAwWAWC6lnr7brhFKJq+UiQiMXPm/CVM9DJF81&#10;eLEArWjaJ6Gpv6um69ifuF3Or62ZRhF7JelTI/QquhikUlSB0CwfyZ0WIo5LeJ3u67WbNxgQBYDN&#10;qsemE+3tvLNnfNPMIgjWAQKI5vNDOghN65lwbsAKqKbAVD1sBgNneJK5TSBQRybH2P6BKNjwOU25&#10;jr00JiKpTSoSfcCZwiYqFv0yJmEpEWcH4IUi0lIwFI0/zsZWUpnxlWaRAFotFPvgz57+5HeXF1yg&#10;J76T6qO/ICZiFEElF2xQb9rZ++6cTEf6e7+y/OU3bv7XXzn822859+U/qV/6LfyoLzGblt94Su+c&#10;1e1EqEKtTtDCUr0wGyZyMMuyO3jOkX3X359PnzaUgjklKmQvSQrJiocoRlcEjzXojuFoChpGCccF&#10;EtFapoxpc9DQwv4hQ/m/Jk4qEVS3zKwWYSs9Fb8DnX0OIY/jpAkZmLxntnwGUASaTI1mi6lVeDs8&#10;IxppERKUuFzLVm9wzoe3AmRrSR4JianMGSmcHiHXQHCekCeZUCA5bK+wqBbSAsR21aBZfZr60d3M&#10;BLvJPRHxOl2fIMKYTfU6fZQQK3MmpMt+F/l2wwZiiy0UnJzqp/3TZ09O5UWPbnZWHXQGJy9Ygm+C&#10;yQTKQr7n+vwRLzv6a59x7aBsP3BjXiibDWkm5sqfIlorBbUapFpRE9EaalfMpvOb+jO/fbqFbhUa&#10;vCzdIXfNUqFKOz5brp4/eP3LDm+dJIMugupeG0WkVtPICJRJs5Oq+nhFEUKKs8WiE3IIAbwLA41l&#10;43AYu8VoEWH1rZi8QC4Kr1W13DquRxNe97LzN09mGE2NziWQVq0aCrQaVeX8gbzhHfcFUgoL1Wxe&#10;fC4RIeL9R1VLkVLUhMYlktZsqVCyannv7d2lA3z5p19+2RPn3nNzcdgfaRYO0cTRN81nKtT5o154&#10;+JZ3n/65b7kntbrMJob2hF8JdzBAQeZquPakF/8n10CPnZGIXogAiOrnxdIOpqQFag/fwD3sFmkB&#10;hLAav8T8PQ+juQ5VhM2Q6Jslox7plTXuHA8SHQn3mQM4fPV/Z+PIwDoODzwvVjJN2ELZNQjhNbUE&#10;olI7VYFXQjI903RbEGEmt0cZ5GsasHNEfofxiEYFu59ya3qT+Qa9iBP5lu1NXYpzRTPWFxq73REc&#10;s2raU4SWYXuI8cohFQ56spOThCExbdlXvlnZVJvRBzN+vaVmNO3VcoiSUEtpQ1Lp/V2dePVbqogj&#10;1mgOv520An/xL/5PL33ZS37kx37sZS958mUvfdHR0bnFzAOLlZUd5QnFokAtel1pkeINWhSmRlaj&#10;mVWnJ43L4sFbKeVoe3T+/IWjo3PbgwMxnp2e3rp189mnn3nf+z9w7979Wo1WVaV6k3eCKgY5m3d3&#10;b9052+1YlyIq4MHB0YVzFzbl8GDaMAbylmzwMXm4u3oKorGgQCpAVgAs2aTf+6cIYawK9cJTg8y7&#10;enR4+KqXv+yJa5f/+dd/w6VLl7/u6782hD0XmYkAGTLZgxPtvIW45N/EybLG6PquKbJiGOxtHZu0&#10;SXj2gf+84COViMRRkTzb0c4nqLaOGwYEIQh8TAfvMH8qEY/mgwWevRXZ58mJCAZqC2aZK5dy5mRa&#10;XjuIivgHArR4hV6WGQExtSK7FQVqYVC7dD5CNZPyshA/DpxFE2gy1lCbNWd4aE7JxunM+KmvuYDR&#10;78uAVo4aMIrwLlotHTAPn2SgXyVzmUXgMHrccwkBM0klT0Kpzua25tMpPUgXA+7sJ08f+YAMvkgA&#10;q12qiGBoIh8/Msfy4s276uIUckd3qTPzIGMB0WCUlQlHQ/vyIf6jRR9TAez+B/VHPwJ6f9k8MU2w&#10;eVmwLQLBwmkD2xETOcMwTVoXUFF8ypcqaq1Wy2ZrPknERyNU06lwXjipiNWKqWxqrVNRh7wxrTWG&#10;r5tO0zKfTVMBitVFABQtlJlWpBAzMSlmMFSDlomEQ3DajLJxI6uEEzQkWKQIrPr4kypTYaVAvOuP&#10;+TAtoEAqTaYNltlEvKxJMAnMlBMmq7NXHBapS4WWAvMZ7iqbWk9lc/k+js7+4bd/4X/8pVd89JPv&#10;ryZz1VIWhVDVSMBUSvgc0bkuyhkN6gdKBd4yKfJxFYIYCl7UJ8ISUDIa8kvTAFRm8xXvlBatIkSB&#10;ysj2pcaRVzMToSI3QgWMf1JEUSoXFSlaZlsmwKuUZosmf5MWA2DV+7PB60kECqnVVHSJ8aVA66rH&#10;ShEfQ1JEDKCZagGrU3LhCZgRJlrU64nVhFiISZTAYsvBweH9+/d+7e2/9YYf/y9HBxvvNleKuj+i&#10;GvS5K9sAH6ma0BxuB4pKMS8pTLOafYPdEvfujITARMR8tTQTVtNJ68oVTm7Qwp7IjTtQH0lp8KWS&#10;9AnTajS6w1OBQhc3/GLEUnHtAkqJn1igqYiRYAB3kc+z380uVXgjgkefivkQstYOaXKYNDaQrZUH&#10;5yn1jUNSt1iahXTNRR7VGQkfOiD5e/HkkgxNW5Vck1xkCyYxFojNjHgArkXwcl8YKnW8DVpC0bA8&#10;+ertuxGWleBTmN7jA7g6HyKnZa4uTTJKVl2g0DNDVldgbjyAZcYk4JaCHaA7YMKG82wsstVS0Upj&#10;AGbabgw9lgXZvcHnn7iWdSrIgAlLhWo26ZH8IQcpKDBWYpKIZlvm5nlbBRSDFGIGQSlqddaN3qnL&#10;sU6PmBYx1aK50Kx1ufOVR4cXNsu5bamOntzWeRxRCFNBMZy+//507dLmC/6/21d/LriFwPs4A1gq&#10;JuWyHC/v+CH53//E8e7k6MmLdYLVneLAie9CXWyh/0Y5tHde3/yhv7r51H86sTq7Muy1oZPGA+3Y&#10;dy0a8zH600rsqaRg+NUsrW8KoedtWEAH/0wMIRydFDOokjGkK9cK9ARKTQsfMp4HaDa5dR8bAcTz&#10;Nn0l8+cGb1XNfNIOeBCICoQR84InrkDCFgwJBsNAMjOoohIl9r+21mP+9lY9j6AfHweE2s4yW3Av&#10;il2i6jCYGdKiIVnKfgKobKJuyJaYK/jzwNlb/zRVQj+nD/78QTiFdAndWJjNn/N113/1g/yIFxws&#10;y0yVKIg2NUC8d7uIVTsoONkt77/FT/7w83/oIy/fPrX7J7OKTEDVEsKEHJYS8UcxmAJeLltUZuOF&#10;A7u8KX/3u56ZZHPusFZTn5DgOgciGuyUPHO7fsprLn7m7zp8z/WlFJnNQJ1UK6vzFU5pqxSQM2oR&#10;tVqLFEJFKyDVqAoVrb2qTAGDFliM6ASixZnnMNIjuqbGqkWYLaIX04tHsqH83e966upR0UkVznSE&#10;8nfOqRrJ8oHb85d9ytWXP759363dBEhRIiuQPR3N27tCWyKIy1VVj39wIS4flnNbfPMbbv/Ku84e&#10;v1JKadwCvLmkQQ11Qllq3WyEVX/xXcsffd35r/2ii4RP2VNGLiXiFEMaqeqSGHbfP+MOcrc1D0ph&#10;ty552hrD0KPlZMb6kQXPSXhGd9EmsnkE8qOZ9Zn3YdZVCGS0XCvhdkMvll3ipV3BVcTxGe+e4HAj&#10;1QBh8XYMGabSzF511VJyqIjriChSgVjFo5fDh01ng5mkwPiD2eWDPZnX/fDwGKP0xBijZLup9kjj&#10;as2bUxT+WE/1zjdML1MSanPYVv8wH2aHB/WBLh970Kjp19gR3/Cgk7oyHbBOX/gRX+Q1+/Ogqcqu&#10;lfogMTa3ud2jwkr0Gcd3ftd/+VP/f7b+PN63tKgOxteqZ3+/55w79zzQ3XTTTTMJgjIIIioYIxoN&#10;ItGARhyCRvnFxLxq9OMvr8YkrxqMMRrNoNHEaMREXyWiwQE1ioqRMCjQDE3TND3Q4719p3POd++n&#10;1vtHVe39vZj7Ufrec77D3s9+nqpVq1ZVfdVrz17cf8LVpy6/6qpx7FOfGtHlrcBsZP0q4CsNj2Bm&#10;WWooN0ZbeLo7AWsDjcZhaBSwPx4enD93/vz+hf3D3ksLIm+r4eSxvdtufdKjZx4/8+jDV1913djH&#10;mAApyqWLFw97nw4ODy9c2JfY5YNTA9X7sLK2Hk7s7R07dmy9u2YfOGCaxj5N1gaKU5+akWyKdmjB&#10;jANkpSSCLJ9PgrOZnE1TVwNd6729B+69/7EzF5721Nt+4zd/44k3PonE1Htrxppa9ZeeydZZn491&#10;ndf00vXDZUsqrs8EoQstbafKD0aNxzbgrLh962wv4JeQd8JgmIezbG3VeT9W1BD5bCnGNW4ZLXU3&#10;s0/apLjktpbPzV8FGClbEIMSoqBNFiNgPRUMFQMkh1aEsE/zgHdl2Vz948GzvqqJJywE7BkC+/a4&#10;FiT1VFc7hwi16HGBxRqD3HJc9ekB5eLmDHmRypOL+N4IzGK0bdp/Ra8YF7L8X1QTsyI6Dm1cequc&#10;cXiTln2yRLWaiRR3hEXBLeSTg9cIuDCYA2YEk5whOV+x5tuqcHFemLLAAEDFNOA0n7VZtp++QJoh&#10;5yPKjl0zvuTN/ubntyvOjtPlpK+sRxrJAXUMQ3NObKsOZyM7HJMM6pEVsmmzieHf0cNYBu/dBvOO&#10;DjVrlhF0pzVMI2yQy1pzdDMjNFjLaM/MNaF7lqk0ySHvnWZNhtYnj+lgMZkLrclHYE11gr1HXTsE&#10;9XEcVrtC92q1Ijg1TOgkmg1TH6OsHFPnMJg7rXV3MsapauobYM2gy2Si9w7KaJu2Wm/2VzxyAevN&#10;P3vjq/7zHU9/wTUfRd8d5TJFpqart9SnJoljYI/GwZG5hYfiRorgoNBDeloSvTtTpCqFiNN7dMAS&#10;PVoyG3qKs0Vvjb13ksQAeShoQKBBcDYA5i7CugnujSFEFxxoivgic4mitWgFl17K3UU2oyvxenST&#10;C+OodLbRj1zusiZrq6l3RBdMF4AoUUNr6O7ebaBEaw1unb3bQEQP8uiNTnUfYONmc3R378TJoz/5&#10;H37+73/z1zlihqiqUVdCLIKhZHTPZxumMtmXPMAVMnketWztzjxahcZySGPkx6oONSc7V3caljFN&#10;iG8RDoV5YpBT7PGpmb1HR11MhZdpbHPpQoKEZoiRLQEUM8rKgQCs85wJt3QF3PZdlULcsvdlGIEq&#10;4NqGQzMdET8LxicC1lRMzRZq1kAiJTagRTGqVYp/hvKXmKoEPhVaz+6vQKQtBg1b0Fbx5DwHjmSs&#10;kx0AEnrmF2YCYv4MLUHeNpK65N6LVxLg8hZt2/PBKkHuAvIKt6k2VLx0XqN43ETh0/lO6u0z0Uci&#10;ej5hkO10OfYfGx78s9X7fn3/g7/Xz9x/7uzjzbs6eWgT+2D0ptYxES1Hryra0yqazSvl/Jg4NIwi&#10;TM3kADo4QQ02MqReTNcjgWpqE1zgAAN6uEMSVPRNsxjE3tGAtgN1GDBe5LnzuuqH/rTd8ulo2nJI&#10;HN/2/cPUOZwUDuTNLKyIgmCByNY04uD+s3vP+sL11/33aWhAB3soQAA4+tCISUM7OjztS/H9j+qN&#10;r774p286esuxSYShdUodMRlDTfIdOxivHA7+6N/vffb3+HrPFrVIHO4qWE2UtZC4RNR4WhARzSiV&#10;Uk5hQFL4FptN7AgyoMblxOyPQCNiGUXNjKRkLDODnDPeYSmpQgg1XN6KvZ5NC6OXDrH8QgDYDB4D&#10;q4oFxZzstsyGLYc0dLsejeeAmmsXs7EKC6cyk11ogV2aikePA7+FRfPkkp79YYPmIGfuMf5El4CA&#10;60mqpZ7k0nNYtNEsYFviu78E1dP9eFX185ONNy6F8jHD/hIYNAdzlQw001f++7Mf+ISee/PuZjNZ&#10;TNKC92aWzGCIPm1FnD3oD5/T33zRyZc85dij56aLow+tyTWB8GhJ75Ihpr83qTtNLayVYM4OmnN3&#10;1f784+PD53Tr5U4OZt5cU2YMZUQHrWkzauz9ebfsPbIvtebwAW0ydkjWmnqgTiPk3aXWmhljwmY4&#10;LRosqkV7EaOKGhZayPujnDRGFkf1VzPmCHvFKFJAcHe1tfnBIa44aZ96w9577j28/rhGWDAJaNAk&#10;oYeOZsc0mL/9zgufesN6Naxch8Ymd6K5KHRjwOiI7dxoMSPKGyyk31CzdvZg6rLXvvj4LzR7+4cv&#10;XHfZMAygY6INMJe3aBQJb4OmzhXxqTe1n//Tx596jX3jS49ooS3LJEcfycifXZoFSf4x2wbWZsL8&#10;foGR/UoH7t4BmrWtTymyA/Ps7kxJJOUbuh/FCKHcvgqBAI2KsQZ1Duo4KAbWbJM9EfgpQ2OfY+Pg&#10;+j36zFgJAmDMUZ7GnMTkQV0rYocqD2FErexxoDuK9MibqCuYCQ+vrNSs+wHSChCFW1gfkGtkOQt7&#10;XugtOIFP/lPPj6SXldjOwnGGeQKqFdHyvnDO/CTeOI0KPjmsAoCIJIvkmhM5cQ1pyMulzLCp3E1d&#10;x0IQCoEkhfAGGQgWuAg+c8ZxM1IL/oa18E63AIePPvLQK1/5irf98Z8cGdZPf8otm4PDw/0DGIwm&#10;qVnLop2Yt9CiNm6KZpwRIoV4OaLnSWodMg3rdZNgw5nz586cfuTgsPtG3nB8b33yxGVPf8aNL3zR&#10;Zz73Bc9/xtOe9oQbn3j82DFz0trP/8LPfPVXf92117KP0VHKyeHI3vq+ez7xDd/09T/8Qz/eMR0e&#10;bu6668N33XnnnR/48Pvu/OC9H/vYnXd++KGHHnvwkcdhGIRjJ44cP3nq5LFj7n3cjOuhTb3THEKD&#10;esgYbe6rOoiJJQ3sCdc9nYHLhcP9g8uvvura6679yEfvvOXW27/rO77t+77v+4fqPLx1WLHtKxbe&#10;cX528TDC0VVUPW9kT61pzZ5teZ5nBjccYGUg8+CCmfyPgD2/aEHrORlEtOgWWuRwHkIU7EThbMGq&#10;p9DsJcEWrEjGCckrAkLqDbYYqXlUpgGovtwpzMHMUxtMW+JxVGEYZ+JYZnPb0mxQNc+DH6L7BmPf&#10;RegX54KQZUGv0KqoyqwqJ1SXTba5+D1ImfiqzAhkbXNEtEHlREvzKBtOUjQ2fRa9MXQQ8Wh7ZinB&#10;UFfEqDynt7xlr9RhgPfURToVACHpZqKqgqOvZ7MsK8tm0WmjgkgKMYIPwc0AIBykNDNiSJwSBeK1&#10;P7fzZGkeECwKsaQTasMKSEIpROWRnXKg47Ln2kt/237/83SZa7ii+yE4wKcGaDBoJAbr6tHlBwdy&#10;b7aeNoc2rOVmbYi6dmuGGOYbhAYIMyPHcQrIJpBtDUlDF0aNtIbJZZjgK8KEjdkaPkpVmuytwXsn&#10;beWgtWgPtwFX0AQ22lpyNMMkmnzsZmYAVrtSn7wbm0BRZitrxCg2eO8ttqJZ733wQDqr1synbmuw&#10;S23V5U1uYLfIMk2NTg19f80TF1e8+AO/+uW/+MGnvuiGO6a+d9CnIys/HNMKYEIz6+hRThSNMxrg&#10;TmsucexazS7Ggr41Q/YtIQQb6HLJGtEVTfCsWcQrbKAn+GgBwCNQsabsHCk6zYL8DzdmChUa1UI1&#10;SI/OvQPN3ZnKcQGAwWPcWIBaGowDMDlgtOaEdZ+a0CWyuaM1Zt0Unc0I9j5JbmaEdao19o4YE+Uk&#10;zSS1Rh8lqjmFjlgG7zDIDcbQBJM8cuToH/7J//r7r/86uFxqrOmJNhvV/GNbhjZ5lbJj8bdsnOoi&#10;s3F/ON1kHLbcefy8WgDZtjIR81GezSgFp8wZlQzkFNqfjDkTPSZzk0xyKIcZlZfxlUPV1bpFN5+6&#10;sfns579YreNKcLz1ukv82id5OGNy1eGe3GlWSdUk9Twi2dieM3BmfVtIDwJUBlRSRoKL/1wEFPn1&#10;WRIyw9ywV3XhmRHO9zuQZCHL/CdUJIvvzrfN1jAiQ+QevnT+UJjJZF8uBYGzK3W2HGBbb/ukjCHz&#10;OreTOSzNRqFvFpTV8gio0J5d2kZokg+w1nXB3/avx3f+l4MP/TkANuzsDKtjWl+5dg40F7ECNTS5&#10;29hX4VlWK9ikGLcnOkfDGtbZ5d7RbK1VjPQahubA0NvYDhuoHuQyGrPvscubgW7eKU3D2tRBNmmT&#10;9T3qZjLtsjXicJKbN7/n/OWv/JvTLc9vjuwvEWmRgzMHv/i9vHZlq33zRriLjS3AwOCUGcx05vT6&#10;9qfY6349na2MoGyiDUC3SH1YgwND99Xe8Npf3T32Lft/+GPrG06x997EvgK7fKUm0jZ9szp6bLz3&#10;sfPv/vVjz/+KqnFYDsRyei5hDZAbUwDQCuupYBYrGcXZHhQAWHifijguoT5Zp6D40u1R5JytVqAF&#10;odlyXjh/p4EWaogEB3lyCw0jRdHoUXYUKmmv93uEqzl8uQ5KCahZYccc0iGa08+WImUQqNurV86R&#10;kcVhzdk/NUW7TNSyVrEgcTlpPuM0LEdzid+yQuKSqEpgJBbmbtnzYU7bvnWYLz3fBBYAvcVEI/Rc&#10;Avk9v3z2f945fdoN683UQWhgzBy3jKqN8N45DH7uAh65oK/6zMtf8pT1fY9Pk6sNTZMrBisL9O6w&#10;Zib17go5W/Tccpe1oIQ6re01/M77L5zaG9qafXJKHc2K/5FrZd4dj17U8289du1xfPTh6FhJJ9gV&#10;gh+QYbN7dI5rBqH3BMlkzLmSOEBT3L9LA6VoVCVZoybIejIFcAyxu0PDL3eZS81698buRO86v7GX&#10;POPoO+++sOmrNsQsuw41g8mEmIJGP3lkeO99B/ef15FB5/dNg2hWirwoZJDRWuPhGEVqcLjBHIzs&#10;VUCV/QONjq960bEja3/r+/avv2K9MrXKUnePtrYCV7DumtYrPesJ6+9902PPf/LwnBvX3ZkrmyYg&#10;eM+IrCKEmRMFLJ539tPVphFU1doS0cpWZkM19l32Xyh45gT5JRsxf2isMCl/F2k0IcviPTg6lt9C&#10;ZnW3RSURVDLgw1LWm0HGTCIBZaJgHYxBvqC1TI8Z0IwdYevyIHlR5pw9ahwDpS1jAZ8aYQyICKUo&#10;uCgd01qAizJmgVrc+jGROfGtZdkK1uvI2nKA0zzIU2pQXA22TFp8W2gyttBQPapP+qp52HOVuFUm&#10;XbVRAsOFQ6mgzOduw/XladsyzEV4R0bKkmVAZ3TEZQtuXRPDsMamdEmwZmzij/7rH/3Wf/APNPmT&#10;b7lpWK99mtzQmhF0z/JRAkhpVXbvcrXSG4Cw3ntrZpTY1sPKxPObg4c/8cCZMxchrYZ27bVXfe7L&#10;Pu8lL3nJZ3/2S2+8/rr1epdzdwPN+8xhOLhwHo5hZe0QAqN4tBnHcTx9+jEbIPHYkWPPetazn/Ws&#10;Z8fT9KCdx4P3vvf9v/3bb3n/Bz/w+7//+x+7+/6Pw9frduryk1ecvGzdGmCHh5vWQhVJSpEqV+vI&#10;kmeqo8HdQG+MSE0gMRjGPm58evItt505f+YHfuCf/+RP/eTb/+DttzzltlTyeB2qBTBzwfZbx7n+&#10;qmW/1C+CMXGPMCeoljmtPG8tginmCPovwLDyXzGgfcYgqHQiyEAky7fGPlFucwCsJuvzromkVb5Q&#10;INOSEZFUT6w+M4tifb5tnxoXWxFGM3JKkrdWrtZDedQDBQaHjrhFZcov2RBb4A0yF1AwTKV/cSVV&#10;HmUsW8cYDWkeQ3Daqghv5oni5T0WOz4hVmgqxmt2TSQJ79mAg/X5eezm80ugZcXgoqWKvTA/sJC2&#10;G+Lh56EWhPzAnmVrnK+SIAzy8hriEBxKRTYzjpyNTNGERT5jKy2fz28rVpwfZQlL0kr5nMZjXJ4P&#10;kK55Wf+8X9Zbvmy4akfD0e7TECowrdS6JvfGhr453JitSJ9cNqxk8M042Mpdg61HuHVXc2Jwdicb&#10;HFAjZauGqcvQOuTGpklilICt1N2pobk5QXZbwV29G1obmk8guzRFvkJkg5k5sIYLmgBhUseqsaEB&#10;8D5NAyRiUD7P1qz7hA6zlcsz9QmohwhF0a1cXWw2TZ1qgFqDayDRoku8yzXSV9h7fHX84Kfe8gVv&#10;fP/TnnX1x/tmpRUGTBsb2o7Gya2TxKjYEKRlXWyLPlIOglFo55OTMKfa3OKNClwSTdJBdZjYqyuV&#10;Cy26aIcyokMtSq0CgcPYosWGkY7mwQW5jF2IUVSYult8A9EYxaRug1mSjqTDhqbJUVys3DvRrGX3&#10;ZGpA65ntEUnP7jZuZRwkrIaVkR3Q2I2NA5uturt1TZpoQx+FbMMe9JdAOBAj09wniq21aRovP3ns&#10;w3fdcziOq9Uqq6BSeIkKr7gU3CyRBfIfs3Ym8InNxFBoTyKHLZHoDM4n5ZthtiPbHugraiPSD1Zv&#10;kRRNzLoWpoZAaeE8i+ng1NJMLI5o5ZkaY5ZXBEva5hp6cCEqsXTY9mDugrBHmFEFcUJEpecn0Q5L&#10;GBQ/KuwE2DynPn8/25IMgbvYSIR4u2Rq813UYOiyVyjv44sOIGBkzXDOquftP4vXjJR9y+TYvPIF&#10;2+Yym3rCc+8EzcBq1jSV+2Jd1f8pTETGqHMt9xYQmOP3xfvnE5uVo/Ern+c75SemE4mAIuh3OjgB&#10;O45B0+P9l16/ecd/9f3Rj+HYE070HU7Y7YSP+0KjaHaRGgBxdDRBAyjYWtOkxkaGYaSvZEKHqzUa&#10;u2TevcPEqTdrk8bWM5HQSx9HN3GCcRJMcoOjtQ43WJ/QhggvIXaCNoJT7wMaNB74HvjSf2tAs0PA&#10;gBbJlQtvfN1wXHZkt3fvkozNwyyQBAfIbHV44Dqy+7f/GNygN2s5Z4gYYJNAqoMDWE7XMGDqX/aj&#10;Ox/73cOH3r9z5Un2SZhkA/sIH+BS06aBu9h9/8/o+V9BQHOyLK1BjymuqF2x+MjtSCAk0CxJSWJy&#10;oXZzIl/NNrfeO7t/LjFI1shvo0wUtVFC5nL4BDDnPhhnimih1rWMKpF2XkW85mFsirYLMFfw5lSt&#10;QJQvJaQMib7T6+BX03KJRnapLWtRByxq9uODIpFMUJGpYSLHvDVH9i6bgR+YqKX45G0oPQMdh7LG&#10;rPhb1OHV4mY0V32iwPpsWLZXGMv65qPYlm0kzx+jSvmm/z3+6O+e+5zbd0yaujqd3mjhXByO6PjZ&#10;Br94iNMXpq998ckX3D7c8xicHBxuoDV4yuYU8k05wKHJaQDZmrpbM5qaY2p2YscfPOsPnp+u2JPH&#10;CDehNXlAb0iKOZlD1/hZt63PXcwmv+ZSZPpTDelG61k1YtHCk6IN1p3qgqs1g8PYaNb7uB6iH2K0&#10;+pdPboPBbbarqsh7iM4FVIxpHaIOsbdmPHOhP/mq1W3X7d77yOaKEw0yqBHopmwDAR+BIzvt4fP9&#10;L+7Z/5ynrs8dmrs3a5W7NYvHaRh7XwUh7SXrMDcnmo2OAQ2G8RCPqL/6hZf39vjvvuf8E69cRUKG&#10;IXqL0nb11gnyQMPRHX/ytetX/KuH3vM9N5067lV7VBa9UH7sFJ/b5LqcaFx0o4qWLRE1wCDE/BAC&#10;y2ty8828RurTYoOmm6xNX1+qksZUKMfZkCR68NnnIsO6+QsC2M8nddHlIIMT+twhr84GiEG6SA4q&#10;2MNe/SkjVeWBVrB1poV5zcIGMomwaFwwu1Pl8ojb6GHRQlwSPNOLKt56aYWHlamZCx+Wj4pv4XK4&#10;QSwkdaSNanFKnDtbgIV6ShSQa1Zlf6pLCttV12nVzqy+PgRRnGWkVqRDUXq0La1ZfGsV89SGQ5Vh&#10;LwxYLY5KFhKlkoBPHUMz8eL58y968Yve856/uOrqy6+77rqDCxfGzcYaVsMQXLayEYAY4Ut0m4tb&#10;gKDm7BCl3trQBmtsh4cX7nno0cPzm7H7qVMnvuxVr/yGr3/diz7zxUeO7Elo5ohZ1uqA+tijamFg&#10;c6NP42q98/jZs4jBI0ZzRfHTBDWzRx97HLRGdu/NMbpr6jAOrZmZdnae/enP+dTnPCey9g8+/NBb&#10;f+t//NiP/djb/9c7H/rE48NaV1x+6qrLTrnIrgmdLstZ2hSj+7GzZREbIBj6pIJwZjTvuOiHR48c&#10;fertt91zz8ee8SnP+Hv/19/7wR94Q7rUWvk5mXAJ/VNbBjMhWA8wOMHKnWgp1JqzyfGvTFHXuV7m&#10;qQcoz1eaWfYGTcSfeqP5YmYJ33wcy56Upd66stkolHmIFyltTYQzQc+nAlEVqOTeZha9hKvc3p9a&#10;2MuSSIMgW0qdMdPOAVAs00ggcpZOomAgx6h3RWl8mE8JHIhuOQ155lyYn1I591r7iMFMQoujJnc2&#10;q0pTSZ1sMXM9y7CbnGbew3Hnh4QzjDWWwXP+e9pyZ1qd1KUUjRI4USjZNRahYGRW5oZLC7WYUqHS&#10;aMd5N9hcvMda1tlizeCqFmF+rtj+7//pT5nLcJLZQr5qWcAY8mLDWV3+yuHFPz49fL9vzjUddIgk&#10;rWuKiKh594EkpgQZgibaehVTEjpi9payZ6V7c5ArqSkxBqPbjJzeXSaZOBin3obWCHV5l3uPfW9D&#10;Q0we46jsdN4pI9xtgBvQ+zSZDRLpBpuCIaastbV3AegcJrgL3WUywbomArDWBLhLnd6MoknqQG+k&#10;uRlHhgCavWsSfJqaoNbWh8NhO7r/Z3/8qf/695771Cs/tm4cuEM6Vn3qRGdrBqnJUhsxILWL+Ryz&#10;yborNpk5cogWUrwmgYMZSHn04HPP0eN0eg4BCGjncrowWG4yGmPEu5soaEVEz88QWpDZkqYZsxOE&#10;0Wg1sw9JhjljzoENtrNardZDa8NqtWpm3btLAnt3b80l0dQspdTuZkGZGIjV0AA7c+bCnXfdc+dH&#10;77njzo/9xfs+8hfvvfORx86O6qthMIgxEEqM6VHCIHmLaQWKJv/RPb/t7Bw52GzuvfcBYp5/nRJH&#10;VjKtCADPle5C2Q4UY5N2Pm0fiQwLDKQMTraYRob65aXENYKXqKhutg2efTsj1o8LU57fBLxB9Jgn&#10;lHJA9ZqwrpNHFg3IYaVblndGoeVAYj9ZILAMahL+GDH3+Qpj80lUiyIQnKULabtUGEXbViX58kq9&#10;5eTaqoTzdClp+Ob6j9QPZed8VNO3rKVAmm7l3WhGaPX/nL883RC2IrwcLyTNkSdjjGKgaM3EmZf3&#10;lOCo9EtdwKWrQkCelF1O/tjCn7Pjz/UjEQOClkXFFsSbN0t9Vbh6AW3CDvrB4Zu+9eAfntq8443r&#10;y7i6/fqda68Y24jNZjUdtr5Px+AaOPY+KPLcTqh5gw+cbIohKg5NzaOlmINsoAHm3uQAhhamyOFZ&#10;nWcGqHUBUNPE3mmASeZsCD9kxARng3fr3ftoAt3oa01q/WDt43jvYXvB63n0JCbB1wCFiTA/86H1&#10;//6V1Ykd+WbS0JzmTTQPr0VsqKH3zSf229/+D9y9HGhC6zn+qDsAN3orz+ziRDRigoYdwb7pfw+b&#10;pgsXSVgD3NswmMQGaUfCar06fN8fdx8xez7Wzkn1cj70PIKqIuwt+yBbnt98eBR7P0nk2EhpVH3u&#10;WlodoeZIpmxP0VDzeWcGWXE6hJjyHoNWIt3kwFKIASmjikVCo3kTxx1mMW/1pSqLWALE7PZBRKdv&#10;K8yS8Vpqh1uUlbnXxk2jZnGimUUbLDCYNqxEvtG0DECMXhTA0MD6Ao2z7TSXwx6mQK2lQch++NHB&#10;V7MNsHmMdJYNJRSO47YsdT7G5Tiqajoq4MtH7fAP37/5up878+yb1qSPvYEwWWSU43OczcmB2j+w&#10;x86PX/d5l73wKTv3nQHQB0T9FYSJ6C6PFrYhBm9R/e2ToO7hNuUTJu8Qjx3hO+46HDc+DDHqCDJM&#10;PSCoTxGLNj62v7n1yt0nXrv32MEGdHPvOXJaQ7omg0KqBCU/aZL3SRZexOAQzQF3TCKjToMp1o9P&#10;CGjr7jX2CSDR1WUi1GPYsJmRaO7wLh1OfN6Tds9twtzkNM4WkFkS6J1D9yM79p67z41jaw205nKX&#10;Qy7vNLgH82hyds+zASNDSaQ+mEaXy9l0MPGhs9PfesGJlz3zyMdPjxtZMwRbYxMaBFonFGJxb6eO&#10;rnfX7Sv+zYPRwLtHz34UbbqYbjOf/xq9dufzT+SeXxyBWWoIeh6+ubAkQFQEdxEO0ZcoCkk7xZyO&#10;ACLKrr7QfKTDUDhKfxd+PVemXMqsF7kkQggrtfhWFVLKT46ZF4o5Sh6TZNO5xvCZii4SMMTH5Ukz&#10;Stk9IqOjatUjIFjSuBWvE+2LSVw8NfKIzyuBvzQkMNFVpqRUV29RvZwPYV6K+VRzWSGmNDpizghP&#10;FzhUSbQ5ekvEMYfxmh93Wbu8hsKZmI1p/MagTD9WtF0XnrHtsAU1ttANAkTUp2fEZ0WhOQwuGwZC&#10;b3zjf73q6lMf/MAHnvGM2y4/efziuTPuUhsgeUj3XQYLGaLUgxUJINSjJYR6BAltGDRNDz7wiQ98&#10;4CN3fvSBU3snvuX1/793v+cdjz32+C/94i/9lb/6V/aOHTEz1ySwT2PvPa63rYbB2qoZGhthqzWA&#10;/YtjbuYe+J82qKG5sFqvBHiP/qtGG4ad3dV6xzlQ4NjVCVqHA7jmqqv/5mte+ydvf8dms/mN33jT&#10;57z4s04/du69d9x150fvPndwYWe104YVGAZWUQsoET26Y4AEeuX8It0NtoFrM5/6uNnc+MSbr7z6&#10;yjf84L+45Ybrzp27WEmVGR6E3ZsD7zzNtSMShi77LY7dfHCzFrs443hZsajxWVuyIKuDFUa76CDF&#10;8cvOPfRsiJ6YJE9y6Q1ngMkMv8IaFVopcI1kgvKLCFZJu2GL5168eUQQIXxMqM/lYwhE39W4Lwkh&#10;EY0vjCCOEsbeZ1Yo342ksuclhkU9fEVsAaozraXZrJVVpKIiXsn9AshhSw35K5CMCDmOYVZ/z/wL&#10;AdF6NS2a+3mFdJpA9p82MmoOiCXUUITWYMt/5jIUBquZgtHog+kOEalqFvJAFaEJhVWaOLCexWId&#10;atFrN4VdyaL8rZfUf5jGiFo+qDqLbEVS8UiT8RfZJ5wYhj7d8M3DZx6Z3v63ednVw2qU9np3EK01&#10;9ImteZc18+7G5lNnG+UG68ZBNA5CjzC1x8yJ2OZOCm5D8w7QDXJTUyMb+2YjWO9rtpHiapQAHDXb&#10;uLvQyOiCY+NqrYMNKbSdpsnNDRs26+yAOLBPTW0aQHYXultbAxhcji6QjaF7gwtOsYe5pEUXtJhv&#10;JZjG3sx8WMfZI0h2n7o1mI394vHVNWcef+j4N73lrz/tCR/fXdv+pq+bwYdpPDRzb1nZEg07B4Vc&#10;ytAFWIebEY29DIDTm1noNuMhiZD3HkqdLBU2i8nVjdGnX80shu2Gc9Kk2hyKyDjFw5rCR7tcHvWb&#10;9OzeM6kPrSlE1AxhdsY2HAQnpMcvXHz0oYcfPzjcsdWq2eVXnjp5/IQZmQ3X3UJS1xmN12PAlppB&#10;HRo2XQ984hO7e7uf/7mf+WnPeebtt9x0/uLF3/q9P37vHXd+7J67b7j++nVrcTe999aamgVLHAob&#10;Ur2LHLrcmmNo0zRNm5HRZ22WmMyZ4HC7pjnlFqmnQjIkQp+ylAHF/UbdWjHAZTnDvBdrMZdI5a/T&#10;wRNWWMFY3iSNqOdrCSFETWn7clqEiKwrpqeu353bygLzSsdnpZgHqsqt4VFaOKf5tiLWpekFZ8td&#10;y5DZOzhg7or9FRQlZrPB5UMjwy4APjmHFrh1/mHIvebXh2GpyubZ8GTVSSBvZXc55jKzntNsFMP9&#10;zUnOTNDk55cnIrynkH12LR61NHOmglt3z6Lr8/PSV8+f7MGaRXzdCiwWCRe3GQnEEIfNCi5QWta4&#10;Pst6RaEeURg6NIjAvX/+2L/8DNs/XF+z4t7OyEa/4FMnhmjNQRdbcrLDIPUmA6ii3mwA0ZrN0tBY&#10;Yc9kq9PkBnSwkV3W1DtINIs4WIj+IJmD8my944CITgZBTsegUMjK2DrhlI3rhgubttv2XvFPYrgi&#10;QGlwAo79N36LD31n7yR6t8HRWzZ5devGlTvakfHw7Lhz7NiT/4YIonlDy1CmGRBqwzziKfgFEJyw&#10;76zXev1vbN7w+evbjtPPTavdNjW2UWRTJw/9sr3po2ePPPqh6apnDBilFvkh5pYoYDTv9UTdzLY/&#10;iF0bwv0AMNQcgglZgV5OOcqqSXp0OktOBRnAME6b4GI2k8kDqdqMIdGOIzu3fIym1gLGGIESNZoh&#10;DuoayGyt3KE5SlSKzGKDJ39hgLKWvqxeFQfBUnNawdVsuYIhmjd+HGRlx/MqRQvLYElyObcaeAUg&#10;YrU4YkMe3z4/1m17UUEVZpuV/7EKeWejkDhVQNpdFczNI79lvLbylvH0A4DFkaQAJw4P+WX/7vQt&#10;p3jlEdtM7kNP0n2AukXHLINo3Bz6w+fH137Olc+5aff+0+M4+moVNUfIfnJoNCcI61L0SujNOLmT&#10;zdCDUWuGQ9mJlWtavfseXw9wNweGbNjHOIjNojmRjZN/1lOOjhuXVlFOGf20hmaTetyI4N7LttIt&#10;WmM1aIq2Lyayj26tRKlxqGJ6Bul0F5uERLxGhGgYQxvGqQe3zjo3Cl9nePTc5lNv3LnmyP7Fw/Ho&#10;bgPY4XCz6CgBN9ooHt/B3Q9Njzx+eOrY6pF9Nco8P09Oa5SH6t9XZt17qKRhRG8kpL5aGTs6MYBn&#10;9310vOrTj7vzjz5w7trLdtdkt6Fbp9hM2cHL4PIV9LSrhnc9ML7uPz76M19zpUChUy29l5es1Grf&#10;lQhEmn3RHLdw9hSzX82pqLWh84Qpw4hsuLO1x1EUQ5yu+MjcrYqdu7XG4eLUCc4ucvExNAKlG5it&#10;Ggvj5wsXaUJ+cKr+hhjXmyFXBbuEUn5YfQMqpR/2yoAeY5VVmRW6KY2dqeS/jHjYjQ2oqQOxwrMe&#10;ubFm1C0QZoZnWlar4hqBkHwLwBEqqxuuAktuycN4yCrhjqpFKQopgsWM3IK6sqh8c9I+qY9/Bubl&#10;5hP8pPAQhXLmi53XvHgEKYfwza/fsn7zE60HrKQFfRqGAWaTT1/xFa9606/82smTe9dec12fehdp&#10;A4TmWbnprg7SZcZZ0gkxQL6mDsjWOwY98vAjZ86d2xz6VVdd8dWvfdW3fce3P/XJT83aAEnCOE2D&#10;DU6u2lpQG1pFuaobzYueDjdtd6cNA4jeXbLukgxdfZy8YRjWkizKncAhNpJrMALWckxkKhElxVZY&#10;DcPLX/5FL3/5F03j9D/e8us/8iM//Ad/8Cf366Fjx9bXX3Pd0WN7Bwfep5GYzFaNGoXVQIdHcYIN&#10;rbJ4TrBHA3/jdHhw4viRE0+/7a6PfOzkyeM/+59/5qu+8rWImtNsmh57h57E35YPIRwRM277qxn2&#10;hZHYenk6XM2kalqP3MfajhxUb8wQrgxJYWRU6jcwR/b9QiDn2KNaJIZzwiuCkHlkOqONlEqvFiTA&#10;LEKMg1J9PHOjJuhll7M69ykhcGyDBNgRdBmaqnHNqq3m4xCkTRA0qv44cTmpSarjQNJr/LQUsqXy&#10;/+nc6xOQF00iOGNJDGFriYWKVI/U2zIbJeo/UjHhZfKDLK4O7Mm1RKO2uoY6q/E85FkWkkfZtSAN&#10;gyZPqZS7mlWrEUcV6FegA4gaWHtm5oG0bINyC4HFkVtlTgGEK437ncnjICTjruZsQRr6NHqxzW2A&#10;g229M+qmr8HJp42/93nkcWveYFJ3CD5ZW5mFVBaEaGi0DjYOMQTK48sbfTJyFEx9AkSDceUuohNi&#10;o3X3aHAzrNt0AKPTVzzSHabRNh/z/bN9RLbVc4EruDf0uI2+A6wuhx3DcJzTflfjOA3mcnMaGhrU&#10;0cduTUYO1rqmUZHZtmYqsBipMxIaGMPJCVs3Qph6HFyJwwAfjd0wUnubodl3/+Yr9q3trHWwsQGK&#10;uiWzgQ0aHbZiajwwQSE9IkOgHNWLSZA0ozz6BngUaAJq4EQOsI4ezXBEqceWnUBrreWcQM/BMgG+&#10;BSZBYIoZY1GZOLk3A9AYI0AIp1cdWQ/M0KIwjZroK5j3Nmn6+L0PXHft5V/56lfeeON158+eO/f4&#10;/u+97W0fvOODt95283q9Q5beQib20HcZLSo3XO7sd935kec//7nf+11//+TJPbqiVOk5z3z61PtP&#10;/sx/+fn/+t+vv/66Y0d2x2laDUNMJ5F3mJHR8Npj7mWjpo7d3TZN/fT5i6BcvXEVliziERV4jgOT&#10;iWskMurR3LciuAzz46BEk4y2hBfxlhg9sA0YUHRCRY6YuwOFAZ/1hGFvFf3kwwJlyZjSkxgiWs9y&#10;OiJnBTQwCwAzZzUnp8IcB2aN2TSRRJu5kTzgYR3lM+KIiSB573U30TYY4Kx79KTzZtcxQ5/imkiL&#10;mWTIaGCmd1D2xuq92xNeUdptq1tFFPmGZQ4NVc1PyYQ6TJjpO85RX5q8GZPlzJ0Y7Gb5qXFyHRVH&#10;VBKCBWPrKRcHYPkA8+o5U1TYxuSzIcY2A19cQt1NrhsNVaKGGEEDx7SaGvDuf3vxx79pfcXOcPWx&#10;zTC0zSjA6JmNKQESRKdaDAIimIOdKUSnLoiEi8k4k5Aa5bBU9PZqZtAKbSgndABsg7yzteyf6GHA&#10;oxUyPMRwIT5fhEuMjsGNg507hxd9Zd+5DH7YbCdkUw19PPPezbt+Z+/WvT5O2cOWHTS4KSrSCGjS&#10;I4dHvuDvMqYBouWMie39Ms/fWf5ElNDUYLf+lWnvMjt7xk4eM3e3CQrViaOv2sow4eB//fTeF/2L&#10;qEbNnHWQ4rXBgvIP7MXljCdqyGR3nfQ2wxMgM0pLgIVqWKOcwRhnfzm1wcvMMDJhSx4RxZbOT7U6&#10;AbXvIUf2+46+XSYTO3IIJEiS7hlWuotDREEFZmttt6DpHFRFv0Bt/S4n82S4m5m2EsqH+WLNw5pp&#10;6gxPNT+qgNuBJtP+ZqTT8hjlvQWOzMMc9rbOaCKgjLpYJmCpwNsyUcvOuYTDXhYxIE8MoquTL6Kh&#10;f9lPPHzxoD/zptU5r5aPSIDv1tkpEg3nR57d4O+87Kpn3mAPPHYg2XpF75joJtXxVhBw6BQl9tY4&#10;jiIb0B1mpt5plKEd2cPdj2zuf3z/CZcPMbnEkeq8fDjUivbovl97wj79iauHzm5gUX9F0ih5d1qw&#10;HWyANap8j6eIyGk02jj1YRjQYjaCzRF7d4Z0i7RVF5r5FIXl3gDBaOjeaSBabHJ3bwbSXFqtdDjx&#10;6p3Vc5+8+5vvPXt8byW5QTJ4J4iW7Qy1t273+fi2j/Uvf87qkQtoJAa4R95Fyrp4l5kHBS9Y49Ql&#10;dIshHi6nzM3hbWiHrkfO69UvPDlN/va7Dq89MaxNnbnTXdmGz8Cxw4BPvXH3195x8LO373/1i3Yw&#10;NQwbskXXjQTymWdVtlGW4JJFoX1wCaw0ePKNrBBBs7Jt7tRKMNifrPreiuK2rAKA3tFa+XZbONwa&#10;WAwXioio6iYgq0WQGUD5cgSiHjFbjyLHJC/uEjDC2lIjn2ehXuWqzqYz3ZV0TzJinUTw9NWuNOdu&#10;ZES3mDQS0RXDt388B4+ZP9kiguO3RubA07jsLLYInx0Fp7EVLfrdbDNm5GyrZgzD7fW+dDRj9Auk&#10;lUmDS6ZQOUJWZJGXHjQwNxT7ugjvkhJkO4It0x1PteLxS+4zX6Sa6rF4hmKXCLgPwyDgve95z0s/&#10;97MeOXvhxidcdeLoqXE6cLGFcW2hAo5L6JZV9QnJ3EXDRr1Bu0f2pmm6956Pn7t4sLNev/CFz/+e&#10;73vD57zoBWhDcAQO996bNRpXtuYnbdaSgtTSsUrepShAkGW7BCYuJUH55uAgfULKHkBgi2PIrZex&#10;+LwM2VWHw2r4oi/+ki/+4r9+Yf/8D//wv/rnb/iBD3/obhluvPG6k0ePuutgs0FrDK2Mw4YB02Tw&#10;KIO2nNNkcFgTGnuf0PGUJ9967wMP/K2/9TVvefNbfvYXfsFAp9TZWvbuKjZoVtFnrKCkTfJOLk36&#10;gUQ2cNhCEgUMwwkH+yoWug13yTxildcMumMBmfFpiZ7jJeHzt3qYxeLFUa8ZPSAox/8BTZXuZ95/&#10;7FGkn+g8GU5VqVW0q95KdM56pCQsolWrmSHqmRBEe3rU+K4U+M6cFVGWNy/LqqYzd91W8RQTU2Ua&#10;qDBYeJCk6BPix+16UkWeEAuwCFkBYSkkZ6oBQ/HMeaj8HG+k4DauOihv5OcErmSWf3JGHgSBSYUE&#10;i2hGnXurNc7nJogcVJhxKTbUbBlQj3ebYU5/FHS81VQ0OOMJxONTDm0LM+lZDIfteCVDxq6hrSdc&#10;9QIcfyoP3m/HjrkDbRC6DTsxEAKagMG9szWRGNXpFtkeiMPg3lsT0CD5QHTAWve+ostctuvdKe99&#10;HJo4stmRiWttTuPwDu1j5LHh+C265SV22TNx7Mk4ci2GU6Q1HLRxF+ffxdPv84MHpod+0y9+TBc/&#10;bnuXr9m8HYOO0c91iyquwWwEpbbS1CkndzC4T8TU3d3Wph6twXs4BsmnjYbVqsOxcWsNTXTv7tNo&#10;DYOGcZqG1ergwsWj73joCU84en+fEM3J0CdrKzLT7J0OlxkVyUMOYTAaM7ETj6aFOzWPknOkIkkC&#10;zOn0HOeWwWlMurIeC92j5Xb5rGy62NJE5f5RtGcmOxQdAzjFeY9BY8y/NLSQJkXQicbDi4cfu++e&#10;r/ryL/v6137Z7npdLolf/9Wv+rW3vPUHf+w/nDh+7MrLTsBJyUMK50QjQm3gMmsPPfTI7U++9Qf/&#10;6XfsDK1Hg2enexc5mH3j13/Vzs76P/zsr9504zV7e2vPzjWy1tjl1l0mdx+yzQqpQEWbg0MX+mRc&#10;y5ZC2PRRLBFwHqMww2SwPwjCMw6aVfoM6ctVWpCloVmZ6zjsMXtzjl5mO1jmN68iyDAgqV9VXBK2&#10;Mg+daHM/i3KDGUJ4BhLRe3QZDjtnCcLJlB38JCYCSYin6UyDucUnz2xG8gLlxQozLo4imIglMV84&#10;Mf9K0eGJVOMRVXZvuaT8h2lBOn1+E0NDYBkK5o/c83rSF5SzCN9W7mYOwjOhbYVj85urr1G8qZxq&#10;WekAXtWsfusBal5vAwok5uoGj34plNNiTIv9qbVWilFz36D1ARd+/HNxx+8PNx+ZdvbQJ5tG5shk&#10;WBYehCWI5kch0QgEHRE1m9Hp8KXhlVThbS9fR0oGdWSuBcELJITNTC29uwHRM6ZDJjaDRNfULOqw&#10;PYjlJnYa0HvX6uK0fxFHvvRnmvduO0E/gXTg8Cf+6vp4085RHlyk7zg9ezbmdcQcwQkNuy/+LgCi&#10;MWeNi51oGS/U8i5HY/lnRzPsfel3bn75H9qVq+HwrGMHGKMZc5etMLQj8Pv/KCImVySrYqJQKXC0&#10;TNlZzkZl32awPx+SZC1V55hpFQqI0Ai0llOa44yHt4SyuhTwgEeJ/CpwkYLtynBgVtfMf8wn2XqI&#10;lvxEJ/PQonnmtqMsLapbgmX35finlZLgjsY5XZVmKYhP1YyTvNHoGaF5JcKkREVRSs4W3jdWCVTO&#10;Qwm7qmrjXVitVIP5hhA7JdCMiyjrBFQujJeczahbt8yrZ6Kvjl+97FKomxA7xdnbPzf4D7z54H/f&#10;O774liMXxu6WzbIVRlccgNEGg7z7o48fvvqFp55903DPoz6wdUOLecwyNzb1iKFsgKLLQDPv8glm&#10;0euYWclhLlF9PLbe+dOP7h/KdsgxfI6iwW7sTQHsmC4c8DOevBYwekN3G6zF+KbEzeaY6HRC7k4M&#10;KQhChzUz0jrcGuTdFAK/yOObg2S3nLHQJxi7WwOj6hIgFHFR9tgTY2+5IoFn08bYePb85jlP2vmt&#10;O3g4eSNIdqGZ5Oi1UeW66kh798cu/I3n7O02TXKohW139XAaCh8Bl2xy3zEapNaCW/AuNsRcmkAu&#10;BxgeOddf86JTh5vT776/X3ss5xUQlBGSwwE2cIKZT89+4urbfvHRz7zt2luuFrAmutXB3mIMZp8T&#10;H+JWMlCnYg6MAMihnEG3Jb9dJKCZi5Jyi4c9yG45l8Ribas5yBw8xC4O40IgyEGrIEPp3CQAXSK2&#10;4jtxPnRLUELMcZazA72ztepAgQrggIxQKThj8Eim6/O8YBLpoqE7PZv2UyguSKmHiFLA1qlGZQ9Y&#10;lW4wvL2qejQ0zGFkpR7mRTabpkxi1N0FuChPa9He3BefrCKLZ2YfxYgwwh/YnKcyW9LiwfNTi3K6&#10;qPA5pxXf0rZMDYDSOZOxctwWgSRoUjE6S1QJd9C4Nd4DZbsSasmbAfL/9NM/+fWv++a20556201E&#10;Oxj3B1gjHN0EdKLNeDBXx1HyM4OZDdZEfOjOuw73N1dcfvIffcu3fNf//3t2947EpfbeMzgmhraK&#10;7Z2wSnOCbysgxkJ7FC7C0srCLFr4hlc0UCZQ3dlIboFZLP9ZeFVuyahjaqGAkC4e3Tv2j777u//R&#10;t3/Xr7z5v3/Hd/5fd374LjNcefXlV5465cI0jWwNlkOQOxTFOErAGP6o9aBxyf39i9deffXJk8d/&#10;/o1vfNefv/td73r3sN5pLdIeecd5Fi89lmSqq/hJT67Im2zuFErQAghKCFp1NznIATFuIlhSNCxy&#10;//nzM89b2e0oBEluI9ZvSRPPe6hEdEGHBPgAghAkvTKtSZMUJxXKJlf8nSrw4vIQas2xQkUDicnj&#10;u0p/UHKuQHNMkUvhLgQ0yoX1Mk4ptkTwG9XcCxXMxAUGeZQtoErEkiY1CxLKUkUUllHAkjIuG0GE&#10;HZOYrQ1d8QjSumw1bvR6HDMxxKJp45Bx1vNkg6GwFkBwRqSi1zKRUlEgsTnR6vPhMrC6bOS3I1u/&#10;X/KHc21ukGFdJCrXS6tMbweCLK+tkatAr5TfAn9jG2AyTujDcPr9O2ffgb0nSCIn+Ng0QM5IUCGy&#10;Dqx3yxgD3iNe6lL3aVTvdLSu1szkK4OTjqhxJ8yEwXEUBj9/Nx98j184rSd/h3/e21evuId/7c/1&#10;6f+at3yjXf3S4cjTbXW9ra/m+mYeu4ZXvrzf/m32nH/RXvqn7a/eic/4bdt76rg56+fv8s19fXVE&#10;NnAF+EbaacMe5GhGsw73ydVChCDPFk/s3tkZNftDa+4do2ydMmKxtdWqNWLyblhxwoX1Hs9dse5H&#10;x/2cj+ESrUdZO0xkkw2EwxursWD28ylIHTGY5zkY2CSXOgJyZTCAxuor3znYqsslWkC2FsaxQ2B2&#10;7kzorqpOhINGCi2nE0nojZmNaVHUbhCse0g/6F2t0YV77//4N37ta775G75idxgm1+TYH8d44F/8&#10;8pf9i+//rnNnzh0eqrVhgmi0BjdPUjmK9hwHFy/8w2//O+uhjT1yk2Zh3ho72Yxf81V/4wXPf9bp&#10;MxeiqjOaV9IVUMtjtqjL5epx8OTjdOLkSZvbYRQNUjTHfNSVNfblYxxeDixMZBgLV2RzmBGFF0kQ&#10;1FC8h/PBi6rUQHPFWmv7Y5FJTTXAQMvgjlYaGMydpwsJVICVrifsjsG38tua43qhArOyEbMDLX9c&#10;THPdE5eoNi1I2E0jovfTlmdnCteEzF7AYSI8W6XUPURYGCxVXVr+u/KKrq22PulpEkeYLNF+Poji&#10;6dKtGAN4glEAHc8v4tK8OOfcfEDC3HIgHlPMQNLSV6AWiPMaBEaCGYsQVzyhOYbNG60ulSw8zvlB&#10;5sNfkpW5Ey5VZBFyF+S+mfxf3j584PfXTzzG1Xrd95t5YEY6rLUgUlzhIJWOIkoxQy6WuWRnRQAB&#10;OI2iIgGHJYOdEv1E0yG19YC1sZ0c2YI1lY6BZU3uFv3DBkNZi4kGudTWO9YfuLjzyv9np61g1uAw&#10;D2lnf+zB/sDDvGqlzYjQBZJmzQUM3WPEzdCmw8hdHSLajYpgByFzVO8RIHns8vP51Fwwm8jebn6Z&#10;H6KNMQAEMR8ZANm7jzy20t3vk4doOUpmWoH5IlsSmYWdyLRQ0MxFZ8Qj5ayeqxfF6ShEQYiemzw+&#10;PIXhZZ3m3ZdRVn17qupCaiRGjxVEM50yMNHIWcHX0ed2IoCYMzVip019NgVa+NEAKZZqhrQacwTD&#10;3NmomKpWf84hKOVRuSKy6v4373Yl+iEL70Iys+wgVCqefNQqo8y5aeYip9L82OukpeVz1XE0z9UT&#10;wFDWqg5jhSSGLUFE/okuZB4nH4Dk/T332o++9fHPuGEt16gseLNgXybCMQkGTdLDp8cv+rQTn/vU&#10;Ix9/dALRKUzsorWIteDW2Aa25bHH2FmnVoOFpUrMJHXpxNF27tDfd+/mqqO2iYoWg7O7UWZi9nc7&#10;6Das+Jm3HDuzP3kINtVdmNIWK4uDmrmgZgPpWZVKdSfQe8cUUbqT1gYzg7UW599FjfAYTDpEk/BM&#10;/UavleSXI6Rn8BlGazAzujWYdG7U9afWT75y99GzMlN0VIxwiJRTkHXp6J6dPq/3PTie2NPkkMvQ&#10;oyuVtcwrI7kyH5q5o0N0BQIwtqjgl+imbmjoFw/98Yvjq1946ubL7bHzG8Hc2qQsAAslhyCaTHZk&#10;xRsuw9/48dM+NgtOGzFSmr27wz2740Qw0D063CnRhPnCCZOhwoLonPv3xClJp1HgbtmZtFIQ1X6N&#10;zmLpLTNVwBltFEwJj8mF/UHQSiRCtR65K3eXPAjMaCNuYfXjLdEDSnnorHRLabBYPlqZ7IgdU+ij&#10;SyqLJM7OucxD9LQMvSgSxDRCDYTmUWdl1uPm8qVEEcwSQWtMmeaSaVHZ4cWa1Hl3JP2dXFEsm6la&#10;nRCqPraAYm4QEEmB2SRnp6BsD1fZq6S+ZmiZFhOStrPyhcoIgR6uul5XT7pipbz3bDNjn6SQnreK&#10;CHQ5aZPj9a//O1/7um++7LJjT33SkyCOmBrNWZLTmCuqvIigwwyM6kojbNUODi/efffH7nj/h6+9&#10;+qqf/bn//IkHT//jf/b9u0f2HJPLI5G8srb0s5MiYVVXs+V+i3dboGRwAnBgZIrWHdEwWnSBhoah&#10;7n4+FFuQOWEbc5VnfWasrWRAW5mgcRp96ljbl77ir3/wAx/6s3e++7Ne8pKHHzlzx0fufvzcuaO7&#10;R0lT90C9lqnLqD8MGGIRKCfEbRinze4wPP1pt91110euuPzUu97xZ4kDEJUI2n40XctTtxTU5v/P&#10;OcB8vpHGS1ApyeVKZiSPWuwxiyEtHh412IxttiPXdwtFIv1msVhiKk6DUs13BpFm6aKTnJEhaB2S&#10;Nutp5n2ZUU2dADKKmmkeLWJV96v8ppT1qKZYuTupFoYpyRylPTMIfYYNmIOasPxRCKeEV7QapZun&#10;Sr5lAjxVRwUSYrvWp9a1lOyxomDD3BSkvj1M64w1YunDY8VbZrSijLnqlpSLEJ/TCqTbEij2ZNvi&#10;6GjGK7EeMaU1AHwkPyG0gMqFYPKppLIo+q4t9sQj8p3115k9rEeZ8QdMgis6/wV2ytu29M0zgBMg&#10;WHes6IM39Hf9HddaNjHa4oQ3UKe13hFSQZqry/tEwrOcDkCMy7I27NDoA2XokfFSgwitMEzW3IZh&#10;IHHurumhu/3U8+2vvWf1ivumZ/zg+uoXtN1TdA06lA4NG/AwtLrNAdFbR5uE82042vauaTe8rL3k&#10;d/H5D+imvws3nv6AHT7u2FPDauiTbyShT+o9GElzWmO16YHAoa1tyNQfw4I2aqK8O8zhPk0dDYPU&#10;2X3Hd0Subjvx4AN9r2C6W7YMtvQGTS7SzUmQ8B4QNjKsUVrSANMQu7rDaQ3zAMwMyqX0vGKz3kew&#10;hREVgl5AC/UqI1gzgJBpFGLyeg5QKnMBQOaJ1amuufgI2RFQzTiQ93/i0ec+79lf/ZpXEuaNpDXi&#10;yLCGol8jnvcpz3z1l/+1ex+4v6vTYpNERi8uxq3h4dOnn/H022+9+YlhAYyyTJMP7jBqctD4tV/5&#10;qrNnH48mTUFIFU/TWnalIVDJweg0YZBxkW4kZNnyGx5xwBwShDmJJHwVRKbbaeXbyTiSRSFZCf5U&#10;DDYsyq+EwjoRkc7OMCxMRDHocOSTJ2x5WXSGr1cKaiGNiJRu5raZYDhdQPFarKNeEw/KHKZzCji1&#10;9Jmbadpyq/GR2vbpbZY1hAbCfWZTDORs2SxrDGeAypnkqL9GFJtQax7WzKyLxSxtCKmBL49PpQ2u&#10;ADHscERkYa+rnXQsSOgk5gRs9Jsoh22Mh8fFcSB4dlXcKi6rOqcAo3w9nWmg1sJBAenoqMG2Mzgw&#10;LhnghKOBIebtSNCsyW3/X9x6eM+Hd24+2bECJ6f5hNDpuAnyJrjDororRQOCiuoi1btnq9XKUdEh&#10;ORuqvhqA5PlUoplOj7Q/pJQ2x0GcEK7A8gG72MNlNKpJjt4zqKGbCx2g69EL47Gj7bO/UwaMteXN&#10;APp//kLbka2ON02kUZO5hxhFnQJdRm3aam9o2LztX+Z5gEXmJVhSFQe7gO6tP6TAZmjtspt3jqCf&#10;P4/VqhsFOZurGWiOPqz3DkYYsAxpqwgkHlPl8Jjon1km5gmOAqi5Rx4UEY5UI/cSapS/zdpuJcKK&#10;0xFRRBbOxH8zq5ZSHahgb5IGAdoDpdKibTCC8kfuiWis0uOwAdXeT0GAVc2yexqBLCcRrDPrbyuc&#10;mZtlBPnufbFjEj3DJgaaU/03fiR57idHKKzn30ag6IK1QIcq0AwAlh1TPPKKS3JwJu7na1hQViFx&#10;ZlhfyqD55yzmON/jaQ9nI5efk1vKfQQ3U/uKn7jvpiv3dlatR7PU1HjDAQ4E2GWiP3x289ynnXjF&#10;px2777GJFBvoDuu9T9FHQQTc0ae4aCfMxB6Nljn1oC0BTxum3laNd9y7+cRZXb5TLTCDZ+uy7pEJ&#10;aabTF/3JV+CaK1YH+zJkpzbJm0B2g7Wgr92R1HtDtFeGD83SCbaQAjR3+eTTFE8vm/1zZQNtZc1H&#10;B4FergCUO7pbBv9RyZRCjeis4Z0w+sRpnJ7/pHUamOYNRtKjA0w0HqSa2WrAOz96sLOzHsBm9DBv&#10;oMEcGhhqWW8i3V2OThpcBuMQe9eNEWEJoZC9eNjQ+I2fe+zkseGxC9MaPfXuzGahktgpaRJvvGz9&#10;8Nnx//rFsyBcExnVHmjNDBZ9siJtA7OGqBdQ1oVZRcfI/CkAyeoYBfGhShQzxAwoVIAZG+RrI95D&#10;SSmq32lRQrH307nP9iHdbTalj78HrAnkaGZCCPWDplF2cQ0uzKisZsri5Mh40ZGpu/QogSPCvMQk&#10;WmbCOO0c6rRm2pkVcqSz3orRUOc/MnxFuAQlOYcilzRfTg8dpiMdnYr7iouLK1m0V9z6ttjuKmg0&#10;KwA8a7uQAtjZF2BhNhBAIRIws1TFleM9IimYyRVlikuxPF6RZawOwydVcJpQHBmsF7bbNlG5VHT3&#10;Bm7G8YUveM6/+/c//aSbrrvmmqsPDw88OkL2RNqWRXYtkkCESV3uEwTaMFj36e67PnbvPQ8+8Yab&#10;/+SP//Cuu+75qte8ZhgYuWiiWQxNrpRhXhAJVPnIEjHXkmOOatNMZB21NVBuUBfcMtgn2Gwcx3hW&#10;9DmZw0Lm5Zy31kEJ3jHv+YB5bRhsIEIeT/u05zzrd3/v9z/6oY98ycu/8IEHHvnzOz5w/sK59XpN&#10;axJoLVqiTKAMpE+eJ84p95wcPEmbzeEtN9/UhRe++EW/+MZfYPq6rSnuEkOPXVeq8ljcyjizPOos&#10;6hJDmWZmzBhpnhQBij6l0KroZCyfViwiEkkSW1PGkAVrCCLQw88u/HBdUHXaycgCCXPK+KuS3vlg&#10;sShyoRi/nnicS46w8G1xQrQIrrPtTOCA/ArGUB8CnlVICaiQ06iqAXeSxuHU1cu4JiTyErFHHZNF&#10;/Sit2NywsJUxRQTBinDOEHmvlDiysH3a1TSz+UZLiYYyWZ+mEAb1tO3G4qZdPu8GrwtQxiZM/J0L&#10;H40XWM++DkeubU4hEQw+T96Ihy7O45nKJQBWDgHyIF5yuEc9Tc5fz1zn2TRtnb4ZYhuBBm8WlReH&#10;j/cH/0Snbu5T86YRyHL/NtBEdrQGOTWEkzG2BjXK+wQH+sSI/5xEEyxaxQud7qaN+R65q/3H/LEP&#10;TydeaF/0AXvpm+3EszQcN24cHZzMJO4M3BHWzh3IBI+qdJLEIB0T5ZgM0zSsh71T6+f+ML7oQTz9&#10;n672H9XFD7v1w+lIs92of3QLbackVyfV2AZ0gl1EnyCptTZNURQPoCM6ZHa4JkyjVmZasR1OG+Pu&#10;+KWf/u7x8R3DehjQNUS7uWio6Eqh3dDC7vewR0iyPNtNdXVF00XF2ESZWQss2xrlTg9b1jiENNaM&#10;XT60gWye1iS6MXd0xKKLYostF3FUtEKMOgOAimRb6O8d8jEbZLf02xi7Dg4Pvum1X9XAcSNzsxTD&#10;BkcGd7HhdV/95cf3ds9fuLgaWkRILo099IM0DucuXHzm056yHoZxMxooyS3WQg2Qu7obeNutN++u&#10;B/Weo+i7yCaHoYOBM9GaUUPsbrmvhzWRPUrLa4LIbiUq26FE8wuOQPRPUPqzhCosEU58lrYVMRFq&#10;1JGMYnSniFjGPFNb3iuMSUOYNzXbSmkEyLIqqc858yirwaThkW3drNRiKEiYOum01qVOqm+XPGcR&#10;zY6irjs+w6tPBwuJKlmnsrdBuETqsMyp5lgZzPB2RgWXfk9k8masOstvogvl8vrEczN6m2MzK4yB&#10;7eEiCbAWJD070fmzCoUCEY+GCy1+Pj4pmj0orzAGmaqynMiLbpFhqFwKLJ9urZqK+eElF6ItyM4I&#10;1a3M9QgB3c/9y2cOD9+rJxw9HGXqmpqiAUu0MRDBaGIEGcJUBajOqCPYxNaseIDAzolr1UG0RRyR&#10;5KfF3CUzOmjR+CtsjkKfCELySByDwBDIv5feNzY9Uh80aIBvHvFj3/CmtZHoWAFoHRhlfvDIwUff&#10;x5NrTBe9RWezlduKHGRTTLMnqL5DP2yXH7nwq2+Yxse9N3Kcwx0Zoxi2fFWpq+bjKkIOTK0d0bDX&#10;bOoY8kRrAuXwDmFnOtwcTr3nUiSy2f6T4LwLWa6Z/aKw2BOTJSWPSqMpyzmyTUSuTJqISP0pLz7Z&#10;RlZuM/JNDpJmyrRKbeE6B9vHVzRjCJ7DrjhQjaniFeHtez2quEwThhYhPILuU21vFXybtzAA+MSY&#10;p5ZbWaBbU4p/wsbF+NYUESVoYJSAJj1achEgrjrCZiQkVM9j6Z7jOGWXFmWV6doKmeK7azxlxN6a&#10;DSk4KwiscG3crFVF2LahyDXsLuMAf91/emQzDdcfnzaT8twGHDU0RDNmXw986PT4lGt2X/OiE/c9&#10;Mk0GcYCitwxj2Cci1VasYXY2doJugHqPOQkUYT5N7kIb+skd++Anxt0dVRc+yGHJRliEdnJsxul5&#10;tx8/OMAE2CDvDtdAc4OjhZCBncgMnYSYe4M2Qz2jC31ypyIOgTESVgFq+9Q9UHdTIzG4USS9w4bm&#10;TDO0Glr01IiEbDQ+FJ3mIM/u+7OesHfsqO1viDiAYBOdkMF6yMf9xJ699+PjYd/srLiZIrhQa+xd&#10;jPldahbp0QZQbUWPhjYdY3IHCgRigvfgQfyxc2Nr9s2fd7nTHr0IwI2mzLGZGVuUSTlNq2fcOPyX&#10;d5x52wcOwEFd3UN2mfskRtvM7q9KHYlFPqIwHEq6qwIG9+DO600qpLFs5fK54XaSNfYQAIRKIXE9&#10;UbH37A6BygGjUuXbxswqUwKQQ9iuCD9n8h9VqZu8q5OYM5YBjSAShrYVooRHalvhSnrTuWGuJSzH&#10;7A+JXD+hYlRgpmlhgnp0dMKsKMmV0myAmXi0XLGVIkezvg/lm+XzA6zIal46IKaZ9Gxll5kZgkJR&#10;6XEfhR8Y0e3cszpMFZf8FVI5z7BgZJBDYdOCPUjzExWqmsPourRMqwlbatAs3wVgxgcefPD6ay9/&#10;57vee/vtt+3u7U3j2IaGqD0yF9hFhciaMbnN3KPrja1WqzYMd931sY/c+fHrn3DDb/7ub7//A3e8&#10;4AWfSXDqLu8UyVaDO6zG924nrZA5kEuTifk3r7xiJuwkR3fJmWcHMpiZhC5x9DHMdfQa5rxPsAUS&#10;tzb0Ami3Nnhu0+I5BVFu4E23PPFX3/Rrjz52+ite9ar77nvkfXd8+GB/XO2us4aHoCuyJNkbvnoX&#10;KXphkUZuDsebb7ju6itOvvrVr/m+f/pPApmrZucVnuXWvkJHtRjF0r9mkQjm7dl8khW22IictgFT&#10;HNSEkp5WKEmimYmpZC+AUtez/o7AJluWpvxQpFSLgcgyzchwJd4QMvHFGaDU7cQNp4stSsrqV6xp&#10;a3mcxNbiXil47+GANWPlvIc4DyGNDHhXN6/6mjSkkehNTgRBQxZSoBE9iZtLjGDMYrBE3gLZYy0g&#10;EF5rFAZQuf655g6zwNmsCKSitnDwOVcuLzgK1TtnhQG8Erbx/uCpFgcR9251wUshSpqhjBYJg1mI&#10;GedgYk7053OKR1Tt+cmo+VpQKytUUplfZE3fvI+hskhzoOOCDB1ugN73w400m5ptALbatfLec0K1&#10;nOzJeXPyADBOulqnBRMSgz47IWhUn+hNTuNx9a4z75vOjnjev2yf/bvDZU8Bjggj2RuaBXjqGQCh&#10;5xOijHKY02UeNQw0mKmZwzhBWLVh9Snf7a98hKe+zB67b/AHfToU2JxkiowBiR1yTN1WolNy0g0x&#10;i6pZQAZawypUcDasjEPf9EEbn5pM/hhf8OR7n3Prwx98eG/dD4dGkiNkdE59bato7tI7LHTTZEwj&#10;dwow73HqrI4pLI6IQhSDnO5lpj77hsAK3mhdXZHjA3ufCKE1J1IxEsnAdDEGs5hqnbW10UgWgThk&#10;bLZqBsHV3di4Gtr+4cHezs4Tb74elDXB1BWt9ZJq7ZC7Vqv2xCfdfP78xVhWuiC1ZnRJ8q7e+4kT&#10;x6MZUuDEmDFmjBGq4Si13hmOnDx+cLA/b+kgbVzNFW0R5VPobtsULUnUXQjVtFAKwfDzcMas7ww3&#10;FJLE2dCGI3ZfHN0nHa5F5KJwdaWHQf00Uhllh82IUOFqOVF5xkuFCSqTiUzDa8nPKtuyxEUnNY4I&#10;wSNTNs+fnq1y+aEyfsGLIZnnOb5TQtO0Zj2l2uVtMLP7S6wkzW05y2kBUE+VIOcqtoX50uzhhLKR&#10;uVwzKEu9AGYB0oLVal0Z/GVWZgEshCy6MnmhTMdmFLw8E/P543oGutpyD/lIqjhjXp4octhq4LDs&#10;Byw7RhXW5mVyMeFS376NEGrOz4UA4MJK3s+/4SntE+8drzliIz16n9pkLih7tYWIwDIrkTlLg5dE&#10;1CFWrRBFyyR+RGGReU3VWxC0nklhl5vgkb80xNTn6LsQFWWe9cPZHSQEnjXGmhFATOGsu3WMj11s&#10;tz0Nt75URKXpJkMnsfnJL9llb8eOuwtj9FE4pMZocCZZtO7gWjDvOra+zs59363CRdcKnIBgwKo8&#10;HUXULo8FlQRuk8v3GnZ3XWhTNLMlwZbNICbYWuMwrAD0qI3YivLy86ME0YLuZBqf0KhnJluVuJnJ&#10;KE8Am8BijlsiBKycUGY6GQSeKoSLGV6BwSJhZnWPrEimDntiu3D9uclTOTynjzCDJgVHVIhUMVIy&#10;En0ZgYRI17bxdX5XsI35wcqpmyEoKVOrbF0Ush9ViT/FqHB2gOiuHim0vJwqPYdCh+TBdSYYJDhb&#10;AgT1t1ilXIGgkyy/KxEp5lPsrKgQmSaeZQcz0q2bRNSjejMTf+ntF//H+8anXz/EnM8GhY4eLkpd&#10;4VbaY+c2V57Y/ZrPPXnmbN8o2adQeMfTMYvWezklpAtgVMlBAhqcFqlUp+RmcIo7K5zf17s+un/Z&#10;XnMPvl2K35E5yUN2dvQrj7ZPuX7nsfNjZKybmRpA09TRuhCzIPIZAjFlwSSwDQg9ADSYGakJHVJj&#10;M2vOoFIJ2ADBukQ3CJpikKUD6t4bY3hh6FPcQAsxqwhYo8UIpsORq5Vuu6KdO5gGa02Mao9ozN7N&#10;oqX93qDzB4d33Dfurq21TCJ3T3pbpFsnzTvlHKzBAXTKY3h8tI/JkywOLWIfDmanz+vojn3DS45f&#10;nPrBRjneiplzmwZOTthm49PK9Izrdr/xZx89PNywEYvBBmbwLAFZwBwDabYKvjP2KiuVEb8xe7SH&#10;3Sh53ZZ9qH+Fkw+SCNH3LWrDPDFEYvX6wnLFgjBNvY9A0DJxiYsbpCCpL/2TLWqSqi/w7Oqy2alU&#10;HYQiD+9Jp8IRg0UAAC1HXebKFNqaFc1lIctr5lCLXJ8wU8ETeNhUOIDWWJMKGK49PW/MSC5DEEaW&#10;efyXg6x58TMO1HxxxXYtix+viNACKOFbGKBitPMDq6zlkmeHss5xUamYXTCQR7M3zNFV7SDM0xgu&#10;BR5bbqg2nJPs3mNf/Mmf/NGNN163f+HwaU+9pY8Hh4cHFHrvcf2hb2sWRjW44Mi3Wxuawx588ME7&#10;7viQ7azf8lu/8ZE7P/rSl7wMZq4O9dWQezeJt1n7UCY0j8Ocv1iuOex4RKVLynMOyxUdKdTQSHQI&#10;IcMI6ZRHhFhnbcuE/6XETLrh+L65sDr8YHJ/NSQ3+0QAuPzUyV9443+75957P//zP/fj99z7wQ9+&#10;BFAbBqZEM4ZRUiYaKLZWeQIZzVrjZhxPnjp1/Y1Xf+/3fO/Xfu1rpU6jp0tcPG39rzdsQcd5EWci&#10;plC4EjrVm3258zwWua5hC7fzzYuCTnQsaebcP4G+LbEzmVnsYJe9IGyq0sophqeI3GTN+gLyMSHt&#10;nuqJp7mquwPSHEZ45RGEWeBJIWxe9A8L3bTPodfMBgdXKaiaacQJCEDdckMsTW4UGSyoV0zRcyME&#10;EAn+1uWRto/bDX+iEPs41DNycaYJzK4KZWHDzwTPK2JR4JRZi5/HbqegqLybMVs9f1XXoqjJnO2i&#10;12qG3WjRIT3CPsY3RjFrXB1z/6vYUTKsYn1gpSjqkdTzunR/BEhNBZDmZBnmX2HGVMFow5usH5zu&#10;d/7AcPnlU9R/9E129hZozXM2k9G7gZokNDNHh3cKg8G8k1g1ioMR7mpoO2JDs7ba8+nB6dGP9d0X&#10;tlc+MNz694cBwMZg4ipHZENki06VYEyCypQ9aZHpkI2wCUC6UQYyYXfv7taO8zN+rj/tH4+nH9LB&#10;g8HKWDO0NbRpJrZGthgn5tGYiAMGa1kFheyoholtsNZAURp8vSFaw2pajwcn946c/ZGv+LWdo/jQ&#10;o0eP7Pjm0AdG68Q22QjvUZXQoVAReLLBIEFrCIABwFownXG/gzHm5NTjV4jLI+Uk71K3pOVppFk0&#10;tqhOwQRlQV+TBL2hQ1PsExer1RXbKnZ99957qPLomECz8xcPrr7i5HpncDDAd4v+/paGe91SVnzz&#10;TU9Qd5Iu12DgwO5YsbUVjUDvo0fMTvUha2K9exa1IVijydmaWbMhlZAuGFu2f88gLcq+0AAT1uus&#10;ZhSR2xsRcJBV4ZKeqeo30mAmvyzSo8PhkqspXpazdgjx6FJODfgy93QGESgbSbB6Vc8WN/ws86Al&#10;NeOF78JjoHnmMyJ6T9o+kEVy9jO6ueSgp/Y2e0uoPjDkGkht04JtI8FfbTfi+rSMx4qLiYlr6aHL&#10;tNCCngyRYixfxGIq7JD/mr06g6ya1TLVqMQwl8du3Y3qTZleTPV53kLEf9CCJlHke7FAsR2oGvMU&#10;H1MwzuZr2vpTXnbbrxZTzq2FY+VfcnfU05AgWUsMVbsN844AAHQYNF34N5+JB+/0q69wo1bZEkpo&#10;sNbRZCDMignOpg0Ru5AOymSwHk85pvOqW7YwZoo/s1qPHlFSJAWzo09jM2bztmoYQY9nEb0l5jkX&#10;xbZYdthy90aA5iIk7rTz4md/d2skOzwfi9CG8w/qo382ntztm27mUQHSest9R6LVuJOD4H4PuT5m&#10;Zx69+M+fCUxSA3sONk94mEq8yhjWs6QTPhi7r9hH+QA62YgJOSOL7GytT3C6A4PFQ9rW1l5ySPPr&#10;4thFDofJB9WmiWsiQc4BzxyQhHuNAVPzp0f+B3UKY2dXyYJEuLt64TPWrqmOs0B6hII6csIFDyNj&#10;8Ko+TeDJ2onzhcYZVsgL5/4iW39s/q7K80VCihnWJOHMKnCPr3CSTLCpIODlckGtwaKMN2dOpEll&#10;Xk9GauGu64vrwWqmTskZbs9PLOk0XVI6kUFHom71moxXhzU8RLqHrIQDgQsbfOcvPvqU61a76FMH&#10;iZ69OkOnb+7aMTtzcCjy6z7nmGG4uD+2xuSpUyDhcvUuQOqGkDlSDvYpy/vjwQbeZQ9OpAk6urL7&#10;Hu8Xpmm9MqfDYlYP2REpbhu4HnjmYn/WE48cWfFA2hkGA7u7Ol2dQzOxYyQZw79oJvP0d6RProh9&#10;RLlaM0R6DZkFcE8iTm7qfTCzBm9yKPRNrUVTIlDNTHIfQkIs8+hnzBzrQ2LjDurTnnSk9/GwezYq&#10;DSxeHahErY07u+3PPro5uTvI4V2oBltdTkSlqbMpfhJd2tiYVwx6dw+2pXlXj/zQ1F1uj57rT71x&#10;/eXPO/XAY33qvYhBAWydjQ0+mMnULtu1s1P79v9+AUBbJA7Vmy/LkmSdKvxm2csvj8qylZHwC2zp&#10;owPLWZzzLXPDCqos/t7zxCLLiLLrUgWAc3xS3og0WqMNGUS6K/Rm7imyoUi17CMSkUmP4nOURQMA&#10;a8ECBPNPMy0qQyHdRqVqYsTy4tqZH+VloGefV0AqT3VmJyDGkNtA8YyTkW6+zvlyy7lucKQCp9BS&#10;RF6WHzG7iHDGpT8qIyi6khVPqjo+pZoKq+4EmnFCmMRaqzSlaVzr15oNVvp8RRwds2Wh4nPmkvtY&#10;0mjMVJm8fI2z9FSAV3vs7njLb/zaZ77os/ZW61uedHPUmLZh8Kw9aeYGreJaLCotFAF9o3R48eJH&#10;773nzJmLP/SG779w9uLn/5WXSxqnUT6ZDQz1MFoSMsxgMm9UCW1mwSqLrZvxDNNbbaMrWBi+yFXD&#10;U+pJAVhpIOEhnZyZu8WC15PY+mnuphwxWQ+0YEH4R1sgF5CtCR3UDddf/5u/+bvves87X/z8F3zw&#10;zo8/9vDDnRxaM4rR8CyYrQbPiun4bhMwDDsHFw6PrY/c+sQb/uN//NlPe/ZzpqlbFpB7nq48jRJt&#10;UY5hK2mz9cOqYyeQg30FlrCEkuCV44p7sfn4oFhVBIUBLSsURLFPQdnWzytuCNvlc0tCWUJ0J+qY&#10;AClZUaGYOk5ZKRCiT1dWqpc/3Y57MkZZmGEuI0kBBplsGSamuSTmRl15vmZXnQRUafNiSVTZHGcZ&#10;LsBZ7SkIVCTNagVYuqkEc4mLTYpUreZnVYhXifmT+BJogacViejKkc/BEERkR4ZWjDnyS4NPU7Qp&#10;iRxhWnSQUa0FAb2Mnir2mhFL1j2G0aTm/ZFWLAMDlrGp6pYykXWBSOgxP900r3XiFrlDhY3xjy7D&#10;mf8FbNQub+7k4Bxo6lDXBEfzLm/IZmNEW1mTBLMhYm75oADiU9imyQD0jQ8DtI/x4fGx0/607+TL&#10;/7itj0hOdWidQE+SWgB4AQbPBTbUJIm4egMGYEiXEYtrBrQ2MEYmr3awetb/Pfy190z9iF24m77u&#10;+8E7tN4bDicYzczlqzb0GFYMHyfKJgTBYi42dXaM7O4D+9BN8tWg1aa1Qz1y6tjx8edf9attOv7R&#10;h08MOyRkrp2+yZGYnbCofauUKQiiR6GWVfSoLnc2c3V3jBnaRTAcynGSrbq6tZDRjKPU4Aa5K4Y3&#10;B88Skh+TIxQAdIdx8HgvklkJMXpATUZbSM22yQcO5y/st26SevfQpIZ2Mh5Il9go8fHTp+Mzw7RG&#10;pSxdUx9hMBs+8JGPEFi1FiIkhgaoqsDbYEbe99CjD3/ioSO7ewcHm+7qOb2wA9HFUQS7OPUpaqSk&#10;sdnKygVwZgYwpyaIkh3XX1X6X2Pw4wqrjOUobB3ysE64pGYZgI2eZQpElW+EhQrX7so2LPHtPWOZ&#10;oJbhmeiPGlFHZtwp8x4ANx+ChwONeq084EKW5KKQUvFaGYxsGemKbC/xSco4VIyBDWFXg2mxWYgb&#10;L8gNLERNXjANWWBRpre+ZyumXPyL5u9MmcpsfMJIF1FSESsXB5cbKUy4z1F0IdC0pkvtzPz1GSnP&#10;6xP/n98ayYAFceQ/L6HSM2ZOBmyGN8tuKOSo2POc21Vp6xvzXdlnnxMu/Pyr9j/4p7zmFDFab+oW&#10;dV8K1KIInz1UjrU+DVSHFB0vHF1q4QyaOtxoUCcg5STQWGY5EPn0lO5UE4ze6ag6r0jtmgPqZIo1&#10;0qmKAhvJIZT7IWUc1NU0rPvjj+4fvfzo874sdigs5DI08OJvfffo02p3F9bLbzVvMygOnQTciObs&#10;hsHZ2G45YffdNf7XV0/h5DNTnIae9ZTAQAfRapoS4QP6hWn/PDjAR5HQTvjI7vDdHR6M68tPdCfU&#10;sYgALzkXvOS5xUG3RX8bZ3rZCXH8llxWvMtLQl0lnOBMnGSEnd8UjSBrS8PMMhIDyzwtDCIyK5Nu&#10;I06lEcYs0AhUsDRIjI46HrU2KDwjKZZxbhe9IMnauWqGLftR8WZVruYEKBY8i1KMiIIDdBktlBSJ&#10;QbPDUQhb6vLC/Cepb5C6o7KOGQnNaGi24TkpMMs3CGbXD9WyJlsf1+uVaZ/V5Rk8xMF3YJKI/s2/&#10;cHp9ZPeq49ogRta4elqpLnXX0DgK5w/4tS+87OqT6zMXJ1uZHHCYQFe0p2sD0YM18xbXG/nlgVQT&#10;g3khMHlc9YDVSoP1U0f0/vsPCAzqptQ+uqRI5rtTduFQKw7Pe+KRsxcnujSN7mhkazFrGiKaD+oR&#10;ajT3bgBjwBJBwAyN2brCgWZyFz3S5yKTNTYi0k7uisFg0S1m0kTKsl5cMuuKHZwb0rvGPsZeoPGx&#10;8/6Uq4ZjOzuPH7oxJsWrJX2e+HzqunxtH3lgfODs5vheYLZQPXIgu6Dm7hLMFVPIwh5LCDAVkRS7&#10;KFmzlkqYwWDu0EOn+2ffvn7J04/de3pSpjNEdJnLJg4G0K138+dch1/+4wvv+tBF0H0C4PRKf6Sp&#10;iGFzDMGlR5652ogn6z+nTzxLySx8RXbvS2GIgpjs1clB3SWg1VnMRnb0KFcJ7wT1EXLAu+dx8Og2&#10;zRahu1lGH5YygKX1lc9BE2MaR+owEuGVjdHMRkRUEfp+zxY8SZ0SS1PADBMBoG1pSJSLA3dkFTMc&#10;Uo1czsxWBX551maPnpeSDtxRkxDjC2fWt2zjTDnFJ+agCUclpDIYEzOjvJXrmT+ku3tUtUauRXVK&#10;oDlPUAirViuIpAX1VZi69Wtu3c72l1rtFqT+C0Gzl3A83KMZf/Kn/+1f++uvOHnq6I233Hg4HfTe&#10;rWUo4EQ0Jof3nK9IgWog1zur9fqx04/e/fEHn/OMT7l44dw/+AffKWFyB30YBmLIoCqYzaofQhKe&#10;6fyX+4orqpSGEjVccvPzS6O4ZrABQGtZsR5q7UmjDe2xRx7uomA55bH+lMZsWcN6qvkXBzXPEcHW&#10;fzQLbCLMJmnevasDeNanfOpb/+fbfuqn/s25C4d33nn3wcH+0NrkYzPrMZ6sx6rnUBKHN9AxrdYD&#10;CLb25Cff/L473v+0p98Oh4Ww12umwnzXy+Nd1F8lZRFoS3w/0x4zUMzAVjlwbv5Yhs0rnrEwe1EQ&#10;CUBI2lAp1byITAOmJCJxF2cXmInRRApgS+AbVHG4AkgNVNE0Rqba0x1ktCh19xwTQ7TW4odQnJq8&#10;XLJ00k6vGpYqZcoWB3Hakrqlgj6fMXnCK9EV3bjKhQMslUz0IUkw3rCULxZtqOxLCRVjxeWhq+RS&#10;KNSNDPUUhTOMwZpItJfGU+EAQgLcEVAmfD5nVAKR1Ws/tMGh7iHIqGyOb0WIDyuRC68WhIWslseX&#10;8Y+Wv4bhqAL7eVfOaLm2y1bUw5lOwvKf2kJwwc3G6Y6f4GrXBeHQiYEybw1m1oIxHNgzvvROSj6J&#10;lCau6erURA5GaYh0b7PWIcBXOujjww/zeT+yevY/XlETFDFukZ+qTgsknOrZDTxvI3Zrdm1YjGzt&#10;jTwuAiiz0Pt1HH/W6gveq72b/fSHuN4YDg2tNfZIgjvhGt3h4Z/bEN7fAG08ux6CPogDpEYZB02T&#10;BGAlanx4fcONH/6F1/7cmXHv3P4xJ9W4v9Ok0Cu7RTEbYa2F54zInqS6LK2QRX+KqLw2tqztjVLA&#10;KBelXBatX5tRhA1m7imUk+RoZga6d9eUTbQs87Q52T3YYIcjKspYpt2NPbpfyzhNfW9v7/zFw4Px&#10;sJHWAiH7hLAEySRIbuSdH/no+sgOesQiofJOJRKhy06deOvv/9EDD58GOJh5L4mF0SICGEX6//um&#10;32m03b09Ga1Z5A5ddLnk2WGOMjL78GtoQ5JZYXnLWqo4HFUMCUSNVpUdSMgCGiuydemvRa8p2fmr&#10;oIcW76TBqnw4bZTyoZrFs7KiyPM0xmA3YsmFbW1o1iWmnYr5u564AtVn1mOYUhQRZNJmK3mktFo2&#10;81esjIqhEjhbOgot5a1dyoGtmi8srrtS9mU6MrXuy6mb3bLyZ6j2z+mh48nMgHhRPM7vir9k6hLa&#10;7ghbv6aB9EU0tfVk5uLxfOJirAKqcnv2ys4ysSikl4avlrDus3hDq1NVd7Rg5LhYFoS1VEyAiw/2&#10;4EPpXRff8h3+R2/au+4YmlOdcKqmohBETh4yI9pQfEdWEhnd2BR4MToaApEE9SjKgFqLTi2z0koR&#10;RxsBNaDTIn6ydPLR6TmtUUB8oxSoHVGLYKDQVboRcvAhxL04h93PeM2E3YEA6G6GSQAOL/Y//C/r&#10;q1felAXYpQ0QFYLw+ChGe9JooEe4jXbTsc1v/5J99M3eMwVGq3bEnDOprP9rqm5R00f/qE2wHbJH&#10;6dgYWexmbpp4MI7HLsewyvALqCOvbH2IZckWZBsNdqozKp2UVR/D5DjicMzKwe3IZo4H5zNQNQkJ&#10;TGhQ+ZvccVGNUQnj2WPPnxL70wCPMhrB53Gkc1U5QlQDWM4kjq0djzBIwpwVI4ahKxMWliFL3ysM&#10;8rIDAHKabPfq0x767JmtySwZY1RjShmU0VWdO1Uyq1KLKDKonoQnCywUiKaxHBybXWI1NPv8OugC&#10;NPNbi3Y+PrkYN4HGP/zw5tffeXDblRxD3KzGGMiZffljTgTvfVyfffuRp964euRM5FohuRs9S1Ql&#10;R5esxVAWdBGkCQ2GDscUMZ87ozeXDTBwM6HZcDi2/3XX/uW7YFO3iJnCJlijCAw2Ths/soNrTrbz&#10;IwyMcRFMgb0c6F0wFez1tFqQNRiIRgkBViX13iHQ5YbGbV6+CzElLMlHV3d1R2cOcWs9Beju7jCi&#10;ycg+dWMLAfLkMujiyGNHV59y4+rigcDuIczv0R5BtBjnhfWOnbmwufOR8ciO+eQut8jPWrgAy1OC&#10;Ve4NZczs7pTLzIzNIPQ+uRvNyI4OG6x1t4fP6dUvOH7jFavT5+WcAHM1yoyN7oSM9A12B9505fDa&#10;n7+oThtcsFR/KKerpyLG0nxU6UBkS+btGCdBMak53SfITNZYiHMyZgnZNwHF5Pfsh7hs65B2z+DA&#10;BoEOq2mnBIiZUFPVj7hqCh8qvmYSKPJZIk8UOCkHFibHZ8lOyWoIcMhyhogmmJigjFsUms+BCcDA&#10;PrE6vexiNMqZERTnWCW1gEtEnRHuAtmW05vGY7aqnl+qbNOsjHKzRVOklBNrsJ5S5o7nYE6IbmYZ&#10;Q3ldhSK+TivGfI4LfIqkoFc9exYJRmOZxZQpl7zemHmNS3Uu6JKyrTg9OlX/m5/40de/7puvuvKy&#10;6665ZtyMFK1FQV3ILLMIApQazZoEodlgm83Bh+78yMFmfOvv/PafvePd6/VuwJEmUK3SFQV1vOBy&#10;GVHO1NZsYIv6qSeMyAXNK4ol6RqQw9c7oUsyhxKJJRrRwbSJI1XILjAjA8mp9N2acy+536MXYuBB&#10;L3Aa2ugy8LWzIFhrjS1LOOBf+7XfePrs2Ve+4kvvuvu+ex54cDUMYwcxpMhvUcDkSCUDoj1QDFd9&#10;8q033XfPfddcc+Jw3CcGWPX8mw953P0nA1rOna7yyWNrJ85gwypfsu3H5t2qOSLJL8zdh9rlsVZV&#10;U+JEZIcDlDhULEyupTIJF/Qu8naLeoxUtLDwl6EWr7OO7GsW6DGnEFRjr7AhmfvNRLWnDABONxuI&#10;aNEXy2MwoJc0JjNYWcZMYwPREJ1wAyDEs3dgZgLNsrAvcl5MyJ8zhSOYCibdlcXpMVRpljxHEC7O&#10;uzwcJ8CQ52xlgENS7jCYpywBvURJaRIDG1ZAkOZ2GUPEGOKrasWj2dgiz12yPValZpWILgtPLET9&#10;bEfCAgc1rtqZyDxaRlKsvfeXNtn8P2WzRDQfN3rot9vOMWFD2wk1jTCRnKawADa5YzAMO+qR6W2D&#10;NUCSG8xXdOvuI7yRgwEYu7c9Tuf6+Qenz/mN9a2vb/Tu44CcAZQ4UUVE50m3VDVcEoHTilVNvbgv&#10;hjW1Vso3kTaYhr2T+NwP8KoX+CN3C2uZpImQvJsZW2scrK0gn0coi9G1vUnd2aURRql1l4wDbaBs&#10;iBZV1i9edc2NZ7/1OX/y4Jkdp1xi5xSDVTNiboJcTndNMoRMOze2iGwMkLN+g7cobiHUAYB60ERW&#10;0+3M8sznZA4aHd3l1gYiNMDmnrojKQKMHBiJqDcheu+R/OhCj4mkZHfu7a7Pnz3zK7/+1vCinTl4&#10;XoyJbpJgtPd/+GP3PfjYib0j7hOD2nC3MDfEZpyuvOzyIzu7/+T/+deMnjucpj4FIpg2XRya4R3v&#10;+cB/+5VfefKtN+1f3I+oixbiZsHFZuhJKikgA13QkODFvS8OJW0RCLCxqjbLPMcxYxqhLWyQQYjH&#10;rCLfih0isDBwlikAAQAASURBVIgf9B7R09wJCVZ9o+mes4HiPZ6mplITGdxE4IXiEdwzok/cKLXU&#10;SQvR0gSwPOSz7oZcBnIAhAsdS4+47exKBlfp7EutlOmAqj5EYJAge4L/itclEx/6NY9i6WhqOtsS&#10;pjNenKFHRw6kJyhRAQsQF4NdJguQUsSI8JIEIM8AVCokEPkPXlKbWzd4yd2q1jgtblpEqD4ojXUG&#10;wvPF1P9sg9CA2/OllgObnybLP7P2l0V+QQajTx0Hf/hDh7/xhp2bBq5W1r0qWNHjiOQQAwOh5iFQ&#10;BCDSHHDJo9kGQQ/Wt2dOjjYFDdi8d7Ia7lb2xmL6BeTR3caC74k0cVhTgmot8IksNDWgBwBKBlpR&#10;bOWTeXMbmp8+cNvd/ZLvG8Y01dHikW6bP/iBfrhvO0eSvgw5Q2p4c0dElJI42oyQfGwbjsPUrj6y&#10;+fEvxvgwAEevhV02EBL/EHNTSoFv+9E+mVYpWPY4noBrBe74PvDklxoczPvk8gyJLbqSGeYEyDVy&#10;7kdhYT+rG3m5y9pzHvmpGSPXocg/EpKJ46KsBixJdc7GyENbUjc5M0Az4ontW8WNiLHTse9aZYIT&#10;3mdYv+gTXQVSucxDi+Cs0ETcepxlBo1KYrlRBjZLRjh1ipKB3gM+OnLUDvNomGXysJ5VObSURuVa&#10;Fp5jyp2yH8cC72cN1RwooDIQuORP4rHCUvMXBwiblVjN9dqfOv3Ua1etoYYBR9dCmQdAIxseO+dX&#10;HOErPv3YuX0/kKsbrYlsYhtmWxGTKRyZluk+yeHeu7vmzhaKdlpxSZNBOHYED58bH72o1XpNZ3M5&#10;g+GSvEMWww0evdhfcNueNd9M3oxw0dgFiLZqEFbD4NnThJa9pJBVWzmHLeQsuRV6PP9qpgsZ5ISp&#10;+o8odkamFhiAnMhnRlhbtQjU3PvQmkfv4miZ6Eb6weF0+7Wr0SnRBIe7EZ4dVQ1R4WirdbvnwWlt&#10;Zs09uv409s6ohHW5SKqPPbqJu5PpnUGEKjlCYCO7HLLGwVJRsT+i9+m1n30Z2S8ezGF+l3qUu3a5&#10;Db4/6fpTduZw852/8ngyNFM5v8XpRtyb9YpzVLTtvJLMj7FTzC0HBZwNWXyxJSDcWad6XuRZ+Rnf&#10;F91TEDpoCF2Lt8oC2cBlquNeoXzZh7gJl/e0PEq/ZXKke/SqZ8kQI24mEtAtAp6iu8rpx3ckXZtX&#10;MWPzCh0XE7hoNMLLaOYbqnJlPubKGpv5KG/dmFeKPF+4sBJR3hzSlADCEQO0OTUmYC5hSiKaqaCg&#10;QkEV7HeSEWH9mF1qE/4Jc6VzGOjs6wsEvxUbIPN+CxBF7oK87gRL8xqAZmgAwlYY+BM/8WPf/Pq/&#10;f9U1J6+8/KSyh0urfGYc2MmYzSD6NE3dYVyv1/fd/4mP3nXvF3zhX33szNmXvuxlCsdkalL2n4tu&#10;S/FBzDKeemIFvmYApvlxy7sy5Vf8/fyEZqcXXRQdva1WQASxeQxcbNYsTnLv0SJG7vMKVeqWFb1t&#10;razKnCtWPfNs0vZla95iM7KNzqrGwTXtDOv/9kv/75vf/OuHF/fvuPPuadoQnRB6pSYRwy4l5Khw&#10;l8fmlvvNN99w+sz5W268qfshhBqTSVz69UTB5fzXAgI04+3aQFmHH2dwTtzNTWIKneUj0cIHRDfZ&#10;hNLxtJKW38pNWeE8IRON+bAy4iFA1my73FVh3+LMLbcBB2I2QKpRUA4NrRYvMOZ8vcEhKcJLknTb&#10;Gsq+cJB1ICsKSQFwfHU2vEyOVwBkSlJl5jlUkKIquYKzCw4MipRf8HCJH5vl0JeZCEvLmytChqhW&#10;aAJKtcgQV4qIxtOOxTsSlLJfZK+nF3eWHgdRfp07MnFN/pOFuPJuggbyat+RW0tlxpadknsc9bBF&#10;5fTBtNCJjlhnZDudmG4gVykfTR1BA6D9M659rS5rE9W6CzBOcsGHgdIEUOr0zj4hRJ4u7z1S2CDg&#10;sZ8GEsREDn0w35yxR+7Zfd5PrJ7wcjUXvHEtNC8bnhBX5Eyml1QwjsqWRFDphVjGOBxSjmeeAS1z&#10;R3I9rMiXvd2veh4e+fA0gQ62AXDnhC6Zw6eOTqJ7RNxd3Zwu0ay11VrRAnEYMG26ee8COikOmC7s&#10;amx/87P/4Opj0+OP72jTd1fqfS0E+WJI2oBA4zCIBjPvHuJ/RkcPzw6dNDI6CUokWhvcKm0NF3ri&#10;W0VrITexBa3jNA2tmbtDnaoI2IMrRXSQAFsS3S6itTbYLBOMwxC6AvgTrrv6Z37uFzeHh4Tg7OzN&#10;Bjiswb03g0Pf+09/6OTxY6v1qsT8wtDcowMJGtG933zrE9/7/vd+63f/sz750IZhWBmtGYd1M+D9&#10;d9393d/3I1ddccVqtYpcCiSDhZ+37JgZVW4Cos+8OTDG2bRmrfBOngGrg0BQil7BkVIrOniGJBBq&#10;EBTIFmxNaj9Qm4q16YrPX6RFOQ8QbCYLUwlHgskuBAhO65ap9Tpx4d8DNUSZGUNWrirdFMP0zuVQ&#10;6RssDmvYXsvBT3nZ6QZ6dRhBTbLcTu/kOgnIK0iHFv1nyl4wyEKGOUdchs05DWwbDyylYdEJHJ6N&#10;CrdCsURAGczWbyKU1HzImeKRRLPZfCn2qCpsxGLYuKBj5eBry3lPWu4l0UFaRADaGg1e15XuYvHe&#10;iWjr68KwUNXBYYYfCVBiXSeKEnrzP/+5/gv/cPf6PW/HpA3QpAbrTR5jWFHJAMDZgXA2tBgl4g1Z&#10;4RvkQEhzDO6ODOS6QTW2M0CsMi1qGfPmoLDulmcieuZl9sbdhSbQ6cbQHFHugsdPCELNBHjnBjp7&#10;eOLFX2F2CqsYisBm1r1N/WD8vR/cuW69GRohT6FpzN6Y5nXLuT7Bm/bITa8Mth4dV+1hwvhfXiv0&#10;aPOFGSxtbdv87+SA+nh6877f8avbNAlcOUDT4BMIttGmcTzA7md+NRHd8VPaUkEK5mrr3PpEJedi&#10;p2MOAOJU55JF2qzqwsyCcorQoJJGeSRmXi7BRGxtpXnRrHZBTSwq5IIM5lVZIolGb7XTwrCknaNL&#10;0To8vpsk5SViCOo/z9ZWJqXK2txrKDMSWfkSvxDRAK0iSHJmYLJMhjLSYtwAIktQ5oVA4J3Z7nSP&#10;FowqfQ6J7t2jP51U6Z75y/OqkgWcj6KWLaEEC9sYJxYYGbcwtGyeH8T+3f/94iRcc1yayIGhXQYh&#10;toDJbuzihQO85nlHZXZmXztgHAs6oxMrmGPdBXJINt6yHQKHoSHmmyuoMvROiN7p7A0crL3r4/sD&#10;tR7oMGd24iUoNgdBbXrrpmdev3e44eQpo5AsOiz2qPbrnYpMR6Rk4OqdzZnYE+XnQgFLp3Fw+NR9&#10;btwJoMEoDGYkNIWyQEVaOGCKiEiSs6ejIoFh1URvDNmOGtqZfd169erEji5u4GYpQBsi2klZhtwv&#10;P8r33Hf4yMXx2O5KNWMw8K8RWYHWbGjmQlccM/PQfxOMBElPhxfdRENz5pKRj+zb9ceHL3z20UfP&#10;jiPJGLLiyESzZ5aPE55+7e7P/uG5B04fMhR2YUs1m+aMiOb/yd0cAJrFWyjzrEWspMbA0iEjq30B&#10;msFSuOxdZJXfJgwJmBhcZ1gYY7V7Tp9ZFILqXfGa+URg6y/NiKXodNuqRfwIABYbLi7Z4cou0k44&#10;Uv3oUifoMlVTzrBryqOgMot57GfXH+5ZFTPV4bYSodSfgguVLgCLKJtjJFRLsUoKzTifOS01b081&#10;xzd/uRiHYhdQgiPmypZFygo8tiKvmen6maPyQFt1KwsEiE1ToV7e1YIeZqO2cPQguncaHfavfuQN&#10;r/+Wv3fdNVdcefmVh5MEs+CQmTIGGswalOIpGgYbGvjBD3z4YP/gl3/5F9/0K28ebD11p7zF7FNH&#10;6HBnldTMAswPgrnZgQjntsxrEFBMpwKAIUVSDuuoz4nCWLb1ao9sPebFVMkgwfV673Az2jCYhiIM&#10;8hFWML582AzVkGexcNVCYJTwO2ZBbVFq8TgCzNN84NDRQf/Cl3/BuXP7n/M5L777Y/c9dvqstaEN&#10;UXYvKSYMQIxtw5aaZQDWvd9+280PnT5z8xNvnPoEa2UDFqeU+t8ZGP+leLvuKm1xLF7qzGdlkCG7&#10;siNIrhlzgnk2AOSjDxkP4UlGtDg0nKX0s5Ha/ot7ll/Ud0ZtiWpLZuyTGDvAR4SoZH6qg0r9kIc7&#10;Ig1NkffJhXH3XmlnK+EuYFUCFgnsSDlmVDcTj6oOakGbqDijeRUF1fOP7kJMiVngkS64ovsz64jX&#10;zZZiyTMIwWBAQ1eUmKX9s2jAmf1YgRQcAlIDrHK2lVGOXBcgtC3ztnXNTOBZJyWU3yhETAG9Hlne&#10;FpTJN81nwBIPb22qJUpLdBlPtNZkwUifHKrkD+aiyxntudA7PvTPdlZN2HGY+lpy9Wm92mGPLNHg&#10;3gdbZwMqWws9G3oLGKfsWSInxgChrslEnr2/PeUfHd7yOmsqDy4iJ4ks9xKGOQXR+QhqLeLwII06&#10;0ywkNg/dV67DVilMOjkntfvSP+DOydXB/c5BzYlGmeRGw2pobOwwOOFkTGFFs9bHLp/Qu7Nbdwwr&#10;H8XGngoOrUbn+V3sTl/3nD954OxxO7LqI/cwEWxuEidHF5xzLyCBsgY5LKubJPeWt2shdiGb3KVu&#10;dMYoYKciNwg51JR3F/SpTDBpCuDXivaHoidnd1U2m4hkrjm6mQHmPlmnGc0seGNjO37y1Ninf/h/&#10;/1B3AJOhkTHR3IY2HPbpe//Zv3rgEw9ee9VVsR3NLY5XMBYFCBzS9Tfe8M7//b4vf+3r/9ubf/vh&#10;x04fTOP5C/sf+vBdP/Jvfvob/t4/2lnx6LGj+5vJDK0NkKbelSAv1NfWCEStjLrZgGlaAM+8rZVx&#10;TW1oBZVgC4EdxadpwOdoYtb85Kg7Kbdi1udWQWxRLCVUWcI9j84+nHcxIDUih9SHl6BHVVdWkLZF&#10;LB29XWvUHk2I7TefYLI6CCWULBNpdS4KrKRdagWLtq2G8tujFWEd/wzP80MR+uc0e8Udhc8pRi3N&#10;+GJQkGS8yJQ85ZBrU5asbD2iedFqHIIIGr3GmUQOJPJvub0/ybRmFJtmssq4lQnTNBggC2irQlgC&#10;VTZWtiXDxXACy5csaC2/MaOCUiJs285tc1raMOfBnb+//x//1u61e7azEqY2NQi0ThhknZaT3jPt&#10;b2LKIJSdTp0ebZsFk9jkk7vTZWbyzqQQTaUtiUiINMo5z4xIPwrnFFutEfIYYmD5myCes8xlrtIy&#10;RxPZd9h4qPVu7weGlb3iJ0jCGyuRYw16x7/ChY0fOWV9Q8l83hxuABnxq9E64JF/kiHaMmLo0Mo2&#10;m+n6owfv+B/jR34DGAsr1ZPQ3G/RIcfg7rb/Q58Bjm3vSJMD0wCZW/fmYvcdjOe5s2tXfxrQrbxB&#10;DWGIT3YUSb51fiqmqO9OSclcEYgsqjIvRFqfkJ12fN5gZV4CJCg9nUfOyCsIhKLPTQhnfMbaeUhi&#10;l0uSusvDkuRE+7hUQ6rrKjZG9Kq1jF+jKweaYDYfu4i43bcqGENik1S1l7YJwBy6CQD71IOODMMw&#10;e29fOtTHfwQplByxCdFi2MFiD1xoQ4sReHOs5MvbkdLyTIgJriwRLBAW0lfgEmOJSu7NdWChJ5fh&#10;sYvtJ9762DOv39mMgAG9hwt2pW0FtcN+/8PTX33m3tOeuPf4+W6htQXl3Zpn+lOemNuFXpVXtFDP&#10;jR1SzrgM5GkNjP6zDWbYWesvPj4eWWOu+SRLtAeRaLTzG9542fqKE3Zh7DuDNlKjGn2KbpnRdBpu&#10;Me4tIy5QLcXqDgpm6sYem8EdcLYY5pCWfWgZIAKSjGJrUe3N7tFb2qZpIhFjcqUY8ZuPZ+rdcnf4&#10;BLiwv8Hlu8PTrzuyP2HNBGd0Miad5QxgndjjY4+PD5zeHFmjd4d1l8U0wi5Tl2e/mx4pl1jAeNLh&#10;K0mxUV3ybixqqIEYoh3sg4+PL3v68U+/+ciDjx+mgi9gBJ2wSUbDRn7UDm46tf6Gnz4DH0uAkAA6&#10;NR1l2Xv3LH0KxiQJmrD3c6MSpuGNoIlFg8TsFC24HSl8yx0dLTXTEcdB9grM00xpcb9AhupBMrtY&#10;zo/FcZHlPtSKHInp7xVMh+t3z7plJlCZVQPpEUiSzbKSrG8F3EzaK7uYlH9EtklUnWTNMoDF+KKS&#10;uDXsJ9dGiSCWRFA8k8Rc1dIpXllc0fafjF2jYUvq3ZeYa34xUQFzgod4AWtlQ2caYDA+Nc2ksajs&#10;eOkcrDHjtUviM9T3zt8231KY96AAfv5n/9O3fut3XHPl5aeuODVOPRTCoBpSli+gmu5n0cPuzs7Z&#10;c49/4M67b7/9ttNnzn7xl3xZMN1DaxJDzMdMjqY51HI9vnWBYNlPK/5N3NqqS/Q1czHbQ8fjSCpN&#10;kNyZyezQIEZnqLbaYYwdhrUs0VFNW9p+gNr+77LVl0tFlezkeUatekV8QAoIDPSGRrfeZevh9976&#10;h//8h97wyCOn7/v4A91lcZHMgoboBG/KpoZ5es02Xbc+6eYHPvHI055+W/dJgHpCh0+6zFwbLpej&#10;Sy5+UTTE4dt+BFC2XQ8IP+/SZWkKUiXmsBDmXbIylyLY+TTFhchSjVPHJhyoxdfWW8MbFMUByLuW&#10;m7R4Qd6ElcaGZXqyR1sMCgCoSPDMyxC3b9mMGax6p7zUmqfC4oqW+jjlwWKAMSJngUHhX9ImtRJK&#10;pilyLNx04XaLbEtsPk+fEk0iAkPFsCMxBnoCHlCdQYhnwjYk14yNDFh2fiUgR2Qww354qXMMsMhs&#10;luighHiswlwoSQIsq5oRkidymg9xrNtWGlGIrDaSyF8wdBn0ehmRE8fyg9L2Gka16YHfQdtrw0Y2&#10;AuDKzNo4jcpcprOZR48IAhGJxJh4ax7XohER/A5yDuKmn/3o6soX9ed+747B0INjiLPf044joCSt&#10;yoLD4KfJFMhih+a8wrzvbaasZyeyVWAHw+QaqKlzl1/wDj84cBxKcJo0hfvE4YYxWd0EmuQuk4sU&#10;m7mstSaPzn0C5PKhoQ0kaeupU/3CqS940Qd2j02HF3eajeFzJ6kZB1Nr0aAZMYaGIdFgJqWaDK1N&#10;MEmNTmuQAd0YzVTp3gWxcQhKrdr6ZCU6vXt0oHQ0KNNn4TBC4iI1NslylGlm2wz0PkEyNjcI9CmC&#10;HHXvIm647rp3/cV7X/u6f/DOP78D2TMLh4f+9ne+9yu/9tve+j/fdv111yOUJiSaokEBzeS+BOPy&#10;3ZXdfttN0zT98x/6d6/8ym965Vf/3S/5m9/4mtd9+y//6m898YZrT5w8ujJbDQ2wALPZ1F9oWX/t&#10;nSEohLpBasMw9TRJFR6UAa4aOvfqH1qBfyZe4oDMOKLOhgq4hRgQldMDlr+4u5HzgMrZeKVRVuag&#10;kjSO4ynYsMXYzNeZrHN+cTjeOMvZaqyIpmbQxEAkkWdHkl1ewr/ZGYdvqXI5OpDZ7zIDgOXksHxX&#10;LUTOpM+US+QcoyFk3CELqzEJse20Wn5ceJvFeaUjSU+3+PpaeFveDMvB0yJQnG587RLc5fvyq5MI&#10;0vwtUO3RsnORsJq9RD0YlHvLB1Tyz0JlCFlw4dm40nxrpnnqY+tV+WfKeuH7/mj8sc+1K9cXjx9R&#10;iDcHwwB2hGprbicYTa1iEK17IAvCoAZ4l8RQpEadH6MJq2KxaaV9T2fMmPobnamTvROyZhADEVg8&#10;2BcnJWPr0c8fokLhIMFJSQ0doMbDqa3Xh8PqE/vty3/Q10fqoXnS7YK/49fsCGw1Yeqxnc1BNsrk&#10;jJGODY0uqceVFwQkRF8NXZOtd+yEXfjZb9S0wrS9ayS3TN64wW1zOO7/51fsf/xDw2XHjE7Re1ah&#10;+47IQ64MZyZ72nOH4aiKx0XVdZXHrJ2Qpxe1KVkpPiJIkG5Zh2DZ42O7nqvY5TghJVUOdKCCUfX1&#10;BAL+srQGFqLXgnc1gg8e1jspRhrQWjburFsgBHqqXjl/p+psWTJXQftMVS1dJJinYqdObeqgY8xh&#10;VF5R83mal8qamc1FeIs3tvlYoqxBCsUDV7EuM+2Ssk8c8zwTMrrPn5IBH1jm11PtK0QZ7va9VJy2&#10;fakGZq+77IBn6N/0nx656bL1rskNHRI45VwnEXDaYHj0Iq4+xr/+aUcfPj/1CWyuGO4Oc7F3GOUx&#10;jAHRsCeSufDeXS7K6C269LKpQ82Df4mMyM6ajx/qvsf77no15eujrp1q2RkP9LPj+Jwbdi7fbRdG&#10;NmNDTF9NGq2xheV3xTi1HLkV+8fRs5GXy4SV1OGtrYymKSY25MSOoH9jPxsl+CRGRJ+JAMlao8V8&#10;EPaeoN1IMTrYZEZiIMxc3g+hZ9/Yzl8Yu7tl5XPtUAvI51Qb1vaxh10NbU10GwaszCBZFw3NA8fA&#10;AKt29KFtjlaJbNmuukWTHnMS7jJ2gRq9g4+f9y957rEjazt3sTeFtropu0izOwk71HDdKb7j/vH3&#10;PhiCnirzyv0UjASMsJbtWlUHtsy4x5wZEF1hoWdMkofVZi88b9CiAOITHRWjWO5GmEXdXC5fUrPc&#10;giXpApQAJoFNciU5XTBIsejGmrxp3RgByHJQPFCFpXkYUdYmIG+oU2OYUdDQ26iDiTlJEC2uNb9e&#10;lp1aPylcVeQvq4sjCttHXFYERPEQKR5L9bXQ+7x4XZlLqnb9JNAizKo4YLnvLZouVlJC9dVhNJws&#10;PBEYpqKwbDABEsbUe9f8hLDHM4DScqcVfdrMJFa5j+QRd/7Mz/zUV7/2a665+tTll53q4yEiEZs9&#10;mqco1zFYavpNZmZtuO+Bh+67/+Fv/7Zvff/77litd1et6q68wyIFgIoXhWzrlxewrEteYj2SpC7/&#10;P7b+PF63LKsKRMeYa+3vnNtHHxmZEZkRkRGZSYIkkNJI/aTAVFRAUKwnvCqeAk9UBC1FRFBKsS3M&#10;suyl0CqqCiwLUdSnAg9KlFJRVBpNFMgusomM7CIz2tud8317zfH+mHOu/d30XSC495yv2XvtteYc&#10;c8wx58w+q0IlP3UEyDbH6dMRdWuSrt11LSR/ZiaArbG3IRz2+wfvv0uhkRBm/zrpCETWVWS2Y1t+&#10;r/Dujj91no4Mf+w3R3X7RCLMpr40A931zb//m37in/749Zu3nnrqGdCW1ijPOlY3UzVjEqIgF8NN&#10;aMQbXvvYe596+nM/57NJsYW8KQ8kZpyBUkLU+pQFwLaFy9lYVQGpIHfk5TA32aR84k9pPABMwq56&#10;AdYr0+r4oHJ0zhH+Pn4fa8Hr6EyjkLXKoQL0irxD+xOvSKetmmGHrCq1ZJbnKCyIkeYmjjFy/H2S&#10;5HGFkeytTLx5BP15vcpVCqkD8/BFP7VgYCPTXnqfALFqyvJVAkczg2mgEQ4fKLIvqZzgAhXss6MJ&#10;cFiruAMIkVSA60i5sG4EQkGBCswEIy2xq5zwkZ8MxgS6iD7KVue9J/UMnxpELws1c1r5hZBi5Efm&#10;sHPlAnEBUxcKVcvHjDhhm41KcaBgy3gRtz/sl+73vSJniYNL1gKVmQTl1NPWVh/GwU5wrO5DHtOl&#10;DKAfnA3rSiduPb9vjxx+5T8HbMCBHrLEOpsVMroYs9Ito/G4Tc0Nk01W6hR5lfYi6yKBSsMfQ0Ei&#10;FLVgJ1y7J/DmP9tfeHrR3tCGwKjI7g2LmdFgPgDBulYRoPswxiAsY8zU6J1mIwdvjtVWOel22s8/&#10;/+Hnnn/BbCxDC4QFOvgqxLgvk6QAhspC0HD5TrcoA5OD9OFUFIK7RT8M5qKsQ4R6C8Vry8wpSJr7&#10;QBV6Bgsfy2AOWuswz2EJ1TYyoldG2k0WVQcN1hqEVQ4fcn/yicc+/sKLv+ebv+O3fM03/Pbf8+1f&#10;93v+8Jf/11/3Td/2x2/duv76x5+8cOlkXc/MmkVvAtIzIa4EGOJYhwv7db3r3rs+9Zc9+fgjr74A&#10;3nvX1Tf9sk963eOPNmtNncZ1HKLYHY0UzVomegkkIwTziNM90CnhXFW528qbZSvbLYWXG8GyiYUm&#10;MCvVszbq5sgrxi0ApfZ0CXPkYAWRUkzGIv1IWZm0XFb0SCN0g6kHSpkloziHOSZDRSFXUKcCDw6o&#10;a9Y0aMODqQO4M/iJsxXXEqK4KXVJt2iVACJQPTdCqJMu3/NnJkJVXCJUs3rUWPQ0KZUg2vifo98W&#10;9s84Nbd9ne3tEJeQJ2+NedBTT1EGFoVqAg6W+4jfTMkPy/TlEKL80sJfyJAP8+KiOKG2EsGIkeqr&#10;Va0XMR1b/XguKgXHWJrIm8+8/F2/Blfs5MLpwlUS0AT34W4wRTvtoCcli/4tzeDGBgpDNiIT0SC6&#10;VrrFd2ULsvSLUd8oIXtkDwCVETDQPCFrNDeN3UrS5cQQWhTBuclSMGv0zJw0CnKxcXhrF3R2dnj/&#10;s/7op1343P/W8msw+TvRD+//jzxt2ttQA+LzM2huMfRw7+c8wWGF7Ri6iXCzIL1hPZgtGLf1wN27&#10;Fz5y821/K8ZcjfgIkEbSHSZgnH8M3/mGw8//40uvvqgT0X1NhaC5Rh+Q7aj9uA69+euBNAgbmkAm&#10;5rE93gJDyK0fzEmGVASbkmZ0T8SXbGfCWSYvoWyDptzkgYjCimnC/9rw4yCUxs0SF8iH0kJE58vZ&#10;XzojoHD7aWMqpo5KqxRvx0DeiDNUHeNYNJAl2AjMpuR7CpkqyxtqWSiaRb1wmhjPwC/M0rRGgXyH&#10;Vzikij5zcetsezQsaBCmZjyPtm/0XODN+bs0CkUXxzrG5Shl7dvi1v8FuxZcqMUJ/A/v83/x9sNr&#10;H+yHaLrBwhMB+aRm4+B8/ub6W37FPQfw/GBo0dHUoQFTM1obDrrDR1K0Ela4hZrKLVfLU8cHE0Yb&#10;7mADx1h5sY//9NT52X691A9QyxSGRJrGkBnJMTAO48mHTl44O7dhe6fTD1F+RbfmksOiftNoVpQN&#10;hkTrsZ4rBWspKafGGA4MaDi6WdDLa04himyRIqsXlYsGy7peIxzDtK5ra0SkkkkXTUbG+Oeg2W1l&#10;e+GGf9JDFy+ccCimzjcomnVG2g2SjVX3XebPvff6YeXFjtUtZn6iNcENNuBBIbpzDI+JEL01DAMH&#10;JB6K+QpFkyjRZOsAIHYbq54/97sv9q/8nGsfu+F7cxADCBhOjIzBhtP0+LXlm/7ux26va7yGm4aR&#10;M3gpeJDwNdwEIqk3BBoGzK1lQxkBWa6LVI9U7FufrIQPCZbSnNT/Klk2q9ceecL4W8QPIaMvhzqR&#10;wEaGKAvZg0oN45tTULNrXX6kh4ax3l+4OnGN6kAzz1265DQfMTnM578z6CkowDy0dajzowUfka6S&#10;j8qhIUfR5UmP+UvyiE4d1NCI5RQBNFVfoPJk5aOLLzqy8VndUyGDH3XWiAWSV81p/pD1/7eXMhec&#10;E8yw6umKSmIGXRkuV9iSACyGUlBo//iHfvhrv/brHnnw/nvuudeHs+0wXHKsA6DDLLeQWiZ70Xv/&#10;wNPPPP/i9f/lf/7uP/udf160pZm7C242m8jnrmNulTCHkRHeOIk77hBZXRapg+i2FUAsQdXcBvn/&#10;K6YGomjjCz7/V7LZh5/54G53Cg35erJbltZu3Dp/y1u+0ACNanO44cL/bJ2Ll6v1sooCNlgJhfg9&#10;URDSO8rBI8w/Xx4fl82kP/9XveX551+4957L73jHew7robVdA1qTWO2xlBA5uQbjfn9Y/fDEY6/5&#10;6Z/9ud/wG76EOaS4oGmwIUABS9SJsqP442gL6Wgtj9LMsZ4ZjShjxHyRts+YKZk4J9lyNW4wDZW1&#10;xBUJlvPhJVuUKNoR0wlompw3Yv9GKBWTkqInSbYec1ZdFGKlY7Jghhj5jHzeSoZuSbbmIUwnUw80&#10;dDoQBjbUoFLVqbJgGfLMU4XKKaXYBWzCbC0V2SyUjghgEgY5dM8cbFm05cXaMc5tmgWAcIOiadtA&#10;PGUIPhIlhskNVAMhvRwSccYD9MDi2VIs9JV5Qa6tvZoZVEyItRrAEYW0grLsrIxWPSmqUhN5anI9&#10;ZrBUpypsVfJsOCIG50YCAHesL78b+xt9N7TshG7r6mBMChJk6KxFwxiNprVB1GidjWO1Zj4i3Wpo&#10;lJ2YOW/f3v2X/8h2vVHRGuboVHhdYLmaTbrDzUuk/6z3sbhjHl9/OJjNmU1HJnj4fZN1Ax/75v3p&#10;Y7r9nDga6YaUAQDjfG2QLQxdbC9gTxpsLM1khgGNNQIyJ03AQO82DhzL/is/+V8+Z1fRvfMWiUOM&#10;oozSJXezFiNmaA6AoQYiq8CeZoY40ARbUzCokZdRjaiguYu0RtdWCQCiA4gK7mYW59jaEvOlVx/R&#10;AgCAXAZTVVUQ7iTdB5wKWNcaZa01s/35+vBDr3jy8Uex2see/dgzH3728pXLr3v8sfseuEfmWrHr&#10;O4GCm9xYihwjI0UpxKgCCgaeH4abLl69fOnKZawDZi0UNeto6ASsdbloJXOKx2oCYuoth+RANx7G&#10;AW5RxUpkl1aVwsPhoI0qWU6LNz1w7aQ4xSwZkW8Riyrhln2P887CHsWwrjhSFs1btmqp6bpaVEUk&#10;0QaFMD22e/YMK0q7bQzmBuKYU2LNweqtTGbDoOTApr/k3PMpEMmlC+Y+LUoeNUhWgVWdKFkmHhgl&#10;ETPUzOr9rcdP/KlcqAAGuRK3l/fhWWJXyQcdH/vZDxORbIl/sCbOHj2dmDiQF12VCmHLpgOOIz/p&#10;u3rgG1hgGYeZcZqyyczBitGuK0FyWJ6caZIXV37kCLakRqH2lWRoGuvtl9/6JtsP3HVpmKTR0kWM&#10;GCm85npZgPdwE+UhosTAvNYeUama+TgSTfTsQGlqzVomXQmgUVPCnSIyAllAF8M9I9fF7PDr4SeZ&#10;LaBTIGOA3EU2jANOTvD8S+Pldfm1X336dT/i9CyhtKAjVwDrMO1vDTd3tG5SA2iNMDmxmnXnOD8s&#10;T34p9mcG97G6RTUCoyiu0UC2sTQ/2OV2+Pu/Z7/uPVrZ517wcIPj5//W7W99eL8+zQcuDluGN4gN&#10;Ehgjj1ZTo/Xnb+Keu08+/TdnsqaiEqTfFlCDSONsomKvYhI4zwe3H8fYGGYh8mThCOQJBaaEdwKg&#10;7N6Z+Ocoa27dsh4+k2QG5CjUuWmPchzhpyBF+Vh2BZRltMVojVY56WlCbJZNR64sQr46b5ELojGa&#10;p9QksmkZQnJjZLkZSzEyKnL0JH0IsG1VshtxBYBe0h1LWBvtzaLlvBKlKiwDY3DRDBaPMpjTMtTZ&#10;Ay35vQKDd4Rzs64VAnj++7//I6978BS+xpiPmEZnAjO5KTQ++8L6eU9e+ORHlo++dDgMXwd8dZDW&#10;YhpPJIS9y1tQ4YARixlbi4vfdWvGaCxBopuZoXcRw53L0q5caG//6OGk70TzbJUuzqEi8mYYsmsX&#10;d6+42s9X2uKQc8RpHtIIoTLdjN6bwvzGcPqFIryDrbVG0yp5VA2yGRrQyCYIaA1m7Myba6Ys23VB&#10;aAvN1GELc+pMgy2LtQZqpdRGnHNB3jtpMvMune5EjIsX/PEHlo+/7B6qnGYmGgxdwAjZ1GnjMy/r&#10;xZuHC220NpbFqbXJQ7DSzJph6WoLmjXQm4VAQ6acYSzFsJkMZeAa1NIc0K6hNzPxuVuHT3vk5Nd/&#10;6sVnP76SZtH9VQqWu9OGa7/iFffw2ef1l370lsHHGgC/uvvIOQsciZSVBjKMA8TI58KbMwByZna5&#10;daPLjNMdCIGgtXp1+Wz50NgqdCqoy6i4YHLGcVGgWlEkq/RKiKAipsfTYhgX4jbqkHsWBbHCfpih&#10;kTP3nprpAC4RX+UphhFRzDhz2LQZ8xU4r7gR4DZyeYtg0k5Zyw6DkbgLlfEWkjJlzylA0jDImjVr&#10;taLH2Ksy3sylqqL7mZmKs5L90VN/FB5fsSIgt8KTsoWVDRSUJe132pnCXNL2s8Qkm/O4wzZFZczP&#10;/8K//7Iv/dKrly9cvvtaoDzObvEZODta4lQXaNqd7N757veI9sH3v+9rfvvvzMSWspww9qxHObGO&#10;rj8Up3P3faJFzatShbQAvIZ2KAvpZrgVrr9QEABIw2l48L6Hf+fv+LpnP/7ixz/2kZPTi21Zrt+4&#10;8Yu/9Ev33Xvt2/+774BgFonmoA78/88l5EdWbm86wrmq2O4j/pWV1PW0j+6sUnz13plQuevuu97/&#10;9Ic+57Pf/J73PHPj7Gbf7dxpwW4EIhIGI8oUHcuyrC609ppHHv6hH/6R3/27f7cSdm9kjHlcBecl&#10;bmmPuCv5jHKzH1iira3JHVk0BzlFwCWGBdJRVpSCEhKx8fhGwz3PfG2pAmWSKUtAglez9KUQcnxn&#10;fYqI1Dtj2+GYxmwiKmYich7rYpMCa8CzhHGowLNRigrqaDJqignHMVtns4xxS8atuWikm2Z/FxZO&#10;CtTr9DmDsTJ8jprzACDQTMjpKHk8YuSbKiudizjTw0jIL+VCFc2yBV8zzabMnSVx6jHlPeiq6sk4&#10;ODe3RzFArWReQ8fsnIg0H9JIGUucDS8BiTKPNlMT27YvQlppHkcZYjjVMHHsHM0zZIvfePsJ4OsF&#10;jXM2OdiDoKcaTL6nLWx9aLRu7kGExkgQJznGOdAcnTroMGCdL793fcWvx9U3NSYSr0uNq24lp2Lm&#10;g+thlAHNo7MFnuW/KkupueMhB03KpgNH9LJpEvLhmX71vxr/n9fZhXMtl3g4gC7u5OiLBlahd9Id&#10;7M3HOVuHi9odcBBbtNWJKTtwyWzVQWdnB18unl147P4XdjZeOrTezFbudjqs1njQgGxtOt3teL4f&#10;4S4HcLJwf+5Dw+yEmaFSDMaoKj56rIM5B8xCEmTUWIdR3jplaiNS94TBcpK5xc4JL8lmm+2IaMEM&#10;cPdG0t1n42UHoNFgvjoaAT8/+LK005ML0CVAomnEeACPDgQKDitaBiqzytIhusuv7mzUwBhjaS2y&#10;xAMOD/PlhpQQDVEYrZn7IBAtoGVN60i9ukJhqt77WIMH8YV9C5jybKZXQEZjKs9BIOU2KPXUlgQq&#10;ExiyEZUyzpMftJA5J0PpTiNEMkO24owwK6xq0mPR8pYyHwJsMFV4FTNTLSjgCueVDLE1+JCLyzbO&#10;LScaOj0GtriP2awvHq6OWJG84pCwhZWRWEEdOUvXpo/PE6SyZJj/nUYG0a7hOMWEcsyxyFXWgWqo&#10;F5F3fiM40dR/xkSXqDU/OHnuI3uQ3s+2Mj3VY80rYB1/5X5g3V/WWM0MnuqLB9C03U5dL/KLawUi&#10;Sp3UUKFfDFjDEG/+qU+ys+f7K+5f/da6doJrTEB3ikNoxAChodZtqFmjrwd5FmVlnXyuk9MJrEOt&#10;0Tzqs4iRvVkFYLjYTdnUJ/MmAWA9jhgMoQVy0OhmGmJn/BpSXNBIV2JmcllbjX7wU9OHX+RNv/Jt&#10;/6Y98hnQAnh2hojzowY6OXDS2NT81og2G6AGwlw1YI9hN8bF/+J3fezffu/l/W3urtjhMLpJa8dw&#10;LMNc44DWHSvuOtU7XuzPP2UPfhLgGmDLQ8hbt5/7X7/2ypV9u3KRLvo6aGhGF5uG1LzjfD309ert&#10;cfaW32vowEBxe7l30r04K9eQPTPMEa2zyqnkiL7jHSEVOou2ptNXZeIiMBkouEc9jLFa3CCcPWNz&#10;J3GXezrTIumnwtQxHaQ8Z/MQjAFzIZ/ahntNwzfPQYz/iEgnPlES6R6lwYxm3PEWHx6ZB2SlBksw&#10;UA0aLMrFIlVn2W8oYKBXN5n4UV1qCaaqJWriokp/Rl45+gbHyJWAm/WINvft0XODtfJ1LIPbPDJA&#10;9cYNLccXCOAATT/40+dv/xA/54l1XeMCNCLdX36zm12/OV7zwOnveMvdRjx6/8k6cpKX1cYYAoai&#10;S3s0EcwZ0rR1VcCGVQ66WcAGaz0cpJbQAYNw+8DHbl29uIg5AMijz6+S2EPzm3v79IeWV95jL5+z&#10;SaR3627wlWMVDdEviNQgjDLYKhBRXKXIQRoA04BM3SH5ALlEM2hozZ0Us33paKBRvWcHnsSsnflx&#10;6xCtjRg6KhKIib30Qcb4Sqyrm9rJhX5x4ec+cfq+j99q3qL/MRsFh7cmeKcZRNvZ+vGX1icfuHRt&#10;jYFf0TuA62Az0teBJVs3e6cNdzTAzVoc+6AOHGJrYjSQHsNAjJEoeTgvnOK3/cqr73qON2/evrA0&#10;MVooBrBV7yG50hsfbt/1E899/RdcvHapnx2w61WaGAmRqQAFZw51A58AavA1Zt5CYWSY7IYyqgco&#10;T9syYxh35WBXNqVgc7qXCsUlWhZiW8VMLEcEyKwAsANWGnHJlWN5EFxvToZClEnFyZSiX0XETkGp&#10;Zy05BI0ivAGLhz1iWGNCqBgdaZlMqoObeCtILiGNW5xeU+a74JDZ1DFNAWL5sRwSKABmrcxWhq9M&#10;6iXjMqZLV10ut7R+faj8qAaeyIRrJXsnnZZ/ClkXBCj+nBX+C2nOcLQXYqmCEPCsZA395JAwHAs+&#10;/PTTn/3mz7p4cfeqVz20roe4mWxGRhHNKahRzZoO+4GGrv7OX3rqnofve9d/fOeVq3eFu09Tr2DJ&#10;4tCXaCI3zpYPSLLxyJomzJNS6Vc4x+aibVn53N3TK9bvkwCF8a/+5b928fT0L/7Fv/jhZ19gI4be&#10;8OSTP/vvf2a321WoNudR5GVul3DHXA6VlCEf7RHEJlyeh01BaeZjq3dgu/YjkFbbVdKFk4s/9W9+&#10;5qu/+rd+7/f+zUdf88qrd991dv1GAvbcNT5Irjk3uVujr63p8Udf9d3f/dc//dN/2df+jq9vmKgY&#10;qkGhE/HeOV9FkzAicpx8XHleLOE+zMxdViiAde3S3N8+jcw8d4WsFZYqT3OUKCUvCxSmjw+VWIgl&#10;14StsIS8nDEnpgFBV11MeMy4+jRqab7qUmKfxdEtBDA5B4yhZkHagDXb1HPkYVD69fiyI2V0Vkgw&#10;HxvaHWbw4RZj55TjkOOCM+QrTBT/drExEy75tFpm6LbzuxkLSDEYkZIYNQGk1SaMGwPUjF6tHFMf&#10;rbKsc4srz7/F8MWwj17EjIstvQyz6JcZHjFwoQGAD4+ZR5qGDjMsie8exqR37viPwtbHeJZ29NPa&#10;SGjEev7vvtk+8lft4hMAwQMcWB2LNVvW4Rh7s+YOM5O5XDAK5PnaL+xWB0P8v4rLqftBvsfHn7Ev&#10;fS8vP8oaRZWV6Yg6vroLHm2dDVNPSxD3Ocn9mUg5itQ+0fzOn6ctKRsgaLj6+U//tpOnv5/3PzHO&#10;btO6YNDBWo6U9MOw3sVh1rXKAmExRr84BqUVrRmar3s2+ID1BqzWr/+ev/01b3vp2ic/8NHD/uJ+&#10;WOc5Ttp6RgnowwZgHOw2nHI166QXHEB240Dw5C6XskCIQPw9PLwRY7jLbWk2SETZbpASoe/Ncc4O&#10;MAa4V/LHQydupqohaWYup1m0XGYqvkJdI5BcIYDNhKHQ9VqjEH3Uok8A3K1xHd6sMdiN6MzowWhS&#10;JhPdBxsNbWg00mVRtBxyZ8mt3G1lpBUqN5cacC5dvXThx3/iX/zD//N73/jGR8e6tt7LkJUCaGMK&#10;qlcnq/6t1A/HmyXfu8X00U4kmOykEOITRrYtYyiJI76YWGcz/nWwnr3hS/AUgIgWjDhp45gKLTOs&#10;nFE03Uo4kHXFXVfRImSdFzx9wsbfHLvyIsmnFAjiUXSEQi918gpRHa3DZlsSp4ZFU2bIintVYaS6&#10;GeY7EuepsGtk+KqahGQElEV7abtvn63ccpBlfQfKuG6mDyixAMUc0wiVaywTsVHdARRq0eKlKGXH&#10;ZlOPt8gxAQ0NsFXEDkAYFLXa6Fi/79evP/uj/eF7nQeNodZiHJspeptFKAAjNVKCR0bG0alwgUpY&#10;H8rU3G1W3EB8pyNKA9xbdCPzEQ0RY/alw8xiNkvuezTEcC0iDqXUmg1ITmsKVQmaS9l20tbm3c79&#10;9rO37v4Lz652f3YYiFYQECDKxD2xaN2/9C0XT+4+scUGF9JXh7msdY09Tk0vOAYv/ZnrL/7J1yyH&#10;Z3T3FR5WOIMsaOTKYgxx3pZL+/c/33/N1178or8eIwWKcvJx3s+/ZYdXn2AYB4a5cdFwGOmOBsfa&#10;nTi7vX/Jrv7J53D5KiqtcAzpP2GXp+TaI1GeT7xYmPkqbPvhyOPkdk36BtBRb6yJBHXMrtYvPURg&#10;R6n/aYTi28In58VgDD5/A0ur98/aLmoWe0RvvrRHrMFScdgkgU4cDrj/LrTtGuGudgTdpgZqXjq2&#10;AyRuZ6OCs1qwsNYbNXO8bpOD36jf7Yvm7XyCYB7H516OSb5tDl3z3/V9wrRPiTcdsMP54dP/5PP3&#10;X7G7TrV6kXRBmQ5Fv5CDOFanSPH6GBpuzdZgztfoDNPg3pp5Zq2GD7TWgoPoVjg1O25DdEC98XBo&#10;1scYlLHLLy7sjadNxu50VX1O5oxphG6thI/bQ2f71jkGYC4am2nVaNalIkMAudQNqwcgN2W0bpSr&#10;1YyTTHWOIEoAuayFCjnOdR6RITSngiBzmSnEyzRxcExfZhxQi/yFGOWkg77QXHZhsQPHpW6n3SCh&#10;OZ1StpaKp96ks4GXz1aXjTHEsnUZH0ZrfNAHSFpDloG79eZw+ljBBc21kgbnajJXNK4mD4hGDT6G&#10;2oV+uHrp5LByt4CIpjcGkebmw9EE9Z39x/ftv/wzr7z1t1xyj25MvpH9CXdjXitz1ar38uYGp2Pd&#10;YquyBoqU0FFu4gjaHqVF6gi5smgno3nCB63l8kVJernsMGQ0zRqNimCYMVsZsPCMt/Z46TZOZgjb&#10;qkZbcJuh19GHz/NYT8dXHhwP3X0nXojbd2eryzg62Ak0RuYjw9txLm00tOJMtuT1xz19ogkuy825&#10;1toAQNp8VOwXaZ+j1cXm1bcfjVCF4Y4np4QcPH6SSAMeqgVujPWRdUxc4wVXpu0UIT87P3/ooftv&#10;nx0ef/zh9eDNAgEAHqMSrCAWzBoAsFmztz/1rvvvvuv97/3Q7vQkU4l3opZ6XmldN/t8hGaOV3GD&#10;SSEusWOrn0tZpvvoS+5ERBNIBntIYr/fP/P0+9739Afe/ObPuHLlKq3BPXjzI9j7idvmDh99dGVb&#10;Tn9u6/rGeTUFoSuHcuysJ9a7YwUECLA/9Ad/31v/3F965JFXXDo9cUoyi75qaahcOVwk4jLI+nPP&#10;f+zjH7/5Cz//79/whk8GzSz4imxTWGOEEyHdsWUDkcUS/+fXGGkWn8mkrDg34xG0qPXyrDCK18aQ&#10;ZBVR56l1z9MT5oWiy81YQcqRr4fTa5zwto1qL9ODzjRuOVKPt9xBBubDUGpY4urkI8YUojyyPvYS&#10;lk7EBXt6/wQ7U/OcMWMemo1wjFTWgGW/hIySttuMRNNAmuliR1DJbtIDd0v5aZa8GbajXBYvxFmN&#10;CglTXUYCt2xLmANRUzKZioAY93IUszHK3Fmo8SjiiHWgwR29gidw5gtq7dg4w74t/kGx0+5mx7my&#10;2GYOmrgmiYBWSbPj5JkJON8fTl74scEr0h7WMEA5WpNrHQdRjGa25mgNWOTnUQHu3Q7rudniqxNq&#10;6uNw5u3UX3w/X/Fr2+mjxj1gQJ9IN0zKZrzjLnLzpUShkhQZ2kb1TZyfMDYlMkCZX9158DfUzSO0&#10;D3YjLnzaX1rf//1t3NCyozsGWlsc7j5aO+FyENTYVTXEOqxj1to1Yu1yF1b2Zge17uOwjn4BF299&#10;46/5yS/6n7/monYPXbw5+tlBZrf7Cc8W417ofex1oZtTzRu5apULagPo0VoOMTzZEzAoMEc0KeEY&#10;WEzDXTRrprQXI+YAhxwnK8cDJIEGH6vRXITczCBzuMkhGmxQgqz1sQ6LtrIppYxvbhqjMVjekIIm&#10;sU2ju5OZCU1yIHTIdHNIaGyOEfRpPBkzShwxLJsQBjNlnpw1miHpCIs+WG7D3GTyeg8zJQ4H+zQ8&#10;AXXIHP1gQuX7w2OHpCj0JaGY2SyoKqVDMPO9AV9KvwLA0KLFkW0T1QRkbxYUUy4PSxxXy9jiIf8J&#10;y+aApacaUCsiQkx/GxikKlfAUCccuU/O05O7vCq6OCUxkf/fYAlRhEe500koZCLOJni5Ay7MspB5&#10;xipFNtMsn4g/6sIw4zxuH4iZ/Ui2M2+y8hyESv28GboJm1n6iKprKYdKySOTH3ou41HUXUx1LVup&#10;gOKCa3T1vJmyy4rHFTmIrKWxoM8jhRtfIRDs662/9oX+Sz+xvPrawDlXx9IC2OZjI+BeDzUm9KS7&#10;QTQFyriy5WxS0uhCM59q8BYd8ieRCLbRHe5QA6TecnrIttWITMpSrZZUJjncxQ76KA2DcxjNtEoY&#10;Ol14fvaR25d+199Hv6/n1Dpl8WrkXggLJclwyb27GmTD9zHNDI7VzLDneuPm6a//MwAuv+lLz/7V&#10;XzWYCSM38Fixo5xwjKbWZYd+anz739cX/Y2CcpHukTVqrDgsUBTGNfc90QEfhoZBwdvF9cVb+sI/&#10;7JeumY9VUWSacHr6mKM0XeZ1J1IWUgxzFAQcodZAS2YVPpSLZ3nTsAgxeDtyyv8Z+xPHIH9XB3ej&#10;OAMsWAWCRVMIkXKHEK1fMugjokdanJNCwIPRzjR42jxZGz+1bfMW+DJyUHUtKHhWrzUBGBTERkaL&#10;fZtkV8bJTpSUIUK/7ObPMlLF/oBk5gwntjnC9fPieHxsZ26t8M7MR84nleAPuXEExNf+8H86v3mG&#10;T3qQZwczDkfVwApqMMHJRi27tg652pWGgZhmEplYi8E2FlWaRvdow+xDIbplM3c1kX0QzQZcTloz&#10;CaeC+pBDMnRRu07RXdkrkkyJfPDEIi8YVrbWeG138KjnMMrd0cldHC8nDeYGc0IYp2zRKEXWsvmJ&#10;N7PhuQ/SlDPkq4ktzcNLpNzDnKs5RElORQtPsXv5CZtxORmbJqOUBpcZdnOo1AXtGg9mGgK8MXgo&#10;V2i/RD+IO9O1i4t8qJ1qEDpQVItsgQLMRifNoIEcaGxDMHSpxeBE9wbALC6ZHk9Npy4nRNs5ZLhw&#10;cCxdRnh0q2kERWFt3RyQbK/HHjj9P/71S9/6xRfvurglwo/8LIFqmpf0UVZGzhRQ8CbuK9hkwWbR&#10;lVudM6wKp8m0/nN/C0BpC2FK7gIFlIP9icQptZEScbwHQBtSs6SHUowot5lnqdRpFj82+AoDNC0L&#10;wJEYfG4YR7ZUj9AkzgsaJgCfEsbMWFsa3ExeuKfMTBKil3bAxTQwxz17s7AAVe6dFASPnLnoQXZP&#10;0VAdfqAqOtKCTbRUTIkrG7iFFAJOwkc0vrQslZ/PskzSFMCkgSq/BClM/QRNmsFNrYxFXq9eAh40&#10;FuMv/6zPuHHj/PWvf3R/WBlNtEapNUoNHjd+kC9L1/C3v+Ndr3r4Ve99z9NmNsahtQUJlO9wLgSC&#10;WgvkGfjpyAfRPaIAQLLQveII12ebA2x+bX7u0XeoBFoVbmpG6T5813ePPfHk4088OTXmONJrb/Ea&#10;jmiQgp93xIghYom78ZGdk8vie2JDHj2dCByL/Q9nMeP5+uiUZTho/mff+hcuXbz6x/7En3zNqx88&#10;2Z2YKQxrqI6hEHJlVOUOw+G+u+8/v7X/nM/9rBeef7HZicq7TbqB+fejfZRZIlVpznHOdpJflsL6&#10;MgCtCgIJzFrLuT4aHro5zKEa9WV1oGaupU591GjnSZzoE2YWSaH5eHDEYSaqDsRSfrO6lAcUQOSH&#10;wsUf14QRZDWdCv0ylSCgiCiIaFLUVCSk8EgoZM3ZMdWngm1plzCznBHzFHveQFX+J0NiRJ2KwTyb&#10;i+ZKeVGEjAadsXKeeCn0tuFC8/7Sd8blhahxilLisjInGMyWct0CME5KNeXRUnSDsfCQ/Y5jMSmM&#10;chKedlzpL45EXnmCt2coZ9biu7ohWDsMoPO2jSjsdbBjvT2a8faH/Ob7x+k9iy4MPxCA9ViGZuZq&#10;wiqycfF1lWBsnlPHmoN0tE5iN8YqnGA958H6m77VFjkWu+NwoyyXjrbtkZkpManysIpgpLc2wavx&#10;aIsp+1doEE2M5os2fcBGHaXp0npyl9/9Kbz5tn7p9e5nMjhJHcx2WvcAmtkgOTw7BTazkPo0etAv&#10;1uQDjmFRfdjBs/bc3a9/xYf+ym/8gT//f/3yf3d+5VR374et8pM+Ft9fWtYH71rvPllvDqy+ng6t&#10;rYHgAKy7jyCAaBxQuEeXjLKgKC0QNRu5etZitBBWIMOFEf2EhtuSYlCLpWNWqrtksh7HhlI0mTvQ&#10;dhmrd5rkktEdzSBnNpI0h4NRKxb9Z6TUT3hVOEXSzQ7rOpoRHF6JpBYt0zPua+wrR9QPMiashcjP&#10;GoIMoobIkPfJ2aKFAlo+b8JcQJ8xSDzp8LMWfY5iA5GING/4ATMI1WB6JpBIakuvbTxLHbDao4Et&#10;JTsKpAqHpb13MOqJ4UzeLjT3RBY8xmpKIDo4QvMRWYY0jqn40wA6xoi9W5SxZ4eNeU0ZOVYcpLQX&#10;olnlbbaXT+lBPkOWN0qjfORG4sORthvRkzybw4dtGdjazoRHsfI75bjmuS4/H1nyYnYUoWDEdBDq&#10;t5jp/kLLo6JyiBBm7nOayHhtZkQm1k1T4Hn6kZmAQmnOuYOwLVV8V1bSOUqsESpfJj0zVtBg1gHd&#10;/NtfO37uJ05ffy1Os7dma1CJUdRp7qllEQ0egIBB0XqL0exVzJ4hBfIoEzZmPVF6RM88gwMmqw8d&#10;Qw7rzXVOdZjNUWMWCxtMpIXiR8JaDzgqN2UY8mYS22F89OzCJ39u/9QvgzzdaSVXws8U+he1NmsY&#10;cOvw1mjSQWjGM+eJ1oMG2+f8vwDcGuZ7nHJZdRBJeleLli8D1rsP72Nd+7UL/qGXces5Xbo3TXfY&#10;sgY7OcEYovmwGIcX29EcLms76LkXcOnqlS/6VgBC67leR+mgkMWQn5AfnSCDqfI/Tp0qrV3WUB5X&#10;g8TjKqzHLG2tN+bpyTrp+Z0Zw42c05s+rRyUk0f7MkxX3GuryCOEGCZ3xnEEi2ER5I7Gonwibk/x&#10;GVfU4Cy4EwaLusTYfUWsbxgCKJgW4VikR5kzAxJzzwq1iCmA4WxWGUr5UYiijaCZ9S/1KxTyOQoJ&#10;Nid/xN+lFp35FhRjNT+taCwI4ur6E3/v5Ufvs+GHbraGcNVL2Z3IKe5GrdnCIadZi4TtmBDayHwE&#10;Lfp0STFawhcY2OTDGtwoYCeiNwoyJ02DCynKQ2/EMJWlR4xub4qJFJk82BHslDpCGEt4M4qwEW6p&#10;CgW9NQghn83dYeCIPKew64k5JbX0xZHSNRkG3Wgt15Dq6iO9OEchC5HmY3BL4zKKAOLskSHs7Aw4&#10;GeDeXaWVDBJ6EhwMnQYtOCO1bgf31oEAbYHOzUgfkX4fzr5JQS2RoyI08z7JjQZFeVPmpxt6iOwd&#10;6Dlhg2owlwIrSoiJ0NIZeWF3uPeifecPXX/rV1xTHVRkTFFBlmFW3BYZMPVoaU+tdUkpp4i8VR5v&#10;L+RKlJ3n0UmIV2wY3i1mh5RELyiMeCJRixTXR4fYRDLmzSE0kQl/M5uaxyYMGpBN51oevrgBAbAZ&#10;qklk0OF0OdBGdgkonJHbYQpsN/xeFzdz+tPO1gCCaH3F5MxmmgSo8Ul3qG62SADM6FObjCIWegvB&#10;w75MKEOizH5uwrIwhEeDMqRrn1GqC8cEdVx8yi7lFbhv9MtRXQKCbs2hHwCjEVdc1ML2DV//9b/4&#10;C+94wxueON/v84Yi0wtFEXjUQrlZj2EOK97zvve9+rHH3vEL7zTGqNxF8JgfWEFUuqpEQvQZjwOY&#10;L8IxC0DAW5b0FiREZQrkR5+rbcXyKU53OXFdBbQwk7sPRyPlkkXh3mboWWt/5GviUBR/UvhQ2/oz&#10;dyomcrX5u+3CLLd7xOe84wAfSW0ZK+M+DPyjf/w7Ti5f+NZv+cOvfOi+q1evZOrWYhlaJTFzVJ4E&#10;Mz3yqlc89Z6nP+WNb/yld7xL2Fbdt8bPJVuKCCjTGFacA9IVOpVTtaMcuLq91N0zZd3MKs3taSpE&#10;dseHK9PflIHuMecxqN96JxCaGa+k5tEv5uaN3e7HWTGkbkgIdu34mW2129NsJdOLmN5skVJA7cxp&#10;KOrUZ54MSZPFgg1k7lSpuqybh0XDvKH4i+dXxvXGk5DEKrQP07fdoc9QyWVBYcTFBmdawRqxrXaY&#10;3GjhK2bRRyEMCpDTLMC7otVxJKhgqUWKTWLK5LOIlrlGcAsiE1HU048AKXFh/CCO7cx/1RPynPqG&#10;o0fjoGEMtSa0cRMf+7eH9/2f7YV/Z7fft+7PgIMJa9y70AG/ZMBdS9fgedTbUSMO9oBbFhHbGMOW&#10;To8mNEZ20TsgDYzuNiSiO19+zu77TL/78xvAITS3OJH1tLYdVHcrTMLPNJndDDpQyat6qimcTteb&#10;PnRWXdamrGc/I760yA0Yb/4e/6e/nJcObjQbGE0W+u1oinkwLWzNx0gSlCKbFGbX3UPPrKFdH0Mn&#10;3vY48GArvvjNb/viz/olUFgNh65b+4+dX37vcw/85Luf+MGfefy9J5cfve/mtWXs9+w2jDgMsjtH&#10;tYUZ0RU8Ei3msNBymGzUmFwCZm2sg00B5DVcpEXaMkww6ukOqJkwMCBXNjsT3GVa2TsXrWONglQn&#10;gG5GFcNFi7kRazMTuyBplDAkazwtC7jCKTt7J7NdgrtHP8wOR1AjYewyJKKGw4bFMFfBzJqZByEM&#10;jSF2KslMdwyH+xgaByImJDUgRYep68O8OgZzxmB8MqwjNvljSsFBVYwd1bRxU+UtNxtL1qTYI5vH&#10;iT4w8Zzols2WK+RJ/xTxtNdAwR6pEYcj68pin7uhRRWd23BvzSqt43X16d/SHpTuMy6xynh1pAMS&#10;QLMQUYWxw8S4BddQLLp5Vmuz1g054DGWFoiBbRl+pa2KVjq+JWbkW0IiLmBmPWr9olMmUTQmAR9H&#10;fWTT3U0LXjgTM3xK0Ja3galzyEwVSidaNqGeJo6yqPmJyigvV1Ihiw4rnNRgBNlAF9eDbHf+o3/m&#10;8JP/+4Un7l472n51i+JLWqqSoBF5+ngSmbhSIM9GAwa8WZNGFulGJsIYzCeiywc9eBsau2wMgDAL&#10;RX24vSgQdWoRYtxSHEqD3ES6qzkFHzEQrzmkwq2y5iuEA9H6y+P2it3/+/8OgUGtNNJ0T7QJhzoO&#10;N8xAruYL6YKPxq4BdRjdzthbu/wwXDyc94bhB5oZffXditWyixgUk53dfOF4GeP5D/RL90cnPaEz&#10;DOJd9/v5B/uVHmN66I1coYaFzR23gY+Pq//9T0IXoTPodLQZt23QuLJTsxqFx/sp9nn+c+4DQMW7&#10;zmivoMvca/EBjZOIJTLjE1FLMU659a3lN0Ql5NyJVhcQrzoKjirRJSM1skp3MiSuQrdEYI08r6Jc&#10;w9gEquTWyh6PUfuvELVVgw6v1Uq7EOxnBA7HQVf9X91qohizOPYGhOZ8evq51omXw6DFohRWr0BV&#10;R7T3tF/QcJVBiaxBVE5tUfMsGfDB1saP/KfbH70xHn+wn68q+o6ZHIw0i2wVOmgGd3c3GNYRzZjj&#10;0RXjIpKznD0cGdgyJqZZKSliSFvMeEKDzBRAsyUUhGSp6BIiogzwY2VRB4UVFjJbYI3+pXRTdJd2&#10;VIZjpN5fTnRUqKuoZ4fc3GQuVcvxVSEAEYY3mg8hUhrmGEYDPckC5ZPSiBgaoV01UxYNAK0kl64R&#10;8ppob7h5mayrRwxbiP0uMkCEUWOsMV/dh1EZOgfjYM0UuZz8iIwxw1VGKsipiusFGZpnOiXaIUWz&#10;EKanIDgYSkVigQ+iy1xwEG5mevCuk7/3c7e+40vuunAptQC5+2ZeCDPoV6ZiI5iYrTPyOFZSJ/sM&#10;p6wzd3oM9Uj6xLejFpildEVI4KMZwDD42+OTmWRo5XosZ09ZDKtmUQB19D7h7ObEYtNwmuWcrWw8&#10;QJhhzX+RsX1VgmPmDD5ZNsePtEtI5mIBCEoFoQr4p7gyUzKJLarfGDfLqyPWYlNIzo/KuFy+tV6N&#10;gxM/PaJu4p/hxstUJbwkY4JkPeS0vkH3RrV3RZcQxApDOe3sxr+Q1AicEk+kuPfKXbmLjX/ju/+n&#10;7/ru737NI684HPZM5B437jnPUFHzDROGOxtv3rr+8Csfescvvr0v/Wx/+3R3GinQLUoqMBXsvMQk&#10;5WdByGaxjj1e4H0rqZSQKWcem+wImrRF6HNZNxwApHtLD2QWDT5l21CDGexvxNzmSOcDmFZ80xd9&#10;QnUwN9dUzng+vXpYM5ExVydPSf5RAaYmcKzjD/7Bb/v4h579y9/9l08vXNz11P+0iPIQbGV6RIJj&#10;Xc36448+8vZ3ve+Pfccf++Pf8ScQ4qAKN4rGKnUu6q4mhMwIJHRwaforg25HqzqTVeGjVXZMR/eC&#10;5HpQHSTCEB4ti4AKHoIVCosdGyCpmW19p75zw0NzA+RtzV9NED+3VrwxvXE2bq9dV0lzz36DSqpo&#10;2wUWO0kOttTdEHM6PLJmtFYzd2FpeYII0MDkSMwwQlSb8QUSgzMBYJgVWaLkWPLZiYoJU5Bjj4vD&#10;zwcJAF69c6u56JEcID88HnZ1cqmF0pTpgVFLmul/O151JeqfXdgztoykAmKEGeoyUTOPYvGxB5p8&#10;f/ipr7n+/Xed//O3jKe/xw9P4/K1fu8rl3tfb/e/nvc9yXte6w+8zu9/TbvrNbhy78BloIfwTWbO&#10;BYdDllIPSwu9DkkWrRB1IHwMEA09zv/15pew3sCrv3JpIRMeaTJRW63+o0StYFZ0zSTA5gSTMiyB&#10;Qv7MpiWYYX1mtuNQYEs9iFvSdtJK6tc+za48hNsviicQnAPezF1R08Aucx9eR4Hu7hj0xuZjHc2a&#10;taGhtp6biT4OO/UL0P7K+ceu4kWN56/6jQuQjYsXH7jqn/36D/6BL/uxf/oHv/83P/H+d33soRf3&#10;S29tHXYYnfAxVpNTcnnwhwSq0Gi2P3DGukRv0bFaIE4Iw62xMSuWPLo/5ATRaOfuII1ozSxqmKJn&#10;YuuRMbaYT8+EKAOrfA1nTyO70RpIH2uMXckqKZOliMOHJDhbIF40USaHR9/m4HwIMgsl48Ax0JGP&#10;7LhqpI8hZKEBfERLxCTBjWzNYHEgpST0BBWojH1QhqkUg66Ig2Ymg9GHX4zPTtsevtOmZZ77rlB7&#10;/LGcQIk4tfF71remlSRsFBPs2yZkcGDcDPrIpF6Y4zwnqvxIoIEoWEuuPoj93OXMwFRs1cJEKUNX&#10;QqhZq5auHCzdBwrgx65KO7N5q7gmMamh+jEmGpN7au9yPaJQKqhZKEpoOY8+WCNU5teiptHl9KLq&#10;Z2JTEBFWb35GKVcjSwVAlFp9SSK1WSAWmz73wmZ+yrQfgadai7yVmpuW65FiS0xsGuVP4A5v++v7&#10;H/r25ZFLOlnt4OxosTs9DuxUIgSUIECZaDTL9l6SGuhjhKPL3ZiiPQlOY3WDg8Ew5PE3ScMt5kZO&#10;r8/M1UjIKkjKIcA9wqKYRkhTzK6OB6jgTyXseHLp/Lmz5b/5K8vpAoOi2qFOQXlJDCCEC1x2h+Hk&#10;iTcfCwQ0DofWtoJa9g1msAEDrzw4BPMYjwbjsKTb4/OxSgc1clgbPHs+ZGfAIFw8QDj5nN/q5zFG&#10;qA0KJsuuRQf2fnj/zfYlX7+/75dJw22H5g1h8RPExoHJ+90e+waVXFVKdefGnYg0d3H1gg82EJ7G&#10;QtT2jtx/JBgxbEEMlJUtp2X16juuBkoNmuJbEppXRBdTFtOZsbKCApQdaFCcKDm3K5CdhTIvsn2p&#10;QunIqqEiXcNdESBarUWqEaafzdMSy8IyoxCrvnNbkTw86Z8jxxyzHi08uFkKKjhBQFyoNFEAFA0F&#10;wrNZiLdpm2EHECp7Ar0NAn/qH9x69IELkBrZe7SBDBmOgcEjqAluUpRIRxUB6SjmN4bqSUZnlYXn&#10;2D6WC0ByF6ysiOQ0pzEWMUSUAhRlyNEHLjKqhFRCdIiUmQh2E9NWEOatGlNUZtyjHy9j1kpxCgKG&#10;HCF7p0YLAje2Ami+M2QS2OgECe+BNBiEQBQ6O6PqOsq8EzqJObNJ5kZJK6gR0yYxvDnzaQnA5pAi&#10;2x2qKQdmBsUDj4/EwQAMLVKuJppHE0RrTN42CSJzI5x0zxGrUACKFs3EjI4YsJWaohZkEYNvB8ie&#10;U+CiNaAaG7muAxdP/GLjn/nx60Syi/lnUreZHwJSlJL/DBnRdqqiLDMUYOHtaz9PDIpk5JgeM7dH&#10;xF+5361Gm5drCuhbTSu2HkQC6C7PCREZ40XpPYEoLBYwpkVLdSWsCR4qVKVQMF0rNFRfAOZZ1LSB&#10;rhnwEJBbOdAJhTxtzjyc9bVQLkiGSDYX+Ci/jTsY9vSAiie2eWdK5dTDuAfoyYA3eg7OJsxpgqKG&#10;d1qliedYn6Cc0lwmJZt0YkYdRznsQJwEgllPo5sIigAbKF/dDE+9+x3f8I3feO99Vy9cOEVi2Dzf&#10;mb+bY1GZMKMLu93pcx//+IsvvwBgt1tWJDKoJdj0DRZ5sgJ64aa8VB51Nt3HfI5FT6h2V/E99cjr&#10;luPH9gloOBa1/l7Jdi+snccnjwXnf2PVNytfH5iVOSxwTwBumF+po/2wLdO2ofP7jjVqiHOxubr4&#10;iWJQMMS1tWbyt/6Fv3Dl4oUOiOYDBrnXNoy41iJpHtrRIbOHHr7vT/zxP/0TP/7jUjRQ9ZIgsBav&#10;tjzyDNHt6DAxIGLcyPRkmnqFo7VJfdjRaZq/mj3Sa7pdGIy5LDkJi7FA03rlTJEkGrT5ZiaVntZ2&#10;ZJc3ScqcTfnwfLu7CmCpdgUkratrPvojRspaHNVg6CZLdnQgbcOZSgAXMwfjzExPiphllohAU94T&#10;+wfDY+Fz+miCYgtGJe1qqU5iveNKAW4UWi1u5g15BE9y+JtmRgaBIGPM1nwR80RmRBmwQrVRiCw3&#10;i3JFC4c593nEpNgcUeLB8IesTwxLTi8MCEA7jXX8yKfgmf/jwv2vbPd86nLvm+zCa60vjubYO4dI&#10;mEhv8sNh0TgjzHylAY3UoPb9dBe8JzvGfnXRwXFY3d0dcJe7tQ5A65CP3i7TX7Ddgtf+dgCwAXDk&#10;XR0ddpYBqgg6z8iRg6g1LAaP0+DksyirUcd/Mj1VkjmfrU8EGecftEZ/4o/52cej/sIUU+EEWot5&#10;qLDYOPJBU+sdkvtK9L4sDpmM1g6GMTQwTg92OD8Brp+c0PenbcW4vVvPTnH99HB2cvbx03Hr8sXL&#10;L33r1/2jt37RD7/vo/dd9yiQHobWuaiZwtg0YLiCOhnpZMLphQ+M/iah+oqaqGDAXGqU09ksd4mZ&#10;O7LAOeZ0R5OdHCVDDTfF8fcMWz3w29xZhAvuTpdEM8ea+96jEooORgUYYRiERsWcKnzjvgrEgFJ8&#10;HpZccgxQrXfmUxypU/cgu1uzpB2zFHdNbe/+IFCtyghpNeLbQ/6TtxERdh5pJgaNYIDKXULEyFP4&#10;KOdrdcw17fhEMkVAMBN3njm4yUwrx2O0tDoRs21kUZQT4cjQx5ac51vHxx1yVN0w5iUAlKtGu01G&#10;SBSj3aZn9XO54Olc85889sXIQJWJmcqVChyJG0EXM41NqbLPecTSBmYdSWIoRHlA3UROUN2UDok6&#10;qgT9DjiAbQnSuKHkEnFtYTIxSeF6KqAIN/ccYrtZ3STLp2es1eAGYeYCT53ulBJlnXU8QUup2fr0&#10;P3npe35Xe9DUfawBn5GNuCBFH16RoGeaLZ+N3AdkahHueaj3Il+n2L7KwiGkWF/OGLaXFUoZ9ucV&#10;Kfy/RA1xUDnEJ6OKjK3CgsoVJ7i5mUgLweHAkNBXvfjyyt2lT/9qYBQwhM8nU646Bh9HPrALPZim&#10;lTK6d5CuPrTsffDaPUEKX7zrgVClQ84m84GspKGiyTlhWtV4aMD5y+nhwQGjuojxhi/Gy1r6ENZF&#10;AoabrcuuWxvveen0V/8Wful37bAS2bR6zIfK/J+jYCH+ksc6JijbMeoP1zELJbe96cHH5F5hmEBB&#10;bnds36DdpONerXcwJ4GCWAFIhiy5Z+saVeyrQmYAYCCDcGDi5RS90GeiKaISJ9w5CS8SPnAUNkBi&#10;FNvj6GAQYGNLNATlaYnISbENxohPUYlqKkLc7i5zFnVC09ZOoGl2rKVIjnEC1KSVcs/GfGhEptw9&#10;0Og2gwy1grFHE7zDfvY9h6ef27/yKvZDNBxGyhMHKrwZOXEz+B53EU6ukCw6MjLOpAi5TFA0Ymnd&#10;oxCVMrSc62SRYg0kEjtCVUEQWBaStRi1HgSJyEB41Zw5VjU6U0oxGjOUN0yIkhvSUfVXBNFIY9Ro&#10;wxCqpKQA0s2FjF+UrOUTZ4uaqXAbFGktLBy6CbJWTxUuxlYBK/8mRqm+EVHFQI/40waOCMDcdm4Y&#10;YCSNHABDGQVkjQCR+9VSrWFhrIBVEhVthaPPuRG0SiAbUcQ3omQGjkynJWgakufww+C+ALpF/rbF&#10;t5RnIu672r7vn10/G6GFyoORwdJxWkigOOgeQzUKNsVG1FQgsEKZ2ukAKtdtXhVfjkGGid4wQRls&#10;OQiHu6PMRRpSQM7M+jKNmSkBYoCwgHeWNinaxQUoEoJiz86KkIyNLa8xHjKpLBrNG6hpQQZUo+dA&#10;AKoSnaNErWGGbD5RiyYtjWP7ls44vyj0Oc6iAcIQZzTIeth36Dp09BmTb4vOqlIWpXDy+HJFazUh&#10;qZgwPvQQ5NRVEQU9ZwagLjzeGL1imPZHMzbdHrrLYzwmP/ezfsXJbrnvnvtigl0UmVnVt2jyXVnd&#10;RpAO7nqT2aseetVT73qXoffgTTFXpTjqsquIoIn5pCN5MNtVEWZt7sO0qhk2h7ULDIgtCCs6MnmN&#10;0mOhMH6lKjJxcuc2npU0R44PGw7cdoESZIFKycTG+hcJOT/Dx6hIMaUQM8JjjrOsK4geN9xAjIDG&#10;JvPc89A61kcfeeVLN2623W64ewyPSXjLaHSgxOsNjmikePelq/dcu/jrft2vu3V2K9JvKTq4YycG&#10;hqhvNgQJXhSZxayfeAa1RJm1DuyWI30IIz2vi0Njw/K1GxtTjVK8SirraiZMglKfhT/IhAtq76Ee&#10;Xz5H0mVtYysEwseWqMiw1PKhaUJRgaT1NrfE9NNCsiQ2n+gRe5TPMUW9iIgxwhGvXsvKL4ttJ43I&#10;Kss8calF9fPMywwilDRi4Z80JsGVI+8MGRIov1EZt8QVMeIcyx0nP7aKzLsgszt1fpxn7FHhGOre&#10;QIERdcb2JpSdo5M73vIMR2sXJ6G2Igq8oqxOkveMR+//7qv9xXeN+98AOzVel1933RCcBtkwNepA&#10;XJRzhbkoLuQ5Q8o83LGA5qtbh9rF5nK5NWOz1pelt96stQVm1GHk/jMAhxc/cPue3+S8IAyhAbQo&#10;K4+7iGXOTZUPlcdrGZYrs1kobFmrkIMw65eROeKmCKvjUMaHlVuLLvtAHF8BfOi/Jii/rh6Keac6&#10;1rRtGsMw1c/DScDcNQ6rANM6nIAv6GzoOEFX53k/LPu1s3PYgSfDTOBttbN+6lyFm/3wkYtf+Hk/&#10;8/t+1b9+77P3NZxY20k8+AESMaSBYV7kqOiDmUaNgHcoKrwUtcDuUS4SJbsB0azgf+IQd8/uAGJ2&#10;GEoBbLTcIUNw4dSAq/KwqKZcNNCsdmz8DsMFRI44DgoDANnxaW8Ahg8MWsPwVOpLUbflXpGsnKRZ&#10;W6LP25DmU5TLx5AYrQxdbmCT7fe3mWPE40bD9CeuYBaKbqkzjeS0Eyxu5yoiBZGRglYdbQFRSVpe&#10;P/lnFlCMiojQP8+oDQSyRCEsZC01LbM7rDNKV2mJqJHgMb7Ej1XW5ULnx4fLC+Bb0ycx8/BHROiR&#10;7SXcNbQmrZXf69NhCckXqd5AUfIWJzfDFQZeI1N8VLnKo2ce7qQueRqxcE2b9KH8zTHvo/nlG+ao&#10;oz+Pf9LAFuEOC6RMxAmDLMrKEq7Ai8Pa0CSCU4xrPGqplJboGKsAR/xHLuxB4v59P3P2P37hct8J&#10;L1+hL5lMi+AirHLkHhHTt6Pex1SOngjHqdj9JF1Eo6Kb3tbmOq0k6YiCygi4wrRZFJplIaZi85Gm&#10;2HGUWbovNgUMjMS+E3JDNhqLNIPBaRfHh29f/vLfO9qlgndRYZeOujBKbJwV4P7FZ8e5DrsO7zSh&#10;ubkodYSYxhe7ugIQvZ+O28Bwb41jEbpVtTQGmw8gQsregMOH/j1D6YTe4qOIfvHaWLF6JzrQrC3e&#10;sPP11ttv4I1fov/qB3Y8JESDRpg3zAdaCbn8M/ETMTUux6kzRuhQj94ndVPQRZWBgEkCLZpZo5AA&#10;Io+kXK9wc5OyUH01GYaVLM9erFSGePUI8qzJVPuwbIaIbBUUMnQJkmMIkJsdZW4jVAiEOL8iNF51&#10;BJj3mpWcSOuFzBWWLWoGH2Om/BM1ZXAXNxC8p4K3mvETwNSmea0uQxeu+qa6s+1EIpukQTQL3ifI&#10;/SP2dkuQ0mw4BX3b33/p4ft2wnDYiF68DRwypYzAWmswWnRBJhkt1RkMhFPuYT7M0z5ayBojgk5S&#10;P0AqQtQ04BoHizx9zBpnEJ1DDuNAVtHATRaDuGI/wUl2aauyUAMVF2RwQ6aIk1ZsmdtVPNA4+x7N&#10;9+L4hxSLEJvUlLqH7JAX7JOTATiYrjQ0o2ttLdBFojXV2cjmdmm5asvAqxyMHtR0LE8YAVhsmVit&#10;yAUxIAViXnl2eYxn7BocAGnWmE4pZ6606E4Tw0gjEg7dqRoldzbC2GzEVq1pGqC5wyCprQPuiLWL&#10;gfGxKmzwlddO1tMTfM8/vz3pHpRpmHssMxIE3VqbkaIVZGfxMRWKUOs6qhobiS6O3A5GZnNwRwwZ&#10;RoJGyZLuJEuqG6cj8oGKBA+j6T1MNDBctyqJPo84vfXY7YW9ISAHPAq1mStlFRRF3LUV4ZZ8WJhU&#10;TiZ6uvaMmNLWKF21UpFcGz46041E3Dj+o9pNczWYINN1x4/FMAPEca3QtO5RiMIsiIMQg73NGCrK&#10;eFaCRQPNLMIU5rRRsGZ8qxIJiXzKNSM/vp5P5tecKAayG/nVv/Urn3vpxdc8+jAhrWuzBoeGRjTS&#10;TFHmiB3klfIOwdyrH3mkm33SGz/lPe9+l2f/kLlNgtvCNK+Yf2cyvzGGKX5aMLVAHypWAuenCoGa&#10;6iu2TTs/u36kcifx7LeVny/mXKZtY3O+plAvEhaVjjJJhoBMhXFVDABobTonoDqEzMsveUfdqjLp&#10;enQ3hMHZaCLf8Emf9IFnPvzax147/EB5qEQRSmoj4BZRYLRtsDiQOF/PH3zowQF99i//zLzOCdhw&#10;JI2aYDiXPjx9LYLNXHOZmHioITULNzOddVE5LQTAiZOlSVBNtxnWt1RZCTscRmcjY9h4PmMhKx9T&#10;DLRdONBss2SZdrR0N5HjED1mCYazmbsoI4ZaEynD9ihx4p1p17yBrBjLUDPBTqAt09S5x6e3+E5j&#10;tqYbkX2QYo5hCD8Bkq1FNJtcJSOjyiI/rQxd7Wivfaf5b5S5s9IYJeVfvOaoz2PmSMIYZS4tZL4J&#10;nQpkEmmlger8EP2q8zKSZ+W0yZW1JzDNkWTBC8zdHpcqB8bHDh/4W8u9D/eB5ntXh2g25GaRhaZr&#10;HGzZN4rN+iJzuRuse1tonRqKTMFK+iqMxuZaCZK+DiVukwmtmYkucqhpoD/yRb0jBB+IOtjitlG9&#10;/xM34Y6jmzuSmdY52orlmpAH+djaAUm+atbb5EkU44hVpjJicJGGlZeWdteb+nqrR3m5sNZwMVCB&#10;D8yo3lpr2u9B9qVHm0NHM+M69m6RPhwH7Wg7La13gK3ZiVE4jEZgdCOkPg67ZRVePv+q//LnXmkf&#10;eP/5tVPe6LbqnDR29pNlsc5GLWx0GdGsBa/IZiSbCR7y7aaoF4eFszfAzGg0Qzc0g5FmMsKaSGtk&#10;6y0klVGkK3CMEZvJATQZ19C/1oDYEPuspBNBmpucrS+9GxoBW6zBYc3MzKJZmwhosZDy2YjyYDMj&#10;mWIekEv0L9/66A1fegeXmDPTNL1KA2V0okMaGstJu379Okgfnr64bO6s2pdnxWhsnyhGjgn1R4Zn&#10;7iSmRXaAFiNLAE4xokCvLK7y4Ke/2ioR6iOLfJcT2QlwDfFROQjP3kSROAKxKSTLT4+wxNxaJyDQ&#10;CyKfbxDWkGcCU6YDoLq8SvUfSJJbM2OfzlhAlBpoq+JKkBi6EqH45DijiiLjvMv0uPHTuAJ3D9gv&#10;1LyZ9GOB0jAhYv0ncGs8LVCpG8vj50DR/9jwHo98KXWkTMlYOCPRejo++wOVAanCWQkhqfAJioDN&#10;YR79DGVxJGTfDupj7zj8uc/Eld5OLozDENicjIyLAZIbo8NFgBPRYzErNhBiEpeyt7XD0ciE9m6W&#10;sTxpoiLfHRVgyQaE/GkbVhG+Neb0cNAzG+kABynXoMERlWihplVkBzkiPjN1w/nNdtKWz/vWzKan&#10;peZ8aPX8I624c6ldvowTaByIQXdb6c1XGde+W4adwU9ODZChverTwqfDNUzCWCVDsIMYrTtBuvnC&#10;E4zn3usNBqyuuFmn2sVX7K5B64m35v383NHHLX345dO3fNXu637wpCOCZR01lN0wnyMzYvBRAUOR&#10;OJGQUFGF8Q7ahl+Qwiwv92qFdkVjWF/Iquw29nSytwWu8yLqsGbSM48dKx6kNFzZdz02G2gxZyuI&#10;nmIQ6+oytPOUNqOkpJEKs/jO0GoiwzxND6qpmA94RTKLmOIbt1MQjMGMCsHqhR+A0MWtw2Uk/KOd&#10;qkwmwb2UuogHmv3O0rWzzbY8niYROScry1Y2XDx34uSLpoAyTZFgwC9+QG97ev/IPcvZSLUCQ+Ka&#10;OV3IrImiGoYlJ8KqglPKN4kW9dKSUd3c4EbQR7ZFJA3eSMJpMgLG3klDgxZCZiEVCgLD+gC9Mdr9&#10;ORySxy13E+WNbAk42VzxmVmshtWMzYwRgygCc2PKVwcB04BiaKQmc0p6w2iCOcxgLrYEWw0KJB+d&#10;wDuZgQQJyYzR1iQ+pzNqmUUYLQcHx7WaDVrUg5OO5ilPgkCxwWilQR0E5D4GVzWTRuXIrVM0wtgN&#10;OaM8G/7LWjyCLPZuJhM6FV1GOtzcO0l5J0whHkajGbAL3t1MMLPRqWgRCwgNMPlwi3oCAq2/8p7l&#10;+/7l8zoc2gZSpxGhJloHrLGCgClOL0wreakJCGtGm8cpQojIlSBWr1QkR2OCvA4pmVXrPoRQFEqp&#10;1o4PMGSQ7/JQCgYvkuMQws9V7kp2WAP+uWr6D/OiQEWTKxGKfTFcDo4oMclyPgHK+XOZ/Gd02xjD&#10;k1byuQCZT9cAQdTYwfy+qJ8RqkOogFQhcrLSJKJaQeCRiU2cFa+f+mbBfWyqnrIbR30hAyFVhiWV&#10;hmjRZjj0U0exx4xPNvHycexRD7yae2+hCQGRA5Dh7/69v/M3v/8HXv2aV8o1cDCzoRCRyyjK1yzX&#10;6iFMkLvc6SIc6zg/u/3Y469emr/+k9944+WXGrgisF/luJFrKmWvQAXOvINJ3647NwLmLytwJwDS&#10;0ggQZXAnvDzm6ab9rWxzebQtBMM8PqroTpVmCQ+qUljENYXNqIQuqvQmLo6ZyS4IJy+ffnRpFQ4c&#10;UUCliImuBUlxMEb6fdEXf+F73vueN7z+cfigzEC3yFc6pUhTO1YYsqi/XFKj+cFf99pXv/Od7/qD&#10;f+ibmCnb2HKUzcHgeWmT6Anvhug4N5xQeiUCmdYkWc3zJo+MOQJKtQBKn51+m3NVAxMwn4NnptdY&#10;RZthfIxzvdMTT0mlu0cNFSoqn5bIjh/IHHtf8i3kNWZ/mshFSZwNopA5ds/UKGKkadnjQvtImxCH&#10;XOEUhfj6xqTJClAEl51y22IG596fWoHaDbPuAJpE7wAnOhAYVbGW6pyWwZcowsN4IhKUobpC0iEa&#10;4dfLbQxgzMsspjpXQQyTaJS7IESKAlkWvpHOufIp+K9Qh+Xay4DnC4PhWn/627qDJ5ea77X0Ghjn&#10;ZBtO9j7WFScngtwcpNYDlhODNM4xDu4Hwkzo7O4+xnBb2BvVdDgIjTS0RoNj2NJhPob6yYLz2912&#10;J499uVlV7eYjiJthYTVVKrVeIm2P6MjOTEw+VWpjvopHL5vyimP7zDIC03iXYBBqxM7v+dXj+svi&#10;TqDMm4nN0x0E1HePYNQQM9cpdOsM/cqyu5hDuwBoyA/SQStgcMNhDMHEpQWfqAhGzw4v3oOTj/zJ&#10;r/2ZZz6w3IKPfmK7JWJVyeWidbVurZOLsTUuAK01yBacNFsampE7a33pS186rZO996V10prtrC1s&#10;bVmW3hrb0q21bmittbbbLa0vYN+13W63O71wsvS+7JZl6bu26/3E+rLru6W31ndmrVm3fmq247K0&#10;k2XZdeupWjVa3zUxxl7ARLXFsFuWxbpJnb0vZgsXNouOCya0xgYfvso13McYAzqM9XwcfHU/nDXS&#10;jUOudZydnUeXOpJwN3EMLba0kxMAlXzLJx57YIx1WrgqnwpztNGk0zPMHwbJnv00t/bIGRxxq9yo&#10;DHoaWkYqcTLT08tS1FC2YGlZbpaSJRRuUJpMprYwmjIKUmfk+lS93eYpyvSru89yFYYrrnPiqNz6&#10;zO+AJEea3g2HgkmZpQ4VmbGK/4kWBfEJYez82BlkztOcqQtKXfoRTiAR6IQqcnYuf3inbC0bqoY2&#10;JQ3RoS0sd6zUBr8mY146CE+2C6LP6CWZjkTYMzmiqmph3ntURx09irBHKjtFSNHclRRGEw77m9e/&#10;8012pS1337PyPOomBKj2BoykeUh70grRuRIgfQCZSwlpb7S4sRryjshpRkDdBNClsab3k0XRGOVZ&#10;Tm6sjIQavGLJ6pJlpJSdHl0t2ga7gwh0SZrHlCnbE8TZbbv/Hi339qNK+k2bPDcOEWsfKaFGtLGq&#10;dTO4WZft2uDiPhrOwXufCOekZm0x2MjiKJJonsGDDCNKQx1wYZx9LBibFvKJ6GS2O11vd4xz873x&#10;7t3LN84+cOCv/QPLV/zN3k9ik+QiJshLFzPyWuPMWbVajCeD8s9H7bVQgUPt1YjiKoqoleCMIIBJ&#10;vZbf5qayBiNFodAgBlSBpvtKLigLK1ukw3L5K8SwPP9BMvqEAdt5iu2Q5z0CuESP8SoWoxJ0PioR&#10;VQ/VmUUvirs6miwRG9tjU2SckR27ktu1mDGQZ99q5amsh5yGNhLxk7Ddtn3RBcXcISvi2epppGZh&#10;C7nn0yrFIwnFJHDDX//nL105PVnsPJpRWuRSESQNB8ChrM20NiRrJU925rMQstbIc8SHB8knwegp&#10;ZFIwYGKI0MmjqhN3wg3ug2pdDnORlt23SKpbEDqQjYgQKHTGUBhni6nlqVhhYzomRoaDUlavIVq9&#10;S2ygucvpA4RWCHS5QVFPLHMHcitUrUfeoA0Isnh1NmX2nKjq1CoIFoKFLdWQjqIBhNYYDZAyNCUF&#10;pflwBDWJaK1H3XaPWfWGmHJBON2jPImSqoPHGME9oDpiWhBBqrhBbENgKwWxRtS6OnCASDfKqUGw&#10;h2cxl+SEe0wfBSH5cNx1gve9zJ95pkcMdIRHp8tFlSGmEm0e003eQFoFRWF1UNHM8LGh9dzJ6Tir&#10;mwWGnJlbAUBEN8bY5xKY4zjryyrXM81UcJkILpRmNtsCgghFt1XwJrDmFQSJGB/IYQAQ8ydiqFnO&#10;Xor8QCjH42EE8Qk6fKzSWIP/s7SpRPSlZgSsOaZDhU+O0l/xLbkq86CXzdDABDCx0nl3R7K5cn/Y&#10;suX8z2TEd1bl1NdhSpq2b55/pjhCCHHl/Dgdv3ymqAj4GASuX3/5t37Vb7vryuXT3ek4yNSUT6ay&#10;dMYG+rDW2K3trJvFbBoMWlROnq3rY0++1ohXveoVt2/d7GzrGFZl8BIiRxErazMGPt5fkRxPSWb8&#10;3jOIugNs5ZOenm/+8Ry+s4FhbR/PO3Q3cz23pzLRkCb1NGO2+N8RRMWsvkJmUZBYvgS0gfwSPc4j&#10;eaQ6P3owR6kBAJYMoIc2gZ//ls/70R/5J08+/qi7M0ewtizpJpGTdEk0d+Umiyg+Gh01Af0VD177&#10;S//jX3rq6ffGfqyOQ1TWHOYZ0bzQvB4zM2tFLOVK2PYi0o/vRjXKlLlEkcj17e6OrFBYhFQORUFu&#10;Bdrx0ujtsZHMCBVyPRlLNX0Isuqs5Bekw4lDqYJVKXfNE2w8Pn5xfMMB5f40VZO1aUlrc2WiO+EZ&#10;SreRHPmUQJLmYHSuDwMYL4k8EqLtBIaAlmM2xMjeKRp3JC6def3cRAGooXzKUKChooZzuV1Z9+sp&#10;18mvd6BFCm52wau1Io6tTQqu8r5Tr9DTfiSrU9sd8/+HM9HEhpokx/ZwCK3jAz/QLt5LdOCmq5NN&#10;DYQb5a1jeOvwAffVWgPcDEMHtqYB+LC2E1cMXx3sohvHGESDsxmI4SvONXpvLqyiWbcxzkbDzfNL&#10;T+7sMqMLdU4qC5UucxvHxXq13k5RVf4l9yez8UVpI5OzjhNYc762sPCotmQ67DIt02zVeAMDxAOx&#10;G5cfH+vaumE1cJXDeh/wqAR2oRl9BTpaa3KMwwEmjeaIcGu0vkAHR3TRA9ljwrK0LopJo0RUM4+V&#10;jQMLlxN86NKbXvGe1154+4c/ft/dV2/5bZ1e2lHrfo28jsctOoazMYCMnGxW3iXpWZqvAqU1+/i5&#10;e2t9jW43rs5mra/jIGn4GiM9bUS/kKAq1yHR6IDWOBUxBx7DVx+INucU1lx+NMM6XGry1WrqxNCB&#10;ziHC15DMtsbh6mzs1FjNlkY7+IEr0MwaxqgDTq5yQod1LFisaQyu69lud3LtrivX7Fo3d2Nr8OYE&#10;Lu6W8/PDcXIOGXJRQGt9xgKIWUgmevZyj32g2m0jClcKPETqh4AP5TwfObI7Q8Yzc+BlJaOZhC6S&#10;jg/WwSU2QIPWMpQIjszSrnFU3CKgRte7ITqPi8JgzKjwGNeqtJDRxCCiBj92gGXUwCyAS+Ne2a+e&#10;IMmZnbWVNI9lb42YbJeBGsu+xGKSUXYW0R+yDQRyQlUNHS2rlIC/LkGu44FqkSxJ+Upc/TF1mz3z&#10;wzy0T0DKhXE2k5fVXAqYrAjg8uSXSuHIUoahVakd4sEcQ9D8wXa5IH3IGqS+an/21jdaOx933Sfc&#10;hBrIwbWZZSicQ4IctOg1Z1nR3mrsOwBGU4C61tihItxoo0Eucxjl0SuWzSqmIrIrerJ8yVtSwxXq&#10;Xg2TZf2Ow42mLLBwEj5Hi9lAJiEl0Nz67tZHdfrffJOyfjnKuFoWTk6whnBQ04NewTCHeeiVDivI&#10;sTecdPrQTfRP/bUCIB+HYadNh2G7E/lorrWpmyFCO8ph9AGMdgHj2fdSI0uiC1TALtiltVG83c8/&#10;8GG7+56T3/eD7TVfsHAP7HC8hY5dwLaJWA8XEx3nGcrswiRO8/+mnw2zsXXNrA0YBG3Je6Pmh1u+&#10;obCCbPKjeSE6+hzNrZwp9bkd8y9Rotym/cLRX9IUZZkv62NjDi9QDYG9jm85WWK714Bv1qJmMVQY&#10;9ZqIbszgHt1K42MIp5ln01gwPKCmkcprVdFrrRjqNAqsc5+R5cYRbCFDwr6sbY8nFuZKEzcc/cm1&#10;bQB0frb/gZ85+5RHTg7ndqAavauelze6vJmb6DAFVQDCYBEwwxkUJSymmAbktigdk8HEAQ3JDKrR&#10;oWuLETxmxhi3iZHTzEFpSLObUChlzKI6bhJ0cBhWWReMw2EdoDkcMTklW8ZkfQA9BkEH6JUbMdgU&#10;2htTdP/BLnZKU4yUZEyIVaYiWmidPCT1bbi62Uh2iRRsUBqsRsyJcjSiy9hgWzJroZhX1SWJzRR3&#10;HSYOljedch6R0ZsB0OpOmUYUmsekO4MsZkq2oLSRdjRSCek8VUV7wIook5I5BY6sq83qcvghOsZ3&#10;2ZD7MOu+jhFL4Y1QazY1eCD1qkv+7X/vpR/75ru7w23z+/PYW9rXYFKYVEKZCo/TRLDSNBED5TQ0&#10;n2nbHC2Yez/nm9E9Azy516BlHsPdgvwsv5/Hg0Qy6iCAPse8I1mR4d5pAFaokxhgwCGjoBbNykem&#10;SYxY67u8Iaa/iZA5h9WkhBl+gOLSOgCgh2Vy3tFKm0JOyqo2zXd49opskHZqkil1Q8o23vXGzY4E&#10;/juyAkn3l0E5tvxpeTwRQ30vS/mTiGdb6Rla5TvDTGYog+llJq4JezaGWiPBX/eFbxljfdVDj6x+&#10;kK0QIzMTGZpo5zCA1myMw/6A2+vZvVevrhpaB4b1xlXepHV//vhjj7znne9/6FWvfPYjz/bdyd7H&#10;zlo5tsA7R7Ywr+sosa4g5OkeB8S2vVk7jSWY3rxp/cWOQNFcPB0t//HfCyDMN6gMHYVogLIydks9&#10;O7NinRTCV40gSO68nHyg2i5s/m1+db10TotPFBMxuyCDfd6v/Nx/+ZM/9YbXvXoNqBmpgajWJ1xY&#10;Wj8c1t7Sq7sDLJ1Cc6INH9B61933fvijL37ef/ErPvD0B8GKGzHCY899uF18KHM3EIvo6l3wKiB0&#10;RCyBhantniYDF28ghzs3ZkzJu0SXAJX0qDaq5naPbJk53bLuMe4wzSqJbIWlijziA7eHXiOGmSL7&#10;UGdmS4xC/nXBMdK6jmVa2fnX7IzjrmZM0roiCaBoHcvTyAodouutKavsqNDBZ24ZQJSjhNgvmsrQ&#10;gOiVPD9f0TooV3hMTpgJCYMxyGbqJImh3IGGo1H0yKAhMAPyLbQUYSdSqjx4XUOkqdONqytimdmD&#10;GnnnuaLhn8IRa4Z8vr0BdCd1IBwNjAFRLrQ1kG70l9EKGjsYYwZCawxfJbADa2y6lgzbwW13Iu0b&#10;MGhmzcfarTnEAdHQ5MMpsS+Hmy/jtV9IIOzJRJzVlRTbRp3ZkRlqsiyFstrYKrCfTiBWOaNXK2uT&#10;J2wz8LH3c5R6+rhYIouitQiedd/nt91p27/gXJoPj+E4NGI4OyE0yocJAy4MtD7GCkNbugbG6g0Q&#10;mplJwzow0LvgdPPsR6xh0YQAHT4GThYbKy/1lz/2ZV/85Pf9w5+/8fKuu5br3heDj+gma+Tqo9Fo&#10;NLAvu/WwNwDW1vXQl95aD0TkQw4trWusy+4UQGuAmjiW5WT4CvPT3a7R+u5kHFaH75YFgMMvX7ro&#10;jma22/Xz/eH05ITQyekJqUsXLtJIGY3NmnRY+tJ6e/n67WVZLpz21nbjMC5f2V25eq235fR0122H&#10;jkYrm4ugadZ1Xce4cOFCJ9HahdPW23KyuxAzY2lc+i7eYZ0v37oZIe6Nmzcfe80jb//Fd/wPf/F/&#10;feWr7tWI+NWG+2jj5RdfzkCk3IvLiTb9XyCzqK6OAKniOA96enV0Uw8tE4Qt4gmplisWUtxiEwBQ&#10;jt9MtidBW27kGfpQ1RmggZstC2YgQKwHjoy5q7WF4Zl39zSl0YlJObC+SFSkItQkh+XowMyqpUEt&#10;y49q4uKeYhExBDGZSjARdNG2t5cTKV8cUpWcMqXIiKvyNBTStE0TNZ1wpdSYbztCAuWHOL9m8/Ks&#10;n2tz7flG+GwTks/zCPsevb5si6RUIdRHW9ap5UDTY1Q4PWReaSTpaGpsgFY/HPx7vqA992E8fA06&#10;aA0LN6IM0CKWGoKAThuMBp3ZHJBAtLINROxEMi+AR9bIEUUUw4uTbKl3lGQxf7ohZwoxhu3BFUIh&#10;WKtJshScLfd/Tq1mTsp0S2G/EBvHDC6zQeBw3hynn/FVJqwchBLHJ0ycSHJz6oB8Z8Zl0WHfL2A/&#10;YLY6cDKapBtqd2P55P/HQWiwdnpxv7sA3TLtKDnVQfkAQJpgjaE8GGxoh+t9XdF2IbM4gN2HWfMb&#10;0OHGjTPd++XfZL/yT+P0RBCwu4MXSTe5oan5eI9QZFAIzKyiahNV4FDbCwUd4wMjdWQTzm5RIWrq&#10;MufbC5YzTnZ0XILNfQ7C4cyB0QprhfIb2uK9UGyo59kyZdM1xOV7HvnoHxWY0baOY5BAoRtWFpQX&#10;gvSVEUNOtVY3YvnV7m7RN7dGnydmCy0TW/rwaYNjlwR2UMHW8Ls2FyjtEvN4xZmTxG0ydtJoKlU5&#10;gRgwbsCwTP7Khwzbwc5nDYyB1vm3f/Zg4N2L7+GnTsYoh2jngUFY4+jWAArstpLd5RZNhjUCtQW0&#10;CmlZ6vlYu0YtxXUAiSFvS5cPF0UH0Zp82AlkjYdQl4vDIRmwOtHIQdgIkCgQGuyLaC1ax9mAtRFw&#10;xHsQHDhQHQ3wwLEY0dLVu/fA4AaO2DgNcLKrRqM0NO7gtJbU8QCg+CBCDEgXQVMLgB6F4KYMvJ1w&#10;ocvljYSLi8HVSU/5AKkMb71F8c9wrjlfKslMShoCaS1m+LbW0DqxjhBhxUwdBKEU1JMhZEz5CIas&#10;tTzBQXgkdxSKAHU212hoPmRdQA8ZpOBmZosoQ/QsIDkwzOH0piUaH8AeuWv5uWf2zzx3/vC9J65h&#10;ZjwyBFuwGdmkPIya9KjVadKMgz0NB8DKRakAfMhvRIYvjvAlDrBtnnTaXuZwti03A7icqYA0JsxB&#10;ErAMTlMGdkseumEKkslISjnzdKUOGvLMtFI5aDUjHFnFnMrOKNrosKhkIKc1KkYBFLJsEFAw/mFA&#10;NlO1hQGsdvTY3DQjpQFzwDAUnVciXsjKlJy6EOCGmLYhXRjSEmvrz6aKUsK+JeY7YoXqc9LY5ZGf&#10;Hzu7+N3BSIvB6/xv//vf+Kl/+7OPv+bVez/AGXVHFko6OQeNWAWTbOFLL9+4cfPmPffc+873PvXY&#10;qx9bllM/HBxOZyRH6Hj9Gx5957vf9+AD933wA89cuHpljNFadtvd2K7CWMECbLoSKBenUDFnHnO2&#10;S0iO+cioRzRL1acc46X6S+YKZjJNCRUx47MJAcVwE2y1L1hNeiu7V8/dij85wrmTzzq+xAn9lAO5&#10;44BVS714yJE3iyEvX/AFn/cvf/KnXv+GJw77s5yACQOQGTdYa3795o0Lu53QQDenYtw7BQPVHGrs&#10;Tt/v92948vFfePt7/ugf/fY/9af+TDTZcDTLPGmkErZAfnbCnNctIg5KJKMCnMV+tuPgI5gUVblh&#10;3I/RlDrvkFkkOxEETz3VY0zD7Vyh4oroaVMjAIvSzDOhablBJhHjTBFg4Nr08oIIz5rrjQFMwXjI&#10;DuRCi9NtrPm4xcV4BWoDMWwoLzQbx6IiqbxAzQvNx1yN41Xcn3z+tu7bkahOeS92B07c/kphAG1S&#10;5IV6OfE45nVEMiL/raQaU9BpIakIU7ExUAkfwwiHdel1hjEPJ81zKNl2QjO4C3vj8+ALwDD2w/UP&#10;cz0fu7sxIBgXmnt+uJzai03qQ4NxrjWgZn0Z654gGk1rdYyQWfdxjuHYXWh+0BgtuM9mwKBR54NN&#10;LnRCB8e9b2YaFJusOsqmFPyewXIZhBk8bzoM1ENDOtlarKPsfYWOhadDPZANBjibnWc0ENsCBNAN&#10;7vc8MdoFW2/w5BVjuKlrnAsNvZlAM7haM6g5RjzMZVk0xtivIIDmOpjZGBJiKrtgJncyJlvBaGMd&#10;tuyEVa7F9wMnh/MXO/3rf+c3f9XXnPsLH+Xurr3OLyynfbf0xjHoQnZ31tqbiQa3gXUJnIomi/ba&#10;lASDB1+VDpTN6MPVQDT5CjQx+5OMaKc8V9mI3M0CQ6rkXq21js9EuZGJfIottnrGR5F9qIrMS20B&#10;iKJbmb/jg1YN1ePYcPseB15x7z1/7q98D7mIB1coIYa5tc5yEPm9LUQydcUBc+b8nc3mpqOTTQCG&#10;sKjFMAs0mLoDPtxytKfKo8Q6JG4bnmRi3oEr0+4io8fykuBGSCTGsUWb0YehmapaKJIwHCooFA0S&#10;QFDD0SwFZWBoNGURp9kGPo7ASnkMALGZ02DOCLVwV0lr80rTW7mVQinBUZgekgisGcJnHgsJNvcx&#10;Le6R54lnBY+BqRVY1lkvJUbhMaIy1cwwfLMbwQPF2Q55ZkENzcRD6ChZWL24PBB0JmWjI9daxMHR&#10;nzIeA7ChfvbnP1UfefvpKy+eZ0s0KD7VQcDF5oniscZC0yZhIKSzznyBBxuVuLZQPhP1NEoDKxB6&#10;/RGSY2SiPMszbNgIrlykOUu6H2l35ZYosCqHm1m2cg+NAOk+aI3yhQNm8Fvndnn0Mdxa1ryiAN00&#10;yQFNIIzWlkt+YVmHUzbsHLhwiv1BO8jHjZd2j326n9y9cAXMX35+f/PW6Wlzroy5iwNsTcPRQMmD&#10;fl+du1M/XJf2tAVjwNBBmjmwXnugX773vm/6F+z3YcEqdGJotGC8VGzErAWrbelevTyhVD7V7twM&#10;15HHSUM2hXAZmnAmXKb5wpYy3d66/bqyU7UH5kkKtGKWiGWmVw1eY3sKisVRCGYgoig43KIWcINA&#10;sZ1cUzIdoTE8hTPIw1cWKL0o1czco3zsCG3SRryDja4B9W0TVFyYo28TARb4OgJcGcYl2Q0kRQRU&#10;ZXw5c4YOTfUQp4wPcrlZDLJvEbUq24B+ootygg064H/5v289fg9Axx7RMD6yQRLlak03z9pzt/fn&#10;+/A3XO0MsFC2aHik9jylnqHU8dThGoDokdBoo9GgHCIXIVBk/BAD2WiCnOje7r6s+67uxlgbrEEj&#10;giCmKaXoHbf29sLLN24eljVGgmhEF+fYcT6Gta7U52bTJSEGug8Nb0HpCkOhq2kZMjOK0ciFFtVF&#10;ZjZcLTkYEnK5Sz3aZVZ1SGAKWSQR5CRXa4oZcDRoZj8k6xxuIdwzLICfNNx7pV/pTRiRamkYB9Ja&#10;GjMQrnE48Nnn/NbqjOCB6yoaZbQxRkyeYtUoeIprD3G2nG40l8xAmGuN+hAjqHXVIOnoRm850j4e&#10;pN9zuV+7sFAxzVRqw7wNEPLVdHoqa/5X/68b3/mVJ2C704lNQxHG2xDwBkid0EQTmC0vK0Gx2RmV&#10;xmqC/Tx+YZcllGsvmzLVdVSOTqv62RkVYSqNLIVsNqHPVAsfu7YMYhI/W9RWRMP5McuvY39EPJSi&#10;JSGHLOYiyDmT0I0jO5eXnStSnJmYSxAzITymjYgfBlmes5siRZXxOy3+KUBtyiiCl65gH8daLa/2&#10;IhEreiZCJv1xHIqPoHWnBSu/d/zM00+ruv4cI9pKSLIe7gHjG7/hGx+459rFiydnZ2fV1yXqt8Ee&#10;kvlUOt+6efu5F17+o3/02//IH/n2N3/mZ/z8f/hPr3/dk9Yg5dzeZnT5+Z6PPfroe9/z9Kte8+oP&#10;PfPBC5cuDw1QDSkFKs6x7qGUe/GIMRWcGZAdP4H6r7b4aq7AlKzMzX98IDbSgBMJghW4xXOfq12z&#10;72pnV9OpeREzNbB5jaMOM8epkU98MBPAEndccxwbH9Gj9Mt+wxf/i3/xr5949GEdVoBTjS1Xa+x9&#10;uX1+9sz7PnT54oUb4/r9r7ivoXlT9I4FJEksJZdD0sHG3fdc/M4/+9Zv/Mbf++ArHnQlJI8/tl3D&#10;TIUUm7iBqok6aofRIjN0VAMz052on8AoUHR6VhfEA9wgfcLfCYWA4yeZ7bYinMtHFzZEFBWKqRRx&#10;HoHlzLwk3rKCWyGHboREjwo5IoHOvGJafWvl0QxRFDurNMIsOdDm/Io5cwAVciBrXDPNnO11pOy/&#10;sPHrsUFDpxQNKawop7iHuZMV16CpSUILbtxyaFeRbMHMVFys7CQ9pUOTW837IjBigGh8haY2bR6y&#10;MLN9262FFVGSZ4JTA4zNpYhHQdRQbwbeegd8NDslDhzCWMJbDIk8OMxoY+ytLyTc3dgFl+8JyQ1o&#10;ImJeBWFunVzRgPXgvrJ3AXLZWG051RhoaIQaht9yYrn2uI4sLEu9dUyP567cbH+Fr3P5HMxah+Bw&#10;8tWxKCKKUC34VI4lp/FZGYs7qIm5wQBxBFy1i+4vCS2KmmTWaevBaa51GBeZAw7nWNe220UqxHrD&#10;GNiZDfh+YJEp4ZQNdzPJrYGiY6A1mnwY5Oxmvu+nJ3j++eu+XjnZ2YOv9knJAgCWpTYKAJzkegFF&#10;J0xbm8DBgW53bDsR6E1rlLt3QD4Qgp50QpF0zT5ULXqOVDM5Aj5WsTVfV1VGBw3DvYMudzDq/rLS&#10;KKYpkozOtjG6EEapWY+ktrjSqZZcSDyjRq5CA1etXQDbOg7NjMb9WC9funjz5s3nX3j5oQcfFIwc&#10;UIP1lTZGDpIh2gz2KqwJuxoaSmJWQ0zjVdYHtaWYhxKZhmekljHCM/iW/OFUSx4FZlWElOmtPLZZ&#10;aS8BjRyuRmpE2zMlERXKT08oQViYp5BrqFpBx5ebbVIbAVMdzkgNtSPTvpkHgJtQSswgqZKORydj&#10;C3OZMUXR4qkoqR1KIPlopB3cwFYtcW7XgqRbEBwr0+ZrjoGHTKxA1ZKAKp/DvLIaDpD5v3CPxeim&#10;bWBGiMHrbb4zLiTvDpxkU13yBilK3C2aQjLYVmJ835e0D/8SX3l1ZbOxqkULzKi2MteARWNG0ks8&#10;EPmNREcOmLJUqshapdcLcYSjwQdA2KCbHOwlYI1Tnf8BBqxxTHUaBMHVKDcKaA4HBtGg9Fzh8Rh7&#10;OK2HMVqfjJXd6Ad2rBfu7gDYSeMK9AlQ7vgjEGgyHcDdm3/z2T/7vpO7m/uJr77vS9PQyzcOt3Hx&#10;t/+4OWAdxHjxI2NdubvQ3AelpKm9dxPB1dP102Q8v76/fAB2cYoIDUjgcvWP/OLu4r0wwNeov8Mm&#10;CiOqXRGnYrTiHjsqOlCm16fvjfXbTs8xbMwtD7B0eNWgau66aLI0e9dgXkxhwAgIZ8Qwr3TmRjQt&#10;DCA0KjNG9WEGkj6UOh8ngmo+UtYQ1KjD4IClkKBCzIi3k5HMK8+ri/UJcVKaxOBgJHQ2AE70DU7P&#10;vTDH+mGD5cpccf6bVMCgHkLCaXkAq6RPmiIruM/hHs8r6plsFlsIYha1xYf4EbwWwxP5259dP/ix&#10;8aZHTw7rXs28SjsMcNcCv37bRtdXfe41+LqidXpnHwJikkkyQGhNOsSqNAyxRdcgit5ah49DZCkZ&#10;eme6Dt2aRdufkVIqJ0w83eltHzq8/YPn13amqNBVGv1wUAAOQ1r3X/nZd+8u2+0b5DKwtmbZRZJw&#10;Ixs1aDuYS5Jg9OHWKWVasYkR8Sqk/Kuj9QaQfnAatGp2eo4NXWobdxAdENRajwkDtYttBPVMW8ca&#10;zzQaIZoJMMlVVVGAua8ugnb5QvuJ/3j942fjyhIiL60jcqWU5A2xt87dvuJXXDw9aeMwANDpLQRh&#10;2kZkeyDCFerhKgD5sCgCwBDpbAhyNDTcBxjNo/w1RiL6UBdgOjnFz7/v1n/44LjvNNqti2gw95gX&#10;MeB7PvlQ+7F3HP7E0NKjdHdrMzNc7SjAimsO0zBxuSvEW0KVTOfxlleGk+mTK15HJpMi2I2sxUgV&#10;QT2LqO2lis4mfGRFUfYmDZdSNqhOTQ4Rk298BWa0UwW9nhdKIgrftvYJYaVYBieOXjHAGyvuDjM2&#10;FgcSfobZK9FkpZJCODxObQpi0UI6PcUmYbvT2DBq822CL9T74vjr+MOAjKIJVHBGp5s2Amea4AAM&#10;odqmJ0QBtsAE8eBQ4yLTcAGTxrrDMlJcqf4Vv+nL1nV94MF7z85vs1unjXWVQkEV01zCJ6lx+cjH&#10;P/jGT3ryv/vvvgPCT/2bn33tY69817ufesPrHt+vIdz0EN65tMoff+Kxdz317te+7nUfeOYDRhC9&#10;+juVdd90HiqCbmNlIDql7Mt0R46vkuTYnONmpI+d1idCgo1Kmmp7hl9AFouxrjBmD/oAzCzyr0ce&#10;FZVeSfTFI2wWwQuDk6znFicn0M2div2j6xVAawC+4Xf/rn/0Qz/6+GOvWk52Y78a23C2BWOE8Vmc&#10;euqpD/zm3/wb/87f+QeveeSBD37o2de86pUE5HuzHkbJnYrW7c18+DrWh1/5ypdffudb3vJ5v/AL&#10;74rqn+j3MC+7cARmWm1ue1bOc+4f3xodBDgRWPl9bMgiJTUJZ/MNBZIDC7FsTX19aCkUvpKW8v6N&#10;HI51Y1FyTm+DahXEH+12bXF+pcgV5ooE6BgCW2mr6pEmAVP4TMqmvJUHypVh1L8h7V6RLsGTFIWJ&#10;SvXHLg9SZ5sNmj9HpN4V8i5Gg4lcX6bVUh2aWEGr4OOoWkASGjL6C9uch6RY/tATuOfJUyUK43jN&#10;OgnPDFggNdFTU46Q3CdcyzAos3mEe8zdKKtYS0FpKKYcAY17wPz2czLztfWOQSfXMJBktKUFTdbN&#10;1wO6aQXtQHawwVYI1N5hcvRu65D5PkCQIPZF7q019d3QnmMAkmFIzXar720HXHx99L2dseqmkq/U&#10;ISfDNqPEzYrkK4BUuU4OeUObsQiqs3OkB4KyS+NGMB5/PBJEkt4AH23c/cn9+X8ydgtxGlLuSD40&#10;66uk3sxtYJiLJztIfn6w3Y7utO6Hg7fGTrPmh2hAa6t7y8E5TX5QJC0OB7HRCKf54n4GQzvvfhEi&#10;hmOsDsoMxiatYx3NGklXFoRDQ+zRcNGMSe6siNnebAujMV1rObhWohnPlYkzYO8rvVGBzz0C3CEY&#10;10CYzTgilUnCoHUYzdcshnNHb32so9nONHzx6IeJbsGnjjFopoP6rmfEn0XOaIDcrHHqhby5qI5m&#10;AOXddhQgW04WuDt9mfx9N6PlTDo5jY0cfiA0k1rz6R8lB2ROmQPWaop1BiCW0tRkNXz6SqV2Oy0V&#10;GzKkKDeKO/SYSoZgq1HP2aoAUj2vrWNFtqNGLEFd87bpVQbcGTxcTGfWlj4gGGrLLZ6Jz7GGygQm&#10;VIvXWd4T8tID9cQHpl0sUx5a2RKao8S2db9TCF7nsJxARtzhjENyk7eRepxyLtOk5eLG2NrihQIj&#10;J8PlUuS9iUwGBTUUOuv6E+rC+WWqdR9mLcVNnmZvXvtMFW5PdBqm6XxQlatMCa8T+sf/7f5tP3zy&#10;4MXbRB+HVLdlqW/X7KUngjFhRiJgSdOFA4qUbbMgtotTU53vHAVjAuQUgiGJRyiDefilTM27e2FV&#10;czeYG+kRpLiv2dhJQsSDLqKpSZ77JK9V0TvGOAaGr+qXT0+ABndaaDwLPeEO759PlL5D4xd959lP&#10;/cD61HPLQ9e8LdZWPX/z5gt+9+/429jdE87eAb30zIknX4lh5q4e/TeIFQo/HF/T2g57hHADglo2&#10;qpLvLt8L3Ha/YN69owub2m3T7CciKueTUdFEYbVnJibyjIQCRfIox6gNvEXhTIQvRFUlldfZMk08&#10;upySGUXosaU184Mn7queIKpeZXciLbjojK4iCYyRDhmIeJwxvFAJu6EUdwIAiSbAMBxOtokj4xgm&#10;aWTB2btoWYPJykAendu5HUr8s0VZCag24RnqhFvGHnckbyfxXI5a85i2qjwJrd6s+gxQbUeppAjK&#10;yw+4D2u9fc+/evHiRS3mhwOawcEha3SP/lmtX9+vn/aQfdEvu/jiy2pL0Dpu0SYfMp74qDxoSPCb&#10;+QgFpzOLdAgu2c0Bcql1CqeksMKj43QU9ZnG8AeutHc+e/3sYHdfxGGIHkVLMYQdNqSG27f88mn7&#10;NZ9y6cVzNZDUEBpqjpS72Fe6DYNpDLVYEDPIjZ109yaDxhDc2CSIaov56lGqAwOjoxDo5HAYtTpb&#10;vJYtOoiFGw+5beAw00o2EGO03poPqWX/f6cb2+CgmmsEb2DwVf2BK3j2xcPf+w83Lt+9WFaUNavi&#10;rQZi0MwP+/FZrz699+py82wQviJkUSSGUsERk90oO8mN5mrgaAEjQ9AnKyqIoktuBLCAkgYpQGrd&#10;DodVFy8uj99/8vZnPnpz3V06jd7CqYyMlvxj1bWl/8cX9j/57vVXvWFByabjTNYM4Ej+Mtc0SUBF&#10;SLA1lAp6ZDbqqL6YYUDnoWKSLJv4wgHjpCLikFSUmIeIgFsjorYtnI0PydhCMpVsywzAJl5KSxf8&#10;UrJNlVIuiifbdrF8e47UjK4VNC9GSJLLmiCruumIiXyQDaFFqmZh1TAEWy67zFwUpglBjzNINMua&#10;0jJzFlAhgqitRvQOVYhKUpLLe0S4RSw1O5fVG3CUS4kZQwJMTlnRSkQ48OPIXL61nz6KMRzG/uP/&#10;7Mf+4T/+kde+9pHhMma9GZBNTmRuOcHMF+sfefYjh3X81L/+WQCDOl2Wd/zSU/c9cO873vXUk48/&#10;fhgHRpzlgi1a13WsT7z60Xc+9b7P+JRPedsv/NK2I5StfWOw/OQgSnUhlCCIs/eljt9cDSOPnE9C&#10;p7DZwrGPw5ZrOLr9yMpUbbUSh80oLeuNolu5irYBtj5E6WySOoivzJ2YJJyyv9e8xspKFqCMDjwJ&#10;xBjz6Fpvf/Wv/eXv+p/+xuOPPdwa1/1qRolNDjeKrZukX3znU7/xS7/4B3/wHwD4//7YP3nzmz/z&#10;4y++cN+1uw4iXGyWjXZBAe5OgRz7s8NrHn7oF3/x3T/8Iz/0xV/0JTnhSjMiQJE2EzdvietIwDfL&#10;eF/YtO9zm0Y/tWP2NjFnYYxEzjkm7w5XjdDaayOTwcyoY3b8CfvjTssQOp5pFJtUuiXqbCsCObqv&#10;aK5cbShEkNE9FogxYFttX8uCKGhr7BOZofj/MWA8QdGMzphXbuF/Zz0agvOBWkQDnPCUkTwtNijB&#10;oVfXhfhCpRmeDTai7NjrtABMdjS6C6a4JBPzXkcl7KVXo8Zos5BxHcvmAfk10w4BBA1YHR2QoW9q&#10;q/mAK8oLbF900zy7grWCkYAIbzr/YFsu9I4cr6AhiNbNyTay8AWGxg4bCyC4Sd6gYRqwDhfMwYVt&#10;HWMYkQX3EjA0Qn/ZJDgGrQPtMLxhtBWyZqKwEh2IbKVaYfO6JVab+WllnJUjjBusbESarfn3IquP&#10;7MSdBqtgJzb8u5k0urs1A1rW4+8ewCrZua/njW52KskaXWI3HQ7eo8g+6z1sOUlNiMFHyOmbrysI&#10;YxPcGh3ikMtBayQahkh5aw3jHKvsdOA6Ll68NfxizHReunXDcLmjW2uLwU1Ep3tI84M1HIhiD4s5&#10;qx3G7m7SQLeUrxOtNdL93K0TCRG9Z62RaSggNsO9NaP7cBJooWqkbCCa4u8Wc0jGNjJyyAMeE+YV&#10;4EyNXQAaGuhjnbF6mF8J7LauoMRu5iIMQ8MiG0LzMUizYVWg0Gpy+xKHuZt7k4MrAb91fh5XIUWX&#10;2zD1laICgEgblyRHGNGXMRPg5cgV8y1KJr2Z5ONdlTISJK1V/mia9iThM+SbeICq6RpJrjDqg4Tk&#10;lUO7kDX/xd/HVySykeTymDsYAZdtX3pMYZSnm7FXYyjJC7/FmdOIHsCBq2M/VMhY/ymIgOpAN93N&#10;NKPzJTgKlMO85cypCreraU+G4pnGJTlL0lCKo7mSmydP1WcEjhtOOf6TUWMZB85KwJSgbQuUz23G&#10;nZtxnemPivXjQ2Wgr2r853/89o/+5QuPX9yr9YEmi0zpQDPCQzyBkVyhD8nFZhSkJjrcPGvWqGxf&#10;x3k/ip5XtOitAtCipizam0aUSAfkhpb7hKGkc4nOUZeuaOhXw6yUU8k8RWWKLkPuueOIddgOCmTR&#10;xb7XzfX8Vm+naO5qof5SFqnMdVTt01ysceH+a3/sqcP3ffmNd/5bW9EJ351e+qr/AZ/2FUTgpEE0&#10;u/Fhdvhifj7Ysle2YBwCje4kRugNoMM6/Oy6XbgIrsiO2VPqszOrEi5iFAswAf22ae949sd/weyt&#10;uKWdjt/CbWOpIjarphfpxsyKz5FCKm1HOTxoODrrwnRUlpDKmEjEpmbAFFx88lCRCWftXxGymdmL&#10;WiQgczlTUM6gByUYZKHgRWnG8nyjCifrj239BSs3AyDEHQCy7Sujdjj3QQiU8tglmC1pwvzs6IEX&#10;jBmMUbKmaGZcCz2t7GwctG0vL8wV1bqBi6aTr3MaP89KSph13PbxI2/bv+q+k4GhIP8zTZozegVb&#10;1/HmR65+4Lnx8ZfVG2A+VlrjyIqiSOXQNcYqNoNWo/kYrTUfjsacmh6fHMOomijuhUa4VmttrOvO&#10;lhXeNc7Ed3/4rMVclSxlGkGoR7Owjrbux/332M3hH3reDxDERg1EUR+JnBymGOXhokVBjCQOP1BG&#10;O7dmGiDGgBj7SCuO2xUnyhUctoQettFjpNCAG7haTiDwEROy3MmdR9LISYyZzB/uFNGcAzQX1Ngc&#10;Y7/CNW4f+Op7TnZ2/TC0a5ChD60h63YEYUNw7/yFj+jV6/6FG1jM3NDGGKwoSI4orJI8xtTBoZb+&#10;SZSN2Q/SGXc2ekg8lQFF1DEY1/TxLx5edbV9+qOnP/me9doFO8S0RBhNvhImDvaTcf9du+/68ed+&#10;1RsecLKlWiqKy8KnIyx6qvt4RxgqwKKEuykqtsuBHtv/4lS0HfYQ0UDVLkcAY2xNnUjF2Yx6KpFF&#10;rSTfZBleWmliMtAvtx7pAFQS1sMKZd3NpiyIsxveOWYFFFQwwR1jA0MsLTZICx5fRsisIrytf/An&#10;pF+mWgSTJUrvkhY1SbJcViIh/3EgjGk06nomg5NYLBDE/AArVUWx0EmHRTrGkvsFaNW3BYgQtoxp&#10;fJFxKr6222Dcsn7Tl/9Xly+eXDi9tD8/M1Qqt2fpHp3QkNitQXrhxZvf+73/24XLFyNZAMPlK1ff&#10;8+73Pvbax97z/qefePLR/e1zH6S5AWYy47oeHnvtwz//i2//zF/+6f/2Z37a0Nfh3SynVQGkNoNZ&#10;zIK2MTyby6uXlCRzYsajZ1GP4A5oHHtz6riOYnIefXjVcNRzzMYRxd5pdXZzwMxKUgYW7sbRgcLU&#10;+m5pxbg4K9a0nMuU6+XPrTU49G1/6FseuO/axQun+/1qnb66mdg0fOx2izvf8Y53//pf92v+wT/8&#10;x4Dk41M+5U3//Z/603/gW77l6qXLS++g5LPBlEdnOKc6F2Gcnl4+OWlf+f/8LS+/dEsedWDbVR0j&#10;6S1OKMY3DrvNcwFuEKWIgESskVcYpQNJTEJUVSIcLlgrPneTUaCol3w4rZ6gvEoSrAiZeOSqkoV8&#10;+EaGG+W23cNytXxCI9hV2xDPnGwYFz9k3TZKBNMOKM2CAY7JDKIkRpvTL+vg9OqYxEC7uSmrIDfa&#10;7YdHR83nEEInVpyW8upoAloNQmVoxhlhGrL3JuAypxrCIotoFh1+88rj6kZl2CabHY/J5tVFNa0B&#10;OVLQh+WZiGkEsfyJshXN+u/YRRMHBfaqt6DLZFyNewlNBwgtZk+MFb4fYyX7SAbIZISvgDc14NCb&#10;gQ3WaJDs4Gd0sXUBzYKeiSjTWrA8JLVQznHeetdq64VL61bvEUMP0PLawttsk+eOh/RNln+anfB2&#10;Mx2aYCthZu6seIpV9TMXRrk22Ya6PlEIgqbs4DDI7nqjnN3cmsTTcTiXRpYbeyPdosnqiLHLgxoa&#10;Y8gHRgyWtVUwA+zgq3xQLU8gRcjHyKoO0gcGsV924zbB3GqLYMPl4/wwhst9HT72Q+5D7g66w6Hh&#10;0UE2nMeQDw2XoiuEGil3jJwyQQir1C3LVoVuraFBLbgYA7ObGUyOEVPaUVTx4DCS3WiH4auM2QgC&#10;IKXhbbNL0Qt+HasZsAqSmU3Th+xpATmsyQzUOoJRMY7QOgAOQnT1/WEdwBg6HFYA6/l5t3Z+OBtD&#10;Wr2TbgPW9+e3QThbID4KDir7bPgRGiCVvQZaJMpATFGqR1QQcTdKpxNzR3ILZebGCV9zzLeETcWn&#10;6o6YHIS2ODn3oEKr7xlkyrNPcCbmPPtAoNJu+bJ4f+4wpn3SNKTI70Ode4LKb/cY+JqZYRaIJKeH&#10;AZnlk+bZxzSraTczG6g5mSrFZce5nnKbedokeMC+aLUZJ4wSlLNOC3ea166JS6VLinVMm1emPrYI&#10;ktgDJ4K+4/6njJvl7edpJ4rt8bqCqTjaHg/vWNG4cjFcHYFmb/trt/7udyz3X/D9DitlHM3VZq9S&#10;GQawxqLGOMrwHQ7QLQr8YWmqaKiJD+E4JaNkRvdovRqPkUWxTQkQHTVeGvBQ+UkEhuSAIvVOCC76&#10;AOQwgWvgYIbYtEFmbC3bJzRGlwnIAV94cT/0wi/AGtAnqrvD4cTDPsJZFBubrj60fMO/Pv1DP3vx&#10;K966+4a/e+Wtz174nN9vQCjYYgdf/+m/a6dwXoF19xM1ul8wj5jH3ehoRkJDy265Ba5PD5h7y3Hj&#10;gW+EnNnACWJA1Pa741K3H8zQa550Iks/lA/86G2boC/yWHPjeRzJDY7kh1uExXUU81c9LKo2rJ1S&#10;7owXwgfVKWbcfHrCNl0copg9mAAAUmSODdl9zGFORUVQGZYINqx6TCHqB1SESV5peFaVYghHvjZ1&#10;AQHeAvo1y5oJOZC60lxJYyrGU3saAWCg0UhfIMu4rNFjnB227yrolFGau1PRRxZRGwmAqsbbmhr3&#10;Yvzz6fqAGtafe68/+8L51Z0f1pS3xAMUBfrS+dGX9vdc2b3uVRdu3j4sp/8/tv483tbtuApDx6j5&#10;rbVPc/urK+lKsmVZcoNN+ww4vJguYBLeLxAM/tElzi+meQRIAsb2A4xpEh6YgMEQiA3GIc82pgkY&#10;B9OYvn0QsHEHuJFlW5IlWY2l2+je0+y9vlnj/TGq5lpHvP2T7jln77XX+r75zVk1atSoKkUAge2A&#10;GPMAXG06jH2MHDE38jBwEI4btw2H4ziMvLriFjoENmELbINjuMMyBRzJGDpGjMzjGAaIhxH5UO/9&#10;6Hz8dniu3/CaOIiIDI3EfhLf9No7BpG3D7x9FVeHcSvisG3HEYexHQ5x3HQMjMGrbRxi1JUM3TrE&#10;rSscBrctDoNbjG3gatuOg8fjdnUctzdeHWMbPAyMiDHicBwH8sC4GhyDVxGHiMOm44jDFodBMrbB&#10;DXEch4g8Mo7E7aPGIbYRhxFjxPFwOB63beBwFWNgbBEDh0PcOeLWEQ9u9AmvjccP43qWVTuBypgp&#10;VocJCMG5f++P3nvN48e7h4yYGzQ2XG1xa4vjwGHw6hDbAENXW2xjjHHYxna4wmEbMXCIbdsQg2PD&#10;cdPVyNuHcTzGYeNx42HwuMVGHjeMoQiMQIRezfjpn/7srdgfnCpWGpiR0w1/eMWHOd90l9/1Pl1f&#10;Y6Obd/dIruU2WDJgG1hkyka6ZkGTVRVeLzFvaAThkM2niysqU31E+sSiKBgtOQ5XDxcEQPOpavct&#10;W9s4R+ya1b60v8xUZfMfef6+KR5AcCiygHy9oAJSZRZiq/ui8y6AwAQjglGSxrB5PeP8VdpaH0Vm&#10;58/WshYQKVXARac+5/qLO1e7hQ5y+yXOsjiEbGABtjUu1NZ32g5B8GjcZtFLnbMEU0WM8RxyXwg6&#10;XE8JSyQgQV/8//pt9169/5a3vPn6+iHJDCKQAcyhEpBBDIxQjLf/8Lt/w2/4DZ/3ef+NLy2MmIE3&#10;vPGNP/TD79wOhx94xztj27YAMlAN0TJGbNv2tre++d98x3f9ql/5y/f9ZhtKJNuhJS7Y3rrnMufl&#10;8XpryiisAKj7EjxioSdaPJ0dYLVeinS3KDX07UeH9Qk4L5QfVikc+tFsAai399puJh7P/wIAj/tO&#10;1QHwlI0+ObpwyTwDuwTkWRP3PvrKvYf7nbt3Tqc9Bk6ixkAQ2iIOD+8//IG3/+Av/sW/8G/8rW/p&#10;nRJK/dYv/m0/67P+7+9893u2q6vdpH3pqK1ZIDRqQ2B/21ve8upHH/y23/KbRwRLnKgF7XvZYHqi&#10;1/DiBh+BLH3OuXZdAkXSWN8EuNaAHhIrZQIIVwQV4PBvzlkQdR1E+2kGxVh2rZ5ePzOtNgzrutG1&#10;2wJU0y7tqW3WRlBarRoKr1487ZVX6hKghBJ5vsmKAmQWJ5C5ylRBNeADkJwW2fqi1nm1+ptE4fia&#10;seHEUwmpWLEawwIVweHgLgt3Kc3MbKuERHR6S0IkYlCC5zsRmJDpogDcTgVpmIgKUuSqSziUoecA&#10;d5wUIywailzHiK1AIm3l7R6W1fNqFr7zNy05QEZeSwlsuwUEISJL0Djdgkxz38HJWQnom/3GkjBL&#10;btHzpxDJfRKUKMOxEYjEnpMzaDVNiBvmJE5jBLZb4JQ2p5bb7Hr148xEJ1sbUAqLzqicz8o5VlNn&#10;Oc8Ez3rXCn6XLb8wOB0Zth1yg8AyPwqSeXzbTuoGMSOUMY6ABg/ad2USI7WvBg5zIgMZcSCmMMbV&#10;FCNMGGGLMSL2/SSlG3RAQhzEnXNYjJ45RkCb5XybiEkEY08AkvW1wcFwB4fUTgFTg7S1pQsBRiAi&#10;PZM15nSFkZXJVM5ptO31SmlCE/LULQfVqWrEAwlT5BSYSUAz3PFxZiYirHnMObOaFVTZbtpjYkzl&#10;WTnKmnNnexNRB4EIiIkUBxjuXHWI4ZhIPtyZlbcixhj1SGMQEQNjVJJN4uk6ATAnolqvB3oTZDRt&#10;YRvlHo4wSCj+O81tEyBiCMzM7uRZNRLZp41ymVco0rsmVS2D2MrFWezcJdUthe0xyxaVXyoTNmUh&#10;ItkxNQ1XWne9kEnJ8xtx9J5vG730qFEwZKFJViONpVQ8i2aL0Me582tXtgAottv1QiWwCXB0VkV2&#10;95nZAW/PW2flDOsaK3mw/snV+MN4s9qgnm/XtqJi0jICRZCxQVubTRTrpKL1UmU8xUVmFQrttbtA&#10;jH0Ntgpnq2KAWfj95u1/98FX/nfjtXfzOFIzBsfyCYOJGGCS4KBdPSnW3NvASGZwyoljt1zm4k9U&#10;Ch2qi2+Q3pdZ924qUxW/BoNDwAhrdgVwZORGDlDazGowk5MUOJayS2QMUmSmdj+8KqqAP0aRM+7c&#10;jjvYv+0vW3UQC7PgYts1pry0sAKoCcbVG/5vh5/9xdunfi4Od2vpi2dJALz/bm2bTg+IHeMGTGw3&#10;qjkQ9sjTlKci4gQ9vKEAjQCJKFqxMwTL+NeTbOm4gDz7x95WxQ5xXTO0tDDO/5797nkHV6q0n8fK&#10;uBGUckEoJznF6sZT+7N6N3W8VVwJijviqjr3m2cdZvFsJs4b2LFYptL5fnURL6pKNCtlUfkQf5IJ&#10;LF/NQLlXRgLu9+JLZYt6Fnld93ReRilzd80h2q77ClePWqlWBAZtfU7RnLgrSHwxarBX7+4PYjWW&#10;HEGJaaPXxsM6+37WlfJZzZhAWF2a2r75O+8//eQBQESb0wwIkSGMIHfhLa/dIrQjoJgpTY7Kf3IK&#10;mcyEJiVtQW5JuE7bfJOPLRlIZUiURiAxxhaMHFa1bgKxcUK6usUPf3QXcHtkgoM04lVvhOQ+FNdT&#10;b3g8r3eSMSdULC5jYFhbISfISZERwpwqlUa6CnVgToEZ21ZDT6OyUDUxiUBghAwiMilWJVrpIhAm&#10;EgMaA6NclS1uMrabjHVYlII0Mbfg1Ixh/cekOEEBbvD31OMxdyAGknDTZVqqlimOwePtwwdePs2c&#10;yeCAQxIR+3QuA3umiG2LzEjvzshMSjMIMi1JC0RoyJ00u9UOxnCBGAetyB6DIh4+nG95er71uTsv&#10;3HuYmtMN+NyZXpmJVNza5s1p/rMfunaeTJsuz3XhCxnROrIYDFfWnGNXW2CliXqrIYrX+Jgvz5n2&#10;32MYHpdQYLD8dPneR79EFsvTfmxlSX3AqRLS1EwcoKMejOq13N+mTUqWnfIBr7S5EXQndRtMLBcv&#10;ooctq0vXbLrK0RQcRReOC8xzPVwXgfb7VfhUlIMZjNLpVBIlFyRyAIcG97HqTS5jAa75jQ0OLGsi&#10;yajMKZ0/My6KS8h1tm9ad7uesfkS9/bh/Qf3v+Ir/tfXvfbJbphVsUnNLEu3dhSEW4fj+9733sfu&#10;3P7Kr/pK33QdWxLAlN70+jf+4A/9IIT3vvc9Y3OeN6V9zglySmPw0z/1bf/HX/6mP/En/gQQ4RYs&#10;IazmAbUGq7QiL0yo0Bov8qK2javfS7nU1uR0GSMr6DKtPvxqe87GWP3ZC3VdAi9PSPF+6+d8uZ79&#10;qxflaIRYUXg5nTXfsLm7M9I8u3onm/1pu26CEoLbNhOHbUinRGrgtJ/e+SPv++zP/rnf+Nf/9qj0&#10;EjlCnMT4O3//Hzz22BM/9IPvvHPnVsqmLMlBjlnF1xETc8/Ytje87pk/9ae+8t6rryiY2svm9rpe&#10;KGfqcPRuKl0CsjRG5WuNh7WiHEmVaW7ft3rzWfppKgioPKJf5hlB6k821+cMbTYOaRlJrtNR1kjr&#10;5ConpJU7coJMVUh+vtNg51xV32zxIRz4RNX/CA1SiUSxQu6CUHR4d7Nu0wBNFcax1r2Ma93BGVbU&#10;f5myyoAXYanbOlRHYPU2q3ZIha0ZCO7AGa3IlF+41+dEBEBUxYG7efkunKj0WE4PMxTWLFQn7c6s&#10;d6IhGImqb2eZZ66cpR9IP9HKQMoCfRRn248KxLidM8VTxAwCuWHXwCAPZIJJJmNTZpLJxJweyzMS&#10;yJw5NadvNiUMD1hhxMjUPNkQKNJNanc6/EtkXie1xS5rhcpM2CT7ZvvRlkCsHEGTNEXYF0Rcj9Kb&#10;NqHSNja/fQbtKI7b75WXJqhdDS6/iaw9AD3892TqwBgHcCPdJCEFTM4xDiTjcJAl7YPhxCpjJIXc&#10;oIwIci95OcY2kNgnBWB4UIgU0NzFOURkxoydwJwgsENu6yMPx4icKc8PP5+bKnyrbL+q7XhYFpIB&#10;cYsIsmi7MVgTo4GMIC0hs1iGzmyXvALpQ51WTTph6jIROI1iQMMIbgOzemB0Tb4gbBxtkcga6VPh&#10;19zLMAue9zxyTyAp7qecsx714JYzPHwsqmI6E5o5CZE5c09gTgEc23b94J5Q9aClGXE1k1kdLDlh&#10;e6niQfo4RVliti6nuSHvK4QbtwCqzLsxhQezWVhm3iZTDLiXXdk7v00EmWSUbs1gH/s5fD5LLXF2&#10;C6I02/kKjukaQ7CFR75M9YoLED1IXET3qK/UR9BZeHXQfpE5W+7g4ptS5xhxFrsvDrtDte4/Uo85&#10;op1Q1FDqtsR9LR3S+nNsE1eB1vLc0dbCaYFiqc7eEuc+gsZtXh0MoPxBe6bm29rErGtYfH9/zy9J&#10;h9LrOwns7/v++3/8P4s33tXtTTEUp7nfJGehI01oTnsf483IHnAREtxlPguuUAJmMqEpdzggKEbO&#10;ZhgSWrlaZdnCZAOeygETsmi1JuoFEgptcJMsgJx+rtarIORN295iIfMgoEFgenvM6/v55AHf/vXM&#10;h9DJBrbS1R2699FauKysrzvNR3HJOxDTz1kZUGDM00d5L3HnloM+Mjg57F8zqzR9RM4s7fAh5oOP&#10;BBDc0xOr83IfLcyDSpDb8xHsrLo6bOn9VWnCzGRLjKPuzHLrJjPZ+egKOmIWrbliuosgQtOPj/bL&#10;BHrfeuBEJUcDUK7MZW2hBVisY5GW1eqQATM7eRsYXYSwzJYtG20qzjmQ9oG9FmwAViK96h7fu722&#10;TTdHLbVpibTdcTo4rM+3rakEILCnCksyIjBKYdiKcRt6FE1W/QujJqeg8R/PWwmNphrVtrmLXrd6&#10;+mTVsVRWWCQ35H7CN3/3vTc/Fo5yEqGZAfc10BZ45cEc2/jMtx4enJgA9xxRxS6e6jcIuDVmZrnK&#10;Gk/PCMyc03AWZlS2HUQ105nF5tQiV/XmBO4c40denlPwlO2GJAI4bSKwXZ9059b2uie3j9zbg9iC&#10;SkeKSblDYA5SLi5N5JwbR+3gCCYTUrrBTqRmASJx7lLpRJgAJ028l3lwz+N9Uu4Zo+rHhdTE3GUJ&#10;nG94zulycve+I8RwrXVI4VM1Bk/7Lp/mXRz6tDde3b/ZVc5FbpmNQQ8RTmVMffDFebODIcwIUqmc&#10;045lhJgRYnYtF70tlYjBoChycwZ6Qoxp1yhpnznnTndESp905pwjdf9mf3Cjz3zrY6dpBj/Lk0Q5&#10;TSWvqGfvxp/9/95zmYtZlQsCrK1KQYRqa+Aa3KWezUxRDNchoaIXNii15V9I4uydlqlrA+zvd4XY&#10;BZitn/eB7ZclyjW3fgX9oc24L3MmAhqNAQjMs3DXt6kFotUF8335JR++yArofFLXoa3WM0DnYOsM&#10;tHTArzTmKSTSWQp1Ik2VFWddUZxNxnrPXrEVErVdRwskageVU2hOTy3qZneZaYOMotR5zhs1Ylmr&#10;ECCnXMmj3/Qb/1tpf/bZ5+ac5tc8UkPBUpAIIwZHvPjiC6/ev/5H//AfBUM56227MCJIEa977vU/&#10;9INvf/Dw9O73vM8Yfz91RDRPSAX5uuee+p2/63e98sqrgHImOjYqSFAlMb6RgLoKo7dpQTHzUv70&#10;DpikM+psDLl+Dp13cZ2ORozrVb1kfqHBoVDdDFcMrLrYR3aOf1HnTduX5EQhSZpIW1XvF1+2ANg4&#10;QMZhSHjy8We2GDcPrwNxOt3sN9fQFjGIePe73/PTPuMn/a2/+48GsHc4CiC4zTlv37r9V7/5Gx9e&#10;37z4wguHMU57pgfmJYKywMLStuub69c885qM+DW/9vOtyiaYC7av/dN/r966ld2yDeG6VRZ3YS4Y&#10;FQFZAtV4tSF5OMsXg54YgbYxhSmWqEbqqnnSoL4SVy2EDs/8rI1RPejyLD5iXW1Bda6zV7skg2SF&#10;FJ2WqxsXpQFLfhBcG8S4qeng5IJJDscaKLlVz6o99wMC5jnobxXb2TQMwNTuebUEBZTItPUqbuxc&#10;MMTeZtXfPoGe6ll1sZiApJTLOayvR5oQlQT2+FNPcYdvMhtELluKqGX0irbisFFFMbRZ1Sr9sM8G&#10;rN5pVdsRyhE3DweHYgM2UMFTDgo3IKfrgDhIKraUqLEdr1yFMDU5QrkDxDZ2JbNKRUDtzI1jO0YV&#10;OnBEDI4QKCUHySOwF4/WAM9VDF55l6D30hh29l35tWvefS2qOh3qmhVplhT+wo20MejddrZJDXEL&#10;UevSLUwLLbd8EWAKO2IiPDc9paACITKF3PeZzQdqAjPh2vgJRE7NPccWmsqpgMZxbMfD6eGDEZSG&#10;Zrj+KLgh3AIrYlZLC8L9irFVsqO6hZystK0+txb5pxStrguSWVEfI0ByuhZKjFRimrBQ7CA2y9qq&#10;G+FMzVSKUGaMEORIElRGboxikzaOMeYUMalc/BwyPcOAlv6EwKIgLA2yA8p6oCqXSUjZqfo8HDQG&#10;ZIoWIlNhHVQlfQiMQaSUpAbSvTWn0pihtVKt082ZBGbObrnX4ZSjpsgonuS8EdQ7kXTypMcHlpFD&#10;D8Mqgj4UHcU5cgmTFb3fbLil1c+lsynlgM3qRffka4LF/+yTXXqF5SQ8zkVAp7yF6hzg+EeZxX4N&#10;f1jZhuKRqtufFwyWofi0XWba+u1q5ZpTrgq41uTYmXWNTKyGRBc2HlYKng9cYT2vUnagLaIGPKHZ&#10;LTQtkuoUskOVDrwXOX653I4GyuEX9dhQtDbB+f39CtOmZ2ugNh2aCGkqR7zyrle/7MddPXsYd4/A&#10;DqR4GGOrHhSwXAwRFIncp7n5GcEav4ME5AQ8QZEDEaZswEHVsJ4YFNykLUOt6QzTPtEST7WLhKZc&#10;m9QJMG2CMIGBEKlwAEIxhggmIpi5O23qwnV0Ammosi3u+DHuHh++cO/hh38AuAJvasF66T/Wup6N&#10;7AUu1ghscDM8RClLBHzwO8cGjVuxn6ipXRpZjzZcOuExBxASI0RsNy9PO2E/ptAjdv2ctAZs/mlk&#10;a1VYbWC1f1kJAlPt6KyDmjOqFJgY55MHN1+yPATZ3SBszEoTPJbS16fFUmwCMSCkakqgGOfuxW0n&#10;ylq4S2LvZb9RIelgTGVLj6poHK28q0ZuVARd9wCWOLHo7InCD6i2PrnyegtqV2SzQhza+NceUVQm&#10;R40rV12EsFEkU5dvWO7Kh7bGIazn5UdhYWKZsgpGrS8u+7DsUl5uNq380OX+C5pmmpPxQx+8efGl&#10;vH035sycOZkadJXwBKV5b88njuMTn7396vWJjBnc26j4qe0m8RnYGh9X+CTnuDO7gXM6kE6n9qXQ&#10;XsuiJDgYUgKpWxs++MoN9nQw29uOhAYYE1vkq7ueu4tnnzi6ubvTpE6flpk3RRHYZ/rwnxIEVz0J&#10;g2MoNgi5ZkcmFJttbDpu3zXB9IxCUqnJwTjGlDwHbauegwHQ3SATMYLEjBAyA9VQOsiQLHkZDh4n&#10;kBojNgQRCiTj+aeOp92Oz2XaiBTSQuMB8NYVp/TyPV0dqGox4WSQNcOK6PMhKafdMyMI3OwegwEr&#10;8gUoBxETErQNjhjK6prULUmDESP4wkfxyc/H6584fvj+TgxNrsQzxZTuRTz32NW3//B+/eBEJOB2&#10;a32MWbZ9bfx1tGY6o2CaeUkx6q8sH2gDVE6cZYPItgyOoVixhCoqcXJGHdGkqqSyXoqydeGuQ6qy&#10;keUHRSCTnQ8glniCRWSTKY4OvbE6ZwHV6Ks0AyM00Sn1uAzdefFnR3gFYS9UBhUL1SiieknbEnOL&#10;7FnJYePEdu1uDthuXbNRkdbKqfVJS2HRhwWdZfJSGaCpLSY7X1k9j7TQScE9H69aGl7AtAIyL734&#10;4a/72j//htc/l/uUpKm0hi5r2GcqjbwD473v//AXf9EXfMZP+0wAjKHeJ3VttdXyTW96y7d/63fe&#10;v//wIx/5yLaxNpIIbsm4fnj9htc/f7rZv+EvfC2EmTvQYUORvmsDclcCiFyPqaQ97UjF6B/63hwD&#10;Oxl15n+aVDLMOVdqXTz9eoOm/erdeiXhrghZ+FRlES8d48X7rfSL4Ep4b+mFPfvzHvENLHpPloFy&#10;IuI3/qb/9v0/9sKIePKxJx+/+/jx9tVpP33/D/zgp33ap/6rb/0uJDK1XaBHABsl7Z/9s3/+f/Wr&#10;f9UH3v/hwzg0EHWltULDDGKSyDxlvv51z37jX/2md7/rXX6L8LwirED4IqkGy1GwSDv2kckaMcB1&#10;c+HMPjGq753PxsV61+my9a64uBTRrK6oAkb2SrMUOuswmTYLWjFc3hmsys0AHPEtziqTldhan97k&#10;bulsBLFLfer+VRuuqS0P2xnCmnhlS+ZTdjZvBFS6G4Bt9+oDy8pW53HMjsoW1hq1pUU/ihDF6dTh&#10;JSAptw60jiEYkf3+TkKHO3j0JDEBkJF2ieWWafAT7m5rtjusXy+CKS0R8F0AzFmP7CzTCxvO1b3L&#10;BqrQSZl3q9xyJxPbUczIMSjqIG2BAQY0gSmelJNEQAMRmCfNABKT3JjE2EjwOkuy6CbC87Qx9py5&#10;73LHYELzRjMhOowHr+bNNSRotEH25bURUj3gSoLkSoW0Q+y7A7z5HyF2I7imIjySAVn4s/+yDlkb&#10;p1o/g3wIA8PtOfLBRzCuUmPMSdw4ETNvbjywWdAhNtSESHu5sW1BME/BGNIeI8Z2HgCeLMbrcPvu&#10;fnMjnXgYOStTGJwisPGUbt4NAB4HMDULL6sOJb0IYa9EAoOkaPxFCeEJWZByn5ajh5AiwiM5CSpc&#10;/VW+zrN1GGOlNFyLV+WeQWGWIZjaJ6Bti5nYpVbAieQY4bSflJrInEFJkbLYiMga7F1XATh96aCW&#10;YmK4UVqp4wKaRRUNKmKQPMQxRsQWKLpBUAzi8cfuQpgdXfqQxAi4nFXnMhD/sNIwVfHUPfFtKztf&#10;XW0ZK7phDSf068v+RMYq4G57VjUZpbcwwUYBsyFXW/TeeqLcI6DG9U5ffklHfFrkyAuA1e26VD6I&#10;KSsNfSiq51JeIrC6wuyj5gYbvpoo81Hus+UydU7bulzkKM+ncB0itDQE5+RfuQEGo891qbltzag1&#10;cWhFVIXlGvWZJ3IAWp8CiI88zKbw/MA6qdoVJjZY518o9QEWVFXDdrbL6xsXMZDE0P2X9j/0U7Yn&#10;jnzysZNO7pgeRsIhaKi6EzGnmCKDzESVyVo2E2S68kUTIjEr4wBeaFbLgwc17FO9kbKG0TClbihB&#10;MWnfbMVaCJJCm4O1yQnl1Bae0DLl2C1M1svLTorRKtWZmUgEYihxmnk8xlPb/nWfO5MIV7etTVVw&#10;7uJr7Ypm3tczXMESQAWB+a1fO8Hj8cbWISK5Dw2FQiQjJFFztJ0+nZjzFCFGBhXY40LY2bK+Bp4X&#10;oM9Pv9yTD2+vXmvCGmYWvgGc/V3X33ah/r1WgBCr/4WgTJkSZyfe6dFD0fYEES2iW12oloMySag6&#10;KBX8tfDV9KKvFSMGAE3IwnmtfgkCoIQmAwg5O6eVVfXoZeuQona8XDaRmafsOslUx5NqRhpzzqza&#10;PNNddVIsBoYaftFFD8DKy/ai+erMUsr4UzpX0UUnsAoQ1pOIPvSFFaOV207WdbgCrGYi8gaWxsD+&#10;F7/t1Tt3DsfNDQZIIYhNAdRgjpyHT3nTNhinG1ETxIDI4cYtCbfIl5AhjuCgMISJ4DCeMXhLK72c&#10;w65W+kUwsHqATUUAc2ya4gv35mO3N4kR7oLv2ZFRW43acz5xa9w94pRBjqiBrySBiegCLlsDz3aw&#10;PtslzwxwF5JzZwRHIHcnmghiBMHhgX8FkIurHFSklFOEGcpZjw3JEJMhBXNmZUXIgBu+IBVMTwJx&#10;B0Agw2rXkjKmeO/BfOqOrmraTkUmdhecYmhPHQMP5/zQK9ePHcbemYMKzE1kq7pBSeAYgtyHOJHH&#10;MeCmixSmhx8lqi7cOg7XiSuGmxlXx/ktuIuHQ/zkj7+6PvHA5EgH97T6NKDJQ5xOe3zXeyc0d61y&#10;JZfQu66rdvo56eHQoLgenjUM/qk6mPFRIWAaDM17egfaNFBqrqYoDJS77NC2lX8+6hWVE0DmJFpP&#10;s/JLPmQVrHEKyeouWKbP9mGWexRcTlVMpCtqqqjJc9wKR3X50NlLPOIPnKaEs2uSrTKr9SzaCmE1&#10;jm181haYBHhuzsiWcAMAYlhyW6ChwiZJ5l18bKZDJoNqlNikbJSzzJcgw7fsCvUy8P3QWAVaOv9W&#10;Ajl3r+vn/Be/LIKPP/HYSadF37OXxpBtUNvh6kfe9yPPv/H5L/sDfwTCnBWKXnAp5bBcYviTfspP&#10;+kt/8a+88JFXrq9vamhfVZFqErkNEh9+8WWA22HDeSEjXZTXBN3wG7vfXOuD+qbVcoJzGNZ6RRaI&#10;9nflDVdokudijvaF9feLJa21qw5xHpnc2cF6zOjDgcrlrV+vnWHEZBLkYndwLe/FpmCvYX3ywAjg&#10;j/7hr/iZ/9FP/57v/cHv+d7v+67v+b63v/0dP/yD7/lxn/RJ3/kd/7YGXMXFW/uCYvPA7z/3tV93&#10;devOu9/zI3fu3LZADJmD9DRE0EGU9rx57plntelX/upfQY6Zvmx2TV6xzK2SsNe1dD5zor0piHDS&#10;H9VQ0ldTYi5VSNEo3s7J0w+bv/BPpsFxopV77k1bSXStIEo9cYsLC1GNEc6cadmb4leDySgK1wmE&#10;lddyBKPOJa9QouK4bEshnbw5o1x/VvmpCiBVuFtsgn1Y5bq6NKL3w7qPyrSuzBndpqcfq0tBi9CK&#10;Jnvr6eBMLRmJ012e+qiTZ2tOxLCfIuMiyWXmzS4M5blWWObArDQGVXlT9xu+uCpnjUqxnze2YEKv&#10;0Nd6ygnHA0DpP1KabhKMGyekAiO4jcOBuba2pBsRgQjPXSIRjJQCOozqMqPc3RxnOLoaY0TSUz03&#10;c3huPymeuG91Zw6n68HEAuvuY9CsnflBdAzeh65C0kfOf2X4q+YOfehxYezsbopOWx+Nfv9SpRHw&#10;4Fjv5FdfQWqIGjZAcxtX4MZt28Y2bx7ungEfwhhUJiWNhMKNHMWZ2d2R5K66zB3aNROHjaDmCXvO&#10;VO57Zg4gplUYnhbbGXgGZpJMrfK2EqOIUArBVEYoSnnCECGNQYqjAL+C4fxkDAox4XFIgtwlueQP&#10;yk6zlSkRg0MskGE6oqhRbBExhgVKDi+VFnKJGFaeNNYJjI3IGIFh26eIyjQhMSlSMaprYIXeU5xq&#10;0Qq1S3MmkJXPt7QHcM5yWLhg6rw5AlwAR66d14n1C++u82Qb9PFq5KbJ9dLqVlb7r0V8y5PGxfsh&#10;Wp/QMwzojgekef+aJsxCXQamrBgRghDO8RIgtgU1mgfksm4AqHC68gJnAauOq3wKVBdpb+P5JOXS&#10;8wLunF0wlgyhknzem/2qAnrr1Wc4hA5V2IChEnmXzlgLAKmcHntPXj6iqBAlcvkSnn+tP7YIeqDQ&#10;qMMjNrrr+6dH6fVVyEMve1M0AkQnWBWYMefDh1/+idevvIJn76ZSk4cMzuE4Ez28I92wq5eePjgM&#10;hLq2UuERRXCjOU8Nkk14wTtBmipAfnASLCoLU9MebB4EWTPkliHIiqaLCo5AjNiI7ZAf/aj2jIjh&#10;UU1TzKRpxij4LYKSmweRI6mpA7fBm4fj7m29+x3zu/73zMOjbSrY2G9BDjzyl8qXNDL08dEA5577&#10;9b/8a8enjqebwwjOGPTYQIVDk4Q4UjE8rnka78zNGKP2BeK8V9d+89lne95ObLkTK3vXdZZk/X7p&#10;8xpiGmqr8Ih3Ls/+tTGtnENmFGQjkzwjGVQLhlhnaSGO6MxnH2T2bu5Pd4Tmlt8ZTRr7+hyStgcU&#10;OLUBENOFuG4SNQCcA6roNKk123LmajrZRQCj5IRoXUKJUgggEWNErBHUZp567X1A07qi9WD8uxb6&#10;qScQlsK5gNl6flk+26vch5Vrrfv0VoSWqE67ag7drqJo7Kj9AcQ3/fub5x8PzJJqDALirDopRPCl&#10;+zc/7S3HE6ABpVmQwMzDGMIgM2Isy6mmhUDNmIDI3A50i7ptNIwf3KoUKXMlnTk0E9iQPAy868Pz&#10;iUOJtCzDMwo6SQb6pz2euCImkTmiheVerCAHianMiJoSsg22lsil/NBgCgr3nsewh03Xi4k2IKEx&#10;hqkjiupub2x1KHWQSq4oUYp9snBC/VeoqcrOnkwC5EhyMDYHmIpp4gnYpY978vj0Y+M6J6DgZMWL&#10;1KgGRtumnPGej5yOBycy6K4DPgvmRj27I2whHW8pQ0jM4XEHFkUQkC2kxwbs9qDTiRdnkCRG2hq/&#10;fDN/0puPh4FXbjDMqpPKAHLLSeHWGM/c3v/kP30Z2EauSGaNHSvIsiCnsxLsOFhnSOLYYeWgfbDO&#10;Xq6h/dnrr3+d/3O2Vz45bXRoITYbAfv1brCYFgnh4svny41ihxrLmCXYfDMtCIY9DyhoVOztEYxr&#10;LbIh0dk5rOvts0SiSjuicjZ2RMUF+hMheMYwlkVFrWHdaY1v7w9rg2Qc2S8r11xN+QqQhBsxrMUk&#10;mJiEsGRG6Auuu8gzyPNjq1EDwAIR9TVgmUd+4H3v+af//J+/4XXPUTnc941LK0NKoXTHjI++8vL9&#10;B6e/93f+Tmxj5u7GXtGgaj2tzFx45pf/8s/9wi/6gne/6/1bbMFNOckBAUwHRU/cvgVhnlz+mVDP&#10;VUuCnN1CuLYbtADTeVcYBatv8uKJXmx9XThTp0prk6M3zQVSWDiw36Bnz5KLbaH76KB3dQkHilbv&#10;FJ/EngmQwkVu75HdcHGlOBvR5pJ4iH/2L/6vr/3zX/MzP+s//oyf+OP/05/387/6q7/633/fD4xt&#10;KLMTWReHxX592/Y5B7e/8Je+4eVXHr766n1rZImQe+vCffiAsZHx4P79t7zx4771X337v/gX/wIh&#10;7Llyq/V4hQ5bTIRBcirX56UOeAnBhXC82muflNah9bOCHaFboWmtvzzZmVEtARZCcrhmYUtnrBpg&#10;NWNYz5ePrEl3s2hwbuI/G6nxIp4nrF2pfaO1QdSYHsKsKhFCwH7eDs4BG0+tz04UaQI7IjRfM02Y&#10;M1S6nBogOZa6pKRstsPdpxZcDE1Ycl+AaRFM7rXNxSgNICupJtm3+kkBq7N+PxhnQuXJv95INv5F&#10;4LeGx7xvGqSon+T54RZgr93IDupqhbMHx/tphQAc7gQ2RyGYEqawTym1V/0JXcpBcBMi52k6ohfy&#10;dLPPfSDm3F3Rw1BopHJOxACR2Aan/HjkSCSIkWO7HTmRN3JfysLuvrLoP844D8k+7To7uDY5Z7SM&#10;zkYst/rIqVbvrrVF+wNYxQX9jotlRiDh9sKnD41DIG+gOYL06NSYp+triHHYQiG6TeqMYGzbnN4C&#10;SVBjMEbVw4sMjZB7AisQ+wRD3MgxeOAY5mZmbpswsblsOwhWG9BwEaOzr1J4RJ/v1OmmmUznNgIe&#10;KDUlB3kjXFQ/ZXHAnkQ6AKgzOyFNlhRwWrSICGIH3c5i9tJKgAeFS5hKppxSk2a1aqy+M3tO96t0&#10;+xy3GPVpcMNLpJIRCkrTo+HmnlAqgEGJGUJU5UoiJ0viOyKiRO4VrHAEAjenycwM17M5s2lNi+hO&#10;PfYYF9H/Ym7EGt+ZqcYWVDWmNtO7ogwHNFnfLIvaUE3QRTsvZwNXLmRX5/1ZEh41nTc6gS9g7tn5&#10;0Dr79clsqv2cC1s0t7eaZz2t3OKZKEIn06d6xFnZJAJub+lamTbx5UtRaY1+A/VP168nz9wSlrYS&#10;QNXe1OCSJn/WmVw0fYGvSqGtG6p55Y8c6TJzzXq1sKp/XN6f1lyKlx/Yq4CVtfIz4zKU4Po/KyuG&#10;DO4PAg//+E8+vvLK4RMeP+QkBcybU87tuh7Y0pjJgRyo0um0T3BJBKhI0pnN7ic17M9lN+p9l6x+&#10;DcNNzjjBKJmdvVgxwMY8JBQp7uYhsO+ZDE1Iu+6MH/vorVtP3Urp/v15GDOzWFzSc6TIUc5W3W4o&#10;MqTEdeYIKG4hnrm6/gu/ZuIBqp3Q+vJFZz9SP+hzyx27dlc8ShSw5wlz6Hv/zzy9HE/chm6QMbCJ&#10;KW5V+uaur9P3DDEHOdJcL6eBYldi4vLrjCKq9yhAS6si4Dhz9Y65zCbacxtiEv1A+k2bFyqTU7DF&#10;xN1CRc04wPrYjiDa7pzPANZf+tg4kzy4LswPGYLpVdLsADrIEN3BFsQs6pgTnkNatzZ7bbLn0Mxo&#10;6BMNxM1OCUFjzT6AK2BcxjIq296LwCW8Pi/ScCzR0WthGp9GyHgzm+skc/ZKt5TDSyJl+l680L7v&#10;bCqaiK7KwRmInrNFSmiHJki8+4P7+39sf+axPHnUllNQkFK+3Y/e19N39XF3j/cfzsgYGxMakRg6&#10;zSR3Om1WoBmKKZBTbpTjRcgdUmTm3D3BTlDOCcMqL69FukEy8hh85cG8f5PjgKlZNsJ5HUw/vpxK&#10;4A1PxwkgxpS6BEdZdEsyglaXbUNTCUSYXZsjYqZZNzeRg4CpjMrDKZGarULL3GcGcrQaIEFQaTg6&#10;JsnMnbAccW6HOjEBzblrJnYNcCMio9iU3AMh5S5JA6E5q9HIaQeO45knt1fv59jSQTi91RPUTDEQ&#10;xxEv3hfmHois7keAgoOWELrNqABzT362Ee7JqIhQpinRCGpwDORU9U3zJkwykNNHSglm5sOH+Pin&#10;r97w1Hjl4WkMaCbAiAkwwT2EgSdv4TvenQ+TGqya/CLyY0TbpI7vhipeKCvrLqSQHMXVHvc7WAcB&#10;0vpYk5p9MEoWKCaVFFsTdD4EjgPPYdWyWD4rDPekiKBbFOoMgXJ1HhGFyMrYVnNuP6EoDVfJFwjt&#10;cIsYS4GQ3Xp8ZcSXqVwRm5sSFBQKsNTpKfeS7qLa5bi7FVdLYcp8iI1R2gg1bFLjLDePEGp2ozth&#10;tlBoBRhc1wkQoxe03Pkl3NH5aVRCtoaNo+MRAp0pS1AYHJ/zOb/kMPjkE0+eTrtYeEOTpcknxMFg&#10;Drz//R/6L3/Vr/z0T/+JAoI9MrFtWjPfdAsnNwAQ8If/yB/9T37+z377D/zg8Xg8Hq6QHIGrw52X&#10;X/koEj/zZ//sc+m+E5GGryHCDdrQIHaBxd5urlIZ4QJStFtokKdo71YQWI/8bv3t7AerdabOMp7z&#10;8hKssSnn06PucgO0xMq/FWd9fsE31aOpRarZH53xrUixPnJ5dfa9M4H/6lf/1//gn/zzb/uO7/4b&#10;f/Nbfv2v/3WVV6tEyirGWnsagrYxGPmLftEv+cyf9pPf/773b4fIKoeYoMiJLcr6BjVw+87t49X2&#10;+Z//eRS4hUd1rZuqPVl63dKbFUZGwf5aWIPFnr+SptHPskPVJcsGoVag+I1LjqZK6XupiqKWuMYY&#10;soXKjoKZicUWGu3lOYhJtSZDUCUREFaOQkzlnFaD1qCWvv/WuBv8Lh1Glhk01pj+vHnmovrgLbma&#10;N5cNHFa3cGFJnoDEuduMVhXS4uMX7ukQyCP0rDNoFVX2wLIG4N5fVeGVCyMaT45SUAKLS3K8c7Y8&#10;7DZYJLrZWHeVJXqUb6s0dY5tigFqvWLvJpeH+bEqG0NuEjigOcmDYotxED3PPJWe4eQn2Z3xiIgN&#10;VBxjxBC6AzqotCOZuj4pxlTO0y5K4PTzzwwM6IBxexwz500S6FCnzW3trTOKJ2DBMM9BJfrsXtgN&#10;1n6prXK5louNvLBmK6Q3IA7+B7FDwWERyZv91bcT0DamDS+GlGCM7QAKMxVGVKLJ2pzkHoys83KS&#10;pucRctpTJA8bRM1EHMFUzdqARpTuO3aNGMk96+ps87PSqTEiUKUw1WqJVSu1VihmziyOFOW7S5hn&#10;DhMcVYqiXmoPytgxo+ATM2UVsM+908Sq+XeK2tFZPAwVbkSLpCVj1R6UA4DoVkcjMj3fuwCKHISG&#10;EAqWtMGGbfnaktApkuAYB69TMkie0r1NCKZm4uQWBnBOZ0SXxVuKoa6P77CqTYiDs3Mh5UrLo09Y&#10;s+NaCW/WMTXVQAtNVvBC8w9BeeA6u+QRrmiFqAFiurF9eXJrdw2Eo+dVGLFVwTb7KVfJq/oIoG5P&#10;QCBCj27q+lqFMYZEl0EpMyI0SDoEbOdt/MlO1ZW3Zp/eti9E0xEXKC/lhD5Zo+v8lbV4QiVE1y2h&#10;H4A6D1IrOtVe5fxguusJl5qzr7h8g9zQoN//bGZwaW1kt7nW6uIqAPic75Pzf/3ZePc7Ts/efngz&#10;TzfijpGMbSa2FBG70DWvEVS4JDoVUa31leGAXVJWhra8g8hEZDUYr1zgsKSk9pxYaah0IJ0+kHHG&#10;sJEAFVK1nskxNICkYsNHPnz9xGv5Be+ev+5bb350Hq6vcThUc9OaaA6kQ1DkqCFJ5i8HD0N52jac&#10;ruO5p47A/Iqfszd5UAZUwEp8MrQ2y/lLxWK6TdSchzGAew//4q8/PjYy3Ur1FLpBJucOjao/saSm&#10;jy8Qh/aK49GBbvgPv6qYr1R/PQmrL2i9apkCJmFd8lkARFQCz0ilOm4VKEtU+wN2k8ALZ9L8zjky&#10;AMCL0oblqC/Y6POvo5UzF6r24q7q1qrO29Xlo1lld3oylTKIQ+9mtpJ6AI5vaooqSWFWRZqa4oLM&#10;gxtHX95WI6pzxFXEX2Ee6z3ZE9Jmc8j9M1cwaWYNcnLtduEC9xh20QdjuDeH96W/4vLJocVeZ+nw&#10;klozwM2gcv+r336zje3qiOQoc0/LOThTx40v3nv4aW+8defu9vBGg5wJJHNSGhtRrRwMDqcVt5tj&#10;nUwCW7p0RcqQi9dntcsZrKkIAWlWnV6Kmhm3744XXp3XSU8FaIPupxdMRIiDM/MNT986TaGyl7We&#10;ETyM0t4ACmHfT+rFGiAjti0gDcaAMpWVDw3N6iN4OGxjAzwCZwyGGJ7dCc05SMdZgxwFBwgXitOz&#10;XMPfVlAxYgtFzKScTLB+b55S2AYU0yPKPOX+ZudIvfHJcZrLM7P8KIKDAObM20e97wUBOG6V+e2q&#10;xGn/QuScHQMKU7tIJXaPMHVd0aixTXRONUw9UOTmuQI7SU9aGQFsxzidlNJPfNPh/jVOWenfrNx4&#10;bIM3N/nk7cP9k773fTPq2qswqEHD5Wm+hBOAshqF1emU1DFeBwbLTKijE/VBNjJX29xGeitcxBrH&#10;fE4NdYBSTnLxG9n4psxHsbGOOvyEk5qqeYRCURuFiFiN5MNiggGEw/Tu0qDcM13vWYRRGzoihIXB&#10;q5w9OvaypTOq9JI29c02BA1oztrjmkBS61XroNIEGMYaXizqqQCNz2WDm7JwWhbGGfyzt1lW3eh4&#10;dectp4CObZRMRvz77/l33/pt3/Ga1zw7MSM2sAoGhiP9mQTnaY9xfOGDH7k6XP3ZP/M1ADR3a3nF&#10;i1vyDrqQW1fFIfR3/84/eu0zT/277/3+68zjrSMOY7+5+aEf/JFf/Dm/8Kf85J9KkNt23pJVvtfq&#10;i34mmZnnVunImalcgzxccyyXg/oxlVABQPeUOvtiN+Pyyi34WOpRkpjn7Iv6aLDGhlROcj3Nehk7&#10;ySSsHuHLOZjg6SCYPfblYx9bnj+2PttvGoCkIHadCO9zRc+mz4ttf75mAdWAOf/KX/lr13O/f+8m&#10;xmaOgw5eplwCwsTAmHN+/Js+7h3veOc//Sf/WChb5Ps5P1S0BOtjYAWrdKhRiujecwCGQb/Lo5xb&#10;NogDdJbwxMUaFXRjTVrXxLkvWDgQqV/vhGsCCpeUo2pQW47DLGQUddF2RJ1JavzhJBMJ+ZVq7skg&#10;uZ477Ays6yxZTXMqdfN1C+ztBWaRuqUboeoOeDaLZT+09CI0MK3USH3AcE18XUPdgUC6sqY3Khc/&#10;ThKaSuUFE8Fi21Lu3FPNl2plgJJ3tL6RQHQ7N+uDlkSJKADhewAWOVaFMN7mLF5lAXGQqsCSTAQS&#10;vP16Hk88ScGkZk43hsdJczeLwdiO4kAwyIgDGZkzcwqbObvOIAqZfqgMxNQWERpIkOKucFiuHURo&#10;fyDw5v1jArFb4APnpM6ms45tb1RrgspGVSioJd2s9m7NRHKFbuto8qLjbJkgg8XOqVR3FK6MblaQ&#10;gZx7bNtTGY+5YQ2nCQib5MkIEcHDBo4xXI7JKcaWQoxApqZ7IRI5M+zXRk5Y5pi585TkrtCQYs/J&#10;Q4p5ioxQPJhQYt9v9olJ1lB0KStgyRyM3HPezBExRPektsyF8HCXTKXS8yYTFEPKyWqRQOd5oiWD&#10;ARwi9uplUfvffkA5TTCIAAIxfHtGLk7TugewEEmlMunR1e5ixLmLwJ4+/BVrkCydjpvfmUIw801h&#10;KgilMncI2DExM6cpnn2/1n4ipj18EoPcNrcNihGh3FWMf9sLcn2AN1qubFx5D8yWHn9MCFuhDUaU&#10;SdCCdxXGqPdwNewok8kug5D6Yhy6S1kDS+DgYcWVWX2zYPMh26f2pFpkc2HJqt8pmNS4zGjJJZ+L&#10;M2WH6tVlzL4gxGD1ECdXdqBxZ30yfJCKpW/PS3Z8V0YPKwXEasLdTF8tJM+6JRQwq21Wgzm9UqrU&#10;oy9iCOiHV/6hUq2IlYtrdIwVOKvrfxrQaCWXiCpKiVUyt66q7AnmrDXb//wvw/f+M7zxsdzGITZn&#10;6hAD2jYQA6HgTIZT5tDAgHvkmzCYzqZYV6ceJuKDeqZ0ppuYggxyAu5IlSAilY5CacVdnyGvUlQe&#10;3v6vy2eVu2I7bC+8glM8/lv/bdx5/Or1n/zkl33r/fc84CvX2Ia0KyblLH8tFKXgOe0yCRwCeyqu&#10;bh7c3193F+/8Vv2jL0+gJQX2uhddhUGgRDH9vPzXvTLvA0C8+i1/gPdeimefpqcVYUyEaki9FEeU&#10;kMFkvvspIW5j3rsBIGU23M6FVBZUusg2X7gGtSOBBSAJXKh6qNJk1Wt9ZIPB7ON+4U+EIEZRpGUJ&#10;L7dPcZtuhXU+Sp2BOL92JZw+BpZeZhvzY362QhPNnpe8+SalbrTFdHBboLE+o/1s5/+M1hKzh5jX&#10;2yA91tnIdZ0clkzhrNWJroJdzrYz3AAxOGDJiJVJLaLetuE+6fTS9RGM+sB+Ar4WdSlc24811GMd&#10;Wf8r+pbYZVDA+Pvf++pzj3GeJmfGEKBUzlHFLPucJ9z6iW++e3NzkwByjyI0RM0pzZDrNmZKDHI/&#10;zdMi+IO7e9vHRia2jUzGnGQwMHNyFCzcRoxwvxtp5lH6yKsKRGBA4ZGb5MzMOd0IME7JqfH0Ldzs&#10;tQXnzpk1mWOKQMy9JObbtlU4kW4ayP20czBBcQQZDIedcGU5Q3NOhTW86Qk2mU1aUcIgzBtVb0gA&#10;HgbHOStdweB0ZimnEjmqICcY3FjJKqWGq7St33MbizmfvLvdzB2pQIZ2sdPGTgPHiO348v09A6lQ&#10;hrnvtKgJIJDg2MIbs/ebMrR16XwMZqbHkQYSAbg7kg/4IARGMrirOhrOk3bF/Qenn/oJd29v2/VD&#10;bXIn/SqnUmoS2wFbxN/9tw87gmPD8vJz5bYeNUYAVs6pUhrN8iYmrcAt72vDxdn5o1BbXVbHUHbs&#10;WI66MmvoQ9f/iovU6bmfDFV3VSXchRZauthBHwNUpHWC5fPl1Hi1cpQH2Uz0KI8OscDNHc+qG8I5&#10;0pKyhlir2CYvReOqtZJlnzNnV1mUqV+R/7IFwUte52K9/R/6fYrBIC6fSl/csrQ2VdmWngWGfWeL&#10;fLh4g1zWyP54Zg4yoS/9nV9ytY2nnn5q36cFlBpg1IKaw40R0v7hF1/5iq/4itt3b+eeY7QifN3N&#10;paWrB5lEt2sgfujdP/LJb33LD7/znW///h94xw+88wd+6F0/52d+1jf+lW8CkNC2uK1stqt8AQEJ&#10;TM1gxGhHRcQYZ0gIoTanq02rM0ztvJZvl/NUplYAy3MW5QwI2A3FazOo5a1eQQCdUq1oRQKrTyXB&#10;ZjmJWJnNi7y/shr5nuY8nW6uH97Xvt+crq/3E0GPzlEdwlwN8pwj33BgtLnrhkThp3HWHzi8oKQx&#10;Rma+8ePe9Mt/yS9917vee3U1yD3GlqgZXFCYp5uZ+9yvrrbtML7gC/8HW6w0fOnWdeqwaj1zXezm&#10;WuLaNUSJRUy4EhFqabR8iE3WAFBDHlnkUs3bVtaWVfO5zi78S2hyfglXvIVWhGSb1/MhpGreqWhk&#10;VZmzi6DB+AtrA0Excei+NrHCgtakRW9Ab+EaYFii2jqacNWVd6EVjBZ1zi7VmNizc9boFqVaoY7T&#10;LzgjQHbBdW3Lmjgw62KanQFmusjf0v56fVWcDZp/oYpebHReJrQ2VZfTVsbdWU42/E3rnZdpWwkT&#10;RHSxVN1XM2i1hHUxqjq3pz4p5jF5P3AlnAYJzTE1eYgwTZGCRpBzAMjq/AeCmuDxau43e2JsIW4a&#10;McTgxuPhhLnvma5rN8swjkEoqHwwY26J0/u/T4HMuS/2ZZwtaCd2Lje8gI4kGtr1l+FbO9BH7X0V&#10;d62tvw5Wn6/KDBdybg9TVWgpxNg/sF1/IO+8BrxJHhIBDAgW4Jh7zf2kCM0cEYiRM63cnrurtDJ9&#10;0gJi1WKEkjFssj1zKwQMKoIZjBzbieM4dTXI1IjBwVBCYqbG5hUaYOwCiNg4c08BGcMcqoDKsRmr&#10;rPkwmOm+odbZAqACCufap1I50RIwMBSyV0CMCLoB5Zia1QkSfeBZahgh0vMfvN2dCzICNelGV0ZQ&#10;ZaIEBWNwWOhWQY07Jylyl0Caz9HgBssi7CBiits2KjyYyhQjbvZdSs3SbWbjhLaq7ExSkSfmGLqw&#10;QNGZpQJTtfR1KC1b7oSG29Bb8YYLmgWdTuPCQCxQW9dg5gIo8hg6yxMqVwVUhUPDbj8T9aCmMrq+&#10;BfDsKVtMXqaislOtG+gD1MobFpyCCgCyyX61Yb9AOCTM5FQMB9RQYX90fyaiGv241B1tzdclNLZN&#10;u4EOtN1M9WzkuI5+CTkr5EVD5qbYVI6YZVdRdI/JhnJh639niWc5+LE487ProyCMkZm8/ubfvP/r&#10;vx5vuptxpKYwGRnTQvx5ho3D72PUyAR3qga82ykUXi15lXMsJoJMayOiCBjugJCpqm1YqQwXW/pl&#10;yM5jRNo3BdyREZHA2DYS+0c/ut/fb/2e74/HX8d9xxzx5Gc88bu/Iz90Xx95SG5zDM5J3nR1NaBM&#10;bB3fe5Fj8KjBAwTG/oZb13/1tz/451+5r5Ewcw9srtp243ogA03P9J4zPgd00tjf86/n3/hD8eyY&#10;84SYgHskCzDdJ8IN6iUiSSY4QyN2AJ6DMQaQTV4nOrlTT58FFs5eegGQtZ2ju5x2Cw8zF9W6gpev&#10;7QjKG2gdpfq5py49wm2ilkYuicU6aSudJvTMmLINj3LObL0i1M+876J7EaoSIheMsFTDI/rsss67&#10;5wymwrMqi0Al5ExU4CKrLKa61zCkVhT4XLAX6gIA+oElJjqQPUMVy7H9Ae1364B5eYXV2Eb1kyqp&#10;WG7dDXn64bUtWE8U60CvxQMCmeQY1yd814/MNz7NPcNtwGWWPhmREfnRB3F7xNtev71yTZCxDYDh&#10;IhGf1WkqktvGOZM4bAwMknDLZpuWOVMpTXE4azwzMci5Fzk9p3aLyREI3Drox+7PPXnAVO6jZEKl&#10;3SVzQDcTjx3wmifHzc49IWnbHFFooFoyRqBShl1UWv2GXLlRFEGQiCGr/diuogpw/E+OSSTHWXyd&#10;yllRmUUw3VWGSGwlAa8pI1Lpx4EcpIjUdEiWEQy337LsTEGQ4yb55G1exfBKnd0BxMwDR0KH2B/s&#10;eb3jasuEh0G4jjM267loDQXs9BMuYnLgnoCUHNtIiYhTJoQRHGOrk1eRDJEY3Fabw6vjzcs3euLW&#10;eNvrt1eud4xy+MZHRV3OfNuz+Lp/fQ8atYr22Gxap/Y7203ZAKSzHQ14CcnxABUKRZxDEr/n4DoI&#10;kovJyhwkyJY6XGz+CkPq27PwjUFNh26OvUSUvJj+oCA10S2sy8IwHKMVNzQKALltISTkLCVBUWQq&#10;2uAsjWR3FkO5bdAVGmwSyGetnFouvYANsaw/KZVs24BzLh/liN2doDNUbW8a+itAY9lzZKwyyrUN&#10;YplZEE5VX6xucyhng9hV/1WccQF0vD9ffuGjf/Nv/u3XPP+sch8jRhQg2ZUkZiX4Mm5dvec9733q&#10;ybu/9v/5ayGOjfYd/cEXOKx3BaSoR1+M+2OPPf72H/jB/+tf/qs//ae/5s/9b1/zPd/3b//xP/1n&#10;2zhmZjd6hOGJpVUL5fXbD/Q9mN9IqXsDgTYsLArGwtx6lhcr1J4narIzSpRfsenFEkEuKC5H+2ge&#10;LhynnRmdAu5qbN4ABSgLdiYUypcbbhy2cTgcj7duYdsO4+pqbIByzw4E2G1vsN6uvX+ndS8osHJZ&#10;vos+5QBiDGJ83Td8Aw+HD7z/Q7du3YUSmJmRzNCkpZQjBmPP+dZPeNO//e63/5vv/HYS5F5gYcFj&#10;coGJMwQ/h8VmiaUOOy6Y0OoWc456UCsrSAx3IyGhri5ERXwL8xPrXx8bLxQgz+64tNAVW5NCkAzn&#10;evod6s9CLGdOr/y830PELlQrBDYPnAVRBLVyuB64G1OjOyVbWB0uzhwoy+MlcAUegcCIWFZX7O7z&#10;teGhwHTjHCCi/gKzzs001T4UumALWUsIroKzKPOX6v7XHjbUAvLCk4XN6my0Xy6LtUrtXSNYEZDQ&#10;jVS67NHOBCxVRZP5qmI3NYL05975xF03MSMxA8QEMhTi5uWO5JBRzEBOhBRSxAAGcwY4EGPEVCCT&#10;YOae+67T3BCxBTfEFA6HIDFPlRNNhGIj4uEPToJx3LyxzrMn1ubmWgeH2VIX5Hizf8y5PO/QzjI7&#10;q999r33T55MAoOWybUN9VKxu6U0O5EffqXzIBHKMmcyJHrkNUFNlCQGAOSeVOB6wU5khEIqIjbHn&#10;STzAsI5iBIKytiAYsSWgPZXJuD/nXUzNm0PmYCI1xQlRnNCMQSiQMz2NHjBJBFDwWB+fJtLaHzDo&#10;hp2UE8XGLnRTmyxzPDOACLtXIEbH1syEnN6Bp2OJmvbI5IEwDBraM9MFKRru3BNZD0/d0KfIDEJO&#10;46UyQ0x4Rru7H6itHcNCGkcTykRwzykh87SngO0wDsfjPt00U2aUpnS6PgFMapeRU21+XljQ2dUK&#10;ZkVVp0tQUwz+N6tARnQKXEhidNM0n3PWanVFcu3HIFaZacEhrFGGXvjimT0uJlMupXBo52SaBHZT&#10;92ZNvM71z4uZne0k42xCLnztciUt71kgIs5+8OJt+AgrvpyCuuioU1PuQcrlqessnevNgT41j0BU&#10;Ly7rkXiHn6VEy7DmJbAt7m3d2TIBxgNEqanOzY24ps7j/H/iXL60dJW1PrRTL3BxEgL/7H/ev+Wr&#10;4hMexxjEKcsbUcMnbivgyi2XND5IJUq9zFhFCyybl6CcEYrslgfVlyHLYgawaTBUGXaENbYe7wMB&#10;mKAiUpWgSlAmYyOZovYpvHDCC3P89n+1Pf5WCBgDQzmwPf9Tbv3+d53u3eilV6+UN3Foo6XqpQp1&#10;88JZnDgzEuku8sc78car7S//5vy6z5/7BKQxhd24vZNIgS7nlNx/hgClQAZf+oF7f+w/uvv8MeM2&#10;suPxM+gGnJaLHUV7IhnStChcuPHujS6grHrZZkZ9aNGnbG05NILL+owG/ATPnQ7PtWLsCRGW0qxT&#10;FWjFmZw7O+OvnIn8WARFCwzOW7avz4YgF/rSeb8rsdS9/YspKYnEWNjKqa2ut2puu3ADitCFLUyd&#10;mpbSlKlwa+1OCFeP7D54HS3aBEDg3Ge73PPRIUDy3Bw66jHWoUrWy5XwqOl0t/1eRV5wsP3eyxkA&#10;53duhu1sqLwMxhO4eA8B0iT073/4PrRvUSU0NQZ8uiEfR4yHUx/32njiyHu7UTKUOZVuisbiVUVg&#10;BMQpzKSn85QJrcNZ/c0t24NToEQcRnO5JNQzk4MTfPk+5snV7mb4Bpw0a+1kTjxzezD08ISrI9wE&#10;J5D7LHea08pfw7Hq6RLQdJqSVcEhniRoR7qXDaDp5Hl0id9GYJAbUjZSDHkAgZuKTSdTEoA1THXK&#10;BKTTMpGcYMzUng62vZ1iWIlKuWHzIEFFzpuZr3uc2LRr814bPHfET8zc9dgWD6718j3cOhDCgHNM&#10;wZm7MnO6lNZq65yTgyQHttwnsgZJ7qfpQz66QNX1eMN62xRqYupUT82Ftl2D0Ke/5ereTWpS7igE&#10;V+DnRiZ46zg+8NL+wis7rFrPhSyztyaqmIRmXhEKBEZnH70Z6Jw20SXg3sBYVEYWQEEY35QxioVq&#10;sCyaTUkZMBAYI+T24lCVQFzkq5SCuwPb9MrArvBJzbiz3NFkcxpu1qmvMxhiDTWvHznv1bhEzGRU&#10;6LhkhhU7Oi70tVe5b+sk7aBzAaDCHW0Yy2ObnGsT7+5rvfxO/RWyIDpW4HI3bTD97DqD1gn1whdt&#10;jDrOaP3YsnZYD0L9wTYD//Xn/XJAzzz9zD5TSY9eoDCCEMN1AsA83dy/f/o//spfIw7ZvXPblp3D&#10;6bZ+RvrF0Z/tpgTyM3/6Z/43n//5n/dffv6nfeqPFzDnXhxO9SosKLoQn+N6ojNLa+1WrXpTIK5V&#10;5ZJUX2w+qbQCBrZrSy7xbAkuAmWw/BHFQrBm0j16izi39l7+gevYPLoil1gQcHcsioMC/uE/+Qdf&#10;9IW/7b/7jb/+K/6XL/8n//gfZs44bLW5dImGP+YKLraJKXXHBzrvvrooKJMJHa9u/fYv/h8+9MJL&#10;+z6RGkAwkUiFNClmZiqx5+H28XjAF3/RFwBwy65C2sXcXLy9zk9q7YUwn5Q+f81xumVmZUkv5bUO&#10;XkRZtIrEOl9m2Cx8aVqzapN6OYjFulXycl1Mx9aZ1TGmQb2iw+m1QUuw1Q3XK+xiQwUmgJnY636o&#10;C5FRqpl6AoRmpZYVDh0bodhEJrhK0uoZ1jLVJVUzFBBIj4E37FbhqDRzYuKGGIgqejTGLmvyiP1Y&#10;F0BU61JTTkbUvoxYS2pD4/c8l7adEc85aqwAqSsdCNAy2LUxQY4g0Hk/1d1cdrbv8wE+zluvw/6h&#10;qQOxBZRj19SYsGKZOgWse5gcuxITky492rjfnDRCcwc8ocZNFIdLfwNkhtu9JiMDHCMwyEhEHp/h&#10;+79R2mlcDYFcJRqlV700PyhvdT6V1pHJC7KeOQB0K0qB6Qaldl5Lz9ljEIR0+yJ26h7oE8QKzocm&#10;8KN/HcfQQPKksfukqPCM0/FGiATAwzH3GTqlkodAhNNNqaYyhZO7ImVi19AWDOkIBCamxDHyJjFv&#10;4tUP5/O/gIFThciHcl+eW5JwEZUx0kyx5HaDQaTc/F9loWsiR1LmdZab8/RbN5YCXSqXUon1Y7CS&#10;6KEYICLTszsIRNCNB3NWclDOhYIxS6k2FqneKpsUlWk+1CS18U4QyREeIgbSU0tAWqkXpCknBiM2&#10;l8NsGynkdI8BeURtGeTU2LZ6olqxVh2IrL70GNW0puI0roCpdoQ6d+4LNGjvb51lex9zVGvKTZcd&#10;+aAi2U32+8VkPyIsMNRYrddyVMK+yq+ZQFnA6Bq55t7VXqKOPrLQeWOU80/KnHX2vRLn55nZvnOJ&#10;S65rTmZl7pbH6wUoT1P+uTR5foI984l9GB/98rs1NiNjTbpQSxnaZ+B8Axdo5wxgy++wKvJjFbeV&#10;dWwvz4JNj4TZvLwtdwud9ng6PPje//Olv/Al443HqStlUnMoh7t0TAIbBEe3cKsEEoldUiQ7xE8M&#10;p0MkBGZ4nBVTVn+XP9ac5jDpsDg56VaaE6msVjjlMnxYIgKuOa6pJlOhAGZQMbare9e4fnj1hf/y&#10;+Pxnli6KUOEvxbNvfuL3fT9fyJsXHxyPOchgZy0Aej5AWYl2KqkRSmHLax23eO1tfefX3vvdr5kf&#10;+u5TXpEbuWGygvxMDEGiA7Td38cETt//t1750k85PrHd3L67HSFKe3nx6OkADDCSGQhmqhqWjMi8&#10;4Qz96PcvndFK4Jxpn4tjzxYVFY5GHbtQ9VbAwqum52pb0RGJOoO9+k32Fuy62f40b596n4rgGgRg&#10;JaR701bWrisEXdV/dv6oJbjoS+6nEBX/FToGMDaA4Kg6L5cYlqWW4xRBqZUdqLcrlLm8a/YPjbjP&#10;XHwYC7GPECKiax2WqKHPUv1Z/y/IDEd4liIOu2qHGuoLiMH2+iQCZktwNhtzZRzLpV+c/vNXzAvA&#10;CSDGgPgP3vHwsduH45YnDA8HqH0S7vSqV+7Pn/KmqwBS2Ig5SasCz40u3dzL0zsPyIBimFxJQZhO&#10;kSYbYptoGKLkwk6PG7dPTzIRSmW+/OqDW8epIIhdkpRKIUG3QuL9zGefDBB7Wk8DBlNJozTWRomI&#10;MZQzMXdbus2i2owRlJS7koMRhyMBTdYNiQlMkkTO3CsWzDSTFUX1C4ExRjoELI/ntLVl75mgKCoG&#10;NCIAbBxJ9072jCSPofDmi0xpcE88eecYYXqCHXbY8IdzUcctHp72l+7dXA3NSTEyMqkZom2gEhGa&#10;GSS3MMGmVDUqIoJzG1F5QDHIzBqitM/irjJz6e1XyWZAD27yk545bIM5QWYFsdAEk1DyauDWhr/3&#10;9oeQ7xLFSBQ37eNeTiar3a9WpHTO1NRxrD2faBAfnWtpLF9LKC2iZZ26FhrrDGrb9K1SdGfA51wi&#10;Z3il1X7eEYvEXPmec4VaSTXUHSrV8kOevTA238cq5uIUaqJgtL6GFbFmWZLS0Si8gpeKi8Q51r8I&#10;jLU0IL7DSjbocmG9Y4E1KtAwwYvuebuY3ciibjYdiKxpp2Wc2bim37MJsrqfllMaNwJO1L9y79W/&#10;9/f/8Zs+7rWnhw9HcAyMEJmuQHL8sGfG2N77nvd//Ce88bM/+xdAKWQsVLbi8o8xeU7MnB+/gw1m&#10;6ubmlNiT+5xJIErupLXDoi+b5RTD8qyE6+KJhPuIIphztvuszMDsCoC4oMEqEdbMZO0uVEKpI2Ef&#10;q8rzXyAx+dD3W9VdnXfdeuGF0l2PziJdh6F4RxGTD/f7P+5tb/v5P/ez/9gf/5Nf9dVf84Vf8MW/&#10;4Bf8Z5/7y36ZgGlWQRMV1j+ytVDHCAmeKyn7oi/ShnY47oM6Kfze3/tld+7c+uCPfXAcD/OknBkl&#10;74jyIiACp+vT61737L/4J//ipRdfKGPuo32BSGuHlI1QOz2yZwyAC1mgUDSqiXaLlJ1GL0Wn5x6h&#10;VDbl0yWqeb0+MzIEWo82auBqd7fgCpIaVjplrxLXNyt82Qxjwf0+xSrJSkcYYSFiZE8WbTxB1VsJ&#10;C1uVtjLMO3n7qKpK0LFJvSjPd0NUnOdsWVbfN7AFQUVFV7RQRsZZ+CpXVXGA6K1Sn9XT3tQrzGU0&#10;+uzOksrCj7mqibpha0Aq4r15VNWDFhcElcF/H+aE29wVIjW7XyfQIcfiQHw8RvzEP3bz4r3Dcc+U&#10;uHnERe47NJU7FaGMnIhBHsUgD3Oe3HqaTGEDEArmqWbTYjJDVCbmfAgmTslM5UROYCqvB2LcfeLB&#10;h9+uGwG7tQ5kdxkv16S+l/ruEiGgZIRrSy2PYCCbHcQ6e706HrReIHX+FY4SUTgKPhNm/ehs+d/5&#10;DTw8w8RhkjpoKznLxqAkJnOD4rAB3OfpmttBuTFqLisY1sTFqARoVB/0lDJ5g3nN+UB5rdBBOaHk&#10;U4fxcO6an/bbg7hqMEmxakMCLaItceUo6SIHJ7qrEsvG0EgxAM6syepVfm98n8qTpgR1o035AXsM&#10;nN8ZmqIisKemyQXPu6OqhXmQRYxljKH2nt0ZJ2zv6BpakG6LayULMwinCDIZxNjCSYHS+xO7gkpO&#10;j0PpNAIxDpsSSU5gTihNMsnEHBFBI7DaTP4JBfWwyRbfsFxSoMymiyjMp1MVErHc/5lvR+XAy/w0&#10;VkIYCWJpOVrKaUWQpsjJRg/VnZFV89k7X+6t6PPc1RlDAoZzEWq31DCuj7jlVjbwfdEGC+1hIFtq&#10;FEdz0UUZ56jrnFqok7T4eNWXDYpDRVf5tYAKhHXp/3/CNLX2ot62BUK+hyyHZcDg7DRqgZY4e0X4&#10;WqbtIsxfINHHQA1F65xz2eBlH9bdR0gg58zY7r3nO+af+Jy7r7+j45Ohezh4juQQw0+nmuiOcq5u&#10;nE4gqoNDpA++zGOx+O4ImeZjRXsdW1cnDpPnnG2UypFMFp0FaieHkB7DRyDnFkENDxtS5OCDm4cf&#10;efDYb/6bhzf9jDGFzXwJ6/MHBoSnPuX4e//dIed+LYXFbmF4OL0jFqZTa+2TZDLH1Iarsb/+buwv&#10;P/iyn3L9hz/lwXd/47zeT24fkEODthIYkzOwxR4x9/30dZ/z4Kv+81uv2fLOcW6nXQyAW8jCQHGy&#10;MH9DeRRlS4BJbhg577/U4jDNkowqHVst73nxYNU3QsuJCKyyCNSpyCx1Lt0wrZDTSnadARILgGjt&#10;H5UsyxHO+o32TmDUnJU+UAUv+lUWg15Q0osNwSXqrNcr21hjBQVVC8pYn8H+fdOK1VeE3SODdC2S&#10;zv60rVoft65YdAI4109piqPw3DpL51QwC7OpDGxhmXU2fSC4Stz9n1YQpj9zsUny+tQvs7XQ53dU&#10;CSwADJzvYgd2QRN/6duuX/dU7iZ83ClrgpEUY2bO2HHzzOPHPekpUr6eERjEGCPndKGxEvvMRE7k&#10;6A6bY8RqKRKD2JETAvacowwPpW5p5LbuiF04xuDYPnxv3Lk17E4HBzkwIkUpRIxBzHzmThxiaFKu&#10;glGSIyFWfrxQpzW3CBccMnOaKUghp2KMAQm5z5Y2pGtOgxg0xVZmkhjhidtitd83N2Qln5v1DjBz&#10;L/tPVhxAzkRKW3BmKnE4VIfsLTgQygylxmTgQJ5ucOc2H9t4fWKCCU1LhZgpqVRYpLb7OxK8Ohj8&#10;EuyJYhgbAwlXvUVnaJ3QRI0UU+7pth/nGXuMwRiD+56Dwa6nlRgDpeuNePUGr30innv86sGMEWOg&#10;GiGGQGrnROjZJ+Jb/s3LSWgsXV9HBf0/f432y30WWE7J2Xudo6MS+Xb+pi2ZIbCJVSdp1PHC2d55&#10;B+e6Ap1Dgj7grp1Hw56+3jpl69WcCb9VCbr6pTEcFF1o1Xz0AynsPayqKaBYp1I9h6j6/bmZjBJ+&#10;MoS5r6igWfRaL3HfmRMGmaR68BuaQ2h05mV0/qIY7LPJEKRWwYy4fEQgzc86m6+y+wW2ZJgKnRfO&#10;71h+R03cAe7h/qVf8jtP++nu409ll92qzHlKiOFyQszT6cGDmz/31X8WgHIOjlK6nJ0gylcs5ARd&#10;Voh1LYsi4nAYW4wRW8QAqfM0J+b6/bUV+u7phLBn9QZWZ+sYgSaJ/TUsFvDz60cSYCu/m6oQK5FS&#10;hKZKBmqzmOcmgfW8VEeHfqTmwy14z4UaCy0uBccFwlRBOxHCAD7y0ode9/Rr3/7DP/Qpn/SJn/JJ&#10;n/gTPv1TfvJP+rTXP/+ab/7rf+PPffVXhcjM6vnQ/qfX5HwcLNNi7yzjoVgneHk9IGKTdDwevvC3&#10;/dYXX7qHPcdxyLSIRdVWOwtzpiaeeurpk/J/+n//flkmPv1wzulY4+Dasix3UoyJDzdr9E5WR1wR&#10;VdkV6vIfFDkg1WktXFA4YzrbhYUlqu26zrd84dwLJ1iyAaEnG6geTzgG1T47yYzzFdt789IOnTEA&#10;LRhvXY3Oj7aY5UTFZwSC8tSLc5HFAFrnYUCu1jN6l6SjzlhNyN35mXXQoXBLKyt16yiXJogXFvQc&#10;drCz3RBQ/YH69TJrGsYm0a6F1UMNlpO4lrZlVL20hlilK+CotYtz/OLpsiUPEs4g9WL16pwlYHEr&#10;6yEp8eZffetTP2/+6Du204uxXR91J3CFW7fEWxwHbMeM0HbEBJRxOAgZB0+WOcTYMK9pHkHhpg97&#10;ovX/MTjmFA/mfbecExEch6nTaR9HXI/5HimozYPHLqybOmcfnRV5VDhgB92j/TrCQ6NB21wVuD0D&#10;WQIoHUeRl5XqIB26VxS1bAtCgQ/uNx/S7atIJLfMnTkYIjk9fV0SMsES5G8HaWfsMUbup+pOOie0&#10;S6RGHDRwHNiEjXEAjhMDhysSwNh5a0Rsh5t88X3Xz/+iwzOfQcwTAnQzjHRzNqQzKWdyS9XlN12Z&#10;XX7QU1EpQDE20PnE4mE8WyoYAhMcY/PAXhMC9QwE006EU3qcyWEqK4EUFaYOnLNsZjgCYkayKyw4&#10;fPwyMfesg0vNVIxw94FsbnMMyvPLS+6HEbHvGpXCBolR2iIAmnNHnR8M2iMpxoacw1q2kseSgLJa&#10;4XQO6BKXCEDxYuiB65ZDNjFCspLrtd2syMiIch5nLy3rmmoiWsOg2nBMQQxlDgfuaMvYDZFAEBaw&#10;ZVbJmC9KReMjs5ppBP3RibbULBNQZrfAeVv8yBpJB6K6TDwCYtqAsGKysjYAqhHxCsJIsnu8Fm6w&#10;l8aqOWX78mWz10csF7Q+gEDN9laU4e+IYmWFvNsapbd6qb1Y4cozzC1r0a7ujC+ENttn82PX0nBC&#10;sY24eXH+kZ+6PXfMW4fBa0ToFAN0w9Q0z2fDWqp3B1RUAlsEKGVkAHsxYR6VEyFJrNmf6gKMMHyj&#10;8xmQAsPjaGQxDMWW7AYxqFSpGDyK2gzEPnPPEK7nfO+rV7/yT+Et/w9sJwxAiD0tmUO3KojY8drX&#10;JzmQ1NCY9RFVDZQe72I/RqX7nQhMZsy8zgie8NyT8brHjj/2Azd/5nNf+u13b77uV87v/Rbd/zGc&#10;rlOb5pinkQ8/8uq//P/c/PnPfeVL757+3TeP52/nE4+DY+zXh5gClaou2iOHD5w7YVBJmO0CIhUC&#10;d2Ji7nBwx0qHVWXv2jLn84jaQ+tbtbdGRyX+I3pPSmR3AcrZ22uB2kfhmd8zIlAimfWVa/NefrdZ&#10;jjNqvMCwnYR0p7HzlvWbaP3CmTYpQA0sonn2qzrcauqzOxQJW58SuJapT0Gf2T4UhcXr4jpKUqX/&#10;nEGzR120tbMb/o1UcPQ5T620XoUFUKY0qbUoLtR374fzsSfhnEzxnWvhmr8zoMx1pVmnfAAH6ib3&#10;d724PX3riImKTiQGIgOJDDzMfO72rTc/t330wdxKEasGZXPf9xjDm2REHGJAGURNymFIqtJscy2j&#10;vEHQxBBmKgC3llHukIjJwIiJPL3y4PoYnK6vhpRiqlQSQhDXJ965NR7WQInuVeEBC4xMRYSHBAbJ&#10;GCclglIOjpw+7ApP1w5VkpblcD0othBt2jlFSGRwK0xuT7Fxg8QIDAFhzDHGEcqA246a5LZiJY3I&#10;h5QzByOF07SMGooQwnPiTzPvHvH4nW3iBKSVQE1Q9eOlrsb+4VcyQglaer6JEiOEmWa+wglYt1aT&#10;DtYblbRjMCKnDlvQLW2kMSKRSsaB0/7DTqHKxKQZg5rArSN+3OuOH354P4RZGePKIG3izTVe+9j2&#10;j7//4f1rbgDOcwd8pGvHo+sFYfK2NnI2Nge4QoNzmK/VB7C2LrqRMpluYFa5ng71sPhjLnMGrq3f&#10;ZuhskaJNTy13IpO59AMsXSMWmeMMEwBxg7VUredBVW1QbW57EdS+tz6x+v8W0VU9haEJdosG+0SU&#10;z++obZ1+QAa9UTGf0yNlXst8dEJewcrfct1s+c9+tyq1U6+EeOFH5PB7YbgOPprNOZuqKOo6bSWg&#10;P/tnv+bZpx/HPAkCwzxtBKPssUDdPt56/wd/7C1v+bif99m/MJUYoyhVe/+Ff5bdrj8XeOrvVGyd&#10;VU/YGbuw8lBC4StvwoubrxRGg1/fRVmaoqBGC6bs13o3l8stv9QepOQl5Reaj6C9UDvKiHp740Cy&#10;ucHK5FTC6+ytOoNf/zmXjPedlEP38/jog5c/8S2f+OB0/alve+ucN5o39+7ff/mVV5988qk7tw9/&#10;5Mu/HKCHDwNVgbXCgfVZKKx6Pry1N/qJrJc5u2vX9iW/4/dth/Hhl15I0QlwKt1oy4TDcKiReubp&#10;u3/6K7/KhC6HyZGFySt/jEsYzKWhe+RiPDPRUCHtndgpace7sqbSyK5ukcUmtFeJ/lQ0GNb5rvvv&#10;hV+WqVoPiepphDDz6qo+6T/gkdLyRdYZWqvpBL33grsieNusNleoKMkEKqDV87Ts7WzkX7aldp1L&#10;J87ssHwNLac2+IaFDVn9EGOUSVVjSJ/J4Ore011jjNA88SmgsD4fIKYDk7J+BUMrziMK5606zqZv&#10;YMijMvxEcb1qONXxZnnvVTpRh9DdiUB0N3+bqnpSBPAZX7f9tN9z/dEXTj/2rvni9+Hhh3Hvhdxf&#10;mDc38/r+3G80d+wfzbx3evjyyBOSMSHNiSkqkzGk4IgDpwYD2DiGy6vGdogJhEIacRVkcGjeMIbu&#10;bvu3/abruYmTyCpE7ye4kHApZi84wF4c62Cwvr8QuJ9INJ3d7a0uvjq/Wls5CxXXLzXMhxnR7/pS&#10;jpj5ZOoBQTKhE0TklDaALm8/DMy5AyN3gGOWOUOpNrCBx9CYue+neRKTiTmFXXmKcQwOYWDfx3x5&#10;fvhd+d4f2l/3q/hzvvmK4A7n/JXTEJMVvZEjhjCVIC2gjUqVmLaxQEFzZtG+Vl1TRKSb+ljlCg4y&#10;NavmyhRK9ngAUW6U72HwPjJOYZaZrLICZ+hIzpwkMUTkGKPoI5JgQNs2nOYCk/YOoanpMzFTiZlT&#10;qrKwhLDvZoXskJJdLDmnJOTUQAkna3ygIKnrvKo5xgUYSr+mCteQgDKqW1K5/jU2oySDyz+Wjcjq&#10;gjZQVepnRKU2m54sxHP14cX288uC7AHMay9nF45pTYJfpLDALsWh07jeZzV+6CIxp9IQAkj3rO1+&#10;x7a4l1kOKdkgRl4wFGskiMiLiFbnQ9dvYcIQaHciLXkmjEHrO2eOSUuynMuxWP0lgd4s/X2pMMhK&#10;86iiAp0p3LL6jUzX02oiE81n+QD0Ui4yv3+HyFouZMzIBy++9Ps+ZXuSePIxjswJ5hbDSZZmSuVw&#10;lfLUIrmOg9oqAG4me80zCuX04OtQkiu5eM4o2C16I0W1exkQKE1O742EE/uenZ1+zEk7z8EAxfn+&#10;V4+/9AsOn/WbtBF5ADI5ERzgWDhG2K9fvv7CN+2KGcckOJsoo+X6TnQRQqjajIapGeedtMd+CN1I&#10;eXrj4/HWp29dnfDdf/n+1/zn93/Pa+/99tvXX3R4+LuP11/E0+98zfa1nx/f9o2HKx3f8ITGVc59&#10;JOY43kxP9zENHyVfUyJkF919gweURIycIYxXXm1vGIGIRcvw8tle7rvaJWeO43y2YViWF87XEzaU&#10;rput37EAsbpGXSRmF/hvEGIOouXpBIFHBqJUvuHsxi/oVva+DRi3oD7LYa29oHKBaIbsRzVVSKIT&#10;jZDVXn5Lc4lncAQBQxhRpatn7/tI2qzVdn2mgSqBQLbxLYzUZjbiUk0kVS39WptmpG3/hu1qrUyP&#10;Yb40nMv4RuMc2FKveLQxIhsL1PNNAHzfi6dN12M77InRzV3cliGgQ/DVB6fXPLY9/wTuPWzXluhW&#10;/3EYQ5DSTqPMroeUMVDsQ/YqMJE0EwECIU1tWzXszMxwj9UQA4nDzYx79ycqfm8zXONwJHAq9xnP&#10;PB4zU9wTyll1YPCgrsE5J8KN8Ei4URcjRrruyQ8pMKB95pw4HKLwT3rEWYLgYBxGh4mcuQNIZun6&#10;bXjc5cXpH4KR4aGwRIxQJhQpphRjK93wwUIZBMscBshUuBFxQOT1iU/c2fZpmDBA+ziyGs5Scx6v&#10;xgdfvimjt9TVAAEAAElEQVSjF8jBkyQ5KVeudkojhlrfNlNAZE548MrACO5SSnsWayqJYWVrjeDh&#10;CGXOUiMrEzcz753G254fzHEDRM08qB45CuzK19zhg2v+u/e/YpYSDfXVR5uABmb2BzsQMRqwE3Oh&#10;6XLPXEFYxf9q0pfBjpAFrOkOJTLrKKXgUOGQdtSt47yANXV6Fw4RB2KglGrekT6vXNJdoqsKVHRN&#10;2YoSz2e5aNsaVzlZqtOWtJ25j7tddBCwU2uQnivAAVCUuJYB86FZoWk58zavKKfPAhNKCzlsLcLb&#10;iFCl8hZGvAjpLpepaCay/lYPh+uXLsn/ep5MfMPX//mHD6+fe+65fU7EqJDTs4QREZwzB7cHNw9f&#10;uffgD/7BPwTNzOldPbWACtaaLRdTw9pWsWI/Yiz7qe7xlp1kJC9NK89bs5Qay73Uw7y4H9Otl6aZ&#10;DZFLqzHzvG4ioPVvtxNB+YAGft4xgdZMSOhywNpZfS9+5NH1LeXgjEr6UTRs2rOaBr/48ktveP6N&#10;D08P3/bmj7uZDxExBTCOWyB4vLr9vh99PzTPYoP1Tr0sj8aPPDuwOrJrIUsrUtliRlJXt69+42/4&#10;9R/84ItjhFytYxGWaiaLIijc3Dx87jXPPXh4/U3f9NcIzdmRSG8w1YOtoYfoWnKtbX+Beldrq1CE&#10;u9ro4u1g9h8AEFXkYfrlTEevW609hirJKXfE3g52VyLLsKN1xL5sFvdTR3A99ey/BBmrp42hm1sv&#10;hxtfNPVqGkQq+mOi9Y6CQGaVMrqirfdsbSY1c52goi6fmAlLG4IcgVT1wrOF6WsBgemUUnTEkOWe&#10;3RjwcqMSYHeCZ+EBr1AHfd7p56iE3jX1gqyIq5utA6iGlFpZNjTtnjkJXsSGErv8qa1AdN+4jn+i&#10;mS6Yd9WY/JT/8eoXfXd8xh/im/4LzoPmzOuXx82PjesPba9+cDz4QN5/cb76wuH6xfnqB7k/5ABD&#10;zEFeVQpdMVeeBpz7zYjBfWbuxjqJFE45Z6YiDpl5vHtX7/1XV3E/MuTyvXEZja3Yqc28f2gPZlVF&#10;xEXSxJvc91wb/pG93MAUgFZ1MGpX9ur1vs8yL6Hr03v/xrh6wmXmroCIABgeSx7k2Di22PdrIZI7&#10;mNiT80QIMQQGNd0jaWiksE/d/9DpxR89ffSDfOW9evm9euGH5ws/jJfeO+796M2LH8xP/00Pfu7f&#10;Of6srx8bbnDa5VkBEMYAcy6vprmnStCEYMTYcjU0IiRFjEyFezknJbdDG5kWV7OaMrcFCY80pUBm&#10;ABiVAE2reqxAYNToPRHWLIwxCGoLZ2/g/o5ZqCUw1bpNZUmzFW4pHrAEOOiBGQmixDkEJXLEwBiS&#10;rLKhMVMAGEVZb1vskpjuoqcMw5EHrz5EKAPRfXuaJg6Ayeo34a63rGwMSFYJ9TneYccwfYjOMylQ&#10;+KWYJJ0fT5f7a4kd690g6z8NDqJ91tmDA+hhh537aJt9oYqZVRoGyG0MLhw1KghwlzJbFAqln8qI&#10;BT3NJdbC1jX7Q84Jl2iVTd+PajH9kbGC6QDOdbFq1qXyKXX7KIdWOgtPpLBhNyCuqk21jy96TEVg&#10;43wtQLE/vpSlcKq3dhlxrwjWRXTmC9KFLKOgEVrWm5tw7/oPvPXueHF//Gmd9nJBkZGyNDw0q3uj&#10;4WO2VfdwZAWAqRCUmsYj1TWAJZ2qsEOS43ZArUePQLgsEsMXGZKCg1u1ivbVy09NMcCRnEpgchy2&#10;LX/01cNP/hn4eX+MIHFCABrCqINWDpfz5sP3vvQteCyPT9/lad7wBozqtSlhZtTfRKX7RQgsAziZ&#10;EYPcOYGDYovrydNDPvN0vub14/ln+fonxzNX+RjzcMonj/ONTx7e8oQ+7kk88eREIk5UpubYB7fR&#10;oU1NZABiEnBJK5UV7CcQgSnpcAfQjdjD1fpJX56jtenKObefbl6yEV0mlR2p+T3Ilf5rOW+9UdiL&#10;JBbb25+wvNZl9LCyYeyKhr4wlizu/HUZbrQhOZuDs1FQ+hCJxckiRtWQDg/0izq7/u0V2jlLnyjB&#10;c32M8yadKOvYgnBM00wyCrpxQR4JHCjk56S56mS53QsAVtsAhe/fZ7z7rM2pjqTA1lM8uqSLf+5W&#10;Qk2Kd9KxukVdpnrmanRdcGr+8+/ZeYhbPFmQ5w56yQxQwSSvT/HaZ7DDvWdHVoFHiAPEnhBDxGGr&#10;/jWZksNkDtBGHhNIZhjWsqY0QWL1WgATFtwoAQxXOb36MGeMwdjFxti2hmOI4lQykU/dGSV07RkS&#10;AsYIACkFoyaKzqmk51+kptUUzr+eZnKYAtd+gxEj5y5lbCNIpbM8Vh4pBsbYJA1EpHLXKF5IbqC0&#10;a3f4lfJWrupfkEKGeyMGKOw7p7u2M9kQHBVu5twDk/uux28xJ0YISA9/iGyC10rYjQ+u4xibsxRD&#10;EQG3VeIYWbN7aXGspd7hhlhG2pKmZtXUl16Y0jYGCCGHp1pVWbqz9RoppQZ1c8KbnjpsMZTcLLpB&#10;KIO29jE26ur28R9+1z24wWSZAV6eariReU508mLxu40RytZ0OKY2Mlzh+NmkneMxnxBQPQvbAMx6&#10;OtMeF4fL1a6+wGzOu2ijZYf75UtGfVGAVUH3GJA0ZzX6L07cs/v84W36GG3dSxheYGiFuSCWRzZH&#10;blR1vpTgKgs9f7MN+9nglo9flvaCq5DC9E8R3ZX0apMGVgCBYnONRtaPG8AUBOrC/3M80VaqXj0F&#10;EsEv+dLfcevqUMPLpmsxhVLJFTrdBj/w/vdfHbbP/RW/woWnncBfVpFoKHOxJCTQ7cJrFdd2sBWp&#10;1ifnKjEA513Tm6y6co1FSlYo1jfbH7muRajota4wkZLLxLTk3m4g7ys33mW5nzMDyd4hft/kWdty&#10;6dnXFdfrLN+arKi8n14dZBB417ve9dzrn92vH37Cmz/uNCd5AKAM5W6gf7Vxznw4pzNyayepycbL&#10;7YMG6Y+wJL3HDD3XIQaQ+w7gy77sy6+Oh1defsmNHMSEu+TOAlI+6FfH463D4Ut+55d0aKuLlS5o&#10;wYq/ANcnCbTSV0AqFGUqyDlN2vSDIvufbC5k3VFtMqBzkOftC9eDRIkL2ba9nxsa8dbV9fpMnPW/&#10;1RGNqkRySlqz1nySCuoPNM9S+Ikw0YJl0CqCi46uSAykG6pRbkrnJ2i+MMa5yTnrCaHL35o97fIx&#10;hMuyLDXoC6PVHKoECTqxBJBr+lPDKQI1Es8NhkxactWawWqXqCNfQ7xKfOaYTINo8QLQcZZl3S7j&#10;2nz3NQ6D7URqzUqyWRs5mNYHNL/hXEcT6o0KH//07bGfoLeCNZz0JsWQlOLgRmAM6oB73376u//J&#10;9vgbUKTEBLhPBncqwB3YoElx4qTDLeZNji1PD+MwAOK0z9g2RszrHK8NveP0nm/U6z7v6tYkPGls&#10;eE+wsqZZ6Rh1aXk0xU/fXJW7qiALAWsu29YlxOydUnuoI9JlLmuJVlkhCWCXjjcvvXPbX8ITb8xk&#10;jk3IobFzi5iBodSExlSmYhxjxJwjMHCQdo+N20OHydM298kYHLh+t972hfMTf9vhtE/g+vAYcwIT&#10;mWO7utZhOx4R2xXHTSZOENzPMQlo17TEK6TUQCS17ycwsGeOgKYXa1e6+ChnEoGAcqaDx8TUHhwa&#10;gaV3qfwNZ2YwyJjTUtnpVFuatMkR4MxZThHRNiWz+AmtZc1FSiKrV1JFdpkJxhBlzOVOoi7woNKc&#10;dM/ETg4anbjRIkYwRs4ccAEOBMQ2GIMJhWoom2vcjgG4azOZJUqsjXSuVyeRU65xibL8l4W/FRE1&#10;P+A7h3BRRF0/leP6ZRyrYguFzgtgCKLMyxfBocGw4MOlKEWqljGdExznet0WLyOhYR1tM5ZnlIKz&#10;/fQt2nzP1BpsXV05osNdnR0Oe3hkf+SlF3ZqLbA83+qThn7+Z/eYCC8Os4ql+1fywp1fGM+21Ow1&#10;XNx5G3YvEh/Bw2Wo2X7It0LWrZfVg8kdzxxiO/u6zmq7pmIdpYeY+5e8PvdX8/mnDnmtMXKKA1JM&#10;t/rRzJLR7FX2ljkAOfipJ+QiwAGc1CKtkJCRjhiVcocu1eD3y8uAo2qwQaY5PTGVUen01B6gkkDG&#10;xh2pOa9u8+G7Xzl+8k89/oZ/Kbv4OAC7uI2LG4+JvP+BF77g+buvjXzsycSeWx5wdAGeMrlTh8De&#10;XeWsyCMGUllSQiYQHtzjLG+EmLxhnHAig7h1G7fKC07oJKdOHoblkyQjpYxpAlL0SMkI5tyg3BS7&#10;TXSYSA56IpemgJfeB09Xr0wJz/FiOQ7aDQhit7zUOrP1+MvpA64O9x6dJUtpL+TD2+epDSDaG3kj&#10;e3P5HdBBRiUqqhAF0X8lzBVc7ue+5t7dbpOgylivdK4lcbkrtkpqZXKLOryVkq2DXMa6AXnd+ZTb&#10;VUIXUp8IzB0ZGmsJWV6VNFWykKN6nPD5msNJAaHG1S2f20/kvI79HDzNrlFMX32czQ47yG2kWCNZ&#10;uRaoTbLzbpaljE7PG2IN5V/+t6+++YntOoNbJgdqqp0P1dzEh6f90974mrFPgBFUZomi5skff4hx&#10;ffIQjgjMETECmtqnBqtydCty0M8squutbyFAF14EOD1TiUhcbfPdL6QSh6HBikh32KXNJEfE3HVr&#10;i+PQPGnXOGIu4TwkxGDW9CY/esvhNBUxEDjNfYuYqcMWu8ESieRp7tvYrDWqERKoLGrWhVuQlx4M&#10;oRid4afDtO6SZQl1uDhPmgzORAzGjeYohG6RRZApEKnBORWDgdxHcsQTRz2cqZ1SpnKMPmBmsuLA&#10;/cGH752sUVQq6eZ8So/20hSH84O55+GAfSZNUqREDmCHDqlsvRzBU+aGpAZBL+tMDSKpjZHAjCTG&#10;EO9d53N3eYi8d61n7uBmatSd5IgRws2u5544fs+LB2FsXRrdB4aLpCBguqriiwxoxhjtps5pZW96&#10;WslKLBd3tm5nZOuKhY5gHbDZeDlF0Ke1nWtl09EVxlW6ovTJnW7hmH3QHO4vHFTlm0irv22hotq6&#10;J0BruPtWtMS6Klddjv6cOMYyJY48VS6nYIxJCH+W7bENW9lYX+KCX47iuzDfESG6Ul/JCoJ8LcpF&#10;yp+fUBn9bOKkQUV/CtAd0M5Qxp/s4y5OKBIYP/Ke97z3fe//lE/6+NPpmhEKegJdkmNw30/QAJnU&#10;/QenP/g//+HBkamo+aqI1f2l/8+2fRfehUX61tXn2SSqc6oN9t1wpO9XKZM+Yf1B9f43/Y+gx/+p&#10;JmN+TJ6x8FgCA9kkeOHrpSet3+hiQiyOrTN6OmdIS+PRjmKta0Pqy+8SADnsNVsgjKkMRgLf/q//&#10;1Wd91s+KEZ/0tk+8vr7uZx8cgGI/ze04X7n/4PWvf+3t7WBSuN6jj8/CCGdGHi7TV+c315HkusL1&#10;NcZG4M7t2//pL/jsv/V3//YnP/70zJsqxyjc6t8LQjnn69/47A+94x3v/8AHnn/daxM5wDWPVOuE&#10;rE3OepfQI8yunWWMR/akjzWiZG49Z01w9gKPvHuDbUdgfbVyGuM8My7laNHrY7tV+AsDRWsmWzKO&#10;TDg1RSYwDNjOCVxkTX8mQc6JQVBIk06AsgsdBMebfkAybVDWqVPYgqX1ObtlMs6x4MTiCxta1CNu&#10;qAvkKesA7oB18P3ONidRVg5wCt+ZsGaTq4U0uoWtKrumCbG3exnBemht2FnGjO0NUGYIAZomMQ+X&#10;a5rr4uzYH21MR0Lp7uC8sFldIAWQ4CiyTMlIMWIct3F7bHewPRbHxzHuko8BR2jk4ccPnXbuJ4yR&#10;D5lJYcMuRc5d2GCnHAweRym5MiIwmUkexqCUJxxD84Q7d8d3/I6x7UbS7WP6lmzczzu++cWzdLFK&#10;ZVzsXfYIUrB1T7NU+ujG/97m7vJXOe02R/UzNWImCX7Pl3Dfxe1weAjt2nNGDt0gp2naEJMztk3K&#10;ue8bIpB77hFDmcKYmyBiK2XKfKjD4z/hcPV8PPbGwxMfF3eePtx9zbj7uu3x53nnmcOdxzWuoMCc&#10;JJCMEMK53RAyXFk4VZWTKURwACNcS2OQ42r+Mkp0S2Q3DQDpBgBCpjK6cqlbPEaktGsPKBgcAWkC&#10;FAPbAEUrMEkGmMFRnKmZHjeQtbzHSlnXjFiP1YTJiIhAAJ1uLOuWmMZeLogRkMGZs9UAmIjduU1p&#10;zxvIvUFwutk1nQcomXTOOTbue1br88jS/Daw8vR3FdmHQacmQDBTXHafvcna2TbhIOk8RwvVezy1&#10;UNLZHAIFUnqT9Tv47DOqdqPpFiz2u5h6s1jZsknCn+REjYFNSyDqaGjhu35XX/ewzsqBCNgpuXSu&#10;P9jWypdZR6p9MRxw40wbd14Hl/dmI2mNMENtsxenA7MaF7/UvHldd6sv65Vk1FS2C87GXgDL7BXp&#10;ZEtqHc4ZJtfdqKBbKyArxbNAFQgqdpn55uH3vlmvvrq9/hlNJgZTCqEmNE/tyYyqs4whenLVmJV4&#10;oM9UMTmaqGxeLYeb3k9XKZYg3qcjmgeKVd/m2JEkOekmHw2XlIkYSSgojLlrixl3Hnv4nlePb/o0&#10;/IZvs1w1S4Gxya5a3nDMkff+p0++/dw2X/O6wRuYmMxd5AwRwSPsr2wh5cAYzUYQVZhFBHIgTLxb&#10;YhBgjpBSu7hP5J575kymt0W0yFNZskVNhz4kuBkXJo/cOd1tkxPUkEOdyuaQD0txi8A0PKg9SbU3&#10;ZZssP235Q5phraWMlW+3siXYA9ajN4w3JJbrvAzuaCGSgDVKr91JlWE5flvvxlrA3oY8g/t+T0hS&#10;lRuZ0iaiFCIV7mzhK/SNZObq1WpRz3JwdSUDVIXfIVDVSERZ4YLPzagTSTQY99BrG/E1+cvrk6iK&#10;2VrZYBWnPKKO8r7zRfg2a0mDo2ODddcQYkVkNogrgfkIyw0AzDVNljQHtUpu7f8wcyLe+WIethB2&#10;TRtWP8u07uP6FADe9HS8cJ0ROTU5yBhAYGx1RKUxYpDRbuG07yI4wrvSgoD0Xq1AtttlUR5HhcZj&#10;lNkTPnZ1fPH+PM3chqU5BDrVRWoi3I6AeuzO8UY5mEmcjHfNMEm7rQYZMRiYwO4qU00PRUpAoUwL&#10;Fo185ghzUcwo8hqEppRhHc6cCHJmVFC7Kk2UmJImImoORTJ3IXcIo0qScXCEwcr8ev9P5GDmZJ0m&#10;B+DJqXj81hi2eQUx3GNQCZBbYl4dhva82W0QUyz9PAaBTJq3LLpqTsUY3VKfBJ0e2gGrJWfliiJd&#10;r047N26b1Za1h0dshZSU4zA+6fnDvYe2f5bRiDXmFTeJJ+9s3/u+OXPiY77ce70d9RKooRS2XAMp&#10;Gnaw5KIeRh9EoxFV2c/a5Gd74/PV7wNU8XEBFTbg6fDTrrRk5U7hLW1ACAhz++xE8WXL266JgCM5&#10;96Wqn3BBpegzvA55G1Bn1bUMRJ3Xthms4MkN/SrXXkiwNNpVn7ug08VtE1zqXwCgR8jWpZWAsj/C&#10;QFlOnns/9jav1uFlXx7BOlhriG73JFQqs6jTqpr7/X/gfxxjENvY3HUtfDIpKRExKG3b9tILL1/d&#10;uvotv+W3liVzK4Q5uWB63dgF6vKG8jCK1VV3hZu9I+iYsPGv1YfnOEoAOE97oxaXEAYQKwxbiUJv&#10;5Np8ne80QVAPY7blPtea1EPBeouL3cdHqxEr3VEvXgiv7L4egZta7wvSHQ52T0Ge+rr//X/7GZ/1&#10;H1/dPnzqJ7715uY6OkfTi8Bto3a+eu/6C77oi5sILZ/s7o6NfG2G1zblxdMXe3/W07nYy/ZYc+5J&#10;/KE/+sfm5M3pIRAjAlk7MS5c6M3MJ+4+MaE/9uVfPuUKL0vI61PPDrL/YLOyUrdUsGuH2B1yDa6V&#10;YnSTGS+Ek5haV9x+NZNzfUSEe1K6Z3J0ygUe1OOOpBOPemU/t15OhcuQ3H4OGgQ06koulq5cQXXr&#10;lzFJriWV4PizNgncctfNLNTLUYXL5/4knktUQM/HuBogRoPoKuQvMFZ0TYJbFd5MlIK7jVJR2udy&#10;WuPPgZxwWbDZFGHtqQsNeKXWBFUu30ZCvZvtrNkJbR/OZHuOdP6ovuyhRK6dd0FDFh0CwzE1s+H9&#10;fxYv1F6wyJdAViq3eMopzMKRkbFtGU9pf2Vgn7EhR5I7BoGIA+mx6ApEzpM0ERuV4kgkMnMyp2AE&#10;pe342JN5/aN479drt1Xc62jKgZ8gdTEj1u3FaoritT8D7/Lx9PNXOZ8OXoje7QUuParbFtOYNAFk&#10;ykPFD/v1h/ID36InXq8E5iaMbYuwlZu51ElI5m4HHSfNHTrEJohzjmq4oRjBGPN0b1zdzjf+0gNP&#10;xInax5yaO+fUBG5mnqBZPGtMjIMwu0tWJGOAUkhwRBYYiiD2bk1vNkACh+O0VGVuc3VKoJiIpDlU&#10;49BhWz0ibJ8UE8qcUJUTCBJnYjqmd3k3ETN3edpzEU9IMQZN7ZSj5c4CtNYjW6CdjZgnATLGcOZW&#10;NdnKAuGJcB+rCKWGN8U8RYRzGDaj22FMzWlTwADDyub9tPuNojLGrloD3NyRuVhtGhIUZBrCf2gX&#10;12n2wTSdJqCK7qx47uNXlreNVX1lF2gKNI01VVQUZ23n/u0y7j0OrMiWhbfAhRKXez9fKqFpNOn+&#10;gurzv/yXXbxd8LIfFVY2fdgOAZVHAgaXAemt5lrk6sjcVB76o8pDr+Rjfb/EL74ZVZxLdEW+heTl&#10;bFrUicpiLtdSQ0MaipT/FempqWegul7R1q7DZS4AZ3Jek7kx9hPvff0veeXl9/ETnubDm8DDgNGA&#10;O3uAHB4wr4Qi9+4d5SedtTO64tszZ4gkMonZTUUcs0DdDHEoAM0UwAHLXutTAXhKmBSRmFXQ4FvI&#10;JEKcYmqelI/x3S+MJ197+K3//rhBhdz6kSx/E8B85f6XvDbzVT79VNy8MmvwurANjh27FMgZuyYG&#10;9qHhCiwKigyz7EEkEdKEwt3E4BRyAkhq14CrrbPNlkIJTLjOphRO7rUahGYo0rVfGBB2cnETSbgi&#10;RE67Y9t4uhlbPRqMyuuUq6ttUY/5zN42dm9EWvqFKnQysCHV0Va9KBMyWmiCx/LkWR0xWB7INzOV&#10;qnCmyFaiExq99c5nzIalwEKdZh8OH5Cws/IR6JaNdSqyK8dXPKOqr1S4CDJWYAXO4iCnAlGaKF9Q&#10;GjmeoXjZCr834KDckr4FdAWCyW42yl7ONaDBF6YC1v5e6yL7JoHLD81mes7JiSoXu4DgZ/uMcsNC&#10;T3BuQ1zLm1MYOl2Ph/f59B1NITjjhEB14pCGmDczn3z8+PRt3lx74FEoK6mSc46R1q0gZ2axj4To&#10;Gi5lRjBKzTpAZEh5ulnTz0VgzmmdDVPTVoAkMjhP11lTHZzHZ7W4FMXIAK5P+diBt0I3076SwTDX&#10;5dkgBwworHDsyQMEBhDMCAapg6kGMTAmpuu19iShkc5Ez0xMTdEt2LF5lh92ABGuDI1wEcOIwaA0&#10;5T47btYbETF3efTLaeaOnFmKT5PwETETcpt8+awoQvuuEeTw4M0+gUIkCVFTysNxXCc++mDfDgRC&#10;O5xPtZyF0ZmyWXpA5TTvxXYYCAQjTzM0OCkkRroQFaKbz+RUjLCEZVK72yhS1xP7zLe+9rjvudOT&#10;Luit6t2Sysev+OpH9xdeQSeELqF2FDdJdSAvo9DWAfpbs27cXD16WDnOfXTIriZJ9eTb/vUA3GKJ&#10;K5eicwDdOAeoIJHikEv+6NHr/q05gKzhlN3MwsWlFW0p20alAj2hyy3eBQA5Sw/GYp/Wl5jdtgVU&#10;lbCrVQ3myos6Kri/IsqyG7N/1N6Nq3kzykg34qjvhGA4XE+ifmb94Zkxkh9H/R79aDpXUdeSl/Qd&#10;sOw3GBYd+SNTEWPu+9d9/Tc89/TjwJ45p+CyxihEIwkz83DY3v/Bj/y6X/P5x8NWYUlgjIFxNqwX&#10;6+elVskFrOq+CMKbV1MrxKLkHBVr81xRIg2f28MGFQTL7lTX+66hXTesPDMHaERc6Xk3IW5a74xZ&#10;2W7EmKUsfnm7frGqQcM54Gvgss7QhR8oiFiReCjF3Egk/vif/OO/5tf9+qefvPumN7zu3oN7HqHu&#10;vS+4ypZAvP3t7/hxn/pJ//1v/u8vP6N91Cg0p0Kqy1OvbWuYHI/shAU4RUpIi4A+9ZM/5RM+/k0/&#10;+r733746SNCwzomS/S4EYGomn3zisT/9Z74yxLFtLqEey9X3cz8jaYFO1bOAIpdWK9lYXx25GEY1&#10;ZeJYm+dcbJtbraaFQD2byhX3uSYEzE6oj7U9XF+uFp/0+zflVi6giKPsqb5ZhGVrX9HUSXQ7P1vS&#10;VgoA7X0Bgwvnt+oMRsMjdI8Dv14+y2h7xLWH1ollI50VheXqEiE6boWq+t7iirY4RneODyvDJoDV&#10;ubdfozIoUrePdi1JmefKmrmnYrM3tcEJpNwn9UwAlQZoJeB6m/Kc4FqkeB3RCvrWOMWKvQp/krEB&#10;rveV26SQG+Dih9C4io//HLz8InGlzDzuVAYr5MmJAMjDlDv2Ye4zxx3lLP44EglqzARzvx5PH463&#10;rr/zd13rAaWJo2yQGy2DS6iJ8130V1HUMHBfeemGnYusPHdZ8L1nZSeNyuvZRHrPptvkiztO//p3&#10;Y+6KO4fwBBhlAhHVbyqluWMwaPaMe84xBvYdJDj2UI7DGJDmPg8Ytzh/bB4/IbfHMiLHFWJARGyK&#10;QUkxtLn7Iac0qaz6LbcC8XMNZlVUlZ5aUtVMgSxIkpmas0DGGChertiHFCdrgrgxpofEY7pQHDHY&#10;jRrIdLdYWxPPqzR5Sk0xY2aphbxJM2eeEiUKZmpAkW6lmdU0lCSCCW0c5Ga7fNoliLGRKPUvnJ+t&#10;iFU2JSLdQo+YKZe/ji2O2wA0gZGclu4LOXeABuWFIfqIC6B7j7FFLqwkXpE8nfVh/drahh2v+DQX&#10;UmHZEnZZ6eLsz45yaddEGy0ohkaECIxCNzW9XjU+xaiCnX5JXhDAOv+lJUYrLmuNsdPzuBCK9+s7&#10;Id92oVxCYsmLG0HM0ikUl20qkasUrTLABS0uMojmiJJuEr6MU9v3FX6jPENH6ViCJu/4BhH2YU1b&#10;gWC4X8P6uM7OkP2YDJaxuCm0He4+eX76pZceiAnsf+8L5z//64c3PknM3HSKWzmhanFAby0Nrrlt&#10;A2BA09I3hZBJV8nZneSIrOYYMo8SgkzCpjvbqLubdJ7NebioPGUVa3IA4QIsJWoCHaiRke5LdRsv&#10;vRhPPP3Yl7xjbE6RuHyljOCAkk6w7A/+l59/evkjh+efDd3MwQwN7IY74jiExg7i5pZdwozTAGqq&#10;D8vRs6IX+49iIQUF3WOl8vOsgh3qFIWqWZwsRleHg1VItLuuZAhCRhv2JICRmfQsTf8xYr/3Qgrq&#10;QoBYnta5+cxmSStVikWenenJdT77NFTWrEXfkB9pe5GVEJLT3vXGjyQHo2sXej+ebUeh3VVByT4s&#10;TQwiO3L0m9DYIn1oq6pyvbXrLOhqD58LYjG6RTeGXK0oqyOc1ctCDV58J/zBmgvQVyyUP+7JXRe6&#10;nuKhIkcUVKxkGgJQzuZyyl7SM2XQ3E5DMENOtfSnKuSyjUBnfw0FV2DRf56DhV5itIEQAI0RQ+P7&#10;PnR65d5+67hpZk3oSIRqLQN4MPPNz14dDny4azO6TEgcAwHOHS5MFJjUVEsRggBjbGHpc2QC6YxU&#10;xLaFRsSgeaIYw3ZUZe8wrFoZfPUmRfvMiE1CSzeypA/3bvKxW3HrGKcpaSjhIi0EJvw3ATOJuc9Z&#10;FXmBcHS0e2q7Z/sppciBguHeTEYRwiA0tgMIKTytAWDEaLCQEOcQycycBetzRAiRiokpiRuDrjKP&#10;TYPSFia7kCInqkSI5AgwXEqTiSfvwNNVN3qn5egAL0lLdTP1YNoOkxSirES4VYSYRBwKbLvFhrOA&#10;yRiuGIF4MPVDZXjkSzCMNBJOWKSPzqARnuc+5Jx6wzO3xtBpxw5lAHCiHBJixOAJ/z+y/j3Q2vwo&#10;C0Sfp37vWnt/l/66v76ku3NPIAkgIModDAojcEZRDyoIIzrKKKjHI4oHB5SLiIAyoyjeZY561BnH&#10;41FQQQaiEFCjMnIJl5AQSEJunXT63t9l77Xequf8UVW/d3VmJ939fXuvvdb7/t7fr+qpp56qAt/2&#10;wRiwmqzXisBMRhVQL1Iko4EJzSGIGFYMBMkeAJqwPhM0CWbCqsggk9rMN25xUMWx+VUhjrJM7OT8&#10;cOuHAeTg7xYJWACy6qBQjGIKEtMEFGlSXLTQ6flG2wJy8FHzudiuKzniKFjSNRGVW+9w9+S+0ZUU&#10;DSMse8afuPUuhCm8hG5Z1OFnFiU1s9MXXaHgyRupaPcyWk1OqEPTkjiiIWXdshoC1QqksofU93//&#10;vzrcubxx4x5fXTnKOYiByLU3DmFZePu5WzR84zd/K8nVPZcqNC19GuqKbrIbd6kzOR9jjgFODwuK&#10;WYAz+15mDVRE31TiIpt5y+Qnmd60VEgVC3fGvMvATimpmehghb0oLzIvnoVi+8FW54LuUmOT8enw&#10;DT3SKb+j9sJ9PnAS0XY+IWgDBuhbvuWb/8Sf+OpHH37gkYcfXuU0k4YkU4j53zDybb/0rntv3PtT&#10;P/0zgNzdcnpWxSeYo8YTCsx9uO3MgsDlZ+d5atYM5eKl8KMUf/rPfP3dS7978HV1wwCyaL1WmCQt&#10;1vX40pc8evvW3V/4hbcYqtKsPhItPHlBTVij9nblKg0pMLqRsDrmqbNhxTW0ULncZtSWS8lMHYi6&#10;1b6lE0hjNpCQY9ugSKjXu2NC+KqtyIqmRt9ZhImq+eoP6dZg6RD6EpLOxkkek9GsbMO0eYAbY1V4&#10;yx5/laCkI7x6TfnAiWXTTGXn+9al948QClXfgi6dreAxSa9pC6yp/ezvQElS1zV2trs5LPVBnIw4&#10;RFqwL6/6bQiwegLVas2sZoHmIVLN2EgYnoxv7pKogYyTNmNZiNw+tm2mhvBlzKxPd1pWUTjc//GG&#10;4DBb9iPAsUTpT2gDsR6FgFEuDDMLrgcEMzqSm+1G6MjYgzS/8LNHzg6P6W3fBdiA16OvZ1jbF5g5&#10;1xMczUbPJ9nXtDEZRqC9KiqR0r6nJPgCgJyQl2tqPT2Wg1j94vHl8X+83PMQl+EOwGGZngsKNMuW&#10;yH48KmIQCg2rWqeIcA+uTq1+PMB2iFV4npeX+IivNMGO61JHO4ugAlROBkszX6O2pSG46BA8K/tC&#10;NnLcSAJnKSgRcDDrQDIJAxvJ1keL0oYxi/et+kSEjdr/TrAck5A5yOodnNmiTCnVHGYGs6owIAyM&#10;wcgErVhJ0GE9K0UgIRk5xgJLWZ1ijQgpyJT0JGU9aGSknCFRDAREEbTdC4qjGkeTXHaWxW6DS0Q2&#10;8kcgxmBIY2HKlyXAclJgcTuKiZJaNVXHjv2Hgk4EghvXMZFbvhtesCmz3D0rsTdfJ7Y4JpNQhZ5K&#10;1B5OVJVtJztY9lMNJqZ3Sdal8QiYm6AbSHezmLyUDmJhqBZm8JhETGblS9iXYiDkR/r029WWksk6&#10;zFRMhUWoNqGKrd6iQK21CzQ0W8juTVD3IzUJtOG3AlcdZOehPlWoTrdXmvB6Gn37aStK4XXyVm1S&#10;1fG1irLospjOjYAmx/FH/+Lxe/7y/hVXPEDHalywAmYYA1Bk09PmQZKOJxEyDgPDRLMlTVgYs2rJ&#10;y8ZadgtNP1kbcxSmyggcypEDIdXI1mBEVDnlnBxjCVzTrgVWKBvpP/V8xLXdn/4AlnuAI8MYY3ey&#10;TQVQdNmdv/r56zt+/OrLH5CvgeDKJcTYC8YwXMYRwq3n/dkLv3XbcZSpCq1Hx/AkLA1IpsqTgwkO&#10;Nt0lpi+UiJElTIIg4xpGwUzhDeIIW4TQGCFCw7P1V8ZHYJaaDsv0SrYroZ3zcCETiCzrnpLhMuuV&#10;vFXLf4FifXNHzRPDyoWyD7naqWT/QgZbH5QOJyYqrN3aUKmYsYZVOqEes4CqLEHuVs3PZHYxSAs8&#10;s995G56SSjbBcwp3ev+m+cLA0tiwum+pQjdfy8MnZkhk0pQLsod8Iv0+Yx04VRBp1qRpih7qCoRQ&#10;VQowl6fQBEc21q0Tmp0gqzwl1eBlg6M9BdqWKGFjBmJRc+HkyH3SQcbGUqUyuh9lb4BeniAY/+WX&#10;796zB8ZKDqZ1Y5QwjU7y7kW8+kW2U1xGVdjU3sneypYd28diRhkRxvC1tHTreoBoi+Q0g2EIymSj&#10;ZaETEwraWklWzPIWl8Bx53I9t6ERBGK1VIen2MNkIFbYtfNxVs10kh+xkVWXeShLA8P9UpGM+1FB&#10;G8zUXsAImmEMwkHjGCYrqBzBZWcoNxsKRRy9lykvucQriVVLwCQXImiSZblLSVsYzmy97AguBEyu&#10;SvOaBsBBleIRDGKMNXTj3C4jMnyMgNKAss5YKPbQ8wf3I5Z9plBKr65gjExpZoo7QV+lTCRFTlv2&#10;OsIMgiM1FJHt+DNDLg1oZDeEZUadwaCbLWNcrHbfVdkyAhhlhiQgrAo2jNzt9e9//hbaf9WJj6Jy&#10;OBMcLHOeaGKej0niqHszowOxQSuiuCFKhUEd1GSaoaKnKLuDTX1c069iqnTSzNTlbFlT1lJ2eKMi&#10;h5mK1T5jedkFV4IhyaLkzLlr5mzfZOU7o96N28tWNI3UX8oWudPMlbHVdsDrcKuoWoiFv7evjJnQ&#10;N8pSaygyuxL5XgkKMcthumthxoKs8C0FHdvjQMFC9gI3XOt8VFeO8W9/999ZBs/PrgRyKqCAOS8C&#10;67o6fL+cvff9H/zM13/mvTfvB7QsY/byOY2w2dy7obmWvCatFdtYSdMhTMEqJ8BN3KIt0kxnGI23&#10;WYS2lHapNwgzpKibVXwYL9WwORFb/5bNPTkXp0gAoIo/++9CmRirmgqd2HFOn96bNG/8RIhFEkGF&#10;e/yhr/iKb/xzf+4VL3/J/Q/edzgcGBijLsRBRHBw2Z29/32Pne+W9z32vv3+XOAY0xnOY7Gp0fsE&#10;1g9PwnRkc4L50NX4PRfECJA2htF+3+/78mtXzz/05BNXrpwLXrFqEOmDHMAQj8vY7XbLd33n/xze&#10;7HJtuboGnjrn2g+RuCtZssal81dnAI8MpNUgokkWucKsJyjDChil3cx72JK2iprjNq1yWxCh23OW&#10;yas4Lkt/UcRU5TotO9F0DinXMMdPA4KqQV8pIbNxcu6q9Kym6mZUdI6ahZkBXfIdCsY67U79f/J6&#10;0xCz26FFbRb1kIpqZJiJjiUXr4Gm0HFihXyd+0IqvKrG3Iyc0k8QhtQ/qg8Nklup/Hkes17KwjqT&#10;30f2VKpCSbQOk0J34JqwdNZtmrXKYSuO7w2MmVLYGM1ZVIcTyhdpGs8ffL3M7HBLB6d2gplT5Loe&#10;JCYfQI8xmCQUBO4NliLkoC0UzS+5XDE/+rDl2ovsLX/2EO9NsdsWp8z9SxaZGWpQPCF109Tznl4Y&#10;l3Ozn2Xrp00jqmkTamEDUQ1mV9H+4xeNBTy7j34QIV5jNllPW4OcMYGxGMzWMJhpDa0xdjsohsnO&#10;zoEw7hQAVl6MuKvlpb/dgcOw1bf8V8aQRnbfg1TJRe7UJSurJxCCzBId0yjYwEguNhckYFlliIEi&#10;TmF5xWNJH25AZCPGTB6bTrveGBkUUrseHNXiJCJ2g8wOkCESw4rCJRjwgDeSosE6GeqgWc4lkcfR&#10;CRkzkJNrLRFKrB2cwBHLGPlobOxAuOTw5DshRrii8tFlU9yXZWS3LiC5++FrdqlFi3lQ+mkCnfQy&#10;25JIHYJ8+JcVa12BTCXhawdqBktomzlGVW1FTU1FpfgyAZO/mdltEaMx7Gys0Wc+r0ZEty5BWWJt&#10;MKhTNHVQN7ZkOwUSkRnCYZnxzv8RYKSikW2HCI02wC+QV0+4ByTELJORas4poGwiu4BAe5rJbc1l&#10;ZvFu0EmuQFt7OfT3yhonM1r2DoYCryztTN5oCgEblk6cmFs08X298QYhy6mGQDnj8mf/3sU/+dqz&#10;V5xdnu8XrgHtyCFyuOBywqhBgENDBJ0M7/EZs7Rr9ebQxbIXxoqN2+dlix2FSVgJBlOEmKkOahS/&#10;Fqy+zYCBC0PIVjcIBDhU3b3O9/H4c9TV63/2l5dlAVfgHBYqmB1gJQ6dq//DLz7+8g/vXnbtuDsO&#10;O0L7MVZxd6TnSIpxzeJdd/GRv+3GN37Q1/vx2MVuN+iBYEYOrPDKNBawxvPlyDmloiSJT2MNx7aA&#10;nEC1+V/oSBLNKNkwKlshma2OCCjCFtLgkTFgjoJIq7nUplQMW3YHsq1dcxUTxGWCCcTWx7Njm/Z9&#10;ac9gJZqINPHJaCdQiUBoNvZBFVhsm7TOY5ac2ITJvX/nqex0M9vxbm+hyrd29GEvSDmakL35s53M&#10;FoTMu53paRUpnFdlW8IWY/THVVasYkgSMtgoHhjdXAwnYL4U+5WGx2hjl7PUWcA304rVsTTY+uhI&#10;9SdsWERB2uxqlF/idD7o+onk0As/d/5v9i1FDpnOaG6NgLo1yQsffv7FRgD6iXcc7jnf6eBmAcWS&#10;KtYASIY5FMSN82VFDOZYs0oaBmJd17Q87komzmgumo0IhxEcGNBqOeLSParxJeVaO2+HkC8156xN&#10;tMLM1nW9dRjMtjimQqMBMunRcOGMvO/KOKzmqY6ish0nY0S6XrOQILpUBV/DMOSuqsdEpf7XNWi2&#10;hnJwoY1c6oAH4JDkOT5+CEohfiArwmIUHpYjLCcY0cdALFU/atntUNotmSrIBrKUlzDWmJxXeojs&#10;0SCQ4QqJw85H4TrrdGXyDgQUsVsYMPdIHg6xDCKlJMyepDRkPRaTuENkVVzyPgaPbKCfdlsqPRxc&#10;pT2fpE01XHMp2yZ6gLh78JtX7N5z6ngcGNAoTiMkwkFFXDW966kV0DJSwJ8wrCB8hNj5YrXAmISx&#10;C7xKyZLtKkKdFq9Tkrr8Fu41ZKgTJUieb9ocbVniLd+cxypaFtz4KO3KhoIMtGWePMW0ehmed2Rc&#10;rXXzuJCsvs+wjqG3d2OngXKko23vUhAMbTEIZCE+p+PHDIip4rLZf7ZpYU/swBZBYFuhDrk6oGRj&#10;gnltbeamUcofq+5iRt8o1Q3mh7KvDohwd6PJ4z+88T888MC9l4ejmRXxW03wMvKyAVvX9bj6N33D&#10;N9XM7vnBGdTPFFtGiZ0Lm7adtmxJr079NV7Lt0l9X3YUtbkoOWyn7l2ZT0qBAruJcEVUU6TDU20r&#10;ZvwfvbbFmhcFkJ/UpWf5fKqzVXQrACQbWG/a4PcFD5LzT3Oh60SlWlRZ0/IlX/K7/s53/y+vfPmj&#10;16+eHy+PEIwjuT2w+G/Snnz8g7fvHH/x7b90fn6tNAT9lmzovJ2eWkhpfnQ/fyA/VpNx5YdfMHO4&#10;iyuWMT7vcz/3+WdukaMrv4QlR5JUrBzBi8vD9av7f/zP/glHGf/TG2/seLK38856/nLv4bmUJ0Fv&#10;tlpsxgHd1YzAoAm00drU6Mu3rgab/go5xSqTUZlZyI3TFV1KDJU/UlK09YniJP7oWnvuWkLU6EZQ&#10;SlQyKBTTaWtO1Sr6owq7JsEYlVYyNik1h+ZBtClAqsgk8U8Z+H6QRWGzTBZAGcCiYTbdchUbVWuz&#10;Vp+0Pg4Vg6gjRgigeaesM8FmoBmjjVibdxJT2V0Ht8YB983mZSBeYJ+4UTR2ugOByeoCxfGgrhAd&#10;UHSKIbnwME4L+sJt1/8N0K+9GsuN1e/I9iEqXEa4j7H34yXWsN3CZQFBT7GG47ASA3K5IyKwcqyM&#10;O7CrBh6vvmjEQT/0ZUffbjxP4wbk0i5NUqwtZEZ9bd8rHT757dTyVhBwQlL3FuBcxACFJaUnLly+&#10;81+uz76J1+6JuJQWo4iD0akFwwIDwVhXcDGOYJg8tI6zPUQbC8Gc6OxG7lKsOhBP2X33a3nRDr43&#10;LeY9iNnbMZemmYkV28qkAa0tPZjZyT77Lej0FGSEZFAM5r4Sm9LOuEOQAr5m3j5lPMqB9oIkJ0QP&#10;Y/acNgPoBeVldoQn+ZihA40OguRgdcZkH+UccmUpAKArjPm6kcVfSTlVTBWZlBYNqmnmzK6K4T4s&#10;y6pHwv3KchpFerRskQx3kp71NMzxzFakata1kdnKfR6EdIKsqtD+fpLIEQrvXQVjZb3TjKSGI7lN&#10;qocwnzqsdOyZX6lnqNNzCVT/tEoEUW25RTYZp/bvgc7M5imvt8QU/TDFouDmc7eQql1B7qqedCAI&#10;YcMsh193eW+6QTbqSj++9f1khW2oGvDE8JiQEZV/RN6TTdk25hFFg3+iaW/0727IZ8sjbT9kL2wn&#10;z7R9XKGMCd7TdZcDF6qPbpn/+mYZAzlhRw/y3f/+8N1/4OzhK4crZ3s/AATCAXdJBplMpNHzxiMP&#10;earisqSGJMzCE5ZHTgmAI6zqxbIUkqJzm0tciTA4GNWgQWEuKMgsbEzAqE4cWR+SiKAFY5g99rSO&#10;y7VveRvOHsSI7MevFvdLBjgpB9d/83UXP/7PxiNXDhg6KnxARwTNV0uVCXh413O71330+PLvxdWH&#10;rnzre3Dlfrz7OTBEjGoBljvB02hIXurYJBZS7gMie0BgKLmvEFdl+waqlg1gODpDUwKVRDQAYNRY&#10;CvRmp3LQ000reEAOSOyDG9vOyCfcEyDSwE0NWP5/zpNKx5duuHfzljk1woZ1shnYjkrvebQ/yY8q&#10;aW1JcufJPnHbBZG7FWcJgbJQdTrg9tlpZYr37Xbckd9Dncs6A4ia8p436t7OXvDyBVkZAE9jkk8z&#10;kIMeo9uO2PQ9+RAMmqJ8YKaQa+cCPfxFvdoyeH7TLAuZqaq+C6D4wTr8nbtbU4rdS4/muk9gyDQK&#10;KZ+RkjLqpF3bW828miqxP37xA4erV3V0E0bV3ybIAzh0POpsWV794PLsnWSESo8h0ILLYhE+rayZ&#10;rR6AcxhgERpr8rEOx7Ay/PJ0f0aEKyc2jmzImMMcsn3BfmDZjbvH1RYbpHmSZ5knrOofBi7lV6+k&#10;YxvgyK447gqtIEVzj5zz5Wu4FKuLpqDBwgZokQywlD2ERiTmg0JrhA2r4U+WpRThkY5iNVPOPB2D&#10;4ZI0OIxtA4IR0nHCd8VaHmChkWapdxzJbFrhXoyI0l1kJetCU2C/H0AchKGokqkiSBwlu3ZEHKJK&#10;LodlfXuqlS21y5kulKdRsaQwrMrytFtIgjZMoJllx5PgMA6YKlIWxVWUOYbtBIrDxrA4OK7ulkdu&#10;jLtrDhNJ8rAIv2x/vh/jsVtp2gDDHLmUVKcZWqWR5xbRzSrspN2o0ozR1EgijVbG0Kn/DFHVIr5K&#10;QAlwlO9jNeyfp4eZEEKjoKgOo9osWpVeqkR1nWkrP8p6mww1HJ0pKsEOxB5vRzgRZFQTy4ITyQUo&#10;kt3rQEzRWqPKVJf/5sm1EqjGrUgLNiNZMCZxpmkV2dgnoJSzcJNQnoKLIj26bWW0WUK3xmD5hLR2&#10;htPfzcs/wThtegBEwP/Df37TrTt3bt5/s+Z81AdkvWdGiqZhH3rqqWvXzj/7cz6HKSbGC7/I/L2t&#10;9Dct5GmAJkgRkyoqTyMr2jGsUiDdeLgETTWruh3iRKhqEqaFDdua6SQKU3FHJyB4IxlQSogGv1nv&#10;DqautlyF9/1kTXLW3Wh7M/R+UAHQ3KVCZRIz2wTg17/+133v9/zz17zuVVf2+4vDZTAEOtyDgWCQ&#10;lC3Lc888/aGnnv+3//YHXvayl0fqhvuRzo2jeU3b8m4g98TvEnWicmPNTHPjcoFhJOGroK/6Y19F&#10;xuXx7qj5r0CYl18n064iHnzRg3duHX/6p3+2UkYvvKi5/PUXlrGYvhhAdZDkxvZ4yLMP2wlYn3RF&#10;32sbB9tWGrXPqEyUJrpT12RFPRWKGFtJEdcJEGDMjgVqiA4AHFxGx/N1rqZlqiW2+VBm9k7VXLnB&#10;DoBsplNvay0rbGKZaALPOohgU6DsM1Q2IXoZA7kPo5sX1ur0squsc/0/OYjsShDR4CMtRx01RLSI&#10;jgDgVmyOkRoYKLqj75p9enof1nKeyNLKlrb0eTu8QBNJJw87UVVd2mSF8gwVqGRlWZKn7T3ygv8I&#10;CNqZvfQ36faTGnTGYgKOigjSxj6nlgsRFScwbMkGBeIgRxgACyyBHfA8IDvewc1XLU/+KN76ndFb&#10;Vl0e2mg7D3suuW/t/asYKEF3dnPrLYbqBdy7ZQPJJye7XjogInJExvGpt5z95y/Z3XuTyzVmOpU7&#10;wgM0hbnkCoQVncJsZMqA+8rdWI/rGuvgQFIUIbrbbsF6+/aV33jYnxF0LZKBObgjMjBHZF8e1YjG&#10;6HnEkSiXTNrYgORuEjCQEDgMEVXeyewGYmT2eq42WeydtAwG3OWjoHMumwlLblrHSiDZWkE8ZtUb&#10;iOEjfT6ZGUp5ciXyoNiNo+XqaUhiNVpA2/qWm+2K04BZPbuU5yQFZqYxjJP2JVZ3iDYo0iiTFo4i&#10;dFaBYTaWDDmAhWhKPGiM2eG5I7ra5zXDtsSQpUISaKSNPuvbucSGSqbaEAAi52NBVTDS54Uz08eZ&#10;zFSO8qmdyj4oOVBDk1nfzn8InrMApuqnYkVmlxdEC7wn6JkbvOBbgQUbm31Ms5WN1pDtbeZ56Htg&#10;iyeizGGHd3m3aRvLE03q5RRcZQg1jc5JBnBrodMP42Th0NF2m7USGXHLJ2zXyl6wuTpTlFBbME2+&#10;pqk/KeAROI7A3j7wE8fv/A37+/bYX+ElYqEgxmJhdSzB1G9rXuUgBqpXqKIesWfQV08ni7gsRbAy&#10;CjILiasbIdjIxlbGpFaF1sUm7gepzFzTBZML1X1dBDkMQZqeuH18PuybfuZw5VEHEDN+z3bteWkm&#10;2Z3v/ZN3vvd/5iN77pYhpLpOpqCJNA3SLt7/zI1HX3r1D/7MHgIOO51d+cZ3455Hx2N3MSxG1206&#10;pBz1SoVqHm4zo51mrX45FfqPEVVNmhxq0oFZ54FgyBCagLrAso6ZZzGVLrI8bwi0RRad2l3nZpzb&#10;aG5MNk+3cY4lCsutzFBUMhS9WyFlNqz6M/VetQYfFThsH9l/LDdqW0eAk3QPsqAEjhIJ9yauhnbq&#10;Y2ynB7kIk/xRVS5PNFJGcgdk+q2P/hhVzaDOjwmiYAltamAeCASVWaYMImePU5up4spGSidp9vYe&#10;9bhm1plktdLPvGBlFFPKakD1pq9bVz3NYfWGLWacZhQZ3aSr7IVW1cO3aZ6/MVPJnVWmr7q4XK+e&#10;00CtorBK1uJPMxxBQA/ds79zFCpJz2r7CCi0ZF0VJYkey2KgxRo5EkJLbXgMCw9WHjxytrhnHzRA&#10;SDa4k35GT7JBOqzYm9aZpU3XUulVhEGuKzvtjZDvjAuqLs5s0NQkGEyxWwaZtEi2uQ4iR7aQAxwD&#10;IQQjHWkAxM4AD9AlRJa1kSOfSGD1RMejszOKKgJRzKG2SbrkDh5ZF5ZRV9Wby8GcCUuNnCSRshxI&#10;TJmLjivOjWc2qtNXuiaSauJMAujBy0OQNQdSjlCKEB2dGcmFIUHFGNylpCF0OMbFpXwNX4OmAS5D&#10;y2K2dAEvbLcsZoPGYTQMMpwOKqiQOTB2uPeeq4e1Mg60IZnEgEwOajF/9wfjcCQMVTCxmYc8gkRn&#10;aYp3RpnSQuXcwry0A5wZ3zwkzaB3w4kCyWlK2Jn7GQIhCxfEikaYWpDy8kDzyeyaBxgS9S5I+Ccg&#10;UPXtql6kWSUlARwFqzDqRpPqM1lFFhny0wBtdRPNiRW1lPzQ5J3LQrQx6gVhhXMb1siYYZrhDeVg&#10;yutLjtAwRVGS+TJYWRKbGLt+1MHP9jGaSctEZ1lLxgQmdWlSFcmDA/Z3v/tvSjhb9lq9ytFMFExr&#10;5t1ELWN56olnv+RLfjc4AtGdLeeGqedY4rZpFTWTBUC1tmvwp4oQWClgCoyaWrvFcuXMeqWrfUsC&#10;8AzaV58wNE6vRSmJ1aSkJgjE9F5AepRCvBCI0YAvZWKClC2E8xe3gqd5kf0MUIitHXxqTpReW9DH&#10;fNRH/Mc3/adXveoj6H55dHKHVWbawbiMhQsQHojVP/D4M9/xHd/2OZ/zeSiF7NB2RmtzbPFhfqd2&#10;6slflU+/TmsRKydwYt6JZ/p0LEb7jF//+mV39oHHPmjL8Gp2oXZ6SvB0PFyOZQ/or/zl78y84enu&#10;L+PRJHoj9MRg9SyiGiYmvVKMpAEc44QfVPuYDaCUcEbN6m7Pu54p+885okySF/mc/HddqyQsTY32&#10;TtvSNL2sawSLaT555gJTkJGaa07DVJUGFRcEEBjNUrIDtDSgU+HWYU8uC6TCEhFNfDWOyo3rUHTP&#10;j2hSU0TVvInIMQNEDtPM3y5Imj4g0VOvWp2OUWY7ryGFtnmfqnQ4JvZH80dMDgDFgWhyWhk+5l+q&#10;0PwE9KDN4kYHojDU3OPKjFs+j+CEsROLaj6oaSLnxufu+DFfE+uR6yV5DHAA4+xMsVpR5FblsuEY&#10;qXOUe9gyhDDJbIQkrsCeHLDBJfz+F8dP/493HvsxHICc+0mtCBhIr5utq5jHrK85XV2WCE3mMu2j&#10;yg1qA+3oOrvsiFLxQ8DAnR9X+4+/TVf2GA/HYZdTL0TH0SEEHFw5OPZnK0mHH9fMbi80enpt39kQ&#10;nFh7SNviftsPl3j48wZwjEtBHgqZnMIu4WJdLCMUFGNojPKTtbdLmUcCS4r2YlW61Iio3p2WuF6Q&#10;5IOjvJryi8y0j+8YSzaFiRHGCPOhC9rdsR5G3I6DH7Wawn0cQEo5uDINccJzuWdIpUroBoDBbJE3&#10;yUaF5GbW3UCAbBWkVUHmVOk6IpZZb/fVPZKtNlPOoItKT4IMXzNscq25DWwBuRxdjgCNXFZpmF1c&#10;XCZmt2nRqlZOVbg+OyIq45t2i3lYAgUZOgVRkWaCKuvXKVNiyRGw+uCr3MA20YDTodfQHlVnExOw&#10;FWYLLCm4KmZrx356ODk1QYJGahXTiM08fUR3DMpnQaCHK2fWpzya2DYol6Gvfv5u0ttNmHfn4Y2t&#10;aWtR9SAn5HH5A5wGh2XpCgFM598KvQnJULeJGRApL3YmJ06GCbEQbX2H/U8OCGwjUDeQRWRxBOC8&#10;EHa8+56Lv/Bpx2s73bzOXZiJPqDBEb3BDQZhqKKNzZSoyaQU5NfAvVTvukKtIo1I2ZtRNMCWWCOH&#10;Z4lL3U2eh/JbYtbomTTbbiJHXeVgsWJcVourz673fN2P7O7/6D1iWOo6gKr7yvVyicd//afGD37n&#10;/hVXxj1m6yr5Yho7GAbCfch3iA88dzZu4P/1NlxbgEAsWHycX91//a+sj3403vMMjwEcjLKdUvVX&#10;uvYiNFs/ljsiQWmSAaCFk4DnLDWL1PSL2W3FsMBrwF0hvoAEMwaRR1hgyAbEDHLPj8sFAplFrMT3&#10;6XkTiroAZoTQsVTlnWcNoW0YCxCV42xzwC5rf+eJEE9qwFLRiASYG+KpdagZ4PnSVEBIZjJh1Bsr&#10;4w9BW7tXbMV00/tuwuzk631r51ol/itUBVySSrbDNkchmCJb2aZTKfzFyinl+SqbM4Fig3tFDJp7&#10;SVGnPezs0RYvoTysoG4eaBPLt82ptO1ENbBuba1eqmkG8hvFm1s+AKTJ7HMIYIq92oQ0pKRw+87x&#10;nc+Ns2U5wGMM5uT5ovQ4jrh79Efv3e13TjPLIqrkSAAyCsTki81kwyMGxqjpdGMNgFpsQJHTOr2f&#10;qkK0VPIh4OYQLZKzdx8LF2I9+uXB1fWaBjmZODF7e1rAOK6fX/EI0g6+KixPm8stBiPpO5mZy+VI&#10;FXBmVxJc0KiILIgilUNFjebhRnOQtJapUQoOuGjcGUJJGZXGsRq4h3wQcpAyrJuINOcfUrYipMjS&#10;WRMQx4BiWUv7wzXWUA6RBRVBjl1cu0rDuitzLpoSchiFhWvsj0eLiAGDaZW7hICvRx3hcEXIXfLL&#10;Qzx3ER983t/1uN72oePbHz+848n1sef05F1/7Ln1ief1gWfw3meOH3he7/3Q+tTTx2fu+PN319V5&#10;eTge4MzDC8YB66rsLy/TQsbFenVZxX0cwyiazKIwLxgeD9w3PvicP3VrRTbXmnlHbRt+mhrLKYF5&#10;5E+KFzbRwaR75TPTDVExyYj5eiAZs9mcdYPDsM72mGXmuK2JiCnb6Gg0H+Yg6MV7JH2eSTmwp+oY&#10;NEUkZfwanBjGchLTNIoFiICvRXypm14UkEoNat1mufMimjXPdEELL4STcxtt3ky9a5sqdrV7+qe0&#10;zTNJkiidSkmGjFWHmk/LI7bHxapRRYGy5FjLsqk/LIgwmS3r0f/1937fgw9cP2ahaE6ZkzXLDw8p&#10;Yj2sAv74V/3x4aBzsTHNqEdbzhmPdadXnEAqzKKJuWVS+dPsH9ntWeauqG6QPdCocOx0liRoi5XE&#10;J0e8z+1ksDn9oPZQX+EWj6UwphWf6HfFVmuMpgCaP7N2iJrvOj+zRCio8uZcfRNvXV48cN+NX3rH&#10;u177UR8BHAMcg4POxSK4huDrUTocw8i3v+Ndv+f3/u6v/pN/KoDS+gEQRu3/GXqjT9PJXZ/eIhNv&#10;klBozVA+s7+ziUv+ylik6qygHZcv/dIvvX37wqO7QDK0ZVtIyXZjsbh248r3/x/fhyx+eCHTWb6R&#10;pR7WlqupRDsTrW5QWKpmDdkLZhaQVASEGiDQwJ01harvuf+jqsmWwFHdZcZIGFVhSp4ZZtqsXb4a&#10;wKr1YvmG5UWywILacL2yZhmePMvckQKi4qX03HGCVehFr6Da2JdKJKkiCZsIoUxU9o6cZyJTbqQM&#10;OSWiCb9u8FC5ppg7liXLR8BKHkz24F0BlGf9e6HxnFLazYZyv8uKKO+2Ft34WSVyLPbfYOoTFVq2&#10;p5U/VmXl5iPshzZdTxsL9f6t9AM7wpxnLZ8GXmA/CsGKGanvf9V65YE4PLM7vwkosIcfjCNA4Tgw&#10;smsph5kyI06jGD5sl8xhWSeDuy+Qy3Zn1+LGJd74Bfqtv0C8BPtLgQM7Zcf8ebN9CBxdWK9agU5M&#10;dhhYeeYGkkImqZKjquCpu44kH7euB3/D5431l3Dtde4HMhhIFa2XyzUpHC7nslsYYUFX2LKLgHCJ&#10;dREQAyEMjYDbWFy+Xmi/Xt+/6otpWGIfGtnYReZwkzlzHohIr+bjxuHhS5H4mTahYIqcr4rMyxjo&#10;ymyiQSJdQWYj0DSmwSLq640JwMdhcEFm+mJdcTZw1NmeMXQFinPbYb28wODAJZcdVA05LdlZVola&#10;vm96CCDZD9O62hggbTCrPAl5sSjKCfC0OeYW3RdvbnYMUgFnlMMVM3CKSBhino2lZZd0AcbFbJHW&#10;McZxXYmgLTF4OB7SItPoKMNBQlF9wTlDIADVzbEyXGgmoxqYKbUniuh0VSMAMlxkyIZgJkX3IklC&#10;Ln1jGds+qMr3jRnvRKfuu6w/oSBzVEAIKQRRxSbExvQkQVrYu/NwkJmgEW1sEkUoOzTATm48Qt0l&#10;rOKt6FYUQkVJ025k7Mj22nXt6Em8+b1+606LJNagWMLUk/CsNk+d5VyX6SoKWZVVKte6RXllotvq&#10;pUn9sK8CRl3sU4dB0tgRPnQel8/d/bZP9Bth916LuES1JLGcUK4atReWeJgLRqRWLXtqZNcOWU3m&#10;y5xNZIugVF0EAxBtKB9ywrsIcsBWxKKIoCVrY8jD3jo5jkDkqScoIwM0IQaNcdA4W55+9vAZX7B7&#10;2W/Y6RZ4nv60oSHbDA4cbl38++8eQd57z3rrji0yDPg+tPpuzbkzevx2xPnZd7wP4yogRZ47BI/j&#10;bHf9T/7k3W95AI8/rxfdiF3yI1ImN1ZPknBAHrAheq44VUc9L8f61DHgg6Mq85R55Az2UiPKaNaA&#10;oIVk1Z0HDJcsqgeT1mEyoBq4cdvrjSuzrj3aCaJdRWOEjH4SXbYyhQC8pJi5e0SUPrMZxdwn05Pm&#10;3GhgHpQ8ZnUsyrnmUakXJTvXhyv3P8p8cDrt+grC0DS4gOIU6p0jyx+iM6tZiQIFtQBeFIy6K+DE&#10;18w0LJnyiQpNLFq1tx1nprrahjyyACg76KRlqyiuLCczt5lmwEo2U8+kbTz66G4tLVRypfn0Tp4m&#10;isVOGjpUs8/nWudTYdlHzrWVRLOnLymM60vcPZLJqHJ7RSw43sFL7t8ZcVyDMC4Rq40huYVVWhsW&#10;cmVmahn0WKEibJdUsKb9LZWEKNABY6TVRViYBlGddGTA6oLxuFpoDDumWwpwRDE8okSugZAGArF6&#10;jIGclJDtpod7JJWTGmgzE1LvvyRjLCocMFFLUAsVgTxQIMyWY3hufMJlVIgYEYDk5oTZMEa4BSM9&#10;cqziYjtSHLauWnZDqxdLTUPKZwcAGEfOT01L7zzuxkjuYmjUzPLASpMwzHayI3BsHsEV5JBGhWwW&#10;y4iD1bwZcge4yTXMBazx3AGXgUDEETev4+X325X9uO/crp5jP3j9Csfg0CpblgG6bl/4M5e7J++s&#10;F8fx9J11PerWUcc7juAYuH7Vz3Y0J1jCZgja8eYVg9y5EGRoDXGgBrDTry64WP3dz/jDNznredIg&#10;pV0vArTNTwPtoLG8MYgmhxtJMEnzKrZJnjJJjROkX4GYzSOjCJnZdpQ6gNl85IxXZxwBsH1R7pLK&#10;nJCh2abghA7QvIeyZlEmsCLRDENJMaNUgrYVkW/p+7YHmY9j9FAiTi9/es0YxgJZCVvKCLWjV1RL&#10;NtUArArnZtinDTx0WrlJgF76zZRsbgVt8wFEhxUbDDHh4nDYn+0f/9AHnn329ute92p4NFumUgzE&#10;AN3X9cqVqx98/IMvfvT+j/3YjwWq/o4dzpUZDnZwr+1z+onOm5jOpx4yua1JRfD5jDspWYXVOQVg&#10;ayxTtpfVqAHoh56uZjYoa2B8YocnCu0rqefL3M3M7TIvsR8FJgxsGnKa/ZMVV+0bpBgbRr7jne/4&#10;uI/9mMvL42te+8r18kAzI0NwBmMAEmWKo8eN6+e/8PZffuVLXvy//P2/P4qpz/Szpn7kxNm8cK9x&#10;/oFzL3T9OCvcYnsuQ78od2ZGkEl32p/5hj/z9/7eP7j9/LPXr12TS8Ex0s9OFmZcrPHIg4+8812/&#10;8qEPfeDBhx7R6rYMnO5WTOhSxyVmPD+3QE57raOzPRq0Cs7abGB0xNESptJnKmyGL2WfAGxCrXwr&#10;ZWY/zXUbACupWkY35uZLgur6EJwcvwL76kI9q/i3acftxrY2gG144JGekFnJx4qbJJCe8e1M22/4&#10;gwJSgG5VpRvE8Mop1/HTBkRq8/Uq5wcqVbQotkRRbDhTTQuFjWwym7ma+Zt58Z70gyNqznHP6ooc&#10;UJ5YIunwDDHSEtSGq7CuDHqHSpjxkGoX6mSlaxlinlqhyoSb9IyOaysmU+2vfkgUwaPtd/zIr9i/&#10;9duPV1+0rHdizJqsyFqoQTsefdnv3A/gMJgCHsKgfB3LgEPDIJodHXtGrLjklQeXO79yeMOn7n7z&#10;W0dch60sdVVApirwLRc6yGmVNwOT7tB6Leq2WFA2M/BSMMP5zLHTTQMRHnrT7+DtN40bHxXuhmPY&#10;GQaoVRi22wHBAWE//AIIaUhBW+Thvg4uMqMNHFeAxl1xewzCzi5vHe/96OXaPYE7sisjIlsVGqhF&#10;8kpCUGCOJGVNTJdBAY3QmtJaB0QOIKkGpbsvO858y1AMwGdckfmOFCgrMrbaR53mcCw7O64YOlLP&#10;/vLhzuP7Kw/YQx9pZ+eXK8aIAbhUeX7zIcueuWjyNQuoR/U10BgmShGwkdxVH8LcmcSA5fWRDIoa&#10;sGoBzGxjzZToEOxOh1kXkPZasFG95Z0Ewo/MAlcIwgGxK97cALr5oA0Axoq/OHdHV/RENQBXoKqh&#10;QpHz7YvgyGM7e5OcSs2MEAY7rmwLpZw+O9Ubmx1rcrIODUbqD5hFcpsRTwuqusr63XJZTAeqgBgo&#10;dfwsRsqIhTlw/AVoD5iYVKduow1COhduh0sEA2GyUJSqF5M+08ROFU4Wv1Mhc95hn1KFzKbWqdaJ&#10;2/VRjLb4E/c0+mwlcb28YtfNd4u2hdI4iY63Z9KPfxUXhtxCt5/71tftLp5cXvzg8fL2zrI7T+pS&#10;InIh6jYNCuYkpByuExDMxGBQsjANuWlUBoMwhMsYScalzxILB9vING02/qoFNVlkxVeOASIj1UUD&#10;cJCRXRUGCIRrz1XrjSv2i/9mf/txXH+RXBxFpqYj7xVx7q/sv+EX/Vsf8fc8tzxokgMH4UoMcgXG&#10;sCduX2h3/Vt/ZTeut8aieMoRO1EY5+PP3va/8Goe3639vbAIBcMDZLJ2UyjuAGTKbvIlLMkGuQFL&#10;GJw1MiZoFkRIyCA2Wyp1QXoAabfT2FAJbsJA4yLerQNGa14cU0MEoOVDqbGb20c9vwMVvKgPxAZi&#10;WPiV7JZNKAtW57/WOI/jKT7LYyaJYuQwbqt4RC/YnNu/6iJYkqN5QAp7p96YfUJPjAOrakNcsvi3&#10;/XrCqwCJiEkM5y0LSi6xWJ4ZhAUJN22HR8oAgTmqEfVhUdz8ZkNSGGon8Ulh9i3aTMOB2u6NLRKO&#10;TQu30WH9hyn/rMWrgb1FLLUMCqixU/1ZzE0I4uff72scoX1YybGVn5m15uJ60MM3Fl8VEftR7NUa&#10;AmhBGNbwJQzEGDg6TDRjjpRiCKlUtTS+lGQjOxMLVXuU20S94aOIKEjEihJT5SxLjaqKgiGLiIag&#10;wbMlVu6MJ+dFdBeNY4zVV8DMgrAgzSxq3JEPM3jqKzxb2+SSB0n3kaODNDzWTBVriGZxXEGOAmGu&#10;2bEVA8CyYIQHrCBX9rQMGikLpOhn0FeFxfR4w0ByXd2UAzBSroJsx8kAHBqh4zBEaBEcsqAs5AZK&#10;NlYMHC/kpK+Gob3Zavvn7qzPXnBB3HeFL79pL7/PXnU/zq/td5whcPGVEsj9zA3ec2U8UsJKA/cC&#10;Dsf903f1/qfjfc/G408dPnhYbPC+c13Z29lujXVcul5837KQsQb2RVpSNFuh4cnC2vKupw6f8qqz&#10;GVVP56UE9EwNW+10VXg5M88z+1r+nPkAN+QOkxUobmzRyIRKQipDsJZSnRiVjsPUZ7ysZwf8AKpF&#10;diR7XvA/ivtgRrTsI3zy5p0khDe/jO1ja8Y0yc6TFy/AU7q3LNcWfk5MlZRGJaZUyY5ofQoLxJWp&#10;0dQIbzah+fcPC/GB0mk2+z9BVA07fcFbbOxEh6jzBonUWo4Fsn/yv/1TGsx49JW0gGfDcpA5FnDZ&#10;jbHn07fufOlv/qLsaz5sNGkDdHpAWbqc3Prs9tg2bq7bCW7UhG5btH5SXxIRWZ0tlKbpZGUyUStk&#10;by4zk2p+PGaZOmq8WA0uOcFZ0mbus2PFtu2a1lFvx+bO0s2lWtK2i9jcde73mUoJCOR//Ykf/7RP&#10;+wwjXvO6V62HY62IKGhk3k1DiuC4dmX/S+9859n59V98+y/vbNeDevOaZo/fGRfPK60lT9tdFf3t&#10;pBKS9L1yLkNnRdl+DiCyE/4gXv3KV1+/59rjjz9z/2seuhO3zEZkmjF9aQEbnJ2dKfTP/8W/+IN/&#10;8A/bYOnvTjZrL7I6DXvSN6rYkeZtbV4wgOIpEsPMtHaLJCqHhFYQNbLKE5G9IHq1CvG/sF8V+wxM&#10;ppsgNTSiOr32b6sngWYFixKzJKiy6iJtnMXlrM1cbbzGVOLkhc8TWkoKaiBqGzRwyj+r0nwCUNMG&#10;ShBQe1qoTBvhwmDXeXLbj5nIzkR88hB5JHKaHstRVvuPNIeZn8zoqE7qHJ6oGTRNhFnbTtXuZ8ZE&#10;Ve3f8vP2awliCyFHYhv0VaR1Vj2eZN9785RFYMK89tOF/VXbuSyNUIvOAHav+sr1IoEiEVQ2d9Yq&#10;5Loik4TB4RHhDsAGpbVUIbsl1pwANUxSNhaH7ObLztcnjv/6Y47rkwyEG1ZzEDnMQZX+UPoVdkHu&#10;zD/whP1pgURsRi1NXWbWFMAq0NYRugw7vPEL9YF/s7/xcmAd4xDjrPvgD4tArFRQrjgGRoCWVVzH&#10;I20xcEUsYydFmGnNVi5rwLHGWMbh8kKv+2ojBnYjYDDLuewQI8UDifMzlTJc1ZwlupbEBrK3YWnP&#10;EFWKM52fFdeSwxUQaeAZxTVEzxoMgxmcIQvEykGRy+FDb+X/9Ep810fu/+ZnxLd/lH/7g+Od/3xZ&#10;AFu5ZoYHokcwVH24EDQxIgwxOACSzmxbkr1HXMNq3FfiexXTTVfuGYDRtLGDDkcIq5coKFsBRCfn&#10;zYxm2VU7a+VKHkLjshAIx2JcjAbfj+XoRwDGUX17JwwMVPfozCZDUTMUtyw0m/DEhEpqOwko5SxN&#10;4hiZ/QnLJHWVRd7DxvVo63vdHTBK3QXNEiqVNzwFGlvrkjqPGfz0K/Kfoq3T8kfEJlTog9A5oQ09&#10;eJaC9qdtcK341Ipzi6NmF5/GhD1pr0q/2LwBMzfSFSzW/mpmtNAFqux4Ou+s2rJ2VXBaqBfcxkTM&#10;+TeeOqqpp0B/d1tCgzYvSRoQbrzzrR+53PkgH73pxztDpiB9YSBEaUnvguio1jJHm9ko5dWW7RKc&#10;2T+DYtYCi9KwVHkmss7uyRFiUkRDGvWzSBCcNakgcvgYJIPLQGeyELlzPGkeg3RxbmfjGHf+4mv9&#10;znMkEZHztolsw5FrYcA4v/HQtW94fxyOx2fuEHtfdzIssdrYH5+9c3kr7v26t+7OHworIVYiaiGQ&#10;LJdjD4xXfdLFbWFdqaMZZLZoSVeakUTifBhLsjRKS5UbzzI4iOqvh+yBlHFgixBMgfCsW0mSM11t&#10;VR9EcjMEdSHOrdA6zgYCgqTIDuq5zeqUVNQjmy2isudLtQSo45tVEGygaKG5UzlBcnM1GYtvh3ye&#10;IWXBTcLwLBpt86G+1JOtjIpyImIaDWaIhxo+mh+g6c+LuALAbEeRxR8W04BUn/HZPCnfrNXcudnq&#10;syKaYeozyVRjcSs/Ux30tBw01BhtdP1Qvio8JD9lxNQ31IbJCrgqj9YMsSoWU51fgWyWtMOHuomK&#10;YRqjdBlf2yapxJFvffx4z84CGtnzOsfyjYoqBnAMu36W6oo0QOAgOTK0d1diATMeI0DLmnlaNsOR&#10;ZSxjIxMFJviqZWeyNASeJfZWPTFSmaEwGG0Zth4VwEhjZhXl2mCJPzVo5p7tMpKUtCSnYZGDASP5&#10;ogzihSxeG8OEGDbUSD8cpIaBgwbUJFEhnMdYBcC4Wla6d7IzQ8FIqsoCch2zKdDBc/4as30fuNBG&#10;0gSkYvXwsEoiJpRXAHKYmUaKaQPCmqSvGMkjFc9ZpWtIeaXJuuGdhMvDcXAs9IOv738q3vvMYb/j&#10;p73afu+n7n7fr7vyBR+//7iX769d3y/VzarPXMyMKARs1QAwwCKDcnC/wyM39Gtfbr/l4/l7P+va&#10;F3/y2Se9YlzC3/vs5RPPxrq6u+69ZgsNhDeuR7YRC+0MrhgDTz3r6rOaNzJFEzmqRNObRczmVpF4&#10;tiwEAKu+yWKfkdpFtIQxfnp0mIrqlOi13Tixe3XDVV6LCgeMyBG3+ZqyfLkhtotE4vUkZ6oZZTK8&#10;aLBCIXFd95tZDMgyssJg5SLK6DCyRR4mHMhJjyeSprRHUZsxu8XWB1ZmOp9oXnmvuCBUX9nodZ1J&#10;hVoAnHqPgnuNEBLttd86xRwdDbUB31AZKCcF07IYpO/6rr909XxvJLxCKygJY4iSZGPx4zGO/pVf&#10;+ZWpLxVQkWhz8J2MwbxPTkwU83HWt7TdfvRO36Ticzm7V8Z2v7CJl1CAL+FSTEVBtw9gPxLghbQE&#10;5oWoNtEpa5+h5wzVC2LMx0HAeELzd937Cx5Rv9zAH/53P/Spn/Zpi8WrX/lKP6wksgNwuipyGIfg&#10;gxjkk08+eXmx/uJbf2G3P5dkOTi1nWgZAeFkQ/RKVw4judfcEHlqQkALgsolV7+7ak7UkSfFbBdZ&#10;Gm9+5Zd/xeG4rrjw1SUp8tRa6V7ACK4kyO/9l/8qUfdJi+3tYUb0UoK5nbV1Am3cu22MbMPeN0T1&#10;vJ1546QFzJQYs+AypXpbA8SgS6p2YvWkNySfcC3mhiHayBJGOGtbpHlR66NyF/ZEaUFKhiqpbRRT&#10;KVapvzJmsNrJiEqyJ17OBndgaAiRUtQi4FC2zsosSqD35u99qqZiUr2Y1hhUzK72IevJjHmvTMfk&#10;k9uuWq20sLUcNjNfnBiZ1c2H6WUzrMg0hRqtaRJMhNjjUV9w5gw9xZtKZJcceZzEeehGGM06zdiV&#10;jZ1y93UCDxlxtcQJLE7eiWEIXHn5es/rds/9inMvCy4Gudm50SgPg0lrBI1jkEM2stu50Z2gchIm&#10;w2yYMeb4EV/9npeZHj9+72svbz8HkssWErJlGHnBcYIDG9S/0FZ0/JcGN6suHWECZAZfEKZxjEv8&#10;8G/g49837n3FSiNXtx3N5Ycqb8YIeTjWKn4lyQgbtrPdMBOGhriGKI6x2JL5D1Cr767EnSeW83O8&#10;+HflQFKaHDpG7iRWZTI0EutHmDzje7AyJaDBUWQ1R5YEOcGAhZJHdZDSgFvj4ehEzvY4M3OachdD&#10;3hgt/HCpv/yJrsd2j97rL7lnfMT9Wi+Pf/V3+i//EGx/HMeqjIisaIABtAESJhvMmrTQGhhAystV&#10;sCKQuQarM0yXm4E5lYDwwBru2agnzE1mRRVLzEokq9OQqCEdvgwLrUgvDBusfiTucvc4CmP4KngQ&#10;WiopVRYQE21Xz972RJyhUBmLokbrL2g+KIxZusuIPmkz5qBVoiv9efIx001OBjNPrPeQekY7lwzr&#10;yMqvZCTex1TlkxzE7N+MAkwJDXOqLa0J4NNPrrav2aVdSJqxh05jerxCF5WXnvmQMmtsKqwAnSjL&#10;DFUrWevgydoT5G/nQ2QyfuhWqDNxic3W5cL3L29PpZvYFY+Y1EGv5WkBWKd4GA1pwKmK0+DlIRb/&#10;a5/O5z+AR+8Lv8O16BZSDkFORrdZgjJoDVNkDYjli6uJbl1miKaAVuaRRQ4WYc2XqvEiqQfJIucc&#10;V5xIujZgg/AIpCCGyjqrhOhpBC0iwyXjFa2XvP++uP3sxf/0Ue63YAMcEYCDI0OqvMCIWHH9kRtf&#10;/5bd09CdO/vlPKij7S6fuzWeOlz9mv9sN19eleQz108AI+FPDFx+/1dfvOGfXXvwAYGwRRHl9jQj&#10;eTITsYn3EHBUGmNCqxDHSOQY3qlfsUEKgmwupmrWExQIsMEYeeKqcxBt14/gxOl1pia35dbAUnL1&#10;IdbkFNRRTCo4ehrEFg0Bnek9uQ1MH53wou6gJo1BIZmZmSbSnO2qkUFuTnSsnZ4fnty6dd4ZfSlA&#10;CoPrajd7shFJcspSjdzj4lgZKU2+OT9/u2flvqybs/5OcmA55FEjavhjXn5mUWDo0j61xehlCQCd&#10;U+tnoyDdo1DufLe5JzY7hW79hUoEApWzC/ZnzVWekq1ehX7+eZrqot72rsvrV5aAGAvCt5ZzAA2H&#10;AOg3ri+XUTlJgJFkA0yEDSbCVFQvqqI0ULNoIyjC3asB06AZYnVLBkpDjDwfHp46Ga9wtu7hsMYy&#10;IDdI8hwUVOGGEcHhHoOE6wgFIhtj5ew2GybHMiyYhdJuY4QU4QwDEBGZj8uJ75F5j6ypzE+hllGZ&#10;iyRDHdE4hwQwLFIT6fkm6ZQsMqEEWz2Vfl6aEbKWhqR1pUB3jKkyclgcGQgr48EI7XbcDx5zcLtn&#10;X9NutinszJKZO2iJw8VTz6637trHvGz5PZ985fd+2v7XfYTdf2OkcIFqqQKro0plB7PHAwBWRwZ1&#10;+D6DJiA5bzqWxeIlN/GZHzm+4jPPvuyTrz5w4/zJu3z/k/KIq1fHhXNxKRscgZbZvDASV4Y/9tyB&#10;yD6FdTFpB5gSW7Trq7CkgupMMNRRz981sotlNvVsPpbEMpj3kLFGDUDtexLm+azzr43anr9bWdg0&#10;jjg1f6rZlRX7Vqqs2RcQrqhS84kMPNfWU++bRKhIwaLjyVb0R4VM1S6GReOqovLtkiyTcptUZTZ5&#10;mJkna+5IFScmZkQXVm+eIM/B6QKkTKPBCDr/1dYICP8wLkUbqKxLGsgMnAzwD3zg8XuuXfVwNk8v&#10;ZPeXjEW4LPb0k8/euHHlMz/z9R0L9vWQdQWc6mHM+J/pAWo4XHrgDoUyFa5uVFCes3dN/ztqYObW&#10;gQb9+XVXJDloTMwzd+8G2CC0rHZ7TmTRk9M95L5TPu+pL9iQaa+4eoOmzaadmvXaiwVm/vbf/Tuf&#10;9/mff/3K+Wte9RHHuHSPPCUDs6OKK1YDQTscDo8//tTf/tt/68WPvjRYeXMAXcvUyFoxPTEa0Dd0&#10;Z69PGq48plF9WtoJWbZ7nJbPPnzJj2CAX/g7/u8A1svDblkGSGZPrrzjqpZmHO+55/yNb/xRTA5y&#10;e4DKzklNvlUdiAHVqeNk/6pdNKrJw5To5gBFbJi7dxi7RTsmgJ1+HFYpYEYjCPWzaVdWGo00PcTo&#10;HcAZ+mw1YBMz5IfXGSUg2ryu6Ky5bVx2Imgxw2IU7TKbLzPNFNHtIfPmrYMWAaFsRxD5EdNKahb4&#10;903P5N2AmMlgGpbt5mtDWCUspK6ks4pLAuiGi2VbZzCkuVbbsrSwzMCcxl3rDZaQvQmrSb/1I938&#10;l6EpspOD2TbNClnqJEGe/z7pOYm51luQkynGNW0zP/Gbx927HFKKiJeBOGR9DtyRQubI8b+7WA/M&#10;UGgMRJhSBQPX0dfLRUMijgdqXXXHrr90t3P86wcO7/n/rZWiS2fQTKjKPcwBQ7LtJuZXnpzCg7md&#10;aCPnzdkavosY6+E5/bvPsif+PW++ThqDgGxoB3ezQXqsK+m03bCcUjJiDUsyLluBK6d3aEiCa10l&#10;ZSE9uAwMu/3E4aHPPr9y9OzeKrPo7V612pkbkEgm/5HKlNjkWVwgj1AoXMqoPS9nBAOdcY9MnFFz&#10;XkDHEgLy+ZEwjsxBDey4co93fd9uf2EPXHO/Qj+sOOJFL7IbOPyjL12AKzTUcKtJhljkBCAaxDFG&#10;FSbJmQxI9idoeQ4oOSDJMIw5nDibq5DYmTF7l2bzi0y9ZAcWBeQOgRbJetFidYnep06o9terSzJb&#10;htkQqMDF3TsFmFqqWKRAUy2pZp84Bmgjcbqbpv9Hpcy71J+EzEClmL/ev0UcEuCSInrgxMlpm0DJ&#10;lAWoyfuWuiTtXw1yKX1oNVJNU0ENiEIP04wZ6FfgBGYcMc8B2ghUKUkLzQtj5f2XNWrdU3vp4tyQ&#10;KcuUoYHQppPuTVds1cRDE1hv5qlhbXpIAlsEPNdc5WJOFUn5bikCEUBEJlwa5n3YwWe9z+Ql8uEC&#10;OgZ4xFn8wy+4+47/zAceoI4WxiW3AWfUIgDhCTnlRiEVAknQNYPQAB4gaMxtHFXJZwsz/hlGOrmk&#10;oyqMGqKZwiwbPCDLNACSazbRS+dsFk5TcEQKWymOZdiVEW48xgh33z18k889dvnnX6PLS5Jm3nrm&#10;ypQga7WP4AOvvfIt/zXe7/7kU9CCuHv2+PH6V33//uWf1Ks3cXIgm6pmTfib/u6df/2dy6vPj74O&#10;ObQCRlP2oGL10c81rNHEoCAPLzzZ8QNZ1ZyoQXZJkhGURdCyAVVlq8AgOZg1LFHhd+6aUBiOFZdg&#10;THSGCf/radamE2c9zummmfA8kwRzVDW7BVSGFOj3Ot2s+cBqd1dyIK1hdQKTBetGTmMuhYf6RopE&#10;M8DUhPBW1x2bwgUAKiAo4E6DWogvrCVNKYOvzjqXED9defn/AvyLVYQzY1RWpMQl3+Ok+XSDvcYc&#10;CBA2XnDec7OxjGRxOCTXsGFzi23JCRLt2MuXpzNnebAUJmSSoeqGUanJ6dyF08/XvNDade993q8u&#10;PriYyRYjwyqDCQnh69l+d/OcZI41CCWUVmYzQpEivMCIHGsUWYEclRSIOBLZEx0AIsJVFS6D5qsb&#10;GDBF2CgtQ+IfUvuhy6M8M4JL0AAuGOxMgCjItV94vlRHJRPk5VWqxVbKblwcg4shYpiZMXvKpOqA&#10;ZFarMndk1uubEUtO1Bu0UXaVBqTj4mBIJhvDgrBlQU7cqu3MEYYhZv6dFp33TPMRtZVyMUoIVSlP&#10;ho20uNlCPxQaxJWzgZU2hkZ2+Y0UTYKW9eArdu96GjvDR7/y7Hd/2u5zXqcX3SsKjuzZOE/jdDY4&#10;2R6JrMufkdPhNyuZO3gLdmfDfzx0L77wE/Rln7j/VS9ePvB8vO+Jy1sHLbu4VKw5K0vDEYiI0H1X&#10;7LFnCdUHFOfUbZv7Anq3Ym72ih8avmWP145sTjZ2vYsx56f2zaoDOPYv9MBYZHBZ91VwpI5Rybu2&#10;962XqUg7lJMrQKIpiq6ET8aFRRNYcb8EDCOVyCQwSt8xOMAe8UOGZX1rVlxjC8sblHRf7GhbnOan&#10;CWzUDmoYV+EBLHhiA4qt8o7uURRhKg7SoOSbb1a9sEVxKmBhafQSNi46NT25zEHgLb/wtsPRr993&#10;r5S8d4aAgyJlQaO0358/+ewzr/+sz85PSXTWwg5UVmjjSniS4tL2oIrF7VKfk3AnLUROD4gXzogf&#10;lQw+3YfKPZLkkJKAR/XFk2+y7UlHdJZNNQF940/ImXOtC61dkLhxw2hogg5EJtQ68ac25qmYDA+Z&#10;CPyNv/bX//Af+kP33Xfj4Udecoh1AGNnEisqyz6cKHtM4p2/8v6v+VNf/Qe/4ivBkB/N0J2ky0XW&#10;8dqaWjcVfHLUaoliAtgQTM6tHAdTKhF11ds7CBDChgeFT//Mz7hxz7Wnnn52tz/Lurc8pwSFQQgI&#10;Be6//+bl3YvHP/i+giWYPh0EUqrb7ja5hEg334we57QWKyDNYPWMzgUi+zHM+4rMfuW5gCUXq/pX&#10;Gu3EOWUwWeam8ggwSZ7FMW1qtMXrANibWm3c5kwxUtmAPWFDd7Jn3cXJOhQF3IY5U6id8qqHmiXU&#10;JwemIZw1CYPInlHIPVyINdIvQ9Mi92dleVxyPHTBkN2Jc73X4ixTv9TzHAxmqOzZ3PBt3mvfDwQr&#10;6ConNE1gO46w6ZtKulu990PzCk/4OLOTpGce6kr4F8e90dy5dYqKynVVMvdWu81SCKh2h9lQAdg/&#10;+jvX85u88zjtuq+UV7lSQMIw0sM9R5XqmN0ShzzL6LWulfXQwmVHo9GwLI5l4FwUrzzCGw/af/qi&#10;47/79Re33ucxgNQkRKSpZzPkAGt8HXQaMLKdVt9rbXw5DIFFwOHxH7v8gdctl7+IG682rD7cPcIs&#10;cBAtkfTY7QQbhI9wOdZ12e81FtE0dpD76pBsGRwBBJcRGowYJuAc67MXFzj/xO88xB6hRYOR/8kJ&#10;i2EEjEyuLMJA5R+SDqZl18WIJG5Q55MCXF3vZ0gdslV/gaw1iLmVWA83fVh2hESAOdselz/4zcuS&#10;pQLPC9wPs+NTu4dw5s+vh1trDITGkmOth5Ba1VhJuFc3+wytRJXmDkJY5uljw1ZDGMMyQDQy+0PV&#10;zD9JUSo6MRDgEESaLRwpiACHh8OokMFRYZVEDQPckXoopFgixm6w3m6SvGVbpo3m3ByN0wR4qAvP&#10;gOAWArFBWgppZgJgxphBktHNpGmosjUgwiuwPlFOTtSXDaNyyxGMUCIqtbZicrMJrqJL4BMi2db8&#10;mYnkLBPtimQSE5RPMNkapAks+62bmJqnqDISQhvaSehM5UYGaxvjXChB3WTlNO2WqbnKDtQnJpDr&#10;IE4NvDt2b0DkBQgsxUZmJ3hsfqw2bL3Vh+YNCqKTg8L6PX9k/fHvt0duDN7NXgXNUCrCrXk2Vaxi&#10;HJnmTaKZlv1RMztGqsQ9rf8wGE1TJRuEVsJSRhQF6/JJVCvTVMxpSFl1ZcpRO5RqjihT1QMjcbFe&#10;fuhpf+bZWM6cFrEMi8Dd5eHrvPzA7W/7yDjcBSg7RkGZrBt2cGAHYvWbn3jta37o8gnsnnnG33IY&#10;X/7X7JW/KXQAjpivrxU1s3DD4e1vuPzfvvL8xfdgv0OsYZRblcoJo/ju5KBVlE5dt9HYYASWZG1k&#10;yZwY8iyRqxpWH5YlM1FFSpkuz+5YIzyV81FtfLl6TMcI11SyW+3KUsbF3G5qL4dTAbq6ZhPtlAsA&#10;stUHiDIaigmAEyqf2pDo9OKpskA2z4Qq4iAoG1VNaHVE2lTbpItL5tLA9AR3105otDNdXBqbOl6t&#10;Zkn9lfr8IouE61JzunXauYp0QmVDEnzMVGwuaWK9Yp+Ylq2PrqiIVoKp9JEVHGRFNZGZdma5I/KY&#10;RkQLVZNrS2hnMyucvgdmW4+InCnfIeCJ+eYJ057eMj50S3tkDzwxewDWwBkacemEdG2n28dUhhrB&#10;MFb3Z44UuFEaWixGBNIYwOCuNQIcqT07Rs4Os8W4CpkUsZLPuIBwjqx6z50kwvD8XXfXWGhhSMlr&#10;aFCQOOAGRywMGsMqSjSDWRChkt5QoUimJxBihCLrJqvznSBbK8CzrCeSJJfkNoY8hIBxZ7PNHWzQ&#10;PZSjscNHFr9F1E6nBLnccjKBRNQIJTMsI2Ne5hvnzumuvWnjjSUFKqV19ptZPTAiL15moEELYhh8&#10;Mb3vaX//B579NS+LT//o89d/xHLfOdYwd4ZiqNpJ5Z6ktmNXhzETazOQLdQvnrxQDaInn7BBbECw&#10;G/fg17yCv/8zr3/DFz34nqfivU/yurCjH908YgRXjVh5ZY9fecJdJX7ZHMo0C/Jkxyr8yLw0K/ZQ&#10;X6+V6LkxyqmDnnU+XauQkVMlcpOkhHG0Kmfza+Jm2UotOC+sQDaA5A2FGvuGAt/IZyiy+Iyk2U/L&#10;EFp5KzQpemq6KpTKv5W3VcV4DQTSUASmkKJTef0mefVkjXWFT+FgQby6vVzrjPPM7OQNrPmVfP6Z&#10;lwhseXDO514oopFMGT/W1mpQ2CggQtI/+Ad/H8Bu7MLXpD+8oBigFRJoHjoe9eX/w5fnzuykXLLn&#10;eOEw7rkRc4J9X1gZwEKUM0nBVgYQ5QDMKgla65QYRu2oUTUxtomQSwdcTmR01nCGiS9IvJmKBKhj&#10;I0zmDCcuNV+L7VnlSmr+BCA3mqVJ/lgjBxp/45/5M3/0j/2xlzxy/8Mveli+MjW7OVgzlBn2fKtl&#10;4XK2+6V3vvuzP/v13/EX/lLWKZgtAkqlwvbdnZZhyU/QxeF1DXkZtReV3UFB9IiVjp6j5WBbVN6W&#10;JRtBcIxwNxtf+Dt/xzO3LsYYvq4n9UdBeoAMHo7H/e4chh/6oTegtuXMHJbjK5Sr2sPRbcxbk5VZ&#10;5Lp4JpLvTV6xs7oiC3m2A5sscksDyzYgUe5VMxJKWrNMump7VPeuik7ZNmF7xgXyM99PmtXu23Z6&#10;rDJL6i9bSQKVXZRZQ6Eos64mPxoy1fGMjN48PVsZ/oA8Ksyqy7aTXZu4rlZ1mtqaRxaZ0xAxelY8&#10;QcIztlOkgkiiEwiET8ICOV1NQm+fDpcCplp4Aphjzjk5RLEL5RDV/rym0L+gtWOGeZztJGIGVUyJ&#10;VA+SLVlbPgk2dTbfiGCDzqZNrNe7Hp20Uhyv/B9499nF7uaJGzSED4DDVvkYu4EUAJMO0WSL+4pY&#10;tQwwcSBCdArhXAaXVfnA7UC7ag+8YvfEm/A9rzl+8D8LLLIkFx4lSBI26DwNTqJntslkdpFQeMht&#10;ANDFM/6m3zF++NdfG8c4u1+Lp4Zrn9ln+DJErOQuQsLiEYNmMi3m62XqnBgHycbOMCS5YxgWiIM2&#10;EAc3N6zPv0f3f5JdfcUAaIsbZFCYY+QmVAhcVZqD8PDEPKmyR0gIy9DEJEc2TxMQpIVlJ8fcVFFm&#10;wsyRKTnKy9GLiIDTI8I4ArKdGFyGrwc89jbcezZ4kC82dvIQqbGc7Rk4gAhL0sdz5VNPZ0mBxklV&#10;RDZvLZK0qtYU3bvC7EgPL6TK1ohKGGZi0R8YzCoZldWCM1JckaKgZRkchDESqCRRTY7d3rLre2hw&#10;uDCyVUrGbz1utESIVNrCzUpT3bEaRno75CR9W61f6QgSall2nxSUCmr+pIaul2VhVoOkHRul0VJj&#10;jzr6rKUrGdS8uArqyruUx7G03pJxxob9B3kWHYg0qxHBKAVFPSG21Tv5UuL47YliM4L5uQLoVbww&#10;ndHk1AKCN9GW9mVTr55IKDgvdYr6OI/rBO6sp5vvXVV7BDfAevKy06vMb7foK/0lCMo8DG/8i/p3&#10;f2u89Nyo1SmAHguWGr5imWRHanUYVSQBSlZ6MZXMI8QFIfRIe4FMShehqtgCsRIWnk4grZO14re2&#10;FCHFCok5xMigCLpEcgwY5SEDBhG3j3cvzz/5942HPmb94DN7mLiHuPpYh8f9N83fe/c7Pl5HpyxL&#10;LOoIaKn1wRhajx/5uTf/1L85PqZ7vvQbl0/5ozgDuId2EIUBK2CriMBi7/rp9W/+lv0D53F+xVYw&#10;S/4IwhQWJheokfWfRADD5LW9UtaU48sCUBe0J0eTKZiMM2iCuUiUAKE7FEIS6QobgmFEglQDMq4f&#10;mYhJdL8NJVbvkfao82vGVP33wQ03dKgBsPNY20kpbW7/xTqPmsEC58ZkXYnqzayAdJWLpWVEwaKG&#10;cjr5qI4Ckl4UMBXMp/dSEYxJgAdNgscGZsYUUougWGOaEMoiWEEISt3+UGy6mwD0f/1A1fWdCqEy&#10;RVTbuKYN10vMQHbLOLLi2upPklkfVH9EbjRZBY1ZsJNmJh/VNg00KLVGoFc8IgwQY3tVrasdDz7G&#10;ku4ijpnmFDTGgMSg7Ree75bLg1qmEpRWwkaWbUMrU5kXcMEFGZXFNmMZtoTZSJ/GXQZK624okR1N&#10;w2CLLXnkw3P8QzZGWNjUvFn1ZSnJWG79YYkaUxTkmfXJBr2iDYySd9Ewis0LM4w6WEcqFpg7YOtu&#10;1L7PZz84sAgIyTWKeloT+JohRdxAKj9slG1O223IPo8aZpVlTpWkRW59BbIeBoQIhUn0pHXaV0S3&#10;FSEQeZG0saNiuI7MZtsIms4XXmj5iXccLNa//4ce/ROfe31Pd2n12AFjhM1DnmVjZAmea+t1sNS5&#10;a2Ug3b0x6qZY6psspC60fLIzK9KDne/xRb9m/2+/6dEr+8NPvj+OB50P2y3Dmb1F/Ww/nrzrF2sS&#10;QDQq0JLeOkcGbVaAJZmZ5sba8zbeAJvhqS5vqPYiiTmSLokKEACYNpalYjlUpmVmdwHUkN25TgAx&#10;rPxopo6ZnTUyt519miofB7dK0JDdVDgz2yMvVet2QnvxasApJqAShSm9bT5GJUAoM55W5+S3tqRc&#10;3uRoiDON9xZkTYFh6Ssq+rWNpu9n3X22Zjg5A+TTGPY0WJrOgsxBPsX4vek//IgtMEutOhXIGgJk&#10;HGY00+3nnyf52Z/zOZRFKSk2z8T5kDY4FKX2789X7ZZqXdnfbbej6SJOgGiPVejvt28zi3DloI/t&#10;gxOJcrIijbDY7FBXpW1hZJvxDUYW3zxTrtuT7CC3JbdAOzrjfFONxRj+xV/0u77l27/tVS9/8T03&#10;7j9cXgiR7cHyM8WgmckixDFEe8vP/+KrXvqSH/7hHwPhNMCSQ8lDt85nmLzjZDVqngxOrl4zMZFc&#10;Qm46m0enfLzNHVGTsfpxpo02IkWwv/W3/OY1dLg42FhmFJItQ7OG0RRnZ2NH/Ivv+WdEK3G2jdeP&#10;Op1g4WIkULXuy5VhSE5VyWimGmgwR/ymoxcYwUiq/aQqrp9XOfNs7NUPmWKkjNOALPtidmRllUgR&#10;6C7EarrvBbilcrJ1TolBqcXOmV3N5ghSEKUnhoreyh2yZPnrdPgnd93sFQiM9lwpJSY5FgBSisFS&#10;SJAL2c0wSgE6KdnOPZVFsT4KwfDUraXKqXIzaOH9JFaomuBltZ3KIMbpOVHL5PLv0WRLBVmYHiJZ&#10;zM3YabaYNqgoEjO1LU33Wj+uGrdeJE4j0RsKERqT42Uff7DLKYYAcsBMH/mHDm/5zvP1EmfXbD2A&#10;5LJDhHwdsPDMJw8sXI++xADChkWOfzhKOHLsmDXty97XAM6IA8deMbDQcIYHX2t3HsMbPl0PvFaf&#10;+FfxyOc7bYeUi7hF0Cwg06LZrwgkPGgWRxiBETgSO9KOA3s/xFu/6+InvmZ3bcSDH6txtHWFy3YB&#10;jggXA2GxZoDmiDVbhvl6HGOJCCwLlegoItxsD/dhXCOCqyHAM7cQ9nbxrNYrVz/nu2fFpBW6zVBR&#10;x3z0YUJQIEfiT4YJMjNBcuTc6dxbhrHKSwA1SERNl1RN/vXqI5VTZ0aqijzN+sjg3DDE1VZbx2F/&#10;fPKn9jhqfzMoEmMsg2FOX2MdvIp7ZRY6Apbac6t0lTJsaxPAE3iImHFUSteocCwmy8YDJnj1/iMg&#10;hDtpIxsFYQ2AZgavkbSWFe1HjcU0zE9qtVlb1OlxXN0BxxEy+HGh1nAqQjmzZpRtS7gpMpyj3iBD&#10;iaQy0oSMsEC4CknnV2Q7/izbCPSUUmcW42e4mqKQkhFynuyco9znuM9doAo2q+kPFViYY5TqkJdF&#10;sIYq7QqsroUhjCKmGtsiuzFJqvgKQPb7BDQxCwCEl4K7UUPiqWkUWDde4TVRicbNcGyPPa9nKGbb&#10;ZBXNV0ZNmy1Jj4GqSKtAHdtHllKILRDupA068Ku30byA7UcnNk01BqkevcXP/K8X//vXjldfXXfX&#10;bL3LZQhB0U0WJmZbrr42rRhGD6cNp2PdXFeH2SAVYdncWIDgQSpbbeQeHUTQBs2yC5EiJ0gu1doS&#10;1vUyFJwksnE4OVyxZLc4+nBdiu9Z91/4tVd+45+FO77lJZeP38KD12NwR9EFreP++w6/8svHv/Dq&#10;8Q3vHpQDI/Wj28IJZmcEXvff7r/1F8aLXwMJcMMcGI6kCjGMQtx+3/q3PnOcX8a1h4HLo1lGpNZ1&#10;f2uMBbHa2C2X7ot5DHeYxaKs2KMhompSRZgisl8tO+DItqiWjl6JlQxMBak4qv+NIpsvUczOuytX&#10;PzDFgiQcMV6QDcgN0536egtWQFU4qbBJTl8PaWtryc6bsU9z7qKa08kaD7idpX5RhmBRL9K0OsIa&#10;Ghaz7VhyQphoO9e1XXujJqvrSINAshK3m1GyRLeAgB2VNoHZfL+PVDTm7yKxjCwxct+OCoBXaSR6&#10;rfv35ERdUSnkzTagIUwdxcjdE46iSmfYJJRj46nl6MRhv6XmmnStWgVo+UteY2A12yG1zaq2M2lg&#10;50xq1OBL6PHb4yX34TgMR3HJnyC4wm0MhevmbieLu3cD4MrIQDelULVhVHXDuW6L6ehmSZAcovps&#10;55rD25LKI8zIlRjSZeTgTx2ztwKIOITuv7LedffDGusooj7hgDQAzzmOSfl4XF7aesBYRFiEHbHS&#10;bFXssgGq0pVgLTMi2WCiINU4PZVIFat5gDomwlS+aq2EuoJOLEdIARuByCKxCGkBPLOJBzVATl/G&#10;GFCpXbKigTw6OaKQPTMTmPQGoYOyHWFmdrUesdCune8OfjDZYXBByAXivU/jA089/7Vf8MAf+dyr&#10;6dxEDVYwXAFwyxDa0Ro6bAEMKwnHAmHQwXKfQTcQMbJMT1XhjICWbatnWjJlYKj+iYA+/qZ+8Gtf&#10;+i/+z6e/7p/evnljfMzDvLjcXWD1Edeu8EOPj50iPUHFL32qOjxSBa5JEDfnJwEWVI5jnqU9Ezly&#10;O7/qYLxquLapPISpeqeXDw+34mo78ZRKnHanailR9bZPnjKPm2Uee6AMwBA9j2kfkc4PsWtSsv09&#10;O4xBqEdTphRLYCsJW6KA7bwBgFxM0je1bZoRVXc1z5vp1B7re2kkq4m/hGpAiZyGaKkaqsWcoGo6&#10;yMzwGFOFWotPEnCP0VWs29eJX6VZBJaxrOvxrW/9pXuvX3M/DlXYtu2mIbk4+OQTTz5w874b99yA&#10;clBoW/XcF83a9F0BVWhJIG9FrBntOJE2TZhVb7cZ7BAMDagjn0VHo0HasKGNQiybpk6hpWTIWvnE&#10;8q8V4fe+m6jwdIkSqSdTMFEai2gLyVIZ2Lv3xL0AIs09/tvf9Jt/5N++4SUvfejs6pkfjsOMAUTY&#10;SLQdiLFmHZ9iGH7lPe8+2/FNP/7judGtn+Xo6Hc0ONhOQH50lZCdRO/17xrHTVSt2gud//aVz6d7&#10;1p7aEKXx+28+5/MgPHfr+XtvXF99JZYMggYQiBhGs8vLw5Xzqz/yI/8+ExkRNYutZDr1xnPncQMS&#10;nUklodn5Np/oJvVTtTUkhWrvPcF0wYt+jBVqTUIAEfnAprpve23vtd4Q3aRCDOUg0X63igFyq2bk&#10;dQIJt90kVJOEeY15Yg2IUUPNoh4PhO5anr11rRoM5PqzwxUpsndd3pVZjiRSDWlgthis1VEHsAfM&#10;4tY+p2zbNSXLmQbrDWWz9KTVlA4sSQclFUVUSUQRrR2jBQUa4JwzVNoFAAvnAmafxHIMfXBZsxem&#10;1BJoOijDjJgAs5/ZxJxlLgtqQgALFbfVbOzGsKsf4a/8kuM7/1e86DXKhFNQ5AKuya/1KPud7UH3&#10;dR22N3Pa4CCZhb82OJIHWHa79bhIIHKYpmP15fzheMmD8dx77A2/ab32Cnz0H15f+/s5HlQMNtmW&#10;YmijGxBYfB3L4sF93TzO5MDFO+MX/u7xV/7G3p8/e+RlXO6Rr9KluLP9mu1IRVuPh/3ZLmAWiggz&#10;SxHZ2O91yNnmtq6Xi40jUNqcAvRudhaxpsHZQbjz/vXlX3I8/4RdtTOFCEd0gYIh1rEwPHt0dS6K&#10;SfNnmoY1aaGtjmcZnRxcJCmQcrPsnxOQIstcMuMbxggNM8s6FTBH44Ubyb320M/+wOU5ri5XcLwV&#10;CxjjqDEYu4u4PHvoOIwWWBdqJjtkgBZThDIgyxrF8M34yNIvd4sdgjpGjFH7M/FCxpI0wkGERywc&#10;RZp4BMk0iXkzGXfSIIdRguXoecFs2LIAVIScNOPITkDwiDF2K6sbT7VGTqthI618gnFrCF/H2rrt&#10;v4tZSYbCfqha/jaAGZagoqFOgU/koMruboexFZH5ysXkKnGbgQFP8qEwbblzRRqLzPVhNLeRkd/R&#10;cBL05icbqmEPpnNjHRe1tYXy6CVU3MSZ9RWVhSvPnAamjFQG5PkATngqEtkmfgpHccIiJ86dUscE&#10;Fi8AYIkVZj7r9J0bDvTyqWFdwbb5upObyL+MJOn8ff/l8Le+jC86wxg83oGq54c4Qp6gKEZXiKOm&#10;O8OyHNlGlfK1zxLLvO+yJizbcbBGFqn9b0oTGFYHQsEwLGbwoucAhBhUJgiKsKDoIzyw4CjT7nh+&#10;+e6n9X/7g+ef9+0h2B77r/nJO3/+o/3x53Yvuqp9KM7cIi65e8k9l+9/3+4vf1z8P968O6toHHMj&#10;pG8XjqH9iz8KSFlfJa/myzJUOz77vjvf+prdcrT77111B1hGphAsdBxYIMV+2PEwdvGsP4vlxtk6&#10;BGJBUKactRUclAujnRHBYAzlcLNJ5oZmVOQwZOhYTpuByCYgiAokgpCWgazSc5hV7cIsOq0juPn+&#10;2iSZ7pHqtWDbNuvQpBFDHQxyoh9r7ICCs5kRA4Bg1561njmjj96NhsVGYDanaN5ZvV/QidDa+/3H&#10;SpKbotNbQoyw/EArKW8EJDmqUaNZ1zJ0eQ7Y8uO0AQk9rEL4YKT81IEmuZSWRkhVGBIXd6ts2+I2&#10;ArNYwwakjB6ZiAlAU1bFDlejXoeNebbZ+sgKc8qcNIuOKfHYKOeJdBNqVhTUP5LV2OyoXuGMMR8L&#10;64yTdy+PH/XI1Vc/ur9+JfbD4CGkw8TSByZNwho13iAxJGiRsbeRiNzyKGmnJIyIQRPhHsbhwGIh&#10;EeG0IfhFLA/dsENcwnS+hAdWcqSJSdo0BYhm18/0qkevvPx+PnuhHZOq4MqFQloxsSrHk9FPiURI&#10;0BmrA2iNfqK5gMXOIjvFV0n31B6UIVUoh8B3kJACMVrpVooFjfDEJwa4Y6S4REtuC9mCmiyc2vkY&#10;2eErz0ysDnNxgZbBi2O8+CYfPLOAm50tcLq4jLe994Jj/NM/+uCnfuR5qHanWW1jsCs8p4JmUypl&#10;X1YP7GxkmlsEMLKFIIu3GMLxiEHTyKomIDv8W3sY9fZj0Y9IIhp74r/71Buf96uu/4H/93M/8gvH&#10;j3ulrpHDl1jXi8MaCJkhT1S2SurehrTNjwV7vjtUgybBIso6Xj51aLR5AiCwIvYXhJtZgl05nyC6&#10;pnoG63lSkn+SJd4XSk1ICMw+VKzQAz08GWDqz4VOuCb1M++g3n/736RQ6oOjbxzz/LZJzI1BIORt&#10;MUiDIiuFBSQxNIPvjLtim3lRuEClZ4hobWjy8iBTPa0PG5OR2MN7rm4rG9FhsMbWw2zzLluwWs/D&#10;gfHY+x9//tatl730Ufe1yOlSU1WuN0L7s7M7d+9+2W//QoruPmxMCn2a/YQ2Uwl7+tEn09unbqyN&#10;rL2ApO85tJz0GoDWsLDb0NT3adn7oih0oTNdFfUWVmgUdsJCbJsDJ2xKbp1tQ7SZn3uhuavpPvoR&#10;grUzDxd3P/FTP/nnfu4tr375o7bs1+Nq1SlGBbJUqp6F5gxh+eCHPnTnzvFHfuzHHnrw4YBy83fG&#10;ZxZDJY/QPmXeQyHUjXiddEZhkbxWfdiDz+bzJDK3VC0MtlsqvG8C7rn3vvvvvX771u0bN64TS06c&#10;sqLyspksjXb/A/e+532P3Tker+7OepgPYM30ZJYHPAHIp3H9dlvAqJPaZ5Ng0K30bk3idZV776ha&#10;gO0myrK0yCW6CUW/bzHBvXukUtVLG1vEyr0V+NBcXatmCoQYppExc0ZhZWsUYHZ67GRMxv6Zu6p5&#10;SowqZMxzszH6HaAFOEyj0gXIWdsNvqgKUDkqgmU2xRsp4RHBGshZ1FgdT/V9zoQzUS1FaP2ogIrz&#10;S4gBRx3x7HlSGs/0wmAFepxYUHDKsGzPcqbC5pZtPnpmGgq21d5OS19Xv4VyALY9wM2ao7g3Sv3c&#10;UXlsEON49ZP/+sUH3jCOd7S/ngfAxJ4YCQXXmqXjJMZyluDeieGIZaEJg/LImu/1cLSxpAZHIdIx&#10;oPUgBG++jNePY70Vb/5a/Nw3H84fwUf+Pj3yO3HPK4CdaMPgcQa6NCisxxF2sIsn1qffsjzxxnjH&#10;9/DZt+z2wI2X+tn9HHscbgmLc6FFVj2Erwbulj2cwCob4LLGcVBSxIGiGxejnIid2aph4R4wRhzJ&#10;nXzNEn/YTuvz2t8/PuVvDEYwiCUfo6ki8yBsWOYC07xk/l+gDaL683TuOXeAKqcyMKo74MgSXquu&#10;euBiHX6QAxJHSNZ71OAslbxyqsjys3+d1xCXd8RA7KlVw8L2cRf2UZ/g4LIeBs+yAXOaJoWksAIy&#10;GQznJ5rSXUdgjCF4IPtNS9jtLHJ2cICCmeWk8qSDIGZiohMMKYkJ4zG0EHWPpBlM4Yntw11cYo01&#10;NLDmJABBHnLX5cWh4C2rBpyNVBQp3gEBU7UPkRCOsWzmc+bZ85xYJz5G2bUT/59OJeOYQCAT6fXU&#10;isvZDmNUx+dM01tO0xV10mascGG9N3MEIAAokx9E5fiQ8XRkD/PIfHi7HZ0QKEBOMcxGLDPdIgLz&#10;bE/sXAT6dIDCVolWjwjJj4BihDjyklk+pYLPYIeO1qx6ObJCEDr5Fc3rnih1wyYzIGwI84Lou6DG&#10;5JE6RcgFWIkFT7/7+e/4dfsX7XW2q5JdKzUXMgsbst0Cl1DJYVSZYAJyBBJyzDl7jSJcyfGkeiPI&#10;sXkj1I6vW1lLDiWt7sNGGMNjWO0GtNI+/d2oozp2Z+e3f+4Je/1vuucL/y4VRzMC48arzv7U2+58&#10;22vuPHHcv2gHc2iBjoTx4XvXX/55+0e/8fgHfmQXDrPYlG6ZcMFuUDnjh+zNad2nnpStdy8O3/Yx&#10;Y/F46GboTgxbjqFsEbAuyUFiMQ/EB55ZX/Gxy4uvHd/8X8bD98F0oJbM+VKdsQmEggGOLJFLnWDV&#10;fyUoSY9enJvlN0VPTR1pdA8DskELtIzlDkQTEUvCAmKGVifHuJ3d1PsV5Yt61tj2FNB5KQLZGrLf&#10;pczFdIN5jGsnznxJpUwrNQ+0Bq1eZLBmQNWSmFLH1LmrLXzivJGZrp6znh3i1ZxRRwoGLOUzkDCl&#10;umGClo0V8qAkZQZmbJVDzzDAyAmpQjDju9z+LziQKHBaaf5TvFkQtE5pqhpDgdQnkV0wn50EgOpp&#10;lxFBptpYMWrv0y3yTbvaHAVZPGy3c0KRRidIVFu4ysv1IJ5FrIkO6hzX+eeNa7vHnj/8zf/jmWfv&#10;QjSlIleSwpO8YHWpWUBYEAPwDrxB4zEYiqWeW/aMLtkWiERxo/LvPmxZFZIPG3JdO8ezt3Flv5PM&#10;lUM8i2S3koRzR61m//KnbiuOz1/obGDVCAMjhhklGeSQCg6sgqhRUNsAKuu6B+ABDnjAVBnZTL/a&#10;kFzIIvtI4rITH0P0bqpSVQSxYhkKmVU3EQ6WdmTYCHcCpNdEQmuOXhxGuSKV+QhwRyrCCV6ueuiG&#10;/fwHD9evcmUsEUfXz717ff3HXfvbv+fe8715ODm6QXI7gS32j7wemNFXABgSdtRI+E/QIxza0f34&#10;PO1a+mKuhmXvmt3MV6wOM8CFHU80C5iqieIzcv+N+6+P7/l/3vzONzz3l3/g8PBNf9WLxlkAY7c6&#10;z4HVAhjscIk4UQxP5rN8V5VtnRDBbbzaPp1GZGBnYQAAHj2tcLNlUA28qtBiks4oh9MqbTQnkxCz&#10;VTPR2FSTNi3wQfjGrJNYlTqSeW3Kqeh9QstApIfsD6ocUaXvTwKPjuCS95llvASwNaGpIFtble+G&#10;yAoVVOXGDNMylow5UxGTVwJF2bDC2ySii+US3aZxmQqMRoWckT86zvrFX/x597hy9crFnbtjt+TM&#10;FAVqlskYRIzFDqu+9Hf/94RpZJaXzYDVNtmUD1PVuEG76eM0Tftc5OmtkBHf7Ht3QmX0YiW/FnNJ&#10;jZh6k3wCmAqBfrKNZxLg1OBZEZ3Qmo+c/PCr7R2dveY5L3vGqSWFc61my9NPP/mKV7zyzp27H/2a&#10;V/oa6DbGmXzOVCyre2ZNq7w8XD755K2/9tf/yut/3etdGKw9tvF50xfVAmCSFttJRLvhbVlxcg8d&#10;l01srZN73BhNnr587lBIv+aTPvGNb/wxwIRVIVtGyY/DDFhByXb7fcB+4c1v/sRP+pSTsr/5picU&#10;VZo/0iI6qs9Qra463dEGKQjDmG+YYVfRj8xWG2Dj6zyYNFYK27oYISszqn9ii3dKzhhdgIUa9SDr&#10;oXUk6XJjNr7esmCVX++LLW1MKhDzpI42PtNg9F8jUBgtLG1bAHQ4uWM2CEvNlpB0TMXSnEaFQy0l&#10;RmbElQ0ZMyavLAvDNdiBBojWh1fEk3vXihOPwKgiWbKHA03qq6RDecytS2OJvHVWfcnctJkKgjEJ&#10;oAaL+ajBKi3FC9LnFCr4zxeg6dZmglm9+9mLirljcmVrXG6Gpgkik1gI4wBkV3Znj9q4Ja6kg3uG&#10;h7stC92z/AFcxCNtgR8JC2r4WsMCRK1QHAeGuBPWnMRKM63ggFw0s1XDj2usoeu8eU1+e7nzjuVn&#10;vvH4k984jIflIVx5gLvzYbxYz6Bl7NZx933r8cmdbusOdAZcuWIveck4u+9490CFxerLjg6zABQr&#10;QVnKPgck6hA8M0YMgcYdz1Y/MCJGkh4Wh9Voaxi0GnYsPLzIGeMgnNvlpd18FXkTJYzabCHBlVgQ&#10;xzwuw7K6NCmQUniwfCAEQlHzPEDIMg6yoSwIhiJV/KwtWNmbrKqIIvDyqeaRsxiKA5bd8fJufOjJ&#10;85fdjDNfL3Y7hY8BkIHLS+w+4U8OAIrAauixsRIH4AjLHZrBQI2DlhK5Eu7Vc4+kYGR4ZhMISCNN&#10;doJd0wDkQ4sjss6j9nUEbSTIjqjzqVAJUaAcQOqAQbvs2w2TB3bLfmdn+32AWWWrsoys4KSCegFU&#10;BiKVdFuhZVKkan3iJCm2NAs6JsyDzTYJqRNIi5wAwjr1Mu1pq2habdDJ73mmM884EUcedlW7jCxB&#10;U3FaCEeyQsiUZx/xkCp+zaJAMl8mYPbz22CCKBbFVGLNAgmeEqiZxZmekcCWBmQ11UfLOdBmY3Na&#10;rEUBAXjpwzpn0pF5KZN0Cq7Qm6jfK2FOmeqkleJ0jEl5nkK2ssPh+Vvf8GrdEO69FnE0ZXOJQYZh&#10;BNasi+wuWonCmMlvS7TswVHDVbOdTZU/hkTtmL1uavN7LiKRxR5ZSqXsQJ00KkVlDaSGMcq4puTM&#10;RCcGZO5cdg7E3bd+aHzcp53/999PHISxAIRDvr//4fEtv3L7z79i96FbvHF+PFcsFsewEfbyey9+&#10;9o3L3/l8fuUPmEiuzKKGDYxXJL/hllxSJ8n14IdvfQnsTjx0z+KXJlOMFWBYmMcSlkLA1Y9P3ub1&#10;B6991c+uhuOfvVfPPsf77yEx1mUdnqSSG9KMW5kxFN2X+ZLsEAQMBoPDDIRbrkXkS4IMiJZDpUEI&#10;skBOHfKk10WS1Res+ZPpCfMWreqlO89xkiPZXC264Cqf7qxinOC7t1+fhprxmbTjyYHeUCNLFJM/&#10;S5iLE3Q23zpfkMxUswitkW+80AfDWgigvB2Tg0gNTx1MNpITUGloVptmkFmIp0ybJZcPQT5RcVrh&#10;/G52ryv41wd8rmCJCjHVCSV3J8fpkqFrbnHyxV7Mzuyl+SLQYqvcs2mCKgBj5EQCvAB+s96CzKOZ&#10;zNIa2hGXMOyCHgEiGIYdEYqrZ+PyYv2Rt1xECkTEGK7s9BwOWVgHk0ySp1JdgxFKrj7p8iqKJiHm&#10;mPmQ0iwiRwEJGrTVxuhjYB5Xz5Yb50uOrGVmAZIs7w0yqPOF/+UXn7tw6+UyVtc/EOrkCBAchAdl&#10;sj5hoBmroKcBMwJh1YhRdNoyRNfa+oc8fAMMVw5/CM8q5gAUeYVKxgWwYfKsYpcyzVAx6TB4EZ+I&#10;MGY9lJRhhpvZZZ4FE2k+hlHj3uu7M8Tzl/4LT/CPf8H+j//G+wQOh+bsotPYK81+rOUESLgQi++w&#10;XoJ80t/2o/HW7+Uvv3HcuhPr7VVxvIiIcOrsCkM77XdnD79y95JP0Mf9tssXffpy7TqWe7M+wLBm&#10;oFW6P2377TTiNyCgr/7865/3q+23/5UP/Oy777z0wd2dy4NK1tjJnhMVcKWA0ExfPXp1lVLfZ0LA&#10;oj/LfHzY4ck9X+U5zZ92diKfZqdfNp8oyLK6oHdZmslUGxbPz0QimfUITigicESlrxO0CLACQTUz&#10;I7FhMcLzE0hihMIAwZqvUt8sQcmz73S3oiFKvAGkqEDVHpknawAkNZPjbZFtI0+WsExpoxhrs8+C&#10;PiolY/H2+e3T/vy5FGq+rDifzIu1CWTWzUlv/tmfzugry2nF0SlHUgqPMfDs88/B7LN+w+tp0Oq0&#10;pR3AiYeezE/9OXHIaSEV5s+7Gye7hLd/3TrPP38r9wtkZCAYVh0SWDm8AnJs+9tHrta6LR4AVMPf&#10;CnGzIQRmWq+ZCOEUnSHSMEISFyaR01iVTL324PLu977zI171Wpo+6jWvOh5XgKIPW1w0a71Meq0G&#10;nGZ47/s+8GX/3Rf90T/yVbk24dYVydsCnNSanaxkfYfJML3goM2yOGy7cj6ldH5m/f79wLZYIWG1&#10;cqAPRP6u3/47/90bfmS/2114YCmTCHfRvJgbX3YLDD/yxh/9tZ/0KREaVZqT5MoJCbddDrrzM9hE&#10;TpGj/LDn35fd1CHQEqxpNHrzoTiRdO1ZIlonpbn4OLntuj5lvs8kN47mtdtR5wgHA4VIgnp0fqeM&#10;hTL9rVJfF+GTqbN29kk9tpwiI99Wq0xsla2OmKhmZrVR5rhMUoRGsMYqKUPCStzl7mKm0AIs+ao6&#10;WgEyCBYIMQtMVTyx1SkoS4gNiZ6cbWHpd0o5tlZw1C2UOiKb1pYej8s8jToFTwm9Tk4/0YA/1QQ0&#10;KbktQ1u9rVEcSvpWbnz6IBbETEqRLTEeYhyP/OHP5q2f5wOvdh2M+6zcsbGEZ3FPlqcFY3GswrJg&#10;JSEOAxw+NMhYxwJScltsXTXMJE/yirZkgw6JWK4sWlfRlvt0302P2K2rdFzcsT4WF0eMyz2Mw3i8&#10;Asb57krsXrS/vjPu3e6Iy3p5m5TMXCYETHLEYtUdrBzCEusKMypjaIF2vDyMs0UeJsvuxrYYRRyc&#10;VPCwLAvkXvkSs1i1f2Q89TP+5t/NX/2PzSzKPSkpjEEGstcrCN/oCJT6PLmONkK5ZkDqNQNmRgW6&#10;cnbIQyOwEibRENkuuiKDCJIxEqum6nM1wwryXf/BznAYy3JYBy0sljgcl71f3jZgecmvxgKsO2KE&#10;NAzuAUC+kNUWnUHQ1UnoQsukNCCYMWpPtbsITblz8RCiMVx2iFgGbWTVv5IRA8gokilXKJApv2zA&#10;uZhhGcOMttuN6nuwGBCuNVY0vUkONbk7/aY8eZOWJJMDSzG0dcJTNVQgK49zt1GmUKy5zfhHHfu1&#10;NWsBjlCnt9igMi1IzrGDphksTmooZcuZgu5kGJEF/mnqWDLBSYvM3EsxEujaInUKQCcgpqiAE/K3&#10;X1QPaQPdW+4rzZlU7RBK6llUzGY1UKw4kwtrjAXyhXig5OWarjMrKBhWpjMR7QSKGdZtgldhk19s&#10;ULYWK2L1u3/6xeOKzm7e6+vBgpYkL1PD5ig3kHK8IIYJEWFjVESXW1khT3BjWKpsiyPdRqrFUl8Q&#10;9FS8AF3KSSkWMBWtSaYaRMIzSpZgOYEE2X0VAhVnWHx/fOrJ8REfffZH/9MiSfswjMLbI+jj6qM3&#10;vvb9d//cq9d4fod7GEOLGHHgYffiG5c/80P+T37/9S/5e9xaWpQ0Sb1qLC+egD9ounTo219+PD63&#10;3H8TiLCDYm9IrY0jBkJanLE7fPC5/X2v2P+PP8cd9gj7pvdefN2jeOq58dCNIy8Mu5RaDagbEJTA&#10;KABYWHYWWM1GFjAZlwgP42hJnEBWFaymmixSp5xYw8omWIsUSgYzMXBFD4V2SmdYGHUmXKOBzxZp&#10;FaZEAaJuNdGhzCRulK1mOnoQqz1lg6h6izEd/zxB860mMCg0KYCpvxG7KqPxdf5a14ZW+UefGlhU&#10;AMapbeqYUNHnklRJ1lH1PGUmMqCZpGBWLGcGLkoyk5ZO2cW+ERJS2ZNosA5y/dmiwoLkr2yaQ26W&#10;cFulqi/Ko9xcRJkedbwvQOjorAtR6+Jb+accVzCEJMQQFoZgF3jAamKkhXx/bi+5egXKUSpSLNm1&#10;lxgGUxL5CacCVR4OM5pSj5pTSm239bwXSThiQY7cEhnMOk+Zo8AYGIbFXc1WDWFlMHJqCVPNC9Bo&#10;eujGbixDGXtFkBbaDVZD4MSrhmwGCEXyddWGwLB0Zv3kXFSmcm6rLK0sx1IrDBtI9mhUX5+060Yy&#10;4Ezkbci6LQIhjlGlsjm3YowsfMsoKreaRUcUSS0MMsIXo45Hv4x47631XU/pu7702hd/yvXVOQZS&#10;OafesRMekRActhBYPEeXP6+3v/Hyp/7e+pP/atwNHcEz+Bi4x3FlWWJZ7oHGOHpULMX1zmM/f/n2&#10;n7v2Q/943QFXb9rrPuX2yz/93s/4Kr9yHwg4Sl2rpK8WAql2aEo2iVH76IftzX/u0a//F09830/q&#10;cHnJ7KNWjr0joHz9jCGacsi9PR1jIBBZzIBOA4pWe2NGoe1oE/uXZWnGg8hgmuWRK4WFdNwVCGWI&#10;A6sjT3YNLTc/7aVYBoQxKG8o0wLqisuKHS4RAA0cfYVl9qrZW9Z6bOY38Vg2Sh02I2cByQ1Mx58r&#10;GNVloBt/paI5UwTYdnRFqfnHlCelEelUNtrOTXKorRbzfMxICji9kRmGb7iwLXeA/C//53+VGRBm&#10;5uLCksFlYsHAsds/8f4P3X/f9d1yJshs3xc5sbEEpgAhtTVl17IM7SRlsLmSSmygfqlus++q0x1C&#10;NgvLicBFx2cuiuqNiGq7YooTn9MeRYCdcu8nfqw+o31ZI7QMzxt5w+hhO6bGUHI5wcCwHIKFAcTP&#10;vPmnP+XTPmPZ8dWvevXx8oKkRNMI0Ip7DMk8NDottNvt3vr2d/yq1772//OP/nc0FueYtEfe7cl5&#10;bNSdL63by0Xouy63uTFGjcBP9nTrpCYzNHfr6d/nBMsw2ud+/udBuHt5dxiC5p5dkK26LcskLTvu&#10;DG99y88ygKUgCbZ+T8025fPPBAPT4M/dwWa4NA87GzSjQ5MNe6gJ5fyESf9pbjNL7FE7tFZ2dGbJ&#10;wIpKCNkgYVgmFjtVK7JdkQFBp05OLEnREOCY26vATotihG50iOx+mW3zlf0n0q4yIsc4VGoub7Qb&#10;D6KyKIQyUO3U3QSNEpwwNQszH6iBwazzK0OiNgvlkAqUJWYM63z3POIG1BAsxZzXHY0xRxFVtfBW&#10;qfk0HQEs/WBT21CPr9vdFb5qF8DZP6py67WJY9uz9Ud2gqBl2xMFztrSBEwJhXRHP/xZev6neONl&#10;IWcAtmY8msVNEZ76FYY0kKO66687xrrCKMpXDUbsEvGb8RgaxiETXRpZbhTEQj8G153tBel4cFto&#10;WHllOVt6oPkAVsYx7Eqee/GwwAN3LODDFywBRWhUxGWOIwV69slZYl3NV9YIZoNBfgR9LKbwFRrE&#10;INc1zJZQjLMRIUP4mi0uKGhEBIzLxYqXxNv/KZ589/43/rBrv2MJqtoBZUYxoxpPXVhyUkC54zBp&#10;DaG3aoYcYjasyqqfkEtZercoB3aVV2Si4LSyWEGmaSUsOLQL3Pqvf/XM7CDXcobjChlsGPbLxa27&#10;995v11+0INaIdRlcI2i0RchJAaKQwSCDsDDkmGxGD8smFJKHLLmqzGVl7zUHB8LdLNlfEloG07UP&#10;ofozd6lVbrkcUGNjgIg1uHFmAIeva36sV14yiLGUSU+5DBWxInY2AMnNRh1ooZPbALIqC8oK1eoL&#10;CRDMxnsduCWJPeNFZYF/mTp7gfFnJ0q6GcdMFMNowSBssHp2VJlR46IMKbIRzQZSVD+reEqVkJ+U&#10;fmaJNdenz7Am2vu/+KfmnAorqhDcCSapV3Y6AQEMFDlu0PQTmSfd5E3IwD0Di0YHVd4AZe+ME8ao&#10;SOgaJYD5mCt72RTTzOKdYLSunKusKQTZra97iLpjL755cXm5AMYdFKAMyDF61ZrQIYJjhIMUlx3C&#10;CQjUJL6zuI+udWBA1WOcmdAVQjFMyAR/tsDJuL1IztT4eY6bE5XkXXON6TKYDeAVMSz2d5/+0H73&#10;0v2fePMyAJGGUUScADcfGEfc+yC/+Wf1da/0c8qClA/u1hFnfvWV1+++8R+u1+7Bb/7rOyNwBHen&#10;zn9TrvVygcDf/ISL594/XnwTdmEHGvZYAoER4TY0tCic1+zJJ3B+//L1bwfyPW1Z7rnyTe+69dWP&#10;Dj0/Hr6+rjCv7l1p3DJMOQqjXEFphyPSwEUOcq3S0twOoBgmCxKK6gtvoTCOsXiIC7IrCtfAUlOv&#10;87A1bXwK1BNPN6nbO2oK7goClFpWEd0cy1iJdlgnA/vkNKCcgJjZm5n1MZlVVxaWV9xdjQnKxU9A&#10;d1IMhUb9s9IJLeJlX2YHPBBs9u/L6xh1LSWTbvanLioaEvbkm8wTRpBe6y4AA9VXm9aUYb1L5f4A&#10;eNjIKUeYuqUZCG4BqoAJszoPlWvrPXeibHW9c7E1BLovrdr+1NAfJEvS25nTMmETokux636ctOQl&#10;MjHleTRT2rQqaMRRtVSpZEFYNjD26uwl0mjHKRcIEBahQYvV6+kFYZFBVVQna4GgKeolrM6ftMiI&#10;J41+ZlVSMZiSQMtMZVaPKI4rS+woHaHhXocmABmGGXyN3k4SmMmD1aIQXhR/VnIwCXRqpNi2CCxX&#10;NZFOOoDIjFLuom2N0flgMFJWlf5GkTO5oyZR+jEmbnYI4kgZmmVRuDTM0y6OAIY98fz69K3xQ1/z&#10;wMe/eJFsGchuRe16koRsZyEl5lwDdus9d7/vD/jPvNEuDxhYrp3bfed+pkteOZd7XBiO4nCci9JZ&#10;i2mPWm5ePbtJDd8d7uDWcxdv/cHlv/7gnX/155YXv4z/zdeMX/uHq1gdqVWY23DzewYD1yE738df&#10;+pL7Xnb91p/47qcPeiVgWQk/w6ytdiljnZ4qMV07yl1bxVjlR2tIRvb26oqoUx6g/CFCGBMHcMyE&#10;z0mo15RBBwxTN5D/ai+cOQ7rco46hN7pr9pjILKRIywLnfqSXNOQTOYrI4008i0k6Is1Wo9grsCm&#10;oE4TON19rW6HWy2Y5bOYVjjkxtES5TQO1oZLM/ITmKuQ1qgOP9IR9kpt8KK/1IXAaZBiyp+wcEB4&#10;80/91NWrO2kEwpJu6aQWTe46H3j+zsXnf/qnS6EVYzf7SBLoUhx0PLyFnlCPdepra9RUz5a17mOa&#10;yvpmVXUChIYVMmykBimJ+hr/VgpxAsWIi2YZDQfCbFRdfO27Kc7YVqlDUiIoHW2MBFLZFDA5Ykes&#10;vtJsMLNTOgI72nE9/uAP/sBv/YLfduPGtUdf/MjxcLG1hyiTxqaTPB9qBHe78fZ3vcuIn/ipn7Gm&#10;XTuFVExF7+9euNN/mp3dvFe79xfkKnVynzNrM+97i8A5dzv6BPTKGICXv+zly+Ct527dd++NWMOs&#10;MogdjtSzORvLT//sT8swsDRam0dpCrvIIn2aT52I0vosJZBtJIR+qdhxj5KjNKms6gSGKqak2BPr&#10;xYsmMJpM7o5pKc060crlVZ4WJpaxquuvEgz1YxLggTHabiRemtVYxPyAyGKXHJCbLrv6u1Olm65g&#10;wCYl7v0ZQmjrc4GZmMy1bZCtLC3Ouq60SF69SBTIwri2tXUU5vYvsQDAOcE0+711/X59vk1tdxtw&#10;611KyWtHnsgoqqVRLxCIiBOurrLR+fcSUWXXBZCAEcYhZPkXw5qarTxi9R9GL1NJydozDCBWHf/N&#10;Z+nZn8ONj+NyJrpxCOLYSbBgjRqBBk1YLcIQ0qpUUUWwpnSbLQbbhys84BpcAF/DGY69KUSHlLWN&#10;pEa4uyFSBGccEuLgcUkdzJ8Zfkk7Anctbu30LOPoKeMxmS/VZplLkPQjLKsLYGMwAK4hz8xUBKgw&#10;ZLM+hREcpTYEzYx+NIZCiiBGNz7iwFjFMK5aYjf29792PPmmix/94uFgeAASAtV1TXJLVM9RbTiy&#10;2QM8WDWKpJlZJgQzqE6qAWjidfLRzC6UxszOhnuACeA5bEA0eABy7CLGCtj73hQ7Zk+pEWERWjEY&#10;Ohzxks9wIuIgW+gcmWxWgnJWjcFiqAjOghS7bcoW0Gqh2aBB7iHPexiygIPWbWIrCKSHI+jF9pOE&#10;1hT2ReR8guxn5CQ1QM9vK5aFTIGth8HgBRkcnmXs8iSAbWcpoDNZZDei2uOmiJT058TbDQDUyXRZ&#10;ZiuhfDc1UEpfEB/2rUmFJFCG0Pr6F4LB8rdkS41ZrE9FaMKJMK9MUll9y9EMgepe0FtBne0XWxax&#10;1XqaAVGjkNEYBgVo0+5o45VP5YuB4pbrGwYgSq3XhqKiy2bC2usCbfS6715ZnAwMiq+GEiZpgtm2&#10;x+WRW6TdQW/rzes4oTNO9fNY73zLK4c9pQevww9LqjLjSDVnlsZ7BRUcMgCOATDgcpoRZMmTLBBh&#10;FQXaUBc/G8lKHeXEgp15ROrWJvUFElxq+M/Ii7Wc0iYpqyRyzQfcTOHLstutT33IDjfP//QvL9yp&#10;ljeAYy/LqHjuMvT//crdDbiAkQ2vQiNCOOD8yivPj2/4G/y3X38kMnmQmYaZneudEAiBh6f+2hes&#10;73zz7sXX6eErMMwFriYO44B8uHF3xiefOq7n59/4jjGIsQIBwRHj6oPX/8Kb407EUxe7/X6CLdWn&#10;COGD6dTZMajn1q6Ua+JVVXz5/yfrzwOtW5OyMPx5qtba53zDnW8Pt2930/RAtyAIGhNFUGOIoqhx&#10;/IkocUiMiYlxlgi/QFCQAM6SGAeEKGpUBASMyGRIDEJUQKBlahqa7ga6b/e9fe83nHP2eque/FH1&#10;rr0vObf7G863z95rvet9q56qeuopdsunGnGyymMGYdwEV5BpkEmxj/tt2m8hwKZRznLXTPoU5JxI&#10;sn9RV+SRM8jrGYvlGcGZjTlhwE5VteevJw3S2M8XnTYhXVnj0AohtQ8AkbMjdcKF0/7uSLssyJ7R&#10;4n7NewTSaKzQelsPtkMv1KAKYAUo5tG02gwzHqxiwaSa7r9lmx1OZNp3zagwrrhALAVkTorkPKe9&#10;XpNMVdbLOjvWrzg/7o02lgoC5+EmICbO4hZNEFyL3M9N/Q8COrMrGNctWsC5QJlRZxPAZQSpymLI&#10;VaZOyGKg1jE2kjAPeGiBDHKRgCXMEEizIqSLiwiZG40mGIMUauIBRUSLR1uC2Wp6ZQcgF5Hq4SVV&#10;z6/mUggzzHTQULPACqnLUTrLyqxOcKH1vTTVMWCCJRzwqRZpTDroiyoBpzAhwTQ6yTZtZpEEWJxj&#10;t+IvFsonVfPpzevSRMhqUk5bT5BphBU5GTSSTNYQKcEVJnKUc7LDau963zGuxzf+0cc+5jWHdphC&#10;y26qPVunDKTKVQ0eb97+dfc++/a9P/3h+t5vuriVh2dfvb7+KTx2C34fY7sTD5APqVFCDhmBCI5g&#10;BLSBqTwqHuTDYW7x5GP+qqf1xlfgFRdXL73r6kv/wP0/tD74X3+j7r+HDdgDiI6HSi0HAJRagbrU&#10;5Q/+6kd+7kfefedPbUDCGUWUOhFPNGOreUgIqJRY2mTspqUyMLvlmq9Ag/wy3RNRUJCR0Qe2jVjb&#10;vVk9L1tBKSvl2MCeEy5UrSqrs7WIcDwDCjO2PekDl5qp1P37M7XimHYju13x3PP3/p5ogm3v6sh1&#10;fDqHT5fN0IQs8zaAApxn77tbYcv5orKpMf+1OYa7U6iTZXNZDU18sGnO516bpvbM+Ff1f8qPAcll&#10;yZHv/YmfeOzW3S226nHCBDUVCtMAXRD8uI/9uG4U6f2TdS5P91g5MLYVVxcvTmvYv+dcjum7WCG+&#10;GWaj6GmW7TTIwExpQkbLDlonBDt9TqPKtMTUjrFC/VWDnWBV+1Ww2tGMYDLNV8gEe99zP/l5n/vZ&#10;n/zJn/S2N79pWZfbF4fH7959w7PP/le/93d97Vd/1YOHD1YjMr/tW//5r/nV/8lTr3j8la98RdVR&#10;BFXNrDoMat0BM1ptI1+W51/4wHbc3v4DP7Acqhy1x/KnrMPJx5weaH+l9vMyXfBpu57YS+X9QspW&#10;zT97FU4v2TkhuZ/Yfl2/k/n62mdf8+Lz93wphVOVd1MpYgyURMDFnTs/+o53QgNARvZaNw7cVXaA&#10;9rz1XKV6GpPEpD5tnEsw5y8TVXiuXNGcaXMiErJ2FjvLK6ga71LRDwTV+FanP6en7/EP2YFKu/RO&#10;5p6t6h65ni1cLxo1mclFKuLEkTZdvaHhSu8+oMsve8g24cYe5qjzOjoNnD/1NRBnFfA6C9O6GXs8&#10;bRueGkDXXruEzDp1vJNkdwQkzL2QvY+s29W0azxzYFZUKliftlzdCa9MqFVBCNlMT3Ni5h2vnuzp&#10;TIfPDNE+LZr9phNqz7wOJqSaFr6/OLPE9Qoxjg/tmz9a12/X4z9rzRs5qIXLQi5EiiFAyJ5lGkm7&#10;MOPIwWUFYEsrd2UqYxAypstiROQxqYW2uDkWyghxdYK0GAbR0+kRy2KCQwtGpTmUMmlNX7bhKQxT&#10;2JLIUqJjOmwIFJ0aTCRXDLlBZjAYFanVV3BhBt0yIzOMlnJDIrPmS6XCTANVjbZKHPhKVqu3h7nW&#10;jEUyKhBx9/WHn/zHxx//a5IjI23yeBQkksYSlarwtVuvbRbwio9axedEZCGyymm4IFhXlOsNrHK6&#10;NZHLFrcan1MWgpZ0gpVUW45Xz3vcw91LBDXGWCwvmPQtbWwYH/vbEcjjBoUj4XUeKUgaymRqbFse&#10;t4wjIznCanZuEy2zELasJ5KYO8lEirnQZGD3SXDEIHoxWgCWNCFD8mqGgwcrqAuJ+9wMsyTJJaOk&#10;wozrIsKWZSi8hwUYaPBT+CFU8tDUGodp5ccLs7YjyxkfB0IAWERqE0paR6JE5Jwa1RHPucHhzBjK&#10;Krbk1PJv+2OkVZUKCpzeiPMcVyKtKBF1KzsShOCasm3jPFYqI9ERZIEmSeclq8kWwuzEnrn4Mh5F&#10;AQc7xzHBgBUTca5jswJJny0zOxWi5ozuRkQtcdgaCrPudOY/p73u73PmyTRduchyXEA1Z3TE3Fmq&#10;Xu423lKBsnt//heM599lTz2y3NLYwFgpC4UgBao7JadEQ3O6kQHI4caMRKbySLBsu4nGiqTbOxG5&#10;w1Kv1GSwFbwKajbhJI01/7v8RlQO27J1spAgXYmERRCrbT/1Ab/2W1/wDjschpd8OoFIXGD6MywY&#10;ONz/uv9O3/XPcPf2wehjaJN0SF0wFvJ642qvfvzqaz8/vuOvqAqp2smfKrzZol0IXF3z3d8zrmC8&#10;ZdxsmIcthirlj0pjLJ7vexH3+MgXvsvXO5muUrjnMPBI+OMf6f/539nedxwf+pCtUALpLeNT+whg&#10;YlH7p84j1vDKimXM2I3YPfEuSufMMqPjExp5ecgEsocNetE66sxV0LxDufooam4wIAsGdV6iA7NZ&#10;W917HXcgKQCtEVULV6mUmXBpaI/uZRTQ2h9zmct4mLVlEarazU6MFKqZvY6dDtgBHVvDo8OUygZh&#10;njawBkMKaMw/yXZZlMMZYXGapJkBVHTOlpiDLaCCR9UR2YeWbUk65Jqxb62SlwmaN5mz1YgT1naE&#10;AKDnlLPgaYu9scxFBzz1OZyWoM1lR24GAJXZmKC69lJ/YIFX1qU1sBXy1gUSWijW0CmZoui33ckQ&#10;CcWJkIiMarzNASmZ5fUSlAxRGrIzLQ+DEt6YUqQxmjwmKMkeNKf02mGqYngSZFvlnG2ynd2IWuno&#10;JItZoQLKOhbp47Anwib3HEwq3SptXeAChcdVGUmo8pI2S91MsTJShbNmbhSCkGKqePjlQRRpaXPP&#10;kqwm7+o6IszqNJNCUKCMMOZMkpabUM9TESF4zW2JkQfmj79/kPwXn/W6N73iYlS6BAFGgQ+RatmH&#10;gt82XPjBrxyf9Sp8+a+9GDeHx+5evOaZ8cidG8/YNsQV/DZsDbnkpjWxdD7WSbPAwnFRGnfCmgeL&#10;XDGucHO95D1cmr3iyfXNt/nMrfE9//jBH3/9S3/958b7/13IBQuBGLVpLSpb2AFEJoXl//yTb3nr&#10;6y4GDCWvzm4ZaApNWz8QzcbqqAlnkUf2Y65DieTMhXDPXIBFFJ91kToCNrNz81UVoQ0JJyn56p9q&#10;RDKVtKkyjTJUU4z1ZNK6qE4NVHrK2N0WFbcYK0fL+nMZyMpNWEOhosxNa0yyajBsgHMeUhNW6ffp&#10;93eL0HnF4j72gqtkNPuF8/D3e4mYHRjTcOj83XZTX9FaLWt2Y8Z8TB0AWRcM6m+FAfsdJAWBe9cv&#10;XV/F4eJCmchQsg1auR3J3K+v7kH8hE/4xS0c02DCxJyxHV+eWdgR0smfaQdsVgmvXg1vlFT3YT20&#10;DpkCpIR0tq8I5FbqY1bbYE8VZMwVNAooMX9VoVP7ok0e1u7myqGQoQDSaJn5NV/9Na993TPPvPq1&#10;/8Pn/ql//i3/xweee/+Tj9158vHHbt2+9eK957/sy7/81/2G3/TUE099wi/6hP/pL3/Jr/u1n3Lr&#10;1uG1r3mdERk5N5NIpFoU7pTaIOgY2/X73vfS3/ybX/7GN765WIuzglvrdraS86hwh5eVT+i+HPB8&#10;ieeOn26zagWT2Frdt7O2Wu90cts/I/MznyNbUQ6f+Is/4SY2N4PP7ttG96mlmmO225frw/tXDx48&#10;AGC2I09OVj+EHDlixnjtNzWxTu9RZtZtV2hzKpImcq4l2qdnkZJ7M1UJ9JSqLaYdvUyxJvJl52b2&#10;las2RGDmiHNPYp7qbYzcn2MB8nOrWB3nnAgMBQYlNL0llZWpFChmTHNY2z26h6awRqWINaXOabCa&#10;RWmsIWKV7uq0095yotnyWBaPOysKzrmKVoao6UWorgLOtvz2eCerTUfWoUGTe+r8qoXJlXlKWhFq&#10;kaMZvNIBcCl0YXbaq6Y5W2TGYfVAVRnSWXeGSOlUKK0DXM9gttq2mHQFKlRvLRuVKjvGEv/0Lbx6&#10;362n3gRejbxBLiAir6FVEU5Pi4U2RJqN4+YHy1GdF8NgEQFaVXVhpgzZkozFPQWYYsvlcEgoowwT&#10;kAE3C9XEb2EEuMQ2AL9YV+TAujiQSyp8MRidPrbjsi45pBpGlQkMi1XLwjgaGZbGlYkQ3MwVQBAo&#10;iVjLVYviJhZXBhBhbkDCLbb0hZkJF9OSQAhiEDbAZU2lmJYrGH5517ZX53f83uPlm9fX/DLDhrSk&#10;w5Phpszi96BSIEBuxCJWDkRYaMowcaTlCB2Ovi22UIpwIpNuXq5vj9rlYBbHFjzNmJGSYhjiQV48&#10;mj/2rfYw8OgtqiQOGWOz5dLy6sJw8ZG/+LgAuoXSIwqSQyYm6AZa0ojF935vPcQ4DDoXMRWwnus3&#10;BrwDZqsJYFFkP7B7QLTSMtOsRKDTfYkRNJOiNiLIMFUehe0yTQlCRq4rD4s9uDmS0pa2OJDOlfRK&#10;GFmW6lSbyDOSjvaD2zP/ahUneyOr4wx7JKkde7GtZNUn2sGrf3bihZ1i29HX7lP6ZyRGYDERiCzx&#10;EIJ7hXsX/m4A7LZnlQG2YllRGm2qo0LsfptT2AfMhqxpGpr5sHfXN2v0BDTU87vEPd/Ecx3/iZYq&#10;ST8/p+xzw6vSGQVOfSo4J4HWUuRsRgBykm2m7IEq0DzrIwEKcVTYzakqQhABCGmlhBkbrr/u05d3&#10;fVe+8rHw1Y43K2uqeMCXFLkYMgBjoBowagkrMrJCR0wthqw5nW5CmQrkNkCjFxgi6MQGJofVuZte&#10;vihxpcKeRU5tUEw6M6NUwRSB6i01Ucn1YnnuxeGPXH7ODy6HJyERXrfaNY/qvmMKFt/+l/BNX7y+&#10;7vLm4lHbHnoyTaatc2LhSYw7y+FVt+//ld/Hw+2Lj/0ds+Kxt5L1DoEteWt94k9+98Mv/iXjx38g&#10;3/j4HdzcxHBzgJJjO/JwCx+6Hi/lo5//g/CnE2lWMuwOktgOXLbc7nzcpz34b3Tzt3/H4fFL2XVT&#10;A2tPluUEJvNNkothqlHZ1U7TWrHqQYg9qRhwlpeApFx1DCM0EgvJIoQnay2BSUKezk6YZ7+34tk/&#10;npU55nenlZhl7vJYJ4iHxlxskXU0zpjJj/7MsyxGt1n5/omVpU0oy2ohUa3ts/m+0sbWfRPn1arC&#10;AOj5XsCkJo2ihwCp7pgoAAtV4CkvIJc9/ouTahIsZhAzp/jFpPmzYrO+uxk/Ap0Kx4kvOA/xXFV2&#10;vrNtBpmag+jZFS6ZVa6uUQ5PcJ1sdqjtWxSC+f4E2gbtKbwdAwGCEumwDFfYwOpJ1gwHQWYq6b1k&#10;GronpCunFA1BuGgSeyO6CcmsIb01W5kgMsPAmptWebmdLOOmUOvesEQA64L3nH6FKlYc75ybF1W8&#10;NZoik9U5GIyyySDRM1lKVJgwKOrmi11T8k7EoogGFRNGa0K7hDGLcIF0WssOYSoCZMAUVX6vTW/O&#10;mhtIMjPNUMmEIJnorGFZ5XqSKThT3Shms6eyBoDCls6gK/1I3bl1+PEPjtXxbZ/xzK0LKLE0IXZ2&#10;AnTCzRRJsyDsg+986c/++3r/B289Cz1yYetFBLebeyYteJBcpEVZS2ZN44wAvDrooeIr9UlvcjFo&#10;uWBhYGWEawDU4fLiww/5cMMPf8/9z/rZy8//5Xf+06/wy1dAC/IIW+D7+U50VZy33ViUoH0eaKFz&#10;VaHvZHyqOaJaVw2V7BVp2oWUa+tXq3J78d1b9+pMjYs6rvW++8eWHbNlfzGmXaiQYh7YDpaq1TGL&#10;LlVpx/Y/6hJY84kq4u08dz/N9ip9afu0LZmmqEgPL03SmKU4NstTofDKZ7dkT9uaAhYdqXZsgihp&#10;AaJDIe65M81Vnw07xbosi1dGO3siGLQvl/Y8B/qKdL420/LWyrKvBKfc93Hg4HjvT7x7KG89ehtb&#10;JJmqqm2NYpMhF9m9m+s7dw6f9Ct+haYpnc/TTpuiwlLNFxRSbaB5uurayCyTKoCdkem2mr2ov+ds&#10;NZvBpqFc1mW/l4adk4lQ9Q2eBkWgnEo9ecl2/r6hM1kgSz7X6QC+4zv/5ad+6m/8ifc8d3vBW976&#10;hnXxy8PF1c02jpsbKAafOBxWiFcPr77nu77zu//Vv3zk0UeeePrJhw9elOSwHGELi2VSORqQ7syo&#10;qhEjt3e+673/7R/6bz/tt/+2Wb5tAgvm5e2YWbuGQJ/6s2TqPiGqjpu65afP3P7SPmHTBakTZPtG&#10;qSdY0L1O6syw9BIqROcv+YRf8hV/93875maJSMBUOY7G+pkp3bm8vZHv/8AH7t59LEb4umDfrN0U&#10;a24lpjwryarWCswWU2Cv+Zz17dWDqjr6FIGpM1hzquvnJ6NllqLrPnMyUHLW0vfzPu/QpFb7r+OO&#10;zoJqrqcAus+0GkjOzHQttcp89bC3ytGc3H41fc62NwC7mk/foPVPzwxRxSidaEcCtaOEogVPNvrs&#10;yd/DkJSq9J97Tms+a5Wap87nvhtOBeFydnUaWgN4GknMigkFuhBEUZrUB73JW7Vze9lmjx1K9Lrb&#10;X9sET6g60361qrPmv0egtS7zKBc0a7rennImi1+iCYF3C2SB5fAdv9ofvG99+q3Km8g0Xx2LI8GF&#10;ki2L3BGKglSZBmakufHgGEmnmfviMCYGaLZctNVyJ6FtcOW2jcxjG+6s4jjABcWZDlFKW8xXMkcK&#10;kYqUEYNIcShLXrlmY7srab4YV3BA1fKxtFdkQtqOW8LkbEHGLdKCCXPCjZA5JRQxgLYzrid7h8gI&#10;05EGKMMJ88QwCMcHVxevuPPII/4d/1F86IcQayy5MHxYPS8NaP7H4r6Y6uwkCKQyERm+xuWt7cLp&#10;t3xZo7KuDPDYRT1mFKXXTMYmSKKqjJVbMANhocs7DvCHvtFW0GtASrpiyWXDli8e4+6juT2TiBoI&#10;uZBuVcYx0qUFMOXD7e1ff/XNn3Xv2//i+OCPiLd5WNyvM6K6uIiUtfxUzPih2BvR8s4t2JJGd09G&#10;9SjUcHHzSvbW2OCcfPKyOlZ1UdWiActhoZBpcCsWlTKKOWkgWzmv7AHaGkKTHgOg5KynhamWgIZs&#10;iel5J87BUF39KeJrINEwYz9hbFtyfiwrpKlyCmBUVp+yqIbzlfUmWXIVTeZsv946a31WISwAFpzS&#10;utM57UgCvUyald3GRTNSmwnq+WfVzVgbpZT2KGB/ITFfaLPrX+0GZsxYoJ/YL6bd0ykiR9d0JyOo&#10;SG9ipwdAzM78CS1qPTu/xHpSKNKSgAUGDobg/88XjP/9K/SqO37pFg8pmlUjqS+AVSBaiNoxuxky&#10;LWGAI6GoqZoym9VUYdAq67KamXnVQUzUFlGp+awjlpkN+QShZoGx+oXb27kEMxdMojvcnEiH4Bd8&#10;373t4cX62e9a7r4mkTC5OiyY+LMlA2/+zd+Kv/0HDq9dbi4u13FfskFVer0KeUIaAnEz7qwXb7kd&#10;f+N3Xv/wN+xF335qqK7jRQnTwOUrDn/sX/E1r8O77z9Y12UJlVGheHGJB/fG8w9uff5PxBNvllWG&#10;oeodFWIuSC48QLj92rdd3E3eXJMec8IHesgiMIeTNKOGBjDQxDyJzRrLDl2Jlg1B7TmUBLQBEher&#10;RCQqBVuArppf2qVq7ll1d9nsI+l9XJu7NumMCjpw6I6auYFPSLkPkvpMziBvL6jNz5xflVUkuhWk&#10;CN8RQaMtNh8Jawd1n4IR+2Q9oAggfbo4p+hOPc5KBLlKJ5TuIBBdf+queZI9rMlBgxe9ZwLE6gjw&#10;qbxodX9nt6DzP3AHGLNmrHkg96M+z2xDPtBoXdoo8XVzFvucdnr7s0/s7a6m4LzcVHUQerIuJ7Mn&#10;AkgXmNTCcTCrap/aspRhKQpmdXaCs0jqBBdZcUd7DB2BSoywC4Qso2MwLiVzPnvn2zHUHmvTPSUX&#10;HW21K7SWWHODgJYZ6J3Ico5m7Nm3lpZwhE2lXQHmFt2i113LkqDoOFGRtGwRtaVTh9Fj7pGqZq0w&#10;Ll12aHdcMZ9B7tb1kSLmKuElt+q0GjGcOfUCRCYtd1BKSkhVh5ypj7bolJLmJ8dA3V79uftxfT3+&#10;6R999a3bltRZGnB/5EX/AT1i5PY1/+29//+bLvHBi7dc8NEnwMs8BlHKLywNQeOiFuotUWoCZsUC&#10;h1Ta7eWjYVXmNyitHrDBFiRErbrGwy3WBa9+9PDhj+kHv/FDf/CVD/7x75cN2EGyMZqah6x4pfOe&#10;Z9ni3rF1CTMcmo7alCxoQ3RbL083XxCzs2rzQKrZXHPtT+TB3QLthydKnmA/JjkRSXnunWAzv6xS&#10;ziYa4dMUWidRJJToVNlQ21XVi57WHu4sr1JmoEXe+u82+ZF2fp4NbqWWQWK21vEs8AZ2mgD2HE2t&#10;da/k3Cqcfk06iRufmYp6EvMRTExRLrNecGZQ9gWa0hacVqf3Zr3AmKn8/u/7XoAX3u0yRlqPrswm&#10;ri324N7V7VvrYV0IzIrA3CHzwROoBBlKsW1/foVbVX5kmuL+ymalnLZOZ+HR3mf3VJqUw50DQgAR&#10;0FmiQNyFCTCbl/ri2BNlqypSxIW54eYV/Pef9Sd+0cd/wk+9531vfP2rX//6NzBx/XB74UMvHq9u&#10;AGbmkJC6ut4eXl8t6/KGN33Ym9/65qeeejIiAlgWSxOrNO+Vdy+2BBWCEMg0/eg73/sf/tJf8uf/&#10;3F9Yqjq050cbVp6e41mIPOPbeV44HftkcoB7T9SEt/tXnvZDcv8o9YOon7fG+HNl56qU6Qf0C3/R&#10;x9PW7ToCrdnBKGRPpsxdxpqi+CM/9EOCIiuAGX0fdtqM3OEhTqXT/cpR35h8WzXkOj31Xdq7FqIh&#10;edVpTjegVm4XdqXBqkxVRoc8nRNxkhDrApxGVgEqJxLRvkcli+Rsxu+lZ7MOUPX7ejzNeevzXlTS&#10;GT80M6wCkBJ+ZhM9pzlib/4kMMoMAyxZlOaZ7bZIZBItU9bq9L03OMGidyQ690MZ0pywUyiTTrQx&#10;nPvtDMMQGT1zmYWjJ/cm5/rYbo2ykaftxrGzDy0eOzeucOZ4yqWk9kmKe6NcJcZmqDA/bj4cEkhk&#10;pjJNGQYx/vV/cXz3P+GrPoLxMLmKKYZyZBrFSlpaBN0zS55l2MEARgyOMLeIkDHGqHZ+X4DYVLKp&#10;MQw0X7UlMNwXAHISMtggYQlmKeJYBJXMUuwRKAUVQUMIWeh2WahdoiCkMCa9Jou5U5YcWXg4vIpE&#10;A6vR1gsu5vRRXVoK0lU6E0glzBkaZlaCrGYLRizrKhwAwhwhCTIfMB1szYexPhr2aHzLv6fx0pqr&#10;MnNpXatKlFZiUoTISMg8MRyijKD5atv9B1/3+/B3fqV9wx/UB36UWEGGH+jMTK9zVucolElI1h1b&#10;yiw9PskB2BJS5vYDX2F3L6gBLhAzQrADbH14zdf/Kt6CjRTdNk8LiQojAjreGI5v//Ll816Pv/Nr&#10;/Jv+9PL1f2h8wUfc+7L/6GYocetgzDBkhmwe+DqCUjYXuN2x0PCi9m+CrfahbvMhVNAoO6GLnkUf&#10;QcusZkOGMHKUVTNKGSBoPkJdAsW0mdO4oVo6mfVJkWLNVsrp7jUjpx3IYZpFYZk+dPY/K5WYqjAt&#10;2DGPYuEhTNC1W2Xs/oKIZvdNm4jOnndfxwxBihBwQiTTYHqeNdhPXLiD9/IL1kZllgX3gGvajfmm&#10;M581bXnb10LHE7Kqe8tLI2TezHS29QM6B4BlrcqJc4cuZ95T2R87K4YV9/cbd1iR0+pNxDfVDwye&#10;kNLg2v7tV9z/is+8fPYO1gvlEVxkfQAIJBw1Uk/eNCla1fMtoYQiVDeO6ppQlsTV7HQzpYGZU2+E&#10;MFhtd0fLBO38jHoSXaOxnu0j9b4reJbiIIIr1gOev7654uXnfPfh9hOIDsprx86VDFggGd/3FeNL&#10;fweeuROH29QISNYCdyYIAzCjJczCmOEXK54+HP/8rzy+99vKUZXiRz8eJRmgRWC5vHPrM35kefTJ&#10;8e771/441ljyJpW6f5UvHG9/5r9Yn3itY3SCWrN2k8AA7IYJPXzh4Z/895GwxQxZI4+QoIZkLZg/&#10;R9FwHomqLCqUe4WcNUmm/ShyqLNqSit1MdICrLzhlNbDjDhQ0lztfWublkAJ2BOWZgtX2aEsQKPG&#10;Gg0akJyl5HbgZSpKH3cGA2iQfIaEdtMxIVM1RRFRMgpw93noJ7w/PzIV0Z8O4/7d08HUxFI9+d0h&#10;QOW6Wwy0GUC1+zVTfpwQQrlDXqjsBhrJKPZ4pB7Q7MZqeFPHc895zbU//XX+8OlFTTiCfH/FHjCg&#10;zaQ0A8WUSsRvEoE0778a48XKMp+sVSWrCdTgR0BI90KpipI3rc60CnWCUaJHlCzRRrI+JZpqhbTM&#10;MvJIAXMmVe+DrMccYsgoMrMyDjuduwVIWCi+GgnErN5udVlPUDPYCaEUQXKOfhUARlfla1+lZn3U&#10;GIZZNVV3WoJyyrIwXpRipggw2gkohVE+RieOjchuFwFQmYdS50VXA7Kxd433qIeZgmCS12kiWMAr&#10;gwoxit3ayBOeuSlkQgQlu/dgvOe567/3+55+7NbIPqEApmfpyk0/ze364YMveo3++V++fN0hX/Fk&#10;6jIjDaIb0zIqJIsqAKK7D2BVFTdmizCYEfIMZiql0aNeSqHTaUWHMzEZWOVyJRjB8Fc/dXjd5dU3&#10;fsmHPu9N20s/QsCWqNYddYsMiA6N973dLNd5Dk6Z4nKBOVPXInWqbO0/vW9xAsp9Pi0gpKTAKdV9&#10;9mNQdS5Xn/HEEGRAuz2bOkvIDmF2WwaVoOcMroByWZ3S2y1mi9AIp1Rwq5Xtxqk+tlMuE4lMi/By&#10;c/Gy5BdmJo2neLXuMZUz2H3ZD5xMkIriVKnduYgTpeTpRvsZ7Bm0Sm1qxkmn5ZyPpB8wT3+pFaSt&#10;JN/7vvfBK+00yoZFY3GHmTud9uDhwzd/xEd15M0+aB3hvfxrjsKwHga7VwYLJLZX2S2vme1XdfIi&#10;5d2y/dP+D5YzGkxNfQLv8smsX5xuf48SO/GwJ6QSEA3Z20jhZAKf9pt/0+d/4Re/8pVPvO2tbzTw&#10;GMfMcMfi3sOySWSpacrpGbldHx9eXUVWcU7bQBGSZKkoH6KamxqpobGa/8SPveepp5/4hn/2zSap&#10;BW8xPXXvWexOeY82siuzbVumAxOqNDifN06bhHv+cKe8YT6H0+7bP7Sronk6tpyUfNRcnw9/0xuV&#10;eTxeL7ZkNmumhFRhFGSk+2LQ27/330IigwS1TxNlM2R3lFA8IEzOZx1gELKdeb7vqN1L5+xkk3oY&#10;XFb1iZkZE+ECXYit5drtQZeVamU0Vfvmj9RJnMkoc5pa5XGvZNZPVBnotJTSbAuovd31OqJzMSix&#10;TrJmShfDthxRIe5O3U2reDoPfRhAFAOoIu95hx0LyQoKNC9IOAlzlbiqpeocRDGGKhwikUiblgEz&#10;WVZ5ZptpsjkJqq6kWzTneAaoesRnmb8s8lyI6uvZrUY5Zc5pqRO18uQ7ateyJBeL/6CqLs4D3Eny&#10;KsADUBW8ICZd3Xcopj38jv+S/+6v22NvsusxVhNikUxGU9H/a7OmGRBmbovBTAEXnD5iDAVliKJ1&#10;LFiXuNkihklAJhjK7CmXFgkEnLR12ZDM5FCMLGw7gCpVdWuAsRrLbV0MRFQrXW1/TwNoGQEuKcst&#10;QGVK7uvCRKbcV2ir/e4ZyjGCcvM0AxBQjHp0MMcYWyldJZmZmUHzRJM4iiJEJVOUFJQLtvrFk2ZH&#10;/bOP27iphP2okkVoDR/2I7ow4xhe1sUGDr49eD6+6FUX3/5X+OPfwG/7i/nFb8Z3ftHRTNjWYFXK&#10;EykTvSX82HIMCYjuXhzNUvx2bTcvXd5c6bZFjkJkpDMCvDgOXL32Fwa0bDQ3W0AAy5DLwtIPN9/z&#10;1ce//btsuX/5hqf4xqf4xsftIx65/JFvxd/5JNqGmlVL0Xq8YwN4kEslT5EatX1LtTSpIbkp0PMy&#10;6Z6ZtRlrBoqV67bivTtjdAEv2/ihmmkyY7aY3Gw3MIai1c6nMZsxrwAzJGnus5/SpjZOw3Apug0L&#10;mr/sSCVnPYGwbgYlBHX2rUFOi4HtpabZnV0Gt+z2nNcFnCwuK1nACTyyLRwmtMIswitps/ZWtoaS&#10;son5agrN+QTEHQ/NbFcZvy4TznxXXUSRxCmciROUKXN0Ff0sYu43FNCxNzoJSaBEDGxW9HYT1C23&#10;M7NT4Gr2mpR7rqRK9dDMK05gNrptCBqShgc/9o3H//nT9eztfJTCUc0fgat4e1X+luZcndn1KopC&#10;jUd1K1HTAp8JY8lqWc/opBItY1HdHUUZy9IHRHWAianW3xIA2ULUj0FwZVOKg6QRy0hfub3vYd67&#10;efKz//Xy1EcImY4p0L/DzACI4cef+NZ7/8vvxNNrProCo6JkSxl6vjWNiAymi0plYijw5OXF05cP&#10;vuiXjZ/+bhSKPlX0ABoy3WID3NeLP/Ejtx5/wj/4AfHOwCUf3sdPXtmnfymf+UXTtS1dnk0JBlos&#10;AhYt495nP+uX4uOPC9IQhk831oSEQi2FJGdLqIoLJ0Pdd7vI6miZ6IIlNFKteskh5eaBDBMQ0TBg&#10;hyds6WN0gw/7j3UD4Dk/vM5xOdxiLE0Zq52e0htatfmSWfohe/Qyy4ezUC9yYum+KFZ/2t54MXMZ&#10;MUUaimxc0CMr86sp59HBvSr/eYogdzljdD2qYre9Ob1vMMFquJjdJpoBUU6wU4e86kom0Wfw1Oik&#10;/W1UHJuJij0rT1GtHZjV+E5JNHgDENnougHgrPlxaihMo8D50Prc79Lb8zkRFdLPz2rdgv6ZE0mi&#10;3kKRzXJgzQ/uEqgRaSBzKaDHDq1K/XZmNZuG263QBbN7dHFUTzOhlKUr6UhLWdNzHcm0qllTzLRK&#10;pZCUleYXSU4ty7bj1bhYi9KCnKwBgp6tsQf0qIK6nMo5CCxVbxZbTta6KBUF0NxqRjyc7OFOCSvm&#10;3dw9VmPDkKTXnkiAlTikjIJcoLzi0to6xatBc9dEJC27JQ0wcqnzKnoNOZ3qs9Ri7nr7T2//0+98&#10;+qOeXTcudQcdQHX1kyTEyODNO/7Z/c980p573/LaJ4/rhW3XtK2Ht4EwgVl0e0PNLotyl9m/NiOt&#10;uXRyZ4ETr/937VPIggIivFw5LamArxZ2E4fl7lsfu/Whn3jwxz/i5t/+PdYc4U41TawAoSI5lPut&#10;+m2TAKsiW/5ac7PtnrV1JbB/8SSpVytagAgEZaWWMWPYs8OEYglO86XZNQEHIQRbp75ea7NCsdsq&#10;9XU32bCjFxShddJtMlUJ/pmLmXFulbA6pOLpSMI0B66e4uv6yk5u7rfAE4Mj5w02q65HHLXp7YvO&#10;7sadxmDagHpDzei3Quz58fOX3R7tNqphRmUVCmX2q090hfkGFbgw/59/+e0Xi4ckWPfgJpkOS9TS&#10;OW+O+emf/ltJRGy1MlNyaNYJf8aXUPma2aB2cjXz5ruRo1N4nC4NXUpTdfTO1exMULHpK+2T3Ttc&#10;T6vR5DTl+56oPXWe8s9meliU+TcH9am/+Tf8/a/6qtc/+6onnnj8/sObRFIJeg+os1a0Nfcig3Wq&#10;wryQ8DyUVZ8AsUywW1L7SOry4vK5939g5Hj79//g4ksUN14Tt5+2FivOOM/gFGwmiOpq2DH9zoXs&#10;uH4qgc612Je8t+LLPgj7WnV8PieIYwK42jqLEcDlxZ1H7l4+uLoym032vTNZeWRFFv38wcP7JFf3&#10;xgL1fp1rnccD2EWgWgC9E75l/Nuh7fu2jzPEnIdxCvUgK+tiXUMrPk0WVwHdTLvfb8Oz+uQ5pX2u&#10;hKqr/SyL2KFHSiiRqTJXbWpOGKD1B8HqKj87mG2U9mIbwNJy5WQezrTznpvGLAwWHqmjX6UyThmM&#10;9n9q3N+sbmfVqXpqKqWa2zvr1jatYnU8inAho62VetgtGgvWas6NsC+KEpm9qoTmnHWouo8mU7F3&#10;2skEoFUR6wfJ5vr1i2sDzt13olHOdZvP7KQ30JulVKUxHwcDsuO9717e/TeXVzyLw8p1QywLPQ0J&#10;JS2GEkoElgsQSiYzRafJLU2DuZh5LIEBA2jExki3BX5IqxQwsKC6IRcamGmRkXkMF80cCxZbMkh3&#10;qzyoEZEqsOROrtoG3Wnm4iZGShqEM7kuy8jNTTQhvdQTxjEFHpyST1CatdyxRW6bhUxw5DJ1ejKN&#10;M2rqHr1KnmdWo2rTbY2F9CimH0DXhS2334D77xzf9XmQD0Q9l96T5VEpgEMwGIKDG53HfJFf9AzX&#10;4/KmZ/LVz9gbntIrl/z7n+Hv+MfgOkqUBw0Ia/OSJWJXwlUUalb8QnHEzZYW3/c3/BJDTgnONNPq&#10;Wny5+dDFbfAjP3URtaSbgsjwHLaEyU042j/69NtPXRyfvjW2Y95c8+YmxOX1T/sPfWt85X9zBGQZ&#10;UqQ7YtZ7KFWtEU44nCbICzM6XBnaNUGml+15Y26oCMWqf7m0CxaxpLyKnVVARSYzLiyAa04zo+eM&#10;eupl+86uVonOa3MatFnrb0tkZlB2LuPM6Zakwz6Wh52lRvdwMbsXunnF3CO0icfIFkfK6uaYGRz1&#10;gc2yFlWDzYqFdiuiai3tJFGXhXafX7UJWnn9PQkxM8XYzWHXw1hx0jSwxHnha0eWNXqpeWpQafp6&#10;Lwu5r/D8AHQ2iTObPcuYZ/6jluVk4KZNPwEs7kH16ak0dtOMDbDCN8BvPvBvx5/5ZHvdul5cRCyl&#10;b2qhBJNMBGrUVQIO0MilvBNL2JVLUFBihNjlGDOkqq8mQHQKBj2svUJo9b6VZGmtQ5RmBt+LD7nN&#10;ylH2YJyK6yVlKhfLFx/6i8dHPut78fTPqX1kjVezk5aF2WDj+R948Gc/+fCE4c6jdnNMiVqYVnYT&#10;OdLrykJYtG6Wci6eGNsWj6+Xj+P4hR+/vfRu5LIj2vIywgL5CgBcLh89/Ikfyft37P3PH/Agn9Ph&#10;9/6dWz//d9OrqWAio+yNlYTDxn0+/CN3PK7GM48ooeqXRRDLDBxOoIU2s7eyBp1VDkeWvnZWhXC2&#10;v9UoIWVViAzc3GDL5jCX2fRl86z19mmmFrsiVvaabIR0ntIto546TWbWnlA6q+ZXca2A2mQk9aad&#10;oBvz5TodSOEMCUFdGq516HlTlVe0Bkq0rrAj+813lWNhlvIKqmFGAa335oS/bCRWAlwAIR3ZpYde&#10;njr4zTSbjBTtkUiZK2E3CpldJZIxyop6JVCnPlvbmDITJ7jinER09aI0Mch2Y4BTrNiGRdbwr1f/&#10;PPKa/T3n1UMCM96n1dXbSle2FG22BEYtFxKgBeC1Iur0QQLFvZ3dxrTqx5CxpnKSpPec9inyYqxi&#10;PTPhtqYgLYDTDNUwKg+vFr2ZlW+EbRVki55Z0j5LlZi67UZQTSAvpR4xw7x7Vx0gjY4ki9ZYajYo&#10;eaWC7BQi+vAlkkVK6DVilkaLGJyRhZIJs4UiuAIUa4AYGW0Fy6aTQMoyKwlkbkbQF5JmNfwrK6FP&#10;ws0WE+UrF7o8+W9+7Oa/+CWP/PKPuhzgqigOW9p+jLp5Urk+/L/+3MMv/mS/a3jm8XBZBBPGA2BU&#10;dIBviwiapbzS/tl9woEEldXetbceS4vMS30pycoT20TPCagnanlSi5bU0QcXs3io7enH/Zll/E+f&#10;9vAf/M4tSj8kOlDAzHLv1m6mNqvOXzodUGvR70M5ZxjQP7HjgX3UlE5B+UwgoeolZfbYfU1NHZuH&#10;jfPE7KEOs2TbyqtUnDHLOKzNPOciM8+894Qae62I3Ue0J9lPyYJ9mvp03c0vQRfG9or16UDXNWVG&#10;RtnZImXvwjWzGq5s2KbzZZld7ZppqBl+Yabg0ELUJ6qI9lvmjiv2RzFNNhssedfPu3BQBGEANUnE&#10;KPuRd/zIxeWKqIYNF92lGpKskVlNn4a3vOktEMdMYTXM6KPXgeLpqy7xZVknnHiSKE2QWgD9f4lE&#10;ppo0CkPJhXVDoTv3dDhNs6WwPnC3t/3weueoOxVr3XJK+Z8eDfQ/fM5n/8Ov+sevff2rLw+H47aZ&#10;uZu3OoMye5+Ucndo9rqwHs3UJzLCmrEuMEuOjZkiR2zrypdeuvf8h+7906/9uqeeeAV3Qul8qifu&#10;kqqPhDNL0VXg8rdNAeommknomeE9T6Hx2aaYv5WOwr5QtV/U0LXxxd54A+wFWrZeEvOtb3vb1dXm&#10;iyloqnKgABSTAGApCb33Xe+eJxsQ5hLuoYJm3GEz7K8cwu7JgcxZJpg7vJt12SxCqNwprVtUAXRv&#10;UmcOVfumgUPOT1ZDK6B+qonVtTtYR56nZWv6LzVPbGW1NB1+7TjUOJ4CX6ZeSrUoLIvz0eD5BMvK&#10;huX+aSR6RN80wkTrcGa9rXYgJNV3U1XbzKbZdA9GJ9urB3nPojb7bb5PJcfRLCeWvgOmL0FTPtqQ&#10;1+GJqsGqzraAJFI18RogRj/RSRpgQbVeq2mbTiewN0afhFmwwqRhNaDZDQOBYpE1lewEcuc9Jrgm&#10;cfyOP+iXl2O5m+NKuMUxREhmSWTa0hOUcwzlJsjdLdVlzYiFlkC63FchMgcOi4aSaQxWejjouXLp&#10;geMUjJ45uBAQDBGyRYkBQD1KrDgYznVRjmSkARi22DFujOmL5RjMagVa6nGyJroCgbTFF7MmPTsg&#10;ZcRAGr1mFaMmb9HFUETzsZeurZkJGXRPJrWlIXLYIDKsQDHcjBzHOi5xafbIE+s7/2Lk9Yplem2j&#10;d9bZzSDRhjyCtnI9bq4/+7F2+2hPPZ03Nzx+6JiBO09cPkv9w9/pduShCm9ZE/NUpA/OJ0hLyI3E&#10;ghxirljC/PBDXxMG90eTQqyGcKUvwIPjjd21O6+s7RZZtaUgDHggp73/e+9sD/DECinj0sPzuK7H&#10;3MaWr3v8+K/+mn37nxvrwVcRwuJZIRvFFtNhCqnIHuWeIFLpZhW91GSWhKK5hooS2EYT0ylWaFj4&#10;xgjRlqVEJApWh5BuptCIbN+gAvWNFLjbm+KunGwU9zikzLmZwF0r+SyqK232XbNvxzgTm5m4xz7a&#10;wcZ8aTmdth3VMkRCM12H2SJf0LDqb0IlAhKiaiZ9G5fTW8/Uf5kGS1QIdOJE7nemDsHabGBnKtBm&#10;sxOKmIfOkLErPMBEs9htEIDCGY1nhCkNxDZ3k36BfXPui8EzfNzWkjozRqevCpk0rXnOWDGBVR98&#10;59Wf+lh7xUUeLrFtDMrcpJysaMGq90KuZscp2jwKtJ4zl2EwWJW5qjuPYtRyshTOa5coNEdb1cZ1&#10;SoxAsKo46CHBxddWjYepBTSUAJUhwy6IzPG+4+0/8W189c+uhZ/YvZxOCYOO0IqH77n6vI+5fFJ8&#10;4hG3TWaGpaygkmE42m0bm55/iHvX+MALigPNAiPhSx4ycrv7qK1x/Sc/EuMnMXpcriDlXtiISALD&#10;lydu/+kfPl7ZvX8z7n7G1/nP/zQIxEaX15CjSleUnw6MjPEX3qTc9OGP83ogB4nwpAE6ypw9dFSn&#10;Sktv2wDSgKBIqzdNlkwSidYhneQ9AkOkeJsBxArUO5XQ08tYemh/DFQCoGwEu0qoEz7bMxeTrFsF&#10;wqnAcwq2ICsOKzsNoD7f/a5zf84CHQsMVPorpZbgIGBU2sT5lSm2GnqoGQJaJSJ3Gdkyktr989lX&#10;oY46YikwG6DvK1HkC0twV3csnbaC3tpFjGtjzk6iYiJ1Ao6VCzWfiKGWAWXYO6V0Wv5ZcG+w13u6&#10;kBvFXbNjQlkAk8Nweote2EauPCsyAuji4fzhogIlux8ulQZcOG8qj6bSSB7WkSNLIyZoQacdzBZ3&#10;DyNosTdJmpKes7WquoaiGXCVMwVdlsicYh2mREA+A9WEwmEyuSpTktV2UQCsww6DIpvZn92emalF&#10;pMHShxRVVhTADOWWGdoEhJT0GMjeIsxUZJGKMpGDTGqTFU940IZR9CN6RGWIodb/HrSEwnMoREWK&#10;hkyNRBT7rmoiNEEDFrTkskGROTIGFKkQt0TWi2uoasam3DI35RF529f3fej4Ma+9/Mxf+whEV4hL&#10;PXvbTSATyg12/fX/5cO/+0cuX/3I+uijZiO2aBJTBEXZ0k2ZmSZHJqdJWZBImu350sQ8RIKEMEiw&#10;6J5c13mF26rimmYCLHwIa9b8gNXtoOX2LX/9HX3733r4+W/FMgDHaIbuDCUn0GgTo53cWieFsyY0&#10;Q7p9QhPau05eirorobUwynP1P+4t1ZhUGWKOfzrr19gtBSrlxRk9cG7Bs4OFtnodY501Juz2E9Z2&#10;azkBp0ILHQe7zt9uNot3d3rbick2OT/TZubOOrJs6l2eQkeiydGcwTpnTD7jf3Iyx2awfrYCyGmm&#10;z785A6eT691tU73pib9Y36/yauWnu3fT+Pzzz18eLpo6zXASVmhIMjqZY2TmcusSxLq/V56MfD0G&#10;m2zWU7favBw1yOxKgaCJ2bKm4Z7VNFiEhcklB61rk6c3qnYJEFMVsmBplyxe7mVAokRFVWE4AHXz&#10;EADld33Xd3/u533B04/feez2o4IcpCXoU/Ov8QzhZuXsjVAX4KuatsPLHalWkSLFhSRWN214z0++&#10;/4u+6PP/o1/5q20JVXvcyx7ndDg8dfnUOzeszIIY5ORO9E9xv+MJCOrnppM/naX5x9MnEic5wIbx&#10;2FORp2szk1LpH/WRH3l1fVX7Uw6YNTWmWn+hBM3xY+9+L4hTt/7U4NkLZjjXhQAmxmTLbaRCXXup&#10;/03ZX9vfsxoJzu55HrMqPLQgRxNMWqpmxpichaO6P5szO3cLeLaanGVwq2LA+a7S6c9ocMkpqqYO&#10;f6pcv592zKdQ0mF1buqhz48v5pim5agfrNbg3gXcgx+DN0Yk4/RMdUqlW85sYZ9IynImdfK0d5Kd&#10;yNeePBI0ZykCLDWwFkcpO2ww9s6vKGqW5HvzaBJFl2kITkns7CEa3E0T90cw8SQ68btHffPKeiRX&#10;lRj7N3R7gIlHSxwe/AAONRZd0JXZgToKF/BhZKpoYlVLWyhDRH2m0dMhkm6UQ7JU0BGV6nKDRQ4u&#10;oQ3pQVsw0op9nLn4BSLNLWNEYqnxXNqch9AAD4hhBo1SoSarHSHSbWVGwOywKiFnZIBuGQEnQMvV&#10;l1IqKnqwacWaUCgls2W9GBEYo4TosbohzSyUGmn0jMikzDOH+4oY7isyksEgeZN0wKBtsc4v4njM&#10;y2fzpbfjue+xZz4usLY++l49FWT08HCtFjd0fMXHLw9/PJ95bOHVYEIX2jZeLMc7d8ZLH8qX3mt3&#10;PtxzNG0rac4uKhXJ2MV0ZaaCAFN2sR4Sce+dNAxghSePY1k4lLxYRuQbf5ET27hxXxCZK20zmTIP&#10;Ltx/zw9fALGJK7iOzMUkWNi4JtblNXf1tX8kn/zw+IhfTz9mLGY+GOxxsgHzDvMJUVlq5hIWME5p&#10;EjO3IgAgaSszCIqesYHOqqDtauW5Ic3Ma1D1Aiql0MWtg83DZobcRwk1e6fgPV8WLZZ5UJbCdGbW&#10;ROo2BNgTqdNJTsChbibB6f07n9Nq/fUBOxHPuDugcrZAIrRTJHu+lGMfy9iRKyDNMejAzPmjeRSq&#10;01jOvlhDeXIYu7VVAf0SwuB5irhBHjCRZ0+mK9CGbLXKRip6Wc2q/oAe/nUaHaEuI7Au07IqUbVH&#10;C3RoH2qtMn+92n3BAdVsU/KkqnaCTgbbrj7w8AvecnFh47HVhwQzJaTI1oiBcGrw0QQbNYGvhA1Q&#10;BPJS1JbSrAaXsAbciCotxwUOFn4wY+fsJFEeCTdUwNX1n0r8eAcbfSytch8UlbEe8oGO733x8jd9&#10;pp75xago3Kx8U921IFOEFhxfuPfZH7s8At15xLdjMKklWZOqYYgjDhdxFT95tf57n+q/7Ute+sKP&#10;eeQnf3I8+4Rt0JoxhvvqOtorbi0fuPfi537M7c/+4XV5EjmIdbpgATZVQGF3X/3oZ/6bmwf39YZP&#10;sMw0GNY6O+y90PS2wbS/8Snx4o/bK5/Aw4cy0lZEomrd8JKNoluWJEqaoXucJFq1M2cKsSPgnFtI&#10;IBRsI2nqLoiQQzaoRR1OmzH3rdGVzvrpPp+cjOTaejMfPHNROauj2K3RTGnOoKDpeBNd4DyLCljO&#10;sXjz5fNJdv/i1CkQpBo8uGekQFiWPAkmftjRSUKe/WQKMmLPFc3isFhIoIK0WYmElXSkAOujV8Yh&#10;1SBQlc4OpM+p6pKRUe1CtePnNU1gx+Jp7ZbFetLibqjamLQ13AHwLgqA/Tt1GE6AJLtZY4IUznhs&#10;PpQdpYAVwPQVluXr0JcwcIC+mhDIKIvaykj1kvTrHA8eHO9d6QiBlmmeCU+6Z2Q3zxOLeXVwRoo0&#10;1ei7BdhGtlUmqnPKRDiUjpFNEPRqx00lGV536KaEmx5Z7XCBuwdRNNPYi//pYC6GAF66wc0x7l0l&#10;emyZFjcdJYaR0kgQNlJ5AFKL2C3rAZbIk2GkmSlTYfSZhzQqBFfIVlQvLALyPNRQQ5iYzhwperHv&#10;IOZirrGpFA5KbWr1GCGV4kSaLZEAZCl5yVsrJZOSZkxDXt1c3wS+6Y+/cqEpRfkucFEujiI4bnDI&#10;b/l8+6a/+uiHPZoHYozEAg4ohQNYs9ir7at2UaZorox2LUKwBkgnukEak3eKorSRoNEyK6Fd29co&#10;yRhVOtCgGG6IwJIa8qSWjReXy6sf8xd+5IOf85rHPvvdy3LZPhY87eCO1M4Z+7tnnIQPM56OSe5v&#10;sceT06NqDzPaeduE8mWj2ovuwYOwDyKb/r8/PxNmIZXwS2FRgESgp7jChBoFR6I0F8UeOcxZNlPx&#10;ZHMnxrCyBDmUc6RUH8+2IlXFIU51oVMJ7vSmMtByS1sm8zH2HMVuHZpHyGnwdoIUikrUzI8yhhPQ&#10;GNlqHi//0H7vAGogE4vFv3/SmYFDOYFJAMa8EHzghRcufVEoh+CVnzaZSRtpZvbw4RWcP+/nfOwe&#10;RjYrsZkZ9ThmduVluRxqR0wnd4QZZZ4959pS1U5qJ0DHaZtpuTPrzPbnczLy3D8TytwHMWrGk90t&#10;g6y5jwxEEUh++Sf9slsHPPPMa66PNzXVkKnqCEUQnqoeMhCpkvdLogxLH5NCkOxlMVEtnCDmkhm2&#10;rj/8o+/8Hf/pb/ljf+wzAQBeVBZNV1InSGmwHaLvz2duGmPv9wkF+u53AHDyWHNdZrK0AbvSaZrD&#10;XX9GNgjTnYGnlTtbX0J625s/QjUWSom0QoRmakKe5WK4OKzv++mfaoivM1Wrdt59dDjPNXoqVz05&#10;0mpYVe8RMUkzFdME3lp2J75U++1TEU3NDAQ6TVDWcodlZ0Q61V7pguuZBXz5Nq5nX15a0xYV3b4n&#10;UBY8r+VsnZv2/j3wQFMVCMyaF1lhU3bHQ6Wksiyi4WyN6g6LbUBDg5/9EbVLVMOy+kPNQ8621S/L&#10;kra1rXXWvNGEG6ug4e3GVWSpGdrAYmbpdFqW4p2XcdnP5MSCqndWjf1BXfpMGvcNzJT1Kd9dZ7Uu&#10;PZtcCTrPE5JZNLDeIFQXKPo9Yk3Pwxo6XJqZpZOReUwSW4ipNZUryrFWtJkbubAUlHOUESdyyuzK&#10;NERyWUoCZjFGmK+W24BJ61p8xVC4F7HS46jDgRFhBtCUOePG6g+qEaUjZTQPDdgCmpcMCtLNkSJt&#10;lCuw4gInK1dXFU7GNuTGpCxzu7npoC8DBhs5aJmDqK6iABdhW2ipUOUSYisWtFYpSZEYUqRcOtJW&#10;yha8pND1zRXyghxIy24aM6JScUhPAwPEV36a/fh3HJ66sx0j7eCCkKs5cGV269bh/rj3gHcBcyiH&#10;5CgON5wMo1W0iSjqnhlyC1+X8fCn7MXncrm1bi8tvoxQCoy8iKstsPyc33MxcI20lGp2w8IcWDy2&#10;XOORNyyG4O0leJPHNYOMEGm3OaSLW/FEXHz5bzj+nv/78KaP30YSQqYzRDNaRJoZahZIdPmcTgyo&#10;urshyjKiCMiEE4HJMjY3LwRKMRG92UkkFObOEUM6LJbKEcdZlJZ2dmcdriYuGjBNUZ2yTvD09Omm&#10;QO62K9lzXqaxFJGZNrNEysY+HdQRqP74LgqyrRQhdEVEYGaaGwgvmNxmU/Uwqy17OmUZmHZK9Ca7&#10;mH5+9X21JVBfN9Hunjpj97S9aOQ5YzvOrM602+VSVJdcWYw5K5hkjdTdEa06U3RaNbVPV89AnnEy&#10;CUTSC4ZPF8rpxnYcRwjTXtVdVX9qXVqKZnl8GJ/3VqyMx+/4hqOZLzAcIcdSsxW8ByJ1iYkl81Za&#10;UWyKBcFk8XJaCbfsOgVXytgp8YKAiAZtJJNycEsQ0Q17Zip80MzKrIYepWzp1BMDycUC9r4XL3/p&#10;77Zf+vm+4OxrsufLL5n78d7zn/Fht+1hPHJXMYICLBnUAsgsQV7mzYOffPjoW3/h8rv/nlJP/qF/&#10;fe9Pvsmf+9DyqkevtS7kSC6OUPoTT+G5h9ef/7blM36Yl4/DoqaHz2eXaASa+eqPXRMJuIny6S8N&#10;DAAJNyEGti/7eL79O/GaV6Tf43ahKnlYeqn0p0AzWGjMLI2Q1jQJVM+sRLMAaeLORSnO38wgFpGq&#10;nOV2bGReJ8xqyrjtGc+z3GbRYbAPbG2jgdNQ4/1IsBFKvw330zQzSzYJKWqEwlPRVWl1/AtYaYJP&#10;gMaMeb6sEf5std7Pd2V/9s8ldhxiLIHaDgQaOs20FYtjidVOBfVqKyCYLIwsJLtTddbdC38YELO+&#10;NBEbobI9qfOoq8qEhTGt/nlPaalttnXjmrXk0xn6A/aQMMHCRF16mvAc05JNS5hIGpVqGoeyKKV9&#10;vbTdRHbI3E8/q1gJR2rAL5nFoTD2fHOJruc/ND71P3j0P/7Zjzz34s1h4cgcdEe1xRgVZAnoVyyZ&#10;dI5NBpgrgum6FGgI0tIoHZXE4tgS7sZjZIUhTMQil8OgEkRcedfx4kP7c//sgwTcqbQ5/QitrkCl&#10;ZCM+9zc89djBXnwoOteUu8KVY4lIN4Mi0JvHSDOnItKk6o10ZETUfE1UbqySOSt9ML15w1Y9GiCl&#10;wVxEaY7uq7Ut8fIBUmko5vQSDkfSOjVOZJlJORlhhwVBc4q+IK82raaXHl5/5f9z/F2fePuR2ygq&#10;5oIOxbpCUK0643Dzjf91fsNfuf30o8cDNVLORQGRWJPlSHPSEIuzYO1PWopNlVdlu5ROmUKJAXOq&#10;6LoUQloayBdkZ/n3moCFUvsvG2G0oiteHH2jtD7++J2Xnr/+wp9164/8kF8cTnZjB+XT6YKtK1Pn&#10;anrKPTfEaV0xM8+VK9Fev51R1pmfRmd/tLvh/RNn5RunCHFCgJ2qWE2H8/QV5qgDHdAiRu2WMhHG&#10;zFJfmNPbrTNGqtyWVeqxuYztxubVAJ16maELTh87/1AbzAVSfjgzPi+fl7WX3E6QZo8b+6Nq/FB2&#10;s2PZZJt55rOVK4vYZTQ4z8L9k02awIg7moGo/qkKe8fYjjfHu48dsm32AgcGCcpWixBw/8HV5eFw&#10;9+7jQNYQgCldLO6Z7DOL+TLbOZMn86Kre3T+B6DsNdg5/XryytPlV8PHLLh13qQfjna7qdk/kjkV&#10;m2aSrlRdunJLGamEyWD84j/zxS+88OLbftabtpsrgHAg1Dq3FI2d8wGgqPwRS3V77yJCVUVEFb0w&#10;q+lWYnVdX15c/sg7fvRNb3793/zy/w19zWUzvEuuvTTWWkUkgaiH2pv+1EzYyQ+dr7bOlvyUHZx5&#10;QOwFDJ/s1FrSbmjfAezZ0d/rvntuTSINjz/1OJ2RYQUKy9yHaJaZSY5I0t7/3PuF0Wdm34CzElRW&#10;4wxxz2zUjqVTpRujsoRsf21dC2KVm89hU2c+CmYL5mdH4WW61xUNdQaJKXo3WpxQw74HC1XJEii9&#10;lUC6bD4jJnPXt7HJgoEgk5GRO5WGdY3FX7LZ9FUlpGxYBpvJZc1FoQCbNB2b4gfsYrJNPHc6+XWy&#10;W5elTYohOwkX+1PuRPaMSGY0A1aXhgOy6ozrYlLlWDg7BKVKYcwyujBJC0U+ks35RQVxlm5EqrXK&#10;PVI4s/un/Xy2gzuhbOehlTATyuwsW5ESKCwEqhE8PV/z6/WOL7dX3IXTco0a2WMpc4QMYcaAmUIB&#10;p4AMCgmaRcRhXSJcOsJWrmaZOTI8F3MJQ1zcpJBRIxe3miO+0IbCxODRFirNdxVWW4xFWmccxQOF&#10;xAhfLSFqgSIjYQ6FEZlRCbCFHgyDjYQZfbVxTHMa1k4EJH0p8mEU8Kk5YQO0TGAFatq6Dsbgsm3D&#10;lqUgliI1gkuhMC85wxQsEXloikfeG/Bbz7wxiXF0WrXnBDeajxQRjEMKy/ZP/xD+zd9bP/zx60C9&#10;z8KL0E2mr2OAm13jcPHIkTIgk0tPZlVp1lAQLZmV64bnSPiCIOw9/0c8GPnaO0pkaSQJOizj/v30&#10;y8ObP0GONUO2mGNEGLmsjlyduPOGj41HHs2H9+zOpYWlV9MZFoOCrhs8/ujYbvwr/sMHf+yDd2/f&#10;HQrGBZGbx5peKYM+GWbFhC/hguqDErIbTLu0AOZEhMZq7No0LCA3BmQy+HFTiEghN8IkC8UFfDVv&#10;ICColV/2ApjUFGZMo3NuKdCJB0GZ9P0E8eywkZCf4ZO9Bb0kBdQ1HHbSpGs77Wr3c1sFvKhczSwK&#10;QjxlIVC2s1FTp0qIbspq1aJ50nmGGNESzc2FnuXEMtZtTW0aesy0FTWNIXM6gnL+vXSc3V6FXfYI&#10;r6E1Z8WAk/FZ2Seb7mAGmm48Ja3xMrvV91KGuAKSpnNURUJEKpw2trj+4jfl9fOHV95NmhSHHMhS&#10;iWqOj2UGpKGdN949tV6+wqoLotxqKllT2SjEMPOY2UCoJvyILC1fzh7gAiAFcwRnJRzVc8mq1Foy&#10;9QAQRgbB44YLfOADy1t/wZ1P/WtnMULdeIcaYjJM3G7+4lsu1nvrax7FgGTRA5DMI3WBIa0bbt7z&#10;8O7H/aLl9/wLAbDQ3Wce+dwfffBFP+fqPc9dPPu0ELZcxra5adjD5dlDvOu5q7/w0bf+ux8lD3PA&#10;yw7VGy3ZvlXllTLJ+WSqaSKJ6y/7j/N7v3N57d3Ug0WXKoVdpRrGZzoto0ZuV4tA9TtZRji82FcG&#10;irYoMlFth24SLZTmYKqjsqQq7z4YPKnYnRCS5sbRpP6U95+A6XQMuvzUQVL78png3J2oIISRqjlM&#10;jdVPSA6zXtxJiTLEkQLMhEpxpc6GX6t2kWZ5S6erOW356aNPYAioSrug1nYBZxG2Xp5wAw3ZGtsT&#10;FO6ZrxNZu8tf05ZVkaoDv2moilVYgXSadadtk4jo0NSAaDJS25rWnlXboH0h0Wn1NpidQZ6j7ifI&#10;3o1JVtJwdk1Ou2AVJp3g0hkOPUX46h5s3L93xGM1xbqmeREWlpCwUlv6izdB5AvXuFxpdDcIGpGs&#10;cF+SFZ+Wkc7RcivHEWZgcjNqaF1cqZEyLA5cc0X1M8PDwIF0WHIwsSEghG4GDreXbYwxNvd1H/DR&#10;cRarLmRU3Btk6N6V7h1zXXiVwA1At2V28CcP9ABithYbPDLNqUAlz8bGpaZ2GSyq9KIhRTBEZ5W+&#10;bFl8ZMZR60KRWeEGLcZw89EFWjiWmVgnB2nIY9IsRpBerlIDBtuOqCayGNviVGpdeO/64pe99ebj&#10;33aoR7vkpG8J5IYU7TCA49/41fb9//Ty2VUXzjHsbF+m1eStADmncCVo6lEwdZyMiFOQ12aAzFC4&#10;eeEkbKbDViZJCTg3WY19zZkzTvUvJA2RIA2GwBqLLDa35ck78Z4fj7/68/z3fzfonSCYJ/pUt5jo&#10;oiO4nMFHnYezIAAVs6mbZnZbwB7KVqotcrZkPsgqR2FPMrNDgjOqIxShGhdFoDAK92L0Hhv0SCCH&#10;jW5xSDdrBb0dzAiQllIeYOXvIACjDdvOLOjoJ2e2gzve0PTpM5IlBCxNjZivC3RaRnuAehbr6IRd&#10;9k/bSUVnwmMTnp1+boc+JxSDhBBmLW/YIRv6ddw9CqenbkeQkl586cVtwyN3Htmy6SGqGbOSFU3F&#10;mdDdO3dDWXpCDLZIwZQEmKwctbdKg0V1MrGdxSwk7MBu2o12Zj8DStF04sawjfXEmpxR4lxS7w1A&#10;GGj2MymcNolsBX1yti6R+JzP/sxHHr9NIKbMFpqPitZyqYiezBJws+rEr/RyFQP69dU3a+6gZU2F&#10;J329+LF3/eit23d/4Id+1IiIfkyiT2GUcgeqCHpfBJ+k2DMAzwmWO1O5E2x2Z3VWLEVztk9J11OG&#10;sHyXMnuUzH7YKpOWlIlZZErCkIqReVjWVz3zagxt2xgaKx30mu7XKUsYqYtbtz/00j2WiZtPumi7&#10;KjX3HbRUleFlyKWWYWZ/plZgVhev9rSW7XZnmoE2OiIKLJ/aCnfW8RmMAjCr37Pj9GwDnla9FMeR&#10;mSTTzfYyGQE7C4gwyTulj1vvl6dscu+SHk5pQM8rg03ruvN3eKJYo6vPM0jamdqcB6KP+b4wmLoj&#10;teJVT2n01sXCDpFwymLuOZfK76RKYI8m5I7DUqouE1QOFAVVa3Frzli0ZD+LRl9n3srvzEM1VdbU&#10;F19boSNZSdg10KrnpMd41BNM7uazfSp0Um2r6aBmMovxs//HzQzXL0iPFaVRI2iiYLG03jApM7pn&#10;l2oXW6wa/bYYiQG/dLMKruhuQMaA091HjV7OJDOZpf8mDaZTUgQzoKNY41ENUfQOowxL0dxK77Uy&#10;a6B5+QMjZe5OOoxLu1HSzZjbiHR4JiLKIIcY1RHivoCLZgeOwU0AMzUM9MVGhCKXrtorb4KqiGYk&#10;kvQEaa0wZD7gsovLPF7hFf/B5h8Gplua0aIioZGxiKgWGX3bn1z+z79w+erHMw5gMmTaqM0X+sVN&#10;HG7zwf3x7FvGo68lErnZMj3zrHSlkzAvyWqaYAvTSUPG9/6dPND8LpHEAlYPiZIjbr/iuLxqeMIv&#10;KUdwgeQlCOERGw93xqf8heX+tcK4DGiAZubQaPJ0HMdTTyHj1l9+Zrt+QDpt27gtWljt5I6CLwU/&#10;aoJFHaE+RnPpir4lK4qpWCO5gBaVgyPaAq2HFYQtJlpREM1wHFtnIsrlVSqv935Zo0If3E9+O2GD&#10;sA/TBdz2t2iTlvuvM6LbG2iBSY+xk7/tLVQOg529mTauKAM+69l9EdbXXeEUOnlVD6zHE+U0eQX+&#10;diuLpgr24d4z9PtXiXrsOf6OCXdP14vEju4mesIMUHP60jY1gmZE27awYVHjsGnO5w+on7Q6+uxV&#10;PzlezIvp08dp0vbvk0hPz+DVl/8n+qmf9meelAsaACU/79+CstBTnUUVgaCVQ0QTe/ySOZy7wG31&#10;YtkSEkSvOKiHTzKzWijSysc2dKumBwJE9jAnr7ayqpuXoa1JiEvkevvy+goXz17+nn+O9Bm8Zj3c&#10;mA2LhA27xy/5pePd7/PXPrHdlAQg1xCTgA+HIml3xvvuX7zl49bf9S+EIAZjIbe8/czlZ/+YP/76&#10;7Uc/sNEMV40hkxnDnnkU73/v9Z//qC02F1onFvt+2pe9D0iBYpvbFLGKmV/1n+P7v3l5w5PDFuOa&#10;OaYUfoFAASVJU0TwLHnRkneAw4s10gdCEWIJ51rpFVOUKUMyGFGjKSGMWFbrXmqVgytAgMmBqd/a&#10;y2qGCT1qZhfW683HPqpJApY1VhZzLawyWZ3BITD/kft2PSvIE4DMSLeWFELrvc1/Z2OVGYcgdxGD&#10;PVLh2ZnDfltm3PXFOqitK53PJbM2YhFWakFEnV7W+0rVY4FSranDWJ1/+01Mq1CxlJAz/YQuee8B&#10;V2KPL9RXUfUZO9tDZ7cFtMz9JIyflk7tCSpuKWuhSqqjn1jJ8zZ2qZip3pL7mrTxoZGP3laIwtIh&#10;WGalEGs++WG1D3xoOw6MyOuBhzd64aFeuOJLN3bviveOenCjFx/y4RUe3OSIvD7Gw5vtwTEVyKGr&#10;m7y6jpsj7z0c96/Gw00Ph+4f9fBG96/10rXu3ejFe+NDx7z3MD/0cNy7zhdu9KErvnjUg2vcu9L1&#10;0DE82a0fUio7XIQEpLgM2fMPMZLXuT7Y8GDDjfwoXt3o4TEfHnF/iw8d46WbuPcw71/nzVEPrnV1&#10;xIOreHAdN6H7xzim7h/HTebVlg9u4sGW92/y3k1e3YzjltfHvLqKq5u8dx33H8YGvrTh/o09fIir&#10;m7x3Na6GPdjyesPxaA+Pun+d96+3B9e6uY6HV3nvAe5f24MjroJXx3xpixevdHWD+9e62jSGjkdk&#10;8mbLY/D+NX/8A/Epv+CpKn/UdtrPGrWCawo3/+Iv5g/8k4vXHMa6jhzNgYshlSA1kki0zJqYgleI&#10;FtrP1Wh+tVyictHe7rUKxjAX7ADG4vSKQZlw0ICbaqc0Nd1MqlT/TiIIA4JBcckbyPzZxx++4/vv&#10;f/V/kSIH5/mhkFsNF5n7f0ZN1byLnIB+buq+fHKXYt7DFGDPVST8pJ0hAD51lFvUBbu9mutRhInW&#10;bpHOTmfJW+R8qzaHbLafaFPgqoGIgBRK/LphwN7iVVN09orYPN/NHugW14kNuhciJ+G6TvFZGIs9&#10;qOUJ1LzMlKDaZ3AyA22+eplbbFvcl1hz6GSeoE/ZFs7ui7aXLTXQfepnwVKi5h7OqM9o43hFyN1n&#10;iSlmIF9PWxDGcTz55OMgswCOz3AancLi7AdjN8rVrzPqE6phan+4u6urzdF3eWZO64d29dnKMMTL&#10;ffv8rUHhOXvFpn09++qQvRKJxSv/6n/0lVdX47XPvGZsMxxHb5L+WHasnLNxvvZ93YarVFN3yF41&#10;kKzJXC6t6/rBD/7Ug6vxPd/3b1cumTJvbvieq6i4nyd7co56tSMCNGjFWZZQminWfjl1hn94SoD1&#10;Stcia/5bD3LA2afqNLOxT7DYuok1CeCNH/ZG92XEcLdeDmV1XJFOISIPKzNquh2neplKw9gmRJt3&#10;Vs10mlcont3CntiataTOdZ1hnLqf8rY1EgA7MtqfTO2pRCnr5ORV5l6+agUwtFJOS/b0icpOTU99&#10;iD1gUEczc7eienv6hc2vqSclBKiQEm15AijtNCLnQMI9bMmZk9K0azPYmCffJnbbcyl5WhmxYrHT&#10;Iva2EUMnm1e8yPk56G2/F+2Ts9dMQGd/TgeYp43Z/RPzepryXL2dpfAxbeFejJ9PNWlEatbT6gmX&#10;BmDHWFXnO2W6bTddbU47Sqm/eRstF7BcPn34pd+CB/ft+l2Dy0IDFw0wMgEzr+7vLPEVuQDGNrZI&#10;hZnX8VCOsd2IA9Dk+GeOY2pbaBJttQK25itVU5xSHPAl4L4eUoLLjLI+MKGt5nOlkuYZoZGJVCSW&#10;BaYYG2kjgbRUzaFdpEQmbCUYClsIg7hRlBx5lCwzlMPImoeaGXKHAvLwVKYt5iVeTYuU3zrQl3TZ&#10;YuYXUhCemSRiOXDAtrQHz+XN0X7eFxiBRBhCCEckU6alSEg+3v7VV1//OeuzF7pww3XN8qDh2sEY&#10;4t315urqnuG3fgPMl2BNT6z+hslzhicCsIXJAMPIAQ47KPPhj/4fy4UZtZinQUofCre4b/66X3jb&#10;oSFP0wrQNGqiPTIT5NGwfvRvy9d/dL7wPNY1jWIUUUSWoBThvM6nHuP1ff3VnzVuHhhXIJhjlNBd&#10;ADX6StMbsatrsjAxEUaWoGalVWvntmmqRCaYktwkhkIjFRUWMHIMpfsyAUWnZivPcjbooOz+tJV9&#10;qNgEVZ1hl9M/zwNuFRSe3kc7agBkU8RhxoaaFclTzDjtnqvWY36Y7RYXQGea9mQvK6LrVrk+/iUa&#10;sw/LqM+o8LA08k9rNt/SrCaxzhDvlAiO9lW7QWiTe5Y+qoawuVzTeGk3YphoL/d4EPsKcJIZuiQ7&#10;e9KB/BnGSJWtPkXBLQKOqGZSxRC2r/nP9b3/5PC6R1KZ4WVSYNWEZyq5mDLgbi2OIlMJklsx0ZQQ&#10;Mk2ZMQRhMTi98hcZrJ51OWrQx6jGMRJMcSr0sijKZbGrZQUmWKWaksBM7AAcpsSw5WYcH9zc/pwf&#10;xeGSts01Nu4OAGQMQXr7//7C93y7P3mZ2w04ZDDbgE72ykA76L3vXx595fj938UlKCoXuITVQo47&#10;dz/nnXzTRy4v3Ys8cHiWtEeQ61HPPsF3v2P7sx8TuLaYz1B9CPbH3r4dqGpL7Ys0XP9fX3T9zV+q&#10;V93hhfODpAABAABJREFUdnRtFdBX/GUimFZdiNZEb6/0WbQLhAojMS2VBnX5IDIzBEYNwghWs4Zq&#10;xFKx/DyR3ayQYMBqLnddazv9cqe273PrrgCC9Ao8puLOfgLL5xPFty+kjx5+h9MyVIZvAo2mzeW+&#10;gzlFnzVPUnelT8SmeYRAtC5jzaGqpT4duHmoucO4aZIaZLOPcEW2ncnq4uZEPYZqOKlGMDuj2phD&#10;wD5XGtEV80Adjr4Sc0e3FXBeYiXWmtGMBnxQdvl1JrnnW+x/7pQxTzcJYN97PQIcWVK9M3ztVHHh&#10;WpsRRn0yZ622y7r9a+X6Xn3Hr0daz1qFrMim1YGXyLgJ09IICsaVcGBxLIsWMg2HVXQ4Fdm5/cUi&#10;nSmsixc0B0W3xcBMKWyBmRaHIRenMReXOSBbiHWpCa/JJS9W0pSDFZOaAZbh3WzJoCEz0t0OCz21&#10;wBZaYlAhyiknFthqxtB6sHWBADi8ppc5mbkQNDU1bGQj4NAiS9LNYMtKL1qJU0g6beFYjKv5wczJ&#10;xmfaVnIxX0gyknKHucgsKqUbF1p1U9GwmIw0pnmCvPB8eD3e+uzh0cOZadmffdsf5r/7B+Mr/qC9&#10;6vaWYJhpZNYUgoVCShaYLZREMmteXIWPTSmL6npQVHlaZFhG6fQrGDJE1UmDGIqbJg2CChoW4Ige&#10;SRKCzImI9h1hymr+tQSyiZI6PHvr+M++7Opf/U04OoIFCK6VUZ47nl1HUXXSWAc4nAONVRakDYBN&#10;z87Z95FFseEZZ6wOc/+1WA2a8r4NcSorVJnoPMn5CcoYOeoDdBbr0uZNGFQop7EP5wdhV9OZ8Qyg&#10;cmOieA642JOI2vJNT1/AbQKumS+YAdiMh04WUTuswLSMmnbwHEudXkRaDxPMnv9INDGo5akKW2r3&#10;0XvM2jwCcbb+9lWRMNmJFF6MnIc3RyLNGmoUJu5+53pHemT4YaUQGp2VyUwpoIgRYyhjGyMjb47H&#10;483xGOPqeISCu9Gfo95qBU7v3X+fO2Jfm0qRs3cgAVp7v7rBzHnu+ijO6lwRL5QsPm/tpf1594FF&#10;xmDif/mrfw2OpUD2rNkx96wgMKUta7c256ZRPQZnnJqYeQKxRCgS7v6BFz740+976eu/9ms/7LVv&#10;AE78nolwTz5y33Bnbh2zx7hULQtld+GZqpriDj335dzLEfP7nW3j3AOna1C7y8ws1fTMzFBGhmKk&#10;YozIOIYi+qzhiaceFyuwwjiKRHolCWoSi0nIraa9Jc0RfbZr17AtxA7Oa5Zoc9bmPp6HYId1XTNu&#10;2wIyOnTqTJYmUeoseYQ9v9PxRW+OXrOemt7AplG+Zhh09mWTVDW7dHs3gjT0HPt54geKkDKFqoVd&#10;3ocNZnB2n146J3sxuzUhQUMiXzZZIiszM7nLgiqJRBhPlc/CTns3bIeGqsEQkMGbn4S9r79NV+Gc&#10;uo85qEemTDT0mvcJ9Nivqthr1ulz57MRABZvOg5yKsXUmwuK3Jv6gcl+2l1IOSFUwXfm+HZAeXaj&#10;uyHNHaYVfSlBpJuFv+oT9PP+Fzx4yfJ+CMaDp6UPMklwrdFXTUgObbDFjFxKx5sagzC6ORdFZkir&#10;Ee4BDMPqNFMgJccibYmgKixcSnX8eDyCtmiJBE3LagTcmDDlMZDIXFfjAjdzSqkcMndJlMKJ1XIk&#10;cwMoJmiKsNVjyG2xJLQiI8zMwv3gdLnRgkBNaYQf6HIYYXE8pq+gGYYBuUUUusyFCk9lBKE0YrsW&#10;bMuX9PAFfOLX8RWfCM/yqYvLM8xpiyCDMX7sG+1v/6ZHX7eEPTVikMaAGwRebLEY8PCl4/se8Pd+&#10;iz/yRsVxM0sxxUqBRNm3bk3eFEIS4TngWgHk8z95694V7xx086IyEZAtaTh4Hmzkz/7NSAg6Sr7l&#10;wMACQuQARdlhpPHgv+3/DrxyvOeDi/kqwRFprGis5MyX+/GKJ+yFdx//10+6iVyXpcYoVVqyRYob&#10;0csT2QJjxQwAqzkLxWeToEXeIU5N0W7bEhAQtIOhp8zLzEpU0pp2YX0iUXJBloWMzpzYydYVr1A9&#10;A+ccrk1nwK6XdyAzDWJDMvRssjKuJ2Tbbq4JCjM+QQ960WQiTU/CWki8rDv5LOebM5+tGQxyumuw&#10;xYxV4dopV1Wkz05nc0/3n+6TMi92UWVz1cSW6fBOt9L2Jg3VsTe7PGZvkKRiEswFmi7zzJ/uXevc&#10;I24ArZzcHyNDk5kAtLqcpwGDWpfv/PM33/Kl9spbw2kjgAxzytHMg6wclCmRtEwbgZA310I9HS4N&#10;MJqlVTXL9kclCZW2gKRATUoirBuwo7FJDTdXO4euvCopKtnCM/U57OHhMKbZ5lht8Fv/lBHQCoaY&#10;VHK/Y6DmTvrbPuXyN/7R409fWxKHS2IgEXTnZuPaueRPvkD44bN/+k7ZfyJsRg/OGwsgb//htx8P&#10;j/F4nwvRIru0sQhX+dq78Z4fHH/5l+pwjSQU2B3DDMsKKxAgPIIgjliu/vXf1pf+Cb7+jq9rmgEL&#10;81jXHsUrTKQzRdRUI7NKAmthV1C7rG0UnZxJ7OquJOVz3ES/HAItpaBrcS0GZABZZDFHnsso9YxT&#10;7meYk2az523mV897r0RmAblZX4J2Bl+HRnXNJ8TYqwMVp72xhjUqmn6Xjbx2jNrIoKJ1s2o6KSmB&#10;5DwrZUTOrEAfKJ6eTGU/sgqOuZsjVqIE1rRf1rmMSfu2uWwJQikmJwqpzwkV5qpPjCrqFerqP+1Z&#10;75OhtCICt4WogiXmsmsmNjEr252kgdDssgnG8PL+3Ao9ColW9mJGYvNK99Lb5DDtEgSPXK43WSuB&#10;mq1T8qckpXTngyEF0mCTgCtIoSGEsrWtCRXsNEiMSiugkFWLGpTJtNVERCRJJDNZ2jwJtwSpUc/E&#10;3a3a+emkcsxLp2BMjkyQdZB9wU0ATHA0nsySdpKblY5bZNhi21ZTIkXVfAsqa6p6KuW0/jwQMPMl&#10;qu8VpCIdRl+8UonIsZFGZ9s9kzLNVB14yZAl5JINCaUEDDg4qjnZTAgCOVC8P6XdcjwY9tyVfuVH&#10;Tp8yvRiFSr+Csd28cO+vf+rFaw7hHhcXg0os6KqwrLaqCTalQ0kzdEN0HSMSZGoBh0jHyMxtuYjD&#10;I3ZxJw8rl8VN2o45NgN8ueCtOzqYY5NkFhEmJ/IAMpMQayqPlZ6cRyl/BkSVgENCITvces3Fzd/6&#10;z/DC90MgjjUaLvdiySQQ276LZ/mlN4DmiZ6RPfcWDJ5gxDxHM81p85xMI9Glj1NNdx+aWV037NEL&#10;FQzTffWKLPtEEgACJbtwCuZ6PiWnFy1BnK51S13gK+Mp5Yy78wQ3sF9GveGkThbAYCPYaejmD3BG&#10;56LA5vTM99s7WHo/qcbUTfyYO96z0/uGTvF8OwfsJbX6rEoWNeWHBUxnUvt0H30XSepDL76ghPnS&#10;jsO096NwYq1UPHr7NkjH0lkwg9Oc5u6+LGa+LqstfnFxcbi4OCzrrcMl6G1R9+BsYtazRZ0Kk+0j&#10;OlDcd8rZMLBe4pAAulkNVAaKp1Pos55J0US72R84M8pAwFJJXyO37/j2b3/l04/fRDiA7txp+cic&#10;gwxmWaaIdI2IvJKFKDvZBciSCK6yZpqurm9eeOFDX/hnvuBTPuXX5LxJ7vni7mISTjyV87U5HQgJ&#10;EwHPRMEEAwDKJU0STb2BTvGCcP7uL0PmIyKr/8SstTjMfVlsMXdf3Nx8XXw5uHFZV18d0GuffePT&#10;Tz16dfUQ8JqVQYmZ1ttFKVzeWuEcKUJuHUgUV0MSS5luRyXYlR3QQWA9pdM2qN2DmacgBfcTia/v&#10;q/ThzhevS7SVQZxgXnujhLrcrNiXxU5bBhPMiJ0+7Nefc8tK0rptXIMpVuqk3fWuMqadnTSRUXOi&#10;kLPpliidu0rE2Ew99TOtM9kknYqQBG0NfvZmjBbIqrrX5A/GNER50hEjZiqlEJztvb+GVtEq1UlK&#10;gjm7aFyMMBDeLXD1FIrexdlflpV6J2gwtjhP59q8a3na47S9ArY/GQPVPcm7Ja26a4Kzu32/3npE&#10;vQRWq2SVsXjL7xlc13/1n+Wjr0sTFwIHWVLDwjNCyyHjuPiyYAGK3UqMRAT8ImMDNecrp3HNOGI9&#10;IBkjjcLilLZxsyyrMkZqccSQ0ZhZbf+jhFpzJFbliBY5sWU9jO3GsKryUGaUuZhOxA25UtBNwC1D&#10;qy9juwFhmeR6sIwImkoaALRMEVsiQU+xxkqlmWVazfJYV2Tk2JzL2IYvB2EjFjpjbAyQxoVMkJ7p&#10;OR4u18/jF3z14bW/amMs2ZoNGeJiNjTsuPqte+/7DvuyT+YTay63wl+yhLSSAMNixSHihvb81cVv&#10;/3vHZz9RY1ts2XKYKKsZs7Q9QS+4uSBL0GGRYeG6uH7XNzByXFz4OHJL8+p3QFwF8+Lw4Z+8UV4z&#10;yayiUndElDo2MCSMdH8Ef+j78IWvj/d/yF7xOPLIldjC0hPQcPDCMsbTj9/50e/YvvZTt1//D7iG&#10;HQdcva0BwISwmj7LvVxd9kftltMC4eJgmNNAOIfSs3IDhAGmqgdPgFM5jMwpEVsxONTqE9bkkx7U&#10;ZMaavJNtKqrc1M0Z6vOtLjtVRXE3qNBeibcmAbVG48s9xKx3NaegIlywxhDP1txz/1RNrlRJzwhA&#10;siYlYR9mhunKSxjZu1dWOev9+7vW4tZTVMuzddWQ2m3m7kcm2mJDgPImZ3WP3cQDNUWklgItIENU&#10;83FZpkYNdb07nsO8vP03zXUseYOTReo3BxGIBQ5gefjOfxp/7w/z6Uu7dUCArgS9dPHTFJVnYIkY&#10;wgBZuKpFyHf0GVHtfiF5l6dKZdhRWcmdHjq3BVFD3qNIgxVqw1C9rV6t25q6dMaC2XsLPpXiYhHE&#10;UU4++ejxf/98H+vlr/qcHG5LcTQwiwTAYpnw5bD+ii8E1vwnX2BveGRbl3VLYARlfpkfeMG0Lp/3&#10;AVsIiLnAckEN3YCwXWBR+s2//POX914cT9/iCLkHsCiVhoXKXF739PbD36mv+F3rb//7hNsOy1sB&#10;5LSPU3REwvO7/1F86X968ca722KZWw1gKOpyAb+olilFp7SmOAVbVIKAvAdSNYNtSmxz/ppqX2iJ&#10;hLlKz4ShsPB6AAZ5C26ph9WhwYRVPmUvTmFPMGO26HfnuvVxqDLkTGK83DmeHbqz+mMhkT0vapjp&#10;oToummeDrIx3n7CTNtEeUdR8ZEwnXp+ap7J/H2Rix7ncIU+9c6vjFFGl4FVrUc1sK+vRVn7IWuzW&#10;yVDfPSZScud5qGEtIrDjiK5Ack6RaMR60iOaaKNP+j4v5XSH2A3OKZjhPjVRExHWNWXN56jLmAJr&#10;lVuiEuYTzDcRQB2t8enH8I4X5XfiOBZz2eQSCi7muubVw4SnkSMphMLce71DjC3daSwpysJdYIWH&#10;UiSdonORhQHSOCa8xVyl4FKjSY0IGrPksLpomJA78mJhocQo300VYNQGLF5Ju4gBrTQojUyVOzKL&#10;oj0CVRpc3BobGgxMM6pKjO7eeU4jWYrG2ekwQWbIEIiRLCeDxUNTnqBVW4uWKQoOy6Q4qvfBgaHK&#10;0BAKM0/F4hZZ1BsEKCqSH3oQn/jm9fLQu2N3pZNokdfDx5/68MMtx51Li5uMA9nngGASkbRJCRHk&#10;UeaBnD0z80gZPRDOBSlzA68exv0rPoQfASLWC4ORx+PxmngwLnDxmPvdO7H42G5kcpkWWlQrdEJW&#10;lB+rlIKEhZYmDqRhkdIWAI9e+HF78EUff+tPf8C0Gga4FF+QNjGGyrYmJZhj5xLO48aeOIB55LS3&#10;WRiw24TpyAHOzpra+7YnVThFCK3LEpiJgHnwFGrNmT0TUu9sPQUMnVDDHj7XnxJzfFW9mzg1Uts2&#10;qhGKYLuu6csoRihOKPreTnZj2smz/bEHqPN6ysSlrBNmwOQ9cgZAZBmMWeOamEY88Rf6kjRXwKae&#10;yX453HtW6jPn/WmHTmUnef3gOtB0T9YVtfZxd5DL4vbtuxJefPH5i8tbGIPLMsa23Wzb8SZzjMyH&#10;967cAVvdLEYuh+XRxx+5c3nr4vK21GPe+27O1mt+C9OplA7vCamiXSOrgTgkb8JowTRp58HXqNVW&#10;Xdl92VkEPR+MAyPS3X/4He+89/DhK1/5ZBanVSST0sShar5326mSu2yJqqgLTQBRAWJbtwVMheR+&#10;uHrxhWdf85o/9oc/A420d8Jb4YQoUUZM0DqtyXw6U0H9dMgKarNd9NQ1IuYznefwtNyqZvSX7ceJ&#10;in1xQJkBGS2lLbabBw9FKoPGSHHhAsvkw6uby1uH27dvZ+bTT73iheefc4XZQgyVSHOXnNgjakeU&#10;/xaLI8relMWK2Rk9k11fdSD3eUTgIPZBu2SqqzrcT5lZjd5sudUZv+wPGvtfS+p6TzJoTr8qYuxJ&#10;p52ocZNzNzY2gmYdu2u0ZceSPR34dEwrBWkzxDIgsm86Z199iHSwUklJED5tRk6x5v1cz71XRIu9&#10;Vr/P8BK905I2ROfOVpyMxW6os5nNwkxfFbe9hdaLE7g3wwrlPm3OdJimA0qatT5kbS7kaWJ0J9j2&#10;gKuYdMk0LJhAR1MMifvTmr1mOyCdObVTHNbodJp6sdX39riVc2DPzCQamkcRhzf97uubD9p3/3F/&#10;4rWwA7EpV1Hi8MVSWpZFW+RipqS8kppYFlomkvJAwo240BbpCxXFOcuULQ44xhauspspXyyUAbro&#10;hqAsBQRzAdxrs7t7jONCAxkCTMyMHLasyqQdZMOxhsIJum3Hq2W9EBN0jW3LVG6L38IgD44YA8Ow&#10;mogxolJ2y+KRVQUQk7Et5vI140g3MZkeGe4gnea14BLpF4j38cXnjr/wyw8f9uuko8PMGEGGwtPS&#10;hsWiWzfPfR/+xicuj13gzq2gWUQVLFKUL07lNfDBe9ef+g/0pt/sY1QnqIP7QZ+q4rXnpC6qZQjm&#10;huBwHL7/L427MD/kEA6ZMkrhC+59MA5PX/jdNLi24YbsNSjMmC1d6/ItudjdV44/+o7Dn3nT9YOX&#10;DrcfWTQ2NxyPXMwwIiHaKvPXP7p99z/cXvlFh1/8x1Ug0Wms6kuUQbDueoVCCbkZDJmoFMja6vqZ&#10;NRmiZhwYAGZkJtwsav9Ao4YAJTD19haWk9tN9bSddairm9UMPexghnGckdoejjcqsYA8bULMdow5&#10;M0ZlvbKk8eY3TnAHQKWh1IFfXVKJYjcbqMovIbBU3aAyLDvMyp7QXDVtERFtn8vc2I4J592UN3S3&#10;6bESKFm6yoCd0vDqKPssouV0jbMGef41h4Ch1e25R785OdMn5TxOx8t9oXH62+5Zm65UPzFdAsuT&#10;+RE44Kf/lf7cr4pX3Fkf0Zar5/VSPaYczINmLJ3IWroFkpXP8IRUE0qKmd2Vpx493TVLCymLlafK&#10;CdR0yIIHngxLpTFMhqqQg7SsmYLkMiNUSZOBVqoeomGoVGzSNiOfffT4dZ+7vv5t/tG/BQqwGUxz&#10;0wSNG9Z10fIpf/rhB78f3/51y5sfjXBbBF7G+17kNdcvevdyeBQxYAt6DgMb/NIAjh/6muPf/8OH&#10;V14g1rhIFkpN5ZJ2dF2uWxzXZ29f/Z//wGxbPu0rFUaPdue1W3HqHk66vf/fbH/1Ny/PrHrUeNU0&#10;hPSqYlGUmJYNyuGEkt0pXkuaICo7TVepNAqpEGkqceSiF6Aejbp3K0AOwMFMrWTCloodslw7ZlOX&#10;0BrgPJ3Cqh03rWs3Cr3fC7RmdfOjjzsgqubBTce8A+Eum0k2R2NUwXlOdekWqb22czI8L4trakHg&#10;LOqGaqJKv98p6VKfXI+izpR6XyVJdokrW6+kEM6MNGcytfalAJayIKpAX2FiJpxU710BM5TLjrpe&#10;HgqcI7b5GbWGWWZopm7nPBCbkKM3VXYrwwwSUx3h9gM5xRkoVNJcMWAX6VY/efPGQgrCK3vW5UHm&#10;Y3d0dQNZERyKbAqXtjKZoYeJBw/9Ys3ryKWkDfvSzRA0y6phc7qGavNiOrmQMZI11rWynBZManED&#10;M441u7rAVEgwZMhpaLExUaJ7jmhVuswaNmX9YXIaM6ofbiQvvSP9WspQS9db9byaKWQ9iQLMhLpP&#10;SVB0ilQZsqUTivVcM7g4Q1AmqECyVLAXkmIY2gDuZllkVgBZHfbI0mdHrWGqhB2M3i6OyasBM/y8&#10;N/jLbX4ClqIpYXb4539g3Htxef1jGAEu9PQoKkVJpiwq9hpMSqvwGrN0Q+0C9GEyGHxxWXzgg8dr&#10;ELx46ydsz7wtX/Ux+exHr088y+VRDx5feg+f/3H7sW8e3/eV27ueS4M/sa6PFB1z67hVJsqbf2Ng&#10;0mp2Q2sLKozAQNi2+BO3xzvuH7/qv1x+499cGJFn9W2diCSkdcvnHsxPzl+f8bIabU9OVqg9bpmA&#10;s+LtfhhfVuYBiZk24qxFnazZlE7KLN2HU+ZFHTKx8Eld3ox5NKl2ndnNvqayvik655gzlHwpJgQ4&#10;Pflm1MqUuSsTdWo8O2IsKkmVVvayBNWA6NSmTJyr93dqvdPZOx2wUCXzbNDyxCWlnlF3FD0bVbNR&#10;7mekqdsmnaZIU0Dq6vraTCF1DboqFDIIDgZTmY/cvv2DP/jvnn7yqYp6hb2BRHuwvd8RtEMgfPVX&#10;/aNf9+t/fSoRMpvSQfOC9j0xz6dOSb59HWiTPwlXN2mXE/SOQdl9XgQ7/KioE3NY7tw4e+4rBdPb&#10;/90PuLguh9RAQl7dh0YOqCgLEGjIKAZXCdum4FXK7TRhWhpMNGHjcDONkB+I1P3rqx1HvgxPs+9m&#10;x6zSy1IkvTqndFBd/pzVdHZT7LRIvSKnI90/kns9cw+6VfrXxm/6pm/67Z/2adcPHl7fHGsYwHJp&#10;ESnIk5lIpMHctIUAmNnFsty6ffGKJ59Qsll5SHPLFHv+IOHgyswAi4ZeZ/CUBmI1H+jUhmXG7ErC&#10;jhlm1qVyXXv4MlEL0FL0PfFBZzPGz5B5W6O9gaqMAOuAd81qR/sG3xHDnk/QnuUFWm2rE8OFJ2yC&#10;sU6M1w4OVTxUt1ScshoPMRk0mCsz+46NzOhq1rxNsLXqZ5hS6K5yLl1xnxTT8/CDJ+JXDaKyBlWq&#10;jE0PziSKK9LwaJ45OWauswAaSknSrLmTxskjKPEeAf39Xq+KVZSQw4FFM/ujPr+nrZ29TKft3qdi&#10;8vvOH2jtCQI1sH6m/2a+rM0Ha+NSZFp4rG/7Y0DEd/8JPPVa2CNu16Vg2gP+MkB3CLbEdrRelDBU&#10;o7oTMTaaX5Na/UKxwYUsEvTAeuBaxMjahKMiIjrVE8BC6SzZ4egBdQWSIuURbpidbxkx5AfKLJU5&#10;jMgt/bAgmJl1hMwg0NZbGqrh0H0ajIlFlMWCxRHXaSreqNkBiNSK3ACIXGDB4QZhqXloiCOSGy+W&#10;uO/3X8hf/BXL636bE4lDKJ1DWOQpekjmlvfetf31X3h5OXT7CeEB0mHGPKatYAqD2zF/6tp+4595&#10;5G2/OYQauwaCHOJaBMsS0hLdDFlmogKyTF/iYtnu4xLPvZd3fNxsyJDV+Ne0HHkP/A9+3ep5f2Ng&#10;XUIJY5Kh2VyfCLclBIeE43bn7muPf+BfXvyVnwc+jIs7C45YHaXSiMQBUhxJPnE4/JPPOD7xlsuP&#10;/vXEDeRdlqappdAJKDNoCxVJMbPGVGRVU8ji6IBkKCCjA1F11jFyca9AhbBgzcFhBr0StnkGjiYA&#10;axqOz4zrTnJoH3IKd3VW8mmDsqPvTnJon6VJIGqC1P55mGUwvOw7TYoV6hJUA1WqjC2oRrdbTys0&#10;n8xkzbHrKHOmahY+kRQq25PYi1bTovatiWXs+99tT3WVifQdie4GZF797kt7fDvQDN9WKisnOd/s&#10;NET73MXuCGW62VOmyTCxZNl3tNudfXBEHOEHfPDHPvg5//7Fa3w5eG6pPNKRTMlNTBvI6r6p5ow0&#10;Y1QeqJnHbbl7KVTUQkStbRpUk9Fcpb1AMhVmnPOoSw/aS1KqCmfWlc90WbZ3AEB20r98XynYh9UD&#10;N9KMIbPD6w/3/8qn3fqvb68f9WuIG/CiswcpmFumJbWA2C7/f1/54Kc/6vCud+jDHsvDI/7u9+eD&#10;vP2nvmu5fJUiW6e+w4vqhwhg2d75Lfe/5DceXnHIgwmGkcWCS0sfJjfE5oGx3rr9Rlx929dwfPqt&#10;T/1bqzswZ13286rGWeKDP/7i//DvLc+uefvSjkF3ZcAXRMIrOZsCLZklajdCxcgs0auZIqp6eNFQ&#10;IQmTj1TDQ4yFncqK1VpWFNbRc2xHlJaaE9WVPcFyp0mIbkvGfpD3I1/gHNozkiVIOUOsPXEyz0tA&#10;XkSEeRCm6oQwP6Rcf4nkZCWGzqyPTodoBm/oLEuVL6v5rYF434pOoL7RCDrb2qdyyu+wa0jqaYPT&#10;Sp0B390cevEnpQlc1MmuUwjCkXLrohbriisM1VQ1zWwgsxvHQnJVdctzQziZ43vsJ+zoeh7vmTCa&#10;lcy6jD2CyeK59vTs8uBTxuMUKDlOi0XLhPHNT966GgFDZrrvZxpCpnjnYPdHvngTiyduHKvMmKPq&#10;hyEwjS3QXOndyugZo7P+SfNAOotqrdZMjZCXJljsYfGJvkUYuKVCcLcLwzGzQU+P7YQEWRgcQon2&#10;VPUkFJQnwt1UZbOIDudkkpkzh+bjN5aMsSFKz9XpQhikNDdmeVQHNUJVfbC9ALMAkBJ0ImjmNZzE&#10;StV9QmMJ4EJFu3JUw5vPYIU5qntKz1/Hx73+4tAsohlWy0gYb4SL4zu+4err//LlKw+bJYbIlZYA&#10;QnQl6dVYyl3WK+Q2e1bL3GrAjMQafmQc7r10/UJcPPvqi0/7S4ef86uVt5wtrrkD4sOjT+E1P3f7&#10;6N/gv+Z/tgcvPPzazzp+59/QvQcXT9zKW7eRYhTDMQsxz0RCjaGHV9oYkXQThY0b1zfcufrWL3vi&#10;oz9NH/FJtM2w9gfWBmpLLfgsFoNnlqiuS2g6Rh3T9rlCtRpiP1L9CHTmtw2Kfc78/IBp+HKSiyTM&#10;/FLKmVIP5qnaBQlhEFZaGDkfeF28geglqXR7bfOsXL21oFNjlRmCdYPZzPPuufKqsPTk13pt5YOI&#10;yiomshWTyiB3BeccXGCfMKh68y5IqeMz7EFNkQnnRZ0oSWp8Z8u0Pt2Tub8kI20HjWe4UqCM11fX&#10;Vnwjs5Hl8dgXQa1mIRwOh1e96pWvoscYBqvR1AvNffGFZgurECIc8+i2kkz6e3/qJ37Lb/ktP/Ge&#10;d7/qla9Oxgz6GuDtzfe7Nd35AZ1d2dfJ5maY3XDq77Fd4Q510ZbYTh81TXnlG+aik/aen3gnqMPF&#10;cnU1iPS0qE2V7iwWIDoH5JDSqq2ChQaMGVWyK5hfhg17A/fAshyee+HFM8rVTCDOyus8MTMJ/LK6&#10;Lc4cynywpyC47h1FvZlOCkCXUEo3rU/MXEaiW3sy4c7v/d7v+RW//JdfXvqdRx67uHP78sLc3c3d&#10;fWZKRYPL6fBliSFbbDveHDNsYUaC3meoJIqmG3T6ccub4/Xlrdtgn9Yu2zAbBnBOutvdp+1PkVE2&#10;phM7M6khzI6IrlVWjMBTjHBaXk4wVNlR1fgK9LHSvl/qhM2HUBdXCUR2/rsB1VkCYjJ51c1snZGo&#10;a2npgXqywB4l1bZu/f+5maOLYXsKuWxLuSsXoq64+0HQhYv5AVmJmM7onHAKiky0ax/OBawl6ui1&#10;a4CdUika0G4X+5t7WVYI7cTu8w3Y2Z+Kf8ocVZavFD1k6OzWJHP3dPiKddAUp/k7T8JHbDusMsT7&#10;Hmi71VHgfsSFee4ESfBpH8xhcPdxfNt/x7f9Pr7wHtqmuMV1TVGRgEZG0/lS5g4soDUUwABu5OvF&#10;9U/6ww/Y9Yt59R7zi5EcGHkQjMyjAGhggdmFEkHRV2VYpkEYuWqqeJA0i5rIE6KoUKYNpZC2eCYx&#10;ttQGyaohjZ4K83IAyLEFFtqqEXSEIjs7ezCl8cqun9O9d/LBu0IrecGE03VzU7pdbOFIjQpg+s/B&#10;DNBiPRz00vb8j8dHfk6+7retaw6BgaWNRkCwGHTm1YvxJT/rlt3wscep+4ylSMJmq4HIZdVy8/5r&#10;fuJ/nz//jwzE2DKOrtxkmXJKUnWaS9Zzlo0wZTABGn278mvc5k/9sGvj4fYaaTAIiTRfFj8gMH72&#10;f7U5V25kavXFyUws8jSJScKZaZ1kdJFHe/rn8rd+/c37j8h7Wi/qGMNgWlMpDuTB7xyWV6/+939r&#10;/tT3hl3ESBJMptRnq5KeVX4RMUW/Kg1eYgZOsGVgsbibi24ydbNWBfbmMrFSo5kjj9Gt4Kmpa9Lb&#10;e0qm/39lyk5nsn57mesonLp7zc7wEtQZ0nKbPzUpfOCuON/uY6KCylOeIsMealQvmq1eRPEVdbJK&#10;LFiOGkLRum37JzCbLX+aFlHlW+z+Hag31OkOJ/osAT/tVqMMwWzjrgtDaTUSM/9e8hgnTwycbuS0&#10;osDJzNT6tKNtTaW9+9amITvpCiFhhxgfuPc/vvXOK9e4cxd2pNNta6EjKkEERUZFT908jFkJqiUU&#10;wBIDtg5Oy2PKiGBVQZcy8tlm0CrLX74wE1YGM5GMqkJUj0p9MJtdWkGzKcKy8Oxi5s3ZTEsGRGzc&#10;3JbH1vElv/b4Y/9auhCOWcw0WAAyYAmCodUu/c5//b3jkaf8hZeWn/rgdj9uf+732mMfC2XJkFit&#10;ez2c2IAlnnv7/b/0SevjmY9eimYhA710SbSauUAHzeh8OLQsH/7E8l1/N7759+/esmM1FAOaeOFH&#10;XvzsD7946patB5QKwMikRwI0i2QkREamqT3TSgMUsSSkUUA/ShwkK5QsiRYTpcYKs+9p0DsCaoWm&#10;Org0loQKMYAxNy8a07I8Xep07iYInjJ3M2lb3z8VeuerMQ96X0irJqFP39zhe2+VxPLcCTGTxarv&#10;opYaT+3hQv9IaVz1Gevr72ZzoeT19kNFMJD7vZ2g6LRUM8Chih0NZLXMSNoRBmWmiA7L6kDs2oz9&#10;VwiA28xi1nqpKTV7Md24p8vmhfSxlqAqzvy/bP15vG1pVhWIjjHnWnufc+690WdEJpmRfSaNCEmb&#10;oCAk0oggJqXSWHaIPkVUChBKsAELlEYssMP3fKD8tETfQyz9YYFSPFHsAEEgaRMSsiEiMyMymnsj&#10;7r3n7L3XnOP9Mee39g6q7g/TiLjn7L2a75vfmGOOOWbLZlBa7IzhAFBINodotW+v7iA1Cm59yY3x&#10;arj8inO6uWkEpTKIPIE2RC1gvvIBzxAiSOuimSUMDpM0k5eXh90Om2mWZwoIeUuqpuJvSSgCTC+j&#10;IjFSZfZQRMmmToJUplhTfCQsQRLuUFEUvdBAKrRgLHtingnziqdlnVayEiOBAENBkFYz8cxpMEzF&#10;u3g9TTNoEghF1nwjKpFQ1izzRbBib8XMoQ4IZWbWdC0W82QmQzhJlUaaRlAZ6FKzGRgr4rcK0CYs&#10;5pQFiPZfqcUHRCaJ2bA7CPIPf3SUKKkYhz1yn8sWlP/TP7A5n3FxziuaT/SlNpWXnz/76UTj41rt&#10;dRQTcMloHiy6ebd5/Cpw4/qX/KB/5Xs2H/L7wHOzvWf5BbaDE5BIBzETZgfcuG/7+7/9xrfdnj/h&#10;Ky7fecVnnlZEkqlwp2SIbD/xaGZUVp6mzQxJk2fGPG8fwNV3vTlibwIQApr9GasTK/IfKSuPGw5D&#10;f198DPvEbIbOOBR13atAFLG4SuzWDH/kwGvYGRpbCexjvcQ6To64B4GImjoKI5YGDNVWe3IHauqp&#10;FD5l4VwHZ+JUNcIyAOmmo9GEpY7XGnKlNedrhohUuX4NomqgFeFo6HMC41ryOMgLdc61kmsNKjog&#10;9lcBx8gOrg2+xV5231TPD+Ex4r1gokjd7t2rq8iotn2DkMP0FZC4ZKpmO5tBi0+TOWA+uZHa73e7&#10;y93l3eefv3337n53uVxlaMll2V3l7vLlj7xfgL//8z8v1m4mHJ8F2yqPdbPjRa/o5fTYGTfWH5Cd&#10;yo+QfLL0ehV0PEfjwOIbUFI4yX2C8J73PKGKD8ZgldNgrFKN2drzTfREpNJ31CdhAZliVT2zi541&#10;M5gyHOJwz733Ha6W3WE3juS+viYQaxXkKPV0nBgEX90Fizod746979bzqGy2jiQs2kmhDRsIrF2n&#10;gFYPdaOAL/6SL9lM8+te9/73XLv+wP03rl1cbOYzTpSVmLw8RLggdktcXe33h8PV/i4qwGWUsQSr&#10;7oVqFqyKWBkW5IDjtWw1koBmcTvbyLHPRjSoM9WHmhejXFWk0To+kEat+hD2nqt/tWaaxrmLRsvj&#10;KXe5+hh4utgtAG24Xod2BaLUyCQGMYxRBu+QsO4tdjPU+MH6u8y13AxaHZjqNiobn1Z9qUSBq7rr&#10;MtADiak5YKI5j4pBtQtKg+MGGszaE3qkRyepoJU2fuAqklGO0IWqxu4UUJk4VuZ5/EPN9BuVjBWn&#10;WuHgpvga69SFU1COpv6Rl62Q0SpvY5mR9luzjI7HJzdyzEXXWyMrmGnw+KtcYGR3WF9uLrBzx/SR&#10;fxMXr5lvvwOzUmbYJoIp0ybjAFnqkAuIwKJMk02eByV46x27zUuXz3iPPv6HefdKz72duiUtFt1k&#10;N82Z2GgJST24KRda0UCgT5oM5gkXE5LBYQYHPdOkDLJ6UaxOSidEpgspWBpgmUJYBrm12Ecs0LRX&#10;ykFX2FbS/vKJfN+v4+7+8NBnLC/5rM3Nt3J5nDklD3TMtiiUGRtASzEMjsURCzVluGyyuNw/+bh9&#10;6F/MD/nzNuUhYDyE6YDpEDxQi8t84u3H7v7Vh51Xcf+NCEucp9niHjVMzWQyvfcZvPGPzr/zr5xl&#10;eNLnmKdwmzycqVTDWSvZQpZdappUg5ulxWy/JJdnf3B3545QQ2fDM2czs7x6/iYuttceeZ1Apvnk&#10;lui+0wNTQUtX1kJykQsX2RK+iWV6zWfwj30fngzEJbhDYdWNLMxia1pS07K94dd3+rtv3D3zC5uz&#10;TYgAnMpJ4UGYWQ9pYc1oMuuBchBKC0eVE1tKoVg6LyihIPf7CO/kXAEzT2Bjc+X5RXCfdhu0eLlZ&#10;227nX/31RkV6hS5ADZ/q3HGtULM6P3sTtuF7xYU1MenTxI6ZyZrSADXenmXB2sisdqZZ+ybaWp3q&#10;dG2MQyah9NU7NddzcBxpxamtYeJ4AAzYJp7AwtNfZnPXp4dpG7oJgMpXpd3GV2CKU0ik9aP7m6TS&#10;JZ3kdusLGU38OLmQFemNky0t7j579Vdfn55x7d7NgtTswmQTBNKyYJCpfIYpquerdUWoLralS8Fy&#10;7wRNiqAAr+GCAIRycNXA4Fmq2cE6V9qcOVrR+3AuL1YjYMBSeCQVleYboYzkkpGZSxyPXySmfPga&#10;Hrblf/3Y5ckfEzbONDhIkxIGOBROJcyunc9f+454cptP7qf/+T/roQ82OyRRkngMNgsCpmn3/LOX&#10;3/DhZ1v4Aw95yBa4pRk4hUGcFMhSIR0yERtMYdPB77ux+76/t/vZf0nN0FK9iQiByCd/6e5ffr0/&#10;YPHgRZpxIdLgooIMoDy1zaXOTAFHYrGuWlmNmSNJN3aHuCgbg5utD/7WskAypVW5uzG7KCpTud+F&#10;Sq0r0hY2GMJx5djIEFF7t7JNaYhQUIfaUDGsQPfoDTiyp05z+sqkyucqBPUXVHZfS7mjDjt0tOaw&#10;O9SxjhmltfK6mCAQmdklsKMJ2THjgdNPNwr6zggQC1j/Mn5Fda/sWn3lHXU49gxAds+5rPs7zLDm&#10;CwP3dBJna3xpGEwImb3lO22ou8u01YLsJPWQ4PaC7LcLkycBiBgl8758NPQe+LYMtfrLKqjX7x91&#10;WVjfYk3wfNlLfH83A5pUaDNwYFaTEAGzhXb7cpk9TTZXxklCFrEowFSnPWhNLSSnGbEoakFExWmv&#10;MVohy1EDzEkmpBvNqVSWZfFcmnDtAxcbMpaMhbAcaNsEb/rGF/pud3jubjqCKWViJGVuiKWaFiUl&#10;O1HIItdK6UG3zHAQlpGgMtucC8WCu4HIqn65A8hyjCz9XHZIN07p3c0oL5k9xCQpsyy767EL3E2G&#10;bt90WVUzbl7q0fuWs1k1UbTMCfttyem4/ZP/z5u/+rQ9fL5c7XwGKwVS9f4sNcezip41nzGzu1ZY&#10;1gDMyQLaucDL5/yJXX7al539lWf8dZ88z1nZJbjJSeaqiWLdyDgWqmr0KRfn5uyzvvHa37nkK9+4&#10;f+yW5d5xWLJKaz5SpsjeP0tLPbNmCugwTb7f86GHdnfuLP/6j0NzZ9LHtTmOpFrMXHlejcyq8f/R&#10;07EP8WriOTnta25BAxMMamOkNxjhbdSq0U4XBe8HBtAxnhRCSmBNNao8PgYJjgRmfEohI8Zxo3MQ&#10;u0d5gMa6Vi278aXKI9tQuY9y/FqNs2DrGUbkOIag9Qtt/Dd2DJRWbJGJrNECx3OhEOW4fKjTn77y&#10;iFSZI48KXs/hLRB2ZICOOgt0Cnm4ukKyk3YawIxDUzLKqmtEhmXHDQFQIiMlm8gydTeQUiiQqUjn&#10;oliI62fzf/tvP96gg6sn7yrGqZmvTRWs3voDhiXGgqrlNsjzse76/xvyAvQaVB9FbTM2vHI6AlfZ&#10;XYZnbz5byWEuMdVrcAYSpiPdV70uVPeTRCe+hCXTRRagH+/f4QbU8LY6997xtl8FsCyL+sxsMF1h&#10;z+wERXK8PhT3w8HOYl3iGknxuv4q+g6OBACwav4K/J2g+jqkymnnx/7rf73n3nPpYIyMqMOlbtLN&#10;zDjRzWTgBNJFF0FksBpW3Jl1EqrLvC3NldMpnJ9tuwNIleqPnbpucqy0bFelefJm+1Z6Wff2LPok&#10;sws742zrkDEyhfFB/Tlqzz0MbM/xNGt+obFGD2BkV2NXqU/2Xk0vzDtYUkjrNEYpDhJ5AouOGX2C&#10;xxgpmNFqgfTFdRgsOMWOlyO2V0NZobdiizjC5LArrWW9RE/aijH/dYRMaOCL1pNYx0Y4aMOJf3xj&#10;tDFlbxyuUbysKQqGVhml+LhAXXmORSkULVgwDJyAAdC6SMr1DVeJnywReR8U5d4/YlZbYrexuYBx&#10;DVnVVzvmxrX2T+IsgLKXtTTgQEzz73pLXnwAn/lFy5vCpWMGg5t6KgG5bwKRhIdhigXb+3n3icUu&#10;8Kn/dTNds/s/FJ/97O7hz15uPss777XKS+ShJMuqEbJuWMyDkEtv+DYylAt5CJCp4WbvG5sMVXvO&#10;ANs3Cwkmio9OMJHATBOonCYz5aQZnGIiwDvP6Om3zdsXH37rP7XPfOv2E/5ZvuEfLx/9bfnUbelZ&#10;M4R5pMHCaAjMFJBJk2fY7NsELm23w/veaR/4h+39v44+WZaQdUrSlZ4LdpxgB9w6fOvrrm9jue9F&#10;C6+QSnhKLrofFtsndXjymcPr3jR92ncac8l2qg2rhqdcBZpqUT2rVKbgzma5hXsmgMkBvOV7txPc&#10;ZkpM0ScskTlN+0Xn9+LsBmuAVChSIpMwI73KfJ1hSgqyyokBOyyH7es+Mz/uS/XYJXML2yxuSGDj&#10;B2ayfJMW3fcI5yt9y2+6uvnOmURkJKY0gmmAlGQaEga5QUsVPKuCSVAs3EvC2gKosL8oTpyaB4ta&#10;sTlxCnYCX8zROOBPolmFn6azVY4kLepd8cmKsmSAVSmJmStUGsrK2kt1bNQmXAPc8SsxfmlkiaNj&#10;oSsMo0OjJygypaVkqOMX4T0FhxRoSRTqb8PUBiRsqIcBwY5p2Kqh7RzxuMNHqFK3tB5/G2183WNS&#10;WeTyeKQNTLEG1vFdGuiicUbXDvoba6YvxtmggVT7mD15eKqJXk8dvvkD4tln7cF7YZeiJtbaaMdf&#10;o9UgPDh7jJMDYCKjRh/RCOZS5gIJZPnydj9DUevGYjmbLiztBqeSrHiRQqUkIoxmUplqGFHTFDIz&#10;aita4Z5J9DQugBkVbmXOvBAyZlEU8N1dXX8AF8vumz4Wz7wDgLAUl+o9oaGDvQ6a5+vnX/pP+UX/&#10;5PzlHzvzAPM+7NMSRAqZoMed5/df//rJ9njoEcWBIbIqIayOLMLg3BHLIaeJRBhD0nLt/OJB2/39&#10;z9bjP4GYJAfvwqmbb99/zQcu17a85wav9uWnVH5sNFvHw4haZERW1QIAamwPjGD1obAlk6x5B1oI&#10;gJMRmRHUSGkkMwurEZrKmrYcTHcj3M0zMW0AVq65HpzrUkJnWRRXiNTAtmh7lreLiiZUNQnWSb5+&#10;RhkockjgbGCWrnmxy1/182WvPLTkhanZzVYaLMZxU1a7QLn6dma0Lv0wHWPHCWbSwL0rvhNA6xyP&#10;1aqCkhkTqJ7a1qcc6edADETbbe3rFaMLSVXTbehzLCTXbZbWZUUL655l9YeOBGQtWMJov2E0rGq9&#10;jDdWQaS/JLpbsyqhJXJX/xjXyFx8A8aTxJDtN9tMinjkBmgR4eFVJrZqlia4JJw04N0399NmStpS&#10;jF5v5PKnK0GimXk1igp1fJbhSPWqp0yRWJQGLzDZEv2yB1NmWS4jJ8nTyChDgXlGouZwyY0qi2or&#10;YtEknTG3Z5v9PucJZjLV1yZABWiMHiGGQfLVsAQzt+qBRCK0ZJobQTpxqIYzRcIyVMyXIas1MxMO&#10;K0m8Cli6AAYzUyiz8mQIizRVlu1ddztyckalnJADwuGQV2Gf9sHnlaQMuwEEYQg583B1+O6vuOdR&#10;5BLTvMlBipJjUWvp9MxK6dy9hnSZYbFJZZDtW9y9u39C9uU/Nn/6N7tDPSCs2M0O2EaV3wMAcAEW&#10;INhM71Q142nenP2RH91+0Mfms1eH6Qa8mkwzCcQo1yNljjyIQKIMxhwmIuPu5kUXhx/8R7l7N1fr&#10;7d4bOU7mtRNSo3DEcXbWkW6dQ43dV7WhyHWLrUO4ev+uW7ITyvqYUYYvKdh6Nve5O5KTNchM3VmA&#10;YBXbG0V18jmAAUg4wGoi7Gw5RzjlMUBx/PixqFy3zxoPP3KNk1QLZsdmq5H61VMb4g4dt/0aRmBo&#10;AhQCzdrP4kQUAlTFrQtSFLvQRgDmjvZwr2QVrNSnLmpgSaEmgKJQUrky1tAA45QtpXADqzOW1noC&#10;AwqamK1qinr6ktoqFhInKw0fEnIu+/1ms4klYjkYrABfcjyJWhgsZKyufq9LhiOP79MQQHVBqkN9&#10;dQ30k+mwnU1LFidzpBXbsRsUrQ6XCrgQ3KqYaQRZrUJdUSWYyoT1oGkW8cdmPEyu4T2tHmDKtBKq&#10;mmjzPIN8+rmbyjxVZhy3xangvN/xAKUcq9ukdTJUHpf8io4bsLCleAJgPW6uVRmr3ujEJvnq6u6y&#10;X3x2iT5NtZJ6bN8IMw2M65nRiKQxlTasIpOwGhpSX1M0gzsAJ4sUbAO/UzOmdasAg8OU1Iaiv+FP&#10;VeFWKVBxDzX9YuUOMI5q1Y5flWCZ3ZHVneLje5sDYnmFjX73F+zw7pnP09XXoCVRcLtNBxvKE1rU&#10;s8sCiiqFwwjWqNPajhybfdytavEIpSOL07gmKcZwM/aibKcYNee8ogs0oV2LYJjKFhxFP6e1ncBG&#10;WGp6X8dCvp10SHQ+NEpxQJ/hQqLzWOTIBhvhVVhJrWFzPKPTt6+1MgquX1ahvsVXR0Rp1lVtq5tY&#10;acJW19ZnobWaKmHCCLkCUG5+pUtL2AU/+Wd2N95wdfNx21Sb/Cb2mdaHqiKDm1TYooTnc++4irP5&#10;k96ynR9o1n+6sfmt3735Xb/s97wxnvwV39+UBw+UniMPcncg/cyy1q1pAjOBNJtUjqczzWiFIkgt&#10;Bw17qjqJzetXbVEgMWUqIumERTq5FNuBSPrFhH08/VgenokP/2Z92tvOXvq5OH9JwDbTXb3sT/Oj&#10;vgZ3nsIue5GSCE+33IAmx951mAQsMD/bP/frh4c+nh/+Xe57U4iS13YKHGwhbOP7yPjbH5Q8XD7y&#10;IHFp2AhwXpq525KS+8aevo0HX6nf8wOTazmgbVMBJKxsGmGgKVQwDATlFUpNOUViSbOw8ymXS3v8&#10;5zV7jXmTmaSFSt/mbdnrPm8wAE5WaW7oDgOJVHsB1ZSXpHHKMIFu0z7w6X+DH/Qphyee4wHOskrM&#10;KkwCYEh51170ovn6rG9/wy6ems84ITPoKSzd8uKk02iZwiRFOX2RCJAtEmZRXA2RWGkhJ7ogLxEz&#10;QA/GxkyHFdOk1XbTmHw8ghjX3MOORkB9HiirsbHyJuE4f7V3vNTu8xgHubSK6QBkGVufRmuc5EqF&#10;ixwYFbOqKItdr6Kt/hYjXxyhLtWMc+XJg0w5HglcAd8oiWdXnau8gLrmFk1kAsxqYWiQykQKOQI3&#10;2KUmjQA+zKPHQ+PQHBcswJoe9+XzyBUBq3VIRatWUvZnD+uZeooW0P7mX/3w3c0n54dvTDqAm5Sr&#10;HEhTgLrXT8UtFM1nWcpfmldRoMQsXu/eOusv9juRkKJAq6dqcuwKDBYwy00GKCxQDpHlpVzBulxP&#10;aTQTkTTIpiz7RIqbA5YSFkChms5jicxYHFJOOOz9wfs1ba++/gP0zC+EJlDAUs+wihAUy1ERH/Dm&#10;84/8HNoC9IwaAUs5GFXHxuXdu9/0WsRT8fADmXsxBAQmSrKu2B5yJ3e+7w5u3T7cPNAOS05JTbq5&#10;PHgP75ue/6Y34uYvewK4OLznv9/6y69eHpj4knNbEjAdplJasnrYe4WlFb9W0LE6I0qK65TgZqI6&#10;okcDDzhE5ZJZM3Z6BFd5jaQHaNZN4osVZE1axo7eeV0Dt0AP6ewSOjCAUS+7VvbYMRdp/NNZd/Vb&#10;NxhvpbJkiWHM04t3Rd5j3zXrILXgukBzrtuzBLyjR2/EEK2mBqN8ybUCWz1Xg4XKES1qK2FtyBwV&#10;oUpyeAqwOtk0YPQa1f0Gaova+skY/I5hiAmtOopXkaSO5ExhhmLl2uu+zbUKKnfkQYsQGo5gzWaB&#10;xhPE6tHdm38UN9VsXav6bb3OerHZCvx1S2qss3XeqxrHAS+6PqfH/lBjQoyDYm9iAcvW/d3PhAnO&#10;qHy0yoabqRJ5xJKUlkN4QycDqMXdYVbhJpGcHWaI1sObo5iOKKIiwtwwuSUBS4MnGEoDtm4KO4xb&#10;NKh8PQWKGSItLxOWHkkal6wUtGIUJ3Co20r/XcdQJJYqo5lzMqMpIvqt9TNiEU05JkWU/7eK+WOx&#10;RUbRsr2frBRRNfKYsqrLoOZv1EbBSUsZYJZBY9486GX3cjt3jtAnSY0DSuWC5d99ne3vLGc3IGYs&#10;SUsYRmBpz+ry9cwi8DskRCgW81hoQHrc3d99Yrn2VW+ZHv2o2Q61UW30ABVuGJDWwKzRpgABr7p7&#10;1VgSggVN55/z3UFYLhQXQziqkh5cg5fAqXZUEf/EYjLtwWtbnE37v/emREjRFHMVbca5qVWMQRud&#10;Geyl3aTnqKqP32AZHQ5sYDYmpw/w0A5Nq86j0gl1j1D3XK+YoZKEUS3XwCdk2wBjcCfCioCqMaoB&#10;iQ06r/OOom1rcWCkSbVTs7Ov3ssjLmAVQw2uIk8vfBBEA1Uct35xxGtWVBujl82Il2sVbEgnjtFu&#10;DeMtdFPNDT2GegCr+W6noQWGmmjCWFfWMUVYliTNyguDILOTvC7TWl1mqH7sZNBUxSWpjnzzGc6E&#10;GObzdOfOnftf9JBxStSCiAqRddd5+jo7iT19IlAqK3K2ZrMOoCyTn3Er5dbeXEi1uHT5AsgUMqyb&#10;p0WF12FdDvTAMp55K5NYj6R858uaAaM12QmGeoilFKPRGOXoXMdNyQsNeTgsJl09/7wgZpy82/6/&#10;o+T+iFCLzV7xaq+EkrEVdO6Oq/WwGr875BdClWeaV9Xxw9fvks7Ozs7PNvvdfprc6qAlzUYfkmUi&#10;enYjTUxGUH3UKLo0VHaIpQ1Gz/6VoqzXm8K0cd3FIGOIoPrk7F5zkOxju8m841Y5wdxrS3eD4cbu&#10;WareOoF9fSYixyhyQUcHJR4JSLHfxYkuDuOVCkOeOrBBwlrCskbkgWkqBfEmU8aeb2Ocoi+8iPoQ&#10;WhtThwkapUULZyAUqdqdp1RT6Rq6Ra71o3FzapoGZJWeO9fqnYCxOEGOfG1kSGVkEAtiVQjUE4++&#10;vKbUyuGiiPU2Vey6Rj2v4uZo3bU9ul+6tdp6Sw/vgfHZI+EDxucoK4kb/6l+/JjJYF3UHL+QQGmJ&#10;LKuFs8xPxwMquhZATcSE8/zTfnJ++NP1xDuhDItpAhLRjRizMWOeZvf9c08ty73nn/HzvPF+HX1U&#10;7aI7nr8ab/pP+Vu+PxbzW++0fM7sunAP8yAzW25rjGpGBCcTPTJCTkTNy+gZE4BouSTclkNQgnsu&#10;mYRsmeaNkenu0zTDFi6lZwttsNlMy9146q2753/dXv2H/Hc/Nb/6z01CNcROMuLMbbHX/sX9+/0h&#10;PPMu5mV5mKUdInYIZQ3U4UweFmzjqbfx/o+dPvlH6EhskEBbdCyQYVomcxxi/t5P39x89/TgAzOW&#10;qKnrqOEJwUPYdLF/73MxP+B/8q0X2y0VLX+hkiZYWtsFMNOtN1/Rn3Azq6GD2FBamNDh9pN261mc&#10;z0DYlIDX5I5lufIN8rWfBYHluaM2j+mCTmdkRdFn7U/JFpsgTNKyse1ymD/3B3cv+YB86lnibtic&#10;WTunhUMmLctdv/8G97f4rR9892A5z5spLQS3Jr+RUmSHM9pwVKcVIVmWQVBTpNUm2TZ9DXYq2kWY&#10;bHdYate7rbrWakVe26LrgJOPGKQ1bGWZqpq5d2tR7/DEwFHjsF2nCTSBzrpEVmUDbTXbBSlpMCMV&#10;fzJV8kIfugIAZA4oNsoyFZzHSSxHww10W8cRr6yBbJx6WjncUTTp847rL3RC0DLF5n/ANKGPe42D&#10;YM0Da7udlOKaB6mL6sUDnnxfp6d93OYIOo0Hq0BXHzwNBAoiI/H8179u+77HNi+/Nz0zjbEQS714&#10;aq6OE2shpYNo8VrDGtbjlkxm6zTjwraGVkqSlCVFRZaeqDNoCjqmqSCSKSyty68+iAmtEvHywApC&#10;kofctYg0z7ClfDfMDO7UoVoKQGmp4RwpLdOLtnbv7uZfeoPe98vgVFqDAgMmRNM7AA4BkxxtHywi&#10;pwI8WA6Hy/03vM4PT+nhFycPwIFL0XfZ788sRfP58Lab1z/44/wvP7991YfceWzxcKYvfgZd2rUL&#10;uxfPffOHIG/vbj22/OWP3F4477vf7hwWE2wRQMsq2lBVRSAwV5NGLfTsVHboj4veIJiZkVXvTCRA&#10;C8LMtTArxWev3BbE14zSDKYAMxndFtm5BVCusDTQ1xHix/W9tmIdV/DY5X1Ik6MSVmc8SSYys1Q/&#10;vdlf0Ou0Zk9DRNMhwepoK6qD2Yua41t6N4wkrzZuVnqXUioH7VgHra3k74ru0YtZJ3i1V2YDrITV&#10;dHd0LVODKS90RO/cF2s6JwynH3Dt2l/V72hI2nTryHnWMYeB0YdSP9pX3HSRjk+qQ4VUJgcDY2v8&#10;dU+6PlEtV1qSI84q0MAMxQasF91hbDyK2v19BWYP3XN2p9oNUtatLZZjnUxu73m+ph5YZFWN0oFR&#10;BYRN81JJXEaH80ibKHFZpFSt0oiijdu8ol8DtFTLmGUXkwFhCnCCIilh3nInec0RrGa8UhF1u74o&#10;Pft8z8IzYurHy1GFUKN7IUrcL7L7lIYYAgb55OZmJXES2nMLY+dkqxrayrcYy1CS6k8F6XSDuynC&#10;bPh1GRA5lT5GzERKESkRmQ6EcHc3fdzrgXbSBlCunAAgw2HP3b//a+cPbv28yEq37uWHarqZljqe&#10;KrZW7yI9Td3TaBa+pDKX915tvvC78bLfXMuo7YpACNGsRSaWrFoBlsAEevZmCjTaNpSdv4u3n9hd&#10;QRMqCLEyLNK7nBId6zL61Vc3GuETItIf2Cxv/eW4/fbk1IbGbVY/vH7qGB10CEcbdf07O6PjWDkY&#10;epa16KOB6Rv+VAdipUtW3Q6QMZNVw1qHxI8AWF/bG7IpDlQPuvofig8+Uhn1oeqWvCyayHujS+AY&#10;ItSIa9AQQ4IwIrBqr3cGVTyucIxvzUpxJYgrGz8FNDiG+nUgo6G1XM2par2SNZ5qoKsu/9UtF50b&#10;q0dQAqCX8ZzG2LPOX7QeBCjeym7cuJ6Qm5pXVazSXVTrMSttMkwD8XKEsKSEmkIRoYgIRUbpWsPM&#10;L3fLJ/62N3WLgxNwqZVkXEPf8fgYApyOg0S56JkN86gcIWKVuxwf44jcFXtKENVTc47Idz1s6S95&#10;ycs4wmnWWEqVjrB9easSN+CglczcYE4o5VW8AMcYqHWFFM+tw34HtxsX180c04z/y58WiJ6eiGNP&#10;DXC6Pp5+HFBTh8fDCevbPE2Ye58Tp/c/FnAKsN/22z7u2Vt3HVMeFpGpDITTCU/RpinAVrKIkUql&#10;LA1le1IcCMc61kjaS6qI7Mq+1HlM13qafTmp+XDIRHp/dAVoJZu1/q9G9aPATP/3JGpuwfFaOvVY&#10;PU5Vkq/OU2yc4RiwQIXb1ISq1idug2VGw6Hju6igRbELGKVBADq1qs1a51uq1A51rA0J5vgmQxfq&#10;CmeOwfDVToTORrI6zTSoP43WKBsv3tGIqNCdeKSKdHz5KqpojSRiKanpYxqJrLu6ctUNFr2TA/x0&#10;0GsUA67/tzrjolrQaH0J6xBbHg0lm70flysBoZG5d6mFTaj3IlhfGcFWTVfjw2p1njbQ2Sl8pnEU&#10;fNJW8dZv+/7DSz5Rz7xt8lR6pfOLzYc4AzSHlqt34/Lu9Jk/YWcvEfZjCaTSia0x3dNe8en+ux7X&#10;R3937LB/8q15590QEteSZrY1JgTalFqkdMlL2hxZrQ2yKTWQYMiniWXZx5kyBcfZMSkjIEvndGHT&#10;drp8/vCed1zdfGL38i/c/O7n+FHf4fOFTQiUBN8oMEx0M00f9Q/zpZ+zPPck9nfpF0zQXILlcGHi&#10;hT/3S7h4hT71P3qxU4DMclkg0yLnIkLGuz/0Z+ItP5SPXA9fFKX6OxTPmwfLs/Pp6Sc35y/2P/ne&#10;zbRRxCEnWvWb0JSULEqtQcC60sLwIjeyxGcyRCxJO0yw7Tv+/QTt5+sQImbIXGnzud+5s58v+KqP&#10;CSIicniuqMOAsXrbrXRBDHTPky2ZVMo9MjDJsP1/vIUX9+9u7cM1w41hQCTSN5JbbpDCQzeWqyfi&#10;n3/mEljS95ypsm+zKlcVd5IpuStVaqNqtSymvOYjNkiFYDSzXBYzg1sNtCuOqvj0LI59QBBj1/kx&#10;plIfW04BQpHZo5zq9GCX56rAPLIarbqC+udObMZhotYPF6xrqEAcd3gV4qJjXscGYYCgFuP3r1RJ&#10;qqdaVAQuZPeClvkjqhLREThzfGt/Se/v0wrXMXw3XYJB41jnvuttrUfDCtUKZAhViejGdvWxMEDf&#10;ClTZEHGtvI1iE9ckbtgPAAAPB1++4xPx1Lvw0ntSLtGyrHEdpJgymQsZ9YKkBWRLREuJVdSMVJJL&#10;lnW+i6nqghkX1KXTqYYHI9k9oqQxITElWWsWrKsNouCKRA/Kk8mKMgJIKE1m82E643RmeeFnm3An&#10;Z56d4caECYKZYfENjYGIPOCeB8/vsau/9pvj6bcTc786ZhJenLSlmXsj5exjVDyQZEYs8e2/fX/r&#10;3bj/RW7PKY2pFu5WVZKOXEBb3v78/MoPtD/8H86vndkf/bEbr/+YfNctz7vMyXbTtJ1wccbYXX3L&#10;o/nXX727l3jkPmgPp8MJTkIGa9nSGTIyqWjSgIak0dyYUHo9XSiTIXqJ69W2thBQKiUDxTK+ZaOL&#10;VAJmgbbTS4cANx6uYt4SUOwFRCI0tsCaYYzX24ds6UN6K5RmcoVFK9tRCXi5355UubuKXUMHiq3h&#10;C4xAB7hZj1dj5yv1mCqe1O6TRhleVSys430VWA9YVqYZKz6t77GsscvLUmXd2klHzfvqWBPZ5VSi&#10;n14lRTmej7OHrUZjTJSNNVAmTv1vxzrqkCRV7bavEcfoELEwNJZs1ZMwAtv6kARDs2PdgVeAqggv&#10;0xqeRmLYIGklra08azGCU8fh8Svrn/qY5UNfur1zGRMDJtHawNnSAQM3ls/f3Yuapu5CiKSMESBK&#10;ehqzTzArB7ziHyLTkWZ0c0uMJKeLsAKGjNCdHdvNPaKEiWlkJrdOiFM5O7E04FRp5wB4yV25cQYX&#10;GJ0ZIaBrvN6WUCRKN2k9ELNZe2YqhCjpiTLVJZ4+A1wdgxEMWk17Lbmro3tGZYlqEcwq1bdM1CcA&#10;LL0u6GawDCKVThbqVid6eXvvF54vvj5XU5v1FuskJDXtv/+L7BLczsiaN7GmilBIzs4GqmkUluUT&#10;IRNt8U1iOcCuzqB3PX/22X/1/CM+f6ohynDvrCTJ9DAJS5odJi0LInXY44CMWBYfPCnNWJZngAl2&#10;+//7eRfb8g2X5Cxz6zRVYVsTQaQwE6VHKlJergAzeTHzBvTtn+ZKNUemExOKtagMMKFyFa9Ny1Oh&#10;Gjtx7VXNZLU5DtVcn8pFZzcxIKg67Mn2dh/NTlqRy9gngw0cGcLYrv3RdRXDVZCDt62kCA5rgXH/&#10;fGuT14jKwcb27I1OsaslqKic7qdi6x1W2ABhbR1lXzSH8GHd5TqGp6EVrO4mpVZtwck/1K0MmNdJ&#10;pFi6EV/vhZ1gEm2gvsaYeoArVeAEcHF+UTeTEdV1OPJHAG3IJipysczJfLM5m3wz2zzP09l2c7bd&#10;bn0+Ozu/5/q1i/Pt2eb8xvVrZ2fn169ff/xdj0v4uq/7X9Tei92MoiFCOr7IWjrg8ZmXO9gLAiMa&#10;YnHlAdZnWULV/mB1+l2PtEe2dHJfHa1LUnrdB7y+3V3gja9ZeQp6srKtp60qyW5PBYG0bMTcH1kl&#10;L6RSgpuSNrk5Xv7qVwPohBX/939G4FgfRwENnjhNjUN+UHMav1L1uF5IxS+Mb/q/PL0+6Mst41u+&#10;9duQeurpJ87Or82b2Tcb91mWifTNPMm382wbPzOfN5uz7cXZ+fk8bXwzmU+oNup+0HVdVv9aOS5p&#10;NbpU0bu225aymQ8O7rfupDiLcZRz3Ubrn8pptK4VjH1wUj9Z/xu6kbNXMVcC8PgUjv9arVLdMq3a&#10;V00vdoBT9aELRHbHCnteIYCsyjyjYqSKaxiXNFTMROeoKg9UGxtVINVDWAGVfVQ5TA8KT7REp19+&#10;DE598fVPUTfSxurNq9l4dkvbLK5TGdFUqDCuq/ApGKtahkDz+KZxl61LlRNVrh5bVCvqEdSD7cea&#10;pTg1muxdv/LszQFBKlZizajquB+EfD1KyxKrl3NT7Xdbl3X9QHlknFY7NfK28lN2eFoJfT/h38a/&#10;eQPf91Y98OqgcDDE5YSM7Wa6+e5dzNv/4a3cvBhcDHOv07RGuwRwcG1l0/To58ejn7P9tf/t8HN/&#10;Jm/96szt4d77lYf0C9MSak/5HLQYCyzFUl6GQtBNEZqcB6RJuYBmPsWywMOIJc3phsu4857l6g5t&#10;M33AF04f9DU8fzG67myyEF1TOByWAXhiMbOZ9vH/n/mn/9j+F75z+9CUvBd5G1zCPDRPOS/P/GJu&#10;Psg+68e3poNIkycXiUZH+7mK8MNN+8m/5w9tDtOZHXYyT0y2jJe9iXjquVhuzP/Tr+DM4qCQT1bq&#10;zECCVj1Qtr5yDlFehVeSKU0gzRIHbaZDQL/0XbHBNDuWAw77mGYDyO3Zbnfnvtf6fI0HuDtYdSIb&#10;jhXlgBkosTZVyvYOHuFZQ61xCMxnmC//5I/xr7/et7vDtQu7OmACLX25SndOwiFsw+2DD139zPfH&#10;R/4gXvup1xC7cPNUwMszXzKDyVIl2ZnK3NmrIx0yo6BMdYNfwug0lyKXgAwhmqIIFszoMsgwMgZo&#10;TSlT1ampUTAmur1nRIW11NoRaN1qUtr6H3BSGTk9f5on6aCFcaQACMLdMbXamIBgtEQADmbZ7oxt&#10;nYW06jzucYSjnj+OeY2AUKxTHw7V9tl/lwNGi4kxQ6ADfR2cGuxOfW0bkHX4GrdDnZ4BGCQRoCEZ&#10;EOpaVmcRtA5zHMhr9NLJB40/1iO348D83t93+Nn/ZC+7cYiDLSAsnLRAHiCr+naV7tHGh7ammyUM&#10;rJn1YeXPYKIFmgEC6JYBMqS0cW+UpZJD2YUocSZp9G77Yx+MSsCypnoUoBVFGVwof45p1p3L+akr&#10;XmkJJJGBeX4utrCzLe69sMm122FhMt08Inh1dbjvHrPn73zTh9zzVT/F+1+LSE3uCrSHNYHu0R+P&#10;WymbhV1a/r03LW/9cX/Fg9ClMM+Q6LKFaWDIwcPi0xxP3dK9L7r2pf8dBGQbZ3zxfzr/1192+/u+&#10;dX71VU7nzL1rml58sezv7M998+CFdldmlpqS4YEwzTIgg15nTAaNjKw+GmT7k5hRqkGqtbq0OmCg&#10;tkak3MpYRBIJ76l3pCQjkAlPwLu8IXjmkpO/328W5D6l2OYrfaKcVC2OCLfFSaw1LRWnszITPEZS&#10;dSJR1aQXwL+GBL10KyxpGArWyji2N6JaatQRk+tuKFi6FueOIo7+tVUvU9+pk7MXAKuyYxPXnzFh&#10;IlJ0Uw5mugo0FVVgQHSDBk25dP2MAZoMyGWM3jhWk2s3reFwFMDUpQchx6zSflzmE9Ad5EVsqZPF&#10;ztsakDa6HQkdtNJTkkjv+ZAjaqr9jNYnoOM/n2SovzGQsKdof8irtj/z9it7kLtMR0IOBrOl2ZP7&#10;rTvx9F1Nhl2mgGnCEvI6CQ6ISVA6aYwIGpkwB5c+Ke2QKuNzozKDqBG7Vjlt+USy0ubANBFkgZgi&#10;QLYOQiZbCFlVzCvkgEZpsczDzqwHgnQHaaF40KAAARa/kO6+RLDm5ZV5vVmGymVTBmuJg9XqXETC&#10;UmGaEmETJXkNKBFo6fCxDkuSYUpFBun0gq1aJB9bQwTIckyTUcLdy+VDXj5ZlRet57GMhQ5f9vnf&#10;vlPn87KZtdthchbAJUypYiI7oddITeWophKZ0SxgZ9N7buaLX7X5lK/iAZqt8Xe5kYkkacG8jR/4&#10;8pv/+Z9tHLp9BYZtri/v9zp82BfMH/F5uPYiOgKLYxbEMD3/eDz2jvml15eQw9LC+xiRotpR66ig&#10;1Tg0MJmWgC8LJlfiYHhgs/+1X/O7T9q1hyu/G1yNxlk4Tj4OsI0a815bUTmcNDQe2ipRRRXuOVIm&#10;G2GncgyN2FGBUP2+UvJq1Rs+SJkyJ0ZW0fu9Gj+EGERB+XjVtbTsYvRB2Ci51d42tcipbnHtc+op&#10;ZB2iji0g5KCCi/hiFdkrFeJJ+COUo4V8oDHUSXFSrZZIOkbdrSP6AMprREE/7j4nfPXS7b9aE79a&#10;/KvXvOoRdxLbBMzd3SWgeZqyFr44W80Lr46HHMJY3rl7+cRTzzg9I/pOAUlBos3CBrlEAI7Mf/Ev&#10;vveVr3gVUwtqIG7rOLDmZ41z14fQ96SBEcchdfzb9W66rgj2cPDiI+pMxpjBwFHCOFki9Q5/62/5&#10;uMlzd3lp07xKtLpCUFkNgnQg+4Kqt7f8hNQNi8fxRAIrRQWQ6Rvf7w7Lohe/5JExIu+IIE8OgMZ9&#10;45BqgNQ3W+utWs7GqXIkOVoSc7IVV6xC9jM9/qWaKgSnaSbwmz7wg7/wC/7Id/7D73qMT15czNO0&#10;cXf6RJaJfpTtfoZsssOyj8MCwDDdf++Ns4uLFKw2j0kljyqawix2y+Q0ukDlAb5JEkiTF8mqXqOj&#10;x1Xo/6cs16n1qguEjDtZ7YvXm0rJtIKibILjxFn7BNVIGrkFOpiv5e/kKByje8gH/qFswACM6wbQ&#10;poEER1oCH02jhmoDGTW1NbXoi9T6XwsvlqdDh6Da+WVJ1oROce+ldQ1rym/N0diJWg5tq5As/Vvz&#10;9Bq0Ra2uUZnLsd4oyGT1OhxI0OAYGoF1MaJboTPl0+hjItjTViredp+tocz++uib+okXduq4vMbG&#10;I5Gjkuf/hqXbO+WIw9Sfgr4kta/RcPLByPV732NEwix1nynBSRv8jp+NH/4UPvXDvPZSO7tXomLS&#10;009cTjz/zJ/l+cuAgzSTYlKWWmctgonyRj0A7rDl1X/IX/mH+cyPX77lL8xP/+ghb29vvGjZ3OtS&#10;+aUjjZaVxrfPFhlB4EC3hHsidcWcy6dVuUjBwxRT+P453HlmWXJ/8aqzj/gKvN/n8+w+o4AIuSmt&#10;um7bbSWBsmzXFEhPyfSG7wCu3f7Fv3Vx8RTueZUWEOeb5d24815N9+N3/sTGzgU4kclATlLQDuDs&#10;e9Nhp7P8wT8z39jmdotd0smohDyNk0jevBnLRX7Fu7bzxX6BExvXIYetsbcgLdd9YSzzOZZjLLMI&#10;v8wUJ1oQmx2xec9PcsNYLiOwEWPJw+TJ3faKeP3nwqFMJclkDyAulk1jk7E+GzUe3kwgpgUyKRaz&#10;Oa8OnM7ufd3yCX/K/v237zczNhMXmRRmTJgizqbc4e6E+brpn/ye/OqnD5sZuVT8HXMD08RhRIHQ&#10;4nRzC8jUOoueXKKgXEJkWYONgZOVkija87R4AVu3wTgoV/TxQnq/N0yOJdrBDJndIN3Ei/UpY03B&#10;jzPhmIWimZwmcnqblbc2iFQpOnqqpqKCoBaZMaVGdUVUDZIKY9N0/C/VzYi3LHRUVjQj9xpgq+tV&#10;2YZZAzjkyDYqb+TQY0Ltn3g8Quretca/loSPmT9HUlpjCsb6o93nWp/WePYYzgcT1C/CQ+m2/Odv&#10;3f3IP9fLrzmSPKdd1mwcJCSnOVAN4ZQyIIOXx00FvSSXgSPJSVpQT72G5KhbIA2Q01IBR7mJCfTM&#10;oCZyLzbNqIC6Y5f9nHs5EcgC9gVlpIDPnqJ+9dYhtHn5h+RrP9oe/a3bPGReup1tfu7fXP38D+HJ&#10;Z5cNppfeb5MxZwulefAw+V3du7m4e/n813/oxV/4aXvgda5FsupAzFo9g+mq48AJLMD/8SevfvFH&#10;N6+4ngZLx5KSkmbwOkqnOJAbPPlczvff+3WPwTcB2ULNcGD5zP/1+sXLrv7ll9uNu3HfdUzY81yG&#10;jZJXDJ+hA2UlXK7Wy0M0bVsH7NFZhmQoCdRcq54cV31ICU4dXiDQVlsBFbSvPtOC1xzJRCmC6rOQ&#10;xmn/3DL91o92UZzAKgUpMCZ0nvA+Y12tOKIupEzmk2Zlizag5YA0fciOxZ8tgu8dhJV16AO3Wt1G&#10;flofIFQ8FcCmNAZqr2+pbV5e1OvOXpHOiD1az1513MLxJuufQ8ioofMD8lhjWgHmR6dYJZAlth8b&#10;NMlV+61+dL2X+3jhEXWBpU5XynpuHrrTWmN0/GCvy0qmxqUbAC+A3iBCw9ByYJT+jwM4HtOVLqVz&#10;5GHq5GQkqugANtLMVtx0Vc1/00N260qZYPRgzEHFWWaemZ5c8N6n9u//4vk2WqTiVuwu4JrEMCG5&#10;pHxypiIwzUTIaJGaHBExGw+RPRI8AcLrfo1RmmXkNBeRn3X1GUrwxjUDLDp+qDmShmblizVl+UW0&#10;41wGitiBFKy97WSWB1YAngyqdk/JxxkR5iy+NSU3RaLFpUDSEKK7DmmGHsdEQBZEV5NhmZrMZGki&#10;Z0bAmDB3YckgDe31igMTwuSMfV6Gf9CLJ5S+xQaYEGhBTXd/+h/6YbGX3ZOhhE9ZahVRAXqFe5Mv&#10;CO9uHJi1O6WZoIS2fri8u8ONv/gfKGLeCVs6xn4kCAXjJ777+e/5U7q6fXEvtLHdAxNs8sPl9OzP&#10;6F/+2ee+78su3vjH58/6G745h+1AB6e73/lJ0z0wm6dY6IPuFLTUntAw7aGQZpZJJBaYKZxJZx52&#10;vH7PbnpK3/tnzv7A98y4i9y27m7EkP4zwEilSEM61yEg2bK5NQ5JyRo/AwDH+lZTQvVPXYVp0cz6&#10;lT64UbHb+leJSK7QgiPkNroA2P2TFb5Kd3si7anmgd59yVyZ6GOOcpKPdpWJFQtK5H9CDw9QUMGx&#10;DWY7qI7K0ihOsxXrI8yPuzmSIRy9Y0csVAqUNYzjBLhVQqn1d2vLlQ6j3lLz12vFgEDmte01KxUk&#10;vUYDZpo82cRY53S379zZbDdv+JAPjgXXblw7m8/gnNy32y0AZc7T1iZ38vza+YsffslDj9z/uz7z&#10;za997euVgnEaRAnK0x5NKFfpkse1xHHMrFqePjZyHXZy8jdFymig1dELiuFZlGvC2LMAKzcmkHrZ&#10;oy+79/o9t27detEjj8Th0CyL1KejsdU+MFRLKUHBzRZEkacx2lwyzYYVdkmBZt8+8+wT999zTwbd&#10;sa7t47He2pO1Ira+tD4LBgDuY+ek6sIjvF21T8fEYDy6Pv2xfi/XxCB7FX3HP/iHr//A9//f/tF3&#10;PX/nzu1bN5PaXe6EcJsIhQ5ucyi5aJ7Pz69NFxdn5+dnTz71Ptv7NHtEOvsDVYc0SXrNFEktzAk2&#10;ASj115D9FZubNT1Cg6waD55YkTVWWdj4s3Zw13hSrUqvWs8daMoOo12b1v3LDgPE+mhWKysCzdoc&#10;cQ5PNnzRVRhiqxwc5oBsAnwEvsF8w6s1tpTPfduVx4zbPuaobZZdRM+4XuQANg0q68eq1WVw8miS&#10;tMwgyJ5QBBiiW67qdB8g40gB9eIrsSkc1CjCr/vmlLCkAEbIrDKYcT0j4Sp38GpnWGmjurxpvMAT&#10;Cnv89fE5nqLY9SdWCJUDBlXGh8IrpxKgIVvKRlo4vg9k9QqKySRsAmTLhGn38T+U/+0PTL/+PbF/&#10;hldplgecbz7lp3X2EiKAubM/g3Vxty6UNTM0AE+D07AAGQ999PaT/s/IyF/99uUXvhxnc8aEMMLc&#10;p8hAxmFZ5s2WZCBJmHlEIBVK2cYgE0q2aUTY7MtuuXsXr/3KzQd9Mc9eBnVz7wIKNtf0Mkw1UCd7&#10;CIFAZrT0pbARPuxvnj36mfiRz4t3/uJ87gtiDywvfvP8Mf/i7IIBWLa/CNMCaeVfKsjOkHv9yvfn&#10;xY2UzblbzLyWdfWn33kunxH/1P8xb+877EpbFoLDQ2HVLh6ZnMyliIShbXCIWNINR0adhszA4Uzz&#10;/rm353PPTy+5F3nlsjCHJzltliWksw/8DENGhNlUQ8QYq/bTElkliFoxlgNN0JgUY9KGmQvPpWUf&#10;EW/6u/r5H56e/EU98jDj7jKZYUJZgERqjgmHePCR7ePv2f/6D+Rrfnd1GU9VNmZKlu3/xoC88vzq&#10;Qy7i3VRtOoEAjAzCxTQzSxZ2yDBgmitiWuGIdWIBK7JnrmXlE1Synit29HcfdX2G5BUjCo2kZMLK&#10;a/cWWYtdx0IVB4AqnrvUSPkChc+YVgFORK519REv1uOaNkSe2efXEfnw+L8jedTK3Jd8UqsB6Ph0&#10;73oNVkZ2PUtfANb6ExvNNYe/fj0hnHDkR+ClwfKMElKdYOPT+kqqfaUenJbFJ/7cP17++ZdtX3Gx&#10;UMoJ3FNzV9ysiLMoASMIZs3bKF7S0xKSZ4CeGpPz6D2exFI0RHoO2ac8GMawMdcrD6CDi8wh1Che&#10;WRdau9IBwbxTfBGMym+XsHnyOZ565vLxvP4Jv+vs87/Tp4ewQSVmFbnxsX/0fEm968d3/+pPX/3K&#10;z0yPzPP5taV4DxiC4hT3brW7dfsvffC1v/GO6ewlZCA8XXY8SjgYAVHLrX/0RfOPfsf5a64fZrdY&#10;0DPBJldkGT8gaNvlfbdgZ/wLv0bfSJF0nyvF00TGm76Mr/uI/PZPxVN3eO817u5im5rP9vvFU+Yw&#10;KSp61/K1iVgSXnahxUzWKaWefZY9TKkq5DKxemMq3TdllIVKxelR7kedYqYa1l1HLwSKlqHJcBnY&#10;PPhSCeBBmCHEkZUdm3pNoDqS95JekXIVsVcKs39uQKBVg1RbRxX0GssWt6KxjPvy2GU2Zax7ml0C&#10;HxCog4XQ0rEq0WaXc7qUxBec2GjE3T1s65l/infL+ZB9GY136y2V9RW8MvnBUwtQZ05tT9gZrgCo&#10;0vkyK3whkujHymOCOpVgrklJcRgvlScujMhAHadjE2BwMCt6E45VuEb1431KafQGnGxW/Bi2+3dO&#10;ONEV3xIJvubh+cotOMEOSq/ebBKe1V7ACfbY0/s3vPyMOJgYkUbRvR9ehVkT06TM0GSMiNYRiJLc&#10;ZknuRPUW0xghGN1G336ZgpQWGDBDMoAldLGx3WGhbLSikIqaKoiSEc567q5ssYBmC6gottJiqNgb&#10;pUnhnJBJqz7ZqqmoczgOopNyswqWGUk3pk1lfiYBEieovBI4ioStJDTXokTCzXKBVbdc5ML6tKqM&#10;MBCzeSgidBV4yX28/wIaKVPbdhKSHwL4t1+ryZkHZvo0pYhM+oSscgWL8ZvkaWIM7gghWoopTWe8&#10;fOfu7Dd/Lu55FDggNuYJWECuxDIFeOcffkr85A9tH73Q9ftzt8lpP2+AxLTbp5ndoF0y/sPfu/Oj&#10;/+y+r/2lvP6wAXzmZ6d3v4MPXJcONmW3U0vJkE8W6zFeK9Yyi55ntAybQblRGdceoP/K/27YQWdy&#10;ljn3qfhn3dDCUKo0XVyynnFoQ1QCDpJWhEQlgqdyCFvz1cJLBQN6n+cQ29lxl2iIS7F2XxNImHdD&#10;VUXBura1KAVHRmmEhpxibEYJDqN3FFala33Ya4ATYATXUTk7/uG4lPWwRVUg02grgbv+zonqsu66&#10;Jg28gHHKFVEd0QmPJ8SQXZbg44S1ajVRYhWxYnDPfgy/KT3w8P2UHZYUandJFhZcHaLLueCp9z3z&#10;b37w3/z2T/qUnltJBpNCiIyc5ilrgkr2IR8JmCLipJJWF90Wm0LrDo5L4JhwNkG5osLMiqUdvTEe&#10;fVYTd1Upcsw3WlNJrSusj1EZFHL3WNLI3/KxH/cDP/j97/eyRzMWVEikSSVCGwiyX7jQtSGZWeuB&#10;akVmeul/Kt9IXzIM/vxzl3/iz/4RwGLZ+bR5AWYfi1Yv3E3KoLm6lx9NVHLk/eOh6PgrneuOx3ac&#10;rVc8KdZT/zd8MVjqua/48v/5K7/izyu1xJ4ipuIHfTkcpnnScoDPQAjTPJbNp/z2T/zJn/rvL3nJ&#10;I3FYjrVqCvBkTjRllL0hzQypoSbre+n7KCf9XrUr1MbQdNRyWAFFQyA1YdFJLoaOUGsUAYAMmrOR&#10;QwlZe2YZ2WTxEMmNKRdAWQL2RXTDJ0fDzwsIuV61Q5nVG7o5qc4IWtxUz/2YpFTWOxzNK8DE8Hft&#10;5vMV+RUyqhXfbdqd+NQ845VZH3EBxcJUcIrAkV6vpZyCEwGqMqjmabrhQkM2U4C+lll2t5oNgxVz&#10;FDo6rbF3fBn9dCvoRC8NrVyVAYhok7vh+E0MFzmerFKOVFOilC3pVSd+YwNh+AQRIhMn/iKtf6qy&#10;oY2Tq6xSkVmd4/Nk24/57umz3xav+JJ4/RftP/k/bj/nmeniNUbL9kUiipQRT2ISwCrfey8cuXGe&#10;MqhlNmwe/IDcLcwHiM1kABdpV5M45s0mQ5nh6SwRq01ldTGV5BeZkcaNwVy7yMPm2rX80G84nL0M&#10;CSgjZYIpLbHIAFuETBOYSy7BDMU6dUMMpRLOtIc/hZ/92O6T/sXdD/wruzf+a/vc58/e9L/bBfeh&#10;POQhsseLKWDiAZaGONxNLI/92Pz8MzaZZSyiLR45kYTNAPHMgt/3t6dXfKLvF8wLKFsYB3oALLe9&#10;NKdnmeSAbPvbPpI0Tuoas+0kpp2IX/rn2w1cs/xCaQWfHOTVrf3Fhi9+Y9RimxJZtq3ZIk11todK&#10;MDITUW0NNUCJ9MUzSFvS4RbpG/CP/jOTz7qrs5mYUglM8iS0mWa4bfwygMN//LspOWiZyVFvLrV3&#10;JpjFrCiRVChqWhBhwmFIejtVWKKKnIgMIW1Ko6Sa29s4wkoa1cKDMpIoEc3YBWV0GFmPesCWFXu1&#10;RJtr8lIiywrG43PaXVVqW6EjQc0OZkclHYVxoJZ97CDhaeXTIY08Tf3/10bE8DgUhBCG1EkdDAvH&#10;A8hVM9tfNcLHengcQz5GCFnLSDmus+6oQu34EnaUGbMG6iZow25sIKX6mYGm2PFFaG+0+jlLtTxH&#10;ySl+8rue/7t/aHr4Yo85OwM1lfEntS5Ktp0as6yCSShNNJEhdQtGWYEXw1qnrCHSbIrKzRFUlvg9&#10;FJkpRB0OtcIk09R2iUWtWjk1mKpGb5Yw1wRosWWmFI8/x+naPd/y1vmP/iu7eAgbRT8hKStim5n7&#10;qz5u+yU/dfbF34vnFI/fphs9LWsXLFf73fzI/X5j2X/tK3e7JwGvNiow1pMSY4nBJr7hkxcHLiGF&#10;UhEL9mBcppkZbJLPC5+5rTi/9nVPXLt2H1KizX1oOuWLYBkXj37C9ut2eOSDGbs888gz7GNyAyeE&#10;Zdf23Mg0MxwIo5VBOwlGGS9ARNEVjsysLv9KWo0mWppV20RtoMwaOFdHXj3s6quoETcaRUhbDk4c&#10;9lfXN/BXfiZZc4pBwuuY7VJWkwVrwXrgVqDb57RSLFRN7NJKbRQRUTv7BPKPLKPnufXGkdq7o8FK&#10;w7P6puzNobGRCqCoBdjkiKbUIG+AgV7WHKSMNTG8Zuprx+EsoBuMrZzwTBr33VxSBaxskSBKNiHU&#10;VXB0w1Oj8xQ071BwOCwdT9o4oGFRB4gjZBAgpRAjZWuyJqXRDiatZaa6ZwKpWB+LQkCKygyALe0c&#10;iU6HsEGfqbs+VaMdG18k1h+AkikHXvtSu2G2L0bUs1gIkAfALZPCrHc+u9tMVV/UPBVBU64HNhvK&#10;u8DaXrvYTpi5YXBPVlcLVZEgUsZp4lAzdQCcypOpBE6WjqDzzDBPOJSgozzqrGYHCVoitNnifc/u&#10;DrE/n0tLBEVpd2IyZxFRTjMHJCoFBZDW8wjKtYclaU0zQuFl8u+zavZLH43FywSg4RlcgjFNhDEp&#10;TZQZYHBLGSez7isU5gl0gemAFAZMns8c7P3uoXvZvo7p0ACXMHK+/Nl473s392wQbmkBGYycVMpO&#10;82TlAZaTWLbPOsBS7uKU3HBO3dohtf2D32F1lrhU1jcHR3AxLP/gjXjrD5+9Yhuz67A33fFl57f3&#10;036JNOxz2YW2OLzi3mm+feerHsGv/p93gN33/KHUPs82i6iwagEGYXITYWUJ7Wi3iuyeOgB9ONFk&#10;yQm7A+55YLkV+1/4AckSy/CbyGbNIQ1Hj95NhRQ05PzHdV9jLSvErrBC63HdJ/c6ba9VZKz32fna&#10;6QkOdIoytldHuKOipndy5kh+OpIAUhv7DqAwxgUCxfRKI3SO7V8L9MgWlVNY1X/KcSzH3NT1p8jh&#10;lDhcTccv/4b6eP1TN1Ad88lGLGxPtvHMAdV6Hz9JCD3/A2D5M+ewdEcAvT9e8H2dRZFmvHZ2EYqM&#10;mCebSJpRFmWQXxbmwvl2m+Ljj78TIEw0C5Bwo09mNpmUmUssueSSUkQYQplmPRUWXbdf4RqJ7sg9&#10;PrUXcBsjDUYReT7+KzUc2ZXVuNwKoHVxNKhEh/yWnFcHUL99uJO0L/rTf3IJPH/30snAoVo1xoGO&#10;kxdeV2ft9JVgVgGozm1LslPopX4kd8s+gP/x8z7fPW3arPdUt1PXGGWWpfXgKWcTcNih1YMaXbdA&#10;RnkA1gvtjdVgmEC5rDXW79GIK3NyutoAYJAyLVnmPG+nzWayefLJjdvtxs2mzXZym3yeTLksiTgs&#10;y1t+9udnp5YlYqn9VGLozFQgU5x8cnOfVapSQ3bKshrj9aupKpuymnt7l7WeaEXrpysBK1FRSUZ2&#10;lsKun9UDPgp/RuFYrERdqySv8xNYriuwwHMKldkktERm9BmNJj6zJzOL7TI98ghVg3O/zvpm47DY&#10;Ge8LQjU/k0L75/Vr6ll2zTqDQFQ7FVHJiFV9Q7A6GcnSlq44osx6KJS+ig1MjslThupI6+uuaSUY&#10;4sACaDx5PmxFUtp4ayBU0z9Q6aw65eu9BoNbWyCgZbgr1ykNIMFx632vJ7ogVBKjESirqgqU91rd&#10;6yp0xBh4V3tiFTUM/H1M11SbFMrM8kL1ytKIxOYV52/4Bv+Ib90++MYJvtrF9EHWIgiOxYtx1SPc&#10;1PskaE5OkC/v/YlJIsLsABg4laCHPmORkWbCxpBGhDLcDaqROKJxsonLIgpwm5i3b/PwnGEPLDVF&#10;vULQevw151DzBw1Zq71Td8FMhp4i6OcXr/rs8zd89cUrfyfseuaiXHBEpTJZgN0cMtmi+QyI9/xC&#10;gpouhHA3YzIjkini8hL3PLB5wx+cFuSseuMw46ZEbWtKXdNQJDhHhl9hNYvolNXhlfukTwrET/3j&#10;yxmanRmCB7RME01M7e95pWCRB3PzdLbGrXP+0vZZZyMG77WkssiVKelJCZpBYJrg0LXrjx4CBy0G&#10;UulwmUhvA7xDKrfzDZuf/JmKN1nzStvbCSnQTDX6zWu5tJs5muggIZsmlSQAmCbKYrKiKHsTZ1mH&#10;j63QAoVaa5VQ9kDJkSMSJMzX4V2NvdbNRI7N1/0iYsfJqlb2YdnoajQ2VLY1xMbsT+1ab71IIbII&#10;Z3ZCM+oB9eM1sCFBtSXtMe0CSDnRsp2O9MyKLLbKkTh0AYyeet0Bguxo0IyHsAa16t9tnqa7AYfW&#10;8eSh1G1ndsJnJxW2/rmVt18jHAHLflkJiuxxUNz9+s/gH3yBvfT8cLFxBjmBQS7IZbQks3aZuict&#10;SkcB1XyragErFwpzpkj2aIOpW1HEVKAWW42AydrfEwzJngxxbF9v3KBii0vc7R0dlSC1YJEmgy16&#10;7Ja9+NHt1zwzPfQ6xw46SIvn2KLmaRSthg1NyPMP+h8u/sp79NKX6JlnecCymULhJocv+0s+eN9i&#10;+/xLr4irm2QupSUZ8ZLo5y3hxod97vmf+Pv7p29v9oHVimg+U6byAEHP4HA1bf/CWzFfAxZVs0qv&#10;xpTFVPYoCXv8h/eP/RxpgMtDBkuZat5NmlWG0x0+VaWBSUgZ3K1qJzkg9ZEoZbINZySsBuVqpVzR&#10;OGY0BwdyrBaq+oRy49645o3trvzaPL3oAxBelCpzrQEej5f1DIRw7NnTiuHYxSmuhM86EHjkCDz9&#10;t/YULFOEstasFGLlhpo5Rrd51ll2PG2PcWbo7jo3GUTTCE4h9TjW3kFoXFP0uFA6m/pt9ZHNDibZ&#10;OF4DUpRascHWEOuB0BC49QXa0YhhDWQ+l+E4OQDV8S5spcfGk7AyEmJhjMaevWdPIm2vjSI7XdmU&#10;9io2JijQzVYRfr05FQvIfoajmGdVREbBr3qEhGqsReB89gfvwe3LwwY1maCGCXB2KG058L5r28ee&#10;zOeutJ0BtG2flEYo4lCGSaCYSE0T5CCZ3XigTCFzrc0KcHcj9yFBEYma4lniPSdRfpgC0UVdd6Sn&#10;Z5YZOpmVeNhkhHneWvLgNtGQkRDcIQIekpgBZRQ9nTQzln5IzYaRCLQdLntCS8iy9h40eWtLpIrF&#10;gnKiWWEfE6VkFhOLkt4zBTmzquNWZZuW28rLCJpM+azlg16KlB3PM1HSYXIAz//nv+EgLrYGadpM&#10;ZEl1wahGL0fZeYraipHS3jeSIqDDgTqYz7i86x/9+3NzLbUvSwkaEMQkTH7333/j7hf+2/TyM11s&#10;IVrmAkt6brhIi4VwsFl5gOcBD93n9/LwHZ+6/d4359t/1l580ew1LaLLIG3kUolhcaoV22oVyyfS&#10;sqacpWVKltO0GA4/9I0iDImlGBrXwAAr1uZKVB+RM5BkapSDegPl2HmoSHyMeN1QWgeOkCXaxIpD&#10;yOSaYPWXnLLNvQNtJGAtH4YqxFr3UGA4Cx2zoCEwII+Vr+NV8eTDCw2kSErVIOxonmSFN1XhkdZ0&#10;qa/55CkAK+c+Ppyn/2Vw1hg/qKyCP+uCxk2iv2YAjLbkIE+GxpdPdke3YxSs7STY/Q8+BHK/21Ee&#10;jaM4ZU1LGlVvWkpv+elfBLTUMKwyNEcyYTDQpmnjbmZmJqfL3OndPFk31f2ZLQY6grnOPupx90up&#10;B40BAU/OIWUGx/miIZw9fWm2vo16ilXk4JAiDW4NwCd/yqffe989Tz35BM1Mc30OheLsmI4SH6ir&#10;GDaif/deC9lpILPhqC8Z27OL977n3fffe+ONH/1xdToPLcs46QWwbGSGvkU4XcsNlVLQSlig5tCb&#10;ralnL4Ghojp+Wv3pHr4XpBDHFbdySCW1XN+FpMzM7GS5ChWsGbXwyMOt52/P202SZfMMtwY9TjcQ&#10;3N25C58qg69mqTG1bGWE62G0q2KJeFY1CCscd3Kbx0tW80LoihnGlq4frSBEjQKPjtundyVKZ3iy&#10;+OrJrzuvV2cqBRqNTvcSe6ntpmAlrFlXKtYMt2JEK3KqG5WneGgkZl1aSVr09XXUJIdkEfVezalc&#10;PedXA30ISDZW0XFrUwNOrhQSxsUgGvuY99Ojtba6ypjNjow6t8a0EO9XV7xSg+gOIFwXq1RzRtAS&#10;gBoNK8lKctVOHyCURxVNQSUMWrAiTvm6YPB8OVZLK9pshD5UlneEvkIR5urkEDTQWZzZykQARlZt&#10;qY+H0rSDyxyBXMZehp0Glcz1LWt94TXkfgDMqrbXK7X53kUInxNzJ+yw5JxxAOFuGdR+J8DoVlZ0&#10;Rd0FkB6xBMI5J8lllts8XXM4crKqSDBfYP+gcQpAiH6OrKpx9AP1FnMksnTc4f0ETQKmHtJRQMYy&#10;kbQllSED97dkyrgsk5qk6GIuTrh73nnm6pnnlglcMC0ToZhiiizomXXocpysPempVz6okp3Wizk4&#10;tVncHAv09M/LN1cZCXJT+96T0+6Wth/6P8pFTE7PFldAoDkROdxxa82QCZesSEQXy0ocNc1ZyRQt&#10;wNAUE02WciASByIOOY00ZcIUl5h5sTRrQKNISyxZ9uSCZdn81ukokJOkBUHQvJqQA0RQNfY+ZdFE&#10;PEt8Y53R9Ha0Es8WlUlCaY5RDV63Ri2/EWU6XABUdG0JlbkQlDoHSKTVLPtOydZEqxJxnvTnq8O0&#10;jeBi6OKsRuOGMEYx0vrkUlUe0zA2Dw2EWVXPKxldoUyR+Kyv1zi8x924rQRN32vVxkq0UXqZAlkN&#10;Km3grBEucPIfChdUiABW340R00eeW9cycGYtKQOsQhpI2I6wePbtd77pDbt7t3628UWhNVszAij5&#10;TENQkGlCoCkfQaE0FJuoDLXRQUG3JFJOpKJmsbixNI5kZk9hDSaRI1RadMTOotREAElkUjokEEvF&#10;swXgBsy93nPbP+hN05e/1d0sFKpMaIYfqUjrqhsAkxmYdvbQxVe+yx7+sOV9z/nlIuMSyGrrCPj9&#10;DzAPu7/+/od8fgqOFZy9LQiHAUk72Af/8Ysv+lfLr1/mXUw2EQv2MW1y9lnPHuLZOPtfftEeeBRM&#10;xVQHqNDTCqipVuTle3769jd+0nw2L/MZuSBKBpCFPhrGpqrW70TNdTCZEohqmKGqo7Nh9BjG0v4+&#10;JSGMtYhlllK3C9V4H0tokEYod38mylh0YWrC3Z1e/HKbhtiW6nRlrNCmA+pAr6yniCcWOkB76L4Q&#10;zEkr69kY44ghJKEGI6jbIPoc5klmgpZDrLsLHPOyiEF5FNQe5C84Bp6gEb16k8LW/VJ7OFLt29hf&#10;iqKdKyvLgqdlsju8SmorllMBDd1znp0rMI/ZVMcH60Cyxgyi+yE0ZALrti8e6phztIq8RpSotQZV&#10;GGx9ceV7deWVWnXq1YiQFe8xaK0OHoUIS800GKG1pDUeyBqdOjOoO7Iibz7xtRc3n4/0mRYZJUNR&#10;JoJyw/kUz+yXx59dzueapG4RZVovwpwOuWXPoznEoqVxVAYCZlRkVfxZysAlIkYDMM1V40qEVO+k&#10;HH5ky0HXz+lC2JLRpWSLqoBGIqVk2t29aaGj8NaEXCILFnf9lJT1SFT1IQQZXFKRp2MjlvGJ0aKs&#10;fgjPZEBWKrO+Cap+tE8AMW1Mxi24VlDZk+Pxt34uDVgGjtgntufzwzfcRoWw2EuI3Y/4X77P77MD&#10;ITBy6N4b6NbdCCIzgnewwHk2IY2bmeQ0+WTcb+ywOX/zN1BwbIBEWEZWx9j+8j38gb+4edkDpgsL&#10;307G6dxmcTL4ZObTfI9sjr00mWRadnHPfXHtfP9T/yruPe+XUDpB01D9VGmp4qJ5jz1CFE3AJRLi&#10;rMZZE5Gx2/NFPj/5s6aFmG1aqGj/5DVQvCA35zCWR+vmeAT76l2pgRfKloUnf7lWoQs6dSuljXSj&#10;P+9IEgzVzUm8A1hi8d5ZY0MWfd6wCJ1Xa4xP1sklNv+Ntd5UiV9t37at4Rpf+hGg6TUQQuHZpsUa&#10;+BIAT/muF6bjEXFSANDJg+tLNg5bm1XZ2It4vIj1GaxAK7HqQda/Wv9fQR4iz87PJnI5HGBNqwsK&#10;q/mhruHSbfQ7l3dUtgYEfXDr3SSHPrD6oTQBtV5Wnfq1MXN9C33HtGHbO/53pIXH/9SZlwSzFtn3&#10;0tGY1CFmVAbWNEhU5oNxoI5HTwBKpaYZf+ObvuX5O5ciUV74WWPQ0SC5FEbVAjK8XLosUSK1Xlhp&#10;hIozcCb03O3dX/gLX+22pp44gZHSyevneB/jQeV6lTQmsnTGYyXWHskTzRPXeXMY67xu9dhdvJ4y&#10;6yOvBVBiseM7KgUKaVblL9Ags7J7BQS8+92PxRKbeStVroPquTHKMgXzye5eHdheN0REAwY2VVpK&#10;gII0dQPlAFu0CEsQpF4zwLG4RWNm9eGN87WxOhGFTVQ/hhckNHVn3UINWqakVKyUUX2T1tM+ez1r&#10;qIztpM51rLuvC7sup6acspGSUFRJG0QM0dJYtXX3ww2igwQBLkCLxttluU5Ejr0k9iDgtWHW1qp/&#10;4deCyGxybGW+6hNCougcx+3w8FhpdQ43ABCtEq2H3IxOx/hSlazFEeCEva+4WnfUlE1XuIo+Yqpl&#10;x2NlGl9QB1UJhCuaRAc8DGhXmWL/eCkR0XRbjtWo456qeFC3BLAEU6SEONmUAkGHe3lWjUd6fMes&#10;fg30dk6O/8qTn6zct25Ve5/IRcShkKMsTTBzAamAJDeZlIdmDZCZ5hYmwT3FEhcvy+K2SVsE+iQz&#10;WZOkbG/CJgeTYePfVPp7GLKKXMKijGpRQjom1TgWc0kmlua2swyk4DFRE4SYhfmlr0+a7RZgolmx&#10;kuYeCM1bGuxHvgoL4OV7IspDbjICVL3w9Y2nrMxqkomsbiAQCMk2YZ6egO6+YxvE+WxYpgQOkysc&#10;obuaF/A1nyPAtASiOLOq82cSk4NcCssZE1F8T2R2X5bF8GLsuoARW8iUm8lBX3IvGk3IafZFNeCv&#10;Wsd5sM39ECLDM6tY66P4D6WRZoMKhYSFVj81rBJKwEHNPhXXzhScGeFmmREKydDvZARttq8Yq6hG&#10;rWXsUayuKFerWZ2vgCVG70/pobRZLjAmi3orY6+stPGawGWFxCJEBzRTYmXZgZpTPmhp1AseHdME&#10;QY5AVsled3C0Pm184YiqXTGiwK7/j6YuNcujrkK3W7atFFfne8WrtOTUOJCUjn0WOJ4LA37+BnIJ&#10;43BZmf71oiq3UCaRC7Dd33rXnT//6s25TfdNDCRzVnARodmtRmQUKVXPR8nsyQIdOwQqE569n2uN&#10;RMNouIl0WhiLJyKZ7WWDIWsckYqYUJpRAhHVnSGClBFmLnPOXCjJp7TE/l07+4Qv2Pyxf7epg36u&#10;RppJNoT+/dmj5tVFJuN0ZTpsv/TH50d/0/L0nQmz5L7IQMyHzH0+fE8++/T+Gz8qA80L1JU0wi9N&#10;yuyz7IM+6/zL/gWeuYzL25yui2ROh+cXPHN58Rf/K6+9yrEPzGs1kYCcuZgY0MSnfnb/1z6S15z3&#10;XzeT0t18FGmtpGadA6bgiTaLW1nolGUq3IzVREKUNrhKPZIX4daULQzF8bL00zKNPVHQk324F9ij&#10;MinnHs/DP+kboQme3XMzMtB1kWmcOFXbqiJnZMq08kHH04m9lrsqMxDRIHbY5beCzT2vfd1u6rUh&#10;VdH6mJygO/PbbKLH91a1cxB4oxSGVrf0t1ei3NpIED0u43jJbRlYJlRDzFytwRWjHIxUY0Ef+7Mw&#10;kKE1/6M9szbXCJHHclD97Ypp1pDGZntBM600kFCCOxtUOKjjMMBCksjG/80n5uo3CGr0VxWI4/EK&#10;Vupb4++OT/k08g34VO9WDUHe8Kg9fWeZPSG5M6gSmln7IXIj/Mp79/debNxIyJ0CVRxJCIhkEFDK&#10;aD5ZOSLX1DNQwpKRqqPXukTEerYKwuisekUMCoxupA6J6+c2gRFe62hkyU4QMsLcMGl3826aK2Sp&#10;JQXzUuHTEm6ssxBRPdyIDHOLTFVVpDjArPqR9VMEFzITgT5tmSh1qwR30TV7DZizaZIcGwcdkxGZ&#10;sDRUCjBcAFg6XzNDADPy1p188f1e+fYoINAAWRrAmz9n7721nG/8sCThFJLZrqN19mbP0eNmtjPs&#10;d/nMU4cnbx/e+ezyrlt67839r968+pUntw8+muePwpbO60zmFslDYPm235nvi+W9z9z+xfdd/cqz&#10;h3fc1DueyXc9n2+7lW+9mW+/lW9/b17uNxszHWgJTMIin3D9/mlzkE9mag/10qpiZM5AieaH+Kxg&#10;SlOUfZQshBYjnYfcni237l7dfAtkSoGO9DUT7W6kyp84kpA61DliU+VCp4lusTgrwXyMf+uOIFFe&#10;LK3DFeoJ92YdJ7dVv3wHH7WNB4AseM/yv2HrfVfckis+Usm3uTLyAJQ1W+LogoHxJWwy+9iuO0JP&#10;t4b2xrch+u1jZ1gFjO3OYz9EPRXzFox1stJo7pi2kwPsqYKYjQY1dbjnuNDSUmTVgMZ/WVOXAjIa&#10;zx52tj1z8yUrIdao4K+Pl5ELALqefvpJjLg6OAOMJL2fyBpsB6gcTH291iLyaqusQVojOgsZ6wej&#10;O3CHCLYzCNKK5B5ot2BhfZY5bWg4q2/brNZRnuZzgHqQOfgFX/gF99x3421ve/vZxTlImCxdibIj&#10;ZBZNxmxuq29OIJjmUWZqNU1PEEVyevzxx7Zn0xf/2f8poSWw+vf0q8QJ17fmzF03UA3dRu8H1Kuu&#10;D2gSmlBvjrUGvCp5T+H72HNVWT7p8x7XQhWkOR6OjSKOjwo4vk8joHe8452ZudlsE8jix0rT3lrY&#10;rKHpN65dq9VJr67kJFGOCWIry1dCsCnzItGAGqYGVAZBAdFvvy5GKIIjR1KPno6+6oR7YR2LQpUa&#10;aL2jGjHCF8KExjNO50pepSoJGt8TEVCoq60aDwxrs2idWzGY8MpajvTN4J2xClJqQVR2khi0WScL&#10;NkBhdubT79m6Yw4alHASJWQWoZqgOqKUCVT1o8orQnbHNUpGXeHGGipiZRVL/zfCVFEO9Qv9eHtN&#10;9SfKmj06PtMOctLUm9SG/E0lv1dmug1fCvT7r1lGtQq7Has5otM3qRGwR1yhZSYk2lHkjVXn3jCs&#10;GztKBgOnxpyTk2VvaDV6R/QVWnfe2jZPeOGfHDPRIMK1j4PIHWKqxvw2kg/ByzneXH6wXJZwR0Rn&#10;RAATIXhtHHPREksoLIylej5ytugKjER6l0yjYH0On5ME3QRYEIyaD5YhsoZykW5UPY420YRZLJil&#10;ffpmnkls7n0tIpO7mK9lz1D2TJgvSvDB6/6Wf5If8cftlR+Pya3K6M7qARNq3DkgWbWntdkdkTm5&#10;aUkZaK5MpGJyBfAzfxOe83aT+73FnLYznxeSh+d048b2wZctlHJMFxscbbt6GqzrN51x1n/tYh9a&#10;cUUqaghThMGvHvslX3Y2nfdcULp5Mmg+RzAYBDe3c/dRn7txICC3zDDUxum1pcxEz/uoUmSGjFYT&#10;E2uVVIvvEodMOJVGLbLNbNhRHpGA1FNaleSxOqI+7lgpkA3Y1adATTNp+rKi5WrS0b8vYjW0YCGx&#10;gb4qVh1P9gHVAFg7EXe5qyNaJ54jDoOQkoluwaWhuXQ2ULCR61KDnx5QoraF8IL237rxSLBN2KMM&#10;opQ5rr3zwOxu8P6WrMFwtYfbfXGMChVKLFTYQV3er92tEVM00jigyG8bPvojxssEWN587OqrX6EH&#10;t9uHLqTAIUGPTFhJ31SWfkLJT5oegCxLfN9OI8ZqfSA0Cqwl3ymonCrrfZRoKBXtP6myMW6D6oJH&#10;o4EiIDMeSpSCagyBzALysJym5G5annjuxid/8f7Nf2cADGeGWSmYRjxCrxsoxzzg+nMmhsE3f+pH&#10;8TXvd3juNq5fc8SEXBaZENNiD10/vPdXlr/+smtf+fPTdG/Nt+fId5U1RXoCU6/97LM/9yP7b/74&#10;wE27/qLl5rN6/Gr+6h+wF38kuBdmxxjwUOdU0BiA67F///w3vsmvY3rkfsUhg5rS5FmPbEDHXtUs&#10;Q1aQNGWMyTSUuWnJNl8sPFZnS46heI22rB6UWkNqjfFFWYlLlepzRYENEHSa23LrNubz67/5d4AQ&#10;3BCQOYd/AWp40NgRQxlU73TqxdjoUSpWdYz3ZV32IIFwwpOhK/TSSa+ljhWUqu29gD3qfKahzJCS&#10;kpRZlT2jbR360xqmd2bf2SxPDsgOD30PiR5g0bSTIMIbPmV7EFOhOvuPCt9awVV7YcmYBB45sUZb&#10;40EdA9m40uyH0NirdH8dCY/XOvBw6/OZSKN1W2o2/bUOE+uUjFCpvtQAoDd6+ZPW/JHMUr1AzEya&#10;ca2DCsPYtS6ipxt+xKun5Hy1pGqELk0MyWjKDIdNm+mXntx9Fm+MoRxycKmCp8F6XrEIUw1qZro5&#10;tdSLmycou+Uusgakh1g0D5RaQgB8KrGQQbLkQkTi3q1tOodaQsY68qjCuEhMlu7Tczs+eJ3OhazW&#10;qwSJSFXfaxq4lNq+spFi04yUFElqkRP0Ir4tKcgo90yaxKvQfu8hSQjlPnhYMBk2PsFk9FKEVLJx&#10;cebbSAHuKJWvGbKs8ENwTGpjxze+VKh5keXDWSsmmJ76pe+fzgKbCQfkHCkYXd6yhpYANfhOi/3y&#10;1J4f+3nXPu2vx92nfff8bvf81q64bOJFr5oNkVOVh1gDgo2OXD7y8+/5bZ+33POIP/fcspkn3Ejd&#10;2fjZYb5u5/fHncdd0L/7hsOv/+L0sosIcy41ep7cCbMls0q9JICJw0Y76jjOzNVZhgO/04xKtYsE&#10;LBGQ/Ox8H3fyJ7/v7FPfEPKp17aOu4Yjv0KRB+wmm5JASS0YWTcixyFco3RGSsdVttEBSOtmBnpY&#10;wYDpqr0rYB3LO4j32usDy9SRNYBCn/Go2nVvTxHTKGsbmYHEcXi9fmN6YCN1HWG0R2yWz904KNnx&#10;hyhExnZqzRafW7eTcJxJ6zUew+oa70/CAqQyCV4/nagNlc0qCOKY26hCTf2WMdKrpvDHY5P5tD3b&#10;7PZX99q9Iatho41fQVYIU0J46slnAWWkT6uP9LiSFyZEGhwHx3fl6pyNtR+/DpkOfx1MHaefogaS&#10;p7EdANZaGdf3ofFGzBABcxmU2RbWAzVjJV9C5lQ4Xf+/H/p3H/WRH/XsU09fXFyTFIoVLxY4LI9P&#10;RTXNECwXfSDKnWoYf1JwI/j8c7vv/I7/19n2LBOznSzr03fai6zuYqz9VUDVWTaEzOwiylgLIkaj&#10;EYCR0vYTG3c4koaTTXT6A8dzRscmvTWV6PMSYxqfuqDr/LW3/TJN7r7sw92yXCDkUoIuic4l4jWv&#10;fE0SikTNX6X3GLcCtyFS3UrQ7E8DiZXoZA27BTH8nxrhkIMtW+MKgXK9wemjPt1SY93UF3YsSKBM&#10;y0fFuNsET+CToKwzYnSxWRXToPWS0NkWu92IQ0Zczd4pOWlFl1vViUoGUK+g6Vaid0v/8xB12UqY&#10;YEUnKu9HL02uambrurHGqkSD7ApOfcjYutv64aliHLiwBwy2LwGtRj/QmdH9ufVRaInUGsGOr0JQ&#10;++EOwouEEtMKTvtpoV+Q90yafub1vnrAW/90oZjCUCNMVGjSMFmpMqbpdD5SYk2CIWRvk9W6feQG&#10;o3a1MkHr1sB6rvyGP2UcPnbGuq1XE3EJTJ07wXBgWeBuO2kifWFatVVNlsvezOVlDlQzgWDY5uGK&#10;xTUJqdlcSy7mdVAHa9GQpfI1YgEnIIOigjBlcW3FB9Ck6iMwEiaW8ymUIZdkGeVJNBz5lZDMbSEM&#10;S+QGQN7z/ji/kbvbOttSe8cmMkxSMhWYpnjgPP/RJ/uXvGe59tDsETTWgPpa+tnIoM3qyMgomi4z&#10;4VYvjIQo5wGHzfKrPxRmwrnHzixllqmczvn8zeVVv2Wez1zLXj6b13Sk4ocVgleGZ1RTsnUCJ8r8&#10;UF4pP9UaixR9c1fgz/+9nLHAJuwDW+eiJD3jMMFSdLt7Z3cX1z76T2cuRQq3dzJlqbQkpp6JVKMh&#10;0dfRMBxkomBWtUIp02ARBzgtg8bDshQzZnVtbKqnUhUS6yqtQxmnCxB5eiykssw5O+yPHV/b0sYG&#10;1ACrymMGSr0glcI4vAFMjSVHrAmyx3eoK3sYAWKohEi0m2oeL6eg6Nj4qkzYquGAI1LS0NHAQNVM&#10;OwAcg5l7WvXw6h/XWVl5E0KDvBgAqcFRB+k6DGxk8lU2OCloHCV2RywDAHBw2T3//Ne9ZnMPpvvP&#10;EblEgYLFvACdqXxgF5JdsW/aXPIm0mQElMGkvOw3S5hqKTqUygzz8mQAmpeuooKUEaR7DaXCxKZe&#10;GaHC85hoyjQyKSSZcGBxbBRYfv3m/DFv5mf9nTMByKx2Q7PaM/1qsoaUFVI41S/UEZkQHde3X/bD&#10;u69943S+47Qt+gskl5Br+/J7D+96PP72J0xf+l/oF2AOwzcDZSjFJY3QKz52+uofff6bP8ovn9AT&#10;aV/yPZvX/g5gl9gO0imB9vSHQ+l831tvfutvv36/Hx64/7BcKeE0HDyneAGv3SWWgQDb3IReB2yS&#10;QGjdHzV/qlI5dV2psiPaqEOzGH+hlKeta6mJ2IalunQckUxKfjDcPfBNXyxeZ8HTChNwNu3qvTOq&#10;mxcN046zkYGTIomOLE8DxUbUUrlYsx9XWu+kwt41EHO0zgN1yJys63FiskH2+Chbv0t2Yn7Y2U/t&#10;KvPe5X00anRicC2yQT2Tuv6FSZLttS2CMOvSeD3XGqjdQbZ6QKwheEOcKnUt63iNGgg2SJyOhKMH&#10;beW5ei+uPBhyTIdeASgIpZxNg/YfI1WdfloRYq+acX8AFCrMfgrTa+V2Ua4tr6mWmWHNG0fUAojX&#10;P3J27dzuHngxVzmIinBTKkOcndOEZ27jMmSdwjMpV0UTHpTzZJ4ksQTbcxuJGs9pUIjAZBYKdk5D&#10;q3awTKIHy2ekagRUT8jBIlw/m8+2vFx0NnnJw7tgYQwFzJ2+KG7dyc0jEzWs0auWUHRPNYHCqyuo&#10;fEYQMCAjhp3JZBAjMUlpSWVit8PVwa6CJi6xPHyvzre6tt1cbPzalmY6m+3O5SGD+32NaOetu4c7&#10;B7t1V3fMmLo88NqZzmfSsAUMEYbyj9kfbHume85XfUodwyua5J23/IDP8Pks8m5i41rAhIKcOpNh&#10;TaeGOfXuS/ukPzJ9xndObtO9L6NjBlBVDVskusaKtCRsEoDYfupXGg4zZgcuFiwTBLgwM3MxM8kQ&#10;H/b79v/0T8VP/0N7+AEuB7kizdJRrvtsy39Lj+IYkGw6onT/dWCq1gMjw2CJkS8TNGQiwq6Db/8R&#10;hfkUQmptLehtP8ISSojlAMa+avZnPfCrYrxKFjN7yB5xPG/rkWcdyDn4pLGhCTTBmGn0UQpm069W&#10;pzmXNbNaqz4arPBAL/XHOXI4AnU9Mba2UELBNafQqmzSKJ4Bp/zQSUaqzuvNlUNVepySesK4o1O6&#10;CpbrKdT3e0zAQXY1e81RKyEe7EllgCVuShsFfY1C2qiDcOVlmtIlHnnkgfc++fRkfjhEkMYiTkxM&#10;ypAR0mZjt+/cojj5VDZIWDMonACjPheK5eJKQAx27hh/azmwe6yqqf54/yKPpS2OFbA+CZ08GhBi&#10;KNml+4TZyBTrjk9cWfqfOoMr5chHfOhH/Pkv/ZJv/Bt/6zWv2fq0Ke7ZyFSV5ayUqEOogNG9UAHD&#10;gXAUpsvJ/a1ve/sHvP+rvuAL/zhekCGyN3o/+mN62tfT53C/15WHKFOT8eTUixAYZAaO34DBE6xP&#10;aH3Y4yMb3I4lOgDusZ8IBbsL6p5UikGCC4V3P/7uiDybfb8XVeNTCE9Gm8252X4fr3jNKw2C1z1a&#10;lYZSo27pRDMdXTUaR2i/+Bo3oGaxC+Nw0MpHbqvvtB7furWKw4DheKCOTMTWxvJ1J46l0jqBJnYy&#10;5G7uzUcWjRpJuk7qPl0LHrs5tRYFV6a1Nz1yeC3JoDLWszF1p0xuRRqHjA8kYvDNK4o1o7FyrgHJ&#10;SsciDBAFlNVe9uEKmCqws/HOOiuv97A1OcXoSNgwoEgma5nIyBjb9Kofn7oc2/EHTaCNg3OseHDi&#10;EVuO3BwDxq37Y2Rtx4sFekDzisE0vkxrLWEt2pGDDOqvRR/iHNpQceTEJx83xrmdUkC90BTJmhI0&#10;8BmFk4HQA6+N6LY+QBolyI0ZkAxMMihPC125b6UFNEzuoUzBHZl0F0NmQEkBFzIXTNgnQ7PFIpo5&#10;IQbFdg1yDAaxWDoSLIcb9DarNxGAY4y9Y48MzzRWHlf+kVZTLyBwSq1Tx+c5XvPm6Zf+Ma7NsRxg&#10;FIcDORLw+WzeH5a73/lR85/9BdjGlqXMaytjyAhDZ6e1MczHDB4xsrpbijjIidv0W4d3/8r2Xoee&#10;k+kgOjKV5pe26PL1n3ewyZbLqUIysvYXxexWOieidD6NaiGzdnmQgWHylqB5zXL65R/iT/9jnG0r&#10;Q5IUJtTUVktONvl8ePzZ7cd/oW1fErgLbtENs2myRJZNrJOgaWnLpZTcPUNIFtZDCLMgZAZgS31K&#10;ivMcy23lYu4YB0HF7Doe1xh/sguOac7YD+vfwdu9U4PgHmWn9bTulL//vYq3XVhXp3br8V17Q0CA&#10;iOMWKC0368NWPFMZKsfGqLSnnPPaQHEleHVyNwNQdOAeutbK6XQCDAavy7HpG3mNf9ZqA6j1iipa&#10;YhSORj1IR3A5rqRfnNUDPAYFdnNYP+nD5de/dPLQix445AHpqCHEyZJijREaoCEkJoh0sIrzCU5l&#10;lFYlepLO46SsTNDLfc8cEIzMMSypjoKuYRazYT232VKiYaqYVmRchQOkwyUl0tw8l3c8t/ngD5//&#10;4PfQpE5Yh/y8tRXFlBG5F6cKGQPrr4jXwmhzLg9/xPnv/LP7f/utetmWXrZHrqqfxbJ52Q09+Zbd&#10;3/n07Z/4Pm2uD50hxncEcgrCBbz0I6//mX9z99t+7+az/uDmw38vcy/OphA9iT58QSFMrmff8uw3&#10;fNT2hvbXrvFqb+5HHVNMsMIF1bYvCrJ6CyyJH4lI85KDUeUgUmofjB1YhjFpQnopmVEuu8kxB5ND&#10;rjPK300RGFATQWQ8j2efw3x2/hlfnwmYrA9fA4Qg/HgGDow2shWNrZ3jaXHdlSexQKga1SkcjNXd&#10;zpCR5j0A89hF1rEh12Vf++0ErY4uzYoldRic4LA+YyGON1pArepMA2ocw5MAGz1kfRSM24Q1a9TA&#10;uFQrkUZTgba1Y2eECxKVWtGHwKmzMUBl9k1oOAuBGFI/ri8sEQyH07y756s3bX2861MZsaNT08Z4&#10;XPO1kbC1OAwveBWnMQ4rfD3h8biiCAJJTEACZ1u8/0PzU3fyxn0K1DSYSph45gzpbJp2V4fHnz3c&#10;f92efU6csnhjAEn5PCFSVEaxcyrvK4NNtIgm2ELDRaOKm7lUJunQIWJjHuyujRJ2kbkczC603eYz&#10;l7hxPnUIqRcXhUKSnCLy9m6hzSksTFNJp7o1pRBWrU8zRs/TAwwhm0EzLpmFm6/2vH2ZBzCFs7Pp&#10;ZQ/pNS/2R2/AYfNMKFZN24DG8/jn+lcHmGnPXC6HxZ+8xWevll9/H28t2NpyMdnZJjcmZd7c28P3&#10;aCLWGUPjJZKE7YV3/rjdoA5wwQ8LZy1hpkkYNVeSpuSEy8sDcP2Tv9kmg/bwqYkOBAWE0+sktWKE&#10;HA2uGQgz4+ICLKacgIBlLrRpQgbz4Lh28Xv/1s2f+e7N7o5t5tBkiPZwK0adROTCMBkQlFUDQGWa&#10;Sla/xoQpLGtQVXo1vo40HKbLZfvA9vCr/0XLpU1nVeCVycb5WalQbT/BW6XbCL2r350uaa2y1BJG&#10;HW1BOVjpUUfDtbQ2pIKdC6xVI6Cpo2MY7ANeR+lkJ2FoUqvTAxtG1AKqW39Ilo4d98dcpkvYvetL&#10;LqmOU4NbGpt3BDqs2K3Xjh2zivVaKwiqnwRXHmQsV63Aph9yPYBREND4lG7LLYHiUDlhROjOrtfE&#10;luvB3tcYS0zT9OpXv/axx54wMzBoowxYo83KMyJycnvqySdGtlxFv3XyNQm0ZhODqhkro3KZE8WL&#10;DSLwJGfCutMEsUD6mq/X+TJEHysDcvK2yFxynr0+da2NRHl0awDF8dhWWr4HkRu/4Vu+7T/81x/9&#10;0f/6469/7aPlIBpMg7fDANcn2BrkbnumpRK0DIEx+fy2t/8aaf/9J95CQAp41XXGibeC0e4h6Uy1&#10;xkOvMrVeKOvx2U+uCeg6vQYBp9GnXcdLdc+M0y6T1ssWL5C39EI5bpxRLa2H/gK1VT80iibi8Xe/&#10;18hlSQBGHWoK/QlxV71Vr371qxJCBukY3Mp6DBd9W4oOK86qc5Thk1UiPy9hs1bkL6DkXb3GebzW&#10;lexJ6iRkjzU28I0IrrFrADi0f9dRP+J+sqnHbjYH1EoCnHBI6FJhwe1GJqP+tSZhHZoqApdmp640&#10;hREB1rQIGoRo4+7obHsJNqhj0z0cWspeTy94dYJG7KxrLVapgntdZAjrlJrxrnFM0MamQ7MMTWMF&#10;yodkBKoGrQ0ldFw4VWrvY+X4WcVh5ek+Vnu/1j8OnvoYMev/ugDKYfZavx3oRlgcX41hoLLjZxiJ&#10;YTcOYTS91aCXrj7myW9YjXOi6iWOtXQ0c6uLHV8LrNx9HgzHW14asdYdzL2TnTgcCqO4BHkue+3T&#10;bCZ4iCC8OobgadqnbCoAkb2SJGhQ4t23KC0pWXmwscNDmdn3ZNWCadmttTQh0gaqrv5nSD3Q1UnD&#10;AgtNn/jNl3eJZ57ymUsulpaUXAQYedCG16/Nt9+h73nzpRyJsKUQMSEz78KL2FAtlaz5vzIOL3BS&#10;8iQOzz8+73c5X+OBEydzI+nG7SKbffuBv2MOWUwqDa+kEvUKRmPImM7xJhv+13ZTuiMzPZVR5S/Z&#10;Jp/41eWf/S5NFhf3TvsrcesOpjPNg2a5cF5uPWUPvSR+x7fuJ8WyhTEjSRFOimWJBgjIJeBl+sKJ&#10;hkgjehirYV1MXgbzkJwCDsuOk/s0je5SNZ9Lde9SRTxLjeEZpyQ/T4r6624ZhI/aNnhN17oVvnWP&#10;kmrAc47TR1b8dI5FrrX+Vn0Y5YaQA2Ip10BaXfXgSJUqCndeliLWbxlbCB1HNbR4dWsadyEMecCI&#10;3C+ITBWvoouvx1Ch8Xz6+OkssrcwbWDW0wjXe1yF2Th0qgMw9tZmInXn//1m3bqDF9+g9snJGfW5&#10;7lQGgGTzo1JUz3pWA0jBG0UlM0qUuxhCiRRzVDwkWhqzX1A9G2dQ8DL0hmFq4rGqu8xyjksRqbTU&#10;yuolMAFM92n2fM/zm1d86PaLf8wwlcrE1OInKx85oAoBcqZtnDWzKJnE2r4PQOZIWmyA+VO+Jrdn&#10;uNyFeTWqFalsMpnhoYv9r/3I3X/we+KQVVpDrEHVYDJmGpiwV33axde+dfvZf5tR/Ix1na6/NQNL&#10;yvPuU5ff9OEX1zjfex+nPdxNCzzlSAMZIGDRx0bdZPvDDnfSkEFSSSNQQwysCgS0LOqOBM04Qa2d&#10;YblzWXk7YS2ItDVEvSqv7x5kQhDP7/UJ/zN4rUyG0mzMEal8Z0AJdtRuQLwiOxXy/A24rLYIQ7ma&#10;ftm6plPdnUoQdCtzluy9pBUNaz23ikuvmDNOzrIP6H7awiiJ1WpHXJ0vav2yI271IdpxUw5ymjje&#10;RSFSaWytnulaGrnO5YppXstE/ftgIurZG82w3gzWJwZVZct6VgJ73wNF8/UHGf1oBsByksHaYr36&#10;i1Uk7tBSjGE/oW7Np0aCQpmgzDiyP0ecguP/DhlFf1sz1WpQEow8QNh/6Ev5xPNLhZdqWy6+OBKR&#10;urGNu3v+3K/vzzdcW9qylaNlooYFVWksBYb5NEXhABoQBceNSqUoRAKuGsgFutlSDHiqpj/VEkkl&#10;Qg+encUCrzsZvS0EVb0AzM2Gz94e2o7K00oOXPda42WsiL520BJg0MZBywAPgfc8u/zKk8uTd/Sq&#10;l0yf9cH+BR/LP/aR+ekfxNc/EOdzTFOVGEpEHCnLzKgxNskMYBGAJf0QRsND1+wl9+JDXx6f+Hr/&#10;nI+Z/vAb/U3vf3Z+Nj3xHJ58Zjkk95wffdDAHnxb2yzQ9bTdMz/KO3c1n2XsY6oG8skpmODlmV/G&#10;rTSDZzpN1x8EF9g8+A83mmk2995rSsIdlm3XYenpbAQHm9MMthFm8xky2bzYNTCCNj/4YO72sA20&#10;JK1aLlQlyJJn1sK0Kc2kUJaLcwKZkJkV+zxmTZd2lcwsi42NLbDzuHMV0w5RFF+1HajstmvYb1dl&#10;Sr5by67DDgH02OTeHh3JOwYgfRS9IVI+frW2hAo2nNApI7UbyKB/s8/HGklUxSY6Oo7FuvnFHqJq&#10;4sjHGiw0klmNHNaNChAVyuQjoWhwv5pkjJVyQvn27VW7RjXIrjwCc6Cl+uIOApVqrEppEMqjA0nU&#10;I+8r6kTHSFYu3blTpTVd/TnSy6gC/yl3AqJ8dvTa1792v9tnYY/OLivEZY2HTOfF2faZm7fXID/E&#10;2Vqn08MHSVMLYtRR2IWC5odXkqP+dg3+fZyxkszu7BiYei1d9i9pDavGzATg07T+9QoSnYbWQfT6&#10;6SkP/XZWOUwK+E//+Uff//Uf+NZfeZcQm7M5i6hNgIbVK64gYmaJObN81SMw0W1++zseWw786Z/6&#10;qfPr1zLFMY28DPTHd45HP57A0HkUaGLvErXbVB06jamJSvGzl6wGPNAKp6u1pX6Lwx/YOIDBipG5&#10;Xs56OrV+qCW3Or7LcXqJwi+99a3z1iIXKzK/0s8EKhkDStTy8kdfZqiUxFQnSi/8miFnprGjOaJB&#10;E0JYjXRXq6peAbUU3LMXeo7bp9Z8+CRV6YvX8VYxVlFzDTzSBoYXjBkutqPlDeuDksiaD8c1ryr/&#10;Xo5RGz5KzrRe8xhviVxzbnSRnwOfltV19jbQSkOUib8oUjUbGDWPSn0vVvteYx82zuDqE64yRuFA&#10;PxglvMEuWlkAaEzqapiDzshSNcNn4MP6+zarsSatOebncnSVNB82Hrh1W+pwx+13cqxF1vIeRG0l&#10;QL091pCX5HDWBIYBcv2Vd+FajEgNrqb9+MZKLjHzkbkbcNPGtdZyoXDMUXm8kePaOGoTMALausRI&#10;pBJL3tIZiDBNcFe6EraDMiYwI2zh6C8jpaxZl4voVO6EnC1AuG8sllz2aa0CgxBWFA5CCSEzI7Ck&#10;Uipb31x0yIxc+uazJtsxoCQyIzJDFouUQUymxBIQklxCSUJkSCFBi3SIwP0v5pv//v4yCXJKaCcF&#10;BWWJtMMTfOC6/eIP6j98y2GaDFMimBqHSCHvxLSUrGJK9YiOgaKNOeEqBf3sdx0cPk8HepLpSyTS&#10;5+VwuZ+30z3vF7lkERRFTqjmtSZVnaCZzezXxoo1rFrskmky+sJ5cZuv3v3Tu7/9+nne2X33GZJu&#10;1AKFFWM0TwsW3r2dz239D/2wzzfycJnGJVRZIRCRopurbLdpRspr9Qnlf4lV9oYCyIbrZxeH/cHM&#10;kUxiM8+HJehMeUIZamDb7cu1R9Rs7VodUoXf7CAyuJ1c4xYaWbTmrhdczYxnH8+g0dBGN5DatcZI&#10;INqVxwbdWFCqS4DqpK33q2irzqLyesCh9UDOIZm06jTozo7e1MqRegmj5NUk+QAKHStGfDreo63h&#10;vNOfPle4hheMDmOg6McVg+D4QyMgVxAbZ3UdSIxqOFlgux/8qvjJ79+85Hw6LH7QdAiJnAIqDzKQ&#10;cAbNZJC5UP1TFT6dCJLOLDFq9kMB03J0DxT2mxQmAVlGPkTIbSDjZCCR5fgmgq1vqaPSkt7sPA/m&#10;VC4HccKye+dtPPDasz/334AJli3zYaCkbKxzgPvLm/E9n3/373x0/OPPufpP37bsoxtugzFMCusI&#10;ypyFhfO904f9Pn/60nxhUBNoDb1iyZ2m6cXXl5/7oct/+gf2mmmGttpDlyRkhqyr9gffL83TrSBc&#10;yfgHCWQOyzvvu/rLL6FjuX6+5D7jGhhpJhBBr2ERSi7oKmvSCwGbDcAJ9QDB4t9ho9ir2kmgoKjj&#10;NeN4KnLOJg8XAENamkDKCIkIRiIuLcUFyTmefvpw3/0Xv/0vFRQ0ze1Yy7FB1Z/BtZjQ1SI0vsEY&#10;5SogMQZYFX+WXq1a6xFVuGkgvoKPTamufngDJA/3TFYtEYwBytB7uAQNK2CsD/bCFxwNdkRJDsf2&#10;HVji2AAgqXHzCevacmi0paEV/q1Ptubf1KxD/y86s4Cpk8+TYnoDrko3wKHdW0FDvWJSy0EY2I7j&#10;xnpFi9UwWZ83mtjWOmMXijR+jZ2SaFTmCdCs1A0o1NgZ8YqtVL84WN0TRNTTcOUqw7/pTR98nmmH&#10;RQIxA7TygI4K4+ELl8eeXebZUktSWSi2HasBwVvoWf3gQGqqmVlMuglilbkqizAJQfMijNoGIwp4&#10;FW9qhQg3W55vzAsCNvxTt6/WKA7mdee7bh7OyIlO0iBzmsmdRpnB247FkKkUMzOxJEK6dYV3PbU8&#10;+fTV619sX/hxZ3/6E7ef/Hp/2YN+bTthKl2Pl8OMacjyzUiYmbNdWcwNEwNpxOQFQK05ZWBrunHG&#10;1zysN3+Yfe5Hzo/ex6cv8cQz+wevOf7/bP15vG3bVRUKt9bHnGtX55x7bn1v6hJCSEAQQiViIBRK&#10;EZAfPvApIKWoIKAIojxQUSwAQfBDJYAIqEDeE6kEkg9QQOpAQgJJSELKe29yi3PuPcXee605ent/&#10;9N7HXCfftyH3nLP32mvNOeYYvbfeeuu9e4+mx3FSGiBuHdj90f9sBhxsmmTCEoU2EiTvu0h/hJmC&#10;sHg/P7ksxMctALLHiSZV6dNQkwFucFsAoA1fpxlJpHZAS5Z3+oROwufjRffyVLtQ9bhHxxCFyUj1&#10;s5oJ6hGyRiSqEnK43LsyLQzFgEgzgXKjQzuY25E62uMPoC2dkdDtw4YiCtIyuvJmZkn/h1nLoFPD&#10;GJTRwzhgtiLoMj0ABkE6IhVVMmgfIkSsGjhCLgT8747Fc5gvsDZ0Z+5peOgEwvvt2UMreSAyez7M&#10;fmXcg7JBha/OZINjr6gsQ7xFdhYiOcrU8z6V4A2Ry7FIisSb0tb1Mau+qWi0dXkKDw0QNIp+WJc+&#10;Pi2gWyvzkzQPXFJfHOCznvU+1mLOmCXtbexJBBnYtFtOLly8dv3m2ekNiF09W4dh5OSiyyEzrMoc&#10;ftI7tSQKkjmj9tgl+ZBLQRJDeyqCw/4dYpASSXNnhtcsKD8l6mcXfMz42e9xA3D/H+mhTDB3p+MP&#10;X//aT/vUT3nTm9/xjnc+OE2z0RaHel+yUj/UX4vTpmmK0wNi2mwa+MY3v+XwYP7dV/3O+7//C5al&#10;k2PmG60oo0JueUOJ0X3VHIxsSu2BYtFqKULvkvNvFZ3+fTTxQ52TdY/sf60eaPyESbVq7/vD5a1e&#10;UcvSabbty+v+4LUXDo9cpLFLZOVKjWwATX0B+vOf/wH5oFY+hhivXq9w/U+0zIjhewnEqMoXU1Z9&#10;KcK7E5T5uBOmI64tGPGEZ34OQfFJZT0icSVVoiuUYNmoIq4olZnZ4bD2yjhigSVGwRKqZELR7cMF&#10;l3dkag5YHO7JiyaeKUAX4dKE2MypHk7dTuGfEJ5ZQQUyZYx7O7s6m3KQeqXGix4ihVPlQIeB3TNd&#10;k/1TPLulpgY0M0hGV+TBjZQF/iSi2q2XQ7Oqio8PJGRgslxiVXMIVj1CUNTxai0LJlYP9HCm0sC7&#10;Vt3OM2/o4zeZlj3aTCt4aYW2Ls9G7BWLUyTlRI94h70UYjLQBEaf7+odkadrz4xXEUCFjWlzJwGb&#10;+Wm7ji65nGoTmrmrAWxRatdb9j5wN2FHVyPQooHZxtCck2TeO7FMRyf0TSdjVJcBMe6wBkJZom2h&#10;tcoJmJET4lU9KlNkpEfnU07IVJx5NEgyczqEyRodSn7NAMbgD0qbF/5Ve/5nLu++Ok3SdAA0utmm&#10;g83RdxIO5/mOia/4Gn/LT2kBpgnauU9SR5ebAU1urgnePcFEpC2pSA9ujt2AP/nf02ZaupktO8i6&#10;0TayI93Y4skfLM0OuZlZI4yZRzFRKkFd9QROoqN8Ytw43XeQadncfOAN7Xs/YnPcePlO+Naw66ox&#10;F5PLFnifu/CeG8tL/43d/r4LOnQwQRZ0PZXwhOxmwbOFIys+gYrWly7EFEMpSt22fYFZdKmM2MKI&#10;idEYxUd9iRKxAXtuMQqXEm9EY96woj3UDTIwcxbKceNsXKOp7GMyIsZIfIWBiBbqSjGhWjR/z8Gm&#10;cRAscWsCkiAvFO9TGzHwxXquAYATFOWcPZmH0uTEobZKvqWZ70i5WoR4KK6mEEPeIEeeaRBkGn6l&#10;YtIUmsbHeaSYHF6q8XGlGEasdLE+8HLWe7/tl09/5l/Mz7zk80FH79bSJHdTTDzj8PKeK54MT5P6&#10;ujEc5kTUjkf/tcYWD9e7usxUCYDwnUwBKxEdIUrlaMxliE8zB9lo3k07mGmZYiD91Mwfvr6587b5&#10;q9/YORXLEBC8oS3xFnTgypvPv+7+7a/8V739t5ff/fHdf/zqs68/8WuvB8CGtlTRUy5mVM9iftHn&#10;3rxpXBa1SEzEo7PJvG23XZiffMxf/9H2418gAIs8mdkMTTJxi+QZix7KOF/w7oDLl3P/thcC3e+8&#10;nd7liBH1BkBOU6SYwKHV9+ghayAUTQ2chHOhgc1a9jFv8Kp/CFuRmwYEYEoZG711aVGMNc0IBdaH&#10;WtmaaGpza1qmya6decNtX/FbbL4MlJYhRCH+epf0huFKuK5MSegVp2/P6wuwmJlUSY/Vu8ojElS2&#10;lUIVYGYBDjPBlFnwQNqtAH1B1RWjx98rIR2odJ9VBZAthfYwK1bLVUhtD9tXqX6oRFS1WRb6hKz3&#10;LGDBjN3BYCkZtZQlbR8nmKVQGvZiz8ZAEGyaCIDeXUI+9qLkUntVCGMPYoaEUZW5GTZjxGyuIHl9&#10;XIsYmoJxHSGXToa8jHDyWIqkhUA4naR3+7jnH915sV89wzxZ5GOcAK1RRizApZP5gceX69f7hYbd&#10;zicy5maEvE0mskeCz+HoPSLO3h1o3j2wbI+i7JSLyZdMHXWpMfSeGZbRlcWQsrsvtR5TB9jCBMZA&#10;eBC0DK5J7gzNXIjWSYypYzCqGiF5xlZAg8NPd/bQ1d53/tHPaX/jEy+85PnzHRfYoiNHHjkb2z82&#10;YB0WY+lSw6rFV0ONuglVT0lDCwnShdsv2Ev+1NHnvoh/7rm47YIcIFsMgYmzEY3PDx58NRvUNmqC&#10;MHcDlqgypE0jSiUXoUF+0KpaGlOdJtxyPmKx0pwaJgHmVT8NKlT7pBGtQeEVIUNvBNrJJaRqMaQr&#10;TWxxxKOeyIXuaxAeSdp6SlUqHWNJ5LBGwY0yCmnRNKkR21f/JLpZ7xm1M4xkGBJHcNd5r2so5k71&#10;ELlU3hnrmdJw08Otq1LNAMfTTj9fjNAaNcYx1UAGXbBGtLzNamRXXE9aokqO1RYapg7IbCLHI/Ly&#10;qmGEQtFbvi9MFVERisr8KDEPx62FKS0SCZGRy4+JzWxrQhtjn6igTC7GQEuK3Fv8gr/38hC8ZZ00&#10;4mLGwronMxWSouc8+7kOLNtdM6Q4HwWsIULu2Gw2Ljz68COQa+TPRi48GJ+4yFpTrr5Nw4YPDQog&#10;y/qljNcQaUEOZzOo8UJQpBJYKmVPxaEjK1SoqPZUq/vfdwG5pQa/Or6a2SJR/O///ae+9999z9nN&#10;m298w1sevXrl+MLR0dHRwaa1zYQmwXv3yDSeHBwfHR2bTQ8++J7X//Fbn/2cZ7/lrW//wBf8Kalz&#10;aiPoRT3d0j7ktQpR1R/nsXxuPuXalHWWiKG6HcFA4HA5CF8Xdd3g3KOCxo7a81nj38IwmvsEYzqq&#10;WKedbyGd3rjxxLWbJycnwuJutJ6iMVZKS9put+Z4ylOfDiTgzs/0YJ9H5qQ+W/nCol9CwhT43Hyg&#10;i0Qw8bxdEHIOHlGRUhwp1c3HmIbENlm8jEAb+VtZjUFUDzHuwbG9A0RgXcrAVeuE3JSxx9ilKLRj&#10;oE9mZCCOqkPl29WmXinTjpTz1DZZM0OFzVIJHSPDGfn+RhIhtGwRPTmDORsAOk+gwZEz47PwCdmE&#10;i2FJK6yz6AUtoMgohU45GF3l2U4Bd2SxetJOgYxierz3jKdQLahLpphy6XV3jsVxd9SMXsE8vWJZ&#10;22HPVO+S48zyUBii55IPPKcAkoK6Gy1vjvBSH60QM3TbSpOa/eOksCTqKXEoI7p34VIhuviPG4Gn&#10;/vkZhxOuL22y5aawC1saj1xCE8yh0J/bxiZzdtDVYOiUWRfc4W7nu63dh+lAoKmZRHSLQTSSA94Z&#10;cN+pngLoYLjcoaW74NbCRxCg95hVVWFjZnBlajWXCOACJyHrkMsm60uXHdhf/M+85wV45Catm+ja&#10;wdG5wAyNbduXw4sH9xy1l31av/o6Bzpba56BKmQWE1OXOn5QqHHzTBHgQT/3d/22jky+mGbSFnc0&#10;wLe6AX/Rlx5MYF/m1PvkDg6VgLKhtFKMGFGhrHoBLksj3ETQZrv5VvtPH6ZZunRRvuUyCc5GuJyz&#10;d+9Tc7Xtw6f9w//G9EFf2InpXH1qnlNn6V4FO1GABgUScsKamRHyhpEvDpxIwDo1tTlKx4jkbiN3&#10;gSjHAhBZDimYubAs6kFsBnaNnc88WzE6Dgn9EEOjnOaRqig7DC+BcBlWOSxbgFUDlKKLMIz3IJ89&#10;LJUVTEtjMdJ70UGY6e+T64696AOvoCrZOPBBHXBBkFNSq55ow5NVFhAYYSpr85TtTud5C0wciDMs&#10;iSWkiKCSBIejGrY+PFC9hwNQp2+vveuJ7/jY6e62OBbtiMkgxCGhIBkta7rTPikyFzSDu5POLmUQ&#10;4gx7p6o1cY82nZyiQXFkGUzW3ZXTOQSKXabFsaTXDDgeVFhTC5koPfsWzhIWHjR79KqdPGX62rcf&#10;HCKi7dWvsW7ZgWt/+Pg3fYAdLu0pJ/OT7uZTb28vuO/wwu7sm16o3VWBmIQBVLI/4gRg8/SPmebJ&#10;tqdEoxPRMZneZWY03zlbe/rF81/7gf7fvrA3mrdVQh54VgBMNc034otoT0GA5lt1/cdP6Vfezbvv&#10;Rj8joTZBW0VmAlS1qYmaTw8M6zTLiZcK6tEDbTbETLWYBxM+Ud3Sq6tl4BRlFeFW3EFrFnV24TtT&#10;mNpjZULb2RZvB6emx07tM7/bLz8HNlcPcwHJMg3IMfYqBGamNI9XyOKKddnzO+M3PbW4+RPLtGZM&#10;FWCdZJWhzwY1vbPUqyOLHV8MENmrLqSCiHDlXg/f5dFUreAiKgNeeqUMXSpjhzVtGyfabP30OLZm&#10;DAtudbfKYDXXpkc5xj7rhCqvKCI3NSh7L3DAF1cUltX1jraM1ZAqLrIul1mlN9Y87ilSTSrxYrDF&#10;xVDvHSTUa9o+w5yXbumd8qFZ2iyWACz7I8g0mS7MPBcB75FAc6jL0bog4LbJ3vnIzTc8eH7heILl&#10;NEFjskWBzgMYzpxgzTO5F0CNqq3ojIkoEloMpSY1xcPoEbrJqYXu0WXDdekQizJejgapPRxRiJ7c&#10;Nhu7em377seXgyncY5Dp6g6IFrpkd4CyJuJs2x69aQv9Ez7w8PM++vBDntlmCxkeAdvvczkoNlXi&#10;sw6WZ5cODPpy78vSEVcwlV15W9mazbT5yPc9OGzZIH6ywt3MPOT2gdf5hKnvKHTSsQjskiwypUzi&#10;2s1osMYbN5Z+Lgi9QwJ2a9CFcZbj/yMbsZVE30GdfUGP09IBee/wHUB4h3Yi+qJ2403RfY7WmH6v&#10;Q2gx+zcij9iaqQyzdO8aJ8EgR0NMVQMUXZCN3dlt17yf7zZmV39vF/xgKXCUuWYW9aCyQRqWiQnK&#10;M4WBwgMZihXHXstRnEgBflTaRsEOS72HxFvBVIwSJ+bRHJMRcz+kwKf6m6YQZ69cnhGcqJqPeF1E&#10;+qIVFoCpSRwEwqCS6uz30kVJ4+6KLwroNJZKaTmGfcKthEHV0cWFSIxJX8OMsPJTkpj5WtVPkPm6&#10;wKjaU+OkxKYcSTquD/jAF0Lcnu/MspVVD6AVIl4DsGxaA/GWt7xlDIUYwXGYgIRR9Szkq4VOgDKY&#10;8bHtRw3WIPHrMclvkTBVJYZIWa2Ma/AJgGCWBUbru0Vwtgbv4VHGuo8vhzQ3CHDoC7/0r1+9fuNz&#10;P+9zHr3y+B/8wRve9LZ3PHrlies3TinYPM1Hh22abp6ev+Wtb3vDG9/yxje+ebdbfvAHvv/1r3/j&#10;pYu3RTe76uy+QujhxDIsTb1Z4vxYw4h/fZyGXACl8x77JX1hAgRD6nqzjlCW2QhFX6+xYfbwRa1M&#10;UZRETXUbtVyx2AWkGfVcv/eq390t/eji0bIssMWcaMndmampzZt28+y0tXb/k+6NbcxC9UkOx/EX&#10;MpFRvCGRrXhpgktd9GAkVpuyD2aQnNgASUJFEWn+w7eOqASZ9M6DWes6cAXQFaV1BIDE6GERAETr&#10;QqyUge0V6Zd7V5DhFhUUIZYhRrdIA9akRB4c7DOiQoV8cSh8NYFRPODltV1gTC3p4ZrS18UFs+Id&#10;S5PFYXhRqzl4uPx0K5QSCM2G6Yy7isRg4oaoeSuMRwhuRW8mrxCmL//uPiidyEeGkdhLgiR2JayV&#10;0n+sOllnQNDIvrGYs7X3yThuSRZnEiXILlmr0hSl01u9Tpkdi2R+jJuIecDVt59EFUfuOe/SkHPd&#10;KLkX2uFtaifL2XWoOw8kublihheAYCGigAsLsLij+xwlhB5CJRPY5Ts/uzHd9xECJux6PElNbs0A&#10;WlTqe2RDmZJt0OAp7LUpCZiIT0VUp8ws3IysHpzu6plmFaJ5haBO9wYtYX26tQl/+X+eLZNfu66l&#10;Y3LFBDEIXTtM8vNd29idPP+OD9Sjb8Y873TuAGxRNsNt1qaYrmDItAEpwdQd8N0jb2in23Z8glkd&#10;vclpDfLpdEtgetbHyjVBixrQorsBDO6dcvnOkE37CYLdo+GWQyZhMtjSms1zv/rO8+/80/RrdsfJ&#10;ssyEMRrRKloo7tAO27Lw7Y9snvXx/NR/e8xz9C3MpoitLcZ3m6vHpiKUJQdyI5feFWPeUb2W06Qk&#10;d98aPLh7mlWOzCizRtBBQS2GsyKMiLsrIGycn4CdpY8e0ZJC422sMm0E5AlxJUYXZAlJydAomCpx&#10;sHogIMFJtqxzwJ0hWY2zFeT5CDFr2bOiVZkxi8ZsKfDIxMVehXP9RXvf8chTVkNyjqqj4b05uptB&#10;kgU3ZBXUDisSFtYGMVSHfTjkhEujf2TaRC9LGsJCdG88v3n+ze+/OZHNl9k0dZNTNHZG8r5yEwoh&#10;FgDYGGSRnD4BNpjFy63FzJ5snWaANRJwz8IRj/LIFnbQFcDeaR0jQxkJ4Hr+jkq3Gl1Cl4sbs/c8&#10;vtXB9PWvntsxKPa4ttDzp09dnH156No/f9Hm6BR3X9qBy+mp91M/v3Lz8t3c9eW/fWVaWOQ2jBJA&#10;jxXbzPO9l8/P4SZH50KZwY0wZ9O8kbkb7J7jG7/0/Td/7IsXA4IGV2abkplx7Q1jD+rF0A077z/0&#10;advX/KLdf3mZdwQ7wN6FKdybAXJ592Qz0kkYIhHAVJVEaycD0AMLNxEKwZncYD1RWmbmwiTAgiAI&#10;xy/A0Sa5U5J7c1oDQVdzqtEPoLPHrtiLP/v4g7/M5iU3nogklcqpIZm04cUKRzP9NNdMaj4njl0q&#10;wa1V4bVuQYylnK2XZpV5EbaBoWOvq6ueaqTFukdjphVAsZYi6V4LZa/lcN/k8XIr9nGt0uBnzcxY&#10;pE/cjsfmKb42cruVKA0Zg1k2SC3adJVVK+mpPdq33LA48BkAGmQTCRgs6l8H9cH0jFRWtdGx3+Mv&#10;y0v2Qo18Amt8MsxXWSTVxbIeXhBmaRDKkEnjFzNizLBMkluyJVj+/PsfPXqNWIJ7lIVfyDHFMsPE&#10;g9e/e5lnkhYdtqKvc5SqEdnVr6tHNiz1MBSbKQQnJmCBwUuWM5lc8mWk2syAKZeVAm9u/Y5Lc+vu&#10;cKq0NTlalDAs0OGmPXy9n53z4CD42Djj3AtMWjMY5Itfu6lr58uHPZOf9+Hzc+/mVK1LlQNQQ9iR&#10;Osix7hxJBQApLYUsQ/HhBnqC9ATJWRoooBqtpjVA4sw9pGfqAiibjFjO3sMT626SWlUs2gQusWuV&#10;zLERfdcuXOLp1l7/c74lWmQaZiAhbB+7SXGBDV3AAUG2GZxhM1oDGtgAQ5toGwCOWTZLmB970+5d&#10;77LLFymvPjeRfCAEgwWWp0sQo7qp5nECiPZjQ5NnALOaLpw9KcPkMBwdyq+9Ew2yhomO5mWosjAj&#10;UzSpARmHBxWCSciQ1SoYHQlwV89oLiPDqoVK6xSBR8weY0tKxlHzB7n3/KOsMsXFWbAAjJnhQnS9&#10;ipaIdY0pFDW0TM/t3wNWe7lespXJQCWW4vNbEdBly9N6B+2sqOXFexkTIHrs50DDdWuPP/fVlnkV&#10;rBCsPHFcaXKhtFVzSKMh2EAKIbwbYajFyJH7772fwNnZWRQMZEduMHoSwgmfYBug//5rfg9QzrAc&#10;5m7lavLYCJkODVhFuqs8n6/5vOjFpjV0y08N+73SbOGSlDNfs6IVaoGV8iEJoLXoUQnJu6u77xcv&#10;J/G8t/Tu4QWiDaOAbqS8Hx4c/MAP/Mjp9Zvf8Z3f9r7PesaVK4+/450Pvvktb3/DG9/6hte/+Y1v&#10;fMsDDz3QNtNf+ORP/KVfeuXVJ574q5/7+QMU7WcCVtA6HlLygkyFVN3zmmdgZ8XzHOsBRKJzLDIt&#10;p8L6/g1WvDvecGzl9+K8elbfrboiFJROXB8TfKrH37zZkPjfv/aroM/zgdToZlOLsCqrtpusTVcf&#10;v/akJ99LmyITEd6QazElAciS99EoS1j5aMKIFlN78pxKe8xJRozAWgqXWNRCTOoetehFvUZikEwv&#10;63WK6JK7F33ZXFhUfQjrWZGmSMjlf+utiOEmBkLKgmBC2e0mk22RFFBSERkmZQfVsL0ByAwhvYxb&#10;DIYsDjktuoJk3ZIpXpmBUaYNCQptSvceoYB3ZBccFlPFYUCBuonAIB6jI40UswWeV94w3G7tQQ0O&#10;yJCVYzX7LCMDatwjySkOgyGbh+SihVqWyKEoSQmtpq9HOZ3QWktAPLxK4K16xkU3JcUep505xqgA&#10;pOCWjU7GeYt3KUo8MaZVI5OYvUxmjMy68fwyRHtWG93aEUcQC45xz4vtgZfPJ3fvtpo4R89gee8S&#10;bcIi0Rrcne5m1lvrFkKltgidnTw84u7x3js/+NtnqvtMOGwCovgTFg0yHDWXHnI2owsN8N5lE4Em&#10;dJFmrbtaPQigRdUVPSKcNpmWaPmQjbJDE5Q1hCBgky+8eLu+6I+3//Zpm0tnfbr9kDd2aNOWfQOZ&#10;QweG3fb4to0/0f/1+9vXPTKfXFj6jtxMfZvuzyWhmeVs62wk6Gq2g+nNL18mtDaxb83pvWnyicLu&#10;cb/8TM73ilvNh5OwFWemCNITGLZOmcUoU1DNKapDU9/JTH3bDw+tn1/3f/N82A3dfZ9tT2lnFsIY&#10;Qr3Z7JSgpT94DS/4uN1f/oUD4nxnbJObWs2XiYo5yhS61KAcO0sbEygww4EmZImJHEvXbMsiA7Ph&#10;n82OSKbbsls2BzMhxExwgGRfZC0a9in3eM0iriAxDV2guKxcjYYBpBHdkwsK8JHnruyqRzihiiHL&#10;ywiI+1MdAI5DymzBEeouEUGFJSoy5hzpHkxsIjgkBIT1dP0pX/CRlYq0Qxwo1SAWePT2zbh+z+6y&#10;BFF5nlkRauzZPb+Rq3VLCU1650D4AMpVrTMwHWhAd1o7/Q8vsd113HM7dtfhB/BOmwTJGuAm72bo&#10;3Yxyj3ehpxzI1WPOWtCeSt9t8pY9Nur2VWkFlg4FZiiFVhr2lpKJ5hLpPbj1fEDybjRyB07swMFs&#10;V6+db6dLX/NazHcAO2CmhbzDgJZOkZpw/ujXPXezOfM7b3fuSPrM1tsG2m5v4E7b/uoPTp/x73Fw&#10;MLKI6aSEKII2v4lF1uA5V1mRTDCxdXVOcuyO2vxkbX/xZcs9z8aLv24qtYZVc92CK0nGBn8own/q&#10;S/S//4c/4wJtabvmaM0WSeYhgmlOQt3aVO4/2hLkfE0h4lvrXJrMFUUOqoIz0ECPhiaAexJM1nPO&#10;Zkwtdxl9Ea01XyLZzzGiyoWG7u1g2U27Bx4+fO4Hb176w2wSGEMYkV47t2ZWotfsiAI2Ncgj6dU6&#10;le4hWUqNSmx33x9smZCE+WRVrpqUaOZerk+SmQNwlzXUoDshnWFjoaA4G8i8MSEmxsao7E7mNtUz&#10;DrNWftJINEGWA2xSVD5KXABXmwjWbMFMkodCC6N7vecNEdGlyoEQ8DgsppMlbcM1ns8DHHHaXsoK&#10;ebKAGDCInHTpKfmJ8viWS2D7c19F5HAoH6QyBqZjrUK+OjHFMGwJHwjAVxIkEAghl8eHJaAi0CFr&#10;X/Ti4+985enu3jY3l7eEyKGcgQG461J/40Pn57sLx01nzuamSXJXCl9JwMwBdo/ab1F0wN0b6aT5&#10;4DplcQoQOMJFm5r1HTy4QZm5x+VePGwnJ/PONbVIxyM6m0XM6V2bAy6Lri968iQwxLAQ0IlJ0Qrf&#10;CV4/x7Wbu+c9efNR7zttqh4/uAqWOY/HNqiB8G9l6DvcMgbITdUi51PnLGRYhJvCKrloA4nmUbR1&#10;8ksEtvXTbGBJddejV9pTD5Zzqk0W7doEuDlc8OaRnQ3+2gW3O47PvuczTr7k+/odz91uLk0nT7Xl&#10;Km975vA9AADP8STba/3K23XpIraByzrMWlz+chNtXoytb8Wmzf39sTdvv+tDcDvRDLudN0OIyClZ&#10;gKLscKFq1WkwoivHICs2fsQ78h4YMkZAy2Gkk01N0jLLHrvWEFZsLsFUuEsRMTwxnCVznwuj8rHS&#10;uGXVTYyh9wAgNzTlEQyeIuET6yFkeQZ9UACJ9cuN17esepFaz6BqKBm8/jHQWRzFcVzrw9TXhHI8&#10;m1WaUyx8WbeQuzHRArhKXFj4JTB52FExocagZwbtQRDNgx7OOoFbiIra8RGOcbz3HuDJ69mPn+pv&#10;Yy5URnIa7IDRHLuDg4ODjd08P7uEixasSleEgoDcouS5H9r0e7/ze90Fk+c4oHQOJF2Z50cZQyD8&#10;qkZRByFl3a4Y7jeFTdXCKPcrKqWZd0igphdjPL349JFLMINSQE3CGCMgYv2jCpCjUVItzN4ic+RA&#10;ZXF9bT788q/46r/15V9lxNnZzQcfevjxx660ye590v2XL1yaDzZDYtO9G/RezXiQbP++VclHW8tU&#10;iSbmnmHLjVQvBbHuP9t/6zJeVWFajgq33GDu19woyqJPyOoJrV4It0bftrro2EtO/fef+qmjw+Y7&#10;BQERlcCtwXvBBPLGzfOXfNyHNVtnAq/7MEZQs3YiUMwEIFjNXA/1SPD0QWGDcA+RZSkaa0kdshSK&#10;xNYZZU5F5Ia3zF3kGv3OahxdkURBIyFaso6APuGTYT1PtyxTrmFB9tzqedj3hcgaT56hSGBlMjTo&#10;z56QxMC+/4Mm72ikbPQ6HLxHWqI81ETvtTU4tlBqikZFvTERZzRvKOuXKSOIbKkByqY9aUqp6kzu&#10;mRjnin5GaJlIotAPcqrpkB7sbytWmFrqiVQ5xTp5i5DXEptkenLvOYz0QrFUANRdzRjdUjGcuZHI&#10;rkbwDEsQyJHZ1THXLT2QjfdP+Ujy+dgfF1/GvLZpCTMncPmoH/b/+gt47K08enI/2ACT+9bmKZEb&#10;CaqDtInuC1pjcwRt1mxGl+n0XXjPVXzU/0fz3U55740W2NSi3XGOBaCqgCJnsEVTLjb3LkBmMYPd&#10;DWbWHDnvmBBg0dDLO0k3yR29iM/UpDeoCxPhy6I2nx/e+9T+eb/dX/ah0/zE7vgY266ZBqeM3pfe&#10;bPJ26TLPHjv/rqfxK98xHZ24L71t5J3W3NQc7h1sbtHwngHG3Xn6uz/SZhJsvhG2NoHS+XRhvnal&#10;v/DjJ7W+XRo8ivLVO9hC5EMaHUBHUsCVRKb1kBrRTja+3Lih737q1q8f3Plk7q6CJA+87wzw1tHm&#10;vtOsdvbIleN7nuV/6afUwL4jJ+/dJpPD0KgOaxEuMtFq9txoZh7L64osulzWmoTWTFvXTCM73UMW&#10;njIZBjwTZIpmPnnWRTQLsmjFBYl5fK+BwKgzLT8zzB+ANqB0GboSHiQ6wWB6GapCJ0c6IxU+XiYs&#10;uGRq0NjBmwYYQMTbAabitakejCqcHg6gyI14x+SbU29vpfjhIBosrfy+5a0zGKaPEJyyWzBkWbSB&#10;11IsMX7MDAkKRg1Qlc6pYenerOl1P7D80W8ePO1ICx0bGKXJQsIVQgdEMxnK4eDUwnmZY0FvMXE2&#10;L989+DTzVk2f46LcWuyBEVoSjZAURT5yg+3SaIluTjCmqgePno7OoL5wA8c8aXv1an+PH3/jH+Le&#10;ZzOqKdUV4U7MBjLjAkzL2b//C8vN6wfPvGc5v9m6N01xjvpk1h1Hl7bLlf7Ab7Rnfkz5x4ykCQv7&#10;0M9nO4LQzboI9AnwmFFG68AsOLbidHz0pHb+418/HR4tL/rbLeagj6dumTwql2Cd8l/6J/6KH5ie&#10;cXHZTFRHlujC1ayJTo92dtZCoWbN0GWUZ8+f2ESQOmEuZyM6GMQV6OzmBuSseyROYhiTQJcRWyWt&#10;Dnp0j4m9150tHhXNDI89jIvHR3/z19Fa7qeoKVQxCSseIBV+iXUs9xBSEDJgtHat3kvMDSIbAQ2I&#10;cGRgFJayzgtXuqk+ssqqO828UGE55D1wUb8ZGD3eMFUl5cN9RY4UUvwmUC4bAUEYlVwrwGuevGhk&#10;d0UTkpguFGtjNfgeDAZ2ZQWGWkY5XohSRrnDOObtucxy8idtoKZarswFDuRRamLW/JaijdI+R/Yq&#10;L3zFVqn+Swo6YEaQWS4jWTnHInar31pdaZayI3oGZBwVM7oAc9xzeb7tcHdth8sbObyZSUnZu8vh&#10;Bxt78Kre88T5nRcPbt5YrDEYjkY42MyXTgMX94ktc+sk1IHqk0UzysmWumQR8C5adIUhmlNoRIcB&#10;7F2LMDfNxt1Om5ldbMQCTUIn4G6y3tUmPXJ1+z73XIAvaIokWAu77prAd17BwZF91kcc33MCoEOM&#10;Ip+CZBgbMZ9HWsqI8oNuCEXCIsg1t+gdgWqb5SRcBmjnMrTmA7WNLCILBGvNG7COlSrI3J1f0+M7&#10;PGkjW5rk3Zs1RAYcvcGknkFz2O6O5WQz6/zsh7/Az8GGGzfQLly68K+uRL1KjenJlPGVb3/R5sE3&#10;42jqWAJaTGSKEoWlx1W6HPMGu5s4vu/Ccgzf7bK3/ZIo1NSjcxwhT6GGRQYbbLK0li3jqvj46L0S&#10;BkqZqV1I7uhNtP74w1P4pSCydcvKWGJFy1ojDzojmBFnVBcm4cZbo1pWA/H1OQ97kgqTJDwicCsS&#10;pvbFSqpWwiDT/zkCHOuRxwiG0+ru57GHCWgWxzf1AjGsArdcHVeGcI+WUMGYNUQhIObk+RibsUcQ&#10;FCsQNj3nj8UTfq9YH8OQ7i0O0qzFYQ47GAulipBX8jljwbAb0eQgrtVlNrv8yU99ykPvfkjBEBJV&#10;U0YI0b20u45ONq957WvkatbWEHnES6TCCozrlleJvZf5s7KElbFWBV9hhNdbHzl9/v9ZElbYWBFX&#10;RWTl8ARD01rDS2AI8SvuqcUcDyxuRZSJ3d28u9s0NQAHm5NnPuOET3/GupjF3wQ+F1L1PZ5+eYjh&#10;apKHkndaWFFYW3fEHlJNULJu3cyfxC51pcJLZLxwNY77G6t2YTYHGOcEWd+yGteR7BnkIkc8jSRu&#10;GvDq33/NxYsnGR8WNJETIWRYtDkydb//yfdlwL6H1uMOFIhmnD9l76s1+ZWw22gp3pMkzyK1zLmM&#10;WD3mPo+Ece7EYpUS6guF68dmjfPhyonyuXvrTIyLZkYFdX0Dt+Udka5OtErqePRgRfolpOImU1D5&#10;6CJ3awU/pDKazOvAHvJJQpwtuZbkpOrl5SO9PFq8bZjEDhJkUjysTZH1RQBUlGjeTCE7wKtFDstm&#10;hWzVQl0anVaGygCphwqEldY0LGFHtGraa2leT6m8ZPyRgj+ti4/o1zOccW2mkXUUNDR2KhEmSvrs&#10;FQO69nChQyvXRNQQtVWNN578utzB8EWvlrwBhkxVQFWVjYxjvCEXgP2gfcbvut3O62+3q++wmw9w&#10;uenXHug3H9hde9BP34EbD+j6u/zqnyxXH5huPGQ33sWzB3X2Nt54fX/kD+3Ka/n4dX3Uf2nP/Ouz&#10;gUJr9AZ66u2jK2J0J0yBqUuIDj/q8JADGyfLpHYWUXepw0O+FOqe7m603a67ohcUo1NAyu1dDgtN&#10;8ER3n3vv7Vkf0v/qzy/vOW2nWzsIPUPrwjLJ5oD7Z+2u2450Zfvvnofzc2BqfgbC0c3jPDVJWGAK&#10;RfFis/lu2Tzx9vnCbMumUw50bx081HnbgU/9aBjMutO7sFkWmEWrQaQ/9EAUViRoqN+baSJa43nX&#10;+Xe/wG9eO7jnXvJczboo7+YCFi7N/HSaZz3xxObCZf+y17WDQ+2WZWcErBHdPSYkkN27o5tZNpwO&#10;XxCGx7maNkHg4r44IGvT5NFGr/fWGIwGJfOg+HbdFxBmyrqr2PzBRjJJ5jDY5dcCNMSRiJO834U0&#10;mJtxsMrOxuD21QEKyKkMA9gQ62DEOLQGxVbYjUqrFEIjNJwRLOfFKKWP4f/TGnrYCiGKnthThOsD&#10;2q93HBO5hz8bhgNY/4JbjUZE74J7d09lZTkWl6rLaYFXBcxM61dXvcI3CepTA3n62A99+XTfoeYj&#10;8NSsUTJ2UNwxK7RCD5/QMzS26O7mxojUsMbNIfF0dEVzPDkUrbtT8GuEtWgW0kP+kg7B+xQoJxYS&#10;jsg4ZxSXeNQj0catL+fcze2rXjE/6Xns0V1qdrZseWDJBfQJZz/3z67/2i/d+bx7ej+bEOm/hdat&#10;Cztw17XbzQZMLTae0v5ZEH50SN3s1DiZOzFJTeyLqEne0GVAN2Nj77vt7sLB5r7p+n/+KrzqZcnV&#10;hiiA4Q8gGaJGVmi//59u/t/f6Pcd71rDrsujHW4y6VI2s6xMV0GuHJw5+koCyqZAJNAVO6Y10Tym&#10;hkNwRmUqEQW75PD8gHeBhmoByNCAxsNzQe5sh7uHHz1dLl74v94JbsK7qJLTtW9v3c1E5RJHw5yx&#10;xePQo2QoomXOXXUNiHzZ0MAhGEBYyULLLwVNkZSzC2SDsmPfaJviuX/q0rTG3pXqucVVZoty5vEJ&#10;XFgBSliWYkbqptZZbBahJ9LCqUwSK96LC99VhMWsYas7DxZ6ZEHjYiVGM8E1wZt5kYGIw6IY9w1J&#10;9j4E3FMHngURefd7p5eMLBocZFYT5h3Lq2TWM90JwXvlF4NulRipGaxvXi0bo09cPA3moIb+ZS+5&#10;/MAjZpgcWISegsi8t2Zw9Nc9sLvtEL1n3GAyLTLIuwU3HH1tDAK9Mfj9DFulHmOfXNkAorubGU0O&#10;693RRWjnUHdJ88Tdzo43drzRbmuTbJDSQosqLE0O4NDsPVd3E3ZhaUJpJXKa/WbXu677c+/nF3wo&#10;7zmJAg16YaoxKjsRby4eCKgLtsvzFwtvvWNynyDvvng/93Mt570v5+Iitw4DN9YmiwYRcvkO6hi2&#10;fy2ATlc14OnY7nM7OV1k168H9TSxu7mbs6XIQqQ6CBEyJ7usb/vhJX/Spenph+2eo81tnA+WJExs&#10;uGeCC/z88OY7dBd413G7+9DuP2p3H/HeI957we45xh0nds/R9KRju+9Ce8rFftfR9JTD5Wi3OBkD&#10;8SRFJCLm9lWGunLLY2hQ9qBTixZRRNDmzu7wHKebhoCEi+a0aUNrNzr6go1aWZqhNkkWNiA/gfBH&#10;RJb3Whzm0e5n33cDgzRRJe3WH6keSZWjVKcbDdOAoocEkMpezyQToaTmPMA/VIlpeP2el4lTfZwX&#10;PU6GA2ZdyogNR82T7V0tq6CGqlABlT/fb01UICtfkYFkygy8GiPWbeYuVJWVyoUVlTFXH1WPpqS/&#10;0tpEsOhC0c/xR1SrxPNYukP+CZ/0KTdvnvWlU+zeA6SJycaDcPc7br/8pje9ebec0+De16fF3A3v&#10;xVuJVgF41rjUGozcvKJqJh7Eur6xLkxdBlJKM/BZfCOId0ZZSoEhRmAU3AxGID38bsq9suOv1mdQ&#10;L6DTKGpqZvPUppKloMN96Tv1mIFW1WSR8RuAfO/TWPsUNYuociSpU2ytRCDpDgcNncHEiJNVwnX3&#10;8mpKDGHE2s5RKM2JxiDgEcjmkqcysu7ex2qP12PgjzgTXQT00EPvPF/86OKFvlsYOYh43gZ6ilb6&#10;4h3tOc99DoEca5dBCeiWwXFuF63FiNJ6uSsCz+ncJMm1rw3jnKvO+WqoayvGeU1DgL0IAF6A34Nx&#10;jFaJSgp/LSQeVYprPDAexj4yW893oCYmioGPU0mNjEKRGes+zzeoG46nt5bPhwELZ1RoL+8ixHQ5&#10;bTGfMWosalbGtSBBgmzM5GAhMmptbz+ASd7YkLFZfWIA4TQ8e+Yp4Xb8s7IBNuLBAASEgClJyDQr&#10;HOzrIKvfa4HKSHJdKqheQii5uthNKQ5PTsgYYr/8raw1BOHwGFaxHk9pxJh5ESrEDAT3EZskqmKL&#10;nsXa4n1MmNQtec4JQAPac/xT/gSP/7Ze9+39sd/a+OlZu+SEmXGawAM6NU+b+cJy46Hd7tywmdoR&#10;Ll7qB8/VvR/rT//0ye5qre/UrKcyTSb0GH6FKJ9HtJ5qgFl3byHY6ebqhHV6kCRwmbWsuuIUJZcj&#10;7sjp2Y1yytE8ypZAN6UbFCFhAy3CdLDA3+8Tjj7u7y6v/FZ72p1ocvYFrWlaYJOcnNDU7zxpT7zz&#10;+nd/0PHffpW3Qy3dWqPcgR4jZ+AdZvBgw9vDr+xnC+862p2fNy4xbcux2d24qcN5/oCP27ifaWpY&#10;HHPAlShwyPS2u9go90Z1MdTovsghm5fu/T986HT6tn7P7Yaznc2b7ewzp949Cj3MqCM9/vjZ4zj4&#10;5j+c2+HZTjNd0yR1W6iopqJligTuPVsey9w6ZezK3efRd7wq6gB1dRcOmhlxfLhJ0gQA2YAWNf/h&#10;SmQVeWZqWhEKOjJt6MlG11b2sTml/dRpRhUoqjY57Kx3SruVxD+RjQpRSru95kVM8QIcnPMUKOp1&#10;uYTDInu5raj5CAM5cKJxQg4dFKXk7zPbofV1FaKx5gRV0r+8JQrFobIu0QUbFT+aDewBRrZ8Lx9R&#10;XmK8mdICjpCo+jLG85lPf/obL/mNfvvt/WxnbpaNnAE3t4nW2SFzIehAFxoDZFqAllzPYWRDBJEb&#10;P7uq0hOURPcGKlwVzESXmNSFSZ2cEHyv4MFg2RCSQHJv0Qb0qF97bL7r+XjfjwM6moubRFzZeDbv&#10;twH8kL82/cQ/Or/+6Dwfe7xb0MfoPkGbw+nqTZ1spvv+dMwGwqjmjUQYhLOHb75ne/Dswz4127rJ&#10;o6AE6HTvAay6yIapcznrx5fmO7fn3//Fm0v3430/GdiZWgnJRla36c0/d/1lf+3k7qPd0SZ1Y5UW&#10;EbzBZIAbJRmtuzeTI6orQcB7g0U9oqOt7Gj8zZViiu6hvIBHP2+LchbQc+w5HbLADyC9dzYKzXpg&#10;oN4JTrM/cdVuTnd8y+v88HbDDj67dYth3Ptubt3lEIIu2GMHx9/Hl0rfk5hc0QI1yyuiWipPefZx&#10;AFEF4nChFcasFBsQQdmtibpU5FUxgZdSmsFcjMo/RawEK9+HoFmIsMcw7Gne8stH5jetiVOWwmYb&#10;oAHrgUG61vWcImoGZJbp9Mr3lelLeFzpv3jPEMUARFU7sRonpXkbdI3MzEf8MEzOmiUiMiAxZSFL&#10;dH4xALASoEdjdwbMNMF9DY9ElrCgMA/rPtLuJhbD0m1j/PPve/CPfvaJ5+OgsStMhZtcpIttY9PF&#10;Wb/5J2ef8ILjCwe4udiBobM7W5PHGOruJARrS3cjPWMlqDOTS2AUikdws2nTok5YS+hOgWaawIVU&#10;x1bLyeHm7tumx65vF85a3Jq5CeoExCjz0PGmPbYl52boIryDxMb8PY9j2/WZH3pw/wUH0N2jM3HO&#10;pfJqFlXWWCHfdLKRzTtmO7ux0+N6+E27X/oWvPPX+/nWr1/fHLazs513HGwalp0ONn5gB63h4Gmb&#10;J73/9vmfffyCj2/zsayRFt3FYuPRzOWVTY5TYuvGAqCFB9O9f/9Hb/z7/+Pg5AlcvtCnA1N3n7Jx&#10;qSWZaQ6wOVxkY6McLuwmTXO/sDvQtD27eXB4DHagUQAdmKTWFz8+NN9MyyTr7vNkCzhv4B0bLu5N&#10;PonWsEwN26kvW0N207BMx+bJjbOgkOIGHUNjdskHawCdA6Ksgd6y77wr0Q0go3ebDGJDaw2dmKKE&#10;opLKFdcrMi9UFn4zkq11Ym7JzO/repDSoBEPrO44vXqBoXwI8b3Mx5dGZagLWwY/HeuZHriiAdl5&#10;MEyiZxihsk7GUEzl5w+NElChyz6EGFcolaVYK2lFhzcwtCvjTlb9UoX+7ILcLQmZqqJKrSVisOta&#10;rCgwtJGDypDRbjFoQ9wmlGA6cV4UaXKlRQABve+0mZ///u+3LDo4nE6vn1prUmiLsnMeYEsX0c5O&#10;zx979JEnP/lpEPbIsYHIYi3zU4PYyTtZ4+ARj4NF4dleRBUDOwu8DgRc2zof/fqBLqtMXsykBmle&#10;/YWi2LPD6bC91kjr9aZNTywZVr+ucAWcZg1Qs3n/Pscjwf6DXePI99YVxFJFT7NciQS/6wtTD1d+&#10;EMAKDFB1d9kqMTAFymGnY48zNWiiwPeogYlIL9djdOPeLt+zt8xNk8GtBNl//P4fJHTp5GR381yN&#10;7LSW8spoLmrk9es3jPrgD/mQW5YW9X5kBB0KVFVyOQRb64F5LWc/jXWOetTaL2MLpWUjWWg6FUnx&#10;ggFO959NHdBqrFqcdbQ+G9qzoeOrRcQaF3HFbYDc2Cpga6kDNqFHwJVxTp2KuIOUTGfXT+ZYR4wV&#10;0t7CRTaGRZM4SseV43KT9hjacfNqlhaXvbLtexwU6g64x7MQiI4lRRoT6FFzVt7Cqr9oRqTZNwSM&#10;dsPZrCFXlEs07bN4NBPLP4RrqqdPrvsN62NPk8Jw+qh8XMrS9uRwwSS5y/IkJBVQIHu1gQg7EwgS&#10;3UIlbJV9qGZXkXWrhp/MfskRGUvgOnegfvEWg7H6sSLGps2J3/1ifMyLN3C5bar+OopNW9DXZhPQ&#10;kA+1d2xavl13327V6TOjN7UikI6mIb27RXtfSt6ivjKm4Zg6wOxm1D0zIhFmwCGaNY8GS2Qz7NwB&#10;a11m5hYN6Syl2BlOsHu3JvgEYoGatP2z/0qnV+dXv2x78RKn1gxcdtbCGE1aFofNR7cfPPZH23/7&#10;fvibf8jpCDzb9sMJS0Zn2dOcBHbC7lU/wxnkQVO3jbQIk28a8IT6HXdtj+5fOg4cC6bWtDWzNHtN&#10;5pFoavAFmrRzm+EL3Ly5+XS63LT//BemR38fd15sckGTny2tmYfA7sgOzv1s52c38YRNX/N6O7i/&#10;784nb55lq+bmZiZlpY+nXpw0wjtl7p1mjKI0eFDknvvcIbc20ZYwMH3rW8R3dpFR2MzT+dnpzes3&#10;Lt92UjVREfZ55VaInJwL7LeygRCyvYgDB4iIC1Rxk3H4UDs97SiK/gwMwT1zVacMKGkT2EA6lbGg&#10;orlN6MOY8ZJ8QJ1KcTLZ5uxkQ+46VfRO+KHEg70zZngPlwGA0VSNYW+YLSxYhzESYERRb6hjOHxB&#10;9FraezUzQgwrm3xYmuj8ZTj6xIbT7eL/418d3Nv6aTebwJ130ORqjFqnvgAGRzPJO0AHJwguTplR&#10;dESkFc/DiOjVRCgadoQxy7qZqPciOq0hzmilTyjLPq2oSBsTsFWPjl6x1jN1Lhns3C5f3L3rD+cf&#10;/vT+2f+9zUvqh/fSJbH8CzrvePrx3/6Js+/+9Pnu63Z82K1NhHzZmtq57EDnT2yPPuKL+nzU0B1m&#10;7Pn0SPftzg70B790fJv64QHPt03d3WRCk/nsILAYtbTYVAaY+daPjPe3m//6Uy583Sv4jJf0RD9s&#10;5g6CZg+88vq/+PPTk9pysiFm9S0JRm8ywNQ6u/VgagRhoZkHJysTeoBM88bWO8TFcrgkRaHnBGeU&#10;Xkb0gL/lbnuFK4r5yqj5KmgmaVLfZXpvhzbZ2Y3dQ/3ka16Bo6cYHJhgqRBJ9XPg4Op8gAQ/HMiu&#10;Ust1CMNDpxK4ki9ChHyKdGB0Ilk9oKKayvM8kzEidJz4FTVkrFMciobZGfgse4QEt1RhT9yBDTK6&#10;0jLYO69AXtx+bBDlJpIj+Jto6UsS0YI7zkC8awFQBtqLphEJsBDthGMdiJ0wugPEneXwhjjfDYCi&#10;hhT0HJSQ3dfSHq55KNJ7N2u5GANAxZv5oD3Dmtq42+Ao6khGcwTWHZCKyn8lrQ9gLFhFDUztd/TM&#10;tFiuGZDrWU+3Z1y0K6f9jiPu6JPTWxLLhHfp4gkffGJ591UeHfa2xMW3iUJXZ5+AxuHuoYaYQDZQ&#10;ErIqXCSjYGcJYtHlBogxGMq7K80vFqcvfulovrGc3e1qBLBwmaItmbyxWQc49Xc/3ht0dMjT82g2&#10;zj98t+Z5+ZKPOD45ytxmC8X/sN3pOxbJjJ0gZZ1E82V7TX/0E/0NP7n8wSv6o0/MJA+lhnaI6Y4J&#10;jQcXD82F3mEzXOoLduf9iT+6/sAf2a+//PpR2/Lw6IM+ZvOiv7k840PbdPcE0HwBJnZgKhfJ1TiG&#10;dI8NjvZ+f+nSP/vEa9/6vnz7u9uTTzrN2xmzb5JBsBAJAtCi+bidnfnZlrvd2RmnDpNduW2+a4Yi&#10;K1ENpdhtN20dl06vPGLnj/vSu9wadsmc8EiirINdMvOpYb54sCNccziZLqcm5sDPyHeY3AVat8xU&#10;l2IkCr1C/k6alsDlLlb1duTIPdI06uddJybOjLEWacP2wtbKDkW7nmqaFCtYJNGwHVZeGKiGL3WE&#10;rIo8+l6ZHpMQqbA4SaQkZdYAWdnPkpzKVvY6xYrKRCR0yMWIisswNZGpJswjvt4X7WSXJmq1cS4Z&#10;167Lt2AqA7PjY0bZ1fWZ8O6wpAqdMDUaWu20gZoy2oRKy16bMdxZMV9MViejxVsGP61cx+DT94x1&#10;PBiZ2dQmk73k415M4uxsadOkIJiHsyEFb9I0N3f/zd/6rU//jKfVh4zQEgGkCnTl+OXWci+svuEW&#10;Lj2aBCPkfhIdbNXToLBqchp1Z8SaTxsSntXFBGEUkUF3TSlSGemTsbyM2ZG1m20teim/u9YE7Zno&#10;1Rus7zQ2CgtzD+oyXr0GrHsYNF5t49Fi5H2Ue6uGymTDpZVOzRzekGiAKWmLta8cRJ3L/NcK/MWY&#10;VLaP9cdl7L08364RwE/+1E9bdGIwTDQ3unp3s9ZjKnWbp6uPXTucpxd9yIswgut1F6YR8DUSiZXL&#10;a0j8kicvc74RhaiqpqPTFAInUGNU0Zh3EMfa4RbgcwUmFejs32hBskEVIdecAOVhA40tIssyX/tv&#10;ZeuT7ZJFmqI2sFVPsOgCsD7AgFIY2Ky2sVI1BIxuAdWrJugrQEjME6k9d7aWEDVUcZ51FxGeFh5z&#10;CtGYlOtecDQqqsCUkR0UYs6wMB0OwRLHKYtqxQaPXvqyaDfc9hY3AE6w311qjd415U7MGsjQbe9v&#10;tlu3yl7pKkfJIEezNezVhhGoHszYk0GwItpbtnU4ELATbUTYZbHzo1U0oWoS2KpiYOVCkSBuCL3q&#10;cmsREutF1r4vYpOBbax8+kQXYTk9ktCiSC+HwFCEls4JDXB3qWXJXhQdtOgQ6EIIHryyJ04aoxjX&#10;Y7RejCIX2Qh3WMzuc1SrdRDGFu0VHKiGPFAPjTszEwD07s0sqtKbL3Nrpx/3vWePvo1vfoWefEnL&#10;5G0z+dJtmq3LjZzMl37HJXvkrfiRT5r+6i87zUz0Fg1Zpm4xDMvNDzrOHnrFkUGasNm6E9NEdzcB&#10;N/iM/6NRxjNNGyqmMVcviVT+OiLVn+VkgOhmXKadYfMTf9H/4H/iaRdjao7FsFTPRcLUOzd+fnO+&#10;2s8//5XTPc/28zNOc8SH4UuMRO+ZLBXgMUUlnpYRzErNBiECmsAxiv5KbSJM7pC7GtBai0nSQfFQ&#10;MEo4U4/j38Aqg9hrsOdyuZkNuxb7XKxGHqPdaplPCMF2xkEIErS7Rp+2PccSGzH9XdraUYoGIB5G&#10;lLWnYbI22r+XJMfXhHj505It2p7bHr1rV79afqCOkjvrKkd/snQkA+hgDd9s9aYrLElDyz10hbSf&#10;4WSx/4nrYaYMDfBmv/aPIPTjC76c2TJHJYPgkTGn7wJwen5EE2Hy3hVNqTJ3HdUPkaKTYCFFcFhN&#10;BxLCsUFZhtTF8iBiJ81g6pLB4N2B5iY2sDdvycJbGIZufRYX+SRs21137H7lJ/vFLz/89O8K49OG&#10;H1A+jgkNPMf7vnTzN1++fO9nYTk/uPtC3551Hc7T4vOF62+/enTbffqs7zVgQbRZbmUFFzo3C27+&#10;2JfxgmiXDGdqp90my0Hh3RmqJpLmAt0RSQJufXPh4M6z5ds+vn3Vr03P+kh4h7lrNgDvftW1f/rx&#10;urdNJ8eS4KeGFvLacKoepW45l6WBngIZ5D9jOyYyi67H2TXLpCgATT4EscUc3oBMtWXGRSiPnclJ&#10;i/iNwIIsdNi1i3Z2/ebbtpe/8kf03JekUHefxuQ4YvvBQvUwGC6wXlpILfMmLDhU5fnUCiIKaO59&#10;SPZ3Hdgce2CQ0Ze0yAiNN1hPTGxSaq/1wppJiZSXqUBr5UGG5VivZQA9DSkRKklNgHByYjwtxDC9&#10;GGcdD9kqZRU4j54Hfb0uZrBe1nGt9lu/shxVSfpUIsnWQCSVTu4w7omC40IyxoSkpfdm03qD6yPK&#10;FrpMciwKYhh7BgSZ2BW10eKDe0jYMs5iFaWVrKqSpYfWPvmDD1/+O7rzwgK3ziVnFomO7uLhxPOt&#10;Xv/g8hHP4WO7pZsiwHAXbDpzN7qxuRZ3a1H1x7zfjKlQDE90loPTRhs7LA5occdiACHTsvgTZ7xw&#10;gOg6Izcg0yKS2IyCXAcH9vg1f+wMvfN48vNFv/2AP+kyv/Qjjm3qRGCaVIytGzAgPLmwE7MELadn&#10;b/zZ/tPfiLe9mdPZbNhcnnfPvEAcwnZwyZo6DU5IUzCiIWOcyD7fedi2O3Knm9fnfr78wc/qN37W&#10;trzxnKfNn/Bdh8//lDYRKSBYeg7aqOsZVxZP5/i2469/5/I9H3b+1ldNd1xomwPHGTDDDRa5SKK7&#10;eDBpd37jVJu7jv/Kj8x3PandvKnHH7n9rufCDmKTFV84oWED23zDq5fdqal5M8MiTZSrkd7s/HGa&#10;ZA3Tpe21B3c/8pd17Y956ShpujxO3UHYBCmb3qfuSgiqIuAo2QQPWbKBkrXQP2a3uUZ2iGpuLm9m&#10;Oyz9cD4GgjwPfauSy3HPueAr4s6Aq7YwS1Q1FhMJOpGHO24Ce9YoBNDln6pbRsVP6vGsiD2MwzSm&#10;MXmDtBDhZbVXmtG0p3Fuw34SpVZMsMP9zZibIG3FXpwDDTOJshf1Z6ZVCWmNL9NemYVgvYLWIEeK&#10;d9ewyyjzpuFIiodS5fEjMK3Fz3BFwnvdQNiw0hRFmBe0eyBGgnjqU552dHj4+NVH77rznqX3Fks2&#10;1OegaGxmxA//4A9/+mf8RXBFj3nnqFnZRPHtK6cy4itwn9pQNT2JYFWDFY/ljUlXJHNCRNKMGXWP&#10;xWVoQHKdrTq5BPmmrIpAxn9rJ8vQbla0OJ4R5cmmVJ8irG0C1mcZzNUtTqQwd80dUDl487Uj3irN&#10;Esj95ka14fdJxYLN+aYxEjnix+pyTkQrJ44F3tu4w6KyMpuhPigo4Hu7bdi4CLjjdSGhcu+/97rf&#10;v/++u3eLQHW4KaleqgndgZk4PTt/5nOeztYikBztSYXB30Uyq+yB5zIJrqDtKqnLTBnHzhjRhQ1e&#10;iJnMyRuK3+tQAyPpxpLtjIVltdfJR5MdqsaJLklQBhxWERhI9a4s2fO9QTK0daX7mgIPWxyJwYAr&#10;7glagdS4eyi5DepR2RNaArXIFbdw0XQCzmbotTkGH1m9BwWCxsh7xhlfQnow+itZ5MSyHZlqX1u9&#10;vpYXe5E0rKFX38msxHCI7EstMYaFScOS9qdm5TbQhdY4Ve6SBIx8r/LGkKyMu4ts49jKRepgnNM6&#10;hiu3k5YnKTIk5LQ0KbFpqjBM0Ws9LHVUMJawYm9CImgxM7LDWr5lFBNrxfOoZ/L/8+WZoZVCPRhX&#10;6Egj7RbezwXLMSYLhMikecxfcMHM4K6GDBurQWOyEjD2OAUOKGIXWWPv3WA0MzoUZYQyKPTg6G7N&#10;COtaIMYIrdKsIUZkoDQWkqKlYPpsUiLQZ3Hx6RyYZrTP+Ymz7/lTm8ffvFy6o/WzBc2sdwHqTdgB&#10;Euf77l7e+L/w5p/Uc15qy7napMSvUZqxQNOia/bQW/vlo+YdcGGiL8IELf74we7JH34JPF+0EK2h&#10;1i18bAO9iT2pExjhXTDspnPT0e7X/kX/zZ8/eualbTNbPFobMFxolLNOG924OT10euNz/8vhc/9c&#10;8+52oO5Z75F543hknoNwWu2hyBS4M+b9RLNmI9RDydCMxklxxkKOZWZmAH2hu4f2I0fCOxK5cIAk&#10;0r2apA5yNzzjGBkxsgHUHu0PQKC7Wkb66XpaaaErSBxd56gYZmTVllAYiY1BsUgwo8ND45fcsBcz&#10;ndLrkWaJD1rTZK5hk1eYndea3XjCV2TLV1T+UnW5w29mAD0g0Rp35rtQyVXX/SMlAHkpdVBXL5zA&#10;VG5UB/qNl3/T4e0nW98RDdPEHjMhWzQuCt1PtUBg9lB1cmro3rMONgdMkMaSTi2GVhvQORRNgYG7&#10;owFdHj4nCqblvRndvVv02zSBHh09J3AJ9VB0ctJCNcTwOdvxmUf8H9999pQPPPzgL2rSQk7wMD65&#10;RAZgQ2LzPp/Jz/++8+//At+c+fHBPHnnhe07H99s7Ojr/yjLqPZ7KxJQ42TYnZ5deNrR6Vv629+x&#10;W3w+bpsLbTnaEE1t03zbvdGXvt1NE2FTtlo+kw5u6vaTHZf2rz+q//3fbPe8aIoE1eMPXvmnf/rw&#10;tlmXL3SKu50a2dWibCUsfLPMEVBxE2Hm5QK7EeymwU+SkBko34VaPCffSNEAyGE0BTmV+RQ4GEyl&#10;arpPi+cIz3Sw0Tvng+Xa8p7z47/8z/n+f9nSRWVszezOOXZXciVZKOXKKPwW4HaLk8vDFD9UcS+F&#10;11bfixjHaiXtKDOQMnyW13MHxwTdgQz3o62ghiKVL1FD+hqonBWaCGnCO4QoyhsQMkFKnqd0MMwf&#10;D6A8LE+NoxjMi5VKp2dhGXPd0qbtAQ4owrZIW2hcZVw7DDHEYRBPcPdkK8IqKGOyqtIrRgb1eCL0&#10;mtpUUH7kjtfHEHuMiJJCcei9I4iL4YCFFwSE3woUUQtXt1+BhgWzS/yfH3bb9/7Ku5blaJqw7Myj&#10;/Hu1F7p8aK9/8PQvfdjtd1yUduKBNfclkj5qiYZEqHNq6MlsEqntNhrQO0ojhQmhHc1w0Rq19cz1&#10;kd4XXDieFj/5hdedeo/uK030MEtdahDJjbTr/uhNf59L+I23L298j73k+XzpB8wOrJU92peKCUAc&#10;RJCtN/Yru1/9tms/+S2brdpxa081m25f2uS+MwlavHd2EWILSrhBoIII6OhbENLOAJ/Jkwsk0dlu&#10;93Nf+rvf1r7v0660+fgTv+Lwxf+Q82WMIYJ74xX6qA+BIDSb/Mt/Z/q+Tz1/1c+0Z1yaYrWchia6&#10;g5jIZcH1czzhJ//yN+zgmUfNcRexUAQaciRA+WCBVMOFeyPblwcMqz1wPKVE4Ti6+CR95e9e+/pL&#10;0+w4QPqH3FJyKMrfDUDPDGWekbBHRVUkTeLui6wx5UJgB8IxGGZNjl1rhl3XlA51QupfVvlbxamq&#10;qFx5EAIDrGqIqlZgBfapB0F0Mko1ThGu5Yqz02bKJ8kK5+ulVb0RbH/YZi/xTMQzZkJAmpRsD7wB&#10;hSw5igBY/UbWyGLErKOX4kAz+co9aWaS5hWx1I5BWPLKLhE1VaaetIq6Xu3/atxRS1Y2cLgTYs8A&#10;sap8xoPOF1aBWZh3xyoUisV3ad4cPvOZz3jrn/zxXXcGL1MdnFNOll0v77j70i+98pWhUEl/q8Go&#10;rFemMoW3sCMJX4vxEKrgs7ipdTRiGVPle+WOjVtNYmY4yDDtCb6Q7VprrzHMQcmgtNJGiEhL4U33&#10;NF8jCVnRpippsJLyAIIg2lfiBzmlvdK3IVmwsalWxoGr/6jvOAc4LZiwcoRUdO0bnyggSMEo2Q+i&#10;rW4ir3MIxEBWfcBe8nQ/j5qnNDep0+FyJyfg1X/w6rNr5xfvv7Dsds2au7Nx6SCk7mqgo7V2frr7&#10;0A/9sNmaqMlXIUeQEe4OG1ZVdbuhzTe1TLONm6hhCvmPNV2ZRmKPhwGybHjQxkPdGqdMaXYsj4Hy&#10;tOwj/8x5JVvt9KCRgtFoUXK+areHEiSvDS0AOZmdAYv9WYD9nulWhgIxbTODpth8clbVV+pu6Enf&#10;tmwQVkqaDNLpZPO1KEqEogPFvMf1KQgpjnxaPLI+DpbSTjaAMf3Wg/rLYC0XttU5HnlJZuukcB4Y&#10;SKdiU5MkTrW2t0izk4ZGJBSw8igJh6KhL6s9N8sWJAuR+jms5NL+Q3ehYZglBemSHsEVaBExys7y&#10;kRe5dovp3SOsK603CLiw2X7LMcofWiYEi7wkCuzFT3sW58O9G5p7byxzoqioNqTILTMgFti2Wd48&#10;IcdUnSxAM8KRk6Q6ZerxO8bYkFqyI1+GnTFAeTZzl4MTuMSGlNzpTTm8IPTrLRscutHERWSDUWwd&#10;dmxf+nr/vmf5w29r997ZFjdfOsywobumRp5jOccdxzd+9HMOvu6azWhLX0jRqMX7BrawbW6+9dV2&#10;dm7zJe8iZmbDm6Wh7za2ec5nnZYgiYvUJFmDHNEVsoRlopt4jtYI77MOtrub7Tf+ie49WGxjclqk&#10;+eXdZc0bDdYePz+/elOf8S8PXvDZbene0SA0upx0c8py+aODMwgTXT2aOSjjJq8slUjAZvfezJL5&#10;DaPTpsmaIHlvjTJvZF/ECVOQAxal41z30hj+lR4+27YWyEBZhbFriTFhJOKoalPt3ZutrHcxPIPy&#10;D8FDJkxCTxIjZeNlgBRGzsKgWNLG7zXGvY3ePcl2r9C+6AORDrRbHWDdRTrY0luyaPwqhBnpBJTQ&#10;E4mO1sCz/hIOPCvC91oShQ23Kq0Lf1TKt2Det8BmeeIdBxP8iBFxqncAQfWpAy1qWSKUt2wEgRit&#10;LhnMPS+YVsNPA6eTIR1r4beNipFyLslycm/LWCYgu3t49bbqA9yWTJB1b2iLlmmad4sfqAla4LPY&#10;FyyzTvxJXT/wxcttT9s85xMmuS9ms2d1gxVikjj5/ILP5Wc/cuMH/97RUxcd39UffHSa+vE3vZMH&#10;twli9mOs1c0HbZiPLv9fr+08P7555ey1P+2//YOn73xVe/d1naFdxHJh2myAedbJofduWQK2WzaY&#10;eOC6yUtHE0633/LhB9/wGr/jBcsTj+2+64PaZtLtF/uym4IQheWweeTcYkUxXhAWnmAdzNbwzqBu&#10;I9lSiFKSmhuNTodnEVWem5CCRBNzFnCsEAANLQvtEcOuJGrZqWG59qbz2176pdOLvzYGLed5TZ5s&#10;4Mb4XhZq59638mAD6OwrYJWXgrFxa/FHyBBHK8goRUbICufkRq9kZBjU4B1QdMqaeAn0i0QjdcZY&#10;GALjVgpQF3iIlmVZYTAqmJCnNs+yDW9YGnX0SkoD43eIKEBGhuB7fJdnACh4hookek8ucRxqRJIJ&#10;e1i6OOzke7P9ZF4NgdTG1orlnQmheccQBZnK+O5FN3uAIR+iDyPj6xLXL43kOSs2ZF3+GpqM92Li&#10;rWfeq6edzFfOeM9JXzi1aJrcTAz2CLef2LuubL/zFY9R7XTRzO4wYdfEzlA4YLLY22hm3ZMaQxet&#10;IcY9R05xTbVBgLUmj3keqdaJXFMjW7OTTUTJZtzJZmkXHsjYFmk20qbXv3V78hz7L7994299/KWX&#10;vvAgB0lFyz4jOCC7FlhDJwyO5frDZ//zW/TK76C1zUVMF48xTcvO2rJ430UJrajmk0daCkSzzGkR&#10;Fu9uJjqBDnIRtIvZaLvWzHj0pMvT2c5unvWf/7brP/dt80d+9ubTvn+ZjzaBa1tf5ZLrMzEYZrh/&#10;wU9P5x/b//CX9NRLpAwLZEQTdnDj5hCPXOeHf1o7fCba4q7gUyJzjjp1GIaH5n1nMbnKx+Z1muBT&#10;7Vax0wEcXOTzXmJ//Eo/OeFuC0SeqkoWTZYNGjwZFUSjGBHRICXyrFSPemSPzj9RKo0QhqtDnITe&#10;TDtsjy4dO7pFCLDODQy8mjapOn0OAxYh0GoIsTZYGHifLA8+IooyCKwXmdBdRpRGjh40b2L7FftY&#10;kpZIvBQC28iuV0c3DVGNwQhvyc1IEWrl5h8Z9OixI47i+rqzMDyjOinx0x5yC0ORhWn7VUxxRNbk&#10;1RpHrKY/LCTYkI8u7yncXMYc+3KE3KAhjdda9JswSEB1OlNFr7Hx5B3k/ffd/8Y3vL5ZW7STUlIg&#10;sFdmQM67b7/jLVfe9vgTV+647S73btbWu0pzUUFdocqxYuOeSp2qcLVWKieOtSjkt+ca93xdVw61&#10;rXd2wZKTLPqD0v4uzDdoIKxlTMuo+863f6/Oc2N/ZqC9+t+q5xqOWlkXHJ80KMzQLFUuZr3BGsGV&#10;RzwFHHkZtcFWyT/L1w88O4L9ZM18MCHxwQM6MBQsiTVBy/pl7a9m/eKAGBVkpwJmIgR838u+zyYz&#10;Y4sqBpqP8Lshp0e7u/RhH/FRpC19sTatY7GjP+bK3MX6jX5ViYxjc8cGigpnG7tmBOFUQgXPQSbZ&#10;v6E41STMotC0Kuvj2YbSNGm3UlLEn469zDmFcPWBb6hhZeKRsbx3wJ/EllF/RVAa8RIEi2bMOTkr&#10;ZtEwIDNG3yHPTkAkqHWmqICsFaiHFY8vgoJWtYU9sGiYn8IZ0CrbAbI9SPy+ENmR4MTzMuQFeSML&#10;1msgQ/SZi08AgfrcHBWi4JKscUV6LfVjowgvFLV78po9hVg+Ye0pF5T0W9qRIadGmULl2QnmE2FN&#10;NNIaccPrkQ57XW2hrGgWMHsvrGR8vBdSxwyD5bThFemNJMBKe2Pva3ze2BXBA69WmJC7UUuP7toG&#10;LECLDF3QpgtghKmyfBmfRQBjCiisIO9hgXs86UsaGib36JWJot3RoQnm0tQYA2usEWi9hWvs3QlU&#10;QYXnXJ0eGqlIaSLSsKk5ignu6K1T8wG3f+2PN9920a9etct3yndYooFgb1pcTa1Nh7vtY2fsN71d&#10;hDoa2ClOih5ehvnB35TB503zrUPARHRNzbfXeXB5PrwsSn1CMzRvUm/RZ7lRLqel/pxGuJm7mrHT&#10;7KFfsUdv8H3u3J13o88GyTpAdjfYYtZwfuVa+3P/EB/5NdPS5Z2wjkU+NVqUX8p7A0ELISCkGPPC&#10;4vksNrhHP3uDYkQ9F8QkVkczQ5aGgGrT5I5m2MaUVzZp8d53yy72T8zLArK4QDFJA2sRS/VRzh0o&#10;Ifr2ggoEl3ZgbYeG1vYZf9R52Re3VnySTXM4vFIaQ/Nmca97xStKQxrjX7vtyWvXaDGNuwLn3Brs&#10;aDjK+pbSBY4AdTUBjtC6CIjxTwWH1v5HqW0dEISezMUquU0zPHAGKjWVH9bZGnH+s19/vmA6OplP&#10;b2gqjx7HOCYkC5UeDE4ZmXUNiceo0461kBSdTCenQxMqms+KIRPAKUR4jTlLrLxkC8I4748wD3Z2&#10;aZLT2MnNspPZ+XW0Q1gjF3O4Jrcn/PDY7mD/N5+4/L1f5pM/ps07KeZXpnVJ5wAzs82HfM3u6uPb&#10;n/inmN7DzcHJP3s3j+4EdlCLVbXh283hWTPRuAM3OLlv+rAv4od94WbhhBvn7/yt3S9+z/z6n9HZ&#10;9vzG6XRw2g7NZ9tMB7uDo4Opn8foZJrfcWHGjevf+sLjL/uZ8x/6fF5/ZHry5b7NVguAoXdxiupK&#10;5jDsFgYrZl4OX6YuRFu66L1rNQMmttMU08e9wUI1TKMvnbOxV0dNCTC5WmPvlPUVS0U47wLbgjap&#10;6aGH7/jwT7RP/nfo4eUGSCyUV5FNsZfJYxTdUH+OP8qVYh98YIDSDH1GnOF77Em9jYI8KfhUI8yB&#10;cT3VBmec/AoJVqSeLTrqNfswnqjp9dgnWoKxWO9r5Lzz+qtKi0TENmkelLF1rElk0sLFRaMgyKtS&#10;Y0SGQU8Yu9c/QkWNtcugKkSM/w61n6KNVVxUQFJr7oJC9NxUBTqSx1j4hKiFrcSA4pVarto8UKsV&#10;Gt0rkYg8xjVVuFGJyVr6YQRVQCLYvC4cb+zjPvjCy3/jiftOpmZapMno3klRZoZmtmn9NW89O13g&#10;ZrPo7ItjokPN6AtBNl+czaitwMjwxcI4FQNICBoZWhrCjQbtIghJ/icW2RxuG/LSiSGU+2zsPfte&#10;SV0C7Fx+7wX86hvOfu6Pbn71x93/OR/cpDh3InIQGxn9kAHYpA7YtgO/+V3Xf/yr5jOf7jjo9xz5&#10;1rvJbi5tsmWG1YgwKtv/RZ8b9+QcsnSBkJyNvbeG3iGKZhvBo2hkOZeb7OQyLy08v7n82n/d/q//&#10;On/UF+0+49/MmyMIYIdP1T1y+AgAfkAefNkvnv3AJ+x+5xV8xgVhMuvercHUKF9253bx074jfsvM&#10;OhZiGvEZx1vWOTOb86hknt+FORDrGqM1pwveNi/8/OW1rzR6aqVDCAlP7QZkMcgrfKN7dI0EOhRT&#10;EaNKp2dQFQ2AhlaxpC6LzA4mbNguv48MLcp2gzApxJDktoYaYsSXYUjzeZRxsmTb4xGx1KSV3x8H&#10;UtXEohx8JI6CGJIR1dNmGBcozHxYEKMJ3Su8Q3iAADgZ7vreb8c4dRoyLV5ZXbI6RwzDhPzlFGpb&#10;pB0Cb5e1XimM8EkcBnb9yNRYpzncC0H27mqok/eCjMF2pp/iqkasDmocCraKikJbYhkBpqX3dCQU&#10;yJd+2qf+4i//0tnSaWxisl5pgAiTtalNbSd933942d/5O1/rvpg1rB+CFazglr9h3HhGLXn1wz+F&#10;E+hQ1sPu7ZeiDNa0OxskSYocpxJzlbxzj/lBbQYItGzlRWAAy3FtUae77tzhWeO3NfIktVPWADCu&#10;bTjdokBL14sVPANVtJP7D9grJwGyT1zwklxD41rLSkS9l2rH8hH4aCEePyiiI6mQOBN7Cpo9wL3C&#10;8Fv3Wmop4P/3j//YydGRbdpyuo0VDImM4OFAWms3bpyKeOknf7I8czZ7EUIQtyMHQ0gxnGEE/kOZ&#10;lcLTlfEaEXXYBCMCZ4m1c7C62fG5qtVmuXLuu2MOC+PEOshzbFutSq81SVZOPBc4Ypo6uQk9oSrs&#10;Szo0i30gXznRYJkdsLAtcQw8U2OxQVRPYmT3lanmJMO8vAgzRVUrt8AzK4ruaUIiR73XjQwS0EPY&#10;UJxlZRDSMCAvu5BUbvQcNVPtV+QBLwfUcpdB2fkoothpHOWxscw4jH22WCucBNBGjkEF7G9xLowj&#10;bwEfgr/n2LwDyBK12YVb3mdYE5BR6MTCX3mJhQ73+J9baOj9UzP0V2noPLFvPsJILpoYs0CMiF4d&#10;bRzlCe4eHGBoukzMttPZ7lIGLFKDQlSihM0EOjBJ0UQTItAlmDXlrOABL62rNzOPfFgjolHA0nuc&#10;MLoFsyu27NgRcqBBgEuhN4R87nIQrZtP3nfb1o5s+ZqH/F/cf8hHz48vqnX2xUGhYzpaljPD4aaf&#10;tjtI6AEAAQAASURBVCt/zPs+eJfD1QhbjL5o3gj8kx/rAVckoLkgMxP7E8Kz/kyb+pm3iZveduzG&#10;WbY0wQU3kU1LnJ6Wxe3o6pMMOLv2iE3YLB5ZIFGTukPqkxnMzvXA6eHz/8L5S/4Jue1urTV4hG0G&#10;uJHwrmixCzdnJymD9VgUB6BubVJ0UBBc7pZuP0sMG1ydtGVZ2mwG7rq3BjnR8uERJut9WeIANka3&#10;5fiMGJTFyK4JkAWDXA4CEKMJfAUk6NJEYDiMfGlJlbJWukpFWV3DygmYqybA1cQxApJ5R4pQeiRx&#10;olwtXZ83ZKvnPUdi2VuKdebXK89ry3xfEvXjGGauZvwsjFVaUlRsTQQ9rUSme0zQuBtiDJb2FVnm&#10;oV+9+0juW7PeAd744+kS5s2Z7xb3jTXFAKDokOEwossLOXsCweysFibZYrlHPIcJ9E5ml04G+xlK&#10;EyCioVBWizbKhYdiiB7tZuEyg7rBFpIus+5+wMeuttnOnrg233HomJ2GubsfwM+W2zaz7Pxb/tzh&#10;P35Dv/N9wjjWMkWUDWTcsWuf+M3TO1+9e/NvXfjHb8DmMrSDz9480H4f9cwAbAJ6x9RgTQB9Uo+C&#10;RbSTg6e/+OCvvbhHJcuf/Cr++Bfwpl/YvuU1uHnDphtnE3Bbs8NJbbvbTXZ74zWdv+yTNR9Otx8t&#10;Z71FIo0OOVuLMXMCIJPcQnkARDdANosm3GSEsy1xd3TTDrBiMSSQXIcbAJKmZi6P+D99sNjo+aRj&#10;fJgxkjVNILuWGegPPMbnfhS++CfXU+oxVB77e7rcSAQ0qnK1NaLMKuYgSNN15K0OPzYqhRIS1+lf&#10;vU+dunLW6ftHHy/JuUYbqWpcnVW8vXdYjAznUIRrL9U7rsSI7BW2h/cT7N8atcS9i0lVrVGS4B2t&#10;raFRwj0h9bl52UDAvlZ0EQt1CPRhDurXa94DkfISBs+eq0q2dMqIX2etUBBaFdQQoDXPZCE8zm1o&#10;hguiZ7LPEqBrXEWFgBIkmSGY6wjAHNqfH58fmcvkJXvK+L1112Rf+mc3P/ZrWHyC9cnpWEA6rUld&#10;pPrhAQ8PNg1OWgNF66HhjcaZWYXaBPZYxxCwVqWtCIWujqTUAGmi0V1E98j8uRkd1qQFaoLv1NWN&#10;1ovYcwVqtOztfHjYfusd28/+oNs/58PlyKaao+gNglNNBJcF88TWH33zzX/+QXZ67eSuA952tNt6&#10;20q9G4lmPoue4XpOEK3sO90zGBcByhVjX7U4BDU0GOTSommiBNGmLTSpb9nFk2NMu6mr/8bLbv7m&#10;f5y+5Cc27/vJMxICEmNSUGzTBhJcDj73F/zGn+5vetXm6bd577Ct3NBNfsMOgX6wNLRUEUzcA457&#10;NEmOOKr+bML+91dKto63zskjnhiIxuaMSuKFbEZQk8MtI0k5Zd4gdWsGZzSShENyLRDc2EjKFDPB&#10;qq1NCmds6TvHdR097XlORHzuYBtRpBfLOUob9lQf0ZeYFV2nYWKG5PsaQ0TPVFfNe4KlbGEwTXuO&#10;moXhtdoHElZwKwIsH/Gi5dJaz2YJZWJzUcMuBKvQvSKNemtWBmxVDiAJh/GjvfaGK6e+PuJ0Brei&#10;IjKzWHHO17WI5LlEVs9c7hndPWppLF4ZW+bv5ehZJsNSTEtFtfWIMjfYHa3xS77sr3/lV331+enN&#10;o8ODbMk/DC1FWEfftDab/ff/9t+++mv+7mQHiIwjBk0Ddw9fO3ZAtF2NvRKz9qL7JDwNhkqZ0VCh&#10;3cpxVNhd1BoguDo4jbl3Ff/mq1m+E1BXUAzZnagYmyTFktYh9mtQVx+a/y5GxwlTF5v2Vz827pB0&#10;Ds5vn84bJSTlm9+LZVp5l3yf4AVVrXqKJNr/XL3Xewklp9mvZcuPzLxC8kHvJakYaLv89h5tKDnQ&#10;3vymNz348GPv86yn3Dw/nUjApB7hty9ZMX6wOXzkkUdvv+O2u+57EkNkPK50sBTB+Y/TFDrkUDgQ&#10;lYYOQKQAohrFi5nFYXc1W4t7MH42PmEACWYFezrRlbuJVOxoIxjgzIubi1UsQbPHCLqCXM5otzpW&#10;eRi7YH8QirZYVWMl7W9BQ+NZkBHuhMVYu9TH/cfGGxETkquAy0wIBJFGISkq9ij+in+lFU0EmOjI&#10;qjstIYz2M8W+96grYva9Fkh5eKF4yyz4gBiosvR7WYteqkkBVAer9A+mke9QaJdzUYih/RqOLy1z&#10;7E4iVdjxk3Fyhh8dNGsc3iTJytbVx0RyznxEeSpAlI+EMYhHHo1CI5mguCaNbaN8uxjAHMeHezWV&#10;CUUsKIz48NKIgIjimN4FNOBVv/+ab/nOl33bv/2BV/7KrxOYJlqLhhOdYHevZnV0c7gzZNOwYAHZ&#10;aIyuRYopv5NF4VkIG9Nsxz1JasORYigTqJiMGWPwZFlmLUUhSo+MKCnPbnpyc6gDtjSqBXB2mVFt&#10;p/ng8vTlb9je6PP5tVmH89TVdtBE9aatcRHQN7cBqSeSeXcC82R22k9373yt3b7RbqHFO++mUEwu&#10;sBf93cUa/Wafz81Ms5adeVsy6wH3DkbbLYEyW9yAyELqibMdoF1z3BTcnbDZYG3ymeyPnureDz77&#10;7J+eHNOumWlx7+jVcieNggGRvHLJQkINuug9570uiy8qYiV5m2SszQg1ylx0kp2E07wrVh6EE7Z0&#10;b5jneQKg3stgQoIbla3Cw5pmHw6PUeDpQivFlNNe930QgtQVqqsZoA51SXTJUakopeHPm45gOILA&#10;CjiZajMKQEcPOBL1SUp2pmZtS0KMViWLzkkdTNjtmM6MPIw5GznaPGYUyXGSUERmcGPMyg9FA0lE&#10;E24RHCCyTEoAzjyiZIhz0lqkUywYVq+COpvOlze+yg9M5wImMpsSAoC6IwjT0GrVO66AVGLK6JSF&#10;GiUPgUPuni2FwQjgYMo0LqhoZqfudBImi4PqdLMgTmEEbYHDW/fJzNtsj16db3v/6R/c2HzeD509&#10;dGbLOUxaxK1obE5cNLtkp9/4vrjyLgsvET7Ts8AGEBodm0Pg4At/8sI3/wnsMnxxn9HQAIu2/7F2&#10;AGACO1rLRhkA5Jihpta8Q1zAXbPtxvzSs//MhU/4x5u//hu3f/uN429/Oz/7X5x85Oce9Wn7J+dn&#10;b93pset96cvRxX75julgWtqBmSALtSEEFbcnAexGwRQVGlle5Ij41SlxgrNPVLa6F2LieBwhKSfd&#10;EEQ23ff0abRRYCCjeZfIbrlt4orY0TfTBleuTU9+8sHf+mXDBm4Z6uwJtNNVxv4cANMMFW+pPIUV&#10;UBpOq7xbqVi199N8J7on/4CAxns7nnFHIVVRL6dpIN1TpiYIcjHRuLJLho24qA4Soo1V+daKggBU&#10;Ec8wNAU7ma+s64m7pJw5BLNuptonm7KePFBfirfWfh1hQwISC1WMGO/R62NYGQ9onbCreCiiPBAd&#10;kJxwIbjoU584KoFJ2g3EDgn2hNmyMFFXZAX204KFVNZviIl6h30FiBbYTGUoAYqyEOGsljtPlJmg&#10;Z989Pe8ee/CJpbl6U/SNRCEvGd2xuC/O866zxc8WnXfsdjrvfefaOned513nrmXBzrWjzl277meL&#10;tt2XRQt819F33Tu2y7JzP1uWLt/t0CV3LfRzx7L0nVPy3SLTpOgN3BPaQlCzDsl9In7n7Wcf+nT/&#10;9r9yBJ/jgAXKYA4/jBrOrXw2x/bn/ta1b37OZr4xPW2zPTzcnaoT7m5mWEJ0bLImIfoshv8Q4Ipp&#10;niplOTnVskYkEDcAEk3dCcDRRFuMokzcbiX2k4PpabdPdx7iOz5l+b4/u/AcZdzdyqHlXmTk1I+/&#10;9NfO2uH27dd82kCuDdq8M01byGZMmQeVwQknerFte+fFgiAeURO56uQAAFW2FegGAm480jv6bulh&#10;FDE53UMDQkUTHAKmVhg1UG0H3UgFs7L2zPCC4e6NmVxyOdxOJ+ygZ3x0A6CZ0Z80DzjzkK9ih157&#10;OhTpzoFichRE/EzrVgnwoj2PPQ5lnYO98D08fvhzhXla49s1MEa+Tby/jzWEAYFrVNCieAUQ2Tt7&#10;/23KoQPlE4D8rHSXwxNGNxyUkYx3dvV1AmkaiHGrzD5FcY73sU7p9jUsyT5Dvw9uOGx+vICVPKJG&#10;hLOyb3t/SPXWoT/YbI4ODubrTzzejJRH7N1MsKy6hsu7nnzfvb/zO79/drYTYtAZYl6SusAxXqru&#10;kRYgHGV2s/ukSo2ZJexhruNhrZhVSUSkzyZCz9IMIY7ed3ceewlAYwLCoV1PPyZXhXBA5F+8DPy+&#10;4/X0B46oNSYYF++2787qMe8tcE702P/SnmowmAGtW4nrSqGetufeYvXq5959MupD94PkvJe8pOB2&#10;8F4/jfcLMmAI4PLyeMuu8FosQGpGCf/1h34I7icXLrQOOl090axEoLVmBrkevXLtQ170oZO1jkjR&#10;7O051jWKylAkq++ihTyQqx24ObYVbP0UFGRvAQ5ujW1iNTxFHCmnr6ccmq0O0Ot5Zz5nJIEh0mpA&#10;e7zVOFNVTd8jjZMi5WjVM56wlGW00W5iYJVMUMUbSsNuouIZ+QgcYBZtKSMWgCkKcYKUyb0b1+jx&#10;8kwmUoQ8uiRE87OxtZDUh0EdFCzGTjJT6FnHl11mgqegWqyEYOhJX8SuZCRQUNl0QViGMygH0uiF&#10;WpXavMp0Zb1js72hnzk5Pps8xCnI5dOgYGyQdQXe48/ViuevBqJj3AAzqY46+4PoZY+3jXeJpQ0i&#10;2wzFpZoD0SlJKGNXMHa/m8j+V91WdVmTD65KALEIbWoGvPwnX/E5n//3Xv7//PyPvvx//J1v+LYv&#10;/oqvv3L1CSLZHUT4zYYK0CzbstAaQ3WnHhYxT7wLi/eOtHFgFL+jwcwyfG/pxULDE8vOmPMRxyYW&#10;1ZqhA4ouSoSrRQssiGR0FOpBnAPmqbRz9o6l3/603ef84vZRbk+fEA7AAyekLTeX++5anw+3F58Z&#10;p7/D5TKx7xZvdvCe1/HazX5w0EXAyR2pTpt2N9xl97//DkJv7IYOqqHFnJAsvgo+VdmH2Z3uRizz&#10;DJ+f/gHTAp+8+Sa0Ku5yYGeb5ZErOrhfX/arGyP8fGmNsGjFTe3MPaQ+oxe8haQQYxSD08yaxXgg&#10;InqcgcakdY1Sd/dmstYITDZDcdhN6mxx2lr3xQB5v3m+BaJVR+6b6CtsLZykfMWOshQXh3vLlBKN&#10;cBINhHv3iPZgFdQEehIotrAPSRgCEZaCFXSmb7KkR1E8d0W6YAiRwgCErn+YBgE1GK1cTCXLGd3m&#10;WfZJAAySOqXel4jKA4+Wc1W2ggzQmGm+SOPAynSXwLjirISZeevaw4lMM5OehBUsxE0H9umPv20+&#10;983xIZYlhpQkXRVnkga658CbICFAy3wDQHkUpkX+jADV5RELhI7Ae0amKXsLNRkix1CRS3gwmCua&#10;t7hJMql51hU2GHbTpHc/0Tf3zF/96rbZbD7gr1x4yTecv3vbdjdknYdwbMz7TLTLF6dL2P2z52n3&#10;uGjQAjhsQE0CMDgMnR3TsdhlkzV1wDEMd/j4FFW2uEhme6ny0bQWRYGGvunw+CCbdnDw6KnzR/29&#10;9pd+cPrGxy5+99U7/uW72sd/Ka/2afJmNzvYdguScmvWhFAPx/G0ps5ggrrkDgeygxLECRZhiMm8&#10;F8tWeE2hs5YLTRXWGyYShEUdhLHBSHTs3DkRaua536AGmTWz83dfcd42f9WfTG0QAJFgXuuxavdX&#10;nM/CDSVAqkAiXlnSzgEKg54vLHOrq9MQfRfXZOH7KkApipQIrT4TYcsy7iBL8WJA9Kux8uX1lEd2&#10;I6ISqVQy2acescfTrqCqsVT3W7+tOjY2kPmglwh00gkPL+wV1GGEXmvGjCNsqDVf92Qe6zCGFjdb&#10;WzU+PjxzUlCJPaJFmuf2z7AQ9O71dzMzT5wgmtdV+drORMEtcoWO8Og5Wx/jJUzgENutTF58DGoq&#10;Zy5L8UORsSU//5Nuf8eVHVtjj6R+q1BNckoRnCOcIKG5OckpTa/DnPRGGd0cTWyUUcY4BPF3hfmn&#10;TU0wOCPoD8/XMWTXS0LBlN+RorUGKmZgLwD51kdwz2W8/MvubN1gORYk2i2RpDwJfMzdb559y9PP&#10;fubfn9w9+32Xln6BWDhhwwaLEjU2t+YxuzOGPDWw1eJF+2UD1avlG80DL5tgpLPBgGbNUsfiZl4Z&#10;mMU3fQaXXT8/xckFe+ahv/ZXtl9/F/xqZIPMHc5qYZNPTG3nm8M7//HrIPdrN4DWzpcu97aZznT2&#10;2LsgAr2HC/aYB6P10GB9wOsIFi1j/mMdQxh6uE/bTmrAzScMbJNRBu5S59DDj1IM8GbxVql9hgGN&#10;PaYcKcJ8IPkCuOdx6ZI7LUB2azjtnOcnfeSC7ot3IDpbBW9TDEaaV0aWMn8AWqtYJNBR+m9oaGIC&#10;sStATCZqw06VE4+tsi6FhoEayCLQTzJtsdNJNEuqtxy8yOzHkXaRwPh7JIVNVbExzF4RDauEZ3wn&#10;A9o4zr3sdpmAvKT9S888cOSXxw8wjEjezl6UOHiyTAAI8GyBlL9ZhFjFyRCZA4zGWMHVonBsvVU1&#10;Y61FLvHPfNRHP379dJrn2DoK1kUhwDWC2/Oz4wsnHcvLf+xHu/cEqJZcUT26cUsAwBbGZLSNGkxW&#10;WkFJFnp0CaMHd15uFvqjljWcpNGyKHfwc2K5lQST66ZEMciJNiPajM+3PUxc5y1oAiMNawn/Em9r&#10;hQDHjQAjMYK1u93e/kkXHw8uNlEA5iIjuH58uOLcBRUI75e0je1VZ2p8+fiwOprxJr738zyp+zhi&#10;/y2EdPekIO8dNPflZS/7vsMLG9/1qF5ubGRknuLoMogxsn3sx3xsWLuIXtJ9r5cXiGQ0/w8UqTwv&#10;htTarJsnQ4QBErzvXTmAmIedia6sdcrKkkA6IR8XQwyeQ8aKN67lUeSkGX3w4zFW+s4IlwNRw6HS&#10;7qTAvQBKkTJSZMezRpMSI1ZHzKQGq9xbuSYs/4sKTaA4bUEqoVsNFK/1KOcJEY0xlCRxpIk1nBXJ&#10;OwjeE6ZrgBRYlHMny5lHqAoRfJWvD+oym0sGjTjsX5XwhvdwAR4DJQCHK1IsqPQDxj4WamIgkhVi&#10;6pAGL4QIpm1/62eZR+DOOsFawXX6jyK2w0LsXXd5DwjTUO0wB6SF2VnPL/Mw24DIVokJ7en2q8Y5&#10;zHveliDPhGK8oYed7p1mdPzqb/7ut/yr736/5z3jBc975vs852kf8H7P+b1Xv/7zvuRrdruOBjkW&#10;9fDLHsxe9rtij8AFzQNnd2QoK48y5GjRF6WPCLmz93ypsGRJNBX9vlt4UjVRUCO9Rqdhssiox77p&#10;7mkY6HKB0ZswyppgkFP0ieeyvkzPfnH7zO85fPj84OY1TgdTW/rBBL9+dIr24V9wNFvfeZMbbEKD&#10;uhrYsXvjD+MAwNx8WSQ384PJDE3yows6ujyLbTLQHE1dJrrgMRA7xl0QFJd44mxBJXuHP+VD7fJT&#10;No9es3YS9toP1ODT9StoF9rffsOmHWnpxNyW3qmpzcBENjTrvhQLGarajqi+6eqSuiylM7RSK3dn&#10;PK/Ye93VaF3qPSyJFjqgk8NjaHIAJpcbDJOhzRcOD6ACUnFizSoNnuybev7T0ZXQKhOGTo+59kDU&#10;7pkNkXxIpXJow9o6ME9YJMT3tDERspXT3c9YFmca/tdTYe0uchyGCF9Sh9yRVKhFm04QrawwVVCX&#10;YAM5TRM4hIZVlpq0ihIzWt4MEkymOc9nhX3+KinesMaVeYxQUZAqeF3/B/muL+44e/DNZzsYjhdN&#10;aYssXQWrF1u2Xkh5RldIaUgCzVyko2XWmLTmxp4mLEozgngGEFPVktRdhK7Mk4ZMK/yKS95kzjSw&#10;nerNOzd65Cpw8cLX/iEOCVOD2kv/8dEn/d3+zj7tCHdoK7RzzX3a8fZLy3T9iX/4FC6Pw6aYOFbP&#10;rJAnvLGaL0MQm2S+NesJc53UuWFxxPggZzZV2A9tDKKhqYGYihvMVhctJIHt2Da34eTew0ff0RZj&#10;p3YbM3JKBBEyO2Jsz1CsJtsPj5xJlPHDxYiCCEAOzanz8NBbqCBqo5mzrU0jPBKIno1QsABmbGB3&#10;AWdCd4d8ki0y+e6xU+H4wje9YzqaE84YPPIH60aCcgy4Ja3jPUaVlPeoxS4AWcFspq4xcrnxwvGy&#10;8EjVqSF2ObNVEkZCfK9raVGyRsZkqXFovA7taHQywpH10IdAZgQmYYziUwmvOTMckpUKYOImii7G&#10;rV9yTlbZMxRWXuoyekLrTAGmmYiyOfNs+IJmnKhW113P3SFZRIBrdBX5LqQgKHdC2EpYxS+gsgKm&#10;RcfeNCBmEcXETdIjxgIKUKbZRKaTAzKQ64UlbxYpvhGS6ZZFHmmtOEYZ+DJxkj7tfQ4ON7h6rUPs&#10;sIVLdy6Ll0VTxnxG0Vy2iBCdVmtIyLxD3QjrMMmioCqTBJ7VW24h/yDQIrAmgkCphbOAPlZwyEi4&#10;FsHNl00TZz58vV/Z+s9/xV2bzWZJOAYjvYbixAxo0Pq7f+faV17cPfrO6emb7eaCnWLi0mIAPBa6&#10;aDILZmth77IgDtAgWq8qFHTsGCPuwuaKUneKFiNUHJS7R3m7d0c3o4tqMmuaQfSG6YD9huzAn3G7&#10;9etXv+pOf+S1iImCtoTDyOPNHk0FeeFZm8/7z9t37dpytrTWQGuyu+b5J7/onOfoc8sLbDDL1sSp&#10;myqXVYB1YQOnOEh7FAiyHTXRD5r7tbPf/W5c1rKA3NEb4FBvBtCn5lUeI9BMRlp2bMyeMqJb5cEz&#10;IC3hMkknmjpESn0RNxfM5wsTYDOiPB7JdQblscZriC0Bj1CtLBcrCk4zwJa5156xbBJ2SDJjsL9h&#10;JcbyvJf5WL+rzOMDXdGU1x29NrNQbHXUNSCDIi8id3AWMTxjrzagrrikH6OWHeuNhZQZbRSBIbtx&#10;hH21lKSpXikf5z+Ogdx9T2nk6w0q4uM12yxKpuydVa+LJL5QGDjsJOuN9x5O/d0A9bGAaXLYX/Lx&#10;n9i7mm3kTGld5h8zNhPMrM1t+tff+i/NGkWtvj4jznJ1KN3VPkECAKl9TTMZoheoTHFmKuK5Z5Xy&#10;LW6vAsdUxyaflxuGnsvH1CVBAMySQY8V5OA54iqiTjZ9BFCNsoM8ycToxHzc4VKzmrgc54jPNVzB&#10;e2/T4Rtv3VriIDTzCXlKfFjiL773G43jJhQjMlwF6jB4vleciWyVrERU4wpvia/3niPBTsrxjre/&#10;/R0PPHjfPfdsdzva1Ok92NuZLmcz963Ix5+4Ohs+87M+0wBFajMVW3Xdglc6ZkU70MheI3Pm1fqz&#10;qFWW+xTV2nj8cfVGA8nK4NQ9ZTSYQ72LT1XyBSvEii7RQxI1hoCX3AyRPIvnZpYV77VWoYmIxYYA&#10;iyoIy3wJlCIuWsXayPxcLkuNdKMPSNiwSvosO/1EyV6pVQJJIP4u1yKVqQ+BshToLgOmQNpZ7Z9a&#10;IYAdMkxB3ztomBwSrCUrIKFXq0MAPfhDiwFImWQUciaaSWxsLmsFtjyRgjsXH9XuY+cDyBwHs8nP&#10;im7zZV47JKO82CEObxTglsl/aPQ44fgzlCwhmk22LPZ60UZ5kXlYx6bYt5Hrc173myI36UW3x7aM&#10;0IKF58MlVhYgURIkyFo0fPq+//jy2++448677gBobZrID/yA573xLW/72Vf+KpEtKkzkJDolWWMc&#10;nlBeQGq0aJHZ5T2Zz8htWpRSB/CO0EjeFfOIWnkmwp3d1aOGiHVu3OBy9ayHaI0kG0mGI11cbNH2&#10;CWyiMSk/wlqTzRQalvZBX7T9rH93dnXr734Iuxub9zzBh25cv/OF+MRv70I3dsrp3YE2Gd0W9Df/&#10;yuYYoGRqoAFt67LWHjvfPfMTXDT3+JlBpHryyKmYI8K+9JY5EcqbbOp+diDwK373TLB3P7g5e0Ln&#10;Pl274Q/fuHE2777yTTy40Hdbgzmd0fTbPOaT0J1opcbWUPKKzYxTuBF6R6epZwevKFkRPKazYTLr&#10;cMhai9IBbzAXOHG3PacULWmsQd5Z+s6oM6jtEzZ1mOyYIxvWMVsGlKuTRY522LhKro3frExLVBmH&#10;u8qj5nlc9sDCLdmICGDBxvhB1jDFVAXCciAdMOilmhoTLT5owRMVsCWVJzS/Mwq36iRDVpwz6z4r&#10;W6qgwxg/rDu20plzhGKWDb4QUUpKqEZ6TlYk1/gfORkM8Pe8ejog2lmzaOHB6EqVrWxF9PicCoyc&#10;QEgovXJyOQ4ZKbiu/ATcQwqAnu2iQ8onRqzDTptkkotuoa5uzvAPbD1QoBEmHviV69OZnXzDa3Dh&#10;TgAhJGkAPvVfzZ/wN84eOu3b1gzefCZsmRZiuuv2A12/+bVP3e1OLZ/ZoBeyeiBgRXpXSo7OyUcZ&#10;sZ2DB9pOBqBF8YKpKyqthAXZWwyOHgU+sewRbTgcmNB9ws6B5ee/5sb/+lndd9KjUYry+YTnt5KN&#10;hG8CFEP+AiZl/VoL6CZkpTYkoi2em8dhnrhZIBa6RLRmMmDxkM9AFi3xQYMWDZB44DBrMm0bZiyP&#10;n9qNfvINb8N0Uscg93AGOSiFTHkC5dZqPvK7+ygxvzEqrvJgeLinAQFXpxJbNTOf+UF7PSCHN+zp&#10;4pLrz1NtIyjDfiVVvFUdNPUUrKcSfhzKuBKlc/QBbEv5EwmakeWvaxlELdYUZXcxijrrLQaFpAZY&#10;UsHIZH7MECoamMla7/vosFVKBJ9ZnwwFRsjk4zJGeBm7JLJWecnKVwQS1xBfxv+sBshEIkwsOVwC&#10;CemWB7xe3Jr9BPbxpCKSsAqDS11RmJSAHZ/0T3rB8UPnsNZNOdSFsMiCWGTgPJ1/yFfZ6J6OTZRk&#10;aGkODb12D8DWKQdl7D3uClHU74IMXSB6qD8gg4uZHBMdNXrZZE3EFtz15YEnzn/0r1++cDS7ozUi&#10;3Rtad6CE/r3pbb+8+6YXzXdwevKdZpN5B5wWsxG6euLmDBeShoyFzLn1rJSr2Rywnw1Zt40pkDtN&#10;UwhzGRAukqi1fcIod8LcJXQDhRu933v3wSVc/foXbt/y/zRvC1t16ujRvSqoaEdvH/w5xx/z2ecP&#10;bM20BZaGdnjy+Otfs/3WF50/9lpcf1jnj+DGe/rVd+3Od/FoW44qL1Ta/eyV/8B/98e3b/z55Y2v&#10;2D3wq3rn/9SDv72861fPH351f+g1/cHX84m3Lq//6ce/4entykPt4jFchrnTFkR+Xlpm+CRPbyxS&#10;JqiL1jLTbpjMTW7V54Ii6JbtDcmp57PUNE1te3O5cJtzyvxVtD4eRiY3SUQXaRHI+LABIyAUzFQd&#10;kHTXawCaZe2oPGuyJdo3axFiD1MB1bGsYxSjdROoMfs0N8AsmzsrbJulcji8cquoV9mzIy1aBQhl&#10;mSuqqvuoHyflv0fLDA1oFDuMGHTgnhHnhTymWhayLhJQUhXa10CgrOugAaD0NIMF3QeE0XMsPmdV&#10;fhBxQvK1Sl5j+pK/9SUArl59rE2DvolWoCKifW9b5Pfec/vr/uiNZ2c3YMGDY708RbxFeuTuxJGe&#10;HMtmsZwjnZ6qq0ETZrQXRjRkBrWoWtcnD++av6MAGZsDvWdwXknB8py1iOOfaelHoFfREAr3W1q4&#10;8cU0+vlme2ob1vutQXx+oGP1BsKqNHEvtmtVvpRWylHJyvyU9aRkWkRDSltK4PEc8hBZCwo/dwMT&#10;ld+KPWoP3bpCaGZi/87v/A4zOz48XLxbNWDs8iTaZJSZ+fUbpyeXjp/79OcImJrRmsZC1LJwxOLj&#10;vsZJDwtcJGApu1gCpkIV2F+ufTtAoEhaosNvxQR5AtLUC/vbJldsTV1LQC9c4KVtDuqKiCG8oDDY&#10;axSVzuy6AnP04nTYkgRdN0XIVkZma4BBpY1oab/gVaBRcquEH+tuNDZbqct4d7PcPIGL89YqavLI&#10;9TfAsQBgCveX1Iysm6Dkk1E7lVZj7/+UCNSStHdjzW+Fs3aUoZETixBfMROyWbZlh/qCpArtQXSk&#10;lhQhV4iS5bChFI0SAGK/ydb42rM4JR2UXLeeztKDjRpU1v5LtKzVzKaLWJW5CUMVUwkrQB5wmtUJ&#10;Kr9PgkKXRD565erFC8d9twAm+LL48YXjy3dcfv2b3/qp+rOIjhUONOWoge5h+xww0kJ/F1hqagGi&#10;A0Z0dwJmJsnYXFDI1EVSUxTPB/w2bz11qMr0OJUt3ax7d2Y/5WhW6wCDHekZ4yjkppFj8Sb1GFvE&#10;1nzZtg/60uX+F82/9BV6/F2nl4/4wi/efOhXqqEt2BnUzLbGedvd5ulg17f29t/jHfMEl5uauO27&#10;ebbdcrZget5faeRut4Bk1LQjeAwly5yYlOqUJYG/CE1yHAlbO7nn7It+v/9//wHf9ArnzfPd8fRB&#10;n3T40v9yOE/Ecto2pmhoTDVFD+OWuqbIQESjciEoz75Ta1QTXZR2jqnlEc8hGyG5NkRBUPBJ3qxp&#10;6WqRWXPfNHN1kvAFmGBzF7x3oKY21j4e4ZtX88G4FMWMQFa8CIFsWg1Zun9mZq10QuVgMtYaNA9B&#10;p3PUrEvjV3KwTh7sCXIZ6b3OcoVQyCKNbFPrVTOGvcLcmDgzoJ0caxs9FCBN3xHuk6wmJZHUS/OU&#10;gDaOGghnDUkXGBMxlO6GZQZGTBqWgZQ7b+GnAUSKWO/6A5qwNCIa3Q/XxHIiBu9m5hGZRirIvWhh&#10;yixPV1C2MKL+HVg0AkKrxH+o89w0uXenGZqYhN1OMifZNeZ+TjRevbFcB//Rq3jb04EFPsG6sxn6&#10;Idry0n87nz28+/Uft/uO2ZbOLs6ChK3uu7u/5+Ht33/yhW99DzW1fIR9hb9B2w9I0NAkgN53y3/4&#10;5Bt/8itHz/6Azcd/Y3/KR7bNbQEzvFmDAwt6Q4uNbaWtWLJ5MnLmjHMxazvO+tVvPfu5b29POqEw&#10;oavnhEI4rHmvtq5wl1kcdkSG2jAcVnDxTkKdiCw2uyIjQpJchJbJIZBqQO/djGDYjoD3UUrtkezr&#10;2XGvQZL50tvMdvP8/N39tm/8Wbt4V3R2LzS75y6E3N2hzFSmFWuAQg2mWSehFjEY3trz3EVP03wE&#10;48CuPo/ZxH3PSamgFCnvaNUVEI5ynKtHKg+JLrUxSyyPAFKoMbiobBhfQQwERAVKIQbk/IsKLepq&#10;CzIXfuMwSBl4B7aKzyGs7xkDhwgLLWo1xkBZGogw+LK/AIhWW3tyRO61hS+HEVdWA3nLT2e0oWLC&#10;Y2Rv1PyumdfwmnsayrBWycqraGSVTR3XVonYDAgjB1lZxLS2Qg2RG2tWHyKI/NqX3PbTv/dwv31S&#10;FxrMxIVq7EDzvDlX/T4WBw0tEj1wurl19dYYn1eYVOohBEY3VihLn4AOmuQwsNMzvRoEayC0rFcN&#10;vUmYVJP93gP+1S85+ZBnbPaxeNZomAHu1q3PuPKam9/24t1l21w8oW4uS2j1Yd1zFEmL6iQyzw+U&#10;9rkl5QEZWvVsNK+wnTFwWQswLWXnmcYkuj0mb9uiUYmsnqpgJt/ZvIGu69LJwXz2+D/9zEtf88Ob&#10;5/6fCjljIOfc0yZoUu+f80PTa3/SHr2Be+/07Q226ejZl+zR19745heeb3C+tIOLPHvPsnnR51z+&#10;wh/Zb57u8EbCT89f/s/aDrgtaknRJkyOnXE60/nE5VzTBsuC4/smHVxcovVat9a6+8TJ+wK1vrSF&#10;mh0GplBaKiIiysMWZ5qlnALjEtwNU2QqptgRYLNpdx3tQ/6COS3K64FM6OyzytmypiSD1by5jFr4&#10;8eL0tRqofXw99nqG1hHDkHSIkmAUy2EOLEGgYdUnRyFZGNawjuMTWbbRsotThUl12D0m12g9c8bx&#10;OTktb5hPxH6K0um4+2yPccu9IKDNqDfAWJKCYWtcVIu+99oh0qqVSmiUkU/YxLGcRXEXQEkOlzkI&#10;dn+xy1iueQI18uTo0sWTw8ceu3L/U56EvjWlIpljiJx0fvPs4m23LW9/9w/98H/64i/8MlqnN7cy&#10;h8Pap5CDWlFkLgwKeMU9jPFd6+NnHK69dxubZO/qoy9RznbKtDwDftbIuyxpzpiy1tC9DC2RXX73&#10;3nf422HgxVTHjozGvl0PoBJHYM9JJNiMm1/HuUSsXuMI3qsPenxF5/QSKY2fF5ckDDcea+XZT3n/&#10;uRbSjtq32HCK/RNDizhelUeBavGwAAMX3xknkT/24//lttuOIorwOrZJmMrg6u7TNF+5cu2j/9xH&#10;evgRNuXU3fQQYSZCuos9tzhYQLqUfRzXsDsMMSp6B6muIETzNvc2lueVh7xrhWFRJq+113E8FAwa&#10;m+t/hQ5W1UHmPYszWSOYccot3YcwjEx47yRZ4r+jrZhyI+VlGxHii0Q0yA3n45KSDwJHw5k9CiV3&#10;orRERr4wWiZnmYMxzCVEvbgqk56AiqQ72LJ4gWQEYsnOKglXKWiBXDwjXHSMLBIoIkZqhIVPrqag&#10;lqJGJO9yLzblmFoXqydI3tOLj0yimdU+JRmjw/bY3ODSWf+uT8hHyuGRcoEtA1WsZFqG1fGtYSSV&#10;CA36f/n673jLtqM+EP9+a+19bup+r/slvaScAIElE43JNiCMQQzJgDEmZ9swQgGJKDCYZIGDzACD&#10;AYexMSA8g5yAEQYDNoixDSIJUA4vh+7X4d5z9qrv74+qWvu0fp+ZK+jXfe+55+y99lpV3/rWt6qq&#10;3GVvp5AV5QIiJ2N2xok8oLki/ZicNNY+Ab6i/WY0kzkBWsOCw2lC3zUSLu9weo86f5oiR5+DEhy0&#10;RpumBuU005CzgmxTay3Gh2XfKbPo3+Qgl967e0AhdDkjFU8mSZGF384MheLwVhe3HqnVbN2WsgqL&#10;ohiH74wdzaxh6S6o79qT/jw+97/0L/vTzZf//uFHfD0mUL5zHYrQZHOPCe4AdenNfadraIusW/Nl&#10;8tYaz7CcbSbofT8uvDnzZgAscLcw3EyfHQyFILm8i9l8RcCm+XJ05/ttPv/np5e/df66t5971QPH&#10;n/lvNrNvfXu2TJvwAiCkhgayGd2DQMlWokq9CI0wa3J134XRp5kHKwZjBuwhEHFX9JeNbt299+i+&#10;1M1wvDnI5JM8pO3mW3inlSlQ2h4U2611PztUlSElZGGeJESrgaK7kVY9fFMv0C4NVfM4g3kkjJbs&#10;TcG72PcG5lylSCimnbaKBeMlogykbpiMEMFBXxP/IteyiXD1a4qkPrV4ZpGemgUbRoNASQoS3imb&#10;aEZ5bvjqAr/MQLacfveCBAAtW3AOp9EJqgO7d/4WjuCNcJlHX7YwoYXcIWsArdkEmVRhm6UmgJG/&#10;jhZkhHPpTRZ3G9qHaGcoA6ogyMXozhYt3dVMzYBoJW0k0ZstRgmNV079yunRy3/h4Jb3BzqUE4tN&#10;DjSgT9aP//q/OfcpX6ZHr7V2IDV1RCN3LlcOLt4247Frr7ijbZ9IG+dTgAphNGP0sTAAltPHTr/t&#10;mWf/4xcPNvA/+53rP/jJV19y4fRVt17+F39t987/2raPdpkwkwYtbuhyqMHRNQFiFPYYnW7eRO7e&#10;8FPbf/nS6VbiZGbv3VxszdLRC3NW28HRCj54FhsTdBObqRqMG2iWCSU30Rsni/ABrUFQq13uJKP+&#10;AyK9hiElhEzYLfgymWmBFmJjvvj1d25v/qbX6Sl/BVK8wxqLCEFZrCcn5CEjokhPGw18OTK2WvOo&#10;TpX2Iy40pSSZyYwHEco3D+ecxy8fIPfykMVChEeT4NGBZC1CK79mELJPbKlcCgChLh37/FC8YoD2&#10;Esyn5C9jqnR3qRAYKKB8sKJiOojGZMQU9xVQxrPGeU0oyeHOYinpyjk6Wt+0WDLPCJMs3KmMqAoF&#10;vFf8GWOX5OFS1++XYYwL98yhsFavuNthKPdNCbj34IYhqARlhXfD3AX6y2GwzK2uIZ2inPfc1Z55&#10;Bx64LE6djiZOJuREPMnQ4/6sExQMMlm0TmdRF43uchlkoLlD3kSQcpKu5sjCEu+xJjALkscQ3QUh&#10;Ru8lApKNvgQdWnp78+P+vLuPv+GTbragOvdlE2DOXdN0/V3/z5Vveb6dHGxuOaFTsKYAFOqUzCx7&#10;KmR9MqIepUVruV14VjgcXYw6eTegUY3GmD3bjEiJEB0MareEWDI5sCMFA3p6JcK9mxoBdUP3dnRy&#10;7slHpz/0N/of/ZuUwKslECQUIxHpB5xOXvLG65eclx6mHWyN2m37zeeO7zmebjq8cPt8cDjdchf8&#10;D/4Nrl0Go6eFA9GaSJrPzy/6ynaEw3sOjm49mu++qd95dHb3yXzHoZ5yE+89np92zKeem555az86&#10;7q3PoGkHmJYzyHDm4sZgWCYFrJOB4gSzRjbn5AKxeOZsjNYil1izZrtDdBe8Rw+gU80LDj/q5Vgy&#10;IsmduiLiKKpOC8cASkaALt8P+1dgnsHMKp1AHP2AyKPZaXXTqyPLzK3lSYgGIOMqquNnhDGl7gq/&#10;odGCRIEThusXkuUJp1nkQ1xtB1aQlKgmu6cynFjZkLwjW+35MMhIBcT4R61C2BIPxeF4fTyMsVAj&#10;kN3DYanXrkCagSSSE6t9XY8D0VhsXac0Rze8q4VX9D4RX/d1X//ElevNzBkiZU9QGRiStEZfdHQ4&#10;f9u3fKsRgHm1Vhlfq/Vcn7iUbhEZS5byQYHRUBXkVVCF9Za1VrKt5Sdh8nOyuQCG/tfJTAMaGzXy&#10;qASymiRLc3Mf2srzrE4kVyr/LJOe7gxjfcf12f4PocxJ1817YlLWe1b+DuNz9t9vL17cPzUDQqwu&#10;JrZWi029V7Y43izC5/UDMoxCOkBX5Ue9akNSwOALBf7x773x/vseueXiLbtll4qPTACJElv2G57s&#10;EMArX/oya1R2CmLVApBm8a2Yel0cZR62WHJfIw2xr3upUtTlKNteTalXkkWJ1Boyjqh0SuRNQzEy&#10;2r7noYrBvFrQvRpqEZ1RDIhG666oIqTGo01UFUFmUmw90+Wh00FRBwiavLy3i/CacZPtd+oAUmwI&#10;Rioq+jqzDWJahLAPY7niTev8W44SzN0bI/g8zwjCZGdtQWKJ6AcDt9Q0FJRBcLWhsA57lyBFmU5T&#10;DkEqorwelCtYN0LMCDERcD7sNXEZW1hRJFNPGTkKjmwh9I8b8u7u3fdNS6HTzOPCqe61Jccp2mNs&#10;mGx/PT2wCnBHe6yK1bi3tCwrntzOni1Q2I4kxFcNAwZatsF2BoMe+I2OrFfCbnd9t4uO59Ft1KJ4&#10;AtExgooxMWT0mJQBLXUOHs2ntn0HgdayNig8YxR8gs2MRt9JiKlXGKYx05sNUdmVfeKYkD3EwpJo&#10;Vo88di4RCmJG3t0MjMYqIAFOnBrRSArGqXkzTbbssJzN7tYXP9362VnrC5sWYurA0tg5TVyI9rv/&#10;dBJ4dMCe29baJBxO2G6nmzY6US8woW4GRwPgrt67CZFGLWABkmYwxDDuZfJl0cTdafNlOrxtc/O9&#10;sGMtSz91O2vU0t2jyFKu3jtMvTthZM5G74Uvwj+vwwQE7zSzyZq1RBBdIyJh9N+O8NU7p0bKutFh&#10;i2MntRivUFkSa9YXiyMCxtZMq71nEAMQE6FHowzoNc0gnAZzH6p4Dua7GOVB0CHovP0QjqMhWJmZ&#10;fbeeKV9LcBY/6BbM4yhyRHbVK51kSGsk5IC79MWWBXNhsrPFdOFKjAXMgCj467qw9I4dJTZgDnY3&#10;hg4eAqLNGWJ/p9ke92ZW5P1qgVYPTJnMmgnTEw82zCQ0L94ILpY5kt4AD02HN0rdO6wjWmNG1b6b&#10;LJu5eeitRWNMxyEQDczhxgnqiojI0MUpcHvws5liz2t1qu/YpGUGJ7t2evbg2eYLfnJ68ieS3Z3h&#10;Bjy6agHKYkr3q09ghpZukzXTmNO6xen05Jtx+tjVl9+p5YlwHPQGpAoge9LHuvjOAbzzDbt339ee&#10;ZLzrZLntmPdc2Fw4MXt0/p2f2f69v3jplXdf/d4PuP7vvh0P/uHSyT61NoU+o2lZURXYYE72t/36&#10;9se+SHceYL5ZHs1FZwO1IChO+WKaWnQqCUumaGTDoHotOkDnvyEtQmP0IzK5dd8JmBKYIIo7AJWW&#10;F5DYCGtawvkFteSeCRGb3EFOOHF3x7uvbr76X9jTPrllI5EbOISgGPbQcAYbgf0UfQLLUQS3icyL&#10;1y/kaVcKLCJJHaeorQ41W0qVymREM+8VVMFiS6b4h2knlZkQYIQDcVJt+LCBufLo1+3wxvcfJwoV&#10;0lV2kuPFIrqGe1ZlsZheK4BuvVu8bLTZrTlX5fXzF5UHDTZ6aa8OHtltgEBU14cAv4icuvKMEEdM&#10;NujstR4j6TYHXC4s7gKNZlGWmniMKQtmZaZif43UVD3sWD/jSB6NRa170wBKAjJUzdBCBfxsAl75&#10;V2955+OnEyeZRJxZXnrIyzJ75pEDNKDwoAHdoIzqYqEFLmzS5DF1JIvMW5e7glfyqDWVYLKIxIJF&#10;tIw9XcVduUdXv3752vb/+KpbHA3wpiEMz9vuMILL1cvL939IO4/l4hHYoI6FqDi+yDnnGnARtIb0&#10;emsKrmX0ayZIvblL0amCEGDUwhqwbMYaIATQo76GcsiZ9xW7AEKjfIaBk7vj+GC69+T6D3+OvfWX&#10;RMCVgbui/ZmgCdjqlmccf9b36RHZriscuPrCjR9vtpuD5diWm4/a0q/8xj+QUuUAjwoBEDr8pB/2&#10;m286e3C5Olvfdjubpr6cTZsdbMEMa77t3rfwjl3zWQtmTaeYDnnlUr9+/eDSZWO3UIX0JWnZXbSI&#10;lLRQcrYMhwj1TniPvSwSNgEwV8A7dtruOg/s4jNsI3km36vIet8MWHnurMZT6dBjg494O1tQ5O/v&#10;p3OzTsiqrhBeLj8QuaX6sECJhgQYZYkREnjL3xjN4SukyF2bxoerdiY/JpJcdV5lylzZoHDXrBoi&#10;S7ZCh9yLeyhjYLaV5K2XJu4Kgn4kk5hr5XovMy7n+iEpG8uwNJYsfd+KYpLDqtR6xDtIZMV62Xqx&#10;ZY/Fz/+Cv0Fge3q9YSLZYuwJJROdi3cau3Tb7bc+/Mijj1+6RA9DOh4L3utrpDICnQhFbNW3IxbL&#10;LNjYDtnVJv4esndk84AQczhR1UyM+QVrDBP9eusZDHu7R6hFhyOvcZ+1SYt7H5tirf4iUjE5rt0R&#10;TaxiIkn56vQkKi+AQsslVhheSOPF4zkPR5uPeugX9nYE6w8BKzcx5Ix77hrZrixevP9Bed6MVZ9l&#10;VrUrsV3bjEZ9/w++WtLR8XE8Axeg6A9nEBep+7I5OLj/wfsm4yd98os8SlJyE6yHIXKZtc/W/4W7&#10;G20R8vpsrG+leDl6HY1fgphCFRKoLgt7Y92C7K3riH0vRQoGQZwI1rJoVBmvjasQ4B7jY0ctKqqj&#10;I8XqDh7NoSIjGSVgKmSQKiOSWdAkjCOp5C1SJZN5ahRdFBtSyj3hxeIgwr3hkQUV+MhnNyTYxiKF&#10;hggOgfM4Go6ZoqgqmEANg5DVpHlxUDyjFvCVHhP/SozjlbpXGrDk6ete4cM9jIdHU3wzLaFVajHv&#10;POqnrDWzvRnw2Wc7ZXQJnNnKzdQG2dOFAdrT961wL6I0G+TrCjI8zRP3GFXVoSeAlQxyd9+nprX3&#10;oYAnMV/dSTUYE2CaD1uKoaO4qxOYpkmKEZ9m8EDH0eOCNXY5vkFxtkajvLes4soxthIo7ZYd3a3B&#10;JsEo9yg7IZAZaxfgnmU12QaIrZlF/yqmohtKXtOjMzjK8oTZYovJTwZfFnpoysy1pEkljSaji2yT&#10;zdxiQtRJzlrabnHv2sFx+sf/sZ2gbWYYTJoml5YDnepa5we8CNPsIY0R0SzYBJASjaZGkjGfKG9S&#10;DqesYXEau3Nihx1CRO/qp1i8R4HQLANlNiffElwcLbhaF0FXn6AGyuRyRsF1Y2sRLmnpi0Nyoucu&#10;ClYnRsiHOzIYzbzTDC0YPaqlQDBwFT2S6NFIh1xbH0pMVgm1TdPXVuCxJ60cLfYV4YYcXA8IYcZp&#10;atGP1POK156N635PILR6GEVyr559YLGV5CbIqGsFMDq2VuYtyGaLfQpk6FbnZSgLhtf2RExFEiGb&#10;HGrladtegGp5Zd4qFQYve3lD0FqWgKsbL2i3fpGEb2ng8S3c7NyNyyF8iWHu4U0ypR4IP6NOl5og&#10;a0IkXgJula4V3pHOJ/eygm8NjUIUWNRBj/qjbBmHRekLQZp88ib5Vo+czp/53Xz+F0IL1MwAF+N0&#10;YAZAujpPX/eS3S//9HThWAK6OZtvyWbSLNtpZ5t7LpqdPfEt9/bdKWydqRQbplRnQpuN4HM+cfr6&#10;n7v+mMOfsJMDbHZ+/vzu4GZ7+i3tqTcd32LzpT/CL7/q8t993rWXnpz+0Aed/ckv2emDOwKYgAY2&#10;aELfQq5H3vzY93/swd2H7XiGdfRuwuwLzNnGHcu5xD4PZ9GVvRmiF1XsY0IxxAg0dVd2eW2mLE2j&#10;TUxHs+Tp6UuwDal3SqrMTUWM08xagwj2zYKd7F1XDj/9lUcv+HwAsB42ArAR+QfKHa5ziLqsVDkZ&#10;cgyAlOk8VoJPSf6gsgw5sHhkg+IfeRayKQ0zXcG1a0BBT9ULEiivfH8cojpvMlRGpMKQ4VG9PndP&#10;wArsfUidmQrC8jhxwE9re8VlFcsjMU5KCwcjlUGCIdxeQMZUcCh5KZEc+9JyCfeuxmroTE71zMAO&#10;me4cGT8Orw4xx0jVm2RT8KjaNBoxrZNs4mTWM0lJuA8UUW+7YoPQMQ1knLfvFXuoTOremw4YU5Vh&#10;IGjowMe8/+bW85snrmBq0+LaOKBJkrFLCXPDhEz0ZpxbmyY7tLaZNW94MPejSfNkB00zcTzrcKOD&#10;iZumm2ZuZhyRR3PbTDyY7eBgOmqYG45mTHM7bJxNB1M7nNo083DmPE+HjYczDicczO244aFLuxf/&#10;pQu3He+yc2Q2qmOYc8GbgN21q9/3zM3xvHvSMS1GE1iex9TApt/SAOgB+QKOBHqleehsIyPVZhy1&#10;ZhubDzkfcLNBm2jyJuS0BuuZnA/dC4LFilZISTVlwGdOJ7UTZJ2EvPNwbueOrv7QJ/LhP1xQOsGo&#10;j+sGsmNDLNPHvXS5+XZdvjzrQJrcOWFhX+Rb29F9bufA//FTvTvdkw1LH8Vm3HzdL22v9IPpUMdH&#10;ONi6DqeFEzo7nBvYAWDkLGOHfNKubfyhK1jmo1ft9LQXLfdf8QNDd9pkaIp5qU0SmgLXWIF8J0Nh&#10;3iwGiNAXccn+QCRnnF61Z/75xTYCQ7gG+TrEB0ANCN77RpoUoIax1bkP1D1MC/f4lDJtqdEI9RKA&#10;HCaTACbNYNq0quocQMCiciaOppR1QAaPiJ5wi3JQiOzZz6T0PmVne9KVCYGiJdcw0FzHs60h6Z4A&#10;am8BhjEIDmm91xvMJNf3kuKWysrkBwisudgVaeXvrrFHwox6CPWbcWHJJydBsgd2KmRSakKdhuc8&#10;533uvvdJDz38yGaaXOpQNAuCKMuuOLuz05vOne87f9W3fTMNMTihrhX/H1+kUoSews0447JR2xG4&#10;VOszBVSzujwBt+3Zxlh/5myOGKUqqI0UZaL4PU4itqLlHoJGJnI8G8WaxGWuY+FuFCZJ0bGN2Ssl&#10;fXUtfYy5XdVcyDNRTjcjlQrSAVWSuZZqH5SO5MXQ7pZvrxcz5mHd8HwzMVO3Er+zt++QdQ9EDKis&#10;2/OlG6btcvZzP/szt9xybrfbScbu2Juhl8y5XPJHHn3sBS/4wPKeY3vnycpMndalW78Er2qFEkjV&#10;Ewg+staNUYeS76IIXTOJ40N+EaWF6xpoqOUEVPcMqyRVDojYJ5XHRZLNWqvQJJ5+FNlgLPPeSc91&#10;DnKCqZ3AXpQjFVspCDLk/JFhCkAI0eEAFse5ja4VttIOVQ4mT62DUqubfM8onAzMY0UqRQIyOlvk&#10;jCgXQyEXabvAq7XIKVNi2naH5FF/Cwv6K1MlsQTKKgrSs4NH9W4WLGqKwwiWLx8gsP4zKu1qPYp9&#10;K5NgGfGvvxiXUIWDqeQs0zBQaJwbjhrV/JUEa7HETtElQ42hA2J/R5YgtkVSe3kFWfqeCkPbu6oI&#10;36LFmpTdk5OGDq5p2Z4dHpyYYdlRKdk2SefOnSjazLJbtv5wB+ULrDWaA+purbkrNnvP1nmSOtDk&#10;vbWW1sidwkS4EdEUX4QhuQxHI31xhC7I1XvoloL1UAtc4qI1Un3J8n/P9jSq+wMAb9YBoBkBm0Wn&#10;jOyLcwLiD3MT1FJ+LnjbcXvgR2w7297Pk8arO0xUh6PRfXt4omuneNonzg3bs6wFyVqaSJ5FxZGL&#10;WDIAidllih5XjmYxgj3Ugk4jHH3uQOM0EbuYe9Fjkq2nQoYxUdpgKU6RNUnNCaEno5ptfg1sNtVJ&#10;sWB9IHa6dWcjXM2yKq41dgXH5Yq5wl5QhyJbNIMG4PK5jqbAaC8cLdfjyCscAIFq0rDXK5l1cGq/&#10;r9n5NEbl/WIFI/Pn0VTUKp+b8ZkRkLssVtjTbkVle71VFOqvDUli26M6BMb+J5JXJcQ+rNv+wRGi&#10;FKfinbIGZenyZiAwqtb3fMkoM4iGRRUsItnvTPEM9Xqt1Q0eo661YzYBR+eXK5xP5NwSrctZUqPM&#10;4oU1Ew3WjUBvnNAXmCrlGAy0JHGiqhVDz8WIUrhoVSQKefvuMMuW+kDkol2TBfnepraT7nvCP/UV&#10;h5/wCi4Am9CJ5lGbEZIjwGW7//DK5XU/eHDvjL4R2Nmlbs18oRlab922zZvuPZkfuHz9e55y+I33&#10;T5sWerQQYo6wLWjoBj95/mdMH/8Fu1/555snb86aTXpsR+vbjXG7OxAPboL31s9823f3/ff2I5+4&#10;vQqc2NlzPr59xNccPOVjduduXrg5fuI91779OZtD6uREfecGQyZMPAwFTVDzrH71KBiSYJMc9HBd&#10;HdaM8k6aosESGhj0n9ehsOS43dUU6RiXmP35wq/2TpsEKbo+Qkt0aQW69UO007dfPnjBX7RP+K5s&#10;YBBwVoRSh47qXRVbuvJ78Z3kNzKvwiCMY6YCw9eWK8rZ2ipPMrjY/HfscMuzTZQir3QyeewrxML+&#10;ERy7fIRiDAFe+NWUSSTNGofWqwl4wJm6Q9U9ctyVAicQpMvX5qNDMEh49vSIJUy67IaLs9CQxviS&#10;IEohg/cMwyL1axhuCNwr1687KzNX9oXQsvg0RXIj2/15WYdheqJtcPRpSh2CrwlJ7FmJYoIzrIgV&#10;G40Ix+2sQUpZ23xBJhJDmh0W9oYCu5ytHkx5hZ7xzk3eqG974fmX/txjH3zxqDskdPRJJi5A6dIo&#10;k2+dj1/bXboqjmGLivbKckwi5B1GdLdpEoDeGe6kAW7uDmuTaeegwbQLDKByL6lVrHJw8vScTY+e&#10;2Vd9wonDJvOIv2ECQvR5Rm7Uce17nqcnHltuO5g61BdYy+mxUrqkCEg60ZhmMnppGQU3Be8ui67U&#10;1tzhZ9f44CkWdBIRTnXYuYmHTQeNLrWIYkU1QpBEd9AMTjQ2Zb8xZ+aPZxPE3t2NzbTgjnnz8OmV&#10;v/eCw++4v527ADg0kRMakB21p8lw/PW/tnz7+/LiFWmem6RmbCJ86XTXuSO+5y3805/H+30G3bNb&#10;TUQg8HbHh27+ytee/afXHD+p9c3Fxa5vfdo0N1HbaNA8xSaZsNGy5WNXdmo3f+uD1iZ88Q+fvvi1&#10;h5ev9sOjcCcxCi1bFDRKkcby6rBNo6wJmuASTeyTCMCdDbvTh3T4179eArklmko9UpbPuSZvwxBV&#10;eVk261EkoNjKNpUbXg9TZe2Qwcx6isNWqmqY9k7fCIjDejN6I3runjBfnIjuYU0jwsZU1xnhLlPs&#10;niFJGKWUxw4JWtIHq1LDMIw44rLJcQ8q5rdHl4wIVjGQSqIf7NnQigpY6Ekoyz/ecTTMWSPPxMEJ&#10;hyrqCtMzsN9eiFWtS8pg16d6ZlEoYPE+2fQ5n/VZf/8fvObuqkRSd075ue4AejOT8ZaLx6/5337k&#10;e77/72+mqYKtPTy2msL9f5MNioSyDfQFR7cUuOpGjzceegY5e7AkT3C+R3owZjCsdbcYofy8FFpw&#10;72fDgbL2Uq504tg14Mylrgc8rHIO58kMRZjsSAAFmhmZzmxMxQqFx/3Gm1HRkGvde4WmsXqbVaC0&#10;Pua4Dr7Xwy2fsreR002tD6d6Q63LHWphkwOv+Qf/+MqVa099v2duT3fWkj9xdzaoW4zxmKz5Yn2n&#10;V333d0YMQPaoEOK6aiiwlARkwiFFf57qN5H7NeiqJNVGvx2ujW7W5xZwUev528cmsMiFKvdU8ls3&#10;vBK9O1oMjVyDgFxqjZAiF7gNxUgyZmChNgHs4AwYuTB7jIUkF5kOZ3U0i9v3/WdhsBj3qkKKvvJh&#10;JLzv9f260Ygi038Zc+TGD74n+o8xACdpaFF6kN6YXZlgDHAX5UUx2AYus+xkSy9xWwOk6OsqopG9&#10;p71xh0RrkdUGWzSKyoWfCoilodUwp0ljerbS9AiiK+pDpACcRDZpWL/2aaQ95J3hHqLVV26U2GJD&#10;NFkfTSbsKuVnsjR5/jWULol16w7i1x2W81PDQ2nPKORpz8MetNt63W2eY9pEsxZnovfdsizBQnhc&#10;uJn70gzeg1aJ+hxZozP6nbVsN2GA4LCJWBzduzGmISo5H2N3b5ZUsJvoaM0W96nBM1TPmv9YV0OX&#10;KLrlOrpNFjWETKuhvvSpTcF7t+ilp0WchB4Tk2KI1k7ehO6kTYYdXKaNuhuXk45lNrz5FzfXHt7e&#10;elFYZrBGrM2b0+1uxvbej0OgKoND5jVTDaEw9qJZU57nrtZaj4kF6mozFM0kGJDbhWnyjqYu7BoM&#10;pkVGoEGL2PKBZpeuoMc6RZdba5MrSjQpZWGdxpQ9D3js6pM1N4+yHIeaNU+hTUiX29Ra9PzyAE3e&#10;5WKz3dJRfQ3rwMTvZMUmS+MTKgdkA4Lcrj52eWzUkMvGpvfMBxVpDJTFYZCY8bYUgejdUCeOKNPs&#10;7gazDkwwwZOVkgJJtGG26mjHPx2eNi4o6pxkP3z7CIv3aKtx0JWtUypWhJy0pvVwrQc/fWkQZRIq&#10;5bhH87BA0n5At2dUgKhXahu789n+zt/H1OVRX2wtE00IpiqhJaOnEAyUL2keDBbSPvToRqJVxkFz&#10;96agVGJIUdxANiQk6QvYKuHJSVDENTyYXLuHLun5H3f0wu9uAKYeBXaJntVBdMGI5b//i9PXff/m&#10;6Ye78D7WimCSbFbfGiZ3d0DLdd52s73n0bMfeN70jb8HOxR25Lxau+xanVnU9un/zN/9R1ff/Dvn&#10;br9Jm3Pmy07sMk2tLTsnZzM7mXGoBQcHftp9sft+8fSf/GI/oI6n7dM+fH7nbxyf8+XWC33ZEtjI&#10;e2eINaBgZqLFuWeNTSt3sixoZgE3WoPLESQ7EyHFaPjAmTBJlCizUOQamJ3yoByY5+AEa3tQnA6f&#10;ZI7F2ZpNy9seObv36fOX/8ZMAH3Xp6lN0WSy3PgeaA3kpxu3cX0rDqeiJeGallDuPktHxWxik8U6&#10;eVISZ/rapCv+KGSnvQ8b+5nhCQwEsytkcdsG7rd+ruzMQEiOQjA0uiJuDGuyD5fq5aMHKgwIAjMb&#10;LXu0Z6pMSVQ602JKDZA4LZ2zEhUi9cnVAF7ZBThIvWKpgGhsVMtLjJzW6qvZ8vmme0PRXakq4Vg/&#10;Rg4hwHGR8AhOZo1EWc04lZZORb1jjT72UE6U1AwUwTTOHuWCSi5oXQAZLJnFvfVVwg7oU//88Tf/&#10;/MNPXN0eHZi8ze4LlRRGQ3dNjd756PXlI59x4al36bFL22Zzl2Bw59zQTN4jO9s7aWiS05xmWoBm&#10;UfPT3dm48z6hKa3e4j4Rfra4LMGzGQ2t7/qvvumJl3/S8cbszDFHQi+LCwG5czbYEz//pe3Rtx3c&#10;duwT1TdouwZzyhdNIcpJ+XTA0t6BSebWMv9iLSXMhMQGLkLrp8ul0/kZH62rD6E550Nr53R4cvrE&#10;u6b3/OHBwWYho0G0EKJ3MJhEMZvcRriXOfyJkluHWnM4Gxq727T00wu3t0cevPL973f+29/TNMm6&#10;5xBERkNEaGe3vg+e93F626/g4sXulsS9iDbBNdmBDnfXX/fK4+d8Jq0BCypY6rQGnHvhP748TWf/&#10;/h9M5x/m+aNZC7HR1JvJZ5vkvdO2vn34UduCdz3rpr/9X+zkAnC64I6DT37F9lf+XjtH7YTmzKbz&#10;cncYTLGrYp6Pt9nQI//Z45UOOJxo1pqfnWGDg6d8GrjsnLM1LsCk1daVkQnyVAmg6+A5Ogn0qdke&#10;D5D/LcZiP5Su0IuDA4zGXHm6oy291/dXeFRTR1uSRtH/OxuLuGAtznmo5cMZh7NInDIMbEKMYLGT&#10;V0fFjiOu3o+ji5UAMoGY4KJS2WTlcYAkTuvWK3KpC4kWhpFIW71HWffMEJV1U4XLKsbghh+uBmus&#10;e3y3oiumUULdGmhNywLD13/Dy37gH/7w6fXTeZoiRenRTblIOZK7s7O77nryo3/4ptf+/M997l/7&#10;vPfGT/k374D5XoVH+aMRuUX+haN/SyzK2k07VZMDw400HpJ6g6OCrfoMZi5ECDrQEihztcdexRTA&#10;qg5IWmbQKrXu+RQiHxCGOiNYEtn4xQrF1sszyNcNhn24ujW2XNGyR35+cIngeNNqNj8eJcMN3LB5&#10;h68fINrSc8dLKpQbDn34FMTShwjJonFw76/54X90/tyBtXCNln3rAu+YIgvFjsevPGK0j/rIjywc&#10;0WoFUAlOMDaoBtZQqt3iuGQzw7HfB26SRaFGPuJagnG/NlaRGGksrI8vNiFuBAMYDjtHeTLWo5VV&#10;89F0IYwGxZBTkCB8cZuapXQrnL4EeoDOXvsz2tEK0UDFC5wmPR3bbrAYrhr7kQ8+YAUHX9hgZBfo&#10;6I5KP8bzzw5gkdpA5BaDwCnKEioZLvLTLVFPDlaRYRGsyAQsqHamsc4jhVfnBJC4lCEaeU5nTgjI&#10;xkhKUDSVyWFu0Doqlf20OM7JyhcGDSOXJ60A4g0mIMGtGzNrnQ3eCYw5Ys6atLHaSqUeIWqhE6zH&#10;WoxNwtJDcTVKe5xdDBhipcIEjsHYwoqQQ46Q0qKwN7h+/fSmo2Oztlt2M9oCiZvel5vO30Sje5/a&#10;1OUEc+JWkBtN3tMxhUwnV0tyoRm7fDIDETOJptm8e+/uVa8IxGiccKA961vpOZFO3oxojJkb0ZpK&#10;9RBzbF1r2e+4o7Up9xbHWZ3S72mCEeatUzTAp+SwjDLFtDi2naiG3bWrG8ds22XpwqY3tN53Jxt7&#10;z6N82gfON90bJSBdMMDRjEIAKgPUGDRYz9jPDJJH6wTvjeqgDC00iHSaiT27iWnu6kAzuDt2QAsW&#10;TE6aR2toyLUI1holV4+ZCgjtU3gtZ41CjUQf2WJS02Qmonun72DNrMl3gBza9Z0gdYQiTzTMWnY7&#10;axPQe8cc8T/pNXCGWk9B2fc0tjE4YGTLkguClfHfQzsgLKJmJmd8Q80k8jMiGa+g6dGQ4UzOFCAQ&#10;hUmxVUBFi5LIsEZLhCKzSUS0m/2rwj40jBmWw2Ewu6S5VM6P2QAlk4FpoUrsE9ZjLzKsO0Rp9Uod&#10;6uUeiJXkXU1InddyW2jwjnMf8DmP/9rPw2f365NNZu6dWQldMV2EpgnGKJPF+VBSYwhZWrfeamEY&#10;xTRdZoqcpcnUXSZZk3ooEWRip+gWlIAZqKbd6XuuHDz3o/nlrwfUO1uzrP8MtMw8FXj0j679yBcc&#10;3mMLjhtdWFxGN+sd9MbrnTNlkNMoO5GL99yEd/7ple9+5tE3v6XhAL6VbShHsWhANIHnBG9f+1v2&#10;gx9w9R1/eHD3TWfCRqcLabsJZENfMGExUg3bXZsxwefN5hmNjbp65m/7tbPNzAsn0BL31d3QyB5H&#10;Lib2ssc+UNRbtXw+TaDCELq8milbTO5yWfPqKRUbk3nRXTALIy9ErxILSjVMSHQFaDF5muQWapPD&#10;5+XBRza33nbry38XDCAyzdlpz2z/QA7sF0zBeqZqk+1Bvtyiibsod6uq4AHskwocmzMZ1cRu6xvF&#10;zyPpiP3PTRw9/FoxDXLJGLR/nvce0tECJ5ktUSFKSwYnIdIQO69gbTAfqluoW40Ls7wpZm5PEHyB&#10;kM2aQgoX0Y6p2GFTuOB9cIhCeWIiSq7uNunvBLaDFrK9FblhicLulNYy2fAE1+HJUFNjGBPizD0b&#10;xCnDSiHp+toJQ/WdppvUUFDufawHybMie46M08B1KIMUa9mIHbAsOjrqn/Ph5/7Zb+0+7B7sXN1o&#10;lMutGah5MoqYdLyZ/uc7H/+bH3v72XY+OwtROGRGLE1sQCeN7BKppWNj+fnuCNlIhbR9Nlu6QHXJ&#10;rE3mffEJU2voi84I7Vxtnjf2VR9zDsAB9zrKOWDdDa7J/+Bn9Kv/dLrraDcdqO1ou2jezBBrRNyU&#10;DQZcNHozc1XYTXQnOucuGXosYJtnbE+Jc+0r/vMmCo8MgHyr+de/ffu2P1wcaJIWLkRr7iaDNdfi&#10;6Wcshm+EIKTHiUJnoO7IALH70iZgwR0X29se6K/7av+UH5mjoi23YWQyNw1qX/DPzr79GdOVS+3i&#10;zYufGjY5PUVarPPC+ektf3Lt13/g5KNeQlf03gFLojLjpk/6Qfzlb73y6o/p7/r9g5naXLWT1jsI&#10;9Stu19rihrtvnb/g3x4+/cMTpuFw2mD62G+6/svfO1+/6puT2IvKM0YsKWh3J5vM6R0U3JxuhHdv&#10;bFAmm7V9+OzoI/+X3eHhDMwBIacbTFoag2Bg8igN3YJobABpnonvMpbKACxlXloD8zqw0aCh4gDl&#10;04jGW6vaMkxFyNbD/3m+P03hN5ZwEwAdHps/MvBRwpA63rojQxd2NZm7MsjDrJfF3bO9awIqdCA5&#10;m7EisT0DqWFTCzBndDbeQWNN6yaLB2N9PtfPixgyJa619AMksSw8gAhZjeUzfI9mWKVVBIB5mgTc&#10;edc999zzpPe854HnPPvp16+dpYAMNNMS0ZJz0dL6cnS8edn/+g2f99c+LxZyr6o/PBtv1GhjUDzj&#10;iVutfOBumMstSYooY13tJbC3mgA81DVdY5JRWpp6exdFWaqLc4eg/M96qbEq61jHch37/q3C0HW5&#10;uHcHpUAYBUMYP8u3DPypcsLjnVa2yUa2FRV0BepPQLiXilBVnhRaH/TGPs0RbzYQrsub1fuki0ph&#10;SB4xQLBt3042v/2db37Xu+6/564nLWc+bea+cycmhYjKAbMmuaaTo4fe/s7P+OxPO3d0brcsU2tj&#10;e7rncBeixLZmWWmfNgCKHV46jYoCVoRSxUZh9yM8S5Mx1jzG9Ihp2FiOc4An3bAkK7sMIHQYZlxJ&#10;WtThq3AiuZ5gfwBOba+mM5+HAW1md5iynD5ghwHdEC4kwEJGbcGhBAAM8slBz0dTAuFIGqXC0Mdt&#10;BFRhpBFJ0D02+AqP5B7MXZwqUubsXVOjBHV5SDLjvmr0LRWNoqEpO4sP6hkrokKGeIkUUi4U61Px&#10;XXCJhGX3nymRrlfibqTgIyofgRQwvh136yMiqK313rga4WiGJR+K8xtkPaOXSdXQjQ9AyQZq6m2e&#10;tAh84uRkdB2mpj56/zpikfZostj3qfkrDb27k5IvXYvUe7dIGnXVbl1iyoAbsIQF4ShVjkrbSG2o&#10;ydT6srBlC1zvEq1bTMMwg+92gWtMjpjs5CYt6TuJRnOjRVlVHEvPTZUovzvUAMQ44RYLFylqN9Fi&#10;dkSXwChQc6FHJ0rBc35nGr6I5XoTFgTprqZmXLo94yO1A7fAZuMy23Y/mCYe9h23937ewQTtOs0i&#10;KG8xrjmm6EWlTAdskKY5K4aK9DECRdJgbNmyDVn6kWn00gG37MEm9THGAq01Olxo7B3RIZOFzT16&#10;zTVOrg7AWus9DnSkeRyQ3AwxEjsqpelCM/Sd8vF1sXtrMwF2eExNYk8VtMpbs0BAOscgXmoTslIU&#10;JThDQqB9E1jFmdmcKiPKPJhMk1RUQuHwarEBgi535mdb1J6lB4rblmSe+oRxlTZK5AsEult3VKFS&#10;HdxxK7A48VV7wR5zLsft5iGLx5fr0cqHRIcVyxa+w0/U0U64GN6zYEhiEtThBdBoWM49pxmWXTd3&#10;GvoONLKxQ61D4dHcUcU3iEyZgUlGW/S/jSLMyCCEvYxB9g6nm4LRJM3NCTR0id7g0NTRTZnrPm3z&#10;yfKOx4/ueXb7il/NvhrrrDUlYgpdy9nj177l/ey2WedP2tmZKNhM7w3WW6cEzJDAHXx2dBPZ+8LJ&#10;nnoz7rtv+/3P4Uv+5JAHNmJ3BK9hLPKLmOzr//u5737Otfvf1e6+mT43KqMNmcmkHrpWWGdvhubY&#10;eQc283RwIuzgkluL645UXzQOFcCGGHmmyC+HmMQ93IQUJZhm5kpRFokukOpAQ2nt1BMHV46PZtls&#10;OvVchfGyVx5Al20Eb6RwMD3y2NnxHZtvfjN4DtLevJPKuu7vybGF6zvrt29kbxMO5HkDW52E3M4j&#10;zGDlLQZKX1HqwI6qw+0SFfw1V5gZ1dEdbNlNowg9ywQhuWLuNTqJCF4CLKxQHZcITZw1frkk7enh&#10;rcbzlHUqKfuaP0kMQCikXcGg1LtUlw1kWFH+Nme4KFch9HVQaWar1ih+6u5h9FeMfUP0tve8Yget&#10;OHEk/pF2N0xcj0qWAuplPYe2cD/YQa4ygscYte1ZITNYqVptYIR7a1SpCvmARPoiJwBmDnv5Cy/+&#10;3P94+NKZzh1x6Z0i0Qq6SCZ1nNvoLY/0f/Eb1170gpM3P9rNuGnuC8VQgsDp6JldtObC5FIMz/Ht&#10;zienz6HtWPpiUpuaO4Al1KaybuJp99b04OP9N99y7ZWffJx1WTbgkMMiEdr8+mNX/7fPsVsmzcfm&#10;Z96b2BmdjXKyiGBm7o6JUY4wdXeLkQyMRHFvzm40dhcpsfXubFzONv062gYuyOETpnZ6/VHuYHTX&#10;TIemxYHWnS2ag0SF3UJ3VUbCMxxgMsPhRTrZCC1Q38La3YfX/v2Pnn+/z+/P/PCau9IqkhXYp5N7&#10;d3/hM3b/+afni2dcJpAMXsk4cVpssTtM/9dL+WFfi6MjpSSxgozgKeaL517+xuXK5f76l/c/+aXl&#10;4YeabXk869kfyGd//OGHfakf3zVHRtpahbjYTicHdz5ld+ltOGpw0XsmUVyjc12A7ZxZAyMck9RJ&#10;Wc88Wzc4r06bF/0QBIfbCBn3jV4dn/XfCqOCTAxHXzLL38IatKYRrRRv+a6MXrSv1kQdkwBegcYt&#10;QrNw9RU6AAVsAmVqz8NPZVz3A7A0NXXABIx+pUAVDUVrjT2jXLZitZZjQTjMBhIkMmnMcY2lTnmv&#10;3yzqenwA6tSvuAnDFmjcy2rO8t082y3GVpZCeT+eFdODpYBgz0bLEIw6W/vu7/zOL/yiL1MXKDZ2&#10;aQId3jh3LDROmgDdfdedb3vHu3/rv/3XD/2wv6B1T3hG33v+qszy8GoYcWX0iHXSLJLl9ZNSdA6u&#10;ZvifsORpcdvYS4UK09mmrAB7j6Y0IsVqu0A0Kon6NUcTRNrI2JRl9iRH0ysPVcHqS7gGwBy3PVoj&#10;lA5kPS21QFXOHHhARabFlszNsC9zQYbkGbzuncfyIXGfNrbR2KtJLsUqVhY570KabGPE3/5bX9u1&#10;HB4fLMuOfUJTE72EO0rhAK5cugL5t37zqwQRzqEzwV5DZWIoAAfJFoEUkwioFEeqM1Ax40h/STEY&#10;KV0/SwxXT10iLYb+jFO0Vj2mUwxlgEW56IgAbJWVAYlg0CGKMSLbMwwn1kcXFFrnKnfK42iWicbA&#10;wjEzJzddLHVXDGNST31HJPnz2Fg+QHdEStQBdpA5MysPTtpPJqYdiW4pB9Jx1FNnMCIpbH92HRCy&#10;A4ERoVqy7O8BJGEyoMfeFicI9MK+BdKGBCmFdQpzpnzMMSwuz6KCoYumQZRUlRHBzJQ4p76inaNN&#10;JKEI70PHq+TXa24koyMgrZEkSsOlusRYvUgK71vdUek6WurW/omkDktGadUQKroTVFBbv1LNgBix&#10;eEDV3KI1bwzRQS7ED1FgJY+JMzAD5mk2wSVEFN0Cl6eSyyxL6UmHs/vCTBoTpDVrBGGtAZK1KIfV&#10;ZGyp3nE5YsSJJ/XIZekgyCg6iHokT00RwQnmomDN3LvcvRe0l7h40K0wU/catpZ9/KzB422zw5x6&#10;d+cORtHM58Zu7u6L3/QkfeDn7h64Ook8uQXH1jYXlkfesfN2+Be+2GIwqSvGkTgVFZbB/kCAOeDZ&#10;m1AkImuZqRBJUzq7TonBFAhJ1HZZeCopmn5SbBZBqbfJpKXLg1tuAE0xUTaqiwxmMFcn0YzuzhCz&#10;ptWa+uJgyG2yMthdQYUdHR81GlpjPppF4CL33kE5vMdmiVth7uQcEJEEzAgeVLkDWqhtFOZHGS0H&#10;EMkrSWnc8AvpYnJDj1CoHB4rBBMCeUUbeS0ZV8Y1NomeIYz5wDKMdJbvKVWztbE7okc26gYBKYrk&#10;4toK02G4wnGKghWos6cIDiNOjgfK8h1MHAQUvZwl1xVXYt8CDYvmTrLrrj+32TS2nW8OnDvS5Y7u&#10;7Em1uEvw6EAISWZw0SSYA0aHrDtBNCFlJuwOeVClbtGIX2qg3MCgb3ssSBa/ymlGa+e2b79iN12Y&#10;XvYHzbKPwbjgMFgGx87a7trpt9zFY7YLx33rblCb2QV1x9JA2gndzdRJqDcIsm5HzZ07t1tvXt79&#10;jrMfeL5S5BWPqIdmOApZOiYIkx3gG/7ADk78/sd2Ivqukw6JonURPlE5NJkL3ZsRhDv7dS1gX7LK&#10;O3lVdKZhVz0XBNVAzzaCksGERpC0Lln4NYHVdIHhZCXKKctJH1Hukm0aBSn6AmFFiCJdxpjYRvnc&#10;jY9cvo6Tc9/yp5jOwTqCOU/wHz3SlEeQuZUy3B2nKUFaZrEJhFGKz63wY9QHcmzz/fkd61NW4aH0&#10;WcUchISzYLE1EvKe49QLP6ZTU0EGIkWViJ4gKr8aK6NhICKbi6HwKRw2zmMGYZGsgdtoRZgQoGiO&#10;vf1KQDlIJ7ymUsIUXnZN0aE2hxAYqyv/L6HxDX1t13xfo5mre8wEC/sVCjwMoh/hOZS/FSutImQc&#10;Pp4VGU3HNZ4GRPS9h5/GKp9fUotxzdmgHyKij6oX2pAXMIowGINKQz2CQirAwPUwaIdzJ/jU97e3&#10;PqzeR6uHMGEpP2ikqLtvOvjlN16/76o/+VYeNT8kDjc4aNzMbBNmtoONtYajDedmE/uB4WCmSYcH&#10;06HNB7M2hok4mni4aTM5T9rMdjS3o4mHps3EC0e4efJbD/nM26cPfVoTh0aTedueN7L7F59ipnbz&#10;LVp2ywS2PkWRJvNoepzeoKRIGLPQy3w9bTG9K1h/AyZ0c5vO0CRfwIbWwAPEcV8IoDU5rDdKRkEz&#10;u+haIAFdnGkGsQfFpM4eQM+rZ4M8WGeAxExx2mxuPtz+7x+rHtwVVp2W52Da40/+4TOnTtE3Btt5&#10;a0CTU7419+Xczb7g2r/6FHVPq1qSvFTngi5Nx+cOXvTDBy/5s5v/7qVz33bl8JWXD77sP28+5pun&#10;ozs37AJssm4AusAOnzeYP/9fXX+cpJtHEQhiACxVG9EQfx80DfoMR0M3U1tgm4PdI1f5vGdp81Rw&#10;KZag0MLePkfGVsjAlYPKyaefqY+VIRlYGBlpxNZWHSQF87InC6pCoTBHQ7SS9EqKKAs0oLhy1TVW&#10;bVssr2rSW6TjrMxObq6OVCELyNnEyO7kvnfXFU6o/lXFZXX6MewJEtwkiNu3mwLpvjfre9ge31vf&#10;8VbUCCgi5KrEE1Ui/ljwekrILhTrRdVX+oM10ooJXKPRyOd8/ufPc3vwofvnaTL53B2Aubl6A1zd&#10;qL5bjo+OYfiKr/pSMmux8nyqQtK6h4Dm6V0o5eTvfGhJd0i5I/JX4ppqouP+1adDibE6IZPA6oFC&#10;SnEDZNxbzVpSEM1ohXXzjQEghqJjxG3E6nVHZAum8GSvZ0ncYC609t55v5QX45HvMzdrfxJq9C0o&#10;EK10nkUqDWSM8Qb7RzC/TezthMGmRmsS7VFjseogiGVZjLh05fJ/+qX/+87bbgve2PuOshREML29&#10;dxwctEcefejOO5/0vOd9AI1mc6GhlZK7cdXXvR9hNZMlzA6i3DtE4yE5HKzOCLXIHK/i4GNrQ9eL&#10;UO2/VG8YulLLaXNVrgepRoONS2xD2QViFNwDEnypLiSqqAzQ3iDmhjJWKa0quAM4a5CGJy/DFgUZ&#10;oWZOA6EILBH9btFz2sdqJup+4KV2B0ZhQy5F3L+h8n+k0ZIsQdWL3bAt15kiZJkgFZTNHBkG/s2B&#10;P1nlliA3GggpTC4ZZhysTkNBBAVazeUnGS3gB+IbwePAOnvny3J9iv5lAMBcGltDorgpJcNXAngp&#10;xqIPL0SvMWbZpWONBtelXmE5BWVR9Y20a110Ea+esogCbEoPkIVRANpkQHeHu9HUexeWrJI0MnIg&#10;KeeM/49KMlSfUDMzIyaLMZARWQBaOoIIjTaZXR3VFtqYwNricRNTs3TYjC1SqpgoiJMB1lqLToLV&#10;sAGQt2bV8SnWh/EG0afRGUlZWyTCKSejdp8gm4DW3RvN2NpR73rhj/pz/1J/16X+J2+Z77+0e+tb&#10;eemYX/2bOL4Vvm19g6hBzTsLxW+2IDYw0H4SABB6bFw2A63FXJ9wmz3mBBJESuNi60c4QcItrtiM&#10;TQ54y1nqpLvg6PnmAG1BduuQ1NUtPHHQJHKjrE3uPVY4KkzQWjaj876A6os78vrRGzhPm7jNRid7&#10;SpmSJkeKszgcXHItFSTVUSzDWiFk7t8WDLOPhP+ej+Q4NHFSOhDqHZkjUkVEpOpBgxoElnHIhQgo&#10;JIsmOXGCmPylEKFX0mbJ0oWJGydWZgTlrpygJtFz6FM45HSDnuL24oEzk5skM1ZLIpUJLAo6EAfz&#10;npVeyBN5RFm80SDT1K5sTraPXG/TbpJFxjgaQUOQe9C9Ud7hikKBJrUUQIJomKP4MSaX59aaDGCo&#10;8hJ1RT88T1iRaUOzmE0Mupoeu6yTafOt9xladrYJH6pheRaAmq+dfvfz+nLWbrlgJJvAaaLLhMal&#10;Tb49gJ8t7M0nkFOL7d+hM4/RubblPRfsbW/a/siHtu60oCwa4lzRE65ZJ7odHR1+y9vbNOvxK9ic&#10;A7x5ozd3EZEz8tkNHcTOXEhFUTOTJlq044gBXhFDhQCcPVo+R3ye3scCjHcmWyu4dSoQerX7yV0k&#10;azlOyGhyTFOKnS3VK547Ib0vKBcbOpxQ57TZXb3MM978nW9u7by0BRos1GMDx1t6RRQ0HM43UQg9&#10;nnCeWg4XGw7WatMBmdVS9j/OsGTPI6qcc3rkEEdFt0GrAqs46vGWZjEjKaMnmIeBMIsWApCT7k65&#10;EQRJGrrH2G9DCdr3wPeAWRy3VMdcACMFAcPAOQSUQp0CFozhBCLoJeqpRx/RA1jNscBssNczQZMC&#10;vlwfgEr1cbxN9Y+LK+rRY2gIBpL3zdwso2iKMc0hs0v5R40dCp9Wb1hILp4pTGwcAkcVQIiJqiRd&#10;dMWMkrBEzrDPMYoVAzkNsBGmaKw1V9OoNPkDtLcZ3vltn3lxB7985kI2GXIIyLnrUfty7lBt9l94&#10;w2OHm4nkacKMGF5OYvHeo24aXWY2Ne9LrN/SmrujqzOHv8otuunpTDtxkrCTujdg+rPH2xd/1GHI&#10;0S0+3FFEHUFbHnrT9d/+TbvlQLuzZVbrimENDZEJFoQSiySNHC5KDR6RYWPRkQ4uwORYKHln93kX&#10;hchg0IMQvbmz2ca62qTtRj1SUnS31s2nhJbyGMYY2WBnq3DMPPFB8EPW1BAooi92x9Hpmbav/drO&#10;RR4D69AptYkycuHxxXMf/VnLw9caTPK5d6lbJKrdnVene265/obXb//nazqmuEkbxgJE79Hx0Psy&#10;+Q6T+mYxbs22i3m33osszd3T0dQo4M4POrow4XRxq0JuCHSPkCsF2Q4RTYzhpZBawBTvG8P28nQN&#10;my967cjiZhJLKzj3NQOT/GwYsQgvCcgVudq+chzjhSiGJ6ulUGP7xpmIeNVDg7VChIyUK/QAMz8R&#10;LyZywDdAZsFIcUGxs4IfUem1aoZKWjNrCaMLZtW1KtILGUqOED9iHq319bEkqfZgWZ0KH1m2Tqw3&#10;sShDVtaCKYYN7WWo0+Tu/XqqEcS0eAq5hfZYbOx5gsJ/GneC/TBJqHAUzMe69IN2+FVf+ZUPP35N&#10;nNPmole1B+PAtmbb3dlT77zz937vjy9fuQJw2fXQyEaAFoB3hYgIrsoCQA1FWboyCClENfQ9xkd5&#10;Kse461FZmrp1X+OwErmUHWU+q6wLUDqSitqDSUucOay+l+J17Zui1KiwVMJIWjOe3LqQo7FQYsRw&#10;y5WxqWiwOMZV6TpuCSg1ivY4NK54Nf9YB8Dl+2R+aTgK/L9+qQjqwQWE80cHpnl24Rtf9g1912+6&#10;+ebdrlNkM6h7Ig9zDwfeXXbt2u4rvuLLSS3e80Gyjo+PEJh5pOOftQzrOVqjC2V+JmlQQTA3hSeV&#10;15uMpxd2gAE09wKJGlemPXsa4UG9wmxlVIJ7Wt3nGFkWz5B1CDMdnjktFhjLOEJSDrDLTTIqUpFZ&#10;tnx6Ce0MyAHmaI2yklNHDAKE6rWousgRxHNPhUE23QYUkUDYSYrRzQeQgorVsHvNaJYowsfmSYVB&#10;suBy9iUTnbnULkRNSlQxE9l/hVXR5di77XirvFkpyvlWwiRhbiKWPENJot5AvhCDDU77TOu95xLv&#10;bXGj+Thmg4JNBkuQR21PMDxuq//q4QJYUZSPwBkxOTIzs8FZu+95hj32qy7bvVfMmcMx1rvOkxuZ&#10;Gt+5lI0Ehq4I1pq1cSGwzIznm43Ti+gVDznY3X3rQPckdEgQPRFGYwMNbEvvGJFKHBQYLIvLokse&#10;ZKiuE6LDe0jzy6Uy7igq6a2ZOnpRsQxGNJI7Ik0t5TIg4TGdkxMoRP6Nxs5sld5t6miH5+fP/2V9&#10;za9vP+obr3z4q/zzXju98l2Hd32Id6e1PhEMZw1F+hRltICyrQKjy2gwoR5qN/PaBUkUMLVa8CS7&#10;4CAawYCXsb1K5cPgnmPKOiPojiPn0S/Eg1RUsirWTC1FDzE2VeLcZnkXJYtmjAvEKfi77IOPRUmc&#10;Xbt6DZCnTqXFhYvovXZSbvzgLU1BI/aahVhHNmgv1kmqPaiqgh5faTrDybk8CNasitWgWdPlKN2v&#10;bJ3ENM5hAjehimwrrY2RoyfMIS+Ux7U3VrwrmTFqPUsKfYhhkzR2oErfwwCufkH5sFfsRiJqsDB2&#10;y4rsVCgTKQFGyTcEatP69BFfc3TdOzfdY6Z09EnPts0et92Cm5NZdBSNwS7qInovvjn8M01B9qb5&#10;oCZbe9UD8lzoJjpoDtLapj16xa/o3Mve2GyD3iU21sBiDtQwdffdtzzl+tV3zHfd0q1DS5Qgugi6&#10;sc1bwLfbR69sHt1ur1xuO982+TTDrQXlPMmdtt3OTzs5/cM3bH/04xaF4AlQBjlkeDoTmonT8cWj&#10;b3/XdDYt73nUDN3MfIlAS7AWufsuyoQmmMcwuxovEAqosDWNyAnbmc8QEROJLVvVh/NgeUdTZQ/C&#10;wQpmMY6AJpOJFNFhtnQiutzm74d7IZzunQbQYDs2tqXZpEvXl4eXo297i22eBIich28iyFB31Q5D&#10;YiNVKBFEQ9BZe0A86NN0lnYDmK3AFu5Jxgz0CACVrInda4HUgRiV6ZInR8vc8VBnEGFprhDhDlJu&#10;HcPoLN6hoAdI2dRyckbMauweAwfGHahgdvwrz24fCbT8wyr0INkiVTsun5b1JxQVbEGmgyvE0Vo2&#10;b7m+rKq2gEPx6/FEuJdO2osczELq4L17yPBitYMqpqIo00XBmW9fn2OZrCnXXqQbiJFjX6M6apig&#10;1CXUMTHCLCMQGkZ1GZn9kQuup3HttYCq1Sjwqr1AMu8POGr4ko88fusj3kg3qYdXR8iwo15y57r9&#10;pP3eO3ZvfMf1W26eJE3M3mPdOxCN1CmCjdEGhy0Sn1h2ZqbGSdYJ0TxmlmaPbHWnmbPRHzvD0Yzn&#10;3taK2K8BkA1gh3R2hkt//4MPbqZuOk/urMcUt94rIdOVpxKIOhULUlgMqsoCI7sAZzdzn2SATWjT&#10;bDNnbfwQviABbQd3tiMPjvioc7focFpw2CCB3Vwd3mKJDNns20c0Kbr1EtRHD7yojRfN1eC01rGb&#10;btuc/vI/bY+/ox4UGsSa6wpg88k/5Go62y066Jws120ybOCTcLq5/WD5ib9z9qevS/MghpYaPUTh&#10;jIZLshnOxgNwI25msmEaxUwNgE+YroOCvP/uv27aGRu9Q5tg37ynkLacF9SSZIvpPujWw71Z65fQ&#10;7306LrwvgMjnWHj3skFcNQr1RaBoOtQ5ig4DEe+mYZBVLj3wRkUKWi8uAHwl1LMCuai6PYFDngpi&#10;VZyJYvRTQsnO4vcIuMPLu2pEymJGR15FUcXer2xrhtd7Z6+uup5zBrp1cmudVKBrFVHWr4WNz5kr&#10;+z8LLI1h29ZPZK69yzMYDio8F2/0pR1xZNDdeaN7hSg3BFARDYCUHITFuSNe/OIX07jrp2ytg8rB&#10;NGLVEHbCu5+cP2fEX/uMTzOhza2muecNpTxmzzJHUIMiAojKwuYaJ8YuciJ/OtZ5NPhAymqIBKqJ&#10;gkaMpoz44vZTx5dxA7L+yQMPh2klrBpueurigGAPU145NkNUBWpsgQQl8RRQ+1F1GeWv4j0czGwG&#10;sW6RwSQUYs47zpqc2vi1IUd7HWEMI9GNDqJeun4ntjtLKJFniusvOAXKf/In/vmdd15wXwBJbkGW&#10;SlSndyPMOc3zpccvWbOXveQlIFMyA8sKIGCYDEZVaMZpKBeJkr/ua8Vi32Q+WQaHy2Rho5jlQWvR&#10;ViXFLFVNquMWNl0ByJJKLt86jFg4k7gg1h5LihxZaZRmpytKFgC1XG4nIc+8EbLDA4qFSNXiEKcw&#10;St1jGZQZ+4xoHL3DHdldF0PJAvcqnx8HKrjA2NPRZ8ZzM4jsiZ8l5vxqBgS14suUCDo9X4BQRgBU&#10;1jWmleVigKkoBxP55i5fD2hdD/auc8RVsbK5ZKEtIFNvuNcJC8xzIaDve5agFNP4u4xmxioHqFeU&#10;BnBARQKj/0eox9wlyIxTtHOO/3mh7Ei4luoLeznbPL6Mmvb1ypguKEUZzA1f2T8omu/kJeYBdAAb&#10;mw6micYOGasmwYEcNQQS6vJoEAyQbsIUTzKrGlO91cg2GzkFqR4Kd07lUdKqRL2QPFknNWMSnqR6&#10;qBcAuGiLXGJjCNDovcNyRpEDZha/6r3H9kzRFBwxvhdxGfCMSdhgRnVB8UmE1F2dDWrNHZx3O0Bw&#10;n2D3fMTRC//e4cd/69H7fTrmizr1iduuFGUoej0AjL7P6d+DhVTsA4/KNZGNFuFL2VBSEQ9FjC0w&#10;y70Fhsgh6kwQHVdYinMEMZybwKMHJdiaRc6KpNiaGdAXJ009jHKMltUobDY1OBrINpE684UAvYEQ&#10;faKFuKB7lzil/LXwTRfbcA2ozEWIxNDM2KyYryDYVnwWpPpq/y1tUFiYFKogKbWWOY4CL+Pgl1Nm&#10;Jt8VWz8dleUuTw9U3jCxRcGZOMahY2tKkr6sf8JKFbJJLBANrFI6WO+fxX6JtwqYBX8//H+leSBk&#10;7JtITAXzs0wDitHshcHqrtGBdvPH/u3lOvjEzg8mw0RGZxqLmtqIddjT43m2fa5V8R69NpINGyq+&#10;2DpOVoYzHQSozAhG8aSLc58mP718emk5/02/006eQezQ5qKe4kF2d0JEP9t9/7POrjx6cOt5YEf0&#10;RWya4D2G8MnJGbp09fDej5q/6/LmKc/Xw6d21LiBGRZ4y6C1+dwW2ebuc7s//rXlZz57CwN3SH7f&#10;kBkFFizZtcM7Dr7zPuho98AVzdPSQrs0xWrLiCnhtUHGJWh4FwnLLIAiZybQ0QhG9zEADR5KCkIt&#10;OtYzj74MgqNnyxlEM7isOusSS3qJqKKrCgCKrpgNn6xcaYBn7Iy0q9eXh66ffNtv2IUnZ+Zx5Kji&#10;WtdkTu23TL4VTlyx2H5nzIENkQ60PGAaorH1UDh3D6Xf4EkIq3YEImg2Wn6mn2kVWUiZIEoAxjru&#10;40TtubWozoyDayQYbSO97OheODL+lIBWznEF4F7nbjRXEYgSuVUY0oImMzikTtdonV4373vU88ic&#10;13rJsied/v+uLdJzkVjJW7Nxn1Cm2dBqsoPW66+HEvXsREkPsfch4/oSJ6ggEdfCkEL4WrtQ1/Mr&#10;tJ+UXH62tXpT7iPzvR0QCDeY+tYhe9lfOWl999gVsVEWVI6FFTIE1OJm8sPD6d//98uT69xmPu2K&#10;4vGpTQLlzSC4ZZqHYM8NAvPulAk9UgIt9M9uqEyiaN7M73/CP/zZnHMgJYQ2LtnBTmt//GPtypXN&#10;Hed5dl1qZmhyoLFFnsQbO0ApprW75O49/CPVoyTS1WFkc3PO1md56wf9yvWzRx5c/ux0WrrPG0mK&#10;QelmaLv55J5lPqd3b/mmx5fLjwKwdmC9CY1bY4hLo+I92ieoGVKOFzkUJsLHTt3pHrGIde+Y5nPt&#10;mKf/6rPI3V7VZsjXDHA7d/fmjqf52bXpoENLn6feHNgtBIwG0/kjv3Dz2Q+8aHnjT3eDOlpY9SYg&#10;PKxnAGiZRG6eQjJmOtbdO0zoR9ttf+InPmH743/Tzx34RINgCwW6ZxeqmADYAykIHgX0pLkgNLO2&#10;OVyu8XQ5+eKfPwDycFrRedo/AKwyABT3bSNuHl9m2ZM3cGLiB4DszBaCGBo6ioFjAlcnp59yuRGz&#10;rl9aj5QQXpOKVkuxC5FZfAFqtlrXiBFYAicBMjlH5kjv9SnlOfJne2a7IrnyjsVKBzJQlmjccJjL&#10;VnkWl6WxUEo1ZavhZ2GZPFZx8RHSYYRfIMIipEnZk1bku2cpYIAtH6/Q3goq2/MDNDj8aU9/5nOf&#10;9ay3vf2dOVaFzSG3FmsnBBLm9bOzp9x75y+9/tfe/s43G9j73kMaWQFgWK7yN2QZyjCQ3fviSzLp&#10;0m7ZeYbsXDed1rYBeVdx6Kp+ZE/wEbcUwT/JyNRSkcyvWzemkqP4xSQLLAFi7r4osb6hdnHPN69f&#10;Prbi8Ax72ZIM88aTrfY89aDXy44HGv+whM3549DUhZY3RsVFs/JYJvcQku1dp4/3God1bSI0SEtB&#10;AYPlr/jmV56ent128fYQTDQ2YFF62CZGIbXPB4fvvu+hr/marz08OS93WkuwtW6o9Q/R1hpJrY1E&#10;4semVQlMADksFMxNwuzppoScGDusOhgVcVFHfQRu44EI1kawPyBCrsTw3fEvDyKxZZNbGqPiRns5&#10;Z6RmznLUKSBHE6ZcVtEAFnYMG2IIE1QXn4+VJbRuVu0pBK2fNvjj9aGG9Y/3aA0OrAG4oYU6rWWR&#10;zBgil/pXpHcKGhmMisc8ASJazuSLk6OUXVgGJQGF2Aw1DUj5EmEk3Sr7ObaY1XLnlgVCNYGwREqz&#10;R2PQHfEEhzycud6seV4FjqU6/OUgLFcbvvdZHHGru7KOpo6CKNG1rARsvV0uSG6pMiDc2ytpEsZn&#10;D8kFUglI9e4xakEK2Rl2u8Xlve9SuBbpR7q6pnlGEqAOaxZNVVwCFu8NpE3wKLIBhB5NeTiCZgfc&#10;zFQa1I4eBq7LszqCFtla74IqjoMrgA2Y+XjCWmOzfANL/VlXDwGjDK1NCGGsTPBM3oC0Rsv6WuUc&#10;Y1qKlJycmrEvUMghfHbTYs7t0nY7311v168tW8d2aVOXb6Tq6TNke9VsPZ7msM2BexVzPHZywBpt&#10;VPmFjLNHUoAVzBII/itCC4ENEeSLNjHaykpZx7UIBF1qhPfuDPUPe0Bqwt1pMjSBZlHZknSjvFvy&#10;UxBw0A76ssi6uWiT1Cc2B9o0lU/PzRUUbNZoq1LGqOwPVxIlz13ck3qYNhqz+J8KDdt+wWW58zwz&#10;Hmsa1ZtYoUSCr9DWdIDWtSb81leuZAzC1movMaFhvKDoNRmljsEZhVYw5x3ktYGgjU4hpa5AfQ5r&#10;fRKJGiLvraT013epBWLIxLN1VuWe0g4MX5JdUCYAfnSnbrm5XTmDjomtEJZqFyO6EWyjlY4cqgZp&#10;DgjNuApNqSaCUpeWIAcB0LwaRHpQRAWKJhqbY3Plsh7YnfumN+CO52tS5wwscOsojQgnM4i+/PjH&#10;7979tvakc5PUu9PnidYldTrlZhs5H728O7jHvvZXbD7CV76h33TP9I5Lm6vo3U0UTd4hse+gBfR2&#10;73n9xs+2f/0lC+YazjUQstxJN2AGttPxrTf/3T9pJye8/xHNG7BPLrmMnZGzpAnsNHA2c6k3WfDn&#10;oRxGxq6WepIlc2uit3zMgsMENFPvyIACltNh4FCqx8OtqkdBT5yY7k20KHOlzLMsVTZlrkAG2aQn&#10;sHvw9ORbfmm++y8CO4RGJXN3ld8eZMvwB1k0UuAt7HqcK1dtrvpDA9FVSkZFr9AK5CSX7WuV1Lr8&#10;iabjMzn2WF5QDqXK1aufsk4Kql3DHuZU3h4hjTaoGZWhojLPmLMKycuAFEO0nm9oPfJGYSxGjMgY&#10;dWPuHr3QVbmWKpMbEqssGw+JPqvkAUHlGuBZ/JQ2MTTPdcvVFb9ZCnpSRBYU5mi0QHi0xI3uPAMq&#10;5xoo+gqu6B167xUvMNS9HpJSLBjU0HrD9Yv5IOKpFoTYe2Oqvj30U8qImKLBuhpMm8n+7mde+OMH&#10;Tw8lqAeUNqYRX0Q5l847jvnmR/yX//DKxfMM6Yg8x1xyDueKzNK7cn5Ls7SmnplYpURT7JZPSgJ9&#10;t0C+fMiTZ1QIGhYNlltqOfMr/8fX2cnxmdkSgGOZpWbo9BZNwz2RtZEe+vKG5H3NWnAxQqNgkabv&#10;1JUz3veIXcHh0//quZf9u4Pvfqu1g8A7LnNupM38YX/r+AffzVdfmr/utRNu62+71i89bNFCvp3B&#10;nKruC6lN6dkmwAJ8ATG5lM3yxLAL6DPcpNPNHfPZH/yuHnsTYlpj8qQ5T4OG6ZNegcfcFipSKN0c&#10;bWrdtnBHw5nO+/zk6do//lz/xW/sE+QNSEmwY6mxsgq5Sw5HsAVagN66usysCTx95Hcf/84nTW98&#10;fXvyETbH8h0p7142iZKpu4EWbSJJkj0+J+R1y47k1QfP7H0/qN/+/DhbnsK5jHpYWjewNN5RIlBn&#10;IUzaiLzyfIWlWMt+lOOi640Tn1kFPflhLFYdybH2nNQR5pgJdepgRvFQutI6m4JS6Id4Dcc582qf&#10;QEDZTBJ7NP44iUbCuPZhLX4gTaTSGGdZdgl3WAMUBikWl5qxj+1/CPbuNIHcsLJpwkfwMargCrMA&#10;CE2WVE8mszM3qAjX1jMZB+4l6va+KEN3Ad/1nd/Rd5IFGSnJG52wHucz4ij3k5NjqH/VV31N+SLX&#10;2sGO5fNinYX1ppUBuyCgsU02GcMMcTNvSPOa3jY2U2hAhhVGVjKPB4U9z5TXEMtoZCQe0lAnJ5mp&#10;ZZTnyr9mEi62nQVFxXK+SPHReideyzkSenWBabfTm6+MQyYt9l86/hOJQe4doSz3Rsi81h4YRKpU&#10;JCzwrpgUtG6r7O5JqJQKCH/CoXxKIEwnzLa75dU/8H0Xbrupq/e8xq7sHBv7TYK3uT3wwLunzfy9&#10;P/ADEN2XPH5p/PKEKUQ2IbJTbjjSLFMy4VVDysw9CgYrbAt/mZ1wgfWa43U19GcvI1e7xRlqskBu&#10;6pXIh7v3ivZXhTUhaJ9MKBu093AQNK3cIVRPqzR5MPMe8yNbum6mxroURmDH3jMXFMU7depVlWt5&#10;QC2qKZLo8JS/5RFqcdbqFt0Bg4OMovjsTsgR4Hoc4GErHSS8TGuciFRo5DJGQJduR1EyXssf71BA&#10;J3IkeZ7CysQ+HZbPBhwk02hlO5mqrxOL5srht3XKAjhqTV2uuyCdhSm9dQC4NOGRWc6aPmSamTRU&#10;QkcF3mmKGdbx/vHiPBn5/16XiFHkGJmj3KW1SaTIHSndINmaWSVj4xmz2fbsejy/BrQWPULk7pxI&#10;aRHJFuyrQ1HKTDTIY/R74FSipvp1Z3R8dFRisxOQrIXOtjsZSeKAfuyuuRVfRQmKDRNzgBctErx3&#10;KWMfecLZyVp0+UH2Ry/xFQywaLZTWlv3qMQPiB4p4p46nclgcnOxG8V5aWITWmuHfT7E5Jita455&#10;7vIlJld5YP94H6QFlMWEOGYdgLrHvBBmV2KDYsBxCAeWKjx0SL36bUTHv2pypEWgekyMNtJsAiHM&#10;rUU3sqSho5CppVZzCD09MgZy7042KSalmcw6oqKQbZrmeSZMZu4ucIlxqRlKDaqoJvOhDlNSi0OT&#10;zT23OvJ0ZqxsLABmWztLvjVMR1SuVeAZexdR0x6iL2YUAwSuzc0QgqAwgRnupfxxRHFht2wPMHGv&#10;QlVR+lGWpAx31nVhsLbjtIeplwa2HKRVoBC3cbrWYU644SsMPOrZJZpa6VzmPcZBHWVFarZ50bee&#10;XV6wu7okWHBxmrBOKkhSfMlKLq4sf/JxIhTCMANgFkX0qTZWz3rThW4AQ6o/aafuHdvTB/r8ad/V&#10;7v1g+JbuDQAmWNQaVCANnP2rz7r6P34TT77Ftdk6yCnm3zYDTSRm2aWHnsDJufPf/oezc6EdwE9e&#10;8Sc7u/3socs0CxWGo6k3a3Nj65qIXbvzXP+tn9i+7hsXtSjdGbDcDAqZY9+AHQf3nrz8TeBNy9se&#10;kTWXWrPeWypGDfRI+3fBnHOP5HYDfIiYM5oO0gGg1Iko2wooETmo6AsYqjQHaJm+CodmkOSsEymz&#10;iIhliHAo+vhbWVJSUwS0drpdHry6+ZKfaHd8fEjAQBXzVSMsXEWTCOVZyq+zNtOY3ZFZ2ty3ccjG&#10;LgwtJmLL1RuFG08wmyY0idb8JK3/H9+o6CZF1ftHJ7ZfVLYyCyq4no/oR8zVaeehZp1LpJFlZnAs&#10;g41EKnHntmYVEUU6lU+OA+5UmMuItCqRO4pDqv+RMWqRAYeJFqFElWetB9uDPg62Y+3OgewTBVHy&#10;PmzQSKBRpij2D/V2SbJVLeQsTksxSgp42uM18pEHDtRVADCz7owpoT5o+OowGk5bIFvCnhxTwaTa&#10;hyUduSms397rbxZyivhq8Qhgn/HBR3ddOL7v8txIxpzRnNWoZt0soB3uOD//x9+7+tDj/eIJtXNO&#10;TdYI+uKd4fe9uygjPdZPmFr0RLfmnp04kozqnllBa49e68+79/DC0br9UfXg8E7Q3vXv2hPXN3eZ&#10;QRNdDa3lRE5YRzR6ik8koGY9oaiaYu5Dp4BuDpg62a5f65ev2+6cPvJvn3zPQ+0rXodnfDIOnlSp&#10;r+x4rIZp3tqGhweH9txPn779gYNX/mq7ctjfc0XL1ueNfKqjzKxLRJDzoRRldEULxpQEe1OMg+gw&#10;LR3QfGw36dpPfHZmloPJzpmCANDe/68T5leuwdhkbgAnyL0ZWkO3WTKbDp986/X/83v9Fbfu3vHf&#10;FA6cICZzoAPdAC2KeWoQDJrAyRuNjsff9PA//oiz73zBOb8y33teaMKWtnEaYbLMwRiWZlh86WKl&#10;9HtECB0EtBzMy2PXNls/+JJfmy27OdmegjFBSYC6fNIrNGfuWdNQoQSiNwDyGHYb4eCNgqKIkFau&#10;Ys94pREpoDqOQkZX+enrBRo9Y93s3IhU9+6zCBiWOcOYwDgxgtP2DTm0dPcsAfWqNC2wBXqou4my&#10;4hlSONe7rz4XKygp6nmPGcq4Jz805aZ7LAOHRQirmw+wzpsjIxKuIaZX3KkSONuatxjGfXUhWH8V&#10;1iYCn/oZn3Xxlpvf+c53Hx0c9r6wNWVurKNqRhqx3S1Pufv2//SLv/yWN7/JrCGGHu6/MSqU3HtW&#10;Qb0EHjRgUf/pn/5XL/yEv/y+7/OcD/vQD3zFN77E3Y0adRWxyMS+PipcQd6JlyXNZxQBvYskXIo8&#10;fHnlLPaI22H9wljn4hPyMUdK0fbwVt5Z/M1txLbUENj4XpoVidHlUWY1mnet1n48FUQuM39U+IBZ&#10;6FAMZsbXeTpITNam1loKUuoSc++PR00A2WEhH3e9Ug7oFd/00t1OT3nSXV3RwiudWVXk0dBCd3z/&#10;g1e+7Ev+5sE0C5ymJqFKLTKVxdjEa4GM8sIS2iSHC653iJLnWE/OlsUT7GF/QDUSyzJ9bbZqiBD2&#10;BAZGQUNYU0s+SGwtA0cUPlGFHQOMrekrqMqC43dIpGA5sAczEvUof4ubChOlaONcXLMUcXmFa5VM&#10;dGWnz/z9GHu+Ls7ovxZilRyyHUwGk9kpPAZkazZTvRnMYwRNWGaCGLPLbBjp0rywBGVadwYCYQfP&#10;uD4EKn7UYjeWNFBpcCIoThbbVPy9VNZ8FAvWDtGeNUQ+8zj4Gkgyca9GUkDj0EShkIcBGF3D4ttS&#10;FqkU9haS4E3uq8IBhOdOw1ReLZgkG+c13Niwl9ErLG+qtkn4tDIUUEXzohmnTXgdm4hOAq3NMI/O&#10;6JsW2gpZthZUBPNx586YiU539sWNmcRwxUSpLAVeQo9rrS9qLZrb0OUG665G7KL0j1m82GhZkylN&#10;1mxO7jCOCg2Bibr32HYSvRdHKUGehGQi55TwIir9lXQbiJjX1NVjbp8sgqveQJlbd5OatwZQndYZ&#10;rUdCzkwzdKkmVoru2fRPHvoRImseGQ84cHAPNNDykagXS9gId0jKoDE5vUiRAaCLnUYs6oQc2eps&#10;kauV3mxJT02XmWUf0cg2kK4eIpEWqSHPfrfzZupdKUgyUpxa68viEmJsuBL051aPIex1IH01XBjO&#10;fK1ZZZwd1TlW1T6POIqkNWN0EckNTZBmE3PqAgdzG//as7DZZCz68AnRA5+lmks+OANLzxnzUaPL&#10;JSzgCL2Kj1FumgAvq2+K010NOpC0WNxDyTkzqgvLhyzt8j2hAoQQFuTOECptOfxLbvN6uVFEt2Y4&#10;+PCv42bCpd2BmqYo6bNF9J59vaMAyyeVxWayA0IRpMr6Uk+04WSsYtRrRLN10MA+mcskuk/Nl4XP&#10;+cDpL78y9OKeCM4TXUQivOP0nf+z//LPH965MexsPrNNKGa6Y2edbnRuzh64fDCdP3jlQzy4qbdQ&#10;N5kdHpy86k+2p+f7o5c7Ne9OJ2++2UE5rGMnnsL89uPldd+rP/iFAkEFKaDE6A1Cg/V2eM+573jo&#10;8M4n475rLi69Y+6AR/MLmhSn2asLs9RLCa+URGpsCQCkKY9DuFbJTKUocWR7rrBkleSSJJlatZFA&#10;gB7JRAdhcJ+6YCYH+k7onbDJfXro+uZTXzp/8BfZvCAmia0Os46aBTZngq+91JVqSt/6nQAVxUWB&#10;JcXeQ8I3RBV50lh/BsNpeWTix5kYYTGtBTRVEKYuIXx60DqeveRRwx7Gb4Q2OJN7eU2qN1hPRH1j&#10;bcOxAuFEmA5ltrzeJV8ZBF98Nz00CVFmOUMpHt3SpZ5azkhbNaIuPWa/wQi3pD8nyxxxflwuJQnG&#10;oG8klssxYMg5jLCoYKpm1YZKR9cRjiu3yDfkvmKMnENimMCfHM4fNYKVhVnWRzz+zQF+8zvcf2Ft&#10;MYxl3n8CqJQdE2cHOp4m+6HPO/qzR665NtYICOZUVDEziPsOnj9C73jt/7h62ObNxrRzqEMC2kRK&#10;aGj7J4jeJ0reTZrNGzCZxfz1qQEtAbq5rm+nF9ztyHxmPvWYSI9mZzu78uNfNN/a4PGKxi7JaAFK&#10;cnUsa+gBusd2bDRv3oiY3cWGebd1+BPX5gd3eJ9PxXc9dPRZ/0A8Z9paPsUiWmUI06QNeA7qhj43&#10;zvd+1NGrr7YP/vT5PafTcs2mcIccYVu42hS6UZlZsmTjZDK62LRx0swNi883n5vu/2PuHjBZ+Lfs&#10;P0kAi81HfPaH+jWfATJkJmfCZIYYNikQ09wPzw6ecQH90dPv+/Dl+57b3/GLy9kWlBvQzE2ATevM&#10;IlvIXT/d/dEvnP3vH//YN73PwTt/8+Dek37xpi2hhFaL5C1hZ8SmDeIUfbQMqPo60elbR+u7BY9v&#10;N5/2Pd6OAV+n3NVZZ/gdidnHliPQq52q7H3JFbPHjm7WkuWtbZ++cZyRqsjOtOo4AaOyJhqqqQ7Q&#10;CDNLeITsdhCdx0lRntIDI3oc23hrz0MLDr5WZZv34xBOzXIAkfZ6QMSb9GKa8r7S9riU4qVctoS/&#10;ZWBLYJRdQ7KIae+NKzswlkYhZEwInR+TEUXYKZSSuyBUhjyI8DSvI3Gd9pxEWfGy4Swv4L0T+v7v&#10;+/4rV67n5KjuIGkuI1lYhgBx/uJFM3z9170YAK35aopja6THECppkPVL7IySX73whZ/4uZ//+a//&#10;lV9565vf8vu/+/vf+30/+Nz3eYYGgET5HK6YNqOvfYAa+9BzK0Q3N0hsBrO9X8pfiJR1zGkZFwus&#10;FbsZbFblMbjPAWXqOCLDBNuFggFfO5yMowIwhlCkie+1PuVfcwbBoCRu/CpBgvcO5XjEyLf8n//2&#10;Z7/2a7/6a7/6K3/sR3+4u5eeFezl5yunUc6w1kAS4UuH8frp2Wv+8Q/f9aRbdkuHd6OsNZsavdd2&#10;UdcyHR6+813v2Wzs1f/oNVAw5TFaOXs1cO+h7IGjzPkguc1MURSWHGc+kEI2+F7NcrrWWvhSHDsq&#10;nRU7MkP7fWaVtm+Mqt4qVrfLXciilnLRVnfg7mXc8lYU/d2oRrOaD46R/a80Tqx3eujkhEEkURSW&#10;eAjbIvlqEHpygxLa2DGhvzIaMZUhJ+HdI1mjEkXEc2YNqVKhBSd6QJMGG+V0uT+yujbpyQzgYySm&#10;VBNjDcj2MmXQsnI6SjITkeQOkaKgAgKswRpBTUxLFAfItF5wnikLRYlsxJ5g1ePn8qmw73qG4zYy&#10;UiaUjSOS4alfT9vhxcQUbl7dU5SEKPOxKog6jmfIOFSJOwxB0bo1kiUl9y48fjREE7l3Jew6mxls&#10;t7igaP5saM0mCN6d09QDypOUOz1Tfy5ac/cWHS2mFmITM0NVSofpsGiC4WqN6dTYKTo1tZAuJGOS&#10;KghRdIuwCdGIiZR3pL2KfZFYv3tUGbD6VYssO91VlxwglV2iyT01x2A0THal2Avdac0hqcGCwfRE&#10;XgqEZDRgDNjK9qkClBi8I9A+oz85RVo05W5g5VPk3c2mZsjCYbAvHn2NomOR1lws02IZ5Q6HZYVr&#10;8AtmJngWBzOmcOYgBo/jyOzKDWoSezRedNEs+1jsuu/6rpkWA5aQSBrA67su0bG0UeYtJXGUw37W&#10;lFz88wYQlcWHGuelhCYR5ORxWgOS2rpc8wSeH537L5IldSjFCKJaCQ41Dsp4H5VMDpkLikeTF2ZR&#10;RCbP0R9EYCEpGgQFZCmiuE4/MJI/I9z1tfGJJGQ7kGKIctp96kriJKULVZTsKQ93YOS4gUJEAg0N&#10;HWhumy/+ubMf+zS7OKeUwXqMTjG5W0x5prl59a617KnQo9EpKrKhgXLPcoag1t3ckgMwB8wXmDXv&#10;DTOnQ27f+rvt0h/7hffJ9ubxnsWiA2it897nn33pj2z/5VfO9/iyuanx6tRa301m21P6PDU9eqlf&#10;29z06rdjOgB6M4MWt2a+w3TTLd/95muvvgf3PdGfdBO4sMfCWKM7m0naTAd3t2uvedHxi/+v+emf&#10;qmmgFsoqFAWkBjo3m81L3nHt1c9u196yuelc34Lm3qoQOepGiiSQiei9m9X+AWZjd4V0zkmLSdCk&#10;RURrK4oE3JGqxuxuTlEmNpq4o1ocCiksiRMmeWeDO/oiGMxbFxrdd+964uATvto+6fuMu8TUI6wJ&#10;3+GSxR3nec+w0D3VX5Yfl+cEFWRYuQKIrZQUmY/IPEbsh0xxK3MIWAsd4uyWem9NWKxeLB3RODcq&#10;T2TQkC9Fs/rV+xFEiz6aPoriwxZSZYHjLqI2PrFwmlTkEM7YjutpRJq7+qTqV5T/igmVWIUEKaZt&#10;lmL3XD5jzzY9sjguQmdAm/AwQJFE1WgovhlCVcuFiFwXiZg/F5O5GMrzDMIznAp5QuQz6vmFCRmP&#10;IY1Mj8RWAKPqUDCQRZm9rAhZYeRglyp6GdFhLkUZ1JEBBgBPrFUbv0sN4zHqY557/Jff7+y/vbX/&#10;udsEQt4Ip1v4ZrGTrbvuvtB+9+3Xf+Ntm49+1ubtj6A5nDmeMmG5Z17IQndMgOyCFjfLzAtMchqn&#10;xRegnS5uZvfcOqUZrn0GV28E1B79Y1x+lM84v5wt1jbh20HldCFFroMOjHRhFPA0oVunN1nM7TL3&#10;ebPbnj2ybL/8Jw+e94XN0dvSCGaBKi2pxvBatbkM0KZKHh3ww7/5s1fmL9b/88+mOzY5wtEjD+Pw&#10;6DFqMKd7tCYIp+vuaDChy9UV7UDV6UbtcPofvuPcJ/2TdhArwN57s1zDg898zfbVH7RI0hnbJEXh&#10;g2VNQgASYVkW3H7b5sKZLr316ne+kIeYn/osf95H4sL7wLvh/NIXdkzLI7r0ju1b32Dv/jNgIbG5&#10;81w7OVY/Rd/KPCRxIr2D2TohVSBZ0eZJkTrMA7vNAA7auy+3e27BX3454EufrHnt6bG1LbZ/HtAy&#10;abFhc+OTZRbTy+8Rqil7TYfNcWAjVnUqexAiVaYhyircjioRz8NUv753XtI+R8huCceid3hceRK9&#10;lg30BmwZJO6wjI7isTF+JlbGDoi0RzBOcker7VUG1GtuexJkzPTVYJfjhTZCCa03VhGM1+KOqHZd&#10;N43gZzXmewZYcuP+DY2vvfBkDWIiavQqpoC1JumLvuSLv+HFX/+2d7z1KU9+8un1q5vpQGUmDPBG&#10;ddGwPT19+lPv/YV/9+/f/e533XPPvRaPjlOBL2WqedhBM0EuNViHPv1T/+rr/+/XP/nuuy7cdivg&#10;fTk1zn/w+2/60i/9oh/9sX86rdMLBGEgiVxFq3vMLQca3VW15eUEk+QLU6NkZwKIsJVJ1p6XrY3I&#10;BMxDbKbck/lEPNw7S74eqAQlXVoZhHxpgGTG9NiIzAoqiGtfoGAzWIqf/Mi4xVZYnnzskUc+4HnP&#10;u++BBwmYsTu+8RWv+LM3v+3CzTfFtMnMg5drJyJvrRWUIsbZ4hXf9JLd2XLLbbcuZ2cEq9xIXtBL&#10;3aMc4uz67gu/+AsP24HijfefR95o9IXJ1YwfD+8VZ79D034oQyBtolNGQh7KljUoH6CXN8z1TUvj&#10;lKExF6p2XoR6tgbs4wCGGSiCRogw0FAEhRpTPoKAVVQ2btAK0sZJXOENC/UJoHuv7AJBDwfKYEkg&#10;uIdNopHh0RMGMPNZ6zkFeoQIpAE+HmhuaNHoqQm6odQwQuRkfAASVo3lqLVYFFVQr/wUhLnvqJJ6&#10;pquOhJtZTB5KCUik45nC/T1KREQJOYNYGR8XNBFjJ4Z0O54cR5eylZ5erV+d1HjzQmVh1nrcFkMC&#10;TYQSCKuDyvXcs0RCBXzK3aFqiYRwmUNuli0DExgBa5IuE/6DWorPqnFy4Q0rU2LENGHZORtazI2S&#10;O7Tty+HRISJEQGcCGRFs6c6MakHtJzMXuzs6nKnLl7DetVmzqEaBljPJ2wm5e661JUcA9nDlrmr5&#10;WU8FBCz65Drg8M5muXJCS+dKh6xFvyzmxBazCSTZwGACDVGNKaQIE3SxYVl2QcgMgWOYDckyT4Ke&#10;MigXsl2R5eVLaOghQ5Kyl7I8ZiWIEGoOHMy91zzL2Jg5+Ms4jD3hWJDDSbx7pIvL9DjkZi6Xy+ls&#10;NpHNrEVzX8nzoxFXIYf3xWNAFOgdHv6BcmvNo1N4kFDmwmg3kVypB3diWZFU3kc9poJV7i32WWQ7&#10;lCkt8xGTIqFZupGxQ8curjCyh0Gqzva5jiPtBCHm9pgBnMYIMIoOdkFRdZmtdvLqAiWmLWYYlya2&#10;IANcZXGzVxEr6nZl5Vce/GI3E2ONMrKAB+GVVYHV8ADhIQi6x0ySNdCtV6ctSsMUxzRPeMMW5MHz&#10;XjTf+1R/4KqgRZBaDPpyNLE7KLljUcyT6fDFQ5PHLFkfkVqowUg4fQweAkM12YP/pnuXyXy37A4O&#10;TvrVb3s/PfLHTCm/p5ihEL3UjDr6i18x/bXvOX37dr56rS9YBEzeHda8XdouD/qF7/h9HlyEyzIJ&#10;2eB0m53dL9x++E1Xbbbl7FR9YqapBEfTYsZp2/vm/HzX4faHXoTrb5MjZypkfF3lfAThwrYZpr/x&#10;43bq2y2XtnOPgI/yKDtk1EcGDc0l2meh1mcJ7GEhRQ2NdpSUVggTmzgPQ+z2lp2zRJCCY4GacTxV&#10;knBTpkIghgqKbgsltqb7n9D7ftD0v/zDjQmYkF1syymE1TeazBU8MFDU5xrfoCidsTNj468JvXxP&#10;N8SmTaccNbTjXYp2QgDZYIFYVzKisoKdGhVlI3oRhFK9Ke8Cw3Wt/SWAaj80Dg/Cbq2JlQHdRMmp&#10;2LF56OqUr+YEIpUPov63f66RiADG7E6qpHSAUttYKwzk6EpOoBI7UXuEWlJ4eqv1O4gdpHpIzDxg&#10;XaOV0WSxVkoLmVR3rUVfd3a8e2WfBe6l/aL9MpKBq8dtlgWve+CYq7muyy1+Oi1FYorYBpnwlmlt&#10;dQFIje8FYfzHv+Dicu30iYVdikJ1JoBwqvWon2rTbefsZ//rE/c9riedyCFSEzvUlg5ANqkZp2aQ&#10;0+kdIqZJbbJwZ2bsPZ9VM5usXz7DU29nHD9r4xkTzRp28nb6c19hh7ZgQ0LqbKHMIBGzjArcBunG&#10;js5qckjrMlvYCWLXqb7bvf368d/6ueMXfGHbONrS0MApsA4cCwCDbMnz4TmNLEcxqnsnMDns8NP+&#10;iR2fs9bgHgPTSjkRNbmLALB52NuQMRspdQPIRmb75JAw3LqZ3vBjbV5gQNQ6peK3AbDbP2BhW66L&#10;tkH4vDBSrC5PZE/N/vVlIi4e2nNuPrzzvD36Z3z9T+Jnv9F/+pv02r/D175Yr3vx9t9/l/+Xfz49&#10;/qebWzHde7OeeQuOJu2e0OJNPepRJGePjqRhZZgjCKbUuingfbzayanxsYew+MHf+d0JmLhMth6u&#10;1U8iz3sqgOtQIJc7cHvmgPKgZ6yUHLdFIX9EXBp4nkA0XeXIJ5e1o5kNA5YK2DqC4zxpXEi1VukR&#10;kESv02ztO6IAtTqBWZeOxMJx5lI5urbrGoVGWSNb1zCceqi6w+6AkEyMquR4hTAsyN6arfZoz6oM&#10;O0MhJy7U3THrzXL9eON8ASRAL0rBMlFUWcrx2XuWvk6rANFTpzzCLgB0vupbv+PqlS0FttnFlpDF&#10;EqwAci6LTwcH8zx/7ud+lkLnFwMZkMQyCcnKccXBT5z1kR/+ob/wuv/wrKffe3R8sL1+dnblym7n&#10;Em65ePJvX/szU0xRzBbc4YdG0qN8C8e/cmnDLhefs7c7I/ys2+u1CmHcVjJsyJdyb3n5gLrqqC5h&#10;btYSk+cbWEWG+fBUXnXd3eHIAjrUh/oNe8OyjS/HcWVdEkFHtkj8iI/40PsfePAD3v99P+D57//n&#10;nv9+z3/B+z5x5epdd97+nvveI1YgVeqwLHnG+oOgic3a2enZP3r1a+695zZks7ss4lX6IElka9M8&#10;v+f++0j80A/+QxEx/X3veeRXKhVVgIhgDCsruEMg6JUbfjGxTJIy6zasbFpWQKBEVKtbjlguibxq&#10;1zeIQssusCgcUlmsHImTqC26p2BMGwKJaIJr9L4+hQr/A1uhXAfKTO45eFk0Ak2mg8UAKqfCm8VA&#10;1grtaiNJiHx1hvh55AXCsy1WRsjIlsBUztaQWWqxWRfjnkUVDqCj19U6Fd2CgqhRdPxX1rlYlNqV&#10;WUPKCBCD/NzB6Auo+nSyVVFZmNFsG4TiQpE1JXkqxqla3QUApB6dA+9GnXyd5zg5SvK+EHqsW/VR&#10;CDZJ9amBkPIUCNmVE1odEICgUxi4edjjSOdU2GGJWlCxInKbpDSjZkrkT0qxkTZqDASY2ozsUuVe&#10;iYbWzHKQVy8/QiBmPDglX9zVIzMtd4MHr9mIOUIotqQMS3Ph7jA1o5zyIJuyHC9gjVxQNxqzyixm&#10;g4bGJo2cSLnMGq2ps8f5cM9pcwZrBvdmcFdHKhzcF3m0WoiGxG7hWcXJJgGLes8RxqRNRlq2Jrco&#10;ypI8BO0hDZF7eChrUcumLrobGLQFkA2clXPnQ/0pWtC8nkImX3KzKNoOuAc92VptNXIqX29mLZIV&#10;GZyY1+eYGE8wQ9GIjAREP6Yk4ECp2cRCui2kfOLUzCzDWMsML5vmeZoANrao9rSWto/Bj4S1IZox&#10;tXxUlcSWyYpwW7ARLFcVKwYnWwigy7kXBLUcTW8qWUJOTqtz5KSXaB9AqF/c6YRiSSPtZXWa9wYf&#10;5FtERTaketIYprzOMgEKBhkrcAvHH8RNMBik16zDWGmk8rqMI/MMR7AWNwXLZEBw70ijhEoQsGxj&#10;/UUbcGeTTr7ut3XWceVKo7mccAUXJtJhNDJ1q6p7t1TBlZsPLjIIty5vYSohyk2UB18UKhJA8gmt&#10;69Zb24mufPv7bh97m6dddrGXtB3G6MaxPfqYl5186v96/YFrzUE2R9fBjLNtf+DauW/8ddz6TPbF&#10;CWDOXkTZuGtSh2HSfOjadPMYCaxGb+Z9khZvRj/D0YyL80MvfYaf3d+txXRnQvGXLOqTERtce/Ds&#10;1X9pOWg2LVNHw6JEoen7ZUaLEiuytQ6XqVWo3qP9VAyfSUKuqUXjd1Mx8gQMTeGnIoMfpbEdoNLp&#10;VpE5YdY8OAEzQL3bYm6uie1IDz6q256y+ZrfEqbQIuTGyTxW7HYHYoobqzdQnimQhS7SzRayYe6x&#10;zFOgtnLqCojKUIWbsAJqFpZ/NBQwQfIC/IV38zMSvqzZIhXxQSDKcCMNsuLfoWlXUroD+YbNN8ty&#10;WVsvG5kxQnFIBQ+TZx3oLlYk3HT+rywU8/JiOSqIUu7G7NYvEOgF3y2bUlfkKgpqFJOFC8VV9VQe&#10;jyRXtHuP5jVAwjqH2CCm2j6cC8s6ptEaTzQkZEUNZHlL3J3tM0dZvrKvG4pFClPmPkLguOGi5pDA&#10;tOiovAqEASBioAcLUpchzacd92WkFh5s9Pc+4+KfPLBsrDm0xBW7136jE4sv54/MGn7kVy9Zm483&#10;iCbLBNgEmDsl9l2Megh+lYtSsRXmsRndF6eM1gzXttOzLjpHp5E9ng2wtlxe3vhfptsO23LmPAl0&#10;BDG6expt6OBohXIJZEMPRCc/mMs2BtN7rh1/0hfOz/2MbgFHY95W9kGQAgCLmNwXOHaWyJqqhEhj&#10;x9YoXXp7e/xKJD+oKXKRGtcUGv0uqlkNKjQ20diHh+ie2Zo+Hx32R5azh34bkhGGJUQ+hEHOee5P&#10;el67vHVsBAGtyY1UJyzKNLwFZyfZ0rtviOXssC13XOx338Z7L26ecZM9+bw945bNvbdunnKxPfMO&#10;u3jcj8+7fHP1OpfumjDVTqQNjjSnUAiCyyb1QQEThGf3I0xnxGU//juvtXP3iJI2YTMlX6F22G6W&#10;MiHjPobFy6duFaIzvR3GrkiiXAXbWWFTtCELBTmS5/bEReHKM01egUN0c9yzWRXmKw+SkRbJHiHr&#10;fkuYRkBUdIEVUgyePFyqyivcXOWQHIHQerJX+nXvYOaPUiCeQDy3T0UXIzzM/5SLqpAVqyFhGu5i&#10;/9fWMHkpY/5TVrtayur3GH/U0xu3nJ+jEWSlzeV6Xcy0MUH+ra/7Oxdvvum++x6Yp5n0npfskqF7&#10;JLGsNV+Wp9x756//+m+9/ldeX5d74xfDJOWHyNVgL3zhJ/y33/6dZz37qTY1wftyZjbJKS1Hh8eX&#10;r58tvhBmtCzUccIZWeS85sGMVAhfd7iyaQxcXpH2eFw5MohJv2t1YXvUAqMBvnJ7jcdf0SPHPOtx&#10;x6Of3+r5U+8IQDJf29Lmcq8ucn1wde7iM8pFRfTmjr4sb3zj7/3pm972rGc/fdmdXb929bFHH7/2&#10;xLXnPvvpbWrPfMazrzz2WLQWXAVuOaEpjg8J0TOK/Iov+xJNvOnmC327sCjTCljD84f9nB9/7NIX&#10;f+mXnByfuNS4NjvA3umogBzZB0IxqnVvXwIcLjQ3RKWAwsszWcvYu5nn2qN6lWynYnFHSBIPAIMJ&#10;reeLgYwCs+wzB/kjM7OYF2GD+kMOAMkhYqxHg2orU3svsBGE5PnKRERGPhM5BfNgapZUDiZmo7We&#10;eKQYbibjMtYHVeaWAK/IeBUA78ikoiFUn1V9H1wfgxiBopq9+mHIILQI5bTSeevjLKgWkaArq6Jl&#10;4R5CjIJa7GALAWZaTowCr/HYg0Otsh5A+2chWJYVSCmbCIeVjS7WWUMwArg6MLUH85KAtSNX5BoD&#10;u4ktD+BAY7HeqPHg9enDKCbwVuZyg55kNSaPhUtijquzCUNe9CtK4KXuC6FlkSCXU+yexGPcqYNQ&#10;6AhpU2sRY8ZO7HE0CESZSdg9KbSuqgqTbPFtEHsP7ZV67zED3iLNqg7GByoy7XAhKwbCPyRpD0NL&#10;QZOiWqO1KVtQy9XlYcCEAIWiaBMic21mNLlcIfJllxvUWku+KkoNGAX2zNRCtAzxzCTT6IHMyiTA&#10;NFk8EgQcnoAuOaHu3qPzjJFBQ1p2PzXalEqEJuZA7uQ6osFJNJVt7AbG2DipezA4kppZdzW4YuwH&#10;ejQIkFGAtdAuON2cUekswiNRH8X3Wc8tuauRBJbYV6Srn52eAXB1z73u2YJ770AGmFpLmMpIKLV6&#10;VUFhdI/+0xEMKKPQMqbI+c37RlAgraQwXN0FEMFIxM9eKyU1gg0tTKUj1YaBL1xeNUK5xWIMj8FC&#10;d5bE44oLysJiwKrhAVe3bXkPNiaXAmDS1REcZQZ535FDUQIGgqVVRCEVFVwd5HOCNTqivmC64+AL&#10;f7I/7IbdDDcQZvF4yVAAsYFdvQSEoscYvridHtA1ledT6PECWiLawecn061hhoxOmvet33bbfPHw&#10;7GVP58NvxDJBhFspIIigLgGI8wtfPX/kZ/m7rvv2rJ80bI3v3vHL/gmf8hHQbolSHxSI5JJ2r+Ha&#10;T320X742HW6ILcls9QgZG23ymMtDx02HN9/Cqy++168+AJ+ihr0i4DRuu22/8qp7bNN1cl4Lyclp&#10;yblLcHZYjZmkVRs5wXpQtFhKCxNNni2D4JT/h8SvSTFjSZCHHo3o6mHQCRK9nIgkmBhzDglAXUAz&#10;UdNi1uzBR3fz0cnL37RpjewV9AelmXmjKP1D1FGusYBX6qRojyA+1yafK8rI9sFZlcKBJrK7iFit&#10;GojSP4TNTd8RWF3It1wdanq+NGFIDxvX6Q5HLy8Znt3iNFqmL1dQk5NNghFZ0VQaK5TtqO87PXo/&#10;B7hWyR4zJBKimDdTmDZ+e8+r7vEZ4Mh7pDAqnXpo2D1e5giGv/4NCTZ6aeW2UTHXkZJqqQ6s51CU&#10;Vk4XNDKSv3sJYCnHdw1aJtZeKOMWqzuinLBFWBmeBEqJg1gpiTJHVcbs9Z1VJJRrgYIsA2ayEPm6&#10;r9YLtiYjP+8jTp55UW990Dctd0hWSwfgdRFTF289bvc/7j/325dvOzfTILrLzeGKHpWdcwpS3NTQ&#10;zaJ5AdNOi81a76K07WytP+1J876xlgamaqf//V/ioGlqoGW/QwLR0weeo7Lg8qxLsBxhlzdsREcj&#10;ezO0xy7JwBf9uE1ocGAKbQvYUxvZAAc64DuzuRvn3qxVwOvmaAZMfZa4/ekv0gZuQQ5FI36SFpXN&#10;RsGkhsSZ3hUDRqp2UBA4QXI3dizaTIe2/MJLl75xCJqoZh4HdTHg6EM/Q8sWJus0umgusQliFN07&#10;QuzcRAO28NZ8a9vTqZ+q73a7xc+6n+12y2nfXl+uPQHtoG2je9vAsvGDzGDwgGQtg9qA6TFXJDJS&#10;BAzuWYYqs9bfdcme9tz2zE9FOIeKj9ac6oiO06nGk2ZysNmftuCxw90LOyrPRH7RwgADySgVZZEC&#10;ojByVhgEsUUIFp1EMrMfQbWXIBhgi8gC3ZM+pqExDlI0C6OssGA0uI20gTLlwJE5H19FLq7BYoSl&#10;GkgLyQmzBMrKi8xyjxJKCxD3OgylUbH1+nOZyt4BYul/cuHjvZElfSnFBSpYTs8+7JUqLk5MMsIl&#10;rtWk9bPV/mUkFb/oon3v937P41euawkbEgMBQ2oXbTHdCPXl4HBz/mTzOZ/9mQpZ3HrpwLi1cAIm&#10;Fz/5r7zwF3/pl5/55Huz+5fDmskdve92i5n5tvddNqBBbEmDTNUTsgxnRfb7pDxv8JDpnJkJuNiq&#10;GV0r3V1JMOu6B9eQAWnl55ERphdErHQR199a/1vvMTrLZFgyro4JxoeIbLiC8TbE/qaJpe9G+43f&#10;/E2HDjYHoVuYDmbRT0/Pnv60p+58+5z3fe7Z9hQES/RU0phVauwi3d/y1j/71z/zb+69/Q73pXcH&#10;Zzf1xlJCOMMBWHvgPe+G7DX/6IcjU2mtinhvuNr6h0C3WOpWtydnitdrzmdAqAgcpNC51RNRPdzy&#10;CcXpxOuZB6TskYrlFGqDRwzDaOGV7XK8fHXatMh75IhUpZ0sBxRBSwDLeOfcFEP3hTpjrPx34NAE&#10;QpmiHJ1vCMDZezSdz7moyRVkTpC5H0OUGGU9lrnhgBEuVrsvskiVgioYxzmhZSNRYJLFw1dDMjaF&#10;da1lLxNgyf4FnZSgBgpqyZ2R2QtFiWysQCbtJUQ7GfhoP58amXUzp+QwlZ1p7PPjE+0SFkxSsR3j&#10;cQ8Sdv+b8QT3TbgP2rCE8nDu419WzrfabKxXQCCIOeY7hCFg8iYEYr4cEK0Kkr7Ms9B7NqLNpHVs&#10;tl0PmqXNJkUL544oIU4eJAImNCWxJM9i4jaZI+ukXN0XkVjce+8BYsMI9d4jTI52pUFymDBZg1zd&#10;LZPxDdk1m42M8sk4VA5Za+ZE5jxzXl1rEelDktzpxUIaFdcfYbYa3F2aot1QIIYoZLN0+MFHCKTo&#10;AujwPJMhnGII5JghFhzWQKl3B9SQPHruI6ITVq0aaDWIIIvQo4mDNaNnKwt2xXQuC+viHrPJZYJ7&#10;Z25oy6CkRtETPhFgi2UVILnRw1K47xW60MwiRopCHbiyU0k8SkCIHrh5fXHnDsAaG1sMssnHiD0I&#10;EibQY57Oul/rKIw5ztltIe1EWpO0q9lsKcmZNM3DLblXORZToKRaqtIBps9zRfsFxTnPc1Pwy6o/&#10;c2yUHCkTycUcZmdBWdb9jTiibqny59hbgcx5RW1fGn2VgdXen/UXkqCFLHCsWMWhZTFzVGWgOIBV&#10;Pyf5hLnzBV948hde1N9zrYNgg0NopDEG92XuNZBPF02Ztcp4lmLL3iKeLQkoRZDvoMkRrGFTzgIT&#10;QXVTP2u3HODW+fL3Pr+f/hGs0ZYaX6cypZPYMevws3/m8KO+cPPYKR+n3vX49JdevPmgr25tAeep&#10;EHds467J0SFu3/DPz37/13n7OWhnPslCEtgJoO2kZjRZww70ZXfxXLuos+9+DvqWjd6DwQoRBbfk&#10;9ttum9R58abZlpnmCiRM6waEsiSyQcawPi6JzTtj9FroowIhIGprQCxcmHVCAlofRluAukcTBkns&#10;xmZhSzybQdZmj3xwTESkw2H9wB55bGmHF771rdgcAiqqXwMkheF2KzdbLH6A/4FCsQY5A4En0sBe&#10;YqvePkUfql9OcO/l0lwpzAky3suRh4fPaZ9jc2OPECrYT0vkYNXgIEuTtEeaDmuyBj0iSnpVp8Mj&#10;gk7VfpaHFolRL2J2KONwxxYAYqhdsH7sysh4QaW+Cm1gmaUNkziAlFDJFeb0WHQlUmnrDQWOSlSY&#10;oCGTeNniuBLFBSZzFnQ9SNFyinQC+3iilnMRYtUFtxj0WP4tH3IdsBtDkHwXrwULu579k/aTkaro&#10;bQ/arIbf9v6u9T8JpMzwU19126On1y5ftxQrR8/zrMhGY3fHZHrSif3qn1797TdfvfuCOZjNjIBs&#10;XCJSSwON5qLvBI8O3NHH3aPc24Enrts953A0h/sIAFhGHHJi+5s/dTg7p0m+CJl7iGHuYDbPAmKk&#10;ST3utPNhDFx017x09Cd0/PL/NjWW6l1gTG1ohC2C7v+j6//kQ66+4uSJl5679NLjJ771KU/8s88+&#10;e/yNW6AT4lbYCUAj7v+f/c/eoFvP+S7YC4WCU0IWZRfV5+lY6tTnHM0egY1BqQiatjiGv/33MZ3a&#10;OE3xN5/RcfjnvpgLtLuuA/PFwQpu4Oyx+m4yoImQGglvrbNF13zDBLQGGRjTfsSZoNM8uifRaw5i&#10;bJOReIal+KxrJDutd1rz0FAd9Ace5c33HH3l74AT4Kka4j7eECrEWLdzimn2dHyyopxQ1kBAhTEV&#10;pYPVy3pwSmOfszZ/njLWSQrGIRPFg/JJsJykC4KFVgJFFP8feQeAmOKxpH1SlGi6I1o70cOSDOMU&#10;2C6wE3yNjjKwTGF1XW1t/uSvo7kzEVkxFLBZSZa8wQqD15UFUIRaWtQEOPnZytKK8D9txIDj4sLM&#10;7yWeWUxdXmk+r7qR0kesFxK2TIiyAfvyr/zqC+dPHnz4/ulgs4t0sqJXe2NvA25tz86e+tSnPfLI&#10;49/0ipdFvmRMsF2/wpeIn/gJH/0f/uMvPevpT5k3JnXFoZAtvqChTfPlq1cPjzcHBwfyLnVxsBh1&#10;wWtcNnqB5L7RCh7j53VHSaOrIkiM6HPd3RUg13MdrH/5h3yJ5TopP/JGU838YNQ4g1p8H+tfbMWe&#10;sx2DHupBhecraWslcWVoNE60qfFgPiCbGdlhbA22bLfPecZTHn7koQ/5kA9adjus3fENQCEHeQR+&#10;rX3KX/2r1v3ChQu7nbdmhNTFHhFhg9R7J21u0yOPX3nlK15uLUm4XK/VLQLR2no8acsIVIUMaApM&#10;HMXJQKGaWM0Q0iRpFQl0cK8gZt2eaRjyN4sjqvcBx9jg9fjVMpqyi0VspRxtm1Tee20A+npQavvl&#10;u9R2Q1g6tkiCR+LSC64kcqsZYaoxaZZTuISq2Nrbo2E3QkQ6dJQxH6PMfBXaC6NHRxnUkBGlrWAt&#10;SFiGTDgG55inI5mfqCSzWB8CpbMUEM2ZKrlKk9yyK75baibpVKaJ9hKFAplKoPQtcVxcMRKP8FSw&#10;jGgs74crTQfBFbOcap8JWndeFpXkxea5GQmGbAD//+PrTwN1y5KqUHSMmOv79j5NdifbyqysLKgW&#10;UBAspBGRTqTVqzRFJ2Ahyn08ryBwla4KClBQQEW9KIjIRUukBxUuSKtQ+kAp+iqqy8q+b0679/6+&#10;NWO8HxEx19qn6r0DlZln769Za645I0aMiBhRfM6Awl5nEHaqpzeep4aVbYOTigVNQJhp0VIdHCZ4&#10;+YyW/bKIModsI2og5LN6NiOJYmtbBy3GMsS+BELFIASEBUbBorFFfYxCwSZntzO1aM3N2FpwMRQ8&#10;RFxcOSGTZiL31a0VJKplAioFStWjXatHpUQQG40ywl3BNYUac3h6hJYZgaCOgpw1GNk7qB4xsYVg&#10;T8bKUfsixjQv0mdkHaTocsoC+rvgIWht6hLNJjOBvbuYQq2poAXLrU30HpzpmHMnUZL2vcfDyjjC&#10;1AzqkrslvKixJKneEqq7hIf2o7xTtL2rGTs0cSI5IyTdKJC0Nk1yp0e5XpMZaS6SjYhhCpA0IVrw&#10;DURD67Mmw+z7MPRiqD6zin+IuIdwfIGj1n5OUU5Qp0KZxDNabs8sLEyS08amDBsbv3C4e4+jFWE1&#10;IjshFNyG0Ok1eSdNf9iAyOGH8hRCMTLTJKLoVgc9kL9ZTLGpgjtVrwYW8Y446BZ0AcfNRhIlzkOC&#10;8xgrkSez7micR9VHIYo2FLAofpFVOOVLiODQJNCjYiKGsBjmz/9xvOCO6ZkrvpFxBrvgag2ES8Y8&#10;q0ajm+WAj3iCLUumsrYdEXnQ0VqLuMJClzMhQYfAUBIQ90cn7cKZ6QBHX/u+fuVJ+CaCx9zcg65y&#10;mqF91vf5yz65vfnS5sO/CJ/+HQ0ONEHxPCu0tQaX2vHv/0d/w2sOLmz64TZSAfCN8cTR3ME+meQz&#10;IfdqHp1uP8t+5bm/e6/vL6m1augx7I8vffndduX5fteNbH0GursmRGImSnkixiIyFWDuRoHWyWyl&#10;5KRQgQvf7VkCkT2RlPfwF2pTDPEAWwiaOY2i4F0UJsu0bPRpVCdSMIEO0jaby8/PuzPnX3s/Du4E&#10;dineUX5r0SfJ9uDYQcrYDTX7g8qHliOyK3JK8F4fuIJJATSqj32BxxETUl5N3URlYFA2ALV9hudL&#10;KgoFfqLYI6PYrID1PrJtBJYEiY/PiNsrDd+Ep+HoAilpkA/j5XDvp3J/CO6mfLmqCrVQbJ3Ikj5Z&#10;PLKoSLHWX1HZ7w4wvABHnZlKdGPDMn1x+XUltshckAuQLshdctGo9jgg9Yi9dwKlTs9IM3L5iriT&#10;atU0WtShFNKqG3f3nGoBFXkdWERrIAoWY1IfvYKaK/aoryOSQBQD8zEfHIAu3Hfr9NpPuuPNjx41&#10;UprVQHjy96TcJ0rOg8kvnN382/9x+aGn93fcMGU3nJNi1nWzzZJilg3TbELss8LdmoNmR8d+322N&#10;xM7dMk9IMseWc3cZj/y2zh9gP6ttDCc90a5nEWYqKiu3QCwToZjtp6g+na1t7MrVftM53fUhVb0M&#10;gd4Dqe77jJP/8g933/L+8zv/Z7ttz1u83Thv/aH+ph+99nXvf/wtf9L2zx1zC0z0Ezgu/cq3YEI7&#10;K0vo3aJMOISC0FI0kLlsieGD/kKDAm4EI0yCnPwENx9sLl7qf/Qr4Mb7SZ1lwBwN/ea7uZk2uxPv&#10;ximOlwFgNHYn/Hfv3pK/gXWhm6NLk7t70J2gOuBkJwR6JMvi4IpRNhpoRhK6xcBuQtayatYF2tSh&#10;Nm+M9vSzvU9nv+53eXhOgKshRAozTNQCGU6dMJbxCmWkscMBLlrww0Pl/k4Tlnya6nyGLakcT8To&#10;UUJSG75anSo8Vm3++nfWGFv0Zcd0pQz7M/SBEGpiI0eVH8MhEL+cxcxGZ+hpcTR8NKwHCHNKNcsn&#10;pfrDibkzBaPoWgTHhn3gsCFpqxKVJO2bxyExjA0Seti6mEmSnxRTtAYEXBUJrmoaKa4cTdQuLLRG&#10;/KNaDICVaWnEvD8B8H3/+l89f/HaPO9DkomUx3MPyXNJpAuz+r0vuPU7v/M7n3zqCeRIXCyGrLbD&#10;p3zKJ/zyr/63V7z0xdZs37uZmTVwKmdvBl68dOUrv+zLAdQE3ZWjHIZQtZiASx3paEaUzrFrU4Aj&#10;yyrW+HI41sUAp5uUoOG3UTr8y4aud71bE3VZ5Pgbs5sxvLlVgB/+PtFqPMNV5UJupyA2rJy3Vc1d&#10;mwTee9+9omDdo6/WXHK0nHT50ve+781vfvOrPugDlVxJz12SRaWBzvFvfvAH3vzmt77kJS/p3JvF&#10;QoXYc1yxQ7ZpE6Cnnnnq3JkzX/+61zNOA6SFmkJRlSWwFfyF5L2PxY5tpVy5WsmManxs42gPjnLM&#10;gJ3K0XqLsYgHHXn5qCOogoDEZTlYJCqGu6t0k7Vs8EzNtiSnco91Va8AIAxGOO8wrG1qWNTxicqH&#10;PufOiAI+zyR13iAIWTbjqZQorMZXWCbDZKbMnFnWtyFLCJN4TfqMjCHrJFoGNbV8GeGFgYoYxCMe&#10;ZnFQI3ucZVcdiKllSfvmgFAJHEodVOcyai0MqVVv/tgGTNslI2Qwg8NM6kqlnMUsG0zu3TxBQ3mI&#10;8LfpZZhnxsDWkvMaJ6T3pGFSyloxJziy7ACQ27Q23hjTm4FisrcSqkipON7o5K5QEEjQPiLMSP/G&#10;DjAgZvuEoa9J9CNpOo50QM65Ofp2MjqtUe5qYIjlSOyY59g48D5XJpOhLDyPzRekSZrt4EEU6xWo&#10;KTCfwVozphyOB6gy0jxmI4TrdO9y7zEEo4rVQbEzCGsB7J5EHA00n+fuDLJGSssiIrJxsTNMFA2d&#10;7N5FdFdjSzAPZfJWTLqRtFZrWZmkqoRT+fo45c5I5yqFxVx0utRndzlGeagSj1I9uOhIbrayMDBM&#10;AbzMmDOtlOy+TO4wRlUqBIbQekyg35h5V4MFKTQBjN5KdbVAFSSj/KVHXZkFB2OKlDyjOrKbNUQJ&#10;vhnQItdX9gbEWugvMMoswVNUpZxYGIQamFqnaGy+KGSxFcdRKXQzOmRz9v4BoEUtW7SRjAaECPGz&#10;9sdkGUblfOcoF1FTFRQRYomNkSA9ZqMn7RJWr7iIPEesDF8+8vxlsnVh9Lkc0SjGAxw1Tr3MsVU+&#10;fhz94Ie9QrplPbNVOG88P4BA5u1isl0RVNCh7OBvve1Ykz1xUbY1zlImbQ0NPbrnLIdbIWJ50uHI&#10;+WHVaWMiJYN770pPxKhhiq7jDWDy3tANosF5vLlw43RoV193Z792SaCXHUeIqopgJwW1zV/7cfuU&#10;z9Orv/ewMFKAELMI0TETTsPb/uv++/+SnWU/e/NmfyRZ6JO6T1Ek6HRH5+SCNW9So6vP0+b2c7Z5&#10;8ugffmCbjxBiFifzlX/1Zw/7E3jhTSBtNswbodnscMs6YLUQfos60kxUaCBlRTk+LJax+glyHzLa&#10;uKJsGYD2WWgHRRTV2FO4CzDryRVwqRZ3ZcQ9U7JnL+2uTmde9y6cuQPYYb9NRJnh6ZByqgODoGW5&#10;hDrhbQVYkCJWuAbXQ8w1rs6TPaoKuPpheLvoikyPU+pCAy7lR/UMPJBU8IJG4tSMKEwCgnkeBWAD&#10;eVlUOAw19/HxQgAorA5Lub/VSUNLoyRmFr6inaDGLJizAHgVgyjzsaNmFhAxRcZJiTor8RWMlI0s&#10;YYalaY+81iwv0aXeRxqsHkQuJBBBigq0lbQbKrhcz0Gr7ZdGotY6gykWWLGKG30Fg2Kyaz628GVL&#10;YCEftVMDCmXt+vKIGYi4okGs4jWgr8oRmFuFABoh4Is/9uBPveTw7c/0adOinD4EsQgDm0MxyPn8&#10;IQ+207/81UuXj/zCYYOEJgk+ezi6qVGdajEDgR6gO0V9bUaoc/P8OSWWq5BIQDcX7OSJ/6VrJzo4&#10;i9ls9pg9LhCeeUwmD5QPNpPtUpTpAtLUuJ860J/fbT/ybzdzoMdSE90aXL1j0/ZPzT/1Nbrn3HTn&#10;jW4bOzjbzt2IGy9s77tte8dZXvmt+eteuHngV5ooOzjRVf5/fvLg9jN9hkhYC6NHKaYQhERZMH+T&#10;5Ipu0KiwiSkAQIfMs2de6nOb25krO+ih39pryAk3MDrTgD5Nd7zQj2dLMQkJiDGi6BUTmjXjbMlm&#10;dHYaWqdxZoMZEA0XZm4WXXCymU6iGeVqHnJFppb8Miu5TYsU7uxoNvtGbQds+PyVo1n2NW/DwQVx&#10;jtMUDe8J1FfeEiiDNo5//IcnJlfl/jMqdw4/vP5xcoRcAm/J5WZZZF35QxYgEwudLyzGKvgKAOEB&#10;uZmzhAs1ClLx+gLTEsVvKxJYcu+r0pEqCwlkIiKr3DNsSqht0cof5zXOcqgYROOBxeEukkgjMz48&#10;91jOso8DtY0cbkRUUaGQdEC+a/Uc4pMjXkkvl2UTzhWXLwV7VI8xoCQW08MYelPVXQQ42Vbuf+kv&#10;fcb7vc8r3v72R6ZmUjySUM0yT90rmk27o5MbbrpF4sd/zEcRsmY4tYNI8NM+7S/+7M/8/Ctf/pLe&#10;95o1WfPZJZm69/20maZp84dvedsrXvrer//mb83HTKv0/mrJYmViflxEbKwfKuykhutR9gEWqs4d&#10;m7pTykidq0vNjehYW2FFk8bws6jtg+UH+bzqvlkUeiGQJPvyIzPPnA4lczNjG1YFxvIN1bgMCH/u&#10;4z7+8PDw/vsf4oTuHmUmPSTz59nYXnj3Pb/z+3/4Fz71E8AR4oIjQDReu3Lti7/gC2+46axtpr6b&#10;a43iaz09XajJmD3x5HOvf/03TJuGHnVfLCG+LG5IbM48lBaaF9YqMNFqp4UDr63O2BvxwLL7Iiib&#10;0bZzGv5UJmi17pZDIJm03SqbRzQtR7oqCIk8p8kM5PlraTPrGWdXEgtWBHmhUx44bqFmkwEEvXk9&#10;2KDSwk7mKON8c6/R7EB46XButXUKFUJlRgwuj30erSyO1DBMIjHzQ/WfkcKCKSmB+FgppS6DZorT&#10;W3cHRgAVTI9zyaxTsIkZKhql6vmK6WOUGRxwwiyTuD2GS8Sq5mL5wMZiY4u+5HVvrOp0FnTOxF2C&#10;yVp2obXwv5GqsuxvKUMYDdthmCUw9P3IUWI0WDP5XA8u6u1X11kPa5CCgIsZ0tSNrIYRVnMLQOZQ&#10;27FzJcAmzB2arFmDMNmEjm7dyOeuXYt6pZgOhtZETkFhuIxowYUiOiiiiSI2mbqrqgsx0RCdVanM&#10;KKln2B6SyRbiYOxQzs4jmdOQM/tOYRMZvUjtUX3uDjSaPGKGYCFKJEa291kRjlBSqE94g1m0Sxm6&#10;urmpY2y2wJWojG5keJsoFx1ekwgbLGeoxyMtvYmYWhVtYgZaTEiUBHclJQOqNRmidSweSeb2hA7v&#10;pLkLUdRidHjU+dCdpOfQapIWv4rOvvC6LXk4zIl+zPddgtg63NlT5zty8oSyhc1FznsXpe7NaKL3&#10;rjkqgGTVDJPeTNBQBmsRmFXoFABkiTXGeYnKgEp4xY9ZZ8lVUZEIYKpILMYGl4Mj4d496+XSxng1&#10;cmbagVEnE84xXatVcjQmGcQ5ojANc0aFwu5i2NMrCoV5yvMlU2AZSqXBVZ1KQ9YGV+P8uN2yMkid&#10;24xGlwQl4o6pIUtQRjcRoDVkuRAQwWHfHN540ze8S9r6s1fZ2kzuNzKxS24dUo/tKBITSTeXQjMo&#10;cFpwICEnIw+979A5cVJyuLLbPiRCGoyNk/Uz877jrtu1w9E33z7jJKcSqiNlUHLTQLA2bT/rB89O&#10;RFetWeDBOR7uBM5HT83/+hOn5vPNN9OPFNoUbE7LJkzEWSY8SD+zMPx93u/94M5b5yfeee1ff2J3&#10;sOHo//7U/Zt+o913K2htL++0tkdzQDQRrcVGSUqfnlyMseAFzLrm9Jkhj5GhtZvFXhZNtGz34RQT&#10;C9Qpl5NQixo5l5xm1ZNtvYvdAFrv2s3aHmi/6fLN3/m1zc13gHtggw0U3GuMXlljwdyKWAuSY2C8&#10;yORYYVLV6Vn52/wYL58BYqhBaJg9arwjIgSIdaTjH/EJ8d8h/BRcbZ7PgTit1WGKqyyqMNIHHq7C&#10;gSz4yT6slJ/LeSgVWOQVApmR5wqTLqW1heYChCghVATRHpYpXG4qyREA5sg7hWhGSWdUmjIxf9Bw&#10;YTvdo2s5DUKW8HZfsJgRbQq8nU58ALJM8SUeqCtlPeBAvcJCnK1wvYaAA+raURA0+1BTV4TdkTkT&#10;aQwb5mKIAFpYubgSr61U+gxD90kjV5w0vKr4qmWxdg0lHbAoa33a9/+125872j9zxSabghBzmXo2&#10;TVbnim49oytH879747NnDuzcuY3PJqC1KcayJfvtnsV6ArKVRO59Q3U2dX/xhSgDWQI9wpt3F+Y3&#10;/VC7AW27J+lw1wSmVFsa2Q5EyamcxhBiGsw+2Kg9JkyYJ6G97ycBtlZGB9RgEC5/96focPaDqGZu&#10;EHvfS7PPJzyzmW6742q7dvE7P9p/+wcdOHjHL2Ked5uDvnMYciZXXFRWw8fZMclmEsoEG7O5CCHq&#10;l9jZAbKjG3jm5unkt75nw9A82MdVunXAW8PVP/aZ8w7m3jQplNtia4a5USjbuinKeNgwkV3sUMq1&#10;cQ6P7pZK2pRni7HcQJkUSfMewwlij7ki0xqubt/7ZHtw41eOTy762a9/8w0XXiyINrU4uNNE06BC&#10;B22bRTYZvaYcYzrZoO1rZ2sYsnyHgNLuR6VNR4AFJ00jxCr6WOnTuXplxc5VVlKfhRiWoZ6x9OnQ&#10;cIAiDa48DFllgxMlzalwUdcdQU19BAfoyPXoQUunmmCFbXXgg/rBgseyEGvcSdZ51Z/BPK/8zvLf&#10;WYg46i3Grx0tmQQXonO6KKT8pwUVaEJY0ZHmSje1SF2H+AlTbR/ZoINor3Xhx37iJyA/PjrZbDbx&#10;WqNNbWTTCapNbT/vXvrSF7/lLW99zWu+IKzs3EdbEP7iX/6UH//Jn37xi+/pvcNadFHGlbrQpi1p&#10;b3nz2+6647bf+YM/CluDhC/sy4JUZIhENzUuIvxUeu/sp4jzhNpQiQKDpbHhOJRDlXOZEO6W0VYw&#10;XEFWOUa1omdwlxyIKp4MvcN69gPRIoVCx94txwMM5rEqHwZFwHq4YzsUwg06/p9/1z999rmLfe8T&#10;J9eQz1Fr5vJpYy956X3/6T/93Hd+53cqb1r77t6Ts/ukT/14B++75+7d8bUop0m9q0x8QHDROU0P&#10;P/rE+fPnvvzLvwqAaEkn1WbLgI4uZW45bqCPzIbquVU+WggBr4TxICJoQ07MURF6lGPooMojDRda&#10;tqzbVVmPweVmYIqghVuE5bGM5qMHPG4yjEBsxVpqFvU0UFDRVOPADGgW+dXkFOqhmdegCRYb02pl&#10;5ZlKj2EXVt2EYTY8hCIKIMbEXcUadkzNiFAFHjsrUVlq2AzoVrVEIswHiwJH9O+k7n4s36jAjB0f&#10;unKpkwikvnHVDVBZ7JtPkdmUlrrTUnd07yY1g7Eav+IJlDrLssGHDynTLNVdqd4W5cnFEsa6Jr5j&#10;urrFKgCC59kdj1oJKmuTjIWLeeUD3cXGdmKMrcsLirRGwkYtlWz1xoTScSAWc85xls0CkEe1h3wZ&#10;Ex+FA5zdhcnMC4pYDEHu0d1AkEEbVaSsGbNLvdNankkau5CjyMzm3qOMdVRtRq1Kj5osIxsaBHeZ&#10;eZerpz/OXqUobxXBtmGLKd6MYgJl1swaBaBP1mI62AjJSetwebReQOIcdXsxAw3djWyMQnxVBB8R&#10;swPmUbRjPdhVhxlj8oCTKRfZSESG0om8PJsmhsxhgBLRhc1kcaq8jq9Ih6EZLKKmULQyWOSgYl/F&#10;EN4cTGSwkOvtilApyq0ZfHe2uSXyIp3JAhLeoQ5CZibntNnEhMAYPeGawxp2CWAHqvE1ileCay3x&#10;D5XcBsBQNEm2Mudapo2K9UkONE9MWadRY7VENhGTjE0dG92sgWJqNbADYvFyVl3ZVtgnC/crovKs&#10;zzEi6Ly5oF1whEA1UkYvhuWJHhZsYLUlUGP0emZfe3Lztj5zcNCzfzh2BSw9VBxFjba6oIVFsRVq&#10;rBM8jH8tSHCdEzjj/D0HX/v78+W9Lh0dTo7ZhWljkRyfzB1uJRwhk3GqzArm+iiqx1yyLLUUm8Oz&#10;Wo8trKaje9hmNBF9kk6u8b1ua/vdydfecyIA1rF4Hka9qgmChTxkY0ERAQ5NbM6OPu923/zyvV/D&#10;rRe0O2ZriLkp9Jr2yDZkqXOletrlqMjeHx/ce4v+4Fev/eQX73708/dv+rmDl5yT76Te6WyKYNqt&#10;udPhwTUTmQcL42o2ssdFHjoYJYk0SMYG0t0NZHS7xlZBVOgJNHMPCY/ow4TTYJ6EBzRHpewsE22S&#10;Tbh6RU8+v/mi/9zu+mBgH0206ZywSlovILPOx0JXDscbxT/ldmrnC4rhn8jUhmcUMWgJrEpTVZQY&#10;UZIadVBP/+HplPzqlctDAuCpTySlwtKano0az9CIsTrmhGIoW4jvF+WpytPU2Vu+NsO/tEFYXYlG&#10;bzkBqMdQDEcwQTF2UJVkGGV3GbJY9nQyyFKvpSIy0lIhLQZCZJsy63dq0ZKh7upyFLmbt8CE65ZR&#10;plclYt2OhlToMBL1kFDmCUjtgCWjDsDQLBDwgPaKxzPgxWJZxotyt1mU7geZEhVouRtCSYNeZfKr&#10;JwAEZxU0JBqtC7ecxU98yV1vfnJ/tYeWHwjJQo8/rYWJLt5zy/SWx3f/7o2X7r6BZw/dyO5SnzWb&#10;h5yub5yNyNRJ7JKovp3neXto5zZWwLq2paBmzbH7/Z+xhlmHEsEpKF8zhKKWsymrqSzRiSxYrZwt&#10;4gBN1rTf7becXvDHlC1MxT3MBNXmef/WN/Gemzb9uGkvYY5ogWg2dzftj+3O+87cYVe+5/Pnf/Sy&#10;qz/4GdPtRqO1KQyG1dGQGKWZNHN2+Gx5TqNrpjEaESKj0F2Ct9iinNxxuJmefAiOUFEoC8Koqecr&#10;PwVXAOMcaKkEETLFk0F6wnrAvQMwWJPCjEfthzLr3hFuHMnpCT1hMEwWE8oc1tAyjKJ7c9iWvkM7&#10;euoKLu/PfNsz082vTANyyt6MZ4nchUpFI7Bo6Tz6EXZnsiqgAgglqA0qhCMtiBB+AFDzPVXcjyDW&#10;uLzYcfKsMg5LnhVFMeW1LswrnZyhi8CAHOHLyloNVfc++mWl7CxXnYhIg66IHCBD4kwOByLLQLCl&#10;IIsGK5SHO4eJIYuyhw/VcMV15Fd2U/UU0uRgua6RA1Sy/nnGgBSaDhPBbqsaFi5oJqFYJbYjEFIv&#10;Xzce8+LmkGBuXB9p7C99xfv8+U/8mAcefiwKSg2cNaB97pSw3937vfe98Pu//wd/+Ef+AwFrYeb9&#10;z338x/znn/qZl7/0vu1minxsDBNKY954cLh5xzsfuOXWG975wEOb1jw1UhO8WtEkQGQXlEmqwNhA&#10;+pdx8oDFNyYjl8UNw8lzrCWLnV4eSnZ2+ehrzhtV5gqGQyeq7Tg/kqsHwSoAyuOzgIT8Z2V9lvAR&#10;6UnD4PuqC2BsgA6jgV/wV//aJ3/SJ/7R294JF9WYfJVFdook4C+85/av+Iqv+PEf+xEJcN+YRT3G&#10;P/6ub//VX/n1937ZfSe7vU2hRV8RAd2jN8NFtGtXr1y9cvRLv/TLMGieOZq1x+Ug4ursHylmTMHB&#10;5ZlR/ncqxTAGekRSpIzqkgSzzAcz0vvMUSIWhmThmADkPKbEj3lBwdSNhFxlWyJ8Yh0DGBrqGElV&#10;UFFggbVvlgeVJ5KLAwaZGhXwVXQRREcS5rk5EYlPELOw7xn79Zx0VaAi46moEKUBaEGLgQ2jmz8k&#10;W8OmohdbUo6CjNyGYikTQ62gnRBZWUDZ5R+NrGUSWKsBEZ5SjGVsh8NQpP8iVAyaKA1sa/TG7DOJ&#10;zV4aPhWJrgwgcq2wJFXJEiNhNix5kNMcx2Sc4+g9WfISGEw3ycyBUwxuNgZbV4n5cgGLeUEmvJgV&#10;gBgFBzTKSUA5c0urt9cklUH5lBGPrRqyO4CiYC+KaACnc+69GffoILo60HoDpVTFV0yWVPXyE6J7&#10;z2ZgphpMXlZYGLbYokxtFM8+5iyHTJm+Jqi7h/UFSFibCDDKWhm59z73MqSEumcpQBTNOaITMepr&#10;QDS5lD1QohqzgjenxuQOqHMAytUABjsih5k1GGJ1Orpn5a3HcAm3fJoehUWpcBQGgY4Ybe4xrSwm&#10;PgdjbDG0yLsmFtAP8agaa5AsIi10QROzpFBNtZja0m8RxEdQxe4exRaGUNeJrjozSzHUrP0zxsyi&#10;3bVr6p27PQMD0QAT7ezhVvIpPGZXknTZQWZElLGtIglFbELCqVbBhMr/1z7nQlir8PPgVahUwE88&#10;0zEq8mJdFMOrINKZXaiyYqVQvbfZZx1rW7gog72oqIk1COuT8DeMd8DL9B5xc8P8xtGu+HvBJcO3&#10;V2qwUEjm5YgasJivz7r+7P3ML6o+zaSXa2FHtq7wOEHCAG/CjJtedvjFb5gvzrvnj2zT3DzDSIPS&#10;vgRdHupHsbE8SMb4smaRNWCQLrGzOhweHR6deximwI8Mxa5uAqZ+TXfe3C4/s//W+9jnRnQqtQeq&#10;oCBcUjo/VgN68GCynWP+9vfz4+d54WZNRxP39O5dRqpyYfEnwWdEj0gOlzOhpo7e99NtN+E3/9W1&#10;//Fvt3edgaRZybIR7IyiEprEKNzJ4D3sC1S1ZMwd0JglIkY0Kc9l1nhJVIzy1py4y4MkDtc3SxiV&#10;QlWAY1m/6DDH3Ftv+yN/7OTgr3x/e+9PMM7ChiNtV4++amcESN39VHE4sTpFjLBkFTvlBl7QZyya&#10;LQ4zYYUN7BivCChqo8vfMUYHxNFM9m2EA+Pw+4IsPXtS6iIR5aNp3ZiWtNJUeZ2ZaLIUa63frZwb&#10;ButRNiFRXnVxQhiXtPJ+INSqY0w0V7id2CJqyF4fRi2IpEjyZhhb2gdAucqkwGhVV1uKF4vrLjcN&#10;wEJmrCZYDraKqGGWFsRIXA7HEAhxNX41MVCm1gSFl0keMkJgrjQIqTTZy5qgMiK5w7jEgixDnZc9&#10;QrLAOWEjY06BV7dUwL6lWy3haf5pBgc+5KX2eR96w1sfPol6NoHGGa4oonFI6JC6+OJbz7zxLZe/&#10;742X7r5hQ+s0GiZtAXSXETPVZxddLUKtqD03dOCWs1GLlOmZSEsR4NzQjuziU35uou/dnNapQKmy&#10;gMHKRja5ezFTqA1KAeruNO/c0Rq9B/YeZ80wOWJOxQE3F6/OwglJtFDXFt2DyQGmkyfMbp5efPPu&#10;yoOYGs+cd87WY3QDiQRGpEcm1F0mqFnGCslaeqcUSv6RhDZYB02tbfqJeHiInePkaakR5mIMo4tn&#10;fv62+9Tg+z0chsmiUTgfcmIu5ZYOj195m7znHP0Y5K5XfChP2pZ0C1lombOZFKnuWW7eIKfNOtPn&#10;fcODlw9uuHDm257bnL1AzPnYUHm7U9tJQDmQU+1gmV4vJD8GnoaTCUKmogmVzYoPGS2kgndf53Yy&#10;cGGBkyqYCOtoSmJUSHV9Z0p3hWnMISgWxDdzjkU684RPY/soU0gVRlZrRkV6QnonJYDPGgTVa1BI&#10;O0J85hEOQFjWcwjOJADgsCFlDVI/YezqshNRElE5h9hx9TLPMEjLg7JM/lRwlbt5hKmRmVRZn9O9&#10;rigDGP+ylbGPMm/SvTXh3//Qj6C1p596EjSxt2ZET+FPl0WzOwDXZru5+ebzr3nN51+9ds3nebe/&#10;9opXvOSXfvGXX/6ylxim3jsDognSHG0v02bz5je/rU1821vvP3OwzTpEgeM5DHNaS8XVssUQmRhM&#10;3odtqdXCsluR/q2mAy1Bb4RPtPVX5P7HKUpHqYHJ9UXYurKgVnY50gUKaosvCHN8U1JXGJRQdHmE&#10;IOWpW6c1U+ri/vR//E8f83Ef9dZ3vnMzebTWxgagp9zEuTNnb73txk//9Ff/9pt+M1XDXQ898tBX&#10;fvnfvfX2m1tMl3IZoEYQ8lBgdUJdahMfevixj/tzH/nBf/KDvQvTtHY3GBBi8fvGEJutNefoOYzd&#10;ZrlcGucGcYeBllq9LjFNtn4AcMh7fU6tSFjPesWqEkSWIUXhrBAYAEKMMgtKkkZJQxzPvgfYHBiY&#10;WV4mqXhcYRVZKA5KT1vnyLaY2g9EFfZanTfmmQSqNdoc1ZJYve1VyBFVNiokblmVESsvAG4Zamik&#10;EBV9SvHVQcpXEwmCfQtROWjYFQO6umOuHQSWykAxIlSxP7FP2gDEJR1XLFLUu8URSJPfLPFp7WKt&#10;fU24/oWDWWs1Ini1WDnVA1uiYDcaYVHKGynZYCCBOu2Rgx2kE9Pxr05hmrEwDDXhlypOx8p7lLIb&#10;aDkhqe7guhORZzlq6qLK2EiiNc6es9lBytymDWjqsxFQY5O5E+YdZsYGIQcRq1yCMaaaMK7WlRpo&#10;sWkdgneSjEUxCxpMaoIwh+oQ5tRiEaP/QB5cYAjUUuzuAlojQZe8Y5ra7N0dPVMynB3BJ7FZlPPY&#10;FJGaZ+Z7DHqNXD1Im0peRoqSH2SvgLy7ILlNZnH1zN9BtZcclMnd5YnMLSQlIyNLGnrwHo0GqPqY&#10;rFmo3gSTluNTlWJCGdS5gCEDKWThTRzSCEUIYooeSOUMEQBT9U3EjU3NpPCNIKw1MmmWBvo872G2&#10;2WzhUqxZA7S3tiVtjuIiLjbOC8sUPlMamuA1eyoqqOJEQUwtxNjmC2M/TkCiSyQHH8EIDTYpmD4A&#10;yHGuCcsTfyV2KY7NYEWpxO8yL5jjQuOIhnEkInlZfgpLYDYcbIHK3M6VlRm5FgwbX8gg0GnewRrE&#10;KmPEYMJWJRxMQlsYiXWWoTnl3xIVVbeLh/LrxN3h+3/22Vf/Ez3dcXyNFk4FkfwPv+Eya7FtMhJR&#10;lyyoGXTPbQlHAylYwhdrZWIUEhxSCBI168quWp9fdIs99vDVf/Zn3dmCvZizKncFVLhgHxjk7ugC&#10;v/ejdo++XfdccDtmn8MEsJWzSCaLMW09aF6qd8bQlNpybJTmpunG84e336qDrW8nYwttosyxlis2&#10;d85BLBlh7owzkdmmiHAj7ptYDAIbhQmgL+0HAcEnQk42yw5mhJ5SL/aYIKdY56DOTORGU1OfH9tt&#10;Pv110wd/oW132bStzCxpUCykQjeQgFmMcos1FtI/YOR5Fgy6IErVHgWitQ/KauexAccWE/NJLUUn&#10;BGhlk5B6SSNSGvVrmc2J7KpHzLuQSpH+qbOkKqTJL617rXxVMmoZ3QSdkUq8pGvsI182mAQxhT84&#10;EHJFY2lwksIRc4pEtDUxC1wxyCyWdtuCByOay3Am8lGheV1iToUVYSnGmmYR9Bo0nfaPo2YgHmBF&#10;WI7BlTujBF2h27UYAFevxHBZtpi3QAFzWBsRSOWUvFipblJVjxL/HY8777A2giokqDWuvRKj5oPg&#10;stwmnlsxPEC8rbiCRHiCo337Zxy+4p6DNz+2S5beo8oxCt4ib6HulPoLbz381d+99PN/ePWemw8O&#10;4N0g7yHFFzR/I23iLHWpscXF9K4LZwEWerARCwMT5meu4NKxndnQZuNsUReTUvkt4QZB0tiEbMAI&#10;XgipWsmpG/fUWZ+vObUFId9wttqmBvO9bTcf+Or5ebd264RO943NxCxA2EC9yagt284NPDzkuY26&#10;b7s0xfBvR1SqqwKZiNqtsnms0pLqCiAQFHbOiHL2jmZ7HqJfhT/7ACngJHcYAG6AE5y/GRFiycFu&#10;XQSJFg3nEFszClGoVYxhngbvQUrL0BjuoKkUT+CIQCHbtFt22Y34oPeGJrBNh8+jP3m5vewDDr/2&#10;SWs3gAImtEWmpr61zFQdKgBST0cdPnsoikgI4bUB6AWn1ri4lIoLdBQwt8ZgkaMcKIQ0LfGXp8mP&#10;4Cw0TeNAuxtWDCyS26hFIiC2OPhYgzIBIYsUpGgM4QlsJC/WqvJleQRXCGMAkJyGgWzjFaAMd8tu&#10;KAIi1QVGQ8J4BcfxzyHMA9UNWoCBaldYaPljzMOTg3nqWyyfTr19BZgEU7apFuM0ijjytRxxPJfr&#10;K+EYM4C6+cZbXvvVf+fJpy8yhfsYOWAFAUkniaAe5/2999x1crz/nM/77OOjkz/+vu/39ne8631e&#10;9t6uebffB7D3wBFga9PU2lvf/o6DM5sHH3zowoULUd2L6kCHIW52QIFsiovtJqXzqGfdaJ6Bl7tV&#10;JenCH4XlWbGBCVRYG/rUgmdQWlhcy7IktTl+NwLqQS0hHiOW16D+Uv4emTNyVYttPbLkxyNYjbf5&#10;UrdAo03QbGa/+PO/9CEf9qo/fOsD0xS9n/AYpepqbG647ZZbbrzx3Ks++E/9/h/+LmBSf9UHfdDU&#10;cOett3tXVH9DjR1KBqxH3v5gOz311DOttZ/6yf88z6paq0jJL+uBYrkwdg4G/1HcTJCJQeDGHVSu&#10;MoMwpfsYtXVkiFIpEDFbKiRma3ieHFdN2hukytIttHz9sIeZecXawlLu6u6I6coJ8JKEIsbpHu8j&#10;KpWu5KYdBk55D43onijRioZKix03oJiOG1ANquqzsDepTC8xWoCRSC/2t3O5niQdZWN445STWotQ&#10;qT0WuIWsSqwaE2a5RLLVSK8uWbX2By+S3XoEhC51R0Z9KSOQptCIHvotlBzNECah1tmwNIosUDKf&#10;AfMRBSSsCtfgBpHnVUGHxV3UIRlcnCLEQEa1eYRA0jr60vO2eg8HpO+AW8rJWkTErK29hoTjMYKq&#10;mpvVK8LKKuL61PdQZi6jSKRNmyA1MwsULlhHRycEpphLJXPvgvfwu6GZHPUMxtaycCDFjQxGc6Tw&#10;GyG6W5ty7+c8vKAB5srnWD0CNtBz6oF1qUcbRkx+Z2tRk+6gGlvUztOA1logjimGKjNL7kHKaWaR&#10;i0nmkZTYk0iDu0rfonSbJNGNzawxmkWigo1NlLt1Kef8hENFpntcVlwpCYOZVx8a3PssTSVpv+JH&#10;wjCBQpsU49lNOfkneCQVCk36w0N0aRZcMob0hEExBye2j6fxdSEifBVvVeIX0asdhRHNDFOTOUDN&#10;XTZ1x/5kjt1ukcFO/xLOLazgKsMW7iY60zK/FYeEOTQuXT21zuGTqVGV11brv7iySJ5CjtGIthyv&#10;lnkuVCrfvY4akdQsInAMP1EtnSpl+wZoFVQBPSd/A2UaqgwIkV0eoWEp/cf3lUqGlruLA876xqgi&#10;CGHDtHSrytK4eRbVrDTs5OKG84xkRikHnHVoCwof9n/YJ37l7p17zKGP3KJoTj5Z78yg01MsMsyf&#10;sus3rJRZdBEFUHVKpPpYSqc4q1FGmbGL0ERCaCcn9sKb9PY37n/ib0R4zey3S+eKMqZ1Kw7gxOD/&#10;4bOu/cGv+t23bnpnb9JkUeEloGcwgewfCr6actBFeUwvcMa4reg37CCdJ5K32aO/eDngoWcMgi2u&#10;MfKqC7iOngZXdp0iVOXzdwqNV8kmA4N0AvMC4Zgjg54fJzST99kjCzJ3hKi8qbPRu7CdHzrafNRn&#10;bT/6G0BADbHFjcYsRRnpE2Y4FiBiaAWHyy0rcgolKo8KBvob/pWuzusPUu3uqsJh1qqOg8jUKOY4&#10;Va4lY5PXkKc1IcLgYAo8cVC8DIWO7LAYEJ+rVAXQLb+/MiXZSJd3jeV6AUS+hVHuCI0xY3WQrNaF&#10;kcwjF4QDJc3XaGIiISWNBS/0FcU22cEWHlSB/qgKKZP7HkxIpPIa8yDEgfeI7yAwJwFBWY5dGod0&#10;z3k9HLN9Ag2zZQPpyK3VE5Y3WgKTSLFABctqWeOwIMPedUiWS8qRByvq2cJdQi4b7coZACQM9C5S&#10;o7xRxBDgDTMDgbSf/lu3mrZPX9bEvVEzASg6PEO2vlnv0naruy9sf+w3r/yv+6/defM0cY+ZnOAu&#10;OMPjz1mU0SV5Mpy2mTIOT3sVdiZE8Z7//e0W1ITewGn2aERHwBiE6XaLFlcTYOxRxdoQdTwgZiPo&#10;+2nqRD95FBDNNfkSTTmmqZ//7H/Bw+b3P0JMdkD3JtvGluvsfRLY95GidEeXyC7Km4lN6Q86mVm6&#10;ePpyr5xqxveRisgitYlidDC4MDXMrXXvOkT/o59zUH44tNUFwDfTNBkpHWHaUOq0rg716iB0RwRi&#10;qcKbNe9WtZEMyCdai2MRFjo0WgQLY0vSHZZFcDR4o5ntvB3q6auXH7168L+97vBL/1fLVicOVJ8R&#10;RkKK/Fnil8hTs41oafln4Yj8BVPczbKRNHZ6jLIMWJ43MngLAdVPomUAidlQtmfogzlDQ0cuWHT6&#10;j/qakBBhy+kBUGlHVpAx7LWgECqixFgnrk1VGM5cDwbwXiqxgKhzYyJoLEa0zGjYLhG0Foc2Pi0L&#10;oGs3xLKNIqqwUullVgny9b9XAG60agygsPIqq0iFWD+xfKrW6nll0pNro16JvFVBbH1gZCBf+/Wv&#10;vfP2Wx99+JFpmtyjK3wyeLb2SRYNfG67E7/n3hf8wi/+wotedMdjjz7ykvvu8879fl/FR5azvYy9&#10;423vevBwOvPWP3zn7bfeidCiNiZJZXlByKIGMPsZ8orzcZQzi9W08DeqxH0e5rinuuexoqLEhbEb&#10;jrjivJXdTmRWm9vWazeuJay1R9Q1xFmlaDgAEBO4BswlnC3eHyZHBQ6UQVLgOBIWXZQC4B1Ac3en&#10;v/HXf/OPvfLlf/S2d05tQ7i7zKxxkqRZAu+66/aD7fSnP/iDn7/0/Od+7mc/+fSzL37Ze3V1Myoq&#10;vCPwiNQFIp+u470//cylb/8H/+Ds2XMtBTLcQzDVhiskQgw8Zk6lYfBBMMYPzCwXNFMsUdHQl1eF&#10;MiiRIiGkVK0pbMmMjGcQ/xFnejnB48TXphASVsQzDFF0AEtlUH69wVO1mqAtnBsITy2G+ppUUUy3&#10;ni4j+pw6MtBOHoKJTQbbF7yPgBadtRWBF4hFprUrzEFKnER9WVUEc8ji5wYh0GWIeXNsSmyrWn8X&#10;hMw+swiWYSKi6pRCoyZlOWFPJkbRNsuR/iwWBUAWyCitNA0y5WQhkA1ePXenHpzSmJTzGb8Uar5m&#10;HWQspxDFe5uyLie7sep8YXgwJI3JspvMGQu11wa5gwSUADDB2uCDVkd/7K6CdPnoEuhxmB2NF5pl&#10;EMlhF8adWou+boBqswI9k9aeefpZSZbRokBrrcXscLZQ1o6peJnRY+DoiARqMHeo5ozDkKsBkm6O&#10;qVkwqopesJbm3iix0d17zFAw0rbNWuwPQoaOKA2ickiWQOX0eQCeRgwe2EnWonFNYmVqS9WdFDAT&#10;UXJNV3aJ9TlUw8RMrmW/tk0kYS04LCLbsUO9WsE5Ifhzd4IGTdZoxirA6sVoRI1oNKdIQPdp08qV&#10;kormU7eAMB4At6q5JTObDN1ZuyzG1YsbGtiAlsUHxigaUTcbClxUVoDy2m5/MG2rwKqp0btvSkkm&#10;uVuh1zZl5sNVB8OcGackjV7nZTnWI3gEPGrEVKoalf/J9iT0PBMVhVgwEwa4evdqbGH0oI6MhlJp&#10;PU4MIy2jghcZgRMgWunMA/Fto9wBAMxrdHy8uqbccODIYbBYqjQD2cWxL3Nd9nCYvtivS52DaqxY&#10;/m+EklyqhUaMPA7+kEakI5pXBE3Q2U/5hwcf8er+wCVoMs3s6Og0d5vonQ5GBauNmFKky7urgyY3&#10;dJHudA+xwj5CbrMGR0OP6n/KmjfMbg63Bmff3H3z7he+5/KvvF5omNLjWWYTVoSWhKhC+tHPu/YL&#10;P7J9rwut7XznTRPUtEFMSaCN/DNEiCn6Q1hKjzNUv6L0oIVwK7vYZwnuMWTJIRZ1mWRtyFMwyMAQ&#10;3A7Q6lI8HiH7Y9XAKHsUrJFGTpqlDkZTm1E53NE4CD0jImfSIupi1Ad1uuBbuE0Hu0efaS//k/yM&#10;7y031FBJDEGWPW4jGPO0UguqQznlPA0rN4g1/sR6M3o9yPpV0vGISJkYuX4pSqAWN8mMIF1BXkYB&#10;buzQ7KDN6CKAPAdPGozLKFoNiiwrWeraxuRihIifpJY1Gcj3xviKdG/jvC7MVy8/iFHlWx85VibL&#10;mJLIidyEKtUDD7dVCxyadFG8FR+TvEnSUSWXWExsfGMU/8bfbDGYKG6mDnzgqXxFtJWzxAXjmWXN&#10;+MBh+YTHM2aGDQl6zMadcqw/gqyPcqCyaUr2aoEOOawg0CsL7icuFmCpZQKwXui1UMWseplGCJEY&#10;pbKEAYR7m8if/bLzf/Scjk4OA9rQOid0I9jh5iIJ79hs7MJ5+55ffv5NDx7fc8shLQheU0Oz6C6O&#10;G2P2NDtnks1jFS3r/jzr7oGTh964M0w8a5E/pNPGvEPP2iUTISfdIPdg3mK8dOzvBsemHfQNOnT/&#10;fxMIzFQEEo70iA0HZ8/+vcubO95Lb7t87anLPqtZL/p2EyMXDZMJHlJrlnpi7h5N27GIMnOCOQMi&#10;EwadiTkSy4Vl8y7MAbkMlGicJ5s44eTN/4956BbGfojC7Fm96XBrJ53SnJRourSCMwWtkRuITYTF&#10;aGBPTsehjqBJzQUnelj8jjkFasNMQmgu2/o02bVdf9czEzYXvv3+9rHfMDUADbJFk66OEhZcLiB7&#10;JJk1iAu8VVXyYFWZtxiIDF1K1ZHQqGqriG0c+eimA0ZqDiggwsjywEnzir0yN57NznFBykFySixP&#10;waPpNo6WB1WXqkNEorB0c+lCFsMZVxgxAKd2un0z8+JBcw1kPzgzKzgmDGZgMYYJ1lL8KTRPquVv&#10;wRtcXlpXUgBosalpmaMeheMS63uQAJLJc1CnPxxLdJIgKFB3GY/lE+uPU+hdmKY3/Nt/f+nK8dHR&#10;0ZRhaRAzFsU/XVH8DIdvtpu7b7twx6233/uie2GYNU/NYpQu5O4JOx959OFt27z17W95wd0viKTF&#10;ZG1xb8w4ixU7R/V+YlsfG7MeY7bLBSpMdZgI6RcvzPFP1PrLiNT7ydKUsRWW8vncBEliqTKNXJ7x&#10;6uWWmCdekIF8ifdmV7jnuFLLr6LgJaXjCxs5DBATlxNAVDsDEJqEN/3eH9x12x1vefvbN62Ztdnn&#10;7jObpZij+4vvvVemF7/w7p/+yZ9+0T13YHbvWSoUMFiEZ7kjZpe17eOPPXnPPXf8v7/syxGCxcFB&#10;rSaK5SIRCuWMgE0hUOOUF79T1WVIlx6rrGhJS9ix2D/EGM01SXqqPRqDIQNhVnTcoO6ZyCnXKQp+&#10;wqIVhFEdgtreNV1kFTqkf7cU7lAlnSIwGRY8Cv49dkbuxPpXCNyi0j0w5YT16nYfpzY0/K32U4zZ&#10;W/Sho9BbRHUoceQK496jyxNS9GG6ivpQlYJzlI9VpTickELhI8wBI5nkIxzu0YZYT8HKqDJ1ZcZy&#10;5SCUjhHhR2EWh9LjWPTF/OfqLUd4GCrkygSw9lHVJLmGfFyUJxUNomxOXz49A5j8S1V8+6j8ruqF&#10;fAsxgCCylaw8A1TviVf3hY+vE8pKEWYmKUqJYwc5gq/tIrXdbHb7XSkvdevou35wZnPl6okz5tdE&#10;vVr0oWVduudUDqr3lpmOyCMyCDGzJnULjF1yTwG6Y6CKTL3DvbNFCmJ015KCendwmswjY6q2n7uj&#10;w0V3zD18wOwSPTKwAlKYJ+rFW+JqGOXuXS6qGatYNLNqALqAFhUOIbwchGlrlZXIzerpIh1BowQe&#10;Tnva6DDJ3Xtn9LQpNqicPR5z5aEsDY8LcteUeVfEXB1W4l8APMotLMAuGwTRpx7lTVJ1OQazH0oA&#10;YFfvPjs6gJiGp96aydXdjQ0M8Zsk565dvsqG3mfTpFl0TMTxye745BjISq/CFXHPgcFIwLOHtmKu&#10;Yt7TyJUag1QpMKIx5DDiOEVhE4R4J5djp6CKfDmGZGuWyZCAFHFcq1vVFH35RF2eKgaCCz1AU/Ru&#10;VGSaIG2cKuWY6grz6kQuFIYiClrEWcuQrG1HGBCs/qSjiY/J162z+Vz9L4/wsB7LjmCZLADBUHvm&#10;YmaZ9TN/5Q39BS/Tw89ra7BNtDSRjhTal1STHiWiOUP2tMXplTUlXS1BUR5V/kuQh0nOvdBtAkk6&#10;mtM7jtp95/XD33D0q981i9Rei8FJuxirEqVF+0eeUnP6ce9ujY69LMTSs4wmt112XDbBzav0Ovaf&#10;AdTsU2pjEYpRY4DRnUuvKrXUn0SJbIKZaRpEE5G1HqMY1qycQFcuAFytKB6XOanMixPWIkqIrWWM&#10;OCn6TwVKO3T6ZuqPP9vO3rj5339hy3MW1SGI7o+KNuJxp/AAo8O0NlNJ0SiT1xkmFIY+9WdUwhR5&#10;tuzWOESWc1mClM/XjIAKWaozNjQKdeSrrTLyS/wTwoGFQWM/e7nVegQAJkQuKF7I5SuY4DTbzCqH&#10;kr+K6KycXPwwjWqrqOm6ZWAmmfLgFXHl1YYZKQ5XEOVDxWi8KLRiGUtf71lqlWlJEdv4ltX3S5mB&#10;iJrzXPt09A5UU0msciIbgkOwuvJs0UG5+PmQPKpo/foHf9rweJE/GEtKGEM/NQxbDGsr5LGEjAMD&#10;j+riioIqGCkPaOP14yKDdkccN4F47zsPvu0vnfuNh48ETU1yqaNl8hEWowcJdz+7tZvObv/Vr1z8&#10;wydO7rlgRhg6xe5yd5l8djKIA4OEnd8wEdAcjh6CDHLJ0LF54rdtS1mfOwFNlXiFclwUiCwljboR&#10;sKUGkpTDtuDw0EQ8cw7+u/+x0HchQyhOO9RbOzj46ndOX/Wzm4P7No9f1cOX/eIRNW8mybbR+d7Q&#10;zbsBwmzuoqPVUaKM1pwhCU0MfKMmIKjwdHcqz9TYRQrWgU6ne28N2D29N0J7D7wOCi4n28H+RR/Q&#10;nuty43QYGkzysNWhBge5t6IYjAi1JtIRQ9I963oIUjEshor0hrNhEkw9Lt67T8SZaXcNDz9/9Og8&#10;fcKXbr7pGb/hxZtErgQ9OmyHa0xjUD48fxS+vEJmoLLJyscXj3XlrWP5FL2UYTtW2XZmmUHqcmGQ&#10;SUVVoK4lvswcmdiOi1mRZHm1Q7SFrIjPiTnwLZzZ3awywFUXC0YGsc6QXWcUU2B6MW4ajHD8WHms&#10;865RmEIjL56HNffYCNdYNzg8SX5x3r4vPyIy+iLWRpu16OOzVNe02CCUURkPZzEU+bfSx6lQa4hK&#10;L3gH6TLMoakRsI/5cx/30R/9kQ8/8rhNkyDXnIobofFHyeCMWSmwqYHY7/aqzDBkymZ1babtgw89&#10;AvO3/tFb77rrhYlfE0iiZtUCgKhxCBMjxV8sW3LHbeQWxfo+lPmiJCqXTx1YqzaCLb5PuSinnDwT&#10;AIfzWBA6lmsYkw3i74boUa4XaYVSI8nFNRId2SOU28yHt7CU1cyd6VxaA8jejPc/9MDN58+95W0P&#10;bDcbiBnZ0BpiAoDdfc/dt95+61333Hm43bo7mWKp0VdqpkZJDEmV3Xxy9erRj/7Yj9HpXZMZNeTt&#10;8wZUBoTluoN5kzP0DHzNHXtOUaKK0XCxe3jq7FGsxioFdK410IKEgCJ14q9aXxEQQwUgdUQiJleT&#10;q10Tb/aiiqpav5BPIIfsq80r6uH9Kwe5OqWVnrPlVLIeUNXZBU4e8R/MiswfnzRIIgZ+DtYyCq7q&#10;ZIT1stwpyIOSpgYi50WlQ8aStMlWIRFKoaICdBoZwRhZnS1dLKnXkAK3jHyrjDIWjCLhrq5yyh0K&#10;xskAwgn1SArlEwhoOWjNVGFj4T9UYUCV5Y5CLgs9h6RO48FU/qSOfODC5cCgDOA4uhZHypK5J3OG&#10;43r31GuzKqYOJ8KnjcfbrAr1lsJw1gZOE1AC0mm4rRGNAN/rve+7dOXK4WYreEz8sYbzh2d+7/d+&#10;58qVk/CJzDRB5Z4YtbMZymUTcorMACm74ej0kB4RUE1sTjrRXQpfSgbTAldrIbSTRJCl9rEZmjUR&#10;pJugDZtFNRA9lA1EU4wVMLKRxH5VNCpXs0ZgMqA7Wi7GGADHTTXYhcY5MwEfI4pjWqKbC4UIPUcc&#10;dhAx8StaSuExBMACVwbxQmNjjniw2IZVoWd092Y2IxSccn42zIJos5zlRHUB7q5g4axFyWmVNyPz&#10;C83o3jUr6n9iutt+nikxxNdTHh5yxLw1I7v3Rx57bNpumqwZs4DFWp93LQu5vdK9wyTEJpDgWbVD&#10;ePeyJmVhBSimrOQI79WWFkD3XmQqKLas2UrimgZrDJ3pDNdybHnlqJH1cvmoFQwkYIqV8+qo9xQf&#10;BYUA3al1Vn5w4JuK66xO2CB1lqsPfQ0tYLV2GlBylHFJ65NcSYKoxF1+KqnUIwPf1CvHelU1NsZl&#10;FkqI39ZyNUYp57mveSvOb+eHL2u7mbrcGSrGLcctxcCvqBhYxmYk5Q6PBg6bAaDDWsviK3Q00ukb&#10;g+gibIMsfGlSbzM3bJvD+87aD39Z/72fnLVh5hpsdenIhCfb5m/+3PlXvHz/yLUJB97czOZm4JYF&#10;6VkqeiaBPbt8lCYIDHDnEyl3TLA5alSbNHWTtdZZU31j14/+P1rvTlg0iFaNUhhkIsC2m0syeswu&#10;dIoe+rLJKBhnSDB3qJmyTcOq6NGhbnBrFnz85JvN9kBPP2/aHv7dt0+bm2EnCE+YDz/kx8olZZo/&#10;fNLCYWCMNq3DmD9ngcXaNbCBupflR/2kikqqK8oNiEiIKQWo+gLl6ZJQhZSl11N1ImOHMgOpcSjj&#10;h1xt6fSVIC0vY8FSgQI8qgSz/T53eu5RlZcsz+qZuF5HCyO2qCcuD+Yz69jlVpWR0Z8Wkd9AlGHL&#10;xtGLJyILoZCgdSImZ++iIIuVy+BjuYKM4KMMLXYP04+ENgDL/ce7Mqmc4U/hysRa4grkMy9w/KGX&#10;d+cK5gK5Ixecv05srbYZzEe8MaJJFEs30surrwz6Zb3jxvqPvabAImQj9p1f9GcO/+pH3Pg7D50Y&#10;J4ZonRg2SUZ2A9CADt18TmcP8P2/fOnNj+7vumkzmegOExvoZi0RpwSf0Kkte6AGyzWVUi5tnh/4&#10;HSNtR4vsl0G0aLKOSXBUNgTHngplErnDQ8MppAmtTzaTuPXw6Pd+HPsT6GBGzxRRnjKDGngE64cv&#10;/YSD175t+21Pbj/3DbJzfEx45LJdfqKbuU1uRtsCB9QmbUTiyRwhmPkzMyq+HdU23ABVkoUpZgWQ&#10;DWjqkKK5f54Otnz+cTpmHFpN7xFk06YbDj/s8/bX0B57nkdX0M6wtUaDy8Ueu9NM3kNfxQmUMlkq&#10;/KEGMQb6o6BolGHaB5KtqU2YtpyOTx5/uj/S7YXvc/M/eurwk/+Zbc6YoDb2jDGKk4YZWM4887Qz&#10;6cbhsAUx4UVxB5lyLYMDpnnNEuhTIARpvlidMcoa5IzJximqNoVI3zKQQQHGsAvLYUL17sR/B9qu&#10;0G+wBgWnaHIhRoV5lWJYw+Cp80KGlDuArO+LqgSWeGryw4KSbg3fuaxM6Bvk5+YFDDGA8U2L4Yrv&#10;yuJ35DMoi8ScnYB0AovFZd6nghLXsAILdbFEy+NhkutVXDyVxj+RKZhghayKIjrwn37q59D4xJNP&#10;bqaN2SYbdSBFBW+nxegElzu7e5ussYFsamIP5fK22d7/wP0U/ugP3nH3C++NnIXBkC3Z4LI3RadZ&#10;dvP4uDOF3aOk3h2IhOMpuJdOJUO/5afLsiyES07OyLYBVmFUPNYCiYFrNIy2Yp1KSnJZvOEOssGh&#10;1n35fXV7LR7n1JNgaUAFfcSEv4vXjRqCaFpBo9js4MGHHz17sHnL2+43ayTN3dI+ENqrY7JQc2wk&#10;lckt5RGDIsvVu28Otu94x4Of9mmf9iF/6iPAiJCGPRwJY47bAhjVIe6OcVYA1ukEQMvCmdivwTii&#10;mS1OnETmxVRF5GkLBu+WDyNpDeRgy+WBF09SpaRJHkd7Zg3zyeuxGhEaRz3H+sTcKtUkIwanYczI&#10;wMDwZctJA6J13BEd1kEXjC5gNIiYuFghV8hygYBFKXg03BOUJxdUR7gMC2z8kPFEGaJ5kSZwAC38&#10;ouaguZmKIXWDUIuTvIxIZIEoQ5ZhhaALLBiFPGhutCo6EzLyzqcfomRC5caWqc5RHWHlRLQinGqv&#10;5wmsfZhHMfBaVGRkNQjL0AUezbKlHOiRswStMGQu1JKZKOqLaSM852uH50wrPvZCvD9yFAHFyWVw&#10;ZdkLpSsSFOlBCaJXCUYF4PEoRLJ7B3TfC+8+OZl3s0Mem2rX+/nz5x5+7KkrV48no+9pbl0OTIxp&#10;FlKQI+iEYgIp5JEpIyJ67uBEZuaiu9ThFEpmKKPAyaz3aN5F7717xB9NYFeH+VIsY9nCs4s6Rc9e&#10;awCEG8uFC/I2Aa7qb6hGh+5Q9hBNFqxGnM6e5X62lDkFddOU1GMGKcE/iNk9AkHdERpBUcDopFvv&#10;Lvm+x1yM3qMuyIEuGp0c7SyBl1r5t2aU1xSmGOYVGlYWdQ1EUDYz0n1073IH5i51dJ8Bwqz3jm7u&#10;MfPe3Nh7qCGEIuMcYtw0To1PP/3cO+9/+I7bbjvZzVAKEB7tTs6cPXvuhjMAelpaFp0LhGPKlrjw&#10;ImKzwv0W+9HI4WyGynLtaYJhbFuy4QyWsxuBKDFDNMsBiuPrtDGaIA9rpkgsU2YBodwTnFiq90Ve&#10;My/WKl0rhGRgpbGL6CngFGFEFuOujmLQe+EcCCDDTwGUlQDQcJ7xHz5yKUk25q9WlHd+eDqI9QWt&#10;Mkh5AXUH6YTBdNyCJttOOvO6R7Brevxit0Njdzim3iWnyxUSOi7CqB68hQeSpEtsIegRJyLC23iY&#10;7jJphqeU0UyXxyI3tMmI3ncHh35rO/6Xfwnv/AnA+ryvWsRRARG2uR8Ypi//jYObb8azzxEHjrZx&#10;h89BWzApYrOJ1XScynFxq2H9SPSgSh19axKaoU1ZPdGUVTBEBzp7yF8as53bPQTo5VJw0+ySAiNZ&#10;JwT1bJKlQjUqBNPUe+HYMA0FpB05ME/RdUyC6GTvODvtL1/GyebMN76DN94OzcBBFAaiQhfaADQj&#10;QRwwK8aqBOteqdHwSIUY6//HH1/+WbupOr7i4bJgjmLnjbhFjtTMigfGyCllLoG196XCF5CA3me5&#10;iu6NhHeGTKAPgWoJXFrN3NahQRVB5cws42IuMr5R6NCFkhjgcrXQcqwzpwECsXjzxgoxAvNVI1ZW&#10;2BhkDqNHGRZXl4KEKwHt40OM2f+lgOnhFcIGNKzYNhGy5PvjHrILwDEsQl16nGQx66njQbmUDy3x&#10;5XJbxLq9On8aBslVuGZhZVY4P4RMsHpvHqgouF8+MH4X1Zp1fKvDJFivDLSi9iOfIIHxDcNCEQCm&#10;BmD69k8//5K7D/7oiXkydg2CXpCFeFiPdSVuOmxm+r5fvviWR47vuXDIRvMJat1TwHrus8vhdPHM&#10;piGbgGonmzm45+S7y5i43wZjRPZQDDTJQ63QXeFvc9JJPrywk6DLqN7hc299Nm43x73/6t+bCWFG&#10;HPBAhwZYBw5hTeoTmg4vbD7ws2/4xmcOX/uH7WO/ph/cffD4c3zsGT85oWbznXw27XbYR/Wv07O4&#10;i4QDTpImJ8zdPSEDTPRRKx9y6wz5ZiXcde5vwcnFi1PgOptDrKepCWjoZ//k3zz/XU+1j/kSf/JY&#10;jz7jx0fQHi5r0gz0nfZbsxZtxm5y9pBOMrm7N4PNmDGHghFE0btxxuwN4F4y9M3u6hV/8Lnpyf3B&#10;Xa88++3val/2+3ZwW20az5AzLFOeDK029HCTzFxzcuOjUj5tAtbVMBjVL0BAnmJFx4f6MIaFn4M4&#10;BKqoRxpkjZYkcfRQrAQ5kDiwXPJyOod2w6CvmcZ1FOKmbSSgTvRMsOcxl0zJChcRzVUfxXKvLexS&#10;xe4sEqwSC9RY5Pj/hdliOoYKdwd/kD9cUExZXNSHACG4UCxVPiovrTgOmaUAU0Fjlh9aeylmPW9p&#10;c2v17WW08ntZOCeBO1wzhe0NB9/y2tc/88zFvpu7OnqnQWo09ih5k+Bw0iRrLfpRzBobm7UubTab&#10;hx98+Oh4/rVf+/V7XnRvn3cp7hDfb1X/U4viYd7MyFL3iKvM/7GZafjshekZW2BxMsJIscR2LeIm&#10;DahZQcT6BzMBBhaqtpBSGU24FnnheMZhUrnUY6k8pCT5kg4g0pDkLlkql5bdVguwMHrrfEAyWAZ5&#10;1uSfO3/j2975zjPb7YPvetgAl/a+C94jxxZZsxYPJgbHKI4rQfmExtn3m8305GOPTVt7ww/9UJ6u&#10;MbdUq0tgWIr0mQGhc23TlyJSMSDmGB5UdXNMQxKrFPI7ZRyifGfMekjsE7V18cPKjcS7Vfaj5MBi&#10;3wZ3FMZKSSgNBiqPdTzF5BtjmnrZDqIcrWcl2GJU6j7H7cByh2UFYJxIl3FMeYQUcv4a09jLDkdY&#10;4pFqW8ZfRatybOKqW1wsdEIL0rPZ3wqQmnETkJ5oihpf2ArzIUBY3RGBNuw6ApdaumWv1QhM7+rE&#10;1MKku4jWYtIuXYChRdakFZlFSDBfySmMPtPTPiLLN730fKQCV6yKGoA9DN1CFEXbYpUk1Z6M9xVu&#10;yhNkKXTccmBP1bJwXIcVRI51ZrPsrkqjmqY3zeHKUYiBMxkxdizXyvuNpk0YwI/9sx8yH+/n/bHZ&#10;VLa5b6bp/A1nf+6//ArgbWq0HLcBKCSoEppPmWqLfdbpMrjUDYHDPOFjU2yeuvquOACu7mw0tCTV&#10;POq5RVOj9Zl5Z6F8qhDFokA0C7n1aseBoVGhctk9KAnm8Y3+l6B8JzZ5qFifsqyghTB8Uqc9YTdJ&#10;U2tsMTJ4cYw0wkkzmDuibKhB0aMftYVpnfLECkSXN7hbUhlGqKtnu3PM4pBSO4tAlD+qR0KoWfSk&#10;0BRaVpiyQaMZeqYvXRLRIsYyaw6hzy0+l5s8iMZ53ofleMMP/TQbDrdTx4xmZLB7cMOdd9w1rH6a&#10;tAxXMtoJFK4RLRah7tXeMMKbUqjIUh4UuBghZZ6N+Lvlf4TaS8aEjN6ujCm8GIXhpsLojEFAZasw&#10;3iKgQx7cqqehybDNMHIZeQiHLQgjhEi0yHvyUxpV1Jl5gwFDDoSr1lZk22WuyJIzSd9fbG8p8YWL&#10;UWK39Wyn+IQqaeFiUSoidALe1ba33PgdTxzOJ9xdMaNT0RaJbjEBrtK5lXhmKCTBm5U5scRx4fo4&#10;Drn6AAEAAElEQVTgRphRrVFxkgZ2ZncC3alusvmEF244vMWu/YO/vHvsV23aZmlJKIigKNRU4rpp&#10;87r723TYn7zYIMG5QdDbAYHoLQCzySSCLTJVxbKVxSJKpg+ewiOWIuWmLjow09AmVa4kRhfHqWJ2&#10;edDESYA1d6eaO+jo6KlYl62aiQDCkcQ8JDDrOmASGqDO0DQxDwH27UG7eNWe3rWv+E2ef2HDDpgw&#10;0hGFHJQmI0D7gMoERtSTu3l4X1v2+zht8aGZONKy1cbmXh3A8AgFpjLFVRVzGXBUmiwvNZQCHGsM&#10;RohDBgCSnIvOlkahSLYT59cTLEnWOhOLlExt+Pp31DCwhRHMW7LK/PjKnPNU1X3ZqNp4Hm5sMWux&#10;ixWpm3SWZJHLKB8iRBG7M7IL2etX4Ku24wI3fQRHmZ3ProMQhhs8C6M4aTFVQM2tVQ2PtfI5p2BT&#10;XFixaQOMlSZEoqksFrc0nhEa5rNdPq1cW4HKMoa1lF5tfSvEX4aZBFmtuglIRr0JV5uTUb1m/p//&#10;99vOb/HOizY1Y3OCKdqFIKMN4cUNNx1uzh7ie/7rlTc9tnvRzZtp04keT6eGqcJgHeBEwBh1tLFP&#10;4959h5OLMPQeXn6T+DPKIRqNZtYIU05rkkFZIj9FWWx3kdYb6fB9s3Zru/zDr7eL79rgINBirCuk&#10;6MuFwGYMVQnrVMPN79U+6VvOfs0jfO0D7c/+n7o490cu7S8fb8gt7AAz2UKCSRDYT2UazSLrGXXE&#10;3SRLwqRBJvYMd2SKMnka3bo2DerHzLUfpiILpnFwy/QX//nZf3Lp4OP+tp7b+/NH7bmr7flLh9i1&#10;6ZCH8/5wo2gVbD0Eb9znjtasdd9Hj19k2N1mTpttm6bNmUnOo45nntPjT/vTrg9/tb3uic2X/SHO&#10;3L01hb4S2Kms3kF2M5Za3NhghTWQsHqBaovjJ0vvqnqi5OstmroQGgcdGniDoeq3YkmRKEqZr60j&#10;U+cgs8pxIgbTvMop1cELF5OEjpazAsXsScTdI7GIgRGuFKGcgCUPKnMkSNgJLRCiLoZdmc+MDGZZ&#10;h8pcRSVz9Vootz6iCJKI76llydIiLhgjDEHNJMN4SixKOm+cHHPbuax3QiBZuc54vS80TyH1uqPY&#10;EmGGq7EkrcsqTUEYJlAmfMVXf82HfPAHvOOhh6ZNa9Omd2/jIqRM/YtqcQ8B5eR0hw7Onr//wQev&#10;XNv911/65Q981Qcb2doUTQDxVBHyYEnUhFm1FaNSnlWDo3dkbjIyJ7lCxXeOx5YNFPWwBAzxkrTc&#10;8RB8tcin/1HPS+ELA0UnyEzDa1BdS611Edyoucxj2W25GGEUu1bVpzIVmBsjZTdWDrpeFQnSZlTX&#10;nXfeef+73kXh/nc9eHhmizZ5SDB3D+GM3PXhYGiARZVQMwrYtu3lK1eeeubST/7oT26mFmXL2Tzn&#10;td/Hgyj6qJJKHLpLEEpQGQCmKZKGhYQyVBl4ngwokiegWSlMeUY1qTlZGCwXKCmKKJpRdoG4PCpP&#10;Ekkxc9Gr+CDenIUdoUcuNZWXjtvkgJ6FYFFMUN1DmgZb0UruqdlRSsDx4wXZRYVNYH2RloHVUgMe&#10;mzt0MY3o5eeJwNsBzXJDZMxVbIsGagw8WVXmTvQelFax09mZEUU/8iiLJKgMFZQXtcK+efWxsU0p&#10;qgJll4OiRJAprpM9ZTbMNTKhspxIDECYh0p1Gsc5rdMMqMVej0QkRLm0wtJ125Uh0IiIeepzbHAF&#10;qpMtrWwFawPXGwrGLaWFyJrPqBMs/wEgFQ1GUw4qZooLceB9X/Hy7ZlpBtTV3aU+cXL4bbfc/kM/&#10;8lPHJ33TqO7WcsuZrFlDjwtTYnADvKOTtMkM2b3HlDSkGqAY4spkQBUMsKV4qhkZ+i2ZsjAlxZLG&#10;pSqgCCl0QuhWTZxh3gEohtCEapd6mBaDemstlDh62j1jDgLyMHLurjyZrk5OFjFY1qDEYD1lDVsO&#10;Cu0x9CsqskBGHy6JnPQVQVBQkiHiUHo6Yw5ANohVS5IikDVSXegU1BWqRcbucweahxHuYeUyTGEj&#10;ZCHFX6pNlIAGAywLPjD3FL3vm81mO9kTzz79kz/3S/fcddfJyd5C8VuYms27/Q1nzr3gtlsUflAo&#10;RdMqfKsgMc67jb0pZFmjFu54fXCIFaGhsr3IcyGPmjVWaR9Wh2mErhnKxa6uaCdPlVWBKAD4KCrN&#10;Pzmyh8mRh+ScaRy91ckZ18g8KekxW/n/CKRqCEachnGjdX9IdV0b48lQ/SV15ypYUyPqQzQmP1VY&#10;yf5VFzLH4p2+3qQODTN4eKF/1a/vntz71V2zaJOMbdoBGWZQ9O7yaB3MVVWq2gsdlHoUenmwnJ6I&#10;iOpyZjUbNCTJYXA6fbfb33yh3c0rf/+j+eTvqoPYx2mKeTIcVspm4ubN6x6mnb361CU3g3ZQ61Az&#10;0qHW0TewUJxJaeaM78jqiIn5XJGqD9UjFW2mHhKjNHNadwsbYzl0iSR6KOMZ4WxyBlQ0L27Hgt6K&#10;Is2wBQTMnTElMSKvlHLBcNnoQiNmtj03m3bpsj+549/974f3/DGiA9viOpJEWdyC4t5WvqD2LspP&#10;CQv+rD2UnNGpzEpt9iVeYL1WpzZqPtb8TI86EJ5+TWkgRDEPcyjUclFVk5rfE2g5AXPs6qDLkNRU&#10;PkgbWsqr47w2HIiW6lE8TVa986oiBtEnW+8qExPRkCS4elrEKvnJuIL1SYqMaK8krFZ3UvRVIbA8&#10;eVUKVI8mJJXigRlzalbmMJhLNND0QrJQQRzmY2A9OkR+aUlFDDxW0DCi1ArrfMDx2Eohgx5CtYMm&#10;kkoNcbXS+QW5K06B4ayIT4Z8ueiFthupqGWbJRLBsvVGRbOpuR2c5c9/1V27a/74JbXW3KMLVoR6&#10;jEbyHnjGzc8d2Jmt/sXPPfVf335y900HEyFZT8JAILtrdtsagTkVLgAova1ptv2J2RQDUFvr0dNk&#10;Uoe509VjMou5ZSGKgJj/FTWB0UXnkzwU0E72BzeevWCXXvfyvj9Gh7W5C1HBFCTjWKZID0V00zAb&#10;MN34IvsL33b+7++mz/9X83xw8vCVY5PmSXIyUlctSngQRUpMxcWMFjuK0WSUuiqiBoRYVTwmnzk5&#10;6TP6fBL7sTyHSFi2Yjj7DLuBn/gdZ7/Nz37jo/4Bn3nl5PDomWN/9NL82MXpoWf8+aO23/l8AMls&#10;e7CdrJkZuL2wP2M8nOxg6ptGYHPx2ZOnnz1+57PXHjs+udLsZZ/CL/z3F77r6rlX/9Dm3IW2cQCu&#10;xhYldBNWG1JiGO+ceryA8nTgxoWgrMOW1M5IJzHbD4YgxzA4jtXmBOokVXyF1b5OAjEzMHns44Py&#10;BwscqSCkcEkFC/lpRPjE/KIQoYjIiEDvUI/wOjXYvdJaARlomckeH2hEjhbzNK/Dtlg697AZxbxH&#10;IjiPZ0JULYU1i0Z7UQJaUg/jIwLGEHmd8c5Moy0RdWwujtBmsFuB+DPgGs8KpagQF6ZlSEA6URvf&#10;MyKa4sQKN+bPJMAcP/tffpnS4489Bp+tkvfBfrggJ9Gh3sKlRpzpMNqjD9x/dO3kF3/xFz7ioz4q&#10;rxAVQNdMHqsy9bhBRpeoa7VCRawbMytdcCAWliPxvvpDZNyb0ih5ywPOljy9LRs97XU5lOrPXX0X&#10;y2VU7MkiIuOIQQp3nF7LEqdmtF7WfHkYEbKpoEr9OEDI8AJkaD2CVUdUkIG3337HOx9+cLM9eNs7&#10;HzzYHIiaHd4onyNP5wrI23MXWjGXnUB/6OHHv+iLvvCTPvlTHUVyxdpXbLVKAueXIkJyrYAOpRTm&#10;TYYjuNYkjrNmjat0Sqr7eqHwUJtQNMGspZVyU/vcPT8hwvGUIIrMavijxeBgfcoqN8NoTDGQOc29&#10;KzZPkXxx84rTGG5AsT8DmyQy8txCqowigjpeyEQSaCNlVRHeusGiOKf4/LxRr9xVRNPoS2fxksWK&#10;DFmUAEQM64Aw5ScYVaIonhIRkZCLTdAEdDYJLZLAnD0bJ0pes04GQUOPx29oy8IyaxF7DlE1KqfV&#10;ebF1RJVxD/CZBrXmdsfhGCdi7P38S4SQ6KMACGxFrIAamjvM3ZoS3LELrGJFFRIU00anEq6lp1DZ&#10;BApZQB7uJAx5NDhE2W/ujryfuOBRx5+dEMsuQjinw4Pte7/XfZefu9ymKJ8wl/V5vvH8YYf+0T//&#10;12Zs27abnQ3uGvQqIXimU+kQTAbNs3sMx4zoIxQwRaJH3U2MqRKE6CQRYAzqyRh1oq0REuZh+6Ns&#10;j7FPpSg8ivPq6fOynBEiMkW78NOSsdJC3sxomcswEWRjM7CBxuwTt4lNItUynkp5B5obYkzIDJc1&#10;m+VOTlFDnh02ikAgWdgOyEI8NxSkgwo0RgIpU3Hm3TVH1DUkejMSZ4OBUyQC6Z5dIuypfBSqCAyF&#10;ihaiQPEEmokx8skV8QCjEAgOI73z67/xn5yd2uH2AIzxJIR5s+nS5Ut3331rmxIxDM6iAru0V0HH&#10;hp0dgD/KDMuDsMJIZVokNnLlopgAcPGNrD5GgkjF55LW8UGdMJ5z0cyj/yDdZ8yDLn3PvLwKlsI6&#10;lAfLa0a5kQQXddYzbUZEizCEEtQQKi9X4ZgNFw0ISZBVaj2oUKhWAZUcyq7ocgNWmh0oWoo2Lodj&#10;/oCQk0WHsY4zH/jQBPjB3R+++ZI3nDx50q7uGqEm0TXHIzBKaGYRYsTg5mKhxXC1xsnK61do6CIk&#10;E5UJe4GUw5pmwNkNULP9JZ655fDQnvmWV+nkIrAx7ANE5TS7dFMTbG7bC2df98B2c9ieOQLPCrNF&#10;nZY1gJp6jrgJYpzVGRQDm6NEiiAttrZSqDcEB1kcWjBgaRLoJXlMdfisahj1ArlE+OHoW0aktNKo&#10;z5HHlZPdTXCz6AmtrIoabJIRu96NOmxHF/HMbvp//fzhvR8K7hSjN9K5xEMcGYPw7lHwFu63qKA0&#10;/RzbIqx/ofkERnk41+F3uJD6iIotsP5T5wp5UIjCF6jfYFyrVfJK6TajtbajgqJEsPFJYYkNluWy&#10;BaKLz1lgENF7H6zo+t+DMo7LnnvPH1RlHVAk9PqKw16NhggvNJva4MsZz/JQI42mEuZmIuOx6mEu&#10;IiUQn5zu3oseV8Gv/PZ623gMRR6teTqjSR4fzpK8J9G9JrMVJK3dkEuYifty9ZFz0dgxkY+whcaL&#10;FuaiAio9pwwABS3ZtYEuwnRpeU4V9iy8s7LKqJpHMC5qHa5YbSfChI5bzvaf+apbH7o0P/I8DjZy&#10;M8dkwBTGPCt8aO6CnTvDm89v/+2vPfsLb776gls35w4g77E4BhHz1DhtUMUYcfNRUAy0s20yp0UO&#10;3jnHHLEopWUMN4mzaI6WFWMZZ+fB8nLIoQI2cZr3t940tf2Vb7xjf/SwY2rcgbQ9lD3TibsFM5hh&#10;piA0B9Sxxc423L7qi87+/Wc2H/DJ+zcfTX0PC83BKQ08RfYYucjA1lKNRgrl2czBCNnDFoDYzE2g&#10;+wS1BuyvAHMlMJG7OdK12FhrwG4CbHOCgxdsP+s/3Pitz0/f8HT7az928LFfubvwSuqwP3E8PXyJ&#10;D1zhW5/b/dHF/tDz80OXpwcebQ897w88P7/ror/9eT10tD/7Atz2irN//q/f8BX//cZve27zxT91&#10;9gM+C35I7gAQrQQpSuWggHMG1xjV3Ys5xDjTiw3SYjKYhywNj3mccgE54SPPkmH1J3b6+JJgugWN&#10;XnAOLlNpoOLUSuNL84Si+PYww8OGI7gVSiH8GoXbeWuKGtXItJuxlzBCsiAAh2SpCioMVIF4G5aL&#10;CDzUbPw+1kzjKJepq9A+fuBksoIjEk1VMqU1GDQ7keipih0j+izrvTZCS6M3VEQUx3OyUhOhn3rA&#10;41+lFKBBXWj9uiTfxeWicwI7cfONN//AD/675587csmsxXh2QIiznojTukRaxFjbjT319JMXLx//&#10;+I//+Md8zMdGGqj86GKiyyAra4/jdlOHpa5teGFl3lf5yFm56+VhjD+OHl+Xzz0oy8SJkUoePjuL&#10;EqSMaSNmjB+6sqEkvr9A29K6mErE8bwZse8QXhHgSwaKFYLEA4h6n3FirJ527qqg7wLDe3XDxVYI&#10;7ooA3fsL7rzz1974a7uT/WOPPnr24DCESwW2ElOIJQ0eQ51skPfNwfbt73rozjtv/+5/8b0glvGl&#10;K4Vb6VSmeWymKpEIPiyBTT4pGzueYjGvqDWNVS/zwSrvjH3ZrLLTng80YzahWR7xeHlXdgkoU0YJ&#10;izC+Osr/PPdbViYn453BbdQNCV7jzsM+CVXDk8+vj7x2uKsY+5jPPfcAgBpEFIizZwYrFl/yZDMi&#10;9WJZipFbKULJuokAiJH5TYRMVF+8SqmKi4mmMQZGpjhTTNlsyhswB9habh9GbVwgB48mRgzWtzrr&#10;6r0o5pRIZxkMvqMr+2pb1mUIIx4bj0IC1GlZXcY8WMM9SAnklHu9YCgwyo1Ctoin6t6FrCgZ3yUU&#10;fRILsUaH9Z5Y6zjjScsN038as5ddAgCXLP9JD/HIajokXesmkmiXSq/VvbfW/uPP/8o3fdt3//FX&#10;vvd+7hEd7Oe+3bRr147f8a5H/vE//LoP/+APkNN7kSg+PJoIk6fAIGlQL5m2yPaP0yN3mUUyK9vS&#10;YtAc5ZZF0ta9Z3lyTRltwOwxAasWrUN0i7qN7FjwEH+OPIo7rcUZHRuYFgNBAABOb0HB1eORwbvY&#10;OHWUAmKcfU0K4q6naTCEuIUJsoD+5uwGc8kYt2fuTiwP38wjPqJRLmtmmQ5hNLIlg8fkdhWSs4JB&#10;WamYOfDgHNxBMUrTo4KXLbF8xBJ57GoPMsQ2HVCfjdN227r7a7/lH/+3N/7mS+67d3ZPoYrW5nne&#10;NPuDt97/FX/j8z/zMz51gUTLbsuz4JDlYci8TDIatauTFOK773ME3HJDy0xbHEnCPRyrcteKiZZO&#10;naG0esIzV9SMQRi6ax3YjsQTrII3zxiuUgKAoTv6jNtuQmgPxQtqCwtLIvA0+gNOmYLFmhSfGxa6&#10;vi3Reb5SCDK79Inz5he8weU70gJhpBnDiCyfF/+lLrb14s/CxL3Pm/k3/tnRD/7Nw7vPzGfOeD9p&#10;mGLcgBlitFZOc1FPaED36KRq7p5dyqLQc68jO7WJlokmixGhTqM8htAQFGza6Innu23OvP7qtJmg&#10;PbANxC23LBYXiQ42XH7q+PV3+Yn44pu992n2zjzlAqN3P1ugRabVMFoB/YAPDje1JQYtE5GViFIe&#10;3NAQLJCe8jZe/DGdDPU7A6UenaWKHyESLWHjFGFHWDT3Tk6QIDq9sfe2sWvH8+MnB1/yQwfv/2oi&#10;eO6xDxzFqS4baPX01/uvNtz6IK53pRJApllmbbT6DQD3Gha+3tUcm5XXXUVGDXTKxjEnwjoNVJRX&#10;4YMTqDluohMtZLavu1hUZDUMBQfKXPxykCDNLLw7ZrfJECFUkgTXG5XCcHlI6B2txTdITqtBjKfO&#10;MQjMezx7hGmSOWfCIgAnlJKEyQgRcAfD+qqSPONMArPjjhuQTFd8fgeaEi7XEuaFiuFKlpUsCxTH&#10;kqetacCjtCsD3hbg5qj0LWSqIurqR6e3Wtmc3DoaPigR6ylosjbh4QF5irwjyqSdtvRlyNdXlqgF&#10;src86h/5bY++/4u256w7JjcSMgmMEQmwtEfUpGtH/tTz859533Of/aduuLbrzxzxwHAy83DjD15q&#10;f/kD/IW3hKa3FfpyqYm4+tpDTt3P3GjdY5qYWtiASNs0WsDHAhShm0NzdKiZutPcm1kHSLl17xtu&#10;tLn2yMUt1P/yPzn7kf9HMzjcInNTlR9J3SSy7Yq5aADmzqlB7rPt/vu340e/CrdudP6w72iTtINN&#10;gVUJiWb07gaquWZkRTrRGGUMippHVegIl23a8dX90/P5f3CRBzcWHs3gUcXnhxHqxuaDTs0Mk6sb&#10;zeH9+GkeXfRLz54885ZtvzpfeZjzya5PZ2+6q4t27p754Mbphts3L3x/wwZBUGiPbOOdrMstsjmp&#10;nLLs8yW6LXqVGalxHOiqjECRp9ed37KT+Yq0JTn4J9a/4IMXGECm4YoT4WIkkcd59eF50pB+u6qu&#10;vVvIwwGAL1IvEIhrO14+0qYVdCLSC2mcN8hkzmHWU8t1hZTmjttuxFI4wDpNdbnhu4QlYig6LCPe&#10;ijhQsUsCiQhMR2P+uN0k6VbxQuKDgVHe3XMs1q621SKTtLIDK3s9gqpTWxG47mPeLeTBdT8M+oo0&#10;nztbk/AX/8LH/8zP/pdXvvwlMfEWyKyRh04VQ4giO30vPv/0E89c/Q9veMNnvvozckHiomz1NVqW&#10;k0gO3YEW05cU8uKnrN7K1a6vdHmJe5QvB7ipavcVVl0/gbHe+TwHN1rXN9zo8pfyxwsyWMx3+bFy&#10;QV6q0PGAJChG+65o0wVbnL6oAQiWZxf/MQ7a4p4k6Sd+9Ec//dWvfuHdd54/d767EimEDE2cCJrB&#10;jXSi2fTYo49dO5offezxm2+5KT7DcgT64shqxypKZyL/kWUpWR00TqBHmZK5PLcZQosjinquu70s&#10;hmOOa6otWYdBZcDICn3icGdua2URtHLC5RUyHK1q+EqOrXeK1ucJyZ7USR9gKc5fj27jeEzPXBaR&#10;FQ3iYmnzEa92VTZ8eWh0CJZDhRPuCYpiDke3xfwO/qyR3auBIdcc7miJBtIex29F0JeZ4PkIT2M/&#10;jPRZ1kClcbFMfbAkF2s3ElAO3ULJVmb+xhKtxXe5I6f9puinYSWjHMGD54YYgEmDXmRhFs8ungXF&#10;ZLIq5W5PbfoEcOkeOIxgVGGvTnG5Jikpn2GA3GWGgZvqi/ISy6/VZqpdF5GKTlvhTDGuTHx3kZh9&#10;/uhP/Ct33Xn72XOH9M627X3fWoPZydWTBx556P/6x3/vA9/vZS5eO97RMFmLmGc0YJFyT7mJFrgz&#10;R1cQgHpXo4QWSxBajbAQk3Cq2TSic3XYFEufqf7e1QxzctwgYI491MzyZJBCz6b4ELHKKjFhMnUg&#10;A0lkuozo8b5cR/aoaWhi5lxhaQx9BpoM7FQLwsNckXy0uGf1KFAmLch+K718GNXRzNx7dFsLXW5G&#10;mDDDPfSuBKJRvSvrRBO7xvJSwV/FBtt3nzLpEWcUMDKKz32Ob++zswEeTXWoLmG1Nm0MRrt8dPy1&#10;3/Cd/+N//q9XvvS9QzUZknvfTFN3Hp1cu//+B3/1Z99w/uy5SAQ1jgLy632yL2yJUJ5oOC1XieTV&#10;SVbSDGvPhoRcp997fcgSDLDGyG848fQlTC2Ni8YBEMruRTSPMmor9MDlHO5m3XFDBnunDDCAjNHz&#10;R17ByXoFyhiW/1uhnwFmTwddiwVbfc9CBtXtFxE1oJNOXWG43dNreWoBg0QjePKL33T0k6/dvOCc&#10;2sbY5Q2YCYPLqRpsJDSzHj7MQuqz6jSCrM1dx5zFtly1043GmR54NkLcZoImbo4futTO3nzum99l&#10;7UzEPyvDWX9moAEn146/9b6j554+88IbZzrdwI6e09Vj5XoovifHQURZj1Fi1vktVFleuuXmSQqV&#10;8g4zE2XwhECx27JIJZrTuyKwInqsI2iMTiEDsv2ZPnroPUslYNE/BnFjXfuHnz/zef8AH/qV5mg2&#10;Ur8jJnxPQHeFtsXiDmrD2uk3FEhwDc9abx8INXcyy3mtv0mr9Xo30K4BpcJT23Iu8yTmbSxH1GPA&#10;Yn2cBNCruDgPQVJtC628+LbTJ2WsTuYPltsb2gpL5HgKlC5WY8Hv+WvUJccLHTBp7nzuKHvOUVSq&#10;LQuPETx5j36lRJ/hyqhg0DXvdfuN6wEN7xYJxcqW2VwwgWq9bBVYvRsTc71Z1MJDZ8IpJhXgtHV5&#10;t0ebZ3eVsroujDn1xiXIS9vl3dvU1kYsIQeqnmM8HC6XfL05F0G98S37v/zdj//xew9u2GDfjUmy&#10;WJztJH86Qae1E9cjz5x8wH2Hn/sRt5w1f/yKqffDAz5w0T7pffHS2+KsttoX3b2B/eibb6B2fva8&#10;eaN2NEgTeldomUn0aGwU4HQaKQumz10lgu0thTRjGIk5zBx9usrjx69Md9+7+arf2py9zQRgD29g&#10;d2smQ8TtXhIGkfbPnzZ4d2/7P/j3R9/9OWfum3o7u8R6EqudOU2TMJ54bM6kfNBj0DEl2Wyy3tp0&#10;7Wj3zO7G7zxB275bDLJ+1p6+BhT3xOSAybtas+u3wZ7gDDa0ntATm3EIZ3CGDmZ6K1yTpyzNXjQM&#10;FAW2PiKqUGZc1XXbfjnwp4/1wvMU0VjHAde/enGY9WkCWIZl2ZYEi6dfXrhw0/U6r9HGPJX3yn8d&#10;73HpSFNbhY1Ii1GrLhI20eeRGB7MfVqYefbbz3Mdd4sIKXDLsncZ0riuYEcFHtfbHs/pIuMdq1gT&#10;yS6s35KBXpAU7m5my8fGI/OMdyNLlTeyhnKr57i2JhXeoFIJweovHFMReteZrlHJAe8xdybzOJ2i&#10;dHy8u+Xmm0i88N57Nq15P0E3TTHJi5l3lqZpeubZZ596+tIPfN+//PzXfFFeRB6ocuRczHTxb8t2&#10;CqkpRpFGpv4Xc5iU5Nq4xsOPuYfLfsvwdEynXoGj1a4eLw2oPFwST52XVWb/+ueI2vQrOxBfRigV&#10;RVcsaj38kb/EyuMiqOE2ts3YBkI4FC6O/t1cymtf+7Xf9E1/74Uvuuf8mTP73a5tJ3iKKbrHsOsM&#10;4PZH+/sffPQXfunnP/qjPu70CVjZgdxESfws/MgKH61dWG2oJRLJVwjOCGlLBBm5CTNqzrX1LKta&#10;39RpJDuquoMXUoSnFfTUa+o5JjutOq/X39q4vrLdrD25vv+qPqn2pqcuq4FR/GtRGoN0HVi8eH4E&#10;i3+MwQq5QJkoQCppLjs42FGkYArRIGfo1aXVkpQ6jT7WOoefegEc71nFGlfWu08WXWzZc25lquH0&#10;1FLJlKktPnEsZn4UGTiE9RAcZDDdlXIIGaK2ovuY6260bKVOsTQxtFyyMzvgQYoFgEiuKup2TRJK&#10;Uz0RZ7RdqdCmVxUWQih7VBMGtHRUuB8XlQ8/UG+UGnVJMT8s44f4iNigUW+aw+eZYjT5+cO81arl&#10;zxsEYtumL/yc/+2hRx8j2t4Ncmskp76fb7jx7F133vmlf/trfuG//oaA82e2ZzYbAurw2SWX93m3&#10;c+/q8343n+zma/t51+dd77Pv9/v97PO++7z37n0/z9193s8+Yz/P+71D6nvt9/N+7+i+93m33x2f&#10;7E7meTfv59283+97n092e6D3Ps99nrvPEuXzfp5n33fX3H2P/dx97r17d+/zbr+fZ6DvZt+f+H7v&#10;cz/Z7066n+z2xyd93s273nfzfp59nrvcRe97l3x2aa+5z13urg0IurGJUpSUQY1Og6bGRrbNZJuN&#10;bczaQZu2m81Bm8waORGkwTULcMze3b1LvffeqUabAGIyNk5Asza1ydrE1oxtss12mrattTZNtt00&#10;Gjlxas1adOGTbG07TTQYJtO2bbbbaWrT4eHmzMH28GBzsN0cbreH2+nstDmz2WyMu9l/5Kf+y6d+&#10;+mve/La3vN/LXgbj7AkqyebyNuGpp5/+sA/+oPPnzinTVlRoJNXQrAgwYxNFpVLAj/QVaTTDINeL&#10;kfloo9QT/CtfNdgEAEOBoxTFsv5eLlEh0A8CInoHo8edy3HMJDhLwm1woiHTojQZxWEDwVNbOT4/&#10;Zdw1mHOod9VoLECIgsa42UADcmlQu2lqix4IEiXdKfN3q6uI7B0KX3jISMQ6Zvyu8jvjQtOfSShV&#10;21G1HZw0iBkd24/5+sM/81ftmauT9s5m6GEf1CyV4UKlbvaBi+HRMxxf6hx91pLKtocYleimllDU&#10;waieoCAnfO8+3XGAk2eOvum9dbzTeMyo0bhRpz25Ezg8e/h33nnmnpcdv+sSvU84poeucAhhxBdW&#10;fVtouYSoDxskl2UKL1M32WorMmMDh7E5JrPmonfIQvrOjTLRIYsetxlReGIIyXsqaoUFmceYZaGJ&#10;UKh3xTBTE9QdJjPX1HrXQ88dfPjntg/5yo16i3SMIwPBcYTqkalWJ8iRxOSBwtJXDLA99rFnYxqz&#10;xTB3G2uPsWbxMgOFgQPq7C1fqpHZyZdETYFH+ewCGUYAn68sTBWPxarwXwEHPRKKw6dF3g3VHZb3&#10;ibEk9cFc9kp6sPDKp4uPWLnMVG9YUqRMxxqfEJ2ASFhT5YECqsvCkBXbTG+dyeKyeAouPASvKr9A&#10;wKYaZOiDdhZyhsepCKwWV6pSbWAZBlzLwXHVPiYJAb1XmXoZgzATGSzGkqRhsSIFVt+q5a0J59Pc&#10;2BA8olYvKwM27HfU5g+z1lowubmsCnu2RrkMG57DvfORji3vma+T60+/cvonf+XG375fV/c2NZcm&#10;FO4E0ejNKfNucvdDw4suHL75sZPv+OknHnmm33MTpi2P9/Ie3aexafPC4tgbW7/S2gywUSeI5lGG&#10;ilnU/1fVDkA0mLllUlFJi2T3ohoU4qSkNAs7cPKzm+29Gxw9On/17Vf+8Svx3B/suenNwI25gTNi&#10;tGVcncdjYneDNTlgjXZy8AGfvfnUr5ifmNvU2PvGhNZbnssg1uJ5RwuwkTaXPoogKrpa4tPNexQC&#10;dwmzbRF+wRdnVkU10WdnWS9AMJXpAbZmMfxG8h69fdKuCVPbNx1j2qE52knMDIM6MDkOJU5qHFup&#10;llXuzuZoWk51hkGZI/VVW9BI24/dtNCKvjrWzIohpK2Kh7X27wHW66/xNq+qojgBLMMBeUpFJPsz&#10;DsAaFNR/BfuTXK/nDUVPeD5p0YAgykKLNE5fiseTyFm0ST+wov7A+nBR1ldwwjvg3jIFA4KWOlfM&#10;DtJxtoXTtqcu2RVgJ9duMbHIGoR1UJLQbDm18SQGyEM5JJRwShz6sJ85wJB1ScuuS1cSNeAJkbRO&#10;bAzTBlx/Exxr1azMjRwBQ2Rnzpx54OEHAT3+2KOgYBuYTJCMoAw0bs+cefzJZ556+uIP/fsf/PzX&#10;fHG2TI2IK+8iFky5+kTa+9p8pFnUzQ9fMgCaBl4q96ixZZbsYTnSSMkz52bF140U/Sg9xaq8c50y&#10;HT1zYexSTaFiPI1dPM5jPlOiBNKHonXs4eijCI95ClAEPkjV8nh9PaSopg7YMmLcBS3khfQO4PWv&#10;/5Yv/dK/8fCDjxydHLVNC3mYqEmfTNEOPTXT3O9/8JEv+9tf9tEf/XHLBMqxQNHFXbvXshCBUrQX&#10;YbnfxAx544sLrUUpPwgGF4zIA4bdQGSFfexvrFqqxpNYVf7V17LYQgGh/rVyruXa4CmoXDsB0eqR&#10;X3YqSCFRxF2UOQ3EhZQtIMdmRU7wAtXReeopxD+p5WIVHXBxIUrV3cUmLqxnGlpXbocAZDNYSF5i&#10;6n6p0wubJUhet5cXzIlHQsFa6AQkQ9JQCyaihX586OsiykqLFK0dKYSk35IFjItj6A3FKeyJOhaY&#10;myQKHG6Wlo4qNrwyW/n0V2xrAh4Bo6in9npCyNKeTUKcVZmKJZXRc8THQsLXcwkkf6qeOkNsYVY3&#10;5h+c+nP6tI2PxOrHgzyvHIh7j7U/OTn5i5/5pQfn24Ubb+50uQUz7PIz2+nixasPPPzIK9/vFa/5&#10;3E//yA97lQEjFfyeL2BVMP8efvee/py+0jo7XP72/+eNwyiMjHGdj3fLH7yHhSpPt9jvfEkyqh6k&#10;n6GFinWZXhFCNzSPjggi9X2C0o3q3rCs5jFRb9T3VjV/GIbsA1GYr2AWLP1W7KgoekilYAbhDqlK&#10;7Ex1tgCY12Roqfcucp7nBx58+B0PPPLG3/ifv/em33/imYsvuveFt9x0bu6zOtydLXvB2zQ9/tSz&#10;Nu/f8AP/7KYbz69XL4lwnQL58aBRdT7p/UQqg8aMVYfu1voxRL19Vqr2GAs1yiaFSqvEt8iDp80C&#10;bBcNXXzmYp+mFl64rzJwqg0x4sP4u0eFGnL8EhvQMXfceoNG1n6BHbkpy6hUdgpA9x6qJoOErv9I&#10;viCvWkB2K0Mo2cpMNqwcufietvoqBXNq7163qf9/no6FQINwouNv/1P+/G/bXYfyjXcZzEFaT8Fj&#10;MFyVpULGyue60FSFKBUvJWKsidOxZ2dTIzWDALvrgOiTZk7b3UMXce/7nv3y/2U8hKnq8gs/5iPq&#10;YJsF/vDnXvvZN7SXnePhofsOHUbGJhiXRGZ9k4ePZSM92idj8xCmxhjWQkLqClGhLrPsmQWYWywM&#10;d25KEztFb2QX4MZJ6tG2BqR/R3eF1Jm7Y2qSWqZBvfs0tf7Axfahn8bP+dGt9blram1EIAtqqEzy&#10;6mnWPZ5+2CPYgKBVX9Upa59p91XNWP0o1mRVdbZY6LHPVmazWBSMEzo+75SpjtgtUWWxVPXlS/1b&#10;5RgLdQXvFMemrEcIrRW8UdGfoVuTAaC7o52urV9VOWVixjGaFio//26+Mr3yssJzxzNXMG3QAlw6&#10;zOiCRz1Q2NwG9aX8zmosaRxtdxHYi7efj5ogACsvXdZsXSF4+rgXBpMPTV+yMuzXbYvVoRlZ6to+&#10;p4yJlkKf1Wdc/2cYsNVuqnbH9+SbUZlSjRx3ZdiV911fHAZ7oEohaeL6nEzo/fBvXf3SH3juj91z&#10;eOOhKO/OmDuhlIaRpyannGrkxau8vNt/1qtu+dBXHh7t/Hcf8j/3vv4B9272s6aJo+Q8OsKvfcvt&#10;uvb09tbb9/sjzsQGQGw9Y3SQMuIg9y7Q4KFA6YbJ6USDdXUTZI3ymTC5iI2w84mTwdn31/abi9g/&#10;P7e7b9dHff2NH/JqnL0jT4y7zBmdZvk8s/oeHkPMpj1w8s0vxPEjvOUW+A4u80kmgl1qiPYtDUAJ&#10;Y2gyZqkfC5YAwN63mK64XznefoumzaqQ4N18SHfAYnxrs1nYqJy8EAmgpXVAo3ANADDDDUZgRqxp&#10;/vEyL01A6ppm222cGFv1pJRfXWpsrt/vq3qRQZGoYtJiXIdJySRLZkcwgpnayxwF+GFnRERSqmXo&#10;YMthHYsFhKp/IXoRoxssmqTGlcSzPdrj0lVtNtlOmWG4pY3MCGcNM9L1AEBV22o3886bFvgBrk/+&#10;ym3GdWux6LlGnoHadavrq6foGYZAnrIf76F7K4uryveF1+pM0dNKt7OINmbybrHTqwLMBf2W8Jkt&#10;F7gu0YjmdK0B0HuGOhlPdhMBc8KeevLJ++590fG8e9Fdtx+eO+tS27QJ1tVP9v2d73gIhp/7mZ/5&#10;+D//Cfn+sFjZWbyqYaqv9GGTxwEE1tuuNg6Q7kMVow1zmeZr7ezr+hHAdhAu193l+nrWi1m/CvKl&#10;6tTf4yJpOUnFVCV9Ofz70tx4PRZVtVXGE5JkGXOUW+ayoU4hd42+5dxJkZPjV33lV337d3z7Hbff&#10;fOH22zDPgCIbrt7bZJevXnvwwce+8K9+wfd/37/x3tmYfTFLOzFPX+gSKAeOEVfnYAWAsrprUWla&#10;jkWcvIjjMj3J5RvG4WZmQHVdMXVe0+Kui+hgbmXaOKzrRzkOdR5L5fS1YRvGdUmA+ejHz71WBe5L&#10;sZkDT1/G1pKeSzBIoCfmhiJ2xEJTxowClQaGqhsw/ElfDd9TpJbjsJLdHXRhalyAyIhb6u6QYuXL&#10;7h5OxQH1FINZdnYcufRDWdDDugVUGwijmFZVedSxHMvx7QsxDoZ4ivsq1B9PPg/1MAKn7N3KPMc3&#10;VMXf6mfLI6n6uDLMBcuq3rq+MIBjnEuV4zn1nT40gBbsrFITT5M0jkDWsi6WKVfglKMJm5saPgQg&#10;1ywY8bO/8It/5+u/409+0Pv7vHfAGMM++9QIcJ796eeef+rpZ284f3jfvfd+9J/5kDvuuGNzgAs3&#10;3Nx3J9NmsznYWrPj4/2N587R7OCg0Wy7mQ6mbRQrh5qDXAoRIdK7e9+3zXa/PwZtS3M5piZ3OShz&#10;7CUZJoOfzD20RiYjxWna7GbvmCGf595nwHw/z+pubEa67072+z77Xr7f+9TMsNk2Xbx21Pd9L8c8&#10;C0b6vJere9fcd8fH89Rwsu/Hx8dPP/vsbrff7Xa7eXZov9ufHB/v97472c1yI473e7nTfT/P3UFr&#10;oLs0weTo876Tc+997h3aH+8FuHqrwzBttgAwq4fMkfrs3mxDojWbAZ/3sRuMoDXNHQ5rtNbUvTVA&#10;bZpap887OvZmZuS89+7aTJMw73vv3jetHe/nbeNtF27fHh7eetM5Y5s1TzTBJG/G3TxPmwPIfut3&#10;fvv/+o5v/DMf+oGzY2pBW0XxHcrzR+uHj1zGytSuDRsiqAs6pLtacOtRmbOU5EUHRkq7n7aNw6xz&#10;cSQrns8dz1zGppBn7yA0NXSX01q4ZTIjyzriGc16xnByzI5bz2NK35+RTyoc2XKPq3SfoJJdzL6V&#10;wpGgTrv4JQgbN5cfFEgh5gby9GvX7i0iJnCwYafdn97z+iPZ7AGfHB1+9G0vxeMP9HvOT7632dSs&#10;+X5vzSxEz+ExDRuZuTdrTlmXorEzcsgWpTWeI8zdSgsqlOI8zYyE1uTee5+2h2roDzzrt7zy3De8&#10;aYMYoLgdseUoS8+l6nb0lh86/t4vPDg747YbMV+DnyW7G+BG9tB0RgRkpj6Dplbz3HKxCXR3yJrJ&#10;Y8+54LCJ7KHMmWMEBVr0w5KQ2KoAC8X2womodksmw6VId9kYvZDg1iOF9eQVvNerzn7pr0PR8tqJ&#10;to5ClsM0nCUqtlmQ43V/An9WlfVSxoIVzFqcVCxClpevtmBtdCVoTAS3+oQ14IyXrXC4VgGBudZ9&#10;W4CySXkEKe5qpt6ttVMAaNnGA/GHm68aap7y0su1YJwSCZR3ZhMjcMpXDh+LDElsWTGVYx1Jtu54&#10;9iomgA3FdSZUQj00QVaY0aspMjq/NCcjt3PceUP1tWdlBeKh2nUPVWXYUoCpqJPVs8apqH29DYAK&#10;f0+1dGQ+kxhthpmUWMHlgZFPbRnVpy7oL14byCwDunxeATkjM4yFElvBkuuCllMPcZgs5USCLrSG&#10;N/yPZ77iR07e766DGw+x87l5sYAxfk9Csy40uhFm7crx/OTz+w97+Y1f9NE3/d6Du1ferg9/xUFX&#10;b8HgIKx3F3T1H30En/iNduft88k1bIxzM3QPy0pDjLawUgGq+vJxnUSXrKHNrKIIdvUmxCxzzJNM&#10;HTyQ+qbP86VjXRNaw023n/nU1/n7vGZ7uM3bnvdqpTQLGwEAHG7ob/vZy//0k7b33Wx+QjbXZJT2&#10;ovW+uBlAOZotZGPoUAM72UzumTvcNr90TdOFg697bIsT4CAfsiqHnDamdtM4VDGvYnQ6jOipOg3G&#10;xnu3TRlyTVztqrAII3GDvNXaOFnqM76W11mefAAlNRCfOFogwqwV3xvHzZVtStLqSpbd6DkoIM6F&#10;Ek+3NAqL9QFRGxxD0izumWtMHWV6OeRVCdFB8ugYF09wMKVUCAn3bIfPN+eLixVd2cLKTcBn3HZD&#10;tqgNmZ8y+uPknTps+eHZ7IVIm+TYBIybqxuIHo0CEKcaetduJCzTSkm0rngkvvK2g8sI93Ta1C3b&#10;6lTOTGvvvzbi73ax74EFCSt9fZa3u5rx2vHRn/3Tf/q3f/tNXZiabZqdnMwdAPBBH/jHf/2Nv7k9&#10;3IZLH1Y2w7XxgFZNNSN6vQ6j1n+MlzPfUsn2xW6m61nTa8siQiKlGQyRu9oguv4bsazdatOs/u61&#10;TKddYS1ZDr9YPeL3BDOug58LIxI9TbURTn3FKkG1YvsWwI6yENGqrm/71r//NV/9tYfTdNNtt5w7&#10;c3jm8PDq0bXnn33+8tFVcPru7/quL/rrX7JkvOIZDfgEgL13y+FApYAymLFFkqU7I4FT/jGeOUox&#10;wMrYeSFYUKGJwco7lROvPrdsU0M67SwYqru8Powp1x/F373EhupE4nSv4GpbLXykE0ihhVOvCLvt&#10;KYNg43k8edFbFMgRKKgU07nTxWdh3gCClpqKql3iaC1G6TEyNEnQDiowyZuSEM0bjFgFQjJ1vQsM&#10;eezAEtGhlfmZsYfDyETaSOt9VUZTjtaYgxSj6s40NIZVNXPJAcWj99w40TWWLjNapZZfrKEr4vyP&#10;43/6sCZGK/I6z1z8LzffksofSUxPEmeQUgtZmhCSdUjUXc1Q0WGc5qUoNA6CPITMRmovHXORYsOT&#10;O50opXemIE8Ux8o4ehrzqESm9HXf/B3/zy//9/d72Uv3fUeSNvk8ozUBk3HTNiCuXrr8zJWr146u&#10;+A6iW7PdvJ+sCRCM3o3qhAmtbXrvtHBpbGatbTtk6rPTzNElYdPMwX0XN+hz39hmhtvO+2RGqbtt&#10;N77fG2x2l+YQxCHIZuqwJhi0c9s0ift59r43q65f0MidHH12MVJQbJA0tdY7iA4139AcUKfkrYWS&#10;5HaznSbzWVObJnNZI2GtiZymoPfZYDA2a3DMmM2soc1AY5Catt/vm9lEgBPNDVPUqjo4y5sBQcEQ&#10;jBIjGnze8CCE3KMZv7UW8+id7j3sJyWnsc8+TRv4zBA6R3MEBQaztjHbuwgnzZoBHuOKPOo3PSTV&#10;iO6ceO14/453vOvv/K0v/sxP+0RzzvLWbIFXKwt3XRwj51KsNlBzjyypm7VxuNYeu+JKjES21+zu&#10;d3dKXrFq/C7Sdd3x9BVMpTfgyNB4ACMhrGOFeibI4umDtJ64Y9dx6w2wtP2jSCLDRBUA86VxY2Xd&#10;wyguiYn09GOWDIbXL3c7YFv23MIlkS3WBOM2Vc5kvDe7OzNwXEmyvJvvqG9RuUX0joadu77u7PEJ&#10;pzvOdPdGN5lboztbyCTCyts30OkmhBAFrUmenV5yQ4thHD2rL7plIXpkVziAkyjrELGZNvsHn53+&#10;xF9or/mpKQz5ekUWIAQAMvDyA899659odml75lBbaZ5SsSOtnEnOiZjjMVuUbJh576X260EZIaeO&#10;MJOrMTGwnoygySinG5qHwLqSu7TaeyqwaMpytV5JrkZ27R1s06TuNOtPXNHBDee/+V3iTQkZ4MA0&#10;gGbu+CrdOJXAwkKGcfntwMal8FJOZL31Tm+FWs/xmy5VqHMqDRl7lhVlrC6qkn6Lv8h3rJoFS1lg&#10;vCv2bRC7A7MsRU9a8ryrw165wQpyl5NwOiwIv561WMsVMX+VpTNa+B0RS3OB8uYL0Q8FEcwdz15D&#10;Q9HaqtIHgiHtW3s16xpJea1JpU8NmIFbzw0AEf93+jFUAFv2pGIggRYKZp1q61teLbtHpXcVxJzG&#10;xysRiLEmQHD1o3Ar/x0JXI3CkdW3VJ3EYLVXdWMr3j/AnzKtuHzCdeaIy7/WP169MLn4TvefebO+&#10;6Hueffld7fazOhZJb6DLQvvdTO4W8qsubJtd3fUHn+2vuu/gvrvPfPof3/yJ+zZOl0K2b9FLPX7D&#10;F+x+4/8+fPGtfbcLc5ewOlTuU5nQeuhDB2JPj2Wko+buiM3kcFcD9kRTJwzN4EKHJuO+Q8RhP+jb&#10;eadn5qNr8yFgf+Ljpk/+3nb7XeBhou9BaCCwsDsNu/na157nTRMPzbpmay0KagP1eo96KLGOSNL2&#10;sb1WCN33mrZ47uJ04X3aV/zhpGPwEBiR9rpsvZ5djJrPfCQrGsZim+pYlOlZh6kr85BDKE7l4H0B&#10;tenXTqHu/PF1tSe5rUt1Y9mYGJ+xeNPTAet1TnikjID8QEQUZ3321ipOKhZ2XRoopeC9kJRKWbEl&#10;rnXvqHLgkRS+tsOVa9psMj5lrRejKSygepWOp+GriMyIWWiEd1y4wU9TL2k+oi1lQJvhyk4/rFUu&#10;pOBQxH9YBSvxCdIY8oCCIsOHF0tSmiYrKepCdeNhr4Qfa31OPQCFBvN4T/FPuX/zO9dSMstFrtie&#10;lQM5HalFv34k4Z944onv+kff+T/f9JuPPfbEzTff9GEf9hGf8Vmf+ao/8aqQkbDJ8smsZUOWGG4J&#10;uJP8IHVa3Tl8bKxUtWrl+7vUWI5hwX7LXo2/FrzMG1nTenWby1q+R7CX2AAJaNZq5O/hz3W5gzqd&#10;Ou3f67lIADkkivKrlHtkuQxqpDgWd4SRMOEpoBIkrIvveOfbv/ar/89f/pVfff7Zi6T2s28ODj/0&#10;w171Az/wb9/rRfcNy5Ah6xonjeXCKQbQPRqvo3lfAa7daBhABoVaQMpzCPOSJa3ZV8PSJSxaFTJp&#10;VU77bl7xPUcJyJLt66rZgNO3g9gvIEa/VFmhvPQV45pEgk5vofiYpy/BLJnqnJeEPM4uNNTEg1jd&#10;sBGDGwKRXSmKmaSRRWm2pJtQ1kwOmWx0zA6EQ3BFZNcuwYDTI8zisOdYbHvUCIeh9hKxHM/OBK8O&#10;gthwxup9rC9Kq+sx5wZpboFmGeO9x4OxpnAG+RIPoB7W4rciaTqOd3UHnQbWCQ2p1d5jbrU4JZFT&#10;WFKAmWuMIiWCnt3ZK8eLqo6sUGBdvDc86djlWCjiGOiyXIfWZk5w9M/94q965JFH3uu+9xJdnldv&#10;YPe+3WxdnQ0tyuSb+Wz7vod6KDlYbBHSvTOy72gZa5G999RxccJ9ak0EnGYmegkc0l1sEhgUjigz&#10;c/cG2rQJHoQmdIWOCeDmaaFI2mTixEC9iiapBvawQHA00idhlkQLpSSDOTwkRUiIbFSX1E2SGWjy&#10;DvfWJlcXYbS4ae9gsxrdDhgaTaBisDRpXSRgzd1dYIOcKfdNiNyY7dUPsZk1R7eKK2Zye+MG9Cjz&#10;FpAdsxGZItN+ArqUHKgTjK7S6AiVAZza3NWMUZQksDWaU8bu7tBkJp8vHx8/+MDDf/0LPutLXvM5&#10;CKndHJXAgaeGnczj6qDV1qs9G45ksZerOBKhyO+ocVXvBllOWXiV6wwQpmgJiNdodms2C89dBk1s&#10;tOA8AZT4laclzfdUQLW44kSpwn7GbedlbdXgFq9aV/gF1tRSlbxY6AF4Vg75lLXGcuIJySmrKm8o&#10;brCNsHvlpvKr4wtX+KLsUJmmVRorDOyiMLICzZ1zczvCFX3lTb452+7w/WzNm+BmJkVlV6caJTcF&#10;FKEkTWy1D6PnST0SrcHEMaWyO2UdUekFKYx18P7q1pvDDw/4jmfbh3/R5nO+l6KxC624/+CNY8nm&#10;mAm9O7l2/C0XDg433bxTxqk4ghpSKScmMKpUJfiE5gQ6ZG4wB8ROtcxbZLhU6uvZ1imXYvB6zYIU&#10;QlaDxTcB2fTTI6BX0Qhk72p0NW8+yXTpiP1gev3j2805AdRa7255LGsnUTtlRe6ofr9sPqy300Dz&#10;6+inEPn1KEPKwIYrkjH9CEe8h0I9pxzhkmrF2E0VCWB5dbrd6BsK1FB+ZlRNLSFBd9opDmpce1AS&#10;w0vGBsLC6IyVOOXv13f+7ig5D4PXwBUmUFvHnDvHc1ewbYXjtXApnqmrxZk2LPIHo3ifQgccuP38&#10;aXAcrjURD1d5zHe7f41Zosxnv9zSad6s2Jla0JrXNz6swhnkw1u96zSMxgD7UA2sDvuMeuLXiY0i&#10;6j+RqeDVlb3bPZ16YqvbyKuGGwhnNzShA434zft3n/FPn77zwubeG3U0o1lCubC3sAZ3awiTHhV0&#10;z172R57b/5+ffOMXf9RNDCZ4efAu2dHvfP/+X7/m8L4LONnPG4smjZjhkHk6qFVmTADpwZWGfcll&#10;oKnT2g596uzUpCkSlqKbmas7pi1mp88ndmg2b8xah89X/fLcL8E+8jPOfeYPoB3GUteRt8Sazg4c&#10;/YsP0dt+c3rhTX3e55lTNBRKQjbddNJyMDAZ6SQapJi/AoM7NtuTx589+6Ff0D7t30zai9N1TsWr&#10;mj6PW7V5xe0nCF95sDpnHcs45ny8gyFUHc1BKJ/qYBwb0oPQGge2NlioMSwRVIhqEqHaU6sBVDp5&#10;8BSDXo7gckU/qZK0DnDdOCvluRhBfWV1w+/3mKzqOStLsQPGeclL4CkJ3cQ4IOzaCa7sMDUZA8Mv&#10;9jLbHrkCFSEGFKfIcrKA/r98/XnU7ll2FoY9zz6/9/vuraGrSlXV3VKrNRJJEcIEFiAWXjYxCyMz&#10;CSOMcUAxEEZLImKWkMEChMHLOAt7MRM7BhNgOSYJQY6JEWRhh7WYI2JaFprnlrrVVd1dVXf4vvc9&#10;+8kfezjnvdX2BVXf+33v+xvO2WfvZz97guB89UW4SxagOE9xTbr4FBzx2qn4JMBru+G1jgvpCIhu&#10;BteI5Uo7bNonPLQir3YJKZqo0x1r8FwcXn0KUmf7bmuId2vxcqLCW9pxzfUL185GrD7wv5tq3Gpc&#10;fzoG1Y7bM3Z5awq+yjUTqxUBtkV/RGYen1Tt5EQxJKeP+G6qWiVmbgnbsxOizTw7O6F3+xmtXZda&#10;XuoKIl0bxrUxV687BSsELoOiw/e7tr6xSS9CMCp7yArviud0dc+Wsn6lA1DpEoAuOn/nt3/X4ydv&#10;n46bz/28z3/pxRcBO08dFsCkFhRlj6692nyGjrJ2dDWbRxYt1XT1Dgla/+zv+e6PRbirXFTZpxbS&#10;LpRdclyH1N07IWdf2synyXBuUG7ZVYrP7GYuvobVGRAz/XF79HiGH3uLJ+b41Il0akhMAcBIlEuh&#10;5wNVQ09hKKxyqKpcjx5fGEyoDHAOIuLDI5oINaqMpY4CiZkV1carxQo9kO/NcNYarAJRLFt1e2Go&#10;onrEeumQPl3+LazPGqABQ54b71AbKwNoRUA2kQn/IP9euU8lOrWjta0RRL0a/lVazOW2t+9xhFOa&#10;k7P2U1E7l04G6ilb8qSIVIRWUlm+ko0M0KVGL/Pr7hYzZCuS0eojP7wMbuI+ku5uxnmev/Zrvu77&#10;fuDDn/vBz4yt5iDkcreREfh0420aDyDv47rYGHPCDpNffOKwAyMqAIbcMYZpBlMyXeOApruGEQ4f&#10;CGBHl9zMzHSZYPQ2tSFNZbGMicJFMenDPUTZmMSk8Thf7iMNwTVsTLMxL2GBPTozWOb9wQ3miiV0&#10;glPggLl1mBmQT5DkcF3MDtGHJ4lxoSjGRHeH0SOhCD3KMSVkEDSTJLv4edBkPIyX8wXGGKI9LBOW&#10;qscyQ60yTz1ZzY8nsvq06iLlk+LFOOTg4HRFpTqHubsiT8+GebVecNng2Qno9vb27u7u459869Hb&#10;b3/tV/+6X/oLfg6LfE7WOWfSVVxB27hcuLvTjHvwQJjBTAXf3M1Igg5gLc0GGhvJhtFGgdr2l1I7&#10;l/ZXpiPoLH7iHZjhyAMjz/2FpmKbXYlfjNWOMRy1KJaUIJ4dr7+4ZYa3ikIbm2UTxEqIuA5aCgtB&#10;rsBcMuMF3NLkhx6i6nGWJthSeLHqSPphug6uf6gC3Q1itpjU0m6pfCfOhpM/efudr3/JHg579Xmd&#10;p1GwEQ9hpMfqiD0kV5Q5nROBTg3RFd/KwAHBUJE+A+oOjHR5BZOmBV+MYeDZn3z4nZd+4dfo5//x&#10;wYswMgwR3ka06TMAT+EP5vd+yzv/6ZcdL76HpyfyW5I599gpOI849hOgi5ap8rPoDtT8gGjpO5E9&#10;fBjsrzTD1oWgRYtzWlaHz5h/GRSwCgtJkd1nkHQRLdq9VHewB/OtN2+fPnf6pu+1B6/D7l0ng0CL&#10;k4J8xUp2WQiztrNOQFf1oIVAJRS2SeIGndsfSJlI1QwhUmLQcegrBie0jMqdSSYqRrMCyCqZ2uey&#10;VJWkQ1R0CyvSxWIUCrvFWVtzyjqiFbgm50V2HDyVQTkvS7Sd6QsWHRVws2FBntwcYFfpDJvRVa1k&#10;Aab2Ou7O/PhjvzWb2TO+PlLIAwSLkRIRmWAQG+gcB9wxHa+9uJDeM73wdsiY0zm2GoTeZdSBeNax&#10;2VejYXV8r6Z78voa22ayHbQVi9pcvoLR6rmO7S9cO5vJAfh0jthFLs24X7DkOxDR1eNub+D1bxMg&#10;wPT9H/H/9X/4Y+95YXz+qzxfoGHmE4UGkp2lXeY0keSDW33Pj+unffbpz/6al6ZHj6gg6CzitfPH&#10;/8enf/BL7DOfI47QSjNYO8UQ29K94fttgWXAoBn+uuQj2+WfZQPTOeS41TwH1E5UCNIuPgftTjbC&#10;uDlvbs9+/wOf9Odefc8f/kG7OYkibqB2GgRcLjid//pvefI3/8RzP+Gl85N5Mk5AF42R4PrCjLkw&#10;I8UAGGnxjOmDzoHLNDe98OT7Pvbcb/3m2y/8RTFk8coatfpAnuWyZJkDGGnl1L5rYVqWyVu1pQlT&#10;EPbWcrq4lux3jDf1cc4re8bLWclDKCvnDrCLJ5WTCJJIyHfpubbJejpXf7nrbmj1tzqcmTjVzlib&#10;51CPIOGBHrD8NSAqIpLPeRefGnd6eqdPPsHtTSXdD/qlmnGE92WOWaxVNeeIfryRYxMP+uoLqthR&#10;efnp8Vi4T2iioe4fuuqZupIeZyquretEr/8p6rY3v5IqSxKciz9BfiAW02v/1jnvkiBBmpES/i4F&#10;Vvdsg3HlmCE5nYYcz+CbxlLdzh0RxXK/XGgw2IzChyHD4BrnvB6zKw33p4pjbSR85sDUtlv56r2g&#10;ca48uscjLXVrVymCTEi1GjgZV0mVV6tSVrKiIls8ski2suH4FGu5LMpOf9Uqh7vL/eCnNul92LR/&#10;k8eBHiIprTNw1jUZ3lsBZ2kZWBQ5kO+POW3wcp7H6UDz0QgqipFZ0llFiZ0pVi6Qtkybva6mccqz&#10;6YRAQYX6yLs+scdbUoIQ0QGT5qCtZN53/ekaBV2vdIH2bYe3ea210aFptj5tE9na+pnc6CQaItYm&#10;JnrlLjaAPvo2j6wTity2XCFVhJs1TstLtsrWJ6MYYcLoLBQ5sLIYyZlQoOuBkbxsSFimK7bj4o4A&#10;FUlbKAVhEsMAYUpU8zN0hoDl1R04AAXrmLPEtlWKdXMR2Wkwq4tNupADYHLl6Ir1eL20CUzoKcLh&#10;HVFAiHV4m7F/WyJAqJ/wky1HooULsanGVAUQ5LUe1mRWLY2r48vRzy80d6ZjzUhQiyHwof0dyNcX&#10;wgTVXwGwHHEzq0PN+g/XEU/9WaFOqgdL0HGM8Rf+1B/9KT/pi/7ZP/+Ou/u7hw9uNJ2GMSyeQa4h&#10;2KDLzhedz5d59ovkZlMSdDmfcSGAqbMukvu83E+fmPfn8+U8z+ezX6ZfLprTooGOgMu8nOX383Lx&#10;Oe/Pfr6fF9f08/n+7nx/0XSf57v7u/P93fnp0/vLxefl/uxumJhznuecjstlzssl2CqR8OnOy3n6&#10;vOgyTQBckk+PIQuYDoXby6EAGj4m4dnMHHIbRyBJs4OM1BsMk+immUyRUtKjMMY5uBQk6PDzvbvL&#10;ztFrPMdV2zjGiGlLjstK0ic4AIoMn4wgaYMycAwYsj+JQZQbzEpkAEVbG1xEv1zc6YBoMfkJgMvu&#10;XffCGDjd3jy5f/pt3/E9D06nP/lHf98v/YU/lzR3IvBH1E2mzsoBfqBKL0HgsFHnEe5RoYSY2h1h&#10;JZMc7oCipU7Y8c0KhAHhEkGLGifB/KKGxuG8xAZa4Sib2QE+DvKsRxZQYCWo1+z+wjDyyIr9PDhh&#10;LorqzlO/UGvqg/RSAnh4NL3ZbF/o+pV8G9G7XKU8dKjG+ABo8Ia6pdXT4QhVWBV3XLdn+hgCvNLE&#10;OCtBXlqYux5fxafnPg4cwhy3Lz7/B39kPL7o7cf24MG0EWbXTdNdNkR6uBhQNPR3XuBGV45gGWF0&#10;YhVTyg9MjsMlwwFzSnSBuNAp8kyD5kU6+YPPePjG3/gT/ld++XkeVZM+cxdjd3F/rwf33/Z/u/+j&#10;P288f+PPjTFvwuf3aNY0PEiYSsCgkZjumuKQIsnMnCPsT3QlN08vF+R0CGPFDjTMDIEUZdOVhZbJ&#10;SSmpQbOcfm6E2aFsJCLhwMGnb+oNt6/923b7Okzwm+YqrOesCsXLUH3kU4aUgW6r/hVsIUia6mqo&#10;15IvYQsv7dg4nrpTfypYwr6CyoPnJi4B20wwVIv5lFsyHjFMoLvDaebKB6kYEOC+20RlU5acH9KG&#10;th5m1ZaXbQ0vp+GtMtgZeDDI08Lg1i8QVwbLAmZYxusgk+zc276CByahsq1fPk1WXIoZQ+uHD5Bh&#10;TqJYOoHR38miVxQATUUYytm+ggC2pkGqsXzDpL60DmuskgqRlP/uhVBSMdS3qiRMAuRF9ijRu0NL&#10;2ujxkVzJpfqYfbYkn6j0AfQ29nM5Inc3BQgJ7PLGyfbX6gBWiGjtJ/rvyWIa4JyhTz7nfePv/t73&#10;w/yff3TSxuECjqx+ir0CXT7IOI5P7/2lh/zOj07PJovRsCv0A03Aq1/MG53mPemxH8ekaRo5iGzl&#10;FZF3M4UNisxA5Sh4SAOajD48A3NSY7z9RJ/4hN2dnRLvFWEFXRD0kg7MMdzpPM53F+j4vBfw1hvn&#10;v/0HgJPP0a6ZF+k05P7860MwPYhKW9HtYPSIdNohVUyGirMo1xh5licEXcw0wZOfgPH+f6GPWK42&#10;myGoM5OR1BRQxIS0ip9iietukIA06GwBtbCslUfgMUAtzgfjLTsQlngVUraXyKesE1F2ldfRJVry&#10;upsEVd5FOGsUYM6QR+WMPa/TV0oxpdbyqFbMJvm7ODGhQEI0UIKnShxCeV7lFDjaOKfhDByV1DGF&#10;KkRJpW4x2SMWBeHvlXdFRXxqTgmBsByIsHSsd3K91iYC4Scp/dBcTADpxWQhXWyhrBOqch8wvU15&#10;bXiDG8XKJyRGOa2FziihHPX4QYY5NsI9hQ5mI7ZDWp/PzxTLnpQKgRxFGmKWcZrtjRe04fLMUB6u&#10;yWC043Rj44YxXXcMwwFFzhZnqaBkMtYpSP8obhznbdb2QLqSAMW25PdShPJitTUuEmamRKxQzBCt&#10;gwNg1nPksk7EKU0wCAR0Xh5jLAt7T7RuJ4RGbvWPMoa5FyKTTC80npBgW1Wt/7Yk5NJ3IDdpcskz&#10;tUzJ9NXmcl1ayHFREcgJ3X0cJ3fHvJh08cmY8wva0i5a91pDQFi1e8r2jjvkiQy+4B4AQB5S6Xls&#10;xBzYWxC/bGhtvidWokEWUXrLLLKCWUL6fVlzaPmzDOD1GQrjkmL2zJrUC4RTYNgMrqlMc6QXZN/i&#10;LB01kBgVehcERsFNJiBGgm78Ip/kKOonEWEC2+KDK5s89D4C3PSZNqR/Bidk8CjOWBl9TEwWuXMR&#10;llV4W8qvKt1qda+P6NmaHpEmE18lzeMwwCo6xNJ0rO2Md8xSMiPbiALyGCkkSDFBzlWXKnuSct+p&#10;6etVgdLeoYpL48WuV2CoHDTll1S/3Ypj49rd+rJ3vSRDZutk9ikWM+XJKqyUIo8y/akUmXbOKBYq&#10;xLKeAKpHEvbqsnYUCAQREQukeGKJxj/+H37j1/ymX/2DH/7Id3//D9gYx7jBOJLek0gM2OkYp6Gb&#10;m2EHjxFbItLIcc5Z9eaIcVU8hl0cgpFHcFpWaPyIAr4cTG2BX3WR+5wg3Ex2vrgLtEGRPIYd8yzY&#10;IXMdDGfMYkC02aDZML+P0sCgT27I0fIuudyzaQw05TN+BLn8MtxFOqdPL96fPqc7pgaIgfN0RW+C&#10;ASfHGGZ2AYdMZuYizTncYGZuHHaCmSZhQ4dnHRd0fxFiE50XpXcxxumwIwM7wjgOYhAYpEkW8hSq&#10;FD6MRoTzasOGgYeNodMBwzFMJxsDw8ibmwM2bm7HC8+/cHs63b1z/u7v+t7v+NB3/OZf+2/9lf/T&#10;H/uSn/jF6clkny4QDoeiZEaZn7H7JzWqIlCArjJIhZzvB5rMgv20/Hho8jhZq+VOfw9pIXmULAfF&#10;m7k5dHE6EJWAUFZ1inRqZtqA1ZGO2uWsqWCGkMUc/YkYe2FRXlblPtbERtPl7W3Gee+T3ycJVBVe&#10;FYLZ0kHjAkHkM1V2G4WGCsTy7bdOGwVXleUwIGgWTa6pkTqkRtvumqYg3lpcp2kA83jp049v+BDf&#10;OB+ffNM4YSAvFlrcZVMsT0MIPsJI2DgUNIrHzSp3SybnBKE5hrmmB6onJDcM4/Bx9jFgNv3A7fH8&#10;+55/8nf/6vyrv8aJDHFakPMTAObNzdvf9+jP/TK99h7Yg/Hk6ZmnmBBFuDOGT0KiR6GWRfl3lIW4&#10;GTOUnLzCoMWYHGNUfkMjGcpQxTS5a1KQ5qBsEDxC2JwuwgX3wGVTIqa72wUDhHjBg4fj7u27H/Ln&#10;f8/fPn3wZ2DkpgefL0CSs6OkG95dflkJ0naK2nREjm3FC8qCRZpDs1pYfEESNCj7wpaysAkoTqfm&#10;QCSc3KCKMvIYv8uR04rTVLI/zCIQEmXWQlYyplOdWJIWLocRiN1r+S6ztmXa1xkigw5OP8KrlRfK&#10;+RCk2aVBgUHyL0WGIlDeVcjOkiqxAjhxbI/oFJCFZuwzy3QEAwcQHYFp5ZSQMo4jLCZil93v/IjC&#10;06szDcu4J+aLFSSKPSnckT8pPo0sZBVapIL4fSU1cg/MFMGCynRDYk0w5Scdg/ozDE54xMlyiPta&#10;4ZBkWi6bUgN0jDnaerEpyP5SSbdQmGZfhnrcQRNkF+EzX9E/+LrP+MIPPPxnP3YRgaGBGeRGqBVT&#10;+J1BkvHhMX/ojbu37y+WwmwpEJRjmp11en7eK+TOcfFxVnRIRDgzARRMU5RnxldVVmXKnYkRmSRg&#10;D/D40d35wfFv/aXzm/cmCA8oXXC5hG9VUUEOUo4D4tlvn79533jy3/+ZeT6PgzVkGiYnAQ3SjtMD&#10;O8P9DnCnDa9kd2VUwHNMKIO2J2mu6crKVgE6wMMf3Z8G7eGrAqCxYN9yCnYuY99lJpUbf/fanPjt&#10;soTFJrT0cJOlIgRSGYQV4RUXU78pQeqTkDKS5qt8wOYf04GBK/BxvI1rGdF0FsocOosLr+NUUleH&#10;LLUMjcg2BX326kwRIExS1Xjh6qIyd9XJMyFCJDBGh/zM6bFSoXLMDgCnno0aTkmp0iOmnf65DQkW&#10;lKv1HnBCOdtaje0TrYgF3oh0S4IHSvW2iJc490RFJHZ1kGsazzCVbWRTo5bzVOc95SEATpNoW05A&#10;ivvCeUtDsBRrcNyBOQ1WWTBcj4MKmDF1ScUNUJeMN7NY6GKo1uvQYxHo6rTKJHVQc5FyymHKt4SR&#10;pnv5gGoqi6v+louiCbmEwpdNDqdcZnkq9jLylqkGtUzDQ9eKkBk6slDbE0IaOpX7CrUdbbCJXvC0&#10;jtkgEUh1tuvjUsbsUFEiC2TCwbpQAowEBSSAgcp56KUrKQvbSdIqqyfe18w0DhCHDbAjE/GOrEMq&#10;IAp2W3chYUL8rgCXzzy8lhMHlfdRE74gaIzfh4NMILimOAHagym12vEkk1r7wvCRcsvCk6H2Tar3&#10;d4dXm5NgJAqnG6vyQRWyQJ7hEGCZWXX7lFbIOHZf04OZjeGongN2s6iq2i4B7cGlLGw0OmNhLOZP&#10;x+UtDMAqbxqLnTI1fQPNiDqAcCZGStqptGGV3YcJMlVzoogsZlplOHMsmc6iEC8YxL2sV5F7CEsM&#10;FvuUHmHYqxGQFQIZzqwBI9XvgTo4vNqqqOMvCWmsXq0HPNii0DW64qBjgVXlmKwLFEia7KppYSW7&#10;ddPs6LM62GAIVzqpgCI7U7498Xhez8YL8giwIDINiS50SyAUddeCiE5hmI610xCHuUTq13/lL/uF&#10;X/av/Pav/0Mf+uff8Z4Xn3//+9/38MEtXDjGcbIpo5+PG5uOARKINhsk7RjwIU8a9ThM84Jxujmc&#10;GO7T5YPHiBRsxxyi4yAuDqPG6cGcEz4P0HjMyxmDmqQ57NCcZofgR7yE2xi6mMcUn+M4OQA7wed4&#10;YJrgGKUanMdpUO5mBzxGO8M5MWdswwlyuTlBEzluj8gZuog2x/EcfWoIOo0DJ5DS2VUFhePGIq+c&#10;03kMd93YGMMc5peLnQjhwmFw4ARo4JBdhsF4omTGp/fn0zEucwK8yDmMbhOkOKjpHnhfZ51dhySH&#10;AxfTefqA2eDlfHG6R+jNeGM0jEfnp/M8n57PcL9M6XJ+5+1HHLy9Gf/Gl/9rv/7X/ooXHj4s+FDH&#10;wUqx9zyD4aUl84REizuKYs0PRXI6zBCapQ7ITIo8qmXiWD4VgGyU7lXiFMg5GngB2WIjgiGZZpl3&#10;C38fg1moljU+AnvAoRJ5lTcLxVHPIAZFakIiWGnNhT2toiqFVQIZlz/dGiDsOZEtXFWsEYquNcgR&#10;8A7XaKY4twQCzuhw3iQ15OG7hYpZWtvD9wvPAWy8rcCQ7JTFpVKyQX/sLZ7cvP+L8XV//+7f/5nj&#10;vfd6+UWbT+e84XAIOFxTJvN4WofICZdHgVQEDMKVoJj2IlRQwhGY4CZE9ytRwDHmZZo4D07azRgf&#10;fPH+7/wF4OHxK/7kwYx/5Lref/zRv/9FHHa8zHm5TBwHLklyZ0Zm7KRHm1T4lmUQPpKbU0cGbaPZ&#10;R+XVc2TVUHa9dMXzRtRAF8TryD1I/MhlYQSZzcJSpKmaEozPHU8++ckfnq/8pr9on/VzQAFRJROa&#10;m5bynfGp8myA6rxR1iHEo8qGskl4ALGAkFyWP4jKQOyFSMmop4qT4teSmnKRFWQhF2FNM7U+5VMK&#10;Q4YFGGqOTOzxFZ+SILPoykIYoUCqWLMbViholpqGKURJW0DMiTXMPZ47znKFVNsmswAbbB+FmWsr&#10;dJmcXIqKIMX2kwR8ThvDERnh+TLBvljUE0bAXCXgFR9Lz8mWL4OgVgpOeNjWfiI+g6vVmLj2JEim&#10;gg3LGQq1uOb+JaxXLkfcL7awDn55b/VGma3HqzzFTJrotJv1KEsCjcyk8xkTJ+o1Si/WvsCrHWbo&#10;5ApU+xRNW6HSApvC1igj7EL3sGC8ciSHz/HwAf7ab37pV/9nb3/Lt739JZ9xPLgZ4ZtbVGBnk7+E&#10;kTfjuNzbh35k/KzPT2OWmemk4XKHW3zgc/HD36aXHGeTMYql84OWpJYH+scyN8omYUy0Rvickfr3&#10;9A0/fv2ff/iTfoW/9u+ef/T7jw++ZLoHHgCaikr1wwV3M50uk7I7OnDo9u2z4zJkcCKqYRj1xHfg&#10;g4iCTgzT5T5aCSQv6DmgLkeAUQZNRi8zps0JBvsyj+N0fnJ59dN0evggqsaXhunROlx7jlQGZd+e&#10;6RDDTWaVkLu9Va5PORyARXVSnMVo49d3SisY/y9/7mhbZqUEsXmPlTGD5mPTh0mRZJE368t51Pvc&#10;hmO520PWtSvYX+axM1lQp4bxsfhb9nZQxYrrFYIn6wpITaek6YV2HNELLstjLBnCQOPtNYb3y+xF&#10;JbPl+SUWg4NDkHvoRaw6L0f0xtpUPqA47UoUZcviMKGKKscGmwVYKj7J8FhAi6fINiA7ua1iTBJ6&#10;NAEXtc8bw7L0XH1q+aWxM9FUpxCXqsAiZLTv0OKx3nezTvkqUTHJbpi7lL0h4qpx6y4V7OOhAqyh&#10;mhr5Cmu7DACiatRRFjeeQCngrI8xyyorVa5kN9RLJswWFkjPb6nmyOzPAED5hVfKe63t+nFOjsPW&#10;O2DxpNXYJY1pUSQoZV/s0cLk2D+9CNaSwfiWIZFmyRVLUFywAiXa5PbaEa+7hm1TAoBeBhJZOw2h&#10;Cp9VhhTspv4sWpvd0Qa1sWkyDaWMyN7i7V6xBFcCPBAl1XWlJP4cVTtai8xa/1CAmeMH1QhD514P&#10;msvulYmS2xVx0YLzSj1rLq8MKXQZoKo7gAGzsgeE2rHYKU+r6HXuROASZIqbBeyLHmX0KlFl1XAj&#10;uGlWszylj0QAsJoUVug/OJ3Q+pJ5RJyS0ZATIzV/fJ/GOYsEjkW02BVBnB7N1DxS6SOOnzCjdsyj&#10;7XrFGMKYTdMRMhV9bcUD+ZAI7RQI2MjtuMGfmW3b2cxEFbbnIUH5zqrmLPFna5Q1ltgRFWwlp2Si&#10;0cPPCzkKXjHhHFsXMO+7TnnSSBJr/lsFVa+4PSTLxB49WiJR8lVkcHUNBwl3+Jzve/3lv/Ln/g8f&#10;+o7v+PN/+a//w3/8T995/PSV1z/t5pAuuDluTyc7bm5t6PGjy8XvgEMgNDEdHHNebNCn18aANgTB&#10;YyzfEU4Dq3Wvy4VhmjIbNu7uzqehcdzM80VmmnPOM44bzikz+BzH6f58J4frEtbx4j6O6MdqF8cw&#10;zvP5sNOkRwbm0/MUnFPT/TwvYxwDOJ/Pz7343BQv5/vj9sZiPAh8Tj9f7uYZNnA5+xhjDNzfn+0Y&#10;92dNnwY7jnH288C4O5/n5WKHCTwC/PGAZIPT9eB0uvicc6arNE7HkJs/vH3h/nxn83BdSD8Oc44H&#10;D27vnt75xe2wGzvOfhkwkNNnHLXjdGjqGMflcjnMTrc383I2GhlJUOMwOiTiwXHz9P7J6XTzynte&#10;eu2V5+7vHj/38Ln3vf7qv/izvvSLv+ALPueDr49xSLi/nMc4jSBXQp1HHQ0sFRLR1rFPxCjdlWcg&#10;Nfw0G90lP1V5tQ+K1lSNRFPZhsRlQStQLWMRcbQ0ZumoFLUUXRI9U1SCOxc8OymmRxUPECMMmcZz&#10;KfZGjvDuOrbo2wj0Xo3fyPL5Lk/vKBiqqFdF9ZZGLlY/R0fXp5FlS1B562VeI60ygW38uNx1lIqP&#10;gKgbRgGUQj1lBRfBoCsz2+AV5AW3JtoHvvTBV/9X7/zpX/7ghbd18xBn2ISGcInZO7QpDQiToCHH&#10;rDsJdxvDp0M+aC5RMmAyYYrDB80xBTFSRiPYCx1jusvdeNA+8KL+zp85v/gB/oLfOxKvjPn06ZPf&#10;/+k8w97//L3fE4TM4SpDToeH2+3J0ig4BqebD2hGMnKEBVwcNLlzgA6HjWgDmctlsBnw2l0gjxEW&#10;0eUGuqXL4pVbFmmTIs2oeeHpwXj85J3vv3/hN/4f+dO/slLzDiSMyaFtvjksO+tTHk+dpMIl0Sk0&#10;AWhqaxajulT5hleKNkpUA8AyksJshVTQKp38+H6B9fICAaJa/AKFdx3IPnQlqxFnZh0otSFPOWQi&#10;EhXI3J53Af6sIw8Pj/v4GOVhJFZkZSXFJdTbATDqwk2BAqx+Eyi+CwQ5Rg73iY7LYMT1lYLEXJI4&#10;vx7PVr5kjGUAZpGAofymcEJa7wtxFDpud7Exbp5ZAIlTC6QVpOhQXedFFZqmlvNesI5s92WV96AY&#10;7V1A+glUO4Rt/UIwcol6n9hrt+SjrgKoWPRUpykS4thfQbtHEme47ApRnF1Zg1FoapDARfjzv/7B&#10;H/9bt9/013/0iz7w/Kc9mOeLcSR0iTpVAdIgL+Pm5h99z93P+vzn6FmojNqoAZz+hV9++R8/dPu+&#10;4473gw+EqRm95qJ5nwFuMVbBAyqT7jhJMpO5yXVD3ZkZHjw8f+Sj/trrz/+UX44J/p7ve/CHXnn0&#10;A5+4+ezPHP6WPPzBoUingqadB3APgrzRQ5we4eYAAGPNVAmP9HDg+LF/dndgjEN4fOiI6G7MMjRh&#10;yjnoLrocg4crmwKa5DM4+8Mo6e2L/9Sf/hyyA2epnLYGsWFJ0MYAxA6xoMjFjdDQ7tk0NRzbnaVM&#10;QR323xKdusp9T9nvpDoyO1FkE59kVDTdR5ZUNvdQPqanWsNyq0NauyVieTzpaDoRzhILRKwDqVIa&#10;6p9U5bV3/CfRNKvnA4BuTxaPp+rtEgo2sbSVQiIUJMYoTTQJAw0GTAtmK2/IiBwrB8yIfdRjE+SA&#10;uQRFWKja3QCM+AWYc9OYBdUsAqzUrm1KCZA7LDmL8va3jqHx9XzbrWJ5ESJJG+Ug2MhlyCUMSDcS&#10;zmy9khbVo+REUsVsXYsCbIXjsg1ZylhHTfDuK0Z2f+Gl2mmoRH5Twsjl2VgMNK5DqVCj3IPc2Yg6&#10;bJGY0Ja1vsyQBYsPZTZxdsIu0w+ruu5SuRWPCeNnWlKY0MABa0uGSMHZVnCJ/8741IanzIYJiWbB&#10;6A/H1hOEnLLw/cqYp0mz7UHbE21qJk5yxjrrLAgZxV1tkmt1BUbjm+x+UxakPQs1DkC/MrA9RYqe&#10;lLG++LytZUBwJMYM7wbkWpgBwXyQ/UYpu/R+jXzodCPCXNkSSZQEhAXKZVQOQeb2mLVunedcYCDi&#10;wensrLZTy9OqrybzleckQ18+lcqF0PRJncIcTmkVdUZpUTSuSskFg32plc2YHwhoOGg5kVBwGktH&#10;FEtvmaBpFcyOoaUh+RXwFjJAlsRTxrQ9Kgh6FCCZrTAaPmYPyVClwVtV2qtVhhbJLBoq56630Cdi&#10;BHZk6CZmCaVOHlWrgNJgVbQszHmx40gd4HTm3aGMelsj49KPjUtLGlO11r5FdxZLaVOTkEtVVCl+&#10;TW3HUrbtVPaxTKl2mJU6WtKcaQDI1lDN3rSwb0ssZ0FhFNiLcHR5ji15Kga13o0Q9L3f/+F/8q3/&#10;w/d+//d/+CMff/rk6aMnj+7unj5+507AzYNbTZLTxulyfnqME4xjGKfZgctFYlbZMDgQzDPg5/vb&#10;24fn+zOgcTPoZqCTJE+HQX57eyPw/nx/c7p9eHs4dXPcnk6Hg6dhHHj6zpPTzXGM08Xn9PniwxfG&#10;Df3MC85+mc89fPDCiy8ehvN50vRZH/zg+X7e3d/d3j4w+Jx67vbGOU43fPjw4YvPPffo6ZPbcXNj&#10;4+bFBw+Og6dj3s/bhzfnu/PNzTHsOD04bo7b6efb0+0YB2y4T4I2oiusDcKJNSg2kfmQLhEksDhA&#10;0QYirOVl2jFgI+KsLmUcSrmdGZZk5Sp2w0NmYAZsgUY3Ics9dEXmychRx6oQXyjqSBR0VuXm6qWY&#10;6k5KzRQt1lr2ckpF/it0vrItXCGs/iiuxKuFswJcKiaosUWfnRn57S3zdRJDgQOYjjcf6TgQyjdX&#10;oTFQxsSJCQ4huiUujyNxnoi7s977Eq3wH7PAFewudlgThIDkh1JPVwShQHN6q32ur167/5oNTRpu&#10;FNBO8wDiarDf1dkEOviz4xz0UsI9JvJhYb/tSp0rEDPs/Mk//otP/8yvffhZL+jFA5fojHkeQgS/&#10;83ljqly5vJEQGkRfQmwMl2fz4ujrrQyPTPeRrwgQdJfBIhkQp5P5kx9668HP+eoHX/EnCFz87v4P&#10;fNH8+PePD7xH5hKGW1Uh1NHImIo7YpDzCEMkR5YmR6PUVdxk0KQN6CwEO0uXqu0aKyMTFaSTKWax&#10;wKWjZt1dImRPg0+CbnDdn3zc/8ijF77868eX/eFif8a+51s8CAFpF7WPPPYbs5+e/jOQ9ZnDsa73&#10;jHQtx6bvcTUWtoB46PcKJrJMwpLHTXITBmyHAdcPmIYC27NVJGOX/jz4i+RJpjb+TlQUBGlzAgnM&#10;iUE4jKOy2wp21tHZ4G+5KglDVtdtBt17xQJfndD7Cz75GKOaiAX7k8G3olYjcRTdrJGIbi9rDKBw&#10;73jfiwtebq+viHHkMtWSksj+hH1GIm7GBLJrf32LAakc48AJ0ZQ2XeU9JSpBxdqPXVI6iBQRrr57&#10;E3Txf+wfqnwAZfJNuhYL32IXIBX0L8VznVyQs0FUpPcS/zjtgtxtDAHf+j13v+CPf/TV5x/+hM8c&#10;4+7pxWmDmDIbZ7vAeQBvvO0ffPX4y1/1CvyUd8urnoGBu7ce//7X7MFx9+DmJEJn8MaZ5YwNnetp&#10;3KPKzCIQoEnahI1j6nLS5f6Hnj78d/4avuSXjIgxP/3xR7//M3B3sQ+8Ok7n84WwQd7xTNA47+eN&#10;gw9vdXn72x49/5V/+PhXfk9cEs4Ytwk5LrgMPvqPf+bNJ/7hfPF186cW4QmZVTpXoPjIWJrMcrTo&#10;2h8kd9RCnez28fe8cfOb/+LzP/krldXBkW7UW9IYsAImpWHWUKvWJtpOWefAhxR7TjgUdm3iaTuM&#10;6WmUA1OZK155pbXuoipLY8VKd/2yznpkWyBFvx6/ZDYVSVtrsQ57iyfX6czKFuVAwGVhCyP3vOJE&#10;KWW3S2cvkF8XzQjWk7PeeozTQDLVknczekFp5wFk6VP213BUb2XReb7ova8g/om1AEjuefE2beYz&#10;TfIZukXLz27Vi3VMG/NXS1MAlXsorCTNUuL1yVZFGbEmkMORl+EquJeL0PuUH1iZN0uBwNlLdW2J&#10;nlVv6528536vf6kUT2TzcrdIngTL/gh5LlTX3LyiKyBba8BrY5yvH3WCiuFxVYK3liq3Kfvc9nNf&#10;o+RIHzI+s8jrdpvNq2jjjl88o5n9tAsbvnvpnv1RP8kGP7Yj1pdE0AXhkJeIRCw0smtV7NZ2kFVx&#10;pR4csSUUXxnojXnm9qvrJ85uwZ7NmhEBqrKu+eYh/yUaWesTACOatbE3JbLcQ5zbZ4evFMo6By6h&#10;ShOKi7x6tA0kuRNByrT6SSgY0aQsx5JntLCtO0CfHu2HYoZUiGizlfE0Pi82DrSCkz7+jnnkt5XE&#10;TCiGqq10uk5IN0RGEFtHdLjLEdNTcppvtYyeknVn/oyTIXpyRv5NakyVqkL5SUlZq/BTaiIDL8JR&#10;hZEBfZjTstEqPYgpX5xMaicWSR2hS3bBByA4YrSDlXHL8fJZEJt6oe2CSoUrcVifcyAr1iBGfbg8&#10;nJ80fXW82/C0zXQFky1kBwpWK5erM+wZYhDEmenBglRMdMtGcUqbwPUhEiIkQWRHlBGB/CXPRQRg&#10;2wn13lwJsvL/xecLf6pwPCtPU95NrGGYTpKDHkO/IJqJGt7DnQRhDo7cSzNpjliAwXDm8nnUbDS9&#10;4kWy2palnxKQ1KpvhgWVORHYJyvvUwD3z+2KZ4V4Cv0XCNKVqu7Dfv2Xd19Y9Vhoe1OewLog1ze9&#10;hKktj7Z9fgapYMPdwjOqaG1kqrOpmOyWkTuvwqq214Cm2zD1l7sYoTSTdqsJoE6Gb8eIMVjJO1Ey&#10;VyYGn4WDtuZXuGryUXMuQmoVknJBrjEq741BAIHAMRIZqLhnqwKalApHZCO4gcphfKg1vT/7+16u&#10;A8aSpjrxyx2v5ag2YLUvwWyQhYsaUbdhqW2KgnBUn5SWlFATScAj+IZOpFJljRa+M+Z02gZiRTJv&#10;coIdOy8gFBo/7pc4Gsa7v/kf3f3N3zVee5En+QVmN/N8tiTPZw7qivRdnxwWhbUz9IHLspuGmBOb&#10;4dBAlqTOdDRYdb8GKOjJMTTPh+Eyf+jJ6ed9rX/Ff3z8/g/c/diH8UWv4u5ii2FyiD5sqAx6KGCa&#10;CTN3VQYTNOkDlDBolzjFinQNjqwWgOQVIEFkzWu6jMZBVTeNvlW+OI7DzxycM0TXjeNy8h948/bn&#10;/TJ+xV89fMrYIrzORglTyHGk727KydNeEdIkuKedleS0eqbwzJ9y4db5ukJ+rbl2Se6PLOybmrMO&#10;28LnHViquPL1TfJLkxzrULTG0IqXLNJLITCVDn8FM0NS0zCjgpTFmdWcDI98vojPVM4Crldhe6l3&#10;r0w/1oLY57O/+cROli4aKwCSJ8a6i7UiWaKUHaIBNqiDdOJywavvSQXeG+mV5520cx/B0tXKIpK2&#10;OvwUn1zLjWfC5ZUjtcsMN8O473WawXaCaxjNtmpIfKCSrILUJSBIPabinXarM+WGJSo5Vko7y1kv&#10;UbuTFfabEEQkZEQPDdCAT77tX/6nPvL9H8NPev9xc6O7exxHjqUFTM576WPvXP7eN77/FBOt1Wks&#10;Loj3450/8r7x5GN4/0t+ufAS8agcFRQR3FTkBu/hkYTFiE/oQtrhwHH6+Cefvvz5L/z272R0AIPc&#10;B+8/9vhP/0L/nn+IG4xXb/2FwckTn8OQu8/zRZ94xI/r/rO+5KXf/U8nMKIHxcII7jC7u3vz659/&#10;8Jpdbt8z9MT95vAzOFIjMXFMQv/qTiAjpxitm0HaHS94+qN3z/3B77598XNhd9BNGq0FU6944RwK&#10;VXojRZIoYFol1+px1M/4YcusZAKvpBiV+i7JBXZ5kQDOasn3PxkvSoXS/G6xVGXDVR3CNnpnkaJV&#10;mtifVIKMZ+jx67fqYEytyuJfgCqzLRS9PXRc5O6CT7yt25scQoz9VMX/7ECykLxqwaIY9eJ49T01&#10;XgoomMXcsuqclJcjrIr2UfSF13hvXT9ksR0QkrEg0JaI6zPRfK1CjZsI7ejzil94BvlupEevK0u1&#10;li+A5Xv1zKP1f/vF9qqR4p42exf/cV8tKcuDbDvRr76QWfzZd3BtSlfUt4vxjJnZvpLi4IhM42AQ&#10;9+aYJQub/n0GsEdG1voFc1QkNu34rj/16rhm29ev3/21d7/1dqnCHBv1UulIwq7Hg6cMtVBO2KKX&#10;0+Ox63vutNYzFnq9d/5b9ds4df6ujJ4twsB3Xa4/uG5YjnNv5bVRi+R8dGIHi8KLJ2fBeHAKO3ED&#10;qEpd0Mz6At958J3oGsy40nR28dHG5dUxT6Df71Iv8y6xKQ0cS/zGW6DhiHIoF0ck4BQPb4i20sGf&#10;OyPdP1ohZIabh1PutJwxWWY8qrQkDrZDlKtj0FToWR8FBA3maNmUMq8hON6oSOWWRyMhw7EJiYGa&#10;lBsymYlSis8ILPlLdsm7PVuqlAgtiFNZDJiraeQwxmvDr7HTyisT4jGUZzDTDpVZUcy0x+DuQYgd&#10;qqkz6YXpIMLdSCvLnUciAs0Rvi6RjcKoeJFOgshtRhEvyue7knYkMsjLyyUfhSk93M2SmsDV3CgA&#10;ti2KYyHGzkZnRE1punNqMDrY1YCVKNcbjkGNYUFYDeNhNswMOJwkYvoAaRh2gDSzIPaMJqMZ3QlP&#10;Z8eimirKC6FK2Zcm/TwlzctlTsHhkk/5xPSYOWWSPJrTTyd1me5TgXchd5/u7tENWj4vPmc0gxbi&#10;Nb1Kg8K4ClNS8lxywOExHAQzPMpcM0cEACyahU1BLhcozCmTok9KNEiKPlUVcymFJ3d3C3CeM+Ri&#10;s5SLLQiMRtsC3L28kIWrHNPnlLLNXTClc+bRDe2OUNdWWsTT2VPyLvlwIQEleKmmlk1jIWUCRRBW&#10;WiMNDMqmoA8QDQwMHFeebipjUinQOVBEZYSMGBYqraA6ANWjIhcZhS2CdEo0y3Cvk5ipbjL56qHy&#10;ROZ2sKjMBj35osgMdzGOTv4qEythkoseuRVMdXB9MIPOVPJGEhCVkEBhHgLIoFBGKnIAW7wtM2nK&#10;QrmiNWfczyuAFZHtKgqJJQgByUkUQLw9HX5/83N/p/20/839j70NkPYAfh5Jt8vSNVC+foRvo7IC&#10;MshME2K0xxNmdj3CxIiNMSWAZIzrkkgYhtHkA4djjPF5Dy9/7z/Bf/TB+eTDp//Fi7y7HO4IpUOD&#10;jTCKE+GLDSBVjGJAXTqcEay0EJrJC5WuZ4owvXomm4qwcwPcLduDezSNLKmPziYyTQzdXcxc0Ul6&#10;kqfjwfzwm+On/av41//qEYAPBlwWtmq5CdkJg8iIWjugPAmlconRfnMd9frulVQ2WIxT543Fd/DU&#10;hyGTSzYctZ251JJdo1giK6gWjqF6traBqM+iLFDSD1keRcRP1CnHgY5Qxw2h1IpCruOIiMmErCB6&#10;dKYCIACVXWaYhevXDUcc61KlktCX7+dfsWCvlZNZxQIR6QnK2QgIfiYkzYwH2GUooUloiKQAOGbt&#10;W7Etz95zIWiF/q0zi6bD1ko3B+8+A84gO/Sv9kDhvdcqwisKVzolf9HhvVzS/Du22KbSfrDWGREZ&#10;SvVRyjWkJCtyChur9Hb0oSkpghIkNbSpvQgEmD1ly+4s4QVM2b0m8N97XsD/+3e9+m/+tAf/5Aee&#10;fuKRjhMUx9PhfiHnw6E3Ps7v+5GJkX0/QIDSNErzBvbTv0L3jvNFGuQ5wlge+VMZiAHDnmYjYSfp&#10;AzrAQdDtPDB191TP/6r/6xg0gc4Zrc9vXzv91n9w/Pa/cfr8n3n3Qxf7jseX73p0/x1vPP7Qx558&#10;+5v63se6v9Ev+cYXvv7/B+AIlGoAZu0bBTz9nv+XXaYdt0MX+MnsMo85za2OfiCO3A1vwCBAojin&#10;+Xkez/vbT8cLn3Y8/7kggFskzq+NFeBWZwVFyRdm3KlK5dLEcS1HsjP1ApO3uAs54AvAltXVUBQV&#10;B/K0onnmLfLzGAqxJTmfpvIJ4QVVqrkp+xMiEJMeN3stRNyITIHs+FYKWkpxLeGmIEqkE/Csn+Wt&#10;yocs/N5Hri8iASM/TGgFugJnFEYKIBCmNGncsA9TQIyWDTNXxynWI8OY6TxGdlVWxqQCyYBZsT9Y&#10;+TD5lIzk8hrmY17hX6JemXGLZn5R9Lxaq4aQMHjQ+GfNqcw9vKLz0Hhn19tx3aLkCwktp7BNG5hN&#10;pAoEr7BlnSIAoGX2Tb4E18U7VYAJgkIfXntRqTmIsp2uGmMZV9lMVv1v8rIMpWjxBDn5a31wj6nW&#10;EiSgrOCwpR5SvlwKbtxxHdql8EtE4pFVaNJDpcX422f24FP9yTXuZ9p1saQqsdyyiXOfK0LAKlMQ&#10;NhWRfBf6werCKlVT/9repv/GhB/wgBnbBzPbd0Vpwhx4qvJenWWZgg5Bi0R/FZlu2lySNogQDaF3&#10;CQkHk/XRzDchJrzNJbD6YzA1FFX+VoX361kaowNVtkBFMmdlCrokJycd6xxvq6bivoTqo52TdgYF&#10;wDCLn/NZ6z9lwlB8NLWrE3JFKBWhp0I0WKCfhcQCrIXKFjCzAErd/TKmZBNuCLpGNerLavp1zxYs&#10;NefROYiGQRwA57bDgAGmZQi6MCFYBVPUbCpxj1PFXddXPFoUrhWkMLPkHGiCfeMVS8G40aIVhMjB&#10;dMpUMlsKoHRSHpvUznWzukNefzV89anmAhdje01WqyPK/fgrrJufcq2+mNOnhd9V4hVspXv1RskU&#10;yDqGeUmvzoxSuoAsbFgp3xmRzaI5ghfHiAnkiDjtNDBL1BiteyhM7sl03W19CpQbBXb5RJS8Jf0+&#10;FW0f41yqNHPtE9CFzwHco4JuM/hs8j7PZ6koTXIsZVxfWGu+/+XZMMrVB1BIJz/fhszDY2dCEaV9&#10;rgzmdcP4uqrKdE+PzCsXo8H9vtGXK7c5MkS6quD6eVdQy+Moh5Ra+HCqsiRUZGxb6Hy0jB5mmqWF&#10;RNQ8kxUBKGFP2wQx8upSZS+Gu9uwKhXKZv5rLHgQDKwsuNpyXSbfeIwj8vRTZULLSOSO9UrksWI6&#10;XgRNmuCceO092FnWJQnb2bvqqctKDL3OJljxvbIxrSPUvHHi7attx4o0lQjV81zchyy7Y2jjuREb&#10;lQxNJMN2lV9b7xWxSv2D7GgJrugZLvP+ePpnfur8/m89Pv1l4dC8WExRqBz4zH6PPB74pJGiY4KH&#10;eY67xQJmni1kVdtLUnPaCKhJw9lpxJAuNMPZcPvk6d3pxINj2gTBoEGHINmkEwmekX0XLbIND4VZ&#10;9EX+m+ESmSMFPkRGukMOMoxWfp7EUIyqz74Pnom54cYmyS/gkF8mBmg3kM0ffvvBZ37W+J3fPuwG&#10;uAgHoglUbX+uyIwso0KjfTKAOn38VAL3P/9nh8etB65KhgoCXWXtlNy1jIvgBMwhW1XPsYcLXV/r&#10;XLRLtp+UdeaWXBfXwP2XkY7fwr4OQmqGQHoCuMxjWmZUWkc20cruRKUx5NPGWAVobZv3jM4y1glo&#10;823sPPGJRzoNOnAQHqMo6ih3rIUItzFyt8FY5s1InC9478tXW3i1civXpRdkDzeuJ9YKIq5tc5eI&#10;oT79QouBpEoe21LWw21jLWAdxfhE50ikXlVphLaq7fVZiZjYGnA3qEpHHH2/kK58w3q/fo5elNyP&#10;DhtH8mNdZEtRmx6DPOY3/w/+9f/lG9P1xe/jEJ9icM5x6PbEv/9989f9izf/3i99rfCVgGzzCNn9&#10;448++Yb32/tftIfD7iSf0eMBMPnsVLfKajZR8sy7N2JON7Pz5W587PLwP3hnPHjoE8YpM4GG7AB7&#10;JuzJJ/j2R88/+Hf59Id1+xmnB89fXv/i8foXDzuaXG5QHa/nol/49Jte8/tPjtdfwvksM8M9/BBk&#10;lE/nGNG5aAyFyTdgwgENDrewbD71AD/6Mf3s3/jCv/5niQtoqhgHYDOI/zKRhXzYaBcJ8kgwkWKI&#10;QZI/tTerkmxZOW5nIU1hv54hvpPHKJEaSvwUHKFLe9E344gzSgWr5qKkuu8Tpe59xsJXN2glxqXA&#10;eREvZUyvoQoikle910ocPHLQI3CXmY1EsE2eiPaqlgXA04s+8Q4enLIxMKKo21H9RrKJhkXXeQBE&#10;TgmIm0cDoAtefRkM6bexX1/dX72VCKoQhyvVpI5hFW329jjcYK5ZuoS1ogUOQgds4Feq9zWVRioF&#10;6ldQNtXPOsf91KnVmeeMe9lp2gsB5lI5Gf2+qYXVwpq3r7zQUij9rR2C9lMsnBmKsFr17J9a/pdn&#10;49jUzCvXNECQx4TL+hkiR23z2TYLdGV/e5Rcv9yC6sXshGi6AvkiMXlnROaDlnFGkaSqWB/E6qi5&#10;GcQrlNs3UqmiZ6S4PM6QnWtbpjpSWUNktbANABKQ5PrUSckqxW1hduEoIwupa+S4Uv5UJtFw5Wms&#10;rUWXIAhRyN+oMONJybBc5sy5Y22DtBovFq1wJUCRBpWpt1rqIysMVVWpW01lPlfkWKgKpIjAq2UA&#10;yvD6JvLlQeQz18uGzY0ct87vy4SCKpJ68xEkHKvKFCAGcfYoDhRFj57xLQoGzmZjK3dyPV0LTO29&#10;peuDQnmJVxSRHZsxvoaZCOCSlMPERrFsmgh6wahZWWTWFOIBulwaIydzWjMMqTjcYKWPcr1VXFtI&#10;TYBsEIZs8hNFWA1zlvGKFwz9ryI4wuXbE81dROSE5+qrsvir9Gqd+3hNmyUfrDpVLimJ1po5yosN&#10;P7LIcB2RlRUGZlfupV+zfBCAfFr0gPJsGv9uhN77FipNz3wEcUURrIk0qnBL5PcmGhZg+BRJitfW&#10;f905Z0OvR1WxY7vdz6dsP78so1ph7po0sUm0sLo6dBXByb3YF+DqqTYb9yznUqoMz6xOlyJvB+JK&#10;ikRgy5dU1S4kdNpJvFgI9GdxdVttWD4esLwnCOxKaazbtpJCMU3VnaeWp+AckmRxq7kLq7h0oYhl&#10;XADIk7u2LOlGVXhta10FCVfg0Mtb2MjXKdkefAxjE7oErfvyPQqgrX2X8OYjRVv4SGsEMUP/0Cv3&#10;Vn0wVRWtW98MEDxPvfbS4r42TvUKwAiuSRvLL30X4KiMH2Jnudoj68+3nW0/Po1XGodqhJ0LtzJG&#10;SVwVhMXdNh22cQ+1/Lu0XTvy9QkAF/gxz+e7P/JF/vb3jQ+8Ni/3pc1FGDgZ6WukgBEFnNNhobjY&#10;8pJek5lPdbpkNAbHFGwUhTwjFqABc5AXB2An0jUP8QIMAzyKehFzUBWNiENvOGQBO3Ijl7fumQ9P&#10;Zg8NFmJL9OiYAeWZReEBEyY4QNnEmRgGTptBpo4JGqabWU7s+NG3x0ufefpd3zGef4Do2Lng8jqR&#10;gTi2Or1qpBSUK1H+f2nPjR64Rmv1w0Qp/eONk77W5AJQrkvxCLsALBHHyvVewiNsCmbzlFotV8gp&#10;cWfmB2wKDMtmtW2Ow15nfdfKPfJq08GeXbtQIZO0eF61KMieC7P7LsVVr4r21xtiOyjLUEQTwjlL&#10;mVy/hHxp7STsB3ymYiAwA8oLExjEeeJ976m3QP4nX8CXg3ZlObQVm+x4U5Im7dh8nHikmoTaeVD5&#10;xbzwnD5MkXC30X/Oqp1+1lt95nka+SE8iGVsCQQ5usPgYjCXqqnn31KLayuK1cqt5aTbQlx1ApaU&#10;LSMnuANDhssbj0+/6c9/7B9/z91PeO/N6y/g8d2c4I3Zh9/Gg1v8nd/92hRHngGfZgPTJ2zgY1/3&#10;ysPTk/HyC2dcxsVIeiZb97nx6kMZrzszM8zd7aTj7vL0fOuvP/j6H+HNnBgDZ+CACJ6hAVnFzlJs&#10;wuofua1n4MTKFzGgg6oC3/p7f2r+5a9+4XNfnpeZcTcFuKw+re4z1HG2FAhaM1XGdJDO0409eXz+&#10;2Dy+4Tsfvvezp2B0akS3KjRd2v0j43ByM3PV7m5vNZGGJnXD2tBGgdditL6TVqEkU5UEsfGMCcPj&#10;KVourvF5PhiY9jE9lWJ+kWfzmt7eb6j2UeopFW+4ildLwV05BOvT17TlVlG03rvxgoC7e3ziER7c&#10;YCJm6oTx6QhRniaKk4q7d/gnFaRwf9H7Xqnym2fYEKyXDfXeT71HH1B8gqqSYr9M7eHOmLxLH3Q0&#10;oPzn67duaSo8co1t143W9TrMl5zpu79RYdIlTRm2ioXfuKc8YKVXk8ArPQnGLwP8XSHp7V5rSRat&#10;Fv/2enIrg7epTTmSnSy7mC+n9JXyRUskVHBaW/Uuil98l7lXadMrEqJjuL2gS3ctPIDNUtezVlPq&#10;PDiBKnNuber71ONV7vWsB4dkuXp/0Ob1Cu03zGg36fokb+/TPQ9KwjO0WcxTRcWvH+VdpxPQxNbl&#10;ttd2cTRwLjUnpLtgn1qKtntuvt7ygnBdv6sMnojro3kKVT4b1i2fWVYHrC18zKVKBwIVKEBtcNSK&#10;GFUTOvP++R9SdNMn3iEQvRPzxIeSng5kwzNkKUgQGnE7g80Mv80kaLGFeDYaqCh3kl6UpLLzBkCM&#10;sipIspQCOOFdUpSGw13RUCIMUf6WygyFkOQwCNOzqC0kKXEX0q9MzyQ0bTdgz9QVt8nOH7cWg/At&#10;JczZgMe7u2ue39DFzDBWOG8WuV7JazGcT4bIZtamM0IIip0wy5betPAC+nhVgV+uZlBO0nymMyha&#10;9ZCJMgIFKtesPhhzTyTQDMYg3vr10KsKIOeolglN0BPiDIQKsf4aEMkaF6EAsQWVaGWLsWDxtQKt&#10;X5EVuRWBKIWjgGi5VIYi/muxjCCiKljruK3FCOiyohfb8wqdWNymaT0M6p27kpG10Vd/2lK3XQYA&#10;WnG5+aFUVoxnZj4hyZSAyDyMVJtcpLTcKAhdK6e1FWwCBkAUozQPGe9rUigFeUwfCaIsS+cIh1mk&#10;BwV3aBHcazwHyNzyaWv5I5wxNa3rNpoVMjPArGP3aY3XGjtmK1ChNFjsvc0kNvM2NTojufbu2ZBf&#10;itm42/jWXvGUU8KRfVyyAhNgxiqyz04omqJfc63iWa3okb5p45TVw6duB4AwG/GoWZ8Jl7y9XhTf&#10;ykJ6qJCVrStv4akEY202C9nsu040ixKmvzsiZ+a4hCikWOdPaf3LOHulWqBwSR021btjwKaNm4e/&#10;51t18977H/6YnW5A4wDpmJJblajOQWhguGSYk+ARsVF6uD5k1D8GV6JYLgrug/AJhWkxEjp8yAVM&#10;HeBwaF6SvK+YQYyvUsw+AZhZ0IGZKGT/uqAm06MgQZ+Q5C4b4JAGqj0VARONRyjjUBAGxXhdTWmQ&#10;Ae7MORymgWEumlFnxwP72Nt66bXbb/hn47mHC30/C2JrR1XbC0b5H3OjnbjWkDsQ1tX/9N/JTLur&#10;s1CKD4j1WHpUaHVYpmNHi/0bkioEk45f/NzqtLUwRpw5YXiA9wX46rBwafHg14D6HyRHX/8T4qsF&#10;cFRNxOIYMOYCoM4NY81CWVKiArINsrmQeO3ISg6PZV2RMaIbygnocUjDBDNSfHN9WOeDkXXcNpYB&#10;jgqPyZm9psu/irTnzVHqm/c8mt4LAKSULqqKiOiNJzgSWO1/jLVx6Qi3NMT+mJHxKgzWJJFnbdGz&#10;Zk65t1I9bRtxN7QkhIWybYBcRasKH7S6T+1m5eotPZsLku0AqGZ/wuglTisfOUFdvp8NSDjP49Oe&#10;m//VV736DV/+yg98wv/pD17s9ubhc0PHfP15fM+P3X/Xj91bFKeZYporQBsO4Llf/Nsub17cjqGb&#10;HDFCKIqUY++JHFRPkqIxK60Nsjvdn25xe/+xD/Pyo34ewAU6AXQC0R6e98AEIpvwYj5tng/cQ7gA&#10;wgnwOPgmZfdmkaI9+uHjv/jqh6/YxQGMNKrmfWbdEZ6BiVH6EyyQhWdOYIjDjePy5O78Ge+7efVz&#10;gAtJBTfK0boizH5tKGCb/VhyrmWZmIX7Wt9HeV6NJsN7qbCwWsst4aWrSkVREKkkjtm/IpJDQORg&#10;7NQ3KIeosGFptDzgOSCSdYa0GfN8A2D1H2WEzE1E9RVChIv7ZvVGif6ounvnuqr13MKFBRyQi51l&#10;Kq61mqVVkQGB7J4AYHr8aN03djnfrYo7db0N2bqDtb2pstP6x0ZAhYdSmRbET2DW1maZm6Wf8hiH&#10;ju6nL/wRv8k9pkeBTF29rruUVMpRvpSlJkcjsfZ1WORellHkV2uCQO2kO6rcOB93+dfx15GPuSIC&#10;u7TXCyivF37YBr8cglUaNEvDJtEUwjv7UNWW1DugfMiwIzGrbEXA6zHfhR48AkoylXlN1CrUcI/+&#10;fN8coOR1glLFol4tlX/OzsxE2hzzkb+pPVcudu+h1j7WZJKVH1LGOKUc+2NV+RuLPkt00gakyKew&#10;MuqaTAmexBnRDkusjfI/eRgDY2vFxHZdlqCAgIWPmQCJCGI8EqoCyxcPiysFkrR5/CpK0RCdLLXO&#10;PrNNrSVODxiZ35HBIunNjHu5Q72MoZwRAqtms3Y8NYlPggpz4SCHynssjGNktAGDQ57pjsnXhevD&#10;CCQY8xQKU6vSNTKAmvB1Mk60RgKedNnyAchBEb1njEI6RtlbSkTafVU592CsLkpjGWHGtiSR3XCJ&#10;TgK994Rybm8WsgYmCmJoONOnyIuKzBWIwgAq6glS7la0IvsuUhYFXVBhsUxeKpCVwoS0bBGBZQe/&#10;GurEBiJN97XVah3ICGuztS1TkNHqwsERBS/ZUWYNtw/LwDo+tp4vD3EugzoPtsxLnuZVHBIvk6/G&#10;NDJgo15m4XS+d3WjPPL0slLXbSUECcVRogz3VJ7H8NBzX8k8pkJUp6uSjfZoRoaNa5ptlXfWZmcj&#10;DbQK3/R6/ZCI6hQI7m1bUcqaGRkqTyRPVK120kf90fxM9JNqddf8UKGTzLJmJuQgTmXeO59mFYvG&#10;BhUvIMsFKrtYWU8szpB9v1yCvIhFZaXVcci0rSp+VOxzxhXb6C444jW8MVSAcai+W+yn5PKmD9zr&#10;WICNGKiRlqQ2vkQSxEhvvnY5Gd58kQ4qpEkCOUAbeZJCowoT1XcpcpKrH0detv5/tgmoQ7dIV0s6&#10;hYreHay9Lgq6bl/LUiemjhaqRo+shPD1e0xlshOjJFbN5tfBQB7zWvjSIUt4dU05lhWQdm0bqtHi&#10;CLK/n2vaL1DYt5SQ6n07y1MzLqlDvH3p4Tf8fw88HJ/8BO00pzmGzJWDCDIU5g6h2iswkrA4wzmJ&#10;t1eUTpiyG4FRA6IdJjosYmdQDHQPtOE6zjqGK6Li+cpWjbKSOXYS05OzNoPTW4m5MU6pQDsBHnyl&#10;pkeieKidWelBETgaMG+rDFZ2w0AUNM9Bh+ZF7naZF3vAdz75+B08+N3fjeNlXOAVQN7RT4mE8njX&#10;0Si1oxTALLpiHhb6xuZcy0v9N/VfghG11CXDnOxnAye0zlp+eF+59VdLU8cHvbSziatgOqQ2fyWr&#10;QnYvcKcVmAwPJAOM7o1jVS/j1d0dre8kuBb3CSjfdDMIGWHaTGpTUCh7nTZyR47ql48uAXHVdGG8&#10;1LLkhhL0RHoo8iNTJpCnN21ZuOLZcSsTLGjprnUQUdowa9mXSl0o6sOCzg+Lr3IeEknVud6sTu77&#10;lBe2CNEIH0jh9WXGh119B8g2YP3vbEnR29iGsmSuf6bqhVGEgOCz5LAU5UZLVfwpI6IJC5HpUeUV&#10;1HH3LeSZ4cs0yimPgzwGXWOKv/FnP/i7/+6n/fTPO/333/X4u3/YT3Y8uD0/d6v/+99/B7Dp+UAH&#10;4LALTnPyuZ/5+/z2pLceX8bJnR5dxaJH/EQqdJ8lT4BHWa1E0o8Tz5cTHryEd/6DL4R90nGAwNkb&#10;WIo3wAGPnOUDNjROjhtEpVna8yJJMBAU4v2bn/ymLzo9b6f3vAQXMDE9enPNJvri3HkoMJCKHlnu&#10;Ep1RZoqbeX58wG7/pd826MKpxKJ2PzQNyqTlnkW5zXLz6tAgkVEYp7ZgheoBpC6qnYatSFDuXYE1&#10;92zhowVltQNFJWpJEU/6h4WrmZX06/N9Frc/ZOYrgskc5GO07VZCSdhiT8P0W/pRHScB+/mSHSLq&#10;KIW6ukRLyJb8ha0FiDlSUFAmEiJCdgmFLVc3nNLAJsr05ATbG6fjzmy8lb8qG2PtAmwYo8i6UvPJ&#10;W+TH1OTxttPeRsv7R0tfY/nHfRvPi0EL+xKJKzbb1H+i91Pzz6p4hQINlBeofo3AZ6mM49/rdYs7&#10;0tZHTfWqoVyd2zbmB5hthFIwlC6qZ7Ch/R1FbnNh6WhQdXEt/wswoRGZVLCuY3SRI+ksPNALvrSc&#10;XzH++duUDKTcoS1rrT/72fud4/fGWgG0dxfHSKqGbeHuWWOEjDuUa+XNIJXopIVCGdF8WvYphLxY&#10;2DJ47jP2zMsyx4833RO3X6RlbTWQzHZKmQAq6CWFEmXtQIYYWLYL7bz1n7JeUTLLMn1xj0y9qhOx&#10;bcHGE3QVMpMATT89yOZ4q83NN4G0ETkNIeIa0Jwe/WNaH6Ny0zMsXWe0YEzg+1z2YAlt35mYpMI8&#10;ia2gBcqLP1WyMpE4Ex1q82c1GDLf2xIRGDGAIdR0xwwrqo5BgkxWgzgynWHCLOuLlQlXrP8yU7kL&#10;ZuQ5c0bCTtUO5r6OkOLi05RiKjmrBCx/aB5d9IoVmOEDKkNgISwCh9oJs26VGlVUVDvg4baVs1uZ&#10;ugjKpo+ukqxj8tILOCENcsocC0UUa8XS2EZA5LosMx8vFsCYE7ndirJv/hoNfEMIsfmn+QhA8IEl&#10;vMUj1cp5ii55LTb9LIWp60RLAgvAYtneYuPbkG7R5TiWlvWhrk6JCuSdqyOmUber8TnYbGkdRWJL&#10;FmXr16XTmqpJg56fM8ukZ+sinzrUuT1Im4XtPvm3yhape8TVR2IfrD8kgxkNs4O2ZDEaoy/YTE/x&#10;iYUFkRPTcglbMkrDUk739LxnWzUbEFXLi1Egimx2sGo1UCuCqKUP0kD9AtVpEuyQb4MEwj2zMUJ6&#10;SSiDqwkcXOZLiVuvV/NVKAXNtiCsmAVX7mRZa4XnmDA+rhT7CHIwVYKBwtF5X+lFYhl3tstKoq4m&#10;aET6Dkps+7TmgmRzzrXJCsilStrIru1cZjmcyRHQUg6OkAUPnbKjoRVm2q30AiS5F+2sBx9oxQqW&#10;UGpdL89T/zzdzzYk9dSZarvlbuQg30xUn8fzH7j9fd/26OMP+OjN48aIAdmhylTgoVK/hjChmhYR&#10;4ipQH/00I20nXdTwCYdFEzcJkamQJg+gTaNjmJzgjLHfjKQr97AHssFhh3lqd6lpvHCga6eJGSUw&#10;F3ckvTIZVj8KJ9zFTAzIqfHd912rsYKR1JQdPA7d8Lh7cvnxy6u/70PHcy+RE6c0hV3lkM0iK8y5&#10;/pS3k/sZxE/3Mk5CvFqv156iHe+FiltPZekNw6qbwqRtEobURaHui/HetFbdqEK5YLKjMKzIcks4&#10;EHo66Wm3tD9WmxjLtnIjFYGNLSgrVJDJdt0TnyVTs5aliSiUCtIjJmKoP7HO5rbIdRry/+ozPuPe&#10;ZuYud2eTZXRCJtlkUj/cE5gTq1r9MAyZUApUGKMMUiynUKnEhVZi5cK3YFq0jpTU8UbpTObK50mL&#10;PsgLYu4uJzlCfRXdUUqqz32B76sFw8pGUhFNKF+W+Sq1F1CZDaWLoWK4Iht605+96JVLsWwsCiyx&#10;QoD90uUvdsAhZDFB9xLn6IfvMWjwIvj7nuNf+E2v/Je/4fXbW/3D7z0/uT9effjgb3znRZisUHHI&#10;xAAGzz6O46d8uf/Y4xOfRm2X3Nyi4koec9QzQG90kJOVRGvkNBt25svP293b7/zBzxmPfhCAhmV+&#10;T/r4jpzG1LmKKDcx3maQ8ElOTR/+sW9/+w9+wXN2N9//8r17sqJ0KjmRbGOvdngGh6bnR8ABHA64&#10;GyTdPdETPvgZXwPLmszyIGIjoyYx1U3tMNulQolxLnxSIhUmq+u0RKWULZXVNIGWdEPISbxVlqLO&#10;ngAywzdFtWXO2stOzpxmVWvIfuJP+aevl7k7pQ+A1jlWPmPntBhUIeJ8AV8vlaYq5LQ6BBmrELy1&#10;m9YV4kjLK+SeEYeMQtGzImGwcqLjgFHZnK7BZ8EU7lxb/Gp6pXzHfjL15NL+uRudVhePm3G23Lmw&#10;v942DNmaPZREOz4NnhsSlvrMWvFcrspuKTanlgZIWazYb34ZpRJD6lvjrI3I9411WHKFlKNA3gU+&#10;UGAo/rtVP2zPorJrkSVhAGiqSXjFhueiMcQj9NGwiI9Ujf4SrVze9GIiQzZXxL06BnTCeNgPrVJl&#10;Xw+aS89woMot7HdPj7ADwptWz+ItEnPdXuuSuPoJ95+nysFWnJYKwehbfDEfG52JHeschS1Y3JxZ&#10;zpak91gk0tbAyc0Xi3fbHveKPbQ0TTnPprbYUybW0KU8zbZfOWOxBAMoAYRlxFMuyWfonYJvFWtw&#10;aSatspYrjmo4NBdksCqiFgHDAPhkbUVAjIjwcYyRtcUUBCezZIPLw02jH8/tLRmRRJC5KeGUUTko&#10;nWXmUSxsMsMjl87D9uQ5z5gNhXFE/BRkwPOs4XRgApdaTZFStKQvh45xIRCQcIQcEFBMzywAyGRY&#10;En9fS3HMHZmGmdufQCEjXVYtSiq7QoCJl/JLWXknYUcSeZZRimwSBdUuNG0eYpzFWL2r6tzPWLtU&#10;k6FYS+Zo/egRdS7txjZ2pfRr/es66A9s1gWAtm7N5R4U1i9TW1RTCXSpm22sbGneZLKuGZLCyaFN&#10;UgLqdVQ6PaW+b1131/Zi+dUV4s0lzQNRB5kEKrkf5RXYzgcoo/i5KkxDl8ziBkqWsJRoVxancveS&#10;tRYEn5kL2IbQtkfVWiWJMaVA+S81Dq849rbYG37NPzntfrlpgNi9+WnKeFwi3DKK+7JtMpCFjgCj&#10;5Ultn5BEdv0+7BFJusmu2wHmwhBx/lp8EHCvkv2WaIVKDMa5M2MbO+Qe95NnBNCs2+XViQ2Dpj5+&#10;6v2pGxXnX+tdBzDAUD67Y3owxqU8Ul2E7MeD9TmIc+KAPLogUFkOGu9hA2ZRzRMgqpJfe2QwshcZ&#10;o7gjlj82uzruo6g0NCqqUhKicos2e9riX/kCbI6NlYWXul298+Bm9hLf6+qjYpcIbWehF7eQbqU0&#10;F6fn2dso6fr6VS1eFyX1bjowyv4QBnvpc1/5nf+dv33wjacEyOEwFzRh8xwfjCimnJRzlt6FiRMz&#10;rS3nBJLrgKBjTBNMmC4DxgQsMmQdAxb9mQ0xdb7IVBflQzEEiZzRCTdrkEQNKKTAUwO7hItHyDT3&#10;i7QjU3YxcdAhG+UJRZ6qyyy6PQ7D4Amik+Pi00k7uUzzsV8++vSFr/tvzp/+Ey+4D+JsVwRVZ17a&#10;CfEwkhbvW3u4oM8Cc8mFbYYj4VWenXXgU37zBCENz9rUsjrxAyuF1KcEbQz6yOcNa2hlS9d6uc6S&#10;JNwbDBQWmPXSoccUbInlPVackw3RiiQr7RkXdTo7uSmjlxAY8fTdki+NxaUtgYSKSqBRbcwHy8iN&#10;YcY1WznyFqY4M/e+YKZycAYaqjOz5QosALP1s+ygoiKR8Y1qZ7A18VonNbuSrbhsbzRqyAYq/anM&#10;eNuGfK/IZbLMFpIATV9WzzNwlar32sPYpKSRfLnKJUk51YOEmokXQIdHqxxGyozZ0oGI/MBswC6E&#10;qkglXg597WP2voP0LkNbO5PAoGRTUdo+eIyDGLCDjp/7E2/+7u9939f8q89998f19pzf/n3+7T8s&#10;O86oIiriIrg4jHjxK/6TywnjE4+AewNpzokZtUnDXEbDAKemDOIQZ0x3FCCOOW/OfsJrLx1vf+KT&#10;X/vZT7/1PyWdGO73JQyqvF8rSqhgDZ4CU+7ExQZ0wdP/529555t+0nF64/615+AXwKnpDuiEg0Mc&#10;sBlLiYnBXFcDwQGaO6fDJ6RjPL0x4WM+fsovdruBz+wYu8xm7m0cvh0CZ9c07Y+KTVzKTc+Dkakh&#10;XuKa5qAZy7rdMowVBHJdoMqv8/TIJMG9ScDG1Hk3FkJTUgd5ypAHqZHdZl7rqQWBPldSQKC/ZHV9&#10;Va1kAXFLnnr2brc91FpLRJ2fDBb5HXmiN0gwtSUmx3I4LDyTMMIOGi4ZhBeBwYhE5smpvWbVKibC&#10;xVSQVXZEfDgmD1ceYNkfbQFRy9PoajgRQHAmJSaZWeuaolSAAICxcom1d/xbWtdkpeLLw2SG3jYJ&#10;Kl2UugaqRS1py/OOXLZEj2UCY2EWWl1ilgQEri6p9SYNQAFgrpZHgmiWpiJ0XkAj64za0J2hqNOE&#10;OpAh/BaIa9ELul7mhVvNlAlC3EKqm4OF9mdrIbZlqVdMMUto6Fn9oByVGe/Tru5APZe6i0te0Nc+&#10;7FBf2h5BnQ9GeNa5LLqeIGWVMpIvjey4lMkcy4fdm7u2Aikitr68RKVsw/5Hctpgo1ahejw8MyK7&#10;vYMu7SKCUxVAVgH5CPE3Yk0dincLkQFktI5e9qNbNX8QcGSLYyFH1EYz0uhEpO6VH4tWqpLZkTqq&#10;k+MghIXzpZtjlWT1BkFgrNdbeYAUU3E52PR5BZHg0TYCULI7TAkR6OmXhYG3iuFE57k43FL2CQqs&#10;baWUkFlCod58JBcXK2jlS8gTE46Qp0tlCrCUvmCuaNXXlHQSBVFFHUkwGb8UTEMuaU6FEQ1hHtT0&#10;8jeZtw7ZNUsSe5QSsfbbSo7EnOUO98zXYPZdzcVJNMlWS1nRkycFmfITO2Ih8Cvez2XIQsEuN7st&#10;bhpX1urEtdx9w0RUn5oW9tRhHZ0DnmnclSptWXohifuWzzBFbSuWG5Hgs3VChkzqnw5E8Eaq0W6o&#10;wlJHNvrPubzCcpdJcZEz7HdD167GeVlsbz3WTsWupLdg+W1YmYm6LLfVUmCNPCPy7BjCsjleix7b&#10;SIuzk56FyisQEAkJ7abV0yV4Qfmcpc+2D6k3rSQvosJLv3A75gGqs5xM250qZzF3H221IzwIZZA/&#10;Se8UviUVHZcJSFLrg1B9nna34zRKii6+uaIAdf3M0uM6Cagkoz4sQR+iTNk1ae8wDKsQUEkckexY&#10;osp+/jw8BsK848WtHPsdo1W2QcBFERnJws08YwYfzMRV5YFKcYIpEGGua7w6KiaYCW/bUqTpVL5Q&#10;XapFsTAqi1S+3tTcfrWBS4eOQDnLaGKhA5r5bAJYVZSSBC9+ezNcoDYKu6jbTWkvbWXQheb6wE99&#10;7rd8y/mTj/XoPDmJi2HCKD+U1iVe0QNjRM4I4ZY+8IjcPnNnhgRMEB0RFzDAoryLUzRpuuMCIKqS&#10;R9S7eaT+8oh+YaFTQrFEUmFy24Sg1muEjjFGtpIlXUSiN4U9ArLKKWYvhlI0l8FION0nTSZNo7ld&#10;HBedp/344/GVf4Gf+6+d5AdOvZQFv8gY/JuamVSnPGy6uxWDSnRXufkCzEtXqOWnf1fHZymCElEk&#10;7cc+2nmvorVVJqdYwNYFSQd1mVMfJ7UIbWpvxf2Vwj7WM6RokJ5B20LSIWpLqQdRWLbWLM9pqU8W&#10;hrpSo9itVZ3/+kLIMzOkJ8/h0W0xqnCCIWoC1uhpS+SSC1WsXVWURHbxKFuuspBMK7xxcvFkmdMY&#10;lFblMZSWyScnrKB2eVVbMqqARcnV2RVFmabSUc6OevEAFr5eDI/JvMry+Wv3WxRDwWSXXHq7Tk75&#10;JcxRuys5wCU2jNbjvmuNwHr8CYB0D0waKiUMM1fKSNmWihZayUmpeECgF20UiXW2S0IdCndz4AB+&#10;55c9/y3/+0/7RV/y4huPHv+O/8s5sK7GBQBwGCJV/YIXPnD6yT9Xjy+0Q4d7mCAZPPrxGoJ7NiCY&#10;9FhHN9iF1EH6nIL5B1+5/fTj/s/9hk/8/g/ev/1j4C2Mk0BgY793oBoXMl7A/QFAN5POl3/wZ578&#10;rof8W3/i9D7qxRfgnjXmkRZpkOg2E8HvtcaSpjk1SfAE40VDOHzezidPdTw8/ar/8ynkQWM7obFo&#10;5UhSmw2jMhMTlY3T6K+WerOw4iqAV1pqRTtIpgGNN1YCkMwAJIlhR3W9pDMqE1hnhZXUcKUUr1ID&#10;yqRWqVkBvvSuFz+wfg+YmWt5hH3c2Ck8+RRdX7ax7coc1KxQS66HGh5JQxapPWmfm8MCN4ea1b8O&#10;CflyS5Q3YxvssB6ewdrUBVRlCcVjjdKLtUornho8WAGa5Lnwrvm5HY43dCPGDMM290NV6W4vxjIA&#10;ySqsiGw/3fpPfbgtxapfQxsYtiGMXjrBKVf+Pkucch37pYilK7ztW1zb2DJT/93eIjrfegpqrnGj&#10;yKbPouJhZfmkXg11FiKP4nBytbYdQmJjdjSoZTf3qkDtOmPagH1ssKKyqoM9LE0A0HJcQT6zyeGp&#10;wlXv0m/e1eJBPRgRqhXEGkjO8o7ikmsagtWk7g1S1EJHSWPZLa9Qu3qjN8t9tTy9zju4KZxcdT/r&#10;a9xWoRitgOhLvNq05JzwrjZjJeEEsEeSBX3hBlGz92ITywqfJ/dWFNEzL4brzaSttocNtVu0KoaV&#10;HmlGTrcTiNJfSCIHcM7e77qqECnqIK0ARqWGxEOk0q7SmcbiyN5zQCXjhPBFmUP0dhjZjDoVfngV&#10;GevJ5ltFPpRjGA6OI0LZEDFBD/5oILt/QIONjzLlJrn6iBtGW/TSaZVfAPc0yNFKKbabwEQd+Irw&#10;h0/H/ApgcGSilopqVTWEzeJ/M5ohkt0QyL0OD1duJCIEk4KR0bG9OisQXnu7+QpYUrZUdzQxLfF1&#10;EZGP0oIUeR7J94Z8x6K4dw8itli16Oc5qltaqWHB53ZIWDPpUpF1fimjhkazD33KodxbuIKfZA57&#10;2qtgtYAaq99KiibqFFQoow+vUjhKBVioICB3NbpMeH+kuO4yN7UB6tusM64g7NPUKwYsmQ2qCr+2&#10;XvCFPmklVZbubQhcmB/f7oXSELEqeQz6ceqqu43EIpaiJ0L9DLmbqVK98teJ3KFEImUHY4PjI5mF&#10;Q4NbI/zcPa9H3UcXtzECIgRIgcbqPlGCpToDYDmRKOARKTRZ42WRilCPhjScXIKbnFulW+acuw4V&#10;IPMhy4VOJ25TrGFXHOJMRRiEcYLRikrNdB2yfNjCP/RMprGY7idYzEXJZl0rVpAaLI1wqiYCaLhY&#10;BFYR2gS7BCMHz+ZJrdWvzU91CqyEnNyA5VqXCHHtFFQbUVgidG0f57xpunwVYw1eeqNE0YkeapO0&#10;K/A6i6KZ8IF/+fZrv/nuo+/w7nw/bnnEoc8mVXlgIXIAZpOQTUGWmTSgMCxhcyYEmKfCHh5x1cwx&#10;deNhVeFM0N0JUTQNGwwaSJp50li9/sGMakoxVywbhkVgJPE8QMX84EzHCSUffogl7AaEAfHidFKm&#10;6XAcJvL25sG4u8UPPuKX/Y6HX/pv13jwWWJXIl+ntBiROs6+bZ5y4bt1l2/8Zqa/OeCNSmtFUPYQ&#10;W5+gVqJL5MJRyZOhQHuKHktKNVSJZc1KNaR2Rd5zXz1Z93DIEttljQLTgiif1CVkwn2sCARZt3lf&#10;Q8Iy+FuxaBrKEqF4UZVfsAdnkY5TfDbK+NZzNv9QGsodQYn3UDWL0Aw7+hxQOMAHCXhOcigIE8o2&#10;XIZ6JKVRQATMrSJKseOVJZk3CGLdLCtqY5dq91RKxpQgb1N28dqJWjHLCiD40Vg3i1jsIprjNi4x&#10;c4gal+WRr4K0KLytNS//qNsugCKOeqf4SHaxq3mVKwJdTwOFzwQcuemUHK1dO0gdyDDbC8pyU7OL&#10;AtP45HmK/HlVgptyZTpliRB4kKDo9/P4jNeOP/IVp//2617/0A999MffPECnH9tZJGCY/vBX/aW7&#10;O+hu1mGbiCnDBjOXGP3wVkKvGRjtXuTGgxIwLlOvvWSf9yLe/vCT3/sZlz/yeed//KfHm9+ny5zz&#10;gN20DZWDnMLlQvj9+el/+wce/+73Pv1LXzVfc33O63Z70oTmxQ1ujPobOihnzONitBEJKBOL5JZX&#10;nVPHGNK4mI3LR+5PP/+3kc+hDdiVUSkLkrpko1ikbMjb0GEnQZoJVZ9FMJsLVmMeEJzo8yTGxdqs&#10;FVxZfyxjPiVgbRRTIQWDqzKD1awxNPgyynmBjkHXw6eqjXclzZE1RGG70i6qFwVITKLyg5v3yhtl&#10;PSqzOiB6watfa8WI4+wVohZgkXsQ6dCIFPTYn4jZpYetCu9st5XC5emMEXmo4B5QlTp4JZzki6ef&#10;GQaz6D1m0nto9GVJ/NrKSAC7O35KQQhROmolQJ40n7R6B61tKOGq2uorFR0LX35ZfTsUbBHP8T/e&#10;z7DSd9L2VHpl6IWlOkq0GmGp1b7KCawwvnopGYbMw7OtYD2EjAK00cz8k5TqLK2JD2baXTU4uzbW&#10;Bb0zo7IAWIFLcCMOuvue9VeJTEVU3zkXyqKLRkndDh6AaoZUvB+EjHu2K1ZGy9eR7efOhgTBJ1Qk&#10;o56cxc+zU5FLs/SAi80mPqsFWuhyp9GqhVcfAgxZ5eGAqvFgG7eiAzOZVDtJ004VqOzyze3Ygin/&#10;YwlC67maQwRm7LEATG1mcyQh61ABJpbIpb3TOujxuqqFYi0oqi1nPFIG6RhpAKNsZ6EXRTl+XDhl&#10;tb6vSKNP/zt6hFo6BlJow9KgCVw7kSf0evn+FXCe6lsHOZqbliU05VcmW1hlVokLUnUHKo2CAdB9&#10;BhuUJUOEwFEYiYCyWwRiLphDGa5djxWqekQh6EAo5NVLk4jyZU4grKbK10VtQB1kOqLLSav9Z1i9&#10;VA+l9qn0myHBmA1mwovVVA4MCll9Zm5vqik0dCbC+W6ILrPSKfGtjARV32MTWdNwSxQtwzKKi8Xf&#10;qgNLGv4cQKi0N8UGqeemRSyjHwmo+GE+SYWQ0KxWCVwdWN/nwuaZtnVctM6ly43mOZGF0nVZzfZR&#10;eYKxnVvZFYS81dR6yvWvuHRkcpll8xj0WzzzZ+0SttfIq17dv3+mdLJmHLztMddYw5ROXC1nrM6z&#10;WZqpUINbE9iTTAsGxKzWZH1iAlOuYnzTux7rojlEbhWkgCNGAbK2srdPmZ7C9KOrQiHVOvvxIhTC&#10;faFRh2rtb3tfjno89FxFwdH9Q3IBgvxdq1Gf3ffckQ3LHHjzERhnINIvlWFHWrYMT1xTCigEyRMR&#10;hTLk+YLXX8hO8OkNOpTpCGUq1kPGe+Xue1WEpci0YWEtcwrZlVD6RclAtv3awUBT8tfSHB+8Dj94&#10;kT8lbSK2At1IpIln68Y29ZD1kRK7Igoogu4yyol/9Kce/+dfjc94ic/RcdHlZC4MT+GzaIkewyuB&#10;HJUF15SRsMwCISsnIQTMKLfsAyMEexO15u5VihUIXm6knDFX3lobuTBMPuGDhzgJRs1X7Jr7jLsR&#10;R8w0DSVBxDQdaRgv0zkSQlpti2RmU46Z5+44ne5+6OP2uT/zwVf9d2MMt7FOmjWMjDMhhBEPzJtR&#10;hKuAAK4G1WZmDpl+wRpVElJYLQX6dPU+5omKB3G3YF+VJczVbKP0ydKk+473piM7d68HaFlYct0X&#10;S4XELIm3tEQLrqOMSM+diqnh67k1c0yVqgtcn5568KB4tmaMyuGrXKah0kQpRb9q61muDe+IpaQR&#10;vcwsB6nVJoDAGXjjLdwcDprPzBwmKxOkvEQrqiZNOwBk0kjEne4c733PUoEJlJZ6uF7NfDEFVaby&#10;13LRvB3kJTLbCkFeorVOfBhgW0ohNV9ogsT/C1cEnWf1PuWMoeSyPymfkYWfxiPuSg+oEqo1m8Ol&#10;NZdEs2fuVwK40YGp+nag8a6/qf6+f+gKD4ROd89hwBfczXlzOwDvfO2JOTCEyTne+mu/XX/nj50+&#10;82XCpwFTJsPhDos29NGIMrGggdE7LWygTNChGSPs3W9MT/XG3WX6fIyHn/np432fdXcZN//Gn715&#10;75csmAS8+S1/bPyl33E7ZO+/Ob/+PO/uBMEOzgtwytUflDvNNB0GG9Al3o0GTXKkLEgqvTkvfjyw&#10;x29eLi89/+/9gN08IE5LTUYjiErtwzPCt+86q/tJYzmsMSdLmDa8UALu1RMljU7t7tp7d4RCvvbs&#10;6qoNOK/ARJ+XLPBVhLDiFoG7FxWEfM98vqtv5zvaMrn5iJ5OUqM9KfLo1tp4tEEJt1G5JqmsAr0h&#10;XYHERBCJp2e+9RQnSz3THHfEbv0CZBbdaq7JNNPZF4OCXJ/2YjfDynPsOTVZBNxzSAa2Q5ZnDKj4&#10;etoMVWdRZLYW1rl7Vi2pFWcBRPT21nUg1Gi6/TpAsx/57XUJX7vLUsnPKMPtdtuXy1tRmdK1aQVx&#10;CK3Dro0ebO6s0m9SV+4E2LXGWW6NKkdkOYsoLd1vWhEVom2grka9v1ve29qVve7905WSWz+rtXJE&#10;cZkFG6a1KPXO3JRpof5nRCRhXtGqxDO31LMHfP95AvZU5xvPUPKHDDUnKFoY/uoma48/1esmPnfR&#10;mGpMG66pd63Hc28rtgnjDoLiql75O88ooWVg8mYJYiIsVDA+1JQrkqiSVGSqAYGA92Trha2X4e2F&#10;VgV8lgAuD3FTpLX+myvVD0vRY9C5tE8YdeGjb+FmABGmCgp5E8sWDRvCDFoNyXSxGE6usq+AlTBA&#10;OdE+kX+wXQYIRsywAQaf1Zie6f8Glo+NrMTlwr2MHoxyrLHgQqf0pWa82iwKkzxE58yFUc34LY0N&#10;AN13MWNGcb2cOB4nPDay/i+vhNxC7esd+43qsp7BDTPCYnJbLgdJwaodKQSEZMayVrFVpdwmysxk&#10;KwZtrwTHuUotzLUUI8ORliIuEtXLpEmrWsXcPQr0SpHKXyci5QLZ4T0Wl5Lt7IOWigR6EMgGY7U6&#10;ELVKsoGKzKkaYjdjmh6uajFCvqwOJWoyb3ay2YBeJGgXGs51adIXUV3dN8hvdRkqUenTJfqGKtxD&#10;0ca91/HFWLH1jtowQh81NNedFtkHgfWUCtyoTHOLreSSDCAmtjQNsK7NFfq0nAFTJfgkI0+8rHS1&#10;CJ8+IRnRHAqgwdF4ps6RRZ+i/FHJf56iOBKl8iyaFC6pAg1mlo3FVzFXWcdtkToTKaRH6wL5mnmW&#10;8sTnVoFSNVRTuU+KVi0CWvPUZsehiRPgEVBOvBW/kZqYV7Rt4QFYjRm3qLK3BJlx7pRDHRcoiF1K&#10;t96TqY3OafESrs4QLxHIxPDU9o2IBNjRVijVQqg6MXdkqydhy238/w4QZeOkzXgS5lv2bNSCkB03&#10;26SMQLVp6WS0gkcCJDOCZuJP+6qHv+Tr8JFP+v2dmXC4HaGy5NEozwAcRplIs5keaIxSCq6MzP4b&#10;oRvNXIB5Zl8heOmp5KddM3QOLebTkBwEhg1A7qXLFSrQpqbE6Tl/kYJPNzPKHMOpWX3ozGB2YJgA&#10;XoBoqmEUbUZwiRTtfHGOMUYQAHz6Ax9/7gv/5eNr/9443cBymGvj+dQNiliD8mgTkG2eVJ8CYG+V&#10;1eEaWGil+n58YtWP1KaFDgzlH5CBALOVHxribhroiv1Zf2/NxhJLcBuMszwMFf2YupuJ7MIYdtyy&#10;AoPCSgBtuA2Q5r1gQJSMxN/cNLsXWodutGKRpUUyEAY1E6s6+iHkBsDnBUH0l77Z6FN6sJAQKmEo&#10;88QJXZbpMxMhGxF1gCIwYgUAi3YKs5wmkhFDq4XO914FdfXfqAZKxiR/ayzRZTULAEIggmSrpMlt&#10;xxaXDVYrzLQyV3V2AJjdllg7uMkkI+uz/lEaPFMIevvgZiNRo+hhNQoAIc91goeFwru/3rLnlTBW&#10;YlObwPW1ZWlzGdNu1vp1XuwmyYJlEFoOd/iBB7cjdHgrzJFySlAvfMUf8Zvb+clHl+NWc2IAdPlg&#10;pIoaCBGKvsNZ46uZyVUuw5w8qBsdp3FzxmH2wZftAy8en/fcxT5696P/5O1v/Yf33/n/kaB5DxHu&#10;gD986cGD1x6Mn/j++dqLON87b3ic6MJxKNM2HLow5Cro5cmcVcIJ45BwBOqYMHONCDYefnf5iB58&#10;5Z8fN++hRrkCiVdRDnAillIoBUG9dpORQKCw7osOZstkYqJ0GRoiVXZ/ZslUqCsQtwBFEguQ5VDq&#10;fVMpwnCz9rBbykgc13gRdFyU8XclZm7Jp4BJtsOeMl0wuGWOVyo2f0zAAi25d/pCVrqE7a3U11yX&#10;zptP74XK52OSPqUlUk8SLswzAMnpqCKAMJagso4hKssQ03PCTRcYZFHVPzCCxhLmnNnvNDc40puC&#10;5uk6mHDTPQ9hQsft3EXWZOxOTILK0jP1+8a72dqbJLEySqhc6sJKqXMEVTgu9VyfXbIFYe07fG3H&#10;ZvvS/C3tseKRzSZHhyckp1zNESNc2NRMiGpbp+oDda28u5EiEOOOPEtVCrilzKW7wyzFyVsgGRut&#10;N+g37PesDkdXSnkRcysFA+zfZPeD6AAWGJoRNkWG5NK4rSNbT9LPVtqVRZI9y8C0bq3n7HUujqsw&#10;AZlVD+klwrOGxYDIo0UQ84WL0ZfrqkavksV1yy6ZLBtkRTXFK3r3C6laVMtmg573rSspzHXGUmIU&#10;fMOHblqReDjf2kpnKE6IemPDgJghT2LyPhxkVkPYRlH2l3LnUuVE+iLLG254k4c2N6ceph5J9W49&#10;m8MrIyD6goTCg8AaFm/V2JOVWRUHrqrY4eJsv5KWdLqlcgl7mc6D6hIGRUIqAcIstVxP8srk2dbk&#10;4b0SQ8g2LCvTH6wGllkG6wI182kyATgscchqqAtmYCmpxyb6Ig8vqw0QjVxSzgu0gdVbKfvrBFZM&#10;aQxPMTMKs39lv4n69iwNpiuhZUZ6w6SV88giLItR286lh0pkHtZmURM1rs7BtYvqf6uOuNUZqtvF&#10;o3jMzGQhJWa1bxUbxLbWdROthamafchXdwYQVopTJRj55mJlqPTDIZF50BTsQx0qMgCtgGgBgr1J&#10;WMhEPHBXqLGszq5BWFIhFd9XB2bTaKWzpHig6DKXGsq6KrnOajWxyUT62potdlovnaLhdbgkTcFU&#10;NbVKAyUULGhnvRduRpFiGp5Ux1v7MDBnFi9hSkGmSDk9NGUWNWrENBrlpLAgrZrEIjArc7RyE8r4&#10;5rIG+QIVsxRbOoYV4i6tBEUNco7AjjVruif8bVV8zkEfhTdT9eYHY0xgunGlE9Cd82sHY8fqiAD5&#10;BQGzSvtJcMAU2Y65JSnJhoki2AERTrindKb7pzgjofG0614J7e+H0oNlBUyjEYYo2SLKuJaVPS5v&#10;HZJajhTPKltf77yJ9JVPX20LMnZzFWMK9WD7LPFEYLkPoTaW+k2e3vYr1F4km+Uc8p//h8aX/kL+&#10;yFOcb8mLJMp8ZoJy8G1uGU4aVBZgxWWnp0sdLXZDTExZetUnuYBjzJunZBHZVOhVl+g+AdoYubHm&#10;PhyCWU4QcSrqWKqnnWixW0MFdjWVdb7mHADN3QGZC9DwYP5ocJ8HwPObb/P1z8av/lu3uLimY8AB&#10;j9SfEhMunyS1bYhaut0hYSjTk/ZRxdikHt4AEhcwUYrx4qJLvlR4wWUHK/MZCww3vNu+2ZUSrR1L&#10;xEvjxM9dmcpeBkPOwNlZuVncVV2NgUi6S1iowRVXB0zbv9iHA/DMXbWW+limPuxLuhHrV5Gh1lGW&#10;cIwyO1B8CYBlzRWmJlo05jZEHNV6QYI9lORZCatcLlLQTEYsaK9Cz4nj2qmoSFyTGGlZ1qtXkI9s&#10;AJhMXZraMjUWy1Bhc4UR7cYHFnRVrkDstWcxdev29Qhs/boJUuo/rgiuV7ionzkQd6EWqKMD+eul&#10;xoA2EJAlKPesZO79ji/l2MpYqg4WQQgSzL3hRHwvpW/d6Soik4saupYG62nA2ouMuy+dDKfnv/Zb&#10;/KPn4/wINFyGhwcfSQ1BINAULXvCig0KE5APBN8Fc8wZgxAuT+9wNiNxc3O88spzz9vp9c9pfeCy&#10;CcNr/8v7u/NlPtXdU+BEReNx48Rg1UB1fslBhwUgIwmMOPQx931iyOnk9Bscz9/94DvHl/4ifeEv&#10;bqHPk5Iyt2IZqCJvpSgGmm7zZEEfWIWsAi1fe6h1yi11XBrXUIBVZdAkbRy9QB5LBajMJOqXm2xW&#10;HK9JZ8R5yWhdnyYuSLSJAgb6C307dYFjsVaFLHpQHOWznPby2aR+mFzYSPFX+LqlieL/uJR43xcU&#10;ZpaA5GHnAAbDd1JOg0/JrO4/oXxQeiD5to17yfeL5svDhhXygGj13EgbmP6bp/Nv6vKS3o7A2CkI&#10;XO2L6j4AAF/sK/rZauNaCaaD30Yt5KkcoQXi1vY/u2hV47n2uP+Z3297vjRm/P+Mtcbnigg3IoQi&#10;dinpVRDVOVtizgBDpUZtMf2MdERRWEBLjwxHR1IMqNAfIoihTY/nxmwWPNeAyfyzIqFXH0B4sMlN&#10;NmBMHrQ+lJR0j16LU9vG2anyxnrJSy4qCKyr1VfHoNYWVeQ5fxHPom51yzhTBKFOhtjzfwsU9d9j&#10;d8rMxe+2hj7scbebXigyR/WUzdBGt1wQpEcyd5i1VDERRQ8zp+zQW01fq/NInMurHUi9w251kDuV&#10;u1rdgistISlnBcEjVKA/T16vaRQxMQU1oOjsYyURmA7E+cyeALnIUY/TspL2KtE6sxNv/MiIrddv&#10;5iUqtyr9VcKgEcqOubEU6TATGX6kw+kOHMhOGnnrggQROw9QZkW5L36iCsIyIq8+lPV8uSq0ova8&#10;nbIu+iYBDWAkreGCCzPnxwOeLq9mxHMXukTy7MAI0jz0LdiNQRJikCkpIcuVzF8qK4UBESzfjGEn&#10;uOzN9ctPblUIIEfQLaQNFcNWMl4y463i9oPIqx+k9mkwZG1D8wnNDO7aEgS02fPi2JGrV0kNIMiR&#10;R7E2O5Vr18BWTEF9NOtTcfmMzXdLydLzmd6VijZ/Bmg1nN+gQPzS5QXd+92F2kJJ1SukfrlqhesW&#10;yb8neBCq4EGrdwOAbASV7iME1VTnLSWaK+5fC8BIKgyhCGWeoAgq5tFBmWuV8eerUAOZfJKvla+d&#10;exb8TZbqlkHfeGEaBip/qMMNOTECVuRbmIAwICON5iqh4C5odSkq42X1mssjTVnKv6ZSKgvNkn+2&#10;xo/LIQd/lYSk3Ef7j0JYm5l3D6nIRYgPRzZPkFj5I2TBpkLRXOrRYpmYPrB5HPgkx5CRpUiNVESM&#10;dxPInj2T/w4pLAHqaGoB0v5anYronlXHrWQ3Xbx8dbWOav2igptlpNvUdbptvWCyVkt9LD3BBfvD&#10;zPaWLpjff/po5Rnfr5O4e4InHONX/tf2k79MP/QmcYLDNQ2W5bWRgSrKzF10GSIxB3ByaKbjpugS&#10;SM1wGtwZERlN0SPfrWy3wXWpzp3SVv8sOYdEcubsGbrgMk9XSlSpmsiSma2X3ZUDeDmCXaX8CNVl&#10;cI/40PkYwlOcBuydt05nvvh1HxrPmQPkME1c+78JHIRweRYPGtvUC9swV1vIMp2nIOmYZyjobssO&#10;VugTvzyIulBVOQZOSQuylKVKF/fzANhIluWNb68T4hYttwupAFnjTUQdB4SeybsQlImsaF6FejeQ&#10;v3Vx6ZxTq5L8OkuaXtou9VouYC5rTxVAXxaQl3eXRICXgSBQOQ2baSg03EmVgmvkj+PFt4KZVDa+&#10;P0aP+Mkzti1eLQuQNYexHgpdRwQ8y7zQ8BVaTpZB5aYaEg9EflJSPbka5WiscjyEs6nAHIC2KH8j&#10;j/jfvRd/Kt5CLFyLL6oSGEqkKtyEoifrsinVktasxyhHi3lnSOiNCFoyN4G0yhBhHluzdi4Qmxgt&#10;AISKB/Qi1POzKKugwC1PQ65sCkClPkBzfNa/dPuzf9H8yONxeo7jPscZyCLlFrMxeCEdN3BAF5ui&#10;NDGlAaffm3z6MDsuif7vdbm7t/t3hIQZjgsB3T81o0jwFJH7iZgvxslEJmE4XR7k/ey+gnKbAjA0&#10;iWGEzYt0x+F8+tELbx585V+8SXNc6CGltQRm7W0sXeSa1JlMUdsQhoorb1+tTT/LGrEIxNAokXyf&#10;TniawconV9w6VHxD69SOdazKMDT0qk/EQ1UeEADJXe5Y3m2Y6E74Wh55uDhcOxmiIIjyGCURr25D&#10;AHNmT9NaES8IgNnwRojpMYkcC/u0HW3drCKFufWajIyyrhHKk1Be69b8sTRVOU3yRcaiaDbWWuel&#10;gtgrT8jDkYuSoSyYIaK8v/e0jxLTd4tXSdSUgUHbsqLVLkSQXEi/oPJyGsHs+Cfe6BqlP4tgCprH&#10;aVwBTN/eGgXvVulVXsJyokW/wXav1Dzxn/h58i+tdrUid1QmYMUzBVWU8IoWYhd5CJmCVs9nmwjm&#10;cFuVmVmnsD+ST7e40X01SpOzdbhazfUSYlsCrBuBYCVr9jXZK9pTqK7uu87ygggsxlQBdlicQS5e&#10;XLjooPxx1t/Xh9putrjtgKg3BnUW5gZ+1DvHzIgz2w5TTMxBFmJta1Dqf1/TFPqKBFzhk6KsK/hQ&#10;Mtwxnf4883bxyqKUpZb1gyAF0lpZlq9VWVsuM5sMGmBaGhZ/vc5Trw8SFa0Wr4jpX/Ji2EnUiXDh&#10;0qeutm+W6EffFXULWqVLsV4wBxqbWWrVmZ3TWOqytG5YA68MuMC0ZMIfj2IGjsrZmSyKrG4a1laV&#10;2hiHJMidWRQPHDgjqS24y43RdE7qgwjFgcthi9E1NxSesjMsKlsVS3q0y0n5q/UolUaAiIgWYUgh&#10;yL8Uh5Uqs8lH8Cq5XCs7oCSgtib/fw2YCxphPV9ltKXZzjOb5DEq5SSi5BtXIlopwxaXShEsPJAi&#10;nCGnvmfGU1mDP1qEUp7YsKKUf1+UpSEy7rCOWPrtta6sLzT+LzAS4p3gNA75CvhcqXTr4H8Z3igi&#10;0wyx3LcjVjzTJ7oRskr+kzDIt1uL1uVKsQY1iKMAR7LrKJ8hr9vmQsgGoGa0do7yy9WmRmFyuN3J&#10;UyQZs6iUw0M36jE3tBnxLiJElR7XZoaPkam/5ZdVtAMbFcQ0mQ5Gh5eG4Ez6pdp87uk52ENka8FT&#10;87hjskFZkmqhI8IQj+qXn3sfR3R0YkSuSZ7BAg+lhTrhOqRZ8fZJypbqUNe2ZKwNAsZglTHjSEkG&#10;ia7N9e32g33XykusJmoh5HOJqBAKnJWqUI9yhTNSlAWuj2AtNwgEdRdrnQHwtiAJBsOq9G6XSS7b&#10;uiOr5U5tMoiOqMTPGyzEEQQRHTUcN4cfv+Gbj0//yfbDnzgOZIg9XSVE4sTI2OgIZNHFexatiYgR&#10;6yvKRs71jCp248QkFdP6Iq+MOELJMboeiAJjiHwkiYZmH4lkAptlHuz0TGLvvK9AaDlar45+0EDe&#10;IwzJy7i42+VC3OD86PHdG/BvehM3LzgkHAyXaThtbigsN2NBocZPcS856OGsFy5rxJEVP9k8Wavy&#10;oJR0bUbaHi4jQnJw9yq2mGuVDKwtjw3VerhrTRLIxVeW7ja/etlGFTGaXJ1KywEM3y8PSjUbXDdY&#10;Sk7NBUdbQbYhoaQ5IgWMFZlnsird+xgNHWoPtGHuUH4Vya7PZGgnxTrcRhDoGc4g3Ku/cliKQlzV&#10;dTDG/XTbeJqmsjo2dYuQrMPyBULhMR9hy/8Vqi7fUmK4vtZFfyqqfnd5asNC59eBzSIcVUplYI6K&#10;GOwwoLdzOU5l4bee2ShTy061LhWWalwQV13FToVz/ZNATBkxsvuhKL7esugFFKTW5yWHDT4qFrLa&#10;9/UFetXCrPnmBsQa7jqPIDBgHBeNX/nNc9zoIx8lb7IVYVJyDhPcoRgvmmySUWENCJoPYWIIAJ2c&#10;4FmTNnnIyEm98OkSJi4TF0zQYePB5Tw5p0PgBIfNEZ5A+thVdpCGMpWanCLpwQpbEtDTzPCAOOaH&#10;53u+6j/HeJl8VLY2D9qWR4oMJaHC4x7lC7X/a3/XPpY0KJFSeZqxTiW021dyYtBa8ZXys/tiJchl&#10;D8q2JutsKjyVN29oqEpchwCzKm6Pq0W6VbfbYXXVbxW4TF2SsazjndAjMroD/0eP9WwHX+yDsYxm&#10;Ml+ZcMfSMcwbssxpdFtMoOzMs+m1IBHGNSRqMEXnNzqyiiC1f0eMrJIaN0yRNc7hh4bItyaGzFZ0&#10;AZDDrTBd73OR88E15MyV2rclGt5efqSiOXzVqjfuAHo/WzvksYIAWRe/9vXVr9opA1T2uKgFL1ST&#10;OD2h0OIm40bu/Yiq+tzGQPXjTRxqGgJbxVbhWOixeo3N7d7U8H7r0oqONRyNiAnw+cXQFQLo3dOj&#10;frclc2eVZKa1rJswhXkX+nopXz8TiuV29rfVpYDVZy4clUIlvUq1faV/VXRIsTFQr/D0jmqsXa+3&#10;XQi6xbGmdTeL0F9a0agI0g7j9SIXfM1lyF9O37Y4u2nVv1RBts19ZCdPsci+/Ij6CdixhyXPCXqS&#10;34ZK+ipKkt+QpJRIlsFixpxnyngFzoKmKUmzFcHLkYq5j1B78URBgUb9EcFPhr0qhwjF2IgJRLhS&#10;MGBw5U0R9MSeofHUvbFzJ5XZheGKChizFFrY8ahRnekvh4pzNH8BROunkVZ7qtwLD8yf5zBzdixm&#10;sPTtI7lKmEH0C9QcLRBGmjsw4BEABgC5w3NQDYYBkc4aLT6EUYG2onTZW1iqsm698EI+cfzeEqOl&#10;omdRmb7pmPUnqIkqXFK9V9onR2Zf5KZKUjFRhLtvNQBVX1UCUS2489chDAasihZuIhL/52GUupog&#10;/7d0exZIeSRIaDTbGNWz7l2yCEGyNQQkNF8yP894HYIqyoR8syJQlL+O/Jk2RKlqVKxrqZXKn1pA&#10;LriTReUJRbMDHMv3WvGIzejkY4cHb4CWMsrUODbgyB1jXbueCWI1YIg0llYzwZ5m7FoRy1K/dylx&#10;Ikb4UYQjGuqg7Eij8CaXIv0lvEnJHTN1ftvFhI0VvXJHFHVfPBLawnusnKm2iCX3XsHZPC++9JrQ&#10;utR247etSnppiP8VlOjJiBEpOJ7bUIxfG9d6y7C/dn1ti70otxaMXOfK+URLBOt4xEM2eRlnLyc7&#10;xBZEtGA6DUOgwdnxrJXSZGVlSrwgl1dlCEpdBok2Us2qzVm/Q+X1dI6rB2OuKJip7v05NJmlKgIk&#10;ZOZVxbyjl0eS5+Hlq0d8VtbUCg+FQajrLSiA+p/WyUUsrdOB7nxXa3LDcfP1/+j0ymedP/JJPRcs&#10;jzRsipzAMbN1F+dSnkOgeWUMzMI8nM7BcHryxNohOIMSCRpfMc0utHEkCKkOSeqNCLH4Fb3iivwZ&#10;CygWzaxHBhTcI1+o2vU4UlFHN4YpDF1kPM+3H13euDz8Pf/guRdehk/DMYBoOUQxY6Gx9BHOEJo7&#10;hJwBIi2iBLamWnBf59A0lXYqENVPLre402jqjJQaq1OJZ/dUCynVCSuRjcyK2lJCnkBaGT+iLNq5&#10;haUopVj6AUUmpLtQHknJyArIQbRY/MbafRgiJhTiNnoxwoqJ4IFlfBPEBE6gsv+T4LRoTieL/OSy&#10;4VcroVTOTTDFCRDAnGUaQCUTZcxiQHBKnEfsR5EmhgJXsRHynFtlYyQnRqQklisR9lO5c60PCq9a&#10;uzGRohaqO/y6nJsaWnKhbtRqqpXAWtqd/W+xUBt5+v7xWoe8cgdB42dsX8Il+Qz+PG5aJt8d0WtR&#10;HQUxwTnDVa6GLwjsSVaKcS1L5fuHgkxSr3zS1CMVY93e0FSOBFwegG+dJ2bfnCtNlganuxSWtGNo&#10;XMa4vPA7/sHdW+LjdwYurnm2i0ByTEoWc+itW72ErklGiW4inBwcg8P8Mg4aTjTNx3io8foXGjDw&#10;UDjshEncvvgiD7p8hEHkxBHdK32UzYwarIgcUT6y2V62NpAGHAbXxDg/PVH+0TePL/gZ/Im/0tyF&#10;B52qAmymeq12bTWZxy8BYweasf5SaM2Tkl2jjZNrlFDpqgpl7oihfqlEJNulbj0MSvrRLRA2aRYb&#10;TZVhSvqXnJtTXmfgKpHZqrRAyIBd81rFAhNks30Asu5+40TqUBRQWWWVeaL3NeIqHhHKHsPh2Zxl&#10;O/2CSSrnJJRFnOpob28EIhUxCsRqMDXbx6wFireJYZqjQqnKNwztGDgM6CKyBakId4rPzAJMJUlL&#10;GgyNVTO+3uAeRASYd8aYa3vVsCIwEWsJCVDckpGtABCSAi17FxcLX6YSuEIJpt+4trzZq7Syq7p6&#10;PS6C969TpnrE6PAUq7usKGNb2cRY0R9dArLFCvLpEXPiPJWld/ZMVR+Wsx2vjW244zMD1DJ539CC&#10;e2XmM2y3G9YqWasdJRTOcIN9gp6cUmWIxmkpuSixKUkucFv8A9NmpBMMAByZfIFSH/tjXkP53Gzu&#10;UdAlLg7zKhKi1ZHtcxOwCmoTWNeotNF4ZbsKz7enVkewlxuA0hKzgFA91yosq8h26x85vfZsszEB&#10;XaKBjfVNY6MIdwQyNsxs1pipbaX9tF4zgtplg7ORAdtSr7+V1q20m9WjQhIwYqZ5M8iEA1OM+neX&#10;aFHGtQHS2r9U7VyYIRpclGNZz+uI1o0OePKuoJDzc+pjpqS2VdQXDTXjlybBMKMS1hdSoiMaxESL&#10;5WGdzQ2XBkGDDTAKXqq73Bg8QAETuEgc+QxBmKg0UuHiXTpj+FAvxTaKKPcxIzPooEksBvP/IYvx&#10;d8EIs1Fnowi+tmgpYOzSN7M1MipqTmqUR+jH/PCWcJ7PwLWDLNNj3GcDxTNqwattSpRUclcHW4vr&#10;LTl2wnJaSM5jaBophUH1rOk4dP1hesXbu9cdc76CPFo4s1HKxl3ljrFZdMa8iQCdqcTXcyONc2q8&#10;3H1jlQ5EKl7OI9rEnldbj9W1flsXIgJQ+3yVApTxaKUYU8iYFjp8um2gRpwxQKE9VcKBVNwui9l4&#10;6S9gf9Z6qKKYJBXA0f7J4m7i9TYSEWUA6e4YKQs5vSKmP1nNH0rmK2bjVQ16yCeXRNUyBMvj0aEr&#10;3j8MjQf/muFHCHD5MBRH0RfBWgc++xbpyNWyGDAdH39HZistwidsLFYIA5hrd1VLEdfsH7rw6gtF&#10;UKYSrfkey7MEBHnMgFJM2ikw0OAkqe8eibKdvxL/Vgtlw1CSskV2WEKEPmfKb3uNUqHXZID6aO3T&#10;dv4gEC7GtKrgkmTLhONq/WsbiG1r1/NfgAPn81u/+2V74bG/8gLv/YjD6aZxgW6idiHVdYQ+LYc3&#10;JYgkXBpODSpCKsr5DcI0jDzqonMysq0ihqpkDwuZe9adISiFpZnCpEcDTJDTQfkY4TabYtQybMZK&#10;5p5FwYVdpo/TeT7i+eNPXvx3/pvjC34+bUq21De85lmVHgjHmMpGfHRw2xYU89qaettelAHJRU8Z&#10;qddJlRjmp6SY6wJ5ZgqCCCw9WzzzkpG8TqkYZgZwSFY+cknbEtw2AK3j8MzHdkEK+B7wIl5Jyi7e&#10;qKEoKadtbLOPeda51KvtGlQ+NcZmzlxVCaJlK3Kk4GaeUeoiZyWgZm1hTtlobQ13mOE88eY7OA20&#10;S0br3pH1miGcUWIWa1KxAiK7HkzHqy8i5SGfwasHwbXpgBwYosvTbVX0RAu7WKYsFGmqsdQcsQd+&#10;DQae2bZNyXTN7zNbhlrs/oIAqxmZqdnW12rFE2XUqNFcxgKoC5MEaouq/lBOle+xhW62w4D+Vogv&#10;+mXhIGMORL53rTnsWpnJxfGMfG7X7vshnvli83jyj/7k3X/xNeP9D8Zztz7PiDnvjJHdlllOFTEO&#10;QJfNRCFiiM70yNxgJpvjdP+xN577X/1v+fDlef9YlwvgeDj4kQ/dfdc/vfnA8zxDmjCL2A8ZPdIg&#10;mmoKCQxBogIKOz0wpAsg8TRNoN1+4u0n9vDFP/CG4XSBH+HzbcOu+qzW7iXCetfZzc89M3UzrnJl&#10;z8qwXwnRtejFDd2Zc2m5id8G7Ta8ErfCZh9FFJLcUFUaN+42VJVhV7pOaUo3EPipn3P7yzorocOp&#10;0uP7QzrCv6nke6XUarV7FHJK0JMz3nqkmxOni1b9MbRJfOCM4JYNyHk2eaU4+HPi9Zc2WNIvVGvi&#10;wg41ItbSIHBh+vj3lb7wmHW0hogqhslyl4p4vkTstQNNn79LpYRiyE6xiyLRdph9JeDHPqc7iqx/&#10;X4bgSvXQU54QHnsis1Y6wML/2NYrTGz0mKu3hcqKxob44kEKzz0j3s8ia12D/RA45djQdBUCRAHl&#10;D+1mVptZRorEUqTV2fVaXhsq1jb0wNMcB1StXLwKaIMdvzp7eR9l6O/qNF67r/Xijanq3C+UuDvD&#10;1xIXd+ICOa2rN0O2Q8zwHspnyLM/c+Bqj5oDcK2g0nf6VH8+hYISnI5qTllWG6ig66ZBruzFM9Ke&#10;ot2Cpm3s9WKgiGUGA82ogeFiE+M6rU93xAUsN3yD+go+0aPUKd8qAhr5BRc+8Y6igZSx9I7oVlOS&#10;w8B7EcMskFNTR/OpSinHGF/WYUnKqbKuWf4UmLuTkurUyCc2ZWuZbUESBZDuqVFygpq7eFATqf3D&#10;JdDiQ73csj6wear6yR0T2aCapYFQTgGnVHGxTyUyG9orJqyq9uMJdvSU3E5au8Iqa5C1PFeotmKl&#10;w5RadNJq8KcqCol6nSuAVx1pGiQFH7YdNBE95FzEIp8XqeOREWKI4o7K1dhTHq7NSjsxi6CvPgNZ&#10;yL9McbIyBU5Vb7Hjuxyuk5ctOa+Vz6O0mxKwDV2rj9KISwNNx0AQh8sDCxtrpe24iN9r87L/I5RC&#10;++xK+NN6d8mJXKzKuXBbZSB8FgFnz16+b9FrgX60tUerA1HO0EvtF2GComfio8XlLRscMiCPLIj8&#10;YRms6T5syylEQYCFp0o+W2XnT961TpGkx/221+tZqHMDFEjBrQ7txRc9+/X9IsoeHyljSfwJU3jz&#10;EQ6rvCRBbC8GgGeMFkmlQJmRyPJ6Ip3iPPn6i2kXePUsfcP9lZ6hepXIqH9QDviGiRD6K86ntpfb&#10;uU7UMb0Ssv3XBT+uqATsc8XX/iyAU7/oncbVz7d/bvAH1yiozptPGt5548k3fiZO93j1Zc57mNlZ&#10;ODxG6fTqsMC/Q0SE0UPRyN1HhCuN2e5VIG3KDYgwb1wiyjFCcSstQXShidnuJk1wEDFKuyjLooy5&#10;cIoTw9OUgJhJ5od8Bm+hofF43D988uG3bn/df/bcT/01wYV6BXaEyRx3vqiK1BMbcLxa40ZbO8zc&#10;drL+WQrJywHnp0KCupKFwvebcldC3ORaS3Y95uM2eZFcrmp0/aZR6yjZtTyh1GkrglheEjkrkgsh&#10;9XO1oC6tHXRLSWM2sch4k+0+Tt90XiYtZkxxO/+Lj17rUi/x7JFBHhMaMrgjOqOuIjJAeX/Bxx9h&#10;DKxEh6udKkiAaA2R8AU1haSVj0+896X9+YWkCp6BqrF+kdeRxq0Q0gKPHiC41DI2ULjfoqmT5cbi&#10;Ghpvfmx/f2Ov4xPKWCulGVnUV5o8Niofs1Yud9YhaB/n0FKVj13aYAKmyeKEAfRQ7b7PfnyqYKFu&#10;z2ePhTdKDN0fhWC7Hxie0HLwc9kLuuBy4dO//Ivn3/+vT5/9gDwEg6hx5rSYeEHN5BfjoEaqeT3S&#10;JM3c3FyeTI4N4M7efALXFOwAL/ATMIa9cKvjoeZdZ5R7TM4SAXaDLYkWWjASQTUtYWy0vbsjHo5P&#10;3F2enG//6I8fp/cAgqL0+AKMDUiVMnn3HxUG3wQ911zBsTYEAlAZIWE5VVZo//oW5cC1ZtqujvZY&#10;C46lxtkxWaWapQUgkoVCYbso3In9Y+X5qdIuahZrWYESRFXgnVeM6KdcmELwgXSC2oZGc05c6i3+&#10;TNcA28Q+PeOtx7o90afLrKi1fGPLLLYt1zsfj4jsQkrkvNfrr6Rh6WhzQvDptBWzvg4VrjeZxMBO&#10;WaSavV7tPhwV/tQEhxJhY5GJV9om36icvivU5uW9L1DT7TM2/jB/V5x+I2EKVxZo0wuJPK/C4LW9&#10;72ID6sNeT81aLfUOt5LAzoi824DkWiXduAn0p8Jwn2K99nVGVUk+8x79je1tr7U4nlGV70KoO12b&#10;Gl7XfuQGT69eYjlpjTOxBLPWqla6wjSLmuBGMMbvvFP6tZvrfvZNd+fPZ7B1MtueC6V3kOxW641U&#10;Rti3I81A0SMIq7UgiBIivuu09FanzhSQgStv7XcVqdgfbVdzAhWB/xomn4w2imppjs6r4DU85pmh&#10;8u3AtbF+ZpfBymTw9b65cR97m2OASJ4cwabFbHIJoFUzDcuCQ5ZPzmhtH7Y9KqGXQS0gNB2D0IB5&#10;5bGVH5rtY4IODfgjIKKswMj2qhG8LSchXqdG8EQfaNRop+jrYko/2FP8Mg/FFHFp5ZeydAWQRsEu&#10;KauUTIru+8FALFAVii6KRBzFTwCMovis40oElzUIZWPDGHb+u0DT1u2JiCYXKYZq8Q+TkpKV6m8E&#10;e1razlmz8upLVuxPnGNhMAtMcqiG4N1xnJs+bBwuDDPBo7IGTQVIUXdBIrz+fM1QU/H/u8QsdopJ&#10;q2R34ySVAXo0686srdKnpQQj7b7674OcSABJRavNlPNqzxTU6VUABFVcUJZIkplA736gHrPqmG3f&#10;kReqxUjjhjxS6qnweQ9m5qTXoG/04DhmZKH2LdUiIyCUrJZ5JM3kLd0d2dsv2Uch4AoJj/wyZKJr&#10;5wOl9gzysQr/iEwhLlsJIQZSwN2b/VmsDX3H+SN4SgLRHXBrE56SwzYaJYzx4U4v9ehyHOEOCZlX&#10;GhKZ1ivkhkCWRkMqcbCsRYlkeosxgdonEmQ6owS5O3PuIlCNoVAJ2fGjaMgak1Nj7S3rJG1F4Qko&#10;MkYQSfWbgV996XP/1VoJLfRVtODeLGgd+cCZoVJawPrk9flbrAT6mdKKhZZMqh4NulWbAalS37Hu&#10;XWLMna3NhvhMc1eWanf2lCRZ1FE22MinrCLhWp28Zy7GcOmFVx/83m+7/7jzjbfBGzfq4ISNSLSs&#10;yXiJSc2jY6Lg8hBVDdER2T/xtPAwmYSY/nU0okrq2QYQLdNHn44Qmy7pTfLHTMbsAqLslCYy9GMm&#10;sEpVJcaoF6TgZmeY3R93P/zWy//mN/Kn/u+cZ5tCdqeNfRkNGnLBanciRUel27M8U0rJLg0orjXN&#10;33ilx7c0gXmaWF9YNiHrEIEGFFCWtQFMU53Ppd7G6jVUJr9Lk9OLZYZRggizaHiQKiX90aS7AaKq&#10;bLI/A0CvpHXVSUrVnjaJucdQVZBDQU7njYUsXWHq3UIqgGscY/T8ypLqRKdZEMClqfo9c5GpWsAM&#10;LlvqjDKPmR4bwUlTqfc6Z1WE0e8eWde5/ZH5XHo5epUjVeEywlHCmy5fqbfY91Wuiq6w0ypsCvZn&#10;O4kKiOOzBCwFC3V+tUlSKedATPVeru241wFX8qAMGgsjel60UZQwc+1pBqbla3nm9VCFsG4pp0g7&#10;IIAwOGwEDxxITHWa0Ea0/p5iFAY5PpeHRUBWXVuOpat4BLbdjwX1mrtX75zsT8Qf4cdxvv23v/n4&#10;0i+//5GnIYPDp/xwEDYNMphGgCULJmgEsMNQ9OwUU2tdQBP87Dxd3v/q/Iz38QOv6NVX9L6X9cqr&#10;/srLPgbnvTGC0ct3YaYp+ww9wdBmJElNHIgIKOnA5Djp7tH9G0/Gb/2b5MuRSRYJ/cKBDHQClHyx&#10;P6HxSzZRJjWkoh8m8EnJFdK+LaCILNbM3lUte4gLKHuoItF3g8hlfZz9xbpFvVnUMGfYlow+YJtB&#10;CloqszhZQtUGlxwMHBhaZ2GbeMxZlV4JylSiiiptWGXaKT2ppEhWkCVUjtcHshOOcuZdWXUwer9J&#10;NAuIEIuqujWX8Y9lh3WhJAGFY5unQRkN2WirkShEpXSv/IvCqJxhg9JbntEioxmKpahCCll1x7Yd&#10;vH0JERjG5ZBlM7R17NlKw2iuAlCsuBZAchYsQXJzMT+oPSqQy99u/NGbGQClKkpVSrZjKMo1iZsn&#10;xWLJuKR6TP6nxtyHSAnFEpdpCzhbxqvkvzel77bBpURvPWS6tbNQRGTwEyKR7w1pxuzJvkkfl9rT&#10;0KhsjZuDKvvz60/DlbUhz5JM7IVdb8I4Mep3yO2q/xHTQU6kn+uQCxaHuus9qzXkqkcuyKEyJ4VF&#10;wJ70IdDpRJIja029007QMxBS6vuIp0oJiXN1cmpB+3o1uWnHRv3Hg62PxyoSJmo0fPV+jc3uDiiZ&#10;E1GbsrRRjD7oTarHTBUTNehCtMKpq7gwJGHGrjiykTBQjSLgVfpIAh45LpmhGhWj7qn4lKo3FJ/S&#10;WwOi6ZkyOSyXPXzcLM7PjKI6+MacJacMZyYHBERYpA6r1ccBYpAHYU4JHIw+G5V4ECCd2R6dkq1J&#10;SPCAlwriKQKUQREQ2Vk/+GbLQJWiHSmATBqiLDjQkK5EYDGwmppVAoI6kELZrEji4C4eKkilfL7q&#10;HFumK5bRVJIdXkBaivAcV1CyRDE6GcCjVl75An0SWe+5RYQWF5xauM6CggYLhDyj2aLn5Ng+Wogb&#10;1otYdcVFJSWm6mdazoxLMp+ftM21rUvG05isOPGS8wjXxsUIbV3x4weRxFV6W+a1RtwHqmSbl+Ud&#10;7UAmwHuRC5xpqFLOt0O8DSPzRB9oTbt52jU8d/PEniGJRUbrgwoctobe3efQjRTM1Q5WFqabhQFn&#10;vYdZ1MkDROfaqFChQk8Gm5aBL5QnX4sdOIk0yc16paxWMpyzMjzdHzHVsGcFYhh/o4cidw9QvYen&#10;VrO9og0FFrLQukgBWvnGeMdm14oFz1htVmFANXMEAfdtyc2StJEEWdwvei4R7YOQAOnVfCbzqoL3&#10;ZealJAxhVG+l7xNjpNIiLyQUGbXN6opA9XPd5LB/a8yKVeQxVr8AckOpEH1lbD5/sj6RlDTZEthC&#10;L0fF8RKvNSZzlimtLYjRJBvfG0/lG5cQV6VCZ2/CFM/TOV/YrXB5yzAejuOVz3vhG7+Nb5396SM7&#10;08wjbQdCFHdFkEY5lA7WI12sUrPMRoJCM3LQQU6BGJafHcG1RTajBEFTosuVmYsgSR9wGQUzUXLz&#10;OrnGOdECphq6IkKiIismC50l4sE4X370yfgZv0A/+xsf+jQMndq9SbTdR3dbGKzlTi3NSlYHtn5a&#10;SbZ5s6NMcNYBByUy7aNTUlKscxz44jzyGaLSews6LHmo/a8QLRvvB8GTO7xJtZeFCPhfk0aprL9B&#10;6T5k520u/IM4R0v41aPDkoILbEFseHqmCqjFLV4ofQYa87THFeOpEa6gV0sYqUIOG31aZyu3L3iW&#10;EHukdkKvS74RSDiD4HY5iCNXgtGakSzCOHqNQ6Gfs4AjXsTzuFCJhSXMKUuisJ5vF6GEs0zQmaxm&#10;/jeDYkxm18hqZ56gEiwXJduvpFEXOhCDVk4sX3FtO8s5QWFaqSgjZB9cmbf850U96Cg6omoGbVko&#10;jxz0pSwraUKMSY45bHYuiQKqpei2LmUJseognVlR2knLcCC7qIjl3/afPItN7EfljseKGQZgp3l+&#10;+Kv/H7df8LP8u9/BdNdhFzJJw6i7N84MV6RkuOfULkwyXFLzk8AI6srun/D+ifmFmIZpurdL5AS5&#10;e5KC4pQNSDkHETDNdIVownQTedgkoDmoQdph7zyyHz/f/M6/c/s5/4odDh5rzgK85RlgL1FlVaSa&#10;Qg/xLS2Foj5Zur5NEHfMhDwvHdFbZ74+ntaVoGpMV1lWELTSZUtVpLKoQJ8Q5wqpgjaTKhQCUxxp&#10;gxfQ3SEZSnTEiA9BAcAa32HxpaHhEpfU4I5iLBVSmqIXbFjglWiSZ1HAtAlr2CpiEBA10+DH4zdv&#10;Fnc1Ao6Lo1JTc/sCcVta6Apv1HlPfbefk1resgL12yqciOyMUuHry52YmHtmyD5mAILzvT5M8ZaG&#10;9dJxlVjKYOUiFSS8lzIL6+sRmU9iOiF24FgVQYltkUqwyhKKTNuDyJ2rRwg+L5omxo6qZUwpCvmW&#10;jcItSe+t+STZ/yk53/2S0t3lZKfMNfwCGBS7aju2FcxMhI49JE4lR2x5PGnFGiHEPxR/mL1QAUYk&#10;Io15Csj6UgmiJ+xFLeomHLmwRLJdCSKYe4jKWC2vlUi/cRevYlKviDMA1RgIi7fbzl14s2XcVh8f&#10;Bm/CdYNsH1kKpBFOrOGudXrz4mgkU6PNQuZzFz5eoTUVVoqyjSQVsZIvWLUBfRkac6pzLlaCtPhn&#10;6sMIZdbee20Lq3q1jHTXYGb0ToFgnWFIgBRTBSXgzmr/6qKZFr/KnClt8mxvaiX1VjtiAh1yevXV&#10;jR0ZhBNO2Fipd5YJ49EPOlc4XsRqA3Ktm14V6JoOAU4cI93ikVFEAnCnRxlWeGgzNysGFYpywYc0&#10;xSZhHU5Gv7w585hMZfNsKuM/KvVCwR1O/P/5+teYTbctOwwacz7vV7XPPre2+3Q3SSehHRHABoGl&#10;WLlAEiDBlgiGBEUmyp+AjCwU2ZEgggCJ7XYcjDAKIhKCP0SICBEhQPxAWChSBFIiO8ECS4lAiZBw&#10;2+1uu93d57bPOftS9a05+DHHmGs9b1VT3ad21Vfv+zzrMtecY455WV2AIDDajjGP5mda3zTysumq&#10;7tsbsXXlHGjLxTB+auw+Z6+9YGds5f6c/1mlEm4sP5dMiHp1BVD/r6dTLqllt73U8Wm2xsdCcKUX&#10;ku5GH6GjZFYGsSex+esjjBgZNqlOrLr/apYAgO5OiQnUeBF6NRYldCSNtxCoxGmBEn3jAufsAW6O&#10;hPFCW2uI/qfUPIhA9m0+6PN/mP+IM/05kWXwtudOO2bW8cUdeAzbCzZeSyeLhCFpaN1NEKM1Wug4&#10;i8Fv76SqxlZ4Kzbj1O58azY140ZIOPeIVStQfo4JSWSm4AkRQTMqnlUYhfjtAPJyImxYOyjnaJ/u&#10;WX0SGbFuF5e1auxDeAhKADTFGGDf/t14sHeX3QIZY3y4Tai6yW4TRfVBJoaFOkP38pwLvvyFypDi&#10;Cp6Rzf637j7c1x2lFycFKWbRG5LYcm4AmiGq6qA0dfZis2+9AEYxFI5gy7qLjCcNx+jJbxPwbJKI&#10;JCK7DgGiQl02AyJrLIwPtlnREoEbkgKrFOogtWzh9ivEWE/ybCiXpTyBBAoJ4N2bn/td1x/8366/&#10;9tX17v16eYlHZaA6g2KY9IoOCzk614oyut88+zavjnoygHggKlaF7G+gTUFvyQqUMGciGfoOo5AK&#10;+aTPWkT7qymMWcTKYFUxmMdxIgAmeT0iv/zrP+bv+vu+/o//mQziCuCKRsBbf98YEAuFrN5oAkuN&#10;VEg7enAlBp1DAntWW3UGJuQ3Wms2JoyAnPm/vyRpuX9j0gpbPK3dEeZjO1OViB0QpnTXIdiafKsE&#10;HnJPTpzD6iNcELRHp1/Fpgg0DGb4y9dYo9YFmsptTAfSTkFswKm50c0O2xlvnDoWw3hlj3k59rqj&#10;laMQqUh9Xy2HK1KKSvQjZEAdKbhS/FfppgblFOR2JmZ/GnO2ngydwDpWE8rknWXbwYdAt9MOA0z9&#10;0CoymvYJ2R4b4CB1I8a4IdxmB0YsN9iiB3tLrQwDlWr5eqA9CLZU1eoywOKOdrn7o6VIW6/rwIbc&#10;ciLWaEI1ltgvKQoGzmbmbtnRJBeHSz0LleBT0tZXSoiSQ2CXqNeFKxL18k/82es/+Q9+9dd+wjfv&#10;+KbiiqhanaLb61OIVEpg5YVoLNKdKCuuyhXBJCMXkheuq6/zWA008oq8Mi7BBr5GX1cSGasb6jZw&#10;SCHBrp3H6vSSq95f8aa+99m7v5Zf+6f+tbf/wf/UAqJDTcgudJH26SNIZff39iIcPFCk4VboSMno&#10;jRzY8niUqsggjELxz6TTTg3W9o4jZz0qgQDlBHgUQxJcXe2ZeZpRJ35GKPzhg12a+cZVLTSxM90y&#10;CTBNZ4PHR2Ne28M4D4SOVxAIrteCmgmENfazoo6tXxEVc0FSsJB0T1ahMNKsfXDON3XpG0hc7SmN&#10;oCvdGWhqKGbEhPqlH0Hi6CSdCDNOnYzR2TrhYXjcVssh0K/MDVzkIQOQd0tHoDb74n/Vw6xJBCAp&#10;CN2avsMczlW1JeOu6R125NiVrUpNQ7fQY1pXKI0h5y7pioCDeAFwfOB5ur2owP7bVsKD8/WDcYnm&#10;jEkJR1cECjzBiXtWryMbED+mx5HaUYdM9TmVOGlLG5SFlK/uVp7AZ8wGKQfYIoZEQMmu3Iu4t9IL&#10;cKAI/+U4R44B1JkqaOU0O5fbxjyDh4DC1mPO+/bs7p034Gfog6eN70jDRKk7Z504BOSIybFzy1o9&#10;93pLuQyVo9pRcPa+uUc5npFzLrSDHZMQRXb48ZuElF89anPIRSB1L1kBcal7zoFNGDZkMavQbk73&#10;GWhYLIurNmItCdGdFR2UDyBwJWI42QsMp1xDWi58sSqdBO7zB4Krg26rw20ddJdIRQYTvpMFkcgo&#10;70LAd5y0MFXHZt1CmfDFY1cMMMuUgDdTE9ZcQlmGeHnpYviMWILSbBeY7A5HRQAZC2ALVnIRon3S&#10;Hb9aBdnuZMD0/hbVvtGpbx1j0P5zp8IoImkoN6awL29aQGWGvXYodx4KMwEIZ7lBR4gNa03nKsd1&#10;Eq/iLtcRDkT1SPOSZWREOBNTQYdtAkqan32VwFklUjg4hQNoz7FGsyX0mTY2kJWl1GjV6m6ukvaj&#10;g3qvj4I9gtXOhtmyWdZ+Y+drwQJtjQ9w3OPGWQIrodIjUa6pUiR9ctN0WweLxglFmerARuAEDyb+&#10;JcovzmdsINP6nbLQ44f7EgqbGO9tBQ/N5BUqm6gAI7cV8O1AHsmhldknUubjRE7I7ux++hXnL/Vh&#10;ORBPoKKXHOFqAbmuDXMIZT9KCV99eGLTv0eKFU7n0b1twVVOugsF9pW2JO9Y2bgmbi1iloOOxzV0&#10;8ZpK5wrOQIppUGj7QxfbBWrd0eVOjKoLCOSFWKhLAiLWwXljwnAj/972vdLcR8Xc35CcIyb9J9ng&#10;iQ5qoTKq2MCbWm8f/giYDtx4ZMxWDFEKJDqgXJxinTE+4cb9AAu+N03FOmEcP5tHC3XOuBXCkCPp&#10;BwOvwBtkPX73P/rpH/gfvP+Vn+CLlestcF26Y9Z9aC6uxNV0WyE6i6Ktkh3aGjjcOSlOcYqULyLQ&#10;0F8FqdZWQVSgFjsHA2QFr3Y0sy1QKHMxIK8sIhHXquhs1yBQF7Lq5e3rL/0AP/0f/vQP/1/imiVw&#10;fZmtqpzWM+ddDEpLiAOAkprNZ5sCpEy4tXVvCHl+bTf4shz1zzlQEUYj8kJUCTMGTpLSqQqy+Yf+&#10;ukN6I5JTc7ceKFU7bjxMIuF7FS1bVA1vv3zrzjje2YV2F80gcAQvW0UO99BompzlKEb2ZbYsqoaK&#10;XffTt4dHgxc4AZ0yu8YW1iY6d1frwNh8xyg4iCZzOZ3MMXregQB9owdBXMrHBATmo7AjS3u9A+gU&#10;nlGxEAJJ36ElzVI6DC0zPvrh/+/tghYDNfpE159zVt62Z3ds9N5rP9ptwfZ2j1FHx8GikZ9Eryv4&#10;VTLK3c+og+fXFWL09h1cgzC2WzHkE5pa6QJteElaIIyi1tA9ATqVVv3CtGLypaTR4KwCHhB81i6i&#10;C+5tNaITC9FZ01b4F7/2j/2Zl7/vH//q3/0cP3mf12vGS3CBJKvAYnVwEOjUdfU5yFXFLEZdHYBu&#10;KbtivT54BRir0xQvrlewLlQUGFGd0hZEq53GWOjgPpMJ8mJUcfH18XhTv/mDL37Ar/2J/wd+xz8A&#10;vD6WrT2LjnHCIYLYzfFKGwD7tJYuaShsPLxdO6fWY9s+9pmdFTPwFrehBR+twf14HK7VTTWcO6Wf&#10;bePa8IBjkht5zVBIRX065dy5QMVsnSMvipv2DK+W2SidCns7YW3JgvsgBCJxPaYqqZxWlD5y0Bdi&#10;L3N3mki245ThS6plAD1nYRZKvUQxI7qHUxf9p5YMaJBDRMW+JfhIROg6DVWLsFWIUmQaVsXst0+F&#10;eSzvDMd/8O/cmEfouAd637z9Ieh1rZrW8p4NyzJo++ZNK0kWx68Yc3aaL90phK1dYOtI2ahDJk+7&#10;J7wOTohXMhsj+x62FmVqD6nWSZs/4SnF7uEVgGGqTUMofra/OG5Nk71StAwsV+v2swwzwnlLHq+H&#10;p7PQ6xnwHQvEmF4Tar00u8nCgSc9Vp/UwCEOe2cj3RZkBWfEfPKN9ipi807AbjMO0Exyo5K4Oh7S&#10;53Tv9+z7nNyeARMOcPLE2L31ce3mvvpQkuSZiNpRcveAYET74xFwV5wm1baIUN0HVQU3T+L+g8dq&#10;veRtMneVIHejjy5MKK5GUF2vmwGgjWhYS57L2jZsnHAOFozjQ50MGejSMeQizNWSqFfnGA2xGb0k&#10;QEj+3E2CUOB5AIk5g0RVX9skrb6WOe9EJkMRvai+mNezI8WBI8DuSZCTVD57GSHNO6X7eGWjNN0M&#10;uVMWxgMkMsHIWiC7qJ6B0LUKEShU2kHsG0oEiqpiDGiTUhcNftpLzd4xPai3Yp3HMeIawrylpIVJ&#10;ueVa8fYrhTgNduX0gc4dgNtW0+TyAPDTR2hpIhRYyJ06dkC9S+wYgLjUysHDHiPXkiFJaNitlEMg&#10;6truxjiHId0nHjb98iaqd2BOWsMredPgPlSwymq9XCBwXTPMYZNCcNUeLONqzaN8e8IhdosQoOoA&#10;okaft2K125vZdSOeMmJIssmlP5yZ45RxW7C29JwZm4SQQthf6nKw/sI2lT5vSvDUp9tS+1Mlnoph&#10;5z5sPoYoiTksIEyY+N3H66jl4lb5sSszm3FwOhnZZ2l+YBSB7RUDJFM5hOXXsWt0zOAxmu/dKocA&#10;qsi5Fdw6yZYsLDczrVYvourhZIgme6vtk+QE44SaoYfD4JGBCxGvQKCKFaw1x6x8k2IXcDfcObYK&#10;t36nteUBc65zOoNi9kknTUZOqqXXqnS9cB26vKdABW7Ck5K4BaWebIIBxBWZmRGKUsdIrEYTzS0i&#10;1JvBMCehUMBtvOcPJostbj/vCwcQlY+V/8B/75M/8M+tv/TZFasd91jKSZXSrM4qiYpY7dv1nTnR&#10;hRW9+Nlt6TIiIq++baXb4yWuSGn01pfL24wsXq1sU1HUlRlMFldWRbEKiQSrrpLGWKUat8hAMhcy&#10;65d/Hd/4bd/+p//CA59KBVcA1ykBA1DHYJnYGWCVs7YmeDaiHrkNqAI2tMnVjS1Gmpwihqmk1/ZE&#10;mBUUA55CFAdjJ0VMmddOUoiGH4deav0VuwHYyJ5x0CT1SXOCDGS3syNYkYa85AXT2FUmyVxxDE/N&#10;tqkDbpN/E/3hQ0tJegwh6WBdZHXLKD+HQURVsPc/XDo9CkVMm9LXjqSFwxpSdFAts5CwNVfEOLWC&#10;nRmXjYo69uqqjOtSl6roG5b7yeSaF6lxuZ/dC1Na+Da9xLbkNraUMmjgCHtjnCoxGeJeSUUs9lml&#10;Cu0NImYBMMuEWzBsy2H/+4bP53UaYZd5MKQeGlObejwvtoSBQzM7UGvKnG2ch3WL7IlTotgjTBUE&#10;DnySxdAIjlT9Az9ADmnnvCFghqjUAJx4DVyovFB48/r4R/7lT//I/+r9X//y3a+9B1dLV/eCRl4o&#10;OHrKhWhGGnlFsoOOEWxJLLx2QVcGeTGThRV5icXLvvC9GfbuhqY7znWNB8ELiKuCceXbt9e7/+9n&#10;r+9evvMv/MrL3/C7axF84Eoks9drx/MPVK3/pQ/F/vdsyyDic69bm17tkbcxbqhRciYnbueL4vCe&#10;++QGsKa0zD3eKRhE96uwtOoPU4JQcmg3y47oHG7YpHqE1HCzoyiWeTq28rpd0opuQm144XwVzU1F&#10;wWF2TwY1ADRBG8KZT6Iec687AOAVCFZ1BfqIYjpPTXS6zoauflekSraG0I6KhqLy55GdfCgtJQ9O&#10;C0TH1jqRJOZstSlG6PQ2ZRJdPzArP4h/Y5s+fJpxL3PsZu+jxkULw65gvyjT5Nbw2fImZ8GpAW7q&#10;2D9tzRinorEwNizWn/0FYWFswb3ZFUjvDANV7lZ1nIt2TSQPLdiq+pNptyb0yIFpOj/cUQQvH7wI&#10;cEnSSlgHmJDEllNeyiEojPGTBsZR8eejg12PS6LKiNGH/GBxGsDJO+pD2hhF3X6VwI/JxDxjRLrI&#10;75C10LmijQVlwI7tccL/6CGNaSMKy+EMt7cuHJRnQEng6FJvUfaiDAJ+vo2XWINty+ysstN6IO8l&#10;lGkZMGmnfGrXYp1kuH2ufXCcOMSpQzlEVnTz2NYIqIwpjoyb1jjZXmxs7BdUNtEMYQAnO/zV5N4C&#10;9knTh8TytAIk2AIRACIXogsy1NW9+xpyawAq9n51xLBDKkFWV/DYDSwfOcWFhE2uGP90t5gjOwor&#10;AXylpbZf6nt7SsiTBm46Mt0shcQiL1n1XqcYPzPL+DiAgq69p4pBGJUJdpZIqiawVaivkAUaZfQG&#10;m8fwtg8QGqXhH9C8Q8S+s4twotpzRLVjDGHUNe3BWjalTEbkjGF8dlsCYg5OA1Fl6rODWpbCEFPd&#10;n+O23spuGv1qAvCmHbt3a6ev95/gIjZEN/jQ7vTzonMtG3o3RYYdb/aBl8PL+eXTy/0BJX23U2RN&#10;WzWta6zap1cmZs3obuptF+0t02SYZZDNwTj/REmLUFeg3J0r+ohaGFldwj56Th/BKHtTsaH7Ek+E&#10;nzZbfRismqV7aKN+bPC55woiZCeYe2CGEkFEZuoH7W8FqoJgyWdoF6x9F0678UBkwsm+HVSKIosZ&#10;dJYSrJjcJKDP6uJwea9rEofaRGxyOcSEDmyw3t9SF3lFNyMDO+3rxv/rsHu9zrB6C4dY9HCgpOWC&#10;jKVntPPUstMB24Rbql0yRRG4oMSSR3YORWfw6pqB83zs4xJiTnpVqrtKwfCUVrIzExu8eVqp6vCC&#10;M5lsd/SOvncgrRosLHL1VLq7bXS/Y+I+vXkeUXOLY/kIo8gzmrUfNaG9w7L1t4bZnA7aDyCy8PJ7&#10;/zj/lv8Y/+pn+e79QsRjsV5VaLFeGWo202mkotnCZL43qxd2dWXXlYXKiESwuKISdVmy5OlgIaIr&#10;SKqLYhfLnEo2rTLFJnHlAsHO88z1HlfTYV/w8ajf/El87bd945//fyO/1omTpHPRraY05R2antMb&#10;XiHNgTwSesZwsI6C1s2gNvsAylZriSc8hXTGizS6sjptbCUsp8LRcgpEyAczrNBTbYobYsHNMmX2&#10;RrIETob3DIjaYCCSdGBPrDmBzr+H9OAU3yowdoAlpwJBmsMOfo9PKbD9UzOa3WY1M64eZHbbtnYx&#10;ZBFKN815mVlUAiErIqvpDL8IBbKCnXUaGQI2BDLRPmMmso1FjgsTDKxuhH+1Sdm+SPO5PsVxqdqQ&#10;oRxDOoEKZNDPFAc4CmbbuYASvWWFaWlw42McNc+JjEnQapgVDgYoojZa4yRqTLi1cRD4NLi0ks79&#10;bUm353aotgDIqlJWqEKtXhzMVwmTNhGK7IWN0dz3uBNz5FvONPsCwF5G/Ja/8pzixnHW7BQbF4nu&#10;44wEcAGPN+Djd/9Xvv6nfzU/+Ub8+ruItYBXftGRpoxX8pXkCmARuhEBUdkdrohuwpisIK8AVgEr&#10;1kJM+LcAhjsOq7KYvOqBIPmKFch85Hpd71ZEJdcXf/FH8Tt/zzf+9I/x6c8Dr5nqysPOiyp057DO&#10;BJXTKEnoJRQk6B+5/X/AdeNaLTrKQTW4OoVBq6ks4rE4ANyg4Iw/SOVdMaTIhIEa8e1OlAeccqZq&#10;B5G6+UWqHroVVqpD+VYMNnFm2ZWeYJEDEY+QagUSuNppYMW+X/rgqfSlskjbWrK9K07HAoMkw5WD&#10;SWtWvMliJtS2ipykzL59wCaGIKLZxT7WcM4FbmkPrVoU2SFGn7Rm6pgd7Yc6uyJCTsOh7JuygW5h&#10;Gt3cIR8tqCzMWDGLgCNJFpVDgAbETFql9ZkPf3CkEdHRIEWvhNDgIfpL5uqwRSyfwgaR07GSexR9&#10;3PmEZ8YutXMwdXWw6M6mtOYb092WJkc+bf8Ez2JOyACRNmduLHL0Y2+7sVfGpW+67Ag+Mi522MyJ&#10;xjFAnOgDgm5GfhxJCwvce1dMUvtsqjHYlMnhoTlyr8GpUUTM6u+sGMhAhGGkaBZ/ZzvSGKvsI9+/&#10;qyZLNkMstmyGiyMSk52z6SgCMZVLig/XcR7686xsIy/jNXWhGhk352mc3IrRGkTMnmL0AkHR6CyG&#10;rKLX4Gjy0APQ/RVbWDuGC/rIyDPkPii9omPiTc4ZJ10IyMZ2wI3OfDQ3xiszveAd5WW1WBKIK8X7&#10;E1F9WVchqAtaQ0V+ATCozqpNYOW4B1Cx43X11H2bSAm+TbV4I8oHOhlLFfxdEJCIS5ewmO3uh4dO&#10;DTonQxKk29i2MGZciS1fTWhS+ZNXpFrCFknnoohhGKXLUl+4rbd7KDE/mN9ar3QrnS2c8/rhSuyS&#10;D4xr3tCWypcFtErYKkzM43Fc9hH2oksu5TP0O85bieUXtxxqoRHxSrlCNUtcQ2w2KGkI68b5jeFG&#10;l1Cep8fGcRf6nxu5afLt+JuzJ3St2qHGtl3e/Ad9tmWVplJJ5rsv1CrsjgxOb/dZxQCavRceKhHO&#10;Zvd+Sk6t0BmxS6di26oAiE6k8yEiANZim0nDLJjZB3ZAZXBTzGJZM4TOv3aSyxk0juYQiYpQ8Qtg&#10;VOeAiIySubQ2dRlmReEuN4Swx7Z6kCS0S9kuHiecCgHEmt3v7yYRB5a78gKHJvKUbQmJqeza3C5o&#10;Vda/XIuJvADp3nmC7R/I+zW21Tgs2mxSVSS901GXWtknpK2oGKvIZo7vXeixVF8/otzdHLnOmao3&#10;LuyyMiZ+Yds6Z0XErDlWHEFpWbbm2CaccPhG8zsO9XJo49kI4wPJVJCH2bNwS8P7iISmiIZZR1Vq&#10;nO89JusdgKCe9GQyunlZgZn5inj/6X/n3/7i05+t739xXRXrBZEPZiWvrvTuo8VoJM+ozCtBRpHK&#10;BZREMBngQjLUO74dd6Brk4Hgahx6BSKvq2JWFGBeCGT0ja61OqBBopgXIiuvzFhXVq0XfrWub8YP&#10;v3x/5Tf/6P+L8Tcgi7GdTvCgfTz9fd7GXrFsynvd5MAK/tC2a3wDB+soGZIYioDH7VB3E5C2eDFx&#10;TeGBgcAHWj7FANKEA7j2iWaD1b6ECtbvhpW23XpTD2WyyQx0gsHpp9aVMDiSzPzi3h+/0fKsA8yI&#10;m4/ZmEMPnFir8KqoZfFS207rV5VVtnTscTdnX5UaPv8iwBvJRariQkCnz3jtgODuoK4GaIqtmHun&#10;O9O1mbh8aDTZ1jQdsw+mLcZojjZcjO48j8kyp0oivWLCmNUJDrPhmbAHgikoFq238xEVh0/zRUcd&#10;MLX/Y6COUJGssTYsxolhe+pr81uHWe9bwtqwpbHBHrH1vEZgFqw3b2JDw9ScQKLdE8VxIIuhAtC9&#10;6gMZPR1FaaaHB4Y22371gbwCcXG9fP1v/Nqf/NXXv/0fef2ln1w//iIfn1bmen2tytd8MJDrUVct&#10;XMECyVjxqKgOPjoZnii3OXpkG5hX1abWhXro3o3KxWs9+CgEMx4A3tf6sh4vb9+wfvx5/uUfvfwX&#10;/8Tbf/L/ng+nv3SCWkObTGTnAIXyrgMRyU2mwhTwaJzZ4zzj965q6g88lfTDPprAkzCEHz+rGFvK&#10;vIdSJ8XjX7j/WY7k4LE+/9PPqr8QgcnHk/3rKieEg3/ycQvUz+OQC8/KFOcRHZSKHoPbQzyOj/FJ&#10;12hU63dZBJEGIUOg13VcaI38u918OgJDgGW+tedYg1CFQvKSeMaxSFu4Y29Q66Id+LG63fsqxOQT&#10;QiltHYgevSPxfRg7wrbPxeho63fjfL2w4c1QQXH7sH7J8xiklzwGqjn6Uhx9cepid4lU7+WWWi5f&#10;y+QHWVrDjt8AStkeWfOodEtFrRu7i6HX8eCeqNRsDSNMaBzBNC02OuQjPiscjzy0YK9AaX04w3Z6&#10;hX6gJigHu9aGYZWpkNA8IjN9Aw7b+M2UpUOja1P1tg0WAi7Bm5DEXiscqId7jQXGBHDsuNlGh+Sh&#10;bW4cQFZH19daRYn6GsKiOiPFrSe97updbL1tHieuAzvAB0RDIjuhIRndb7dpjA4/Wgly6tG17spQ&#10;7xH3JlQO1ohmMkSewR/qatth0UffkrMD/W9ltECrmvP/Lb5KzS6qut55L152R9oyMpreuPlIQeCa&#10;qoi21oG88MiIwGtXA7SPcYlrnuTEjhkZG6FJFrL6NlsCXetWIuQRiNfXWN0/5XL4JlllYUhFyLSk&#10;ziPrpkasCoVhgn3LLwFGFK3zOzsW7TF0xVWGmOtQLIClPgM63yx2R5W4ZMmkcroxkDjw6EYZe9u0&#10;ned5ps5CTywrLIVt7camHophHyspmn4XhuryuTo0mBZHcLjXS6nW3tSNb8I2NlyBZByJPuYec4KF&#10;Dn70ArczwwgxmlYOOVnl3AoXXpBweVRPBVbP3cVyZxsR0R6dzVTbZvirY+pOSQUOk7F1UkfvwXFi&#10;uttUdEuIcPmIHXLrjNvmSdvH/hejD3O37Eh6Nni2mE4NjuxBp6iItq+12uXMQGRcFgNvjl/N6ibY&#10;MMDqB0tWWoLKN8FfndtmK9aqMnloae0bxhk45hrWQt29gdEKIbW2WfuSg2azg+iqBHURVman/Jto&#10;bNTqcdhSS2Frr7A6sEu1ZVPioUvZXa+FLZYq5iwNfVBedfXQ4Aq2HZX5Ecy+Dm6GuE60P2pl+PUY&#10;dhAxRFoVyv31He1oSY7t3VtgOfY2oTTaiXZKEztcaijAAFBVon1xA1E9buq0xiDpvcuW21mddrUx&#10;5JutnJNHfLT1BCJczjYAmkYp/YhOBWuWZCjDLSDn5RotrGH6yVCi6Uas4gP18kh8+5/7pfrkG+s3&#10;vsBjIfNd8aogL3Sie/fiSYAXgFrNHERXEPaaVTNCTUlC9L1k2SuzOjNqMYKrFriycGXfE5oRQb6S&#10;YBvpB7B9glesimKRybgW3z1+++NHP67f+OIb/8S/jq/9jfGiy1pupGovhzpbxyBQKaY584VuDLKh&#10;U/vqs6By8rc241bZreMzFHsJ1ffubxBx2yJrBEWgbg47AKq31P3zTtSk0VlIkIfvmv3fnxfJGfvf&#10;W8zlxGEK+i2wjn51IYNCbVP64fFo8iiiFn3FKlBbPRImQhrZzzWZ7L5G1kMzsll62Lz3aR512tgt&#10;j09lQnmWU9hfWuzOGW7Zb7MoKG8rmCd8ow8oFhF1vKU/2y9kZ/fnzuiZcUejPTOs4k6aEwphLeum&#10;Zr/SZ7/cCCpIJG25uz6QR+5k2NTrr4MpoyLGpR6gO7Ig2HmY7051VQLlHJPQsp6smxg7ManTUaWV&#10;e2ygxTOi5FMT40v02nLfOmSETgB9peMgjm5CaeGguPjALQAvaCXjJr9lr00BeSFX8mvf+Ef/N2/+&#10;m/8qv3ipv/LDt1++f8mXise1CF6RYL2tvp8jFGXhFUzk6mtWSNQVdFgAYDAeXbHBq/hYLXGvwsJc&#10;a62s4musN5GP/OrLn/zVH7/GT/GP/9Knv+8XH8DCI6vAK879afPYFiXUXRNVaQyj+NwJsMz59TEV&#10;niOnb34wAunL5ixFsU2ZYcB2bQeewH4Hhk9utMB0IjStgc7HsyHraBnw3LHDSG4hBpStexisDCxY&#10;8LIE/1i2tKEaeC1hZ1oX0ZGDQw4kUF4dPZ7Kminx5HJ0Fd2aqG4OovCSKaemNQInVU8uSs/RoLa9&#10;M7U3iCOGV8cAyXSTFwwP4PWU8uOsLDwL2zY5EL3fbdJ94Lw5/Zzgmp5JexFoXj+dahZyLqZHUPhN&#10;s5gTEZuckhi8N4ZMefReu9Z+o9YNSZ2qSgBx5S6n2y8OW9/+ubL5YyIOBdcC9E5pleX2e3tskhio&#10;w+j7M00FCDqXJtO3/nZXz97qAPZ+WIzd53Afg9OYr/1DMS2ya5FXEAjlXlkTkvt6o84EG5zZr9OJ&#10;vzkQOqnTT3gGwG0/NWFPQ4PQRspN93YZ4sLMHo+zU6WQsW5fg6/P6UcqyRdkX7fTlwcxIpPE4erq&#10;dqPukoW9qo5T4Zh2/81uqaN5JmIiIkL3/tpwIdLHSX+XiIyXDkfjb7/Gch6L1MOo7ZLDOqT3hIJ4&#10;fhrHaicicbFhUEoAIixqMXsVtffMj0gs4jXm8XEBmPtU0GltE/7wURdKURyqXaby5MuqpxYzulW/&#10;MGqMEXEKWqe8l2vko28jCzXUDhNCBVRkGWl2Qx4f06B5yWs2IANER3YZWEtRvLIi071xFziBb1FZ&#10;5FTQhk9UvzZbL2s8aCJvTtsGnlpZJUscwaO4fdDd0gfb3IVk11g8y0608bIO9xi2upsnxSHy6Nq8&#10;3ZT7tqm09PWIp51HTERliHMpZQavQHaTRtDnZ0+4LOiE4uXi7GQBkp101Ua1SXAvCTuFZ/e/33gE&#10;NjBx/u0g52U5C7z28u37rQlmFoQU2oO0HQShChBlD9lKBhiRKhGaUjKCSKy2OxkZmVeLQwQi8spW&#10;T83vV7faPzgvS0KSl/j78OLam+rWfdv6MGJOZ18Siwb/84k+jtTUNuDRFHVEdLL8FZYV1cFakvpC&#10;TAABAABJREFUYKd9RtliePsONbaFThB2T87gPebgjRg5QGnjbmmDc8MCk+iKKcho1TgtpufwpDKI&#10;ULpEI9B9LUhikVWooR91iqUYtd7S2QFE6ZYoGZLO5+okkWsOCDf5MXmfbnzSC+DTJNPVUFnLoR1c&#10;1fV5ETk/d5pUADvxQjvorDY3hXSmGWaZFZw4FtpAJFDtxE1FrJqHEjCfhhEQf5nRytJlUqKw+pzl&#10;QfyFxVm2y5LDAJDZmCi+RHzytT/2q1iv+O7nsfLxWK/guoh0jRy5GHitUL+MirgeWUgGViiBQ6h/&#10;tZZWjlo3bcwIPvoKgAgAGVzMcE5EuxTVSQ7RuqJSNyY8kBeuFvzMV8SbeHz52bvf/OrTf+pfyZ//&#10;O5CvaOs1sYpNqInqDe+TgE5Y00QwVGiumJ+9dTk7hrteQrvYPLrP9k8a90INj6qj8633aAnfqt9b&#10;GfNzWdFMG1l4SYHyPQej/pQZ3evZ/p/1ve3O4ApzUnEmmfc/yQfKOGyPTolrCYiaG6+2ruopd33V&#10;IFsHTQ2RkCk4yLY+dQUykdmGRj3E++qJtv5mv2qo/5iSPqBWjX4yjs3+tDN7kGP1KdKs98E0NzVS&#10;tC4MXqI4LwGXXgi9Qo5YCICUW9Ca0YkmijNjuJODsWU3j2tISLEJEq+OkckEDxs4yv2+0lqU4U58&#10;mT0n9lrzjz13k75zFsIwajS/fxlrWHcLQoI8eP5ULbjVW39t3CPBwLaQ3dneNtznIYQpYuYmHdrr&#10;GehmB3IcT6S0qVbqBlo4NGmZ1yp1jf8Cr4iFipff8fs+/e//2vX3/qEvfv2L9b0foF7jJSuxyEd+&#10;db2+sbsarKwACryu1G3i2aUCXC3S9skis5gMZOTKK99HrCSzrryC+WkS77/74/d/6ctPf/9/+1u/&#10;+Guf/PZfYL2vqquglpPlrW4pOUveIoDSZYdiJX325jNGXzItPFOuh0/rtX6VGtYDpBcC6BO3BSxG&#10;kbUC8U44yBGxTuNlt17fOHY0asGtGvzRI7oXBomEDZVxshTsA4A6qWTn0eAUiK2QNRPl6yBZVuEi&#10;9DBEJavWan1AVnQ52KzsbrGrl7yivTV5UEGsllr5RdktWEIKmu2ALhqXstugU1hSG01HWlmlO/fc&#10;7MPqplmZUeGHp8GJPhit9Km3t+s65ePYoFmSy9pT+MT9tTsLwFnVMP0UUcI0jSxkPPqzwwfJ4kST&#10;0Tw9HOjRmox1tFigwpab/d8tWSJjGu3X6ECC7XbMGEL2zqfIRo6KWx46rvGb7t/s6xE4qh2I4SGj&#10;eUGLg2qQn8baw7Uvwi3B/l4BKlQMUAc6wGkk3mgyveP72JrilJoJNyjQVkqjD2qnFEnxVgPgsdqm&#10;6KWHMLUv13Mfn3YzRibz2o61k1kdgJHMjxN9P4myIu3SKzotwSfs5CoAw/To5vANTeYjTnRzkxmY&#10;VmuXVeJ5r/u/q6B61P6hFRkDNeyCNSHcmGwfG/+ZYLcHq/ZVQy+0AEqfHrY/gOu1lu4Q1Hohy8G1&#10;YbIUwrnb070XSHRQfO4ZAoJLOErxvRaZxR3xqsZRkZU2rymYotm+BEKF8wxeQzyEhTq9xHDkbKvm&#10;AHdoTxAG3drdyTShbI4eYr3CvQFFMoqlJndgTIBFWaNlhkGKuVlEon3QvoKepawW6SA0Abyry3fW&#10;hA8HgIrd0pw6aLOQ+ok+F66mtjeg8xAz4vS7G8w1KFSutg5RR7Pa6blznX3E5OmGafTzLmpIw0xv&#10;5jFYgdkReFR+DKCLxcbRvYkVo2Sao5RiHx0yg3W/VuFkvsYugNWHN+bRvXU7N8qsZqk7ca+bnSE9&#10;RvPfhkrjDo/6OIUk49DB+mkZyqrTG44cGc9D7S/acBSv7DyLXu1WwLWqo97lnnHH2gd8xP1jbQ5Z&#10;07Q/ImotuAXFfVpxrlGfAMmehKWnAuc2CwnUmf2/1zluP9tyNntVpPrfVDhGV6Uuzj7flG83KqS9&#10;5YrIY5rxkRf5L/Se5zG86sqiPtOtIZXEzQPbmkSKiGC9j9/8HI8HEMimJlMaR6O4eus2BzUync0r&#10;ZKDwuviz33oe5Mf+4tG2jx/7B9gbNxt1X/6Prvttn+cb9KIOmj6/f3xQRETMUwtnDyphIe3RaCEv&#10;vtZha4U+BPtt5NZqH8xKD84+p9bB9cNf+/KP//z12+L10599xA/evX+5IvlA1z0wA1xAXqCauHWw&#10;r0I0RKgJPQKobp0g5JzM1ZfckO6C11lc3fyqIrOCWUFEFJkLui5Mu5K6dvGKIutt/vJvvP0v/zH8&#10;/X8y8Qo+vExtsVcqAw6jBY7dlB1oSCDxH84V5b4Kxy5LQroTzURtRzGMENwXuZRufHYzkQx5g8cD&#10;3M+q2xe2taINhfGDvmYwfSqN7usgACDGikZBHvDtlGiGtJiFwaHG2CzOTegVAW1jGYczeFuULltP&#10;a5ot2cNCE0popRPJj0W/r1uDDBYTFw6FH+D7Fd//CR8ZkXO7ojUFhQ6EwFJ62yktYWMekXj/Dj/z&#10;bQwm0Pm4/9I57YfoIBHYvsmst2Ry/zGk8AUghkXcquKmIfZKSG+Nat0mcTvPFglnEfXX6JymQUoA&#10;issFhE8aqhUB0PbDvUo9wAMhzEZ1DfLTGatS17JyE40Pf21NN8+dx94W80kFfwARENz7JJBm/7wl&#10;dAXy89/8/H/3X+W//WdA5E+/xds3jzePencRn8cqXm8QlZWdLZi8qt43rEIorHBVVQCLeLTayAtc&#10;VfFIvL/WG7y5HvnVu69+87P3X+Dt3/0Pvv39/zN86xcuAtf7hZdcK67s812nVcRhCvY/uF3BQCtN&#10;8dlIDwIT9jWjrGPvgybLvc0UDMPvX9CeNsS560BFUFDc6Vy1m4n5NCugG409RkRPmGgY6eFbdWfM&#10;TzcrMjP12rS0zMRgtGdcOqvBQNIOOHO/nXk+nABROYnkAeCr9/jhF3hz9aT1wIHGEZ13yMhu1CDf&#10;BlvlaGK//RsbtJwoTuOeQwWMCp/jW+ZDAd2hNIBtDm5j3yeE0w/JY6/NVfXdKLNVUXxNPO4D5HaY&#10;7o+1Gpq94cSWAzfZamdu48z7qT2X4jRwz6hrK4QbmmGZBngCejvQvWVoPwD++SlLhxrTHG7ezNbH&#10;G0KHT6sf145nP0LhzENHblCgv9pzPfZlJq0rCNUN5fmYy+4foYJDcVjsTxNCgym5bnFsLE+rAx57&#10;dHc2RjX41M14xiaMK+NtzHO1nfzCdGSmd7qFx7Dl2Ef4Ap8GH4pz5fM5IhxXRgBVVG/zbu+LzcyF&#10;bwuSu22FMeriANetnWWOLMTnAdIwJVKB0XEoVl/pRAIs4yXJo9atWAwx2jP3UysgCPzmZ3hcCAIX&#10;SESiCn0fQa9bb8d1QSk5o/Wju49QJa0CP0CgSj3bsjqWgyBx2VBOWl3X7ofeyxKQj0S9Tj+sdgEF&#10;ly8fc216qB4/k4vBYubBBxCEmujX1AGN8LmQX2mgxj2Tv8AwNf1xSDECvc/fbXG3xAKwTh9pELSK&#10;OVMfQKMPPPTB6///h9QfVYJsTefb/Y5GXUyhHp1Oq8YAx+be/csnFWLJRXVHYJz81Rg3S/G2ytiP&#10;qtptrlpKFR2/+QvYeqcdqBLjfZozM/FBrL6I47deJVbxuJ7g9k/Yo9lW310hrOsg0eknrL7kdXSj&#10;tJ/K0m7sBfC0mhP1mRHc1Pq51vouDkTywegd6dsZJCbcRhw3BbmVfUOM1Dk8lNHI2nlw4NyubbD6&#10;xxa6Pm23r5xGAO6yLSLotMYf2G4beM15ewWzhDN1yyzZeZrJIFfk1efguz/C46HdY1+HEqqsFvyf&#10;kNk5rVCHRQJVXIyf+YZssLqahDK/Y0TgGBhhMH2zrvqqfKWDIrKYfEx0DZbKUQ29fosWsJdyxnA6&#10;PLhhkNOkf7BdFsECc/pB4Lb0I0MWTj35nO28jQpsRNo75/u/8uc+/1N/75ufj9ev/bZY74PJC6nI&#10;FZDB1pAtKhe55GpzoiNTbWVhv9AhFHZJoPrAJYRwKyCngiTyCgomdf5nq3wgMsj2PdZf/uzt7/sj&#10;j//S/zQB4B3w5i6pLDIW4soNxWZAN6M8Z42jK57W3NzyPLu3RybQMtm6ta3BAR/ga7eeeO0DkDxp&#10;FYvVwbFLzEbr03k/A9XvT2j/ZhT7XS9VIZXtNBVgGrWD5SdxSRYjEyfvxYNqGqk8FMb+CDe8k2ot&#10;TM651wA01YdzJodU48StVerDd2cHvnrFD3/C60X35Tb/1QjGWx6R4BITJLqycZNxYgHrtX7u26dt&#10;kCUuKKrxoVKoqswWXtmVZ9gwZ157yS72XcUrb9M9/V5IgoDhcuJ41CgIjtk6lsm+uv2NE+8WIji4&#10;9Vzp/esurc8e4bFL2/88HjM8ppFCdflt+rgNnug1Vi763Xxu0D35qLg7hfdft/f3eeyLVzqqVliJ&#10;B776/FfXn/mn3/8b/8pCfvJpvb595Ne+ia8z3gVfiet9MLoG92Iqvg5dOwXQkPq1O98tPpAR12t9&#10;seJdvfvNLx7AJ/+Jfwy/948+vvO7srVAJa8Wnh6b+AGqdu/EPFXVhYMVuh7WYLV3eMfnepcOA3wz&#10;A898nJbMfR3uG3o3bsRESA6tKJGrVRm5gYRxgN4rFGP9x5lq9+ocUUahlT/DHQLN02B+cGqCbVcp&#10;pIOFeIT+6otI7Jn4Zi0AG6FbvjUMcBAC9gBGVX/5Hj/4Cd++CfmT2J/a5roXVTSN4JPGnUDhffE7&#10;31Cf0oqVuI4H3T382aSbcB+0Q+8LGJ0B7U/VK+OxgbfFoydRUOxo6yBN/uDLjuk/eTMfjufpR/sP&#10;Dv3V5AREDCTde/jR41s++Qdb9Dw8mME/Jf42htPI3iKo7TD5DM1Gn0fgREZV1R76ntmTsvnAVp0W&#10;8A6yZq6Fat/u+QO3yT6trtBwTeHBOdNTGYroqQzVGuXkJt9tyh3cEIYJbQEbyMV4nvcd9obc/2nT&#10;1Pczche92B6D1Qu8GUWoEd4kRemFGlkfgZZn6vrk8diK44c87ZJEKw+mOYYIPj92WtI4d5Kquz9X&#10;Xy/c37WNQZFJ7N5N5jzu7vV2xPoFjvjqQ72x3/1RPcJ8mTesCizE1b5QtrLJFewm0JeCwW5Rr/EG&#10;sd8RrEJeAZq4T8RUlmWnEybTRfHuMK9MrwQWkKJvWpL68CqjTq3ye9zVlX8kkbET2rU46kPeeQo1&#10;vShhtKdoiC5nim3r5A1I0GbjEuBNPDWyD7TNQXz2V0tovtNhhq89z+nBAc/Gx4jCjUHc09ivtcBC&#10;/0hDIuttjPHYN26b6B1/0Opzse80FaW7DXDPert6JnSAXKcQ2+0Qbx06r8oeONQlBskZBaBQiROt&#10;Y9utVq+LdN/0ii4RdVt1NTqJHYuSLO/Nqeqaru1slGSTfl+rBYtlIAqV2IS5IiUfxrp0jEwPW9US&#10;BWSsTmMDbvEt/z1iAoreMwKp1H81C4prIwMF4zArpW/cxtTo2RHakNJDi0e7k5iprVdcj37OvovS&#10;MsteaoomH4bynOYRDBk7vzUxSOzFOQ2c/MneY+x7xoyBwDP3gOblmp6/mfCeM0P0zgK/+xleMvJi&#10;9M0L1pV5AZ3BmSJmYgcYtQAFcDEzXonvfAOIqThkREsFug753M6xBkOW6CTemCus3QwrZma3UFbg&#10;/kTv8sesyyzOCVtwvPD+62nDDjizyaHzrR7WyUKN8cX9g20Xz3xEn/NCZL6CL+/+rf/5l//rP/z4&#10;939aeMF6zXx0uXa0VuJqVBeVTEYkFzO5ImI1EAGClxHbJC0wIzsou1qnVCDbGSV1K+Fa73XBMq+o&#10;FRcrHt2OK5Gv9ZIvX8Wvfc6/7e988wf/rZcHQCr5QlIbs863kB3ctOHmbQFwug9O+6+AJqzmTeoc&#10;K3aDG4UVxvaiODi5phvI4MyUmO3du3KGuAYVe2xFBOUVKtrlRBQfU+TTRsfInPi0J6kcMkifVOjT&#10;Yyy4+3fXizMoxVKo4/qdDiC13WmFJhihcMOZnnnqBLLEhNxEXyU+OaLzETb0MHP9L3y/8gc/wXUh&#10;gFVdZ4WYsHwYDACrkDZhDTICsaquK0G+X/iZb2+TVItqMk3sZcqundgJDjgi4KKolDxjE3yKS9XB&#10;Iyl5gYDrrxo++VZUL49TanDTVIdCO3QJUQcSVWR4RV2TVXO67pOffUCEgTobQnFVuBODF56r+iaR&#10;YwxPkUdYCIUjsZPFpIuqGYUq5nXM4UNC6NSWz7iuZWIqHO05JESGlR3nilfUg+9e//X/yVd/7n9Z&#10;n/2lN6+veIP3b+PtJ99gvtTrV/jaG7xevF4bzOC61HCiCvmy1musjPefB1a8j3z3rj4H3yN++lv4&#10;u/7w4+//bz3efLqul4cORSMhhSc077CjwcBdJRiOnPZ6NMRtRU6D/rEVOTzcJzBkbthJEGNTboJs&#10;7dWiYbEASWZmK4e8RVFuv1bxCrtT/cozZ02b9Hx0RnIXEQg5bySc0j/u/xDcguHFuR/Y5EclXCTo&#10;V3uhnYHU31IKjxlUAsGv3scPPsfbFy18ArqhtIXKzJach0CkSiM0tQAWXomf+ZYX8sjaKwBqkuqV&#10;l3ZyanoLR6PjWZpzX0aHL+Zc+NsI90Dsd0LZgtHs4j1e1D3wuvXkzXDdNti2hgyP8xTesbwOvd0F&#10;84nL35sPF2LcwM1mahDYhqk3hOQtXEyt3iCnHbbZOfZ7MGMiC0oGBn1vwO1XS3wgtm10olb/b950&#10;uPq39epw742y35GfUZOOXBqRP+O7oTru2+8xBuVRrnpFXFfsJAUak0cDpcPdwhj6dhueNkz7UxFR&#10;xcwD5SNutmHEXirNrEAeHzjY5L0ukr3xOUwB88SoN/Nfs/F38rs/klYgcqWeSIE9jI+tI244rH/g&#10;xh437HYMFtFX2UIGdFKea5UuN8m9Ene9dyhxi0X/8Ls/BnIjnD3K0JHOnZQA1oY35r8P/5ec/Osq&#10;rMLjch8ERlxojiacLDI5OOK/UhlVVMQRqY6rUmcNLqttRDfb0D3HHWtAsVi6VSzG3J1mrmGYsAH6&#10;9srMrGUc4f2/tOA0K9iyf5xAqjhQyvMoQjpFd+xOa0CJ0JiTXcb1cdOm17qY6u4WPrkd3uKZ9QRS&#10;42bUb8KxJfGM4m5OhC1S4I5HHgE3bLLbisGewbxFnzNvNWI2v8Z4hBEDQuWu3WclpKA7TUUP4mKk&#10;BaVnElNepm3BpvbnSE9G7uyJ5Tranl3Hidc2FjX9gKxrGKNYuzJuOWb6HGMFLx2JycQ6QPUBiLzX&#10;euROJH4OInB1n65zywTn1BlwN2UVHOg/jtFkICoqKro/pQ5DpbKWziDBKWz94yKTrMyofpjuzZma&#10;xycBMw9dYFZYU22JPf5UqKzY+dNbPA8xw4q4nsMy7svdfQUZz+ZrLXz/J8CFR2IuXEAgqhkcn44C&#10;0BwcpF2PcsIiXhd+5ptja+SQhpNo2W0GzhLB2VvboGLte68Py9matOvZL2lfSe8Cr+ejfy4hcBMh&#10;WFy0SGcg4ikeqzTg+eI8zEXFc4C2gLZtbz17+A0EYzEui9DN1TiElES0gl1EvK5c/8c/9OX/7V96&#10;8wvfDn5Fvm2sz+o77VIMfERVIeJy8YFDUiUehVflArsPbxe+tP8XTNXDMy+uck8C7W7UK/LB6hZy&#10;0rUR8RLXV7/x/Ze/9e/OP/Tn3lwT3rHXJ8U3x29vAUnImh0qRLgIOHh/r6bNgbg06AzBdvoEdPZF&#10;tnpT2A7z1NPwW7QQh9z0t+SRjTKP+fz4YAXkIXcbTyrSAtcmaGa3Q9vhhSPHfUhknKlOdvNiVbfF&#10;GdFDQLLb37/lhdIcCXaRLIiFUjcEsApCCYQsSnOJmxPxzD4Cmg5eb/t9Dc75uuJ7n/HlTQcxkWzl&#10;pgWI2v4XKVq4oUJ0pgKRiddFEN/pelLjqjm9wAgFcVeI28o7gBJzso85DYtss/WRWouBgX0mN4Q5&#10;q4b2tn3AKtsgQspmF+4d6z3m+gqlft6IySPKuXV5J+JL0EfYKCmwiTuHdvs+UlZ7Cv1sRq037ozP&#10;lttdrH4YPHSwY/DccSYKgMulJgGWRBS4GC9RC0nWy1cRj/dfvf7av/n6f/pn8Cv/zpdffvm2lckb&#10;cpGB6wEA1wuirlcgasU7fAm8fIHXiMdv/9p6V9e3v/mN3/cvfP4f/4c+efl64qFk99f3eFwWoJnR&#10;CjVLoPhU/eNRLXWKwE272JBNxcQdnQoYxhSk3CzT4XhL1TWGagTVhMyNVDzP9fGeBeYeDuAj8cFg&#10;bKN+yyeNrB3ab6uV4+TwFtEmNNhBYR8yhV63E2aal+/LLebODPEmpqwDqChUJr54zR/9BG9eul8M&#10;9smO1u68lIpg3DLYW9gQj8BXhe98Q0kLVXXlZnO28uedHrYInOpGzHABGTtH6oP1nK9OhKyP+onK&#10;rCNu392IYe8ZrffORJmn3LLj5+h4Zp/9TsAmwk4kCHSKSuCjg6fT4qMtzA7m7J28/fGDkoSxGjZ8&#10;x54EsBmFc+eLzT9THEfcq1nvrsBHedRNk02c41be+YFObhPa/VM+UJRt1ubbm2r6cJ/LS/Cx4QGs&#10;V8YVR+xJH4pjLQdLTvdfvdPY4TiFuqSTiDFio6S2mootZTq3ftFUFePWSGR0AADWQqY9Jbpq6Fik&#10;qsrzNoDZd+1U2xGGS7NE3xwSdz7vo2dhP5ebnj/wIbbeaVQ6h2trpmNsDMMnsnNlG9hQo4mkQaal&#10;UyVgnGTJqU8HlcSpD4bA6SDPWdS2/NplglAUg4V4AIwqRkZ2hVfEWsh0XkXv3BC8oa3oNB8CSMaS&#10;0W/unWB26W8PN278Ml2xUFGJq+c6ljuAClZFQ00M5Wqb0N0DeyQZCE7C0MDRvTnHqu+/quWDf2RB&#10;sbB4WyvcqOaUCuH9CgPvHmL5RsvmhDtoeXApbR3U55xB4GLv/LM+3n9TvnoDZI1jEOiTxG/c5H+c&#10;umqDIziTd3DAU8zIgrONzfH8+5/2XySuPtw4n65pjCo8vhL4MJYudqnCl8E5XjSm+0DSxx4HgdbX&#10;pxKKtvOy7cGMbPlp40+BBnt9fj9FsqDqNZRNO7pB/hadlP0R2/e8NT1cAxQ8Yx6BhlNYxq/BCWOf&#10;pGMBiaksUe/UiNgbRwdzDuz3kSGcIybAukVSztShKjlJsP9zgkR9/eDY76Kyz8/dy9m1yKvwvZ/g&#10;ulTb3jGQ7t6pTei7pSD6vZeu27iXu5wA8dV7/Mw3cV3P+9Ij6BBPU0W+QbA9/D6lxwGZdcQc9JFp&#10;P48KWM0I4/5SmYGqSBiJ32NXTva7vQI7VtcsvtOoTssDf5D+d/lA1JUep9uAww91ruIke1hMbjJR&#10;VFsS5lr4/H/xe69/9197+Zu/9e6qa12vCxferSsfKwK5+Mq4GJFsgrZ5flRkFJl9L17v/crIAuo1&#10;ohul1lUkoPqv9tLDiSQC26TCOY/ku3U9kkH+9a8ev+M/cv3X/+zL42uluiHcxL1N8ByaaYphMyqr&#10;eV9yEE/K70mnbWPlc7mdMilC/+T+9UP0m0ic/mkHjDBPeTtDioUHmt540tDHA2wMtiSOM7nH4o9y&#10;Dmo3xus122Rpn+iez2aazpVtPPGcTbTJo8O69VWlXf4d50o4OC+XSiEqG+lxdvv61rPl0iRTacmK&#10;7ioQ8X7hBz/mlYHLh8ZRMgZYlSHo2A0XVd9eyMuPLRRRCz/7U7OoY4kI7HDC5gfvsz8EptXT8SEc&#10;B7H3ZDJwj6yoHrCckr6EQ0CMa9X1yFPaAdRCyCwAk2I7quMGHm6H3o0S8MFfbx8r1WxWN5J1t25I&#10;6ouVgkCdS3IkepzT3uZg2FwAHzS7w+2bjbIiwO5bALZjebTu2K1kui3k5MUdb9ujOFnXWgCYBK+K&#10;iIWM9/jqu+/+0p+9/uKfi+/++Xfv3n31Crz+KD7/fn6Beqz1dj3yzXrz059+6xfev/3pt//R35/f&#10;+Z35U78Db78+Vh89fx3nHoSWDUdR0tY/3e6io/fYaODU1zhD1ueZ/3DRjuijSOGNpD74xodIUG6/&#10;V4gKpGMw5Gbabav0XTXrGKUJdWk5Tc6Nj9lbe76UezjDzXQ63Spm6JBGPKlKx8r6TPvEHOVkpVtD&#10;R+sTwMxhH5A6bMeX7/Gjz/H2hUWhsyaUJyfJ1wZoBboyrl536B7A63v87LdbcXEI8U0x0ORrhDIN&#10;yx8LAKXqmLs3U7q7BSNFd1RvqGxZ62jMAXJOE2UwcW7R8a4PqLXJZsFor/sXNr88k9i0y40/aUzZ&#10;4vUBX/IMm57h8P4w5ZWetbdPEHeUMAEsRh4bgDhEf0g+eUWT5ER0LtkUSdwB2bytKy00/XOflY9S&#10;1bcv3dd0N2O1ktphLMO4mxa/U5vHBD+yc/RTOt5y0jtP27q30O++pQjI31D31ThBqWOulUgsMsC8&#10;e4Af+8PzoD3znt8+Mrfl7m+sWszI3VbmNiGBGJxvPClXhUXM0/VtSXmJZZEpdZnWcGznGp1LTrIz&#10;qJSePYyMAaIW7hC0cdS4utYBp4tZ0wMIAmN6Yiq5JlxzygSqHld2ddggtIxuC303/wecaUXaCjCN&#10;CVdVA/VcrOyGLlXR/fP8kAA6Z6DFxk2LSahwbFSKT3WdPW5hPHbf06Duk9OG1g1/aQltHoIdgRub&#10;eJflUbAGfycydrgqXSPf3FIoPn0Pyt5l9G6kDjxjTNKC56CjwHZv+A2R7xTN3W2nTzVs9LaSoV/9&#10;ER7oHN7cJNd7efiwO59BJ2WONVidzbuP3n3SdxQ1R0g++TO4vZnv4VoAxLN9+gjXNN89A9+dYnUn&#10;zDSMSaDYuEI0ChSGtqm6bQ2j+YU9Rbnz1vofLC5GmfAsdPIu7XW6WYa91pDQHH6gDo6+Zo1sk2it&#10;5yhMtHcf9+qJ/neCqMjYFtyAmXO1ljbDk32SCctJ1QCXWYiTVN9GIGIO1Qen5CQYbtLhnZv9DRBY&#10;xPc/x+MQ2h5k24DCLt8FiBUI4CJfIwLd6jWJCr4u/PQ34iE84rrzU/OdXb7883t4XXbBRPNNWvuY&#10;2xbukkmJ8nBmQyZNUtukPJl27NkdTs85ykP7wHSQD8bumaF/OPOQm2aOxsG79GMUh7D8Ezh6YuY2&#10;vgEWKhH5+b/4e/CX/p/xN317fUm8XIj3EfEoLhTzigKui2slru7Ux1Cefp+FBBkFXJHB6vs7EsRS&#10;e7jIDHapQLGJViAuX3eVUlC1UHG9effrXzwyrj/x2dfevmAOxZOEYZo4kwYh9Pwlm96vEEFEsQ93&#10;dArvWt/focDT3o670SEALuCK8O7T5ZTSQgvIEwK7ocxs/C0YITMjtSw25l7lBeBJomTUtgSNaaEb&#10;wSjzAPHsJ4xUKDp0qVpWJ4a70viDg3VLSZP8B9Ojdbavj94W9Pt6PysNEEqU3ImuVkb9GOVdEgBe&#10;F773OV5C4fe8jJbgi2RCp0lJQ0cMqle7Eiiw8NPfwNEf5+gH50Wf/4pRdCKw67YAoGpFXuFcKJmt&#10;7hZ0HL+zLavAoRwa8T6nDrb4rVC66Q0/+wdt6PaRsHLCAJLnLT94G+ec+tcot93ppAO1161c4gNX&#10;ceOSW9ZSzEB5j6fchOqwEfcI2W4tUQDufZTdBfSOkj70OhvuYSoUASwgXsmLIcog+Yoo4AGA66pk&#10;EerymXhRGFWdjdQ1srVtWhkc2Rvz8g8Gs4skvNGTe9UyGYYQATHI/VNtCHAHR8BhhAvsRKgn9liH&#10;Ynglnv+I3dRpq8Ftx9SvTUkdNyL0gOTekcW+Iv2pnuMZktrIOUy+KWQgqyqu3UdNkYGIyeIYrdff&#10;cod1qc5e3E242APBgYiejlF/+ov3+OxzvHkomn3LkGjINH3H6YlcpzYHgHrld74dABYrT2rE4gKy&#10;a10LDkMSmNgqZ9aIsa00GrDu3VLw3LDuiCXtSBcHPZwAjidUeDrQY2w++NUX8nQcctflDly5n8Wd&#10;6U+4C6MrWSx7ehRErjEJunvwXZv0ytwo5G0Un5Hp/nciiEpnz0yyQRxSep4mU/YHF3WKybO++fAH&#10;W+01eb6Jphup6++NFWxrUD66w2zfJnlM7RmSDORmkGtdTUwbtVoytK/lk6hioHLd0F1GntSX/tt1&#10;UFJck+hzU3g7xX7r9EN/3BSlYdAkeVq5WHTkWvEWC9i/G+VopMcSnVVHz1tmLdUchgDSh81Veqnh&#10;dBB2xlZ/2QkH5973Pq/AZY/NBxe7Ss1Weem+Pv71H8WLRB4h1NhxNO20YiIBhJiutUhEV7ZEYO0s&#10;cnI1rxWRUDmk7UsjpXDVPMBuWMa5DTeUQ5ICtfuMxwIe4Lo3aHGko6zXoxsHCXx6A9w5qQpXolp1&#10;2dJ09iISUT2eKgQqGuyJZAvoDWNf+79D4qSswt6P6Ky7BMgmdittLnL4skMgRn7aNy1gMU6RYsBx&#10;1HYmbkX6gUB0GNT4q4chE+GuzhKq6Adu89S/K97RXKKOtO1A6edIPfYu9IScoaF4nLDBACMyff01&#10;bZzMf/Yie+aNSDXUJ7pevgq1MoE9z82BQreVjzUiz4cwOPPULnaEhkbnx6yAo5m1sZfMeb80CoyK&#10;MRfkMLnDRM5eMEIX2Wg49pk8JGVJT+OuYyTt1yqg1MfZS4GYFUDsOfQ/sPyQaetgWY5ZKLSNYOwr&#10;oc+HdPis+Z4gFoFQdU6HFFr+I/KYbD/ciZWQosWUz2PbkWM7YImUwbArtQVm/ExrAovcPpn9ujN5&#10;Lwoq0beMSpQLfUxtk2SgAsCKvt+pH70AlrpGt9YJZDcwI7EU6/du9HBTgrqaBdeO6QPxBHv65yLT&#10;Y86ktFxMkBYYQy2HPKzcCQwj5QNiSdP13Dj+pY9KK15bYOsELf5xxvpn2d11OKwhBRL1oYFIA2N7&#10;UD7RVk609rqQKPDNP/nn18/9h776Kz98fBpXvBbeZvE1klf0FUpmVl4RhmmNLVcBVRlEoIpLWkrX&#10;EfN9e73scm4SwMrOJK1VrfBXsZDFVVFv+d3PsPDJP/NLX3v7IhFuNWb9ELNhbX8iI5vXBJ6iqLl3&#10;Qf52hmWon7WNSQCRMUWHlKo6XrePUjs7bZJDcerOM2iJufvIfTcfrOIxjk95m2NsgZyEaeaHbRUQ&#10;c+gBUCHpowQX1kSgVKp+l3KqWb4tYH1LRd/p3ixW5F6V1ug7QhHbr5cYUTGgIjp1/DB82NpDTxsy&#10;qvf/WCJE5lnmjEbp28yJk6ueXEI3mIqFD5lVXcNeKlZngMEiSNY6rJhv2b1TGblXZ6t9rXB4FW3o&#10;9YEKxNVQUDFF0UP9vaIWWoM1KPWP1V8Dx6fKuqjlC5qgjYV3uRVodIQGIY/L2xg4bMmx5bdbNmP0&#10;uWbf1rOvMg0GkDlFXPsRHsb59G7rrxEuPzOU2OT9b+FvRqedYh+waBvsoAk5hSVM+BIfv/dE3jJm&#10;Y5D0G1G01d05bOQF5NUB5QsRr4H3L3j/FnXh9QriQrwgXq58g3ypq9ZLLaIqSgpHB8pbNihC9IKX&#10;1Qa44Ug3DYXmpSOift1kWIXY2EXo471ikREVmHvc96FoS4C+uiUGjIyul5oUYJvTqWMQPLpFam8A&#10;RPXJSSF73wXc39R54/GsIuOyD2CegtFAX7txt2NtPQdNsyIZ9NUi4Zr5ANQ0VP8/GXAAnEgVAjLM&#10;+SZA9DUTiCJYJJtIvB33vVJQypiTzzYnBzLk9wl4h4DcdehCFsqqLhmsIDorFkvLzAis1gqWjRx1&#10;2pufQHSXn6GDowZ1bfWhCNdd/iMmUHs42qQLxPaB9cd8ikKdPozUw47Heci72Urqwk1r+e2DCdN1&#10;xF5ehaPjqdZ9g1SrxzqoJBCJZKRUBbfnsXmxESxJVzM61j4Da5x3TxYLiR5xqN6CRul5zM09Gubm&#10;tZGO40DTxIQ27Pj6sbIbN6gx3M40G2N9LJ+e3l/LKVzZbTJaMXAkreTdtJ4sDWtsTCAyLqQNmcFO&#10;Y1oKFKMf0lgicpB6eG7GsrMFPa2S89mpDE1XzETCHFRObU2MibdsYkB074fn1cToqsAsl5eUgG/7&#10;hK08uBevF0MH3xiN5ftBcfzcgwoEklUmSOq0ECDKyb+wqW51N2HIhINsszh2ervLVIEteCQqDka2&#10;jIjcsSz6bPQXmLH6oDTWuZCBLPPeZLE3XRjPFXIxujey+Q10hZ12r5FEgm2ae3cZnUwEoPvxxdiz&#10;uVa3LBMXAMalNknUyxb7xjEggO6faFmkFoVy1XUdRY8ziSsykNlxFpEVVQAzgbYmVIUZQF/vAfvz&#10;hnAjo0XUQJkeQw7KkNKmqOY2pNtjYhVK6gt0NX01nrI6ic1ARbOqPZsO6QUL4A5eWNZtQ1Tbt5oN&#10;yMnCD8v4SCeic4UZBwoMKpHooMG2W1BGSoJStl/y3ALyNGZl9Htjx+r763U2xA5FcBPH0Rp9s9cD&#10;Ae17SKspszykRea4DhaKOYk8BtSmTolkmy9S9an9adb48K1PWiroCygBM3OtDtwlWXoJXrkU0twS&#10;37IQB1HVv2JCsVFQmp1tkJ5QvPEaTWn6M407jnJ/E3uNCHsEu9jSlKi2ThdfUQyalrHhXsNj7ZRX&#10;q90cLXB/pb9rTNyCZEO29azsjj+159iOcgVcK6rPHrpRDFHr9O3QjXDHIBRNHiGkTLIWcQ0MiuhS&#10;qujqT+ACAguowjVVVqOAOvrV302QVduhDFk9iTiuBk+Uodo7X5q0Dps2luNLLJAQpzFxoVk2P4OS&#10;IQ4PLpGNWXqAWbMWQubmpnk8T6sE6ZfjnBgddLecsOaBXcqgrKTg7GaD9VZPUsSGv9bI9nHl1/+7&#10;f+HtT/30F7/6o8hMfNVJssFgd4Beq9rULmk04kIVr9BVAeQ0SkuETXxel4i9IsFqeNCXpHRkPnlF&#10;JAvrerz77Av8OD/9Z/89fPPftyoM72d7rDkaFw061r4qiuZF7kadrSfklLX9Zoex5kT2ptUBE4od&#10;eOZNVdmzUzxmdiUSYLK6e4px3GmOTGLpaGhHUu2ercsH1Fhj+8jsB7WIdEVda44js8chJxjFWRD7&#10;+7uVM4tgWXIBIjsYHAx2kbOMZ+PPrVW0ZD7UHU2RVEWWVwVFrppsVQm8q8NohY/brxmeILSOW3Vo&#10;imz6winG7WCNPrqIzs9mG4VEop2KUKgsTP0mux0Oc58wks43lvjsQW17592UneqlUtZRrarxXYXD&#10;2H4798YeSQs6NA71BqqtQhruzat7aWxXtRNeBu0MA0RVbBLAESGvP2dubVd2zKJsNqDy2yq3ud2n&#10;5BaZaDp2rEtBB36yj/S542q+TX20434GvxrbtDbvOz119MUS0eumMFjMoYWPv8Rpb3ZY/KUjSuLc&#10;HXmxggt4AG+AB5ngA7yA9wC7aiywmBfyIjKmCBWdrdWN7EonwFoJLQeWlPKUlHEBtg0rC9JhUrYN&#10;1oociS+94psBmgPVBrm3/LCtfoL6ZvXFE7XBQtO10RazMTHExvXHZB96FUuCKKuin3uwYXrOQCVM&#10;ArTW49Baq1bLdAkKt0VQOfJABozUE9lMa6hOmHNSgG4lahPYP9VluJLz1gXtrUbU9LM7f5XkcZoW&#10;li4BmZGEXxBa6TYKxUXCkZveP3kEGdkUKjIyrt1lpW/YbO9GD1JAMVCty0uUzZBLKdFTw7he0IP5&#10;gMz6SbTrbARt8GHyosiuNqPGO6C3NoXiKOc2PJYSW5MNEw3YW5l0ECh6h1TpPdJoNw4zwc1Ljidx&#10;hEL0Aj/iJLzmiOxPWSPIUWOG6EQAjGK2WNPvomZt6NQei0mmDVaB7hqlic1s9knEDIxGjmjmjQFf&#10;4yZgzhzzjFHGA8cdJ7LZG7Uffk+l9XQAlc4FkAfZkK9p05A+Rg6rVKwlSWilOkThrgkDwmmwYzja&#10;9LprFzTgASOyi9UdfSvoEiU7kx2L8ZLqEbmpk+hki4nhlz1Z7R1Ax+QdmjPEm82goycNfjsMaMBt&#10;nBu3/Yq+yKfzoEaMW20Riqwc/z/yOeI5py7gNMlQRXjvcXFGyVorGigejgodiO5WGDQV1YBHlwnk&#10;5MIFgExkqrMQiVdHM2cRRv5P4d6/iOtCXIiw90NyNcwJES3kWm2SUY4i1kJVSFFoqS60OguBpwxc&#10;F1JuKdcEqi2gQffQ7v0vrWaV6bQEq9+LPNoPHIvlvx6BLOiisXYJWGaaBm6Ni2B8YUFs/zozlNJm&#10;n5pQIYVY92Z8LNj9+wlf18jXMWKTk/0HOITIQwY1sRrNFIQTvXbyxqH9zAdgH1FFPelApT/vmaAj&#10;ChqQ/r+JaRLMTpOgoa4OttYTGJ3o838o4jHUWm9BgIrzXdvj7r7M/vvQCrNuwjP7OFpHyJr2FwVb&#10;YFK19zXk7xUi41DYNy0Bj8ekfBwO3vgjp56Xuc1RBNKcVjjp5jQgQkFLd/3KS1Lalafa9zAbH/Zf&#10;xMl3QQsNNiJb4KnIVUAgl9DlrBwGoVz7pWf7su1QMHjc5HY+8nmiehMmsUWq0DqxH635d3O/GA+7&#10;ASKhOqUAWGVL5PXNEOndrDiyQXXvmMZl3MjG17GA/j2s4RC2Qt7UUn3rFZmM2e14cllaoRsyWdqI&#10;bdPGvoxghPRytLaEkYntWECHYxTByRC1BEIL5APUh1O5o51vMsVAzSB1u/1iFBLCHHNqRbJ450qQ&#10;PIIcX0OPEqk5hw0byGPGoWeunlrGp2/++K88Pvn0/fd+9IKr3hRXhrIAAr4PqS9cL7z2zgczBTNS&#10;HnqiCxIKld0FKQAmEYwHqy4SfA9EJdgw9B3yzUv+8PPHj9+9/cW/+uZbv+MBXh/kKiikUSbf5n/U&#10;yXT1LcTF9rHO7hrRR60TkqB4a/9OuhYtqMXs/WmL1VYkW644zF97GJzYjy7QGjnwfZg7qc8IpI1N&#10;m+m2D/fofhDplLmNsRqdNCAiFoIwmodyhPsUBrLbufjgbCKyw0cmEFtca4219FreYY9xhUQKdBzV&#10;p6uMIdXiCWAiruyCqd6E6bMMWl8ENpNkfd/pyW18VSWft4hNbz4dEmGhwAvgQ8VS4cYcLANyo7NO&#10;U7oYMt9lZku7ENFhtv7a4VPJP3GvAC+RdOH4pdhGeycxtBRBQcIxfjqn/fc+h2p9spHERht7e8xz&#10;6COnSAHea1EzpRWXrdTzgkTGfMOwSiPplMzINXZHJjMPd7H/JcIvSMbk4x1Lx1IPRyukERoeIatZ&#10;49i4ygyE5keibeU0pBjZE2XZk/c2WB+02FJi0RhZcCkR1wAwC3oAb4AL+QASfOkBdg1eKsVqFYhm&#10;Iplzf8HeorwyELUD0PpDZyN2QskOOHQMWPzoXow+ZEEUKkggg+k72Gvvt4L9Y9TAiDJrR2Xz9eyS&#10;IwOIQCQd/A/dPT3Qo420Qc7UcIkwaGuhTrEj59FMGGygRrY3HRS6XCEj8jJPIuy9X+RNB6KvOpAf&#10;FTovej2TThCUVI53oE/pKJa1jqDFWPxBCIyqIeWKuLah7OOUAPqiUufVEla30ddmgttPm03afwEL&#10;6Su+yxSLiTQWRGjrooMGuc7DGNZ87PrctdzbVj4vhyjCh5FghGP9iMpKucZ6GsFMEfkTwzp0n58W&#10;o5cEM731x0tlubA3dfe8VBPcPUDty9BJfkxsXm3Dd39cuXI3BXoMs/fdkRY/QDWscq12ln6a0GyZ&#10;sQdtIy/F0VZsKn6BPaOZjVy3zma3LZnh79YMrbGs1jBiNIbfWmsrD3mvsnszDIq4N59Mv9QVTCrN&#10;C199lnGlCGOdUEuXHrjZt5iMh0CzSfTZ83KLXhxlnBlkpgpvDBKyVWVu52POsGnaJDtCa53W3xZN&#10;pl7AFvCDGuq/Eqx9Y6b0k4qKbqH32U+KPk6xWzaQdss8IZvfw+E4LZj20ouIyGCypP7dhqC1dgQi&#10;HmpcGldoVeZRgsGIRsOyd0GiavdF7nV7XS0o8ZjptTOYOiOSlsQ1yt88SiR6YKKqAWZ0K26GwlkM&#10;tm1E6E7lDrrlFddI2LFLszZlkNn1ixHI3tiRf8FPBBGdC3Np49zaJPq6eoZsuUxPIHtjwvVFfppX&#10;wNgjEtE+FRSNKITa1A2AGv0lckbno3/s5Te54NeJ4TY8lmfdv4oo0ZyHCShOm3roaGeg57jliGAw&#10;6dOIDYto6GIdQELZ2dhnQTooEJVDfOm0+QqZoxpn+xk63mF9S5zVz6O55FWP6I8ZlTqehWvvPiIs&#10;GzPtbUx8UuV5KOYyG9pulvWEQgp9qkMOiK+coeIHGHHo7gv9IFENvWh26mFPfEttQKlWB8bmLJ+n&#10;fHDBwMY2NKbQXKaX2IbbLVBdytiTrnl1jhOmCMpcVFrlQ9a55pcBzAgR984TWheO9OrA5/bSTsDo&#10;efp3GusIXSpO09dz2eWbUVvb9ROziK66YRRnqZ3I0+a6DVbyGqlug1w9Z7Bz8qb8ok1N49roC9ei&#10;s5BiVeeKynh0MT0NMw7HoNGoij5rZ8bMFHof904POVtmdsY3pF/XI9qJBJ3QKV6HPjReojEuVJmQ&#10;9rA/Ysw6calxtyic4lW4nR/chFORi/0qYxlZwi3Op/yOEqDN/WWtzuv65Ot/6vusb/7413+Y+CRi&#10;VUW1W34BCGSmuuhkqg65r/E9kAnnMhWAC6+zXsxgxrWIiitQUXXlSyXj05cvf/2H/H597U/90uOn&#10;fxYXdxHZqDk7FpG+gze4c6w3tPQ5PVBsVASLS/acLIsDRWNmDkgLZFyaRjOV2gQfFZ+HWLsYBAOD&#10;xxUXfdfkSCuymkD2Ua0gSzeatx90SVsalQKKzwQiM5AiDxvDBhxvbVQlOYLOVYiaGrAZFpV+Wqum&#10;bhh0AF0PVaO2bYqspniXtiGdxQegwmaPE1Lp9ZiDZ0Uzf7beiNhFx8pp6Wxr83rlQozdvCbav1Ep&#10;e86B6I9lj18XnKHpy9bG1DmMOQg9zn2f6NgX1kaD0cpmIigyVEBE37PUS+z847FsZG47s60/lIs2&#10;75+heFF4/4r/KHsNmOYlgK4Vks/LCJST5DDofTOT1lm7yBoYKuByh1oH7pvfnZx+AKZG6Itd+x92&#10;zVVn2uuYKWNXydZxmzJAgwPlo9ii9Q7ZoFDHZULt3VEFiAo6JrcVgUGILCUapnRm2Cxfr/QOyrIz&#10;46NEUDe8m+h7ZMLxwJhijfsWUXokRmZYXR/JcI7CaGazVoxbUnsEqFLQjoKPhY7hIQ0amxD1e7OB&#10;U6Ajsy0prS1tn8I2z+V5HCY75jmbkFKEKS93+4w28r2YAyTo7RkbOBPpQdas0aSw9A86E2kfOP9q&#10;NJic1pvb67Q9BbCrJscJCQvYFtUp19UEC+jLwNuGqzYYxbWCXRVF+/GSLUZOuwm2O9PYTUjGg6Kv&#10;qvUMMzLG5gwvHSbTUnqvEWGCkM8s1Xv6rw1JgNTbm18h5Ro5KgcoigURfJFoM8PsUIW25rbeCHdl&#10;PQYPZc1N+OuOLGpwiSxNWqJG84eQCU+jfJgDjrNewlDUB8Zp93c2mr+NGzfZkT4MITTw6eMd6oF1&#10;VouqrtRk9yCfgtZu3o1xBDXNMwer7dzBS51zG6PZf6/h0TYm325euw68gRmHW4b+BJKcdHLbeSsH&#10;BCb7egyZED6iG894ynM+jp01IWJlFNWJ96S3hx3M0RcO2trHUmeUAFw6EHaiNNNw8MTIh9b8FuBb&#10;n9Z02oAnorWSz0+Hqbuu8Tx5Ahpa15aELrI0+XkIwJZDODivjIV7Mv8I1Bhoaz7FwHVaYm6m1lpP&#10;SM86oJHJwhaKFOssPiGxArE8F6jF5OqeGIS0E4Or42cjoOh8LzCu3odAdIo0iW7FuaUOKBQqGdm0&#10;NFkKOKJWYysOHI/s0KMluJOoyrXdSo4Vj2uNh84n9Ws7XNobbzfKh4xL5IcSV8aHLyBb01py969z&#10;PooTdQhE5VeOA47hECZuX7YtCz0ccQ+96MsRGkRUTKGLdCALEVdmxlw9A3RSk0r52PESWomO3tgi&#10;lLZ/PYyyDPqEMgIUcx1HO/RDq+1OtFKgE/uCpOSuwmSxZwzh6cOgBbLyGRxxlRoxs3FuQe4HAhwO&#10;hI4qYJh3zar1pcLUms78k74cOrtyP9qr1zILWPVK9SnYXJS7MEzTjPlHIY5oQe32KSFsIc15LNQW&#10;tJnbrMTMITz9dqH0iGGyEk0O2VuMjbXmTHHqRCMFysJMX6FE4Y2zaf3io2C2R2vqJPTOiNtiJGNE&#10;o6m27Ic4YvICJv2E0kixpcM/XSaBA5XOcKFk8RDPICtqAVerhh6xasZy4FoDSPlwkL/JWWjyyqJL&#10;8dGehvVipNMJDQtnnbIyZyb6P4/bSnsOdXReQGh/q0ll9+85nGhE1/sSExePw5gybJLMrmhBh1n2&#10;ciIAlmkt213rHGJSj+ndmXWtiE0WhU0+CqnklcABg2djY3QbguVIKYFgfJV4fOtP//KjPn39te/h&#10;ut6/BFC5qlYQqmJdCrSweJFJVqnQpfOMEkWuxQTxUOdykkEWX7muxNXW4hG1Xh/58u5Xvvf2y5ev&#10;/Y/+4vW1vwVcwOsdWJ6bemgniQ/GWxxV4AXWxNi646LVfjR0iQNVhRWLGW5lEPXzW0AlIN7/K/wN&#10;wKjTT4EMmtzYVmSOBnFog/Hiti9XNTl1bQM2DpJ98iY2MRJT9nOPCuxFcJ5c68EWLBlUdq+EtpSy&#10;NK0NS3iC0e3mM8UORLeOjegUYG+Ob3tTGlYwVEzP4e0nWQoIdXX0Wu2Qqj/gwmR6PzgnrBiJcYqv&#10;gjcHtD6m88rn4ErHv5cmI7Dsmc7/RHQNx65nxUVGVwKg4ynd1kMnqRzDKGCVGKjT2mrk6bR8qV5B&#10;TBdEHOaJu0yIcSQ0h4EqAKKwpIy91x0NldvYaXs8ssvCvw3Mbahog9dj9+cnWmGSIDiafTamP5IY&#10;tmbe1Kr1yuw0chUi7e42vbYHCbOcTdItISKOMBz6dnob2+n82VRgBg9/YWSocZdE00c7t9W3Y9PU&#10;zAhedvA4gOSSieTi1CKO8c9DXrltqNlMbqeHrjZUdnBAlTI7N6BhLmW0tfOIpj9zjrKpM26xJdRW&#10;s6KTbxuJMEo8ECawsHEgBjrMDEyBHOhFkrjL2I2E9e00GujfWvu7dDnmoDW4PBNyjdN0/qJqIODW&#10;9FQS3y3bPxxHhu5cJ6cbifSg4TwWxMLHiObug9YahP1PoWGvbAJG7R5ZS69tVFLEqgLROQs6yZtG&#10;aPklwXTzCE3EMq/U4iMepEN5tjlv9W0sCSPX8fGbGucwxKHMOLWX1rLHsZAzusIZHHKSuLbURBeA&#10;s+BJQS5JNbaaCqCzBFw5win2seD7TzHV2XHsgVdMQgFmO5oxgJOnHfMW7y/tX30KipM/1dHS/iyz&#10;bJrHTHgsLbudcy+rDReNk5jKp22u2m20tuk07HLKjAZnV1+qZULrTZgeh7BN8zHHVtvbcm0jwtEm&#10;rZY7z6QUARgvlSKuNzkzswZQZQbe4gtAt+JtkRnpcWQ2tqypsDfCRZFafRo6WUAotNWHBoCSltpt&#10;GwprBtAbYXs4gO6DfW5uVqljhao9sCi3hqd8b7MMowtjrInibranN3c2WiN0TXsJHDpzAecdHR6j&#10;FAcWLF48Bw2gkEq2TnkYDKzenL7m7OhrEcoLQgAr53HMQJjr6UvlmpJuZZjCE6Mj0UgJy7qYjQrs&#10;BAgsUYaGkIIJX53ROqKsf5SXxAjVkXVz+KW7IFXURXYDDy2qqy/UjhE6qljK5vcwyAKKTkXqs1Cm&#10;/H16JmC1EcfgF5steA3MPcluyBCN0BbMc9kLmOCCHxWd+aQf5K4ycJF+nuce1r45XVBl5vukpOME&#10;c7KN9YUBEKEt3I6jrF45LWEKT+SNSD/1NnbHiwAZNSYuXNctGVDY3PgEM/m2A+iT5X+gc8nO1cXp&#10;ixpLtPJsoKNXD//jXFyfiWrCdXPkbV72G0RCByZDKohO8vK43WInZCWbDoW5vT4wuWc4f0qOINle&#10;BYLt0h+k9v4quV8q6AZAAc4BPAPxwyZfcqbCwtY2TQ3KQFFDHxs7pgFgNyyo8ILqn9mtwIhKBCv6&#10;4hKf6OiruLsSLMIXfQRChY2k8sN3A57RBPogR+eE4LL3jSr/ghI820znjmeYIiXckKQfVUTBJfEo&#10;CmmLMGeoeLRgHqv7xEhRRtfvALuEzStvEqqfPElW86Pc2xduFHLwfUDX3qE65dy53AQd4M3anIkF&#10;mltq4WrGLTLHomr2bmduGuHgGSPSrfWapebWR2DObCbmr6BqysaXLSo8vuPRG0qMBJ8DvZSRLu/2&#10;TQWL3/ra//h7lV/Hr/3w7ZesC+u6wFWRFy4uXLrsiIXu4nT5ThyFJZEBXMlgrkJVgvEIZBAXs1VT&#10;5qNYLy/xk1/73iffevv2T/7F/OQX3j8CK4EH3AbZUhUYW9EH21Np9WoFPc0IOBgxgLxiI2013Rm2&#10;TLtULMdkgQ6eh3VY4xEzXNt91j4fw8KhnvybFPMWEB7jl6gNoGTE1U1DDywFK3kZAO6g446JikQ1&#10;C6I9n2AhFc3iyKaSOiJ3qbVV+mijIhGmpCRHvmY59rBgcsjeawBV2aLeYBG0v/gsgrct7WVS6Mbc&#10;itCFTp4aHPQpCazWYQlf+mtIkfKhaCCSV+BSnIpBJRxtZl+bvEVniLgQMqVOdY9U6dpp3JbAJSL8&#10;jiaNxf1bjKAYaXCbDgq3xfHRhkaC0+5z45YC7AzJjRi2gQxG+cKs2bENwoLHQPWA7Zonlf7vYeoB&#10;vaK1X8eqnT7ix4PsrJLILqMU8chUg8PsRPwZ2tVL2q2phBz2K5B75aUc7NAZaOxzYsEKFzKY6Y1A&#10;uqIGAy+O9B/Ln071hca51zWQon2C075rEWeh5kj4UYicHsExFUOQLYBRXZu9jiTGVnB6CiVkND7E&#10;vAKNUROIdJgz5EEMtJs18Q7G8ejQbepcW05SGXxX7vNgf3dbEjZ1szSr9PEx4RJBMYuZ22eSmhol&#10;uHXmNKbuTe/rbHDblADa2TkYQT1lVD4DxQttI3XeAchP8lw6hNT5ax3JRUZFzM64bRoIPNTLOa10&#10;pUvbb3I1ZPsbo4hi41E7oBnoFo/7zo5DcPznXZcIOJHPGERoXD07xHdV8DoihCHbP9upg9NBCNI6&#10;BPMNDMgelm9OE9fxQf1wINGWzWlfIYduK0EezeePwvu2WsZSbCjUUWco7igdLOmQOy9VKXXZuouT&#10;e2js2v4R5VaZuUFgN6zPI8196+i0T9/H5e732M4fP7EA7zWb4pVeinYa5RS5mqWXvFtwdPtxbuQ2&#10;9GkAQBVjrHpE9GWsQIPVYegV58k7RyVR1bgjc7ZockeFmXZm6MwGFu7WYxxBJCtKsieBU0jt6MAC&#10;EzMCSo5UEyP8PcjuZ6QUEZkPgTjqzxIyMrMLV6PNfo5vi7kO1r5tBHbrheMsS5sL3MVs4fnrbgjp&#10;8bI9os10AmrFASaSqeteFOSBGf/tLjFcGhVAYCnxiQRx9dYldsVl6Ce1GJ2gd8UVZimbiwkymB2w&#10;KGtKthY0wxVoH6u9R+EVdeuKviAMgeqU8lJkFavdMiJiafWYl7UA5zR3ZVlTW3WlFXXvxtToISKC&#10;QV7apcvavmQ2cDGuTF5m/jPkaFgsBofumivt3D0dF9m56fMxhWuhjnKAEydCT5tE71ZH3kfiZKnW&#10;6+qM8ALAoit6rQZHabv/YT8tdAwnN2LyYuDLERtl1+Y8xzi0/NnwODKgbR3Q0s6yFa01Wjg8gwZK&#10;AbhYaePbstOuAxEYDSeuaNyxsQ04/hB7G53JHW5AYs3YDT9GbkSCNLWYnqWYjp6crwS4adv2O7U0&#10;k5hn0+uc160tj5X0fw5SORTe9t+oDuzc2+APt0OyTaPQaR7mzhx4tNfVxZsFU039ydhkBLxAM7iu&#10;BB2DLYctoy/arp3Unt6WKB3rnQQEMBkpqkziHRCQarV4xK49HQDjANjj1THWctfsp+rwUiFRZyqD&#10;C7pbFCqnykEwGc2Ph70V+EIzjJ9mRztj90URXdXNE6IBtBfdAMRQi70Os1B3CQWA7BLcvq0vrZcQ&#10;rApe2khtyDYJ7X2Mz0Gjp/D9EsYFN0HrpW/9s5vx+dDtU2wN08GZ8R+fFEGPY/+s2FcMILpOyYdI&#10;y9lfq2HTRk1Bah8+0lIrDEQwqhJ4k2+/9Yu/Wi9fv77/o2/KbcpkcL3m1XryEYyLK3Mxqk9Rq5xV&#10;EagOTMVa+QBQke94IcDMWKh4ebdeIr58/eqXPsuf+psf/+xn17d+Hg88SDxglJXyNTX3CbJRDvXW&#10;X+yj5k3gbTdAqtNfGLsgStkB06IlJ+07Nt9zrr2kwYmeB8hLi9pkcN92jmoTsTd+KFQGMD4XKVPh&#10;csAIHPdbQPBca9PfqWFF1AnvNlY58JlhrmjPR4eUE7+36+sPBpB5xQUVN8EpqDjYzjaqizRVlubD&#10;5Iuq5EUdidQgjYdwUzuqEoaYlyMCMuC9jCqbi4KsrnqNsS0BDXs0x3Dfgg0fyCSa904EareqAMgq&#10;Nawk2gRIa4ufbgHj0uUZohrbm+pl64G53XHsCzGN5oc7nF1woERbqowF3ehkzIvOfNWWg91qvLJp&#10;qXb1I9r6QQfPSkyVZzGAVe4QSpXS7uoIxy2DpasVoqW92dW9rtqiVoWFmHthOHOSfuw6IQLppkPR&#10;ukYbNlVmsygx2aw6xCcnM2+QDduiyo/oStjM3O0+Ow5pRYhRHS3haQWpfuLyQoeS7xiRBMsqIryE&#10;A7jEXIp+r7VAYFURKgj3qheqHT+y1nrtkU6fN/a2GMGvw87NJFFSOVolbmPU1wPX7Qvie2Y1OcFy&#10;MvtSQKJq9ab3PxS7SY5gxpm1rZqLKydtXpi+09Cz3QvHpUUCbn/c22TzZFtVtVsxh9ImYgRUnyNw&#10;p8hrGa0HkObiya2jrVukaAMALiIC16N7ZMgPbYtfTqaD6JxGV3pjt1NdC5BnBWOr6NvzMM2FGnFt&#10;5TudIDxyixB0MYjd//AKTJUfXAQIRKrYh2giQQ+dyzjP0wDyVrFXxr0TsKMHaR68lRo4CL0bm/uc&#10;6/focP82IUIvbQ1bOg+FZ8m3QWktqsn23gyMQdtSaT39KPoMGbgABjEjMkpUCvZVMOJojyDe2MnZ&#10;EP/FielzKqBX0qjiVEZ7d1uR2ExrDjFfApTNEfvvdOoolfezsZpMukNTzCm9HLGZJaVH31zILmKA&#10;zi6wlMnW9a3w4dvcms6UDeew3cIDudP6jtyBzkyMEQNl/i4qp34WEPYIbGkdk94IH1MeGvD4ctZz&#10;A2JvP4+VmG2J6G4n5/0pcwokmQRiyaadkf7wmpV7QDLAzJmtU+L0MeftAsGMIkq5AKGCdTEd/dLO&#10;RGnKpUSJQ/dRXS5xjgBW005y8xEWdPYt6RBXWogroItTOb0IzWWNRHiCkfP7hknojKEJmoWijkBM&#10;wVdhiriBxWpT3uEKSqTgXrihZv6pqvbAA8hr65OHwsQRxOXYTDens4lrslHetWth3A2hLUf4LNjs&#10;+8S458IBE6RqBQsVxNWDA9OtwCS9DlbL62Yy4HaHBCIv39SkiZtghHXk6Dcw1M0V80MVC0sPFNDt&#10;U0Cm7t28a71pyzaKy8bbzxvdtWcOVcqkR8RAVJ0Cb30l76cPr43Bfgwwi7x13MCHDU30myKqaihl&#10;4kxNXs6PevD2i7U1kyoZ3Zr1AC4TDoxJkPQPHIFVgAokddHFE6ur0cYRMkwMYQ28Vim9zWI2VleU&#10;bbNDtebv3Fy+jr2SWGj20zmv6CBfweVxrH1zlq6h6wNvs+DgAfXda8zHoEO2mtw2x1JyN9JaOFMO&#10;FBZQNGvEgOrfPI+Jcb8sJLMbBz0S3TeBfWgUa7L6IQBcV0SX2juaVwBdoXdUVQJAlPobWzHJiZSo&#10;XMFzVL2JHeKwgN9TGiTCFkadrPMuYRDpPIgtDTMm+j/248MMinT6fvQH3x3sdDKSDtQ1+C47Ku4h&#10;QmueRn02k/6Odt71RLDsSVpk0Pvc7wvIOb+1VIfbVPaJFixOVSDyNT/91tf/+R+8/m1/z5e//Bnf&#10;/fh6sxiIK6pQUet69/rJm2JwZTKzA1uM4OMKFq98EBeR4CurLsQbvntkvBDrJeNan8Rv/GD9ypdf&#10;/73/tbd/9JevN4+eVBgml6cxCs+6r9XdzCUgMZY5w8m/jCGQJBJt+SuQGDRccURJ7N1sM3PbULbu&#10;VhLZbMj+5/avb19TcOt4HCU4CKCug7ZpIUmJ7HP9Q0hmDs/Jd8wwlyD7kZzeOS9pJnc/BLaIGBgk&#10;l7Zl7oh5imzjBnJjrY9BqW7ckm7jZUQJH16bM2kcDlsUnSCnm5O8dSFT2fIwTGYpoC7xD/BimLLp&#10;GEIIcyiZGX0kOldGAMttze0HKvk8OxzCCNRarJrT0dr/yiuFdGJm5iTEYHbThNZpKdj6gWqgN8Jz&#10;GElN62r/pj5pnVlp90t7apVPxFRs6TbhUwIDgbnbiMoKs+p3UmgTVkDoVtixxOn9piyOtUgE7Fjv&#10;ymxhGO+yW8Df7VFPM7zREvstVc2PsjXCnoCYU4LEawuID2EOwT4vPlXuSJPUNycrSqzpNS+2n5hV&#10;DpK20KlZ0+HSRZDsuLv9ZpupMIfTYerrJTNxpTqaOs7NiGCiIiKyws2u2LIMAqxmuFr2u90epHyE&#10;dJAOVkrD6fT60t0D22rtMbnZcRzM7uLnJbpInz11am4Hv9zLvL9ctk/e2P2HwLx/45WiFayJU51y&#10;FSf5+xk5m+vndaR8HhiICRIqyJuX7YdMpqqaNsd9KEJMx49Q3JXEIq4Jn3Txd6HaxcrtCW8L0xHy&#10;zTBMd5ZWUEp7svLs1535upL/NGGBhgRVsAbzh9KM49aPcosJ89iDfy5EDN5f3Eq5ykZsCCmtYdi+&#10;4Ejvs1ENb3maVXeQfPO3dmr69PsfAi5R0lpHjFFjBMo+x2zblh24EgVzLqH95igt1hLIuV0apK+3&#10;jPV0pZ5GF/FQTPtX5m2zIAradPQ2bw3ZwgGR6SMWnkNLll8TcX9XRObNkg6kcJWWH+RwEdzOgVAh&#10;H3hQh/3UbLOnQ9oJa05qj2ib572GF0BqadtrP9Q7lxaIPJt7kLe6jv5eW9VeRIdGWrMWbWIEWqzc&#10;IxB4NeQhmwbwcVVzLj+pd6629bN5IoHDrRlhslamDgJ1hTsUCjhsaP/RrsEJ46QrFkOhH2hWfade&#10;RGaq17iXk81cZGK6bgEqBDiyqIkCXhU22klYoX+k1E0fOhnBCwqVFcFAuSi+RdTp0Vhyk/rG1D42&#10;CtReJoPOqu7wzfItJrodq8P8rTMcp2v2kk1QKAm6K3U2KVuLq8AFLJ37NXWgIcEhFQCVD9uF2bpj&#10;we3L9/Bw/g2Ivjtewr6ZaeOJvpa3/KNouWVZ56UBi1ba9yNu4sM2Czmbkgh2q0UphAmh+dQP04lA&#10;L5/3r624NxbKKxvN2Qj09CB2MEdzG7sRyr2Kxk/GvNIKQkdjJyWWkqeSUpnTFFwGLnNqNmTze8Dg&#10;zgVtVZTk9FKw5DaR4Vcao9dBfssWcczOGBE/5bRpYdk4N/9Z1ZfOvGMYvlJlj6uHQv0X+1KTCFn/&#10;vo1vBt7/2DqDtdV7hICAPrgtl3LqjG1dn5cBu7R20dlXFKfpnSZO1ApYcKR0Py+9BNr92oslsTcu&#10;2Itic9nSvKWpT024msqfsbXpFpeb9MPNAQVP+Tv+E9dVUCxc62daXlZKFWD+vii2MQG90gcgixPJ&#10;8QLtxe5WZLOv6XIJ7A3nYRb3Tp17ddg4r1UVgNz9//wFHepAZFmFDdggwYx1hPc07dtPRtnvEQBU&#10;WsQwxM4qun/xQI4+BtJ4nCN9HI/wvWwBxF6Hg0sxwTRfEFIb0EXEA8XIePyhf+P6h3/x/Q/ev/7F&#10;n1yB10+uegTrut5f+OLL66pXVvF9rCKjKle8Y9QD7MJEImMhcq36PPOrd1fiyvWTeP9rP/ziy5e3&#10;f+z/Wv+Ff+nTBuZyoqQO0uBxzPOs9gQs+++jxQa9xPYL9yI2CmzmUAktgg0dfTtUbnJeO/vpl+9D&#10;MQjZ0mupnqHezuzddoWXm51f/EE2q0z5FmedhPbayqWAo627tKUDfs/8F2WFThUaxGLVXkyhbB2I&#10;Q1KC0V3ABWRvoqOVyn1Otgo/KLS5ukHzlj3szJUSBe0Iz2l8+rETBnGWkYmvgjBIu9CHsDBaLTi4&#10;RF4MBK5e88C26LZtCLgDa4iHzSu2/usFOiwU7HiGKMgAUtfgeElm2pu0O86a5GlvND8wbHSx2DRh&#10;6nz6ONpdzqoM8B8Asx83VzN4jYllATKV7Mqq8wZFwPIqle7yEZI3uy901dH8ODccJ6DB8DAA5mDs&#10;OGYTF+E7+LYouDl3f+pqbb0V4IFoMB5ruERJTIDV8k1SaQVxoA6AmQlQOfZ7Jkcu58xxwnNjtW42&#10;ZG+ynAWXTDchrWtIrgiHWGQK3REDXtwxVhGxWvK7gmRaK+UoUU79kofrsz4XHSCAvh0sELzyaMR5&#10;HMQ599EdbLanTscstJhiS+EFIDBUR9Nak5QXRF/J2BtRvSJ79b0Zexmbbbw57DG7kE/AROpih0jY&#10;f+PcUH1AacZU1fmLtisZviyOLZqG8xYZNnMzxrN1cnjZhxvylNY8doMyoU+SrKjGZ5cTum+BA02l&#10;h88tgbCX6I1RlENvlWIMMz8IrDOA58EBbkCV26ydWmSAMjYPt4GDf3USfToYwnNL9n/3tM5SxZnf&#10;YaqGCDm/qINRqGnZdsR5oHvUeBoiquGET3vMuG6QwpoeIph6f6lCRn/0ACtAsO+jrUNdeaQ5TOfd&#10;tMWe2zEtAs23erXB3r9m2JUriAitMpDuHj/ghB6wf3VXOwDsNHovEklMJtoxFEKNQ5R8P1OeiS+d&#10;gW2uonejFegorQPL9pApFe88JfqF4GP2+TiPPms9Xx9eLadV22FcPM65jZ3Oxy1EN4vTFwMopAe0&#10;35T3LaGrr3uceRNNjXeaWk0kWKvjQFr47oN9RrNxCEnEBbwgAq+9wa6377ShK5w8S1yRKda0Y0Cy&#10;eg0PuzBLUh1okyKJamKwyfsMKvwbcErMRiDsHp+MdkMjYt9W2+R0iPAKVZGnW0qPpOi0ZjCqlSQm&#10;K/r41cGEKf6DoumA44CZcZPj4/decfWACQDOo1bCMgA3vu+szv5mGgeMUE8ApFdt/OY9l1SzwL28&#10;yneiTZS2Po6vcvSOB7YFxp+qHc4HJtBnDQalAdHAo03HiPjsdRfm7MPj/aeNstRg94cLgtndkswb&#10;GRhreK4O0Uxz269WovcciQxeA0RbaQ0cOkhaDEBTA3SWM0Qo4wxagji6gTZdM+tTh86vstyEUjNu&#10;agk3QCYpKhzBVvE+jHQnLKsEazAlRrSUKOONPc4a4MDjrUTA2SG1gw3cGg9Kzg6gWDGp2jSWV1C8&#10;n+buUTqa0SvZtBE/OCWzBGYG9VqZsblBFUMu72Fpj5YaRE+ogSccF4/oJxBXlXcU09Kxg4qd1Jdw&#10;/4pAUJc89a41u9PyNqcgEqxqBNLNCmllGju4a4Gp2TMJr1awhaJth1dkhGPSiPQvuQmoQ8T0oh5V&#10;XhLps7WqalpPzTQR+tuvW9R+4ugxIbPbO0eQT77PTEBruZisB+w97pKCaX0VnQ532C3Ok3xkFUvY&#10;4Tiw72bMN4GX/8yf+NYvfpW/5x/6yS//EL/0g0dd+SbjTcbbl+LjgQpEPRi5Il9bRlYx1isWWPH6&#10;iMAjrk8Tr29+9IP1qz+p7//ozd/zR377//DLl7/pP/3Ir0o5kef8J0bkcW+dyhSJH9Yb3oa9VztC&#10;M6ttx0Z5yrPe04tYcK8FhFsIZF/bdEJ6SiikEaEF4eDUAThpWMM89M/AhR5WW76tP1pmW+ZTPw2P&#10;pFdmcvEOzKbmiSfJ7mGrXFy+HOU8ZEd4ONQVJbc67FbnWKCv1gxvSYz6g8gS/Ts1+FZ21uKca3Xg&#10;Rdf2GGrK5eJwW/s8HRVNI8BUsKNifGKw+yzvVUcBVyISmbuCnQFeyLqRcluFBppJazXfQtJcA40O&#10;2ItB2ArcoB0SRPXdGRIMklyt6RHb3Xji7Q+h2//RTw4SfwuKHaUAa4kBnRyOwQKWG5v1oNNKLjq9&#10;51Rd2yHG+dPZi8mQPxwaRixfTwHjP8l5byuOlxxmZHe4H8zQ8jDBODRti0NBdpt+tf+L2HPbVNrN&#10;KY3hNEPP4Xw21hDHRHBZCL3cOQEHc3zwkrXknhG6AYE4km6ctK/YsUpBCOjIAoPA+yROJevQERil&#10;PavAKwK+S1C5Sj4GzhfYDwmTpQCY6UCTV+cgHsfWTE7Q1PdxyoQdXCgLgL6VuXVgAFHIzfBFIq6p&#10;YU4AmUd1Gu+/m/k4/53c7hnneHnS+1OxIyA6nnaSVPB7UtwEJyQKoNMEfL6rkEq8AlffrNwVlzLR&#10;myDxuPzHQShNO6CARSSdcL4RYxuIAiOvJ755zop9wj6dcCuieYjLCMW8NsQOYCy6NLVOmC6P1PqI&#10;GQJcUboVowxsb2qBcDpPsLvYj3U+lUgPt/3fyYjyh3Q3ob+RYFdF3CKs/a9HcdpeFkk5CLAyUt02&#10;OEuBQHs7etZWDx2hVDEjdnGxzawkQrJUsfW/GxDoo7Qenm9lZMadHmglUQRRNG2sH5ZN8V6ZDcpg&#10;TTOOd5NQEdE9K2Lo8AYP1jxltXTzNfTQOiyDnxrbSows9qqNitveg7Rxscs8j/Sefg2mlmeIHY5B&#10;iiqnqm1FEXu+m6a1pmJfPmihsXeo8EcCWEHAfdrD89Z2126HO418Uj3nZpbHdnnNB4rIVoSvx+j1&#10;TtV5l5+egWuXWukpvubHKtfk18QSOH37O+GLqMDV5tmVE03ul8tV+iZJduV7YFENxPN840xPq+6/&#10;tYQ8jNUGD1/teyEiamnpeMU1PEIACEUVVRsLBBrOxBUEa1Xz2nSNBHcJU0a0fepLHlrL2Emzj9Jx&#10;hSafV5elddFV83g93n1I+0xK6xZr3zsKIxDtnv+wDyXQkpc46ZtWNn0ZF4M5r3BsnrO75y8LtLwB&#10;i1Afg6kxOdWf/6IF0AdqRV4eOfbg6Uu0nU4xANHfXZwStMNcxPypoWoYa+75gqgJG8XzN/fUnmaq&#10;P1Td6oH20t4X2+Tr/JP+tYp92W4X4cko81gkGpL4JHJAyER3EH07aQCrmLllJAglV+Dwh27KeTZX&#10;b9rrwoNApzf0GN9+XsGV3LOAxBECqtaWGXF7u9g35Y9bdtvlIKvzbL1KHtTsnex1RUx5enXQpbgy&#10;Lr+Dpj20jIynzfVmHcuiHQHQdEve5fSU3mCn/wKlm9lqLgfCe66XvBCaFMDXwvd+HC9JIAq4LlRz&#10;QASTl/GranfVNTS8TayueS28f+XP/BQUxznGXs2ml8NPx5QYJUgd8XTmq5An2MEhW5IRsONnlhHe&#10;VqO325M8Sg5P+X1e4rugT9iq39saCOfOgbv9R/sR4bS0iJuya/lRvGO3GY15756GbXQcwkn7kPoj&#10;NZZayAcK+P7/5/P/wx/88i/82U+I16/jzTdfXr/+6XW9kKuIvF7Xa+bLe/KTq97zeuF65eOBd3z9&#10;6kf541f+CC9ff4O//Q98+p//F/mtnw4U6kL2XQZxrA2JiGq2/kYtH6sl2oKaatx30V+Q6hxeRtPz&#10;GT/fMV/Dk0I4349Nb8cukXj+0Jya8xk0x4nY8+TswLPMnlr0+MF+HBkRC5iQ3vlCF7lxLOchSIyG&#10;HpGl/v5b+ZcQ7gc24TClFhZoCfvt0hda4sW6WjlWhx+3xmkZPvILKmLvNAEqR3tPdiRkEVfg9RXf&#10;+5yPR4Dq8VqQk9bakA2eKsoUTaGvhI9IlNv41oqf+RZsvhsqyrDN/q+qq82BybiY1f3or+O8wYTA&#10;xw8//GoQFfvx90d85KvEa/Fx3SWwQPfMu0klsVZd12llMIrqpn+exX3bbE7mBva3dLPbB7DDWmZj&#10;I2C8CB7Srrm7OdS8dys0fUCH1ueSuOm9c9QlSdggZyS531iuB7TOniXF7Pp4Gudwbn90WMon+tlE&#10;esqolnVzlP2SbbSAvNmgQ2+0ZZeik7EPdH6In1SMZKNWhzy9NXheIKvC/rNbtt0xhYThpoYGesTe&#10;0icBiad36Gn0rEuXUXwg1CwEVjfistHru4U9g318WlWPga2+BSu3rQZZdAOp5xNUhQSm5RRG4AAA&#10;717xg8/x9sVzrc6PsTSDV0QBa/EKNweiacl2vwqvCz/7rb02GwBQAGmrdFbn46kSIezjBQPJqsW6&#10;rke/v2qF08VszVpF3rXKdEiy+FVUlm5MzltxFLUu0vUI8LX4iDEFxyb5B+w7O2QCJcjPOqQJKEVQ&#10;y7Wj4yHFfWFuv54U5U1cD2mMmwDd9F8/vMxC3zTp/nwco6gJRBCItjH6iJ3LwCn0t8FQ7RoEGdtb&#10;BdCmyvGLftwqXOFPnjtRjK2sDqiHjy7SqX9uS3Ns/m15al+YcjzhxKm3J29/12DSa/ARm9VSj8AT&#10;Vtlj536S1Fq3ioxzVW+wBYfGxozoZjX1eaqPkOVTrpjP1DN+soX5wGbMC+6rcZ6mmcngYYva7ium&#10;hRpDRrFIIcqpIKM7wHtw969/xpdLrg7nBhFHHVQXtrcOqsUiia7SQgRWUTqiGIhlCoOQRh44kql5&#10;qK6k0J1nuutAZ0V0omccOn8VLgOnCoFG+Px0h/JIrFdEMp1oyZi7sLScjVdbeOJqiUcVcAnIzRRw&#10;WVbHKh6SeQjt039tnA/uhSBunHYDEcAOIc9jrJvYmqHoS6endXlLvK8laxcJCcNotsf+dHJZp6j6&#10;OCy67RfuAg60dTtUwGZbPEPt64iwxHgO3odnEiBQ5T6nAQgDSB16q+9EwX7YKI37NCDP+oQuW/8A&#10;W0vC+hddpnBtFURDkGeAcJ/AR9SexyrFLXVr+74pjsO7mHd8FMKIgfBF7CRypB+Mga9VMQWf0vMQ&#10;LL2twrzp7p6tYkTmANJBJPSOBgEu5iVvtc9TtPOh12SpQQyVtkT395yt4xEye17R20afMtj9m8YH&#10;K4VZDlLpLgwQHT61U3vFDXFqMb/7I15uWrbBHYEL7m6BnRd/QJogXgFEZeW7hZ/79jnW03u/7eYz&#10;yrtt+0H/nZjkZj1Eefs9Is3F4ntpTD3MHp8CMFG430JjHf8pYpTEfOoO6g5k/wEmmSf5/A4Qi721&#10;c0b1kwMzYEzbLGE7N8VAsCmgBTwKzHc/xr/3v//J//lPx2d/+f3nX/ErPL6F9bW4rnhfj+uRa618&#10;xRu8Xl/iqy8YQLzB9Qt/19v/7H+j/gP/cL55qyks4iHJhi+d22sfY9i32otTw/XI+/RQyOJjDu2Y&#10;BWvi22qTHCQ+kPZmP+pIh2jz3fCHiKpSs8+WFYKmMp9IX8EQ6/sBWPlECAgG4BCUQ6j1rZGpmcAH&#10;FHbgAzv5gdTYNd9fbLVWpBOhF3hRnxnaoG7lU16WA2AdWk8S+TElZFn1+t7sPMGquNKY/aDOgNeF&#10;7/8EoQtQ1fmQLq7weQ2zXx2NitYkTALBhUJV5c98m9Gln2pKQyJY5Xp+mzst1Qxd3uqZKSNSHjat&#10;YJFXqtSe2Hvd0HAEtbACV0Tb/eq7RGYhW1bvq/2hFqG0LoZiaTXeDXjS51nUJLCJEOuC7Q4+7e2x&#10;L57ASEC7AKdx/bh/d992j3fa7d2+czJGBHK7AY1Ad6FaDgfe1SbHXnxsFFspA01gbXgSH7rQo3rO&#10;R56DP2Jgh+t0mBRY83w4kq3MsYHRDTXsj4KGaREjhFQ4XQCC5qy6XJLsbkFUsXreXtZxI+Vd+sYk&#10;0dJSUxP4FIq7ouM9MXCmheIWssT2DYvIaTJH8MkT3SJc1Fkjxq8Y/m0DhUNV3TQ77uZ8RIhRURdi&#10;887z/KeHwATQ4+paAdQS1GtJbK8JUP+i7ZEmOLxSYS1859saz2nG7/i/f8CMtBqHhakPnozRQbae&#10;BOazUYOWpbpwbKs+xxrUnoqnB7RJGffmGcCi7WOBWbnpgK1i/LcAmge/Q5Y9Wp6KxDjwyTRbgwpb&#10;PYfbZSifwiy3OZzjO/iOPZ4tSyKLhM/KGzla/FCnJoCeInHcalNKpDd3v/OmH8GJ/uIMtZyJBTWF&#10;JKOKLRX3ldrzPiM6H4E656Ic2OXkzcHSJQgOZ22S7rThB5AwNNiwObsAQbJKIvqqx4rMg2gH7tNp&#10;k0ZnU1qZBMip0Hua9MQlm+INWFRG+0AiN47DHf44XFNFqFD8jID3r+oWJafU3qToBoGO7ZDdPhHW&#10;CH+ZFZpUA/VMOu7s++s/wpsAstN5tHi4DQ2MucxQU4o8RNjjG0jYyzEV0mNfGbh81rRCZmrGojVf&#10;1ToNAUTHSXUo9UUgLlZ1M14F2GshI/BALDCBdZTBN0zQE+YkIgBcijWL9Oh/1KnkpBIdMv7BHmyz&#10;bnh6BHI+isN7I2VobthjZMUnc7uA/YFbzoCkV6kYZkQCdzRwHqn55ikqxnibJN/lbBbvEdYPj8f8&#10;yz1cfn5i7AFgaW2cUIlBm08mpjdOl20GZUU2Y9rsmNT6yMXpmnvCT8+d43KzKhPem4Hu1dWuWK2i&#10;ojvOrkJmxtZtXbyhND8beq03cIKsbY5vE26HJc2Sf5xR+8ABooHO2dHm5JbFlMvK7Tl72veRPKGZ&#10;vZRb9m1QvXO0Ae2jQLfZJ+k88/FdG45Zr08ftnMR7OnRcaa7PhT6PqmK8xHTYnS77awVv/kjXhe6&#10;tr21yXVhFSK5CqAcYqssz7pLDr14r+/xsz+FjHHm9bFR+CeYPokqi+eTMjjGXwE4RDH8FCxbhzzf&#10;fo1QOob0tHGOb9++XmcATwPBsyAeaGUf/A+jN617BqWeR4i8n839Cu372Ega6vTMW1tvcaUTzRar&#10;mG/FUqyv3v/4l/Er/+a7f+dfxS/9+evHP1xffReR12MFP335zs+t3/a34m/5O19/53/u7c//HS/5&#10;oim0VHW1eLwnXm7yf6znTbLabsw/3YNVPJzX5719+jVa586lbZ+8Ldq5Px9GI+dJfknVyrykiLAj&#10;5zM1kT8faOZzZ+1dyDXID8b5TOHcw2g++LZrnX2Z54cxoAEAFGy/P+r2WSeR2b84bfH9PBx6FVZv&#10;0z75DqRvmzD6z2jjw6PgpLfOnEQA7xZ+8GO8PIA5p2F8ha0IYQ+J5VPkXYgLtfha+M43OyYyETGO&#10;p1Rm4v1mnqTJDJLsEE28vn99vDwkRLIjPZcAsOtj44PlHo4HMqw6m4rtzAfjFLoNsk/9xuNcoD2Z&#10;RGC91vWIA0QVNil3SN5BeJ+c65ZDoKqmx6Y98h3haZlv8zRY6rc8mB/ja3EqOW15TDImYEm/eW29&#10;y0I2sTdmdO8wr4d0fah0Lbk+TqP6D1uwEQG8kcdHPnoqmqFOw5sNtxKnhVI29DGeQ39jshcOZ/Z4&#10;31aUpZKYD/I5CGAp8MqYfTsjW7dlYZV7gvLwMfa6zhCf9/VUTZK38C1VE3XtARRLdwze92PA25AM&#10;frDziY633AHavTLpHOGsW9uQviIq8VVnAF221v3mQoVFOIBCXCCn6FNeU1B/XYXvfAO3IqC9/se8&#10;KPU60ULt4iSD3waMGG/9OPKcgGP50hzL/eS4PItrL/WNrjhl44kFOdHSoXNO7GSXH2YFn442wglB&#10;50CejOCI+CE691DPcXDpccR9x/WhYlAXuR7Ghf74YYQ8y1WRTYQ0XXnLt99/Gts0IxlihYDP8Kkl&#10;6LK0aETQnIQJqg06nv1TKQgFIvN5ac7Pnicsbv/8oQU9ZPAjVKl03UfA7V6s5407LPjWpkGTNfOo&#10;ZmwmggOf+r4TuNxSuk+riIYjvVZ80X1jiEIlcwIBTgOAUwIO6KVFJRDxAezeq3eX0PFRhyQ9+fpz&#10;9T+Sede0mDd2VT3Cdwg/M5QE4jd+hMeFEF+jheqXhdQU7m/Y2k03vuvOeLfIgJ4WnZc2Yy7khXqV&#10;MSIiJu+mrwQs26TW+3PdbcBQSsEBopLZbcQmpfpqUxVO4QkuqUwtXRC4IH9uoVRQFm3dOoWJPIoX&#10;wiHEZ42q6Rzs8+ixwfFneF471iTjGWoWsJk1JZ2Y04iUhgwfpsxZcMJZFsOHo0a/a5jPIEPVVzfm&#10;SX/ewj6/dqrZnmQAmJ4oNx4UAJ2lpQSRidOElEv/aXDvHcDcFL6JE8+23E5s+Kq7rzRjLTxNkEca&#10;3qm4evk3nhl7hKlgwWB82Dwom2lbgWaqjMr6DQP89sF/1pq2Ew5FxyKzMq5TN+tDVmuni6ofn6vn&#10;Rx/b1n3Ibhhr47WWotNie3lBQe3hEfTJJ91u5o3e4Fsi1oEl4vYtL5YhewzsPmqarEVsprtS8iPY&#10;j9Wpr4o740yaS2AVv/fjuAJX36AUTEZtjWd1SGW0B6LAC4HA6rSsvlvnFd/5plvEiWL/6EEC+tZC&#10;xuW2lTcv9AOzOTsjxbC3ZiT2sA5D9m02UB7PcYLv79gSNbsyjrtmsKDMxw8oPkENAFuAMX7Khoj7&#10;+GLsxuEZf8Q1kfx6TG1SrrvS4baQFYhCvBIFfhJRqFzJ94gHEHh3VRXfvbs+yXrT6abZNy+9T768&#10;i3rbKRmxT/SHhCc+/vNb1tYMbUwlnkEMDyv6dGrvaKaAWAsZu+Vqt0SSLmvHbNvsgaiY0NAhJx/B&#10;pmhYg4NxkZxsbPmM9J5/3WX05I0dmseZkvI8xy0bs5yl4gtM7GwwyjYNx6GnepKJTSxG7kWBSfCp&#10;wtSWbDaVwIdc0G1wNcH2kz47pLX5q/cL3/txPC6gb7ifszDrU8hL7pMWK3VzTFeKtff37rV+7tu3&#10;ajPh1XkOMAXhH5K2y3m3Zisczo4GYDtQVIIVex3oQJIQZIEXhg6wEA18FuCQpcbAFsbpcUqkdqLm&#10;sSY3N3gM5I2UvJ+I5xjEXpXlVtobNX2kpGBHcm6PuO/8kwt0U1v7M6V7P0OYRvNWbznAzb7DoRae&#10;mVkejN/8wWHzwGY6ghvch5pAFLvfVNwWs3P1t2ScqPOGTA8Ue35914BUcW4Og+HV/ZjcSxMmcR9o&#10;1K1gWBE6Fd2lp6Pfh2SXg+3Pe3ssyc6QmCV0kAk3+djo6Ja7QsIKAzanCoA/mcetugmaoTpx3fPg&#10;JiV5Xk8GsRIX5MyfAx+9xGQ6+fwEtPhqxY9+gsdDqIxEUxdXD60TiezJwLpFXk17aIVFfOdbmEip&#10;hJlo1hk4HPPqqxGYsJffaPaJ65IGQmhWuInStn7WLE8szYEFuGOueP6MrjjzNtJA7wktDTCVIA6Z&#10;8WRV9sj3BmCk+lneJkCIGyK4z3JDnXIs5EPldIxt/K/jMc4UNPWoYojAB9VTUp8fg3H0Cy3wg43u&#10;pIpN7xiQ0SyFk+Olj9Wm3p7VxU23thaCIxYq4g5TGzBi9d4dLO9vYQs+qpaeVPQRV5G+PfD0UPFj&#10;Hs8I7FCsBiZL1y0Os9ljO921I/y8om/k896BFXnktd+3Jm6vvs1C8ZgnU7ONXe07Ke+CxapQE/gn&#10;I3Wz0+c/d3rTBxSfgwkfWIXf+IyP1OHq8gMEViEbzIYUxpgFMpgKDG361L+Dru+ljjW7Or7t0hIT&#10;uRgR3bBj0hM24N8W0UNtaBMmiQKIUD0+JkShtCwu9q0Gih01FRCX6VBNAzrZEg+gsV9h56kZTgGt&#10;v0s91tl3dfufwo8CoVp1glW6emnusyADnVTU0qvjHK0sWqRlF9mT0Vndia5eoPJ7AVUdsw8nA75/&#10;CmCwO8DtIfghVub6wdCj+46BAgvuEXz/UGezK4Suo4ggg1Ve0tCAVD4co0+QbaGswOQ7hbPc4dMj&#10;o9wGLuayO4DTb6+XyZIsBrM14gYY3JNub33Pm17FiFWkn6w4trjQlm7Ft0WAKMPFzhd827W2384Q&#10;1Bkv+7ml3MDux97/z4JKNxgJxIWMC8QOyPoMjE+Ts1LC7uLZNJJikUUmNfdAhG678q9gJEXC0atd&#10;IyEE9uf9DGH2A5F5j7xS+peUQj21eH2g3sYV7ZOeOByuoxArlAiloVDlBD0mjrYgkBpFImPXYSgu&#10;3Z0IC4m+bY6FV24xGLJUQJ2qsyxwFaK7uHbBEJqZ7luCnaHgxS/OQgK6VsUhAS8lui1h9Of7J3tt&#10;pnMU9vKE2zZK1PMUjqbJW0QSQCUJlu+lnZGZq7lhiVsjJpj9UVRjK/3+/r2flk0mt4qwhm1eLWIQ&#10;SFlAOIug/QlG0E3MyV6KBNyTeKvYsDnqGO6b4CcdJAXWBXwCPIALb5CfZH7rE765ksnXxAokeOEl&#10;Am+dShp7zvtPtVemdQgldBITmQVak8VoKAlj7+mB0xrt9d1uVtzce24JTADXdVy4A0b3FENYwVsM&#10;LEe2GNzC8qETDI2U0AWBANBaWp3+WmHSzsWevf/gn3i82r0tWrpBuFdm5/vEbmTrY+ol0xczhDu4&#10;FYYv3Q1YSPp/GdHV4S1GJLqNqFpghyEIY/LysFVxI4gOU/GYjMc6Lrdrahh9DglWrbX0NQVYtNQR&#10;c/cWyagCl9vTJqrQ+6UfLUSwr8kgwUgS2VkJCIgd0pXgs/oR27VPb9QqtUm7KkJGrX+QiN5HTplS&#10;n1Up27YTFSgcHHowfAt5eHzSQxpOWP+MIrO/lCCCBanX6H0d8R8R9LcAMGDkZwGymNZIm2Or+rZv&#10;mekTellpBQawbTnzsYrBGbdfY5rtQY8Q9EGJzb/PNEb0S2bL/V0RYciGoDLXA5G8QS7jjjGdw5Ab&#10;yKl1pd/KFqk7xszdiiXI6m7lkWrViY7zKPA/c6W2mSD7Hnlw09W6kKW/nWqgF8f+8q4LtlLvTbIq&#10;D6CvG+esjrRSxR7LbKAu4xnNoo/0P1YRiIpaxW70K9hl0wCaBSIKpdy5wCZIbfz2BUOtJGLUw5gw&#10;oOXXJXhxBRkFaRaaZBgxImBFvYU7AhkXt/iHZ8S+irKKCqg4pbnlTQN4LXqbpGliMin7QiyyttWv&#10;5fKKY3OaTihE6V7uWosbw27EoCFeCN3kpGTmfZWHDd4BQywnveyDI8LnJcL91KWSFSTugc2ikxss&#10;WUhylLFokwhGhdGAluhkeapmHw+Mcj+0iL4tqA81NbAqzjz0MclFb8hcL8MRJbJvSIGEZGPzfl21&#10;vBgX8WR/ZilPSlmwoankgcGkrsqYtBtfyM3BDJ1pFV73UQ19EOk7XELD72PRcqShpYdkMx7t/243&#10;rw4tijPyqCWZikZdcdSquS3P3imQ7ser5Mm95rQNNDqHMQDvH5ytt8kVkA6pHB1qJ35MuQ7c0woR&#10;TiIWnryAQd8RbSLkLNv5M75AxhWxL2qJQGSWWyL3d2x6Gy3Eze+xoG88I51i1K8+3ArmSXy3qe0V&#10;n4Sykdst8S2wtYr2AUZ+4ngv0bc7tzD3M2Seoioq0BQJhL5TfZ1vI3III9LXf/c7+8VkG9XtkgKK&#10;qLFQhWKnerbqzEfqyrCe0EIlwUW2AJK1KB4cumM+JCTiuFuXtnXAUOEBKoAY0RPJvsWs8diIl/zh&#10;zA4HI/sc0smgIbnKXtYFRAKZ5ApCZr9iGXSMkdN5KRgLp49nhMKdoe5GTwhFNjcaFchUd9zkdqXC&#10;PtmaCSS1Ye6pkUqNRNxwedlqyMxvmbLYiV5NnbitGVpie72Hr+uXN/M19356CXGxUQ4B6OIPnTjj&#10;T+7ztSGCA4R6ejb8mQNgUfAANQRnRYSG3HDZKxWKRPT/2Tjp+MGpgD4WdmuPRQ8gOpcAFbMsmgaQ&#10;DFklKQNdbxpwJZcYYGndtq7q8B4m+XTYWLQM7O0xtchZuz6jfqxAQHb23LjKDbGSTq7oQ7P1c2hF&#10;Yc6LIWZib5aUNmRlbiJje0ENWGCsrxAMcS+JbjVP/XwmFnE+jftuK9tMLRmkYEdg5RXoKp3the5f&#10;owXni25AVUDfLtfOUhjQpPCC/hpCXfbqbBzZHlUfqxJkFhsJHONoozb5JmXD1ULaNzvISB52bwRR&#10;xbgEbjA0LAta+5vRQSKDyvkEBDTpbuvjix/MH2JTVhOpDqJvQ5BAhmqxesXkbFhnhV2g/vyGHG28&#10;zeFV9V4cp2ooHgJkYzYBmMN88ZjghKVbbjMQ6WsrS4IYJF6viowHuiv5IRqBm9D1WAq26SM58snN&#10;8GCwlwiyrQNaw4kZ3lhvAlfpK+WJHCY29hOfBriHSS+Mqd/RgNIAMVMwZpc+FXYsBCsEmcYhzynC&#10;6iHEJBrY7BPcd1z3aGa8Ze3ay7UF17rV/FTmrGfsdYz9DpHqJe/CRjRMt3xkTTSgfcNc305bPDMM&#10;xm0+BpcZQIHsG6/HDeiyfuvdbcjh64Qyr2wYEIBuFCogm08z6Enp0SDkqbWYlWNcBFiCXT3OVKah&#10;5bu8i/3lyZA8jFDr/Mu9znQFU9il1/IqhhNWm7UYsMcoi7PnCcCXtCki5vMXnPWYu0s3mX0cxYgG&#10;Ob0rNRCW1MGiV48nUvWSs6rpuTDsDG+ux2dWcJIQjq2V21rSWh7a2GzAFKi/Ueant96NTRduyFOy&#10;euz+M5EHfTya+DjCJ/05HEHARCB9kEPYZI7CoBtu8YgIRh1xGIsHDBf6clhojBX7WLRUtXDQhzwi&#10;w8h9vPAOZHKHkXUIpBXtRm0pwYRQpS3kEMdekU7nlxB3a4F27yIcvAKDvuOzQiDRmayh03llc0nj&#10;I08YRA9J8U0+Qw1DgU12xwjL7LVm1uaoDpbnxBYZwJGkdOhpiwZkpzpnYJ67xu3rEaoJFjyTLTsM&#10;hm8MVLeJNiBWfGMnSDmnnDWWOpZt1u5EiYBska/MKzftH7O3W/mjMZoKKsv0n0TD+kTfm6Xcel3D&#10;8yjMkqRUUkkDzCNjkP/9136Rd6iJVA+62WUNhPuy1GOtxfVUjLkkkp1VP3PYEYGhuEbW292Zwc1/&#10;MyIjlerWXFaDGSuKjA5x9aPGCdMIrRPiXMQ+v5MrK+J5lobS/lHdpYwlj7fNxRFhglzkjv13cSCj&#10;T4EvGAMifCyGr7Na7E9EzjI4KBPDbYSHv/9KPZAwpeQnAsYa2OnMCSWbyew3y3eovxirf5y1zWwe&#10;Cpd7iXxaWsMKTGgj7c1tETqAStKWkW5N0qLpbxu96uOOBQEEUtnFsRbWolGQF+n4FYhlnis6QUqa&#10;2xGF7PMWinMTYCi6K4UWC6WrtoxOSYhxrMWIKyKvXWikAz5ElPlfeRA5ReRe40x21+TWo9LWre2l&#10;c0SJlIj4dg83DRhKMgnzbiHxljuQbmUmYwgjlnGmgCuygnhEdyHUvY/iZqEVazMT7k3gJWpCohNW&#10;hDjY6TNAK3mik9IqmNdAhJZpNDxuC/1aWIUMVKmGTUUQCo8RnemhgFri2trV9GP//XL90K0T0pYN&#10;HTbZrN4znbjAThNybp5Igo1Pz8M5sYBAtDkNdM6JZOZgVsPBmW3rsPVocfgkH2LsdnwZ0YIyGTj6&#10;arQxE6OhU25j1Z7j8ZzDacGhBefUHBhvPme7S4ZdtbHW5ZPhZgXyQ+6plQ3gV+vwuZhSkqr35Q7S&#10;XeEQmLSbpTXbGiOGqDApTZjqFg4NTGKmVItZ0gbR3pTRnr1+PZQmY6L25hxLRBBru3WyPCMQQ5C3&#10;i6jF7xPU6juEB3W7JGByNOSzSGIFJajla5hk/8/hQYSD3DuWQzj1BeYclZh2u+Jz77LEMKYeUPzv&#10;3vuY6wkMVqMPumbKeTXMX5HqkCfTTvKS5xYIVtfceM8Ll7xb4gHhjsuXqJIj04KuKqDQag/NiC2+&#10;piM5OVsl39ib3FkMxBpn7zR3QCqdeI6kLD6BnQ9yF44tSDMi6avmgQKTJ+/GOzUl/vpGszg+0PMz&#10;C0HbMV8rGuOWW0aOcYUXRSSrpGZbhHYeG8wmjsQ9eNe1EzJu3k3O2+BrK0MUVbulj3sFgZlryw1t&#10;LGP0sJE6zpXr15tG9ci2u9TP7GSdrf/1HrNlGvw9GstxZHA8i7fnehXDQcFZGnprjtUi6NwEkbmB&#10;u4Itq6LDcAEMX/XApjyjL4/o+xH6ylxCYdAQlItjJB7l0M5Piz3yIeyqhejcOl3acroeJgysGEa9&#10;kcqrdL5iNeHlQ+yxOAYQNppepYByiUdAG1y4YsVv0QYdGtaC1MgNawfEtTypoxAX1Mw1Irj0HBhX&#10;9dK1L6u4k8OQoU58rSNGE+59H/ym2R7eBQBiwePe6iSQVxzC6y96/4p2vUcouA+BDUDKlawC1Fvp&#10;0FTzNcuWFl9a1zvTIPs4XzIsO3HjzBrzbrLlMGo0/OQWALtQ1JTgKNhzvpuqBVyg5rWd12Em08jX&#10;Sb6Io8RKM67gIbD71/1Hcg8iTsDhFaaWjNZvHv4hxWdvGj3O7/UaeMjhb7fsj7mcp1q7ULvQxzPn&#10;5z6wh2aF/e62OtkUHk5dJGi+h0lu1kEcVygwV+g/lCLNMgqjc9kObruGI9uzBBteaPuoEOAkjrUT&#10;Q1pRoBW/XeER60KCyFCb4TxN0rG+o43JrRIAsIYcivmt1/k6M62LiCa3d2i0Br20BpCEUHF4b0if&#10;/ZQwT91LxHbp+isakjMTs4dzGpYtPWAt6ZNm+MtGpMwDeVfbGtvweQjch3zPcrjWOKfepemdYDID&#10;0N08zyN7+ktgh0YIVFQCkcrcONLX9igMDIRabIUcbbIXua2h4ZoCFtZczawvQ44yoNd3YrRM75yd&#10;nEnXCsSOsu6valErxjeZd6/DT3G2XIQSCwUQM5UxqfQJS2NhoIEUtYYVHeJkeWpay2rjGaNmJici&#10;bxUCexzHBoU9+cM6mGl2JLM7kOhlM29Aq2PR9X+2BTk2Zc6cPsLZ3/1thBexxVPcV9+iZuDhX/UR&#10;myCBSSft641axTxj/zwmDOvbjrGKwdlH8mZ0AlERiBBFCJ+eAJytqKgLZwvP9fCaBOL8JoBKkAJO&#10;oFCb8LnxlqM+BYpFsvTWXnG4ql4mr5SzkTG18HEQd0An9UwLgADXziRIxOrMVKl/XO7g27B0p+A4&#10;0UwS1CzZasyeQeAhIU91pXSEYPX4A86nVr6DgVR1ZZ/aCR2mKpwbxYOWon2GQkY8LiA690VORhqJ&#10;WNr6sHLn8teiaD7LZG/niG90aO++rf1lKvxg2RYcIMG+46mtfYz/41w6zaoHNXmu23BLXjVUnuSI&#10;ZdMSp/8tQFy25YKjsPXFOkOnoT1sgzsWx8stHQwrNomppz4q19M6AAiOz9mij6a2ifNx5E6OQHTs&#10;VU7tDvmY9QBwNebM0yni4goOSz6fV5ijb+ztzDNsL9G6ZmuWdm5ZKNSUwvmXImVGvzHZR3BtMEe1&#10;wFoxlbchCcSqwzJed3re3R1azmq8CAtiUfe7k8xdjxX6v4N36WjvtNAhmhonqlN4NjmuUmejIvqR&#10;M/M+k9fRe3TLJoAaLdCKN8S6OTWWEYHqihWOjdEPj6HrXFSBDptHYAs9fPwy2rZLA0cbYMWl+88I&#10;kKhy0VJrLE5Imc1SQMABYcaTewVGkmVHnWqEfX2hYGZAxubaHC32CNsz1S7M4kW3i3arFM779vHC&#10;bSSmrugxmXoQgtEt2d4GvYdswGJ8Ep6QmQIa8s3QY+4LPvbbw2jdtnXUGXQGYlZScMFQ8egiYZoV&#10;lltPd0ck7VVtPWh6PQxUvYxO/Wu9InnhsQcOygDIrn/jLLi19EQ1Yu93zBrt2KcNihSSKQ8rZY6N&#10;nYBUx5iPNJBeFns3UrP0dHoWHFPl18JzkjW1JMxKVqd/b/WU/ZxSCLZwienbpMEuyex3bC58L4Wk&#10;u2B/jkStm3o4Vqf31jJqYFOAoKwd50CAKxCIJLl0wzsnsd+GhEPZmrAmgaiKHGa5JBowiPOGqf5g&#10;G5Bd0INaPS2iVnVKEca+9KZXgV1oVYgUwmzTlZiazR6li3Isg68d7K0NY3lstNdY2zqukFLVKp8E&#10;oMtUseDHa8nNpPd9a6DlrI6naxNpPo9NL6Zs34hVyKXhDGU46tm5gUa6fWULqFChBDUZc7SAgcZt&#10;I92f5vguDJAORX//9/51NNOAcay0QK2emGUZPpfefYvAJOQK7p/e7vEhvdu0I8mKYkwhgXQjOf12&#10;wKhRCLidd2ifdazcg1k/d09yktHlXdsEc3YxCDKHV5yxtVWVJbSiKFJSyiIrGxPWVIhEgKpIGt0i&#10;AKDgMSayS06rPMtLdwlYChhbtoE5glE0Wea1H2/Zi+9Kl+F8OfC/P6G85bQ2j9kN7Wi7RjQ7gN20&#10;pE3aVGEPRR/RC9Jiogy82lINW+yBwu2Mk+SuyXJ2j7X2Kaztm1dw9SwKDFSQS0ewv7A8mW2sAyRf&#10;m2USSx+p1scAG9agGq/X4ll7pMeWpu/q5injyRgF2iZyzVOnxPGYxfyEgblRafYyZEJiJxCUnxUT&#10;xpUFOJbGf5ucy1AG17bVx7vDUgmBZUeUh7Eldyp3zyzG8rebQAazWGxbsw/nSCsU2dfGYlI5KQHk&#10;mEK9k04wjx3PCdQVRjIOznAm1JKo1FAzkDPio8f/eBsC0ipdiRwp6Y1O12Y632w7j7FBAqQatx7v&#10;mQ2enpXUwc2BBgAdTQj5Bnq/15FwdcvYkDHcdJR16+K9iGMLvLZBMb5tRKfzVjwJFzpBvHUWMUBn&#10;ht9/KPVzOPSZbdhhBHZqtXK5lZml3FY5W2ULH7VdsZCQ9ENO7r5H3RVSLL84CPRd1aEmH9qdEqI6&#10;6iGYWLH6ka6d7H5hVX25V0RTqMBuolF2kZhBZysL1jZsoIhXTM+QQoBXyhJEHPR5W6L+JxHNIJAX&#10;4hLrmM5K7SDMMFjYO2sxLvkDReThTcelrMlQt0cROhVAdv8Pa/WF1211A80NUiCY7mBcRQToHJ8g&#10;+IoA2l12xqrFcbfXS9kPg6RmazXI2Gc/nMXTCZFGESW8e6KR/oM6fjq0IVlvsc0QZyBHKjCmXqFQ&#10;gfOjkEYBrBuceYJSW5dIUfT6RjeF0vBUgJ4whKi0cQ6/RsPt/2wo06H4cNZXmMbnmAVwu+tHoL21&#10;QtjvotMNn4GWI65pOiC0LZwPGeFJ12/zFZf69oc5tR1fNjbR046Vo2J4zsEfhzB0MaoitRxqh7QR&#10;JZSwrYVrozGwHiMQeUwU4OXeM+PTtKuhDwi1BPdVVtYyLZJZqAqEKB7AXgEQNWZJ+7lhRh/KZKgn&#10;yWjmowqbEBHZ/QhrR2tx4Dkfc/Qy5MpTWsOFuyBrp58zrrQ+3d9vuNZ/7uzyDpMIgLXQ34IapV7x&#10;5EYIIC4qjhGsFHzonJKqUrFmhH3DABbEdVuHNIqSATVMOH3iKsRCAFBrCGuNzpUPGxDXe220O1rv&#10;gAbWq1rtRtXeB33Yhx9O1A9pj+FYGGaBvYc0fNEXEcjyYvnxPcIR2723ykbppg0bDfSwC4o6WEsE&#10;9lWTwByS0NZr/2YY97DIxgg+OYDCoTw85ZvQuW+Bv8jjHYeynhkKfNG2WZX0c24wmHzDk9kBgww4&#10;87p/VmGCP+zO2dXf7uTGUQl3aBCxtuVhaqk8WinVbRIwYGREqHfOnpKlCKF4YysgJXIGkPIP3Sh4&#10;y4HPDiZ45XWZEfkYHPYEEbiuA9h3XvNsCnHsgiaYQN+aPivMQGbbakbEZdOTPnJdptmeZMOIad8Q&#10;xciUrQioWJ4oQSVujXHNLva8UhFGIK6rp52Mi7omRSUUMWvS8KopUnaYMAMZLCIXInmV5zkrRAC8&#10;GBCglq66+Ymiq3p3o3zYlDigDLv0iZJl5gVTDHNs5L50CtJAyaHqPYdD4MJ2rq92xjFyPQJssT3g&#10;gFEx0R3xY+twkVPoSo0AlB0RsyojPTkoCSBp5SlH5JQPrf4ONI5EeTRCEiHWJsL+Qtw/C9FqHA3M&#10;PHopHsdeR41AxKHUrKsbye3Mgz4gzsTvEWT3/9gOxX5EicvUGanZxc2IRQYjlepqPS4kY8BlnQ1n&#10;QzBS8aCRvujSCc5fTW2mMtXUSG/TUNzbJD/13Pu9KXpvylBrdc890h4wwa7sAl1NNTjSkMT5q3vY&#10;csOP+IDsaBzSaIzRtksdDmSJjnnMbqI1HcmpYM0xMIEjW/UWl7BHALDCiowNG2ZbAKg27DiSSN3V&#10;lkqFRSAiVVDXYpZLbqSrSfWxvMBulmm3FxPmvHTIMiMfD3g9nGJoveez0Q5gT7nMICgHKq5Y6Bk4&#10;8OXg0Rb7lpU5j4NRt1WAj7bcAJV+iqqcB0G0YFtwvWEyJ5Su03SWqzURLGZ16YX5rJGxPkJNYvYX&#10;zXx5OmOrAr1CVBbQaW4HIYx6Fiz3aeKQqjbGWsSIrize7yMwBYURTRgUsE+6Pid7EIMooN6CvdUn&#10;KAvFLcVNaAA7ybAzb9v0bbul31iFaV4HacdQ/CK43RiNbjprHDSh/gX7KHF+FK2veggD8zS0GO1/&#10;Rr72F+Noc3TE/YTAQYK1u46lbUGmX1FxQqwWwSDAOrMC+nE8Piphzh2QVatvyD9Q290o6A5NEsDV&#10;iSYmb1oPh1Le1a+Alq6avTzwW1W1ARxpHonzQa+mGJKXDAADzbEAcWVcSWc37Pw1ypcP7ZGFzdDV&#10;sciWaNV4uLFNB8iYCB0yLT3nInutl4JzzQftfDQ2nL6ku8vqiBHVnzcHqM/nkIXKPq5CZywu71DW&#10;mXLGAC6DV99OHK0nCozsTHDqatRybmJnYzR/19l2QO8qqjsU9frJo2rsmRUpZLB7LHk593+1NLrh&#10;JBsSQvh/MoT7JoWyULAxRYyTOfZsTprMejbNIgV0xYGZJEoOV3tY201sxm0OxYikQM18zPPof+1o&#10;pkND/e8a4azB/fd5zP7J/k9aTeYEKD0/k1395jbcsxlHpwKOOmgdG0rjMVYV3tJRcPxTaV79NvaJ&#10;6GxjI0OLRq/p8DbI8KjFQjSaC0wir3eOCFfsN9eTGo987lvdW4Gs7qomhdjBPrJDOyKodVeeoY37&#10;13QEGUA0cskWTPk9OUoLJ9LBODgBi0LsZQHkgaZJP0jdDWzYJrJuPZsnmmPix4giYyooZd1sYCIj&#10;J1QWDVD6Y80+1niO7XTYiGju6qW3pbvF5OrFL9VTNvABVBEcaPgewCO1VpEbfE4zpVZqlB/SML5a&#10;XTeg7Gqu8IHQbzoVkR1Tk7lXJyiBY4dn/EjZze0cS7GPwUdmg5RnJ9FhyPna8btUajuOQ2DYOGl3&#10;XOFuJvFk8WK+4B7YkAT0GWmjty1zFw2lz69lK4e7hKLI1KILXsko7G94Kf0Hf6olK7l/OO8pRrgB&#10;jzGnqOaJ8s6Eci/SjEAWsc0gwiGj8P56VJtAQ2ueXkwfBCk4t/sz4IEc3hHevYVbHyThToYWpJ1i&#10;QZu7+aZM6ahkAKP5tzLs9xfqmIlRfT9YfTEM+Kx0tcq9EC7Vym3DMKsTAMc+H8ZGmDbJKrM20tBE&#10;TGKOF0L5eR2WCiMfKWcD39dSondRd4em9zftZeBkRiGOJnZRlb09a5bIPFWke3kwGlLkbByWQZN2&#10;Ig9IuOG1TEddIBX8YskQSWYgTmsEMUgX9XnM2teYB95+Ee1zmSKHOWBBZxkz0n4lnMoxKiRso44X&#10;geeRHs+Vo1B6Bj5iUwfetrL9oUs1wL0TcsEtSQAY1+E0zWz+f2z93c+3bbcdBI0xz+t511e/lpSu&#10;GqAuATfcMZpQQ9QdG0yIsiHBPRJFI9toDIEdEyJ/hRtAo8ZohLQmRAyJRnRX3SAUaPmwbpm2CKbt&#10;alff5zrndGOMMY/jd7+93ve57+v+fZzncc5jfo75cezCshxqM7SOWXY+aildike95GebJilrMwCr&#10;cI3/m4nfccPC9kbXAzvCND2ur/HOZ7HDNnRMnUVr9jLwZyTPO9rRmnZv9qH1cmYO0GMvb+M9Z8+j&#10;4WYNPAKN/MAk9oMs1rgN1ZJ5e8NW4aCmyKrTkfuheu6pvAjb3lyzYYY+ZfjuRgdsgaTsnvXB55iE&#10;i915tJmB+uWWy2BOFPNW9Zkq9C+2CF5ElAoH07KjvCss8CEq4f2tej08ZwFyepZ88PbMtAPIgcIK&#10;Blmt8vO1Gh4VBdU+15gMNRvNbnqPZbSyqDNMb5Y/tJbPcgfdfYYerJds/RBNFrozjPmEevTGUkNq&#10;0H1iH1yJ7XLIgCx6lojm+Eke5Njk3NfMkS7VUDeSrO0ZZIi1ZFKqpcYJ1MXsdGW9mRVyTR8B95nq&#10;8yUdXoVbQYB6TkMiAKgRsR5YBVNlzkqtNjZmI3Wfd2LOq1eoxQYOTMEV07Ae05OA2ch25XftQhmK&#10;7eEZALKMW9mhI19nZZm6dbby8rs+3IqRS6DhALYWCQ68dzKA/HRQZgm6jpCfPnBXNisx6WEJZVPE&#10;JrG3G3Pu8NNEQGI/3XRUrZvHGGOTzJX2oZK9PQ+acC56UPPy74rUqL6pzqSLOI1VJoiicCQK9Ae4&#10;klSZpAPxMq19owkKk+yWuiO03jMRalkuLVKGnFHis74Kumz07VoIjBbDTSqUJZtPBFWL0rnv87Kl&#10;qZRWhtHw5cenIL97rwQw6eHEJ+7SSvxy9AYwmbGIMyw3as0AX7/zvj6Vy2SR91Z59jxo76AiceVr&#10;fbjC7a3WtH5JTzSz8ipFoPBYM1p1otrUpMH8Rl01M5okHKgz4k/PKRNT6jAO9gYFNjmOK0OFQatw&#10;86jubPaVHgEiEDmsLLS3rYsGktkl6UhWNKGODGhJtEfbT6U4aAZIsiwcR17jyyU5J7rBulL6Pf7F&#10;lfmRIrOdQBZ9CJgqXvNEd4rU41VPzww5x6qIS2XA5ZmpFB+xF9EMYja6cnqN4JVvHqGuCUpUfLMO&#10;sSe4Xyog0dA6NByfOTD7bJ2agJR0XjjzQNXok+Qg43Z3m4uP4YchjYQEc5n3Vn/Ebn3nAXluhUC9&#10;25ayOwIUZg+5S89XAfOETO2VHf+E3mRFPiEwLoLcNiXtNoEptpg63tjZ9Mkj+GEddp24ZZfdHkWk&#10;Tu7xSS/5SPvQa/MAT3JCLboIgr+VoyxEEsPs5vBLT2mKIq+ExrMsDxRyqGBU46SjxQ+kZ3ntMQwE&#10;gJOkyuUPEfdRI8P7s4I9aUcNsfOBRB51vpitnHzgUisb6gYJ+SghlAnsM11xt3r3dkYFqelK6HZN&#10;2Cow3SFhO1N6ZcHzcrJ7vL5o3t8BDzhh1KnHihAzRmUrOIAtrOOc3CTsmEb3HKhj6zwtM/b59u19&#10;qCWVDdHHS8gT85b40A1zjHVeXtkm8LYHoJgssqEeMDQ3fzDersi+xWGf9gFwMdO5aVyiU32BS/ca&#10;+ZqbYfzG2BrOpUn2lEPWrivrEJeiAVYVwO70eHopxduuGZfjHPun4UQTWuPtqYfETq2qQ3gFzKdZ&#10;prvfNVibg5fjK7nObnKzSwSm3+DYAKblS40R0Ipn5oY30UmTjESHZFFsVtNtSnn+Bj3tqffg+/sb&#10;uzJcghAuRXYlO3uZLai4Y5LMwGpm8aCHf8zJ/wG4+GT2dTPYDGarjcbHNMwMk8WEHns7j4nkT6Pk&#10;Ch42FKYRpElOp/3k2Ixbfena5o0ZoHlGnx0tn+N7tNcC4TmI7TswROLSE+PuA4ekS/HLObfWmUvU&#10;tFYNViaZ4EWc3tikjrdEtD9wK13wyV0IqOVevTXRAHMWaNp0K34B2/kEY0+NNvEJt9DfGtHBwSWO&#10;QilDPT2BkrqX+Zw0JwirdAnx6uV8xrSbU/moB5TXFWRXD5AD5rK8K9y/QdNgvLlHFO5cH/mwhtvx&#10;s7bi7RmYBVOcuK6HkhE5siLWY5t3nS5Mom3iNrRKnSXdjdd+C/drjjZcSYMBqvgU3xk0HfvH6ney&#10;00iG2Bqrc9bC0FEME9vMCVTgL/qsZDc0q8N+kql2UciygXbwlPAmiudgag8WDtsc8sNKP9DhAGpN&#10;KA+HnlQ1BMVS8K0SAhlvNvEqDyoOpw+gO5OS5lbyHk8UTTeMgVhxXvwTpGsoHJtE+pPV9O+zvMfD&#10;B0Cdoqfj0QzahzS+PanPtEEZYAvDZrMNzNiE7DAP8QAHhQXNi8A5fTJh4n1Mw+TZTZ4c53FUSUY6&#10;zHJ+vuqRKhyg7O2MTog9G6OA78x1Njd8eCnXO7uzIFR3vaDiHJPkNZ7CLZEDYzSISa7D26KLN6kS&#10;LYmWDzK+00f3JLDbTjQw4+q0ex33Qzh7bWNymWqfmbmncn34ZyZlszFkzxs7yvEM+WV6xJZJhD/M&#10;86qGbXYJcup9WRLHa2M7jbQ9913BNsR9GLBqcsiSvl08hwPI/DkSysTBuQkH9OCtFpg/A77bqel7&#10;xGsQaGIZLbAw9VhVUlSh+dHVoAM231fhx+ABvlgCRtYGvc4fqkl69v/piHSIrwoLOR0DllJA5bOY&#10;m9Pqvm/8PBgfPSSSytJkmmqKMuEidP3jC3h1YGO7iFmxi+Oejnux8EHBzf9D0GMACmAP3v7WIxS7&#10;PHIgdm78VW28jxyDUctlubFeWRbsuvfs2rzDn1wOEIpkDyixFD72nCkpouX3AfgQVOKXOdtUBoF7&#10;JwcMRx8IbdE/UsNsnxeTAUG2FtZZccLmmHhkq+A8+ZWiuXqe9yRKJUYdmB0NNGkIJF2wI6lf9bpl&#10;CPJpAYwah2BeJw7ng2dGJ8pIoNfZSRicPUlsd2/NHIfTLuCWa9BTSUwjfeEx4D+lGrU8xPofR99p&#10;MwK/aTqQyUNvIZKF4du10hAf7wQEfsn7aEujI2oGfdxYaf1Rf9v6xlJc0Uhj5vXb4oV17MSp2gm/&#10;n33hgbcOYV1M7Ht4y/2QEpMTrZJ10V/Iu/nN/EhMCnML/EI4Z7El859iNPtdjWtQDBQ4My45iIcf&#10;MfOyjvfKBbTxzjnXxC52cPd6CI8tQ84TgjKQR0hkTmdr35b22UH4wKuUFQdKTXWhPjyjAoGYc4no&#10;OkOxj4/d00QQg85RkuLsOtDYcpYLF4tVOuUxc8CrPFDVlsr6I4drSFelnEi5qwiilrm6cZKZwAa1&#10;8dv3Z0dcrad8GMuMpBd89GXaw3JHnwpskZOzOx9GPEuzxXKCeIEG+jDz9QB47to3yCDh2G64e14c&#10;p2kkiU9OuAtxtlhszcIcNcIrogxeGdk+FRB6rY+j/8Mf1iF60pCfubW5JBSrumRAHif7ULENnDlq&#10;KpdmeouKVS5xzL4dDpesD7qYI/wE1z4ZZTgA3pPZu7fHcMSZO88i+bi6jUKEzX9HzvPEHvjvp138&#10;Z7BZ+EsPFFEzzxFJ8GE5az94K69TFa7inPdNyBlSDzUv5s5COrVgh4SAB0S5Y81DzEKcjat1SevA&#10;a4NYVU84c1k7sYpOnonJnZgSPHtA6tZjIpYzRJPuMtMio3G4SaHqftX8nJsqqp39zKXaxF9Sxb3x&#10;qWV2k7bOz4ctvdePPFWcsQ63DRLL/lgYcBsP5cfy0TSnx4e7lI23N57I7lnlPbjIJF+6nKkKEXFV&#10;4SClN/IIvYXASPNpXCHkEogZNh7Sn7VCeeE3zHHsfoRLWBm2jLx7x94GToHxJKiKYV95m/OgwXJ4&#10;6WO5IWqWlhO1Pq9UTAxjAbM2cGlk5QlcxF3VGyfg4/lXh0WK1UwrbitUZR5B3maWzEAFebg9OFOI&#10;r6jHmIHZ2maokrcwnk90WDnDUSaWiw/Z3V/B7aVBHrH/Gzmo8cxjbZm0zeu4YQhW2lrGE8eGymQ5&#10;VJFIeSSvcGhvREg1xHb8bcoLwPTto4yLXewWxOBeDLauzqWqKI9nmcL1a8t11dVbpIJcemXJ4RIV&#10;Hy0rmT149tnMPRiqP5MuLpD3u1m9K5zQfaKAxwQK3wx2U1c76KkEqbPKOcaPvtE9OSs+AjPlJiJM&#10;q7rV0vrFx4uZkKv9TvvRADtmwjfrKwbzCtKGsC+pLmfupN7um+eR02kPnYLEKxsyN3Ens/dVVXD6&#10;++PZntI3/229DadArrJ2Hw+3UrZ45FomTeRVCVL0VSTzsg0fB1t4KEphUj7LVXBpIbKuVGLVekxW&#10;JI45Ig74FSr4vt4pZ2sGYGSQV3HFbGpyNMXX+9oxExO9oaSf5hZlv60amWOgIhcQV0+UEAStsW2q&#10;RmpOn+jgEczRyG43uZoAb+/CEjLWE8jhLhPTMOaa4+3oWb+H87q8KDUYeICpnJpV4IP60vmTfAZP&#10;2DgaGXGlPBWbM89dkzDQCFk2G9T0k0rxWj2wlvgygz2seuyYdOP7HTGBD/yJTNfGKgsPAXwQWDSN&#10;puIPOkIDS3Fxz+ugQw2bTWy1GslHS5DmTpQuSVkZy2kfArpjldv5jSscthnRX6dL6w6JkNoP7fMZ&#10;TQe4yPPo81UIOTHkCoumJ6DlWFWaZ5M2CuNIdUe/xFushJjEyT2Kj18YZkY353iIbV2oq3Z6rSf+&#10;7kFVdVfGSAUmOJ5Mxll5qDYn1sSk4FkqAaOJCAR8dNKSKgwYZTigxx67wfd4GEfHJvrUV3zADaPL&#10;12eepPRsD3jd0Rs9qJVYWz2e2xxrSaD7KV7VHd6vdZz4FFYZnZUuK0U9q3OAqyFqMuEUt1m+fpZo&#10;UZJSrYvtzfFG10/gAW54XeZaCGA/RmKhBiKxV+Kj3dOPZCM0rHfeY1daitPPJRU63ZifbUqVJXtU&#10;ozmtgEkG3RMymmg8Oky8gO9Z2Tj1lxvjLFVu2JXIF2JgYj/6dMjDNsHlZu1Te4mT9efcgfYkPrhu&#10;vemB9UY0rogCt2d3ZAMSREHsFNGVMlx7P1M6zIx3c7SCku3trTyBVnX5BkcEoIO4ryWvPdZyQqDx&#10;DQ7reEv3zO64DdJCwhtiLceqicuJEZg5kZ1op7Jisc3VKm3bquuncvcsZHhKeG3Q4dyjEi4LrRyu&#10;psz0TKZemSHqEAsuKptBTfygHY5lRHXNyZEzdGzGEdNxI5Qu3R6egmkNY+45fc7eIqbo8Si/sEn0&#10;Vl5Vo/Lu9PIJkh2sWvwpOCByNMytiMSnZyLujnDDobiH8U1vcyudKh/WPBbObNjHjnd+D//kRESF&#10;HrVa3yUbsWG2wm5nfB5KcQhpqHYo5UNnaG54sbnemcZ0GukehCEtzo5/H0YqbkNSVc+pBMFAfQcz&#10;vcfSiOheQyVF7icZrATcOxh7/VFgscwZgTJWuwFO0KWjnUesZFk9IW+8usiyjpe1izo6WOSRJros&#10;N6PCZPahqcz2IHxO3KYWJHf5Gtd/n0tFnMeV9bO6oCmXGmDzwSGE6wb0rFeEccm8L0E7Fc4Y0YZ/&#10;bWEQYVyDU02jYxvNdrNbRri+cFJ1G3AwEs3hcxn5nkPCgUcaHJB6jPjqIp6vrc9eXf3Ll/t8QLdL&#10;3wFFcV1peHRMdSW3d9sPtV7f/aLbDXrft3OYMfotlXq7g3OMnxUBZ6u99HXuNw41/HUm5+iQxfEn&#10;gYw51kVjEFpZ/fXsvAsAQw4vvFECrWPcFpG/8LeoyxkM+3W6eQB+KT0CP//gFQW+oNVwwHalhySI&#10;jxs5aE7D2yCmKioWRjLKcJc71NPhSi81C9v5iCo1Rh5atSsBBMenW22yRc/U/q9MrGPlcJCJT9fv&#10;2n1A7tbyTcdjXLRotz+9hjIKET2lzvix4bryBc/tMF1t9rHel6IQV0y3SlOWdXSTqFHTZK/nD7t4&#10;Odt8MmlAjrY71sguVpTo7CA6KNWDRNeXJvV1WccBGmv3D2330QZi54JNjgYpuDLNmzB8p2tmpeBx&#10;IDqrGcVPsUxbV7ts4xWKmEGEjTEHWFmlBMCzNhhpWB8RlxxbJ/jbJyWZOLJBd11cD96DzOmcpkve&#10;xl6SRk/m3NF1BJgxvCbLWiIHEtecTITaYSqNasBR6pkaePGiWosraKuYKKmRZRmb1sOTiVftDhRU&#10;FtfTVPEKwXqWSwSBFKO9Dua+LriZS3/32HDOyI05RCxFG+MKgoLzjsYoSmNP3YvlaJ7qdzKTdo/O&#10;6urBO97wntSXvcCYjebFWLNp8eokAHqOnvIjTfjWROOgSlOxBcoAs7UdY+V+XO4B5xFq9c4mZGVQ&#10;zvGJM28Qiwd4ilNJDhVwDj45BGUGr0A00kd2GgZvFZhBaG2sexmL4RSzjHshchqPuGBOffPuZgMb&#10;dRrFinA6+8BdtUjGw8xr6hqYfnLVvKWAM5IwGMXaM9fJ3akcesc5r1XF2TNGhl0FWWWKOf3pfAAB&#10;t0eCyZ1VxAVSagwploeTpSSBTEBrqemKE0H/tbx0xtAlFWUvg+1hzDG6cJhu8keNRU8jE1FXXQUr&#10;jes0nnXSnHIkaN/1w0eZ848PbDsOmFHVzcRwxQWDwTv9amCmdr6SRIiw7KQyH4AIRicmc4EgZly9&#10;M9BwaB5OKXcJdrBz7EITp+sbjLEeizaBUUJrP8ub1fZCmZd/XRoAdNDGWFQdAMR8M1t8J6Pyv8JC&#10;Gtp/KlZv+bVDgk9himdyCfE96rsvThyeMtLbg51X0y/wkwipQot6xz2NvueqnxviWr2fJ1y+qaQO&#10;pHLF+eUSkpsrmqGzxXM6TcC8CXgVRdHOiS2KijdY6/sGXRV7+vDeH7fCPkjqkrIFyAWUjjS6Jumf&#10;V8EJoyxi+8MC7S2KPd/wcbApykuODwkPf5n1O0Z66MaucC/DNwk1163VmZiW8+MGA3y4nLreiF2C&#10;AlnKhbk+QtdfNTDAm9rjynXDhx8iPoDK+SevxIKTyv7U6ssIgy83wHC2zOjiLzdbcWamDw3LD80G&#10;j1WoeqKpLm/K3DPBQ26AafmBKh+3ucrT5Ya1pPaVvfeZE1h8cPLmS5kwlX3S837saMSndlBWHPqj&#10;SQd21IPl08a6D+YaDc/dknx9BomKZxkgPmkc/Oh/iN3sRJAqjiOzb1XMiQmZCqz+U82S5oDyk8A3&#10;FI5wJfTCmTsNja9mGCHO8Yl8oU7zA/AsYDOJ/LIJsHssnTqz1Lkl/7DWAI9gyDioCicqlkU5ssw0&#10;jjJiCOYHs0+nVmwm5baPa2BMS6hH/gHt5ImvRc0Y6eynri/oF5vyXqOX/y/qkie/vn9ECHTRQHjo&#10;tI34I8F68sWQaAY4Dix0wJeuWNmddLrd4KdvusmqlVu1/O+TnI3x/dAfOsTlSmBdAxv95Jv4zXXI&#10;282xCucungBsCdy1KwiO8Q30FFlYzsU6mqLRj26TrMgkalzLZ9FxTHb6RG7cLVwOH5+iz2KQ8soY&#10;fRxLtY4Zet6PnXKm5x0Cr3vlhzd5Z11+7UTqLhZK7SiZcFDx+ocu4afb6HisXKaeZ+j731pV66zo&#10;d3cGCNosga9KeOl7eboGCz4NUfODuG/H9OSpnD9QVlkZplq5o1lWBxceXgi5w0dHBgj1zBPoCgB+&#10;xDFlClAXKgyLnPj+LDPZswwSWEpz/craGRorCkouZIFzdNl2vvgzXG6b6wnMNXMthpoDFu0Z6Si6&#10;WYqbHonG47n32WZcWeFrk8+HOn30hruT9hmYO40shbMFa0zcHC/5ePD54cnBTCtLyGbO0NT5RoLx&#10;E+HLLU6yUJr2MR1xsmbW4EeRn54UUyuAhEKwY0REhrJyzuBbAGSxeYiSu9D2aNH583Qwk4w8pIUx&#10;AJYPKx00Cp7dCePeLFFAsqxzIphlZWcOWLLwrLAKWSSMQ0a7G/rOpe3un33x8FL3ug2AC0Kyj3NV&#10;KSSXe2bKiqiedZfIGKu6Q4LMkzmE+vThY2rLo+4GTMDoNfNbvmFROJXApoNVNfgoQE710hNNV+4u&#10;RBHDh3QdAgFSRQlVbtxpdX4VwCw6rNczJF/ZK7JcIm10bmyL5mq6BYGdhdVvJJmG7yRITdRgrqnS&#10;Mw5lEGdZnqQbDhuNZSEfdVHHuDD+zwgXj7LPjs1WeS1vZeM13kkF/jKXnU5IROXFyd/5BbJ0VxRn&#10;0ed2BKbQOFanlkcjQdGYfoZkTmq6ak3Rh0lqp1jtaLH78hZ2sXjIUfETT6HKJU1eU4pH7ZBaUS5i&#10;fRooY+IKjtlzvdUFo8BI7gBmVipEkrUNgQrmsA+OVSOilfyh01BDuw9msw9TKMLbu3N9VlJFDLrN&#10;lVv4fIjaRRlE9UbWHbnQu23fk4sbemcFwGSNHPYDPjwnSftKtiqJAwBw63fmulXoWR/v7Ff04qy+&#10;oQF5nziW9+kncxdaQDyHxLJkz80L8SVu1TnR+z+8OkC/g6FwtF3RB2/hHTTURjv7tLR7EBUTn1qB&#10;2eS83TG81HC13na2rD8ytpNuPHz9VrWLFfTIT6DDa8c+nnm865GhO8dpS+rgzA7Lh323gSTLk6/P&#10;9QtGBLCONgzb7xVmEdH7cpd7KmE544+z7ZPK6LXQ9k36vjSTB7ueGeol/Uih63p2U0yw2SLfa5cA&#10;a7CFhj74tj/cOGxK129/wgH7n1+jXNx1E5ztutuw45AcTAKAsrqCf2em6zgEuwMi4kkm7e5fHpEs&#10;APoDDjvie9NqpoXGcgB7oQh3MOPxRKcI6d6myt7fWYib7OhrZ82I+Tp6TuC8k5mzjE2MZsA0UHa2&#10;mNjhge0kY18OVjxAe5jqr/pMq/YvYrLrUgeJQIhjvJyUPRyjQRkxvmL4nQjhIl6eNjsD+HOxx9x/&#10;MKZ22WKnMN+Is0s9ldRa+SMmgbMLGuRpEBg8WMsEZdadYN+VmffeWM3FKrQt7jl3RnFDEMPVy2Nc&#10;uH5ibUlSEyxodTAzdi90oH20gsiSHBOReqGTULkszgBs5NSGY1wQlWwKH6j6WGJVSOkflXd347dl&#10;WYpxO2k2cvOGnNEf4fH4GIfNsjCjZDa3fuvSjN5hZY/cGxgjjGOl8+nZb9OPaCUzxBZY6+3NKn4Y&#10;OiN46tGJHtTx5Gn5v1W5JZ6GycmzgoV5jtrNfMkUYV37s+VXVKYalgrGUY7k0KplzO1XYBgy5JyE&#10;idId9pmBxnxsjmgB4GlHgEsGnOI5rsLGRpgtRxLe4s8JxMkdVombaqkyPbVhnJ5+OBk80+GKDCe6&#10;bsqJI36eIobIjI1I1sW0y5urXNgWM3FHp4syd5tQJiz+eA6FRiorG/8MulGNgqcCah1foErS5RDf&#10;yLpkUx5qX16gMVbInwMYuEPDYq6IHANnIHce0lGLdOSit+fizisGsCWx0pT3MiuMuH7R7bjMBpzB&#10;DI61GPDx1DHAag2DGZZPrgozAotOfobEns2u5xcHuA+u8tEMs530yuKkQsYBmYDq8SUvD3ZuRpAq&#10;8mLT4+Ia5LSo+UiBsX4vENsmK6Sr7qrrGpKZcJI7gsALkDnpdXy/7D09cS9PcBrxx1e1Nin5KHvh&#10;D421hBdJnIQNWHDeG6D74DW2GbMbjQ9yHdML3ijeMQba/Lm8FW3ZZi+cmnktS5THUpjNeloT2M/e&#10;vf844igsmWw5rJO5xLeqj10+SzwyPyPgRva8zsbZVTszGXiKDcXcjlm3xMN51w3HLBGufeAAKsr3&#10;ZwRoaFb02k8keFMxkb22XGwUZS2vQkIjux/vQglW66PrFTSmwJ5aNWa6kHCKa2R1Yy3Zx7WfRrWR&#10;eBB8PYakvxFojOO+L0B9shgMHjjkzCAzzLsHbyepP/hSY+h4vsi0exzUH1IU5nWcD+ZMHr4er+am&#10;B1xirEop3JOceVhhsNYGALvRnexFhg1IbCpfsXE8ptX5ybkE3OlEORIOC8Dj5pxWIU46sXTLsIHI&#10;DJ+MMrP9QtwPLIMLVRolg7nMP/Y3JuacEMCXignIfR3MFucYM0923otaMz9u9JkDg2W2WyzRFds6&#10;XbQDs013lu2PNGbApYTSl8a7tI5u2JVgeCJhScNfScbNi+WF7hnUINiEctKrj66o6XqSBz4fkD7x&#10;IEv5dD1kn+OxJLpbsG6ORvrBVqPLUoHjRF27OvOxzaEWLhV6VuvdjA1Wq2udDvIV9CSQMBNgnTgu&#10;xzEHMc3awsaZ0j8ISHGWw8Pzqzz8L1t/AHgwpWFP5+IS1Aht3FCH1Ajm0cEKtnMud/VyTyQ/sOJh&#10;EmRxZIRixBoMgD3Z8ZSn5bKu7VnTsYtdXjmSlgh467qs942m+mFtvaXurqP65nOLav2DGIl94QPj&#10;nHPmsTc0WezJ/72o+bgN6s5IrTU/6T09eOl8aK4DOriS4Ra2MfRjfqBPorJpnSjLJV4IwCNQ3ope&#10;rwTXD10nqibZOG02aYQlW/s4dmbDOptLNLLrBbZf2VL1c7c7oLUicaAX5OA4DdR5mv6Y507JVs+e&#10;73w0tunRoVSfJ1FC5rQkDHDaOexi/UreaI6v7OfgCfQVPrJ0xIwbMEVem06FosxMmniGkJWvygnX&#10;0/PJKmdVADCd02F3zhXZL5Qe9ZwKwvFrrc8jyiqfEzMVrZGSjI5jmTqY4qUq2YBDCH+3ZOYWXhjz&#10;pgWoAD5onSqSrVEvlEWNwDhVRsuoq20c9FGTZw+b5I7deAxDxAqx0G9ky7Pod5egSZzREoweIpwB&#10;WWJqpsbBDa0GmVJcX14Ge8XD18UyBCAWc/Rtc3TgEECZIa8V8XMhbZSaqLH6U9o3SiRrTa45Cmv3&#10;7iwhgesiVAMc5POW/PEOliZFnkWvlA7Wm1dpJwxRK7uMJLxXwY3sM48WN2mpshBnP3rgpGG7FeNS&#10;n7qpjiwKI6eSPWSOa3RpMp5NYTRFXEMv7RWtNxymU6Fb5nZ00+rNqPsYFvMqrhbf1dczG9biiLJU&#10;m4diX/7rKonLvtYQGWerkCYVb3le7SaPJgGWcy9yyIvRCaKKzVvS7DNbTsdgEdXpGMFVaOieUExm&#10;DDgrzOWkgQMijpvE7JJkRHP3TGtSujtunGOo+5Lx33cjST7PMWsFvCgH4FVto2mvouykKYKZYCuZ&#10;G+HwKRSGsehxIvymGQCw7DgPaaQwLtNSuK0Lz6bEZutyNbgHxg4dM1iivBbnmRQ1LgfMcbiyjTv7&#10;o8/XvZT5+Nf5nveWy4RMtX/+DUAAN8w/Yqy5oIYPFosym+y8OZAdApzXjg09WNbVwBx9wtX6QEIE&#10;m2kZzlW0ecxz7NwEZz8EVf7gIL2wxX4Q80UPGlydqtAMClwTJ2shWAHhtY+Lg4Yn9m68xD5O3Ni3&#10;WZCbp+rlrLzzhQE2dfhmyuYcEp6k/BJ4rBsu0SmVYs39scpqJ9oR8fcHZLzyUbfsnGVBuIH13WA3&#10;EYhu8L6fGH/msCxja62eN5jazFQSWJ2DZQZ4CjN4h3LM13FJA14imY6xDQsxl/fCfC6dO2RSTeKA&#10;nJBwJ6p1c+PmAeNOoAcNqDPoIZnM1ztKJ2yedjSdm4QzgrEz6vWbUgIT9WAo77wtdj6NGkOysAdA&#10;QL5+6oh7T3KmCiHXIeGr+MpGiFDF+JP9XPFMAsxzgd2HVFAWvwgoKEHJ2ss+114VU4PJdK+jPu1h&#10;pTPSUNn6pZeOHZBTY/jf5QmrbcANcG1gEHgfgD2LCaessXb33LmFkxXoUSZyRQyAT4YP53x6ibvM&#10;D+ditunG2iCYX99P+AmKSutfutQeCD7UuPZj29YxbJIe3kA62gpHrzo9rdre0YyRitL026HLmYMR&#10;z1C4kj6m8QJ5o1pLGlcjBGuFmJuA3QAXCcT32lKgvKY41D0VMjln047XVf68KrXmwypvUdB75vTx&#10;UqJL9QG5X96xLgtHAeuWHrbxPJ27+1Wv70cUpDQmY94WMxvpFXqRS1ctZO3lh3fhB10wz7eAMbaq&#10;WWTCqjw3Y/aeDuTMaU5XyI3O2uxmMb96j47FOr96k6w2g3FigK7AIt7Q4W4fcVjA3NWvAppVsOsD&#10;zFTa9lNkyYGqlKQcbxJJ5KOwucTw9KbIPr2Ysb7nSsLiBbPHeNKbt0HDxTwYpIN57LZC+luaZ9jz&#10;LmQat1MF2P5/39nPjCsOJoZYxiHcWOIPrqXZnfBbPgYHhtn9gPFcjmG3af1UOuI6y8CzgJ23gof7&#10;JnZ31nkxbj2XbvGjRIL3xMhxUkogU5qxDt4YTVwYsD52mB62PTiln8ul1nfM1m32FcOpuWRG6urF&#10;vP0m+rGDkqhdikwXi2yGRpwlpq84AXtvXaAJpsiRiDx8A9WT6KyhinPB6Wbjtd+U3fGCjn1RX6EH&#10;4VRd9BHMM1gPDGB3NTetN+h++bQGAFW66PcapuEM2Sp76X69rUtYma2t/9bc8UH150rWLrokVHaU&#10;dqQGXD0zmzQH1RMqAkuFrF/tMwfzcEkEZnpdgG4nS4TTiOkcmPEYnnCaXwxUvFYwHUDJfdjnnLy1&#10;jEIg3egkWYP3HT/VxQyr1ObjX0ut/Zhv7s/0gYLZeM/0pSvUll8l4wZH0EOWJtTIIQyPpzvYarbH&#10;Z3Z+ajfQJ5cq9RWbOdef8buow0NkMm/Ny/hvueKtaHy+VvyeWy8hyfa9G0MQZ3qK0BFJAlBx1GcQ&#10;BYcUSfGhgzwMlEfw645dT8YgD78W4tjsfnDNJCrtgfhAEIQh7eMo2OvDRzjqPy/Hdk4gpHDnmHmc&#10;gXgg7qawWV0T9xT4oNvezmacw4xLifoajyPXauymBZiftHRJ8ngyUTLrV6Bf2+a80oMVHN19LK/3&#10;9AeLlzdWmZl51WjQVjCs0gnQM68vfVfBOlpbm+fnX6CsMjF4znANbqm6CsNeXeb0MAjGMvo9PPBe&#10;qso0HWxwnMqtpLRIrH+Ga98hP1nsPfwAa8WvutwJRJIb8QePmLimP3FVDkqAZjltSoCBjkD8YJ4O&#10;+q//Zv21axcZwWevKOl691yseFBuIu94Unlv9R4jzdIWusOWRISWAVku3OzKWX0gOpE0EzxV/cO1&#10;aZMFY83xcZksNiraWrUsz0rh7YfhrtRaWS/Ir2vAw9a9ogvQ1sXFSQzyHTJcxiE9KQAmA1JUfMGg&#10;fId4eeBRMUJwMutTFTcVnH/ZIGIs9gZwsEPJj3GIdmOKqVYj5+u9JtI+s+DHNdyMk033kBEJ1UUG&#10;fe7F8dxETm+vyLJOm/bj2nAA6h0gj8r3RyNFoxavJ/2HTJqY+7jcHVDlX/cFBk2wKrmtVVVrO6Y7&#10;Ha7izQlKBA2g8kwRZxtFo8oUfkwL9xm82cle+ZflaBqO15Sqns6gZQ5roNO3qwc+lXMI8Gv9DxEa&#10;M3h0zcIAb09q9CeqDg9dxlzeOFdvat6ZtC0rE6aVDCEHeKZHAM/ruK+VZ+xYwbIXMO4X8+/2//Yo&#10;T4vtzhNcqfd7SQF1mEOXJVWutGedbnXCxcaQ9mNYZHS+cjkRujBBWPpoKYcqRjBRO/BnQavogOO1&#10;ABmJs5r3w1IL/NrRAI4gGGwOkerrKSr6cEdwVT3tfGh43bXmZ5ZepEeOXxojuBp0b2S66YulcKTW&#10;W2Pk8iYrrsBKhWK+bcUEjBllTu/dYNGpDtoU31nhvN+tjE7t5YSwsvRD7wIGg3LP6Ky8mTcI9gUU&#10;WXk92bCzzwAyGVZOVx/npgio09QexjjhsIcNAqycAVIMbADZzJSvKB9XzgbNHr21909mp9eHwWHl&#10;1OsePmuuW3WKvS9TsnSLajW9kYjnRsThCSfQZAy9pcrj2W8sTipN+gM7LHDZYyF+PET2uK2OYjmL&#10;ufhy88a2TtK+URvXLBtb1MlQ92hw12LolLJlML2YbrPoaF9lQmTzPH71p6MoyOka8LWG3e/xkAUr&#10;J/k1G0Xo/EcNaE0kMRicEeD+bCzl5S3v4OE1j5qp9TlCta7kRU6RiCufNdQlCCYXwi7cbrSPTZ0Y&#10;YNtNYBcLDptxSeSHOjHLXX8qogEXj/gmF9cmBqgJ9GP1eVYyN9p2xQzr4uSeen47IOudEVdVTGcB&#10;VNoEo44zAg/4VOn1ydVwKdMNoQZBaJGrHWwd2DjXAFccoqSVmO2/nwOjoZWVYoZBPTU1yuOf7QcW&#10;XV+s6vySUzevTSasPTrlcelzBsWSLsKdcWOpl6UAqUYxlzbIGu2agHeeYrJ39oGuhdhWZ336rfJK&#10;iJIlJ+E9GAyb25fIYhVL9eplTBMVSbGIh82SAZ+6Lm4eXhhWYNBWG6xE53RkDOVDfliQFZ5R3m3O&#10;MBcjEiMXeThf+x2EuCYB1gzbRADYoazIs2T0kIDbOODgw4eFPtHCsqvb2HyDyTE4ltKJx4EY5i0a&#10;VBJzTwJdjh98hFc//BhjOeyPba/axfrvT5sBp+E3BM8WLQK4wIi/nGDOhGvvLYlZCA45ahhx5saR&#10;yLGldfrcchq0kzop0/sQT+j006N57AD7CGUv22BpvpP7r5E/TXg3p2VW/WU6lpK6y7KqWp00ISye&#10;iqU+VoXBueTNzduLTFIx8e7IeGoIkRjKCQfm+o1Nwu6IDUMmGS6nL864eGPwWZaU58XaPFcJI4Gl&#10;H0yQ0El/DOBhsDTwEPBCMC4eEeXzbt7cIbq/47OdQiSdja4stZiLB8WeergOlTkHlxffhk82oK93&#10;gkpMrICJkNq65YJwkjN0YQnnYjZas1LlcR4Otnb8DXObkSOkHAoHojvzsU4NzuyKLM3vFmvYTvRZ&#10;g+zGaQcPFGkrVh3nNUct+7Tl9N5EeqbvxuWjRPY24pErU2uYRTzsKuGdeSTSe9/326sted8arML6&#10;4nVbqli7mlpvISvzUXmMnFr7nPS5+/GUZtB20uuYD7gua4ot6mCJe/UfsKlLNxq6+OidGiQTgLOl&#10;ybGCQJ2TLbOcFNMFjgsF/evyhC8tyobLKuZ0dzPAeUWxHgYigBbMtJGx+Smfej+s3/48KaScs6G8&#10;MlyxGwlw5RYcZZ6Lhq/tYdDHcnqmCTpJMq9plnYT9VsmxCVmwrpHulabWMhgFVamllPTSliUArxg&#10;/1hZ5Ufdln6MGEa6zBRFql/O/VWHJUoU+00Z0eRQMm3HQ7hyI87IAG1/a+Yxl/Wgik9Sma1W4cEY&#10;V7LTITKoONQnKQ9VO81UEmlVrXlYCfNG35VtXEYn0DqzGKsJCKFFrlOISgS4FcRmywtAg33GS5Nk&#10;ZqKNh9Kh5tbxrl6MrpKrOl8HFHg15tRxWs7WBsiOKLe/k2FSpuGvXAzrMiJH26u9kmuiAZbLcV8d&#10;mQv2LXmy3iCNzixrCfOXTjGinWpS2qGHndkyEKf07TTaPfTxjlrb6TGSp7dtcSq4tWo1id+eNCZI&#10;LUtnh/FCaK9VB4ePzt8RBCZjsllhk1CKkWVuj4si/dSjdHO097IO5JsxVbsnU2SfcBK4f4xG1l91&#10;Ut+KbqWqxDBOGmtbFRpxvbbbfcEyj9hkBng7c+OPCR5WDKplIe/V8ElN4o8NtIpNDHKlMn9dpiNH&#10;56CNu15XhkxsfLIFfoS+TnLheKSt6gBtV4JkmdtpsNX1lt2T47BkIuoFMD7xcMAZzT8TEvxA+L1U&#10;TZDgZ6hRZ7EcZqXk7tCawWRDmxKZy3aGAglqj6+FdbXWPG2e7bARdhNrfCYARuX0j6F9JLq1MFg+&#10;XIJpgxhMYAgfc+QMXkFwfdxvK94VdtfzmODmmm34xDWD4lKClnQCvA9TUTBOYKqSXfV2x304pXOL&#10;Bv4KSRAXEAeRnaQMDuV9Y7U3W1wu9k1LovfspJ7F0llSczbuCHerNeCsbMO3a8+3ysAwMWMvAqHp&#10;MYPlz5SajetcUfUkgY7P3a4EvXbflzi3PynZsx2xJdxf9c90R/p5htChEb3B0dWRbAdXNmH1oha1&#10;S1y/74exUIc4gHqu5FKcuseEyRyhBFd3jNyoCb3Cr+T80HsSgTE7CpITr+y3hYRNAt/Z7bF9bhmX&#10;lR/MENNEoVJMJO953CmLt/m+2i2zfjEe/9qucY5Q9/LDxqbNiuXWJ6VHUQ9lih3BWatP972wnByK&#10;RzJMk127JsSBdgTjovucy76Dj8MzEjHBMfiqcEJzhvwrdMrhLWUMxf2F5Y0MLVhfCpd+nNW3J/2A&#10;HJeHmWW2FQolZOYoVKRRMp/sV/c9z3Jpi9mobqAjgrwfjINzOjBcfrLaUD/sanoO8Q4CN5wx5gpV&#10;PxlhuhQGTvc+hpI/QgULdXyepUMs35HkzUymspknKTCVnMKkaCuIFlIKHXtc/FzWYEfweBr8vm9G&#10;15GdMK8LHy7bEdP1SnFvEQ+ALXKLFgkLeotqqatyGwvM7Db5W7guz5na2it0OrGXFS4CBjjT/8w2&#10;xvlM4OhQjhRlpaofiVilrRSUNVZ5T2PcwjkE6vki1/f3f+/MFi7krBMU8eZcRsbxMEC6eDEcpiy4&#10;DCiPmCxmtD9DlGWyfcj2G2QO2J2LwQ6zcb/C4wF8mBvpyxwJHBDDxtT00onimCSQ4oWtdLprOeZE&#10;rH8sv6k9sdC2RAx/M75FA5h+rb0DNfuRqEOyUA6VBzt6jPtIw6vKY643BI8xypoCTpfO/lBUXlh8&#10;/1wxVgJuuq/6/IF6mk1gygv5CLoAbK/GpTMdYBnEbUZ8DNRLWacHbC9ETwWf6cnRVPd0R+LeaCcz&#10;T9DBiwW0ZMORh0MmLYaizKbaT4fNagW9vpusbbV2P70Crgo7FbLDPfFLq7QtD+eVwjJrhUnq3TZ5&#10;nksDf+o82MvXqWLn7MUBmCNqkJyxhrNpFREv3SYrXQmKQlSnTvgZ1iCww64brG6/cGn/ZSXEYZI7&#10;ZVVhOJ6j8+0dol/PuZMDWLqhu/tZQK/62p21iLgBQj57cUpt1V92VNZZ0Z4uHjKWVPqpd6ic1eWM&#10;gu6LzbnekJII6osfPdms1dsiHaOWjfdt272YlEYNkyh50PWxqp15xdixhoPbArhnEACptjqKdoc8&#10;Wc75CecyFDWGEtt07cMt1ebfxPIrXaXHI6CxOavR49ql/i4QJxmOOYzsNW9aOsZyALDrqD8xB49T&#10;PTZWpllOPPNiJwUfMwvcgGlEuuM0XdH5IXt1Rc3sPqq8WSx1tMam1oNdas/k+FdxiEbAY2t5VmHZ&#10;R7AZ8aKH0X3+cF8uVSL5sA4ykDxFqVKL7SiSdbZx4E57xXjXkNSjacWzxGOf8anKZhlGs2Wq+4Qe&#10;m8QEi2pfTgwaF6YxGzKECjPzDnjKeWa3fvaEXTz1wYsM0cJmFwsFCVmH48xfsrneTs4hdV7SMFHI&#10;uUyF/SrqWSZsCguMEnD7KDIeL9SoB3noXAj7bnQubRu9M8XpHifXaeGisOfKIfN4UC5iOaCFL8tx&#10;nk1C4JKqjbi0sOHmDjO6DNjmYqxYzkdmfKcsXC4Ox/2SpvAhokPA9e744fsP1gweyUtaZbK/WMPV&#10;LjhcQqrJMjVIsM5ZVVSniH7Xm6rii1y0PPvH/sWuR8vmpCl3cVxHWXEfrm7wfP3TOg8UB67sjK8/&#10;T+wVjAbh8H1gj/Rk6gAnb5sizFXr7DIQNhgjhrna/p41+3cxdUw0AXpWaocDDqLMXKL3sBuuSxut&#10;RahdkDbqS4fP8WZj1+eGZufSdqaSUz3X+0u8cUnS8kjPO+T0Nia5AspjvCZGyEz5oYCXq5gzeXlx&#10;je8uaN9mkGTHxK0tHnDoUyCYxETyVNmCKy91WGV231I9n/syEzlh2JXADp5Z0vgZCpgpY9rGVedA&#10;fkob0Lv7bTqhqvgNUybHlQtvKbhb/70LgO4oSsjOHG9y1SRIPCHy9Zffi+NgfPeIdmiiUUR1fZmM&#10;wF4ver8IcB4OmyPAa8hntZJ9p4a8kwbwXPC3HJfcq5tz7QWXT8RtJfViCZjs8a4ScMoxX3A4sGid&#10;NeMgYB0JzAtLyew4Fn1cRuRH+Rl0Z4QVfYzJRvlGBXig+VlsJWAUFp9bd6T2gwPQvS8QvpJi44ML&#10;mjszYbAXScDZzRVRLpUOwBN+mDM/nktu4CgHV6BG28zJ26z6AewjAxLElY5ysgH709GY4zPKhCu1&#10;oSDLa3QpU8EfZ+NjF1Ozg+AvRhlXCPI0IF7II6RoX5Uz6QY50+Xwuba8disPybKjk7DLQrCm+0Jc&#10;BsfNCi0vE2ZHaXUiK5XdsTyzQ9r2uWVeZ4D5CjsB25yLSe5l8uCG8VwhsnMKdkF2o9z1cCuXGSUq&#10;XcHVHROugstjX46FmxyDxusaBLitQ2IRxAMSq94WwWmBSdhM8gNChDdJwBAGmXUwCVw3GjX9etcT&#10;4RWVhfQVnwFYDxcKD1MhvwdBtixtedR7YEeukDjAJaBTrmOKQHjS2V59ueMj83LziwrIEsFVRSlz&#10;AUnBlZ3QPSY17p5zvZH6Cf1IAq+eYKxodRYmefgqF1JxAbrfGR3jxLenZ4HqUBfAzvYzKWZR0R8A&#10;bOY7Wmow6lgnVjukR3cjDQxnVYNg/r6INmhW26lTuneEvdyanVEMZtAjyZlDOq+AOYAaUPnw86GE&#10;8wSzZ13qg2HQDF88wKViGvfHec9r9TOwB0JVxpkHg+a54ZXeaomUayITGiPlPWehq3e2Ws+sS6DB&#10;9wjs+qPRaF1r0lBgZZgE93Oq4on/MNctFT1tGkzpKDgXedqmxmIJuO+iWxXaJMc3kFrUXReGy2bZ&#10;hKi9Sx8rIXGchKhMF9TogX2CqkZS+emKGl+JkkswGYMh4bOXxrAXmPrA8uWOP78UvzhlxHUTS7y0&#10;jiqd6yR1m+4T2siAoY+tyQVP4QZSUOETyPJ9M8fujcSSFgIAcxz6a83ZFbHr6csQLD+4RivDbLUe&#10;tsMy2wv5E5uUKDjwssqe+56NUYW8mDU21BM8J8upk/wMzdpdMSw3NW/qSspx9SCSEIIVu82R5aU/&#10;AANxaK0hWOD6FS/E6bDJSRWOj5kKQHbsvL8lMCao1tGhp6EPgNC2noK6lDExP4dkHlweS+N4VsKX&#10;6lmPgkWJ66tmd/cFujDWr+HVfXRiOWfXhDXZRkRsyy5+TpejNeB+dbyVYQpZbXtfwdUmNnx1e/Hj&#10;a73H5Xr/9T+dT5hq/NgElSIYfZlX/bFZ4vshpS1XfobT8ooHg1a5cEcX1cwLtBTvE2/NviJ6Wieq&#10;vjPpBHFkTmDeoJr6KcW9kOj4UmZMfUin2Y023uyjaoOxVEjNRhFa06xRgczhMEc4AAPKKLbGsXnd&#10;xKYq8uXo2TqngcevkEau9C3OcI+ZDd8iZgOD6Wv4ea7h7Lvn/k27OGq5zw8dXrCQLFvtB8mLaHNR&#10;EDHM+QLBaySv65mzI5wM0N6JUx+BRVQ1RiNiyHKdYQZ3bgOur39r1LgBVv9iWJmBOUPPMAmulLPr&#10;MxEzvkqYp7gydHwCHWaA07l2RHcNh4vPZ6567A9zpNrBgaYvQplqzffRBtLD3rP3qp/n4vmJt2vb&#10;H3RpT5c6LgV2uqKovTwHCuJxe0mNMgrpXS3Mwt8DyHfn1ObxrSxO8u7sgc3tB5IBMKkDIF7D6UXU&#10;pSbTZtMGonufHGiaefZJjAEljd8GXTZO0EZ/+fbK/zctPd89D/bE1zWzSH3Osby64TsjT+waXY0j&#10;8+HeydVsKbI3yLPrcrW2fXw8SIziBPfXv86RtHscavh/BWFrlscwl539ievCXal6oYltc53uNwDK&#10;ARGjEGwQ17uREtRv2zfjltuNxMT3VfkNfLD4DWBHYJAyTYY+wj+GbHo4gq1+wlD62dQd77ejFbbp&#10;Ywv57b7BI6C1iFWi3Hi2Jpjm3ZqT/d+a9h9KbWMD7GDqX5dGwkBPE4jn1leaubYl8Xqxrl2VOorT&#10;EdMlcpwtAlNcbTEMkjXrKEl+yzEYx86Z87jlugTMue3YWMZ3t2Mff89MJ82SJ3guP6GKAN9hL271&#10;9tpGrEptQd1RC5xGtfXNpUzu8ZbhnZjgfXIAF/rCMOcs8fBqNtkV5BIz7ehMfzZ7VGwHvumH1Uk6&#10;wQaMamCmBg6hgSCCi/FId59goqKU9LowpO7KdwF4a/b/a9KWnchDGV4EsJow51TcDGyh8AVs0yx0&#10;ZjTt+HnTt+WcuUVB5d1R04EMGOsmXTx71Jdpb0Ecnxs9W2Ueo5DGEkjMeU5EmNwIeNZvl/+1QjD7&#10;YEdrAkjiNzvAfeYlx76nnPlsV6H/G59BcXlKl8H93BBQScSFIFZ0tbp+dGiyOfmEn+4M2su7zR/F&#10;J34unqL6h5cswXYxlwE90KMd1luf7I5YU4xjSFdgV00VZ4ZVFw/MjKapxyToQePhbNALqd46vMEU&#10;UAsy2D5fb3jCExP7dDKvq6AYrHw4Xoh1091X59435R3TQSovUCEVrXMudwQCwEPH3Zp3rM/JVjSa&#10;A2poooG7s4ZNTiAKB3fWq+dxnIVTTT1HZtyrNkyjAl/5f9ocmTOZgtT2Oyx+zEdEWsEbZNMnYqU2&#10;ZjRWFarS4TZElO3LamP3bpRK8aJJAJ3WRU4Vvgp4h+0J4nJW+SVPnzN46OJhzZyG6sAaeEfT2SY7&#10;ZcARx0Oboy9GJzTJtq2PD5fUtQL8WSZdLldryYWN+Ju+bUi82f3jzKwpkq4xVOHDK0nufC4BJysN&#10;hmxa0tB89w7HzY9q1m3kXA+iYFddbJftqWRlqaGEQCp0wr/EMvg+Q+obb9cjFID0s+egwlttA4ZP&#10;FSduh2LVk2hZp3CAUsGtr1wryuV0YsJSPwcwpxmPW7FdTkLOj0sNJjWDnmuQW6z2dtT5vd50jFWU&#10;RXsGOqYOOxkjj6pymNPz7UosEOURs7NL0h1btVDk4GOE/uSqMw1WhqmGmEOSrcHnBNMBvTk0V7Rf&#10;NtwbeADtUF3CP8kZbu0Vc9Qe2FzLrGV5UoFMM3SerkmQbklxdxOTWr7Eh3tqJbYwb7LAql5Hf4GA&#10;FH4387h+99RqiPXeLWp7pDHn8TmZUB0+B8pukwkyw29PYSqzn1rFnsmi7nisr7XHWKcjTr2KO9Sa&#10;sdtVdWpLpNrdiBT1xMUvVsE7Mm/GL12IzaGHh80Xq2ykdXqTNyDbkFmqyEaPCSBFco25CaiWXXAL&#10;6y4I/ISk5aPtu9odjT+6nKD4deEF5KKm+9EoSzSsB9643ofpPAimEBaxeF2mPzjjADh1nbbR0XI5&#10;K3rSFOwEHDOCf64xNwIPRKghNY3WTBr0eUa4Ho8NIV1SgnXy7FNfvsLor57riT99zFj1bUxZQ3Q8&#10;Ap5qs0jSEMBjfKMqPWQcON+jblhj4hLVE6JFXnNSw/nhKRQFoLGmPgOU5tzpSE7H+aWBnxX8BQ72&#10;uuqJsFLS/7XoA/bEvHpCS3TdsiDq1ZQAUyqm2R+aapnZvOGm+DWr2bqJA+Rm5S+IiPYs4Nbx7pl3&#10;tndKmocBgj30+IEpflHw9CkNMqqaD2NLUjAVhZtQ45AsJydF+x2FjuUu02SYeHfskR3ES3usOntH&#10;jXvYntIb27MlKuY5aaRENl55kA6bRh7s5NQekoTzECM3bQglbI5HkK20+ZMJq1QCAQedmgmmOQsE&#10;mClvnphDbNX3cwtpVh9Y1LHRe5W8RECnwZ2rXofxzWpDFYhh0zgUVnp8KhzTf3lXaw55YX5p0Nht&#10;3Ue0IRhLH8/FuZs/4WAOc4KO0QPPb4xRnyRf8tQy7cwRDIye1E9O72Ouf+i46szyi6T5AANRScU2&#10;rno1dQ7MbEVobeggvYxPt3WWhgPMPAuQCa2bVyWI3R1+aviwGlOviNQPXBbxcojaa2Uyftbznq8V&#10;ty6Db+IQ2Q91jXF3v5OkyBSvbnihOgaBm9A5xBJyThsmTa7bjOb91pNXJduB8IOuHA6i9bswoWT2&#10;3x+GThD2Y+eOdBA71ruVAJDyihis8wUqQhsEQlsflZFJ6RthT63hr+Z3Cx2xDdeYjfaFTmTrWRhO&#10;pjSc/xQ+s9LCdQM6LONte7KXZCemIdjYaRI/4qpjMAWjewPy5ociI3ANyvlI/5NUsXv0CCI4K21j&#10;EcwJJGOptCgv4Gw/dbHc4OulZOIySvYvS1i+3ttz2T2fq9NLWfeHNLDPnQArgCsfnz5BVKxo5+O4&#10;4oOs3wLAUS5TcrUluxMWHt1oDThX5gcLQ0rfOSUZCbA2yMPNWoHLbrofML2Lc1oAxquJxNCykfOD&#10;VN+tUGsWPQhvEBihrVt5M5N2INrlGAvzM0NOTQlNOdaAywWB2ZbHVkEBM+0kzI4u1/1wBgW6cbrP&#10;hVjsTDfWw7qtiYDqhBoA3gY1tURs0vKP68WoJKqvnF+rLYfu9rgAZm/+pMeGwNtUcNQhWjXeYTea&#10;qC/Wk/G9HPlXnsRzYQmT36tUTofHPoR8d8ZvhC+hdXruR3rhdYk1bUwudsVH1qJP1i5DMrAhKaKC&#10;kz5YH3UM1ESsjlW29z/nZjQH22c4fgFA+9bkFJ4ANfGTjuNy2sGCZqEC08mA+urXA476I3MdJ93j&#10;sm1rDhWWkalQNLswVaIphvJBctJY4VmNMu0oLWeiMWoZTp9F7AUS3WKf7kNt6hSnK93oD15nzvTm&#10;/ZxHSiYxtOAGNvYDotNp33YRxIgNayaVFfmCzBZycNLgdDPAzpzudAyD5wcj0z7EsVrkPOkPoOsJ&#10;M1coicdizntYagTsltm7ptJ66YNzhF84MlQ9f35YTN1+Rmxnsr34FnuWHRMsnwtVJVm9PKO7HeU1&#10;DBp0HnFvpvBiUknoWIJIuBDFmu/N2FoZ0CoGNtNHjJqRCnffNQb2eU+Nh3JO2tcXlqHO5KkZgK2J&#10;NcHT2oNWrYTCYKfoALr1MIaolv9CaQ//LXHfGIq2wswcnH1wgN5CXD9H+UQ7Iq12s1ITbaOCKmTW&#10;1MaLzJ91fI2oE6srOXpRuVgHysC53jAL2HPbp8leQeTohsKIyLRD2iGa05ERiuGLy1k7yjyuFr3E&#10;2jusklvhlGDo6i5QcgY/+Ih/lu32D8ThPX1VjkukBaUx0vx40lQB6WYT7AdYozkT+wo+fCeV5yvv&#10;KicXvqcVmVY3OXj4R06wb3InsCddT0Zbt2IZ4Sb7wFHeQGqB6IUbS+KAVVef/mWglkf0v6PWlp41&#10;YB338sR1UIhmxn734uMUgewlXYNqw5mVqQOLg+n3TM1ZfYMuqSJBdjky2eflolBJ9rTWsIrpJDB2&#10;3wDoSKXhN0CoWbNm9vQgPnQoc/od7BiZ6ANo1tilu+00BY7AVLs6dGZm3obG5lZymAP2bFPj+fng&#10;aPULO9GI653N3W0ElXkXK1jaPtEDhXmVS9yQcY7+VmPyoP3McqQKbBTWelJxTurIFvyVKXFwuhbY&#10;KUFcylSLIwI0wAT52B4SGgMPgrtGSVDEc9ZsCUgSSv+pDEyxqjirk2eNUpssHycOu/EiP4oVzXEG&#10;bYsXFNxyDgA+T5z7qJhl+EprmJ5NOoiROBI7WRPn2uvSe9fPtnkPPWp9DFbVMWnLL8QVgwMLoU5y&#10;uFJuiaX1nrdPntcJ9z6gBQPAV9pAFmRs8afftE0gsMtqZfR3Y7qEFr0CHCRxw2dITrH4yGN/Hi2g&#10;PaeHD/BxYsTA/cIKFeAzDWykeKbIHKtYRhop0pJp20WiMKmEGRDFeoY9oGl59uF55MVgmCmSPBxX&#10;yqD3ugDmgWTm+CGT197OSWNZX7jUYffC/cBzj8RTyFDr5oSdUICnzsdeWJc1PZjy3FyBgQ3XPuo6&#10;vIBl3dk9RzGdAFVwUPCC44yMqmfsPSJXowPNOcDB+bkgq33qIjN9WBt/IXuxLjojGlcaAOkKO9u8&#10;Ho27HEfjD4A0Gn34ZZtJsCpE7O2iLGYt/V3x+afNXYxRDC8Mm22oaGMBYSGOgLOpAKZz9Fm8JuwS&#10;x13MLthLavJAQjgXRwaH+kX34YQ196nXxRH8I92SoRNnRxpdY8tnfVbeClnRA5UFPZyBYf4gM7mc&#10;olx0IOO2BvbFNt+tL1xZrMF44COJPQCO+4yTCcAmT2VBVnqTIP5YMMlamTQERqVZk2tmJXvf85z+&#10;ygwmzSUh3TpuvHHEMEhSeuNxKR+nshRZ4GMjujUdz2PhfaO1RsXBAXcUHGU7xSdWbny8ThV11sxT&#10;qPLY4s46mSVyUJ5rBuQ4dmRCBQk3uQPzNmBc0XGKzrgr88EhsiFTxAgTBtIxM/3KKhrZ4w35Ngh8&#10;JaxUncl6laUykh18QQPoa92lXQPtTGbfBedJhC2FroMPMcNzNiGxARvoGmmHWsHXee3wYbgY2o9o&#10;UXcMlpPXMnoiQg81BqtNZscVY97hXHX95g8u8jBHFUQTbcMA7Qt4lVlulniu2YqZVPwM6vQyw/5y&#10;Do9qnQhu4LU4I8dXoF2ISxt9OIuAtg9gxwe5bRSQ2S579fhmn/V7HuMBYl7FZzNpH8r4qgZ2mgiI&#10;6dr0RzvFqBC2sP6f9+w8ls90XJXH2JcwHBgkO2FRx3kSB89Fgenu900dusOwKPJPNbw5HNvQ++lN&#10;WBnAGRSfPBkPlrv5Rl0ujunkP/hUG0+4Q08qSq67NOH+IIFlSPSLgcYnzL2kfQwp+zzTOqEdW4sG&#10;+hXv4V12GkiVMztQwT5mcqQAFvB2ZiVohobHiEht3La9raJguyMz6Ncrw6VvSFlk+C/iBJwCmyOe&#10;mF3vp6H1xq9wnwJpuFJtZ6q0R77STx1zEq8n+83BpgVJTCYV2sFYDOEoYBHJIaY9FYv9+i0NBHiE&#10;6tR6m4D9+DQBOajyNIKBe6KsU+irJMkRL8XLCB4fWV0ycpvaK8V3BpxhE2d/QGZ+LGXmBTNmwI1y&#10;U1ButN8xLJ6+RIKjnlY/R0o7j5nf2qh4ribF7m+e3ZMwRTxnkXiNLzockKDKuLjz4MdEJBAdasQ1&#10;s9URV8JBdTU4nmYSnUEEu+eqLxwDNXHG/XyWjBQX6Prj3EqMpdV9C7OUR4JdlrmHk1RASIZtpPLD&#10;g0M+5+yk2Rzv9i9IhaUlP7Bgm5cwRdZ7G1gBaTOAOzmEPQzQtaVsip0ZIVGpADuaPUnbWhMAzGxl&#10;k6l5/ICFD6rW+dP8+YFOEJoDYXiTwy/LDt1HP4rgoudBTyceClUo1kdzLlYx9KnCo6MmUh15PB9s&#10;g6UJXeKB/gBqYxfqPPMy1T6Fnv7oNuaBrqD2VZdG3Kr7WeS3jQZ5lVefwHPW/gKyMlKlHYSxTniw&#10;RSD3UtKIdFmd5NjEWYqZDqoa7+B6zK33PwEsAF6duEC5M3ebEVL/EQaW4+HP50Vd6rWZDNiUyN0K&#10;289AAWGuAewGXS+cdBD3MaXn5QbKdi/DnmngAmsAT6DTB2FbXACLbW/O4Lv47fbbrl0fKdsmXROe&#10;YGz1zDIyCz7UpQpPzbxib2ZQJb08huoqNmGPy34hwbOvZzDhAGfjoQiWyuN6LImYXp4Ds3hn9PPA&#10;nl7IVAUf0GfZVDKGKTAtambp2PRVutXGpXHBZZy8QhFvVOvY7tiJofyRqItBIQUISFwE4kTz667V&#10;/ZjnyU/Dzmx9qzZf9Yq+0PZiEZMKkk2iHsiN+SOmgNSRQCL8XH1ulksAqOK8p0Asv4jMz4mP9ofR&#10;5/ctl8Hn6k5HTFfHTGtTAu4uA4gx3DkECxhhkGEqPbO6TY8cPRzDvkpiiXv6pDsO3mDj3hqz6YTh&#10;QjfZh8qDmE7iVqZeLi8XA2uEniLKeNsWtURaNXFgqtV0hwzbFELYOk9kyU+SuN2x+FxCLC4eJWBs&#10;bRTtnp5zDNCnRo3ZBObCgxqJcqpw51Qw+BcNJ+VRawOlmMaKN24j3gODKhmTmgYgQEqvqnKWMHx4&#10;5yl+YD/m9sSbURVnKfJOi1BKhiJEqpQZp2timCLs9oow9DmtOzdUeqJu40AsgZgtdw4hs1cx7Uyr&#10;w47HH+Vlos09ChS3FWR0kFYkPTfr9JevUaRN2rBVbiLkdKhCx5gE61zWpBekZzE9+x2EK8Ga6Gem&#10;4AY+Vbdsqe7g+fIzFDB431jtDkV68MhpmfmW+KmFegeUMvx+0A7A6KKuLRzC4JvDgMLiCTYVxSBK&#10;iKil80vjNJzSkUouTJ9a2+jgkf0eneATcyX+kNYfA+fjPIppb206rpJ4YvSsfx4Kxo3KkMcqgeR4&#10;OGLULRKLbdpQ5oDB2k6FtBsOYMNi8sBserykz0SmPJTykFo2LjqsqgxdLpWEQPmRhGi6Wip5S91J&#10;QwdCgS+CL7HoRGtaeCBekWYtDSQi2NZQCsYuwLzi659uzAOGLbPI8ZLboicJqn15O+sOqgBucQ7d&#10;59KqF3EV/0/Vxr7m3JnpboUgjZ1RPIYa6wWwQ2eWjhbKyUPFJ1xNa1m4DmqRgrZPVX7OM1PG3LVg&#10;m4lWuaCz6IzYbfSI+Dq0S2fWjLWzygVUWQ3r6iExjXpRrvnW1m9kpYoOnpj0yl2XHphzetF4TN06&#10;7UdfqEiP3H9g3M7hGKzsmo94yBtqJWjy74ju48vqSVMbgMWMVxwud0YzVQBMy6cLVBi8fOIfx6rr&#10;PWmOmZTLIAjkqeacPD/ecXbLwnfvJsY5gNUY/txG88fA+PfaBLtjy1PxHYzDsbQFcfaZB+nEWJVr&#10;rXSLEEJ1HI2zeT1tz3AVaatSaqaouKWCOqxFHo0StF1d0ZRntlXyK68mT2cQjeVuPrYuzsyMh8Ze&#10;YoGLeLsSP6a8C0a9WK2OA8ccp+vriD+PhtxoPkstBrT99jON57skOcyzJod+PabKGoZxqyWyZYel&#10;jzOCnF3hR+pmstLMw8cC7iX28bMMB+HTakup+1YDnOp5f5OZGyhmE1dlyvJ+kihMa37hpERxAD4u&#10;8amcKrZF6tPSTmtf1/0ymsyPs0c4M3afBqPBJYx9RtgEwxlqIJIrBc3De7ooRwZC066W8TCe3L27&#10;0orDo+J8MAdaOpIh7PR0RasjXY6MSTAPXK4v2votp8WtjxLngViHEx/flBMUqBxvmlHn+oDGJ1Wq&#10;eleeiStWuqZfGANSfjmMHraTOs/SsKuJ+3mv65z5cGs3udxvXC15s0RAVO4mwdrdJLmgqwRCYhT5&#10;i0COMBmg7Eqtn+cxIVy9uo/0PHB9BoetglbrXC3XLseBfWUf6Bg1FGDsTM84JdWt8byRVnmnIpe/&#10;5OZGC6TMjo6FG5ck26JvPB/XjcB2bgxaJ57JdahqIZ7SETy7BOp4B5GrOagno/sI2Tvr/Ku4q+qR&#10;wD/rUxquOKXZ8aVVWmN/Z9tGf+Vnt2O54pA8ftJ+QA9e9ZhQ0ikYEF3Ek+SihqTI++zBvFIlbKQG&#10;vDQ87fg9rqbB1u9OONK8Dk0UqvDC8gABFBoTZG4hofR6rn1GKLqy7w9eiSxLzNVpDq+S2orLxEjo&#10;NzadxPV6lKMiJcph0XKyGN1jp0RcNbz24dYuc2lDT3CIT5P3T63hdTDQxEGCtWSWQ5cu8EAjTjTK&#10;z/H+2rzoFmuoFxbB+bL8rj4VjR94E6aO6w1mWg1XE2AhpF1uvgksQiXDkPAoCP6CFxpmvDnOk36U&#10;2uj9l7dLW3odTrjwIyAR3AsAJ8TTotZkZo/isgBbqf8OjgOlWyZgincBi/me450Kgt3607NzMjjv&#10;dkGqyUmmo554wnGhxtQNLmaUwySbKFUT3gvaaQTyX5EelND1qD0zEkCgzzzPBJseLtYOVJnuAULJ&#10;fuSld+SadQua1bPVWfychGeccVHuYSw25HJli3oGL11lPFuHNXjdyFo4k3E9zn2dVPu/WztL7wkH&#10;eNA9zjnUqikxXrqx47z5K9yRVLIzDq57iyLXUwRGQwNe1AiaPjmnF3jq0S9rsuedBr4H7wsMn1Iu&#10;j/MmLDhqzZU+VoELrx5Wu37n9d1T1hI28RacyGXApw4TRfzU5GplOwDwbpQZfbA8EbQ2tLgwTyBI&#10;UBCOW1mHQxVIY85KBZAoLtNtolqMB8xeaQyhwVbkUm1ixXZmWmJjEyVzgwykxHQn6kSdhGaKIwZ3&#10;AfM+6aoRApjeXswosrDIqZTdxgwTbqsv3F8BzMvWkQTu37IW3ckFQh+bYI6cnKU5MDkSzea4A41H&#10;O8YLjrdlmeMyz+1rOD+EuuplGUssEZkwkgkzJeRp56HLSEgwMwefGUHcyzHvg2PxL744nHTpzoXy&#10;zkqzfiMWt/LO+hKLZ/tJPbwo5pFfdpSXFUDycau+c1sYwie1DPdM3SO1JEZ679tBqcbg2vIO8aie&#10;JIxh40WqyPBoQz2J5OMUUFsCtHlj86pPX4Zv4r5i0uE3+3I0dcDzQ0j3Yi5frydEahpwzD0O5nlr&#10;AIA6EkWQb7YuzEWL0uXDXYrFvoT76W6dlQ86+AAeagDseh23x0uqeG5LinR5XEKMOZFE7iJ3neep&#10;9bqtqajaHWf/kAYo7okcoYLffaAQ9Ha/QOIcVR3Nt+6FRmwR6140DBq2g4wF9E79RsJRh5HnEWiW&#10;pm2lPPp8gnF7N61ot4sfE3XhJCMiIfYeJj6zn+QwYFZ4XWVtaah8bYybhribMjOsBzIE9lksQxe3&#10;0rIjEEU5qfRjACYoiZR2LcnXHfT0QW2zDuragcWf/HH95mKCXG0nkm9P6Hnckza1H9hT4gpt1z2R&#10;1KhYYpiJbyp3XlHKA7YblzxJdBIL6nz4S7DERTGOaHwIiZusoCed5ysaxik+1/I4LaqDKzn51h4g&#10;x6QyK/at7ecQpLo0dkkctOM8Uc1mcAIW+nuyFCqczKQU7fXlu5A5H+DK/ksnrjNq9hJ8eW3gsSmW&#10;M/2z8GiMXJyRPL4AxYBlNx/tpSI+x1UpxKiHz5N2MgMuk6otmJ/XPcHjnKP8AEB52wfUUE9dGvHT&#10;j2MmOb9Pswxq4v+0Z3PpwD6abVWtH29b+W9w1/ySK9AJhtU/2ordFFuAjlJCot1bOnGGxpqvsJrm&#10;I7LtMQzBCMtu71yj0c7D0HyZdWT/G2QZlyY4HGiQy9XTn8SYC5uVnKwhpl+Y4wccn2/FDAQQh9oU&#10;cx8HUathvpjFFUk9UWvckS/RxhGwBmaM+jsFCuNI6x6HAn31OHgXNQCw+lV/E6Fq5aH0WwH1BZAl&#10;dLpknp3Rlc0Y5lARwOCI7KFXJGykP5guSxL8naMTxh6r3s04uLNcfeWucQl/dJwPLncsJ2QSx8JO&#10;x4kUsJIY0bdVJ4+f0E5ZLmUT7VNu5728JoNf+5jnQcIBjRTjXAbdisX8qzFSjsFA0DMDe9fAv80f&#10;+elDUiu8WT/AL178wNVXcLC3FU3HuT5ewmT7Msy/jV8MDjymmyPuty2i/iAOQuCrngIVUftXXPYY&#10;5YUqF6bOY6wtSBnEPlqg3uPBNFTZpWqXOkFiAkIAmtVJzMP1YwatUkCbnzfSV5nItFJ3/1C6AQv9&#10;EJierzpnLF041djmJyFQLu2PzNBtU9I619KlRvaTBOF+aGsaY0EEPez9kFjvqCBZ8XkO4XVmescR&#10;zqcitcz09OMI3XJjPlRYn9FnA5C0pMmQslS0OcALVLt2nan+KGLKxU2lifvEo6AgNbae7zyYN9jn&#10;uCmQWAdUBbrOFn9VFfHqxmtFGo8C8Q6IV5iZ7knvs7nozflsKrFRm4iiRQKChawjr9azYzg4PnZP&#10;NT6Z9FOFhxhshn9H9k6cQD/p2YdrH+fiByC6awXQgnPBnUfoWD/iJZEgHql24o3PkxezAsfVEw1h&#10;tyBC6qKRABEWgY3qSDcRLdAEoueNEpG7h3PL3A/KJN3k8J7RKi92X33grhI1531ADJYZ1Iw8zi2u&#10;1yP6b6YyxmNsj7eSHY7xuPYtPyvlxOClvWN9yfTquUptBg8L0830WY72L4cbDeDCD7qXOkG8KyKe&#10;6FMP94rXZr8lG7A+iR3HVPgGr422PCnkCXttQjttHrBdky2rtS5Xjmp4UsGMWVSu8iWg0RTikVEJ&#10;BNbrQcL8H5RsPJ4PBXVpc21Gry5QH9g7mNYxRFaVFQZbH6pDL9FbNY5qmFVDQhjMUE/2tDPKqmrI&#10;qkKRUxpBsrND5B4BPHW3I2PSwI6mlSJB/KjDkkm2zcjzmGMY9yE1T9Yn2oTik7xLflIlczkyCqN/&#10;VQx0RydpLsHXjploaWqx/d4wwJdzvHhY0FMneFiIy6l+YFtwvU772C4MUJR65XKy5Islf3h9sGWt&#10;3JgqmykxXo1lwXGQ5BJynVQmXvgwjoYmCC7GepyyxU7OUjxyE9m+64I651IOTQ+Gnp/pUs7V39wE&#10;s1g8MN8mmYcAXqxjOHB6ZiXahMRcVgcpNRlE4SSKN+Z7itBOp/dcgO2HtUH4lzT8HIrliQ+rmAPw&#10;vmfoA6EZwwgxs7NnKPou/XCjLvWp7NnTAt4WkHyxYaKCl2zn1Un0Me9ofbSUpAKTCWdEXTOqZ0Xr&#10;vTCCgbTHjUT6MoKuBmil/90lrOYjyZDO4xQztYtdB3AGpFkLcS4NBtqyTFPGmyXWPlfsmA2FCcHR&#10;fDF5+WU/Yg14MAZ3N0bSZ6sW/My6Wgb3Ib63DG4v6iORMxwQnT4CpOPg5ujKPh7KtcMdpRRTIbM5&#10;uNkAp65vAuyOPziDhRCt1K+9v0TtKhIzqwRt341da+m7ZU0XAEfvDzVQ5lzQT5CQzcRNl/0spDT4&#10;ATT6EbC8JMMsL49szssWOavZyZAtAJMjDS4qXMK8XHN1RG6q/lwec+pZ/SKX9eZykI8Voxv5yKZO&#10;K7EHwGyv1n2lCObeH7DqqUeSo/N3zYFvJ0k+KlQmlM8tjDKy4R0eB2Cv30vjIfYAaEzihpTeBdLV&#10;N5vbXQ9cilOEicfZ9jJkioJWAW5UOeaPLci4lxsFjAMx7SSCdQ4OxLin0K+E02EFC88mALSeN0zy&#10;Rlff0SqgQI0P8KA8Nv28P85VzMIrCxZmQvbl8ar/mXCMwAP0cU1q9IGvgONGr/tm/kQ+EztzJZvW&#10;XNsH+iplZ3B0ua9isxhFexh3xgGF6ghiK2Ko9gJX/YhmENTdYLRZ4J7bnHvnk6ROOaND4TlHy0Gi&#10;k2wuj7K4iCCOMILCWPNFXLgqBFt/3hrWEzGiVeBEU5xK7MwvZ2QiGw2Mu3AHcHZF9qm2bsEbDOAa&#10;rbAFmllbGO10Ch7PRdIQQ8zV9j9cy27vAD5Rg8SWFBx1blOyX2eaKORtlk7TMEzyHF45scW4i0x8&#10;mgoaS+Nk5aw1HaqwCzRQqnm2WpXcjHsvI0clPrX/aeOh4thU+rhHfy3gDFZFkrJC0+coklOgmOPm&#10;IZ0kO12DYchGTCruTVRWObg89q8xaM2zSBRTcS+9o9CEH+bfAzwqBNTHjSviAsPjOAhdd8vY286Z&#10;DNHfkfHOc18IMjkalK0ExrNqfZUSnPDSGvoFi19kfeumxKBfCAefwaN6p8iU42cUn+k4Em4JH8Rd&#10;057ZG5HCe0SEEoyOSSCurVa/8J78hEqRyKwiMSqw7UxAoy57vU6/2LDXtM1EgCbB+OR6oUhkXjt2&#10;C+AAPe/Mqc+eq/zM2mY0Dn/B4PMTzXysw8YBmMeSPBGH48/NXlwYf/SmP2wMeGLgOmPXZzt0wuMJ&#10;Lc4D3oKPBLq2Fnlo+kxvOEU063Msm3qN9tUSDPtT4zyKPBxroJEF21GyZQe+amo0gcOG48BQGKxf&#10;Y49cFldC7mdJq+RVu0SPEPJi44u6a1D/rORxHAFPHEbhYBrSYUmkL5KkhQmZhqkTCcz4qHBTCkCg&#10;sRk+88EhcgJUJa+vlA8sS3kDzkVseC8jgbktQRN1Oro1o26bX1nihcBqsCZMnXLe13rikXjHBz51&#10;ODGtjvtIU0TCk1cbSLSnqRLAO+gLQRYXm6Dwjsr0cdDv9gkinOyRcLCcevXjAIogOzEzLcFjY7rt&#10;XbjkS7H5vrI+wJGN3ez9p44JkXZmC+HaI3rDcmeXQuHs1ABb1WZbETMcryoexeeOHw+bxA8lD6bf&#10;5rlnXz3PK4vElfsdXbHlSrH+DkpGfXOss5DEvhvxrPLLhCnoVjcZ7dSIzqrX0dYzqr3MznVkR0bW&#10;zk5gwyQFeTQyMsnw3NfQ/GOz8auA2M0JvK4/Pp+mzPZhdUM8tSjADNJ7GU82BIwRyUlH0iUpwtDq&#10;oxCi7PWMhZkqjyqWusqkCmTPopD9YvSb/lG2RjcL+rnMABi6IP/hGuRX+pP3k25V+l4pNNtRntB0&#10;aWv4KBN9z5NcHy/OMivfPe7rdYPYi+Wf2JetbxGELk8cbODlVGFOlccOLLJ+6VojmfT5IlNBGDq5&#10;3p7zwLQcmNW38TuuLsO/SFoEAJPN+NQUOuhWjb+BoZfToWqqF4In6JIvF7/G5lkYtmNP7HxNuJj1&#10;1WQM3jEkRyzEBhitkBIlVGcLf3BLMPyVIVm8xCZsfe2Mt4zLGd7XsOn1zU8BlKPbGSl6GDzX8OaM&#10;qK/nx0J196XXhCQvdl0F+w/yvgKC8tuRnSjN69oBQe8RjTM6wzqTpnzz2d28bhqToYapMcQGwweT&#10;GC4h0iL5LtTfwx5gV3NXZpJcIrjq4+OHRVY6b4h6WD5xh6hRPOAJYMRzEi/5uqtd2jlye2aAJ5JF&#10;Bfeg3db+eQURSG7BPkFKLYlzXNQQyLwsYSvbWL5727FK/vY1d9nhCKmGAlEk5fUI3/LlZWR3NNhg&#10;gvNQFEOndlOekHK5UKPbWIom0UJcJt9F0U+R9jTEdbDzqSQ+deJFz2CeInlbcUNa55/6I6Gsjw6X&#10;a2YKBEy69j2EiYwCEjekRgCHPEOAlbofzG23MTxlz6aaBnfIWIdlmZTAejxxdMybs9swx0XNPMQs&#10;UkBAXP3jVQBoKl6ck+Ama6gzDI7Pk3zhxA6LnQiidciBTbZxd4Q8LJW6n05cAlPu6h3now/PrY29&#10;nG+FKqkAneMBRQ0z2+XU5bk/5aisFTw/9mbetfQtz8LhAJ0L0B0mfbABoQBSOQ9NKtXoveNKAF7x&#10;YYpIsY+tmqp1oY6i7xnsxOE2L2iTa3tqdPXza6I1SKneOktl3aIJiaLL8+NtdQQgw3y4rp7dRjsv&#10;nerxFXWv5rEF2K7JjfHnnZnOAJhLdiYgLjcJk4T0klx7OSmnc4rKWBCEUZlxI0OjxO3x/jlQbZnR&#10;lotgo94reyFgTt5RzU4DVeBjtgiefqBWnXG6+Nyol+ljoLujua2GNfpWmAfYUyp36shanHGDQbVa&#10;voTTOeVvV6L8p3wEjfsQ9apGJ1kWQPvzU48CEYIoZfMyCnqr2WYrfcd1UBWvwCfhrNhxQ5nllTGv&#10;6e2t9iiTVwNFdAOuKtgUz7o3pXEm6OArDPu2d805CQK4zn9eB4XLf2LV7Bby/PvmOEGgbKR5sI0K&#10;FiDLeHsvAyFhCZJya+N7duHE+5X5WLNKeOxIIZ5eNPc662kZjnmxQy1N7/iOANHvZWounZY21Qw6&#10;VUOIhsX0nGLdKU8upp3btyktzHhyWUU8m+jIruAiy7MTjpjeepTw8klz+KfXSRgeYGI1hwacPZtJ&#10;j2fRqfGxdOUO41BwBq3zfd53s3q70V7AzN1gAais5TWrHAQ+qTLvUBKgt2KtUe46Tk+2PgwHjKqk&#10;Gkn1bOY1YSw2R4Uz3Bgcvj0cPvZvqiqrnuokFBdZZ6yagOQqVgfqdne5Iki+PSCnG8WurrIxGMKu&#10;sIdaDUbVRJH3mahKnvykEIw07Ke6aQMA88dkuALNJQdBX5X3EfcQqCQcZIN8vmoyuvZHwlVXFYRe&#10;0so+w6tMieDH4VU5OtXu82ewlIBu13ng7yw0hFgTZiux36GDEUf+mPChrUlsoXk0JXcZxu0+Pnkf&#10;FGNnTQOPOExl/fo27elraYB2PmJiMa9ncApkJox8QVuhLdMnk5/LWbPqOgLp3b3SfbsHPOUm8GcW&#10;VvSSahfL1BmD6Y2IGDsE5vZTfezTB5DL9VIWe4kuyw2kFO6N527IVX8/Fg0eeOLiPh73ZifvmEfq&#10;eP3j9nrCcY7dPMCzTQWJd2pIUvXmLLYNHyKOZwuOUQHsMHygS7OJiauUQqsL4YtonxIUsI8RaEX3&#10;eMfGUqhZDb4Q+bfGrztPOGlVGVXlzPJLyonDPiJo7dwWelZ+3VtX26maLWlg+BRUCVmrHHrmhQ+e&#10;Go9zjM/oHTa5iHvnCaN01l7e/WPC9aknPhEC/Jk9EYmOJjlaWI4rgFHyamZtTKfMkbkb3dsTAV1n&#10;CTuPgx8cG1HOx5DgxZVeA2IbuM9fA1xFVVwzNXmkbKWZdoOqS9wZvwhR4UjeUly2knA7TFjIYRV5&#10;U0u/Gq9wq7tkFF1YlZlxtLfjFgbki0qlrdisxZ0t7Zye5nWD4KsBkw5xhxsaXy/NsGoCb2WTJBna&#10;0RnksEJvJ1ejKNhy3eWuLqziS1HHz9B3UdTIpPerMquEkEePo7mPTpR/NFDNWlI+HCS4zOMzB3hS&#10;vDBR1gLJnpSlTAUhS+SAZ6nOmfl+hf5QBzXI5ezG9NTgCTr/9oyg8G+RTWlWcuYZ4J2rl1khSVGP&#10;LOr2vSdbEosinqKnqZ5pML6QizQtefcuhzWBS3tuV931UQJXyEP062EQmYIvFW2cm0Cmll5WE4fD&#10;zlU/Xxgk2c8zBEWLi/oGsPCdzVxE86IMAePvue2lRwcsl4sx6lcT4iC0i7lhwlRr5Ag2AXQxGABk&#10;QbLWzt5c1m7krIzmoquhQMXnexSE7ivdNcl6ClJ1gw7WK5wlibIuo+tH8/LyOEKyi5gDj0fg2Wc/&#10;FvdVXS6hXYF7HvRiuzJ/PLT1j1C37LE9F7sHZFxhbZurF32IkCpLHoeNZJgRQQ7GLYDX5lQriF9z&#10;D8ifYYjqtUbRzwsdqEmovN9aN9RbimFrl5DpbidonmmP+as1TJLEerhHoyzN92ib7F2vb5MTDUUU&#10;9dDXgWbg0Qwu6izPfeiDvNHzRHwwxtirny2wWHcDHL5AtwtY1BH+JnZ9X7xvA3hbc+tFJs7rgFon&#10;Zdhe2JvS3TnW7jJWZEqEIHgIbvaskpMj19gxyAa+GgzUQA+1SEOQz44yNmdzwAePIA65s2M6yO/w&#10;vJrIpxi89rdUT6g/ZsvnV32dHM7VEoIwY/4j5uL+O3bf+HRT05OpL8fSOjje0KLij8lghgFsrBbX&#10;OXId9aTtLsfTqyatK9QJo5WbIh1UHMCW6ihIrOiBOd5LxXh4JCFhDo8iliw1MI86/dzgdSkjSI7S&#10;J3OIYPKcGu2JTC5JTJ5n/b3YYUxSpsGobaDs7lZVxu1vBvbs5VOk+zEm3JVB/TnDWjq+PkoqP6zr&#10;5rJMb0DpmiuyVgu8mMJCkSEn68KaE7aeyMvnwEcpHM6y5E7UKkHUc4b/bzR6dBUOC8+QVXwIN515&#10;HqGbirOeSTfrpcXM4ipvkQ+fzBQgd0ersaA5wZ7ivcTtte38zSrbS+UMQx1tpzwZZm4F7b5ZdiZW&#10;boi3h19Bqon3UuOPjLxOVmNtwl3rvJT+BqlR3LZYQRLMtDJga+Qzte64KgNnae2bxrwuFVd8I9jL&#10;A9vnbH4ibTLJk1YZV8/vsn3OSvsex6FalyT50NzHfu4e1Xtd63i5eqdcIxBOij9zPcES294zTDfu&#10;+A/l3S9PwLmB/c0MkovJMpAkn0oYoFt0/UocpedjRpSXFdmYJAESezVnNvY8g63CCYM1imIG7pQ5&#10;4w3CPRJTbZ4KzIADE509PlkUkmlSWBOxOnhfzB5qYDnjcgyQEyMWc13Xhgs+eR89z5jZTnO9UR4F&#10;YPYvzz5aYaP8GJOzAXiQRQNE9l0me74a8VqSdFb8nsaJw/KktfpyyqGuy9gKyRMP86xnw7i7t961&#10;NE+q+JW9csP+Xdjy8TOx8qJdFR6JgLxfn4ltrTWv0aFOkmAePBw+q5WxRq0DaDVx6KMIMEr02MSo&#10;WZ2Z3CEk4zdYIXhUtTM3JNGeWUNWF/gkeokQkUdAhLIcOceyjDT8GrewuTBSXgHjUYNmNXmWC4Ef&#10;MVudco1Fp20MMQIBRlVUSgaqVZ+rI5afnN1hYM1L3eTzE07wJwrMCLrn+Bq6E9fXtxLxCNTDXHM/&#10;7jLK560DVC0DDjwNI8wQil83vzHkQFobYBGqWU0eimgNyJg4F8wkJwCuTcX6sYTLzobdqX7N/0l0&#10;qchI5SHeSSsIxIzvE3be1Rkvhy7d8MiWpZ+Zu1GoJrjwKmwDYLgdGtqwNALWBZ1NrxxUmnwGzcy0&#10;4cXYq8fz75ShENbIOjxYT0kD4OTasckyCx+7nRQvW0kyhrN3o6HY/aBA5gu6cGfEyfTIWptvHaDW&#10;tlM1eGsp7WRYe8ge97DD01GCIXNGSL74DlMfLRv1Omb2qcccoLc+Nnj5bC/Jxdm/KlaxQrxeNrvE&#10;l6wn3d1SrsMPLbLG7xPnS9xxpR2FigRoKSBnYn7WDZ2FKCZsZH6Cr5246rDHI/qs5dImzuJTTvGs&#10;I+mTc4aC0DqTC2APxtzaHdP/Ax33P9X1j5EcDjOagFma5MRK9IjTotBEjqQgAR8gIXwhyFiMvsFM&#10;HcVUZv/QYWUCp50nUPZWZu5otexj+7uOp+OXna6UdUVo5zQfOuV4AFVYsN/pAMpz23LJ6bj7JvYz&#10;aM+RO57xMNo9MQKQf8RHyX+LCrrdIdgBa/Bg89qpVOf1X4r9siJ7/K7NwASeOg2+caWI9D7H8K6q&#10;UG0RYzuaPpJ6fdEUSBako9d5H8Rhp2LSLqC7cpzFUnJdDara6omwl1rVrHvZ8f48nAigHVwqawW4&#10;LrBAddMFfwquRTIyPCrZxAxeYwuu6zQZMW8vxw3avVp8Bw54bSBUNaBwvipYIalpGLqFimeo3spW&#10;h51n45A+2gP0dDNXJ0VAf5DVlT88TeKK2RFdJhbaU93EkNpdM0sfLypM11Hbi8YYnookAvMiFk9G&#10;KT6UOSw+wNVZwQlAA9q86P/lh3DC3E7J8p3Hz4WTbAjTMHQ+OBBY5Q58nDoPIkeMOJSKD2U1B4tM&#10;YqD8Zo3M5E5c/1ZxGcSuUf3HA2MmeRLu4pGoW65maS2HwbOmLDF20lXdkLmaLia9JWXtmx5+s0DB&#10;vzDkk9VprbVYt8cjdfo/D2zzEWUYOnBWVtTOSfLHU9yoTJKw2Zf9swEyh0Xk2VffHTvtmkr5OzSV&#10;Z2Z0Dt7xulZdzxgWqNtNziaax4mkrlWm/OrALZdcyjaZg+J3+PlLsAXF3pQkU/hFAwhFF6E1kbRu&#10;s+xkTpsdQENPYA4kld566GyvtTOw0I6QVKXr6MjwRPNM4muf47BFNkFMvyPsSfZUwhfbh8vNiWuO&#10;UO7Hyy7GHDLTnkgk6FOnYxSSYuNnFWybOfAakLix0rUM4ZGzBmCO92E5Gp9I5l2Wvbu9OV7q0gKL&#10;uBrrbqwmTBBbH8HCMTammq+ebY1IXwIiTmh2rRsiYD/sYaRQ3S7iKSaeKByXQG8F3/G3ky23Kszb&#10;3qJ6/Ewu2g4tDmvYx1/FFVR94qpIKLZYDK6/6Y/dOFbnXBQHiF2my66SGL5Z/m71Eizrp3dkh+Ed&#10;o3Juz+l2nh7EbPpzbdxu1uqDGKX2gFppzfMMSd1tmZz2OEkeUTtFM8ZfeiuCb0tNxLWagDTndf9K&#10;Ymus/JCDqbi1P8A+1wyaAjL9yuZ6Gu/k6i5RFFSGZ1RGek5yRbn5vlJDPEeep5T4wVp2AsprTZrx&#10;UqdcLMHQUq/co1OyMGNgmWC+NBGFXaGFaivq2QfdHK/grLYdsrwsYoEg62OU7nhBQzmts5Zhed3q&#10;g+gpR99m+Dqax9AZ46s4gZ46FZH4nqJ2YcBLgKibDYd3x/Kro6rM+RIuL9706ecXCr8aMWVhM0Em&#10;vShjnGdZt2AhDxICTHKGvOzWYtTHrO0FJ1ERQ0bFTlPl2EzXKAPavO+97TlOq+3QJyNxwFTR/jf3&#10;o6hRD7iFjvsI9s14BGP1DTEuB/eWk/XU84PWk64QhscUl8bQzJnssqWLyIHwq4wPGACCcqu0Bp9H&#10;JomxkE00yQSpOnZH36JzccRwHDFsEswZtaQy1IM5h6NFwy3oaPdtWVONpB5HknxFzCBnjwyGW6My&#10;DkKy+3QYo21T57ywuSwiTMfYYukLf9t3fkIROf/FOvYgvk0JPB7sdDtrW9HrIvy192EKzFy0NRLc&#10;9+hltdmsm++hnti6m7/dz54UHqG6ZoidVpVbzCMqZiiLOcvTj3Y603oUMwBqF5A4hoEh85H8NUYT&#10;vLJyAaHOposGNeVCMrJPwHKUFOJ3LNnOpuc1Y4w7H2RlZXcOW7h4LlSSr+vgxfM3OfZ7ZsYlZZeD&#10;FKavMLvp4gFJyFBxyAZ1KrpmsnJtLz4UkXsnZp+RRGAWLU00H2ZbGSm1MTw3BTxDwsQazcqxBnOv&#10;K3hovKo68poswbULwczGkFit/eCll680OdaUpAp7ldyoIUF+8dHrKjGSgCZ9DlVCc6JqxX47LM2G&#10;YtQ+J87JcBX7S58V6wAx7ZmBFYeC4Drfk0T+60MYyeY5pWM8JlA1iZUkOmYzQOC44l24SSl/0saq&#10;8oflNfsNfmGTsQy5BvPo6+90w5A/0b0ZQX0sO05PJFBPazfne2ORgGIEYcDJcf6WnoPwjFawc97g&#10;2FnS2i55TNyLRCVmwtQr5GmtcfvmsrFPL/jjCC8PD20QMejhcI+DI3vH3GQzjpJLbfviIWG7IxGC&#10;nTI5wjOZrq2EZKboIJtm844qB/a4EH/DTkCgdBG3xbMbPjK9VXeIOzKtRiU7EIii8tWKpP1RroZQ&#10;dNSz070v4YuCXaJoX6yFhhq3gsvVtO/i0pA6YKj23qedEjCSvd+6sKAIcx1W83+OLAb2zHeek/iR&#10;RJJI5SkqfjzkYzNwTyFjyJzc4OqzLBDIrCo9L9fug7WjDZGiuaEN1e6+niX66UDLIvuQYDvW08nV&#10;42BodhGRj4QJ4XXckEbhuTIzpKI8hqWGgpN0sbL07cE1mW86ifhxpHCNTkWb2C8l4bLHgUDKcv0q&#10;rfmmzdyd5s+HEUXrSrRH2mdu7goC89wcsqdXx3hZp5Q15PKDhJ+0lz3YJNv6DMLQ7QsAJ97shMCz&#10;UZX46+UcT8a8J+fa27BARE5sFGS5xnoXeZRcH0aTpjCU/ykFe3yS9EKlHEsXc5nmoohWjFrfLOfa&#10;MeRdl3+QnqWrj+VTPuDSAg3FEIjkAmBNqSr0aNc9Ucv5RKeRAjGt76rbZpLwGITorekMhQVR33yx&#10;bhIcPooWLog92v++lJe1CYBjLI9e0ZMdJ0kLpBmkcRoXluHYCet9QwmJ+TorX2uBrde0bd9aH6x1&#10;2RXO1kfNMWULpqSTdbXLPgogl2t9O6uKDywrYe7lFO6sj5xiKwyvr96CY5WRRMRH6+18Xh5A3BC8&#10;bwfQ6CX4/Z1Atr5vsxQhclCo3tNhi0NOATVD9HvtY4p0PUqsNT1RBGAYdG8ekkhW5+ixVhCoKg8n&#10;bhIKlybF7R7Nxs7cNkdZdESMx3mu2gB8WwlHDgTq8WHbDLZXWMb2Q42fY1XBmXM/2fobkWjIk8X9&#10;M7ZTBNhR/eFwxHFZNXkkZBWInt1/mpZrsDDhoY/A4mhsnWUNeCasJiT4MaWs9dHixoWXKY7jfrTp&#10;xUfA4lVh6V7XeE35Ct/Mj1ivNOZVl8U1wLXBkwyLZnSQmGFP2r8cziirfaLTs6TLw0Pe+6CzKLhV&#10;p7I999wRAuX54Efbj1Qz4jt4mw50Y6cJ9crNGMTlGtsgDpIQSbto7nfo0ZiqiKE3N9nOxKLZS2pG&#10;QwqLtTKkJs6pHRr74caPmu52A1tiDE/f9F3DjDu0yoHByKeJJIl68ZGWhZCJhlwHo5rAC+es7d5s&#10;WZ+36YLhtqI3yCx66Ibie9sNHJEHa1uDy1SLUP/w0OhK2bLtZm45KtPIIK1lHBm9UpQ+0z2vwcbT&#10;CRKls2mxyxG6UwlhF+rlFFpJBCJLtyOzpnI9Rq8948v8crjF2sLykZ2zBrl2UtZN2By2Bu2yju/q&#10;T56aGI4dYGcuVr16WdfR4QTElxvTZe8i8lhlzh1YqTU8vq/p+qgxnwtN3LSU6kmqQle5FEMuOWuQ&#10;R0uqVekVrdtE1YOKE5ZmLkOurNMu68D+EmR8qE3mQKuJhdC2GNUEV7/uNuUi3m9aDvmo2hWYHz6U&#10;F+YINwxITVxjFcr5JWlRm89O0pHZhSsJ9e6tcr5WPsyXxwTw0HhN9hI8/OZhQJNntXPrQdoDDPtd&#10;1lNBk+vK41vohDReo8JLMjGYBEHoJwygdY3mCstj8QGgPUiZc96yfhpQARScBiPT3KZVlUYKAsEf&#10;2CgdYdKnHMtdzYMhUamQ6FhbHXS4/kWAzp5ZgJLPTI1CuYYBNRHNCOwk5ykWeTTwCMS8W70qWNcN&#10;YjFF0c+HZT9Mu4bUZg+pHpj1btxPt78e+8nE0kFi4agbmUm3SFjqPD7Mpqgai95BeUeK/8Jzlnno&#10;VrwTiy8W2qRHZ8vJUciSixz5Wfb0IEhBGOsTnvhLDMLjSW7xBAB6ltZBxU5MMAfjO0YmRbbAiUqW&#10;lDd85NdZeHcc81gpjl2F/erHZnKQqULVcaq7zqOng+Z4alIBRRwfwGzg+qpMvjY59AHKPbiWMFG/&#10;0Ywhl5W035WHNO5Pl9p00pGY6TodLwR8ACLWCo96a9yKcHUyJzt/RYQkMmihMsiGCnjIcVWLtmfW&#10;oM3oYoMevhd38WipzbsbufPgFS+8d0QHMHj4ibqRRtmzC6rL2frOXUrh0SO+IxR60OzYE63jvYYM&#10;eubG8H0zcD/qYDCDZBZkqrFVPxeyy9SOnw03L8avCPMtuvvJvmN37eQ4aHjQcOqAg/awzGxWKlie&#10;vaXcI1mviQBe/s/Ba4h4geE10Q6G2RaNWY8+QjT3NZbtz00iLfAJ8ef6rVq2dHKs/a292BCYYXfb&#10;KnUdpH7L842O+ks1wlUtYPYmfOFojtEtj8oNWhoNCbfL5btjkaVZzlppZjLubZ83XpifMWJBtWMZ&#10;Ft4Lea+GaxkUPW2I+UPpgCm+1P5IP/EiL6+DAsZ9zlnlHM2y8mJ7D+la9eVqi+37Yumd6122+iQA&#10;AQAASURBVHB9EVior2B1uGHSouJz+CKpjKtqE4BLUHMoxuxxwphxjhtpt3XxeHZIQJpVD5A5QJ/8&#10;uRSfEP4iq1z5owE/YAkPH8++viGNToN7nUOyjzKjVFvcmvb5TZbJCRxLps+uVy3APY8GRUmfeeJ1&#10;1Fm4ajQ0I1bp3SpWByCfcdSB5dBX5rDQ9EjOFFh52f12p8ocqYTeXWeIJ5UTDmQ0EO0CHtb267iB&#10;DfMekTIbOAy4bDElyWhMKsrSWx7RCnZ+38xQ+yn1+3QdBthz1o6Xu+eHTb4UH3uNN3AO4MKJAnnW&#10;cUyaCHTmS+ydI6sYkC8yONR2frHMc7xeWg7ODNCshcXB5rKuWyN6WYDvYwQAjuz2bCz1FJkFb52f&#10;q4U4N4oIOuDRLuur2QFFv1uRANiScuvoELCjDhfARhvhHlHh0fC+HdpjfvCld8Bqlja2ArtMy9G8&#10;E/WYWj64DqFdSCzu8PmGs0OfwzNrPJSo2OuzEjKNF2L1kLmbkI0JD8h8nPkL4pxz5p/nbpCcVwjU&#10;McG8rGJh6knUmPjO/OpE7cWKzBnaeoDyfdxKMEed0aD3cuusfK6J2X3lHr1w9hDn73EL1s2Uc5kj&#10;yT6LD2raiLG62EBnj03Dw5dqbFxfbwXQCsgkzygcOw4yxElIALx8jJDK7DGm5rL9mF15YxPj3i8G&#10;phOuoqB3Q/wzQqNR2r9oJWRPj5+kxKwxblNoIZf8i1yOvMpkvRkErvTGxFAdM90dEcFwOTpUufbJ&#10;PH7i3GjkNQIql3b1PHucqG1bvOmeSm3YFsAFxcwVOd9YJXcr7/zFo2Mz3OjaN/c9TVwIzAyqpj9Q&#10;rWxijN+MTnwRneadYP7ctSGgzHHonOUYeHgOGzpoJcxVZ12GinP77VNR1Wx3AvcZslqHmqemsNcl&#10;EBx9kMFIFmftSi14EDROCqKsNcacVeALos7ARFO4F+SEDjui5osMUBOhG6B7iuv6L+SSFLz4Tcxl&#10;+4Im6onSiEbSpsHT1qYxeLx3/eJ9OTPFHJvBCBSTsSHqSdpMf76YN4G2btGsoo7IVrW9XOj3dYGk&#10;LPr3Y2dkbt4beUbywxVJx6oB03jmh84ICXN/aNFL6q5JNDykCWsvlx9FLU6OK7bSf+zfNFjzpoyt&#10;1hc4R2hCeFmEbvOldIHFWp1brK8fZs9h2vn4URlu+16Ix+4ohJ/XwGZRjhW83lqSaPVxfo7FirGz&#10;/+nXwtDrmAw2/4VBJi2Ejv7Mi3sJTw5iuULxJGKyN83GxNWm924ANvu0cntZfW2xGgutAnqzW0bB&#10;DLyLnfr0CK1f2nvWqC5zqo4wKb2Q6teFJL71CJmGvbDE1laV5tG4ldxgYDUKiuiEwJjNJCznpPhA&#10;9CgXPYiGrtud4R6JOkEr9TMGFQgSz85pRrZNf9QacSfbBkglhjuV1yvPNJiPHBcwo1M2Stx7kA9a&#10;rmEct9Ko7cyD81PD4hdmnuAByRGDOT+KiYybA/C13hy7onaLYglqCzyDGHitClzP8dnNwXsQpniB&#10;UJxbAK7i5HFQqB3kTNSAraO2htgPRUUYMWlPUrDO8J1ORIvQROJ2de98VFYMMmJC6ukkN2/mitHa&#10;tWgsdirUR1qzWHSpvk6DYOpsLuSCoGvGCUy5sndQnGHikbH9PpC0d8+kyhYsFzIeC6JY+igG6bt5&#10;JueZbbp39pKBOuq05dqutB0tmUbPlI/Hrj7YxDu43Z/lvAsOpuXW/aF6RFGXNkAfGthtkpU2mc0O&#10;SXEsduRditOS17HvIFV3tvLhNJ7oV1fgLKMBSLA6Nn2RCKa+Kx72xA7fCIw+SvqMj8lyBE/Hl4bb&#10;9UUCrKuRzQvMWUuDi0C2z8fynmBeMa3GZcLjX6/vbvfbkt9PmrnOQA6SlHnSf/CDfu0yo9gZsg7x&#10;ZPQi7Qd8oPDVTBxpi3HsUIxJzHr6rmnXo8LZzZkDJdRgfATZjpkvgvWoTHym5UmdmCi7t2mauBPQ&#10;qEUtfxlhQbwQ/iiIXPEA0J8vL0foKCKPyLL7QWiPfNE24n5BetKEaskwK3ieFekEuHhl4rCdS2eR&#10;a9BEmj7wLMCFLPapPo0bsEf4RolKiyycATw+8GpBJ4e9E6KEcyZyfxGnBsN5O1nMOe/FCdgBCnVd&#10;IZmmSROizQWXr4e8WmGxSXzYo6lgXpeR5GQm9NEO87fZzl7cL+C2fh1uMT7jPElW5tx6N+2oxxle&#10;EfOhd1RstWYU+puLH5DIPEXL2CSXsBDPMFP2Y1Em+4Pw/hNLKBmqox3jg8cN2KeWVrRG/iDP9ysC&#10;Jy1srIqpqM/jC7La6+mQKH26zNDKHt12JVy6zhQDcESdFW7FTkC5p4rXj4UnaSD9o9XqIEKnl1VV&#10;0o0Vw5NjS0IdSRvbHGPzcNro8C50JO6HOs7fDis8g6ZCm/0Io5sBpw5uqbPH3ByPSryIdgjXa1mY&#10;fxv3892H10FmtROSKo0R58IxAERvRgwbaxBpk4qVuFWoq67j3+ZPX9T5LCaEGhvZ2hObJlYsxu/4&#10;D9zY4LZ4SGnVqhiuoMNLiYXSTZ8nb97hrZ7Nm9kFPCr9HSKnH5l7Fn8KO0bVx8O7PDiSQsNIFlw0&#10;FgUXg7mUdBjswCxHje7FTOEPlz0MF6jYNr4e0BNvyQCMi4zLNvtYo4Ez0oPyZC5TpjwtJhOHKYML&#10;ZfVP0V0sDFt4uGPDqJLDUQpk7t1hBwOVPsUOZAjgePjnGOLje9Ygx6KRAOqN36Hs14u4vYOHdv2q&#10;MS9UNrR1PXBbmeXaDsQ7M+gy6v5UCDqwd20fcpDGUPlX7m6ruEiXanDCTNN/VOmm7r+My6nGyrBc&#10;antOdEsvSyVLTj2rC75P8cZNpuSd4+XFDXM1Pj89Tau4w1xXqd9BDin8+DgFF2cyWIgYpYFZf5uK&#10;mONznUOZ44f5vwFUPSx6EVGHY27L5JyMn2A27aga25A5CnKfCGAAougBDLbQw4TQnMpVQ/qkWSVL&#10;vZa2ZjTifBy1WMsMGkUoDzzRb5M06DFae+/NbUhBMNMco/Bt0sK1OPmEtNpjpPEjaV2dsWY4dsYY&#10;eLGeUwMmBWP+13lPd7AyA9U5HC0NpKMsj32ximHYfWjvP1cdypOeqIyx5tT7lZaYKG6edieTrS66&#10;Rxp0HRdnE9cZO7UFfZ9GFZrF9d5veO8id9nhbOk4wNv6OStyDjgsPo8s+JCPGZ24DN6s6lNw/GJm&#10;8ABvA+DbM6SAmY7/aG9spKbQxQfgA4IqnEsBVlhzyTG27lhP0VJJFd3vhrJQfDzpMRVDFra6CJMn&#10;oqVSkk94LCDiy8NYwd4aM0CLhdyWrn20LcUqL5illgF2J7DLR4/m0cZ73/AhFF/G1fWXae9m9DYi&#10;npalmkok7J1NZ4u5asB6omnO2FKp2XJl5gr/lRpCptf5+j2KhtIAUxw8Sbyvd6rcihoGDI5clWaZ&#10;rjXT7ndO739t2egqUDuCm8yd0dzyiZBia02sIKLgD3CGeBmqxRosHjf7fN67nvE8sdX1SZlbEMsO&#10;8CqUc8DRavf909hnbMtt/KwDiY/DQdfKbGDN1U47kO4s2BU6DjDnXGKMSRzYjicqzPJNhS7XnFz4&#10;wly5ldM+s9I10bIDlzkxcd9ZhO35YSUotxT7p8Fn+xmTfF553TlCp7jdLvBTtXbT5vwRHSfgfiwx&#10;UkxrK0ysfRFyOmvMo19mvWy7uEvufkJE1bSlrMeudUdHhuL2O8rTTG26fHkAiQGxROfGPMsD0LHh&#10;77gTfy4FsbjwwbGsi1bMT7e0gux12vR8gUOd7MsnlxczMC8GWuAVFbDdHYe8IO/1cubwV673cWLN&#10;or3LjD+auPtRsz0u27BiTs6cdN1r2PdyAPYV26ZbBGdc07vzkZZ58wi5tbhnEiz1UBCWqHnt47j4&#10;bOMkAK7d9DvrsUVdJtbLVJZxZXQvEcayTpP0ej7tzuT2vX6z+KsOYME1oaGRlvceB9RcR7+vtvmL&#10;XBbWX/mx0z/IWNOY7U1W1HEqGURoBPBbvTD5SBVy5i4nSXnZUrOBN4c4zhU5LKCSlIyFTYfggMRb&#10;gOYxKgCTEOmS7a8xnKzPZJdyCa1jrUJb6U70gFMgV6Ort/EzOF4dyuvlQD12pw/C8wl4DTa+MFnq&#10;YvzBQZh5KXMcLlgxzf1r03Y81u3Eu/lw5d7H7A6QYSr3A5tIi8ZFi+QpogD5WUKL6zJ6MSoRcZNC&#10;zq2L09RU5jbXs35U7foCH+MHZs6dhlOdVIg0QxYzx2Dv91YxLGWsBCd7EEuAPMdSvH5FTy3eDS56&#10;Pu5Gzw5eQqhNqsFrkGBJtmKyuvDzEZUNmDmd8ri/Lf/YOvEyHNEx4YzKv2MedM8+fB3NOI2a7Lm0&#10;yq+qkfR9gyMoVYO0QbBxjgS/JyXBpbtIe37tgTlKWOTZd8Xxjm3LgODUMqZ9iAUTZ+ick4HA1CFY&#10;vkCqpsT+haCTJLpmUM98K+y9quEb4GONJBbrwivGJFwTUNVAsVDTeuoOoZ2bd/b8MYrP7xQAlv1d&#10;Pl/AQ9gt5hjW8NAws28uZ41HVSEsM9OgzB4+yEFGdntUZUSuMPKP3xfG+4h6rGHrh2nksdfLDPfG&#10;7hYUgTQzf3gJVpLnyz9ojb1gAE1CYBhj2HLc8WqZQLyfy8HEOsVRtvBlRQO+v1KhFC9lCb0/Bwoy&#10;/S280+lFskG46DE59g348GnX2R0Aw5rJvKPVO7NqTwbu5Gt9ttzs2j8pLMsxQw+/B+bYNB5tFv1M&#10;u2i7mqUfoqukUS4neXahASZIFHSsY5PX0iRjOZPvk4tCwYmpvVVefU6bkZpf7PEYvFlcSfqgfDS5&#10;sAH7LXq/Qw1EGQ963pn1m8/SWkbOIbMfHDtPaJn1zndOjGkd86EIIXF6sZ4H97Puw3HTrtxtWC1I&#10;0iwygSkOMxqmuzmWmgROz0aQa/kq4pnpRj0gUeW6tQFK3lXxKVcjlGsC7BwrnK9GpgxhM6jHLL+7&#10;XjEXg1P++EHgTOxmvIcPLpBkZ2N0phBzPkvJPU8WjMqmLeqnramw1noWiIc+lrd+e4kXzXYjcFax&#10;JHg7QYZGrz5KhbALJPrniUeH7US0McrUyfNZptqH1tDrgYhIx5dORfmHOa7NoOPirRkdmDAz0641&#10;Mj8eR3Y1rRUf2aMBpsf9ihbYQ7r1zCoCEReeNKfEwJQd0NXbCttm9cztxEWVf4rFou9b3nk+v2YO&#10;pRN+Luu4m75a24vrXbws+UXjidtcWuNw4kOYlGt0gKudPA8hv6TiwBwyEbHGuol02Kpkmw453Tk4&#10;5CobNOi5OJN2a1XMPrXSGzONjMrHp2o3Mr/q6uKTPWwISQwl4a4VFuILMvlJJNkHEHi0mrKS79F5&#10;W0Q5ns1A2hmwX+tumhsmkdtK/lFv0YdhgbxJIyTgZihIN/ZG3frxOsVBfmIr9NRgjqPZy1mZLGkG&#10;9Pw8ccKHSxMDtrusLw4wD/f8TMTENeNY1PrjB/D2PtWOhqxtZDzk0uE2KeYhr9Iqs9/yc1RXuTdf&#10;s/ysT980SE0iIe303ch0B2KfTIS554FfIjvIHbxVdAw0KyEum+UMK6Mm54j15SFopwdhWz+iECCg&#10;2c3gLZMSnzTMHQMsER4fq7uLu+QG2FB906SGCensmO2+VnFNGbCouiDZAhyDgCELPS88ne7EW7LI&#10;LoBOVmfJSPZEz17o3kx6r/hsY7vEwIs7ZhRO1RxY4Lgczs5tJ+NiumGqkOBQXBxVsgnEOR226poO&#10;ACDH+Oy1HKrezqpZoWYGeBONDIh3Aq5zRRtIcXlb1Xi0CpBjazaH9BjXJ/X5tF5dpjL2/PzKo35D&#10;HAuzgGWfJ6VNJaffxlr60HtNd6gRobqM9Or5UEtf3uWNqWsFt6HnsvMcSbkqRoJIXpbzGkoVAQJ2&#10;k2d3YQgVaJwt74AWFo1N62AG7aNLcHZnTeBVcKrFVQh0G+2LHIgrPZgtvfvk1DMLgXjfBo1YrWMJ&#10;AFNq79pk1Zpbu23goQi5BYm8CZa1qSV5cLsKVwb/oM1AMDTZhPft1RwW7/P17UPh0r4wd/nJKX/k&#10;YlNMplWfh7IT3sFxOHB12qvgWMvRfJtJM5YV+cl6Aqma9q7vPWMAUxKQh/Dchqi9GJgloP8xW+BQ&#10;a6cQaisWCfhkk2bbRjEiBDicVeZiUq3sZqBarCbfbRmA4lIXGomH7NSPv3kEVtve0Cwry1QNOVMz&#10;U2mDKK9BX6xwuw7kSc10gh5gFE/RX+/FIWA3zSZQm9x4PdYEwJB4X0gVdoDgEQeXe8mQZLZGjs+l&#10;XJerSCXa8TYwMx1xrXg12ZVXmbuxq4YmC/Nas5Tr3by5Vz+njfSK9rVlMzOoKrqGeFkunqypfmnM&#10;QeWYqDCMLNrMHGEcryI4XLDdLb88Lj1ZTttH194/Q2ayt7nMujWVIucx5/r6yv/BVIpG5niMLewl&#10;b8xgTrMuvKtVVOV/PDYTVaVxH6p7faq6VdeB0BrMFGPhLcFZkZ1GTJtv5CpVYodVcC/qnVhP9f7z&#10;uBlM81DvSu/s0xv14YYXrcLdYJrPsrND71Xa8ETJAfo3NSXHL8gP49G0OEImHciDlJA7qa7Pc5Ts&#10;n511q8B3PH2h1B3K3fbh7hFxMhK1BiRByva73bh3funuxiZpdGXVXZzPM488ygnP6ABZLfINuSd8&#10;YbOcW/WxXnY79BnOlE4RbPSgZSBs6XU++h5BBVuR4OsSkam1kFqly9dEnGf79gGfCN/smR/qpo8I&#10;v7PPv6CBsQFenwcKqSi1QFaswHHeblovFDO1QTANU1CIKAFUnRLgz52ajAKTfxoXSIRiFgVYU90B&#10;qq4yx1kDYninwd6TGebjji4DuDBxrTnMMgiGuTq4tc5LdP3dzgqIavWkX2dLnjWuFb00FYGanCsd&#10;LMKDUzsutRXZEuVT75Hg6PS8y6+j8Us6R2d6bRdre4reJfSHEB7/FhKPEk3Xln+4jm6R2GFgcok6&#10;KZJcy7swcfutn2DD1IrFrWhw783k7kEF1nuvXc2HQv0ImJdRZoY79t3kH2xMiO4tPxSyctT5hGwq&#10;j9LxvgDVPyA9yQXxCKzXlKcBSNc5fCT39MG3P3X/Vr14nK1bzewDzGlckVYg5R6JscbzEMki6hk/&#10;I4k3g8fOVnJrI2Z8RGpOApAMRwnIm4fOYpMveM0MOp1FYewcHRs+kaWk2hjUzHOrNiUzFkJz2LyG&#10;IhOch2lxms7HTW5mZ/n21mXo2aO9zX2fBWUXSIoBdGjMjDRHWCdqfcyYg9PWF+TPGgK7JGuQZ9cu&#10;OcBwRum+SdD10UJIxDezm1rHDeNqOkZCZ0aoyG3PLoBvY3Cz1Lr8n7ck15nJV9WqR4CaDPkhaTMq&#10;K1jpQA6n3msy8fZYRS6rYTLUjiHcpU/IQVfPOz71M67qwdycxgY8LdiphCkMnpgJXw1ATx1uifb3&#10;wopn35YktjD0CZ3LW9hVJ+kbGV4QF8Cp2AgYrdEXkaaeFBkknnFQstUEPjDBsz2vWSsid/dGf3EQ&#10;j8mUijrbvybj0Xa9FC5MknyskE8kMyjgGbThbbO3IpwZcPqhDrKZ4Fu9c52l1QfzdiagIIo6c2t8&#10;EMupVNmjsQUMLqn5PNwngH/1XswhCvGeeH85BAckkvPirTjqL/xwgJ3QDOCpvb/1UHSwN8MqwgbQ&#10;If3tH2H5Y1XJvroFMaZ82ExQokvZKjeNUlcgcaQscCwGbGTiC6EYfLYjO4zL+vj6UnGP6p7h8/UM&#10;DKKcACSUca5u60AXKzvWwjr8Dpc/KGIrWw4mtxotAniopMezP+5zIqrKRhgrBPsNv34v2Qjz+VCw&#10;ntgyhEU8RIK1EkR1demhWdZyQqLhYYG1KZW5pPC494K6c2DgnmVhnjictoC46/db4hgdYzvZHT/0&#10;4rZMNNXD1XJpzSnaYU2iEU13bSAjE2L9PCvBZYMFDvdcMBObq+4AHwOhjdrcM6Fk/Mx3j0Y0nv18&#10;3Ybu5uQaFT6EUV3IyHFz2Tt4vwdAF1huOt6Cizw1dYhDkY961IjOydGXDWQViu6Te06vhxrRTpp8&#10;sxBXu5D10yQ0jEnGQL3flAPZmtsB9IuBelv4c/d8g9NfxSpinOyX0z/UJEJceaxji+acyC1jm/Mq&#10;ZDGvGZVzweKus2CBp9vaH5zVu/Z0Fa6bywvFFHomFx2rf9m/D8Ee5ESly9MCPz6H6/MeKPMJkua3&#10;Vetzk8Eq5cer5TZ3iC+qnY3TM1te5X9NX4eA2llUz1gecoslfPGR/tHTbjb++FIMJVb/xavROYzF&#10;uzJwbbLC2dm1TC4WNqhjAUeHoxh7bgPPMY5PcO2p2ZQ5qsKvbnU57n9D81Od9+bWTa0/NU5NbA/X&#10;6mgx3sB+BNbFjD9r2leib+4Xx7FSY06hHfItDvDapT4NAeZjh+YAuDgly6HGOMe9tcz6QJ2upLCL&#10;PA8FOlaqkArX8E6f+iRv42HZSL7ZXQ/GUbXePAv8pd7Pv2lq1MZyxDuYtHWorCCY6x62FenFqKbm&#10;M/9SHjAXmPqWA9oRGR+c7p0yjEyqEwlwgR9ztsJBGHc+zVwMSNx4BSgKrZbOvofaZuIrxLTulCzr&#10;xEfd8XC6AgXFXVIfRIaM3KNq5qSYdJFoxGt3/ee0mlkFqS+D7h1tVS/G0Dcr6gSppgiG6STbmogx&#10;mJfedwLs2V6RydqtO87xDiamHZfOQWGTPYT79zII/SpQmSMtUSDRtFJwfq0RXedCvNndMzpBZhoM&#10;OUwBacCabXnZXSTmV1RsNteK8GSnCeQSnKgAQA4lT4IQSHJldyUtorPu+9zpjkQt+vrATS5XXbJw&#10;OFu5ukwXAJV3ZhrICdus7qq0XYrEGo+jm8OB1pNTriCOZMyODY5lDsiKoNh2tvKJXpcNA6CqRmf7&#10;XBNbt8OlYt9PrVOirQFU7aIXBcGswpnt3zwme32iLeNIibsmHJBr8AfEMH313V0DpZpUc59mvyV+&#10;VheHaeNhDD11WhJV18e1qD3W9CN1ODk2UMueiOy4MiXiYGH2QQrPNY/j8gD0b3qq2YSmikellO2Z&#10;YeAufTOfR3Lu+EjJ18R0anVrWNZR2YT+AaVhfoNGLSTLcUQtPCyqmbtkBGh5nX0c5PYfNZMm+nl0&#10;pG7a23wU5VwfvT7+satLy/PqJG70g3MvM9i4+boCU+WlxyU3HM83uErQyy4Un5DOC7P+l1pdf4lk&#10;yyjM5uzp3VTSFpetP1SarN+71B+PuOTdKGvFZ86nzGTa1sCJ0v3bk7y21JO3aZVv1w+OVYIfny9M&#10;M+PKqOyPJHJKdd6movWOLGzQSBVvzA5BECO5+iPT4mX1MRYACZYaLo6nu7x1WkuojjAx5sAatw9F&#10;SrYmB4AecYQrPcvcbZlZFoKYI//qbPf5WaR31imFmzgupp69xIdvoOa5j1Sx3rs/f31xFtTPhg3u&#10;SdbC5V18UXNdNr9cAZ2Tbbey9N+rxCwc11VEPw62I7WAnUyipz3zvEqECA5DXkfw5jZjv20ADBex&#10;X4uf7wKgB2lsqNOrxYYyhpANTQ+nZN8mXYcozT5BduHemzl2YiF1yc92D6xFkvAngVIqBSwkQjHv&#10;1qqXUVZ8yR6sbHHW9nuz6IuLrlXqFjU21sJyDdhDlnyZITwTxSNj1nOWjldTw1AL0571CJXzPJ7V&#10;/isqOv6LcTaPhTO0V2X3KhsKyJl3DQugI4LFtaxarxnEsMQS5czsVQ/mO2nW3rCqhhpsk/1a5gpB&#10;cJblv/flIYmnPBOJ1o2uKtC8ZALzurjYaaceQSF99MmUhqy9/TZaufM0c0qoZ/BaBQ00JkE8pCC/&#10;bJMU03pbG8NyOinRREADpyoGqgvohN9rpujTTjKb9Huu6C0qWIzDQs18jVrx602AOh5BYWOglFjK&#10;G451B+KPaweaM1Wb8GbER/J4PC+1o/gKV/HbfgvYw/UWuiEiNzrOdbJz/uLJs/9wwY4exwZjx5z9&#10;+I2j7firb344QnsF1WCcKG6BufkIsK8b2Cv50OX7YQ2GDR6hbfcI84TbgiRdNjy4Zg719ElW3MFn&#10;AgeLWhykSa34FW2ee0cw7Uj8QI7DBon4N6AhDJwqyp+GhH5s5fC5Vxyq+sZD7DmN8tjbTAVG9Lee&#10;6yMdBTs4l12r7PlmVva9jrUAUhgl/cneAkhFFlKtt0dL4Aley5N7G4j7d1czSB5ATo1X0Ji5rJpp&#10;TsAezAymfQxyHiUyX2umyqeWwDALJ6MR+OxEnvGTZX7LUXodkukYewx6jPy5RJQHlh6da6dQkoKl&#10;lYOQxvMZVLuJs6W3Xv3tGc3MIDXitiWOqDgZfaAHiQ9lagbgOrVh+rMz4+nDAUs9yVnXzNgHPvwt&#10;tTQnqRGNmPDnM9czYDPgix7stGTsx66uertmM1BLLa2wlxWLOLU/R0hNeCfjz5Pplw0BTL98YpYM&#10;y6QW72OXQaaVQF7iPq1zZbZVMfPmAs75h798WfbBzB2u/qp63PCLYIjGgucoOX8ozC6G0UK7vgeR&#10;www8GVhbEDU6wHCYTFGsTRhfhDsJqmUKZFokEvWdfQxNxxiOLW2CDsCTrEQiVbZ4tTOjHBi2+cps&#10;PXNbofjuEX0AqSAIMWeVVrJscrxopC/a6cyKWj5e92qwY5i8AERDx5boK+eEWS2ktwzd0dcrS1/L&#10;HorUJ1upoZBYrbcJFk3ACLCWAV2+WSqeJpGpvqlxxd2t8z76Wv7R4yJkGlsXvRrkhB5nJOTNxkiF&#10;NecO5XhXa7kR5eCZwfsD91Vklvu8E15izHRM7GwJ3mBk+i6dAQDdLzmf5xe77VgvmbmH8TmMRovz&#10;MD2bENkLTDy2nGuQqteFmw/lz8+tL86FwhgZZrt6hzYb4dlBtEoYdlWHUMxr/wY5gqphkERXKPqE&#10;u/hOq8q3bAVRLXup6xk+/3H+OWunz1d3I7haIwwRdTIBIq+ai1w1z5mU6Yq75InOWm556CHkiJwd&#10;Lpuox9wFh2l8v/LeKLF2Bnpk1P4u7UPR7bOrhTXdvMPUvEdvKVZ03MNJwwMdfJrBM4d0gObB1E2L&#10;jbUt6zN2K2Z1daqBETObM8oky4BSInqWxjxKkmAQCG7Uro+qAfmOv1ia8KTkwrhTwBVCb5M+qWBa&#10;zenzsHxw+e4ayVNSm2244oQ4ZfpJEP6R9VijINe1P8XrGMlI+kp8ik7mI5Phb22Jzwf3JbE4OHkF&#10;at7I2RasBFsdXYWA/swVKS+Kj1jALNakv7470RS2O0QvRhJZHoJnBJ3vKDCdw24WVusdU0fLwlUZ&#10;36BOeJf9O8Q8ppcnFXHuF91xdfmcoKGfwdlSRQVzPy/uDb9cGSQCz2BVxOd1CeRkTAIAo5CAYKN7&#10;A1OSmL7L1FT7malmpxihfcPM5WktzkXT9UdtE9TDpP1ALE56iywIhWU8+HYT2RKPVzOdy25Ujr8C&#10;4FGShx9W2y8JO4e+QEG7pIxVRdc3bXQZLciLiCri3PkxvkOOrwExfLyX0qqdVEIydIbnpmdIauKb&#10;CnT6pO5m+ahZ7nUwoB3iaj3MuCGnKZrkksVnuBiHG6CbM9W2uEOg+aqOm65YdGJuSQzyaupRJUhn&#10;R+yEwEK1Dc5S/pwN6/Au6BL0SoclDdVOPs4+qNyWrC98iYOsA1BGglgyFWNv7VKJZ5fSYoc0ytk1&#10;bSEg2tS7WAkjWMfXORIb8csb6yiaHPJ7aDAIOh1dqjHAB9ILefiysOFjNESWsVfeD/uhYnk/ONxG&#10;aZDUNWzKosPaTQKV+SIRRUyuNPvN646nWpbJWrihc6tiPoByN6+s++lgEz1F1k6onPj1QEgQTvrB&#10;49kmjEvNBPteOmVXP4jrNXKAjMtBEzKvILpJCt6RaBtg/jRz8TxTUTrICdda3JwPElFFATM/sL+F&#10;SXtcp7qpan3fzQhKkO8ZX+Wu4oyuAKvaBdAK2AQ4Yjz8xzWBPIuCSxWk+w8YIDmvRJiD4BHrHI9V&#10;bcVr0N4CuI8N3STNMisHOkXc79dH7nJt4fH3KxWo5U0RxgMBioqUcgszTgm5n4EStS5fUF/oIihw&#10;aJO7ZQGyjd3S2z07t8n5kkZj2JWAy5skgaKl7awfUTtr/q95k3kt5fahrgMzX0RSLWf1R1/5V13n&#10;g5PieHozq0+CpQNYn1wXcgp9vZhEwCu5SaBMlMf5asT5Wo/18roOxma4I/0VnR6RxHpzivTntF0p&#10;uu+j0XxFxJlaTs1c092XwglECHTmVeUZLiVlR3P1T29HMlq4gm+t/mBkOlBUIsR1UVKXBJ8/5yzX&#10;9iUl2TbO9gWkLI7cgHClo/uFfB2dHh6EFo6XgmT0srdasM2IqqaDWVb9zgSeXHRpEk/CFn0s0w4B&#10;Z186FGeQy5m+U0WrhOdyh7wcQ/qffIJ4ObuX+5sT71IhW66kw67Tzzvpz8DNlowY4ZVSH7fFF4YP&#10;0kgF+DzuBGSro8YafJq92+W9kW5iYCCdxnUyHeI1VxTwCJeeNzpmXA3g0T0yHeGqqHMvMQmFkP6G&#10;ZUmQgq+NpsbtIHHZF5PxorEaKAnqHJrxfIGJQR90+VCEOXzujt/JrsyRgBg5hc+D6XW/ol5uQYR5&#10;Nxb/w+rC6aAPrjgw9vgBGSappRydz16lOHrM+8ZHVS/4ZuWm66ZzvkK3uFWnAut6lMHlEADoU0pL&#10;n96p18MMRxXlAecaiXy0Unt8W6oEvA477UnFoTM7XvD/MeYYnjMMfBseZtB+Q+9LEYcedXJYNJ7g&#10;xanGUjUBnAlaDMC+VKeFsWTx7+xXnm9VN0nBKpicBrWMbqTGQrfWWwwjdZTm957JpOCiK1A/7Va+&#10;6pSSvJGzhR5WlLBUJ0sogOsBm2+HqhWumInD3SGhDB0nWRy9IhiRllWjscoYvLKnmgCu4VlKKTH6&#10;7rJw2JkpclDk7lkxzeepfsAhJGyxjyeKg+hHr9khWf5YlBGR9FOkfXaSJ/WkT/muHzIe0zGssyn7&#10;mlbv3USQzAxmcLJBFSOTomtrzHM8b17Ber7h75E8h696xNANoDn1g++V5VWdqw62thIDNRfapZwj&#10;53sI94Y+ecr97WjJXeDujzcoWn9nZ4FQiGyzf/K4yxSfP3HdWY1Mg5hrV/VIurlGcWDD1uOycEMn&#10;RUWfU8DTFUpn+tqaZJGllOB0oimapkRv61lP6XzCq9TuPLSqhbUZ/r5qmGVwGNby0M+1bUkKCK1Y&#10;aOmkzui8XaVJFa3QI4gZUs4U7XPt4hp01wycprT1x/XTr0wq4zx1dMKGs5rs6bYU7e6WaJfXPLhq&#10;cYYZV21T5ayWE2aq3XetpManjmxDzKEcksaoFiqDsyKHk601W1hNM54VnTg0ob+4J4/DUECDuvU2&#10;XHvPo1rc8GXnaIAqsjz016scdRTVKnqtQmiV8IvtmHZbG8/4RGfLMsJIu3YKkyIkUmbSLmIVTmjA&#10;4BvSRIuRXk7KyjIVb8QPi+/klJn7CsGaFzPg1GbXl1nWyQnBvWZHmEcuktnzC9f5fPbUJY87sxB+&#10;xnA8rO3sswM9xZmmDp2djWp+tJu+1xnkb11EB2u0i2NGzwe6h81By/PZi4736d6g6Ka9dR4yvB6b&#10;b229TsStNYLuucJllMGUlj6np+01rr746GxPDVQFnIsg7KisfizWAQTMpMI89XblDYYVMbcrXveb&#10;KeMz56lBQpSo2OSpcOeq3anCNaaLuqEm0MgdjTkSzEENvmF0Kcyd5tw8265SNDJrY5CQMrOr1Yqf&#10;NNuGDHcszHmer5RLDzySMJN2FB4w3DvmIdurzi5LxbCg0zItJuvMgOW5HVx/ZjNlM28HjW28PdPv&#10;e7ypKLUKSN48CagZUkP7Kjw7ttOpY+7EvLcplzpIJjHAXAzQyvtp8Qj/6TryL3F5ULrCp2MHnPTG&#10;2GXaf9aicDRSI62xzmQ4qIO058P77On+EmmPZ3A/ZJYcf4GVwlOzgcRpZWBdnnDJapaUlousqtpJ&#10;xWhiWTG+HMD2Hsq3iYTONmHOZoY/8LVVUhhXpALZwM5M1DFyWHMdAWvNJms9rdagpUCuenyEWEPu&#10;g67u5BKHgXJsSLL2JV6SZInQUJuy9YZcDvqZWpc4TxohQkU9xVbx+J6b4D5sWLtELluApSZYholT&#10;faXy7dNQwMSDyZfpWocNRMttGYl/tRCDdEnnDQYhlBHbKLSkFIZkyiKPPfdHQvknenMmnn+fPZsN&#10;AcpjWdB432NxdJETAl+6lsNA6B+Gc6OU+AtkwYOjDkrEnMNzhPucZiJto2PB+syojDLlWsI9u+PI&#10;l6AyvV7L8ucKJm7YGeZ10BaUgkDdq2IValhv7Jj4d7fi47w7qZwC2KSOT5kM5frwKcKgq0PvVEp0&#10;AD4+r1u09YKbmV24FYabPIbRVkvIYEGf5E5Cj4h5/h0pmdeJQgzmXeze1mul0wu5lJtyNdOy7T6Z&#10;XfVw+zkdkbGJrlNqfoLnCvfbW8pSFJZdRVV7piwIlIr8iDi1VvI3YGVYEa5tUp0cCZaHoh/51EKW&#10;ayzdY6jFXIjrwVD7Rdn6C8e+zMiPqNAawVAhS9Dr+85MtwOUWAdNT5/1Xp3gJODjlC++WqROajLO&#10;PlZ7TA+Jh5tZV7OCRsXBLhaMIEctFeUa0abOtkfewAsKeGIONQT6Nft9BcWjoefbhTogxHiQdHz+&#10;ATQWiYdAOTwUsyKYv3hz+24BD3qzHz7bkqcI9n/YYdbwfCTIF0yVh7A3jCUH11x77vV0Mp0f+65v&#10;8VkAt9Fd7SkqG6ggT2Dengsb2TZLwpld/3NSuF9UPERoYpN186amrh8iHrrrAjXzR+4pB6989nDm&#10;9TTZTtuDkC6DQdfuL2hjiyeO0HlSc2WJV0n2+qO7Od6DtcTILBbcHRsEmIQv3f0lHdphDA+uWfjF&#10;Jfa+AnZ/o0+oWnwhueaP8IQHaqThWR5G+JScqsKZXXhhTFmn9d8I+1srMr6LRgmGY6kPLiQaBTLL&#10;5U4KhnoU5lKsok/VtFKZmW4S7O5RALthu9JEKpZZzvKU/ax++CADYoFhsShQ5pLSp+JdbsZx+dfo&#10;D09pPGdcFPBQ9QBY7n8IonKIERZQqiYbUyimpzWOgeGFVEnTdFN3yYl8Z80mAAHT0lOP0i569TDo&#10;aMpaTDcnpRdxXCponZwydkayLJ9v1lcXeXPBGehJqZUwWgjV+NIXdfpEmKSpdpcDrP3KD/H9vt8/&#10;/1x0Yu8BpvvrF78QvwtA8Vq45pkYvJgH/Fu//OX7fpdPQp4Cv37xi6emwccnOtS83y0QrLsJ4pn+&#10;/vrpFwkCdPnNzuR2a3eNd3Cmu9+fG4+EuEqOGcs5TTspco/ytOvsKM/9y+n39/8Wv4QYcXrq4fPT&#10;T1E+SNwVzzuiRRamf/nzz/P9jS919RTYXz/99FMFXuoG+f39y9cnao9M6M+NX/u1n1yPFfAS8G0G&#10;zu3NO9/zzXilb79fz1eV+D21q/a+luNsIh0JfX9r8Gf3Sz4FfOP70Uhh2jfsToa9FkPznLhuvxYE&#10;Vh6FG77srf/ARmpE34hQ0ZY0zQZMpunRcFH3rhJkB4mYKLK9GSN552cARW++TKNrfUjmq5BMOMjw&#10;tEFLTQY6DIZXDhfQuUqeEiG+nKt4Z7sv1jWz7tclr0X2iswMS+e/M6iWTZ7iSh20MoIbZkqMaQXX&#10;GS3hLGcIM0C5mW5AqvW4gGkpO3BDkUEVSieRzjf45RUW8AKPlE4C2Sxu1LtheG4FQuDAB5oTVVkN&#10;9tvjxtARHgxWhgaHlGoO9klAcavk1PPB81gnDGa+30YV5uVDldSTRBemXw6n++sXX4HSCJDv4JHk&#10;Dpf/VieMLUr/3DvvCK9ilOrpij8Wy96vZ8+2GBjdqGF9Zf8Kg55Go6vl26DBZ6arYjveHj5P+fH7&#10;BdFTT9Jcvdj5nS4+of8RNXLmicJc6WgfPqfxUNs1vUd9OuEbc6GjP1fyLQG8JZuKI2xOpI1XEhCf&#10;6uz/2BtAz/swA+mWS5i4wxZ4KbeGUpehp+F98GIW5SR9xNUo6GbY3b6qIpN86TyQQSAlm5c14rAd&#10;7ozGQpSR8ObIu2kga9McHf14BXMp8NrxYZJOtz5eGmK8ncBMgpk4V2uwPFJsdedZNODJQ+BNbAI9&#10;b6n6esbQ+yMYeeLKQdPPuDvfnMpAHzk2BIWmau7gZK9xMMmLNVNPN0Hdst6ZM+8AAGJIrihhFYk9&#10;8+/3m9Otuf+snrf66/BDSsrf91ts/86wWD/V+oSBrd1dFvz1UFKdgPNq0ET1289TrSioioN+v1tT&#10;6gC2NEO9QGauxMWc6Sk+rp3lU+7FGoJ85OX14Oux+p+WT90YvKmBJ7rnkadbPj6nBl3JH3GmfRzN&#10;NH766StEKwDfr3Jr6OkCn58qgNY4zCX7fVEAHsxWhq1wAsgJpuExqdq339IDv3g5Tz3VGgzZhbIf&#10;chZy/RA90+gH9fY7g3nxfFWOabNQzKUiZhkrsOn7vu+8aFZhevBwXtTzPLVe6f0Q1iWvJpR+D6qm&#10;u4ZT73aJNhK0qOPjRYpUXjH8yKxOgT1dP/30dW7CeV9Mv8yBY6X+Vh+kbE1Ni4O6yJnLOmpQvPN+&#10;f9uTkz17HiJ9SRZie+/oun16QIBa4kt4ygpHVb+KduLsG+aSFxUX266HwpF1QnHe0mz6t+bRWAxa&#10;agcAHu1hgY15qfEULB9VgTl+WHMemf+yghPgJsS2nlkDsHseX4LTU3X0HUyUVafHXEQv2l84jtzc&#10;bjYD+AXobUy9mOd93+nvn7+/i099sfCFauIpDPmINRIX81bBv/zlL0EWq+PbPEWVNLidQ8akZl4l&#10;0wzSgZj3Jev9emvY/f2w+CWLYhhVYVuikAHmu9+nvvrnb3FvoaZYqc9ddyVPCHCnNVEvv/3d3VX1&#10;/fPLrE0jgd/uLxS/qr97B+s9z9dTD+uOhtbyTHqaMC9++f3Lr/oCiH5fsL74VT99qoMVjAkWU+Qt&#10;u17z+77TVyEpBnze6UK/mIdjcZgC8Y3+AgfsngHrwaPJX6v1PpagKp/syyzKq8dwSVDMYYYVKD5n&#10;9/fUVyoyphN9w7HqeHyMJ7Os0UZcXJRBWgUuIPZDAyMvcgja3jNXnXAdOKwXHcRsU3snFPohjcD9&#10;DrODhhImB+dhIeQLDyXKWKEwX+v66U6GH/AQ/UmYZH9xPuVFfuMGDdL8k6oTuWX1YNGzHS2VYIFD&#10;VPy6CAi+MQ+6NZg8ijPKDDWeS1og1UtXfICeKvR76rDoGUhg8oEqVK8Bnkl5L4eOlQRBeTzIbkVL&#10;v4W5pfFq3iF9rGWwu/JSq6gxr+/uHLcBd6Q20TFYPAO6hASpVTM84jbCuUQKAN7pHLJ2crYHwI//&#10;HeR6tecQfPE+81wGer2+FdjZ5ORG9ikZcUlWTPpMM46N+47ennqiXeI+m4+yEOvqOFECxGf1XMPT&#10;QlsOx0uyuvBY980w1VDrkE5CsBlMVQ0GrxDFcCPuh86TE29GhEFOIOJKjB0qxUsHj/FOUZGUTyRo&#10;HeBxhwFXr+X0JpNXBt6h/fyJc80f94IbdmyKWTKrGNs4ss83Gfs/QfKBVqX6gOA787jR8ZhmRZFU&#10;7ZwNsEfQxt8QkFJLu5tt5HENMvcqXG6Vli+MH99hWLwev2293elp7M+k4Ua0J/Joex8e6d4clRmH&#10;yIMEkex++dBNzFf4eG5wzODuGtXtwZ3RG+LD5HdhYxS35CChlGueIWaso4vx/Y3/6K/jp6+pAnXC&#10;vchU6A3AE+U6wClgIPBuRjak37f+jj+E50by4OgOBosjal7SusbWDWYp72F7z3pS0bD7E+m6xOaj&#10;av5HmfqUL30+9Rn7TWMXH4Q/BrTR7touvnMd4Dj9PF/6+nJ4dvBzIbZJ8TDN9Oa7nj3FL19zY2LU&#10;SsLnWSRinyXImRRR8mzo8okuVhuTgXbSKt2A0Y+wU5brDZKGyH4OcHUndIP027hWMztcahYo9FgS&#10;qHuHJ+64VO7xs+MKXY+pByheG5krxi2/1FxI96H4bkG6ueLwU/6clcpwxK/wz2FA/bG9yCdcWMV8&#10;LEF8sbyN47Hd+M1qdFeo7IXGPvsFLxzN/LF5t4um8OPTwAw7Vc8bAoZjESt9QEyzY6p9zckuJrct&#10;06O8jf/vX++fWF3RzqnXkWvyjlFjPsBIrft5akYIVGO+X/zRP+TxBkfgPyV51iEmBlOzEWa2GreL&#10;+iOJL3uBy4c9e4Mly3E4MHFK7WV9lOoD+ChempsdwkuCmnb7rse61qKlzuUkHW+Z1yOYfrtZCGO2&#10;T239kd2tFS4XxQ96K1ClYJzmv0avMs7dVYLD64v5AiNEAPHz91uVw3xvmU6W0cYLiiIvu8ERkEmN&#10;kjxP0gch+GFz4xcsBdt4RSwj5IwckXHGI7ZHKV/CGY5r5yaocgzhKQ75Fdb8fP3ybOBeFjzyKTAo&#10;dSd2P3XrYV+gV8jD3TE0GMdvuAO9lXXhH9h286XAAOjvGQ4eF/4f9b5AubNpq+trZw9apXwqJzG+&#10;UwB63D6nPfODGCpArkskJKk/qHAAwO//sv/az/wF6BQiRDEAYOF9rQzdTVKroQ53zeCXP+N3/lNd&#10;oP2ZyyJ77sXNXeaQ0NXU23h4BWSntXz4Oz/+zLzTbPDruT/wvlNc2zp8B0/1+z3kUwLT7Z2agHs5&#10;uWcSFacW2qFJb23ayl9UoPfdbuw6J1a4x4gdR/h78CDCpOoYvlBqD7e1WI8H133Mx/2+9fUcL8/Q&#10;yyQ0sH3w2uadmUe9NB8k9C16RkNn4o16qZOb3zvIH2kwr2I6YBKOYtDVHKMAf7u77gLDs/1pZG6T&#10;cVuKANyBxQ6beAdnuqamelDVaC4kgrh9N30jK+h36pHnwyhfJZHXqURoMsxsUR96vu/Jk98ibvtP&#10;ZbghH5uUOQC/4qV92FNMq2Fxcp+JXbh4gg5HEsZ/yI0b25MUgy/Go5vCctqSfptFcuezHvdnk5hR&#10;QZx5OTrGfQ7Su0jc4O1XNsrjAkAAf+WvokoTMvz5bi4DjDO/2stLiSx33n+KPcrehAiyft/EnnMV&#10;9RjfoZAHM9TgOmrQNlGDmxQjS+iAZzZHYL5TkCas+I1Wu5yTqTARqL3WVTkvtIyOWnmAJr7Wg1iK&#10;P+rSD+wJW2SCxwHt7j//7/47f/pP/+k/9sd+5xe/9hNQv/u7v/sf/If/wT/1T/2PxmBzUKF1ltMI&#10;B/D3fv9v/s/+uf/p3/xbP/+BP/Bbv/d7f/0Lz1/6S3/5n/vn//m//+/9eyfbD+Lf+/f/3f/d/+Z/&#10;+0f/+B9/nvo7/9jf+Tf/2t/8a3/tr/4P/8l/kinCjLhid0fU6BmwCdvi/n7/7X/nz/37/95/8Jf+&#10;yl8pfP/n/wv/xd/9e/6eP/Y7f/ynr+epB/BIJB+05TquAH1O7+D/9n/9N/4P/9r/8Q/+wT/44vsX&#10;v/jF3/jrf/03fuO3/tl/+p8xyqkdSFZHm08sLIn/xZ/+F//NP/dv/87v/LFf/vw9Pf+///g/+m//&#10;Y/+d/9p/5b+KaoDv4AH//F/48//iv/Av/ME/8kfqeX7SAKx5/8f/k3/6175+0R5/mR795W4AU3/l&#10;r/zl//X/8n/1d/1n/m6y/sbv//7XU//Jf/Kf/Ml/4E/+yT/5X/6efiz8cUm0RvJ78AX2NMl/4//8&#10;f/m3/q1/8w//9m//1m/+xu//8ufn+frLf+n/89/8h/+R/+zf9/chY9oEzq6wG32Q92NsM0O2mKIL&#10;e2SyzoMz2JPR9WEpgTQL+cgPiZTcZtv8wXAi6qEKZxZ3wFE50nwO9DfTYypO6WRClx2qS9KGYT3d&#10;xDW6sIRNfsPDx06FlVp8og10gguMfOooZTkl60E5uolzp0BYzDyzZzYNytMYMVhDACTrrYkU8uuI&#10;YuYW5bygGrwYVpIEHSRDkZuGJXUhgxutjAe8kkvVMR5H68r/xsygaItxavuNFrIsF7ae1LgR/PL9&#10;+af6+lf/tX/1Yf3hP/KHf36bwFd99fuqyQmjMK105ffnX86wiux5AYJ/8f/9//pTf+of+rv+7r8b&#10;QL9dVf/P//v/4y/+xb/4O7/zx7+/f/lbv/mbTbxvV/H7ly+f56cv/OE/8tu/+7u/+zxfz1OztWtq&#10;W+jilyyXK3TwKBcw37/85b/+f/rXf/HTTzVf9Qyfh5jf/qN/dL77ne8H1ZgePsUB//pf/auS0p9/&#10;+c1C9/vLn/sf+of+1E/PTwlCm6w/+2f/7G/95m9U1S9+49cL1f3L5/kFla3DkF8/PT99o4v84vOO&#10;W2G/3/eXv/xbP/3i1/7Bf/Af1JkLjV5EEZtipy006/L0SUxmcEIRgc1hBx/t5JcABaCnrH4wZFVU&#10;3Kxncdrdc58jpA7dVM6vMGGNGlZOZrinI8XgHsfl5MpPBYHrKqYj5idSwjrdJxyJ02Rr9FmAKzYO&#10;4rLVuCeqkv6SKz05HucqhcyTRltZ+Sm2OR6StGKpdh68XaN86nhlK+HD4gf6A6RGZtFHxvtI5SWQ&#10;zIID9Ek1aIgoxvddd8l0l1VeSbjB86BONVdyooIZeoqeIjSGOuaGJG4QY0PvFFXtihYQ9NsnN6lA&#10;sPZi1uUqk/pX/uyf+Z3f+aNo8Ot5f/n9H/6Fv/Df/R/89wkq9ait+HP/1p/7l/70v/Qn/p4/gQdf&#10;5O/9jd/7R//Rf+zv//v/cwxIg0tv5Wc9zf5n/5l/9k/8iT9Rz9cvfvr6/vn9/v7+x//xf/wP//Yf&#10;QrMH/b7/4r/wP/+e5w/+gd8ih88jREL5j/ednKVCOYOyyWh+fT0zw4fo+c0/8FuYerv/0l/6S//E&#10;P/Hf+7Vf/Jq26+ef3z/7v/8zf+tv/LU/+Id+m1WD/mIN+Vt/4LeULcUM64m3ht///b/JYs/8xi9+&#10;7a/8R//xb/zab/63/pF/2LHBvMP6s3/mz/yFP//v/PZv/x3T71P1X/oH/uSv//qvf/30/Povfq2+&#10;qoo/ff3aL+r56dd//bd+6zdn5ut5tFO//P75iz9VanCXSRWGvP39L//L/8qv/eKn5/lFsX/v9/7q&#10;3/l3/Kf/6/+NP2XZ/f+z9d6BtmVFmfhXtdY+59x8X+oXOjdZHXUcxwgzBiSYQUEwoQOIIjDCoIC2&#10;ko0gOg4oIhkaaYKoCKgDYwAElTGDSmi66fz6xZvOOXutqt8fVbX2fszvdnj33nfOPnuvVavqq6/S&#10;CGkOZ18FBOkrd/nDf/VX73jnjV/yxf/x7Lmzs9nK6bvvuu997/vo7/keq15qO2GbQl6H4UZPhcGk&#10;pX/BC1941VVXMqdS+1Jql7s7br/jqU95ytb24RGpbVLngOq22+98+1vfdvT4oZyyGFqPVuwWFCsq&#10;zObLsVrDPbYyQ7b0FBIwYV7KxQsXnvDEJ026bBWMFXjnjW+vqusb633fM+Ge02cecL/7ffUDHwip&#10;AaAoJM18OGWialkezACLqpR6x52333zL7Xfc+bkrTp263/2/aHt7K6Mxs1qKpBQpEhQ6SL06mExb&#10;DeC6CbkTwRr5FTw6dhRZO47mBp8rUH208oqAwYDUfJ/suon0QDU3d97iTUQMLY4RnLEjU1rqE1iV&#10;xjlf3BTj4JGHLrAuaqKURkswqEyH8yKRHNVAPhqIidUZ3gFViJSUUtKErCrY3d/7+L/8yyf+9RN/&#10;/0//8ImPf/w+973/f/zSL/7PX/af7veAB+TcEZRTluY+RmhWSqXEr3vd66XvKbNW5USimtlUKZVa&#10;GB3cNdYiPYGlVrEJ5KKqlVIui16B02fuufyy4z/y5B/D8CG2ZGYOlIhe+5rXvvwV/+s+97n3dDIR&#10;Vcq5LOsX3P9+P3P9zxQRN+EUfOYoaGDWRkpNmV/6K7/y/vf/6eVXXfXpT35KmZJUURattQqz5jxb&#10;9vPNre1jR45sbmzf617XPehBD/zCL/6S6WQSGtuOZ0WQNnbxW++4/YY3vuH48RM558nKyoVz56Yp&#10;ff8P/TCDSpWcWmtaoCXeRDAoGDiNeDzd+LYb777rzo3NjSr10PZhWHanCqdMYNWq0JXZaikVo65Y&#10;XUrzZX/67rt+4HE/1E06uG+lYy0DSzZwmBMOvhFhYUktsc8SXj3lJF5NQ586v2eyxisgSogT6i6D&#10;KoFFW5VGRE5dlMXOpztV7Ysvyf1WrxPiaM+MIANa9j23JyEYPezwTYHosKVEjpAuwS6htUNrgEDi&#10;BEc7RhEyGGJ0oYzEK6jIw3OwYjFou0LwmOMzqJ4xAECYWAlVxOZPi5HQsdwgZGvq504toZVyhFZF&#10;hRq0TY4JAiC5qh8ilvCMWCejWzc4MqDqPJr5WQLKoUFsw0MOXDdCmC1tx5NzQr2YACmKkJsXWwlr&#10;z8fU9DBpxFuJRjemidxpRsuYVoWClITjzWq1BUQKtrLaNmBRRKqNNFLVWqVWUftHa7X5capif6io&#10;SJG+76vqL/3KLwLgDADc0WSSACpSVFVVaimqVUXsjVqliqpoLX3V+s//9I+g1HS3YfZ3v/sPVLUs&#10;+yKyWC5V9dd/9aUAcmICui4BoJxUtFaVWv22RHT4GK1F4m7l1rtufsZP/vdDm5sUBZQggAkJnFPK&#10;+eSJE9f/3M/dfuft9mhVxK6oqlW1rUpf+qryuMd9b7MLKRsKpsV8odYjpZZaapWqUmPJ7FrVbujK&#10;Ky8npJSJEuWOAH7kdz1CVapolVpKEZHXv+7VABKT9Z0BQCl9+pOfUtXSz6VKuyVVlaoiIlJFZW9/&#10;bzaZkJXlxL/TyeSg3yl2V/4WafdWVWtcbXf/IGW2xFBuU5IJ//v9f6KqVeyRho8e7uHz/myiIi5C&#10;/juxOToSqzJ6DmkvEVGVIv6D3Z2IVhW7/9FlRXxxR58i7bJVZbwFVURETDD9U0Ksxe9DRs8nTZpq&#10;rf/P847Wf/yrtsLDvYyXI65bRV1ER1f2WxARMelt+1Lbx1VbEn959f9Ua20nq/Ry10W9Z0fP7urZ&#10;i3pmT8/t6dldPbOrZ3b0zK7Y9/fs1tO7euai3rPrLz63p2cu6pldPbOr53b0znNaayxBHIh2j/F8&#10;cY8il/xfhvseiaoWqcO7R2sjJlxqWZIe9+LmwjdX/hIjGqeYASLOQM4/+iNPWJZ6sJjvLxcq9Wsf&#10;+F/RzkFm7hI4pZSYOaWUcmJ2ZXLk+KGv/dqv+bnnXn/Tpz8dD1J9oWP3mhb8gz98F4i7LnFCSpxy&#10;yh0zE3VEiTkzJ86Jc2bOzX20uwRRYuIiRWpV1VqLqhYVIkqJmZASGxc4fmqORDEzJClGqHqVS+Jl&#10;6UVNc33+WRT9fBkVGS3+8JKRSA/bFn9lZ2fYXl8f/00t8d3wn7jytNNlZ7pKrU16xwIwfqu9I9S6&#10;aeR4XVWXOFH5/xW54UHjmU2Du+qqtVbXMRKn6VIFVUTGD9H0gh2v4YXtZPiPw2kd/d6Upt2rtNX3&#10;uxG9RI/r6IrVnq4OC9N24//ZuHjepnL/ny2tlxh2lWY07ZtL9943TYuIVllUveu8ntnRe3b0zJ7e&#10;syumKM7uDorl7K6euVjP7enZHT27r2d39MyOnN2Ve3blzJ6e2dUzF/XuCy49g3z6DYwtmernLYle&#10;qvNrvQRLXPJWsWe5557TdmRSavEwnu/PRWqtpVbpy1JVn/PTPw049LBqzI5TlaoifSlFSttYbeKg&#10;hgu07xf4/KIl+tP3vltVF4u5VCna50nn3AQ16sns+CX+qMcEkwFqTjZCBVFlay9i/siH/lKlVqm1&#10;Si9Le2fAaRBRGzJCRAQGs4OpdpfO5qdEebG/ZytXREX0S774C0yTDHfF1uKTiWD3xJmIMVufnjp5&#10;/FGP+u6//eu/qi4rsuyXJqiifshMxu6+4y7AXVJzPjpOZ++5ayS3l4KDULb9slfRZzz9aQBWphMm&#10;pAwQf/1/eZCGwhwdmUtkREVLWP1f/5+/FhU85M4iA8Ab3nKDqJbSB8qrolVFF/NFLeW3fvPlIO66&#10;7PxmZjDD1HJqC2Tgz3ewhW5gi04MJkopdd2582dVtdRinzSZTADkRMTgnBj8Hd/5HVKlL6X2tapq&#10;qao17KpUVSnVvj9/8fzLfv3X/vNX/KfZysSkBextRta21h/0oK/9w3f9/rIfFqcPXOiH51J4PJyz&#10;kTEYK5lm18eqIeDR/3OR+Lk2RHbJ79vLdbHQuy7ouV09uytnd/XsnpxxNGLfyDnTJ3tyfs/Ujpzd&#10;Mdyi53b1nh09fVHvOhf3KyrNOWkGSBwstoeSQbhG4uLQXuItTQhDz4upnKqqUvv29ltu/uwTH/+E&#10;I8cOcxentLPD40TA6mTyoP/6wN9+5W/7nejwCVWrqhzs7xMzc6JE1sI1NScok6EadypTmHz4YUpE&#10;pkNs/0F0+OghX4yRzawqYWilm2S6BDYBxMwUq1FUP3+32s9Vior2tTzg/vcFMMlsXODn12zCFEX8&#10;nohT2j68+eNPftLZs+fiilW0FjHHTPt+KSpve9uNRHky8bJ9Q0mL/sDvSyWEabBwDnMHYxqPUev6&#10;1iqALhsushVmYiI7vOmSZB/yY2iHiQH8xQc/KCLLftncgFoGm/V5boaO7Ppgoj9vIW3TDduOPZ/R&#10;K+PSlzgwIwjSzpNBjnaNBhZc9KWt0IA/4vAPB9xxi/gZV/E+beMbGT1HoIZ2mUs0hdRLtXG8ZXS9&#10;S6/ll5fxyxwGqMj4jI5cDL3U6Qy3WtzgB0gSx3YatyxmL+OjReXOc3rPruETPWv+0Z77O2f23Dk6&#10;s1fNUWpIxnyis3t6zjyjwDwGgewKZ/f07J6e3dEzu3revtnTM7ti6utsg0m7aj+e2dGzu3rPrp7d&#10;lTOh38xZ89dc1LPmr+3pmV05F68xNWgffWZXzuzq2Z16Zk/O7OnZXb1nR+6Jl9mN2fOe29XTF+uZ&#10;PTm7q2cNy+36XZ3Zk3O7euaiZpDxjAoiZdaYVkEY5epTJAuAkIBF5ZyPHTsGwtWnrljU5SSninTb&#10;5+5QUSSIKBJ5irQx4VGsQsSkfOjokY3V6Wxlsr650S9LFdxx+x3bRw6jVlFkAnUJwNr2JkBHjh3O&#10;zJOV2d13ni59VVjCaOQD04BgTAcVlar1Ox/+Le97//sBIcXW9sbG1lZOJAIlqvPFwfJgMZ+fPnP6&#10;RS94wYt//sUP+aYHv/3Gd6yvr6lHqitTZDAqiJmUTh47QZmvu+qKWsp0Or3tjjuIOHUJnkfK6lmV&#10;jXNVEFElSVDVL/vSL7vttj+813VX7+4erG6uf+aTN19x+UkFSASJLZthe2uLE504eVK1rsxm95y5&#10;Z7633NzahNUPMllBoW0GsZO3RXS2svryV7zi8U94wjXXXEEiy75QTrfecsdLfuVl1z/nZwUqUkGD&#10;Y20cITOVKonxG7/+a7Xove915cHBwsitO+6441se9tBv/IZvsgLgEeNspGXQrg1mtnD7EExwDlgj&#10;N9s/GcG2etyl5RNCPF/SmGMfL2Fs+5DvgsjqjoTsRqSSUcIxQ8c/LLKTrGuQBYpEkJJzqfD0HHHK&#10;N/h3slo/J/wt0jB8mpJl2rVUH++zTEqj2LaOco6gGhk6CZcY0kYmwzFla1rC7QOMzPbEIbjwQylS&#10;aeGN5G18EWmCd1yI8eA+h1VBxEywF1jqjyi8rZ96h2ZrW6WR72QBEUVLZqZWMdHy7u0p/SqGi2wJ&#10;RAjMTCqeoDFURRBISFgJ3GWezWbb2+tVhCnVvudM1lvDVkVJRBJBlVQEUisRichklu+4/Z6tQ9td&#10;YqYMrSA+eeoyEK69+qr5Yk/AfemTclEBREVTnrD1vFLdv7j/4Q9/+MMf+vALnv+ia6656gN/8X+u&#10;vfK6IX863AfbhUNbR0j1qiuu3Nvf9c4oCM1ZbWChZyiwcs4sVYjToi6n08m5szspI1mDgJaXLArg&#10;8lOnRGutfbFOyYIKSQQlAiWuQzsGTsmkNaV05uyFlDmlKFMcNTvRCq9q96ICPw4WeYnyLY0TSVVB&#10;ngcVY4HokhM+eK2WItdSlDlF6ZFnscDTJcf9sTQhcvqHWA/adVulhDeJbLk+BK/aBV0iNfx59zQq&#10;i4gPVZu3iobO+ZLpdsPHRiDGckBHUWXycgaFQD1YZ+mNYRQ8g8Dqd3XUyMtOPRGg49YaYad0dPuX&#10;KAhETMefypKaPILjr1OAYvYaYVCdw6V0SHhiK9ZEe2rLwiPPOPCoaqRiecWItxCVllmhUYQUS+dT&#10;Fl0CPFBrJUlKRuWqqgKJqV+2KCAi1/mSO3KJjSYPQ0UARd6CrYtGnNP7G7UcSQ9lrq2vpZS6Wb7s&#10;0JFaiyjuOX2mm2SvO2KkmgBcc9WplPn+975uf3+RmPMk/+snP/20pzzlf738FTmlkXS0BFUAXLVm&#10;YkoZwLXXXrV/MOeEjia33nHn9uGjAJggjAQG0aFDm4cPbUmVqsKUmHlZFlEcg5QTqyil0vcCJBUi&#10;riJKQjQhlCrUJdrdPzh7/uLq1haIa79MeZKROdHKyurRI1v9shdFSpmJRYv10kP1ZmcmRSmxQmut&#10;3Wy2c3Fvb2eHmCC1sG/Bddfe9x//6ePXXHPVcnkASlqrEqkKCWpVMKoIqnDKBwd7p8/c9ba3v/1t&#10;b3s7M7/i5S9/0pOehJxN7Iginw0EwvahLU5pe2P18JHDUgpx+uytd3zDN3z9x/7vP3nzTiJRJMvY&#10;IfMdraWciOLUqauY6L73u989Z+5Ym61/+qabT115JbRUtb4xrhBcphxvmb6ohFRF3vz6NzHJfe93&#10;n4O9va7rRLWbzD5706f/9D1/+AOPeWziJCBoNcpMSRUFaXLoyDYTTl1+udaloDJYqlDmifJClIHq&#10;rZci1ipEbGV4DK0Ai0rK3d7uzn7fW4C69S7qcoKmU5efEkFivumzN9//fvcx1cEZqhbRHpEJIpR4&#10;frD/w49//Dve9va+VIC61e7UiWOrq2vzZdVa9/Z3Fov5hz74oW//y+/glF/4gp991rOv97F2HuRH&#10;AAcM56UhGEJLIWyoEJFORB6Z919HVtnwykt5BctRjkwsoJXX+DhqQNh1AjyY75FzDFjSdCuJZ+KR&#10;MiKTX1lJdMh/11bH50UK7qVQ2KEKZWtWEtXWCstpVcuOHNSNl4J4YrpnAsHb71g1y8F8/1GPePR7&#10;3vc+sGSmtdXVwyePUeoSmDpKAiXs7O+fu7jzl3/xwb/88w8++9k/9fF//sRlp467qY3M8G6SAD1+&#10;7Mja5oYWAWtRoCogidGLsoATiiqIOuUqvYCZrR82NEELKmRtuvLZWz53xclT6qneaAaQgSoAy6c+&#10;9ZlS6snjxzY2V0vVij5RJ7Xe9NlbP/I3f/tV//nLzTKMk11CKVvhQlJVVjzg/g/4909+6gH3uc/O&#10;/h5n1CqJE6Wk3tNFa61Si1Lupml5sNw/WOzt7b78Fa/8rd965Y033vjI73qUrW1y5S3IiVQvO3YU&#10;VE+evHzZ99MunT595mB/2aUJQN6CtpXwUMhI6/GCSGAgApCYLz9++b9d/OTVV19zcXePAU5cq3Yd&#10;i1Q1/FiqpZWpgplV1N5ZSz19+szx48cBJE4QT0Ll5ICpLWxkBsP7MoWZ8CUcnwdPQdHwfiMZ2wA1&#10;gDY7iKgdx3asIt3DjLmAbFSnUiACk/AxnGi1L4ik3ZHf7kpAlNyh8FqGVsdH5IrAqoVayoy9UK25&#10;RzPOliZ0SWNV1y+Rm9Q8hgCPDkI8JRwNPbSPd4cKkX7luGOU4IemGS2wAmBof0gc3QgUiExF9a4f&#10;vmZkfia1jdS2b8zeo1yq17MPoFehRoiIoVcr7/PVplCr9kCCgQYlBTjaMiFUqpWAEZJ1RXe8HISL&#10;tSgyDkEVQpSsByTZJAhFpMCr9QYfOin4k7RmZQwDA4yILPlTGJr1cyUKThosQuQ0sZIPx0RcOmTT&#10;dQXEOmdYV0ghsqJPEkBrvF6hTFpdzkOxAqjuqGIpy8VivlwWqYW0AD7zjGzUrlSoTiczJp10XUKS&#10;vpKlf4tjQ9g5Gb7E/v5f/vmfjm4fet/7//Tw9tqVJy+76qorZpPp/GB+sLu7WBzIcgnUlW5y9PCR&#10;40cvu/aqU1sbsz9+7x9vbGz88Z/8id0sUxpTHiwEkqKqRfrF4mA+v7i33y9LX8WmijO7ux6Y0bxz&#10;KAzYEIEOFnMl9EtZluVi90CqtScjIYZqYoCUEosSQwhS+gKlAi1SFNCcIa0c05GI7X4mIsUPPv6/&#10;HTq8ddutd6gyVBm0tjF7/vXP62tlgNlayVp/KAHATKKSmPqlvOB5z++6tFjWvszr4mBvb6cK//or&#10;fhMKaTPM1B+reVrxa7U5euFZEC5NpvdR8X4s1YXV/kp8mewssI08D4VGgGoFtzZoRgOoWperuIgC&#10;6u1rYa0mdXRnoyJle26LUviUlxDwmGlvikvbYAyY7uVWgQ+EMkZ05QkXxHWYjqbM0VhAiZisqVuc&#10;EDTNT6E2CT6fJj6N1FCQ3z1ZLwVVmxULBFUB4myHhqT1cPY+9kjkKx0ATe2kaJg1bWbE8wz9qjzY&#10;klFACo3vcilqpeCRJOuWDCLUSCZqhZKuyrz5iF1JapeTKgQQVSHDb8zMyCxMogQmUZ50k8lksro6&#10;m8666cpkbboGYGU6A0A1Cs+kEhISFotK4Enu8rRbWZmtzlZXV9dnK6uTlenGxtrm1vqRo4evue66&#10;a666euvI1mc/e8u9r77P477v+zBiG11olADMViYKTTkxcYfU5W7CnLpJSjlPupzytOu6bjLJOack&#10;miRnzqnjnKgjVRGqWvxgNPttcYtlUdXMXZenuZvO8ozSNKWcQKnj3KWu67rpBITEmSxyqFJFSBTV&#10;1jyWHkpJVZsIaZMsU8YSB0JjP2xAgAKj5F5tezjSsK36xl+vQINCJqsk4cm0ozm+BIXEx4kcvh+a&#10;Qwzey/isaLtBfzAavmunLHrmxRTNMYDwbndi0xskhi7EDYp7z6TGfljeN5iSTWGFQgYt0Grr2tPF&#10;czn3Q3bZaPo4vCLwmSJcHn8SGVTSiOBAxDmCt1GxWbKKZgO0MYTAWHJHP5CNPZDQzHaJAd4SrMFd&#10;DMkznaYNztlA96ZqEe4cGVaxw05qVev+ZF7VH1e00nSBwSamMJBAUwzh2Mc9xK6SpeE3cn4QN7Lu&#10;VAAhiQCVKkTBTFwFqo6UCFiqKrT2tRbZOVgczPf3Fnu7+3vrG6uveMVvXbh4AVAR766vqqR1kM8i&#10;AlURgEotqkVqXdSloKrXq3ACVdXaL0vp+8Vybz5fLpd9v1j2C63EZlNES18Plsvl/oEUy17CspRa&#10;RYW0FtFa+8Wy1Fr6rMSa1JrDQ4QMOKn0bpxKLVWKPSAjWSYhA2zlnCJ9rTkl6XtUSTmJElLKqlQr&#10;AX3tzQGOChQREWUGM6fMlGaT6WQymU7z+ub6yZOnrrjy1MmTl02n6clPfsrllx/f3d0xcTMnGmAR&#10;gUCgzCilzheL/cW8LJdXnDz89//48V/4+Rc3DsGcIaYWWEqmjsBaylJU++VcKiwlu5QiSMYGBA7H&#10;SAT9OyYW1eVy8bG//7+Htjd3dnYWZbm7s7dclMX+bs759971+5bDBS1EyQIjpERIUK2liEotfTlY&#10;liWWy1JV+77My9Ji1CLVR8QJtEKYiigJa5XS176U+XJRFn2/rMtFyV0ONQGRSmzxJTJnCwROmcjO&#10;G1NUR7cvZfzTP//TsWNHf/d337qxtXHqiuMPuN+1Vxy/TAQXd3e0Lomwvb1+5MihU5efvPKqk5zw&#10;0z/z3CPHjp49d0+sqkRhwHCu2i/CFbXz4fVVKmaMBoeXGhKRdizDaYG4WhYBSKrzLGZwov70kgOr&#10;PuFXrcex/W3yBohUQKKujE3iSfxoaSUFaBhtREzG/wjgEqw6fKI4dLP/+bdND1uvpGZqWme+QZ+b&#10;MgNUJRFfvHjx0Pah9/zJe7e2Vq+79orLjh/f3FjvS13O5wfz+Xx/f3d3d29/jxUnDm9dd9Xll586&#10;dfbc+RNXnPzkv/27AFUKIAmJbGAJpfl8Md87ODg4mC+Wdb6o0qvIcim1r1JL7XuttV/0B/28Kkkt&#10;y2Xtl33f1+VB6UsvgoP5soj2NteGYHRkyA6BRIq+9CW/wqKTldn53d2d/b2yqBcu7JVaADzj6U9F&#10;rESUlQxf3usVkKpEXPpaq+wvF4uyXCzKYll2d/YvXNjdO9i5sLe7dzCfL/tlLwd7u3vn97Tq+vbG&#10;ZSeOX3vNlanrHvXo73nn7709BM5alzBq7+3iFAqRIsbUabQoZw+3mNWtTeBC3tA20iyJ2OYr+n5p&#10;GEK0JuZaBQLixEps+dmpyykjYZI5ETGjmyQA1qZZ1KGSqPphECUJE2BESTtNhqMGXeRqCGHC7QjU&#10;COaIAQOweHmUj/D2o0HNZQI15yOQU+vdPhj40Y55SJ2ihinAvLVkcIMuwQAhzL2GempYL3BMYEVD&#10;GBSBN1VtqAyjcFBITTgjauRW+7mdRHZD3XhW82QAmzXsXAFs+hUQc+oRyU7jmXcuEX6MFQphP+a+&#10;Yh47M8LL0WqoM6vJFhed+Bg7Ogg0EhIakFO81VsIgnfY0IH2VkAcPqrC+/0qIlejmTgMg0GFzC9q&#10;yNWcMmarHvbabop6fPOyxKyuXxGqmuxhk++c9y8YFdPZWhERJWrxE/VeAQ07h+M9hIcdWcqwzwGq&#10;VTX5fqJKZTUz2lAlPI1gxOH58SYCwIzEWcEkCuJaBLBWdiyiLGosuPS9EtVSilYR1KpVCMn7Ko1m&#10;pNthIyX5wJ+9/0u/5Ev3d/dPXn5yZWVjvqzzeT+bra6trmSe1Z6KlOnK6nRtfbHoVeqy79dnG9de&#10;d9V00j3soQ99x++9g4iq+ElWQCHCVVQYjEwKSl3Ok1zUqr5VvaOVZ0mZRLRFcNUHIrJuwTrJs5yt&#10;3WzRwMTWrgXCLFpEoVxrNSG2buiQNv3bz/0IJxMIGfQrL/nVvjcMl6Xq0cOHCuRpP/5jAKRUMCuI&#10;LI8zEIGovuRlv3KwmB8/cVlfSpdms9X18+d3HvjAr77miqsFJbE3BRvCXwP0MpkheMMZm1s3KIiY&#10;ZQ7H8FEeOsIUGh4O6XgvB3lL1kGXLBZPgDM1DWP4HbT18FYEEKJx79hwewZJjL+rrkMDHxk1Mbgk&#10;EXEC4NXw8EyP0EgEtXbCA4HknzOgorg9761sfxV3AjSazVZQhu6urJHx4BythorSUCRhEzXZebIO&#10;0KPgjsIbCCNAVlMrgFWqQqFEQuNYne0jueW9ZF/89qXlG5iI62D7QKqWrAyy4i5j6TT0c2O+GUAB&#10;KjRZHRQrM6aTyWTSddNuQt0kTVZWVlZmk251ypk5E3dpkqddniAxCCsrqwogpQoBkFNSVAWljhJE&#10;hVQp8TSlNJ3Ockdd6iqIONVSdnYu7Oye315fv/qaKze31t5ww1se/s0Pd3ApgLIIqoiPiCZYkurS&#10;PILMXc65m8ymK2urK910urKyMp2uzVZXNzdWN9c2ZtPZ6upqN+mmk9zlBB0WR128QBBThEpCJF3O&#10;k5XJ6nS6vrq6vra6vrq+urq6sjKdzVZWZivT6Wx1dXVtdTabrWovAs/28j0xRaQthhMS2ATVAwBN&#10;sNtBawg5GiEPlm340mAnMDpx1AwExfN5EjAQ5EzY3naQXM4BQ4ZuMDAcHECVJMw8jd5NAXQwiGU7&#10;iTSy89roo1jrCIORMlGyWat+ezzkUCmrH5DRIYd16A7mxykYNDDTfgw0oWQ40l+pDj0AiGeBUSAm&#10;u55jLYIG96ANXlBQVfbklgHodJWlPAbmitvzC5CFKAighLYVHkZwFCHqEVYiy96Fe6vMwdBSJCax&#10;b7HduBP3fvxDGmJjiFrlvL8sanNChzXvcCRhbRH9cUIsfKM4cHIIRajqSsnAEEOrTaV2AtHWqGlj&#10;g6OUoJQSHz96lJJ+09c9CCCOfhwAeamPbbyP/rTf2hzX5LgY3s1HoYkSC7rJdDKZrExns9ms61ZS&#10;yl3HOU9ynjARSk2UkFlzVcVsdWW6sjJbW52tzFbWZtOVtbWNzfW1tUOHj1DHubOiz2RBDxWlTN5K&#10;WTVR7rqUuzzpptPpbDadTCcrk5Vpt7oynUxXZrO1lbWum66srFFiQsopESDevaaqVmaAE4G09gLt&#10;cl6brqzO1lZXJrO1WTfNq+vrxKnLk+W8lEVPiiNHDl9+6ujpu05fduyY1Ao1up4BTTmB0dfCAGfP&#10;x1gWUeKNlen1P/fcnf1dy9rXRh/b/0VAFqogTglEyklqVctnYqbo+klI5mWZjAbYhvlvQvra1722&#10;VtnY2lapCk7TDpB5XRw5dnR3d///fuxjIOrF3+/6MRGpzvJKSry+vjVdW1tdma2vr6+vrs+6lels&#10;Nu0yM3EXPgV7t7PZrJtOJ7PZ6ur6+sbG5tb69srq6srKbGZmGOTT4hkW0LCSjtIXn/sEHrSGULPi&#10;QP2T97zvi7/4SxaLct3VV8xmGdCzFy4uFvO1tZXNjfXZ2up0bUqcEmdI6Ws5eez4VVdcfuHsuWMn&#10;Tv7txz4GgShXVMTl7UgFSSOmCSPoE85fJA+SECJy5fo4xokM6spSfsjzMqydrWXSDM/hww9irZP1&#10;ETRD5XcmakmdYLXeM1BVZiRyZsx925Yu5LkIQrCIlKM8JfFWW2j9jQdkpE4vNHPRPEKJpxwvlAJE&#10;omBZzOdXXH5Fv+yvvfKq7a3t3d05pKZJ1yVeLPYXi71+vuyrMlJO3bzIou/BuO+9rsuUv/hLvuRg&#10;vp+QPXsJmogJMplO19ZXpyvTaZe66czqlXLXcZeqpaaIJAhpAmEyna2tzlZXV7vpZGVltrKyurq6&#10;urG1MUm8vbmZUw6I5ya4QBLlqvq6N7x+srIiIokzETjlbpKlYn1t5W8/+n8RvWMIl2T3N+vGKpQA&#10;otwREnHKRNafhiYrq6ur00Rd13UEoBaoTldWVtY3lbv5xZ3l/rwvy8tPnUyJv+u7Hn3PPadboioB&#10;QCYyXkdZiRITNFFWghSj3YbNUE8nBRF58IKH3dJq3LNoqSB0eWqBOFWdzrq1lbW1tZXV1ZWVtdWV&#10;tdXJdLoy7WYrs7Vu1nXT2dpsdTrpJlNK5I1uffS6zbpgY6vCxmijUOGuwuDaujpRb0UX1CIBSBCL&#10;trrxIFiPaL5U4mQUUGtXjuiC5WM7QlIH/cO7ZQhEDa62wpt2USAN4gFetaASovZH4QGoRj1RQCkb&#10;TWCmnMIsa7Ar4YG0eBCB2vCQcHxMeUQFig+ONFLJMDWDvXJbASVvxUvD9AmAeGhxaZCOnPCxbHV2&#10;z0Ztti4uib0r1LrkG0ET2+3yGPFGhzdiBJxpEm+wRE4E+TMRFFXZJmyT2kQuh02WsN7KhwjtepcE&#10;7A2GstjCGoDsYABHtVGJEq6pOo6tDtkovDYoUYG7pQjAH/5FvDmeeCC8XGdoDrPgtNelcTZjVFub&#10;Xpi7oZQoFli1Js6UmDRb+fhARXqfSx1qj1pIVi2JwTJ64C05AJgZ6DKJXSapaEq5qBApMbHF9ExJ&#10;oYWU/Ij9+yf+9cEPfeh0kg8dPlz7vkBzZlW95fZbpYh34mYiPaOqG5uz7Y3tIlq10kF/2bGjd959&#10;z6Me/ejPffozV1x1dVHJZHicjcyinE0rsNQJKLPhXlZVEivGMfAYBs/f7jfHnKwGsqBMkOFKEAxR&#10;yiqVnZwh0kopkY82gFR4DpobBY3klBBu2GQE/aEf+KFn/dQzb7/t1uMnTszni3Wera2svPLVv/Mr&#10;L33Z2soqPB3O3yVQoqSQX3jRCyaTSU6pFEld2t25qKI3vOWtgBKx2KBZr5WCVzaQ54ioM8WsNls4&#10;ELkEpLBFNwDnK2JiBM8mpCF5D8N+EsTb0YcUw/ALYs76cJRaAkB4BuaEtDRFbTCmuW7wtDdTjuFB&#10;jPRFpM2NW7GaFtFIUaJhMTFMZAxfAGL6adwhDcOnEMG0H9tqqo/naAF6zwMEEONGyNfViiAYQfFa&#10;SiEIKhBFbg/dXC1jyIQIqEHSwAMd/mKzr+azmqHw2q7Y6fZ0o5auBuSaTzVyAt0BbnaA7DOirRxg&#10;dCYNqoUTsUjpi3U/rlpPnzm/P5+rVgb75IKMMDuWDlSVeGU2g+KOu+528yqE5KlkWUl7lY5UZefi&#10;7v7+gVkIIhBT4rQyzdPpdGVlVXJe9kVF1tZWJ11+33vf92u/+mtPf/rTKwlXkcTMSkjMDKWUmTmZ&#10;cC4Olhd27hElwFpPqioqKROpBYy9w7iWIinntuLOWmpVReJUqE7ypPT9ovZn9y/0iwpShiiy+rAy&#10;TaRVocQMYU6lt1nEKiophW28pClz5FC3w2JlCxg6QH/e6SA/HVATSJiZ9sB1jIqKPuiO9hkxJwrN&#10;gFDUEKiVxxrr71LgFhQU5WZ+0kJVutT6WRIwM1xSRiN92llx7KOIv6aQ+8FqhVjGmXV+1S+EuIdB&#10;rwZ4cKPoh6QZSYy45Val6W4lta7Toe3spMTFtZJhaxJVbjglDgujwoYCBKgLSolHr/MM43a4Gs0X&#10;NV3DRcfP7usWS+KDGMeNKmnAkdpwrmlsv4wrECYS3y+vohDrLwiyq8uY/QnVGBuvLf1sJIgaynio&#10;6oBaJlEoc2rC0/CKxGxNVkpMnFiqsoCh3oKHFKrcESCUiRUkpKSZklQsazl8+Mjf/P0/v+Mdb/+O&#10;73yEJZIwk3h4MjKhQMpQ0prUNaaqgqx/gahkY/dSOnvm3MULOyoVopS5iIAwSalK3VrfnK5OzVhz&#10;5b4s7rx4YX9/ETiDOCVoAUiqiuL82XNFUVQ6zWyaVlCrMEEp9/3i/Ln9ZelBIAHD0gtZURORqIpQ&#10;ImhCXQpzx10CwMqCSmAmEkCklr500wnr8vTpc8vlXCIrBIqUMZ2uzKaTjdX1ApG+7ws6oiuuuPKW&#10;2277tm/7lj96zx9DqwuUCJgTETiJEnMi9JzRH8xPXXXyk/9+87d+68P//P1/CeJEqjoy2gRAq1pA&#10;UwDtbFiJ0Y5aqaoKw1NGh+ppxxDuzFMGv/x//s/pJEspKWVdLjXMtk21fM2rX/vlX/FVnW2om1iS&#10;ojTju86clqo3f+7m5XzOEEESCHvnTGyur3aTlPNMg0jZ2zs4fdduqSp2Mq2CnAAF53xh9+Jsbd10&#10;HyqUwNlyEitn9tiCiKgkI1ESLLJAzP/yj//y8G/5lum0O3Lk8M7uXmICy3S6duHChTvvPitFQYqk&#10;XNFN8pGjxxLTsp/Xvlx+xfE7bj/9lV/9FZ/51KeuvupaaygVCjOqTUIjBNDAaDFD2YQnPPrPfVqK&#10;PADzj0KtKHRov09+8hs6s3Ps0RQ7+EzoxdFuTapeimYRr/gQI3GbhIQaUlWtik6b6iWAYOXucBcK&#10;xhhyc5RF4/6sDN2tVFP/oW7U0jxVmBLyDz/+cbu7u6cuP7XsF1UKE0pf77nn9mXvBR+eeaFY35gd&#10;OXp0eTDvF3MhnDh19Nbb7nzi4x9/w5tvUEnMDueL6F13n7nn3BkUVdLEuZdCAjCvra9sr2/0VZmU&#10;c0LBufMXD/b34KOlmAiJeVkLgbTqTZ/9jFKtwpk8PqsAikjCP/3j383ni5OnjokKIImJVKZM81I3&#10;N7duv+PuD/3F//na//L1CLZbGwL3HyBEqsKkIgpVKiq1QnnR9xd3zvSlQCh1BDBKqUpMLFon08mx&#10;o4cZtFgs+76eOnXq9ttu/w//4Ys+d+vtOSV3aVUVmhIrwzI7ai/eG58FyAKJfHJEuTowRG+1+VRI&#10;dsJSXwpAKqK1B+fM6a6775kvFmzjqJgYqKpVkROkEFO1au4K0qp7u3sAkVTPPnLPZjglEctCm4BD&#10;AWU8W4UISsN0avg0WCUmjcleDSLBp4nHYlNShWfIqkKhTKRM3IwtDDGDyRJpvH7LUJUjFwNNhkX9&#10;P8MppstH0NwOZWx+4D9uXhiGp8QAOPyojKFX+z+3aInlqcgAPTXeAVgx+VDaNWANAmLU1wiL+Gta&#10;iMeVfaQxmK4Rm1bpjUrMlbG+Eu1NGr2sNRCcKhJBonLVN43dLogMN06EKsop8in9xT573eTL+i1U&#10;/zAvNKsKihkdzJGZziCgirCyAGnYCCBZDRXMNbZaM98+x+TK1gTblFyyAZGu9twp1eHcOFvnz9um&#10;+KjC8tsM1VN2jyHaH4RUkmtbGglOIOuqmtGEX4vWXHLK1orJfPQE2CSwYBvtcnYcFEpIiUHI4CWK&#10;hdGqFRIxA2Iq2uxAqcW7ojFxgTgSd8rRkTdBBP/xP395Ujl+8tRi3ifm1ZW1u+66c3fv4Jp7XfPE&#10;H/6hR3/vYw5vHuXEf/3Rv3nLDW/63bfdeOvtd25trq2ubCjrweLg5OWX3XLzrQ/5pm/8+L99Kimq&#10;sTEELZVyEk9AUlEp1k2LO2OKY2i2Q9YmfLCSZgLcZ4eoDbEMpwCo4AQFUbGYMIQ1GaplNuaRfEsT&#10;RuB+8KsZjOi39LznPf+pT3maQFcm016Whw9tH9x255N/7Efe8IY3i1hTCLGYu0KB+rKXvGx3b37v&#10;667cOzgAMfPk7LkLP/iDP3D5ieOGGVKrJxpEYVASbnqNwabmfWjQ9K4gYqdCp7pK8p0benq0d8BZ&#10;7/YyWEKZGadx+WPTOz6pxpTnaEYgggIFeWMTVstGVmuIMZrZFa4cte/j16D2jzljI6GOY9eIUyOq&#10;VMOJvfTLLm6p554BpTEsYLwSCLKmOZQ+YTyNl0rTyOcjBScHo+6x2SdVP9CJIVXDfpn4KfuoPPMd&#10;KO6k+WikkUXZ7hSIBEWA2gip4NUuIZFHcLNBfruKZz6SMBhVilRmrrUkzju7B9ub2w/4wgcs53u1&#10;0GI5V0UFsxZVESMyqjBTnkxuveX2q6640ipR3H9EJgEnYjB3fO7sxcPbm9/3mMfedPPN875PQucv&#10;nlWV22657Z6z5xU7x49uT1dWln3PBCRe31x5zrOe/ZSnPi13CcRJI/YpFRby1pI57+3Nl/3ivve+&#10;73w+ny/mIDBTLcJMFZyZiuFEkm42vXhhZ2tzM/K6vBZSmMCgnKkUkFLi3d2Dy0+cWvZ9X5bWB29l&#10;OrXWjYSsWquCk0LSYr7Y3tqSUvNkoqZVBwm1EzTQqe73W9jBd6EhPjPto24wftjiMtzsgR/MkRZg&#10;aHBOEeeg5iHQQEbFGaI4To5PAIyaOAS7qjDsBAWxohISBWPU7sURlQ4nzFrVNHrcbfiQoeaqAiCY&#10;NbQDMhw+cuA2nMsggC283BoEteXDYHEj0zjoCwWI2Dd8IJRUk0/OiIgYIrDoe0GgUSs0fz5vX+Gz&#10;Em3pR+hNJTGHmopnFY86mWYe6bIQjeCMAp4GxQXAxvZROHmwqeAAfEiz4ZdWJmVX9ni6hSptmZtK&#10;dNjoWUsD+h0WEgPut0xHIqsu5dE7RgbfH9fNh5JQBbiKQIk513HKLLGvRk0NIwqB0IvS+urq7mTn&#10;0Y95zHx/XxIlZpXKnJo6jpYuiRRJiEBSayJLAhIoiLNpwxMnT25vrG1ubhSBSJ9zN5lOmPPW5lbO&#10;6X3vfU/OmaeMKrnr7j698x+/9Euvvu6aM6dPF0BLXfaLlcmsKETLxfPnj1x2JAMgSlbBZ9FNFitI&#10;u7Bz4dChQ0e3Dy+lkKKUAqUKJVIGp5y73C0XB4cOHzl78TwEBFYpxNnUgBhsIKaUoLK7s3toa/Nb&#10;v+37b7v9tq3NTWI6mJednfOfvumzt3z2M2fPXtjc3thcX6Veq1TlxebW5nvf+ye3fu6WKy+/UlCj&#10;ehJkLQbUSpetPyLv7x4cPrz1F3/2oT96z3u+5eHfXFBz4pGxV6MGEhEnBqEURaTOgTISkXpns5CY&#10;8YE28gAXL577909+emNzzbp8cO5KqV2XapGyWM7Wpr/zulf/1itfKdwIcyKAcwLk8lOXnzxx2VVX&#10;X1lKyamjhL5oApjp1Kkr/v7v/u/pM/cc3u4OFovJNO9d2FHlhz3sIbt7+8t5LyjWhnkyne7tHxzs&#10;7W5vrCts3Awpk1gJYbO69gcziYzwNTOjqHz1137tJOeTJ070ZZlyp9DlfP/0Xec585Oe9KQHf+M3&#10;nDxx8tyFi3/+Zx94641vufmmW7e21tfWV4GUha69+uRNN995r3vfdzlfEIGozRCADrGokQc3iueE&#10;NnWVp2HLlYiURaX91eiUUrAHNozGnErXGSrKMYam9SJjJo1h2WYyEqi1CmILi3orRUGjpgVq/xqO&#10;Y7ZeBqnFolwHaDNvBB8k+3l8/dBEYbAdgyxZ6zGpNTGfP7/zu2+5YXNri0is1vLixd39ef9lX/of&#10;fvRHf+y7Hv3dW+tbVevtd9z1xte89rkveN7+/u1XXHFyOsV8sdSU19fW3nbjja99zatnK2tSe06d&#10;SrnyyqvWVtcOH91cHiw582KxnK1OMnWnTp28/dbb//ZvP3b5qZN78z2AdFk46UMf+tD9vf2D+QFE&#10;SpUup5RzSrPP3vKZhz7koQCSDS1ms1tKnEjkhS94PoEm3aRfFoUmTlKloBIwm00BeelLX/Y1D/r6&#10;KoVTxwHRYgVsQbSKphQ8bWYlrExmZ86e/49f+mV/+ecfFCbUPnW51J7A95w5+74/fc/Tn/z02267&#10;84rLT0wm06r9su8PHdq+886777rjzpOXnwKEia1JJYGogkweGGBz/nlkKVUNe0RK/5iyUCd9iZWE&#10;JCcCtKKoKitOn7tw3dVXr6ytL8qBFlVAag+Cd3MRqY6VqAr2dnZmk4mRExkR4JRGODnOiYRfav9X&#10;qIikFC3iyUe+k78hTJYnv6uD7iGs3DxGhIn/fCcrhFNhF/bInFc4XRIug/8ZvQ61CfmluMd/uqTw&#10;r2UrOG2K4W8w0hJj1dHQIMZf2nbJvAkf6jUKbNtVRcFQIlgJqmcRus9hk7RRRLJ3soyVdwDTIsvi&#10;daEOUptZsFbqHsMm8poyJG8/FkAvkCKBBVUxDHf3Vyk8PNcaXWqQ5GRuDyfHbhbnFQKq1hRIyfFq&#10;kJZEXJ3MVUt9Ed8z8+41/GKNlTbREVBSCLvjbEtgRYrWCMRwawA6hSAlkriK0US2j6rM3BxakEq2&#10;K6K1FIncDMeyA5xEiKwlV1AUBmv2EC+DIFaQFvFCiGczoFGmATNrKWmSPBJCBAWzMiy5i62jACc7&#10;qQxUGMULlw8RZc/BsWlw/IM/8JjFweLkyePz+TKRptR9+rM3TVJ65++/8zu/7REU2r6qPuShD3nI&#10;Qx/yyle+8vkvfsHPv+gX9xfzy09cUUud78+PHT3yiU9++oMf+ssHfs2DjNSsRsYY5Wa9VJybY0Jt&#10;Ef64vO+HtuNA7okpAUwxSbTBV3OhGEyZCF4LBygYbN1vPO0DmkfEUlMOTvISSCGEp/z4U5/17Gfd&#10;ddudV1995f7+wXS1W1lbfeOb3vK6176BmEstOXUASLUCpdRnP+dnck59LyrgpBcunlfiX3vZy5it&#10;I4LBuchsCs7Gbj86MQ3sQxxSC6wMjMglSUsakb1wlQbhalcP5RLOgeUu+FeTJ39+C9lwdDKzpscj&#10;7sWYjSHXNbzbVo2qIeaufQgD6UpO41f1uYENYcBixI0Z0SGnADR4We2B2vHG4P/4qqhU7zsXASlj&#10;rTzaRpGISKF+Bz1stYHKsQ92UU/2Y2e3rL9KIkh1GmwwaARrqk0JYo9QYvk/LyJAOkiBbyKR5WhQ&#10;bKW7+S7elrhjLdGG82+L59S1cENkbAkySky7F/d/7SUvefwTfwwiAlEmrcWH3CmqaJdTqRWKzCii&#10;iQEwGFKLKqVsx40rydq0WywW3/jgb3zlq14FUNWavMOXVim33373M/7HM95x440bWyuHtrZF6qSb&#10;5I3u9ot3/t673vWoRz2ySp+7qXc8cDvdKQjIO/t7D/zqr/7f7/8zUbU6AhGAJYGFiURVBdQZB0GK&#10;ShJcp3pNXAUUTKSqXep293Zm0+lf/81fH9o6pEwQYSYBVLRCUZFSUi1MjJSbrAGooGRHMKgJk2ZC&#10;y7ENzrm50Bhrdm12BIQIlZou9piDOBgLC4RB3TXMdunxV7KAVJRCNwverj5SEAhzPZh7jRCKtycE&#10;4mcMyqhpiZbRM3L6AzGElyWNYxhBf0/2i0+OR1C0VXTqhXEJrd2QSWODIm3XFFvDrQFbZaDA2nCo&#10;0Z2GVtU2OqqtRUA3pkjXEW+GF4neoyQtWHKDumCh6Wf7jhXebD+s+/B3DVJCKTFEiYjYsvU82cta&#10;nQtBOdr92N1Vz1qsGknjQBIUCYUZ5JkvdfSJVXiGTwwCcKvpsS/LfR2lIAMtt9Av03aclXKeqA0/&#10;77Q9TdNYCqYMhQqJZqmKrIlI+76/7MSxz91y+xMe//jXvv4N6r7ysPSu+EK7KlMGWzcj70tYzGHi&#10;m2+5mYNxFK3WnccuVWW5fejofHEwnXSaEqckkF/65V/4uq//Jovh8Yh/i+MjIFBmJSgqzDepklLe&#10;293LKX30I399xeVXaUaC1mJBIG2zwVz9GmKybeWsbolESx8mBFDsLftv/rqvf+WrXlmqdMn3BCCt&#10;es/p06989St+9vrnz/f2T5w4vlxqZj68fWj3ws5znvOcN77xzRBCYkLvoxYcHSmImZNUrSKz6XQ6&#10;SY/87kfO9/czZ2lzehGZPSoKKaKGqZiYoy7aUqdzuBaevT8AeFt8et0b3lRKOXHs2PmdXWiF6mK5&#10;BCY5Z9VydHvr1tvv/teP//MDvuiLMDRnR84ZIt/27d/+8G/51pySVkvjH5ECwCO/9eF/8CfvO3b0&#10;WO77LnXnd3e/6eu+6ff+8D0MFuO94fWiTNz3y9xlil1Uw+liiqySdqb61Nu3gSyZDxDgx3/sSbu7&#10;u8cvO3Iw3yflbpIu7uxeuLD3o0/6kVf85iuJBi32zQ972Atf8OIb3/bmH/j+Hz7Ym584eXx3uTdZ&#10;Tk+cPHHbbbf92I89+ZW//ZsibYqkuTdwcDHwZ4NjEOkWavo9iHxfaPcb3MNwQNjQj3eJN2tgTaU4&#10;MpStFym1EtfmbYISlRpanwBD+eGdqg0q90AycYvYk1IlJGkYZgQvB1wNs1rGnI+ipwPGGja5mQxX&#10;wqJQoV/+5RcrcPjQoYP5XuJ8sNibL/sbf/fN3/2oRzezw0hXX3nV9c997n//H8+85rorb7v1titP&#10;nSIiSNnY2tzd2//Dd73rUY/9vmqtZrv82ZtvMldVrC1XVY72yL/z2ld96K8+kjvpSjfN6faz51ZX&#10;V3//996ZJ6uAahVKyT5Vh4xIt5KihqYsTVj/6L3vW1npQGSEMEOrVhJQnhKllVn33j95HyApZWht&#10;FnqkfAiqnABlil5ZSaEopSw21lcns04raJIBdLmr0CtOnXrC457whMc94Yu+6Av+5eOfuPyK46io&#10;pT98+NDdp8/ccMMbfvInny3uj5uZqEZQkjnqyZvyedMTN6wq5D0kgTjpjcZ0SFohbOnzKU00LYh5&#10;2S/+8N3vvu5e91FVJUmUYKEKlWS1mG7pxc0fswCsSQHY3AYj3JkGeQpq6hLFQCQWKoAVsoT8kNfb&#10;OCTTMZngnsLAZ8D9AYP72kQCDXNqiK2gHZbmhiG4ID8BzZqHf+GuAofKdDzSdrsxKk2ehgPhd9gQ&#10;BLV/BudsCME19WQNcT08SEQkI7jmG2mBb19REW0Zz1ErPuYe4ruWLwBIm4LkK0CRtQIiEQ+UESxd&#10;gP22DaSNsIGvFixrxuruiGLSkpl5gNxiVC++AuAJzqQ+86qKMgcOtXtXD4w0uVVLLlXfMo1l1Civ&#10;89QjcWqnOVmirkndnWz7Ll5f1Ug/lfhr2EJoOJBWTBsol6AVNqdUQ436f1C/3yEDTQPrOmAgwKhV&#10;FCJoqVJKXUIRLZOiD0rA63hY/z0JExszlRInLQLv99Ua4pFCaxUHKFZ8YVOZWuYpAMDGQ3ziE//6&#10;lt9969rqlMGyXDLnu+66q+P0r5/69CO+/REEKbUUqVUqWYcAKZPZyotf+AvveMfblvN615nTW1vb&#10;k2l36Mg2FM97/vOt0bUCicjMUmbXv6BkFVoq4RJIbevmmUlx/BpZbRJfVcTi2wpYi3ryk6mkxJkU&#10;AutHrEUhVex5+ZJiXR1OrisBa2ReAbzmt19dRavWCu77urG6BtUnPumJNIABFZVE/JKX/KpoOXXq&#10;2MH+AuAur5w7v/Okx//IocNHAFJmj9J5qddwemkI7QKwcLoH1M1VDmUWvoWz/gC8ujb8Fc+eGcSK&#10;yDuaUpw7WOZCO7ghoohwkN1U63A2ZklUEWlcAvGo5HA8QofGKB3GKP00tItFoZJBaVddAFqvG3hI&#10;ijFuU+YbDoXHxcMF9zURBB8NEDetRsaFmpIm0gjPtMWHqipUINUXgCn4VzB76Vn0hAGsy7vXc7nT&#10;5cWGBLaJZE1x+qlH1FnGTWkcBoyIAzda6j1chuWJpiOudVsPGlWARNAEw8yEg3yWWsT7kCYiXzaB&#10;MmdGymmSUk6UEudJ7ogo59zlhNR13YTThOK0ElCLHS1NnKzR1m233lpV+1JShPgIlDhfdcXlb3vr&#10;W9/85jftXDg4WCwTJYhOcuaED/zpe0WIOUWKLdmyJCNgElRRS+XEOadEzJxyTpk64pRgE+c7Jk22&#10;u4xE7EKjVGskWCmYSYlK308oH+wvCEQpMTGnDEpMKaXcpW4y6VLinCachiHzdvpzS/AfEzvOPLBZ&#10;PlEBmZbwzUIzgL7rUCVBxFJMMtHgjoTVh8tmiINdzsVFICp+E7AqXzNigXcGWWhHxZZkEHEKOgoR&#10;1XJxEVAEXKJyKlCOO1AIAdThLJJNDDSj583MIqO3xYTQhNqcDmr4zYLao8KTdhKU/F9TBkRRaU9x&#10;ytH0Hry9AdQqp9xYIFLNg9YeMQ/214To4+M7Bag4FdysoKk767QeydEB90Z62lUJs0K0mmqNe/BW&#10;bNZZjETslUbIuOmxslxD5E2Jmk02RaVO/hqKMcYiMhFBRr20dbHPJopYq+MCXwSXZh2zP35gtClO&#10;p7rc9xTlCqFaARVvr2grafQwiOAhpIJSlRXEjTTRjfXZG974pltvuYV8KtBoeVTs8e0zCQSWpNa9&#10;1xk5axaelC3xRckU16heSajM51WgxFqrVlGh3Yt7xCTG2hBpVbTGJVbqq169y8mSgQgqnLQqL6tM&#10;J5OUU0YipJwzEYMSvEdeKwEFk3XSpDAZAJDyhNRyKOwx5ew9dyssNkoA96WKSAWOnbjs+p953t98&#10;9G+WfT175tx0NqtVDg72FPTxf/5HgrI1zzSNXaE2GSAn23NAp9PZwaI/eery5aJ/wuN/WEUGSbdW&#10;HsSwQRhQMDihTbO3gkkllvAMXPQs8GXtJ4hJ6S1veXNKVKRkZpFycWd3e3Pt4u651JGCJ90UhJe8&#10;9KVVuDCo2qlUskkmgDVHozSwouRnFucu7nq8GX725v2B9ZoiX2VlgpHkXU4BDthxjZhiba35wJwV&#10;yhx9+EiJ9Pzu+de+5nWb26uT6ZSYu2m3t39w4cLeDTe88eW/9UoiLPqlVC2Lvi6Wqugm3fd/3w9d&#10;3D1fWW6/446V2RpEE9djlx397Ve98vbbb/OZNRoAPMpsQ4f5d2rxIOeFrDBrpDXC0sOOKiGCccwK&#10;EkYMY3PYxeBB20caIzvlJW7WwQQRJPtcUxaiNvoZqmBrCg0fHxwkblVIBRhavRU+ucca9mN842Ft&#10;23CRkRY1NR+kPdpxV4By4sT0hte9AQmqRbRMJ/nc2Z1vfvjDv/tR36MqgmrjtmoVQBS6tr52802f&#10;qhWnz55ZXV2llDZW1qD6gT//cxXNnBB1/SIKopSTKGwKvJYCplKWAKB5WZY9dDLJi3lPnBWqtVjd&#10;pN2ic1oCUVQbRUoMQq1VkT76kb/uezl67PhiPmckCF24uLd3sFzWytof7M/X19fm8/6P3/s+AlUJ&#10;dTsYdDcTSQErFgFUpPRixS67u/sKINWiRa2VhAiARV2oyB+861256w4ODphYpZbSE/Dvn7zJC8bN&#10;VJApS+sbqhxMD7OmyNCCy1mAeBcnBwDB4QRbYRBbBIWUoBW7u7tEYGgin+2YQMlLr5mYmYkpEScQ&#10;ahUDz2F3FANiCXtF4UC7G6NkUJCi+IljggIFKCAPCrsmU4JJb8NR6lBqjBXYNDIio8V8astTpsEf&#10;GxL1vN9YWyS7lCfLjVC8C/6ovBp+qpsijtrLUQvcUfjIYZJ/kEiQAoSRMrkkMRnm6ElAR19QGYhb&#10;FREZlYwNp5FAYyeSmv1tZt1QQLQcc0bXuiQps6O+qp6pAPHxHyCGWBdyHqU7MVihSZMpb/EWq7bk&#10;oiAh9aDFaDWinRwZM2UpBAZRw4p4D98QVVYVk67o3Aj18JQ/rEQWll6ysCZ/ZIN3qB0MAlDFsK/a&#10;g1hMTWFZn0QjxW+8j6lYk1y+VEQ8BUNijV0rUMSJAIjUfqmiWqsvO2dKqp696ysz0ifDn0pqhrfK&#10;ohaotzxWw4qdklaIciUrrKb5Ym53VWqxBCxRUfGucBAb+yUV+NEnPxHA0WPHel10K5O9gx0t/I//&#10;8E/XXHm1jQJMyWdMMVFSELivZbFcfud3PvInf+qZ+zv7//6pT956653//q+fZuDP/s9ffOKfPgFC&#10;KdUqTwBUMs9UUbUKWLnvF27pOUeqgzqIQcv1rdbbLnFyvym5wAgrQQUVClJlpJSzWrMtEedEWZsZ&#10;bWfPOQyKCR4AEQuqHZhHP/axR45t3/K526Yrs1KVp7y5vvL6176xauGUBcZVU6n9L/3SL0+7XJTS&#10;hDmnM/fcTaq/9mu/Kg01g1S9zWV8tI6UADwS30hj96LMebAOqKa042zH2Q/3xSv9oUFmq/LoOQEW&#10;1cZbqoebNTTb6L5G+jpSx8Ods/sTJjIj3MTdlAzRCAZEcFHbQtv3o1vyJ205hIB3OuRg3TUecXDt&#10;FM6NUXyODHmlAxj2L3E7F2SuyODzxFdqD9JWQaq5e2pQA9Y9xjTJWICgns1AqPAYNqxLo90+haFF&#10;RBpkuFMlq5JVc59peFhbMg/p2Y6ZcLpoKDzzO2g/qaJUAUGqXU6Zc+JMhVRx+twZJ+UtUVLNfzSR&#10;KgCRUAxZ1WF5UgKBLP5aWSACCGS5VOsQ42nq7MnN9nDf+73f+63f+i1n7jmjxSMAAvqLv/gQM3GE&#10;3QCYmqpaeymiUNFzF3cFBRARdYKRNOrFtFpqo/fqbkYPanUrBLLeZwqptULn/UKkdl0Ha3PQ5Mwx&#10;iQJafQ4ewjiEixpHs8FY8fIs826UibUVWStUTLKHk2yZFW4PRoyu7644hRgzV5Ssu51LVggCR/Df&#10;wy8afCxiWlMYdRo9hcmSVEjbSgN24nyi6QuOKDOHd+8Lq36m3MipyaU2YBDA0X9UvxHziUN2bAyX&#10;Z93By0gJLffD/qWhWaKruhEl3b6hwHvtKDCTz0PkMI4Oc5u2kdFRDoNtL+RBaZlRVweCod/s+SOe&#10;FrrUn7UdZcTDGgYfk4GR+uPeHtski+oS5pQAyKCDFcmLePE5jfaBXHUQ7KxXH5ZogV3ikDlqGwSF&#10;U+fq7RIiGCAB72Ngk6r1jnHaB8Z5qZJPaNOOEpI3poJ6EpYdQB1mkmpKKUMzk6os67JC+kXZ2jiU&#10;En39g7/OPkxqabaGXEn67EVRMHNFL1VESqSYQgFla9Nn8q0iBqtVRRW8kMoqOROnVAE1FQXVXona&#10;frMvUMsVVlXEiFPilHNZ1MS9VD1YHACwMeEi1RxBkgb2mnm0iFKTAcsiMbaJrPUME6SvCk2JrdFO&#10;l5iIM5NUqYIv/4ovf97zrt/dP4BWYl6ZTScr6TM33VSbIwsGkFKqpc+JpVaOJ++X/Wwyqcvl4cPr&#10;r33jDZ/73C1NcUGULXdcKgHZRLdmIRESAL0smWoysgcKER/8pgEDRAhapPzdx/5+Op32fc85Xbi4&#10;l1P6wAf+PIEOLs5zZtG6Mpm97fffnhgMaFKxw2vxeJAHukSsfhtAlWIpVxd2d0hJpPZSlRgVqkUt&#10;t2sgszzWIS6foFpBYKI8yZTImHEvdxLxXHBIFfRFAHr6jz+l78vW5qH5wVKqLOYHZ89eeNZP/uRj&#10;H/v9BIjItJtw4jzt0mQiWhUitaytbt38qZuryNm7z8xWVxaL5draDMD1118vgDdxCRZ+QJBDbDcw&#10;nHuMTZG5XnZnu51JhFS236EdaUWLMooFs9yrscIucp7BRiy5n+A34v1//EuLz3gR8RpjO+rEkmxM&#10;cIKde9OiqjLcdlio8GII7G2YXeUGirNTEcg1FLKXh+h8edDlzCKJJ6UCoF/8xReZPmEkFWaIuesE&#10;KrWsrx2+/qev39tb3HLrbXfccednb7oJhLe//W3EZEAfqk3xIngroFaLMSpgukVZSumLqNa+KOvQ&#10;Zc7WWs2tZDA0s5OMoppyJ1pe/hv/E9CuIyZFxd1nzn3jNz34B37o+y5c2MmTLHW5deQQgP/1v/4n&#10;rILM98/rd4Na0SIAUU5Tso4hEK1SlA4d2iSANGUkIjCIOalimqYVuOra61a7ycH+wppbpy6B4OVe&#10;ZnOlmJQgERNn9gZGTJSQEZkdEcTRMVw3VxrBzihISmXQsvYAiDlNJraPZ86e9a13AM9jwY4wqhUw&#10;U4pKQphMDNpggMyOKJo+dQNtaj7wv5vyuDvTDsamRKApsgjCWTFZdUNI4mjHJd583QbFPOpjMs/+&#10;We6EKLVQqwJDxdboHMOtJz5vKQK4g9k4suax+J4JiVff6DBv7pKuzHEJ9VY4ingm71iK5oupdxsy&#10;fs/C160p9mi3yQOXw4cMedMUn09QqjI8kVqzC19BUmhihVbyOFxoBFOA5lsLtCpsSDs3Y+BqKO7I&#10;DGZwPEAbNYgYZW0hSCL2IRlR1xBrzc68IBGDgj6jiB8Y9kRy9l1D4knVma9ajTrTWkMpMzGDGDkh&#10;ESyHyoV3tFSGuMwRsudxd12BGJMR8gWXXvazRt7DPyycr4flBhODNBGgpJoIpOJ92EQ8HNQ+p8Fu&#10;jupIJiN+U20hBVJlgQqJ7aQm6mznvQjZGy1pBeBxIRWi5f7eRz740fWtDUCZcs6T8+f2nvHMp9/3&#10;fg+oZsI8AsBM7NMumXPK1tb5hS988VtuuOGtb7nxLTfc8I53vuMNb3rjc1/wcydOXKZAlxOYnMmQ&#10;omJl3URAnnQIsla935EQEagSqFUsq+cAscWqSM1DDbNrHfHICfdI/hAAYBKoCqox/jr42IQhX6NJ&#10;tR1sEYHWN77uTVqxPFiAVCqOHjsmUn7uZ58LqKJWXQL82te9bufi7pGjR6SvTDSbTnf35z/x1B+f&#10;rEximxFPND7l1CYFh4y2s4+W3wIYZ20wX+LMWfDWJcp8BJeQMTvBIbRkP5ExYNqOiz/rEL9pjaXs&#10;Nm3MaNyuXUsMYkttEKg5SvARMeaKiNFtMSSDBpcRTdEQQOARp9LyocJAOCFNbrXiVc0PhTrOV6oj&#10;Pzxc+2i8FK8OsOg34GHHsCy+DAplXyu7cxNWv7/WssuELuhz66vUyHSBxp7ERpMilK/GMzIHxUsE&#10;sE3vQCAsu09qnrOvtsFdUuOyXYkzUTIPzaCOM6R+KSYbzeNz2ciDNJTtPpqa5DaWvlKTQ7b0DVZS&#10;rK6vMHFOERan+NM/iJ71rJ8EWJIykSYkxqdvvsnPgIoY39xgPrOSUqpp5sEeZiDSbfzKMUA8GmIG&#10;E2EWxHuUW+ajADrNU2OLbEBGJPzFJHEKaVKOEipfalHroEyRs+Yg1+8kKm0igcJ/8kjGWLidTXCk&#10;PM4cCTEgw61+Btn0douKDRICavvevgFR44DgsjECGWRxf6No22mweZhqVWikwaq3Z7SL+eAGX10Y&#10;BYUwPo4j/bVokhNWwciC9hg0PqNN4EFooWsQPi9Cjnga01oaysVvxBZZI+PGzkF7SDfz6sI4nHNH&#10;QNoUcKwoBksg5EhLyekRKx2Vtht2sypuxZwapnatdlXfGxkWWJiR/OFIbQUkhpiSy1oV9aZJNkdX&#10;4AVUttrJjaBtX0PHwNAHmiLLZ9g30xZG6KkSQ727ZUubI1jZH3mSEcP6kCmDrJcnxVw3u1ytxqKJ&#10;AglgZAGRaNet5DytELBeeerEZz5186tf//qYAWPYxo629WBmSqZN2Wg0kgSnPEc74zNvXR8ASkzM&#10;1DFXaF8rfA4UlgdFodRZIqa0ZChXK54Aa1cWAmutlk8LZGKeTCYAkjOuyc9pq7TA6GT66nLDFxG0&#10;MChHIui1ZzWMZvvkTRw5efLC9zz6e8DouqmCipRJ1+3vL3op9owV6jcDqgJOrJZ4yABT7pIQNlbX&#10;uw5f/p+/0lLDRUmIUaUlrlWxijDD59lFDRyxTAJ7yokEYBUCmF772teUUo8fvWy56Blal/211937&#10;ymuuXNvYPH3+bCJWwvahrb0Li1s+91kWkioMkHADTwaMyYalEqBgZiEgGRxWFUs5UQUSZwJYSdk6&#10;Kto58RCj64xkDY1RPbWVNCrPlFhM1YgCnDLXvrzpzb87nXZd7roORHr69Lkv/IIvePEv/KICBGHm&#10;FgsAgTkRiDkL5NSpK557/fV7y+WyX066rl+Wycr0TW9682I5T4mJIFKbzXBV2lR1G39ksGtEzLui&#10;p2BqgYHpBFHTVSIaeZN2XTESjF33EQLCAjB2kUOpmSi6e0wxf1E5evlbGoW7DCASv6ibo9bKG+wz&#10;FzQyCp3eAalPSnKlPDJXjlkbeWSuuK0t0XzZE4GZMoFq4URXX3GNTQD0bMuWDSk1UwLw2Mc+5sHf&#10;8PXPevrT//tTn/oTT3/GEx//+Mc97r/5qrE0gztsAgAkazEmSoAyM5FyIhUVUZElCJxSKD03zE2J&#10;tjMuUqBQ5d//g3etr8xUdFkgWmvpf+mXX/oTP/70vi/KSUhk0a+sdO953x8vFwuIdWSikYsGwLIM&#10;odb+gECJuDNmu+WvjpSMusFnAnPaPLzd98tkTeCXRYHpyswSQQYdb4mQ7P5AKVVFrAOIvZAJZIXX&#10;I2/W7MvIkMOK6n2+oVSRmpLJm1lrCWPtu96S7kHk46ZogN3D50CByIqDfr7ItJtpYVoiBB9k4b9A&#10;DTZY0hMtYuXijeqUp0dtvJN5rKapo3heHeJDHM8AAEysEiFcP8d+Ri28ZR1WECDRkGCkFPtsW9XR&#10;IgOBJBF+C8PG1pv6Q7gSgwja9UHWodTKOOyhIowxwj6WaBQOg6UYeRBqPAKufYwOLmfASZHQQ8LG&#10;XBvPRgnetEAggTuEVRhgNcvtm226PHSUFnbe34kyKKxuAorQWBbNdezVtBaTjU8mm8rRspascGvU&#10;AwRO4CnH8hri88NHCr+IvS4gFUGJWNmbBHlWPrFDNq0OyVj8+r7bOuQgkNmdRjT70ns/R+BSaB5r&#10;HcYslLodIoW7TxpehQlplYIUwxrZkZYlk6ntopd5M0G7yYzYYJ3rH6D1FoICqKwqRBUAJwvAuTMA&#10;ih7DrAAlxVvf8fa+9ocPby+Xiy53F85dBNHznvd8MAjVqVFv0m6rYztbmRNUJzk/+jGP+e5HP+ox&#10;j/meRz7ikd/32O//2Wf/zOFjR6k6kHe+i8g8c85scRWoqg9WMmKUVSFIYuaRXYiJjVCXxCwkUR1n&#10;L4dH4qFQi6gSNPpGqFJyLKlBfmuwdXDIYtPWoQJGSkRK6WEP/5b7fsH9777rntRNSOtiuVhdnfzK&#10;L7+klCVrYppU1Wc98ye5w2SSoaokp0/fTYl//iW/ak2d/SvmzBCM5R4FFgf2pamB0dF1BaFuusXC&#10;tATPYotXu4eCpqARNpu06ctgktrlPQJPId5D+UhIbqTOKKITuReUc/JE1JA5V8Z+C1615NrXdVAk&#10;dwFDEE0VMZAs8siHu/O7aKrG9kkdVLWH9TgGE5G6/gI57WKngINwd+9QRKora9eqYdocJIXdAoPi&#10;XinqFC34SLDERY1pzbGAaubANJl5N0MaiACRzG1CCIKSeF8BJjSfv22C/WfT/Np2KYfhUCi0QkSj&#10;hbha5h8SKQP9YoFwpakZvSYvCMvta+zL5HmbheN8EXO2AgEZgr0qI3rD3nLddddaUYaK9ovSdZPl&#10;fCmyBIgoeWPTCgC1GhvPtYcuB4/90jMwhhREDpt8K3WQFwbIm4SQDZYHR3O7Or5EfIgnh7bjMiy4&#10;Ksi9uiZojgN0jJk0sjwwWkgZfjZ5GBYo3myQm9ojjqI8l9yncQFKiKBi01mIWgIbaQEgGNR2fPx1&#10;ji0cKja7H/5wfC7F4Rql8ZmJbeGHCOfBuFE/hSBqHZ5DpqllcRgWGZ5VY6sCFRGGjY4V8mPJodK0&#10;HflQm+xciDOP1DbG1Y2Zc+eyBoTW9nm8KK510Xq1momn5iUDNsklsqhN0dgiRiCVAIhGcDxKaxoz&#10;R2EKAv3YqE737BQKJHLmCYQIssDmBpi1qHYpswPSlm7o3hHne1jRdqDVVWQj44WEEsXdW99gjSUi&#10;ElWIHTTrlGm5v07IcVJFy62ugDCTsNayVOkBXkovRN20+5HHP77UiNvaGrV94SrVs8MdCiapNti8&#10;SaX6+CJfU0VVVFWpIlUBTkrezhYAVYUNgIKC23mi8O3ioFv4SEQ8B4qIaq2l+CkSX9eRvI6/BjGH&#10;ApoAaBUBUItZL8qEnCZKaSz0I6ihInL8+OWJeOfiRYLUUjNlraBaLJ/D9J81qKZkmYqSUs6pg2pf&#10;BdCqdHTr+OnTd7/whS9QkNdKcVJPcbRImlappRYTJIYN9sXIDzADpe68CEHqjW+9sYrkabcsQon7&#10;Kt/32O9JNP3Kr/xqZqjqwcF8bXUVwAue/wKw8WUebAgNYAvdTK6akwoV19FW4QllhfgcVVNhkcUM&#10;RGKci4MSqWgmMvxKipRYgZy8GhsgRWWl9/zJe8F07LLje/t7APd9AfC3H/tYSmzpY1DlASfB62EJ&#10;qYoyfvr6n50wnTtzDqD5Yn50c7Pvyx//yZ9AUaskGzQ0UvCiETOBt0D00+qHywUqLMTIzjQDbCqM&#10;PBxkfK7pf3uFOWkOnKz6TS19ZqQQ2Nmc8CZJlVS8g2l0TYFhxiItTneJtTX4x56keKkNJlVLMKAA&#10;YY3fb2bHCXodcGRVwLt19EqilbqsVZ717OeYCJTqKXtqeYqUTBV9wRd9wZ++/wMvfPEvvPRlv/6L&#10;v/TLv/3bv/MrL32pOMxyDoAco4zvU+1owEpPUoLlEVKIvIzilWNCxDWGAmpDuT7y4Y/uHSwPHzu0&#10;6Jcbq2sL7QFce+01V11zLWc+c+bs6ur6wcHy6OFtBf3Nx/6GErcb8UsFX2G9R4wD1CrikUb0xYGA&#10;a8iRviHlizsXz509M+1WVZHypIpC8VVf+ZX2FvH0ZVEREoUUUu1YrTYL4kFXpkAFOoQO/dm5GQsj&#10;fkkJRXoAXlxtMuNdIWl4p9p6wVFA9aMgAzQatsSz4fyjwuNBC4uF7XanZjBgHq+L89KSdBwHDGIZ&#10;H+g/s/WdUvdNAbKE5IZswoMw66wW6Xd057ST+pGzEKLfhXLL6g4mxtfIeaJGVwdxBcBiBG48W6xK&#10;LcODKACALWUcIjcyQzg7BCYQK2F0MWqgH+I5GWYxQ7Bgq2KAyXqMhE+h1prVrhot99hZNfd+xKC+&#10;rxxx1QjKWzzC42p2Ww0Ykd+IY5nQFMQIj5+IpOUAuTYiHpqgUEQDRKSCJMQrcFqMqBcNj0/da2ni&#10;Zlku1hcPICglA3NwI6PwBaAo1lOt0gr3QHA+IrXsC4opbx6kUw/5qbJTYR4nlmb826Hz+q8h/4o4&#10;JSVkJgBVyLt4KwFqs0gg4ilXxmXYZkmtolZAW/qqFsOiLlnLJlu76AOvBFAyEsWGXjBYhWEjkZ2x&#10;JNvpD/75X1qGjcG2vYP97/zOb56tTsk7d9qf4SWzT19hTZ5foBAppV8u5stSFv1yUUsVDTxGBplh&#10;kfcKhWpKXERzMr0FRh3CxiJemC4QqVWEioAp5yQqCaSUanWsFCEWS2BhYh9vpSAlZYpZ8QDD0udH&#10;sWcTt6AkvXMKWbcbecdb30qJ6qIkTotajl52vC/L57/w5+10/947f+/c+Qsnjh09OJhXYDJZ3dnZ&#10;f/ZP/dSkmwAxnmbk2xoHCYDhUE3iNIKg2iyzy7DasdPoiMUKAonn0LlOiDs3Wx+Ms1EL9oAjYtrK&#10;Eas4n2onVQO4GQrz2/VkqdCxcQQ9DVDbyW/PFygHBI9EhmpVtIpVP11izzv2WcTeIsPVQl15pl5Y&#10;g0AvOmLY7GiQsFdXkKvmSLOItyjMMDIs1CrBv0XsxvxVD9dZvatTKx7yFWLvYU5BL8LbRZNY5SyU&#10;DLW5hxdHWBC9CmS0gp4E5esS9Rt+r2ZuJIqOolaMwpK58vO8WTFwXZVEIAohZE6wuMeIZYiFVssy&#10;dOjoIQ1YBww7LfDMSXW6C8qcRN0kpGAUFKi1F2gVUaBqARETzXIHAOhMhBRgH8wNEvUQA2HZL5iS&#10;mjUQbXXJdssiWqX63D0aAjOu31xclIoSbLNskEengIpEUEdDoMzyazXsP16VJo1MLaPYMbQvOppY&#10;f96RCgAyvIZcxDUsqufr2203BRT06/jkhx1zriHoYwr7QH50oqWO0zejZ/FTSwNFGcWKrkcMRwx6&#10;pp2jht7VoySj5yW/6JhNGpFZARwc67XnihQVHT4kJgi2NTSVa0VR7syMgmK+UMNuNxVg1w39HdCG&#10;Yg04jr7Gc+ol9+Lm21GFg47AUYbKzSorWauI6l6WN2EzMdFhJ9RhbWMY1WvygKLGxofD40NIrNuT&#10;dTMnVU4u4BocDQHJe4jCxMFUAYXzDE9GCTXelI5h1Ugm9kVGa8jtiyitjoXMCbeFABGJ5zIKoOBk&#10;xDoRWRUkiIo9f63zxWK+fwBI7rqDvfkVJ4+D+FHf/Qhmth5IURcZ26nEiS2vhVSlMkdwzSJh0V14&#10;0OCkkgBBjFQgJCIVg4Js+IkIZHVssR7U8CFi58XWgEgsrV5syYXJWRJtqN02sQCq1c9XGETL67Y8&#10;H3gyI5Mi9ctK5oGMDL8pUgE4pdWVmVRV2IRF9uCqkkFk1+7ECogWqEOhvd2du+6488L580xaZJmn&#10;tLGy+nM/99z9/T0AItV9BfemKghs0xfboxMljpysuDk1NEJIGQfLxQc/9OG1tZWDg/l0ki+euwCm&#10;Jz35KcR4xtN+QpRL6aXUWmpivOUtv6vWu7KOzFIsuE3tGchiAhGJVmKzsUzEnt3VvMHGl4sCkY1q&#10;oVszMW4OBGArJvBKD1RmRxhvfuMbQTqbdCglpXTu/O6973uv2WxW1fVO0012OpnhU5NyIqDr0g//&#10;tx/Z25unSc6cNrY2Abznj/6oolqxhoN01yfNAwyD7ORt6BFX3YGxvOAdfioDe8T9QEPcYfOPQw24&#10;qjbm1R1balbCauCNFuamuiPeDh/IoUKmCjTCgNS8QY+xilYraXYvVinOq7iGbBgvcggbeDKVo5Gh&#10;S2rwToC+70vVRKRMVfqt7fWX/+ZvvvAFL6xKXUoAKQpBUPtaJSWGmtdX+r6vpRRdFimlLtkTDdw8&#10;RmEcPN0pzFiQHsQiYDDbZC8GVKMcZtD//kbzhgiCBFSVl77sVwAlmpYl8qQ7e8+Fr/yaryTmlPM3&#10;fN1/2d3dy5RUSp5OofqbL/8NwZDpbf944x1WsntRBZRTAiilzKFQCNZojVXNDiiKgurrXv+avb35&#10;kaPbolWVzp09x+CHf/O3Wi8JZla2eI2B3OSi6YBXDMK4IbHcupDUeOwWq2Jr1EJAh6RA5kzgRASi&#10;KgVoCND6LpkTX7VApDSim9F2oOnIOAQ6+h0Cc7n76ZocIWCKS9WTy5dBXDKdG2VBoZBNaE3ybQpT&#10;4EKxasEY3hGyG4kjSjYk3jIb4DkjcGYj0vW1/ToCPgTQeEJya8waRpfC5fUsUoXNPg2c6C6BabfB&#10;RZFIh7ETRcpEUcMVIEwBy812ZkDFW9/5oxCsoMfzHVpXDTP8GlE3BVpemI6K4FWHKKAO0NOxUKtG&#10;AQ1sqgDjPhrq6xUKqnFUhrOirW98HpEPpHb0SareXscdBs+/l1aLGo2oTeWE3YlIo+UiqHqn51Ea&#10;r/0SjMiLBJG3rDM1x82JUqj3Bwtc7cvnlWZW62KeMFlrKR0dADIM4wmdzUuN+zD+RMkZmcQAMmDx&#10;p1Lsqe2ejJm17AMWMBMzZ04pJWbk9fW1LqcqpFo9N40RqRkMKEOic0w4Jx4/IAKsybengdXygQ/8&#10;79l0kpgyiFKqRZ70xB8nEMSAkjpDSjLsdlMoqpQopy5x7maTnKbdZEIpk6qaVw5Sq5Yv3j1JVYoq&#10;a1UQs6iotsEthMS+V8RInHKXOScFZrMZVdeVTJE/DLWGTUraSBXLHidlg1aUrBN5a+kw3DtaTHNQ&#10;OkokCfiCL/zi+1x37d1n7+ZEM7DUsr46/aWff5HJ4I8+8YnT2XTa5Vp02nV33n77pJu84Pkv4uET&#10;FK1/qYvCUBwL8rrmBu1NHTZVCQukEdQRnv19yzO75I6HU2sa07l1eM/0cIoMfYXNdOrMZNf40si+&#10;bF1DTWmMSmBcuamfCYyqLf1mvJsW2S4QyAcht5SCeF7AXRnPhTH96U/ip8BqISINIu4JoBgRgKaY&#10;2PqLjVIf/PWkTfjhKtsqZQar5ac+GAZ7qfAgWyZW7F493BW3DxZVWB9nd50YRhsbC27/hlg4J9pY&#10;c7ddMHXnGRQKModRo/U0FGm8zhGyVw33k2utNvNRBZZ3tizFNldG71NTufG5GNFr/pLxcVCilFBV&#10;STlFTp65lS0nBcjEUPzrpz5NoNXpqpnHUsyxM0m2l1JgMGhSpkRAyp2FYpisjoI1GErrXZA4qZJA&#10;pQ65VoNqR4WyVAKSAgIkTtNJIgB8yZI1PlOZkrXTVK+2HmrLCPC6Jg65t/e4EAX12U6a93seoauQ&#10;UR/fafJN1HIT4pgOohffaPTrH5Zfw+QOr239oCxS1NQxQVRFJeb+mCg26hVuhkH+yDq8ERYnG1Zr&#10;jJGpfWfIxh8Lohq4DR4pdIM8pr3H0M8tgfdlH64LQJXYowRxJsypGF6IFrRAbJaFk4YxCZ5HAyLr&#10;/e+8hwFliFi513ANRwiWg4NQjB5Wbx/DboWZ48h7rjS1BChqt9FWFBz4gwFhPztKBpg80cz3Rz2o&#10;bcEuj0taAwXyIXCxsiCo5T+TF4krE7Sqc1htQ83BYA30EothQf64IDsFEEcjGgdrZcuRaQkeCqTQ&#10;HfCgPSemg0V/aHP7yLHju+cuZCDl1C/6w8c23/WuP/jYRz5qWwv/eLt2UtZSw98ncFKIlzeY20yK&#10;1hc/FoOUXP9yIihV1cQKaLEuYbA2ymTmpyWQOKdoJ0BAjKoQESt8oIpuOo1FU0ZqsN0Ct6AsqkhK&#10;NKTMu1ANJWDKNaSWClQIHqQcC62qqJbP3XarQqezFS1VraxaKHdWkOWtoMHC4EQTqdJN0t5yAeJX&#10;v+53+lLOX9zp8nQxX24f3qLEX/s1D1IoK1tmJTOxIqUMoCMk68oQSl4V47iJeT5qbe3B7/79P1gc&#10;zC87emR/72JO3fmLu5dffnJlZabAVz/oqzPT3u7u2trGsi4OHdo8WJR77jkNQKK9W5wdJb+yUgSQ&#10;/dSHhyTiMSgaJDZQBbkUepJ+NM8hImarSyCy2L2SdfkjUTUnWPHxf/93FV0sF5xylzsQP/tZPw0B&#10;qXDiRif64cUlx7VU0Uo/+qQnAuiXc4D2DuYAPvyhD3lNni+bqFAVEZWqUkWL1NoX40/EW6KoVkUL&#10;8JG7nUNfaMZYxaprgtbMRJPXSRCCsPGX2v/IsoBtY8OSk6p1aBXvP6qtXsqRHkBm3G0jyI+JemVt&#10;Is9/9HIY03JkDQRoxLvr0HcxXDmiKFwwgRcBKgFHDm0XqX1dighJWl9ZOX7ZkZ977nO/4H73e8+7&#10;392XnimrKnOXMqtAypIUCTlNpil3Xco55S5N0L4Mh0UNJ4JuCwxotsxoUFbvgTQc2Fi/0bVghdie&#10;V8Gqv//7v7+1vdb3C86YLxYAnv2MZ9mrv+/7v08riQh1uSzL2sbKu9/9vlp74qS1jE2V4XczX675&#10;lAhFIAJKXTZcy95ER63UHZluvfWOpz/tGd20U6kgTCbTnYu73/ZtDz+0fQjEibNf21hEFqgU1VpV&#10;wUpaPaxgWJ8CUIRDElW1IxfFI0XFflMIpFXUS8JVmS1gQ2yN9pmJEkcLtkDHbpiGbTIWEOGrj37v&#10;5EBQiBR2DUYyDXBKXQQJzv0gRlyPZ1QYR6IaSMv4YbVONiOy1+4jfvQz6CA6EDRELUcgwrAYgRrv&#10;ZwSN/N/xbjtHewlaGUmCe30KlijRplGQzBciPODoIDE0JmnQtUXNxbr+MKlqNSAUn0YkbmjbrYiG&#10;DNrlrBAXbN4I+2JGlxca8wQuNxqkkv2SW8E9KECbe4pe8J1ig6IePiphwIjOreylexpNNCxSZFiA&#10;CcxRGC5ERGxjB3ylvQOESHA0Tl6RiLlFhBa59geCVxFQ+H2RMA52BsFzLYhgLYHs6Tl2v/qzkNfK&#10;QqDR9ZVGWpEaO9UY+xCTCARm0we12KqKKpgmHW9tbhZZFimklZSiBaKoFHW7UmtfAEwm3dHDhxTF&#10;yvETMQSiNWTKbaW1l0+exQNFtedBdnJYAeJ02x13ThKLaIXu7uyC8DUP/CoBqXJUvZAry0uOOSyw&#10;YYED4eAVqTILM1Nyf5IpedwPmpAgpILpysrhI4drQUXVolW8LlFESIUg9oVqgwJw8sRJSfBUJ+8n&#10;4EVEBLDVvykcpmsxYl+5RWV1bPjDh/u8I2s6gYsoqL71be+oRRd9oZRrrcePnuiLvOFNb7zrztPn&#10;zp89sr25WC6ZKTPPF/0Lf/5FaTyd2JWbfxYHmnF9Gd6Qfyq1Dx9OrQ1vIIgFoNz7C48J7mOC1AO5&#10;Q9WDE9UqegmZjbCSZHJP49pey6d2tdRua2zSyNWLVS8GLeRP6uDAAUN7uw522rWxkEpQLBqBYb+3&#10;ICrDBBALIBTZNK7pmgE3ra7xcOxqzrW3NlUbdwBSq58ExNqjOpkQRkiD7ElQZWUkc5g4LmZBBhoS&#10;M1QAsaE3FngDEA2BnCcI+qr6kxJZLWUgJrjxiuCIv0rFmCRf2xAsf1Zyx8rWxENCIqCkmpATAego&#10;mw8YUb4q5OOChxgMqaWDOiEmSlrjnk1MKpkGLBYCMrdHmES1OhOSM6n87LOenZMhj1pqqaVfXZnA&#10;z50jAqEKgpBQVWhNTOsba0Sej6rkCaxuqMRnnLG1DUtN1kbnhAkQYUkMJs3Ms9lsKQJorWIp+aVU&#10;1SpVlqUXqVqLKKRW4nTJKR3ESke7EzymNkFvA+eCGdQI6upI/yBQM0LGHJ0O4EsRlVb2N60uKJyq&#10;SNNtt6bDz56OEQfbICzTaNah37EZnTgC7eCExmm4JtC7f1B7ZSxFi3WFvohpg5bREzgLAXo1Wm37&#10;lZoLaBmuqoHFGvYYiAnTAjI8hy3QGHIhbFz7mSjGHiOu4H9FANCU6OhLx5vvqs9TXC4RCwJIAfHm&#10;eYQhr8Qfs+1aqHwjb+1ZDHELoOzZdw2Ek0IqAVZlAVLYbE//VCHEeMzYLQcRlEY0FV/6XNoUBlnV&#10;PvsC+pPYRka3ALcBxOxko1gCkAQlbeynCim1wisV1UKa+mV/xVVX/p8PfGCpfOH83mSaetWN6VrO&#10;eMi3PhQAJW19yRMnhSRmtr0K661sQyLhGavNHsV6uoSmpKoq1YdwUQKQSWAy5dajQXs7a3bZsAVK&#10;9tEgrSp5kqaTjEhqinkRTeAMprK1Kxr1mY3bYre6mhikAu17UUrmHUg1xsUuUpkSiJ7z0z/NTJOc&#10;q2iX8mIx5wRrQ8NgHz+vShbPTszEJNjf23v0Y77/Ud/9yJ2LBykliFTIoUOb//APf/eH734vMnGy&#10;lIPcpHDZGxlhzn1ytoV8FqjbECMbawHwv17xCmKqWsHMmUupT33yk8FZtE4mq1/1FV9xYWfRJa7L&#10;5er6OrS8/vVvgiKF+hygDDR8CIIHapzZVUEi9a5Yri4DaLQuMjzYdy8ZsJeKQjlaVwvZkhOEslEo&#10;FXLLzZ9dX58pKaVUylKlfN1/eZDBP7rEC3WlXdvvlLrElHCf+947JZ7v9ypKKtOu+9S/f9LTOawn&#10;JYEZzMxMiZiJMqXUZaJEDOYQwwSADbg71mpKP3aFwnS0WIYXn/IQWHNZVNchMC9FnPl3zS0BcCor&#10;oAxJntdnL6gGOQx6NNXuB4LMAR4oAUM7xgUj+DsKaOTwq+nRwRg399VqBTglFTznp38OSCmnTLlw&#10;UeLVlempy0/e9NnPfMt3fNv66urDH/bg17z21afPnoalknUdJe7LksT40cHdCFJg2D/jlSMB0u7E&#10;hKiSCqGS9V5mq8oPDXqpsR8CSQxR+YsP/6UK1jc3al12Xdo/2IHi4d/+cHu4hz38WwE9t3NhmiYg&#10;2lzZvLi3849/949tDwbVAYV6x/XEhraqIAOaGWsrs2W/6PuylCpl2ff9mdOn3/HOt//QD37/va69&#10;puvy4a2tzDkpffamW7qcb/y9d9qUDgPT3o6SiJQrbPQfEQkpRyMSia0hiv4gzqu6SA2rYCNwc8q2&#10;cAqlnLoOR49eVlSVVaAV4jSCIT6VUoVFStVgMoa2HLFFRHGmG7DwALK9UIYOdgS3P0RW+zIEzKF+&#10;fmFBAfKUkmgXDVuK4QTBwLpFB5r4AkrqpUeNABizY3E8HFJY4RTGaoMC71HozhDF0f9GEjVWODpk&#10;ZjQwMX6Vtn5gXsQ2rIstgKWuGlcj1ILZ1skcVHXIL2yeVmiYoUsSxYd5jg15kiUNfrAE9GUe7o1i&#10;TmHUDLdsPw9b2rF365jgkX1AvUXOgKZDZfi1ldibK5tOI/ZGNeT0TZBZihr5BGQBFkFiTUw5wSK2&#10;pATxGJeSQR+EKiWoVnuGihiroURIwe1Rm75m7pFAYnpsy192yYxR6gQSQTYsMDxVbJx3EfIAZOAo&#10;gAjVkqqtPkuRc7Kyo/nB3sbmocXBnIhVhCl5C0AvU7xErlamk0OHN1EsVSEpERuKipotYmhKAHoi&#10;QBMTKTNsAjBppNzNFwe1lry6WvqewMvl/nTWTSYTiCpJIhohTX8KHb7lFv1NbkfIgAjFa6wIhQGp&#10;HuQgVibqEp8/c/ro8aMHu3u1igKJk0BqBVnarZKqKINUJ2la6vLQ5qbWmkihwhRePYTAlSQhqVab&#10;cwYPEjiABkisct9hRzCYaDjEUIl4GkciBn/Jl3zpV/ynL//rv/nba68+VQ50TovZbPKzP/3sF6+8&#10;aHV9JaVURKcr0zvvvHt9ffY/nvmTBCyXpevyYBhdHnzfVZ2Xo8hIdjut0rr0BEXuIboWWqbGqYcb&#10;GQ6OuNcXD0SRWReejALtAx38O/djCFxHcIxigwd9rsM7IqGG4M2oXAu0tDjDBjZbzT9eVL2VYzAN&#10;7shEr2R4wMLQjGfUOdkjalNMKY6QOKjUdqwAC9lb9ZbE8/tTD8sEb7xl/oVIhTEAJg3xACDxzl7m&#10;+6hAagQaxINdTFQFUKQUNdxOcCgRRAPJA8bOmBMQwheaUCORhzxkM4JWjT/QtusuBW3J7GXOiSXO&#10;FpfPSZcLq5En7/iuYvWvzMoiyokst9vsCDtFKHaWRTKD1FKsrMAzZRXNXTbJY2UBtGrKMb9T8c53&#10;veujf/23hzbXFotlr3U2We2rHD66hSLIzOphjQlnmGbvUl/rbHX6b5/4l+9+1KPPX7xYygGUS1FV&#10;r9adTaZSJaW8t38xTSZ//oE/R5dJfLiUis8bBqC1EtFisZxNZ3v7uw/9pm9aHOxf2N2bTTtR3Vxf&#10;LxXLsiCQiqbEpS9333X3a1732oc/7JtVJbpMD5tDgbyJEDW1LkJiXrGJ8ChHyA614+O2Lo1h1dYx&#10;2WId7fCriLL3bY5DauDDCFc7fPDIrJ8CieAChxAZcNcgWiVadwFGyzqQgioFT94EahTzGlCMIoxE&#10;e8SxTohValldOoSYYOXjg8C39YhvLZXMw9diCUmfd1YxzlRB+7WVaLUIYlOq45/tODYcFrQUQLCi&#10;gEHLaui14V7jtvH/PK40P8dgpTq+0Fid4cK2DGzrTggVk4qV1o+W0zZawKxk2cNM1ieAKoQsyaxV&#10;h0BF2xxGfy4FtQJTePsrKFQraRqlG6iIeLdlk60mCESikFqIEXnnJNBqJQrx/G4HlABkJQILoare&#10;deedp05d8QPf+5jXvu71R44cXi73F8vFicuO33r7Xc+5/vpfeNGLGFS5qmF7ZcOjQh5LhRRS0Bis&#10;j/Y7tsaBopJGUWzwrKogqtbb1lOguZFANhSoSahCU7bqiTrpugXRNzz4wYm6ixfOddOUUgdQJjI4&#10;QeCcJpOV7tOfuukn/vtTfvLZzxHR7NcmgvnWEJJkwTmize3DUIUoktFMSN77JhPwwb/84Nvf/vaN&#10;tdX9ZW/D+eYHi+3tDbshASCVE0eBro3yIFJZLOsdt972O6969Q1vufGe03cfO3p0dzHf3j4039v9&#10;nkc/6sLFC13KREIosLR6ywwlyyywOaDG00rrgGnHASTMVLR++MMf2VxfI8LK2qqNjn384x+fSZfz&#10;wjN62tOe+sEP/9WiLJWIuOs6vOq3f+uZ/+OZokJqU4pcksR7IrjAC8Vxs5lURKTN9Utut82XNQ08&#10;9BUzu+idGohVpIIAVisZhnt6tQI5pcWy39/dX1tfEZGisrMz7yZ06tQVhAZELtVfhAQSFRjxKRDQ&#10;2trG0aPH9nbPb6xvCWS2Ntvd3V3WfpqmRAD47IXze7u7W5ubNjBOVbvJhBBpA6Sl1IO9/UNHtyd5&#10;6is8AMDhJiwnGmh4ROGL1XQPMKyDH2xDNQaRVCzD1amgBFR2FdRMjXmyxv6ImUxb3EhxbDkH2g6e&#10;eiRCxYpMldCafLuXeknGvEBZSdpvTQ9aswN52tOe/Myf+qmbb739uquvWh70UF3MC0341MnjoHr3&#10;3Rfe98fvf98fvz8/8cnrG9NHPfoxP/6jT/nCL35Al2cAkqoFX1jVe1heYh1IUSlasFrpkxUkwgSF&#10;ktXtqqdnNHsgLR+7XQ4AVRbW517/c8w6nazIUjvw+XMX73v/e027aamaEx07dtm973vvT33qU9tb&#10;2/18sbqxonfra1736v/05f9JBVVqCwCba0IqBC61slc0UF9k89DWu9/znsNbG4ulaK1iUp7EKoy3&#10;t9dW1tchcve5e/Z25g/4gnv/9Uf/ruOOIk3OnG23zapMbASfW2xmBaqCxToCkFfdIxTiiFUwl9fc&#10;osgMrKK62D+oRE960hM3N9YuXryQ8oxUapE8nbGoUEkp1yqTlZV/+ru/e8lLf/UHf/AHoWLzWC9Z&#10;WHV6sxlZa0Xm0zsYI9lv5yFkaLRFRBF5iFunoDdMX1iAMRwU9+w0gJyYMtSQ9wFOmAtMsTZhmV1/&#10;2Z2QKyUE9SB+pI2NGYklQoGN6B3yBxvCfmFx3drFI4qG80wcLrZSpCwMWKxRYC2ARDDIMCDNQYPG&#10;YiJOjEZiGBkZGLfveaoCAbFYgweNPDLAyDzKsB5nHkRvxE9SiA0DEDCRtAiWiZftU3XKxFvqGHDV&#10;5myaLbIqb8/4IlC750uWL4TXEpmKcdWeqKbB9wAIZ1KU2KY1A4AksJAySFBUY6Jg3LOgGmWakMTj&#10;w9FlGCAwqY1l88VOlC/xzqQBYRqwoLsAA4yz/FX2DvxVNOWOutRtbGwryupkFgkPxChq6pUSiBJR&#10;3/cM4i7Npp0KVKlatRcpcbYjICASHsa+SbGnEq3WNtp4v1prynlvd7+KcM5KlKcdduskJfUyfQsF&#10;GDPC4GodmT3Z1dhKJWVrVa1qJAtzrZJSYk8rZRg0IQIRU1XKorWbTg8fO7q/P19dWQVRFeHMiUil&#10;KiXVKl6dDYh2nFZWDs0Xfa3CSQlJ1HJzldSS8zWECqBEqlS9BNrzz0QdOTQlYZIYzp8akjYloFxE&#10;E+lb3/aOa6+5+mBZu8lksVwe2t5W0jN33L62sVH6XhQ0zf2yPO/5P0+iIHRdHoHYMeYYLJGBCahI&#10;ON9RX+nCI1YC6jSHxLcY/+lgTtVBBkGrD3YDwn13TexuqV167BfaGTcKxBxhv+2mThByS1CIKIVB&#10;IUdsI80dqtTVk0glSuRt+c30eA6FQEn8V3Zf5AErE3zyihBy/wjWBoYonEYi+505Mc2pUXgPLLtx&#10;IaXQh+ThRLeCysFUm80htvEMREqaiIxjtjhbMufDPUWBUGVihdiMVWPLqxJbyr0aVeSiRI5wEQZp&#10;2BdfZF/ukWGSyEslf1JX4G4OQqp8F4MkIMqo2nOXy3K+fWjj53/hl37xJb+6lKX0RCopMRJZVtxS&#10;lomYgNLX1dnKuQsXcpfhaFiA5DRCkSraL+Y5Ta67971rrdX8NIblFVXVc2fO/PT1P/WqV752a2O2&#10;urE5XywnXQKhVHn4w76FspXJ+lmgrgOQOHdgrViZrvZl+d73/uFiUUzS1QYQVTBTUWnABMB8sVzr&#10;ctGakWFHHGrtozhTXUrK3C/LdDL7yEf+ynLohZitv6wqgATSrKLoiPuin/jEJx720IcLSsJkcKhN&#10;PRCFCYTBgKa++fP2S+L8ja+AS6+EEdQPuOavSEQxGs1OVbtMs6EOk6KeC4h+c2Fl/EvY8b4qtSJO&#10;sx0NiwVDGw6sJgyfPtjb4ViOHmqkEgLFBI1J7Z4VIMd2vnKjNRkZSo1szABRjTu5FCl9HinU0qoQ&#10;JJdnEnFbMwuQJc8eVrLmNU58gTkoU/LD07Sd2wY0RM2je1AamGe3Ha4vVQnUaMF4ygbvAh16kbl1&#10;xfFu0BIbaMmzEirBy2PY67MGnKg0cI5tM5p/6fjRBVQ1eR8KD1xS9FnxfKBQhfCGiIao1EpbNJkp&#10;pWDW4RrNpEKYocIpZeDu03drlVe+8pVvfNOb777r9OFDm31dpjxZX1v9xRe/+BnPeOaRQ1uGcJmo&#10;qvcOZaCaTCKg9Pj0BG8WAq9AUi3eelcbJiRQsibG0ORxywCV9phB8FuyILzBYBVOeba68ql/+9T+&#10;/l5V/P98kXdIhMhHPvJRhjkTSqBaSs6d2E0wMSewMMllx46UIpyIvAJxqWDKdNedd7/o+c/9rd/+&#10;nW7SHd4+1JfFpOsStIp++7d9J4NFCsf4YOvqb01rFL3lLuwc7F2zsvZjP/akV7zitzaWi0w037t4&#10;4sRVn7npM0983Pe//s2/K1YXo2zxPSQBsWoGwJYbLYoUltROHKGKJqY/+r3fl9pvbB4rvaQJn77z&#10;zOHD20eOHgc0TzKBv+MR3w1878Wdvc2Njb2dnY3N7U9/+ubd/d311Q2J5pgRGSGPZ1tctZKCNAl5&#10;MxbzoALaoDEHFPz7sO1kVVFgdtqPPHXGDGo0+TWOk6H9spcyzZSnG9OLF3ZPHD+VuixaiHK7PJqC&#10;IWDo3wWw8UFaSqmlpmzdWgiUlot+ujZVEGp9yIMf/LG//VhiNq6WyJSrQV+BosupX8ov/dIvPPOn&#10;flIrNLXWTmhEdcP2LsKDjfAmFAPMU/dSzfAwGwTyYYIIZGEaMEXmcQQLHImRlWSRAmQl994swrxJ&#10;xxYAIBWUjNFRQJgTguFBw2pt9eKQujvaDo39X9Vq9v74vX/00Ic9+NZbbr366iv6Xkqt5k1A9eih&#10;I+lEOljsH+zuLQ+Wr3rVa171qtesTLpHfNejnvfcn73X/e5vA2sw1KKMP0EJKSTFOnRQdO7nnKJf&#10;PvnQktaTM3T2iGpWqAolRikf+quPrK6u7u3sU0IhqlV//Gk/ARBDS6k5pR9+3A//zM/8LFiIuS6X&#10;k0l+7atf9xu//nJmVuWx5iG2whIwJytaUEhSzjmfOHaiaCUQtDDnrpuBa84pMc+Xy+V8sb+/l4lf&#10;/5rf+cEffjzC5yXYvEhRFeKkwlCINU2hZLhNRSilzhM2SLh1c7hEnQ4IFNFHXCsBTJyUNenGyso/&#10;/P3f930BUSYUD3KiVmUTPfbb+qM//MMf/IEfVB5YwWazGyU0pO5yC6A4cRPIwekOIRCzh5NVB6Sk&#10;5r1KGyENtB8Vg/9uHoFpHzF/gcOmhh8e9ptdaYkH1Fvzg1EydtxfXKMl21KYlrakgZXCcpEiwjF2&#10;ezSWO4LxsY1hkYGfcos+YC9P1eDwD92VapElBqFCGRr9iexLAB723WGM+1EYLXyoR5ak4/KGliJV&#10;QVlVE8H4rwpiqGXcibTCNli+WVvoqD0ngvp4NjgQl3BnIl4fAA9U7VLqQf6g31hCXiJbpwqI1duo&#10;+vAfC33Z6zydVkHWc69WwFsJalKq8BZRDiYksnrYx09ZS2tfQSJWrYLq2ZSwbCCG5kHDB4D3H827&#10;pIi6xMaoWpN+71nAnFVLKcJpkjtONKMZFQWTh/pEYLlNRKRaJ9OUmJnSfD7PiSuIKpZWy2c8f9XM&#10;PomB4wQyQ4sSMbjYyRQV8+bvuPtuVJ2lLKo583IpadJNcxYlFUmWwggQaxHKxAqsrK6WRY9E3n0g&#10;zjclpirddNJXeftb3/qIR37nctFPprkWpIyUJxbcFKkpd7osYKyurZCAhDRIGErmNLJCPOdchYFl&#10;VUpElKSWikqExImUYvQXAFouFyZRVaFJ1fBZAgyAWL1LtD0fq4OxU2Y7mImguPrKK7/yy7/qox/7&#10;6JVXHM9dkqra1+n6GhEXqqsr0ztuv6ub5Wc961lQddXsHkWwf8P+D1lHILR+1dSgAEWySBz7pgT8&#10;GI/7nbpO0pBfojQy5goLTRLaZ9oNhGdmbYOdXwYRETtjeglt1HwkVZub6nEkHt1l0zEax5hswdP4&#10;QmjmUUHOb0FgQfnQsUGVjxw9V1mxY0SoXr86ZDipF7USUJXIC7JCp4c+s5bhTneZHaHowOlqlGGT&#10;4IMgVGaK9hROJjkQdYcl0kcsKzITpBKGhiBNsdkfZmyhGHZt5Po66At3rukZV/PqM4U81G1bS1qB&#10;ZL0JOhAUtSyJ0spsNs2Tg3450w4dhBLVWquoVDC61EktKeV+WfoquUuCCjCrD2zx/E+mRLxc1I31&#10;6ctf/psvf/krREilABZlJ2aqpQLY3FxbW1sX6ScTXptNz529AOAJP/JE1QoiAkstnNLuxR0zGbUU&#10;BRgym60cPnSklEJIxKhaTL9L0ZSImStJPy9nzp5NllenZJ6/4eZCQkDtSWrJeTqZzgBZWztByVoA&#10;wOByzJFnDYrk9ltvP3bsGEi1siVZeE+roDNbgiTQzmcTJSg8ahMcCFPLiGv77ozCODdmIDQG/z16&#10;i9IICsWrfRaDe1l2VMO+Ga0VB5pA4f6LktWI+8U98kFDLpNb5xTe1KB/GkrUOMwutU1vaFNUwSUZ&#10;JRA3NWg+tLvDwAAPGhduIgeJd2tMcTd2KEwtUcMYcYOuPSm4HPiJbWcqPoVahyPjGdQfyuGJm2xP&#10;dqHY1HZG/T7CcQhZaL15CIhMH4w+l/0XEtCHFQo7rZY74nLBgMFq8mxJT6f3FAEZLWOjs4F2k40e&#10;GpHdaBvtxSaXZH82DQ+TXZXKKVHVLhGUKWXqe3EZERBDKqwzTQzuqCi2AFXk6PqmklKXX/arL3vK&#10;U5+6sbXBqTtYLA4fPrRYLB/4NV/zb//6cVDWCoHkPOmliuV4kxBR7jIRM9dL9OVgFglx1gBKk05U&#10;iKmUmiQDShBiMLq2NxrdhZsRcaReKkBdzpTYfOjJdLa11R2lowb6FYAUAaFaB1H0yzKdTW++6eb7&#10;3f8+7ZCJCjNbhg4AoiRSUXR7a/Od73zH22+8sS8+F459jm0CVQhWV2bb29u1CiWq/XJ/2YPpJ57+&#10;dA3kall8rEQVEM4pLUqfEoNw7vTdAH7j13/jd179+rNnz19+xZW7u7tVlidPXfaGG976409/5pd/&#10;2Zf3/bLrsqm5ZV9VBVoAVEAE1nEyFtZtluVcv/HNb7K0o+X8YC2t9X357u96tIkgcVouS87pIQ95&#10;8J994M+OHTm2t7+3sbp2pp77rVe84pnP/KlaCqdMZnQVIA8VBqvoGsGAQxVpqaddYh5SYdrJpqZ9&#10;nM8w1AYQO99rONFzQhhVKQEHe7tMiQnEVfuetZ/k3HWdWHtVbwZ7qTIODcSAlMIM5rS+vrq7f242&#10;ne3t73TdtJade+65a2NtvRbJCSkRp3T08KFFP1dQTgSCViiRiKhgOu1Onz63trFhBzuIesc2LTLc&#10;TmzgTg07ZYdVh0xjM/2IbsVNASRRYRDIqwfdlGhtGpJElNly/rxIyZtvYzgUomLOFjGYG6tNysna&#10;gLDRUERNX4gSsyOZweD5vIEgHMJJ/4av/4Y//eP//fXf9JBPfupzayuTw0eOdSn1pSakOfrlYsEF&#10;6xubvMZHE6nW3YP9333LDTe85YbHfs93vf7Nb8lIlFgBkZJ4aDiLEWxqcTrT30m11qqdQiuDE6dI&#10;x7bgp0ST+VhxMp2Bt9x4Q+3LiauumC/mtfTLRQ/Fo77zEQogEVcG6Q887od+5md+Zm9nv+PUKx89&#10;evj22+/+xCf+5Qu/6Asb0DfLITG/x1hCsbGn0icm4jJDTglCM06T5XIB0YODpaowU07dbLb6hV/y&#10;xfe9732Xy/mkm4FUtCTqEpMY2IMQE5gbSaiVkuNyc3MBDOwPZAAzYTncnpo8WldqkapcE3WraytH&#10;Dh0iYimiLEQEylBU9ABngoIPbR/6h3/4h2uuvVaJVCQYlrBLlnbhidFQo2bEeNzoUk0Yi/1w/kkg&#10;HAmq/lbA6drGqAZ7O1D8Q2xDjZQgwZDA5mLspy3iJmQMTZQjRFKQPYlqwx4eDGvOWqvvsceghsua&#10;CQt3T8PuUuNPtXiMjhqYDwykUaYQwXBXgRgwvx8AwwsRZU6ARuRNI+QcJMrQPKOyJpA51pajGnLg&#10;x0jdNBt1ETyyZQPWUJukVYkE3kfffRPncqSpBVPbHt+Cx2EJVAb9O2grHaZM2dIxUDXaoanxVhJi&#10;RbCuSYGyrdO9jdFpaQwgJ3FIScSsqzlUxpZadNBvUiNBiRr1RSDLfQqUm8w+w4+dpTu5QxiQK2rx&#10;0LbGI/SuGdyDAEDifdS9l4KUUpb9ctkv5st+vijz+WI57xdLlaqite9Lv+z7oopSSpHCJESUIODK&#10;xod5hxayCjLAVT6QVBQsjnzt7uI1VsMmUCnCoiAti6WCmLlBdVJ4v2sCEQ5tredMV5w8cfyyQydP&#10;HT9+4thlR48cv+zQoe2No8cOXXbsqNSeJzGc2XK0GIlZlYgzElBFrJF5lSJlKYu+9lVEtEgtWrUu&#10;l6hFtZKKFoG5nEpEWlVsbFwvFeT99mF1kuxctKMdFYr1VULFeA6Gn+rYHA+puCpRN8nEeNNb3gTV&#10;g/kyIQFaiBORFmFiUVos62/8+m+4IuKkA4kRZ8tn7cbHxicDjY4B4j4cp1uWi8mq8abe5pEGRQFH&#10;v0ZiRAdBv5yapQhFZA9qx8/TY8gdWctFF23bC2NT1Aka1yKI/APTMu2JxPWT1a46dVqHcProiGtz&#10;yLSZcWN+NI6OVQfEYggAcu/d+1daw3CH9h4oM7cs1jSRste5j+JSthEU7I9lbSsqgUksj4q0itaq&#10;qbrKttbkOgoxkPrQBGOhVF03t3bX0PC/LGFboJ7nCFKI2lAdpci8crc9FongaZiBiN2PcX2usBn2&#10;CNreRMKeLTFp4mw1VmAQpivT7Y3VrY3tzc2trbXVre3No5cdPXb86LEjR48dPnTi6PETR45ubq1N&#10;Z11VYTsxFI5jyiBkhkJz4ul0dmhzbWN9ZWNrevjwxuHtjUMba5cd2T5yZOvUqePXXnPF9tZm1ZJz&#10;B6VecOb8xQf+16/5iq/4SiUbSQ9bypTNhJPxvMSJQKXURb9c9AfzxX5ZltL3fV+LVGIttcpSFst+&#10;Uepif64KqdGjJTwFJQgqpSS1ljIvfe2XpV/I8uBg2S9KvxSpfanLUvra932/mB9I7WtV5kQa2sOt&#10;h7esNcJCWs9v3/xwoTGELwC10J8Oxt9l0jLYXLSp2aogd6wTU4PjoSA0zr39lqxDdrwaBDW1TMBI&#10;fMzSW1cL5gj8KRRq9R80lH5Q0BRDHAgNEf5/bP13vGVZUT4OP1Vr7X3CDX07TegJDBn0KwoKIknl&#10;/f5eA8ksSRRQBH4gmAOiokgeEBCQpOQMEkRARMwCZoRhFJgcuqdzuPeec/ZeVe8fVbX27vG9H+jp&#10;vvfcHdZaVfXUUym+xOMsBFGPABjBQBG9rwhcHaRg0ErqTQMg/jI03Mc9CXuKmpQdSxNPBwc+8Fxl&#10;1ydVX0YCUf2t8dO7Bhv+EfS+oRrbX2u/ZBF8wGJlhjbHbSUG4bTH9/Xz/gbD2Dpjk2JRFd6A0GoU&#10;+gRjo9USlwOBWvaSQwBCsY2WWBNyer/S/gNMdrZD/TAiAFC1MEF+MEK/+Eg49RhZLB0RhCAQs8cq&#10;QoaJdXQkyBaqYOhhn83giE16EBDS057x9EsvvfjI4cPtZMop9d3qwMF9//PfX3njm94IAEmg0vcd&#10;p5yJQMmBgW19zfWjunPD0RB2Betd1xQEsd68q65TsGgfPugYILvf64eHDdB5OlwCifR9X/pVWS6X&#10;q+Xuarm7XC5Xy+Wq2+0Wu93usuu7ftWJ0tmzO0WLMBVDEx52FABaBIlJkTnt2Vjb2Fzbu39j//71&#10;Cy/cOnhw30UX7L/4gv2XX3Lx5ZdfurVvD6iYeWzn8zPb299wz7t/0zd/s5BwSiAfPYkEJGOvC6kY&#10;otlZLAGllD/xiT/rV925c6fW19p+uWpS0zTNIx72vcz9ZDYrNuseyLmJuQTQyoWHLPrMB0AJ/bJ8&#10;/BMf39qzSdCmnfa9gPATP/F4JXQWRiRVpkc/9rGlL6WsMimnJjHe/s53QwClEuKmBAQHwOSQHQRV&#10;6g3I23wPb1WpcZYcD1jZUciejtCOAFwUAjZWghIJUKwnlxIEwllJOee+NzmlczvnivSR7+RnIGhk&#10;/6rlQExJKYmik65fqZJKQdsmkK6WK1UULUCaTmcJurY2nU1n8/l8Op1NZ+uzyXRtPl+bTtfX1tbm&#10;cwBNyiC2QbgVOQ20PqzGQVATobSS91FDYA6JR6pA1s/fBLe24WAwGeHtRspCzgwv0vCUKwVpdA1x&#10;r9BLbApgFAiz+ujXkXbXqmSo2ogai+O6pNB4Sj4fcCksnP+d3/3QbrH7E094zM6yv/Gmm6697vqj&#10;tx0+t7Oz1kzWZ/PZfM4pdWXZ90vRfn1j/bI7XL7/wNa73/vBi/YfPLs4o4K+iPU/BjQ0hRq7AJNG&#10;qzK3FyZ39IlhUxGqejRFNmw/27RXd93e/IY3AdoD0nepzafPnGhn04svvoSKMNTaa1x26KL12fTs&#10;6XPtrM2J22ZCwMte/jLVpBUgQ0FCpMzetldMLEDEGUhFWJgXoppSwbJpqGnTgX2b+zY316ezxLTq&#10;+8/93d9/x4Mesrm2+Su/9GwUSWhsvSPD0ZlQBizFnpijcClVVaoUJjlcZTsFg9n3pBxiG8EGFJXV&#10;qlNguVwtl4tFv1ytyu5yd7naWfSLsirope+l71bL1aKAlqslqZa+uKIdzCW5HCJQrCuF0U9VxTpZ&#10;20kn78bisV11IOCZOTJYiOrzqzsnFX3VnfVeYkzhOSAKHKoWHMSyxt4GOEVhggPPjZscUSgpt6Xu&#10;Rg5hmiELpb4qefjdti3Zw4ho7dAMgMy22dJEKqA5BITgYmE+hIgKpC6o1iWN1VVbffagpkcPWSOF&#10;ieNwxJE1vEGAsEa7GaovmyqOhXXCgM2c8SVSLUpFR+DNECq7wDnfZTvp8VhfIfEROvV8gtRGwIAR&#10;XQ9scUAezTMag0YzWKOxYAqE68lHRhm4TQJgDSwAgJNdgACfaaNhHdkmIIvjiVgmrfcHBd9pbQXA&#10;4edV/FEDohHSrDjV1DdDuSiAIGtImSaTacrNZDZZX19b39xcm0xnk8l8Nm1nk3Y6mc3X27ZlTpSz&#10;qhC3IBJw4hZQTmyTFMGkFLUtyt4aiFiQRIuDAkRQEthe7ABgTkJSSplMGgl5Eyn+Uq5bJVAnq1BO&#10;DXNOxkXnVKS0OafUNG0D1cmkBVRLb8dLgRhiX7TACLTU5DanSTPNTTOZTnM7aZtpw03KKeWGqQVn&#10;AnPbiEgRtaTCnNiH3Qy4QwHrSc+qbP2+XF+G96CVIK1CWeXTvY1olzqKVwN0pzvf6f73v++xoyco&#10;KRNnNroEk6Y5cuTIdNo++ck/DaAUrXI4OEchh3E/RdVscRD9Y/aZoX7Spc1SoGpTGnE1FGEjdohh&#10;sjQcPmWyOuqqwVynEcGGphDMzVMyxB+rYoDMMmhR2U44Mrcb1awBT18wB6GyyQmIdmHxvhL9z0fG&#10;J1ZlhNkRBIRqTcsPvYlwrzD4ObbaTAB5Qam/pMa70ug+iKg6rGwQQYaLtWtkEGsxb81CGqECImZk&#10;L+/EnIUiLdmC4FOJmdV6VYAhrBTWxbYJHG57RQYVSMXB4DgIA2g0PeE0D8b2rv5uEQupm7NUCFr6&#10;1e6iLFfnFstl13eL1XJ3e3tnsbPoF6tl2dnZXq76xWqlpdgQ5OopQoGiBCqiEC1aoJqnk7X1jfX5&#10;xmQyncznzXSW2jalBNbFarFaLo2mahLfcsvNKdOf//lfqsTUcQAqMjTMlWS7qKRFrJSfODEnJlBq&#10;jJ7c3lktVkvr24yiqW0BpTxKeLB1Uc6UCaqqiRuQ1fn03DZEqYiUvuu1K6XvulXf96XoatVDNbcZ&#10;PHD3FBMtq26gcEAUOuyiS6y6SFmIZKBlSYUsHsb2jFDAi0XCNsWxr//U4dLGcquKj5iPBuTwOTJV&#10;fUMD/Lg6QK0mc2NEHgkbgYTxGyC0EMK1iP9Ahf2RMZwKt3BCTK5evfC42m1UP4PITLfLC/zaokF5&#10;KaqujSepvz085uCwucUf3WtM3g+iEBJPI4FSCluuWlvIDA1xB50JJWWDqZWtvv3V6x08/cM2wqyM&#10;K4loCUpOtmiS+gzkBwsO9VR9EozpE19Vy8/0hOpwj6s+tRNi70f1sSrB5+sDrdjXPs7mSQbyimQA&#10;8/uUAaveZ7GSCWc4ir+mwhsNOGdnFa8C5r4UYlYVFPzj5z8vimPHj0/aplOknNc2157yM09ZrhYA&#10;c06AahEoqfYmcQp426+6lTT81cTEuy0LIJo95Ji8laN9Rq3plDKdt3OmSzmSlWC4TtTgx6yddF0R&#10;CHEqYICTT1ptiJhSTilRZoKuzSZEyRoIKCAmHwY+2fIzuGk4t81sNltb25hP11KaNM00pYlxZf1y&#10;YfnHQjxt5rfdckQFH/7Tj0BtSrxJsSV1+PiuvmgRT1ewTkKqeOh3PfR7H/awo0dOrjopJCJ66KIL&#10;jx8/8bzf/t1EKXHaPncaAPpekktCsrHrCpCEnDOAoqoi//mlf1/sLtfX16Xvc8Pnzp1LxPf51m8F&#10;SHuoaF9KAv1/vuu7JfPp02cn8z29rLb2bV191ZeW3aKxvAQZDO0gMupJdgRkzhZ+1SDdpfjhkxog&#10;rTm9phG0RCpcKAlLUlabmYeU7Dx3wlJWS4UW6RWiIimlc2fPqVFzMj4R56mLmkJspQEMJKXUEMMI&#10;4sxA14kSUk5KZZonAE2ms8m0nU/ns+l8bTJJs2mbJ+1kMptNp5MpQEKqUHdFFDYnfORAKgIVeLU8&#10;VWGuOVMAEJN41AvQbZgggxQsPoDCAFUMVvMPhyy5crayKw3DFQZ5iPh5fSZQ0YlS1KnSKIDtyqRq&#10;Q636/Lx9j7+w9SSAcspveevbd7fPvvlP3vx9D39Y0+RjJ058/fobrrnm+psP37S7c27SZm4SiLXX&#10;5Wo1m07vePklJ06fvvzyOytKTvVcRIyxrpqXTSrI+sQigKZ4low3mjO+TUbPRwC89RpzX1Z/97nP&#10;79mYUln1qrNmsrO9+sEfeKRCd5c73bJf7C52V0sQP/onHru7XKXclFKAMm3TO9/+HkXPPhed/X+a&#10;wntkby6AAtV+1Z08dfymG2655ebD1339huu+fsu1195yzTU3ffmqr1399Wu/du2Nx44fbVOz/8CB&#10;O1x2qJk0L335K3/0sY8pUqpVge25CFTISlSEIAQmIVErdXdsgJhFB5BzGIHIBhwiVpESsCo1zJwL&#10;lFKaTprptJ1MZk2TW25zysTUiwioW64Y6PvOg3mAZ8vYhS3rNXoTE5Ln8WmAeYCYmKLGY5Rr4J4T&#10;1UC62k6ZkMAVhv+K63u/m58LBYL3UyL2SVVSX14D1TmpAP+Jy031ODzCFpDDiux81dhkJ9ayGl4a&#10;YhmxxqUGc0kxWmlN1nLPa5UAqKW1jIy01lxiqvkr9k3i4BwDrhBgCdUGretkvsEPUrezVA/TwJIA&#10;PgaBA7aOelxC6fzkIK97cAE0Ps3+wvW92d+3iA+jtl3wnIbK8CGmBKi/iTF0WgNc5Gvgqs1idOIq&#10;QEhF1aMJNZgwbIExaT5gldxNVIGjc/tK8HwHO6MKWBMWrrYIIBsFarWmGkqWkYmKzwobFIu6JNS/&#10;D4cMEPOQNRS2PbP0vZ48cbJb9eHfshUJqfjoEYrBK3b2Z7PJwQP7tIivnaAolEG9KphrXx4VAakW&#10;qCROqh3BJ95BGIRZagCUUhJz35dJbs7o4uzZM1tb+304h3WlERLy15zP5+eaM2vzdWKknAWaNJ0+&#10;fZJRiFnQA5C+wNCHJSUrKAkRmBJRoZRluTpx4ni37O0YWjrWCPtViQrMn2lzvr6xMdMSeQ9JHSck&#10;htd2WUaM1wvqWN3U7Ibqrjj+r4MRzLQNWfZMPlb2fe//08svu7RbdSm3pXSJiUjzdLJc9m9846vB&#10;bAU1o4cO6fJNjycw0awRlcgNQfDQ1rxn1JoiGOlIwo1EnFqqEvF8jRer6SESc+38ZUfpBl5xYIxF&#10;fFfjSc1oea+ZuK6aK0IKaBFObFNhyI9ExFWFoiiT6xtGKa9GgEm8s6C98gDN6u6r92tWhZfFsfXz&#10;MSurRLUWqv7ysKFjE+c6JbixcLjJNVU8JzF7UNTr8pK30TXUbMrYsBa5bCuV+rOATmrbG3k5o2CT&#10;I77BUqitfcTXNPZoOBz2rTgdtUGIJdZG8qmIJq8pUXvWRIlATJwSTadJZY1YimjTTEtZ9lJM3WVa&#10;Y+Ld1aLvOnfUBSBYhzPrFmHx2pxSV4r2vUCIKBHUalakAEiwYloG0ZnTp0+d3m5n7X/867+sz6Zj&#10;aGgbbeaTmJDAhG7V7Sy7cvr0quvVCjfI8woA4gxVTaBSVIGjx46urV1Wu6AoCYPMK1MqpJZOpKdP&#10;n151pUjx2K+lobDNiIPP2AYALHZ2FdHlowqYVweOfQZ4RIQt5ZbCTuO8D5H3Hw8yyLdniHpVvEr1&#10;qBMqCV3za1wh1PT+aBA9OuuqomAmr4wpEEYCipVxmjknx/V+wlSqQbJ8srgkD/bJbS387q4vrDrd&#10;ByVphFEqM2PCZV31XFk4wnH9IyiM5J/zBJTo7zXGeX7o4zmHgqYBTQyCMayd1MmIqMI07EldYK9h&#10;85ReT7z2kHV8i2AZs0OgcNBHTg8hYgNWXGeZw3E7W6iIlVCoX2ckTKObB2uN9Kx8mUGepuUrEZ0R&#10;7Y4ksSej41b1uO+aF7mEg2cnB9741btlhUNgbqTrQ4GJhilmYqhG5zxDXMKJ3YxFD1mFZ2ISFWUQ&#10;idr4I6Fy2aHLfvXXf/3FL3rx5sYGE2kpe/fs2T6z/aAHPugLX/iXokKcmWoft+KIhjgs9vgr7LTd&#10;HQArKIE1kaVnmpZXK3vw/R2OAqqAqgohpZTt2OSUliIqetvJY71w6XpVy+eV0VG03sDCOSnohptv&#10;ZFDfQxsQOxL1zG2bWAssBVQKmLl0powLrQCGEDJTSolo1WvX7dxyy2EAn/6LT9/1rncT684WgWxE&#10;3lucCOq1qPVLAvq+a5v8gfd/YM/W5oljx/YeuED6Dkx71td+53ef/+jHPubud7/n5nzGjA7KOsxI&#10;YtFeh0rK4MUUgje+/o9AmE4mu4u+nUzO7d7yoAc/eG6ZLJNEwHw6FeDyO1zx0Ac86O/+8W+39m6d&#10;PrOzub7n+LFT733v+x//+McXlYZte6CWShd2UVSY0yj0o8zsMIK9hoiiVZWdeoPIpKxDSgl7R3sR&#10;JWudwckyVolEU2Kar81JqPTSpAxoSs32zq4FbIbeaSbsjsqDswegIkopMaAnTpxsUrNcLbnNrKKC&#10;2XRGloCU0y23He5Urrnmuq7rLSeHCb2SDQlj874gq92OQJ40EvkxOjqa1t3BAVd9kuhpaGrUqRcl&#10;gCwHkxTKiIMBMkqUfUMDltgZdxSiBaaixOTAVIqJxu3CoYgbu86isfcy1qkwcSzBRY3F7jztFJAO&#10;ClFO1E6nT/rJJ/3kT/wkJT554tTff/Yvv/DP//qGN7/h2LGTJ3B6Om0OHNgnUkS1VyqrcujiC285&#10;fNuv/tqvv+jFL0rEXsThCoiIR1APQpKj+TtDWdjyMGo61dDM7LwnVbWHfM873l2W3foFF+yuunaS&#10;F4vd2XTy1re+lUCz2RxEWRuQlFJe+PwXv+mNf7JadioiigMXHLjxpiP/89Wv3uNu93RlHHZTFUkB&#10;FLaCBdBkOjl+/OS3ftv9/uzPPyHdopSSuSlIpSz65fK6wzd/4sMfe+mVVx47dvzQpYdIyv79W5N5&#10;+8H3vf+5d73jC57/Qje+SiRFIUIk4AI0BCKBaFICrAaTqnMepxyDSwrDG37upBo20szMqqfOnlru&#10;9p10EDBYOAwgosWgljZPROX4iWMAVIqyj8gN+cJwgjRoRacwKh9j4ok62APV5ai/aS9DcPNqB99O&#10;cIX0VSIcjwiBlan4A1seEIO96ieezY93nPXBKjqSj+o0XzJDUxQ0Ub1MYJiANNErcHBJaq8PRzH2&#10;wGz5vuqkhNM3IwHSWphWL11rsJ2rGQg3DO+BUTu20PiD+xeK1kCfDn6XLYfNiYCSSvF5mfFEjtcE&#10;4g/sqQEBcFy5aOy5raR7tOohO4U1voTjLhdfJTZ3iER8amXAN9JaUOg+veff+wGK82DY3PdHnalS&#10;sU4k5lkQxc05oqciDMIQ7oQzbUbfhosHEhSDSQoiLdYHWpUV2aJngaBNB4SGNqkLNmhw8gvgY+BJ&#10;E0E4USpUiKnXFUTBjXSiKqnh0veqKRNApIn6vm9SPnP69EUX7d/ZXkymUy8BwuC4MNArUnHB0EiY&#10;goLZUnDJSzOA/QcvALC7WM5n8x7Sztf57PY//OM/Pez7H07a+0xLcUwuAJMeve3o7mL1P//z30qm&#10;8TRxuzaf5WmLxNkYJc9zNbjORFAhBYn0UGHS7d2z+7f23XTLzURcQCo9AUxUihAzW8K2Vz4Lp/TU&#10;pz7lj9/05q09G1KWXjdZTLKJAKFiHZ1SVQSuBi0pAoAxTFRFFxisL4WvH60/Q9CEhHDpJZc84EEP&#10;/Kd/+Ic73/FO2zvFOi9fd92NG2vzn3rSz0CEUg79CKXILa5eZaizkS2tHcy06i53OkKuqrxW3yBE&#10;2euY1VgI61lMBiKHW0j0h3b1Xv0LkDp6HuZZA0GR1CaRcTWtsXyEFjDsxSBli22rpbSp+CVHljZU&#10;hwKk4vcNMxDLPz689gaWUhf6mNwFc/tDoVQr6i8QVrdA0c3fd3ecvGG6iUavA8Qx0ZjyI9CkSEQe&#10;PwlG3KkoBTtXkshjdBo2g8KyWHtdVYz3DXE8hjMxZo2tfHOwnxW8aIAu77o77gSbmATKNkRYinFt&#10;KrJcdSdPnOyLWh9kWCMZECfWUpzNqFvkXlj1DkWlKAjIRrBnys2M12ZroqCUIUJKZ3fPldKVzpLF&#10;iFNz7tziaU9/6qtf+aqUG3UjUKvPmYwnctDLk7Y9euz4gx/wkE986pMiAiItvYI5sbfhVC0qqtSX&#10;curE8csuv4xMDQZCFoC0KIGQiCgxL1ZdUbr1plv27NnaXe0CyE0DLUSpqGZYGgaUeGd7Z9/WPlW1&#10;Aah+bEEUnTQ1KAbjSyotF5vm4Ytg7MypHz6jIiBv4+YHZEAEA8Khcb1xPahm062euX52ZMyDP3Wz&#10;4pOGotwnjovplWhtU6NMFP5/xQHDGQzkEUyWKoKlNDtf8djoV3T4VV+run5QRCswlwHXj/VewflG&#10;Sktda8JISI0igTlahuc0MnE11is8LBdy0xgBIRARJZsIIqQKb5pWWwNGKbHW7YYb9Lg6hZqGwpVo&#10;xYPeRbmmRNYKM0DVMY2Ak/pcSo2myhbed2MQVLkGNlVWJ40MPkXDe6jDQoOVoYTiBVitDlBTPQoq&#10;MPWrA4x2ba2BkgECmLRzpRilhFYuASIhr/ql6u20bS69pmybIS/8/Re86Q2vve3w0YMXHRQpSeTQ&#10;RRf+y7/869/+7d98xwMepNJDRUtfOKvAJjvVaAZQcVxdS9STzkqqIsjmYmnInCpMc2vYLD+8lV20&#10;6agWEWXqu1Wb0s6iS5S/+KV/v8Mdrlgtes4pVp4AIU4iIqJKtHP2zIEDBwC0NglR4NjCmsP1il45&#10;UaK0NpvMNzaolMIoK+FExHrq9FlVJbYMJT13bvclL37BM5/9C9N2MhQm1FQZjfoVpprsR4o2kQK5&#10;yV2R6WT61j/+k8c8/vF7+o4y0Pf7L9h3Ynv5kAc/6NbDt65t7FVJCVnBfVSfUFIbg6KGlWBBS1aU&#10;d7ztXTlR6ZbEqSy6nCf3//bv2N7eXi4WObcgXS12e+nX1zcf8tCH/M3n/qHrukSNquQmv/LVL3/C&#10;E55AYrpeQgQpzHswHQDBET5r7UIgBkw5/KawiupplaCihZFgDT4VQjmx14kJANHikihEnNu0XC5F&#10;tXT9xvr6qTM7J47eduFFF4vz43B2OaLdId9QZWJR6M727mLZ79maAsLEi93tJqcDFxwgKOWswEMe&#10;/MDbjt52xaV36LqFaK/gyXSaUzIdIIy1dvq1a67Zd8F+KMiyirkquoop67F2pWLn2fr4+qfhWAij&#10;FRWHNpQUNvHEHTQlm4MR4Edh2Xx+ObIzYGl2A8CIJ1KgNteIBXHdICS1xqJ+0svAOFS5wltdjZdV&#10;K5KDnWZV1VLAiVMCsH/f1iN+6Ecf9cM//PsveuHR4yde9Hu/95o3vPaWW4/uWZ+385m5GW1u12aT&#10;l7/0yhe/8AUlESBAske2PIFquRRm5WqCj7KIkmUbDEpk4LdC81VW7nVv+iMiTDPv9CIdd92SuPzO&#10;b/825RbdKqVEBUv0e/dsbZ/bnsxyvxIm7qWfTubI9Gu/+isf/NBHEgjW/1FFbbI1k6fXEESkL2Wx&#10;6vbt3dqzuQlskmofLTigdMnlVzzgfg/45V//rW+4550P33LLRQcv7LvVxtpG6coLX/iSX/+N39qY&#10;rwmUUjKYhFojo1oKVFFUG2dRzUXw1k/1GIw7FfrJEnV+BDAM3E5ni+OnPviB93/P937vsluqEjPl&#10;RFKSz5+zYBfzmRPHN/fsJYBS4/ny3jK3gGoHCm9QFYoteJZhvCSxM5PhC1WuIpgTa916nmN2+y8b&#10;7h0+jioISakgonJxwfM0jZ1OGUbBjKAZKGIqI0rKcTo7HjJ6w36gntERF6fgbCuy07g6OZo3KK9h&#10;ut2wV4VZnYVReyl2NsGFnhF07wDeBDHpNdwwjR/4hBwiD+rXBSPjYFQrHwciS1PxhfFl8CaxVl9p&#10;AgkB2EY9G6YQH8Rhbyj+sCTxwizwqqm6eNUpVzURd1wliBZkPqCbzfkaBc7F5iE6u2TrrlAQg31I&#10;jMNUqhSVAmK9rEIXxNIbexM6FxUjFQrdHYrU9kigeThQfhLigMQZi54k4ZvW+s2cwz0XpWa5XJRO&#10;Gdn7VjWkmliVm6SabHEZoNQwQ1S7AqW4uo2/EM8GUhVVQkI9QwwrBBZVEiUmC7EygH37D+Q2l76b&#10;NLy9s5hsTLQvn/jEJx72fQ8nyk55DQyrKPh+9/32//qvfz9w4MJSlrN2LU3ajbW1z//LF1JKE1VL&#10;as9IXpQBUFG1dG8JGYcC6cy500QJ0EwGThmq3Diqs6g7K5UiSCm1bfHEPmcGJBoqKJSRnCsCiasf&#10;615GNv5dIOyNEEdmioLgtPZ3XGUutCQ5gfiB977n0CWX7ezupIaKaAMuXf/8l708s3cx1qJIKgZ5&#10;gnEa7uYo3CYdETwmfT4VMfarNB4xRoSNKETLTLOqglRzEVDtoV2jzusaUt1odMVQydYqsPISI3Yh&#10;niJEZ5R0E89iJE1ty2Koxa80EDHu89oA46pAoaZrBp3okmgoVVU5Mg4Q4m3DcsN9NVkz9yRmeUc0&#10;LFZwpJLtnRHlMfFlOtxSmJx+ru5iLJOtnXHqBIAr0IpLFKdUOChgZYwOUlgJP/oaj0axPDZypgYm&#10;Bz86bFcFkBqDOpw+YBC4kGohUREGJtPZjTfd+MSf/unX/eFrBJo49dKnlG0sRQEIlBhef00Sfh5H&#10;ngOJUfdJOTMTL1fl6PFjq1WP8RfhogsPMidAJ5PJyVMnNjfnr33N6xCmLjj74WhLEQApkZae0EKA&#10;lieTyXA469f5dn5jY4MwtNkzy8FKxTW4ElSUu1UvRTb2buWm2Zw042soztv1+XQWhtE3I/rbOD6i&#10;um+eSEPOoLspd24rbP4QiPG1GUK5YRqqMXaGVymQisP94BocPMS/1C9jj+cx8hp7redHLXfAPeA6&#10;UpgH4z3QWNVaBexQe4OAKybHOhzGcF20ho1HQCyonnH7PUTvrlg81HncMR9P4SDKWd3Rdg8hk3gG&#10;X0/vaj2ox4Blnn5VIVa8XuB/8SlJnrodDd8rVqurETR4fL8O/xpz4KQYWgrAQ1fqxWPO4QjcMpFZ&#10;Zn9yi3aK1HPmSp1r9kloNksCI4W3V9SofrDVFiAVH5cchEwNFZ4nPGF/ajfx20uXkBoXJiSiKNYD&#10;OSrTXBrIspvYmnEQQMrJy58oWZ9I66amn/rUX3/rt95Hlqu2na7KajKd5ETf/7DvP3b4tpy59AIr&#10;+uREhH4Iy9pxcWafB2xm3CNgnIsUT4tAxJQI4Zf6ZDsAlU0nwLIehe2oMXGzKl1Bv7NctFZ13oyN&#10;le9C3fHN+azuCxDFskbaAewTWCCl3HTrTctrZWRtFYytrc21+VrX9ZOmbahvGvqlX/k1ApVSPDka&#10;buaENBnTZfEwBbPP5/F2PCJNSqr66Ec/7nV/9Np/+PvPXX7F5atuZ/vc4opLLrru+ps///l/vfs9&#10;76Eoi9WSwkglZmgiFMSwYLXxf6Jf+PwXdlerSw9duL1cNintaj+bTq582ctf+rKXFqvB9kbWSMTU&#10;0MGtzb7rJ21WpbZJ//nv/6VaoB7woIHF9uCHd14htiBDEWtSBFSv1ILtngVEBIjQkPkDIijZGFcS&#10;Fi0QJAZE+h4GVgSq3E4nezb3nDpznJum61YinUq5+utXX3jxRVLACa4Yx4bfWV8hhz906+FbSuk3&#10;9uzpdktu085yubG1sT6dq9URsL7mNX/06te8FsI1F5+ZREV9TA4zad9LSo0DvirkETCo/3CSEgbn&#10;vLURA5GlMHhBg85WAkOLlXSFdVGoYVtPQSWl6M8aih9kZFBE7c1fc9/OU7dr5RmNgGQFxIN+rBS+&#10;PapyCAHCkNolTJoVIBEBgZkpe458KSVRgohkZsGB/fuv/IM/eOmVr/jlX/6FV7ziD/Yqr21u9P1S&#10;tMzX1rd3Tvz31f9zz2/8hl6rxRtZ9TAppIhhKwLPjY1cxmoFQjsqitWfGs+sBf/495+br8+UNHES&#10;pMk0LbvVi174kkGQqeIF7N3aIJYm566U0neTlD/xyU8nXyVPzi0qsH5j3pFeiZhTToRjx46JlL6T&#10;JiFzEiWFJGIVBfGejfmffeTPv/3+37qzu7u2MT+7vbt/795Tp86+8fWvf/bP/wIVQVFu7OhrUZEi&#10;NMmw3BRrP4ACZPPXK6SAK3jw2NhGUESt1SAxK4mUbrVaW99o27bNk7qbFf7XMzm/5FK7TI7jEkc2&#10;3c6cwjR0GhjH0dFGED8ja1N/y/acho+Pfub8BBFMn4VCGbLo2fuQafV6ENyHBwoUGvFt0mFpxsEH&#10;RUT0R49azWo9WvGqNcmIaHTy3CCpkufQjGEVRfh3iO5gwM4j6BGLQ4Ohd59jgD8Udx6JSAA+de9j&#10;YKNBFq4mp1egFiZV58pM+LUSK4ErvUWGirHOFBiK0UOTx1FI4T0D7EE4DpLH0ODlcSaqQ9AwFA1F&#10;H15b1PDs7JipMeBeGlizJyUiVwJNgGhkCwKubMEMsRRGBRGKhjPrHp6fTxviYDtp4XPrKchqQu5t&#10;0yKNHFUp29EM7FI5SEQiejiD1gOIYZC7VxSkUJpqh5DEeorYkTVdrz2A7Z1z1tyHAS2FGQTjdSwb&#10;nBN5whPcuSS1suuYAU9ek4m2zVdcdunu7gqUkVICty194EPvtSdQUhGrkoAbbtHPfvazx46d+vLV&#10;V3/1q9d98ctf/rd/+/fP/s3fXnrosp3FDuWm6wUAJateKEA0+xStgoBepBRREi1kRVuCAjFlJAob&#10;dgljeRgEnD1z1up7JfYzsc0BsRiSWAhcRVS0eO4PkSpFqWdY7SocZAxSVSwOWML5MqZw1XcALjp0&#10;6ebm2pntszm3OfHuctG27VN/9mc0CBZKbI3Vqx20I6Fxq0Eggw+MRwmNNPYhiUK9xafiBIcrS559&#10;ooHpcLuv4S2JRtenKnwmnuGjwhqXwlc9lFyYXcdOguGNXAsF7W7JEy7JgB1cXwQaofhaa+ldikJ1&#10;x2M7aLGscg1dQTWA4GzVQLcLiD07R8+TMPI3UERPHWLiqKwf1snca2PXtZgS8eeQ0OKkKqolGqGo&#10;QOH9RKzjlgTNr4CyVj1gi+XrTXU7yIn8aMJi3kIU3Gstnh5tZY1TWAqmqQP7TIKwDUJWkdw0Xa8X&#10;HjiQcpNzy5za3BIRc+acm8Q5J+Jkw6cTZym1NMrT/MimtQCKkifp5Onj33H/b//XL3zuk3/xyc98&#10;5q8+8fGP/+s/f+Gnn/Skw0eOcU4E7OzurK2vnTh59i3veAuAXsogVHHhui/qZAsRdHFuR0SLiKoW&#10;UZVSVFT9/7GahaAoSrf30eB9QAg9FKyihROX0gFYLJdSRMXalgkBqj1c/lSlN91ur0lV3fh+qWr1&#10;VGgAjt7YhxTWTGYEYqLcIuS/xrFqbCE21KLWfozJ+RbXUaO65BEmIvU+U+REoJvbAdaqsLvCxrux&#10;KrTUAOcIN9WHqF/FEI6QX7O+EQ0tjq2LAkZvQv43fzuKRZNAGAAZtoT1SxlxZAZv1J88KFY7JQrx&#10;Wm+MEorGSxJPNJINHZ4srIZqlTeQN8CpUR44BEQY5WB7/c4157J2HI/XRRFRT1KJkJO9jV/bN5jY&#10;1y4BTMwGgFUVFhGDnUuzXuG8nbeiEv6EeHvOuugIZzGirK5ITANKGARg2CWHy1xP6Oi02hqLlsRm&#10;mz1bvtoUtqAYJWOHYdBa4kQnkiJWIGmg8T73+ZYf/dEfPnz0GDckKoudxWWXXbaz2Hnmzz9rbT7v&#10;RYg4g0Q7KHNOVJ+JEHYiOHwdsCXVKUCsymQEhbcILcXPatJa0a3hUFgWBnk/IyHpc2JW1YITR48C&#10;KKJSelUtqtL3IgUEWfVSelEppQ8+z99XCaRK1sbGpwvQiZPHr7j8zp/968+8+11v++Qn/+yjH/7Q&#10;3/z1Z970ptedOXVWik5mbd8vU55sb3dPfcpPK8QnUynVYDi7NVSgF0/ZseonERnHYyHAJz/1l8I4&#10;etutedKkzKt+1UzzD//gD7z2D/9wNs9SlirZKoeL90jozXobBu5LB9KXveLlgE5nM0A4EYlO57OL&#10;D1148UUXHzp06LJLDx266IIrLr3kTpddeulll1xw4GDTzoiTipZ+uW/fPlX58Ic/JmbuhkR4ewtB&#10;xNBFFTkpQJyJ1JV6ODFkaHvQOqFYwnJAUWxTrW2njS5pEphEhROpFgLd8YpL+061Lwzm3AB425+8&#10;DUqJq5hQXD/uBRhZICCIvu7VrwGQKQsJQ3d2F3e6/AoLhBcGhBWFlBW9STSxTxFNiRmZlQgp5eyI&#10;auRDApHWHRJX1ZMJ9PBZshF1pnJdbO1Dli7I8bsgkGPbyOc13SGOm4Z3VCv1JYL15TNGurrPoWON&#10;szsfS5qpi5/H981yUeCVeK/R/QKxkBInS1WASNEOoiklMDh7rJSAIj0zrnz5y5/8xJ86ceYMsxLz&#10;sl9trq8B8p53vB0wKOZKjlAtpQJKKApoKQBUtBRhGzph/b5AOuIvIEJIqgLBqu+h+nd//1kG9u7d&#10;WqyKzb5R0J49++5458vuepc73v1ud7rn3e/2Dfe42zfc4273uPtd73H3u2xubpa+dKJd1/W9bG5u&#10;9MvlX//NX4MAIZICUGYmZY4WeQTuFaV0pNRM2kSpnSRK2bqtESeQZf2JqN77W+/9sO9/2PFTp9vp&#10;JEH7vgPwuX/8e0IpnnTKWgoUROKJdQ0LlCkDNs2iehAVhfj3hlQ0i6iSMCjbYGioiCbKAM6ePgHQ&#10;siy6shIbL6EKSIEQVIpCVKVXKRgqeeBn0SIfkWFuvROEDRxoGEzyjpB+OOEt+0cASE1s/PO+5Qr4&#10;ddwQjjCLHzqtnocxKqzE1terjsX0ck1SVy6qYl3qcd7XgIgckNccvQEyVJlwgsQJJi8QrjEgy7In&#10;ApSJY9ieqpJquLiGiEwOyfhzDYchbhZgxXPMLKHZtSYhwneIpbT4E6mPOFGiINvIWt6qdauCElAK&#10;ReN61mEf4CIEglE7UUdDY2xsnzdiyJ6hV2/974MsyJw51/4KVko+KQrJkyXJLuIUeSLSKPqIjk2B&#10;y8nBIcO2TtTAvmlDrQ8jRuOoL56o9Te29i6qGk6cbYCAGWzWS0Jg/NCYd2VwFkUcxDqmGkHLqgcH&#10;lDriAazUV0hhEb3eDCIlAkkv1elwEkiVOJmut4QIOxRt2xBQVFcqNZlKhRWcWAkoXhdEdlZsZBmT&#10;OSrJumwEGEwPevB39UW4SSr9arnYu7l15JbjX73mq0RsVaAKhfYKsSCsAFK6ZGdRVaH9qrvp5hum&#10;7XS527Wee+JNJeFGxt7Xqm0SmDKgWkAsGlOnlW2SOpOdNbJTzGpthXtYLMbjLyZjFM0gvQIi0mJR&#10;igikiLomEhlARt0sCpVD7gz4j6sJS8rEqoUsXb1IkWXfiygoaZ5MQvD8FMKyP6v8Vf8ljgZbSKt+&#10;Z+RSjV0dwGWX4iCFQHoViz1ylNFTnQHjlxIlOT//Jlwp/yMcttCM8RlYtQVXBc51OTymAB5y2gKp&#10;mR9dAZZ7qazwUCAJmTNjSxJ5BBqRp+H1rG89nKs1VaheUGc/rkLleox85gXg9e2qIzviBtjYY5uV&#10;5q8eWyJkdgZ+m+Sd5M30JGZiy7gmQBODWMFk3XqlwpE69M/8gThEw56qZ9fYo5uCDX/KIrOko1+I&#10;gALpQNbZNvhYAOuR4s5TUUGvJE7dSA/CYrkEsFwutJRSiqr22vddUSKFdr0kIpGViPLIcJAkMFnR&#10;BCuJjVfpcckVd7jPfb/9e/7v9zz0od/9vd/3fff5tvu+4g9eAdXTJ0/M5jMGoei0TT/70z8LaE7J&#10;UcKgAqGiVLkGQZHS2eAheP+eZFDImobZ/Fq3VglUw0zxVcRpTYCVkxJUS1ERkSIENKlhcPSoYoAY&#10;uSpi4uwrzEGp2nE3fi+oBx020EGTp+BRjNUyYQtBia4ECjdYYgcJ6tOnHBQYvzA0UI5KQvuWwMkK&#10;qsjH8Vo8h6qKiEQshRSsSvWMuAgmT4+sR2dAVyOiybgl9lLawFB2NseUW/ATBIn2ux4NVoRzbcQE&#10;EcLKIrqa+ksaFopDYa9GkeXnx54okemMwZ4GW4NBGHwvyS9ChJgDA0TTC0jMGAFoVPM60s9QpTq5&#10;NFoBVdEVnP+l6u1SI7yn7kX5SfFNI1DMHFXVgTxTz24YUqXEKPVIKGQDNspMximDNN4tNENsx0DE&#10;Ab7OCjPPVaVp3HhEG4ZAYFhSFWLiGO+hYQ8Ca4ZhcyQLkPfqKk1KpesNx5kA26+8/W3vVODI0aPt&#10;pCWoSLnwwNa73/52a9RVSukhEKh1B/WgJce2CIasS3s9IUCK+wQEQIr9mpeoeCwMgyKrWzxgMAYi&#10;XAnK3IIpT9dhDF3KRJQIXgsGpDZzyvYjNZ6WRseCSBxeuSHqer3woou+8zsf+ujH/MT3fM/DHvGo&#10;H3jIg777yU986mMf++O33nq4yVMGl75fX5+99W1v393dYUqjxsDDkUuJTQI4EQGldMRkfZzFusEI&#10;QDqdTv7kjW88t73sVyUhlVIO7t3qlsuPf/Lj+9a2RFRhzd1s3CFR5ZcAiCZqiujHP/qxtflkZ+cc&#10;YEHU1FDqSwFJynG2c95VFOkTo5dVMtiR83S2oYQ3vfG1iXPRaDgUR8xr0oMFJ/UEAZ+uYHVEwfKE&#10;xwD3DAI2eR9TeNd5VfVW+LBhHJZdwRbNf9QP/zgUpRflDKK1+fSd73iXzUAUC0OOVxqhF9R9TFW8&#10;5a1vXV+fF4j00nVFBQ9/xMMZST0bz7UVcVIxp0KJiSh5/RuTaG/dWR2Dxv3OC++FCLqBGbPSo5Xz&#10;86qVW4eQqEOLGkkxC2kkoc9LEqM4ELxixNWVQNmkiphrXa43thhrWFt9407UeC4Ph1kGB8mQbGBP&#10;50phgCmudPxTjvuYk3XFqdAr/kyURaWA/uDVr06ZT5/bzjlpdJA4cuI4gNSkGliIVEf/X/FMM9et&#10;ialAhATE9qZUhCuOMkeTSFgys4J+/tnPAmM2mWiRIhApJNKX1XKxPHvu3KlTZ0+dOnHi5OlTp0+f&#10;PHXq9OkzXd8TA6JNOxUtmxsbClx55ZVixzryW6MEhgBCRsNMhQorgUpR8m2q9s99IGP6H/jgBwPo&#10;uy4n5jSbTvjq//6Ktc93nMYJ5IQYFEWKdw10gx6GvwqWH0rTVZExa1BcAfSAMScqJMxJYJldueHM&#10;YPVDxsm+nwynEziNEoNCsqiGKOyVIknMYfbgFlSFZCrB162Ys66RtyZVmsgsOw0DAkPEBj41XjDE&#10;Smsk1uhvVSipUISEiYTIS8wqAKqi6goqpiJ4QqQBcRXXCvYZfyYrVTIlEIIOqvZ7lBPk5D8hYvBD&#10;BhSF7zd+ySFoBetq5Qg2IIs/SpUwDctPIGKhGl8cQIu/cHg4ScBENtbTf9thkvrAIaJYagGkeBBa&#10;I4wE8rw3Imi0tgOiixt7aTwRlK2NDuAOGwZnikYzhAjeI9pjbiBzJFXVR9/Y7iDaadsJiaQluCgo&#10;wit0KOgb7B62ewiOXyQ+xtWnJgeQXm5GSOx34WGTKDqYD+wZFEwSndf8SxhZiZJJEQQMVcmJiVRK&#10;r6JFhrbVfg49ERyZMgEqyImKyoyp4Wytm4w3NMybOBgRHyGBVfHCdSaxlElmMbbiCU96AoDVcpWb&#10;CSCT+RolPPknn6AQYrZsGhWmmJXLAKfGMGHXdQz68Ic/1C2xNp2klnf7VWoTs2WUFYil9CigntJR&#10;SoEs+zKbzL1xPDPSaBSVEpk5s41Pdp5Nv5OqgBomaN/ZaldiESLiHBAAJAInmq/PACizqJLUj9rB&#10;EOunJl4zHewKW/hQVSgl8nFCpWsmGWBWZYYsy7mzZ1SdBoielLXAYSTp/nwSrLUrl5GeMWpYtQpw&#10;aAJXqypkOfmwfGoafcoPcjW43ijMwh4FiIwX0ZE7KEqUIldSg1gzxe0N5C1qY1FdVYKMHjkiP7WA&#10;K3iZUBvGLosoSE1PRKaWa4SRwvZXUQWEKIZF+QJ4zk8EyEc44/wvUeunSsV90joPpvZKpZDweFVR&#10;i+spVAlaVEizAuyZNQTYPELpAYrSOeOnBee7zM4A2kvr4BvDslkM8A3+pAKiLEO2pkNRexY/MAZ4&#10;YoqI2yP2iQpO1zHgzBcrZ5sjY9GuoqrStC0RM6dElCnlzAQlpSYzBKlprYlpPazKRYBu1QPoe1Eq&#10;PaGQnjhyXFSXq1UvKiLb57bX1zaf9cxnn93e7bouTyZL6Q5ccMFqufrTD31Elfq+sHeQ98NHTItS&#10;/KwqIzETZd9iO5riaLSOWoittVYodZKYAprYRyQQVl1XtBRYaZz60BACee2nIoy/GVmT/BrYcVG1&#10;X1KjvCMMUx/BN3kstlrT3UxVoKYcDAjIm/VIuJ/VI61H3zH70EzY3RFDKuogQM30RhomETOHt+4y&#10;4ecBwDAEJDSLQ4zBLYmUmWg85XjdPaHQwmMxG9ohRm28G3M4R1c/bO/BXA+7x8QcSQxjPmxjaPQp&#10;HdwVaxeC4aI6sBIuMzE22hCwGRhDjO47iBArxa8B4ZGa+ARCc0G2vVRREXhTPaO6oqanZkVWsrpS&#10;eaYspKJuKNTNrkYU2G5nswK9v1lluIyuMstmYdYeQEAuxIoN+M73FvVJiOAN7mrVrPqZqMeyIsrb&#10;2Q6KplIJOeeiCkjixOo10ySWLiyqkKLsjSNARKKSp1P31ENISl/aSX7DG163c26hRThnqDCazb17&#10;ptMpAam1ttFQFcre3iNecCwLvrm1b7XGyFQA3kRGe8CaUvsJJq3XcY1pp8TyAigDnPquz9my73q4&#10;ih5tKyW4A2y2tIiaFXPhEC4gR6nK1PfF0Pju7rb02F3sLBa7fdf3KqJ45StfQ8Cp0ydSw0K6tbWx&#10;XHa/8Ru/btyfUAgCWcQE3VJEClm/IxJOLOITjlgtY97DJk944hPvcsUdbj1ypINMmzanPFtb27e1&#10;nyYNiAmJRAiUcgJZHMsQt1jk8wuf+/zuqtu7bx8htU1LifOkaeezza2NzT2bmxubG1ubW3u2NjfW&#10;Ljy4Z/+BvXv3bO3Z3OqtE3PpV4tzs3n7F5/+TC9902QFitsoF88KNaxki4QsvbOpmxsWdiQJVfEo&#10;AZxYERO0ORGgKGQhWmVlg7olEaDyI498BIDSLxO6flX27t9arlZXXvlS64sgQ6atDwXySDKhoGfQ&#10;29/xlpOnTu7du6db9jlx13UgPOxhDwMpB/qhQL8EMDOBQ0/DehsxZYQpJ4XnnlN4+W4mtD4KYNpa&#10;hoCVH9vBnaKoWSeCNzUBkZ0EGhIuyFxzUQu7MQHFem04NmSF9FXbesNUuPkgJSoiiDwjY5JJYkaT&#10;hcGL8V5h1dycCgisxrIpShEqp0+dOnBg776N2eb6ZG3WHjiwN6f0qle9EkRivfsAFeUoxDClmgSz&#10;+fpd7nSXxWKXSDLBcm5PnjoNQEuh6o6FrTDhTYkA7Q1diA/F5cTELJYWBK8lDsrR1p2Yc+kX//lf&#10;V22ur0EA4rbh2bTd3Le1f/8F+7YO7Nna2ndg7569+/ft37u1d+++/fv37N2zNl+brW9I6QmSmEvp&#10;1uazz3zm08lX0xW1Tcaw0JQU6aXPnLSg9EtKCnBKCkG4m44ijPt7yAMfaCqoMLp+l3N78023csqJ&#10;TRUXBhJlSo1nkPalbRO7qWPHtzomF6lumGp0ifHZiLq0AWrMmSDLpZSyPl9zZ4JZISO/WLUObSLT&#10;kkVE1OkA08MFg0JG5MIEgNAQEJiAmF41BlkpHh8RFSHPDwhSOHJTHOTUf9iIQx+nqB4KUqkW07Oo&#10;EWLjuAhg9j6gHpVz5eAnTK3J7aDQLFwKijmUVHOu7CND37xY+1gIAG7KAetaFKQXEcXwYH8ba9US&#10;JsnN49BTcvB4610CANT3GuCBhVSc63DwYyhn1PpLiVijsJqD7wGUpIhXylhrKXUE72GRBAdTRtyA&#10;1KyhRfINYVuzNms/YR46e9pekOUGnAgwOoqRHPW6r2hGQkVt3LvBxBzWXtWrmihe2hST6b66JuTu&#10;o2t+Vs/U1qICdzvItChBBGIhfxBZblGxU2fcpK9/LfoZ9mGgXVEBWT0fZnLgwg5wVCY5PaEUQWkK&#10;tz7U9CDMINICIgsKFcuAsjMg8YAKoJdSj0ACbLZFCY0DMBNBynfc/0HztenxY8fbpiVQKf0FB/f9&#10;3T987pN//ilVJWjX9ykbj0u1LkCIimrTtirlN37rOU0WzhNAu0XP4Hvf+94CbXKyaIS6J07GGFuT&#10;SqsZCA7F3ms4vhW3Gz6mpJ5nrjkqgQye2r4KgN6OKWUCU2JVZE7dqig8rSFazmhY2eA8gL6YY689&#10;tIbvI3wBqKZCKMwChTCpRHKTHwUz7URGMlVvDh6ogXN0NnMijofE7EIEcSlVf7gShBqxp55x5fDI&#10;aYvwsqLBK1kXBXMvlG22tQlJTUGxwI2GNVSLo44wd/TzApRJQ4uelx75v+JWsYGh7E0RM1kNaM0o&#10;HHA2qlMUDxUqj25nqQmDdzV44ud9VYadNKaLuP7TGr4K81OzP3treE2w/lgxHEjJD5oKoZBBbveT&#10;w0M1XKS16tmuawrNPUsJh9cbjlSjDFNJ1hVzWIRqIl2Lkzt4RHVgSvgKISYWuKlBPOLhdmskAAEA&#10;AElEQVRi6fhsOl8s+1LYYq0kZKrMHXhzB4YJoOJ7wUDDBICTjdNghk21RW7azMopra2tqeqLXvai&#10;tp0cve0oSBNIpG/b5rGPeywrmpSrwx6bCCtCpcTQQqpQBqMXgYjHMlEAEmId1y9ZRMuybsgrtj0i&#10;ZOMEmABOXh1AagNZB8cciGioBKMSYU8vLISosyauWIbzYifVIa+jDA3ewvbfZUfcStiRCKpGKJIS&#10;wrjD+6a71iAdM6MRoqlIJQRWFXT7iTYUwRPUy0dDzmr9x55GXQ+vBVKqSRdAyLTflOIvGK7uhqUM&#10;x9XMKarCotEtzbOzuvcB29jB1si/iWEutmpUhYvi7Y2IMZXmTDZ52J6J41ZIbAy5mi4AJx2yZsgR&#10;K/nWRFjFl3pgbcjlEmoOeET9FKoew6Qq6SG69vpjoAIHjQoaGlGYmXfbbg35gtfxo1IIVgvGhKQU&#10;8FCHmRsEUI1oAQAP24tKKdnr2JF31e/A20FzVVl1cVXJyg9ECKRsYzudijfDRaREqgwxhZTY9ZKK&#10;8U/mCgA+6eunf/qpl1126a23HG5S7vpisL4IfLp9IhCRNw318x0LgdHBs5/FMY9XESZ37Dsr8rR8&#10;wAF9qfOyIMDZEyZVla5YL0YBqdJyd+kHlwb0FAfVmuvChonXpAmx7r5Q4zvY9LPhG2ZimU6nk+k0&#10;52xs+549+3780T926uSp2WydijSUNjdmr3zVazvpkmHKCnOs0oKFwFLM8EpV/rCjGIDOEqc+/+//&#10;JorlcgVQkV7QK2uxuB57X0TpLQ8GxCgQFOPe6SVXvgQk08nEUgl3VqvDhw9/7X++fvVVX73qy1/9&#10;8pev/sqX//uqr/z3f/7XVf/x71/+z/+46otfvvorV3/t7MkTpEicBGXf1oFS9D/+4z9UFKLJ98Bf&#10;iMhRqJBKATExKTGKL6Plg2qNBfmZdO1ck0ygADNXjlcVBCl9cRtPpGAhuss977rvwN6Tp8627Vq/&#10;WpCm2drkN57znMXuDsOr4RxO2a28xhJJmlW3+tmn/Ox8Nk2p7VcLUDpz9ux80n7Tt9wb5hZVeFNd&#10;h2qfPE1VY7QpapFFNH3AmLvWofQbIOv5w1UHG9axCxuwjAgcagUnyNiSiJlHZN8IaURPjdBEgTHI&#10;HEgLgcLFbSRradx7yaQocrUJ0MhLi5erOM5CULChvMpMwtNpe+r46TOLrp3ME+e12Zqo3Hj9taJI&#10;roYcw/ikNNtbBil2F7vMrJQVydZi3/59UhRgBReFhSOBsKrmQIlrYU0Qa3GqSJxL8R9Y0X7w9aZv&#10;BcCnP/kXUJmtz1fLpZbl2XM7119/w1VfuvpLX/zyl6666qtXf/UrV/331Vf/91Vfvvqqq67+ylVX&#10;X/2Vr371a9dc8/Vrj504boRHKbq1f+/u7urzX/iCOg0KBdtjxTRuIhASM0F5QmCPcnKAyNh728Hr&#10;b7qeMufUlK5vp7krwsyl1kZbuIwKRbFTUYEma76jPqsc8AZj1RdRN+ABb1SU09Duvy9Q9g4J1Dhp&#10;SSpEqUIKghkigbKlVZGTofYpQ0918JESogm0aVmqMgglVTBpisNbURe5rgPgRm/gTSiMmZAZRuNf&#10;3fbJ+V1WhB1aabS6MMHXGtUBYPSEi5/XZCHiOnbyDe1XZyuwnV86EocVQf4NuNNftnrNFpFQtba+&#10;/qYKArFzlE5h1UzW2jB5BPOUAnvBXYR4quqtxnKZ9gjshMDZ5C0GDbmaJhEL0kkQvAZQGTaQwBO4&#10;bWvFM7EYVUHBdRwpRxTN0bqKWmgfDGJvwePxNHZA7+1havTToi4RvDOayT5vb5bJu+Zb5bE3GCCf&#10;y+PqTmJP1LY28NG4n63vO/kHDap5r+1wyIMtBKt7IYC1/FBFDvGtl4nzWdFZcDk0QJIhiAlB0iAH&#10;7OcenY6BGBp2Rw2C2chSJRQSQESoJERvYYLrUSWPkLv+z9YiCJxUBZrUwn6qApk2zc8+5amveMUf&#10;MOtSCiPNp7N20jzi4Q+/4abrLrnoMs5cpKgiEYSZrcmO2tBN/NwznnHjNddfdOhg3y+mTXvTsVvn&#10;87WDew8WLcTGxycy4QqpFfepyE6iEsjGrCG6OdmjGTNKCqD0ykREiWgllpchhdVy/chmcSYFCaS4&#10;F55SUu0ys6isuq5NraJXLRa9sVw9lWJtowlKQkqe8qvqPdZ9HA9xjzJNlrsMRSJSkeKVF+pUybhZ&#10;a5wyPxX1hFmrLZNGhiUyVINYGbB6XsjVSRwyO6D2zmY17QPGCVUIrMNv+L1CUfhtnMqsXAJqTIyi&#10;emtIA4z0gkoMkZGuQE8W9YrbBZwNDkkZ1n5eIq8qKv5s/E5oNA08Ep3SHZHbAxZiqxXg0S1G8gvP&#10;ZKgLGHpRvW80s+sVhc+sBrwnuMm6BngiFHUnkW73OuLXJOdnfU8RGtB3nEKTDS6NRBFaLR0a0jld&#10;kYwVfAUEWr8VW+q0ln8kU6lcfXaW0fIZKKUMUhSiZAnAHEqsXn5cghD971SAVMJeGw+nqrA0axZR&#10;kDUFI0zayc/+zJNf87o/goCQOPGFF+y/6aYjb3nHm3/yJ56kjm3sLKvCm0BLAbLNIJa+t9rkJKW3&#10;PVEtgDAYySXfcnNFJVE1gyBYMmMCwSZWeh5+sqnKpNKJMMDMhqQdtRc3NZZOr8naUljvTCeIRuer&#10;3i38U4oahcrya0hOtMxU519NfXNYZgqGQSt04IBCg5WC2pwtp+aC8VEbs2c3FXgXJVcrg/ZQreOc&#10;/NkHS0cSfkvolXBiXGfRcAh8yyJJxg+geAVTijNDoxvF7yD0llpwxRvPGuuqSkzGgFMNTUfP/qqw&#10;oiOvmlrwQSU0bEa8lY40GoBUF9P17khVEKJ3L3ydQtOS9e8naFHlUK0AiFl9vUYnwukbigfxCbaO&#10;+o2ic63MNhOYLPhYojyOlDhBrICFLXIFESCBrCOtrUVxMHS+XjVWSZ0RpPO0vJ+jqnsU3jLEX7Tu&#10;GCgEvG7vaEUlhnqoSgEnkUJEao2BrDeQKClD1bKESIBEKUW3EEURSox//ucvXHTxpSdPH9+7tXe1&#10;7JQ0EfV9UXApYnFEz6yBMJIOhm9suwhgJ9RUrZsnKVFiJuKWWaGchkoBhWf0x5poYnjGvhIn6QVc&#10;mDIUq25VpCyXy6ZpyRoam0m2JhFCTKmXYoMgmzahCCVKnjJpNJ6qqKJYCojP34CnVakScfmj17/p&#10;/e9939Hbjq5vbSyW5cCBC86cvf5xj3nMe973AWjxDGfvrAAV8RpAAQt7opMAgPSKDOs+yWBA923t&#10;e+rTfvaPXvtHs8svYU6lKGfqWQgFxY1f4mRnMgkl5o5KEqjiLz71ybbNyyIKzc30+M03/tAPPerb&#10;7nf/ndOn28mkANNpowXzWZvayXK5JMLlhy55+rOefeLkqQMHDkpXOBMBz/ud3/vwhz9I0R1cQ/FY&#10;q0anDRN75LnWN8XoiEHphA+GMHNqiyM2XzSZG2IiSWRwSxhJCNoXTs1vPfd3nv3sZ/XSMfNqtbzo&#10;gguuv/6mO15xh1sOH02JI8Xb5FGLFkIGKzE98nseJqXbumDfYrGd8gyki0X3m8/9tcyNWmPI0IhU&#10;VQwF2tIw4EGH2xkdPDVXbUayQlmqNhwBmbH5Z0d51dy7AEcSgwOB+itqhIxPx3Cr7d3rJX4juF+L&#10;8YPJHAw4P09U5wSN1MX4CTSwbWiPsQbWuLe1IJ5Ov+uh3/2Zv/rs1t79q9VOznm2NnnFq//wBS9+&#10;KVNDrFp6TUn86QScVXoA1197zQ033njgwP7lctU2jd373vf6pjBawg4lybxDInJCmalogUJFkqXz&#10;q4LEYgDJGkMYjxCqgRKJyG/93m8TaDab7W6vmtna0ZsO/8AjH/mKV7/uppuubSdTArXTSd/1yWAE&#10;KRO103Y2nd7rm+61vbMzn230pZtO5gCuvPIl73vvBx3xmvCRWGsbKoWYpPSigPZE6Iuq+ZPKoiKi&#10;OScR5MRS9Fd+5TmJ0PcdU26aSbfs7nrvuyXlXorFGJVIixYUo+FFlXOGwponMkEg/g/QgH6hBBaS&#10;ZE1/SEkgLJaY2lgPAVEkrBYrLbLs+kmbUFYw1o0JKoEDRBVC6HvJk7CWwoBxvWNoY7unNlbduq47&#10;dCEpCq5tjKnGMyiOmbsbkTg8QO4kbNlupAEzCD5aPJCCcznViwK0mkALB2JELth1quGg8AqGiiml&#10;GmKpgksxktUXOOQvnHaT+sEguZZXE6fhmtXm1aQ/WM21uakA2Rg9MoJcJWaNBwhzhiN00LAOBHdI&#10;PW5Ufy9cFlNOHLVkqgQqEBL21gKW8xOdQim8zpqLazDKQLBC4WAG6h1jgrKFD0B3tlfM8CvFI5nG&#10;rNDFnpArfU4V6FrvWteB1udLZABqxmNpspVki+qCyTEgavZ4ZL8DbvdVh1EJqtZLWr3BivFdsJEG&#10;dm+G9ZUgeN1FeFZSe4sj2joo1ENPGiUmAKApadep1uYxBIKQpuBAQQNCrwQTwXPoBMRIXekg6AUV&#10;m4poipYHUkgFlClsL2vQBWC2XgvP/Y3feNUfvvrk8RPre/b2pSs9Lth/4PDR2y67wxWvedWrn/a0&#10;pxN7w6YEgJFBAtre2X32s57x5je/9cDBLVVmaNcX6eRRj3hEuPSs1mLeSC4WJYEN5vTdNFLEBoNY&#10;3M50FXEkp9ljt00SUdsHdhvE3h3DaBir3rDm2Ra/FPTo23ZGxNPJVBWJWJBH4NB8hVzBo52gojZr&#10;s7KGKiLEzFYboJQSCcjaY7MRY2PXCkYJwa7otY5j9eV7H83ldfC6nFXwFwu6MWQsMIaZZrEhIgSU&#10;4cDZcZSY2OM9tPzK6j+AU1uD4RcZpcH4S5v3ZardkA8N/pCH190bJFOfUNZgpOIHqHoQME0tFtcU&#10;qeUkYZyG+JwrS0ax0KK/gJByRTi+LtEC3mfcWFg7OCWFsoW2QsFaWL2Eoybwia0kRAWSwOGsKjSm&#10;KInViqm35VAaUnfd0yRVYSVjHJSScdFxyBQq4kVk4kUNA9lgi+PvcR4s9CQlK6FyyKmqsfFqU7lF&#10;YPPcSIsKVBNrr8Vod1KAuABcN8Hd2HpehIxat3Nh3h1gPQGDMdHhfBIJkfQr4uYVL3/V697w+hPH&#10;j+3df2C13J5O5u0kP+Npz3jC454AzqgKsWdOoeEyk6DJDYCNPXvIAgWcwhiyUFJPi1Ff2gIvRlEf&#10;TMtQZRNCMFPp7QjSfNKajci51bGK52ANqvCbs2tkk6odIyiEKKno7cZlVOKGwtWvsIQ0UnxcSowo&#10;DMgSCjxUWXxOtcZlInBO7D307ExxODuDH+EHuJ4rOAnsqMTwupLnnzFHEIJM0cWWez6bP48plrig&#10;/TAY5YhuKxAl1vVsQj2w5dyS7ZeaRjTtFEtl8MESTr1AniL9hB3eiGM15eB/XI1F4Lu+dOW0zn+c&#10;sbcUbtHwTxrpLoMAIAUphOxsUQIpRMWr4OPsjs4MAHPiXIlH+yAjD2srVxJnv4Y4Ejyl2YLfpY/+&#10;fDo8qYwE37B1gteOxtkJEO8wpFqCujgIrn4AqRKhiPo6A6uFYb5s0X6wCDY12loRQqx0VnuFZ72D&#10;AEEhoKiouHepqhxNaqz91MELLv7VX/vlF7/wZQf2JVBREmvaAhKfrqnqWnIEqM9/fFsNYbZxj8zJ&#10;6rytc7Y7tSSIcnoKGdc46H40mKCqAmt3lKDCifftP5AozedzO/ZDn7E4kQw0qbGBRYpeKTFIizHS&#10;FmJjJgUnEoIW9YCWsicaqSLNNza+9xGP+vOPfmRr3/4ldkS7A/u33v/BD751uT2ZzHwOJ4jYW2Kq&#10;5Z9a/2YLHTMrQJyYVLyrda9CBP7D17zm3e945y23Hr780ouLrLRQIgEnUEle6VFsOy3XxjiPf/7C&#10;P+4uuosuONitVsToVh2Ad777XdN2qjWVje0P1wk2ffLf/+vLL/j9F0yn0+1SkmI6yZ/684/HOBUh&#10;is5/BD+j1mzU67xs+9kVjYHjQDxOjzvDGTxndMJSVXsJIjbVKkgpETkrzUr61Kc89dd+9ZdvO3L0&#10;4osu2l7uLJbLQ5deetONNx68YP+1X79uz9YedVCdADQ5QWnVd/e7733+8z+/tP+Cg30npcjaOt98&#10;wy15kn7ruc9DJEfEsazuZwVxJKQxgIugokJkTCYMngU/VPlow1ymjbXOiR+rLZfpCg+r02Jza9z7&#10;UCWmUpusaXU8wTZdR13aJRwQUp83pqaleWyVXL+rAGxtkuFEOFXWWbx+w+Hq2KzZMHslIiqFiB/1&#10;yEd95q8+23d96WS5s71/79aNNx25932+7Utf/I8iJaUMIHn0Molok/LZc2e/6T7f3DQ0n027UlD0&#10;3PZZEP/44x9PCUWRlAshWepyRNqUmK1LMWXTf8pEsBajXlpQNLwhqxJXVQUzdav+P/79ixuba9Jr&#10;yilRLn15xjOfeemlF1926SGpA3NtI8TrTKBUCA/+zu/62Ec+un75hijQl8m0+dCHPuIPYNHVBKJE&#10;iYihnFSFKSHRxsY6oE1iI4jAIGLzSZiorPpnPuv/ve666y6/7LLFapnabKv8fQ97OECJqPcWtbbV&#10;uXDHNqdHV4ahck5+ChLgrPqg1ACyeLypa3AB2JL8mRtFsbDoJRdfSonnPAdBOZGtIVAncRjOVmGe&#10;2nFSEGkCKYnHYkfsDQgVDdBwrBXsDWMjFDnAUg1fyGWNHLX6c0eGA0HJEiOTQmHcF0xFWKTArqrR&#10;Zs/S++2JEGEvQ3iRiOI/IAgJhMzBM6fFTdTQ+JpGzAqq+1b5WQOwPHo7v7WH7x1V+nsG/0AB5Mic&#10;Y3OtyLkQitoUxwS+YsKmawnm/8IZ3oBRVIPyiBS8oJ+UuI6DtlHrmoiVLSZBNmUQSqykHHkGCrbn&#10;gjlmwX+BDOvU6HKkXhGN6ugJUI9uEIovEQNqjnOxEzxM4agItFjSjXqoVIufDjtWCqgoWXedEnRP&#10;gk2R92Ir65lWyGhhlUrcg4mKeL6gYX0FsU1PTRDLQLDiPZNBohzamkcP6qSaHwF1ZWxkAxfqhBJU&#10;ioCJi+sMOHS2eaqIM+gHDgYRiby7lVDx/QMISETW4s1DzOEEewxeiUWUVZmsvi8cS4EYMNp74ODL&#10;X3bls5797Ml0jTL1otBy4f4DR44fe/r/+4wrr3zZbz73t+9/32+7/Io7caKTx4793T/83cc/9mcf&#10;+uhHd86e29ra0zZTEaGEY8dOKuMNr3+TbQU4EYN6UtLiPbMY8brFOycrlNlTIiJJwjVKCBaolJ4A&#10;CKEUQMEofQfAEBcI1ptOoaDCSiI6nU12dnf/5m8+femhS48cP9Y2jQpWqxVIrOiJiYsqq3Srsra+&#10;cd/7f0dOrNonZiFisxNwjK9KfsQoPECDiTbKXuMY8ciAKyPmvZsc6KANXEGaZI58Fbv6ADqGL4Wi&#10;EjKIChSIaooxWCDL5SciFYUl2qsvpXt1ppzcd/CsFmEmp1VDR/jj1QcZRiHCfWA/fC6OHOy7FT0E&#10;3jG4wRQjkOHY3aBPeKemKEJHmcZQ+168KRQGL52Vt8NUmSCPQfnTssfC1bw6MlMbAWolrVS/UTxs&#10;fhUDNkO7BthD2NV2il1Hx9Qe9UF7xnACpNoXJEadZuurWetLK3IMwFbjHN43k4glTklYsOrGwOfe&#10;BCMHZogkT4ootpuKIuFge1owEtmyBXRwKkrIgvvkOj0xhEi5QEFITCURg9hCSWJ9NKy/WNMqNGW8&#10;+EUv/sVf+KUD+8GUu14P7N13823HXv7yV/7SLz4byJFYIkqcUwNQ33dgrFZd26Qiqy/84z/tdh1D&#10;V11REiZKQLEGLpYbIcLE587t3OEOl3/bfb8NRZGoeG26WoKmLX7KiRNd9Z9f7En7btVyK0o9lVXX&#10;owiDfYWLMCdImW9sfMu97q0EgSawYyJffKUhwKGO9cPeR6nxiAGKmKSSZZDWyIIbWQ0uRavH67nz&#10;jj6Mqxxl3UW9ZqAjGox9dWyD5DDpFvVAnXlZqhjKoEZaxMMJLm3wZJgIlqlTSJGuNASPgIEgdtE2&#10;1Vh1hsm/Dl54KAvDrorRUE57BadB/D2cEiKT+4jGVCmAk/GOVCKYN8a3igiBVd/EGDvy16TwZ11x&#10;ecu2isOiFnYYmV2Fzb88rohB86iRmIhvqbnpqpx8NVRM/dpWKTMpUGpEXx2XxoZ7ipdKrY+p21QX&#10;31/K86SpBojqmg+a3vM94xyRjvg6AKKUPS0zg60um8QGgRGpp+sSadTcuZOOKIszcMXic5po6EWh&#10;z/u957/xda+9/sabDl16CbquSElEEOLs4U2oJfMipYhwhaYenGbyFqKqAiRF8o4f5FZPLKRkWJmi&#10;PkeMijTYySKaQCknVVIR5tQQ3v4nf/x/7nWv7e1z8FgEicXTIRZeT0Tctsudc3s2th79uEdbcNOk&#10;VUGU3A1mHVH3NfZiZaGKhvnt73jbvs09x08c3VjfXC3L2tr68ZNnn/hTT3jPuz8gKNbi3shoYwwt&#10;F5ETUufZbAQjg1J4IRmihYiBD3/0I9/9XQ89fWp7c3OtX62MKiGw9d6zsJYStFdNIGYt8ra3vo0E&#10;a+vrx08dW5ut3XbktosO7p+2c5XS9R0ziSqV4k0vwWKt7Zr8+Mc9/gW//6LTJ04206aXsrm158jh&#10;Y1+86iv3utc3qkhKGTUVxeXQOWxOlv6dSo3O+GE100ij42+CzKLC1hbQjLhX/CLifVphsrBCOU/S&#10;u97zrh/6gR/ZXe42qe27jqm/6MC+46fO7du39ehHP/p5v/O7l19xWW4aaDp16vQrXv7yl7zkRV3f&#10;X3TxQS1gRpMnp06c7kU+8aGP5Ka1Pkzseh+DZ+hRGHtSIiS3xmTDTdydI48RBN8a4C/Oib+xYQk7&#10;Mebiae2ZGp8qjEFNm6tIbFmNavnNoa2IIFJLNiycQ0iQYvSbhwFNulQqigwlQkoalZlV84SCFIrM&#10;/fEfCiIkQHogGXPNT37KU37+l37p+MnbDm7tVRVQuuSig1d96b8OHTr0ghe94OHf/4jZfJ6bnFhR&#10;0leu/tILXviyD7zvnUT50ksu3t1dUUO5ndxy+OTd7nH3jfkmAEIBZZtvZgSAhYsJVJQYYqVzItal&#10;0fqcetGbx5aHEA2XfknSfuITHyu9rm9t9qUw5PSp403D9/m2bwOo7/qUUxHrukRamNCLsLF8TZN/&#10;5Rd/8WMf+Wgi7gt2ZbW1tffIbUc///l/+vZv/w5VERVWUGqKCsKO9ShNzidPnrrt2NHVqpNeEuf5&#10;bNr3/WJx7qqrvvLRP/uzt73tbTs7iwsv2J9ISLuG82233qygR//YjwkBmogFwtKrvZWRek1KTZre&#10;eMMNG1t7d8/tgJE49d0q53a5u9tDAJWuKKfSrc6dO3Pvb7sfAgkyWaIoSilSVilPNmazt77zbY84&#10;fuToqTMEISImXuwuShFOjCJIjZY+MUvpjp469TNPevJ8fd6rGrkcCEOHMz4GDZH55yifKgRxkTIz&#10;MALP4R+op0LQwCNUD4RRPWx3fb27chBBVIEIVKtIO3iqgxiN5q5G1OXAGGZ2ssbkXGU034LqM7pH&#10;Hv5JpEG4NjTml1yEEclF5s8wUNWD6xWTYh+57tZVjfEK/D80zOMRPHNaOd4kWYODABASXk/gPVFK&#10;I6iBofzB/EwGhNg4pjBtbEW0NgGZRyBQ1dOJVG2shBCSL56ydd8W6aObA8HdQoqyKRSb4I5C0W4Q&#10;RqkiOVz2RVfjuCJ0zUqVWK/+IBmvRsQSL+gUjcLqIcmLo8Axrcyvrq5A1HQiRIn7ISRivHCu+05x&#10;qCkwrR9sj6uLNwBgIWG1f4oqe++Z0pXgbqrF0UD8BvJ4gNAs5BWhChE16G+7K0jJPFm1UKuQkmhK&#10;UIh4lNadq1rtC+Dnnvms937w/f/4t/90xZ0uWy1W2ityOXTxRYvd5devvfaJT3oSRA3L5pT6ooBs&#10;rE8OHbqkl176bjKbHD92crG7etmLX5AnU4WyZQWDQIUk++mQAlFmiwgjyC1Lv6sn0I1KrCYjMpmJ&#10;1RpCkILbbA6t1WUIKZEQUIpnthLxdNJ+3/c/XBVIFJNrAyhrSG/87czJk2tbW9KL5+gTFFagFoCF&#10;YaFRtyVk3ICiyqMZafcxGBXGDnoioraOEOHAQqv2qUpt7N6EYI6Yofrj4RNO6TI7LNCQd9IhhwHV&#10;QzBPQJUiGQWV5lZ2n5WCjAnlPJx3qWF1j+SxAiKaPC0pnjKUo8+piZUzIsaOs7t+xO4muyutCBYG&#10;PsrbGed6hYq2/FNaL1fXynUjU/iGFDI6PmnAkH2hViCkqMWiYXW4umFmZpKXlpArIS/KU9Va1WLh&#10;JvcQ3crVLR7YH681NeQ4dGSyRa9UsP1OeM3xe+iLnVOCWNcl/xeDa5+A8QkxxWLTMYOnNpkqisRW&#10;qgXVoGAoCjMTtBRN3kGSQKD0cz/387/6q79269EjBy+4oN9dcpunDf/Wbz/32b/wLE7WypdEiZU4&#10;E6KouJN+z+bmF/7pnx/83Q+VUkKvaxUGO6CmHzJRV2Rzz54Tx4+nlKLu09h41b4ApVuV2Xy62Fnc&#10;99u/vS9Rrl2lmwPE+tGHCjbWN48dv41y9m0bnFo7NRG5ECgTVHnkBwxmCM6+0WBitUKCoATCTa+J&#10;xSEzcYL9Man6TaPEl2rhwyzHXQIquBo1DsKfNo6Op73WtHlbX4+0jXSNMxjOFJv0Oa+ulQ8ZParW&#10;X9Z6GPzhqho3+dX6dzerwZYOVEZFePB0rNtrwLhmKIfxXUKJmi4J3xmeqRPMWsiUCIVipNDDkU09&#10;yOMIfyKCiPB0afMBTNMPBnRku8jqHBOp5RUXWOGw6T4Oj9Dxo1hjy0GvsDXAtsXzMMJIAQRqgr3l&#10;SJnF65AqiL2SjjAosXqDWHby11OykIknppPNgXVCz0JeoSHtF9VTM9Ta43Ioy1QPPoGK9E1Kf/Hp&#10;v7rv/e67s9iZtpO+W6GwQlGoWHexoZre8X2Q8dXBFlUtzhNZsEOEkLIfKyWxAjqYa2gGWj21D6oq&#10;jASmTEwsBFBum770a2vzF77kpVIG3kEBIisrJ7K5F8WTQCeT6f/3+773wN4DPjTcTlgR9W0tEoNy&#10;hsOhMAzQK+3d2HzMjz/m3e9994G9B851ZxPRgX173ve+P33d607u3bPHt0/Etya8AoEKC2w9CkAs&#10;Rdjr6YEElI7QfNdDvvsRj3z4xz768dn6nBJLX3Kj6Lxta84ZliydCfAxtu9573tzw323nOZJw81q&#10;1T/lZ3/WprLmTMScFaBcXTkiQISI7nmPe1522YVHjxw9ODlQpJ+vTRV4zav/4A1vfDNFk4zaIcfO&#10;qIWVRTwXCNa1CQotSplinyoXCjj7nYbYlRKoVyUVKiCF9gJYwq6hQhPv9AOP+qH/+//837/89F/e&#10;4fJLE6ed3XOTZnLhgX07q913vfs973r3ezilaUrc8LndFUTWZpODB/croKm0zWRnZ/vM2XPPetbP&#10;fe/3P9JdUdMKlXwNtBWIsAIRqgoq5JFD4yFsQ4TL/TqqrN5iT2thrxuIQZsABOXi+MFCOtaB0lJ7&#10;vKdGtP9kSyOuz+WOjnNMBSVrimZr1WF0ParqesrjFKqV61RLga/6puroqoLZ09QyJxWdzWbPePrT&#10;X/mqV+3do7ltS1+IcdmhC44dP/rEn3zSpM1gyqmVItJ3y74nYGtrY3O+0Xedks6n86PHjpaC973n&#10;PUQAijXYHilbdbeYoFCJQRbJhw+ICjixGVIWS5sLmwZNTcvA61/3ejBmk8n2uR3mfOb02bve9S6b&#10;G1tQpEzmfeWcFAQVRZMsRE8FwAMf8KDUpFtvufnQZZfu7i7Wp5Mjoi9+4Us/+OEPiVjubRFFokSC&#10;ToVTWi2Xmxvr//mv/3HRwQvN2psLGJhbMlE7ay45dFAJnWhuJ6py6vTOXe5y57vc9W5q3HrPSMpZ&#10;gSIo1tZsOp0sd3fvfNe7StFSCog4zDlZMkXD/bLPOfUiEL7ttlv3HzygvVBSIEXYVShR35f52vzV&#10;r3zVK658BeIcawRlA5UwMbSI9f6ZzydP+ZmnlX6VU62gppFVqrp1/O8QnfhWBale+i4OKWoenNl+&#10;LT2lzOq5SI7+3dkG7LdHaXUilsAUKMkMbUSZqrKtoJwjCj5ccbh+2E51EKFDzNxdG2ISFcQE7iHr&#10;OMw0eXZ2pWrcgTqfMSOMXsmC3sk1Sy01Ewcww1cVZu84Ed4uAFa1sBRZzz6/tGWI23JpUdVIoxvi&#10;34b11P1DeP5IwdDD1FGrq294lC5wCoEUVuzhjZeci1JVG1RLjknICq48f4sYxfoAxSuzX9/YF+td&#10;CEueCbRr0XoUEcvdDHRLQCCE82AafF/V6oMNlwc9YOk+ZsW9a5Slh9eNIQB5hMjHp9v2UCs2NboH&#10;NiaQOiIfhlB6FVYkYmZRSBHy0YEEGlCun8U4gmo1bimpqjJzAwUVKQASJ1syEBFZXpwqqx08UnUI&#10;LCVCDAo1U0p/9em/vNs97nbdNddffMlFs4357s5isVqmxJdefPF0MtneObtalZxSatv5dNbLEiXt&#10;LnZyTpt7Nm49cvjsud1nPPNpv/hLvxJ7VXv9sLAlynoUwtRxEceQOtLrLpXkGVmGGYhgs2YTiDR7&#10;2+yuMNWUm97TQ8gTTBIzie7Z3Nzc2KDEibNIAVFO1otWw1CUJk+h5drrbmqmEwaMKiMGPIrgxBGr&#10;2qMolUTZW2SSZZS6NEZc2F0GCmIF7jpi+FGkdemQj+i50fG7o2MFE6ECC+XUgXVOB7kj4QSpHRcO&#10;5sDroF3ZedcKHdLMyANTTqAj0Bu7UhNQIsJQolDPurjwR4/cCn7Y8MiI6MDIX6XzKIlaVKCEUtuB&#10;VH8opkErjPU5z/WLa5vPR6gtmCj0qKpEdau7vlVpGklvGQmhVEFKompDasIrgftuXIMGakn7DPVW&#10;ys6qKLEDXlJYXz6Q12uFGhqtx1hdoEbZLFhY9aklNIZ0DL/iZTwAQLmBQmzCXynmObBvN9JgVOq9&#10;KJA2Bm1HJncKgxautyzD3rgbYbGMa392UTVRfs6vP+d5v/u7GZC2YaatvXuOHDl+5ZUv/5Vf/iXx&#10;mI+AmIQAFOmFiIpkzuvr6xtbnAClRBCozzYX0mynllVUc2qPHD68Z88eO+XO8pGz+9ZTJuVEWtbX&#10;Z5vrawouWqRXJbRNlr5wJunRoxAzCXKiYydOrK3Pcs5eomDOeaghBMJUxUAJ+fEOElFDsLn6qybu&#10;RMOSV6HwdBqTNBGJqyqBIgHXZXrUOgjnfw1wyE2r+k39tCt5ntvwyCYxHGUZoaDsTc0WqEKsNNg/&#10;HQiIDBIpVbHTOD/wUbJUBdKD0+dxM/Ea53lIJnIWzNMaMqlgJigyB1ZQqBZwcmdQA4kATm6zBw0t&#10;T9+yDQGiGj5Rqh6mge1hZe0VNSgHghO9ot7HoLKvsbIKEHmH6yqMw7WMQ08J2vnAeyIwVMQyWDQR&#10;w59zROPYeSKD4UQIGuF2jlZVRqg95gaIEFewP9jPW+Tej943Ep7s7swKi3va/EKrKBiG7dZgoelT&#10;AIosYjn4kpOHDo15t5vbAyXOAL7lPvf+wUc+6kMf+cjllx5KiZWENBXSpN7ZJwGdp2jHEasJIg6V&#10;ewaQiNhXRFVEGKqpSfEqwaba8lIkh5KXfGspKujRTantV0pM0/ns4rUZKGdishYftluilGB+UdFV&#10;pvbkqeOL3eWkbd1Iag9NPrNN3e47gFexqIqbdCUQsqIAb/zjN73vg+8/dvz4fH1Sepmvz/X4iSc/&#10;8ac+8OE/ZYnpJuZZqTKT6eCkDKB0RRJJ16WcjY+zYCGnBoCQ/OlHPjprp7cdOXzhBRfmhqVYbjUB&#10;hF4B0r6gMZ4bV1/9lZMnT112h8u2dxdE0q2WzOl7vud7iZJ2PTfZDAcPRhgETWxhbzzgfvd7359+&#10;TFOSvldBw/joxz/+Oi223b736tjCBI+VAZvP4EJW+ohTW+yvwtzQs+Sp8KFZlTInISnFevSJ9eNG&#10;SpYyBuuEQvjEn33iLne78w3X33To0gvW1zfLqnT9am0y37pi77JbLha7y9VSer3kkoOTNOtK2dk9&#10;l5rU0uT02dOnT20//nGPvvIVL9fwS0YASxE5PBoMv90Vo8LtWhdlkbX62w4OAip4mFm9RoxclxdF&#10;isKNIThkh7oAWatyRNR0c1gistCPr5/117HqcAIzpLdAv+GkmMXljLzxTgSqUhCq3hVyrEGIWhVO&#10;F1PzYzmYlgQAr/iDV/7J299y881H7nTnKzosVl1PnA9dcmnpu+3d3a6TfrXMU2bMDq7Np7Ppzvbu&#10;YrUrqtP52ulTZ86e2Xn60592r3t9CwHjVgPwh6OI2QEKBhlg6EWYAbUgegFZKW60cCcQIKLE3Ev3&#10;F3/1mfl8sru94EQpZwG+//u/r1dR7RNnVjCnCFMyW48kIiBBekr5Id/5XX/72b9OnLRIX5Bb+su/&#10;/jRZLwwRgWYSoEQwh1Rl2rbtvq3EUiRxRinSpCRKuW2ZRIpA0atwAWdBMzt25DCAv/3rz5KqoEdJ&#10;AQ9sXxIguWHO1DZ5jRjSWxKzZX8JoFJImRmdRe57PXX2ZNMmU9giIFLvpJsYHUBIubn4wv1gIsqG&#10;8hicM3cKhohVB5Nau4OvXXPD1tY+EbFkN0998XQOuDthTYtuR1E4ljGz7p+2EkPVWm0wFFb7AeAc&#10;GEmByGxViiCJ14d5VNMgndage4TWGI75XQTcbJudM8M7gtoUWXpcHyIAC1UQ4GJsOcXVLlfIHxLj&#10;AI2qyzvUZRFRbQMDI0WG3/JIswRRDtAoT6eCTSNIiCycHjaJ1HkLBgCWIiOfIpgSb30MqBb1xYgU&#10;jMiGZ3gigHnHAJGNxiLrsaYMLjBjahtSBIZARODdBdQOFJEY6rSojT131PUZZGRm1aJ2gEz6AG8M&#10;K6RsuDUlQCEixCBlgmRm8REkDoG83DKaxTNBzX1JrowjYwwogbGAQv5hz6FgQFSiR4CBOlYfkurL&#10;WVWitb5B3RilOk/EdKgBUeaUQKxctBBpSqzEDr6AmtczdlsBiAobn0OsIlIKqzbNFGYVAKuxh01s&#10;ISpFKDWcE4iiQsGsqv0ciRhEk3b6tf/++nc84Ntvvfnw8WMn23Y2bWbMLKXsLheK1E4bZiql213s&#10;yLIHZD6f5yb/z9euOXVm5zef8+uvetVr7IEt4BP5LELi44dYWYV6LTGBWEkpxmmaafTBWDYlzABo&#10;lQZRTbmwiCpSTkDMZwUxUWKGkqowk/ZFoL1IX0pfZLFYltKtlovlsvTSdSJFi2gpvajK2dOnEaJk&#10;Q+tNTVhah/EH5APwgKI2Qc+UVOYEIiIrQXMPr3p2Zj0R3/MiUwSyHxg+y/31D1avsfarZ4J3KyM+&#10;j/cJXgVJQ1sYgeAVdzBwWu23+9V2QovoiN0fHm544mhMECBt0MZKDCbnsMNTsxxZ1yegIdO70h8D&#10;3TcwGnaSh/Ri9XgWXDCt07ELRL0gwumxCS8Gu+qdTJW58rF/u7OsvtNiHUgUAlh7PxVYBbn3wPGA&#10;3JA6piExRWLdJbJq4MUtopHLI1BrlmqkeEVQ9vTGjldoSVXGB+AHqjXXUY8EVYpQASxDy2Y6wrW+&#10;hJO2Kkpe9QT3ziFSMEKlAMJJjcfQBI+gKEGKkpRCxTIo2IJVlnZsVymqTPSc5zx3Mp/cetvRJqfl&#10;btdOJtzwc3/zuaUII6mIrWdqGjtH5g2Y69tSZuIc5AOzEmsGwAlEDGbhRFxU57OJZ+MmEh8zmgFo&#10;glW/g4g0rYoULQTObc4pgYlzImbK3KackVJigJbLfrlYiSonJk4UlSshMSOUGyLi/1ciC5Xa4WCN&#10;3NKK9OP8wSPdNlO6ok9Aa3Mv/1wthxxuTGNrEsd9BIaiEMeIbPM2bS+lPqrLuwSJXgXAvwIjkI+7&#10;9NYKWgGOa14PCSG8ShARsefDww12VVrhK1Utop7bGonRoWkhVjpeRdLX2ygbS72wW7LXtymZbYxT&#10;bbfjGlhX8qBWlXGEtJEA9riqw0rGWms8tMJayYzEIrQySKCFfOFGHhJc81s4BmY/lGDVyRJZ3ITI&#10;eVWlKDF0bZBgvtiwPkTqkXt/hSr18INnL+ZocShZjCevnprWP+wyoWUrVCFY72FSiCqSdwNR9XZD&#10;yZgpBjglgAQlcXiRBOXI/ZDIYDOCVgEgcXrXe9+Tm3z0+PHctEyspFAtUhjOYbLl7obHEEZU4/mN&#10;GIs2/BKtVQDDa/Ayfqlnewj+wTsog1POzJrI9bTtWYKWVVktV6uy6rrlcrm76FfdYrHolovFcme5&#10;XImKFEnZRuooJAa1pYYAYqHESqyqzIlMP1YCmPwQkuhsOn3cox99+szZJk9JsFqsNjbmf/rRj504&#10;esJ2wfGiEDFLARNYUjHEAWFF4gQlTdUBZhuOySAGveOd7+xWpe9WBEkNsZcdKxJIVBOoWFRNX/u6&#10;V9vqTiZ5ktuTp042DT3gOx4AgLJn4PFwuE1ARIGCAsijfvzRKiKrFQF9KZv79h85fORrX/0qfPSk&#10;1QDUHBRRkFAvgBRRyrY5OVNY3tHhrOpDPQHTohxsxRIqxE3ODYGadqJwWjrmbVqki1JLX/va1+93&#10;v2+9+abDR48dE5J2MkGincWOqqzP1vZubB3Yt6WFtnd3uuVqNpvN2+nx40dOnTz3hCc/8a1ve2ei&#10;ZEmvCrUR1yE35DkkobAIkWJDwPkDXtUAUNXY5OpJawdRzwEdfcRAe2SB2SGy+1FNjHNgafre+5Ya&#10;6OdEUaPp/LlG0YQ1zTIvUqHEas4bKRQyBlUEUp+JacRm6I6KNtVRolNk7j/5O3BN7FQAOHrLbU2m&#10;r3/t2pTTfLam6He2t7si08lkfW164MD+/fv37d27n8CL7d1J08zms9na2ukzp4+fOPnoH/vhP3jV&#10;q1VFVbyhmoFawCeLG29hChGI4+5QnERIbCjGOIIjalF90c/85V9JLxccONgtFwSUVUdET3jyT2Vi&#10;TonIaSxz8xkGmk3qSCgB+NVf/MVSSun7lDOAC/ZdcO70uS99+ctEVDpJPjE7wWndniipKqfEqeXM&#10;TJYvyZzQrXa73a7vS991DEVC27RHb75p+9zuH//Jmy6+5DJVJG04WWd51QIi83JFSy/KTNzm1LaT&#10;nCdtbnLipm1n08l8PpuszZpJO5lOJk3TtKQ98mQCAJQUUGYbwypQQiIUVlWhUkj60nd916+W3XJn&#10;texWi8VyuVp2q+VysVrsdoudnYVpeGYTPiYwEZVgV2yfAKrD1P0wAt7ywEMLnl3NAPR81TP6sjbE&#10;gRcCD9fEj/h3hSFBwNQEX+KQXY/RkVsXa9hgT8oA1Zn3AQDdk5E63rNKzPgBnYwKga8qOL5IyCYh&#10;xbNS/TjCwpJFFCz3wJ7a2HQryaahBTE87gdv9gkgZnKS8tBS2Pi4wFgEThzyRDWNRwHxeo8I/ai/&#10;d4lYRtUqbqt51ExJnBVy6KXQSJlmtji0UlJiEDNTTHwg95gM1EQfSCUSXxkbEwYN8ikYQWsdSRFF&#10;YxttycSAxdvZPa1oOT78zzxaBUuk9JcKOFTBZCPuHWRZKQysAM/6Iip57S2BndSp/lpAOrXwfA2+&#10;OasFAknpVAjCuWWiZjolykxo24mI9qveWmzEuE+i88UhWUJybhUym07ma7OmneaG27bJiQAUq1yQ&#10;AmB7eyc3xMyTdtogoUhj2sVPffXb42wDOTd//7f/9JrXvOb0mbM33nzjkWNH+n41mbQ583TSrM9n&#10;m3s219c222bSTKZHj524/sYbb7jhlosPXfz5z33+957/+6pq3gOnSo0KADAmDU+aZjqbpobbdtLk&#10;NGsyAuXWrA21zBKTRTIEQQTdWN9AQm4ycyZrSa0Q0QIiJ3XRNCmxTJrJfDJtp7OmbdvpZDKbTJtm&#10;Np22k+l0Mks5NSk3TZM0J27bpuEENFMQmsZCLHDWwKlph7Fg0pSb3HKTp81EpWdkJe+iZNJLltjj&#10;bqLDH3jU2k5xbGcNpmswARSHxOqVw8Wh8PVQFUv80KKmY4hRC6dEIooEJYFD+xqfMwqSrJinhlHI&#10;PSTrWTEo8FEA38/5kEAyclIptKpCVUTL6GcuYdYt0fl58pVyNBROnEfjUZ/Mco+pmpN6Z0V9I29Z&#10;ofA/ECbCAg9qZAzIkwoNoNlJc51rJLRpS1/zSq6RcNWwOgQoTGRspSlF1EJcu6VEoBFdE/tmEDlW&#10;F1AlGbmCiIShmpek9Tmc3a9unfRiSI6JeTJpUsuUp5MZJ8z3bJCqlF5JorpagqPwP2SwlXZBbUiV&#10;ZDafgcCTSZN4MpsR84UXXQRIH3qOGNDCQCIqpTSJ3/4nb10tOullfX3SrxZ3vcsdu677wPvfp6qc&#10;OFNWaNNYIL+Zzqbr89l0Op1tzNOUU5vTJDWTtpk0uZlOZrNmPpnNJ7PZdDqbTOfzyWyamfaszxOF&#10;8k62CIUY67MZCE1u2qZtJu18Ol2bzqfTdj6dTtembWraacspp8ScOGdtc5Pbdm023dpYI0oQs3NB&#10;3ISUOK/DATwtYSViQ7FZ6rl0vpVVGzgF4yDbc+cBImau3IiKyxtAMUR+gBYjJOTF/hSxYVMlHlD2&#10;tI14CPPaB8YQMA+xbvJAXQTTQGCTWGdcQkm4OXakUCMjGtIBDJ1DNdS3QYXRuYI34Am6kwhe7KBO&#10;s1C0XzTlIQMBUKk4nz/s3mLVOiY59le7lUXUjHAb0afkWQKsXgY9Wl51MEpK4VuP5LPqV4W1OBgt&#10;nanSGp0yQlZtZ5lBBQiHTgRmWTS43mSLZZUGorA6wugtkhhMSH7eMXA6Gvlqoy9ChCMqarXwS3Bd&#10;4VpbHWEU9tr33IMlJkynk/l8vjZr5/M1MJJN4rPwjGXWiAI6m08ms3mezPKk4ZytmN8mNfNIj8OT&#10;+jBppy95yYt3d5dSZL6+Pmkm89l8Om0TY7Y2IyilbEBAnCobmboiiHk2SjqZTihzM53kWQOAtGFo&#10;sqxLw6RjHkiDgVFlKKXEWVPOnHPOKTdNzpxTnk0mkzY3kzZNmvmsbWbNpJ1MptPpdJJyTgkqOpnP&#10;Jonj5BYomIkTT9ppzqmdTAhYW1s3eF+6AjFf37EoE4j5dW94PQjnTp+erW+kJh+66OJJ2zzrWc+A&#10;cZpmTRST3GxurM/ms5TzrM0NYd62AFRLtQ32XsSQ0htn+SM/9EP/5xvvceL48fnaeptnk/m0aTg1&#10;PJm1ICRmjweA/uxjH5+2uW1y07RrezaWXfegBz9EE4fCoji1Ls42EzXALT/6h36syVmINjf3JNDB&#10;Cw9C8alP/EUpWnpVENuMR0CEAGJRVp5k3lhfn82ns/mMmJoms1XAVOEa7BopWRcXn7MtkGbSTCez&#10;NnMza4gByuTVzWAi7zsEBVCEckqf+9znn//83909t3vzzbfeduK4Cqbz9fW1tTxpmulkMllr2mat&#10;bYn7w7ceve76m4jTJz715295w5stXJxc7xDXlH8KfwVejV5PGYWIetBLVaSQqqGOYkXgKhbTsuC1&#10;x2zsMjLSdL4Obl5C+7FDNqVwlpBc4I0bVV9t8T6nhvpsxKx7d1CCJjjjLihQLeFMOi8OIstu9ppl&#10;xyUBsbyvgs29G3QPPMhQvxn0qzZte9vRY/sOHrz22puvveGGc+fOTTfW5mvrm3v2NM005UzcJNL5&#10;+my6ub7o+5OnT990081nTp971rN+/p3vfX9iJiFv3zGCjBECjT0nVeh0NiHG+nQ2nc7aZgJGKcKg&#10;vjZENGUH5MTK9IH3vzdnnU7nW/v2TaazczvnOPM97vaNAujKcykGBgB1ap3pUAHw3f/3/5nN2hMn&#10;T8421plpY2Njfb19xSv/AEAzaawDddu0idG0eT5dm06nuWnaSZOaps2ZmCezKYgyp9zO5uvztY2N&#10;2fq8K92pEye/es0Nq5W86z3vfOJPPclmgAgj2AOilJgKmFJqc26nbaNSMjNEGb2QsIFPMGli1dQk&#10;MiCgRVG6fgWFQgtRKdoVyQnG4qQ0odRwk9vcpDa1bTOdtJNp2zTNpJ1Mp5PpbNrOptN2Np/Mm2lD&#10;oNlkAniSCbEASEGKBhY34aievK+rWCjRMUagjiEP+3+ZOSW7Pnmowfgzgjpo9su4CyMxCdyFz7Mh&#10;7LG8y4G6wR8k2V0GivPlToLdj7kGbU0eixSxodQe/FcR7f3YhIgiLJIyiGoiseM6C465S+7xVfhD&#10;S+Axz4Qwd0jJbWzlXVHXlMSMvyHXQUU5flSFqvuq6uurEFWyMiGKBw6NA1GfMaJAqb/gv2WDP5Ox&#10;KgTrxYXIEDOEA/GJKima7UCd9PHwuxiqcR3FgKhR2vChmr41ROplYsa/kFqLbljCNgG+0gIobK1t&#10;lTjOhiNYBllVnUITWFHUoashWz9d/qfnqUjVpK7uwdBc63YsE9VvSEBiP19WlmgvoZUjoOPHjojo&#10;zTfeSMwp4dy5heltu3oyDnXU/sNuYQ7+mbNn+14P33obT7KUQkqrVb99bgf+jgWEItjZ3el7PXLk&#10;KCBMtLvoAZTSU27Yt5H9N1CbQCglfvrTn/aUn/6Z333+71z5slccue0E6GTy9DOLxFaHFPf65m95&#10;7Wtec//vuD+zdVoZ/9DkPUlXMnBm++xy1V1/4w19Dybt+tKtemsJZtQmQnjTkCXhVIWCDh87ih63&#10;3nobQUFaCo4eP04AE6uqaEnIR4+e7AvddOsRJVFhtnajvTfJyymJFLHiUrZUe5NcKsWqwoQSOFmm&#10;GcN7DnqC4XJ3tdhZrObbnbD2SwCnTp3Y2tpDUpCyy071kOGbyWEgB9UUf/HAlTtydnrj04PO88up&#10;yz+5U0bRXHw4HhJFCoBK9Em1o6pklZVQWIUBmehp2FDbNPvRiLf2szr2Sqvqiu+KKWNjy7yJPci7&#10;GItaWy7z3MiGMLg2sRy4ADvecSh0VUweU3NQtcKskQ9oasC0tKeTe+YjYoEjEkEsAy6pSxtJVFVo&#10;Q9icS2KI0b/CUczoef/ssXEClKxPpYSblaSAUkx4AIFqW4gotlYHblqzhSx+b0nzTNCaHRSEj3X2&#10;Jq3nIw6Mufsqx44cPdvmonLi1CkpOHXypFkUAhWyGQnstS52zZgyfl48g4gEJ0+cgOL6665Z7C6O&#10;HT8uIl//+tcAThgaodjCiYKYe+iP/OiPXPysC2+6+damZQBHjh0H6Cce/4Qf/pEfTbllAoFOHT8F&#10;4Lobru16icdWILGpefaJTFYC0/eFiZhJlFKi1UpOnDoVGytSkJIWIRXccMMtBdJLsYksqFY+QkXM&#10;ZF2xwEwQZWaixW5XytFERZG1FM2JEe1L47TWDTAEDj+L3lArdFRdDQGYoxzRtZpZk9FUSMP6RqWM&#10;OQ176EjP8Llvdos4mTRKCB0Gz2gQU6bJA9FEhlFAMQ3QPPL9/TVdaCgyhu2lKfbYc1Xdl66gxp9N&#10;CdFTWEKluVAPdVqUBGCqMm0fr+26DAv404Ypt9f0ScGhAMOG+8pHtY37UrXzup+AavXTYP6ZqsEO&#10;ReILVVUFAKJoWV8bc5vGiQgfuc6sYY5oTGuJMUHr+UwKhTKRJE2FJF7aECMlMpiniNC+gaF476Ho&#10;zz5gmdKu+w3PuFM31NxWLREVIrH16jqdSFUcOKsS0arru16PHj158uRpNmdSUYRzihdHD6SzZ7YB&#10;3HDt9auua1Oz7Fa33nIrANaisElozndZZ0gGgSFafv7nfv73n/e7txy+rW1zryURS699L+dOngJI&#10;pE/JuBVfTFJff2FVsaLvXoqeOHlm+9wu4Mzp4VtuBexmQsQiwlbSRoOBtZzZnmS56ha7yzNnd8V7&#10;uzJDu6J2KkTEy+aYWDhmqBOxlsK0XHFOAIpaJ1w6dvR46fWar32tF02sIrj22q8xJ+0kMWyErnd4&#10;MAeBdTad/9wzn/WqV7/y3M5uj5KA0um73vO+3/zt593z7vcgZVFV6ruuu/nW22Yn0qorABfF7mLH&#10;yzCrGAPuSlESkcSsQp/6i09dcskdvnrNdW1C38t0MimdnD5xVonKquPERPnrX/+fm2+6VaS/8aYb&#10;+1Ka1JReH/Hwhw3yGlg2tEd4SIRkzn/iu9zlTl+5+qsnJ8e7XprmGBgvfMELnvGsn0tC8FmNSQG2&#10;cTBMJ04eXyzla9d9fbHoc0oqeu1NNyrUK4YiiqWBuljJ2v+b4u5Wpeu6a2+4nhOTQFRPHDumDOpV&#10;tDAFGeKLwqICpec857m/+hu//rzf+Z2XvvSlN918Cyy67hF2Ll1vSQOzyeR5z/3dX3vObxAlS8Ni&#10;C+y66hoQWVXVDIiSjvrFmkGgqiNcqzDEu3YXYor8IK9UgBbRxBHRiqRFVxymsGMchEcALfJkikbD&#10;cjOpWJUvSkA2UhL2ygXjBxEkCsw5sg2FuQE66PSg/xQWmKzxAOupptap0R4w/ls5fcR3Tc+QaNmz&#10;Z++RW2/+84997Nee8xtXf+V/Tp+5HkDKmE2nXa8EXXW9FGsklmbT9lE/+INvfP3r9+09CAAoYMs7&#10;pkFVB/51+0TQXoj55LGTKvjK/3yNCJywWgoAZmvjaiZJCVS6PuUM0jf9yTtQcO01X1/1JTN1It/4&#10;Dfec5LaTvvEGQB65gFnkESJVpG61atr8xJ984mv/6A1nz32dgCa3i+XqrW996xvf8AY2xj/hlltu&#10;6gu+9tWvLzuBSk4WrvHNhCI3KTH3/aoUiDr43rdv6wk/+GNvessfNyl7x0Mz956YQLu7iyI4fOvh&#10;ooUQ6NF233NxkTgViwAmUDH20mKekKLGspJIynz69Kmu02uuu94SD82nErdrg/eSOSlpD4EmihpE&#10;hZ5b7ACeNzqojEhorcYzcNPg4wwd9Jwo8p/a7haREKgIYhCiFIRq9JuCByFEaIOgACu7s1Pdg1pB&#10;BQt5hefrj+YPjepuuLA4A+OAx6IdJtdqc9kH5WN43qaS1d8eirlCVwTUGGCYHYgI20DhZInaCRzg&#10;2ODS1Ou7UxFrbQ2O4uQGCREg0eCgowpfHfKmkdZwRYms56MxdQwQ2By5SrKQaweTS2GgN3oxKvsF&#10;ZFksZgCZ2LND420RPJtaCZiqZ3rawfLeGgSKQaSuE23AvJjrlDwe6i+mUE/GiLIyJi+orfGMqkIr&#10;2i7gqr6jy7WP8HYf293BRJ5cr6o+ckKR6/7FZvpOWVm3uxA1iEY2w8SGK3PiRojKomunOTUJREX7&#10;eFNFIUrnufhgEhEbWNM0DRG0K+tr633poNjZPdeLclHlDHSJMG3apml6IQY18+kMHWVOiYdxPqOj&#10;7o2flERBrLltnvc7v//bz/u9o4dvff8HP/SRP/3wl7/0XzvLxdr69I53uPO33u++P/DwH3jId30n&#10;iBJAzFIKpVTnF2FQH9o0BOCiCw61zXQ6a3aXq0ScMmaTxsdqRELJ7XxR+9NZtdKBkXLu+n4ymWN7&#10;NZ3PhbVfLdumhYqIzNdm07ZtJo0SulXngeDsHFOvhS3pBaRMmaQXpAxKjFVKOZ05u71v70RVo8AA&#10;RYUJ0FRIprPJatktlz1SbnKjhc6eOWsxmVxFU4ONrWoLgz4UjBvHh/9VfSvUzh/+/UHDhY9SdST5&#10;T0I3ex4k2HxNZREZYubhHNS6A8sUtmZJ5OH2IFriiiOewRMMaARAJXaMmEjM2NcUGBtlR+SlGBQQ&#10;xnCCWT+XMIS6jw5O8CcZbh86E+EBIsr9pfbXgZHAIyDonL36fWtmoq2DRq6iOUKsFMc/PFKBlbkS&#10;vAwvJFt9xK8qknqlPbx02G5sPAt4JFtu//yMs4ohHqoP64sw8DuoG2f3peiRPnJdbfqbMslkOm3Y&#10;JiFKkxvaXe07sM8ubPeLiGY9RmPb40dUUbSAcs6TWW7a9c09k3Z9bT45euzYxRdeqKoMscat6iyN&#10;s4osVEj++V/+5S53vysTTZm7gq7pFrvdB97//h9/9GNtaSfTlrnZWNtc9atSFIxSyiQ1lGoTHoCo&#10;FCWVZrMlFSIupW+ns+NHT2zt3y/QGI5u0TCsrc33792zs7sQssnABIVVhYpaS3gRKlCWIhacFgEY&#10;kyk3k3bR9dMmw9hr4w+GPQks4y0CAyKMyRt1Cs2Q+FjaR2yicj2VGhEAvd2ZMbiPIH2GtPUBGcHR&#10;vbcH89NIHGOTaoxnGD8MmOEZQkZuRgI92GW4MhlmujTcCESj99BrI1tkDz7wqoPmJ1+eeOs0VnMa&#10;DcXVm7S40141xNDRC04ZO1kaBziWooqWBl/DXh8+MCH+mxSJmeSfH6TSx7eLUSHxS9DYTKrdgULx&#10;VvxlVJq7T16W5g9uwurzyw1EMVJtSgTPnQahiCY79wzPmaSooFJL8hh/2ejxmDM1MFCGW8+jFMl3&#10;WOu6OUdVrJcFO+ukYCDlZmNtfTabIcn2Yoc1W5edEj0dEmUIMmhjfW06nRcRoGCRrrjjHbquyykJ&#10;KKk13VSF82iqRSURUSH5wr/96zff65tSoiat8SRLJzu7u2e3dwAtfcmpGfB/ZAQDysbAEXU91jc3&#10;lzvbk+m0bSaKsn367ObWPriVZMCaBgS2PV+VasGejc3VqptMm74v8HOW1r2lWSIIWBNnIfS95uSr&#10;zbk5c/rcBZdeuLuzbPbMElEhJcId7nDZl6768sb6xrJb5abNeeeOl9/RsCOnRAJlccHx/gsK0Etf&#10;9pJ3vecdSaCM1XJFic5tL172spe++Y1v7vu+mbRU8t49G2d3u3aa2in1q25V+pRah+7G0lYqQsHW&#10;wEiVWA8duuzpT3v6H7/pzZubm0wkIrsrWSx2ycgYFUDf9/6PcKZ9W/u1qBJtnzvbTic//uM/bvoo&#10;KFsPzGnUvSgs5MoiJTFe8MIXPfaxjz2wb1/f9dP12fHjp5b98tTJU/v27lEUVhtErQVKokTlksvu&#10;dMPNh9fXZpMJcuJTp7fv9Y3/B2pDZHTQrIoCm6sJMkMAEdH9B/afOnYiTVKmvLG2eezk8T0H9pIT&#10;NedxpAqzvqys1mfl9573/N973vO/+KUvvv3tb/mPf/vil7/0pbM725N2+g13v8sDH/igxzzmcd/0&#10;Td9A3AJaSEKNhvqsWXXBISiN98GD/gZC4sRCbcaoaYeYrWNMKBQY4Tb2dvQSiaZwrT70FRrUnJBM&#10;2KbQCCTGn6o346iKiMhGI7v4ewkBgQa14HDKMJBr9riPQiFC1vYx7JzZwkg4ChymYbbspV1hVbyq&#10;aj10tMupeeQP/NDDH/GoE8ePveXtb/v0Zz5z3XXXHrn5Rp7kvuiBPXvuebd7ftd3P+SRP/hD9/o/&#10;35Rz9peBkrWEVIBGW6wBIkO/cWZV2n/BwclkdskF+87t7sym85NnTx06dKmqe5VVapCzSHf9jTdl&#10;6Mb+vUDZx22n3fa55TOf+XOqSCDlpBBW0pheFDvj9BaDUsoEPO7xP/Ge931gvjbLKbWT9vCtRyjx&#10;dddee8Wd7myzk+5x93t+/nP/urm1ubtYNT7Ci6T0UC6k05R3+y4ztra29u4/8MAHPvDe97nP4x7z&#10;2I2NdUepRazqGQMaMZIabdPMN9alX2khSlaTLH2vOXFRVdLSl4aYJsSJpQhBwQ2TnN3eOXvq9N6N&#10;LbfHUi695LIbb755a8/6alWanB25kzAlUhQIRJrcFpRELIpSegI1TXN2+5wKLr34kCiEJA+mPkYd&#10;RCsgs5ZBdloKB0YOzWCUw8xj8BAqEapBx/gnNSLMXCNecZXzKJ7wgLgGheNDga0qm+l4wsfJhLwG&#10;naL+GzxgHXIxcjtp305hfwddTQrv0+oqZHCNYHm6JqRDm5/zrhiBO0efopLI8U2EOwHngCo5Cg+J&#10;hmOhgEphTkO2j9bD7c/oPSEdU1q3Q4uVuE4KnKckAQ3F/OTQAgYudHh6c00tocJeAOZwWaqBgMPT&#10;pTgaDChZCq0vkiV9WasiFTICruKc4s07rHIXDgQVFkM0JjnA0IiJDEdbydn+Eno1EYoS1PLOIECB&#10;slp+K7lOIvLWxvVUxssNMLU+ou+rwkrlRAonUvXWi1yYMwMoRSkRaSHyti7x1OObVCh+3j8LxDrB&#10;0f+fD8VnRT1d7/wP1BFUI4mxYlNjoaz8MbpDUCEkV9M2ABY1j28Quzi4wdkbulARpUxkgg0pnCrK&#10;Ja15bUA9o/Wv/s/wR0R6EJiyGmYh8T7d9c2MrzNhs8wFm7/mjzkQVopCSFAp1lEkci60WnsiLlC2&#10;tmk+F8cPcuTVjOi688hOW1/Da9UTMSLEhLz2Qws+N3QH1fSUoS20hnTW42bhasO+FN+hiqXhvVri&#10;LA20QgGS+IEd+HC7n4BYVEFk9aTqOWL+3CNAEUrSU90GHAAAfSkM5kSitVNb/cBIHYdXhdv94Lwl&#10;De8x/ulJBFJDASFk7ghCijJF3ah1Ira18mg6aoiiF5w6awEQEGmx0h4GAb1NvgrFHUPgYeetqlez&#10;SF2Pg+u1G2MQ8OdLYsRVYhlHfw0xH1OpLkHVDFnaFZhKr2BJzL1oZoZA0BNyxOO0RPYDQEaGSzSj&#10;hNYMNbuBm2DxPD5/rApBvRW6xxHsbYtSsmGCtSOwOVZCSOcpAQnL6q8rEAVsXKFfvnrfZrEGbCli&#10;Ez1GutXzI5RAkIFqGO4Xf/FO5SSisHZug/vO7Ek/IYU1sQ61h+HtTyWoqCQjCzSyJquuj5t7CALi&#10;EhcR1/FBR2wBQYfJbr5v8Rka/or6M8Bk2G5Kw9tWU+/7W7kB/C9ZGiOT8bIVin6bqORIFXPbXYxQ&#10;sb2C0Hk7ECpmcCpGenyc1HreYw5vhkARHnyparRqG62fq78SJmG8uGNzNnqmoc3jsA7xkQEWmVnn&#10;83hhB0PVYjieG3+ZYhHgttPICd4ckQBvauQpQUWGcRJCrqYRGd8CZIYKlkUv3HN7qy81P/B2GACV&#10;UY9VpdGiVRxtfZuspAvKUls+jp9f2CJc7Hf0BP6iFvoULdad3vKpVAlUtLCnItRnAccDC+h/Ldbt&#10;Xux8heinViAqlgeg0iE1qE8PABARho+BGhLGYAmu5OV/ep574HfCuNxgLMbGien4NyLPlcga3cLm&#10;ALOo2vIwhf6OVyiqKfCfAkb6FZEUNPNoZmUFG0oeR/lfKg2QoszhFhT1dgCjM27fg2+NgQoFqEhJ&#10;bISWMFBgQUQC+Ub3IolMO97+vkOeh50g8V6Y5OmkBC8xTrYZYJsyAhM4xbBZVVEbKRjFjqOo30g1&#10;SLGITiG1MiyIgVuiYU88EzeU9+i42wKLxoC/28nD+V+lSCTgKHOKOkyNXzTZD70zbDPq1lohbpDG&#10;1WYg8CFV5UlDxrcC5CX3njEdPL9hvFFi0U6nZxeYJNsvMsUsYaZUapAfxEBR4zMNE6sfMJRCF2zF&#10;xckWJ41WxVfSX1xEMaRTD4tr+NVyCc9DKKP/jtZY7FqiiZMUKzHUAiIlUsujkFAU7oyWUlKqVmh8&#10;WfWtBgUU8DtQ2BFvrCbCzACKaLLR8aNwW4XmNVtEEOOcoWrB1GErYlOrPXX4UCKw6L9YhOo4OkUR&#10;lUQNhod16CylkNGBRC4jlb0Q1LChFOVEKgUEpei0bx8SEcAGcwAKRLak+Qqi4P8fXe8ZYFt2lId+&#10;VWuf0923b44zowmakVACifxMMtjYBmMyj2gjG5Flgg2IIAuDQSRJNsESQTYIgYTIfoDBBPOeEQJj&#10;iWxsowDK0oxm5ubu293n7FXf+1FVa61zRzRi7r3dffZeoeqrXEWaRtZEJLFt3tPGmVbBRBgMiBqd&#10;UeJg82qBxyhcUXwQE49S1xh4MWEgTyLmNHb9W/JO6E2nGdcV7SOrStkwB267G2aeHJg40BWOdvzt&#10;rDJcjTb4F2FTtWduCovb9JTh/AZG7toXI3NRUmPvKps0XLE8RUWbT65Nm+oa3aBuA4C7WiJUitvW&#10;w3YxYZg6tngAJRWM0VBqyS0pskPoklmKJwZcvoZpEQ/3xSBK6AzpqGYgWybguFJL0G97ON1UrILd&#10;mwDxMh0YWChZshGTXEWq1/orIaLGmqN9MhEBhGdmQgQiqDPKRDDmcGWuATT6FXKws+k1Poh8TERW&#10;AOhJOIjJo/EWVfjYGfUqInoh3GCWjhiYZ4Om2OZPvU4Yc62RZ6Q6SQl73WOSPaS8SXYExWyODu6k&#10;NzHitFgWQQW76TXbTBOCqrQ621xEl1tLz0jOBCAODC3BzzlDNrqXCta1FhP1QgkCGq3gvexNZNz6&#10;uGgGyHpP32oWPlbSrGjxvrDNRA38FQCalkZMyDEzGiuqzaYqRJm0lEmZ2XgCWddqsxXQhFOZQvz7&#10;2Dt1/5AYK2FiRQoFk3sLddIYodAyRkimrakKwNarWVUooc/CbLHcJrKSKjwm4VDsjj80edPVq4YE&#10;6YgZEMoEkiQ5uqtTi2gdwBrZhyujtXlA5wkie0NsXDIT0PzN7u91A3vDw5ISeYP88BgFqv9WcwV1&#10;KpAYqBNSraqWXHK4kuAGhztavbOWZIGedIcY2KGqC718d/tzTDga9bQNqnyMz8BAmjx6k6XIpN4R&#10;NeSKs0DTO5s256k1g6oYJHy05oWTIs3O7TeTYmWTpR+rkEZSUtsPNhhsgBFL1NfD1dGkxcw8bCRc&#10;6qJMLX8w3RXpcBxIsKkVpKbzfq7ruraplLlW1aKTGrmAwvuT3b52OlAoZI4u+ZIyokxeVQEKSgU5&#10;r+O+QQsPuniTJ86G4i1i1WgKZRFWrxxyjsNUpryFEI2OcCKVJpIdnvzIhUKyTJMZpRAzAFLV+2Tr&#10;JD6CoIV7UvUhujrSHFEbmhMT2RtphvBNMRo+9p49FCmuzorpxWqyPWoBH8Nn6MZEDO90K94U2lQO&#10;DDiCAUoZSS2pj/F2DQaNitBsucYdPUUuzR9ExghSzxmWmovs6SiIXKdG0k0xRAe1DfVp0Lk2lObN&#10;X90ILmSQommR7WylsVs8NK3h2AwFGmTCBCzp+lNntPGg+nttzOreWHE8biau3USZ3ChpmehhVjhf&#10;9/UxPS3S+nTFzdSZ50/LuIJu+MQ5J8APdnT3xw7wKM1QYujfcTQ5emRerV20iBmmaV6vdpZLaOnS&#10;CoBxtVoXFUINazMsynJaKChmpgVEpoyk2kXWmCrPdSXEg8Uapu8iRmslIYa3rOVeQ8Q9Kahev04/&#10;eRPBzKqyWEwlySKybmRUmNMUBDjPs6vnCAyw7GQO0QKrAjGhl4MJIYVkEVHYLEXExX/4BKxWVjMR&#10;mlGKyjxjsVyUdO4krTaGkEorCuBwf1+3FgWSAR8WmVrpNE3qvA40DuMei+VCRTHAuT+6TXtMPkKt&#10;Vuu6VhallEmMOi3GaIT78uY6IzrAFFGZpgmjFpsOv5G8yVRxvILEu1lSFtMUERh1NxAZEVLaTKhI&#10;wWq9mld1uZwoyrmCLAstMqGUVsQdLrmQtMOWYOtVdTCeaQWFXJdp6b38N4NNFrn7KTIroBb9QWqd&#10;ixYK6AOIjCY1e/n70KjBIByQpOkzQJfE5m1ZOHuXYccLyTBN0G+P/QQ+ZI1/Vwzbj/2fowyYjQJ4&#10;l8bDFa7uc2eJmnX+GdhoxSvxquR8d/apERHxNqwrLp0ekM0aBHFAalj232+a3aafcYMobov29g81&#10;ME07hoZ1XReUUjBTioqgUibSzKiqXK/KtCQZeSRIz7uvYQRha/mjXfZYnZ3fCaGioMw2by2XwSxs&#10;AZ2QNOvVSoWGgjqLKEqZJo1C+6wkkpEM+65jW0LaXE2oKrV6YRWnMokWzUxeGsm5misZ1QcgQehd&#10;cyvqskyiajShWWVZLiNYJEN2qg+ylx60MbPDg8NpEkoUuGcXrEpoURIT3IJ16FRBrRQFp1JYtEBp&#10;RJECmM1WzTBXXS7nOjekcfkoopUoKo7DIUIpYnNZLlDNVIp7m25XMB6rcjvodqsiNacUzF5e6Xnl&#10;LSYe4c+mjg0Kfv9bmEK3KQjpk9mIrG0qdb1of5T5Tc3uSqFPJc/kiY1YxW1gOZgFQwjA/fvu/OjW&#10;vcvVx8SIk66tpRZYsClTN3LnoQyelb6M6J1zG++G0B93mUDVfDK3wwjx6E0sCpjOHr8wZsG/S9va&#10;a1gHVSUNMwhK+Iy6mhjyXQHA/Ttu0xkja9YqoVIkdFok0cRRckNMkcAEZfxyutrB6INmhBTpNWq1&#10;W28IhpPoV9zwUJilEw1hs28OEzzF7RhsauEb+uoIIpvyqlaWkmhOIBIoetb5Bgt1yGU6DZD8YICi&#10;WjjOBp9Mj7pYhWppzoI4Vgvv86jxdh9DtwvcJ2aEqj5mNRuq9u1fHo4gjFW1JJm6sjf2xuh8snFY&#10;jOLb0QpjJdU0G5BK+H/gujZEUE288ouRedRi2+08LXzRkV06z1Y8KwnhSCZExTOCQERIJCYhOX5L&#10;HFeazl6Po+9NKjbbhZsRi79JirYH921vhiBGIS5DrYaPT2tej/F3o+IkIbEVnIzB+i5jHMhE+/La&#10;AkYnVMNSZ7PwMrgnbRy/gAYF0o4jry1ZhzSDZpKk/4q0bXRggSFvH0nDQIR/s3g7fzk40HJKyMbT&#10;BkIz4tF9mzRCcWTsxG33ooy6aRn2HqZzci+Vgjrj/Kn+OyMUAJCWaNeIeeCcTdho0c0NMmq/GiiB&#10;ZjLG4EEFRYtFtVb/bSQnJXVhCCt1VxmDpHj7ybvx0MuZhkU5C9W5YkoLKPqfNjXNzflqJpm9Aw6x&#10;8PSB5FjSZjklQDkfDrwROYBNkACQ2uMjmaJnkb8ZvU6ST2AzdXLaVrbHNfdvsE0I8eEcnHeA1g0n&#10;fNaaPCNdu0l9ozNMY+XgGsFGBlMKuvcKpP0ikcrSQDtdIcnwbIOX0X/42Gc3QhoBNgyfbsHk54df&#10;8uMKHJM8Pf+z6UYd2gwGqm4oJIPbYoPIm98pPplmLhoSYhQb7eMDTyVQaUoRGYGWubas8WB6YQSP&#10;8flteKeG5W+6kTf2NRuv74v3QPHA1MbVNvntn3R/EofjTMVotcbFU/n0MT6X5febfj02c7B9q5FJ&#10;4+cNR58/jBQtFYaZ6mOy4hb8ScNLPLwcZCEgzGxI4IUb3YE2oTJ5EACg+oBOQIgqUMve6oimCY9x&#10;Um5+w9amk1Locnbj6FMe5tjWtCnomCujqpw/NhnDV+4Jo6BIOjyNAqMoIWpgCWhMEAjTGp4uGhXe&#10;SS10DQcJmD5DHZsRFj/PEXyalBwBZzwRv8vhEqnYYBYz0wlGUFTNWj5RqBrh/kRzSCRA3k7D/q9O&#10;5GRtJY3SvSWGiipStIuX7D3jcV2kBG3L920jc28bGY9835VUkVpnaNHUiWlGzZwIxkkTGWFrMZM4&#10;vZAHgqgKLiK1zqUUGsy7LIwK9+ZZt/4jqSckTXkQIHjNad0bd6UYbSGxdqYyMt9wxLf9LX/k4yKd&#10;fA5XuH4AH5pCQoobeCLRSVcEgPefSzUTEaBOnY2oFRdOd7UNrj2YeD7r7R4/NyLHKMZj5IdlV4MN&#10;11UaDd17Jqn80XJD7j/LeH07qBZ8bp98LyyADNozbyPT6EghfXDt2tYLncbYZNNTN6SuP9uCg6VE&#10;EQFG/fQxRAG45m1pYG8kpXT3VPVmlvQG7I+55wGX6VQdTUhC11R0C7erYxgVylCmjPSD6IncaGHX&#10;YenVvQ1uDIfvQ6J7LSFgJqYOmU1N6IeNY1UUaZq0TJLhwigmQzXJIHUrWSBdRkUYTFIAb2LjJjVC&#10;MvV1Qy0dQxxDAjfF4COJszEOYj6At6OJqd+ZZ7xxzbdrYR2R2Mg3Fbr3cqGAl5w0BW+ThDdXvRHf&#10;zeNCQA7YaTeEddwYQiEZIO4x/IeuSA3b6YsZtt1VnY0gHiBSiUdu2NZChdGhza2y7BHVA1d5D3Ey&#10;ESVFG8kaG+0VU/lBR+d0vqS3BYEgRaJ4hhKMH591075AAPrc39SrFHBEQwYRI9GfAokF5wgBMASW&#10;iRfktvpZeJsRiIKzP43u2idy+pi39WZbONLLFdfmqpp/K9O7UzMFoEofq6GI5luMu3tvPpWUYwEY&#10;bsu7ruLZZkUtegb0D6UZY+r5FcFxBNLG873KQO/NKhsWIqIQ76gGGqzGR5j2XFd7kgr9ryzx/Ez9&#10;SIkNV2KFtbIaEfN1wx8a2/X0tU19HJTi3j0Bg4mq+9QRhRFsFW7Jpq1Ioctxv/wYl+XJj0LPM4om&#10;NqR5HqbLUZ9f59NcQuVgJIu1AhdFGkHDfzYF55g3m1fq8hiEkZaTMaJj8qA/tNP1MRJD1Nfbj9Iy&#10;Fcia2GAPcWvvyBaObIaaHku0/i6AlsUe+c3+suGqnXUbJDl5OVCH5uFxRw/sxhN8M524JIwEL2Py&#10;vD51M8ParcXlQvpzBKDF7FOBIkPHeQcZyAI9D9HYVmntYvy3PaE6pqWZkKhBJ+J6UnRrdt3IIrWt&#10;xgGH903cHx6FRui3l4dYJS61ywM21KCMFJNuGL/wOO8E7DYRs11OhapqEXcA11ayRr/WEEmd9tTS&#10;CQf2iw/Rn+6iBAYiGKCtNfDNOcCZoUzSH6StyXe4O4yAFC06iRYVuJ4W8wAkAllSECkEsV3PmCch&#10;3lA0/i89flTPwrQqgKDkHNIsgg1bVoPI4IETAKKTS05v1pCg2YRPo++EdxlWBQFa86l0tTDh3bWR&#10;yL/1ASvSGRWBwDJqr4FJhOtyCQR+xpnoFRIrEM3lK1PIoEXBQsGI87MW5LC4sGFv/uKmVPk/rVNt&#10;VzVANmoZ4QsNXIa7SSbJ2Gssin10en4i19aXzhY/7ivq2NKBSPIJTdSOG098aLJQ8v6QBnaE0Hr8&#10;LcQRYByW6RcwXl47vGhjZnnR7VAdmmcCbsUZIJ68nBoPQYpZKgUKkOaqRvFJIECNy/L/hC4j4dvz&#10;64ytsRFQhMylC53cdwRS4JNo40exfZfdViA6aczc8aTI4cDpOdAq0ZNUJKpUfE0xRQN070/eUhCN&#10;qHDM7LAoNMz0QEZspjFYHrak0CNBkwkmFPNpVpUuK2gDuYwGhAwCVjKcHBcHhvev6QN08eOsEJMd&#10;RaBFHMm87aN0fV7SdgFLiDtzIAIkw4R9nHowk4CcGx2Gytfu2dfaiFVSYg2bCqUoWVxT0udE8HCV&#10;KFThSYdN82Em7fsrVFQhGk4o+omFXh/s3pUZg0iJw1BPcGz+G/UC6TRVqaBU8WeLWyySQ7AQvpEU&#10;1Ag/WgOuWINroK7fFYjG8JH8fCgUYCqe4hGbqPuLp7U/A7nUg8AoZfJ/esSYyE81wsuzRkj0dvaC&#10;UJzZ/p7v9FalfuDiNpElamfZqjigx1sojW0a5ORcSMqgcQGgUN20VZhpOE7iICFCmnavuEAQy+EA&#10;B41W4vyjkg+t9dzMzNmPX7cmAhOZO0GqqAoEbih13g0CTgHYyJqRfIXw2MVwV/8M/dsqDSgS45ri&#10;13hAWtvqtie4FiEZJVroAoREBC/dTJBYD7Q/lQYtYO+42qTXbbzHJMw8CVck2b+DlOQiIE1N3LCI&#10;WoZ+A3kbsdVKT8WLgnAUFZTkRzFrIi3gFxBP3FT/iYpEPXpwd/S7QKyIcIArgqLenN28kSMRYpIS&#10;uJIe7HaZuWBHO9GSRSZNHx79J/5Aife2AaEkIMWhuF9uiu8k4/Y1zpkLBmbMlvKtkMwUu+ZNEoR2&#10;7feomVhh0pwLDrrQliDT9IsUDgGxXSWj0FxXEe2tveJ3rasDbaEpnjEIZ1+2MZW3RBgJ1b6LAAk9&#10;Ic89CuuCeMJ1j1AOpb20mUdpyvuN+UMkLSFkCUmSuF9SZ6EBQJC51NLswCYULBlWQvFxO70hVwVI&#10;+LEpU3EBYt6F+JBMWoVbVmiBEulLy2GLICLKkckcYKXRxynCqmeLiQispr6m4tkg5kpiCnb3bZhB&#10;zGk9DsSoMBaArISPEBNWApDaUmPj8BxiHG27tSLIyo2BcN1R5N1zAGlus/yIZpRekK0LR6QevrjB&#10;lePPBUhFXZNCJSim3aiKqEAdXI1+FeFZ6SYdm8hv1COt0ARJo6LQVPJzx9a2hC50Axv8xkMUUknJ&#10;OVNOpAWibGpKEr7ANdRB+g5yua3SWzYrhFCaCqpkz5dN8XD74QWnhsBg8RxGV/pcNYD47MfmEQOY&#10;vC+UQgiReeGub7Hxnwxvi0NxHo3r2cS75i1Wb1SbGpiIK3bdZ+UPFCkaty4J7gDcsKS5A8MVeHHC&#10;TCdJe2l7w6Bl6CDyJGO1GD+R/207DML1SxdpLibJzatIzN6AY0r6c9O+IFnNHIgorrk6rYhVUptP&#10;NZMUgB5WzXBzE1qSpxnuXQFcYRVqdJLzg9D2IYIQU4gUcaeyayalx4xDZ3MI8S078+cDQXGctAy4&#10;NkILyvEtl+6EGQxHbyXR/ICAgJmGHCfbngJPVXDBFIEsQaCSf0REirGtI62FQSWAADrclUOP81j2&#10;AHJPO1sH7ODXFhpy2pIMlxEccwFSgUQ8iNouz98aJlY32boUimU1keyCHUjXeO4nOgoApXggwEFD&#10;2ukmluTRdfIA0KK44kOPYnFiKUSD/IU0s3a4cKk3mNldbje3d55eBAX8+hgpFZssQmwsrNd0iMJd&#10;iW5tpKxt60T4JtP10002U+c3C+90KmXSWnwM6NS7oDQe6+fWvyKtrqkOfZNhidBTIrOaLAmohd/9&#10;SmUMNbQ3D57s9qoUOj07EW33TC6RiCK2dUlo5amLNKEUn3METNbrsYWhAZ53YLYuPtoAYI4Hlztw&#10;p1FLNwApQvXBNbkttjwNZHYkNwhf3NUZcab2XfbXprriyx3zX2Kh4WkLbVbyCKQpAvGLmX8YB5Ib&#10;9GHfOY0eQPbSyztpA9ZiZnnoK0GD2qRqB+OIICXMgU3apgemdabron0IBQZ9CFhDYsJD3v7LRaBQ&#10;Fck02U4mmRrXREfzyG4eWrwyYECIMT2//VIHxpSn8ZqcMqyxzmZ/5m40x3L6lQSWyYRk/xSa/usb&#10;C0xJ57u+zQ/kSxKLGSd+6/6gFPoDZCNuIx+nw/eYQVJJsZhU6heTUkjiBIOjbFhKSJ4EXBckUwqW&#10;wC737zdSTD0pXK/5LsQaAJMmqn3IMHpbOR/Ong4JGTQT916S6dxsMQ82IouYYUvUcTdeJnPmqWyc&#10;dsOXxAo06wS5R4p/xxKQ6DZ5Kj7JHsxkDYt/5o9DXW6pmBoe1NgxEC7cx+TDRKgseEs03O5uIrrF&#10;YjLSP0UpFNtA3WCZ0sSveDtVjfiIIbtYN7k8oNPga2/PZGgU2sBXytCsZWMPfpLsf/deWOG70mYw&#10;d1Fes9YzZEXDt+HqAt692jJdfVHIQmG0ZEsfdTxavILCHdbS3unnlhv3OKs3jFQFaX2GdnbwF6g1&#10;GDbpZ9zOqIv+0iJQQPaDAiAqhUZF+t8Rbb3gtp5EA9l4yqZNEV/WPMrhtraG7r5+X4proO7g9W3b&#10;sPXm8RgUh/bnyCyGnvrj2qE7OSJvJ/bthyEeFG6SoylmHiJLiHELyD0HaX2FTGuaXCyRuU3XDd32&#10;EAj9djPdNJ3HsUoCnRekhYSa8uK82V7VOMlHHkpIOPGx6D4NM3fHFO5o642np0sEzfXeLPz01zlS&#10;RWZmCGNpQ9CavoHoANZuIvWH0FnTXR3AJt31Ju38nUbDKuvx4BRSJNLXxTyhVJ6beAcBWOts6HQs&#10;7gyy8BM5cSmpTKgT9SxWy9wiSaPUY2bVwbwZYBHpQtjr7ikSiETZlyboZL0tCJiZpQgwZ2RX75lF&#10;wwJEsFZRhdVTk4QGLyrwlMuQxogmpmw9/HzXY/JNeosl1ur2jmdxxU43vppETeVo+IotJ3GMhOM7&#10;iugPkEEpV0vIGr+6+TL1YJfTR9PIE8GsubT9La0/qbvEmwt09FWFQ35Qsth8g+EfGWgqmsK0TEDR&#10;TbW0IUU4NPKAfB1NF3N4KsiDhoiITnGvbbfSnC5OwZZijMF340G3q/JdlrwRpGITMZywNFKfkiZ7&#10;Qh3Jo8mjpHgnrqb3KQAPERHBIe1wM7wEJMsER9ngGE+lJLPY00xUEYUOAIowaW776tH9eCPGjKJG&#10;AtLFgIxCpm3M75h5kAHmvb7cySkhA23gc7T1d+5V9fwqcfqWCA3EkMUamXT9MHOVktBoHdGH22pW&#10;kCQPDcYiMkpLEVDNQt9kRfV54NLaEnDSIHsnnwhkWOA0CRUoqFFU0W+JcFgVSfVxiJAjxqGHWYqI&#10;sXggNEOZAb6NKiR6tipUfUxGJ2gXAwQwzilwuh01o2CC27J5bCC79v2WSgTZIKKuTzbVZzNtmBu/&#10;GuzaDJnU9qxZFSMjWh4QQkL109u8Y4YW6O/swDDipbhMy5UhXiZd54hmOX5G2tGXkOgApc1p4O7C&#10;POa29vRQbRIYAPclNx3IvbHMA4ydoV21pF/XsTh+1tTX2JVfVoDheEQNXf18JDUgy9BDQ9h21MnB&#10;8X0JUGxY4KSiA9Wyq23tIlMb422XJJ516gZdE9mNorr25y8SCb0wdcV+ZUKfvhfXl1VVMvjafNBE&#10;VCvTp4V2KkoEa8WOG1KivcvpfYjsZGOaXO4gLBk7CmiMjnki9Ap2RG9c93tbgDTZUBCdeCNyXV1D&#10;il+W0pfOTQ6gtNW2+yQkTBpKsgM5yK+AT3M1SEJF98oDiiJHbibcaqh2gx8jbk7z7zo8vP20m9ju&#10;Uc1LdjhMTO46AfxQPKdIgU4kVFIKKFBv6Bh6ViOi7gDszlGIU1MuMvKIm6cm1phLDmww9XBhk/9N&#10;kLN1OEXmU0qIslAHNkQP8hdHeRquDv9AA+3YuZ+3csSUgVm96ry/oLGE5khc8/YHKcHj5kebuvmE&#10;RnwSCQs6dZuga+2yvRtISUA50WpDVITQ6qtHJn9oiDPm0VrK64TtTbruT5UIqgFRQTb8LC12NOgL&#10;bzhc7qtfeZ6hGxJ54JKRe0+4ywNrvg836jxKaeE/CStEohXHRrIIBEJFNpeXzIvoy6UxUnsyw8WJ&#10;f6yoFrR4ZzcdXX0yC+1OPDNkikxNSfedeYzVG1sxLkcI73um8Nhv0rGDiyITClPKZKow/MYJN6RJ&#10;UrMmLc3YDZwnnQxH9TRP2wauLI3smvbg38jwVFJG6hqeqDc2XIubVh1uf/gaVJog9OYc7Q61zrxS&#10;ehmwL6yRUtJyQ/y2IgG8bq6fQjihPSsyrkW8Tbv4z5MS2ke8Oyv+hi82ylWhSJQTs9OVf3KjcG+I&#10;0PQz0P5A39OGlcqItIje3qE/jAY3fvN773WhPWYRGY8BxbR0GWdDYvfvt2Be3p0BTsHtNcnJaBjh&#10;joE8cdHBMtw8AJdVJjVpseW/O/WD+S9pOgTT+Qw0DQcRdXRcFBlOQTLDCBCfLWXIqocChBHZAJG5&#10;xTgDBmKEoqE5oKBvOPmxyVDPYvLr9RKURIl4ULBuy+qAX3TTGeINKfvCRaN5HB6s8u4P3BhgDHej&#10;NX0D4bNuk0CCpdLbZDVINHS4xELJg22qpbjFJAFutJjYwtYUu8TJt4d1FVjzZL0uwWDh+Yf5NAJQ&#10;w22NIlDVxBfW9CUR2SeI4WzyumbPmpQS9Bo10xIGdqaDx9WEtxeAbAZpPEYx1P6DkU8pTZLmRaOf&#10;Y46cHr+65pdnl6oDjDCIj38097N1LcP1R7ZXdNTWDQRv4S5fTpiO4SdP+c4MNg+II6MF4olOkhyI&#10;SIfpO8tfS9tm2B02oi6d+tIiAjd80H2T2sV2vFIAz4NE85VFXmAmYEbmQ3f5AmE5oPm0iHHZuRbC&#10;wuWpGeW0cbmxE5F8fdC7tB+xYQpJqqWASPsicUayTW5AqFMpM6OAA+3EktJt3BfcZUO6ZqzxcLfe&#10;+y1E7InWr8PcdMvfFqCjNADAXIhJrIFZV+V5DIZKHzrVDNnUtEKoigsoTcnFhhgjhZYAEveOdMzp&#10;3EXNfl2IW0lCTCuoX5Ifc6d+OlBqGkGZIwuamHkCCKoLF6PfvMXwPhCC0noeuXdTMvblZybo6ZHt&#10;+vr5p4nOOHVvhUCkO1UkDsi5ekAZNh+m30zSswga4bR76wAKoPmjCSI66UukmI+cg/RXjsLYnzs2&#10;eIt7s0ZQ0v7Tjjx+VYZjccXDPXX9R240DBTAJGAGIiGEcorTFghMhaK9mRnkUDaxHvxKvwi3Szzz&#10;LBeVxqw70nKxLZbbvitdX+9nG46SDe0kvHpBkeE7Hzkpz1U2LgyRyuAuyvTXpo/Q+yXBhQxvO+yk&#10;k6azaJf1gQYZNdfcXXt15h1F1qa20uc4wiGLBpD23XifJjyj0Ykgcv5jgZLh79y65MoFcDJsy2nS&#10;JP4XlC6iJg3H+u6bdqviBO0KbCVGJQwgzdqO2uvjb4Pd7tvQ9C5sJqcMn0zqzksyaIFDVQWQgTL3&#10;FbmWg6Q498bWIO9efQPbwDhBpB1ssGSjIEKMVr1rm7OwjEsNchf3Polm0LFpqYLGoOGsaKDRlt8V&#10;gtgwkzubwya+I9190k2QMPwifJb0TleL6DGrcV9J8A3Oe4XX4HCI8/AFNEe3Rkil40JcZsIbQ3p6&#10;jx8E63Y+YLB4+NOkY2LHpTy2hkd5SLAGBeHxwwZE5602Sc6gH/+8twIYAoUbwf325mAX0TC8JAVp&#10;c243A6JRSe9Fglx79tCT4eHc+Fjjxo7lDaz6ueSphVrIzMRKn3acjgLuF20vTEeNoGeCxxmnwufE&#10;iwTfpIEmmRrdiAAaFWI9PNDnLzuSatJ78MVwvAzUcsjqATgR1xTYj5R5N2SURVgi+bABv/lwNAzA&#10;lnTYsbMzV+SLMUMy7jkj4A1TKVQU8fR3a97Ypp4HayuM0oioiIgowRrB39ZootnVo2yQjRTgGDkj&#10;6TAIoce07zhUATrOJCmqNAWVgSrJi52K0nqKigI2iZhiu6dgx7mEPOj6Rrwu3h8iqol8x88ktMCd&#10;HtRBJkm0Wx3EWP9nv8B0/Y+s4HTF1OnbejZNCbcL3d8uY3Cq7YxOd+0uE1paQ4CNPbdrAwVsSlgA&#10;dD8YASm2GaERNPJo9lhDcySSP6YxTxf/4RwN3NduD0oTi/EdQW6srUow/OkTeHJxTXoFIWbhm/TV&#10;+cY39hsp4aRoS9vN5FT3eYYZH0AWfYzQgwPtwVlx1R7OzMEJ4zAVrAwaIvzP/i6LQF/QKRNL4pYa&#10;0vZN9otq3IhOddA2+FmaNZUoxOgkl/hvaEcZpVltX+nryh+P/oRMUGLKuGQEZkTAf54Z0mEx+BqK&#10;66RR7BFETFoFxPuUNRs3AMaERqlgCAPvM02gQAwGWoUzsm/VRpPWXxrlYGFuKsVdkMKYM+g7i7qz&#10;AC0pkpjGVoNPDH2v4401wh5I+R5/N4wRH+8xGRSc5J5/xkAj5DxgbzghiWgb8XARoDLBIi62qQnx&#10;AemWYKg0DY1Jp/lsPzICRB7ZqEI0y6VT3m1fGzkDneY2HzpqKBpO0UTO5ocaXtu1g0zSig1H9au0&#10;TQWQjCcAmIh5YK1DFDYQYfhv+4EEt/dzYAy0j5Uy01uDaXDbovN5VGOKZmccbYGB9vAm4SWFaDpx&#10;0oYE48azwUnWx1g7PmiML5Em5oQeWka4euNB3nUo+Fo2aZBAd1oNaVsSHossKM5dExCo58iJYzXp&#10;tWZuAjERL3atkrgXpV7Vy4jdivF+mnFMjv423CmQXjVzEIMJzB05Dd4i+0dgXvAU4JS7yL9hGAyM&#10;1tIA8FemLArmoydENKkZkoRh0KQ72TxPLmv8mltQ4I2NnIGoNZ5lgJBSu3I46BRB5aCbpsk0TfON&#10;h4WcgwCW1BKLIkFSxJp+LpCYehGrC4yOOxvYN6h0FJgNRDqZx4lkulH/QfJYMnXQZPO3DDpx8xbe&#10;/mQBo8FN59fsxUYBEWVWmYrdqwUAccWliU7Aa3j9Z01b9CPaeGd/wuhdQaCx+/VDVKREjA0zdHgx&#10;mrl1bu10nFtFJNO9Miwa1ZaCVFmYqZMEm2Nw3EgeNkExIVK+mHj00+uRQzNowYvMb0DOp8tTdx41&#10;uidEm7nbrNBEg5Ztlr05HntrrUqSbJeM20IQqenHdx0dxXNhgpGDQmWQaJmuAIp5ON7RpTK81Bnu&#10;GhAtv8KN7VGPprI08pWMIKXIFoiPkhC/nrjXaEDBTTZxnEo12Y1HiyCbAFmPyva6JjFGfgFL74Og&#10;g1vKGd5T7yUmX0AQHa4aLYQDWzJ6ma9RB6d8ufRtiwihqtkDXZJRmRF4U7QMVKR/yLU0YUJY34Av&#10;RRLCUvWRjBkPmlgSUujfKQNbl98xIxIARQWakS7C8+8ydiRtP8iTTUIDlGlMDvIWKeCF0ZM/P+lp&#10;CUJEZkQI3iAPEKG/ZfpoZH4AkbMucbDCbk+w16BlREkoXREKSkcSXGJ7LHkMpgvSAnSajFHMoRtI&#10;Xn1QxXA90g5loEB2NO/Jvy0rI/FQ2s0yF0UwygjYyC06JDjzdxeRdT9mv9EGPxnbAsUbNrugzA2E&#10;sclUwNBsX7roIzx1P7gwLrZ5mkUyI7edfj+R0chmK9pHw6CkmPEY4/h0YImWaN4uafgj/+5Hmp3N&#10;2y2oI1KshWgbaGNiZXhtKlUkmpbQbjW5NwZqwismqsQMFbJSKqyp/9mQW0WE5plIYv3hIMSyyyY8&#10;uhg9LIL8Iu8mgxz9NrN9hrbLlOFAmlnvxDxsLf4VrWrEQzHSYgupvjdpIqQ1qEpekuYmTv5jUpyg&#10;VdFtHlzgUECHphwCgMiHcqiIYF4KrkF96beRn2sijuOPBoW+5SQG6MdLIyOV3bkQ+oWm+8Aku1kP&#10;62+v9Td1hh8CXH0lfg1RQQNNQS+ZJozBTYehZ23fEmhRatRAxHEjstsHaT/cQSJJihvEQL8G3ERM&#10;Q5fGXe/li+3MmjbsOw1cCxlvkcMsKXCC5KL0BF1UxY+7Atze2z3TPR7Vb234s3WyBIJwYy54HDyR&#10;1UCSlND0Tl+mUrwBVH8uhxOzzfdlLTF7hDA0gH7yhAbBD5n2sZIm7Vt4suWwBfBnzMKCtTcJPEW2&#10;O5Al9L1G9KTNw5WEzgAbLJPm9nSib8qVw58KzOvLmWJP4HgkKYoJqHeyreG2mkIDzX0ESUIJtQAA&#10;lTYEQQCieAOU8ISJoFaiEXaANyVK3cJlGnXoYyTDYOqeqJAKhUB6aLyg2WlJ00UeV+vH3e4H4VVS&#10;BPlEOIvOF9lTKtEH8BpPpqmbcEIyAkoSMBzM5n2Z/Tsal99ti4Zr+a/xH5tcvSHlkG8Xf71Pw7A8&#10;yvfGym0DLvsszVQVINJD4wIkBXbwUxIh0ybxABhaiehQT6TJeIg+gDL6N/MKWjSO0tP8+rJTA2x4&#10;FiXS3UmAdkv+m5J47oK26WbSBFDaSR1iEhMY1w22g2hgAkc4D+ELs5jMK5si59lyDd1bTHq2OMNp&#10;Fhc76IWS4IBebIDw4TizuTdJEyH8D49HjA38m1szmnd0r344Z7tF77jg1xYJd+F6jd+QXgiSjCie&#10;ra0RQVKKSs/tBbIQFIBYunTzvWFuWKqRqc6gScq+t9YK10WDqrulmzkpIiKcUUFTzxyIbqg+sMQF&#10;qApK4gyEc3U+lvTwkSaUmHLehSWGejyJY4InvTa5MQR3Qn3paXoiroaFk7UHLMVUodm3twtACYd3&#10;HkJPqFC9DRMki7wSjcNIbWAZSgkG6Qwgi9JdW2+eubFhbtMcgplEMhF90BubQ1uo4/g66f05I8Ti&#10;1Cqp+Q9ZCRLllUj1g4HmbOuI3+vQ3CKLaaMmgnUbKc9PhVpSwBqFqWyFt1u8+ptxQUG0US7L0BJl&#10;Iy4ot8Fyvk/hUWYH8vT7IrkHonHsGcFuXM6mnosAppmS3i2PDJ4xQxAMiOs1fu20JALnnq7d4iJ5&#10;V2hdNSWpA0C6LI2AeQ08g/YYZJ9HGnqduBsrdTqVyM50JGDrBQQA2VewRtJ1fjvhOgBw8GYJ0vUQ&#10;NyvRBl8SdDckIkEKPa1K6c34m1wlBEpaau6R8Bjvsuxom0KBIKqgJtWEA80gmYEhqfR0QZJVAg0S&#10;JLKvmpBMb6BsuN1SkkjeqL/OMpczPEoB9RYn5E/JqGbJj7a4Zp5J6tVOip4I7K6rUKAG8ErRlUzr&#10;kUgIRKKxf0oQDvt1asjlh1Br0IfOHY0OHS9SqehsJE0GMuBQ3dkkkmoSkUXyzdYVas6Kjdm2jlDJ&#10;WIEQ4TSJOv/mVB15B/EJpFho12nJrT0RLjWF9gTxNTcoYn4UQXEeJKlBNUJ4J5R4qxNFOIX7Qxuj&#10;skV48jzjKAVu39uQfeMdDbOdhnVlJpg+MsmC2AKdHDLcXEpQ09TPXH9ibNBJCYBEU6dUmNwSTb3K&#10;PxgkZSDE3N+BRs+Zv+qqfCiOLbWl30psoeG+JLImtAVOSlJAMmi7oC7nAkHVHVJZ39KvuTlP/J43&#10;Kh27V68tQ4K6EOpJI5HmxxIKqhbXIgIn1dsGsLGR5wuad+3xMRVEUZjQfMnVqY4STRZJS4PdMa5L&#10;eI8AxqicBNHW0SjPrSnIredtatWSye7aqE4aaXIoLGeKec3OTq4UJLw1cLv9T3rJpKtdzCNth9oI&#10;PXgqJZ5Tk8GbmomEm2MgldqVmLyIri30u9n0g6NBDySyMdpfm7bDFgLKW4t5p4LWmQLo5eoy/jGq&#10;DM2cTsT2eHbGohLDpR0zQ/fv2MxEr5AsLj/FK7GMaZS4rB0VF99H8030G5LWTzAxtAkkUH1akEQM&#10;zVuTePqFs5q0CEKEAptAgPkElsHQGwJWXQwm4ziSNODecOaEq0DyIxUbBmT+pqKZ5qkzqh9h3pEk&#10;NuSdqaKauTcvbkGToTadTK70dNkAwJRjtVDYExGXEDbBkJ/I94oIYsBOCsNOuWzaGeOaGDmMJi3A&#10;IgPapFrqJ0dNQjKi5+W15kqMXrPQ6PXDLLk2b+hDwDMEKKQUjdVHA6AuiJxATACrqfJRAKmSQG/R&#10;CE4dbRWtjYKlDtDC/L7YsOg1lO/QP2uGHySO11VTiypq0rzqBh6LBVEKqDRBhcFbNErTVkBCpbWI&#10;RpiU6atOjSUPuH3F3Q1lofE72j7o/Oj6q3dd7MZLaJA95COpQm+CJR/DJv1riBe1Fbb/MrPlkTSi&#10;ghysEwLpb/Ln+k/FvKFLaD3ULjjizd2uRGKTI5gAjzk4pVpnvtSq20ObLjI8X5CSN7Ns0LRmcTEg&#10;+SBEvIr+vQ1/ktu0gZhDXMnjsGOWQv5VgrISpQJswjEsImAONE1qkQGS8gD7fQQMjI+MVmBxWF1l&#10;aKETh6B+reIsJginvH+nIaZYDxtLjlRFx+BElni7/5dDCtdQ68x2rsyQmEgyQ+8rKnRpIwDNhkIP&#10;V74bATbuiiQ61zZbVzlCJOpjU/ikRpFc1MnWFQ/zYsUQeiUVY1iL20v1DJ8SqwlFhyBQvbNujFhJ&#10;1SjLvrRYCEcpafH7uUiqOgldjPQpZsK/myApZbKeF8NXqsrekYaOuMpkzZDsESZogZ6GtZ1Gb/ti&#10;/0ngwkYsD5u0mPdSSAZL5Egs6X09NjCGXRPoK/A/htYOAwf4PzTVKBA9R1dzKXL7s/pXm/aGxgdd&#10;G0Gjji6GWr5o00JcDpmn16a2560TmzHp74pen810CwZzVSNVhWSJ4Ls4a18IKS1LQghpWdICFyp0&#10;jBMQqmMyPEIYMT02HG90QIaIuDMDPPmEJkFSs+gaPqQlOEq+M6M9Q9w1n5JaQvQEl+SJweZp1BOU&#10;EM4fCGA2Xid6WJEZgnRPcEvEaBZ6+wSA5Cn/jkkaLOzH29bcRg33wxLkZCgpmnPpWngREJ85ly5F&#10;Ta7NxoyNJIQEajvp3JFCMncz+CBCs+nk5+BvU9fFtXu0fDJYKGXS/ZoDY4UbUn1/gTwSCicEFgXe&#10;/hBB5A60jKPw3IsgFE4nWwkdK1eiPbzQTzV1zlaNIxpzkiWSt+PN5uoK4e6owYM1SqyBTBpRD2xO&#10;0cjnz5XJAE9BS/33A6hF4HvuP2paMiEtIadhRuKxRAjG2765nqAdijZxK4Ri31CKTAlNGemLkA63&#10;8QEbniOCIfVBJMcvE+lMLbpR+dvPCjbkbJtPDw5Gyp1x/HVG6/+UniRyQm9wtHBou+MIaEkeEqBH&#10;cZNahoF/3k6vcXcijKbyorl4QnJWnJ9WP86gCAnm1pYJiXSoEoTo0ELMXxVi2zcuo9raSbwTiLRI&#10;o0TWr6Qgbkq57zeg3h+CmDoZPmKkG3H4Yp74JkVqeCP99GxIK2j7Y7sexsbclSAt3Z7CWCMYYRa/&#10;iUCXoYYtdxYgEzZI5D4DRG1xSV+fA42Pw9ngJ79LSSNT4+0MG5/pPUTnAgSrNu2iR3s2uEeQCXAb&#10;7xpOEmgzbHJP8cBGu35mkuiS3saULCISgx1E2lPp/5ae6ClO5Q1SklDjpx2beuN6ANGCIgExfjlI&#10;Kti8YuOmOfTpbCVX0lB6kCP+pa0LF7Prrp9GM0wx7svNm1xU72LiEid8284b3tU01JzBZxzLaLAm&#10;4xvGvce2BosmotSaJwqFt1jQUJQGnCQYXbiRASSqtlxtskbuPRt1OT34vy0jMZIY3IwctqR9a5TI&#10;0pPkHrOPQcGgb0hTNHbCtX5CKBlfikmu7dmC6E8h4QPMw5NIqPUQRcPw2FhKJifxZN8AxIEM4d6u&#10;OMXhrSladWxPQ9dDUg0ZNh8kK4KcTu63I0WQ+ZnpqfMQIH1QtWVZbM/q9Q1ohrHJ6uJVYSJt5rej&#10;hltOms1n6HlAQMSIapauWMCdNVeXRLwBzEhyYqmzqrWUWj8lTekuEFFmFkGXz1O0gvBeriiAT7MU&#10;qJf50Um3H5tyYM5h5kP321IwTNLBJpL2w+qcKSmwEt/69YQ+Ik2cNXYPLvN/hXLWXBmZKYJGXR3n&#10;XU42IvZfRjJrf6/lyuKsOgU210z7T69kCUaq5m2ymlO1mVseKwujn6F/pZbRSTMgdQDqAXkcvaQv&#10;JJbVvCjNihcANFpELIiM13Xs96u1XHmQUipt/TJ0aKHfLjAwNO5UyJj8N7q0snUkkpDYBGKkqw+/&#10;02gTDWckJVWK/H5VTb6EFoRugfCxgzODHgKO8nSzwE7zatt5blTbAjl0dJDUEd9onrqs5hnEOROK&#10;o5MYiJ6MjKSvYdf5ZaWE5E7FJq6KAg1mDuEOyfg64WZgdwnRa5BbNU2CcpC0FaT3TLPaAS0cZjRv&#10;nwGGDpz9erLKo1JlQhP/faHt7px1gXQAtpQygPRGREEOPQ7m+4h4iY/gUdLGztfxBj/rjS5DQWZA&#10;rbdfaVKMU1r+XlvpcP7J9MOH2vs6AQ5Pjh4nmWbhlzoUDhBgGjtBLWRHjnyRdK667eu2F24+mGGy&#10;tE9mcKOBJYBeR9lFaSyku5d8zlATu7l5k/7vhCmmyhEuuGYt9ec2tSgjBdIOMuc6Ma2dttFWrREB&#10;fx0vJj6T2l8cdI5a6fsSyZyipsDk1hmP4O0foDTzswc1cj+C226l+fta5MN/p9U1JggE/AuAGlml&#10;YMxLSle+ogsaDTXE31c4vG0gqCRYds5qF9DdWu48zkYd4apN7H7sV/j90s5jiARxG6V58hK7QheJ&#10;1klpNiNBNm8xUdtAnzCbCelpzrS1hjRuiytuHsH7vgDB0WINzOI1FlmC9I5kksynbTW+dyh6nVkq&#10;KnnXA5W5WZQk2o6yHz2RsdImVoBARbd8+y9Hdx4BTDO+jP7k4Z9x160BCKM4FyG4k2SzQ4ELr3Sn&#10;jMJK2tJ8r7Z54dHiMGmzbQuQRsCeIKKpETGzZ5vQHTUEG0sLxToLNyEVCxwUKYlJS7l5Jnfk5gdJ&#10;Gv6zjU1kQjRAUjXyr4D0VKVH1p830BrHzYbzw/09o/SS5sEIy9nHro9fkitthNvGg/g/0sNGZtZI&#10;CL4OjeOGRgGUz0vW3vwNF/LN9Z5+x01HQgR9ur7SQDLicenJTd7z38mWqCkpO57E/XfNyIfQ6AY8&#10;SqQZiwhqF+jiDXr8KFLpZqfpjf1pE40uVxyENFVctwuEgLhWICqlSMQphCJSHyMsLUEw0z/QY9ki&#10;YYxH5rEKQbEcfda0zsF9ks9oajsh0XO6s76DqBvwuR/IUNTSzn6TEJBqZUZOtBsHcT6AiGtq4pqT&#10;hGUMDETAvLNoi5c2YNuBX7d2X34AfVveILSTxclR1rQrlkY2fXf5JO9IlfKL3bIKUdS9hcNh5L21&#10;0+9oEL9g3KB5/0DgtgOjGpIjo95AGp9Eh6D2P0N2P4u1bJSbN6kegnhTFPcDbcpE++04HWk77BAn&#10;3SeQ9QLty0CR4gGLdNwNqYb9027BJGc3mkJkUWSbRgc7B8V2E4wjloFwLcHAz0Xa3zBoPWjNU73L&#10;A9oYOYQhH7rERvBMZASoEJ2WOfibWjwxSJh2SUDUQTXFIk6hX0WbvZcyGqMm0J7Xn0ioRq5zZBEj&#10;jDT1zGhrGwqZT0I10zf84C2+Lwot4pUTrbFD9PqBUDvpp9shepp5toClXMtddeNQ4vicNrsl3SQJ&#10;O3V7CD7c/lZD7gRhuj89UvdIn3CqqEwmbowep+aXDPq4pW7kNQLaYHqISsvwkttFJoEYHslBzW4P&#10;9Uy/7qEIXc1jOl0abXIgBzsHbA9rv2AbFy/N7mqCeKQFp19JxSUFQMPpDkP5dIgMDENmbueG69jX&#10;7J5aEcJiqmKGi0ZJ0yvI8o98tl9eU2DRASoPMaY8IeqNvMhIob0bvaQjwV0TIHr3wmbLpH/Vr7Ff&#10;4mCCsHF8l/2d85u20y9f4fFS+nOCVofNIxopyLDt2FYgz+h+QUbLx3rMeJJE/XP/Gow511nSwzBc&#10;fW46+DiYULrXvD8wMm+6Co4YVOEKC6qF5HU7NSfmOYgGbgSl+rM3+SSTiTzWK16KMcJNIh4Jr0Xx&#10;1TPHjRMGpBdSIH38RogIt8QMRqAAZnQ3sbcEMqBEZ3+YhY9fM8ouQDXQouQ85XOTFJn2zowl+P7G&#10;EBKGtIpu9DnBMDbdNqoApIj235GOdpFp0I18JAgByJq38Y6HryaOciW3xZ7aAvO0BYyBIRuMmf3u&#10;FP2Bzkvx4jEcmmztwIbNL2kYPN6z0zVTQgAyTEpOnaNL6iz5bT0ufAHpqWXfEZCO4KadtGrWfLmk&#10;E8Zlmgd7kL7k8eJvE+2drTu9onOny568rvah0FoAoCiRRtfY5zvoSDrspw+rD49wMgnObMuKqgI3&#10;mpoDPk9isMDSBpeGYWwu95H1NiApFwKQlmEEpItctCUyOke0Ag5g4xl+XuHGkBhj64JpeBFyUdlJ&#10;hoiKp3TY1ECMnCC6sVZBO5l+PIN73s1KiCRS5ndjeWExUcwrACQL1JsbWMS19xCYAaiCxvgE6Y06&#10;jaSUCitmCCUlTjq1+dYFSxq3wYnDNSihdzVkxyPXIigZKU1PcwAxkyyTytF8pHHTQ2Jdc6nG0w0N&#10;iaX7hdGvVwDWJselv7kxZLJqvFvMMxmITFQAoNkK09ki4sop59yd1R4qDUqlxX9d6cuxA9YJO688&#10;fRXtHOITblWMAg8pgbJGJj5rAKQFAxsQ+Slv2DQdRpPHpbEv4JmAKQwo3UeSDKLBdUOlY9MKQmIi&#10;iTxFcrvQUU1BQL3/T/qPhh+jxSO1v0xzsejhKEeRRlzxG55w4em3EKF6f0wX6EmBDAs05Uz2Qgh/&#10;ZniQfLUW3N72k/qwS4tYjreACO9InENfqMTw9jzRvHuhMzQpdWDy2GNW40HM83e7ZZDP4ICdnkLq&#10;pyForaMihVDE54m3jUTtFOZamyFBgsU0U6gdScTFRRTJmyCyCICcVSrZapMQSmSySsszEgwJiQTF&#10;hPnviMfkOVHoPu0QMk1DiaNs9NcZXwSDPzO+Z01Zl+Tirjv4gzYUEMS5+q8axEKD6fDCIJ3hE4F6&#10;AmTyY+K6ayDu503rYVwg4bb0gAICyMbT4QkdnSO6ZhYGDdLJBfSdOW1YX043KiSXkSUQfjzegqAj&#10;S1DNoBgMB0WwxZRc0+y6XXPr5M2NvO+aEQHPSEN04IDnBI4FEXFkDZPIjfse/tvewIFKnJsHPY65&#10;Nv9Qb5PgukAQVMPDKCLqNwP36TT5lkIr6kLb7vuJ9gXl+1qgKVhb/Bz8KiTlVau0bZQfGxiVds+7&#10;HUEJOeM2ZGIw1N9wRv6dQX4FKVm3lNvm4oOShsEA9Cls28MBz3qAOGbEt5rPy18VRNhRy7cWEbJm&#10;PfoECf+RZ4u5AGSbgehPS+XcsdTSRy3e4Bl08jawBqimOxKobEiqCL3FKjinGhUB+3DQu9YcxOU5&#10;Qy3VxC356hTVsrWcpCxsYh+ziNBvPLDhDWkHOo8YqxHznLY6oOzNfeLc/R0qEBvDM+b9HZxHE65I&#10;7ypET/gI8RT85TqfuNdycEMnQWWFXnp7ZHDOMjtEjAvLGBe6f2PkkqSCXLSMjxj+hISrUzBO7usH&#10;dVv60PDvCIM1LO4bxm2iImLozP+KhPra5U4M3ovtxamEH17a/UNa6yQBsu+m/z1Ux3g8xfySVQZF&#10;oC0oX92BII9j+GuDgtt/KxaF2yNmSHLucWj2t0lwKYnwG2YbJleFBnewn01o/sOtSgvjIf3j+UhJ&#10;RaTduEquvSXnelCgxfCTM+NJ7ugbBIRkvbv74lw/NYJi49gPGV7qyNj0tnaOvYeuC43g6cxKhXRq&#10;8t9Uj6cLyVFDTbgT0Zys0HUNOgoJAVGauhdWQFgUGCaJxTsEech5ioxT8UllhLC6kz+RfEjt7RTB&#10;3oZOyCyZDVHHFsHKzzVXb6oBEcZxruLwbMl76gDfshC0nVM337rFn1Z4pz//ZlOFiPHbPkbJccuV&#10;FbN6u9suxX1QRIpihDWT1Ccc/C9xOdbXFVQxMlVGlCiWJKcy/H4OjXDS8leFK2lD3Prr0s7qChvQ&#10;lkDVdjgu0jissDk0/ZMtRWJDzPfDaxARlx3w17caMxQ2hEccd1OcPFCXOYJ+ytbv2sEg0EEZqTWN&#10;LQEM80+jNicwCC0UEAgNpFkoGzZNX1hnjvd6ttJcuh4V65eXCXsNNCHNFbx5bmCeknjlQ+JD2Eps&#10;NaSDRoTuO0gJ4XMmksucUiy2Zzl9Mc8qcLj9p3m3GkWgh/+QLJr/p+r+5qzDcQ8GmxwCjdUQtp/r&#10;DJEJLoZ0USnE1DN0kK18LMaYEm0mRghQ35O2vUmz85q3MQLNBg92dO/OeJvD91oaRzitWuLFMDy7&#10;OQXYU9VkpJXs5ERIEaGwcRBGESSONSmiA+KkEa0HEkaH9SYgJT+NIm38eWJduzRxdtExXhe9B5ES&#10;TCSmuWxaraltpVjccETGVMnobd67o7RlDYCaj0uZlFJQOlCk8Bj2vZG/6k7/zfgS89hSWgZRD7pN&#10;WCTdkpbwRYqg7ZeNVzpIbXwJNk7cfc7p6+/XJCLZVci7MSX+iEl7snRRhWDudsQi2fuyoUyOqZZG&#10;COz+73x/6Lw57Dcouh04I9cwO+gG23tEwD/P0m4vfyQREAcRHQtbWUdbiURyM1pklokpDTGQriNm&#10;SyWnrNhRKSWGaMRGtakcpEOIuwilkYwOEsw3VwhAzGcKNHiO/xIY9AjA05sjBmpAOgISgAda6X9I&#10;+3S7bzpUIVuF3R7VaYsYnuf+Jr8iS2m/+TkRzZb6o7jOBXQKDYrrCQG0AToSADyL9zYPVdtccnq+&#10;ur3PFyIpJfLA/ebT357Ul3sMTmNko2PQm52g8gkb7qhoYZGMHKvruwxOzcZ30fvKF56KesOZ/Ffe&#10;XcdnADkSx39fJKCPWV6Itn6EH2M4nEBvNuUR7ZwbbilDdo93LkTrzc9QRYJIM30mJcdwO5KT+RDn&#10;KG1FoUB49k3fKry9fjSssITGXpOWDvxBbPglBYxYe6HHZgjvXhHyNDUH52B1dYwkrU2CgAvFdh4D&#10;H6a0yXsZszHS8SUyZOeqhLSUzTuIz3d8DyEbkJe6TZyyiPisju7eBpLQnEdcrwe9/MDcX9+LbM1g&#10;YmZgzHUAfZ6PhM8o/GhJ7syectkPg1BqDjWjeIk7oF7kQDNEs01fYkwS4uyemm5mB/SywX7eVngq&#10;1HsVqVeqikSWnwFQlCA1CURH4jSdMuKpFsAf85GQpo4GTQwEGicfdS0OaRraH/rpugmf7R7y0mWk&#10;Ddf58hSR3JFILqO7oD0+G66MVDa4nYcZcuzOfGmE2GWwv9PfZV2A+ZpDn9ggvzGdzWnEOkBKK7iO&#10;WEzz5UobVOLTb1p/QS+6TxOcLbCUC5Zw5zs5AEGfYFZWY+A25nUxHVHOjM2hgIGfJNX5dhOBQtnj&#10;RNppcnx8jjYZASuQxAmvUc/wFZ67NEFiR0MrOBFk0DxTXdH1jaDQ/pVLabpH22figIS0zwW0C4M0&#10;0Ev3qmTMmhmFs4SH0AsGmO0nkYEMxqG3QOYgyxDFMpJH2KFvxEMftNer5UMIIFR0ANWqD0P1Ilyw&#10;pVoPfeluA3cjpCITI0hS1BSqUEBV2Wf99QZFFldEoUZ3Q0VrW6aCkpqh9LKZ8B+z0a7/tVGKK8dh&#10;NiCvR+jjq91hl4pflu62Z/cqR6dFq5Y33pT90eEGsawPbNdhPYWdFCOGcqCmp4zFWcHtLWGRfk9a&#10;Opg0pgoL28+9vbfF8BLJkKrwAGTDz9l4PNE56UCbkMoIXAhhsPWwyBWnBiw9ybfRRlA/QhlpC2jn&#10;zC5KCbdPB5D154d9oYREs9a2Ass2W461vfpM2tHEPyJGG0LTUpfM0CVEvPFHS+OkjwIIHsqNNrZM&#10;ZcZ/7N9WG3W4Bqns30l1MiRtKhzdDxhTTnP7FiN2fXfJwWwEmCkX0WSPLhGc2r1AOCGNKXQSudLN&#10;2thHLB1WQZWqucuMjTEN40Cuzgm5b2cdjfPW6NI1Xln8ozulkhXiiG93NsQ8Q4HnwygE6n9pJVpI&#10;BUFVFLDKmuZcdUVeXHOiCuo4tysEO0RK6zHaVFwazSsfLNqqMYcpScrbkGGumkEkIKwJxEYtgKBF&#10;y9LaHKirQUO4WRP086wBQKUNNslyf79ESsSuPEreqcdoMYe1L4oAzGiShoV04zKZxW07R0mrdWj5&#10;CXQR6jDrJC1xYl14BSUzmDtWIAFHgWq9XrVJhk3ZzwbgJJgOrG5lIDXgnlbV2eexesOGBdpBBg5v&#10;mj6UpkX5A+PSe6JyslKUCMjAAwmzeZ1ORnFX7D8bdCkC0Rq9C5Qeh4uVjIKCZi1GP7zNeyxYZLT0&#10;KHq3arihgwEemZEN63k4lehRII1WA+F7872wf7qG0W8/ZhPYyPoO+XS5VGlNiokrIx1isxflcJV5&#10;siHf0/qSiIz7L1VLmZPWajZobxpeoy8CqKhM/A1lmq41RgKqMK3SXGjtJrnPSM6V+WFJYlhK4fig&#10;QClFvDyGXqCWpjAA2TT084qcKSzsVQWiP0YjaydD1zOQnTJTGZFYsyBmV/ZzHLmi/YUd/Da5px9/&#10;xlWRgsCQCTbOREDyBx/zglAq4vwtT7Qzy4Z/A5t/jo/rP3BwaT1c444H7xjbwxOPBpnTWSTWPB4b&#10;JdKbRzzJw5CNNWz+AhDw2LY9+KCCA/MaBwGZ0ifPIPayEcTPW3eGzPwHNCWCMEKFoxaBfFLL1yRA&#10;MWxebbyACRjI+E+HoRa78IcqNeKqwedZzRgJVkj/Vju2DXMQ3R7SiHhmxCUux8nI3JZNv6ympgOE&#10;YMl76eJ1Q2A5H3eHFDeL3Dbk7/g1xu38gC1MVZ+uE1tsDSbSytfWsCz9E7FVaaVKNFJUur8sLAZX&#10;mlS9iX/6e5kwka0MopJU4oneZozZVTg7y0kPj3lDo+Z6FpMcVi3iA3k0pnYFo3jtiRtuKcPDRaIK&#10;avjsnYgk2m8LLSw1I6RYqyCgv12EwanpUgLMBCpTqOLhbVcAKpJ+QQYyNP9j4lpv7xb7DGWh1xq1&#10;ZGQXE71QUzo1xoJav8MmKFovM4nuf/HQwK7Wa96GjITUVgYwGMyvtnYAQu2tJ/wjvVS9/+r4LZGY&#10;HSbBxSHRKaC3Lhi3lNaLikBRm2rSYgjDauIbyVv+MYTqqIBU37bUBt8Nd0ZTNH6Y1b6pozDfNwDu&#10;cJjNJxAcp+1W0geQD2hBeQvBtsG4HfRaWNLnfjnXq4gp2ge7iO6fDvy4LYU1TphDXoLDnI+1sQyE&#10;tNhEW26wkzvu8rgZTbHa6TAIwegFI12hQgPGdu5+esrYijWvYjgUvatl88eFgMzhFwRrezAUXSbH&#10;8RqjnquItFRfV4H6sBXGKiQ3wc4kMdsp8gzbW301Pkmd8d+WKuMLCk9caa6wODBz4hb3v/n9B0ML&#10;03PW6Jgp4ZimQV8zRKCuhUk0IVCk1hI8QI+JxVNFYfQ50Mj+nPGy1JYIWIvik+7WN3WytogKSFtf&#10;nH0yzcaXtMOK/d8OBE5HaXv5t3rWU5bTRVsKyUBO+3wsU2pIjqjVTn5I+iVAU0NrM06kGKAMVGDV&#10;3M5OCxXtN0e2Yte/UxSzQhDNRQeloGX1J0A1mo/vtRSJEIc9zZ+ACo2w7J5dkZQGNGpyl6eGNRkr&#10;Hvw2QxonvWIxoChkcN9sB3IkGA46n4XUjZ9nI7+WU6QjaYbuR88y7cfBNlMFbAZNnmS3MXvIGu5q&#10;doErEtVfMWQ7BVc+DSKevxzsmS2FnbMgbB/q4rCDuEQCKVPs+j70Nnc3kfg+GNW+mWzkhuGrO2Ya&#10;yFDRw0PWsxza75M5UkmEjIb5CciJpEJY9I9zR7bkJbuHiBkyyPMTiIhYenY5ri5vPfE4+x81EW55&#10;eiP9IvqekHDtK5oypqUZp95UiXwFm1uYphFgYgEEYgZp6ZgtwpjLLRo+zM5B6apU8doVVxQEQmi2&#10;o05edascWrKwd1hWq00b7wxSArTCiJD+wva7fujxYfYne6vi+Du6kRm0Z5Sst+lHn2E35+sYN9ZB&#10;nxKDcTbEfJzpbd9BrkfGLSWrOOVHBVowW6OLnmiSX/1fQojm+FyIROWQr9rAnFCV/o722hYGDAN5&#10;UFgkyjxHHaUZQU2YceO+EGyapBLSPlYh0ZDYlxChi2R2hmElgU+W8NL03M4elmzefPFelR4hHgn7&#10;qRL09q5daI9o03nmvf/TobT/u4UmWYsY0+xI71QLa48OAEkl3lNfghUlepm78pv6Z4KZezs8cUEp&#10;QlNvuuE7blH/DdKVvLpQtNwLq9qs95zEkGvMPaceQLT+yfF7g2/M+ru64MgeZwPZQExMmmeqfT5U&#10;vyaYBjIeyGuIU6ExWFCmbhBiHK6MsNC/3D/VTPfBh8khiM7hovOnKSgeQwkYiB/Nk902IsNP0++/&#10;IXnbH+34mAwscI2kJwr14xw2m/vYRBRHyfhVzasfPpxTcDMBCHlhYxXCbevsf/aXpYoSJGyqbVAD&#10;e7ZU/KZ7FRxclM2hOzKWBDblwW4IowjTdbsr04u1tHP0/fYEqn5MG29qUYENJ9jgbh6j67kYMJTS&#10;vJPeKqZF/eJ00uzqq8pDVpHCjh+e0LJ55OmnHo9dep5KI9Em4hVDQKq5lZJRGT41g/rESZcBKmSG&#10;JaODVSvgihIRc2ncnBsGUwjpFRZGooQTgenhDa8Tg4SN7M5MESl0JxrSyvXUa03eU7hrSiBZzyLR&#10;pMXX4hXD4XqTOPL4qebRKGjqs48cLZvfOvTCTA8lwTkCdYigZaoL0SnUP6aygUP9BqJHl3s1u0hO&#10;lFPHXoc5gqxAjxiY58lkpDTpOrKz3Y50ToKhhu9f/KlGVy8GPyHgE248JhS6kCvUrb1KUFRzVqRk&#10;iaW76GqStO+XBiOpfqzu54NEpK7piLe9weDRJUrZRLukkSboneyTvkOAJmKZCU1cGPozuqaehAYn&#10;MwOEliifapyB0tBm4yvdcf7b0eDOX9o7gLVREhLO7R6sG8WFjHBDQ3rHkonIUBykFQSiKVaZmZgt&#10;PZK588yaVdFFO4pHnaWnCMYxBhUp3H1L0s3ScHskSI3Rk5ByBu1JRoOEDIwn/SIyJhQ92Aj07Bg0&#10;OZpHgXip15e2WzDCTGW4T2HMXgJ96ogrg5kY7ifTD2bMRmtarJGwsNS8pQaZuldTkWI4dRBJZ4y4&#10;D0IiA8G5rfiNbGbHCcLidN++JEKlLpRSzH+93WqwUgieTWHbbjav2kwGCm/vjhdyOPkkeJFQdUWk&#10;TfKKD7YrQWrPzfcZsnl8lwwUGoTF28vr/eejy2UQdZGOGoCYXjh6030mDoYgiYMKOdvabTCZMW32&#10;Hu1WFHUx1DwAEtadSTZsdXHdHhVAq8IqTHUjf29jc6HYUBJEXBUjISY5jzeSmCKBOJwdhI9fJrNL&#10;WqcDoRkkLzV4tRk7fhj+Xkq4PFpkXPKiN2jmtqMPDPdKm9YlqbN4olt62xJih+d10zotFvfkdL2/&#10;+yTitz3tOB8bHAZk9XGTPRtj0QMbJCYGtJPym6Qgw1jWTkdim8H40pSz8auHUnwhkd/pqonl1qmJ&#10;ksMn4/yY9LgJDBmOmJDOO0NUlYe8lrgjC+EYTg62IBKo0Ss0/y0ak5qGhOpx+ZDwjSFM3kCQtOX8&#10;l0JhiHPykakhZFuDQkmYhEjJQq2814zzRaV1epzRuAeBOAz/cfVvGDT9Cwl1bJFYBNd0fMhn5eJa&#10;dkrkEUjSXdPNk+RyET5oAOiNF7sEJjIXNrWL/MlGYZzkdbbnMnccO+g+ZxDWEB1NKEpyY+MvEail&#10;YzM5rASJdSxr+xjLRdr9dFoMTw09LMX2gYHUJfyEGxsEwviJQw6Cb5SBFvXw2EPjnw1RnyfOfNPt&#10;7DA0HsrP5DHG4bZXNrSBxKBfibZ9SoLu+CtpaKXrTQLvQjOQJB8nHHNoYkJklOZJ+3UdV5FYA5A0&#10;SunTJ1PUsUvvsSRRJJKj2CfbuSoftsVweSChFG0z3MKcFpUu4ZLXAKA4+AHUiF1GZnRbrr8g2vb6&#10;fiTAxIT0NI7Me6Ukco00gHZ1vfBHup6Roq0zXFt7WPSpjHhoqScW+0d7LwJ0lmo+bDbSAzS9m5kM&#10;0clGQjMczOBNg/g2lSNpsLNaausbHBbc306kM2weggj42AT/9vcGLPlPRo5tS9Tzw8sLReB/0lxv&#10;2jRQVJKKjC8AxgSsEe+apdM91z3a1+m3b3dji+OZNR1BLBJ0LI4QeQwuJ7sW1BfCcW356Gj81cQ7&#10;0QmiYWamfQR+WfRGk8D8Me/M+l/dWElp1GlMPO6NpN/4/eqWZm6W6WRiXNegWAx4m7ScmJM1hbmf&#10;dmSR1eKKyGbP+ZTSwwVn+48kUzML3dH15+D0yOTs8BZrTT5qnBMyJCDAH2KeiiHov9p6QvvnowJW&#10;BqYOljWhqIoHlD0tTbQ0tacVCwraCXhwybUaj3Eq4M7njvlx0ervG/I/8grTBu745uqpcGB9S23Y&#10;Xfyu4Kfr3tVvNN0wHBUGMPRESlZZpj0Dt+o1OS5yy2GzGVkUWkSyvXf4pPxj/YZ9qaOERJCXeGFw&#10;iBo2CusdVbtu5qqX0h35pPmAgeYljdFrzLOBoOWCCJRa4FkaniIKamsol6RCapSpJWlIknBbvTN/&#10;xgeRW+5ogjYpuD9bRBQak2gMgkoaURlnjX687U/xSZISbrTI6faOLoa02gyeum0CVAvfmXhHC9Lz&#10;76BCL3MhIdVbBTJvoCdvZ05biwDlUAQ1qVCzaBA54mXS0gj1kKgGkQisuruazCpR9CErg7joDhoJ&#10;ggm4b2RD0hlfklPDzsNQPuSY7Nubk9B8jxVpkTlQqKDWSs/zZhprIGneodkCdIRmPnzYpxlGgY15&#10;5yi2VSeuxqploIKkJGUEro1mlZU2zuTyANPQ/yUV2NhaNt/01TOnNiSVZbRrQ1FWa3KCARdxQBnG&#10;aEDESETUHA4AVDY9shUNW4wc8D5qqH4mjPZmbiD66+gp2s06GaHU3+ta/wY+JBVkjDJQugW6lNFN&#10;oOfiYPy0GczM5kpgpmavbU3vgO+UgXeJHkHBFnOYjQajwkMR4dK1OFICPRHVNVxxXRyR8UrAxKIT&#10;Gw0wnxhSo7N7F8vhzgyyJHuwMafqqCUCSaepwXpXPwaKO2/D+WHBm4KoMxfNaIOY579VjwTkdJyW&#10;CeQo6IkZ3W/q0j3cgd50x2hWLXim22lAy/Ho+oIbfUKKqYaRDxFRMXqP3/CQmZFiowTNx0b0XNL1&#10;5a5Nwj1K0vgHEItu20HXiVkbqrETAEmjGclqZvPItAnuLaSRxMsBbhKi0o3hnMKk3Gy9GnGMNAa9&#10;AlJCg+oTwUNJ6DTZJuCixSQM4eTN++3JcglvCbxokVqNH2fm/qAe9ZfdzoSN+wBEj3p6pmBrqddv&#10;yGu9ekoB2iJApPOqSb0GZ36MlqjvGJktv4RARKxMhFBL71wyg6QvoFdvtLuWXnE0XKhEqKurjaE0&#10;SZ5y4A1ATw9sdrDP/KFhyFJuxxwrSkQ1EWO12UCrLohrjqoXKX52ig13D4JbQ0CRrgKAtAozq1bN&#10;Mn8nWximAL0t7SRqNNnUxigds7gZdVxKv9ft8Z04KSfjlqbY8nay4KYdXEQTQ3Rl1azZrN4joqWq&#10;dqpIOZZ29RACyfvqWkHed0BrMxCE5ooJSFbU6ALsCBqoI0jeRKbAoFvvAChWAZqZd20jmv4fcjw8&#10;7khB31aZ+oAYvGQvlSuEcgXmlGW2BBw3Z4ykZfQ0uqhnjDKJsYEvAI0nKBCJriYmQK0p4SkWaxX6&#10;HXQGd8oQ0PNfQoAwH91kfD99dD8imRwjA1K4lGrCe1O4B8VQpLVKblyHscdULk8FElZxkG27+s1R&#10;8KFBQVBJ0CfdezusBkeOo6bpair9LDH+RWKEYqj9Cb3OQjaYjSLZm6LZWM3BD8TBJVrGP1J1E6MP&#10;0RGx2SpjfGn3lY1sLKmWREwqyK1BVXM2BW1WWBS3Gpl1eW4rVDMGVdag1UgRN3OySXmorX+Uhj1h&#10;biw2gM8hlD0c5MCb9LYBHu0K3D6x6mFsVhrr7GYEYVHQX+nDL8X6cAkL9btfRifjwSDPt1qOpTOa&#10;1ZreiSRSjO6ekM751IyLBJolo4c+5H/1atxarVaP4CZf+Fkwggg05pSuHjao7VejSjulbAZoG6u4&#10;+BPF4ICUFFPeiDWkOOP0cmZP3pCAPc++EWCuRCo8BcFDcCm1aKqZ/Q221liNyLo+FN8maWZEJV3f&#10;9Q1ruHTjAAYkcbkYpExUo9nsf6lN7cyjRwCoO1DdBSwOnq2GY3ZVmlar13B4kovlZzj44dy/kOU3&#10;EsBiwlrnarV6JQiqb6iauTBURMi0xnY9OOl0YhG4T/nLChRp9OLvTLMs9aCEoFJCxZMCMzNDgFCC&#10;ChilWH76wo2RgK4RSbs9QXrH4gzd9dOBKGtzQ6D5VZsQtAL6MgiBtqiEeaJNDWIt6c6GgmlqaBFR&#10;txEizwkaVKDNM9e0I0gwWJebMmCGhATKn0tEXzIo4Rxca53nmbV6PpZ4jZqBhnkmx4GWGRkOZcxV&#10;AZLUOhuNqBChMlQ6aRjRVPKm2EQhm5rVIBmba61m1WllqIWNPwzd81E9uG1WgyHcwpk9kT17tY4M&#10;Fr1aQn9yGK8OyMZKmlWr7rGodTbMFKGZWaX4bCb6jHkjzMzIyhpuCyOB4sp7ONa9fREIeFTfKgF/&#10;VV3X9fpors4jc4VVNuEHQeKXNVMm52q1fzpv1uhfL+aLGGIJHGigATKRJegIDYUADaIxmctmurJm&#10;7myoMJXWR5MAKRWkSZ1nI9dzJVnnlFcSkcYscbTIPZhn2uzbNYCVnKvZXOtcYdWq1Rl1rrXavJrr&#10;em2oVlHRRauwk3pHNTgJe4WWmKT886iOrNeztz91ynej1AGzhmY7agoZVWr6UWSIoMFPq/dyvPRS&#10;UMdmHSS4pBmOLn2QB+g9wdxzn44TSBQvuHRXvxCqSKVoOk/dqheDeXUwsp5nw8RIjgMTH5rkHZBD&#10;msYBsCfjI6N6SG08+NY1d1/HJKQpTAuNNWyJhrTppe/KhLuE0twXssLm2YUE61wr16HDhl0qBmds&#10;Rw4Tqpkz22zVnK4gpk75VLJqretq1prFC0B1D4iZCUxADaFIVquodeZcVxV1vVqtbW3VzM1BE4YU&#10;RpbteIw6/crs/LUROKxSnXuyKYrZGpI8lbQbSW/twvwxIhSqapQEqBZlpVmd2wsyFJVSvD3BqhOH&#10;d2XxvYVBO5vAn52vGj4Z0Jn6kkjMRwiHdGUBjTOi1ZDMZsXvhwKbOT7L7etcW/bJEBFaESmTa44e&#10;3UsLyo3OviZrdn5fa/6iuCQCaCKgeFk3RIYLcY8GRcMjxGF1TbVM2mxgwpCLUQotLQhBSSkftoGz&#10;nTvM/Xld5wxTzLu754Ab9jd3qNlYWDtCL0uS8UjzHBzhQ+7SfymsFwKmYWYy36Mhg73LsZlXxuTh&#10;umWsEtVw0PAjsxFoCkpVAaQ2ed9/dBsFifVGzIpWJJiKFONuU8ABwpYeSNeaWFvKQECVIAvyh1fH&#10;qUpRLaQWUYFqKJW9VU3Tc9GOPNSJ4giDPETXOItO7lbJVzSZiU4luXxvAeAudosQB0WFFs6eHIUe&#10;KiY7ow1bwHBEQHr+EnCbOMmLDqdeei1FJkJU6Mo3OYc6RJvrzFrNWK0Owets25EhBNnEED+PlGGk&#10;IQaDmZGiUI97k8ycDZKg1DRNNL1Cwf/JMQUQVVEpEFFohMVaYLiLCsS6Qo6IRG+r6HxjccERo6TB&#10;FT1LlqKFTqtA+HFgIrSUiUERbBfSrldEtFYL1UoolSLUIgaba60kZwtvENNMzc968MgE0XW8M30Y&#10;K2JuSAfjN6NDA2xCF/cHNFEv6D7qBvi9IxQGl0boN4D0yHYzXsI8CbneLMmWZ9DE19jtzyVgrFjT&#10;I6p5WsWFYRMAzejwHoPRoaO5oIQUS8IDoWE6uFHcjkMY1azOr95RRCNaCgII925oLzQVR0ZSplDP&#10;nChDXbBsXEjz/7N5no3Vr9QXzNR0Osa5LUaBKT0mN1x5lBb7xAMmp4dCJmLQchuGE14XjpaCIa6v&#10;ExH9q0aj6w5uVYS6bBs9X5kZeATFLNoFCyhQmKRmD4HLJyWpDMoyQGqt2XyrCSHBMC3ad9ggw2Yh&#10;a602V4hAtZpb9Bb9H42K1uoBOvgJEapvCk/6muENI+iKpngITiRGGcl6rgLUunYnmqQLSCiJG0jd&#10;SSMJjlS3QVPNcoIb5EWwClOdC3oyEwjnyNRmrU0ouM+pWvenJtcgCTCi4XGGXjYKhSo4m0mtlYTV&#10;GQaF+2YE6f9sQpDhAx25KEo0FET1sISO7mPdyJ4PHcPdS0VFtRCm6uEV1lpjMnW6TBPzkmMpImK1&#10;1sp5vZ4IBzLVolQQVqu7TWrYmgK04SSBSU3IEHP6UaFCJTnnkAklScyeEiUeeBEBWI3VKkFqEcQl&#10;OA/CHW8aLTKSB10wBDa5u9cY3Q8lINwTJaqfQsg7ktX6ETjxuObTijnaJGdnLZNIO5Fijf8yLLLp&#10;ne3riYRJ8XiWwlvqG0OGt7keXbdNAiW8pzhFiSoW6R0RkXUHIpvSIEkAt3uJjY6EEYpIWcXBF2Dp&#10;vVFB9F4zb2JkUAVRRMyidyOrg32Gh9ojfYy9QQoM1atdPEQVuJggG3q8Lzg3TlNmjXs80mgiygot&#10;ZhkZHvflzZkURssxEwpDFS/sQElVWABa9cI8xgAFBcIF7vaDVUqJJlAmEHONgxbqqTIqcJtkpNvn&#10;qeA7FGA2Tl5eoY7NEXSzAMYqVAtdU+EXGpNzXZpVI/zMKG3gyu1M3hCIsJxNXiUbijKz2ggqlOGN&#10;SYDKa2PXP5iXksHFPB+IZLNhb73TdB02976YyxiCbL51byitKhUo6V+KwFqjmKaTEy6nskKxWV2C&#10;qFgp7oyPrlJW4SW1IxjHyRgoc7VpUoJCtZac7GfC7JgEa9PD+uki3ZoDmXX1HCBmUENDUZeYMcGr&#10;naOhSvSnB5zBhoPGJhMacPlGmC8SOavQrP8UQTUq0No8iUilaz9oGqAC68oLJ7yQNXqJbewsPWED&#10;Bgy/sAEczP9qqD6C9HI0HRJJVAaDCVTEWFVKKvK3vyEIBRAoLQjSdRoRqBYjaVZK8XMxyzJtB4Oo&#10;VBXXKFsE34m4RZqRiiRFWhK9nwnERIpznIgIqnvEEY5r70IotVoRMXjERsyMJIoqG5q4Oqs90YTW&#10;ykuN1XvAuQTxpnQC17r8uVY81mlUKD0A2HEKIbTU5Z6RLAF0guxtLTJ8BIY+ckv8ygw0WumeNvfE&#10;iiKvyWUMq2rxBDRIK2sJVEG4L1iGyu5qBFGKKxVG8bHKcaFsENGugyRMpYSP36UtPUPXagRmBkAL&#10;48eFdNgp0o6mPzqA9TaRlvwVXX2kbWqDwo1ZNpfA19dszDSczfe1E8CwVicJpljb/DIORtuwxo2v&#10;DufDTzff1qR826FL0o1z9v/Mhqv70JJBOJXsSA5I41nX4ISZacwIlIuGCGWtcv5E1+ncZR404YtJ&#10;EkXH6lze7UeXLacYwE53mbu+YBSFzbNOE2lBmU2WdwO5XaxTeZrnqhVerplBTg3u60rReOpunzRM&#10;CwlghFSrk5ZaTSR8elJCqsnAXbcrUIxskUpOqaOYVc/w83N9L0K8rcSp2KIreEZ3aW7wiPQrG656&#10;IDHH48COaqRoEVRy2lTPXMkCiaLuKBrqQMyTyx/zjv4Xq4aiahnjE93bv3lydzf1Sj+hKigZ8ZK8&#10;KlfPFECtVUQ98ZCGUjQu0yi9OOBv/Or071kj0QjPvOW5tqsJUosc0HRh0M+yZJpM/sw1lpGh8vNO&#10;2tUoYCUKRYpGR2MTKM2TO6fHHly/nYQodnUpFJxN6mTyJx6DEE3bsqxBDCVleEo768rucmgo5wsw&#10;H7Ul0lDSUn5tyB+ndF/74Zo3DmVSU1FK5Daj6TMCMxGNkgcdnJtCiFKqVKIaLp7u32//HwEa7yUY&#10;bBQNxlz/h7807J28okTd2HgcgTFcZxSRCivm3nDXrf0qPM+QigZV6r/VtMGum7pko4UWBHe8a1aY&#10;xZokWofQCFWKTGy2qdNRNZ2mkYTXpGqDrFiwZ1ubuAnS4N4k315rhbgakiItqS1OzjLruV0jQIrB&#10;SgT1QtdyGHO7ULIQsRNd07RCozdRdVMswSjFhcfW20XYLFI8AijMCpxNOg4ql0pzP1nWQShoLK5O&#10;Rt5riSwKV8zWRkhZwCq0KGdPmRBauHzAaqoClQh8EUUyr1TQzLCmsnUXBvPbAqDOpoVkMdikESX0&#10;cFNBnsugxKfw5YAeMnK8h0Oa2DXvh2Wt1+/A5CGgiWhxYcbIxhYYTTS6bj4GJlOHSNlBtQ1bmuER&#10;lmosDRaRWd6hRVqllVKCD0wMpM0UnVRMRIlQc0mI1IpSkqYbllkzrCtUFIWooIgoK9N5HD43Rmc9&#10;ApQYtWVhRVNWhqs369aiZCwIpllO1eIMAnO3pjiTRMoLjZpjeSwafsfSnUsaIZtISSkapyXAII/M&#10;WCYBUcORDe914360WBjRuL4JayYSU8BsPhyM64xYDObuytY3OxZgHBS/pCyh9zYCFVIxjTTYdJLb&#10;FYY0xtp3bldVm0NExIgbezd+6CUv+ZM/+bNX/87/t17P66NDQnZ2dj/6b3/0x//Dj//kT/ukO+94&#10;nLu8rZobrC0iKCKr1eGiLH/5P/0/3/Htz/+AD/ygq1cf3T154t1ve8fx46d+5T//EiIgqbEbRHqF&#10;b3C29TRNv/prv/biF3//6dNnF9OCtr55c//kidM/8ZM/Xqap6+9OutEewQBRUZvtr978V7/zO//t&#10;l3/lP//RH77uYP/w8U+476lPfcqnfNKnfuzH/J2Ld1yUaaEiRNXWQtLvUTnP9qxnPvPw8GB791hR&#10;ZZ11Kq5RqAKmWqBQzwt1mSLEXKlKEgZTmYzzQhdzXV+9fu3nf+EXJ50Y0oyA0KqqVkgxhYoSlfbO&#10;t731v/7X3/qdV/+3/b3DaWt62pOf/JEf8zEf+qEfcuLYySImpdAYHilJmS9JSU55tUqRh971zs//&#10;Z1/w5Cc/2YyTTqLY2d1++9ve+sVf/OV/7+997EAQ8ZCWQtiEVGprBHDr1sGnfdInPfCkJ67WM82m&#10;Mgnkxo0bz3j6+z3vX3/LXOtUigt+Fbzqp175khe/+IEHHiCo03TlkUdPnT73ilf9JGrVaeEe60cf&#10;es9nfNZnnD15erG9s1wuCs2gBEtxKU8VhWIScV2CAEStmpktFovTp8/+xV/8+XOf+9x/8Pf//lxn&#10;lEnMNRBHvQDjEPxmRfQ1v/e7X/iFzzp35tS0WJKyntfTNL3xTW/8vn/7A8/8Z88U6epUiFivYB8s&#10;QvdaAciG7HH0FAiKkRrWiQBwK4Li0XeComgiH8DtIz8zziUUozvvKCX8GZKGdcZFyaJizBYmIjR3&#10;eja+i7TNNvXG6UM2mZ1tDXLbn6Pw6D9hhDVCVUqI9xMGgM/7nM+d5/X29k7RqSgu37x2cufEj//k&#10;y0spHtaQ3kSGmbbURJ4Zyh//4R8+6wu/+IlPePxysTRAtLz+9f/ncz/3c573r7756Ohwa2vr6PDw&#10;/Z72tN3dY8dOnHAnzFyrwOrslcEmZQoqpmlR1SU41xlb21vvfveDT3/G03/2Z35usSh1rlAqFv/x&#10;pS991Steee/j79vbu7m9uzvXqqLgWspSiO3l9nJZpmk6d+H8fffe9wmf8IkX77pTRIp0RRARswqz&#10;J3AstSiDIXxYEMijlx/5nVe/5jf+86/97mt+58rVazs7i/PnL334R37kP/i4f/BJH/eJi52lNwWY&#10;4GpMd9QaqmB685ve8I//6TPf7ylPOzg8KGXr6PBgKnjVq34GRTnPMi3y/nLgnF+ciVktU1Epc7V3&#10;vP0dP/NTP/Urv/Ir73rnO44Ojpbbi3/wCZ/wOZ/92R/10R+9s7XlfhlRVlKi00tuL25N6tFatxZ/&#10;8Pv//XnPe94znvH+N65fJe1tb337V3/N13zqp3+qzbNOC2GFTBjEH5JqBLJerz/iIz784oVz07TQ&#10;Sfdv7j/8yHt+6Zd/+f7H3y+skLLJHqMPwYVjC2B0KhVqczyHxdmkHYOIW8EA4UtraloLeUVuSA89&#10;u8cI3X50LUFSQ8ysBPYes+m3lW6+RXJhKjsijHiChL6eor6FzdGeP7JlV0y7pZP/IIaT6ecCaaCI&#10;KIshGwRtZgL4TvKulJFAxDrYV75Tc48B0OyTUCvaRsKZTUHah0z88fASPB4Ay0oSSqUVlW/4uuf8&#10;8H986fs95SlHa1suF29/+9u+5Zv/9bP/+VewCrV6ptWwTQJCkbqep8X0spf9+Fd+1VecO3u2krs7&#10;Ww8/9PD7P+MDX/37rzGbi06xBrd1WkQ1102r0OkPX/u6j/k7H729s72cltOkulzWuR7u7f/Lf/m1&#10;3/Kt33I0z1vT5MEb8d2HbyEup1qdiv6H//Afn/P1z7n/vvtc6XzwPQ9+1Ed8zC/8ws8V1cGe8+tJ&#10;HTlio8FwtNZFKag3Pjgk/Kci4IZrhEXDTwF759ve+gs///M/+4u/9MY3/OWNa9d3dnfvuHjx/d//&#10;Az7sIz7snz7rWRfPnfcQH9EmVGJgqe78bYpGqsF4y9ve/JQnv++ZkydQhMSkxWiXH736r573r//N&#10;v/nXrEaV5q0LfTO9E807ulod3XvvPcvl9vHdXejC7Ojg4Nav/cqvvd8znmFmKmWk4kH7TbmLiN+s&#10;1uut5eInX/7y5zznOU944PEHRwfzjEmlTBOBymoVgloWi1DTZ4pyPa9ILqatg4ODW/P61b/5Ww88&#10;6ckhbq3LpfRVsVp9x9vf/vKXvfw3/+tv/a//9Re3Do4gPLa9/OAP/OCnPu39PvtzP+ujPvqjl6UA&#10;xcxEuv+9LZ4w93EzSS6OfDS62unAIxAaDYFc5zM0EiCBnnzfvCHSXEbibtFELfMs2ybj49bZwoP0&#10;KGPok2QSgCRK+EcrZa62cE2XyQGtbZjDggV6jB7ShpLZkSe0dUaYEzRoi2n5WohUTgUgYiKqiHj2&#10;oj+Nwcobakx4dWgG1X/9rd/ykz/+k096n/unaUGKsRLVpCwgVm1RdHHs2Plz5++48473e/r7PvUp&#10;T3na095vsVgwA6UBuT1F0UTkvsffe3Br7+yZc2ub69Ga0EJZ1ToVWBGBaSm2qqWo9/pdz/O0WJRp&#10;unb16t133/O6175uKgWqpBXYE57wPk96nyfeunkwLVWn4i38q0GK7mzvHNveKUVPHts9cfLk3/u4&#10;j/vYj/k7W9vbbnm0qLMLIptNSiHqR3zE375y7coT7r9/Xq9nMzOUAlIm1QqvqaqgyKIUmTyXcrVe&#10;TaU89OjVL/miL/zqr/4XVueiC6fE7smXkBwiypl/8Zd//sqffOX/+O//46/f8uZrV6/t7G7deddd&#10;7/vkp37Zs5/90X/nY0qZmvuuqXmDB78hmr3v056xWC6P7+7YXMtioWIi0/7+/mq9LqWc3D25vbu9&#10;vb11/xMe+NAP/lsf8qEf9MQnPrlMJdVSAmAhgWJiCtaKon/3I//26XNnl9Ny9/jxara93Hr3ex76&#10;9E/7tC/50i/17BI2ngmOcJ5hTvmz4IxJ1jM/+zM/Zf/W/rmz5w8Obm0tt+Y6v+vBd7361b+31KLT&#10;lDSHbpql4U1ybbYs5ad+6qe/7du/9YlPeOIkZe/wFiC39m89+yue/cxnPjNmSqGFHh0cLMpPRc1M&#10;VY/W9cM//G895alPrUfrudY3/vWbXvSif/sPP+7juxcu8/uapi3gPNdpmn785S/7tu/49nvvva/W&#10;1e728Te86Y3f+Jxv+Odf+RViFToNXqogcXd3FqjR3vCG1//HH/3RP3rda//sz//sYP+AFJnk7Jkz&#10;n/oJn/xp//enf+zH//2txQIopbi3ynJYustHEeAnXvmKH/jeFz7w+CfPtl7Ps5BlKkVFVOa5KkS0&#10;lCJG2VqUg6MV3LWs0zThTX/15i/+wi/4yq/8F4sSDq8Icrvk9L1b2CQeuWAKUhZ4hqeotMJLybQE&#10;JgE2DzO9y5GGPZXEBUCqN7J3B9UczkQHBleTyJDkmfEW61SBZciN1n1VBhQgvE1FlIislSSm0Fdd&#10;VRKqiLct8Qw9HfKytXpFe2UWm3L8m43fZc4sMhv+TjN6kSzr7L/1e7//+09/xvvBW12kZrtclp3d&#10;LU/8cW/WudNnfvpVr5ytekZZPNKMlVZ56/CA5Nc852vhcTjFNEWkYL1ak6yzxUL6mmNhq6N1rfzG&#10;b/hGoOvegCr0He96J6NCsO+xWmznyuUrz/qCL9xaLgTApFuTbO/sTIviQsITgI/vHn/uN33jwdFB&#10;fnauZpW0OtfZrl656oPlZCpuBXlmgN+OiJSike8vUgRaMvzRoU1FBJOIYGsqN2/enGulWdudN6Lx&#10;ryvXrj77y79099iuTApAVQpCQS+iC9VL589907/6pqODg/x4uz7Se2gYvWBmno20P/iD/wFgubUQ&#10;kbIQmUopCpELFy+QrCM5WCeQaMkxfK3WKzM+60ueBaAUFYgWXUyqRUT03rvvnefZq39J2lxJ/tNn&#10;fj6AMvUcjN2dHZLzvCK5tpnk6//P6wGUUkS1TIoNb4iIiii8sU62kxAIRGUqRRWLRQHw/G//DpKr&#10;oyM/VK/92Vy+n7OR9sx/8k8ASIlxw6JSFgLgae/7VJJztTrXjaPwsr+NZ9nG+ViO/mqXMfxJvpcj&#10;fswP/JNOdrHY2ZuizHzoBi/f5OV9Xtnn5X27vMfLt3hlj5dv2pV9Xt3n5X1e2eOVPfo/r+zzyh4v&#10;79XLe7zm37/B91z3TOfHvj6WVM2Gnxp52y8/Zn9kPnGAFbPValVZH3//fUCP8zhG/PVfv4lktfo3&#10;PJo1qcfMvuorvxzAwgWqYDEVAb7xud9AcjWvrNaDo6PgNU0OkREcOhF1n7dPWlAA2Dm2c3P/Jsk6&#10;28HhoVV+2md8EoCyADT7wI16pONxKQJoCf/fB3/oB/z8//OLR+vHoK0xa6s5e4Z54uF6nl/0gu85&#10;cWyngZirQUVTg1eZSvmgD/zA1//vvwh65szEZ2NdrVc0e+0f/iGAaSptRyJa5/Vj782yKK6y1mok&#10;b9648amf8olxOoAD2DSpj+cpkwC4eOnci1/84nmusTezyo0vh9yjoxXJF/3bFwKYJhWVokVLUSk2&#10;G43zvBpXUxlbSX7krVs3h7uKM/+rN72J5Dzb8LmRPvMp7Zubp28uAbpc2GDR/J3GaomCZnl3t7/L&#10;Wb7SsZU2W3tkg4qBMfpfzerm8zbF78ZfOnLUzd+2qIDf2LuRZuYXmrRmw+/048l/1bXxkeu8vMfL&#10;jht7dnmfV/d4ZZ9X9vnoDV7e46P7vHyLV/bj1xxMHr3Jyzd5Zc+u7vHyHh+5xkYNt+/uMZvc+MUB&#10;QTaurz+gQ+u8rqz8pE/8Ry5EVKJN03JR1nUmWefa7zGPjq5uzDPJF73whQAWizIV2dnahuB9nnA/&#10;WR258lOtDQIblZtxXs0kv/zLvwzAYrEoqsvFtJh0a2tLgDvuusRgarKmvDAPTPRrO1qtzOoLvvsF&#10;AEqRooGIT3jg8WbVbLbxeB4DujacYBDFexfX7QGWEjC+eeXK5S/+4mctl0uX2hBsLRfHtreWUyml&#10;FM9kkrIs5XnP+1eVa7oKcRu/9Fttd+TrMrJ+x7c/H8DWoiwnXUyymKblNAE4e/68r92LaAZKuI0H&#10;KslbB/sOsItpKulOfO1r/wdp69XK8t2PYZ4NcWXk/v4eyRe84LsAcWx0VNHWV3JQzjTnL/mADw0E&#10;lje/5Q3jUcfthlo7/+yrXllKcd1MFNOkiwlbS52WgkU46JZbiy961hfs7d2swaYjY3q5bmfb8bo3&#10;tIYNeLNOs45uHdnYiM7GZz3mr5uriJs0B8D49HDt/q8u4hte9kfuH/Kh6/XqHq/c5NW9UEIu33S4&#10;sMt7fHSPVwI66uV9Xrlpl2/ysv/aHi/v8/INe+jauJFh87fJm9sX3n7Rku43WGFTJLeDsKc99WlO&#10;Eumf9/9Ja6I6TZM3VXXS2dnZ/qRP+UdveP3r2wtuW1ettaStJkFs/rhInHNzQaY2mxe6gCgmLQB2&#10;dnf2b+2TrOtqnFfrGYAH/d+LLpOxsvYNVV0spi/4oi84PDwkQzJlP71qxvU87+xsA5h08oYB0iZJ&#10;b3BD6iJu4inKogDysX/375Jcz3OISUtCCp2Cc60v+J7vWU6lq+6CneUEiBbxGpZSpn/0iZ+wd/O6&#10;k3Jdrzc4N9DESNZ53TWB1AeKQBVlUpmkLLxBro/NEkB2dna+8Zu+4dq1a17W5Q+d67p6QZrVdV0B&#10;IqVAUSYtpWwvFssyLbe35rkmXFq9zeTprGBGq5Wr1crMXvu617UVikJLUaiIHh7stw01wrydbOvs&#10;ltHTnvo0QKbtSQpEZKkFwKXzZ60hwyDXajKjf/kF79+61TQunYKUj45WtV0P22NImiNGXa9Jftd3&#10;fheAMhUopmkJ4Av+6ReSXK/nDVA1qzXU9bnWn//FXzx99lTQySRT0eX2tLO7PS0XU0aQtqbFh3/4&#10;3/qLP/+fHZ1mc1eAMbqifP3Xf4ODpwOvAKqYigqgxfufQtWrXqFl0rKAQIpMZQHgcz/7s0geru2R&#10;G3Zl3y7f4NWbvHLTru3xyr5duWluJV3Zs8s3wyZ69GZA06N7vLxXH73Byzd5ZZ9XbtrVPbty0y7v&#10;8fIeH92zK3uBY67nXL4Zv3l1n1f37co+L9+0yzctgO56vXyTV24G6F2+yUf3+OjN6hB3NSHuyp5d&#10;3udlt85u8tE9XrlhV9pDbvLKvl3d5+VbvLxnDoxX9vloLsN1s6u3eHmPj95MTewmH93n5Zu8fMMu&#10;d4svsPfRm5zcTZ8BW7TilsjlCPcYwpMxBJd6jAkCKbcObnzcx3/C77/mDxYL3HHx7HJ7RxRWq/uZ&#10;zThdWoKo69X+weH1a9c/7/Of+bznffPvvuY1j7vrbs9hsmqiRWCLSQHcce68qDzwxPsOD/aXy629&#10;G3vXbuzHcCUfSewd0nOkqUcWRKBid911h4jc//h7aFVUr1y9buv5xPFd9DQWzzEMh9qzvviLfuLH&#10;Xg7l7rFjFy6c29k5plOpZiJcr+piWqzmI5vnq1evfPcLXvTC7//eF3z3d33dv/haHzAiqNAinHdP&#10;bi+3lufOntleTivjclrUSvGCEZH1aq0k0wVEYK51azERVitk8nxTVatlWjz6yKOLaTp+/HhvUJZx&#10;cHe5fv4//ryf+9lfmDHvbC8unj97/PhONS012oatjtYHBwdXblz5nu/6nhe94EVf/EXPeslLfnCa&#10;lum0lFYiCBVAZWUmcvHC2SLy+MffvV7NqmVer1SmWwe3rl6/sV4fTovtarVoyfwFgOk2blVfAiMm&#10;nQz2O7/5X0+e2L7rrsfVuUKLmE3by3e9813P+ICnl1JsrjIVnxhXgBPHj0PkCQ/cd3jraDGVd7/n&#10;wZOnTphVzxEDCa2nz55cLvSuu+6YpkVdr6WIpxPTG3YF3WoxVNikqoSUyVDnedYiWrbe+Ia/etrT&#10;n0JimkpU+IoaqVE8LqKZii9YzfXnfumXju3snL1w1jupm1XV6db+rbe95S1H66OtxYJVsgeZhVs3&#10;7qoVyw0ZAsk+xqxC8nSQITTrYeExnOcp0f15kTwoJh5wjJcS3mW91xBlOr9rMOHr12h61StsxFnI&#10;K4e99m8Oz/4QdpFefsZhnjAAipGqUdnnK/TBdAOnJb1E8nh8Y7FYEHjFq37moz/yw59w/z3reS06&#10;FZW3vPntr/md337ggSfaTFmwP6h/VRWZSUIK8IY3vRmCe+69azWvtpbb+9f3rl6//vxvez6IRVmA&#10;2FouS5lOndw6e/bMXAnCrJIKraRMRTOySUBEJ4VV2lQmLYt3vvPtd1w8f2x7i6wUXSyLgO/zxKcI&#10;fvUpT37S9WvXRJaiFNGFyJpm5ORhFZ1UWGl1Xa/fvP7Hf/pnn/UZn3P2/OmXvvgHP/NzPruCMBZV&#10;RAsuk6gUicrmV73ylV/85V98eOtoe7tcPHfm2MnjNKoWgVkF1era1qy39g/+9M/+9Cnv+4xv/Kav&#10;/57v/q5I6CMKTERVzSCXLl0UwX333rNaHUiZHnrPe4SiJYMO9F4jcVOgJ76qSf38z3/mq37hF7Ca&#10;z50+sdzZdhdbWSzno7WKTGWy+ejazb0rj1z+qq/6qud8/df9zM/9zKd98qcPJVIReo4cBZCwp7zP&#10;k6B46lOfcuXKtamIFH3rW97xdV/3dd/7/d9bysLb1Hn+smpUSEgOQ1gutkopF86e3dndgcjejetX&#10;r10vxQO8lGgXnHWZuYiM2LCz4wCoiDzI5nnOP6JcTCL0Q59P1XJlZPylQTOOsJogy26LZHoMMq8n&#10;YpBRTuFRae/kHRHjDF8zQsk9OJdrzpBdiN/MckDGxdHj6Ik8sURt8Sb/vQidR4g8EaGyggURNGN7&#10;oucLOWCWbIXiOUTiY1PjwBAn691YW9A0A5zokcue4qND9sBmHkcPMkoEXUGYeK5DFFfz4qWLpegD&#10;Dzzh8GCfrMuyePPb3vlF/+yfvvwVP6VFAUbVTUyo8BRLVAiAc+fOTioPPPDA6uioTIu3v+2tZy9c&#10;8B6tKhXZKjFKLCRDeA7YBWbzK1/5inNnTp88dSJLr0WL3rh54+qjl2tda1lUT743j9F5zrg/jIQW&#10;LSK62F5Accedd9hcF2V654Pv3l5uW1SO5mEEwTah0mghNDbJ5JkorHPaCInN7EadeWgKgD/yIz/8&#10;Ff/8q4y2u7t91x13L6Yy21ymiURY+FOBCbl66MFHvvO7X/ADP/iSN73hjXdcvAhI9lJNYRPCpaUV&#10;eb8Jg5Y/+rM/hpb7n/TEg1sHKoRZgRzOfPfDD77jHe983F13mVEVIFvnEQT3OBW5Oio7x7Z3l8vT&#10;Z88abW9/79FHrp44vguIlpJSz5ge4rFiaSjWjvzKs2cuAHjik+7fu3pjWkxVAK+DFVGZssW/CGHm&#10;M0lYBKqLg9Xh5Ycf3do+FkzkyA3QDCJHh4f33X/fex56ZLm9uPOuC9tbS1ILixXWdRXBbNWnM9zY&#10;u/Gyl7/8J37qFT/9yp/5zM/6TBOIUWJYOkVcJ+k+iOSQrlk0XaHZwr1IRbJxVK+viCTCRIkRLRJI&#10;EPUj7Tei1gKRd+8SnIJ2rL2WKPO3kKUxkVOgUCppVWRqXFxypgo71mZ5mkhUzAnoQ5wk28pEoqZj&#10;k4hAO6kHCPftBGP4qXWAQwf7dhJZpBn5VY973B1veP1fPvF9nrg6OihFrIoJVFXMdJpWq3nGXERA&#10;VdWD/b0bN/Z+9Vf+y6/9yq9/0Rd94Q/98A8vpkVPVK5rKQtVXWxvndhanD97erWap8Wy2qy6BNco&#10;ipggWJVSBUUKxFhhqNtb2+9+17uPH9+ZFhNAURFoKTMEDzzhvvXRISBlKrRaFktVNatSpSygsjhc&#10;H67mWSsPD45u3rr58h97+St+4pX/+PM+7+U//jItTSwStp7K4r577/3rN7/5/gfuOTxYFc8FJ1QJ&#10;meIX1aIbHiqkWKUKF1vLt7z5HadOnULghYLmDTd8qqwAP/3Kn/qSL/+S/f2DUyePXzhxYmuxtSi6&#10;Juu8KorZpK6OdKE39vb/y2/8xslT577sS7/oxT/4gzppNRS97aqqYCJYJrlw/syxYyfWqxUgJlbK&#10;wqq5HjVNSqrZXL0bv83Xru294Hte+MIX/Ltv+IZv/I7v/k71biQU1ajgc/Xh0rkzO8d2oFpKWa9W&#10;Rcub3/K23/it3/jET/hHc61TmZRdM25SCQbxFHvBNC1I/OiP/jCAJz/5iQeHt4qqUG8d7j388LVp&#10;2oqsDofLIFVPd8+MRYoU3d8/eOOb/vLsmdNnz5+19QpFKTg82H/wwUdvXL9+8tRphJgNAm6TWMOc&#10;N0Kxs9yC4P7771vPa2NV07e+/V3P/rIv+7Eff1kUApmlmzPTOn30MezSHZdE5PF3371aHR47duwN&#10;f/WWu+8+DwKsgtLUKRGptU5FV+v5gz/kA//X//xfW1uLSxfObh87pqBXiym01gqiLBbreXX50Suv&#10;e+1rn/7+z/j4j/v4X//NXwdEindcBbzMQORJT3mfabl42lPe5+b+TYFw9vw9qUApkd0nMC0CTHVe&#10;i9pqrgV64tTx//O/3/i0pz6ViEpl7xVn3laViEKrNGBdXHoho2sTJYr/Ehd8InaI0PBJ0aCeXpO1&#10;E8hMcGRdB0kVkaKBK4Myo6o+VCdUMJOoF2u2GCglZtOUIkJUijakD0Ui00WDbNJdUxBKgqGAFPG+&#10;OgmugJhSjZx8Qd5SJTI4W6NhCexmUzmRI79b9ZBVaLl+9erd9961v3d4x8Uzx3aP0Xh4tDJgsVhE&#10;y72Z89F6dXSgpSyW5c47L83z+i1ve+v99z/hj//wdU9///cH6NFygpUswGquFK4Pj9arKlyJTvTY&#10;OEqIcemk37R8QrIImEdHq9W82irLo8Oj4mgXak/r+1CM9X2f9n5veP3rz5zavXDpjr1be1bt5s0b&#10;oKGUaaGq042bR1OhSLlw7uKZU/P1a1ef8zVf//B7Hn7Bd7/QE25coYNNq5k3bt5ab2/P1Y70UFVJ&#10;U0gFSylWDaKorELAClTMjuaVSOGB3+cMaFnorVsHWsp6roupEFViNjcE8ujV99x/3wP7N2+dOn3s&#10;7Jm7juajWuut/QMt02F1XckKys729okTx2bDlatXX/qjP/azP/vzf/7n//Pu++5Rc+9eKGiurlVw&#10;0mImgM6renDrFgktC/Bge2taHa1++Id++Kv/xddoSyN3I0XgTUUGy0lgFaW8+U1veMs733Xh3Jn9&#10;/X2jiZR5rsfIG9f3jBUwL7j1kyEw00AeHq0qZ6ucKymmXjOs6h3Z927cXM08Wq3m9WptFgZFlSpU&#10;cWXcywxKmeTWelYxUogiqJMoFmsBzp45LUAFxX1xyY0irSxOZ1qB/tmfvW61f3DXnRcn7zftDVHq&#10;vHNs69Er1/7kj/74wz/sw0yqxsyMVIFDlRF4s6v8lmtLBFSir54A0Oxt5XmYza7sKopsYEbmHvYS&#10;yFTQ4lMD/ITulQNSJO00oEFes/glahNcD9RIAO/thphGfHyWWbABuM+o2aB03Iuye3+iq+LmhZCp&#10;XQmlshYpH/rBHwTqux98+OSp41YPd3d3Dfyu73nhP/vCLy1TgXlqqIWWF1p9ATAJDbKu9bd/+7e3&#10;FtPR6qjWGSaPPPLoE550/2KxBBoOAxCjrFfzarUS6GpelcWCZrC6EmGFqlKqURZFq5fQ49b21vY8&#10;1+vXD4ycRFVglZwwr9cUrI9WR+t1UZpVVTmi92rD2mw12/Zymr1VrpbTJ06fPn2mrucHH3r4sz73&#10;c1585ZGvfPZXRKMtkRTh3muBBv2ar/6Kl/zQj+wsl4+/757FYvvgYO/g8BZnTNOkogas6zxNyvW8&#10;u7O4eO6eRx+58oIXvui3f+u3//CP/giCksdkMxcTZpu9S/t6XZciNpvoVM1Eiyc2Mv2L7k0UwSNX&#10;Hnna+zz58pVrZ8+dOn78GIn1PM+smMVWh4vF8mh9tFodGnBs5/ipMyeh03ve9dBnfOpnfvbnfubP&#10;vOpn84HaxASAShbq4cEhDAe3DmH1cJ5L0TOnT3zfD3zftz3/24/tbhdniS6QJTV7oXc1o6xsrSsp&#10;Oq1Wda5BYApkCzf3rDQeGiaEJjkHoUrEPJqB1NQ5p8823dJZWBonS3tKumPS5pTIqu5PDR6W/ur2&#10;GrpTKXk2TShnFS8sHZg+jZehVL4/MG2c9nS0eEEAyKDgAflfNO4cqioBD+t6Ryg6mnk/B5cdPhRd&#10;6R3IVbPhXasUyYN1oRxHkAVjmzIkMKWjzFAj26xKjW534VsA4KneDZMUNCFptRpttVodEEKT82dP&#10;/OQrX/V1z3nO+z3jA4Xio6Q1Gga5EPTJBKDV2Xjr6ODo1v72zrFVNdZZW6839XeyQXKcMABWlPLT&#10;r3jF3t7B6XtOrY5WJj64W2UqW2X56Hr+g//+Bx/5UR+lXm2qnoUY84zE257BPIRAUe/yWOeqW1tG&#10;waKAZNUoJWaIXYuDj+VoO8huJzW6SwWpkaKzSHrivvqrv/LFL/6h47vHLt55cX20vrU+KmsRxbao&#10;mRWdZhoP5tmsLOTOS5cIvv2dD919553veve7Ll26Y8OplwJi8DdINVPV1eHqN37tv5w4ub13/Sa4&#10;rqYUUdTlYpsVL/7Bf//C7/puWUijye7RyKo9Rpdx1LmuZXW0OprXq6OjI6OtVzlCNCyoNpgFWZzl&#10;i4qLFFGlEPR5XnZUV3VNkXmeS1kc1kMweoCU3JhJYIKKalmvj9YE927cxB1R5e8gZygHt66fOH5e&#10;hA/cd5dVqaj7tw5EZbnclhkoPp/DrK4BOXni9OkzJx9654Of9dmf9cu//Muf/CmfAq3RV0nHotXg&#10;916lsfkjNv5uVkhgDgffRxqdSK86s4NGtghoGNCJJr+RZnh/bYxBtDhkQbrfuxrTH2AkoCUtHBFq&#10;FcvG5F5T5l6v/mLNsk9pQwVcqUkXVq8NzP92uGm1w0zGGZuP9WNr3rSkupioaaIVtPXR0dGRqFQK&#10;60yiLCY5OlQFK6sYibVha2t58eI5WUwPvvtdP/pjP/5Lv/rL73zbu5dbC8CACGxXiBB7+7eO7eya&#10;0Xg0z7UsPA1xhqh6p3sPommRPBIfwHXr1qrW2aYlbBadrAJEndeHq9Wk3hFB1geHc12Lu+YgUFXV&#10;WmeFLLYWdx6/k4rLjzz6ile84uaVR3/xV381EumpEZ+xudKODtaro0MpZV7P02IS+NwJiInR4L23&#10;MIErA4W2WM20dcyilUKjluL0691cvvmbnvudL/iera3lpUsXpjIV1YODvaOpgFrrrOrBTK0rHj92&#10;6syps9euXf/hH/kP/+3V/+9rX/dHJ4+fclXaGOV90YHRqlWs1zw8PDKbRaQaUEAzFp3nWUWJGVKK&#10;qAGLMl06f0ZQHr726Ate8F1/8D9+99W/8xqiihRGBTiUEOPK6oIVR6ujCgim7aJT+Y7nP/8ffvw/&#10;nKYW/+6+0/hTKRhbkNWXvfwVy51yeHhQ13WNWUXWKwrUai1ToVlmvadHoLOCVFihvfJVPzHP3D21&#10;e3Bwa57X0zTRbGtawspLfuD7n/st/8aVpSFLy9rgCHgYTbRiDWJeHR2sVoUo03ThwqmX/cTLv+35&#10;33r34+5DVuf1lRip0UN1tV4TrJyP1quFHQNkdVTRoHX4mBa5efP63ffdu3f91t2Pu6ha5plHRwdF&#10;J85UkVIWXll2c29va3vr9MlTO3deunr12m/+1m+ePrH7nkcuLxdLKQozj4CKyHx4ZGu7cf3G/q1b&#10;y6kYrc7VXErSLHrkiaiBpZpBzD2SXihz8+hWKGVVoOHHQHbAQXOauOsDkiE4MCy1NvEyCvzIhEZv&#10;9lNgVJ8L6ro8s3+ZhvcHRP7P2yATVCneC590QS7wCGwITedFxzFL8Pbu7pq8By9VVahJdKkuw62E&#10;UwkgUOh9scVb5DEFs5vKXjbjqo1rQhbpBIMq2SWBn9OodJpIOVod3nvfvQcHh3ffc+die/tg/+jW&#10;wWra2lpsb+3tH+zd2r95c3/v6JbNq+2dnbKcVMqqzkX08ffdN6/XH/AhH/zwo4+0aSHw3q6A2YwK&#10;LRMASGGdrSUDhN7W+hAkLxpVCWEpRQSl6ITJu/YRMaHO5RCAKgbBx/69f/CG17/+zjsvHD954tq1&#10;qzbXKtw5vivLaV7PhzePrl+9LpDF1mKe17cOD+bV+uy5s2fOnHjh97zod3/3d0K0iakUUbKuj21v&#10;LRdla3taLLZkKovFQpfTcrFdpiKlTFPRhW4VWZTJJzpvbW8vl4utra2d5c7WzvGtrWNbW7vLraWI&#10;ZL5oz+l401+98Z4777u1f3D+wqljx4/v7e/VmZNOQrXZVkf769V6x0FfcDTP69XRiRMn7r/nrms3&#10;bz7whAde+9//gMBszsOe9JIeUdJYXc0yaJmK2coAlEmF3/cDPxBd2q1attACYR0ELL0PAtYffMkP&#10;wXj82LHZrMikilLUqa9oIURoYulTBNyfWbTYbKqlGubZO+aL0GCV5O7x49OynNo9udzePbF7cmd7&#10;99jO7s7xY6d2T5w6dvzE7vHjx3d3tnYKgHmtqio6LRdTYZmKiBwerEV56eJFiA9PEm9mT6RibyDM&#10;1t48rr7w330fJ5SpHK5NlMJKMROKFAFf+tKXEgJTMquCB24RIHqFBVdGUkDv4pnV+OLjKEQay/Vn&#10;xdFEKJVt7h+iT4kH4iz1floaTL4eH/WoEM8xqlCLVnnuZ681gw6kFMbz3R1NMIcVMO3IYQESehfb&#10;PzOSH/ZkGCe0bqsKM/fHtfFMsFhM5f/60A86ODrY3t4hhZAzp4+/+S1vPzw8EkE28w6YG49nPZsa&#10;X/u611m102dPw0ATnaQCX/OcrydonH3mAEFKVa0QqkSJyPFju6dOnjpz5tz5C5fOXzh77tyZ8+cv&#10;nT977uTps2dPnz11+vTpU2eP7RzbPXHszPlT87qGZq3IJA9Vg1DVZDltby2Wi2na2t5Slp3tnd3d&#10;3Z3jx3d3jy23F4tJjlYHRwe3RHjnXXcc21l+1T//ql/4Tz8L5JnHeUeGxfO/5Ztf/EMvPXVq9867&#10;Lh2sDq5cu1JFF2UbKjdu7j968+re/g2wTjott5Yi063Dg5Mndi9dOPfHf/Inn/k5n9WozswzxTgf&#10;rr1bVthVItDqB+k8Pej9APnmt775vsfd++jVq3c+7sL2cto/PJjX89ZyOU1LE65Rbx3dophMi+Vy&#10;Wa3e2rt1sH/r4qULp04d+9mf+8W//dEfbTEiNi/NYd3lUpkQpo2piM1198QJQP6vv/WhRScf9xKL&#10;SoVciDbuokqt1TyJshQnXp8pWjXzNNDkAQHmpJrOPM2QD/uBxsFLJGHXRJf4Zkr1/+/SL5SusDk1&#10;FUM3PUjAcv4d0X+fgZ6Sw9rju/R0WzQVTtrcKwI5MDbC/2HrkIlf4jwSPJsDpvM0up3Y/8PxdsiY&#10;ZBDNNMPy9ulU4T7SdhIeS1H2DRhavJ2IAROMDIpuCbJltNLamJhqzAOle4x8j5pXxExyFBFajDYv&#10;ljvUbBpjAoEZFNNUFmbrEydPb21NH/P3P9a7PBJ+5N1VRc9LSB5YanE/dTSKyLFzTjTSlt+ATEy1&#10;KPBv/s3zoVxO26IsQkyqk1Tj8thSRb/3+75PRBnTL5DpYBC0lmpqEB9NQIgURVEvv5BaFZCStxmu&#10;tHzScKHtpFMtYkdptq4E/v4kUMpLXvKSF7/4h86dO3XqzOnV4Wq2eWuxXCy3zOzd7374HQ++++3v&#10;ePvly1ekTDs7W3VdV0dHN2/duvvuO1HkA97//Y3A7G9ySdpNA79vj4WI4C/+z18czqsTO8fJChRT&#10;0GqViWYF+A8/8lJSI9m1Ua0/rimcSkJMTEQoLFqKluW0EGRswdjlKEKbz3QQ+E8k9WML9iYAnVQx&#10;kdQi0zSdOnnq9OnTFy+cu3D+wplz58+ePXv27NlzZ8+fOnv2zOlzJ08eP3P67OnTZ6flcrlYInwj&#10;jqdaVO563H0ivPfuu9bGg3mu6/VysbSZ73nXg+96xzvf+ua3v+fh9xztHyzLYiplNR8dHh3dcded&#10;y+X06Z/+aXs3b8JKZtl5z5qmy4cCnkcUi4//D0cIEzgbw4tX+Q2Xkt6eSKUjLbN10i7qGkn7JJXh&#10;EZdcUqqmafWSknDE4beSUiWC8E4lhJi0KYExFgctjThZrZok6eYgnKSIypi15IAUIJPo1NsrRAQM&#10;0SA2gGZApjjSNO8omZMxgzBVihioWpbbi62dxbRVSinLaTlN02L72O7uyZ3tLUJuHR0d7B+cPXXu&#10;zjvPPfrI1Sc84fF1XgvUcyWqz2olF0WnhRZVKre2Fsd2jp06dfrM+Qtnz54/e+7C+fPnzp4/f/rc&#10;+TNnz506dfrU6TPHj58+fuLk9tbW1vbOtFgITdvcEi+EhM8NhGrZ3d09vntiZ+f48RMnT5w8fuL4&#10;sWkxnTh5vCwKhGtb2WznLpy9cMe5X/uNX//Wb/5XoIFVvFWkmBYlCYUsJhiWW4vFYrFYTsut5c7W&#10;1nJne3v32LHtE9u7O8dO7Oyc2Dlx4tju7u7x4yeklEkXkdDawL/SyK//uud85wtecPLU8TvuuEBy&#10;NR/VWre2jwmm9erg6Ojw+s2balUg0/Zing9XR0dnTh1/3N0XX/+Xf3X/vfcdHh56HDX73PpUGHi1&#10;qKpEsZro1mKxXC52trcXy8XO1taxna3dY8dOnzyxe/z4QotBZ8ps86Uz5y6cP/27r/695z7vmwXF&#10;hWiOT1MpApJUKjGxqB6uDnaPbf3xH//JPFd4RcdI1w1tIAAMqGZ1rr/+G79VV/OdFy4RRBEVncrS&#10;c2DdCohkOsRwI0aXl6DQUpQiL3/ZyydFEZnXK5FiMwWyNlss5Xtf/GLnPMpof4ydkpou4D+ZPI5y&#10;cLg6sXN8MU3v/wEfWLliBwvrI0tN6eaEVBGhKIWenqET3IACffA6SApR1/Wue+65eXP/7rsvVZPD&#10;ebWe11vLncX2ltl86+Dg4Ucevn5j34ynTp0uRWbi6vXrW8ude+65e3//6O577tGiQnNxZwk7Blsu&#10;FmUqlVDoYrk4d/7s2ZMnzp4/f+HchTvOX7x44cLFC3eeO3/+4qU77rx01+PufNylC3deOHfHNJUz&#10;J06qSjWTEjkhnpusxjbHr+tGFoPUGB3vXe9Iyy1TGzNqHmUcAIuP5YoIOr2HI2L6Q4RAxW8q5rc3&#10;OJeY6CTCGvElMqYQ+GMkBwcLRNR1Lk8Tc0WVVB9VE2nX0uat07MmabWH7jU20LaACkyZjeAp0UOw&#10;oGuHQz/obPgPCM0jmPYRH/ZhN2/u33P3RTM7Ws07W9uVuHH16vW9WzBO01TdBIMY6+6x7XNnzx4e&#10;rucCzKvH3XvXQw8+9CEf/MFvf+vbzAcG+yoqJRLBRKI/uyBmi0PalNomXkKhcl8P3JnrR7iYCg1l&#10;EUPNJfFeRF/7+7//u7/z3+644xLgmSvTYlrc2Lvxnnc/4grptFwUles3HpKC82fOLaap0lbr9alT&#10;J2/euPXJn/jJly9fmZbFhzvYehbKex6+PIEo6SqumFEVOi3L6ZMnWKbFYqo0Xc8PX7kmBfO6BrEz&#10;tFsqYLLcmlb1aFm2BLqu87KU1Xz09Kc/vVa76947V7fWtp61qBIPP/LoajUrIGVi3b9xQ9e1bi/K&#10;mfPnRBeErY2Pv/dx73jnuz7ib3/Un/zx6z7wAz5ktqoRh1Fo5MQ7yhaNOUEqkwA21wsXzr71LW+7&#10;cv362TOnK2rxGQ6NNRr0CEBKUavrH3rpS5fbqqXo2ipmncWMqFCi6CJyuUUlQ/Bo08qm4mPtWEHP&#10;mLdS1+uynB65fHU+ml//V3+NsBbaHwPoqZJ2+swJFRSWMjnXcmtrce3ylWM7x578pKeAWtRHOWW5&#10;l2Ovp6xMUKBW/r+//f/tLouoljKbjyA2iqqKbG9t/eIv/sLLfvzHSwzJal1kkd1vYWTp5mCyk5t9&#10;LWQGZfqEvPsse/CrdYJteW7N2Iq0q1RYQo5ImIbiE5EMeU/a800RuTroGfIEFKgiJVMZ5+ClhCJP&#10;RmAPHRLdlxWui+jJ6N+rYOnZB1lZkolCFHiihJFqJipf/uwvee2z/kQMpej66Gj3+LFrV/d+6T/9&#10;0md/3ueZVW8j5Yc3pJwDCoO84ideAWC52LL1erEo68NVEf3cz/xcgXhb5MhuJEBVFmKlRfav3bpy&#10;7Xqdw9y2dj3aLNSuX+/f2N/f21ts7QhgJmVSzgagenL0cqp1fvTa9cP9lZ9YgYc2Ixv6zKmTx48f&#10;r3V9cDRPE+684663vf3tX/bFX/p/f8Zn5agGiEitJkWPVqvv/O7v2d5enjh+6mi9lirbi3L90ct7&#10;hysAy60yz+vDKpB9EMe2l+cvXFwdHdkk28vtE7u7v/yffvlt73jHfffcU+e5TJPNooBOJcSfQnQS&#10;Uig2c1HEkt7Crq08XB2875OferRa3XfvHUerulrNO8eOwep7Hnz4qFaba1H1GZ5iQqlnz55ZbC1l&#10;ng+OVqdPn9vaOvi91/zeV33VV7zkJT8yRJa61BCsAWiZZkCoWgrN7rx04fV/+fqfesUr/8kzP1+o&#10;kXqbQiitHICmkBJRYfeMqhTxB1GTpiPVt/GRhF0ShCfsDIlksjGQ3GVkE3vMlpaRyZLGFMCWAte1&#10;CS+GdWxFOHA3Uofy/xAoAEi4dbUVXlrWfznYurroJhsymSGnrySUJ0A4b2woqi75JCFDYkhH7tcR&#10;H+3lBlFRzekY8WQv90RW+YRTRAUsoQu7ahU1hQqpUaAVrJ/maaT5UAjkPBFJpSxCaZFChHAEBPBE&#10;sqcfTDhiSFWhoQLQmCckIuXo6OiOC+ff9s6Hvvu7vu2bnvutdV5NZenlKOl/FkSCOAn4nG5QCatm&#10;EErmO0vmUAbREGCdzaZJr+/d+Ku3vOn8mTOr9dooUhWTN0qTguW0LL/+W79B1paf0wjHd2yCSO+e&#10;UIpAGaM9vVmlapSpj560zIXM7MZOVXG92kj/tvcFgc91Vcqy2vy1X/s129tbi7KtZDUD+fCVR44O&#10;VqJy6c47z54+vrd/68F3P/TOd71LC+66485qtqVqq/XF02cfevTyq3/31R/1UX+bMxdTCfLPlJO8&#10;Skd9+fff/+9hmJaTVdR5VUoxEcDWM+6448I73/WeBx968NKdd4AofeL1oGA0WU+AJlj6rDJaVZFq&#10;a6Q3re/W6byVqw/8kH9lTywRI2S1mq9eu3x0eDA6TxsWFYBFrHbV483vfOfj738CBOvKIhDR7/rO&#10;59+8fuPexz2ucoaBWK+rvPud71KWs+fPvu/TnrS1dfxP//gPr1y79sjla+fOHj927OQ8rw7X8+Me&#10;97i3vPXtX/6lX/KKn/5pn2oYqSnDvQVI9bwfwUAYzqUxMrftULz+nmhjOAN3PAsu5HnjNAR5J5pF&#10;7fjGi9AUmQBJAtEb2j0mYctKAiogAs3aXgAxmtmaOJfkRkbUx9quYk0MKS75Rol6Uw8n9sp5j1Sp&#10;G1YDvDXa8DBV2ll+Rp4LhbQbIv2yADGpR7TU1fryI1dX6xp5iIPZfezY9oXzF2Rra16vjKTppTvO&#10;vetd7/73//57v+ZrnyMoQqoW0lSlGqQCqJx54/Dg2jvejUH4+JcWWEUDHf9aLLbqmoulDK0YQGMV&#10;K7JYr1dXr105OpwhanUWHzMXyQx68ezxU6fO7926sZorK47t7Bxs737nd7/g2c/+yrsedze1ihFS&#10;3PhVLVpXZVFu7O/fvLFf2yzzKFZmTBfKr0l1NvvLN76RIpyteJ2aQIq84IUv/Lff++9OnTq5u7u1&#10;Wq+06Na0feXq5b39tYiVopW1YHro8IrN3FouLl44C9H9/VvLna3777vnLW97xwd9wPv/79e/3liL&#10;TN5uAlkpD4dAEGUqguvXr97YO1DPTc0ET9dvz547e3x7e23VaiXs2M7J47ur73vhi77lud+0c3zX&#10;POtCQmcuqmo+BsZQBHM5e+b829729pf/6I9+2T9/diWKYexYnBzhznuKFpLPe97zoNCidbZIiGf1&#10;Ir8qLEAFJ0gESVsRLQQi1UxFa61/+Lo/PHb82PrwaLHYJueiUzWrNp86fvzRy1duXL9+6tSpwiGA&#10;l5mXBq/pJnwQGKBlEpoUUZkOjlbnz5958MGHX/SC7/2m535jMmCbxWYUURFSzFQhYFWod2E3KKEl&#10;mk/IPK8nWVTY3/17f2fvxt59j79Hqh3Vur2cFtPi8iMP7x3NRYGiS+q1o5tX6w1VOXVq99jxk1Ph&#10;PK/F6uPuvvPt73jXP/knn/8TP/mKaeF3IEKs5jVIKq3WrcUWrT5y/fKDDz4iKhYODucWqDi/qEob&#10;ryd/9Md/SjDy6EjvgMxsSF5jHlOLWZglRLl4dZ01eZ0OoC3CIBCLJhwx0QEJIQ4x4UBTUIjqdBva&#10;XmRdCjDG7x1pW7DL9UpBYXPwhB3l5bAlkbykfKNlMpf7j5qCmR0eYGABiYIYEg1i8tHDg2L4mK9M&#10;aIdn9qtrgvAcyJ/7hZ/90z/984uXzoksbF5Ny+WK9eGH3gPI8577DV/zdd906sQxnVRQDg5vffM3&#10;PfcHXvKD737oobsuXTLg4PBouVjeceniO97+ju9/8Q981Vd+JXSC65cKXYRUc2WxOlODQkZQMiE8&#10;lG604U8GmohPFharrgurGYVCsypuDdbP+/zPL1PZ2loeHh6pigiuXb9+8+b+J/6jj3vVT//C7rFj&#10;qmW9Orx85eq//Jp/8XM/9/OnTp04feL04fqWUu+8dPEdD77nN37zNz7pkz9ZlAJbbu/851/+zxfv&#10;vlS0KOmDaSddrg73zl+69GMve/nzv/35j7v7zrpeT4vp5upwmqbXvOa/nTh5+ubNA2FF+OxcZ9Ld&#10;Yztbi213CS/LBOBJDzxxPa/vunTx8NZh0bKYdvb3bly58f+z9d5xllVV9vja+5x733uVU1cHaJIo&#10;mEZnHLMYRsecc8CAqCgGzIqgooJgICgIIgiSDJgF04xjHNOYMZGh6YYO1VVd+YV7zt6/P/Y5973m&#10;962P0l3Vr96799xzdlh77bVXZjZMveddJ73pDce5VgnVuZ17vvSVr3zgQ6fs3jU3PTntGq7q9sTx&#10;gQds2XHnrqMe+ajF5Y5npzY4i+wEEQxvQYiKxLYkqGqQ2Gw2AXzq3LM/+IEPkYiS48xy0XpfwKj1&#10;pE7/+pc/x6p3wIFb2uvrbHkCkwMJqRCiCCFSJPUg5K1nk+BUDKYlMrQ2Al5ZXaOBKEcecc/v//AH&#10;9zrsHiAnmqazW2ZnnOpup9MsysnpKSbaNLt508aZaGbWyepqu+pWn7/o87B2XzbQ1iTRbQCkHaKU&#10;Tt11112LS/tmJ6dFKgeIJwrWARZEZWxsZM/ehdtuvfmwQ+9pRPHcGJXOov1kQGknoUI1RmOuSwZm&#10;gPc9QB347H8aUwJFyB4wR7aGEKeTYWmXphkbmevILtWE90uoGCnM0sRcEKS5zoOnn9KUZtMj6kfk&#10;6dFT5inWJtCYdgkwh1o+VgfgVN8M2HmFIsqzn/2CY445bmV9pVk2AGp4T0zXfv/7L37RizHQ31/P&#10;vbHQzjFB6MqrLvOeCle0u6FRlLvuuvOgQ7ZOTE5GVULuDQRUjbwWVdW7Yr3d/fIXr3zs4x+/vLTc&#10;bDRERCCWuzqmIJUEUXKFd+3Ougadntkg2UJKVHEMCEGV4djt2bP7YQ956Fe//s3lpaVWqxVC1avC&#10;wt65P//lL585/4K//e1vi0urGzfOMBExVtfXt2zZuOPOPZd/4bKXv+KYGHvkvUKt+PaxM84IIW7c&#10;OF3FihRF4ebmF7pVPPOTnzjhLW9Rgo23n9s7d9Wll570wQ/suvOujZs29npVxWFqamJl+51nnnHa&#10;OZ/5DDNpTFV5EWuUslnuShClgpgSxYugUAYFUe/4Gc94WlXFgw7a3IsqqkOtobX11cXFtbL0Hzj5&#10;5BPe9vZmo1kUXkW+/4Nrz/rkJ3/6s182W80N02NQ7vbWy0ZjamzkggsuPOZVr/63f38wqzkoUoio&#10;gjRZFgu6iUwLvtlsDA03XvnqY170ohf6skSNXlCaBMUKQYY9VYnZYIJUKqrpabUCBTKQcHeGf/ph&#10;KtTYsa3RmX5QKwOzZWCQkWgtrwLUHAuidLU5DKshldxJkNPY/XKQfk2lvrJsCLLXZUsL+sBqij0S&#10;+JJYu8nG5O/rEzbAHeof53yUUrEH+Z2RKcA1zgVARQPgOLWoKiCU9XySXEU62QmySQgPwDboDjIw&#10;6FmyZbMqbgJ4NKFQGVFLSFMfd6shgLzCWqMfZC3xkruBwbA5OiQQiiiYKxXlYni4POnk09705reO&#10;jIwHrRyK9HxSzYM1D9LwngFlNs6NJToZwgMl+TRKOzcNCxFcedkVBBoZaa531xwVmiym80SVhKmx&#10;8V179t74z+sPP/I+QaIjr0ypcGBLkeXVFBok7WrTkkm3KoK+2CxyXJqsfh309/1PxtgSREdJag4D&#10;m8tEND750TNCFQ88cFO3JyFWRbMxt2dBQvW97177+Cf8Z1mWqhHCUeK3vvWNF73oRTt37d68abbX&#10;7fmyaDSGeN/iSe973//+/BeJq9y/vPrgkCrYeY1y9de/OjTcIlAMlXPsuQgaHFFkJfZE/Klzzj7j&#10;Yx/TgR6i/TIboTThwbYPKVut3jRy4JAOW/0LOfzN+CPS9kteTAiGvYFAKqTiqNVeWx0bH/m/6//p&#10;mJeXlzw5ePLOi6rppsVQKYGFlGVu156HPfIoO+cFUyBiDad95PTWcBkdNMSoYHK75vY85clPuvpr&#10;3xgabiJJBaLdXXvLG0+49LIv9CrZMD3Z7nQ67U7D+a9+8xuXB2HvNIoSg2yEWk5SBitutV8cOMXp&#10;ePe/M/RWmesWzLwByEIgtVClv0DJ0yprn3o+uN0GoDTJ/aM5GSZClknLRzaFHaKAGq3AyrtKNRcC&#10;aXqO5Uda0woT99MAWyjn+aRJ4KnfbWsidhZNmVVSVU2aGpqNft6XNR5YbzACTBzEVkMjwYFUYRRf&#10;Imjp3I59c8965tM+ctondu3c3moNze+d67R7exbmfvHTn3/tq9+44447x8eHRkZGQq8DVzrQ0FDz&#10;fe875fg3v6NZpBRKVKMRRhmei7X19tLSyu/+8IdDDzq43e1IrNmFArBjVFGZNQaF6tzc3uGhZrNR&#10;wsgcoDRCEIRIVNLy4sqGmQ1XXn5FVfWCSFGWvW6PnVtbWj3/gvN//NOf7p1f3rJllkoXYq/X6W6a&#10;mb552/opH/rI5z53AZv5JPHOscIxRaDVaK3s2v2tb37z0EMOWl5bq9pVkAC2sqKSisKLxqHWMDns&#10;3TN/6MEHM5SL0oZPqeoNN/zzve9938T4yPDoiFQVHJfMO3fvFsE73vnW97/vfaMTYxSdMHq97ucv&#10;ueQ9737b9rv2zm4YLxvNqqrgcMhBW/55002f/MTH3vnO96im0mnfJiBVMQIkRA2i3/rmNx7wLw9Y&#10;a697cr7knXfO3bHj9q9f/bXvfPfahbCwedO0d4VUIRa9mU0bbr9127tOPOm8cz9FiWwAIE2IIyYR&#10;hahqENHCN8B09rnnvPb41ztKZIv9+7fywRJVpnZ37brr/jI5MRaDSgzEnN00kCGZmgFkuz0dRknb&#10;lxjf/uY3RGhidAKKGANUVaMK2PHExPjefYtnn3Xmhz744XQYc7xdm2CyCcucbYdITEMSVUgbhR8Z&#10;aZ508olve/vbGo2GnRbzIFZ/iEjseQFioEhs5qAgUwYkS1fZexU995yzf/m/v9q0aTZUPYnqiLVX&#10;bZvbPTo69pmzPnrsscd6V0KFibdv23bSB0668sovr6+1ZzfOOlaJWjjaODvzxS9+8cQTT77f/Y4g&#10;ZdWQFB2JSD0RFWVxx/Y9jz7qUWeedc7K8pKq9KrI0ErJQwRUlF4UEiJUyqLcuWvXA//lAQSouGTu&#10;VERTmT/WNk6zxSSGNQQKxGW8mWqyQ8KKKQc2KRgLMIdlU0n7IV6OciRBOYmdkzjqClAe65jSOmVQ&#10;FLBD7klJZpNtrqNRrgEomEkUdXKXnq+CHUEsSMlgkgUamlAtzSYvoVoEKPxgaXEwjBj8qj3LwGZT&#10;BUTlmFe9utUoWkWzFyBASbRj567RkZHb7tgxNTbWf2vFUHP4k+d8+gMfPvXwww7bfteeQ7ZuCQ2N&#10;vW5zaNQXxYnvPfGEN54gpmCUjoHVOIWN65eWHSASEc4BYR1c55QBBE4cPlKQzUCL5Fzqd1JSgnM6&#10;P79w+7bt0xOtbrfjnG+4cuf8rvZ67447tm098ACTTCLVstncvGXzV75y9VOf8oVXHXNMs9FwnttV&#10;1fANqFzz3e895SlPBZNTp6pPfcbTgL5gLhIWK8R8xJFHKtAo/HqMRNRebw8Njf3bgx5GsBjWUFeC&#10;Ihg2khaeTRnxzDPP2rbjztmN08zs2LeazaXFhaWV1Q+87/0f+vApA5oO2HLAge9429ve8fZ3vPJV&#10;R19+2VUzU+OtkZF2ex2KA7ds3nbH9le8/CVXfvGqAQevEfBAlCgmpkFwdmZImZxEdR6fPPOTp5z8&#10;AXI+SPRwhm/VtVsCqzlm0Te97QRVOHaBApgN1RJFqQRF4UjJKUsek6wAnC0AkYLUkaTgpabTiDry&#10;rnjyE59o1eFUVrbKVgo3095gwiuPfYUyfKsh7fWiJFBz5965j3zkQ0e//OgQgmNXowlEKWepE0Cp&#10;Int3zllnIcjIyHBV9URVetXy6tro2EhRNIMGLlgVHz7t1MsuvpwMUzauO+qM2kww5QM6EJfVIZjm&#10;8s5AW/p+RH1CroHnvybLUO+NvGvsW1LXP+LJ3Wh+YbZY9q1Rr7SO/QxIY5CZs3T9UrdepOQ7NY9x&#10;/yJyVqE5lEy1NKrlC5jt8SdxuQHjYg9M2U1MTBx28Nbb79xx8IEHdtpdKcpmq/ja166+8vJLmVwd&#10;2aX4TgFC1MjEe+Z3r6+2Z2ene701sDrHAXrMMcdotNCNoUkV23huTJ6dGAhx5H3uPzu7aXZ2tj4G&#10;fUPX/7ZPkVDAWaIhqoYhq6qKaoxVHBkdm5mZmZ2ZJc4E/Xve82EPe8TrX//6W2+99YH/+sA9e+YO&#10;OmBLt9t1viB2THrhZy94xStfyewBtl2koDM/eabN3ak6Xd8o9s7PS9SF3XMT05MD+4I3zmx4+zvf&#10;+4pjjzn88Hvt2jO35cAD1tdWykYTwLe/952z4wXsVBXmxlkhknqHiQFyWoEJA5QZUhVm/vGPf/Lj&#10;H/9sZnKClWPoFuyWV1aWl1de/OIXfuHKKxuu6C8N8zOe/uxnPP1ZP/vJz57xrKfduWvvlk0bQ9Sq&#10;ag+NtpbW1//z8Y9fWFpSzmPHUE8VUcCQZyICHCNIDNXG2U233bbt1a95zeVf+AK4H+mlRkpiQqqx&#10;C0FF2Dnjk6SnxzZJuE/8R06UB7DZtK81I9/JAnE6SnkDKJCq2CnDAMG0MPPs8UFZHmSbmY6yfZCA&#10;c4v/flsqnWuqmUTJi9fJa4quEuNXcziRYpABkXfwQIqs/fQ3M45qxKWf+OXX6t2vqc78kFgCGeoy&#10;pl4tV0WI/UcCl5NQza/Nc6AV0EyNqplRlD+jPmn5MtPF1Wlo/Rxqvl+6HSWkbYtMumRisaAsZvup&#10;IHIUBQSEXrVxdsutt93+xCc/5de//KWrIfd8WcYszgUN2wQGY+clzhdNnAbH2ncR0RdeIz597rmO&#10;CYUvpFGUrfbaaqddEUvpG1RRs9kgh7M+dc5nP/s5ZWeGsYbjMy9KmYmUfDqSNTuWkAnpddBl22dw&#10;l+fqha2gnXSi/BwHMNF+IOc8VSGe9rEzSo/QAySUZWtpcVFiuHPn3unpSVYYcZQceeef/4IXdp/3&#10;vA0To7t3zU1v3qJVJ8bYajb+9Mc/RhUPJxJTZ0oyKHnjCpj0N7//bafdOfDA2V6vWxSuF8P66sLw&#10;0Bg5it3gmVul/9znLvjYJz5BgGqtZFGXJAlGRgMp5SNpxYzU3m9VX3MVpFnIub+rsjmgnIdZB6qk&#10;7cIK5wvuxd746NjBBx0EQLF1wFWTvTtlrh9Ahx9+JFJ8azKq+tvf/K7d7Ry4YWPoBiIpG83td+w8&#10;4c1vOevss9g5SfAPETDUHL3485eMT46ddeanJibGqxhL5zYetGnHbTv+eeP1973PfYXEEfebMtI5&#10;04TrwXar1CYkHRDJ1SExs5ZOJ0UhZ5xUShy2pN3IA7agXitluvs5TR3+yNFCts2oTdOASalzin7n&#10;gEE/Vk6KcJl6ZOYlk24TjZGon2JRHpWRYzSAWKI6rlWLNK1EjTQzyLQsJIdBA/uo/uoDaKjjNztJ&#10;xhCEmXMVFTgFVVU87NDDj7jnPY884l79NxF5/WvfcPlVetrpH/ngyaewd2VRaqzAbmx8dNfOub/8&#10;8Q///tCHWrbFEHN/MfaYXIwRyve6x71Gx0bq+n5ahxR1ZCRN9JBDD81UNiWwxctQCCIxmNDrhY2b&#10;Nz760Y9VYlAksChBIjt+zvOft7Sy/KQnPvG3v/nt1NR4s9GIvV7P+ZHh8sovf/Gzn71AGSSR2ZFz&#10;mqop5B3HIA952CNmZmaS19QMv/RDSoCMrKogEiFW4dyP+fj/eAyIhoeGQwhQFOS233XXhpnpv//9&#10;nzMbNhgr3dpxm2XjjW94w/FveMPTn/rk733/hwds2ujLInZ7xM1Wo3ny+z5wwtvfUZDXNP1Hiaio&#10;9zFpAbe0vtxt9575rGfb5Rh14tBD7/EoetRLXvKyfYsL//HYx/7lur8dcOAmV3Kn3RkuC+/561/7&#10;yqfOOUfzOHh7OEyqkYgq0/1idr2qNzszdeMNN4derywbqrlQPGBXYftWhASnfeSjIjo2Nh6qimFa&#10;F6lKBKTJanVMbCtJgNFaBWJm6zOf+TSTFKVfb3cK5zVWVYzsmJiqENjRBRee/6FTPpzoGbkJNR84&#10;BbGaXF+Ko5jYfltVqVv1piYn19Z2PvEpT/zJj3+az0Ou2CRAEM4MrVMOAAKAEKvEBCMBiEHL3dW3&#10;v/Ndw0Pl0HBjfa3joK2ivGPH3AMe+IDf/u43DV/WIRqAgw495IorvviG15/whCc8ZufOnZs3b0bU&#10;btXxjgF84pMfu+TSS6FqWpA5EhARLhocQnzwg//9Xx74L5m+B83JU05i0gY1CBIKG/JkbJ3kU9K2&#10;s/p3Ng5KmqB50wjMCJ/WzhZKyOAK8qNEyozsxFISZk5plREKCaQUCRQzrKMgZyLpSNr2mghlfTuq&#10;7IBoXBBmx0mBzphnJiRol2PPWTWjIQ5sGwhKnHlJ+ZGqml/YL4NM0VwdeWWLWFu4wV2V9gkDVYik&#10;9O3vfHu93Zmcme7FHig2y9bc3N6G97t27Z4YHbWZkVTHtAoCxkfHbrv99tLz3n0LJTGY2r31jVs2&#10;djrdn//ix1aVVCZRVJLGHFpfJhOpBLs4thpbHeBq3ipQUwggFlGxl6lGVYgG4wyyJ5GKgJ/94pfE&#10;2hoZV1GrVnbWu1de8fmtW7cKQaSyt46xF0UF8ZWvetVDH/6Q+YW9rdZIqyh8s2g0/B//+Ft2jpmV&#10;M51VEDVN8xSARGLVI6C9to58pQxSQafX7XbXVFFVlSgJRERC1UOwN9CgIirMVIVw4nvfMTzUaJRl&#10;VXU989yeuX2LqxdfdOmHPvJhMXTTSuzpI0hVL/vClSe86c17F5aA2CyaPa16EsYnR770pS/P7d4N&#10;UpFgz8aRqqqNtLbOZ009SgghKnR2Znp9ef0f/7jezDxMXc446ikQgyg5ImL+7a//b3ioRQRPpKYr&#10;ZCtsbjwJNiSTGU2QyHpUUr0z1hW+tHmcXZhCoVUU2KjVaH2bpuQjEjRGANffeP3lrdBzvwABAABJ&#10;REFUl16xcWYy9Nbhy16Md+68a3Jy7OSTPyAxsGcChRjFohcBCSMxkxkAF06BL1x1eVl6AhCFSRaW&#10;lw7eunVtaanT6wLaLEvP/J1vfkfZUCS2WnJKDmqFCM1gy8CDgQmviBIjl4KRXtv3J5pjARrI7ADQ&#10;wEkkAcGsQjpgHEGamSo1vSPFkJqNPCFJ65L5GyvvE1PWELEOUuQArw6FpC+3AbEkRmsD0S/U10EC&#10;kaS+V4utBsuXfeOiGiPklcccI0GJCxDW2+2xkbFup7tj+44IhNgzflINTVk0SKDLLv0CgOGh4Qg4&#10;ou5qh4mPf+NbyFFU5BjPViIKhCBEGkIU6J49ewioqhhiCDYjOypEo4jAJplKrCSqaBComnplVIDJ&#10;nIvxDb13UOp0Vh1z1EpMck00xtitqirGww67x+7dO1WwZ9ce7z0QRdT74rd/+GMUsRjZmlNXlpfX&#10;2+3RsRGp1DlHSr1OOPuTnxydmgS0ylM+AdUoCpmZ3vDzX/yiioEcfFmEKjQavPOuBXuSRqOThHhD&#10;CCIqYgJ1IlZt7bO+CCrPf96zHWFkdLTd6RAQYlxeXnnzW9965ZVfanAR0df/S7Qi4KjHPXb77XcW&#10;3u/avWdoeEQEIti0cWZpdfXzl34uPTLb3QJRCQpScLTzLFA4JgF63d7E2NAVV1xxyy232sXb8zOj&#10;ZqZeAKg6JXKsUM34KAC2o1g7rhyR5ZfQIEGmXwNO5zVn9Zbe2S6VvIlVVdUY3Gl/W86VfI7WHzrQ&#10;gGKsGft56jxPV6V2E3fj2WlORUyVzeIU9Lv77T6MwmWfSqL9C5DkDLV+N0ltd+m85Jfmq4coBnn8&#10;OVPO6wKFKif7AE2qb30Dxalibk3vkgGNJAKSljZZHOrLIOVCZ1bcMB5AYlanyGMgt6DcnJkvT1OO&#10;pgqwuROjOmbnb/ScFPo5m02IqurOzsz85le//u/v/zAVkmLGlqICyqhnAVKyc6lb3JB3iyIUIGXJ&#10;zzXhhavt1VtvvnHT7EzsBQavryytr60++EH/traywt6JAzny7K/+2jejCEFUIynM8KcF1/7aptnJ&#10;FhLCSBJ125mtyMBzqr/qnxFUOVPWtNam0f4LIUBABLC+srSytjY8PEReiBWExcXl1x577NTUBImk&#10;s0Bpn/WqyrP71neu6VaBtUesVahazVbsVXt270njMwcuTFNySApVpU989AyothrDzhERlpZWyPml&#10;pcW1zhoxNFajYyOLK+19S4sSxfz4wFlOnt9EPB2x5HHHhogpQU0pQV0fGsuJUNpx+Rz1j5REBadM&#10;X0kRleAI3VCFoDFKr9sNVRVCjBJjjDGatKjaUKFQVTa0HiCy5jDwj/77R+y0VbbYw/lyfu/CxPjI&#10;Weecpc7FEBLP2mZFSwTwiY+fNTE+vG9+fnR42JWuUBLFr/73F2LHjlR5/wfdjwUo15izQbDda80R&#10;tgtyJM92Y9mO5GOZfpFy9K+E+uMUaZvbpGcA/QBMUrJqJ0XScbybZ0dtAmorUAOelo+m6XBI8UFC&#10;jWPmONZP0HRVzSRHuzZrMsvAn0G3aURjqueBM58oYSbaX8YcF1H+V7W9LvYBKWhTkLNiOypWsbhq&#10;78K8qlShG0OASggxagi9HhOd/N73f+4z5y3ML4XQI1DVCyOtUQDf/tY3nPkxwMZWE7P3TSIPigrt&#10;hg6AUFUxBqmqEIMNGw8SKos/Yoxpdr3kIE4IFvia+j0ckUCXF5ZEtVdV3V4UUQThNGVWxkdGf/Pr&#10;3/zrA++7urpclIVAosjYyHi11l5rrzmw8YmciU5ZPCwMoLO6KhLX220JEqKGEKsqVhJ6oYoSREKv&#10;1+tKiBIkpOqhBRW//s0vd+6aGx8bJQdV9b7YM797ZsOGO3bcNblhg2hg2zsSiBBhuR6++73vP/0Z&#10;z7hz924KUIXG7qZNs71Qve/dJ1qglMIZQkgblWKIzntIBKHXbYcgVQg2Ip3gokYimpqc/s3vfnfE&#10;ve6x865dxK5RNmPstprlvn0LoddxzqnF0nZemKwJXUFQZkK31xkbHlaSM8/8uCJV1DTH3XZ0SCGq&#10;znlmvvDiC0tvjIXY38cpCZY0rSvrp/Y3JqWkndmJ6s9+9uvGcCuEQKRgWVxb71adTrfrwVWsNk5N&#10;z+2e37VnNymiGczsRu3sCbSPDSFJtAbRoCJ5XtLMzOTPf/LzX/3qF0xUc0fSAWFWu01TJ9KsEGSl&#10;OwDKJALI+991IhEND4922j0magw1t++46x73POT3v/2dd40+smBUdIkq8RGPfOiVV305BKmqoBDn&#10;C1f4onQ/+MEPGOIYnVAxo9cLUCAqqYYKIKy12xDtVVUMlcSgUaJIlEpj7IYYARWJMahqJ1S2qKEy&#10;P2aJT66lE8QQVLVYCgmPznmaxW9mCVRUIrJoGEkK6BRQYkMNATNFQLQISJORU9QjPRJFwJiFLmfN&#10;mrdFjODavfdxExbUf1fLsmsM1nI4G2OqGf5WBZv2qtm1elqQArAGfiBLoKliwOTfLVhI56t+grmy&#10;TQgxMrGQnHraaUXBRcOzKwrn2p31Trd3xRVXtZqtECMn8aX+rgQQpDcyMvL2d75zZWUN7BnEioIY&#10;qp/5zPnZZ9mjMVa/AtFCXEkBrKYFVkMscxk0Q1wAVNkxVAjKjgpmQtSkOqziwKJ649//oWoCBJEY&#10;nWq9cPyil7wcCqmU1BEoijJ7czMCnPCmE0LArbfedvv27dtuub3bDX/6459XVhaBhCaa0fCOkvcT&#10;BZHzDoBVp5mgEqOKdywh2HkqyoZzZG2o7EvvPJiYyGdp75NOfG8VMLVhWoOwbypkbb39vpPf+6pX&#10;vgoQipGImVmAPFeYREVUzjn30//5n4/bfscuESld2VtvT09NAHjdcccpGYEdKqpRTX+RoCrsnHPE&#10;qnBgZoQQy6LBRXH2p86GIuFpMQ5YLgLACpX4hUsvkiAbN86GIOryADzHDJdE1TVa9pT4bMQARCIA&#10;AltNyzo+zN/X7DujELAvGOQcO3bCzI7ZMcM5X5BjJjzp8f/piNUzoWCmquqGKvzyF78GALBTR0ze&#10;ORYD5QWZV6KCWEUo/v63vy8tLI6Njrbb61zw6nq3s1795Bc/v+eRD9gzt5dBnXZ3enp8aXF5186d&#10;DBaR+vHbFacjlwAPTah0jr4oEyEohcg5GU0He78OawtRtH8qKe3wtIA2LTC/0swcUhEsKmJmNkeg&#10;HivEkkqoTokUnAbj1q6KBvEqyvdSq+cCqRitKZC0N6XEmxxIZ0iysCQzajHHbFeyWQGre/UxxxC7&#10;TnuNSB1jbHQU4M9eeL6ZPKQJUMioN5xzUXDVlVewYzDAvijKnXv2HLh169TUpIJK51RYlAw0j0pQ&#10;jkoa4TxAJBIAlN575z07x0SOwORsTA87IvaFY2b43LWUKFLZ3Np7iiojiijA6pkdlODYOdcoi8J5&#10;kdBqjpx44knr3crGzhBps1FQVBGbW6XsCMCPfvRfMYZWcyhqdMy90BPoK15zLKtqEE/MZE04RN7b&#10;mfuX+/1LWTZuv2Xbzjt3375tW9WTKvT+91e/BDj2BKlUYAExMzMRhVSMZYBI0lYVxB//8Mf7Fpen&#10;Z6bbnbYvmMC79+x9+lOe+umzz046O7Yf1NpTmAHT2hybmvjTn/4cqzg/P1/4sqp6nrloFG976zui&#10;5K1EpExMbFN1VIWcE3NXueg7NjYFwqP/4zEhhtQHkDkYUXOOTxQgKjlM16xrnkx/ikAtGNK8z8g6&#10;m2r/Vv+DJNwiUQnq0gjVGWyucIP64w/Q5/tl/DaBpYMHNzWf2blMhgCg3NlVJ001TSYhQEjVQko4&#10;kr3EYpeE5RIApoQAwwr2SgwyF8cAZeUdw2nrHC5fnOnt7o8mUH95wEQM8gyKCX2iXMW251nP5GJF&#10;GhuYATBOrzT+CnI2R/XCkZGFAFLJT6JvGgj2TPs/lhS/2ntx9jdIBAOJFueSNbqwMnsCU4xEjgCJ&#10;OjzabJT+uc9/HoOEVV0OGDIfqAqBHYNq+IXrQBC5yKGJuZMeEUQl6lVXfilEEMBOi8ItLK8cunXr&#10;l66+ulm01tbaLd/otTvj46MrS/u2375NQTFIWruESmaOgj1oaz9Thgh5a7RP7Y2U/5eMNeUAKe+2&#10;/l6k+mmmM9JfSgv4KoVieXkfAGqUVRAFFWUB0Ite9GJHnHaRpOKGAkVRQOVRj318URQ7duy56865&#10;vXvmFhcXKpHtd9xhFmR/KSeo9REwKcJ3v39N2Sja7XVHxVqnaq91v3L11Y//z6fM71kk5W4Vh0dG&#10;oXLepz7DzKYTj35BJLVB2g2JRjsDBsNrZkKkw5PvemBlzCumnZ1pFHZwwEwgUmeCxJHIoic4dr4o&#10;fOGdJ+e8Y+ccOybHTM45dt45JtuA6QSGEP7whz8ooSddDUrE6+vt+93vvsyOJNpD5tQizcxOAWJ+&#10;yMMeurrevWP7ju133HXbtu2A/vaXv2awRiWQAfaqfVgCA6FAX4423aPCOqxq75r9bMJxzSppPlQK&#10;kDV52Iv6h9WIZ9pXE9J66ZKQM5mmXJ20SBRNXB7p21nKp4cp2SJVm55jSpdmVyAxVQXJkdRIInL+&#10;lPBxJRsHC65JgyayPzBAJkdRIGiS/4ixvguoZoSob2wp5YfGeFCbAKoEVBpVVZQiQYjB7Ngzs3cl&#10;Owdix8670jfKWFVE+to3HP+A+99n3+JS2Ww674HomX7/xz+LkCMHQy8My0EaTkBQJwTAO8/OU+Gd&#10;c0TkmDz5gkvnmJ1zPm02siYWVQI7z0iFWFYiRIiSaGgUrlmWgLCj9O7KIapEnH3mp3o91ajsvSNH&#10;BQWJS/sWULsIchTFgSIEpI65KEpmaviCnSsK9t557xz7wntHnp0vy7JwhXcl27R2WIsQ3vKWtygw&#10;PjoqQgRZWVlBlL/+/c+NskTsMXnAIaojD8D+awDXNd/5ztjY0O69c84xyHk459wF557TC1170gln&#10;SmMhwOxiqEAOwkzee274wnIoYnLMKhKq0Cyb3/z2NSIIVTDxyWaj1e1Wf7/+HwRoEIkxqiUeSirE&#10;bB1QEqX0rltVReEuufBzGmJduE1Ov64KxajAn/7yl4X5fVNTG7q9DsNbqkpMzA6pBx/IcHZtqlQT&#10;AGVp4De//k0lnZmc7nU7ZVGura21yuKTZ57VXuuurq9T1ObQMIgv+Ox59piSfTAREQDJPSJ9FADz&#10;hqlxhpl9FUJreLTw7ilPezpsGTUVhqEwvUXynHERV9t3iaSsIBC7UMXPXXRx2eCiZKiw93O79qpz&#10;f/q/P7my4OzZLOBidsSemBV47nOefcS97rFrzx4BOp326uoaK+1b2Ds3tw/QRuGhZraIPRNFi1V6&#10;3YrZefbOFeQ8saUwnogb3jtiZnbOs3NGV1cGwRRcDerpgxhpohZnYCg/GAgZspDos0pW8QWJCehY&#10;ZSaL+KTUTSg1lFgGpjatMidCGTsysafkM5jSbBNrRHaMmGT2kwy98+QyyTJtM3PflPM16yW0h5ar&#10;HMRK1nZjfcuSrajV57JRrgNdTtEFZduZ+QLa35zm1HMmbpC9Q+zEv1x33fj4aGz3nKoj3rN378Me&#10;/tDnPe8FCvVsg05FavcFCys8QZ/+tKdTQXfsuHP3roW7ds5v27YdwH/98Ed2txIFCucbtqMjkZAY&#10;K9/WhynNryKwhX+1fzMdGS59UBCLUAxagcHOuaK0aJ6YSFlVAHE54KhCrESW9u0DQR0sdHTOkTKR&#10;sz3w3Be84MLPfvbSSy/5ype//PnLLvnyl778jW98a2R0DBpTx6LhVCAkrN+CFwJQ9boAOt2KiJ0v&#10;RJWIE1+Dop07TkrdhnIJFEocFRd//uKhkQaIBbFRljv3zE9vmDz1I6eD7FwbO0GcRafKqurYqTAU&#10;3//efw+PNOfm9np2jbIIPRpqlT/8r/9GiN4xI5LJBEKIOUIc+8RoYQLryMgQMSmkVfCVV1xRReGy&#10;sBnSBE4dkma/HCnpp88+l5ktH+mtB4WqaKNZVjEoOzANDbekhu2IJEJFLAk0FN8RiwpECBAZSBHq&#10;qULJcmqCkAaSuGu/fc0dO3ZtmJ1CVJHIwnvnll5xzCvvfd97pyoUIWmEcQZl7YiSCNQXDJULPnNu&#10;jNIsh6JIWZary8sHHbJ1w+SGx/7HY5gRFUHjyPi4Qs/4+BlpJk26lhyU5+hH6kxGmVVSadb+l+rn&#10;qZGl/5VG1Qr17zM1YiQkiPvpUUpJ8q+KJhRHjSicZV5hehKaCqDCBn7DSJz2NGpddVW4/ZoG0pHP&#10;2JIh3JaZJNi8b6Wy1UihFSONzRrMjft0CDNrrITNBx40PT48Nz9XliWprLfXieWCCz9H0EZZqJBj&#10;TtZaVUQUUlXdf1x/w8hIq9Nuk6pzLoq+8uUv1ajRBEJZDHMUEqi6wsUYiMlpAagyK9AJvXxJeXOJ&#10;tYGjvtrkD1M8rbZFAcCRcGQFMxflkIqwT4llWieBpD2Ad57w1kazWFpZKZwPVfBFIap79+wFrICj&#10;EmX33jkQyKtzLqqyQImajSYRhJmMAgNK5jz3Av3kJz+65JKLv/Xtr33n2m///Kc/+8X//OTf/u1f&#10;FaDS1HeipftRRSRIDGqyJwni0KARCghf+cXLAAwND5NjZb+4uA9E3/rOt6BprACB7OQSM8jU9FRj&#10;JODeRx5x8onvXVpccXCNolVF2Tgzs7bantu9BwmdMdG8NJ6FmVTUkQOJkIBEyAUOBx245a4dd306&#10;zxxEEkRQx4yEVLIjR6qOUoME5VRAMw6aywH10UtOOvNstAaVDdGzcrYmhCIdKqKUKmQFvQHMMpG1&#10;UYM4ahNp+vCQ1rBufmMgcyQSFJUT9KSMmqMJsTaWjMNkT127PmtkNyfO1iudE/6UiGp/C6awgfq6&#10;CfkO7M980/WH1A1vKqnTUTNhWA1Yyq0gUlOwYDwFzahcDkfyShigk4dsDDhr6dORbSum9FbRnxCW&#10;WT4pJEM+ATYDyB46ZVXSKKow4U6GRBUhYc9EGiXObtywur5+8vtPdFa0MztNMNKkjZAHIMxSGzSG&#10;iiRvaPCK2ohSVSicE8gnPnl60SAqG9JTzyxVvP8D/m1qYqo1MrK0tKSklVajY6MS5fLLLzVl8lTs&#10;SF5AMz9SIWn0bJCKPUTUoDQmV69ZfnhMOSFPT9LWJdP9gIGNMbDktuvYsagUvgSodM45cp7X1tcB&#10;bQy1ENOcUKNRIBcBAXbAD3/wva9+9Su/+tUvf/zj//nVr35zzTXfftCD/x2AK+wiBVmdkxjSrQD8&#10;+te/7lWYmhhjdhJFqsjAox/6mOc9/7lK4AIqMYaKmT9/yWeVwPkA5xtJV28oqWMPVS584gaaaUnQ&#10;XBqqmcRfbQdmkor2TyIIsFHHZL2eCo7s2Ivwwr69gEifIpKSBpFokXdKxbkWmElbnoCbb72BCUxO&#10;iLxjX/j22hoUxMxWBXSufg6WNZz1ibM/d+GFP/ju977/g+//4Hs/uOaaa99z8vuJ1LkCsDZSTW19&#10;qqjZYJrA8dr5S5Rk05EXr+bWEdVVtLwUUJYk2JX0EAdGlNZvS/m8ZWi8RpITUzEBOCkjSvxg7vMZ&#10;7QVab1FCKsOalU1uEkQm4mTtfZYgZcA+v7lVGPPvmlFTY4anD0KKwOpbSMG+4/wQtfYC+aHVr1TA&#10;yHNihFCrDSvg2FNiQIsvkzaQGHaVJvrAex+jAPqhD58WA7xPxV0BqqpDUI22oZxGFN6pqmqEQMAo&#10;k9oQQSF1Pa2eziWUBCIs9rNldcmbKNh5QURKY4MaKAYwOTARnNV4PYMdHvyIRwLo9jqlK7oh2IHa&#10;fvs22AIpmq0WmCpSRwqVKNqTXprNR3aOJJkUynkplBWIigSeBIB37tr1pz/+ecP0lEqF2CsbzbWV&#10;lRNP/sDszBaNyq5IT9ZRHwhJoLoG1d/89ndVL7TbHQlY66xu3TK7Xsn//fY3xIiSXJRV/kJVsfdV&#10;VTEkQnq9jkKjgUP2pkrE5DyLyr0Pv/fY2Nja8krZYIi2GiURbr3tZnO8znnD5KJot9eDCBNs0mVV&#10;gb3bMD1987Ydf/7zdQTEmC1MjvUAFWaJ+Pjpp4PUN9n7kqAhtomYVEViGp0hgv7A0nwsycyYSSbE&#10;M874qCNxXpxzpXf79q3864Mf+opXvBIIShKJvadmw51z1lkh2BQBu11WkkTrr8Ffu0Ym1Vg67wgS&#10;A0GdcxLaGw/YuLq4etJJJwNwlkurQjVqFELPJm8bkKARgCs8O4RKelUXIp2qW0kYGRq1mpFnXlnv&#10;HHfsa0bHx21In/SnH9QpAGkUFT3+DW/0TLv2zO3du7ywtFRprKL8/ne/NQKuEgpfAhoFRM6RMsMX&#10;JRTMRKJsEp+OyRFxCkzqZlJLFACwt4Q/T3nP8Z9kZCTmWIVyoT39N2kiQZH1H+uoLZGd+9gzU5pe&#10;m6bfKBnQmz4FYKT5TqqJ51sFy8isM9byDlLOVXPVGKA2nwkJ9gUAh5QMUlJM0wSZ54hU1MSOE/Rg&#10;CtlQyhJCKqlzOFtsGsip846sw4gUxmW+GuVvCfx/v/+1BBkdGwdTVKpCgOD0088ARxWbKwWhpMZP&#10;OYxwjhR4xCMfIT3REIwNG0VikJ27dxsc5ly/DqiAPV6kCp+COE+XJqiaKFX/NJm2UkycPlImdlAW&#10;jZQKvQghKmkVAhTOeRNTa7Saqvjd7/6oIpyKGKwwhkjiX5ZF8brjjnvlK4953gteePRLj37Bi174&#10;zGc+E0REziyAggZb7nPKwQoUJVOqjarEIFHz9EaxoiP6BVoAICvEqd65Y8e+fUuT42MaK5DvrHc0&#10;xC9efrVqANQ5UmiMkoqzlKsaFmyQEuiySy4PMcIXxAixPTYx3m13fvDf/w1im2ghZHK5AiGQUggA&#10;xRDm5+Z379wdtfJlObthY9UNP/zhd1XUEYtGRSLOKSI0AFhrt//y97+Pjo1UErq9nlB1z8MP37e4&#10;SOLUwTmQWk2LSKlGOIjYKvwiyiQw9VrVqEqU5F/yKUL99+TMKSVsUIlV9dKXv2yk5ZutIVV4X965&#10;+87hkeYlF34ONpHJ9g/XuzrvfVUmhxgFxOAvfeWqRsMrCxGrcE/02Fe/JjK94uWvQEQMwXvfbrfL&#10;wl91+WWG1wUrSxJRGkaRzC+nA5PaU5FMSg6Qkqp5issk0bjNPpHmWpWImKB4er32b0BTu0c6Ata8&#10;bsaAB5hBlPlFChrgHkA5gwqsNjPe8q3B0jLq8mP2VLmkikSozGmMheD9ZCS/PhcW96dXAAoWa4hW&#10;YaYXvvRlVSXEHFWhbvOmjQvzS+urq7DGY+QzQtaVQz/7yU9DFTfOzESRwnOICsKrj30tOSM3KEDq&#10;AYBEVF2msGolFRTeOwIKkytIsbNFddBc2JS0wdOJEuvQTk0ngKpTVohCYghI7JM6MCAkTI1U4tj4&#10;uKr60lt3atFsALy6tmSvtIR0dnYDAFIfEQFpNAoI/e///lyInEnEpbiaFRRVLEl/xMMedcwxxz7r&#10;mc97+tOe+YhHH/XIxzzGyOdkJWLiqqoU6pkVhmWDmYks4gbBWVH6mmuvKQrf61QMsGqnW733Pe9l&#10;75AkIRipYyJvHiEVJeckCsAnnnIKmOYX5xvDpYp454hw/mfPR8rbxcivaZyVgJmFAjOrwDkHiaEX&#10;mHV4qPHOd75raWUFUSWaS015iICYmRjELqbUIqUmUqc4addlYNRepppaF7ITQ6qg5EQlUSjS1rXu&#10;aQzAOPtvaQCUOuGztGDmz5j3z30VWRnQ3rcWFqodriC3gqnFFJInO2Vgtc5WNCc0A2V/w6Hq/WYm&#10;kfPvmTvqO0fUN2vHkIiyljNykY4sX7YyRBqujUQwt0gCSDPg0huKZYKcAGJN0m79vwCwcWj73Q7S&#10;GJcaKTKbYnAbI8dTdsVkZTfU49tRU4vV6FOkUHLW6whlda7wjhkkiOqpV1VQmpwYOe3Uj+3evUsJ&#10;wqqIDEQVIsqlOQLgVJQQbHMwq0S7DTGWVZovo0S0tra+7fZtI0PDVa8C0eJaWwSvPe5YUXrus55L&#10;jru9ruNGr1cVns7+9DkC8b5QCqBESkj8CosNLc/ifLsEIQeTK8Z+mzv/JUX4aYcNerTBXH7g2add&#10;FyMzVxIKRyKiUUDcbDTA+NgZZwRCoyikjqVr/JsUisf9xxOe/7znP/zhjzjqMY/9939/8NOf/kzv&#10;C9RGL0WWtkeFHUP04ksuJmhZNqvQK4pydXV14+ZNrvRPesqTVbC6uj48OhqjbJgZ37Ztx/zcHCzq&#10;rxN1zfs53W7ea2RUL7IaLQGKTG2tJRiNbZu20OCiSB+jNO/FiFFINGqa3kfGX0vAvzGO8tmx8eVJ&#10;kYRgiJHnTbOzEuDYicYgMjY68pfr/r7WXkWkICEaA53yA1KOEu97v/u99nWve/yTnvLkJz7pCU96&#10;4tOe/tR7HX44+negyFBPPrukuSWqXh1SSbBUbQ4SuSbvjZyCaRoHlmKw/Q9l/6+5fzyhQpkjlNHw&#10;On6yB2Lvbve1H3dPzUwQ8pwjKJONuDPbYiZITSoApnaa7BElPkK/0cw+KX9+utqsjUr5B/nJ11fU&#10;v8n07ukdBoPthJNZuQHpiavCaKtmrtmxg7NuMOv8kDpJInXeA7jvvY8k6yQjEo3MvG9xiUTgck8f&#10;pbkELo15i1ZZN8VRIiAaeZOJyCWmAivIdj1gBSXRDAgaE4YJjhnkSWu03zapgAFOC1syFyWFnoAc&#10;gZ1vAlhYXEZyhcqARmGFCgVNutx9EqeA0mwChYUhFiIx4EhZOTFM8I2vXg3QyOhIUOfKcnl5sWwW&#10;J5/4PlGp1bn6jzA9W7s9dtAjj7jPPe952Np6G876ixnQ884/X0QLI29a7SBBcOK8D2CoEDOBc9dL&#10;evwCAhEL1KNsOgGUnarAsyrKogmkRldJ5A6rNXIvxPb66lp7PYReqEJjaAjAxz/xUfPq2YlrqqyK&#10;OuJ2e/Vb3/jGxNgYK4XYW1haYnadqhOjRAW5fvGWrFi43xlkIo3Aykr7r3/92/jYeNULym5pdVUV&#10;p516BnOxefOmxYWV0aHm6srq1OTk8vL6n//8e9AAKTpvGJM/AQgS8ykgVQ3KVVWRMjmosINMTox8&#10;9PSPLszNg5zEYGEARzChKD1bG34OiiUGhUDVkQfxFV/4QgzSbDU1wvtyZWWFwaee8VElaCVEZHFm&#10;ktjJOQQ5Vta3vPWtnV7odboxhtiLoZIY41Of/DQoHHuN0eZ5ORKR4NiRIoYuCBJjUifKFkJVBugr&#10;SkqJZwcVJWVIov4RE9KYAU42jAkgYUozLsw1G/ICRYwGftBgpJYANk35D5F1KFCq8SX/zUyZNU7Q&#10;OpHNa0AeYDIlIIkZ6YnW3mmkIJXEBCAg9SFoVOvP1jotSSQmQqqIslE3DAuxJ+cMIMt0J1g+LED6&#10;7RxLab7A3KCecy70qUgGrpLi61//OiBMLsYeQdbWVohw1KMfRdrPwFgHznoqGPZzdiggYCINYKDV&#10;alpRUYjT2VawwplWn8XSqeqhhkrZlRhjk0QpJwLeuRQHEKlEiMSgNrRAAHbMRFs2bwZ4fX2dyUmU&#10;gn1RuJe//CUxVBkUitlZWMVHQogxhBiCiIbYU5UYhKzfEgqmNLKt9o2kSEkjYvJwEUQgJudEmNQp&#10;OG8k9K2KRTMMUnzli1cA5MrhUIVGUSwuLzLjqMceJcSSmeRM9ejUOr+21SXy/MznPpecm5/b410j&#10;Bm02WwCuvPwKwAIZdUlPz5gNoiqF54X5hSc+7clHPfpRc7v3pe4KllPe/352BiGkFgLDmiKcaPX5&#10;iz4PkaHWUBCZn1+6173ufe55F3U6gS0oFEDhUiIjZF0zBKUsJ80cycV80ijXMNPCZMsP1mw4KR0C&#10;hoLf/o63r6ysTE5NVJ0Oebe6uoSIH/zgR+pdjCkI4tRLoaAcVlgsqQYax9tvv23f4urI2BgE5Hjv&#10;3j0s9LZ3vZNE73Pv+3DpVpbXi8KHEKamJhaXV/729+ukH4+pZT4pBZQcse2XCqW7SGXSPjd5gFWY&#10;Z8hbfsZI809MGrHGzRTKWScypU3WWyCAzeZSygFu8lj98MgOFyCcivlKpvKm+WV915SylLzqal61&#10;/5IajqX6woAUg2qU3Fis/ffLdoABq4gQ6M3Hn0BKvW5V+EaIvbLRIMa3v/0dFSF2UkdyUGYloi9/&#10;9WqQViJM5Ii379gx1GoccvAhBAt7klK4aFJwgUYwQ50ICIg9AdDrxXavW1VVt1P1QtULvarbC0FD&#10;DL0QpBejracCVkdIBFECg5UjqGCfEmlKTTkZKKhRNCLi+ZW9MaIsm6pwZJ25wlwAiCFa7PSA+z+A&#10;mLqdtoBIvAq3mvz0pz7tzu3bwHCsgEYNVfKLzGAiVkWvqrpVVySqWKU65YxONcKkXBQabTGchUq2&#10;NUWM4bu0urSy0p4cG/EFK9Pa2iqAD57ywSS4nrQ8BgEFMq5pMnKirbLxkIc+ZG2tHaOIUlR1hIsu&#10;Oh8RTF4V1veoeecIwbHrdrpL+xZ379wLkCOtetiwYZaZH/voR4KVvFU7kqio9YVKNKKDmFN17GE+&#10;KnmMOmFMa29bTnO5NpeIzTVr/dI6H7CwMTEUs9MCUv2Hch5ih0ATFcDo+XWCWPf3537tnHTUgqeJ&#10;kpT1hyhJJ3Pft/cvKUNOOfPa/8e2/on1IIBKKkuZOiD11yL/nqpmdJmoJt7UaSkBiBY7KsjoB5ZA&#10;mXIhgFSoSdk4a18kSCRLiWltFuxD+26xfyEEg5JqgoM9MCKocqqv6cBvDT6qGmVLT54TiOUpikaR&#10;lfXO/L6FvfP7iJznMlTV+OgYMR911KM0teQ4S+0hEqHKKgJPHFVY4U3zOctBCxFltXBbQ1H5+re+&#10;HqNMTk7EGJh5ZXFfs9V41FGPY8Lb3v0Oilp12oVzGsPE1NTS4trSypqYhKPdV27HIQBOoZqGtrhE&#10;T2YRkZj0Q1KEkEOEmpCdcmbNkWvewoObJW399AgsAt64cTO5Ym21TeAYYuj1xsdGvv71b1x80QU6&#10;ANlFW01KKVoVYrfbiRKrXlCVGEPGGuoUPH+gqHMcIV/50leaQw1mhCjkqVfFk056HxzNTE5u3DSz&#10;b99y0zU6VW94dALApZdeAhtgTIMbf+CxM2WyGEEjWBE1Ewbz6/YLO9P26+8lVYDhmLJ+niObW0DK&#10;iFWlolFUqxBjJSpBJMQQqkolRBERjUHqPiV714gA5fvc+36qrAjOqUgYHRkJIv/6gH8V7Xn2jgmA&#10;xAAljQDB2bwqVZOuEJUQqpAEjSSfyHrzJ+NLSaunhlqB3MurmZyYpaDFKIVpGWymVUJ+UmnDon7K&#10;PE17l9ztkfCjgZOs6XgS5cQm4SOprpRJMTlaSAQP4WzdDDCzuZTJLNT8PqKMIPUBAk5wB2yATzZR&#10;Cg0WvWI/EzE4Cc4uKyfGqYe5f476VS6LWUSJ1Vow+9G48SkYRDYpKflLQq5gps+wFLM5NMwOvVgR&#10;O1VHpL1OG0wEH1VcMiDGjMj4EbNErbqh2213u70o3arbq6oQQhCJIfSCdHuhEhEh4+VlSpq9l8TU&#10;rMfQGMg5su2VUIyE0NgzEtWq0tZwGUVA0dC9VrOlKpEiUmWLrM7DjinCswMIbGIUEQZTpwMOwAlM&#10;PVEJJAp2hSq+cvVXQFowq0Z2jaXFtYc84iiymCdDm3dr3CNE88ghqoh+9IyPd3vBO1MJgXfu17/9&#10;XYKpTFElmpcQEeF+YD2QqGYXxunpM0Q76z3nfdWtgqiFub5ZaJpagsxSTUhhr+oB/tWved1aZ73T&#10;66jIyFDz29/5di9UzrmsgmgAsEYVEK659tpOFaYnxkOMi/uWy6J57gUXLOxbSvXDKFCp1fvszvNb&#10;2IWTA6757jW9XjU0MuQZpfcr6+vNsvGAB94PwPHHv0lEgyCCfOEBXHDe+YpAmfqLpMhXFzVTBETp&#10;CSLEqizd4spKp9ONqr2eTE7PAHTUYx6hSWpRFBBmAN65pFOs+Uyn0J2tNvHlL38FkLIsQgzMurq8&#10;euSRh0+OT5JqUbqcMCRnbaYmagJCNSoT2NlQchIJVrwxyDe5OqYAct6ZfifAUaISB9GoEjSGKCoQ&#10;EGIQRDGBNURNnts4F6qARmutrjVOlViJSSOgLAM3aAFZIqy75GiTA1QA8JqSU1NaM6YNZ0KmZA/T&#10;f6gAku6iuhRVgYOh30gkq3QSiBiOkiknAUjZgQgh1i+xlNm4qKjlDVTRD0GFaquq2UekTacE6Qdn&#10;NVyMumAwEEHXoJdBQ8nIW8Hzv3/wAxBCqIhKdmivtw86+ECnnKhO/XiAaouuSEQHAiFUUaJAJQR4&#10;a/hJOJZdZrTeCWYBg9k45hQR1fRU+kOsch5KSZeVhJgQKY2CZmaCc2Tcbmc9J6ovftGLnUenswqC&#10;wsWq2jAzubxvZXxq4tprr+1JpeJApDHGUBnCWnh21gXLXLiSmZxnAjgpyVBWWcmPSi1lcMj8zuRo&#10;xEAQlVSNqTfLwO8aMET8g+9/lwilc1GEHLU7nZcd/cpG05Oo4xSbpu1Z21JAc7KuIgW5N73x+LW1&#10;toX7Mfa8dz/5+c8AOA9otGhSCcwcQoyi7FwVcP8H/ts5nz5PFWvrK87T1MTodX/92+raGiwXQ0yf&#10;peKJgOKjH/lIs+mLBjuiEKoXv/CF9zjsIKiwcyH0QFCHYKJecCCGIIuKWTSvJNaaY3la5s8NfHHe&#10;nimoEREoRPbsuuu8886fHB11TAQqXTG/b/UpT3rSIx75cEfMzvrScg+lrRT38zsLqiTqmWd+khkj&#10;rZaoNLxfXV/bfMDMULNJDOf5qKMe26naBTkJcXR4hBSXXHwp0sDg/qkRQyU53QblglcdoebyNUTv&#10;nu9ZnE0D72fXqTb2Jh1DtRI0cu1eSaBGBSbHsIq2EoTU6I+WsaRYyJprLSiICkK01JFykX+g1y4b&#10;xr4tIDvgtdM1mzKQrlJeXtWkQpP5fzq4TDk2Z5Oiusc9D2s1i73ze4hFoDEEJj7znDOV2QGMPp6i&#10;5KLoF6+6YmSo1e10VQGmqDj6JUeraIzBOW8thIARLJ1J2rk0L4QUOPLIewFoDTVbZaNoNBqtsvSN&#10;hi99o+G98+RL713hHDOlhinNfBNFCqyEIFEiRUNdc5nTbi+H5IIoKj/6rx/FEApXqjKUep0uoKPj&#10;4wAK7yxCPuywQwp2+5ZXWmWjoiCMqQ0bur3qoIMPecsJb9m9Z0+oAsMVTASNIYbQgwgIRVE0ihKU&#10;5CVSHKesoqwwbfZoHVSiSbzP8vTE0MQf/vC7IOJ9owrBkVtaXd24cbbhjUCVomHKYELKL3PUDp+i&#10;/ve84+0g0gjTpG+0motLawE2jj77JguxnWiIjvzy4vLb3/auww89dO/c3uGhoajdbqc9PT3xl+v+&#10;9q1vfQcRqAuaCV2zwZiq1jPKNqw8cRkHwY67oR51MdxIamrcXOp7Oco+Mr0wRy5aR2cQrWEhJFc1&#10;mJ9xtiX1pC70f1IfAdSfCGCgssLmlwxdTAcvYyLJmmvKvqDoS2NkR07I3cOJWQMdID1oHW+nN8kc&#10;HjXCMWe/gUwq6rtsclCXQghbABCcNexSPtRGfyO4rCTLuTyQ7+H/Z8rzD1O5NkewCcchaJ9wnX9a&#10;56AAGR0shy+2uCak58ASdXF15fxzz3/0ox698867ykZBjnohzG6cvummW776ta9AxTqO2XkFPDvV&#10;RJZm9SASsaFPoiqIygPZtmhkxwQ+/SOnEhudjcqi0e5UL33Ji62n5vBDD5+emVpZaStzt1u1hkYI&#10;+tnPfibl31TvjcxzNiFvc8QKMGtkYWWw0YvTw0sWPPuJtDH7a1XvsDqK668hweJr9oVKKMvmfY48&#10;fL3TGR4ekhA16tjI6MT02Jvf/OaHPfTf/3n9P3uxZ/6ZHTGiRIkxsEOj0SByRVkQk3M+90gOfikB&#10;EYhRr//HP9qd7vj4RAzSaJQri0sMfdUrX0UEFXnDcW+Eolutl4XXGLxzF154UQTATnJm3X/TFJ2y&#10;aqoBqVjVyiQikE75QHE+hfOp5Vwz3kmqIMscajiYCUTkaKTVYC4cw/uCnXfsnWMmX5SFSTQxk/fO&#10;OWcPgQQZDsWLXvwSOHTbEeSgFGK1edPsrdtu2zC78eqvfiVoBJJgh2kzWPOOleud9wTy3nt21oE/&#10;iGuktqOBh2w2Kxd2+pyHAfAEICdmVCy66kcAaSvbmlqJqN+LUxsNSRaBsnxPn25Yn1WCimTwO/t1&#10;VZi+1wBdW+3H9qucglMg2RNO95OtgaUQZvdcig+zCmGy0q4OdnNuo3XwkT80x1n1r9XGBNbgWa+U&#10;JghAjUUIgEiZSUlFTVETScjO5DWSdSV7+kSkCO1OZeFFFCHtxkomhsfsMTKcyeWr5pkhjLL0Dd8g&#10;RtloNBpDZbPhisKVZVE47z2z8770rlF67xwrOcMPks4TKYCoqjB1crjCVNBItcbhjLZGUQSq27bf&#10;AUVZNKxKJFUFYPPmTUTM3LBiSzSYQqESFRpCFVWjxmhDMky9XFKxKYpIFAkaJVK25Ez4w5/+1Go0&#10;17vriKHhGcBrXvlycs4WPC/I3eyGo6StE5noiY9/nC/c0sqac+iEbmO4tfPO7VW0jKCm28MaoKBU&#10;KDnKA7ZEtN6s9aYmVJW0O51mWUBC6cuqqgBqlUOoObspEiAQOSKpZL3X+fgZZzQbrZXFFXZucmqs&#10;14vf+/73LLo0oMxiKSIfJJ559icL5iBaFr7T7b3jbW99zFH/Ib1Yli0ljRqYKFWw81mifJG1LTrn&#10;nLPgtNVo9YLA+fZ65znPeWbhHKkce+yxAK+sLJZloSrNVnHVl75kRHeTglbDeDVnhLWiFgEKdm5x&#10;3+JLX/LS499w/N69+xiuEl1dWTtw68Z//vOmL151JbEX0lo62ITOnOl1w+WjaR/gBPjLddexZ4ni&#10;HBNQqf7nk5/qGBEi6TNVra0yUd1sog8ZGV0iJIoJbzJcDk5Y8xACiDKxxYqqmJqZccTeUcHkiD05&#10;79gxOyJiz4FMO5fJufrsRw0S2fgvNsOUlFkzqScpi6X562kTK6xRJOVapgkOAOSTCBqnuyO71aCq&#10;Yjsney1N5XfkcJBEiUwVXAkQG1ZoeUWq04OQim/IZAKNiIIImG6DppQywToW8yhIYmL3xOw2yVTy&#10;COryYbNiNiVEz6bqeK1jWmuu6AMQKeBKCWkqH/VJGdt23VU4DziVHsH1oj7oXx8SCRwjnNE8Kd9V&#10;TX1Pn6ak8IVdCTGrzfRQpOzM5onXuadREwXWVsBIdQUruysNXHEuNMagYHVkQDuUHTMHAIBEZe9E&#10;ZWR87N73vu8Nf//H8Oh4rHpUOFK3YfP0wvziM57xzLGx0Wc95zlPf9rTnvuc53r2yfkQokiMUhQe&#10;ZA3L2ebVXT459rJnTlY+tzXIFd9IohK998kfDdxEWnNbJiEAf/rLX8uyqKqKlaXbg9BjH3dUQn1M&#10;ZeRu7dsGsOXujqgkiC9+4Ys/fe55SiBHVRW89ysLS4Z853ICEdlsdyUH9gUIv/zZLz540vsbDb+6&#10;0hlqjQyPjC4srX/mvPPe8653K8gRW1XE9AD3LS7MLSxMT0/11oOwOOVXv+F1d227y9KctF5qCLU1&#10;HBERqqhOrEcaKkLZx2vKjjhnQtY+gf5SgkBJiFpJH/OYxzhP45Pj3apXFH5hfq/3/I3vfBtCYgc2&#10;9U9l8ux+kQMpKTnnNH7+C5cyMTlGJSqqAe9990kQVYaKvuY1x/7sx//TiRUVXHEU6Ocu+fzHPv4x&#10;771ISHNwk0Iq9T/hbluUcpUbGbwlsjXRDOmi74/s90RTs2byNjlBrRMnRtLGshE3jCwDK31jZBCo&#10;9IOYuqOE4SBKJEo5CtM60LS+HQWIZH8SkV2EUFIiS/9Xy/v261ZJD47y7rRg3CBf73yM0Xt+0Qte&#10;cukVl7EyM0FkqNX465//alSsGMXZ2GlVAnbetaPXDRsmpwTw3rfbXai+9vjjiIFguTKb/7DqFxGJ&#10;iP1D4dgRzj77rMOPuOfK8kqjUXarrqeCkqUXsHeOVam9sjqzafa1r36tadYgUW1dZl+z+Q2xu1Wo&#10;xOicM7SDoplVhifWz3zms2XhNEZAnS9Xl/c45zZMTadygZrSWPGkJz3hmmt/aKySXrfbarRmZ2ZW&#10;22ufOe/cc88976CtB7z5zSc8+1nPOuweh5GxFA2+i6SOmUhFCRl+N2fERlIR49pbOkRW1lMQQWJ0&#10;zNf98S8AyqGys94pGg0J+M8nPFFATq0Nro7sM0xQn1GLXUgJ9PRnPQuqEnukGqVqNIv24np7vT0y&#10;OhLEAn1WG9VEPhJ5kl6UF73g+Y970hMe/9jHtTuVc41erzs2MrJUrLzohc9fXltvujKK7Vg272nd&#10;AnlKVwrzB7eszbiok9/EM9nfeaUNOhCDYeC+UlFl4OeqOUlJG53y9t//KOQPzhdHyZqnY2rEivQy&#10;a32oTb9B2oYNSCLipLcBjLlK+XV19b5GkvqnFYMGJ/uTVE5QIPv4VOYnTuGvEjLDkEBMEIH4nD+J&#10;goht1dXCSqNWpxsTRVZKz3kW5SKH2tTnnHyj/soPqH/lqrXR6//N3tbG5kL7v2XX1g8tzBMJtBeq&#10;4ZFRCjjs8EMuveTSA7YetLy4MtRqdHvd4ZHxZlm87KWveMHzXgwAMcAVyEN6bB2EoSpBoiJJQjtK&#10;hlwUzjAbptXlxTu2bx8dGYkhOuZOrwfgNce+lgiqEeSe+8znXviFiwnsizIGAfDxj33sve85kUij&#10;wtWHKt2ThRCkAKd5F0rqyDtEi43Tvk3bZ/DJJynrenXThqtXOe2H5OgUsNZv/eippz/1mc/ct28J&#10;BHGiUYfLVmum9fs//vk+977P5MT4Yx/7H89+1tNf+JKXNcuSVU3H3XpRkSJ6+wjtx0J2USoQdcwf&#10;+OApIDQahVShUZQ79+28//3v1xwa0gglf8IJJ5x62kcWl5eHRkd6vWpiavzW22/pdNab5bD1MfTf&#10;Uu0IgAAmFlXmPMY3GzwzBnZQKB8DTXWNjB9mLFY9VMEaYXMZBT2NzVYrSrjokotWlharboAnlaRK&#10;E3uhaBQxiCvc+soaO3/SyScRMzkIyBND5RGPeGSrbOzeO3/QAVt6oaviQGHrpk079ux50Qtf4vll&#10;T3rSU1/ysuc95clPn5qcriopvI8EtkolBvSbk7cdXNAkWooBwzMQNqaabsK4BuxEHgKhubsQ5nX7&#10;Z5AGbFo2NulDUphNqKuKIM1tqtpf+VzB1Ly8BBViCDg1fzhRKLFpuHDahjVkDk1qZvXb5JmkGQ63&#10;W+O0y7OZsWh/cLf3V0cH8J96H9QAYXq16Yjn05GgcVMtUQ4RUaGRieDYAYiiuYJEqQ0JUBUi1+l2&#10;mo3m17/xFY2qiCDAeSEceq97aMoC7I0NpmdQLJxXxakfOaU5PCRBvGXW5AWhACkV7L33KH158603&#10;vuzFRz/04Q+LAmZGEvGwPcOIpN4xodsNkoXZKNtQ0zbzzin0Oc96FjNb2lS6Yq3Tdc4dco/DYBGm&#10;vRvgmdUlruqGDRsJ6q0V3NJiFYVNrSBmEjjYrCxLZISChM56e3xyLAr7srG0tAyiJz3lqUyUpDKp&#10;9saC3E6fk0Q2aHV0dGpycnpx38LUxAi6Ybgs1lbW1leWyqmZHIKaxj+bKlBPRFV7VWcILWazHUIg&#10;YWVQUPHEp572oRhiozlchS6r9qquA6YnJ1MgB4DAnELrSFy4YmVtnal42wlv/8App0ioirIFojPP&#10;+uQzn/lMigJDgaEEAXMV4nV/+NPI+LDGuLzaZnZve9s7//LXPwPQxLciMCd507qYnR5ZKsWtt9u/&#10;/8MfGo1Gu71OIIkVBO96z7sNO50Yn5ieHltaWW0NjYQoU9Mzd+3Y+cc//v5f/+3fTSounVPKgCtz&#10;2tcgtSKwgMvmRz/6kbPPOmthaf6AzZuWlztQHRlqvPLVr3nOC1/QKhoq0SlrplXGWLf0ICEPlLRD&#10;19fXhxotAYi9KovoIx/5CFUoOQfUd6lqTq1OYpKlYe7DIwQ10WMFokRfOJOjhQqc67TXWqX//e9+&#10;e+klF693Os4gclZVm+xTeF8KYuEbK0tLWw848OnPeXYSpSg4GTM18QyCjf2qg1c7LZJwLTGY2pkF&#10;s6vM9oQSGTGvQgYiRL1SRBb5r5k3YmY7jeLJEbkKkflzUdKoUJvvyib6W/sokkR3zdmSOTELRGjw&#10;qqyAbEFwzGh3sqxqVDBjQlIdDYiAVU19XS3sUhLCfh7Xoo3UAEKaow8AJIjdtVCWTkIPLM47EXno&#10;Q/89+STh1E1n7iXH4IMBqogyW8STcgrJ29XsqqPc2yKqzpigIjaqEGnKrgJcJyWGyxv7yhr8iBwI&#10;KkSikolVbLwqCMuP/uuHmzZvWdy3MDU5XVW9Xi+UzeKAAzZ1u71de/ZecfkVV1x2eVmWBx968DGv&#10;ePUrj37plq1bbfCURIOVXD+ipX6jzEDkxQAgAsdEzkGZGZpKV8hyePVmTLeR1RaYESGLy6utRhFD&#10;xcQVsYIe/+jHGFWHOcnRIgLOkt18+FMEpFGldG7LAQeAk9CUc4XziKGKGpk8KGYonqHCWlSxI0GI&#10;0O12PRePefzj/+t7P1RR5wqGfPqcc977nvc4kKgyMSRad9eH3/8hAM2hhiO3a9euAw7ZMuSGb9++&#10;Hawt7/cpq8mpM+UcK2MlxpdJozxz16AhFprDjxzgpmab9I1TUoh862tfu+nmWzbOTq931l1RRMSV&#10;te6ll1xcOK+kDJeUeG0DR+R10tTekvYYbvrHje12+4CNs71ezzleW1+D96957euYKUQtnHvOs5+l&#10;xOtra0PDo9Vqd3Jqcn5u4fY7tt/zkMMiZ0IAJSBnvxQRArtJHSijA4nkJ/U0DWQuCTIn1QwB93cK&#10;Z/hKKcW7AxswmbjMrzaPoxG1BkLKMZD7+SklYkpZ1bKOHfKl1167ZvZpP4hCjcepppCobycGvmi/&#10;P9ORr8t9vRBco3jdG46/9MrL2jEwqIpxdGRktb33hz/43lOe/BQ1GTDSEKN37vKrvgjAt8q11bWR&#10;obG5+T3NRvNBD/xXgOC4zuXS+ogC8M6rCkGqXpycGv/Upz5dXxuboEuSjL7bhfOxx7ya4fMK1zEq&#10;RCNiTI/OlBpZyZqOba1gFQ+cf8EFv/rlL2dmJqGhiigKCpVOzkwQJ6woI2z4wlVf2rBhet/uucnZ&#10;jZ3OWrfXdsRjw6Mbp6cXl5d37Ljz3e961/vee2JjqPGCF7zgyU9+6rOf88zSl+rAgEoCfgdNEIES&#10;DdzEhqGqxIhgEqhKjKoMd8u2W011XiTF9IcccggziZlye7SDOLVm226keyEQSsfMtLbeLsumI2Ii&#10;iaHb645ghLMYTprPSiCJMTKR/+0ffvPq17z2vvc98p83XL9x4ybv/dp6Z+OWjXds2/Hyo4/+ype/&#10;7JiDBM8eMTsVk9MSAMYXBNVBpY3xTjF/6uTqH5saEUF9LwT0D1GqGtYI0n77Nb/K7HxKnFIOml6V&#10;DS+y56T+j5MrTOYt/9lHoox/rUixVg265QvtX39KtOpeWWidjKTHzXVWp7m+UH8a6uRlADXSbICR&#10;QhqwB+VmEE1AUU70DRMkkCKmuRi2scj6XhMh3UbRDjB7CH3akho9cT/TYC81Y5/SPisxEDKjMFum&#10;5P1T6CCmeWZ99kyEWKnqr37xq6Me8x/PeMbTv3/ttcMjWxy5dnf1oK0H3njbbc969tOuueb7gJMk&#10;rUUAksC2GO0AICIHxDR4h8zfUXr4559/QdWTjZsnVtfWx0aGdu2cGxlp/vuDH1zzBN/2jhM+d8lF&#10;7fZ64XyM3ZkNY/MLS4uLCxPjk6oVuECNm2gCN5xt0v7kDNGYGOuDOfugcR7YxX0nmXZ4bQvSutrx&#10;IVVldir6pGc87eADD9i+Y+emAzY6RFWIkPd80AGbOp3uyurKN7/1zW9+65uvevVrNm/e+Prjjnv9&#10;ca+f2jBLYGKI5G6OFD4O1AYIIkkV5bvXXDM+MSYhROMNCI459lgCRekVRXNscnJyembv3J6pqenV&#10;aqXVaKjgC5///BuOP55Nv23gK9+oMLGIKFg0GzbPtU5N2rHpRPT9VH/zEwCwshLUeufNoMQ4MjS0&#10;vLR83Gteh//XV3JrBCgc+3e+623N1giS+zDtST3nnLOPO+71K2urzUZZhbZzrhu6B27e3Ot2lhYX&#10;vveDa777/WuaZbFpy+YnPvFJL3nxSx/12EeTtcUnasdA8Jj+W4NrqWR0d18KMVplun/bCpLdtmR2&#10;TTJ0iqzwhews+r9bW3W1hivK5ea8wVQz+pNhofz7/S1q+5PTo+BkCSx76addQomVlZs1lGDYK6gm&#10;GtXxbLrTrFiqtTlDH6nP2zw/7Rr0yylCjsvy7UhqSkvxaG1m7YDk8piKRg2mOQdRQCQ61griYeJy&#10;jiDNohQJp33k1Gar4X1DpMPMUBxy0IGqFKqKC28DskLqBVHvi6nJ8dNP/9jdt3h9F5xaYRTYvXPP&#10;Vx7+1QgTaCZQzi3M60OrGD2zPR0GRCQ1Nbo0netjZ5z+93/8c3p6rN3pEMh5315dGBkbbjYbtqKs&#10;FKqQ+lqI273ucKt43vOfvWHDprn5OURxvlCbtqGwJhNS1yx4tbO+cXr20ssvVwCsC3N7RDHUaAi0&#10;LMvFhYXS09TMNAAIK2VhFMtYaz5k39UmVOWwww754x/3MjlFxztHzDt37ZqYmokxevKOHEGYwKSi&#10;6h2TR2uoAUVQ20dqEKYyPPFNN970kY+eWhQlNIiq89Re6rhGecQR9yFSqZRLO2wgi41YuHBQDpB3&#10;vfvdH/jgh9fb3dGh5vjY8G9+9X+h1ylc04J64+5QlAsuvLCKMjY2rdJZa69unp0tm8XeuTkAnl3Q&#10;gIiU+qm52NqkGN1PAP7etddq1ANmN6531xtlsfOuXb4s7/cvDzSjBcZLXvziz3zms86h14vNRgvg&#10;c845+/IrrpTsPtP5stKgOOMuKNRqhADfvu0Ox+XZn/rEm974tqpbNZpFDNXMxpk77rjzZS9+0Te/&#10;+W0BSRRHTishAjSCJektWSVRVYEYKhEdGR6y2oxx9u9z7/uQKS4xKA2lsNkGfeOWTA8GLNlAsYwg&#10;zElvKn0SKMRqbHT4Jz/5yX//6H/M5g2cmToWS4ajKIqVtfVG4aFCkZgR1RArM2HJltUxomRAq87c&#10;TDRLbJwX57GkJoSiqZ0jWbIMXSdvY0M9RBVZNC4TYbIJqtmOAuvSdEmSIdF0CNbBabbO6IW2UI7B&#10;AhAi4MiqbslKcI6IKJNgbG+RElzaYlGVE/sATDA43ifXYpWvgcp/XWlM6FDf/xoZiRWRuSRCjKog&#10;djw5PcMEiWAPlUhwSuaKUmgyULGwoV5kLCij/5gsXEbY0gg0cmqwjvEqRTRJ79lQGBGwFSYp6cmA&#10;lCxqMsaTMrOKRIm59RAahZxzwOzGTccd99oLP3ux6t4NGzYRrYcqdGKXPW/ZtImctte7K4vLN99w&#10;0/tOOvGkk04cGm295U1vPen9Jw23hiGp59ZyI0Eek2w7QwfvFXYioxJURYJnn56TRNSU0/zryQtk&#10;38XORaj1ABeu4TzPbt6iOZMXEePP5cinTz4BoJomUE7PTHrlEAIBxOrZr0kVe9E3HcACTe0UxOwd&#10;RSIiZlpbXwfwoQ+c9F/f+6/V9bVGo5yYHNu5a/cd2+448KCDYozkPREzkYhedtkljUbBRIXnqopv&#10;fdMJxCLagcD5BjiVdELM+lIEsEilVJDpLCCHkanUZ/tecobRR1HzioqCISG+9OiXt4Ya7LxnJee3&#10;33HXgVu3vOqYY4AYK/EF5SOrBEIewAnNjcMKVfGgc88/n4FyuNlpd5uN1s67dh953/s0Gk2S6J3T&#10;GFrN1iGHHHzHtm0TYxPt2B0dHl3Yu3jppZeceuqpzuZY2Omrw3CzxvZdTp3SIVUiNq6bkhXKkLWH&#10;JfFXUo5Yy9HXhU07pPtFb1lzRlNkRJLh95DyWVvRVO+vK4NQlzJAEIEMKJKMbdeZ8kBAmv9MqaTW&#10;wNdAS1g/2h54r8Ffvhs85hslQA966IOapVvYt7B542zsSWtoSHft+fo3v/mUJz8lEVqROtwuufgC&#10;B1PJUPJYW20/+xnPJHKagWNbvKjqQGAWQ4+dh8SiZI3Nex8x67gQZS6McWESvBShlnY5cvtWFrvt&#10;TtYGJgDKgahM2LQNpGRS4LB73iOSOvgg4pDG1fZide23v3PaKR/641//OjLSbDRaUXrsuNkoqyq+&#10;4hWvIrigwTtvk580xqmxifM+/ZnjX/+GbtixYXYmOvLkgujqetsXxSGHHgxgfXl53/LqpZd84fLL&#10;L9NID3/Ewz986ocf99j/MBEr9OXAsgkAG/JofCtXowwEkC+9qmJh77xN8SQNMQZADj30cBDFSqhw&#10;dRyfd2Dd2pN2pSYkqBDRbq8zPDQWtTIpi7XFfTPT0wSKJLm1HJqmAShpXFhYJLgf/8/PNm7etLay&#10;PDo61q26XNHk5PjXvvrV373jHQ99yENJRMwVE6kIpSBE6ukEQuoyQlyDNANBJZJVrKsN6XAaHlsb&#10;zOQf6P+9SVkMXLA3MJQiE5BySmJLnvQEs9dPH50MWv9A9Y/JACxcE5YGYaj0eSlwTFPM63ShTmvs&#10;RuvBDomEM7gd0j9ltmEdLGTBoHTJREnIyCTuiGsInWqaTgpuJJ94pjyYifJ4dSVQvqFsvPrFicEO&#10;uj4WpXnXEkHE4jPdr0UtPQxDawiqyqQqyiJQG69pIj9r7RUGfe2rVw+Nj+1dWJicnAihs7S+NjM5&#10;de21P/j5//780Y96tKrCWSCTYzMHEMVoCkRWok6TwNJaMhPRV796NSgysaPIoE63e9zRxxTO90JV&#10;Oi/AYfc4YmRkbGlpaePmTb2qUxZNjcsXnHv+e04+EYHgFK4uEwg70jziDYnjqaTqvOvPgqXE3tjv&#10;kWre4bVfga0LKaXlzj4zoQLUJ6fqrdu3bdywYeedOw856ACBIoQYJAQty+aG2dYsEENcXl2f2z33&#10;gQ9+6AMf/NABB2468b0nvv4Nxzv2khicRgwdbGNPF/WzH/9PJWGs8L3Q80Wrvbbu2L3uta8lUu9L&#10;O25Hv/Ql53zqUyF2HJxvFI5x7rnnvOH4N8HZCLakkCikFsiCOGhswEMCMTOcQkWENZUd0wr0xWgG&#10;TsAgOM5WpFQFvCdV8XCqOj01tfXggxwzKQlprCKTikTiIsYIQlm2du/aubq6WhatHKplZJDo2Ne+&#10;9qc//+mXrvryxMTo5MR4FNWqClUg0PTMzKQixLi+Xt2+7Y7Pfe6iz1180VDZeNHRLzv7zDPHxybs&#10;rag+0jlozhuf+tHxgFmyeFzTQAkzIQCLWIB8N32BPkNP02GinHglmDdvppoF2S+U56vKcQ60b0Ks&#10;rFQjbIIkkJGumpASFgU4D2ZD2j7pPZEq2PbQLN2y7CH1u1tIk6G9/tMdgMj6xiSHSLUJTDZSc5uZ&#10;8EComXXz0uFyqsqqJEIuQ2fQkbFxEBVFAeNM2xliAK6K8UEPuN/q2voBB2yMsfK+iCEQ8J//8UTH&#10;1K2s4SGdblIKIswonD/iXoc5V9oKO0JkRTTzzARWkqJR/uVP123dulVVXTrXmgwC4ESYiCGe+MCD&#10;DmCmoAYFSCXiSJaX137605989KNn/O53vxsZbRZlg0QjMSmvVeH5T3s8KZtetUJDjETCTIgBXDSG&#10;R/7nxz+uKuG6Wv3/+CJAi8JfdNmlEqVRNtba6wBMdwAxilJraNhsvWNfF0jMP92NFGpfQSIpb9m4&#10;6bdRiFmJnfdQWVpeVZBQAHkl0aiOyBRu2VHhvElxcFLudvbY1tbW3v6Ot1x80SWNsrFhZlokFr5o&#10;+EbV6x1w8MGNRhE1kstO3yaIORKJUAeS2O2WzebmLRvm5ufGhg4aGRleXFz+2Mc/fvJJH5A0oddy&#10;LPnA+05slkWMoSybvXY49bOnsSuWlldhFTSoOFXKg8R97uytE20hAGeeeQaTqdc49o1uFV/9ypcV&#10;aVB1r3DlG9/4xvM+81koFc5LVbUa7uqrr77k0ku9Kwztorp8FJgccskc3nJEFQkRwBuPP+Hccz5z&#10;wy033+PQQ9qxChFTE9Pf+tZ3/nzdn+5//weYmq1nZZCJ9ogV3ByIYJJDe3btiqreM4icIoSe827L&#10;5i1QWJKbkzfApL9rN58sW9oGYulRdlLWbWFnjhIgy0zsnd960IEFFZa2MCREck5VicVV0omCZqMx&#10;P7enUi2LxFcmAlFGf5LyhekFJh+oWbCVTRtHE34NAitFFRV2/ap6Mkp9q1nnRIJIypSLo/nnZlkT&#10;fkzJAktm20XAZT5AUpAWTSRWImga62PAEOqlVNN+AEg1ZituAJYmXkQUgEkULAl68kTKA9NQNFmv&#10;NAhIB9GfbDBRF1AHYGlVYkVVVWAbKazW1Oht4CLVOyX7iPTr9a30P4Cy8SVQnv5qKTrlZ2Qz38l4&#10;UmySMVqXONkynLrCICTZrZPBJh4swmztjCAQjLljx+6z51/47ve8c3W1e+utt6+sdpwvxGmn1+t1&#10;Op3VddE4Ozt7yEFbZzdMzsxOdtc7p59++ujI6AlvfksFIec1M/P7okcpMaKU+SNHtTacjxRghrdt&#10;4lwBa3bLiUT9xaQq6FSVhuicd2XyNxJDsygJcI4o+7L6dOXELtsWAtm2YgZpjKFsFDFo2Wx4E1aC&#10;LScUbBr6KpFZY+jGoKUwgAc/+OGTk2Orq6vOeQtTzvn0OYyB8BX44+//sLK+vmFmVpXmF+Yd49jX&#10;vAbE66s9Ww0RcaSqVDhXo5skbGRf9tbkR6oCTeLH2T5kx203qvnuJJ2uN7z+uG5VzUxNQ6KC1tfW&#10;GPyHP/w+RKg6773E+t3qOBja3+dgVed9DHzpFy4umr7q9hwXIcaoeM+73ksMVap6XXKkoJe97GVR&#10;RKGuYNXgHJ1/7nkUI4FEhTQPlMk+WjWmj7ZmcjsFlBqBOSHMWg+bMGp0Hc2Y9sTdpmsAdXUr/asC&#10;cBIFIllv3iIri2tYrMSWdK858TLZaOdZmTaqiuY5bUjcah1w/bLf8c2ITJ226cDlDWzkerG1/4r9&#10;LAqSXKEy4dnPeX7Vi0wugqoQPOFrX7vaemBtRR1xp9e75ZZto5PjqnG42WwUDsAb33i8EIkmcXuL&#10;Xl16DEKOgkIQSSlGrULctzC/e37X3MJdu3btnJvfuWvXnXft2rVz967F+fk9c7sXFhb2rS7uW5jv&#10;rK2rQpKgAaBOsyyuxqgkvU6vLMvLrrhiYmS00WhODI+OjLSKRjFUFk1fPu95z//jX/86MzE6MTZR&#10;VZUJM66tt0HyvhNPhMHuCgM+yXkAbzju9Z+78HMhYvsdO9dXVjqdLgFFoyjZddvtXqcD72c3Tm/d&#10;umXzls0Tk+O//OUvn/C4J2w+YNPy/DyxG9TNsAzNcFJzwaIqos65DBqkHG5+foEAFSi7boxgahTJ&#10;cOetSDXkkB9xP64efJihE5ghCcXE3L4FJAtAkHpMOcdKytLD0eLyCoDZjbMfPuUDy8vr0GSfR4dG&#10;Cl884QmPjxrIl8aUJrsL0eTWCcY15jR+JF1YTihyEoj9LjZfvyKdiBqqTY47Qyky8C6KvpGvbU+/&#10;82BgZXKgUPM00koPILQ6kLUjyTar5fd9y631eUmt22ZrmevTpvXh7IPNyOl+VuxLrAHs5xf6l5Zi&#10;MUnjXeobSpk0G09bJRf+FcYGEogo+mUHSNScfGrK7kCS6p3Jiu0XX+DuVsPuieyAJd8/AGAZXFYL&#10;7jNbmEaAmI5jVBiynRd0ba0DoCybF3/2wrWVdqyic6XEMDYx3hxyT33iU3q9yjtSIHajpgBIINqf&#10;+MQ2uLeOXFSiOqKVpcXr/nLd2NhIr9vxXIZQAXjlq1+tjNIVNhbAF/55z312rwoE9aBG2WTmiy+5&#10;CJF86TNv086XFV+IHKd52qrOOVHEGGJ+wvbw6+3Tzx/qh5+5FHlySfpf/qqpHnlTi7LyHXfedcS9&#10;Dr/tjjt3756PSmXhGo1mVXU73d7K6moIcWJidOthh2w96MCNs9O7du5+y5vfOjY08r1rv8X19Ls+&#10;xiBZQI5DwPkXXqSC0aFRUXLe7VlY3HLg5lZrmMBQijGA8MEPn6aCfYtr6rjb6bSGWzfcfNvi6ko6&#10;KRmN4D4OkYcqqFHCLM6NebeBbABCvnujPebArJ9+GvcxAS5C5ElJI7Td7i4vLu3du3du7565vXv2&#10;7du7sG9h7/y+ffv2La8srawsLy7OV712FbqZqQAiskl5AJjoyiu/dMoHT1lcXL3t9h2LS8sqWhaO&#10;HYhdEEiQ8dGRrQduOfywQzdumIrQL1xyyeTk9Ote9+oQI8F6W41Omw2RPbR0lgmDzzSpGqZh4bBS&#10;v1XdByIepM77HCYLKCt61vmL7le/GbT8yRqkV5rhTJSdhBrnSLRPf+QEjUsi5cGaQEw5Pj2YVA8z&#10;KEmJMkREXGNeqDXYkgYoci6Rt1r+WT+4SC01lMcIJhJBXgvOoSADyGNTYbVWY/9YFoU8fidCxXhU&#10;vV7VXltbW1rqVu319uruXXf9/nf/d9llXzj66KOnRsf+/vcbD9i0ofSlxIrIzc3PNVvNRz/+PwEU&#10;hcvH0wR7YPrMIYSlpeW5+T1LC3v37t09Nzc3P7d3fn5hz769i4vz+/btXV5cWl1aRXY2QWyusllq&#10;hkWQoEp1dGz0f3/165GxoWHfKItiuDXcajTLojUzNfOc5z7vT3/6w+YtG8dHx0XgnWt4t7K2jIjT&#10;Tj9NgZg5gxpECEGsZYca3h962CH/9oD7/8v9732/+x5x3/sccZ8j7nnfe9/z3ve61xFH3OPeRx5+&#10;7yMPv+/97rNp4+xBWw9k570vACwurgLMzoOdMivIF16hoiHXGwY22v71CU0VRSam8YlxE3J1wqZD&#10;015bhgrbVEpDrAAJIr3A5IOE2amZkl3hGp7LwvnCsWc/OjJy0YWXtIaaG2ZnIiIcEdF6d70KeuJ7&#10;3g+A+5A4C6Ck5tpEelCqej0GHf+WN2ugIKEsSuf4k2eeo2mmd3Ls2++4q7veHp0aFcRde3Y6j5e+&#10;7GgCQi+AmJlFQAEqacQoGdKkaSNKIGISkb/8/m/j4yO9oAKtul12/Na3vtWMauFKJdzznkc2mn5l&#10;aVGUwNRoNbu9+Mff/1FJBXUzB4xXJwJmDyS9sZSrJm4l/ejnPwWwvLxQugISm8NF0XAPfcjDiMiz&#10;I0IVgxpgqurhkxmylJHQ6fQg4lwRQlfIWUteWRSgmr7BVF+N/Wlzi1KspTDyDeV4oxast1Gb0Sya&#10;OJYgooxut7Peaa+1V9dXV1ZW1zqd9bWV9bW1tdX2Si9Ir+pWMXRDpRoVrOBo/bs536LcKizZH5gu&#10;hIEiqmBI32IqrDbkGOoS1p0emQKCmH0M57nsBtIYjyXtoWw/mZQSFye1+FitxqS5bZk4xVJW5ySI&#10;RXcqeVaIudb8dwVBEtqniXlgshBKCmJHue0kSbZGpJhSB1Ix1rrFY8DbZCVx5GBjANCCEGlQ9d6B&#10;VKuq8N6KVzt37VKCSky6aQnjV00rQ/Y++xkA+5FxAlkJ1pwGgsB5Cz+FTFDOEHHjDWVJF2P+9rnl&#10;xEnjgAGoMJHVOoUksk2MR3KymvWxzjjt9D17dh//+test9u7du/evXMPi0bE5sjQcKslFNc7q2Wj&#10;UZatgw4+eOsBm8dHGp8+79wjDjssLbrUmUa9uzJZzIKXaC+zhwxi0hiFVDSmRZeEvQ0uC1SFxXOp&#10;qsyIoWqw7/V6qqi0p3bTZG3MiUBk4KPW+y6F4aIQX5RQFUEIYEeh6sVeFaIQNEogtmlrkKhgisxm&#10;JDoQRDj4Nx7/xk6n8szt7nqj2Tj33PNUhZ2THPC95S1vQlTnuNksV9bWn/CEJ4yNjVeipfNgVKYf&#10;FwXQGO1Yk0DBcKLEqpUdLQWRdeFqNgvM0aI0s7ZiFA2IaGCm3XfedekVV4yPD0kMEeKbjb3zS68/&#10;7jUzM5uIYjLqjqTOubJVyjwzBBEwNOKGm/9RdXuTY+MhRmZd3bcExXOf/RwA6rgoSwu+3vDa14J5&#10;ad8SUVn1wobpiaXl5d1zewCNIspJgE9zCMfq0qlU04JOxOccnlncZJmo7h/yAcjSKXcr4w98JeKO&#10;QoWZlR3lye4W57MQqbIKSGDTYnNGmfca2XWaProlonZy0/olbNVOpf1zP+qvLfwgpAbNvjF9gEja&#10;r0gxc0KA7BWqAIJER3TsscdCtNNul566ob15y8bllZXbtt1uWahKBPC9a76piqFGEXoVuWLXzj0A&#10;jnrs4whwyPMcUpjEicEYtHCOLHLlgqAjk5NTE5Mz09Njk+MTI+PTkzMzU5OTE5PDo8OzG2Y2zM5s&#10;mJ5stcrJDZMKYkqt1GwXbXVKIlGG58mpiY1T44rADoJKNZYNPzY5csCBmw4++IDDDt06NDaqKq1G&#10;YYKuO3fNvfFNr5+YnI5KruBEM63PveC1r3vt4tLCc577nMWl9u498zvu2rVv3+J6ryqbZVk0Su+9&#10;8zFUoVc1G42tB2489JADdt+1e3J2w7Ydt2a2iT0hhogpF6gkFYmICIXGCskqCVTHpqbUBh0zCmYo&#10;XFEokExkcsXIXEXKqIIM2C0lgXNOPfdiJKBQVcBzaVbRNhPU2dZxzkFEgoyNDpt+4ftOfN/ExPjO&#10;nbsa3mnodXV98+YNq6trL3nZyxNSGaXXCY5JVJhd4b0DpIoKQdT+sJtkiFPyq6pZUA59D1hnDnmo&#10;UD95yYN0a4IgknRe323mg2DvWP+L5iOdM/LaM9SorlLmcmQXa2TLXHkaOOhcO91UTrCDR4o0OWuA&#10;qWQXRflTJcUHOpjy5geHNCfQLj7FcymZz4jSwAsQVQVMgiQnnyMYcgRosCDBGQZH0eIPpQxam5hv&#10;evgYIC9kECNHhunvpKpay6mDVLWmRgP94n+tbqnEzMSs7BiKCCjSVJrJqWkAEuKrXvGqhz7iITt3&#10;7WlwUXKjvb4+O71prbP+xje/0XajOnWs8CSgSlUjXKNld0YEsNbWikig+NR5nwoik5OTquLLxt6F&#10;+WZr+OGPeJQloyJqG/7oo18CReh1Qwy9an18YuSOHdvn9uxE3oKSbkJMuVOCaMwyHkqwwZypu6+P&#10;vlNOm/OOq7dg3p/EeYPth00miCDtBChzVGn65nV//ecXLr9sdHxs59657Tt23rXjzpXVlWZZTkxM&#10;lUNNEVlbWQxVryiKLZs3b9m8oZLqac94zhted5xtUxWrblkITTEGdiTS+853vjUy3AJF77xXSJR3&#10;vPXtAkRzaq6IgvGR4eHh4dXl9eGyAdENm2ah+MynzxERCGIMNYplZyOokCg7RywKhChKwgkVTWVl&#10;zlMqU5hkDjfVMvIqCczOKcCONdipEWYMjw6NjA6PjU5Mjk1OTExMTExu2DAzPjk6Mjo6OjLSGmqN&#10;jY02Gq0o0eZJQkVN8cLqaSIfPOWDnW735PedtLy8snP33B07duydn48xNpvF0EgLpFKF1faK88Xm&#10;2Y2HHnLg7MzkRRdd+qB/uTdSd6sqsabkpH5wdsjzuRl4qAQH5jxfyMie+6M2RlXoC+oncKy2Hzq4&#10;fRJEXeM/BjfYmqWeDEMdKcMomgzLoDWi/ETsX8nYpzCaESkU5pfULGjSG0JqIzWyGgM2WlPBFlFp&#10;DnPt3ymbU0rIFMzaJ6BI7m5Tc7ykCom5HrZ/bGUSP5pmjYFcCWYJcWxy9JxzPz0xMzk5O9saGhsd&#10;Hdu8deuDH/qwVx3z6quuumqtu75p0wZfNjqddghQDasr3Q+e8kE2C2i2kASAL32RurKoKBrjk5PT&#10;M1MjU+PTUzOjU1OTk+PjE+PTE+OjI+Nj4xPN4WHfKsAYGR0GpOBCVa2c6+uINkaAhoaGZjduGGkM&#10;j06OToyPjow0x8aHJ2fGZ2enDjxg0+ZNs6QiGpuFDyrd0N07v3ifIw+/1+H3JlKO1tHpQARBQczO&#10;QVWkWlta3bt3z965hb175+f37plf3LcwP79vcWF5aWlh376FhcXlpYVOt7swv9dJsuKFU0A6vXbs&#10;dWOswLS8uBKCMpykjVkv+93DWkunKwlAXGt3CFqFKjrVKiqTLxpEZCxi42z5wrGKOnhPU1MTZcO1&#10;RkfGJppjU0PDo42hkebk1MjWLbP3OGTr1PikxODgGOQc796zd2py4thjj1FjEMC68a3koUzMIGdz&#10;rBxB8bY3niASd+/ZEyvdsnHT8srSn677CzuOmrixp3389KAy2hyBor3ee/wTnlQ6r4KxyXGIqJCV&#10;dxzBmNEqKUMAIBJNeuhnP/1JO/bGx8ZFeoVzu+b2FkVxvwc+EGAbdS4izvvHPPY/FhZXC2aR3uTk&#10;FEhPP/0Mi9EsZ0onMKUcBFJBsEZqB7hAoqpRD9x0wDEvf/nc3uUqBBWNIWzasLHXrU7/8Eet8hKi&#10;qqJwJDGxvEMICNAI0lSN01iRsiNxoBAlctIiEVVoXTKmxPqz0lOmR5BxVJCqdwYEkMIGdJpqiHOI&#10;SU8Bnnyj9K2i1Ww0h1pDjcI3mr7ZbA21Gq1GOdRsNQrPvtEqWjFWjCSKqgOmU2vOSyqUcVSQ4xSU&#10;GfLEgEIlFbwRYfP3UkRmpp6szKIiGqJFhElkBlyHOmSkBhqoY1EeME+JiAQQYh1CMrieGKSS9iIy&#10;6gTk4SUKRhTRaO4tRWVIOkdQsdkUIE4ySkqJeskDHHOl3PSFHJzV1rumnO8fZdqVi1luh4I8gWCD&#10;KtbX1yweIzKWNNBffAxEJ4PnPf+bJC4WQZxamBoowuViCBxUo1Va8mRmJBp5DnKISGPiTpnoDlGa&#10;ihshmZeliFkXihBVlHhmZsOnz/3cwvz8+Rd8dtMBW3fNze/Zs+/223Zsv2vnenu9NTzsuOhVnbW1&#10;tQgdnZjavGV22x13POrhjzA63KAPySrV/dg23TcrAFIPVWUlYZvTa79jTHtAUuQCW157+ORdoSBl&#10;SBTkPkzYXCcgyznYB9a6oOa1FfAMXlpcFCLviRFFQqyCLwrnbZCChesaYoQjViKxjYYogINyPOEt&#10;bwfR8uqad+Xk1GSo4g9/+CMgBamr7ZX/++3/TU2PBe2trq3ESt/57vcBKJiKsrRuTs61FetpZCJK&#10;JK8cDlg1wKiH5IgsmIcoW8eHsQRZOAGepBLxqMc8QmIcGx8LVbc1NDy/Zx7Qsz79KYKwvRWgSpzJ&#10;yuivTfY3zDEIHF10/gVVlNbwqA1lXVxbecD97j88OoKs5mK575atBx15+L1WVlecBztuDg8BdO55&#10;5wHqQbnqX0PBdXXUbq7GK6kfmCf8jhPzydbJTrHSwJPd/4sG/+hTDjVm2FGSHSGzQ3lAnRFCJdXO&#10;6+whF5WpT16jfpyZAqzMT+9fTp9vkn8ieZYm5ZgR0P5kIkmmMyFAZDuWIlIx9+GPeCR7t9bpsC9i&#10;UPaFRrrqyquYOEq0CPfyK78EoFG2CMTeLS6tPvD+/1KUBQ3IW/bhbNKoyo6oQIwSVYAgsbr15ltu&#10;uPGWG66/6dYbb7/hlltvuOnmG2+89cabbrnxxtv+/s+b//63f17357/vm1+7665dyysrmToKC69Z&#10;63KnQlSDMvup6ZnZDTPTszMbZmenxiZcoxWj9DrV2no7xBCBTtVdWVu7a+fuex52yKfOPhcqlDLx&#10;DFVYbxZDVYdaQ1/7+jeWlxa/fPWXH/agB/W61dz8/G23br/19m2rq2u9bqcsvHMUter2ep1e95BD&#10;DihKf/g973PTP/+ep9sIEYjZ+zTK3cEBxMwx8UdBzEGiEEZaI1B1RLFShUD1zrvuJKhzrIAQm359&#10;7nNFTurTt0oU1RicXDbKwpnMngLYtHkTACXOrFkAEKmQVUMsnVNEKoq//fUvUKx0OpGItKhimJwZ&#10;/eqXv/zLX/8KRCjYe5chBRumS5ok3k0Duza5A4xKgmkNSN8XJYqhZR91K1RyoWLYglJ6xExZfLiP&#10;yCCP1jW7JKRZgU7TRtea7l+fDlJI+jZrvyjZQGmjYmpmvuRLr0GYdFTrrZLlTQa6fXNulMofWbwn&#10;nwX7f8J78mNDFujJZfGkyoPMnEulFvt4ybPc1DAzgQWUiQFBdeOuMXfQpxQNoBA6eGv9UGAAnyei&#10;fD35JZStST/xtWw2mS9Yy4TpX9Rq1BRCBGAjN//rBz8qfLln74JvFgIEraanRy/+3EW33XI7gFaz&#10;GQUU4ZnYQrQqst1pTZ0yQoKSEl3yuUu956AhRHjPnW54yYteoIBIBMg7b0oWj37M4wHsW1xi36jE&#10;jY6NxaAXXHIRgCBREW0Ig4KCiJCqREMviE0qSwETFEhBWz9Iq91Mfoz9fCqXEeol609czslxfq0w&#10;M1h86V559NE7d9x5w9+uf/s73nnAIVvb7e7tt2+/7dZbdu/ctb661igajUbZ0whCR+OBBx64ZeP0&#10;Zy+6+KMfOx0KE29JtQUmCaIq373mmk63Nz05tdpZcyz7lpfI4WlPf2ZiMDAA8QwAZ5/9SbsDdt4J&#10;Oc/nn38eCOSYUrXa2vEM3hAbAJVQHEtUJOznBGG6b0bjqPcRKbNVR6GwhkHzyGKcLwaU19bXb7z+&#10;lptuvO2Gm26+/oabrr/hln9ef9M//nnj9f+8+aYbb7nhxltuvOHmbXfuWltfr3o9wEiJVs8VJiBG&#10;IobEsiw+cuqpnfX2N7/zjYc85CG9XtixY9ftt26//fYdne5as9lqNYaYaX19dXWt0yjLrQdsuu4f&#10;Nz3z6U8xxT+2S6rPbnr0A4FLPs9WWFE1sf+0DTiFIPm5K9W7gCwfzG+QTUOiSiUbuT8qkgBJm15K&#10;uf+T6g2YS7t1RGMGMKPIlMpcKlGFIDFJVqd+AbPGOW5ImVgiDinlkRjK8BYz9lld+cX19RoZKc0a&#10;AQ0EWch3RelPYWcF8/q9Ujyalk1T0qYxmn7tUGto08zUUKMxOtKanR7dMD29YWZ646apAw/ccMjB&#10;W7ds2UgeoQrw5fDY6K47d2/YPPOed79X2RIin6hZQTNvicDotjs3XH/T9f+4+cZ/3nL9DTfdfMNN&#10;N1x/60033nL9Dbb9brz5pptv+PsNEP7rdX81vUoCWRYYc6WLnPOkgEokLl2j2Wi0hoZGRoeGx8qi&#10;4YpCRGMQkMHkStC5XQuNsvGHP/zRcGVmC6zERmpK6vhVdn5opDU6Njo1PTk1OTkxOTU5OTE+tWFy&#10;cnJicnJsYnxiamJmasNQowlxYIpVBGG9XQFgR8zeaA1VCCqSNcnq2uf/I6q13Vi6ApG233GHAgVT&#10;DF0uPJSmpyYtd1AgDXWNIC44BmJ26sfHxqcmJ8ZGxkZb45NT05OTk+NjY2Duhcrg0RAqVd1+586y&#10;8H/921+doREpa1IL80VJBULC7EBUFE2VODwycq8jj+is94IE3/AQvOPNb1aohh45Xl1bu/jCC4eH&#10;hkKUwpMqzv3U2VZtLOo6qWoauUOAilijV7JNpIQIfO2bXwPgvQtRmajqVs969rPsiSfeEADgjce/&#10;SQmRGOBe1Rsaan3vB9eKiCNWCQASWc4RicI5KIg4qs2yg2+WpIgkClz8hcvY0dzcXFk2ekGJeWys&#10;9f4Pnrx3bq8CzcaQlT6ZXT7vpGYpibjwCkRALLdllRg77TW2yiiRKFMueKN213nGjVhMyLUdySAG&#10;k2o0gUBSUMz8IXKrK4u33nrHbbfffuu27bfcuu22bXfefvtdt9227ZZb77jl9ttvv2P7rbfevry4&#10;tL7e9ZTDPAEygTcZTIKyRitp26B4MRa21vGW2QQj04IBl+2GQiIsALWMNRVoDGRQ2OlUhasl/ZlA&#10;sKAyGnSZ5r2pifiQ5s5uKAliRiKJ2KIqSQsIAlwG3MnmX6J+cbKDViJkSkO2KQdhRGDTQbafZT/h&#10;+2dQ+xFDbc0peQmLT839whGxY4kCiiKsMQrUO9q5aw8BaRaSXboQZ/aXvU/uba4PO6WhGjYFDGo9&#10;NGQdsACIWMGsJDaoLQkzGU8z3UY6VABZZ7eBdyJRY4zea1B1KSlSe7AWPFvOAyDG4IhGhkded+zr&#10;XnfsawXx+9//ry9+8cqf/ehHO+fn9u5d9OymJ0ebQ2UVtep1Ci43bJj81W9/+81vffs5z35WFaVw&#10;7m6GjGwrJVFwRCuV2iZRsDNZjmR3DYqByV2m7JUAeKbSQaqqoOGIUJaegG3b7jj8Xkdw6ozrS2lq&#10;jrTr1RVAEBB5957dELBzvSqWrUbVjcNjo2VRAsrkJao4sGNWjWpamuyYm2Whgqg0Mzt1ryMOv+3m&#10;m0ZHtnLDgemUU0958lOe5JRV9bMXXByhI8OjvdhZXV5rNYqjjnpkrKIrWCiCIFJPplJIyFEH1c0J&#10;MUtxsrV5pBZQAifRDUpiYjAknYmJ3IWfO/+O2+7ctHlTr11x2aQQV1bWv3jFFUXRUA0gx4CmGVaU&#10;pNT7P0m7RkLlioKAL3/pKu8dhaACOIpR3/q2EyyOMOZdSusIHz71lBe/+CWiAomhoqKkSy655NSP&#10;nEaONQT1HllorGZM5C2RUMC+61Mgqy8z2xFMZIA0XUus/b1/aPJmz7s//81AW/IAIFBnM9JsvxMj&#10;y0EqwJLytYQ32cA+AjTzohIynE5VvqwE3tu3dTJpZfF8iVkmOjs283b2y4aw5wuvF8JsrLJzKjLc&#10;aj34IQ/6v1//bmpsgojYe4J85Stfev/738/Omy357rXfHRlqVhI6VYd7BODt73o7Wb7q0pmrz0Nu&#10;8SEEoiZDoiNeWlp+0pOevPWgA/ctLJaFD71A3olGp6LKXLrYC0VR7F2YH5+YGm42ExE9hdDp6Zrv&#10;UAWYelWPY6kcnTpxQlUMRESc+qNVmHh+cbnbrl7+8pdc8oXLmTxIa7meJM5hz0dViapKCtaR0dEX&#10;PP8FL3rBiyD6y9/879VXf+WnP/vp9X+/fmFfBGFqaqxsNJh9jNLphIO3bLr5tu1Pe/ozbrrlVgLV&#10;7B3iAsxJ6gqqIuw4gR9p5gGGWyWAGISdWo1j9849CmV4hKTWb3N3+3hE3pEKaC+QL6OGSKHRGFEm&#10;di6KAzA2PpZ3UtTIzqfxyaLqACFSJYnBOY+AAzZvffkxr7js0ssP3Hqgxp6EOD48sbKw8uQnPXFp&#10;cYnZ/X9svXe8ZEdxPX6quu+d+Oal3be7iggMAhFtE8wXEBiDAVmYIDDBZLAQAoRAgECIYBMlgkBg&#10;gg0OJBvZZEwQQkjkHExGabU5v/xm5t7uqt8f1X3nLT+/jy32hZm5t29X9amqU6eiSAR1sjWboahC&#10;g6CwzUciJkKsuYqRzm4bH99QgkXy4I3kbFMBolEpoub+1EIsUHNwbvbxsKZLO3codSqmMrp1fCsJ&#10;TBYoM984HdXmw9M7G2xrRu8gm74pxdv4nHQh2RVQPp4TIzb3BGfvImAHbeK0DHqQMlTZxIWsVSMP&#10;UDMzJyXNUomWld90bttzF2VncpYpIEs8p5zmYbfptAeQWrQ0LUsK+JJi78SjpVdkBjOBTBtgcy0/&#10;LwMTopIDtOnTJHac433rIYf0e/23XPbGi17yss7URrtwotzvTC3x2v3+3332Hdjb6nSR+niI4IgE&#10;jKAT32wbTkSccxvr6zv37J6fn5IQO6U3gcFXvupVBNBx4EcKXzzjWU//+Ec/5h1VsWZuEdNVn/jP&#10;1136ukaxNflXu0o2FGyq7QIArFay0yxU25jgpmJDkyZI+6JJFCJt4wmwy7LbOamUmnA0SuSiuMMd&#10;bn/ZZW+5/PK3ro+HX/j8Z37w/e995KMfXTq2emRxqd/tzM3P1XVwgo3xxlR30OutveqVl1z80pc7&#10;2pRtIvhWqSrv/6d/ZoAcUSCCX185ere7nHHqaacaejVEQBAlfs6z/u7CC140CiMoVKXdLQ8cOLKy&#10;uDg9Oy8aodb3DxPmjNHOchVRgDw5CCCZJJVuOSq7ye1mrDgZYkk2kCJJm1BU8waqIlFf8MLnr62u&#10;jcdjTqRRiqiJmSJq0U67tbS4VBSe4XIKIh8xSMI7ICcxgrjVaj36kY959CMfMxqNrv361V/43P9c&#10;c+21t9y88/ChJRAWFrb2pgbD8XA0Hrfa7S1bBl/4ny9/7/vf+X/3/jMzvdQhD0MGidaTb6J53sb/&#10;Z0jukWqguyRJ34R6jfoyWRU0ue8mx5nfl443W1s0m163+ReK5qNy0kYVhh82vzxXOtQpxCZ+pMhE&#10;WU0DNCGI5ADsMiRlZyz6lYn5G889vaYJ3tMvMuGTmttJFzGJGFJThN2ANBS/BkhbG78D21B0KpiD&#10;RM9uemraFxzqGCQwE8iPq7F4gqKugy8ckdx68/5Ot31g7+HMwovMTiQSsVAk+BiCQiFY3Rg+5SlP&#10;JFAdlB2giObpVLwrJARfehHdvXPXI856eArCUvicknhWdIhJpYdINYgoIgtYXYgVkSfHRIog5HDo&#10;yLHxONz5jrf/2nXfaHd7SJorcGx9vQxANIJBxOMQ9994qy2TzfBKegabvxwl3Saod0UU2bptK4Cq&#10;jq3CqWqn3VpfH62Phq3WdIoeN22fCRhEdumJqxf37Lm1bBVR1LtSIjxjMDMLTY9JrbWEJFJU753j&#10;qKjqoOQ0CEPHlcCBQRLFO9RQUlpfX11bHZ10yvavXXP99u3bASgiw1msmkIDFWWtg7QKR6oRsXSl&#10;Cp71zGdcfPEr63pMBQ9mpq7/9jdDXVNZEuRTn/oviXFmMFuH6uiRI51WeYfbn54P+ISkleAdKdTB&#10;NXUbs2URcY45xo/860emuu06hKgSQN1e5/K3XAZRU8zVvJ/OPuuvbv9Htz1y+NBgaqYO9WCqd+DA&#10;8Cc/+dE973Vvtex4br0CE4UAAOSgERoJCOMAJq5BLFD90pe+/LCHPmx9fbVVlHW9MTs9u7Ky8dCH&#10;/8VPf/zzqelBVKhxFSIAUs8EEkUUbZddAmKonC8ISmBR/fWvf7Vw5gMRA3unfPzgr2yL5s2z7TY+&#10;Jw3NFhXnHESjRAPDpoc1rtaKsvf4xz9CRKpQqagyeXJRlZhK5tFw1OlPLa+sbpmbJfawsqPk4pGJ&#10;oyfcdVxdSijriiWANBEVS1ShmGstmlIwMgm208jUFNxo2tWWm4+kLLnRK5OhEyuQk4eGwpQtLX+v&#10;opZxtvA+iuUoUsSlGWuRJLpaBEQS1yn5/kxYIFYFSUik9MQTUTHuhRKRqN/sIZGxn92qrRolr5OW&#10;p/mXL3g8rHtdsaK+ADtvvkmjqonos60NNh0qyE467wUFAIkKe1hNXMsO0BAEgKgIQZUiBxGASAhs&#10;sewkCgWQkLQdeDFGgJQdiNiRZyWwjdgQFU7iu3bWRKhj4iy3IqpCzv3VWWc94mGPgNPlxeVPfOLj&#10;r3ntqw8eWp4eSL/XBoqgUrbaIL3wogsf8+hH+7R5jGSkk554+xBrvEw/s0q1pIGy9ryYJ8C3yQEA&#10;CpKorU57XAU4p3VdtAsi/urVX73D7e8g1vCC4/j1TWwAg4xCTF4l/vC7PxSlwvlYq3e+CvX2/sDk&#10;VKMKkbMrICJiZYJ6FpUYAlhjXTnXfsmFF51//vnjKkqs56YH3//O99bXx71eC6pvfP3r2LkgYG6v&#10;D48+5jGPKgpfVxWjZE7+3urv3pFEAjRCWJ3R6QXCieWfiC/WinJcKGY2xyZrqhqxur72/PMvKNtU&#10;eB6OQ8d3d+3dc8Zd7/iEJ/8tkZ1L+Xik1LSQxQSzqLK9tfMAbrzxtwePLG/fNj+sRq7wotLptc87&#10;/7xzX/B8resQxTMrU8GOmUZV3etPqUDJSYxz07MHDh46cvTY1i3z6RRLCW2DUptxDaXej5xBMb1U&#10;5IMv/SuPmqE8HhUZWOVaWrPtMzwikiRJS6JKyT+QclLDNIiuMR1FVtxOFb1mapA2JIY0KY9yPNjs&#10;59RXoJRel1LkaThsc305/dJE15NQnDahsk3IjQVQiICf/5zzf/DdZ4YQWBGrqt1v//pXvwt17b0H&#10;ud/ffEMIcWp2pq7qTruztrZOoEec9VcARxl712qOmMYEGRIVyupAUcT5Mka86c1vvsfd72EsK1Ub&#10;zpfRpOD4ONp2nzLbjPkGNwYAyspKrV7XcRHqyI6ZIrXbGA5BCDE6kAPWxuuhkr17951wwg4AQcRP&#10;NBcm3XSGWxlUFJ6AGGsFC8Qx3/e+97/ffR8A6ChU//P5z3/0Ix/5zGe+4HjtpBO3RyCIBujC1vkb&#10;b975zW9d/4D7PzDxSo1gbF05YiLHxtFwlCcCEPROp9/JnK2qnUX435//nMBwiFEd596BbIuNL0di&#10;HzjHOLBrNwJKX4YqEFE9qolQtFoKddAAIqKg0UzDMTkSZuVWi9jFGMBMyv/yoX//xMf/c//+fSed&#10;dNIoVvV4tP2EbXv2HLzsrZe/8uJXegeBRhVPhVXIyfa2AwgspJxEcpqduymVM4ECBg5Sz+VxStAp&#10;OTFBqcbGhDbDS/LMAeTwb7KTOZ9g9hyzNyblpIVhPMBoFGdrRbUeWJBqhm3Z7BsSD2XDz4u/aYNK&#10;01yWDuvmsu0ARMJYmgK+TXAL0MyfmmQLNO8KkDhmy81YpkbynRJMzlCNXGixeWYf5SuxXop4fM4m&#10;XaTdWP5v8uqbNpgk7hUmh7w2mNaOSUGazZVVU/IhSwSomBqaoLlgJXnJi1/6zne8fd++gyeetANS&#10;V5DZ2dn9hw595cvX3PbUU6EqrNYmG4kE6mE6R6lFXaFMHBHf9Z53QbTbmxmP1qOqk9ib6tzvfn82&#10;2tgYV7WAPANgx957ChRb7RYUAIdxmJ+a+u2vfldtbJTtbpDa+QKJna1KwuoMZIlG88A2XbCJ6S3L&#10;RpO9gJyHT79OtbrjXBcysED2w4LMBAfBqOjOFRpjDS2YFNJrd/7mcU943OOe+Pa3vfPQgYNve8fb&#10;3/GOd+y6de+JJ+8gkIrbGK3Nz8+vDw9c8a53vPhFF2msvSsUGkUdc1Bce+3XOq1SNBZEAukNer/9&#10;7e+n+/2oUoVAFm46BlRE52amtAYx1jdGC/Pzt6zuvfLKd7/6ta/TKFw4hcIoG6njTASOmSRo6lnk&#10;ZkVsA6ZRsbnqk5Odmzej5J4EgB2Rwju3ur7a6XSufNeVaRcp4ThvMDm4o0ZvgwUtyWJDT5LwMaDW&#10;4ooolSqcK9vt1lmPeOTDH3Y2M68Ph//+7//ytre+/Zabb+lPdWYHg9pzVdXzs1uOHFm56IUXfPsH&#10;P4SYyglyVkKtPWHTg28OT0q4wvozJ7PSkbOsid5Dpk6fa1I5GzIB5ubPLOWUSEWUvYWCKBcsDG+k&#10;3sz03lleI3uP46IKeyOx7DwYech4UyjLF5wuO303cXNk5NhJEY9o8zok02gowI0j1GT7ObQxD5QW&#10;LNtFohumLu/8KQTS3JiqQQLbLHuEOAY5r+xrCa2Ce53euI4xxm63vefAwTiOd7/LGd/53g/sKpOq&#10;vCqzs6SrKFQJTFU9VMgHP/gvZavd5HVheao8BfYPjl27/ag1o3ApfFIm0ijsuCgKR7HlW6NQOVdU&#10;dd1pFSISQ60g125trCwtbN3yrve8/1Fnn83OQYISO0r9m0zMGW9KlKLl1peWrnznO+905zseXVxs&#10;tdoAHLkQosRAirGE0rvxKIyrtfmZWYBEa++KLQsLAGIVym5nNBz1eoMjRxZv+O3v7n2ve0WyAiWa&#10;/Xmcp0rPVqA8rqtDh462220J4r1bWVsOqttP2I6GDAqKokwG6lQZ3rlWpzWua8AV3pckpo8rsRaN&#10;Dn48Glaj8Ze//KWHPPQvnQ3HBWwIikiEYxbKJuC816rOASVAjBdfeNGll1w6qseuLgbT/dWl1cve&#10;+tZLL3mVgt70pjcS4ApC7SrR11z6igjjt6R7VSawFxklgieIrOgOAtSRU+hPfvaztY2NU04+qaor&#10;iEqtrPqnf3L3druzuLzM3oc6EsN7X/pifWN9ZjAlGknQ7nQBvOmNr//0Z/5nc70HiADFlLM1XkiW&#10;mYGV+UiI/vIhf/mAM+/3zW98+9RTTpBQjMN4x7aFn/3kf3/9y1+cfofT05GTk+skUQkCFNCZmVlm&#10;rioZtMqqqsuCCXTdNdc88AEPDDE67030xkIeO6UaszSwE2LwZFk6a48wWMSq0ZBSalEKsdXr79p3&#10;4EUveNrb3nWlT5rOnLNIyfmLSoZCVt9LpCPJQA06saWE850lXGzCmSFj4ww3fVK2ila10JQ3bsJs&#10;SgwcbiL2ROmhFCaB4Gw0i/XAicnWECW9x6SUj1SQUSQlIBaDUDaiR3PkZccmMaAeiIg2yVpJuTGq&#10;BOwAIJKSycuqMWcAAlNyu5qgxCZHSpn6adUWowVohhREIFiqgAknn3ziaDxmdkVRxKjtduv73/9+&#10;rbXpyYtI7jM4bs3TlxqIVCVl56CSrJGIBCQRKYQExDStwcLkiBxyRUSTtsXEn+Qno6jrytqoXSIk&#10;M3t27IBErCWCSIgaokBERDXGoFA4JpsZBChFRJqdnTnvvOcf2H/4H/7+0uWVlfXhhnfOtKN6nfbu&#10;W/eMxpUVfCix3TK/Ph87lEIeST9GOtZ8lnbJIrz5KTS+XsU5vsef3mNcBxIVgVSRHX/xi18gUmZY&#10;0ZOaA785OhuHyholCvHnv/hZo6FFiiqIilNOO5mYReDTRCg7yQlAVLioALeKgoI6dqryzKc/wzGv&#10;Li0W3nf7LQBXvPttqji2eHR1bX3L/KxIBRKNevHFr7ReTxIKIY0KcY5AptIIJaHM7FGShpGmgiRO&#10;oyBlU69uboiYVEwFxpHjxz7+cVHizPyW0XDcneotLy+J4GtXX8NMUSTxAlJl3iguaEK8jBlI1CSS&#10;9N8//DGFtDvdIE5DVNWZwaDd6XSKslO2p6empvq9XrsovFeS6anuVL8jMVjKsd3vQvRdV1yuGtkR&#10;VFLSvwFWNHms6akAgFKSSMQE2jTZIjNkzsJgiUjIGVltOjkbaG+sKZkMKgLSSGPzTY0dqtm+ocpo&#10;hwOx0TFAlCbk5ldR7ltBZtxnOzb/lkhr3Gx9VSKRJuwEQLEpztu72FtvIqDbpbE6KJ/zN+cQEGTc&#10;63RGodq2dSuAa6+71roq/u2D/wKmYqqvJGVRrK2P57fObZmbJ6iJKNNml6AgqFqVSqy2hirUAG7d&#10;eQugo9G4Ho9CqEbVeDgajcbDqhqPQ1VXVYgh1OMQaksBZICrmcmcsmCkOlwf7tl7cOctO3ft3r1z&#10;560337Lnpptu3bvv0MbG0Duvatw7R1DL/mgMnhPqbBRkFAhRqlFdVaEaVyGEelgDzrE1gqpGsVm0&#10;bd969GMe+8lPf/a3v/3V9HR/3/4D3hVArDZG3U6HmD776c8ACFIxsyo5ZptMr6RC4plCzDG4ggQi&#10;fM/73BvkqtGInVPibqt93TeuTfqzGiBWb0+KLo2Hao4ccFSNn/nc5wha+CJKAFFVV2WnnUQrDaoB&#10;kACbI01OAiQ61NHs3YGZhAlf/ML/xCAry0edowAF3NzM4JJXXbJ07Njs7KzEAGaNMVaRbeAjYFQm&#10;gzmKfP7+oeXlL82BEwEESUP7snUix3BIGWlqxG8si4J8aCol/k76ub2P8X7Mmdp+yYS6lBhSN6mn&#10;pICJmuSKLWjW/8k2mFQAxay2CYuArAmqYonfbFE57qEmmaKyWR/cXky0+a2ax2pGbECiARY5TGue&#10;uYlGmbhFcniGn50x2VijKXU290ETD2y4hzDRQGs+J126JIiW13WyOqo50LRvjegJy0ATlCSxo81V&#10;2VSNUEUFfvq/v4zA6uoaU5vBRct3O8ULX/TCn/3yZ55Iq1D4Egyq1RuOZs4d3inF7sAf+qd/YiYH&#10;VYErGcy9dnc0GtYhMLP3UHBECFKpaIuLfq8rIs75cRj35wZg/vh/X2WdQ5RujwAmONJoS1IQMasQ&#10;EalobFCipdVy509ereOfadq+mp2svVYJSknzEgzREOtQBxENoYox1tWoqmvvLF+NKFLXwSqQC9u2&#10;X375W8dV/cd3u8ve3QeJ2oyoUTqdDqteecUVBDAXZg9MRIJvXvP1GOPCtoXRsCbysZZOqzM7O+Nb&#10;Ravt+oPu9Mxgarrb7Xa77WJudtDudlSjsyklkUjp3z/8bypS+CKmxt9kdAQwMYlAmKyGxsh5Tc5e&#10;P8f8tiNNG3PzoWkNCNa0RSQCIbE+1tFoNK5DqOvxqB7X9TiMqjAejYfjajgOVTUa1nVVVWMJQWzi&#10;iCVciCiShigh1FEEEuuqRnSudK4ggkCrqmJmiHY7nfPPe/5NN9z0ype9dG11PAzBsxeNw1Hd63d+&#10;+r8/1xjJShJosDyywzbzyVaa7jJFWJlZqEkT2kwMlMCoLQA3+Ec3W/zEbSgZu4r+YGshBSopsZTD&#10;98w0bSLPyfo3Fi2cEktwIOtATx+GxOPM96M5qpNcUScCHBiIGdkkP9e4aaiqpDRU88PmHhMQF7Oz&#10;tBMyjQab5KNtbB7yojMM1rCoOnbkuIrVcKNaXV9dW11fXVwar48OHzl2667d+/cdPHTw4J7dBzu+&#10;ddVV//nTX/yi2+0RSW69TPGbiN2bgJTJEVGo42h9g0SHo6oOdR1DHUKsqxjrUFdVVce6jlJLiKGO&#10;zSMjdVCEpBmhoiCHKoSDBw/s2r3/9zfdsmvPvltu3rl3997de/aOx0Pr47aIc3pmy6Mf9Sh2TmO0&#10;iovCweSvoUSeSG1ImULHUf/mSX/z4Ac/7AmPf+Kjzv7rR5/9qLPPPvvRj/rrc8455zHnnPPExz/h&#10;Mec87klPetLTn/Hsv3704yAAsyBOdbrdbreqQowAucJ7EF19zdVEpBKzR5rEhrrpWLIznBy+/e3r&#10;6zoOpqapcERcVXW79J7LiCzNF4WdC6mZkJj42LEjN95wy56de3fv3rdz195bbt6zc9ee9fUViFMl&#10;T9TrdqPSve91H4aGEI7Lo7PCZn0QE8Ak0JC1gdMWK4ri7LP/enV5reN9i5wCl19+GYC1pZXf/e7m&#10;+fk5VlpdX0XUC174IpYQYwQ0DSOrBXUgclBEBMC2tG1MSwjwpRdfzI48qSrazjPL9NxcUD1y7Bii&#10;xFGtUeI4hHE9Gg773W66YpI6VGWr/J//+ZIgatKVM0MngNLkcBvRydCsMUMmCABS1S9+6UtgOnzk&#10;cKvXgbqy1e60/FP+9kk33vhbAKNR5ahASlyAAIkCosK7VqsYbqyR59yno1+99qsg+LJl82RM9yNN&#10;ec6IURPBVQkU0+wctbJHgsKaFAM0tVynouXiygopVzFIgMQYhFRINKpEE2UUjWkUjuX9RcQWwpRy&#10;GbBBsrAJstl7WhOYWZfkc6MBgQxrxk5dbGR/laJ9Y6IlwXhKEYIZahodGlOt0XrUUyXeNl02A2Ky&#10;J9E4fGVViGcip+ns4swlM68bxLRkHFKqOiHWrH5nj5uOa5s1AEcTTJfHATXnZnb5yTYoE8UbZ075&#10;33Tf+95XgVa7lFiLYDAzNxyN19eH0YpWRnAy76fHIU/z4LDauYZa60SOQiSAmeoYCNTrtQB4VvbO&#10;9kEMkTXRMgnkmDQptSHFfZSIB+PhGIBEMBfMhEiddteUCjOQgnOe2XvnnXPkyBU+PTBmG/Ps2Kdk&#10;lEZm9+rX/P1LXvripeU1UWFCjKHf60Dkht/8Oh0pCaBYvWoy/UxTpTcfPQLAmaC4rS1REgPJOE+g&#10;JCoBAtVHP/oc0yZU0kjodVtf/erXRMm6Cjmju8kBPgHsqEMsHBcOn//8F2YGHZjOuQLAXe/+xwAR&#10;RFgpiiFNC2OgAg+oKEd4InYatWy3HvznD1ofj1qdrvMFAe9++7uI8OY3XRZDbHfbZdHat/fg1FTv&#10;nve8NxMkpKw8yEyMKSXfDLKnYMa4V5iUvDllMiDGHcolayjE5D4Vsnv3nq9dffX2bVs8RImqjbC4&#10;vHrRi1+0fft2RLXCNZI2esLBOaCxxJr5dSW1MZ/6nivfXXAZRR2r885qy71ebzDoTc0PuoNed6o/&#10;NZjtT03NzM72pqZCSmKoIyIlLujd7/knEgI4yZ/TJlvNRtUAE3vuYkoFSJX55Bsbe8tNZ5ttUzVH&#10;OUmwBJRTpZT8Bwk0vZuScLJBnWzQNOiGkkhMLnIByZw4Na40yWlG5jhmhAcSZK+4ibFtd0ZqXeQZ&#10;3cHUrEgaUzUf3GAxESJTySMwS7fXP/W0U5aW1o0tyc6D6O2Xv8Ne/a//9m8kAhVmL1Hrunr2c54J&#10;oqjRWf8FUV5/W1xLfRgnEs6Tdz67OHJF4YtuWZTtVrvbbnfanbJstcqyKEvvvC9azhe5bgiFmmyX&#10;JfrBrETEfmVl+TFnP6qqqtXVleF4vLK0HEL1zx/8wOLiSqddAggx9Du9EOX5LzwfqpTaRTVvEZs5&#10;Cu+4bBetsizLsrBZHVY7ZBAR20BoW9aopDj99Dv+6jc31FGOHjtSuNK0ehzj9zf8FoDzpURNqQUV&#10;IauVsCilDmgCWJk9E+5+t3uUpd9YH5bsVcL0YGpchV//+lcwPZwmETlhAk1AnIqSK4nch/7t35nJ&#10;eThHKnE0qu50pzuw5uE8Tkypxw74Olj5Qbhkyw5J9ogPeshDHvqwhy4urnsm74oYY6vTarfbt73d&#10;aaGuy1ZH68hkLH5uKGcNb4UA+sMDB8ngEoFtU/yMXIfUvF/zL+w82eR/VFLqAiKCrKZCE7PW9B8x&#10;RaD0dVyM3uRDFGZmmZ8IIs3DFzbFZOkcscxvU8SZXGFzE3khNIeM+dzNFOyEmxPLMr998x75fyX/&#10;AkBM+z0znSS1zmqmBGPSlJ4uw04P0YyislSz/UW6BNq0izL8mMCLySMBmaJhqsSn+DAvuj1zUSib&#10;4gDZ6Iy0OZWa8hBHoGyVBMzPzr/kRS9eXFwhp46YBYN+f9fOna946ctn52ZUYhQRIXgKYkfFJP0t&#10;UGY+fGxx1+49U1O9alw7RwSWGNjx7Nzc1oWFhYUtJywsbN+2ZdvCtm3bFmbmZztTXWKONiLNtO9E&#10;3n/llVFtjExyz8j0Y1ikbNwTUY1KZH36Fq1Syv9Y0jGvXPMUKa82TQC3TmJbU/tQKMH7wheOmLwv&#10;nfPet1rtdk6csGMuy4LZ9O9FVRzzd3/0g+mZ/uGj+4Wc976q6sK7gwcPM8CEOkQAGlRJ3vtP/6iK&#10;onREqsoWM7AvZ6YHM9NzM/2pQb8/mOpPz/QHU1PtdksiyHslNkQzNze4+ZZbjxw9LBawpMQECMrs&#10;7GlHSoRFyiOKkTjyaYpIg66aRdk8yprszQzokLhU/VXnfFl6X5Tk0Cl927VbrtVutctWu+WLstX2&#10;ZdkqW0VRwlqE7K0jkQN5Uu8K55hY2RXsYtJrBIOL0ohgFEJUKJje8Oa3PvM5zzxy8Cj5wrELoZ4Z&#10;DMbjcPjwEUqJyya3lRbAStHJWTQpGs0EPCS42RSOJgZl4Yo2ELhZibyRGkdFafBDkvj/P1w+MsSw&#10;7HUTmExcZ4I/mniDHC1xntosOVHzaFIo5/T4qGl+Y1hqIyeCwXHiuCbeO1/xxCVtGhOP3DjGlJOA&#10;yDeVeNrWSkCbF8sWXQUQYSaLYpdXlhaPrWyM1tc3qqXV5XFdjYZDjfEOf/RHD3v4g6981zv3Hzyw&#10;uLj0+Mc/gZLPpYZYqZbfdfDOyO2IWqXuEl+AudMqvS9K7wvniqIkdkVRtkrvvHfknXe+cOlRqYls&#10;aJ4ibgKetLyyfPJJO1aWl44eWVw8cnR9uDGuRi+68CWHDy0Se1KEqu70er/85S+/ds1XACizgMA2&#10;l9yyjTaYj0AoyRdlSUIHDxwUDWsbG6PReFRVdV2N6zCqqzpU4zAeD0d1qMbVeFyNiIUTyqYTTjhp&#10;NB4DYCWJY2K8//3vA2nh3HGYOB241MSXtuVF6C1vvlxViCVU0mqVVV2fcuopKsGZPauSI+eso4ad&#10;L4fDIZHbvXfn0uLiyvra0tLRalxfc/VXjhxZFhJmjiq+KBzozAefSczOO4J1Zqfnw+m0VlVVYmKf&#10;yvLsAQ1xDMVznvMcEaoorqysnrBjYXVlFdAvfPGzUGm1CtU43BifdPKO2cG0OibHatCO4bwnx6Js&#10;JPdN2zOXhxTXffNbnU5bhbxzgRCikMSpXv/EE0/Ysm1u+7atJ+xYOPnE7dt2bJ2b39LtdLxrKbG1&#10;fS4sLATBV6++WifHq92bWiuEihAsvSImS2SDAy3h0W9PffAD/zwex9HGRst71Wp2du53N9307Gc/&#10;a35+piDHTkksV0BCKAoCyDl3rz+956iOGiMBKjTT73332z/UUDNplEikvFkCBhY4WAoJUGLmehyJ&#10;TdODneNERmBqsFbhvBKJCCJKXzpGyZ49s3PeETFxEnAzE/YgyzdZ8Gg6aqmynWYAmG1SytcYTdTZ&#10;OCU7QTUlc5LQjyTaPNnIdiFVOFMW0gnPvMmVJCM1GWzJrW6a4ynNjtqGdCH90NZEYxpdrEogjmIz&#10;tyjBJGsATaKAZH4qc6uQvmcVy3XbyCtr3ANyW4luEoNQhCzrNsGwyRYz48sOG014o/G5Cn3Ck58K&#10;YFyPAQTRfrstUa585zsdQy3vxvltNtUSrJIcQ3XKySf3pnozUzPz09Nbt8xNz023i97vf/ebvFl0&#10;YWEHgFFdQ1lj7La7Cuw7sFciWbeW4SY7NSbumwBgeXUJQFk4RJXItdS9qQ57DyDGdKZ97zvfuuGG&#10;X91w4+9+97vf/Oqnv/j69dfGGNMQFIJNVPAO7AByJmn+pje/xTGtbayTc+ycK1uq+r+/+ZVqFCJk&#10;FV9kqRpzcDYQxSgQDCJnQxus54w0aRA2125JEDgmG3n/kD9/KIDhaOThVaRVtkMIH/7XfyEikWgS&#10;UfmFabknoFtURT7+sY/HIO1et5LofTEab4D4757+dIWNt3QRgETvnUiiqlpBxfvSznibsvGmt7wJ&#10;UVdWVqA8Ozt95NjhA/v2/du/fbDdLeK4rkOQGF/5yostIiAwKaweqgJRCVAxfp/1dYIgzeCKpHgM&#10;tW5LEhVy1vcKASDR3KSQEviud7tL6Zngqjr0er1ji0dbndblb38HhKz3Kw8SNaggk6CJmlgo90EK&#10;VlZWllZXZub6UWrHThHB1O10Oq22K1zpWqX3jtk7Vxau5UvvfLdVOucAihKqejQ/PbOysnRsZTEm&#10;1XYjfOVKlUIAGx5v4rhmgdw0nSdHBEyiN/1DUGJEXUkFfcuSNb9EwvxJxMMAh/V2+PwB6ZiVRuEH&#10;TqE2LybTwslOBntfbq5HrU0ladQAWZWf8nkzmc4MgJWbvxCIprLXJpIi0Dye7KTToShRAH3qU58+&#10;rkMQhVKsQ6fjv3rtNUoyGo8O7D8wOzdXVXWUOKrHAC544YsBQPzkAhoOVMrFExxTJCGIGi+4QauM&#10;ZnYQkDWb8leOoExghVKfTs6gK1jUMzHz+mjVed/rdr13vakBEz/n2ef2ev19B/b5wrNzSuj3yg/9&#10;0z/VNtfGwLxtBFFyFKvRN6+//povX/2N66771reu/9Z3vvudb19XjytutgfyQyGwtyGd9fZtC+ee&#10;e97qxsiy2Ua8/OXPfw0VYheCipoeClhVVKIqk6gz8TuQ9eoSypb3zi0PN6JEhbY7bc/+ZRe/DEQF&#10;8ya8baZthdW0VW3QwO5dO3/+s5/3pvqjqmJynlmBx5/zOCICabQxXWqBMNiJ5+RVYoguvQ1Aqffw&#10;05/9bFH4I0cOOwY0FsRbZmdU1DnfbrUEEvNBag+TU4uDUVYmlnHco0wgYZL0QD721KiJm0zKPANS&#10;1JgbGHOfGDNjwo2xYEgbQEEW6UPTh5kWoaVQNQlRpABKs8qgXXPjtrKdZU4DgJQ3R+Ml0nEDJFiF&#10;JDhgcyBA5uI2kwUSxzAhCuttmmRlbbez4RTjCdttZ2or8rhT1aQZhKycKM2F2cAGiwNYXY49N8ec&#10;BDRkKUt+bw4/Nd0+p20vgGamZDLchJqQhZLTEAy1w1AnVbCMypxCVUyq4vK3Xj47N71//37PBTlu&#10;dzoLC1t9q9XqlgT1TI5iYh7ZRUv6h3Ukf+oTH69j7M70ao0qHOvofdntdsW2JKOKKSiDqPNFp2y1&#10;ym7hHQPeu1jH6enuj37201BVnnwQhShHEbOT9MA4KmKMymBfkAW+Vggka+TEhNKiubSneVmbazfc&#10;mkkg1ivHiZqp3/j2t374gx/9+Ic/+smPf/ij73/vRz/6/uH9+2yRCWjmRJpgCwEhalm0nv+88+s6&#10;lq1WVA2hLlplq92KEkVgs41cwSHKF77whX6nvb4+JKhq9I5b7Xa7bLlW6Z3zZSmAdwUTFa1uu93t&#10;ddtFwaqikLqq+r0+O/rkf15lPHiARKOR2USiaioMW15UVLkxP21GGFiUM/GcWY2jsSaTSKgNlwkJ&#10;Ozb/pBEKLXyRtGoo4WCQjdQUa4FhaAwhnSIO42H1ox//5PDhgzff9Pvf/f73t9x604EDe9mmsRnI&#10;Ma4hiYXBoa7Z4cor3gXCcGNNVZlcVddwWFlZNj2WlBI2HqtOUDTQmLlSrhXlUi8AQDYNRWww/UQ4&#10;XZqfoym1N6a5GXTQ5D3QbI7cdZm+ndht/keTi6HUxw8maxLPChbpw5sLlphS+JQ66siIjpZNtl2Q&#10;N7jl+XIE0DzQxgjkuF/Rpr/JUWj6e5NrlWZ0RIZBLMlvCxMzEzkmNxwO3/jGfxhubNTjsVR1Na6H&#10;42pjY+M3v/vdl7949QsueNHWLVt8USg0RlPKabab+aqcso0iAlZS0RAV3mkSxU4LBZBzxkihXILI&#10;92KUQIhS0m1Wg16qKoqAfn8wNz89MzPdbbeKonzzP7yOHK8sr5Sl94UrW0W79I957OOqumKr+Oan&#10;bFk8l5Ci1KQkqk5brZZn3/KtTqfTarfKstVqle2yVRatdtnutNtFUZa+bBVtiII9wUWVv37Uo0y8&#10;UimONqrt81v37dl3yy03obmVSbCWMzCEYDJ3RMurK1+/7vpOp5QQHSNGxCiP+KuzNEk8JuwUagVp&#10;iKFgF6qqimFh27bBzKDX7U31p4vS/8VDHtrrt/fu36+kzFSP66npzi9//svvfffbgMYQeDMz1/aO&#10;RJCSapRYOp+OLqUIAuFhD/vL+S1TB/Yf6nT6ZdmB4l3vuuK//+u/ytK3Oh2B1lV83d+/XohClYZ4&#10;220mUUJPpOQTHyv9OkpQleuvu34Uql6rDFRJiAR0Wq1Wq1UUTkVLX7Bjo8BTEF+Q96UrnGp0TPU4&#10;FIUD6TuvfBfZ/rdhQsJoCPFkKoXKBF+2AZttIYnCQvrs5zx7x45tBw8fc4wYo6jMz88AOtVrKRtS&#10;jeZfGYiiKhGKh539l6pwrgiiMVT9wbRC/vXDH0k+JyttwfBPxjpBIjmNIe7YfuKW+Zkd27edcsqJ&#10;t7vNyZ1O+1nPehYRqnpMIAkC1mCdFglDRZUMd7JFE1MazaU5Vm2STgQAMUNVSgExma1TGlVm6CFV&#10;uSx5YykRpZT3sVWVZjK7nb2WPxM0fVIJOiXAZYczTL0p57PM01BMtbnkpO1jBSbdmphBmkY3QmH+&#10;kNQGhgsTwTWkDwERbAQcBCyUnGVO7xm2lQDLGkmzF4g2tY41AXLGFscdNgYmbb2y63zkwx4OR0uL&#10;y62i4zgQcdnyb7vsLeM6MLPNq+KJY8s+zK6T/J49e6vReByqcV2vrq4OlzeixFNud3sAvvQUcdpp&#10;twcwDpFZBWy19Msvu9w5MaUKBSytb8GnPWNHrNCvfuVqV2AcqjrW3qsqFua2OGK1ngpgtL72/+53&#10;5umn3+UOt7/jHe90xj3u/cd/8aCHHF08DCaT0mNu8tJ5oYlL72cGUyq1yYaHOgAYrm8AZKQ4q1Yo&#10;tAnsoVDOhWr7jsBimvRJUG8i2YW8IwCAGE6gd7nrXXtT3eXVVV+6SLHV6xD4ZS+7WCOYXIw5U7Dp&#10;KabjTLUoC1V92rP+rtMpHHtjAR5ZXuq1/Z3vfvck92yBEROpJMFyODYwxw6ARoBJQX/yJ/eanp1Z&#10;W1uJdSyKkuDOPPP+62srnV6/3WqNxyOAXnTBRQAqEcv1KwTMxBAoa66QJwVAbdR4lIidHUVGelMo&#10;iRKBbH61shOgjmClyy+7bHV5dfuJJ8YQfdmux8Oqjlf9x1UEAkuGFRYppIqg5Sp0ss3TmqkKMb3s&#10;ohdDqT/VN3Mh8Gg0vmXnzptvvXXXrr27du/avWfv7r17d+/bd+Dgwb37D966Z8++A/tXVzdiEJBj&#10;dq1WSd694Q1vZJimEmU2MsU02SlJGhFJ+l3u3ZjYRmrEy6jMjHFTTRdAIxucPckE4FjAxJC0vprO&#10;SqHUrG+hGvMkzs0J7JQmSQaeXViiIgK56JgB36aX5x9wUhZIlD9kUoXNOjCqBlK3fcZ9mm85YzVl&#10;JCrc+c97XuG5qqvCuRh1uj9TMBN45549AIqSVWO/31tbWZ2e6u7YsaCA2xQqb0Z8Nq5RQ8y5P7bP&#10;sBKpS7NIGgX3zTFCBpUpTCakcwYp18/2Rr4OsrG2LqohigNHjYa+X/PqV26sB4mRWUNVT83Oj6t4&#10;xeVvFWhQhYBMBNh6dB097OEP/8tHPuLP//zBD/zzPz/zAfd7wJkP/p8vf9EWbrJvc0AP2JQ+3P9+&#10;fwYFM8dawAUEUUKWOAuWJzBlL25oPJqqP+agVRXRnXfuuRIjlz7GGCmWBX/1q18/fOSIstNYp65Y&#10;BUCS2Sv2GSoQkUefc45EnZ7uEZhU1kYb3rvznvM8O0scW03ZsQgATdKmBFBSc9UoyIciodfqvPcD&#10;798Y1TGMiVytYKLBzBQ7Byin6gYDYgcNnLFxk1k0RqNN3iG7xiRTTo3J2f9OWLHNkBYwAKFGXoTA&#10;Ri1MltPsNWp2SqrR2AmsaRYHQCQgJlHTH2vKN6lGl95mYghp601isSRXoo2uQE5I5tiLGyBhr0tJ&#10;kETtTzcum948/SE2u6DcItG8wMSJoDkX3BQXSROxjCGEKFaYgihsQl4TjU92rmFRbT4y3YYdsumk&#10;3Pyg7E0k+6x0SZMIIs8nS4UGpDm+YGKizLPNfwACETsBQM65r13ztbrWleEKoMQsBE9Q0VpFNEZl&#10;Tfk9BSEVhQUiBMVlV7wNAicOIfjSE2F5eWnX3t0Hdu/fu2fvnp379u3eu2vPnn179+3Zu2/Xrbfs&#10;3rNn775dK6sbUbUOsQqjmdlZifjkpz8Hg4xs9cikh6ekjh2x887BYuBAmmmxitzP1CwSTfw5dAIF&#10;cposn3wgTPgqMor1A+//gPv8vz+7z33vdc973fve973vve9z37e8/QoihGioUpMxGPmMmDVA6a53&#10;u5tGqApFInJEMhyORlXVaEtD8dOf/qiqw9zsjAharTaDR+PR3gN7b775lltv2nXrrbt379qzf/+B&#10;ffv2HD54aN/+vbfs2nnrrl1Lx5ZJyZlpszK5y694GyDWncHkrJjq2ZEV0iRCiMBQ03NOQ6PSmag5&#10;X6CZZkWb9hagljOmdDYFQQgRxCKRmCGGA405lb1I2mfMzlu4wN4DFEJQxXXXX3eve97rdqee+ken&#10;n3HGnU6/y+ln3Pa2dxhujECkUQBFtI3IBtadL0Sk1+9OT8+sr204R8KiTIgYD0cKU9diSwxmP7DJ&#10;RSQ+0MSQKeWJzI1yavoyQGTuusEanBO/zbvyhD+z2Q4pl0Ty7ktg2Gxc48SpKE1eSIo8QjltJMlF&#10;sbxPUz3cyk/mH6jBMVZjoea7HHPleho19Wnd/EStcpgmVTb5oHxd+RiYeBDwZAyR/dLcnDRwnQkq&#10;ERoduxAgtZLpF7Hpf5tDhwISrV0aBBuAILCO81yTZUKMkCjC5FORXxURMRw39LC5FlD2usBxt5n4&#10;gUlmFaaMQSBZH64LEGqJgvEoRJFWu//XZ5+9vLzqXRmqMFwbzc5Nr62uXfWJj6fba87FlC9NY4dN&#10;/JiUCl/amY/NEFryshIRwTmnLMqOQRoCE7/kwguYeHV9pdVpK2RqMCCixz3+nBjqSZ3zOD4eRcBZ&#10;fVH0yU98vCq2bdu+UVUgjEcjwJ/77HMdANGYxEI8OWVmBqIYH1yGGxVAsR6LhBCjAj/68U8hNNrY&#10;ICWBtLsDz+7vnv1sUibvJG7aGAaDFURMKohEFEGIoQah9AU0OO8veP7z63HsdTqjamPHjq3/8A+v&#10;u/pLX5rfMi+iy4vrxHjq3/6tI7CfnKNWBY0xutTGkzyqLb0JHr/zync4cFn2FISCosihw4f27N23&#10;d/eBvXv37N57cM++A7v27t574PDBw0f27z2wc9fug4cODocjE2+q67rbaV13zTWQ6JisBmvnZ9aU&#10;kaZPpK6CPWuNiZdvdaef/Px/6yiLKyvOe4KMR+Nur0fwEKQgFnDMCjBYwAo8+UlPATCuRmVRigRX&#10;8NRU92UveUkVKu+9QDXaeD9l5kSmtX2j/JUvf/ngof3juj5ydPHAgUP7DuwfjarpwZR5HVIwO7WT&#10;x5izzFGFWKGbsT411sGUJVCSvyazQauFp4iTyRkYsWftMnEnF6kapiA1x6xxzlL/ZtYV0mY5k09i&#10;1WhoK48MM4eUOFCG1qyzjeFyvIYGWzo4D5O7iwoGHGC9bTGl70EAW0MZJ/yrKWmbPGEC6ZTH/dgw&#10;MgsjLfrcDPDUrgiNO8Xm4GJzGNVgjJQVISZSZXf/+9xnfXUDnusgo9HG9oUta8PxG9/wZoJz1ubA&#10;k5DFRj2bsN2lL385O3fqaads37Fj69Ytp5x2Gzg9/wXPbXsvEBCro3v+6Z+4kjZWFwE4dqPxqCz9&#10;xz76YQhc4taCIMaoS+2JUCX69a9+9ZOf/2Kq10Ww3c0A/vhe91Ir3sQIoN3tdvu9uZnpO9zpjqfe&#10;7tTTb38Hhf7kJz/DhDzbLKuQPVNViDrnSajVLTRqqyiRwmNuIuIJQEvJQ0ryGc6b/YggiA3OE+c2&#10;Q9/8WCYFlHSCvfQlLxsOx3WoWakaD7cuzB45dvS1r7uUJirbOazOPicKiBgif3XWWVINBzNTVV0h&#10;hhYV9bi+933vR8xmHKY3qUohaBpLpgh1MKoBMloQEQX+6hFnjUZ1WbhOt71jx9aV1aWZuVkvsSjL&#10;o0cW//zBD2q326pakosSAKAOAFnoSYUzLYtIaZSeAM4RVAtwjCYNHa3TwgrQqk0AplFj4WhjNHz1&#10;a1411e+GeuwKclEOHTp8pzPO+OtHPZIAwClZp0YyLeZcEd50hgJKqhLFORLIJz75352WAyiSsOOj&#10;R5ePLa5u27F9MBjMDKYHvanp/tTsYGZ2etDrT83Ozkz1p7bObR2NhsdWj8UQpap84Z3o179+LQje&#10;J31y+3IkjVAINaIbk7p746t0Eu81+WpteNtoyvfYPBAyPfiEuAAYryyggV9IUy3TZ5Adn2abWRrJ&#10;4HKKSsOmwsXk//Mu1ZyuBnTiIqFgMX7ocTFIpuolE2gc3gSKJgaj2RHYRrdhfutCWRRHjx1xrLEe&#10;qWod5Ec//uE/v/fdAEiFVRlubTR61DmPR2SNQTebbf5HQr9gy+on3KkKoPRst6MG1CIhIoZoFdfm&#10;+pKhipjWTOqnMvamslpBjgGAiQtXEFPhnCMnoi+7+BXMtLS84skZcux12q/9+9eGuvbMUWpoRgdC&#10;5Pw97nEXAt3m9rfZsbDltre7LYCvfeWrCoxjrc2aK4EQYogipqj47W9+C4AIUHiRWLaKovC2pM55&#10;VoI6za0SRIgSC59knZt0hjq55LWvIcba8gqBhsNq+45tzukpJ5+kUrPzrDFAiCBRs2Q9Gcwlxjve&#10;ccVPfvzTua0zdR1FhHyxeGzlLx78wLktczEKg2GpWYIrPQhOiFRCirJtfDxx6sK2qrM855nPvP0d&#10;Ttt38JjzpJDxeCxBmEgkmDWYKKwRMygqNYWhSdbBKLLm0hJ1LQcARmKaOMzJNm+Iq7AMisWQqqnr&#10;S1OpKEcl6U8tPZDFDrnJ8tgr8lwJIwc115CZiI3p06QfanINicNBjaO3H9ssAd0UoOWNm7BGRpr2&#10;CknMxGwZgGZRr8afaIYtRl3O6tiwlGdiRBt/03K5glQbTYW0NLXI0vqch46nRW4iuCb3JDF7iUls&#10;mW8u1wtp83GYO6VVNSkswNiqpiUHIECiBnH5XWB8ZEVUODNh3OMe97jXPf/k2OFFJR9qpagSRZU0&#10;CoNbnpxTjaA0w4wILBKY6eChg7fccOuWhdlYV3AsIgcOHOr1p3vdqf5gam52bm5+bnZ+bnZubnZ2&#10;ZjAzPTs9NxjM3u52t4sxLh450ik94L0rfMFve+ubIjQ5SAKRsNLacAMKRw4aiR2U4ch52+hiIk+p&#10;kqQTPmnjrWw7m8x68+1kuVMgqUrc9kXhfa/dvuMdb3/qqSfe6Y53YIe9u28G4J1pRKcQGIJEiCIQ&#10;YWVtEYCE6DvOKaoqElO7XYKMWUkgXPrKV0GVWhQkqGJpbenY8sZtbnPKtu3bTjn1xBNPOvmEHTtO&#10;2L6wsLBjYcvC3Nz8YGpqYcu2uZm5I0ePEZOS1CFOz/RvvXXXcDwGXJBakARk1VHUyMzsWFSI4ZlS&#10;S646pGwNmcmqiXhT1vcF8jlpcQNJpq46VSYOEoFIBLDCuRQUIpPMKPsHqPHbzY6dBxHue//7EKHT&#10;a2+b37Jj+wlzC/PD4cavf/NrAlchAIRcZciTZ2tmHq1vLK8s9abaIEasmRgEVzirxOWxk/nDOadM&#10;YY1EjSNK57ioJcHt71VTqiybG2nOJSSmelJXUkKTQ87W2szMbeiJyUI31YDINYO5cjyf69wGDvKl&#10;ZSpWBj2U1y6x5HM8plCjLplcjqEakUwRzKCJGsLwZmhCTap6E9BAE/xNoMqmkTY5DNr8ZQjc9CgN&#10;jYIFSqqrK8fym4iAEC3byGRhfL4eIxKqRaRGgFQSNQKZsUAK61IpmKVKxxkQm4ZQhRo7vgGyChhF&#10;QEi95fqgALxzWkcohwhiJigXzjG12qWlGz7y7x/hgg8dPFAWJXtule1Opzz3754b6tpBowbbKgQV&#10;iHcuCqSqNEYlr6LeM9mIB8r3lxYZZKgjXWDOunlPih0nnrBtx9alxTWmoiZZH60tbJ35yU//973v&#10;/cc0cJ7SxjIIEUU0jA1SvvcD7/3yl6/evm1+NFprtYqyKA4fPjI3M3XGHe8iDLhmrExUoboCg6JE&#10;kaAKz8ZjcpzmQOL029/xtqeddmxxNQqFOoS6mpub/tXvb/red7/NIHUx71FRpHBDiU2BPYiCUI2D&#10;3aJEBvDMZz4XoP2HDrbKUjV6V3Snp9pl6ZiWV1fPOefRhW+riicvEAJGo3UomKVkH+uQyGG2eCqA&#10;ELsA+cznvtDpFqJBKlKJy4tL/X5/Znqm3W21inav2x4M+jNT071Oq93p9fr9rVtnb3/abdfWNobr&#10;G74klXp+dnYc4pe+cnXTDsoOTLCAN7KVE3wUOzugKrDGJ2ZVgerWuS1Pe8qTF5dWCy5Ajsmp6HA8&#10;VpKo0XKDIQQCTF2XgJNPPqXX6xw+drTsdMgXWlXdTntxefnDH/4IQR0zuabg3AghJmGQiy48vyzp&#10;5BO2b9+xdfu2hR07tgN40EP/QkSInFhDokJN7oSYgHa7rVDVqDqJ8pTMapJycLZ8QwkWc1HKNyZu&#10;jEoa5CEakJmHlrehXOxJdj5Ja6fcXUYquRRnNSYiVSZnnM2Y6uipyJdb/iwFL6oaM+fQaq8KFZW6&#10;cWS5zAyyZIRDTqRIqluknhZzCpT8GBHyeKskgqGJxEQQasjl9nMonFNKerRN4sxWICPlSTpIm2vL&#10;ICIqCO/5wAdEIeOxd0WUOgpmBv03/MM/3HTjbwyrVeNKVKOEEIIktVjs2r3nbe+4otUpVGQ8GjLx&#10;yspKVD3//BeaD2EQE4qyderJp66sDYuyEA1VXc1v2bK4tPKKSy6OtZDzGqUKKpAoUTSSRhEl4JzH&#10;PZYI3W6/iqLe1yE4osc/5hwFxJ6SAMQnbt9ybGm5rjaqtfXhxmrp+UUvfGGtAiCGWnIpRYEQJSIq&#10;sGf//qNHj7W77fGolnxynHDCCYZ8YUW8pM3WYO0GOAiYYtS8Y6Ga3J/L3hwZtDXfmzG/7OKXO8cb&#10;w5GSA+DLcqrfeeOb3vyOKy4j5xRQxBhCCHWItYiqRscA9EUveuGXr/7q3Pw0wwuzOndo+RjAH/mP&#10;jwGmO5U2BhEJRWYHUXbWt4NQV+b6kAYC49LXvBrQ1dU1UAyqRdkpfceX5XA0JOee+YynMTVc/HSP&#10;qV0jGhqLZAJIaWKzbT/UUexUsCCVVE0DmjKrFwpPDsDfPO6xdZS5rfOhCq2yvTZcq4N+5MMfUlAd&#10;QqjrKFFEY4whxhjrOohIRJQQ6xhirsnY4UUR9LOf/HS4OprbOh9CRTFE1KPx+KvXfmXf7v3HDh87&#10;dnTp2PLikWPHjhw9fOjQ4tGjxw7sO7C0uHjrnr3XX39dPQxFWbIvwmjcG/R/9tP/XV5eNi+Zb78h&#10;bh/XCTuxK6WJMSOd9CZtkcQTcp0/v7zZVnnDbMpVSyLUTNwLiUJSDc1uXVnV6oSC2Eh0GFVPgGai&#10;c77UhmkIY8HYOzdwOH1ZkjmX0zQDrLT5TVMgg7h85WnfpT9NSSxmRhQmPvuv/1oEvtNh74nIFe5Z&#10;z3jaZz/z6U6ngGOAqnrMji+84AIlxubgNsW7wET/BCBOMz4blohNSHKShmAgCEdmItWACCCYK5Ro&#10;eDTFySKi6Sww5BSjGJxtaJeaaLUiite95tXrw3FRtiBRJExN90Mtl73l8iDR+UKMFs9kI64feP8H&#10;kSor1SFILbOz/fe//1/37tpV+sL4MSokUKg450IQVzhAPvaxj7fbLedIYgR0PK5PPukUqEYJhu5Z&#10;lQgqwnkeRDAJm5zPAhGD52dm7n6Xuy0tr/W6HSLeGI9O2rF9NKpOP+OOMUZx3oNFAxHqekxQjWJa&#10;af/0zx+4+GUvHfS7pSvYOcc8Go6huOLKK5VyLdX8nOYkgifrUxYgTdtVa7rK0FYYwt+4/tuqWF5c&#10;ITA7TuJWSmCWJLRMqc1pU+/TppyD+VND9BOmRK74WPqtscWkdkM2BLihTaR4xRKw0pizpUVEk+ii&#10;DaCamGkqCqSqtwVl6WBV6zqQxkooWYAqhLKxS7rS9GLbb9mG7Og3jn1TSUJON20222a7NxRU+4Ok&#10;JJYhWWOR6c+tQCmc1H6s2GJdndYaIYk4gBRhERwRcVKMEuNdC6hBUGk9j8thpbZ7u5G83unwINjY&#10;OjQ/RQ4TzW84l+MR83pkzVqkkEgaGaZDlmxfYeG8QmNUct//3vdc4RePHPIFqWcmbzGdEqJGDSmp&#10;papRRKyqpvofH/8YQJ1WR0larXI0HhaFv/l3v106tnR0aeXw0SOHDx85fOTIkcOHjx4+euzo4uEj&#10;Rw/sP/CrX/32M5/97CjqxqgW6Gg4mpme/ulPfl6Nxo6dhNpqdpp2KoFiNPDqpFWUIQQgsDEFcwiW&#10;SpGUqGBNahqAjRc9zgbyl61mlJoId73b3UajjfF4PBqNRqNqYevMJ//70zfuvMUisxgpxhhjrKVm&#10;QYw1uQJR3nLZZWUJm3SuhFDVZ5xxhnMFMtGoqsdf+/rXp6f6AHXKgjiurY0uf9tlN/xu557d+26+&#10;aectO2+9+ZZdt+zctevW3bfs3rtvz/4jhxZv3bfntzfdEKArqytF0VHhXqejhH/90IdMJJUT5x2I&#10;4thF05kjsdDal15hLV1IOV9VJpBzOXAlgYopIgDI1NPcKSXErKyIaoPYCHA6WbVNTQVZxSJuXmSv&#10;il6770o/2hi22h4UukWbCJe9+Y0AyrJQERGNsTZt1EqDUdGvuuo/Iej2+p5JlAoiELbMLxj41/yw&#10;Nz9ONH1Qkx+RktIkbYds8Q3pjmDFg3Qsp0VJQ3Mo5QDyG5qlHsdBRD7Vc4udZWdSMyk0n/yUYibK&#10;hpvKVQqCKFvPRbo6i7vUtq1NNTa2gk5ejhyNJPiBJv6hyTWB0tHbwMV8Hzlw2QS+KC8gjgNWky8h&#10;IwEZ0QYMMl1HNt0cJXJExFATeTn+9cmn51C0AU6w6gscg8lm30GpjhrzWEzANc3lBDK9vEmNLbv1&#10;GClFUpkkpcxiUj6uyBxAOxShKr1B/6UvefnaxsiXhUKjygk7dgxH1eWXvUWULXY2coOqhhAIpGBi&#10;chAbX5b3z6Z9l25z0pS46VxKgOJtV7wLSuPxuOBCRb0vep32BRe+5BNXXRWMCguKoYLIcLSuiN6X&#10;BHrf+977gvNf0O/32DsFO/Irq2shyoc/+nEF1FTGKG0idjBRfBvwnFgvSGcxsxOJQvq1r31FBcPx&#10;GntHrK1eR6M+4W+fiGQ2ChWTiNLUry6q0EgUBUpRou0K8hxDffIpp556m1NX11Z9WThXel8AVMdw&#10;7NgSoJdceilYrPxu8MKRB6UuCiFlz5kH0+if4gc/+AFE5ue2gCFO1zeqUR1u3bPvwKFDy8urK2tr&#10;R48uHTx09NCRI4eOLh4+cvTgwYN79x74xS9/89KXvmRpdd2XZRAi5xz7yy6/HDbZpQkQjKdOotAY&#10;KwCqwYLVpg5rna4K/ZcP/Vun3dq1b58vfFF4W6Hc0q0gdQwFiNlAM8O98lWvGQ9DCIFVApFjNxj0&#10;zn3O311zzdXpcUSoxqgxhpqQsoYvf+lLfn/zrm07TgyQWAUAS8eOtVvl2Y94BBEVvgA0cWMdq9Y2&#10;GF0RFRQsayuqUUSjiorUqmBQiHUdQgwScnu4ACQpWM/dY9mHmNwp0uGZz4bkIMyItUEgCYCR2l/m&#10;jgIlGN84uUQwUZo4nQFeasaSlLIi4lQ9EMkHvoEoSRhRGpuS7E41x0g68fsNtssS2hCFDRtMvzIo&#10;ran7RpJPSIdBFAIy/zG/DwAiJfujjHWBxo1l+3eeJca73/mu27Yt7Np/yBFFFRGZn5vlkm9/xl3e&#10;9/73icSy5ZlNxMygXvjil790+u3+CJAtc7Pr6+tMxOQOHzp65zvf+Y6nn277hYkFyqwve+lLVRCC&#10;EHHhXMk8mO5f/rZ3Xn75GwkRjkvPjtmx8+SUqI7ywAc+6He/vWHH9m1QcETp/aEDB5x3Zz7ogZan&#10;g0CiCvThZz8KAITJcx3C/Ja5399w418+5MFVGDlfpLweQCDvyKlbXV+935/d2zlfttuOUJadECsA&#10;97jr3QC4plMgaZM2YJwM80eRFHdb1zZ8I2Fh26AJjDedGiAgamy32hdeeOHSsZWClMlXo9Hc3MxU&#10;v/vSl77i8Y8/R8KI4Lz3hS+8K1QjkRvH+LCHP/TK97x3dutcUZTswYp26ddW1v/2iY/fvrDDVHVS&#10;UYhVoNYraXEOGXBihwzHnXMKnH76HefmZ44uLauwhFDHeliPvCuOHD1Wev+EJz5JOHkIkJN8OnMS&#10;q4JJ0mseOw9jVampgZjpmCEQyNtybYK8+rvf/e5/vvSVHdvmRqOR8yyQY0trL7nwwrv88b0IKLzn&#10;wnn23rEn750DF4Xz5DwxvCu8d0ypUqzkLKj5709+staAGKtQs3NrayMo/cWDHgKAXB6hTkzkje1L&#10;zAA7onvf577dbvvwoYPMiI7mpgcAPvvpT5p/TI/SAFSySEwgSS48JqWRhJgyPlEQw6a65gZV0xDJ&#10;MVryTekD7C0ZYIuoOQHWRP5jOySRKIjW95ciLModRkSAafYTa+Nf0j7MmI02Qa0J0rL/zQNdk+OQ&#10;lCwiRZ7QQfmTGreSHWQG6XZMCSsDF110caziaHUoEnzB27Zu3bnrlo2N4czUdKxiq9s5euRwp2jd&#10;4x53Z0xgjzbOOz8BSe40EntIME4pgLLTThAWRETKHjai1TSXIQ4KRGdiSo4bxM2UjJ1VSeEISpCo&#10;BFWiqIkY5Zwjokte89rS+337DnQ6gzpE53y7Xb7hjf8QgxXv2XIIzjGB7nH3PxbCuBoz+Y3RytTU&#10;IGD8gAfed2nxiDIJJHe9MCm1Sh/q0UMe/JCN0XB+fmY4HuWhC3jM4x5vRwpDUhmZiKxkQ4ldnxPN&#10;CeurRAVdc83XAOw/cLBw3rOr6uqEhS03/v7mE0854dvf/gYAIiesRdECCI7qIM98xtOfe955vanu&#10;1KDvmEJQMB0+cvSshz/sTqefoRoTpGXYpC7jSlZ1TDNaYfJLwuKM82dhBDGUdOvW7W9505tW1jbq&#10;UFmCzRExkSCyiLXOkTgg93pmZJ/VjTWbymQf62S3ETLdx2SqElGvofmmjQ0g87UtqWPLqACRMZMn&#10;cVgGx9QUaSZZKUrmaZUa2PyN1PdjpsLpFNB0zZtANbJhafLIDZu4sVRsujulJgZJbja9R2rW0hyW&#10;JKDT/DtFTGyPLVJyLAxDiNLAjgaI0MTirc6WKHFqPeMTR0jNrUxiJtq0Fan5ZeM9J5rjlH0nNY81&#10;5e6sFEeNcG2j4Igs+pLijfROzjmFgvnjH/voxqgejSNEolRm4aog0qCx1W4xCORc0uJjEbz9HW9N&#10;Lf1BiOnYsaWFhW3t/gAANSQHy+Yoa9J9A5T+/MEPcsSrayveFeMYynbLOfr4xz9qj4QYqoGs0d9C&#10;AzXqCk11ezZpXKCi0jypVMnQKBo1iCpJrK3sdNxqpr2weR+B4QX8lL99aoioIpMrQqg67YEynXGH&#10;O3zrW9cxwTs4ds455wtiB3JBwtOf84xbb961feEEIoTxWCRExZOf/GS7KjtXv3r1V4V0MDU13hgK&#10;YW1jA8SPfcxjYX3xnE+gPNKVHXvHnlzB5V3OuMvKyjqAqLV3hQO97rWvJcfe+2bX1BJFVCEOSuzI&#10;u6JTbt26NaUezQqscUCMXWgc5+Tcm81H0lBhAZBqhAgxDQZTUQM2ZXxi6lGFqlraRxBgHesaEW1L&#10;KrM/8/4PGI0DK6Co6tH81vn//uRn/v7vX+uIiZmZmL2qEnNBzOR+/vOfPvd5z+v32qGuBVSW5cFj&#10;i/1ud2Z+FlBVdUYBbg7gJmCDTfzbxEtqaC3NHyePQZqZGqoiJvxAOUNwnLPS/Alm6NqAlCR8kcsh&#10;VkAiNWWTbJJp2FaafqhZ9RI5R2nsf8qcZ7KWKZPo4hyuEJAzMAk35fFBJCnFlLBOcu8TRqYlVSZM&#10;r8YKGoTUBE6TZNfEQ1pyUCyaMlIA0lhwgjpypAlF5aG9m16vk6VLI5ga0NpssOTsWKOoBGuJTo3z&#10;EBGNEmMwEXoj/yTN3qjNs0/5eQqU3lHTszCddjbxBKQaG7N5Erz5LW8uy/LAgQPel6GqglS9fucf&#10;3vD6oIHZRTGIFAFiZiUQCbEXJVhP5OYjKAF2mjzZZi2aLwYBT3jc4+e3TB86eqT0blxVUeLszGyn&#10;7Z/yxCe95nWX1vVYQyAunPetsuPJHTh86K/OfsQLXvjCfq89Oz3FRCqxVbilpZU73/X0h5/1cCUl&#10;7wFldnbci6iCVC014ERNHQyTxCmzE9zmtNP+7L73Wjy6Uvoi1hLG4xO2z+/euedr136VTTzQeOGZ&#10;Jc+Gz1ngJwEwIZJAHQfE11zyqiiox4FUSKVVlgxaW1+fnZu5x93uLhEoivSmDFXlJOYFFuWUdhFK&#10;OhgAcPErLgYhaiRQy/P6+vofnXbbouDQ7CjLd2S+SUNMedRf/zUUw42RI/WOypb/xvXXKdQRi2VI&#10;AElCPE7z0hlqEJIJEISIioqSc5/7/GfqKozGY9MadmBA2MIQBeAIiqg+ASN9yUUXFkWxd98uLlsi&#10;AucGU4NOu3XWWWdfcvHLRhsbcGTdwuS9Kkbj8ROe8Ni3vfNdWxfmNMZ6HMi5wrvl1eGjHvUodkVU&#10;jTGqqikRMoi5BVEmWphbYNWC2RGImV36f+YCljRwReGc85RGbHN0gDpL9CsbJYcmpcZUpGuOBU2g&#10;ynwsNSlOxaSAqOoYcNpMORcFlBBTnJcRkbUPIT+tzfNTEgGbc6uWSHMBOgm48jDYnHknpBwlJGdz&#10;zPcQchk0x5rNyWB/0lT34wQdpTvzE+fSWHFKXWyK8TJmtnePKo7YEUeV/7rqv8584APX1odT/U4V&#10;6vXR8KQdOw4eOnz+815w2Vve+oILL3jQmQ/cvnXb/v37vvKVr37wX/751p23MruTTjqpDpHIEeva&#10;cA3AJ//rv0QVJCrsGIiqjv7u2c+98MUX7dt3YNv2BQl1gPT7nViHSy597Qf+5V9e/cpLzjnncd2p&#10;QVVVv/3Nrz7y0Y9/6APv2xjWW+Zm6zo49pFij1p11Mve+EbnCoI6zyEKO2bV8575nPe++z3D8agg&#10;H0Moi2J+Yea6r18/PTVz3nPPe9Wll84Mpn3px+N6197dV7z98n/9t3+Xup6dmxeVUMXZmWLfnj3z&#10;M9MnnnySZq4u5wigAbMqcMbKIoOd0KBEzE7ZOVNSoIk7NYtsyqECsGcP4PK3vPVfP/ShW3cfuM1t&#10;TgmxGtdh0O8T0X//96f6nxs89WlPedJTnn7Xu991uD76wfe//eEPf/TLX/xSVddzc3Oddqeuhhz8&#10;VK+789ZdZav48Mf+gxCaYIVhcVcSx1B2qt7cjd1VEnLSlHV9zaWvveDCCyXGovAQrZXYu/Xh6LGP&#10;fYznQqUmKgxvRCPaqZWzCUBkq5erQNlmwVu+jBN0a+BrEl0gr4RonAroXzz4QUVBzKUKIqnG0O+0&#10;T7vtbb7zjW8sLR6zpqa19TXnEKCFZ9QQqDDCuC6837Nn79lnP/KMO51hSMg5CqLvefd7CnKdbm9t&#10;fb0sWqsrh8+4y+0BRAkShL0nMa64WpDjHIhQ13VRFPe+9/2uve5aIk9RpFBA3/yWy576jGe7ZOOc&#10;TKhh3yF3ZqQfEKHxDKYA33AMcyE+/3FKB4EkI6EmOZ3i203FIgVYEdmyOVnM1bLgnEJiMfH8RIaE&#10;IvfUhIYyrs1L0ztbjPMH9OvsGRVie0jtpqwdhpvQLwfHybNQTjNnv5tXxNbhbne9E7Nb21idmpoa&#10;h4qVet0BEYO19I6UNzbqRzz8waQOBMvPCDXt/2m5Ra24IXb/TAgaISg7/tJXveqOp99xaXGRWGIk&#10;BycuOrgQ1bGy4zAKAjm2tLRj29YP//vHfKtUTQn5OK4BiMSokRx55SzxmzKbKkoMjeKYXv+G17/y&#10;Fa9UwDuG6PYd22/ceevfv+41b3zTm4kyhV4VRI998hM75z7z8OFDW7dsEdFqOD5x27a9ew9uWzjh&#10;ueed++rXvHp+dt4ouxsba297+9vfdvnl1bjaunU+RGWVsvBVVcHR2X91FpBmVjnLGYlhGgeoKjvi&#10;1JGURbjIORHMzW95yYsvfMcV7xyP6nbbx6hKcsptTt63Z++Z93/gGXe+0yte+cozH3jmoNP5zg9+&#10;cNXH/+Oqq/5rVNeDfq/b6zFTXcd2q7V//4Fuu/jM5z+P1I+QTDtlQFQAeGYipxqdnbKwrZO7GghQ&#10;UQETvfTlL3vLZZcdO7x00qnbxyEwHJF45UjKSHNM0gGdM5B2RymTtCnxQI2FNFGTpLJfUiMDETQN&#10;18kYMv1l8k0pd2q2LUgzoJO3psbogUyTJ07gIbFx09bIn5ZOdbseznZgxDCytrHmRvI7pN7vTaXn&#10;fD/HGe6m4EYzdSYtQQbwzSdP3mPyk4QUVBV5lrwtjaYUWIrkOE0nsz9jglEXbfCqQmRzOtzoBxlR&#10;aGP3usl9wZYxx5VI17DJw2mmTYmp6ESJnjjmI9h5slDA0ima1dYoX7QBnMc97gl3OeO1v/zN729z&#10;6sm1qHirv4sKAy5JTWgESKI45uFouHfPwfktM6oKXzAIgsc8+tEAVaH25MgpWTovBXAA2NmEHeJ7&#10;3+tPvvOD77e9ixW3W52o+tbLL3/2M56NwilA7EAcI1QRoyhxVdUz01M/+smPH//Yx62uLZMrJAgT&#10;qqpWlaDRO7aG33arNRqNosRrr7m23e2qRLJ5iMfBOm0etz2P553/3Ite+pLlxSODfn80rLioT9qx&#10;bf+BQ2ee+ecP/ouHPPKRj/jbJ/3t7GBmoxr+4Ps/+tjHP37VVR8ZjuK2rfNVXRG7Tqt99NiSc/zc&#10;c58PaF1F5wlEH/7ohx0x+1KrmpVXVzZOOnHrbU451TYDq5jyNzTaqEhhgXIdY+nw0hdf9JSnPZUd&#10;HKmoTPW7y8eW19bW+r1+JCEQVL33MEmgqCFEgD3jKU956vSgP9wYM7MyqYhjxyQgckoxqmu5pcWV&#10;KtTXXXt9UbJNIweJ9csBIPYhxm6vt7q29OhHPfrYsSMFF0VZjkdj8tIuO855FYF3EmK727Yx3f/x&#10;0f/curAAhaqoc6951auvv/b6SgI7H0LV6XWmZ3uve90/fOw/Pvbcc89/1nOePd3rE+ny8tpXr/7y&#10;P773fd/8xvVFWXZ63Rg1krQ8x6p+4lP/tiAHwJEz/9V4l7yNgWSImzA7ZRfQeDpp2MFZYN/gaRpQ&#10;CEViQFAi0JJa32czUtCE2pB6NImV1DUManN3adJLdpP5tE9ef3J5DLEzx6qeAjKNIxCpCpL8fYwN&#10;ljB+gZm6MlGUfKM6YQJNvhpgQci59wmqON7xZ38sBEDSIGQrjJhnsOqt+ET6VU0mDE0zdGiT853g&#10;IzsQkhjEZvcMIZADiYiV+kU5xNjqtcph+eQnP7ksi42NdXZOA8h59lBV5zjU0TkXo5StItTVONRf&#10;/MxXulOd2NQZACEnIvaERUI6PJsjSFUZGvHGN77x5S97OQlALgbZMj+3e9e+d73t8pe+/JUu4zEx&#10;pM1q/Y12AxLBQOTmfDh+4zU+JZ2DaaFtJOv3v/PDPzr99oeOLG7durUOwxjj1vn5xaXlN7/+TW9+&#10;05sf+6jH3O+BD0AMhw8c/N6Pv3/9179FRNNTvX6/V9VRVTud7q179rDyz372C86oFyCBcMquJPyi&#10;UcwXWnEiBnXejMQynvzp//7sSaeeuray0pvq1VXsdtvs6ClPeer+vQcAzhsi0zac5eVSetNaLMTo&#10;OgqQ+9unP/Xvzjt3Y2Ot15uqRiONUpRlrOOLXnRRFHYsdn7lxh9VJVZHTOQ8CElXTIRgveH4zne+&#10;PTs9ReRrrTRKrOMrLnkliWeNwiZaoMpgkYicXJAIdX/8x3861estHlvesjC/ujLcOj+/a2Pvl750&#10;9VlnPQxQjcqeYpa8ZDjLjXGK+1jSeBMYcI0aHfQhD3n4ve71pz/+8Y9POmmHBJHGDI0ZaiLMtt9Z&#10;odopWu/9wPv+7lnP3lgf9vv9uqqqutq6MLu4tPLmy992xZVXnnXWI+5617v0e4O14frPfvqzr3zx&#10;y3Vdbd2ypdXuDNdWu72u42Lvgb3euQ9+8IMwkVz2CpG6skSmEKo6dNqtb377uldfeuny6przzCpJ&#10;4oYU5Dq9Tgh14cqgcXpqau/u3Wc/6tEPfchDo2Ety3MIQGBJudwUcFkycdNRSQkoNIzJtOcTXGGS&#10;qEQEgXg7QCg70OQQYkNjtLax/8tT2QxvkzsTsq4PMBvHP3k4STXDnHLNXiYBLVZVctCopKwp867E&#10;nFX+FcQpj2+IkTN1DoaeBH7ztdknNeY8cWLJcaYVcuTMxTmi+9//Aeee99x/ev8HWu0CYNVYj0fz&#10;c7MK3rNn98tefJEvC6mjZBmWLXPz7XY5qtaJnGNPREcPLz7hCY8//Q53AmmMsAjKwl32/u9f97pX&#10;vOKV41FVFIVKCJUMBoNOr7t7563P+bvnPff5L7A8sEZVyFS3c9JJO1RDDIG9osauvXvLdvmyi18u&#10;opY9c+wEAeTveJe73OWud/vZz3526m1OqmIdx1XpipNPPuHggYPvfNe73nnlu9h7RxxiNCzY73dm&#10;d+yQOkgtZcuPxqNa5Mp/fHeMAlLHrlmmzb6fGOKcTiRa1DkiR1GE0YysaMiLyGcr5QcIADEE9v5/&#10;f/HLk04+ee/efdu3z49GtSD2uu3pqemji0f/+YP/+qEP/auSI4ucFP1+Z8cJ28fjUYyBuSx9uWfP&#10;3hjxi1/+HKIEb9UdBqx+ACiJqJg9qTkGK16LCjcSKkR/d+55L3npS9eGo+let4p1wT6GANFLXnWJ&#10;xQg2GJgtRDK44FRIbX5e0qGNSibAA9jMPxDYpXoOcUrWWgTCouTwsotevHf/wVNOOTHWtYgSkSgN&#10;ZqcvuOBCNdoQc0P42HxEmTk5UFDccuON73vf+6KIdwxxayura+trc9OD9Y2hhqgtMOFF51+oMMpI&#10;4ZgkgEiUmUiytJYQsUS94AXnX3vdtXWI6nQ0Hg+m+jffdMv6xtpUtxejOE58qklGsDH+TZGWxXlQ&#10;kMsM5sQrbErhxyFAU7ROWZfkvZVAGjMKZJCNsxOQiU7nkr/ExLKZ9JRSKgSSgwgx0GiMioBdbuKw&#10;H6XryZHvpjhUkTOIzQ0bTJmgQwNCCSxtuvrNEaE5TQegVbbvc+97ffd735+emaM6wDlLFtZRC6Vx&#10;NQLwvPPOU5ZYiS/95OMnQW0KwtUCSVEhB2istd/u//j73//Ot7+ryL7fBjdSJi0QoHCOYlTv+B//&#10;cX2+3VaJcCpAUhgBsSsMDkpqElAxtSEmNQ11wssuevmrLn3tvj27t51w4nBtvShCu915+9vf/vrX&#10;v8E5Zy3Chi4L8EUXvewNb3hjp+wtrS1JiGWns7B1y+ra6vve84//+N73WqeCWHtOlHar2L59q6hI&#10;VGV2xIcOHn3c3zz+trf7IxH1nqvaqN0iRKKEIPDegWI0WQNnR45VHCw8eOvbrvjS1V/+za9+e+IJ&#10;2xUg5vFodNLJp6wsL93w+98+7SlPc55hAmyCTre9bcts4XyoowTxrjh48GhdxWu+/jWmApNxc4YU&#10;A7jMXk6JxLETsEtcdskmYdE/M6mIOOe+9a1v3fWud19dWZ3q9UMUJo5QsmhbVSUgpc+bbZn91+TT&#10;szToppwOFI2CWlMISynPfMmbXpEP4E2mOHl18xrO229TqJEiLQuMcoqnyQmracbnwMYiDk72kVMy&#10;9koFUrPgpmAPVvyPlIYmNmml9DujKWVuEBEgqbJ+XBZJJ3cLBakAUcnl7LFRUCjVt5myVZvCuFmZ&#10;gJOWpzGq2DHqyDEou6QmlCPD9Kn5lbmiqTlVx82a2Z0199vk3HKZ3pgIzEqpERSiUVBYL4ljmO52&#10;MzKbSCPYkShU47Xf/NbCloWjh4/Obx3EmqKECDY4VleVKBQsGiSCmP/jqv8kh3arPa5qR1hZXQPw&#10;3OeeryKe0w5JrizpPBm5zBJ+8txzz/3Od380HFdCsR5XLV/cdNPNdaiKsjDMJ9C6DiAr2mqoY1m2&#10;x6P1z3/hf+y8STrQlKIfCBgcGh0OwBelpHIkmg2i+dtNfpEE2m53nv6Up/37Rz7SLtu+KFTq0aja&#10;vmP7cDi+7vqvX/u1a1584UuJyVrh2ZH3vGNhSxARrb0rlGl5dfXsRz5ierovKr50rIih/tQnP9Mq&#10;inE9dI7Z+aqK5zz+ieZjHTuFSdKjKT0azi6IhPDwR/wViNfW1nq97mhjNDM9vbw6fOcV77j00lcz&#10;2KjNEgIxQ0k0MHFUKcvi+q9fF0Wt3mLLwU0VjaAg73xd1865KoSi7BjVNeXogFSRFeqU7Q3VL37p&#10;i45ciEHBDdGssf0U0wEADhw8uHVhQVTIOYje/8z7nXLKjl37Dpx66okxxvH6qNXqbt/Wu/nGnS+9&#10;6KKXvvxljl2MIRFqCDMzAxv2LSKtsrX/4EFWvuLt7ybHKkp5DknD1yFqfI9MbNciBGpQQzZlzqnp&#10;fLYiZWbTtJr8ZnmzpKgoEY1Fksww0PSxp1dscoxpyrv8/2uf+c9SM0UEa5oxkSMQ67qBCBEjagpz&#10;bEKWcwiarJ0SZT472UmAItjk6iafmMFJ2vaSxA01Y60GbliUrtjk9C3lTApQsLdnYgG10vQCiFqf&#10;Rf7zzXnrXMXcdFGaQk4wsuK1khWMSanf6339umvrqFYvc5TScKJsvpaFBOo5KTMeOnTwlKnbICo8&#10;WZaCVEpHjghMQWNDhUVKAKrU4gt+0YsveNWrX3X4yNGtC/PVeINb3Om2L33161580Ss8uxgjMTFT&#10;4X0iJCJ1sJgUBqf8v9pwy4zsaAJvc9RiG8ARA3rbPzrt3Ve++4UvfOHa6uqg390IFSLNbdkyM0fL&#10;y4uf/dxnP/Ppz6pGYlbG3Nx0v9ut6qBKjl3RKg7t3y/EP/7hTziNPiEgM8stGQwichYjq1JqAc21&#10;gwSmiYh0+44djzr7rE99/rO9qSkgro/GW7ZuObD/4NVf+fJfPuzhBFFy6XQklqCuxdbCDFU1bnKK&#10;74kErbL88wf/xde/fk2/32fPFGW4vq5ML3z+cx0hqLjNSVt2ILVRX0Q29Zhgek2iCvrIR/5dI5et&#10;sq7r0vu6GoPwsL98KBgIjYiBpYLZJapHJHICdUVx1tkPv+qqT3qiUBD7Akx//5pXnXXWwwg2EFkS&#10;NVCUTZOPSaz1SJR8A8yJFc7yA0rXX/vN6fnpY8eW5uYXIo00oxjkch7AhtJsCzznGc/45Mevuvq6&#10;q73jsig902gcZgbTc4PBsZWVT336s5/+9OdSAYkxNzuYnto+Go5H62utVsf74uChg+NR+NjHP9Kf&#10;GjRdHwSbeEOqgVSDxv50/5vf+t43v/m9PD/t//gi5OqU6E03737oQx7KCqhArKMSliJNrorBQpKE&#10;3G2VlS2zQwkqSeMbGuQoSJU0TlEDpYYHNJVMAogBsTZ0NbtMoSilijuxmkZqcm6a8CSbkIddmCIK&#10;HKVhGGZkRnijfBooyDFioGx6sAyudbQ3ykfOEkxmqQIxkWkHb2bULGBCMccVEJNbzFUDJBymgLJC&#10;PvC+93/7W9/51S9/ceKOHXAco6jUhWuddPIJoQ4xhhBi2WoVRSvUY1FRUse+2+0MN8Z79xy+453u&#10;9LGP/qdAoOScjYrSnBDTiy9+xac+9akf/uCHtznt5OEwMvM4jDutzsknnxIgw9Wlglid67a77N14&#10;XIW6iqqdbhkqOrZ0WFX379oPI9M6Ml0ZR15FCfr1r1+7dWF+3/59J+84aVSNYsB4OD7xhBOqUI/H&#10;dV2Nlagk9AbTzC7UKnFchVC2fOnbt+zcubBl6xOf/BQCTIZSVB0lRf9JCJDyibBeEs++jmNr+HfE&#10;TJwyjZuOsU1HhzVOwHmvIieecOJ3vv/dM+/3gH37Dp148vZQC0Gqajw3PbOwtVBQDLVoaJXtCEGl&#10;w401AXeKQqLu2b8/xPjD73//jne4Yzoqk74yQWOaCU0eiCpicB0uHSUCchZ1ElS11S5Pu80pN99y&#10;y/R0n4O2Wu3de/fs2LbwJ/f4Yyg5eLVZAiyOnO23WAfHEKgDokaGU6eSBvGBkM4VyaBeYCJBBAki&#10;zJ5I5F8/8hHHcISgicesKkR8yiknqoj3RVRJVRpyRkQmggizaqTY6/R/87sbTjz5ZDAxuyjqHL39&#10;HW9XxfTM9HA09O3W+vqqCp7yjGcQ4IpscQ5Q5k1tkQpmJ0z00LP+qu39+sbq9MxMqEeDmemVtbVP&#10;XfXfT3/60yzVkYKACfC2J6siahIA6UHnXA9BJ6HhBMxR84fp0amQwQzNpGpSJQqqBVPOIWces2GQ&#10;lAdTBiIlsRFKn6xRyWXQRFb2cRnlEDYTBZrvkdwAGgRlKEdTgmLiOpppFilDk+v2OU9ks37yjZqL&#10;jJEYf3fuc777ve+HqnJFIRIRNUIlipS8urTMnh921l8RmPzmxWnQ7iT6SfFVDIkO69DptKYGvRQY&#10;EzmhCDgwnKWSo6qrq7rfLw8cOuKIe/1ujJLV4WzcEdix8T7FtKxoYsgNY0FFCPTOd7z1BS+4QFWY&#10;KcawsHVu1669b3zzm179qksbjXPDLf/w+jf80z9/4Pc7b7ndaSfHOg5HG8x+dm5Lf2oM4tFwPdbB&#10;+4IL1+70oFqPK9HYa7dFad/e/d67f/uXf4E9D4UDs1KMYOsndM55JypwxLn/Dyp2qkdARTzhFz//&#10;xemn337nzbsWdiywcxSrtfWVVqs1PTi5jgExjOtQFIX3harUdRW0ahWtIOHAwUNC+I+Pf/wBDzpz&#10;4s8yUFRmQJ3zAECscKKiEHWw6CPvsWwXTEQs0DPufOcXPPe8d7//vYOpGY0jZa9BiJICkflSpMRD&#10;yhpTU9LRBhRMgrdkxNTAd8kfmtIsKpZPSDsoO3Zq9pXRdJGKw6CsumqpiSZMI5CBnrQpN9t2Y05m&#10;Cw2nKMfHaUOrgE2vJ6d8KW+vyTsgCcxuPrTTUqTtaJgg+Qk0OT9KJprmXdvK5cRWGl0LiwotzeZS&#10;BpzsOYXGF2SDs348jsnoC4JPk8gM5AjBIZ0Q+VIJlJgHmbqAyRTNpjAP4wTkR5z9THJbBAI7zTjN&#10;gYg5pPNLfQ5gLcxKdQhyW+e2vOoVl7zxzW+cmZ8RRDV+JCNKdInMR0GpKD0pLnn5xQ048aVfXlpv&#10;d7t3vsvpADfDEsVEojJSIoIQCdQRn/PEJz7n3OduDDcGg34VR3Ozs/sPHvrM5z7/uMc8JiFIonbL&#10;Q8h5J+Q4QKD97tTs3BYoJCp7RxJBpEHEm6qNQqXd6x07cnhpdcgEZujmclLeFIl4lr+MvvTPH/zg&#10;pz7z38eOLm3btpV9AWhd165wtzntpI21IQF1XbXabVI4XyhhtLYuoJYvQ5SdN++en53+3Kc+B2gK&#10;3x19/4ffD3W9sHV7jEGINtZWQHjRC1+oGiyrazZnxXZqNigJCAyam5neOj+7vLQ4mJ4GjbjwgHz5&#10;a1df+urXCETgGOrSCYyi8BjVzC3XKWZn5tiS784RNMTkeonAjkII3U57eXX90IGDnW4JBUFJnZqK&#10;CIyVLAwnqmVRnnTSiYUrYlUJCXNhR6QJkCFoUCmI1qvx8vJKq91KSQgRZhbhL159zZ3ueud9uw6e&#10;cMLWoahACu9POHk7IjaqSqtRHckX3C1Ldh6I43FdB+p1W4vHlkfD8TuueGdn0IkxOudEJI20w8Sl&#10;TB5gAzMZTbPj8WA+JTMoez9DMNbnPyHl4Q/+lWBBQ2VJpI+IBBEa50ITj8PZXyXnmNFApgEnqSAl&#10;QgS5VBZEziY3vZdMiSyuCp8asrKT0+wDKGfRjUnEzc+1OTuaS4ci6Q8a0TN7atiuU85nNjVrJ5yr&#10;B86QlIpTgin1iDAQYoYyOP6h/B8/SUeavbkKmBCJmSsJJLEs3YknnKisJAJyouKIE04jiqLOOeum&#10;G49HB44c6fZaDEQnCo75XiMxIJYpM4eeDiyAiF0BhXpXvP2yt7/wRS9k53zRgvLs9MyeffuvvPKd&#10;L37RS5CHBDnn0usBFQEjShSFU0Jelga3bU69bQKIliayT3cveMH5G+urF7/ikrXh6o6t26OGajgC&#10;YXZmMD87A8dQ6rSKUTWqx7E2AhRryeWtu3bD8Xe++Y273+Nu2nQoUj4kAZsrE22PkAqL1pEdNcds&#10;KikrYozO8b/9+4c/Mze7tro6mJ4e11WnLIhw3vOfd+Pvb4qEAs2WiL5giDKpid+HOIbR2+EJCBIL&#10;di958QVfu+YajVFUpgZTB2+++Y6n33F2dotocGyKOUm/zrEjZXintWnMq0nAxjxk4Z8+8F5W7ba7&#10;G1UF0SPHlhe2LZxw0gnNdBEADUUJANkZyioxsvfnnPO4T1z1qRhiWbZiGE33+z/68U/qcXReAZDz&#10;DG/2o0y+5TSCjL3qqOl8YovoE2bVTqfzjre99YILXjw9XZOx/uEnY7GtdynnpgGA+Etf/fIf3/1u&#10;P/vFL6anB/PzM+NxFUJNhLnpmYVtCwyTWaM6hFCN11ZXS1+0++2Wb+/as6ca1+9/3/ue/KSnpPIp&#10;oKIR8EULUFZPTh3UFa2TTzrBsQOR8fpzd70RRgXsySGMQ29q8Ovf/Ppud78TgGCuzHyEJiWM7ORS&#10;cNYEJHY4NbkYMTJkEg1OsvQ5SEkDYJQmww3NOpK/QXISrKRuEp8wGRwjy7Nm35YgAzJDwkhuKkZA&#10;s72gcKSqVtQyn9c4UpdGOpEx/mKqFRMEysqJvJ4+MP0lmWyI/VB1cgeZyZQz7tAmnZ5ulGG4kxMW&#10;/MXPfnrf+95z7/79a2tLvU63VbQVcTQaxhhAIPbjut5YX9cYHbPzvijLfXsP7D946L5/dp9f/PwX&#10;zjMSG40oHRdWA9YIXP+Nb5140gm37trDJN1u2W23Yy2j8QbVVVm2fafvXLlRjdfXVqMELvz0YGp9&#10;fbRv/4EQwnXXXTO3dU4kGq+PNPVcEBOYBzODa7/29VDF3bt3ganbLtvt1nA8EkG7KAaD6W6rW3Y6&#10;1bgaj0dV3CDQ1NT0cGO4c+fOmZnZG2+40QaPMhMJHDgbSF46UFL4AWIICkQJGlU0slIUo4+Zsvfx&#10;habsZ4FcB4KCcJ97/tnvf//7Vq+9e+fB1bVVB+88i9Qbw9XxeGz1/HEdwiioatlu9/r9xUNH9+7b&#10;3+9P3fj7m+5573srLBYU41jZ07R+bYkBhDqGEGoJQSNiFAV8E0gAQSOBLnnFK2LUWMdaJIS6DvFx&#10;T3qiFTmElCzpKiJqJG2AIGksGYKoiGoUGxFuO83n9m6RaGnUOgaIKKX+s3EVR8ONsvSmosjeq0SJ&#10;Utej0WhYjauN0dpoY2O8MRyPq+FotDEcrq+vb6yPhhur6+P10agej0aAMIjIVSEyuwj9xH9+rO2L&#10;KlR1XZe+WF5Z3bp1vtvpoCEgW1WeU5RhIjMNr6Tbap162ikbGyOKpNHyB/jH91wphIAoJm9CfwDd&#10;oIkgkgzeXAEygtr8t9ZZETOfjxKaQhIzTn7d/kvMmRtAAGfKgSazTwQ8NnCQaT7JJaSI2aBHBJFr&#10;dq9dmD0dzbvSxrRBOXdUAJKHx+fsjwLWbduUxZq8UcMByPc6mYuU/IxEAdyjH/NY57G0ulQQoQax&#10;+f7QardW14YPPPP+ZeFVasebYV/+sLTUUImcALwq1Hrs6xCq0Xi4vj4aDdc3hmvjjY3h2tpwdX19&#10;fWNjfbgxHo7WQgzrG6NxPdaozrMykffCRCy1CBQhhGBKvml4HppRRObNgyRd7Oc//wWdbuvQwYNl&#10;qwgSY4iFoze//g0iAhVTH0Butfndr39fFsVNN966trHWapeeXQxBVDSEVtmenZ3vtjueizgajcej&#10;siimB9NVCHv27K+j/P53v+l1+/YUUqGa4JhUNcRQ11UdKmVWiVGaJqSUemTAM8cozvkbb7jlnvf+&#10;0/37Dhw+dJB90e/2XeHXxxtVVWlE4ctxXY1GwxDqstVpFa21jZV9+w/6wn/nO99+4pOelGcJ2lPJ&#10;WzoyBCEEADGKhmCyVprOn6RTQapZBc9SnETAFf94RVEWt+7ew1TEOhhIjTEglY2RWhNyeAIS0uZ3&#10;+ftsVfajprdpUrk1WEuUm5bUjA5Ns34TWWyyVkLDEsjBRfNRUDE9of+/bTd/lvC+Iv8X6SYsJ5Y6&#10;yXTTCY3MVbdV1gQFJp+rKaXUwI5s57n7A6l+lGJhotwRkdYiyRUKg0hZ0gxYSh8DVYioiBGooWjW&#10;HtHcAxRAFASFglTNtXAaC9iUqdOamoNNFykJ12XElFBZFvehvM6J72EfK6pZr13rGIwcJoU31XMG&#10;mUaKTsBWGmCtb3jTGzr97v69B4gpilNo0FiUrKk5SBgKjSFWBw8fmZmesspdUZTDteGZD7ifgmpN&#10;6tFpx6YiWro7BhRRVLrt9imnnba8slYWJQIbmPzAB95HjkAuioLgihKkMUSIqohGrUK9sba2vr6+&#10;tra+urK2vLG+tr6+Xo021ocbG8Oqrkbj8erSikbJbSox11AmW1XRJA4nXxGRSn/rrp1li/fu2786&#10;WvNFQUDpivXVDRFIjM75uo51CMO6kjp0up1ut7U63Dh48GBvqvP7m35PjlWJvbNE+JvffDmAVqsg&#10;Ju+LtdGoXRannXY7G4GqOZ3A+XryBmCA6hDU07Oe8+wqCIUIwnA47vV6P/zuD+tQqyqJABiOA0AS&#10;Q1WFWmJVrYfxaLixcmxxZWV1dWl5ZXlpcXV9dW1tfWN9dTgabqwPN9aHa6tro411BSQqSBqqi2id&#10;TCZojMEohdVouLK8vD4ejkbjjY31jY31jfWN4frGaDgaVqM61FWoNGhd1+ONdQY0RkPzIjj9dqdf&#10;d/U1VV3t3LkHQMHeORcqqULstnynNzUz3WsXJWyyjS863a7z2LVn7+Ly8vNfcP4FF7zIwTnn1Hpe&#10;mqTMHziNxuoseXYcgUUzfJ/0e+YwzcLySSSgk3+kvaEERJp4seaTc/ZHMs3tuDfQfH5ZSSWltScT&#10;SCn9NKdoiAzoQZPEJKwVR5VpomZEGb1Yj0bD1U2HLGgyhZ4ojWdrfKDk5LDljCYp+ryK1MwnmtyK&#10;pnAMaqEYgaIiqI20VWG2W/v/532Oe0A6YfxPVhoKBw3CSklEF6IYbgzH69XGcLw+XB+tj9fX19fX&#10;16vReHl5bbi+vr6+trq2OhyPq1CrUrRjwTrJEgL0TmMUNan7RKVPNQdbdSOi03nPO6/dax3Yu7f0&#10;RS1VLaHT8pdccolIdM5b6r5oOYtHmIm8h8B555JuZuO0Nx3ueTNuWo/cVJT+lF9+8Ss+8V+fkKi7&#10;9uxZ21jtdqda7U4V4tr62nB9fTwcHVtcrIYjgnrnWOXQ0aM37941Nze/59Zb73Of/yeN2En+jBRP&#10;QaIGIpAjV5SOWKxUALJRGWmfk8K5KDI1GJx/3rnLS+vOuRhjBG1ZmL3l5p0//clPC3Z1qBUqQcCs&#10;CmJyBAfPgOMiVacFkqHBX/7lwzutztLyaq/djeNxHeld73iXKlTIrFHyeRxiFEhBXlXYFZlQorGu&#10;mXhjY/173/9Rq9OqY/CsvnCxDo98xFkMH0SIXUyEXWnWX5uCCROAv370o8qiPHJ0kUQhNDc/K9Ab&#10;bvwdEYU08TeCEEIgRQiR2aYlAprCGesKMitMP3J4/gteuG37lqOHD3JRKGmUmC6cVAkiCkEaVJFN&#10;7kc/+enfPP4xy0srN9+0S2LodLvdTreux+ON4erK2srq8uGjx6pqqFy0291Wt7eyvHrjzbdG4LOf&#10;/cy5z30u1AZwpMPUw2j+WkulQWPUajysq2p9Y7Sysrq8urK8tLK8un5saWVpaWl5ZWN9Y7y+vra6&#10;ura2sbGysiRRjxxZBJQJEpIiBWUsZrdNhtjzEkBVNVNmrBPFgVTFHE5UNnhKObZRAJo6KCmL6xgt&#10;CFAkfZ8oyYNBUxSSrkIAQEy9K/tRQ0Ymv5WE1oSgauNIrY1Ks8tVw3TmSaDk8jg0K/KJEmyEdwq+&#10;7P8E8JT0GSUiTwfLoXi26ONcXIaLm91ccoIp0+zcd77zw0tf/ZqN9frmnbceOngwjOuybCnYcdFp&#10;F1OdTr/bceyWl1Z27dqze9feVrv813/54Le++21fcAjCOejcDJ5AxKrtVnnLLbv+5I//ZN/+xRtv&#10;2b14bEU0FGXLtdrsfOGoKKhXdlrtKYm0urh8w423HDm8eMad77Rn374zz3ywzW639t3U0Jmm9QiD&#10;7///HrB4bPHEk0/dt+fAzj17R1XtQL12m4kdU6t0rXarKFu2WCvLSzfffPOxYyt/8RcPPnbs6NT0&#10;QJrkCCclJ8qxdqqyZiZut9/zhRtMTw+mB73eoOWZHJwvkM65pttH8z+aSMVK1E4VKvVptzlt6djq&#10;057xtI2V8a59+48dOTYKod3qtFplQc5T2S5bAG1srB08sP/WW24dIj7veecfPHrwtn90miIkAfKU&#10;CU1hOBOBtNVpO/Zzc7PzW7cv7NjR63e3zM8h4Yb0SDwzoE9/xrNBGA/HU/2ZajxS6CWvfCWAGLPm&#10;K6iAJ0av12ePfr8/6Pdb7XanLArnmAiOORP7CVS022C0ynavO+h1e9P9/vzMdHRMSTSWRtXGaFid&#10;sGN72S7aRVE41+l2e/3ezGC22x20+91Oqzc16Penpnq9br/T7bU7/f50t9Ntt/vdTq/VLlqtjkb4&#10;wgPw7Igojqobbrh5dstMt9Xu9aZK76txfMFLLtRcHE9Fv2RxytlMoGCiGEUlvuCCl9RV6A/6viiL&#10;kufmpn/6k5/HWkpX2FRaiEzixyasI2dtdyBY0LT5EJ3YN4GyiemmznPDVsgX2sRFdrHmaBhWRjMI&#10;YHvMIiiSTYzq5M05JXnFxixMLiN9m5tZzDibcTR5o6ca1x+Snfi4747/rwI50M+ubPJLV3oizM7M&#10;3uEOtxsOq6Io2+2iKAoUvl12JACEZz7z3KCixn3QTSQ6zd069hTZkaAoWu1Op122y6Isi1ZRFO2y&#10;3R/Md3uDmanpQW96ZjA7NTWYGkxPD6am+v2Z6el+r9fvdwpfOGaR6KCsYHZErtNqkYPzvt3ulmWL&#10;HZWtAiDKFEu7kYKJiGKMAH32058fj2vvnWffbrfOuMsZo6p65z++B0okrMJ2sJDQzMzsgQP7b3eH&#10;2xw5vLh79/719TUCpjrdbq/X7bQkSgTKVuHLVqv0w/Hwhhtu3rv30PaTty0vHjzttNttXl52HkDR&#10;Kph00B/MzsxumdsyMzVoF23n8sNIET0IEFHnvD2P737vB+9733uY/J5dB/fs2TNcXSp92WmV7U7b&#10;l26632m3ShmPDx08uGvX3sWj68979nNWltfufc/71HWdZyRngXP7JFYw2q0We+p2O51uqzfV90XR&#10;7bStCdpyAyBSTBIhnEYCltd/4+tQlG0/6A8G09NTg6lut8seXBQAKBBREhgiQiokNRVL+oOtSAQi&#10;YlFkxXPVZjPajrTRh1blsMRqg3vtHSzUt8Bm8u5AE41pLkvj/5/dz/49RQFo6ukJPiY7VZnEatTg&#10;lPTxlN7EbDGbpKbbs3DIoKtkkbV8t9LYW86R0SQLBgULkQ2tUJsWQtaTm000M5IEAKeLIWSyH4E4&#10;dVwkCELKm64Mua+0WbH80QQkBW5pYtMcjZIa1T/RAhImsbOXHEHKsmQQU7vba5ft0jk3ETzLbrJx&#10;UARq9FW/+63vBkRSLYui2+l0261Wq3RlqUCMABhwX/3K1xgonCOg1SpaZQngWc94NpQKcIpis8fG&#10;JggDhYdXhQjOfc5zIFqyL33R6/d7g6kf/ugHlgwhqUkQqjE76k8Pur3+1GB6etCbnp6ZHsxMTw3m&#10;5qdnZ/vzg+mZqcFMvz891Z8a9Lvdfqtsd/v9Tn8qSfuQ06xnkG82FY7tNNMcMzt2LDo1Nb+6Ov7b&#10;pzxx6ejqLbfuXlxcGY+G7aKc6nf6vV6n25qe6gx6vW5R1nW1Z9/eXbv2rawNn/a0py4tr8zNbrU3&#10;14jCedX4ne99e2623251p6cGg/7UaDh+5jOfZYuQTi+beSTN4845ICbPnhTPO/d5pBRinBpMF4W/&#10;zSknVlX1mU992uft3m6VnV53dm5669ZtC1u3bd9x4sLWbbNzCyecuP2E7dtP2LbtxBNOPnHrtm0L&#10;2xYWFmbnZ7dsmd26dcvMzKDXmxr0e6ZEbffPQK89BaZut9cb9Lr9Ttlt9/q96Zn5mfnZuZm52bm5&#10;2fnZudnZ2dmZwdR0p9Pt9fuDfr871Wt1umDf7XYBsHcgKKn3TjWe+YA/331g/13+5E/3Hziy98Ch&#10;lZUVkPa7HSvFF62WL11vqgPS5cWl3Xv27tt7aHZ67n8++7n3vPsf2fImaMRkmpTG5m4u22HJcXGT&#10;/E0Rf37cyT42RTyb3o/ykJqsnEzJ76AZV58cjsnSN8erBQwyCVgofTxv8ifpV2oqp5zcZWzeF3la&#10;jbXmpsI/22wM0hwKSN6+lnIhn2gVmh2GmjauZlyVzzPbUakRJ60HpYVtNIw2pcxF8vUDiOnvPXtW&#10;tHvtqcFMf2a61Sq2zs8rwJx1M7ILE83LqkgdrY1i9WQxAOKi3Wp3Wq122et1e71eq9ua6venp6dn&#10;p+fmp7fMzMzMzc7Ozcz1+lPbts7NbdkyPT2zdX7LzOwAwi3HTE17SVqmTtsVrY7vtYhQsLf08+Y2&#10;ZiQNNDC5N73hLeM6trqt0pWl84P5rfVo/OWrvwyAIIQ4XBsXvih80Wq1bJnYHn/aYBPf1pya+S43&#10;1UCaT86jgP/mcX+zeGzp6U9/9tLSxk233Lx7/4Gqju1ev9Vula3CF0UElldX9u3fu3ffgTiSF11w&#10;wYF9+7fvOFFFmGEk/GbFkzQPfK/T874sy1bqCE78Ljg7+6AAGGQdXAJ902VvdwWvra4NpgYONDs1&#10;IODSS14JoPCeiGxKjHdF4bwok2cQVAQgDQpSCtGxq2NUdQ95+F8ur65F1cNHFwF90IP/nB2x0enV&#10;2AAKoN/reZtA412rdOSSYzZLv+brX5cot73dae1Wp9cbSAwKvPYNrwfgnRfAac6b6qaTNzEwGEBZ&#10;dB5w5p+Nqqrf7/vCq0qr9C94/vOJnC8KKLwr2FGvP+hP9TqtjkhKYRCTNAfvpqfJnPSmv/PNb4+j&#10;OnL9bq/X7/amZh27VtEjhTMxo6ZTO2n2uk/85yd/9oufLWyZ37//6C037zq6uEjgdqfV7nS6ne6g&#10;04a60frG3gP7b7rlluWltT+7z5+sHlt85NmPJKIYhYlt/oGBq163T8RT3UF3MJju9wf9Qa/Xn+p3&#10;tm6Zm5+f27Zt6+z8zNaFhfktW+a2TM9uGQxmB3Nz8wtbF2anZ71ngk9bli0jYklkZeQalYiCY/Ip&#10;SE6RoU3eJJ/nVmxLw7+yMBqgxCRW3so5k0k/uySis+dJ4ttMJyKJUlujpaPEioaqzWVW0RzvkQCi&#10;phVsQalyqrgrwShC5t1zMTJ1pSUsouYAGZKOFbg8DS1RylLay6ZKiP2PqmqQ9M3kR8f/e9NPJf82&#10;DEfDV7zy5dOD3iZAnN0BAKBV+NucfPJ73/MeTZrtUURUo4Y/fLfmw2IIKiqiv/rF/973/vfpttv/&#10;x/sC7D2ATru8z5/d69qvfS1rwv9f9zC5YBGNolpX4V1XvnPLlvluu7X5TSekaSIA3Vbn/POed+DQ&#10;QdNMj/8fYX8er2t21QXi37X2855z76071JhUpTIUCUlIQOPQLdqIJorgTxHtD6DdzSQN2ioqYUqE&#10;jz8FBX84Mcg8NMjoQIstTq2CIqMQkTEhgSQMqQyVqntvVd3pnPM+e31/f6xh7+e9FftN6txz3vd5&#10;n2fvtdf4XWuvPT9iekBnzMk6Sd6+c0LjX3njX9neEZB2484No+333YdkWwIbN+/56QDd/EB13r51&#10;6ws+93Pvvf/KfPZnW2RZmiqOdrv777vyZX/rS++cnPhteu+bJbW1btv7auw//7M/D0zbm4H77r83&#10;TtkjzYzmJ6t3o73gRS9EWqJ7LlwguXZbuzfGJY137pwa+U3f9C3w7VQSDurLXvqSlVz7ma22X9fe&#10;9yQ/5mM+Jmkcr91uoXHt/ezsjOSXf/nfPVjuw5cANXJNERVog8jwpj739a8nefvkhOR3f893zlzk&#10;COQ73/FOklz3Qab8r1gnf+/7/UrarVu3AbR0/H238t/4kr9Bcr/f04x+UGHyXCzBuFP8Zt1oUZ/i&#10;9+/OEkYa1+3S0fI+HL/sO598pj91g9dv8uqzvH7Trt3ktVu8epPX/P+3ePUmr960qzf41E27eiN+&#10;9wuu3uD1W3zmFp94OlY8Z2+WnJjPLhrEr92mtzcUoyX7TB/YmH73N2z6ID5c107ya77uHwBYjhaI&#10;9zMePcuuP/M0yf26N7Lb3u+wEUgjyf1+3e9PM1AERAp6rNV3H3GzcWJ67XZHJyd3fFR3zu6w8499&#10;7B+JkNtjLpWLF86TXPsaU7ChZ8xofSV5/sK5YmFt4aP/+rt+jeTp2T4Zw7oZzdZ1/bZv+5ZXfcgr&#10;ExmAAE2lHasfQOP3OXe8e81rfstbfvEX1r7SrPfezdYeNzo9OTWuP/VffjJml1IgIiv3Ni/lrBhI&#10;W2Mlztazb/nWb37ssReJTOKZ1Nq13blz5z7hT37C1aeuDWbZsmkwKXlyekLye773OwC0xSvOIZBP&#10;/MSPJ607v68c/DILiXWSr3vdazcSLwDwYz/6wyTP1j3v0sYhNBPf9Y0Ib3klShZr5PXWYOr4s2+1&#10;tNEl11fcvzN9bRpPN8sHDK0+W91gAS/QsnmBaiRueOZ5lJ3czKbenMZjG4r4cUo5BCP7Wh+frXzi&#10;abv6LJ++ZVdv8eoNu3qT12/y+m1ev8nrt/L3W7x6g1dvrk/dsus3LTTJTf8Kr97iE09bp/VZKVgY&#10;sknDzAZ51jUHhLSUjiSZK01yXbuRv+8jfm+whUSxw6d96qcYbd3vbbrHWDXSyN6N5Ks/5BUAvAGh&#10;W8CHH3mEqZm6sS2tKg2R8vfszRtGnp2d3c1UB4Ll5/vcvHV7w8CLAvjn/+Kfkzw7OyX5v3/mp8Nj&#10;/9kW/nes3nw34Nqzz5Bc92drt7tGNA2n1x+pmc3e9ta3ffKnfMqDDz2gItFzY36p7I52z3vogf/f&#10;3/rS05MTF9i+dmf9vu5J/o0v/utjMLm74Bd+8RdInp2ebpl8WATaSls7ra99b/tutrQdgNZUVH0d&#10;L1+5SHK1bmbve/L9BxQ5LKxzR1gzTvLh+09tT7zvCR/8ndsnJL/gDZ8HAG3EtHHH/66n4cpfRd/8&#10;S28mufZ10Nf1mPF0f/bt3/4P/4f/4XeeO97FCKYdFxp7HOVVH/rK7/zu7zhb972TtF7qoSelZssY&#10;H/ZJVixV1RDvNDzugqZ0D4JvubOHWhwmenBOqd/xiaXbHlbf355+t70/1V1rM2Nnv32HT1x3NWJX&#10;b/Srz9jVG3bN/3+L8f/b7qLYNfdJbtjVG65e+vUb9tQNvu/pmnrN0QZBiqVnlRoz71u9Uo7GJBiT&#10;pllXW/v64IP3ByenwfrET/yTpJ2dnT0HjTa/15qNm3azleYiL5soABBIU9FDNgMgbey00kWuXb9q&#10;xv161qu4flh1ALj17A3zFQ2qBJHMYoWOLhwfsHPb7WrMly9fASJbsFuaCH7yJ36S5H5d88DtWuqa&#10;2eTRDktDJqtYt3Vd/a3r1669/rM/++I9FwISLPHcLW1pjz766Jf+zb+5ruFEdeuWwc5Y9zJs1heX&#10;rClguf7M09b7EKJ1jMcPlvrkT/6UuwX6zb/w88yTpwBvLOw6RAD82E/+hHWeeRDaw9yQ/KEf+o8A&#10;jnQB8OoPe5W7KKUKzLjuz0j7ru/8jhB/bwrZ5Gx/1rudnp2RPD53DEBVRg5J0LnSmD6AD36Ex/Ff&#10;t54G/B//038MACJNZVlUBbtluXXntn/h5PQ0bpxa7ZUf/DKStq4x64jZNnzsRZev+/0fuaGU4k9/&#10;yqeRPF33W3NKdvZufV1Jsvef+W//7VM/9ZOOz+2aoNUCiULb8dHyyPMe/Pwv+Lxnnr2+7xFezI+3&#10;Tjcob3zDF+TAk8lDRrSpn6R6l9/umr8BwMf8oT9gZqerPX6doVJuWoQ8t/lUBUQ3ePWGjT9v9mvl&#10;xtzktVv+e17p79zg1Vu87l+5wWs3ef0mr3nAdZPXbtnVm7x+g9du8aorNPeIbvHqs7x6wzzaevKm&#10;XbvJq7dc0dm1/OjaDV67wadu2FPP8sln+dSzfOqGPeUX3/Rf7MkbPja75k+/xau3Y5DXbvLqjX4t&#10;xmlXb/DajRjYUzcZjtlNXrvBp2/x2g16W5xAFy0aS3shGCdFxbvckJGPyFoVGq1pc1D49u1bP/jv&#10;//1P/PiPv/mX3yLEAw8877f/jt/+0R/zUS992cuPj7xddHUH2dy9fmflNABA2Lu0RsNpX68+9dS/&#10;/3f/z5t/6ZfO1rM7d05uPXvjRS959JUf8qG/63f+tle/6sOkLaFcbOKO3LDI3EC8aSwXsJ2utn/b&#10;L7/lR3/kJ371V37l8ccf3507vnzl0ge/4hUvfvSFH/GRH/ng8x5Y0KQan3xg6gyygPvT9eho9+M/&#10;+p+/+uu+5oF771/ZW9vdevbWPVfu+dqv/fpF1cvCYnSUQ4fmrvvbapJeWievX33iZ3/+53/5zb/8&#10;3ve/9+jo/PMfePAjX/v7PvRVH0pB833bBgpjQ5FoAn/Isji64nvy/U980qd+6gsefuTk9E5bdjdv&#10;nfyu//G3/dUv+msE4J1KTaidK2RpP/Omn/rrX/LFDz30/OtPX/v0T/u0P/4nPp7dpMVmNhX0bq3p&#10;T/z4j//5v/jnfsuHftiTT127eOH829/5zt/3e3/f13zN1+7X/W63My93a/oP/sFX/6t/+QMvfeyD&#10;97Y/Wtr7nnjqeQ898M3f8q2d3Vbsdu0H/uW//itf+IYPe/WHnp7eVl1EeW53DkrzMxZFWxNhM6Wi&#10;6SIe+ABofnwnAfTffNe7P/tzP+ePf+zHne7PjnX3Hf/ku77z27/7wz7s1YhMFM/O+jd83dcAcuBU&#10;ElM+NZJiYkI1E13+0utff+36U5ePz+3JRXdv+5W3fewf+aOf9wWfb9ZFvaJ59PDIDJk35Ar58R3q&#10;wNjrLJwyLiOvNf52BBsUg6hQRHrHtVumiwYeHTvcIxVSdysz4/i0de9ajGoBcrriwcsUQbZHc+mQ&#10;af5xH0bhjuTuMEF2WClqmadmWOcPERCphFslq6uEJwndaQrcvn3yyZ/0KQ/cfwVCErvj4+Ojo9P1&#10;9Lgd//2v/IqlLd3Mjy5lnUAyjdN/Met/5jM/48LFi+fOnetn++Nz5077/qEHHlSa6LL2vZFLa1Rp&#10;1Bs3n11018EGlUWuPXX93gfu/6K/+kWLd7KFAfIv/uU/+45v+65XvvJDbt66+fKXf/Bvvuvdr37V&#10;qz7jMz7DEX2FN9hJYput1pdl9/a3v/2bvvEbTm6fLucXET07O3vf+5787M/68x/5+147EpdgNKoM&#10;qsp6evJLb/6lH/zB//j4u37zqWtP976/cP74BS980e/87b/j4Uce/l2/6/dIvDwJI0liELC1t6Xd&#10;vnXr7/79v3Pz2Ztmfb/a6Z07AL/+m79V6gyIzFxG+gCANy9C964vIrLv+5/9mZ9+6y+//T3veXdf&#10;7cKli48+8vDH/NGPvnLhvkh2GoyWYGvxgd/chHK2rke75dd+7Z1vfMMbP/K1r338N3794r33vus3&#10;3/U/f9yf+Jg/8v+x3pc4sk42i5dDA3D7xo1P/rRPffFLXnLnzu1daySuPX39b3/5l7/kxY+ZdYnW&#10;k9wKb3JrUHWbRg/ZqlIJeHd531ow3SyYXaptFQ5vUL0lXF7mThXby7YPlWm8oRpkmL56alqvvDAa&#10;a2xoNM15MnJbajAydr7OZbjBTdsuIfaG6ze5LAJQVayHL+CbwHyXuzcVMuaeEBmTr+6q+xUPXdnY&#10;y2HhONUVHPxFDo2JKKRilA75js7ax+KVh6aq73//E7/yq299wcMvFMi69qeuXf3QD3nl5fvuXbPZ&#10;JcFqrx8sJUZS0G7cvPGffviHX/joo936hYsXrj351MnZ+of+4B8E0AkR/Kd//x+WC+evXLq47I7O&#10;Nd0TJ7ef/bDf9tt3upvI5orI83zFDCN7LYqf/PEfOb5w+cEH7js9PTHirW9+6+te99qLVy6JmbTl&#10;/U8+8Y53vuPi+fNOURq1LQLvfSpUNO/vv3ZoW9DObL/frwvw9I0bN2/f+cMf9VG7oyNyHLw2Wa7n&#10;5AkC4obSzw7pZtevXX3Tm970rnc9/q73vBurvfzlL718+fIHv/KVL3vpB587OhcHRefREAC8l58K&#10;Hn/88Z/7hZ9/wcMPn5yetKWdnu3f994nPuF//ng00XIxnfJipa4BmHXV1kmBqbS3/erbnnr/E/c/&#10;cP/pnbNlOX7iqffdePbWn/hjH2d5ZuUP/dAP7pal7Y6Odm1d97vdEehdc0lCRbvtgZY7vtWF6eTk&#10;BOwf+XtfCyWj5kSuXrv2cz/7Mw8+73l3bt/e7ZZ+tl/hGz/FW+0RkGYC7etqFPSV2pamt27d6tI+&#10;6nWv3S2LkR6+MxQfSHinXkJAe9vb3vpTP/lTz968+Y53vr215YNe+NhLXvbi3/7bXvOiF724G5s2&#10;MNtiyfBLy9soQxzkGntWJdkurpl8g9RGvje7tAfDv4dvD0qZ8IUMpYB0SJxT3JGwPF4bfnKYX2I5&#10;qMHtzG2lHEuOO2e4cct2O3fWhkMSXytvJ2rzU3taDNNVRjfcfzFHMYUez6kCJ4WzCVNwl4NddLR4&#10;lHOZvuXNv/Tk1ade8thj+5O9qL778fe85rd+2JX773OyyHM8aqvL7nLZAP70m3768uVLu6NjN0jW&#10;ezf6PucorKFn6UUh2hq9pTDk9PYdbcsrP+QVgHfeViN+4J9//2/7Ha/Zn/W2aGu72zeefcWrXt1a&#10;Q9SLStYiiAJntu50ef/73/fud737yv33PvmeJ9rxQutPX7/xute+dne8A+THf/THHn7k4eOjoy7Y&#10;LUfve/K9r/mw14iqF+eSNhWmbXziemOOX4gchO9IzdMLSNw5u/2Wn3/rb77711Xk4sULj33QYy95&#10;4UuxYGm7qAfbOpKlsyxPSADxll9526ULl4+OtTU5PTu9+v5rv/U1rzkwK7W+vjPGrL/pTW96+PnP&#10;h8rR0dHp6enbf/VX/sDr/mBbdjQz4c/81596wQte0OToxsmN9cyefN/7PvIjP1Kaqnhf9hBAAdaz&#10;/rM/93PHu+Xmye3X/NbX3HPPPQJ069m3K/yxZ64//Uu//JaXvOiFp+t+3fdrV9//4R/+EZr1YT/z&#10;Mz/9wH336dL2Z/vj8+duPHPz3vvuf/iR52sUueZ2mKSE+yXDDycBEcFP/pefePFjLznaHa+rnZ2c&#10;PPPM9d/yW34LfH8l7cd/7Ede8tgHQXV/dnrr1s0XPfqi+x54EOUQbR2uIpeInp6cvOWX33zx4sW+&#10;7yb2nve+90Nf9VsfeeT585lZRW/nEVu7KkQbIKfrXm392f/2c7/57ncLrbX2QS9/2Stf8SHndue8&#10;kGZ/ti5Hi3ue5YySxtV0t7z/ySd+9uf/20te9JIOHu+OrHddVKFnZ2exUUzDf1HR1ajoZ6d9jw7j&#10;zaeffvFjL3vpSz/IDE8+i2VxdRINCOF70U3YIIYuFTx4Zx+KRn+x8stNfONd+CblMY7dt9OiSJNa&#10;Gtogb7iXgLsJUTTpPy0L4LPDvwJrbZn1iM2rL21ozmyJlSfDVCFmKuao9xybIgALwZJSe0SYkdT5&#10;dynTKeqb/niOy2wlhU0BP33Zuzlb7uSJgBRm1qKKHanNUiaG05dPSx3Qu0GwqNBEmjc0qJLTPMtc&#10;wL7vprulkVusPRZHtooLAHqniCkUKuhwD9OPiSt11nsSyFsZJhMcqn6UQ1+SMXpeEjCwUUCaRH+6&#10;inzDNqcC24xy68oTsG6ESWtZVIgOa9TVurbmANvKVb0t5Hwu7ObOtTgA2GlNFjNTjXMoyDzhIYx/&#10;DCSdCUcZ3L/IW/tla9elAVh7b8370Xt4DIiSXaMrqXizw5mO7my4ws2+YGLsguaFbN24JLC8ia3m&#10;EaDOSSeicK/4t8M71SWx8/yzUSlcXhaxlYi0fDH1WFt2ExHvc+Q7X1yn0Pwo53RwAujoXtYaNnoo&#10;g/AhHZR1rC4NoXk72I2BZblQQpo8eYuq0lwjTIwuET9VNOl3AjhizTgnibLf48F7p463KezFJ+Ui&#10;IsQ7SUxMfmoSboTN6WgdSN/kVMZkIrozUGan09fQYDCo+uav9OdM4lyCrbhsfL8cxQadwWYg89hm&#10;JUcgmw+GjWC4WFYV82k5PcIkwoYmP4W4+22ttnz6maYZxkptVqbHBB7oiysNROSUMARdi1sHhVGf&#10;kCF+Lh+d00BAOtiQh4vHsYwaPlp6a9HNaSw9u62qSxpIZ/fq2m2AWoexL0sluHt2jBmh/uRcINz8&#10;OXHpXr/K/8viTHzUySZKULqggX76gocO5aAfLH+ZZORGgo3GiulsSRjMnrI0dAvyWJkDPpsYKCW3&#10;Pq1t6M4e0I3DPEwsN0uS43BjM432cHoz4DRgpc1FQIIJdQfmCVmM5heiwNpx7SaWlifXIA7FJeMk&#10;URY85kcw+mcSdGGeQLR2PO/Kxo+NtZ8tURh/EtmPcWtEfSObC43WsoiA6HHsRVGxODeSHPDYGB2q&#10;7NXdzO8MyuDlSJNQfW9Ya4pONN+F71v/CZhviI5u3ahZjKAjYaCcgSVjQ5xNxWUDhaIxti6kv8FQ&#10;4KEMEKcnRuCZExw7c2km0jJ8FXrbwezttRHAuzwf/7vTlOjGZWmOzTDoE0kEf7BbDG9YXlxrndEu&#10;3E/hzNDAgwiHUYtSswqW7OCkwzKY0QsQhiiFBU1cBYqEO4ymuc9EUrCdzhUnpnkDVrAFpeP4iBQV&#10;R2kAoXDa8E4zURhzOKXJU0ccKLeESHzt+37VRdZuy7Jz45lGJP0K1+8ggWbCNjSE0vIAAQAASURB&#10;VLt+9TLkyYb1hntcQU+J9iB+xcBq0qR6ziJ7RA8Ll9+PKCdYa+awYYjHV0OKw7JPINFMiFSiM0Zy&#10;5wTPnuDoKI6lGUg8kyLhl6CbedPSwbBKirDDiIcuDo1UCPHIn86mJkS0VHZ5TQQ4+TJlViKuC9Me&#10;x9mGUU+dM3lAQ7Rm3j5ocH+3rxOLbDQprzmPcTV3SseS+cmu/gj44YoOwRDs4AI10nEyYbORUK/5&#10;jvMNQjODk4UUZoohkGup8UvvbNmcMdIhk2WejHupcCKShgdzzxjNjV70g/dnwndtq5DSYFxtXZqK&#10;yIiOBGl3LdOUGxjIo/dARiywbwJxukWxKREBsoiXrrT8mxhd0Y1dU2c5l0QK060WZ5wVALqwEZ3W&#10;tKUyDfenOHvwD0X8jJZoEBMqyqJ7iAkAjfJLM29R7n42tvnj1P7ssdlaFDTG1XGQmzc7c0NindrC&#10;HSSh0tnzdLW7jELIT4RdJK1JWy07YJk3NpT5W7nzSQOP6CD60pZS+BAPKwMFoZPSJLCw2Xzm/DrY&#10;xPcgwk+sZxxNWCmwSoVx9mjYaWCUIxieuim7HYSxOABEIX1UhDhbC8x7yseRWz4/C8sdLjcRFE2L&#10;RY8BW8BDpRFyGUB6u/lCVsKs+lLS97cqrI+VDdioPB2C3hNayOzFH3KrzgYbwXScqLZNglFrE/Jr&#10;EzwslG55aEQJa6lKjJmHApls+cQrQxl6sUOcEkzpXCFNjGhivTdRUYoski7hJm9htatwWweTvgFU&#10;PZ7hSqOB7ERTrsamKgIRYWAJpr59Egdz2SL32yStW/lOs9VK1FpbaLbv627ZNSWgW4z70J3i7HpM&#10;bi7MzuxMufS173bNjwtZdos5+i/iHm4FnJxS0GUshxOP4FwhVkDNupBmTRs6uvTWlkV1ZHVSl4bl&#10;nMjB9GcB3L59s+12vVNVFlkAW4527oNYyouIgGLsZ6en2lSg0triPbYDZtU0ct16bWqhLkJip4su&#10;TTJDZGICnN45adp6anGRZsbz544r0KRxtf3a8zwFMYpyNWni4M0SIKhY7+aL4Kd+hy+ri3h1kLRl&#10;6aSKruvaeych7ICJ7gTt6HgZnFHeXMEkCOXj+sFIFe73va9rU+nxvqrIbpdnU5W3DhMKZ0c1QZWB&#10;KUdZjnmXdgdQJZe8i6WDMLkdycMrce2GtabpfcNjiwEy1ulgOTHfBpqb8OGHVJyueN7lwWnjq6gs&#10;5+wbxtMq6+yyu6m9G25PKtz4ZZIkAzVCC/dis7e+npycNoXRnSbbr9YEy3LUdksLDHHWQEMgPbHs&#10;rVzWszNADJ0OwtNEFwqESvQF0itgNJpIU+z3drQsrq53R0dIoncjrZ/eOVmOd0IjubRFRER3ijht&#10;XIBu3nd+ciLJ05Oz1hqt+/qoSms7bdu4IP15AgYDW1/PQEAXsdUPJhC2ZUd2oPme6VbpkzAOU0Bs&#10;7Kcnp4uKGa1BTCE4f+4cZjYa6quQmVRgycNm3bD2rn56sposR8cys8Xkbs7qiiRhfvrwuq7GtbE5&#10;BGTA0nYAVdW8n0Xhlpt7wCP1db9apyj9nlzl6Pw5L1JCwjo2JmXZKzjrqZh0rqNCMKnHtLhITzfp&#10;w5zh1vA5Jruh4zTgjFlzKe4OjDZGqcMahlM1FQKQUUXoiFcKcZlkjuOw8ovzc/12GemlPaH3GZJo&#10;V+nxQN107XL9NlSgzTuyqyREO0NezNO7epyr5dFCHFQhhtMVz79S6XA3sAMXCK030wyoMYTyDeeP&#10;RLUcmNOFSXtBX9du3R/cu7QmrTV3B9Kbraf4SCbykGvvrk+7mJqKQNuifmiu6n7d+9EwgHYC7Evb&#10;efLlIAYuXkg0Mx0oI0HffyStiRlhZrLb7VQ9DQAviAdBbbRVoBQ/woNmJgIR9R6PggXoPaKbLhAR&#10;XXY7AGDWa21l8K7S4jlAG790mvieILBOt4cSbEub8DOWNDG8Ssp6dhonegaWpk0XtIp1Nk/broTP&#10;nqrN1v1+3QMqTdH9+GIcH+2QaZSzs1PPA64GoKtETtS5o7xsxPnbauzuQYq2neeCEwwmsN+fiR/n&#10;CBLUpta7yiijCCwMSpqKCcRUpdtRW7i0NFcTUZlaH4DAQHYL/NIAlUY7o2mThiY0aUupqHIyhh4Y&#10;MLIMbzxX1JGCDYycIWItPivf4GosANrtWoT3efi8wdOpW1KnYsNakFmiaI7H00/mVsHtUzxz246P&#10;ImWfgOaAjJGHMXe4E2mauCni1E10w0NX5iltcNcc50FsMhQhQTGB0IQ6iqjyy2l5GAcDaLeV+y6t&#10;qZ8VYGiqaDqtEYZ/P4HcpbTvMhjo+71vpEIDKAqaqhKVAaOZd+kYhkhVwd65tCZQXSQdP7N1hUMV&#10;JvAGKqC2VvpzExpCAK771Y+h16ZCruSi0lqcgrXu125dl0V9aTrbblcMB6ACbcvjBNI7ADCZhwNX&#10;YCK1EYB5D83e+7I0MwpMdKfyXOVZU25w494BfW+rnbbWII2dANX3rR08shQUxHckmp8114Sr6bI4&#10;M/qWitV3Xq37pS3upC1NA+fUTE14E031TZc0UhdtumCuz8nnG2hnKxb1Dt4iol5YaxDBvu/diIuX&#10;P1vXZef59m5xDPqwKalbhml0uwL4RirxEyusmXBZ4twukvt1D69sgSzS/HA0pKLeikLJjcMQ7DCl&#10;ecQEI1Rb0zmJE54fMbI6oQTCa+q+C1yE1pfWVHdRBDO7J5sVi/mtvYOrenNIjxBIWdRdFhVhaFWI&#10;SqdVrmpZZD1b2ZajpvsuV29x1zKSohioOgd3BRKGtlGNlYxDBiP1Ew5Z/MylYHiNI7VXGy/MfLcv&#10;rFMkKnTCsVeIsbnjRFNRS+zV455SLgbECYgUWJxh6h9EKChABwE0CN1ghvRp4HfSJAocvEaGBEMD&#10;+cEgSEWxdYkn7ZaCOF2zFVN3ylBZgfQpzfzYDMlRF8AlOh6G4TE5kjhVzKSVCQDbRkNPRu0y8ti2&#10;vMoEUgZXEAk3OjIxVdBtpltvDmWGTBeIQdoU1BKQwAGBOWsdabjS/DZcJJS747jBBM0cyF7+s4mj&#10;NxcZu6fCNNC7gZ3lonqibM6uBIVr+vHsMPeetjwsZhYzE9nuFAkAxKmjNUZmBVbOPGJhs2ifTJpp&#10;nCbpTmz94ocEjrEHXwMCo3tjI0LrAkWXee8vQHOUdGQMHN/3URsmuHuTdI9sjK+nCkVaEIquzO9S&#10;aiqVUiOMnSrNj1V354wAGTVN9HGXgzTZpnwv3yDFgWFEG7J84Mg6OQY6qrVTMJzqZrh2E9IGFh4F&#10;q4Q4r2kMpsyJnxkhiQEJIYL9ygeviHgmY3JyDjzTzQxmB7+GJTPiOjjZ4/y6PgrNkhLD1BVVyKAl&#10;6d2WXER6lzYV3wCTHoswsYpuzPecbk0UBwOXhi2wrPR7qCQ3WX42S22bRW21GPoRUyoipCBuogRB&#10;0xg101iAeTr2IHYIajdrIpkoGm7QKraEw+4Zcgv1P0oPBm/FNgCDaR5xW2SYFYwnAA8C4yRKB5uI&#10;eXPxqNCGJbGmbPu8IqkkgraJg8JojH0hIUg25B8bfsr7+HRMqN3YYverxel3s6RuFN3dfoUrvsh3&#10;eywUy/YcPH6gmR2kzIeETaEbVtLPo5f54uB/d8OAdJg5iJ5ERrrOMsY/hCQokoRgVsx4GUPoCOai&#10;D3d5YoW7l2eqHIhkJU0kMMt9x407UGX3eRmqeklQGzuBzFJWtGO5cq5ArOOhS4G1ZWpKDaasU0k5&#10;uRSzBTMRFT8LCZjUw+bijIhrQcJmTqI0MSSHJB2UoOUqEHA4gYKN1fOzjMQMaKIM+AwBtXRQmEfH&#10;kdNXY3ZOPQuv2lAlr1s4hFFhMhRiUmScrJ14OqpYvVyG4qKZd2elsKFG9NqsayedC4xsX3pCbk0j&#10;VaQVlIxVw9gJOFmJQ3WCWq+ZIaM0yh/ntb9l3juMpgqqOr0pYe1BM0oTmTR3+g+QDFKjctO6iBd1&#10;aeJV4fSnU9ot5Ns9V0KyeEB0m6scEOUBUWvZDyPZzWo4YGUigkoFe9Q8tuDOwhpIcsRqgXP7ck+6&#10;SKTc3ecU+CqmrvzTZHAPF2kupDyYRjIbpRhry1+h4pw5XZ/c2ePZm9gdxWjVQTvkAEhSPG4Jncpg&#10;LqYB8eNyHryUxUwbGGLMtNNahWKoVOrwZwkEGb2i3BUpmX3yZ8uF1frSfIMe4VZGhoGaoXBMUFOo&#10;p6k6YYKF/X3XM5TYHBnCE/V2scCu/+fcI0ibYgvpYNPKA4yWAoeKb7BUrF2KT2i8zNu6IZC6DYZa&#10;z+QFyq9DVGjn3AH6QQ4jjXBgjmAS20bHwGZqR1BrknbJbbUAU7ZmZsTy+SEYsdJdym5Dh0mrDRcp&#10;VgC+b8sPc6aG6jBC0xEeS854Vi7ycGg5KcVhsixD7GwvPFDZUYlygC3SmExR0WBC5uP+M3zPgbwC&#10;iErIcqyick7EVYYQffR721ADrDIrL6rywp4caLI5QhI6GEDJgd4bNjoiquRoR6q8auNwXUNDEV60&#10;LkhMxZlv7BYa/lbG2aRDWyH3IM3kqRu2NG+UoX44n+fCigXCLSuHBKlMNeyVkzIoN/OsAAZZAMsL&#10;KtuE2DJI+D9uVGPYjHIJdqNAmkbZ0cSJgE/ER2WoiMYMrdFMWhb5sEewrQI/WTfY0R+XcR/mXyyM&#10;bSZIZbgNlUKM8chQFHG47F3iJclWCf4O/CQ9Rr9XnZLjnFzs7ssStldyE447ar6JzhzAd41pXpOg&#10;KqrudwgB5lm/0kPJI7cliHjFttb6oRZ9dkNCtTpEBlCE4ic2TlmdXJ2U11BYBMzPSmHJx5BnT3d4&#10;fbxIuZ8WIsJxa/FQPKt/a6zTb4qmkAChkcpHwmxELsOPbgl1I7GUNdX8hPPt/fROphWG16QKrBfT&#10;h9dISugBjcXKMUTCbERVMKpA/EB716qUFAaJ/5KOAapJjMvouTjXtAZCrAF15jhjtZy33CubMoA5&#10;sIYmKSzOSoPjABVRQWsi2pwhjOXjDt4A6nQbJxwJ0dag7pVmgCRQTfcejr6w5CuGIeH91EwFIZ85&#10;faarkEsDIsFwlNOfgZhf0Q2KaLoWZ8IYCm4A4YcXFiQpEuOKwairkuDelmphFvdUEkkQ1pfnFyEp&#10;QnDmHhGvTgou5+L38OMWAl70miOROmJJHf0xwDwGyVJfoAtTCBEjFlAzNnK22KA/BExCwTsrDRSX&#10;ruc0DEHuFRSArm4gTURllA2HyNSjw5lB5INERKKsfWr1KFawhaM/DIaZHB3V2GiClA63HAu0p1ah&#10;gn62RMqcMW6TQq8gBXFo98SFMxDhqfNEHFLdRAcrh0ncIXBpNa/c9k58k3tr9cVJ/MoEhFhqaw0q&#10;6ednNqD8ZEQqqwYbWQGnQpo91yY1zcl1wXQIcN6h9EywvaPbAdaLL/ukhDEvQ/S3HGsUxlyioBwS&#10;Cbzp296ENt+bNj0U0YcDhbCd6ccFs0ldEWN3RmNCItFMI9hckL5U3qZWYDMtf6QDkoJOemycPkOM&#10;XtBDu0C6mEmqa7c/qUYgXVAF9JQ8itnyIVGm4PKhDOlXN+AcIlk/mf6BhJCnX1ZrcZfhStQ/7Ue4&#10;KmMZ4bpIpjvJhijuCYS2U/VtRuECpKCoQqiZH4lGoYFStOh8BQx9lcvtagQuLxBCPdR0t0byMcEl&#10;IpqFD0WNwUK+BiZVGCrIE02FjEPwwpcIjzlJg3pKEFqSOQ1+k5JXyce6UATHePTr6VYpdYuSTZmH&#10;mso4TAlpsaVXhuWLEXpQUjX1Aqjvl0oiNsgSZx6Ln2cJNq/w9W0NQvFj7RjWPMgeiknDeKqJcPHV&#10;0cQ2wh8TIdBEREWc5cQ9H8ZBpOlxFJG8C0WIZBI1Rz00WdZqSwbJRKpRDQOg4RYyJTt5dPjy5jYE&#10;sSrxg+mMM3W/xs5k30sXesA9QrrzUvyf5iOJVdYHGZPdxTT5VSbzkm6QZgxzXDf7T05zH5wqOsMj&#10;CmnWYB4VwLwgwuUt/AEXbXWxlYi7YqiT6ncXqUxQfOLbcAJ20VhIJgbmM402N6F6fWFNuDgMKZ6/&#10;Vwt+ZsimBGTr61w6XlC+S3HlpJB8r4iItuB6Z7tMbEsaPAizDBrwE6SjoRXiQ1FxRIhRoWmx1PVi&#10;RF6M5Ui/InydZCWUUVLJsztlTIHmzlBQOtxsrXZMfpcqOiItIZFwxfyaQGuCzhV6STGOz05HRDCl&#10;RA5erg1m5RaWZyid5OrpG+nmAEKv+ZM0V6Ht4pDkwDHUcWIAQGe4tRgL6oFNToJFmxxgcgsBgarb&#10;zRhaul5i5a250AcCHxw12fBwaYLla4Yy/CGouUsfIZEAGrGlY6UqouldCLSyjpOtADC5i4wcpwKp&#10;1MpJG6OK/iJDENMsFSu7l+fb1Jx1oarb+M+9hFgmVxBNNClV3mklbjg4J8ogxuSF8GBK3D/xQCKh&#10;dmEiUkilOfxyQGBk1C94WpeIWIyw9PTLfxE3bilg5Q6HIaIgy4RosYk4AytZVDVzcXAcKTma7rYw&#10;Mi6qEFWN8XvhL0gYyRZ8EN91v7yldnWvIBg8NHjR1QtEnEVSgEo75HrLII7m+azDQQ/htfpTCwPx&#10;DKWvHUNph3j0AVcPHVHLqW4p/SYKQBog1BigetgWXJ4+lHg9jDBihFIAnDLbIzBJDo6rCoITj03C&#10;TAqtURaUgDB0bPn2E+cMwGa2ga4vB8DGCpNyU3GWp5Xxl5x2UuVAq+VaikoLfZtH+0qapyJnjHuo&#10;inxGPT9SJDKUWThToU61VXTkt/IHpDmJWSWNnEFdnYF+MpbBSMmAOxJrIY4DECAEfvKx24JQvpmH&#10;kAAuJ7IHDGxVJxOYaTmotSEkvilB65HIwlh4f883dnD2KybMovwjiABGm41+XJ+Anp+AXGNJz2OI&#10;yuxc+TdjtUWiV1nOiw5JTTGzm4h8ujFLyphdOQgy2hXk+MWTBAFChxPWYfSALF2rSeTLp5kkPrsU&#10;8WDeNQWJqjmkkTfM9/NRsO7synEA5YD7KJOlQRqKVFweDYUHV9pHZBbp+HL2r5lHOaP7oZqkboFE&#10;ji1z8pKWLAyvWZxICxCKmG1N0TXsJGugeneTRNfQUe6vv2M5VL9eQs9sBi3DvfMossBmAiJ+iG7V&#10;TDgzeEBYB3Rb+F8JsdaiYFpGkVhtC1ly3yVWU0hrkvIi9X1DFgNO9yqD7r6u1zD4DpOkfFQYOl6Q&#10;I+Dm36CKAqPORqEexYZ8pdmFm4J4LuCyMLFx3JhQjc4m+VkEkmFYBoE8AAhtJRn0DfuV7J0zCPw2&#10;3pweEBQhPVflVdLhYEykL3PlNwxTzFhCOgOGHdiQW+YlDNaKY0594XuNzD9vQnqnfC/zQZpYmMEf&#10;4i6jGf1Nn5KHycOXcpmng2ID7BZIFfA5piMWel2deXOhOxmtECJwnBm/sN48uTYjA2etdObSdpWl&#10;TN0ktU9xLNT4k9OiI5PemksBRILGsVYaZlGvTErlrMrou9hV5jdtf17leP8Qxfi0ZwUUUMel+7SL&#10;jYaOc0AJEChFmq+UN5nI0sVZETrrJCGGeqJS3YdlMhrj2WaZpvaLnf4wP7G7WI9bmzEm6dCU97SF&#10;AAns1ijS8yFYPriKOdnMLXgY7vT3ECfhejfwAGLTZSldFgY4J5mEsgObWxlrkzIqEk9PA4bpjobI&#10;D7mx0qGqhh2cv6bZ6ieUlrg4CGDqmJ0HBiFLAfYSzJZ/szItJwLpI0VAqoL00Fx1VP9SmQJSDPMx&#10;snAh7lIO97g6ZY2DaJGYcvBGRCc9Bd/bVCniSpAgNLBjXw7OC5Pi7qmgkWToKj/82Nm49Jg4oOfi&#10;nN5HETaZSgBlJCxroenL7EM1C4B1PtSPmUauFXQUeFgL/8nBMQMk9WKGVOw4fG3FgsLGeWQqZI2f&#10;KUrBjA4+EoCoF+jCRQKRTBK14R5J7lMpXZTwxfgBL7ER7lMvZfAHeNkFpsAjQGUt1k8d6yVZxfAV&#10;YVECLQs/aTKNwRSzsQZhcZbZRLmBYCmRwQIQpOa4oX8PJG0koWdpTK6YLDkyYGC2dxV3Z8dMBEbx&#10;KM2yO4bQAUlNl8xtIU0MGagmjVPNuZWPpYx1qNq2KQjIqLz0YQAQjln2+HAK36JCwFlWQqqZ3ITJ&#10;eHpBgpKB+TFywD6HHnGAkzHtqQtdpFnhnloaKACMSghOI0k0L7c8AxLdgACIr7B6Z+B0bkuggmIT&#10;8XKp47WJHSb7mU5qyZcFyi7+u0rs1XAwqEZJD38iVIjqvoz2AnnSvDnDEUfz/oNePWqerBYCZliZ&#10;DfdoqwEMJ9uNmEutCdS3p2eqUVKpmqvGwLVT58ItefAhCfTBiKGAswa/Qp7gPDMjrKcW0XpMGJMU&#10;7hT28DYD5CuVx4ElS2h+JJ6+NXKhf2wWNmNJm/uQiNKs+FpLj6cUXq0yw6qJREQUy+bqLAFST9uM&#10;5N9Q+cP7DJlJJVofThxV7+lwljh2oElw0ChbKByNJTDIgqHBvulMSTpJudhw67IdQI6tYD9QbGil&#10;Eb4PIRuJvihNVg9MxHKrnpRvOs18+EgjUonZI6O+XAaEAxlEmtY7FBrzLjI0O+oNAF4cE7+k7S58&#10;UdgjfqjObdwWWknNm278q4ByqIypLi8fMc11rOQo19jsvxieUc+iwIB+B14ps33KNzxU0ILwXO+k&#10;i1DUShKmuEvNihkujkReSL9ESm9Ywmle04pqEpNR2+ZxnBe/uyIv1801TrjZVMkSIaK14OgwbrPy&#10;HZR2SU7lINNRxa7gIlvp42P5WzHpue4XIOmdaMZbQfCsw2HImWHywrbCG3xgnhqs6l8ObyhuFNpx&#10;Ex7UUiBcjC1PxJVUkQQ+0tK4k6SZ/ir3U50AljYjRxuiNqrxnOhoyFyOGx855Eq5Sy86lQ7e0ZI9&#10;jhlKpBxgAT2PIMX3DJltb10Y/ETq5DcJts7uky78CqYHnxw9Kc0NkYlsR1qrn72sJC2Q+/6jA2sp&#10;/mK/8P4IZmC8QRBLeGI8c9ijMtHNu3LEmCUZJXSppouAkWnKOLCEeu4C4bFiCqKgKoKKDJRpIpHQ&#10;CeCkmikipYWo/CJ60D/Un5RjLhP8McWN+UqRDwgvWCFI2yQnQM4WWCTy7yHOuaHQc/Iq0fuiGpB6&#10;MY/zLfNYH28vTY+jlIh24j6oQPyZc2aC3T7WBolzxZAoZdAtJwpn37AioVkFDi3OFT0x/bpw4sV0&#10;ATkLxdhEMhDZklRfHkGwkIg7ggVkhPM16io5vgwgN4ZBQJqNcDyNtCNi0RwXwubM5Sn3SnaOTbOp&#10;o3OMCgCW8itANJKW5+6mPoXLAmTai55wyrHLcB+isbMfaDBWIwgeto3c0hkzprY1WTLJznif4RZE&#10;WiALrEwDlEgMqLyM+uZWic2vg4knsrpVs0xgNJgjRuVsrkPrjztqaGXW2s+E3Tw+GMR/Sx0NiXp4&#10;aZAosE7Fkv6iF57HtyYgmUkqVPhY1pKATOWiQ7FtBpbuE6Qc/OQSmXPrbtqc2xSe8Smmif2LUzwe&#10;znr4Z4Ms6as7Tini0Jq6r80xVs2UoYiN5oSDJK6nV8dh/TuVMpU0+kPuxBvpBgU2eK1/PaL6kcQc&#10;9mJD7Hk5XShsjkcRYSTrFKHc+7nx98dzgUAY0sxI3APRuUrSKynfMwVpRMqszgaxpPUJNGuKa7ES&#10;EuHgo/BvdxmliAKMOv4iOtzISjSPnSty4cwetVQMPnEniVW6j9guVUZrQ86srwfjMJRhoJ1hy4Wa&#10;dSmkfKaxMA5x5D4EDq0ToB5l0gyVYxqtegg/6hR07WNJR881VnQRsOEQbBUAnhkj+wZtd+1bmOPA&#10;LSqZM/w9Rp26uaw7W6toVI6xeVytUsuTSZdZrSLB/bRppV8dLCwNmtYLiG4oY7tlfpPRohkC5JFm&#10;7kvUQgowGle6GUaGdkmg/IxKt/+dse0+e8IkXpWDtoovonyTAEwByerWWFdkVTE4MaZOpsE9CYYK&#10;F2253pqQBxFqRL2HVvow3pyv1CYrxUVk1cJQTQIV+knPIvAdAj0dGdXYwUBfhhZOUoD+AC3OYBLA&#10;a2SD21hoYKLW4nQAMboEuM5XhshoeILGLMkwT2DLFN2TJIxgDzuWJzCU07SpWnf9BCLrYBOHZPJz&#10;rt7wD8LMVVE4ykAh2SfVmpdsVYyclni8h7o6g0GiND9SLaTXn4oxfTN6xVnyYbnG+cNZiqHtJ0tZ&#10;usFx2iyhQqiHVF1D11cwbGEUZZBoAm/cQOikiysqSnubnp43dZtzL0kIvycj1EBIsILuchfUMlkz&#10;IEc94/ECbHdszohDxCXEyFJvXrOBmelV2t4pagdUZTEigNplhDiJNv2Z9FxQ6PN4xMb+xpNs3H28&#10;4mCa4jtLPkqT6tOIVKfk4cbJLqmiJZ7qCXtPlGNa8lHVVkTeDCMQLlNM+HSOyb0/JcMTt0j4SMCb&#10;kyu1NaAS+5RFkIkYFw0RoGesSubm2aBntgoRM65GGlanXpw2ISJoGnhtkH5Syjl4biNOpqOReTJk&#10;kkEQu9a3c/aobVrC8K+mDit+W79qmwXNJxKJ/KTp4wESMikJFHo17l8DGmy5Wb1yCmV2IgWARc1w&#10;sYvGf2JZM1cC447dXe5kLoqVy1LIF5CPmHHiQ/0pEbunBfTYm7NEioz2pOMfgTTvGTMAZskgLkrX&#10;ig7C8M50qwX8GeXDzGTbeL1RGht6IQGUUTKYOoGS3dCx9b2JkHk3CgKBRk0KKui3vPWMmDk5knCx&#10;z4VAenXbMedDauDMCXtfrqIyxzdN4Pt5J78ONcsJ5ACQjfosDI6HC/6MiRlTvgyMdlcFxJWZiLnL&#10;4CKZwNnASMo/zFLWsqjT1MUfOeTBC8TDHRG0gUtQJOVQAYkUfSRee4i/Ij1YQCygE4eiI27ONCaH&#10;4CFGErYPRLpysQAHKrbIIIiwMeZaayNlSgbNilJJL8uHZZUNMVCT8ZSUN0na0/O6B5+H7Pm8rFY6&#10;UI0Soim3PqYfiHzUYqfwTH2MmCrQ1QTjluFn5C3C8RqEipAk3GhklSPj5s7iEVdkBM3JQ0h9VDiH&#10;X5qqJepgHbxmlaYmPUKuQ3D9XUsHpnpyD/mI+UZEINnZw7dsbNs1bVXaZrlG4DwzTLJBMUbJNlJv&#10;h9c5SrP9MkFV88LLmIMyHPqCERbMz5yqaDkxYiiF0gzu0wdDMSyBhBc98ZaPJTqvpd8w0aPWr77l&#10;JCACsJCxrIEvMUA9lqH3UUXVX1R41VO0rGFe68ZBtyOVmrVruap0UJBkh4qYkYRma2eB1yCToFTT&#10;mXTJHX+kUQFVCXh0g4klLXLK86oTTJgi1lx0OsXFn1GFdmN+XkcTR83kJzQzHVkWpwN9w8C8+BiE&#10;03jyhMK5Kp50sQzy16ikDh1Nqk9PSGofqMScs8RC1NW5IvWEFJKkNSBT7W7QQGIPvD9PZaBbGFdG&#10;HWBGXFuFPq5kGafpn0TAXU8MjZqiAExA5DRvpGhOpJAsqJRxsaCaYpWrI4Mc083CnHpBW9Jh1tOu&#10;iRjICbM9WmLyfvSujjXM2R9kJSS/xFwFLzBnGk//LLSB+15qLKh9S13BKBFwGuVizcQOFzqqGPz0&#10;ER9HNOFibv2PKteYQKR6bCZU9R31DYne1HKsNGM7W1q9FKSYmDRBbkLNWgOP0VN+p5NMfIWl7qnD&#10;BqRkCcAoKC8kIlc3hUfCxnVKNDlNCxEeg2PKI9QToXrDkhQJSPStEpLIXaAO6xjNtzv5KQMgCGlC&#10;dkwS6PVGjJofEZHo8kcE0CUydTZIUouMHcbRhiYNqFcN+cQjT9ji0yaimfIUjyIdZvLkukxHtsSD&#10;irswAs4wC2nGZHC0T0jyX5fecHCUsZ1RQkoisyxJ8VTJ+XIiWtgU3/AQEjxHv8FjU71DtHhAyIF7&#10;lpWolxTqKa3uDndaWARUkk+S4V8lhwc7+aYDOI0C0LYD4S7XR7IFT7bUReqIAw1ZBmiyngAxdpzm&#10;HSN44kQIn18iePPSFLSbz5ue7cW1mY6U4szJx5bghAm4kdAWk+bH0M85n2EigYTZBI6Ploddmimy&#10;U5V9QeIV21eklMYjJNMVQ9HSmVSKhYplvM92mj4CXlFjUmhnJTTdt4n8boncQDcJ776Thebz1jzU&#10;ruYQgvqwdDzSvPpGbSdFYo+1jz8aX8+LBMG8sTImljnSJF/9iwjJWIvo04licPOohyLuf0vWzpNw&#10;JK4UbxRiB/0Tz5hcq1xBz5pMqlZSwj0ACB+j5H5UCY3NTZM+2GKlI+6YQ8W0T2XjYhUF8HInFgjA&#10;UiKu6KUuz7kUPpgCLag5TCOZlsTnFmfx5M7emkHuuEN5YKFpNdHacpUkwgaRyP2URnYdqtAtapR8&#10;a5N1c40+cmL6HGKU4y6O9JsICsGOZZKxFXrbm8VnImm7UpI57iyAnzfgX9GB5ScClUtiwRuSfhAz&#10;rwKgvKrJDRC/YbW7QHB2Dnt6Hxwri1oEv5RilGx9wFq1ejBlbNkjpYckFsYfEVdB0wLkjqyxddgG&#10;WWgA2dPPAY1+XPnYUCPBBbVmLKSreoOOT/zRmcHwz+K4CLMJikxl4CZ7CMOwE8jBCsxr7nRrlYGs&#10;+SeEGlCJ98Q1gB0aLadsXlzfFMYJT7LQTuFBuL4rWQl6jrVOY9W931JuSih4ozAtH38YPRIJfKYV&#10;mFgz0mSDjqMqJWQ+M51JpAECD5pa2MQytcJKyuduiyh9AjK7Xb6RMhxfmeicuhvlsviD9UC1+T8s&#10;vwhZ9l1FF5U2JTkCcCmy+d+bwu0Q+Mk1yTyYZsSdRNk4KPWa/P4Qr/D6Z3Ml4/HhY9QGV0XEP6HV&#10;BpZUiH5Zh5FNm7Dp1N9D3CNeGPkAmT+ZaB6/9dAjAwQBgMYsJKh/RDJiozeB8WoIVcvbzvW+8VMH&#10;R4UeKe2fzQKn0RSqllfNHCAYmkeK7QSR4hL2yZMq6RJEXOltqhhuv6ewfN7VZl7GEyPvJICM4r1U&#10;2TOCnAMfuncaZi6+eOiWM0ced5kVBv5+mg1Q4lBBQpoI/cTjuFVmYhns5qW2Gu+V/qjxhOQzu5a6&#10;uyfjj+BsESbamDNhllmJSHMhD5aqLW8i6eKkXhoQT9mUHI9kjmdaHF/DfFPKMSnaITduHNxvAIob&#10;rHrIAQ8okU8Y0lp48WRj/SKbVnPojpA5qQ8Y9QpxT3qjRAwPgWnhYpGrYLWWOpSOc3CYiMBRK52T&#10;wpP6eAylIINS1vmYA4qk3zYjyHLXT5TQjbBymmssjpXUBm4lpSvqou3dhkMrYxlDqQVWNVX1pslA&#10;uOjx21Qsvc0RotoMyPTmBMhMmbjUxU0G5XQk5hh3Cw0AoZiXGQTOkoX5Fjls0XzOjPtHbFpE4lBb&#10;wqCAxOqnHA3lKTPpJk2YQjuoWxxRNioJk+HBYGnJkEAi5FQA6gU1U7lisHgGYNGBBBB3yGPXlajA&#10;O7rmaU/ZTYvBfpEDU5iMzoggSO+BGCvhaljTqSRiy6974SSNMEp1spTa5WxlJOtwpqjOdMXQS7fL&#10;cICGjXG+U4pGa5J00CdGgaUx9qWy5JikfdrDhCYqQsuuXChIxx8YfDbgjtq0KIiM4uSb+EtLTyAA&#10;XF8fF40BGQ9GD0VdaG/AUuaoZFq5DMEnMULUUE/k8tUtHZA+QrlG+b1kuBils7PvTGd6gMn2SFYd&#10;3vYYBiONG7WWfbptMJg7oIw5SNrVGmR048unDRWGgE7mZZxWWwCOeozwTWZwJi8dzzoMKoK14A6K&#10;mpSlNiYzODM6zSZjkFwlZbMRVBhEKUUCB709YxMIB4SegXS+LdcEnk9yokj+iF5HYKpkTllSh4Oc&#10;LzO6z8dkowlv4VOJUg/gPH0QzajmuL02xeQ+24hWmDYyOb9YojASzL+MN2QT5cv0gdPBqa1RcBgA&#10;OwXakv6WBe4SaAazKfaBtbXoklfq2iC0Gqo/apTyOIGt4GFU5McAvCbobKAsMn6fPJqBP6aBTbe+&#10;hC+YbghJ5DRl3HnwZ1Ta520kdPJB7lAG2Tc6xNfLtUm0ofRNCty4dt7vdlJyG7OVGXMfHxO3xtiV&#10;4DeKSs5olpdftoDMTAtKB1LXlbxzli0O0+jKiWBmbFMgNvqsUrwbTZxGs+Yxlo21npyz9CGbYO67&#10;LLqOgCHfj/go0195s1LFodrnhmizw8BwgQyzeRnklJphnQwUb0pRrVxqSaXi3eQq3VK3Sy0061ZP&#10;oXhM6CgrgOwKT2SdvDrG7KfQSGBkqaWL/5SwjKIHAkSJ7ZvOfoG9wiFCrzc+QP6SkDLbuYksroj8&#10;REZKmb/x2IQrKjMi4Ri5MJr7CFp7AAIg7imtSCgxGpK7XMR6u1rg2GOeVltCU6mImyTTMbJC8304&#10;JTSCOAStnB4fuqWsByEQtr8spKtlHY5B5QHcOAya+ihU3IvIaNh5R12fO4dlnJ35lknnjBzOFLZM&#10;4k8IYTPyGjZsGLViOBmaZc5epRku3TWpyNSIU4lfrbPEtclYOjFffm/mnlw+xM5flDaZSyuG1Te3&#10;NQNh9acQrlncjNRwc6C5fxU1sEKfy1kbCaL4cmKFeauhoVD0B0BY80YlboNRnfZkaCzLkSGZhlO9&#10;FKGZLMo+u4yB+xob5wrEVLu5E9Y9ymJQCUdECukzCKfeHrF0iU8RVo5lSyUyIaSS5JEaAwHPV4fn&#10;E2OilTlM5898w1espWWYsWFCScsdDs9daqaUdDrn3mZZEtFI/vY7MXuXEK48OUgoOfgMPCCIsmlm&#10;BD2rP18wH3O0enauJojoB5efxhckKJCxgRAq1GpnFptLZAqInJnGloC8VemaKomTXqmnLZ02MUyG&#10;m/lRLHWW8MYZ37W0+cRR2hJsknHewVBjlKUmDn4Pf9uB2TpPfIh7SRnpCato6OVtG71apaaMSRFM&#10;lABGS4KMjgQ9oYHEb0YsMhxpmaYYy21JPgpr4aaZYdC8SOrqgMMGTp9KfamEySV6dF3cjAblkwZv&#10;oBJZQBS+DSJMexdT601uzEjzph6cD8a1knsBo8aiin82Aj+mOrAOmTqJ5EhCo6LgjxpKbOb2U40z&#10;fvIZGpC7lXzW5W4xXKewSsZ0ssaCAFIn53Jj5+qCjJ2kdKWzSQZrY2kFiMAONZJUnpI6v9qf+4Yb&#10;C280tm8oUO3KCK1t/e7VG6IvTz01xc8Pa0dkzAWIVmVucgxm2emuZieM8xaEgMaOY62tVm5yXeW6&#10;HTX4ATNSOxwAZDoNZTUkMxgOBPkxYaj8UXr8NlpMaxxa4tIXFIy9cj6Wwemz06LBTykg5X34nF2l&#10;DrAnpp2CU/mYsv6SZCHFaFL9YMuC+u8TFb0Hlo/UhyNRHuWKJ9t0CISWkUjikf53T2c4FWlxn/vu&#10;Af+xSCwhtvSm8GZKzy/NyPuQO9bg04gIxQUJI09YGrXUUwhcpOAkCNYmYgWQlCFMUsmT2sj99xV2&#10;1wzi3wAgc4STiQEnDBUAS02N9cocue9QYuX4vA5lpiRraFqhmKh0uBtSkB1DUSawa+n7SVAclpmI&#10;HJZULVpJ+UA0I7CGVXad3khffBMvBzWSfoG+u8S7UzCVEiQmM0uxUy7+p2WlGN05A9qJYclgXVr2&#10;lmR8GwKHigY6HuIKiESn+mHVNdcpTRyBUGfI0AvDeifvNZhX+zTf8RJufxxVUSsOgJG8cYPDhJMF&#10;iHO5y7cQpfna5rMrA8jUA9kGfQKNDZlIyOWc+DRZBhJCmHMYjfEzvZaSUAMHxuOBSsjkHXOUufg2&#10;3cZ/K5svJUAGVGu9WPXMkrj7p95Ez5EwH1D0VfDH5BwGnJFj2jCgCEwdmpNcyglxjhFMZxamHVDK&#10;CHQTYGHdWyaaSSYu/QapwY3sFVgwUjOu6SI+kajO53TrCZ1Lsz6CxAm7CSPggdgEbMYXJdfFvzep&#10;qUnWMtATzLvg8iv5lCC5c2gUOHCMjhDSiu2SIzSxitTEruszFRPz0KxX4MRhSdWhuOOHJKzB3CAQ&#10;vJHmwltpGxmOHYZxdfF2tjNAqJF+BsSiOaVYNkXxnRTuGKVqB0KDFWrOMbCxgjVnmVcofkwQpF9m&#10;1TMyDyWH+zoJ6sWmx1R1o34s9xkZoWQ1dRpePfJYzyG+gtqtj9B/Xqmso4lQZRyLiZBoRbHNtDYC&#10;iZMcQps5zRXp1Dp2luog/e6iXRU+gsiNLkmqRD4DLpmBWmZxncYOwbxQ8lRBVtCWzfDi6W6wngPJ&#10;K1s5AQYxT4sAOkwEZgM/6J00LSrFtjwWcJiw5TB5pQC9fe8WzBiiowILH9PHwyxjo9WGpWgWlcKW&#10;HphkecME4s9TH0fGYrB6mruYb4Rdk+MS2AGm4aI0BiixuzE2OU/kZqJ/OcOBOadaSRBPrbRhsG5G&#10;N36cvbOf43TltDOeEXeV2u5UDv14FOGGJha38Bk6K1EAFW/gzhrHZu3jPhXtBeKdZBynDktula18&#10;gANi/qmlW1HzQ/GDEYT5LGKfbArQpPSHbhGF9wtT8e77Ts6eHl1q85gPA3QN+hhUbAYKp9oBPscq&#10;Jc8FsXOtINlmxSh5hFmkDwJPHKanlMF4SLTczEFKlUIEChFe6gAkBPAei1GnOLPbIBLH1Muo6Tgo&#10;EIj+DvFcQ0IKY9Um1NOfI/Qoj1N+ZHpYLBSdw8ZYNHeFzKktN+a+k6R2a4bfM+mdfEYpYhQlpExi&#10;zD0MYCt3HBh+I2PiMyMlLRIHS21FDLSNMe24dNYphdmXIQnxiclMfkKE65PcjKXJl0lmnGYukaB1&#10;YZVuM5lqcHuT0OF2cLqcFacIkL2Ggv1qvRVTFrou3tjImHf0GBrrOMZawuL60XLlJACoPI0JKf9I&#10;jygVQeaOUjv4eCUcSpMMObw8XWIOhTzF4Ikwl9utILkA80Nc1AYvbzMATAGEDLlxd2dwkzsnImWH&#10;OOWp3CNXE+E4b8Qq2HYtN8UVEnCkEGzeiBex8YUGo5+mGtZOTPzLVgrDPEoV37oVLhxzNxThxUSh&#10;yH0bovr28ng8Hd5KJ8Rl0iRPqGtFmXAsTaKIwuEhpdgktx7XpF+Bcm1LL0/rk9h4dQ0K/I35w2mX&#10;YF81JUwBdufYs/bMpatFqgwBGMhjAGSFWWiKKEvBh94s7sAwF61+hYjjdkZvluusl2ASUneUQQHA&#10;cWbAcMZiCXzFIn9cYG6IV57bjelqSQ8m6RC6jOGbj6Aj9MLkmJUjr8i2eUP06aoHE0FCj4vWqWn1&#10;0ESAWcwTJjDL2wLVBxgomncwimB1a8/yhhsuESBOIa9dWhlth1nKTRFT80cg8wuDZmwcih+ps4wl&#10;6JzOPnLnK5TW5Nc7TXNKcSq1B9rZ9mZa4iRRzsUGwucXxHYNEHnm2Zh1jt4i0KqlZmrQ6URt54hW&#10;mWgg93g6+yZwRGT+inUihHeqTDHw8x1ExBAnHKl5JBWbhTQm7opVVGDe2C3xLHXqAwR6eVgp4FKo&#10;NeYmPiCgZO1Whnt9I4SUvGrLHJMFQmp3RhfaEJzYIl1h4GQ+Zf4DlKmMbYRYGMHZqMof1mz4e4nf&#10;TMCHo2GJvZXNdORIytRuDAHdndyqMn8QIZ4d8SZtnl/UMOUypsPNl4fmnW16/pcL760KclqWLqCG&#10;l106NTg6Nxh5rOKtt8fmU49qsXlVK4RqiiBAZvYGFAv369IMOGdyxqGC/DGPWVFM1BoOFYEN6BOF&#10;BrG1XzZUKa1ZSzvvAEa6BpLJolQAYX6mXqFJX/iSuTcj4xm5HonbI7ixMgj+PImQzW1cealOeDcX&#10;XjOa8Im7IZpypxneKhwK8rjAKRD4RVjWOl6BY+AkJoS+tsPFejEJLBy14pK6z89BlzApQIqUtsj1&#10;+ZWGsas4DJKC9N6heap1lO/6v11yWeaCEERhk4+BENp0ljCIaIuYab/ULZJ+zSwntYBla+M56bAH&#10;OjlBS4nao8xh8FI+LCy22+oJ8PFYzIdosMoX09ueh8tV3TNDLDVJGCtQ+pHwdnhp4Xwas7Pp34om&#10;/15w7g9zBqhT7A5sM9Nxj2xRis8sW5wEMlem6o3KDDkhWKiE22rN3jEJEM4u94QdRxooyq4UdY3M&#10;zwzFPd4SVDfugK5SRElE36rgE0gc1VL+Tdw+RIV1jsTBQyewKdulMPKqubeYuXdbfUWViODEC/wo&#10;1Q24bIpkFUsx5iBGvJehVVqiQeeZC5xuqFsBoWtzs2RNxmVN0JFOBqXgMngIP2YbZJ0oL8Nqanku&#10;El3A0v8RUemRLQmWq1JtnQg8dgVGL48YoUcyQkg3s9pPFE8XRLGtObsnCzsDREvqIYTjZ+lBsfTx&#10;ZuREHIJPQFGiPJNDY3sfopzlbAtY5GJEzK4twtK5FhkGLRoKc4J60l6C1TMLiSZvFVgsy/BoNPB1&#10;/1CTEJM2rEWLSnRAJI+NzzKpSrn4goYKGI8+EL4MRKqRueNxnhJPvG9MuuazWZvZJMY8ZVow5AGb&#10;Ps1xUU5s6IFsqFB3SuhJMKm3XMsZhWSG27WQuRAxjDiee97CWrWALvobfQGv4ZiNTQ7ES9IkjaxG&#10;sU+GaZw1outw0agqcKM274rK1utpVxjEESu4cjinm7lt35jb1VsqbtZw3BhKl45k/+IBGyHUpKjT&#10;hZDMuqdhBMQz8RJ91RwZTn0aCyOlHp0tQydhit2TkSAQqoWQ5boh+ycexndpnC3PqxQfuQ1imUCB&#10;njpfMsBwjmLqBkpEYF4fpK7hXLs2JO8HKVUCvPI1zJpQpP+Xa68AJc6YphSuRaEJrKfrrpkIBHoc&#10;5hVbct2pi/SbTzgOTJBsZQIPQoQIKE7cZMVCN4ljf3jAx36BVx6FxmN2HQjqp1nYaF+EqY2DgDIU&#10;zv0VWTALSonRWMhcutkoTyh/CtYAGyo6YvbT3HRgG1nQaaTul0xs4iE/vAF4HFgX/u4kOJLWbaia&#10;8SEkq/3L2ZI4iElYoF/Z8g25nIG38wx9NqolZ+puv40wu4mGMzUX4ybpvebPjb4dHwyNnPoo3tGa&#10;bK1CaZkIKSX3JNYGRGJMdat7fWQBQMXAiXDERZw5tZzbPOInjVSovFDzZBpmGe4qSyEhkcNKKEnN&#10;jCwTPFkRszrLiDPRTJB1ZSQ9CVy7k4nE9NKncrQ3p54mT+PBZdJKa0tyew5nyyB+ZMa87j4TlfF+&#10;wZTxRLes0yYgie1sTkmkpvUBhFh7ekAsstwMD4gCc+jOyM2C5joLqiQga2ZaIvQexgghNoxZSXhQ&#10;OvVK2QZ3IiPvmh5vTryuwYbAiCUvN8SviWI5312q82NLUUxTKRmZtkeEKGntjsna+/S2y1bVcxmZ&#10;iVTdJWdj6FTR2M5UBd21XnGj+Dk4cfMaCZj6XBA9miW0p1o1VJa0QUUmyDi8K7lXWeiYTGFT2jMA&#10;yurOiokvpQZRCyl5hnTcDfPRXhPBXMAHs+bSDl0l2+sxnfRUZ4jEJ5MGCkm3ybiUjk6/Oxut1DnP&#10;c3A7LwbgFR4RNOanM0fH27QiLwBPljrBsmi7PvSDwwp2qCk6eFtPyRpyL7Obt/0gA96i6CDogHnC&#10;8o5pTV8o6xaDzuLBaTnizxb0iXySd2P1QLhbnAUWl2cbfdWoLpaxH7LCoFbzk/S0tlyexjS1Vy5P&#10;OInzjEPNz4ncKQMzJ2icHKGLZQ4kJh0gAkg2X8ivJglT1acExt7LyPCI6wqdQDbfBR54hCY5meNy&#10;E5iRZ/GBxwMQThte0vbVrLK1fzJ8CLmk4ptnjQzxpjfiVeUFmb/YREiTHUl+J+DIo7Ojd6dgGh1H&#10;M93iVXMMiZWOuQ/Pb2L0rZ3zB6YgxwQGhSKXEdojbh4dNdP0g8muM9NXrstftVkvTUs+PtfQNWOs&#10;ZRyztvFLQ+tkbh4TBXNikqB1Nofc6PNi2wxeJz3ltiJNBAYolc8nxCOZPC9sSIvQ201UyhKFNgbJ&#10;hu6N1lN+4jBcNdbGq+2aAAEcFZFlyhMIQuoPbMPYq4mKG7ZWXDW3cOaV3l1eQv8IAsdI2qdTUcio&#10;YeBMBD0hr36Yc0aALLXGoV+mroMBFjHiD1asUxMcNkmmN4SDW4ZqY3W0lZjIsGMYXyutMmRtesDW&#10;+jNnV7o0y0HmcAqEIDs9Wt0iNYn7Hr4OJYrjERX5zvBU7mkLQR3o3mDaqEJIdZSGpwwfYbShU+YZ&#10;3fWXTJihgHnoSvFz0SG1iWzolkSpHQI59nxjVO8BlR5Tc6dsDiajioXAlB2rgcW9n3sOeYXkICWZ&#10;ftpiPCx1JnKKhLVevmWnTJLvQGYWBE2MN2zF9t/I1HcBImOuaVCShVwvikDR0gwOfi73WyQLUfIR&#10;sQGg4Pi4NMI6DBXsOtVrTiiRIkWWfeRxp1bnMqTp6JWVcTgmxxoDA7d5e2Sdu42a3Vh9Pys4DhFR&#10;GEehyPCthPSj2BBnfbJhZP9ERKkQUUqHIJpnS8TBEKJb9PAT8Uq60DMAq+BZBBal/1kwXRspFC3S&#10;QznvFtpDxqbyADz85A0xP3MipIGpIZyGIa0KMZh4i1jxFG6lEgpULhYOvAY0SeuA7aMpYhvfzc1h&#10;bF9J7shfRucPQRZmeI+bQBv9PvkPSpFNr6pTrbgeMIUXMrl7mIbMx+tVU1IbZ2MaNjZsp+DAj+6p&#10;TEc9Mi8J6DWMopXXkahSmld3B0RAaVnRHsybk9uIKjBlWiIaTE+hFjHezfIdpmKrhZFwBrQy2OGq&#10;0Iu3BYhuCJJWX1InhgarjEEZvShzD7dqJgyZQwzT2p13babcgGMyaeZaSEpVCzbNUual9lJf1p6n&#10;9BxjyJoLTWCUkFfX6tg2z63PiwLpJpg2xiKqyVli08ZaTVMiIaCCbPFLmyLkpI8H0bMT4NoKQDVp&#10;GOvmuywtCcyiWpI5+EUAMofFcfNZvwWZ1WLtQj/6bUl2t+oOyGToqNEOyUAvKZQqJLTZNcq9J3Gz&#10;9NKCT9SSeZhymVB6pJ44EWnLIocWlTYtWd4xPorRA+OSCZaq1NddEpa/h+lP25uCP5G757g44Qzi&#10;M0BsdiCZXfOTEnWuYIwt114qsSYZZDMZIe3frAiGS5EB28g/ufmYLs0ND1EelTdP2eJGl1newz1H&#10;Jybzp8VZ7kXsAIeKtMl0A7Vn3ptFvCL/lO0bkhRXmWHTVkdy7WYPdl41GxehFp7zJQW0uS9TtSaJ&#10;rFBq51/uTZoeMp/4VIwtYHzHENscRkY4YrDN7EMP5vrlxnLV2vwhNfQqWZT0lpJhh1hJUlHKJGCg&#10;EEwmd4qPhKWlizrq1SKXn3ywFQp2cvtexPLGjmhSENSg99PxXFakpQCyVRIpkjHSCYLdXCHPayni&#10;R8KPgM0xf7+vslQqsk1TINZgnCRXynWY1eSNSafH+hJ5+OAm5ub4eDbPtaZAbhgvqY5zTTa8T1R/&#10;R0iOcrBqQCT19SK5zyqqLThHAEjmqcXwgqqc5ui8Jn68WqI+qXjKotUGXgybIfOUxrIo4GBkaY6N&#10;hEkp89QpAviZvun/IPgT4nns0s2pvAbNS8JjWExvn+VpsGfnGallwRC4kdKpRMuQ56RAEiol0i1g&#10;PVty75efRFWDKoDNkLFeUYqgJxEq4AGyeGlMzJy5pYQ6B1/Rs7kOC3VZtmpYPGf7umdwSXKYVDuO&#10;5BUGn8+wyiR3TEpMA0n7VFFK6CMSAst+PXRY1xk/PfJJpddt88jauE/0lyu6JRO4cVJQYwM1Uj+n&#10;YvOO3EZqbC8LcW+1JxvppCIyLC7y/nQFS9ICi924HF6Ll+C4lMHV6sCYh3Cgfob6ONQfFkV2QyGU&#10;ozUbstAP6n7CcGXSXZwU/rj3jEwkG9UfwUf0ja3DKU41EYWDTFqFj5hn1hZbSHzD7z0OeYqKc4mW&#10;AVOUICGtNQURFqvEIGZLE9YgpDW+5GpViv/L/A79mPACffNbdv/Lk2BrAHlLQ2JFUlukMK7ifPmw&#10;iZGlmMbgwCfSc4iRMNSsIBs7zk/I3ouzC+HcFS5OEpazxr27JZO/TSBOyw2wMm5rUT06Gb5ZwtJG&#10;I+3leFB9ITaaNvddJ8B20m45VC+u4+SkMR319OyL71lOP0QslVGRfMwNdDQmeNDp605p+uPNNbv6&#10;GsTjCEizjLtD0+QutYHus+L0mlRuvh1vkbW7CgA6KF7KbtU+OXA5ASRPxJEgyjiRI3ZLaRS7IvZ5&#10;hTKUqI/2EuE5tGdIkZhBJFr8uK4mfacYmwKBHwDOzwb0Ms4B7FianqilDIUJE1p3PsiEqyfQAiEC&#10;LXt1RVIjCp21zETKUvKIqYEam01oYb/cKIxzWmuekxe8fQVTDcMhyI1B3tmUEHo2yT32jI8m2+0P&#10;CJkFEhTzvowyLJ1kFjQL74IbskeRMjXRPMKx2TvOVZktZ6pUyWudhRMQCmEb59f4hEKYAx7KjEU8&#10;g2Cc9VN3EOGG/oFFV6crSZ4Up1qhp6H0DZN/7eldRzwNBcVWcdDQiQOq12kwYJ/U+aRuAJGooENM&#10;u41CyEnR5RtCQR5hV9WdhLB2EE1E8NX28yYpdd7eFPkVA4Tmzt0H8B1VKCwr6mORgYhMMHwa9UDb&#10;UvBJUlWj3iWw/+S/nFFM0wcU2FPySRIZIQie1PIbD6qXZmIeWTUYbVCwkkcgRDR28Zbyn5V9qCmk&#10;3u3hXEVTnkSdI4+wFVuHwzTLrDOvRrqPlYuc45kZNkagypETKgvllpDVtmwmUt0z/aVk5DljE26G&#10;j2uI03iuW+aZNZnYyXiKU6bW0CojeuAsQIQtMcOKe/NaGesxufwxHqmVim8XEfwTK1qPPHaW26RC&#10;m6mXZWUTeoh4f6BNEvyqqXGQkUcUqQ0ffeyLE3GXCajtNkJRZG8St1RZtlIewDCFE7gzkZFJFYyE&#10;LCJYmtfaexXX2RFj3UIj5FeHDzF1d+Hm8gTh88KJu0rOYkw0KD2zM1RgTmtCXDlh+B4nwj1tAcq3&#10;Yvh46Qx0lLsHib0p87BjXTXh9fCCy3EqlcckZX1PZm2QA+AEwEapx/Brpg2ZEWIhoaMg/4bsIs09&#10;ERCee8upZZfwqKuxnhtZFQaaWngOuaXMJBsGiZsiyUazDpinxfXIOldohr3ZLXoeFsFQ9SnJXURu&#10;g+dYwjElmdjB/8wDUjiEOa2pTmIscwNs2siOO6nzxBwroNIyNxHizFBFOclkMvqtRkPC0GKxXBzq&#10;rjg/ZNhDttLVKQqelaFVLd7gMUJC2XttnOVQ8hXqdpa9KMiu7GcdJhbBn6s0IRl1THm7sONJg9pU&#10;kiYieLSO2x0uiT92XJ0mKUYgbYTVqYxx+ArmLKkSYFYdyQUpYKV0XXZKkDU7G6fija8qkKgkauWk&#10;OCfKHArG9KuNedRbuGMJ0tYKDEHMZU2ooYYvc75tzDbpFGqygANRSj4zMCsCKlSx1NcyneIcJkVS&#10;SSf3+Vqpx++RttREXCSL+DbMw5rlxuBtCQmM/SsAWvNOFlCKCnriEp6Obi3Ioq5z27xL2ZXc1ERy&#10;Umo1GknqFyY6OQe1mLNfANCDIgxlmQ3xAakQH1lgmHp2rnry5hHlvsj0AAAs2HQu8HZFsmHUtIMl&#10;Hkh9mt+oFM3wMnNB4hGqw3Lkl4UV3CSHgPUNn47fNhlcihs5iZWMPjJVM+WmxzWfV4XmckTZvuRb&#10;mJ46Pz3VWMIInOgn2WsSHCmcSTQEsdeqgJ/5Uds3EG5NrDQHABZPLOtbrsHYPAdI4dn+cdS8p9s6&#10;DYkMe0Fv5+fTmvVAkMhHMuUQJmglpTRGo+EScqDrznH5/MOC11oicR3sgWSghj3xqDRE5Rcl5eLR&#10;tfST+hApF9TCX4o2hSK+h2mm+FinwaYRchEaHtlwAxBQXLKGS5X6BqfQr8jZABwtOAo3LL1ggkia&#10;BwMpTLIho2VAIVAVP0YwNK9BAN+O2lPFK4Y19BBJg+siU0yAZiA7Y/OKCGZ9M5tdx/biAFOJ/jkh&#10;KYxMo0e1dfRi1o5mbkB992Wab0uHNTyycf/irgAUJXriRpFb+m9a7rNEg8k0mQquUXsghKqni4sV&#10;xxKL5QlUyTXj8b6IfjIw82spE6IthpXehERQgmIflvNig+A1AfgprlaPJorj5sGIdswZmkMC+QDy&#10;fKRh42cJnwR0RMuZxhnPlOQnZxnLvmb1n2tkd0Krk2wkFXO3QAJckowtZaxTl6fTWckcIBMiMsQ8&#10;D5Me1mPkz2xkJ8p9DebIEDXE0mkRh0WNyvzhFkaV16QtkhTwwDvD4TK3EiuZKtH1Q/qLUI83EoOZ&#10;ixq8K2F2L9gsKAW5qakUvNYCVxFqRp0bOZVsXBv9ULjZdIFAhQSojj8y2dtQBMnY/pam6hVYHZKN&#10;8IWl5eDA9FPzZaBt9iMj7UmWdM0fOCPFGqqAnQq09AMZlimZIpUuvEmuwhQQaID6EJ1tcfkqmKKc&#10;pC6mXIqaZf/LmL0osvHT1EYn21SguDaL2mLFGGosULSRME/Uakyew7qGPjjYSuc3CLBro1e214SL&#10;VCs0qdBMZmGstMUiSa6KE8KnONyEtEiM1m/iZ6vE02tCmcFI5SYlIDJ8TwIsqJUh/LlgzkC+3Dqb&#10;ba+hrR3YXlwq4XIUVuYHuHPEsWnWkltk6C8UZgEPhGv+roaSJDOEVkwz7MZGuRqy83kJSU6BG0Av&#10;6R9COypz6vlp9Xvi65FgGA2gshnGdkl9IRKdyOrR0iLe6wOmklmbKNctnWW14tPExmrLNE4wg++p&#10;5Fnnj4Nsuck72I1intgu/CGxSSNp7tm4UptOFUG9CNq0USI/EhA6bZjxldiXK7aItqg/VhGBNsGi&#10;AnqbeXethSlAZTYyHhOp/YD1aHWAKVSZNg/xzCzK1fIowbQywe9u6tR1GrJzI8tJwMSOYUBTSN0T&#10;GSY8QSRkpO5aadi91JExcA0NgcI7I12aOMJ0Gk8BwRs3RKbfmVUERIZJlPQB5xyN1QTLwGumnad5&#10;C7jZ8xRZkGCR4LKkaA00wJcgXStLWutU4PZGXzJlPZVUSm/pu0nd5khzFeKN/P5AQuPJ/rHk1u/Z&#10;WxzEi9+LQ0JuM88nGKiSS4PJGC/TPQ/jHA+YziFxm8Ex7My2wvkgRaPST95tL4k6heaRo+CokN5a&#10;p4zqo0TcNToHzasxVjlpwxi7l2fjmuQ57x4R61utFYg5gVLsLYxO+ZlpIyhZL+IAJklWfaHzfDxq&#10;A1v7NEBWE6uqCRNwXaOKXQDpFIuWsKLmHTEk6xNKhi3b5tKDIq8dsmxUmxUooUQGpOIRD7shBpNQ&#10;wkbnp8yVLEEyU+O0iUrAcBOZEFxNFWAdWCXPtbqzBz8BZZPdyo8nJGEzVBluPFKox1PK/gOjzZ5x&#10;LG5+M+8x19wPWzXI5gJVHDa8vSBKiNOQyWQtG/rSHRFJipbgDjTFeSykK46ojW31mb4bSB8NY5/s&#10;KFUp1BnTRtlB98O/Km6K28vWAaiFGmiQvz8vUi5OqprQ8rNmlILlhNEQBZg6elEA2uj+FrqbFs3u&#10;UkQrA0CditFrQsGNKfcBj848NPSipj7xBCmbDC4XAN5cJ7N+QoG4IRn5jAICXeZNGHOSUH1Bi8DO&#10;4cWQc7qJY8UCMZRY1YFU+ZAiVOGowk/orUIkqTPG1MIVC8M28HN1jWGkc1ijOiYXWka9woEwES/5&#10;VRQjeisiEWEPSoZsieNcXqQiAj/RNbxucWteCyNAJk6Q0kGDlIovx54g0RQBoOXF0hz5Lh6jq/aG&#10;QPXDdCp8F5qEvzowkshFEVK9W1MPpbkBmN0UcnU4WE2gumRsJgBEs+0khzjB92LlH9P3w9bmFEKv&#10;JdZYSU1/VjVCHewbo4h8ivcll/xuRnPemtmLmX0Sk4s75IZs/pR6c7YIwfCOLFj6eSEAYz4j3Igx&#10;5idMgarPQ1uKoE5TSYKxVCp9+RgyTUYhIpPgtFI3zPiYdfcafYSSEFaJQAKGKR5DyGIqjvDFXNLM&#10;EiLVcW8ilYAGk6q8ndWX1GWThp6Xtqwj5o2ZTEKVWYzVDqfIgrd9y0HuokhO9RUrc1bv5+BEUuvU&#10;fEVA9a1Em7ARGIWZUmX5TBsU3XVjzWPZS4JL0BwyHP3HBaPEHYB5h646lUn8gFNJi7Kx7Mwi3OlQ&#10;rOI2SRGtONpZy/lH26CMtcx0+0pH2ZhrbR++LADMwdkIVlWjbT6G3geJ0QUYAOLsQ5SxI0FV7YM4&#10;vgI68WNOT2f7O5hn8IQgA/fp03TyZeKn0hdD5GZLWZwhEG4wqOlVemvCBeYSN2Tx4Ji+KD3XHjwT&#10;B7hNKjaqApKTqPDkrc5OOCKRkjCKx0+UeWHDznr4yay7TaEriLIeZqkfwhQ3q7i5SMRUCylTXn05&#10;5cj8BkMNZgmbm+e5wASJjZQ3lFxa99u+ggkHSBRKz22ljur2oE8FrUO8EV4IpHIdDP1o2YSlScKH&#10;ySiBIyMlrj5ILhjIJUCIjkjcS26Di9zWJ4Iw6x+pLF1ZUMmZTsglxQ+BFzd6hszAOBcF1J2t90jf&#10;DER4LXzusnDTMNFXbaBvh//kVLMyZxriIcyMsNql1OZbEHmqRS4HINHJ1SJLFPvaM4KUkCYrTZsC&#10;V5FGKl1RyXMH65Jc2jhZqoByAZgd/MpQA1LDjeiFWmONmXvhJdJVByBxrHFOUSwYT6u5bvkU6Syn&#10;zSxybtuNgzAthUlMrOXrN0LjMirImcnYmFE2bmZNMIpHyTpukxPVnA7TF53fE0qd1OdsybfyUMpw&#10;SuLXZqCSHlp9uaBPcqglH+xk3EswML88ybQlUXpqiTYFj1BQSX+OhUgdxMNb+0t12ntRElpXExjH&#10;XqVY5SepkOPi0n3IMRAViDPf2GgShLHYqIa8O8K5CQMuIlIHHNf0agT1kFqyCpZ5FxNhWtw0b1k8&#10;EPaV0QN0ekmqfVZOBSIKI7oZGdvhLHXgrGHUZ6LiTS7KALhrYQIKLav9YzxUgF3SMDGG4MP1zh0C&#10;t5QUITV7K2jpckidcBn0AonmllN10EImvQVEBIekLZA5v/KdidTpE5H9VjJCs+FpFNMn0SepqlJk&#10;8eDRnxsiJhMhh42enIOZ60pvAskcNUaVg7FZLvkUQMSdk/lSZYIzdoSDEW3+ArOKRhjhb0Q3KSdJ&#10;YsyvtIBILzzqSHNTynQDiAAqamM1igLu4iYoGt5ZjU+nRw3ARsrCl9JOi7JxOVKZid+b0QKzPHdE&#10;8BeyzkNyBfYuGnBmKOfQymm7wlvwb+Vumhhqgt8YWb2Zz+JvMhtgpMxuS3yR4AgS2B/kGwWi1QDY&#10;p+MKQobGBmIHTdCKyD2IsUTDXktpP43lYBj9yAelw+n4cMDIk3lJ/RSAzgZcE7D7zeqs41r7cVFZ&#10;Jh9ndAArDDxsAAlQqQ26wIhO9pWM+hjHv6PDjvW4r88kCsnyD8/thwwpoKOGw4PpoaYBKFRdwzg6&#10;5JIT87YsjTBzBCICUJ8iERadKwhIm3VUNE0VCtskKHH0bPDAMEtxSGl6MZKHPEpou+HHkMUJhWHM&#10;pgf1t/rwOEQsTed87aagIpF3KZWdSzOePriU5bm76k2bP14EoZb+YOrf4YENHT5/KeYlwRSuI7bY&#10;5RbSGB9JbY5GKNGhlrPQxAdbLD5V4xZRAdQmovLZBvoydFmBzjH18guAOh4eVUePKGTfIDIR7zF1&#10;7wjzmUMFIdWOORfbna7ceYgR3qa+jgGVE0oUH9YbGFfjgKQBwBhAdqn9UiM1MYJTMLVODtvvqDXi&#10;nDSdsBHH+N9apmAzgjxwCgicyGsag8a5BKFAkrXqVj46SZpXwBrgsRCkSeS2HNIlGdskhrGrlBpD&#10;jzo3EFHA4zsEJ7y04C8p3YmEadyXNMlfc/a9KnIAibCdkuVsQonobiooChw5Mankx3SXPQLPkwCk&#10;+a2jICWgERtQjgx7wXKUxjaaiTlKs8dXfePFXcFqDAfc3DAWMz8NTXpXcRCGhsg1vOsKCYw+7REt&#10;d7PW0zZRP2PCJQOJTxl8C5ZM/BP4WAiTSKHlfkrv7EQz5xCnUR7qP/9TpykKvI4OkwqKZ5WOxAgb&#10;0pvzBMVI89YMGWnWqoGPvCaLO3McQ+5lsOxE0NjFk8olAADnS0vThoCocReSA0GiMwEtMIkqxrmI&#10;yCeXp0GgHPJ8XPxOM4yC7DT2ueB1t6BUEGroYqEpFBItx7cMVNIUBcblKEvekdNqSJnaUWCPQZ5C&#10;IRnn3ue90pUqC1vDmIjvmmUYsXCgp25idN3n1PKpCSswJRVo0QPc3w9VPITVQqflNOO0kmrRoIn7&#10;dMdVyCEQ4Q453woSgYxfmSYmFdxUlj/Ne0N3kFmYXsk6UcS+92KLaGsTNpXQOsgqnhA7YwpETiU3&#10;ejhP5jz+k1SxgPRpKZK+VqDY4EbmlMsrHwwxBTSx9yerRxmWI4rQZMxtWn9B+VS11kjJil5iqQ5j&#10;+Ll/hZE03Hg//tTyFsfmmUMBCJ/Br58ekoZvRKQJg2MK5iL8L6i6ltuqoiV9L8VBDIQimhPSynqE&#10;/yAAolHuJpBw5s+oMQCAzN5tsK4wGhPi5cGOeQcxMMMisdJ4QWFWHCypBXJjihC+KxODrcppm5SI&#10;I7WWYejWVR00jr+SA0REvYthgkdEQoqRUs9eBIPhTQTRzIzBp5abo+VgZoCoaIcNHDP5V+LU9DiD&#10;fTCqN0frkfUZDT0NpScFrHxArBGrVAk1Ff+qilgVfQ7dPYAxS583p5PjROY8nDwykxAbny3u6wFj&#10;bTgpVwKYeNumBfJHRrn5ANjrfqGMQu5lGJppPZla1tK92Y4zJx1bQn0tU6eHUpw9SITWqJKoifX8&#10;RpNrkSg8amXyodHtM43eRpqjDW6Y/NlUpZDKoGtcj57tSLe5jPyi84unnwq/ilhxis+KwuMfclA1&#10;uAsY6yX1DN+BtKVF0FtCgHP48fVZA3YSeVqO39eDNZZ5EOYGzuKgWhjIdtpSP+BWYjg0oSGN0ymt&#10;Xt0XFwRMBgBxBsYwZq6BEvkFUaXYyZ4T6XzbIxAQSHpiZoLY7OCcRopKKBafnx8ZY6pEbPuRNOfl&#10;Q7tLWcB/Dd5d3wKSSmfX/CbSEbrlVj8GJnWHENYg3aIlgvtZGrzKAP28GqiVXzCMc+4OlMCYRSyP&#10;LKVvBMuRUyLlpUwsKc559XgqVIX0AdXFepo0Ths9CDMYoFlDwOmUVSLOhKVBe94hytZRgLlbLhMY&#10;o2DJGTGO0AxtSBj9bJ9huUuBgYX9JbMm+iqso2WC/ThYFQC6ZHVKxBhDYU1aOoU/jyRgll7LUIw0&#10;GVs4B4u4S1hW1Hkz7IOYS+d0ImXi88nZKaM153kD8/QbEPHCNLl0QRi/qTNLKvNU/opxpBASmi4V&#10;MqndCcVC3HZ6WO6GYo6npDa+T+8SFCHMuC6v3ag+RnA/5lI0iKL0yRjFd5S5WjkFZKySf9bzCELm&#10;rgahlYM8PhQFw/tvyJ1Y3NA9VypW1sIFkgOYVfz8YkeoUJHkge87dDQF1ZliXKFSzq8/1LLzmM/b&#10;6H18vW68ekJ4tXQ9EwIxhWhiim4zIsZG+Bhj8MWJEpLowmBk7xXHYLMSteahZxFY2hy+lHNjgEB9&#10;mysjXKRBJTc+RJf48vuTpuNpk7BMVjLNjbAMsZsfR5VmdqOjUhGO5Q1dxjf2GZIOiGRphNSOpOCM&#10;qttK/ohxDzHGcC9cGKePJkNemFl8FlkfHy8SEBVXSyrjwCekJ5OAkHvG06FXE1MBtm3AMHt2yaKh&#10;C7fbQCz1iyFOdixqOT8ibXLw16B3KVhu5Wn4qDKFKP5gMSmW9R8O5Pih5KEbnaVSy8u0H2Jmie0s&#10;0wcqW9cl1yA1SnUs2nBCLTvSJRkwLtU9WvccxJWKZVIxKJ9ehj8uxlUJIfdUytORYOOIRWoU2WUM&#10;HAeJOFQ2auby7eKl9BIp0iS29CAFBdRwyz2POozQUAtEeZsSpWAc069/RFC7Ygkij+Qsfe4t1st+&#10;l4GfXlHqltOyPC4uyJWHdxAQQhs1j6ggo4gak/HiaBoYq2ApJABUaPSqpazgxoAFYRnW5rKPrHbY&#10;zBr8IRga+sHvmcc4QQ+tWPFPLnXa1ViEIY1+5dB9DINHH9Ysv7HbsrADURqy4aG4K2CeuFW3F9Ok&#10;MDwQ7wsZU81uSABgzigVqlb4IAECZoDKaZpO0Zk6ObtYTY0bTCYdaa1JGcULQUBJvTEcH4pUsmRc&#10;OkW34euPzELoM5mCK3cKbGLMtEMTCpyKG2lxZrLNuj/355UsZWNjjBw2ykcqlY/U6k4nqZvlrQXh&#10;jmO4CDMqb2RuA5AKdEWGhQuWEqD2EMH3cXoQ64jpANc4YHuUpkS04uLW+cr5DULl8JAKg66yJBKX&#10;EdeIRFEHYbkf1Q2fIcKVBsmBMEBaqeEXUwWzuCdXHUa97FEAU49AJFJULgO+pdRlj0CfJZCJAqpu&#10;EkAi4ltNpvKPNMao46kDaMuIMplWY9Nq+T5pJHKRpbKnzBRDUbBe6QdIQKKzlGBi7EGqyOPV7eaa&#10;eImh+ndTRH2j66SZvZ4CrCU6GBDy+5k0iLsHBYyjXLGwl+SUsh+u5DkUJpGIJlNkEnKJ72Rs46w+&#10;uuQXUKt5lslkljJWKElOPodAgeZklKTFVtWHri52TRfbZzYxZxBiMMoEBiQN4tfROoYVMHoTzsIx&#10;cwwWyFrir5JUQuVqs9VYunQM2xqPqIb0GPrEP5nyafm0oZdywMzhlHLQiO/8UGitVZDIa8MmS1Cu&#10;TbZIMuc1ySpOFr5VlJs4RgK+DgugOSIPfxO5Vyk+Sm0zb0AKHVNyNzZG+NTy/Bs/0U/ywfAoMLEs&#10;3wob0hGdBAaQCDJ8FRfU5tybLaBVRDWa6UeZkt9fYLm1u5zGsFG+GYZRdqpZiSsii4hExMiYh5pD&#10;E3GYhQNPxQRegDwZHwilReMrx8JaYtEWm8Kg3mW8usuERvYqS7iOoGLbpSHNxtCE0dKMlkifiqlA&#10;dfBGInIIg1F63uC7VIIJ8lhkTrSaXy12TwfMnMpjMv4ZtAOIYCNc2tBOUXMj0nI7YfJMWPQJmA4f&#10;xeXFAI0EqeYXdFClbGP947ZBR0yx9SP80BKXH5veRhRN9bKp7gOoDbuopY1lJHeQQFE4kHk3v3QK&#10;TDE6LUmYi22zhxRLTcFzRNNVOs2YO6gluaZmxpIV0uknJBIE8v+FozQ0zsi75MORhnbCdKuH5dCS&#10;Ye4kvyvTJBDfj/aDA8MuNT/FdGVgcHDZxAwAZjuf19X98tmpahB6JfdTQ7xNvYV5UREo3XsQet1z&#10;KRwyd/96BzGfyfSK/hcDjAwFxlr02nEvAFRFF41mvZIMUJlQt4oSeW0/hdc9NtbWNhkLku2vY9ko&#10;A2UGBRo2w7cv9I21rQmiBuqrOp3+EheWOFDilMQsxYoFUlBZcdbE5LPJCwAMVKFh7QC0dr8KfIdG&#10;6YKSEhkW3Tk5vZnhrw6/DcGJGfxIiI9DV05kIykku3eR5kg0T24dED3KGNbFx+YN/uNO6jw/+1Vu&#10;UdLGMClBz0O4lGs6l16GQeY94mwmP73NJGR9BuZKmZRGGgRgEdk91TizEtuDIYlQw8ZuBtLEMllk&#10;aQdSkksQpVycsZjObP5mHPkUAIIFGQSQaSHnn4PDysNFaTIWH+TfunWV0rggSQtfjiCSz2bMV8xA&#10;o/l5WNM4yljkskMkshHSObWtORisCDIJPCBRf18zb1gPl9SSue1l85o0VmXncjSWmheCio7DG61e&#10;aOPR46FFukhQuvL1tJIRnjXypExxvqX5EIhqDNY92RBPya6KDCWu6movAF2RKr2MfYHi+7hpkcJj&#10;JQLdZaomFiOgReSsN4zmnzEN3fbjga1OKGsSLGylHLCP3yJqZLUEtwwgkJsk65ZmAZvOq6dA1Ylt&#10;MTgbN4uq6pTC8LE9ptDc6Z6ackYVYulExvspg94iqAyHK5ZD5mJY73KvOAQzBYRjj+KYfT1qmJgc&#10;08aEhDWoiyNIcDQlml/H+SioNcuH55JNt6QMuZ/kzrKIuN6UoHvgZH0zKPoPGaj7BOuV1yHlvcIk&#10;m3cGJAoLJ1mEaT3K885VjtCkhi4H0h34ctIZADjC05gTmT5+mivIMHEJuZYvk7FpJVYHa9BMskYn&#10;LIVGr/fJKPlO/ASdYrVS9WL6MgGDdYZRjEFkRb6bqBYAkx8sk2cCuUhRcme6apon8x+xGL0j+o0h&#10;pCdzS8lVDCnx8WSvNiROIWmWZJA3hCOmutWKVQCVDTRmCxdGyUWGEp3vYwVnzHJiYnomgOlSB5mn&#10;jMZwZSeprop812mzBDi3FE+VsCT4yOJcd2zg0V18kYjdQCPtIECGwKggJZVaon+1g2iSvTA6fsuM&#10;myNGSvYzb9wuFUbG84A8b3qrLZMA2OqCjYNQn/Pw7WmtEtqXYaGjeR0GzhfDrSJCEckTvH3lKxTM&#10;Vhs1HQ8UB86BbJYxy/eA4yoN40lQaX7uzUaxjdrnfFcLmYv5eRpyIHBI2bVNH92imwo8iHALN4VN&#10;yUQaQa+E9hrwWPpPAs3ONEMXEwk5Sy1p5OLcctd3HRyJk5wHCj+sbZooU4+rvLW53ytyOqRFLWBl&#10;wyJeK0wFAmEfFSfFrSLM3V0AIOp0JunbhEcMKJHK8kggGAC00PhR7wPAS5E1oAXNA/Ak15mizEbl&#10;AQnlI5yhMnh2dlMML1kyaGERDkBhhZIZu1wrSvRORzZkajLLbZoMLXAZoG+uGFp8cCxTVgHCxtY/&#10;NzWWR8qRJlL7yLYeRQ43fZmM1jdqNv71v1OBjU/8OxbFwJvhFcYwXnfNg6Nqaft+YrLz01gmazwl&#10;5XhrrcOg3HXfcOqKFjEeFmJeISPq2QzFKb5fN3RUhZFIJ3Y82NVpdDAPf8mqcLxG4dKnm9FGWBnh&#10;AY3TlrexUmCvhpipMOvmOezqM7B5bWj8nIQbFJDNzyKaJYq4nfcB78D50gQKVu7T/6MkGpfsOd53&#10;snhr8mlYOZtamBiZIU451kQ0NlTYchQAE1NoTsY9n3hq0nxkYOYYoPxBieSvyHOQbvBNPrKE1yjX&#10;b0AU2sAOKkek6rvPCvZkIedjtgSVMGDtePByblqb1sW6adMxlDSNsl0Snyk53eG5X4OvtnpnjCci&#10;Hgc9IN0MoC4qBI1Ny12d6Bheja7rSrABJio0M6K1XWv/vRFtX906DALx/ldGNFB0F5h3ksWZwlVH&#10;JF88MBEKlOydtmtHAJA95sxig/KkOCZhY/S5M1oTtUCMqK0lyxpESaxrVxURc21oht2yxI2KhzYI&#10;q3PzRqqAu1eAzn1V1dx7NzMVUdXOiJKbqrQ21MeB5KeLW5+f7fcSMgTQRJpXhQsDSmrauvn6EtEx&#10;SSd36a6lIyBYew9PTEVoHaoOyvjch6jRK+b1kNWK7J0Uo+V+No8UvazUI+/QAmJg7L8pOWh+DFPT&#10;nQeT24e4rx1bhvyNgos2Ur4R71IJJoTleRHh8c527a75pBDk+x3SAKAbWuJeGBo1tyZOBzyedTx9&#10;O0qFHa5why08mGgfH6MYGDwBA1qeukb0joeuPJfJT4WZ5QCljhndX8O/HNahTOLdgpN/WsF6RtaZ&#10;t7To9nqXoprNzTCaw/DmxQaqhwwGqujmeQczKhs8+UvzMPM5EyvepZJmQ8OCP33dE3E9UHqYOOkD&#10;uWIThWqWw0MZjgvvVuoHkpPDdH6gmEA7R6g8zxtBy+ekE9N0B0dqWrlD0hy4VNOnG6q6rzrK/zCv&#10;9PStSd9OOtwk2xQeOD0HDt88vw9E6ozWZBQkAublLHLXise6xNBYxN6sF6ISeZaDuJPM86zJjX0/&#10;zq5mquMxEVFtvEwmLcRovmFL8qaU/F+wIiCbgcA6tclzEIQnezx7R44WVyRpeCr14TPMgJqA9rRU&#10;4uIHrlyB512SaiInG17JAgcPuzJjUgIBvxdLf2790O2ybnTB9NmWN+9acMjsQ0/fH1wySbbZpKKS&#10;le92cg9uNTllk4aMLBY2XO23Ne/STpqofsCb1t950wN53+jgA1s/4qgiUn3C9EFmvCGp4pzGGQl4&#10;jqlPK31gE+7+Cj3RPqz+YP5NVABg1nHDjm819nyd/22Z/jtQTBvSYOvWfkCOAXDIMP+d1zz9iQsG&#10;X4WkZ65p0OAuUlkGACUKm6nDTytPZ2MrKxsBmeLd8IbBGdmJilhfBAFgHdpCN24uK94dy+aDkem5&#10;xQrPMbUQHqakJ7t24skbOG4QcC+yCHqG4yLp1RnQQnsxbyeDOlFcg6i7kaahiglAo1mgY0Ye6/vF&#10;jkipd2ZJH6ssif8SpcnMJxmgsGgXUHocymy04SrTv+Fkjw3qaaCSB/33MBnu+DMB34RPBBhFNtPb&#10;sciRi5Jt4Fm6IG862zNyRiJS0Y/FzS9jy7/eD8DYttsnDuz0JAmz2U2Rw8Qtk3NEeMg2q6Hk/gCW&#10;ZkGC0Pvvxt+Jh8/D2AIniM2cQwFvNMrsY4ybMKDnKUDBRhGm9z+lUeLeUoAEJnucI2Geyj2yZRut&#10;VmI107dc2SHzQPQ2utuaMyMY2VIEvjF8xrjuAo4+oO7Ghh0i5VWP2Aw21w5aHhVgNM2W25EUFvfc&#10;NRchaGNTXtbxow0aiLFuMIpGmgeAZliVuJvMOIBV/6isHcGGSVMzfcApz6wRm3HMtCRi8kGN44CA&#10;sjlmcvUWF0WeoJo3FcSplAFUuG6KBGyW5eaqGdcu91/xI47GsFA+QU04B1pcMK9nJiZCz06iE4Om&#10;hUPiOifsdHyaJ5Ooy3WE7sIIOgMfgTVR0WGO6vaOHMWoAi0RlroaZJ9s9t0rk4uByGdoHD18EAgY&#10;CXesBcTe1paHKgmKrYy5QZqSXI0ypQyhFoUzMtWUGu6LGCCWTV4mtbUd7aRf4BgcMzFRvg+IrUyX&#10;n5eUn5aJkOy7IDCYWkZHz4V9++0G2j9UIUVkaMxDh3E8HKBYdI2p75JwAhRsyuBoi3xXnTOOKi2i&#10;qJ9+mBMtezsbjZkte27UyQFOqnvznYPhE13gra8s2rbLlMuTKc4f3lPQdjxhKzrzdcOHDkd+FrR5&#10;LERMMcvD7rIMefuNSp89a04Kf7/ymdte7hjawtnAMWJJgrnvoMnOHtMIYWbSFIB1PHB5xuXTdhIo&#10;7YtiqQGMzdarIoXDafkW1mh7k2bHTza0SCGGbmdBQwesy633X88O8ppAi6sNvgs07O8HQuG2EYgT&#10;Bh8I9L/bvPoH8UmWgVXdXfJwTsRy+UUiN1jJ51mtHarfQ2hhMGJKzZYzOZv2UO5I7GaQazbSB8Q5&#10;4Lv81+dk8Kq9A5gIw6bmc9P21Cvnx2m1NyqJsdcuLzShDpttyix4LwPhd4tDcYc4h8xubfakJ2oc&#10;SFufrl9EWN7eM64tm+x3mPNCdwvpjCkHg7kWQQrMYRR9cMO7XI26M/2gEg98fMezkyw09qRkKjMA&#10;yUQigl+Kv4J0Ax7yz09W3LzFdiQgKnjyzJwHGezw/LxmZFkkdfGmoQMPXZ4Y+tCBPMTXagy+gV4J&#10;Y+ytC6VjYshhjNDeEzh6KJoz2nawSgdcUEs+20rPDGlGsqwgnPX5YPaZow4tRDwsWHXjZdbVcyA3&#10;Scd85Vb3TKw6z+cD2Pdk82oBg2G0Ar/HB1Bt6X0XZrUNIMfw4sNNtJ8SicNcVj7wQBInmSlummxn&#10;alCdsyUHpvjgRlZlQZsBP8eVd01punADMEbef2jOmZm27+Lgq3VPzIpwC4LNNEWEwnO+JVZqSkAj&#10;XRRxfWk6O2VAept5Vc6pLtjyFcqhYtUuuKk1Qj2baanRRtydBSYeH2wRokMKGwDLbbNWuwIJiBFP&#10;PovdkvyjjENZJhyQaTtFY+u6Ap79c3KJgIz/i1AkUoKx5DEbQNCJlgvsSVjNrRi+yxbcrCNzsFZq&#10;0/+s7ULOm2WlFeyI83zTrgXvWxnybK/kYLo7XZG49lJHkNZMKLLUgk0aQULTE5UDGJ8m+0Stw+QS&#10;m0X/i42HsFmpjYgO3ejbpiPWzbgnuXl8LQZwoBGn5F3iNZPuqS4g6SCYt0YFMHWuyDuKTIqLiKRx&#10;8XG449vcXvFI2D9qIgOTpzdKR/zCaRIcWpy5mDKthYyvIXSmluacMHEK0sBMpoq5solNekvLKR1e&#10;unomWvwpRMAggz9E0hkNo0HJlpRzWDprE5m0Vb1/oMe2/olCiBVYNpMJ+2KAuvqfyRoubxZoiAR6&#10;WaZBnVdVxmPV4PvBS8tiYoAyyBoFo+HdRX/5CUeFj0pqrWcPBhs/st5M1COfWhqYEnpV6sSsmS0B&#10;DDsYLOOnpfk3qXCjgtS34SkEgJJhv4EKNXRJLhNSJTDcyfJIGcpJCmGMam2My+ZgquS2GGWAGBhN&#10;DuRw5VGWQsw65U0//dOvf/1ffvSFj1jn8bnj09Ozp649vWv6T/7p9z14/wPpNpV3FtDpn/xTf6ot&#10;7fz546Ut5++5+PTVq6/+sA/9/M9/g7rnJTnkg7CDDjpQmn7D133jj/zoD738ZS+//vR1twzve+97&#10;v/effN/RbpeujrMUVFunNZFffcev/PGP+7hHHn7BsrTj4x2hR0dH73n3e7/3H33PSx57KdC9qeDs&#10;Obp2RbJRt7Xp8u/+3b/5ju/4zuc97/nGrsvxe5943/MeeuBrvuKrzA+CFKHg7PTkjW98w9naj3dH&#10;+3V/dnqi0r7qa776+Ogc3Dkvlp5yKUMpOAVUBOyUNuS5/vXgAH3tn/ypn/TMMzeuXLoIyNr3Qnnf&#10;U0/+kY/5w2/8K19ImuYOT5s6V0zLEbX8n/gJn/joC158dNSMOD46RlOwL7vjRUSakFj7uluObt+8&#10;9fCjz3/pSz/4db//91+8eEkEjrbSUu789iZOh9/9u3/ng/c9//6HHrh969ai7Zkbz37e533BR/2h&#10;j9LYw0qJapRpbxvTu41aNVAF3X7g3/6r7/mu733Bw4/cOTs53i2iIqLnjo4hFYPlfgNV8cyOqgiP&#10;j46vPXX1RS984V96/ee2ofrpGoTl5Q+0lJiipKEKU3Ik9QPSvHnZidTi+L8DQZpMRsTId7n82xWO&#10;JLkKKWGzkjkIEREj2yJmERIGDp6Wpvkvysa4qZFNJM+A9eYcs3Mq7hhI1LKbRkZazHI30DByDva4&#10;TkOu34EpREDI4tsMIiahUCbYPPS/xgIKkAV4ea9RAkGOrgYxYAUCFoicgvOQ/5zcAHfT3FqmH5PY&#10;tlAkDoUU03GyQ+xI2GogyTsncuX7e1kGLK9IPDcVbQ2rFjypNJe7xg3mghOp7GouZHmcTGnBxoRP&#10;piyyCpPxSuU2tlsEO3phAVLfoR6R5J7mn1DEsKCzS8QhSJPNZDYC2JqTxA+z2GyEjRRRh30l5TDB&#10;s6GWh+cdF3IafH5VYkVn8gz0f8QuOkdJmjbZf2j6gkCm1moZN3XHEt/I/w6je0eW/EQa//acHsAW&#10;mcvBxe5KpcBTefDEg8aCDvnLAecCb0VyunEMvgKRldJWdIEADbmxFMhsIkzqQNLZlxgOh5++XLRn&#10;rku5HLlSspJLrYCTwkChDr9GBAKlhpQOgHYWKFSMOM0xGNeGzy+bHPJYr7hPjm3j+ia712pINExK&#10;fzz4Yej8SUW4MRIOLulkm1TXVNMxoTQz6JPxFer+AFIVSK7gDCNPmy4KhuWBaCL2uYYFm4iQ4x/7&#10;54fwmIwYN658buKmXDAfMxX8JT0dMZyViQv0UJYABqm8P8Vdcp2rMJbbtdrwWjFIMgPCqc05X1c3&#10;Zvaemt864HNB/hXqIvFfum6ZvDkW8O+MTQq8dk8O+XWs6AQ0RggYLGuWFkYA7ymgEKUWGB7yNrnb&#10;Q1bSjliRjhtOygMmJI9x9PYZro9zNTd6ZODeU0gOQSejztBLc/3rJdoqOTPmqEiq+k4R5xdja+Kt&#10;rnsXiDUd2U0lTNGci/xQ7GrXJ1BKZ+5NrYFZtGeWSj6nlK+dTcVithVzSHoHKcOMLHEy3DBGrOLr&#10;edklJQHQLGuSdEySw8uN9GMI0FpsJSMUSs1uRDPnIxXDLAr1T3qzc9SUvxlG8a0nELqxiUSoJLTh&#10;ozg7hbSY7wXwooCBzPpmGr/G/JDtCnpLQWKE75NQcQg9Sq3l9cnjB3Oe7zLIEJw59MFsmWf/oBZ/&#10;Eqt4dtJkNtUjQ53KmeW+MG+oZlB3DQzlnlYp78FQh8Bbssz02chKTBPlc/0RnlrJqfdAmcOv9OMw&#10;X765S5aul+XB3QFJ6LduIshyWEY8Wvo4rukGWmsKab6lIVWQiTm+KW4TfapjW06MKQg9vG3/z8QL&#10;LRIJiKX2OQ0vMDTsMCuxBSKp7qmnu4CMrbPFbBRRvD9Uea7LcDgOFwRTInDgLNGRGCpYDdduc9Hs&#10;9pHl33G9QhFHJrFDF7CjLLcZlnRQ1hX3X0KBMKlIQEd8ODURrPEd0HdMN9leiI2N38zsLtEjIH1/&#10;yl1bbPmtH/Yhv/jLbwNSpRHLsqzr+rf/zt95wxd8gfVVG6qfDACK7Pfrpcv3nJ2eHR/tzs72saCq&#10;t+/cPn90lMVHB5Iffu66clGKNt0tXHtih4Dx/Pnzt2/fJmg0FQ0fMAszDPhrf/WLvuzLvhzCnepq&#10;HguLUf7S5/zFf/D3v/r07Oz4+KiSSAer68zU+7q05c/9uf/jm77pm5dds95Fm628eOmeq1ef2rVd&#10;FxOa6vLUU08+9NDz0SAdR8e7s9M9gV/7tXc+9tgHrcZFJ6YG2SltlJBaIPt1VPVzaFAzrPv90dHR&#10;P/v+/+sTPuFPomy/r4KhHbXT07Uxks0z82cOZrYQXWUnwkW1+xkwUUOS87dw+gGgCTrPnz/68A//&#10;3X/tr3/x6177OuT+hVg7esEfoap6RKwu4aIww9/9+3/78z/nDb33tsxVPRSIGbTSfVOSpRu06Z/9&#10;M3/2W7/125qQpAHalEZtrfdVRUTUemc5axJIr1sZdl44f+HG7RsK3RaITqmaMhZSgNLB+8+10waJ&#10;uwCxmsN+jTz/BlHO7P2kMlDZ9biDgdl3xAUdkxjuO67fwqJsCjcm1jf5TYUwJ2qBnDA2/LNWlmuX&#10;B66wbY2M15U9V/lMKehUcHwOqzExabk8sc2L3UQIbeMOUeLYjL21tvFZMNToUEPDTcCgyOEIyhDM&#10;GlDWvTXXKypCdFpT9U3EZiJqdSgaxHOc4TFvEieH2jDHYqyMwLTDcxpFB5QGrt12oiHvw18Jlw5h&#10;uQ7U310xE6Kued5tFvsoOyU62d0dZDzX7/7a5J2HFzkPIQcw7AkygK2vjsolToPdrJaVDx79DWQC&#10;ferbxrEnJqtxEAsiZG/SupmQqxDkTnfhs89cG7XAG19nIm2Bq0hmTm1QEnxX+mMjjhnhJYC2dQzm&#10;BbjbzdxsrOC4TGQm43PfcOPkpvaEmUEr+/wcMoO7X74Yt85w6w52S8yeQFNYp/efVWHg9QEfh4mJ&#10;AYhnm2S/4oErVA/wM0lWNpSZoGIyjZZvFrw6KmcnstcSBm+UEt04uPPSpNoZbuThzO/a2JMeKTaj&#10;3ixgPoqAdu/8Cq4r26ICiVotSGyvlbHMGH75czw614qo1nh3D7hmQUKk2woKRZdiJ03xR0Fw/lOn&#10;PhNbxU2hdTavh3AQoQT0YPvr4D6iPIcauToyUTpickHnNfJtN/OWdEulR0GbNpwdkCD9jwp4NnTB&#10;B+btw61LB1enwD+nnTu4U36buLvybLrqQAsaSZEWc0hUP5lqUjPbiRXfTkwvtUcws8OQQb0iV496&#10;Sgimvge5HyRcm8HhE5tsFFRONYgvRYG7IqgkDkfkg9kkTLLpv5QqH6v0vmd4tERTXKgwpZY1RwLi&#10;Z2x5VhzhTwJe/hDqsLL8rggU6OnAOgplG+csTovKAkOJEg0Ukd1/Iq0bdk2dTp0xzQbpuRbp/eVo&#10;dVhMElUZZ7MlTEACk6M9QrLYysKlCOVw6pTlD+oagNpoM2uvGsFUhgGQZmf7va173R0fHzVj9DZC&#10;lpQObSoiYPfDsi0pOdiUgHceadHpJUE3n10ihqkCiLuTLjIW2bFXSGqouUIn1meu79tG2zNUOq5H&#10;QrNisLEBfppmrEYCSNt80bxbgklX/y83js+phHJW03HZiPWstubdFqWhUjFv0NQNAZICgm2DJal0&#10;T76V596M5YzK+0L4Z9zD4eUh3bnfIijRFIBYN1WFQJZsXIKs+rcOkdZ27hR0oBGZoQI1wNvYpaKw&#10;SOCNnVqDirUCkXdDmrRk7KJVVcgzelIIBsGmE3Bdd3iaLX2HakM5WbhoM5CXSCYKMXWsmEFwG556&#10;CbWw9q/FUlaJgUt4JCrMpOWGdAsGlDjivQ+pdmbxyVt69D02ANdjUxv6CGfVCtCoGIiQRQ/PDIyj&#10;52G5SelYbTPSA5ysFAPBtlugd85O3/aOtz/80P0XL91jHctRu3N6eu74nl/7tXd+7dd+9Ru+4Au0&#10;LRl3huyYrUe75Wu+6iv/wl/4y4888oiKgnZ0fPzWt/3qu379HS9/xasP7UywWtxCzGRpV68/zbU/&#10;+ujDx8fHa1/vvXz5l97yK5/z+r/kEp+neba6A2kq+q3f8g3Hu/bYSx+7fef2smunJ/sL91z49d94&#10;/N//639rf/crjo+bsbZR1X+bIMi59oUvfKEqHnvJo2enXRd9z3ueeNGLH12WhV6LJgrg0sVLyyKX&#10;L12+dOVyU3326etXn7117vw5ALBOqGiwHETQCqIVYCrUkUzwDuF2yyqiODo+6uv6b/7Vv8LCD3np&#10;K872J4vgDLqInpzeefzx9z7x7sdf8OgLZuNMQJntEdMfACjSIHjowXsv3XPxjDg+Ws5uncqRqoAm&#10;Zh1QFTHrrTWI7Nmvv/+p//zDP/YHf/gPvupVL/uJn3jTlStXPGZjWDafhly4Zzl/fM/Fey72bkfH&#10;x+/4tV9/4aMvBFEBMDJ5kwyYnXjC0zSRpkqBvPSxx7TJSz/4pWcnd5qqgQ3Yu2Faw8xqQzcTqMrS&#10;lX3dqx5dvnDhN37jNx5+9CH3HaZdTkmFSqx5Y6H0XSCTyPvYwlCbNB0bY2a9sIkCRz1JXgYBs9Yx&#10;/+cuM8e3AN/QGhu2S/YqUeo4oYgE4lVdw8K/E0rU3UDRKNYQtdXu7JdZAFsVN6feZXRl28Q/ozaE&#10;aatSNrc+YV1QIxUJBebdZSGBcngJmIoA3byT/9r7rrk2Lwi4jHzi9bZpgCcApHOzKbYcz7T0gg5r&#10;O4V1E0HvTbVpQ1oKTXDTa1EQfp1LZAdawcLlHc2GXeC9BODIpOTpR26zzSBNPRAQk6NlyaQeELqf&#10;Y6qbMqGty5exA1FQpAAB71mmFKTJSAVb7pWZPQ45GH7+NplhzATO/Go5INsvyWQwyts70JtzRKfM&#10;DfQ0k7bQaOZwcDHmNoQsuDp5QKUBJkJlWyQO06WgkCiC2d52FJGlt5dUFIg3j4JgqkIoNh90L/2U&#10;HmVE9/HH2HA+CxJKzQ7a5JZB/2BsqEzvImNrHYoh1nJ2B8uzBTDNOYsWR52Vr6GMW2eJRmncCKk0&#10;tJopGyCC3kVVaGxCQswdGxEYtYlxoKIUQNEjaEmdVoIRSzhn4Eb2k4l6S1wytqBmulqjdCz5sVy8&#10;mpEENAHbWxdaX3vviy67o51QepMGbyVSgFjttkjAaajYEbEEnFq7qoKeAqCJV79ra7CV2oisEZOo&#10;yqoiOBlaCIj90LN3Ew+V/H3IYfof06AiMSmqjXGwwbzLv7a0D3UyPZ0FyhrYBGhN2MexPcX/U45D&#10;ilmyFCbXdLpIM3cl4yqkd1H6EQI/6UYB0QUATQhTXbgds098zIUoh35ra/KNGWgMcRFsfOExoro6&#10;kYXBo9st95JQb9p3Rj+88ajteAL2A7LLyqYPQBlQCQx0LvRjtQPLBQs6RrVUuPuDuFFw7Dopa/fF&#10;yzmqvMiVvVFUrDCgbca7Nu5HwqsWgilbg3nzS8mrQdNkTr9FjKs6D2M8GgBNsdk05PZSIWaiEVc7&#10;KR3liUbvvq+Eubemho+IwfwrXmpQvqf3JiNk7qOQGhHIo9CU7PHMyj8oaJ2IVqCqGgWFTJVFxJHh&#10;nssIYxFV7XUQNyTO2RCV0GRkTMO9IrcPXcKFEw6EzAhOgSycr1yoMvT2sWa16nArCI4vxe9Gda5T&#10;PT4+3h2fOz7aeV63z+qi6JRS36SpNmjTtohDagANykaQkdp3z5gpTakx5tEPG5osZ9N1w16hInVy&#10;2jfvKegM3rf+Bb1didUDS2FFwYhC3T+IjCNd/UOccCVXUhokWhSkLciYsuiqpWdSNW8oyBxH0GXy&#10;+ODmrfRIkgwI7nekkkKnQCln1vNdoCZLOG40tNa8qCHo27THWBcMK4cEfv1P77h6sp5xwDhkHBks&#10;NBOBtNZUzXh61tf92qQBhrTffe3GHmCHc6y7q1NcNbHupFwPXkQU/AH0Yhma1R7EUNGcvy0QM0ti&#10;s3gqqRfAWawy06xFCBusKoSqFoeMK6dePmF7pU5DzK28s9JpEKBF1j+qMEhodDCNEwD8jD8GkOH4&#10;PVzqw8BKiE4eLh8WgjW0iQYqMi+6xr3KSBaOOMFJ5bCyfpvZnN4e35vr/Ot/+QNnZ/34woUbz96+&#10;dXL75s07d+7sb926df743Lsef/e63zOZ1e9DL/aGfcInfALYrz/79OnJnZu3b905PVHB937X97ii&#10;NR6ygKRMtZ124B/+w/8TQFuW01u3z87WZ2/dst4/5dM+jeB+3auI6wIhOrjaKqKPP/7u97//6SuX&#10;L11/5uk7J3du3T7r+/3Jycm580e/+vZ3PPvsTQZ2J07SsKnBdBxiYuz71Qz7s/3pyYmtvdt6drJ3&#10;0UuBxX6/GoXkfn92dnZ22o1rd2PRtAVQwqEJSp0NOHFS8nHEk38cyfPVh/Z9/9c/uXB87uz0zunZ&#10;ya3Tk5MbN2/evqGi2uTv/b2/B0Tqw72T8NQinNZY2nz22b7v931/cnJyZ3+635+dnp3cWe+c7td9&#10;t76enp3tz/ZnfT09PbH9/qHnPfTSl73oeQ8/7y1vffsLX/To1atPiYrvl6clTgKcnq3r2te+9nV/&#10;duc2CPYVEiqENYLMGx++6JqdIM7WvfW+P9uf3b5z886d/el6++Ssn+1PTven+7OTMzvdrycn6/6M&#10;Zydnt27fPrt952zdn57cvnXn9unJqe3XIGzscgrDo8SUAitFSLEytDGZcHEVaFGnNO+1vWvkKUQ2&#10;1lfcSOa6RtDp5khC0U8eZuFUE3eUgFLMIm1G9yEU/pU0ZqFJ3Hr2Hr6bCt0ORq/zCJ6H7axHTJYp&#10;c1rTu7mlveYb5iKVcJ4Xbn5IhBrtbH/SuxFYbV1tJWBrp+0BSBfSlkDqxcyC4mNM6TunrkN21vRw&#10;JiG9TOc5F6ZVbJB17deefga9q7QOdKOn8wDp1lVapljn/A1i/2VZ2QCKpgsGAzCbMuWYA45zjKsb&#10;hWLv/PV3CmDG0tRC2XCQuz3OclkWUKog3y/rL24CtYC/vEoAZDd0lqtULjzSPnFKN5ivYzJvd/Zy&#10;kwZkAm6sOod5wnjEIV3CoI6BuXNlqirgavu2LHB/2EcRSjFQ3bhT+IUB1hmo0m6d3H7vk+9JWYam&#10;IIu7PMPxJ8jI8ZZ4OEfT6c2hfCUeNxlK/wLH9NIaugsfsYFsXTMCGabUPSQTGQn/x0uKNPEh46qh&#10;FWJ45cHkcaaQXF3V0LwSGnbQfPygTzpeqo6qgYA0NCeL+dQ8ulHzVJ0FOGx50ljcxAAKzUTj7r5N&#10;LH9I8LgbMA5dlken5X8yVqC8hjy5Icc7fSGk0k8u3K+AtF07WnbHx+cvHN1zdHROpaGpMNwJi2MK&#10;OS3oWKdxz/xTgqMQBX0T0xuxAL2v+756jWVn59AMEBGzjI2HFqIINpKwfTGYnEHVAgbz5bc00c5O&#10;c9DJ6j6SfFt+Rd7WHXcB1UPQBiVl7V6qny1ZQu/MwymagxWh5SJxUov5+Hm4I8XiXEDzM6wX0cVZ&#10;UFVVG+CsPFFvg19u7xQcHCNMNgvyMlw22RziW6pJTEwsORAFvI3pZs+NeNTYf4OsMyj2nVT2WFBu&#10;4oQYod9OtfTJ0EKpgIvEzu1DG5T6jREZBi0AsEvEpl607Bwk4+k0KEjLnmRbP8SbDntoFF/KI+I8&#10;eJaZ2i6PjsUGTUMuOCA4V84aZxNK+NGpi6Jowu8UTONbrVSDQX08FEMZcOEAV/MpMBVLhFEkT2B2&#10;mXW4QCE9wBSZ+EuyU4jzrq3iYWlGU64rAFFVsHuMFkCYbWgBIA6IDu/IgqmCConfiCQ2Coj4ofNe&#10;zbRBfEO3l/R7sjajChDmFEnMeBpLGpV6a8oowfd2UcXQRfCud/36p//vn/L5n/d5n/2X/9L+9EyA&#10;NktJ8QhgfYXge777u++7dOmee85/+qd/OtngBfiC07PTV7/6VUfLbll2P/OzbwLEBre7VJZuYvRj&#10;mlEqkTjBcsA2vgghHAWB0uk51n5yQGzM8wAtC7VRtjwteh2yFvWkUnTjZFUSCaplS+KEj2J5fa5c&#10;GHsZ1E8oRgAZlECaahpGfJcGOVt9BECIubMsJPGKfF55RkOy03Vgjo8ppvXsu2LroSRdQyW7GmG8&#10;cevOPfdcvHh04RM//uO7de/0oeInBlO10fDMtadf/epXtqXdc/74/LlzH/ERvweiZkbgm7/5W87t&#10;zu90+aH/8O86lZLV8crp4SiVUksXy2DTZBWZqaU76ZRSJrlq4TOw5qSqCYE4AukErBCqzL4HSukd&#10;E8WqfoS3j9RK/ZRmTxNkuTLO5wJxgAYZoWmHxn6NkE43J5b9Jt2mJr6eaUXSCwQVFLIbROM0F3Fv&#10;jRAbZjsVsQxZBAcNnZ8K3WWaueBBTt/gYEuWV+K4t9DLCITf+PVfKwohjs4di4LCRWW/P73vgftg&#10;+KZv/WYAzgm1sDtdrMv99z90z+VLt569tSxtt1vWszNty1d81Vd785ZY1jisNA6mriE34v/8pm/c&#10;NSV51vdN+J73vg/Ay1/6chHZLTuAla5voEI67Eu/7Eupcs/Fe5rqhaNjshM4Oz257/K9ZvZ93/+P&#10;KGJBHht+6vCPGH+rSFtUBTBdFgoVGlGe0HRKkJBGa9KatsX7YTcIxNiTmHaY2tp4UMWxESDO+T2D&#10;oNvP/+xP37h5cv/9956c3BJgaUfL0XFUdBq+87u+ywwEO7qx+DkK/vzMAd855JQWgCraZKc4Ol4u&#10;XLjnyr2X7rv30uUrl89dunzl/sv3PvTAheNzF86dM8jJyenNm7eOluVlL3vJrTt3Xv7yl619dV5R&#10;bZKYaQMIdkKWloiLxILOKYICIzm9aZP3W5Gg0Vo715pIP3e8O3/hwuXzFy7dc+99Vy5dvnjl4uVL&#10;l++7dPn+e++79/57771874VLly5fuu/eK/ecP3fp0uXyC53MlTBFuKDM5LCgkkGSfg7daaKQQlOb&#10;I2WX/YxfJ4UAATMflAGCMYS/4kk3R+UFxu2yjVpq+IQUKNvq01YmB91gHWacageQHcfcD4WXqHnb&#10;csZOjonmMSmJDgGD/uWRkiawbM9RH3viURN0gALoFFGadSHe9fhvXrzn3qPj452246Pjo+Woadsd&#10;71o7Pjq3u3Lvlcde/KLP/MzPfP8TV710kukIjEHFc8IZxkjbD2UXqFd9mZ4mEFv78x984MEHHrj/&#10;gYc612YKSlcj8Cn/26dcOHfh/LnzX/hFX0h08AwgJJpo06zbfjUz8+4tmJlo2E6ntICQPBkwLlPf&#10;3CKNxoceeuhlH/Sy8/dcODvbC6SzT+vrt3D7OBnl8TPlf8QtnLCjYqdcfBbPiVSCfy7WCa+oCm8M&#10;2TYuHRKHlfLhafPKHZr2zG1/zmHIZpDh+56dnRDtb3zJl50/f+HShYuf+Zl/xmxd+xkIS9Hrve/P&#10;9r0bXXmJMTxjIU3Rrl196t4rF1/4/Be+9KWPmVHMnaoix+wFSfl0ZbuNhizLjzhh9sXTWUd8P3Rw&#10;tDDx+zpRMz03M0O4NVJ91IGs1o84olS9+JEAcUHC/q6V/HNFZKMiwnX6e9lO+ZH0BUt2Sld35hsH&#10;jyCSzkeNwDfxWIBKATwxDplXiJjvZQEpqqUUyyrSq0lKTUn9K+E2SUrnAHUHYuGQkwmRHY6cnyUT&#10;U4OZpmGDEO8v0JYjM/7UT/7k3/zSL/u0P/0pn/dXPvcr/8FX/8cf/o83b9xQgaPi+f0A1zgEeNLC&#10;m2cVL0TZjgv+ahTBye3b91y4eLzb/a//y8ejqcpAYoydZmZc17VbNxjMWOVig2z1mMlZk1yn3NMR&#10;LwOyWuq7vuvbz99z6eKlS5/5GZ8h0MC3RviS9iS/5xanAR2dst66c+vSxcvLbrly6fLpyYmAnhsg&#10;4ojrObAZnlu4wPPSFg3j6tTQ+VVBJjt8RzGM8vT1q3/59Z995dJlWXYXLl6474H7Tk/vzO6qu8Fj&#10;9wWLRCUXkkNT8XujVFvcxfs/uB1Diihq4yHdmec89HTKBzsIxjEd/hSv0RjTZlIkYddSNp44T3wy&#10;XRfXFp7qMaOZFyAEcWLxDNJHkqM6rTE7u+vsIrVKzla9gisAMl0HiIjO6jiJNP1Oz7G5s5t6gwAk&#10;NpukdvOhu7GoSY1sGuBLPnlGrq6qEppwhGlMQQGwueoTC+sVZe7Jbk43uo1yXAtpZHquZSTdfbwJ&#10;YPsITbL9TcqY5qBEqGkvgfi6SkxLNZC7ieKIrLokwSyWFAjIPLSX00gjcdWDWh5gQKAWDkq6S26A&#10;tNgWECz5BYZbP5Z2I3/VAjYRk7gg3FlQIpvSv+prvuYffvt3O00/7mP/2B/46I82snlqR8BRJhId&#10;+dvR8dM3bwK4c+e2INiDfd3tjpouZgL0e47PFzP5hg9xHVQmBzmMLXLl1i2hmuhjM/s92Sxmwuwn&#10;BJ2aPcaSYSPd6XeThLY1zqLJhmvu4JaG9Yz4tPEFaZYwRkPB2FWfN/YLku1yVVzZzE1VssR0TEyi&#10;rNlPF+I0FKSBf+4drDm+fBCma5JESOsZ5eybZ5tQu9ThGpuvBxIj3QhYU/3Wb/im27dvXbr38g/8&#10;3//8l37xl17zmtd0M2+/2vuqTZ9+5un7H3gAkIv3nGPvt07O3vzzv3hm+0UbjH/1//uFR0dt3/mF&#10;X/SF//WjPrqzQ5ZpkFMZUBqYDX/IGGDoVUhus86qrEEV1g/U7xNhWKsqEtv2RxWPaHlhrvs5GeAU&#10;JpUsqmeF4erlFELJU2pTSquYP4Ae9o6dZB3/fOhE0kEkEWUCPZvSG8T3PSiU6MztCKUDdDpvIXhw&#10;bioJEducmsEwNKF0JqaKw5si0ZhfmSjHOJuMTXS19Ud+/CfvvXJp3/fQBVCakZSGtjRp8re+9G9+&#10;1p/7LNG2Me+AiHXI53325/31v/HF0lrfr0fHy333Xnry6vXT09Oj4+Pe+9JaeQElB9ZX0bY3e+uv&#10;vOPKxQskjtruwvGFszvv/9iP+1hZ2r6vu9YMBKkSLWlU0Wn/7J/+o9a84wfOzvaqqovS+qKiTf/+&#10;V3zlZ/7pP5v7klSGSkp28B1/JhBT8ZSgkqtAQVm7g1zSAOsdS4tmxNLA0s0SYF7o0Nq6jyGpALIb&#10;NwRgF2m5qKln/F4GNv2Gb/l2ALul3dk328OUsL0BnXblvnuvPvP0O975qy//4FfsySajjVcoXYdU&#10;I22Vx2hCbOWZrDdu3Lh5631eHFsWyt2b5Wh58L4Hjs8f7U/3p2d3zI5e/MgLfuPxd//lz/qsr/2G&#10;b4xMVJ4Y7UGEim9o8vto1urpYKwS11RURPUehvfq2OkikNYiiOgrr11/8vbtM9z1KiMy//32d/xa&#10;uHM05JbOQX4p74AERZSMjHcQXlgVVKtg0fJHg6bV3yywLfcgqFllUwZke5aMr23tNyqpreIgH1UW&#10;p1e2IvkyUHLn2BYFIwKDAaowgzkMJ0Kwd/H9Mu5f0XLO00KkUpByIPJdApI5Bg1IrMx77dKsRQRU&#10;zCgwk9buu3Sfcf/8Bx84s95XOzvbn9vtdks7W1fb930/fe/7Tr7t27/927/rH/75P/MXvu7rv5bu&#10;WSHh4LjjoNZgnCli8VB+MpMuNPjPP/pj15955t57Lz/z7DM/9V9++iP+p4/o+ztLOy/AIy98eL/u&#10;9+v+/LljQVtXk6OYK+ENq3cS0+dEpcm7ypFEUilGPK2gGRX/8T/90LWr1x95/sPve+KJr/qqr3zD&#10;G95gxtZylIiYw30wx7EkK9JYwh+6dGaiCry9j0b6NmGIrDKn89LMPJhv6vAq0nhuLPI0d1/s0WLE&#10;3+8mUSkcZHcRCCiu+FcE1pS8797zJ6cnAG7duaVoeZgNPVyGNlVpohZIlgh6FFF0Y9Pv/s7vWjsv&#10;Xb7wrt98fF1PpR1zc3DGmG4muYVCuF0NGDXo60CFAIzj6SqYCvpGG60gjgu5n3DgStU7MAbyWPzg&#10;1h2ITXp5Bkt2HQLntpzIhHExVyhIyxWe16G+MisxV24e+dVFkgsSgkED6oRzf4mXCUB9OD1xGPaI&#10;9aMs3HGOdGCcc5xnoos6BNni0ptFCvxUt4nXNrY1xkeBb5yRAVn6xEy8P+Is7vGX13yYQL/iq7/y&#10;S7/ki68//WzMpwE9fv1dH/4//tB/+A8XL11BF0ivBvOl1cbAi7iDLqO+RGJXirdH4F//ki85PTs9&#10;Pnf8T7/v+7/i3e999NFHVts7Jqdo0VNHolLL5XFqJsbNE8falaXfSmlGZda7trY07E/urEDbCSDr&#10;erYsu7kjQpCTgEwHokAgQpNd2925c5vsELbm3oWIs79qBQ7IxaiBMsletkI2Q0x8K51oTFsOjF11&#10;ufHs0w/c/xCFR0fLhQvnzu7cuXPrjiw7iiLP4Z6dzUnLSTE8gDzncQqK4mkbdRV8PwV26Wi5rI4Y&#10;Lxw+RMHxACsxTx5BWU73T23MRJDzLbey4cKEVHh5qB91FVcPC6vpYVdhTnJ5jEFFMlZIBZQV3Voj&#10;SK0dOmYb442HTeuUvkvq5qS4+ysbWzroLU5MMgGixIlS88aoY+fo5MqQVBnjoOv77uSIGjnkTqiq&#10;JArX0Le6+zSzDVIoUyG6dI0T2WmgwcvLwjvqoCslPwiVHlXBDw+moOUGP7rvBBHf4hJ0JlMNp+JK&#10;0FzC0PpxHL41TNUbMvmCex4/+tqZhasoAjb3hbO0loRIc2SfJMW3R0aTngwEN4savx6GgC41uSgm&#10;UKg0A//Z933fPRfPv/pVH/Lffu7nvvd7/+kf+EMf3XI1BNGH01uhkB0ijzzy4NG54/3Z6cMPvyBE&#10;Jnp0ywsefeTNb3nzblnOnz8ngJlpU9S5rNyOBsPNnQKZWannBILNkuLzHSaPNExywiWSggsHxSVP&#10;QBM/0oSAWEdrwUllR4p6JXFZfRTvRhyeLMiDScn83e2qwHnLUazZdS+ZCpxINtRKj6EmHbFGgawo&#10;Y16kHARFrJ4MFbw19pA6U3km7KC7oElg00+8/0kA68lpJ7XF1xw2UVGD/vE/9scAPO+hB64/fc1d&#10;PD0+2nnwoVyk3Tk7BcCu3KTDtuop/rZqEjVGlQstE+F1wxflTswQkASyRkP6gmnB0jL7IcKzGR7U&#10;j1OdzSJMp3g4y9iWEQyr6QnPfk7x9PSnoblTU/Cq4xsUbxHvLeabxX5MP+rDsyc0SIMU5l0M5Ab+&#10;rpWM61IwfHipuiZp03LFMmY1lgu6lbvUvAAMphQRM/s3/8+/Xvt65dLlva3r2Z1l2Ykoe9+v67qu&#10;ly9ceM97ntiv+2W32NrbbgHMkx195W5p/8un/q9f/Le+eL+uxn56sl65dPnJp65/67d9y2f9+b+o&#10;acpdEWfpCrrJDvKmn/oJkufOH6+nJ2Iku0D+wv/xFzTw4wgaXUN3M1V926++/alrzzz68PP2d/Z6&#10;vKz7/fndjk1sjw67cvmet7317bdPTs4fH2Fp0WUrcz4hmG7QFRqdXg3aRDpF6b1NKP44ylB+xArB&#10;yu7lAxEqBwpUx6wgppf6L49oEj96JDLukovk24dFbe3/+B/9o0uX7jk76wLKsiwitixcT/en6wP3&#10;3Xf92tPf/I3f8nf+7t/baXLTpFIzZeiaTikQ424Rdj3eHV092X/hF7zxD//RP3rzxm1V7PuqKuu6&#10;vv2X3/Zvf/Df/uAP/vDRsnvo+Q+i09YzOXfuwvnz3/pt3/o1X/8NbuM9sw7zc9W8mM03e8NdgnKo&#10;JiVQ6O1g0qCjCigrO0ETaU0FevPWjUde8OinftInPfX0M7ROLy4zW1Sp3hGV0N0CXrjnnsff/ZuP&#10;PPIIu0nT1pbSGbUNPss2828y61DSDUpcVFSWWdFzkvURZHkOagPNcnvkNWckSAEX8ahwiX373lgm&#10;z4asVEHkgCjVhESqnGjEZswmmAFdQEy0pa1UMpukDAhsYsORiIshjl6/iWSl3SvjOCkml5vwF1Qh&#10;bEdNoCq7G888q03PTvd37pwEGwLSgI6Ll+4Rka//hq/7+V/8hR/70R+B5LaHDZ94ND2f95sRwzau&#10;Gs4wcbqeQvD0s8/CcO/leyFUPaat0OXKlXuPlna22v33PQhQm7qb5czwr//lv3jnO995fO7Cn/pT&#10;n3jvvfd39hbNxepRNqthi8ZqG3dGAIHef+VBiLzvifcROHfu2KOtcM6S0jJ8uQ32Nma4FRmZSZ+d&#10;N0dpWxRlbQIjOfh7+8o5ZSt8hv3yIKNcthrZ5HuQeYp22EmnUTyPGWf54EiVc/dcPnd87uzs9P4r&#10;VxhKNnT+2vv3fd8/ede7Hofhcz73c3bLzkAatfmJcSS4Oz4W4Mat24tBRLSJIc+smyMcccJlpCOx&#10;ATvpUusUrQRZgpX0yH40lKiTzaRk+h2oHpbBcSEBEX1juGKIVJNnhXV+SjmcuZKhrWsDRK1aXr1Z&#10;/FyP7Oa7VaSTXGzPOAAAb1uVJwrHNAGgSYU3CWC4MumiSs7ut2sVV0xKIbyrV7Q9ZBx95ISuffvI&#10;iDoYljmpMdOIjGQ7TYamlW58xSs+6Nfe+esXzp1rTVVlXbt2dODyxYt3Tu789E//10uX7/3yL//y&#10;N77xjb2jjbY+vlC10lviFjkHgOcjZCcb9PI9lwGsp3tAliaELcvOy7dE5Pv/+T/7/u/7/rN1/3mf&#10;8/oP/z3/k1mv/YjTmqR7W5pCtstSHw9OVgAPXH6wLe3/T9d7x0tWlOnjz/vWOR1u3zA5w8yQzXEV&#10;FV3FtCZERTELuAbE7JoRRXRdIyomgqgoqCB+ZQ1rWhUDZjGhkmEGGCbdubFvd5+q9/398VbVORf3&#10;1x8d7u3bfU6dqjc8b1aVifFVgoCWq50+2fGDpAIS9jO5zYSCudvp9Af9dqtTWM2BGc0ptaQGj5I5&#10;shZpCqI4cmvZRtX/oQRS8jMQMReq+siHP1yh6zes371rtwZVcq2SGaSiDI3pwrV0qQmhYaFGgv2/&#10;jysyCRKn21t5t3NQnaDqlt8oPlu+rvFcIweZsmuKMjitncwx7yV+dRlNmR1LsTuzDQhKOUmav9hk&#10;/EbeIbLzN7qXojKs1x0zO9LMgvh/znq51hgNc6s+rkQ7ABpZw5Ep76ojqPnl2igmRA/QMl+bIrZA&#10;jZHAHFVvojxCLARGEwsmr5fVUSqpi6I3HUiNUuK1HJE6WFmVdd5RrnORtKaA1O+RbWwOpYwkWJvt&#10;dLjRLrdtNK7W7KaWXNKGqCkjIEufSvAyWpjmNiBL/jf7O7GapDr/lOHGGhPGrNqloMbANNwFa2Qi&#10;qY86bW5WGRojgVZvcGBm5tZbdk5O9K6/7mYlfPGSL17w2XPVuejvi8+d/M1embWqVLxXQeVHqsLK&#10;AhHhAD8aWspuGFaVxrypf6IWZJZMEabEnLUUtPhBygXK/J45vykYa3FZk0x8fIqpeAJ2Ji/NQ5lT&#10;YFxdE563KHmr7PBSqChlejR4vNmmtbnL+Z+4yqR+03+TDym9l8yAu0i6rB1NthDlS2WJ83/sraRs&#10;NGq8aY1Y64/VxIrlnqIGHd0VOsco+VnvPfMrl15y2647Tjzxmfe65z3VOmKpCqljLMzP/+znV7W6&#10;rf0z+884873veOtbCaiqSlxBPnDh/uf7P/jXhz+sNz7+zW99EwH/TLv1ShSaIVJ9HLWzJe8QapJI&#10;8CNqmeijiUljMRsvH26NxChCOVZDJprHt2RjLrV3TvJKbYb2XeSTibRU230X5NKUslYPQmpNUpTE&#10;mlgiWmFmcEiC95FSshqxCTPx6nYtbZwtITlLFUrCIChr5OgEHmpGEusi3bCqkluNk8C05oJAjnxm&#10;DjT4RIQqyH+++71qKZDiibm/tDQcjDrtdrvtRqPB1MpVs/OLF1xwwctPfVkcipeCq1yQIBy27fBS&#10;in1792xcv3EwXByGIRy+/KUvveLUVzJxCME5Z/AjB0aZAIePffwTYHR63cX+0th4d3puuizx2Mc+&#10;BhTMyVjrMMviUHz0/R8EMDExuX96fzEqHXjPvv1TE+OtVlkNqvHxqQMzi5dedulJLzzJZgOYOUOU&#10;Ny7J02ijc+zKQ1Z1k/YeBIWL/looVJ2rVAoqko4TAOwFhUMcNJACi3dRtrV4MRVm6WWqSgzywXPh&#10;rr3uuv5if8OGNQVRRcVg2B8eWEJRTE6MFw5VVRUlXf7/Lvvghz4EUI3JknLKTsF4b6XAJGJBBhr5&#10;cOyxjz7mmGMyR8Kiy096ymte//of/u8PnvLk4/bvm167asVI/NCPVq6Y2r1v76233HLI1kPEFJ2L&#10;0/d8sNuQVRQwx9gR4hYaNPgnX39jV0iFHJvf2hFrUG0Vg2p0zEMe8o4z3hWbdAnAEgSOFcqixCpw&#10;pEHhKIg6BqkxWeIKijoj2jgJ1Sq0zhWHKEhEXGq/T/FYEm8RAIhE4o4xJIpFWkKS7KpGGzmte7jU&#10;miNJPAIAVtGIFLObmpKXiJMTSBNBGEwhWMKHpZ0piELkOslSVOp2xpaQnRSOsk23yQkSkVqSEDY0&#10;JYhdAKjWfU25V6dK2NlbqjVHfOcYi/3FTrezb+8eKIajUafVqYJygf277vyvD7z/s5/97NJwNDnZ&#10;+8XPf3bpVy9+5jOfZ0ZhdlFFIzQ14M9KK5n3GTUn6xmkykp4/GMf/7AHP/RXv/n1k576pKPucWRQ&#10;LRxBCxUMqmHlA4CRH8JmYJurQkUUb3jD66+7/ibArVm37ulPe5oI3F09KqneICbFkNbbl9bCDioP&#10;+Jf7P/95z/vKJV95xLEPf+1rXqsAK8cUjgQf0jT0xrPVp5A8kf+sv2s6qpVgLUiy8s/KtoHUG1im&#10;YWgvs0HqbyzX2UCWW8klEhdSfzLDoOhaIZCSMiupVlVVBR/9+0zWRMCwZ+HcJz9+zi9+9VtoePoz&#10;nnHoIYcqArMzpnWOAX3ZS04978Lz//iXv57+zneWZQtQDakjbb1ciltpcsYInht2ffRU25GnDycs&#10;FwdJJm2eUbLtZ52ykhFIwnw2F7ch2LOTAykUTolmbIZsHhiYTyW5XnLSghkStklUQyD7q9SopSaK&#10;xKVpLEjT2565n6xoNHXNBoGBAGUNIAoxm4Bqv5UZJ+YPV8ckAJFYjT/ZNNJUfxLRdY5zZmI0P4xE&#10;H3um6ZzAhcbm1dg45RsogZVEdc3qVbPzc+MTEwvz862Oe/ITjzto29bx8d7PfvCjm2+7dW7nQrfT&#10;Eg1vectbJqfGT335aZAAIbh4TLmckVC75jNHRVNOgsYiMk2ZJ/qWt73lvz70wYWFhee/4LlrN6zT&#10;NBSm8lWrKL/ylS9/7dLLCbjn3e5+9EMe0mRazakH9nsaZpvYLKn8jNDSYSlIRcA0ggYfXME+VATS&#10;SqmVeLJJb0i5ItAAYlWbEleFUPkhAGby4BKo3dCQGC/MMQZVotivMHNAmn3wf70oLT3qJNU4G5SC&#10;6F//8Y/1G9ZP791z1lnvOv3t7wRhbm7WOdJmS9CY8FbbgACW36um5FpA1nIpPX6WQZG+NHoZNBtM&#10;mgBWostkwqcTSUOeGnxVJwwKxyznhqWXcweW70ZadvMCWX3W/wBZ/zfO0Qq/GhetQRMi0UYPwvK4&#10;TNIo9j/804lplF1JRWUdm4vtm32qYfUR2WNtbhHOAa2MqPIi0wz4pBWCKrOqN81bbxFDIUykcAQV&#10;qAMFk51pAULCktyYScdRFAv1KUbOEmVLsYdQOv88QcpFdxklZ39D3jM0+asRRbqmJKGQG/ObCWBE&#10;beNG7EY2kZhiH+uYhNFMHFUoEEQK5uQViHgpAYr4fyWrsSB2YIlGSHzljAXLoY9/oEb9Y+N9Oxtr&#10;f6wCFvrwBz5EQBC3ffv2NreravTzn/0UME9UTeCJXonAhbPHAYkwOWGYicUgVxQAmBy7kiiWotSr&#10;VWRRlsVB4okGIUaxn+rFpG5MhawH0gOJBYFF0pWRvHuJbUAUW+lYb2dqVvBpJhdKWTc5BTeuLWEY&#10;bVSj2XcjSTa2HTVNNlQbIXou43qiiM87k8r7xRpMJf8jKCs6ey5pPFStBoBlfJZx2rKXCaGmrk+y&#10;gFIigH0v7Z6mqZ75T+QIUJSt4tZbd4TR6CtfuTQV2KsSxIsA1994HQCG237otjPe+lYgCHxRsKOY&#10;Gn3Pe9/7wOz8rTtv27Rpg1CoM27SxjVlJZFE520TqNQgNIbYEvrKPyQ2tlZfmhtJRSFJ+WqahGHW&#10;FiZb09QlRe2qAcXWgzGtidO9jI4pkRJlERcXFQlE8llau0r7tjVLJ7WKXwJcBqkCF2tWOVqo8TFT&#10;tEwjuTGsDXPEk5SwpyogHMu6ImJpbrFEpMqUtuyuZJNohRq3bcJJUgUsqQpVqH73+6s77ZYQl9zq&#10;Lw3arfaLXvS82dlZdmVUQ0yf+tQnVQDXECvWXSooO3rCkx8zHAbqlHAlhMZbrV/89nfW0DGxvkYy&#10;FQTxxA6gH/zwe92ypaosjrmcO9D/lwc9rChLwFkYlkU1QEWZwORU5Itf/WKnbC3Mz3V7YwAtDBeP&#10;f9rTDszOBtGiXbRaBVQ+8+lPhqTMqCYaMhpIbAEVBPWKOIqILXteYC2fRCxWFrVpIdbcDkGM3wUQ&#10;Sf5fVcl2bJaPjc2OOCfHVgBiJiU45xj0qtNeCeaxXm9Y+QCZnZ5985vfuHJifHZ2lhwrwuTU5M03&#10;77x9124FRH0tXGqqiN7SACC22pNKzHynG269CaDFuf7IV1VVeUHwHkoB9OjHPP49//XepaUBMUFM&#10;CYbgw+WXfyUwNE7RtL1Rxwwop4CSiGh2d9oTJtM57UNzoajtAVUkZ4cjEpEDc9PELoj33gfvR15F&#10;tPISxIv6IOJHUkmohiPxlQ/ennEZDspygDMkEAIo6QUDRa4uNk2EQLVv2iyilPkQZbnm7jqU5C+B&#10;SJUtpF9fCgleNrFjgk0paTJ6MpO3ISq+lFuqmTwZBAmg2NovCgiO7B8N7FrJOY4CUjlC4/o8EjjK&#10;kgdEMQ3EdABA6bpZ2xluF0KdPhR9qj5YE26pBiPnirLVnpiYLFpld6zVbrU3bj3onE9+8rY7d23a&#10;sH44qFqt8tWvfb0iUAa0EdOJDwFpAzMYylQd+yA1TBYiCAWF/OyXvxiOht/4xhVsXXkUAiHWsigV&#10;KCmVwcf+QxBFwe5BRz+0220XLTpk61bEGFaCnPn4SBpKYNk5ZkomYqh88QtfWFpa+OEP/tdgArlM&#10;V/FBctkjEm6Pi6oVXg0E7nILTWQTnS3IsjxCr9z2gmJGKQSaim7SaTdvHs0MUc5FAnfhn9S2Ru/6&#10;3aS10lpjb5sMQUgAx9HfyLEbrdVYw/sAxWFHHM5MTLRh/TqDcdb53m4alLikq393tQ5G73zH6Qaz&#10;2TXzjrTxTzZvjFGtLY0SFNZsCrVbLe8RYPVC0RSojaV0pAm4GccoED0p0Fgdp8Yf2rgz4qQabVh1&#10;ypZ4qLE9UO42CMCGRTaCX5SiVUghB14GZNMZ1LnPqbgkLbgmmUSp5AhKTJoqp5RYndXxuuQYJ7Ls&#10;foG5bkAAg6wnNGePT7OMLf6UJH19Z41hymiMRymZ1Gz89jJCiwZmLdMA/cynPzU7P7d23bqF+fmX&#10;v/SlS4tLl33ta2d/+CPvPPOsK6+66qYbd/7lmr+O9yZ8JSsmxl592qv6iwtKlqgtdljRtDGaWk7A&#10;IHMeQ9nlQ2eQuay4oPm52dFo9IUvfAlIvXMTff7rMceyc2WntXX7dkltyOIlCNCGmcX1ZmkStLU7&#10;uFYSUXkC7CsPQL0wEwFlyfWYgUQnMYxoUFPJgciScZUcOQO2IXjOSirWRuZTys50QjKtNa8iKYHG&#10;8Wjj33joQpGjVQIp3Xj9DX7k9+/be/e73e30088AQcRPjE9ILMtLu091RHv59TUSn9Jy0kgKNxuD&#10;Ko0PJBVNFF10BiVqEBSf2WzkBoMnccA1Kdbd35aFTht03dTq6UtGTCksCABBJLqkkg5rCh4khlEF&#10;xHpMqMaugZqVXhSvZikwLLEu+YKMHFM3ada7JvNoUglZPudwYHID8bLOWUrUGMFljgWOFKGietcD&#10;Iyw3oGOhFsOiukl5qooBdeU8OyS2Tk0wXMFkLUdZJC0lBa5I4TjpMzanFltPpchohBjLJUCUUsVW&#10;gCpJdFGabKNEB6R5tpiClCFibT5zY0eCsiMi0rj9Gu9uO5Oi7QSANdVIEzFTGStQlQANcTaekYbN&#10;9DCBEDOPUtpgNiabhN2g1fhTPMjsfEjOSUtmYjDOOecjrqDOWPnlL395aTAAcPbZZ0NDUEAltQk1&#10;CqLYDxxs9SiLg6ERlqoyExGFICYlYyJh7cQ1TxqEtKoqH7QKIhCvKgbgkG4lGltmiogGSBj5kJyg&#10;ohI0mFAkQfCqwapkOPWbThPFNUARQKQqofKV9xCNwwwib4uoVJWvqmEVPEkQX1VhECIQUmISK7uL&#10;7RcUWk8pQHJHEUhVrGmqABD1IiIqCBLCaBR88ApJ85ZQnx4heJlbmB9UnhRM1sXcXN0ioiJaSfJg&#10;EDLwQGMNTYnrfTUKHkClEoKGEIKKNj4RsPwVd0FEqxAqH7yIEKiqqmHlo2wTAURClD9EUGXvK1X1&#10;3nNM9xANYBCDbrr5xrLVGiwtPeOpzzLrl8ESFICXYB8NVeWUVCsmoZpKE0GrAqhCJVIN/Mj0pKiE&#10;yjdxI5IcNVgq2iT9eiowWdeuLN6z11uTPJckk7L8tjWZR1HJcFuUrUwJpCVxFXMCYtSKMjrP8QtN&#10;51R7akFCCKqKVAWXei1IZPKkKBGj76SwtikExFbpygkCac3faP5LZp/lhSL5E6KlGGcTpihEfPyM&#10;FzTrUUsmMNKPYDY9O9UQ4fs/+J8QZN26VaPBkIuyP7vwwAfc/8z3/GdgXuwvEBgaxsfGrv3730ej&#10;IUHTbAOYYDdX8StecRoAFyoQvIYVa1bDy5//8ifVwNHyADjaZEyOGdP79h04MDO1YkI8WoUbjZa8&#10;6imnnAQVH0WHgi1UrCGoEP509R8Hi8M1a1cGBhFm5qZ7nd65n/p0AEajipWWBoOJibE//OlPwS/F&#10;eiW7tQkn1SbcUYZNbAoQERYV687NrgCpc7FxZ1mUKsqOiJlBhSN2xFzAMmASnErQPBFj41BrRASA&#10;INFTjOA9gMqPrvrlVd2Wq0ZDVd9yLije+rZ3HH/CM5eWhq2y7auqNz4F5Y+e/QEFnCuS89r+Ex/S&#10;BD+pEjsJIpW6iDVCWbQBtLpFqyjLouWIXFkICZMy0StOfTWAkfeuYKgb742pwocAiBdFECIhkBcN&#10;CCDnQ6RLG/xRs2gi4cTfCTc0gFTssCkBYrWSgQENGCyNABTOsStcy7WcKxyXRem4cFy4krjk0hVl&#10;qyzLoqASmpHQcs0ZwQli1nvO4FZEABhJIEp1tb602SpTqU8rym4QcepCqFq3aY9y4p/wZ33uQG0A&#10;JgWiDcs5miBmFzJJXc6r0TADICQS0aKANI1iJYBstgXFRlcpxEzGl2ppPjCNpzkKQylYQFGMUgo+&#10;1NMxqRZGBqni6UahUrgyCAnICn2NVWMcT4SVVGTV5MovfukLIz9qdzu779w7Go0Edcdcax/gGkZR&#10;PKNmuEBUjUdVTKETEQsRyFK+CQhBI8gLAg1lRIRwZQnSgGA8IlJ5kVF/cSQVK4oy6hcvPkhQY54Q&#10;DeGm+7aG6PW5qlrIULVotYfDKiYxJIWkApFgjuR0GUlziyAhGG7KERubeRs/h39+mVtCgihAAQpS&#10;8YEhKiLeq6q1qgVIiEKoJGhQDeJVxHu1vkzEUBEoaZXRBAECDQZUQgjmbbPyTNv/5mPbAPFRNaq8&#10;t3qZAA0abDAARUSCkXgQJJhlG4S4oqiHy1YxNj6mGohZ1BCjkKqLzhZVIhXzYNe8DJWaULMtV3MW&#10;5XBSDamjDSMk+dAyAVuWTdKnDThex81MTXHyliBmyjXsIPtMNjRytEuTmywzlXL6UtT5oKbH0VLm&#10;s182MhvitMT0meXl9ojD1fItNc9hBDRAWFXiiJq0eBMCNY4iBWz0joLNLOAIVEKMYMZtM+CgUWQm&#10;yaDZ8ltuvESGWc43jV80JefbIYQgJATS9551VuF43749z3v+Cz597rlMJYMhnkQUYId73v0eu3fv&#10;GRvvzvcHXvSdZ55JBPHeqo2YCcRVGIkEmFswrp8UIhKPJ3KNmk9NwaoaggRAyyKGgQpyMSsqeAVm&#10;5qclhNGgEhEAjh1BRANqaaaIHigNIkEkqIoGQL0PYTSqKg+pgNSXG6oIhSuh6odD+36/vwBLBwaN&#10;fOVH4quQ6CYaSJTbVBnJcRD2IGfcq8wCZYbNMktzeaKnRcQHDV6DFx9ECKHyEpdu/ota9jRNncj5&#10;2Yj2EkCyNFwE4L08/glPBHSpGnqvIwnOOTId2nhZ633Ns9UEEkg5dpQhpPgKgHR0pEpCEpsri0Ar&#10;CdEYSfg2rzZxTtwlNVXETWHaNDAMeaV2s5oYOF8xQqplTwBItiWA2tsLwDE3tiyHZmonCiEaoODY&#10;fCE1DaIogONCo0Ne6sfRKHxyTYOlC9WxfgOBlPBARIAZkeVebYl5Tc+RNttlkP2N0klb0+1lzw80&#10;UZFm0ZhcuHGjjUo0UEo4gaXRUDM1y2bJpx5q9pQx1kYIAoh137SZ94giS5PIVkL9UBrndyuRWido&#10;AiW+T8hbk0vRMBFxNKC4oRMsiUTFBnrCbDQreTNxLpKcdgrimBBqm2aOCRdPKfZ8sDuq1RY4AqLj&#10;KVJgk8SaCi29VVcrchM7AiAIyIew4/ZdCwtDgA89ZNuRRx3Z6XaI8OOf/RRiKbXJCxuzY1Iym6gG&#10;C/NIdL6anoQ1eoAoHLPGgAcAxKoWrRgoXVk4KhxbEj9D2ZEixRrYthgEZnLkXLtVBJGgEuzpI7wV&#10;hiuIC1GHgpRjz95MXw4iznAUMxcFK9sMtagfrRVFUXJRFqUrwI6Koiw6zkCLhMh/lOz67BswRs8G&#10;AUGJ1UoHgzfXtUFqdtwq2LFLvZ9qf7HtjSvc5PhEpyxBgLJXDkEJDmDHbN5BRCMPWc5BNSDJ1KS9&#10;ASi5lisAOEXhiJgdOIRsaqhD1Cg1SxIB6qgoitKhYHKAlmXZLkpyJN4rsRI5ywAAWRZ/UZRErigK&#10;80KTwjm4wgF08MaDgh8x8+GHbvcSKI6BJkCLwoGkJFeUJTmGcoDzmUozNCFSqKOC4dpF25lfRtmV&#10;hZKKCjEb/VG2lhup0rXcsi0xck/zSPNW1Qlfcci6WtjKSoQSHSZxVReiZYajhPuUQOA0JTXOyjAJ&#10;Ez9Y5z4jpm4TgRyRWPJgdE9F9Zgxa+Ss6B2OZqoq1ILLlDKZ1MRWwlZUL6/eWEtfSngseqNzdmkT&#10;eIGS7kjKR9U4MuqO+rMEEFhFTCR9/KPnOKcEHtHQj4IHP/PZz1s1tXb9+nX9xaXx7lgVZNWa1VWQ&#10;H/zoB9l1VF+qKCByzDGPKlrF/gOzHddG0LJVQvGxT55D5KznvzMfGAGiQgGgb33vO0RFWbaHfkQt&#10;FgkAnvvC52fplVEIETtmBj7/+QtAGB/r+ariwg2Wwr3vc7/JFatWr1wx3++7shT1k5PjYei//Z3v&#10;RGoRwIp/iIRSszGLI8c5eIAyaWrtnwwf0ogiIizPmRcWA0yNnLTe0pp6MyKh6BWvSVhALql0dqxE&#10;V/38F8PRaMWqFUvDUbfb2737zjVr1xZl65iHPUIFVTUEEZO0Sr7gs59jwIMkBmoIqbGK5WyyPV8Q&#10;ck4ZgYiKMi9rJJlMQcRsrVkJnVbRbpfD4VCJFTIaKYhWTK5mJQ0jFIRUi2ddm4mTecJ1BnM8XGTR&#10;1jjCrOES4pTCIQKrQlRJRSk11U70n1SYuRccI1Z3EjmLAWYq1IbLU2pMlyFHPFiFpvzamCkQHyHh&#10;J+RAgWYJgiwWjGWJUwlGog1twFFNssXUhDZSPfKkjXQAScNCiSR6RgliCRoaQVlsc8FgBZQzOtSo&#10;uG2UhYnUmith/n+iOobfdKwsCyE2W8hGn3A6gBoYK6LQYxsQSOScUyVmTkI2ueENfTAr41GPevSK&#10;FSuq4QjQvftnchKRAkQcDFdZDKnGwI2VMTEcNDDH6l+zVkWVmczkYiJHLF6UVMh5exjHZkyI2ARa&#10;bZXtgnnNurVhKO1Oe3JqtagnYiLn2IVAipS2job6uIuGM6mfbCYlCopOqySy/tikIB+CrZQdjaqR&#10;nS/Ajth8Ec4VxGUqYLc8kfR4aPTVq1/2SSZGUE9CEgTOwrpMzhFRQQ5MqhVBiQp2ChHHTIzCUVFw&#10;6YrUzldiO/FIogxyASAwiJidhRiDCqDEKf4SLWpmotK5oijYlSLCBuscEZFVwhIrwwkA0iBwZdEq&#10;HKqw/ZBDxfuJiXFSInJEVHJJTCC2HWMiDaoaQlMLR31GUa8DuYeyJuwQc9Psw6IiWYFr6p4anyCr&#10;RUsQhCKaYmmXE0DP+rpm0nQMmY/ukiRVl7xTI7FKkdvhxn9IyRxdqJVCHa7OX7INjIAnvpuEJ5L0&#10;igMfEU1EihKGCS56lRQKSZ7uaHTWPXugsdNeSklVCmmDoummlFoPIzeRpeinzUyxbHvilbUhflPA&#10;L+FeJCGjAjhHoDA7t7B7775OuwXFZz7zKagEX4FA7Ap2Bs0EWik+85lzQ5BWq/X5Cy8MAWWrNN9h&#10;kFB577iI4TexKJutg1NzOAKY2YGgwoB1wCH7MMCBYOWuIgJyRdEFsG3r1rIoe7321oM2QwKIAWZy&#10;2Q8RLQ4mL2YaE0COHYiKwhWlKwoiLn0INRGBVb2QiLkPGCwAqHCFB4qiLFpclEWioIhlm6QQwYq6&#10;2P6GiDUWlgOw6QCiMceGCeyKgi26UoJBcGXB2Tu67ATz79p81/AP2mULSps3bSkcABx22BEAt5xj&#10;QqtwMeHDwkKRYgMRg0uiOpFDHQikFn9OsF8hYhntMYsDzKxceB8AlM4p6/zCoovJLnHSFaGxqQBp&#10;7ZP9Z2FqGQHa5DbSvFBT27ZIi+rlLDYFg7iZ7JX1YhYfoppGXZBi+a1jdREJokfE7mWJ5pwFDgG1&#10;FMonkG8TQZEgDjvPvZyCRAOikYkYH0hyKqyFi+3p0unETybGbtBCg3mjsdWgi0h78ZVzaQQgV/e1&#10;MSMoX8z2UyUpIginYyPziyd6k5AEokApRo6TFDFYc5fcKdg7QjloQUSxdXBjd40TlADlZB012kwA&#10;xOn4FQgB1mQazhqrAYyQRLPUWkIFkOhyVhFVJpcSDTVKfLtz1mh2r7hJaddJE5ZMg7WXEVEtaAvn&#10;PvLB98OR9+H0M84QyL3ve19VzMzM/vZ3vwOo8lXTwWR5VwAE6pylgxFiD3xSJQQLuQM2bQexrbqI&#10;UlRiDqClYf+sd79r/bp1beZer3fs4x777f/+JkGYnKkZAawRynXX39BulUXhjjh8uyMunCNY9jaZ&#10;7/V97/lPLpiYTj75JFUQhWgcQTmoY5x22qt6nY4r3GVfuZQUEpQUogjmMhX/vz+88rjjjm932szF&#10;qqmpk1/84h/+6EcAERekMbNHAUo5Jk05Z7Gm+LOIKjnnhtXo61+7/D73uvfYRK/V6hx6+KGXXXaZ&#10;r4YEl3J6EVRFOWi4+OKLeuPjY73Of73vPQIU5DSEb37rWwcffLBz5cTkxHOf96Jde/YSxSbNUbIQ&#10;uai7bREBhMqPfv7TnzzggfcfG+sUZbnloM2f+NSnFb5wbGaAEZwdQQQ6xvvkhn7w6fPOPfxuh7nS&#10;EbuVK1d88IPvPzA7y0URPczMShRkxEQ7brulbLV742MnPP0ZipGoZ+fe97739nrdtWtWP+pxjxnr&#10;jk/0Oqed9srx7li30yN2z3nuswGCeFBxyimnFC3utspPfPozBC6aHGhPoyDQnbt3vfc/37dm1aqy&#10;dGWrfPBDjr744i9qECL1oVI4WFAG9UTxJFCapE4xKSvLkhSQMPtMKAVgiMj6FGZIkllTchQLkrNK&#10;Y/A7ea+jhZR2KzpvtBlkEIvcROCjCqAg0hBhg/mSss2g0XGQzcIIdyiVDMOcWqAY2YYRRvx2Umr1&#10;N+3ULUExap06/7/WQ5HPm26uWooncan5H8BAEkIIP7nyp51O1wc/3p1a7C8WwInPepZzdMzRDxmN&#10;pAp+NByyAxG++LkvmFTPj6bxVhgb697zXvc+MD0PJu/Fj9DuFN/7zncAWCf3vC7PRMIK+coll0CF&#10;wRKEmXbt3rdt28Ft14Yqs7Ozigu3TDaVCz/7hd5Yu18Nixb3lwYKOfUVp0L0aU89fjQaaRUQ0Ck7&#10;Cj3vvPMVJAGIPVxUIOZFFrJJAWk/xWzbSDfWrVlBgVQtCqnBXAJOLX2USiuXQpQwhFrcatRHiGGU&#10;FH7NapQUwQYbmOpQ+eCHzxaVkgsmKrgYVfroYx8JwXFPO56Y5ucXlZ0KJsY7M9MH9k/PMBDn9CpS&#10;9kfkIFUXffAUnQnWs6UggoDTDFEyfz9hMPQeOHBgb/BhrDtGCM65pWoI6H3ufW9icmWL1ElmQQI5&#10;G2dpiNB6RGsqZqqpLP9Ye/btJJUFHsFH5hUjD3P/UY17qOagzAv2vgSNpe3ZQsppy3mQRNNyigBT&#10;UhwcMU5Ezbh9pLXaUkjXJgVpmjGY83AVgKH2mM5Tk6uxHrFQHdY33Bv5JeMAABa2UtZgAi9RD8Um&#10;QpZhR0JI3RWJsqctgQ5Ya7yIIGzdtCzfMf1gmUTN+F5zgm7TBsiiIsNR62OkoqSkgSABEoKHi+mP&#10;CQmb7QGBeuXhYBg7YntPoKCxovpDH/hAp9Vqj3Uf+a+PAKjyI1s/RSJRQG+++VZmYtdqtTv9/lLs&#10;VgIs9vsWAup1x7z3olAmx45T1pR4ZSoAMBdKfMqLTiHi1atWXfi5CzudllThbnc7st1pEXPp3LZt&#10;24qCvYYAhBSNrTchCwYAseRElWQ4GKxbu6ZdurLduuP224hJBb6qHNFVv/xVq9Ua63Qf9MAHmdSf&#10;ntn/nBNPGOu0W2XRLVonnXLygZkDCiFS8UmUSsr4TyfRPKUQAoD90wdcwWXRbpetpcFAAe/D617/&#10;2sIxczGxYtUZ73yHD0Mz1c0/5kN14XnnbV6/ttsZK1rtBzzw/nv37yHmkDuWqZp03r93b+kK52hq&#10;fGK0NIxqJ7EHgUVFgqxZs6ZdFmWr+N3vfq8ML6bxoFXMQvHqGWYp62Me/2giXr129XvOPHPN6tXz&#10;szNcOiNqYnrf+/6TTJsR//Wv14z1us4V27YenPPTkhxFBEKquRF7jp8lb2kESmnyriIDLSRuz2BA&#10;kkau+WO5ZjSjxPrpEJKFEf9X5y9Hsd5oHZQOMLsekhowrkzRf14eW4p/hRUyxtydmO0RP0cplA0k&#10;nZKa7Pxz1phqrD2Pn1VISJRlOaECS2mMa9UkB2zbVPPPuUVqHcLXaBxnJ1q8ZbqaLbrOfssDjpLQ&#10;SnKFGPA+KOHWW3eIhMHIr1uzplW2hKCOzeGcN5SVWsz/9th/a5ctdrQ0GKh4VTUP/qYNG1tl6bi4&#10;8ic/BciHCnUkDNCgSs844ZlMRExnvO0t7OBVrS7wzl27Wy1HxA85+kFgkiDMfPxxT2mVvGJi/MUv&#10;OqVoOSg/4QlP6I2NOXLs6NjHHpttCuYCoiq+YBI/+Oy5597jboc7iycTPewhD7n00suGo6FzJVhT&#10;HYS1PnMW9BIBudLq/EjkvPPOX71+LRXOFcXjn/xv1177j8gNOWs0noyLOehWd2D9a2sonsoGSSrv&#10;v/Pt/z7yiMNsTdu3b//kpz45Ggw5nZx4n6LNDWKtyVO9iAD/+4PvdzqtTru1YcM6ODc50TvttJe7&#10;ggtXlq3W2HiPIBrMqY3ol1U3v7j4gfectW3r1t5Yu9vuHnnYYZ8999zKD5SZyfkQ0nQtawmP2bkD&#10;7W67dOWWTZtVQ1GUv/3Nr4682+HtojU5Ofn5Cz8H5CQajVGBDBUoUmim3+Yrh3ryZ4DcgCap7hSL&#10;bUrgpNqaurKpw02/Z+VvgX7NHGe2qOmC7OawCFSa6hgzTZqL1ST/oJSlijFXcp3ELzBLwikxGhgr&#10;T2IT/VqMNp6mfkRS1eW3RgMXkMSIadzmFPBLQW7ry6sASHI1mhGoQCAKEWU2HwqZiy4WPhhYtkwD&#10;1O56A2+plTGYIEJAMvMS6kbKbCKOQoobLB+BkMV0NArf6DyTuOkm3pQMoRABklopafwdCivWhKja&#10;F02DkO04g5RiGx2Lomjcz8RP0XMuZp7RMm+4qaZkHmjyz2eLoXZbRI+TaoBS8P5LF30Oot3e+GOO&#10;fSyBnvXs59rlPn3ep7wEIvPFCqwsWsGWRc7xjCy9I0+8h41nVIBijxMiSYjSIlp45Wte0+v1znjn&#10;mfv27nWlUx9+/L8/Pu6px69eu+aav/7NvsGiyiIaDj/8sJWr10rQ22/fE0JlAx0Q7yEC+cRnPmlK&#10;+Jv/8x2KgTcPsEiwKczf/OYVoyoQ41+OfjAs3Eu2nXTzzbd22r3HPe7Yb3/320Sh0y1nlxa/+PmL&#10;HveYxx55t8OX+gswp0AMxjQjxUYZjfAuQAxifPtb316zavJZz3rmtdf9rZAgVbh9x20nnnjixNjE&#10;eRdcEPfI4lQQx46E+4uLS/3h0mLFhLmZ2fvd977HHfeUO+64Y6xbDJaWvnzJl7Zs2PjCF5+iEqC5&#10;aUsTbCvgdt256+AtG4899tF/vPpPlUin3dm1a9drXnlad2z8O9/7DkX1HSVXpL3Ebldd9YuJ7tQr&#10;XvbyW2+6uV22x8baC/3FN735LWtWrDznk59ACkWLeHgBMDW+wlejfn84feAA0DIBf8ftu/r9weLi&#10;olTa6421u2OdiU4go3B17IIXdSUAYZJKB5WfGp+EeK3qZzGzQkSfdsLxmzdtPv0dp8/PzztHrVbr&#10;t7///fOf/8LVq1fdeMMNjkpLTgXBxe5eQKwma0prglq5hnXEkBjLSYE989oSS5RHGRRafmCKxaUc&#10;WJO8pESS2kVqIm5be0wIQVQLy0bmQIlj02hqIMEYI0hZQiZKjXk1hTFimXMqVSNLMxIgRIFDSC2L&#10;UhIlZX9188UQRdDcVKnR0E0SLVG6ABDzYBuxzSRYOYquGG0OqvrDH/0vVFavnBQR3x8cmJ1Zt3FN&#10;2SoAvOa1rwUwGA6KsqUVxrrty7/+395XIKKgdhXKqyB65jOeCYIPFZdELOPjvTt379u7Z5qYEtEC&#10;qiyqpD7IVT//RbsoiOGsqDXgVaeeJqmsOhmeiiRwb73jjv5osHJq5eLcAlO5MDfvXPG044+Ho9e8&#10;/g0QjETAPKhGvV7nxz/5cVVVzqnEHDzOA1g4ynoCsabxAkQupqdz6qwUVW9yxxMBHEQJEEKIbUaS&#10;kZSIOMMOiv3hkzlhFRQAkTpiKIkISDXID37w/fHumBcFeOgrMD/zxGcHSLdsHbz14Nm5+W67GCz2&#10;xycnQTj/wk+TAMxGDkmlR2RABPFKDDEPeGwcCSIowymrxNCZeD8cjlxRkOKcj33Ci7hWN1Qoitae&#10;3bt7rc7RRz9YgbJwMW4HxPJ1y7izXSUG1GnijMy+dWM3Qzy1j9fSBGtkbjqXREIAEIJXEQQJoiI+&#10;iAQJPnhVsdx1CQJSC/NK5FtdNnwhSnjRCJus+jUaY9FHEn0pQH1CkOglzrAtMTslMlzGlWqMGQ8+&#10;RuQpCSSNZg9r89HRsOfyagVQgqP0dhZo1qDTRmYYV7NSbplj/G1hBUCUpE7ZRIoyJrwZEZVEqRC7&#10;jMVHuAtKzottAOhs2UW7NFgrexVLGOfo1Ir6FSCGN3ZaGg4oKDFv2rwRgKNYMrr1kO1eRLwccuih&#10;UC0atYSACU1as3oNsXNMvW63bLWhJEGDhFZZcllwUXS73aIsyYbRmmgVRwRmdVTAEkaI5hbnQdzv&#10;L3Q63ZVTqyZXTgavCDTWbSswMTmlokxFTKrJODlyv2miGk8aVm2XnXa7a+nNE1MrCAgSHDGAdRvW&#10;gWhUVQ97xMOh+olPfGL1yjVfu+zrvhoVZRstXPS5z69Zt/aD//l+AbMjERVNI3azZF9OawakJ8Yn&#10;AZRtFxTddmtuZmasN/bRsz/GpJOT3VF/8X3vfd/G9ZuXBkvMTqE3XfuP1atXv/hlL79jz34uud0q&#10;/vDHv2zauPE//uP1TE4k9lcwgDS5cmVQIfAohFarJY0FpNmFSo5XrFhZiajKypUrVCykGxhatgoo&#10;SFGQA2KHlTaXAFRkasUkOaxdt2ms3W2XRafdAjAxOQXV/sKCQicnVwyryniJo8WT8q0ItTpYTqzJ&#10;7RiJiih1J4vYPZdR2SRDSgyRtJHW3TKQ3jZZEM+fc4EJkiUV4zgJLSReTV7CiC2bx5d4MN7fOLHp&#10;eI28CYCEc6A4unYUsR1AzRyaFmHBp1TK46IoiLAIBK0zk4w/UiYwR48YpcRpjTAp6nJHqViaovXU&#10;pMto5XL6KT1b2kg7i6adiSjbkhWqKVDiiBy4KGL6qmgoC8eAS8UoltHJjkEIJKvWrJpfWOz3lxYW&#10;Fl1ZBo2KY9369aaoNm7emINo0txdwrrVa9UBilWr1wJCQRUqglWrVlWBAFUfJBZzYaLbE9WFQd+V&#10;vGJycnxivGyXotQd66hQq+ioUMzDMcrj4mc//fnk1IqXnnrq9dfd0Bnr9MbHyk7r17/+7bOf/ZzJ&#10;qcm//uUvAEhF4Y14gkrEf4yl4QIxZufmN29cf+rLXjq7b6ZblmVR/uB73z/qqLsd+8hHDgZLTYpx&#10;DCYhp2xgT6JeE41OH5Cztr7f/e7/9MY6T37yU2+44cZOu1O0y9tvue2Vp71yfHLy61d8A4FVhcti&#10;WSIo0ICYQJrSWLiyGgUGxicm16xa02p3J6ZWFCC2fN4QJBCci3Skwau+/a1vm5qYfNs7zrh1521B&#10;qCzddTfe+LKXv7zXG7/6979TlcI5VRUJUEWQoKE71itAQfxgaYEY//Odbx794IfuuGVHb2IM0FGo&#10;VBG89R5JHTyXC4YIh5qYoPmKUVZNOj4aAKlaJCcFmdc1YYrIRul6yRJIyL15d+Rh4/YdSTUDdb+L&#10;JJZq56hVZGRdW7u0IgyNQEWklgPIxXap3CA9n3AtHAFYLk2yn4CIKpCiekQUXSHp+JHnIBOnfD5z&#10;HBMhpK49lGBU/CSZjRENQmKYhUNRpoqmOVkEay9vlhJZYk/aa1fvQjYN1WxAEhJz0Tkiih4fJWIG&#10;EUKqa4nC3tq3WPguqRJDZkGgQBAYYROlVnKIYTolECN9UWFNss10yvtB8ZjMuolJQI4ktfawHbMP&#10;MaIr5i7WbsKXyetjdKkJMEZzUKLEt+b8d+y6ff+BOSiOftCD2+2WqD77aU8DyLG77KuXQ63nk0Zw&#10;F41SRyASJSGAggonh5YtUBXReWgTNDk2zDLR+7CHHP3pc84ZH2u3ClLAj/yoqgB02uXMgdn73Oee&#10;113/d8szInEGsx/32GMVqKrh0tAzmGCzOUaiNPJh7+79ve7YxvVr9+/Zv7C0BHLKJQACu5LF6/49&#10;ewCsWrVy+7aDocpAkECid+68/fDDDw2+6rRb8DochGo0okqEaOWaFdf944Z7HnV3X1VqmdIg1ZA8&#10;4pE1KUfM497QRRd94finHjdaEiZ4r/2hDwijUI1PjgfIy176kve9/79iOF8VIipSjnXsCg975CMW&#10;Fvobtm665rq/AZAQFhYH3oey0xqb6H3xws8/9OHHIDkmTeSIihVC7d2zZ9PGTXfuOVCCVMQPq6Wl&#10;vgQdK1ujQfWkJzzpa1+7LMQkOAViFbAh9h//+EcPP+YYKtFptSTI0mCpvzjwIw+g1e29+lWvfueZ&#10;7zArg12h1riX1DlyrFMTUwrR4AFs2bIJQKtdDkeDhfmZfn9xdnrBgi0A+ouLrmASUZUNa9cpUDrq&#10;jrWdc4GTY0PNkaiHH374Ny6/YnJyjMCVD8NR6C/2ETxa5czcwj3vfq+bb76RCBwsmBdLV8KyEHQS&#10;PxkzmNstsjnFLjIpZ9n2tT5QyhIjmWQNLUaxRjSFuiibVonxUkas8XbOPqp9F/EAM8cCitAQ1pwK&#10;GSyLm+oGGrB7matV6tIvRDXBy/cAdZ2vLYFjJ+94gwRbIUw11ovvQVOuUX6i/FwxVSBulyOiM888&#10;A6SdsXEJoo6IccYZZ1qO6YOOProoyrmZhbIsB8N+d2xcNPzh6qsBwIWol0y5iELpuc9+DpRG1bAs&#10;W6PRqNPtQfmCC84liUNhEIDY14ym9+2bneuvWDU+rPpQnZuZY+dOfeVpjgC4jIFtK6hwAM5421sZ&#10;VPnKOS6IB4Phfe9zdyImxZFHHNHptPfu2dMuW1WQ8YnxalD99MqfqnLqBZ5hTNqOAIiIxUoUIgqO&#10;eoWUEHvNqah5+FOswGjO3mzYEpTVXhPaN0FUbg5lep6hGpjod7///Wg0nJqaCMG3Wq09e/cy8LSn&#10;HG9lIW958xthLigHx4VzdO6nPgNzaIYmAZHtrhKISUMG6TG4s3LVag2hVbo0xkmcc+12qyT84mc/&#10;Oes/3zvR6w0Gi2W7ODA9A6KPnvMxKlzEHFY0AQiYtEBMLnBG8CmfJZotiiTm6k3ImiUuisnq7kBk&#10;4VOnwOT4pEKdK9gxHDkmdkVB7Ng5V5h2S12YoqFmHriUOxzXiojbbE59TldLXl77Rsa3RARNGChq&#10;PKV8KU3ZXVHSpOF+9cmm0JwdcBYMDeMnunQzy8YjS5hVC4JVJFAMNVFqHqySVpklSE6Djpg3BvHz&#10;xOz8igPwNEkSYqQE57TUGnEtfyWclH+rjzGCHiZW0cCNYYrBC4FFERTBV74CgG9/8woVHfpw+CGH&#10;OVdAoSFGloMEEFSl1S5BcVZ1FooxATl4x+wcczTwzffHBRUSFAgTU5OwHv1BggU/rY2HoT+ApVKg&#10;02pBtTc+PhwM+6P+3NxCu12uXLMieAWwd8+dCqAahgAVnxVC46FrcknRVIBl5dQkM3FZlM4phAsn&#10;pKoqlWcmEB1y6KF33LHj1a95DQCvCrjB0lKoZNWaFSz6ltPf9uUvXGSFVXX0uCGskyNB4/mLlgxi&#10;VJVs2rBWFBvWr/NVBZAr3dzsYgi6euXU9IHpox/0LwCqkT/sbndbnF80QV8NBv3+YGJyot3pfvjD&#10;Z1904YXJu4HM4512qyicc47A2mg8qKSQONlqbGys4AJA4UomJWIRlaDR75wGC1hYZ2xsnNipr0aj&#10;alRVM7MHoDryEc9MTkyAqN0eAzC1crzlSiYe601aN0iJIiKWRyatW6szXabfc+WERkkTY9MRs2dO&#10;UQJz3N2Y6ZI72uU4e8I2YrnG6VxsvgqSTwTJ6DJggobxlgnHbC1Et0JCLUmLNNRRjFcyNE0G1Aaz&#10;1iLJ1mECNtUyo0myHE2lzEr50SgpbCTBR9bwmU3CMywFWmPuDSWNt9ybQ/Gf1HiqPpQk0lJoLdNP&#10;+nvqEF3D4aCqRGvWrAGjLNt79x3461//ithTMX0tQQ1HDJBrsYgqAqk6LpgZirJw0ZtiT6SKlHkU&#10;76xAESV0q11CIGbIMhHiqOFOr+cAxwpgYtUKACunVo0kLC4uDJf6lQ9FwSFUAKphPz6lNb4i/dY3&#10;v/nYxz06VOKIVbE0GC0u9P3Ql2V7atXkaDi6973vvX/6ANiJEBAMa7ArAUBwz3vca2G+v3n96t17&#10;9oEQxC8NhsPhqGyXa9as+fGVV97//vcDkXV4BaxYj8UrOLb9ic0pY2pvlO0XXfylJz7hyWR90xSD&#10;4cAPK2JtdzoEfcbxT/v6FZczsUpQgoZEoo1oTiSXNFyXqBiGMFhanJ6dWRoMZmcWfCCru1m9ZoNz&#10;pEFJERRM7rGPe/z73v8+52is14ZiNBzOL/YBtNqFF3ngA//lsxdcYFwWnQWlY2Kmot1uc8EPOeYR&#10;fhSe9KTjuKDBYLTUXwQQGzTZoZoTIDlRGuSe+jQv9wzF1otZmMcYEkV+SOisbupjsWC7F2C9Gynx&#10;oP3DmgFADPaoTUdFRibEyPlByxQuNVmFc3oQQE2XlkkDgwCpJUn8Q4ZCBqwIyXvF9nud+U/ZArDH&#10;qh+R4q7F2XhJfDZ8XalNOMceVMT50on57fnF0GWMtGqMfytZGyfU94vfSsJAYxJpCl+npIfYdsM+&#10;aJLcWcJbLL+PHmUlizgyYkQ9gX1osiHTAdYBtugo54gQKUEyzqkvySNHiOYLNDZrTDuW+g9KioFr&#10;TAeoK+ZY07Gm2bJ3oYGUQZnd+vFDy/K0rYArJQudd/75Zk2c9MLniRKJbt68ZfNBW0qixaWFv1/z&#10;N3Kiak5HjW5HUlhyDytUC5d8YrFEUIO1mFElFgI0EFKg9pWveMVvfvM7V5bzS6ODtm275JIv79+/&#10;7+o/XX3qK14eSJ2Dgu5x1L2qpaU4LxMKwqOOfTQAIvrplT8xl2tQYVcw00033FT54eTqqZFUAK75&#10;659sCYjoHNf87er+cATgIQ8+GnDWxMbS9+7zwPsKMNZrBZWvX3rpYn9hNAx33L77lFNeNL1vxpV0&#10;886dr3vD621SoqoCzsoUGtupZsOIF1Hdt2//S1/yUiq4Cn68N/HZCy7865//fP0N1138pa8MlhbV&#10;h/Fe7/S3v3V+YVYQKlGws9J6dly2ypVTvZNPev7SXH9yvPuRD3/ohptv+ts11376Ux+Xyg8Hg7Gx&#10;zq+u+tXll38tWk2iABhMjnw1OvKIw8qCAFCn9aGzP7Jr965bdtzygyt/XI61FeIK96xnPWvnzbcG&#10;1eCDBTECvEB2793/6Ec/hplGSz6QnnvB+TfvuGXPvj0//tGPtm47eLC02Gm5d5/5nm9/67+JSL13&#10;XKgIEYeAEBQlVFGUBTS8+S1vF6lmDsz86Kc/qXxYWhq88U1v6vcHi0t9Ubnsa1/TSHjwfgigCupV&#10;RaUQh4xLSJ/4hMfffPON3V5nbq7/oAc98Jq//qW/sHDdjded/s63t5mJaFhV93vAffrDERyrD0Sx&#10;bzsvCzUAdwF6tcCgjK8QAQIl0ZaoXFNkyaSRKWg1JJdOXpNXNGpJBaWxDpzwDoDY8xVKnCRSwm0m&#10;mpkVqgSWRFqU9I5Ga83cz5IkZE4pialpKXSW4O2yFyGb1vnRYyeQxqaYrjKHAomqtU2ltInE9Wc1&#10;74MYbAmBVYBfXvWbXqc7qkbc4uFopIrnveBFYA5BS3aPfdyxw6oq2Sn8xOQ4SD/0/vcrNIgTiXUx&#10;lLxc27Zv3bhpw/T0LAjV0qDT7gDha5d/NerUGGRRR2DiT5zzcUCnJleNKu2Mdw/Mzq5eM9kd6wFw&#10;cU4kCJZQHFQ1eP/lyy7lgokdt5wrKHh5xxlnAPASHBdPeOITRqNKVCE6PjZOBc4++8NJ/Nv2i3Uj&#10;ijYVAQQW5jRIWc1fEpDboynqCisNwWpnyRJsvQeBJPXYRoQN9XS8/59XvJgKnCPlL37uQqgzLeRI&#10;q9HoXx78IDCLeIWe9KKTCucOzC20nauGg4mpyTt23rb/wLQyw8X0HkpZJ87OPbblMAcVqwR2bmZm&#10;uhouLSzOLS7OL8wv9BeHB2anL/rSRYcdefi/PvJRZdletXaleJmdmZuZmX3H29/27y95qSIRryLh&#10;Qo3gwKWETFMtcVyPJmcKYtKcLn9yYzIFAOsWKaJKQdi3HQuqhYX53bvuuHPXHXfeuevOXbfv3b17&#10;z9479+/ZvfvOO/bt23tgev+evXtnZ2YTHpE8j4XS1scdVmT7B6bAa6d/3bwisn/+NTVTIkgymJDn&#10;iRkwYvsUcs60GrBeduC2kugpSmqHVFN/QaS0HbtA0IhHEmHWj0IajT/L6BOy1MQYtkrQFcRwbLHt&#10;tABN9XrNe2Wcimg6Uu1JzjBOcx6EGag1VrbL2PMLoDwaVWauAloWJEEJ4gDnStcq+ouLzz3xOa3C&#10;ieg3vvENIYgIHFuvLfEh3qKyGzhJG4oERr33AETFVz5OsVBWqJeRVYMNlwZQdcTq8tQQVoEIgrkv&#10;2EFwyZcvEZU7dt156itPHSwuiYb//dGP9+y6sz8cqMjOnTtA4LIsHbFzqWWKraVOAjPCsgmBZoII&#10;NIhq8AKx+gVHDgR28CGUrWLnLbc+9JhHqOAFz3v+NX/+4+zsgX379r7i1FOn982MTYy1Wu0X/fuL&#10;B0tLAFIBRj3NFtFcIXPhsXPMblh5KBSybdu2L3/l4sGoevrxT73uuuvu3Df95z9f/fCHP2zv9IGJ&#10;ie5f//q3O3bveeN/vEmVV65c+dnzPrO4uHDgwMxLX/rS+dk5gnQ77de8+rUSGl1pFSJaSfCVRwhB&#10;vEsqw4SlxkR/HVWjWBdFHgQmduxArBDrmRblhWMAl13+taoaHJidOeWkU2YPzI0Gw5nZOZEwGIyC&#10;hBe+8IUB2ipKgAaDYRV8EIGObL9Zogeq2Qcz/5AMBzSOJ/J35ov8aVrG9ATEBP04E55r2YAYDIqe&#10;TZemikZ5EpufpTR9IDfHqO8ZV0Y2dz4D+VoNJc5GTu0jSy23dTYeJnJnulWd0USROglK5o011o31&#10;MNFE0dgGxSxLIjiOnSxIclwKMbpMMZvA/D5cZ3AmDZBi+FlgMucE5jrRsD6hpvAnsh7mGdMQyMLr&#10;RVEQsGb1mqmpFcOlpaLgf33kI4e+ImVCEBFAQB6kCUkRBZtyzzZ2yOTvcDRMOslMGk75DESAqDJh&#10;OOibzzpU0VQ1SRM0kAQCOq2WGgWpfurTnxosLe3dt+cLn7twvt+fm+9f8sWLZ+bmlvr94Ec//N8f&#10;AcIFBVVmHo1Gz33uid57ET/W7Z5/4YW337Fzfm7mT3/+/dNPeOrs9Fy31wJw0otPZjBDRRlOoUre&#10;Axgfb/vgn3HC8YuDauWqqf9897t/94c//uXvf3/LW9/UgpuZ3r9p/bq///3a8y/4tHMIwTLjFLH5&#10;iMTaErASWUdTCQqiHTffcsoLXlAUbhR8Z2zswx/98K49d05P7337O97uiBQoWuUJzzhh1223G8pp&#10;lK3gLi9iUuBRxx47rIbBy3e+9Z3R0rC/sPCmN76hqoa+Gqnq7Tt3AMSOLPD+X+9/309++MNOux0k&#10;rFu/8bOf++yOW26+/vob3vXe97Bz6rXTab3kpS/bu/dOZopBGDO2fcXMIuJHw0c87KEK3P++D7ji&#10;im/svH3X7bff9swTnkFERcHIiV527imik1m5JkV7KCvFaZTVIPV8QJM1689Haz2Rs8ISRCOa56yt&#10;BSGvo9anDWoHIYAg9cbm5JGcTpJHi+XHaFhBlCbMZtc2YD7lBHTq4gBQToKMCyBzldVbkm2sHDlf&#10;ti7zSuUIVcQFVNNFLV4BS5/JOEys1CvuEgOwMZ0p4yib4YQcT41qw84o+rHsdAhQBM1hNyCAFNZ4&#10;MAuxZsjVVktQa1tNKUFJE4wljoE6ZsDFDC7V6JrWZOdlGogDxozjmEwlK8CqwUSwqDU4prSPzoSz&#10;Wsl4fEIL84mKqqgNilLV9ItN0Kr/afy3foUQVKQajQ46eEtRFi1Hu/fvCzpaGoxEwhlnvdt6pj37&#10;Oc8LQb33mu4iot5XovKTH//IOQfglFNeLCohWI69VNXooQ99KIBWq7j5lpvt7l5VVW6//XYQ2qVj&#10;4PWvfY2tI6/owIHpyYnxVtEC8KQnPlFVvXgvlYr+5c9/sqd+7nOeG7wfhSqEyleVqp53wXlwWLFi&#10;4uBtWwH695eerBokiASpqioE+eQ559gBnH/u+V6CigZfqeq11/4DgCtd0Spuu32nqgZrCKFeVM86&#10;811AjG16qXzwXryq+iBeQr2PaWe9hBDCW970ZnPYHXXPuw+qkRcfNKiq+hBEj37IQ40cHvW4x4pK&#10;FUZV8Kp6+de+DsbqVSue8LjHg3DE4YdoVaXri11965aNAMbGe8RusDTyqpUfVqGqKq8Sznz3u+wZ&#10;Dzv8EC8+r89Ltbi0eL/73c9Y6rAjD5cgPnjbOlv7vz7qEUZqU1Njg+FQVUODXh772McyoWxxb2zM&#10;9sdXA1GdPjBt33rG058RQvBBNARVsf78//2NK1xZgujUV54qoiM/8iFUlYjqcNhXlTe9+W1G4Jd+&#10;7TLR4P1IVY2E/vinPwJotQtiXHzJxZmybcG79u1mR71eD8DrX/daL0FVgoiNSqmJVOp/m9Tf+CUz&#10;j6pq0JD/JJl77E+iIiFoHMjQ+NByKvDxj+kvYfmH6rdDkOYnQtA9s7p/UQ8s6v553T+n04s6vaDT&#10;8zq9qNPzOr2gB+Z1/7zuX5ADC7p/XqfnZd+8zizq/nmd7uv0vO6f132z8f6izWWkHckr/z+XKMu3&#10;qfnh5d+qHz/4tEvG+/4nP/6RI2zftmX92pVbtx3EDvc48gi7UBVUVL9+xeUANm/esH7D6oO3bHEO&#10;k1OTaWWN1QXjRDnh2SeAafNBm9duWrV9+9ai4PHxzsgPJbKq1+Cr4FX04C0HEWP7toM3blp/6GHb&#10;AXrff55p10oHbJsezb9r/voXdrRi5Yr1G9du2ryh23XsaOhHqlpVElR/+oufAbRh4/qDtmzevHlj&#10;r9cpO2O+CiLqxYvahI4giaKCr1Sqs95zFhhbD960Yf3azZs3cuG2bd3qQ6Wqo1AF8aq6NOwDWLVq&#10;asuW9VsP3rxixYQred+ePZHU7GoauSluzD9v0V1PJYpY51y7VW7fvnX9hrVbDtoI4Ec/+kEIMhqO&#10;7Ctr1q7sdFpbt23auHHdxk3rAbzzjHcEFROJ+VZRtagaJJ2amtiwad369asO3rKh122Xjhpqvn4V&#10;Rblp3eq1a1etXrOi2yoAvPFNb1RV8aEKo7sQVlm6FZPjB2/ZsGnjui1bNhDRVy/7iqp67+9CwHFF&#10;6WGT9JV4vKpnnXUWgO2HbN+4cf2WjRtWTk202268N16WZadVtjutVqvVbhWtdqvTaZWuLIuibLcB&#10;9Ca76sXakSwTFrUwyBSUf28chcRv2ZGl74f0kImpEgM2mKihQdIx14e97HBF8vdk2SrqezfWVXnZ&#10;M6fTi7p/QacX9EDfhEkwMbJ/TvfNy/Sc7l/QAwu6f0H3L4p9cv+C7pvXfQu6f173L8q+meYz/F9y&#10;TKX5PPVa8kHVIvT/kCVRZAYvEubnZltFMT7ea3db3o+CBJWgKpWE4MPcgX0f/sAHxnvjRasA8K53&#10;v0tVQ6gq70V15Eeq8uVLLgbAjk86+QUqGryhiigNgw+quuvOXc4xO9cb6w0HAxUfvFfVYTWwJLKN&#10;mzYF70W9qNgF3vtf/2mE/clPfkJUh8OhqmoQDaGS6sUnn9RusSuLn1x5pZdMKPH5gx/9k+q56yuI&#10;huBVNQR/1FFHEFCUxcLCvIgG9dXIi8pNN99AwKqVq6ZW9JjdFVd8S5pXDfqtb34LwMoVkwDOP/8z&#10;pt01JNH8f2GVkQ+qOjc3Sw6dTmvDujXtDj/2cY/zmXBFvYbnPv85AFpl6+gHPQRAb7y7NBjlD6jq&#10;uZ/5NIDVa1cB+MPVv1eVKgS76dJgUBYFQJ1OGby3QaRN0gkaRMMRdzvCpv/efNNNKuqr0WAwEJVz&#10;P/0Zxw7AS17676o2MTaI6KgaBZUXPP/5AIqiWJifS1Qk3vsQ1ATd3v37yAGMI486IkgQUQk+bViD&#10;IptrMq7Nm7tM5NyV++qPLTvi5So0CqjQPHppgIIkLqTx9bS2EGGxNK8V0udrzoxyJJ9y5snMkTVf&#10;Nvi1ucTM3rZQL2JT34yClkZ657QcWNR9c7J/QffNh+lF3b8o0wt6YEH3Leq+uYhV9i/IfhMyhkbm&#10;dXpOp+d1/5zunrEdCw1xECKJZuHXXGf9FLVgkaQcG8eSNUEWVobtwyfO+QSAzZvXA+h2O5/7/OcW&#10;+v30CTHXpEYUIWmvQxAN4lXlXve5j3MOjL9f+w8VHQ5HeeOCilUUn3zyScRgwsfO/qiqVNXQNnOh&#10;P2AHJjrm4ccE9Srx85WvQpCPfviDRcEAf+2yr6qqFSnn7a9CUNVTTjoJABfF6jWrpw/sbzyvquq7&#10;zzoLQOG43WlVo6Go977yo0pVv/qVLwOYWNE9+l/uB9Ah27YsLQ1UNQQR1aASQth68EYAY912t9tZ&#10;Giylww4qMqyWWq2Wc9Tr9byvgqpICCGIBi/h4K0HW7P5+97/PiEenBi2CSIPfOD9TFSumJqwU/PZ&#10;CpG7Ul1N9EFVwxVfv9xM75ee9jIxdlbf/Pjs3AEido65wDNPOD6ZJ1HG94eD7du2A84VvG7jOhHx&#10;1Sgz02g0XLliRavVWjW1EsCJzz5RRXy8flBjyYbGzktMdLiMBZf/JIlpmo8WyTnUSr5BzU0ZIU2B&#10;I0kyLFfqd7lxEiBNXpZ4tskbsPx2zbveRTzFCy3jr7usVdI/aZ1N+VXv0l0ETWPddoWQlpDusOwS&#10;kSlDOs90uqK7Z/XAgh6Y1+l53beg+xZ02kyehfS/+QhaornUQDL7F/TAYv3JffNiQmnfou6fk/2L&#10;un9e986H/Yu6b07t1wP5slGUidlfESPN6/SiHljUAwtxPdPJZDuwoAcWdV9aw755iXefj0hs34Lu&#10;X9TphYiv9pllt6jTfd2/oPsMrc0bHsvATKcX45L2zUcTL0K1Rd2/oIyYn6cxIS+HBmLyVTPYdNco&#10;sloCGtHevXtu23mHr/y9H/CAdatWa1CFJ+KXvvjFRBq8fPu/r1BWqAbLZ649+ISUm6RWEh2rvxVE&#10;pXMARMgHATAaVqQioNe+9vUAKpEnP/UpH/rIRwXwEJEw8j54mZhc8adr/jryo06n/e3vfGfX7t2O&#10;nLnkDzviyKLNULr6j7+PycbKzKyCz3/+8wjYdNDBRx1+GEivuPwbwXLbQOqIiK688mc2+vcZJzzV&#10;WWYsQVT++4orAGgVXvHyl2/etEUFoaoCQhUAkTe+/fSDNm2ZmJrojY/dccdux44CqVrcg6SxDbaf&#10;Frn+9e9+ZY7Ni790SasoQyUQDd5XwTPhHe88nUhXrpy67cYbVIStmz3QKh0E6uX7P/qBI1z7j+tR&#10;FFBUPljZsjq99tabwQioVMKlX/8qiTJxwVwU3B8M3nnGu4gL59wf/vgXEsBXgFR+pEG7ne6vf/3b&#10;Tm+sbPMN115/5U9+bAl1w+AJuHXHzVf++KeuaBUt95e//q3VKqCAwIcqjCoN/nvf/3632wlBlgZL&#10;3/vudwFra4LSlamTkEp0hRIU1aCC6lx/DqFipv7iIgBHbL0VCCBXKCiggioXICISDqQQsBITnfjM&#10;EwBI5Z/9rBOf+5znAvCCqKtVNqxa+5WvfnVxcbEAffxTnwrei6WqptSRhvucKHneI80vS+KMvnJ7&#10;w4aWag7YxiRCmHOe0to1x/xTtDt6/FWVY4A3+o+FG2wn+WeNPUc0IHV/JWVVzc77FI0wd3xcceJm&#10;VYk+eCBIKnfgWFtb+/1Tr1qg3hHK1TSxAENSzWYuNsvygepQRnyAlPiZN89mhVh1EzMpnX/BuRaP&#10;D6qdVkcCXv8fbyIAGgpWAh71qGMBDAaLY+3uMIwmJ6fmZuf+9Oc/gNSmM6RQKqzi8j9e+Trzwjtu&#10;jUajTVs2LywO/vTHP5FCVACn7Ap21Wi0c9ftK6Z6g+FANcwvzAP0ghe80LrIa0xjZcRWMuwVb3zj&#10;myTo5Pi4eD8xPr60FB7wgAe2XKkAF8TAQx9yTNkpFuZniWU4HG5Yv74aLV31y58qKYlL0Q9OJwNQ&#10;ASrIKncZxPn4Y0oHa/6WhSPigTEA5dh6gXO4AnW5c02kzahSI8Yk1nmff/Pr34QQVq5e0e/3AczM&#10;zJRl8fCHPZyZxKn1mT7tFa8cDEeWvFq2W66gy//fZVAFF2JD3+t4kVGWZb2JAzt2Qli9cmrb1oMP&#10;P2z7fe59r7sddcRhh2479NBth2/ffvjhh245aCN3umWnG4ajZz3rOSLV+9//AXgQoeDSCpjjPHFV&#10;601qYM7okpRTPHe5vsoriryaSbDudgWgKKybFJVla6I33mrT5PjY2ESv02qNddrtTqd0rizL7kS7&#10;1S6nJnvtTnvUH8GRWgJ/ik0FsUCwbbPGhnFKCDU/WvwJMc6jSUogpn+lEL+RnqYAYMyIhmpqmFef&#10;paYAYSNgaiUilA8j5kRFRb8srJfGuxCT2pw/V4cEFQxnidOKWHyT88Ap5WbAWQdpQmgUXZDkTJJ6&#10;22PwHClxkhryIh9Uk9zv8kpXU1XrfKigsfGxajjauGnj6lUrV65asXLVyjVTkytWTkyuXPOGN71p&#10;YXFhy5bNv7jq5+98xxkIYC4aWphEhAgi0m2N2VNx3jOKstq8PAIh52xiFFsEVglEokKFVU/Z0q3t&#10;gskjcCyTi1UhQlRQ4UVD0IIh3jubpBOkLjXRMumSJlJIvyWwpqmm0DmnQFDhmBvqiKACJiJGUdDs&#10;bP+445563HFPkmg3ahW8sDzpyU96+tOfMTs3z8C3rvgOOQI4mOpSyoMxtbECVoHCpnS1W8XM/Dy5&#10;4opvfAOKqhp5CcGPEHD2R84GIFJd/affg3DbLbe1WqWvQjXydvmXvuzlR//LA5bmlwD84qqrFCD1&#10;UYchiEpRsioFBOacoJJIO1AMakIQ59pYLZJAiVyaXuVMFrJjIkJZlARLc4OGQNwCYl2AZaGTK1Sk&#10;YDJIIuItN8SSySUVQFmFitU8qWiEWalzg52W1gQskZoSH+RxX5mtI8cso3RrLUrxee0EWHO43mBG&#10;LLxSTel6JgzisVEKc1MUSlpLxwwJguYqgRw7j3mKKasRqSJClysSSlmYomIKwlHsb8apNi0VNVj6&#10;ovXWJVMnJEqkQimonoPh1mXeJpZkVEWUhx9b7a5mtkjbZOtKZdYaxZ99oaEcFdYjNmuC9JRBmQtV&#10;nPaK03q9zu27dq/buG40GJ180smrV6066ZSTf/Sj/xXAgblwVrEhQThOBSJK+VjOVikorEdCozV2&#10;GoMK771lucQ8ICVrvW6JlaI2CZ5VxHpoSxAmWhwMvRcmmZ+bVUUIIaiGEJuqqHpVHH/C04877klb&#10;1qw7/7zzpyZXSPAiQgrvK2g4/fTT161bDXLDwWjHbbcTnBK4YEB8UACTY1O/u/pqV9Dv//iXdrsY&#10;ViOoVMORegXot3/4UznmuKSlpcEHP/hfIlDlYB3+wMZuqiBmBNXY4ZCv//u1t+263ZXlxETvV7/8&#10;DSsgJJWQivVE/PlVvywL1+m0Z2bnr/rVL0FkM4ozOWZdHQ8sHncAsLi0ZHLcDwYEsIScMW/08JY3&#10;vVlVHNORhx558VcvJWAwHKhCRER9tyz/dt217TaDeM+uPTdd+w8uSjEiEmXnqHA+hIWlhcmJ8S9d&#10;dJFAWbE06ouID5WogBObNMp1UxlXfuuuKjCrCfqnD4CIG0yZqNnoPqmEiLTSIL1U8V0njKQLNhSH&#10;KmxsrEZ8EfeSkdR4TFyDb3xN7F2SlDcTkx0pZSmaaIpXUKuHSB9CbgsRP9RsKEENOVmj3fzFmN/O&#10;iXESGFiGfgC1sZSpISGla6siWO4dI+bLSy2EMzDOIDmJGTiCS89lRYxMcVqV01T8aQtSddbhSOEV&#10;mrJYY+pnlFB5zrS15gEITtPEU4qlYIxYJmoOiiDWGL8unEMq66eY9S0aos6L1wcgsViaklIRS4Hj&#10;9LxpXxlkzRRiiRtsFItGKgHyJettzi8RmIQ/55xPG8p559tOF1FS1yravqo2rFu/dt36dqc9v7hw&#10;x44d6oRQkNaGrEJFqTJQ71XTaBsmFK6AyRFWK1YsWiQqi4uLP/jet1pFIUE/cvZHiKDBMwpiLl3B&#10;zKy6dfPBRxx2SKUjABdd9AUvouKg2mmV2w4+BKQ333iTqhTOMTNIhOTPv/8jgCc/6QkvetEpUOyf&#10;mRmNlggawqAgFzR867vfFvadojUxtQJW4M8FEc3MzlA0zUkDhn7Ejh24dM4rSud23L5jZv/s7Oz8&#10;QRs3wWzI6EQA154Ew9/B2mjs3b23LJiBQw46GABDmJ1zzIWD6hMe/2/zC4t37t7z52v+QcRpVjgq&#10;qQD0JsY1yKvf+AYQhyABVeGcARv1VVvdu9915mixahXu/e95LzMROz+qAPr1b34FQDW84pWnjo91&#10;waxFoaqOmYlGg0FR8LnnfaYaBgDf++H3rc6kZBbIZz59PgBQde973OOgLQeZgGJGwYUrCi8KlTPe&#10;+W4oRPSNb34jAAkKIISR9bdTHzjOyINC4QhEvc5EEIiIIwbB8gi4LqSEuQg1oCwYDBInWqnjuYXF&#10;G266tdtre8EFF1wABAnCEHLOURxd9bSnHn/Qlk3iKAxHP/vpz0HkR3GQl7mQkUm/0QaZUsufSL5q&#10;JFyLMm1I31SwaQaCNTEjIooJqarZwWrXj9OfQRqthWRBNLKs4zKSqnFJuCpIiRwA1VR4nuS02t0k&#10;qDLDajY4cXwq8jR5QRLqmtVlSau1MacEq3ezVPLcaYBz6ZGtM+OsbKhSwpuNYlJWFY45jTT0o0sv&#10;u3xsrCXCzrl9e/aQK577gucqxbJRX8mKiRVr1qyZm+srOwlh5apJEC67/P8R0vjEpPcLLhR4wNEP&#10;deT6i/McVDWY9/byr38dBDGXiaj4cO3112mQXmc8QLpld3rv9LatGzdvOZihGg0HAkAMH9QV5OCv&#10;/PmV3W7JjkSwNOiD3CtPe7kGVNUQ3lc+EPShRz+kvzgAETON/BCin7/oIoiSU7FiwzRimwAxiW57&#10;FUjNwAHYsSMHgCnKzuAb7XaIRBGCt8/kDt9NJBJP0ByakpJPU96tgsAUfHCMj3/q0wDarbaStoui&#10;vzh87OOfWBRFgLRdC2CFvOY1/wFH/fklEWmBJsa61/ztH/35BQZUBLFPoRiZGA+wc6JKbG0uMQrV&#10;3MLi/MLszjt27t27+8CBmbmZ+f7S4tzcXH9xQathCBVIf/Cj7377299GEO9ilWCkVFYQbJpgAAAX&#10;UycAckT1dJf6B02IIkGcemvCqFLBYDgAU/Bq7YqopE6nPd4ZH58Y746NTUxOjI93Jyd6K1etWDEx&#10;sXJyYmpqfKw3Njk5TkyjUcUMUGEYlQguthRCLK9KB2KNiQiASoqzkFolleZJQYZE8iDyhFCSYRZx&#10;gFWRqcRCCftro9hEG9yANJ9ZYp+OBiyNtqG171EkzS6iCMqkhEQyakUWZM1zCLEwI47j1gQLiQRw&#10;IJ+eXJLFXIuRBn1SlAoak9gzOsiGK5qvBE4SCGSQTZb24hF49crViwuDwXA4Gg2HwxGYHRUTY52N&#10;Gzcc87BjfvbTnz70IQ8DKMALApgcSEWhaHdbcCDAq69vVYtdBjAcDpXVOR7rtQpXQhHEW+GMKxmO&#10;B4uLPgQVUhEJFVRH/YFdKjglImvtEYJY3USrXXrRIDozNyMSSAE2EaVBlVjVS5BYV2L9zhWI0+oj&#10;dk+mB6GqvPF1iKPfBSQM+CAiGPT7ULz3fe9VlRB8AUdEBRfm1H776W9R5Xa384c//EoFjlMxTd08&#10;ICq6VEGsIBRF4YiCYLA0fNUrXlW22hp86QoiKrhkR+vWrl2zZkXR6VQ+POgB95tYuZKAsqCypJCk&#10;2D3vc//+qALw1z9cbXjaqLUahSBKxKXjkgtNzBvLQFXBygpfVWaCsHMgcuQcOyJluOjQzI0loSpB&#10;QmUN40EgR5I6lakoOZuaLcxsGEBAITBRsOofVSVrNSNeEZx6a6WjRICAoxBqjphMr9RrtJa5cR8p&#10;IfxUfGB7bIOUG2GViN+hStYpufYwR/mQCy1gSCOJvFRLYAMjjSmTKR29lc60UBYIDfo3o2C5LRB9&#10;TbalFMNcbE1K7Tqaxp/ZozuyIW/ZhKOGowxxRozAGkJIKuvUSIGkwmmILhHIzBYim1matGdjPFjt&#10;s6QkCJNVGPUmoviKNJ1QjIo56zUApPNzi9u3bd+za6+wjo93iOVLn//8Yx77mIlueeyxj7r2uutE&#10;A4iYWYGgAgqinhjQsDSMLomy5RQoiqLxuAqwKpWusN2wGRftspQgALOORBSE0SgoiNiFIMEHqCjB&#10;sTNJ7lpto3NrTGZnW7qSCE950lOu+Ma3bt11+9Oe9jRmdlxYr87CFSEoAfe57wO8r5xzv/jVLxSA&#10;1xA0CDrdFhN8gHh85tzPrJhaESptlQUxW0K9hNHalate+4rXLswNGLj0kkuZWS3IwSDiKvggar5X&#10;dgSpGCDoF77wBRmFqqo+8YlPtlqtoEEgrnREBakghLIs3/f+9w2GQwDvf+9ZGkevNpw+DWGE2JE9&#10;EVuaAWztwJQcR/+1EFBVwwsuuLBVFqMqXHzJJSWVEnyn3SFlJQUXUO2U7rVveIN1hn3v+z4U6YYU&#10;zMwUglfS0ah6zeteXZSt4EUDtYuOgokLlxyLTZXRZKLELLSMuRpekGipp6Es+Cc9jvoydaVp/h4l&#10;WkcOxTS+EW+m0ZTgOFmAE0SKMgigNNrIvunSjSiL0NSvgsgqNNO361vH543Bpfif2CvG4j0W9KqD&#10;VNGzVC+ZkJelgErqM5Hix+kBNT0+clcy1BXLkkLqTY8DjGPjF80RHb8mqZrU2n1J9vVrsgkl2oDm&#10;l1MV2NA+xHItZjjKPpUsH7URQEmZBnFf03AStXbMSMaAkvXXTQhSI7RTBTIKjg2nbERjwolIjQJi&#10;u1WKv6a5aRqnu6ZgVCKeGEfK/UgoK5QGhS4jbVVxjiXoJV+5hABX0iMf9RhO/vuiLBy7l77kJaPR&#10;EMDHP/FJJzbzV+OTQxmkKtaI1JoCW6w99hh1CbuKV6h4MNw11/x1cWlQVX79+vWHHrxdVRmOU2Eh&#10;iCsNYH3HO84IQy2IPv+5ixzDFRAJQvTME58BxbCqrr/pFoC8BlXaP71/YakP4N8ec+y/PflJAETp&#10;ql/+BkpctFVlZnq2v7CoHve4290LV4iSK5z5MB/z6GMVaLeLcy88X0g7ZYtdodBKtHTEElIENqeS&#10;aNKBJMsSQBRkHfN57fp1VeUVePM73kaKotVG8Eoxs5ZA3U6nVbZarZYaZwkBSsREtPfAfipa7zn9&#10;3UpwjhlF4lAQF+Lca1/3OlVF6W68+cZKKgIVRQHoF79wkQmXd5/5bkKaFQVmLhTUbnWU6IRnPqtV&#10;OgBf+9rlBHZFwQRWnHf+Z9pl4Ud69oc/CrCEyuhKiZSpLEuA/+NNr7d8zr/++ZrEuhotNYLXQLGk&#10;UyXNOLHUHpjhhzTfhmput8bARLGJA0iFFYoffP87wVd+4I+422GdsW5QkGNODW+ZWYlcUd6yY6cf&#10;jYaj0aMe9SgGlUWpiE5iTiIijtaWRPtNFBR5jqPQSaK/6XQn24TkPoj4lSWJ0PSN/FVk0ybzXHQy&#10;2wdyi8OsO+zsU54AAaRxwny9EmuoaM4GUbW0oUaWACmB4zvLtEfTWDPxYw0gkvMyOp0pjTHLQhux&#10;LtXQN4kAuZVHQ46YzgGpDwHQP/z2d9UorF61ejRcmuiNL/QXNm5Y3Wl3RYYAiVRKAZBTX/mKKogg&#10;OOd80LKkcz56NgBHZaiXQUoaKikc7nnve87NLHS7raryzOwcX3DeubAgngqxsuOLL/kigHarTQo4&#10;54M8+SnHm8Vwlw461pn3mr/fMFwY9sYnRt6P9cb6iwMwnvms5wqLY2deOCJ6/WteJ8pl2WLHUBrv&#10;tb/4hYuscV0G95JFPAUlcEEJlZOKxlYiyRpJWs5gsHCMSig5JscaRU3j1LDs5wjH4y81oRpCDRL+&#10;55tfb7dZBKwYjoIIXvjC5yghjDSISFACT0yMTfbG5+dnx8fHFpeWJqYmSfjSr39dIyUKEamwqBJI&#10;zN8JcY7hjEC1cO1Ou1w5tWLDunVr16/ftGn9hvWru5PjvbHuxMRU2W6ToijaMwdmjjvuaas3rPnd&#10;r64iNve+qT+GBhP4TMIqdl/EJj4apUUG3DHanqGKNvgu1mATFKkgIvIciyupbLc7rbJt1V+tdlEU&#10;ZatstzudVqfd7hTOjSrvQyWg1Aez5h2q16BR5MVBoQQbqJUXEGUb5Y+CiGNGQYrYGNcn5QyLLxET&#10;az7I7IxOCMR+iTaj3UXzkSNRWu7kGH3dUFK2uYEmY61ZgdSPEqGJRkkmCnUxiB5EEnHVrsZsEis1&#10;xEr62ezfxLr5YRofXiaJMpqJ0BLmWWFHrLNzM8OlpcHSsN+vhsPh7OzizNzcfH+wa9edv/jFzw/a&#10;snXTpk2//vVVzhWwJoPI4hlQVkWopyQ2b60ACopdLkZDH9S6WhMRoKJeTXcxrLc1W5qlJAPG8hNj&#10;kxcX1ZF4hZIoim5Xo3NeDdrZ7Atml5InQODUACyOJUpbSgAkxH4sGsMral5FISElkOsPq6mJ3t2P&#10;OkoB55zBRo09w/Qed783Q0MIM/N90dSwezniM4zazEpVUi7ccDQCcPIpLy4cI4CIXdLlAG/ZvIUR&#10;mOSEE5/tmCA2dtM5V5CIQB7wwPtDPED9aghAORoe1jeGQEElAKIIqbMlqCbVRGQE5tTcUwEbbUgA&#10;zKFHFu5QZ1rZhwoKjYMRiZymxiWRFNWaPhsuEyZnywoEUhHvPaEAF8TMBKbAEFaQkyCecqe/eu+a&#10;lktNyxEBJdpPHzCRRBEjIxmFmTGazI3/C6Zr1v452YcUiH3YcuKLNlkrsUG6XOQ+anzWXqnxbIYq&#10;eQ59MhuylAMAFVjf7CQL0mNEr7RZa2CrhjINYQiQQLGDq5PUVHtZXCr2viKL/zcWlUF1tOIj7tA4&#10;SswsRNLUp54T5spvFCxQBd14w02Xfe2yFRPjCwuDQX/ERTGxYlLU/fQnP7n7UUdNjk9+7gsXmqZG&#10;8q0zSIhEROPwi1YCerbdMSOfAOsSnc1FiwrY0xlScq4AoAgFwxXOWkMXZWGPNxp5AYXYWjSfG9kR&#10;+eCBoLBq2Mq6I3gEduxV7n63uxEhSBgOhgQljvH8TqerwGg0KNqtE57xTEC5ZV2Noy8Eysru9W94&#10;A4BWp3PTLTf7apjPRUUIjgAb+KUKYqdQUf36N/6fHdfznvNcAI7NyaxCzMTsHIFfdPKLoGCin/7s&#10;KiZibjoKjJiyIjGDgEIkwfj8orAE6kwCAtx+2w7V4JgnV0zc7/73BSnYWcaFI0eQAILQq1/1Wl8p&#10;s7vkks+HUDmO7Y0AOCqMXE884dl2PsrEzI65WcuuseVYg9ETLypSFk1irpQDmLjANN4/tWxM8efo&#10;F0rhmxhMalwyJ/A0/DA54IV4v9ToMw4pTJhfEzKI6R8JDOQeos0MtnS/lGGYrg+AYm2N9ceSOOAG&#10;9RalLEJApeHzWRZoqC8KgiZ8oylbKQm0+AGq43u1gQRrpkyoDRUFYtgsSqrsNojPT9Ff1bSDgqoA&#10;HM39pFri8bEmiJMXVSfa2O2QwrbxoCxZH9bd1XrwSu4chNQwXUlqgRnXrwpRc/lAKK4/jlFNo8Gs&#10;jCY6EtIt6+AC0HDXR3XIiU0SWtX6URrnkV7Rd1ST2czCzI4dt5RFsWHdhvHJng+65EdBwtLiUlB5&#10;8lOOU0HRLi/5wueVnBKJSpyFnbpz2j+xkVi6p6hoCGSVIc7ZZ4hw9R+uDj4o8JSnPBGOK19ZFUCs&#10;pCAtiAn8rGc/CwAX7tp/XCMCBYsnFnrik55sJP7db36jCjJYGjG5i794ka3iAQ9+8NTUOAgEufCC&#10;CwIFDQDoyit/ZOt64vFP8UAQn6n3mIf/K3MhIQwWBitXT33+818cLo0IXBIFkIACEwykE1IlAEFI&#10;pZ6kkCO8AnHQ5z37+QC67dZ5nzr32Mc+5qZbdnh2hMKVJXEBCQEIQczhzlHSkRUkV4Ow/aBNY+Nj&#10;xgxEGpNhFSRMqr3O2Pp165y6wajqz88DADsF/fbXv1Jg46YNk+MTHsIKaBCQiNgURQa6ZfuII+7m&#10;itbNN92kxuDgKsiB6Rlrj/XgY45RQBJEzKqcCFAm4tjxJCiTA8Gnrooa25qSNSa3JoFxGpcSW6ZP&#10;VDAAoCEgZbopSTAHg0rwAsEvf/7rgqgSPf74p4cArWpBow1hS8RCKIuSmQBJgBINBkgZ240kTROu&#10;GYvVsqoWw7U/SLTBTyAy/4tkiWaslD9vG5aXoFmIaAwqxobmmojGXpzVn0pE6IaxJYk0iePFo7xQ&#10;iMJRkp4E83Mx6h6K+fk0ZSLYIcX5CsnlQ/VWUcZukd7qZ1DmeouSi6ve6KBwjlXDhRecD8vkBFdS&#10;DSt91jNOBMAoKqokUL/fh/IpJ7+IuRj0FwqialStWjE1v9C/bccOimomW9AxEf0/3vCmILA4z9LS&#10;0ooV4/unD8zOHHAuNoLzohd+7nxm58UTdLA4T3AvP/VUxJGmaCJ5IhEJH3z/ez10vDcW/MgRzczO&#10;3P8+9+h2OhAhcsIICAo89vFPAHTf7v2OnA9+ampFFcIN198oiCIrqiIjSFCSzpY1z4Z5A1KiVjLj&#10;NQlxTWPj1OL9ACgDbGSCvssrKbj0EYWNDrnu7/+YmV1Ys2a9l9AbG1tc6LuCjnvSk4lcGrAD70NR&#10;uNe/7jWjSiRoEAE5MN51+hkKEHM2HFkhKiRp84S4AlRVZTQc3HHHnX+/9sZr/nbd3/923TV/v/Gv&#10;f7/uhutuuvmWHTfeePMtt9ym4stOuWbN2s2bN8xOzzz0oQ+/+o9XA8pWhQeY/Wu8IqRq1UqxBIky&#10;TIw8S4gpa8ngsm2IR6uAwlrREaujWNM0O9vfdeeeW266+dZbbrv51p233377zttuv23HbTtvu+Om&#10;W27dedttO27duWfPXigW52cZsDa/jRhfPYZHG1LB8vzUsFiNUYE6OymxBxNBmbKZRsldk55NEAN3&#10;GeVFsaP1MlLKYMJLSC2rI8xLqtiEAQAwW56jaS4QKRxi2mDyMdjN6vS/mH6nCrh6dEQyESmnx6eF&#10;pi+ieR4JlyTpGmNrCXPl79SzRKFxJpOFs0ajpYmJiQOz+3bvuWPHrp2377rzxltvuumWHd/93rdf&#10;/5pXjU/0AOzZs/dhxxzz5je/lam0vo0cU6mix8IooTarG4vzYo4yinIbNqfG4CMITgOp9WHX4BzV&#10;Z5YCWkokEJYQOypHVwMcEyCikuxh9aFSojPPemen3emNj4+NtTu9dm+s2+12u+3W5MQEET/+CU+I&#10;t1A1C4oYbApTicTqajmoACEE2bb9EMDSiRipKzckwmFRaRVlsAwMFeT6i0hInElM1fJNlQEuCtue&#10;8W5Xoc5Z80lOUkYnJib6/VHw+oiH/6vdnKw/uGpQYaXKD+0GjktAHSzvTBNQJRGIeGIxn1csKIqD&#10;KyPtMjL8N4WtLFAWEFDURG4TZU06gQAKEmx+s40sCADEkIc4Umc0yxxp1QcN0De87g1Tk5MrVoxN&#10;9HpTk73xXq83PjE5uWZq5ep2a3zLpk1RH+Zs1EhHyfSJYiL7A5B4ItJcyrhBmhVvuRWJM+IPMX7W&#10;yD/OV9Plt7NezZFQI0ciWT/JMjD2jGmoUWbZH8jmhWW8kSqqoncFgEumWaQUbUgcRK2mDIWyphFJ&#10;QZGS7+KoZMrR4YhbzA9kfdeNedQyg/IuKkERpytGaBMf2kqxtPar2zM3nWXJuRaf/q4GLhMrCRGe&#10;8YxnTB+YvXXnzk9+/OObtmycn5sb+REIU71eCKNTTnrxwx7yoP5g0ZELAXBs2NSGW0rcvbQRAAkF&#10;JpvXwxpIoawMB4Wq5JkQJkO9ikpISeZRqvuQmpEzCCiLlNWVRb4J5IJCEAI5YseOybmCCypATCr7&#10;9u9xzFBUoyFACqcqCq6qkSrNzS0cdcSR4+OTquAYZ03nywBk/bp1rmAJvj8Y7Nq1i9jq6SIKNRVs&#10;IDGIKOC97L5zV+HKe9z9KBTFqKpiMXEQ8VWAKEg0rJxatW3bVkslNewsWvs+DXrnvFDTp8wQ5dwL&#10;PLYZSQyvCob+4Ic/DqJVCIcecjgMDsNcR8Y4TKxgWr9m9ZrVK0EYehkMhgo2pG59diz3f8vWrUak&#10;zKYFaudDulZaXOaXpgppHFNWMJrfs4+QSvJqaJqzaUHeGN2LdcsU5Ui6rMb0OMRIUNLqFkGnWn4D&#10;iOcFcyKkBcdqzay0yLCFGpelTKGoiLOYqp+nLisjjvaCyajlkNOK1ZOxUTN5eXt9AAEAAElEQVSI&#10;XTklA2Vytlznet5Zel9STk49PDLVkOQtFVWbBGpHFRqZGDasXTMKVMTYuQX2KcrAeG+Q2sTrNNkd&#10;samzRhdfpNo4Ijs64eK9NKjajIno5c5XRvKjAQBC7a5KiCnngROIIKGWyyl4ABKNZWUS2YPNNy6I&#10;XaKSG5Ws+wwiLyWY17AWGjIk/pB/qhVaVMyqol+55CsqOvL+s+dfqAjMGGt12BWtTpeYH/wvD7zP&#10;Pe/ede6OPXvv3H07N9SfESUo1dk5w5AEBIKQxlAOxdo9BAmiuOnmG+2sH3z00QpldWlyaMp/s9yi&#10;lk1wD6zMqlChUsE4+kEPMnfZlVf+rHQ63uuCcMU3/htKGzdunBxf5eAe+Yh/BdMvr/qFgxN4IvrW&#10;N79hIPflL3kZIXABVVhkrijKL1365corFzQ/M3/yKS+cmpw4/KgjTn/H2267bSczU+3bqIc7pVpN&#10;NGUHpQqgk04+advBB/WHo9ZY58of/+TQQ7aumpp43nNOvOiiz4dqZOfnHDccqEZGJnv9gx76UKha&#10;/ErBlisskCASfCCmbdu2LQ2WIJiZmwHgxRNw7XU3AJjev78z1msXpXPcabXH2q1Op9Nudzvddtlu&#10;bdyw5sZbbrYh7MOlJYAgIt4rtBK/YqpXMEGlKBoUTRGHMFEMDijBRbMkUxk7KFl0HARF0EY+ilrD&#10;oIhcuJYjMZajLBIAImZHrIQ77tgZVKFy5KGHl4XTwjWwS3Nl0KBBfJDUS0ekYZsY0yf7wwqpKAnM&#10;JGVqBVDbJ0By0nO8bv0njmAu+nSRdyKZeclRHqGLiRJKJR5ZBi4XhRHIKbGQsqaUIAfhPP/IXF6w&#10;PaR6qDyIYiefIP984RThzmqYkmRMIxITCUc5Gt+jKIyosea81jqKY3tCcGBV94UvfanbaQXxRcHz&#10;M7O9bnH2xz6mALErqVOUxdTkFEi3HbT9qKO2Ly4scVmqatHqQOkDH/6gWGe7BH0BEAJBj3vKEwFd&#10;WFxst1sio26v55y75OIvKjDylcDNLczuufPAytVTlQ/tsd707EzZad397vcgApk1WMcnCOqE5KuX&#10;Xs5QCw232h1fycc/do6oOiZhZYijAqHqdItHH/uvC4OFosWk3Gn3IHj7W95KWfMitWGzWLwCgeO7&#10;GiN7rAIrlsiDeImiY45z2yrOGpabmrlG5TXUTUq6JgAwKdFnP/dZEWm3WwXBaxj6/sv//aWddlcF&#10;kGCauCichPDmt7zdFahCVToOVTXR692+63YNVTx6C5sTsU1XZzApMcTcmK6Ynpt5++lvu+nmm/5+&#10;7bU33Hjd9df/7drrrrtl5y033HDDRRdd9JznPXvfvtl9e6d9JYF0w/p1zO5hDz3aB68qxCE/l9UM&#10;MZhUCIURoES8EdV83JPaJDEEVe8NwYHgg4AQI1aMpcoXjg4//IiNWzZv3Lxh88aNG9dv2LJ586aD&#10;Nm3cvPGQg7Zu2Lhx05aNmzZtWrN2zWJ/GFQpTZFKubeNLLgEDzkdASWEaoAnnRyl1GONJ2bOjZTV&#10;lXIBEBEuLWtglECP5CFCxrCa7CrEWH0jrEegWDyxjDrM4RwvLnHYmgBprg1UbbXK1idFY0MU21/V&#10;DHFiO4AMdlMJb8LyDWFQQw0kCBexJ7JkpOZHEAWzWFoBYdgPMpKJiZVr16w/aMPmdWvWbj946/aD&#10;D3r84574oY9+fHp29ozTT9fgi4I/9OH/+snPfwEQBZFkYidXNyvIWmqlFQXjUmZQQcJSOLYMeFO7&#10;pqAYZjzHyaukEAQEk+xRX0d9zE4pENRLegjvHWc/mQLkiBykN96rfCgdl1yWrrC5SUXBzK4gXPuP&#10;v6uqZbWT5qi7Jodx9FNxnIWrB2/fCoAcnIv7SjDRgcI5JfjgnWYvncvbDDQsB4OjsdsCk4iE0CqK&#10;VatXA3XjBI0xVmLXsnKkbretII6lB7Z5hRKlFBMjREPOBFAOPRCETUsksKpkFEZgKgrHAlFll2Ov&#10;McUiclFQggFwsCVqmIFOgJBoQOxSRTYpjBlEKjZqU1VNeAHKoWQmQdltDYbVSAow+ThQhlRHvhoJ&#10;woGZAyqJf41ys+VkNly03oxMkktaM8EjWSVqytkkalKnNb8nNJ4+G90oll+c7m5ePs4ZUzkk1WjD&#10;obmO3UoKYixB7IZi5I1kkyPufGisp6FmBJJtw4jxI56CFeYZX9kUp/QgGQAhxAKHlB6eEqGS1Qjk&#10;LB27McfUYkiIwj2H0CibwZGrogcm/drcfqR4TPPllDUEC3UfvGXLy0971U037ZifWfzMZz6zZeuW&#10;mYWFyoepyYmrfvXbrVu2eV+5wiFmAJAPwUzmuHt5EWyjfghK7GK7zMACKFHsAalqRTrqOMaGlNiK&#10;wQQgiShLgpKqIIWpzAIIgEjlPYPJlZWX0Wj0l2uuOeMd7/iP17/+nve6++p1a9etXXPJl748NtED&#10;0B3rGuXF2e2Gi0O43/3uVziGhmiwRv2iTGy12KtXrZIQoLj11p1QCELSR5parJKyqgQQBz+anZtv&#10;tfnGG25YOdnrdLutoiyLVq/X63bbk93J3li31x5bv3bNrl27u+1yYW5u9513KKAh4W8j2RTlS+or&#10;pQKb5yyPWovVhrHUc++B/apgyEMffDTAEOspmIWtsLIgOFfc/b73Rgggd8NNN4pqSPE/a7TSahdj&#10;Y10CirIgNfqK1JlYIGlWWkZMlsVN6U+6HGdTmh8c24jZCMMUUa0xAyg2z0nJcLH5yHKijdn2BNEa&#10;iWSAnrNqNaa8xCSCJNaTD9WGkmuE/BqtIFCybazcIp0MkC+R7mT+vxhtoixrUqA/ddNENJGSH6re&#10;yfjYOeZlllTtooCBSzUwSxIdkOZIjtJVyUV4m8b4sirgCLFzjnWPVCFO00wVao2nU2jH3LggsLPP&#10;K8xplatdAWteo9EfbTsaO0yYJzrjA2jsFmfu6JipnkCVpYUrw5oKmc/OojGwr1P040FENIY2BalJ&#10;XTxhVYVIWozthB2K2EOb0WchPY3PjHopSKHBqIKar0y7AUSEz15wHhHK0t148w3f+8H3v3zJl790&#10;ycUXfeGLl3z5K9/6xhX/8/3vzvf7QQIIV3zzm1XQ4INdwBUW6gqRtoMJF7KHVpuQByKNDkIqCrAu&#10;zC5Y6l1RtAgsqGrKBgB2cKrE6lploeQCZBiGRBGvMJdbtmwgcr/77W8qAMBwNPzNb34NRw940NEA&#10;gsgTn/pE9XrLzl27991ZFiUBv/zFVcTcKty6tZscCmisLbcWdM95xgmXXHLxeKdniIkYN157/Xvf&#10;+1/bDjp4bKxz1nvPsn0VWZbCVpuopgwiJzgQceFuvPmWl7zk331/IBIKVwyr6stfvfSkk04uW+2j&#10;jjzytp07DSd5jW0OVSHem3rYtGWTWoFmkAhELffPKbEj8KqVU3b323bcBqDgQlUrHzpj3cmpqW6n&#10;VZRFrzfORSGWBS2oBhVCmD6wiCBlUapGGmPiufl5WEaSKy1hlRouzYwwAAXHeDLZQSF3hyHrHg8g&#10;ZQgnmMiovWVmJ0Xbzrz70SthDMcK5oIZN95yo1131fq1AXAx1X8ZDRt9F0XhXOHYCVRjPlVacmow&#10;aNjazoyQOoGhzjOw1oYRXKT7RHuNzL6jvNIUJLELA8nTS8kmipeNUT5qeDPSZZMyRh20SpwPcMj5&#10;zsmpH9JKmtfXjE8N/JqdUHuFkCqRDWnHDKJaTghivDyBQIp2TsboiLVxdJfNR51tGjFxCMGL/uaX&#10;vwxeVqyY8qIKV3TaIeghh2ydnBjvdHtlu9XrjXfa7d54b/2Gtbfv3NXt9arBkBUhSFnSxRd/iVm5&#10;oekAOFcGCePjKzZtWje9e1+n2xmNQsEklX7k4x8jxC4Rl1x0CeDargwhwMtwFJ594rM0zYHMuxGA&#10;AE+ku3beMRwMVq1dGURVZG52drzXPv5pT1uzemV3bHys3R3rdXpj3cnJFatXrPzdb37bG+sNlyoS&#10;raRqtYpvf/ebpNZFDrAy5WgQaQKolndm8fvU8AYKpmBiPTUNTU0wTa8lCJusv+X0biighuz5z6JC&#10;ICL65Cc+3eoUofKkkCC93sSXvvKlLQdvHp8am5qamJiYaLda7U6nN9ZbvWJFUbQ0qCpLwOTkuIhc&#10;9MUvGktSSptTMVgOBULyP7KQBFq3ZsPWg7cfcdjhhx5y+CHbDj/s0MMP2nzwtu2HvuD5L7jkS1++&#10;8dabCldOz06XXHBRbNy0bmmpOucTH4caMIktXF1QpWSoG7B3TGot0g0CQGt6r1/NRDfmQFCIj/wi&#10;aHG5MDP76Ec95k9//vOtN916yy07b7np1htv2XH9jTffeOOtN96445prr7/ppltvuPb6W2+9bc+d&#10;dx68bZsj4rKkBEKRuDxyd64hTdxjHu4oM5hh/e8M5dbxAYNTlMGlKqUmZDHs1UgqMM6i6HZOoiJZ&#10;aWqcEVsFUY43INpYNd9ajCs50ZZfRSjDwJhvoZaSJVkwxya1QWGdOKiR7JBQRb0ThPo2dRwv3sGk&#10;yF1BYXrYfBGb6KoM8mHoxXvxRDSqPETFq6gMqxEgBbkzzzrrWSec4EfBUes/3vBqHyqyOHhQH8Q2&#10;JPhAZo1lq1RdqmFT8ULWq6eZLakWwY75BpriksnZD0CAAoBIwqahBGLIRwDiUmElkvEo4RzI3XLz&#10;bSCdnV+YX+wvzPf7S/3+YGmxP5ydm/eqC3NzILJiQSUxe9JMxhppR5CHQKpVMEahVE2qGZsnXCts&#10;cy+yerPl1ErH9t7+KDFnwYmoK0pC7UxgaEw+FoEqFTRcGpJCo8UGxIwB0eQgZCqgFOBsy5x5oEgB&#10;jlHgzFYWQxEliPejqCkt9EpMVCiREudpyFBC7JFvD+GsQD2oFK4AwMrIJRlG73VaHbM521GIKBPd&#10;seMOAIP5+YWFxf5iv784WOz3FxeX+v2lUIXh0HOyhNTa+eRKiGibZN3cIGyD6clCSoZWSgmNlATJ&#10;Ojgt0CR9tF5sZ1UhOa8gZUoYyox9Du379a2TmjecxkS5sCDBhJxLo4i2qcuPmKhCYciNbAiFqjIk&#10;RviFG4GfeJaU7Nr41CqxmBckYNYcJ0vx76YMjSAuBI2eIXb14zREQ72+CLDS0aTzNe9R/ggav4KM&#10;DUlBwQdiIdXe+NhLXvqyW27e+ec/Xb1548a5ufkVU1PTM9NvePObASiC5RAUrrTYr8SeYrZgO0Oh&#10;WM0RZzVTHMZhmYAgR6oOBOsLSUyQkHLKFOyivGQNtkMx/dL8AaLEpXMz8zMnvfAFE+Nj7Xb73ve8&#10;91nvec+Hz/7oP/7xjwN7901Pzymh2xoDUA2rmNnpDEube0E3H7QViHHlqE1gbzjHTORWr1oF4rIo&#10;9u69k0A2Bw3Ejp2qxvQCgbPCTAkAuVan05sYeWkxMzsquBIPJQmj0WDgJSwsLK2YnGy1uwLs2T9N&#10;gDqpJVD2/sR3VIFo4pOo1ZNFJB1z4llVRIf9PoDKY9v2rUap2dkfJZsqvChkzdRqEKBhbmZGQqiq&#10;IQA2rzZk1YqVzKxBNShIAwnpMoRrAWNeRkxJ99W+lRqEpccga35iObWG/+uURmpgAKXcOMNEkmW4&#10;aL53A9swZRTU2LfkUa73MYv2JE7ytynhe2pykgkKyolN9bNQUuRRckV7A4QIEKJDSZNws1taIWR2&#10;dCXpmLQENAMFjSJI4zZpUnaWqkTZfNIUOpLogeJ40LGuF9ElYBKZWAmOUFiGDkgZytEdZ5GCevso&#10;PYWoGB8rWClhPJNjBgM5qjhWppScZP+T6H+X1LkUFA1LQ6tiXl9ASR2ILZBKxHGOCITZpWQiJWIR&#10;tsxti81DicEubyjybWIRnACkhaYwvsU+OdFsDu433YuK6PoH1Fdalhy8/PHqP02M98rCnXbaq7Ds&#10;RQ4I0FbhNqxft/P2XR8/++yXv/Tl4BZ8UMcgCETNm00Qss5vMQErDpkwsjZtIQJ1yfJJxxor7msy&#10;FA1EzvtKVaog7bbFh0g8UaEU/JOe+G/nf/bCnbvuXNx/YHL1ymuvu35paQjg1BefDAUrPf2pT3/L&#10;G94ivvrVr37z1CcfF4CbdtyqIg+4/wOVhNSC7okRCACe85znnnjicy7/f1//1MfP+eWvfmnM1G6X&#10;pPqud7zzs+dfcOMNN5ZlEQvOEylp2l5OjEhMChUvrnDnnXf+29/2tk+e88mvXnrZjtt2AAwSJrr1&#10;llu2bd122qte+YmPn2PZThZ4LTstZSBgojdOQBDm1BveIJ6KqhMwLw0GADmH6QOzUEADsSPHfjSa&#10;nZ0JIQQfRhxiL9A42oYkKMIgkpArdu/du218AoR9+/ZC0XIm9wNAQYJjF2Fa3Knsu08SSQPgOM54&#10;yH+zKkZNpZAWfUpFSMqptgBUOEqV56QSvLftY4ZA2mWbC4JHqyhdNBb/yX4wn1yyghoxpYgzDC3Y&#10;XzNrqAol+06TAMvfzGgmnWd8LI7mEwEaFWqSrHk8BrKwNsJK1iFqgrGfJOcw1h9MENACaVz3m4f1&#10;elMFQwVkKYYUOQWRQoTIgRga1KV7LbORE2AlSc3gLB+UEw1L/fEofSm6c5GfFkjpDFFixz+oL9ip&#10;yjvOPIOBoihDCMGPHHhiYvLOXbtGlWd2BVMIA1HCKMxoWDkxVRQsIHhh4rLVOTA7MzMzNzk1ESRi&#10;etsv4gKqz3nWcz78sY9VIymLVvDoTIzdesuOwaDqdFoK/dSnP0qQlnNDFhWB4mUveQmxqqUTIfJo&#10;mi/F7/vg+wDqFEXlAzkHwvjEigPzB8hbQYk6LpTUh6ryYWqyW7TaBFFhDWHlmjV77tzzj+uuP/LI&#10;w9V7LgpIbKNbAc5c9lA4Jm+F1Jq9appbVCpZGpd127AU/YQCNVJS7ThcRnLQGLLOckhDUIe9u3cP&#10;hsPNm9YF8SocNIyNjQ1Hg/37p9mRggWeHBOD2HWK1vjk+HA0IkhZlmVREPDxT3z85JNOaViLRKyw&#10;VrRi22kRRVXonXt2gbHUX+y0uuSgqoHAiqBEKls3H3zZ5V978pOePBr1i7LTcW1H+tGzP/66V77e&#10;cYEAOFVQABHHrYgIW0JUb8kNkx75n0VAfAWggJIrgJho51UI8GGkSK3DClcg8b0C5DTtbBBqCjvN&#10;HJbwDlK2XC0xOKEsTbo2FbonnAOCWFZKgosiomwpy5H1syOVGo9qa8jB8rgKosSkWZ7Yu6oas1ga&#10;Qs2+KVEsisIS/BtST9X0u10W5paimLKk5oXKSFWzzwoNSyKDDIqb1hCoUdQll6ZSrWvTI0a5B0Bg&#10;ZpSlzLGEgguFFgWzqjomUJtLgMwh8cGzP/LVy79G6v909Z/mF/tTkxPeBy4L5xxbDnY+2nRHTVo6&#10;WGDQbABVJMUR37P/ABzH1wihsO5KBCgqKGJzfpCyJVSZyY3gheAq8SVLrGnxioJOetHzDzt0+9o1&#10;a0EqYFOFjktItW/f3tZYjwAVYWYBaQhmpeeqAQN21h4eikoqUYOXllRrSDja0gUxO6YgQdQ5KFmf&#10;esCsDabGAahRlMLKVgK0iGYzcYwvSur2IEpMGhSuACmxi+dN0OBBHFTVAR5FYUA+QBkuttEhJaHY&#10;LMWQH0fijyHPICqxJ7CtRwElOLJut8aryZ1BYNIKIDg2R5WNHqY8kMW0sfGfKpQcIAJmeAlgB8Jr&#10;X/2q+97nXlu2H1wNhqJkPWKZHBVu2O/HJBDVZJgAcUJCZgBT+el2zR9iWkyD2iP6tfUpUerbkSRH&#10;YmhNbG+CPiUdZX1v13QKZQlqzcgbt07rMf5LcQVY7vZd0u9S7TIsAp4kHjWki70Vs2edAixxlI+K&#10;s5bPCQLZ0hmkxGykm2BSMpylGT+jBBNJQeScOZskllE2XkkCJrEdvYb5qvH6NdbK56+xTXPefgK5&#10;wmKWUOtxwLjXve+7Y+dt27ZtvXXHbRPdzic/+fGzP/AhtiEEZh2a6rDwJFLxYTxIBShoMHERVBC7&#10;gSiRtc8TKELMQ4gDGmNswBK0NAUK6/3PGFJv2XHr9m3bCXCOC9fyYWTP1i07nfHu0Q9/6K9/ddXC&#10;oA+g1SrUCqqJSEWDGN9ZIr+ASKTuNGF07QWsQcDMo6rqdDuwQUOmiklBjp2qMb4SwL7yrqDhUl+V&#10;R5VXyeWlBGt4j9jYYffePfaHO3bcdu973DO5U7Jtan5FMixMBBUVZ11zgSirU2cTgYAKRjUaGYeM&#10;Kq8AuJCUWRObh7AICiY4xyY8S8eOmdotu3mZSqEUCoaIsrIjsbattU2XGTAptKzZtOZrY1tVECfB&#10;atycaBPJ3cWpV4NmjZ8Hg3HMB4kBXEntSGtkh5qJ0Lhyc32JExqiKQ0VtE1O4ir7YjNy/yfjh/Il&#10;0LRQDJMyBM2VaUwpznLAaMtoEE1OroUUZX9GzGEWZOyiIDL7hChRgbn8SaDOeLwWOKAEn6gx5NLH&#10;tcGZmGVIio6rZSOIClHqnpFkiMGkGA8zcW/poyCQxYWEo1oxERC9UALiVPVtZ+osswGAQohLhECa&#10;Y/YUHWnR7/P/MfbfAZddVd04/llrn3PvU6ZmMplkMiUFQuigQgidgIQiSi8iHTFU8QXkVREFlSag&#10;2CgJ3S4tCIJICYKEABJCCSVAQpJJMpk+89R7zl7r98daa599nxne7+8RJ89z7yl7r716tTe6QWW9&#10;F1yX9OM1InBHt7XnhIZJCKKGqnQBRmWl62D9BnACt7OY90xEPnrpR0TRjMacaPeOHR310knTWAdA&#10;Xl5Z2bhh0/LKcq/9uvUzP/rhNccOH9iwaYskISQR4sSes6fWp5B83iEAMKvlGCSNDm3EfOr27SpK&#10;CQcPHVRkO/5ifiqgREyaKPUgaw7BqeWiL3LzrOc+7x3veg8RrvzW/z7wggu//KXLKCXN+X4PeCAI&#10;lGj3WbexkOKlH/rXRz3sEd/+3ne6iQB48Ute6smcoZgG5YjkTNw84XGPfcLjHrfar1z9ve/99V/+&#10;9Yc/8uGjRxc2bJi74fobnvmMp/3DP/5zYc/ibIBsPJs7F4yjWbM3hZDsPuPMN73lzW96y5uPHTn6&#10;4Y9f+i///A+f/c/PrnT93Gj8t3/9N3e/612f/ZzniMXTIMwNshJw5OB+Mym9a6EHbiilNmufRX78&#10;45+kJvVdv3PHLhAkC3Mak0wobVo/f/PNtzTNCI5p1HVdY07DRASrzQJUU0qaRROdccZZaDAROXjk&#10;iCgSh7pZ/Xg8LTzX1rwIKJ5wcrJQBosKw+YZQQ0lIjSs5Vl2BtZsQtWd/0aeiZotJ29V4Yby4f2H&#10;St5wvRxnJMHE4MsLVhh8rQ6R+Y1e7sDBk/0pVHlAhh9jWOrcokTRAZhodP9vYcJA9cTQEqms0oKy&#10;5rFyyNU2PimUrNG6ZwrAa7FhLWDF21zaXB+vEQWRNXjKAqaqV2uRVBSaBhUP8cD5Sdkbj2FQQZVq&#10;vhLrM3YoVJQxFyzsGX+XfelLaTaJZEXPzQia24Rtp52qClUm7fvcpdTmnImQc997oJ4ZctLWLcvX&#10;Lb79HX/7e//395UsaVjD/AAzfuuii976129bXl1Kifvcb1w/d/Oxhc9d9plHPuyRy4sLP7n2p+vW&#10;jYQxSuMDBw6PZ8a/dI97RZfB2K5CNTMnUX3ve98/agFqgE7FRrhiy6aTOSXNvUITkyg1nEDQnDvJ&#10;Hq+TyfxonYr8+Rtef/G7LxHSpBqxFm9LYZYlZZCND8iKLhdkVfazsP4vosJs7QPAbJPCakQbTqtW&#10;4ONvABAlblpV/fM3vwXAaDyzsrzCDIJKP1k3Mz8/u06lAzFUqEmamZJIlyddl5gBzdJrzxs3rPv+&#10;1T9amazMjMdZJZW2Gd7zzifRiQoTqSBRw0A7GnOTAGWiZIote3P3Rz78kXPz46Wl5XXrWiFZt35+&#10;z403rXarozTOyA0aM99ISLw6IgFgToXXrNluWCA1cBQg1iFlBiZuSXrV1UkmUC/ZWkwYmXqilUWZ&#10;LDWOeUB0jfQ2cn5BrgUgclpDtSO/HBYj46HnRShdHLQUmoSnahPChTc4m4J3qO+xypZwPw+8cXvF&#10;00TB054x799olpJlOBNR5EIYQlquPZvnx93RNoEbFmiLTkikLFFpA/MlaCgXxQttjrpi8Za+L1Wl&#10;G8Xmao3TrFJT48xoZuKkubdsSwYRGZO1BAEqasKOHTs3rJ/vVleXVvvFI0c3b9hoEXYlZFIIjUzp&#10;t0FEVMIWCqDvswAtMyXjwxKGBIvlZvRuwIJhHWTKgCEVBgTWI1WF2RR4DSIEgJRg6MVK2kAhv3SP&#10;e/7SPe4p7hSqbGDA/DOGZ/Y52HK/NZVhmbYWn4OOJiXjLpG9VOoioWBhgkpqGsvOZ04WOqLQBaf4&#10;OdwlRFAmEu1MdrDpZ9ZoxE9TInBtmRRd0yRX6MAQZRjSWGaJspqUsNx1m0eRXf1k6+OlhOHp3aS3&#10;OL+QNU4z61K58Vi3zbMXtVFXtmkmyebWpKbyVRhSWvqxhZ1IAeXEkkWFmhYK/NJ597zn+efVLhhM&#10;+x/CMi/yvvhayf9y9oA1rNrxzP0DlQOHjdRC5axu89gPiodJwryg6I8UuKDxsZkZFjSu6Mo5pCoR&#10;WeaON37zPSqlwi0MD7XEw4CKldghAZrBbFWiykRCIKHEKmJZVdZn3uCh0QgIWrKPGJSdaWYlCelm&#10;FpaoKczKYJCPjKniZb6qmguEQjUwE63dWf4Ea4Fi+XMymMduJQHsngVTEj/7mc/d9na3U0KeyEo/&#10;mZ2ZEfcQNdYBfmFpCUCW3HA7IIioMB0+eMSyDM1IS6GAJRuaaSRhnSOMGyED3DRjN4TV8cJB74yW&#10;mOlOt7+9GTx9lrPO3n7R819w5o7du3buvN0dzh214/Hc7O++4uVv+Yu3EpCzEogS577ndszUAMyk&#10;+/fvA0BS4t3D0ilxL3Lk8EFSYeDMXWfDeYwoso1pmPTZMKaXfpSadmYm9wLImWff9uqrr265sf6B&#10;Jg9bZvK5VP6S3HeaEkCJuQ5dcOBZ4WJ2ViRO3JpZFSKUWMBgEQLf9jbnMJOo/uzG6zM0ATT44zR4&#10;mKrITTfczESkumHDJmNhAESkFyWQZK0m7apmULK0eZ+oFFzSUKPQdCGOWtRS/fEg5Cp9GxFEHfhI&#10;pT2Xt1AEKELXMDfFwI4SFT4SikzEldZwH/i3U1GiQH+XtJV/JviGrTMWFhI4KFEIjFC+iidBSx82&#10;VYF58F34mydMLCo25Zt1JUHdFjKHshhDh5ghYZw3okjwVMXB0jMQqIPamSJHDx2i8I8ASlraP3OY&#10;N753izpYHRiR5LAeI/QoWbxbBgXAgdBYLE3ID4TUOC1ZlN51JiVh9BmlzxoIomALJYhrrCLG0uJw&#10;zeYzluIVSuTSAQVJgewr8dI+dTmLiKgpQnqFPTgommpthAik9LrXvZ6JDh08eODA4ev33HjTTfv2&#10;7r31pptuvumWW/feuvfAoYPXXffTfbfuu/mWfbOz86K49NKPi2u1PuqzSQ27MtMps42pptLQAlAV&#10;0kyWcU16m9ucDUAzrrjia4QGrnwpPBDpXvvDCwe1l8RYv349gVQkEQuEiH7xF3/R9vlv//oxIvzT&#10;P/2jEm/bdur69esFPSCNyMMuvFCBT//Xfyno0g991DZ+3j3vBaWsHcckPDtWVaLU5pwnXa/QcTO+&#10;211/8d3vfs/hQ4df8MKLjh5dmp+b+fDHPra0vKDO7mLIt4IprD/naUYNCosYWDMcyLqNG575tKd9&#10;6pOf/t7V3z3nnLOXZMLgV7ziFQQbesoAd5MO0MT0P1+5PEMaJsnZcM0IWVkTp251df+BA0TaNnzW&#10;2WeIKFMCsOnkrQAdOnDIcquyWk8EaRqmhih5++pEbCMnc1ZKRIrZ2ZlRapJy3/V91ynYU14HqnOu&#10;ZU2J/VRJFN6tBlCNmXcEJhZPGoZ3+IwpixoMxBWpTmyuClJDUIINjEd/57veRUU6xZXfuYoInGoJ&#10;pi4vgeL6NrFLNpnUNB3zHDjPQIzZIVjhpG+nLMg072mbs1BtGBCgeG/Qlqr3VYsiilhi3O8ZG/Zd&#10;ZGjroNQh6NasCIo1mReZSlKldzhA8Fj1NUQ00VeXzcuhsUDHm5Aq5a3V1rVUesF5vrOTykvlh2bv&#10;dUFuayAi9J2o6hcu+++8Mlk/tyFRUmECchZByp3kPFHpe1VwozAdgJrRzMzsmFOTLFczCxIuufhi&#10;77Uloj6+gRmsymeefdu52ZnFxcW2bQX9zMw8gLe++c9z13/pS1+ZrMj6+ZOOLS2TysKxpQc94EGj&#10;UQJpRna/nTHhDOnxnau+ubK0ctLJ2zKIFA17DIGhuZtInnQ5d12fc9dJ1+VeWRtOTA0x9z1NulVO&#10;+PCH/k0FLbeV0xGWvZxFoMgkmUhUhQmJrfCJ2YOzRMkMZ6hClKCJeCiWGZyGAyLWJFDnxcPzdOld&#10;73r7zMxIM3LuUsPEzWg8k0X6vgdxL9qDtE+CbFZum1oVJRCYRfL6Desnk8mll37cykMNYGEeQdWn&#10;ShFbNQcmkgEkoVKrDtBwDQDCOWedvbIyaVK7uroyN57N0h9bOEog785BSgkWDWFO0Uhn+BfOZR0a&#10;BUDVj+lgAgDZ6YpEKAMKTokICYnZBJ5n48dvXow1lZsy7WiLyXrVMUxbbpa+ZIWLpvGH0zmTURaV&#10;W6pDDV5JTq6KaOgxeLiK7uWWp6sFhRzt6GNCaWFdwRI1VIYQWvaXDCzcmYMAlpakgAqyRryKLBHC&#10;jdjyGldJapgMT6ziTyFd/YLs0jGWPrCogKpC+tQk79cCFbUaFdeOSFl9roDOza8TV+GD7sCNERX0&#10;2MJhO5qiipZz+863vgGFgttR48X4VndI5jNzfFC3TxQAN6ZNWb4zJYiqCCDSk+vtUEGDBBIfhmna&#10;gBKBc85916n0OU9y7kUkS842FFqz9BnQSLWH5AwCsXV9RiaFBwF8Cy2PiJCYUaOhiRDpDDzWMpKQ&#10;o2ooHGhTaA5Ri/AnwOoXSHyOrjMpjcaU2SiWKWtHqoki/giF1ZgnzziJ1AjPLuKGAFMVfeC315ca&#10;gllTH/goicTUpJEoqYC8GwQnCIislWvJajdcnfTWsyolNJbGpCi1FFoaxZDjh1Lihl0tJpbc516z&#10;xSGyeAdREem7vvTsnSa2MEoGSivhHXPmBwlomIVOiV7YVvJyKnrVYGvxWNMcwzCr3L2u0RPT4E2w&#10;gvdKnaDorm5A8FJ3re4thGrn55kW1iRVTT0qhg6R9UQgkUjqtnbaSkyw4H0IM/NKgchGsxs79Pk4&#10;Bg4uPIQAEiJORInInKUF2ETI2WaDaFkntHRapcI/bCelbG54gnMndR+zvbYOqijAxFAV1V7POOvs&#10;TZvmjQ8cPnSIQCKZmNu2NbeOqSJD/pxxTiYmXPvTaxKTNuYls8Iw86sriJUAtTq6UFgVAHLv6Tzc&#10;tAB3auxFFdp1PUE/+IH3r0xWxqPR9tNPvvnmPddc89NXvOwVj3/SE+9573ut37hhZn6WiVZXFk3l&#10;tG7uKu6Ha8ctIMx6+Ze/1CncNTssHSRMoIbT4cNHlFkSnbr9NCVNiRXEnLIIkBOIKZGydXYfj9pR&#10;k0hoz403tdxAkCgxUZMwahIxud0Mtz9TM2o0YTiB4QBsZPaA2Mog6+Tlx01e3sOA9Y+ls88621T8&#10;H139/UaiuVjRfT1vFaL0/R9930oYt23bBpDV7RKQEhGrT7i01HkVsqZjRG4hGAVOKRnFZplWycpv&#10;dZJF+YqGCpz4luI5QKQmOloGhqPCYgsDS02vWqwZRIrjidYTHK+wqtL4y1amQHTdLfho3trQsygy&#10;WMtjGVTK4py/aQGKwhx5VDFK+9e4tpk2RQ0pQLDdUGiUnlQROzWJFOzIE/qcm8VTLZfLC6LVXQei&#10;6n19TFExvmaORg/lG/myxb3Uk6+IzHmkbC/VREwR2/LOXlB2funpiMTewsXW78oOwwQnkbW5Lpoj&#10;EqIQ2DYgQ/f9ooVSVMaY8wkKVk3RnQbhgfK6EFf17JQChRkWDzNqd2GrBY+071WZWcDf/u63m1ED&#10;4JprfiyiuVvts3adTCb90spkstov95Ol5cW3ve1tR48eIeY3veGNTCBtRL2i1UpDmahNLVm6E2lW&#10;FehoZgSAkcj6xfTKoNufe25iJuCKy/8HQEOtqILJcreQzX+i73/f3wOqxDu3nwbDEWa2kL7yne54&#10;O2j61veuPLpw7HtXfRd9d9/7nK8KzdzlDOYLH/FwADffdOukW9l3+AAlnhm3u8/cDVLWRh0hEcdI&#10;OQs33FKiGJegqoL013/9N/d/0H2Xl1Yny6s/+MEPCZq73kmiiPDSDcuSl+qAbBQ3k2agB3Dbc879&#10;zne+P+a2nWkPHzl84OABEFaWVgBQyyDMbpi/4hv/e8vNtwixez4HvScL8IMf/3BlZVX7vH7D5vnZ&#10;9czUS6ciT3rSk6Xrs+Kyz15mUgsAs9Uelnb3AKBiDaYFkWWx49TTjL9dcflXs/TmRvAduDkjBFpc&#10;mSCSv50wPCBpaFDKya1vnvarnQoIpNmD0c7BiHKngGbtDWEbm2mSIMqSm8f+2mMBpYY++MH3ACA0&#10;iIa7PhiNQKCuzwSyIQhW4spWOk/sQSi7w3fhzMnjRSUpE6HuEwWZFI458N+ys0rlKrzfTBSG83XP&#10;TB84ocX63a/i7fX8TEPfIoK49uy8w6WC/881bjs+I3J15gxYlb6CtVpxWXCEiAtShm6JegsDfzZj&#10;tNZIh53EfgPLexVuQETvfPvfMbBu3bqVyXJq0qTrKDWzM60gK6VJ1+fJZDLp+kmnoll0ceHY8vIi&#10;axbRmdFY+27ryVuuvfb6Awf3Jk5ga95MKiIM0Zya9OIXvGR5aUUzRqPZrl9tx82V/3tlatMnP/nJ&#10;1CShPDMe9QKQPu2ZT1Ogzz1z6F6Ers/cJm70by++GEDbtpo7JJ7k1eWlBYGo9n2e9H1OokzM1KiS&#10;9LlbWe0159xJ1rZNyrxt22kLyys33Hw9yKcIRcc9gqIZtyAwkudFQnKfbeCAiqpkgnbdRAUNJ+kk&#10;Axno+jzpV9UigAOG1j/Dnz6a2gz4rKr5hhuvXzi2vHnz5km3Ak4qmvPq8vJSlyddt7q8tJxXJ/3K&#10;JOukn0wkZ+l7RZcS24wSyZlJVeSD7/sASJvExiOzZOKkEGYStlEdXsExamcyVJMpAI4ZMd7E2cZK&#10;pqSJWYRkPNuCsGfPLSICNhMTjAZZSaCaOTEDk66DQsLH7hSlzsOiU83UDxNBso2aVFbm1IxaEOVJ&#10;ryIeEgeZn3jQhQD3qThH0IL8wyWmcUgVl3a+L1mjP6JpWW4hODJ4LwA7pDhH1ZJNMhynoc00uflF&#10;qq52DeEhcoDYurg0n7Nbsit7oTVZjy/TI61RFcERzI1wSmGOAyxgM9QIqTik1ItcK++TbQWlqW3p&#10;jzSAjtwZOjQGiAIeEKbcl34KIiK5VxHtxWqWw1HgFfkAeVQjix46ciR3HQCmxh7RQxNxVm0auvH6&#10;m6j4nnxhlvuoP/rJdQDGKS0cWQLUgpSA9JIJYCLpJ03DrCBRzaSQfuK9pRJAQtkEuhkNwNz8rL1k&#10;3YZZWAAvdsdEyJooNW2bmqZJo5RaZm442USfxCk1Jp1JSTMi4uOdbwzXKk1fdWFlwX1aWtDHcFdS&#10;MwKRprQ6EUiGsohh/nBqoVsW+YeUeLXrNFsqmYmBSMDkZOVu49QarouIEuVE4GRiSgSZOK8YE0Qz&#10;amBuNwaglhuYGlYSH2RjWGB6uQBEfZf37711NDOraqNRlciG2GmWzgSn4VkRmwTVLKPZkTkZVnMm&#10;YlL03tPOQjksAiUGaDQzqwJSd9TaSqlJDShx0zSpST6plpibtklFYwpIDX7E+M1I1NWBEm/1GFDd&#10;Chzmd1ELTsXZDWKaCoHHg4bjchbo41ZcqXCndVxbd/Yw4i+BaUzJETOoVEM/iYxpo3COYTVr2KvG&#10;W82dZCxUfbq9uQkHwy7MQAYEXgYlVkHse/aNkAwZ/2yZzhV3SZwccrYkCWQlQZ3wGE7uwaI0TsGY&#10;TLoH3e/eW7ZsOePMHceOHVNAwg8iGFg5M4EpNWBNXe4BNE0L66cO2b59u3nMvvC5z6uCU2lRBA0z&#10;5+of/vCkTRu0z5JXfR3mRM4iagK0hxVS96LiDbK5HaqVAYyINHvdDqcGzJd/7eua0Xf9O975rlNP&#10;3Q4RgWYREWF3v2Lf/kP2rl46y821tMEjhw8BWL9h85VXfWff3hujT2wGvBmrJFGVm266aXXSzYza&#10;devmNm/aaDnnUO373vo3NM2IoErCDBVJ3OzctbsXXV5c3LdvL1hzP0nESizIXe5z7p0eGFDtJIOj&#10;v6lhlhGwaqUaA2ZLqXZW2wWMRsl8NC6hlADc+S53hGrbjL/2za+v5o6ZRXWgRULXrTBw5OjRpWNH&#10;JMvmU7Zs2XqKqqUZa1Y16d9D+l69my+b9wCeKVqjIGrxUaJAtdhyAVOJ9tDTiyfYdynVXZEXB1Dw&#10;suF5AHSIInvadVCA+yI9s9CdML7o4AoDfhaFxSwfJxyjKa2EQqgL1dzRgb40bkfEc+zswv/sLW6A&#10;SLUsoYrC1orqEv8xruMdHikYSGhh3ipOAAteeHck83f4KlhjsBw5R1Uw+/wvT2lFCc34SebKvGEG&#10;W3M5RUTiQAorRTWnvgBa+C5DGCAkkKpYMiKpWniFvRMRJdMw4rRtSVbk4g4pUcsAVAWJeXds2jOU&#10;oALtYXkTrEXoWKoae/gsB3IxbEYbB4EghEfwQo5DcFdF+CtARA1pL6rfu/oqmahmXb9+/szdO0U8&#10;X5IYiSgRc6KElJrRk57y1MmqNIwf/fin3WTVG8qyKCRrVq+XhWZO4kl3GmhGARVmBvTOd7lrOxqN&#10;U3vd9Tde+7PrlJQkA2isPJ6UUyOKN77pTc0oSc6//4d/bO2zCcjaA8qJH/vYJxHyddf+7Pvfv/rQ&#10;0WMAnvXMZ4FEJLepAfAbv/4bADjR+9//gR/94IdQfdAFD0nMWWF813FD9JMf/+jXL7/84x/5CIOp&#10;YWWfLcgpQXpWvtc9zk8zIwUOHjwE+Oi7aC/r6Wpu8WdA9cjBw+9457veeck7Ln73u6wdCABQUiUV&#10;mXS5bduTt2y2TiW5zwA6UQXWz66DYt3sBmT82etelxRdN8HwHiJhgv7e7/4ugF7w8Ec8LDWcVblp&#10;FfS0pz/LMO91b3xjiCHHh2BtRIpjywvdyvKePTcqseRepBfgohe+UEQAes7zntdwQ7lEnhTQXoQS&#10;/+Xb/mbT/EZq2jvd+S4gK/el3tI0qNYelOBTECd95740ZIWHp4RZAGoUoNy7R9wUXnMqEuPcO96e&#10;gTbR3psP/O+V3+y1iwiQMEydyAA2zW+cmR+PxjN/9Vd/2xOEMrREvm3T5NpIUbVsV55DOPB49xZZ&#10;+XNRNW1EA4JWh5tDLmillvp3hdvVWUtUqnv9KqN4RKY03N5LFKelNgKwsD8bL0EUWeu2z9hFjBUo&#10;pDJtYunwfwpQJZJ0YBnVvikoeAhUILAorrVYcwIrUlb99H/+R9u2qlkJDTeLS4t7b73l2p9ev+fG&#10;W/Zcf9PeW/besnf/vr37btl7656bb75l7y0HDx/dt//w3lsPrE5Wu37SST/TzqrqJe+6RCQXoBAz&#10;iYCSiDz8YQ8XwUo/kb5fWV7ZML/u0OGjB/bt+8Y3v6qCtm244UMHDjLjCY9/All2HmxQJJzsFQL9&#10;l3/4h3amJZY2NZJx9ODCsYWFm2++9eab9u/ff2jfgcO37N9/0817b7rp5pv33HzLLbfecuvBm/fc&#10;unf/oYWloyBR6cfjVqFvev0boKAEhQrzEPMVUzKVmCh55Uf0sLPYUKEXUoZobrghBnoLJpTMMUIe&#10;zjEXYQ2yobOwydfIYP6rv/wrBdbPzOZudZRaRT544Mj+fYf23npg//6D+w8euvXAgX0HDty055a9&#10;e/ffdMute/cdvPHGW2/cc8vBQ0dbTgRC4tlx+7kvfL6bZIBUKIsS4MUbWZiZEoPdvuHUJxBSW5QZ&#10;BSJXjxSQPt98w7WpYQL3vS6t9AQej1tLdfKMFhVlEhAxWUZ5FjNTJWI9VDIzyFTUgpRFoqdGQckG&#10;8YKgKiJQolHjGpgTh3KRlqFaKaAiWVW9eVS5NsJbtlIKOnJ+6snBgqjSGOgLg/tWPYZTTIN6oIOR&#10;McfYWV9WRZbwKJ4rf2YmeWNVo0GioF4CLI8F8CJvy9MNyV/+YTRsIdNoBhAo5nv1z8gHgAxtD8ya&#10;cz8OVav1MqZQyJ15lMgU3MHlHNXgEwgDa+FC4CYxWecJUukJ1i2NlZWY+twDYKDL/cF9e1eWVrgZ&#10;gbDllC2ApiYx0ZZTT2YokK666lsZAFH21Bi1KF4W+tR//gclKPVZc6be8ynAydoEE3GiSOAncAZY&#10;rbcUgERgixmqKOUsCmmICWipGc3NoaQnBFvVBLeCyo95iYcCaoIpiwCDONh4lKr4CMpwH1DiMQTT&#10;jQgNoXzwlQVnxKswAc+CKLaKuSkIgEqGFQUyodFhSkBklXpSCCGre8ecJILsAFCipJ7CA5BkAdCj&#10;hxKBm9Q0qcmSZaLfvOrKDOunqyYPNQGQz3zmP0V1fnbWXG7ma1CwwLLVEpEpDuEjJWhKShi5fpta&#10;Z4rUUmMbtPb8TJptNHxvuVqqElqwSWKuysYGghio1UHrKF8Fhpw8XcmlQGXPLS5m0GBJEanP8aL4&#10;RjOoULiGyu8/9m6GO4WsOmUw3ChyDEytMjepfeYzB2yLbmOZkWVWlkkfdcMh4kqiYE/8DBMWQJSM&#10;mwYi1stRydK5lEl8dl9glwSG2dRIc5KyN/mPmcBQFOWIvHKkpMgEYH39BpshEBKReEw9MHIjPXcw&#10;az9qmr0Hjx48dOiG6296+9++neBj6MvDbBB7lqxMfd8tLi6ndgRgw4Z1AHpVZNz+Dncw8XvlVVeK&#10;5DykeAuEVPna665bWV1JowYAcwMQhQs+i3cjyeJYSg17d24Alviq0Nw7vlvPEmWLjt94w88EqRmP&#10;LnjwQxVilRVs0wBBvUjO/Ve+8j9z4zEAZiZiTqwMhcy0YwCpJRDe+873mPpt5dWJWIHETEzP+83n&#10;ADi6sHSXO95ZPdWBCMxE3CSbIpBdQ+WsOas+67nPtfP9k9f+mVj6kn0t1KQGnMz/2nc9kbacAGFD&#10;YxTBSaECDT8ZChtv40hB3u7WUIkJwKZNJ8/MzmZZXTq2fNWVX+97YR+H6YkjTWoI9JY/f91KJwAe&#10;csGFAHLuBU0WJXhjxtHM2IfXMRX+G/oWqGAU6gAsgQIZCUW3HqjepGSZnuIl3C4HLbMToYSbNISS&#10;R2QqgR+PKoAZ9AJnvxThAF92KAnDH+VBzlgM+2ye1KC7U0niofCtVK3Ch5W45PBcZRP7BBEhEu/X&#10;XJTetTfbJ8571NnoILcGk4MqKPqebZSUCbyoVvCL3BVlyxZxK0oEyeq2KMLd5C460QIrT6CxsVU2&#10;WqcXaB/PDo+5B7SIkqeIWzzM1DAmkJKaZDemR6wS/VGMN7Hloyd/oCv9yXurmhpmxqYq2LJjE0Bm&#10;TdiTKasyKLscGDTX0AlJUSpQ4EpV8d4VqTRILP8RESVlEL/21a9Nifo+P+iCC4gTMTix47sfn3F6&#10;PfmkLXPzM+1MO+n7L3zxiyQgMGcwWLMfEHkzEJNNVJQ8UVXjBYlNw3rEwx7W5y4xHnjf+wBEqel7&#10;sWJZ4/D/+s//uvfmvYmYU/q1R/8qh7xO3OQ+C+Qxj/s1BRaXlt72F28FAYwHPvjBBG7a1jDupM2b&#10;N8yvk4xX/eGrL//qV6D0qEc9Jueskks8RFQZ9KuPecI973Ofxz/xCd++8ptZRCa99KudSLe6moiE&#10;8MXLPp8UzDQznlV4t/cgF2fnVo+addJDb7zpphdcdNFFF73w+S94oR2B5Ilop0SiOm4TgFsPHDYv&#10;+8zcHCCjNpGnfzP6btQ0F7/97773ne+Mm1HO3Wq3qqpZsjD/9NprPv3p/5ofz7aJ/uBVv6cqyHaa&#10;dNe73nnz5g2c8MUvfOF/v/o1cv6iotrn3pjbS176oo1z68fz8+edf28V7ZUaYoU+97nPTalpUvrp&#10;j6/5xlevyIn6Trou55xVcwPusvzRq39PWRLw6le9KmdPL25SMMpsueC5sljY1WGKEkX1TjscYdJR&#10;Mtlggkm0783z0Y7aJ//6UyarMjtqLnzYBVba1OfcdRng3Isof/PK/12eLE2Wu2bUvuCFz08KyqQg&#10;Eo9YW1kFWQJgyaIqPNa8p/DAmEQoS4uZ4ioZl95CU8O5NQotzZtTiJ+mssfXUt8wlwQa5ZxErsA1&#10;pF4xmtyS0MjoJkBizKLxwKxiQsSUWoq9iZqDjYLaqfA2ihdrhDfhICpp1aGgGo81DdLvj72QCzcG&#10;gSlLB6Irv3HF4rHVHTu2q+bxqF1aWVxcXL72hz/NuZ9MVieTSdd3fd9nyZMu95NOeuknXbfcv+qP&#10;XnPw4NGmmU1to0lSm17/xjeBmIesDGvRCSI+/z73bogXFhab8XhuZjRqeW6+fewTH//971+9fuMc&#10;JZBiZXVy1plntU2rppOp8TsowJyE5Affv/rY0cWtJ2/Nue+RJfcZ+eixRc2yMlntJlm7rF0nfd/1&#10;Xdevdn23vLLYd6vvftc7jh5ZalPb576fdER43wc/mNFb7pVB3yDJHtPydjOmwKuIxw5KRpohIUGt&#10;OTohU+cxXDJhBg2tSL0PhrmZo76GmFRTSgS9+N3vnG2b5W6F04iS3njj3mc/49mSc99NOsn9pJNJ&#10;J33Ofd/1k0nfLS0vTPpu//79k8lkMllp2rQ8Wdl26rbVvv/Sf3+xFyHWlKDqg3w8SmR9ZS34n1mQ&#10;ZbLa50kmydr3OWfv9ikK/dSnPnHk2NKmTZsmfTfTjqxVz46dOwwp3cgjgvQSLUIAjNoUJRhTiWvG&#10;tSWmWOmUWS0ATaQjEHLvShIJcq71LiNv0ayiIjlLzghuTgBHhUSYfMONFvvyP53lu49Eg+CJYPoH&#10;nK3U1prWbGFI2wmJbUbW8NoIY0Xci5kUOoyTDQHNodp4VFUdZglqIxlsE44s8AQEsQcoShYWwsc0&#10;WKjqYI18AiiimQjCMV0rGAoixCQNlCoVAKIlZ7Nij1RAyQymTKrZ3GGsVreZ+9x3XS+95knHKSmU&#10;KTWpud8DHkBMqyuTe/7SL82MxxFWy3e9092FaDxqjhw7+tEPfUjVDDKBNVVTvuIrX7rs85dt2rCh&#10;z2rzP6BZJPtSWUWQVbObwGIAbvx4mDNniPZKSjbLHaA0GilASRYXl0UEnHLfifbGDFRJtGjfjidF&#10;XS8pGjY71shGhFSiKbrCnDpuRlpVS4ntFbQbkEgdk7yLQKEirVFtEDxudguh0QhnlSvJ/MsizC0B&#10;3jZbB0GoiLBJ0zoSCCBIJhxUBXTOOWdPVnoA73n3JQkAWCG99AJpOE16edJTnsTMomiatstZw8rh&#10;UqYDopTCiwWr9BDo/IaNKTWQzOMZADlPJv1q7juj1gwoiIUB5L63lGVmoUJgjrUFhSloH4N5pRq0&#10;7LhbbDJ3SUcbycqkrSyiKgzjZ2smiRFE8T5FKL+sYMjXh4fE3JjU6ql2YFD3CduJqJYQki+ppNo4&#10;Ahkhk52EhsZjnKTYmMNKyuZFHVishBgs7or/FLcki13B0wEsf8eSjIJnlEwpw09xpHUCgV9WlBFz&#10;mjtwnfGodz4sw6eHNWgm0fyy330FFLNzM697w58uLS4Qcd91OUtWmUw6b85PRKqv/aM/Xe271aXl&#10;DRvXzYxnAbCogO5+t7sAmJlr//Ef/6GXPiFNukk/6WE6CeGRj7wQgq4TAH2/CqCnyCVJFYsz6icG&#10;US8CYHbcNElVtetWJVPWSZdXcwZYRPo+56ZpgdytrB7YfyuB1RJqiEQFom1q3vjmN95w457NW04C&#10;MG6SW4VZAdhwb6iOR6PX/ukfLxxbUGmy9rnrbN6UCG65dd+nPvWZ8ewMAb//f3/PuLuCBOot1cGU&#10;ewO3ZGFKrHjKk54EYNyO/vpv/3rp2FFozpKNRqRfNXfPI3/10aNRS5S2bT2p61Ui/3WKPqbFOpuh&#10;aXKRIL3Agx0R7RIoy28+91kq2rbpMY99bGoYibrV1UkvWXpRgJvlbvXP3/I28w289jV/bNTNpIk4&#10;wUx25EnPkfMzUGpxStT0NbVWj/PX6/as4sifGUgMWjhHNFVw0WdukOjsFa5jLb5t+FAB1I9y5q0Q&#10;q6KN75xAtMoaVMBrrUWJICLmZ4j2WlW2YGQp1haKN80I2yd+GS5zTxMntem1wZQJhjfw8qsCRHU5&#10;YsGkMDWcmcGHQCso7oKxBvW+yqTIw+4YsKYl5JllIBhVIRxBGtMTQiWH++4IsJQ9qJrjpoRg7Ake&#10;kS+qHIOCX8NHxgFMVtJlsRBmZPU4PZQk+1loyVnMECHPfKMYDkwAu24opcUHwoJQeCgKIIviGJyj&#10;xa03addQSuDpXhWRFU4YOx+wQwFz8aZEkP/4z09ykxT6spf9LgARIUj1DIDAzDn3ILnffe+/tDgh&#10;0Bte9zowXEuDMkUDWVGhrGoN/4U14hk+Jo0D/XHJe97TA007c/2em571jKdpliZxKVW99NKP/fpT&#10;nzyea1ZXu5e86EVt06pKyBhNTAy+453v3DapW1n9+hVXgHnH9tPnZ2dNXyWXtXzP8+9levr69RtV&#10;5Vd+5RHM5klXAFbED6aHPviXocrED3/UIw8fOpKatk3jhjmNR2D6zKc/dcXXryJmEdzjvF8iAIOn&#10;GnUqBYEabinL7e94x/Xz81DKWZ/53Of0uec0ImoInFJaWVl9wAPu2/ddhpx62rYN8/NSiospQ+XI&#10;4sKd7n6nXvUuv/BL115/LRKPmjETEqdbbrzh7ne5e9OmpdXl03ftvv3t7khkc+dBmlNqXvOaP5GM&#10;pmnueZ/zvnL55QoomJlTSkz49H9+6l1vv7hJCYSvfPkr1KBpSIlZsXnTlqc++Ym99u14fM/zz//v&#10;L13etNy2KaXE1HRdd797n3/06KJI347bJz7xSSlR+GycmzIxfI4AbOQWQX0AjyKlRObhc03Y3eSR&#10;MNCbLE9NMn0iKf3d3/4dACE+cuDoYx/3KBVpEjdtqyKc0g9/9KN7nXdvblqF/ulrX5s4QTMTqwmy&#10;UGIo9LUQwzToIH5oroxF/oZ97dEr+MTuyDPmeAQAKEcqTuH9NAw/i6QjZ5wuE8z3HpqdY1DwWORw&#10;F1BWCRVoCD5gULQsZQIKCBEjWiSCSFMzFNMqUNrO+t+ApfkFHy5fVbLNARBsqcCwSk8owk5T4oy/&#10;+Ku3CSmlpluZAHJ04diWk7fsOvNMZm7bUdu2DTcpJSJuElPTKChxooZ/4zeeAgBZE5D7vGnD+mNH&#10;jh4+eshqnIhAQlmUG7BKatL97nefvNrl1UmnUErr1m3+1jev5NSOx+PVLjcpiepvPvd5UOScLbxg&#10;SXgEaBZkvuTt71TVdbOzkqUh7N9/YOspW82327ZtSgwicEMpNalp0qhJzcx4jlLz5Kc8CcDK6mpK&#10;qZd+y+ZNy0tLt96yH0wiYgqFiJBCIBZHZ7VpvtbWIloRJDvUDCCrSsYoJXQ6OzOan99s8V6Xs1oJ&#10;S/JREtYoWtXTuXsRBh84cODoscXNW7ZkSURpZdKD6HFPepIygziBuWnQNMTMKTWpTdyMR7MtNxs3&#10;bpqbmzt44AgnaqRpRmPt+z/+kz9K4S6kISPSvIbSIPUCQDdt3sjC7WjcpFECJ2paTikxcgboe9/+&#10;9qMf98TZUTsat9J3aZyOHTvWNGl2dk6YVIgMRpoZnIi5sWpobNy4ntmrTwa9vtgCbFm4JvNc7kRi&#10;AgFKidSLz3HSySe5VSsqZFWYRGAwJUoNcQIlYogmcV5gNAUPnzsTMceeOy+mlEAia9FiS9Vitnvj&#10;FiIQqWA6d6AMJ9cIdRdKD00coQjBdLzSxSVmoFZUGIF+V3ucuYi15Qj1SD2BQVktphOOLHftWiYr&#10;rKnnkMZgafKu0WmkQ7jBOqSqFRvHG4Cob8PSLKi2uGst2rU1IUUCU6NCvfYpWfee1LZt2zapSTZs&#10;gkArq8tPfMJjf/jDa2bnZgF93evf6NPzGmai2fm5e93jvOWV1Yb4qU/7jZ9e+xMmm7vKQvzZz3/h&#10;Pve7/ylbT16/fgNUmUkygZLZV/BkKYFGhjDBElst+YhUqAHA0kZDRiYAs7OzIHS9/NPff4CZW07c&#10;tMQNyOcE2JM05E59bAaEOEIQpeQ3KHuSvCiSDmncaJsy/Gk4a8qmu4OBXvqUuGWe8mhaK9LaH6E2&#10;vYNMWSJSJXgSlAZ2o+QvW3MhFS+8aHzNvhFpwzxncdOKhPqcGfjd//tKhc6M24svvuS9H3hfIiak&#10;hhsFT/r+rF07Fo8t3OOX7qFis4B8SAdZbxq3RDV3ndkYCLOLQS23OfcQ/fiH/1WA0Whm1IybphVo&#10;pt7Tk9iRzuPhEYkPDcHypcjtEfgh1SgK9+6oRtJgPKF0zQlhX1lXGNQNwMLDlsBhFoAFB8LCcsoG&#10;qYTHiQI/7Bs4N/a24+QUS0PoX8N5E6dippU7ieKwjAWGYi7WLcrTiA2FKAdJ2xPtxxxqHMNrvCxP&#10;FezJayoAm2VFAlUfWWoiRFWJ1aPo6tPSHXVNSRlAjQLHyijXYs25T8AdZgY8LieiRMpAahIRPf03&#10;nj6enYHIsYXFTVu2XH31VdSklFICj0YtMZMQgz/4gQ/+6ev+bGY8k1X/8NWvhr9OiOSxj3sCJ1bh&#10;5dXVhz74As39aDRqRg2QJOf/84qX/ej716SmmZmZBaDmz2PpLcFAOPTD2KUKNKeGRWU8P9tnBfCp&#10;T/8XJzTNzCiNUyIVFZEmpVNPOx1Aauj8+9w79x0YLScCiBKY3vDGN7zqD15NiXLuAPQZwZA5uAm6&#10;ldX73vf8Sa87d5155Mj+RA01LTEzaGlp6axdu5u26Sf9mWfteNjDHwlPhlP2yL2JzYZVLFuROSnj&#10;rLPOOv/88yZ913Bz+9vdftL3iRMoC1Fqxon48sv/5z8+9fF2NAPgK1/9KjWoJWaleBcO4ynGXh7p&#10;ZMNw757faanyb3j9m1WQs9x0096HPvThOUs7Ho/axlp7HTt8cOe200REVe76C3c/++zbAsTUWH5c&#10;VoEqJSKBeZoiPKOFWArSUbVQiX+lcPAI1bis9/JwGoQmInDq0js4Aik4Alu2gOJbrcoLhvpM0eJl&#10;tUSqmHYVbMiX7HzRiMQbM1vPHB8DoVCScO7GD4UKZTuwvnEczn+NlWhEnIeIDmvFY0BkI72J7aC4&#10;NGBTmGdH40HGTE29iLkpIEtc9Yk2QBntbqD2ZDBVO4LsnYVsDRzgjmkDsT11jqmEYEqeChSMPjpP&#10;VqoZeTgWKrAZsaQ2ANUFAAnYD1qhUBEGlO1kvCuKhuLnGI+hvj8+c35o3N+OJfLLPKeU/CLniUqg&#10;bHBSHfptQr3BlUYGJIoxaeoqyMJYBR5Oc8qgb33rquXlSWrTiNO9z7+XAmWY2hSNEjNlEn7FK/7P&#10;pz796Sa1X7jsi33XpyZ5eRN51kcvMZrURoEFKuVePENYLdlTN2za+Ko/eNWf/tmfzo7H7//A33/k&#10;Qx961m9ddPe73fnG6/Z87NKP/u83rxzPzE5WVjZv2fRW63IPSRFqEk2kaKg59/a3vfq7PyBiZPmV&#10;Rz6q2PtqvT8IFzzowZ/93Gcbbm7de+t4tj1t+2lBkQyAE4tkqL73vZecvusMQPfdtHfrKSc95tG/&#10;er/73L8djw4fXfrEpR/+2te+Pmrb5eXlhzz4waNm1Pe5SSlcDKjLfFQt87iByPvf9/7HPuHxo6Z9&#10;/7vf82//+I/PeNZzb3u7cyYrK9+44vJ//4+Pr67k2ZnR8srkL978lwowNFED6CiNE3OXu1f+7u99&#10;+MMf+td//rezzrjNo371kRc86MEH9h/42je+8ZnP/mdDTdOmvs+f/9wXAOSuTymBlJBE5PkvfP4b&#10;3/ymPTfsaRPf9773Of/8e1340F+enZ1dXZl87guf++IXv0Sp1Zx//YlP3XXGDs+Mj37Ml7z3/f/y&#10;4Y93q0up4QsecL8HPfCCJz358XNz67/x9Sve9Y53rnRdAmeRyz73BUNhaCawpX2poBfhTJaHRzZa&#10;wDIGFACyCsAMIU1iCgUEwOpKbwaW+YJjSo4KaOPGjW/7y7f89ktftm7dun//+KfXb9r41F9/8iN/&#10;5ZEHDh78+Mc/celHPkoEVWzevOkVr3glQa0rAYHFRXGJqxWWWUagA5YIZx0wSt6n9TWEsS1TYzX8&#10;NOoR3RzFVu7OBCkVlbki85iqbCsgGvzp7qyxz51fhvNXRNmzvYHo8EiAqgx91sh5hjcbc+2eYkpL&#10;Ls36tRJKpjZbcYPNOSy6rhsUGrzJHh9wG9LixTcbNwCq1BD10v3bP394ft3MytLiKjDbzq0u73/R&#10;bz0dhEnXJwKB1do6CEF74iSipJnb0c4du0fj9sihA+P186y0fv2mgweOvPsd73r5K/5vnqzyaAy2&#10;STzoFEnpZb/78i/8ymMESIQOAGHD+nUux7LkXqD0xCc/MZxWSiWtk8ANA3jfP32wbZvllUVzqijw&#10;+Mc8QYFJzo0dDpCs2zzEhmHlLJya8Xjdqdu3Hbh1384dO5ZWVmfnZrDvwDvf9fZX/+FrlDiJgs1n&#10;A3eeqEDZNF6hpmSOQFST5XKjbRIgK5PJaNx0y5MXXfT8Xbt2Lq+uxngXMQcuAJa+yzoetUeOHN24&#10;edOfve4N1keuoaTQN/zZ6yFIbeqzpIaXDy80LT/w/vcHgNyDkwgRMzFElEhFrNRamqb5rd96/lve&#10;+hYizqqLi8fm52e+/KWvWFpIFmmsjoYhvQ0eNo+BNIn/58tfvs1tzjpy6IiocJPapum6SdfpLbfc&#10;8olLP/I/X/tfyv36rSevrPRNGkmP5eXJc571TFIhQJok6FgbBFFIFmaenRm//e/e8dWvXLG4cKxT&#10;Rc7k2elMCaqU+4mCE/H3v3/1hz/6kfHMnIY2oZ49ZRkTed145rvfvfrNf/6m/fsO9JJF1Bsr9j2n&#10;BpxUeiaSXmbWjX/645/e//4PeNGLXwLE9NQQo45JxUiJj5VAom5/iE8Bw0AcppIoWNdOYSmKrVNn&#10;0cqC1ZhoGSJ0Vco8wdvtx83mu4gUAtcWlJQybEaoko/BtiFt1rqoaDERwkT9CmvdKiCQ2EQl0ykj&#10;dcDdyoNiaOuwhoTWQTJyfjSMwMIdyRVDAB7Bp4hwgnR2dg7QP3/zn68uL6/2Mj87k5i6Sb/vlr1X&#10;fOMb37rym53k9evmji0sPeNpT3vwgy8IuKlAifTt73zn3e9213Zm3LHc6U53uvf97/vgBz5o395b&#10;P/nv/37NT34K4LIvXvbkp/76jTfeNB61IhlIbvWoEKlEhwUAUIIQkjC3dpI5awIkC1KjqrlbHY3G&#10;5513HhSz6+be9773b960+dG/8qhbDx7ctGH9/R/4IKZsTdIj6zLGu8KTMBRuIGkkecTUEc5Z1FwH&#10;hmvW9yNjMumpYsduaFhDSyFVZwjJHD7epIGsdVaFRsYwwUkt61uIWT13YAjGevNxzZNeoWTClXzE&#10;BYVlwECOOajWK0EUSEjcKPJTnvLUl/72/zl29PDszPi5z3z2xe+8+NGPeczioWNf/eYVl33hC5PV&#10;7oP/8MHLPve5b151pVfyDaMvKSNDlJibUQv4RGrnoJR23eYMAOvXzf/G059z0959j7jwwv0HD5xz&#10;zrlbt55MWbnRhtz9mwDyHHtbcZF7gxuLyN0YCImhqCkzQiJudYWqAIRZY2B1iaNSztqeQurNC0He&#10;FLuQalEYXDnw7EbP44hQmZO4R9RMrRAVBgcD8Iwd0zx8tp2LIlMBbPkUlhkIXpluNoTBIoUPe2A/&#10;ar4dkEATYGLce2c5YzCFpLA+VVGOOh5ASazxLwFR8DrtChjOAVqxIlSgdZuUy1tCuBt0SIt2R1mz&#10;Jk7yD//wD49/7OPWr5uXLHe50912nr7rVx/zq/e9z/mj0TgpvvfDH73vfZdcc81P5+fnV1dW5ufn&#10;Xv5/XmFL4aZR0bm5mYc/5KGf/M9Pb9q88b+/9JUNm0/6gz/4/VNP3fbdq7/zb//wz9fvufmc293u&#10;ta997TOf/lQA3Wpvq2+IQOi6LAoCdaurlnFpUXBWZaLz7vaLANbPjS/9+L+/8IUveNUfvmpmNHf9&#10;nuvveqe7kAqgT3ni49/+d3/btDN799y8YcvmZzz9GY986IVLi0vfuPLrH/jAP96ydx+g9z3/Xldf&#10;/T0A3WSFgU4Te3uKDMVql5/+tKcvr06+8uXLt2/f/vuv+qPb3ubs1cnqhz78b5/4+CdTaudnx0cX&#10;Fv71nz6SmEWEOJHCpkExJeE+NQlonPG7g1Au/fgnTzt1q0JuvPnmmdHss5/znEf/6qPm5+f7Lr/i&#10;la/49re/MzMarXaTe9/nfmeefQ4BQpKcpVQFlsUWNuyylIgs4Y0RhSLmJgJiCuvc/Oyb3/znL3/5&#10;K2ZnZj772c+cdurWl738lbe9zTkp8Wc++5l3XfKOflVsvPdl//VZkGRhDdWZFL10yBo1v94nIeTZ&#10;4FIM1c3J1zwoTBEo8YW7ORBhMgSFGnnToFXbxTJcRsEnBtZP7I4JooLu9o1LTSeqojeEyyl8QNYy&#10;y50FsadC+hRLq4O85ZJI1q1cFhEddkVCo2d0CeRUeouG1U0EWE6tWvmt+yCCeqePPjbsIygiQWlY&#10;MJVt2CFadaJ1zyZWCBcouhS1JbsPwjxi4YCt+Ioys08+KbkChMqlRmxRLPVqMgeXcRdBVlXP2Idb&#10;u4DP/WLAkqR1OEcPodiMBVuvKwTRTMla+WcoxVAKRaOq8G5rbqnFYyGaoFKSgHTNj/g/MvXJ8EGW&#10;fjJZzZJf/JKXEKhJdL/73M+uyDlXt9k9oqK9SBZZmXScsG7dPDN//WuXi2ruul7kS1/+ovknf+ui&#10;i3rpRVSzZum7Lv/yQ3+ZiUfjZs8te1RVVLL0Ir1mlazPftYz7bTbxmporTgII2YAc+vn9+/bH/n6&#10;qmoJyCq5FxVRfdMb3wDgF+52VwAfvvSjomojNlRF8kQ1H1tcItCOnaePUrrwwodKzn15lg0Zyv7R&#10;57/wX3ZYo6YtQp+I2lGanRkD2Lx186SbOFhEJMsAUcuYlCyaNYuK9rkX0Ze//HcBNMzjmTI5Eol5&#10;dn7OgntPe9rTVXNW7XLOfRaVyz7/X3bYf/N3f728vLh+ZmzLsBT0tuGtWzfb2j7wvveLas4S5yVx&#10;bvnIwtHRuAEwnh03zAzvXceEuZkE4JzbniM5x+V9OWzJ8qMfXjM3PwNgPDMacHfgC/jEJz9dYKAi&#10;KvnIkaOUeDRqHvWoX8kifRZRzaKTruu1/8hHPjJKI2b+7Ze8SEV7X7FkkU5yVn3lK1/OQNOmSy/9&#10;aBbtJxM7aMm5UxXpn/mMpwKYaZu5mTlTHRI3FBbIpg3r9tx4g4jk3FsPD2/nUXaVHToi4r/YF/00&#10;ipe/At9EZJqCHMgiWeOr4anZwOEXZR2eqbEaEfVGIydansHk1iN6YEEOLuiBRTm0oAcX5eCCHlrU&#10;A4t6YEEPLuqhJT14LB88pgePyeFFPbioBxflwIIcPKaHlvTQoh5c0FsPT5G/VOuvkDbXOzt+p9Ui&#10;fS9TH8U3/URyl7/3nW8DvO20U047fdu2U7bc5uwzQfzpT/2Hqk5WJw5XqZBV+yxWgqOqet559yDg&#10;jN07t27ZdMYZO5rEGzavz9oXkPldWSTLykrXtOO5+ZndZ+3cduopO3eetv20U7adesq2007dsXtH&#10;mmnWr19vGCgiOWc/nEnf5V5Urv/ZzwDesm3LqaduPX3Hth27TgPww+9/vxfpe8kiOWsW7UWn0CIe&#10;+KxnPhOgM8/adfIpJ+/YtZ2Ztp52shGDbWYyWZUsb3jDG5lw5pm7tp+27fQdpzdt2nH66dL3qtL1&#10;fc5ZVReOHQFwyikn7zz9tNNOPWX7qadsXD/fjLgmunAEhGwnr4efnR2LSC/GN1RVU5uaJp2+fdu2&#10;bVvOPvsMJJy6fXvOmmUtIjiuGWPvehG58hvfBLDtlC27z9i+9ZQtp27fBuATn/yUiKysrKpKzllU&#10;QHTSSZt37jht29aTdp1+ysknbzRCdDGHUrcHAJR486Z123du23ry5lO2bd1x+qnz8/Ng7D+0T0Um&#10;fWekJFmbUbNxw/zOHdu2n7Z126knbdy4btQwCJyYElnKZhgpPtcJQEoJwE9/8lNV7bqu6yai+vt/&#10;8Hsg2rl7x2mnbtm5fdspJ28ej+seH87Wh98jPTs1CcDWrVuCVNfKwfJLBc6azYgxtnKjSMVXKjQa&#10;jqNclquzWUuOdnmwmeNJ0AhasnGc+hGrWfcdkf3H9FDFK4w/7D+WDxzz3w8s6MFjemBBDhzTg8f0&#10;4DE9sKj7j+mBY3rgmO47qnsP5YpBFv4ptjSR4A01vZyYV8Ty5LiPNPe5y9IvLy+PZ2Y3bdowv24u&#10;0J8Q8itZiyD2yop7nnePgtFFs1GV3PfPe+5vAli3ft1M03oGiNXiA8969rNV8slbTkrEM6OxDU+Y&#10;dCuqurS6um5urknplG2n9LlT1b7vJXeq8iev/RNDnLe//R05a86iqjlrb1fkPB7PEPPMuCVCk0YA&#10;HvCgB04dpGbJxx1sBafcmejKt7/D7Yl5NBovdSsGYZGcRW684XrbwkMfdqGEPCvoknMvqlkyE82v&#10;m9+0aUO/upqlz9K7PBId7gmE7KXPKlnzqEnjtp2ZaY8tLqhqDukYmJcveNCDUkKT6Bvf/Hru+5x7&#10;B3pWyb1K/tu/+ltjUS9+yYskF8GmWXKW/NUrvgqipuGNmzYQE4MSUUqJUzpt+ymq8shHPALMnPjm&#10;m29RyX036fuJqL773RcDSImf//zni0juneiMhd58614A41HbtoOKdfE73yWqfd+p6qEDB1JDILrT&#10;Xe4iOYd2UJBYdC02hgyXtWIzfnM5Py3F1wrMckl5YO5z8ISQwqJBQlPyt1ZJHLnXLrOgvOnaqpIl&#10;h1orIW8l90GeA/nmaQ6TNT6ZXrsWviSiWVSXO917WA8a0zjmfOPQgh44pgcX9KDpJ8FPDi7IwQXd&#10;v6AHF/TggtiH+47q3qO9nOBVw4KKWlWtMRjlCbZ/Yr3EBLFkB+5f/sVbTZBu2LRhSg4AnNJoNJqb&#10;mzON9/obfparJ/QqIrqwsDg3Owaw+aST2iYBaBgEpKYBsLK0+OX/+R/jVH/x1reqatdNjHscO3qk&#10;GSUA59/7ngZqzVlE+mwr022nnAxgw8a58WhkS9qydbNk7/Ssqrc79w4ErN8wPzMa1Q4TM4zf+753&#10;/8en/oOaBOAf/+mfJOc+u0b1iU9+zLJnL/v85xaXlsZN6V3N1oJoNOa2TQBe+fuvVJXsSqtqzioy&#10;6Sazs3NN4pNO3px9zX1W6bOr/f/1X/8JoG1G7YhRqSvjmbGZcttOPTUXBjFNP+V08yAQJfedZvng&#10;B99vW3z+Cy5yrcMROFf0KI959K8BGI94bt14pjUlgShhbnbGZPtHPvZRUe2zsT3tJav2fe5O3X5q&#10;AnZuP61bmahK7idrMWqaIwQBi9Tfx9UVYWa3Oot1ob1OPTpXz/455FZ/luNldjInYDmFddQsavqC&#10;WFq1vSmBWe01m+iJS6TsNuvUttbIW//SNG0Znnu8JjPwH1XnWEZlUklFkRxG12BNqfZZ9x51VnPo&#10;mO5fNA6j+4/q/mN6cEEOLOrBBVddjB25MrOgBxb0wFE9tKD7F8SMqYNrLjgmBxb0gH21KAeO6f5j&#10;emDB/1cecnBBDx6Tg/aV60hy4JjsP6oHQo8yG+3Qgl9jXPFgcMVDsRjTtYoCdrD8GwvbfyzbV4cW&#10;9cCC7D8qB47p/gU9eMzUOYn1+JOnQovqNSuDUzK4xpBfx5TadgTBuy95j0L7rA++8AKoNXHGkInm&#10;/5KoErSXbtzy/NzcwuIigJe/8vdIMOl7gK79yc8sg+7bV12ZlCT3PZtk6n/w3atFpVvtD+7dC0B7&#10;YTAhiWZlffd73vtvH/rXdevnu74nsCiUWAk96aMf/egD+/ZvPnkzfH6bQgfjQkQJ2L1rJ4Bvfusq&#10;Jn7Afc63fDYlUiXiBMW6udnZuZkbb9wzyfn8e50PYsldtN8kEhaAEoP0QQ98yM+uu27rlpMmfeeO&#10;RCJV6iZ5tese+sgLb77+5qZptbc8pgibGEQVQOR6M7mRpvnP//yN//Jv/9KMx30fCWaAQpcXl7ac&#10;svXdl1z8vve8T0GUtWFGAoGWFpctl/jWm/fNzMzt3Xfgznc6V1V7UgL6XvbtOzSeHb//g+9+2jOe&#10;TtYdTXV4NgDldfPrVxZXHvLQX05AL1bolpkhin6iF/3W877/ox8aUCWCWJESTWefc5tDh47+4i/c&#10;rZtMAKiojcYAsHnrSZdffvkjH3GhR4uJ+j6D+OZb9miWyaT/9re/J1kJYg2dRfqk6fqf/mySJyLy&#10;gx/+CKRZehXNVvMmRJDvfu87AvRd/sk1P2ZCpz0AFSFvqZfe+74Pvu997xjNziytLNmgxiy9AiJ4&#10;yAUX7L117/btO4iIzTAYQqkKCy1b93uy2JoFuhQApQhXkZKQVR9aaSBbUJwGGrBYmznkyUowLVjo&#10;EXfzlBFZlyMaWmoo4LOAonqzpkt3X3vsjqxThAgRgZRyqezVkkikqiBlc1SLJ1v7QC4r1ElWblQ1&#10;GaFSUuJ1C/bmGNhZCmkCR7UqE4CHDkowY+o7BTiBGn7Dm94K0o3rN2if29nxgf37x2N+yIMvBGCD&#10;VFXJx+P5M5P5vc06e/pvPEUJqWVKKee8Yd3swqFjt96yL8KVsTQmIm1bvvCXL1heXoVKQwwndybK&#10;44bzqj7jqU9Flr7riIjZO5qhoYYTQd/whtcDsmluY+57Vjq0/0A7Gp1z7rkJlCAEJWQGLI4UoRgF&#10;LLFKL3r+RSBdXDjWjhKUNmxcv//WAwtLywQy9kkgMPq+V8RYBfOJU0x3KOn33iulF1LrbzK/bt2u&#10;nbvO2L3z7LPPOPPM3WeeueuMM3btPnPXrt07zzhr95m7zz5j15nn3va283OzG+fXqU+pJIhef/0N&#10;yNi4ab2CCO3K8goyP/c5z7ZqVwVEozGLSwNjtrD637vd/e4b1q/bv/9Ak0aAp6v8zd+8DYTxuIEK&#10;GJqFVUU6G+0swjPt6MydO888e8eZZ+w8c/f2Hbt37jh1265t2886Y+dZZ+zYtWP73Nx6yUDDc3Mz&#10;Qrq4uPiy337plk1besqNAZhICKRKSRM34NRwu379+h27Tj/3tmedsWv7mbt2nrFz++5du88464wz&#10;zth59u7dZ+zeeeaZu3bt3rX99FNnxqMtW08WzczJ6sW4GUUrRhJBM2q2bT1l966dZ5y5+6yzdp11&#10;1hm7d+/avXvnmWfsOmP3zt27dpy5c8fuM3acufv0s844c6Zttu/cBfVhCyjBtUjgtfoncgJRT0SO&#10;izkaS2qUOTs7ivRi60bMXg9medVCCo2i1SBEjTk5JQZfMjdIANWsEi92BHUPmRVoeUhQvN5WGGCy&#10;5BFRVesVTN4EjCBCjrQgUPI42RDTs+SYiNdHSIx8kGwVIhvoBUqiMbMkOEWwnrpBWkyyM68eHVtc&#10;WF1ZPnz46OLyUpMSE1HSJjFpTglZeusGcNq2kz/+75de8dUrIiQaT7TMAqZ3XvzOV7/mjxeWllf6&#10;LqvCW4jhyb/+1Esuefek6/cfOCiM1clksmpJhJbHjaXJimS5de8+qKgK+2QDuvXWWwBSxS0371GG&#10;ZNuMppSYOBFddtnnVWRltRulxrJPN23cqCJd3/v4C0vGj0ikRifYkgYhpATKmm+4/npV6SaTpYVF&#10;A5FAiWjfgX128c033pgjf6+yCgEAfS+qi4vLi0ePLU0m0ESaTHGiCHU6C1A/AAZNlrtJnyd9v7LS&#10;Dy1pPVbrBWI37rkhZ/RZD+zbB07i6UsCK9wn3HLrXqOKfTftJUbOng1BxEx0j3uc96Uvfj6ldOTw&#10;UW54PG6zas554/p1P/jBDwH62lcvTx7LzEIAU99ngh5bXACQs9x80x4hsuBOUIecuvWU33nJS1cn&#10;Xdd3KTUzoxaE8UxDQO46BY4uLEifALr+Zz8VT31xFuhlXkNcGgKEhKrQesDWEvO2ct7hx59jcl5L&#10;xydUd7rlTSj13xEDjyoMJxRL6vLIrped+rK8yMki2yY+LFcHoh7FL4k9IIM8yp5tx7Fs4ySYlv2x&#10;9RBUZTkUjyXxpyREEatVj3kNidWy+CpSoXunMSVNhChqRj3OUcgLXmy1AUCJ9UUCYWi7IZmx5kfh&#10;ZS8ghkhPhN9+6e9cf+11J52y5ejho2CkBqNxmhm33LBInkwmS0tLd77TnQ7sO7Dj9NPNxLBQfgIR&#10;YW5+5sZb9p122rZDBw/2OXNqlBub3fftq65qZ2bf8Y632+v27zsIGCNJAI4tLfYTAXDTnr1GUcJQ&#10;mwmhIoTLr/j6zMzo6JGlTiZNywDmZ2f73DFBVQD95je/cdJJm48dXVyZTBLRzNy4SVb9ra957R89&#10;8+nP/qcPfMBgcNOeGzLR6sqqceWbbtpr1Ykf/+ilczOz119/45aTNhnijtq2adtuVZnob/7uHW/4&#10;szegms0HZmtvv7K83Gc5dvhInztEYgqzIYw85CEPveJrV2zcMNdNBKIp8ezMCMDqymrX9y94yQv3&#10;3Hgjk41dq5p2+1s8Edp0E/ZEEIjKTXtusiP82fV77LDtB0X+QQD68Ec/9ra//MvVTpYWVlc6s7xI&#10;M5ZWVrZsOenKK7/xmF97NLnLn6BIINGUOB3Yuy8Dt+7fv7K6pFCmJkq7ZLDQCq04fxATMJFsQyXl&#10;xUxqUli1sGXkhMjjMECgsDEfiNwXqqjCWXKNyarQKBOzBCiJJJc1ZIqh2tMYi0v/YJCmoJM1jHS+&#10;5rVaTtpBi17t7PRsGcWiNsc06rZcefDS7tJ/kaYWQvaOAGMwniGh1DSA6tbKU0HkRWGGuzUPMBbH&#10;WrKwXfUgaC7DSkMnUhBByLslKUEFrCTiE2CtsZ/3yfLkK1L2FsReVeuhJwzr91xq2AyyxPBwpHXZ&#10;s7eLA8E9FcWHolCrgkuFn0aGVfRe9HMh9ZE1lkMKSsnswcj+oejilFxxaWyF1hZISyfyAVeL5u9Q&#10;UxFRPnzscJPSHe5wx6OHD/7Ob/+2Hz9rWXxgjJmnlKiF6u+8+P/89cUXry4urCyt9KINNSC53R3P&#10;PWvXzpWcL3jQg5UZhAYsDEh64AMfeNl/f65txptOORlmdlppYkqQDE6Pf9wTHvOYJ3zmPy796Mc/&#10;fcPPfrx1y5ZdZ9/mxS96wbZt2xWiKiAWI8OC7MxJAcV9H/iAe513zyNHj97mtrfdsmUbVJGSiBXP&#10;s2XAvuJlv/Pv//6fK6srj3ncY0HWPiP8SIwUCCWiu3bvunX/LT+97mfvveR93/rWd0azaXbU3vu+&#10;93vSU359y6bNgKgKNUk9wY6gxno0GowUCrfM6gTkxz32iY9//OP/6Z//+TtXfee6a69X6s+5zTkP&#10;fehD73ne+aNRY4cjLARQBhJGoxkCmLC6uADk2XWzV3376qu+9a1//Je/v+ZHPz719NPvf5/7P+Hx&#10;T2gak61W00BGJVbt78iX0n/952du3bfvXW9/+0+u+1nfL23fvuO2t7/j0570G+OZxnYMEIlH7Atw&#10;GRg17df/9+vX/vT6j370o5//4uc3rps768zbPfIRjzjv3ucRJfV6AAVR0yZV3bR+073Ouxclud99&#10;7scNsVeOgJRF9U53u9Pdfumey0cPX3DBgwFKzKqU2JphZUJz//s/+NrrbphtmvPOv5cC43YMTGUe&#10;AfSMZ/zWk5/0rEvec/H/fPnLR44eYfC5d7rT77zsd7Zv3QZYZQc5FRSTaeA3nj6trv1GH0c43Hzb&#10;CrE5az4sOJIDnLOU9i2mRyljqoYVMe6Oy6sRURelUM9QSs38WY5IcE3Lkgqtx665coJxxsmSCDSZ&#10;FQevAEAMAbHeG9ZpoIKfhlQaMkgj1xTw6jUtQg4DnblGXJTGIWt+wHQApPSxSz86N5NWukkv/Qjz&#10;h44cu/8D7seJbZqT53eW272BunnJBOBnPuO5L33pKw4fPDw3N9f1Mr9x48Ejixe/++Lf/7+/X02G&#10;gAKaM7h5yYtf+slPfUqyECFPhCzrWbGwtATNv/eHf0iJE5GoMPlQFs1KCbnL//pv/9i2jeY+NW3T&#10;jBeXu4c9+CF+ypwsx33IK0cwTfG803v84i/NjscLC8snnTyrfd64bt3hQ0ff+KbX/elr/pQTQcXH&#10;FySTxJo1s4UMrbgA3sCF4Mp31+fxSElBqQV0ZWlJVdWaJiAssEDSnqA0AikaqwvTXnPLzd/81d9m&#10;zevXbZpMlmdnmoWlpdToC1/wfD9qd0uG3qxQIBGySrL+F4zHP+Fx73nP+zml2VHKWU/evPGLX/iC&#10;dH1qWxBYRJisj5h5KBXaZekWF8yvpwpNSkKJIRNP3+0pt6DRaHTzTTetruYnPeUpb37rWwFqMsvA&#10;tcBMpKmXjKw59wLNOa/oMojFqopUDJheGqnaNg0STfquX17h9etzN0GTQOCsViQtWcCsvU50ObVj&#10;WVWlzJ5pnqEx7gZMLAoei0xEuJtYX1ZvQDjQf/yHBnoPUxEhx51S1EnKYa3hUDNEHOo5jFtYQ1Wq&#10;FDCQVRE6jgzE56qSUuLqw6BMaBRiuIVJROJV+Wz+7ViVMSNxaFIiHdhTZbhqcuXbq1rgFReRN13U&#10;cucZ5tD0Ip2oYo1a6aGeJHi1aJhqIIhqgyTd6nnn3WM0mlFCt7I06bNmUWBmZrxuft3tzrnD7e9w&#10;u6c+7ambN51UsSB75sDabFGvefUfXfS8i/7yLW/+7Oc+e/jIoQsvfNRLf/u3z7nd2QCaZvSgCy74&#10;3lVXnbx9W9MkuHuNmHnXjh2H9h/cfNLmlEbuzFeWnM846+wNG+ZTM9q1Y7dVwNjabSRzBu513r32&#10;3nLTK//vK//tQx/evOmklcnkvve9HzEnykqh7EkoZ577L4aHrmoSpFcGn3Pb2/30pz8hxkw7ovDt&#10;iepJmzZv2bQpjUZ3uONdYtSbyw4F2AIaKY1nZk7ZvLmdadsmWWEWhyQqNkCxYAgMBbe87ZStULSj&#10;RCkBxNT4MhWalRu9733uu++WfdTQ/Lp5VkhyTAXQMUbgdoR169f1k8nchnWiaHgEILMXKEH1vve9&#10;3779+173+td9+tOfXji6cMpppz3/eRc99Teeatu/x/nnf+1//ufo0srSygorC2nTjlSxfn5dk1Jq&#10;xrt27TLFxs2GaNn31r/8i2c852kXPf+FP/7RjxaXVjbOz9/jF+4BVU4sKrPjmfUb5lKDe/7ivWwi&#10;RmlpRCAtnSVBrvhO63Hw6BCHuu4FYuUS1z2m+QS525dItSaRgVjZu4EWIorHocRzKUTzUOVU4jAW&#10;z+LgIuRVC94JetDfzSyKOohoTWEPi6uGDbtUEp8HNegQgaOOOUpK6D10ZZ1PQOSbcu+NcXeFFcPE&#10;QAMfPebvUtahsi16XTigNEzFUBmiPoemVChM/eEd2zVa8xJroyoE3r5r9/69+2+4/vo/fs1rP/+F&#10;z3aT5cPHjp112m237z79wgdf8Kzn/OaWLVugUO1dKxxGs4oKbdywfs+NN3/i0x9//Z+8cd/BfRn5&#10;pS948UUvfP6omQFwz/POu/TfP5aX8+m7TgXAjSPKhvXr1q9fJ5rPOmunkqpkEgZlEFth9a4zdh05&#10;euyVv//Kj334w93KyrEjSw/55QtTYqgyJ4HOzs7eunf/Zf/9xfddcvFlX7nsyOGFbVtPe9Fvv/gF&#10;Fz1vbnYOQDM7N27G2o5O2rylIUqzIzvRrVu3rVs3x4LbnHtbUH/KaafefNP+977/kr/7u7fv2bNn&#10;bn726b/xjFe+/GXrNm2CZiVmkEAoMLbvVs88c+fyyvKZZ55jDfq9aMqsjAxNes973HPfgUOf/vSn&#10;Ln7XJd/8zrcO79u366wzn/WsZz3vuc/ZvOlkE0lR+FyTQSUYo9MAgYyMzjzjrJM2n7Q8Wb7D7c81&#10;hE3MiFatgbZKoJf89m8/77ee/4bXv+GKr33pmmuuHc2Mbnf7c37z2c972MMvJKSIZ7vnSHolxqTv&#10;73inOxzYt3/zSZvD4Akx5gxgwD5Q0J1yiFQKBw+VBqHhR0Gh4TIwMzyVQ5XigMcVAym/BAkOIRbV&#10;DErqBnDU8FacJJxNWlWei/cg0CgPO848LV1lAJVonRNMxTgGK4yjBNfwBUl0v40WNa5OeHg7nBBE&#10;gEBIOKqao1RWh8KuEj1ygJnXCSCjvrpvAwCb8h56h/l0EkGBbCTVlMJcb/ORIvDOIGrCCwPLEDG3&#10;OIGgOTrxe7cGZzpmpGg2cBKitg8hEihqn93yUwHIR8wSJMPqolUppRLshSMOgxVQEWUlWBycmMRa&#10;eShMQ0WCZGf71kWx2LdWTuZnqt51rxYxBXpVqSGKo8xVvUzCQkzWgB08NAxZ+xOrB0izRGmx1UhG&#10;GZ74MUftcrB6lxlOXaW8112saqWnfv5Rng2CSC9gG4s6tYpYvccEJOZUTguCKcEgCkSIFpVCG3Sh&#10;RjpCICIb62t6eyHO0OIowEg1kCrLeBp+y93qbDMaND71QdQgzQBLKYfGyurqzLj96Mc+9vjHP0FE&#10;XvKSl77tL9+SO0Fi63pe9hj0IkRckc3UUtf4GgL4gLWkcI9AsDCNeGSpqAxbRCGkPAXNn4cfoYAM&#10;UZ2ilFtQiFlRQd10KUBtSc5hT/B8URt0x0C4YjHAX6eFS72miKu5+aEuciDZemsRps+wWrNhiGcn&#10;GH2bTahwR3DRGKcxwMqkafCj1rokXCfydUHKSB2KvexbpBH7K3L0x0/h/nXzS+FaabmNSdWdeUl1&#10;KdMp60E+b+1EJzUlfGrsLeQU6FpgYsMUi3dZARu8SDi2tLBh3Ybb3e42k5VuNB6lprn6e1d/8O/f&#10;+9Rff4ZAEqVh71xo39+YRZhJRU895ZSuW9562rbcyboNm773nase+chHX3rpR4PcEFivRJSh41F7&#10;2mmnrV83v5o7zuCURrMzN1x7/bpN666/bg/VaGwvypISHzx8aMvmk84884yGUzNqm9R+57vfufzy&#10;y+91r3tV4Jn6bahDD5v/ly940H9/5cvn3uY2h48tzMyMb9pz4+k7dv/wBz/quq5tWou8XHLJu37r&#10;+c+/07l3XuqWSPXWvXtP2nzKT3/yYyFKTNbE7ejiwratp2zauH7jpi2JsvSQvkujJnq/WI6JMLM1&#10;4mBQaliUbt13c+J2z003kSYQ+tzf/na3vXnvrbt2n9GvLHPTXPez604/7fQf/+SnVM+V8mNF5J25&#10;PBMRZr7ia1+913nn3+62Z1iXURG+5ic//vIXv3Dv+90/23SOxHPjmR2nb09NSimp9F1PiZkpg1vJ&#10;PQiMhliXlpY1y+LyscXl1dWVCYDZufGnP/HJ+z3wAirMyprWiTJo/Ya5LSdvmx2PwCrIeSKceDxq&#10;V1YniRNUKHHuxawwMm8iUTdZ+dn1e2+55aaTtpwk2Tx9+prX/PGfvf7P7nDunRYWF1pOE8mMnJpR&#10;Is1qLE+hUBfdxCPVTC0lYb7+Z9fd5W53//J/f9lmnHIhkWIjYUrGKIO88nsap+1SmeozMnxtsSCO&#10;+u+hK4LFrexDf4jHAU8k3E0Zn8bYSFwVBVPOOLSElv3YxfwL7GwkAWbrBYe0dlIYlDN/tPYTnLzZ&#10;3jisxLsKxu6icUQQCdVcZYrZGP0Gi0VQdVC4wgZHwTXDYUwJgVQ0ZHKt1djmeACNWA5lxFZpWkRI&#10;vJJdWY2Xq/Eob/YwiAbX/8zpztUX8Txhrdhi5MdW7vbh2Cotd/qLwCmCZ1sJhVCuTATLuSj4Bqwl&#10;b7tIVGP0gsLU1OHtKJK3XoH91xY9uDAHPVLNAwswUzhBLOPDp1OZASCwLqLgGidi7cPvdmSDbQ/A&#10;A5NIvAbGmnsFNKVoPEoDIkq2kCyR1w1Yd3dDJfNGVHhKU9pChIR00OUqvXk4smmJIGER1tfYbxVc&#10;CCU+aF/pIK0RwgSVk7lEg41+1ujsRANRmD5UtBcx4Q/yAx58F5XuN+xa3VwLEoWYdW8vHDokivhw&#10;9nIMKx2OLik3RAJuEG1IHW0KQoamNkDEcIMUUO0EWzcY9xIhTVGY6ctE0YmGnxwTGgs8dWpd1bFp&#10;gWAokhV1DBCx9BsWtsw6EAhZoCSN8+WpFYhNELWuxNMv1YIjApDDODbt4TkDQqUpWoPGOh5oxEWm&#10;sAXTCi6vHtj1DAJ3UlrmRkigSFCZUuR8JAg5A8tCiVVUiDiwQXJ2NZKP50oqHYiFmGmKZ/lCaCBD&#10;j1MaOC2QMeB+bRysUa2mYeksBCS5ZzRIlbyZukth16QUIskZp4HOIqQeW11Lw7bOXGrKa7ZZS+9h&#10;t4PYKzwUACEr0hrcCvvQxVW8r4IDykZtIR5MNyOrXIDipA8fS8U6bZmi5jo4ITwjHaS2xLTAp1pR&#10;4KoG/dQYXINuYFq1jTaFwS7MzeNSRMJx5+vvL/yuEJL9NzSHEiux1d1yRGeaIarmmwRUiWlQtZKi&#10;83TXwlAGEYbI3KBqMHxPwspFDhR3XZaQT7F6kAVNvSsfUDJ1Qh+xh+jwWmKQIBOsYymyhep94kKv&#10;lCoIKSLOMPgZQhyzJQ9ZRH6Y8GO3Ni41iqe/QpW1VFe9T0S6yYpmGc/OcwJHOK8WU8NOjKEQAOqW&#10;V5QxHo8JQsQCyZOcNUOkGY0bSmHNgxTLk05yblJq28SckDGEowgAGJyzQK2Jiiqh4cRNw8RN4ysI&#10;BK/xiQDknPvcWxLBzMy4gIQDFUmpy7mbdATMzI2iq9fg/i1iF+GVy6JZe84qCm4YSqkhgGXwkqxl&#10;Xq5FTmt2doizzVhJcteZOU4KYYhSm1KiQaAoAMqCNmd35jXeaY8a5q7PDVFWocSWIObQDROuBk7t&#10;sbUSS2JWFSFKUE4+w4EqlssFzf1mE9ZiBfwQIW5SS4w0LWKGxXfdqoJE8sx4ZipiBUjuV1ZXiVJq&#10;m7ZJxppMmfHnZF2drDK0HY0T8/HPZ3+idDmjB1vXdlCTUtacUppa1FR4swTlqSCcWI9lS3E0qR0W&#10;QHElKiiMAAoLxCduETwnYa3gcIPaTtgVIQKmYIFw/ztvDGULYDFN2vPtROIIqVLF7VY/bDbGp+ZD&#10;1vJKzYPXgwehCh08VhWuOlckFK5fa98REnDXXqXCQkGibHloj/21XwPwwx9cU5/Zrz36cSAgW22j&#10;AkNEUTXIE0hMK4vLo9m5hz3yER/8wAePrVyvfQauF8En/v0T3/vBd+947p3sYt8Ua9crE5o0uvGG&#10;PeSWPQAkRhY8+1nPIW+1NsUzLGvifve+N4Brr72u5m73Ou+eCMNwMAjieM39YpFOlZ64ecGLX/y5&#10;L3zxBz/8cZe9XOhHP7zmez/4wR3PPQfoVYg5Xfm/31LB1T/4Xs5i71paumEifdu2fe6IkkIXjxyb&#10;rKzeurJ6676DbGKFiEkl10EyX2by46aUKPc6MzsmcC/SJP7a5V/78U9+Buj3v3c1ExEjZ739He4o&#10;IOn7lEjV2m7ErsjZnh05M6viHve4B6f0w2uu48SSJSWC4olPfuKePbc01NjU51702ut/FsPtHGSs&#10;PtpSC7TVmw2nJj38YRc+5zef99hH/xpxUtUgMedRVhuzuLi8sHhdwRzjy047hClmYVEaCYpSvvbH&#10;P96y5bwMkGbi5rqf/aybyFXf+bZzdoJlL03pdnAlwBdcffidb31bNYOT+aSdlRimVt4MhQVjgMFz&#10;br0HwwkOGtIJ/OEeV1KnaPYZf6pgsvEibCqhBfP9NbAZFFShazD6Nb7dSq0kVsBnLghpo2Rc1J0C&#10;SFAl70RYuXXUEgxBQQsE2EydokDZCsxVJYM7mCyd2rhu0b3il3ie6uCLgOk5DqRinqpM+p4kDAhL&#10;/OImqaIh6YUbVuKkKIGUAusBAuwhz77voZS100wpUcMNGotJy2S167I0DY/H46A1UkXXT5ZXlkbN&#10;7OzsOOBJAFR0eXWJlUczYwvRh2Kl4RTSrhPVnCUTQCkxp8Q0BJGoCKY15zbEouxBuesn2onI/Mx8&#10;OXED56TvG6IMTim007XKCFZXllWBhNnxbMXKgeJNMxdBmPvGjW2WllpRGyenDArhBFaVyWpHjPF4&#10;PDwzXkCELLlb7XrNszMzNtizcjq4KBEAkNWVSdacUjtuGyZWFTCr5JyhmpGaVLlOc5allaWU0pjG&#10;1var1nc4kYhoL0LWM0TH3HSCUZuMaAU6WVlhJjRN23B9ABGtduFH7hau9I9C8MOf07n9AQF1+h2u&#10;dM6hBkKrMggFIyR7pWSrkJreTMYpims19AWBJuNF9p8i44kGtCKyuqthWIPpnMO2i/Lr5oUyxaQh&#10;qWKz4Crmp+YzV4Ir7+oDSg2vhywdYoKYHSvBMm03ChsKVhIaiYk9tu4fKABx54gCpcP2YMOUAO5x&#10;RDTY+5VxWsZ3VKenOSsIfZ6wsCiIuZeewW2TvLl0rZQHO1EQiWRA+z5Tzhkzo9Yc/wzq+6ySJ5N+&#10;PB5x01o3YYvyTSadIkNpNDM2PqpIBC2hfqhEa6CsRImobVuKwSy2gaxAlqzZZSynJqVAXF1cPMrc&#10;zM2OwU1tHvddpyqjduQGQ0oi0tvo1IZZEyVOicsp1xKSVPMkCzKQRqlG97B4CQBlyQzJPbKoBfGJ&#10;uUkNplTkoAaqPlhzfOQSXoW6PMk5twkNN4NRTaj8xASAmUWQc6cQq3JVCDE1TWLwcX4Yd6h2kxXm&#10;pu9zsRaDEgZehYh9h9O47GEYtKDh8BiEvBZ+V6yy8GwU/C66vxsSLhwoHIShlKOI+Tr73tHHtsKm&#10;vXnonCpoo8A6qN/1IBmC52EXDIXIsEi/fWEUIASuz2raU64EopLi52+0LBJf/BBCsAbw5O+zZVRL&#10;rqiXXEUED6kCpNDE7ll2flqwqDBRVRBljcJCgjUS94nfZJwVCiDDKv9UVZiSdXNWMCOLsLrxUDla&#10;nUfH4B8gEfkkslg3w5lsMCqNNKJMYEIjri+pqy4uFNSxyT3XptWJq1BuI5KQmaqZwOreLjgcQYka&#10;hRDFeAMNrC3LLcDSAV6kSIlt3Ibj55T3wgV2MT8GVRc6npslCpSEEnE74hZDEz5UVWQz41FF7iUF&#10;oMInpgQCOJ0gX6GgUMXXq101KTWcKhwtN9nLCYS2SU2TCrYNC68dDRWYEhOjpWlfh8L5ddBVtZrw&#10;FASUg4qpvIWbdjS9RPFYXqVaJGHz54dnH7AsZ5W2YYCaNdCpPLHDL9MAs+HPSpiKXRQiLpmMWicY&#10;+X+sn2tyiR+Prx3b1fNGozGgirZ+iN3GlObm5kWyqZW2MQ47CQAxzc3OBE+ZvtmA5QmB1KaYGR9Z&#10;TAlWC0hUUmvCheyMWC0TkYbzpmFlDjtP7EQ4wsqBagEohpMnopg3odVTo7IndlVZD8N27FwiQS0+&#10;KnVBqjYKPeIx3sCFjHeAYko8gW3DGQAheT1fInMxg0Mpc/buuBnSpwqrD9ZH8X05ZhQsmWb75nJX&#10;ISImUslK6bzzzj/nnHNPOeWU5cXF+Y0bbr7hph07Tl0/v15yTnZeAx3BYnw6VIJgNDtDIm9581tO&#10;3nLylq1biDkvd+N2/P1rrk7aOFSHMExKjajgS1+67B8++PcnbdnS5Y5TIqQm0feuvvpVr/4DAkuZ&#10;2DA4UQiKR/3arz38kY/cvGlT303GM7P79u29zTnngrgKp0+pl0Mg1riTELH+yqMe9ZsX/dZZu3fP&#10;zIwnq6vctN/9zneRO4t7W+z9yb/+ZBBO3nYKA6srk2MLx0459ZRxO1IBUZOYssjJmze/6lWvmpuf&#10;bxIzWT+USBQEKZP13gERvJlR7ldzRl5ZXtm0cQNADYmobt+18wmPe/yd73JHSgnQbtIdOHjgRRe9&#10;KBEoJZSBBRVuT2n35rUk/rM/e/11P7lmxxlndCvL47a99cC+xKNO0GrWlAh4xctevmH9eiB3kglo&#10;UupFk/lTkzbcAjy/YT6vTnbt3nXXX/iFM3buDqgiI7PnJUA1ExKiofWr//jVc3Nzo5mxTLKlEEA0&#10;te3y0iJxIu0URMRWApYFTcO9CAhHjize4S53UZGGk5myT3/aM7ecvHX3zl2rK8tN06z2fWqTrmZh&#10;yX1mSrBeLCoi6PoOBBWIyob5+SPHjm7btr0Qcsi3KjTo1cVFP6TqumCxTmuKkKKFX4HM7+Ih8pCE&#10;rutbjTO7jkDk3pFQGuEOM42P1qzNeb56FCg0NwIjqSkQYAJDs5IUBUGdwSmhDDst8kMJZKn3zkzI&#10;qk5tAcQRnzSBVRSI4kC14LX9rgriqVzV4DxTmivzmNs61aj+0WlRr4Vh15y9+q1pEkBNJcLCbqbR&#10;zHiNSDYRMRqNR6NRJSMj8zLR3NxcFdogmnoVAJjrRKfCcCibrz4iDO7mcsADKqVRM4tmaMSog6Qe&#10;N+0gfgfFbWBZBJqZmR10b8GQC0Tk7kc2ERQISwDQJIOTluf7ohk+YZJ5ZmZcH8AauCfmNDtTAbT6&#10;LdbDBCjPmriPi7xOhLllrA0PAimldevmC7no1LMVSswEogRoakYtANjANm/tAMzMzUbKWiWw42js&#10;H6Z4aZ3WZkcUOBDR75DZtU3qFkvMz3Tol9wzfwSbmVpi24hESGu9FRlJBA85mIZhCenEBW1CUS7q&#10;aLhm3YojIq42VxzP0MJLbGu2VjXjqpS2WYpQvXAytcfJBz5kxwu7Bkpgr5zVWK2a89AuyPbKQT1X&#10;Cz2GqgZ4rpqDgT3/mAcWW8/8GrDQuKf7HMJhhojAVcioAKVEABK7/a+KcXGCmPitKFtRPcwKKUdN&#10;gwZNUaagQNM0QNOOxlNvA0A8nmYzsfzBU2BTbxOzUjPgHRDTlV2/Q0MxeLjQgUkSWr9+Y0HWCrOp&#10;bdrpRgrKzKOZMcxYXmPJ1LcCIGrGDYSHMXfDdb5MUU2cgJRYGwvQlfdNc8Bweax5jz3ERnEHTjBG&#10;NCqmZPBaI1sqstKUYyYQNxTiC4G1wcEqDdypG+1ohvy8BrA43oWqq6qmg9i3FeseGJ5VxDnT9sr+&#10;kKQ1n5/CVq2irb6eQUENOA2LwvTBOM1MeaUiajxNRdXlMA3AfsyCHaxsXfM2B1nJ02fXYrQ+z2AR&#10;9hCn8nA1aXG+xBrciWTVWOFt8iRHox5yR5KbPCUVipBVkwxdiNSsJovbsfWlhBaq1SGT1x9E7v2x&#10;Ogq3qgkaZRgqRBlInlhr03ahno5EoS5Y6RlURaDkdWfwaL3vsYRAnbADBM5A1F1KVgZWWGJxhjGH&#10;S8BnLAa+S4HqYO2btShll0okKn44g+4G1JwiPp66alp/rLld9TMUWB3/Uz16eMCJWEr5pMLr466K&#10;PIXjvz0u5XN4rvsWaeqjE70g1nr84k7w2DqbZ03Oi+O3olLzTrgV+nkrOcEHCqWumzSj9iMf+ten&#10;POnXs8jvvOylb3rzX4j0zIl+zvbXPq+o4ye6uv64xofjRepwhQI+0rewjTpN+ISvPwHvGpKnaiQZ&#10;7KrpIq4TQ7NaLvwF6n6rKnm0LEMxyGf6OdhUlOTaLQlEbV3RY6YeYSxxmrVrBAdsWdNKSA114yNm&#10;UZg2OITjPAZ3YMmlifMd+4pCUsBXReWALCGQjaFa9hD6TCfPR2lrwBhhqVVAH4r2BsKIIpRi6Eok&#10;T1Joh8dXila8T6IyNBChFo1xQEPKpJLafHs1R9/QM0TQWyuKin/ooMpGLzSjNAVELB3shPhscT80&#10;iay/OAQZAtJUg6m6IfhFpeOH3sNeRxS6Us7qzZgh7FhDwZ1ElRPDiqLBEChZ4gsVRUMR9XWuRwEV&#10;VlSS3bEv/hIlhmRQEuQUPWZt3K5VOk/1g5viw/9fXFChWdEIwCpg9oZK1kDHenwxpcFIWOO+N9VI&#10;oVmZxYMd5FrQoCquWYga/pACGiGX+CprmVccoBnGMLsqJUSqkojhbYMAhSRKIYhtfLRFp1kBSE9I&#10;wkO02LRjyqTsVfQR0asW65ShFLhFFYJiyjc/xQGKNileAmPRdRAG2RcHXnHnKRyo5G7hYFCOmIK9&#10;nQidyKElanlAYThYffNZpuTK4M0xhuoN7tBlnLIRx2sCbqMeL8sAW5ZmtdhzBbUpLCywWyNyp5Eo&#10;/nscqhyPwjVQUAuFyPaitfef8Mlqg2+Pk5f1hQYm54TTalQkvEzp9sPxrdWzfq52M/UzOIx+zt5P&#10;IHerr4qbf0rBOsHZrbWjaPrYTqBFHAeW476vn6/e5ObEJ4GhkcDwlUBIiXAC67/6KY4GglrzTO+k&#10;9XMqxGOvRdBNkdjUhS6xj1fnKoVyWsWozz40xrjbGVwlwqluc2ss3oi/uIMdLNOaUwV/9xlN8alq&#10;YVpWL55vOFVKpY4ZCmWyADxZtmayRCARMK9McGgJY2sgSX4LCsWJqx8AadS3QsPac4GuOeOUDcUC&#10;DAqFhrwsnLPsAQh0CQw5ASMcNuu+ujVmxIksnemPB1hMhX1Ro8T/S2r+fN278J4TU219BlP4c2Jm&#10;eDzRKaClDhn1uWPNIwbH4QnI/v/zZ/qqn6tK/BxmcPxfhSXFQgf7YZobn9BRVSmcxtinYLaWx05t&#10;f3pX06ZaWardEckWGChoaoMaWhtReE2BQXFcS40uf42kKejeQiHT9aOVxIHfZJ/4Jiz1RsLv7PIq&#10;jn4NIE8A+akjGrY4vKI0FS5tz6ZFGGrHmLqvG9MQCtYD9SzSOC04ALQqNQOsJzAwuNpdvxPV/ceo&#10;YXcwEQBWycaEfNXiIDdWMyRouRol3j8SRGSml0ZLpXINIBboNOZmvmxx5VYAkDaDexFaWiDBVUVR&#10;AILEmgfgGItj+5Ydbtk6E7FH9OEOKQg08RDvz4KGSn/yiAMpiK05kVNNE/KlkEotx8pKBnQY/M81&#10;mtT/FlSpTePajp9+tD0j8G8t3yo2Zlyia/mhfWBX2asiR8I9hKgunNLGhrhF+U9cPE2ssbATeaym&#10;f8Xg7zThNFD+0Ih6+GfNM8sDIlnm52kVoBr0ZZXEWawpf0OA9sqjqZAPVQ6LAqEBTj+fl9csoEpa&#10;WqtUaUk2ifs80bXcWlsB4fwedl3dWhhujTXD6ZTPptFwWk4HT63hWA623FgiUYNOQfWDyMAmIK7a&#10;cphPwoBqItSacpZIllFTDRBju26hrtFEhtcOn2q4p2xhBFj2i5n4SpVQcg2CgJRUlQujsR1gILFB&#10;xamFvF3i03QoVLyAVpWUGtzX1K5A5CEcz+Uub0QcJXh+agQLkrhUYsJkMnF5YAlsRA03KTXlURQH&#10;XrTBImqsjFQlgzFZXQEITCJ9SqPcd22rTWoHSJu5BSJgMpmIZBVQC86cCF2fJ0nHo1mKntMDdMjz&#10;SFdWO/S9sDIniOZ+tR3PtKNxJW4GZlYjXYmwePPiSe4lm2bfUJO1axu2NB7mRL122k8mq5oYWRLR&#10;pO/G49nRqCFmgFltjAtyN7Hcb5+uopAANwXvNIRTJJs2mhpWSOK2aZgUzMkmDGdo7iacaNL3DaXR&#10;uGVui+5RCfgT6GX2T9d1XT8hZQJzm3Kfm8xNq96iDrS8uqqSRYSQuFEWa/rJVhMDIggxc1ZNTFYA&#10;g4ZU3AlR0NAiOQin0PLSMlEWJBaVhrTXESUwJoABVHpJ1mlaGCy9grPpvDozMxPNlRVEknV5stqQ&#10;Jkq9ZkhPnHrthZDYxjqRdCASFeWGRUS1BzQl6nptmUbtDEBqnaAVXIcU3Xc5lS+AyjK19g5asD0w&#10;z+JYRnZGEww2JY6ocqwExlLRrwahPHCzkmXgaGJi2XQ0DWND4ZnIgcpD7ZUCAp+lVCXmM5DduUnh&#10;5bUKbXsvm+9OjUSNzxQnb6BRBqVgEM5swzVYTPvBZosNTslIrTm9P7+W6wVpj/+pmFnkF00L2Oq+&#10;AbJrFG5y/qTTEsf+W/h1icYPS4s0rxPpIJVoDoZcr7ocU8GpNZvUKTVnSl7GOtcCZGqvBeYhNaZ1&#10;hRBdxgM9ezISRZ0ZFQFBFe1qQdcq6uHPrPcS63B1HJ5hrUNmp/877VF0xOQSdDvukeWnWBeq7tud&#10;wplq3Rjc+i6ULBQCHKfI2RqmzMagDpN/ZF7+Wk2utWB7lzl83IZEnZriMZ2y0rD+TMvgIuanwRJY&#10;WTAqAkWimmo6iQcP8Soe/ESeblpadpK16/YHEFliPggeYVXyXjMm/Dlg4fEYVh/dQ1GiW86AgRyx&#10;riq5yHHOsMeY2qAODdg+CP/YVfXJEALQgqgYPAaD8K6PlY47I1SkPrw5Ql4F4NV7pg87Xkl1OlOh&#10;94FM1m6gfm/9sGqxtW986sZhN9O94IYHalmifReprbWjpPTkXXPt1ObcBVA7kKZJdFjsGsa2Zl3D&#10;8wc4VXwXqM4qzqiWBdXZUHVwgVIVdxqwpzyQ3THAw1uKpx4hVx0qhq1ciKUS8gU4lgWPCNYMvAQu&#10;WX3hKqbyqmIYFmxfBR7rYGFRhLXLX8ECAjqmPygQvc4KA6hypTBw1+oM1jBuB5Trm1Mb9G2Ti566&#10;MNxgBbVe8ersYaqGDrBIN4OUisNbnUFYUZW/q8TrARuc4koRGMSlISmxm2XW4A7ZcgVNCXEniISq&#10;kf24AYAJWY3vSTLF0z2y3gMQiqI9WnqgSJyjJ8ApMSXxay3k6uAmFQGUNEXGprJXqLH3BbNTlQGy&#10;CqWGvAMmTJqYesxE6nPKDHVZPJRhHRVISEyhRqhSBCU0dapJCOzjQmpruMtxfompa0uiXS1veeqv&#10;45WpEwVoSvS0pobIlT8RV3MUHQy+6m26ho3Xf0QYdnoFw18nYq7Vw0Mk8vTVhUHZ+4fU3SG0h7r5&#10;w5qHO3M5LmdmmgcHaRFkaHCxsrBMQGpaoGIOIFQJTxV/9GdpzQ6P347/FR22ak9x+adeaX1TaNVT&#10;KedcX7D29Ne622UwQmTNrWsV/AqCtsDiXq7dZpU0M640pQlHkkl8bSMnhKrO3vY1q3oAJXigGJ+O&#10;HsjDBiPQNSCGPcRPQmtA0HG6Q6XDmrsm5gwAYcpZL0sHE5ObZNYXSusTgPVGiVCtxluyOYBqF19R&#10;eYtlGYdtqTfT8B5CWeaqqTIgYg8hG0KhG41GCkVWZbSWxRNLWsOCKl+wYQi53aMMofEoqR/QiBSI&#10;HmDEQFZhZXK/uao0TQtuyLhFAyW0rSSimpnY3hFyjgijUeJR63PNlYlGg8pZqZ4YznDNR36CadQk&#10;lERibTSZcPPKgIaSpvl2HWANJzHLcwDZ7GYKPTkR0qikiNemRAScFIjUC4EQRo4AZoDE0XPiETXK&#10;GDUNCKNRkSqwimoesPS4VASKE1U0TdukFhxuiqa12b42nwCM2fF4Tb7CEN6sAl4tYPEVx8JIUy4q&#10;zBr4zs7NRuRfAcLYl9YWXBzVb8QYAiiBVUzqi4/yIqXE87Njc+QmbUmBobhCKgangEYzVTszjJoS&#10;gNCCME4rQaIFsUshR2FdqvCKJ40/gzeX17iijsqVaHqIFhVBooli4TNT2lvNKEPsksWrWKmUVbo1&#10;BUX21IGS72NKA8Str3iqd2f2CzR+EU/6g7EMYhLPvXYtVzGwc9KkbmGywBrMVtUyoe2ttagKmyrD&#10;VZxs14i3Kbm8Nmobp2g4fQJVZFrDqX6vZUZ1Xwj4KYSvBKrWVwHBqKtoR+i41f5xvGbmksA3VW12&#10;zYandLaqGGZAUhlqWY+DWeRcDrJg6oKwUQdwDwbM1HKCyIcGM6islyhtLgppkW8Fec37g7ByAjpD&#10;PQJNawdm30ihvoI0WKNwTSFLuSiWMrg0AZQyEqvsJdc4A+mmmH5ZfDwo/p+B0m+rVoynznVYVXHq&#10;D8rtAP0hmybuKN0q4TtFlqh/h4eHqtgfYL3YtDyzOjffj/eaCIedxaCs9sKNSigE0UDd7syE5JJD&#10;pOjyREBWm/dnlg4IyRzOCsDbkCs8fu79PyzrNYzYwetKwRq44p0lXFA+cRUsEi+hVGvGMsVpps9k&#10;gEr1XwPK1JlNn3h4dKdmytDUE9YSB6HIkPqr+iym2uhOLc0/WFsWNRAzrV1n9eg15XEajCGUxmG/&#10;Ux6W6buKp2Eag1wwM9Y6jKZANoWOhZ/VRqObptV7KgBVWnX99jWH6OdS7PdKwQ9gEOAtVqp7KwGu&#10;AyAHPBDPSLFMtehNXmSACfcpoHsHNSrRVjjTHIKvAOCjxYMR1bztxGgUnTvjiTWYldzadINVBdbm&#10;xtBnCvaVF2kK74837M3mLGmBhRr9zBQ+j9Z87APvjy0PErxi0ORHpYjmoRr1b54k6x4TW98a5Yal&#10;7vxIbJ5eC7ASDX1knW0yJEMTIJoBSwTXhiDovc+dcZ/iUIMHJG2L7PlIRi12qsxwY1yJ2JOdRZ0L&#10;UhiKKUGzP41RCYmIbZQWmVIZrGDV7JEmD4mrJ/BY+ELUGFqE2HyyBCiLpRt5sEOUiLz+vuQfeBTQ&#10;16FFSRcEWq5Vf6ZxsCR/2TOkoLI7suR4pD1OcRmebrkCWp7BUzeU40A42IZ/tVruFKUojv85IVOq&#10;/pimo+NWObWjofRG115y3NsIJbHrRPufVo/WvHIgF4aYu/GmPTdbwcgNe25Yswmt7lwLAweLI0CQ&#10;TZi/cfblruiwFfxBi2vNFKs167eHkT0Sg3Wv9RWWFHNiGNhVFRgGPdpX7zjwc+6Mq2R4G6qFGOoY&#10;ERoh2CVUP0C99AHlZYM66A+xJ4jGyDomwGP3RRpzdfhFYaRhiQPSaH3A8YE7fkDW0S8OwHFdUfiz&#10;AprFyFmVrEDKQgnu9DcnPOkAEkI4zCWeWODgVGbApsoWCGpWCKS4EAvQ6qLl4YcK4K1ky6aYW8fT&#10;at/TAlhhA4HNZiz07R71TEZDDAWJakSqBabyRpTL4OR9Xn0uTE9KghiOLbE2A58jhX3nHVuZPS/N&#10;E0PX/JRPNHYgDvYpMh/O3140WDmAEkRdcTC7TKt0SvJUiorqoOrdGDAIb3JNB4ToJhvsnViFSE3n&#10;tjQtCFTNsrcLSIhdLKEcZ6G0sssiyYlQRksYfF3sOi3ExQpIYcu1Qwdq8yRt1YZhMs19yayFKc4q&#10;7jax2ImqFclNLW9QpxSkbGOsCEh2pkAikLhctsATCJqGw1ewRp7AIAsr+Yoid3TYln1ENMgC83mY&#10;S84adECDnWiAZ4oyy38MF0vY35biNGZqpB3CtCe7sKkaKIhIFsioVjSXz+OlqgD7AolgVxh/IDIb&#10;s5jrxlmgopJ1yKuF+Y+IQDaM0dCrWJIgeHa1lmcrYHsy88lWqYNZibLAOH+Tn5UtQpVUGK4v3jX4&#10;yusfQTz/eH4lUx9r/eQpsXMC8XUC7lekd8EQOFqcQK4FtoVtuLZDkN8xzScL6xy8+1OTP4pjxS+2&#10;I/F6O5rWuKhajm18iu3Uu6jltxYEGy4utu3AVyk8CRWyTh3jIANUFaJ1+C/OMhRh/4jr99oDi9it&#10;1lxOJuhiLSMPKnaAUvWpLSDamGv5x+l/AFrIzNrTBw3Hl3dqGfQnv0cgOmi05WuPb5fnFFAN73YG&#10;UTiJlkys5OFrqJD5ZKv0A9+akrOeSocTQNSoUlmJxI/IGDNFdDro1yLgELHZwqU+WonY9AoThdSQ&#10;jYURhYqK2p9kbn9vlaamviAri7EGtkHJnhMF584hCzXOTK2conA8crGBKGLXIVPEGV/Vf0ZrkY+Q&#10;WYWjBWDL+45DG7smmk4zpiSW+9Yr/Bjuw/GPO+FF9VVa/zVoCdPPmRLY5REUvGLtAx1GoUYcx+Gm&#10;RUl157CJQQkqK6yzc1BYzJTCdyLKLw+jYBm2pGGQXME9nd66s/yByQ1fV1kxa/cAeJ2VTq0hFkDT&#10;V9o1HPIMpJbDOnX3dAhU4KRPlXZRnhggdG2GCyMiQM1dalAgrZcx7K7EdIPxa7TlCuTT4dKhCP64&#10;wyv/yIDvw6apqP4gtrlU1VoGYNthFRNnCqJCmkUHnLCe96Z5g6Fg4mg9pN5OQ0HWf9XUTG9tNgUE&#10;hTJHJ1MAqr2HIgf5IhjEk5auOiAyl1SyTEWQQnxeWHBc+IGIOXSKpkGupIiXwEIVIiIiNiDCDpcj&#10;vVFizp+yK6NZrIO0L0vMPgpDh6Ke0Dr+EDn+k/ovGlSuJYU1tqSxF25ZCZrLbnxS9TT4jsvuAUoa&#10;yom+LNfYC8sRT0diXG1Scpd4sN9Bcys31m7gIgJr3WINd6tyC+Faa6Wj6KBSaEFIYO1Dfs6zpz6b&#10;/vZ4hlregIqFVS89IeSmGfgU+wpoHvfe49cjfaYmTVaWDx0+2I5n5ufmx82MqnJTLeFEL6wiIR7+&#10;02rxa1ZS4VUVp6vlDo7HEQVKkz3DgfBj/HwYrFnjccM9jz8of7ag6sLqim6FAdM3T4eBdVCMafqj&#10;4frqG2DqbsB6uLCXPlUPqgES+AyyOJe54mPHVL82ZlEN8Bu2ueZwfNqnYN+SNh4Hp8KvQhKCwo1r&#10;cRjPENFICY0a0aw4ad3UfhXuOchqUy0KxkSdswiYh+lZJ4CYJSdgUC5OILLLXnDc8U6l2JqyUMYQ&#10;2CzbEmgzGA/h9Cr5yU9tiu+UF5+YSKullvBzvebjftTkHa/5DCF+qk89PYKK9PQiGmfKETeC51FZ&#10;BE0H2qnClvb8E2xg7SeBXH5uOuWjG2Cgru9ApyoU4iq4DCylgmuofi3un5D71fRXTpVOcLHiuC5B&#10;J/g5TgKt2f7QicxeE3Vg1cIFiA7zRhEawh0oORKEan57+GRYAQGaEwBcywmL9+aahpSjgCcyDMGz&#10;ACvUB3z6F35mOk1K/meVKInIox6+rU4pkElV3eCq6UF70IGj2ibnG6aaefFFyS9ziW59t6NSXV0n&#10;SooekDIGHiUUWvoFOUGUzgRCwsoWuSK3AUsOucTkjIq5wNdgaFMeuBZ31rKjNUf080TzCbjt///f&#10;xk+UsE1zuRM9Cd7LcVrDclnmEeNqvwVG+H9oFyd+4c9TaX7+Z9WX5eynut+t4Z52QYWL8WN9M6tr&#10;I3Pr//PNcCXek/dpWvEbEKN6+lRU2Z8QN3pp5ZRLviSK1LtYowScECTRtxgDVhyXUXHcfTU/qpOL&#10;62UEG7YYckW9kWWviIw6tRy7nwO5KR7kWlGobUWanLhhp3fAWBvKOY7dDoPWEX4n+ytDeCXTsWUZ&#10;EQvFqJ3C1jWeaNYIEQCmcAYTEqCEPkMFWzfqcTzeZpaTDyQrHsAp3Dx+3Q75aZYxTdMnVAl+jij7&#10;f2v5cVXxQzgJQRWUTsxJSvb09MPX/jsleQtwatQvf6/Z2s/Zz7T8VOA49D/+FtNvft7Wp4gdEhPQ&#10;11ykJnCrzKzjHjKc3dpF0gmgU+7DCRfv6lfte6+/PKGIWEPXA7zXMI8T3G5aPmEtlljldTUjt1RL&#10;1ewARRrihCtzEFRVsSdaun1ZtfsalC6/uLTsESFKMtRKTT0qyKbCouwDPaol1bBUDL2m4gsRBXyU&#10;h0Mi4n7Hk4KFtnRaa7cGb0OOdHmbFIasqnTrMTQ8aOUE7+8jxbcOR3OSULztQXEWptxYswVmiIDC&#10;mUHJyuXU1mJwUavvE6diKy0jAhgiAjCHyhSJQvDZOeqnqQCsNZOllCk8S5cARVaUZGiKpQGOnYYI&#10;FkYsDjaC20txHLC1ViK0pmINjIsD06l5kGFziGmQqkK6Rtg6qhTpTKJAJFjBvOcUweqpE6fgOybU&#10;tGIsxvF8Ue66suTTyNxgnXoQ0fSKHHEjOcp3ouWKeLRtXXVw/VfoXB5ue9OSLkMllInyrb/C/bIC&#10;/9/woBLZdQgamITUO5FqyXgIVLHDqGmEUwIwGs1s2Xrq5o0nzYxmwMpNeZwOS586QiLlAEWchAZg&#10;/RalaItFQNW4YTgU10P9mwFMBbQckWv4oRedA4Dla2hJJ9E6XF0ct2VFw7rsP1OBAItz0bCdGgMi&#10;LElq6Q7lseKat6j7YkrUgCqhrWS9YaEQqBTEDSJhZ0RT0xMqnll+JwLF1FQx0NaLRCQiDLvmAAg5&#10;YyhfqeerQiGEJJYEUPw7nmFDZYKtKEf2o1QPs/8KkIGckcUTKxAkZ1G3ZLkG8ephWjWzmWoOPOd9&#10;Fav2KdGW1lKRpFX02tGgODcKyAIAVeTT0mUICOe1ssLL7aSoCeS8Tisu4zEQv3sIAVScwViT820D&#10;T2AJxYyZcuzVIauqONWEnBnI2x5CUh2x4xNkYE+WVhTrBxGxr1GtrtmcVg4w+J4N36uMigHZCqH6&#10;+zyZoiAX2VsIAyRCrJd8pME5PCzdOzGj+CRd8gDAEBeyZbjAQZ20o1p4SJHRRmoRx53mPxjU2SnI&#10;xyYrcNZez1itX6BDupa9RlMFMudfZmPVUTKtvMieI1Ecjv5aIiZVVjV266uX4fv4yyYCV1gQEUUH&#10;OdEg6yLrhN37U+X9sOdQF2+LqooooDLIYHsgl1S4AFE5a3svifgZDVESAYgkg0EcJRwE15TN9URq&#10;aT5KoZioD5YAMRJAERwbOhQpYLPpJMi3QMj+y3GrZx0pWaTI6Clm3jr9qRR5Cc/ltofW4ayC1kHL&#10;Lkmp+lKrhA0MBy8D6tSiLph9KAYlgKsSQnxaUimjsDZbddEIhgsj09nSTKcjcn6gBXkNChJs4ATR&#10;rILxU48AbJHTwp3W3Hbcfocv7QIawMZFE1NLe6U1r+SyN0TkGsl3UehnYPVVlH4KhPa9yStrgmEk&#10;JSUGXvO7evmGuqFsiZ90DICpzAYzRdwJO8VRgKq6I15XQwyAOTXLPYrpZAcx/VClMAU7BfO+huHI&#10;RQqCoJbVGFoXeRaoLxYhD8nKuRQe0VljOOdp8akgVQsgW5B9ELV2nmtOftDdqaaR6NET0elygDbt&#10;Qz0vRl2RUtIEIhIVG1Y/KHPWkANxvZ2nU3EuvIxcUWkZHJPfp4isjAQlHgzkIi6m+IGvl4I+qEY6&#10;v3M4XgkdYRAyqPGrIqQ47Sk5Z1U28DQMVZdRRd1QMJAKA6okXDm0wryro6oWSg6wcicN1xNAWiVH&#10;aNlx2YVOsQCd+o9/XTJbaqZi/LRSvImGZpvTPy7HTCLav+H90WkgRvCD48PyPg2simSSqW+BKigQ&#10;m5quWQiNqUDOH2hkowTLcRvY6XD3cUylZHNMXRhBI/J8mQFJLeHHmA7c1gl7yYBpWbLVi7Ri6lqd&#10;mLKUT8s/VKDnnGLYcDyxnLznMFUcLuDuUFMKXYc4ibUZtU0ZKUeLGYKQShyGAqDw/qCIV4rH+ukw&#10;i0nAACZ7F6Rc4FxjZ7B1W7xvy10sgtKEkNhRVN1uNYVBqkeGC5sBVW+0l13CO4zVSv4s/uJOFjsW&#10;d9plJbLwn6UX+sFYAZUGq45TJRWRbOduKYmgYfafT7M37pLhCYukBKHguSDvlYio0XK8UYlBQOSD&#10;FK0XUFwJQCU01QFzY+6YMyQPKkDFTGYabhjgNjATs5q0cpMWvDQ5MoXD9U9dnM1WJWCZs1NXq9Zl&#10;RsHVBqKuuW8d9xpsvNJZs1hZ1cNRP0XN9HdMN4QZFGOl4NK2Z4SKOfwMrNPWoJFS4OAwmlBVUZHK&#10;UjLMJVUOk6l4RcLREC9TEFu/Ep+t61gLRtFbarYfKyeiFj6lhgYl2xO9Tng0UrwxCgVZlNfNbSN+&#10;e1YR8yDXqIYUzLje8oIHX9iAQcJh3FVLlqIiGvZT5MbYZ1JoP5QdQNUm2BVl3ywvAKSZBnyMl6hq&#10;OJkCSI5dXOM8a/iHOY4/JHJF2QRzK9hJDfychPzI451iqwwnU+AHVVKTjVkrY5oWdFi88w7rxhF1&#10;+xJLKeLDTXRSAGK+aLNDmoAtIkuQYJOrAmUMHnFssORHeEeRkhQNh/4QSKfpRTjPLhJQoD5zydlT&#10;4ULMJablB2RObyWBab1VOIIiScAuLhV8g5rlzfvgDdmgbKZjJe7DJivnGTCJ/kfTP3YqXDAsVjmI&#10;Fn/xlO1kNBq6AetUzUiR5hzbGABrAdEpFuXvIUc9Iw4NQ5q8yHgqEDX4sopCBJDXJg4C2cSaIHz2&#10;1eHGkUS664CHZYfDq0jJhsEMDi+EbJhuAhZkNAXnOuXI5doQtDIJuyaUKKCKCl30qJIn0Ya+UdZZ&#10;sIuk/kSmz8yDYYYdcbNdwMZ0xA42lKayAabSSCK2YR4+CWACRY+1w2RX6irGbZzV7L/BXxsvKXC0&#10;lXlpV8x0UCBqTIe8MKsFs++HB8laPK2OQ4HEMUy55BSTAmB27JNwhqTw46t5hlwZjTSEiN6qoC8L&#10;KKhtTkpw6D+1YVbWDHVEKhJoQF9EmCFImc0wDa2tbKnGrRC7OoB9YLYE6zFgFFagHqwq8BKA1qM0&#10;EG4wf4oW0RvgHdYSmlWoJaFaYsr2hjEYitMy/054msqWg/cqTI1F+C/DxaJBT2vzXspyqPKfrHWy&#10;ojyxZp869W7/zfRTdblv+aQeqitwqqpETG3nKSIjHVDDnd5DrGya+Ti4CDyEzRTIXh0AAdE03Kd/&#10;xFdsNEqxDGMiJqi1TNSj4WBKdJgqeMbqYp/1McZ3FY2DYAFKa0MERniHQ6shKk0XPFsvsMkXOcgS&#10;r3dQdhUTcGoNn6GoebIUWVXVykdMDTVdwuMjDKVKLoQe4UqCaICYSt4IeXkYtDAU9/hNlb9aAo/f&#10;6zjpZAGmJpEIQjqbWC3RJz9jhxxFxxDDEoGNZlvDzW3pUkCFQdZUboXqtELOqQua8u8UthWl36tX&#10;tZL2AZqAmasXNNw3YAN5MgUyiTMIY3yxf4pzn6bV6lWuNA8LrBWb6lXhi5sKhgJep2vv4nJIGD6M&#10;9WAgOlPDXR0o/l44Mw8wo+TpyPA6f3jNPjg24Ebt0HUbhs0uSR2bB3ajEc0ptDuA3zASA98eQDGw&#10;MHWHqpUZUjn82KVTnTloiD39vXyv0w8eToCoelLg3pS4lYBXtBlXM8mLG8PPYGpABGq8CslbceVi&#10;9gyvrXCgyIr4M06hCJLyLI1/obECAsgHi1aMlO0fY2GqUJJKPlqKDbk3It5SOmAMp2MPV4FV1nGQ&#10;tEsqigy/EIpUIGEquLEuGxATh8gucggIGzt4iAM+VZaUpsBWIhJLwiCnwxzQF0PdQANl9xS4jDUX&#10;fyQbDdKEIGB3OliLCm+6yu4SMScLAZH8gcF8jHNKpARNcLlKVMIDUBsvFP4dNscPTHM0N5dF6ZDj&#10;jN2gc119wCr2fiRkrM1UyqbEgmvcMfopB1nQXssFQWU1a5xSkv34w3IqWOrDAGwdEk8bZGaJ6qD8&#10;4hjpNnVBEhhMaZqFT3flCAys8ZFqpxS0WJHkr6+1j+r3aSkRC46gazS5MGlMQqTERFVXT9tqIbFB&#10;MgJAIQwtWK7hSK4DDcP7pzT8smgCEhJqThZyyF0mU7tA1VpHCYAwSXBrJ/4KC9SfYfcwRfHlwH2d&#10;KLR6Jtlbyvr8WUNmvGuAGIShFgqbco74y0N1c+5GcU1y5l/hDQhkc2gilqIFscJA9mBucdUEb47L&#10;6nSe8L4M9lp17H6YSoZiBCNUV3UcwB6xKxzT9jQozkJa4oTDRCDX1kxFDddbbWoPwsGvQVUI6tsE&#10;GPCKwCByCrlcxInkMHtrVDGS9bU75pdDqYxhI4WkEe4hoJg8gVceaNAgPxRKMInia65fD2gZfUbD&#10;Qa219dT/odDZIy5tZpuF4LTgjVYR/+m3uY/ffgyNBtkNnYL9IMNJrfui0vTXUzxkTZRWQy6VhxAi&#10;C77ornKcu2GAj3upqXpVnJxhqJRH22acF8jajRfRCRpCwRX1Ba1HcMv7ahQXtr9YXdIFQkQmyBQr&#10;KdKlornghKREptRreYjVXtmplJ4Trlj4W2sRNqAFl5YVjmIDDP2uNbajWwVqLNk3PvVw584gVSGd&#10;oh3vYQUqYrfwhoonlucMvDOIdiDMoKrBb98DQMn+icuUFMpg4uieLlNPHuBuRyh+YBqmXZy7Ipav&#10;hY+JG89mcSpB2Bc2uDHJsxVMtvFA7/ZheJtrBd7uKzJ0CiCB6SXDZgoqU2TgJ1vOXtdutzxWPVAZ&#10;HKmAg4m8v4k/wl4jJnsVxRJymzuuqUnHD7DgfuG2RZ7ZA+rVKIAhOK+xKmMsdT2R+1kG4sCgfFbB&#10;fQpUoCpe4QAVl5THY/GU69mvdwmnEXR0SWfEQr7WotgPIJBg48HSec3LAJ1+fzj0YApYqJdUfzPc&#10;a8ZQwSKybExBBA418MDpbq38qPhwyEljnBw3y8AG6oMd4FudqksPKhzK4DllgUEHb61NP6WyB+/2&#10;HzonSlJtCc+6lTT4Aaf4NFU4YR+wZdOoH2kKI9KdfmCFingnOFUQa810oS5h1Z1OHvscBM3AJUun&#10;OSLrbVoxAyKw1YH68KKog4B6pbZhS2i+ldgwV5iPeFRfuO3Iyjw0cqlsNRQoXcroTNZXIbLjfoLy&#10;3HikgaLi2NYiqe2q/ksDz5zRxnkcdxdiQUiVRA3DayoLaUBWrREqllT4CoCqhXclUcIFwYFz1eum&#10;N0DOKaaWM70Axy+paH0QqSaDB+EsHtuoxMjgL1OQjwEoCtg0eBC9HQbaDLFS3ljTMiFSbQIIa9g9&#10;AVZN6SRCnmXm9wy+r6Lb0P+PsPcOtC0p6oV/Vb323uecm+9kYJgZYEayhCHDYCBnJYdBEBAkRxPw&#10;FBTJOQxZRX2ImEAQEJAkggqCihjITLwz99x04t5rddX3R1V19zp3fN9muGeHtXp1V1dOzc0xXDTa&#10;/2CPo2nHxNunNutnG7HwfScVDqSuGwMEEjgLi8hzgDZynRrQjEOWga0aFFRWVyMoRJRZg48UyO80&#10;u9HQurFzAYSqmxXkFQ7ukDW01UAo07mdu2mFcpVjztgjxBsx1pC/Y3ZNKK1VzfkEF2YjcKPIDqfK&#10;wk7iMoMRAV5v1YKBYUnH0CLa1D30FeWKtWtQs+6iUY9DOajc50DFMnZEFCIO9ck7G/kp0EK+SxQz&#10;jrxzIoH1lWbL8fEknapqu0kSEFZFBgTIwWkRQsP6YRpCKZE7zuoCS2ZaBRhCpXUBMFYn4DaEAcR9&#10;2hhVdZgC7bOT4stULfy3qgPcBO8KqhQWVFDIZstadsOCwlB3a7cOWGm5jKv/wVZDFy1AsiBfkydp&#10;dBcqk6XAFZQLOlUZM9AKOpu3QClCiF5kHtpsjVc3ZhqFzk1GQSEPI1xVleeq/0hlTiMQVOCNWUUz&#10;vzrzAG69iUuXvLitDSYGIvn3Htdu3D1aJ9CQ/0gZc8eksNN3GCIex6qsWdxSr9KvzMa1k9qEUQhA&#10;JpQMeyhZj3uCWOGOB6gpHAGxQMMQqYhcNPngcL7pZWIOdypsSxmksYX2P2MoIYakbJBpVxSIZ1qo&#10;tQj2JHkljeIvrV6opnZVvVlAVQ4LxMSVMuNn2VX4oGOLiRg4/dhwIyNHbD+hjL038AiDlLRUTxhr&#10;C2ZxMpqpR/tbIvF/3XfjCXFGbBSgbfmAVs9ps0AtqF2ZfFh1JjNMqy8Bf7IV+/NKVNWhVv2vZTBU&#10;t5yppDWlomY8F4pQeO1DtQq9lqmO6Qir9cMIWuNvEGGfkbg2vz+qyA1oCiSYKgq0SoDaNRqWmg1b&#10;F0NMEY0uhOiCeOxQKfvS6rD2vfOphlmgyqZQKJruXQaqwnbaSVdX98grESTAUCVhf99OgsOzHXm5&#10;LoD89qZDaVg7wfqpgf8YU5sp2MLr77HXfrBDHQ0RLK9wK3Dw/aIyLUMc12ydLVC9y/+vYxildldg&#10;NaQN5y/0ZoenV/SJDFUF2BimiOwAh48HqnWKro2KCzLHquKo8k1Ui3OA3Pbw5q9Fz2iK0FHplwBo&#10;6dXbolVoEkVTjr2w2YQjHFWqR2JADUSVSHb70OLn9lfk0sNOwSjZpuWR8cxmS8i4qYf9tIzkKVPO&#10;Nooe3HLGwBuTf2SY7eTXOEIcUSgCXZW3xZK0Dhg2lRo0yV1DrcpGPq+AAYq4r2ykkAKKnIk76oXh&#10;UG9XpYY1zje4yOuimo5eVU8I8Rk7Zi7vWJ7Jp2AHhXHW1hekkeLqkyfScrxIGabZaiZ4AKBsQsEK&#10;CwSQxhm1FWx1S6gQHkV0OGQ/ObcN8FWhR0BxTdAOMVOA1+6TDeMtk/yx2Xo76NgPF/eUd8b6nDu6&#10;yHKsMUeSeXuIw40ZqK3kNciFFZi66WqVitZExoCG+rOLv4WUqClthOMglQCL+wNUnRsrEBmLHO5M&#10;BXytYjJblFD6mVBUljPCQ0/aOlVQIGT5TTvkKgWhRBWrobyiYQnWbyE+jtE3mI5WqFOtfredUedG&#10;Oze43XsFGvdUeLCK7LWxTvKTYmz71z4jhSu0CgcXNbrRmttFFQ7cBB0xCuT7/NizToNsFO68Mo+K&#10;bX+Ex8rzAr3UZ+bkY+BoG2+4caYNrHa8Sjwv7qgb5jIkRJGNKj5RdxlQJoW6Nb5Ds5CGA8aXWgYr&#10;INipIMblqhrt7k6+XwIO5acy3linLj+bM6SZjTHB4kyp4zm3cTBWfzgFbGPLC53CySgspQBfITq7&#10;QRSlexAAJrBapq+Xeo48XyUGoLHHVVq6EKTw9sT8TWZyWZ79R5E5T7F59oMiDp81O0W9xlUrDrgx&#10;4c8fB9iqr62yDtUc4xd+HpHKrFBRK4hnd5XYoV2+gZqDYIwdMUSh5Riy6JMtxhnYkxuIkYzraBzx&#10;a2qgQDOgkaKuXmJnxUFSWufnqBLiKu7NvLOnF9yDghISkNVKnGMDHL+chmtEwvNSQaM2es2ACMIq&#10;bKeRG35H7GSoLAC8CAXBo1hVYY2xnQcUNce2O9jLjhBHoGnzYEjTmmHkOgq8USiYW3FbxTFR7Ls7&#10;dnx8Q6gmmmLeGCrMy/a/MHqYSVMkJlHoG1VZSY2hhSAfFKEcz2l4SygRZUsbttHARet3FHRQtMcd&#10;wKvvtMC8lQvxmzqM65cagrIZ2NlCgVAdvowcdXU2qjZCYVRrE8qJhhcEVMahEvkk7w1GbXa3sZZa&#10;1VH6mBgHTfCzG80eC62hyAcTXiDr30HRToyIogAfKC5N22zxm8MVQ+GjC9Si8T+NZ6LsYfSiL7EZ&#10;hipBBBF9CbpiBZg8+UGptHkKvdhYT3RIDstaSGGWLgelQKHq2qpTMbsBSuYNswTFoFpL5nAVuVQJ&#10;BA5oTNHrEA1Tw+9p7hg3ZwnhSnOrHGXqjcQtqnhxabcvlxYhZxqNIcg5eq1Jqfd0whx5G0ID8X7+&#10;5pcuPoiiSAQ7MkzVcN2hdfLaMou5r3WiCAc+KciOVWyQYXQ/mpW0roDiS7NxuVBFEGrsgmot0LL5&#10;e8Wi43w8oqUXgKQkJxYLjAjWNCZoqzUw2shwuwiMqhF8vMJV4VK4IYuazYEGifyIOeLGz6SqGjF+&#10;91p6+7zCGywE7Hq7oBSUhlWtEWFSLZJBiz3rvhKtjJXC6641axnxsCKnNBbWDGNzFApMqoKxFGjZ&#10;3Cv0im5SGqgp4pYdIG75Pfm/wZDCR20BqOhxWCIUWoaAS5Imx6QYCarC5qApKdX2vY9XCQicUEOi&#10;HURQNQhyoGsAHYVBARoukRr1LWhRjOXKDQI4Lk/LlQV4GhdQ9bTDaa76A3XHmzJTQl2+44xUvqpA&#10;HMcU9xYvSst87MJAudo/htXmlMsqqK7WN0idxgAQKcUhtaUsgAKmAKBZYjdGnLGG2TTMMgr0GLNQ&#10;OHsEGtwsnBweKCkSjbSFt8vsuM3dbqi7o8a0zDzz0/pgpw22nswG/xHPjW1Td5nGiscZkGUQ1QgE&#10;x1jOHGKDHCUI7OGLlvFUwDk5h1wywnX61RJmKYFBB0xwtmBDUsIxhNqlzDlF0aEK16hRiPKP1v/R&#10;aElwiQ2rPg1W1YHZk0pBseXl0ZVSXMZTTbZpFg6CDCE4GkvJ+YbH14vIKL+qAhCRHZEPEju5p9HJ&#10;bNdcOlgcJpix50ME2AB1ejB9pXB056MeU1A/4Tk7e3HLS0oAKaJaUa9mgqjIXqpKh+0fCBDxpIax&#10;eAroW8cNLRuu9sbJLPh1hXv7MiAoTEaVzWigVnejpL0XN73H7HZcXTCjOfsz5Fh7ZVBnc4enFRT/&#10;SOHZlRwrgyo6QXDaGnR0fanus8Tw5W4qnKZYVcGvHcEpOJySnbOJ+N7rUeyaaKDYutCcT5Zn+Z+6&#10;ipLPH6JLYzIEwFpPBXCCuB2o49WPIF/dIGUi2PGi8P81YjeeMHZM7mCBI/l+8oNjUVRWa3+rsxyK&#10;hnGiXb6D2ZTiJr7luryFPEobAmuOoWGWMxV0KbOO2tRoLVMRI8JEykVLaqRHIcmCZlrcRCMxFBAp&#10;/VOKW7/IeA32IgZX8300q0bENxsS0J1gVzNFOFzTdS8UBGYkctuKAREy/4zVGKsH7E1JtowehPaI&#10;ypfdS6MKSHY1VM0jY1zXw+xG65rM0R3sN9wcFCe4A5apiJp+rGaCKcg9dJb77SiB+Eik2ZzLSlBt&#10;otiWAOQ2INSTiKM/TYk5NZI72I1TkQ9KKIXVGswWVVZGkYBtuUev21YgCqhAQnl2LKfRrjWvwkir&#10;rbETU+2LJn8v5k8Ndha5WqOIDjrnl3XRwaJDuBtnCcvWZEPFuYZUG5lT24KNRUYxWZqbFZYmYl+6&#10;J5sAaBxt7JcW3G+GPImT7XjVCdR4bF0rmW7hppO6i9FJwzrXj2og2m1shAMVcWZHMVB5dl3kiNtS&#10;2Yn4JYKJWqWAQkXcZAzLkMOjXNblmo+NVHincYuC+5ZqSMG6SuZJDNwie/HwMKzPFoWoKyphQcXi&#10;33Zwlriui2bx+JdRoyBc2PVccgS5qPd6sWWiQecwNuOtw4lApR4PUDuY0Kjayt5cMDrfJWWUHmxG&#10;uhz5uyIWcwOpWjPHncijDqu2Jbt/DicdIfIFwrMU9ldRR4oi4kW8ZZLBCpxfB0HWXeYC8jC+OCJR&#10;rVIAwNDWiaXqVm4seC+hVoF3321p9BHSKnbS6D54XGOsOLaE88y63IXe2LCqRrQCVXt2Qygcyy0V&#10;O1IZ7RkKEjX4bNq88xIPlrYUVpBbqFlpfUMcZp+W/EyQeoUltURRNt809iJhy8EHpYmAAk37RQ0h&#10;T/XhUvG+7icIzO7XtK7CFCnChraIeAWAOPShrMXwxYWJjBC2NObmZjEhnhzeVA9ktWW5PHNPc/GZ&#10;qxGv+n5WozmmkhH+p2ghVHxIEexo+GJYeYV1lH2jKiBCEsVybDAKR5CNVA2EYlWGYuzxBCp/FEp2&#10;jl2W2n5cx9hX5iPhWyIyhgIL2ZtvvXimWMEM1VK+1LQgdDpodrpG6qj9A5CGOhNUF2Qh5h+kHAE7&#10;KvBp6b5Sb3lEa/RUiUShVCs1zy9E2MDcO9uUC4skiD3yBTAs8yo0hmZiEhysUADKYbAgaE1di7pT&#10;SlzkKqJrANDEUZqahbLQdtoGnh0lwsX6IoBKN13UnTIsrQ67wjeqre++EKJogt6qcHYfRRZtC9t2&#10;Hr4FVvGDAvSxdmCfmd0xXeBnEoaCD1l6CgERnKpSpr6J9IN29JhGGXZsdGnARZu/PFpPzfzWMkcy&#10;59141WVrqv+uYYoB9soayswQNajhH4s+QsWKdkh7UzgV4lSop2yMKrgrEqw41eN86YjUhVMqgGP1&#10;kcRcPTg2NabkyXvaaAmt066EgJoIgGhpfkl+UAsZt0P0+3H7iqAs0ETk8X7z6JPCD99BQMcCLoEb&#10;vtjGfUl+wjuZd4iUKZoE1sCPkywV8kbIf5tRJFruxJ76UQuWxJ9CZ2iJqfpEbXLVjqeM6p4obshr&#10;ebXPDv5PESXTwKXYhMJZXe4Fj9dQsPxrl8StAyBurG6IHRylSHwyCaDNLaB4aKWvIN12HR6HBdA0&#10;X6vPoFGlvXWWLNpHaGWxg8G9rdgK412A7ct4fUbjBV7adterYmAH62iZLDlQR9LCL9lxVftV1a2a&#10;EbXsDMrCGixowhdjN1ol81I/BA5uFAMbkw5YqpqrgkwBrzRqIW8Uh2LRUNzn0ug6JVG0LK84PAmo&#10;zZQ89lp9JYH7I1AS2F1A9fjuKkV9CqnwUbfEsipUpKCOqifgNOq1/VsbBLuB46mQZpxI5MKY6URg&#10;Bln9KbvC4y41hWXuiBdRVQpXDnOjYJStJ48Q0ZFUwSBlYqKazkDO17nkEoOia4/zPW3+I0AU1muD&#10;IzhjILAmQY1gdj7N8H65Ku5MF4QQhWrEnBz/igERcwbCGVJQsvK+cpsrRyPNy3ch7BzJUFGO9v8O&#10;GzRjV7aJ2G/DAq/WdEUL4kdhVG4GR4RKwPUBUqVJuaJO0p0W6rKTAoA2tpo3oFxarP+wFnzAEvxz&#10;Xd+wJx5SOLYFHPw788xSI36jPBKo3UScxXIkR2PHqCOO4YZr24ixACKiDtBm3iatyYxZjzQSYCc3&#10;jbalkU61g5+rFdGIdySmKilS5YMNtwAiplsiMFE5WzbdBgqmVPAkhBABXmNbAnw1uBhLJHfQsufV&#10;eH+eAgIaX43Yelb3MddIS2PBB0Sbp7lKQmI4UJR5VaLofq4I52C1zrXGcxthFYXmVNxKqLTtQwSP&#10;ScHJnIlENaT1FJDYb7sjw4nHu6jY6cxWNZfRnrHTZi0Xnd1nHU5XcbTRQvkFuFpUQqMtF9gkWktb&#10;fS3aQplKaLZwvZiODRud13xyfrEAUSbvz4z2FPGHPP4e48XKiEsj+1CT7ZcG2RCEVraBmkFUE0hV&#10;i21zra8oMQXEhbCLF0UrDxSkxrEVpaQkrgzEpSJWzU3SSExAgQz2JuI2aMMTS2mTuiajzSnAQW2K&#10;ukPFCx2MkYTUOgoVPm6RMfHJl31tn+nTloZWrVNA7Xk4ekrlwScJCZ/jjom51uHwaZlRjUIET6lj&#10;Oc+I+AUoujN5lYR7Ogu3d6muBTCWf0fFxaHNdCOibHMYiYwAsvuqSoe6ItTCpCn/qT032GmlTnaV&#10;ujhuioBzCLo7WwFwU/RCqDay0zAiDbaBnzdfawJFFMuWwe0WUndJUwYEGcUQiCmpZxwLofViVmlr&#10;cbDqFVVj7qRIiGPgg/Kk4TJg7eeLxfZi6HtrOVly6AsxFoyshBPU3eQENdP1yxqGX7A6XNoutCiq&#10;S6hAHIDuPFhbWUL4u7ApJMEhietEoYgmNXAd3YFVuztWbGw4k+4IhhFa8y0EUPtyJlgJT+tMKkIT&#10;F9W3FIuVKI4n8hXcDDQpi6kWb5F6RVJTBTpge+fob5y16XgUe2tmWxw87mkICCEWjLBqOnUaOz+M&#10;YVE9i0oj5GkuI5RYSkVwUTCp5EH6eoRm+MiKr4ICsJpFSDUaT9j1JR90B/8zoo31q48UTLTop9Gl&#10;1B2nALxqwu4ovQbKOauONES1WxwAr143f6zLqwZu/i5MB4yAaNXslmJavo86A3OdK4XvqvhFCKqS&#10;3dShOODGGZRClWh0CDEIIHaHsar3fqA2PKWR7qyFR7r+WIJ0hTosGi5+QkzBWwKPcQPUuGSDxxJ0&#10;lLrSAKMwb8cSC4bbQHXkpCRmCChqZ+yxuBaVnLPkoUURn1NBE7eWTMCOVBBjHiEX6361DXwAP16w&#10;6JmqEJEh5yHvnI/znYgnun9p9MzxLOtvATt7tI75kWqTZuo2jBtMVGQ3AfDUDBQe4QvSJsoAYMeM&#10;RrOIxxKBONoiaFkdxmsOLG9tY4JC+2GIfQ6cb7zAXm1c10d1YJFh8AUX2Wesyw6AxohKbfoalqNl&#10;tfgvxYMWGxjIFEpDuBhbxdcjITUmrCzU5L7btRnl1IvQvRszoBgKdYFA0VhrlXxLNzv4rQdby9aQ&#10;g9l3UsqJoho2DVkPOGLrJSIAiDREnBb9NZ4chplRoqCeRw9oFuukWCjB8FEkI5QQ3zWy9vlSujg7&#10;CzGRo0W1J7BZjlyYDWV7eoICA0HMBUOqqhy+eZPczvrC40ZaZ+t8KfiDRuIxEyDg7C3HHWEU1nDZ&#10;83SUREi0Dmj8nY0OKBZe9qB50I4dq3tWvcyBlObfb7SYCDHENSkVseUv70kQ14eG2T7TtrNgqmE0&#10;80nft0SDwhWMQsaxAl8G6YhhN07cto9C+V0bmootwCjYSUa9JcdaKi8ozy1zAiqJVIxEfVdCzo3n&#10;xlljM6rz0Qot45M7TwUNaRQ6AxU0adhdpV24XuEQEdCOs+cNBwq5N1KuXUK74oBP9c/EXcGdYiKK&#10;yg7J0W0ExpLAEJpi7EJN8nVpEfcF57BAtR3lE50fTf+Qaj2VlxASV9kNwM5aaLJU6kqr4a8SZ6W7&#10;iiNBmoDtZbhMUU28EGyVy0V6heeJEIJ0qhhBeJE8qcnOUEqBIaR+nCHH9qhtY8T1PKuQwva0UxkZ&#10;lba5kXhNUm3ZUmgonwoiKe1E4M4mim0zLUHbLgUaG0h1zw2cUnhA2fCQfwa4HRFuRy2OZ/uGlEOH&#10;wnpiiryhZtswOiyp4HMVXlqJPKgv/CkV+4hEEbks7QN2vCIUwr4uByNr8eCQWMIpl94GRTYZVVgN&#10;d8m2sUFH7lGAFIlA2pXMdxMxAFxoU5zI3bo00WwwjcHRXoXCsgI7fB+9C0jrFhptk99bNIGItY64&#10;lW82Yt9p9H1si7NE14iKnypAFDK/XF39qGV1wYEo4Ov8p9HgWAFhLxPSupwyTEBHA9Eqh4utK6xR&#10;KargKu6YoRZQrrOj4hwHTMOonDrYT/AZFMlHHPWZRZ9ViwwBLOW05cboLDY8ysa5RqItIAiifuSC&#10;3WkanWTV0iAvqdp53VR8GqOYgRFp1lwpm4K3Ur2UfBODS3LhmTaEhBsrZkcAqJtNp0vT1E24CZx4&#10;WWfo4RoWXpVT8OMWy4xibykYfGEU1WIgQmNDBx4UuAjiYHEEgw+Hj2t7EgpG6Bmtp2pMf04mhZka&#10;qbtHtCVI++zop4H0tpO+luK42vHSer9jmXHhIo1RYDfmbYXMCUTE7LUdMeURMy6gjSDcKFDozLXQ&#10;O4kDtVEYgJBNiqiHtsE9y0+d4TeQKXHuMg2pGFk9uQWvLe85wOGUKxITKUi60zeg1oAnpY4n5eiD&#10;Cm67K2vMUyhx27rJl0GNc7jZGAqhKBKbVDzfIT9ij+yzh6WVK++Bxz9AAMdZc97HkcAVLAVhtYna&#10;tTBULRKzGNxRA0YEKu1+AvtB5E1lCdaMDBzRMfXjj6k8yjSc0FBh5hY3jdOpKF+BZCWOUgm7oCgH&#10;vCLCRKX9R9VyQBSF8S5nx6hZ3kXIKeSkDc5FcRzjWiRiBKxio0YvcrXBuF4J8gZ4XG9JiTl1xK3C&#10;NFJRyubpyPMsDhhtq820bN5ofUyjrHVVYu4Sd6maWb7G4nFtMgPGbuVx1Ye9czcXWgptVmn0Wx5C&#10;BSouGxteEjnDxbJvwN9uQTMhrUyo+JHqT6VzymjWozUDUQkSMFAQJl0iUO0NjMBPsVyHBtzVuWxE&#10;yF3HVPopNJMunfVaSAm1IWPikxaLpo1IIY5yvYEQLhcc3CAqh1Qa8ukOkKW43aJ7GpGwWJfLvTDi&#10;HZO9K1ZhoGZjody4Y8OKWxwxP8DZBRd/QdFxS+NoO+bOC94tV9iXqnUSmoogNgmhkOyWAsJC4HBL&#10;qAX/lIt/wYx5G5nJ8mc9XEcEMFKqbMduCYvVHLrw9j7kpbUO7Djm2fl1pBsGATuZS4DSGuqbJ0nY&#10;1NIAIo+kHJWYlc/LKTcRklt5xuDck1UzOXaoa4U7xNIan1DQbett9dzzsDSbbabS89FCqSDvvAgF&#10;M6MStyvpxp83NjcW863FfFPtvDbNkgf79V//7ev/+V/fAlxJDnZkplFMuZlomWOlbiUERtU1UqWV&#10;gpH1hmIpOXaXB9nafbPMWlACCjmUR4TUCvrTAiKtM1WQdRwPpbIBsnvOm7hWZR87Y53jV5Vp4Xsv&#10;Cy7j+jwLj/NJiS3DjOlSbwVRElHxAJ02FbhoBgDQRkhKimDzRESKSqxDw/Nb4F+zM0yBMvhVTq0x&#10;tn3RKtMqqtJGuMx+pmiPFXKEzGXaVtKHXlklhzbyrj7Cf4xJUoColXVN+4pQcmwyZUR1/02M7kZs&#10;ibNSaCAxksKVdFWIEEGZpeg5at6cCICJGIYSwdKOIeG8VgGIk53Wy4g2ZBHdK8RE7ZbGDMyi9Mgv&#10;jzXjYjyoNppCkcQjn0Xl8xVm5TEeZ69qjjZ/r1XgB82V2WkjfBsEAVD8sB5vtqiMJV4W49TJolJf&#10;81OMMvIat9OqYNx5/ha16/UDINEaEA19N5hmorHCv06ikUMOVDAAcT+/ajlMxUuNUbzAldtZRMam&#10;UJNMMIp/omGWjVe82lTN8dljSOiOLaOyU61R4+OY/LVUDnKnhmE3abgCYqVaHl9AqqGHUJDdyJQ5&#10;aX4jgzOsqaLet7dSm1RVvCgSXEgDigBEFNkMWssDdMQ3/wJJK7LKIzyPBQTNSkFLVFoMWbOMejka&#10;gLtq71ElRHEVE7EZqjXCUeQ6VRwAm3sxUwBY7TRTbvqo+j4m0yqqcDRFxg1DaneX1F3qyWYdR7iG&#10;HC0n3rSclWI9DmavkW5w1Sx2+fwXP/97v/f+t771LYdXVy10bSWZUCkJMMUXV2MZcfJ885iIDHm6&#10;fZX4BUCK1pAr6zDY2dZItX1N04ibjWpEavID3AXfbmX7cvdEG80oORwOlHqLhX7CP2Rjq+mbPkqD&#10;M5WS1aVmucnRIH60Q3UqhY7YWGFTcSxqgZhtkLbTA1BPrHaxh7LXdcudJxONezQ3HGLUMreedF15&#10;gnrvizFcQ0Bp/ROWdz1GwhZaSqbZLOiKKeRImEUUmiUD+PKXvvD1r33tc3/3WUsP0sLbnDvVYDlJ&#10;RP6oTsU/l8wHoOrX5BAJdzdAjmJ1BHue1k1qKAmmWTfnScCOqaUIXINJVL3sWK39NMEOX4k+aaoq&#10;ZtNqJF1HTa9LI9Ehi50S7RhPLjX9WHqoNUBFhohGOT0lJjA4ujEyCKws7vcBLGe4UqHvBnLMzQ+M&#10;dhlrNFxiAqrMwXPdvVT1KRR2UkGF9tcWiAHXaOKP2LOAg+4YzUSW6ZQhjhoEPenfQlrqh2cDENGr&#10;D139H9/+1g9++N2trS0xTKpYTDWl0gTwyBPDjrTUqLN1OUF69SsOHCGQqsoVV14OWApQVf3JDWhI&#10;zgbARn4XE7Z5DgV3aXvu+TeVHVddpwFvAU5ER2Jby4fijYD7aRtLqCWtZj7x/DjcpP1FAa3WdTzD&#10;BuMGfKy66Ld/8P3vwo3DilAgeMK/+TGys7IQdgrIoauu/Pa3v/X97393MSwAyRL6tu3pziVYwWQD&#10;vB2Y5oU/46XsfFu4LNXvLbNG4EVUDdB1DAKoux9LXCQCIpZ23zqPSKlmnZpRFRcrikhrBg+CVPeb&#10;UtibBK9W03gAq2VNakTIVGF94cl5jIGvwNuXSc4jAfhRhCY6y2GyEueKKCACBZI1dbaCVHfqAeqF&#10;q2pSKhNG8kzVG0sHCImUFQIWT+YwTkao9bB2SpG60aFJPVDojnWrRCEnWVK1Aig74S1nJSD5cUfu&#10;jUToCByamTE+8Y4vnlXQxKubngsawbedeDRiFdR+U9DB4S07QrpFHsawtYK7ELf1adFBMqtceeWV&#10;Z5xx2mxp5brnnGtas2oi4oz8xte/6cIL73CrW976E5/6JJHRcElrtQ1sHVPtNFoBUgioVYqqlufG&#10;fuU58UERIVK7JSPLYrEYPFWt5OiGGhFJAxQgQlGqRuCrmAqtzfPgsZgxIyNQZSVaaAtoarNjYGOR&#10;CqkHdZUptC/yRnsNNPxv0RpM5KtmgEQgmiXnIEwVNDXwxdGvgJZMIvjwGiKhqntuFsVXTFTlVYSp&#10;xdUSQr2TUIPHzg9cBAaTqH5ihFfYAVCDuqHdNSqSxG7skA8hJFAYTvkxZhR17eESoCDdoqBQwYWI&#10;+ITQYAoGq81exQIbgRZ7o2V8IsnspZ4NsRo/NA+0cQfnsUQASfHSJy3OMJtYiTtXvKk2psvuKvGq&#10;m0/bJ9ufagnCrCOffAhWOJ4juxxrhWHE0kK5bUJ37RNH3wUiU4NkCF8H1bukmYFTERW3SbGTqVBi&#10;/OOyOOwqG2LHrGJiarhrhGCY+b95ayuDdIyIx9fJAiWyqOSnxJdk6ep8HBuGToBk3umwhw3jtOHk&#10;6oNpUCOVJBNoKUnRHdOmSlWFRTauwLKIaKnnMwwg2LwpdASHqQTniLosi1CBwxql6Exe5Mt4XsFt&#10;ijerUQdG+0OV4xu2KTzYVdZ30kahJq7EGuAumcIl2G05ZlJmDdERZBING/04nJrd7zydYqhUIwVq&#10;Ffw2KQJKFZiFkbVOzSrr1fo91whR2WYOt6bpV9oCx5MEydsUljirRgkbCcjPcjIl12y7wusDXpEX&#10;RhHh4EpsVd30yQUiEkVQofgbHKQUQGTIYPs15Iyc109sPezBD/7FX3zSc57z3K98+auqBNE4FClS&#10;DRrJyCFXdjIN1UYGNtp+lRSx881gLTsq8quG26noDCUuRlwDuJXk67MAaJuqEnD2LUMkoQdwioBo&#10;GI4ixuYglcbJpGViLetzLhZMJGR+XV2gzwibXP5r5CZCW7lJXHsXxxRbO2qsVlYWFI9Xg7EGcCrv&#10;dA2ozAlAZI4EmFvxHX9NL2hgZrdTVYeDFdU4JgnCO1FeRJDEDCiDjx49eteLfurC293hHve6d7TG&#10;Nog5HzZ9wGfKDSgL9E36ocT9RjNWqEoE6O37pmjZY0RS4kMERWZtnEkAhZ0ej/XnahkPiFBfYW/e&#10;BoiiDxi3YTtLI6phMoC6xM6YXOOxHQjJ5apFORqGlJDYPG2W/exM3PvXKWAyjolR2gr6S8BmN4Gs&#10;QYI9w4HrrM8t8+qL00Z9KFqqjHa27EiB1EkSDy6inbSD7BtlI3YGUPZUgCD3kx5fiKyMQ2bta7/I&#10;Cnn0ox9x85vd8gbnnf/mN72BCH2/MA5LIECoaRyBNi5xLS+nh1Axm6nWv5KzqOjm1nzv7pXrXufs&#10;0884U7IIuPa67wXIkgdiVs2FlVn+t6rxAQUih70AlCp3qQ/nZsol2tZGJJyTUKBZeR9PBtQ7F1BD&#10;8sGo60aOAUNQrvMZgcjVHokpUZsWZl7fzY2NfXv2nn/BTW5/p9sZZYk5cQRQDMMwqGQRJiAZzNXN&#10;D4Wo3vOe97zZzW5xwxte8Fcf/SshppybcsUwpn2LKeBWI9GkbVVklIGJqvcS2IEC2v5tPqgpIJZl&#10;t1Ot3rEr5MyWIrG20EaJaFUgauyfgkqGsw+l9vtol5wKbNhWoKqzKCpph+RpJDaAuB4bqE2OZgCs&#10;azNDVCVaDUmIS++tU+iXkEqwIlAoe/0YxPgeE7GlCbhdlEWFoqeaiyZn87UYQO0csUiTIghI7LRl&#10;NccHNBETlCirMnGVatHBiAiJfGKqrpkZ9przO7oIKiL8YJiaNZQauKfM3lhL2iqIyRUlY/0RaLXd&#10;qLi0kxs2GODDNHRZ79qBV2EsVUGpIOvvH4dh0u49u3IvIFps9wCAQSTbfr7yd14OyYPIs572dENh&#10;6/Bd2n7WStqTXgXtDJF9ApUgmh8jWtjoREVQm/lsfe0SEqdu0lEHyRhrHFSQssyncV1T9dtqcBdV&#10;RF90u8icHtHKg4qmE09ASQ+xBXAD/PA9wQyEkC6EUiofLwK84XuzszZVaaka5idVaGLuaJrYa6SE&#10;lIlNyWiqxTQYut9fsE1tUlrEUPUHNWVoCJy3b1ijDXQRl45LNesf1cYiZyXhONdgp8XcLaFkZwnq&#10;ONJsgjoILK4RFufIWGrBWEwWcmIfyVgCdDRXG74gWBPaNpTQqIp0P0MJwpReH67UcZx5iTCdtTjU&#10;EIsPjPb0qpJeQqoClVDPtGzWTh+EjjlzwXUDBxNURYVUBaISiQtUXORFWSuIRrEnFkPRQN9wGJWN&#10;Ct5ERdB4nNKGvRbxPv7GWWehBx+nWJ2Vl424VxG4MH5le1GSfbgmNhnL1NFMAkHVuy3GeRehB2tQ&#10;tDaLjQe3GpBdx4X+C8kbMnFE7cLaIPPoF21dyx9t3gM1rGf/GIJS4/iq+fwUf0YojVhPIDwa6aGF&#10;JyMwP0gkGj4r4C4385NJxCzjADMAQXfFj16Jrsm9pziabLS+iN2Xu9XvCyuwuJcblwtMxQiGRaXZ&#10;ybWIPNsPk8TFKQ8YahNHYjIKM2CHiPc1jcyA6A2j3h2wimCJwHVJkvFN1EAuf2ygVRj7Fm5qQkAV&#10;WEbbZbltcWchATsTNfqHgWDpJbW2jpwnwh3FlBJZJ42CKH6MgFROGJKOmxhR+JJgOrCnsZRcHBTS&#10;IjvQWsGdZeh0ICFd3r1069vedmXP7pVdu04/4xRApHbkD7W6iUhGSDFw27lww++wA9mrjB0x9XC8&#10;VswIfGkYZXP3OHUm3rQyt17ZnIqJYNaNdtHwi4Y66x3NOrRsahitxaU2YpA78KSdcdjljsjULN+F&#10;U9V1nNeWgbQV6cGUKIRPGKOh4pikL4+PAElwzJh5+IzjSUbJO71JoCLPbGgt+KsFopVZBHsN/K5d&#10;9BlogYX4VqFgJd27Z89saamb8NJsZqhmzQ0IntVu3jV3Me/YL4dD6Q1Z3F2gEi5SUiJV5OK7q+K4&#10;9JAqOTVQ9QOmvQjFb/J2M6OFcBHPBCA3vpBgMgDAEZMG6vyZisYjkGhKQmVzi9+Zw99stTI6CmsK&#10;YCaVZ4M4UzM2nwAvGAh88UQt70BvyhrE0xCL3FKCSXWBuuPaNYpIY0ShICIuIqUaAy2QqLgjgxqK&#10;oNiJEGWaCDPR1aCReK9E2coSNAsgQDKsyfK5Nzx/0iVO6dTTz7A88SpVd1pXDadqtnHHNZ4d0ei4&#10;sRRy9yzTFz//+Y3N+cry7JqrDx86fDWJBSmEoebV4JSigKak6kKh1ufeVe2G9e2YSS0ur38CTXUH&#10;/FG4T1wX8ZeQrsQc7rACEeNDDugqkxxuwUx9F3b4TKj+W2tfDYMEqqD08Y9/Yj4fprPpP//j11YP&#10;X6MEjl6+mZS7LjF3zGWnrCWBumWRbnHLW1k55E0v+AkWS8mrIrGUM1VuPJLfVENzI1lSuuFcC1Y0&#10;ssU+WRkQnXSx4yC1KNvAdBwVB5UjfEYKSIizkARaYn5kRmtMn0ZOwphB1RbK7MsZA8YO3Tytbap3&#10;vNRVIwURJVCK1pOmGXMkuBIoE8zBTur5aMl5qhW5hBvZWSspkzeHJFezyWAfkHU1KTrmWyqAaTzu&#10;yCYPvYFA7P5GJmNo6kLDwBrboM7o3PtAFO2RkEijQpbIDUGDPDNZay8Nnqi1qo7aEjCHlAE3iCV2&#10;qLSnawyMslElj0ccoFrozse1UcNibbFs9DwnZ6sJm0xmS8tLUF1ZWZKcPd4hTEqTpZkoROQ2t781&#10;iXiLeAdp0O0Ipavc2oHpFW2LlkM1J6DcVt+7BAcRNA8EXHnllQ964APvec97vPxlLwMnrx7Z+egG&#10;PV1IUQFNIUkKVcnsGKcyEykcXiCgaG01vUSDy9HosVr2nNpHA0UZPolqaqAkqEe9/6f9J2QVMoJX&#10;vvp3H/moRz7yUY/e2NyylDoNVlmhL1XW2uNCHytmc/gkERRWRFIDM+tcoX7oXx2OgvtXhmGA8UwF&#10;Kg22CGWfi9BWx5cQAMLNIQKRCOK4TWiwa+Rh5Cam30wu5HgploezQt3Roc832+92v3DYds1WUWlG&#10;Hr3Cgrf4PBw1zUVCHhKoDu5oM0rGIqh6Q1SVOAi0rFmbfaSYfwR2miUWieDfMEGIWEnZwa0It24j&#10;eZoBHKSILao2fWN1uzckJhSKfBEHzSzquDmPGkOCUA61dI2wmCFaLoFnjqF9GUswo9FNj0ZFCOpT&#10;Uy9rgQlRg+oUpCDF9nRlVkNLDDu/Prbll+SAomayI11JzcvrQjZg5r8pAFIhlBCB2s4Hsw/vBxUI&#10;+yaUf4NiqfCHkcyueOIagBKiGEBqZDKWXuCnjdHFNKYPxzsRafa1UYYYni6g0ArqAmuF2+JU9th4&#10;CaMkRChGmOiwppirBjhL7l4D0MpU6+BRJxerCplkBkpwRHGaLGkToTSRRs5K2Ovs++HpRQFe26/S&#10;ScSWKE2NVHHLNcQX0B5LyJF/y2zWrKqEDERwolAERa6nQdv9MgRSEWtfxcjFS+XmRFzqNYgNYpZt&#10;NnAVS5tQyALFD1AQXQMuqWMlUp1vzzfX1re3thlE1tOdSBTKVMNcdQnFlV80lLGJrwXZsfNFKP0o&#10;rRbfd65hd0UqoWCMQdAT9uqo1FxRsPfaXuMfis8jZhTPvJb7wwgtH6oIbHlyxdmiujWKjBa1pVH+&#10;SkvSHdg0HnkUh2+YenznVkNNv4k6JiPplu+362sgbOysnJDTrn1HWQMKHcf+YoyKWg5/A7x/RM2i&#10;oXJpgT4Bgx8WKrkf+kxFGScfWWJ7Fa1v3LYtIhgI4MAJPCbnmajwNA8km7AWcwPGyGUMdgsol3M/&#10;3RNBcQAL1ZXLmANSaYOk7mPyAYyTa/i7AbjlZxKQR0dgK0QzmTc/bATToPycHQTPI+MfQYNCXEt9&#10;mGBdUUv/V5dQWSWCol58Ew7sKhuDoRHITpCp8qYIxpOoFMH4ywCVcOB8zvYnWGYNapRxihLNjDjC&#10;xwOCCNWiZATt5DCBYwpoSsQgYt7e3OxzVjUBzsxR06bNhEeaQ0PRo21ptYEim2gMAohmgnsY5osB&#10;wHTSkQVYlLMKM//xH/7R/e53v9vf7sIPfOAPBCQkIuGPPbnRUVELRoBqqMn/xt6bjQttwEGjW+pV&#10;Y+hpZJWPAFqFdh3DxWWZjrRXtTeX70Ock/kODpyyD8D21haAXSu7CR7vkkF0yE964i887rGPee1r&#10;Xgcy7cXhb6lsIPU25eLumqySWyFs6kuLHW0iRo0dGvOLTKWSirJjHQAa12T5meikq2LBUXuExhQu&#10;nVr8CyrDEJSiAXUprDFjRCVUSP8ixKTzINJIpm+EL7XvFGU+jrFiEDINVFkKHmjhHZbqE64FiHUn&#10;tJkpuQ0VdWoJIPaQo5kgDtgSPlRoky/jPL4oDs0xPaSAWLGcT4/g/U+bs+a0MEYoSLypua9VSexQ&#10;ehQq9B1XxNnx1kKINIy+2JSithdBAE0IeUoQeJGFeZa52X3S0omltZKNpEs0itwwdEBQFQZufBTJ&#10;6FHGgmxc9Oeqi/qeVeljtcDkLITh+iNBOYFBg5D+6Yf/dHnX8ulnnPKe9/4+mFPicDRXRWqE1DvM&#10;lHhJYKIfKuRT5+DhlfYIFYTlywwB9Pvf/+7HPvaxz33ucx/8kz/Mbqa0DLeRItWmD9OpbUxSSZNC&#10;ONrXarEjKmy18EJq7minG49tZBeckCtoGs7fGLvaQMtyf8sCCCC1E2RZVF/3mtd8+E//7MMf/vD6&#10;1iY8zS74dfEHcANXeEA3tH+X5ePV+4WluYdda1viHr4qLcp2FB+Kf1+khntLzZAqxeT2UUHRElVE&#10;YT2BTkIdo8H62RW4KseAWgFOzR4D9fi4SpRKjDjKtlHanWmLXS7h4gUVENj9Gk77VAsP7F+DmLkJ&#10;KTIhJHIrDCgOLC93ixC8+kmMMhIGI9FQXPgZUno3NplMo0CBspFsKJo6ksFUVTArXI8ki3a362AO&#10;7RigqMslE731ZBbE9b1HanVS370qw9yyjBupDETUegYNGp5UUdlM1RYs4bm4pApONoCk4qAw11zM&#10;gawSp4YXCj/1iTT8hpxVaoVLQ1tl4QSiSLBSqFca+ST8UKVIOmvWoDFcCKkSGIA2Ozx6Ho1cNS0L&#10;jvVb8wONNVczRdt/qA2/WSZomb7DOlKcQnMdsQ0LYct4y2I0rYUtVBdAo9ub1dWJ1XWVNZWO6L5P&#10;fn2ZG6Dk6e9A1AA5NkggfvWzBeWqiPfoKm13Q95XpW8cAHQZQLXzPBRQ8WbupYJYzYRuqYCKFNDR&#10;gOYStdkKqfmIOZhyI6QVIaQFpHGEqaqfm0p2jDSESs1xIcyC0AEYcWbKzabEPlSjzWEBuApKNUdN&#10;NGewMR0COIG7zgKkBGULm4TbBQUqDVVRi7Olp0mNg4xfrhdHVMTEssb+OzcPOdIMbJERb/48YhAj&#10;iZxHDzvpkvJx3KyzpbtrQ2GHdSvnd+xpbAppILxoJLj4b+JmtlNnleqoxNtI9vjsH8Irei0gDVZX&#10;p+2cxPlUA8jqhXJOMAp2N41YEHNs5W+Z2kjCEKKiASg97EsCiUKpdHIMTtouUZBUVZP16U2sWo4I&#10;c+2aLVJFCi9UorKUYAIlO6GinQTsFSXs7fwMsGSgiFUSgVzcVp+/yaHQ27kAn1VFgn9okRBOfwq2&#10;1hLOzYvRRNXB1BgNnqY8thdcklHy5p9lI1EEgqs+Zi7CFBVTGRLgbUKRbGYCUjA37i5CIlY7uFlC&#10;Yoa7rcxERIvI1kLQLo685WpRwarx1Vy5A61HmNs2oIQ2GNWgmwPePTXWcGmsUe8ctMCYQAAL7Khr&#10;78TnkRSq/Ayl4ClC4OXxhaLbCTXQiMdVfCmTkESdqt7rXve+6K53JcbDHvbzp5xyikUwlDD0AwFf&#10;/cevfuoTn/znf/nml770RTbm4o29q0q2k+6AHYYKCizK0gn1q4bed7BMQnHBtVJDnO52Crzy1zet&#10;xLwYYQRrwylaWWt3NpzLKs1U9Gfuca/TzzxtsjR94fNfsLyyBIUo5yFT4iNHV3//9z/wf//kQ69/&#10;w2tNxknOUJTzgRg0ZYKg40yajOvSMDQPNa5YeNmI6VDzH4wm61JLKL3c0Mru9rK4aWfvhsJZNa6r&#10;u4Kd7wrzoOCcxWC1q8JS8aSUUCjggtgpss5HKz3b3I1zuqNI1RzzcFwiJaTo6o6IVVG0KQuluzB+&#10;srY+gSO5ipPoE6sg9ZbSdvKXZwW5S8fnE3o9IGrHWhCRlZ1GtgwVb7nNtOClxpHmpZJOjM+peh6l&#10;o7+aaptVVSUrKJGEqVCUcmpSIzzAb1gdaGs3qHjJknuNhEDaIbwNbh0AJNbAy0ShRf8o9q6ilINU&#10;ojFU8Jv2ZYZ3ofGWS6qW0IJJqnJylruXlJUAZuomyUAvpIyOoXe580Uba5vR3PEkHtpOb/SjAqTI&#10;8LOPmjRjieo3Z0RE8KhFVLO2WgIUpuOyQs8777ylldnW1vz8G90kJXvGmM0GrqPZssKylUYqSquL&#10;qjM5Ewda11TDHQ5Yx0lfghTQek144EbLbRHdts2jJ1B20hFRTcqmzJfnqIg551QICQw699zz1te+&#10;JaoHDuwzbs9EGTkhZWgqq3WFBQSvzxc/UQcRXqLQVuo7jyYpiNRQrCBps/CAs4RB4uuMdl4oJj5F&#10;kNJrCzzPKgYLb2uAUceRhfCUByFQ5VZ2pc9N1NukxgBU36IK6DKBsoG2rbFtkdvpHKaRPfGVr90T&#10;TmBSN1QtAoNEAPbDILSkLmkwsrI0CR+NP4vIzrOtuAUQIGSeg1RubLCjrKTMs2Jg8LgGmI6pNYBV&#10;nlKQwOaqVG4vFSqVzTiuaACkbISzlibKpxU0WlselWEboVgxoHKv0fQLH4xvA4DsJ7gU70+DQ760&#10;2n0JI34ab+KvhgHSMpAQoXFg5WheFQykUuxw/6GtJHFFIwZ0AkWTOVm1qgDReCItQHRUNK7trvvK&#10;IhPPr7CwRjBYlJ3dMbxNQKKYuoxH6ilO9fJYFoc11FCuNjRVdd7RfjokSiJDsNER7/CB3MPRDlLZ&#10;vAJOjHaSRmvZ2XJYUW2/KlgLEIuR6DqMbUYDUm64sVIRM9AMSlXu7CA30uAUY0Qefyf1NDUHgm1U&#10;HH6mVHIp1GnI5tiWu1sfyQj3gS2+ZuOGJGr5hi2KyiN97+oWqpOga5VlTygTkkNdrcqOMZgEGJBd&#10;jc5A50WT9XBI32dbqhlNlR5Cbyso6udZWyOBmDAgWRTQRAmu644lU5n1aB8MjVxN87Wogi171pis&#10;Z0a47mWcV0tfKRTk8y0p6A8qPK6iYwGjKBGkxAJUoUrstFEhX6eGoG2xNAvrCYVYVCh9olnBXALD&#10;6tpEEE0wJslZCSx2Qpei0FtDRuNXYXjsGmRBioYbBcwlOAWNlKOqe2qUU9eVKgRKIsJMxU+hoaLg&#10;JHDU8dQ4nas1CjAlMQe0cwAWogSfM0FVrFIqDBsNEVLp2bHNmZ/zpIpO9bLiSTGFPewHKv8EEFAk&#10;rd0awCBYHYrRBYhJRRot0TvKBEuKYu3ClsnBCbOuPIcxELHwdPFeBEW1gLm0yCnegMMMy/hPUDCJ&#10;AqWXZzlb0ChBoUNR8PxlTD8UusIffB7ETt+h7XhUxJCeqTDXULVN7DZdpBq9oUVS49PKo+0aSxXA&#10;osq192WEriQYvnEyT5+E25qjYdRCIS76DPGYOwAdGxaCiATZeqxQMNkqlRrUrTIT7tYEaRZJKdX1&#10;GesmpuSL/8IXv9QP/WQyUdhBuUyet4rbXHib1CXJ+XYXXggIq3VVoSBR52E+ZAM7EUmMHcQFKvx/&#10;DMYydQ2FwEWPH5TUrJdaAMamFymprqgZnCpEbO2qIBXlMIXKJMRz6wtZCRNnlcSkoCuvuEpFUzJz&#10;R5mJeQKRA/sOdEtLw2J+29vcWgBVO1ZK/ZRY46oqADI4IxNBldRSgrzJBpq6c5KR/B/taEGvQFpp&#10;XA1+dZELlsSnRoZuWQUq21CqtcW33yiSQYlopw5RWQ8qN65srN1GABJquYK49fmQy3EKja5sjKkc&#10;VUsRZeYWvQmWhBvnxZWJqDqukB+YVbVMhWaYd1kZCZrdBtFENLiLBGDTNkEgU/IFzmWoPJ+gBBay&#10;HtgecJqQDBHvE1CCNWsiC8VZn8iSGhQih33xwZt9k9yrnUxDM07Y9E60gLkSJWuSTyCpmgdlUAKs&#10;4ZqAk2kCJIgmA0o7HCjOY0ZCtmF/hFEAvSiACkBFRMwTpe4/UwV2nqzd+rgRmohFxpSgpBlZh6yq&#10;il4GgeYs2a4ycSoqkmWwZBuB+7PGR0QWWqDyxGilQgnR/wlOhBryz/miiIiXFZYkBWmgZM/QYcgE&#10;oOuGfoBibWNTQSKakUVbHhMNzHMkTyiytaDQzIColB506qfyqDN4l5+aW13BFQ/fAQTrEz83gK0B&#10;S1YMml1PH+1AKAnZGX672aTUcaJkzkiVnK2huWG+wMpchUCp6/phGLIFeomIlF0xZcuG8OiHqkqW&#10;kiyMcnqxJ04IxhkkgWSub1WjS0Fakw7Kqkq7eQX89FiNgJeSmJPZlAu/igoUPDFDXSlxyINGwClc&#10;uHh/y+M17FfD5IYzhftLqYhBv8uIX8fLIGf6lgZK9afIIygIYkRfvBYaoS8yJd9dOAAgEOseryY+&#10;FQCpJjgUi2fMxkk+93GzS1VVKfxVtfZSDdyMSbXiyQCiUUSgkaGkRf+A73PZ+egVUzeJRnhR+Egs&#10;bgdFuoKPsMZKwmnZ2bjSBgke6my86j/Ndo0Mrwp3KtuPaCe740U19lrnTOysPwQ7NZejsKu4vtmF&#10;emGYUPFzVQhCyeSGnGpqS8SSvc0VUaSwFtsowDKa9s6Vjaza8aXhWNT4ry7c30TZdsQzC3W10df6&#10;RC6oEMuV6rlysFB4w+BpeE39QFUuAI+KaFj3zazr/E5SquLxVIVlZQrq8CkHThR3nxbGEq1vNFy2&#10;taOOeS1Lc1RrAVD6B0bIntrTnqhOKNiLqBAnB3iBXQW6t6CVoDffGU+KYZ9lzaMrx+OgnD8KbwTr&#10;0TMApaOPsxoTnGp17J5e6LSsMB7QZPWh0LKWxcRGR7Vd/BLGfzl0xyRCnFOopJoAZYgIIwtIGdkk&#10;p6fqKACwmDY53j5C2I3RPvZkpzxzOdscBYTEKaXUgSEyuJQeZ+SEYVg3z61Mb1QBjeZYKvAQo7VX&#10;0kq1pKAwRhoqKOjUCCaMsjACY0VVVcQGZrOFbXeYi3JkWlHLvQEoSCSb4wfMTMXaggxD1PYyp1QS&#10;VRt+UJibSlZAOKVEiXzpLKYMtAsrjKPSv39l0KjQLTyhquLMIKszCP9DswkAQKYYkQtAjTCuMCUQ&#10;W0xaoSQURy85OdVKbAAEHaxDlZ3gziCSnLOqgLJQzgqV1CXY0Ug+QXeaVWdNWU/ZMOec8bCxXKjb&#10;StZpMRyIZk3tlCUBerIUmOCrGCUeOyEztT4SlXB0owQ51As4Sp8HLb2Wi7xsmzdlkYxS9eanSJeQ&#10;DFVeaBNV72kkpVd2MJBYIMo2V8e+yOA+XW9KXRmKLd1Ef+knqPBT78PZW8YvgI37nVE74nFBgvoy&#10;D2c1mUWoud/VBJtbgChozOxKgkJEDVBkn5Vl8BY7iApFa2Zj7YNFMidSYxXeLdv7UzFSnUA0Yxlz&#10;o4odmm33vZ6QmdX4ZeGMgTEKAbOSTCYTWAW3Rbwl11OMskKhA1Q5KxFx08W7slSyw/I0myc6JVbL&#10;hCvEpbCstApFqK1mUJGci6AQhWSRoS/KQRDVaJmxlNhK+6Io3iVApiESTEoQAcrGz0PuNvFik0uc&#10;RRJZZ6rMSpw8sjGoZFHIQIR+sWAVCLa35oml6Zxe8N/OBgeSn6RGbJkeYO/mgKyldAwkxZ09ZpmF&#10;6RXpFgext9fEDa4fk6KNr1VppSjNvkQKOhMnNkNukEgjbURpYE14Xspix70u2BQWc6g1hosP4+y/&#10;dP2DIuSuBy3AdkxgY4VJeW6z70DVUyWOSqSSV07QZEEDY/nEFJ0YMkitQ4Laox3qJu+krrs2OxPk&#10;WIt1iNAB7MgSB3mQNyoyM1Ogblza+UlEIIh3bvXKe1XvyMuqnKBs03cryj0f8IwmVZRTo3KBggLJ&#10;116rfMk8106WyuHrD9kZKrPGDSe9QorZB0cGIlOVzPAmMyqM2So4OjOHkC9/xV1gqqpZASEGd5Q4&#10;gUDESZXATBNYdZGFCIi7xFkFDCQWhQAi3slCVbX6A1ybtT9chCxpnLQEeFYU4EYgAUhWYQsm84QT&#10;qGlYGfcRpy4Psmt512zSATj7emfFqh2E5VoLD0mcJkyEZC5DTjCKZQ+XWC6SjcOkkbtBqejaJ0l7&#10;WLKrnZPAKgqr8yZol5LSyMo2XutyLlHY/0UkqzIkZ5FMTGBKKSERBBnRnEY0C0Hl+te9vu1wHrJo&#10;trRiE2dVXTRxw9wZAFVExIrFqVAqAQSRXMUsRSpHs9RQM6sTrW6Hqy8E8iqNRrX0HAQ/3880jdKX&#10;1vlNtaqDc2gwYX9Ig+jjc7EL9uTwJWjA0wGrXrdTMh3Ibxvxc2XTYSmqTMgea8pp1bHcAxBhDWhU&#10;lqoAzH4eiIHUTErzARsUSDmR+FtI9Tgo7BmiQkItwnhOoRQIlHq46oaupFNfoUOpw5+gbvMqOMJd&#10;IXmUovOwjoaprg6tbN61/gZ4MJgEcMd/jBcBxWYdv1rTp8W16kdwHKPQDosGWaIY7lWgaq8bn4vZ&#10;71xUVWV3zqVVXAg1NzeuHuk51Pyi8fPIi7FzT+ABFAB2TKldXNXFHROjGLt50P/yqQC/1dnhDEbj&#10;DcWjW+WkWHhF9ffRq1fLxFiNGbbr0jpU44ehsj8VRQrp1VsrbBpNwtUEH7GBxUnoQ+Pv3FHhJhZF&#10;sNQEgm2R1YZrHbW4lco+VPFK0KaHZDtf51Omk9vFTkejKwPeZviQN9wQAhhi/h5StwrVdDcBANaE&#10;6KIsgKsvEZJgbuCs6naHEDyV2UnfxIsp+zICXLRfbKwEF8BlAXWjCfVwNWpWpyCzCQiUmLibANpx&#10;St74ELF/Yg/06LFoP5/nfuhzrypisRrTQ8Y4obBjLoc89JVAiERpsVgsFv2w6IkTkdW7Nbc1yFER&#10;kyAkmlVLm2trJMlkOpIviirKC4mqWLpRAYeh+Jg7Ge9vAaywHGUz9RSA9n3f93lYLBzRLXRX+BuN&#10;p67KnIhZIfNhMZ9v5exdL7nr7LT3+XzeD30z79i6BlacWJRE8tZ8u18snAS4xHSCzmxftSE2bRlK&#10;iz+NfLcYmuScJXINxztQZsKsIoMMrpRbPxtKRflRq4LicAhGvJZKox2FqnDHNjXJIpJFpesmTGRn&#10;0pFqIlXNlAhuOoagjz5UhPHR9FT/anjIrmX+wWtZdv5yEkeqPDVFG/0Rbx41xTPO5G1TzMptFBcA&#10;4MhCKcpYpCsVNa94hsHEzOaSrfNRtfRHAJ7Sos7cVUDErtgWKet7rBaa3wErtTr55G7m+GHsXwbg&#10;eq+9NXSvoDJiM3dC068PPnFDsNp0rgKs8GkFIasMQ24Jz6WBWTgeA8914k7ZAoCZEpF1xcjEYOWO&#10;AWJyrayOBoL5JgQgDEOvntqdYPawZKiKqIAt/kGtH7W+FAAlj5D0IjmLiO1+4981sBKIElSGXnJe&#10;zBfbyWJ/BOI0pYnKcHD//kEVjAOnn5KHnCzhCgLF4O3PDQ5QIDERJTCJisL7xDWuYxCRu3AblQ7Q&#10;jhJxstajOWeIEFPqJqZQmPOsMFoPWZg6UKQoACB7tJHC21nowRCbVCRbP1mjqUZF8eGLYmO1ESYe&#10;VHTI80WvKok5kRJ3eZDJ0vS6Z18f0Ony0jBAMkjNoS7RvJi7roOClAbJABIodR01i0+cjFOKaJvT&#10;U0JOZRHtSsNFEIrg+Oeq1nBVUQtmq+n/5t7mcgPBgjBMHXsyY+OOxUnwDD2+HCpUe6iZV4Bc5IIK&#10;ERumZxuOEGcChAOlRkXQKufeWKAswf5PjY7HFh9SjdwBUWWxslwi9jio6XlKVoVKfg4HgTU0g+Li&#10;MkKUZnXmh/VglUNfLYVHwzDwTFkTWmFfkPVyBazyFZrNjs+u7Ujgp4kTE9jE6GyvCCrKpn5Eb3+O&#10;yK7Ny25m9k5T9nTzDpjRUksHCVVeKYVSNhJGJYweKpjYQYv4u8/87cWPv3j/vr2TNCEmTungwT2v&#10;fu2rj62tJSbz90n4tozhmwa03W+/7jWv2LN31nUpdUv7Dhx88W/82vb2PBHNJrPt7QUzbW1tdcxW&#10;0aaSifCYix+/PJumrrvkkncSlCQLMkAv/T8vYeaO0+MufhwUOgxa8w7cwXa7C2/ddUuT2exTn/gb&#10;ALkXDCr9UFZ4Yn396U9/2imnHVxZnkw5rSwv3e52t/roX38kLrCkaFx99TW7dy3PVpZOObh/ENmz&#10;Z/cf/+EfE1HHqUvdysry0A+m1h4+fE3HtJR4eWUXsgL6wx/94Ha3u8PK0ixN6MzrnPEnf/KH7ldV&#10;tYjJ1/75n2543tmU0q7l2cED+1/+2y/LMpjvXiXDUNXyZY2tMwD8y79/4x4/+7O7dk2n08lklu50&#10;xws//omP+kYbBMRVSRnk3/7tW0Qpcdq1b9fmfBvA6jXX/My9fqpLXTeZzpaW73u/e373h9+3VQvI&#10;WttKHpZWlrrExOnP//Ivdu3dNZl2u3YtzSZLs6XphNOnP/NZAnJx5hABuOaaq5/4hMefemAPc5pN&#10;J5PJ7G53u+hvPvlJV3NVRHIkJfvzjIDZCcZJu6jGlf9E02lFePiC9Ks/gFpmxWSKVoP4PmZlphb1&#10;knJma4kemo+LG5ooI3MCEMH/4jAqNQYhUnzO1riwqC++bPOLMYW/NryJ8ZNNJ4jVdUI7UVgJZPxD&#10;OcEzYIzO1FU8UkA9+YKt7TA1AtCIXikOHgz1h0SVKOpUbM5uriggnnAarK+RvTb52AX3EXlSDjmf&#10;VGRzeznPGkXgi8bp5mFxU0j7FNPMqwiIl1oBbigUkbtZtgDljqL7aH1TtUKHoZfMFgwbQjMIFu83&#10;chneNdRQQ21sTzBtYoqjCHP78ur+FtnaFY40vBCsxt93aEC2fFzLqx4iQ6Prq/wkS0gePUiv5ZMC&#10;qlmgkeCy4/HuA/OuMDIOqobNq6P1CUWxgysFvkKN54kFyCS8B5Y5m6XEEsvqjLdq5X+whLNi2/nh&#10;tQHiIt+cc+5MYoXlbUBHX6kAkKZSuBoMcLvL0NnPVfbJ1Yk2Tm0bkAJ73GvQ6lM1qqIw8qImtO7M&#10;gpwtlpsAYtXo0VW0HucE1NCa17O6GqfqLKbyLFeIBFAkMlcV1MKH4vQng4pn+49AONJKI/4cQXUN&#10;wsWOGEAA1LI31MBi3FUU0AxANCNnBSaJjMcMKlAZcl70/Qt/5flLy7Pp0tJkOp1Opt2km65MLr74&#10;MdvzbQLFiUv+8Kxy3vXPTd1kMpm++c1vArC5uXn/BzwwMS3NZrPZdLq0dOMbnf+v//YtQFnNZKwv&#10;kdAcBZdf9uMHPej+iVLqmFPquvSSF790c5iT6pG11ZXl5ZS6NEmbizmB+sUCwOZ8ezKZcUqpS//0&#10;1S+jePpbsJGeetppibqum/3qr/6KZFEZjDaQsx1s9N73vue6178OcZrOlqfTyWQ2m82W7veA+x+6&#10;8nIUeRrJ1D5tTxPEe979zoMH9y9NZsu7VrrpZGU2+a2XvwwAMX3qE59YWlqaLc3OPfdcANKbMaRF&#10;1QLyYhhe+7o3HDiwL3XdyvLydDbjxPe9989cfdUVRtGi1kdRSozEU3FQTuj1/a72GCFn+ca/fuNe&#10;97rXdNalSeomXdelSUp3ufOdvvKPXy24PwBQHRYLAV732tfyZLK0vHLX29/ehvz4xz+2Z2VvmqRp&#10;l5ho74Hdf/CB3/fwtYpqLQSiEE0gWjt+7KEPfmBHlCZd101Wlpee9MQnLTa3ujRJHS0GQTcd+oU4&#10;Kmqwptg0dWIPy6sk05pWAOMiJaG2wfnocF3zSrVxfMffavBFxqNdaY5b42yMyHKynyi8uU7/niWh&#10;cZiEF7aCFCqWY1cMx+ociylRaC6FCiII7jeYX0Ypjkxyu9zP/nXmaZ4rLg3ISLMgQltsx0u0+lAj&#10;Now7a01qaICiLtlDarG5A1ykWJtYU6t+/OMfppSI6TrXPUsqmF37IehTnvLkjtNk0r38t14GWIq+&#10;QLFYDCAa8vZ0adqlNO1mh66+IosIiakQAlKSj3zkL37y1rcgokS0NJ0uLc9e8n9+fTEMgkykhRHF&#10;k2kxH0DQLEeOXEPQjiab881nPeOZKytLPOlowgf27XnPu9+JLCXkIIV+fAEEYLE9f97znrd/3/5p&#10;Sl3Xzbpu3969L3npixfDoJY9YAJPBIqjR44tLy/Ppst79+3d3t5msOThz//iz3hG3E0e8vCHTqfd&#10;vr17HvO4x05mk8lsMkl8z3vdE4TOea9mc/coch5e9KIXriwvdV3HxES098CBl7/st/vFkLO3v2Nl&#10;AdwHpwMETPwf3/qPn7nHz6bJJE26laXlaZdue4fb/ulf/BlAzvDFhaUnU4AQh2giFHFR7N2znIgm&#10;M7r6qitIodnSYEX7TNC19bWZsZFuYkwpi/tQ+vlCgQ//2Z8wETPf4fa3S6Ch74nwn//139PJpJtM&#10;Tj243563sbE2mXTdbDqdzC794Q/27Nvz2c9+ZnnXdPfuFe4mKyvL86EP+rFqOsiQKTEgMvSvedXv&#10;dLPETF3X7du3+82vf11Gb1UXUmR4RXXXpESySBZI1jyfbyZKk8mUmNbWTyiwGHpRFSucUYWil2H3&#10;nhWmRMxf+cqXAeS+J9DVh66eTrvEadKZIBAAb3vH2w/s20Mp8bQ7cHDv297xtkWfiVxhNyA1ef7+&#10;cr+ONpmqxj1CyyKP3jg9lpvNKwqoHbRLobslshIGydnDJwUGoq6EqJ2pCjSob+q2O7M8g85SRiKh&#10;xxIDzFHiQ0lE08xdZ0UVdrqFZU3AdHiUI2Y08ouZQ6aSL980VdMxBcWj5f6VskBLdemSc1RvsCjB&#10;5ks2NrkZT0QQpOj1AYOP6WmhC7o9Yl1vPAuCfLEKFWh27ctf8r++F63/xStnVc3D8NxnPxsAMWaT&#10;tLLcLU0nhsRItLxrdmT1mix+l/3NIjqIqHzlq1/tJgmExDydpKXl5ck0Aeg6rF6zqiqT2RTAKaef&#10;1ve9qg4y2DhPesqTbUP/7M/+QmXImvshq8o73/ces1N//cUvVtUhD6MlZBHVh/7czyMxJ3zjm99U&#10;1WEYdNCc8yL3qvr6N7zJ8/kIXTcBkBJ1EwZw7g3OPrF+QlWHIavq6tHV1E0Y6KaTg6eedvCUfWed&#10;efruPSuT2WQymxJZT2Qdhryxtt5Nu9l0Ol1Kqvq5z3+2Sx0IYF7etUyMxHyXu91ZskPpWc98FsDd&#10;FEvTrpt2hmFLK7Pvfe876vVvzdbk3GfpNT/60Y/mbgKg69J0Opl2niV/4YW3W1vfkKySB8mqonnI&#10;qnrZpZem6Wwy5RtdcJ6q/s3HPwEidGmSMJ3x8tKMACR67vOeM19sx96JqHSJibGyMjvl4N4zzzrj&#10;jLPOWF6ZzWazbpIA/Ms//1OWnGXIuTe4v/AFz7WZdCktrSRiTCZp0iUAd77DneZbi0HyMAyWST1G&#10;ufpZxJGnfCsVo+pbTzRtkG0nNkv7Nu4sD8l1sGu5PbcPHf3k06iTro/JIv61tGNJucJvEYlnOqR9&#10;xdneOwdvAdTARkV1yHr4hB7ZkGMbenRdV9f16JoeWdcj63J4TY6u2ZdyZD0fWdcj63pkQ4+s6+qa&#10;HlnXw+t6fEuPberRDb36WECwrs0YQAOtFgKqko28VCWXO7OOLh+t3iEsmi0i7j/5encO3wLbgSQ7&#10;piHaTO5/f41w6uR3EvvS8qvmHskewQ9OlvX/95HX+sRYg4yAetI9DdqMFrhzWs27Fi3aVUkZS+Le&#10;LNc+damYbgAfrnUZJ98sIiJZsoqqDDLkCqudF1/bHu6Y/47XIIsh52FoZy0LzbpjHZKzjIYRR8Zs&#10;XMnCnnUO7ZJOnq6IU+JOdDPC3DFrkZydBkTGO2C/1v2XSlBBNLlARcqoLTuryJK1PEF9Q1uGNeIS&#10;J2OWL2gEooaNqarKkPXQ0WF1TY6s61HnJ3J0Q4+sB2/Z0CObemRDDwcnsStX1+TwmnOV1XW56rgR&#10;yehJI7Qeb4Cj6VgWjKffUqnx/EFV8yB3v+huxOiYv/z3X84qi34hKrnv7YK14xt79+0y1WppspSA&#10;6XSye9dkZdcM4JWVlSuvulJV+6H3XdesKve93307SqnrDl9zdL4576ZLAKbTyWxltm/Prv3791r6&#10;/4te8BxRVRkaIaGDDLbjb3zLG00CTiezyYSXVlYmSwnA8vJ0c77V9/OllVkiOuXU/VvbG6q66HtV&#10;GXLev39vYqKOr7nqKgnFo+xczqKij7/4sdPJBMD73vdeVV1kkSHL0Oesa8eOnn/D84gwTV3HvDSb&#10;zSbddDbdvWcZwDR1H//Ex4ZhEAd4g3Si25sbF9z4fADdNO3Zt7K8PJ1OJ3tWZgDuetFdRfVb3/p3&#10;U1Xve7/7SB4k9yE+neq3F/OzrnOWy/3l6fLytJum2VIyH8Ql73iHqGQZbFFVCrbsbIwihRbe8MY3&#10;mY42nU12ryyvrMx271o2JxABz33ec1U152yyJQ9ZVf7mk58E0DH/9st+S1Uvuugitw8Ye3Yt7961&#10;zIkA/NTP3l1y76KskWWSVXP+gz/4fbtpMusmU56tTHftntk3q6tHBtXJUuqmtLIyXQwLUc390FJl&#10;owE43TaUcS0kOwJCuacyhkoyooZouTxEmnvs49DKDwluIo28ta9E8w5Fw9ZfeER9dGMWNBfnHNfk&#10;XJ65udCrjuqqqRwbemRDV9f1iHMJPbyuq2uyuuYXGJ85sqFH1uTwCVld19V1XV2TQ8crcAropOBN&#10;A7XgwAU+OoJMC/aG75QlDbnPOZ9yyv6UODEv5nNVtYTBfhiyyCDDgX17zHS82S1vMdq1rDkP3/v+&#10;dycTToTb3+n2qnk+DDnLvJ9nGfIg17numQCYadZ13SR1M57MOgBLHX39n76adVA1HpxF8tAvsurP&#10;P+TnLPX6fe99d1b95r/9265duwBORJPZbGl5NmECcO4Nrr+5Na/SLFc0znn44z/+4LTrAKwszZaW&#10;lqazbtZ1aZJAmEwnf/vpTxdI9ossqv18a/eu3cR8+llnbM23Fv22ivzDV/4BwNJsNl2enXHaqWed&#10;fdbK8lI34ZVpx8ATLr5YVZ32HPHyv/zLv0wmCaDZEk8nabI03bdvb5cIwGmnHLz6qitEhjEFSN8P&#10;w9A//ZefwV1ipsnSdLa8PJ1OVnatpI4A3PHOd8xDFtGcc5aFYfXQCJuCxTlnEX3iEx9vVvn3vv9d&#10;UZXc21KHfshZ//LP/hzADc87D8DffPKTkmXQQVSz5j5nVX3Oc56VmDjxRz7yEVUdhl5UjqyuTqcd&#10;gAt+4sYqMgx5sT0HE3fUTbr9B/df9+zrHjx4YLLES8tLxHRw326DSR56FXnCE54AgBK+993vDsPi&#10;Rje8EYDJhHft27WyMjPuemDv3h9f+uMsknNu7ZPKKV2L9pX3/WJ5eXk27cC0vb0lqn3OKq4lDXkw&#10;4jj/BjeYTKdMdNnll4vo9nyuqmsnjk9Smi13S0vTxXzRD/3Z1z8bHSfGYYmE5wABAABJREFUdNJ1&#10;S12aMIC9e/Z+73vfqczhWl9SjJbmu9yyelPdWjK03SpKzlifCZ4yVE226lUaTEDEu41oo+UdOi7X&#10;nNDVE7q6poeNmazr0Q05sqarG/5x9YQeWdfD9s2aHl6TI2tmLsnRDblmTa8pRtNmw7vW9MimKz+r&#10;YUxds6bXrLsWdM1xuWZNVtfkyJoe2dDDJ+TIhh417reupl8dWdcjJ/ybI2t6zQnjkGKM8chGXLOu&#10;R9bk6LoeXpfVNb1mIx9e08PremRNjsSA9eI1tfmvrost+Yj/K6trenTDftUjGyVV051WTUbwKEIb&#10;WVulZATIQx40v/pVr37TW95i+a3DIJvbw/bQD/NM4Mmk29qcn3Gd61iHG1E/AYMBJPrPb//Xne54&#10;R6KUiLLIYqDtra1+kQEMA93gRtcfFvnc610PhDwskscHOItklUmauIctD9ZPyo7SmSQWVQBLS0t1&#10;VR419HjybHlGKkTdhAlQkSycRXTC3bvf/94XPP+5vDSBBRKSruzZ1SkNvYD5h9+/9ILzzxdoSgxg&#10;Y20+mUyEsDSdbqyvq3RHjhyVRdYh9/N+krrFYkEAMc9mk2ExLBaL659zPoB73OM+OWcoksjWxpYK&#10;9uzb/eUvffW3X/FyKH7n5f/nrW97K0Nyn+bDMCwGgFZ2Ly825ze96c0kW1GYOVyzZs3QjvWWN7v5&#10;Bz/4QaJMoGHIi0W/GDKA6az75r9+/dzrX29jc83SuU39gqCbdtOlKYZ0m1vdZmNz4373vy9UMeSe&#10;sJjL1vZ8Np3s27PnbW968yte+dvwIDVJluWVZQjSZOn42gaRHD9+fDKb9HnQQYhw9PgJJs5ZiDsA&#10;b37DG1/3+jdNJx0DOefcU7c0G/qsLLPlpX/4x6/c7FY3TYQ0ajtl74rjuBxabag4zjQ3D7ICEa9q&#10;Oo2X9CFVknKtx3jiaCStlVhErHEOtweVy10+p52PbiP4VOJ9kTEYkytlWRGHsV557ohGyeNqIoQl&#10;kzK6M5ojOrplaEmXlcjPMI8zu985Ql5ekEdeVmoBNDRNVwiAUrQK8q/FH2qHLZobX0u6rY5i8oA3&#10;HWZLN2gAZlPQNhxJCnFHOIFUlYGseb5YbG1vDcNia3u7n2/3i8V8MV8sFv1iMcgwDMOgKjJQnGpW&#10;khHU0wnLFkWOQPP0hquhrf8ZLcInZ+E3avc2YJuHLJJ1IQv7xnpr6EmjxMNLgkjECJq8Gl8D+Z7b&#10;7mgTD24fbftINWvGoxkRvidED4QAg/pD7HpB1Kj5zfZMbz7gMYY2elMiTToMg2RARERIVdopjuBs&#10;H4SIrfcEEhJ56zTaiS+xsibnxiPejXyJ8UuEOyXmlNii6zbtFPTSvKKfuwrUUn/hxRzW3S66fMQh&#10;nqqBIAU6VRDGmZeeKlOQSTWrCLmr2/M3YT2uiURhnfaa3WgDz7E3QbmlO7J4ONxSDj0WZNsRlcVQ&#10;E2WRTOcUPKLJmjbWZN7EjlHEnuqyLUqmSuRpTHYiD3dNaM5KG6IQwSQ6oEiBO2rZQNZ/0ptY1gxD&#10;e7aop4cXvI8cK994ArwVcvDpMnsNmiQoeSMXlL6ngAyWPUGqKpbDbhhGSidOHLvlbW6+vjFPaQrF&#10;9rBNk9QP/dZ2v7k537Vr2veLG19wQUbuUqeSkYXAWbWbpgF519LSrr2773K3u6AfAAhlmQ9r6xvH&#10;jp1Y2rVv966l177+zX/0Rx9QShpNp0tToXe/5/3Pe/bz9u3dnRIv+nnfy/bmZr+dKfHWVn+/e993&#10;yHrmGdcDQ5S7biIAU2eZaiu7VkAmrkHQlMgFQ4goJU0p9XkALOFTkXsiIu4I+XrnnPe9H142mUwW&#10;eQChzz2IFvN+fW1reffygOFB93vQ2sa6CuXYIxU1sXfTm938O//z3dnSNPd57fjm1vZC8rC2OWfC&#10;33/x79/0xjedcdZZClBKe3bvEShRByWJ1KH19Y1TTzl45RVXLi1NhpwXc1BKWTDfzmB0mp75zGe+&#10;6+1vIeKUSKXUe9VmZAVnDIFFFaqs+OM/+pPnP++50+lsOsFi3m/MtzTxVh5EBhXZs3f3m974pne+&#10;7R3ErJ6cxjlrzhnAILJr796PffRjX/ziF0Fg5ulkur6xtb6xtXv3nl0rK5//7Bde9buvIosFe0IY&#10;CEqMv/qrv/qFJz5h1+5d01nXz4d+If1Wv7VlLRf49DNP3d7cPP20s3KvEE5IVKjWiicRhx074wes&#10;daHsEJhBBBEYtu8ioltkn4uAkuFKBOtd2xzAQwAh++hxREGoLeqMzpr7VT4dcenCM2KoIEWHSTAX&#10;z+iEwvPGopWxpzh4zqwC7NWsVgVFVi1KEYgnxIpg6C0CArGfMOPct6RB84h3NVVtBFiLmkbW+p0E&#10;Pz2rvkpWcYhZMW2TAH3g/e6Xs2SRyy67TCHIChATk9LGseMn1jdPO/20lT0rP/zef2vOGnxsLgsl&#10;+sTHPtX3oor73fv+fR4mREQ67aZZcPC0g1dcftV01qnSfMjDkIe59PNhNk3bSre9wx3//kv/IN7a&#10;BArKSJztUBRh4lvf+ifX1k7c6pa33NjYACSr9ot+Pu+z6P6D+374/R+fc+7ZokYxAhIiMhfI5z7/&#10;pcc+9tHQPOm6ze15v729WOT5MOQ+T7sJidzrnvc8snqICKqZOAOQjMlsoiKdyJS7STdTouOrq9Ou&#10;W16eLbYWG9tbRw8f7SbdqaecOpktgXHo8NXmX4Tjg37jX75x4W1uZxs039ZFn/v54vja2pB1aXnX&#10;NatHzjvvhkqpKMyqCs3M/LCHPvQdl7w9KUS0317Mt7YWi35rYzMPurx311e/8tXzf+JGUTowMUpJ&#10;ca4tijruQkTuftFPmYj54he/pDoAyWRQ6giM3//ABwBMpxMAn/zUp0CUwDIIMjFUFH/76c9mUST8&#10;7M/8DDxFjybTqatamkHExGvrJ0ix1M1Wdu1aO35848SJrfna/j17l2az5dkUk84xlgmq/bAAkmY6&#10;+7xzLn7Sxd/93ncBZJF+a3tzcw5g166VE+sbP3H++YKB/Bi8qJglS9UrNEwig0CVOetgR9FYAg2L&#10;XUiiYmcHqqoo9YuFqFqSiZlfPJ1MZrPFfDjztDOQ+EY3PPfSH1+KAUK86Iehz7mXA/sPnFg/cZOb&#10;3HRrc1NNYwhDa0xYNZ3YdkQAa/leyI3KWQDa1PuW40s5spujdb79XI7/qhpPqZqmyqwKy5Ks6j35&#10;wZEI48Qa9RoEbziZau2Ty28VstOPKJZB0ejcQbzD3oCfe8Fe6GTsNOwvtn495bluzpaWtaJiKUSO&#10;vaI6UHmAEkncnZTAXndWbIQ6E4aSskIFqTRhCMhbHZaGSC0/hpWqBBfJYTZrLLRaQ8rT7tBll7/k&#10;JS/llFTwwAc/cHux6Pu5ZumH4TVvfE0/73fv3pMHeesb3yQwzYIkDwJsbWxdeOGFqUuTxJT4HW97&#10;y3yxoSrzxfC+975v2qUTJxYXXXRXTTpjHhbepRtKTJSIuwl7HTUzlGhwu3DRL2ySNATS+aTVTjBU&#10;oM+ZQBARVmQwJcqUUlos+mf/8jNTSnneX3jb2x45erjf3t44sb7Rz9/wxjdDZWlpdtWVhz72kb8C&#10;VId83bNP29rcUNGrr17du3v56NHVJz/lyWvbW/N5L0M/X/TTySRnb+0EoJvwmWee/to3vi4P/ate&#10;84rj6+vzvj989eF73vtex46dmJC+6Q2vXSy2X/qy3ybQu97//vliW7Iu+sXd7naXrfWtU888cz5f&#10;XPKedxKsXxJUGEk7Ts98znP+87/+KzHlXl73htedWD8+X/Tb8/kb3/KmYTGQ0PHjJ2534e0AYiYz&#10;nwCZUMJ83ks/ny/uete7gvDc5z57bWNLe+1F3vaWNwjR8WMnprt3/c7LXrmYrztepXR09eh8yEcP&#10;r15097tfecU1rHR09diwWAwiQz/81M/+DKDMiUTX1tZe8BsvSoxFP9zhLnc6emR1Pp+vHzt+6RVX&#10;PvwRj5lvba8sL3/3v7/78Y9/MlPbMa/hI9ZCwtKQi6jmkhmrpb4BzhEaK8hz7ch5pBazzlYSTo54&#10;YBjNUXIZTYDI2X0Yh0FEWnxR5YkxUr0KsLZI/lvcYGzAuZFnu5Ods1tQ1uZib1isaKvoL8RKWQlW&#10;WVoUw9LZk7zZGkUyoT2VPBO89EaheFCdXONmaJtaa4FLA+MoenAwFpeXSBTTa3E9FJ8N17MtKBFE&#10;E6fpdLq8vNx13fLK0mS2NJ1OJ5PpZNpNph1TR8wJxJwGDGH7u6/GJKGWLQx9OHa1EQZWrSrFuYEY&#10;CqVm2NdYDoEoO6oApa5jJprylEQ0mm5QC7K6eY0GWr50n91ONCcXElXtbjl5afeOUd5rYcUFWXfO&#10;gIpWza4yVIkZNkij7rdD215BgEk34S6BXbHi0gw8dPz2qUysIhAkO1mGogKwtnfU9inF0CCBqzPN&#10;uRexeLd3E7sxkyjBlX7iMNIaQlQQVFxlLoeOQZUSb21ukzInVxApTKfWU9NK0/DUlvk6yRAIiQlM&#10;pCl1nMwnX9rx2I40fMOF69i/5U6MMm/1LpStU9GwtN1dl/tBmFbYWfQmnyW1Y48ZaqiQQf0mS0wr&#10;gHqHr8x+timhNIwPDwzD9Af3RFDwF1EvwrVqKMMPbTfUzLnoskYomo+ft2nT4mbeXs9YqvrVit+Q&#10;neGJglRCqTKnPvEkAcKsmkWJlPkRD33kj3/wg8RQXXzxH/6+387b2/N+sbV2YuNFv/Ki+faCmI+f&#10;WHvbW96acxZoZkCRiPuFTLtutrzyvOc+62tf/9rSvpWvf/NfFpt5e7HY2tx+5jOfsbF2XBO6CT/v&#10;+S+wWnfRHsQqmSn94Pvff+ovPWnPysrxE+tLK8sf/pMPbi961by5tf7kJz8Z0M9//gsPfchDNjfX&#10;RDVvz+0cAWhvGme2wyiY7aSe7EdXOGSt+NHPzwZImUCJ2SpZXv3q1xw/fmzWYej7P/rDD2xubQ99&#10;3p4vFov+ve9659b61squvVnll576S0rCcQQcMzPRb77kpd//wQ927969GBYPesADjhy9pu/n82HY&#10;2tz4+Yc/HMALXvjCN7/5DXv2rWjOW9sL9qaNJsVZVe/50z+9vrbVpTSf9+9+/3v77Y31tY3cD5de&#10;cdkF558/aJ4upV9+5nOvuuwKBYlk03U1apNH6I5YLkEIF1/86NlsabGY3/muP330+JE8yOaJte0T&#10;mz/80RVnnHbKxsZW6tILX/T8YRiATkWkH1LiCXcA0qS7/IrLHv6whwO45JJ3bm1uzbfniyF/6e//&#10;QZCHIe/bv/c3XvrSrfUtZWjW8E/S6pHVRzzyEUtLS5vbm/1i+JMPfajvhyyytb3+j//wpdNO2889&#10;bn+7C5dny2mSVNWqaTyqFQEXigIF+GLJSZtQWAXCX0q1KAsgLWeWOKOgenyx9dRwyRWcvhb9JK0M&#10;wFm2EtWmOQpViDehCkr13vFhLYQ+EuyyudMeZ3yEKebiVRrVtiBXFcijEgx1I8WjT1UlAFSVvZuN&#10;T8IrPkVDnW7iOiGGBOr9Zqg4/X2agN83bkRmoHXIaOE3RHnIxPzIR19s7O4v//LPKfsxgIKshM98&#10;7guqeWl5NpsubWwsLj90BYFyPwBY6qak+hcf+YuUkjDue9/7JJ4IhIhE5bGPfsyJo8fAtJgPr3rl&#10;KzY21vtFL5r/6Z/+oZvOWHQ6ST/1UxcthoUiSQZUEkESBoIy7923+7+/8/273OkOAG580wu++fWv&#10;94Oq5Kuv/NHNb37TY0eP79+355pDVz/04Q8FvNVVXgzW9+fRj3p4SoTE59/k/H/++tcWeehz7rN8&#10;8lN/xx2LKjE/7KEPVUApcZw4lLgDAE5FlN3n/g9Y39pcPXrsU5/5xPraxvb29l/85V9ecfmVx06s&#10;Leb5b/7mEyDmBBVhJhn0Lne+C3U8LPL5Nzr3W9/+1uBpgvlNb3jL9tbGyq7ljcXWIx/xUNeiBDkr&#10;qPv2f337rz7y0UmX+px/6alPvurQ1f1CFlvbJ04cf+ZznrV1YiMl/uEPf/T1b3xdmDVn8t4+EQhD&#10;lMAAIkLED/n5n7Md/9MP/jFrVyp3ACz6+ee/+HfT6XTe94nx0b/8c9OIUsfWhpYI3//ed4mwNJ2u&#10;7FqBUiIiIEt2w5Sdlg+ecqqInFjfvObQoWk3XdvcePQjH3311UePHj22sbm9evWqBVgGAZim3QSk&#10;u3ftesPrX//BP/jQjc6/wX9957uLXubz4fCR1Tvc6fYbG5unnXrq1vb8ta95NSIA1SpxobebDpAA&#10;VRUIiVo3LgCEZG51sY5u4W/NxpzyMHgwWqF9XswXCen0M0775698+Uc/unzP7qU//qMPbK6vD8Nw&#10;7MjxJ/7iE48eO3rKwQOLYbj1bW5NROLNnmqJZ8Rly7/OiYIZjAtig4ONtE/fNeOA5fiH2Njmrdsy&#10;bbIAvE8tirmWlK2tNxnbqaf8eVV+9AYGNKsdpWQ6kQJIDK9XDeBb5x2otrZPiGC470hIFZyUExGg&#10;amdJqZh3WaplQSHMKawjTWp9axhI0aWXEkKRIkc3grn2KPorkCJybCJdw4YPKaSmZ7FVfsGjhyVR&#10;6qQk1PaLcXqXWiKO3PbCW9tmPO6xj5M+W05yScp657susSnf8pa3VM2W72VJpr/8tKcCmM4mu/cs&#10;b8+3IvPQbz9x/BinSUq43nWu000mu3ftsozCIfdDHnKWZz/rGQQQpT/9079UlcViaxh6VX3nu99l&#10;83n5b75MVOfDYsfERfVhD3sog7pE3/72t3TQvu81D4PIhz78ISKaTLpb3vbWotrP+yHPs4rl1r3m&#10;Na+zkbuuE5F+sJK0POS+n/ezLgH4uZ97iKoOfS99n0WzDJa3v729CaLde5dn0w7Ai3/jN0Q0D0PJ&#10;ervhjW7QTSf79q2cf/75AP7xH/8p8id9H37m7nfvmCjh5re4qXWl1Ejnu+rKKxNj2nWTbvKjH/84&#10;cmOzqkrWyy69zPxlIPzZX/yZiuacrZ7uykNXLi3PVvas7F1Z6Sj93z/8v55kHSmjP/rx9ycp7dm/&#10;F8Dv/d7v25dWhSd5yFlucbObIqU0mczn2yoqudecvW5pGIZBXvWaV9sZKne+211sOZaimaVX1Sf9&#10;0pOMnE85uD8Pgy2qRbla2rGjkEEqwoo0uYKRG5g9A7FNYy4ZqfXr8ZhWKdJmFtrIo3Kopvri2sZo&#10;hm4LSSp618nreAhPvG7WZnkFojJe/f+acqmD6uFjcnQ9H9lQqwKLbOomh3BTVzc8+7HkBNoFRzf0&#10;yIYeX9dDx0flGRILlvHDpdRiRImM5BYwcvJca6JnBarD/VGPfuyznv3spzz1aU9/1jOe9rRfetaz&#10;n/2Mpz/jl57ytGc/57nPf/4LXvvaV3/3e98dLNUzS5+HmNjOUpGTwHMt8IptkB17cC18rsmQ/8bX&#10;v3b/+9/vvg+8z6tf/UpVo98hn3xLXdd4zGvfOAPGybOW8ncnWxbP9N+xG80lo3VJXe/JOPf/eBkt&#10;5V94/OMe+nMPfcTDH6aqo6zcnddnVbVUrSz65Cc/CeDdu3atnTiqNdF3h0RpsayhDRmtPFulS5b3&#10;vPfdadoR82c+9ZksakysYJmI9MNiWPQmgwIEJpAG4+I3ueCCbtL9/M89OGerzdlZHyV5/PFaQBLj&#10;Djmrfvxv/uZud7/bPe7xs3/8h38U2xJLKHUHqiqaVSJR2Yuvct5ZG7WjtHFctZcNSyLZOVKgrXZn&#10;RyFiPF3qp8KCSuFYXF+RL0olRFW1z3rVcT2ypsesBCz4yeq6Hm1qNzwXeiOyiyP92LKLV9f1qlJP&#10;6usSlVqVYFskJ7HT5ve6l8GLg0maOpE1D4OqDjLc5W53JqbJJP3Dl7+sKjL0WbJkveaaw0Vr/Nxn&#10;PlcqE4cY+mlPewoYXaIDBw+YaC7gf8ADH8iE613vOgBOOWW/FUPmLFmyVbi85U1vAbBnz24Qvvu9&#10;/9IswzB46YHIjc47d9KlbjI9cHD/1vaWqzHi5Thf/MIXTaO74LwbTqfT3Sszm9kwLERzHobTTz+d&#10;iLqOrz50tajKkDUKCXMwp4sffzETwPzu975LVReLuapuzTdMvWTCB/7wDwoF5iiKf+clbydC16XZ&#10;0qwfsgF8ngdV3VjfnHbT1CUAT3/60+tGxT+vefWrAUxnfPoZpwN4xCMfkSXnnE0ASB7+/d/+FcBs&#10;adoR/uM/vp0ll0oKw9lb3OQmnAjgn/3piwxQwzAEEo6ZU8GIPKjq6171KgAAX3jhbaINs+bBawbX&#10;N9dWlpZmUwboX7/xDbWK1K1tVfn0pz7FwMEDB6crHYBLL7vcNt+6BGSVw6vX8LSbTBKAD/7JB1VE&#10;hiA91fs94P4Adi1N9+7dvbmxqZb2l514BtHTTz+dgdNOP3U2m02nk0F61dDxbNEncbiWHRdqDuT+&#10;X7iPVsWmSINS8NAUmNa7ym15VEamO+6NPy07OIk9Bi1GraqG+Ne2SLZyl6aae6vXq47q0XU9fKIy&#10;hyMnKhs5fEIPr2X/aa2WqB/Z0NUNXT2hh9f16mM7Zx88QUdMJMtJa3Tw7gRpZZWltHzQLPP5PGc9&#10;cXzNvHP3uc+9NMsw9F49nOURj3wEgPPOO/uc653FjLe985K+Hwq8s+psOqNZN+G0vb2tqlmyDPmy&#10;Sy8FsDybMvFXvvJP6mVl/tra2jrz9DMt0vLwhz2iFMgM/aCqD3/EwwDc+GY3vtnNbwbguc99gS98&#10;yEPeNrD84hOfAGDX8oSJjq9tZNHFYm7M6N/+9VvmHj79jNPzMCz67LWRqn3OX/7SFwqHPHT5lTnn&#10;ftGr6Pb29v59B8B09jlnLxaDRtnpYpH7nN/3B+8DAwnvfu97VGUYFsMgvRFyCPGXv+y3AHREB08/&#10;OM8LUc1ZXJGT/KMf/ABAN5smoh/96HsGh74fNOtDfv7nkTCdzF76kpeqY1MhJ336s55usz311AOS&#10;89DPY//zWEioqg7DIKqLfr7vwL5uMr3udc7KphXY5UO+4qorAOxeWbngRjfspmk27TY3N1U156HP&#10;Q5b840t/aKW+97vfA1Q1D9n41draiel0CuDGP3FjR73Bqk/ziY2NlDokvv9977WDQFTyMCxE9QmP&#10;fywxXe965wDYvW9F8iLq8g2L+tvd5pYdczfh29721lk1NAYZkVas1qC6WCwms+nydEKErfmWavT6&#10;tmucZ+Yb3OgG5gD60WU/FpF+0avq+okTKaUu0a1vdXOrKFxb2yjC2NSbt7/9EgC7V3YB+OxnPiOS&#10;c59b4R6U33KnluR2vE5iRoX35bENVziLaOFkKqPh/ZLCdGMqh45bkakeXZfVDT28pkfW9eim1bPL&#10;anTMOLymh094Wdbquq6ekCMn9IgVTG3I0XU5sqGrG2LlqIdPZKuxOmwVrBtRF7+hq+tmXoU6tK5H&#10;13R1TVfX5JoTYjXyVrcV1+vRdVldV5+b8z0xvevIetu+Qw/Hr01Vlx7dkCjDz6ulHr+oaht61KrJ&#10;7L39t+kDQneAcPTuWkRVKDeqmv/szz/0jGc9/Zee+pSN4ydUtc+9IcEw9FnyYjEkIgB79+7pF4Nm&#10;zYOIaN8v9u3ZO5vOiOjP/+IvhtxrGI9DztuLPkv+64/+FYDTT9k/nU5WVlbi8W4MPP3pTzMv14c+&#10;/CFVHRYLzZJV3/3ed1vc5Ldf8dsalF+rc0VF9eGPfqRlaP37v//rILq9tdUPfRZ99eteadrYe37v&#10;3ao6X2zbSre2tkV1Y2PzPve9z8t/6xWv/O1XFiFpXODI0aOz6QTAAx/0QDFWP/SOu1nzkLfmW0yY&#10;TJeY6OY3v/HQ241ZVfo8ZJX3/d7vgXC965wJ4P73vbdmlcG6y/d5WGSVr3zlq2Ck1O3aNRsW2ai4&#10;7xeq+YUvfK6xwne9+50mtIfFYuh7yV7Yf8k7LwEwYT7nnOvbVhqPvubwNSsr04MH9nY8uc+97qmq&#10;Q9ZezWXW55wHlRe86PncdQQ88uEPkxC5i357sZiL6Pk3/gkA02k3395W1b5fmEZkWoEM+ZGPfBSl&#10;tNRNPvThDw45LyyJUIZhsVDV+eb2RXe/6Dde8hu/8Wsvjg0qDG5M89eCkXaxmTN5xCaad0UGiMgO&#10;TtS+dvxirUx2/JCHIXw0//vNXpAb8seUsop92qzHFIn6hf3JO6fSAqMYaK1mVl1WWeWaE3psMx/d&#10;kOObWnmQteQoNavrXgJ6dF0Pl+/X89FNPbauR9f06mNVZ2om6p9rP68dsJCdG1TWPBpq/L6IbZz8&#10;Ij8Zz15M6YzrnPHBD/2Jl3mPp2gm9rVwrfax7dPrtuj/8to54fe++13ECaBb3uLmIjn/v/qUnAyV&#10;/8cF+domORLxotd2QTO3//1j+3nndv0/Zyaiurm11U06AAza2NhQ0XGN/WhuYpqP5PmiB9B1CcCv&#10;/9qvqWge/h+Sv2lxU2bmv4/cGOff4AaGFTe92U1EB1c0Va0v0GhKkmXIokMoLVlE//pjfw14otS3&#10;vvUfzstGz7w2JjLGkjJH8xG86lWvMAR94uMfm7XPQ/E9XYtMlZa4JQyFa9+wa9ma+lUew2rsoG6f&#10;N554u+HihNw8p7Bu+9SLXnNcVtdCC1lz/eZo6BZH1nR1U4+syWpTdu5Nx7z+XA8bMxktrmnTIDvB&#10;VCcQVL2DgWiBmiOw2b2DqA5Dvsvd7szAZJr+4StfVtU+D33vcaPPf+FzX/jiFz7w+x8Q1V6GoV9Y&#10;lCDnrKr/89//iYSlpSlAw6IXt/5FVR/4gPsTsH/vXgDf/MY3RKWfb/W5V9G+7yUPfR7Ovt5Zk0QA&#10;3v6Ot1rbDpvgD3/4AyJ0k2nq0pVXXFb67AyDDMPQL4ZBF29721sAXOfMM6eTbu+ePebaNUySnM88&#10;63QGp8Srhw+LqvTu9fJNGrKIXvyEi8Egove9990S3RwWi/klb33HBz/4xy980QtMG1kM5kKp/aZ2&#10;Lc9mXSKizc1NUWvzIqL6f178UgAry9MDBw8aj/PuJyJ5MVfJeXt4wi9cvLQ8uc51zgLhEQ9/uNkt&#10;ffZupA9+8ANB1HXdb/3W/8lDFhWrdAn3gpxYX1vZs9wxmPnySy8z/Cv+FNXwKhRUELFWQT++9LIP&#10;f/j//tqvv+g///PbLo6yZtG+X/TDoJof/ID7MTNAH/7wh0R1WAxDPww5/91nPwvGdc46HcCLf+PX&#10;1WNUfS/upcmSn/Xs5wDoUrrXfe49SB76wYp+t7bmky7Zga1/+uEPDzlL7kWkz0MvKjKoylWHrgSw&#10;Z3llMp0uL816C9ENfcPLWnpsXBStcPVNqECovZlCR7hW/l6sITlJgWjMTm21hcYNJY4QLUOXncRp&#10;nTV2GFw7ZaRK/V+MZn+3F3romK5u6JE1PbIpRzeK38fMLTl8Qo+s69ETetS7/5TOYmK9xlbX9Orj&#10;LU6c/H85ifdeCxhOgp26diiuRwx5sEY+0ueDpxwEcO65Z6tm6UX6XgYdFnLKwQNgPPzhP3fnu94V&#10;wM//3ENUpJ8PQz9XzZLnALjjO9zuNiK6yDqIDkP/2Mc8xjpfv/CFLxDzIuSFQT9LziJXXXE5iFJi&#10;IqwePjxkyVlyP1fVRz36kQDOu8ENADzhF35BVfrcL4Z5HgaRPMzdkXTGWad0kymAJz/laaKqap5K&#10;+YP3fcD0qBf9ygvdF5hVmvjZl7/6pX/+2j995u8+u729Lap9n1Vlvtg+ePAUEF//3HPMRyA5i8og&#10;WQd945veACCB3/2ed6vqMCyKi20wC0V0ZWW2vLRMhO987zuq0g/zIWcLAPcyaNZXv8rMLn70ox9l&#10;/XzMeXr+T9yIwYn4+9/7nqr2i37I/dAv8tDnQbQffvvlv/WaV73qIx/9qKN1HvHGnfufh2GQu971&#10;bl1KDJxY31DRQfMgmof8nvdcAtCB/Xtf/OJfT0wAvvaNb6hqL3k+9KL5vb/3foPeO9/2VjF/9bxX&#10;lePHT0xnEwA/ceMb24NzlqFfZBlWV4/YLT97j3tk1WEwETuoyiL3Ofe573/xF58AwsED+zjhikOX&#10;q2qWuXGAYeiz6g9+9ENiTCfd8mxJ2oaTUtHdteHwAOe+n0wm02lKzPPFXFVzPzhwpKocN7zhDUyz&#10;/vFlP8wi/WKhqmsnjnWz2f79u1f2TInwxS990R45zwvNWYZBVaXXu110VzADfJvb3tqenYvPZdyD&#10;6Vr3whqqxc9teMhJdUyfJ70P3UBdAFQHb7Cy0XOz6qFj3nzHnM5HS5cc8wpt6pENPbIhRzaq98da&#10;la26p0aOubNGag/EpumPaTur4bk+vGaPKD4aZ3eHxy14fD4burouRzfl6EZ16zSeHT2yqUc39Vh4&#10;w4+ekCMbcnitCb/Fm4jMia9rIxjppk/Pug6tRsOgw+t6eENKtQNQKkci+TMyzGrCUsnWsprBh/78&#10;I972lre/653vXtm7WyFMUZlFpIpuki44/0ZgnDixxsnPNFXg+z/4/vG1E/O+339w/4Mf9KDEneWV&#10;y5ATMJt0IDzggQ++6Y1vdGz9xGTacUqWUqtZIAImO2UTRClNbIaZM/t2l1wrOwugKfO1DPwM5o5V&#10;usmEFZxSUmbCYmsrJWJOi177oU+W5Ic8m81UdWVl6W/+5hMv/s3f+LWX/BpHMjpZWhghi4BTl0hy&#10;VrKCiTjuJ1LDKA2iesm7LkkdKFmGl3ZMBHrIgx40nU3XtjfTFG94y5uUPe0tcUfcMehWt7ltAqjD&#10;os9gtTJl7rqc9Z3vehcY3XTypF98yiCqgygnZu6HhU3zqU996qmnndqL/uhHPz506ApVsaoJTl2/&#10;GNa35+D+uS98kYqAcocOAgULNIF+8Qm/SBgS4xvf/FevEiCdpNmkmxLphBIYILZqH6JkRUZWDkGJ&#10;lTJp7jXv23cqSDoCiJBBHQl0ujz7/Of+7hW//YpXvPJ3HPuiGYZGDqFXuhZcbF+emqx2BtWoM9Ao&#10;5dnm1hwB2lZdXOvIliG9o06H06hKp17cDEbRVMS75ZBltPviHAd9RojStjIEIfIMS4pzXb0DP7DY&#10;siSjisNGECIvvbCUzqi39376Yl0xRK0yUhWaKDoWRauhqDKLxOjIONQ6wzpbqlMtudQG88j9bqFV&#10;Gzn5xjXQIwDnnnve3t27ZrPJbNoZInivewZ32Hdw99VXHHr0Ix91t7vedRiyEmlWP33A09Wp3f52&#10;Nm1JQan1Gk+g2dI4j0y9KEZVoYrrnnsOJ0xn6eY/eavIdB/au0cPqX/GBQ07LgTIDpMsQPJ/FV63&#10;papat3g8EOr3J+fIjmFuK2p6IWF8GHBzk2GWQMGJl5eXl1aWZ0uzbjoDlVIuR/Z4HpX/E/GJY8e6&#10;zktN9+7dBQJRrmuMR8TpB1GjVXKyvdUNeT0AqSXE9kPfpY6UN46fUEl+dotavQB94A8/8Oa3vvWS&#10;t73t2PHjBBK2jGhWQLIQ4diRI4Adn4n1tTVEBrIgmkjV8qwKGNqBJQXYikH09DPP7KaUOJ13wY0Z&#10;flBl6a/TbIK9uNBLHHVjn2MKJrh8w31xBXtL55dyVpbNx6s0tYwRKB81HFHKUajDjzTkhpvBT7aN&#10;zjxgqFoPI2tN5SUjkYVsQyYp/FmtelzYq/2Eyj43JYwKKKVyanI91c8+Ra2Jln+t5ZABwVuBqE9E&#10;SdVrarzoVVQhDMlkx60SIXUANHG6+0U/ddHdLrr4Fy4mIFFKnMAqmkEqkm90wQX7du8ZcgYh54FA&#10;kYwh3E0BOr5+4qd++md+8la3IqXUTRInELqUCNyB7nGPe/dZARw9tsZggS76BSAf/OAfMzjrcKfb&#10;3f6MM8+C918AMxGhS0g6ecYznnXuuWdfeejQrOuGvMjSI0qcRXWQqB/vmBRIylU3UzvFzY8MIuvG&#10;BDuicjKZPvXpT33Uox7zmte8jhITYcKwzG/KgyAz6PrnnZ0hqrrIcwBZvNnAB/7vB1JHm1uLX/+1&#10;X2EGIAwGJJHyZJqVeJZe99rXyTBsLbagmC8W5lpiATFtbW9/+m8/PZ1MVeW5z30eEoZhIBPSrFAI&#10;sGfX7p/5mXsPClW8+z3vEdFeQcyOrtbQqil4ICIr2zz7etd92MMe/crffc2Nb3wTsfZPDOiQuglE&#10;AL79ne4gIoBedsWVogALUUoMSkSKLArQ81/4q5aJn5g7opQUMjDxLz3lSbZHq4euSsSi2utAhK98&#10;+UuSVQnXOfOsBz/kQcSw/ksdJ6ZMmvosp51+xh3vdOHG9uYkpS5x9lJlVPah0TvHm221lAd4dRKV&#10;Ygq1Zo9BLIXgq/Dw4dUFvz2IncmrigvFYNAK8UqVqFBveDmEtDnhEqUqvOghYPLasUb1qVXh0ggC&#10;LdWldd7WuMKPi49aT1Iwex84U5lzUeRSLcu2NklZVQQVblRL+AvL84NM/QrvX6EqUYVaylgrUI1F&#10;2bpIAZbECaoDgTq+z73vyUQ/+tGl62sbmjBIBuOyK390/PhxCJ72lKc+4mEPBfD5z392kNxNU0qT&#10;rPrZT38OgGQ88ME/R1CCMBRKn/rbT9CEaEIveMELlI1hEUElk4KRhzPOOutOd7pTzqKKT336U8xE&#10;jExkafNgbK5tdN30kne80/Z6QlNKiYh4mvJiIRje/rZLdFisLM/++q/+fJBBkEgGYl3v16yGTeYi&#10;rDIsCDqI1aqIKu58hztfeNvb3f3uF026CdTFCok9X/KwMKUg+kFCWebbfeIkHFqLkAlchPC48oof&#10;L4Zha3v7Fj95ixve4EYqmtBpP6if9cVKw/Nf9KtTxmSSPvThD+cMKCOjH4YpTQWSIQdPOwhAmRN3&#10;qUvMHRIp4yUv/c0X/eqvPuiBD3QSYtST4VoaUQWQlYjkIQ9+4KAQ4Jtf/7oKtO8TMif+2Ec+TtTt&#10;3bv/N3/r5VkUwIc/+GcKsB1+DPnC5z9r493xLncisCpxIrM/ExMIKXUE68dJ0hFR6mVupNt1HQtE&#10;RSxdCkhgQlLutucDgLWN+QU3ucmZp18nQ6CdHfdLqWPgOmdeZ9++/ZQwH/p+4XXWhrmFvKpQN70h&#10;MVTIutZYTVzHSsokJpSzKgHTWdI4TzAOAYRAtR927VreXFvc6IY3uNtd70ZAVu2EwUwp5TxQh/e/&#10;5w8YQox/+7d/HwZriqfBiEL1bXTwHW3dlKxJjjX84mj8JCLZmMqIPqVV4NWMmtBq7URBhCoYZVSx&#10;LjMPnJ+wH8XlZ5BraJfkzU9VGvPOBas6ZOw8U4GYPl5UIIVSrSrVOJu4nCqtavVV1gUOJMbUS4fV&#10;YhOSZK/CJyjYi9rEWmlI9B8DyMSw9VwNzux9nMgtPmPdCW7ZCTtzZj/tPvbG4Jj9dE1FKFLcslCU&#10;pY50tWiiaefoDX0eIGSEkZTyIExsomvvnt2kSCltL+YMVgYTPvW3n7ZRHvWIR6WUrCtVhqQuKWiQ&#10;hSV1PP+Fv7KYW1jIJLeKSUQRt4EFlBgAM6sQQF3y2s4uTago0FF96AX0lMVYnyhZXxgRANe73tk5&#10;66SbvuX1r9fce8mvGbxEfa/S56HvRXrHTgITKyC9EilDFn1PdsIhrG2LKkDsbVwm3IFwwY1uAiDG&#10;8HalB/cfnKTuxJETjMk5596AQEPu/TA8AoCEvLx7BSp9zmaF9VkYGCRvrm8R0/3ucx87sIC7RMzE&#10;PJ3OlHgQAuiXn/bLto0f/8THiSkPCqDjjrsJsgDpDre/I7H1iBYwCJyIVHHaaadRNxHQZVdewVAp&#10;vVGhiP58eRCruGRT8kjNbs/A9c85WwQgetIvPl6UlRMTUZeYOgbljD7nxXzIRjsNhlGoEvahcgDX&#10;CtXYSOnjrK52eH34yMNQpIKWwas7E9DgB41eAzecvA+Xu1IqXZh+Wu+oX4PMeSYjD0OxVG1Hqa6w&#10;KkjasDaxJXjTKpdi1qUVZkNYWWz4ZbzumZGj9hV2HqGae4Fc83ISJ7LulNasVkHJOacwrFa0krt6&#10;ZwBql1l8WAZsb21TOVupyS0Q1dD6yjBu7qkCmOcFgM2t9bX1jac89alPfvKTHv8LFz/1KU9+2tOe&#10;+otPftITH//E8294o+PHji8vLx04uOcrX/nKgx50fwBZRR3INO6Aw2UT3WTdMRUgWk+2r6pje8sg&#10;90FQtl53wyL3ue+Hzc11QQYrooO+hoLbDOU263jR2HlhNRBcpBeR4K1DA5jlUi0ibTQMNY+wW0fo&#10;BQqkQi2cbqcVkzMIKYOIMJtMNQ/SD/NhAWQomz5UwLtTtAMQPfW0g0968lOXJkvnnn29577gV2Pc&#10;mE9L2KF4RLeG0i4m5i3mLFEivPmtbxLGdDZ53+//HpGKHXoJJbDk4Vde+CvPffazn/GsZ33xi58H&#10;kQW0jX8mZsn6mEc/9mY3uwkl/umLfur2d7wDiSqxqFJ04ai9vypmuCUap5wWnoKM3DElTLKqICML&#10;wJa24VpAa13YTa6kOCyaDvMudW3frY8GGq9fKLEFMKXpX8PGyDqu+veOuPaemo2Flci3Pb9GrE8b&#10;ndLaZVEwOwWydYy0U0fLxAjFd8YKUhJrbkYAQbumzRF5QzBXy8xAK05JIjHHUcAimjOWprf+rf0F&#10;MZjCgU5wZRxQ5cSkgLKNp0r90Peb23mxbbF9JWSAuWNiJVbFYuhtk+d5UIC4Y87CeZqSQlnxxF+4&#10;GNZ0h1PQKpQVzOec4+n062vHAWifExI0/e0n/jar6CC/9MtPs+bo5M5QMCcgqUIgz3veC1Q1QyeT&#10;ZB39rWEARId+ACRnP4FWtCjMtp2kgMoA2JGuiZ2v6dD3i37eL3ov9zfPYWKAiJmQFpIX84G7jjmR&#10;JgK6RArKg/7wBz+y6rBnPuPpgiwZDIImc0yRkgD7D5x6hwvvuHZiDcCe3bs7830yAXr86Orm1vZi&#10;Mb/1T9563779DJ50k1AIi/DD+9/3HijShP/wj/4QALMZKwpkKMy3V7iXAmY7AVj028NcRJWREBE+&#10;HXI3mQCYLe2yy7a2NxMBzJwA8KybqmJ19cj1zj59997dChHS0rMqIwE468zrJOo48aFDqwC6lCgD&#10;oE9++lOigpwf+rCHTrupDkIwjRSMlEm6RIC8/Ld+VxTI2k2mZot6709HWBcWph2Nu6fZUI5TQRQj&#10;sVGUWB7fpkTebS88ZgRzHvEYeqAWoAAqr2XnEt4OAggOEFErOAMpTQLjnzpDVu/T3TZnRR0KSgIR&#10;RVZvQyik7rokRyqwxly8FXMZggipHDBh4wm5eHBttMhVJdXooQELENaRKo+sTKmC3rhkBohUBhXc&#10;6973NZh845vfIKUhZyX94ue/NGQB4fZ3usvDHv1IAh85vra+vm7hbdb0Rx/8oE3xPve9bxz9TOB0&#10;4vg2JF33jOudfuYZADpG6jqAwJqgdobve977HpvMV/75n6AQHQBNRMOAruuuObF60UV3ny4vAZSU&#10;o1mhCohTYnQPfPCDmWjI6dA11xw+fJjdKOeb/8TNFNIxv/1d7zhx9ChPJmCacAJBRQcdFv1ivphD&#10;BxHjqQoiYYj5rJGIErE3DDENYpAskqGibrozReNaBoT0k5/422GRmfTpT386mcGQuJtNU+rsaqLU&#10;Md3ilj/ZL3pmPnz1FUiqLJOuu9ktbmFo9bCHPTJDUjLGx2KKNPEw6PZ8PvS9xXA84O/SNwIn5FvO&#10;rCB+zOMeB80Af+YznyEGcweihQyf/vzfqfYXXnirSdft3rNERF/6wqctw5uQgO4f/v7LlLCyPLvZ&#10;TX4ScOsGorIYNCsp6TDAFshIyoBOUrKwSZ97MNii5MEWwJSApdmEOsaweMFzn08ADXaCAMxXpAJO&#10;3TnXvZ7mBMLG+nF14TkiTvsnkbfXIgLYmq0bOJgGU2XNIBCP4EaXr45TRrSJpA6Mrc3NBLztbe9Q&#10;IPdDYmI/UVrN4L3u2Wfs3b+fSIZ++Nq/fB0E5Byd+Eo8T2ubsUJ+Hmpr6Bpu0jERR5+p0YtdYaLA&#10;MHdNs/MFCv7gOpRrPd7U3jlj0WuoUTes+ZlECJypqs0aCo+jkroH1zRUgSnBGrP37okgYpcrpv0T&#10;KxExE9k6TISGbVc4vSJ0UEsI8M5zDhky/28BiCiZV4jcmDQJoAoiSu4YQg5LkcNgkKrw+/OZldg7&#10;3RalkGLHpLBJdrBq3K/E0Czmx1Pljv2kivCG0vawOHF09fnPf8E/fv0bS9NZljwMWchdVP/2jW/a&#10;cx71qIerahYhIlY7nUWJkmaQ4idvfaEtuF9sdUwiYGIywE6S7e3e3bsBiAkgwvb23EA1aA/4fEK9&#10;Vwuwrp/YYDAx5SEjQSlZoPA+93tQ19HQz//nv79z5llnveqVv/sf3/p3AxsDaQJNRJOOeVLQV3Im&#10;YDZNhCSi1nxL1ZrzmumtDFjp/mK+4MQHTjkgQEoIeLICyrI8W1HC3j27EkGyTid+vKgdq0Gp63iC&#10;TCyqnFNiGQYoffnvvyAKHfQ2t/rJfrFYPX7k6NHV9RPHj584tn782Oba2vrxVZF8s5vejBKI0v/8&#10;13cA6rpOAVCWYeiHYd+BvSu7VqxLu3mXtJgwlFa6qUJns4m4AFYxVyuUJx0UkgXEEBGy5BEy3xmr&#10;PutpzwTATJdfduXBA7vf/Z53Hz92tDh1iYdJSqmzdvwnFwG5RlNtEi08w/SdcoJdMYuYNBI4xmqI&#10;EXuxucxShbFBtqZhVJUbo0o2zqEu1iAwHQe1XaF7dszsCNJFIjDgaVzGWC2logbM/CmmNZmfkFzs&#10;WjTO7S5yvY5IlUHGbLjAwfmCwUGAZAd+ufFrzwUIItUKTR2Cy0UbY/OM+4FchbmogblNN0AsPFaN&#10;aN5KPhEtVnLTajm2Ty0aJw4TwFzJMk0TALt2rSjw2le95q1vveT33/+Bd77zne942yXvedd73v97&#10;7//2f/7Xd77z39OlydrxjekkfeITnzpyZNXyAIMzcbDIwiqtbiD3wxAYUfbW+XODbA2HJSMCKfOj&#10;ISsyCQFI3YQ0MzpLfYOqHdoKYIie82Yrm+WJ2Bo7i1phceiCiUU/xs4XM5AJhSJDvxcl94KGu7NZ&#10;QK+9HV9TuX08geGHciFaESs8F9d0KlEZRIecSY22VJGHLCm5xZuh2sp1lAQZh24iJiZkXHLJJeub&#10;Gz/48aVLXQe4m97X7Hshmsu9XHyJKiER7SImhZIQBA960M/nRb+9vf3TP3sPhUxSp5bUljil7u4/&#10;dZEB7fSzzgKQWOMwMDMCiRO+9a1vLxb5M5//DAHCRB5rqQuwfItMgGY7H5J0MEMfhW8oVDVRB0XW&#10;AQOpouv8dA9mDl4UHIgQ1ERh7AAWpjKSpJqEW7CAzBIqRkrYa1U9sX0sbQi1vdsxvAK7inU0qZBG&#10;lEG89k/omEykxJ76583Wi6cMau8YZCdNMJjcN6QqnV2dzUPCIzqDio8Tvpuixko8IdQdCsRujUFz&#10;pJWOkoSQEiQyZAiseQ0IOfdgs7Rl0qU069J0SYmREhGT0vbm+oljxz720b9+5CMe1m/n6bQj1V0r&#10;K1kl55wHTZjMtzcJnQCnnXGq5gFWKxLJBYt+gGLf/t22D/P5AoAyp0nKJF/7l380WnnwQx4MZFJV&#10;CDQF1kORIfSA+z2ACAuR7e1+aokQ6gd56ZBToi5xR6wRjCqQMC/XbLbLQLi8MgWgYAilLk3SNHUT&#10;UUZtT04QbG5v/umf/tELn/ecy398xfJsJpL7fiEq24tBcj66emhpaSZKp5x6+my2x3QYtYCjMRZW&#10;1cwd/cTNb6YqlGjoe2ElJmuN/+/f/Kah2S1vfautxfbq1Yevvmb1xNr60SNHjq4eXT2yeuiqyw+v&#10;XvP9//nvaYIO+ZrDh5mRLPYJSxUi0rD06plTEBWITrtZN2OQDlmMilT5+Inj3/vuf77+9a999e++&#10;Yt++PQAmPFFA+4whQ5FzBtMg+cbn32LKybxmUD+8STRLVmbN0vd93027rFkpd9MOoCt+dJkSpl13&#10;+9vf3vQL4gR3Nior9f0gwre7/YUAMg1DztJnAKTcGB2xa03UoP7SCgSxftrFCVSVoDYya15zDnUE&#10;UAZDzX6nSBwNYxghcctfS/n1vCSPdlCRWBqyyXhGWERhYjrr92RF3yKzzewwixq49wPCFKQMgUUN&#10;NejfzviKyXpISoRBLgs8sidmj7lK5qeHIhGRioPYtPwwCykAR8Ed46NjVKvNABquaxAlgJjAxHjA&#10;/e9HRJzoox/7uLJOJlMGffxjHwewsrSye/fSmaedZmHTT37ik0JC/QDWL3zu0yBaWl665S1vBWLo&#10;AODoscOLYWs2wQU3vvF8vrjm0DVHjh47dPWhQ4euvPLyKy+/8oorr7rixIn1acKePUtQfPc73yFC&#10;QmfHCi7tmko/yHx4yEMeSJCsUrEDbEdO5j53mN7s5jfLeQHClZdelgXQDoq73e3u55xzziAyQE8/&#10;7YzHPe5xP/jBd3z9KU2om0wmk0nX8cQsaDNQJpQsQaSb8CAZACXLKRdi6iI0uxABYP1zASATExj0&#10;d5/7rO3KrqWVY+trV15x+aFDV/3o0suuuuryS3906RVXXvaDH35/bX39zhfdDcCw6D/7d1+EDFAG&#10;5HnPezYAIXz2b/9298qet7/9bVcdOpxViCR5Pr8uzWZpMgHZ4RTqMRAtFFFfhMREZ55x+jRNiPDx&#10;j39UCSAG+Jqrrx4W2wAe+ohHKfSXn/Z0Vf3Gv/7rkHPquo6lXyx++MPLNOO8G9ygm3ViuQZCYJrO&#10;OiRWaDebOKsSyKAESt0SESBm8mdiylbFYmkIKhmy6BdWWXjB+RcAUMpKpCUcxGBg1569fT+XIW/N&#10;N6gosY7qlW+oeuq65CxDn/OgLJOUAKWOEPnDpKCsUHSTKSdGSgCn7CkdS7NZx2ltYxDiO97pLiqS&#10;m+YMljMxDP3SbOnBD3yILfcH3/kuQZmTEptUNeXOJXbUE7naVPVFNzHMlLTYtiKCZCLqib+VcxYS&#10;Ll/4uGNtJlJ+mpBwJCOTBSn8UepJygS2KAJFyqFPmcgPNwYRkHV0IA5AqpRBiIbzzg/RsdvJEuX5&#10;4c4x/lT81bEqO4crFhwt+5UTiDURRJXsTFV4aoVG3QYVvgcYyxdAxXKaFArLB62OQooJ+GlwgCWo&#10;0JhkCvNvyk/aDyQCScgQQFLitbWN3/+D33vhr73wJy64YGVlecK8f3n3KQdPfdMb37Bv367J8gyK&#10;bpoI3HEC9MeXX2qnTtzw/Atsx9UqDojBxErKTMw3uMG5nLjve1IAiQ2QhGypRAoAKXUAkgUDoUMe&#10;bIoT6oCKvLFkVfYkWYowNis4AcCZp532kY98LIso9MSxjd94yW/e/Ba37Jamt73D7d7zvvf18yEx&#10;T0w9tTMO1ZFLSD2EzdZ4H1X8GE2KJjCIOk5MCRBwct0VUMgw5EVeANi1NEvcEcNOLQUInIzsc+6V&#10;iFPERRNlle/+zw8AnH76gZf/zu9MZ7PTDpxy8OCp+/fv37/vwJ79B/bs3Xvg4KmT1D3u4sfs3rVL&#10;VQ5dsypAVndrZVEIVpZWuo6IPWxSDAIFJpOUNaugX1hGkp9vZ6ltMmSHrWRlJjEd1wI7QoTrn3Pe&#10;K37nFf1iSF1abC1++ZeeduDAqftOOe3Rj3zMP/7TP4M6aAJ1AEApWNtIJwpycx2j2jPOvp2aylVK&#10;yuAGmbUURpCdK1gsHg/S2ce6av/XtShTjbz4rTxSik6FcJzmmmkUszdfpfFBJPDOSjX31hdrXdUD&#10;mp51CFUyfSWUMGgpD3Ce0oqEkAIgP36ECGqpgGzclTyeA4QzLyJ75kEPKzVs1VCPSumQBMRBwT8L&#10;U7ZLCGF4Riggfiq6Sohpu15VzFPPQ85E6IceyIvFtljUdeiHfoDQOefc6NIfXaqcJtMpgEc94hEp&#10;Rcin4Gv8zUMGGNRx1yWaqKrk7EYM26YUDqzB7gG4W8Ii3godJANK046QKCXDfxWCWqZHyioQFskq&#10;1HnwAURAIgURiaoVolKi5GhLybV71CkYwxBItiYp5vml1OfMkRTheMLhkyNuoq1qxzFMaMIQgkDV&#10;0sGKBAYQp5QXFp8IpEz9kEWViCdMnVE3JEPFG/SKiqgXCVXzBbHh/op3yqTmcZQwUgt6qBBhGOzA&#10;7kEV2ouIhr0g2dxCfrF6zgBDWYecAZVsZ8mwgkgTQFYdvLyyAiApDqzsVihoUp7p0xIoZMhiwtSj&#10;w2xGsaoKgS05VGXIxErescRScSvfIICIk5Wr+I1ZCu5XkWk0F8BxKyXcW9pgawFoyRdzeBq3cj9J&#10;3UbTJBTmMNHCKItuEvf4kV6EEjdsn1Z4V6tVhdjXsAHw/9H13oGSVUX++Kfq3Hu7X5z3JucZhhxF&#10;QAkGUEAkShIxi2sWV9f0VVcMuGZcjLgGREwoSRCVILpGZAVUVHIYZoaZgZk3b9681N33nlP1+6PO&#10;ud0P/b11mZl+3bfvPedU1aeqPlXFIKE0GSNFXkRVI2pUUkic2aFALFqxaDVIql4dkuhEgEgaIlZr&#10;sJj91JjW61k5U+jxtno8PanXSSzCochIxWA0GZfRJEXB7LIdO8a/esklJ5zwguc+59nzF472DQ0v&#10;X73y9DNedO311w2PDHDmyFGQkBHDxYo3ECm8gpqNPnLOtLHN7yaFqiqpRJ+SggGDIKLBgUof171o&#10;NMQyUBGCxcUWFWZasWZF/0CfryrL4yPG6EhBZVmJgpgp42gQuluooky2xdFqZVBlJrAQEWcOjLEd&#10;Oz79yU++7rzXLhwdHRweHJo3ODQ479yXvPJLX/yKOso4BzA1NcvEFIIqtmzd0ulUIrpk4Sg7CNJ0&#10;HSQfPeo+Wjh/VI27y8RgCUEQCLRh40YACxfMu/zyb/c3+xYuWbRk8cJ5w0MLFi5csHD+kkWLli9b&#10;uWrpiuc+9+iBgcHBof5QeTMjEkJt6ImUSUz2zaskUQILBESdduvmG2/8f+9519MOPGD+6MjgyOCy&#10;ZUv32efAd7/7veMTE6MjowTYdHnnOImuFTfTkiVLFMLKRv6ygxTNY5ztg7xRiKqARFShDzx8PxSl&#10;D0c/59kCCmSFiOn4MWU5Z4TmQD/nriq92EmPoet0Ys0S1DKsCWhEB8IwKhS1iq0DNvH/e52hmHDu&#10;kdz05liIinp+GHV1Ryww7VUFxIroEoGUmM21iMy5OVo+Te9D1HzmeKOW4RTFj1ADlFahe+ux0JyJ&#10;EjMxqcRa4imqtRgfMlfLWKC1/2hEm/Tg3LNYBhATSkw8K40kZeP7c8/jd5cvfW/6jSOnivkLFo2O&#10;DEvQG6//iYKyLPPqf37jzwCccuppQOYoW7l6JYCf/eQnDhmK3FfVrslJqK5cvpwzJhizAI+t3wDF&#10;4GD/rb+4pb/Zt3Tp0gULFy1dsnTp8hUrV61atWr1qpVrRhfM32vv/SUwO96+9cmIzDgDEMrKGLjr&#10;9tgNYNKAnhPErEFBrOxw0IEHa/CkuOPOPzmGIygFMK66+qrC5b7dKYriB9//wbp1ezUHi+c+/5gr&#10;r7qq7MwSHBODHDuHWIKuQUNW5KrwodsrhOo4oYtutuMM0ZYyAGQkDACPrV/PzPNGh1/5qlePDg0v&#10;X7Fy6dJlu61ds3zlqrXr1q5cuXqPPfYenjf0ta99ffHyJQA2blgPZKQMxTMPP+L1r3s9FFmzWZWd&#10;t7/97cuXLl64cNHLXvny39z2m+Aly5JgREFkm3+F5IF1p8DVx4N43/33UqJ7HrhPvJiluvHnPytL&#10;yfL81JNPBujlr3x5VmStduf2228LCoDv/svdIXgAp512up0m1WjlKMVffVXF88cSD6TOSdAR4NgZ&#10;/rEAv7NXBQDmDQ4lTCZ287HYnqWvv6EER+h402QuYbpuJsRMbFAFhMDKzI6DB4KzaoRkOYiYxBGg&#10;0lEiQggpIkVQQCQEL75qNIuBwT4w8qIRZVqVoc6BSIndsiVLLHe2bWxMAJF6JKEdkDnB5vSLhC1q&#10;mGRhbsuKGnXFwG6MH9ouKqko6nBNF9Cm7e2OJ40wSZNStWOR0JOG1FahztxzujeOARgiwFmMP+1v&#10;hHGkNkicEji1rYCy1YlppMNEfUdwRExMrGL02Xiz9jbU9bYUr0qWAqlznxoZCEmXUoJ1ACd/1ZRm&#10;sAUEkYvX50gZsG3VmvtfI3ECApEKqSV3oFSbJu3ZtbRpBibT/kKZ4WJonS6++L8XL1103mte+7nP&#10;fu7R9etbnSoQyuBBTAzxniyCFaK3ooqNGzfa1w31D1g/HyLWmDpVYs4cicrA4GCWOSZ4C6fBGVvb&#10;eLlmJ7XyCihLdJi4sKdwLoNS10io5ZcMzHuoWG4mbjlgjvOJJ530xz/ctnTJoqAhi2dK7r7zzje8&#10;7nV9/X0vPPEFU7NtpMJs86Nsxy2cpFaXkJzzGHxjjiBeNTnxRNK13Wx9dDIHRf/AYPpQRAFsWWkl&#10;kFM1U2hOvdNKWq0WgKLoGxkabjQaRSMv8qzRaGRZIy+yPMuLpnOZg+OqFEAnd07EU2o8FSJlZHlu&#10;5H3q4djaLTsmqCNLymqk/5uxV4WVT7jIwQjGY0uWHVAI9AP/+YEfX3dtznlZBQBZ7mYnJ3945Q+P&#10;PPwIR/zBD30Q4lWVunyAROlIni11j6FtFmnXo4zQKYoWgaRH0lQTPIjXMigrcxLKc7LN3eKPqKAg&#10;Rrqxe9AaWtUF8wQAouLUPl075dRV7xY2Swikhv81CTA6QhRrj2qGT9RBCRsR1CpVlSxVWj908s0o&#10;0p05fWl0whBrxlSTJxnrYdF1yGIdqePeW0yLkcBkWkyCsBplr9YslPR6bB6SVjHhX0JP96K0ozEJ&#10;iAAIU6aKjB0oy/KciJkz53I4ZmYBBgYHv/rlL8zMtBrN/Fe//m0IogSRoMa3oWRDY4wSRky0AfLk&#10;nGrozZrU+2wFzNbcmmN0xDAkZS5HtLRot9uA1fpQUGGwBhCRc5y5TFlVasGISyLKqmJNu8oQCOSr&#10;MhnBOTeR8DNzWiYiNuYCEkdVo6MdT79JcUL05FwKoRKrQKFMLr53LthVWG4DKmJnxQgslj5Rckpg&#10;Jg3iXG52ThUZE5HUTL3uoYwrml7QBKbhzCJGm01KgBCJR8YZyKlRY3MmJjHmB3Pm2Gg5mk6+yReB&#10;MucAK2CReOIRTBMGkaVLlwKgnFet3Y1ij414Bq3FuLKDcOaMaae9N00g0xNCjsildl/OEZFmQZiY&#10;AomK2LKrQjQo4IiswtLlsSiKumttWQCqd8A8EqPMgGLfFq075FiYL4EL0ww9YR9N4AfdGHbcee15&#10;oBr19hAnolgKutJq16UuSrJvNbaMxfmEYurJljhSbO0bKObZkrNnVs6CvkzGIkS0J4wUYaXotdq6&#10;xBBVUu6JylQ3JkhP3X3+BOW7b0jz4okYKiREGpSYNQgBGTsiCrEpv5x++hnLliw5/23n33rLL373&#10;+z/O7JqEaKfVIoJUWrbKqqwskaEQJ+SYKZZNwSm5LLfV7nIuiApjyASFwjEXmQPALOY+WTKo0SgK&#10;ytmkIpElbeUcOQUIzJxByBEHFYgyWAHvKy/ekACT07RgEUNrzBMEX8XdhIDggw8CqEqo3vjG165Y&#10;vvQDF3z40m9/e3Z6pjU9Oz09qyJ5nhMTO4OwyFwGVSoKytjGZgBQcqoQqc0vUwrUqQpB91i3hyqY&#10;KMuciKhFkES2jY8BYC7ynB2T+WnMjjImJiVyjksJXmTX5PSuXTPt1qyIqIIcd0lvSbcowMqITcmU&#10;2X3t698cHBo86eRTLr74i/fc/+DszGx7ZrZTVj4EJrgs65ReAR/AbFDVIpKx2MhrRURChEi9SxqM&#10;2Eu04BmxI2JYv3XauWuqyLOMkTcaDsiILfVqmAkK1sxDHLiZ5QSCBOfyhKBTPJPQFQatmbOoaxpq&#10;zJB8gBqRR05cl0lE3bhxatmXxBkwNg1hjqqIfiJ1fbPkRAl1GbzpNigGY3tSBdRL/ERUP6BUDlzz&#10;aSVG22ohtZ4XBIVoYnTHRbD4OWJWTLqJEIKokBAoVbV1q8sAMiZcIjjN0RZgrZW/pnSVgW6woSHu&#10;NVxzfurVteNAQQIpjj3+eAAPPPpQVXYCdGLnxNT0NIBTTjnBMOs+e+0D4MfX/9RyF/c/8ODOiWkA&#10;J51yIkQFyJyD6pNPbAaQ5fno/OHMUV9fTowsK3JKPwgIgTOamZ2VIP+4996o/sQD5FwmEICGhkcI&#10;EOnS36MudVFDDwwPKMAgnxx3wIFw6KGHbHh8w9MPfvpsa9aWUTrh97/+zbnnnNPoH3zxy86e2DUR&#10;tIzBOdNfIBe/Q9JWcH0W1YsAjtlcmBpWs4CAIKEz25Eg/X0DeTPLXObY9TUbeZE7x6qaMzGQsYP4&#10;qfEJEO2amAVUjG5B+Po3vn7dddcVDiEEZucaPDMz9cMf/PD5z3ne4EDff7z7XWkFLMhr9YOcjEbX&#10;YthfgwYCveZVr4OEdquz4bFHzRxe/q3LAeyxbs/BgWEC9tnzAFYF4cfX/NjYYldffa19zb/922sj&#10;5GAY8cdAJhgJdhPBQqgiGkx1Z84RnKWdYpMMa5XLRBSz1VmjISBG1iWm2cmWGL4NoEZRgAyzUVIs&#10;PVjSvBImMHJ2MVThADCpqFIN+M3ocm70R2RFoUbdJHgNjh1UhgYGmB2DYfm2CDIgxCBWhWvmFt+a&#10;mJhIbSbqZY9ApnaMa2RCKWaRYjeJ4lkHRABNPlyUWyKAIbHHCxR1cCbqCkJvJJzSzSalF6NiygBD&#10;gABQiGGhFGnv1keJQD0cYr8YDapC2uXUx7dz3ElVw3DxdSUyLz+SM4lUlAGFR+1ASwrGReG2eDZp&#10;LEZLqtroPAFqpSRmi1WgqhriutTwLzJQenrBpeWJVXOx9iTxyyL9vHcRONH56sXXHnsz94esmzgT&#10;f+xjH3vnO99VtmNLm+B95mjNqrXPfe6zX/XqV379m5dx3vC+UgWYiRB8UMXQ0JA9Zqdd2vJCJDG/&#10;yQYhODUSMHnRzEK6JBK8EsFZ6FDsvuNOE0AwmiIAZxna2g5FS6bE6HTEuBCRqWVUHokNCI444sgt&#10;T2z77a9/+5KXnLtw/kjwQQR5nudEt9x066L5I+vXbxBBVYn51mzFgc6+QIggMQ5iJ0igEghBpFIY&#10;iZJAwjVgT8fWEHvmFLWEa/2ABrlEA7FL6UHvCrd44UIAT2zfPjDYv2LVipF58+eNzhsZGV2yaMG8&#10;kdGRkeHhweGBwcFGf19eMLvcZhZq8oPJAaJ5lqXwqhKn5scSAISALOPouwSKNxoVmIYykLKqihVK&#10;gBR1jIDNnRbV0190xuTM9I0/v+HY444LCp/ITY1m8YmPf3zZ8hWAaqrwn3Piul5c7zFMYEMRSYU1&#10;eIHWKKUmUNc+VNdjod4Dnagf8dM9eAIKixN2Y1JIWI3qS9oe1VAyxXCjFNd8iRrNzbVLKlSDs1rr&#10;1/WXSEqsvllLPUv33+j5taWkxXgxJsCmeetbJ1JSIQFIwRZ4T5EsUVCdo0xPa3cTFanpoR6R4tqp&#10;6Y1pcM/6Sr3AKQza3QqDEYwA6+9AGpB6cNSZApA6I5aKB/ErXnleZp0ugt81OckkkCjDoQxCKopW&#10;p/XlL1+ydNkig1XLli39r4/9V+UrgouKNT5jzOCarmUCEY2Njb/rfe9pNBvMPDA0+KpXvuqJJ8eI&#10;2Ieqr78PQM4Se11BwEIq7fYscZYRF41Gq9WqJdeMOzMDHIJfODrsXJYXjXa7hDGfzADU3iSonG1/&#10;7av/s3L5imZRMPNg/9CZZ57517/+PW0tIJEvCksdiJXqaBWqX//mN3vvtQezy7K80Wjssfu6a6/9&#10;sQRAu53FU0JWYukdQwlVp/zv//7s2tUrcs7zIl+7du2VP7pWgmYu8z44gIJmbMdjrnfea3ZhpluE&#10;UJV+3uigud+bNm2E1T8HBXDRZz7bHCgoo1e87CUZMQH33XPfccc+z3FGmcs4f8Nb3hpKD9unZH9M&#10;X3zq05+0gur/eMc7QeyrEuwu/MhHOOOBZt/nP3fR4FB/kWWDQ/3NviHnmJne8uY3A6g6JYDJXbv6&#10;BweIaGR0fqfs1Kc74hLDiL761qXf3G+ffRuNRs6Zyxu77bHHhR/7aFl2HJiYVaPpMeARoOoIKhIs&#10;xpTcq56F0QTVkhdIQhQVl6a1q5299CZ0XTf7dQRIYq1RolzXZSJdOU7oN+nB2texsQLSTcYjRRCi&#10;jukyBRSAOkvKad3a0GoCVWO4zBxoF7FXbEevkYEIEMjZeasbdXWhRVeDRtgYe+73nKh4FUlKzGyP&#10;QqTn1zF3GWLj7OikiAVxAIKvgiNmov322e/666/T1MWcnC5YtPiAgw/Y74D9zj3n7Is+8+lmf0MQ&#10;S8LVRMOWSSxwKeqruCnCdVguBEqNKAFVQ/ykYFIRVJ2KGVWopqanNIpBbfcJCrCSaOlLi1Fy5syP&#10;UCtDVM3zwlbM+H1qDQZs7zhdhzNrGZG7HBZ1Y4jSkUcd9a2vX9Zo5JaA5CJfuWrlunWrTz7lxP/5&#10;6pd/9rMbly9Z2ml1ALgigxKLOqDobxp9cXZmWiSweooKLaYZQciIFZT1NzI45yw4QcSU57kyL1iw&#10;mBlT07sWLVt8+GHPXLNu7dp1q9atW7Vy6dJVy5evXrVi5coVa3Zbudu63VasWrl8xeJlK5ZDrXtG&#10;MthAZG/EqCogTI6Y6LJvf/tNb3x9TIpB1Ie82Vi9atWzn33UmWedftPNN7/jP9619cktAAXfUfjY&#10;JQYIpQIqIkWWWb/P5KpEmSMVsjQocYCIQJQyZmY0m40qBFVqtTpWM47IlFYT3aDBBKIsreki9WIM&#10;84Uo+ib2RJrgNpIAdBVSfDHl0QDj/dfJI5OHCDbS28geKnUPjPJdo8gaUcUEdbdwYC6jsxf+ALEz&#10;avdl7XU4o/lO1lpIEfPhSOShKBnRMyYAkITRTJUm/k78oAJOyerkjINnwWbTrBqhBdWOC4G6Ko2i&#10;WYyLRCzRYZzzYFovRv2KqZU6d4jo+zAUhBNOOBGAD+Gx9Y8Q9NZbbjEu7PEveKG5fm976/kAZman&#10;1j/6MKC/+/1viBwIp51yKjFBxJywTscTc6vd6h8YfNaznrVi5dq99txrzz3XLVu5bO3a1WtWr1yx&#10;avW63Xdbt2btHvvsvmLFsmc96zm23CnEZ0pe1HtVdY7q+7Rnc8ogiITtTz6hAPJswbwhe1YOEFEC&#10;L1689K677vrHvf943/vfNzwyVHm1wGt/o3H1FdcsXbx0++ZtETszMaAaJw7UzVus7Np6CoipGkLQ&#10;SkWJfMLDUFHHrmg4Yp6YGD/4aU878MADDjpgv7323Wv3tev223vfA/bfb/e99tvvwAP23Xef/fbb&#10;f+263TKXu5yYWUQlff9pL3rR2I6dN99407kvPaev6PdlBeXCZYHC5z938eqVy8uysrm7dnuGI0Hp&#10;gFJ3v0UDoCeedDxnGQQ33HgzBD7IXXfeCeD445+nBAiKIl++YhWAP/z+9wT2En71y5stjr9m3TpL&#10;a6kCElIulQHWEDQ1TSETb7E5GKwhANZEvvvDak3oUqoxhJRXiJA+9oIjsnITOPIhQG18UH2eE3PO&#10;SAdEEhDHF0MJjoJnIzsgsCor6tGflUgqKwrW91UBtsh47kpfRqly9ZepzTzi4ECa1y5QZOlkqO1a&#10;hBF2armretInkkjGF12U6ZTw7k0zJ92lUOJoZ401VMupuS2USk2hdfzHtB0BsQraniaFQ+sAQhJ5&#10;jarKYgNRUTLVGdmoyBDT+cbBYYoJZEkJ/ig28eARacyQ1QiGI9MnBrLIOgrFpD7IRYfTpJ2USIgl&#10;nmpigEkzZQNvhkctUpvi54hspfgRtdC6xHUnImvCYdCKQFmcDVB7wqKxH8kcPamRL5PQHbF7fNOG&#10;D334w1lGwetznvOsCz704cMPe0Zff5OyRsYkGpj44k9/6oGHHwDgnAOUHRNo8YJFplG2bNm8cMmi&#10;iCxiawtihheo46mZibIsXZZlLrNQAtntm2KuEXTkk4O8uhgF17K0Guw6DABJ1ndiYgIZObXcXkSk&#10;KsJOgUwYDHnO0c95znOfo6TjE7u++93vXfzFz258eNP80Xk7d04867lHbdn0uEZzRRHjm3SLU4gj&#10;VbLCXXgRuJysME2FHEsc1pGOeJSS1BjFq6UoRMWR0zQYxUZoECil5KzIxy9ctBAE36k+9LH/et15&#10;/yaGVlVVlTOWEJiYmXtBtwKNzGCls50MAlUxMjCnbY8NViDWycqBiCQoMRFE4UBqM9CEHTk4gn0g&#10;iqxC2GJAIJWQOz7+hJNOOPGUquw8vmHTNddf8+Uvf3Xjhg3NPNu+fdtxz3/uL//39wEgBJ4bCZrz&#10;0ztdAj0YLjHUo+0Xifm9mKpABBvo7V+i2g1HRLGNR1tRs/4o9tZKX0vmAxkvnSLY78oFmf7vZR+k&#10;e4U1qqL626MG6+UnQeKSWjhWUh4uwsfIuq6pQaZgelhsLMkc1DdgsEkAUYsDK5OqOrHAHTlCiPcN&#10;ZihZ/5t0m2IgiHueiqAqFOOE8SjWexAN7twcfY1Io5dXJzzjBepqXa9KRBkxE7wgs1JDEBOCaOYK&#10;Alzm5s0bnZ2dIsKWzRvnjxwAjuE3zRwprrz66pec82IAeeaaRT+xjO8cv+BDF1zwoQuu/8n1p51y&#10;GpScJQFr7EtQVQZ/9MKPXnjhRyVollF/M/NV67vf/+4Pr7riP97+ro9/+lMDAwMAKqmPlZCyCDea&#10;fZkjUUcqRSMPEIrqCYjLGzhzVSVCyuyKPFdQ0JCpM6kOwTt2t//pjmcfeURQzYg1c1nuqlD9+Mc/&#10;/tnPfvrCE0+8+uqr8ywHWILC1bJMpLplyxNPP2i/sfEJzvJGowAheHlsw+Nnn3Xm4Ycd9rs//p/L&#10;IoYGxcNuwTwHenzrlj13261dVY2iGBxoiNKmjRtfeu4571qx4rH1G0TEq+TEAoUEqxj//5NOsb2H&#10;FIVr5o1ZrhCE89g+sBRfuGLB/JGq9ACefughqvjIRz924Uc/BKDRaGYZq+AbX/3qt77+tR9d++Mz&#10;Tz6FHKsIMVvApJE1zDFo9g2qihJDxTUKKLIi7+sbIpcNNBtPPLk9b7CvVBRLli4PEmx+c1+zWZUd&#10;MCRUzjkIBIHBYPJSZZz/+a6/HH7kM3wVABRF4Rp5JmHr1k0XfuQjF37kIz/72c9OOvHESLszlAoC&#10;iJWCIlQSWWRZt/WQmR5K+gQASFRr+mgPPk1wxRRuDaOiMdPaqSGymghKUJGoq8mIALDWLJO5Gohg&#10;fA8yqZ6zj0lfxEwXx+0UUUe1jkG6Ywg0xmRVjIoY+bRWgm46ARqiqMdmKelCGumm0ATtevRZD+aI&#10;tUVAoolzDf4SicGWT0AOUI3TTCLLSFQg5AiE97z73Q8++ECWO1/JG9/6lve9872ji0bnDQ0HVdZI&#10;NPv0Zz8VOuKMv+SIxFuVT6wnoEydS7HatFpxV4kRC8l9FVQDpcBvludl2VEPHypARSIZxZZTFd5L&#10;nvHszPRMq1P055UvAQEy+57M5aIixA4IVUURgce9r3u1NtghUlcUosTOgX5yw4/vuOPOoig6rfbZ&#10;Z5310Qv/a81ua5vNnA19EAAMDA1OP/oYQBkDjEqCQ7Z65SrOSD02bt6MIMizrjlTtRCDFcP+5n//&#10;VzOFsjJRHFIEBoaGhkUxO9v50Ovf8v/e9wFRsGpAYDNuTJbDNqASBIWznLnlrHvEIX0tIfZHmJmd&#10;fv3rXmvdOg88cL8Pvv+CF7zwpEbR53It8kj9fuKJrTb4hDgjZAoPDUDGeQwYiAeIEMxnicKlVhcs&#10;TKrWkZcITCQSCG7VylX333tvAB597NE1u+1GkiQpmnuloJQxICH4LM8UIr5yeZZOabLiZqmFlDVW&#10;b/a8Ia5AhBsJQGgtKl0UEv/dFcj0mRg0ScnfhHzt5VTES9CkNhC/X2sBRHo9BYW7OEbTtyY0QEkU&#10;FCCV2JFYAQNHVv9rYk/GG4gDJtT6+1CCcBQj2bAyUhe7mST3T2GYcy6tEYCK8efrNFivwwJF5FpK&#10;rFjqIhHTVwKxDmX2MPHbDAjbQjMDOOH4420Vb7zxpj323ueaa34MxfDw4ML5C51XzejoY55n1/3j&#10;7367x9o9f/u/v7d47hFHPZeUguEnh6c//WAVmdg1ffKJp37v+z8AIL5kdspEKiBnhFxiCiIRGaho&#10;JLaAKNa0bt78OOJEN0XPjcdQILl7H3gIQPB+9epVBojhiAJAxISgut8++33yE5/86Ec+PDvT+unP&#10;bnr/B97z+KbNQ8NDU1PThzzjsPUbHs8LUlHHGUeWszUxIFtzimRQYsqgYBHmnJgoUM0XVA0KHhgc&#10;YMbMTPv6G25YtnAZCGodtokAErGBMxAJ0AziOWNAG1lmZaakpOobjeK4Fx5//AtfQJfrjm1jX/nm&#10;1z79iU/4ts4fnb9p89aTTzzhxltuYWZojLTVxyCp53geHLOq7LH33s2MZz1uueXmt5//5kcfeqTV&#10;6QB4+ctfRVCPkLE79dSTv/Slr/ztnr8RI4P7691/U+j+B+2b2alOLNAYn2YFiaTTBkCkylzhGCRQ&#10;Eu9FtcdHScfTWRBJARBnmcYrxogKExFYSG3ONQexfEcI1rEkKYkeDMDkIouCCR6q4pVYpSaV2HBU&#10;YlLRXRNTDApGAo7uhrkBygG7pqaqqlMUTRWvVBDFxA8gAcjB9z/wgKWwBgeGVJVrRztRx0gV3eaG&#10;tX5LajO58EkB9IitRt1EVGeMY0YnAaSUYo4BAUEkJCTV1v2J7hKZsSFr3GRxFajlSYyYbJchgo8N&#10;YSSqQJgbZotobB5KASMy9cwCEAKZjEZ4oqqanEojykahqcPf6XAyYkhDk7MGBcgBwfwqIqFUzGT/&#10;FYrqs+7xo90rGx/LMmds+5BwZE9LAKP2kcAqlLoMLHBX6ceoRs/dxkMi0AD92te+QaDg9Zhjjv7t&#10;b39//LHHD43My4qCiLwXVQTQ5MykhcNVQgRrpHvsvYflyn768xuM3KlkOi0aBkuVPfTQA7bNRTNH&#10;dCBjAEIR0aX3aTy8Epwy57ZIuybHYZqmzhgqiB3EB6nYGquKEkwgwJlTYWggwAdVX4kGAhaMjLzj&#10;bW/d8MCGCz/+kZ27do2OjGx9fMv2sbEYU+FU+GEmSAKpk+4ZVOYMFAfGx0OcBIISRUNBAs0bBQDO&#10;OR6TaH+hKoAw2RGw06CAqGaqtGz5MjsTl3zpyypQErXlEQ0+ACQhGL+67PhOapBksSbRYAVF6e4T&#10;cwSAQmJXfVIKBCiJ2pAVBVJHY0VmYmDlk5aZUjNOAUIiEryUAvVBHAjBF47X7b77e979/x579OGP&#10;Xnhh2/uBweFf/e629swMm4CmG4grWGd847VrCYEtkMam7CkMBLNzPUgpKaDen7ldRSmtSWyZHGWh&#10;Tj0n+Bs9boL2MI1MNWp9rad+VbzZ6OzFLFNsZk91TzKFKf0eOnZkVUa9YpP80u8U6GnXmHJBHH0/&#10;Trg56l2OpENRIkl3q4A1cOihKKiAGMw1MotLMpf8TTE11/twSNl+dE9Td+0JZGW2XUNoT2YvwtRq&#10;jFtbkyNTeKmfk2Pr4Y4sz7JGEUQVzltVYQhQm5cYfv6zn77knBdbo5vKS1m1Wu12WVbk4Br5i057&#10;0dVXX02plZjdnvXDcoTX/ttrP/Lhj2SOB/v7vdfZdlVVCkXV8Rf990Xfu/w7q9auRu2NggmZqhKr&#10;BmSOsywTImLnemKJ9hykTKBGXx+pFa4LdWlSlsx3t976yyOPOIIcD/T3e5VQVb7yVVlZS++f3XDD&#10;mjVrxRtVKQb7RVVJdk7sWrVy+Y7xiUajIb5qt9udVruqShFpFsX/3Xnn3nvv7juxQjtoyqGCFHhk&#10;/fo1K1b6UPX1FT74yenWTKtlvvaWzZtf/tIXM/vMkY37s/nStUShFqracCRID2B43qiEqshzF6nB&#10;bPVozf4+e8Ppp5z+j3v/ceFHPwQQw4lWs532bGt2YKifnDv7RS/6ze9/KxIiQVhAhAWLFhBpo+DR&#10;0WGyKi1C5pyqBl/t2jXZmp3Zvm27VGVntrJQ6djEmGMXK14twAnX19/HcAJvLedIJOPskUceOeyw&#10;wwWUUQGgLMtOu90uq7JT9fU1GkV+8sknb37ySRX1IUBjQo9TrT47BxJKfJhaKtK/KL3GPRyQnrVL&#10;nq6qcOw6H3keUfp7WDC1aCcFEP2fGmulUpC0Pea51TzJOuAa+XykPS3N6g8mpZXsPsX0VG26SJSM&#10;Cpp0pvWLSbGl2AGfEqunNnwp059KOJJypTq0bTcQY+NkKfAUO++Cygio1FIVnCL9yswuc2ASEcdO&#10;RL91+WUO5Iguv/zy//nyV9auXT1vaFjNuBCCQqSamJjMC/PYfcqCmUWyMjYhr/Z0Utd4I7AF1MFK&#10;EDHNWZetYOmSJYZzfvnLX0G1ayWSjWfHULryh1erD07ZZangWwEIM/cVTa18Vfnt42NxP9IeRS0j&#10;2LJ5KxwRiLJcmQQBwPs+8AFVlFV51dU/vvKqq/fZZ6/+ZtOSK0GDVw+g3ZrNc+YU8nOuIFBf/4DA&#10;M1PwYXp2ynybuOCqCqWgIkCQW2/9lXHhHAsxk0qACOjgpx9kPYUv+drXAIhUKsKBgpdSNUjwVaiq&#10;qizLTqsdfDk706KeUEOPAY0bGsxJYdx8y80hKIQPOvCAv919z9kvOWdkZLivP3eU+coLEBC2bn2i&#10;yIiAELxCVNQCfI7IwFiIvDGuzTwUqXmpBQYY7KwJp71177339kGh8vOf/pTIkqdRrpWCgoQBkcfW&#10;r1fLdCqUXFfokWQoBkTBsRlFj+jVT57YftGA1mrgn0FMEmFo7y+TfqlBSZT3lJSOxle665yc9tpS&#10;R3uu8cvr3aCeoJPBh/oCafpP6ieSnLouHTo5mJqgGcdyCQDQQCHU4KAOqZov1a1wf8rkTmKpjZnO&#10;We5Y7hdNMGLqlyLdM84c4PSX9OjoylWtsxQrV61aMDqPyf3ml7+G8M2/uBFMxxx9jMszpUCEefOG&#10;l61ZRuBvXP79VtX5/e9+DdDKxUsG+vuCVC6J5OjCBZlzRO6WX/4SQBV8gJVSwAcJqpUEhVZl2/tq&#10;uj0bDNgqceTcAEEh2LBpExkfrkvaJKsrIWJflhs2rDdPdN/9DlD4uI4ML0FCYDYEE4q8OTI6+vJX&#10;vGTTxsev+MEPpianBoYGn3ziyT/84bdd54+JmazJi8Qza9ttMiUxaU8B0UGLB1EkEOTZz36W8bmv&#10;/OE1qqFTzopHFaoQvJfgg4hHWYXKq/elkkJZYNOJyHsPgiNSr+ojZ33B4sX/+b4P7JrY9YLjj921&#10;a3xoaOCXv/m198EsJiP2pkMPwq+NISMjcg68dre1AG7/w+8RcOMtNwEoGvmhhx5iQqugV77sVVnG&#10;ZcdPjI+HsgwSAJx28osEKhI4BpmMSSEOgDWcTMLClCmIyBlUcy5Lvrqk90TOkkSPzORGKJZfI7V3&#10;VFCk4kY03CN8ZAVF3YQxjLniFczOZaRQDR7kMgUTE4sSlWLnSCcmJiiWzNmsTFu04MjlWQGhe/5x&#10;L6yVa9xRG/TmsoxU5Z5/3EuqRHzA/vuRUog9eiTdIfQpg3l7QjMxpRLFK6mk2q2jSA2Mkpy2z/SK&#10;xlhJjVHImuqTpJHt6dt6FZdIohCmeqvYr7xOY0eORVdtM2oeUXKBKA4/RR0Nix/mlBfs6nJFHPhl&#10;PQ3Nr4SqSvKTKZpvssL5FP2hFFcSUhfTb+DkmUZdzV3FSiBlW/bYARqCAJCA7fFixFbqcJstF1L0&#10;kufuDnpWLn3N3EoTAigoBbnt9tvsit/97ncliA8VBY21PylEOjk5zVBnJdVkpDh94XHHiwgB3//+&#10;FcRs7Aaqsa2CnVMNX/3KJQCyLIbFCBwkBLEmW7Ejg7dmrDmrIyJuFHF41sTkLmgcYYqIL4WA2dn2&#10;/Q/cz44oSNFoCiX6mIIcqzBZ0abLrLeTL0sJ6jVc8IEPrVy1ctf0FICHH3rYAEuIFNk441UJYGV1&#10;sPoOJSVRi5YQQ2JUBb2UePPZOT4j2KkGGDQ09M8EA6RJYMSbjBOz23effRuZcxk/uv7RoIGCMuAc&#10;ZbnLsixzLstyZjBRo5E3XAbU6AKMjBxUzLMzlkfUa0mZEVhJlVRFiCWCAkvlsrDLbeSIde42/58I&#10;NhdGGABx5grHmSFyOFbOxPhmnH3ogg8ODQz4dpuDPvzII4ijVWsOjgBK1pk4+gTE6O0MEulznJQO&#10;EvdFNQkIAdTFOgm49JSyaDQRph04ygKlJGUP6kpYpOud2cmSFNerY6jdAq70rfYHUf1cSIscD34d&#10;der5vqjgElMxmfvU0JV6HjE9i9RFX8n6iZILRCCJ5WNEEXZFlCepMb3NcFOFjTlIGKAeFPaUh6od&#10;2XohlcHWrrH3ubshA+POd8GhbVNSwkoWKK+8B6TrSitEETSEUBHBd6pWa0ZEoWF0/kIiCghCAcxT&#10;MzMnn3oqu0whS5Yu+Muf75yebVW+/MWtvxwdGA5V1ddXvPicF29+YqvNfCFYb2Mh8Lcu+9Zll12W&#10;F66sZLac/dzFF20b27Z184Zrrrpq7W5rxId/e+2rv/n1S5zjUIWqLEmV1IsIyLGjsvLBe8ccFbBZ&#10;7gTgjbhg8VbRoF0WvirUq+yc3HXCC19Q5FnQIFrd8LMbVLUsOzt37nzFK14evLoie2LLlne9+x2x&#10;6yARxJjHvGbtqjhBzuGHP/iBBBHV2dbM+ee/sV2WjWa+/tHHzj7nLJIAhaMa0CuIDtxvH4EWjaI1&#10;23nHv79t164J78P6jY994H3vAeGqa378sQv/a9H8BT54EZt+3T0J9Q5rVxbIss2q6kXIkfdBnRl4&#10;jdQBZRD6Gu7uu/9+5LOOAnD+285/7LHHdu2a3bZt7I2vf/3M9GyzKBy7M844HcTErkY5lj1ulcGL&#10;ByCoFPz/3vs+FW21O29505tnZmcq37nngQdmZmeqqlTRL//3F1QkzxsAQqisnKDd6QgE5AQavLez&#10;fvBBB4G8VH7tnqtvvvUXEzsnfVVu3LzpC1+8WEVt5POrX/4ydXAuU4VjUxWpAxOC5d6j29ONUXR1&#10;kwlCauxnZ4Diy6kqsWfQVu1CWbix9tLmrj6iBamRSdeWx++w0uaez3b9ect+aU3RsZ/Yc057fCiN&#10;LeAkmDyaw1WHbGOEjpDykokbiaRv50AI7QK1Wlv8i7h5926Z7evjue3ev9V9IWYj4pNLANSZXleV&#10;dtWempygjOYvmPeKl78cgKegUBVlxyLBEWZnZ4MKMQdRwFpawEjDljc2uM22aDVOISdsixHSd0M1&#10;dgQHcMILjw9BAHzx4s8b0vAhpPiRipIjpySf+fSncsfel0psT5nFYkP09zdtGf/xt3/YMyefmwK8&#10;OX5/+NPvC5crAUGCSpHlovro+scAjIyOnHHGiwCvAapBVKXyIYSMsk5ZPrF1zEg5VdVSaJ6zQvIs&#10;P3i//YOIhPCFz3+J1HFq/peCW+ocifjNmzYN9g9JUPKsEuAoYzB03bq1WcNlGW/dvFlgbSkUmaPM&#10;FY6YsqLgosgajUb/QH9fs9k30BejvNHu1womrrMjKqtKRB6670Eww4WPfeyjUFVfVT6EIOw4yzOI&#10;MNwDD95nraRFLCcbiTZVCCJCNmgMcJnZOo1BGSIlswpKRs8JQjC2Hk4++YUAiOny73xHlZhJrBwD&#10;IDgSZXJg9953vQeAy7O+/v6IUijmLdKJRWKtJZ3APfQ3rSUhepgJAFB3TaI4GXQQlS4Vp9bs9oqk&#10;kG+vwEf8onXbCnQ/WYOWFFJKfi5g+om695CwCtc3H8FEQJ2RNiASU9Bdkw+ktrMRDMeWkmL+mwQV&#10;hQYQSOL8SzX3NkGyp/gitRuWvERFdMfr1odE2gNKutSnGralTSL0LAu6RWFHHn6UqNx7/z/KzuzU&#10;5AyCvPglZ5IJO0RVzjrpDIU8cO8/Gsybtz4BwtHHH4uUTmViAkaG5jUGm8y0Y9v2VquVMzMKuIzB&#10;WVY4sKOMiLKi0SgaA/0DLnpn0UXLsgyEwcHBz1/8pbIshVIvMJAajSBUAO76810zMy0m7uvrGxic&#10;J6E+4JQ5x5kjACEQnBLKEAJQoTr3pS8947STZyenlfC3v97N4GDRNgnOIGcqpaQ4SEQ0tg5UCKqO&#10;V4DUeqfYBhUAn3TSqbYf1117DbFrFE2XuyzLHbuMXZFnWUZZ5ppF0Wg0sqwgjkwHVeSuYKbAxOTY&#10;sXVEsZRFluU/+/lNzrEgaNBt254UVUFArJKApgRi6kAQkw0SQgBOPfN0AOM7d3r1t9zySwCHPv3p&#10;FggXH6B+3wMP8F4A3H/vffc/dJ+dgdecdx5r4MxibWp8VKZMIp+J4sg/EeO/+FBak5+q05ZQGTcT&#10;SgINCgKFVDKMSOlgCfG8RQSJmOgzqbbYlktDYVCXzNoZIItAaM68ZPEC70HA+PhOVW95CbFYswQC&#10;ntj6eKs16/ICVr7qTBjh8qxwmfWi+dpXvwIQudxuQ21wtQgR+QrrH3s0L3KFPPOZz0ycEUqDsiQZ&#10;5FphmOClXG8SXxVQ0nfK9kvpgiiDPqZQ7C8GN5QQu3lRfamkLdP3ETRhXY2GC0h9RlRJArOLTJk4&#10;IRORfSVRScdmnkRxGoYm9RgD46RguycYRFNz5zQBISEQHFsvs/SwdaNXi4+QKnfbmKSTGpfckBsp&#10;KHmste/gusUkpmUR3YmI2uyTAMPm+D21g5tlqpB83h69Z80JUK9qGjrdkzQHPLxzbmZyxiqhFixZ&#10;wNZck41TJFAQ071/v2dqdpYp06Beg0KZGODnH3ecy9BoNu+77/5NW7aQA0mAsJKIL23A4WObtlz+&#10;ne/PG57HnAUVQBlx0pxNhanrfQigIBCQ6OJFCxzAjn75y18FDeS4slFgIpY9uOKHP2q3q8Hh4WCd&#10;VIL4UFpPj29+7Wv/8R//8ZVLvgzYIA+CSlbkzGzu6LOOOsJ6PYTK23JmYECKvCE+gBCCB0EQYosm&#10;60HLpOKDBBASFVU1tV6PWlw4VAGIPWahFGv+VUVs3g1lWZEe2Xx1KUPp8nyv/fYTkV0Tk3/56185&#10;y3xq7GoABwSAf/ur//3J9Tdcf+31WzZuQow0AqRq7VaMeJFqKxPnoqcazCoPNRhgiaeAUXU6UARv&#10;VltUncaDCyX23n/v+9/7/ve/85Uvf5WAOFDQTmfwQQHQmrWrylAKaMf4DlBS25S+AHVqMGnx5PQA&#10;AIuhB4kAlWrLThQj8hSvg96IUASWtdNK6Yo912D0CIX5Pwm3RTFDCpL18BzTykj96R41mO4MDJsr&#10;Fu2yvW+OD6R1kNjOSKI+95ZoUOSKmoGLNWIGtokRi3yYDL4TNEPkLsHSf6Scgu0AiEXTRI+Ucegq&#10;JUkL0IuPTN8kCCX1PsWDV783srpqTmXSYRZHS10GiKCqAZLnOUGDJj0ZS4KZmRS69cnN01PTA/2N&#10;zNHo/HkR0KsDcObZZwNQkZe99FVPbN3+tKcf0mzmzNmxz3/+jl27li9aVHY8s3vZuS8FZTahSpmZ&#10;XFV23vLmN7uMQwi7rVldtjrvfMc7Fy1YsGTZqjPPPvvhhx946UvOEcFnL7p4ydKFnLE6AliVsiw3&#10;te9yF0eTWgNYIxYRAXEgpgR1xr8njqQ24iAiQR3Rc488gpyqhEULl+zYMX7KSacAyPJseGTk8u98&#10;94tf+WJZ+byv+PwXvvj4xo1EphwIRJ+56DNTk9OkumD+/F0TU+e89KW25H3N/i996ZK//PXuTlm5&#10;nG74yQ0PPvIwqCa4qUL/8/3va3Wq/oEmGOvXb7jocxcPDs1jorWrVv/XJz7+l7v+TIxPffKTeZE1&#10;mg1jYyMatV4MrlSHIIAgHESNnqNBldXknIngMlA0k1mz8fZ/f+vMrqmf/PSnX/riF5etXtFo5gtG&#10;53316//z/R98f3pmZnhkeGLnrr/f/TcCrBMnAO/joA3bbuYcomIxCYWoIBho8Fnm4tklEBNpBQBU&#10;aCAV0aDW2h0gsGPii7/4penZWVVdtHDBg/fed/yxx84bGXJZvmLZ0ree/46//vmvXgIYv/ntb2dm&#10;ZmJA2pooJVnwlcIIwokvIQC6LegiBlKD6ykfnU44ulFtmqMwYrSvG0qZA3JqQez5hq6KjNtCkX2M&#10;pFXqT9Z3Ewul0+uxVQfBUY+uMy60KaCUJO+SEGtogpSBjV5q1C9qsQr0uJT1fdYorsfBNF0btYg1&#10;XEqosHv/PfwkW2uXbGplrdYVCvhOReREdHRkIUACdeQgEoTKVmlff+m3viWiWZ4D8EadBZgdFCqV&#10;bSexKCDwaWJkTaSgEGKe0kON5adBALz61ecByHP+v7vumJ6aZgKTI4GIqhFTFD/9+Y2bHt88Mm9E&#10;KoEi1aXHPdlzz70BsMPHPnah+akECUFCWUGYgJtuumVs+/i84SEQRISFSEmChwRyCJUqjCMPVQcV&#10;zp1xiW/74x8npyYH+gdV1WK7wVe2d2ee81IAg/19//2FzxMBYJKgah33hRwp9IyzzhZFX38fETGz&#10;WBNwdapU5M3999kviFZV+OLnP+/IiYIgjszAS1Ai0P0P3PeZT37iK1+6eOOjj7DlcboGpPfH9tQx&#10;8+TklOU399//QCGwa2RMTqFVCOKZqTU7feVVVxdZQUBff78av50c1AqFVQlBgyCSlZJhAoQBMJOA&#10;QUSOmCLHUoFjnn8sHNkUuTv+73aAIBqCFwU0CCsR3f/g/dfdcMPo/PntVotYU86SKGWeo4WP/ffm&#10;OivpKdF1j8ykGgxQzBGW+P5ISKuXiZK4xlrxWqLTZWvl0M2v90RPUj20dr9O9J+/NwlcLfk9jGyb&#10;okb1e9LeQa2cgWNVB3ONvew7yFrkKqwjiBjk6NKkDdHNoRJ20W33vkwIE/CiOPLHLlx3gLCg3Bz9&#10;Kb3qBQnnpd5zAA4/8ihAt+/Y9o1Lv2Y++0kvPAEMdioSSPhlLzsHxLMz0z/9+Y12S69+5StBJKAI&#10;1AAAr3rVeVYR9PGPfQzUrb0QSNBgdYh/vP22j3/841dcccX6R9cTqHaljVfoct725NYrr72KEUkZ&#10;Emw+gRLnpPS6156XuSxIOO200/M8AzuoD0G+/4PvX/atb73v/723ClLTJTPnMjB8gMpBTz+MnKqi&#10;bd0zJBihBiIU3brEybQSRpXg1eTHWdkMBQ1iLXytd/Te++7tcmbC73796507xmyWD4MR0+ECEJP+&#10;8tZf/va3v77nvnth4UEVJnzv+9/9zOcu+s2vfm1qXdRalQhTnGq09z57t1plVmSOmNFtHRNzMoYa&#10;e44vCMxwRGef+VIAWY47777rT3f9DoyTXnS6lbW6rCC4gWb/XnvsDuC3t/3uez+4AkB/061ctkIp&#10;s4o4UdJgfXeDSVvoVGSDbDgNe2UWQGxeBDuJRAtlIgcQU0aOIGZuKQBITXmST64ghZCLXWFYhGAp&#10;/t7jG50ZE8mqKplo//0OVA1g96nPfkrhqmDUA1UvWeYIdP6/n19krtkoAEgVEMRaCxE4aKDg540M&#10;Xn3VVbsmdjEBSoGEVX3wvgqAfP+K701Pt8qqWrli+byRkXgAutqGa/Jdl8WIqA1Nw1OPhUeUWouq&#10;dBuIGhshtdvsSnLtiEVatF2jGw2D9mogM9UJldkykYI4dUohWPcyq2W3RvXRSzOUj1iXkjpwmO8S&#10;0ZWLBIU4WZbrMU8OIEjUOzFUK4QgaintRJ0jQmwjSAQ4aJx5CSfMyrVBsD/MtyKyErDu45gXxJTy&#10;8obquPZ67RsjAOQoxbXvZrMh7T9if6Z/q4aev6uqqAQNUvmgcsrJJwHIm/n1116tqipBVcpQiapI&#10;2DE+tnjJaKPhsoZjRzOdGfEaghepVPV5Rx8DoMh4wYL5dmEvQdWLD6oaRBYvWghg+bLFGWfDg/1q&#10;M3l9CBpU5V3veqft73U/vrq+waDaLisAWcYAbv3FzaIqGrz1xVKdnt7lHBoF9zWbAB56+MEg2uqU&#10;KupFhvqbprauvvqq+OyhqnwZJH5+2dJF1uFh+/Yng4p6rXylKt4HMDnCyjUrRIKKzM7Olr5S1cq3&#10;xcuO8XEQ2GWNRqPjy7S8Uv/Fh6qvrwFgzeqVIXhRVfUaREUliKqESoZHhpjBhQviVVSDViEE8Tff&#10;8nMARX8+NNzf6cyqxFSfaPChUg0bN26qdeCTTz6homW7I6JTu6ZNb++9155pd+PMZ1UN4kV1YmJn&#10;X1+TiQZHR1RENASxydAqQQ486ECT6NZsS1U77U6n8kHNMmir06ol8M933q4aqqrdqdo+hDJ0Kqkk&#10;VJRT/0AfgO3bx0SCLVo8d6F76uye7Kni0onUx1Sk94SqpDuMZyKoxGdKx7v+l4g9cpDu54PWV7a3&#10;i9h1pP5odzT2nAup9NyGBEkXSzfd8zTpS6T7UhItryq9b46/9+EpDznn46qq6oOOTcjYdBifkfEp&#10;2Tkt49OyY0bHp2XnlI7P6PiM7JgOO6Z0fFp3Tuv4tO6c0p3x7zIxrRMzOj6jYxMqaUW6zxxXp17a&#10;oL03Kqrq1Q6fBK2fOAlmfH/PNeP/B68SrJBzdHQUhPbsjA9lZ2ZaVUPwIVRxeUJQlde/7g2cwWWu&#10;UeTeVyKVbeHEzp0AXJYvWjS/8iLiQ1WpqDezJb7d8Zw1iowAPLZ+g/febryq5OqrrwbQbDRyl+3c&#10;sUNUva9CCBJ8pyxFVMSvWLYYjAWLF7kcp59xajBdJV5VK1/NGx1qNBt5kQfVEDT4EKRKCxZERTQs&#10;X7EUBGK02q2gGkR8VWoIY9u3O6aG3djGx0SDiJcg4n2n3dKgGvwznnGIxY9e/5rz1NL4Kl5k4eKF&#10;WdFA7h588AFV9d6XIXTK0ofKV6WIvOXNbzLT+OJzTrfjmORAR4ZHzNb+8EdXqGrlS+8lBF+WnSAi&#10;Gr70P18DYcH80SxzuXNRraj/F4czSUwIUVWu2203c5O3bN1ke1/5SlWvvOZKAhbMHwXwzMMPExUf&#10;qlanHULVqcog4n21fPXyZtEEcNFnPiMivqx8VYagl37966ZOLvrcRaoaqkqDhqqs2qWqvvLlLwOQ&#10;5flf7v6LBum02qJeVUWC90E1VFXJLiOiRrNhrwcfvPci8pOfXP/qV7/6iCOPuPa661Sl8lUlla9M&#10;74uqnnriSXmREdPNN90UVKrKiy9V9PLLvmUq7sMf+ZCqhMpGTvUuzT+t0b9cuTm/CumfIl29U2sM&#10;+Vcf6uqmp1406amukqx/nXRI1G+1wIqqSifItgkZn9bxGZ2Y0h3TumNGTHXU/9th/5uSHVM6NiVj&#10;8W06PtN9z5O7VHp0icZnSbeUXpe5SrJnKeoD+5TfBIkH0rS9VL488sgjAWR5cecdd6hKp91W1c5s&#10;q9lsNIp8sL/ohNKkK9h8J/Gi8ue77urra/b19w2PDDFRuypF1fsQqkpVjnneMSAwuxtvvlFVqrKt&#10;tX4T6VSlBvncxRfbFJh3vuudkoTAiq/7m33sCIy9990zSGW2XVRCEFXdtHVzVuQA5i0YcYz+/j6R&#10;SoKqSKi8V3/llT8CMDjQAPC3f9wjYqYjymCr1W4U5Bjz540A+OEPfqCqlS8rlQULFyFjynj72Lba&#10;LPlQ2QJ2qmrh4oUMLFu5HMCGDRtUjRbpK++37dgOoFFkAN58/vnBdJDZUi+q+qrXvALA4HDfvJEh&#10;gF5y7tlBxIdSvA+dSlSvufpKAHkjH+hvzMzOqIj3viq9D5VUPmjwPjSL3GTnC1/8Qs/hrXc59BxU&#10;Dd6r6qcu+oxB1/Pf8hYNGryvOt5XlSnzTqd16DOfAWDZssUALv78f6tq8JWGSlV/fuPPnMsAnHn2&#10;Garqg0jo2mYJEsTvHN9h/eSedtD+EqxixkvlVXWfvfcAQIz580dim9VQlWVVVW1Vne10hgf7HWP+&#10;wnnNIu/rKzpVR1V98EnEpD7E6StFxJBALbfd4x1NbjziPaa/K8UqVhLcXbMa4jxFB/VcMUgE9L3w&#10;qUcKe96rITwFo2j6ZPqOeMXu/2nvpebK7EylWyd0fErHp2TnjOyYkbEp3TmjO6ZlfCrikAhLpqJW&#10;2Tkt45Oyo9Y2U7pt11zdVaOS9NfwLxVqFy1JrV17Hiv0LEivHu0qxPvvuR/AylXL165dDWB4/tBs&#10;p62iGoKIetUQxOUZMx144IE2f2BqejKEKOYq6n0lIg89eB+AolEA+Nvdd4oGUQk+mo1KfKvTNkcA&#10;wGMbHrP7qMqgqi859xx2GB0dyRpZ7tx9//h7/QAd721f3/e+9wAYHhoA8I9//C0EL+LFi6quXrXK&#10;LnvpNy8VlUp8pzVdlh2RYLTEE08+yWpgr7nmalGt2pWqel8uWjQKYOHCUR+8inlg0umUquEbl37T&#10;rvnu975DRMqy0ypDGSQEQ24qque+5KUAOMNhhxwsqiLeq+94bzIrqhd97jN2kfnzF4hqCKUE2frE&#10;VnuxURSTExOqWlVlu+wEleArCTrZmh4Y7Cdn3bVLU15zzqltahet2mEVVWmXZX9/I8vzAw/av3+g&#10;CdDGTRvsKxLODO94+38AWLl8yR77rAOwZvUaEVWpwY/4EFRlcnJ6YLAfwO577pEOUCiroKq+qvI8&#10;g8OqNSvtXlrtVhV876l77WteBcARP/roQypa1S6P2X4J4oN52cT8wL0R4z31/NqDiYpqp2wHDR/+&#10;8IcBZA5ZwVXl4zmOHoTccvNPwRidP1oUOYCNmzapartsqaoPfmBgsMjzFauWMdNLXnquqhmb0C7N&#10;b9Vdkzvh4DIG8J//+UENEoL4hE/muEBz77L7z7mug0owDRd/KUEkBDXN+VTfSTQpxTk4KKEWiTsd&#10;InZSUfUiT0zqWIIrO80PmowoZWxad0zLjinZMS3j3TfojmndOaU7pnR8WsZnxDTVjmkZt79M6o5p&#10;HZ+R8SmdmNbxKR035DMtSX3p+Ey81MS0Tkzr+HQYry8+IzumdWLGvj3smA7j0zo2pWPTOj6jOyZ1&#10;bErHpmRiVsem4s3sMCduWsenZGJGd6ZLjU3rjindMalj07JzSsbtKabM14v3M55ue3xKxqfsPu1/&#10;smNaU11bSqPFZG7qrR+DkSlmTkoMJnZQPfXMMwHKiV788lf85a9/Nk5azpkGuflXv1q3drdtT+7s&#10;HxxgUbXB8U41EGmmiksvv5QJwjw5uXPvPXfbsH69+CBKAnrkwYcXLZ6/bfvY0ccevWbNWhGvjLLq&#10;gCCkbGmOxLAVZAJ4NQoiGnm2arfdgtLAQPO008/8/e9/T2BHJBo2bXl80ZIljrKTTzlF09h2QIuM&#10;QOqIXvnKV6uiyPI3veG1Dz30IAKYs8zlTDQ7O3nGGadtfWIHEc0fHZk3MsKwqBsHhXMEUWF+/PEt&#10;d9z5FxD19fXlVm+FTJlyJlfkLrOhcGSEid5ULSmKPAfBB7H0EqztAamRqgBx5MSKy0REJEAYRODj&#10;jz9hyZLFoeWnpzqrV6x+6JEHE32fQe6vd//t0MMO4ZyheNvbzl+8eAlI2TERPEmW5QC89xAFRGK9&#10;v61tLAzInFWIidYkXAI0ALpk2TJVsOIzn71I4YuiKDLHUOtqnRf5K191LoBms/Gc5z//ie1jWVYU&#10;WcMx51yox4vOPJOVWzOtxQsXLFy4QJWzRIlE3fXBksuJbgBYAR2FFChOaZ3uWyiFSLspojR1Iya2&#10;0pvrCofejFjqBlDnt63+JCW5LJVGKaMW949Q10soEAssVVMFHSzzl6ZI192dY1Q7RXeJweTihXuf&#10;WIQcSwx21+NSgdgiKiXqVYWIlS3CHVuJCEhJnJGciaz/QCIn9xRqxERljC0z1W/SOuOXsnVQJN5k&#10;l2YJuDr8X9MvbUFqHjPVGU9KXxuzGwCQ5Q6KUsVxljX7giozxZ5sEGK68aafXf69yxtFQ4OcddZZ&#10;zmWwVoIqH/jgBxxYfXjDW97inPoyELjy3gdANQTfKNxb3/qmShjA5d/9rnMOErwIO1xyySUA2mXn&#10;5ee9amT+fIg4A3HWsFkF5O78819J0Zqd0QAoKRtFItb9MLkQfOZYNBApOSJk6QlZQSFEUpkapcWa&#10;TbhMCT/9+c8VpErPO+75K5etCF5FHQjkXF4UnkVAl3zlq9aV5KofX9Nqd5SIQRsffnDn9nFHusfu&#10;u++5554BXhTq1ZE1QGUluuhzF0FAWX7zjTeGEBjUCW1F+NnPb5iYnGg0m4N9fS8+68WqwuScA7PL&#10;84Ig4uXNr3/d8hVLp6an87wAcUhl/nMS9HOTskbXUpiBjuIIABJi3WNQBdo+ZM5d/+PrVMDsmnnB&#10;nBVZLiGwy9799v9ol21HdNef7ySAM2d96rIi9nmtpAKgxr90zhUOQNEsAJBqf6OpjCx3qeSRAQhY&#10;VJlZgTwvRAOImInZAXTyiSdfdtm3/njbH8847UWqIOIMzmUUVCRIgOx70IHBexXdNbmLQOyoMmJX&#10;uj6ldHPsYNVzumu1VK9W90csFdabqdduOVMc+EUaacqJwmN6MY0N6H5bGsVKc1p3pKwQIRIAu30v&#10;SOt2vNzzuv3OrkIgVTFKoxK5esiXRpUXSQ72F8uMRa6wxkn3ppJR8wqNfxyb79b6IJLI46HROCKP&#10;0yHq9jWKfzJBiRAIpBprA0ztisS+cQIIpOhrrlm7pvJherbcc/d1U7NTDsRgELXLzuc///nDn3VU&#10;5av+/oZhUGfqzjFzar7KELE+l2SjIiQtrI3nEF9BwE6D9yCSKkCtcRb9zze+LkFHRkYeeOChQw87&#10;5IEH7+tUlQ9Vpf7f3/bW1StW+rL6wAUXUEjNf5TAQaDE4EAnn3xyX7MRlEF4wbFHP/7448pKcGWn&#10;/YtbbhoaGeqU+upXvtKo7UICKIlkigUL52eOi8ztudfuExO74ppxFkS/+tUvL1ywYGzb2OiCkaqs&#10;ABSNPD4OHDtaODJ6/tve0in9wiULv/rlL7/m5a+anZ1R9Sp6771/P+q5z/7Od77X13Dvfuf/a8/M&#10;ACqW5VSQc3AOkNPPPGtkeJACzXY6q5cv+/Pf/uKcy3Ln2HnIk08+ueceu5VlxY5WLV/y1vPPR0+Z&#10;VBKWaP2tZYPXANFnHHoYgEbhLvnaV7/+9UsAzQpmds65zVu2PO2gp931pzuXLV3cmu0AcJwB0IBK&#10;ACBnZ+RZCak2CJSqJRU278U5zhxAxC6+w+rWFTf94jcM5BmNj0/svm7lYxsfDaJZ7ojd45s2rV6+&#10;fHJ69mWveOnC+YvaZVVkha98OvdxkIdGxlG3gTsAaD0lIZVRxdQ4WSqYKREDUjI3Agaz8T1pbyTq&#10;TRK3OT9mxK1HARR1OwjqTcPHpRASgsIKmu0JROtTHyuKIkQCmYbo5vzTPdQ5eokmABAVm7CtJrwm&#10;tPVENFWKlQumqERJY5+S1K8i1qya7tK6O1WkJGpNqE7OSly2qIW1RmNJ10QaShfHJFxSV+uJAth9&#10;nz2IeGz7WFWVAA7c98A+6zXBTARWAWPxgoWqGNu1HUDWyPqb/WytRhRKYMcK2n3PfZ77nGeXnbK/&#10;UTz94Gdcdc3VVadklzE4SFj/6PrhoXntdgfAccc9b9XqVQb2NBMAoSozlwXvzznr7CqEfQ848Itf&#10;/LxCRVE4V1bVf37gvZ/69GdHR4Ymp2aefdQR++13IMCxMU7Qb37tWwD6+4rXv/7fbrjhJyoomn15&#10;XgDsCB9433/edOONRdEAcMIJL6SIQSXE/jsg5siZM/+PSQSLlyyGQ567r13y9enZaaaikWtuBW/k&#10;rAHG175+CTFnrrjrr3cf+LQDxndMOFDhHDunqh+54IL/9973NZoNAF/76lcJQYl9CIuXLH7JS14C&#10;IAR57tHP2br1See4yHMGkXPbtj3xtH32rTqegbW7r84KTpMZ44anEkXqoYEQEFmomcsOOPBpvqq2&#10;bxtzRC7nZUuXKwDO7UwK6DWveTUxT7amtSIALz7nTAK81D4JWbsKSCdYHx9KbBdlI4UQc39fE4rN&#10;Gx6/4447iEKj0WR28agrASitAsOBKYcdpFqG7H45DbZWjfO/oreA3oOeqDWacUaCd7zzP4jQ6OsP&#10;Xvfce/ddkxOVD8QcJNx+++0vOOGU5UuWnHbKKZWvOEuTkIwtGwKRBvGLRucfdOD+P7rih8cffyw0&#10;ANzIcwQ8eN99a1euIuZGnhV5ccEHLxAokXDqY9rD6ZlTM5r+UMBahPSoHWKlOMccqV4yzgKqywqS&#10;JENByfbX/pem6xlzh8xNkahPDQCl0UIa7DazbnwjTTSN+jP00IUSdYZSjUVsnpP65idivIvqxhQi&#10;E8wNFoEIfKTqsJ0RTdW5sWEKWNXwCJwtkD0CkwSgO/GM1ObBE3lN1ExKyJIBUOjhdkrquWaATGKR&#10;TPJuI4/dRhGEObH63tC6zI3i15wHS5zOzMwCYAJnTEwrVqw87NBnPO3AA5YsW2o38brX/dtxJzzf&#10;Yh8zs7NetaqCBgslhk995jMA5o/OA8ERDQ8Prtt93dKli+0U9DfydnvmlBedBmB03ny7xxCCiPeq&#10;733Pe2z/b7jhJ6rqjW4hIaje9ee/AMhyzht55tzIyMgBBx0wPDzPluy73//+Fz7/BQaIsf6Rh0RD&#10;6X3lfZBQ+WpgoAmgKAoCr1q1+pijjznllBMOOuggVzABo/PnAbjyiit8CsSGEEOXe+yxOwF9fYXL&#10;s4MPefoJJ514wgkvDCFUoVTxO3bu5CxnR41GXoZqzrqqqmrlq2ajIEer16z24kUi0UnFMiwheD80&#10;OAzHjUbhQ4hLoep9UAmPPPIoAJexEciXL1t61LOeefTznrvHnrvDjADR0PBgqGwTQwheVSemdjYa&#10;BYA1a3eLWVT13QyrBFXdNbmr2dcEMDxvOKiXlK2y3Pl73v8+AIP9TQBr164484wznnXUc/54+23p&#10;yMj0bJvyjAArADnkkAPPPPu0c17y4j33WlfkGeJsOFx95VUq6iNX4p8zYZLOYk8ip8vqiQdzbjxY&#10;/+kfc1JedRZtzosyZ2Nkzk1YPu6frp+yR6HLHKqJQ6ISU0B1eknq1F73SpaJrK82594tURi8zIms&#10;S8+S9HxjFcL2XWHHtOyc1olp2Tmt3dD1lI5NSx3M3jlt8WnZOS07Z3XnjIxP6c6ZmNXftst3iT49&#10;9ztnudMXSy/BKa5jl+zzz3+Ze/C7iRsAq1evJMqe3LbNVs3IQUHEB9mw/pHX/tu/gTE82Fc0iqJw&#10;O3dNiLecjojqyhUrjNbXbs1YalRV1AcNQVXL4FV1pmwByFx+8MEHqGrpO0GCqM4bHTLv4M47/2S7&#10;EXrPWqQa6H57750XDuBzzj7Lp+OqEkpfjc4fKfKs2chLXwaV4IPWuV071d4vXbbMqrZ3TU56FVOh&#10;KmGvffY1U/frX/1CVeoMj52HpyiKmDX2XoJ861vfsrb4l337MlUJGkKIaVtjS5VaqerRxxwNJpdn&#10;jzz8kBeZbrVCkLe88c1mKE4/7QwVH9L50Z6HVpUvf+ELjtzwvHlFllWh0hB60jfdQ927vUEkiKzb&#10;fZ0Z1a1bt9qJKH0IGq668gqAmOmgg5/mg21PSAlyrTqVqP7+D39gZnJ8/PHHiqqvOlVZSZDLv30Z&#10;ADj36U98QlSDyVwyXq8571Wm9v/+979ZWtXuKKj6yqtop+xkeQbC4PCgabu4r6K+LENV+VBJ0E6n&#10;FC9BgohICCEEVb344s/ZUn/3O5dbgtNXpapedumlZnE/8tGPiNENetVRV9HUrMm5QvHPiqorXrUi&#10;7vJg/oU8JTUY5r6aEv3aK79P/R6Zwy3oasagqlqJbp8IlpPfMSXjM2HHtI7P6PhkStcbqXBKxqdl&#10;Z51TsnRTSqaNTem2CVWVSOgM0vtV8f59JDr1Hqbuk0nv/Uu9lpGVa6hAvAStgn/mMw8DwI7vvPMO&#10;VS2rslOVouEzn/0MgIWLR9kRmBYtmr9s+dLly5b09fUZXvr2d75z2BHPMNBS+tJ2qiorH+Q5z322&#10;vX7Dz3+qGryvQp3FFQ1VJUE//elPAcgKd/7b3qqqVdVWUR8qCeK9P/zwZ4AwODBo1+kb7J83PG+R&#10;4RzgrLNfNDkzTRk5RqNp8ECNR1tVpXj55Cc/CWB43mDuHDMtWDh/1aoVQ8PDxtC59Ve/uOqqHxkU&#10;vPSbl6pKWbYl+C9+8csARuYPNZo5HFauWHbIYYcc/PQDBwb77Hufd+zz/+31r8uLBoCNmx5XNTaC&#10;1PzZ4dFhdtzX38fMjmlgoDEyOg+AdQK75uorH370QXNDXvayl4iE2aqUZK9E9b777wEIzH19BQij&#10;I6N77rX37nvsuXzZUpc5l8Vcz+9//4eoNerdDRGLhODrw+urKqi2Wu2h/oE8z+bNGwIwf2T4oIMP&#10;3GuvPVasWWL+3T777vupz15k0OLLX/ySqvpKqqpUlZtuudE5AnDyKad4lVK8hmTORQzITezaRewI&#10;fOB++1eh8sF7X4mYUpULP/ZRACPzRigjgFavXrPPHnusXB6xLkBV2d5/332ZKM+zdqulUaPWiCbp&#10;gq4kmgmxNev+Op7wWpa7hz9ENrsEP4dS2EMpDokS91SJj2QdrUUqJC1eG7uoFeOLQXrwyD9DFPtI&#10;1Wv9a6uQtIvv6rSZtj6xM2and85opCRPy/hM1CSWtd45rZa4HpuSHd1/6vi0Tkzrtl1aMw3m/Odf&#10;qdLev1jONJr2uVjKFjzRnbofrGlQRunbb799AOy2ZiWAT3zy46q+5lT6qpTg3/TGNwHYe/+9iOnI&#10;Iw+X6B3EiwXREMRrmJqZ6e9vAtzXLEA8MNC/xx57rlmzZnT+aMbksixjx4yJqameVfYqetbpZxBQ&#10;5O7JbVvf9Z53meiNjo7svm63/Q88IC8KAAsXjoAwNG+g3WqravBeVM1UBQlrVi0H0NdXALR8xZKj&#10;j3nuscced/gRRw31D4BoaKgPwGvPe62qegnGsOuU7cVLFoJo0dKFZadKXKtQBS+im7Y8DmDx4sUM&#10;DM4beuMb3nDhhz/yve9ergZHxGo6wue/cDFiMSbIYf999z/hhSc+/5ijh4f6ABQNB+DMM04XiejC&#10;Vx0J+ugjj5hcOeY852c+4+DjTjj2Wc86au3alezQyLK8cABu+7/bfPCh10z8k7Gz3bSltPbTH/zg&#10;BwjYbd0aMA5++tOCiblVn3hRDWWndEB/s1i6aBGAm265ydYzCkdkrejU1ERRFADW7blOQqjlKXgJ&#10;4p9+8NMBZM0cwNlnnX3Bhz509NHPk0SaU9VzX/oyMAj8yKMPqJrG65G5oF7CC054AQAmfvjhR1TV&#10;OERdUmf3kaPwBhUJ4YIPvh/A8MhQxi5ztHTJ0rVr1yxYOOqyHMAvbr7ps//9WTtCxn4qOx1VbbWm&#10;+wcGiPjUk0/aumWLNZqZNzx88MEHn3TSKXvsuRZA5shqx264/idB1ZeRZ21hBFP+TxElDcmFqpVP&#10;Vwh7CzbmaL0uqTAYabjnyj3e3z+rOkl8MOPSioYnd+kOoxaaHzSl4zMRonTJy1M6PqU7ZyOG2TEt&#10;4+ZDTfdgmxkZn5KxmchSHJsKY5OyY1rHpoORdMandcekjNdkxpmaT2SlGLozcah39HCod07rzpn0&#10;hlkdn9GdU7IjgivdMaU7pmR8yhhAEknWPYpx54yOz+rYpI5PyY4p2TklO6Z054wYudKIlpGdbVeb&#10;Vns0ewXSs3bxz1qpP1W71lxPCaHyql/60pcjrOnrL/obTC71CsVu63ZT1VNOO2VoZIByNzs7Kz2e&#10;lV3zteedByDLsoHB/sHBgUajCVCRZUWz+OMfbw+iRxx1VMa8dMWKMnhjWtppedc732mp6B//5Dq1&#10;OEi0kEGCfOiDFxhzyRV5o5k3isIYa/NHhlX1cxd/bmioP8vzTZs2SowaRdm+5dZf2ONkhXNZRkCW&#10;55yhv9nnMgfgTW9+s6r21kGIViHoLbfeDKDZbDT6G/VE0ipURhScmp7Ks2JgoDk0OOTFB6sLSQsq&#10;Kj5UixfP7+/r222P3YLUZS8i6T8hyPLlK7Ismzcyz/SUOT+hY2Y7/Pa222zdG32NIs+sj6UjyrMc&#10;jEULR8d2bA9d2rCo6myrNTI8REz777+fbWsIoXYAbJ2npmZHRudlRbZw6VKN1VSiqpX3EmR6apoy&#10;x4Sly5a5PIZQr7n2akOvpsluv+0Ppmj6+huFy0DIMjBT5rJmswng3e98tzVDEd9TGNVVBRp1QNcb&#10;eIqGr0GN1mqmqzxqTNP7/tD9jfQACul9V88fPdopcQy7kRepXZGn6CLROYzkUD9R77uSPMTQU08E&#10;KnQL+XolMa1MfC3Gjuwq3uvYpCQqtZiOM//N1N/O6VjTEeM+02plXztnY+HGrlndOaNPTv6zYtWn&#10;rLx0i13kKf99Sqwqrfc/o7K0AHEkApYsW9JsNvKMQSDHLivgsszF2D0B8+YPGYi/5uqrVbQKVVV5&#10;2wxm5twtXLRAvPehCsEHH4Ivq7IqfdUJVQi+KtsD/f1Fng+PzFNVkRBU22WZZS7LXZFns53ZeEc9&#10;ITpR9cEHL1/4/BfIMRinn36qVFamValoEJm/YF6eZ43+ZulLEdFYyRjqIyAiy1auMsrZ9PRUUOlU&#10;paiEIORc7rI8c1VViaq1Na3Xx/vKVICVLNid2La/8pWvAJA1eMNj64NKFYL3XkKopPJVpwpVuzXb&#10;blcf/cSFpgwv/fa3VKSsvKqe+IIXmpa+7vrrxeqzwpz99MGLyuTEJAH9/QNEqKpOFMN/Bljpj0qD&#10;md3ddl8HAIwtT2xR1RC08l5UrrzyB7abL33lS0VD8KnESVVUfVWp6m2330YE59wxxxyjosH70neC&#10;yHe+8x0CiPnTn/6MpuC7iHgfVOW8815NoEbh7rvnXvttjbOMu95ut1yWgXloaF4t80FM7Uld7mXm&#10;QEWslLH0YaY1e+ppp3LBzrkfXXGFQXmzF9/65qWWh/jwRz6iqj5UEjc9rcn/j7Z6SkHknGX8F6Jn&#10;dPB/quyIEZz6U0/BQj2aIuGs7vfMlcY50i2qqpXItgnZMWXxYtk5LalWNNaC1eVgY7MynojNBkeM&#10;U71zWndMh+270u2FFLWpq0ukqzZ7Y15R0f7rMHJ8lvhiDFSLSPDBP+/YY4qiURT5XXfdqaplWQYJ&#10;IXgvsm631QCa/c3Fi0aH5w0PDfYRGd0Srz7v1UH8YYcdOjDQn+eZ5Vc0aBm8SDjxxBc2+prNZnHj&#10;jTeqhLIsI9BXFdWqU0mQiz9/ce6y/kbj7W9/u2ioQuUNvIvaMz/taQcCIMbwyHDfUMPlsfppxYrl&#10;XmR6aoqZs4zyPLPHttIhEQneV6V/7jFHA8gbbmCgr6+v0exrWOJk5crlqvqpT3+yr6+RN/iKK36o&#10;Gjplqariw1lnnwEgL7KBwb6+RlEUDYCsxGl0/ryy8hd/4XPzhgaZ8ej6R4L6yoee9Q5ju3YsXLYI&#10;QJHn/f19jWZR5FEVn3LaSap64y03WkL8Fa94RVDxoQqqQSrVYGXsN91yU5Y5AHmeO0aWZ45cUeRZ&#10;lgFoNtyPrvi+aiot7YaA5tjXevODr4L6O+66ixlM3NfIhoaHYIxTQz7NvNVq/fH//s8VmSP+0le+&#10;qKpVpzTB+d9f39psNPMie8UrXl6X6UbwZHslOj092+zr62sUhx1yqAYfNHgJIcqfiIYXn3MGABAP&#10;Dg02G40iz5xzRe7yPL/l5pu96sKFC4dGhhcuWuyrTlcGn3KOEzpJYKXn3NcR2e4R6+qJIN2D33PN&#10;7ms9YaT6u+bYZKn/2/XI1PdWqvfAiwSdYo7LUpJJgtOX1rEqi/uFbioshFo4VVVnO/LEhO6ckh7/&#10;x9wbiWUXU7JjOoxNdUHL+LTsmNTxWKCh26fCEzt7lIAd0/RE0gPAbMM0hcJE1UcHUnqybXXdTAq5&#10;JY2ZnktUNYhYRPitb30LmJ5x+OEAHn3sUY2bFKKe8fKXP9/tmPfYc092dMkll4hoVVbdHU8wKITw&#10;yKOPDgz0ASBCX18zc5xlLs8LZgLQ7Osb2zkWQjf5E3xbRc899yUuy12ez7ZnVHXx0sVEaOaNjLlo&#10;FM2+wtzyZqO5ffuYxgBV7MYgIkH8zOx003iyDHKOGXmRZY7YuTzPABxyyMH1+ZDgRaXqVGvWrHYZ&#10;r95tteWrfPBBvfhQdUpVfe7RzwUwf2S0r1nkuQPwnOceE0SDeh983X7jwxdcYBiOi6LI2Dl2DHZs&#10;quCA/feuOkGDVdSpivgqiOh11/0YABzA5DJkcRgp9yUu8Ec+8qGe893du/qA9NRUpdPuvYisf/RR&#10;AHvtsxc5uvC/PiZqvRdsU8V7LxoOPmj/gb6+PffaPWvQ7HSr9zKSAFJrdnZoeJgcH3zYIZqsnKpW&#10;vgrif/+H3wMoOMv7+rNGVJ6WCQtBReRNb3wjO+7r69u0cZOK+oRaNIiql+BV9Mwzz+hrNLI8W79h&#10;Q1ANPvRIatcsWkQ4iFQRo4Xly5YC6B/oGxoaLBp5ludGgzryOUeJ+PPf/vaikRHjySe2avJ/y7I9&#10;ONhH7JYtX6Gql3wlevcGIBuNolEUeZYDeN/73x9681k1yH8qxOhROb2qaa4971FmMYJW/0os0Fq7&#10;GyFpG9uLnnBZUmtd1WRXDqpbJ3Vsqg7i6I4ZHZuSHTO6fTJsn4qBku2TscJ9bEp2TMUqLUtijU/G&#10;aM74VHzPjqlYpbUjFXzVdVU7U9GW+VkxeDQTA0Y7UpXrzplu+Xw3Kz+tO6ejs2a6cTz17hhPoaLx&#10;aR2fle2xd4fsmLG8fl3LpjvM0ZuKkaMdU7ojfm+dqBMrWLMvsl6EmhoVRa74XGZoD7kzdXdjzhz0&#10;/Le++be/+/XihYtardlytiMaQNLX1//v/37+Aw88LMHf9PObpydmtApbtmyOjN7IHiVRvfRb37rm&#10;6msWL1nYmu1MT8+EqgJ01aqV995z7xFHHN7pzP7fbX/0Ik9s3hzKkmIjWuvSxJA5Q4oUQqmt+ocu&#10;/Ojvf/PbIw4/TMuq0/ZlWam4M884c+OWrQr89Pprp6ZmfVX97e9/F1WJszhZgeOOPXZsbMfpp70o&#10;Qx68V8D7Sjza7daSRYuvuvrKSy75slGnCHVr4Aysxz//BV//xtdFpTPbMZqocWuNDDgzOeV9OTPT&#10;npqeKjtlT+c+6+IkIei2beOzrdbmTVta7Y4IJAQCWaQIqmW79eTWJ4PXXbt2zcxMaSTDk3Ic5fLs&#10;I458csf4CSecID6UlRdBapof3vqmN23Zum3B/IVEEgcRCgA8tv6xickpFX3ooYdEBCHxeCMpECr6&#10;5NbNEzt3hdKPb9+uIhAV67DGpEzNvr5bb/lFX3/fE1u3hsqmeGTmlAQR9h6Qw4888vHNm0899YSy&#10;5avgCfCeRKAaFi1a8JOfXPfpz3w2Nt9yFGsA4hwwTbUOgKaZaEj843hYI7W5ZvnGJa0rGa28oLve&#10;sXOyfUCNRp1KxVKJQl2vkaoO0nVjNUUkEtvHKNYp1C2n60+K1fnEV+ru2XGiiv3BsJe7clVzs62S&#10;CyCX2s6m4QDUFUiuhdVeEWM8x/7KsfyCrAcoUoVn+hqyu9DEoQSCUSmDiKS+vnXlRU/1SCKpd88x&#10;hCQu49xKkviUSYnUDWIT5Z96OukihIUL5y9YtKC/2SiKfGiwvy93A4PNecN9a9asXLJ00eyu6b7B&#10;/ltuvvXMs85SwHHmHKsGK4RrNoudE5OukWVFI8+bWbPpsiJv9BVF3nC5y/OhecNBoYR2a7bynogZ&#10;GN+5XSASdNGShTk5xL5r8YBFdajMDqvXrrFXHTuwDWdloTiiTxROkv6Ma9Rl1yopITjjtxoRSIRE&#10;RQKgop7YkWMCHLhedBW4WElKofIQUS9k80Khj23cSKAia6xdu1vBWe5clmVZ7hp50Wj2DzSazf7+&#10;/r7iM5/4xMi8IQDbntwWKGQZAHl043qrUXvGMw4jq0jl1KUwSl0gUNHXAJEVbqkwwBp7p9Y1hOjl&#10;I1snQeuDH0XP9AU8x5lyzoR41YrV9TjeWCAUKbzwPjjHTNg1MS4QkGoACExstTs2ljUakdiWmqwb&#10;rBe2bv8qGkuYFCSp4sMmBrDG94RA1DPLASDoI+sf/fgnPv6Wt/37849+7p7rdh+dNzjQ13/TzT8f&#10;GRyWEEpfkSoTBdtgjpKXxJxjc+lUiJEqVGt5MBVgozKjITS80hUXipUjdXECqRGjSVQFPStPdbWX&#10;6bWeb9IkYZREltJsVY3Dx5AKyjTJJsWSA7tT2796c0iTqMZSs8T5dklWrHLECl8T2ZgljZUk7t6M&#10;jRauNXo6dD0wA6o9coDeH03VI6Y/KZYuh8r/+c67yrJTltXGjY8DIGIruCbVe+97+J1v//c8y7dt&#10;3zm5a3JquqWK4dGBT33yvy771qVM7s4775qZmVWv4+NjAJRBQQH68113dVrtdrv82z/uFoWSLYVa&#10;HUugQEx/u/tuL362U9755zvJjhmpktWYBob+9a9/u+qKK1asXDY1Odma6iBonhcXfPA/H398M5PO&#10;lrNEGsB5XiRLFMEYMXPufnnrLz/x8Y+PDI/MzLRarU671QkhvPjFZz/60KPi/aWXXdpqdaqO/OWu&#10;O4ISOfLiyfHVV1170Wc/MTI0b2a61eqUZdUBlDN62UvPfeKJJ/LMffyjH9s1NSuCe+69j20uln1t&#10;AID5Q/M3b9r8kQ9/dKC/b3a21WmXZRUWLlzwzW9++4brf6aQcrYtCiYaGhjUIMrMasqemZmAE45/&#10;wdatW8977XkDzWYQ+MoHDWVZZTm95Owzt20bf/G5LzU1GW1TstZkO5wEJlhJJGcEOvSQQx64/+ED&#10;n7Z/uxOmJqcAiKLZ1zzplBO3bn2y2Wx+4P3vC6UPKnff+RdAObMJN3L/vQ+0O+2q9P/7q//1QawC&#10;EQSCgIQFBN26ZUu71Wp1ynvuu6dVeQ1W2yaR/a985Y+u/dpXvrJ08fzpqel2p1N6H0JYvmzZ3X+/&#10;+/gXvMCpjI2NTU1Mjm3ftn3HDiSxfMrJBhFIokTV8h7FmWLteK9SSQWUNcG/RyyS0YU9CKUyiRr7&#10;oFc/mbag7peqQh0SprDRtXVZCWCtRE0PWMdixJpVUxhCqfCdEKvONfZzNShO6N4ekXU+SGWfkgZ7&#10;ETSITcKNAMXOFTQWEoFh48G7KC+ORiO2FqZWxZ8qPwlxHBSRFdLCxc7WZN9iR4vJhnEknI7evYov&#10;MlEIBNUDDzoIgjv+7/8AWrtmrXgr2mQALnNgWbvnWgUefughCXrkkUeAxJJVccdT0Qgz77Z2zfYn&#10;n3zjm944MDjYarVDUO9DVZVDQwNvfuMbtmx5cnRoBAnlKVSQgfCb//0NIYSq+uNttwN4bP1jLzrl&#10;RcrOq0iQdqt0Dh//xIXTM9Pz54+aVEUTZdtHrq850Gq13/Oudy5btIigIqhKKyGQ+SOj//mfH7z9&#10;jj8BCXETQTC+Y3zDhsfhsWXD5qpTxtlXcOrgihwafvGLXzzzmQePT+xstcuqCgAypxCoELMDOwPY&#10;H77wwjv+7/bjjjs2J5TWg00AxpJFiz/735/769/vzwoGg1lsF51jIpx66qlbNm857pjjcuIQ4CU2&#10;qvDBH/O8o2//420f/vBH02HQum7UdjXCjTgZKS4lAHIEYM1uuxH4wfsf1KB77rE7LFYUJ+HFqSNH&#10;H/f8mVbroQcfkcBFsxFUrQIo1jQqCLR56+apyUkSve/v/wg+2FRiiGQuI3VHHHHUVy/5SjHYrFqz&#10;vhMAOHa5IyhZk6Rf/fJXEqTVaj362KMgiPdRaJiAWIV62x/+0K46vvKPP7aeFFWoovTVTXwBpP4L&#10;gGamTgNtfPzx//fedzHR1NR02al8VQ0M9b3jP95x22//QMSXfeOrZUdU8NBDjwKw5rk+iPdCEtoz&#10;M6EKb3zzm2++6cYlSxZCQIxOp6y8X71q1U9v/PknP/EJBlRt7gYhFgF3QUgyJgY5UiVX0kFUd3TW&#10;7sbFh0raP46+sQFMLLETCNeKkAAh7sVO0QujuOOGvRIKS7ov1scykUrmmJVIiawWyqaBR/xlE31j&#10;i/v4B1EsbI81aNbDGUAcrA5AbKIBRRUHshF9pvTYCuSTcMa+G1aiFReE5jyD3ZamNhxqPUSE2DpM&#10;w4pmwQJKjTfUimcRvcpkWzVoLNG3LaiXLev1P+eoQMDqx+IYgu5/CDbUBwTQc5713C1PPrlp44Z7&#10;7r8/tFtLV6/cd699BgeHSKGkjzz60N//9nd2vGbtalFyLvmwqWz8zLPOPPOsMzZt2nT/ffcr6Zq1&#10;u+2+dp3LMy+h0WjcdPNNM7umisFGo8hUiWMZJMpQWTWz+kpNmWt92BSCo456zh9vv2PTpsceeOAh&#10;Bp5+2DNGR0bskH3lq1+/9977J6emn/PsZzHZqBOwo+DFZTw6f/6Pr7+u025v2PD41rGtVavtGHvv&#10;ve/S5Su6AJbqRtqQ5IG/7nWve81rzrvt9j+Ob9veNzAwb3gAjhkM1YWLF99y6y867VK8FEUfNE43&#10;T2Lh8tz97te/8+jkWWOg0Y/6wDE7IkAbfX2//c2vir6irGRoaB7MNCmQ2XVYoPNHRm666aayKh96&#10;4P7HN28timL16hUrl69p9DUAgWhKedqAT+y51x4///nP86wYGuxnZunO7BQQK4OBNWvX/fIXt8BR&#10;f3OIuB5WH4ETO37+85735Pax+/5+z9TMdJE1Zjqto5/zbCamrEiDHbBi+bLrf3LT7MzMpsc3bHhs&#10;42yns2ThknVrVy9auiRNWrEZz5SGoiFJQYqq1ABKE5aQOK5Ga02Yjnt8r5hMU9fDqa/DMT4SQzdR&#10;j8bOO70eU7IaauXlWitnpJhTXdBvXUAM31iJKNVKGjEQGKGXWjOCOsBi16OuRieIjadVTXJsGlVF&#10;YxeWrq9nN2BhHis3V5W0x7YuDhAijrovsDprSeBAAlVJOdQ43EEgTFm8swjf4rD6+FqSNdR/YWt3&#10;1K3C1+6iar0ElB7FqvlBkCCcudRfQMe2j7U7VX9/X2e2VbW9aGi1OwC87MicW7pi+cYNjwMQCIFF&#10;BaLMNDU1BUjDZcPzBwxRtTttxyTOcQaihjJ8R6Cuv+GmZ8oQzMvJAEyMTdrQvYULlmZ5AQ0CdnGz&#10;UwxBRB0vXLgAIkwoKyFWEYEqKwdHvgqAViHYsqvN90iK1eJwEiRA2VrPwFq7aAje4hmDzUacGkbq&#10;2EaNxhHGtqBZkRPAjmLOkmli5zjn1NffrMQ3kHNBoQJp8EKKSsF5ljsFOe60OyB6ZP16h8z2SKEU&#10;SKFDzUY8l3Zy06khylXVZZxnWVmVDqSZuRYscWJgPB5d4YotWFQ5jubmVIUv7HwIhUErVQLlDFWI&#10;CHMW/fkUUS+Khtk5GyojILV+Z2ymMs2tU1USsnFudlUgNbQDEyuRDdMmZiBOmCWVbmuA2DZG2XFr&#10;eupVr3jVdT/7WfAVMatI0j4EuMI5l2UKOHbK6jVY7Ep6x4sqiMTKwVNzmxrEJ3erq6HqllsczXx8&#10;F5GYHFKMnlGqdldikohOYwcTK+KeM+AzaYVaHSJ6Mun1+Mmuf5HOOhn2NdUkBCZWIeI4Q6pWkXY8&#10;wKRCRBrbPinIJoFoAHFX/alIasPUfXaozfSxcyc9vRoAUbIKbes2FCe/2nJKwg6mV9ImgplARePa&#10;667btHHzYF/fSSfa3G6AyLEDoVHgc5//wuf+++K/3/v3nTt2EGdrVq5eunx50ciDiGO94odX9DXy&#10;VlkuWLAQ1kknzwB894rvjT8xPtuePuW0FxGzUwOBcTlzLqD40Ic/9IxnHpFntP8BBwCUcWbbkpGr&#10;l+zsc889+9xzx7Ztf+SxR4eH5+22elWzf0AhBH5yy7YQ1LHmWUagIMISo2imJ4j5fR/4wHve+947&#10;7rpzbNvWxfMXr9tr90WLYvHR1Vde89ADD1Shet7Rz3dEDmleL/O73v3+d777/ffd84+HHn6AlAeG&#10;Bg455OmjozYNLfzoR1c9MbZ9dmLns448ynR4lGISO525yy740AUf/PAHHnnwoV0Tk6MLRndbu85l&#10;LAom3rhxIwBRnTc6AkehKl3WJIJK6h8oOn/Boku/ceklX/7K3X/764ZNjzl28+cvPOzQZwwODdVx&#10;jjn2ACYmMS4oJKzsWKHMBAVDdfc9d//rX/62aeOGBx96eGxs29C8kcOPPGLBvFGzM1/4wpfvvOtP&#10;jaJ4xjMPBwgqzA7Ai885d+HCJQF+zz33zDJXN3GARR6cArR6zapvX/btwcH+oaHBvkYhYoM0nSHu&#10;KoTM8Rve8pbXv+nNDz708J1/uqNouhUrVh566DMajaISn3N2040/n5merqpq4YKF8QRqsoa1VNpa&#10;17Y0iVWNZNK/NfVo+KcoUn34o5mxp0kmv1dQu8gnevVd291jnsnUbcIyrD3v6hFM83hiWFpgLdUo&#10;yrxTxHZQCTJAzX3oce9MikltZo6CDJgo2ZjqpDJjRpAI1ggpkHCKpXf1V1RelKI/9SjFnmejhM9p&#10;zgLae4ISsajU8616gSIHa9AkzSID8KpXvnp0eLh/eJg1Qt96kZkYipH+oWt+fJX32pfnT3vawQQK&#10;EIe5X4m40H0DQ//zlf+5+HOf+9s9/9g1Ng6HJQuX7H/w0xw7w7h1rIuS5brs8ssmdk0Suf333x9A&#10;s9m89ifXzk5O33nHHXl/w2X5oQcfkuUMOEAlKHeZ010braDPXPS5T1/0uUcffuihBx/2UkKwz377&#10;7rZmDeUFBwI0xoygRLJw6eKrr726PTMzPDpSNBqIOFfZorbkiszddvud9//93kc3bGiX7U6rOvTQ&#10;pxMbdkFQYYrzmg975uG/uOnW6emdf/zTn8rpFops3332223tWmIOmjQ8XMLHUAWzW7J86S9u/cXE&#10;xM6HH35448aNrbK139777Lb7HvOGhmPnyGhTe+fhRfuZXPa0BmwIIaZ8b/7FTWW7PTE5c/ZZLwbB&#10;Zbl5xQwSKAMf++jHjzz8We1Oe6/d93KOVBBtLUFV2LFA1q7Z/fs/+D6gI/NGXeYQ56wyAGI4pde/&#10;+c0vf8Ur7rrrL9PT0+KrFatWmcxSRk75umuv/su99xWFO/wZhyvUFTGMY5CGiUD40VVXbXx8Iwkd&#10;fuRRRGhkRTynNZ6OfgeBlIljptYxw33q0xd97BOf+v2v/3dsYmLVytV77Ln7wvkLVZRYb7r1V49v&#10;3NCebT/96QcD6GsUgM2gZAFGRoYUcMTHnXDC5s3b/vGPvz3w0IOs+rQDD9xzr73thIioY9aIDEwc&#10;VFVtX6Lk9wDE2i+g5PlQMuTpbUogMTfQfKAk5kjB76QkLbseP28TfbttBCNcQvRMTCSSB6dIt2jB&#10;JIduXzFGUGQxDRZPOgNCqkIWWYsukfmrptMo5arIwE+EOvXdE7roi0BxCHDsgkbk4vpFj1IpNkhU&#10;FdvleOn4XNZ+qw53ExARrYXK68wJxcWyG4gt4+xSKVoEhor2dBnCv/jRrpB1jcLcN5gvbv6c5bqt&#10;YWIgkMWMAUBFaw2tgjTBUoLYfFnrX2OnCcEErFespax8luci4kjf9Oa3fuMblxL02uuuftGpZ3gR&#10;l6ArAKgikDgwiVofvbhx8ZJPufJT/qUxs/oUe2Oxxq5jDZDGtrgEQEJl8pN2C+kCQsoB6rrY3n6d&#10;ghNJOGoj3L0XrVcWWoOkuVulEEU0xeZhiMZZ4IBC2XpIJ9Qab0sVIoGZu1N64yp0U9gWVRBr6ayw&#10;Qbi1kRUIg0WUmRSBbPJ4fWcSiSjBCzGI6y6jdb7HlEgwfAZN/mfXuNeHL6q52oZ3v6hevahR6jUH&#10;ABLR7jD7OYIB9NxrnETek13qYqRIM4vOfFf9pJwRenZMkzGqH1XnXi2GjlNQR+zCCgXEmD4JttRn&#10;zh6LNA5hNrglygk51Stih25sUrNMGSRK3eNDYJAkfSQARNnFNLaSELHpFFIIi/dYPMRadzqLT1Kf&#10;2p6gmtYJS0p/Sagy2oWu/Y3qLX22FioQAYE532P3tY8+uv7h9Q8vX7F6enLSEWd5Xoby7jv+9Pzj&#10;ThydPzwzM71589b58xfFaJSoqLKjiR1j8xcuHpw/1JqelTLE2yQmCGVMkoGEmKEh6lzisfGxof4B&#10;JX7k4Uf22nMPMC1fvvTxTVtUg7W5qG9UISrKzH/+858PPfQw5/i0M0+79sofe5WMSKGiPDo62GlV&#10;EGl1Zpmy7i7aoVBV0NJly7ZvfxLE01O7+voGQlW6LPMhNPIGExrN5vTUDDEkEDuCillZ06qohUsQ&#10;NECJMxz4tAPv+ce9g4N9s7MtUWaGBnXWOs4hZ+e9MkIFzjMOHu9933s++fGP20Fcs2a3jRs3Osdb&#10;t25ctHCFD6XLih6oLwp2BF/5kfmjM+2ZTHW2Kh3yWvy757NHG1ngBiR77LHn+kfXM/HmrY8vXbJM&#10;QvAER+7aq390zjnnAnj3e9/12U9d5H2wzt+mPsRXLsv/dNcdRx3+TAUfetght//xjoCgIkWW/+AH&#10;3335K1/FcB//r4+97/3vE4l8T1Floje8/nXf+OalGfM999yz1z57V0Fzx6ZRva+yLCsr32w2CDo8&#10;NLJzYhyASpxzvGvXrgXz5yvgXGY9HRkMkoH+/qGhkdPPPvO3v7z18S1bJnZNfufyb7/iVa8OIRCR&#10;Y77825ed99p/U9WPfPijH/rwBWpTRZNpe6qe7opqDyCv9VVktHQTLkk5zfXa5oo8nnpFtfhJVOdz&#10;cnLpe6wJvcZ2sDV1yGyApihAUIxPi2PrJA8LtHXDuRGARYStcfNjGImoRjmoKlk4j5n+1Z0n5g+S&#10;KujG3BXJZs09Zb02Zo5FVBVOJq/3kesXVCEEByAIQOKiAdIUTyfLrnG9fTGBaPwCWORfAA3iHHf3&#10;Ti3C1bWfPXYF9WnQZKhrAylBBWCHn/3kpy8643RV7LPnXvc9cD8UQcRZrkysb3FQCHM+Bx0INHJP&#10;52CzHrQAESG2LrAUs27cxTfGKXVsMhtt7JxvUI0nigEogyVaDzjiZx35zD//+a6ylK/8z/+86Q1v&#10;UPVMmW2Udr1xAyPgucfVjliAZrFZPnoWsE6AIuUZe0wsoicW4auIqUsNAlLiLBphFerJEsWjYn7C&#10;U+6j55ggui9zcZ9JTAqOl50qy51x2JglPpkqoEFhHpGRsimZ8Wicu2nw9GJkKHZha8JAcxYkycU/&#10;qROkUH4CbMAcCevVIr0v1Oh7Tq4qwZX4AfNJaixmSYx/QqcUIV0UFtHuHGcRxC7qChBaJaZayLOo&#10;OTQBKgPmlmjnqEuICUE0bUQ8DwSUFZaMJiwhUpO4angRQUhaXQCWFyc1am+tYKw7cx2inxM0q1VK&#10;z84IjPho2lNYu2oe9txzoGDXbs95oWd9pRLNKRFvDU4LRZeMe/yRdHcqwsw2JB0uVCFkLuMeX0XM&#10;oEEydt0gytx7srqo2FnbsUJJEIPx/6Q4xcZ3kOWtbJkCyNVnRc3zkIo5t5qbmK6IRP74GbtqCN65&#10;PKVrbDUEQJCg5DKimLKdu2CKIKqOMgAKUQWbshUKIo5dwuYp9NBzEHrMDHrWQQDumg5b3SR3NW5X&#10;io4gx9Mf97/nwtHCmgGtZfUpLrJKIHZGzUe8NhEhBM8ukzo2ge7xSJeCGsa35a4jK//0o2agku5U&#10;WFGPGg3EVLdpbIVKUBcdDdYg5Kg3Q15V5bx588qqHBkefmJsLCP24jN2Co5BFgAgCYGYCCxm/o16&#10;CK7V7b/80RiPUNI5sdrejeqBkr3OVNq/+sXaF4nBZESEEpUHUt6WiSGCsSl1DpaPBCNI3RMaaorE&#10;KWlXySpBQ+JYsAYPc5S7SWztKhs7FPEJJOp9SipZoxBFoaGkFaRLXEp/MUUfnbdUUUEmZYBSHQqw&#10;tKXlA00tk6ElAVmWzNaIwIpgw1A0vl6zCSw2BI0EXFCYs1mwIwRA66f7F9EfIMa/VFG1y8p3jJAJ&#10;FlAGcgBCKDu+MvanhMgv1AR62TErVLW0poteGZAI5aoqhHZ7tlO2IZS5nKz4gbKd4+MMEpF5w8OI&#10;/DeOk8vMn8/ABB9QxZHOlrcgAJUPZaddVm2L19ZWFog6z5BT8CI+lFU7BCtnJqqNW9w5UG2vgzBl&#10;ouwr733pQ1VWlQKqqspK6n3lvZfKo2t3avMGBbz3IYSy0+5d3DjrTFVUg+90yk67TG+IoUEQaieb&#10;iOBFIaJaBV9JkKCeCUxMTImBEvfSEZVSVWXlfUAaedXFW9Ex0KpTeR+qqkK0FLFkh8EigZnKdrus&#10;qqqUql2WZWn8T+v5pgBnkRCuqu2yU1VVFRSBggbpsaKa4mjpPiieO46xGaJ061Es6vMXz6gFOpNQ&#10;2y3OUUeUbGW6BOy4QFJuiSIc6fo51mEgSr0maRWGJcOo9n7Sieih7CRwU6MJiw2SJJ4T158js5mU&#10;EE1PbrQnlhDFVjgBHOli2ThDxhwVI0kQE5FaAibiAZMqix8LKZEApEyksRSGoYE0sJG1I38aNsAE&#10;cQvEtLjBK8M9MSpGcZ8Qw6Ld5a8XOAHG+kc1XU7b7ZIEK1esbbh8eHh4ZGR0cGBw/vD8o5/3wkWL&#10;FlWdquzIea97rT2+KWgGSGl4eARAa7J14H77drsf+BBEfRmqqlNVVbvVKkvfaft2u+y024MDQ8aY&#10;GhzqN4MSyk6lAqLaHUow3Yaw0I7tYwCUWFpBNI5KgSoTnHOOUQZVQBSiAT2qPSgRKVvWk40uBLCz&#10;Ci+TkVanFBIQKwVQjysEAKyqohDVAGXnQCDwPnvtB4FW2p7uqA+h9BJCq10GCb4K7U7Hh6pdBQ2+&#10;3emEUH7y4x+vNd6SxUvhKASZLTt2tZ4tifVGIUhZVWW7nbFjOKYU/dFu7h5dodRaGBUMlXiqRAAQ&#10;OadgUk4Cn2eNGgIiTlGIAihW9wXJ8wIkJGr+gQTjFUkKxwJAJWLPFDW8pNIDjmZVYdAnAojogwsB&#10;JCbdRPvttw87lzkiltPPOOsPv/vDE9uenJqe3LlrYuOm9V/+0pfOf/vbJqYmAeR5LgrSmGdxnEdW&#10;EzxZjKGrDjSebxN+JXMjkt2oVYZGKaA4YkQE3cUFIpnYmHm9EIkQdXE97qGGP8aVMPFM6a2o7JQi&#10;2TnV3dSyWKdRE70ZbPEsW7cIZhJuoK62lfQZNp9HUReQiqIer4E6Ht6DeahGA+axp0Wx6yknlBB1&#10;q1oA3MKM3ay+0R8Yvqo6nY6vqu4mIOlTkHoEQQg++FIqX/lSESwxoUE7bd9pV1XpyyD14ot1u6tC&#10;VVZGd2fAMccxj0bTJS7LTqcsO+1O5b0V6ooGgK6//ifz+gZGhocPPOAAe/xQlV5Cqz1TlpUomB3U&#10;ffqznzVgccSRz7LvdVFK4jFm54hdEB+ChCqEquMlIAJNkuDbZdVutXxV2tSiFGyIdsX7IBI6Zekh&#10;EgQEw3oqPvhO2bFBNgQbkAV84+tfX7Z00dLFi4497lgmzohQeV/6quqEKkCQEVe+fPDhB62O4+ST&#10;TyIJBKeAUizXjEsoBLFt1Ha7E0R80KAeIqSuJ/qDHnOYVC8BxNqLOo3MwbBuLd57CELlRe1RMwAS&#10;0G61qk4neG94xa6pQLvTKVtlCEF81M9Ra6Gbw+h02r7ynbLT863m1EYpyhsZM1RCVXYMsgEqRCBm&#10;4ir42dnOzMxMOkOaviia9voFis8TC7wilOtBHkmuuzKq9RXTZaIgJsBmprR7cZM3QQ+aANANSUYx&#10;trrSqIk1SlsiGhrKoN7oT7pB1qQHYZydwEwUbYxyUibxPimmoGt2hvESVVVEHYGYNH1NDCCmUYNs&#10;jABJXpNdMHYVTksHmJttWkGTuomGIgYmeu8eYNQPUAe/4iIrYng1LZkqfKfylScvgEQiVPdaUEVV&#10;Vq2q1JD0H/fs1xzMAxDn7ETViw8+VL4MXgSqgqdEfzSuLlTR9m0fvIYAuMIVDA4avK/avlX5ilQd&#10;UcYZ4iP0QFPEZ2QmZmZSOPI+Nvq2Bjq1m/eUz/hOCJXvVG0AxvNKBicdXuWO75RVB4AvO1BvgJAj&#10;4o4gmF2ugCJYV0bvPYKKVI7zzIriGb1rGi1PIKbMS6jKUHUEwXeq0n6T6iuiVFHSG8lG1tapi9Fj&#10;kgWAaqhCq9UK3ltaPzocWh8dYUFVlpX31iaElOZcOHV+qKqyU3bKTsd88blLDjD7sgpVqCrfqSrv&#10;A6nVuGWkCL5TtjshlPX4L631IMHyCkFCWZVV1eHQFf30ZzSDmlIPSmayCWZ4mVQkVIGClFVHU2E+&#10;QJ1OR6QKnbZCQUFUYBBeWYNmLnNwUM04kwDv1VuvxUCAcizkR/wuhsbwaowZzDm83XOoyRF5ykFL&#10;D0/1h7rOLaIagGXrkmsUfZro9cRPcoqXQUWDECd2NSGy0a1uKtG4AICIXKqNMF6mvY05BcmFMkcQ&#10;TXreLhL1dgRCBkI13q3WT0OIYFNBEhUt11o7El1JI2uDiGLBfHwLx/umqL/i+WIHOKrvXzXySojM&#10;+iIOjBY1sGpLxg5sHmsENwBBGVl8pC5bMd08ddnmPTtq9PYeg5Cc06xZJP2L+nIEYlcU6RKx5UpM&#10;6yX2nmNVOCNjgQDNmAA45I40b/YD0ARGiRwDt956i2hoNBsHH3xYDODCKF29JBXNIiWnRpwEIMtc&#10;5jiJQvzGGLVOER7mSAst4MwK94Dy7jntZumZYe5N7iBUh5ct1qmgRp6hJ6WRZl9yjXZclkGRuSz+&#10;VtPSR1kG5400us4yArXXljgXINXYKU3hkpxF1P1UyVMFc8OeD919npMJURBRoyh6PlajGAJgQw2L&#10;ZiPicI1Fz/UC1WumBCZuFg3EKKqmExLfS/XNpu+KDklXE9RwhJPs1TdrOwggVSGlGoz/j7L/jrss&#10;KerH8XdVn3vv8zwTNwcySBQkKZJBEBAFlpwMBJEgCmYkSoaPmFAJSlCQsEuSHFYQCQtsIC8ssEte&#10;ddPM7MwT7z2nq75/VFV3nzuzvn6/CzvP85x7Tp/u6sqpyxabV9CjSUWAmbhIRUVpPlQC2oamHjWj&#10;MqT/9NIJmwLEfJ4xnDmiIzbt7+SInXmlu29MnVRZC0CW3lBpsPhy3Otipo25mcW1LaXil7dyMGcm&#10;0GwMDwpKpiIwVOx0Q02WU9SZG9slt6vWgQw2AxFvPtRsV8nbj0Q/j167zIzMhIJ+bpEbi2JfTAbR&#10;9ub2ZO9uCFucRnIGpz/+kz/682c9e/eulQ9/4CP//d+Xnnr66cRQUU0KHXjSzVZX8mJ+0Xe+Z4EG&#10;YS3ePzvykNkOn3ShFXF7Ounkk9N0kof+sisO7mwc2bNnfztPW7CFmc798lcAi8YvGNAEi0HNB9la&#10;nysPpDJknU5q7JcAVWLGkLG9tdMl6nvL8CEVoglU+bjj91998GoFNtbX9+49jlMSAXMTrxyEOk5Q&#10;y1hRtSCc3OLmN3svsLm989nPfObe971P3+cupS6lQk2ShRPlvkdHQsmkYVZhopNOOcl4yYc/+NGn&#10;P/Vp1uHeQgSWNMAgZf3Wt77eD8NsdWXQgSQrM5WMEYNPi5nBFBhIk6lRXTdJCvNqCCEJJ5P2k0mC&#10;aibqLKiIcM4qdra3bG4dM5OHeqHIIswkonOLIkAh0gGDZE7c2zH1jAFQQWLVrJQI0EG1AwYx84EE&#10;2Z02EDB/9StfueyyK5jplNNOuuSSH66urFU2pFZzqdPZzEg+q7JiQI4opgX/YI3/OZJJFKBIZ2yZ&#10;Z81QMeQvFgwRssUxKAWBVAeHgzrcIe7UIc+sIIKGKlZ5iBNlUxhBI8UE8Ew+y24orM2OLWaCQjQl&#10;gNSktqtbcbfTfEzHmvIh2JkLeYlaukpNLhVj/VV9WFIKUXir6zgj5THi+tSqJ9pNJp0VOY7HcRB1&#10;BtrSVj4+DFKezUjRDXnoCrgIRDTlyRJQg2FDGSREjOl0FpqR8WQ1TeSMB/yakGxvbV34rW+9/d/e&#10;9hu/+RvMUwBpZSVn6YgF+Nw5nz/nnHNWV6fbW4tXvuLFAU1qBbG9s0tJYUUSowVw6lZSlbmWRCZi&#10;ZjNBMUkTJXTJ5ClDNUFBxF03LS4YAZg7IoE++KEPfvJTngLC5f/16cuv+N9TTj6NJpPpKMcJb/zn&#10;fzpw1eFu2u3bu/da17q2KCwvQkzxKPBqQmZ22DM5xOveFIUX7b914U0aW9CWExpPUPvsOSqkRGll&#10;tZgQLe7Z+UdHBenrJQKvzFah6CKVqaTfQENVAwHUEbqV1JgfPsdJSpO1TkjZp8yNVhWZS/F2S+ol&#10;JytXDauiGU13PH99rCdYWKgEyW2qbiVU1mTAsuGanAeNIavzw1dX3EfOSojIA/shGOonampiG4ks&#10;qZgqL4JPUhUikKw6JVbPrRBV8tY/bvTVCjmDKLzFm3nnmJFSEGfkIKJoY00In2peYyk8KKBt6Rix&#10;fMuJjDsokKJFEqLJbJKPTs8RWGoBkfLUu7tT80+VjgW1I02JLZOQkTQdjfk257JpiTlh1sQwASBx&#10;B0aHzkFmrHkpCYHQDm1qGitRR4qo0x69tdAuAJrMpgA6Kywt6rMZ0YkIqilN/WxApOSHDLKG3lXe&#10;ayTJaWqlwsaCmshTJMSPTC1KDEXHCd73GTN/ARxFRpCtSlOgsBn7LjrLQokpcbfSdRRRU6OWEqI0&#10;t8NsEraPjLbQZI+h23Qy871qX1stE0qTCTnLVi3YCiWiSZpRV97a2CA2jqgyJ+ZExXET26mxmcbz&#10;o7SkyMNSRQtmpgRCZfWqRJhNZ1B4ZpUlAwMMSpMkC9bUleucDOO7mLm7shuAESjU/liAqLJxP6pr&#10;c6iE2y5owzNI6p0h84u9RiUxuqTVGMezI+MDwQAiIZD1o9OsmkDKUNZqJEedlDdY8NwZD0JZAw1n&#10;OADcCR36lTu4IlBfKlYi5MGh1cB67qhnk9laUwePZlroKBMlwE5/DzYY+pTPjaSoQVBABlhOk5mP&#10;CFq3wJsrdBZ+L6UvISBEGq++khf6ilfDqd+oR6tP1alp5odGHonGQmDH0wc+aky3YDJ5HFSr7DK8&#10;aRJSDCM03uJUwgAs8EtZ5ac/+sl3L/7e3e51j3mfVfW2P3fb/fv2WZQ32KIDqyw8JlhXRECTnVD5&#10;M1XsrRTmmexjqRFikspbtGwaWLlowcuiQOMXApVweXmDk6x/7/+UxaivLkRU5ZwjvT7WoyNBQVpe&#10;XnjHCEYB9WKGofzeMpwCngYcZbu9P2bcRYEhQsH9nTUVsI8+CoxxrQBNHQDVJwFhVMoIU8LYjTNq&#10;c334ApTYov4+V89siQjFeD5FLTJnPZmVFC1ZoSAJQDsQbeVkBmfzMaZQ862hopZOXEWEagNxLWvx&#10;Edw5TRXm5C/0XTds8Sw6IlJL0VU2qotAlUX4SLPxWssoQVVfPZdJkaxYqmKJlBf5LJmYUQIi0mIw&#10;UMxMCd3Uv+ZmGo02YsqTyUVOE7ACg6pSgogSaeoSq/zZH/9pSryz6KH4kz/+k+QULAmUhHKWU04+&#10;dcg6X/Tnn/sFa905ZBVAkTWUD1Ia8hD82SQREqWTjz9+0nUAzr3gy1mHo/BSNZMS3vqWN0+nHTO4&#10;m4FIVRInANOkfooCoHlwvz0IwCA5556Ajc2r1zc2ZtMVkGmxClaVpNDTTz3VZM2/vfVfQJCInQay&#10;gjoW6LDo+0HI8nuzEvged/slu+tf3/Jmgzwxhl4UyINk61MASpNJoo4LqmYV0fv96n0hQEpv+Kc3&#10;AmT5MyZTuVhUhH976zuJsLa2EiLSjowMSmgIRyvpSOjzquQ975Stz4Kq5UYl5CGjLQz1saxDHhET&#10;aST1eJkq8mCdna2WA1AWE0eJRXS+vQ1AlDruiCElC8RdICrqrXoipE5ZlIAPfPADAAnpX77yVeb9&#10;yTJAIZajSABw8Xe/36UpgNXZhBiTNAERefk4AFBKMHPF2YIGpyWoCVVxueJ0hsJffZ9DgoWW1TJn&#10;Y2HhZSaQ0ROjSprCoYMvGTdn8oQ4BN25XqVlvxo2asNbYZ0LI2MWKG4iZ6gcPD+pi3cJgcb+dhfb&#10;1ERgfaY+YzImbZKzNUJMloRp28CICm+Mpt1AlXPRMo3aZrEY/d7iav1bXSeATlIXRRlFB4kdaT5U&#10;xqHCKLVcB6DEgwpR+sM/+pOcsXt19XGP/60Xvuh5R44ctrBcSpP5Yue5z3nOPe92t7Vdq/PF4ld+&#10;9T4nnXYtKAmoXb6/J7wU1M6n3XMtEzMNoZog2mhakeVKIbWDcBlQDBAGnXTiyQ99yBlQdKk79bTT&#10;X/uPr+nni9xnRs59f8n3v/+4xz3u6c985mxtZVgML3/py0kVEEayONhIP2j4BI22ovpnYhOlgs/3&#10;Om6ylAOX59QqClrUnKJo2zWicJg2a5R2kwK8GjKr1WkahcuQWUNWS5XU5XsnwtJJmDzWC4o0HBK1&#10;whMJMereNHvazA8ohLwLuwd2oJ5v3L6zKnlcNrTqiQ3SmPmhJgcdzKaIk6kw3nDVE1hs7lSCxxW7&#10;NBoeqxT7plWZgi9BvZVP+YjHOd2CIrESYSqOopLXOAos2FspEhoj29HZWgEzGvQqaB577OyXVQLX&#10;VOvjgQRLfh43jxwBW7ZFACgtF2e5NYvGtgdGz7U/G1GnZT+rOrwkS834FCoLjtuOHj5YYoCk6Nhm&#10;c2nlAjEQGRenZW/o0fzS8YBj2OZamU6ln0hGN41ulPhEhMbqorJmH8usU19uJVQ1XbfKrLr0skB4&#10;lntsf3OiUbHVQktvIEcIAo5ZjeRGiBoYDfpstNwaN/lY1F5u2Un5o3gCyu2R6qEmejW4so3CRUMg&#10;NfUrUCQ8vZV0WnQK3ghUrChI5fa7r45GmzHIoBBoXsx3xGND9dkwTlvsXeZJxc4sPVFbweRMVBGd&#10;cAKq1ftjioaBIlN1E5gbqFpHgW1mTwWSQyMkJoAW/ah4lq1aSSzD3OAjIKnOKaMIaw8vzqygAxx7&#10;IpOIqLhMHGncxy0OsOpaDw4t8EJXO8uEQJQcfc0oJDYNnNxGS/DsebaOjKp+UBJAKloEpyrcyPHl&#10;MhErREsms8Kzlvxvc72brezdvAp30XZPy6Y7ZRmmUClNigAHGnSMCy0lREbyEj5gWc0Nu7wyh2Ly&#10;M7Azn1/3Btf72Zve9Nxzvri1sUXAa1//Ooh16KikIUHlRZ4cLSK1YSb1l8IJqH7HzU0Nrte/Y7Et&#10;JXg/9HpV20FjxDo7jMaTo6cGC3n63BuPQTD3+KPVhguQK+MwXhn8ofBHu1+PEkjtz8I4FSXU4u+s&#10;ff6oWaYPY5m2sOS5KIGQJYDWdzob8IRU595OmUFTpowUc6TIiBGIiaJFobmOxFMB7W08en1ljqEp&#10;OIoYHoqgJGLbSwtWlI1w6isTcmenONxVzOCx0qxCSOZgMltG1euuymQaSVGG9vQx43saflV2Qab9&#10;AMmI+gGCd/Sz5Ewh9Ua6QVrhiw1zwL10WRqxyBU+TclZWT+H9kyh9FI81hggFUIVu5wQ48XAkLMQ&#10;AYmMChIDlO20VvDvPeMZQ5937dn73ve9Z31rK2OwSqqF5o75KU95CgCI/u0//COswYZmRiYkBg1Z&#10;CLS92PryV778ne9973vfv5hJBWba4gFnPDAPQsDzn/8cJpa+t1IIa0qcRajTj370wxd/75LJZALn&#10;8gRKdgAJUTr1Wqd0iQF89CMfCY1SAHScuJsAeMM/v0GydF1HBKYOoI5YdCChP/rjZ5mh/Ld/9/dQ&#10;cERjDBXNY3b+eeeu7dm1tjq93nWvM+97Siyqd777XSbTFU6TM9/7buQ86RKALjGUUuJEZCLgYx/7&#10;+OfP+dzZn/h4HjIISsJED/61MwAw6bcuuvDw+hFw8mPQCSQ6ZAFweH3zNa99zerqriw5q7B4pHhU&#10;iq4u7UIdIkt879zLJYm8iEXUHJ8EeCaaklCmGpVTrzhkL8P1ytysEU5PnoRXREsri2YRs7fUbKHM&#10;RLnPYJKsAGkeLKd/mlIWKETzQlQu/elPiRUZp5x2ur0x8UQASsTJz1p469v+lToF0KtAkYd5HsxZ&#10;m013kGGwN7u15WZIiBQyhcFwP8z4qvO5RkXmkSVASQVFFa4WDFTj/AhUsPmbvIe2qmbxIzJR3V3a&#10;hpWCHKtGHwGj6vk1tuk6axC2n3KiRSvwUlEiIbAlOQuEYKFtEY2E51Y5sJUTyM7psm8bbkytWVbi&#10;TaPe90ytwRXPUb3Fp6cx/SKJlww+VCA0XStDPhsIqmxpBS9caaz74XogVEmUOQnkBS964SknHr/Y&#10;me9a2/WiF77s5JNPPvHkk4/ft/+E4/et7dr9yle+YnXPytbmjg70gfd9iAFoTqRoIufx6qb7VpHc&#10;jaIyXpXWRUm1Bp3dKlUlLaBiu9hZl58sZ73rPdOV6dAPK5PJ7//+7+3as+ukk44//sQTd+3dd/Nb&#10;3Oytb33rCvN8e+dmN73x0572NGLyblyu4bYgDpEWVrXPtsb5fVrFeFUqYTdLcIn4faCoNOoU1TWE&#10;Ij4ijEh/tZczwjSs21jEa4h9ofFw9hYKEmSlUg7ZIERhgk7j3iJYSa0vZhxSEqIZBIiQcwCzB6zq&#10;0RlEjKXhBzKE15D5FY6+zeRJK3VuoVE1Jq5xA7Z1lNY1CKJTY52WPOzBNzN72FsCFcWp0kP7xubg&#10;U5+Cxdjtd7YLtbkrhfHbls5WVA1chYDV+sL6u2uVJhUYxDKLFuaclktmQm1JHSKWigWvwa1b82Gs&#10;7vgfjbPdvjOOXbjRiBapwRQNHhjplBHcrEO1f1ZGrWVJMbXRjFqwtYCw36mGXLXY3ePn64pclRt9&#10;VzhqM1lqJxt6pEEmvBzqZBNCLPAk3hT+CWPwDf6Uldv2Uuxjo19XUNRNaqSa+1xK75gWsIFcheyP&#10;CUVdusLjAcYA0mMMs7RJR/OUdhqxwrCiGxaltdlvwzF9QYHLRcLK6G0GNcc+89L76IX6ymSiMoem&#10;k1lHabq65lwnOKy2EzvK71MK6whhU4bLRKnZc5sWwaOchcgRGQJWXO2ASX7QPQiVQ1C833pykYI1&#10;JJoLDcAKSn3WAhVzAHoGJlPkV1IE1ILBStkHMk+PKvy0nDwiMYos8jqtKmapAS75yXneak9J1HuO&#10;aFGiAEnW+sBlBNt0FGq9oDPsANtg/FWoCrHXxlUaggpZk11PWALAYLOZ2Vo8VKd/5diKcJoVxo66&#10;+w3ejjB3RCutH7w+RFS0AmofKEQYIoTj7vK0z18ATLspgN27VmXRd0xveNObbnObn4Of9Brv0hJX&#10;uaaP+b4qTy2bOBZcgQsN1oXUKLkbDsNG3AZl1cAgEPulWpz5LSdFCPngqrVzCo3Yb4E4Na9yTaHy&#10;6DFwgVKFE7KoGGtwuVVX3EBgWcKUbSsStHLSiFTBrzSfohxzzAVVxI4ZWiMlWtdducslNpGVgElY&#10;CQ3rbIch0z2lpKHETwLiQPWyprK17RoZnnnjdZi2YLesRO30LHggO+boCODA1qaeNyjatHcnDHbh&#10;rgBIydKaMPLwAb6v7MBxXmU5gwSQkqmFpNQx2cnUJZxA2Z/3DouERM5fQnLbmiiBnSETN+SBEiRq&#10;2pn6csrhh0pQ79dQRNZYD409LNAK7kIKLU5oFc19rwRFZgCiiZNB6ZUvezknIhVk/OEz/yBmJawM&#10;omc84/eZacLpXWe9+9sXfVuVutQNQ86Sd+Y7E+4Auf1tf+FOd7jTLW560yc94bczRXIDyfOe+3yF&#10;zlamXzrn/P/45H/RpGNQFlUdkIU5Hd7YPONBDwKwuromwJAHVUiW2Cy9y93uriKzaXrSk55S/Kg5&#10;L4ZhYMXBgwde9KIXMzCIANEThclaz/3GYx+bukQp/fBHP/7n179OVKAkWXsZ+t6Ejv7arz5AGVlw&#10;lzvdeTqZqoCJVmeTn/+FnyMdhnl+2jP/KAMiyFDph6EfMgTK//qv//Krv3r/u9317vf7lftnyQI/&#10;Rupap197166pFXbf7373g1WIEOdewOBEqnjSbz9OJO/du2dYzBmqbF3mCk4aPUZQKIjXtlJyNuXa&#10;c2iyW2Jel5d4GBZkzcorkkM5OUsiAWkvmZzw3G43a2DIoirIdm6hxwfmvR8MZwFIGXTQHkkAMYxL&#10;1fa3TCNOaUrgE04+2cIv3/zmN23mIplIswwK4sRPfuqT//vS/92/bz/MDU0YiLhTd1OzaR3GKVQp&#10;jfQUj3EoYLRSRd5I5/NL5U+lOHAEBD/SWJ0T2IPq58S77kNKNS85hU/XHRR+wLLrUUV4GDOq7m6j&#10;cSqBIrJjvZkgVjHqAQYlkpC1JQHBj3RmInergoGUivZQVKTRb/7qkfgtIHLIBDcsPNzc380dwVmC&#10;rYQ6UbyL1TE0DvKWu4M1YTSq/6lVrFKZUOmRH5V+CF2LwQwGkzKnSUo/+u+fnnLt09Y3NtKk63Pe&#10;Wj+ysbmxvrk5m3aztZXt9Z3pNH3vBxd3sxlUwElqcu9Yltra4YnnRM0tY0lKaBQQrveUfKx6O1Hz&#10;HKDCgCTmxFcfvOqUk0/YmfdgIk79MGwd2RIMK9MpgMUi3+2ud/nGhRdp+P0VYtXnraki3otLHfRL&#10;+68V8hLKVlhtLlkbNuNT9IKekNkxfS0DO3JTiST7ywk1zlzCZi2ICWBDeiy/NQBrigHZLKjiCy1D&#10;0keMs2kQubJUEC7CliPE97k3wtegEIlHbq5UxK9zjaFcKgV4oe1LWjUHodNYSqUNoB6yq3hljuWG&#10;YINlqGrheq7hFxcXSqDSWQG8YS7gbUoRXMdOZm9ipeUd7iUuFzTFoi2QH2tU+FTiheayNdms0bAD&#10;XgsW7katbJDQANVPH2r8PATXccPQaFS05ahpKMah/mh8Z/vmHul6W7MxI8p0GBZYUlCKycKSSN1q&#10;iTj6U+wKVx05VK2W81H4scc+2tGwFnlsUCdGKURtneMoLteAaZFt1izYAUaxSWS8tFJY7GOzB2U6&#10;VP8MNhBehBZgaOoJKQRhjFtAptfwe/NH2YAGuiMTpxorS4Tvms1ySc2I4ItuUD9SIt9BtyO3tb2I&#10;IGX5TRA/6pdGI3KIQjgWqgd31Kcf8ALpsDPf2lzPkJ3NTdWRt7egbMxgDIwiZ417R12dmviMMHyw&#10;LXW3UsmAst8JxKxc5XXkHZvq5u4YdVwLAUdlGo4MhsiZgkwYSBCK8Lbvj58GJ9BcKj0QnXH8q3pm&#10;gDGxOIsemsNVJc2mRtMwFTJ5ZpMsNRTkMo2DL3l4xKQyu2espoaqqZt+pZpT6ufUgP34LONQfoVM&#10;8aZCfJVmtcxElMS/4ZbSA8ath9fJvIk9jhrzEeor3OunCJzV+LNKfx15QbVcKuNoleLkHJMJwIEr&#10;r9q9uitxOvnUU37y45888YlPVGILWhfEgvGZMnZ9U2Tzu7VZGDYCUyvrsGeUtXRTsg8XhmK3hbne&#10;xGRiGjJyjLmYrWV5aDuKCSgygwmo2qaotm+vbi4pktWNAhfTgGdLN5+xnsStShNe0wD6iMsURot4&#10;6zILCs5QBuOlS3Vq4wmBiuYR/ycfk1D+X3EoQAZSIXitgRgsl8SDP+NI4D0yTPSVpDVVu7wkbsk2&#10;pWyu67HkbNryjrQealcCay7ax8zFJGDrXXOs9pgXLc2aXIPTYHsuBYq4RHmXuq4SrmsXdRbZUxIi&#10;aOjdzhhUSZDDVPfmxcZBFMnabJN37maiunQAkfQuzldH26TCZB3RyhUXWcf4iLrSWNROwI7obsqw&#10;Qdwx1NpLqZj9io6A2crKox792K2Njdnq7F//9c0y2Fn1nBIpdG1l9Td/6wm9ZMlyu5+75fe+950M&#10;7bpporQymynlf3z9P1x00UUdJQJ9+j8/TZ6MlQh03Wtf9253vct8vpitTh/wgPu9/wPvF81W9kwp&#10;/fD7F5+4f3/O+sBf/bXt7W0QFv3CmjqzJW0Qnv60pw6DrqzNDl196KUve6nJk5SmqUsHDl51gxvd&#10;cDbpbnHLW0qeAzrIIBARsfbcaTp90QteqMMwnc2e+ru/e9a7zhJRJJpQN5nwkIenP+P3Dxw8mIbJ&#10;6ur0zW99q6rVGalAX/vaN+Ss05Xun1/z9//82n/SLMyUpl03TYn4kku++7tP/Z1uOgHwnve+ZzLp&#10;FMwMHYSYX/P6f0LCvv37zv3SeY9/wm/1IqToug4gyfKr97/fe97z72c85Ff37t2lQ1ZVKCekotcU&#10;qpHQVEIPU7I2gSCXugCxJWFEM6ysFmrQVvzAj+USkAiyIlHyjt7e2dtRctIxwMp2LxaqpHraaaea&#10;R+avX/GqnHVlZaVLk0QTgFPHBEVKybu/kDUzNDfoz93qVkSYdJPnPvc5l/zg+6mbMCcCddxpzve/&#10;//3e8IY37t61y9tXawKQlBN1VHQSBUd7N0szdNeKyc1iE7mEr6ZRLLswCYdgMe5HWqiRvsdZjb2w&#10;9fkrrpkiYxF6AADvf+Zmy0iHpxLgQ8OS7ClxpVGzKFctVktIQU2XdCU9zCdrY2qbXuYy0nOLwqqR&#10;gFCEcemFWdRSCCjaJsYxLOEOD8gUqaM+ehMP9Ltikn5vw3erC6veH8sJrluNOr+Lgu23n5AwpX+f&#10;6wAr07Wf/OTSt77lX3atruiQ5/M+Zx0Wsr2zYM0v+IsXz3cWN7rBjUhhzb0oUrnGSOLGs0GlEbyo&#10;TTSBqjDQ0lqqCB8XPTjF2h5Zy2bTjKcru//7fy5/9rP/fGW60s+Hjc2teb8YdvqNjfnP3uxmH/rI&#10;h//rM5/rOivXZEiuorsZnUuovdrnI7HnkFSKs1zqGBq5C24U+XNuqXsIz3xPzR5qGdhtBmqQT+Dt&#10;b8yRYhHWAqYlyAVF2Hdcq50d35rdUdcgbWLqKOb3hdOJwsIgV4GMdJqQacRGAoHgPiyOjW6UpALB&#10;5jdSCyGHRhXK9Qjfy7+Rbm+RJ9jpFIFMHHyhcIjIHTEhLwj2V5l/5T6xBRH4gtgxbZTJ8c1KjjlU&#10;1yaIBmLP+bSFGtu3PRcutadWWV+cW8FF3AHRgMVQnGBOeqngoIJQNmkXbRTnDoaVkyNxnTxjAFEi&#10;C9+shjfGaBR4NOISrqc1FvsoSlbOmXJkCBAEFsfuuTHW3lzh7p9xMggiNUPL8R2xpoJYgarBzUnb&#10;8aliwmiT48+aEhBft44PWzWXex1yGsCioOfRtFFMO22oxDXpeKX3SwPFqXRuzYdxoYXjVbYZFNnQ&#10;CaEajk0w3OAhAZeYeIXBmJc2d9WGryFXR/vTkknzp58oHoyk4SJjjcH2XouBUsYKowUArNm/wT7C&#10;GBosN4aIFSugosNsZW06mx63d78OfX2TFilSJWhQXqzPJKwtd+QgKPaEhpexsqHgsSH0yozckCiN&#10;hSyuTBRmkk+geBEpPMax2hR9GKyLDPmbK/2bXcNexqTs3Q8dddVChux76C0OESLDdSOFnX1A1hOD&#10;ABCD2RtxuGuGAdEc7S84ImRU98QSfaDGWRXEAIOBrH5oT5yG5NST1RMqORpXK9fglrqTDxy1IUYx&#10;HFRjZ4EoaSIlGfsXx4pkRc/iCyuOO9S+gM29rbeV6mM+SCug4hajsmX3g4G1Zt9JYK3IQEhqh7mR&#10;knJpeLz8UY14VAhl0qVbG0amEYgovoEWDs1SRmMUKVvowr6W0qiMlp4Yw7OBWGmEBozgdkwIB/9T&#10;T44l392jAXGsl6M9AKadlIEsdI4KwOXR4lXq1HCM5ortQ+IcMbagBYtvQVne0s/yqwHHT7NrPGgN&#10;0Je3RhpuiCXwBADb78qqYkoRmtLytpjP0fiuwFGb1hKIegBE4szGJTSiZeapx8KCY8HH3pQJB9e1&#10;SzQGrZJSZjAphJiQNdxD5ZRWdnbIgADDoCfua2YRp8b6Kooq20475iIKRjSEiysUlm9lUYVK3CGU&#10;mbpTTz3pissOXnnwyuOOOy7LnHnKsLFUM1HSzc2dvbt37Tt+36GDVz/hiY9/wz+/gYiYGZnA6HU4&#10;8YQTNo5szmbT7e3t+/3qr9z+trffu3/veed88fyvXPDfl/63JYe85BWveO6f/3llQqoC2Tiysf/4&#10;41jRzabznfkNbnTT+9zvXvv37P3GN7529sfOFuD065z67W9ddOpJJ+0s+nv/8i9/8uz/KBIkQxLx&#10;SScdd+Dg+spssr29c9JpJ//SPe51+sknXnnZlW9/13uAfNnl//u0pzz93z/4Pgg2tzbXVtdkUO4g&#10;osyURa992rUuP3DZrunaxvbWXX/pLve8yy9f93rX/taFF5759n+7/KpDqyvd9k7/0pe9/LnPebZv&#10;bMD4N37jMW9/+5mTjvtBbnrzn3nUwx/Fk5XNzfXPf+4zF3zp3F6QUnfzW9z4m9/4FkCShZkyNBGL&#10;6s/e/Gcvufi7K7vXtje21nat3eOed7/pTW729a9//fwLvnz46qsBHDly6C53udvF3/3uYhh25vOU&#10;JuUgyQaxl3CBALn5zW/xne98j4kuv+J/TjzxFMk5AxNO7/v39zzskY9ilWf92Z+//BWvGLJwmAEA&#10;JPecJp/7wufuebd7iOid7ninL3zxC4shQ3PXTd/yL29+0pOfJKovf8nLnv3s52R4L9shS5fSWe95&#10;16Mf8ajZbGU+3/ml+/zS7z79aT/+zo9Ou/apj/3135ShZ07z3K/MVqF60gknXHbllUSUhwWn6ZBl&#10;z65pSl0/9NLLve9z79vc+rapSxdccP5nPvP5vl/s3bfnvve938c/9pGNze0zz3rHox7+mHm/mPEE&#10;HZ359rc95jd+C9CXvezlz3n2n3tK0jWysdAsOCL0VFmpWx9kTYuCVrQcBIvSBjH0JDLe7z5ZWuL+&#10;xbAnIJIVacReVCzHh8KrXtqnAZBe+NCmdB2L6iTOCKVy6oq6aVfO5A49DVb1Yh1YFBgyTt6HWCXG&#10;vxW8QfELVyxqJcxI7Qgp3YwhDTMLWR7QVB6zKA3BVgYoB0eMFIRr4LM+OtkRyGWyWGbdgAtnRWaw&#10;Eik0LxZXXnnw0MED+0867vi9x3eTqVVuqiglUmQS6zgfa2xpa3kOS9KjYFjxYBxDJI4eKLK7edSK&#10;jJh56HPqSJUh0ku+6vLLkYe9xx23e/ceSpyRWUHK0Ry5QPgoULfqXlHyKP40NbKUeY7gHvKCRuur&#10;8kcBqlJ8LKfKu5sYbiuvtdDTMgyXXtiMaAJ+SdzR2Gxf3gu7EjAqxxBWXbg95P0oChZzonjepodw&#10;r7GL4tLKG1DH9Za5GNjNnAnTPEOTsoXPiu5dIoXZT+4Y08pYm6yrF3+NqhJjPtDhLUwTCqPTcjuV&#10;xMSieCsrCTuzs9UoMPQ4eV/B6jqTNnKH8GaqiSlxZ2Bhuoj2F6PZWtta4vHON6hbzminY+hkjopN&#10;y/0CISWg0aKPSY3H3sFrvLasaS6LmFBhaQSl9qGWOLTs00g7XprCiFLGDLxSeRu9sI/pd8VsxjWs&#10;3s46icGcrkHtuC3Z69JCjuqv3kBDSsl6y6yr/XSs6diTDVK7hC4R/BGTa3CuzPv/2OaRgTwC4dFg&#10;cRfhss3cDIbRuxpRarHW8dIRQrSd//iNO/N5N5nlvp/NZsd4RTx4LOHYyptaSl6RcTRrVBM76MSa&#10;4he1RT0VhcMGg5JS6FgteQVKkKnTIwoABDiwLsTc1dqEUVyg3UZVZSaoqpC2LcqDOY+M78jRaQPb&#10;RdEaLTTCDvUwIu9uT2SbMoA5uuUyQRwIIkgJoqAsJjisWadJzCwgO2isvgzFmcpBErbzCoDcHWbZ&#10;PJaU2dESEjVKVD04hKCaCQlEhSnDJYRSOKGARhQUcLRj0wifyTYVjZOhTIZ8fBtDogZeVYWVMlLq&#10;DNlLLHCJmsxGatFkSUZV2Ws3Ue20WMpH61IajjtidHGnLonvki80It34wyAKJeX2qRrrGcMNjcVl&#10;6qqf8GGzjvCjVkbULHWZzqvkrWq130ioVgYBx+A8wXtjfnTUL8f6jDbJRL2CRo+MdEMAQloS8Cxp&#10;2PsIxrV2BRpbUamr9BGJ9y47qAhQalmsSl09XMki8SIjhC2BSEVo5uv2kANFI7ag3ipMov5SASIh&#10;TY0VrWFMtao41FQWAurpG1WCqk/N3iOeN8h+fjbcHyh2kcDo/Pg01NMe/TjoqgGQqIA4TmSqzXLb&#10;ioTAOq+AcNFujNNiSCjtKny3TcEzr1PUIyrct2gvZyQQ1lZ2d9NDnSUz8cxPX7eN5UzgXbtW7nTX&#10;Xzzn8186ce/xb3/H29/wxjcZ7SoJAxPqvnPht3/mJjfe2tpeXZ194mMf/8RHP06ExEw84UQi+sTf&#10;flL1/ihAAmIW2rN373ve/a6HPfwR1C9279n94x989w2v/a46/hOg53/hvNna6qLvJ9PZdGUKOxAK&#10;DCgTZdFvfuPbN7j+9ba3d04+8cQjhw69+8wzC+u81y/f5+QTTr7qqis7YnQqIgoIg0HMENFE/P0f&#10;ff+4E47b2N7qZpNzv3De5z99DgBOvLYy5Y62d/qHP+Ihz33OswE7pwlx0hre9rZ3fu3r3/jWhd9O&#10;s/S971zykpe+DGplZlYbjNXV2XnnfwWgYVAmUlDyHEWc99ULrn/t6x46dGh192wQ/fjHP/Hhj3wU&#10;YIgy4cz3vHvPnv0bm1dzx7umK2qN6IKhFVKqniBHToFgOpulCZGQtUBi4kwK5JXVFVJRoslsCgGZ&#10;zh3YIqqsujJbSV2iXmdrM6gQBissmq5MEzMJJpPOUncVnUKZKQMPe8jDJ7M0n++ccOL+z33q0+f8&#10;56cXGY99xCMf8+u/qSAwJ3Bi8qInw/SuI9Vpon98zWue/DtPnU4nq7tX//NT//nJ//iU7R0nTl26&#10;5OKLP3/OFz/4gQ9MU5qtzECaEpv12E0nacKqOum67JJ2iY2NOLF6+c4oouuSzuACKIu5F+yyFglZ&#10;NWhyDqegckZQ+0pF+MgJLiOr3CkO2WBzqihCNBRpZoiyErtzSdk8TeMEU3VeY6dWVWVMQIlCSoob&#10;5i4jKTjOKKAEhG5UJUJdVSFE+zqkUFXmx1JH29/Nt82Vt/rgIdlU6ylBLQtG0ZIJS85Ok1wcMyIg&#10;DCmUzNPYWnNue/yVtZt2p5526unXOlXjOCHFoEhsjX/AKgNx15plNsnlcE2R2b7+opE0IPSI19jy&#10;bH80or9ARiCJk0K6SVKF6kBdNwWfdq1TmCbZmLlkYrJm21XhKedAVk/f2EodO7Uag65UvS9FPEa/&#10;NYZBna9LYgsvUexTWN2oECxis+rpVFGp6MlFro8mGnMJF4IWfYYD+bTBl9gXDedtLJMQ2jqXfQmN&#10;jQiW7hMDhP5DkpXY9WrCKDetnfdoDWVZ7X1QLYXjpTg3OkAY/id38HvNVqU7Bez4UDvhTJsNoshc&#10;KQSpXpxAhTZQzicuswgt1hR1tf4cRe0nMdPCrFjTlQWJWxWXwjAfOSEpkAsKAsdpqPGVNkVqzTYr&#10;nAmOVeiAc5gZzr0QUCzgptju5kNwt8fYO1bmu6wtj3ZweXJonMzxdMy2Gb0wSfVGAFVzbDjBCPfI&#10;/d/jOTWEa7BrJ0WN2NcyVJizChR1lgJI1MS2Cz1XiVY6SaL2CizrRWMfNmp88fGV/mgaxmXhlo3o&#10;K2YNBXNYWmg7KEYMl0JcVjPGT/prcAPl8DVUxlzHrKZfw4617mBlM2U3TfqHr9SnVkcKKwV1PCdI&#10;P1O84Z/uzR3JwPGynfJWZqsAOvf+VEPI2XuTZ1MfchnlOOILIl2SLC7fKUR+RLL8hmjQU99L5MxO&#10;HRyklFWTZ1fbxEyXCA3Ue8GOMJkFIuH9USVy5coISTLA7vP2WZunhSCi6ByhHV/837owKTC3xjsu&#10;ekBBi1kR5WC+dKenCFgJkWYUc1UVlIOUFIn8cSHLfgr3C5EAxKpUdEXLq3Rmp0WqEZLoADIBFDwd&#10;LBCuEqDBiMASdQnpf9phcr5ZpYAsFk/NKx1ZbXedZ2jFM2reEUyofmywNn3QSKGZXccpdQleMdBi&#10;IhqUQnh//FIIhkI8jS+LylSpuAVjWm238jLJtgiu4Lj7M4JIYsnU3mizcObt5eSo/lK0K6/8A2gK&#10;DJlD8amvbgVy6OENKMpSnJcXnlV86nXbUDcriEmbWyqrqtnTld2WVdSXqr/aYWRSHQWAThSxRXUe&#10;RbtUeHqbzYk8bqlAuBCKHl6N+thkIzjybRkdYFSiMkRKqgTzmWjrx3MHiV0tfajJWGGsyYHi/jgv&#10;tCvnaykIGh3MbC3hKnUfWxFx0dodcA0zaKhllQZ7fzMB5lkpqVsGFeYw8+z8Aks+jHpkEpBKpENb&#10;fqtPBSIKRa6naWpgZ8FMKvCLLbVarbFGYwARr51jgrITlzFNLkac+nv+97JL+8VwZP2wigw5uxwx&#10;uYQkg0Dxr//yNgBXrR9a7PT3/uV7294yuyJ+6rWudfXhg498xCO3txdF2Riy9P18dWX13e86601v&#10;fIP2UZVL8KxkZhA99CEP+dpXvzJbWdlY3xBFN7GGA92u3dMvfvG806997Qu/+jUR9Iv+2xd+Sxvp&#10;R6DEdOppp156+WU3vPENrjxwYGcnp24yWZ0RcLe73/kTH/+oJP3SeecOWYZBDx44GCgDwPvgrq2u&#10;Hbzq0H1/5X7DvO/nvYOQ0sbWTgK9+EV/8e53vQ+A5gHIor0TpUIVF37zW8999vOs3bKhigiySJcm&#10;D3v4ow4cvGp1tgLNzFbxZhgPqO5ZXb38isse+NAztrYW25tbQy8Qgsi0o7/6u79+xEMfDuCHP7x0&#10;a2u+vrG9WOwAZLHaJpQ/quGCKpQHxSXf+17uZcj5fy67DEDOg84HEb7wWxepQDM++9n/AouqllNj&#10;nBEQ/ej7P+gXg0Au/MaFIFZKVtz+4x/+qO8l5/zdb18EIlYiFgBMnCCc6CvnfWW6tnLgqqsHgXZT&#10;ANQxATKoAgcOHMxZhHDo6oPGeUnJSoye8ITfef3rXyc5r29sZlSBsX/f3gsuOPfEk05+55lnLhay&#10;GPJ3LrwIIMmDUq/Qr33jwjxkGeTb37sIGkUEI+FVehdq5M7k0gjCbo0EXI9RU2ZHCiqi1QkkCMsT&#10;ekAEiZL5pU+xpVwrKi+rPeHibDCqG0hc8TI5j2WvZ1clKuV+RrNqWgu5h4J8jdQxqfjK3cMX6q23&#10;CkLp+lDympTaligauhYiDFUOkPGvluqDx9klYSVVjaUCpnzsBtdlqYiDsn/k3s6ShIyRftGKO9fQ&#10;1MiBgvWYqzyBwGAisHXo73MeVEVMkeyKBkZK1KV4SWHyy2I8VjRWAUYGi2sxo7je6AcbpxipfgQA&#10;iRJUo8WlmKapoiAehoXmIYtwlDy2E6LonkNHw6f+Od7dcl2bfdLx01S6C5osMrVuPKpV0oT9HY08&#10;CU1gEj5GC44YyJW10AvL90UXKlthGfVcIk4jVwgFE3PkDO+PFqWCHPYu9qq2FWpPsR4a4HHyoFd5&#10;Z10NyuyaNZTHCS0SOduHG8BcFFaPtBPaRgnIiJoYU7j8ZQyyzoplF8LmQahZth3Rht7VJrKmbYo4&#10;UdkDSWo7xSpRkmaBa2c6VG8Da1/eqQQppnrc0OCeSPQlMtiQNwPSBhnCA2gwHCswVHRhRTnDRhs7&#10;pLXDq3qmS/YCjdir3ezenyhGq4ph3auwfOsoscMhDHzoEZb69C0MSL4RNoCqpwWUuTSTYoYfRIRY&#10;dTvjqFTRloIdcOI+ifhWnRM17CnU4DhIu+Lk0afHGOc2ZZ9ql7eRQK3cIphczMATKkZsp2X3NBKK&#10;xXWmFXrOmEof+MrEgdb7g/D+SJt12NgraBSkFleW+Uu9KeAYjweoDDzVEA/pV3bC5WRwECPAESsD&#10;tJrBxxImQLAtFBuhwarwOIxW6dOqYA4fXsP9GxgEe1b/TdyPpOJzswIoJdsZKoSkdg6HwP2ZXt+g&#10;HP0oqVZ5mK/YNqbKEu+GQyDvtg9OIEIWSFZjZ1lH8BJLsEl2arLnJ5p6FgmECj973eUNM7Hxt2zt&#10;dVTsPCfSUvpv2KLITbKQQsGsKYFIlfx0ZnKJ5vtcFC3fFfGDQYyCOOSItaVQ613HQDbbCzkcHdbt&#10;TQASaLJpo2vYXmxcIdLmulaMQ/Wit+Km0cGK1lqdIuRuUEvO8FAy0fL4npNCDQq3PnllpJBHfkqL&#10;cvM9ARGliPlRM/cSWKtsrLxf3Z1Y6NC+jASRkNotFyxzbCDjHKIMQO3zdUp1DG7VtDoSwkNgCO8u&#10;wWUe58HU0UbRMUErI/GmdXr2d/hDWrdtFUA1qFcvUxvsa98ENMsv/xZxuYRWUqAqAFtSTBUgHvw0&#10;UaykbEnLJZCMyLqtKFDPSzGsLDqNkwWEDGTB1iwW1cqu5uMX/Fwseybeo2VdJc7hUKjskshivVr0&#10;B1UFU5xjrLHA8Kt71Z3RKy1BCw6lFh0LlWgJDwm8+ZYykee6KyOLMlPxO3nnR+9X56np9n43BJ1W&#10;QrmKWHzdXfuGqV2976oxLWp0LKvztTMKybqTqohQAivf6173vOGNbnzppZfu33+i2oHd7QpDqt3w&#10;hjf4wz/6g4NXHdy3fx91KVK2TZ0SJuq62ZlnnfXXr/7bt731LT/+4Q8B2n/c3rvc9a73v/8DErFA&#10;eGI8M5IyARFlIiW+9a1vu76++R9nf/zMd713ff3I6ursUY945H1/5VcmKQE4+eRTHvqQB8/W1u50&#10;h1+ANVHrIDFVAY7fd/wl37nk0//1mQ996AM//MEP9u/b98hHPfZXfvV+mplFn/F7T/+f/750MeTd&#10;u3eTdXELJFWoiOxaW/v4Rz9+6OpDf//qV19yyfe2tuaru9buc897Peaxj56trgB2+nsH1mTvhFrA&#10;QVRf+vKXPO8Fz/3Yxz7yla987aLvXnTySaf83M/d6nG/9biVlZnn/HsWWaFtVtGcc6L0/ne/96c/&#10;vfSf3/CGH/3wR30//6V7/dJjHvub+/bssnzaZz7jmQcPHlTVXdNdqppFu3A5aEE6Y1cqBBqGnrvJ&#10;bz/pSd/+1kV79u+90fVvCFFi7jom1Tvd8Rd/+ZfvvXfP7gc9+MEA8yRUHFUAKU2g+MU73eGhD31o&#10;Fr3NbW4lWabciQ6EdLe73flhD3sIgAc+5CGkBGYok0hOykpMdIufu+Vl//O/b3j96y74ytcI1KX0&#10;O097qkI1EYBTjj/pUY95dFLdv/94RjJOSrCj0+gpT3nK4x/3hLPe+fbPfemLB688tLpr9cEPfvCD&#10;HvSg6WQC4Nfuf//czw9fffjud7uHZjCYMekln/HAB3z9a1+F6sMf8pB6pG7DKgXsxptGVik5amuh&#10;7Ya+PcoY3JlQEgfLfeE8N6CzhY+ksh4Uq9THLfzPYqOW5kNAIg84ORfS4JxR5iHC2rkWykqiHj5T&#10;8lBXArJPxBmA6V+iqkoRqHDW4LmWUe/XOlvMPqNysJUFh8V7mykKBNoniRqe2gie4EAFXlGV0bDY&#10;KqcboNVNaH+xPyT0lyIpGw5o1Xie1FGhjcZqj8SUlJIqJtwVZUBHotUg6bp6w07JY7jLhZcNXEbz&#10;KsylWWTjC6liZZRoVJQov8AjXs/mE19+r0f2XXX3MeFiCHES51irKiqmA0ijiBymHjoKuBnrKSem&#10;BkHrSVNNXySq2FTzAVxWh3QuKy1EdnQ5D5Ullf1vSa+wTywpkvVrVxRqCwBfWrSfqGnmZX8KLjW6&#10;XfVHGjqUpI3Q5hAHjUmYViAtFrlGyX3Vo6JxatE+tUzbv4dyFIgRkgFeitxH3UaLW4rHumJFTeU3&#10;1f123dFCZuYNFgVxsEP1najtiT3dW0WJAUnOChIoF/z2ltJlewsVeENqq2aLnAWbUpB5hFuJCKJC&#10;YjYFxrgQqFpHLuuLxwMXGuQeWRFaTIGye9UD0ZyIHv+OBIE/3FCOlvK9lh0KRRZXSacOpajRT4O4&#10;K0preZX9o8V4HjGDwHKNAcklSGh1IwtoxFNGn8KRDB+00ZE1WBc1NFGaBFKzB5brrgRE5SKhcKBq&#10;BFXHxNgIgkOlLf2szxloGNH4BSYyS6zaKSaEj3FIdk5VSFXDpmgXXUsAR/MJj148W1T7+hKq/Dx8&#10;yAS0AKbRm2g0uHuZLWDtbKdy3nYmdXYjc8MvaHOpcisNzt5YxWVihJGootH0zekYKlh1flFzf+W+&#10;REByDcHjR1aLZ1wnsjBjX0mlJGMFL/UuZxis1lhMWWXnCpZmHRwN4o2yPHpAjq9Qc1744fIKTeY3&#10;VkAhCkrmtQqNBUBligFCEk4JXhuO5OsnzRZssdxrLyZli98LYEmRlihkeaGWNKnhhKp7FPoEFQkB&#10;LeF2pUThfBMBcVaYWVYFQiNg3fcfe9GoZ43t32pCzUIr8iPwZIkxeES05XpHaWXLSBfPjdlLZXSN&#10;arek5R1Tdap00qwmuAvZYwaN6OvbTkcr3MeL9Wna7aOc8KVJLTOK8aoKp0RAimpZqOMgWrmlSyMV&#10;ram115qSc6mKEIqfpJlgI/aX3GPLcy9yqV6oGFXZ4BhUhVEuJ9+P11KBN1K62jkCZWFHAWE05Ohd&#10;x2hwVIWXhiq6vCnH0BtDzQlq0SoIEJgn1lV8SSKFc6Yqu+6PCF3QkclEgwCcocnGaUrWbNCccWgL&#10;nSf/qIppOMogtfL1gu9CJT5pWyKeZUUCDANO2ONNB5oGGbZ/Ym70UWOjBnRFstcvxn3C7McIR0J2&#10;uOdLMym70BrvW8E1tVpfu95GZoCMzO4fyZZVmolIrfrJO3e01dztOoyesgopsfFXYlFJpraKnSeZ&#10;YK0CRnZgXWDxgxu0rLmdtR9uecD4I1auKlk5JbFTHIFsSe82PyFqClniJRQKiDa5OKoQoqQK0Z7R&#10;UWsSxVh1zpKJEwRCqpBEUHNKx9ZkcYlQ+yhQuPDV0x4KZbhypFJqAETBZNEPAkAVH8Y0XgharGwI&#10;zGxU40ccmxbB9kJqW37Yo1mE2IGU666BrZ4CKhnKSE0XjAIva32SEptATYCqNcIQ1OA9U5ErESej&#10;cB6XGvbgHxq6UxWazZrLhXHNUDRNaMhjWYDFDtjeoaAyaRD7yM8RWcpL9v/oMxJINu9ecPCITrqo&#10;fXAdyeWB54dYJTlDDbDB4kOXBRT9oCcdF/pZC3EacVkNZkwiGFW8Bl+przX1CSj6bDOsc3QNnwmN&#10;d7qB/EilqDKlgGdkKASvPhbwlmFZm8ssd6ZosNxeAK3q4f+h34z36BpUpGu4uWr9x7p91AqpoYqi&#10;Ey1DqTh34mPxG2pu8g2KqIC1TTmKKpbIAc2X4zWMsHi04ZblEQIUx4QaoICOVLCjYmO+68fm6Msg&#10;FQ+4RbZTHKVOAJryymM+C2DkFhqB3Bl5CURdwwyO4ida+YxVtI+GDdWkGab2EqhgKVZso8rACW30&#10;8LKi16xHqVQTuaUOkHtNFDuDHNmiSUdEyAoQ2J1V0emo2XCvQNPAiZA4/UAn7vX8hqpflJKqonuM&#10;eEKg3DUFK332LbduoDRScJotWybHAEkVzEvkfjT8R5MZv8axII5LG72qhLxb5MUYl9q9ckQN/NGj&#10;2ebROF/c760YCs7rZcRujtfWdCYXj4G7xyapBoIj//CyVXNNn2jLBFVVJg7cO+YKr3EWSzdUn93/&#10;CZ8xMox5S4sZaD08x3xj/dYlf61jbVzkx3q7NIb6/z/rLFvZoucIeQpDHKPXEsNWwxIOdWN8R3lw&#10;aTpHaSDtFFAUl/LScejgGEK7arMKEHLOKaUlKXnFYUy6EEYAyB03yRJh3LnpOyWm0kggcugfFBxJ&#10;WFliMg2ettITaq6kmmkBL7S0swTK4ZwhSzSWzB49N8lqXiIMABplwvgnRwaeAqFgp5KCqA3I1JuL&#10;j3isBY+BbrxPTdpJiUhouMKgICJRsYzmZi/dpgulXMMadA9XuPubnWsOyGy3VMc8z8FJ4z+PheL+&#10;0FhkVaxuDJ5QJeozlWnZpMNCVFumlm3yKTZvoBA8DjybbCNOWlPTGZyDZKw5jT9ahi5RDJuI01sQ&#10;50gILY9lf482imoacBj25Fut1TCjAh5xb8dROR7FwVXhGTpN0dWWmAuVZdk7Cgm1I6vRiFWseipX&#10;bLlzm1bIKIUFsaxQSRspjAdaRgU6CvgaHhWAwLq0xPrMCOq2qLg8Wk0R49z0SzCFZdSElMxhBE/h&#10;MWZjmibcf21p+YTk6IUII1bcILeXTSN2/m0lr2xmLIVKwL4FXl0PCySpd8xo6dMzH41tolhnvq8u&#10;atX97UqwpiStN45RplswUW2+Tfh70Q82lelkUplLWSeKfom8yEKKAQRMppMSrhUoCzEnADKI5NwP&#10;WylNiBIm2umE2LpNSNt3puxrQXuZC1gHVQBdx8xJBcoqKjpkK4uYTkqztbUAAQAASURBVCcNBwHc&#10;GiFRzcPCoCwiHU9Sx2bjzRfzLHnCk8m0O4pUmUmhxAmLReYki/lCVaddykQpceJEJd/Mpl3ASyBQ&#10;FgBZcgZBsygRkyhhmibq/g0/TByANzvw5A8AnIehzz2nBIFyx5SRrIsL+sUwDJkZk+ksxd55pKVE&#10;SIz/G68XAXMeZJC5Is0mnb/TQodZdoYFK/Gk6+yQ8DEYAVLkfhg4kWqXmErLiF56GRQkXZowJ2Jq&#10;lG3A3KyChQwQEVFhdDyhxPAEFuqHOQHCmHQzeA0BkWE6qYr2i3nOCoVMEgHMyomJaMjDMPSqNOlS&#10;101ElBkiokSLzW0FZrNp6rpA04JZhvhKEueg2fqgkYyMhnHard76AiUt0PMFC8vzZBQXH00WItB4&#10;f4w2VcHEKhYBag2CylVD6fZ5N554ayNgjr5MtdltOLgBARNpBsVRFHZAJQPEINNOQoKGvmPUVplK&#10;QYGIdTWRmMo2tFGLyz1LmOM8K4gi+MIoAFK3qH2wkf5FWBBVEWet4ErAdqyCLGm4jVThpa/KUyYX&#10;yF9SOhFWjECzWe3Vwg5DE1kKYVTaLDKuGUGrJlZubOYfgG7ES8WtAsmIb0ZEV1vXfEC+ZHYgRBm0&#10;qequcx4DkcavK3pE0VVGdkppXHIsv41G4Q7BSxPJLvoWF/lZ32cAGpkgzaj1LgesvYabEVCOOo8H&#10;GkyxKXCE+e3bhvgd/MTe1mvZnq9zLiqxOtetdieVfQkhPkIPn6QDqNEs7X+umTReC4/llGhWMXcb&#10;xm1vN/kcKkYJZ0VdK0x74dDtzJHGINPgHHViZapxkin7PipBhWJyVBBbI9PJ0Nu8/xGF80xvbxrQ&#10;9OioiIUwIGMPAlOsb9dY1T8q9qcFDyqa6Ai3j3IlNNw8aLAdZsykGqPF8p3s4jJKjpMrRhTdWhgt&#10;3o4/NH6sLLNwiOJvL1xFAetNGReDxVZ54ugxJswGt8IBSc2CWgcjGu53zEmb3h8OCDZcrO2a7NO6&#10;OYt5irH/o3Iacp5KgEqDGHXa3gn9KHvI4NK2ITPxW5ddxwgYVaQneGpKmaztXeFII9daiwfFBYsy&#10;q+XAQ3m4ELJRVGEPAZ9K1Cg3HcX/ymLVYnxQFWsoTA0zpBHzc4i0rtPQvkpawagHqhNt8B8KHt/y&#10;y7Hm4m9iTnXpYqViQWLaFJKbIZNsnmX9CqLkvXTCPpKRl8/NHHsfm4nqsXbWyFFQAGqNmBDs3Cro&#10;EyiBNOLqBPKy1JYuCVAbLXpkEmL5viuqXpgmUjGDVLORhRV3RAWsclhlwcfJmuOzUgaVBjSjM0ca&#10;JQE1DSCydnzJLhFCnBVFoLriy5YXNazU9IyIp9E5wt8UAZFRA+GCRkFEoGytkq45fnM0qY9QvuQz&#10;Vlbn+mZDsVJtneWhmzHrCU/xacItJu4q3zgWZ9RxoBPHuLOkvhaKLvtSmNXILV0YX2XwikZrCMg1&#10;3utKQYW7LO/W+O+x102awu8RK9KArIzg2071miK2jkOIZPFWDYbjjoMwvHVj3tYIlngLLeVCxIgG&#10;SfFaiaUCu2Wp9v9TzCNiTFoYvM+1yRqgMaCsuWHl2eOgaVPnqF5ZKlno6k1K5rZ0y01EmFANRY0X&#10;UyKRSOT1+WhSEqAf9KR9NFpJxXPLVWkRDcY5UCxPgp/dBYEQ7LB0KlhmHxpZLypF6MV6a6AsDh/B&#10;yKtnyNSEqSpnqQiZfeU1xkdBZ62PqRBlGwQv8kWIuKLFaIur67f5ruTGFB9DQXRz0x8tcpdoQDQL&#10;U1L+vzCr0WIAkHrFMZGd9mWO/epnLTJweUgRYS4ytZCGl8hVb25xXaK1k5YZoiWvBh8t27j80mMC&#10;brw41D2qYe5KAzbhpQ0p7y35+pENVRCgpMQcjQdHw1qPcugEpy9oMhLNsTSMtrfy8qUQYTEE4Cay&#10;Zf7Vqg6FgkSFlCmFAuVjqDa0MM6g9KyLgCAVbaRyYBgxCbVZAI4hAGgQPbhOXeduX0LxK7ULktJk&#10;UwiJVJQ0gztPTRagF5yyt2qurjfE1mOMGa1HTxVtfQN8ym49NkmFdVujF+RRAmR8eZmFj2i3DOfz&#10;VVB0xKmCp1VojjFEDd2WiFDFmYJDJnus/JYbPIgJ6FgfaqbdLMA5LMYfdeZ4bP6BMfM7KtW1hY/n&#10;D6CptqqwGTtsxuZa4UoYM/PRJns/ew0yomasEa8qIBBz3zeS/uiFF1iaFC/uiUZZUs8d8M0Zy9ba&#10;VSBmMCLXmo3UTlDgnQtGUz+mtqth2aG4Q5b07HJ/iL6lE87GWTwND2rY0tHK6tLnWDpKDBFsYhnO&#10;DcmqKFDaXDvzjaVUKetyBzs91rcxSfVYdx/RDvwiwLIXY2+Emn6cDmIdFCfu9e2vmclmNmsoMm2e&#10;fvlZmWrZGLjpMpZAJkPjvqNU6TJu0XyOJUBG0278zyNiMQu/6VB/Takro81qhmmw9ugMeowHavna&#10;SNUovzYNGDQ8iS00y6LGCzn6M/r+Gm50OoPn6FKr1B174KMUJsdXEXAbIAkgSvE8j0DVDBG6U6OJ&#10;uEwr1I3lx0ohyGgbCq+nsb5w9L60FNF8IuCtYZW1EYHlJV8jYEfRbyEwHYsLlJkt6yPHxrsm8jQ+&#10;Bc2fhggxt0i+NDtHqVAulKssWHaJlffQGGgNMtmutNCrx3xW1aSee2Fq1VVXa5p4AbpG9M05BpHG&#10;CVNquW1FX7Bx6/4CKFzDrFxhP2tFyhgoZ6VqLeeXcnqg+teOQMUW9tq2kLcIPpTFaumlDBuwsLHN&#10;e17S0AECAwOo1gPAmm6Uqg8lt2mcfAooqy1ckp31GJAnEJSsw4cLMp91aMLF+1NkbLNn5rdouEos&#10;OZRzDaQnkFNxI+Js6wIRCdDoptF4YkrT3YpnMbPghTD8LVrjCG/ba7b37MqNIVk1Y8ePFgO0fLj9&#10;RaFE46lUMWVDkVabvC7A4SiIlUfDPCqF8yNmX4e3nvqj5aCpbG3jg83TZeGMCmsdzbUuU0eiRWHl&#10;M/Zg44v3cWw//VQGuz/6gbb47c/XiJojo7eyK2LUR41afxQXd+FvcWfFZkI1X1utytRmKvRH5KVY&#10;CljHznIjQcOXEeqmNrAPhqoodow5KkzZU5gcsMvBGnxsAYwJ+ala0WxaK3lBrTh0hEjK5k23xbFN&#10;WTklaIGi+haYLCvCxUU9KENJkVFUr7L1qv4fUyjRaDbLG7jGNQMaKRNbApIG9TgDcWQviERseQMC&#10;NyqsYM4YZS0tiYk5aMFosSM80sbjAICS7w9R3SgE8tf9auBPUPHmSCABazkcpFBBA5gKgAaPSg8z&#10;W5MjsnVfc/U+7qel4WzWmTgldSfeaKJ1P5yr2hj2K5N5/gjcMRAnppB/TZHBMB7QWj+5q8hIw0mM&#10;yFcQt9vki8tNQz6206M4lUCFBKRM7SphW6n119FG2JskCEuDykpkQVxQN1iEAIjPPwIq5IzBCTgc&#10;cYU5LkO9zKnhc27Buwj3pBeM+J+a97MVN1RINaQMmg1XUNP3GgDIOxZGyXYJU1r8GkzMqVCkWw4q&#10;0bJBmxAMAFVTRghUfC1KNQ9Hq0hSAqvvYuwrnP8Zx2BE+1qOZopA4TAUzdcJSAoVIgUl699JTMQ+&#10;BwBi5fGOrb4WKZzflmb4GtOBe3+koojDlbWgXUWD6AVQOD6q+tFcbijXcKvoIlX+1JAYUeuCMiFs&#10;06CKLmVePqOWOTTvG10MGRS8P+6jQqOt98cQWAuYXFApOE7QqhwbYkApbvqCODF+wRX7chwB8fcH&#10;YyUQrME1UbMRCH7q3Lq+o+J2w29KDM+pQRE9TrjsqPUiUJSbGrZh8l0IbXifiNyHFFsZXK4Bozsx&#10;KAYxZYXj5urzqABgDSYdVuAShAkRjCqrinPuGg+mQTF0N7SLqQAu7NFKT8NnHe9L8SiXx9V3UX2u&#10;aBGnQdSW6Ya8HF0q9xbUJRTnRyMpqu5QpSAgxKHtGsI78Cl8yIUyWtAKwvSJJjdAZACBBK55a+A+&#10;j5sUOAaBEJnJMCJQY/SGdIGQhckbd/V8EUgWkwuhTIZ+BdfPQaFpl4U1oDdZWUybZnUj0FYaC3Iu&#10;NBUXS9aWb0xw/3bbCkmZAmbrCypzNbvG0cbTIECRxbDLCWT8AgSLgZNozYxG68UxYR9dd627rGp8&#10;Ec+425naVxTUaVhDCFK2IezEpbhPmhsb3GxFaflKYId2t0tqRWjjZWw1rcqhlJodDNxmvyUkW+j5&#10;rla47rqEFr4H/kJrYB5/N6sJxVcxIscwqwmR74FCitqOgPDNggBIgX0cppFFRdX7b9Yh0Hx8+lRQ&#10;rsHKMtH6SxGbYmfbBAyL1cccUNfKl/y1YodUgEBVGfGIUYFgtabtY/jQSJQGmZSomZvjbSAACfks&#10;icP1YyxZiWGH+JiyFA/W7MAia9WVy6JyOk1YZrZNARFaU7YtELCFqEVhxewSKQ6mT6dUGbuIigpT&#10;Ef1m9hgWUSN4QQry2Kydd+I4Sv5SqLWpsJlzmLhSA+bOmkvIU8EqXJrSqtLRwZ/RrhfQk9rxwyGc&#10;SqFZKI0FLUsQ1nXQhkNAYcOEaVNYZQQMzf7EoNlVBFQ8qCx0xHWpTMU45ND3GnxvBIYy46BqU2Nj&#10;rRVxaYyQ5YojQHsoAKDi7NHZhB4FuzoLd5E5RSs0sq9aXtDI7jqUzdlOriHUxFp34HLLX8uaGu/d&#10;0kQALUfRjFgsLV+pprJvlTZ3+2/F6iq7aeJN4BI75IKGEVAZmZAGo233VUOSawQf7UEv4WSoeyRI&#10;1ZqzAC6PQtrAd9h+ZUMex14t21E+ofyPQVfkLNUYLdxEKfp19HM2NLBVl8QJlynuVYiF2PQj205d&#10;jdXQJGP+9nbjqlxP+wOBWCWYeBAsmTNNnYhCaGpTb2q+PwWb09AhTMVzHOaOE7TPTo19uxrdcPiA&#10;NWFp0mXtWizmmKr66kH1Waia2e+tIZ1Pm+qmqBvpOaFU3BDcCOjyw+wEH98gD8oIrqqhbjez1WaC&#10;JtKUqvej3CJHoUyzUfULW4Ct0vk8EcBqnrBjvbo10xJFS1wtG0FNca8xEg0xQLFXNjfTpZoT5Soj&#10;aei3Tl1ahhea71HlkRSb5ftpWjA5RyxcQ0HeQAis1SsYX5a9Ci9tgURlO1QOUip82yI2iEMeiiDw&#10;x1vTB+HCMspUNGc1u/CsQevRSVL16cLMG88KOwPgKliqGrHEYxt5Yy8y0Vf8C9w+oNBIRgguWblO&#10;RW2KqpqwcsqaKs+OxTCNTjt0zgCndTgBxDOq8FZOxc0L9xZqLuNqCbJL+NbglJi91j0amLjalQmg&#10;zOIyM0Q3IXzPlvyYA1NHmNnq+k36XWhvwXoDcxvpt7wRx9ibY2yUBigRxGoXGo+ES5AYMzaMioMq&#10;htT2r1ZXKDzHZQXCM122kBzyEKj5zIpXgWKrG8FCME1M4Ga043v9aLMYm3bDJxH7UaZXmEZrFVAw&#10;8lohXr4ybU+Jwu0EalgZ1WFD2LjRS3XRNXDoDdNHfKHdKnenN/BW5UoizdK81KussGxZnXvcUEUQ&#10;4LKUUEgvAn/xh8ayqAgDquIJ7d010LUU6nbA1/VRKADxFZWRxuKnoH714RUnVKGJGL19QTAfET8J&#10;qxJM1fAIEKWi20M8auZe4OCZFRatiKnLFlRbWVC2iwBQYiIGrFObK3AVJhYkNb5HADGZa53NyuFa&#10;w5DVzB91T7EjjIUtHHqxn5VWDY6cuG63hEsRIVmgsOrXgPvRSzQELup1pe0CbduJke1Tv0DZtyDj&#10;1k4PP1doaIX0RZRUJDs3cG8pFcIuQ0OlH/ohD1kxsEjOizyIcwq1mhHPPFRnYS2tuZLYZO4aLIQz&#10;FCLQrBkqKiI6ZMk5q1oMw9cjVZ4VuAWrdp1RehVRiGjOQ86ZYicZVe5V3tX8NWSBqmTRrDnL0A+q&#10;g1R3f/NiHyayy+s2xK/Vp152jsY7HSwLYwA3fy2PDrhjrvg1yvtibEXhe2Wi6npq5cDl9oqCjTEE&#10;NHoEEdlRU4kJqkKqhYq1UMH4Q0sLaqK+1XCkOpeyLTXAZk+FyuBwaIXDKDlVVQynw+ypb2ln4+7I&#10;EbtTLVunsWs6dq4BAIM4AsEOFhuS3dOOcLBY6qUDKexXm5RW1SM4iMQOshObE2/hAURqVWNM5hen&#10;FKX8kgM3CIkNv4mVreOmbSIYzGEux5HXxcFs+pEbwuFAYPbonAJEasMSEVtlWbAG+zd1bvZF63T3&#10;iJqQdPVKEDpJdQmV3TTgNcXBqRQGNV7BQJ6ysY47IWYNaqVlPVohzF7SQoQOlDgZjwUsq65OJFTZ&#10;EOjhvBMVUyq6yYSZj5H83MxSGvkbs3epr1GyVxcQLq1WOwGCHkqsuaWn1lVdr41mYT5jQ74aBRw5&#10;0GU0VGOsOGY2/Owal1tPTW0ZMKjwtSK4mwmaPh/4Px4weFsj+LSVYZVb+Upqzr+LeNs/w//2sPeG&#10;nAlOyG76KaCazfrxRhFE6qUrTOHwbsR/YXsBSyfvsoXlhaEyIYCujbEUak+JflLdo8J8SxcvsiUq&#10;gYuW6tNg9kwBUbL0nRw0514X014kaNoPEwSFesnhZquzrm58RNVbPSzQETqTUZ1nFgmpuJAIY0Zh&#10;7QbFQ8sWPJHYGSoBUa0O24YUKh8PIg94q/PEij3BMNXlhiLsAljze2Nx1A4bPxrJ4kCtNlTDFFDm&#10;6PtjTYukPXbL8xkQ6GzUpDF2e2Be2UfPiAC04EhwNucajfwkghfhKBVWZdisjRx3nPSHvPNiqE+M&#10;qhKTKAynqqsZCiCSTxoqYoVaw+WM0Sf8lFqVYoKfC65OZVyYcgN5RzqDSCsdfKeakgfjnGRSqXFq&#10;Oa+gYhEX7+EoAFVYUqRwadwoINQRQRIs2livYMQO7f1GmsWXFBipzU0IRbp5FSr3NjFehYXbVQ2G&#10;ahloaREB8uWWM8WBam4zdV9aVb+oer/UC8ht6oUi6wsbll28a/Y2jUtKQYsl0u1uOxoFNbV4g8ny&#10;qomImIPW3G+kljRkO2dqExGY1c7tKpLDPDWkCWQJJIEOantj9KeAHxYG5xjG2vxQM8/kddwMeURl&#10;h0oIreENVYQEcxpLxgZiYZk6tG3qDiQ7ZjXkWvT8Zcd1RIsbqt73o9+gDeK1ex+/FzxsENc7Aigr&#10;gcXK3ULpD7BHuNymZLFNRBpEEEk1u3X0iqJyaRkHAe1Ge6cWUgi9ESjqcWhKJfjBzcJHYzRSQalN&#10;PGmYejG9LWrs5HWU8gGghCzDT0nBeICGBBoqD9ajDb4AgJbTsst041+tbLadQazENJCw720h0rA1&#10;lyRhu+s1rCQGDVucNHa1MN327qa9UCsB0GqbGrqNjt+oBHPo2IE3Y5W6wT8rF4cxIUtBJfVSQt9o&#10;8iTl0PTH8xSPBfjMbCixXwvGqbjziIsA0rIck4nusw6JFfzMVSCB56MUU0klNCUHg3ETrd5VceHk&#10;UPa3ccAfLck0G26AF8+wgAISanmArd2VBiOo8VX7LNuxC3JqTJtGSl0kr/lrBQwGMacIsJSNE4BU&#10;CNlnIMCkm3SpI1CHjilNJ5PEbE2YmF33FqkBsTqXglESQAopwkhmNlDqEnES5oSOU2Im4j7nAoDS&#10;o5piNBQt0naTeJKYmZi54y4lDi13hLR1NjG0qrAtAIlSx13XTTqizo8EIYlwHwJEaDMcm50q2N/c&#10;WP3G9rr2q4ZeDS4h/bnsQzWgCEdH0ICQeVJf0hiTNbexuFMage6QDaMqtqpEQDCIqmjW7CdV+Plk&#10;sCYzI8ZX+XNZYOgIjWdYXSjUW/yZys0irtR6s5sN1BbHta1FcSyI+w1BPCjr/LwcSecEEvpRAF7C&#10;eVNGITcnXGkoC7Y/SsiXHBNJMoWrBRSVWAxPHUvkXAiAClQ81lwYnzQvKYF104js0HoYBXMFtzhf&#10;UGa1U9htrrY8dtnvHYiACNaTaxpMIAlrOIMGjz5CCTnUYVPLWIrWCEByyQEiJcqAZfNAkDWotbp7&#10;sfRxLijui6lESmgx0G8e0QuN0IekGVtH9wGg7KLrLW/711f/3d/N570hbxWIlvNXbCcf2wklsUdb&#10;Lr7kkq9//es/+cmPAIjKeHr+GdUytncQwkNVeAWV9NtgDNVPbOovwmHg/D44+vjVzuAI1lYqhKcF&#10;VC2RiESklf1cBTqK8Cvy3lMLWgANg9Ttaf3GAejKcsbbHJIS7ZfUyKPmVkSkr9BOyx+Oun8E3WC9&#10;PvAoSOXvarErXmdaZpyZBwA5ZyAdPHDVxuaRy6+8QpehPR6EPLm6rrBR24lad70lCkayBVX0bGWz&#10;omY3lHW7hHLxz+2XngNSymnYGD6NzhU1Z2/pEBMZOSOloqoTVJSyGIBAargpsUkKEqvVFFAua7Fe&#10;yEQAew68srfQIe92VRkX1fgl19eNoB38u1U6ufD/IlzVk0Y0/AxEBbIgTlQDBi33DpHnYGiAqlUp&#10;Ls7iKonEIWUdTHiEWTreH6NZ3wpvbedvd5fPiLF5N9NADiKl8FSOJh9FPUYtZXgUKiwBZ40MbHKf&#10;Z2Hf7QPmWwzORZ57exTDLhdi7ihvDkQrTKXReHwiJACoBOwK2VBFwGJoUewIFe0h+IE4UkQvobII&#10;9fyr1ntYxizbX3kXOcbY/pYVWTZkQ7X+2kgG9HQnrYuNmTVMwQjN3QsjLubQsT8bd76qAkKesKZO&#10;i3VQ91XHNOs3S5zOoKG+0bbK6pBtZsyxC1TrssvTRYihKSN1VFEN9FN27SEOvzCWWnipenydars9&#10;UhGIQgQkmuCOqNLaNyQDMUgIrYpp0MoAkeT4Wwq7d2IDh7ODrRIMmortGoKNmMQeCx+an+LRRCsL&#10;+oQftRWg4ztG0MfoIGbnnxQ8LLp+NUKoylmL9tViALupSO4mAKmFCzkSNCw7DMTxx4nfeEnwhJHf&#10;KF7Y0EhDmSreTs2rCANHqDWjSJ37OyhRE/obWDVvjTwN1cJi4x2BqpV4I4GgUIcvmhocHb+uAERA&#10;4DZqXH47Wo8bP28vCDBrm6rZgHk0SCs/IeU2DU8YtRgQIykQ9VhFkzIaa2ZSuLsRCrXjFIot9xt5&#10;JquAbtmQz8Z/oVC4tG4Phe/Y75GI/agRt7qFAa8PrpZru65gmGolDC4OAj+L41YDtiG9y3x8mAx4&#10;3XoDATK9x86TVxKoeP56W6ahdVVk2cDm0bc0Zy3nTnnRKRjKtssuuLyRlEqIzChEQ0DEA1Hk6cNB&#10;9cGCMVLZ3CcXzIrYTx1V1RHZjJCDwg1YMg/aSGMT1i8yoiTzxBhUBYqPGf5BuvKKK3/h9redTlJH&#10;/IQnPg4ENygtN4CtPNpzoLbWN1//T2+8y93usv+EE/aesOuhj3jY575wTpZsPnvjLeU0D6ruwkht&#10;QCQGOBEUsxpDHt721refccaDVnevHHfc8Xe/9y+974Pvy8AkpUh8NsZeXSRUpAwBoG9/58I//eM/&#10;OuHEk4hobW3tfve//4c+9JG+zxUtw0HY4CiJiAXVct+/+73vvdWtbrEym+zZs+8+973vO9951qFD&#10;hwiQxsHcSGwsf8JbXNWQCn9LSqMAPmK7WsIx9CqkHUzQIxnLUxjxSwW59j8iwRHRl1L1sRlJQM3Q&#10;9neSIEPk0p/+aNIlTmnaTTY3Nwhs1WBQoJYC+7+NNtPwGa5yp9XMjuayS1zRmfr/YfUVLpCKTGqG&#10;oCJI22YD8Vv9HWT14hxGN0OgKlZLUckusraLJCh8rMqnAkGlmrBCUd3t+E+AeMuBZIGfiP4Zvyjc&#10;whhknEavRETJj//NkUSQxeN3EZSLFE2GHdDsDdWIIv/H98m65gPhwypzZbfy7CtwG3nw/gDKYM9P&#10;NsVOiCJVzrPgzQMsDUosf0JlK5Qi0RGuperqq28f1aIKkKt1dn+Uf/tSVOwUv2HQxF8654t3vfvd&#10;oHrGg894/7+/P6tQJu7IWggw2KrrVEHsfT7Ncu3z0KXuuxd9+xa3uCUlmnSTwxtHZt1ERak9uOia&#10;lqo+S7i/zf+G95My+CfUc5CaoQryE5qGeQauFlMkmvFGn2RDsbYrrJvRDq3aOsqTHfxL9Yul6621&#10;vYp3CqrAi0061sr9ixGvDRhUGqx003wRsd9CaZXfxQoaIq74MvqyeWjsgTJB4nZ2OQaaWlUq50Fk&#10;ZdcqBhWVH//4p9e+9mkC6ki9t3tRQF2xiPaK7TF3aOHOda0AQKKZkRwfCnQoDj9qVli4jQS7DXEq&#10;0WqpLthBABqhkCsGodU52NptO3oDfQqm8zBjEBw8ol0CJ1+powg5vinA1loa7oVEoojjEqnzi3mP&#10;U/aWWt0ljC6IMWoLWlWpQCtf7NJFAVijfWODAs0jDWyOWrKlwHB91ahrob9GyaKNzeH1TZRuSeQv&#10;gbU4IdprEQqgo25vSbDliMZlo1lpZXsVkJWMlmi6obsmPB2emqPopsGjEdzghBbyz2GRlVKdbgPu&#10;BhwYwb+OEVzJ5maP2nrEWvtRTXgJmbX8jmNCMQhqabVBdXHMnxOqFhlfmMuxpM+x9hqBlGNmU6Gn&#10;8ReNLtbNGUW9x2RcAB+BI2tGXzEDDVRQen82FNLyyPJvMOe6MY7PjdDxj8QJM379GjhNc7PFshkN&#10;8sVDWfXQOiUGc+2MaL0FLPBnp6UaTJiQM4gaeReliYPQyXuDNWJ8unDhGiMaHXFFFQVXx3Ps3DJC&#10;XYNkXwKpjIz++vbRGHVnEAdExLt9v9oDqRSKOF3Iz2drX+D8E5rLiTmV1WtWYqaSktCwqWaAOOW6&#10;8BAUbiSamVIr01RUSYmYmrbBRQ5W6m0o6Brg13yhRX0r3xRC0QBQHX7EK51tqIDbYi1YI8olGTPe&#10;rqVZKUCiwtHyE0Slxb41snZusMQjRwsRgJFhTeGbBauAWDSDEqM5aUBK0vII6xopiKI2lolKtlIE&#10;oOkxOFKRjwFsNPCrjKYFiT3tItDRmZduURVQstzhTJTY16DzoU9I2/PtPbt2K1RVGSyeT+HtQbXq&#10;6NahfJnQXF+06Ji7russxZxoXntNZb5G8NtzPbJD0+Q7UcRsiwBURAHBVV+JfBKBEHKPE/bD8+Kq&#10;HyZsHIdpEK2TM2JHW4WkircK59zWfNdFyzBs72yBurVda+aXUihzKggklSW0Gk8dRMyd0h7EUtBB&#10;0bKNYA0hJSSDiZH+/X3//tCHPRTA7l1rG5tbZzzoQe//9/eLCqfw0/hqMiG94pV/+RfPe06fMwE8&#10;6fIwgAii+/bvOfcLX/qZm99Ch9wRIalqIhrZKAFAJ20FrPVWFkmc3vK2t/ze056xsXHENzdk0Ops&#10;9qZ/fctjHv2oOOqmWjoSmJSzbm9t3vyWt7j0Jz9NXUqMvs/MyAIoTjjh+C9f8NXrXffaYM4iCQQm&#10;QbaG4BBQSgDe9KY3PfMPfn9zYxuJ2E6Bz6LArEuve8M/P+HxT8gixBwOUFFKWpITFcYolQpRo2mu&#10;/n+xQiATnGmIaNSqjhCl+WuMA8cUTUtfhFPE9algqsvUh+WpWWRl3s9XZ6tdl5Roa3NzOplaa+2w&#10;E8NINxxTIS5H0Wijk3NRe+p5E2rVDIWROHuKiYSAi4MWyfv0JwXysFDinc3tPXt3N4sq2N2oQ4F3&#10;cejzssrielDIiVAXNHggqUWRgiFW9R8Q6FWH0XHkAhplqSZAwoI1lcZYWoaHEozbtu4zd92InRPv&#10;UmhJIpJPQDnZ4alFTwArxM9LVdHoP8TKCmbKg3pA3jzY5SR6i7YlyhkkQolVVa2Pj7oAVj+SzyNt&#10;MM+RBe04CFqsygqiMSkCWcaDL05jqRHtKlFjc40CkflAMS1SK6haxnFFaGqm2BBqiDdikfCHmSgr&#10;VDkRf/AjHyFV6tJHP/zhfqdPapzEIpYMYGtnvjlfJ85wBRaRR0AEPeXU04hUsvzMDW8wSekonapG&#10;DhXjD1X6K34NAqnjPIVL3PUYqb4CdQyiION27Bp5Q42vVnWXjTWLCIAh551h227whLkaVw1lqq7I&#10;dSYxgcnY2tjc3t4WkaxgopL8FLLYJjJuWGAzafImCgxcKYndbgKPcZ0okA0FIdR9ppXAqSJHlfoU&#10;Ewtw0chrZo9QuZ1rWNictqKg1CVana1CdZLotFNPJmZrAOYbofUt5jCOPyx7OCbuu+Npz4ZQWzs7&#10;kntjVAqhiAU6B65wKCjgvKDdLgWUil89gNFw9PKfh3KKbeQUYky77EwJR5QO5z4skzeIB0qWlN8v&#10;JUxNgDgcVcMxbhEJcoMehKwAgbl2FW9lmQYUAJS2ymW97mZSjAxWGldasJ0lQGFRhtZTgo0FOGNZ&#10;5x6xUstbXlDiVIqo5WGod7otEqaAsWnK2bynATKVfI+yO7XKAc6Wy8MIcRR3h6uV2vbiptRKcYfH&#10;rYF7o9KeZmLUsI6gweamymYoplbhFndSs2eI5nAEjApQ1GGgEe5tniFtUBIu7MgJoRCPoTnBGvEV&#10;wo1xWjzxXPwCYpee9R5jcVkJ4seoFRELxLGeji8ggpIz3wJbzS6rcdQn5E+9os2ZAvUn1X+rcecR&#10;nBbAiGZkjrulh6VaZWhlrOYxDQFU99KXpyUVg1D3hqBkPc68ls0HUVWqbYD8U4JjbX+3o2HgcASK&#10;vUOuv5CxV4cmKdQTyMlDVe7iMYFDBU2h4oErsoOdVZG0ILjY5AyDo79rwVM1/aHOM3LBDRZ2xItU&#10;hqJNrAuuudV9G4v1EXFrY437l+XsAN9GAMoWOR2nYljKjyLX3vtOA1qOCJRxCn/wNiICudYw2hdi&#10;NnQg1wOC7YzpOgI5zscdelkBZUr2BEUPOaNDlaHlP1QgZ+ClJtJBiHj70qch2bCUnQuH3875iAO0&#10;9XX6QopnRL2tGkrGmYZQpKoqOhtvfo44PakqK4ekBqCscQgJMSgTqSXR5Cr8R7FNQ1oqLbf8o249&#10;sDlMwoXRcAXbyTJ730KTsuWIsUAgYqueHJ8wMVKRW8ZbxV+9GAX1bYNyhwNXvsYQ84vAS6/gVr3V&#10;MiRSqGRF7od821veZnVt5fh9J/z00p8ClIde4QfXBOcJ5kQAONLjCHCJV5kSh9ctfJd1hYGmkWNR&#10;ZallhRjXstrcEu32/5PD1TPF/Bh45yDKyGXjYf6cEFbs2SyuJBSctFxWqGscTncOcxVQ4dr2SUXW&#10;+L9ZFaAX/MXz9h1/4iknn/SXr/hLYlJSSsteXtsfipebRPAb3NzhZufhJpj7hpzGvMzZRa1ClbnT&#10;QR/zmMc89GEPZdCetTWazBLznr27M8FOOhIiJRWlPGRCOuOMM57z7GcJwfu85sGgP2E+fPX6LW9z&#10;669fcC4nCLFEtwBuYODy3HgSTN6wghKnF734pY//zcdvb22WFXddAtAxD5p/89d//RWvfLnBRahQ&#10;CyjITXW44Y1vcOlPfrpn75485MUiqyIrAeimfOjQwZve9EZXXHm5qu2NxfsTiSqRpqTQF7zgeU96&#10;0pOGrXnHjKwEtQasiUmBJz7ht3/v6b/vzUM8o4+ppnqHsRv2gSFcPU6g5g6TiQPNqgrRgcoGGW1w&#10;E39RSNQOikprQwNoWnGiuQyYeefakONQo5McLbNN3WoC1OI4rGKcnYh4dW0VRF2aOqkaXkQub5BZ&#10;HnFEIzelODfYO864VuRz4mYSDsog3DqfkExElADMd+bH7T9p2s2uf93rD312TQIkhWxN0zbuFRqQ&#10;k+iogWV5o6DkXRUCo6JKcDhYC5DU8c64i3cVErd57e2hoxgRqp8A6cLUvT/BpDXAYnpa6hwW4m4X&#10;JY2sOrtbqvFV6zc0pGf4Q0iQlUSBaFJhtWYSWrIA1tWRCZRYASQ7eM0r1hTwYLOC/GTnMJdC2hqO&#10;BR9E4aRKiJN0QpobPCNzNP4xbNAGUT3OrS50l1HWjEHhkqZUZLm2oX03PUmyJgB6wxveSAEdMlOy&#10;3k1KENGsIOjv/PaT9h+/76TjT/nYJ86W4FGtWtV1nfcnSiVxutqCKMLhWERWZh5bqDBhZ39TdYn6&#10;Vta7oSjHcbVkqlWzhkJdTBcLSFSIkDUz04tf9KKV2Wz//uPeedbbiUkzm+AzP46x1dC/DZHCvhAh&#10;0sVifr0bXXffCftveKMbEYtYqxmR6Cji1GwZtoH2sbZowXIMSIS8bGFYLDwclTpWjMTIRG8ey2Wv&#10;tFy0NYw7//uEo1whULeOHxWX3M1mMyZoYqudUyXLDguAm3ptIKiZPKHaB5GYHxLIGcj5Hve8+0nH&#10;Hb9rz94+CwF5CFYvvvRYUosCVJwq5fsKmbKDVeVrfKNq3q2l846dKXoBqJpB4soht/IHiOix25LS&#10;7BkVhbteck+qSTV333vHZfUoGlXbuWQz+4qzbZUYlhcW6yTIUFI/7yeooGg+Nn/2yh0N5VEKQRk3&#10;LLGw4lgBQEJSdbWRbVYSukxzUtf3KIDDFdErJ/RHyyI11uLwKhMamxAa6ymDqBQPnzoXIHgqvaDR&#10;Lz0NsTKT+moq7yzoYQejuNFQNy9oQwM8Y/JzgVbGCpUaIDNqy6Z47EOA0IjIxbHTr0bC6uijVckt&#10;MqOFJQGsEV6LBVVu6Pq6UmGiGtAbrQIojj4uWTQ2aBzYULURVCCVG5NW/NN4dUBRigaiIY/K6Ij8&#10;79F2FPiHfznmQwARsdZyIDYeSwGjIHEXn4Wgwpvs34V6Bt93p2sbgzk8NGp7pKMM8jo/jYLOJktG&#10;A0ajrax/EJG18CzqUGuMUzmV2mr4s30RxppCLZVQowLU0YMgHk9UdZtVPVk77OTCCZXLGvwSlMwa&#10;Ek8+CVcXhderYsVIcz5KHhncpW5nRR6HWFwnIqUMJUF1vYcdi1AtuS0eL7O2TPQQEabwQVTFKrIc&#10;qA4zq/WOG0kgdnRITHeZqCvq5sGGEpAddlIIOJZupxYqI5WSNK3TdEQsbfd8fIq0rjF+qMbTEa8T&#10;KnGvpv0lIKKaRaCQXOmwdgR3jiQKVbPiK8vWplVuFaBadwAhzEEE4WYxqF5x99so2flzKdzyI0+v&#10;29jIftil1SzZTYlIRn3c6lugUcfnbfmDtBRF6nhJoE29IogZkHUH0Y6tcKCbNPRC1NKAoIhvL2oy&#10;X7dGjx2HgIYOHPHuQHRxhzxYGYk7wSBZBun37NkDgLsZPGdG2cmZiicosNpjvlQ8eY724k6NiO5W&#10;YRCHmkUUxLZICMrMWtQ4R0qPcLg1HgzTe6GUalT4UccprGktCgA1MqomzBaPKftldYiqPWpzY8TE&#10;R8Sn9Q3WEFaJUu6Hza3tbtaps0BrpRTTB+D2raMMhUTQEChjBlwVmLZy0NKEnLOAQby5vnHr29/+&#10;zDPPZDCndKvb3npYbGWVvh+YSFQozidW1dSl//eq//fBD35w166VPOTb3O52n/z0fxw+fOT7l/zw&#10;xS99sU4nE1BW3OGOdz5y8AhTtm5blQzq/BqxTyRZSPGp//zPV7z4hbNJlyVf6zqnv/3f3nLllVdc&#10;fPF3/v0D792ze7cOAuhzn/3ccz73GYW3tWgONgEBd7zzXQ5dcXDX2nT9yPpDH/LgL3/lgquvvvpH&#10;P/zhn/3pnw+9zKazeS83uelNAUophTEP6wTOkDPf9c6XvORls9WVXmTfCSe8733vu+yqy3/645++&#10;88x3XPd6110MefeuXa957Wve+ta3UI1HaARcgjS1yBcP+0hBGo7mtHG/KXpMncm40Dy0HTHYD8HP&#10;x7UhjH2BJI3lblU0lBzqLUW0XLnZkCouK5O2I16ZEgeTIM1DTzmLDtDS9cU6TUBz1mwzT+1JY27V&#10;WqtEN5+MPkon8BZtTatF9GUJKUYgU7nNkMyDAXvR74CQNUtkUQjEcpQ9ewYALHOQ4Kw1yBMhAJwl&#10;qYKjABzshWNURwnBE6HlcLCp11CJKUcW+MphsJXFlQgKk1KdrpOtOA/3Ql8GQFl8b6JG2/LRotai&#10;dDz0GI/b7oXpAeVYMiISUZCpBnFSknFCj3g07hibfxswct5mnINNaaMoZVSS6uU0hHBfWUjOUYVS&#10;qHBjvQqVV5b/nAt7W8/lYKu6MQg0yh2VlN9ITzGNUESYqSMSod9+4uMfdMYDTzrx+M9/8ZzJdGJH&#10;AzGhIxHVnaHv5/18sT3hWtYV6ycPLTAD4NTF0WwmxMrNTfR5xJOb4UYXSlTB5ZTzkuDozj6MgKKa&#10;q9XmyCnU0nS8hM7RiRgAUwJ0fWNdcp5vzylNVEV0MGukqKioyOfrIFjzXlZFlybrhzf77f6qqy4n&#10;BYFzv2BiMEiLW9KmQ42aUgG4vIUERGpQkaEIf6So9VZpaajq1uRxS++WoO38Q3RrSach4oazOemp&#10;MSYds8XYENOZgKwDmEg7KLieduULDeOysWtR2i+5fWPIYUarKTqXXX759mKx2NlRIKukFD5Wqnpy&#10;5IG491IrfUR8PKR+cA1RIGMUOnAHqrm03G3iE/NOV7XKKswHCjgGO7EtMb+kNAEt88gbmhE5XwgM&#10;CFFIypGLZ/eFKyc0/wrz0ObLqbrOL+0FUpFHHUhSgFwUSlghZ1HU1BXY4BJGZyGZCqr4n1wtBZu9&#10;c5B4wIzFUqWEitGEyCoIcC7jE+q4NWbp4DJbDhihIkVLSOL4xQmSVKBms3LgeOE2xSdpMp18AYrw&#10;nFIzEypTsK9MMgsVHYUKvoWkbOJUJVLv2FvTzy2FXUO6F3dX4AfqdCPvpCy77FSkobmZWHSUgFGT&#10;ENC4q8wGa/ThMvjop5MbwvkZqFBaOhcnF6BhIRVfpSnEZR1U1qgwcRi8z9w0VJqmB4k1UqsA2qbc&#10;oo4GKMMVCoVVPbfhYXM7R9Uzip5iKImSAoH4zindXT0o9EMeGVZkKXVeDhsq2o7XktfNAnk5emHD&#10;xfgORiQtoUQkPVDGwwWqKEerlm1HIpAiBQexVEkNx6VDVItbpJSOk9Oqm1mAmU8KhLEH90gWP0O1&#10;SQqGAYrCNFv6dF+MiGrOOece0EGyikoesuSAacFDEkjOkrMOkv0kQuZAQAJBZBDJkvshy5BlMeRI&#10;3CNRkZxFswy5ONxFrIdqMfHV2tZtzRd9P6hpdKoyCCmik0HLcf3XfsjDkEVkyENWzUOfZSCROOmD&#10;oJpVTNwKZOj7+XzozZWhAiBLlpyziEj2zo+aQ/2qCDjGbUAw9AuCwWzIQ98PvaomxwaP7uQhZ8lZ&#10;8pAzgGyBw+KipXCpMIloHjKySs7FwYkmBjV6OwVHBQk0D9rP54t+0ctiZ7HTyIvRU6KY78y3trcX&#10;fa9CBOQGPQRCikH6RV7s7Gz3wwCXd5pF+mHo89AvFt7bSwWqW9vbO5tb2/PtnWEnZzsQr0YrIplU&#10;VTT3fd8vhiHbFTMN+vliPt8a+mHIwyCDWJpvQdPADIlNIKVBBsl50ffzxaKfL+aLfsiVuSv8GEST&#10;f5KlXyx2drbmOz7tjJyHIfc9gft+kfOQdRh2FsPQ7969e9IxVLtJN+RhMZ9v7+zkQVr2Fhp78A/r&#10;2VPCQZ56TGKpho1LvdLl6ErB5YjeicKSldkFXnBcV0lVVVUlm1AsXvqIaCUVUqn6Q8Q2FEUQ2hxG&#10;E3DjxI2wNkRXlAyPFxXxBwJJHnRjY11V9u/bB4AS7du3d1j0i+2t7fl8MV8IYM4T95iH/OwXebGY&#10;b21vb+9s94tBgGE8qaJiWAChTIfCMWQzOeecz+/Ze9y3vvFNAPuP2394Y/uss87a3ppD0XWJPDNd&#10;AfT9kJiuuOLK5zz7OZMpb2/tPPMPnnne+V++9z1/effuXTe40fWf/9znX3nF/2LWJQyi+uBHPmRA&#10;QjTmLsdjGE+Da5cKAHkwB8L97/crmTDv813veqdLf3Lpox7z68cfd/x1r3uDBz3wjCsOXnHTm90E&#10;RJy6M844Y8ggJpFMgGdHqHzg39/75fPP59Rtbi0++MEPvPd977vNbW+3Z8/e6133eq94xcsPHjyU&#10;IVA5srn1ylf+JUC9+oHaGUJMQ6+Pf+wTQOi3d+5wx1+86vLLHvKQh5xw3EnXus7pj37Uoy+5+OJb&#10;3OpWO9s7046f8KTfWewsiLJI1uJ8QpAuxZldEXbLw7C1vTNfbNfmqYS+H4YhZ9F+MR+GQRVEHP2l&#10;fesUEBUZhvWN7Xk/z302Kdb3Qz/v+74XlSiMb4hCYWQ7n/fz7Z35fHvQIXyE2tBP1X21cHqBQBaL&#10;xdbOYntrpx8WClHxOsFEJCAV92gxJxVVokW/Mx+GeT8UVgtEdEABERFZLBaLnZ0hTnML0ii0BQVE&#10;8pDzzmLe72xtb2/P+7mzQbHQkGm/KpA8aO6HxJ11/Dr+xOMmrJKHzQ1jhmIMALFcVskifT/0Ozvz&#10;+U7uF8OwyHa0qM/FNR/3WLua44Tq+yGN8hRd671emskOvrH3MaDeMMs3J5ukrN5oCKlkqBW/Fz6l&#10;IGNdwWeoOeCm9mIzb3lyAIpCsoK8RRehVKOSmyVqjnEVjSPfjQdY+btaEkwJoxgwqkey2IkaLNCZ&#10;QoncUc1NFkAV7CaHL78kHhADJcxe4FVxHojGkS7lJOedfqFZgaZJvm+Z5qyLfhhkoUOuOnVpj0E6&#10;DPMhL3QxWEWbEjGkY/7A+z942WVX/fztf55UdLBiNukXOUNPPvkUACJYXVvNgsViMfS9iTHr3asy&#10;aLjmPOJIpCr9YrG9szPkvh+GZk1UjNPIGHAhZEQnOecsfb+Yz+eSBwmb0zGCkG1PBVAd8pBzns/n&#10;2ijXhV9YTdb2zvZ8sZBBVL22IQ95Pl9o1pNPPNnQc8/aLiiJymKxyLZVxRNZxrTVqYAx9HPJQqDV&#10;XbsAPf20azFzXswXfZ8hmoUIGkY+AN9kxWALW+wsFgvkHOdcLUlPBTQPgwz9ou9V/GAS6LAY8mLe&#10;9/M+GKMWmlZFFukXuc95GAYSIeSQ8n4rEbJkGWTR98OQo/u1QrUfhqFf9IteRXMJ3zZz8ox8KGsS&#10;IeJBvDTA9JdYp6oA/SCDSL/oF/0iZxUREYmmkhoaPub9IkvWpCefcLJCuskkKavIfDFf9L3oEFqp&#10;rS8IP8uiXwyLvh/63OchF9YUwHR7kAhIoWGE38mQyFy1tYFxuK1q24XIhQpkBcQjp0Qwr6MSYDIg&#10;qs5G8UzEyCoRlzRFKjw+6r3prIKqJqu07ATFRHSl0Gy0JogB32TyIeB5JWGSQdnYVKQRxH/mR3bX&#10;XtXOKjQpEgOKroR6/rIC3j86GvJQWVl8v+xIbPa/ORTF4yH28nAsW6p03aAKD1JVylrVJsAiAmH8&#10;OEOGxzcJ3gjTbvWUb/iyilVfdenC9gOPIthtekE5sSVkjwdqnUO52R9QCwB4BMx1jAiNtmBxRbnE&#10;cCtph65LUazt8Q2fbDXnNPJPfV+rpGQrB2hYGkpwDqOrgPcWr39SnBVdBJW4Q7PoTxHCC4ohgJj8&#10;PmUtXChuLvFYZ0FN8g6Nkcj3KZfVln2veBdQjM0io9NGahQzudTL2uQ9UhULhct48gRN8idS68y1&#10;uZVs/ZKw1wCRnbYCxwM8BR0YbrS6CmShIYX5bNwJE06mQqCs7p6TFoLF2xW+GabK8+GYq0xREhb4&#10;x3Efucgu2CkUATQojuqi1WqSZUHeP05VU0opJQYnK47lxJSsTjmwnkwWJybmxMwkJEC2A7PFtQim&#10;DkRdmqSUEqEj8rRnc411XcepSx1BbVNT4kRMRExsfgjJSERrs9lsOiEkSxpJHYMpMRsKUDm7FyRZ&#10;BTLpUpcSJ+5S16UJd5NEHZXW0iBQaKFZINRNprPZdMLJoqQZ6IgYTHbijmdtFCwVeBoXip9XVVUG&#10;YkymEwgzJe66RNMupeT6EqvtsYK7lDhNui5NEhElHSEeuXdfkYWYJpPEXccpCci4bnX2G7uJkG9h&#10;NDIMsOjgbDqddJM0ncxmqlCVrEXPckOGQdPZyq7VtelkQqSqkuzgRCtBBCnQpW46ne5aWZt0SQCB&#10;KCkzTbo0JZ5NpzYlUSWmtdWVlbW12XS2Ol1JiSFAHlTC5ey1FUTM3aRjSl3HQd+9KNJk2s1WJpOu&#10;S6njTjXOI6isDiCDJgDKIkwdmLqum0ym3Wwym9pZSY7ZTX6ONyKZzFYmk+l0NiVC1j4pTbqpFbKl&#10;yRTcdWkyXVnl1J104ilDVgArkxmQVldma6ur1FUfb+yZpdwEUnjBnbin3BQEsh0jCyo4KaHSZSQI&#10;VDlugtk6lGW10+HNj6i1v5fUGAY5y4rBCVCwEKyvSf0ooEyqbV5bjS+FUEQNQcSEIunX/dXBv5wC&#10;RBXUYe++fQq6/g1/BkDiyS1+9hbddLJr157V2Ww2m3FVc+COa8HQ99TRdDpbWZ1Np7PptGMCSy7n&#10;Fyiq4lKyfQIrgi0pIPr/Xvn/FANBf+7Wtzlw5VWTrlvfWLcH85A90kYE1ZQSoI94xEMkC4Ru/rM3&#10;+5u//VuozIdelIZ5PwyLfWt7P3X22UOP6WT6mf/8zNVXXcnMogLhKuKUA9wgIZEsxADe9OY397mH&#10;ynEn7Pvc574gg2DIlhg29EI0Of/LX56k1HV08NDhD33g3VmhSGTjMUj0cU94QuK0GBZ/9mfP+rX7&#10;P8AwGJA89GDat2/vO99xJjES0fOe/+y+HyaUVDx4nrV/67+9eZEX08lkbXXX5z9/jirtLOaSF7AM&#10;bJ584yvnpY4ULH3/6r//O4CJmInDK4eQd5adnEUyCELEzCsr0+l0BXa0wzCI6mTSTbqOE0+n0y51&#10;KiIy2NHXFtsztYnB3HW7d61Muhm6lPsFVFPHPJ1M0sRylxzfFACySC8DcZpOJ7PZbLq6MputJkoq&#10;KppD5zCCM8Qo/BGq0uugRNPpdHWlW11b6bqJgoehN7auKh25pWAGAhgKTZM0m3QrKyvZdRkleLU4&#10;yGo9eTadzlZXuq4jbxjj9TtRbw7zB6bUTWez2crayuradDKDIksmQuEfpiVPp5M0SV3Hp598OoCT&#10;TjoVKXVpurZ713Qy7VJyDYNc3xBmUum6yWQ67aYznk4mk6lZ/VQTHj2T1g2j6O8ZEU+laPQbOQuV&#10;9QARTQIRNb2CyLuhJiDBDScNzZKirbLBk4E4a9orYESKIeUnrwPuojfbjD2pgMJ55RNiCY+MOUSC&#10;0TWzBSmBo2rNSJ5gZp8VECWzmQTkbZFIsw/unMadBurGj72RTKVVEUV2DOuChdmm+CwUFB0Qizps&#10;IzodMQjMszQx9KioGoMlpsST0JJD9bR0J2ZVcDdJYEBJVUQ8cMKdilJyeZASVIQp8SwBuNGNbmCj&#10;/8zP3Biap9OUlQz/c84pUSQG+S8UXvbJdDoNeyWrpOhCS36LGzMaOv+QMzEzJwApYYJkobZQTN3G&#10;SgG1rOgmE0RZ7OijQsSqSkzT6YxTHLikUFXu0mqXoHLjm9zYcOtWt7qlQqbTKQJkoVdb02vjKULh&#10;MZ5OZ+b927N75eqD2LVrjYBuMu2mUwVREogSk0BgOTJKAk2qKXXdJGxzJskCYahyKhupRqacOIoN&#10;LdldiHg6YZhjklTygnjiWQxi3gTmruJDtsPPo0TS1sDE1FGnzOQHFVv2W9cl8tw00+1yWDbVZiCQ&#10;CCZdgmaAmbh822BhRsakY4AwnYiVh5nbnBRIiKOQFZhNJgCy5KySCIMOPEkEoW7GViVZev0ByBmJ&#10;VQScpmkKeN6fQkWEjFu09y9ZyKhpSb45Ad5GRzGDR6ydtzjPhIoQkxeJRySjoa8wjMyQpUgjs/u9&#10;nVZ1AEjpqAlvBZlFuImUFZYgANXWfmEoOvNiD+cTYO6UZuGFAzDIkwrMKqxKj1GJHWzWpKciDupR&#10;93S1XNIshjID9YhxaFFA/QslG6H5VGsxlhMLcHoDtQyxNndss3qIQJqKFlh9BIRIDDbSbb51phNW&#10;T/jfq9fGDkkxxKTWndPO29oXmgLLwb1K43e7nSzBikpsxOZP4fDSBjJVU3EuGXeb4KyrGM1FFTUI&#10;Ejtae8MHyNwtRwFjojqSA67p9FyTAggQpko19aOVmNpe3y35lzRvX6q1Di/UNaa08kShy5gx2SLb&#10;UaOTUhtdhCNDtSUE4JL42VKE7YalmRSG5itRgKKDphNqwSaF/bC4D43JBxCKOnAQmpTKukBXBQrw&#10;/c6K5SUaTRa7VYRWQ+EhMOwJFDDirxVr8QaCKJJnC3qFF8Wu8mj7HTcLeRXt0KFZ+vFq+8AIJRoE&#10;MOnjCPzRj3zob/7q1V/+2gV5GE479dQn/87v/NGf/mmXOjPWSt0eiBh02mmn5jz0fb70vy/dtbYr&#10;O66KcXLzWt//Ab/6nYu/s37g0NvOOut+972fiFo99/Of/5y/f+1rVPChD33oHve4OyB/+aq/efGL&#10;XzDfWojqzjDvBJy6Zz3rWa953ev27Fm76FsX7t9/ggr+5Fl//Dd//bekSF3a2t4hoo4GcJdVUyKo&#10;HLr60J/9+Z+d+c4z51tbp13r2ne4wx1e+qKX3vgWN67pzyqqSpwo8cGDB298wxvlpLvXVn/6w59y&#10;YpJ89qc//eK/eOFXv/b1tdXJ4574xBc87/m7d+0lQrYGsMbF1XdILFIFHvr5Bz/y0Re96EU/+cmP&#10;ViYrN7/pjR/56Ef99pOfMuFO4SJpGIbUpYc97BGfOPtsSH7ibz/x7//+H3QxYGKUXE/jJabFYn69&#10;619vvrW9Z+++r3/96/uPO86D1da9xRQiqoTnykBHjPTjn/z4zHee+aOLf3DKtU694Q1v8JAzzti9&#10;Z28i716spCpg5m9f9O173vMeHad73edeb33rO0SkUzAjQxics3Qpnf+lc5/69KfNVlfueMc7/fWr&#10;/gYqJAOl6ev/6Q3vefdZmoc/f8Hz7vNLv5zAAH3s4x/94hfOPXjgytOvc+1HPeYxN7re9YGUJc6Y&#10;IGJLUlB6yUtevL21vTKb/cULX8gQ8CQP/Qc/+MHvfffiy6+47Odvf/tf/bUHHHfccWZPBIcJF4WC&#10;GCKWa4wrrjzwnnef9Y2vXyia73zXuzz64Q+frq0RSEQSR/hZ3Yr7g9//vW9953vXvva1/+Vf3pww&#10;AfCqv/mb//jYR3/ww+8/69l//ju//ZRX/+3fXHHlFXe8891//OMfzWaTnR288i9ftXf32nyYX3XF&#10;lc9/wUt271pVc9b7zBRKQaLq20DtsQuhL5dEP61UKxAmTo2iI8W/4nmAXuWt0dwqIqFIpKVPhAgY&#10;oOTKjjl4kEu10hLpAyLt2XEoXCveCZejLliL3hByrRUFJkjx9a9f+MY3/tOd73r3D7//fQA0y9/+&#10;7V9d8sAfbK0f/sGl//Ozt7jJ4x77eFIhsFUw9H3uJpy4W19fP/Pd77r80v9Z9MMtbnGzhz/skd20&#10;82M4gNLatQiKIj+to22AX9dmEwB3u/tdP/OZzw6SJwnbm3O7n7sEkGj2mgrC1sbmOed8cTpLi7l8&#10;+rPnWGBp1k0UOplNzI99t7vf8+d//nYXfPnrAJ71rD9945v+VZW52Cut8DJ1zQUdnvWsP+2YB9U3&#10;v+FfzepOs8kg0nGXpgCwurL2lKc//R/+4dUAnvPsFzz0IY8wQaBZQLjoom8fPrzeEaaT9LKXvIiT&#10;dR9PBICTDKpMDz7jjD179mytb4rI617zj7//+89QSO6VEymlP/6jPwOwWPSvfu0/pJQUedYxUbJi&#10;hAxhnr7pLf/6G4/5jbXV6f975av+5E/+1LqkUNVbaniKiCixKf+f/MTZH/jYx1Zms5e/+CWz1Rl3&#10;SUHf/NaFn/vM57eOHL7xzW52xzv/4iknn5qhkgdGJ1koEatkRSJ+zWv/6cc/vGTv8Xv/4Jl/tHtt&#10;V5bh7f/2zm9d+M3vfu+Se9zzbn/4B3845KHjzhreJ1BKHYBvXPjNL33p3KsPHbnxjW50r1++1769&#10;e1RZNav5bn0TpIRWDZmnqRuG4f0f/MDFP/nx3l17bnubW9/hF+7A04m3A1L2MD8L8QSQPGQivPDF&#10;L55v7qzt3vOCFzwXoKyaamjOqzlf+YqX7uzk00875clPe4oRSj0/IJsgZyV8+cvnXXDeeZdffuW+&#10;fftvdevb3OuX7pGIgQE8AaBGtKAXvuD5SHz6aaccOnIYhB/88HtveuM/Hzhw6MoDB088bv+znv1s&#10;TXbuE7JmJmJi4XT+Bed97WtfG/oFp3Sb29zuF253W+66rMIDuEuwtEPT40aEPlKTUVWZStBWXNGF&#10;5UHR6p5cLfSKFg8/e7MuyhTmRfA3BiRDyfQ6bwUVDbKdflSRoOIFvW5LEHm6aCjWJZoVTbVJVai4&#10;BSzOx4jTpwD4ddbkhSRSETpc2VS0aLCS2nnOFra2DCEltZ2lWqikgOe8WBpy+Yi5iezn0veiqtr3&#10;/dvf+Y7Xvv71//Gp/1gMQ+4H/05MKOad+c7nPvfZc8/70le/8hXRLKqWRS1ZsmYR2Vjfets73vH+&#10;D33oexddpCpZRFX6vv/0pz7xsY996MMf/ZhI7oe8GPJn/uszb3jjG88794u/86TfxoTStHv961/7&#10;pXO/8ImPf/Ss9777G9/4ms1HdFhfP2JB4tvc9jaqOqhk1a2trS9/+fyz3nXWJz/1yasPHioLyc3q&#10;NIst2Nyxdm1nPv/xD77/gQ+8//wLztve2TKQDLkXO1BRVWVQlZyzqH7wQx/8whe/cPbHP5JzL1lE&#10;xgDNqqof/8QnPvKhj7zrXe+RnEVFRb5y/gVve9vbv/e9i571rD8jptnK9NWvfvXXv3nhpz71H2ee&#10;+e6LvvMdVdWcC2xFRGLKkrOofvzssz//+c9+5atfue71rgPgZje/8fe+993zv3z+pz/9n+88822a&#10;B7UnsuW+5GwbJPnQ1Ye+8KUvfujDHz7/vPMWQ5+zDjqo5DJv8aXlb134zXe/512f/dxnNrc2B4dM&#10;f94FF3zmc/919tlnLxYLh2bOkn16w6L/0Y9/8NnPf/6887+0tbUxDCoaY+eKKF/92lc/8IEPfPaz&#10;n83DUN584NCh//zUJ8/+xCcu+va38pAlcDEe1CwiWbPqSaeckJhWVqbbOzuqOvgIYpiTs4rqfD7/&#10;yU9++l+f/czHPvaxC756weEj65JVNQ9DFh0cXUU/+pGPfuwTH7344ktufbvbrM6mk0n67ve+++1v&#10;f/fr3/zG2Z/85DCI5iHnQVVlyKK+vTnrD37wg3POOedTn/rPyy6/fLAbROwGKfQwIi056lKlLsdI&#10;Q0Fp/o6RAk3rdTHqUumzXnFYD6zLoQ09uKEHN/TQph5YlwMbenBDDq7LwU09tKn+54YcWNcDG3pg&#10;Uw5tyoENPbyphzbl4IZecXho5xTzFTEcGs21/szxRUNUS2vMqiqFdCT4SwVMPF5vKYtVGf2ob8lB&#10;tHWI8nXOzfjHnFP5TpwbSKH+spy4Pp5BLg/nMm+V0Txt+vmoyY9ZacHZ8RxbcI6nWtcq9bXjO5b+&#10;dmZTWHpW0WwTa+aej56Xs5xmmeXugpLHevkIxWOeBZ/a7/IY4NJgm6GC6DK9FCi2+CPNnOudIvHP&#10;+PLRoy1N13+REUIc8/4sRz2mIyxu5xucuPByGQ0jWph9u4bl6carQizE/gVxLdNMO6kWYs072jdk&#10;VdFFlsuv1gPrcmBdD67nAxt6aF3t34Obzl4ObuiBDT2wrgfX9eC6MRa9akMPbuqBTblqXQ9syOWH&#10;Ru8VUc3jLSz0dTS/DEyTvDT5+COrscqKjCKq+rVvfGO2uur6YKLVlZnpaIm7P/uTP1X12rB496Cq&#10;04nHK46sr6tKvxiyiGYZZMgyDEO/kOHEE0+wcd77vvepymKx2FksRIZHPvKRpmx+7WtfV9XrX/e6&#10;CDWPmYZhJw8LVb3/fe9nj19++QHRfJ1rXwvArrXVldmkm1CfBwdJ/HzQg+5vOuS067qOvSqNcc97&#10;3n19Y0NVJQ8q2uesqr30G5sbNv5k0lnu7fWudx27wowuMQDu8LtPfdpQSVpEs4opZa61vPmNb0gd&#10;A5h0zIlT8sSPxHjb2/5NnDCyFYW95jX/aK9YXVtVVZG+3QjJw6LfyZLf8M//ZLcdd/KJKjrf2Rly&#10;FskafHXMNv3z+c989lqnX7sq+wQA027ymMc8djGfDyJqupeIav7y+efZbbe85a1UNcuQjambmMi9&#10;ir7jnW8HAKZ73PVuKrqz2Nna3lTVBz3wQfbsP7/hNap65VWX//wv/DzGn9/8rcf3fUimhqsP0rsD&#10;N5Fd+uIXv7C2umbRDAt6TSb8Fy/4C3XNI48Yv5pCo8OQ73LXO89mq41xg+mke9QjH2HJ4DkPoqbU&#10;+LoTMwgpkapedvn/nHj8fgKYiRI/5rGPVm++jdlsOu3SyaecuHvvXu91QgDTf196qUjOuT+GpJFg&#10;SUGYUne1UHIIh9HzLYdSVc06iOrWQi8/rAfX9cB25R7GNA6s64ENObihh7ach/j1DT2wpQc3y0W5&#10;/JDLKxHVYYmnS7AEVxNz6KKuqkkjsdsZVv5pbCYvFr2q/v1r/s6ZRuK9+/edevppbdOJ6133OpIl&#10;58EfzaJZF4vhjIc8eMIdgC6592RldfbQhzx4Z76jUSx69EdGPxwnbn+72/3mbzxWVRci2i9U9bzz&#10;zzWs+I1ff2wWzTqo5j4vVPTv/v7vAKREt/y5n+0li8qgQxg0pkJn0fyf//UpJppMu9W1VREpGkCd&#10;gBhKi4pKziKyPZ9zotlkSh3v7MxVdVj0IqEuOPXp+sZhBu3fswZgc2vLodL3gw5PfdpTnYJ+47H2&#10;yJJIkzyo5L/6m78BkDjd7ja3sdJdYw4b60cAzGaTldXONm4xnzv6DaqqQ9g4KfFsNgFw8MDBQXKW&#10;XGYZK3WAqOiQhyzyiIc/zHb0zDPPUtXDVx+6051+kcP1Ysb34x/3+O2tHVHNMvjjmrNk0Xz6KSfb&#10;0g4fPtzn4Xa3u13qrLEH7nH3e8biJMugIpL1lS9/+f79e6k4KwlguuOd7vi/l12mqqpD4HIOvSLn&#10;PKjKol/84R/84dreXS1zuO51rnXOFz4vqn3uJ9NudTbpGAvpsw6ShyHnxWIomTFXHz6smsXV9Gw7&#10;mFXmi/narhkSMWhzfcN2J6sMOlg4XEVf+7rXru1ai0CuZ1fc4AY3/PjHP6YmhjQP0qvqzs6WhasA&#10;rO5au9a1rpUmCcBK59Szvb1jSyzb8fZ3vOMGN7hBN50UiDNw/AknvPYfX+OknGPXjHSDeQZ3b5UC&#10;M1Lcui7EftnhfGDD9ZYDm3rAbJ91ObihB47IgQ29akPthgPrWqykK6/WA+t6cEOv3ggN54hetZ7t&#10;4kEbcF2ClcmBDbnK9J8NPbSuhzb0wLpeZW/Z1AObcmhDDm0UTUkOlGc39OARObguB9erWnVwQw9u&#10;yKENs+Dk6k0f8OCGHtqUg5t6YNM4Z9y/rodsgb46Pei3iS95Uw9s6kEbZ9PsRDmwGcVEx+RELYOt&#10;mngWUenzAI/vYWNzy41eFVFZLOaq+qpX/TWBwDTtpmK8JGfbwCEPIvqQhz3ScOJ3f+/pKrq1sa2q&#10;nznns+afOuG4PSKLQRaq+ZGP8ju5w3EnHLdvz/6qESRc59rXzsbuRY9sHGECMd/2trc1pHn5K18x&#10;nU0K2XRMd77znebbO8a1h2ANIbVc3f7Ot759j3veDahhhMls9ot3vMMPvn+JZhWRYXBxknOWIa9v&#10;rHOXmJkIG5vrGoy1/Wxvb1tiNoCdnR2j9VNOPR0AdzyZTo/bv/u4vXvaSMYjH/UoVR2GwcCuqoNk&#10;V4nzYOX33WRqkOi6bu/evbPpFB70IE600y/iUTNis4icffanrn/960+6SXGmzmazpz7taUO/aEWh&#10;5GzOnQf92q/ZjX/36r9V1TPPfMepp55SJrm6uvriF73IpFsWyZJf85rXra6uRVM0Wpmt/u7Tn16Y&#10;vojMh37IQy/5lFNOYWIk/ulPf6yqm5tH7nO/e9fAOrBn7+6z3nWWqg7VAFURMf39+BOPBzCdzbY3&#10;FzFtDbaQVfWFL3rRCfv3uWM9MYDpbHq729/2hz/4vuuF4WOYTBxJusR7dq+szDpQKi74H136k5zz&#10;zmKnan5Dfu1rX3v8iSeVqTLz8cef+M4zz8qSRfKwWLjqlLM7mho+VoWtmhpcvy+OkeIgacnQJp1H&#10;tp2L8ix6+RE9ZHxky708Bzfk4KYcXJdDG2r/N8eQ6VXOPjbV1K9DW3pgXa44ODQ2ZGGlSxZrnVDR&#10;vJopik+xVbV8lGb9sezcUktxfY0Ng2O5zeKro+ek4XoZXStryktqz/iO7KPGODFY6xHPjSp81IyK&#10;arT0tSvS7d79n2ta+rp6a6Tv+8Wi77PM+8V8vljMexEdll0VRwOmcR6qyBJUmlmOn3LteXk68VQe&#10;rXG0+LjUQO6oSTWU4JMsA0rzv2b+Sz6S0YTq3e3OLoO8YUbXMJiT2jD0/WIoll+YRX0/bG9vW9lv&#10;fUPzIlvyWDeRQCbJx8BmvzQ0ExRdWsnS7JbktMno8JbINTwo4zmOR/R5qsxzvqI6gFwdOVhVh6Jt&#10;6EhxWdcD6+Je5nW9ckOvuNoBnCvEG+xeZm0Nj68LkDLXJjrTgtcYsmkf+s53vgNEHdFkpcr9xJQ4&#10;mci7x93u3CxYJA+qsnvXrsl0Opt1/TCIyVmRQbPkLDLkPEjWX7jD7TmBgXPPO19V8mIhQ9asz/yD&#10;P2TmyYSvPnz4eS98IYDZdNIlT30Y+ryzWOSsT/md3wHhxBOP39rcesRDHwQgcSIgpQRARPOQbXl9&#10;Hm584xsBsKovV3UAEOxs05NPOWGxGJztZ4NoHub9bDabTLuHPPDBi/nWjW9xYwBdl0ob/rV9e3ft&#10;WgPw67/+2JDWWTWrxeVUVeVP/vRPAExSt7q6CoAjFry6a3UynQD4m799VcAuq6r0w549u/fu3gXg&#10;wMGrJOc8LBrYWgMjvfGNbmROpbPPPltFhr43m1nDxSyj3cyq+v73v8+XzJOuoy7RdGU66dI0dQBW&#10;VlcOHLhSVCXLou9V9ZJLLqaOAZzxwAeo6jDMG/pxwH72c5/nxACe/OSnqGo/DPN5r6rPfd5zmbG6&#10;Ot3c2NiZb7t2CRDzrj1re/fsXl1ZAXDccft3trbNnFPRPlwnJ510IlI67bTTVPUrX7nAqlSJ0XXd&#10;bHVl165dK7MpgPve9z4GumEkPURVrrjistW1GYDUYdJNCtKurK12kzSbrV524CotVrc67v/CL94e&#10;hJvc5CaLfrFv127T+6bdBES//8ynqyoASyxaW1k96aTjTjjhBBBScsXvuxdfbHs0osFleX1sbhHy&#10;W9rrx2L5/uD2Il9xWMK8kYNbetWGHtqUQ8Vc2XDj5OpNPbClB7fk4JFqBR3c0KsOy/8eqk5v++lG&#10;4fLMYoIjkd2srOU/UsKr/q01cHnJS15UuMf+4/adcMLxjhUMALf42Zv3/VwkZxlkGFT1issvX921&#10;YnhDhK5jTrwym9r9u3etHTp4VRYdRpx/mbu3vxRfkQzSD6Kin/vsZ238xz/+Caoy5JzzYKu/1a1u&#10;ZdN787+8WVRFhyXBlnWQLPOd+XQ6mVIi0KFDV6uqGzK5gqTMYpEHyfLmN78pMafE97vPvXysIbDW&#10;HRY2vp588kndtAPwqU99UlV75xH5tFNOScwM+vZF37bnl2IqFje97LLLADuolPrFoCJ56EX0M5/8&#10;DwCT2fSOd/z5eJVmWegI3zRL/uV739uAcOZZZ2mRNE1EqSKG5CHnLPriF75wMpkC2NjcUNW9e9eI&#10;sWu2umtt12TSnXjKKWurawD27t21vbOtKsMgFqm2xmcPeuADmei000/b3tn5hTvcBsBKCJ17//K9&#10;RYahX9iL+yFf69qnGydnotl0JU271dUVZ++gT579H8381KS5scdB5YG/9gAQppM0nRFTB6Ckbl14&#10;4YWqOp3w2urKBJylF+nNnT9kOX7/3tna2mRicm0UdRWRQfKQ9dSTT17btba6ujpf9AVK/ZDt31+8&#10;yy/aiyYdd9OOEzPQzbxz1DOe8QyHfxbVPOTcTQFgurqya/fq8cft3b22alaVV8eKLPo+q0nW/rce&#10;/zgbfGV1NuPJytps/3F7ZtNJ6joA9/2V+w06WOaCLNk9S3qcq1i5qHSFU2bV/726+Fz0gKsucmC9&#10;+FAaBWZTDm7KoS2PnZsz+uCWHtzQq9oQV/ip3ZjacnXoqiNycFOvWtcD6/nAET14RA802tHBI3Ll&#10;urlj9OCGHFr3YQ9t2pji7ptwSx3cEDPNrrJYvvlxDovNxzw7V5XY27qz1qvWzbUk5tU6tKEHt2zy&#10;Pr55svz+TbUSMDsKhGvJpEvAUlRB1r67ZDB1nO5617ud84XPTybdfH2+a3XVbhUodx2gn/70J7lL&#10;xx+/+8qrrlZRMPupkyLKpFh85YIvciIBv/RFfwFSnpAoTj/ltEQ8cL71bW5PNMEgwnrk8GGfkNLQ&#10;S0qgZAcBQjK2tzeZMCB31OVBKCXRPOkmAnnVK1/1/Bc8T/oMAhTT2WQy7c79whf3nXj84UNXTydd&#10;P2jqVMAMDEPfTSYgvOD5L3jZS19SsuI5kQhSknPPPe+GN7nxm177+ic++ckp0dDnbsLMEPB0ZZWJ&#10;eMqLXjqaQJDjrCUoRJUJadqdcOK+w0fWh8WQJhP2BP8BgA6SVom7SfIDgMiSszaPHLEcrZLznjxd&#10;jLKiY54PC8rZEnFXVng2S1ln88F6qIGRJslLDQYZWEBdeuqTn/KWt71lPl/4YV4pQbNyfv3rXvfO&#10;t739+z/64fHHH+/NApg6BVR/5mY31Y98hLl7wIN+7bIr/vuxv/nr0juedB0AfcFf/MXNbn6Thz/i&#10;0Qr5zd/8rXe+7e3MSVSn08l0ZSpZX/ua11xwwflf+uKXrBpkQnbOKJ3x4Ae96U1vWpt2p5x62sb6&#10;kZNOOGU+7CijYxqy7l5bEZJHPfJR/3jnv/6vz56j0F4wnSRAOVLHwSTZytZACsmZUgLpzmJ+g+vf&#10;6Kqr/ncymU6Z50Q6SJe6ruOvfPmrN7nxTf7zM/91lzvfle0QHHghPjNRR9O1PcPWBubbUYzAJ51w&#10;AjPPeFrqcG55q1t+6zsXrU66ruMhCwBm2Tx89WMe/ahXvvJnv/LVb6YJQwZwF+WG8V+UunguMNW2&#10;LV6cJZYMaEVMkUjoyY1k+aC1EkuszYZnzycSIWarnxESUgOMn8ZnGdRWk9EQOgMiJZOblEjUCva9&#10;1kxUkzfnQEkCL7zBQY9SXkSWHw9AI9wY7ERrxiSi9pKopHWqevlLKQkp4zduwSgJi1qQ+MKTLEuh&#10;T3O9ztImp3ZHWzkWULZ8V7K03XLdilU9H15ALCpsCcZhIwmIs9ULiRe01YqxeNO4Fq353TPS0c6d&#10;yuSDGQWolTDpOkDBnXgptHBk9hKytegtIwci1UYJI6AWto7I5g+YRUVOXUkp0aCoKGoKhxF1gC2C&#10;tPWEgSp1x30DlMqOt1n5PuVRmr4upQF7uVjpY1Lr5tTB3pSM+byiyGG5NlCsF5+oCLgDmDtKaMjF&#10;mq0n5m5lptm7/VEpr1Kx6VFZayleJPKydmYiQVTekjEvv8kJttCHNpAtZFGhoXGvlZIQUM4nIJ+J&#10;VY1TGc8zkEtTIK1lEfCSaVWv7mWiHFvlqdaiSiQiSFzuBwGimmyV1o2elJEUfZSNEsFLNUopoCUu&#10;a+FeRlhedVj3y8ozS31f5R9l9xUQcFLIj3/y08c85rGTSdf3w4z4JS964T1/6Z5XHTz4/Uu+/4Y3&#10;/vN3v3PJ6q6Vz3zuC3/y53/2V6/8S0cOAoC+7wHpBxXSpGBRJCQv1YMqMWVkESFAJ9MOIBALhKzJ&#10;pMievbs+81+ffNmLXgTg3vf9lQef8aC73vnO37/k4tTxMO9p4qeTb8+33/KWt7z7fR8E8NtPeuIj&#10;Hv3ow1cfXj98NVQpsWahhDMe9GsXX/z96aRb9MP97//AMx50xs//4m2//Y1vnvWed3zkw2fvWVm7&#10;8qoDt771z377wosGCEEXOzvddBVMQ15MmLP2b3rTmy7+9sW79+x65jOeee3rXOfw4as/8eGPfvpz&#10;n1tZnU1Xp29/+zte8tKXXP96NxhUUiYw5SyTjl/32tf81V/91a5dq5ub23vXdv3e7z/zF253m635&#10;5rkXXPC+s866/IqDK9P0R3/4pze80U3OeOCDFv0wmUyJ053vcudPfuJsAH/313/74pe8BDQxtHC0&#10;I+rn2//9v//DIAHd4573gPUoJbXTuBhsZVGq1tpSQXTo0IEHP/ihXWIoeMZ3vdPdTzn1NIH+6Ps/&#10;/tK5X+q6bmdn59a3uc1Pf/KTaF6FjSP/H2HvHS5ZVawPv1Vr7+4TJifCkKOAICJRVFAkB0ElSQZR&#10;DCjmHK9iDnjNgaSCkpEkSM6giAIqOaeBOefMnNi996qq749aa3cP3t/znUeHmT7dvVeseqvqraop&#10;iwqgbHsMLCgZe7VtYtUYmGamJ0yUGSMrRk1NVYqSATzxxGNqmJmpolVvev1bAQwOtTfbZIvXbL3V&#10;vx78z0MP/jvOxMGB4bGxFQcedOCVf74KgKkFV6oi3U4XpOuvs8749Mz2O+6gZmWr2H+//ebPn/+v&#10;+x/4x33/7NTVvDlzrrnmLx8+5cOn/fA0wESMAoLBCHXUDTfZYGamW5Sl1fWrX7v5phtvumS1JXfd&#10;ddc99/ydmCrprL36GtMzM0UgEQ2JlIWJiSnmcvMtXv2d735v5dTkYHtwux23P/aoo59/6fld3rRL&#10;XcVbb7nlPw/+a+NNNjvqqCNefnGZGF15xeXEYWJyYuXoivXXWUdViIsmnbOnHLIu7V209KoBDg8o&#10;a+G+O6zqVXqol/qdErs8n9RySqxpAhielWDSy9OBP8D6xmGeve9dcdJYXIZwkxWSkhkceFh/anwj&#10;9RvJSf7OpM0dqaQ6qwQKzDB6/wc+uGDegu222/6yKy792qnfIMIpH/vwEYe8a/nyl8YmphbNX1gU&#10;LfddFiG8NLZ8nXWXqmoZWICtttzqVa/adHzFyqefevo/jzwUCpqcnl5v3fXGRldwEVTVIY950vZ/&#10;56en9HpKHQIpUIyGEDxIaSSxNpBLU4Wa0TPPPlUWRR3jfvvuD5gKQmDzEqIMgBgkqqHg9dZd65HH&#10;nzDB3X/96x5vfauaBs+jdEjUq4ICE6GCb77ldlNVwp577g1ANXIoklpTNjKDsAUAhxxy8I9//FNm&#10;/OPe+3fddVcVjYHrWL80viKURdWtNtx4I4OZEpj7c5QDMczmLJjXLlqRyLgeGXt5tcWr16LtgN+d&#10;dwGAulvvu+/+AOpKyhYzlVmfufchFkW561t2u/a66wCcdcYZhx5yiKkAnAvkp8NJlLLQvTflipUr&#10;6rqigqpu912HHTo+3gEwZ/GCDdZdr4rx7/f8TaIsWjR/+fKxLTbd5NEnnwyBPbWVif1rzGyLLba8&#10;8Pzz/3r3P4mxeLXVjjjs6EUL56+2+mICgz3RFmuts8ZLLy4vy1DXMnfBnG1ft0Or1br/gfufe/45&#10;ZgqB99p7zzvuuGOb7V7HxmDSVPWACPT9b3/zsisuHxhsd2a6rXZrux1et+46a3VmuldffUW3lq1f&#10;+5oVoyuGZs3qzHRqqCg4MEwhRExFuyUTMyHZR2Qmbu0awcwCsZHOdGdEBGZcMKB11LIovOH4Jz72&#10;0btuu2vRkoXLXxpptYf23GOvTTZe/+WR0QsvvGhFd6wVih/96Eez5gx//X9OJUItYNBZZ/x2eGDW&#10;4NyBww45bHx8au7cWef+9uyxyekXXnipW3cqiSUHaM0Uzj33vLPPPKtoh1gJUdh9770QqDszcf99&#10;973w0vJ2q7jmz1dfc9VVe+21rxo41wuzZB0lmI7UdJUSSm9gJDWGc8Z/uS976kFGMAUHUyUiE/N+&#10;Xgm+GjJoYpCaeWUG8+OaazQl/APWlP9FyXQCUjeYXB7bUoXGknPOrGf+CjjALH0nJfyUqli7aaG5&#10;OjQpwIQARChpsJT+meQnp1YjnKuaeBlopdQbHkbayz9NNTs8f+z/8p+7E78/UtnjVIlzUn7285/6&#10;FT779783U/fjiqmI1FV3zuzhQLTuemsDuPr6P6tZXddmTjjVmZmZ9kAbwMKF89wbXNe1mvz7P/8a&#10;aLcB7L7b7qpWx2hml19x+Sc/9cnf/u53++y/b1EAhGOPOeo73/3WJz758RNOPO7rX/uqD8rMpsbH&#10;QwAIRx15eNWddmG/4cbr77HH7ttunzi9SxYvBPDmPd7ic4oazZMkVM30Qx8+GUAoihBARbH2Okt3&#10;2vn162+4dlkyBRos2wB++/tzrZeQpGJa11Uoi3KgTYG7VW05Tck9kE6769bVaqsvKUvmQNOdaV/O&#10;n/38p+9+77u/9c1vOuGo3S4OOuCAr3/9a5/8xMdOeveJ559/vomZEwIzu7/ZEXfEf+bTn/rABz/4&#10;jW+d2h4Mg0OtJastPvXUUz/76c+9+8QTTv7IKXVd+yjFoogcfdyxADz9dr31193trbvtsdc+ayxd&#10;E0C73QKhNdDqxm6O32hd12b68Y99DEAZ+MVlz6225hoAFi9adMS73vXmXXYdKNsgDAyUraIQkfMu&#10;/KMv8rrrLN1rrz2222E7D28uWDg7EP/q9DP9/IiKmIjpCSccD2D28KCobrDBeg4NN9ps433ftu96&#10;660LEBU0PGsWgU448fhm0s7cEtMlqy9mptBudTpOLIyeh2ZmixYuDoxWKxBh8ZLF22yzzY6v32nx&#10;aqsRY3BowOc7Mz2ZncTy8Y9//Kijj/r2d7+1zlprOUr+xMc/8oUvf+FDH/rwcccfV1UxsSHNxGyb&#10;bbcGsWPHefNmb7/9djvutP3w0DCIhtotAHvuuY95mpn9v356HISGG7BKNC1fOlGzRD21HDDN8be+&#10;O6tqovbSmCS39IQud1+y0xr78sKcPTiW0jd0ZMrGpm10UsembMWUjk3qsnGLsT88r5ZCRCmm0wQR&#10;XsGK6c2iN5fEClxVyPx3QtUqscO+aFz/EPrCU2p9gZ1eWEB1lQ+t8rm+F/q+5ZW/XCXA0DwqzyQt&#10;hahE7XZmJFZ1rP7ro72BNE+S/2MUaQ79fAjLhCv9P46CpVCtWlQR1Qf/8+//+frXv/ilL33yE584&#10;68yz+qMf/TJcXrE4q8yu78n5dX3le5uDp//1ko/KfIbNHr9iIRoqxyui3tZbVdc1fXuj/ddj1UWw&#10;/+OnWTDfnv/+3CoUM1s14t03lVe88uBD//nQRz7yxS994aqr/yxSi0aRWmNtZjfeeP2vfvmrH//0&#10;pytWrPw/yGC9/W0uq6V7Lr2H+V6JWl9kX5o77x904m3vwvz3JqzCVGt+13uy9eU39z75yn81+5B+&#10;U0frMYAmtRf4mkpU6uVT5nzmJiA2MmUvT9jIpC2fsMSFnrAXV5jmifpGpAy4JsC9auah9GRdmtwr&#10;4vv9M0xfIFHrKKpqstbSpVwQE6255poeme/lnJrts/eeYDhJ9qmnn3GJLlqLxsGhwbLVIlCi/MQ6&#10;nxqNWkcTtfja170GABPf+49/mFmMsY61qn70Ex8FsO5a6+yw3XYAfnfO781SsNUTUmJdiehRRx0F&#10;YMONN1y82kKA/vPgv/smI2LmBNz/3P9PIm6VRSD86aKLY++WmJlddOH5SVkDf7nmekubJWLqbXfL&#10;VrHW0tUHBwYWLVnU7XSbj9ciN958XbvVGhgcCkwHH/pOy+3LfIk7nU5gLosA4LVbb93tzPhNEoli&#10;1pnprL/BOmVZhBDmzp1VRxHVFROjJnbNVVcxBwrY8jVb+T67LPIEDBW79dabQQDxttttq1FjrOWV&#10;l7R3M+oYReWwdx0OgEO5/vrrja9c2b/vDzxwH4jaAwUF+utf71KRuqrU7J/33ssFATjobQdaPkiS&#10;GIpax1rMrv7LnwMTgCMOP1zNJKpnih95zBEABgeHfvrjHxGw5ZZbvvTSy+oIy6wWOfrYI7jAwnlz&#10;Adx43dV+NmO+k0PDQwTstttb991vbwD7H7D/dGe6yYdf/vLytdZcHcCsWUMAVo6NRo0ZHqqZvf2g&#10;twMYGGoX7fDvhx+qpXdi77rj9sGB9tDQcCjo8He9y8xUEtJWi5tsujGAV226MTNmDQ8+9thjZiaS&#10;daiImcVYm9kuu+4CpqIo6xh7mtwj8atK2vznKnpgVYHRkzyv0A2q5on3TdDeMr1rqmvLVsTRSV2e&#10;ckh1dNLGJvuSIDIJaIX/dspGp9RD6yumbWzSXp6wZSsbCmiSdv9nRpU0ebtZBGrvr32SY5WpOjFT&#10;bFVhqyaXXfYnx7RXXnWVJBunhzmiqpptvc3rALTb5dxZw089/YRqFLOoUWN91ZVXEKjgAOCgt729&#10;f+FW1T6r/DSX3t8a60pVb7v9TndjHXvsUWpW13UdKxWdmZkm8OBAuyiKqqrFtK8iR1bPZnVdxyqe&#10;cMJxPp1f/PIXplol1v9/AVUxEZE67rTzTv7Qm26+ycxSpmr/QNW6VaVqf/jDuV6584ijjhCViYlx&#10;FXlp2TI3xufNnttLtPg/5qxR5TXbbBWYifm88/9o3g1GZdvtX+dxuL/f8zcz8/ySvn0zU62qqpZ4&#10;9TVXA2DmjTbdUEWiVln4J15sowok5VLYKaecAmDRooUfPeUUAGWL77jjNk3ZUTo9M/XGN+0MYO78&#10;uQB+/LOf9y+Pme2z194Adtxxx3nzFwD41S9/049zRNQToz7z+c8RYe68OQBOO+0HErs+AVF95pnn&#10;l665GoEYGBgczB9stk9fePFFAAPDQwB23Gmn8ZUTIiJq3ViPjY3uvdceALZ+7dZrrrFkYLAdCq4l&#10;itV1rKLGqu4uWW1JCGWr1Yq1mKRyJWnBTdU0xnre3DllCGXBqrWYxtj14/DYE48RMDg8CGD/Aw+a&#10;6Xaa6Y+PTx159JEAnNu4cnKlxJ7idoN3tdVXJ8JWrhSsOTeO2FXNyrLwlL1DDjl4ZmYmbU20qlu/&#10;850Hg1FwMW/hXLd/+02p/yZTN7d8FZSkambR7MUVKdV0eU5aH2lAS/5z+YQl7syUjU7pyKSOZYrQ&#10;6FTKuhqdSpQcTxZL/5vMr4+n7+nRpRvuz6Qtn9DlEzY6rqNTNjpuoxM6Om1j05lkNPXK8YxO2MiU&#10;jk7q8gkdnbCxKR2dEM/qGh3PyRxTvY/0p4+tmMrpbC5IU4KbOs9o+YSNTOjIuC2f0NEpQxZGuqpF&#10;aRmy9l/WJJeqKCr22JOPuwd3/wP3tXy9okSJ8vSTTwE0a/bwaksWEuNdhx+hUTqdrprGqqpifccd&#10;d7oYOuQd76xjHUWqbqWqjzz2sOOzvffe2/JlajTllVdc5hHX5S+//ApBFGMtJivGxgITMe24086H&#10;v+swADfcdGPznm7dedMb3wBg3sK5AFy+pLwhVYn6j3v/DqKhgTaAgw85eGp6Kmp6zJNPP73e+uu5&#10;Fg8cxlaMiUjtraPMYlWF1K+D6jr65W9OpJpFkaquV19tSQgFE2K3VtUYY5O1celllwAoCnr8iUfN&#10;z22au0itjaLuz8FxfrVfmm7VXX3JksD0hjfsnGmyXl+j9suuJvfdfx+AdlEAOONXvxFTtShmdbd7&#10;6aWXDAwPlq0A4KSTPyCNPpAopp/65CcBzJ09e+999gHwxS98LrPsdOXKsVdtugmYuSzOOuM3w7Nn&#10;A7j6qsvrOl3YF59/cbUlC0IRQqAF8+c5uBE1z5M6+ugjAWyw4VrHH38cQKutvvrTTz+b0txNn3zq&#10;qQ032QQBzo5+4pknNVbRoplJjFF1yaJFYC5bZaczY2qq4qD/rNNPd17GvPlz/vGPvyf+oKqZ3H7n&#10;nUBiWf/gtB84+K0buWX2joPeDkLRKj35tilNJKoW1aL+/txzABRFCabf/v63lojZtcT6Jz/7MYDh&#10;oWEAvznjdDOrY7/LzrKoeiWiypfM4WpTVab/XQlS5XSxPlstS7s66vJxN8x0bMrGcprr2JSOTtjY&#10;pI5M6VifoBmZstEJHZtISbArppwlqMvGXmlzZRH7ykdaSgNoDuUqb8hYrZHO/TP9bxTwf0G5//vF&#10;VX/XVE9pvvf/32mgzWB7S/wKN9UrB60Zy4oj6GTBrkK0Tl8r/z2C/qTkvjFJ/z805Wj3valvRBmW&#10;xijdurvZqzf3THLPnV66dGmdOln/v6ba/OMVo9BVZMor3tvbUX3lL/tdeK9As41KfuXCa++zq7oK&#10;LaHq5FLs9zap9UrA9I/+v8fc29T/mvcqU19lEfqm0TuvWteVmHz3O99yJXXgAQdGiVVVi8Y6xhhl&#10;1ze/BUBAOP3MMyS5pF8x2XyZ++bR70f1Qkx9ZPhVzlo+bvl7Vtkn7a1eX0p8+o30vf+Vy9Qc8lXO&#10;onqkp+8Se9rOspU2Mm4jU9qwi70M0PIGcDiv2PM4Js09zqMZYL08acsnbNmK3uR9srHRT+bm1n9l&#10;F/o1W0X42SvfY9nZaWZmUUVErv3LdQAocKsVJienzCxKjDHGOnZjkvFbbfEa5wPstfdeptrtVmZa&#10;dbvtoXarLJlIneHfy2OyKOIK8XVbb0kAMf3j3nvNTCRWUkWTj3z4wwAWLZwbmD77mc+YxCh1VXU6&#10;VafTrcys1mhmRx19FAhL1lgNwK9/8wszq6tKNHY6VZS6rr2puu680/ZFQWB8/atf9r3tdDtiWlXd&#10;KKpiP/npjwAweM011sy+tTqq1nUFYNasOUVZrL10jempCTOb6VYSu3VdO3748Y9/SITAoWyXdV3H&#10;GM0zLWL87Oc+A6BsFbNnD4r/1BLryov1RI3T1QwxtQoGcO7vzzaN3apjZlXsFp5WRJipOv07pSqi&#10;cuKJx3vw9sqrrpSo2fvTYIzmzEe/7FHjosWLiiIQ4amnnzSzbqxFqqnOjJtthx16GICi5A9+4P0i&#10;saoqU7nvn/d5548D336QmdXu9cynuo61qvz56j87ReRd7zrCxa07j4468oiyCAsWLQyBh4eHOt2O&#10;eg6ORskmxr777A2iEHjxkkVmJqZ1NrMHB9pFKyxcsgTArrvt6rOqul0Tq2KlqiL14NAAM4hx2KGH&#10;STQxi7WY6vKRl0FEoSCi559/Vt37WHX9QJjan/98FQDnCc7MzJhprGszlSibbb4pc5gzbxigJ594&#10;yicbJXar2r1sM1MzMzOdWNfbvHZrCqEIYeXYiETpdrpuSK+CJy0rryY5rxEyq8r6vmvaL6yTPuzL&#10;C1PLn56q7KUVuiLDj2S9eNGf8eRKzsaSppIZU6tULRyZ1BdWZLwhzfP/S0z0Nr2nOvOv3TnZr6r6&#10;5MmqThCJMjU9I6Kn/+o3zjr8zRm/VpFONTM9NVN1q2Z2XponBJQD5ejoqJnWUsVY11KLqoj86fLL&#10;ARQUuOCXRl80i02hr/8DE/RGoDkNyGLVVZFbb70VABMdc8zRZiYxVt2umj3+5JPufmoPtKLUlpOq&#10;1Ny6SfOqu12V+O3vfMeV2le+8hVVTXUt+0bTrF0dY4zVkoWLnOQ5MTVuKYrfv/0mZrVGsXjTjTcy&#10;URFom+22MZWq01WzO+683R+32WabqFolHtNf9Sd/0+GHH+LC+dOf/Lia1VqLyZpLV2sVBGDZS8ss&#10;Z6P3VIqZmYqIiS5btoyBslUMDw9GiboKgWHVkKOaWFTVj5xyCoAN1l+XAjEwNjamYpVGlRjVq1fZ&#10;dttuC2B4VnvW8KxkuOTveutbdwfRwkULKND3vvcdM9ModRVVY11VqiZq41OTROQZtb/65S8kqph0&#10;qirGVFKzit32YLtVtgD88LQfNmONJqrxDTu/wePiW712a40xqtV1TFarqZrus/eeABYtXjB/wTwA&#10;da1qWseoGjvdzuLFiwAaaLerqpas6dP58thyrGfPmd0qirLkdHhi5WJ2x512KDkQ047bb2tmUTXG&#10;yszqqvI7tf222/l+vfOgt6laXVdqUlcdlVhVM7NmDQJYY+nqInXVrWZmpquqVpNooibTUzMAiGnh&#10;/Pk+nqruRhUv5Drd6YTMi3vm6adUTDy+2UM1fYJIskhYtU5ltqD1pZW2fMpG3V8z7h4QG5mwMS8x&#10;NqGjDmDGe+hlbNKWN05qN6amdCSX9UmOnikbndTl4+L5We4YWj5hoxNeDEjHpmwsF9xYPt6U6ZEm&#10;1Su5YzyoNqUjuY5PUwdtdFJHxrXxN43mrK6x/P6R7D8aafxNE6lCUPqSCR1N7q20Aj0DcFJHJoRz&#10;u2gi7y/fELP9tZxp0WQFEFkgEGytNddcuGA+DLfcfIdzjszAzAh80SV/Amz2rKHZs2eb4rbbbzGg&#10;KAoVUBFA4eY7bgVAhMOPelfgYCqAmYBQeNmqVqt0ipWomMVOt6si9/z1r04Wvffeezmg2+10qy5g&#10;otHYGGwqALUGBv/zrwfOPecPF1584Zve9MY6xirWdey2itaNN9xIgavpLhHOPussAqKkZu7G8s53&#10;vjMUPN3pvuOgA87743lDg0NQRI0GrLv2Wg8+9PCceXOmpqZF5T3vez/IyzJ68zICgUIwMiMBQIlm&#10;50w0Y+ccAt7QTb0JCZHVOjmx0qCPP/4kEWK0f9zzT7U4PdWdqTqxrjn3uGqYjADMTGHETERT0x0z&#10;M9h0Z0phTzz5iJh0OzPdbkeqWplhaghkeMc730FcdCHn/fEPx7z7eFLpVpXEqihbBxzwtptvvCXW&#10;2m61fvm/P5uamgSgZuJdfgECl4Ptq6688sQTT/jKV79GgEhNZrPnzL32+usKUJvLUz784amJiXP+&#10;8Lu37rVvURCpSawWrbHw7rvvYVAIYWzFys7UtMEI6m2AYzQAE1Od008/Y2jO4PMvvLB07aXGEkUN&#10;WHedtR5+8D/z5szrdLoAHX3E4RTKYCQw5kAGKgLB2KmyBAIpBwPe+4H3e1O5a6+9aavXvJYI6qEa&#10;YIfttv/1r38VNRYFf/c733aGHsOkqmJdieqzzz0LIqnjTKdbxTg9NT0zPe2VsjSosn3ofe8DQSz+&#10;4Zxzjzj8SAUcuhLx+0/6wPe/c9r09BSBTvnwyaooAuU+yADSBpKlFm6We6WoOgEZ5B1X86qnXjyW&#10;MjvS/8hys06zhuzs7QbNWL1PEJQSg9tSB+mcGuPnEk5gJIX32jF4qyLv4UX5ujcpKNTHpfYB5syo&#10;xLH0dpGpT21f2hV8sGmU2ogToGnTlBKyAGia+SovNv3e+37SvM1bWmaeeu76t8oYeuuvva/uS16h&#10;TE3v47unVJi+nSMYqdUwDkTT01NXXnnlH//w+/88+nD+vjxaL+C/Si6tgXurlvO0oABr2g+fj3Fq&#10;15YPSsrtsbzIUSMHvOENb/jPA/8eaA+2220zBbBybNTbvHEzu94n+/aRkDtnmnfcM1AS8r2J5pZ8&#10;+WOEVbakeVt6VDpMOU8oyTwffv/HUjtRX/Sc9NP7YraUHElNopql/AL0+mNbs7DpGZr7lqHv5bTA&#10;TZ/pXmtQQ98eA317nKnDDBAxGYG32HLrMhStVmvbHbYFEJgh8MytjTbeoCgLBF5zzdX9/mpvyfPT&#10;KE3Jz4ZpymRS590SyJg8AUHzNbZeex3kXhL5MDVpdU2SV7p+vVUmJ0YbzEibNW7OZ74KTbJcYjoj&#10;9xJP7yGiXkNyM++hTdT07kvpHE37+cRNTnmf4JzAwYBBmmwzUoZ3EDVvFtefKGh9wyR4Tm4vAc7S&#10;PLOcAZD7UAMwVWXir/3PVxiA2qc+8enBoUGRmiiEEEIRWqFQSAR+febPy7IoiO+6644otbO5OYCJ&#10;lMhgamoAuEng9jw6AqzmkGjovj5MwRgGBCLC+PgUB/7iF7+sDANzUbaLdrssYKBoUKNAMExPTnAo&#10;jjvuODP19uzt0guHCjNJrP/2139GsSULF3zis58FwSDtVotgZRmYFIgnvfeDCxfOCyW99MILM92u&#10;b0hoTolRjHLQOw8sB2ZFiQOtkqgwIoiKyEnv+wBzUbTadVWbKgWOAmKI2c9//rMicKzj10/9ZsoS&#10;YENRBmZTY9BgOXDw2w+pBET85a98FcStslVDOJRvfOMbaxgMf/7z1Y7afJMUzES/O+c8CgWAXXZ5&#10;k7OPc0tSpBuHfOahAg0UJqcmDTI81Fpn7XUUSqTM5VB7wI/YuX8497lnnh1fMXnaj37MFMqyMKNo&#10;6n2U3HIonMufGlkZBQI4UGGmAKmqQxsqICYg1FGKkgR6xWVXtEMZq5qJQIGIvNbvH88/j0IxUJQv&#10;v7T86aefYcAblxtIzcrAM9PjRUHXXH2twupYl61SCAUXpmrg3551lhrardall1xSxS7DogmIPv7R&#10;j8MMBe255x5rrLHUh0dUBC44UBTbc8+9dn7961plAHDG6WeYmTeB4sAqFgqanJzZ6jWbrb3OOiIS&#10;ocRUFMyhAHPZbrUHSgv5LJMWA20KHMqyTLUjkyxpclxdf7piSEqR3SCwDED65Kg1CexQIyjgzbxS&#10;8iqlBUoygbJUTp1pkizjpBa8nbB67otCkVrlUkqpyFKpyVYGpWSGJCIImr4yDbBnzSSlwCBiyh3n&#10;+4GM5SyS9AcztYpABARDbuhKzGQ8MNiiwAIIjGGf/MSnCRDBd771zXnz56sZUwGjwAWrxhj33HOf&#10;N+3yRjGF4Lvf+r56TgmSIuiJuJ4IhgHK5Hkn6SATwYuFAa59jSgwwWzk5ZdBAPPgwCAzm+ZGiEbc&#10;S5vztHxevNoiX7nnn38eIJX8lavmZpOCA0ukielJYy4Ct1pDMHBqIoV+OAhRAi1YON9VyTPPPO09&#10;fgn23LPLfOHc8R0oN0PrxxgO4MGrLV4dMARQKE0RqDDw2IrJKARgzrw5/QPsncaswufPmePTqOoY&#10;mGDKvaf0rbUfDYWZeIniblWZ2K9O//WcOXPMNCgACsSRFGa33XFnqyhnZqrJqck777ybyKAwFfMi&#10;boSV4xNlq/WBD37YIELGRSALRVmQKRF+/ctfmtlMt7P66ouPf/d7KJCKtcoiBDbTWiKhuOTCS6u6&#10;Ckzf+tY3YFDTqJHBUe22224vQqEmf77iCgMTpCgCe6QiRgNddvmfy1ZrenLayxURKUAUWIkCMUjJ&#10;O8t6oYi+TeP+PfC242oCc/hT1fXdd9ylzGDccvvtqpC6plCoIZTBmZVnnX2W15i+7Mo/j46MhqKQ&#10;GDmUxIGI2EvUF4Wpla2y3R4oSyIQRA28fHTEEe9mr97MRTSjIKQSEIPt9mNPPjU+Mb5s2Utrrr02&#10;sTJJDzn6mK0HY51C1Y9Ps3ABCdQRDxkFT6pLUsnEu19SNnhSL1mGCdC8Ty1VgPCmcpybJCZU4t21&#10;3HaRnLln3uHLzFwouqDzf3LTC5dTEla+oNTDs33dUIlUmVOivo8ymYRu3/nYOQs+r9+i3jTeJacR&#10;jNltK0t2UEaQTM1MAeLcjNOlYPID+SOalSdiBrQsWtvusAOAlaMrJ2e6RNAYSU2j/fH83xdFePOu&#10;b/n2D74PpqeeeXZqZppym8OC6bqr/8IgBu+19z4EKkKgwAiAaSpVEokAJiYOTEW71eYQODVHx9Dg&#10;LIWVoWy32gAFLsgCDBSCmJWMyanJg952wNsPfDuBgqGkgqnVrWqAPvz+903PdIxx1eWXcs65I7NH&#10;H3/80cceJ0HZDhdcdKmoChREBQrXDK2yeOCf/wyBylZ58UXnT09MgQIsqJoT3FLXWGMvS9BTU1mp&#10;cigc1TKl/MCi4KGBIQKzty1kag20mcLgwMBguxXKAkid3FQcyPi+aEbOGBoaIC6KUNZVNENRDHAI&#10;ZavVHhgsypLBIAbk0UefePThR6Cy3jobvvOQQ4FIFgZag2XRAkGh2237ukMPO6JbiULP/+P5gMHU&#10;TAMgKsSYGF85MDT4gx/8CGadOgYuvebE6otWm7NgbkQ9NTO5yas2PvzQI5wHZiKhaAUU66y9zpx5&#10;s6JEZhqfHCcvJaEe9wpg6k53mXDVZdcwoBIDQkEMoZm6ZuP77/unKZUtvuWWO8anJ4w41pXDBe9p&#10;JyoFsTu1yYTMzvv9H//3tB9+5YtffN02W5NBRJhaIQRVZcZB73h72WopbHJiIvVqIeKypFYZmIuB&#10;FtSo4IFWWRZh1tCgd0xQFbZw/fXXj6xYSaBDDz/80EMP9SvHBTMXGqOYfOTjJ2++5eYGmxifvvue&#10;O2HIPjR4WaZk6lDKN3XYwayWbjvSzTYXEKkMjWWnD/V7TSg7bRslSFlMwdg7LpslyEWk6icotRRs&#10;oBwZ5bTWXB4HCdMl4Kh+6jKyUqCpQoTGRiV1UO9FT/rlGpohpwbXebxNYY9kODc1gwx9IhkMv1F9&#10;P2nEyeWSv6VxKbjA8lVv5mmcXAmUrekGHfRl4Vt+es96zh8JXMZYQfXmW27bb/8Djjzi6JPefSIA&#10;D9Va46ZIYDTPWonSzeVkpgMwc52CXCFGUxtPl/zcDK0ZaqzrgouVK1b+7W/3DA4MiMrqa61x8vs/&#10;cMjhh33qM58JFPpRfK7SkzeukUXe8BLenlsb30Lf5N0Z2L9Bhozn06JZ8m2Q9far7xQ2O5DSrc2h&#10;fTobje7JLZF7NYQs1T1I6NIL2JB3swT8uX3eqtxkWEHSjD8NapXBNzWL8oPyOC2fPfhRazzsDGBm&#10;erKWWFUVGTETYMbmoXhRi3UUqbvTFZlXNKDs3fLvaWopuWVjlBqZGivl/HIA5vGBvC75zgAwd634&#10;xbDGZYwkIFaZQrKqUwdQAlHu7Zx2i5AvcLbxspemT0v13zFrVpDNawIhGXSkXi+NoAhEBmMjNUjG&#10;Fcr+GYAQiLMRni+Vmcu+FGMCU3ZUmlK+1EQgTVKvqQfmMqZ3xvwrVa3kQjTeescdKIOZfeSjH2MC&#10;c2BCs7eMUMC2fd0O3WpmutMdHVnBHIpWG+ZVmZjIODCn7t6NyCOwmaO6qFDzLq9sICU1g5KIwhBV&#10;99tvv1AyGTMhEGtT0ysQiAIxM01Nd9662+5MAQAVUIOxgRBCYWLnXXBhlJoQjjzimDKUufGsmVIt&#10;TBS8hNQB+x9Y1yKwm266oXfNSAHUqAG8590nFZwPGFPBAQRmDsTtdmBSGEWp2ChqhGHkpeVjIys9&#10;keS973kPAaIgcCp/FYIrhj+e/wfROtbV/Q88AJBG0roms/ed9AHfjp/+5Ke+dj5oNh1ZPqLSVY1b&#10;vWarocFhjdHPSHNim6IIBCZjN+Lnzp4nEZNT1dNPPGMwRiEqtXTzybQ1l67RHhjwGigahYgCGYrg&#10;VVzg9l3SHSDAeR8IqdCCwTxgCSAQBy6IMD42GRBev/POSgglu4VAQCgIoOGhoddssdl0t8vM5577&#10;O1Ep3PqJVQglhaKaqd6y664FB5gVRQsGd3ZRoMC8/9sObrdbptqtO089/piqFURQu+nWG4oiWBU/&#10;+YnPCIwpBGbmNLoQSGv5xKc+3+1WIDrnj7/VZM+bQAUKbqnZV7/yNdeRBZiNvNwmAyGwKYIxIZhA&#10;1d2aFpBDvfmMJEHgRfyyPMkiKldoy3V8ekIqKUeyVPnCkUXzliQnsiSBqOaYE6mCHO9bo5UYMPaW&#10;7tyrApZkPzfuf+vFnZrdtHTJKcu7ZBtmuN0X57AUizWDmXurU8AnjTnJPg6BCF5oSAkqEbAiFETE&#10;rAAFUK3V7bffBOb20MBJJ32QADYiQiiIAAuBQiiBH3z/NH/OOef83iIRB3Md02sY3UNTSG63pIIV&#10;/g+DN95hMxWGmogSATS+chyAdOtZs4dhVIubyq54UkTOHC4xmIOr4Va7bdmnnvUCZQ3o0g1mUtVS&#10;FMyMgtLhsAYzUDoMDCLloaFhMMdoQclgoSwNVscpokBGs1pD5OXhsn7P+oby6GzW7GEAwTA+Pc5s&#10;ZpEsaqydE8AIABzuolHVQFKPZGrsW07W/DbH/IAEIvLOEwjEEAEwNjo2d/7wUUccxcwUmEMgZoMy&#10;s0HLwAe+/UD/orNOP0OJxSQFS0mJONb1MUcf026VZpw6fDHUCMym9otf/rwIDLWf/+IXDiKK4AwK&#10;MAIjBOY99njrnNnDCnvxpZdHRl4mYlLRqLfecquRitmrNt109dVX40BMIUEAZipKD/p99tOf7Mx0&#10;VbquVuAKw0zdoUBguCvQJHlVoQYl87AUsVeyZFIKoFgLM6646goFmGjH7XYsQkmMsixdChA4hEAU&#10;Nt3sVZMzM6YyPdNZuGiBAaEovHCNgataYKQxprFQE5EGAXPnzoKBDY88/CgAEgRmJmYlNZjKOkuX&#10;zh6avWTR4hQ8bTryJOWR4lu8CnrPUCL5ZMxlhYfGoQTNrhyv0ZNq4CTBkqsjanKtNEZLY8Al97Ql&#10;yGAwWFGQiqqAG9vJTVyCabouHow3BTJ7BvniMSPky9AgV02mS7YhmDVj2zwrTWPLN4DEcq0jay4z&#10;/KEM92m5WFVjV7cOn7kBhUhIP0chredKzwHKJPIVCgKpvumNbwRgkAf+fb8IuAjGrBL/9a8HYpRt&#10;ttl277fuzkRQve2O28FWVZFAUL319tsUtvpqi9tlaapukZAhSgQKAGICAKac3E9mpuoSDxCLXiop&#10;324XpkpACFRJbYTvfv+7ZgYDBzY2ZmqFgoi32vp1BASEkZVjIGKwxsjEf7r4UgBR5eQPfMhU2JTB&#10;RGTsrAUiYO2l66y3znqkKpXcdOut5tRiiwCDLVDJ6iZsOpI9ogXg9ZeYAQMFc+QqahoCgDKULt0o&#10;kNs80cgSnyH55DzcaDDm4NrZPUNGICiFAEO30yG4DlTk9TGiy6+82AyAHXHEoWQ23ZFK61jXVaeu&#10;OlVnumuqX/jspwFpD7R++vOfqymzNzIx51Iz4U2vf/3QcEtUWkXwMn9qFlrFvnvtVcdoaB3yzkPU&#10;jEFcBC6CTx5Er916K7f9pa7My7Elc0YYmO5MD84aeP3O2wMWuNB83wdCW03XWrrOuuuubQgEvuX6&#10;mwgospAlv2RexZDIKEBZifY96ID3ffDkz3/lyy4smIMZVMUP85xZc5YsmG9GqScioFBNqBVWO1UG&#10;da1kJOJGMpNBVf/wu3MBULDjj323ar1yfKzudqdnunVdiWlV1wr7xMc+5av++zN+m1Wqm/eNnu0p&#10;XI9sJYJXgkZut1omMuTP5PLIyWOd+SSUa6M5E8qhAozUDVCl5Pyn3sF0xEPep9ZjYBygpqaQZMMS&#10;sshN4M96LhfuyQnroQekNsWu3b3ImRnUvZXpJPbZ/1ni5ItiDWrJwpcycFxFyOef/pL1zV/6gFTy&#10;rPT+TskgcHjYAz6r/lBvcOnfWREYYKaiZBtuvBFgYH3Vpq8CkGIyOaadDG1OQfmGv9c/b6dxUDPY&#10;9Jb/XpneMLgIBrvssj+ZaB2rvfba64lHnvjeD0774znnfv7zXzAoh+SDyGc5RWR7CidNr2G98Cvm&#10;6pPvUUd6r1tjpWdHR36Hegwm2w3avNMIqXKea+8e4yPHGnvPSL6ILCF7KDz5zELWP4RGdDjvMu2p&#10;o1qnBue1RuPCROMRa57VOyHIblek05F5RY3Pwp2mcLIgjAHThDBDSQAoFN471tV1fzgmG1eUQk0G&#10;ZG2OLN1TlLvnYEvL49qZUozKI+GOofo4cTlWk8rLOypJ8IeaMNIq602mphmH9H6SwleYGZlSVr2c&#10;C8OrJoPIF94YAniQkdyhCWMXD7l9lGZk0QCM7Jczcle2WW93GoxHyDrdD6zHrsisv0kmkHRTNLKV&#10;K8dE64LD3Dmz5y2Y11w29zRkaOU7wN6thplhYt4Z2yy4FarKlI3fDDJ9JbgVGESsWkfnhJpZRn2k&#10;oju//vUhFDGqz95ZREaAqRK4KGBmovvvvzfAUEUu72g5TnD/P/4upmZy8GHvlFirmSpFM2E1i6JV&#10;CGwqJ73/faFkA+655+9GEI0AVFEErqsZItr4Va/KS6T5XPkh5/bQcF1VALp1BIGNiO2+f/3TYFHj&#10;a167Tas1oIYQXrl3vm0M5sBFKEUiFQjETNj3wH3brWJwqHXrrTeZaKCQ4nhEP/3lz6q6NsVHT/6w&#10;moqBmZUIbq/3CW4fa0AAYf8D9gcwNDSw2Vab/eOeewMzkWMkrTzY5tANxkoKgQoMAUbETOb+0kZn&#10;uAJjWCAnBlkAkRmp+hWrY0WBO53OKR89pWx5k6xgAAIpKIkfo9333NM9IDfecFMgFnVUz4DW3SqK&#10;fujDHzUkCYT8hwEQLQvsuMOOdRRV3HTrLczMRWGwZ599IUaZM3vWG3beKcAqkfSpTLnhMuz+lt2Y&#10;AwN33H53KtOrqW6vSA2x7XbYQc0CB4NZlnl968qqSsGY3D0MARx3WCOWs36ypKShlsWoq6pMkvV4&#10;piaGiQcyE2nZxUPCMNRct0b2GIidbmyG1KuCs3pyvWMpfupRLA+eJ+tDkh5pNE+jczhJSMrixIMT&#10;pA5PXAP2gynkOFQalqYvc52szTqYgWK3SouTXFlOCAhBxYBHHnysqhSq6623VrvVgmmePLuSKsBU&#10;0JZbbBYCs9mLL7yoffw3tZ427tsv9Kt/D8hAOTcQIfMTThyMiRDryjdycHDQzELBPhlztxyRQb30&#10;NkADZelfPlC0yIjcVdF7IudREJHGKExCYKMiHRTiXkgK2SvILKRErCpENnve7GY2IgITg0xOTUER&#10;eBV2aQNKODC8SC0ghljVABGF1FkAWnCopFIxygWreziP4SaFUl2EUEmt5JcwOLXVEnhDgyuyTzFF&#10;m6ZnOm/f76DQKs2UUm4bCGxertvskEMP9i/417//DYUqTAWmIRRkCkNqQGbGSoCY2+5mddV58vEn&#10;RDQEevNb3oLGpM8Ht+Dk7dvpjW9ihkW9/c47WdXAzHTXXbfBYCpHH3NMqnie3YJOwPUVPOGEE4mo&#10;Mz2jngsFCwBTCCCIwBBVKAEQs+QScs4MByJH/gIk5xIbQH+5+i8A6ro6+uhjzExiTf1yIs2ABsoW&#10;UnQMpAb1KsfMwQ1AM7EkdGB+6g0ElTmz5xatMgQaWf7ycUcfTUzq4S4mJhgHgUSYQTKAylPPUelX&#10;DCXhnuQkJtLMMkxymDy6bJlb38Si/cgziIPTu1P0Kj2T88IDagjZFeI9lMzIFBTYO3l4RIAJRNCe&#10;CETzP1UnRfp6mSrMIMj8Revz3jhAcrWoGcB4MBRZubH1iAPJ54REHCc4U4kokVzSrdUsCxWBkWnc&#10;/Zq+2WdqNMIrFQrDRFWZ9t1vP3/10vPPo4Ba1WDLXnxhemISwB5v3aPVGpgzZxaV4Zzf/9ZgsMrU&#10;Rlau6E5NEWG//Q8gYjFVnxgb5U5koXD0RvAjQOQBOstmHZFmlaHwCLAye7nz2mYPttdbd0Nx3wgz&#10;EZsJYGCsvuYaBqjo5GRHoRyImUX13HN+W7RKMN5x0EFKFKGU7JakdETN2N7xjoM8mnT7rTcTmInZ&#10;iEKwqERKJKv48vOSKUDgSmqoubbxbDnmwKYALNb+Vq92bqZsvYLe5lrFmJVMXPVaKotOzDAyLgsH&#10;nQFmHPxyGAFqkcH33fcAgGIgfPrTnwHZ8EC7FcqiLIuBojXQGhoaJObNt9h8cLBddap///tfImrw&#10;qqU01CoBdCrZ8Q07EwpVb8LV3B1asHgxBHVdvXabraEaRaGJsuZAYeHipRrVoFWsCVATQAkWRVQt&#10;VnLcCe8pQum2hwFESpQsZ8AOO/TQWEWDXnvdX0QiBTe1yExcA5nTGRWu9B2eqBhMIEqmBDAzc2Gq&#10;gEWJpMah5d4JM2KXjWbRard5QmAlUGDXWygA0EMPPgjC2muttftubwYwd868st0aHGi1Q9lqDwy2&#10;Bhh85OGHFAMFgBuuv87lwapQN/9kTdBgGksNunxyyUxq0jUaiWc9MWHmBrjbe2bk7WsIAsBgYggJ&#10;RSGldln2NKdcYCd4k5oSBTCYTG0VTOIQggirkKcbxySyelXkP5Cst3Rq+z1evTCcGvKDLDnI0m+8&#10;Snis6qrbreturOucUrDqvco2Sf4LzLRWiTHGWuoq1nVUU3dJ5Le7GrHeP9I3KYBoGkW0jlLHWFfN&#10;3JrBiymoAAGiYEhEZACoYtWtOnVdJUlOzTr4FYgSpVtV/s1NXd80agf0q5yLBK1yrAviG20g4NZb&#10;bwMQo663/nom9eTE+NTExPTMZN997FFfzLQWiVVlday7VV11pXlufkezpmYmKp1OpzM1IzG6Ro1R&#10;ZjqdyYnpianJLNm4t3CU086ao8B9SVVmsa5VNMa6rrviQefGE6r9XgzUUtWxinVshqdmVaxrqepY&#10;S+X63bLvhwhQ1VqiF8tQUXMnWu7whuQiSvOTfN3qWM/MVN262+12q6ryOmy+v03gkNkYUK19Y0Ja&#10;KvLUciJwUvVMFox8czws4g/qHbgeezZx+GDKHjOHu+pg3MSBtTFae8fSv8yt8by4vQNjWT+k/wKZ&#10;vZWPfWIRWRYeBgPlvAD0Q9I0dxCor0lPwg1sPY+Gh9OggGZTKftslaBpXg5yYO4e1CSkgPR+GHk3&#10;oHRknWfjGgNwr1s2UTMxzvJypCim564xGR58+EET1HW18cabZjvX1Jr8h95RY7NYJyeCqqWcP0DI&#10;NMXlkx/bGsqDMWBBnSJJVIb0GTIiKorCv3/BgsWAGolrmSQnLSFfrcT9PfPmzTUYKKT+IkAOjoa/&#10;3fsPMA/OGtx9990XLVo4ODgwMNyaPTg4d2Bo1vDsgXKwHGi1Btpv3nXXMgQAjz32GNSEDLAQOJqq&#10;0tzZs1IouAiW7V3HjKY2a3CWqDFTd3oaCgpGyo888iiHwCVvttlmCtG6ZvIouFLunZJXXvz2BS7M&#10;JIRSVAdb7TfvvtvMdNWZrh955BEAZBoIRDj/vAtMUbSKQ454lyfgWIpZZD8zJUTqnVbAZqb/++PT&#10;isBVXUmM22673Qbrr/P5z33+kUcfYXCrKIg8+ENRRZkIBULgUIi5+yW7EqzvmjiYCB4TS05DCoUL&#10;lUBEqgD2P2A/V8MMc9+PAx01NbKjjznaD8ejTz5ZqxXB2WMcc2Rk2x22I2gg63EJAQJpYJBtvvlm&#10;Lidvu/VOV0OTkyvc6Fpt8eKy3QI4FAHw3nLuQlAAQ7NmMweDp1WAoMQMCkGZ1Jhp/tx5CAaGgij0&#10;rjZUiclgzGRiKZqlZKqaHAurKNaeI4YyUTRdmnT7Gl8KNzDX+ymZJbay9l3QvpuXyJqWPdjIzl8D&#10;qYfBsmB3e91jtwaQX56eqGsGS07zSborfVv/TXf4oZazMtKG5HdlMcPEzoFOnCO3o6D5AKXnajSo&#10;JQoxsUcxE64OvPP2OwDmTtUc5kr9ywAUrYGiVRrDxCYnxwnmTlu/Av3T0mZYvX1xCansHcbFPDId&#10;gpMHbM011yAiMTUlBrMas0ZTSqkkSe04WbyuK8+RHJo75AYig8Wkf+HQ4HBmGIpAHDjVyrC+HQAM&#10;CA7AQVWn42eGwQoiCIEGh+YYuxFWguHiNn+Naw3NPFUfC8EwPDTs1bWDU69EwVpNd42MimxZp3VK&#10;vkIim5yYUjUS52o1xr5Rpr2no5dOpRGhLMuyLInDLrvt6h4yI2ZK4QumIGpg3vmNu7CCSzzyyENm&#10;sQgBxmZEgUUNqbOQikYwMQUy80SflRMTdR2p4KHBoVmz5qhKQg59h1SkJvDrd9yx4BLAiy88a8RE&#10;TIzb77wdQBFojz1382h0g2wo7SsRdI2lq4NJOUWgkj8UAKv767ymXr8TFN6nk2DJpWec6r4oU1Dg&#10;H//4ZwgMYI899kgBZ9/wHkIxX0NJPhV3VWaqSvYfcFkGZoBEU9pKUbAazOxrX/tqXQlCeebvfkuB&#10;Dthv/6uu/cvk5IwBDBShDEgmgkrf1e7zBSHRrdPEKDRI1gdjMA8eZUoiZTRhzb+aDEh1skxTfMEj&#10;3JwASwrAGZw6BHOGJgG99mTI181ggFCaMOXj7pK1lxebdwlkCjYPyLoOg4JS1Y581g0ghSW3h3Pm&#10;GmnpPmyAzHKn1ZS5BoMh9Z114j4ThV4n5CILRMpSGlk8pk6JmYqZ+FNQIyYFF8abbbzZ8ODA1Ezn&#10;zjvugiigpHTxpRdFQQi0+ZabcSi22nqbm2+48YI/nvebM84cGBgGcPvNt/qS773fPgAKghFUDBwM&#10;4pFwl4NsCqJg1I1Vu2hTc3nEKNPtyINpZCB4oShVWzx7PtgKv8dqxEYcYl0XIay55hpMUMPw0CDD&#10;KSQwsxdeeinWQkYbb7Z5MCLKDXnT+nh3X95//wO/9Z3vM/DMs89BLZRsaoECFVDROtNfzSxx390C&#10;9lClJG+7GjFURIhTT2MnfZVE2uTiIOmtJlECSRG7NZEgbvo4TKMBaLcHnENFGfySMgL+8Y97AvPs&#10;cvCnP//Zxhts2Ol2ZzodqeoiBIO02kPtsizLcmBgyBSxG00EIZgqeySQwYG23GKrNJ9GHIAAWzE6&#10;AqBdhDVXX5NDyAFtP+wRVEAMgAmq2AVgqhYKAte1uEA79ujjASM2N+C8PyaQDu6Wr3mtZ1Hccdff&#10;OLDjPHBgZlWwGhsRSC1yCASLKkUIfiWYIWKd7sqR5aPPPv/CU08+dfEFF6wYWzl7eKiqZixTxNOz&#10;1Sx6HItUtASZkRKgFrg0tn8//OBQu23GZ//h7HqqDmUxULQ6tXSrDql2Y1x7jTUffvTRFrWlbTPa&#10;rbsaCgUVxBmE9wmynjy2JFgzFcBvPPUOoKVcRc5hLiAb0twYSXCegRrcmZ2/E82Pp4d7GLxByYmm&#10;IWac/dbqQNxjf/nw5YuABCwoSTxK3Q4p3dgmkO+SjzLSTyg/z7MXSTJk/qSawUJgGKgIIT/QyEwV&#10;Rpybm1sWVf5fESUmNSrZM2xzY1pw5jn7s7IzquGXpxA5AyiMLJCDKucbJ5SSz0gg5lYwyJLVlwRi&#10;DbrGwkUAiqLVTAwp8pZIMwYQCg4WQrAcjTDAUi0wh+F5K/qUt1mvupHzessQTGTNtdcKBcRw/AnH&#10;IhRz5sxJW6Opf30SkKrsA+aCWMHERWEAEUSNXWpQusiWxA0FDtzmZKEpQChCCMWAtXp8K7K+o5tP&#10;cD4VaXPUiMiMqChLWIp3kpGSkUFEQghgSqXQADMrQ+knFt6v04QptEKZ9JpH7rMrEgaBBXfbhnw+&#10;TcUkWFglqJHOrTGTihioLLwEvOc3Oz9VAVKNzAnFkBUAWuVQ+rzb+96bVQHPWQbM1AKRekySjcTr&#10;NOTodTo3jeg2b4Pu++9rws1A03Ja7ptuAIGbc87pKCZM0SdH2DQHlDO6NWcAclbsyPZbJjI1b1RL&#10;9X+0kbluFyqgQEmAC2+HNgnIuBQxg3GOLVFyVluOQ6XfCgyNKuy5JnO3d+4DdgRYg48N1id2Mk0h&#10;y6PeFNIptkcffdzvyOIlC0AQteDsDu/Lmt+tABOXRYoGepPKFIxTBpQQFKZGbJlSQB6D89iKEjuh&#10;B2pKRtCmciJASmASmJfryZuioihgZMQME+LCklfJi375qgViBfPAYHvW4NDk9GR3qioGioAiFCZV&#10;XTJFKdtFYbBQcqsY6HTGxl4eJaaCC8CAghUGJWafF4MIHGGsCjOJGooisBqsVQZ1gV8JBuyZZ581&#10;M4itt876jCAQ3yLLrKzcixYGhgkRi0p6ihUEO/Sww/98xdVE8t0ffOdXvzzdDEy8YuXYf+6/nwib&#10;brzx4EAbRjlHIqmGxJqj5pb4qG2gNXjt9Tfusftbup2KmJ94+vlvfOOb3/jGN2fNmr3Tzjv95Cc/&#10;3njDjQEriA0iwYK76ZCDwC7YTdm91QCEUGqCTWaVCYO9+mwoCg4pHLz2WuuDnDut1PTE9nsIXmut&#10;tYkLaBwbfblMtCBEstZAe2q8KsvW4oVLeiEOeGELAhBjLIuwaPES1xCTM+PuW3n+uRdiR8oidHK8&#10;wd2unKP7vloKW7xw3gvLXpJKu7FulyX8cDGLRCYqPdnfZFVQ4ctMzJCoAIoQlBRsoQG3WY5rsgMb&#10;TJeZxemVHokkC6R8E90ucW8DmubM8Hyh3iWFqZqnjMJdzGnfDSEpafIUIU5MY6fjNSKyMXb6JZqD&#10;4ywfKMu+vAym5n7MVQayimqgDL1AvQ8DgLGSBbJaasC1MnveKwEw8Wo4Dz34AIBasHjRmpa60Gfo&#10;YQhumYhxoDVWW+3JJ58GaOX4yvlz5zNxg1H6h9PvsM56wJ2u7DXUCBAVwGCiylxgyWqrEUEVy156&#10;UUiDUzuI0eyAu4YQIHjhhWUMFpahWcNwW5kREsTIG54oplQwDbcHOqrVzAxM/Tzn490sFkWLwWRi&#10;ZkoNJQWBBAAIAixYMM9RztPPPQMApOqVWGAAs1voecmXvbScFAYMtgfyFHjNddZ6/NGnJNro6Mi8&#10;ufO1Bhc+yERN9y8tELozXYUFogXz56fKZZwIZMk1ydajtVvyYkqsAbx6q20M0KhFSRkVstMGAQy2&#10;h7goQbZi5agZiIzYLyeHEERk7fXXBbgMRVocNqsVgQisagQbHB4kI2PrKWvfWxWH6VttuaUrkdGJ&#10;acuxl0cffpKKEKMuXrgIhFC8Etk4di5Ci5AsRyL2AmeBmVFEMSJSi8xsZCJWcL4cBAKYwEWJdJvE&#10;EEzMCnnuqcd9sdZdZy2AqCjwipuTgXggloRRmRmZYwO3oFWiew1CH0Yhgol86uOfvvXmWy+//AoA&#10;oHDFlVdeceWVRLzhxusfecTR733fSastWkJUmCg7E7o36xycYSJY2lkzT3RTSc3dmSwDnyQvRBP4&#10;gFNNMjuQjNR1RYaYjevU8gM1m2XUu7WJpdOoeuceBMfOKZWcQnD3tTGRUnYDmTuYk8R1g8bFS/4q&#10;ZLzj0tRlcLIhsgyEGdQshPS93uc9nXh1wE0gqJl7JdXvjbp1oWRc9CR6AxktQZnGOdbzgCAxcIrA&#10;UGm1i1dtsuk99//z7r/dTYwWsYF+e9ZvASxZvJS4NLUjDz/s5hturGpZsXx88aL5IJx/wXmixhTe&#10;8PpdoJbQPbOatotQxwoEDgGJwggzgZAU2unUTj6PiGkCgIKYuTADUFWVKcC2YMlC9rxQeNSHyCwU&#10;BWAiQoERUx1iUQrEotIZn4ApAhbOn+2CxVzDKFGAEy/JZOl6a/udf+a554i1jspFiCJBy6g1CIGD&#10;1/TMFXso0SsIoQgAtUIoygBDUZSASlQOFrUGqFZrD7T9Yispg5vN6fuLpUNoALGnXAFWliWAquoW&#10;LmipII3g4LUnH3jgwRA4mn3qY59Y5QpTMjsAUIGCw1A5uLKerLvdsl0qYAQuAxRSqVhtABXsNlqj&#10;6arowQFevPpiqJoAhY9S2FfPXVEhaZoiFAnzSYShLMP6G64HkIjnw+UIHpkqiHTtddYA0GqHFSPL&#10;zSwQwQQWCpTBL7GXvmPWqIFQFAVgUxPTv/rFz372858/8/yzg+3B6YnJSqLPe86cOZ2qM1C2ikwV&#10;T+YtU3ugBUo0d0uJewYV4iAiK8ZXlkW57KVlxxx+DBNrinSTA2MoKATAlixcTBOkFco2wUK0yCiS&#10;OnZxkRwjSZQ10pQaoaNIRUN6Pnd/OWHDJi+Fkn+EvOREAoxIAJaBpjiMAZwkXnqi9lBS2hA2SGJs&#10;ZlGSJWAWXQ6zstXqn3Jx5HIVKTiXRp7kWUI76WJlR4jrcLci3TXFRPfdd+85f/zDC88vqzszW2y+&#10;xcGHHbzJxpuJgosePmtAKEASIwoiMEOvvuaaq/989YsvLxtutbfbfpuDDz58/oKFScACcNGHHnlJ&#10;YKpWMj/z9FNnnnXmipVjM1PV+hts8Jbdd3vd1q8FQMyqamwBFOv68EMPXXvtdR1XDA20Lr3sT7XY&#10;1Pj4yPiKhQvn/fi0nxAA0uSRDoEAifGRxx8+4/SzxlesrLrdrbff/oh3Hb5g7jzARJQLznucHUho&#10;hC4ASC0U+Prrrv3juedu9dqtb7z+uoIJii98/vPbvW67FVNjzz27/LBD33Hg/geJGSXSiwVmMxXo&#10;zbfcePGFlxStcnxsZMstt3nnOw9cuta6jTM/nQSGmjLR9Tdce8ZvzmwPDey/3wH77rdfAfrnv+47&#10;/9zz7733b1Wll1xy0fCsQa8oT/37n68AqYE51lKEAKJqZvKqP19z6RWXW9RQlPsfuM8eu+89VLaY&#10;SSAQMiY2MQNx+PlPfnL/Qw8uf/H5H/34R6stWRMUpqenzznndzfddPPqixe94+CDdtxpFwbE6kCl&#10;iIQizHSmfnvmmTfdcttaa67+9oMP23677UOyl4QREueFWFQDQ0U8gP74ww9dfPHF/3740U5nepON&#10;Ntx1l93etMubCF471sPvBopmgTkdZAarE4BBAhhQVTWIGBRjJE5MEzN2i4RgaCyhZnlAOSvQ18+y&#10;edkztIjMkicmBzipd/+UyBEzcianpU+lOnZIkXoQGtO62WQQgdTzFBu3Unb+UspAtHQ7k50GM3bA&#10;AHe5ZwvR7Xf2tC9KSWxGTFAFmATwgtRMINdkyc2Uk/Z7Fpn1RKinS2XncvYU9FZoFfyZCN4wZQRe&#10;vHAhMWItsSPu909ohhsIB6SKzpYcVJ5/y54oSUISWoWoecgSGRQ5cBVTjYYyxCgSzRLIC8QqKp4/&#10;SPCEhcThpaz/weo0zLoWCqHVbrs3kBptZ6YWGTY+ukKr7kTUOlZqqKcj0AUhUCHaBaiejiCxqbQG&#10;Dz/xKLwlJcggHILk2SWHHXEBIATn3arZ4PBsGGK01mCL4CxftAcHyZSLgoKqiWVASVlL9O2FqbCx&#10;hRDMfHVUYEcccsT7jn9PbXLJJZf+4qcGUhhfcskloigLPumk96kCJswh3wDr5aVkjA4494PUbJc3&#10;vXHk5ZH3nfzBKy6/bGx0BRgB3JmZuv6av2yy0Sabbb7FzbffsGjuAkKQblW2i27VhQDBzWPAKPS5&#10;NIzUrOx2ug7rh4aGAAWrA5J5CxY5H1Fi1+kM/a5ZqDoBpwzEwTgUZatQFnikXrmkAmZFmw0KhFTw&#10;AsSpaIoyE0xnzRpWUQCLFy32698Vb02hc+bMM1hK1W6cFM6KI2PQ8NAs0Msgk6qyshSRIrBRzRxC&#10;YA6lqsMgJCOguWImMFLUbngxBYDMIphzkqWhKVAGzh4R7QVL/JZmkdTbsKwCnEXjtyxXJkXjH9IE&#10;dPLMyJhIJUUfkFPSHG0nG6bR8swuxQ3KYHCfmAJIzCuMZTOKmqciOYQcjFjf75PgcPJExmLpI5YB&#10;mE+SobAwPVMDMLOhoYEkYM1AIWrNFoaGZ4GIyeYtmEME86TYxnEIIjUKbGbz5i4gPG3QzkzHuQXc&#10;DMthYBb2aZQuBj3+VjDgaTowcBFa7v7xOvQDQwNmGGiXk+OTahI4qGbXpws9ZgAC5RCef+oZMYFh&#10;wfyFudqJ5lOgySdAFsCiVWi1ylnDkyOjCjz68GObv3pz8ZCzR9gcUKoVgUDh8ccfB1AjLpi/GECt&#10;UnBYuuZSZi6KMLJ8GQBGo36S6oCBLVXWW/bC8xxMNCxZsqTQ0K2m263BrV611eOPPGnAw488uv5G&#10;G5jUoAHKC6xpGaEcJyZXuGN67aVrem5NsGBm7GxWRoN5LLuXqioas4lOTY0TwL3DkLkTIABlQUVA&#10;FS0UgQtmd+1Kqq0PoJqaARBFCuc9grkgEHW70/6lgwNDRCAUQPaW+IkLgZy8zKijghGrLjOLGRmK&#10;sjSRoihnzZoDJI9yUojqq5miaJoKi0NTlZlCVcRsanKKiVRZNLYShUzdNeNphALtzswwAAR3Ahft&#10;QOCpqUkYlOnJJ5/ccMONJSqXufRDuqANkkFAitqpqYBKMhOoCoAQgikQglokCr7lRKmi+SV/uvTG&#10;G6774pe+evttdxA8HmRPPfnEl7/0pa9+5ctf/p+vfOGzX4hsRf/F8E3xilSORTg5Mp11wcGZd6KW&#10;MobcliYnQiKhKif/GqXSVo7MmlPV8/+lnE5jEIGcKUeW/U8Cd3qn4v2WXEcuRhRgMsk1PrJUMPiu&#10;NR52yuH4nHStnAhJaUwEqBFRE0jze63wPC8yRUru6zOMGviZ2U8MKHudLDgXgJWs6IGqXLTCEn5E&#10;Smrr4yFlP7vCKEILCnvsteffH3hgerq7fPmyRYtXV7P77r8fwN57v5UIRPTOQw9+z3tOErPb7rrp&#10;bfsdCODGm24AMHverLnz53h5HAIbKBCY2iCGiannnnrEjikoG5gkJThTACBAkRISkkFTFMHt4xAK&#10;AQezVIcPOYAJYg5kTEQRBIdGAAFVREhZdyUSiVyIuLmtGiWUxWB7yJMXQlPZEaxatQfKbgeg2sw4&#10;HRjkZEJPcGMRAwcVhSpxUCRqq6WaEgZiraqUQEUp+be34+kvlHeYml1JTjSCn/5GTTm6VNEiFFD3&#10;9YICU5NckJKm4MdIYCunJgGMjK0YnD3bJKq1mFKc0gncBjT1JjJtUMGEFpmYMYcsOC3zx5MDN/d4&#10;Uii7hmIGQUyLhC3Mo3apkqkLGMaShYuJuI4ayYhYFYFLgSonnquYlkwpPaOARDvu3Uf+9qxzABQc&#10;AFpRrYCAGaYoB0MtHamlHCq9JlNOuiExEAXzWp/wBAQhkPjJILBxwWgPz+rOdJUU3ICXnK4hAmDZ&#10;y8tgqJ7rmio4cD80WSWCTX20zD57MNFyMkjKMg/Jk5bkcOOJNgUzSPNLXvMtBfK9nY4piNw+zYdJ&#10;k/72fyS8R70Ln9xLOa7lOypAyIG3PtiUD2bv2z3fOBnDjhayxEaWkWZIGEy98teTjzz8jiMOvfdv&#10;DzCLmZXgc+28z3/xS3Pnzv73fx5cY43V6hhDCJzRrRkpNDCL4Mzf/fqD7//g9HQ3MJwq++szz/zA&#10;+0854T0nnnbaD9upfjylFkQ+GVOi8MIzT7/lzbs+89RzldYO/zhAP4X11l/nhqtvWHeD9b0Hr4o9&#10;8/QzF1x8CRcFB5o9a6A1NPD0009+/wffi1X0Kf/wtB8HMQse51bR+Nc7/rbvgXuPjq7waISR2Zln&#10;f/iDH3zjrrtefumls2cNe9+ShvaQmR199AdWMr3yz1f++ozT+QwYYd68uRTKq6665vI/XdEqym5d&#10;r7d0jbftfyCRkzjZoGp2yUUXvvvYd6+YHg+eMqkwO/uUj52y3Y473XjN1UMDwwgMgsQYilDX0m6V&#10;N91y6+9+fw6AtVdf7YD99z37d+ccc9TRAMqStLbpemYYs9Jp6z+GWTIpVCVyYDD98Hvf+8znP9ft&#10;dJNpZzjj9F+HwO9+70k//dH/gtjrtwqxiJSgn/76F/f/434CHXDA2w457JBvnvqdr5/6lVgJKIjK&#10;93542uHvOuzMM88si3atsSzCqad+49Sv/8/09Ix//be//4Oh9sC9/7hvo402Yg6AqVubsMAsIiEU&#10;L7607A077/zEk4+pwH8Bw5f/52vDw8O/+MWv3nXYoRn3kyIYpYCWAkiyuHG4qqq618wbEKbmW71e&#10;Ws39yWaJb2VmcyYIk+V7H53NC08mcEVuFmRPaTbXcgWLJgyUH0j54Yn9me5f4p31Lqs1gWYg+bjy&#10;W9IMQYUFkHldvcZQ0SyA0jUmBEBV1SNxiULsnBvvjuHPIkDMvSPkTJNklKxy0tN8vJg8WQpG9fvA&#10;+qP7jdnHAQYryraL7ImZicQKT5yGPvCSxFZ2vmUCnsuFFriqhQCDkCEHNd0MUMAmpiYLs+hnJH2p&#10;JkPOQFAnBaQ6hUyAqZJnJzM8/AOohlCYwisupN1jghCYZ82fTcydurr7rru2ee3rOtUMUxEKMFhU&#10;iVBQUWtksplurOrOnKEhAGZKFERNVUGggLzvjQMSABtqQqlO9kuEOOOyMLYiFDBSiU8/+zzlUg2N&#10;jM3C3AkgbKRQ0+C62IgJgqIV3rrn7ldcfuXyl0effeHZtZauERUX/PEPgAHhyKOOdm5EJhF4cILS&#10;nljG3+58BBksisyaM+esM88WjY89+vjvzzrzhz/+36mJSQMGBlr/+fe/1lq45orpqYEWlzBkuh0b&#10;uZ3cOAZ6N4QgWjssklqTg9MMBC8CbcDs2bPQlAptyK+uOMkk54q2QosRaqnVCZYayaBd9WqdOQLb&#10;0/IEVYROt+M7se6667ibt90qA5ORt2MHkala4Iy0/eKZEvH45HggiKIcaBEoMAMauzVMYEYmxCEV&#10;H0q7l9wHvqpqFJgpEOUyHCHFwRsPCWVxnmRMo396l7PfCmtuoTWCx+CJBZQttCTl8lHi5BVVT/RJ&#10;wSVqWk2kQ5Cy5Y2ycUtmxmyKXEyQ4J7HwE2xV01RqAyystjo8ZAoL8oqojKPvs+2QXZX5dLCKVcr&#10;RReI3GsZo4RAa6yxuqP8Ws1ArSKogszIa6sQG0EtEhWjIyNORlpj8WogciilzlJpLNAc1UPG2O7b&#10;9ywOTx9gqFpUYw7JszZr1mwqgk/miUef2GTjjRIHHH0zBzlf72/33UNMBfEWm29OTCQEb99BIASD&#10;UMomCTAOgTbbYvPbbrgFhDvuvmOzzTcjAonBixH73pIohWB647XXlYFqsa1e/Wo4edR06dK1QhFU&#10;dGpieqaaLooBNgRQDzkQyCWh4eknnjIjmGyy6SYooJHAtOFGG1JgiN577z177rUXUdn41pDucLLR&#10;b7/zboMA2GTzzdlbLxLYnaIk1MdyIpCKoTDmwpXBivGVgImh9AZ0yswgoihWMERjt1sTc1m0SAEO&#10;Zl6xRN3pq27IUc9n6ns5NDwPqgXzyEvLVYWY3dWF5m4R1JStcJkKw/TUjAGBWExagWEwkZUrVs5f&#10;sIjYfeaJkQqFAz6laOYHlQIHIqpNyUF/zv4BsYGFJXWyJBIRLtiEDBTKQAjNnY0qXJQhkEZNlBSW&#10;3KIlIQU1MpLgKYBJrlBT6xJASQQg1l24WeT+eOd9Uk7QAu3y5t1v3uXNM53OxRdcetHFF1xy6aV1&#10;ZVxCa/vi5774yIMPn3XW2dnH22++ZI4KAI/TU7ri/nxKbEMCNI0OuXkSQXLmtQsBtUzc1OzpyX4T&#10;F6hqCXxw4kDDyxEqJ4mixiDruUsMCAiWK6VSQ+n0/4MLMk1ICd5/1FUOJ3CVbxeYE7XARQFAPgYl&#10;gjMvk5AlIAX7DQal1AGDs03p0jDlgyf2ARMVfUcRCWMZCWno8403Bmg+uEwEFiKyY4879hvf/nYo&#10;+LLLrzz2uBMeeOC+SgSgE054D2CmNnvO3KHhgekqnv6zX75t3wOnZyaef/Z5Al6/w05FcI4HvFG5&#10;GYnVCXaoUMIyUDMTQkhcfcBUBJ4ZGIL2qnKSmd9ExFqIBLkougLeqYQIqrVbnUPtQQCmrGZkVLZC&#10;tyIvrmNgAYoUQMgAhUEKQfQSxussXWqwkCzkIoQCXFFWTqre05mQaCxmRDNTk152TMUCw9NGBPla&#10;EGBKrTaDHcn1jAVtlLNmx0jGtImPr6nfnC+WBbgPxQF9gVoVKvVk/f4PfKDVLgMoqhFTWZRufTMF&#10;QKPG8ZGVUaqhoTYTFe0BZpbkok6+UpOmrTUAJkigAGUS8qRkhTJxymDMZ5M9hO4SwowCGYjd5Q7u&#10;1J3ZNtuYU+DCE4mIolYltyYnJrzaxhqLlyBVzrQAmCgZgmMowMQ83fT1O2579z33tNqouogqS1Zf&#10;uMYaa667znprrrnW4sUL3vGOtx+43wFPPvNcHSPUjM07IBpRqjaa7qPBoM4bCGL+34LqqhqePecz&#10;n/7k5PQ0iLrdSk1jrOfMmkeEsizUqFUWIy+PDA4Ng5jMXMP12YPoc/cQtGehZeddA0SSq4Qomx0Z&#10;sfSZcF5P0XqpVwxSE0XgJCxSjekk+5zcj+Y0GcE81O/PS8y7bC31e9+T0ZLEMZKRuio0bCyHBtNk&#10;eA9KPEbPZ3Gp60EgmN5w0y177PZW0ViEAijU6ooVxoFscrpeuubS22+/Y7udtneFn1m0GgwKO/74&#10;484++7dlq91ut7rdKuFTgw3QL37+82uuuvLfDz40MNBGT/Q5uzz85/5/bLnVNiAqA0MzdUkwONh+&#10;8qmnN9xsk+uuvWbXXd4CGAdasHAhAEiMEdYeKqzsTK6MomUr1JWQGcTAASIIbLAfn/bjUz76kYHB&#10;NhTcKkyiCUBaFuXN11+/2qKFLy57afbc2W6HZA4QZUeBByqhSkVZDA8NJ5VHbMzsTUANXQiASlRB&#10;UmtZBBXhED500vt++oufhzIMtwemu103wUtCa9bgX2+/Y/bcuU899fSaa64Fjc4rLgNUZaMNNySG&#10;Kd7+joNffOGFY446OvkjJSjFF555cfH8xdlYS8xUaoC1GSlxwQQc/M53XHDhRQWjoBCb8jshtAba&#10;P//JTy+56PwXnn8JHFQ1EHEgMtr+dds/8u+HjLHf2952/33//sqXvgiwADBptVqtEM75/R+qmfr8&#10;C88LFE499dTPfe7zAJVMtVpZFrPnzh8Ze3nzzTZ56LGHNlxvExVjDvDQCZRC+Nvf7trxDW+QbmyX&#10;rZoqVQpEMcrg0GB3cvrIo97VCnbwoYfnc60wNlgTLE5IggmWNKqppbJaMADJbO3dcM+25BwPcqlN&#10;7vlOSQnJnNRMU0GmkMD8jgApopQcSNk/0yRfAJYINshUHiDVH8gOKRdm2eJp7Ep/esPLa5iknjum&#10;QhFWeqwsgRFXnx7gTC0tYGhQmKuznJCfvDYZRKWOSMmPFqiREq+Uif5nBrr5Kzl7il1+ofkIm1Ux&#10;tspyzaVrgang4ulnn/aCuHmBEjTK8EuMiIlVm23wEAgbIgzduhoKA0qxYVC5K4mMxibGA7OQikTA&#10;mj2y1JWEuKCsnnJEnwUIRGymIXUOgZlwcrmnuYuoE5rnz5sjalAbH10RmAdabQuFn+MmUte2AKAo&#10;QDSr2VQzg4iflsDBq5iScm/nATMw6UCrIIA9MAvSOoLLTTbdSGEFwkP/up9SZjVckhDls5LIcWpq&#10;plak0HsKMqjYse8+zvn8l1z8p5M/9P6get0NNxvwqi03mzd3bj7OzZYkrcGJseRb7hfPDFYw1bFi&#10;CoHCJhtv/JVTv/7VU7++YmzF+99/0h/+cN6sOXMmx8c//YlP/PC009wfPTxrtkPaqtM1l6h9Silw&#10;IFin0/FDEcoCgCKwRQXMIoihevGlV5504glZ/VKzbn44b771NokSWthow40ihIHgpRsCc8m11lMT&#10;E3NmzxJT9Fmb5ipW9W933O2vrLvWukwcgSWLlgCAheUvLcseI+2/PWQGDqYRIRghtELBpcGcR9xq&#10;tYgCEURBjNBHzvFlpkbR+3JIKk9OKUhnSCjV+hV9lkXI8qWvYFj6ydIiJVCDEo2k5wtq7CDr1S4G&#10;5QZdfhjYMo1PKZtm2SvVJxdc3RNlgyTJnJ4tmB6BLH8JRORhVPSDk4SaqWE75fO2CoBpOENQQKjF&#10;KUs0RgVAHpMGCuYCxdK11wJgxv9+4CFTgnp8ue/4MJEVqjIysrwsgygGhloGBYccSemDgr2F70lF&#10;9zelqtsAwBKVCSrMxGoCog3WX//RRx8BcPPNN22y8UaMprEAAAexcBfZ3Xf+zSX5hhtsAPiGJZwm&#10;ZCkXzAywWFdM9Podd775+psA/Po3vznhuOPNDIWXq3UpR1FQsoH5oksvqcUA7LPfvgaLKmUoW62B&#10;WUPtlePTUL3jljt2fdObqaREUEo3KyiUjaLpgw//h0PQoNvsuD2AgguDvXqrLU20aBXXXPOXz376&#10;swiIQNEAEFc3gVTtzjtud+tvx51e7+fe/YyUiejZVgJgRGrmKRlgxh133rX/PvtTIDFw7yoQkxnw&#10;4gvLiIOqLFm8yLyoFgHG4MJTBDxnnNO919TZETZ79mBgVtNo4rWSBdarLeI+rEBkuPf++wEwY5NN&#10;N4ZAEMHFdtvv8Pe/36umjz760PobbKgO3TkRM0AwcAA63drMAkqgIrAzNgOYCyhBogZiFRgLOS2G&#10;QPA+DaR1FWNdtkqN5v1Mo8QQyrXXX2/53/8OQ3eqYwTvI0l9woEIDFLRWqqiLAIFy+vs90RSfDoY&#10;lDglQCSTWMwsOQJVq4LK4aFZRx19xFHHHAngisuvPOTwQyqbabVbv/vd77773e8tXrTYEaaCwipR&#10;tuaqJNdpYhghMX2sQU/ktOBGXJADprzLfk/Si14X1lsgpdxWSxRIc1mQQFoiTEqi8CThY84e0oy2&#10;yMhbp3pGUgZG1kCmZsSUSTuS19ktJnhYUhmsMPHaiaEpCJAGY66L3cRxp1V2J5FlQojvHffAoitC&#10;NFjE8unpX+KsVrKCIQPYAcAGG21alkVdx2uu/vPxxx37l2uvJgUTdtppe5i3z427veUtV1555bU3&#10;3CQaH3zoIQXKEvvv9zaAPWmTgKgoOPv4iMjLGCcsSSGAzNR3I1CrDIDXtw0Mb3XEFtyVBzMEYkv7&#10;5XjVEZmahhBaAgBCZBoFBUOFKayxdK2HH3zIVKZnJmcPzzGvR6LgELKrg5Xs0Ycedc/qokWrM7HE&#10;OpSFkg0MDk3OzIiYQgMKX1RJ4lthiDFq1DIUdawdDhMlgWG+dYbgPA6AmtJMCaM6AlPLZWAaZny2&#10;AlCrwCzTaqivVr6Z6NzZs8eWj5St1g9+8H3v55cRffOUxlOJ/LUofXiSwywGmDXeDD/MZCQUwSKG&#10;Ip0sBoQ4ILVhgOWKneyCEmQQQmG1EpNGee6ZZ5csWo2bCqBIdVKLUBDpyyMrRASC1dZYHYmwY6lm&#10;PQHs5bJ87nTXX++++557WmWA0f/+6LtHHXP8nDmzCYh1NA6lZzEEApHU4qraoAoJKABLpVxNRbUg&#10;IlYKgHAkCVxAuFIdG1vx5f/5egghO5mdVcfaV7fFVzHHBVKEx/VPkgfO6mVjd7YAyIaa9V27VXwr&#10;yHtFWUBkXg0BEWqeC2vZsEukaj9gUM5We5blbvg10XE2U/VMczSxtH5Za1nwpYFlR4U/qr8KTgNn&#10;khzOgNCI2HpPB7y+JlauWPHWt+7KFMoyEPCW3d6y9/77zBmafecdd/3yN7+0utNqFa9/404P/uuh&#10;TTbeOJ9agbIxfe873zr77N/OGmxPznQHyvKUD394nXXXeXHZsptvuenO2+8aHBp45rkXdthp+7/d&#10;c6/3Smcmi8oFA9h55zcWJUsNsfjOd7xzrbVXW23puvf+/W8XX3Bxu+BuJbvvtteKFSPDs2YDmDNv&#10;3g+/9/3Xbfvae/5xzyc//onp6XLPffY69thjA4eXXnyxbLWJmAgUSI2efvb5Uz72kXbZjpUsWrxg&#10;n332mzt/jord+4977rjtrvZga6ZTbbb5Zk89+7xHeYgKB6N5GdNKlwUp7ITjj91iqy1etcmrTv3m&#10;N/908cWVxM9+/jP77bn/yy+/uHJ6YpvXbRcc0ZpwCD/+3x/99Jc/H2iXnW7NgwOHvu2QbbfbZnLl&#10;+JVXX333XX9rtVqqsvHGG01OTYVQeBgiqhVFmB6f9qTG2bMGd9zx9QAvmDfrsMPetdU2Wz/35NMb&#10;bbQhMinUenZGD+u6i/wzn/7kBRde1Booq0694w6vPeCgg9dba+njTz1x1m/OeuTxR1stfvHFl494&#10;1xG/+93vmSGARS3KYmZ6qhOrubPnPvf0s294/esF2P2tu26/0xtefvmFC8+/cGR0FIwLLrrwuede&#10;mDNv7uc+93kibLf96w7Yf//ly0f/dNmljz/25PzFC8ZfHj3skKPuvvuOXCfeff88Ob7y9TvsnDrI&#10;Btp7j31e85rXdjtT/3nk0WuuulK5KAs+9LAj9t73wKGhAWY2MBFrVP+IM6p6jACkuCJMBeI6uo+p&#10;kz1jjZsmEXG83E5P92YskOt6JY1HsBzbIphHeTjREggu5hKXgggEztlmzY3LfqskJnLQoJfkTQl7&#10;r2IxOjmIEikm0UQAH7GlK97kSKSN1yQNnCcVkGSReCktIkiu/5o4hklyeNQsU0OT+Ej53NSzihwh&#10;r4JOmrremSBZcIhqG6y3blmGKHHZC8unpyZnz54bVQsODp9IzJECUYBaFAllyGX6yMSCcaWmKnW3&#10;YwOlK+A0MhXiUFXV2MjKdrvdraLTM9kSk6jXnjFLSX8VsBR2JmguFpRr+2WWFgxGIYSqkrLgHXd4&#10;w4XnX0yE62++cbc9dgscct9jUosKFOyOICOQqoA5Je0wGQVmNpUYveTeqsrIAApm7AfQonBgglER&#10;jGzrrV4bgLJs3Xvv31WNOIjUiUWQ1EzvGBahsACFhVz2CRRM4777HlC027HbPfu3vzr55Pc/9OhD&#10;dawAHH/0id6sraAiQ4aMPzKAQV5OzmfFjMqQGN6qaiIcMHf+3HPP/eOWr97yc5//QiD84bzf/+C0&#10;73HpWe/EzIHw6OOPQY0DmwpxE3k1GP/7X/9J2yE1ACAqU3BPi2rZ4tNP/82JJ5xAiBYKamr4kBen&#10;w1/vvJMIENp6m23YyCh4ZKXbkZJDR/SKy646/PBDV7kigJnr5XjjbbdxCCry+h13BBBgs4fntAcH&#10;tNaXR0Y7dWyVIbsffCUIJgR+4cXlK8eWk9nc2fOVyGIsisKAKMLBEAJh1fY07OdSDWSsbN4F1ZtM&#10;CFCaRA7sTC/NjWCyY25VyJElUbK2E2MIlLB2zxlLuQxQVu2WEK5reT/8udNNIEqx7nwG0iYZiMyj&#10;ROTiyHPZNS2KoRcqaYBSuqfI+COZXuxB0AyEk/SxBFDcRd+HU7JfvRHyShZCY4tZe3AwrW+y4wKC&#10;bf2a1wAooFf/+Qqwssf7/OvUkv+JMT3V6XS6Zjowe6goS4oEGBWEXGQ2m36ZPJa1iaYEFzQhNFBi&#10;9rG3j1Yw89v23e97P/gBEa697rp3v/vdCQImrwc4oDYpjR976vFuVZVM5UCxYMFCpNhh0kQBpJZd&#10;hISybBHRYYce/M1TTw2tcPcddyq8oEzKRfFEmbIoAIhWy158adbw0OT0zN7770GgIrRUDIF232Of&#10;8y88z4ALL734Lbu9uSnMT8mz5+5Lu//ee7u1hIIG2+2FcxcaPKuB3v7Odxx3/LtZ7bZbbqmqmfbA&#10;EHs9qawKjAhiHHDehReGIkiU4445hoAQzMSQDXOD9fyWhiacamJEuPSii77x1a+zJnIPVBHYRAUa&#10;lK644kpVAdGmm22WU224cWcaIKoKRG9aBjaCJz4VoVx/g/Uff+KpbtVdvvzlxYsWh37l5SfYTAwX&#10;XniB391d3vBGCrCaQqB11lvXz/q551+w2+57IRfLShFaP9pEV11+GRStVglANRYhkClZgDelDoVI&#10;nJyemDdvLsCccYLCAjA5NVVVdTnQBiTdRjUq8MbXv+Hvf70XZBdcfOEWW22W7g0ayZacSFygXQz0&#10;yQuQc33VOyFAa0nuWsrztpR/pxCFlVSqsVMnVZUZ++63z9jI6GpLFq5cOWkULrrogpPe8z5rMlD6&#10;OHJQpFaavRibqfunjVIcLGXZ5PZSnMxyFz4IKfEqqWbHIGaWPuafd4dtzoZoJpIvbeMaSoeaYC4e&#10;LUkV5mSRaV5FymGyJv0yaRlKbED/Ru6tN8RJxRnqKRoGeZ/QpeSeIfLmYpQsxkw+9xpUHm5JctFS&#10;81xT/4v6C/nV9KP579q8phpNNJptu83WRFht0UIzfctuuzAXa6+9VE388xL1osv+xEQEVHHmJz//&#10;CUBUhsefeNzMahFvqlVHEdUnn3ys3SpAvP8BB6ipuqtQtKqixvi5z33OZdYNN9xkYt1Y+2dTP3W1&#10;sRWjviLbbbutWtTeYM3UpI5m9sB99xXtFoHf+tbdVbQ2VdGo+raDDvI6VVdeebmZ1LGKzVr4T4yi&#10;euqpX+cCIPzyN6eLaLeqVEVMN9pkQy+R8Owzz5ppjNHMRGoz0yhRdXJ6st1qDQ61iSEqaioazcxE&#10;VOIPf/BdAIH4+uuvMzUR6V/7tJJ5k7Rvc0SimmnUObNnERdrr7WWqplK/pjOzMyo1m9+85uJgcB3&#10;3H6rmo5PTtR1t9vtVHU1Mz1Vd7uVSmdmutud6XSmut0ZlWhmUkdT+8xnP0sAmM47/zw1ixLzAVAR&#10;U7XDDzuMgHareOyxx8w0xtp/aaYqUU0OPfxdAFPgxx57xMxUvRmSvfOgdxCDmT7y0Y+LmIhYlHTK&#10;1KKIz+PkD77Pz/mXvvSFGKNY10zF4tprr0XMrXY5PdMx1RijiL3/g+/ngpno2uv+YiZRRE3FzDRW&#10;de2Has7cWQDNmzWrkmiqUaNqNBMRe8MuO4O41WrX3a6aRqlNTaSWqBLr+bNnFwUDeOHFF6PI5NTk&#10;9PTMdGdmZqajUauqFqnrODM9OdWZmRlfOdFsU9oTk+ZyeS+ovvOpJq84sGri5HDxj+QDkP7q+998&#10;S622fKWNTdqKKVsxqSNTOjqlY5M6NmUjEzo2aWMTNjZloxM6MqkjEzY6YaPTNjKpyyd1ZFxHJ3Xl&#10;lI1N2rLx5q73xtfcfv1/Sob/8yfPKP23Obz59Fr0ubxq801dkhXt8pmnn1Kfj5mpja0YH54z3G61&#10;iHjdddeLVTTTqLGqa6v1ySefCEVRtgoAb3nzrlFr09g8/vw/ngtgYGCAmH75m9+ISB2rLDDs9F//&#10;ihitohhotSZWrOyfyIqJySWrr05FCeCtu73FT7NvhJmtHB8rWy0AX/j8F0Ulikqzz75tZjvttANA&#10;zFh3nTU7VaeqqzzpeP0NN4IwMNgGcO4fzlGRWuJ/H4e00qLNdpjZt7/9LRCIceutN4lJnzyWOopI&#10;/cILz5Vl2W6XAA58x9u73ap/iy7904UcCEUB4LDDD2se1+l2xeTXp/8KwNK1lq6/wfqhLF796i06&#10;seo9QGPe71W33IcqqmYz3e7AYLtdtgD87Kc/84/59scYP//lLwAoQuDAdbc20ShJnhx5xJEgXm/d&#10;dbfb9rUAbr7xJommphpjHavtd3wdE0IIb9ntzRtssDaAa669SmqRtCHykY99DICD0WUvvKCmGiuz&#10;dOtOOO44AMTYYvNNu51u3kc10yeefGZwuF20AoBPfPwTplZV0Vf14osudrHzne98R1VFoqpGERE9&#10;7thjwcSgSy65WFR7InGVm6H5+c3J0KimedDaL8fT61kF95+ALCtWefuq/1AXBH3b4YuufS/m89Wv&#10;wV954EzNVWpUe3mljkzYyISOTNmKSVs+qSOTNjppI5M2Om6jkzYyLmNTNjJpI5M2MqEjkzo6qSOT&#10;6q+MTtjohL045mutqz4v3/6+AfZBjPQfeeVJ6xMcfe+Ple+LbbbFJmUZAJz2ox9J1oCWz62Jicq/&#10;/3n/BhusP2/e/F123TWqRtFaVExevcXmIRCAq/5yzSprZFbXHVG5/oZrA9OS1Vcjwl/v+auZxjrG&#10;qjLRU045xWXX2WedbWJ11TVz2R19CN1uJWonnvhuB48XXHihmdZ11b8LVdUVi/f+814AzGHp0tVM&#10;tY5Raj8yYioqJqamNt2djlGi1L7VrnDrqi6KgpkXLpovIqoi+Uz48YgS1XTr177Gb8ryl19Wk25n&#10;RixOzUwNDw21CmbCVX+5SjWqufY1iyqa4MgZv/nNFq/eco011zz11G/4woolmeB6e7e3vpmAVlmo&#10;yfd+8D0ArbJYMTImtUaRLD7TAoupNUdU/V8iZt1up6q6M91azYFdb7djFDMbHxsbbLeLFhOxSPTb&#10;t2J0jJmJeXBwwKesWmc96ZfX1l9/Pa+xeNSxx5hZFOnGWlU/ePIHQDxnzjAzrxgZsai1xGjqHaFV&#10;rZbazNZdd21nLlx80YUxxui6V232rDkDA+32QLnehuuZmcSk1DKYjioyOT1JqboturE2M62imW39&#10;2te69XLppZeqSiXR9bslfBVN7Rvf+iaAwDjmyMPT703MdP0N1gmBQ8GxjmpmUfL9zQ9OR0C33vo1&#10;RFQUZafbNbM6y+R8Ola9e/qKm5ZWs0/q9FBAv7hLqCZ/OCE5MTObqXTZShudtLFJG5u20SlNkmTa&#10;Rif9fzo6ZWMTNjppo1M2OmkjEzY2YSMTOjZlo5O2fNJeGNM+PKGNGFffqFeIBk07oKrN4PqxS598&#10;7ZtKn6Cqq6hqPzzt+64FLjj/AjOr6zrp+KhRpZa4cOE8j6g++8zTaqpR/JSKqkrlI/v2t77phuIu&#10;u+5S1zGa+eHRPgnYB7p01UE5stXb77iNAhHTkUe+S80k1mYmEkXtsSceByGEMDw46K1o0t3PN87l&#10;xpFHH+Xm53tPOtHUokrzDjW/5KqStszEVKVbdRkoBwoCn3/uOX5r+heujqIqP/rRaQDKghYumJc+&#10;aholmupfrrsWoFDy8OzhKFWy9/qmGKVWkf322cOb9hx99HEi4nLNzExk4YKF7YEWgAsu+GOUGDWK&#10;Dzh9PJrZ9TdeA6AsyoHBQYlJd0RNkDltWYNeVR1uf+LjHw9EC+bNYaZnnnnKREVjHpqopAXadNNX&#10;ucft29/9tqpFjVErMz3ggAOImQPu/9c/zbSqqv5L5H9///tPAgcAJ530bjGrYuUHV1XEpFtVUXWm&#10;M8Mt4oCiCHWsRa2uo2r81/33gdAqwrwF86OIai2iahltSjIT37jLGwhYsGQhgLr2Cy5Ro5quvvpq&#10;Xh3k7/f8VdTqqjZLAFXqKFH+93//F8BaS5eWRRFjNLWZTsfM7rzzdgCtVmt4aNhEehdKGsEhYnbN&#10;tX+56647r7v2mnyI0u+i6ayhIYDWXHON6OJO0lHXrF1nprsxQcp84MxMpI61mJzzh98DCGXxqU9+&#10;UlWrWOWb0dtF/9r+29O7PGIq6RMvrrTlkzYyYSMTDlfUpc3oVMYqLo6mbHTSRidsZMKWT9jIpPhv&#10;l0/o8ikbmej9dnRaE8KZktEpG53U5ZO2fDzLtCzNRqbTE8cmdcQfN2GjEzrmv/L3TNjopI5M+Rt6&#10;wjD9dlJHxm1kXNPYptJQl0/a6KSOTdrIlI1M6HL/y5SOpF/Zcjfx8jRXTFofMEsS1d/MKRiYGLOe&#10;RWyZ4Ze8eoaGnNQL7CsFESXDEUcdwcydulPV8eY7bleV448/wZSqqgaAYHu9dTc1A9GzTzxz9133&#10;AFaYrbXWUvRqmoBMGBTrGqBcPKbHizDA+8SDoArRCFY2pMa9ztUiTRFbQrfqwgJBzQT5PYknSsGd&#10;/6EM5DXTVYhonz33FCgzffu73wO48Eb0yOMDBMZE3/72t9z5/o63HchsXmKGYHOGFxRFAeCOO28H&#10;4C2AmFhMnfV3xZ8u71YVjL1PW8Ov6IqCg4lTIq2OEc3Mm5FbLr9AKQbQbE4v7ZKYSNmHTZzK2IC8&#10;vegxxx1jCoiee94FBBoaGi6Ksmy1yqIcGBwKrVYBtAcGi7LVbg+1WgMuswQAWeDgEUVoRDM0pJRI&#10;UCoh6FWwVCmRaz3Ix0wgUASUGKkIV6IQaNEuGBicNfDLX/206lZEHEnVU+ZggbxsOX53zjlFYAD7&#10;7Ll3YBJhPw6UHPvEgaKZwYzt5ptuUdVF8+fu8qY3ZbcnsUGJvSz3+PiE1DWxWeDgXZzNoypEMPPE&#10;WlWBEkg1O6wBhPDBD53sfR9vuP66AB0eGhxsDwy2BgbabQpUloGZizAwMDTQHmjNnjMrBbicBc5o&#10;UutTIMf/0ddGcdXYG6WFbF6hHB60TL9Hrx5OyEx9L1jrTuXkI2bvV4OU/uk+Zvd2EyhXBhCoGXKV&#10;MPdse+tTo+QP7xtN4kb0ZaP0fuNssZ6HOrFackis7xdsGh9+5NEH//0QQCjx0rKXli5dClEJ4omQ&#10;c+bOWvb8c8oIzE8/9eStt92sILbATMJ27HEniEZR22LzV1973Q1MQcFVVZlpLfL2Qw776le/1Ol0&#10;yPjk979fIUUoRRVg1Xj6b84wQxXjn666ZHjOcFeqKN1Ot1vX1eyhwbNOP91izYFvv/OOuqo9E3pm&#10;elrVnn3medMawGNPPcxksarjTNcgEsUj5VVn5u9/uwdsRuHefz5QFAXUujNVZ2oGFt686y6HHHxY&#10;p9MtEH5/9u+JOThlmJolbI5JOhVRZKY7o9CXli2DAUr33f+gGk13Oo4YvM8VWTjpfe+r6yhCr37N&#10;ay4+/8JWWQq06nSiVAo7YP+3X3bpZYgyMDjwh3P/MDU57dsWmMhYBABCjM888/TGG290//0PBIao&#10;1lJ3qi4QTEDWd0j7+WEEMnvkP//qzHSjyYYbrn/S+04SiWCKEmOMxOGLn//S7FnDIFLVP1x0Pohg&#10;UdUAK9rEZLXIX/927+mnn/7GXd5gFr0qGVNx47U3gdEq+K6773z88Wd+eNoPd99tLyMBRM0A/v53&#10;v7N0nbUMAsZVf77CzJr4dq169V+uI4CIL73silZZSoyq/uWy9tpLzzzz7FhJEYrfn/NbIxQFV3Wd&#10;ZCsIgEpOTLbE0fGafkZE3k3CEiEo76H5mbcUZkp8KZAX0M45U9SsnhnlooBNBJmaSBEIBCNP9EVi&#10;Y6T4H3Lshylxmi1zm5vcUaBh4eXn9T05faPP1D9lppbvKKXU81zTzgBThhJAbGpIFWDzx/O8vB88&#10;p7YxpEl+IUWjPGW1v+5pc7DyLeA+OZEWsCFW5HA4gFB6/yM74dh3S61DQwOf/OTHYVbXWtWVisIg&#10;USMExl//1qmPP/7EihVjCxcsDETQ6Lp4qy23EjUwvvX1bwBQkxjrqNFMi6JNRB/60IfLoihYM13X&#10;26C5vE3YCV5CkHI5moZRkasEeX4LUxb4mVwgKhwCgbfcYouBsmSy555bdtmlFxfMyhpFmUmi1FIx&#10;SGGL5y0qyjA0NPvBfz3gS6aqahCJAImoqpdsoIQd4N3njCyV+yaiaJEAFAWE2gOD73j7QVVUIxx/&#10;7HHe9sJMYlShOtYVEUz1ve/7wL8euP+F55+fN28eAKmj1wE3Ne+F9pnPfMGAqo7PPv3s1VdeCmCt&#10;tdeaO382FxQymSRP2zgfSddKrhcY9tOf/mRweNZguzz5QyeDqYqVowqxVF4JRRATKFvQWqLfhYGh&#10;QSZipplO96933aUWY6yd3VubENGdd97+xJNPDrXb6N0rK1QpRah1/vxFBjviqKOULTBJHY3MQCoS&#10;qLj6L1c/8+yzZVkQY//99oNHhgEQjCSqFGXrycee/Ptf/2pOG/FKDaqmMLPjjzsOgWa6nZ123i4E&#10;zpEb/M//fMVJLSe+9wQQCmIREYWb3wRWwo9++P3AJIb3vvd9HKxKIWyibP+AAUhK7mhuI7xRriFV&#10;MzMOZhpFhWEqKjC1dGXTBxKS7KnoNI38lZn7S9YHQZMF4cmkGSJQ7qCUSoikRDgopQ6DBDCBXO6k&#10;gLz/4XFygGABXpwj9RdsiAR+75LAIK+xmaBPvonOECAXO0inP0XfEz3JAUkWOtqTKfnaGhGK3DEt&#10;SjcJJYWpcvAmm+GEE95T1wbCyR/9mKoak0qsVZkoRnc8yBe++KVAwcg+9rFPBGaKqVxIs1w9BOWo&#10;rQ9LJZHoFcLFTFNvav8KpkDQ9dZde8miJUw6NTPzmc981gBYhJmSRZMqdknthZde+N3Zvx1qtwD6&#10;2te+CVjq65V0GrH3OGMiUjMzFjO0ytbee+5RdyMTTnzve1UjFKZmBlG1OhaBlfQzn/5EANfRvvGN&#10;b5opKREQOIjhzbu8pT1YwrQzPX3u+RcwcTLXnZmgkal48JH/XH7lNSgIwLe/8y0i1FJ5k3VT+5+v&#10;faXu1kVRnHj8iYED1EhqNSWzWEUCG+SIw48OTHWsP3zyyQgmtSG1G2uOjSXOT9peYZjTHwYG26p2&#10;zDFHgAELUaKYwqiquwR78tGHH3rowaJgA5/yvg8QPJUxuM5kM1PSOjqZIqdGe90SBehDJ38YKkW7&#10;PPPs39exAqiuuxAv4IOyIIYcdeThFk0FW265VXAoxkQIm71q82BoDbRWjI6dfcbpsMLdwlCrY+Wt&#10;4S656Pzbbrpt7rzZqCoAXumJwKBAoM1e9SoyMONXp//G61KaCNSkqo2ZAr7y5S8NDQ9IjMg3vSxK&#10;g+6w7Q7l4ICoTk1PXXbFlakksRnMRCRGUaXrr/vLHrvvvsMOO+65976mKtpjqkGNC2YybhXMFDWa&#10;l07UKLXCsO9eew0OtQcHBsfHVxjITES8KA6DlcGTK8YBmMisObNgxN6NOalQpHttOX2ruciZjY5s&#10;Lad+pm5zZopf5iMlRJLaePb6ySdjjTKeyVX1XJWa5oRVSpVCkojpeyyls+AlmzzJ3ygniRm7LaUp&#10;J460r14foRFQgcnbkZo3H1FkTiGQq0p7J1VoknaphA16uRkNG7LxE6jBcn04TjzsxPH2u92Ti9mo&#10;zPCrTyoxgJLU9OCDDzHTlZNT737viRQjB3vXUUcwqbcYN2BgYHDJ0tXM7MT3vu+GG65FoP0Pelvg&#10;UqOZwyPzfGcjFBlVmRk3modIjQsj8vwm0crA3nQk5+X1/VjWShSMgtMsG+nufcQ8Y8U3RYwYOPiw&#10;w4lQFO1bbrj5hWUvmCqZ1+dJHuQQilvvuH3FinEia7VbCxbMUyMObKYwev0bdqy6NRiXX3klQKRO&#10;CyTTWDB1u/XRxx492G4VgQBEjUguAE/7QoUKgLINDQ0qFGoQZIJhOlI97NvbCk22PhEzq2jBJAZA&#10;o1cBEPNS1m8/6O0EtAeLH/3wh1HrQKTivAUxk2hCxLfcfPP8hfO32mrLD5/yEQAiVvSrQy8yANJ8&#10;Ovy4Ebx0DvmJY84VKxSWHA+AgAASq71fmJA4CZKhhrlz5k9NTP/8J/+bmpcYiYhqFDMCX3bl5WOj&#10;46I2PDTwuh22M6KUAOtZC0xMwQutETEEoyMvE9FktzIxIedZ1WrCRu2iVKNPfeKTU9PdsihipwOH&#10;pXlxlcyigAHWIrRUNQSImIMngr7vgyebUrssTnzvu5WCGolF1TomNEgAH33UkWuvvc566254+hln&#10;gKASe5moq3hJkjWEzNRtlto1Y/NGV/ipBiBSvqn/ps8Wh/qFNiWzELz/DgyWCpiJORHRLJmDlltk&#10;JCcaM3uSGDWDy/Rg7nc5JnDlR8CLLzX+ynRarWe9UR50tjH7rqg3aKbwkQ9/GAEh4LB3Hjp/7rxo&#10;prBARWIjKw0Pz33XwYeYCYdw7h/+SMBM3WEOIvHmm24gYoZdc83VauJpJUWrBWIOzGaf+/yX5y6Y&#10;xyV3u93rr71e/j/G3jvAtqq6H/+stc+5987Mq/RuFxCJGjWaKHbFoGJPDCYiKPZevxJLVCxRk2iM&#10;0RRLQCWi2LsRjRpjL6AiIKCA1Ndn5s3ce85e6/fHWmvvcx98f7/fxPBm7j1l77VXr31vvDZxc+O2&#10;7VCkhD+82x8TUcsppfFkPG7bETM//E8ffsmlv+6n3dVXXz0aj2zJk8UFZlrYuGSG3ng8AVIzakcL&#10;EwJR06gooBdf8ptp1zcpHXrwgZu2bCVSbtJ4YTxaGBtQP/axc6+/5prlteXzP/NpAKqNKyoFQFXR&#10;JQAppbGZLja4mjFqKBFNmtQ2rXtZifeu7vnyl786Ho/6fvbFz39BoxpwPBk3acRKAP70pIcff+c7&#10;T2czAK969asA9Np3IojeaiuzWe7lX/75vQpQRsPcpnYyGjNZMwYUg9dbEwAAZQGIdq0uW1HnCfc9&#10;AfCOcw233DCREvFvf/fbq66+6qc/+cn9TrgfAE7JCpuRiZmW9+zeb+vmv3zyk6GkEGayhiYLi4sP&#10;fvCD16adiGzauPi85z1HoZxa5gSVvs+i+XGPfkzfK4R+8MMfccybZuaW+TdXXLJ7ec/u5dXb3fa2&#10;QkjcMDfElJQS68mPeqyNs965fZdmIaLc91AdN03pLAq3WQRWbQNyaQlL3xWK5N5qLJmvtaigRZaS&#10;s0dUJ0DxGpEicswroRgVOn+Jqih/cEbUW1TSRGliQIgsZR3Y2gAJVL3hmQJKsMF2brMREYRDm0nx&#10;fM+ztkleMWvIRJDxBytOi2EWqhnFxvL/EkJTMsMUARbbrBTx5q42DU6EchCup6rbcQqQMifSZzzz&#10;2c2o6SVP12cnnnhiamjUjKzJKjfUML/nn975kY+eOxmNCPTu9/wToCk1Fm0+/RmnQ5Ga5rvf/c7F&#10;v/pF4tQ0bcONucbf8qY3/+KiX27ZunVt7xQg0aj/t5XFZPOAu88FoODTpq5ZSYsq5V4B0lz0WGb2&#10;msWU2he+7GV9FoCf8MQnrXfrDbcppU4kte2oHQE45Ul/sbq2F4qlxcVjjjvWgyycVLM7UoizV9f4&#10;QG1HXEoguwq95oaTgkg1I7PqP//LvwGYjEc3XHf9k570ZBAlblPixKPRaELQU/7qL2Z5PbXN/gfs&#10;//QzTgfAbWsnwcSalED3v999zR34ohc/58c//TmA5z33uSB03UyLhmvlKRafII0yITKLVFVOPfU0&#10;6fNksvC+f/7XtfW9o3ZkEaZktKfyznf+nUUt/vCu9xw1I82kSu1odNhhB2kWkL74ZS+nzMxjgMHc&#10;giXLw086cbQw2rh1k0l6AlRIvDkKqWJ17yopfeGLX/yn9/wzgUdtSwBrTk1aXVl+1CMeuThZ6LrZ&#10;U57ylNS0qtpGAWOb2oy8ecOGpkl3/6M/Wtu7txT2Mydw+sKXvnzexz4+mSQAb37jm8iK1VtmwsNO&#10;fHjbNON2cuP12172kpcQUZMaYpIkRExMj33MyddddyMJ3ebWR/3xfU9QIcyK5xEMbrwdMJPTmtGf&#10;N7Ixt8biZKyKbtqvzzpmskn3bAO51F1UTmWaK71hKPadg4iXew51bnLjwbyNZtkj+J45wlx/ETLu&#10;wRSeZ8QsFH8Rkya19cPa1zrCoDjkfVd2aohXxwJNHTETjKO5kLqCqmbdQOFZA6i8Mwxcd00qISmQ&#10;mrFZXN/51ndhRhYhS6+gPncMfdWZZ3Ki8Sh96uMf//A55zCoHY1aAoCmaVX1wQ954HQ61Ua2btn6&#10;qEc+AgxKYqayeEMDX3tofwFxigMQlvCyAci9wnvUIWsvEKbmXf/4j12vqWne/va3f+9//oe5JQIT&#10;GkqjZizM9/mT+3CitW52r3vf44D99wNRkxqvdCHM1qd3u9sfHHjIwb+46FeijNwTEgiK/P4PfRCK&#10;NG527Vl+yl89NTU2bLsHAy0D/YkPP2nvtMvQDUuTM57xTCFSzWoRCiZm+oe3/530aFJz+lNOveKy&#10;y5lqcQ6Bpt30T+59H25S3+UHPfiBBx+0v+TcUCsCIqKUnv2s5zZNk3vZuWfPaaefnlKi1FpL89Qm&#10;Znrt61533XXXExMSnfXG1xO4bdkN/IIWBSFBSoYWZD1I+1l/+GGHXHDBd87/5CeVkFKyznPj8QSK&#10;e97nXgCyyJ2PP7ZdXBR1LyZldk6r2ufAYDLMUWZQAgR3uMPRhxxxWN/10/XpXe90PBE1PCLKrFZI&#10;3vzb+9//iU98uuEE4CMfPscaC/r8iSa96tWvXllZW1paeOYzn3Xjjb9PKSVumLhtGgK+9c3/fuzj&#10;/6wd8SGHHGhH2fe9QhN7f7oTH/YwycqM9733X/rcN+OxxeHTqE1MT3/a07dt37Fl0+bl1T02j9Dp&#10;QICEV7z0Jbnvm1Fz8smP+t3Vv3NfRdLE3DRplvtTnvzUphkD/K//+s9ehWxmHkS96x9d+/ur19em&#10;LLDRyswNQQi4yx/eDYConvb0M9j1FBaGSNfQqBd5w5ve2LaNiN7jHneHDbs2iWr0bAHmiHm5buOO&#10;nELRoWOReHOc4DSmVal4s2Q2K5ABiuKugZFNIAlNhhHeIfLmxVVVJ5AFxCUSZhQWS/OaVnjFZ2av&#10;hKWoIbRph9YOX11UQxXSuyPHNxiNs0xRcq4nZkZZeMcCcqZKkrD7aiW7D0Gh3ofIrGeNXtGhpFgn&#10;Pi717MWhVvTbsmMCWKgBH3zQIdS0I+WPnv3hbqYJza2PujVAmjuoivQEuvcf3RvAhT//8bXX/x5Z&#10;n/z4JzITJU1GL161W1MerNWW83dxdX7zxs1JCarXX7/dDDBNyZRwW453u020tHFC5s82cWUHJADA&#10;KVnnuuTpIWAVVWzdvOlhD/vTWbcuKn9w3LHKUGpEOxATMZjW12d/+pAHjccpd/q8F70sdHJX3h/2&#10;0IcCaFPzHx/80CWXXcqpIWKR3FDbiz79mU+bzrqDDjlkzQYGZRNrNrVTwKqdn/JVl1/JqkiMpOQ+&#10;oiIci11eRIUVcpMQsvTM6brrr0tktZTc9zORzNRm7TdsWHrQg+4/nfbEOOE+98uqSARiAZOmlnjW&#10;z/704Q/ds3PPRRf94le//gUBnKCSAVoYj+zdqWE1m25AhDCFF8rEbRpBTW33clhLJrMuVkgeOJLc&#10;N477BCDnvh01L33V/7nwoovaRGyBldQS0radN51++lNTQ6r6rOc8J3GjmiNRhtSZvLlolSCcaP8D&#10;DlbB3tW9//M//8tKbdMkbpStlQAu+Pp//cu//ut4ssBoprNsmbgMhmQj782bNrKmLksvHTNnRZMo&#10;K3KfRenQQw457Fa36rp+73r/5L/8Kybi1HBqSqrN+traOR/+yO9/f+3vrvrt4sISALLZMIQSn7Jz&#10;pHDPhtlIxeDRsPMEqhKqFoe9UZhcGFJuNuXiHSZLkgyCBizUbtNNShm/VdNrrEg0JzcIi+FoKlcs&#10;J1ir+YPtAqpfVh9l+OgLwgIYJAqUOxSAgC/4+n+NmjYDZ73+9YC2KaUynA8Aq2T90Nnn/O6qq39z&#10;+eVv+9u/U8C6WF16ycVW/XLEkYcfdtghiVJSgZBReooJIy9/2UssXvKOt789Ncmd+VCFjBZGOeNL&#10;X/gMAEai4nvrRZRud5s7ZNH9tu5fLHJzkZDFdQXR08pTVdjyC0FbtmwAIEjLayvS9+hrgEI0K1Qh&#10;Bx92+Hg8aZvGTzyqkgf6d/h/Q4+2gZCcQKrNZExAZsAaHecewr++9DfT9XUVPfqYOx5xxOHECsnI&#10;oWUSpM8gsjAdGvre//wPoEm55aSK0SiBMe1nifU+J9xfFKlpMPwhSyuMJdZRliARAFs3bVZRZv7e&#10;D34IRaK2FwEhERGoIWzd74BDDzn0D+5y16MOP9yEGzVgsBDAtGfP8lOecno7GmXJTTNS7YmoYVbC&#10;nY+/KxHW9k4f9MAHJ26yZpHeTSxSIr7z8X8AgIEdO3cavjlnAkZptHHDhqXJOGQcAej7PmcCWLpp&#10;O5lIzmvTKacYQqPaSbaQj7XLZcBS5cSrukHw3n+RplOJpIrLsHsp2KadVzR/cILjSIChAfUA1k7Q&#10;bJPhG8KTo9FsNj63K0MJqib3kEZVIWz8p3RmhIjzI79H2XoTWr8Fj9ba1VydWqIUUyVAYmkJpigq&#10;eS4RZSIgu47mTxdTRaCo/A2QQW9XU0QGgLCNaVFJqGjzFoYANm7c8J53v2e23o0mzX/919cPOGD/&#10;b//Pt0kka79r556nPe3pL3jhi0ej0fps9rCHnnjYIYdkzVmyWXr3/ZP7teMJi2iWu9/rHm//+7fu&#10;2rXzpptu/PrXLzjuTnf+61e/+jGPfuxDHvqQtdkM0Nx3fqJG1tkB3OcegFAClASetwCjb2uBosza&#10;S4aipNUCUCGbaqCQN5111sZNG9uGZn23/+atn/rEJ3OfE9H2G3d851vfuc+f3PO8j3/MWgf+9srf&#10;EpLFZElF1BkwJ+LkXTpCnJhDPgPEKtwkT59QJclJGMRLiwvPe8EL1tZm3LYfO++jxxxzh5/85Cc5&#10;99Pp2q8v+fVDT3zYf370vFFqc9e/9S1vbZuRqrLrrwoCZZLcNU17t+OOBtKXvvhfs7W+afgRjzhZ&#10;xLIXuLoMHJMN5ZOLCiWLe2/YuHFpYby+Psu5u+1tbnvxRb/IXgkmO3ftOuOZZ7z2Na9vm7brZme9&#10;4XUuhhhM9IIXvERUNywsfPc7377v/U+48cbrVfL62t7Pf+FL+x908J5dK1/5wlfzLAOYLI4AqDpf&#10;NuTcu3f1r079CwAvfP7zn/P8Z/3+uqtVZHW2fu5H/3PLfltZOfddMx69513vFks6CWxOo9SADzr4&#10;wD/78ycBOPLII777ne+sra9lzddff90zzjjj5Ec9cjxupuv9Ubc66gEPfCgjmhVDRqn5yNlnr8/W&#10;xu347//hXY95zGNuuv4mzZo0ra7uPfHEh332M59bWljsIe985ztN42tTQ5aE5oPmWRTiwR3zz2pI&#10;YzGhu2HzFmMmT3zi4/Ysr1ig1zVsn8VgThFY9816TsEOwuVjTaTgUfWIFgGDLjVmXdlUoyLOyJLE&#10;GBwZyhY7Z5DGsFLAJlAYZRduaS0+SMPk8dVQYbRubxVVyr2whvZcztfwjQi9CCkIXEZdGEpGdyFS&#10;K0KQHsCd73I8FG07ef8HPvC1//pak5hVmnZEIOIkOW/ZvPk1r3rVdD2Pmua0M5726te+Zs/ychbq&#10;c3/176954P3u/81vfnsybtHpN771DQCkCkqhNimRtUEf7K2wuOgUI1AWtmJwgFNKBOrVcwQScYY+&#10;6Ul/fpfj7wwIa7rPfe/7b//+L9P1aRaRLBdd9LN73v2uV15xZcOUqPn4J84HwrgizllI9YijDv/5&#10;z36x7aabHnnSQ4hVKAEWY6eDDz7kYQ9+cNfNJqPxRz76kT++9x/v3r6jaRg9Lrvsinvd+4Svf+Vr&#10;rErAh8/5WBZlJU7Jgx9ZQHjms5+3MBlBpeu7O9zxjh8/7zyV3GfRPn/9gm9s3Lhh967dKpmb0Rc/&#10;/xWPUBADyoTcZxA+9rH/VMjGDUtnf/CDJ538yJ3bdwPadbJzx7bHP+FxZ73hTYsLIxG84+1va0YT&#10;x8mSi2Y6MjnHNiyLdsUKYNvu3X983xM2LC484fFPeOXLX9LPeihU8/e/+z/HHHOHHTfuXlgYq+Ls&#10;D5wjUCb3q4uPwwUl6k1FKHJR3cIGgxN955vfgmrTtr++7NI73uEOF/3yl5actG3njqf85ZOfecaz&#10;msRdnx/3+Ecfe6fjHAt6VVXS/rWvfe3i0mTv2poAhx9x6/e//99vuGn7+vrarl3Lr3n1ax7wwAcA&#10;+OJXv7Zp837r0wybNakqql3fqeppTzsdwIalTVC93e1u+8uLfwXIdJa/978/uOc9//ADH/jgWW9+&#10;w+FHHToTGY3GqgJ48Q2As974+knTZAE3zW1ve7tzzj5bLQEG+Oa3vnX07Y686YZre80L49GT/uwv&#10;jfIlZxWoCjMdddvbpMTo8dSnnboue/vc7dm9RwFODYCXv/RlABpOn//c5854xrOW9+xuEjMoK35x&#10;4YXHH3vn319zbdf3G5cmD37wQ1XB3EouCX4gryUZTjgl5Zqe7g6Z4gxnVfa0l5C7ROyD3i39x8pY&#10;SgJj2LHq4yes7ITdctCeoT6KLXQej3cKe74iQ0U9ZmrsS5WgwpHJ6kko7K4fWApCJA3ZNGoFkoJZ&#10;iaKwQ21Gn3E+E0VQD2MYN9UQyiFqGeodaX2zMN8CA1Y5J6WdxFxlrA4+2bfWzgr2VEQ0n3D/EwDc&#10;9jZHEtNxd7qTSpa+zzmLyrRbF+3PO+8TKaVDDjts85ZNAH772yvE81f9gX3fZdWLfnHhqGUAj3rM&#10;Y6TPXdd7/XFW6eWzn/ts0/CkHW3duvXaa6/p+94Xl20mju7atbtJDMbd7nZX9S3Vgsysfc564YU/&#10;N5XjpEecrJpFpRfvrrJ3tje1NqgKhx128FVXXZn7qS3vgm//dztu7ZQOPHD/Tvq6dMmSe1WZjEbM&#10;lBJNFic//vEP+16ms/y73175xMc/AcAznv6Mh5944qhtmoasKrLPkkX7PmsvF3z9awDGC6Mt+y1d&#10;csnFUYarYiXlAfss0UamlNPnbPWetz3qMFve059++qzrO6uulF5URPoscvlvLmNPAMdtb3fr62+8&#10;TkSy9ln6X178y8OPOhIAJywtjFdX96pon2U6nanqW9/yFgAN00fP+6g908vMRbquV5FT/vIUEKGh&#10;K674jar3AxDJ0b8kP/4JT7B0zIsv/oWddZ9FJD/xz54I4IgjDn/wgx4EoGn47e94e45CzrPPPmfU&#10;NE2iZjxipNyL9ll6zbYz1SOPOJyBZtSsrO9VzbmbieprXvsaAON2DMa//Pt719b35r4TzTduu+lB&#10;938AmKlNRxx2CDdYWly0vjuSs3jLqHy/+9+/IU5EJ5/8iPXpepa8Np1ZVXjf9ary/e/9L4AmJSJ6&#10;4hMev3v3iuHerJ996atfPPjgA0eTMYAHP+SBmjWrdl1f6WlIWNaYaNj4x+uVrTo873uXiKHZ4JPo&#10;K2QcX3TbLt2x4hWeO5el1NJbneoOKzdd0e17vPR0xx7dsSy7vKBUdq7qrlW9fqfoXJW3aDQ7iA9K&#10;Ge/8T63F36cxkOzz//Zfa8+0Z/cOS8iw6nGjyHlQiWYHVvlwOp2K6Gtf+xoAaPDmt75JJc+6Pmrq&#10;/S19n1Xy3r3LAJhxq1vd2tZpYf+3vPktAFJLo8XJ+Z/59KzrfReqnXRd1027mTVskb7PauXTnar+&#10;5orLLRbxjGedoTer5M9ZpNc73ek4AE3b3uo2t969e4/mrNYURESkm3WdSWhVbwpziwDVwRfWjurM&#10;M/+PiYoPfuhDqtrlTowS+/Us+R1ve7vJv7Pe8IacNXtvmtoiIfe9SF5dXWGgaXlhcWJMpZtOVeXs&#10;j5wDwqhpjjn2GMO3ru9vYVmlX0xdo5d/7969m9t2stAS4xlnnJa7LLlTkT5rL9p10uXOVxItb6az&#10;TlWfevppnAiEr375SyLSxWtF1Tqf/N3f/535Ms8550NZjRiz5l5F+24qms897zyiRIyn/NVfdoNV&#10;u6QSqy0Phl52oSp9Pxq3qWkWlxa6LCLWn0W+8tUvGzDf9Ka3qErXd5pVci8qTz3tdDAnovM/fb6o&#10;9rXtVG35U2rVC5Ccaw4/HBLKEAPmWsAVOVN6iO1zGLWp0PCLwX/8rYMOXrGWm79aVVX7Xm/YrTtW&#10;deeq7lzRnSuyY1l3rjg/2basNy3rjlXZuaI79gafWfGK9x1W6L6i25f1RkP84Upucb/7rjsgON/d&#10;aAgSiQ0POxnlPj/i0Y8GsLCwaP3+J+PUtE1iKok6d7zDbWZ9p6KaZdZ3Ic/0G9/6JoB2lJpRi/pD&#10;ICTG3unqP/7Tu+2jH3zvu6Iy7bqu61T1Ff/nFfb5u9/9j6q6vr5ewC2qornrZyr6whc+3zyP//ov&#10;71PV6XRajywOJOfcZ73+ut8D4CZNJmOfJ87sU+SZ0TCAz3zm06qaRbL0Ofcqebq2BiA1tN/+W6zT&#10;mROaqUimOqjc4x53b9qUUnP1tdf0mqfdtMuznHvN2md9wAPuD1A7bpiJidtx07RRscgM4MUveqEa&#10;SYacFuuakXU2m6rKOWd/EMChhx7SNs3WTZsccb2hVzmn+eOvvYH8Z/tN2wlgTm3ybuipQTtq2Uap&#10;JXCTbnv721l/IhHNfW8tOzZu3syJDj300HbkhXijUdu2DYDXnPnXs3520AFbAJx+xtNUpe/7XnJW&#10;fe5zn2twvubqq1/2spcjxoQtLo6RkFJaWJo0TQLwyU+eL2Kt60Sdg+Ut+22lREcdeWtVvfPxx5mK&#10;Zde3TeImLU5G9vvevcvi0kdVtY8+OX/+538OICUG28AybtvEKaVEm5c2AHjWc54lorn3nO1esooc&#10;e8wxNrJoOpupiPR9ziJZBu1tct/NVPXNZ70JwOYti5yYgA2LC2B8/3//N44w7gjN8ua9/oLUSmut&#10;EClS+VxhWq68SMFB3TvTa3fKjhXZsSdvX42uYauyfVm3rxpvsZ4Xun3ZGlv47ztWvLPGjXv0xl3l&#10;1TLHSYZrLIRXtlVZxfyeaheh8lW9UNWkp6ytrxGjaRK3oybZ6CR++CMerqreKDNr381OOOG+AAzT&#10;AIzGk8TcJGLilBjAM59xhiuawwXnYVPIsg6Jt5uJlGezdVW54IKvASDCqaeemlVm02lIXem73roP&#10;pZSIMZ40o5Y5NSCy5gmcaDRpAbz97/5eXZ/Jotr3Oec8XZ8SsLCwcPAhBwJYXV1RHTS2y/1sNjvq&#10;qMMBbNq41IyYCG3Do1EDYLIwGo3HSDjllCdZizyHbHSrMqT85a9+YUZym7hN3LQNN2xpL5SwsDgG&#10;cO5Hz5VejanavrLjlajK457wOACjUUuJKNF43BIjNUxM44UJgEc/8iQNmSH7yoxBqxjJKrnrOxV9&#10;8YtfPB61AC688Ce/+IWV02JhcTKejCzdJLVptDAB8KxnP1ON5rNZXFlVjWyR6H9+8F1VtbZuWcrL&#10;JHdZRfqc3/CG1xPQjlMzImYaT0bjUTKnwXhxDNBxd7pjRYDSuanrVfrzzvsYgFGbNm3d2LQNCKlN&#10;qeXUJhAddtghqnqHO96xaZuWkQslS2fwf95zngVg08aFRESENiE1PBqPAD7uuKNV9a5/eLfRqF0Y&#10;pelsqpLtBPucNecf/uB/E6MdtZOFBYBGo7ZpeLIwAfHCpDUf5o9//BNv+mTuAOsSJfqyl76cCFu3&#10;bnEG3o4A/PSnP1bT/UTf+c5/sH21LQME5qZt3RubYAz8s5/9rIhKNgni7QSHipNrVr1T+vCYA5r9&#10;9bt1+4psW9Vd1llsVXcsh8YS/9u5LNv3yE178rZl2bZHti3r9lXdWdoDLVszIN2xbC3MdFe0Ktv3&#10;UfbnsuywRkJ7/NudKxo9zmSnWWGmOC1Hv55lb9+zc9nbA1mvn+17dPuKGqvc4Q2MdMeqdV3UbYOX&#10;7ljRbXvUnmkNj3ZGT6KdK7J9RbYtRxsgW8+y7liOjuzmd3Kvfq3oGOScIFK5Qy8CACaBaqY/+eM/&#10;BtD1oqJP/PMnWKMsG/LdpKTg+53wx1A0CdOV1QMOOvCoo25DUvMKACiYFU2TvMahn1KywB6pgDgj&#10;0YMe+GDr77V7z+7Djjhiy35bFhYWTz3tqR6TVB2PkqfGj0e3kD+TiVmJEquypcyCPQeMIMCkXfjY&#10;x84T1aZJ1117w1FH3aadjEejtm2aB51w/0TUMAP40le+nMyFbysn60XRf+Tcj4jo0sYNs25293vc&#10;czRux+P2tre57cc/df7CwuTv/vEfRguLXdermjsRvj8IEt3zXn8CpjzLe1fWj77TcVu2bF5cWnzu&#10;c54F86mSAhDKXq2nUI7ED2ZiloSnPPVpUBx4wIH//u8f2LBxcsCW/Q48YMuVv7ncAr0Muu3tbvuu&#10;d79bVMej8e+uvuaQgw4djVPDo3EaHXfscddfe23bNpLxv9//weLiJNvomKwAptMpAOXUZm+rwe4v&#10;RSIGUd/nQbgTvbpzFgAhi6JtkmaklHKkOlj6yWg0IfC2HTvOPffDL3zRC/teXv6yly+O242bNhDT&#10;U077K02a2lE/nX3k3I8QQxMoGSYSQTW1AjQtkyZz0irwipe9khKBZNIuPPMZz16cLC0sLm7YsOmg&#10;Aw78xre/BZH3vfc9d77LH0gPH1tI8GCzggR/9Zen9NDFDYuf/dwXJuPJlo0bD9h/vx/+6IeRe0j3&#10;uNe9T3v6aX3Oo3E6/xOf3Lplw4aNSxu2LI6a0Z8+7KQdO3bO1qeTUfPpz37Oh++UwKeWeJnHXjxf&#10;ryQOeEo8AxaaV7HsNo/j2jh5cqe0VUKw121YhkgOvzXBWgQYkUYHDlOJvUxAPfhl2bDmPFZVVUrR&#10;2z5I3SJjnkAtlgrguG8xxLgwYi4locW2LQ5bYyBSInIKVfrRj3+UQAw67ODDjKVEE43KGsCIwnHR&#10;PmfNFgT97299mwD0uO8J91Pry0IWTCOPEyQG8Whs8ztw/Q3XOzQJmvXlr3z5fls2aYbm7gmPfsxh&#10;hx/0rGee8bOLLtQsDSVOadS0Vp+KlAgNPBlErUMGKQwdqaQleMo2Iemb3vR6Y17XXHP1fgcccPwf&#10;3OUtf/vWqy6/ss/ZBtw0qenzzEIuMQsANcoJHcLAnq2kOeeYAYqIwRKUEjdQXHbF5WbJPPhhDyu5&#10;IAKJgKL1jsBoYTKeTHIva3vXV/euAxBkAbq+T2BBf+djjwtKHyRxlbVFPRKhZIOqlb1u2rThESed&#10;OF3r2lH7r//2wcWlhSedcsqHzjl7z46dSbVJ2vhwQNhsbMNIAVJqoNo2aTSaQFUhUkoKhQDNuYMg&#10;MS9t3MQmecDKDFVlUlXSrMhqAwejpYPdnKGiahNER0CW7pKLL7v01xd/8ryPnf3+D9z7Xn8k2jfM&#10;kq1iUrPUzB8AxKIlhiMEqGgmqDIatnFR8+0FUCLY9QS9sRmcjOBZACXI7pRtQd65jLsCdh6MCdTC&#10;SZwzuXCOvFkVUgsgqWUZxYR6X1VJX/EMjvo2AzmQyIJDXsJrfX9KqlMiqGfYqcfQSmgJgCXhkYpP&#10;eoFYPmNwhqga8yK6khqiKOVwHtZDDD8r0LBiVwooRUWZAuDEn/v0p1/6ohdN19c7BSdibpYWJ+Px&#10;2BJW73Pfe//yl5e2qREImFJKIEpMCjzghPu/933vzV3uZ91kYbK0cXFpadwkahJ/4YtfWxgtXvmb&#10;K+1ku64nkGYBQUR3bNvOzAC3LUdwMisJvI8hW57GrOtImAnaNrA+gpHAoN48iJiJSA4+5LDLfnPF&#10;wmi8vj6FYNS0SwtjJqTELLI4mnzuc589+eRHZxVjplozyoAeqjLsJsfwpG+7fGV5OQMZmTIAYuXE&#10;iYiUkSDfuOAbJz/m5G7ai2gzGiVOqWlSwwAWFkb//N73/f0/vNOwChwlvTaxlQTEAjzqUY8AsL62&#10;2kl/+jPPAKTPVn48SCjhqFgueOtH6Gi03wH7/eynP19aGndZEmjcpJZGKaWFdtGq2I6/y10vu/gS&#10;TZ7iQYmVVIQu/NnPmqa97rrrVNG27db9Ngu07/IRhx/y2je8XmbT3bv3cmK2ecpMEGKIesU8di3v&#10;/tu3v+0e97pH7noQZjlvWFhoR83a2nrf53/7t3997GMfF+n8FAUH1PeZSVdXdgP40fd/vGnrZjvf&#10;pQ2Lo7ZBr3vXZ4uLkwsvunBhYQMIphiHAEYGzv3Pc9/45rdkFQiEddPmzaN2xCxZdPfqyrOf85z3&#10;vvu9Wb2VDntNAdrReMQpNW3uOlgvKg90F0nC1CQRfdFLXnLUUUfs3rV3Mh5zoixKggMPPBhWDGps&#10;wYryootF7ZcDLwSH6xB+6h47LonMWnqsWC1o5F6QryYBQtEwktTLOax81mYTqnEVNXHozMUrIJRM&#10;B3IuW7XN8lO0EESvKPLlF1Yxd3nlz6oQZCrUqIbgxEmFJuPJq17xqr7P3HftaHzA/gdCZba+DokG&#10;ZizM6YJv/vfDH/7wrusTYeOmDRsWFzZsWoKyqADp9W947Xve9776wsB7omBugthRaFZICgVbK7VG&#10;QYlTQ6RAQ427pQFrboTEvQgT1tfX7nD7O0zX+1knozYtLk64aSeLY8k6W+/e+a73vOzFL7SsLwhZ&#10;AxEmapqmSWnazW668aaGaLwwzoLEHCultk1XXHn1gx58/z3Lq9rLZDJuRi2ntLg4Wl+bzWbT5z33&#10;BWd/+CNqDSEAQJk8qSsxq/Idjz72qt9dvt/++3dZ0PB4YbRhcWnzlo2jtlGl6Wx6/ic+/ud/9iRN&#10;QoxoLWmiViwqeP7HP/H0Zz5rNutgudaMjZs2TcYTFe2m6yed9PBPfeZzqqJW/FcKZPy0iTTEjxlf&#10;lIx7z2Y9gGuvv+FOxx33iJMfCUCyLi5OlhYni4sT6fJsbf2xj32sTbQgZYIfGhS9dIkpqc9EC01e&#10;IjWfkEhJmOk1r3ntm9/65m6a+05Ho5YTpbZd3LSQEqZ7p/e81x/+7Oe/qGaA9fEU4ZSU6PGPf9w5&#10;Hz276/LqnpXEvHW/rZNmlJRyl+94h9v/6Ic/ArBj202i6AQ+2FKg2iBnAO94x7se8pCH7FleS217&#10;wAEHTJY2EKHru3bM3/7u9wDceMP1o1Er3DCReKKKJmIlvsc97/3Vr18g2q+vrTUpEXTUtlklsazP&#10;ui1bNn77O9+5293uIkJZPSHGyv4UeNWrX6WKnbt3bd1vv/0P2ELomzYdeugRAATIKi944Yte8MLn&#10;z7rcddJOmsRoEi0tjEHQjK6T173xdY98xCPhxg+D2JiV0REJpDRJYVOrqDDW0nMD8FRbFk8IN+1O&#10;S0F5lKwSiBuLFJFV4KnnDDl/Mx4pGfAuqxBV764YSYnOb4h8nDJ7RqNpZULqLQAJyNY6BYmIWH3i&#10;l3qFrefneetfoFRreBMPLzAPCey9jwtQPHMwlHexoodBDYZnHZKzO/fiF7fawNdWY5aic64185Vb&#10;6/if/uxnRDAn8Y9//GPJ0lto2kw21a7vNm/aRNyAcNe7Ht9rHk5OUcsAEr3kVxePR21iuv8DT+i6&#10;bIOyvOG/SC/yvOc/xyTMZDw2FnHve/9Rn7N0vajMputNy9zQH97j7jVCUZzAWVTkyiuvnEwmAD3q&#10;5EeL9SYvuxYVlU9+6uOOOA2Nxk1K3LapaVoAo9Hopz/5aVaJARCDh0snkl/76jMBcKKFyXjDhoWG&#10;GgYlpp//7Keieuyxx0wWxm3bqFjkyuMBNkXoda95NQBiXtqwuGnLBgDPevazu1nX9730g3DyXKSg&#10;F2/mr7NulrgFsLTUbty0lBoG0TW/v0ZUu2w5LH1W/cd3/j0xwBi1zWQ82rhxw5b9Ni8uLQHgBh87&#10;7zy14RG5F5Wu6zTr6173Wk7cjief+MQn1Id8RXA2Z1V99KMe1TaTiKFoAAEAAElEQVSjhcWlq666&#10;SlUl99bi3pqFac6Pf9xjE1HTpIt/famqTmfrFhZ4ylOfwkREuO7a67LmW9/mVggROB63o7FHYv/5&#10;fe/LfdaIuMUYnXzkkUe2TTPZsDSb2cyyziKTP/nJDwEkwtLiZDJulpYWR23DDBC/8Y1nZdXjjz+e&#10;gKVNGw2LPdiiqir9rDtg//0ZWFhcGC+OzG/9ox/9QEX7mQ0GySL6ohe+AADAk3Y0WVhoGm7aNjEB&#10;2Lr/1utuvE6shEQHcXbZ13ut4dOei1Y41YjaYIYh8VWM87FUwwBdl/XG3e573h6xeg+1LVv6Tzin&#10;V6sP2DziO1d117LuWNWdK3rTbpkn8blY2yD8NwzxDbeoNc61DwfREmJUVbU0uv/86IdT0xLwkAc9&#10;2BMcavZTfbPHg4znaD+TrhM94vDDEhGIrr76apEcodWS76I2EaPLfTNquGEGeZSzzzlLL/nCi362&#10;sLAAYGGUyB2zGI+auxx//EfP/aja9JwYVSDq4e5Lf3OJGR5nPPtpg1hnrDQGfDz3ec9mtgacaIgt&#10;or24tOEP73GP//zIuYXf1iDgPnueOwTtur5TefkrXmGjjd//gQ+IStf52nqRnPvHPvrRRkCX/+5y&#10;Ve1sGOH86WjuJcuhBx9km92zskdUp9P1LN2Hz/4Pkx1nPOMMEe3W12d9v0+kNA/OexBWVY0szr7X&#10;R/zpiQAabhcW2uj8SgcevN9fn/mqK6+83IHUd5Yi2nUzFc9VHjX839/8pmbNlqNR0CnLO/7+bSa+&#10;zv3oR0Ql5876pKpNDxT5z/88F5SI6cl/+eQs/c2DxOef//Gnn/H0/Q4+aGFxCeZyip+NmzZMJuPx&#10;ZNz1M1GddX2W/NWvfcVA9OY3v0lV+67P9lzJp55+muXefu4LnxPV3M/nMAxyo/Y9UWMCUnPq9qEh&#10;ufkdt5ioI848BryjnLLH8AfEWwP68xQV75x7sKjqWtYbd3nwapcnAdU5Gj7tIiJpO1b0ppXhoArd&#10;bvmGy3r97rILT9ysg3xC9EbQMnY65B2DLQ1hMkTCecC7gLj8t5e/4EXPX1xcYlhBcTrxxId+45v/&#10;bdf0OVsWy/AnS9Ysl19x+WMefXKKtJeTHnnSDTf8vpOZqh57x6NNOH32c59Vzd1sOstdzvKghzzY&#10;Pn/d616rqrPpLM7N195J3/d6r3v+ERKDcNZZb8yie9fXhudWM3oDQtPp9H3vfd+hRx5ubWhb5sMO&#10;Pfhd//jOrutMH8q95R72xkh/f801JjpT266srZV9eRqSTcPs+k0bN9jW/vf7/ys5r+9dy31fMvjs&#10;5/LLLnvkIx81Si0BKWH/rZvPetMbp7OpqGbNXd9VDhuCSUVmRqh9f+tbHWkDMa648kpVyXm676wj&#10;qRlStyRe/JvpbPofZ59z7DHHNswMalIzHo/v+yd/8vX/usDEnw0kKvNm7f5ZN33Ji1904H4HEIgZ&#10;o8noJS99cd/NVPO3v/cd04zvcfe7q6pIb7l+z37uc0CUiL/xjW8Y+XzwQx865NBDzEs3Wmhf8YoX&#10;79y9K4SQ/ysxRGmyuDgetUtL41k/tZzfV77iZQtLYwCJ0wH7bfq7t/1tnwcAmKf0klZz1TVXPf/5&#10;z59MJgCIaLK48JznPev6664NxC635qyytra2afMmO8rrrr9eVPt+liXb4DB1xSaLJ3/pjh03PeiB&#10;9y99uBPRj3/844C11OdX0S9ZVUr1nQ7kqsutIszn+dJgmxIjOVdmesOuvCOCz9v36s7V+dj1qs+p&#10;2bEi25d1m03q8XE8un1Fb1rWG3dJsD0VFdEsaiw5a459DvdQfi/zn7LcIuswQ8CIoGraWfo+2yip&#10;d73zPRsWl+BRD37SKU+2heS+9/G1OWfNP/zB/z7qkSel1ss+UtOcdvrpV197deRU35xj+XHejJWL&#10;aFZxVWo6XVeVD37g/XZ2J5xwH1Xt+zKvylNO7Hy6Ts77xMePPu5YP2kGJXrxi1900003qs7xPLc+&#10;uplkPfejHwYATl/56peyap+7mCaXHdIqKnrhRRc+6lEnwdptMG3auPTMM5512aWXVsqteB7sPAa2&#10;2Um8973vu+3tbl0mIWzcsPTKV73y6t9flXOO7cZx+EPKAaqq/uaK3zzhz564YcMksT/hvifc5xcX&#10;Xhj68EB+7qvGDk49BiS+5MUvsky9j577YVHtZ/0HP/DBTZu3WNoUgOPvctzPL/yZiEhYNZab3+dO&#10;Ve90pzuZ0+cj535ERGbT6eCt2fqrDuG9e8+eZ55xRpMSE7hBatIf3fPuF1zwNYNRSb1T1w2yZLXM&#10;RlVZXtnzvOc/15AQwKaNi3//92+f9X3X91l6atjExMyngNWpsn2WnPvPfPL8Iw493DGC8JRTn7K8&#10;skdV19fXF8cTSmg5ra6uSKkwEVG3jKTL/Rve8MbNmzdap5gEOvDgg15/1hu1cEDVOipS7aVZRLZv&#10;237qqac6w0lAouuvv05NeFlCvMp11117yl/+xcJkZJpn4nb//fd76UteeN2NN2iWPmfps4ihxlBl&#10;cQESc8Alq0hdQGVVWfT6XT4ha8eyDodtbY96iB3Lsn0lb1/V7atqaTLGnWxK17YYmDVIcC6p0LJj&#10;VXZYps+qbNuj21dlx4ru9PliUhJttvvrbBmeVbQrHrhzRXba2lZkm2cViQ/zilFl5X8+KWy5mHhu&#10;8e1cnZvBal9tW9ZtduWqpw7Z24t5iAG9hDRVkZw7Z5oOVZGCnHGHiGYrUMpra3u94yHx6sqKiNRJ&#10;5L3Nc9a73v1uhgovffnLVd1t4axBtO96Efn85z5jDqpb3+pIVc19FstGG5zqm9/0poWFFgARGOmk&#10;kx4pWdfW11T14l9fCoAZG7dszjqfDOtIop//wudtGUcccYSqdrNZrlwmF0I97amnWeK4WS9bN286&#10;681/s7a+ZhmXOefKXZylmENEfvD9H93lrndp2iY1zSjxw088cXl5WVWzzKy8moj37Nqjql0fGBtc&#10;4t3vfnc7TsUsefoZp2cfAVs44Px/ixNAVFV/99sr7nj0rYmYCE3bNMy/vfIKVZ12nS8xayd69bVX&#10;n/jwh23dvDkCwti8eeMrX/6ym7bf6IP4goxsou3jH/dYW88/vutdYgMs+3IoklXufJxXrn79gv9S&#10;VZvBVGi1n3a3OuoIAEj4rwu+ZpqKncxTTj0VRJToez/4nj3tbW9968ZNm9s2NcwL48lfnPKkHdu3&#10;DzOP1cIBuV+brvPI8y+uu+46Ve2lzyForr/u2kc/5uQSrhqPx8cee/SFF/5MVfs+e9sB0K6dOzTn&#10;nDt/aJYs/fp07YEPPsG9pcREfME3LlDVWd/1In2c1i8uvPDEh/8pFUFE2Lr/fu//13/PfS9ZxFyX&#10;+zgzTMNQ0WyJqKFyiHknB7QYMkH22fy8WJWBcOuz3LjbUw1rRcayGCPwOc2rus2qM5yJiLG/nSte&#10;I7ZzRW/YFaVmss+CyhJsGcFlqwe1D/2pXO5JoaWkscBBVWZdJ6LnnPMfRKDEf/bYJ9g2dN9M6aKP&#10;DRi7iqre+qijEoOB6dpezZr7KoNsjX3us2aRbGyBiVbX1kSz+SdNr1lbW3/1q8+cjBpjYKnhJnHL&#10;DGDzls0XX/zrvu8ly6zvetW+F1G94ndXmFvnWc96ZlFHb656iOqll116j7v/Yds0KVl3Jh55ljjt&#10;d9ABO3ftngPJYLOyz68qnfY560te+hILQJ199gdVddq7WW1zr099ymmG2j+76MJe83RqNpvhTYGi&#10;qOZb3fpWALhpd+/aKaqzPMs5n3POfxgmv+iFLzAtMHzPdUF5bpnDn6wSA7dFPvqRDx+w/wHW0o2b&#10;BIDY+zo99jEnd32nKn3usroNdtpTTyVQSvQ/3/52Dqe2aVuifa/5rX/7VlNePvHJ81U0z7oQTNnm&#10;xf7nxz9mMujJp5zS970OyGZlZeU2t7lDWD4YtePCY7nhxY2LCwvjUdO0o5H0nap2s5mIfO1rXzX2&#10;cdZZb8oWsRDps2TNp55+ui3m05/9jFYH0EA2FjTI1aFbXQJ5vvBzAN9Q5QueV2LKGiXTxkRypapa&#10;MjxkNvVR/cDxMjy8ItJFVCTcp6rS9XrTHt2xx53Cnle84vqTzUbdseLZ1Nv36PZl8fLSVd22ojft&#10;0R3Lum1Pvm5XrfMeMPCbLWWITRKgm/9M4uabXTwHdL/KhhtkC0D4XGR1kZmllNI5kvg08yyiWU0s&#10;z2azCJxo33cq2mvf9V1EC3oXzCK95NxHFMFGd8ciyiqzSO6k62ZZelHJ1dSJxQ9Lfi045GvOfdQE&#10;SIj8LtyjKtr3nV8s0ue13Ocu933BhCFKhuTos2ZTq5y+AhKOgFldF8rZfT32ffgtB7LAKo5yb+Ku&#10;V81d300WJinRYYcdksUA09mlgdUe21CXb/V8b870+xIBqVKgKzRRjfW6xixz0iaOQcTwu+tz11uh&#10;imbJZsg981nPNtb0ja//l0HKL8i5643q1f4MIKmaxFVRlU0bN4xaXlycTNe7rKIalbeBcj68ufdj&#10;uCX8rfB0/aGceLYnFTXcPsxZpe9lNpvtXV+3SpOgAalSufruCy+Rru9ns5kMjzFLVTDLsoqcHjxj&#10;uAH7fFCVEW8pwBf3LYnq6kyu26U+fnhV3ASyaccrsmPVfnFWs72MZF7xUgurv9i2q3htB/zD47ax&#10;LqmxseLSKZpKQfaBNVNQUue2MnyNVf6ISJ/3rq/1QywwVPNSJTW667pZ7iX3ue9ngeM5a7Uz5jFa&#10;dSiryrmYi1HCV5pzl1VVZn1n0Vm3Z4x5iJb+AOGd89f12te35C4XgV7f6rTRm8evz/U5Ax5VICIF&#10;JXwBOXYfgI7uBuU55nbrpC+xWxXNfe66TkSy5j67y2AAj/m3xiqtXL7v+05yNt931P1XvHOkG37m&#10;xx6lSln73Of+JS964ahJAP7t395nho8FjqbTta7r+i7UmZwHwNbAKpWcp123tnctWNEAOb1ItC4q&#10;a6cqfZ976bvcd3kqJi4sWHXzn9Ais2Rz64iqSj+bTrXTLL3tLrtEEJXs8b4BXqlamXDuc2fLsXr5&#10;4nFSldms69anJQpelNehAMm2Q5G+L7qZqmofHNg8OlUhcQtZci/Tbn19fdZ1XZd70dz3WcPYylE7&#10;L33uu1k3m3YzF2cDj9K8uiDuCTKjqWRiSOFL8+cgmq/dqTftlu17dMeKbFuNIqxl2bYi25ZrgHzb&#10;HjGt5qZl2W5VYOG7KUVeO1fdE+R1WHs0xr37THd39Nh891UpRVtufy2XUfGyfUV3+Jz4vGPo2VnV&#10;nSteO+ZF96u6bVm37dFtq/Gi4ofa4yW0MTNeykj77cu6zXuAeFeQuFF2RvnYjmVtACgJKYMiXQlE&#10;hMbS3KLYw3MqUVM+I0eblGg0XsiScxaQMLekGi5e1dSoaiL60Y9+xGCyDshA8lzTSOhqkkJOesSj&#10;1vfupcRt20A0SqUifVMBoledeearXvV/JGNtfS01zWQyBmTSjqG44x1u34uQaLaKmcjEs5UKNJGe&#10;dNIjJPe9SpNYVZu2LY+2qUNZdMPGpQ+8/9/f//5/J+bpdApoO2qZEmAzX1Np+htgUGaycp17/tHd&#10;f/bTnwGQLJxYRNlGyaDpp9Jrr303Hi+oovqXvCEoPe95z3v2c56bWKG8urK6tHHJzIySLexZ1CWf&#10;1dL9PLcLR93qNr/+9RWmyzOztR9WKNsTLGdM5fBDDv/CF77EIJHcqbTECmvRbt3SmTSDEhQptaL4&#10;+MfPz5JX9uzevHU/EknMNi0SgAqI8dMLL2SoinJKUG3b1tPeSAlIo+byy39ro0KsmTdRElFWTdxY&#10;G67ZWmcbeukrX/myV75chDT3xJJS6zAXIva8NSZAMBmN1/aut6nJfdekBBt9JwwSkB58yKGfOv9T&#10;fe4TNdN+veE22ihoStyt9yDqNY9Tg2hzrNBEpDmNmvT1r37TKhQFQsqJWVQbtgxctmbKd7rTnb/4&#10;pc+rsk3J6fKsbdrSLBGaCnrPF/NEiRLE58965zHyuR0KEKxBsyU6liT5WjJCoIoDw07BKiCSgo1U&#10;sqWJCTEIVbyjNDl1M0mpO7FUwWQpklQIfpA7GCwClQaUxAdPquUiWn2OXWYbicgjSmY5MTNIDjvo&#10;INvVjTtuBKA+c0gHkNPI5c5aJnNrZvDCxg2UUpa8undtNFmQTA1pUIWNSGWAVHuAVYWg4/GYQBnZ&#10;UqhVMR6P3/jGs/7m9W+8/PIrPvhvHzjvE+f+7qpreumXNkyWV1aOPfaYX1926e1veweAE5AtaTT3&#10;QgowqdaNAYCKKhviKBHRHW5/+x/+8EfT9fWvfOXLZ59z9s8uvOjyyy8HsLg02XHjtsMPO2zPnt0p&#10;pT73iVPpyDvgt4YmCoCyUEqJvdZDKSEGwtqYSAYtbVgy7rq8c3dSVkoiwkQZ3ttTFFDJKnt27wFT&#10;IlVOEEivTetIpwrte/Yk5Ka0xbP0W6IBHjoK2IkoqZJ6X9I/P+WUvzjllEsu/c2Hzz7nM1/8zLWX&#10;X7lr7xrQjBfHn/r05x/+sId+7evfYKvVFAEo98I+pJoYmpXsZSQQYW5IbUa9KmcFKZKJK6NHIaDr&#10;O8PVJo2Zuctd24wA6STvf+BB07W9o4V2ttY1PD7yqMOOv/Od/+D4ux556yP+4Pi7HXzQwX9wtzuv&#10;zlZbTpnRAKJo1KKcQLbRXBDrqxdtU4kjsbzy4wFz1uh6TJGHHqCFD7OIOqYBUQnFXBxzZZUihxjr&#10;QIXYqVZhgkDERu1+HEpF/pHzIm806uQcGcC+ZPHuzkWmqKoAzKSixMTQ7APvyxYJhCzK1kpQXM76&#10;MGWvgHORAwxFGIiiJzIUPnpYy4tBpAP2pirqgx8FYKUi1gdMCdEA2UFiBXycIKJCTvuQrJxYTS75&#10;xeyt8c1Fqeiks223bWu1g0TJksUSkqaiFSXx/G6oKnMOXPDZBECdem4bVCbm5OJDrfWulxJ4oVut&#10;yjXUzgDlPjOrKCtZbYtpRA2idI/ZPNc2l36UYUMHdKCsaalStVJNIrUe5t6klwRCIdCZGWIlqaIG&#10;eVO9mUNCACAVUWa2bHuFDTzVlvkrX/3K+to6Jzr50Y9hYuuaD89h99+80lmV4yCKfFQoJCqNpGew&#10;Clt5BZEAiSj1WayKiklValmSEBFI+k6ZGMmwKREjq5KNuYYJHWM4xEJg2PAsBoT2rKwCmM2mozQW&#10;McIip0txpFa1lbAdmUhWRtdjNEbbANZXPAmUQVbGxKqZkeAO8OFeKSS7z4pJSOKVAKSUvSBcicEq&#10;gxx+AkQ5MVHTNl7ONK+YK3y4OgmUiVRNjUKTUu8SlRSZ4HOjvdmp91kPeoTXf1s5MAWdFZ2EjR26&#10;rCYFNFqLOr5Z2Y14s2MAJKBkMwO8kJqdw0EZkjUliJIEoDVDWa3+i4ULqbuICAWFDHmolsRSuTJY&#10;pmoZxeyal9FbVdHKgcT2YfV2VoqVaCFN1IpAoCwAOwNRhfp024abxisexTRusepjUFBjgCswgTgW&#10;WXUA4uhZDGPOnEXEi44NrkX3YAIo2bWaoeiJkwaaisL4t1Wq+t3e/Dv2T8omi4nEqli8xcRQbgCa&#10;rW2CFcsxSLKDNBoMYFDDTzDkI1IgGblnQbQlYuEMSqrKAhGipvD1AnxU9kDE6LtOwMzEyspoAE2q&#10;KozavHwgCQbU5nAWgbX8cOzKkgG0qQWYVIQoqzbtxPh3FiFjVyhltSohhIholBplUgEzArZEMIEi&#10;RYwTiJHcGFQBJXIhYJy0irvKC4M1EtCmUdQNpmbECtFMykokDBbJTUpQstEpQdMBtyhZE4FQn7gl&#10;RKG8KJiaplF41bATR7AaUfUaTSJRVRBxJvWhpwxJFG8yDd8mzqgas+1FmNGi1UQc8s4X6TJdRTMR&#10;kam/Gtq9CX1CGaYR1VHMpkd5hwtF0XxAIkIxNSOsfqiwFZcqYtBGTMfUbHNbTG0h0+isz7dpVErW&#10;TQDwWV02PgogFSWY7ecKj2tKpBAizVbFRWz1ZUbURg1FUTMSckHinRpIC7po5avR+INETVgRjPYg&#10;DFVKhlNMwtFrQAgELyxjss7REFAydkqqanyYgUE5LEUlm/2jWirlUNTNATmBjJhcQSWixK2ZjuUa&#10;UiSnCDO4oFmtIM61JzjmWFVFOxm1ozEomfZBOvc+VbEwPze0tLg4mYytBFCJQKYRKBG3KVlHI7Xm&#10;BDYViFgVKpk4NdZLhuLxrseoiiZmFVLYdGltx+NRM1ah6XTmXgYvU54Dh3FDEIlkmBbvpqxYySGD&#10;KEnLzXiy4ACmOiIGoKwqIolNGcTSxiVTvIIVDFslFHiQg9jwRpVAibltWmP2ADLQcApPgiZor5mZ&#10;iCk1NLamZEQE2FCcSsyqRDbbjxqiDfttDbsHSmF5KgjUMBGn1DRekFzZtgoICk6JWJKNnCseMSIg&#10;MwulJOgUFltwGm7aNqUxlDWDhaqdrQqogAFtUxJRSmxjHYm8RZ+9PwNNO0LCwmSxbdvEyeyvLF3T&#10;MCedNClawpMofDJkctJkSzunJjGbrmLAlrD5iQkZKeY5c5M0+ntQFe52ZKU1hhbQOFsedMIKT4tr&#10;HRpPpmjvQAKbmlMfHOYW2egKkzdMUr71GYfVNA13pJ0vxKztmFksChuNiTDxffqG4V7wWm9+UBTB&#10;OB4l9p70UpiCDolk+KNZCXzMne9iroPf/OYyhVAmKBNY/I2qJhBs9qlq300BaGYIHX30MX2XAVx6&#10;8a8BVc1FA/b2WmomtxBEFZPRyOWVI6YSRHxoJd/+9rd/y9vefOlvLl9dXXn5K162urI+bsYAHnr/&#10;BxC7ssWkLNSwdfsQH+coRbZQIiYiiYLgrH2GtguTkx/z2PPOP/83l1x6ww3b/uJJT1pfXd+wcePe&#10;vatnvvKVCjSUSgmxQypgpWVMshU4qzfP8A4ywT7Nn36rWx0FQiL89rdX5Kw2CNKouPSkISYGra6u&#10;NGwNkkZgNAlQyv3M7LT1LACyD8/QIZ4N0A7VIAQYyU6/63NGRwrNcvQd7/CGs95w4Y9/fu2OnV//&#10;ypePv8vx6yur+++38esXfPOLn/ucEFRFWAUqJFlBhLZplaJc35TopCSqyZqmwHpembPINGdWIYAl&#10;BjpQD0KDxlp7vOKlL5+u7W2aNKLxl77+X8trq5f95opPfvIzf/OGN5z+tGfc84/uedChB0/XO1Hi&#10;xFa+bvKdlKxqnILpqMl902WFwOZVFykdB0xZMR2/iH3yGfJEMHW4YOnwtE3ZLsYM4gqylm8avrdQ&#10;3+dIEdUERNhw5aCMDoNY4yidts1RU40Rwy9bv/2mWW2Il4Y2E35Q5dLBKPwyHON97PEsiH4gVNdi&#10;rMf5lRk/A4BoTHj3i5nNb+nNzvzpQ8W+RmPqLUwM42VkPioim7U+dBX5ihG+EEbTNC0nIhIxvhgJ&#10;uTH+r0wKYfZWdg0nuNuXiGjQHtDX471RFBYASyZLBiy6/ELRdpEIRImZU9O6Q8iUcgohYkN2yPmO&#10;qo3XpmRzlNQHvM2xXOsYJhIpq2SC3+bFOjAokIVQtFQid56EExNkzkG7VH2pTWrWp93Tn3raZNJI&#10;1teeeaaohjtnAPLSCWie5cWXRfuAcGPuquQeU4aChBqr1mUCotNInCSppqZt0LAqK2xUlyZCGdpF&#10;Yk3oUsPMicAgzTlD2RRIAOPRmBIxixJUBJQ4UXSGgLdOcTBBFNqDmBq0Cs4qxMTiarpNsLImU5Ug&#10;A4cHBq7VViSQcrLDBYGSDbgj+LDfAZzIw3WiCmIBDdRDhRka9nof9GteMSIoEttwPzCS2QWGpxpj&#10;zgfH5SfORq3RuMlaiJl3OzBO7fdYpp2uNQcx3zCZGqE2Ax4KUAr/gjuBFMzOzBryUT/EILMXySKB&#10;KF2B/NRdTSAquKVCqpT9rxosG8JQDWMIodart1wEfKCaw8Fc38Qg9CoZnsrq0yTNhUgApUTcQDOD&#10;LF0HBpvkKy4YPkR4VW9DQk6fc8Rg/xMVBdgbnCq5Q6LgEqSQlDlWUgMCslJ2xsCcyNzM1aAoLBYS&#10;yqFhHBujsbFK6o46u1HZhzOGXqecEqo+T74UU0AFYGHHoWDa3vuszzkrM6kqmISJm9hBOSfCEKlV&#10;ADRty2yu1Y5UJZqnzUF0CMDBaYMAKcO+lQgtJ+9kRo1xs8b7x2ST94mZwMS1uR9i3rlJIhUhZg49&#10;TL3fosvzfUQV29w59qnBFB8OVl9EfN2K8WhDJYWQEIETUxmaSZygsL6FAoT3x/V2b+NIDEJD1hCH&#10;iRIrK1N2NZLcVLZdhaPZKMokOBNzmTuolKjiYKBvgbWxCWnMU6dgSC+9Ty/3fZrVyqzsE9kcPTMM&#10;+cQsFHVVUKPJq8kIGO9nl1TmR+YyILp4nkFc21FZyN0aCimQXBdTAjuWCkqALBqRuavJooBeAsdE&#10;7Pa7FgWZ/eBIkRKYKNiJI4cAolQ6pVGwfiND98S49hk4rZ70QETUAETJt6glXGQtjA1QDPGIhsPI&#10;GwVH/x+fMc8Gw0SaUeLJAwoqCimBPWaJOv13H53COaQdpgE/GiuVs1AF0EuGKJCbBu5AdOweor81&#10;JhIVm6Ya5o5thZQITUrMLEqWcOiMywgBws7iY9g9lTCA75O5tJLiwpXdOFLn6cnNWIUSNCMRJ7Tj&#10;kdgkNgIjhcjzhQvIWa3NZbd4NszrbgBHlkwQESnstyzM0JGZsglTyRZSLeoN+VuGTK3Skl9BZNly&#10;gLqDETUMWRz8LTUAiZGkKgg2O6BJFn0XfwebPHVNnWaiELK+rbZG94WI5kyqdVry4DxJXalwDFMx&#10;0UEEImG2rsa5CMhE3PcZApXe95a4OshJBKQg76CZM5ON3ZsHihJEG2aRHkSqGchCYlYNc6u9Sqe9&#10;U4WyOoez+5UJnKBZQZb6SVqXwGFKgcCJRUS1h+lSIqZSx/xTV/DUJIHLgoEqaJadUVvpOGsi3khO&#10;S9zRcFqqhkD1v2qO2tBLIxQTnv9YRDhTPL4vahhbHxlTnKuGjhIuH7JUlDwnJacC9zjF9qhIEK22&#10;zhB1Cab9CQ4++CBmAqfrr7ux64WSqvtyh/RLzImZmbhpxzD/dsJ9/vjeAJpEf3PW30CpbcIPBVOb&#10;jIHpLy78pa1gywEHGr9I3JhnXwjJsoq0z4DmnJjH4/Hb/vatX/nqV9fW927ZuHT1tddKN+NEYi2C&#10;LaKsCsW6dgCycbMhXxQJfG4TiFXW1tcZLMBBB+7/0XPPfcc/vGNldZUSzv3Yx8ivd8LyX6oGbr5W&#10;dblk50XwjJiU7EU2mvrOd7oTAVnxiU9+goiY0sD6UlV0uSfwjl27ZrNOoeM2jdIIACjB8j5VwRiN&#10;Rhb3j36KRYUzkWLytCiQtj5lgoi21EApiyhgkzt77UYpnfCAB/z0Jz855tg77tixOzX83ve915MM&#10;RIsLRYmyZohCfIg1mCEMpkRZPeBq0zDdBU+qWvR641tNq6JoBKLE/LlPfwpA3+eLfnnRwx/0oLZN&#10;Ynlyps0Dyhkyg6LPrvtwSjKIYmQoWfYGWK3FY3L+L5IBBpdWgRUBCzqQIoIBFnQMKyNIyMiGXIvw&#10;cx7yfaUwNkP30QiORWKFa97GrEOqhXLkf5GW0FMhQyk8qlKm0S4TEiMRUorGnnZBhpqUNpFjbhB1&#10;LiDZQjDGUa1L/QBL4u0+udSFRqx34LnytQQU3EKx/+Vq8VQm63o/FdgbfnDiyCB0RiQOXMHwx6nE&#10;szAtrzmBymWaYghXjbsPtYrkqvCcFV6vUfJmlK70x0aDzGtgAORyvjzQarptNUb/A2lXIMiiVTHV&#10;AhDnw0a1IIgy/AVaIIsaaIuQEoMpJaIU+638yFURVVIBCTGbL+naG35/5BGH3bRzx2yaj7nT0Yce&#10;cQRUYLOkhwdWznjIMMsfEVkLq6cEJOEuBVYgzCyKuE0BV3FDEsHdfoam5UXMxZUiEBVVcErm+FTp&#10;zQpQu5KoYR+y7tKwynRnyWAoMqA8ToLcJCbl8I7FwqIpfZG1rrSWCxQcHm/rj0zhCWNn4G5emL/A&#10;tCAQs01XNbumUpFY4m85MmiucoBATEyJAMlCobMFIbumolL0WxP2QiqB3YNDcd0WrmZTiBqydajN&#10;OjIz1BblWYSWQynOw1QRS6Zse7CnhJ6dRXN4p6AqGrEwraAU1Xg6m4ZQEKt4dAqBRkAk+IcU5uJs&#10;1HmeBpcBgIa8NbKxOz/UsjdSUMOAUusGciBgwXK/t54NUXhCCUMGMmC5MSiECr+3My77KPRbBI8Z&#10;eJwilzReW6Ua1aVF+w5isjB8eYQnalB9bPnhRJUZ1lSbFLbU4Go1B6JGjrsKqGFuyLbm+OvXKgYw&#10;GqYSRLYGezS9cQeAH1fZffA/91zpkBG7a8N9aFRmEfTUEyB9FtKGEnFiopgxTt5ZvR5JoWImZksv&#10;DP5NgBolxZ/1qCvzJt33y+FV9fdgEErq2e8c8WdK1TRQkBqjCC9EPKlKTWVi1ezOYpifBWGmhndb&#10;ywLE1z9noEPNng2csl8K+hqehN1hiquZXdxQM++ng/OOUJz9IZycoN1/b/nHwbkCHBYj1KDSoevX&#10;ZUUVrc6mPHkXykQQFHbossRz4iwoVinSLBEiqA3BEJA4apky5+EYcyyFQM/iDhMhBSuxqWwISUhF&#10;EoQPD1DYIUR1DZSQqx7oQshU4/C2Knv3a8saN1clmENWmRcgx4IL+1GHoprzNpxKpk9EiMcWaU41&#10;FRO7gU/z2OqJGwjNpaQuzV2WOBEzKXvyotm49cfc9RZKZLKwn4IVojrIoHCnFmnmlOY8+oaeljVL&#10;JasUnpDkcsHhYJHe4jMN2YvBuo0+wJQgPTKxGlaJFPVqQMIpziS8k+6TCw8hCEjcgplLioUDPQCk&#10;gAccCeAIygaHVROjw58i/wY2vKXIgaCenh1OAIaaEUNmXTI33KQIlarLEczpShqcXElTmwihOxnl&#10;BvMmrxPZh7wDE4iVkIgVErzBA4Nd17FC1XK0wealTokbRqjUsQzbMHO43gFSTgpKiebsZYefRboS&#10;K5kWy8QIZwsSpYYbc9WoZQ+VV7mnCpRs2ckDUeWCAbgBTg1RE7vl+UWUAwr1KL5z5YrE2QdCFUGc&#10;lSqYJWZyhC1sLEaB6jAKMFORBVBX5hxRKQ7S/d1KDkdlw6tANGHvol9XQojIKbQkmg325diBCqKw&#10;8OJ2VIiaUlcezgywcEqHHHgwa+4lf/ZznwFEewX1niXoRRz47Gc/e+dj7vhH97r33779HbCO/kKn&#10;nvqXBBClL3/5a9NuHeohF4tpsgex+JVn/rXVEj7u5McCVqnqJlW1fJRaAqWkgpXVvUB6wAMevDgZ&#10;dbkH8LurfucJRlCyyYY8AjwfOzHtE7wzb0G1qYgWJhMAzLw+XQdwxtOf0ZI2Tbtt+/au78wPiOAD&#10;QXcGa3PoUhYvbGEmRKSpZmCkBOC+D7gPmIjxxS9/cX26xow+Z0NZZ1tICvzjP76bEnIvx9zp2JSI&#10;ABEloi53AFTRd9nFmoWwo8BHoWAJcev+KIlNAgR0CmXlJlnYXEmk4Vaha+szSP63f/+gAiJy8WWX&#10;kDLB3HrEQrBsSVUiVoKGSeRsKbBOeyWIFBuZIGqpnR631b5jYihnYoHu3LUXjP22br3VrY/K0vd5&#10;agktbisD1/zuqvWZcDJXoAIquU9KUk50yF6ECZQaYgYxESWXs0N7K8xVgKpFG6jhXwXhk0Zyj5F1&#10;bJUgErYFDbAjLnIMcaLXElGUeU5T/XX+UxVlj+wP9GMt0Laz6LPTKzN5+CteyfCUbmJEhogyQA0x&#10;IUE1TjMwujC6ol54GFaLUWb6V7203sNwH4LC0ufL91UFLnCxz9iDX+VR/jWbWjenKg/kcHySKMyN&#10;Cp96fZyVhX4JoPDcFy5Mw+sp9qZFjyqL1aKDFuEbSrGHX4xXRsHG8Cw96xUOV9c3UJQABPQNoyxD&#10;S8IDFW+k0F6LTAnUKdwRAUy4X4CJBSwZ6+trhx1yEBEdccgRu1Z2t4mJ+Uuf+zJAWXv2jH8vG9lH&#10;eZyX8HOCw5fGQ+IDAEsXdTGHgdYRNCdFyQ20iti4DM4bgOexAJ7moKDJZAmWfY+ao8OOblpdqQ7P&#10;DEKU9Wk/7VTUqn1UlAbRcXhJRDDz4X7V0z/mct0xxDSp6kM4Xri6wuIVoU8qyApCQUBJaeE0fCbC&#10;2UKJMZ+zTdVh4Vl94sdDhT7nFwpjwfMrJzZrivxFKYSJ6TPkWr3rN67nRGmR0xKTL1OJCImo6MTO&#10;MeO1BVQl79KTb0z3GXLDqt4WrAq4W6ZEKaQqjnUq7CpeEkoNh2bowXpPliB/iYYHK15SImiD4yrc&#10;r/A9ChD6I4GCyIj4amSRRkkIgpPQ4Ml118EA9+UesYIqMhww5NQeCKZUvKZx4cBRVXgJVCIaXZAq&#10;LC4r+Tfp5zXQ88vwV5qOKiXYWH7igRLPnZcATsgaDNkPNDJT57gLPLmJ2lFr48DGzYKd+VAhHEZh&#10;SnFDkGr4/irvjjeE32gOXHUTBts0/HQuFmFPUakcCF6E5nxA6nVhCwwQNHDLvi7wdauZUpR8zi0A&#10;g2ugAb7ylvjN/asu2QiDQMLNQOwBHjGLL8y2IdMn2PzKAaT8ARYFi6iPcYmCfVqd29WPAkBII+wK&#10;xCQ29+sqq2ZbkkCtcmoQ5vbF0nB1DpCS6mYampV3K2zOmm1wkG2pnvtizjR3/yqx6WeC6jQrQKoR&#10;OXe5JypHAPdxhU9GAQrnpfFqV6G8lNrzlcxDhJJUyHAHJpcYrpVhG8cqp0bxfzSnu8CwwV1OlSf4&#10;AnVOCymeXK15T4ULGeQMTrZMLk+CJtjY8fJ2JjBZ/KvqK8LuVh+ItPAWa+EG8ZWGQDCp44smCmFe&#10;hPTgRIxxVyaIcHYTqGRDIzZZbzfmJGqmCWkIUAODSXktMSSde63LPZTtW9quSv0ySEID/BrMYShM&#10;ykqc1cQ7fUl+Dg5KOIQqTftxOOsZcFYPNNUrjVFUyGt5/j4agq3R3hG9jij8zk1SVoiur+6NA4z7&#10;XXorVFljWQXuIEQuXpDnPDAj4DMn9yOYWsUPpVBHSgS98qNoD4BBrljl7fvwvsLaEcwCRtOkNTkk&#10;7ER2hs7lNq6iRx11FCnYDQdycHj9q7PJz0tZYQ0XxEufoilFQC4ZWjNp2G4KMClbcnZvVYKUXfSU&#10;mGVI/mhLVBHeEaR8bulrNIcABS422b7YeKbAZCXB81/4/JxlYXH0V3/xZIA5US9ERH22KYgE6Kv+&#10;+sxfXfKbH/7w+3tXlqFIiZTlwAMOPezgQyVnIrzhDWeBoAJRCHUZ2uVegPX16Ze/+tXUEoBXvfZV&#10;pDZQHtdcc/VkYfGwI4464sjDASAltZJvlsWlSS/9qOVN+2/tegWw3/4HkTJRZiYlTNfXRGYAVves&#10;AtqJ918E0IsCeM2rX7Np09LS0sITnvhEP4HoTGj4NRmP0ng0Yuo1t02rJYcYRRsrdG0qUTBnVukV&#10;QDIfk5p/hxJIetmwuPmIQw5SQbee3/Sm14MY6KWfCUmWDtpzQpflrDefNWpaAH/9qr+2w7Ja4Mat&#10;FJ72a6rUEJnbiEoZD2hgrJpryziISC+C/MQn/llqm42bFz71mfPR0/qsjyo8apoEtjwetIkOOegw&#10;UgWbzshpZPPU0c9m7mVxB5OQ9KpYW50CEEXWHqDEVPgAoSNCn3tNBEXTTpREJTfMEJosNQ3RdLaX&#10;wImZiEXQ9R2F1+0f/u4fQVCVWTcTZAGEWKHSd3YCuff+lERKlKGSp5mIVLTPvROCABo8YY4Fuuoj&#10;RaF0sopfhyQFKr0xbF6oC/GhbFBwmG8D7halQDVgUJ4YYRlXZGEOJft9PlZDQE3Jcf9Y1OPYlyFL&#10;1F6loiLIzj9JCSoCRQYxvGzEu3S4GBzQfilAKsy4LNOvkvjHGdzAJzeUna4dhe9lnvOHzmKKE2DS&#10;KB7DxasUikitrBg4HmI9xVozBqpiXHYAGa+YKDyuCmrA/fJhmphMC23hFn60HpslDotiTu5QnI2f&#10;l7lhB9wjjODitYOjiKKmc0TBhkOwigxXK/35jgCWJe+SRVLiyWRh+/ZtAJqUssj6evfxj3/i1rc9&#10;SkXbNI59zx1aSa6Ik6ahmuhQlNAthi5C04BdwAZrqXoBVMAKi+aqY44yGIpkVf/VK+SBQSIat+PU&#10;tIDm2Uyhfc5Q8hm6Ze1aYBt4JqTQ3OeunxEoKwPEIllzgE0BqtaLnYOiujnnNI5QuwpBVm9wBVlJ&#10;ALE0oOElfoQEVbCTDoeXvmoggToUBxNR1bo1gzO59oWIVs1HgobKD4jmvMzuWauolwESFS+8VkA4&#10;mSXgNUriXjiLtoPcvUVe12ccyKuhzX0q5NkD6qYTqu0fyEUq4OBoRbMvGF33rAoN144/aJ89BmYa&#10;zIt9aezKiHr4UD9ZI6jqmfHg/8D4JF/ZfOBMYf1XBvsdaMZGnQi7OpTmwv/Kqbpq6CxkH8kU/HFg&#10;xGhVs6lILkQse/7uCFENnUfEoTxWyy5IO95SBEhAKZYhA0SvTXHsEQNcq1nedd1zHNEWZqHdeq2S&#10;lHI21ex9BaTLfQ9Fn7ssMtSpUXxMgVFxmI6eTj8UqXlxawmUunMvfHyDhVLBRPiL4juFW8bEFbAa&#10;TnD7mwskXf+prjkdBq2Codq7/EAUqtXhFGEjVfV7qWR7z4sIeyYB0aiUSsrAXB8VaCSzG9lyQSMj&#10;0AIFQaGiEqjA8NDt+AyV6312kXJ4aF1iqWWFcRyvFPcVmw0GsHgDWluahVOCMge8wfi4h6bgFWiW&#10;qK5W+OPwZajV0FpOkI9fJyIGq0fW4rSJ1QLSFZLq7B/el0wtaYVI1CqN1JKPdGAFwDDDdA+vqFNA&#10;isCxqCYrLL4t7s5PdkqRDMVEIIvkWjJ5qAxKgyMf+NkGalfJl4rI5Tzj98NQDDqU+cOhEQMzbjXw&#10;o8S/w4S/+X/JfU3+i92lgTs6kNJDDgaTAVqif/EtEbmAJ6XC2tSPECHq3fgk329lQ4pyHVDwG6HN&#10;Folp79SoMipnDuiAvxufvBk4Sp/Pck39jao7v5iO+4bKnKwCcW4G0wgToUQ5TAqWcNM+iS/+CrNH&#10;LAvAX01RXDBYZhC16wCEopk7A1HFlk1LbdOOxguLGxYBtbp0XwuFB9hdBpX7DjdSwImBKqgSTszC&#10;3UwUDP2Ng+vdn6qDKE8sEnOh/Xo3UJSPwZZDmIcwLSHbOLeBtPZuqSDTI0vCqh1YMLoS2IflpauY&#10;JuZ0NIj8W4fMlEqKrINSC6KE9qUl6KiAEBl0oja1xC8Kg1UUxlvgrPHkObh4z1ent5r6EPpP1GvG&#10;XYSEzPqSF7+ECdLJej89/dTTiYyvIvkwTjrnnLMvufjXo/EYwJlnnmmrg5CSvvEtb8qqk0n7jre9&#10;9Yc//j4zmCRRm8CJ0/ra+t3vcpdE2q3P7nq3ux5yyCFK1vQOhx566HR97brfX3PtNddeetllQCYg&#10;kVdWMzWXXXbJDdffYEUEW7dsVoYyac4ELG3a2DQMYNeeXVC0KXmPIM1JswBP/PMnLC/vzSLnf/JT&#10;AiiYmJhVVMejiai+9W1vW1+bTjs5+g5HQ0HugRkqR1UrCK3Gz8zAnrsZrJYNkUzCAta/fs3fAJiM&#10;m7e8+W+/9qUvNc0oNSMCt80Y3HDWBz7oftrLrOv333/rSSc90hGeCIBk41hivZx1mHJYqKDkp8Yh&#10;EqBgNCzCf3iXPwRhdbV79av/Gg1GYxbx8NWobbtu9vq3npVSmmW94zF3NH+Btafuuxlg7Xyopl0Q&#10;BNQrEykl9xCxeWecnHLWkN9sPB1ZZ6pEaFQzpN+0tFEyz/b2n/3i54GUuG1HKVGjhMTps5/5zPs/&#10;8G+T0QiUSMw3rZQz2BvjktVAARASMR0A2eiUyKJOJqvVW/JViTlQp6nIUy2qWbDyIAaTOQyNZD0m&#10;QuncPsh0MJY+x+1BYWfEC+OxUq5UVeRoLDaoxw+FzzooMYDon0fQSAIyg9nrQUvCn3XIFEu/smVw&#10;TTykQQ97Mp5J0ekaECvGGmiFpSugs5xoX2Dd2SK6HFCwW0zq1QpKl9Q6vMpr1Jx9CQ14E8dllZuF&#10;hhOXeIa1lnoFFJ4btTNxOcVHxf4yOen8X1GTFAMsXDQ7X13VGgcah1qinMKTd4qaFkJ1KKRC2yo2&#10;bYizui9baCAvV5UHZoDIUBGcv5cBD+/lOLkmNQQsblj8iz875Zrrfv+Yxz4mey/NuYWFh86xlKwE&#10;QwEPrIZQtmOpPMC0sroepUhUqQm0/lzTjpUs6QfWlhFAbdpIRatV744H/dUvfmUltNdffwOBmlQJ&#10;seKQP6mghafR7l7eM5tmKER6MxI4wjQUiR8FDtE7R0NvRVhS86kchlUUukLw/GHsxNX84i/yjEhz&#10;okBr1SaRu5y0nORAe4ATUFGNSlUTQZUkmBFVlb7oh1WNgfMpV0yqalUOXYAghbnQq5aejUV3RmnT&#10;EkLP3SSlE6TVmEqcCpVMnDh3v8XxgUN/IRT7L1AmlBm3lRwyVLDUryy192YgaCRf2SMKs627Lr9T&#10;oGB87Eeh9Q4qiFJqygjB7YyZEQFCKL2Jyvvm01QKyVeMKck4ylx8ROXVxl+LRVXlh11QHQpOgCHD&#10;7L55fmqErAXTHAhcHw0tbJYCyStP9+Qw317JKVONkqPivLVNZyPs4W4RcserkNmeQ5YRHiYPiYU5&#10;RX7wgx8bWuzauZ2II3dC6goLoy5+jzl71/DVlfByhbhWpAV5acDb4LpDnG49EVIqDTgGHANODhI3&#10;eGAo0ErKf8nSXtUKBDUEcQgBEit2KFpdtO8KJoHS1osEmShsgBpPHxzmHMidQlSoeD6s84cJebPL&#10;NaJNbpEFx4i6KAyB4RgRNmlhmCRaVQYnVDXjzXNk6tIIxXInsU7trMgOamcKam4bGzChylGXAatd&#10;cdDYuWRFVjN9/AiFQtUx54eUEwmB6iyccnzr2pBndiIcTi6VJUI5ECuD1ZAQAyR0/zZUwMXaFZAg&#10;294sOmVbDq7rqw7OrwzvnhAkiWhrhnCGlCO2UyLrqeEXm2TlggzqOBxshKClcSPgMRWEn0IHnMtZ&#10;BoXnsTAZQ2U3dAmI+I/W55igtJOeTwSJffGAVoAikthRyh5ZWXIhwUKb3uNtyMiLvxABL6qiwPtk&#10;WRmSFlwetDtQy11R1ci6K0UgGHAYLesgxypV8m7OoV3JULzUNVXHQIHxvj+OTXUbBfFj3/uCLCRY&#10;kQJG+cWhMKeZ1rc7tcydAQDp//u/vzudzqbra9df93sNDT8U36G+YgZLBEIG+cZxCRmN0mC1xRPj&#10;FZx+UOTChUoCsaiqk1y4jTRAPOQmgdRztVeuX8Il9cBxQ662BtufR03PEBd1xy/YqmVDbXQu6uaC&#10;Vn9fCZmXF5S8A1XVTPAQrTu0iGSAUdZAtzDUKs6UnVeSuk5pomfgp4QW5c9pEebnKUWUTvcGXQ3u&#10;A0RawxwIbC+JFc2o/ciHPzzt+oXJwn985EOHH3r4r379q9msI0C67qw3vP7Upzx1cWE8m07f9rZ3&#10;jMdjKGxcFLKe+tTTDjrooPW1vmmaP7rHvV/7mjfM+qyAqHzrO9858rDDL770EmVS4BvfuIAUmsUs&#10;HjA/8EEPAjAeN8ff+c7f+Ma3p9O9M3QMUJYPfvD9xx533DiN12fTU045pXLx1IjKxg2bG27axBd8&#10;84IvfvGL1llNkUVJKEFx7DHHbdyw2K/P2iZNFsdf+8rXeo9v6g033vDCF7/gda973cLCpO/717/2&#10;NVkzNA9LUQv2Ohaa8ERWcUjaVBcVzQoNUaYKgJ9+xulHHHXYVPJ4Mj7xpEe8+MUvX1lZ6fq+y91F&#10;v7joVrc68rvf+p+FyURFP/3JT41GjbjVLXHiADDrevYO75HTOeBlQCFRAEAGQyHCJC966UuhQKKL&#10;L778lD//i5uu35ZaBqn2/W+v/M29732vr3zpy+2oheDMM88kJSijE9VoTZtN1Jn/wWYzEGkGrJOX&#10;WYYhLQGIhVsUBBbxFHO1MQiaVTXRYx73GCZJ4/TYR538ofe/P+eu6/u905UrLr3sqac95bGPfQxD&#10;N2/eNEpJbTqSZ+tA+06JE6fEjQJgi3pkVSVWZmqArss2B8d50DyjHbAUq2WJy6qYi6tdh/Lf4yb1&#10;UEI4ForIDB3LP3NatvOLx7j+OmhaRkXAex9E9Y64MPaptnm4yuwcPqxsNXnunibrAGOIyRGLNvr3&#10;uEnRWAioBie8BMs0dylnHfBC1KDYssN9SKqD3BxoRCeLdotiUyO6NzhvIoBEa4IMD6RcWD46sJjL&#10;IRRaJLC6cTi4wt/rzUqKOC3i1+xpBKU4LhiKUahkiMNzwRG16wpv3a5h/3sY1zqfUAF2pMDGcSPg&#10;gkDjIYoVCW06EXF5Vkg3x1rmcPBrQbiQ4sEXWrJsyrxzz+7pbLpz165z/uNDhx9ymKqm6GwaDrOi&#10;FhSQujAm0qLMuLuKFNG2YMBlqvCI9dLAQV1NVSWxDvER7tOQn+5SCCZLgHU8oc994bPXXvP7m268&#10;4fSnP02hNfZPA0NfUUW/xQRVodhvy37XXXvV9Tdcf/mll6WmFSqtE32p1XejCMmNYd1VADcOMOig&#10;/OXqQwnCaBW3UICy3yooNlP4FEgCy0k9vueN7MlNGC54S0QCibAgCYE1anMBGOEoofgNi0+IvBev&#10;p1QV9hyrxWAKhdiIBJHYqaqbQ6TGD4po8aJetSP1/MHIGKoVcAVsIHDo0VVAaWh9gSdAKTwlLd9V&#10;0YtqchJ507aSAqNqPaLmzOsBU9ACmSIuteBP1YAGTMRZnwGNvYq5Np10glDjyfvY4aCqcw1YqCl2&#10;avxz8E4KLcb/LK9117mSdfIrayOCOYMpfKHuIACUkKUIuHi/437lgY4Cgek1XyC2PYSFqcQAVGWw&#10;ipCW4ev0x6WB1UFwFlAlpxbXmdUQFJVYQdaLJDVf/fpXt994w9VX/+4FL3wRVL1Fhhf2Bl1GDWQc&#10;X5Gnfv7VIAivefT44CpUNLKoq2HtfNx/jxS8mvkTkA5epBw3lGXYw9lfagythEGc6zrvNdkbaQy+&#10;/kFMxTm7D6liMKWC5JUXxe/DQ7M3sDcKCENdbXBlVCObde7NArW4kuPrYbdSf5uDfc7vbhyLZDi0&#10;Au7YQOChGN8eKFMhRIw9xd3Wt1ZVLWu5tDIQDjw2LDTN2MYoK5BIiaMRkGGFy1nJ6r2uAsReWF38&#10;hEqetShxvspggdgUOVO+WEEQVSY0iaz1e4GEnYlRZCg+WoRc5irvnZbISkKCcuw6M6UVwcBl4M0o&#10;CDE4Zv8nYpM691UR0YFvVN8U77GlckQOAoWLVhEWP7ONOxmsRE1zdseKZ2SR1pVSeb1dP8cjDV6u&#10;YAwMBy15aiiyKpzcrNVcVaOMqr5oSA6agxC5klH2WuhX3fUhCibPeXO3NZG3uoKa1aIDV4HLS48A&#10;xCkTDYKWgDkg62FUWincodBO8ZsIzJYiLSzTNsgOzPBDl/ebTNNoIxLLNAHCFJ7iAdRK/MQ1mHlE&#10;AogZqXn+c5/9xCc+8VV/feZ97/MAMi3B2y2SDtLCB7yBFWELlXx81/whVe7UpYQc9nS5yhNVKZgP&#10;ocJwINVt9xr06oUDtbg/5FFsjZyLQl3+FmZv4YC4MJz6do7OHoEy7asE9hCpt1LkpOUkuBKvgiFq&#10;+/+rWncS48Vq+X8ojJ+KpPYeVa7owKW8JBtj5ZqFD5Ct56BVM7dARi1jCzwNAAkVjaNsTf3oAEAE&#10;kk1Xf9IpT77vff54bXVtabR4/Q3XH3/ccYuTcduMxpOF1/3N30wWF1dW144++o4vf9lLhhgNIhVc&#10;cuklnNLa+nTTxsU3nvU343bCROPR+IH3u9/y+nIzbvMsv+1v/3bL5q0KELOZuUz8+c99hhqaTXvV&#10;/KAHPWgyWdpvw9bFpQVummeccUbbNF0/bUbpAx/8gIK0l0TOyTcsLW3eul+XlWn0yEc+av8DDjjk&#10;0EP22/9AsaRW7du2+c/zPiaANVp/+MMf1nJDlDYsbDjk4EP+6d3/tDgeTafT/bZufezjn5gs5Wjg&#10;H9VgkoWVqECsTNCCn67GELwkmACklEgl8egnP/pZEl6fTheWlt71T+/auHHTUjtZGI3ucvwfXHvD&#10;9UubFtbW11//N6+57/3ur2RdHq2hJKWmAUCUNm5YEo/4lTKcqiwYDfqJqkoiBdmQiA0blv7PK16J&#10;LERy3ifOv9WtjrJG1E3b3u4OR1/4i4uWFhfW19Yf9eg/ve1Rt4FKSgRORDD/jqgysQqUS5sAHwLO&#10;TWMyMnFicwILwCwkkkkgnFqJqYOmWRCQKD3z2c/uoap5YTw67elPH7ejyWRh49Km2x99x7P/4yOi&#10;+NRnP3fwQYc2o5Yo9b0Qo2lYhJrRxHSD0ahlIgIDiZhVU85ZFFmkHbXVR1zcolBzYuXIXRePqBRx&#10;4dTtIDUPLhWrXp24QSoRQHVo+y8EmIrnxcUDzlcUQ4Jl/blYKAJE3QoyqarVARjSDq4Z2ozsSDT3&#10;7oM2XcnFhEITu//DluFdlBQej7NBiyoa0bTQBwhEZP2fyBr9adl/gEEJtYVzga2xPPa1q4p4YipV&#10;OPi/7O3UkEJIGPRtrLSLOM+tdO5emFRZhevkptDUb8vzvNTfQVwCAghXiQsBja815IuYzEf1P1HR&#10;IAJPIgdcg+0PuYR/MVhvSG1Xru2Zww2h2C/kGfiBbyAU3wAVJK0is0JkDo1ZFePRpGlaFVEi6Uvb&#10;wYq2NWYSe4HClaggAgyME0qROTCXZ1rWqqrWlsB196orwb9wa8RTborjpW6kKEPS62S8cNBhB+9/&#10;wAGaLb47gFcs3SR0/KHumiYo9KBDDjto/wMPPeJw03AFolVjdCuqetN00KYrRhCZx6YoDYP3E2DJ&#10;DGqbQkESP0WySRxKqlz0x1AB64xedZKDwruZWMJ1tc0NcjGatDZZ8cxUl0OkUGKysw64hDYBRHgq&#10;EKBsxNp6iPcctYF2rkkPS1KIYOGiouSafmRD/MjNS7WA6pBWbZyUQYSse5WrJaK5YlApMLO96EA1&#10;K/Q8pDB1HyNFDww3wwzyQGnC4joyOWbAj2bwPCde9YOpNI7BqZU4t/MTe7p578AlkD1nJvh1hIEV&#10;B3gY0fdnRxNqoq1CS5M5u3tAHQV74WPcEaZLaOhC1qEgNJTic3ccKFAeQlQRbaDhrj+EBuvHrzEn&#10;2+LjDi0bfhDwt4VWR0q8wM03k0TOOZ3BOK83Fk4ZWYgbkLY82nLAgYcdfhRbi6LgpXOp6u5TGUKm&#10;ioBQN2IdVDydBX01NmnSwuKqhZfFcQbCa1lEpU2dg2LAfLj3wpcdMYjgI0wxj2zejMc/MOt/Ho7q&#10;flbjvc693NaLPZf9eMpfNHQhF8HFCA8hPUBWNkN7LvYAACJzNYqm3DqozNAx/WOwZXFXNxVMQehF&#10;lpfsUKQyfUtZnOJIQSSciEonYdMFYGVYFuVQF6M9QcDJRXA2W1PdqRgM1bpLQ+Ht8sP6Ywk/A4fo&#10;BUPM4LXE6wizwlwLNjuVoL23r3NoWxeVyBiyPlEaaYEUZpai1EGDFTbIoeoOBC4uEYspabjEBkhV&#10;xVUwD1+6ltYwtmIZoKOzwYFvGaUtYn3ePhECf1/gCFGJYEooBxQaCvlYkaFCUwCkYtZvoFoQIlXH&#10;kcNMnBuW3YYMIkNQDjbth1IiaWSseMDBrVuXM1sJEWmvzzTgy9ZGs0Ax5iuH4IWGzWJvLDKJ/FxD&#10;DZj7CWFbrPr642SkWpxdwacY3uluMOPZyVZFirrkrwpPAinxIPO/rG3IGysfK2qBs+aiZZSFg6Cn&#10;Pe3p55133pvPetOhhx8KKBNHtyeFR3iKO7XotQqrVLRIm3NXRQS3DVvhvrewXmL0XZyp8zgJ9hZF&#10;AjqvZCuRjydEkUCxD3dJDlhu4DOFaXEz/u3rqufE8Rp1K7GSVwCaow9OQQ1VGxE2iBY72zPtI4fl&#10;abI+ayE6J2UN9sSeRuTIoLBpMsPahuBbEZoLh7fh9hAjS3zEXV+2PK3OJ0+1K5NimSklhiV36Le/&#10;890HnnDf5bW9orJ5y+bxwmjDhvFo3C6NR+t79x5zp2N+/etLJBAzjk2IdcPGLXtWlg867LA9y3ub&#10;tt1v66YtW7dMxpPFSdut9+jl79/19y9/xcsU8JZnYoalTBYWf3vpZRuWJl2XRy1vWJx0/VT6vGnD&#10;UtM262tTJvred78/alqqSrF3VfjQh/4D0PXV5cm4WVlZvfHGG/rpGlQYUEoKnPSnj/z0p87XXrr1&#10;bmnj0mRxMhqPes2jphk1zcre9SMPP+LaG25QmzKIuVJaqvQUWlJypjeZTJDI0zegPsVJSkEhQfXA&#10;A/e/+uorNy8trq2uMHTjhsXNWzZt3LRx06aNkml1z9prXv2q177mDSoKsaNIkqGC9b1Ts2tEhZTU&#10;RgY5MZZfaxDPAhPeM5VgRttb3vLWU//qFOmFOBN4y6alrZs2jSftQtuQYHV17SEPvN8nzv8sNWwa&#10;ZM5ZAabUEE/aSYxACLISD+atrU+BxJRyFlc/GKqa1IYnsKIzOToej4WIiFJqRPXWR9z6ox/+8Gya&#10;V9emSwsTSrxxcbI0GQNQlb97x9tOfOjDFjcu5r5LLTUNAyTIiSkLCJyo8RQUyQpkBbGoZmMJPgAX&#10;xU+OIuIYSNWNGoplcIRBiDHOvKpXVPgdD0kfxZFapCY8NlL5dVGhSCPSRhH0Adw0cv6lSj4BNaZc&#10;hxj2CJ2oFegpUNz8Hqqw17sn0ptAy1AwMrTMNtLCeSmaZQWSK1TUHz4UYqHFFmEYLBIkFP4Sm0PA&#10;bumbWB8+wVwrrilWMA5EZrzJdibB1eYuNKOCarQIsZ5QWeLcIjjmctWFUNH6yCPytivx7GuTsB4r&#10;ryHz0rQ4uIH/Ft7/sgOtV3jIxf3uUdg5h0JVVY5kCSmmHxWhtS8Eino11H1coHLSbDVQ5gZGmdwa&#10;qlBVXfztMYkttBwtD4Mq1S06pOYWY20IQh/lgm+ACUFPrGatMnggpTRe6EN6WbkhSqpZc6+aEqtG&#10;lw1fenA9KEqFHorcTyDN2ksvokAP0zUKMQalORwJWsR50fvKyYabqhjHAyJBFvO2OX/RMOfdw2iG&#10;C0GzuHzXQjrRxscKschtKeJkAjwwRuPQhrp96AwVAwmubFU93O1Diyg5zsEPZABzkNXthOI2KHYo&#10;ydNUdXwKXhQ6tdlGPvKe3DMSJ+KgCGVbRERUQdYsb4D+5aLwFcUW1BEvErdBQcpUhJ67uYoXpUIk&#10;mAiZah06YWBvYW/z5nBZ+hDNK2SN2oJnFLIM31IQTgmlD65BTRhRrZ0AtFIFm13hdOPHUtyf5kfh&#10;eCIHRwk9GXPrBRU3b5nzogMsctRyDhkypbQ6rgINpVq3splUSTxuHqgjUESNLmAjXVDST+2MqJh3&#10;pKqJk7v9KYtm7ftZcVOEfB1urogUKr9EXhgCxwc7p+HRep0PDW4nRPZaPc6iOpguMViH25uFWzq/&#10;133gr6Qa5ZxxeypLi9B3eaE9GoU7+D6VNBJwwwwcGDZKRfkbSDxEKqlGcMa/sq2YbI8GVCJDxyAK&#10;mBTKpkOU8lioCKS4PQuaSul84zgJGfAZUiFSyQXqSiLR5lRB1klQQBZkFOvlTIgneUENQxVCIO9K&#10;XHyDiRRI4p5yw2Urt2Ou+l6KCUauJBTP7CCPm1zzAUXCkvWrLrLQz0e0p8qiC2loELcxY4OVd3am&#10;cFsj2j+r8R2XryVr3WxLe1wgQZacqzJrjwmnmkYOHaqErK0q4r8RbHFcLIiLwGWnVMv+dn7i6iEG&#10;7N/ruUMdcLy0Wt0BAqHU3XPF3gG2mzUeTN29/q4Pa0HbuQcGPZh49DwLv6G+3MUdB6v39hgagRaw&#10;V2sO9I+yOM+01aITDQIt5sB29NHB0mrML0ZdxJdiiOe5S+6B9cMYWA1h+scrZY4rUTEmQD5kUiK4&#10;YIsREnGpWKRUEWY0Z9AUljyEJ1CmEUGgXdevT7uumwIkEgdUWJXJSuOdXgFSzjNeTxLuxrIJqId/&#10;aN/Efi1Mni3zKlSxwHV1RWZwXKX2QmNXYfDFpp07G+hjlf44xRBacQCBBNDoDg6CD1yK4EGlPpce&#10;gc72FwdZAJoiesxskzlLBYRCy+AIRFDMpwSS9aMId7JtNYl3oQdQyrc9qBEaXshphHh1phQEBXKP&#10;VuAnU7je7IQpXNoaW2p6FQG++q1v/u6Ky+93vz/evWv32tps1+6VPOtud8c7/vCHP7z4lxcLosrP&#10;1XwIJSZqCIvj8fXX/P6zn//0IYcfvHt5edfOXSt7V4XpNa/+6+27d77wuS82RscEYQ+KETETH3Wb&#10;2+1ZWfuXf37P0tLi6vq6iM5m3fLq6sbFpTPPfOXKytrd7353EKsKN06hVmf08BMf9r3vfv/QI2/V&#10;i2TpSGnTxi1NapWQiKwW99GPedzu5d0veM5z+1m3vnet7/t+1vV9PvroY7/8xS/+9ndXjdsWIkkB&#10;kZuzIKr4rAyTj/jBj38kvajg0osvYaEsWQC174xtQyB08KFH7tq9+pGPfuTggw9ZW5/u2LNr157l&#10;9bX1Rz/mkbv3LL/hjW9GBDY9eMLCjN9fdy1U+15+/uMfE9Qn3pqZQn6cxiw1epFAoFV/BAAhvP+D&#10;Z//4Jz+7+93v2fezXcurO/fsWV/vhdIDH/yAX/zsZ1/7+jea1ATVyKhhAi699LJeZX22vu2GG5ij&#10;HtZT4YlIr7v6ahHJqpdcfIlRjsU/wCZJ5KorrzG8+vnPf15mW1kxyJP+/Ek7d+144hMe389mKrR7&#10;eWUt50c+4pHf/O9vveSlL1fgh9//4d616frabNb1Csp9hvS/+sVFEM25u/aqq9x9wArJBFx+2ZWd&#10;ZhG96vdXA2RN+EIMEEXc2IA24N+mcKhQBMBMABUKHXopqrJ2szY35UutLLeEdFAwqQqe+ljWcMS6&#10;J4bUVY8qr00sitP8sM4mFlPiReTdZlWi5ibeDPHeG0RQZio1OpZLDQiVtvvka6dijSFsWNeQ7EOJ&#10;kHPRIhwkxmxY4YapCWeN5KESTRyyVXcMOSuxs6i5K0OxgWKM2IUhQIPth6IwkMcOJQrdNd5Z2y8M&#10;+DIGNUcRuxDnM36te75tN8WGIpSQuicf+LdzEiNsdR1gh6qbShox6Tk88RHXobaaeCkzmAaQcQRO&#10;DZi4Me8JmVXuSoifBaqCN9BvChrV14feAsPVEvkpMtyEVZyooZIfefG32J4U8Drv6l2vRGaKmym0&#10;yk1qmjb5qzV5NkeVUfD72N/BIGuLLFBialJiBlGyWTCla21t4TkkjTnVrSKyN+mrBB5ISASiFCHz&#10;wJTibGRvXWK2GLM78qjKZCIiUC6aSAwzhx+JwvHRJ8z7R+E+hqsPddUEcnNTMVik/UdLy9mSVkJF&#10;DTbNVcNzZ3jLMd51gDXudIlTjaeRplgVqSgJNA8QOIx45VQfifpD5m6tSFzmntoLauyyYqbxLoK7&#10;qoXc3zCnpA1ZBg3L02jwZmAub3xOOISbsLxeBrAOaeiv0DB5w0wY8pKBPmvLCk+z31CpWkN3c2Cb&#10;JhpniEEymgYvRsXB6oCO6sKyKyDmIKM6GGKB8UolTwsNsBliUHit5oL0hRTdGKTSSs+ImN2Md0Mq&#10;zs9taN+Q8TESNU8qAYzE1HDju3YuORTZJoz2EQjeS2Ff6ep0X0nbnV8DLhK/evIg6k9EVYHo2hC0&#10;Ey8O1mjbwOABpGT9WSjopxhn6t8P8M5XEGGHQGT3J4BqN65KJgO5Gc40/06K95GsCmGoo5AflDJZ&#10;oMiGQQMo1dHBokJ5qczPLZSgEiWhyAYDef4MgcA+a9QUGAbZLL9YOKtNKY5T9SbNiizVj02+fjbi&#10;VTApZ3E/s8YYSBgfC3SyTB93voe2A5dwbqGp+QyiAIoc0KErRqjeWlVX7wJFrTqBadBPL/QoF4CB&#10;exa8K74y95wFjmqOpZHrDAxEdrVrWr5yAfFA6pYflZoAW07MvxGNim9Vc47OPyIg7Bg+R10h7jWy&#10;x8k9kZZZrlpyxaqnzjkiaSizFAi1r2vIJVo04wlPe3D2oIS55VB4o1BeE82rTLmy8uN43M0BUp9U&#10;FKCqi1ceXXWRfWFdf0RRHLLQgkoOprnsqrKGwUk5kFxI+JcWGwtoFiXNGXHpTKWRCKV1I4PXBMlG&#10;2Xe8olxdr4pTsptLcVlgMxWVFLAYViUjY7yWDloc6eWh9ZjmFwVodYEWuMcjbLKUmGlZtxaoV5yD&#10;1TkWkn+AvUWEq2uzdd9zxBPc3u8boGgFq0K9bVwlgDCJBkV98TJ/HkrQBiZ9RbFjFS0JpTL4wufU&#10;+PYMNgJy/ZZKISTgLUBS0vUZHbhZYTRo7/QwkEIhNGADA4LWYooMIWr4tg9NDjFjnvhcryHkLEwq&#10;ECilmmkchCRz/lLJAqvqNnmEVB4HKNmGAYjZtHU91j+YHVBEjLX1tYXJgp+4EnH0GqAh49JAk+L8&#10;1owMRaImQ9P8fm2yeSLqO5HcjdoGKcEKxikzGpNwjPmfIbN0awRZJZnkJiKBsgT724eTxSoFCgEn&#10;zb2Vd9UvDf5Szcw+901qgOw7DnZBbs7PrbBKaTsTIc8yRRZF4pQFCdqrECeVnikzj7NKon03ClUV&#10;FYgSq8xSM2GIemRCnfMLSVJIzjknZkpNYFkIOkCJ+twlNJzolkSB+qlCoZlT6/gG2Iyavs99N5ss&#10;LJaLAcpdJ0SpYZZk+88qyWxGcO771DQE7MOH509fB8OUVEBk1k8533lRGZBHpYgAs5Ch1j5HMadz&#10;KkVXOAr27zoliVoLgH1QWeBegLkt9D12rGA0glO2vYZVY8EqytWqVaoxaQ19k6DoFAdvHC6RoMiS&#10;icimvYZknQODaMxTrktVDdYzeJh9GKCc828UIBavxYA7D19WwDxURgfibY4ph9DVfYit3jcnLOsj&#10;49SGaoOKepuIm4nXuoM5LUqo1OjwHNyK5MO+C/MjU28AwTT/peWJD6RkfURRuGJfGAAIPrp7IJFF&#10;hWkYfKxibCA254S4WjYZoaA5/JMKxeEG94Fr2d8tfTkQTPXigVJW1oii49nyQlHQatPGgYgH+eZ2&#10;b5pF0cYsx005BVTF+z4EIg816YK6/3ctcG479Rws0573xcX6h9N7URIVbhAQrK8CENI6wCLihhAs&#10;sGZ9gOLJA3Qsp+e7o8Jqql/KIW2K1qzTXWs0alyl8bzgOHQS5xiOL7Yp00CjHYOqiuCATVqHyWqc&#10;DFXDoByamvweKGbD70sSMxfqxPBYhrr1zRRgh8BAUSw3DpTG8r4qHoa2S+RkVPvEj0Io5nEYH60G&#10;iV86wImiH1ZgFmY2XLTtpyKaRlRvQA6q890lNPpBUnnyLSLaEH3Fm8QVit2HLzma6JCTh07roAvV&#10;dPA6BbRIBPtkzsbBgJvHE+PFEn39iuCCOW5jVvfwUIbbmuPYg1077s3znPkNlt9uUU78//gpCBIC&#10;Nmqx3DNWrbr5hRnULWrmd4pYBf0+KxEouU0zLxAA0lIUJgO11EnCJc9QrAYAAwUjFoGBwHSoCYFd&#10;B0KAcCB5yPSlIqlj6yaKQRUD/Caf9MZQES8RLXLbVXqF3rSCJkiCqeiMWgxdDTW2WJ8CJOfmFkY3&#10;jx9UKQE5Ig3Elr2IbEFYFRsyy1TOwuULxZmZsWaCN/omkSqSWfuDdANjT36XXaUwLiWEFGPl/RXs&#10;S03sJpAIzGHGRE4vZBFb3yYbbFWtdRFUISqJB0ce2BGyz46nIp5ktbYUQ2ovd5S/44+ChVSQJPQ1&#10;JVClQxUNJ3C5eh5Jh3+U9bjDq8BQSwLv3LKGvGvgmihcRaHYx24VjxSQw+H/9Wfew3Rz2T5HvPPs&#10;Z+4yhFic+6ry8pttYJ/bQ23BUAf+v2gL5YMq7h1QtwSpAIrZNv/3LQzecjOPmb9M1dMX/JFxegPc&#10;ixs11lF9/PXKeXk08MGHprzPUczhpr3FWQ0NPhxcIwCHSBhaEUVyu/boMsxlnGPh4OUBjX3cSftC&#10;JiT/QOpDK0ce8PuAhSi2rWhDlBIAy5RUZTOiFUpMYEafHYEIIELO4AR3vyrA2s1o/83GU5WZbdIx&#10;AXVNVZ2CQlSYeeDkDGIOpukuKrJmQq6rDdBqH6TqMyUqXiZREIREkdI+51JRUgHzGSUmIEsmKHEi&#10;QCzHpepg6uOjmAGIiHXI7fu+aUYQ0QQyn4jRgVpztlv8ERUoKZMxW2YFNGMu4RxZBUI2sZ0ioypb&#10;3pVrj3MctaLDLZGTarboOjOyaAIXr/ncvYEtOStDOVXXj8BFgiOha/gOVc2WzmsDBEqSK4rdY5AG&#10;IsBCVQX1JxiK9j0SKSnblSB459AMEHO6xXiCi16pDGFAgFBAVBMNbKl5cna+LUQcxDeQGznnVOdw&#10;kkIpZ/PEAbAY5qACN5wo0hMPHGcKbxyRe5tK9v9DwRsY63WrDpKhgLLiINp3ayrWdayoSzfjo3Or&#10;81/24bQDiVTZVMHxAQd2ElVR2rYHTYukKMaa6c7VPW65x9lWpAS4a8sOVhTATOjgJXc7DES1qiop&#10;zwFm6B4PtqkgDJmend18t6Daju+WIiJDSTFg50MprgUySsIl+kkFpPMxkNB5fVReZWdhACPkqF9i&#10;izTYecQxyC++HMQdBnDSm0m5ckoDq7JcH6K7xEXqg8xhiWj5OIhoEop6IIgC7P/Pnzk9yonF+X29&#10;X/ddhk8Gs91LVXaLnWNyVt3HpbAYlHMfV3yK3+MWFlR/vUXuOffZ0KVVMcv/DklGoH1O3pVMP/rA&#10;EUP8uYfHtTDRdzPHIKoeML9G3Ewm/r9R/bwlGDqjQRkhIW+uX8ztXCW8A6R+TPMuq0IwVfLeTJGC&#10;u5z2FermFlzvaXkvmjRAyVgjIR4drEmDz6FsmyCCXvSgTQbL+oaI5AWiGwnuSy/lr30cI4NzmBcA&#10;BtXQXAbX0y39VtnpMPw5BMq+T5h3+98S9qoGb6HwY9yyTjB0095CvHbeWi+fSu0zfbPv7AIAAO+7&#10;0VD7oKCBMB6otfs+bo5Z+IKCKopZHKwQLm+UCi+dh9S+AC5Ptz/Mt+BalZvpoT/cAlnFXrh4cKuL&#10;331HN7MwAhIScnSANHNBcA+Y0i0TtA4STufBf3Ms2xeEN5cM+zK3Ah2NHRQo3dxQj/U7g3WToZie&#10;Yag7yzSarB+KVxYMt2jdCYirl7yuZiD3AKq+dBW1EWL7MMSb8S8Vy/vmIVA0gOSP9lozVdBNy2i4&#10;CmbTDomQBVQ0gSFPJE0KJbIIkz2YWSWTspDYGAtFIja1lqwORT2mzoCCOQSg+JDLSjxMEIgIcQQ6&#10;3DXjLgvzM4SHmxTu/cwAsnIiEZvyXiSVlYRAzJoL2WlTfUFIlhFL4WYtzjoBW7qswYuHcNahhqFR&#10;s2QT6lF9qIpSeFQEQfjwfSgj1LZf0t78kAoOWxaI0b1KvAxENfjoElnKIfm7PN0M6tczPMxLpj3M&#10;8YegyqJvaOA3AIRXmoSKOPeiuzgklAXp4EbTr6oSQ0OVBh5/q++MNWvIvEJY6p+Zp0+5FFcMfmLF&#10;sWihuGEIliF7JC1wMO6kEo6h2MXwBIXcDqEQar53Uq/rMkmnNPjO1aKYYlnORFHeO6felvvCtWMf&#10;2+mZcSH1KihsLgBR1KNY5WDEUQD3h7oQLnySfX9V3wi4qcbEU4EDoCqk5R8/CecS7GCLz6EohfLW&#10;EdIK5Ci8Pzbky6reSmQMwZoKeOOBGggS7FRBni0AVSXxBQxqFlUhhmEFB7NIjtpqUnMSE6ACzTmQ&#10;GRBLj2ebahG6rxKSLZUsT9xHBDsGlPcWEFnlrstou858wpb0qWpnb197FmRQcOmbXn+4SURs+zFW&#10;ScRIqZJh/EMhlEBQlZScZhMzW3eD0sxroOgQkyX2qHNNAnHTjkAKZhJSFfXK4FJQMr/EYIjWwlYV&#10;kGh9a6mnqCyCiVIiAnk6lYgCiUoCv7HcAo+BFBq8uBAUkGCpNkLMXOuMhgzNqwwFysyJrN9XXMDw&#10;ZHs/7kEvAQI4Gedjtq4dGidKlckCXEocLIJf00xsegRATQNKjMbOyluXMjEnNgcZDYQunIsrNJwR&#10;lS6KZCZQUk/6HNxVtg37hlKNVw6q85FSKkU3IRUbKCGUlwiwxFrd8GDV0v3K38VAcfPRgPfWH0W9&#10;q8g8+285XHH0LM5qLvougrUAYhMkSn6NFQPVlgeAQkVzLc2kwTs0WCIVKViErphUsHaD4kLMxJGF&#10;kpiQMoLW4pnszyfzHApQWHLJtM02XIysNr9UkJE6LkQSMzSXsQJAaUUIZyLBIYsa4pXP4aYP6VF0&#10;1BJ0K8BSFOd8JStCDTNofT6RMnjQ/lOLmh0S1LL2Bo4BUoIQlenbIeOKvhCCCuZjH64jRGogrusm&#10;sMlndWE6UGK0EJPJx5DiAzgZw/XAZByfsWmOTfngZhoGl9zNWLGqoHW0oIyno9xhoHa0HVR66ADV&#10;ggFUM9RFgetQYQIGxkckkyWEhwtAM2EoOpPHmhQWLyzrK+c3VJP8sxArUJD3Gilw1GAYVZLFyQ8U&#10;PVMyHQHqYYdKh/hH4Z4DIoIKspbV7qs62SIK6w+ZWIhXa/8WVajA5s34O1BA58hF3hNVKiugsnq/&#10;SsSVH7ezIx6vBLUKidA5VCFQAWvoLSjlJM7PCngK8g8YM9haAQqk5olATcsOutJQKwdcdsB57G2k&#10;jRcOVqxVCJt6VpbgzqABItf958h3HLAEUq9iGZo7VI6/HHN5nPpqAs0NIn4MgWD1JgusFfsgqJwK&#10;hhbA+a9mDUic5WDHWt9QzjsCbBRoZQbjkGApVl4EY7iD/YJYPBA9HwAFY1DIFsPkokOl8sD7U+6f&#10;cwu6+AkOT+VVcKpAyRVyMIeIMl4e1TGho8whWSVwW4AjprlxPEBFRMFDMLCwAuxZo5ERG52ievAV&#10;6r77wB6jRglUU0VMDo6VVXu5ULUWDliFQFyNOcwKglIMuMOcwTKHJsVyLqOR57A0IAmYyV9Fh3+q&#10;caoaItPg5bEVjzjNWcfxjjDkqLjsGDTo82QvYyXrWVB5k4g5OVzuUV1HSCtSqA3PqM8iuDauALxq&#10;3bNWyTwNChXvKScBcFftiSzfmsnLA8yYMJ3dm2Qx1FrhKJE9QSg7h1NxhCJ4PhGpt2EjIupVxIVv&#10;ERxe8marDhns4XZWmImbVcSD0O7jCD2QjdQEYCSQixmneiXRlIigKWFQX+YyVubIEaJg9i6JKlCp&#10;zfZrZiuFdkZMgxhUPCNojlwtNHLxsVzqwsosvuHcPot6kVC4vuwp7rwpzDJeVDiUEZ8NmxyojWou&#10;cD8+h4Xdoc7y7YHiZ8CFZksJdiUvk8s2AMGAZyQkARubYhRDcIpO4G8sXt+BhuZ4NnQC+RvJuEaA&#10;L9bg76QiqMgf7ZInDC6qsAl/BQZ6JgD1ft+V96AsFYAyqXgmZ73CDNK4fI5095Hew0fZVoenFXxI&#10;yoPc06khPodINGDgRiEoCDfHRtmj966uhn5WOpyXHqROmq72w5MqghkVzahAdPB+DZqFHxLIxUko&#10;SSawqjlQ1cCCcy4eHK+dxkPC2oGaB5Qpui0FDlmw37UPR7SBMNPhlS57iKiYJ/E64zfsUSIQQCIK&#10;tdC5g8amZpsyagav9e3g4PFF9poo0D4UmoFgKSb+QLdAMNUBTpRr4vsw0Ryk9Tp7g3VvhaI+Fe4A&#10;RLWPfB4jBcUPHuOaUU2d1CHeKYY3+Bn5mw2jgo26qchEiYm5jMuuLGtui1WFJzIvTmhrjpo1UOXu&#10;YedfFnUTNTKp/MIeWl4UjKau3+4HiJWThQmqN66AxPJTrNaDwFVaF5wqZOgjAGkou4fHAAT8/cnG&#10;rVRBav3ZI0SHEiOtewp3J6A07HhYNqj7oJIN5RvYyAMsK8Zh1RsxfKTZ9G7mKgaAGbzN8UXrF0V4&#10;2g87jQ+QkWw6W+00OzAwpYKybqw83bi0/xJYWmBbGBJV1u2MI9QH/76EFN3MthOO5mV2DVMq2qQH&#10;hYIBqQcgy2x4uBblvjTvGcbB1Fxn8pYKygPBUQDDHvs0ZmIy1WJ4QipK2UkyZK4WaWwLV1e8AEpc&#10;BcAcIOysuLDr2A1oYPwX9085UKF4cSFEoHYaBeZOATQ4fUfW6K4HBcz0tWNwTxCKllQWzopgqVUK&#10;lzqUuDcsOQlGaMqul3cU047gh+uU5RMm3LQzEeu82IOrHtIz/YdK5JvYnJe2Fwkowv3e3hySymIc&#10;YrE0Jwwf7mIrd6INqaAIQiOvQA6w6UAEBHMWihKOiGf4qQ/Gt4fzmsCkNb47FA4uzEPemdVQGjVL&#10;8cAhHE5U//RdkHN0cuqyaMPAO6Xi5EKk4mcdbjc79DgOxycFK4ki/FAWQo/NiioRkifZz/Gzwrs8&#10;CK2x4YCqo1vsg4gUrGTprQMddKDoaKCrJ3sVpR+eGaOq8OCBw6WE2oIfxv6M5duYPlcSimcyxKI6&#10;UQyVueoxo5CAATVYWgCRlNwPi5xF/1iN4gUNcvOHOQ5XyMEZIYht+EIEBqlcgbo4BZCII6IaolaV&#10;zGApeoKYFySq4+vDfK6cUWQRA9bYtCCIB3QMrKLeZmygf/oJV4WqYoI6NRMADr3WjMN4mzNpDJ1M&#10;Em6Gyn6owonqUn3DA79EPLnQtMmZ8HKgKDqBhwMOV1AEoZZVQpUY5kxuWDp+SH1alcZK9V73fho5&#10;RE/lgZFQmYeW0yj0NJQidr6up8CsA/PnqdedcqFjOwohioPxUygYihKTjVkyNSss/CTBE+sRg0jD&#10;fLRkSzVfpbObEtQpqzdXgQv6wsXibAbXluMt5bYDr2Ds2a+MyqHy6gpGClOqbgYeTyYEAlLxjdnR&#10;1vdX31B09jFxr3Gywd8U5ONGjAVB60xq6xDKxdfp/js/EysXDMWa2Dv1sVj3HVYyT/JA/3bSiG7V&#10;1pHOemwKECkmcJ+Cgtj6npFlIGUhakDRKt4kjcJH9Jj0tCQdawgdK7MTLVhIBCA567P/ZiGICBEl&#10;ooiyZ7GlVnZARRNxfiQgy2onEFlobY4nBPmahacmD2MDRuuePAGIVs+/ZoRyTgUpC2UVfCiHDJhl&#10;aZgD43k8H98b4JEq13Ch+SBiyQKgsILAk0BaLcQGg4T1lnJ2ZYsdOMYL11E/YdSzr893qUphKoMj&#10;18zQlqJVWYT8giirLkTOccIwMybmE7LFc3UG6yncCe4JJTtTMv8Tivk8cB8agVXh6Yfr6FEzSav3&#10;wljTvIEq1WdlAZ0Bu7KFDSHjnCAgC6Iia6n014DrI2VhQ9eOBwpE3R8Y6xkGcLX8J/ROuJZM4eSI&#10;nqBxiddhUGW+BnZz/Kh5Ws1dGjqVPSjK+II3F9HonlZVsqaaleOAo+ooYquE4v0DwOo+z+LJs+0w&#10;DMCKAWGRwhIoFU14N4rM8wp2Uk8LCqeZvbFMD4xYs5+XB7fj0IaeNVbrj+2wdkeuD7vzBxt7dqcD&#10;NJNRoRYKL9FkuCpW1QX3uYN0IHcCbYrTyP4NI4DqFRVLAxHCQ0gaWvLAiW5HUEiXHF09YSQWVrlT&#10;/XEoEw3f6t5CDdE0dzHABQfq5uceGjt2MOncB8Mnzd0z8IiYHjfQnIw9WMyp8i6TEv6ZAJUB+1uH&#10;UXhfASGYRV2DI3VNgQuZoGoJpFr0nbIiGv5RWV/dqh+eXWcS1z38wZ9RkMh54HBVVAzCIZtz+hv4&#10;RLS8q+CZlm+o/j1sDYmCFIVdm7wpCyh7dYXZIDK/lrjOgiUhgetXdr1JrZhnRJZA7y8vVofZsOLT&#10;Beu0o8inJti3/n+CUFlcAQjcL/VxBe52eEX9HwKo/Al3C1DxJ5fDpcqJTJ8ijrSiYLDOg7Q6Io2i&#10;jcrFTR0ggyQ4hmvJ5DgqYFjxH6mCBcjhxqWYN680R2QKKXaqIngSadhIwyABBdnU7EmtR4TiCXC1&#10;WB3NOIaRIex/DZlTFVV/jltwCjLNkwcmp4dH4+/IbibLoxo8BQXXSAdDru2Ei/wk79oplizpzKu6&#10;T7SsBvM/VEpUHS6u4ZcanfiMyDyKxIVOyfMuglMU+nB6LFCxVQy0OtMjwsMSxxLUoskikP5nccQU&#10;PVXK6RZMDyKkwlnDhy6hI7hgoMijqkRNg18ihFFFiNYVhHgxcVCqqc0H6h7tKuhN7pbNEZQEUtOb&#10;QqqFL8w1DG/TKeahNS+sxgHVs7IDqex0gIv+Uqrcrzo7CwaWYrv6PAz+9ptggkzEY6FVsbITdDeS&#10;69GiQ1vUFQ8EXOJGd//ZKgsrgbtoygNEVCSg7HoBqvQDlJALAli5qbqjoIrliL8YfI0VqPG1Qh3x&#10;r+dcuwayT9umegbhWvD7ZKhCq4rUJbINR3WkHD7BhZYKyqNCACCkcRBUud6ZfiVrMkPAUGEgGBXw&#10;wXw1tw8lxjmAp+kHsd5oAF3ZhAI1gG5HOYcB9SxQda2QBGT3mqGoztwCc0v9iC9bJPwHTuRVDMYH&#10;oXdRZcxQLYlVFOsebKKcoL9nDr21CDOQuXUihjnYfb3dnRyxP/cTBLUV7LZvJRwwVJiUBnMxci+o&#10;P1zTvmqEB8viABHbUyX1qZ5uLQYwhyzC/wn9qD6cNA5g7l0BlTC6ACoDHAwVyCu8mcKDEhEFivCB&#10;bw8gAsMrctxW0oo7gBfLwSWEcRmT3YxgCAE1BCIQBqnuDn4euGr90RpNAcsPc3FRhj805q+5+qXm&#10;EQ+ZFQE0KNwpq2HVEpCcfGFsLspDCGY0k2fN+JaIOBLYxFsCefN893UFOYdXK5hd+MtIwhME5/s+&#10;YcddyBpZVKXdR0FTqE05EU2JiZER1kJEYpgC9201de6Aj2Z1bm2OMtS1JbvPumNwVOf7Upxv6SDs&#10;EudBoHAGiveYVRG1Ib6Gw+IqnmjOOWvOg0UN/biGD5WGih6gGm6OysUl9AG1opWqQwRdABZ+ypIp&#10;W2x9TqSVRxXromg9qqyBM+EONniWzmED1SOYk2u07hwMQ97OvaQqGKZbOy6V3IerD1b8B0Q9fuGa&#10;KO4LRywUfSNmXlSdYqA/VFXUxEOZuUpOqPHFHCgK8DXcPv5OVYT/3kVCUODA+LWTENTHKg/4MBV4&#10;BRbJUDvTYBV+9s4kNfir5zG4RwZRsRa7DLEKVS5ujkHYDcXX4UTlUlXCzaridlJBizmdwrc+sDOq&#10;S7GYmyXt3GRRXa1Wp7qCGje5SzKxH2O4dLRsReH+Aj8K4yzlgfCqErOXQv9wRPTxwkzqUXMGMZUG&#10;o+patLfQZ5sA5Dlrpq9bGA5KShzKnC+DXB8vxBvKLXl+gTEZoUHajLq5aJMVh3a+azVxTKCSJFQV&#10;mDm/UpUSFOyuoO+AklF/Qj0Lja2InnjlPmZfPBogj2RrYcVSNAQK5u4vLjwBIRPiNOtyDEzDZjcD&#10;das81pHBgVdc6uqC1Njl4HlFa6ry1fmKn3YV12KeS5CJvwAIFFGao/8PW+8daOtW1Yf+xpjfWnvv&#10;026niiIdC0q3RjCmEKxITRA0mkj0xYCKoCagIoIQNUGNYiKKhaKCCOp7AQQLKBo18ngUUZAOgnDv&#10;qbusNcd4f4zxG3Ouc7PhnrPPKt83vzFH/Y0ypcQrlQSZXhLj3nFwOJSsCEtrC+ZF6pmcZmSsl18Y&#10;tC8mJoelOM1vcnFB87Ej1LLugx6oy/p0QefWE2zPJEqZ3FqU7xIwnqYKumY3dWahHRpFnZdAUMMY&#10;cxRHrFcjH5KQSvj4A3Od4fWEjYi8xAMlOs4+XhZyOZ9wWvnwS2LfpkSBoGDKDLH4tJI1g7kpnloJ&#10;mSPzKE1O54ndukFAl0B+yq+BtNqMKMMW8bRmxQDhhwzKJhExyr0kT6XKa2r4L0EhrqI2cpYOkGOI&#10;v4cj7qmCWDSdLOrTVYqI00qFiqVg+qSlsSJu1gmVW1IiWWlQZt9KkOgMyi8piaZOuspR9qn4GPng&#10;GU1GsXQq3eQtyTyVI8tDAVap0/zt/IRPw3vsjGyn24exIqemBYTNm5O/IVWPJbLzEMg2fRsqYkBo&#10;6d2DQ0IkYy8Zlx1cwr4A7nil1eqVuBQKjPJi/bBllUU3D69OwPCX00TE84xST0LnaZRuMu1Q2OzI&#10;NBLN48RGKory62jlZsdsPFRyR8Y06Wg5C00ob7BY9ZD1BOZcmsT4O0uwhxarIs5klCi8HKrBErQc&#10;0XHkgIbpIycQAgtpz8cSYjfZwoQYGZF8mTIoETkCgp6qCcqu66GxSjIFiGJBy/NLcx0ayon7OIAS&#10;T042H9JbxilsFV3oQvpicaPZNzY/ew4c0fYc9UIyGUUh0ZL1ZSQ1ZAhQhvrxpbwqknGcGkUIsSsZ&#10;2AeERQuVbsGOpQMJnp+IM7BhQ/UPBVgL8+GHlPNBYrhr81DALsY4uQSdnxfoThwH8HzX4h0Z/o6U&#10;W1WeL79qwACXMh3CXCiDtrF3qMUXK1Dnp++Nou6Ul52JNv8kzAzmMiIrkw5DqIXeTdyVBKC9H25T&#10;6IXEZ2l1Czlxz1kGQB3VXrQXeh1XKWLzopCPe9LORohfwYjX5kZgo0UCbikyCtqh6DT1Iv7O+RtJ&#10;lsoVOfemgpPYmyguyPrhHQbz2icnYJjm2yIXFKg+HzH8zMoR5Z64Y8CbQOqSCgF2tVJtsTpFivMn&#10;fBYkK1QvjWu4YjypY9KOoJ1IJ8Bhni42A38V9Pg8+yk8pwYJkJUReeRrCBMtENtfYtZAjkMMpqg4&#10;ShVQic65xpbvgCNUo2uOCF7xUFgqF8nqGyqd4Ja06VOBpvtotQ9kqcdhOZMbNWme+DMDy40ZxFTE&#10;eu/WoZVeUVFpizalt1CKppyBEoF0IJKfdyZ8kkVzmL8kR3IDBls41F2kaZM2xP8qZ86TgcIV8cR7&#10;ohM5Njk/qKAi5vXjP61woW4LiIhKcmnE4Fy5o8TLDNJa4qkx5cJYMh5zfnx851Y/DjD/OtyuyiCJ&#10;IExqJ+uW1JU/Gf8n+s7Vpy4ZZ2UadZiXss7YHh7pssQ6HQj2JGnqv/IyQP+1/J4R9lcEOh7QxoeT&#10;jy0oxOBuOB9CafQ8XpxdBJlbdk7XSEIk6I84RBgQycnABeEIDXTGEZyBr9U75xUU57LFqh6LTsfE&#10;eNSvtH6JgQx6pHs7on7kiCNMTDusi1LfSk5cyb7yLEpwKKKox40GUUb/guXUfQQIje4eDQLTwYQZ&#10;VBKBDwhIi+hx2PNAQmnhS2Q0q36LgQPvcpE806LSE8l8fJ7BCONx042OnSuXoHhnWKvSKI4JU/Jx&#10;O+cf9YV8s0re5p/0acSi0Cu2dE6khaeuZMPpAlKvTte61Q1QC06HZwQDINxSnlM2aNMlG/e8esl1&#10;XR1nReYDj3k/eU8ngeo+EFcbAGjO3a3le2kHkMdH9QWRgzDWLIORJDHldjD0oNatSENH3Uj3CRUf&#10;VBZBlG5jQkRmwbQkcLlYtOPjvG9CTEBkPdLAh9CWE1jRUshyinQ+i3DTIiLz7PwMdpvjpGFqRxdc&#10;0iVK42WotiBzTmCEA8GHue9j4+IuWikVxhLcnRTmwITStR2JXPqslN98oGoVpDzlsN7afkMW4vlA&#10;BRO4yIHhkDg/NTErymWmrLgt4XHkesubE0RImL3qNh60QghlDtrpCKUGkFiJ24RFTEBYqDW+42Qj&#10;SWM9yIECKjO45x/ji8VxkiJCIEhy1yZZQRwFQsllUwEdCxEYYNYtQzfznJBMFSCJbGWYMzW+uUhR&#10;h9B7KEaJ/meBQkP/BokSfnHVAj7qz1kQkxFN2IAy1BXgpfrYjxgGJXUBTVsRQuqClCJ+VEDmcWXy&#10;ZlwGACOBpJVXzCnVZI0h51UNIaV2dtVLCM9URltKIohRvDRoQksbp7RppZMkNz9QFsljrMMtStJK&#10;lo15GFw69rk2GmKuw0YvStLLB8IRaWc+p6U9ZO4sJDS9oElPYZAg2+5kfjjyujiyl5eryic3ZIMg&#10;ryVZFj2AAuJ5O4xks+kgrOWigEqLK6gggO8mFd9HiG7kEI30rQlBtmQZc3SxUl3jOcs0Uf/TmzPV&#10;Sg4I83CDK0IDhfppfCJq/giMsqBQBhpN4WVAPbFYIIWTs0K8g8ayHibZLRErIrgy0TUpk54QnyGT&#10;LztHi88WhlykvGPaFCGKnsgEF135edqFWnuqPYdnk108fIVsyVNKVi4aTD1JfOiim4w3YozuhOQh&#10;piSECEtkIYLM/IrPg+9CH4SbxjZfvu6jNztLLEssuM4Y2FGarWSakUS9kRXWDGVtdzOl8IKAQCWr&#10;KbT0EkMwGmbhLG/MrCgQm9gmaTICXY68GNBgDnYotaq1bifbxahexgMeJOWGFNl42XB4A+3h8sZy&#10;hqjDPKLj6uAJO5gazcrlnjCGXHFqDnVPGZ7gwKSQh4nPBEWAT5auATJGUoXm2A16eLRyAKQPhE0q&#10;EtstJhDNqjC4Q6OFLD2dmGKYE2jM6ylUYS7QDJoiGtY4rdZhlnNHst+TYzdgogLNJEfUO8I9pyEF&#10;B8WDhVkRiQJqcXfR1Kd9zBpAi5Z8EUsXKRVI5hsMLjyALDk3MfgyiTWWKC2iQVG+X8JUO5OgJ3Yv&#10;Aw6IuPVVgo3apInm2Khu5ugOXLlyiLCdk+qz+dI72pMuFS3bkJpkjII/fP5qrMnNFXbz+fMXLlyA&#10;G7GDuABNq7vvlBfl1dWKv8m7VH6lipP1CeB5+dFIPk59zeFHod0ixLNuos1hV44Pk3TOFjYKF2vB&#10;ZLo6R/6E04gaF076j6fPNY+jJMuS1EFxqbkIywTvlc8R7qVUJoyNocNbGrYkUeDSmuXWCadTCOhe&#10;8EZ5O0njI+ymJnEJuIbGFwdcXbUK2n1wRyg4ViEk4bOlIFHPOrjUgansCOEVC9yz65ETfslTU9sO&#10;EHCeU+kL8SwuREvB8e+dv/jUQULV5uSyHVtUcBnE0YelG09e3rOPppChegWASs5PCcybeZ90R8Tz&#10;MJ3UbrUGcclha0UyEYObqGhVN0kSHDQ3U49FYEIV0CikJcw8RcpZqUlYb9Bp7EuxzGwVC+H0rPvm&#10;jIl8Ld4YA4SK9CLpq5dNKMxz4qL8zUeWZVJHOSfA551CKsjxj/oON+3WGO78++5LO3xA9VppoNj8&#10;6BwtJyO+XbcIcfZpDfV0ctXC68sSXoMMPDMfeMBqQ7OGUinPykmQ8MXzQ9w8mtvp67sQdfxX35tD&#10;9J1V6q4duNVD5Ju7fZguLE2gaJemIadriS/hFTDCmO4liZFyAg8EVXYdDpKPJah7KJNcL5nGy5mR&#10;sSfZAz0+AKCOQSqcr3jUxY1lJVxIVhJI1v5mC2WCegZEXi2SXolFxRZF7CM66SpJ7h9r36VzGMth&#10;cYWeOM1kWhSpDU7iQSQPsAjZSsguKOYB1GY6joOz8uahrrJyMReSgjxZCgFnw8GtRjMBWcjAZ9jx&#10;XoXWn8OAHFVjQuPFJ3ewpoAoIzXZ/+FnjOUjZVmN6pHqpAZ2r09MmCCgqgrOopTaLkd4ixkFROAn&#10;wmCrIFJAVKRPJ8kNvx0OTpIay0TWMsw8OzRZ+MR5KEtZ6ElEytepAo9Sk5Ucrqslb8Q/zHj3KqnH&#10;4JokDJi5BUQn5e4Y68wLp4gnk2l5G1J3nJdCJcBnqgfKdz2LJIaBCL7JuhURONpUPkfSlXgwAOI9&#10;XWbgna2DEGemKyUIYb7ntYznI51yBY5B/foY7YinxXRMQo6IOJHFgrMC5eZMmo8Lzkx25tW8k1d0&#10;KJa4fAqSZ4VWVbKBXSYxEyDW0Q0Rt0meDBoxkmudIqG56TF1SSsKmYz5jgWebY3nqZrOwxjghdhQ&#10;OzmkapsZ42YoOlmTSLIVmAfKtucFQ8DI/VJyI0Ah28xrBXzjQ7ejcEQntjsZ99R1Q0eXCaOjndAR&#10;kwm0r4zkuT0D6AzzOOxvqiNQptJSlUWqaxYbUn/Y8OBiz5OQ5aZ5PYYlSQaluVtpimbVPrYxumit&#10;ysWdWrtYNkabDP5jOkfCMkdVWshxcJ85XCexpqYZu7SrWLgNRYyYRq9JQS8iInsNb32N3AtjkiRf&#10;GzF8+gjUmnz8iKXZGz4vBtRAGR9dlUdzvibzg0mqXiVr0+sodZ9kwxSpiSS5vEQjF8vv0ikQzzqb&#10;HpuZOTkePz9wTAmLJgVKjnUPJ5IAUdg6Ht3Ed2OOZcSmyhlePnKdNPEh9nUyW7FKd/gWEs6vgQdN&#10;qICThzQfs/JxLpmXEpUZHHdH56nwKbsOFxceFhebsMQNPLK48IC+AeFD1wrc4N27Jy6TcpXQjDcB&#10;BC24zMIXF3HJGdmSJVPRTBTe4IQCQySHoQPqLbVWDJ6OtoAwR2k8J0vAoGjaBOqIBJJ77wJ55zvf&#10;eeMNN376ne740K/4MiW6pSIi+rB//rDTp09df91126PN7EFowP8Asne3bGcKuuU0ANnxu4ZQEWkc&#10;8IHbyVZVfvFXfvWmG2685rprf/3XX67aulkOHXB3c+u9e8/jwYo6cQtyZnIUDWpJb1FmnJ0cDloQ&#10;xDLT0SMrO0gnovDeofL7b3j9NWfPXXfNtb/ykl8OX8DjG7PmH8krTxufSOMEgpd+KQcuDEwaKnEC&#10;FuW8acZomhZhKDumdNyzrTKoIpUzBGJ2o2TLJERYEpgbELcg7pxBCahnJ7M36VTA3diAXu4q8TA3&#10;EjyzJG4++TjFJgKHm2X7OPIwHbecBh+GWrJyzBORYLQcVNiZQSWZeZ+jcKreHBnPl9IVmzp+YkMK&#10;EeJ2mnnN8aIbgZGhJLNZj9trU5pvEC6jxZlsuslM3hQPCVsVh1FlHQ8kRr5olgUVDJjqxMR8PFBq&#10;NOVMsAlXKY06PBluQj3K2JtUyuFPyi7Ja0p7OTXTT6U6fJDVMVLwYwKWmDgM4hxVsnMlL5bj+qnD&#10;x43SVlLYU+imByilP4+PHRsIIFMhGOLuiBEQ4/OMpzB9MZRotU2S/wmlXN3QPjtyMKRDOag6noxT&#10;K7NSnbSbH3za0qKPjB1JiozchKH7vJjktp4eFi/JZPKO3c5hzr4DUY2cY1UOOOIgTXqD5rZL8KtZ&#10;rF6cnkXTh+fDOHlp2prhYlBBQApKmDSxwKP1vJ5aXQqMj88ZP0sQFsk1NJ9WjjF2fhEYB0j4MHK1&#10;oFmDiGbpXD6Qp09T0CofscHjnPREaNMVzEtbDkBgSn+ipk8iKJWPG1TwOszTh/72bPWlM4pKfVFR&#10;R9bYBUAr9MYBGM0DoUJPn0mwM6SCP5QvmQoxkRUV4fCYOYTNRBQTd3e3HmQrI55QuNBRnt5wsEIl&#10;4BEKrEy9VjsQWX1ApKVrml0tc/KsBvUIg2k+1fyQgp1QcODk/DZxw9gFH6+UnZprD2eGdJeWJZ1V&#10;sZNh9HSE2HimTCjraDDOlEK+P3yfMCtTOMXpTj0/e7UCy9n3ouV+J7sJ6GxQNWLmtXipNLjXlLkR&#10;gVWMOHR8qSyfdo615XP0OpyUobzcwiIjJornwxANxKTg01xTGbhlgfd4/NST0fMZGK2GeyWkAYgp&#10;OzXwFBrmvZVWjVI37VksBGAIGDCQp2BI6iqdNeZuy5k6YOZOWFBkytWBSSPPXj0VTkgckNvuhpM4&#10;LdEYcwsIlBGRueZoeVcRFzcTNzHzGMCRHcns6gy96gLk3FfCBvQUmHkY+5KWcbgU00/q71KFAfSM&#10;oMnS/d39ykDMM84qEkptZz38bKF4MZZDhb4RCERH9mT+lgzJGPbbw1UYOI1jKCqMu0vIQ/7nqEkb&#10;NBo+qYvS3ZHemxXcsMG5KKe2TyWSiCSRtKk2J7GDPGbHqei5ciZSq2CnVq/mmIG/JHoIeGYAY89p&#10;keJpBV5hAHVd9r2rYMyMAma3lmK8Y3Xr+fkRdrXmh+fjMnjZ6lNwx6hZC3WXXyz9SxtWSnN6/NEz&#10;OYc7Nuqqs0ODxUZUg0ECGbsxLRAy0rTJUEG/AIbS7aiz1kBMe8pz8W4ZWJVNTqFphS8FlhIORz4X&#10;7RckFpoAB4EemioaNaPg0bdIY0A3P9BBiiPRWFNGLxCEqkW5IQCwIhMlVC1DmiJhZtEWRmiCzo5x&#10;dXOCK76a05SUfAhgCwjQJGEdZLNdBrmS43HCEqT349kDK9XEGvonRv+YZg4tNx+JSrtCG7qJQdwE&#10;gt6LQfOQw1DjJZRBS3bZh9FKuH868bF4HjIycEn32DE4eIw8VFRd9Oabb/7Qhz7y/ve9L3IUGwM6&#10;/ubdf/M/X/vavb29CxcvvvI1r6BfhtiwEvAQ16j0M0ZCKlxn9u8NhsiTecn5lBKR1hz21O/6rvCv&#10;n/XDz3W3aLxPm6miTQRLOoBlNEP5Ty7bELzJJJA6TMbEd4ThumqY+WyUlQTxIDCzLq4iz3nu8y8f&#10;HW7N/st/+a/J/RAZo86JZNNgTNo1rXpFimlspbZysj7hgIsOvWrudQrgpNbyQhHqq4ibzpqYl8sm&#10;NSaq6ttOg0T1ysjiapTZb3VNp4cS/MSsOFcnPPalyl4ihqjdYVYdLhDNacrhIwggqipVY5haL7rG&#10;Q49xlXRHaF2J3RYV+BRZOAhHFEbz2XOKbxqX2YeQ4hoW5dSzwZOvoscyZsGKNnYOi/PQgmFNChDD&#10;WJkMniThLPRrcxNppH/Wnns1YsrAEnUs1bMAN7SN0EWhOOSnabgd8zOWcubLDsGEcUod5RlbNdIA&#10;s8Nej+cohqcx2v0cH0yQpy/rcKEcPAwyhYrPVxBiXmL8nvwD7jbyvk4blLeikRvPjlHayJZiKpty&#10;OYND8mTsYhDP7yLnX8hQZyTi/Mxpi5K0gI80UFx26MHMjip5JD42x7RBW3bbV9QzCDwMcshXYwAw&#10;SbJEq5+n2zPyYi6Y+vPAtG1pMgCcly4yruhUMgK4sIUbuzpvQryHAzj9jDaQoBG1SH3tateoXhNU&#10;nfT8du1L0JFHBoSu0KwRSts+rh4MNVqLxm3jFhH8DP0dPWlVs1ZYOr9pVlwx2SOnSxWhMTN+ZAaj&#10;KYBLnqwumSEnlREemZeuAYje8P50o7KZ3INQ8KKqJwe14ZDljQM3EIWZa7gM5NhBfkHNUg0VczUi&#10;DKJSzvAjoSAg3CDN1OxcHCvZ7yBNZuU0kBznQ+/eiN43ckRksNHYJe5NsF42oe1uMeWPxoQkzZsS&#10;3MaoNGVamNlNlAqiHgjO71FBlNk3z/wOMa+JiJOkA1BJ7qFWFFpFlHGoJ6A2yyl0vM7kXATOGMFG&#10;anXn6WIxGkGkzd9xD9hAhknj7pdrE//oPl5EZEOdrkvB+eYQ4XG+Do7nFkLWcUDKkK66F0dUFZXo&#10;n0wGAmSxvHC6aGn1bNT3SHmQDNRUsqJbK7iPx8jYLQQRkkcrD8jKM6Kl5MSa6EcE2i9je92idHM4&#10;cBTg0qZUx+nBR0KS7mZSGOBE0Nh6l4xzGVRGcMftcXE3h/M8QAfHNNBZorz7RHx3sFJPJNEYJgpE&#10;xMIhEUuCBLdKRDTJC5rmY0G5BmKFjyK8zxqnJQkRAYP8ZXXcC9Egj2sQPzUM4RmzCaodWjhcAJ+2&#10;YioyT6JNDDezn9Qd54gjNURo3YxkyjtAhcapQoqjpTgwlH1YoEndcLF1CcdYNAati4EqJCxgN75L&#10;VQY6yaNYXlKPh5Hjs2optWxURHWfT1QoeyMjnTc5H/WUhRrRfwDg4ClS+agxfSuJZJMNwEQNACO3&#10;i2TsJKIAoHNM1Z5fTwEvYQvNqVoFaAO+0OBhykNGndyUsooV0pBMic3V01X93LwGZiyCB/Jg88Sg&#10;qRydbgy4vYxrPPwXZ7TP09QzDcO7qexY5h0aQAAYrCdWK2Xfih1p1vJ7rGRFbiPHgqanQm0Oz8oC&#10;R3qOadvM6wb1aJ7xS9KfOJyJxP04kLYYJC5KewtAzN1NdCIXzywFa3AlDoaCpI83JNIRAX5rohDz&#10;wYWquderQpQKDXWY1URR41x5SQpJjlFcUdHFfjWNQ+tFrLJTiMPm48pifER3ZFttKAIhA7h7Hpuc&#10;W52aeOi6SGmGHYiMYRhyk1JxPgVuZPuoHjLr4h3AbW53W4ioyJnTZ1NzbDuanDq9B+Dk+Lh3u/kf&#10;bk7OFKTDGNh0yBtDCZ3McXHgbpZqVrEROkWw6eZuJp9+xztuexdArXsYNCrnzcnJl//jh973QZ/3&#10;uMc9Lh6/W5xUO3R/UMB8+LGxwuGyBOrvdVWwKAMve/lLv/hLv/hLvuSL3vmut4e+YxWrqiwAlr01&#10;TMz7B9/3IQA9S7hAnRdXmuapZW3DDO2E0Oye2Bx2bmqN2XkX8BYK2GkvcpeiEjsFxQUa5C+fbzKj&#10;SEceidmHsUIhCeKVLhcgTXB62akIJqc0RyuVk7MTtMUeV5GWAZxePz6UxnyoaDiYIE5L7DQSu1nP&#10;1FFOjBOo+Wj5yA73cUDN8IAccXBp1j665MAMGv+4SM+grDKECnergyy5PR0IlDP+FEd0trtIimLK&#10;9zQamercOaAwO/umjVdItq8mmZ3ob2ZGKGJZL+wwgQuUgw1jREp0whsKNciMVcxsgyQSbQQ5yQ8u&#10;El67BfA1pMbL0qcHwn8UT1SNjfH91GG92ro9t2HcMqPw1PRIRDHhP27qYLur4j2wF4T2fR56Jgij&#10;BqeKQCUQuIu0UMlUTDYW50ygppGTGLlKtdFBC4+7annlr8e3dqYPojTm4Kq6gqfqIpmdhmpyb0Yd&#10;ffolpY1yF4awcD/oIVGuNS25jEavEgT6EultuNQ81Hi3PF4ut2pdxthHSUoNbynWQQ8GUw1VTE/J&#10;fGftGwCXqeG4ouW8M5WZp2PljmFuxj57EryWItQVWZ5Z15/cVZ1ZQKatAVRgSiGmsHO/fdaHqScL&#10;ZZwoJhgCxjrURJCCvXxcIlfXieMPeEJGOFB7WOhrPn3KZUdeWTjLMra0MQikUa4dJZ14Cqjz6hPK&#10;ExCq7ORBoxAhtzLdOWUVSviQY5unn4w++ThX5TNk4s3KPFIezcTng3TigG0kXJ6iLSVI8Dz5hBeM&#10;6MKm4sbQIGNpA/hJbk+m4vkbqJG+GBeoryvQaoJoWDemJfITlgAG0shnpkJmjFpq16dIibVoI64F&#10;CT8AA77rlamkCCdmABFXTWTKDSxFhISPK9z6sDt5+GV8PC1ak8magCfeRtcR6aJJrUp3G6TKbmON&#10;Iz4jR6Q4ByaebctCYaZMFX6SnkNW3wYvu3eP8/JIkaH8XTLpEH7AcEnywhF9ZXovXvU40zf19DSz&#10;Ld8efKNpWVKnSzIOvZJUBSIQWIxu9Slb7RTfahznZXivSSb58LnoFHainAlu+fAKmENNPTzi3/rR&#10;/C8P243wNuyMEuPMvgmDN2gOERN1xN3yyS3zlOpQwWruAEt4bB7MoumQxa4KMdXUPFERTUh9GuE4&#10;0hI7ZdwhGjR6kOKPnT3LO/iQ+enIkuH7lknwmLAebtcIP8bJiEQ4a9u4ebFDO8U5O7NKfV5QWBOG&#10;+hOQUp+lDmTIM7nIo99LJnQxlawM0ghkQEqEeCmn8bQzOl08Nz9atMFQfU7BQqZPQwpliCz/LJAK&#10;afNSA5UlTx9PyAGp6+xqSqTZk2mhSejg7NkqX/1VYzKEmkQq8gQfxyuFzpgLwPDlPTXJznVT91Sx&#10;4nzjVOFkYB3+NluEhdoBOf87EVkZ5k/Eu0XBevc67y2WXN4UYDCIujTQTMusy8yyQ6M4j0FJCmGt&#10;3gFkcwrSoCLnHzM/E5ymzigyKiHyoLkMROKJvXabl1eNHLYD6N2s+6TYXBVNRcS7QTXNLfWa9EJR&#10;41ICE/BcBwdM4/CwfGosRCaciRjv6J6QTjGUKlRjxK9A1CQdEWWCGTniDa1QvuxLT/OqgDTE4KFg&#10;Ngn83aBNmoo0aKblmKXTchCm2XJBDE/3Q2IsEXLev/JeYI4CEIjKGBw07aGLqLaMzMwi3b9eH6ig&#10;22a1t4LgNjfd4Vv+zTet9tYPfOADvvlbv2X+Pt0oCjK9EZdeVYGD0ZXyQVtY19EpndCaN5WffuHP&#10;nD51ar23/pmf+1nr9Mc6BH6y2bzxDX/4tr/8f1/z6ldtTg57nAYHQBCIV4/ibbAvIZUu/SB6cKx+&#10;yr+6We/msJe/7OV/8uY/+eM//tNbLlwMR6OA9QDqvu1bn7Rer1dt9brX/0+PjO9uGW6xXxpoF48O&#10;non4Hh7Rjp3N7zCTuks+oMAEis5w+C2LvMp+DKVlu9dIXq7KpslhElRCil/JSCaHMwSoNj8Hk2K5&#10;EJ/vAuRTlruW60kSOSQhOrOORIoF2VtA8yTDDuazYrg+kNrjOjokRxd5lMXNLgAvsHNJCfbjgDCR&#10;sAItG0mnYlkhGUBLgCpoylJOF3c0OiAAojIJkETWJ9807EuKi0gBbIAMGiVnsVpOIFl7iARpIK55&#10;VEdYJDpMIAaf5x1KckLw3YSGQQrIxwCKoR7lL+moDIcmJ5/I1bvCzB/5gbBIPrM2jraAlB0H2Jwr&#10;A5AcrMstDpOan2e16M6maprGtFM6v+1eQcKIPYMtxywNeOnpzAJNy4lMu0OYSCjVFz/mVuWscS8f&#10;OqAWQX9h2mdYln2ibhcbL2P+XL4eRKcjGBEgTVr6IHmNNi7DaYITVb3uE1smg99GjfW4Zz2D5tYW&#10;AFBqfPbiZqXvKqxXiX3E8MniGbWM43xKegQn5frUHleAnXJGyRYM73GipHEaHFm9YsiCmeP1XH+n&#10;s+gpmfXdkWbLdXPAATzkpILkHYB76EWSMqMgeJ4YViorxMCYzB+9kJPNDseSSy4Ak3+l+zq2zOlW&#10;kd/y/55JXROIwFgNYUB3mHo1pSZc7ElW0Zz+7hU8Tw9L2oI19qESRWjjKlYt2ucZo4JcDfc2zYCn&#10;jiy9kwiiF8I0sKjBqqWzdn4yBKAMjJhMkgu1QLfAznW0bDmiL5xeQ/YiDGnKhQ5uFEBmTpx5Yl5x&#10;6v/caspxpDWdZYLMVMyg61Xaj82iZJ75pjUm3ofHMP4oyqZtmQpjIhgVpSBw1o+Xxgl1kUkdkWEg&#10;ybTFiNSr3EFMsis0hbQOhVElt3DOQvlfc+zbSJH8W2qTCCX5ruAK2BTv+RoNYcCRWXBbdmIqNUnA&#10;LMUpb6CpYA2F8YQLU4qqVkiXnU8e3k03JyNbBkFKbKjo5NPe3/q30AaTR1cTAKiwBZj6TyUXNvwP&#10;viwQJqLCS04m5JhieOlkgUiWybvXjFI4UzahMjOyKs3PQrVQMhW7ewkjhPPwR7Fk9evmU2XCrvEr&#10;Qf+RUkIcq+ZMm41JtpLV2YOcuTQhLFxgMHFAuNJAhqs/HGRaZy0YkSEOua0C8YIbKRNjh0b+ZNep&#10;2NX+CdiVDUiBGkwimKpLmIhKGzZEa0hKzR/j1Ud3vJCGKAVL/18pRc6CVepSGmSBIALZ2Cvx4Vy7&#10;II+7zstN66nNraeTUnuhIMTKKqBWXaUdk1JBcU4IRUT1CuEK3dyyMj65Fl7Xy4+Ij0Y4BiOZx+cg&#10;itm7YMldPpuXWeY511HgUpHSjlkobZek5Ksyv59c5SRMrMjzrCAALRJ53oJ4pTkSEs1HpC6mTQ7n&#10;GA6RqsFNRRDPFajIaJfz2r/cl0mpcXuoVtKoRjowJk/lgaqpiaax5RCNA89LGyXZVEXaBMKKWLrb&#10;cX5fohwGTqJ1mEI8e7gt8AFC0uJqlrIqADTbLeqe8+4UbVFHCcmE7nWE4++W/XzdSI9wb7s5Y8FQ&#10;0rHsnDEtArr5ALrBOyTrBqTc/9h3VW54MpdFDWfo3nTzwwYXqcK3o/Gfzv9MWSyzDAButnFzF21N&#10;lrhci7d00f/+cy86PDr+sz/7XyssNLGwqMOyApFTCD0OE2Nl6m4ELm6wrQOQPDjLYwb2lHFT9/6g&#10;B33BpcuXjo4Ov+iLv2Rp4urRTODwg1Onz507vTR82p0+bbXeFzMzFi3DXcDKsKHqHXBxgzms+8Sl&#10;DgYP3lSPTy73Le5+z3tAdG+1XHf6tBk8ZtEkgCQQ+cqv/BfHx4dHJ0f3+fz7BheLVWKGcSBv62Yu&#10;7rBWpC+felJmyVFR2YZJgOHRfLtFquORtEnRBOYigPwSeH6Wo3f0saq0S5AW5IkKHfqQYVtlVxKE&#10;eISYQ3gSstPokJ6F9uSKLaGF2QEIleIolokYUGoeE2pDAIjkeVtXzRFJmyPW3c26u3Wbm4MzWRIX&#10;S0rS2njmuykWqcqq78DrrIhQg2yxdsnZeYkTiVu2UJTzkk8/b5/E47l7lg3P+QpJ4Yh7ZZGYBw8j&#10;4z0x+rIWmeGs26NcZZqwLP5cD47ucEe30PFxsuFOLjvw4wL9ciciaB9MnDsdlEV64sPBATL0FGor&#10;JylZFs86YyRYktYVAi/bpNP1RpgQDlRJ8VASXJ0Nz2Nm2YnMRWy46Az/OSuh00dmMS6frRyUMHmS&#10;hE/hDVudW6JRzuq1C+Xxhb72/HJsX+pkR2ZF8mE9PZGYkx1KzCeKxloqCccSWT64DvClmI9kG5te&#10;PmY6eD5U4LR181SFfIPZ00FQv8pJ8XDHyl0BTxcOiaCyGqoAI9O6ayRy1vi4z+4+YqQaRpzMG+VT&#10;mJKj+P1ABrQQhPBBC/5uZOzx6JYcKcIHrVyHz3hlEt8ZHPPMIzrZRREFBGYQy26Q7LEpLC6svvNo&#10;renHp+Z1yaSTEfIkA2uVsRblEuV0hmKpdaLtJ0OaJAUcYlnGFClYo6FBjCbIYiiBoyfqlUFr5U5L&#10;LAqyGHUfoX8lN2uaDsGhkPEHE4Y7XExrPhLXk8Kf7PxMsmLY2Cetj8rkGshoRhjXYn9W8oeWH5y7&#10;T+1Eltn5EZ+iutI1BVlS/uoaY1l1hUTbIGO/xid1OONFC0cM6cWkt+GsqOdki9LqLja1hRGYJPeX&#10;cE2ykHlpE3c3nzrriiTjgUf0A9SMSFZ4pDoYW+UV7ZvQdA82puJNzSWFbzlm0vHfqR7nWHBoDBQk&#10;DuZKIMiJ1kBdnwzjMHU6EEP1J9DCKiI3t+kovPB3Kt9IpqOj76iqN3dAIi+CyBYHRBmaouZcJOtc&#10;ZdjoIqTOCDcgvz4383DBg0tTJwWeUOAsAwIRRuh5dFvg0jvolVgoseKQZFSljCWIPIxlAGTJFZ4B&#10;29AAJVqDyZ0HFHqUpEdRHli2P2U6HZ75qvkZBZKNAzynSYE8m8rglkAX0xK0JuIsgCfYmL4bBT0K&#10;WYafkMIx9/+Qg1jHWZtaPkQ+2PQzlm6Dr0EvI/Z01y8LMloUDMqwzPHP0mcRAkrpmmQnyfGfkz0v&#10;VeZELYLOacuErueuEoMToeZypylNqTIipvCrteXoE6kQvKhC7FHqD1T5bF1dJkGXtDsykVOyYEZ2&#10;6A9kWAIgDjhIy1tuhaem1HzcygU5ZyHyK0PD27R0VJRUywebyzJBUiQizMZxQ0T4HDQ5I76ObRp7&#10;HXBP6ghyBjFWOlyjcFq4pamB2GEJmcMCatOhdiHlo2UcVEgaEtQYFmlnsBIyvBBLBcUTH3aeBmGh&#10;cgcoWdTikZ/BsCo+gYJAuGIuULQYjBhtXBK5KLpwsVemmSbxJIAJsnhQ+XpKVCmaTg0buBK1lswu&#10;z8Re7oSEEGcHYEwwCGJY5Q+TjbrBLE5X9KixoJwEwj6d95HH00vjyTZgFazwYbWMZw6bq/IvftqT&#10;7dDdtm6IfjZV6SKqhRpp5dEFzqV0YaO7GcdNU0UGa4mJWmJUEMRoDzLHdrsBXJq69w7ZnmzdDVAd&#10;cVAqA56YEpsYDrLFVvXNSXfrrpePjxUiUF0am8njSJU6DwbdrXuPEEx4KLJtO4ZBy5t29IP9A8Cb&#10;CtyO+2b/7GlVg7tmC9oUOkbTSe8SMl0RlGh3c/febdujESePKLfufWs9nO5sD8sLZgLZe1OBR5u2&#10;OaxbDEEXgy/ItFwVHE3mdVqZ9QBc2LggIopWzpgTp6n17mhMzD8hD4ArtuFbVZOLIzE3xxRS0yOO&#10;FnRillNCKtwmGgtBRqGJCVduKRzvkH4VDyB/8Ef4RaEBVLWpaGt1aozwTsn6UdeG0Rbn7jFni6pu&#10;tts+UBwHfB4nIjFqbTgALIBPuxzrooXYJWVcWmQKkDPRGKMQUJVa4s5xoyJwbxJSBORQbHqu1Nkq&#10;cBOjI+O0F8L9CEarUHv4ZhVW7CaX3RE35DRfISnjMk7eTYs5PuXOXFmowfBb8k0hv0UyxqgCC5sc&#10;OpTbIZJD1yxhMXJTQmLBIVIabxiJiZWnI1cKq/N43cmFyErXedfquPtcjqfp5A2UvrWMmwnKZsfH&#10;r7avg50qHSTcr7DYaduyhtOz6l0AloeUN0AoqX6qiHqcm5oPSJ/Cc8/L2xtxUVDfy/5ShGq9sf2T&#10;U1gRUD7GjvYQmqBImqbDoHyrOMIdnjZn/jZ5uSCL6U2fIT+vS5bHG+9ktMEpqi6AdHrGVRfB4bUA&#10;YrzFBBgB6sbEnqAuzu2v9QGS/U/pmtSkVXG4WzZ0RAIi3LYMusXni5B7UD7i8OophtwLZUJfIodV&#10;ewQgyomkSEKxV41YyOcUItEF5gEpZeqIDo64rokLLGpFNLcyWo0jV5r6hG4TCH4BgxsRnChRnOnV&#10;yjq212HbTk+4ZC2IRK8z75qavNAFsiT4XITMprnvPh0pnGtDSSzPVs0gTWwUzsQb6afHbSxg2v+D&#10;msfAu8WBEciMHuWSztqIado8G674IJacUTqSGAbvkNYzWXAoKM+9LjhF2EXCxMZoWBm7VdGCu8jE&#10;f1ldI55nD0bxR2h90DYXTDAedGS9kcaON/Fpr2L8y+BpUKHILNbjm44w0pOeE7CtIP+V4PMIorgF&#10;GRfRBIYsGSy507lhFRlOzpEEOJ14a4QvDP8dEMnYMf2B2rOaoxfc7xDx4TRSAagnqpr7Gp6U51kR&#10;PhbjGLwDVjlMGrv82nS6ULT2NKLCfshc41WM7BCgiXr1AMl43WLMQBMPxRAy3EcQHBhHUKnCdiYX&#10;s+VwEganvXGZ+Dw4NkU5EvbDfZxQhml3JnvtdOdS64DDTdRF3BL2VfiwPS5ZRCdeajJD+UkOMJN+&#10;eoQo/ikxFjD65XQbcLPSBee6WV1Y607YqQw1cKtESdk7Zd+hDL7I+5AhIMKjuIUjnIIZ3aOCxLja&#10;Sk9KRhA004IspcvcaUYGUfdWX4n9HkuBoJvX5KvY3RkdrsdLlilHyQtKBHbQ5moNSJZJsSoDWkId&#10;3ybJir/zfgQ2wFRd2iz6w8IevsjeOutDC01hyqWIrjXuqpRN/GvMvRhn88zJ6vwtnOrA6yV3BDvD&#10;yopkY4iCuaY6N7CigqBukhU5p76MAKiTHVXZFqqlFPJYfOmNdHfJCSKIIqowOYMO077FTVwzZVSF&#10;PybZEVq8BVTWXSZYGANrAg1z7La5RLUQxC0mMSdMOIaOOawXdpiyJD0bfjzpxPKxOMpdAMmQUxoE&#10;PKcKKa9CZTT2BPlgGdgFwKQ58yUrENOIk3pIYwPxHpotpxZ4bK1LWnHJjRHrwYcQTe8rEybJYLwF&#10;Yv0YNxNBTmPjohUQybisiao7Rue1R28QVN2jDznNwMnxBkC3rlAIusEEFtCfqduWcR/g2QGKHniY&#10;uIFgCJZlpdBuXSBNoOsl9QzC6OVAJhXtvt1uugMOEzdsTaB9sxGIiezvn1bFjddeA8DEez+xEE83&#10;2BZZG+YWp5ip2HZj3WCmoqrKEm6H5QQAhzc0YHFgaQ3AmVOnD1Z7G4Nvs6QlBIedloHZNu9u5kND&#10;OZoFspiysEXfbraW5NUGsTjSpOKgqP5C747jk5OjzUlkxMSkqW69K9w4pMAsvChNlTAivfTExNVM&#10;DNK3PLBIpEPE3AxTb+oYVCDDGtWPVzAQKHgTIxunTlWmikDXpPpRkT5Wkmweh0a6Z2KQrR/DrBnM&#10;e6aaMzgRl6m4PFzIOL2iGr9LImM1buaSxw+7pnELBoO4qDSONvPyPfL+U5wvYF97qcYsIw1dpqoq&#10;mr0bdDfSfCPXGr/E+alSZAcdGKF5cHpRDrhbtjmZjxp0CI9ULo9Fs6qINJ0dRIUbWihYpeSDgQDG&#10;wxkGYDAdaqjumKpa8hOCYfcGNKL0AoTptoRzDWastS9Lv6vwMY84sSm9gnHD8EGz59qVS0QcZBs7&#10;JnSKBDz0mw5z0kSqjCPoMFxDhPmVrW37XOMCLsbhDOFGTB2DXIUU2vnCYHhwVmD0RnOVtacTnhUK&#10;e3I2adTyvwxWecmiZ/5pg9/IVABg7HSNDyqJ55NflaBn3DVDJyvKhf3ziXwpaDVJPj80k65ycRhe&#10;PcrNHfJOclm5YHUDapS4BCsag9zTFKcoZPG6KlNkDq+RRuk8kFHzGfMtErGM5jgyLLFD/lhq2cRv&#10;uPa491TbN9Abyawf4erkODpjPLVlyG2CAunLTqOHhvx4JZ740jRbLVIfYnOxhwvQFMqDSAEJ10hT&#10;BbNuKALohMzCfGd4YsnTA76XNO/xq6rm3DKP0jSChIjyGYFn5W2E3JCYKsUMe9EtDmFAOlwE9ljd&#10;kFR1ZnZlTNlPnZQOHyilSSNPJS0qEjWDYcTVBa6lt4fsCTTmZQ9SO1hk4JCWjDiWH3JW58bXzmUc&#10;Nfn8+axATGcTd0xHCE2DcoJ5yAAuierVe0BpuXzo4pnqCImNYJrHQWd4GF8yOnzyY2Ca5hKY6tRF&#10;CHMO7pTSdgRy6zmlak+CSmP27ORz5P7yM+K9+rnLdBTbeX2FRB0/yYueqlKBGL0Zcsh6FfdxJoqz&#10;hVygOT+2VCqhLJm2g6Y+VWJ+OjKdZL2QFAFEdkcp55h2qViH2j0VQkB9WSFQFjCtiaN6qxwcAAp+&#10;d1Lruzo6nzRS2u6ecuOaxXueqpT5igEJIvw/qvayIB5/qOWxG0KkWRQEhxPoNj63xeEfmdUPIAJI&#10;kgkCJckpKswVcDDHZEzFZJIrqjfHBHrSXlexZO6J82SO5LwWrmOWajKP4ah/u6CmemMOoOqy/EKp&#10;7kmLF71kijLJfyJpLSKsCD4tfT0XygR5quhNMD1D3pAk1KkECLQ7ZYUD0ZjEnR8J8HOEYFmvx8HH&#10;s8Iarr0AUTIPnT4xWGT+qyWCmdGrAyO6nR5kEEhTCSStAlrV4fKUI1pKYUrSFmKbfKfqhEPoIJQL&#10;hjTaWdIgKZLO3sPSVVR5IQfD6u5calJozv85/0kHIb9kfBiLOonUOsk65s5cXxj2KQeZi6T25iHq&#10;ASKwTSjl0aNrZXfMbAg8EoxjzhllcQEMnMpBXHEEX/Faalrk1PfC7VBxX1otTyrNcaHmpbhZHLuW&#10;4s+rCAAVSRYY2qzliLocdm3qiH72UG+TFEQ3eJyCgBiTGwBKzsJIz9TcMxE4+kgDpYUoNADgfIo0&#10;48LEAQ/lCNp6vJ6xnoo24suVYg5elvJWwteCq+eZA8HRENUEv5L56PpEXj0g6rBY4aTRqx/9MyUT&#10;Q3YHH3Cz02+j1jXrCrde2fEO4PzF89ded42I7C/7F265WRxuGxU9Ojpe7x201dKW9aXDSw6/fPH8&#10;I77+Eev1am9vb1kvX/SlX3R0eFlUmqqquPT/+7X/86abblgti2hb7+39+yd9qwt6iZG7i50cH8Pt&#10;uT/8nNXeSkWe8pQni6gotpvt2XPnRNr115y75ZZbrrv27N/+zbtFZGlttT690r3LV65AAG2eYIeo&#10;+Lv/+l1P/JePP7V/ar3saWurpZ07feY/fv/3mfXgUxVRcRX5zd96hTbZ318/73nP29tbXT6+csc7&#10;f9q6tba3tNXqBf/lv8JxdPlQHC984f/Q1tbL8ohHfI007b0Tx3ARoDWB3nL+5m/9t99yau/g1Ppg&#10;72DvYG/vTp9+p1968S/amNEx9BZggvb1X/uI/b390wenfve3f7cJROV7n/49Z0+d0aarZSXSnviE&#10;bzy8eF4E6GThnJPo1rOG6E1v+eMvfND9Dw72l/3VwcH+emmf89n3/qu//MtoLOfIchgYqF/NF6B7&#10;kzoh8U8IQwIab6dKcE6T3OG6FFjWME/PKokTpJgCTO6ahCesbubeA/ynYgq33erGw0gk6SfPEsqq&#10;9knxOB3kWIOPZe7ISmqbecaNhHmwCvoK7uxhoth2FUg3JrMmSBSSPozmOm3kX3eDYnqc5kN70vej&#10;bUptncfaOhOi+U5guoiFiQJb0ghT0jR8+tB/DOQHUheZU9JaoCPGLA0beQwW5nD1jBldRAWqOWLV&#10;5687U/iD6nH/StPBd7eX9ByWAs6xBoKxsVF1lEuX8Q2ZGdDrpjHwJDxv99aWFs6ik5J5p7QvJDLN&#10;ZWrsiZMx/8lQwCePS/L8ggoNoly/fAXUTjoTRbl+HxcqQ7TjOaHc1MlJgcQUKo9KOExiUpVmfIVo&#10;aNTTzy5dyF2FGA6uC+mRBKsT1Uz76YNbuUMlQgWp0sHIZxcOm6qdzkuqeA31FAmRktJoJXUh5yMm&#10;mvyBAROJpAM7mIJsR0tYTz6rSM2bl4jT9cPVbr5LFhbIVN5YjmJcBmQgAjoVf8l0Ny5PULF+bJoM&#10;0G5OdCZmUoqPsbWlajBLpWqTKwMm6gNhjc8OiQ1XbWr6YREW8U+MFlvN808KGiPhNS/lomEUQslG&#10;mzCvWcVTxak27lhGaFLbVAFjx5AHDJf4e3JmpIQitKuyrgz1MMLIUJMeMpe3TSZlYJdCGCVAlIpw&#10;nImElwFEusHCy/D7YNUYRNy0hD//T+03CexOwEW5qV6GIbETHxZ35VbRG5zEAhVTyQwJFT8AEFUv&#10;95a5cOz+5JWpzPKkLZHRkbAzdWQyI0khZKhrTIA6y3Di6SalU3bgKhHmSlzrGZVmNNg968SFezT0&#10;Btdl6Zf5tM4KyocKiQJrftNYaYh5QZYcHiqnOHcodYzSR+e/Q5sIiPKkfSqa+0g9TAw7FCw9gJ29&#10;Cd5Jy+EJb6boebXm8YEdpBGoroeNDn7I4XUQSEsJCoubZVRZJJwyLeNYyHx2+jZOhR7Ar3hZGSeJ&#10;h3WFAGo6kzhLQOIz0wmlIxsRs5mr3Wl2J2JISHB9NCxkz1BuWg6d9onPZL43dTh/K2Yqek3olVNr&#10;K6JmTGp+VrBYKYdKpEptLYBK59amy67Bz4QHmWXH44FM/9VrTjCXt0rHmc802b4JpB+mIAsqefOx&#10;Jx5YohUjuU2XSghsNi+Y/k2dGUrTIXH0ZVzSoXU2Cn300lkk+mQc7Cqda7UhYRAVU7Dg4uLimnyM&#10;aSMdUfA51Fb4PRM904ZxyFHhPZIevSWwYuSvUsw+kVkYGeUqZ2Wb0QUTagQlqEBzN8odD1xGK8rL&#10;WeABkAvAmSo2ivCpM3lnNuIN5SCjMHeAS5OFSrhjpIwJ+5aRARDHU1G5yFTyI1IMOCw4BKjOozjr&#10;nQUMjiheFXeLIyU1Yhpaj2E+c2CZOISnXTgiYRbmwDVzPtGhIMEvGTFT/MI+GPUzwbjY1vRde8Wo&#10;fMJUCnGflr5iJGoN0IZU5gKHaxzBYGwslWDliJsDQkXgqfDJrKdpoDjYeImbN9RjQNAo5FPy5DgF&#10;1BxNG1xYdG3nzlxz29vcBsBtb3vjNdddLwJV6fCDvb3rrzsX23qwt3+02dxwm9v95m/+VjfbO1if&#10;Pli/5U1/cursuePDw+D1b3riN/2Lf/bPz1+8+dT+3v7+ngP/7YU/d/aasx/70IfMY2CRNJe+3Rrk&#10;upuu09YgeMCDHgQYVFprR0dHgLvIqfXe/t7ZUwenTp/dPzi1L9LNN/t7a3RstxvRPHz433/Hk+91&#10;r8/6lZe+FEu75vqz+3ttWdZH25PnPvdHD/YP/r+3v91sa9za66+9EYB1v+bcuWuvPXv9tdfvLatT&#10;p/fPnD3rZuZbd+9wbXr9DdeFW3jnO985iNyjVikyDcBP/PhP3HDDDb/wol80bKVhabqofuzjH/vG&#10;f/2vzxzsf+ADH7Luzmo1N2+qAD73Pp8dfPngL3zw5mT7GZ92h+f+6PO79VNnDs6dO3PqzPqXfvnF&#10;199443ve+x5pam6sUkc3F8V2s7nr3e7+pV/yJW/932/Dtu81kd7Xq9U73vmuB9z/AY94xCN6Nzfv&#10;ln6qsZl0CEkwrVFlIWqjEk7WVF7pEAQ312Ss4rmIY2qYVyoimfhwaJTS/dFYrQyURFW1aTnc7lnI&#10;Fn2Sux5b9nPx7FnQjKedJL5f8PxkylnayVXlw+66x5n0E2iWi061A03Usk2sZNGtxq07YDHNZJDD&#10;I4pNiXO3suGeMbZnBOVSSVyGfi2stnsopDipi67apJnzO6HrvU2GymnMp8ojBnvE+7ychdlfuNWP&#10;CeAiWW3Ax4OgIcvcxL0j/Xl6ZWnBnB5O5QyYuuAzhK3jcFivczUKCtnJs+RKtRTylAOMW7B8rTYC&#10;nvMbHQ43wfHhEe1tnqaW6I2Mox2p1gcL512458XU4ydMsuRzKEQ0qyQ8hUbohglrz4gseabmQbyg&#10;GJhXpGvJDccAlOr+gsCKAzAJNqVA+JRtTpsaHGHcFg6JLcERDFd4iL+P8bvUCrto6LRPScxKBE8w&#10;i0qqnfnjg7kcIs6OiFxwHx66VwIrgqfJ/wubH1leclnSztICTxXlhQJetZlAHeae/Hvrn/BpkkGG&#10;e9djVfQS+IGw6yJs+ONFSi07IFVmwFQ2XSSn5pEon2TEz6+H5zTQ1AiO45geL0xjgh6VWE3CtsLZ&#10;C8GPHv25kdCvyhBADLunWeUmlH6a+YoLBmPmOExp1IMSwBKOwpHSU0OTDrC4NiFuPuL/jCAFWYea&#10;B5XQjSJfZpojbiHptnZiU9PVS+SCa1BKINtUc4fSeXbUcLRp3CUmNvAcGhinYJiPiwNTT2c921TC&#10;OzFKrVEmYrh7hsRDtksGBaz3TAbcNXo+X6cnlST14SSrZVPzqtILFqTgkEiOHeJNW+hUQaEOFGoZ&#10;Gsvg3IHJgXUZNHiMiOdCgNKCzvVqSaLWrqULVuozaZ4+tZd7FLHU1pJWNim9+JXVAoVcuTk8cri0&#10;WjtKefDesF8SuXV+UoYhayKjHkE555xt8mML+HvYjPFMZVvLwtZbTouQeNikroCy61ZiN3tHo6OF&#10;rbK8ZsYhMqB+dVdPTe9CQhdMPNY/2t/7VegnAIipeaIDQ/kyB5PFX/EkVPECHj8nqERDrGFKayGx&#10;D63b1Tvl4hrcJrXMZ68dkIk8Q+YmWpYtrJHqqKYieohTPYs7skqXXBxME1CPh7LOQW2eE4DHrNeq&#10;Zktd5FU9VXQl75eli/9GYfB4tEoUCMpKirNFka4javMAgVbBFgc9RhqKoo3ciAx9c0Mn+GKqEoIg&#10;271R+RIfz1e7Qoqngp/PHQQGFa/KfZfzVj6ektoTcBHCmJcXr2zqjv0pfUXCsj9CRSXGEoeDGUOd&#10;UgSY+dlhvEGdWuV4z8cXcrelRkegziOVCWF25hrFNU1nTjoi4kOdmZfOgGscBR0sbDXJNKdueC6M&#10;3w8ciyoRJhOQm3o7+ljcTYghDsyEYDLllykAMBuTh9cL4lguraKYoEf1McQlQyEomcbKZhkaSavR&#10;0W058Sc4NclvWZlJYxLnHCK4e3ZYoKhDwrKBivZWyFC0XKn6LQ4JskEazRpqshwViicb8YRNlkWV&#10;6DoSec8lic1GJJ6SPpUHRSgNPICnocW8gh7ZG4ObAqoi6/UiwNHmeMvWAJhpa+vV/rJebrrxum79&#10;s+5+t+3x8f7ecurg9JXLVw6vHOmqCfyrv/qr3PU/fu/TXvxLvwygteW4n4hI324Pzp09vnTlwV/w&#10;BQKNY7Yh0vZWCl0vi207HIdXDoOKR/3oxuuvueGm6+9yt7tePrx84ZZPXLp82IFrzp7b21+vV/uH&#10;J4etqaB1mEJ/+Id/6Kd+8icP9tarZdmcnFy+eHFvvbfZnGxONqcODrr1z/vczz852aqgbzcArrvm&#10;7KnTp+9+10+/eOHKpz5xvp+cNLSjw6OTzUaa3HTDTZGmcGB/b19X6m77B6cALEtrGulCc8jznve8&#10;737qd63Wa4ifnPRlaacO9je2tY2dOXd207efcefP/NjHPizQRAtUNifm8NbWUF1UTp05eMITv+ED&#10;H/7oer267ty5/WXv6OjwyqWj6669ztE///Pu281UFJZzbwI/us/n3ed9f/e+c6f3N95dzARocuX4&#10;ZL1a7a/2fvM3f/PhD3+YqFQa3bJBwgXToZVuooSWLWopDFnGXwODqHgdzJjRpMevOkqSS0HNWaSy&#10;IMF/Qgnn23kM6jh2qyxXTNK3oXIF2sJZVK1TH5CHEcdYzB1NLzBYgH6Zm89lTuZSKFzUkh5TpNL6&#10;sRs2SltaANgjgsfUtmU+ns0jchyIfDZgSJjPBNUc0Khfg4REQAIjSlMbl3M0dQGaanhU0vJJY76Y&#10;RXXgSAsmFSUvyuAecKhPWLkIoig23x7/la1L+KnqvhRezrVxmtV6b6/psqz3olknfeo6WqLwOB8+&#10;IldJngRGxAWB5SlnIhKzhkbOe3gzUzJl/Bmk1XQdBjKUA6jCC3z4P33Y6TOnT589e+GW8xC1TB55&#10;PrSgSuWn+GIya4VHTFcvD0VpkzjlM+cLqY2wZfLIMZ4j2YfkqveES8kFVQI6r8FmKRJQuIsVLpEn&#10;hpyGA1mfzMtXaqI2ii7aVeCHVBmIe2HI7qia53mX894ogGACEaHs0ExypO1Nz9Gz0UC4nzPFRgQT&#10;IkVRJMwlzOtGGizCvKhJ4WgKIiizW5dkjYOr2tAAYcd35QPTs1IBmHkcWSSU4vhHNTCOR7j6rrmS&#10;Gs2qJaxCxqQ6qvDKZfChMgAO0SqnxzKfNKnmEKHgEY5U04kZzaEirow9Il6N/4vWjpEEXqU2IMTX&#10;3WJe9tTcBocrZ/5xsnTpCV40rtrH2Xge8ZyDlSk7xCuDNr+6g0/OmtFHFlLy2pBWTpdTDJIfc15M&#10;HcsqCNcNQVICoYyBg570aKkKdocLI1X85MnmsccjD8+0JqbImF8l8kDFkNtaQ++tGIn0YL0n6TY2&#10;ZKigoIV5DF2Qib7hQvCy3G9vOrY7RDEbXMriM0iQTJpWDRWyd9PctXYzNyl4PyIQUzITXy/Jnrac&#10;94iTcCVNrM9VSMJuhAlUkzTrqQloLhwAljoTc+cuVZqZG1vWRtxVoOzbq37U5Fguvra3KuyGBOww&#10;8VXojElMIIzoymu/4rrOTsCp0Jh/xEwYPrWX6YpHrsg6zJ0Alk6L1/Xjmh3uEMv7V0FEWjfO/pEG&#10;cCDEEDqBC3ShjM/mjg+Zo5YK7huORMQ1k+aiOIxqCl4z9YcUXCWkdIadE5a4i9Ht6JMJFBBMBKuj&#10;98bXqHenVSTZ0k2IOReO6F5JPNI5k3k0Boajo4nw0+qnX5FOtyM74WVo3vQEWJeecFs50wWEkYrg&#10;tvExCFwOfC22LQtlSu44vy2ZBci6daGvkB6fDWIM2KW8PmYnwxmblHI9CjHSuI/Pb/Fzo4MuTbJQ&#10;eabhdzgrkmi187rJDKWdi1FBF4M2KAUq1DNHImFecdB1bJVQPVFHERGzXBdllgWgE6aFIjbnfwyL&#10;GcsaehdUYlk7uDM6iIvUmhwy9mG4tbGsCnNoZOGgx5SqzVWUZ+HScc9ikRBJ5i4llZ7yZFDn2l1L&#10;t6Yzx5IgilIse1Iqg8xm4uKquTOuVAWWrZukR3wajYFc6R5n/0P2wapb6DQFD76Ctsy+iwqHurFc&#10;SPJEbw9NFwtoiW3FB7WmC0mayV46KhcbH4ZFRiND8cwBGbHD2AnT1Ia52+Fm1DQRCk1zqMQg6Sg+&#10;9QpB4HN79xCwUnpx121eqW/VRVqjZPrlK1dcIG1Rs1BXGs2jCuubL3jwgx/7uMe87/0f/LEff/7F&#10;y8eXr1w63pw89/nP75u+t7d+7et/7/ff8P/83M+/CMB//emfPH/h0snh8c03f+ppT3vq4YWLp8+d&#10;+/BHPvLSl73UXA3d3FQU4pcOj1UUwMH+Co7ufX85+PDHPvEPf/8Pb/urt1533fWXjzaf8zn3vvip&#10;Sx/56EfPXzw6Pjk8s3/W3XUR7f7mN//hD/zgD6zW6+Pt9lk//Oyjoysnx5ubz18+f/Hyb736VeY4&#10;dfqcoT/5KU8BVKV59/t8/v0unz//rr9+7/d+//eYyOHx5kMf/ci298sXLp4cHj3+CU8EfL1aw/3m&#10;8+dtaw6cO3cGQD856YFWiLz5D3//aU97WluWzcnJ537e57zrHf/fhQsXb/nkhfMXLv/Kr/7ylYsX&#10;xVTgn/vZn9v7tqPHmJXVehHIer1ot1OnT7/x997w8pf92t3vetcPfeiDH/n4xz95880XLh096lGP&#10;vOXCzft7+5cuX/7FF70Y8OPtBu7et+b9lb/2ine9690r0cuHR9/3fd93y4XLJ0ebo6OTo6PLT336&#10;dx9tjq+99prXveEN733ve+A9kvutFIigumbSYQrpU0AKUpQxmKeUkbhCve+OMZlcrPgeIXDqE1bZ&#10;5jcqcWD0J4WKPxRLVIz4NIKIUU59NaxZztt2zfBFpAKQ4V3FgU1j9FD5v3Bn41U4O3NU0GQkuPhw&#10;bqMkf4z7koSbPUUT8MiZq3tNbh0/TvH00XqbWQFh+3IEjWGxUp+LWPTKOVSwGNwQs61abp6nkW8z&#10;mg4Aqi0v7xZxiAiRsjRGbAWbIkOPWC88Vvbl1haPCmtXBzYnG110fWqvKdC7ipb6qdE/+aijjpE8&#10;NDaVJQgQmAVK78SviamknUe5KdPFmU4LQJHH0Xi6A57HGAKOyxcvvv4Nr9Omh1cu/9Gb3ySAWcZf&#10;kvNPnH5PrLFq+8kQwrFR4LlkMdiNVfD1+GmHgr46AoA8CmdY1rp4egbbokbSLo/IA78mrB+SpHNZ&#10;edBZydtNcxpJkvoovZM6i1gkR8bk+9mpl2Iys3FqiD7ci0Ac2b8RpncSWkJoHo+TjTqAe3cW3jnJ&#10;y1oCncCtIHUNI8PISiU/xlqtRn0MwJClUHRFZKYXXxnM5I4CU+IjHDVV3XwYq8hQ01WYj0r/xuO4&#10;B3NWjAj99YmS5YsOVzSe1GslDIdBMgDTbBMBnEdRBzMZS6atdoGq2DHOjxdAXRJrzrNUnTuVHlx0&#10;u5jR3TWM5PK8bJHsS8wTd8Tdm4hDWYgfux1VhLxT8ANNSsJLfETRlhU9nSn13YGyQv3BPLjXhpKW&#10;YWqs4mU4fDoDuYPxb8oaXdABlEIiY+I51QXTPcQiWe6sDvdb+VvwjHbSY5wNgkCorTNVnJvsyGF4&#10;/M6OGXFUgxGPk4mWZVbwTtm/YfDyliHm2eHFIHuQVFW1lFRMgAYIbxcRy2pNOlECoiDTlsxSiSoR&#10;1bxMPFbOQqD2qG0kg0YPbdzGeHGX8bm4k5bdD5A3Ihsh9DKZHaoFsi2HQgOlhlOm0ouoLsVSKMUa&#10;TkiB5l/oRUyKDhiU42K85xwKF9HcYKP1CM9MhgGDhx+jZPPdSR9569iPtAQ257ikRTmLGzw4lnuS&#10;K/ViUBSUM7GxwiHaaG/NXZGn18bY/zCYDkiefFx23lPJuDg2J0Otwak0pdaRtC+YhyXitQ5QqOkb&#10;paKgpJde9Qzt3A3iSiU2tIPJHArxL4P3PupRRyjM7bYyKBnYm4+drbuLZ5t5uFGZgXBlnmY2PROH&#10;osJ33t8mzqYmoryCZU9kWK65OKbC9Vn868PzFuuACNKxzZM+hiodtpGnSebjpW1K/NdRAQQ8W8Em&#10;QKdSduZt3jAfKoM7HqueESReq/Sh83OOKDMBwq0C6c+dE/4jTItTgoT5yokJKbQBjQ6kYmf01CAm&#10;AetRfERKxv6kszpMVmBtMn80NtWiTCOzI+M6Rr2XzgAbL5P7jUDzWJgbcoysD/LTskh2UUEclgdR&#10;oS42s0hqW0Hk9EZuoqqE4fTM41ZafoGEK5isx2WQ6FL1gFNHXNUkeab2HfA6H1asqNCm3fT83Ytv&#10;whTHpogrx7WruJpD85i6ODvMjQq5zsF1+JKuDhKTysPeRc0M5lE3JG5QnijqvMQwt7Ur5taRw7sl&#10;o7ZsK/FE6Roy6dfdxRBTRiqpaxZjPdxZYOvmHnXxFicVKck7rPzU3j32R2g/wxkOiY3C2KjS6gj9&#10;ryrAtvfjzYkAHLqEvu0Cectb/uy3XvWaZ/7AM7/zKd8tqma+1vZd3/ld3/Hk/3B0eLJayVf8k4d9&#10;4hP/8Kd/+pbv+Lb/a2mLttV6ffCcH3nOQx7ykPPnzwN4ya/8ioqpBmhlIRaWbuAKotYNsGVZQsdd&#10;unKld7v55gutiQArgcO6uIj0Dl2Wn/qpn+7m3rdP+rZve+r3fNfe+iCKdw8O9r7q4V/933/uZy9f&#10;PK9NX/EbL3e4thaJUROY4aMf/WT37fbk+PDoUKDatC0LALOMFhatU7UAQNdNUuvII77uMQBE+sMf&#10;/rC//Mu33uPenw1tvujpg4N/9ZjH33zxPJrogk9duPD8H3u+SrOM9XqooA60tnzVV33VmbOn3/mu&#10;v77phtuqqLvvrZZf+7Vfe+D9HnD5ymFTPOOZ33u8OVq35g5pTVye/bznqOqJ9e986tOf9cM/fGpv&#10;bSIC2Vsf/PAP/chtb3/bW245b1v75m/+FlcZXSfhcNCDKr8oxZRqJ8OyYGWKQnivjnAEhjLe9UxB&#10;r4s9nLRomcTIGzmipVzzrRDidF88O8OZus+3qotFMBLKhqkgHqNKBYrCIHhgVrjvu+k/FoBPti6l&#10;KHNc5UIDOp1LKWNkAuMWnvhT2YJBmclklN/l0OR7iSd2hw3Xu2XMYFNvSs5jksQBKsZzgbIvzbcc&#10;hlKhCrh9maaMZQqNcQhCarD0C8J4h6pI54FtXfSZSBQToC2LuivQlmW0NRRJqZcZWSG9g+EfBv2j&#10;iik7v+mzleXMuQK7SaXhDyYMEstXjDNXiokyB+8GXL5ybO7aGoCc0Q7P/rNgSos+Iz6m4KrQjlTK&#10;1lvOmBKxkrQhT8UFwxznjQR0aCbIMp2Wxn9H4kJiHgKGzEU6Ftxow9jysqmjDzi5QOedCeLpCEtz&#10;L1p+JEFAH5YfCQDw+oLhAZhzRxgQeJzGB/doHKyCAAdrUgUCiyAorsFrjwB8wK6g257KZVZT8dHQ&#10;bMrGOk/5KCxg7qmZfq1XEnMJJbCTgY9bmjgHadJlDaaRgg2t6rGt/D6VLAAsMs7SkSrIrZtwVemN&#10;DpmhmPCNgNqmpZdPltFgEpzZuXwxRE5Lz8PbhLzknPWgViJXycGanb5oEjPKzNPHNSOTh0XQhNmI&#10;70QFemAT4cSaxqQH5NF6mnmIkKMgnqL0UuzVVbQTZFqA4LtTFwxHnHuoc7eaQDyKedwmKSv5FjI+&#10;gHHYhoBBz44+p2HMw+zHfEMMh0zqwo6BCE36mcLIGl3y8xhudKsfoWRLne6rniASt8IRME28VotO&#10;71S4IpleZ/6ccXypf8s4Zze5MGmC2PzgSZfEx70acZNSWsNrS/dTn9ESoHABpkWCtyMkcDPLCpix&#10;CmSwBkQ8I2RA5zNOH8Wkg0cBCc91n03cpHnmFZc5o+cyW6nYs7oCMY0g7UQMtEhgVcdcmHEgOyiK&#10;LGU+kRZEHEhMNQbYZunQsB/BDfWkAXaqax6dzp566+Zu0cHOMufBJ8a58k6t39kPZRA1ZFkAMbnu&#10;JY4AhYg2D52Ym3uU9CbRyEUptaGyLUHoHOKBkunyxaKObJQ1D0LnXeKy2Ucr/IAP70Ern5NmQqIC&#10;Xptq2eW5dSukSSdlCiDx0clJ4DWFCau4QUgpNw+09ylegkmMQmPTn4kr1JXJTZ6nVc8GgKxCPT8w&#10;B6r3uoMVc8w/1NUCEUKNXvesO131e+4HR8EVwudAzoEmqBIfDRtcrvQIE2S6ICho7lmjRjtP+Svt&#10;EerBOGE30jQxAXUWeWbOAkEK7wNlKAudiCg+/qcikeBM1RdjxeZ4w4fgOauoih10YpTQthnicrPG&#10;VeIFBSIlnT1PQJYSzyPswoa4IX3PsKM++Wjxau5gkD8tBYDw9pK/VBvqRAkHJDqfMlqKOzrzZvmo&#10;xUhDgQ8RmFkDfGyqchmv1B2xa6/zciJgcit6uEREPULDIDXP20aVueXChPBqdXDAuwExt60N1ZAK&#10;vknFJcg8HaRzDEhkIVGH46iEE6SIzvyYnxgrEGUNUQi0u2VfTGAx1TQBj25J0rA7ukBZE+cKmJjP&#10;2d4chVhyI2OQkkQtRyT25xTm9BNKjPhlqFlzmBuLxBw5Dq0ZPHJiDl1UW1sgOZ3IvW+tN23nb7lw&#10;3XXXfP/3f6/BYQbFpptAfugHfxCC9eqUKB7/DY9/0AMf7DDXODSrQ/SVr3yFQpemf/Hnfxbcq9p6&#10;B1x633CxMaVbRLT3E8D6ZrssAmCz3aAbIN0cJg3SzRYVh/+nZ/zAjz3/ed/3H//Tc3/kOSrtpG+l&#10;R8+viMpjH/u466+/cVnapQuXNxtzuJlaPzFzXSmki0GbHB4eArDeg7Sq6r6NToGmDQLl3HVHF+Ct&#10;f/VXn7rlk8uqnTt75rd/+3dFBN5bYiNuDedOn/uFX3xx30IbnvOsH4ZBxbL6wvP0MbOtGX7v9a9t&#10;rcUxAW7wbub+W69+DRzS2if/4ZNN1iIRrMpmu/ng+9/n3k/vr3/oB58Js61vGRt2g//BH/zR05/2&#10;9Be/+EVP/77vEUffVmPxZE7pQFIed8oIU5lG7CRla+gkALtfnTgtGDvH8I26n/xXWLuwNNkonC0Y&#10;4c/F5dJz96zsrJCwjD0FHHkoxS6rMw+aNkwTx5FJH6e3QWsSY8bo8w/va/LAePXhieVrGbLEYbnU&#10;ZJLuR4gclZzRWqQB8nyP0a+aZ0raPUp7RsV8ukxEZOqKqbA1Rre4ajkFV5c0JNHKHaq8XdZ5Wbk9&#10;cFdEk7lMOnxypki6FlZLJebIm5trc0BFd2BEx/D2RkrCE180VB38lAIXoXuZP1o+bnICmcqklGva&#10;qMBm8hxuJlJjopWY2W1uuuGJT3zC9vj4zJmDhz3s4QCaroS9HgCgERl6CYlNxUzDfnnkAITbC2/J&#10;IlYZx3RkvALVsSc0iBGkDsZKtpHpc05bLCP3GNcc0MPwqaxOBJyQtwQa6zZjHyqx7O7SgSyh4t2m&#10;NTumU6RYsipZEedO6UbJBMEKdneCSC5ttofnE94+VFRyvFc6hcGqFMd8ZURIlQ+FF5fZ5GiEOY7u&#10;M5cQNUsRkxLQIFpiPPRqXDICjxC7KRxVJFjuyqwB03HbxR7nIHl8NG5qO0pX2a0GlvfsuFST88TE&#10;4ri2SG56iVkkgXT3nnk9PrsDbjkZIHFL4XE+XhClC3LkcbBS8F7kBIMZzGOCmwACE/V4STO2EoGo&#10;pReskT8Ubk+1zXogRpNC19LCaaJ2KcmFZgZDmOef6pMGGDMr7rRqMo32HQ70JLTgiA3XUku0Trxo&#10;oqpxjIfW3g9wAaDCphJMcibwxt3JVAxzMwJwuFExKf+W6bmiTZ1OYtwZRNfLAkyWX2bh1ylVMCJZ&#10;8Tgw1qJowW0uQ8jc6LhcfQsJ/NBJTUiDVlzEHTkijznsUnM+RcE7MlUpIfewRzGgbRaceL5oFY8a&#10;U0Yt20p0jYJbtx1g1ccawvUQoXjN3DbQxdwqHaZx+tQoT6SNCqbNSYxCbLzUUwZokTlC1Num0fFp&#10;7I7E4J16nATdFTUVWWdzm7EhRIhNR02DYFBZm4qKaMzUSLGg1cqSVxYfoLWsNRZxzZ7sDH4ima8a&#10;3WGpWs0q+RDRFC3QUHFJ0xpNQPeLjFSbK4jyR45uqweQEj5QZAaXO9R0zGZDerShAnaH/SfNecRg&#10;SaBFoObMjAl3lSvFdOR7mVgka9s8kCtTk8KJOx66tER2Bw0omZgwmrSAgYW4SMtlD92C+StUal68&#10;LCS4F/cwqJ9+6tzzWvv8fh6uNixSvGpeOmRo6ymnVNQbf5V7ksFxZV7oAXmxJCWy9FPsAf/tgGAM&#10;4ZvwjFxyutkUvCg/gXMsrouMtEueJMVqzOG1eJJ7eDF5Y1p7EWTYyk/UgXG1PXFQsQ8KDVNTFFYZ&#10;nVvxFRmeM20xOC6UemrUbKYpHID0zh5Q6RIN2DFA9VNZGKTwMXTTcsWSIAl6JVS8oyOpRrioW6fb&#10;4GNHHSjQmvsWFlDgZjCPXWL60LmBVoacXgpHg4FaTYoZLYF2CLyjh59cWRBPhTycvMgiCMxgFlZF&#10;BSKlXpP4UMjWc6R/MWTjceMikJaqLCqF44SWapfUcjOTV8Otqa3MnHL6TAbEFEUAwFIsV1gqYHns&#10;EnnUvKrZBWIQi8Y+gbmqdROkMxpQlG22AFqdu82IPYq3N9vt4x73mNWy524Gb1C05rCzZ07f6173&#10;eu/f/q1Bnv49T3N0hzYs7j1Y7+zpsyYm0i5euOzdZWkw16aQkfj1voUgZiNBFkA8a0yxXrWgv5pL&#10;I3sI4Pise9/rXve+V23cotrVG61FW/Tc2f0LF7cnW+++WcleE8DX3k0tDrKGuZ9stj3VixjQUgO4&#10;Lq2jw3N0joqcnGzb/vLffuZnzE228oQnfhN5tqWGlWSrRz/m0f/uSf/2yoXLF7ZX3v72t33O536u&#10;KsxdxPvRRhsuXrxy021uuP8DvtBhsqgAaFGg2G+4zY033ebGT/7Dp6DYbrfL/trdzG1ZrVX3BHqy&#10;dVWFqp1IXwXS0RS4593v9pznPielzKCrjBxTb0b6XYhUBQOVXIs4LM4SyqYQmmIzZ4ZRAE4nJcRM&#10;eIfVL/mpclXz4Awg7LBSh8c4idFiKxlySH0vPdoYopTOJV1pyzMDnP1TnkorZdrLZmfqYbiy+ehk&#10;8PqHz5Z5aMLxUM7s+0SeJERpTQQAVTGNebXYVH6c3+b9NPPtUZHu9TYZ1CjqwlM2xJAtd0Esd43H&#10;ZDSQ/pwnUCw10y4yMUFcltokxVzqaiNsmDYP3JbSUVH7Yb1D4NbRonHD3WHoYpAYDADuMZ2mKNQV&#10;lW3fLk2ztTvtrHuEE3SO3DWTIzrssuQ59NwAyLb3RWGiLcpxhrcdVj2B1xf9/C/+7Av/u0CWhRVt&#10;UI1esDB53bQlDTPu9a04TFRFu/emLXjTU1FAmIjCmM3oQMxZj4lngh1+Ack+GCeo3d3ioOJCB43x&#10;t0XxNWsavAwDYCai1t3FxNAVTVQM5mit5GLnbhTtcH8DkzM4XDk9ZioSMOIJmdUTyR3stlV26yh4&#10;nSgoECPX5TKd8sgkXO5kPUxUtY5FzmUKXML8rZRxoYKTBD1MXEXMLU8GLY9J62b8Lt27PImTltRU&#10;Yl4gCTWxY9pc39nTqWssrzAGqVG0eDELRqYw+FCaQM3LJt3GRhTyks4eegD7km4QWYqYLgCICrpP&#10;DlbRKQoPIqEB10DK1Gs4ubAFUxTi5hq6pYu0RnUWKsvFckqEztw1qKH06oLuRDAy/g1XTWhISu9T&#10;3wz0y1P7cA5RPv345sRV5AheaeY2L4GY/N28OuMOKnw3zbI4U2+l9hkReNKTFIhr0OKUZbDAcCPF&#10;Hhg1pMjGXZH4oNPGptc7UEVaTwmblrZo5ruyksP6htEsAhXbRyJA4Tbq+oNzIaoeE6C0nriMbF0m&#10;9tSYUy+IglyIgoEqRqRtN4jO21I6PRELGR+WUoJhEBmkVFZTxYM5qVU8YGeh56EAvLu0wU1FLKAH&#10;1+dn46zMSVNnSBV7knxXTgw3vEQ5cXad6Kwak/ZEOF8nnkDFZxUBPmnWJGRRQIyQU/r4LIau0N8M&#10;qlKUZN8EZdcKHkoVW+/FokdxolBo8nk1OrHD881QQuCIA48tKvRq3FWwpmIO67JamSWTk8I381FV&#10;7XHKsnuOzq1QyhP3KyHKohsBVzkUJxus6F7tuCzwomd8xrltkt+dvuTJ2AIRtzq9y+aW47GCom06&#10;qKG1dZzpI8XWsyIbGn7Hjs/2Y1ybHC/zNydTtKv63A15wi51XXyFCpFfs+GpkP1s7rH2TNQO5eRh&#10;umTIkCjcJI1HLM+Yl5pWVownpeUgfE9qlVkhRl1A6UNqa09PvuhQu+sl1p7KjM/jbHETN1ONummJ&#10;XARCZfgu3SePYzxDOILgJo0PWMi6UqXFpmnM3tKrr6TpXe+obAetI3mrOxrJWcuh2aJfMPsOuXaX&#10;NBHDtwGQs1ZI8vKvIZTK6To7TmLcTqlLIOlZuLI3liwt2cbDE1djUzk+1PKAF8Z1uasuLuVXzka4&#10;tD+8KRx5mrYD6UmLIf0gUWBRRHkyOqOaWJoNfZaWOr4e/q7xYO0wJUbGRKgjYJyJIbaFtCy03dF7&#10;cFFR8jARbZgqDNKD7wQSTaCSjlPsTc+zm70zk5z5UY75YnyTQyic+CBFeOc0WuTqlesie8q0uaLq&#10;DRA0tWweC4ddGKCISIOKIY6QKqsuq/UeugN42Fd+lQPdvGkDTOFRLHfm1P52u1XRu9797jmiBYCo&#10;x5Fti6oDZrJqqgJ3cxOYoxXOrK0JkAUkMZBJ8qDmo8Njj3aNaThx2Ac3nBweb06Ojo6P3KEq0sV6&#10;cqVI+7TP+MztiTvQdAFku+0QE0EXxxKIsDZZmkOXQEPM4dqaG9AtSoSjTMkMq/UKwJ++5S0CdPen&#10;POW7fBzNDhWJ3mB3X6k88fHf0GEQ+d3f/Z8A4OYdEDmyHov56od/ZVPJJGrULCggurR2pzvewdw3&#10;jsOjKwDEzH2rgnvf+x4G69vtv3vSt8L7siwt1JL17cmRm21ss92cWO8QR+xZadXSOxF+p4s6skvM&#10;uoljwnO8qsBZLb3TJCQgJC9EOHJ6XV6A8ufAcHhFJKE+jqcohLbUj2eCC2mByOyVL6aF4NE5XLA7&#10;fRChadKq88HIiZgM2qQL4Pw9X2T7KWGJ8j2Hlkzt5dMN4Llirwo/Gm+bqEJhdoRqCKc5pjGFuRUe&#10;XhixU57k7g5BNxFkE3aE3IwGxIE8dUzH84TIVFKOSiIrcEqbx54mC2TSwvkRnnjJYeKRehQF4hQw&#10;uHXr6a+ou8S0L+ukQG0SR6c1aQkGlSXOdhBlYtBFPEZUBaNlWm6C+sxta72JuKOJu0HFu202fesO&#10;1r64mwHexderZbVaWA/NjdZMKS4td7j3LB5TbdIWgWzRM7eGIHu130T+KMagdHfZeree+lshtu1T&#10;onOSwmI2hwCbTXezbNSkO1sHY0rwjFfQjEgebD1OfBKFaFMRNcm5Qa2SwzvyUz8OHvwewZZq6+59&#10;s8XkuU3JomTYTLeIL20dZ9eY9W5uW3DAcvhFI+Nai8hiej53ueyWpEoGTj6p7+ZCailO3p0/ROaK&#10;WKWKW8jWvArC5hHgydyPxhiPBKR9+HvhDkRAE65MBSDTnevIsPhhNDRWbEw9lstWf9UpEyOKiOva&#10;zoPlE8RfQffMgwsDm1hjPTbMUiUGXVnSDJeoBI6CRIky9hFeOjgbPe24REpSG6Hf2j8ItLqRxlPt&#10;Hh1buxyLZ0F/lg3MKM2AGya2DXsTzpD4HLnkWnYiKKcb6aFEuQMO6kYgy+hQc8upbAp1AxBj5HL0&#10;UwxpzTckTUNmqHzYtVhO7gFZX2smRG5kqBWf/llqBALPEfrCXmlmxYM9ondnEqv8xVnLOz/9eBwi&#10;i17sHfCMzpdBTS6RChp3bpPsG8eC+qTRZwXjw+CNuNfq9VtNKeA1UIUA803d4Rroz2TDBSKuAYu7&#10;J4XTZ4i+nkJLUSWJFRWVWW+o7Ip7Pr1zNmdIgOdhE2QU9SGWjO3zTfGKDkbEk8LpxTnCXedz0zIg&#10;l5FPqYMxUmz4WQp0nBBRARRLHLgZhdqrSR01Oq43qgEQBrJ4VHKLE/DnmDGkbxPi7ES0gi1nV6oh&#10;mzzTW6kZRoI83gwZ2AgrF9JrQAk/o12U4qXwTYozJpeH9A9ogM4J61Py32kPRPLw4KKR0/0YOseR&#10;uTMABdRiAnaTQWb8IC7vJTQUA4mlzFXNueY4FXFiek9JBp8on2c22pMZqH+NHjktqqcf7Kj86XT/&#10;0rC8N7tvaB+onYY+dro581WEB7HEElTmm5S2DLbnQ2QvonBLRrmI0DQLeSuMfsbYLIigwCSZhkXd&#10;0SxzhCyq4aiqJhBD/TARFj7GjeZf8YBAHuvBXYoNZUAUNwM3LR9xyHFdcYochnOQHOCpgRCdM6Hz&#10;hYa1uyNrlBOzzOQ4L2+ZGgEctO3uDkVOF3cBDG5WoFoeuJnckDsltV6E2bbaN9rYZJeZEwQ8OCm+&#10;lRGZAGJRHEvlyzs5J72mcRN4zNxhgBX5bDSkRAjQsiomCgIE7t5902EQNw5DF8T0Hxd6eQaPfVeO&#10;E5Sx7lxSTFSOB7fYeJQgl1VXQ8yz21pqQgfokKcCrCyYNDiyXc0FjcvLoaPVSBuW27OXgxwykngB&#10;zRbOHGzVay5tRuEOK27kLiZOl8IbG11zRbrApcXKUmo99HAfZwO5sHQS2RrwWff6LAGWhMY1An0R&#10;3WzcHU3rXE+mp2AQiKosK2hbVmp0ssKcNW+x0B6Vc9uYRqRx3mRAK21ZZKHNyGNrJaItCNb7e6v1&#10;3v7evohZhzYX9W3vt1y89Pt/8Ht//ud/vt5fwxHlSMvSHNCmDdq36VUJD/wUFc3yaxcN/AoAYuAj&#10;FKpqvX/wwx90YH2wd9vb3X6YaDFjIWKI7T/+p18OQCF/+KY3hnbTRQA02Ha7Nev3ud+DAOSYTRVY&#10;BzyeSpYlrRXPmBVr3f07vuM/uGG91he96Bc/8853/o1X/saFyxfhEG3Let9EFVhWi7boSGuSYpwi&#10;lD+RAY52/5wmIu4OG+FKhasAB0Ly+y3igQC6ObyZbgDlq+9YRmqsEjqyYd5uAl4k1dSsmDMQCkMY&#10;Nj9Wl6s0pWNrRvhHJAYahKV2nseOqANwQTU6IJ9U6c/SgwMRlqQZ/SaiS2W1PUCHfGAvfyU14OjA&#10;Mb8qL0DpQh7YrJPeccm0piKqDR3ZUy7Irc0qlNxVIb4Uyp0kHp4mPZmo58375oJJ8ODddBNDJWVH&#10;bCwB1ZbK6c3Wu1qrLWwiYr7dbrJQXVRaDLq0gGBG60G3btvuPWaISnYAuVN7I3EF2243243FVLys&#10;82BiuVsX6KItRqO5wcTMseiqtQZ0ujCJSKjL1jZIa9gZCkaTL9z7leNjFXUzjcMSzc1ta1uDqejS&#10;lJjv2Oa0WDARuCrEFIsD5pvetw7IEkWUOxE9kx90OdxXq7ZoM3Hz7Waz6dZTK0PcE0irCA6eRF0h&#10;9SfEj0+O+9bgW3FRceNYhdn1y0WbeaT5RNy7d4NbN1ORtlrKmYYD0shW+bQKKBTmZn2zOdn2Eyia&#10;iizha9bRTJMHNssaygNlJ3WGA/PHr/5H6ZZwGeXqHGZ5i+kjkR8lnY66uQgTSLu6DpUJZuqVn6cr&#10;J+mtGNgly7CHWdyxmDILgjh8TOfpRxie9/TnTlERxImh5QVRSPmOG54/JlHQlW8tCgANmUDO/uM0&#10;ydHCMFgvSslDpPP74a8Ue1pagKpAlnQX+JD5FFSJwynPVwfkNqEGEBKj7I3zz8kCNKRDl/4d+BXn&#10;Wmx8tZzdUuYyRUDurmJZs48gl6ejX6uZfiR9V0HMpCheMRYtIu0OSmDGo5eZSyfc2bxr5n6rewWl&#10;3IGmkfMurkheAuCIg1EwcIdaZxjxvKGEibPSTfm5SRQK4eUmcb940cxGzjvEtzJdIwMdBsDzOLk3&#10;03aOqQ0MZwucLpRUZLo959NldJ4PVcLCq1TbhCBhqXgGFUA6N4XFI8UYA93OByVvQiDqk/5ziXZf&#10;rz2Y6hSlupWzdCeqFIJCoB6QivEmAjPsdU+UMheqeZaCI3psUDuEYi6G+Smmw7Uam0H6RJWRglPe&#10;hXIgQ2zjYXc3ODRyVJRkDbYLujHiiFQ5nyUeMfsahDFURdjVA88rj9tq8t689ggfcknCB6t/WT1s&#10;IqmlNVNtJCWF0GqAamPeK6iE3UdB+yzBQwvn3ko96tj73cUQaZ1VM0NJSQeu3ioQe2r+xfhwPQxl&#10;cieNsvNLrURKRCVTGpqqH7W7kzmu2wonAOQ+pWqZL87HpkWtX1Pa2AslYyP5MD6rjVvpO0GUZYS6&#10;CqglN5oi5JSp9Hp8ZP4KghhuAJN9ySu0zRNR83PRVMjKczBJUIyXVwgpSqdjEJ5sFd8cTDWEz/Mg&#10;qSH1ZYziVnwrX5mgzwBI07RqPaJLtYfP05dJSebJmbhylZoDR3YXqbiAhoYp3uiDZ3oEGEeSiVRD&#10;gFgpt1vtpAxjyHaZoGJMZ6yib/LQmPQa/lGmvr0ehmNPc9/FnUfrOkSglhoKkYqJhiz1IpZMH3Zg&#10;a+h1qLSl6ZTyFypzDnG2cCp5ofBV1wQjCVK5sOdKMs0T1p1KUiA8AD4R2YT7RMAjF0O4deguAQI4&#10;stSJnn4j+dDzFDAPpZVj0JXsWtxc2gsx/CpCOADeAXEXHaBvVg3E46pKa1psA0hjpvvaa68F4L6l&#10;nJuI9y7rvRjubluLOceVQQ0i92VpblsVdesCtNbCHmlLCFmkBWVimxVQ+LIogCaZKQhHIcucIBIV&#10;aSKAHB8f/9wLf/bxT/hXD/3yf3z3u3zGNadP33ib6x76kK8w76tlcUfThdZfE/EIv6SBhmFSJAY3&#10;b5LFACotwuDoHLxy6cKytBuuuWbVVoADzQ1VA2tIzPRzPuuzBYuIX7xwEQIRtd4ByLJqKwFw/bXn&#10;MHvzcdyCiLrv7x9EX8fJtgMtZ9S5PeIRj/iar/7qo5N+an//Ix/+2GMe9ejrrr32M+9yx2c/51l/&#10;+Zd/oSJNV90CRqqTkQEB6waYCAwIB1HpnSooDGZ2HvFjI/lTHJW/WczGExenu5120qr1pxQUSgN7&#10;nwxoBUM+ODbQsNjcgEjj/Jk8/lhcM2wNlxccP+niMaEw5UQyH5JuwqStZoNQa5n0fs0zyCvIjh1z&#10;uHhXomYyDZ6kTo46jvi0IqFoZMP8lAxOhQEIej2i17A+lO/hyHn8GLIAz/nJ4gqPci9ae+wAv1dt&#10;XQI58Zw1jiRVQdpWEDKGOBukY3eSMRqABarm2haHyxKhvz/jB55x+tyZ/b1Tp84e3Ouz7/2c5z5v&#10;szmBSnbJuIhI7wb4SffTZ87uL+uDs2eOj4/REBBRxcGieuH8Lctqb32wvubaa46OLmv2H/dITrjb&#10;0vTtb33rN3/zNy/Lst5bL+v16VNnv/arvvrP/+J/iUHQYgpEjJg82R7f4553PXPqzN7e6u/e87eq&#10;bUsbfXR0tF6v99b7Z06duXR4uTX95Cdv/ucP++d7p9arZVm11W1uvOn5P/qjRydbB0SjGnoKZbKY&#10;QBz41V/61Xve/a6rZVmW9cH+6Wuvv+4Z/+mZFy9eyiYnlk/FDjr/DZH3/937v+Xf/ptzp06tV6v1&#10;3nq9Xt39bnf7uf/x34OVs5Z+FxpVlcPDw2/5N//61Jn9RZfT+6f29vZuuuHG73jyf/jEJ27OGlBn&#10;OUYlIaPmXuQ1r371Qx/yj5quDs6c2l/2b3P9jf/h33/HzefPkz+SLbS2H5kE/W8/+7N3ucunt/Wy&#10;t95brQ8W3fsnX/7l7/mbvxXX3sOY7JSvzLKWiigcg6EhhtWSASFVwJ3+wLjQDvrDzFEsM6uafPJb&#10;AQGb/+fSgLT09OxKBnwKWSLST+Z3F5OoiqSiwaTf0gUdCsMTfR7O/yBGOiD8NtU17dSsoSQ3bXo9&#10;yDJUrFvEGGH+c3RrOIYkTFCj0ccXoKZj0MVJnRHTZhHN/14F7dKKWPFEfdAtf5uAhHz8gspqR3fY&#10;gkHa/FQ0CY5kxOn4ERkfovuS9QaW3k91HQCDyPmtYJ1pO+n1hJ85ZT5YUROHfEi6qGWsZRi8ELMd&#10;lJSZEc/5fZKGiGHZSBdMf+W8OmGMXWjNFJHR+5nT0WNrhZmKpIwVDSguaWExaflpKmCuAiBeJZyl&#10;wSs6tzQ3YaQ7HOBEvNETEuSOBE2yHa2xDGszAZ/lD8VklgF1DFYJi26sAs6f7tXwlOICznMbbBAE&#10;ZGAUrM7THKedKE8AY7ieBBziLFvgZ8Ok+9iteR5uXMjc6aDHdcmcngpdp+O94v5R2qPprHqe3+kl&#10;xhi+RimS0HdsdZ9xobq0O2PTIUWdbw5MOAgloXZjzrO2QRXbwoGeM1mTub1DrM6l4Z2tdiBMJMyi&#10;V2IYI0nmKmycGbyMNkesmkJW7guAOKZu/pHKeHjRKDb86qaccKYIX6jzBKWhukikgpCTcSYHTs2t&#10;nm9siwOZYSQfzPeW8dko1gCbjEB9E0+YfEzcMwXWK5QtxIMcZYVIFeEmXYhUkOOriaAiiuYYgQvg&#10;CT+mQOWMLYA4fD2J89Si+Gp4jGR9ut6UwVgSzYXXvbJSSWP7ZJTBCRCNjZJ2YNpnCmzV3k4NYpNF&#10;5naWvvS0JmkK8qMhwTsjKWCJIXLiedpeK5ULyI4eDsTLVap8rDxwoV8xrJEG/0lmHyPc8vRXkRmZ&#10;3MI5W50sLiQ1ZuUa/9Kc/VmPnUWlTGa5cZDjvDbx0pNZgi8Dl4ls7ryfE1VzWXAgn5zpNP42UIms&#10;YM3TVc18SiNMUpLwqWfOSYNiedXsqhZoy15p3yIHzUs9VQFiUEAjZ85iBkfocmIBAiYuNE+K81xF&#10;tNDRckqUiwcHRbDMhCAaAMnD5lNJIsGgZJYClRiy5Yr5sVBn8W6sjJ5mriFUbHZ3VZEo+3lQamPw&#10;MdUWhMkPXRO7LKVFgDI5pkkT5JmA6G5LW+LDe/trAB1L4oUmUFk19L5xYG9/b29ZJ5FA+A7iLk0k&#10;V60xLtWaCCBbnlqnvgWwjWHYfQuMrmITd+fBGMzHoTtUmujb3/nWe977nvv7+9/6pG9/6Ute+vtv&#10;fON73vfBw+Nj3/jSdL1aSVNEMTwZdyvicUZJcuJIT6TaERdBp66CmQIupoLj4yNH23Y7d805VxjE&#10;bCvi6B6FKQp0bACs1wcuW284f/6TqQik5Qe6A1jtrfhEvHueYywH+wdh8+K5xQCVGEfwqlf91rOf&#10;+5yjk82mb1vT1SIf/tjH/+P3PeNB93/AXe96l5e+7Nckg22pgyKGLh0SP4UT5B+aN8LCgOTRe6G7&#10;jUc7B2+plJofCSruW6qEXYsLIFohwz5ZnO0RghHw07BlznygwOOQLFZcUoxnryGmpAhg2QQaWyuT&#10;P4gysD5EhZPi+EopaxrhMqdCneEpL7nufJYsv5HgnTxRImwGZveW1ixuRudJPM+x1rQCxZDhQjln&#10;rYoACzP5AZQ7XDpU0EgTjOeThEkxMJ24bILQcFExk3HoGFcXSx7DDuKV+t06IN3R4VvrqmiynGyO&#10;7/0593rWDz7r6OhwvVp6t797999+//c+7YYbrv3A+z4IwdbcYAZrCjdZBCfHxyamjr39lblHzwX9&#10;FAPs9JnTEkRB3z84CLYVaWY9lOnXfe3X3+e+933Ri1505mDv7OkzBwfrRf01v/PbD3zggx796Ed3&#10;cYFaTgmVJnrhlgsnx5uTk+2NN90WMTrLxSF7ewcuIWl29tTpT3zy4592hzu+7rWvXevqzOlTt73p&#10;povnLzz96d9743XX33zLLSKqJkTnINn76UdHV77wAQ/6hic+4W/f8969g/W5U6dWe8uVS5ee8+xn&#10;X3/dta981avTaEQRo6QSVocpnv2sZ975Lp/58//jRUcnm/Xe/qlTpw/299/3d3/3pH/7rfe5733N&#10;DdoitxdxJQQK/f0//IPb3HTDz//8LzSz/VP7+2dW61PrWy5d/qmf+uk7ffqnv/o1r8pWMfT4itDD&#10;7r796oc//Ku/9mv+6M1vWu+tVbTtL5cPL/zkT/3kjddf9zP/7b8BGBNUUbMS/MLlS3e9xz2//dv+&#10;3fs+8NG1rK45c/rs/t56Ja9/4+/f/R73+MYnfoO2Jk7tPek27Lg/leBNAWQC3hn5YOTWqk5oqsXf&#10;cT2GLykiAgWrWtMJyA+zAqfkr0QlpRUAvEf/nOn8bm4xoJxmzMfhMoQfjL1NSeSBYOniuKOColkz&#10;lbOUC4vCU5uvDwZao8kg+ub4ridakwpSMkz1yXWRempFFOe6cmr5lAAxgYXvEsm1+przrgxx5/VL&#10;elGMwAqUkMqhxlBfnrccmjRbhhNoQnnv2Q+F+m/3huSFvAg12i5sBkxZ8PxHUMPBmQBjEEu4KKW2&#10;B8/xKDdJI+HwGh3O2wkd37wDMxHOx4hAevqEm7Mwx+lrDlNdH8t/+/SKyMw6qefj+eqT/OAuYOyU&#10;NwfE0ozNpQlBrQw6knZkYUBE2Wmc15EB4Y617Mjp2I58z6qSKr1Om59dxrdkqlp2EP2oB0neii2N&#10;5t+4gOzcGYybouClMjNSBSRhJWUwjodDz/uVLqLZr3XmH1qZLGZpM5k27lxMN67rSX8TIAavTQzl&#10;gnkqOMLrl/kBxae28wR8pvnDmakBWUuVojAqdwAALekWNdJylWZ1tEawTJAlBArhiYBea1S4SjlM&#10;MUkuZk5kH0S4/5pn87mGZ3NVuUkueUxoDVdPMG/4fBCYjBCcqn7UI2aKCyUaPh5dKrOfZthEddoC&#10;gRg7xVxYC2ljm6jvVMeXSA0qrWIgDFADfB1Jk1gN349H9SFD9SMErlWLTXygscHMmZlE+XJkO66E&#10;ZkF2bAsIBcV9INE0GPlNEjouNH8HzppMrxjCpc5BGXaVT1mesEQsLqDAYEYkQnhiCPhUnFZLHFp9&#10;2teJkagHvVJJzB6JiKBPD5qqpTYdw2/hFqgXHAl3U5o5cVRyjbIpwlMcQ4dymbQ7o27ZvE4sVoJD&#10;ko6HIJE2Ta9m8gQ807JjDyA7cpQ0RVVwZi4iqJW5t+g2KJ6rmphBxBEXD91W3O9jE2jMPY1qKcyY&#10;DDSp/uDHaEAhIVSlhrKOUxziZHmH5Qg0V8cCeM+u6NZGWy6oKut8lFiytujDAij2UaUSHarxoe7Z&#10;EAEJvC/33yWxm5DtBXkGmVOehEwWlDRBNKNG9ahnESlbLizNTal0j0PBAjPSHAEu5ObYbE2a54np&#10;cUNJcxUlfihQeJKjodtHZakjzuNSANa3CX4vi6B77wRn1LpBAevSN2VpmihkCWawHjfyNDgKOHrv&#10;m020HOBks4FhzMv2UK5ystm4ynrJ5gJxNXeBq66iHlKX5g6FGoEpM9tuO4Du7t1lnKYncEhz69v3&#10;vOe997//F7z7Xe9GW4pT23q92lt//WO//tv+3bff5oabDq8cLYs0dTAlJN3cpbUoU5E44HxKHLgD&#10;5livV9YdiONNUpfostqcnMD98PAQ260Cq9UCkTy9yQFAZTHzvfU+HLbxM6fOdjPb+gCtOwD4tsNt&#10;2zf0ALPZSgSHR0cAlvWi6g7X1Rhi44Lve9rTL144/w2Pf8Ltb3/b4+Pej7cA0Nr7PvD+f/m4x3zN&#10;P/8X4WVnLd2s3gbkh6GKE2Ucwd7QgV5pEEdU3gAuwsaSATPOjh4lKDJhtW6EYADI04pURIOygJMt&#10;6X9IzC/QutBVOeLUu5PVBABT5lJKd4XunJJ8WXRciUtP/eeT8nNqLnEzGhuXGOMNEOCM56LPolKd&#10;AAMxHh4ZUnt4Kl5WQruha47PSxUjmScmgpedlLHUeaqrQ1wFEqf75QmRzoojxIJdPNGK5O70Gbh5&#10;qpYdQ0GOykY6ouwzaJl9xfFOHLrZxF02x5vb3v52cNzjrvd4z1//LaDWfWN927dudubcmUuXDj/j&#10;rp9x/vwtqmJmBPPRVg3A/v7e/sGeoMFhZtFdZWZwmGtrbb2sREW1gVOQrG9Em4g84lFf/6rf+s31&#10;WqC4dPnolosXDy8dXr5yLA2r/fVvvOIVn3efz4W5isXx7q2trrv++mC9pgsA9yi9Qmt++tQpVyxN&#10;j65cvP3tbnt8cgzgyuHhhYtX/v4Tn9AFn/mZn37l+Modbn/HzWYDZQoUEO9RlXbXe9z9f/3Fn586&#10;tQ/g6PD40uHh4eXD7bYvi4j64x79iFf/zm/lHjCzCjcoHvvYx/6nZ/zQqbNn4t2jk82Vy5cvXz4y&#10;x6m9vXe87f99yJd+mVAjkwHx1v/91q946Fccnpys9vcOj/vhlaMrl46PLh/ZdquO7fb46x/xdX/6&#10;J3+MaQAWgL61Kxcv3/H2t3vN7/7fqz3t3U9OTo4Oj4+Ojo5PuorsrVbf/u3f/ra3vjU+v+nmMNtu&#10;w8+4253v8t6/+ZvTZ/Z08U3fXDy6cunk6PhkC2B/b/3iX/mVb3zC4yOvEYdGYfpJN758DgC7Z17P&#10;MijZ/AzwZLli+vx2Of473ixfLS4exUUVGOT7xlxqZ1mDu7Q4TDZdhJEHjnL9HGdM76uywUN1ZE1N&#10;Tleq9UQ4G1U5ftV3ymfydP3CnaodHyqELl8sWyGRVncHu0vFYxZk5kogQMOAjUQyuLUsJtEKQrKW&#10;WLCAhz1L4sxZasTawpxIjjotgnuSqTARZDGj+FSkFHdQlr/kSeajNmLondrYEaFB0gTPHDUp8dLS&#10;4C9J5HjRekzgGxFGDawIxzVA2fpOJB+xc6QjValE9bRMy+AKr95XSB2BLq3y2DkjAjkjLjmMU1qy&#10;pHaY4LjOzLskA233zkfy5WpPYRcYAGQdffi2wxDG2YllFugIR9Ma8RoLGvCIYnMm0WmJitUnIaw0&#10;Y0mKym7SK8dr5hrZa+iGPhFyyFuxSiw2z8OMSWlx6si8iImvHAg8jgVp1eUQ3xgZQilhqlZ0EeR8&#10;HxluFA0uv+fT1ZA+fqguh4/3ib5FbbBTqCKeHNoibG9uSszBmzwIwHgmUMJ1QAy/znyysWptuCiS&#10;1fblsgCQHIWIGBzCWkH+scSJYAbVOMEeUGR6S8bYV+LOpLyhM4HeJI/xFMz4VGpwumezehZudrgy&#10;nGMFr3w+OL0E9UqxhyidRUa0Wtdj/piQI7ENTwiwIPJco3LvEp12y6qeaAfwYR0mpVRKqErwQ2Qn&#10;TYkgd3paEtqZsbQEYWdGHtfOpXD3xkBeigIKrWVpWNCJkW1YNHYo8SfTE6VVBt7gAjMjsIdkn7Fd&#10;JIGMMfASlfj5QYfB3HaQmFiG7D5b5korFRArGQI8ar3CElnopBBpEfrcTmMX11QlCURTgwHeKiQo&#10;rZLslKy6Y4929kFE4zJKC5jCXcEQ6hCxUQwYFMrfjOuBKH3ICAgwFdzkGVFc58QQ2XkwBAmJ2vOz&#10;PppH2Qc2b7d74uUytDKZYGBF0lQRMwSuQpodoZzSjggiTI5DPhMficmdOa+BwZWnAc/BsnyimmM/&#10;V+9tc30szQK2AYGHPNJyu3mcQlKyAIqRdVhPc5aDlhV5Fqkn2Rv9LRVEQABF42Ki/FPoXMQsDnP3&#10;7j2LxTIJtwSyhjzJNrVAZBLdG0G/8DpIolSd8GxPs9xBhwfo4wZDnNkoTHHZWAwoR7uMSl1HfZev&#10;eEMP4IEDVBI21MZTKqAqMHSodXHPShzbUe7drSo+aoa0934i8KWpqE4ZJfFA0SNqNg5AAlxMtSEz&#10;8JUKkJjyuMRbvNCy7Kmqm7Y4ngeokOYB97/fyeERBOf2Vz/wzP/0rne+88rh0eb4+Ojo+CW/8rKf&#10;eMF//eIv+5LNZmvM2rKGBSLeuwtghmVZdbMKjIMxRaXF8X154lpqhWVpcbTOzZ/6VOTwbEh4MaC7&#10;ynv/7q/Dsfm0O39m09Y1omYvVbLa2+vmUZkm5GeRrHcKxmyrBTUuTwzAdnPi8FOnTr/4l178gQ9+&#10;+OKly7/6kpc8/Gu+SsWWJgd7q9/+n//PM5/5Q5MhSpmwyZ+hcahlpw9Wci5MIvDgQHHNkSjiplJw&#10;BGhB41bD2zOP7MFo8q61CHieU2LowYZLZhZLyI0lZHRROCsbkHShg3YebJpHAyp8nDJZqjw2h/W1&#10;6RgR+aaMMD8SdUoOoYFPyCtOqeM2V2DKjH+N09LhxlSeKVN06Trx0GW4Clo4Hzx1N4U6lhk2kdXE&#10;wMh6poj7YL3wpirFiKoRrLp3SC12sipKuDonJDog3bqAlQQhMlpeCo886OHY3P2ud3/Oc37kAx/8&#10;4HXXXfeCF/zYx/7+Izff/Km/+su/vM/nf/6lC5duc9ONML/f/e+vgDZ1s967wDs2InJ8fNw3x+Zd&#10;NI6+VDBdGTl1d4P5drt13lh1AfzP/uQtv/XKVx2cOrUxefCDH/T2t7/98OT48vHlT/7DJx70wAf6&#10;ZnPNNWff/ra3//6b/sBEbQuFuPU0u4LN9hApbtydLWyLG2+63bN/5Dl9iwc9+P4f/tAHT7aby1cu&#10;v/51r7v+xhs/+KEP3njDDSfHhy94wQvc4mCZgPyaQx75yEd87CMfO3vm9JXD46d851MuHx4en5xs&#10;vb/uDa89d+5c7+amX/M1X3v5ypXYZmnarUtr73r3X//6y1++t78cXrz0mEc9+oPv/8CVSxdOjk9u&#10;+dQnH/PYf3Xl+PjMmbN/9OY3/cWf/7mlS5QW8Mu/4iEQ6wYVecMbXx+ZdfP+p3/y5vXB3koWczzp&#10;254k0iQKhgTdrbX2Ld/6zZ/4+KdO7683x/aUJ/+HwytXjk+OzfzNf/zmG6677ujkZFnr/e73+Scn&#10;G3csKujJA//5R5//yU/dfOpg//Kl4x9+5jOvXL54cnyyPdx+5CMfvcvd7mLWT586eOlLXvKRD39k&#10;66aqU2lqRdtSBYZIrhu5pV2vFCqc28d30mJ6pwBQxoSUmTJyhklAJx89od1wpPOkCScEnFEuUuyH&#10;3GWck1kgRsUOidgZFCmJOsRK4NBWDvc+FQDVbXXbT+nHkMq668gdIMsMQ694RwwXmorj1V1EumVP&#10;qER/iUmEhOr52TogIiEhAzgSwYGwh+nEM1ZKqrm7cUYAY2DN4JVHFzL5AHf3YoKrVirlSOwEA+Xx&#10;yWRSw8ZoZj6n6RoZREN3ykrSzHJX3CWaaiziAxvMQHYQ7wyT6vWoXChFHg4/ZmfcEdWQCDJW3IRK&#10;7uYD1m9Ji0oOmxrLTzKrEptY4gKaPDJJGkUeL7iTGEHaurwIi9tRLjNTnyOnHJRmUfu8ViRORuuW&#10;+xLHWuZECraax667eLfy6HZ3MF1/HzvHJRfKAjPCSKLS6sEMMdooawEjHok7qoRF1pxNV/6OZaPn&#10;cGngiCgykNhRvZQUAHe22nJ9nKG7s5F8VVzn19OD4EuRjJIkoJfIhbfllucu0nOaPCQXxCx/uvCh&#10;+M0GU+Xk/1xGalfiCOUXZSIQOe1Eclo2qIcciINKzBED4eA+eCwrGFWWGmOBWvKIdFwQYwScajeV&#10;Mj03ElrJuF74dqxzXAs9MMNB6Cm5WH5gZe2HJA7fFeVzlfZ2h3svwE/hpS+A5AoZbDjV1EgEXeEn&#10;TFPnNH3YYW3GT2Jw/CMZM9lR6vviSgEsFwvYoSx/LxlKSyhGRV3f9THTF9OUqtB+I00RkiNF2EhX&#10;CONIKarnToq7qEKVrYIY0ivDoE3LnjV5oOUyHzTo7mypyS8YRSA9fBdncCGptgUI/LXwYR86aUKJ&#10;hOov+GxwUfIflXnEP4TckrAIASHcMv/MOjasb5XUWBmNmQ5SIi2TQJa3njpO4Aq29mPolSQUv0ju&#10;oMjG0odpjMh11Ch1JmHqAwA4cNEBVQUz2bWLtQM70FzUpUR1YPnJ8CyDQmJt2upugzMneqHsfAxT&#10;i1K70bpHW1eVQEzQxMvpcQUzhBm3XJqrZgduXEWLCaJ1RvMK+Wc0IFh6fe7enbGVISsQjFcTt8hO&#10;sHgn0rUBxoiLsZTSzOMsySjkcfeAyCOWyp4USvPwFC3rGxANUoALmqAtoaYDkp6GJAhCvQejZ1/E&#10;raTPJ/JPYG0gVd0ASNRe6gKWtGpuag9XqklaT9bIjBIk8TwsJ1lZ09EJD3jTPcbc0JiJqIkCzYJ8&#10;3TrxEo161W1PKU2OchFxo5hsEk+zbpYYpwHAxqWLv/I3X3n+/EUI7n+/+33q4qVn/MAP3vOe9zrY&#10;3zN3dah3Fbz/794fF3DvDqiIORqbpGJzVysVmJsRVpNuMdZXY0LKNu6qamaQdsM11zSRi5cPz1/8&#10;5KhRARww924dTRV4xSteE/V8D37gg+AmBYQu3LOevtQQt0gbxQCqoEXvAsRh9ApsNydQbLdmvcNh&#10;3U+fPnj0Yx/326/8rUuXrtz+DnfcbLEs7cd/7HkJXqYeMUd0CGROY4dR6CR6TLvOF2m7PStdovSs&#10;DjRJjMLMOEJ7SuS4e1XwD06EsfSkBFIgIlrhjVNXZS46NLQgW/Hr4NR04Usp+dbMwl9yOHtKMwgb&#10;RXCefeCJXs1a3rIeI7U23WQgK1wVke9xqZymD9OOiuIciLa2KeAkDO4u4CQXryywbHemb4fcpFYK&#10;Ne/mZu7KswWiFo9nHGUC0SmSiW2PZ9vRxcN3I8VHsif1rUVtUuNh6PyvHqrMZu+uqqcO9v/6b9/z&#10;fd///af29z78sY/8X//+ybe9ze3Pnj77uZ9znz//i//15O96ysc//g+nz5x573ve+9rXv1ahbr4s&#10;zdylqyPGrTc44F0EnIAp4YZWhnC1t7ibmnnPasBn/+iPADg6vPLIr/+6t/zxn977s+69v1rvr09d&#10;f8P1b/7jtzz0n/6TC+cvAvjGb/wmONpKAbEoURSDx6nwgh5ncneHbzcbFWjbPPvZz/m6R3zdn77l&#10;z293hzuu2nJwcOrLH/rQD/zd+8+dOXPLLefX6+XZP/IjpgL4lg7d+YvnX/GKV6ni8uHRG3//jT/+&#10;n3/81P7+0pYG/YqH/pO///uP3/4Od+h92yCPeeSjFWa9u9nSVNx+4seeD+BkY9/27d/+kl972e3u&#10;dKeDvVOr9eqa665/6Ut+5VGPftT58+cBPOnbvy1MkPXujne+7Z2fOn8h0rPnz9/yZf/oocU+D3jQ&#10;F3zi7z++tQ7gbW9929vf8XbVBnPrgPg/3PyJl7701/ZP710+OnnD6173Yz/xE3v7B+vV2oAHP/gL&#10;PvSxj97+drdzE3N83dd8jQjMvYu1ZTHzZz33WW525ejoZS956dO/9xn7B2eaLrLo7W5/m3e+46/v&#10;evd7XL58uOn+lQ9/mEK3fTs3EXo5lxO31W+GgRNgeIRRlTNl9ITh+qw0AAkUs8cYx1DH0dchTLJX&#10;ujavpRHbpgAzeEk/kOJC4LkkIPxnp2fnACQLfiuEk0YH0asG3YUAD0ohuYhlKBI3yz9chn/H5N0U&#10;npjkzEYRb8N1i+SRJfgiUSdo6DFRX0GRyh7Z0PqSbtM4x1w0M1dSEYaOiN4JSYcWMM/lW6AYuYeu&#10;5YMoyxlrtyaPhVuXIeEUwgHCrm2rBw93KveOPy7hdd7K563AIaknMhxEFh0J29EAkZaOHzEKLmRg&#10;b8UdbkyyGmEy8KqWOFSQ3zEEIB8j8w75WkBiyWdpnEZ4MvUmFePS+6ozUYtHZfpcbEQFH2HPh0H2&#10;odInUzVvQJkK7mVZCREjquccC1F9fC16hLxALUgME4m6i0J4Mr2dhrjnXqYNjy/WLitDubTLeUos&#10;45adQAkZC8gkGeQ0dxB1dOVg5+E5swZI4vjjHcOJedqMTzTefYU7UMDzVR8MgRIAqlE8VVKJUk9Z&#10;cDGYXOKACpHy6lA6JB/MST4uIPksZJfYcjpqAQkEo6ooakrZhEOFQ9MtC4M8R6u5W0JvyXB8tHQS&#10;QpsoOkaW8arupzG1mQpPgC0/0iIPXBp/uG8F+ySne5kJoJCvWEo26UaTPDKRp6y7S8CsZNCH+vbh&#10;MOYPz53YfXX+ffdnQIDilRko2cbEC+UgT7DlrS7+f7yRI4BXYUKUiVrnZYcmCNapCJkmCqFcwBFX&#10;Jeilb33wlQNxVO2Ohtl5Ht/Rvvm2aLTGZwrDQB7XIodPdVYu8CwPHZkjri4WTpBrhpUlVi1jKUnG&#10;KfqH1+OnDAzSY76L8Z1dNH+Hf0NUA+m49VNDssYn+b/Ooayn2dU6Qai06ZO6EB8PPtmQMS1qR0IE&#10;HiePS7o18KsOGsjhuaWV82bOuhum2nzSmITcHBzJGnGZKk/pnXN88UItz+uPfAaHYMuPmuvUvFh6&#10;MX7p7mJZjtHEoRXF0q4nywjdFDaj5m2IbZCczu6KhB86xD0gXLcsvWzp0Q0/Lty3LNnOO8KzKCfm&#10;p0c5pHgUHuT4Z8F0hleUK2bsxhlt6ZxQi9J58XR7umuDCMx2Z+wBzpqjqSQglE6+L0OvIPk9HOjm&#10;ozYgXg0sTJwD8EUlph1ravKouKq+yxKmSPMIPI/SdgiaGBTKCD0hXs9Rch6go6q0rKSPHjZhKQjY&#10;gNKMut2he4sqJD4FCTQ6P9wgf/WXbw2pefXvvDo6YeJ8nyayNUhbA/Kxj3ysLVKdY+5mZrHo7XYT&#10;z3R0dKS6WE54dMCaQkU60p3JUhT33jcC+cIv+ZJw7H79119pHdssjAhu6E1bgwL4+V/474uIAQ95&#10;yD/Kk2DCgdymCJzYyU7cD3iPFr9ovxQY2moFwD3aE9uyrBddr5YmTeDbZBEYFOu9vb/6i//VViKL&#10;X7l8BdRfHg0BdJmG2wRIzGuoRCx0MtrBvEiu8RD2MK5psCRVgZZNDveNk87p6QnyUGFNtSQyqcTI&#10;MiVnj6EWNgP0TrFM0FhyGEECoiKL6pJNC15ps/G04ZtGMJlmreZdpaKX2ae8VckjcqwHNYtTk/Im&#10;w1uLAUAYPkrp8aAHoVQkIbEUGAkUBhkOjZsbmJEzqnD6Nj01rEievZSSrUPGY+CiAFHF6RmYxqIF&#10;MeI7xYPrVEk9H8uMGJiKtDSLAjFF3vYPTl06fx7Am970Rwfr/b7d9r7tfeMwgf7oc55/t7vf9crh&#10;ZQWe+t1P3fYugjhELky/mENUpSHPd4xEiQNiArMuKirNenb0Q5qhQ/xNf/SmJlitlxe84Kccfbvp&#10;fbPdbrdb6w36sz/1wrt/1t2/7CFf/MVf9IVuPZlDdW+1F4h7HuXYYuqeuJmstIl+/GOfWtbLb/z6&#10;rwMw3wAuZu7S1qvXv+73zMzcr1y+cHJ8pBCBmFt3e+qTnwxgu7XvefpTv+xL/1HSz7pbh8OxvONt&#10;b3eRZVn9zmt/5+jKcWtt672bm+CNf/CHALzb933v08UBsy5bAJu+BfDCn33hF3zBA//xP/mKL/3C&#10;L1bpDolaube+460w947HPuYRe6s9UembE9ucuG0BP3Pm7JOe9O+++Iu+5DPucrePf+yjKe3qYv7U&#10;pzwFwNHlo8c9/nEP/YqvEHMx67aVbiqyXtbveOdf921vurz+ja8/PN5ojLyGdetHRydtJdecO/Oo&#10;xzwm0sYx+H9jWK3aT//0Tz7oix70yEc98iu/6uGOmEcQE/HSzwhtNPk/w3fIAg1yGT8TqmpgLakM&#10;spRxUp+eohGSGS7a5N0RFuoAIyCnBqwPIbrry7d0a8KS/1iXpe8oBGSEWo9rLTHibTnjIdc7zlQW&#10;SOZekD5K4tZTJzxKYUwuvLr1AVPEHljgMmLiMQAyFAYUYmqcFJGqWVAp4CjvTTCNIRAkx3bQlXCZ&#10;Ch9FsvUjy7khIq7Du4xrz/nu8jjcnF1FU97DMlvAgKy8QqE+SmcjdFVcYHwq9h2p5hzMV8zRQJq+&#10;ZK00e86EmoPTfStSdqO/N+wzcyIQiKoEeqiQMdE5PLNdf21UFXGiFh+TVEqjkq+71ygXp/89THZE&#10;4CB2l3F/faQMLhmpgx00fNi4RackQWSMsfByrOfrURqHvxnVD2FK89pam0SmSF8eTkZSEbQ26hxo&#10;Ah1Ai9bBtExWXJDGZ57fW7fwImWqF8+Sithk5kG4a0HlKtlxIBrHpHik7HbZx2kfqy3Mh1eBCtuG&#10;aUyNxe/z8I1wcHzwRyy6CuvoR+Teqjvmk8Nz7N9QDOlChSubCdtx4YijszavXJPBkuFEZVPqgNKD&#10;oqHrgpRLZLsd2iL/NBLQcYOChuPShjhP0lsok2iCQDI/z8agj1/0gjQeRuHcDk+eldqvqE02yPAT&#10;pptPP0Fy54akjpY5GTjejzdkrIbik1uEIV5zqedV+c5SFrHzaRx0+LqpD2U8YVUpcR2U3PFIdTcw&#10;5ZmsppnZUEmsL6fIkIWm1kQllVJkZVzad8Qt+yh5ipu7i2ja3tTslc4oqagNnPQk6+UBaDR85oLh&#10;Gc8OeaEVFY8Mb9FKqOQGl4xSn/F9QbY7SypCv+rTdLgzu5tbW3SducalRtY46xyoASeq7exV9DDM&#10;2pF2OdFlV0v1JHw0JN6bvTU0B6yPmxR6VBpXrOFMK40p4ED4/54yG7ENOurEgug04LC5ohoRQwEm&#10;5UHK52rh0jK/jybZJUxbHAuLkh+xedeptzPrwkuLA0ueM+GeRnzWnLF2hTcRadwKRXKt8ACugbvx&#10;d4/xVzTrIzuSkp9P5B4MHcCEWJRf0R0Ij0wHKyt7MT1lNpAO9NhNp5flQeeMDEPAWUDtCRuRxOZR&#10;hzSr6xSfJhWKSUy7FxFj+8nQOQ53LBPjMikHuNiwcSRtioZLtqJ5HHDmTRWQrnUSkIeN9C55QnhH&#10;b6pm2pZQ+qm/iZg3U1d1+AKxmMidarAJIHCzbJfPEaSexWJuLo69VQABAABJREFUHeLwboX8x5Dh&#10;LDFquS+AQY6uXInBwmmCe4dDoLdcOA+BQk/vnxHFZnOyWq3DnWwqAvz1u9727r959/5BOz7pNedY&#10;hSNSvANoiv39fQDN3W3r4doporcUeUJZPsvSWvf+DU/4hte8+tV7e8sP/fCznvStT1o7ere2NLg7&#10;VGRrHX/znvfecvP5VVvWTe7zOZ8HQNVj2NAwPACUZ92H1WbBWfCdLtQzCnN78x+++Rd+4ef3Tp26&#10;613u8t3f/d0urjnEXvpm01bLddfdZt1WR8cnq3VzxFF5KGxCKDeTIze7OdUCAdCziU4cH+lhejLT&#10;X7n0IekybpJXHHogK2oNbGvzsGHmgTqmMyYu4AGkoCQJAI1X2SHfhAo/k2iSK7Hw8jOPHXPERDLw&#10;KUTLiXYyDUeFNHwmOqupArL6PR/LRAieRRuFM1Llt8pBlTwofshqxGSa1QQjTvAgSjpvWYsevyRP&#10;RrIkyxrEETV9EZBAQKQPYc0lKyvTmgmfMi1vpvSpIsraS0weJwmESo7cFLuT/s6Fi5fudIfb3vf+&#10;D+zWlScIurvZRrT96q++9MEPetDe/vptb3v7yfbkYHVg3bVJ7xvEZHP3cMHK0AHiZirSRUXQoobP&#10;YAqz45XumaP3DZqenGxPnz4raEvbZr2BG8Tvcpc7v+Nt76pDi6zHKWo9Kji7Rx+8w5pbxwJ3NTNT&#10;2Naf9Yz/qCLWfdGFpkUA3Oe+97v+mmtvuXjzybFdvni4v94Tgy7q7i/79Ze3RQX+/c94hjnEuugS&#10;/pNtu0DOXXvtF33RA//0z/4Chj/50z9+yEMeKiJNM7eoS7Ntb20lAulbYNXVV22B4brrrv2TP/kz&#10;ADEfSaG9d1U16o3Tp88CkG4GaauG6NB0e8FP/aT1rqFxI/yDiC+v+e3fASArvPCnXgj4dnOyrNfC&#10;rsWt9WuvOfeNT/hXL/7ll9iJvOo3Xv6ox/6rOIe7adseu0YM54C3rdhKdRXMD3nIl/3jt7zpLR5w&#10;fweaZJIZVAMQU47FJaQgDDzCZ6EBI0xp7IovBhZRGafmTMqU4Xx8c4hhhr6KHLaad7U4LIO2s66S&#10;tKpsTb7hXk8CyNBpVI2g++RzXlB3FGX6tEMLOx0jwCxSUupx8gWD3rpniGdUP0ezhlPGhfa7Jfie&#10;ToV5dsRyRC5ExR3eHYFedDfPsf0Bjqd6rCERSUsfTMRHNd/G6Lu0B4YIRyzKK4bqKECuYjzqeTHq&#10;1NSW7t0jagDMnW10pRUgE/GmzQ91XrmJWqHL/Kn0KOsqYt5jtgktWm7SDk8EM/h8bVIiVTGmDU9G&#10;zy0Yr3swc3lnVogCppvRGSKbsEaFajsK4WHiajzXKP/jKvLx4qJZ1WQ5o1r4ROGsxIemo4EjFJb8&#10;R8VbsTnTEuo+3GdLl1un5yG1M47jtvCyKUdu0WoHcp5gTLuBCIzT8mic8psWByqguFayfD8tngIw&#10;Y9MM11J+jgARHFfjwcxmXP7/IcU/NAzSgwPFHAS+EkjL0zuKapKGPx5FhL/HQKBBIUqwktiMcgoj&#10;JAwgxIR1kLu4ca6TCz0TkFM+WRXCCaFnjvQaO7aJJu/wugRKtDZcK6XHGAoixokps2lx3yboTCsq&#10;5wFA4rHjLGSHikcORjIQHjI8HoFk25UYqitvzgMkOK09vT+uxOkmmqZStTzsmZf11BrQPB1dBJLj&#10;IINtdhzdZKtyuAZzFHQx5NOpDiSzoxCIWZxdPT/u7F7LUME5LZM6iledqTNsCtlh+np+yVLUgGJL&#10;V2RhWVRMhQNh+VgxiJdIyJzOGGsFxR+0U/O+0bcNAQ/lWBco4qV98fFgEnwFoz9egfyO7fWKesUF&#10;cXhyfDquG4XsFRwADp5TGBI662Gfh6vMpnoEBxR0IMSeuLAzYyGTvosLFgSdTCxUO2VxJnQ++qSp&#10;cBVxukzlKgavUO+bT1eM961ZAm4QZQSBme5gLJJGzGXOmGkFYpQfB3K6BjnKc7ViBtHEBjmSSjKt&#10;b7MTVZIgAKLo37nKwfL1OXgk5KIA0SWaQPLsaeHXk8quLB9okrFZC/AvNpjFDrEXsngetROqgNk1&#10;oyobw9W56xUhmkENXaDO7wUvOKAxnz6wpByEHAksOgWx25IjGvnsMTqonqbF8IueAfEU04kDqtk5&#10;OJMVRHR1tJMU4QmP0qDHZGODuCbS7yG1vUdKxCRLTrwJXJv1DkRvSSKJWpRxU9WevdU8XC7LBlSi&#10;YtRFo9HC+iaOQofAFKKtgCzRzFoU+ii67abwyxcvWzc39M3GAYs+pOwBgrm98Q/eIICumnWDWzd3&#10;wdZO/tk/e5ijNVm5afQ69w5giVOBWlMAJ5vtxz7+cSCOrg87nsXAvWc/cugT1WbwJvLVX/m1e+v9&#10;Te8f/ejHH/9NTzBAF4H7xjbWrbtKW774S75QRTd9+9SnPU1XizvclZWBCf+ZuYoS2gPFDPCSA4+l&#10;mHUV/ehHP/wLL37xz/3MzzzrWT9o3kXUukdY6K4w+fCHPnjx8hVoa7qI9wA5VRK2cxY19nEUxrhd&#10;5ZMldoe4aQ5P8sFQZdrHXyKok5F3sHBh/fHkiHukTcMx0wBeM4dq5PGYSUA9LkMTyVDWTZEgXpm5&#10;BDITtZLAZ9TdrCNSZSVlnnyWtSZ0hyapoRghmzEjUkk9HJ44ELFaAlgRFk9puxFSVKPHyEtIUZrS&#10;alDzGHoY97YyDQJl1V+pySieUyAHQSMx6VnuCeqkN0+QnomYPE4jdTm9hOHl0OCVkhtXBmDmPfo4&#10;e/+R5/yIA5IHVGSiSKBNcP/7PeD6G6872mzd/a1/8b8lciYwWRRu4uqcKCJMTsb3zWNKuPb4PLSp&#10;NlF3V8WnfdqdwrV41g/+kAPwBpXu1iWKoyM92SPPoC1PQWnw6DFtbYXweKOiSmxRBVzcnvxdT4Wo&#10;iQGaLQsNblsFbne7G7uZwy+cvzmUj8MvXb586eKhGT7vcz/7zPpAhAeXCmCuS4N4d//O7/wu33QA&#10;L3v5r4nooot5B3DPe9zTe4fie57+VIe4Lk0Fjt67cZSy9W1MnBBixHf+zDsB2FuWX3jRi48OL6Hp&#10;arVSuIh2l97duodYu5tZ997FbWNHn/zULU1x4w03nb3mLCDLeg+iqoF6Y2kC4N/8m2+LVNJLXvqr&#10;KthY7+699/2DtfV+6fKV//KCn/BmTdW99259u4V5VKZIyFuDsxiZPAOw0of/Toab89eZxOeQ92hk&#10;Ss3iYnCeZgn45BANhUZ/JTl+cn4h4NlHAlFN44TSuwKxEr8xiNOn9Ycs9W6YVSgY8dGLHWI1Oarh&#10;7IypU3V5h3sOmQZSLfKCtA+WpRwSvoh6PMdOPYHB3dHFenjJmtlHeNX0dYN3DrTuAhFZJL1WDc28&#10;4zy4xa0z/EhL0s0ErTHhA6Dm8wgfxLOShVoUkrA/RDIh1k0CNadPD5cmbABpMoahOjt3MEbOzD9S&#10;Dv9O/nmEuyw1Ab3zqKORqhmJSzLcC2wbgjz6ezckrQhHUMg9M33cMl6T/S9BmrFiZStefqcg+Uz/&#10;pFUT5WhulIoOq6HTXNVpx5jLK6KXlYl5vrEfjKajgMXGDjHqE3EfAcrk8suOQXBHNxtHFmXCmuUQ&#10;47v5bvI0nWmkFYWjurP5pbQSiVxxd0XS0XeOdy1OBcc5aJneWyF5cylbvTyWCgDTsda1z57fKmaZ&#10;6cKbkzbpRokmJSL0LwpV0AVaZMYC4b8wQhJXTOJNmsSKqVglT6iDjy0c//A82txzzyehFvHIN+dI&#10;C8pP8Xogvq05xEURCk8XFcCsAr3UxREPmGavBiqSj5LMOr8sCc6UpAxOEgSsrTXliMlwRwB5kDE1&#10;BDtbJpCYX8TKlSCjik++KjFfRCJ73i/Z2dIA8zRqBLyTqfKio7mDaxNQN8ZivPYP6V5SbogdOCzT&#10;XUowiGwWRClzWG2xk4CTWWaSlpGLFfTBqFW0k4pUSYtkH/o/QgOFcoiSP0bTykTMWRvyb6/fpICq&#10;Aj54M5moh573jfOmqhyOf8THS0GMTawL1MOU5yuZU/s/8gkdASfEQpkofZ2PKKh4WcZ9+QhF/3Am&#10;eB+bbsYlzmeESXryfGXGDSVHo7grhQ8UQ6mvVelCiZ8jqgUT9iW1I0dO2BiDh9zDorFoCgBgmjVa&#10;014GpJdm14cdL+sSxWHe6+isxJgYSEZJWgwP8rEf+XYoFW4I7xwprfyohUeTeiwzU5Lto/HB8DRE&#10;oAmbMcZzeGfLaoZGqY7g0RbLyUGGLOEy8dL9wY11ILFCYcOmCTw6alrYdxFH8zxhCgLloMMsQk3q&#10;J0ATD+z8Z3jdkp6Kq7oKIz2tD6fJDvpH//Uuup9NNgL63HK1CIiP4VsaBd4NC+JcjpqV4gL41rpH&#10;x1Y6ZV5mqChejOsi4CgP695tC24cBKJNUzsrIG2RoUBiCq4vGUgrxKEVz0PQ7cy5Mwa/cP7Cy172&#10;Eqgsq7UDqnlo2QPuf18B1nvLox/xyHe9+10NTZuitab6nve89253v9v7P/Dh297+xs3JiUUnCbA0&#10;VUUgRDfcdCOAJnjBj/84gKZLbCwgsggAtxxB1HPKo8TckPVqecnLXmJbX5b2qy/+1X/5uMcfHR5D&#10;sNJ1W5Z3vuNdd7zTnT75D58ytWUPz3zmMwUu6BVqlhNmKgaXyH4IRBj1CFZ7ewBOthtp6/D7zO3R&#10;j33sHe54+2W1XLh46Ruf+I2HJ1ttrWlrwKLy9x//8Bd/0Ze2RTcndp/7fT6kRUFnQg2Z5nBxTs2f&#10;eWpYl8FWMh3AsAMdO/9Ovop/JZDoAjOPo9wEnsaWHgr1NPVJZqzSPO44uwJkl4ED4HC2sZz00Np4&#10;Pc9jZSaTPptLNBx5OZHpbuowJzoeL6/lgPReIo8sXs0EG1vmXaQpZq1Ony2XR+mLYC1NMlApQxRR&#10;umsLgSoBmB2BsiF5M6N1cvhWEFNx0xByLifm6ITwWRA3wx8v4z7lystrMgZFSOfFZkUeOtL9eLsB&#10;8MjH/ktBGZUcbqBtcYE0/7Iv+/KIMl7/hjfAsbENAOs9SpSszjgrxyRR+3yciNNy6qJkBey3f8d3&#10;9N5Pnzr1n//z8778Kx7yzne+0wxNVaRBYOqq6NuaX+ZxUV+aC0R9tWRqqIlEcbmo9i1EZbW/BrAE&#10;S5Hiok20nb3mmpBSkazTF8hHPvwhAIvgbp/1OVvfGHzjBuvWraN369pURO7/+fcL6r3jbe80wNzM&#10;dIvtox75CLjsrZZfevEv3/uz7vF7b3jdlcuHIt6aioqKbrYbbU2kRcOxNpWOB9z3gdffcP0GgNrt&#10;b/9pP/hDP/jRv/8Y0MRVRNrSVLvZ1r2LqIrGfK+PfPAjsd+PfOSjttu+2Z6cnGyuHB4dHh6dHB4d&#10;Xb58eHTSzW5z03Voau7vf/8HVWW9Xrz70vTxj3uMww/Wy3d+53c9/GEP/+M3/T4grelqWUEFrUFF&#10;moo0Oh605gVx13Eds48o0z9SPthtBWTpPwQCNWqgcBvrizvZtMHxrqlvzfgyotY0yqRTxdGVN55w&#10;wx/6s2O5AAxNc3R1KZ/SLvxWim50zluRI/ugGHOHdGbT/vC0sitbGI7JBA8JRla6RDZuqM5zuqlg&#10;UivngvLymkh71Ex7xwiT43QPR9vSb1RU8UjUMpi7CttcRRzMJwgw8u3m7qZE6wbK5kQBXByticSR&#10;f5XMCz3L6LYAbeHlsRP2uxPUKJOS6GtZt3Jbw4nM8Kx6lqbNlpHvjK5aD5fby6EikYofPJRAmHPJ&#10;mGDSpIm/TQxVm5woZjm/VGvD1x7cNGA2kU4LGZ5DtNXIZLnq7/kaceOoqLUqhpDc26izHZEo4w8n&#10;07hzg7yIydu0XRASeVir56aleBnJOiKPJIUjGkU98xO1bJfMT4pMlfb5EEmYq/wThzgM2d1UafVJ&#10;UKfNmVGqdHSnkK84Oi4vmBhgbNCtaDxsd9hHIefms0Jo5IPT86zt2PesVy2Ub+cWO75Txh3ZfyWQ&#10;naVJYou5hpSeSUGpz+Hnjobj9B9NjDCPCQvQNvaH05NQ0IgEYpKpxJT45PJKB42noc6OHZTKtTHt&#10;7pEvBTcDqhz0PsS6uLH2zCXoQogdXLNM++U81XUi5m7eLAQu8eiqfSdbDFNVTksyuoTAl7jmq3TB&#10;SICE7YtRDN47Oc939IWzBZRcO0CkItpuPjY+pUX/TCaQtAOYoeoosaoTYqQkxquuDdOfO9aR+Oa8&#10;sYICId1HE+CufQYk6hMFYtlpMGvW+R5F/WkZAa0P8Wej2wBC48NFpZ3wAaC/KdRQO/eMdVXsfdWP&#10;12OEZsol0JVGtAo6wPIbOCQH2xbYHqutHckBVbLjBpOylA/J78jEkXwc8GIOsFeMn+LSPDhSXQaJ&#10;yhTWs8UChX9aYihxvTgNfWwix3t7DB50hhaRS82LSEkKkuXRSfUd2GzgUjwnDJ5JoYailXWKSVgm&#10;gSl4cJJYd0dOT3aPJh5HtI1bwhXijBUNvUdo4ERlUg17uG4J4o8xiXSe0nqLINe25UQuz3o0z8AB&#10;jY6Gws3YsN7zVNNCLE3QozPOYHkEJI+DKDFtHu0gOugWG8vKgzzaViAcLotwKEU6mjvs/yfszeN+&#10;Xau64O9a9+8Z9nQGzgEUERNTUgzQFGeBwLSSIbVUBktFqOyttDLLUlJfG0zLN1N7TaMwGcxKJiWH&#10;DDA1E0VRBpFQQwQOZz577+d5fvda7x/r+13XdT/79Hl3ydn7eX6/+76uda3xu4ZrJcSV1S6xssYz&#10;YTuvJGBdHmTFj+5Lo8Bn+zI54ocODc0RiFw9PbNsG0yR6Bpr3SwUK8vWTzPMd0DYsq/0fwYyI8hF&#10;qF6Sz/0Tnwfg6OjwK778Kz7pE//Yl33Z8574xE/+wB137A52AJ77nC9dlgMzs8U/9jEf+2Ef/sin&#10;PuVJj/24j7vttls+5g9/1O+86/ee+jlP+cxP/YyzAICz05Nsm29hiM/89CcBuHD58g/98Euf9OTP&#10;/Ia/+w1f/OwvfdnLfxTA6cnexvQlVO8ccQMYLP7Ms/7MU//EU/enZzffdPnlL3/pLTfd9MQnfvKz&#10;nvWMP/KxH/34j3/sH7z3PVcuXELiDT/784vtMtYws8S+bstTAuRocYe5sV2OshGZyJ3vzFB3Y5eT&#10;ZrBAfOd3/rPTsz1gL3nJD91yy03PesYz/tJf+SvPf8FXfdKnfcqjHvmo33nP77r7suxe/kMvy9Cc&#10;BLWJqcJHFqkVA49yUuz6M2vN2TvSX+raLbKm6bfmoZt9zDJkQo02U/bFyspOzRzTHAApcmt3iHqm&#10;u5vlbsvw5mTd1TmlFRF6q6t+Zau56RoLBflS7WglsCze+x+uZO1+rj6YtCnkKJtImoj5Rhj5TmVe&#10;kMOAYIVMgNwZk1POc+o7EAyLKdWUJncuQr/VMWmfTD8xqw3wdjBYl1r0xDylllTh1G8n/F7w5Qqg&#10;Zp1jv67L4ofLcWZWp2foOAF4usOf8Ng/Wsv5wPv+QDGSHywHFTzufJfo+vPiGxv3PSiNVorP7KAK&#10;up7/5V/1UR/9UQ/cf/XCxQtv+NnXP/aPPvYht9z05Kc86cU/8OI77/iDqlg/2O28S3qDXrO59Lqh&#10;yQ9fMhMZ5stBXQjp2mcmiCDkwcGxUefV9ch7AG94w+sBHFy48KMve8XDH/ohN1+8cuXSlUuXLly8&#10;cOFgd3jhwoVLl48vXzh6zMc95uZbrizud9zxPkNBJdjl7s9/2V/43M/74ycn+91y+Fu/9b8+73M+&#10;7/LNlz/hEx//D7/9n/zCL/wiDMvBYcJypU9tcCw4Oj5+8Yv/bez3AO594IEXfdM/eMSHfOiHPfJD&#10;P+9zP/c/vOI/XLt61Wx3sDs2X7AG3KuO401v/hUAx8fHL/43L750+ejw4Oj4+PjSxQs3X7np0pWb&#10;brn51psuXTk+vvCJn/THDt0ODw7vuu8uJNbMg90Cx/f96x/cHR48cPXk0oVLP/nTP/VZn/WUy1du&#10;+rTP+JRv+Pt/9+677zHNcTCbIu2irjISJmgiUyPw5KMjO+Ve1kM+JKZaBOchZpovs+ciGWGG3YZ8&#10;AFB9TcIW4708dQMlcRIAwFqTKnMgDByxIX2Zhd+4PL/s9coiAiP8KHHOMvz1GTWCdLkgVUK2Z11/&#10;FSRUiqpCark7WVPm2zOtqTr8u2WWw+856kLauLSru5TXAovKu3c6wFgTvy7DIrTKb/eeEz0SiXTe&#10;R2RZlaVlzVF3wFqyBqAFu3T6aANMMKtXVBPG1GlrA7MJdGRyUrYRxtZ/rdJmO6WsaRGJC7cw4/hD&#10;6FGZBC3MODlTdyeBPfsYD6fHzJxkPdtgujcyvWxKfYOV3pOX2663W+Md1hyUFrAauzuuGO9NMItH&#10;YNW4LRvWETop/TIj9qqIkDtTRZrW33Akiz5L+U+Ws04w6egq9gBk1EEnk0dci6lib2trzagDmz8p&#10;xi0qe1lcoiH1ia5xSIBAvChBjsjNdmW1mX3gv3oJJkK2CZ8H7yQtoV6u5Qkaofd0Q3VvOz/tKCiD&#10;XVJdEUJC5lwf04TTKTaTQhhKE/r3JMV6Vp2na57OyH5jMMaEzIlRU+F0qaXxorKLZZiBaQoT4FiT&#10;fS2tvUtpFjVNg4TrS6ZVW7CkfjlET9hOgYGbP1xP1eml2G2kCvpUrNm4uWTQykrVBnUMMU2edyuU&#10;Zl1AakcF6kpZtN62rmIEkmUqQy32EkrrkfcgPZub1clfnFCYepHDbFEzjk1rRWkVnr1I0P4zRZjZ&#10;ECLeWuvwPsWOZjMtFL+2M6N+Uj6gp/KfUy03wk1qZLL+H1EWIMBZ/XT1Ow4IHd4AipEMrAXtd4xj&#10;M4oxkqpCYeekVCYkThmBWTNYy1Uq/96mu/zWQbn+FkP4OQgav+1DZUaCB1MyOLoYG4or/1oeEhJs&#10;UGhiOgG6oUogjTDHojivS1XdagXxJdMYpkm+yKkif3Yc6jzGzdDJC7CqO6hpmDwjBo6VYCS7qjxu&#10;oof6KXXvZu+vrXFZS+pNuOCyIK9m8I4v2EL9yZVU8O1pTt1XHOsccEytXWV1EOnSLKtH0FlGsGay&#10;4iWBhRn7pVD5XRJ0tXqBGybJUAxoSozLeCMWeg8mVVmKubDyNcnjVMrFUWV4g9AVqtvGrb7iZu48&#10;rLKK5LPgFEXPAcPAqp3L5DpyQDkIhpuZI/ZhmWl58dKFg91ycLDcc+8HIy3qGu6EIa+dXT8+9Lpz&#10;KtbVrJIpebauttiyLAcHhwDfvGakZax7g91y8622uGE5PD6EwTizx8qLNzdfDpaDXcAOl0Oz3PmS&#10;64r0k+snFWienJ3APZO5zRot8G3f+i0Arp2cXrh46U2/8qaXvOSH3vTmXz29fgogM5bD43/7b//t&#10;yfWz9Wz13fIH77/jv/63N7z1rW+98857AHz0H370j7/2dX/k4x67Ii5evHBweOiwNVYAR3aQsKd9&#10;7udeuXzx6tUHjo8v/Pef/8V//I+/7Ude/rKf/KnXAlUhV70bWHa7K5cuAx0ql+1eX/vq1z35sz/7&#10;3nvvh5sfLr/65l/5sVe+6u1ve+fh8XGued/1B37o373kU5/4qYmEL4Bj8Z0U9+KHMBz40aRPelZL&#10;ZOSVCxfdbPG8eOEwI9I9M23FF3zRF335l38lMpdlAfLHXvWqf/09//LFP/Cv3/TLv7xHIHB2evbP&#10;//l3POojPiLdF8s1V4avtFve0g7l9ajkR/pv1ChtdJ00PTRzrFBWhi9JTWlIw9Lfi2BsQR1VPwQ9&#10;zeEYJtDtXdSmgSSGHBmrcjk2VenlKN1R/biki+N4WP5EMivqQAYDE0u4ubsTBlfuLbX1srAx4UmM&#10;0GR+qGqUKlC0iHXVuZoLjsb4k5krEmm8KRNmGqraTpI8ET5oBYCGUCOkcQxALg5b3LLmIAhzK+cm&#10;i1ypXNu07EhonL9YsXVa/UAYckjVOAAsbM3IZfGzszg42GEJQ80TVUBoyMg1VwA3P+TWeuXh8RFs&#10;WVLUNhj8+rUTsaSaRjLLfY2M/f4sPAwF0OQKLMsuEH7gb3/rO57+9Gdee+B0XXN36NeuXXvjG17/&#10;lc//itse+qGPe+zH//hrXg3YmhYZa6xm5mZ1nbwFb7vIxJ7TQteIXNxVEY9IUwN5c3Ou61kdU8As&#10;l7ogt8Z+X7505cqVy/fcfe/1s+v70zPk4sviuwXA6el6tu7pJrjtdpqckhkRmfGqV//Elzz3i/fr&#10;aez3ZZt+49fe8ne/7us//dM/9UM/5PZ/8/3fb0BarpkrhNQBn//5f+oXfvEXLh1fjv0eZhcuHn3g&#10;/e/7qZ/+L1/8xX/2tttuffaXfsm9995jMhLrGgB+//ffC+Dyrbcgcz1bAex2y/HxIY48bZ+7XHO/&#10;X09PTk7t8Oj09PR9v/8+ICwMmVjDLe54352Pf/wTHrh+dX8WB4fL/vTkf/6P//Ft3/oPb731lg95&#10;+EN/+r/8TFlGOQneybCJq8quD+fB5CxNMJERKZffISY0woDkcXo4HSuYfEpIu/SIE3UQdFkc1BdE&#10;kHGpRTFIkNdmirzq82C7JdD4DDDQgJK6xmMUnweKmT0LgWjvXYpEIFMFz11NnVSSLoMOM1tYY5za&#10;xYhqiuHLnQ4nelVOUF0Gj45MCp8tumZYBXJJPQvRrJ35EgAjRsMCYf6ynM7FzGn5h61gTKkHcJub&#10;VlIjcXsHNV2+j9fHK+ow9ElXKwnGhwG3jIhWppM/TbcLZqaLaPVVHnjW/L803QJl8IVzGLLXa4oo&#10;BGFg/uNmKpBqSvblMnNs0t6tHNdq7q/zp8cHqeqml40Nk2wbyaJi5+LNfTcOY0MH/i1DBm16+Ag2&#10;su1+zawwfnAyGrxLpXkFQ2SsXPXpjHjWyUjGDOq5Q/XDKrUy9VaYtkTYHnDzmq9bZYLTdujm8NwN&#10;SVrqAybTPYdaCVhG1lB/xiipNBE3ZRhKh19B5qprA2H6kWKjrFNPror0MF1PPGk1yvm48CUNuoxp&#10;Yq1U+TEFWJ5Pik02x6JqnfnM2XCpNzRplSPPERR7rC3ciTomjDBZCiR4RY5mPoDVZQY4sFCfINCD&#10;3Uq7EruboSCmxqHEfk4pN+vDG3ZEJYiYUK16RbU0jelPfZiQr1Y8WJzf5Igmc5r1VQUczSvVzM+u&#10;baUE8HWdVejwIXQZ9J7UwmYQlppmvEgRaEEw+dI5marRjNjyY12LwC3qH9RbLQgwwvJGFlTgOIwG&#10;66567HjdQ93Xc4FY3NwdWX9rkRcz0VssKpTt9ipvmTSZ6TDbzdTSG2Pm00s1VryvzxKVIEn0U0lY&#10;Ivvq7nFCoD6Q7THabqJcPqbeAFNLbAncULc2rdgGAQp+XR/MGjBJXpMiCu2j3ykBHDInv4deTdai&#10;AyHQf9KLTfM0zatx9k82UjyI28ygihDuJ+EuO1MOWdF6lBtPvUaJVm8SeDGDUBeAWvOcGRkLhqJL&#10;q0Ke1os8r7mxi5GcnlX1f/vVxlyADLiV2lk4rMQcaQtP2IW3WFC+F+OBchBP8kVrBsESDhnSr6yu&#10;ygImEmZqWIxUYq5FZjNJOb+SyKjUgllSLszZhsqvLMY5WwACdQU51fLgiemOoqVcBOk3GMH4omui&#10;JIC6pE+hPds7PvD+s/16drJ/9/96ly/lbK1Anp2td99z7/WT/d333JOneyxLBDL2K+x3fu/3Ys11&#10;3d95x/tKoXn4Ym7lMK35q7/267HGtatX9ydngYiuVTCLiJOrpw/cf//+9PSuO+66vp5pUgtgePvb&#10;3rZmAPi9d/9eVrFERgop/UN/6NHf/V3/7Pjw8N777uM29nnLQ27Z5xlWQ9izn/Ol3/Xd33t8+UJk&#10;xOlJZ/8+4RM/8Y3//ecPdgf//odegtWvXr125/vfH8hYM3W3khte/8Y3LmYn16/tT6s6B+977/sB&#10;rPt9In/9V34FiXW//43ffEsC5iXFbmaZdnBg//W//eyLvuVbHnr7w65fPTk7pQFZMz7hE57wzne8&#10;60uf85ywdLcaNh4RsSZgv/X2d6xxCuC973sP5ZTksshI2D72b/i5N66R167v77zzTjNUb0KYHbj/&#10;wA/+6+/4ju+8/fZbT6+fAFhVB7w7OHzsYz/uXe9611/+6r8MS1uRicWWkiwfqa8Jrpb22ehdKzC1&#10;GHikLpPMPIVzaJVKVTzMwQyzq6oLQibab6cOUaud3lMRuaMdJyVC9ER0znB8SQpyE/UJlqKPVObW&#10;NNRuAr9Nay6fzWbvyeCKB0qeKgVPN0XqSebegYwIX2yixGj7a6UAL0DKE7kkkLa0qELNWsZizigZ&#10;7xRZBT/lVBgAK13qNk6jyn4ohdnp5l44gIQb6zl7s7xIJUX5hQQf3hgAhAOw2IcFluq2o+7MPuxK&#10;4zkTm3zIGok1fUnULVeJXPfAamsQ2uPYKKvp6JyGt6bvluKYxQ11vUakA6985X++4873v+hFL7r5&#10;1ofsM2PFsvPjC8e/+da3/6mnP/3pf+aZnuG2mOsiPCU6druD5hAgzdx9yagLrZuvEkNmPC10eW51&#10;wsSKhPmVy1cA3Hff3Wvg6GBZlsODC0f7XDNRiL5ZdaYePHD1ATM7PT0ttMscvngmdsvupS952f96&#10;97v/yl/96kc86sOxLOsKc7906eL73vfB57/whU/81E92z8Vs4Xz+BBArnvjJT7z7vvt+9Ef/0+Of&#10;8LhYc5+5Bg6Pj2zxl7385bfcdtvPv/HnsPP9PnYHS0vPA3ffs9/vb731lqODw7SMzDw92+12lnZw&#10;cHB0eHx0fHx6/druYHHbnZzufdHk/LSbbr78pje96R1vf+ef/eIvfOhtt+/3635fND+68667nva5&#10;T3v2855nqNEDuTJ8F6WnkAvDRRnp/Pafyu9UwKFfk7U1MUwXChoI1Yw+kaG00OSCg5A118NyZsCQ&#10;3ULNz3cthJzHNIvMKS6t7hm0G85mWCtbW11cqUc4YOZlbqmM5LCWDze5jU0jZdPpSUCSCbomplh2&#10;UGwdj7H+h1XJ0sq+yv5w41MGXyEr5Gxm74cP5cws21Cz7aJzmdPQDdPvzhXfJ3NY2mki1/r5UOdR&#10;dT/qa5fmkRKV83nuT6+Id4uWLxQkWsqFI/XTooMKRjspQM7kgYqyxCr4z9SGs6PxcU7jEOsGZBJV&#10;tqCvqwV3JrZzmlVmYccU3V6Kdsx6sHpE52r794xaJpKP/+Mppi6sRUERYx6pUHExm4rHeFeuhZoT&#10;tbbhNdj4PuQ6TIeGDj6yAwckMuui8kzn1VdtTqeQoSp7iY9NLUVTRFpf4m+UO20xmzBNC95IMp3D&#10;qD+F+jPVxa5KN8mg9FRW+npU4hMb0z8QyLqqtEyukRW7TT17TYb0muOHJnrPY+7/MWOsZvC0UfHB&#10;s9PyxxfmbhHVWdW/5f2JWnQERfC0ypcjWSinRSKEIVecE3KvyngTuQNK++Uq1S6mYMK/g9ipwUon&#10;0JDzpEiGfyXdNenFio5sc9wA8lwv7zgkU05t+DXDY5TsVJqdcCEJQNoF0K5a04ZRfTJh51u+hBfV&#10;OkwTOAFagMKQaksh7TNOJFQL0ifHg5skIUX/ckJNk0z4MBeqQNU8aW9AdQL8fOlBN3mhwfogSy8k&#10;OwXGTWqYkRf3VznAufC9iN4z18ZXJ82Wej8S6rTPQS0WAs8pIVnz7M3MI7mlY+ZloozCKMhq5Tq+&#10;Z+KXtFBdHVKKGRAwJ/tiYaH7EJoYo1UhDGk+/aAAhJmH1KBOkrbTkTld49dat1KlvS9THqViUxnC&#10;5uP5FIi1zCqrKdU/2uimPiSD5peBI4JbLIVB6fgBJFbM767i6dKLlmkIW3qSBsaNhwJOqsO11GvV&#10;vgeAKHc6KYioC2oBwypQTT6atSWpMTSWQwECvOwOvOcJFs7L3BzptNLNq2LVtIroxVNEU5WLstoH&#10;GzPoJRBdFqznTu7og+obPxKwxGKsOdJ2OMHRgmq2wKYd2abn9g/VXjKUJiNaUGIVS2fmIx754f/0&#10;279jH+tDbrkFAJzjOpfd8n3/8nvuuvfeo6PdwYUjz5oQYsj8d//u3/3uu999erbe9tAPhdmyE5yP&#10;BBwe3/s93/3+977v6NLFg+NjyzRvwCGXBUcXj777u7/7nvvuvfXKzccHu4i1ZnoD+Oq/9tc/4g89&#10;er+uX/Hn/4IhDnZL8bu7ZUaaf/Vf/Stf8ue//Kd/8qd+7U2/fOnKJUtcPDquGUDV9/dXv/qF/9cL&#10;v/KXfvlXfuOtb7nzzrsf+eGP/CN/5DGP+6OPL9D7//mX3/3mX33zhePD2x/+oUjbVfi4GJAR+bjH&#10;Pe6+B6697ide92u//qbjw4tp/qTP+iwAx4cHBv/KF3ylHSw77J7+zGcAMFvGvD1DrLEsu2/8e3/v&#10;G77+7/zG29/+X3/mZzJObr/tYU996lMe9rBH+FIT/kFeAwzuhwnkC//iX/ykJ36ywb74i5+N6mlo&#10;M1AlY8vyL7/ve970P//n8fHF226/vepoPROCIb7ma7/mr/61v/Kbb3nLb/zGb/7v9/z+2dnJoz7y&#10;D33BM//MxYuXUghDeoO1dd+N5JgqttM6XtJWNzIoE5S8VoKXU1AJo8fMk71SNkBmJmSJ+loQ4TUF&#10;sIfluLkkUR0L1hEHOVgMzGI6ojisKWioisnqHrg7K35IjTJYojTIWzIgLDVgtG1BIsxLMbAVoSLG&#10;fkrQsi0GaIuBGsdZa3UHAu4uSijl3ZuuROqC4cTDVsOuNu+Tk0n9AgYchhoOX9ZjZV+JFciyHyZt&#10;osKUBrGY4PthV6v0v1N/Y0m1VlaXRqWEOnUkvlpsBY4WPzujac+9YVcPrsW4IxFx550fqK/c9pBb&#10;sVTTe7j7wnudMzy9ZsizcD3XFcuC06JoeViuzARXn4mM9ezmWx7yTd/0TX//m77pPf/7d1/z2h9/&#10;9Wtf89pXvsp9OTo4fvV/fuVf/9q/+c+/8zu9epACSFvMI3G6nh3heM0sNboGMvaw4Fz6RIfqJucg&#10;Yea7+qG7J+zAd1kFasC1q9e/81991198wQsC4bGeRjrHhGdmmC8GpIWtiWVnBkBtyuaxrmb5ER/x&#10;Ef/iu777X3zX//PBO+768f/yEy956ct+5nU/sXO7eMvNv/SL//NrvvbrvuOf/FOr7jSrYf/MoT/r&#10;Wc/8gi941nq2vutdv/293///vuLlL33P//79o+PDyPUpT/3jd9199/GFw3WFIR/5YR8G4L4Hrn3P&#10;93z3C/7SX15g2enJAt29TFZkLIiwxXkADviu7JG7ffRHP/plL32FZbzvAx/4kR95+fd/z/e+47ff&#10;uVsOrly58NIf+qFP//RP+ct/6aszYvGFck7ub88TMUbLTdlNoxmlo8vbEMyWcnsaKEmD9bV6g9up&#10;RBgc6HdJDTAkgH8YUaVJU1PiPTsPXYW6jtZ+pQ5YrVmLlEBkS1KixlZt3tYbpGasD5fYdlxZ/DYP&#10;wpmsuv4Mj8R42QbgFgFbYAGsIZC9NhKcUGh1P6Ijs3ISaGBiqSvD6lmmFlH0paKlyw2GSBNIDI4y&#10;NpOebJwl1F1nsLpup5Wwn7MgMh7zuajexCadRpPU2v8G8iIBW9OWVKoBg85QiBMZXl1nqcJUY10J&#10;VLCQDg5DgreyJB5gFR3VERbgca5GnPRiQJUKmWCNF5RpmLbAD5l19aZqt1m4aRH7ZdlloiOC7JqU&#10;VIdB/V9kzeCabOJamnVaHHJNWwziWcniObLylFTTJHRwFtIKg+oDTqKCE4oU6jM+DPYS6AyNHCFP&#10;e7JE6DinSCm9AboX6TUHROyRMvG16rCs0ZSm/Q7uGrxxnn2aQ7nyQPJEbOObQLwJnfmIiU1cXxan&#10;RCOtdVcy6Vy1GSW+daXb2P1GpXEEnk1hZxEqUpG5DK4LKZC4UiY7HBgUnhe/AkspZAtyVTtMdGzK&#10;ZXcqU4RGH6NugKtjqruAnHrWOjIjs3D9JnGQ3YE7NGhMB0gg0Jj0wlCetdl2aRE0pGVfhu8oqCNb&#10;oza0I8LUaWSXJ0XffzFcSj259VDbgMlbEjd3gqNol6wikB+tb2zZvGNHOWRjtwIdMBTrBv0aG2+N&#10;00pBTJMAU4NNvEFocfPgmLrcttMkQJbsRyQvha9Aui6Es60W1w5JdR9PaXlyvS3bG9AxmrQxLw+V&#10;yMsPNQoE2jQ3fjAdQzNJH4718UlJUHEpNhjmoQzbtJlRhskTzz7P+nkNch1bYVTVRCXkuLFUw48Q&#10;DVxHN8qQUl0M8hPKQiN1dQmv/yrcUeFRC9aQl7F3uUPae1alfcHuudrSGJaNaIIWLDjujuudt1Pp&#10;s5w7StlaPh+y1L5qrcS7QrGpRVmxY2sVTaO+kpFUqfAxTwl0XRDlCQHuCCOkAl3MrAb6DelLbzQq&#10;18yViQW+9ikk+a8MmANYUZcDWzIs5RYc4LQKOQy1pTBzJ7aX4ihDNa/P6KKlnCYAWa45bTt5IAcv&#10;WSgVk5QesGyyrWu7GZZWl7OarWsujrOAx94PltyH73ZARlh6FMjv7OTA4hbsC8x9RN36UZhX2Xde&#10;oRd1va5BPMqtU4CDsWogEe6OGmOwLDY9wLkPE33KzOWa4Zau+22BirbCDLZYhJkrcQmre03SPBBO&#10;TVgBesC9bhyVCq4sRoQDdcNc8XXmCuuVpW5DDOmSoTYyzHy/P8Gy22FZI3xBIi2WdouHhNTSV849&#10;q2uwy4+hzZGtyZp+ZRZR6be6GRmaRAkHYt1nuu3cM+umU+PuLNeEebVfD+Uxqa/yjYzDv+sjaRq5&#10;4tWn0CpStJp9K2SjO+Qzohrtz0ph5xpYNBoBBiBW+DK+OD3DZntQ+qvjQt5m3D+vLCkTRudwn0Fy&#10;Gsns6jodxFplgmXsNNLQhrQ02TAFQOfeFZFwwmQJVqyZ1w33GDgTOmwQ12FYLXpfgTvvx1KT2B37&#10;tVATWv3hNbohhyn0xIoSUqqM/YqHXBFVdLLydbhIb/avRVWYVvc42vAExtH0kxTY1i/WSHfLXA8O&#10;Dy8eX7j6wNX3vf99t912e0QsPHFYFa86EHjq0576hl/4b3kaP/3T//Wzn/Sk/f50txwgzHbuix3u&#10;dvc+8MDBsvSNqwDWCHe/5667H3LbQ5adHx4c3HfffeY7BuaZ5su6rm6Z2FXC1pelNnrH+z/w9Gc+&#10;8xd/4RdvuenyydnZnR+8++jCcTmNj/mYP/zOd74Laffed9+VyxfP9qvlujs4jFwvX7p07eT0YNmd&#10;np6iNDcdPiCqVDue9KQn/fc3/lwk3vn2dz76Yx59tj872C2/8Za3/NE/+gQ3fP7n/+kfe+WrgYhI&#10;92VyS8BKgSp8NbgrPqrOhgxYei6xX5fDXfv4Z9euP+4THvf2t//WhUsHZ9fj+ulpzV1aE4vhbI1c&#10;94eHu9jDl7I7ZcLjta959bO+6M9dOFzuvffqi77lRd/wd78xz9aDo+X1r3/Dk5/yJHf/wi/6wpe/&#10;9BVkZjANb+mwjAhkuu+Ymk8478AbvLGueysPYrfzyHS7/+57HvmHHnX9/qt2aMdHR3ffdV8CGavZ&#10;YhuROi/8W2lnJCx9I4nJ4XMIqBj8rXAPsNh6nUMZZMskEzRQMd2Ik0stF5prhjVigQXdUrSxTRQK&#10;Qv0DdCum9qDETB+99V+hVt/ZEQ/Urd4bVKMVCHjN7cxOTdB+c338bI+7ruYCVXGz5tGAcJX00wWJ&#10;Gtbma2Ho2fYaa2If+dDLVbrvae3RDG0fGmdUCpZ3ckefDTVnOdSICXgbmmkKamibQOOHfDDinbND&#10;Is+5854CQiH4nfirwWY6NJ7qHD0wnMiOtW0KIMaiZl7ebuJG1pNWjVG2ag0CtLfGVmDbaGB9TAft&#10;lok8z+J8b3D+0ACDHtQuTisqWQure2RMJnPamQ4x6LcPl0A2vX7a3gN4wxSsLuwb/vbW4G/elJBF&#10;oq0WtaEbjrc7zTVjUZ/5tJRhpShG3QCJxlMfjBxpU9XqOF5yO+CRab4BT7JfN4tpP3AEGhv+Jk9l&#10;5uSSYK17txWVYT648/Z487P+ZOef6OFNAWnquxSAbDdPl7IzGkpPrMliwV7t9T3ueQCHi86yn2L0&#10;HzZOTmPFClzUOJYPuWmMiunV5Rq2eDDCaVmjNFR+i36xQiwloGxDiz4zsra8JQynJtesqWdSKPot&#10;ptTA5uQmems1erlEGNlstrGO+qL4ceab0gWCkHV8Dmmewags9BNN2hOB6VBnRbnljYmlKxA2M8ZC&#10;HWroHZ4Gi8yGPYEHeSyG2RJft3tq5+i10dH1wiDWQDr3z0WelrlJN1krnoi6gjybQWDZTcgPsn08&#10;iOZ5MFnafDeNF4EXhBbncQ5I6jAsBymSaV2TPygGZVdtegfTMP1oVqDYDMyVzQ8LS6RvEetWI4OF&#10;G6kkFJYGWzOWvhEtTTmRiv4AAS5B2zwxaMW7BbBPsjZZq+lsGUNMOCsXkX1z6AgzwXwVUsuy0lWJ&#10;ziaEbldOfPBe86VoKGetqiCguoV6mXEqgLQWq5EKTehKnJp4DJ1QCe4q875oV2FwQ1gizIQJ14FT&#10;+Tk8UcMzogqL6mL1SGiCT32edQEz37nK0UudBtVJeVPcZ32mbIQoiLYdPItScOqsqVI9r4vZyoEJ&#10;gI6u9GpkRrgjAnF6cvX6tZNre44JiDRbPbGu166dPnDt9CSRBf64mSHWdY392dnZae5XrNk3HZV1&#10;Ts+T61evn1zf78+iKxva8gGION2fnZ6dnF47rbtXGqiPNc6uX7t27frZfo2MSqlZ9WpFmgX2aWln&#10;6/76tZNr169ev35qFr5bzBdEuiewRHqc5enJ9bPT05PrZ2fXr9U8sXWN09Oz++695/rJ9XW/Lw8V&#10;ApuLd3Kfcbqenp7tT85OT05Pz86qdMhh6/7s7PTs9PT07Gz17j9AIYow8wCW3ZHBTs/Ozvanp9fP&#10;Tk/OYK0hM3vuBKycTws/Oztdz05PT65lBp3QVnvllWecnpys+9PrZ6eysaUCOHvRlx3M92enJyen&#10;107Orl+/fnp6lslClLA15RdBnv1UNA5PMwTmvisy0cxnQ9SJZYYMyrgxMAOrUZlEK0Pq76ySqbSY&#10;5sx49hX0MtyUD2HcQeHJ9r/mGwor2vHpJ61bpZv5RTNaKRdwCGSiSjWVXV/3SvpoTBq3Xpqz75wh&#10;J2uDvJ+cHGEJd7O6nI42e/ZLygtFVreesYfZ1BHKtToS2KsgT96APDy5587Cxsq0cbZuyObTbJUi&#10;7GJ6/j0FvYNZDPpXqEvS2qwgYb1pqqCy1/xnSbQhI9PCdruDyPyP/+k/Gsdmk1IBr+s9r69nP/dz&#10;b/AzQ9rjP/EJkenLYZilh3suvpzGWfWoqzE8qfQCv/LmN2Xmbtmdna2ad2AwN1vWzLQ0rxuZfFmW&#10;clPOTs4e+rCH/+TrfnI52p1cPzk7y/ffeUdG5j4Sa7GDeV8rx37eKL6h20Cii7WKy9MtF6tuPMNB&#10;aWEH/NEf9YcvHB8eHR+84fVvJA19Xfdn5ICIWIMBA2ruuzPOLXk0c9hiu3Czw13Gfr+ua+Z+PT28&#10;cPzmX3/LwdFusaP9ut5//70AMvaL5RrrYjg8PAQcbgHEarE/A5Cr/cnPe/p3fdc/u/++k92y/Nzr&#10;3+BeZevxhCc8wWCHy+7Hf/x1EUhg3e8rwVtdHohcbFmWXeJszTUybfExnZXChWXZuS+221nEaZye&#10;7dfLN930u//rt0/XvSfuv+f+e+69F0gruLcIDfWAlKooMaDANNmtZFwKxspWpNWIQKqg7M/SQbZA&#10;9VF1N+qs3AjoQO6CtFtC1rpWU5X9jZwvVVxn9W3GBwmzjBG/qdyBYaYea7MCaMkS2DBWV3/xybGV&#10;DELXKXXOpyz1+HYKyJj8y/rssigMSl1sOfAzkjwdbE2oh7McLVN98u7k9BpRllnDAlkE6bqIuggg&#10;V5wvwxQMGswsgsenQHuUUbe/ZuC1Se0x8aC43wkLyPZ9ZoebB0JCJ9RXRabqEhjD3FlAJqjufPVN&#10;eNHVrAOKaRxsX45Z6T6c+zOzXjCDn4juy+9Fmxp5yL03BP8mS9YbNUyNFZ29BLc8PIUR+aAkb1pT&#10;h2ujWayoLJOpb1r/16dj4DetTUOCt3+XdrZqp0wHyZmZOXWt1feLo1KiqrQGt5qZa0xOfZ91Keml&#10;+5yRhnAqJ4mcXH50DYxJOFPHRqqEYsre+2jzLMFygFX/iuYzRa7xTrTMt7Lpg0PlrIYDpjpf8TVZ&#10;FJ0G5xrpPw61UT+PjFhX0zFRB2B+Qer0OerE6PrAqnKnPKBWBQrSFqs2pRxrC6ZW6eLtq6fL5jEr&#10;9F5MM7Kr/anDYWGSrXaFqNblKroEZ6A/9JSp2cvrGCdcLCGCDJ6y8c8+H/DtqK5SKMgGCdOrkVoS&#10;gNhSkP2J4itL/VoQiMofeiVNuzRERGhMo3ZpgG2RC5bndMkHH2OGGufae0KmZpj1EJuJMXoVHALb&#10;BQmirMpZxmptmB7DRNihVUmCbOloJZ+FJQh31ObTUIN29QoZ65pGURD2ZMZISet1GVezrjQMBZdu&#10;Bn4ZWP/LZdbzUo/nr4ZsNgXP/5kUAtPKtBLR+QsANQE8kxWHgkjFQmaqW5hcpHqsUclrIbVBDe5C&#10;Ai54UIdd8onk5Bgf3K4jEQUQahjUNavV3Qqg2gUkMjayRK7wux5SeWcDovrnOSieFxvkRDQpnEwp&#10;btqyYGqzFiDPljVvVvFw0sxXZVTpKxuawaUV2t6ambmziIfAr4kRDUi2znDxZknnBaO/jmJVKczW&#10;CMMLCV5dhgW866FmRUfCQu4eTD5jlv/oGm+zKihbATMsuhu1sMwAbxor9cWOvbI3rIYgTcvlGNZQ&#10;WXBaTYNpEJPJnrOW2KKmlU2cndIybkm3mGvqkNkXO7pwfOHS5aMLh4svkPU184Pl8NKFixePj93c&#10;sJgnr8U5ODg+PD4+PFp2iy0q4SBrRwJHx5eODw93y8Hiy5RzkNl2HNjB0eHR4fFhLolEX+nsO98d&#10;Xrh04ehgZxVNobiIHdG+O1zMl92yO7xweHTh6PjCkVWe3wBbSnkubsuBHx0dHh5dODw+Ojy+UAGL&#10;L354eHTlppuOLxzvdjuAtVh9c6u7ufvB0e7gcLc7Ojo8Ojg8PNyppmLZHRweHB4eHe4OCieDVUO4&#10;sSKoWnoXs93hcnx0fHR8dHx4aLN82XRyRkVxeHB0cHR4cHABycrZtGZVAOnww8ODg8Oj48MjhSAl&#10;i8qAAL7g8ODw4OjgwsXjCxcvHh4emMHczbHY0iX8KS/Sqfg7xKg7dORfTvarnF9KuxyvRGalwEZb&#10;b1FgkfbdYIKMzdKG+SyHvHgmJpVYoqUPOTg73tkvLTMrzZdNgt5Rb6PNNZGOtgE0KVNkiYzIrHla&#10;mcmoZvYrhgGDkOOUU2l1rd4EOvWt7EjUHWTRq1L54FJXEI3mEadrlQCwT11ZnUgl0Kt/mMCLlWUn&#10;kF6gjlm6KhmNVoEnNiiHxhpMGtG0NZGjNysjHPy5NQ1ng+BUUYG8cOkIhq/5G19zdnaSa+5jLTCt&#10;UsfrGv/xR19+cnqWhks3Xbpy5QpdnUgzdz/wxSz9+rX7cg1kZsQalhGlm7/rO//ZsixZXVPlB6x7&#10;ZOxjv+6vn52e3XnXXREZwYFBZn54dATg0k1XnvhJT7y2nu33+/31kzT4zj0Kva3xO2iaoTBFX4jf&#10;l+lOsaXxcvVMc9+t5VitewhAuHB84fDChVjtrnvu+aVf+oU1kHtbdgd1VnC3xdfcR8a161dr2hyA&#10;NSIRkXHt2rXff8977r37XqcWWHa7xQO+HAA42h1+xKMeff/9DwC4/777kFhjAezeu+/JXO+44w6U&#10;Ng0EclkOAJzuz2yxpzztaWHrfl3vufcepyNil65cecQjPvTayel999z7/g+8N8sZNavJwnAk71bP&#10;s+v73bLLyEpHlGO139ewtfsTWHMFIh273eHhbjG3m2695fJNF5fjgwBOTk4SFmvP1jEXRAwX8ClB&#10;xRSiCpxpFzHFcBWjBWs9J4EDpoCQfoBhZurx3/o/3fESkkepYCkNOkzkheG+VemLI9H3RjUXEeEY&#10;QTRyeubYHk0yTbuivPIz2KVO14l3jHMDTrMOrqpRRAW04A8sWIQuqKLrhxg/USUY/UVL9TIZhrca&#10;GI5eCYQzuQH5WkVtG6Z+gzKNXWeN4BKd9VMm/xjkD2+e3tY4rcmj5lzd3GIVMmxo4pTalKHpGGx8&#10;pWcOlHplbmWM+e38SNYwkJGGaACSf5tccp7CYOZR6LGt2rGxWgKXszJuq2ss9B4OtqlGJjGacHQm&#10;xX9Zw/d7SRB6qcE/lrHWZW2zcZ5tXhs78X70x/R7mwA5ohXWiGqt11RWbQaPRAGYSkIIv81y3mHg&#10;VQqVGV7ajbJeW4wURH0yKhIgCw5IIwYbd/N7mcwyypF8sY+cxtgYCFVyczYRRIw3s1MLiJJfZeCM&#10;Kaf6yJTEz3PapVoBajMBlHukT/QVd2OVC4BloRiQ5HKR6O41SGjckeTeYD1tqr6UctGiko1BR1Ur&#10;pWPlQC5IxYsVmaxT/smnZdoye2ai5OxVhvEaTUWPntK09FFEWbmTk1rdcuLYaH/BCLxSjxjQybrh&#10;Jo5vga3qWp1BLNAcOFzJWbkjsSn9pDzzH5bmfcUiMucySIwB2JTv3rjWwZ6WzV4HpFj/20MySftW&#10;gtqjs8pCAGA7k9nPqZS4exveSRdbE7a/W/yQSM6MaPcwuWdLWC4m9S3+QyK6os9mOk3bK4qSCXwZ&#10;5OfTuIy2tr2qNhQmKprmWU8PR/a1rhmzShu1Lo0jdNVFfbmaeCZocGY5Wm+Zp7VsumlI4GB76gmk&#10;PGntCchhg+oNSrFkTISiXuW/dbKZ0DgdLHUVFdrC85NVeoxzf7JNQM2mycqqtuqdzDxUnWqyy6DG&#10;6TGPDaIPtM3kEJkKDquBCF7SPoDxlOMmFAiRWHryu2Hh6bIcKJUdSk5sZ1/ewL2o+Q01yFkAYcEM&#10;MeHXyY0kAUoIqzKzvgFdsp00W2UpbLTdAhkIgEYu695hIGGhgZGFl0ZMHgRd25Qv0AVEFa51iq7M&#10;WvupniXeo42M9HapPvmXAGVQ3dcJJNxhGViRtgI1mwhWLSi8i2LNiYpMAq1SXJNc0Y6ZZxU5TPmK&#10;QucAT480+KJO356eXTTIRMEythoAC7PC10KnmRbm8D3W0rqY1FTdAV6jljf2PJEqjx0e3zlbUrMT&#10;WAI2BL4+HFY3ORiHJcr52Ca1zKDyMs7fnmvNMDu5JBWR5lyisEE6RdalATKZUyrHm2PawnsXtEPg&#10;ejOLvp8NxkY5bZnTbHA+vSV3LcFqJ4tEVkurwTI0OhX0G2pBicJNgTY19fuwVViZZjCb5dBis1pV&#10;geJGh5CN9Ddjhoo6bhgpfkwKIMkAwyaaKu4AlAA4PGJquxbp5P0i6kbEijnblFcpX91wlkzVIJUx&#10;Tlru7frbYgwPgqa2eGwxSyxGlcwBV7XsNIMFPUeLVVoz0kITND0LAhDyZSOnZuctRyuRWRC0e/2E&#10;IwlmEzZpV7OowRKwk2vXb7n15qv3XfvH//gf2uKLLYF1jbOzOLPFfPHnfOnzdrvd6X59wVe90OGx&#10;rguLbXPxJXNd9+s/+47vsMXXjD1y8cA+kfbOd7ztx1716gsXj9aIGsVgNSvU/Ae+/18fX7jp5ptv&#10;+aiP/qi0sMVYWrYPRK5rOvBbb/3Nw2UHxK0Pechi2J+tmby6Hpr95jBbHEDYfleqOQRUcK/0yfcV&#10;j4nx3RbY6mkRK8y//m99/cnp6fHx4VOe8jk7c19267qu6xoZ+7N9RC62u3Tp4s033XxwcPCvvu97&#10;i5wGe/nLXn7p8uVHPupRj3/C47HCgMizk/0ahv3JdQSuryd33/UHl69cWHbLQ29/OHKfiTXXR33E&#10;oy5euvjQhz70pT/y8nXNqkLJjH2uy7LskW/6H2+q8P7mm27NzGXx2GdGPO95zwNg5p/yqZ/igNuy&#10;X/frfp+IfaxVBXP7Q269fOWS2fKib/lmAPvTEyC/5Vu/+crli5cuXnz4wx8BpNlydrYvjbDfByKu&#10;P3D9gfuu7k/2u8WuXLlJRoTMzh7GslGT40jfrUPi5ripWMc0jn5SXsPsEfCp41qxcV9i9nYb3NOt&#10;PC5dDnk5XFV7Nxgqo14od8CTuQoZxKR/wHXzWXV/WvCN8jBMAleB/9Siah0DMLdHS5JaiFUgD1qj&#10;6AqjLCNYRd2Q30UWbrolCABTAjmtm0FiGtaVpB6OWLccAG4WvLF1eFnj17XQEN30fsvJSEVwciaz&#10;Eq0ajaFv02ebbCizV4mhURRPLTkhS5wdDa90Xj2aC1aYLiAsqZvTPDUumuZnod6sjJ26qjB4tv5a&#10;XlZp3tA1uuKezN64dhpit/HAGlaNzlnQzEIE59dL52YHiwkYwvppdate9dC56l71ouLOrq9y9FTs&#10;3nWK+YLj1cFiFjoAGydGHi+AqAsWNTXKWrZTlSiGzHR5k5ZdD2PtsJRtG/AkKULGDnFIehQzVQRQ&#10;DUsEPXI4AmDWrHNFWQaHdhhw3cbVeijGnsrTSX29738w8W2zAVB1CkjiPcUuwW/Z1BrUfsiAawDG&#10;LmWodYECfbGUN0e24Y+Ktb0EugVHbl9Klno4zHRafXg2VpIawlfFxQYME1euVWZk9Q14YtGv+3xp&#10;IRsJLv4MbdQkYv2nfujI8LQ0d93+0DXahCa5+wZEpoB9lJ9RVSJWWu7N2ejSM5JY4jY0Bajk203a&#10;INSSWlCzDtdKX7ZilFAGEDlnNw0Yut2tqt/PKTW+qBG7fr8T35WnC2pEvlemcAii9tDOnnQEUMbE&#10;J5xJn4wwAQO0MZJiQrGzRmPokuf1rawFsupZcmJwHVAxpYrQ55B1I1CpYSA6M66qjOu8Fmu+yumY&#10;DNVrNjm70bo1wTjPev0U0AK2lDW1xj301fqkAmpxJBDDRilHll53SFuWKhltAQofyIx6UBEuSwHI&#10;sHLwCmjp63UmyMNqIoFyyUzlJAt3XM6GOAUJrKXAZkkEONtGDOvmXXlB/VtTR41o3Sh5nHwO9Pfl&#10;lpll93z0BP2SzpS2UyDoynAE0JedTqfpI+pahUdFUJqz4HM1aO5rWppr9bItDrgzhmULBd+is7TK&#10;bjGeqwzLvtye3mEWtofYJ+86FKJUhF2LoPKRVPALJLMl7bUqg4hIrEUKShrrmhKCIWNQt+GGWp4n&#10;YVhrukP1on1MbcATmZrsUmrW61QXc+xg05AyjfAAFlNSIuskUbCk5I9Lc6FhMF8MXo2L/aE6jxpc&#10;GOtaaR4MXA0wi6wudBMQ44Yd80BkON45vsOCSI8ChkJgrYGTKX22NsTqSMzzsyHqg17B8/SrbhUK&#10;pCHcRnrZiAsiYdXiWExtoBpCJxq2r2otpt95lMlYrHC5VvIkCkdI5IiLtCOKuxCncaeKgK5iPNu+&#10;G+D9TpmFPk0OyfS/WMwGIMMbQtru1eN8+EY8mYJC03oMWLVv07Z6eC9oGtjMwQF0+4alL4FLpMe8&#10;xLpulMZNtdLDgrdh1TBSKZoG2M0x0mkikbn1WJwgTi7Pp7zTMQYbhobtKxnPdEcFPcKVrDPlDVmh&#10;FWbvqN5R11oDAzVNHvoQ7CASUch3jdFEk4FW09SDrLdp0W1i0L5LZSf1OmbhpEX6f6wD0K3HYnUX&#10;KEvbLGLdpx367uhw+fvf+M0//LJ/72YLFvPlwA8y8tM+9VMB7JaD5WD5m3/nb4MNjFkVwX/nG77u&#10;9GQ9Oj761n/07a997Wt27gfLDjA/3P3mW3/j4z/+CQ9/2O2P+siPhAWxTrN97JH5vC97Xq7r4cFy&#10;3133/MjLfsSyKjANO4ebWz73ec/94F13+4KH3v6Qm2++NRJ2YCsiIhe3zNBUKYrCEr6mp7tPhWci&#10;d8JtB8+s+9pgvGHJ957wXeb+r33N1yxma+b1a/d/0hMfj1iXZVmWXfWmOfIFL3zh6cnZfl0f+WEf&#10;9sK/+Jciqj3OnvzkJ2fEcuDv/p13/7/f//0B7HaHR7tlcT86uhC2f/7zX3DnB+89vX76iIc/7PDo&#10;EO5m+8WW53/VV52e7A8W/7t/++vg6Tssu52573LZ7ex/v/v3XvjCr7x8fJjIL/yCLyhsdFk8ga/7&#10;uq93w8GB/e67f+/PfvEXXLt+dbfsDnY7991iliu+7uv+zp1335u75SM+8sP/wTf9g0AeHB4a8Jxn&#10;f9lZnKXl3ffc//3f/wNuWHxnsMWX3c7P1v2nfeZnL7vd9eunj/7DH318fIQMx87k9EjDyysdXlaZ&#10;u+5daZu8kRinIyLBnLpA5RZZuSzUGeXXTu3T8mz4FEmEq2hRgpP6/wbT1byQpOpDKqrsDBITL5hb&#10;51OeeMV2QS3X3URtFYZewki/AUCGS+n1ZyqQDzNEpEtbV37OkTXjnJnj6s2xKMNYE8qKhLz1CqqX&#10;Dt4uwfraZJJyaBRTQFBVqTVWHmhzkcoFwDeIVvRD6gw6KV40Z9VvJiup+zeqnk0pMBvOEJ89nfeo&#10;PXJouDpGlxS9TitHPLKd0YZjjGMFxDEVYZ235IBuKNXa6ssuzhw/pg1pb7YdmU7CDJMKhTd6ciiE&#10;0bsSiZzrhNrfEFZRxkCDOGcXAJh5yoDMxW0YLPTkHfKzW03C6i/U2Q2/stZY//JlOR/PaV8j++Ib&#10;1LfrGqxdJ8+2gHRxXKOFrO9IwfCWqosmq4SNTx6JVUWvIpUVO41l1ubGFT9Twt+KLbgMS0Bdw2k+&#10;jljqYql7RegtmWVCIzGoeGoPImPKjciiy9YjMGuPQU6hJQeRwYZ4ZAtIcRfTqVNVhV4x/5F6i6h0&#10;SQTW8OhjKLoXrFDCHGERyLUkCqujkSlrPWrIJRvbMMeKjgkweoDBh4i+WUfiCYuoYARumgZdDj56&#10;poiPPhASqhViOGBy5YLEU1ZgyAP5a8AmfcxcmyGjRDNTXhjfp/qKZpE0htPZHyA66KVwBxsCLLA0&#10;9Rc1klenUfyXQMZoDtLr6sy5lMpiZptSGTK0h2okTn2roWrWllC7OWNoKuPmKzb58qPADFajDE+x&#10;c/mrMVyl/k9iiHnyIKp3RpzOTsTpycPNL7WnRppJbaLUzaz/W54MDWEBAjAkRypNK208NLdPnnL3&#10;rxqYw+74qHcV2lp3AQ4VzgM0qzIXOqpGpGdYsWakrAVQATfIR0ZiVF9XTmvxgFjXrCyslsIZQrBG&#10;yJzAbGZU3zYMC2r0xwgKaJaTQWU24qxfynGDKdKm3jJlLEx90lJ0Erpou+mCxq0ZNStrQ2yClwJZ&#10;20+eeWaWVuDN01UBUeN8TayWgsoA7HJZIDNIO9FDeM6Zsx6o2LBuoRZU1SVY2WcIumWOxXLZ8QyJ&#10;BgTTP9Ux3z27m2wLlParMpooI1tfTwNWq8u/pFDUwuML3a41yxdVUA3YGiGUQOqN8gcTS3fBIxmy&#10;OWlKD/aPkxwvxHl8HEBf2lKaplIy52Y/KWuEdvK3j5DwGjb6z+b/olBUmDA6ijEbPDDQgqG11hrh&#10;NLtqCSjN1FvmN8gI4xYBJTPN+la16OHuDKy5sHLC+j1UykFsxfTi0s9c9rgPDT3maVokk5LTrZ+9&#10;v+SUM+4jAfB54JFu9ztWJeJmmtkaWKYC5P7EdIVc/2JcSJfWhzsePZhA30sUFMVSJNMNqxUd1e1N&#10;cveL7tNbh306t4nsUWDIyatp+o4lFUhr+mQJagIWOaeJ+0RQVc7FugkOehmsMGKNyHD4tP+JpXuK&#10;WyARcK+pvGKANlNlkFNOn+WYDp6daVzD7rg/dge+ZKFQGYkFVoN5S+uVRu/RcYpBOM27hk9H4iGX&#10;s6WviQyMH2REGrxCxHGKpuMtoIBXukgwRb9ss5prxOLLvffed/NDbt7t7FM+6TO+7du+8SlP/ROx&#10;5qd8+qf+qT/5p29/yEPe8Vtvf/EP/uA999x/+cql++974Ov/1tf+w3/yHeNoAWSe7fc3X7rpely/&#10;cvHy/Q9c/ZJnf8kT/9gnr6f7X/yln/+P//E/7yPe8Y63PeMZz3jb299x08XLH/jg+w8PL6AyuZnP&#10;fs6XvPSlP7Ic7Naz/RM/5ZOe+cxnPvLDHnmy3//Be9/zfd/3r977nvdevnR83/3XX/KSH3ruc54d&#10;iTVjcfu4j33sO9/59jXz+tVrR0fH+3U1s8V9v8ZNVy5dv3YKx349c3is6ePKGwTghk//zE/7hZ/7&#10;H4l8+zve9jEf/TH7/dlud7BfY3H7p9/+HV/3t//W0dHu5GT/6I/6yD/1Jz//MR/7mH2s7/5fv/26&#10;V7/mbe/47YPdcpbrz/7Uz3z2Zz9lxeoOD0vYV3zVV7z437z4cLc7Pds/7Wl//BM+4RM//rEfe3Bw&#10;8Ou//vaX/Pt/9773v/fAD65eu/a9//J7XviX/mLFF2m4+sDVW2+7OddYI26//fYXPP8rP+YxH4eM&#10;u+66+yd/6nU//hM/ZUusa1w8unD3/fcc2IFEJGH2Ld/8om/6pm8+OFjOztZLFy9/wzf+vdtvfcgd&#10;H3zf7/zue171qlf+/nt/v3zEV//4q//05/2piBp5Y5b2nGd/6Q+/7GUHxzvf2yc/8Ymf9yf/xEd+&#10;5KPvvuven/uFN7zyx37s5GR/8cLhPfc+8OIf/MEv+wt/ISOc/cIpBTD0/eDRjXCHSkHHnMTMBJpr&#10;xLU1blh4KA8IcpNhPWC/VcPQzK2wWmcnZ+G2ngA4B5GPGwaDKj4Z7NF2lu7hFgHEatWmcW6PW0Wi&#10;sKNujBtKbaPztnqXCqh1Z4rAbgDOVtz5QB4vQ82scpUSrMGydinLnBSJmmQwM+wDt12WJSgPrQ8S&#10;8tTSqgvU3HpBUVMUR3UsxhkN29RmbvBADw8me5T9yZy6soZx3VBxy1xjRrhox5RZWzRg3LyKFCva&#10;4CLC5KW8uQ4OrqUinP7JUGh1X0ysQb/LbDCaODezqWpM2U6zvzcGVzFfgJ2BinPG/kMEs96JzEFm&#10;XTSRgN0wRHXLmDeexpCMXvcQ2MxBsPMOnL4RnNbZ3hran6jJC1CYX4MKeIIV5Jlt1zexTkny5Lyd&#10;283Yih6YyqnSldJ9LIClsqJyZMQtk2xGo1W2XYMgFlXsIDI9R8VHRrCev7hh8j6nU9BfzyvI2RcS&#10;tSdHfePM19KK7fvT/cCxGSToUxaLto8yCgNso5cTODnFPVexO8AkmlAMO7jd5JL0ryw5uzQDa+D2&#10;m3DuUPv4W5U8iEsoGvXrZl47pxBuZBZ9hnvjz0uFVRLIjBo/lGFDu7XD1aSSsfnQzjHoZkmiuEZY&#10;Zy2d2mwb/EgvRZp3dg9Rl2y09u0dzP7vJHqYPOJ6YN11OBRW+ckzgjgfyNC3Uu43WMhzQjYJhH5b&#10;hDMDbIyPz2lpmhc89ObgpM0OgEGVej59T9pGjM6lMT9OhjGnAdvbU5J/sflF3S+F8/qk/jtmkHcN&#10;6IPpJt7E03qrDXgz9CzP4MCXQhrq+8C4rICyM75/XieMA9+cW62X97owMxJrdIobzBjprfXSzLIY&#10;GLdAn1ctdVn0mPg+G8x2VagbdQkURdP61dO9faxnbJvbDshUt5iR+cH7zaoNftxAQpvMgU2tikuO&#10;FgpZBIdbZcCWsLpiA1hXrsGmpfMJxe0qbNZBpJmFI4NTDgVdDb8mGw3pVRmNFNkmyDQu5ZngBaxm&#10;HHdvjtwXi6dwOX63kCOXBq87zwDYGlODOb1V0oL5VgFGMwtFVWdZQ2AlUOSjRF04Yv3LCW8ZfIGJ&#10;DfqfPdg+hSA1Dz2IxJz7k22Qh+i2+qyl9X7CAuFuveZGgrjilBchYZmsh1ScNkTsqu8lGP5dSugl&#10;e9QKdO8GPwJaX3120lhZdcpM0LU5YY+m4oV+xmS3+oI00VAuS5t1aelJPRTZYoUvrCfmJWZb8dsS&#10;fqMhszDXrZtYDGzzifbnBWhMTjEEAM/YiXIAoSKAsoWzOWtGL++kLz3B6lhSBzivOyKo3OhDbu1b&#10;IsD7Nfr6SQznifI7B0S9iBKhtoVAZBfBo9m+5pTD2tDSdkFHI1+iSKWXyivnWa4r7ryWu5ZVWVZI&#10;N6H5fLa8QkPpOCXWNW+/Mhh5xJB9Hcv24IMFoCPWVEyTxrn+5LElMTEsAOxj3fly/drJ5SsXD4+P&#10;H/1Rj37zm371Gc/8/Ne+5ifswGzPDPuyM0eerfiSP/vn/v1Lf5gVYOWQlKUIf/WPv/oZn/90W3Dl&#10;yqV777uGNXaLw7Dfx9//xm/4xm/8psc97vFvf/tv3Xbrzb/33vcstnODe63IHvrQh91xxweOL148&#10;Pbka69jczn3NSLePf+zHvflXf72MWCQW4Amf+IS3/ubb94gH7rv3wvHFyChwYT2L22+75er1U4Od&#10;nJ4kgfMRS+4zd2ZPfdpT3/j6N57t9299229+9Mc8Zj3bHxzs1jWWxYH8oi/+4h99xY8cHR/v15P1&#10;rD0bHCy7FREZ//YHX/y8P/9l1to20yz3+9MPfcSjPnjHBw6PDmK/369Zl/ohceHi8f503Wf8yc/7&#10;nB971Wt25mtiKZsZ8Z9+7JVf8AV/xhbPNXZmATPHugYMFw4Or52eAvaz//VnPvPJn2VBupuXLcs/&#10;/fRn/MSrX70c7NaIXAOAu0cElHj/gR/4/q/48udnRuS6LLsMpOPqfVcf/mEPvXbtZDHsz8ojSD9Y&#10;qgM9Itf9+hmf8SlveMPPV03vuQssgA6xNow3KaAJEQAS0aPWI0JPK0AmMV3MIzyGIVd7xhuncgiW&#10;dZxejo9gHjvnjkoiMwKemV6NwOUz6RVU9bMxHFjQrEjHLrPx963CFYGwWfmWTJPfP0P0pc7WwF1X&#10;eRVcOSVrKWMGGJlJwNzac2/Ppq0XsK647SYSbM4dDWX9IESuTzS8PrXW/v+Zfzr6YQm4j68qjNGp&#10;b01QKt1l9OC4i6kOYrxd4cSwDg+af2j8aCTJpIGnbaSgcll3pG8iaqi+YTJwwwR32qLJugXGaoHB&#10;q9RzAiXGUlP+5wi+clQETCm++T36rl6je8Q3JBhIKvTgbVka7w0/d4Z48EOveVQ+fer8TobtHEm7&#10;iXCZTPIZKtu0mrE/D3LLcvLINwR+sDQZPaVqpJyvwtp8iIBo3c6XmbLnNj3eRGDJequZ+nmM6ehC&#10;88470bCJwWaOfJBPlmPBW3zQTuR4YzEwzNVrvwWSNy8QuX3aAG5I/l4/wT0nONzVKdTon3LPlPNL&#10;tEw1ASCnvE7kNPDwK+SFrP7NGU4q3Q6W4A2HeywyXbjNpOxn2SEj5MguDmQigvcoDQWvepwHOb36&#10;y5q+bN2oITKAekw3OqKKRtqqJfpEm42bAW7QmVpFTqps/swwX5uz7u+io7hWiLzydXIZpYbSNupk&#10;5n3SWPkMk/c51tk+6kS8/nVEVmV85yrHrnFuz5vt968mESYWPxFzFrCGPpRkTn2JAQYsEBj33m5V&#10;xbxoccqGHhtN3A2x83KHdtIHO6QQG7Svce4sDcB+Xev6Eka95M5y7RpvSiQyp4vAWp9vMxqbdc86&#10;f8tqoQh7/Lh+NB1lJMojyai2GslOnaeZ6SkjJmlce2L7ylqdZ6AW2hsE60ayf+B+mmIj1qNAKGGQ&#10;Y4M2g7K6NUYqTf3fyNRRYOjb1OA9gjXSYFY+ZObaCJ01FpPoZIxAGeFNQ5H2S12DJobep3OkJRkZ&#10;JJKXlLVFQdQtJEhn2UAlL9J4v6aPm5UAJTiLImTWGQEpyUdWpS07dGpptUNLZJoly5Ass483AdtU&#10;zzWejL6ThP4QHbIopwGkefL/x2bFSIx/8sIF40QCnkRz+6Z8p8rfIib7npMQ8HS0UCOG3sp9HJHx&#10;NcrmAYyIAWi4drELTHV2jTaVsk9Z4KIkX9uYjM1TCAbzF5c1v5t0E+AIla272FYu3nSUtdIJ/Ske&#10;M8BhO09Phq+wWiTMu+Ry/AXToXIL3vKaADLWUgBWyLraWYFapRnSWESjExNhBRoIq6DMcS9BvLkV&#10;C6wHZpcerASI0Dg+tTlI/gADdU6SpBYWV8LCMgxVNEHjmlljOQTIkjNTdDdugdFF4VRmDrcq8hYD&#10;WcW31c9ZW8k6yuF3Wd28wJJiFOa7Bkvba+tuPIc+jCyNU2yiHFKzLQw+2rIyNfa/RNLWEp9J+H0c&#10;Ob9SXrlbYV0ZxlprymhrfEM5+nKvm4ESGcA+zmKN6w9cfetb3rosyyv/8ytf+ILne9RdzsvhwbLu&#10;82yPf/h/f+sPv+yHNba/WnOM1d4eT/+8z3/Vq/6zw++9+wGsAVhNkX72c573zS/6FsB+6x2/Fev+&#10;3nvuPbl+6ourGQixx3t///ef8pSnnVw/iRXLjmRYFuwzbLHnPfe5v/7mt9Q9hpZYzNbId//uu8/2&#10;Z7lf77/vau3MsTPgLM4euHr97Ozs7Oys6OZTbiMTuwSQv/32t52drZlx9wc/aAFWmltVAeA/vOwV&#10;/+Bbv80i1rOscm/3BcDZur906fIv/tzPPed5z8tE94W7G2C+HL3/D/7gC7/wC9fI/VrudcDgZteu&#10;XvcD/8f/9ze/5tU/voPlGouEKx3PfNazXvPa1166eAFmq1SM1xdPTx/5qA//7Xf81pOe/ORENbaV&#10;GHqNqnvtq171on/wov1+n2vsbHEj+oPA4dHhz/7MT3/5lz8ftpr7suwAg1msceHy0Qc+8MHP/ozP&#10;3K9Ydkt5V3GW+3U9O91b5D/6R9/2xjf+PMzcXTdyberIeZ+dyWWTqDbjaxYLyvbpI1GgcNWCWoKz&#10;9wTZGNNN2zKaYWIMsOp8GFioSbfSdzMobTP8hnbizHKxxo0aiJIP0B/n+kf7gF41NhlmlraYsGMZ&#10;STWxGnV09n8LoSu/ptgn8/zDy2RHoHs26ZrU590i06rHN8ugyw+oac+LiewI5xS3yUzyGEQ6knZe&#10;BokOJqLGppWXBWojieoW4yQ5ztO3NM67bPVdjI7MkDvGl+aaa3VVMJ8Z9Jd5gcFsJQwItkmXxu0Z&#10;Hcbt5niu9hOjKVfeUZ9ecv9IuKcsF19FHqLHCqth0tWbxFoHMGQ21GA3/qDOVvueqV97Yz9+W6eo&#10;6QlWJbfG87dik7XlqDgWzU05jjNRpcu5RqxVyxqRWE2zRuRvVF998Vd9z8TxYzCLzXYHa6qB212X&#10;D0Gu47AlapzuAQdOb8cQXHZ5U0tquEPIblJ4Tcc5tVHTBS6LP3mZPHd6hTUpSYdfbFmRbyo3Um5+&#10;+/DJZqj5af2X6gDK/nEI0YjQqWHDSZpgYFt5oeSb9Evyl2zKdFCDlW9jCCTbiWs1DiTczGuKwZQX&#10;GZGYyG3ACs50LLLkRjRQRpuHlmMsjWR8I91Fc0T2Niu44KyETHf0ZdmES4ByjVrliu+qM113U7a7&#10;JK9seK78cloFSNGOYTkt5u5Cirles74btkomFD6Cucwq5oMsuw5PHzBvp4pCa3JCG3ou8nYoQAuU&#10;TXYddPbBJP/b8/qbT4DN1E3tJXmRycaOKbZzph8nUmUVmDsSGbOSbNtlJs1uKhEL9G/pLRW9m6Qt&#10;XpGaBizsu/5KEkh7b/+Mgyl+mABc5q25uewH0NdiiBNaTXnkRPjJEC4ov1vEtoAVgDS1pvYm650p&#10;XpS6s15aKT+NSeIPjVYxKwExXogtmUonRS4102QjCqKS3Iua/snSZImbHlqE4ElkDnslDTr+Hi2h&#10;gcmRB4AwXTRd5Ii6cBVZkAQlPspCq93ORJbItFZQ0sYksjcFSMaMVvfErujlREbyAjTNprC6Z5hk&#10;tdU48iyQex2KpgBk6P+DY14XlydIrEJHRxeZVpWXIkQKPyWBKUmmSCMRZ1zIAna4Uz2X68I2NtXp&#10;1JDDCqUq1uSoX+n2AIy/Sh24rQ3JAIlcyjEbNpKQhPbOIVKjRp2gJ59SFe3VRDeK9LLh+razQx6y&#10;2cD0SYFARcQJymRE25UPoQLaNAvkogdLRwTglueqULivzY/HaW0+V1a54C0tDQIZqcPYLgPBRfwc&#10;qztBVAHkW4cay0ddRXmA9ZngFWqG4dUkM8UpL9NUOFfcYJHpmnPWRznU/aCfurrmpCYBRCNMOB5d&#10;5G4ggOLHD2fD/sANKdJt+X2DTtlbmqxDdmKAPwwUSoDqhUkeAgcIZd0IMR1G1xVT6W55AECWw2Jg&#10;nj5lHaz5bIbhqZ9rlT6gZsP4SHTKH7DMcPMQMGzSDkp5Qy4EzlNJJEAW0b11vAlqXyOWzhRYKHXK&#10;FVU53iirntMXRTVis4MyUkwR6XfeG7udt6pylBzBgkyvvALYJZHNESiVtCYycPsV8uGAGDHQH1XT&#10;8qtT/iB1b5d1i9qDimBriLql6+xk/0ce8zEXrhw/5JaHv/6//QwMZsuv/sqvft/3fd9bfv3Xji9c&#10;+szP+qy/+bf+xqVLl+RZ8gTal+vzPl1PX/pDL3nFK37k6tXrn/BJn/xFz3r6p33aZ5nb6fVrT3ny&#10;U+++754P+ZBHvPo1rz46PhT4zlVl4P5rD/yr7/2eX37Tm971rnek+Yc89EO+5Eu/5POf/vQrl28C&#10;YEPY0sye+9znvvVtv/nA1atvfvOvHS0Hhc+Z+T7WP/E5T7v/vnvvve+Bt731bZh3a1SkAP7G1/5f&#10;P/P6N65n8ROvfc2HPvIRucay7FSnEGvEYssD169+1z//F7/0yz//u7/ze5b2hCd8wrOf++zP/vTP&#10;9IPDTjf3w+t++GKO69ev/dNv//af/dmf/eBddz30tofd/vDb/twX/dlnPP0ZXnNZWoEl+dqZqrM3&#10;vPH1/+EV/+Etb/2NO+/+4MXdxSc84XF/7Wv/+mM+5jGAYUXYdEsWnau10Niz09NXvOxlr33d697/&#10;/g9cv379ER/6iBd81fOf8tSnws3WbuAa2kN9kfjA+/7g37/0ZT/9kz/9/jvef/OtNz38Qz7kc/74&#10;057z3OcuviAjEg9S+4MxkB/qayl144IvUCAra0FM+qWlqnTc0DYkRQ2ISwtU6663Qh8Z2lTJxfh6&#10;KQ05aTKiEK/TkE1KuFRIEwHnNdYNGh9Dw0jVzv+m8kOWxKKXBiq9vjYFGJvpvwnTLpOS6W77xN33&#10;p7kt8u1azrlYlzmhep3akh2xZ93lWeDhN80GcshrDvmdNIiMyhRqTbTr72q1a7A0vdmSuDHMVDhA&#10;V1O2dpia3nNilcVtnTXnkGtNo5eviaeiyFFYLHs1uT98U456fL4523LVO8q1KfO87Z0d3jZnf0CG&#10;aCrRnL04bAwcX5ORMJtLVdrKFpa3OZFBbT2mJuiL9lsWTQCi/BpRd4Oq/7I9NDUFB90kTrAwdREM&#10;N6mLByavp7k9A7Yk21skLpRUTXkT+aXstEluZi7APkcPon3UHd2Y5O1ezNZ+clz6wcBAOEvRNBu0&#10;sgFyahyrJYxTG2aZZ5wkxeZgdULFC918wXAIU/DShJyEf8odSgIh12ArbTr+cRldP1Y5Oa06GWCl&#10;m7EA2AzIa2d2/3UcuFLZegZT/ib4xwyldg0RWSM/g7NRsF/z9is2jrdp0GtU+0DFAsNDqTe5qgq3&#10;YjrtcuaR4auIL/VjzIdtQE37cSFIZPY2HBuNXUUt5/kOmazymgTuHFOW0zu+Nkv+OSYEKjTYVKV3&#10;F2IpDzPhgqPTSZWS3V45c5m11Ex0SOHKdNpliTCx+/g4Nxfs6jNSo+tJJisxECnTmsWZqfIRa5Q+&#10;YR23zT5mn8VawfHkS3TjDQQM2YMIePeS8lnlLU3nD+qr80xClYvxZTungtANenLhRi+RRY15SCgB&#10;MFrZJSYPIqNbaRY00sytL9j08Y37XtQaNELmREdTOqpy1QYbgRgTa9bRMNAdUzzeSS7Od+h2iI3u&#10;9xuMTssD3Fi9VB/IZFsFvTGreughcB+8F7ZDru4CH8o2Wd3bNPEodbdJXwcSWIyGLVmMU/DQiAOr&#10;zyGAcWtRr96TUwdSaPnkSw7j1M93ILLujHJD0mBqBnYaMhdHFekjaRCdI/jpCrv0P2NvK/1iLpVX&#10;R+5ggiLH9mUpJj9si6wMFapvnCsPFePI7A2+1H+2XsVUwpWGug3x3LSWhqbqBxMWMb9x49HM/Auz&#10;zW/GIoDRs1V83vMDUsxHgdxodX1t3uDwJc/9YitR59d7zpSlmgJGJ1zJsDheCguNN2HYAgnwYOTN&#10;CxK0jKV41aPXbvGw40gLC1dvVaL0z4i75MndoDSG8vk/7Hk2BP2FuVicnY6NT5hLT8/+22ZAw1aN&#10;YSYS/zmc77oXfGh1inogXKBme0Ot8PhuQrVec7dN09DnvW20J2VQ1k7Wn6/Fg1Jp2E6gvRcyx4Dq&#10;hu82TiACd96vcV8JLJMwt7+T6trM7GxzaPqSZwZsH3jY5WHi0LWlwyGqOTjnpTDW9KU+NRatyFOS&#10;UzjjNDdrGCg1BOgWDtMRr4glmEIMuDm9KIluKbmI8LpTKZOtKmtmmC+Vv9tQebI48p4iYM4bcta6&#10;crgOJDLMp3bWSA1+Hoeg3cJQxTGZXmWSXXMISSUyoLtu2BZZsz9aiVVVaiRc9/NtEPbRGd5eWWa4&#10;DlVWmbHXAB/VDJJ89MR0aZFsc5w1de04MtyWjLKarp1W7gMLGIebb0RqG4jOk3QYrSD24YsPjwVY&#10;kYVRVV8hzKZG4vn8dOXeNCl58FJXUHcoyQBDWnnWQqzJPKeulWTxZlqd3cZVUd8/iy0nvX2jDhRI&#10;UHmbbTxWnkugmHqGp7ko9LoGKUoUN6xxoxrSrcE27006v368pi1oK1s73AfueUB17+UEJJ0eX5Ge&#10;aeaabmdIcytiDGMJJLAGbrsiJB0P9qe0k2+3gRiXTeg4KmZJ2vMNg9J+JfX6bJMpeJljM1TpNyhr&#10;nKPtjcc36vFHlkWrA7VzUscqgre2192X0edbiafpBmgFxHS7Hgz83K5uwypiCIZLakyGgpvuswZi&#10;DTPUQJ8BXzWLDaYZwSVTO3U86+rLQikacF5/XXDSYM/Ce7JHIUZoroO1pzjSHRNbx9wjw5HChm5A&#10;qF2V04gtNkpIaC00auNqlgKKXM2Wlnwpyn6I+shEoaFnSkq2nijnYihUloEfgc552ezHM0XWP5+8&#10;x41fM59xRYhzemj6BM47VSmKFJv6g/krs48l4AIDhct2HTHmPqYCf5vfIn7XZIEATk9x33UcOL1Z&#10;d14KQa4vEtHngxvWMvVSpRV3aAbQTAuIDdpd7ZMvhokEcaSRCbWmxFh2f5GnNuOP7fjKpVMsPga6&#10;DQhGvqkCl2xodYgSzebkOZSamoKmwlQ3WnHDb5vQfsB6U3hZvuo551wRPcVFkez0VMN5fjv3jv5F&#10;jp5S8VkFMBvrvwVVJi+SWKB0ks1v2/yZYxM9YADx54DM89IC9HWOm9ePJ2cCrE0pvy5ChU9kodl7&#10;PO/v9S23ckcjYSOFOx0vhmRN3DclKSYKTH6I1GerEJYhaQdUtuNV5e7EdPg3eqrjc/OJ33jElgDW&#10;NZdlmIP6r0EgRX2YcVuU28vfYrObickjzb2Pa+KOkWdKWAJerewD3hkJ6e2m1n0sC9HdMHhYeFWi&#10;4477sANg1b+imuUFpiavSoC3Aly6/UPurlUUYFbaF9qHwXpQfa8kMnnX9zpqANvv0IUbLg+TCrMD&#10;vdoU9bxOxKSECiSikQXSs0ZrahgQA85OBkXtLhMLkLawhKgCJhiYXkDbGr5yUhrb4GNa4yahdv6D&#10;RUtlZeWW9Z6nk6sCpYW6MoCla2NoqScVNfFL71HPepBAAQ+CFz2YNPSKAWV0+SIMMDzP8V4TI0Fh&#10;aBvDwTvDjb1Bjw6Yk84tV66x2PNWpULL69AwyhtdiikdtBV9nN9vM9D0XZZ7MDwzwALhxAmloGU+&#10;EgHTTOitzp1B+6HnZiqrLDQBy20JyWbx504sVnMXSi4gsj4w8KCNBzfZJUzQ+0S24TIwvuDrJ9rm&#10;5CEULJzAGMFzbs9W6BqN0vbskWuQaBM/bJICsjc5ZD7R9mUIKtZ9mBtMA45glvaB++F1tw7qeqmx&#10;gFKmPJO2yc0jssUJrIHbr4wEKfe0whYRWADOpg18MsS0z5h8n9bimyPFGqul+WJncebp7q7u0Vwj&#10;Mlczj33d0bgsi3fBxZaj0FB5YN3vYbk3WyJjZ2Z+UMp2H2uuYbnudkdmimZoKMPg+zXNM89OzZeI&#10;pS5hs8XcHbPUAQDOTs8Wd1i67yZtmYBdv3592XnCDw92A2KiJNPXjX2sCM/wg0OfYGheUw9D5poW&#10;uY/96t7ll75zW6uCVLjkjbos1oDHujezcPN9RmYeLG7WJa0bgYPgoTKIgcQ+bYG7u29mdIwXFhtl&#10;It3cMnNd94k083UfVtc5my+esGV+WSJRHRHEApHrWjXoCSzumbkc+JimKJk6p8/G2rcOhAS2AINN&#10;ckt82p46P5RApmoDhT2k7FQ9L9hYDLMxQ308MzOAxbIm6NEczdpHykBR1ZQ/mK2WlDw2e3xQSL2Y&#10;SoMpzllf9nlL+8pLbDsyuZBbi66HR9idVzfVyzkoaS60kF82jWvjERfRbDXEiofezOBnzFVSMDnv&#10;psrCLQUBTMZhs20SfIN7qPIltStbI9ynoUiMIfKcSlZokbGmL/OpYmMfolXkZtFbCy3OmYyvnZ/+&#10;Wz8dgfYMdBTXzsDsOct6wz/mr9MZZ1mNCBNhi2/JRXIXgxsD/QDMphNtFyx6KNKmdGj80XjQKczr&#10;WdHAJjaabm6Yjn2cC5fxf3IA5i9ttxMZntNAx/E9Gm8hbxvHcWN8FW+jVRVWVI3+7G2N504frtMb&#10;pnZe8cQjbQBs/vmDOdjlg833hPS5iAQ2K/5arS0bZGZCu0SmCLPhPKY60x78z7SwWudA59jvoanj&#10;W32X9EcwOdK4tse9D+DoQChbuRAhUJKAKUyUTJNuzDrgBCxW3HZli4pO2muSbKKwtqEDry4UPtIq&#10;cHjiUWBij9+eznuo5a3jOAp6GEiD5yQkRM5ki8BUWDjAIvS8y01Er91tTMQ85P7cAU/0iKiLkVpn&#10;tS9XZVoGtzHpLHvhmF5csU9uKkxGKVlKNDirp2VvtigSv2Fqm95U45iXT75DIKdSxQlcQdpc4ifv&#10;gGpcPsEsHuehFUw71MFLZWk9s5EGbDP1bTOPi2GDAaoelvwLrFg5ImYG9qwD1/P4R1GrtW/fMTBn&#10;jhs5HiHHDfq9CTfxzY0uxKBbAjbqsDb59VS8QKKV25FV251e7QtgIi0qkJ/ROaGoqQVZWmal4W9Q&#10;Pu0YtHidV47DxnQxrMlF0z0JGnujR3zwPsOCJVmUVC7G7NUUB1eFu/P+HFts8GcqCITlAousn6SL&#10;LD1Guvyc6gcojcauCwNGigEwKXipjTQiJrDmEOTK5r0cLhYt5NoDVpX0McAWRFCve2JNpoGGzjDy&#10;c7Irp0x9l8NNRmWMgyYPzewz+643VF9MevJ8WxbOc6oiIuvzo0khwVpEN6wwmHusa6uYb2B0HQcw&#10;SwsZNLtb57wu7eHHG9rMSYBpXdO7e4VhGzs+aa7ZQm/XNLsGIIlpU1vFDNsLnNMl08/OrXDzmiqk&#10;VM/dHuk433AxdplD98vQjsTfgCemPahiHu3To7EAA9SWFBjXXtX/2TmFNjPnVo2jHQ6Uz5DQ/ViM&#10;cWCa138evXuQW8Qa2uUXB4/M/1htzK1klkPGbj6PNVc37xBUAFN9CiMkiy5p5ntijTH2BKkn2rQY&#10;AKaClamyN/CB+80X7Fqb1JfWYowsbSRERsE4KwmVAHacneWtV2yZ2F0j+XHezIwS6CGo2i9a2Ifj&#10;oiujp+h+9mR5DZ6dO5fBUzfI2Q1qZ+KLc2Vi2z/n1UTdR+aUtBus6YN9H5NKmF6aKydgjc9JUjeB&#10;fInIfGHB+TfwYG/IaW3lANMaxkszV8tlO/c2twt+0JcmUwzbN/CvqyTRb/jW/x/Fhv9T8e8W8wQw&#10;vayigm0k3Pua9S5JOvvCA5xZM3xWWEDk6rZMxJDUJeQHJf0T8D4LLWio6qy0KXr6g9TGjXFdPljM&#10;LBCGaIUUzQ0ZzWyhxbkq1fMHzx9E5LaoC6bopE1qA2ZTNCO57kMIwLEG7rw/fcc5oubItUbVB+Dp&#10;iVSWdAUcaZvg3qtqO+1sxcNuBibzBK2jceR5MxsnQUoyIr2AqEYTZvLA5i+VoxSZBi/HvSaaL6MM&#10;BIQePVSUMx3ThlNFb3mCrHzNDoq22JxYZgZ9hnnpHMPYRZVVlQVOR2aYLVPAIwNnIjwB8JKiTROT&#10;hn7/H9UXaV/zXrq88bz+1ClkmQ3CQnpEl9annilUdGwR9GeK06f6oPN6awAxzcOocp5zegfTcfQ7&#10;sE3MYwqsKjbduCTTIvXkzHAzIfLD7NBSUmXLwZanLl4gqCljlltYWHzVESW/w/UMN46bHBo09X2D&#10;Ihuor23zpSZoyqGgPPH4boAIhkbapFFuPBoJwnmDP7w8UrPdk8mGS4004lr/PD3Nu6/ZgSN90v2G&#10;TMTK3HVWsiCwgCO/y1V0QzWWravdeil3i203FXZDpVzfWCtMFjh3+Nv+QZS3UNbkBvuK8z9IdLws&#10;DYoU4FLnOUUV+toUYesrBts6Oef9iXni+4O4AdtVDps26SWBPgRaaeZGOLT9dibUgyCRZl/ng9XW&#10;zP4Ey9G4LxExcjOM/xwOP29rdl/aIEvPTEFH/636fDaFf+cTYvS3S3Qle21V+dxGKLBNEKyJRXnq&#10;angyjEtES+Qbp7whr9Dy1XsSgqJXk378cN8zIz096eNJUW60Zv1hi8H2p/0QMdCmo9nGGZ3Tx2Sg&#10;BlCJlGZGGhK+zMXdk98DTVjPkd3rAtAbzFExaGQ6/V/lbpoTZquLiTNgGSvcM82Rq2EpKYmeb91n&#10;wI2vmXfeZ76k1W2KxrqeEi7KgbOCZhBcqi+khn2GcJCZthjWJA9ZObVq11raSpEvaddqSHOTsMoY&#10;CmlKNgPIgCsabceyHldmpuD4gXtOQG8EBZLswomp2IAcOfSKZgw2lSV2xpmKRYnBs+cYt+Ju9CBn&#10;A+q2+eIO335JMXC9I/k/XG+thP+oR0typ3lTWq8xZaAHTrgHtotFmiZ184XZr08i16mTrI3JB4B3&#10;5FQ5CCmVRmORiO37dHJp5W7xDyf4TYIjK7C1s4W11CetYQxB5n0UViI46fxBGdDb0GO0rBJllrAU&#10;XykNA5v0IIfL9jG369WGYJLMOgu+N0n7EipDgZfGMYXl82prMDPYYv0kdJPIsIHI9Mhojc5uSFKi&#10;l8DDH4bLzARaM4RJcQq/1RQ3EOE1fXGYnubpoB0oiGI+K7M+nsFEhsUXM0RG6Ma/BIoYfH+5UVUJ&#10;aMx8oTC4lkHYmhqDWe/N8X26HxQxq6mWfV32iKEctFMGCyIzHDzkhtVSHlLUvb/y+UPGrGoWtefe&#10;O3VTl3BN/Fb0nugYAscMPXo6B3Nacmp7TueS/dfp3HoJW962/hGkwP+P6M/0Xp0wbPGFr5x9tMw8&#10;/81ejE0/6K9kcuo6T6v43QYthu0nEnCjeQwAFXasY7De/KbimJwfpfclfRu3xYbONmmR+qXQ0Rv/&#10;mCXRn2z9oW8mFqR1h3FFrxk3oD8JjAG5M8F6KZuYsrY6PcE4KX1wWs8/qcA9zz9v+jPszWJOA6JP&#10;uLG2VFSX6dQzQv/u0h++1mJo17oHzSyq389a3YATf0PPdmwUMJ9PP9phsDDZmcEdjJf7fdrAZKXF&#10;W8AaisFyckwRVZulybOMXmmvx4FJFVudGJ/kAOAOd8tkRWqxoQHwmm1G5vLE6jUfVgXngUwE1cvk&#10;U9RegtKX1nfUaC/Gd7Wq7/50c693AmN8MSKo4mUfM2Rc6oQM7sw6tyawFoUqSDSzOQ5MZGHr4iyx&#10;gGkTpeKNyqmNVClpSyBXpCdHUkMlpXp1zA5bTgN9qhjHFssIeU+CGrkHAFZjepkWBGISZFf1AEa+&#10;EtkF3mnjnuLWHvqv8gw0L5EwLGZCUJs3XfZH3lomW6KHBy9XwIcKF7FSapDopwX/riMPOim1hRw6&#10;AO0v1SZJkEnHGP9fjn9IcdXKYdhoNDevFadlsA4qyZtaZMBgaoFKOXMtipZwTgBtXBqgZ+O50mMq&#10;TpamMemSGHw34NjSBi6lZDBrl2BjmkQO01rMrU+nyulEn1b81l+NZpHJEg5qBnlo+knCJF2ipsMs&#10;IrQC/a+1qwgYVuNwDHcsO51aGfsVllicCte9OnFiNbbNM2Kx4lhLg4+OPSDXqhSJnOIDAMBS91JL&#10;cLfmpsqFKc42cUShnZSMjZsXg9787LgFicfqaWEZCDo7ar6MihJBXptca5vztX2sSgzUv228lnwz&#10;4AvFH+OIEoqlx0/Tgr25SlfCFETOL4axW3gDi6HrYMeiUm3TUiFFAzazdH0/fxrcuP4f6Z4cs52E&#10;jIa5Le41PSGBtGBM3li6KS6uzzWJWUos1qXEtUwPmUIYdUpEfTsQqZsMDOjhwzp5M7BsTcfuQw8a&#10;kBjBnukgRTEbJ1enZ0m4raDe9ClrODiWyhmd5CiqW7T3lxr0ZWXP6RuoJRrmxXLzXU/a2MRpUF1R&#10;y4EOgCDbYlgW62/rXDvKqBxw6fJ1+OPtvGyYjZYrCT4kpaF3rIMyquPMrNsaEpV4q0voyYE9KXJj&#10;M8wztCdPM0svTMtgiRWRWQMjbMTmVI6rCfrILIFoGIvymFaYUbkpMAbqRfRu6sK89RI6R7FeoT9p&#10;sDUjhg2sU85UR10JUJCLQraxOFZmoUSSPkjdFtV1GymuS8sUfFFOMOPN5oUJmqn8mM8HOIUD5AJr&#10;mTJkDnkBbIFs7fwdJHKWkZJipgNN5rvdARrIDNvMA5iFrL4YWQXU5zQ3f5DTYci+6vUz/092wrbn&#10;NwCbitqGSk6kmTmM9zFB7+uI2zuMdR/Qj9ZUxtT6RRFQFkfyvuUMQyKCOH3yoI1rHBAzt5NWF0VR&#10;QVih2CldUYut9EsudZ0MM1WWBH1l0YERtplMMmSShr6qzF9rIcVaVuUviTR3aydicjKET41HRqEu&#10;Bk8bGAjZJIfSFynpd9B3nlG5COsDp5RSq9Q/U4FEzOdHiaIeILgjX1AX6ExMzqfoJZmRifQuqqL2&#10;bLac3P8aBqYCoaIAl7+oFDYnXYJmHnBQfDSrhiK8urG8THMnhIanSTC7eo5kDAFHrmT5ql00qytV&#10;9N0hMVaOfx2hWzar11vNDey+zjTWL05Gu6ykkWt469RETdg5w6GVJ7tbxg9M+kYORmml0On0f3Xb&#10;xfaJbasbG+71tYHLhDDV6cw36gNAxUzWmELRVSKUtkFeIjLiQTZIj8vcFxnuHGiO+DN1IUDmcJnK&#10;X9qoSpJlUKvWNP0gp3e3ClGI2b+J6R+117p6bEJqhKMiGjFsrYw2MJtXtkIuqGwGtXhrQVZbrewu&#10;QFMkXxCtMXLo/vqxODKDURoRcCtneSyHVqNv4C4NO063RKTawniVUWiuBKxFJ5FpunAMWt8Ix31D&#10;YXh6yr63kh5EGbOd0bdbkAzcbJYLkFnZa6ulGwoBRCXZagGm17MCpredPDVXrzIpsCIzDyT0qwNW&#10;nakwTzOkWwbCsDNTowwEDjGCZK5sRGcJ7xJNAJurhXhQiQzCHKDRJA2g7nqZOxFSezBLr3QMOYFh&#10;KCc1SeG3XFil4KRxMaAVb+t7PvElEGFYv9KMZmERERFZl7KoN1YjG3h0De6TE2pY+UgPZ10J2Xkf&#10;vVd6p8YctGAqSRvzv1vfDB+91LiEQeauHE3BnsPPHCPikUBQbW0SP/yKWWqimUw3gNh3apWZF+pd&#10;q7um9MFkJlMv4u2Y9dniHSs7SgVsa7BiJ8dFPzoIrt3AaCFB3qMJSswaDdKdgOlC8fpuCaJZwkfw&#10;i5pHM5RFm36ZYbEW02wcBZL6DBUgLa9C4jZOMnj82zmDdKOxKehNQXR/qybr5Hn2qU/YwOfEFgpm&#10;RRw5PJ71Ectii4q4fMKN9PxFA/55pBnRN90CmVhYa2YRmQFLVl1Vah2mO3SMq3R3Qw2sgI/G60zA&#10;dEFb8rteF4n4tsug3suUmySBCscSlu66OK39NQyQ2NpIjD8NRI3NFxcXcAigmi7M4FUH4IoXHGMM&#10;SMDgBc7rMYWi8l7G4WVB5txGfjkJgBgt2bn8UU2xT52yHBfP0ielNoerBIleguavFm42DHqO8WTk&#10;MzqEpLHiDtLcFB+Ns1B5I1VcV0CZ0Ss1bTqpYCAvRvJV2FJ2ojvAJ5pSNSONXO2vnhYYSbcso2DT&#10;WSfMozSTL0tVuy/pllmg8MyQww0sg+amcIDBr14daqAf8EVHFykbPzyUNTEh5C3HE5d1CqE/IUU3&#10;jKyN4gjz1hvlvDH1zXyWVHQtLixinCqSBn3rGfCPdx2JmAoY1qTqu0pzV3C38GBH+sBmVcfpM9U+&#10;VsItLTqIqt3KbbNF6YgGL+XzjLI6Of5MuzrotwUPzxNuaWa+E/QPpGGB+VIMkqh/8lpja9Q7i+kC&#10;I0HvWJyxVctF9IZr+5xJb/p6ZmKh6Rdr2dhzBf/Vet/9ZVFooY42eXd7EgkgpxSQiIxOs1EiPTqy&#10;xnxtXxGXuI0B3KtUj4nMhL+Hvz34s0/N2kMpnm//36RkSleNW2SkOAhklGO1ceGbQiP0GN9LuXNW&#10;W6gJvsl3F3uMkFNbAZE1ygCodgwqrJ6MQpaBNNhUxjQp57rwWiLCbGbhdpvoVIZwCgQAIFRggT5Y&#10;MzNElXBZ63+dVFLhJpxMM7ljI40phihl34O/I1hvXpEdRpRS71EgIY+lquVSdSkpw5Bc/Nrkn2En&#10;Kb6hyeRxgPcszk478Si9RVignJMSX0l461T+xdC5oJ5XAzY4A+AlwsLYwJk4/RCrAq2hRajUys2g&#10;IpAPCtpUekNlITJT4F0zsoQ06KFa+QeW7R9pAUpg1H+zcZlm00RGah6kljB5sOMvFZvJe6gKpQys&#10;+las1R0gqwYWWtcDKujNKh1M5ArTWHdpbsAQRNQm98/UrbtJ11S0SbSvjde2C7I5AJCTJt42Rrox&#10;WGqCkitFw3BTQXqrGqA/SMOi05E8w1vJtTUyKkVWNM0KiCcJKXO+2LRwPbX+FhvtKKmu328DtJJH&#10;c9dcWsEkeT7izAnz2CJcRCbrB51G02WkEMqIzuwkTW3Ttf/ThLOhlrcqt8xkggU/tT2tZzxgOK9d&#10;bGib8Gt65WabxUQ+v5foTWpJw82BxFH7ms6ln2v6OQCYJ2+dXUVhZ2apEwc2XHCACaNUkYxNR9EH&#10;GcgkhJsA+9qt1ppND3Ff4dWU+f26ch9mvJY6W/vOx4OMwEpXpndWXBMyu96DPbRWog+FZoBBSpJ2&#10;tVuDgLWNZ6w/AUTmmmmV0c5+HmC2ohttWdMiv2dScQ5PmI3+DNnr7H+yIYW2nK2vZgn3wGqa+Iuw&#10;Fl80NNkoBhV6eQFC8ToiqCNxac8oqS5QIbI2isn5ghRSMdh05nWoMWc8+AokzGtiezveWWqzW1xF&#10;1yI/WGbPJ1BXns9y0X2i7LB8Uza4bQ3xscz++LnVUTPzJz4CR7NciHYlqjRzuI+yWj0MwiZtN6+x&#10;8L857PTQxuo73mSsW9hz5H0n2+GoMISmrg64zk6Ow1Jt1SNX0EmYqr+zGh3sCxOsnPJZQYpMBjLX&#10;5FQnFUxwFk13QtcKSVdgHFCfIwlIWeoEV1t3N3OYBbGG6lgZ6n04FS3q8hBt+FBVMSzaYWCYklzL&#10;UZCQZtWq3Xavpe0G+aZdl4dstMDbdqmikeQiIXdSS6VDIBbjqbmEh90TzbPVtlAZSVa5FkPygWsS&#10;OFtX5rpLPrPkawqTDPKTJ8PQyZ3s9zLFkmnoIrWGbIe7IIXU1AkzVZKkFAwAZFX4aNX0wg2SRpu4&#10;UQcIgAlieqkKljvCgZk83DapM2GlypoTxl8EPw27PSEJZBCTUWCmj7KY1vdLiMXrSTltluukI6cn&#10;hd7X4edEwORSKWqgtZ30aPMXptTbqC/I0pI2f67KaWsZjoH+Tp8p2Zvm48o6FCq3eTsMrLmUcRJx&#10;O9I4JzZ91DbTajJmKNPDnhEkgFile2plhcOoVMCX1pgZNveRMA0tx4IgrEJBMA5LFR0S3qEWH9Cx&#10;9pUrqYPghXqJrE5MmTJWVnFBPEa+TzA5R4VAarBhtclANtI5HezKUHSwb6kael6tgSY1MvwnHUzH&#10;IzRNBX9xHZKAHDVY5uv0U4ANYYESOn1X6iABrPwteToAKlMS2aALufRPEASAAzVaIByLFGu5Q6Z7&#10;xChYZqk7xYotk3Vg7aQAhohSWfCgY1EXrDnHNhcXdPUMY/pMhium0LYYZK1ZiGLtMETZRQwmKuJ6&#10;q4LB4PW/oVhOWorJ9CHzZkCurD6Y0D/XoSkYgR7NGx0U0UzeMuVJoS/naoLBJcDogIpsaDtu0rAJ&#10;JVqVJtBIR21dpOK2qKGb+cach/Gk/pvT0PR6E0XNKuUQctmEzDb/5RYxV7lpdDHL9uU7N4mWzFqR&#10;hGECA2Y9JLtDSNIqsDCBKTNQR2hCQVEVM6W6nLxC44EbTP5ELvOkybYEQEEFElcbRGPro7bEo3Np&#10;VaaM+c2IGCdWkwJnniS6QLNB30uuhqpd5vNPpDzd0NJMirqcD/pRxqgOFmu6+YAsDWKv+mR6q7uM&#10;CSdCAs7sGZlasDSVLRQHCFzrNIAcGjPGfAz1GpkEChgaTA+U2BcAv2YmGyYWYHE0LRI17LgCKmXl&#10;uKShBWyIuCIqAEg3r9cyN99dOSpgCyQr4ojiia8TsPLntGYJ25T8rUeZkFho0n0nhapkq6BeLVXu&#10;U/2LDpliEO5kWAcjnV3rH9rDUwY+QA84qfbMJsOFBl36zwR+CnrpY9HZ0pMcv07r3ljlu2WUxLfN&#10;7JI8k7POMy01J9WJ5hAlcaiFUS5HB5djJ5hLblqtV93bhr9Ebtg0l0epvqG+esWlmqK7wFI/zWGt&#10;Z19gfv/kcWkoMzE5n89hMu52TkNLhDbVQPLk08ZV3MVoHmUEEAMGCQ35qlRfF1Y3kep3HdValI70&#10;sbcBP1DZm/JQgCF3ZgxYyJRJ1GNUmMEqoWGGJcUnQG2i3i9gR6/VIhMx2rf5LGuSwRCdyR/xcz1p&#10;nSxOXZpK5S4Uu0o66npXyP2PLKyHXOGqm+hOcL2A/Q0TDyGzAGerAoN2yxwLOhydmsVaH1BJSarW&#10;wW1tGM3YtlL5CvlKgFf/D9zckG6Z4X3EouME6DKFaAmzRWBcZrJtoCjH5xlQN4YMM5Td4NqtJPMy&#10;p7Bi1PKwpcz7dCLCRmTfeZlyFDV5Wv01LPvfSOCw4cVNOf6FUJfZIBKNpTV4YpFVRTA35Pc1MPXx&#10;iEDCfQfLGgMVQM6XA9feF726AZfSEWZiGVu7l5IJzH5R8EBDX5KpKmXOo/cFSJon6VumnBILh9tK&#10;DRDA6nbq2jCwRi9oUJwd813KJCOek5QPPSH0i/j25LMpSBg/KS8m1efYT1KkljGcPjlS1v1e1Mkd&#10;KRaLkvBSY9IWdAlSKiJlew3qSRhuNIPA+dxNMz4SmNVQFeT3/58zJN51E5kLrKpblZewKbHgTKKm&#10;i1Oau3tF7l6k7lbnqRAAAIzztbycEjcrN6Q1zIRlNUH5V++n0d1pmE23NGrPypWNmjnTE8qr1Wp5&#10;XImgRWnK8wVI5ConBUhLrXZo6lYGnQ9qyKnjYOvDTaALd6kCTPzLB9HYTwlOMgwPqpTY7PUUeCC2&#10;cOgqJ76ag3JKIDbn0Vqi8Hfxe6tqb1mi29m5Yh2PC8M1t8mwpA5xrHLON05VDS0DAwAASWkiERmy&#10;mXGV6GFC+UwZ5xCpLQFf51gUzAAX2Yf57SBbMpMw51SaJFFZIsdeEOM5c2E5/MTZ8jOvRZ5WxYOV&#10;4qkw002dj8XbG6NAXdRsaajI0ICUPmJrqkI4g/Ab+S2yaJGthVTHUnaxMoHulm65H0dIO87iok1s&#10;K7LUdupThUTFwPDr2KunDMjI9q/pYwzNB40sRRFWeqsAO3oyABYnsAKH7ZN5Fvk8JXnWXi5ohOtK&#10;ZWrLZNYkHZXqY9FHYD/y0GYGWyvlT7+mgYi64D3W5NVBjacrgGSBR3UvO40lp/eBtNlIS3W9+fDu&#10;eBuZMhFW8tvSwROYJKpS9LzoDMMjAdvP+rTElVqiZWZHb1kOcyFoSdPPr2qugYqv1Asw11u2KjwP&#10;LW/+BCQEPLVm7nUAg/qwYSbErHwiCHfR8E9b1tljsxBjoav4FqJTdQmUh2HzYK/xrOT+ymNJF9ye&#10;NrhPNV3jD8Wr3cqxh6T+ka61/mWhX8FJjcMzsCbxqMBvk9C7kcWx+aGl9RrS45ZGrWHbJYY9TS9a&#10;mXpoOOeLFk5nJpe0l6hjFTTc2KFRRzYH1heoXqJbburNivcTtpBLuAzAF88aglECUowZQBULcG5h&#10;xaC+Bl3SoT+N8+yj8+IWkBFyG0TOxLoGrZBVHTGpmgFErHUVdiZxcxc5kEDfVYIwy8UsreKuQK7R&#10;cD2S4Ucn3zj3Xq5E0S0jMc1h2jBl1cl7OzgUURn2ZNCiQ7Uc7j0aSk9AjRkdXevgKWF8YAPOLnrM&#10;AnZOcEyHqZ+KZ+cgS5vh6opHrJnXBJhoy6bSs/m9/SRF39wWc8jjHcOlMPUezwsYasHG/+b0ouEy&#10;8CdVohXzlsuGm6xIoZfDKeQ7Jn2mFeSEuvcraQCIFU9rSevNtFBLG23VZ46ND1WUqGRE5agbjgHG&#10;00RbUn5I7lQn0f8EW/2Hj9CIanMbgAn0GMkuc1Uu0nb4YGiZCU92d5enx51SrBkQ0BfIBMdmtfcL&#10;zJtibZZxYijdmDQfnX7AGpsF2KBPurI8UVWH0wEk0qpgIiEfTf+nT7QSLUFlK5zLiyvtGVJSZos+&#10;HhmRZqpGNTaCoMUUlB3a7jC6EgHkyjkJDoTxOsIgEEkAGsjyrZnbKMqo2ZUSn7J2Wf6B1E1IhpP6&#10;FAlv9yBb84eCFU7j74AMhgjmFstRcoxa+pHHFD2NXjsVPjT6qtqmgXRbZso7ne6iVpp5Mvqc/VK+&#10;o5zCSht1tXH6uaK3ao2p0hUZY3ZpO1mPIWFuBL6Zbv4zyqBpGao2IGvkDRvg0uqSE+oCW1HXJNlU&#10;qEZVIkeDlciG6rrm7UgWOheAKNr8CNskfOubiTHBvrCaSlclYOSz7J3SOyrlPMkerB3GQUnDXLdr&#10;UtvGTH0bB4OlmTvzdkZ811IgDY9QQTJMVWaz41GJXdF8HIP8yQwjjkh7SVeyGjhTx9SwwCIGtPav&#10;FLymGLdpguEA1607hXg1dko7WbUu7a4Vuw8EG7wqCjZacQ01AFd7zH5ZLd70qV7NAhYSsuZ1RXk0&#10;IZvKY3TLoUZp1VN6bCLg0POT0U2ZjgSQiwkSculUsUPjsKXejIhMWiHFCYm7mWXUdSWEwG2OyOu5&#10;8vBmOYsIg6maDn087EnBwJ+6yNRgC5gvDIwcUa96i5zbZIz5/cF3Q8N480hg1BqQXihwQqhlC5AV&#10;mlkQKtui+B0rwB5g7iXZ8Ycaed6HM6BviGMBYbRjqgHG0Zr1DrIRTZ6WBm1NbpSsW5qy6Ek1KAZA&#10;QteAhAo3UI0fTjsiYiaE73apDRo9ER9XuVAr1+KCoPYhnVDWKdC9eEq+ZKOFjBssIW05DpEvNlCt&#10;l28AM6UI+vAg5wKzOWNQZzoE0EzPPhSAze1MCWQm1rRWJpz+Qdd0XA3UeaPWCfV2vVrrcnO6h6SB&#10;1JiaOLH02IKcdBLNvJys0Dn2DIniAquasuptqpLWTp+WXzNs4NTOXMoWFlqQN4lyBZbFFkc43SH5&#10;EYlUPieFLRbPVAVJ6f56QQKh1jNPjXrJRHXGUunB0sHyRg4S2KGyXsVYBCccCKxIM1tbYwW370ZN&#10;W74kHVwrBYoIThriwnkaWewoYsJigKWDQwTMl2kqQ0X9kpxcQu63SeuxGIPPOqf/uwgpxTzSaWjE&#10;ReCmjrHP28enphc0djc4O9rKkoKWZCkMGLAU+8JddKGBliPslO+phKd3XQ7XPiMqSBuRcDuR5ct0&#10;jETjk7YNYwEEa/S4gIYGhKD1zluaOFhldnVQZ2/IasJOGKcPhbfprtgxYpozZ0gnij27TvXXHreJ&#10;hhC1/P4fnmaOv3fAScHLri+xVlGEWdAnSpta37G+t1ZzKfjEtBKytEaY+8EimjUKU8wuIgKoa63F&#10;bxoNUSLkQ2GSUWvshq1ekVc1fIxWO+1OzBaLma7YKCnvofKamQeX1ZxZIM2wLOPIO9GITJhu86S+&#10;NW9MJWnYXEOhSl2GMgmjMST12Lox3ugVpss00KNGLACDNMuyY9zClBm1wRqJHmoT1f4wT8juGTXt&#10;TelL49hM+LNZ23sqwel8Z8dm/mFnhQEgPds8oQ59MuVkshZ2gUq19ZbQKes0r2ajaSYRl6SUWOf4&#10;trQUsjLVk6/T77bW8nVGNgw6tcbGO9B0t/kzqUDhBhyHH+H52Iac4t6Kj3JQMydap41/SPVgsx5M&#10;9C3CKR8mJd5Mor9XUrdc7TkLR9spH0D4U713tk8S6RpQPO21tTK2hwUtvVi3YrSULu+CpA3NgFEv&#10;CUbUJip5pbcqNjAA6i4rilQfQ1MlpT8lv6QIm4P49kU9XfSMu16OQ3eAhA+mIg5TWym2kZ1rcytP&#10;ggaLGLHTkg2k04B0XXGBdtlQZS45aoKpuU0pXlM1coUuDuQKGK+v9hoX4liykMuqj7NSAmEA3Uqp&#10;ULNQ3UFNeeSWLKqynohSKUNdPWtlLDATWfsHWMmqH2fV57OMHYCxzrS1C7UlpF8Z8w2a8jPFIFOI&#10;jP5rTs5QcWvRCQtqrgpV4dCBoFWoDF67LrWETry1g6xOXs5okfxvwBdAjqeigq1QZHprt/GLRFTy&#10;wRrhGIo6gVy8MrdKM7dyYIE//1/RxT1r1Iu5hXf+jbpxNt4JH8uOhLmGU2AEvgb3UXcAy2Xxvhir&#10;z85gmNrksu5Fs2knkfNjpbYVqphQ+NZ1Jkh2aIx6pLCHkjqeucSyTXRTODmso7wzU30jCLBZ1141&#10;UbLTvS2Tynnp1SBi2Bw1Rr/q4MqvyOrug2niLKzyuGRS7RZI9LiOBCbPk7qsH2+eEyvXx7rgLJkz&#10;sD4KhOHAYQtzbhIjW8TWKIgP8ncxQ//0IXgyA9HMJNTSbFI7GSTCUOT6K7hHWrjSdhAEY4BpgBQA&#10;c3MIaRy2KEQ7wIbvaEi1mMrXqm7Q9p7btLSmQpeEyHhCfk2ztilNOR2LFDiJFCN4Es+JZ0VGork2&#10;eFraGzAibfXWVbxROnB7kpJeo8gsZlvy5pAZmJnnjMpSAzIcbV1AR9PEayxUtyR0WXPn6riM3y+C&#10;W7+qnp+THRyTLhy6UGjMDpt2M5UydB1ZTIc2kZT+Kv/NyErS6dx9MsUiO9DKJWVgUh0RndBrpl4h&#10;RxZo34An3bvlqTErBIwLQIf4D9UolVdsxrvWG1LnwXifc2DqbsiMOojO1laoHqHGhJRFiFjR1Jns&#10;Y1IJmfvSU48CYWp3AOu/yMCuUj/e4VCztahdO5ngBmdIC5jburFxkGxHFtoEyJmsiLs/7K2Roopp&#10;q9tAGiaqmEMHz7mdmVWip0MNGOCLccBuJHI1VIcu4wJHwMooV+aunMlQc0zhRedSWYalVt2ewUKt&#10;k4XyJNYVGRmO1M0THeIWEzpaRRWTJ+pOUcAXjMFRwyUw2XINfGxOGuEC/zOywO0tgCyipxW9utKo&#10;1XN5iKlcijWTy3st7dAcWgpSq/UOlscnvFcy6RmleFh0Q3xnLDb7ZfyJdIqUsgGZKpejT202DDY/&#10;V/wy9aZ2WEBiGVAT3ULZpgQSS9hidSwdhen7ybMoZggOSBknok3m8NIlyA1DcPSccTppQ7AyKeV/&#10;SasCaBfZbVJFkymej2OEXfXy/izvdMlpZ1NdM3Nsoo6O1Urg9EV9p9bhHcW3Y6ya9D4IHhRfy4mR&#10;xXOM2weuYTULcD5FTEaMaFv5V94TyIodzMMqo+JVgb04DBo5KVbubi5tNMZ9EkwNaXpr1ZrI1ibn&#10;qpm5ewW926vA6mnCkFUmkLnHwlRBZmgPqJI/Wk4W22ZyYEAdsde0RauYjfmBlCK22T0AWPgfFkpM&#10;mC4T3Az76evHoOHj8yi7IfZWH1AG0zYbnThm84eC0a+zprwOKga+ASRyWDs5UuS5oRZbYkfMDyDH&#10;V9uBoPfbzpDEsjS5FAjnk5CFYe3T6mPtt5mIAHkU9b/nB6BROOgsZ39uYDXFPoNKrcsAQLdkiNrs&#10;/ajQvB23kMXe0KpJllMiceTNUYPAwYT2GEY09dLAaNaR6iHiugt2iP6wtNTY/Og6BKBBOOO59Yyc&#10;udQis3qDps9SVCrKtM0b6oDGvsmgI0davNx11mpQYqlHIoEFkxYcmdV+T7Jhw1kiOrTuGDXnoge2&#10;o+7NkOUb14lb253K63BovTUgmEPLN+w97bcOVrffiS2Art2gHhSm3CTwc2Zfgp5ZDduoNjqqljEF&#10;nyvWNVtld2j8bKhYjPVPJ1db3GhBjbdP+ZsVIOg4BhW1YQDE3eqaM5rTLjaeDspaobTLWcGUI/b7&#10;lOwqXdmWtXUB3QVv81bqlxyew261DizRLzcnmNbTojHoNPwTvsuqYZa12QArnro915QtK6egBpxQ&#10;nE2m3FgqnrQSiFX90lrklO4jbbPPfaKc/trhNlj8QOiqHqb+341oAmadsx2gZL26oQEE1r64pYvw&#10;6zVKoGXlwM65iJpPkwlEmkbJkgQTb2FzONkrtblAV8yRI5DZ6K2yUIWEaa6nu+CwwS06WjAmCtJH&#10;4QpG0Dyxy6RoEmYtvYOgOSLVNEQHZdTtPEFpiYSa4qzSUjxsiYUIKSPU2MF8gql0Ynaa1wGA7Q8m&#10;jKyOKDXBKkAHHT1h10zrY0autZoEgP4S577QIls7rUVmbSKn/EZlEeShpmgF0PK5ZhvSepl0dV/D&#10;M2V7mtj1eQeyunOn1QtOGBpmEqTaWFRRW9PRZJxk1/lvmy/S2fBA894weLSKzZIyAdaiaKDPVnic&#10;nFFAlzo226W4Zh5YjHI0s6GNYgetNPsUh85WrAF29pZU9XLrTxV12Gr8VT9d/mZrJTlv2QKVQ731&#10;JYlb3ikgw9I7CXXOTgBlAif7M923mAbWkuqOVhqgwkhHzmoL6ratTin54b8WTljnNa5TkdAnkKkO&#10;uEk1sS7GIHRGnXWatAUy8DlHg4dU7e+lV60Pu2EmKdW0dPYwSX7TqF2x5siamusmCcM6XlYEH6wN&#10;MQrKm4G05Wa80tgpRS5pbeRHACEnsK7WWmBVTG0oJ69Us9Vs5pRNrlxayBzLthKP6SOhr2F1yos+&#10;JmymkUpJjS7/MrrlKmMQvZes+s2K1qr0BnU9X4ozDbAFnENuLJIi8tWNccHqnqrWBpJJ/xg4Ncwq&#10;3Ave5qidAKhLCROmi+R9qPDJ1EeiKiSyKCR9Utar+6EaTi5un6xDtpGrDiMTBCu2rvB2YmaRTxIm&#10;wTAZWe2t/hKW6ImuEwbBhxUbs/9wEkPvsNH6J/Ik9KBykyQ0pXd64kHnvcnIOuSYM7A8FxvJYQNC&#10;FHAmBtkXMqomck5WMUafqFPXZRaCOBONOiBk6JR2VMWVPhwGsPePX2b2uOWRNrL6CupRG8EFItd2&#10;XctUu5z4zJxvNVKEVjxZ4zmBZPsmWTKh+Qo1db3mgDYZxnFbDdILsGzBedkg4cUQs405XYR/2nFh&#10;3O6YhnprxIXMVQbWWlGMEmcxdrJ3GXDHirAsBjYAC20ttVRxCYcJ5dBrBdUEMnVTYi9leBOGyaem&#10;bxPZApXNlV4XxhSrmjArIkoGcMhp6p48jKmDqHWE/LO+GWYZdiLHwORoqMHakhscFkmQG4qVNltR&#10;+GnclHy5ijRmvkqTOhYVUrF8Tqj8eWoZ5tfxN0OeGTIKbrRWkBNuM4Q25zPQmTEoGaGpPtsC0whI&#10;9KekxWRbtf3m+fri9OJu9Bz2tIg/EOWMnmNU6xnUrWFFgx4dFfd+km815QJSuerpQ8wNN+PWgpKr&#10;Gsq1THVsfafBITG181NWubLWDVILCRX5W2Ty3h0DUMNocuITTHFmVYuMX2lySo5zAjVmLkPHFXes&#10;tXeNarPpKrsSJjFxMxf78WffS1ZTAKflyAZNn6lB9UwfyITVeYhbplTJ9j+FvyzjQEGFzWcLuuP/&#10;1cHGynEV5YT0bxO2Bvl51D3ZmNe25gYiLf5q+yZQnbN20gj0UJjlTlVEV5FYHUkQFu+BFkiYL97c&#10;0EiJtfMg6qcGiqGL5RNWkIt1NUfTLHvZJhXYmleXx2emVf1zbiBl6+Lhiav0dDqTCdTIXdji7bqk&#10;QOZUj41cBrFJ6UY6pu1rjzTB9lU0Rg110WWgjpj4ozPhomvdaRFADHEgiVuB8fS7jnSIv+nZzSS+&#10;1OKrfUJz5vje5iCyoolLUxerkWaZaTU5N62xlnp1RERahnqOAeuSN/PMwTGZg89Ldjk/P3s6bSXV&#10;hihJH07lzlCcVOffF7SmtGVtYnJbAE0IH7JLpRuc2W50tACMovSBOHOcQYzToJhZb4yaPgmKO+to&#10;peGZGkCjezylGBcZ0j4OFS2BqFCd3OZ0RSRu0tdGvWVpxvTb9CG9hFENI3KpnpgxQvIF/UDZ8mKp&#10;QMYea8CrxdCA0PWillXGbDroAgGTfalDYqad8WyC1TucB4JVhETFPWlW2fgIXk05O1w1p6oYlU/3&#10;SjCib04tIER4mJNiZqo16+WI0QRLJSJHyZAPM0tHqLVw2Z2FkYhYCmI44VhtbMVl59SfFCS/NgxR&#10;PbTnMAygRKo/xirQcGA3AJSmzTolvWjoJyoSHZL650JIQtKSbe4cw8Sp/4c/aXBbWjaz/cuGfDBI&#10;WG5Hc4hLGTlr94sZ27B68zhLvxLn/2j18oDndo+SpwQI3ABAVMEXyjEaWqCmsMwhJSbJUMRbopU6&#10;VrYZtQKExtujy1K1aZ50VVpBw7NGIjZrRLFYs6hpVJ1LVrXK7PJocU1Y1jyz1TqVajZDzblPlPms&#10;qC56Xh5GtreSgSnmAJOtvumv45eGN9TwSXLyFlMfKQo6TCgPwCsS3AKVGidLsi9iE513V5jJ4tM6&#10;VcBQx0FPsM67amareG8p4EJpk1gZftYQH1Szfwl4wcCWMIRjjNY15DLyGwMszmqVp8FZy3RUzxdy&#10;pR+HNOQ+Y2USi+1J1gqf+bmilTWcWP0YpZuMeZPQDSRiTNKeGPDEC0mGjcQ0ChSJAUaMPOEwo/2+&#10;zgcM78f4wczRwahzybZ2NAmTwkgeYo8fO9f1rkNrFjZsfis9WfYqOzvmFHrhDxQaa7wCwzXIaXdS&#10;iNqftIs6cFTe6ICN8UqL52DezKwuP02BAuQvQQ2JTXIfUWGasYecmlglLz7BVG04JWuigixsn1U5&#10;YsNDtQSwZsbKJ1SCrXFNayVZicXpxheM97frUsonrLqreB5rRbXFAO5BLaECmfkcXdUyxX9LBkJF&#10;gvVKHtmaiahbtJvNaAFav1XUZ97zQROAOW8yroE3MjxKL7iyGcAy/FjQJsvFJdwwJR9oj2iD3TNH&#10;UVDHc/wwK5QcNBx1Fm4LsXplBg0ZPd4XWVrWdzQAhdinUUvuatXeo1vJZGaMbtr3AjwIP9E+Rm8c&#10;Omy6AVHFEBrJlzp0bTzF39uomPsdWJK+Y4NtxLrypySYVGNiH+mTel2EFEsAbJmqlKDNq8jxHdWC&#10;ZQLb+Zrzf/pbrQQE0xjReh0xWuBSWzLRgr+l8EyYkmC5+sDQLt7KVP81WHmoOr/+/Zgx1GE1D1rm&#10;0bbb0e7GFYvFAUEoVI+OeaUgGJBgQntDI1lnlX+QtEs/e/Q89VKt9mkNX+rPAlC/Sh3CMoU0FIqt&#10;GBqsB+XSzOadiqkYCwVQ9zVU/ihMtXbJ/Jk5bCrUohbzMcxBS08Z3UGsFFdrzKcqgJSjHlQxoavq&#10;Q0JrfqOhnbIv2f6z6VLXWlxOOTSDGZbSEyK0essyOS21pL5Fb8wBWEoXSMS98WvX7gqcUJsSsxMp&#10;vVqa2eCpCb+MhJK7GMLQctssXDg1/SX6Jtl+wGQnWxcoAwnoqsTBpA3IphnTHt1ygzUJ58RG4D0d&#10;QLiM4Fhm0ZmABhE98xRzuuqWDFCEZFNkwtcVoL3up2q4BFMUMRitnMoErKBaeReNhblVCj4zxhVh&#10;tTM3K1zTzTNrDqclkCuwtsrQ+LneX5w7FP7eGaZXqXtqyi1xPNt8aVL9OdIrLHpgC0377e3f1Mjs&#10;hFfFYDtKChibUB37DWyCv4qEawp1BQjlizAXXxCqnlUiwgFHEyOBKFFbc6mr6KtPdDkd91xpH2O9&#10;Y3+v+jHGY4Duu/E2rzJRLbGAzHpzTBrRqIFpecea9AiqC9Z6Osrg2R5xa/JNSJAJkEiOEdAbpTV1&#10;zde0foATRqREoWwPkDb690rU3dPcLFVqpcMyN+zqVgrNaSExknCs6GtigeK+tncjim1fmBV8SFgN&#10;wsiFRdjMOAlEg9tiXlGdFmRIcxuB4RBA5qiQ5Y9X+XXMrmiNWO9ysqbzYJIc9BfJyIZBS6HaFpnm&#10;stbjLVIiaVRkejfbk1N7HzxFR5auaD+ocu9ajanhDoBFcnRNoXJGwUFGxmLipeGf0EyqkB0w7HPi&#10;B3FYbgrmS6dqzD63PzQkJHGkVUu5zlv3CrSM0m0dQWNijB8wo37OGqPs48D793NyrDSu1GP2h4qR&#10;MhX9jRVg9mVaQzQ8XgUpa4gtbJi+YubofbTkwJK3yhQWkMAEy5TXbkXhVhUEhDaZpS4CkY2D8Ode&#10;bHuERFrHHctopSn4r/5mKqiRSNdoWmRkuyN1t5VzFt3oDmtbn9Qk8SAqKofRbkVGxV7F6KZuq7aU&#10;kq0+GyHU3hStvzhg4R3TcwPqh4DBjaOUhyow+sXJ8KGznaO6zCq5VSnESFjBMSyRMa90cGXJJeEG&#10;y1gDERyzY46FCXhaeHkV9KnAxDxjwQnAlsNa+kPYS513XZrKI5ORCqU3HGAr0VJ+j6RoSIQNIeSd&#10;2FV5nkR5aKnFD4lGEav2xMgA3bk6LB5avSOl0w0aD648RxjvkmpPvKoVBHaAojDFS+SgLJelPyDG&#10;n/2GlHrvlfH/SvSy5aOpMZ6TwTnAXW1HLjfeNLnCbLoS2oTW1KjDpdVcaMkyawIVa90RDYJ42rSa&#10;MY87k+MDGCVPAoVWOQlTyu7chuhiYvoGpky4Vg8381q2ZQTQheWQ0RrRr74T079LVihghtI4fEQi&#10;l8V4UYYDyfEOK6cTh/p1p0eHanTSLOoqR/oBchRzWSbOSxlfA4DgJLA20MYeS5HYhqczAntvZZ2T&#10;YmmFCYYUfJ+SkaVsO/Q23XOd1lm+3hQhdEuHUSZH8SbdwVJQvDitAJ6qAGXn52K5rwpyipsHax9U&#10;To4IebzBCN6MN241jQsXIxSVgsubfwr0XmNYXILoTRogs1xG4S827Hv7tJmAja7AGYROFkcyxz0m&#10;hobYi5CdsSaLOTtPZGZgZRlY1YwJE5OukF3OdVOAVT+O83ZoZmtTYKIag0EA6Kh0X4IUkkpS+TGB&#10;lMMk05vLJgHCsxltVB53tgUNGhLfR7+XuonAv/W4Rn68TJE8MJlmmnkrp9TQfaxlWcrZUwpIHDBR&#10;pp2+5L69BtcVWaxCxgFAScHOrg45GIODSnJSH5MsG39+DvI3xXIpBGpmJ6MXWXSyMDdbyiXwRmLL&#10;e0GP5hinXms2JFTYnFRlrf/Zt0BFZzBvmHaepEYC8Ce0C7qYAxppQlis/iVlbByxKW0D/ndMoJBP&#10;bhmxrp1RIYjNmLXlK8c55JqAaoGC66jUkIPj1lKWpnzVRWRRFk7p+no/gKRTxdtmq/84Z6sN+d0G&#10;y3TOnQ50FgbIRK6KTq3pUYQVsGTm7FBF1tgXGXavgp+JNQG21CfcTckGQA6IE+hhEY1NhsMAi1FP&#10;YhLCYYzFMYkRaPeHATOzZdfAaeOOyQHHdD91SC6FadOWASSqANyc/pWkCpms1imaaiLgWmUlZNm2&#10;zNKr3SASrEpttuj1S0ropYxS6fnWNktUzTiANVa6iu0FxShPByz3ZTQYDPNetWKR8mYE40p3o2xd&#10;WY81hp8WWafCaRzdn7vGCiO0NEtrcr2lmw1WgxMm2ZwG62P8IkfwxKxj2eFx0ACsZhrUx3IT1xDg&#10;GNGtnpboAE0sxfvSu5uk8XP5CzSlbkho2irNQLkIcqgh65PgvIU2ls212X2UkxugP8x8tUxNO4pY&#10;533Iplim2TI8QpODb4GV9VStrFSpQJ6nZmhgp/LLwROcDHhTlZvoCosqteGM7TX56M6lmk3BFOmY&#10;4tD+edKW8qXNjPWFRCUc6vOqgKo07biioWoGOB+6widDaTrDZDwk1wAMSwN0w+EyhYNF80aICHbO&#10;dlCOLCwLuNCtJXplqZmsySOVLk6D/FUi+QmYLeYKYGXttP+av9ug/LKx/iBMkJ0waYcZwgSZ8NFh&#10;ltGCihIaZZTty96hfqBLpnTxHxSwSqOUgLohzHrTtcpyY3x4IcMwWpNQh9CTGFrLBpC5TvgMrSYj&#10;PstwINfIanyeYtAElCGQBZjMe7sLgEAPemFeXNVTbCrvk2DzjrI2dQNNYRUilZnGyhCXsdK2FKBs&#10;dp7tlwsylVvCTpXNPSaVL2lTi2wkqDIIvsAxUEhWBFqac9qPS8ki1wJIHIZYxzlR0Btf6vMfrIDM&#10;1BUCafC+ss/6JgOgYvXMxIpSJl20KBiQnXyVMDEvDsfK0fU1MqmMp+ViVgmDrBI/FOQNPTZXMu1S&#10;cr2WTa2FVCNfwrCWgxxly9hA5LwlCghFJgaLopDxt4Xf+jiMoDZV21e5fAHjhqQxW7IS6a7snall&#10;ZlQNl61BVrl35xvrdMOA6U7DjAodXOKQYnHrZHftPIVDBFM1rBReMzN9sYStqw5EfTpMkKUgrkpx&#10;0dCYdER9aJRb8nStL3NpLVJnMSaqSeklpOTolkVOBbZUDuWHK24ec+wbgnVz2FIaNxvT1kNc7YOl&#10;+ro8oa2BEaIrFezWPqBI21/WWvhPWR1VG9L+tasB7kvHm9Sb0yapEqxvLrFp7y0r7F8s5yuJrBh7&#10;E5vP0XG1/JpmZ8GEJf3ld7UKl5gbbPG+gQlgzqEmw2muY7n+shWz11LaX0FCYoD4k65v4wQkBqYo&#10;zcMzkcrkUWfbh2E7YKVgzEyd4+Y2OKtTKiUsc95BCm1dUypeio7wqatvooMDwEzJcpg0cCn6VfOi&#10;tfEWXjn2CXchnQuYSA7ESveryMHp8RS5lVzQeThL2GKLroqp+mCZ/wqc0moa/XBBcyK6ckCGEawx&#10;lGhGVgE2/Z+WsPpRDe/INpKJaqwjE4dnrpkF7Huj5iRqQkfaF/ck0dvIkQFtzpxPq3knJwixnAG1&#10;xg+/js7s4EubTn9kd5q+IG4uKF20mxYwnL/+j5ZU1b/dP5mJ7HQ49F+XvhRoqGeQkpNfnV0eJXiU&#10;nkElqybSTIvKzBqVviJjrWnjlRFRsJ0b+WMK2WqMzqiOmDwZkcnAejMbHqaUuvRj09/aCOSgc9KT&#10;nZsARB4FZ5rL0+79WidiAbhlO+ijI6y2Y7bx7aSLBY5ECL0xlAKrHutzB0zFlpSRgZ9aKuzuoKCo&#10;jcwWHFoG+LLAl8GZ9dl52KQAvLLIHBgjiCh5xOUUWJhuOinuyLI4pHq1kXazLytRW2Szq1tMJyXf&#10;qWi1liC5IRd3X9hKx3MwM1tGlJxDE9TogbJamVCfhlxesjxjriFMEclepnJ9RlWHq9m8SER0W1B6&#10;mYTYoL5S1a0uxEjyS8jg2VhSbHxuIQoofyO5F5qkRmF61g06kC5Wo8dlCVWaW03JLuVXH6kZcswd&#10;FKTQDIrWhok103yxOj+FlqWLRnMcGCh6Y/2NHBQr0CmC22Kw7DnD4DgeQM7Kjo6WdW4rwev0mpOt&#10;X8sjAt2YrERKIt3N4TmpspJIM1t8MfA+Fv2Grl809Fh+hU9AoCXhk3qgBaqviBGqGMBQczGaGcfX&#10;jY43z0T0Tpnvcc4FTGdy+ER0stbTbcAhtSO0EYS4o0QpSEfqn+krw7YmFe9AQ6c/k0bpHPj8y56S&#10;0z8wUtN7RqPNv+6HAsMPTUt1ysNrJAYQmpkf45RC2iyFW0Jqbr8qeUR/JKUSTTOQ1khiLVDXv/UO&#10;zDvQ4bUfai0Cem6PMRdtg+BpYOlYLSVM8lYBeXPqRLviY9eh96CJkbyZqF/HI/WA7NDg3O/grjwA&#10;AyqtT9auHXMzM/ZRKtbLdkQluEK4jRPpbLMmrtJyTtQByErPG+Rr1/8Kaipe9RFmF0O0mZXLgYm1&#10;WPQmHBDixpxiJLTx5DAJwcoTKgs1Jiuck9jxX9aFST4fLv+wlWFQvVWTDs88I8+TqdwuIoOOBNNL&#10;tevUjX9yFqV1t46QTFlmAVtgEIGs+uPpfaULtDS9yIxOFPv3rRUI6Tf+kSAXt3cY0gwJZIk1/fpa&#10;CDVldmCrCQ3VHdxxUqcJR2qCnluJecKq+kZEdtiiORqAL2DENArISibqJkmaz+LkqDqzBVCexlVD&#10;RacMXnn1InY09FpRsMPMomBi2aowRKIGM7shghdAJeQhrwphXYUHi9CYqKg+dfF9URkFxpaWSqAu&#10;LyjeVrqBGAra1yGMWpzKG6sy2B5SaNpSC5bTVqKcAl4YfS7qNdHAGQYpuhveHF6AmTxa6jVkWuZC&#10;TdqNMJm6IYzmxJx6SJnAWVbbnZIZYXqiDoCbooSbZy5eyFANym5WJ2Jp1oFH0pcETICnrncx+X0w&#10;grCtEAIKKtG5Kr29vkz9WwVdqrDu0obJLZFhY2xU8ScQmVEDMFwc3NEJIVCftLzMV0MOQ+HIzxAa&#10;k9lLlwOS+mgVdXdARH0uk9EqYhNB0F0rNDMksUiDl39XQxaVGVBgxFMxM4swsGALFSZhYHL1P2sb&#10;3sncUXXXR9olBpC5b/hlzTGdGQgvA+TG9q/UNCVjT8gY+4Yo4H0o3QKBVD1hgx9KjxK7VvkOjVpm&#10;CnYi5YxWtwC06RBNQ571E6CCJhWiRWbWGCwvNLNOi4N1ypdwG+kMxWy2pMNR83uCKZWh8YtdElFX&#10;HdPQRzULD1vOcDJr+AXdq75PByZQBQpPwfoTZCKXuqajFE27OAN2QY30dXgpSB8+ZFbuf/Iccmbx&#10;rBkKjUBS2hiZDnpquyI42SvWsCzMLBOI4JXF8rqXyhnm6HCQVSA4orqihnKsSzD63TYEdTC/HBJ6&#10;HswXG9F2kxosPmkNyPeH6cYx7mq4cZGc3dque1Kvi2AdDA6yNH6bAphkQ6wyp3WFAdm4Dlh2eZK9&#10;jiGzxxpWdJHDreXHWw/IhLfbQpZ0wGyxNJfX0r4XD2LyekycasaaBhEeQhFyWiWPSl6SjRVUvMXC&#10;wSZ3K5pCcVBzFnicY6iGNC1NQb/QzBcpi3IxpFRTDd9FKqtqaDbDgv5IEY+uWd2FJZsBq75+TAcK&#10;nWo3pIzIy5WBWwflYeaiKmFm0VttMcwOVdJz8E1d7Fug63bKW4X8VvY0oG4DqkAVEpo7L2KFXJ26&#10;0auOzzjJlp3z4tRmBWqdelDb1aS12X541JfquAr7i5TLiUzduTzGquvUqS7aMrqnoOVa1RD5krRg&#10;GXUQuaKsG+1PPX9cT0utoj/JQveErkgxHThqIFSfKE+oeNwXRweU0pN8+ujBg/ii363GxCYrrJAc&#10;64y+fr5WTbH1fXu2oioAzACv1gLyf3iCmG24D7k1GzUG4s6WZh/FN8xEBWs3gFLslmL/Jpl2BRg6&#10;tcdfBcUngQpB2JXASWgaq2KAWazdF5Hz2a/jmoc6GAPYiO8dXeZw2M2cqoQ3LBqg0qK+wrw+HNxI&#10;1NzfnG0ztWbqxWJsZXYaiCsvpJBp3gNRD8hBGVKVlZjAZBUsva6jAF/bfxQ/JXncmB7PqZxHNZay&#10;wToQqD5dXE7zglFAlohyHAdMQYxsGAq6T7RZDoDZpFHZbOxK56WBwdsqHIjEwnCOJAmgYRTJuUE+&#10;ZwDpWVfVlfAlNFYlpcSQiHCb7IINdAjS/WZe1w6pag39v5nIdM3GSFQ6OwEFVFN/ZfmQVXM9kH5T&#10;OfMgujzRyWkrZqrJjwo+Zs2YZhjlvO2emgKdgWd2dAMGOsxwd86Wys3U4zlpmNwur9/uuq2SPMS/&#10;OZCTtAntN3H+oPD4w1+yogiSXT16qyggDaf9ZvPD+KAib3AiMi3ASK3N6rpe0udQYLHVxAuDIsDp&#10;G2CTJNEZ7rbMj0av0NUaX5h6rFJeiTBr663yiMxUtDgWLw8/Iys6zq6OhtyN+r6PRrimmig6zCsA&#10;dtUp70cFlpGRXpXiNViG9ig96wKj7AWbmQd7JCt7tIpYBIRYqsSDTgMWq1aedtNMu4+I7PESMVZZ&#10;QZjGEVeoZHJyJJftl3AzIm2Gl5ofUplWmsxhNVKWlc78BPGFAigM3nU9YC2PhLO1cWBPGSyXqXU0&#10;ALfCbgxWABbMyBthrBnUqdNcG92MbA2qapXaqqVHZTwULNZZSqkEzG1RAVdqLnO5jUkNXGgOx926&#10;mlnaPrYaosaLwaoMsFpSgypFXfvdAZ39FS6zAuDOWnGieMCtYuEYZWqmnPW5Pww42QvWnG0DRpaq&#10;U/NUnx0M7HIFbxAnNhRDz6Ulk1auMS5GzvVeTaLMramnLvWrjExLdx9IuumEAA01lK4yiUQTPAXO&#10;qx08hOMDMJtydzwcA5jJKlHy7Fn6bQ0iYRnK01BOsiNC/o+nGKloX4AcQ1Gj2jQBvbXfqGi50iYs&#10;DCII1YK9MH9T5wrZAjoFktYhsLsm5wLeKsXQRSMckIqyi0kCmn1Z4oJMT7cMorMrsbwKhXWFA7Ls&#10;HaHDst9OPq0xRkxN0nFQGaKhpwHygNgfvpId1QoS4IzZYoC+rXdUszizqRlWc7zKOdZ8UzWEocaf&#10;Np5IkHf4ehr90HJWkfxauQA69ZScdISzVEQ+oyKYBMKwpxKadsmoroEJkzfVfkJ1wKaCv3raBKd0&#10;9kJ1t6Jt9TZKAIvs7QhAfkeelxokEL5wUp4pxhZB1HFLSHiSGiYJuemqdlMg2H7BMJEqcjDF+vOj&#10;OEs4O7vG44mOUnRVbLYHBsDCS9VMnWJaQBIQlTaQ8q5vRrkSINKTwAQUyDgiC8NhvfBQvsTL5v0V&#10;QUKM2/wwtqir9jD0eQ7MyrQ3A48xMytLkUCxbJ9fi37bUDGa9FFFt+3bFRHPHWD/6SrQVLJUI16a&#10;n9vx4LbaXCIMsUaookAetjBPolJkzOpYV5skyUFIx4KOk2RDq5cl5bvLKfLCCJuPkcga7Dc5oWi2&#10;5+Jj+qWBUpKVawDrbTUOtg8KRmbPUp2WaZ7ZsU4JuC3MdTfX8jS9bEWWaV4zVdxN5C1FmaSkK18o&#10;B1ZhLUIuFelS7Dkd6ehghOQycqqVq8Qwz3wixEAlzNzdmT0bacKknXDCoGPjqywkgGxAHtAx19wI&#10;H12/g3EoKbruF+0BNOqq4zc2ADDBV34UkFYdkbMgNrgINamKk4cTheoTy0IlbMLJ0nj8/KO0sSnO&#10;4OdKtZa15nHsSp+XxLpVRiASnD6UXcNv1ZpH9irDRYizfCHlfrnwJd2Q6cu437aoUJq5h8vSLHUQ&#10;BAyFBky32lNxubSJuyFCF8uCQXnkuq7KDFIiF/PZP0TdjsEqCtPAUh4+1X0tuZJKMU6kP9Cd+fXc&#10;MY7MFLKWcjY0ZCXEgT6HjcrVzJqK7IQ1W/LLw+TH6OabwC+u0pCwYHtluR8TllN8m0KbpCGzQ5oc&#10;JsGoB1rYkv5pZHCGviUQvJ8bBktbON5tNtGeWpsJlG5d3mWqE6ZQ9XhRP3TKSRosc1UyyFCZyRIo&#10;uhRdhFhc6tKzKOd1+JocR1HSwcmhg+NsaH50soM5ugK1O7pWQSyfm0JU6jsT3FAsiSrLAj1TsJKO&#10;sOU8vKWNCAQCEfSset4JTVTGhC/m26aObRjMFmmcrc8ys4Y1c1B66QuoaYInBNJNRais4NeyDaYc&#10;dSbnQ1iT1ciOfGLyP508nZ6TSLV2SGn1aGIuuPkMXTKo+KnSvxI9TT/jofC46I5IOrM6F5CDiqXj&#10;EglbtL1ufxmSSI6syWiREfsw7zMTqYWmDf3Lf2afYfYHVGWpB1TvCxI1SiYJdUbWlB2ncSLZ5Uyg&#10;NryCfhi5pT1nmHW7b/OF8Ux0W5EZCtOcQUukAK5sRJ9qgoXDtYya/ddHbYa0doMp75whk60YMK2u&#10;siA5Lp9JVlL4BI7LYKISFPWyDESstYwY+JtDvUG+1K86yaKItwy+I9V+RG3h5ONNbzvVZpnditGc&#10;AaSqpiD0oTglFAVpTjZWI6LnsGquDqohJY/73KqRLRSseWl4C68AD4Zc6O/YGixQXdeaxpRVm8Nq&#10;ozr0lBWmHwOwK6AUdcA6Z8b8ZZGIzjBDjJTqS1Qj1xpOfK6j1PZRwMlGEhwRpvZZ7aTBCdlSrbTf&#10;UqSTDNQHBAaQs9knM4JWhS7JjXUIyvCzFp/i1HY8DFUMkry7tZVd6glp0goJRNhYly0USmGz4mDp&#10;GwhLHTw/PD7+mrmppcykj6cUA83yAvKnybKjzyVJPoCzvDWSr6bgreXoTs9r2yl6mfHOwXpJKa0Z&#10;gUrWW/AE+nM+2Zzx1wRHn/f72O1fKbgcg/ptWkbWB3lGButypIEfefFQ8pp2tsOucMXXVnPQvN8a&#10;GevpCrW6MfnX6jA6ldeUlrkRxdV3xElu7pVp0pQwTRAwvhALpaemgLOdor46wXcMoUn/pS5rA9Wt&#10;ULUcboOYLPUIgxeqneX4VkpdxkTZ3/qa89L39oF5AYfJr7GQdS/rZJbIUDcAJiDQUrWFDeXMjW5e&#10;CdJO2wyGr39ntdYov1G6r90wtJ8T5UKB2REeZbKsarh0iLA+wrZU2SpAALTOlopQqpur66OW9dy2&#10;3Ba/L7CCsZF8f8GH7Xi6qv5EjITA1ugKZCn9Is3cgGYT2MgtMSHVfGFzxnXtJTpjvxanKPfYCWOJ&#10;+gJ7ud5sP3/8SPZC7mApGIrflFACLbjyNP1bovrjT+uKHqtM3hnYEG201IsiaDQaxH8z8FSGggcs&#10;uvI16HfIDfVMX5QzmdwuMw4DyUxTVnW8tOK4EVWXbw5jeXw1eNdnJOsiGoWK8/To7LnBa7hac8kg&#10;PQ8+cvTK6xf1QE4RS2RN27Fy0AR0tXWghZC5tyokDnlxFAQbmq/VX4olpbNKjQfJnZOZwWTWqgi5&#10;cg0FdkbJbegChE4182CQ9AthRNXlZxSDpo4/A7zZlNCi6VzqH9Z+fuFG9WsOK+iSnKVPBYrcqx9v&#10;mFUgWC+RpKUBkQpcNzw5kD6gEgHtWlUEWPq1A7syfaVuC2KoKmAoyrO0iAacGRjUbEE3y7CIST0Z&#10;C36YE5mixZRySbK3xmandDCRWjjMiXt0TqqOn6BbdXkbqjOecpoG1o1Xekl5RFpUblfHNLVcqLO9&#10;Le3Eb9b+YQ7+1JqEeoDWDjowsyphWpal4M56d8GaCmlrUoAHGTuHhRattXXlg9cgVFTtwZQOW4y6&#10;cfIM9H3RvSLQasqQ2ocBasJt21QKVdDRhABCNXt0dhjpRTOcAQlXAJQwVCYG2dMIqVms95jY7rmP&#10;mtykKq7CnjwBdxXprYqdWkz+P7b+bMuyJMcVBEFui7u6V9X//2bV7cohIlyF6AcAFFHPsox0d1M9&#10;Zw8iHEBwEMZO1bOTOhdhxa/QX27n0YYqlpHzVjusaCNviOCHni35WRfqufAQ6Dou+AUW/1rVolw5&#10;ZNcnWFTahsRcv1XSjkJ+IaqsU9lmck9njjFef+ilVPNpJNRwzm6iisxxC9fBW8ATOHHlHim1sqzX&#10;/d7zJ/Kyfx7P/X5xf76ODPGfq6XgWIdKpwyvPa/bzLCH/9Q6bkJpBmdO454sDZVyDRpoLt7wxN7n&#10;VWIVDVuYEgbeJ7kfA5B+H21grkTJGWTYdqDF/ZZsjyyubZmHcXe3m9BWK/jESLFLfm1NbP26+k/b&#10;O8YrWL+TBuJuuWH2vtD1JmIFa8cgvQG0FIJUZUfZJnD0mRe/Ddx8Wxk3umSMDS5vV/7NOtzlYXtk&#10;PzpDdGLaxdR+azuu3Ssk1QeY9cvf7CKITJEXwvTc5brhD5Js9OSt3EYLudsQhXIxdyiHAlBKbetS&#10;7K0+hzhszE/BKS0X/qBQt5L7lmQCRXLODD3R11n0LGrp+zrTPfq+LR50G6I5KrvHUt0cC+O5Hvu4&#10;hRzmMHNttLMwadNgIaMCtWtdBY7CY7VMBXEpspvx8E0OuvFH4tgJhCi/j8J9DEU5kahZL3YV0Nu+&#10;Q1Wquhtg0vYL6nZVeHL86+Zh9AtEPuPOrf4ug65HU/doH8sAixrVYWLLeQP4vbPwuNYoLStVFfwi&#10;ba7nHLrCxtmFDdPHM2fW8q1W6sDy2C6RCawHQek2CSHXRe4quYZ2gY92g6O+wAp1pNvy3KmQufRu&#10;pnV1s0qrLPlGLZBF1ZcpX9kxGXGkwxC/vl4TtyYPRi3MG9XRwZg0G0vZjOPJrUoEntpInXMjV12N&#10;4pmcyYkUo5t1FMOi/VQW9k6h7a1KzqubSLYPaEH/Xbia+v4h3ZIC3OchYda03mJH/a5WoCLA6kWj&#10;ji/1UDTzprYyQGbiPF9TpgSjcTxTd1oeqqpVWM445tCLWJMI6OCf8iPLSgjOk11oD4HH5/58lrru&#10;XceiIx23psXjPT+420XnN+kUBTmNCGOr08uKuby4t6MA56J2SjkGhA/CXvtqVJoSVlfcR++w8IQJ&#10;H2J1FOCaUKds4DI5WWR8xiu1iqA1eIv4vHjiUTzxaE+t8MKHVM0Crt6y/AG71Pj3/eTKiISTj/Jn&#10;vdiY+3R2jIxhDGBhIfVpVV3oSYIgUx1gf9AoFcATzhG7SlFvyaaKh9r4Y0OqfRW6DbyuggKB1gQ9&#10;sg0Wzt/I289v8PXw34W/M8fYFIyLWdZtWEwug/Hrn3Ur/b0LEls1c/ximGr9lNd+V81Ek8A53ofa&#10;X1ugCu1E9FJyDv7tKHwGQFc522fXWV7u23lykw6b2uvJA+2D23Ttu9tNPYX275Nu+Vi9o9IG2cGZ&#10;lBL8bsm3xFQOEhhkQk26DxcS+j2VHxtg+GmuQxlfc6dUioe3fUbEEOrzKJ92339LaFy7iOtFd6Vu&#10;aZ7jNXuBanbleD8TUY7mlXsZ1wBZWGYHlImnvlIcb1wURT1b5ivR7uWVre/YgNNmPDkbGzQoqYw7&#10;zcy+pSOCVgyfZ2LJcXLL641y6LrlH842dRSAjRZh82t/haVqDaTP7MCKbKymHkYp3fIQGdvwMvSx&#10;dPkKTpTqncIQ1LBniahSaaec24qwFidHMmfVFxENqs6lbtfqL+TkBm/5Qd28ZJzPxflllDI+UGyr&#10;yDZBAcj0esW46Yprn8+shBD95zOQ0AR0Xp+n8Ms3DqEWUY7HkpQb3dmIiGgQkMH7otmBNTF546fT&#10;4ddK+h26vjKhRaBKJ32lFByrJFjmMa4lN4lNvRaRRZzzbEyxqr4XA2EjBQ1dEaTxC9ytue4siaw8&#10;0FotOGHRam91kl1s0aWu7CduTP75tXjVIOfmmWAyefSsmfueLmyHl4RRC9MPnvi6T6+omBtMvxug&#10;heaaBwuhCSaqVaboTGVuyutRX2SQbb6BvaOA10n+/nP9xguY8LhhdzJZh70eflbejxIo4yAu/XZX&#10;6T7M+xwF/F7OXAkYlZFS1gZ3PMTz+ah3mk+t415S28nHBtBZGP31lpHswS7SNsumSankKnIZt154&#10;6MLMeCT235ULRqe7ptyPlE0BT5ZEQSP3VjUqlXZTRF68kyH0gsbGRTacqansVvB5/TICNBH5MNBO&#10;OsmH/BZSmNTTcq7EZj0IXTAZicoLuL3LV+9L8mgrdj0Td9qaaGZOdEFP796LuPca4nBcQ7wYhbN2&#10;gdG7a1LIa+b8oiZ8TaZwkyzl6FZ2tauBli1XwVKZ/nBcOTisap8K043++lPJdOMr4FMmHLQVdYzR&#10;5Jm8VwBL5WjtJUX6E4ICJrZF8ISmosoF5gooy6B1cAB6ynLpLAyBkjVrPKPxknyOVdJHrBpUd94a&#10;d79GvBXt3PDIgpf6lmzcf17DoR0wVLCtTj281GTdbV8TtjVSrGd4nMH9UudE6qaDmu+rSQjsujKN&#10;CU5HUdi+8EBTvPDCg39EEcVPZTwM1gUDYBtA9CWz9sX06Yazkc7BFFwRt8GZlKkK4EQ51w1QUdma&#10;Z6EF+iyeu+5+nvqWqr3/P2Ue7tmjv4WgcbuZIU+Qnn4SBGuEh8KWNyE+TfSMVSqzF4mauXV6dA3I&#10;4xvscBpChFp1fb5vLUhdUSGUhGx9C3dybx4mhrVdkGYJTNyssj8NtR4Lk3mpak8+lnv/YmLscnzK&#10;gX/mn6bRwhZ+1zKx/FOlKOBBzeovfl3uB3PmufEEMwC+6kaNU4qubmSsVRqpPBXa15epGJppZ99N&#10;ruyBDkkJJVg7xyOH6c3w3Wm/SiaKFYEDlERaOMpeuaQkEaxKHVLcMUidWxXW7Ua1vRg+D+ywpK6g&#10;Vl0Kr3JHhyP2u05oJMTkFi48SsJ4hQilbjTRW96SRP8rPGU++mTbN9Es2XzuZ7shOUk0E/GgeZAA&#10;FNP4e9d32tYyqPa/eD42+58LimhkJJTJ5NpUujCza2caXZxIpNVkOQtlg3aBX7TW1CvRPZdmybsv&#10;QskFLziGd34d9TohP+FayCxuLmH/+FZMKm4tbHnm47pWZ959L/HuVQuz3jybn4n1fmO/mB/4J2M3&#10;nu9dHvN+TPJeVZ4l9NDZj1+NQm2pVNaE/kgD5Y5ccc1Mq9m+31UYvfx9Do7s97zjgTGeuUSgNflX&#10;b5LuEC/6xAIAAD4loqqeHP5FojsybD4ANWNFfc538R+P9pA9UOuy4Bl/fQzk8cE8HpYJgA8DLlc1&#10;Z7I6APmtfhLYAwHpmhI7gjU/XXnFwk6FxKA0HjYqLnUdMQXeqyvSspjh+QjcyTJrCmLsYqWQZKTL&#10;bBiOkTtR4voWwEUWquqp+TlWinvZV/QEKbadrLY99EXfgmYa3nc9wy5ssahTkFA5DL0f65esWWeS&#10;M+Q+uVSF0buX/Asrte9+RvNKHU6pJWRbgaX8q4rqFbrvKCtVu25VT2JZH3l6B0MEPUrqboj2aarc&#10;FbnGBpfFW5gl0qCK5EFXffzlwwDNpamCWz71I4udlvoeuWUoEu9a71gjj11Nw85tsbjUwKvmoXDX&#10;QywFHYWW7fztbIJX8zjJSwEzBz5BNIyU9K9e/wbqPMglIHYHWFdUQlBfsPp3NgOnQwgFux0CbksH&#10;X38tFR32ljt+SpunhKEWrfm7WS75v83N+2KOCbHv6R+bIJHOujkrSW75xn4qPDvOOPpYCBi4RP2G&#10;pEFw2qxuldNcypjrDAi7rYsktM32WnzLTBFjcyUjt4lvuWDl9bvXZTyg/u5yXLJJYnHXl3C1rkTM&#10;rERV+B8FvVGC96+2H5lcU5DH60VAeqrIwKxOgD13c/efcUx5hshuo7LoahibQWENufsFJob3gOQv&#10;/SgA3VXdu6H3PbK/AV0XxC8IwJvc5p0kA3jKnsn815g/XpvAhdLZnmurlm+OihPC8xLCuKNYiWtn&#10;7pNG4mvHRPi/oMgVqQz157t4NDsE1GnNWmKzub8o9ctJJnYh6ExrnivP5AnB1iVqpEdl1dxR8Z5K&#10;bRmWExYOaH3o+oBRA4n/rrKbWsHXKew+G00neSUm0Muoh/Qr80c/6rkZawVTEn4YmWKi+4ryVXVB&#10;xLh8wFpsNUt4P0YHqPBvb6eLjJ82YVctR6JGPBcWtZEc83Igq/urzwNYzlP0oumqtmv6QcQhw1SK&#10;4OR4rQjRXTnHkZP46RHRFbeq7lVA9haivx/sqmRp1O7mxFrAXeJS8nGhv/gbkXyy1BJkUcAWMamT&#10;ojikbfFSJX5YUUUt/+dxJivB0sKb+JHxEoh9gFRA8vB6axEWrF/nuUjjLSfRGJkj4SL94uapN4Fd&#10;qMYnWZGUbfAZYxkcADOQQQD2IP4PZJGNFs4zjTFk8m3n3Rj93b3QeeNYer0MqkaHKzaAmdvNIrmX&#10;xWRmbFWOo0lFMy6vUa9fM6Af3umZCJReD7gbbyD71m20AXi1lmaGP3pRoEgeV6oX1OuBSyvl3KX7&#10;RMHYaHLO1txrVWdIjUouF8F17utzBi6VCDlSnpkR3RIhkr6wok21Zyu4KHHDx2li5+65Ps6GyIub&#10;gs9eTXfNdFxXmTNoejBQghWUbZdZWQnMLnmFdqZOxrMMxpVEqmvqmN7NK2xm49nilWprhp1axacC&#10;b9qJUtPsiFUBTl+vqN7S7awXL/C68/dMcCRyiBq51XG4q1irmrqmVTjS7+u/ztSrMlU5EI+xQy+W&#10;wa0qXzW8h5/VRVZ9YzyvVKW7UaNfKmDY0UtuUp5xwDTJVLwV6q5UraZX3ssQJ2AtI+VQxdiewC5W&#10;DTcUWxC3K1TvmxBFn06JfFvrIoDPRGNy9fCYC5ViP1aHun9/H1PjYRGrQOgN7eAM4O9ij9c23hW8&#10;TsdzXcJH/EqiSbCDI/f/jYadKuPouxPkWEowvQxoxFlPvMeGkco1luVK3xjN8crCMf9z5Sla7Ibt&#10;fpcbcEH+ZrxWOGTOUrghYsLyMcfKXYVF46NTKgqfjPPDJ+plpqE31CvVKtr7+cLdiar+Kjn+YMEw&#10;bdzxfF9rVhbgjOAmX4JtLzKWZHWSn2VbvAUeWvOew+7u/lMEZgruwGcbRcps80qbLpc8mCuO4Yzu&#10;3dO3VJ+rTZrVI/dZ373klSodGC7UQlTfpnUCO+A4n69Sdf6FTtrR6ZE32sXH993u7H2RuIF+nt1q&#10;sz1Tr03d32fPL2YtFGpkV5e5l9h9q1PacW3Ks1S/uuPrV44nq1Kv4G7YrR91+ciryTPJBFzRXYDh&#10;yjjB/zyBbOA6fTyYj6i0vS/S2N9O7Pjn7iZL43oz+2T5tXYpvfJQa2AGm8YAnhIPB4S9VjAaHZvM&#10;GO56xGGbsaUeehgXoM+ujdfQCbj+kLACeK5Vz98JHx6UvblhSyFlq+QWmu3+KkxZISe+J5cIFId/&#10;5h4VLR8xyBRaiShxgDMpjhl04buaAVIj/9ageEjOkKk9w3o/1Jp3mZpNL8G5zTxt/HTu8XL56/fC&#10;Xj7e3K+uyCTcssCJ9yXag/rCp+jrIRAjG05628XET15tebYoQVZd55A1f16a69z4UPZ4iOVZ9otA&#10;HWJLKGzUWI0nrkl4ZcSy8W2hdpTgJXUrZ+cBt3XmCfEKme/AO5RcJiKjeMwoAPExb9FcfEJ5Vls1&#10;Mr4zG5a6l4JWQHVdlxiLw0hIRSQmBhbjpT/n2UvfIzj2gZNxjm4qir8oZVUVqpIbLNZ2imcbV+Yk&#10;lc+vWNgCHUGL0s3niT5rXx8p8U9QxNqiB4MPdKdCdizddlw2E1kGQ0NU3tUPtSZGMuTp2Hk9xvhd&#10;7uE6KfnbzuMJwXhH6OIviHmpPYfcQXxksZBzeuxx09ChNI9DIp0/VkWNwbDY3V0ca4I6usD8XoLh&#10;WRmKp/wKZeE7wsuZxymk0KiUnKbw1C6tqubxptZ0yuw9zHhcubnTVlFxZIJVKhyx7eVqtEyrs5h9&#10;3SHvL6GJXxQKGCOvvinWFQ34Yhk5B+Dd+uv8IAQoUECZBUUPsskG9csRXt3Ly3f7dM3uBveUtb1T&#10;DmWoJB0yYc5OpwE6OM4xMuKLEq5qRSXVY8bArjpEeM0vAmqZ+8UeY4MowPpLZ/2/a8OQ8HmrTh59&#10;ITntejAJlrZlLCUafFcoztDzsqSlleJk3mtSE6yUqU26LJMWyHFpQHsQYt1dLFITuWVaY3tEQDCP&#10;i5pRlq+ylgIrdl9DdAr77UwuvzeaDsNd0cijkw+n7KXg+ZLDU+I5tEUz4YzKtiADCGcIcjgzrlPX&#10;8I3lmCQMX/9ZL99VX3rfRk1QMyx6rn7ebvHx4qbq+r4eKnscgdYC3FNuf3kNB+GPFKPqa816blnX&#10;zlDZziRG31QEpzH8WtbexEsp1qy+ByOWYrlCgV9rRTwQbV0mqxpKcOkDWpkBpp20jsSD7Ua7982q&#10;qpPcBhPceUgd2Pzidn/p3Nw2an0hqUPp/xU1/WDmqUi8BKULvezzWy02WX3zYlwvjSV5YDSs/kZo&#10;jFG92Sfdv34RdnH9MLjZH5hwuDhC5yfmq859CLL4W2VpN5M+fJpQ/JIiWNX4eR8A+0g5lNlm9yZ/&#10;oJk+VD5/8cNlRdfHPFgJ0bqr9NoZ3e2Ha5vi9VFFjk7GyIKl+GL5jQYuAtc3yV8vgfj1GMy1uIZf&#10;a98BDtWM4XlO9HsCqP4W5Mi9DjCTTEBAB+9U8HgxESN31lwex8pPmaKKx35OpY8zD8KWO6udUIhW&#10;aXd5BE2BE7B1GWqTdxaMh1I3GrBRVb0lif58ugbB4xneXs+q8snyBE5ye3jEZH3ZHLyMHErDxYYa&#10;delF6u9Ld4//nA2GD6jEY0W9wx238mN62tz9LMQuAPhURJ1VXkcuQuUaPqDweJObtJb3L8vo8hLZ&#10;v19g4dlaf9j5PvTXkuQRI5mbPkHFtQnbb4ykYFaf+9cEW6D4N9Px+1FYd1vumvj5ksHuZnXxrN4N&#10;1xTspcPJCvImUOykvLJYdzn2HQCNdnXwQJoEeQvv6u9mE6gtCbqXyT6l8Tq0W3xngTo4Ukc2bbcz&#10;khm6Vkp/qb3q++dSM9gb+BtLmhrt1EVfSx79OGHDYHEvEKkec3EPNptAao6uz/a7rQ/oGyC6qk80&#10;9NCOQOIWyfRL3V5k1njyEXZPgjl0bEieoTSF5arGWhFD6ExB7M3twMJIhFxuOV6k1nqNZQ4oqF1z&#10;2RAblQt+bvmI/bJbXr1gEYmiuhqeL0hPNnmx4RnqT6ltqzphm1kr265kX3ycVgFpG3umi1f9kdV6&#10;9ImmbzMShtU1hzXDkC6ltbnKaL1muXXDxs4PpYavgsaAwImty9w7frhXZ2m/IeJsXFe8sqDn3FOO&#10;JmlopAoDgTEA9OQ6DWRFfxeZ13PU5mnwUv4iPLQmPKNSlCdPDABsmlHOGPSvuMe/2t7WvpvfuemM&#10;n2jC+2zFl/yTxHi3c0vaVDa2LZ64USqFOxhewHKWK+pzHqS1IiUJHpMPcuGKL5RkSDGgRVWBwhru&#10;vRaQ4iFhyzj9JdKk3wxnbpUqAXXofCyXVTASKPmlCICuzazWPVUxWAL3XTCHBHhuWLLGkXAoF5Qp&#10;ylA5R/d2nOsARJ6kfgJAalP/pjmWWT+UYLxnIaWLUm/GWInFRTGZnvW0160glQKRvnc9pEnAmey3&#10;Kr60vbKWtRIUjoXh8UlyfpbDbxdDqRGEu5bVHPJwOPIU1eCwVU0Mdjt0sxIuT6kHUIXGmKEe2VLN&#10;Hp2sHAyiqMxMWdzar8T1ybOdpOUR+NKxLGdgTLIJqTJBI/0DLrUIRGWB6M/Z+losmbh/psYQFV8l&#10;K6gEgfMGBXpUkJ5KLjralr1l4XPWi+CeibMSxG1f14Z0VTHUlH20X3eSkLItEAS5MmMDxar6bIgJ&#10;q4AzigjllO+5SAk3paFhT/DIQodBW2asDF9ExDvQ+Ux/tfDp4h1d1hOXpPH3NIw1pvV8xxeY1Zco&#10;luxNVbXOnVu0lxfZupchQr6JyfQZ4WayfwVVeuIGWrjnZm5QNjXP6mVLAghsk70opk1/8YHf53s8&#10;M1O5977wey65HM/WKXfAu9GEU0P1Kb5THNFUZjvrfm3/k8r105FqR6gUL/rNlIEP2kuSsH7tjdRb&#10;ZTuaKNiVE2RurpoyDc++moNBX9fITXlxP2cmw5zahdPctB4IJbpp1EfuYSbsqjNydH/z/Nw7EUU0&#10;h5rZ53azz8v86Xsf3ANSuwWIB8xSZFSz8tT5L7SPZX0B3fIXJEbHgtyXln3fUSKzxWo2aut0IovX&#10;kjy9cVXU0ZMukQIQ0hWVCtInFOFzJtAKV8J0CZrLLPTSts3t+ywCzvWSBWeu9YKDHI2RzlrKWfEq&#10;273YfWMJrwvJG2AhafxlcKWBqEI/jX1Y3ZZ1veEAC2ifXkGdb+S/xI9u0szv5XrDeV65sNhRJoXB&#10;2uDHm2SJZCtsUB3D7AgHWZ60d8ONoOFrEK3fsaVYWY6p8xp77tuKJoFq0RTUmacSnaWCYlHLaqJE&#10;jXvlUZm/szx5kmBX2Hwb5gv5JjOvhZyUBN3durpO1/esfuRqS+L1Uxq+lHo6b7jK4NaiuvTa1RIF&#10;jbpJV+NO1dANmiBmGOybNZdxWnLte2gnxHYrSKSfu/Yd7g364Ls1uzd7UHUnstdEDR2CkoBmVUb5&#10;TLthOYbftiW3vKnFx7LoWQswzqt8NL8jQJ39MbdzYBugbL7NtM/EXMn0WpK7b/PIc9fcanMj+4kN&#10;fi9eiPl+CgnsJC0iFwPMHK+IHWjtjrNXcXLOtC3AvhrInAL2GKque1L8jS1WyPe/15Nk3iICz5Dw&#10;5JI9FhQCOQgLV2iJ10gETRi2+Z/nr0G5HwvwoMZ31287JyKL1JJxe1Yeg7grsC4ARZQCpphn/eb7&#10;1EhSd+3WKSe/TXNGfOgM2YDCTsuJz7veveS/WN1qnaqvQDEGKKgw99eAYe/RTUzq4Ut1nlb/qkW5&#10;CT+JdcshffcfyBvfpYiBjMygWe80N8hMVknQSrCZDQ0/DwAYjA/kqPeb9HBHNUS9vwpPtk4gF9oK&#10;zLwxPTLi5MQjr7odlCsZam5XI1xzoHQYaVj9+61wZ0nOHEaXvnJxb+A6OcNztQaZsrVGPJb3/lOB&#10;BEXONPbrsnXZCkntw6qhQT5nHEQuy7PLpMNA0RlB333fqKuqWxHS3Ilu9zGzs/t+MXb7qfZ2xPLc&#10;iVjyjp5JMTG9xTQLvnVKMaSMiTfTkC6VZxvmKEL1zEJ9KVK6kDCKln9yaWk/QMq4yz6ssDZtmZlr&#10;MwF4Mr6OQJKr74edirfaOrfni7I3+sv0giyutdQm9T72L8m/cLTg4wFe++siNDvwaqWL9POXel9w&#10;IdvejSLr6yTC7z25PRsiH2IJXaFEVtX3+AYVo+jd613/XYe/pS6kce+eVnp2U7xUAKq3CSanjfz6&#10;k6jfIrJ+309exgBV/QZZY4c6rrgqMGGNLiDJaPafto0uzwypamoci1inItCsrzYElQWeKo1s4qAF&#10;35S9LhVD4ed44YI2fv0hoIILpBpI7N/PMd+YuYue9lxO1VQ/BXK1Iv14VP1wGo1i+w4sH66qt3W1&#10;zpdSUQa6Vqm7J2S0GZnlyKVE4k6PE6rbPl8Eenj52xd5AQDHM5jLb/3QRE5wzBb4z81q5iUr3uji&#10;O7AOjGJi0wyJyghTpaw+9Pj6/DUN8A/j3Re+hF0tCyJ3sqr+Z9vBV1fXwVfBpyVtAgmAJ+zax66r&#10;lsYtWP2tWNwK7o0Ft1TelhRmHcpdKiENVSemkek6yO1iLsJljLmbR3cZqnzvQcUIPxdLXf5Ysghl&#10;NVs74PKpYPFKce4TdiPJEmsDU3dbVcYb3MsmbfRCALBuoYCsoX+1Xgy7oVoWsHvtngzBboNx7xDm&#10;UUQwC9kDGAfGr4XKHK3wMfRB7JItHWRYPr4z31HWw6MRMs+snrf1m9Oer1LQS79aglMAxVHwJuJl&#10;q6SKqDNLAtRza7DqBZWysDrH+utcmQBxiA+oEwmVQYo8HEDtoTIJ9w1AEEfD3Jnya3ihIg6g02Uf&#10;FzQTRXJKqreY7YLCq3633r4S8zuZQbBSmqteiOgj7irfJfHEGwurUxy43MxK9pW9BWbLAvRqDiGs&#10;UX62m3zWQrFg68vj3S0g52xq1/l+xXc9Fhd9gPRpUffVsLQ/np/tetnYEZ6LYaMVT5w5nr5rVQyI&#10;n6osPE0Ag1gSRzXZ9yH42RZc93wfW6aqq1qpmmeGRzBS70q9VjVvQqwruot0/155R24+FaakBYc0&#10;zUbLsRx5nkSgtvHuMQio6OTCm98GwJ+qvz2r1VyJs6S0lgPyRXICtD6uzJCu6Tz1XRr91+QQBCRi&#10;4MMhu97NJ+Uw5kJ0xTuDSOXVe+y1bt8Qg13JFXExCHL+ScV1r6S880rqPui1Lsg7qnDdJQnp5lSq&#10;rZEDHwneA3y9oj+RxJ+XVvd55XFl7un28u7Yi61bBPjXz4/PdNjUUWlRmYrY+r4PTgA/xyClawap&#10;3oU5laKAS6EyuJZOrLlkf2WpbMpuGnQJn5QwhNqznXxE0AktOiXtWpot3DBg95b4S0umgeA4s1dA&#10;ABHivR4uEwlwV6tjKlheN0PVyF+JL11ZfbMzLzG9wGDzOCsc0sB17ly8Nw7eC/j+EWpg7OwqIZcd&#10;RQGo8SRQw9mMOrsMh/fsRiaxzy4z+VCpHkEBONqbKRR4ONtPtH+sEV7ewZys268/u7NPoqH2AjZd&#10;oYr0ODDp8Ht8YVY0gnf3rerOmM/H1JjDa2Z+PbnX/v7KFhEEWBxUpaJficP3reTpKq5T0bKGlVoS&#10;q/qSj1cpcot6Xkd3zDrpUTbZytZURLAe2lpnH0Bw6AMJpeJn0do2UK3FpakEm4Wn3m69ZGesRH1t&#10;+1Y2oq+hU3HHVVEts7hsLt0HuHlBoroMfBZdheMyeEGtRGZH+ky2HXHCJTRsEh7XjF/g5m7nvqLe&#10;0/y1HZ8Puk69BbMJWZHKRdMUKbZ9z+LSYpTyC26F9tlFelDDiPgI//Pyjo7UTAfyYv5SP3e6kXR7&#10;27ApH2+lTxtuOGNY92e4/DqoHPjSusM3Kwzc7ZIMxD3hWTyXyDyk9pVgrcNdvb14RTx+AcmrbykZ&#10;dR7BO+Ob3vRF6bu9V7p5g7vxYjeNyGKOw5lcXKm7ZRMlxF0sHBKjCi+smUrSwh+cvZVe69bvXLHx&#10;vhhG755+lbyoK5tdkrb9i3vHfZ9dQe+Gg8oYgF/0bZaF62DhTK0vwwDDasJBmsoblZF1eb273b5c&#10;+iSxzNxFBG6NLKv4szg2zcTYklszRCFCb3OxTdGN3IAZnEruWPLMXcsAOE2s2DC9OMufEvSM5+xC&#10;QJyup7yXkgQcTqL5743IGZC6ZGqz0iW92VcSJ/UL/CIFAwwS/G6RUQCFeaV6hCJi9iTxd3+58z7u&#10;Hjf3s4lQZsAcxOpPruMYLWBcFKB60dqNfBBKQJDBwbz8sN2XM+fenk0g3jTFFduJKW+mvnRMD8aU&#10;+Tv5j0psdvVFtxkXdSpKX2YjTd+C1FbZCvSocJmuyWPXdl3pdqpWvVE04JyhoBrBqgafssGGwuqz&#10;rvIShStnrCXYopyVxNhjlhgHvEtmuJNVrLpmYcoeURaRTgbEwKmj5BpjsTzXCGyAuKUDY2Tobvl1&#10;UTNllusgYcOSqw5Vik9njamCArZwsIyT3FPB+dkZFdc/V5aHOenvcQ5+2gKK57i6J+TZPBwXzfj4&#10;713WZPNdoMvWtAFxiZl07dN1bFzU7/xokeOmdp9cBYyyHLXKRw57DOZKtq9GET6+xjQUk954zB0x&#10;6ghhQsErMbu680Q5CEVlj86cOwag8HPIBKgM4rsNKOuS1yfKvsTbPkVforK55d214h1ksTFV9v/G&#10;OfnhMRkga00zs7499xgvcHrDytrJJVP1UgnJgudyCNuF1xPCdn/g4BoXqyqWcIEgp1jq94vD1Mtp&#10;csnSdMYId+0mBZIA35lqZYZOA6ec7MAyv0pcTuUXq/6erHW5m1vkD4NCPYLc4NKHT3zzCKsAZbrE&#10;V41kTUe16Ko3x9HTYoBOmX8BbpXcSy7XvegLQRC/1lYGPd7YTeQLjDlS0CLpYmzK+HJkb25HIwrt&#10;aXuwYSgYEzOtFVGjyUPp2NGsSXvov5ZR6poqL2DR77Vp17bNoyD5ueJJxxarFPz1bboWLaNsGOU6&#10;4xNRvISkbfqEdgtqAfgztwWNm3XKgmtyPvfIvlRD3eitlOrI49tzFDbZPkPi+z5zEB2vSaBcaxz+&#10;OF8v/thA1Z6h5S2+YhE2h8SO1LHtFvtbK5AB9F397AMI1m/6JDUTvTjuOndFINtplkSx3OCQyNxj&#10;U/+6RJmvutTTvisCIQj6bF0QxSmecoEwiGdYvSDQxEPKBZ59wRdU1UX1Bl2Bqtd0yazScw1nCzoR&#10;dP489QpI7KLR1yJC9J4d7RUOGmlxYIYeWVc8Il8ooDMVnAAwc0RwKMPZH1zCVjlW1Jac0ud9Di+D&#10;FV5KXwXZDnEhF+flgLtdkUrp8T5IFoFribWFdw83vZ97Wy4106Cq3gnzcrT581iztfgkkrW6SXyh&#10;uDsJ4T7cr8/IG2RFV+AW0kk5XuHgTX1K3uSXdwWKCjgYl1xA4chHM5kVYM5WWwXMEwN8nqOUZyyz&#10;zNg6svUX+x4roql3KE/u3l0MCZzXc88T8DlpVwBOGnvtTicvsYhMmEk/Hk3nsKUdvSFHIpbi3mtR&#10;HgMYJ2TUYXV+Z9yGkK7VEeL7nbWoSrnag3KIAvvZYgDEz0+apBvEKKbmkwGoh8Ou9WQL9EiLJd9u&#10;zk44o4+qgzq7Y6hSaMydEFvZ797beWSth0EMxNr3HnUh3xAPVJGJu1IXHBrxzOrz/cxDCuRbgNWM&#10;TYVJ937lsne7i1zu7Wuo5K8evXqUDDbV1829W+LV0Ud4q0HDJrIfDKmT231V3bUa8933qUTka0xL&#10;6akQVfBuXFWLCNr0krXDg+9blTN/s21CXKMBEQ2iQtdT5S1glBbXyzjQczkQwDQkWurjNknHZZGi&#10;pNvzLv25YdRLohqKwKSvGcBtq9e9Nj1kjlA5eSf+IHO7T2zIAsiyHZtTR9yRzGPj61LJc7fdv1h3&#10;p/Vn32LN3kroQgK4mORQSX3e6gPejO5O+PeuytLY1phdEQCYCo8TnodCTTI4THu/KbC+GYfxQQvx&#10;gSgxjYPdBPsO7TLvFvhkqbI2zjIfhW0wVIZBRGYkkhFoYnNN6w/0kbXaFSImzkewqfJ2q7yqUEgp&#10;QhVwjwOZqTLlZMEMH2BZyoO1Z5JfAgzk/Dr8Sdms6IBN77JFBWA7Nte17kOGSZ6VM4cdI66H5QRe&#10;KlVZOcPU6hbBSsXQopa9PXZAcW5Rhhe1ZD/ezHsBOMHaj38tLY20OqKB0rDKed6q9JA1palEIhDl&#10;rGeOePydRpLN9MPnJ4opdY7e1HCTIEoYilkQ4euhW6r47YxJtuAIZRc0/3nGLTOSTbnVa7bKLaUa&#10;9Dizgq5A3QZ6loZ5YBSl3QwIqooSrWp5a26Tm2XNNhaxHfum12mEFYIK3mmBuGPLoy8ewraH8ow9&#10;nILjCQaqdWqSiradMGAt7uFdvJ21nxVzeFxCQDpNa4pLtQjbn0sJn3Ce+KryEb1/xFQCyFD45ZP1&#10;J5P4rpAUnbq0HbI6VmTa6/DLcHDA4mHdk31vmz/oavaqb7+wupvmVqr701hG0fXuqHiP3pulMYbi&#10;wHLepF2Rj4TRfsywxsmOIshJyWC8bMfsu6wVpYRH6kyWZ75/Np5WIO0HpA3YBSYxDTvg1h7KDqb9&#10;TvSEp102rky5OsA7rQpU2z8Kq+Xx4x6ezd1rjYk3LP2WB3MAJBiUJ3/NWnyL0KIF4zKt+3ldV02e&#10;wYjpVJFoGpd6Szu0nmxUfArNY8rnpz6lFNzXNYgEAhDzNwOzBoADDkoNr/AztJRNkj3DmrNNkIus&#10;A2VJHgfznjbkFaePHUIKS9YbsjSnhyDmXNOifENoFRjhVFd5SHNIOpu5lR3Vkqn71nTLeICVfI1W&#10;dLsxy/Y/jt6uXoiFAM/Djl7o4QJP+6Z79wsLAhsWaLD+9HezReFsVAQ3drcdDOx4x4a6UDmItRaC&#10;7F0QB7rb8hRYk0+NW3I7Wao65uUr+/k4y+qq5chlKBUBxj14igwS/VcEQzjNdQZa1AY+5x2gtePm&#10;ssRXOxGtN/pGL1m8TlBZJuECV0QKvjBYafWQZePZWRFsnFHLS4tr7EImr+k65/zs8sqcBEJYXvYe&#10;1zREoF/kIHy6EQyAdutoucGPCxl/nYUrqCBE3VW9WQREBlfYZLfhjF78VOhZ7CEk9zEq3/XUrp1P&#10;jlSD2HasQVzqgjHFCb11QvUawmzTPl6ydHC9mPcUu5SlFSOgPJB48/XqDGOIqqeCvxJ63qg5HJfM&#10;8ZqXXSku1Rq187HxqRdAoYGzCpXtmEnmudyc5rEuVJGQ4li2PN+83CKwORWy4XSfnCzfhws3703W&#10;vVTG6IKDyvvic8RryUnHdoyMraHbIeAKD4kJWsW01YQHEr+yu1NxDVNsKrjOt3tbOfMZf/mupHzV&#10;LKkXV4ZEIPm4/Wa8JuvP5Ss8q3Zfe5+TV7YKa5XyW5V09Tp34FaXCz13VPx9OFQGjniXWRGryoX9&#10;aPnHwJWS+2hLHu36ZU8GWz0uwVC2dCIdvx4lksr9eOKjjsciSR1zLASXhKFPx1vZxT7LXf268MQY&#10;qerWLCrxMiv+UecFtgRI9n2bcTvDbDPFvQEEDm+1oVbIg1G9z8WAlKTv8T1vr6sYo1Spcf0qd0ET&#10;E0hUb5vQ6+Koqjhv6HL7i1dQ2wkZ24v6UHsXIexT4FAntbulIQtMqqoisKGsp1B0pfw+M9wzWum6&#10;GTfE3QjAdZoEG+fQvWxGAtqwHDRa+CohbOi/AlrEQF1OfnVRwPccFnDEiZWN+hJnVfiq+vNpLSg3&#10;LAp8lLIeJ4FI1QzwmGtv8ya4wi4hGm+D0iI8Kg7UTKZ7Wgk2m8pqMO0pRFUd2uoH95ThHu66r+TU&#10;0jdfVVrFKc5IW2NSY589r8HCHng+jo4uT7IBhX4ySWq8y+APixJcZphQR7CjXphkLkI0M2qrp2S1&#10;afX1+6aDcpL1t1YicGgpmNwPLBfiCIynCY1IbfOmil4vIkE/Ku02WiWrqr9SPoIOQa6GP44tRKZ+&#10;rHmE1/m+EAHyoFtvH18WZYrQPAizZ8PFR9Gvr7Vt2W3Y9mKLiwDXzaJK/qvqK59wto4QntOf42wA&#10;zKSTMz5BlSpmaAyIfYrQuqI8zIJMwDUpZcIxjCbVk8Lt6FZRMkdPmVOj9I6WZ5OkGE5z1+U5WE3L&#10;XAkU/UPKIm8bHucZf9iJsDhMb9IYX9SWCNx3k/XROpDjHQVxYT7gIr9qU03KPY/ZCRIUW2zm4ViI&#10;Bbp343y0FB30ii48Q3b119mFUgtu16JQpPIeqx0AaoxdxQJZlMwx+JnerCAuq7tL8PqrfCjMZfxm&#10;mI532TT1vV2Y8rK+2M3LFE9hz0hs0Ea/608gCdUIQZ7RVQKDnXPn2Too26AdxI9CL9Yz/OroryM4&#10;SqBgoGPvcyEZu9u0oQcqbPJKpadyo46yHTvoSayYvEqN59yrFTzKdSs00kMOjIcACxLzAojZ7hXG&#10;2pvYDSKv5oXfmi++a7orKx9rbPIcFEsCmOMpa9uv8MusZZPjJEbCvA3B3qK/tUhA20vgDnHOzoeV&#10;yLGY8/ZS1S9jqV0rhXyvkLTNy8t2GaR5ybuqv6+ZbfOmLUVf/XU70x8gyTO8U42LPJwfIxaRtJGF&#10;/jIuV/l+wwyOGSW3rjtuHICYRn1IoacxeSWbKx2vlN9LmYWTZiwKifecvIq91qeqVgqYUHMDUt1A&#10;BRHwjI3XHmpx4u0qfjqeOoG1E6qp9y5udVBKfGsJqufCfrcViyAJcSLuFF9SSK9Uvwh+AIVvq+DT&#10;xIUIfF3RyS96kz3WS9tSGoBhuZnUC9XJhSlPKfrQ05cvWqL9fWlcG/FB0UgB6L4la3rrk6e7rngh&#10;j7fo+nckiq3CjEu8yWdJN+8MAPy+e0KUf9rvX2zW/9YNHbP1W2FX3/VoE8v5FYDhGc11iNl7jiRI&#10;VhlBNWV5QtWm+3H7Lnd9HLZWcfgjw9ZYAZZIAXxaaxGXY6+Xfhs8mxtNkXV3PjTSUbHU9+GvBXdA&#10;b5iDQmipfNhfbrN21hnDsuwTOfZ1u0Sx9dLGO+/OWJHz7jKruFRPfN/DxNQhE58BHi3vt/zygj5D&#10;tuKpqu8+VKH6Q3cKjVdBy+aiZJMHmxTaiEGGoh1QcT+xzhXIzCB7nseh5A5k3X5efbB3c9FzsUcB&#10;84wlw/MS72QGADc80F/aG6ITSp7r+Wn1t+7d6qtWAFgUqFtgWgwM3g9FfuQG+cgdsJT4XlnyZXP0&#10;BObpL7K59W1eE5qBnEu70vBlO8fquS0361aCBnyWDwDP01kZc+Lff9EPmrEZpTIeqorvky2raV2/&#10;m0iLgVozvTfpf3oOM31x0l4Ue1wHn/9bRGwTn7dNijFrI54j3BiyNRr9gq6as2WMga6POUxViL0x&#10;o0qP+QyzcXm0GyrmRzewjA5GmiKMw+cLkvxHQD391r6uyIyamIcpcTJNFyiAzetjbFbEaLMqZxYn&#10;jVSmbbbu/5Bk52CiGODHnMMUJIFjVKvhN0Y/QkIyaHdMA8NDUlN2MPt+EzxDHFdi08luH7mBQpXO&#10;yhalOL+kTnU7JfUUCvFEQhRRnwu0a/C1OZiq+ppDHALzzAtl+IPxmy7bZ3UZEjWlU9IoU9ZTSEC9&#10;WSIU8H1ftOaXW9K1bW2vd7GpVEwTgfDSikGdukmbp++HYwunuhKirm+uKAQCmcJhIWSaQ1YElQUA&#10;yKM4CvVZF4/XA2wJb9ELQiDtFOMpJaEDNw2AeN0AZDpdMzc4I95iZgZT1Em7G2067CDuZE4vSN9F&#10;LeCWxfHNFgFAziPw4kXdCJBnXPuix9XokXeC/F037f5edUjinHd2BYCQygW1z4/xATbGfi0AEPyc&#10;n9pXPI7pnrwY1HHjrs5kdVs+Pim++Xvlgtuj609XfaazIoGWFBN2A2qolqy86s6ciktq8SsSVU07&#10;yGUWiLEP2tccYHicCfQKNq9XEY9Zpc4acxJVreyiPWm5KCn6pdtVnxPnJWkbdKZe1K5onFT57MQ9&#10;LGNVQWQ5QPd3ayG72TBr8wkDpeZZ5yn5BhlSVfDZkPEyDom/UBZdLlaG03VQ60j5l7vt+dPRQBiy&#10;sdJ9Zv3eMvBAmkqTqkUvftaVSsOkFggR9JUezpQMzOuoqtCqtDuc5UptEJy1uvNkkihEah8c1sJ0&#10;2HaXvN1A8mv7rpSXCTdXKFVJMLUI8IbZNNkZLRQpbjd9iWqsugLh5Q3Hn2/87Y+R73n6j6CKPI4O&#10;lZrUe6qyzbh3EgPE9+RyrS2Q9ij1A9Dz7JdYj8Jqryb4kTHPRjl+B29SbW6gAJ7EGI0Q90BxOCCn&#10;ZojewzRERSVif0Vve1undNDjNX05gw+VzPizlwEX9AcQq0kXhClBXY6QtM4pmvNLaEGqxm5IRGeW&#10;BSTODn4uC1iXle3ynwJBnLXa4QQWh09/3Ta48sMf+o8IXMhO2P8Mc0pIhT7w8RpTOYGqRnPTmGB3&#10;kWbZqVRyuEmx6eASNnGAWQNQoKvrXYEs13WyMPcNlJ6BhoX4rQNsub6pmHMoNju0S2WTdVepsreA&#10;QZhdsDQ+RdGqTu5V8mRnuaY/HWPVT0U6C016oohT/cEYephwwLtPtZBYX2rX0snXJ24AGjm9CAV2&#10;yHSDFpUb8x6gNziya8rZTNWIg2FoPU8gWlBoMsxN3l8rV3ndrPXoW3NSeY1d2iAtwrMYdESd1s1n&#10;KrTfmJu5jXr5jJ73T/36m2FGxDxRw4Uyd12lWFfd9RoxFypy7L2FLJePnQkeLyews9Sy+R2QMoWp&#10;SnNAViE3L3z9ZWH1lBtV7tHxoSoAC7A90kpdFFXutJg6I+i5nvwfwlZkDUTPg1s2ZjvVGQkGcE9l&#10;cH5eIb4NwBK5MhhciMRt/ARfT+dPTihC76nsKNwvTdTU8GdfTG+vTqZ+t6j8b2ePI1w6coeeJuBN&#10;0UcyZsqYxRIFlzL191m6zXkiiU9/qWT94oT5Ip3rwYrNuSpQEOCv9QNZVO6RVYWu9PYKL3Uz08IM&#10;CPWc4yAtHgE2ZiMvIibODR+LQFYFkHC83nGF3vrl6R7Evf/vsFtWcb3twzEimcfs2XNUT5Wr6C7S&#10;XzHy0kuHam1opq5lHXkRzEJCFjKJAbEZLkivuuwKgPpsYlTfcrU+NYh3KuMzK0g3rKe06WGQCXXG&#10;Bphgbre48JbFbv269Oe9wG9eFq2wsEaZ3/IELHufXWZWxjJVHhr3Z/ozhqSMYkigZHe1f85tK4Wd&#10;i19WZ00aiDQfuHI8rif/CeCOzNpvVaGmIeSX+L5cdGE3yefNZClTe55FKe0mw3jRmZd9Hl4jBGR+&#10;LhGqPSH8jeZT86GL9FQ7fi+RG5l+NgmsrF1u0Ktr/tuIVzHfuvAmRj1aYzMK4g+gzvMBFKF5IEFx&#10;56XcLECBnaBiR70V6OoSeBSIaxN3aLQGP4dPSl5EO3l86jfI0mESfwOF+rdaZaGIgzcnxkFtw3Tj&#10;xMj3wYNE7cXWB71/5F2vSUp/7OuEfwOGPjnIrJDsMKHqll5aT//MyGe/soch8G69GcC4UMmYaiLi&#10;rdTC4GRf952jzmVNXZGUvNFj3fySGaJnC3SZDVuJvCB1YBJbNYRV7P5ciBpF39hLj/bGwX6X2qMX&#10;41vKOaV63AO+TCnG1Tgjac9J0Nc93L88IGHNOZAG8cdmuaymb/IViDpYRzp5KE2QyZtcBkf4Wh6d&#10;l4vpQDF5Rl98FezXrOMuuEbcZt/Pkcmmy6OqqrPs/HLOW+g5RAaAMAjlxfKDMM8PzMw5VJ7Gqr6m&#10;cCrnvt5qiZZcvY3peDaTe4TBtQD34OxfiYtYx7HraeDPV+ccjpu7pl0TBODozMOJyay4kgklqafU&#10;pWjHmZGw1pZEyn7mHUqfQGfhZwE4wNf16r/LdwNXzMA2VC7R1VWfFY3X/VTQ+IYXzHquGFidjEuy&#10;8wPOVPOh/6gAJk26irluSWoVvi54aiCB1Dhvy2S5H+FTLodJ00SOjQJrxRS8PcV6bzeRlPKVjzLf&#10;PQBQbJVBvcigLOYdhDYuELUsW0jeMpeXN/99o33m/Ja7j/6uojJCy9GeVBrRI4D+GrWHG6JTS2qA&#10;eJvvzc0LAsP2yka1xobvpkErOjeqZJ6FCxcPXPR2x3bV/T7IUnmsOx3XlNiaf1PVkUmAbvwk8oiJ&#10;kmRyx9inrxq8+XfENmfd+70W7sKmsEj6FCZXWy53tY8fg7OoTo6mO6ON9NdngNzJroYo8D4f4c3q&#10;q6o2GxXP1Vm5rYT1Y97sSd8vfGvR/FI6cKaWEPNksXIlptLt3oMdwIQCc2gr2F0uJEHeqMJg3ikO&#10;/vMBO3zOGfsTJ7AYdgeXLKGffB8cHBags3K53OyVL+iXk7h1XXshMcX2CqdiAF3p2kC2EpiOFGLn&#10;xd7UaiXXqueuYKKujf51C4HumrO9G0ziTYBWXplAVXNzmZVnf8O5tLr455Z+fbuNSau7uvDluCdF&#10;Yi1pYCFBM4FB083a12Y9Bvp/5Id0K70PRdxKsAUu1MQWL1zX9+VPd8+mYhCBusgPSxj7fSPGLs7M&#10;l+zgVe9kLbEf2YCERPeH561QV8r8zVsE49fbZUdhRozMpOA4Ljc8DvPoZbXMvT7ui4GarBYpqahn&#10;LS7Uz1VxJ9BD5978dAKLBTOvwkVgTFfyovum8maFLTVe5+bge+1azGYkLi0xekxJxd1Fkiyi+aVu&#10;GeMS0S6A/EltJvDn8Z5k8QRcpuonpq6ShaHlNO/np5Mh1Tr3u5uSqP1nIoSxSkBxn5yzTy/VKpi0&#10;5T00xrklOD5k/zokA2BpUAuc6wrvhmdtPfP0UjU7mYJlHMb2DEtdV88uwNAFzNHEHzdNeedEj63h&#10;253uv1Fz8J1koAMUtoiZc4z6ihn2Ue9KGuxzZjx678pzlKSy+imDeHonAZA9D8dSz+IU1vNebUMi&#10;rKKJb72C+mNsJ56U2YsWfB3ZM9Txb8PCGaXExjCpGnlpmXBTPEwd3fd0mC6aWWOGe+E1MXqMBTQB&#10;S1t85DWLpjIy8jgnIxbj3Tg8LIC+ayVUIOXUrEGQ1XxWHGG/1rRml2+O+z4+cLm0yhNvoJQd+k0H&#10;UEGfZaBemZDNCU/qn9EQ0nB6q/D8tPcA+RQ9lI1MftFQLYloJ2nKbTYUU6BBDq5CGzdSd5c4zXlC&#10;4S8KVAAG+J5omcQxFOkPLTPlKJTW0cQF+oog8EqoXmuqaqBBGuOJc06GJch3gDf+/LRO3JbqEx3L&#10;i1QeeYhxuSdYDniX3W0AAMod/x31UXwujKwZKLr450dHf9gpGLpjPfXdRkgpiTdTUzFAigzEQzrY&#10;05gc5z33+C8GOMTVbrU0/2YPsLBgXWxVFCLiFgbS323UKOn/q7RYHxhfpqxN2m0+dw8UwaIScU9V&#10;6wj9dPfxPLilXVSVJWGhdIYjawifuKo75eRqusk7T+Kq1EIGwmerAtn0ndjR8DXO3i5a8oDhPQPZ&#10;x1VtWkwxdrxWSjjayzI+t1LFk/Fxl919Xc0V+kCXBDn2VKaCrjFdPxrt6+Mhq9fZOyCYOme4raPe&#10;Z2F0i6euzWMiWuZCtxuONjmHDbtod51XOUfQ3weNpPo+hz9VGA50EpiuonuXqOJB1uNN8CaxhngJ&#10;b9j39X14ptRw/ARVPdtmMvw+FfaIXG6ViwD4dBRzebiQV1C2YcdR2eKLbdxEuZt3U/JsYt6qNcFV&#10;a8hpn9WFM/geDoML1dwgM4qUho1z3QgAhrPVolk4Hrcf3wter2v90DRe619/+TBIl0fSw0kWcDjQ&#10;cD0t3HZIvd2wrz+NT/Ter1UpBNoUPI36qpfND1QRV1T+RQK+pXpLL9qNTkjKhT3+2Nx5qtiJfvcq&#10;cpPFCql+v+x6VUOI6dlqFPq3L/6SaKEm06gQgKFanBoc5yG0+vdJcpkKhlXQgRDa+cJ9MABLcV9W&#10;yrnGwZlPtrk8nUqkV9MzaAnlSF0zV8+mApg36siFHc9YKysLrxT4DeQ25tagh+eZCWcw/LcxAs2Y&#10;UDuIuYwesMwKb4W2/arDC3jj1JVek34n2eanD2LREzyZaEh0fV1JcRqWqGDp207R3ZxOY0/lfe6i&#10;V8U0bfZkH93ow0YRGhSmD+iWfp+cQiT5ObmFVrmjo1y/HPeoif1d/AAM5iOAP8A5/ApbrS5jnVI3&#10;dhXr97hbv1wQZKkSdZx1LIaqYv35assIoU5PFTmRwKfj0XjpnKSOGdqIBmTrdfOMP+MiLw+JlVdX&#10;MX4BZzg8Hj6A6v2ylEJszpVedWwU1ExXsadZAxudXOQKp2/9K8YLbqCKTPY4Hmk2C8PP+CzSe6eW&#10;Si0KZKJMfeArgnPwpm3Tv/J9Lsa+XUXWb24Nvh8HNWSh6zmNtBxU43U+KZlaIcZr8drzjV7BFe1H&#10;B7WFUQdFGYJmiy//iMGcVIRd14PKSzoLGNNmhDkj6iVIS/5XmD+vUfbz+j451lHuqCt/yteRLWpW&#10;b93J7n9KHQJNzYyNRr/tYfMGFjaUN/9uLLVgOZ5j047BF36mJ9S7qHb/7n4rf2jyIecpJD82cZWc&#10;E6ipCkZKjf7zObXbhgCFH5D1dX3CUWU45CbT9UKKaVXO8PjAuS8PXFnCLTOvAnkWHbnHf1q5PU2e&#10;dKLWpidUcOHo20CrMsdc7NmjUzjn7acguwXgWY/nzZhQj2F/ZdVLW1H4lGsiS7i4FMD3B7G1B1uq&#10;oFqBFr71AtyQT/5vpcmqbkDuiEcfrk/h8jrZer4flVVM/kVbYhPlUfaAJfHJRWFC3qauml8N/Oab&#10;8tAb/2YfkQyJh7CtZ6v7bTQIlclr7TeF0DGjmgGqi/dadew7La54JCmoxwzCg7jgGbarAvssg+2P&#10;oMlC1946UtAbRs8Lia1/a2ptuh8ASrllr4P4FvQXv2ZHvj6+dYO2ytZqzQsay0uTypY4ke4Cxtgq&#10;+bd92iKQ41me9dGkDjq0et7n1mxETt5nGBuLfXfvQfs8PvEXRFa4qtyJ3GoyX+pvWdwicib9eow7&#10;Ip3Kr9FOWGYmHX3zNBoAPJ5VWZkV3MD31T0I2RXsOJp95uO5YRhuocIM/xS+Nm1UJYgC9ip5Sba7&#10;XD+wQ9kAt0E0Wj0VHFTnSFiBU531HPEceCpm66QWeq+l7NroUv/DuaX5laJ1hH9/T8bsOFqJ/Eut&#10;CCIYDq/KALwCBXFyVMdJdbFnO9wvORzufTWt2yBMrIqEmNgarXuzLVvSsnGhU7CP8Q8SuDHe1Jak&#10;99umgR4DA9dFwgdnx4/LOq5sxk4WMgNfuWIT6LXT661PzuZoW+I/n8Szi7up6uwvIc9sqWvtMdWr&#10;bDfC8gvoMwGcu9jJLDpf5SRVeVkMGekWe4KcDjDTxwciVGzxovHvacuXR8C6oRvleLrVfWBg0Z7e&#10;acgvDE1BRx35ldBTX3mSCrc8sKEcWSIHQINzH1cjOzmxXiiQtefhATU+/SMszBMJxjh36i5okKl0&#10;q6WUo8xc8NuGKbiUaUGV2YjJhkxXd5Ee+apBCa32NxfoS0BFrKC6HrFlGN59TTnVUquMZ1pDU4Vr&#10;1JgYhrIstokdpK/lf6I1Pw0CrK5OXPLN2xzQ5dAtdqfQf4jYkxAAAQAASURBVNZuJBDPaSnZAyvY&#10;OROTvS9rKjtYhEd/KZkxQ6Tao58ypTvWp4J0KrJcNoaeRd2rdozWLCvpZbHlVK9yTibFfXnmJVAq&#10;w9KS9HCq6r6t87EoTfK9+OYiGiRN78dwDmHAFIXLquHCQUepa7q5VfqoMtPuLaq9k1TXZCmTutj1&#10;aqTGA7dy59mxuFwlbG/g86uqL1/BrQsv66Z/z+nqL89kbXCZQTeCL8stSoVS42zEe+Uu+nNlv0wX&#10;++2FdIOqHJB2hncGUnk4SkRKogMVVFRl3JqMMrZyzDetKszhZiQXzlSQZqWeEoU9Qk3bUMtRwN1S&#10;ORUcGeRs4ajcWBDz2uC5SVXe42Ajx0Yqg7XHut7gTMw3s/8makt1N0khsVI3iy6myIY+TMk1+V21&#10;U1SxU33jCqVEOlJbBKjqsu3qGsmCl64a2USnbgWWN4KorsuXFrs/rbUtwL5OxKRk7EH6kxX05XUb&#10;+ByIri3fWrW4c6v85IGtcsThDLLiXebmoAaEAkU3REh7rQcvqMof0clYhbeG8I4fKAA4da3jmqSN&#10;aqqI6qspVSFEKruNZ30YfJKM5WM3PGJA/cA5Gw5Wm9iUVBrNOAywLymkSyc70RcQwF5m1m489FZh&#10;6vAXs5Sj7ZrrFH3VMTYpp4qanSrVMqPvZYktbODrY7HC3KAmqtPYkqKK5xYHIjztbBjiNbY2by5d&#10;iWFOLYY0TsI5I2fu3KBTSo4ds/jme2IMHhtnpLhJuMAeZwIsvZtbjQmPhQB6AvUtNZEzDRLg0+5x&#10;t8Rn0nkpq/WZpdkBWd56DuLS8EkQwIkMXFiPyMVXSyFZ7AKTqm1TZ0157xEQiBTqws53TfDclt+M&#10;C0CmPLotL9D1ff1V97fKruy19YZDurGIZzRW0Z9UI5k4468r5wGvxcjgDKZfafWtn6pWGZlZ/yeT&#10;l3Ng9aGbVX7aj2bh+y6Dt8lxQaFzPkq0rJKQWXXaL3ovLm24qTfvWcozkjDww8+tpdLDsJ3vuI9q&#10;TrvTaIhfmzcosdZc7PMr/pqNpJHb8qrIMtKzFIslvwj3M5tGIwV5JuLuq/hEhUttF+pp20PB56g/&#10;mTAgQ+32PSCnmWqq9T8s582D4Ttfh9TtXQ1vh/Q9IxTCwqxWlfV/F91PHSRFcDSQOWY6dYgwzvcV&#10;j4KPNmgiOCNKIQKoX02i7fWKdVfQjK8yeKb21kcpuyxEk0KEvi/cfFiup5J9qXQRKFJ8j5149PqM&#10;+/vs7Vp1T1Ofk0a1WCxrBJ45RwLe4j4VIg3xJ7y4arTXkDGnZgFnUF0TT64QyfW45cMubKaOm7aq&#10;isRJy9gt/mfv14WipAWrCmuHtULVVfRkAs46NNOBB5TxtwgW8DXhEHYH+KFgG12t5iSQP1OqmWdO&#10;NREKCulmyLAge+9s9SD1oVaIBk8L2H5Q5Xj2RBm4kFqod654V0aIXWeg4E1Rv3mkgmfrWMg4ISNA&#10;wK3VcquPguZV1oA8CDkfkGoUnFzd35BuvuDwnh4LIpmg9ouCEmI9/y2HJ4q9eWtjnWRQBb0CT+UM&#10;ru9FaBh9uavQtzow8Yjx2xV1WWC9dGPit9ZT6t+5i9tNgnUSfyh9LXPY+RaNf2TWqgriodXKvEvu&#10;/K81ec2PTTmBeCmxLSYszm7FbKGSbNZ7kkdljqwPv+RTdZWMol5F53iw7sCO0hAriCMfBzGBMJPs&#10;nd43l+U4475Pp32xDFGIQyFS1eO9tdEzKTcgoXO6LC9VQ+cUsabKgl0Ez0Blgie8yaImqhZKu85m&#10;Is+oqOFFyAINn2pO4BEQSsEkR0c+DIW12Cr8MWUJgp8ORTfVvRyhpbEbDdfBECKYbnhrvS74iJrb&#10;m0QIBWbAwW4mnrwBp/b4g0IvxEAQnVITTkJOrr1OZf2+lkwEiDHDZgsKBF19As2YynJR68onS5uW&#10;PGuAglctbGb79NOCI6FsT5Vy+34eS2WsXEIOcY7FRZOrgmOjZJKx2OoNQKSDRc7HHOxsBCL5WgI7&#10;2CdqJaJdJUrQgLqzyWHcB/VMnErnpVZAM9vci6efXhBgy+urDFFuJQKLN8dLP8/WYuAQKk8lqlrI&#10;znHdTlSYcoWElGoV13dbZ5J/k4enUqIg+1G/uIClgoCt/QFGY/kCgm4Drt4jjTmMYXjBjaHBmwdb&#10;2v95vv4aZFqNOJyauXE2COLI/ihVLiq4Gxrlzt0mkDhCLcgbWs3bRGbhz+fRUjNrlyxUykx+JZy/&#10;moaZE4qCVTMdfxrfDVVwfJgpN7lWpEG4gMnNSmQPfiKC1+sq7vfLeFKbCYdFIub/oRHptlhqkX98&#10;/+JKfVJYbo25d0k2epID0b7HD8cPQKJ5+2+ze8RwZy3jEoi4Tfqorw4HoXEqRfJl2Xbf1pVdOLvg&#10;Z6jOGBqL9KcezlSMBghsFlMeIEQxN0fwAoW73LZZFatCH4w+k0phf4y2sTsElTtQxY+gWsbNkAue&#10;AlU753JJRif91MBYtGfjEvLuQU/oVelSa1RNxZXhVn09++J5G/vONoWrkGjAhzKl+62ioDo56Hdf&#10;k3ZB0ZTHZkrcZ5ZGzqavte7KuDIEm48BjXlDwq2RBDKqQLbB251BERE1YJfxWssw1skzWXdCIU7k&#10;w++dske1kXlZuFRZDbsKZ9MoksYOfM5j5PgMvfWABweadnhphSLJY+tKT0LULhpOb7CdUl5Z7vi/&#10;fQr6xfvz6CjZIEQOXI4XW7dC3vLDrX5nmTuL6fmZM/z5+UFiLegF9AS2jmiNMJU+LjCd2klze9jO&#10;NeYRJgOAIykKaML1vFJZYSKwx+E6I3pTgvwMlQEuIF/7ANQCy1r1SWf8CjISQ0k+GCWVsl+Cx9J5&#10;YVEkOGGLBT05IsvRFlwuYrS56fUNdbWDMR59zWEE3UWdnp92xxLreo5l7TIGbLC/tROGCF72WNRy&#10;9vAKMIEnfMcvNibsNpZJfX6CJ2fDiGpkeFNkut/D05HYnKDvuXtqHMUqkRqT5sDtAYvhUS0t8WxE&#10;zEEu6r9qJ6qwRw/JzJul+rxTpif3HzoHKTVDKcuJF0Wu7VEMCycVe5nfhUredMBLFeoTDzhJqxPW&#10;iVva7z52xhqlFMTBLYE3pQ74UPqQG/pzZ6GUXY20wgVi/X2f+Qf4gJoGEX6S/m/IODlGfkrWWEA3&#10;ODniZ22qo1dyREIFJDCLQdY4jSdh3ySurVlh6AEzW7PjqjXaB3Hgzpoxq1uFHvWnr+Vze4xCYUkh&#10;aIPZ2EYJrWH9kUAMwfTyIzMQSz+7rjzSD2xN8i6d/+KBLu668f8hQ0qGowns9BUT25QoFj+1RbkA&#10;n2SfpCnpIqHXqMVaIegcm9CxeA9X0bTQlwgO+6BBTQPy26wrQwWF9SwX+9rjVJICCv6Yzr1a2Kmt&#10;iwY5kpDJuCYEAEqAvkkDPd4y2mhdGLQ7sT+v6yW81mCN0sElu1bgXhTIbodmjDd3BrQKaSe493tk&#10;PhJAVSZdg8SK7Mt+B17Z4ESdyllxeXG1qhqmI7kPG7q66eSnjso/qNtwkw6v2GFin7L2L1KpZl87&#10;pBm3HRece8n+9RjU6T1veazE5HPVGmtUaDxQvkg73R+23Qxkf/aGFifylFMBY3dQ1V1fKYdZCubh&#10;Od5CeywBOOe2wl9QwW24Km4z0C0bYPO7Y7dSDQuF/PZZOyRsiUNmFBl8rNLymUCgiEnJ9BPEZZA5&#10;tBWAzwJlKUgTbBqCMy3XF6JxlE50I6xfgt91HlXFIQVSN9erp5E7r+F19iksnDk/PxHylSK/3At3&#10;UgxAy1V0sHIgV7gAJKmDQsX9qULBDrFW9nj1qC7sXafnYmcayKv87wE/uYbEArUVJ3V9eK9phzfY&#10;biALFwXmxQflcKG2YSzT8Mq1wLW2AdBpMUOUCtddjOa9Ik3+81gvG9z/Wt1NC4mG5/pxGMedw+CA&#10;796Zycyy2lH0ENuLkD1cObgGGLd4CADJrz9pn0wx97G8/727goKPUwNa5b9Axha78dmjMK/5027X&#10;kgkrobPjxIqcZ+ZrHptkZmNKiDoV3ZOQOjOFpRlLR5ZmqCp1o1XiN1XAZ2TwmOdan26Ot7/WMa4K&#10;cgoAdxFw/VCh68s2Euw/NtJgPseSTcKmfCQXcLdpDMMaZ+Kvsx+6njWnmWlOoTCJxyYmJrzr26ov&#10;K3Q7c0e/HOxGRtnk8P08CYwc8XxthuVoMmS5FsAyVJbP6ub6dt+BVV2fCm4SwEekHI6pY5t13Ad0&#10;07BIhFaF4alAM8JzjpZLwhTqxLASmqykUND9XuVVRWGiYlkLJifzQieldx9UbewwABtjKLA/B+XS&#10;E+DX5gfsaOC5ihU+GqhEFOgI3pUBWizUZdEqyC3DNiPscsV90xTnGImUtcrkY97L9QRlrBHggT7L&#10;StwVWAfx8FlKGnUr2odKAKL0Yi/14tdo2y5zYP2cqJJMTUhz67QWRwU08TkmUOUzAXN/mYBqofrb&#10;TNnyqVOOXDLepTRPziw6wC6eU7slWamqRgZUmifp0gL/nEONzVggjau/+zyAa0lZmoZtiKdmOXeh&#10;VNdn4sBDSvcKHaAGzGBUG74JRpXUNljYeYne3Kbkk0R/8lz31MiJObI7nmTVJNiCFQ0dWtrdf74/&#10;ALpreFWYa/MKaZWQma3gHRWQpeoc9gTP6z14WSdYv5HLBReAhsNkFCEwtQPgnJvrTOFD8gsSAMXT&#10;HvQ+Ni+FjVtwk8/Z9YjZLIT1XbvdWRAElEHXeYmy0jrPpkxTre9+NPBikMmLPujKYf/MMynPeXR9&#10;hMV2nlegc8AkpmtfPrggdPPGtMKW3Y+ALSUU+uN2ZGPt37zxDhcpLQGikHjNCAij5semVNUOgYI7&#10;GBmHDlS1z+upuHpj0BdmuzjjoeN0S3f3RBnf58wSn9/dAPePTdSbCHXwO+NFumVrxnKULXnrPlcc&#10;StZAT+jq1KduXX6p+SQJSuMgK2ryrUC7I73EXTRCZyiZ5DQBoJlrdW9IpCrp0Ssbf9t1cQaVBVoD&#10;pmDK/2kDL7wXg2dnS3CbY2Nw9THJ1RTcKArVz/NOIKqsUoSnFGSlFo9lSz9ByKpC0PqJ91X2Rmjx&#10;CnAlFhBD83N1yOiIbNWkLQGc4Qi1UL58wKIWv1w2qGVNWQg9GkrUlYCLWj0uaBBRFNKokA+vInGK&#10;YjbbS0LzbiubtP/b5JrtXJWtY4TOOW5Lapl2r5RR2PC8gZOF1VKhb/V9fN3t62YtUWqTJSMSVRTp&#10;6bUonz5T8KBg4iISIN/yo2Tk0dKSa0E2+LPmP3zqWmpL7gLtmGNmnX5luoE858oELN9mtOpZQu1V&#10;BoUYg6gbSOgmj+O7VrG2QVCWr3xotaKRmozFtF7qT77iL2W4/kD5u0Ilb+shtaU2L/8MYe5Nfs3M&#10;zCFQ/YkjPjwD9vdhVCBunjfWmQEEMakq+SngiyJ6Y1+YJOhoa9Q7qmS3AC77qWLja6XMye/70gBi&#10;wzvjoEjMGc22ROLKL3XgfCuD/PqrP99XKyiqJ9QTfvqk2A6dlyfiTKbJB4+2E1i2lxyDgn1LOZwd&#10;bq4sQ9yL7uPgvB+jq33AhI6wi2C8CAEcgu3qv9jlGvdveRmXsjk8pXKnrWbX55usapTmZpbThHIo&#10;bk/UqrVWH0ThYz+Z2QKKw1PVf/5ItFJceQWTaVZ5TQkJTPJ4XFptP8Jg7wQjWRpHL1niiY2qm9O1&#10;ctlr/noWa48cRDCpfdkNE/z1DeGCn5Itl+fROwk53Wq4sm3g2loCSWwI7U4l51gYu0HjGE3dc/Mj&#10;bxRpka8qn9FLqkl3sR38sSF2bHj8+TNHZG/ktLjHeI36JqiqAvVwLzhJ18MaDdhSV7W4W/ImHUDk&#10;VGjL8sUMYPq4BeECjI6ONNIEzhiZF8qbG/V3IqnbDVbVNQOdQ6taVl8ZPIzATXIFhmsF9JHFsmOA&#10;ZlpY7QhsAVLevzPtcuvh8scE2RA8LkpAQEmlNLVKBKQ1R+ohXKJA+od9RtQ0StMQfVgPinC5R5YN&#10;cewfuLds9XT/4c/PozLOfhSYeVdWqD0P3jVZVelA0zot07EkT2LNMjLtWKmq/lKaLJyaBxCXk6dO&#10;HlPWyhr+baMfwE7yG9uVKiHYC4rQ8MSatl0TP2LYF0Ie0k1DG/fXZOOocDhjMFC8jkr6JtMEi2yT&#10;pdPhSvY6TM4vBxbeAUDO1iv5KceiMsjYEhg5VeZI16mNmNJByUK1Gl0i2lwsZLOZYpzyYP5SIpnF&#10;oVh3pwuLskgzU0xJ7yJAPhRjrbPv9Db8veinYbrXCwz4KK5L1+WLccpmrhCbOPH/z/yJaChgi0ot&#10;P4iqtAC3Sza9Xbv4+9R1s6ioyyn8QqlGbjhbtYPd7+vq9pXFiZpX/75sM+ct2toneHxBV//5ek11&#10;ZHouuYw5TK8bFROxGt0tnMNKLXQQdx5LGXKmairvSIW8KJgsm1KBViZoNXa6dTDDjeZuKavQjfYH&#10;Mbpb5QEAOEcTjK3Zlxfz6c+sLiLoYTsUhtfeDjSKI+NwwxV1tTt+Cib4PCV+9EeB2+pf2aa6uY4l&#10;tnPQSTkFp9Vj36CkpzotFK41ya7PjqgDl/PdzVhghd1DFFIymGWX3DinMXaoXA8tia0a1yQJRiv5&#10;VAyo2vX0VbR9d8Mtbd1xvBff1BUJCaaSeaOzvRseXRRI58cxJ6Iv36GnyZ8KsAly5A3RgbEVWlV9&#10;LICJD9dSOe6zvoQb8QaD+xRBgnjPKVaHjyFujGhvxgv70CJIEI+vjUpPhW3nFoQW7E+5EvLkkWbp&#10;P1g5yJ9t9q5HJoZADfnFKK7RKZtn7XTGRmhDl15pVhMNhx6SEHesxACzQB7+lMcmscqUuRBW7Xk/&#10;jl+Qqxu7ydYuHNR5AgSLY3o10xzXFFyVWZKTrM8v+PbX7PEgIjs6OyA2I81EwE7pG54TZQX6Q+fQ&#10;gIpBdSePck6FS2hAw63TXWV6BZUhaYrSHCS0nXoZ9rYnllaKiu8GE4f41OVapMcOOyVZ4OcznQVf&#10;i1vqaFlTug43NeN/NqFQ3znlVRI8ynb1oqQmFnKtm+q9qtHL9LrNLnVIYHSq4m6Ja3TiVxPUrexq&#10;vIZXhPmQJOet3F7VuAGqr1e3lvPBUfchtjsUgI1IVQ7d9B6F2miPiHBdakxYVczfHvVir1O6RkqG&#10;qsA5NDEOXECqu/tL5ZznpOlp00EVEczfK9VrWlgytojVkxUPqPM+6JGNeMldwKVuNuxMrCED/Quj&#10;kOh+REDp0YdUsdxYqNgecLIKDFZt1V+qvy/GCojq6soYNCTPpUyjU8cxpELAQ5xBxmivDySRcDgt&#10;vEHWVNSQCE1QRyQXtfjGA7qEvuVap4aAFrxAx/yEr0R7TD1Fc+BZ4ORXnwxQZMSuFmGR++tPr6FA&#10;ti2LTlfLGKaFREzgz7Fc/RzXy2o8jOE+gN8Hhq7/0jYLoOhjhxxMf6q8GWUNzpnFFbMtCVU2Fg99&#10;IfzYWzO10Pfzxo0gdu1eE2TOwXO4TlUFiy6PZOWFa44qpEzVyZXHwLt/Se99u9KdWMI2GzjxuDJ7&#10;xXOqLmsdrbAqI/n+/MIHgukmvWt0gRyiguCjSIpfC6jPmhtREYlEyp1X/JUlnTbAoL0kLN6S1+2c&#10;9f127VabSz2H8go0jM8Hv/JpB/5K7VycpTqQOquyO2+/TaemBvIIoLMk1SkAUO7DtahZBe16l4Df&#10;w85Wf5KT6gyawLKWEZd1aEklup18Ra9uUyHwDFUoejKP7Em80hSq5K0BmFGbib3g3fp1XIIqIYLT&#10;+p9SiMoLSV6TEItTcDxqafvCmntUTkOd29c0yn9dcVg7/Q4C5z6dC/3ggkvOnHGXzuqylnLKE1bO&#10;JgWA8xe6atz9G2UdN0bXdyXlJm2BeNCmpg2wiu6EHY56YCqCu3mKxHseKFrf4+uwgVzhBqh85Vq7&#10;lZzROhpsg9S2SagJnPSjyBJfXBy91Yxn06usLoSkDPm+tkOZfdmQ3s5oTWrMplg6JPKZ5yIz7voD&#10;ZOqb2XL5n+yzL5LeerDdqPsLR9jR0/lYJBsYOltTiwK0yjZTZz5mkMWwJA7XjDqXDj+swyHmUTz2&#10;tMJ+o1D3pDvgKxAbwDmfF2HtSGcKiwAd3QJWg+EivdT0k3ikThmiWZxgDXfYgerBzfYubEWUGaob&#10;f1BJ7Zkl9FVmuS2a6iu/l6RVpodYoqryMEWIRL+3Xckk40+MRQLQ8tGvGw6y9IyS/NHVR4ierBZI&#10;yQb7CnvkcGH7g8x5b/ytEeYS6cXAqSNmNmHsB6JVcuKkWqOke3w0DjXjDSbIM/6SbnDwp0zkpUQq&#10;OqchAM/RsAG0Hs5hUR1w6t//erwaAGD4kBuVB0aVXnPu/oPsEnfpg/pcFilhqkvnQluyIUKCOswN&#10;I40evcvV1dGvx+mgSgEE89bFTx8POrNQ2DILqCAV3YqxlAuzOfKhYJEYEhlUAgLb6ltGuNmDlKUd&#10;xDa1XVfVLDbSn0+9b0abSwp4q+NDJpiYUVDbdlnr7dDs1Y1OsckFQwCnu8qFrK+TzQ4gMFgSGKmQ&#10;r0hn19UtyvIHI4yGTzgJ5/wmif78JhNYg7sjAqKbM02V2eNv9iFXaPc8KyPGXKaiyzbIXgumloKr&#10;IuJiAHp2Rmj3q2BS4a2Fg0stvkhAsAxKyWe32SIqIabLHeLSuSrVvabFaL0VynMDUHOUpyVdvE+A&#10;5QHLaPyBqivyKpKSjLeUmyyL+TrZcimAgEJW1Ky/aoS6WK1EVE7bHJ5M3KBpDTMpAIr1saET5bJT&#10;R2r6wbBKe6XxX2MJDu4sFwEUipgfDAOTgAI/LWFCsVl8ceB807sx5YzB2BeAxwZwecBG+OuUaPSE&#10;QCg4PY3i0WBplCZMF3eQtAfm/ZZDpDTy6D4Vlm2MojVCuo0mnPRY+STPdh3DkkM7ogJzanzVhOeB&#10;W0Rsc/IzEGcLc7O/UoU1f1LLgC1IZjg6TvBZmd0jVVg8PB8AH7m2j2yTZp3xhiiEtn9e9CQ0diHs&#10;qNyB11hkZJjNtxfmyBi42CuvmGCBTPrqJuanMu1yP77vFzSGSmWI0scMX8bVm2RX2jXgdZdosogX&#10;juytFkrdFlb9vM/zMM9Ki7cp466ZHcuYfI8srb/gmVB1jz8pwP2t8IulnaFDwnI9KwHy+CCGfNtP&#10;OByRjHk8KlU3z/nYrelJxVlHGpMvznieqToEdLrr9evrs53Uq4AX1y4SXObRDSOQig1h57U5lE1C&#10;aoHYzCiPTXKvrXB3p9MQli3voi/BiT1j2vINcAQKvlZ/5fyAXynWklT7TgZPPiYCXJYa4B4qMPg5&#10;ye7+lLo21DbSX6tbCWLKeWPIut2ENLtjW7krMdNxxlPF/gQ5JTpmGAocnYlmDCE2vVScmhm48ZNX&#10;rk1l2lIWUVM+julwzoQKYHYTBQyYukgNbPjhTSqpkEQ12qs4Y1HcdB3vSyr+WDMJHZRBuoqy1tg/&#10;MzsjBH4VLrVhfrL3IGggoVUJBj2QrpBgDLbyCQVmibPYYWzeAek4DJdTUMUKNRptlzbU1ZYAcG0p&#10;cNc9LyO5OjlAofJ4tQBR0RqTEeN9e2fPMjo9w8JiOABoXLqIjN2IBotzYgRl+LULvO+/fiL2hC52&#10;2qhAe1k33bt0AeDJTY8lWPxH/3ybQSOZocwkuT+hPIgkZS8dKwg06KqD/jWOTe8HSVJWgoFQeV/E&#10;gurPzOW/pbIzC/7ac4v11KTKVarQ4DlD8MvzE8PGH409K/xRhnwJLZX+3eE7TnXBNlYLVDNNoppn&#10;6pg319QNLUgtBtBreN9M2vV4WJcSazsYobbeNCcI+XblKL54Qmq5vf3mP7XCah0wBfikXQFXPudc&#10;2NVYOoQjl3RJA1epSZdZZzU+WIccQ+HkFBVyer2SBcnZAQOjy88k47X5XhIuj1IcGMxAAQ4bR5YP&#10;awvUc1OVqhE4V75XpiptXFWo0zovm6tYqC3wjQ9V9KBCL939Lhej+XuLJz1uncwsAjCnLGUbnRIB&#10;0EhzmX83GUrji0lCZPd49oMZKSVJTvT5yx5U4HMesX5pbqHwVdEn5dqaJO2zLX0PLq37Hy8ZS/B5&#10;s193ZEYrzIWutk8SZ8bBYXl6QkgitgozHOBwdyC2OmSgy1+m3EaTFPDXjQwf48pBRkh0OSSIca7n&#10;4heOl2xTiMoAbXyFr6q+zfMBhePCRxTtdxVlKTLZhkkLsSvhPBqikpTuxl9zzV32G1vwX8DXHtBe&#10;QFcnNKg1F8tdZkOIrcVwaOHdqK45JYmzvUuhVVz67nkyj87e3mJX388Hp14x2N/7fE71ya4K2TE6&#10;9xjorPsCyNx8kVCg+5SRg8wL7AzE5t1ftLujETZcvUFmrvUOBs/mGcxW6jlyXjRRoQxSzLSAKLov&#10;H6jwzs55njr03fFYy7siCawL6NHYh0ASS1RqHgsenSBp38jp8j9o9FfbooFaWI7dZLzJGIfA7s2z&#10;Kalq5wljrPi4h12UhUouRjU+q6zp85Ys+4GIodTQY7bX5nRhG4gkap3TeEjZtVGQiqyi4LmT2UjS&#10;UCpsa8jkXQqXD0KGLt7tSdehjz9HuWNIBXsVUNDa23O/qAink5xz0P44huiN1tHxE3f9yoaUReDT&#10;+2UgtLGrPXTKnyOiIkgegFQf6wA81DFeOuBOUt1/MneZxktNQ1vLvH4Xk6+MOOwZbfhqUF9gVSUm&#10;dJOVyUoQZzL2bYhRhZN6ym7RUMoJ7ff7SMBtOaN3fr25Th4YTOn4MAux1KGBo0ced7oK3nkOgRRo&#10;dzwbEPiijahogP+jNT+SUO2PtzulUJntKB31MNDksuknuGk7aUQjQZPc1dRXjZuvX4vg9n1prBBN&#10;CINpzAHogRSBUmToGCuj3nTTc5ukiD+vG5km3KBmT4NQBwthF1WOr9vjY4LFL5/FdZgpLxKVMC7k&#10;i81wt1Jp3h8BcPIcFmbGU2+BTiiRbXZR8b3s7XNWtfBfSpcU8POGsR9fdTHAWoBa+s9GCgIAlbXa&#10;O8Uwy8WM+x+sxwTw2bKV9RYRw87CaAuqPruUiGGJyu3ktCyW0psAokAswcyYx/KVF6Z1iSZ3zWnr&#10;9JanA1ZvUlNff65UX0smsxqCPxZAR5V/uxkiXt0lYYfrztvxwJiVMPW13GQ1gKdtkTOn3CNf4o58&#10;UTjWejwuSrUL3UMMSvCrBQkaCi2+NtMi2D7wT7x1XfeA6/J4iDXeJU2XqE00NaIXLk95qgHChw63&#10;rDcsr92MpXn5zTPobo0AJk3lSF1roNRCoKTOON6zA5BSKmXUVB00h8Tg+7JAmv5BacpXbXnVhJr+&#10;dExJRYjk4Oqud9kZYW7j6Rbe5O0WvX6dHuGQiSYtHFUxmmHfEvGPyO/uss1BzJBbF8gmyYMLMLeg&#10;qrN9AeUiRFcf4JCg3qCoqjTKT/XxGYJtg82IzUqpcKmwEeTthrKWjdZVwliY0Ama6CoUu+1/7VYb&#10;VMGEzX/Vt3cDEtV7BKi/6V862wF1YFbVIhyjMQNU7s5ysfgWQRo40yEd1cQp+UqJk75211E+rFLw&#10;usYy753n7y7HsLZy8qJ9bUHDR4t8D2hxREdjR86NbuEC4M2eQ1jDa1k9my9scJK/JSDfnN96nyLN&#10;33cN3hBn+l//mpPgQ0kzS23dvdFdVEttQFNb+QgPg0e1WoaCga1RV0IeUIw4KntrF1xjZwYA3Z65&#10;JnOOdRYLuTshXO4h0GGhpT6oUTI5TGTwkDJan5x1iJkf4dm4nKEalhImVaA0CqMBV5o001VdmOGn&#10;+pl2T6t9TyT1hqJ3Uw3ReAvQLKZaiA5GcR9fitAI8NTjVCH4bhqhb893GAzjpfsQH9zXQFe8NvYw&#10;48AAyI5UjrCAzXve4f5x3jAYMKk/FnDkjFuWe8P6zMWUCl6Sds/bGvMiA5c/WD8vqVzSarua549W&#10;xMZgQ75ZzeUWKOIKpbGM/yncW/s3yxHvr72YpOZIG3bBbcwGIOhsp2HhZOX0SacftWSG34ueMrde&#10;wRDkvmoQNzQhJkKUNUozsGq9jyuFGsBoLpZfojerfuu2AueflXExb7yIRG6rDu/We4XnjLdD+cZW&#10;MYjUXBkSoZEBiUOfK/ZHS7pVufO3M8IQT/78/Rb8xYFLzWuHfgFJj/ljvDKzltwvZsk3spx0BsoU&#10;IQheS/SbhuUKG1KKZUh/PSmANOfeztRLvqj3n3wXdf/IWSp5iM1SLxr2Kx5LkNR7OUnuvOeclYrn&#10;eW8p8X6+WNZGG4rSSmOyOwU8qITwuT9Z3uHtl7k7FvsW06yXruyerHwG/z6rh0cxZ+5fNmBStK1F&#10;PkOpX6eQYQ+q1lNn11fNrSfLu21qjL0LvzDj3ZAswPpyrJ3QERN33/faXpAtD6gzlTJ4ieKSPu7g&#10;IB/lQqr59BW9lQqT6X7JpJZ0x3IoFmNV+bfXIt6Jx/4X3KAjPoXAHfAkbkn18JU31+JcSGS0b6C7&#10;E0qCL2vHUyV21X8WmH7HCPx1YdIx+isVn1aCGL71sdomr57RP+sxFXCWB5uh4Pn4+lX/qfoucSnf&#10;4cwStj8udnLAgFIXQ5aVvxo/Y6soYlFiO8SMDiKzSdxVVee05iIFJVF/m5Ne/l0TOvKOVOrQN3R5&#10;+ID5ErNMpgUA5JiW//GHqhPKPuB+KnSpglrP0mdVHbJmSs06I6Q7S09aMigq2POinurFup+iVZ3g&#10;lbKwX6tBdc0twjlcbCXpKzkYX8MnQ+X7IARvRbQelc0ti6pHucRFyDe9bP71a838VdnMv/+SvNKR&#10;981rTXkwmMRcEntv/bfrAH+/uJftuelGNlPozDapq5O4n4T48/vXAoA54qO3TITJIAtloP0av59x&#10;/6Y741knzuTsqiUyNQhRf6nBHhcXTOt7zMl8PtFOwagFHZq05JSfh2QNPOhXZVgdqZqcqidcHRy0&#10;NeW1Qv/I4LNpnBl1q2bcUuSL3kJyur9nJV6l8RbsTtnYDcsxW2m0slqMtBaanRZx109QnDP40z3D&#10;/uq//s3//Gf9+ZP2VHN5Zqbac4szRTVpEE0WEseFY03/x4f/8/+Dbs6m1xxpe+Erk6QWSF0TIWtV&#10;g4PbxqeYiGhtZXn6i2SjWQ/GIX6LPQGs+Pq5FYwZoOzYdJJgYrewvrFR/0OTaEsQK3QtzPPZRyDS&#10;Df9Lu8ajuFE1KmWvq4OKVS7FXve2tJfW0kZ4iukKfp52vxCjuLH6301D2JZyper+fjKDoe4VDS9m&#10;j7zD3y+GK/WMNpctCa1Y92Fm50PdV1Ijd/1P4xzDz4hz8hMD1nHu32dKyBzgzHz9zZ7FCsYE/H72&#10;8ZyblRSd6PMu1r3rb78zKyn42/LLUj0Lqp0qhI2hfOXBfKNOiZRyrlIMSfZXR7kmOxqsBc1ajzm8&#10;7SiaQmFEk8WrAhA7LBXA3zz1Iycz5E7qjW30A//a6/2PAfDPv/r/90/8rx1KQxdDlfLYcaujqYp6&#10;dAuI1NQTaz6CxPfh//xf/P6okoub5AxzJ/W6bXp37yQzM+iW+dKQ7L/+Ot8/vu2h+X/1k/NEo39/&#10;z73Hiu5K0TAZcT3rK8uDHPw9g27MMJMlkKY3W4u4PAk3B2x9QcGi5Niu8FHN+1grlOpJCSDJO4dz&#10;rmvaFjUDkN3P1eLbJPK5xDxzXP5fFuj+YD95bbMxmrpKU+o4+/KMQbwGZ7j5wscbvojAgO42iMg7&#10;k6wWW7Dtllxc9wuFmbLMgWSx72mosTiBIE5Vz7hv5wqA3lCQYqOsaxD+rmDKFa0ZH7V7Z5C7X5EL&#10;+gRIMQ/aWpW8IOKwum/I/TzYs6PDbugFuBdK3CEMcp++PJVs38NrT5iBWxEytvR06msj/f8U8rFQ&#10;uwnY2h9LXPEVKyjD+t//RZZgl4UHgZJYYMCLQws4DPmYnx/iDP6P/8X/4x81jTrg5609g4amxRQW&#10;VPI6rOt4imBPCx9ibYj+aVdxrbYNskDd7Rd5zOUVG4LJw1wv/2pz7rLoAijbvavDu+pTNxxcjYgO&#10;o+ToRP5X99AD/rpq1d5FkAF7jxPO5jDm5YoAyKPCg30wzhC9+psRHeN0zbgjwfGncuc5pESiZ3+2&#10;iwr87b3qLuu7pAZd8TBhNnaxNP3mvvOrU+PxSTBZHxB11ehd98j/a05Qjwff5/ybiR4czU1TLU3v&#10;wy9vNspy9T7BYx589bUJvxbnt8N6Q8rnuS9Cub+Dl/rXx3/t8/wK+UJN+3sVs7XG9rVi6a95IjuR&#10;QLtMABY4P+/6qotK8eMHldJt6vx00yqPT2Y/e/D6+8PpsLVqj+kbCQLgD/F//0f1IpNW1ZBGFODQ&#10;nrVRx0dbWPylzM1UWJRJSuaoHI30makuPqunfGgi5H1fkuWZCBPIouj4a6BqxiS4ntwKG8Shsuav&#10;DOSR3xYSGRJVOIWeyHZjOK0ZGzWdWmPJ6PKy/UgYiHCpKTamez1v71Z6qeKfLTFFZY+SeFfXHu+g&#10;MYQ+BpPSd1HUspr02iBMJ/IwKyLA2/PmnD+jIY/M0+cp2bIIWTShkwIwKyQ5Mrq+z7GGiC2xnqWE&#10;H4O+7IiZkPSXviHBowGWKvKNY5XHkYBgH7r8rZ4Nbv0jueG/3YBe61uVTbgAFM9VfekDoFQz8Eyr&#10;Aqr4WrBKRenvP+0mYTV/KvjLfVUpNzeAvfx9hIi8J60y67/Jszghp/zMsKon0rMY55wpVz6gP3vx&#10;8xxNqNVUZcF2I6YRiZo+xF85lOXwrGRijgGIHzoKOtdLvqp4HvHtT2kH7VUBqZry8lS3CotcsQ/p&#10;muo4+JYMMGkKb4yirOq3ng/pTVI1tsZ2ihZv1BKY/z4FoHXxwRyI+6cXFlc+tVBinRNAkGDjK9aH&#10;f//wR+jwUcKCDpKweXHcllqEXShdUs1p+vEVSo1A9JQjdg6ijqCkSPD54ysHle06xSD5DbXM5TGi&#10;KFVIyju6/qdsXbadIdlodIkPv/ZsvdiuGR/lipkh0k1newt1vQzDReGqwHVevCC4xgsfo2HRY25P&#10;4FR4Aczhw00zXR6/tMwuuc+2WFt3H9AS1RNUe7zyXXTmNXckPFrdGT7KklqZ69jdA15BUkn51V3G&#10;vPYFArV3crt0oyqsYYccQGFC/5bKXd/MYZ6awccTGQFCs6QbR+ngocrVkgfyO9xop9ZsQ1CbXHHh&#10;cNTOXftm3jwWU5iS6pRasdWkA9RXaGB0PuAjb3ILhlGBwy4yKndnpMSpl1c8VlMv5+7z4pHq+uxK&#10;qIagmevl79rhih7Q/xprvj6jcEIlpvpzp/z5a54FZTVRPdZgiPrwr38zo1k8qlABvKYzuGZXkTTv&#10;HMcCPOq6e1y1dM4hUH/+fJ2EKHcfveT0OMa5jwlo28j3rbXvlc40QDDYG8LFs1pGJOWhzYTFb3yb&#10;gjtiK+S7NHIA16YKgXiMbgw/Dd0A/KT+0U9i/p68Fnb9Zq0+4dkFvc7hmbpr6KXg1gkl31+/jequ&#10;TJqFsXdO4VAVRlW+8hteosr3aJ+42YC5c2PVBCMwvVq7x3B4VIBGCnk3Ude7VUJET7AFIMBvL5Rz&#10;AH2nwmik1JpxxqjZcH1E6ixqDCIzZkjMwWMld2l0TEwtgilhpIWhRW6j945FkKHRUxdwp93k6tp2&#10;W2sNC82q/qrlylICimxVThkz9DxaAWXDo5nQb15w1avveINFaFYAD7WMgQsoWg5gfkSzy9aeY5id&#10;jZk1aCzxpn+xUD2T0bpMJlqPKA9dMSAe7UIWecy8HwCFD/jXDx1Mf6qSJenzAQvpzQTp5vMKCARg&#10;hDnyvPJYlRcHoJZBd/v7HSjkC+xUvKzks3CRWtWdCJdk1W3gxk6B16YIPm7Vau7nyjU6Sot/Er3g&#10;xyWY3qe6Jhqpyihwxs1igkqZNPlU9yD8UgyHBQTVX8nvrYcsn92pe2VqZM7N9ANo1C33VWTBu0HW&#10;OTNZ55VFJDx6HoPnjIsSCF3u/Ix+lWD13gHVAsePvgKomVPVRXbyP0mo+2OCg9isqr9XUpDZsYOC&#10;EGuUVy2YxSKKn+iKRuFWp++NUamWYfHcl8eDhDw4Ddem6y/xaRN4sismVc66vX9izHgPpRdF8Cxe&#10;cp65WBlQZISLSDupYFmMIrDbe7IOxUGzmsBIjQ2tcAj7SiVZUazWdIiYaWoei8XS5GhJ+txX2icr&#10;SudNOhWAOdpUHUzyK6r691GBb6SHMOfUBh3qjvhZVEvVJ+KUZtgCMEnAAm7o7AHAn6qfC+HHXLCk&#10;vq1DPxurBjytqXdVW2tbNVPnsAx/XKkztrsDVUSyqnGC6rx5yZu6N02/9Xy2FDcUUPi69WGV92Jw&#10;RnmpuvXo/n4imk+NH0xrgfcBEfxhi6RYuXs7GllVPisEQQ/+nxgyS3NgDa6B9kVqzdkKvn5nrtWQ&#10;lthEX8cETKSOydVka1OwDh1QIbZA48S46lZlaO7IrG13yzkQAjW39sHL8UvV9DwhXehDBpg35mZB&#10;hDiGUzNjd+PN2MLO9ZRMN3Crbw7u23SL2lx/rq36tsZCn4rB8RwvUDMFJ/Fx7owEHsYDtJ5XeaAv&#10;VBbUanF87KgyadaR8kQQVtwPuCHNFSoENQJxvjNE9feVbYzYlgHUu0Rk6NQcyflInRlxxZ25o+4s&#10;ACwOfh2sug41AvfRmqU4gxNPR9RXJ3hyHd7K5QAq+XbJJUxFlEMAcJgOQKXjFyJl1bVHgbmhN1ad&#10;CB/wwfIwN1QGe1Th5+AcfIUTK19NN9vLSj7xrp5PNrdtj/ERRZ4pHTXpzgA9vLxe8LRsrybrnJkz&#10;x2JnYsNPUOSQP5OZNOSe/XzRxxIQnAT1ETit6uNQbT40iAHknOxEzBNuJ8LXzl8pJBZualz9zElk&#10;LoG8h+ysBk103nj8enGtpHpZ6GQISIgf23BJA3SoA0IQo+QcMKqoCoNiRj4YVNtw27h52krLvyGQ&#10;sAp4THOWIV/7/KKsEJr3z0jSzEzmN2Vbhd0cIEFSEQHZe6n1G3yuvUDpBTKs/aeWk8mSQTDJFiCN&#10;Xpazy1NoQpA+HZ0VVljPhDAyF50Z9dQ1oiIeNOIyrmajybxnCNva1fBMmLB23d2fqWmylhaoHG9a&#10;JWgBAjs8bZsXVAPS+JDx7fnFL7so7NTELOkiaVqKuouDL4Bunpd5MaT+mnOai6LMqyXg7j2pLcqG&#10;NOKvv9LsChsiNyn0r6LO2tPNctMhcACyiW50Uyjn30dO16MBAFThT6XEH1B54VqYE0GUvJcdvc4G&#10;0N3jKUmc+HptnJyBSkA3Hmk1gbAKnD1r6fpWAEZeV3Dvf8eD3zXhTBc/lYLu4YWSGcZqVxWPdGvm&#10;FDQjn0q5lJvrMMPJMY9hoOqyn8tjhIbAOuwm1SiyygL86U+FEU+T8ZUtz+PJsKbrgh6aoG/LCnDM&#10;pcuadX+VA5VWUMsL7G7bWnY9USSUEVXDHD2Me//HVAF1SFZbzopc8TqKKlF7ENkKYHYA68txx4Fu&#10;t8E6EZmgurNWt+Ev8Y7mANfmgtaKolVSR42WXeAqf2CoQSuinp39SRqd27vK7GE4ygxmETMvAXF3&#10;d5+yGEowbLF6DHljLSc8Hgg+OhMLN1BhhgDsPAGCQ9GGVTNnVpa2JZj0hOEhy/0eXnHWPcVc79W5&#10;hf51pj69uaJ0ohr1WZDlooXpjv6u4ayeBOs0VNwZjyfCyg+rxMLaMMNYgk6gxQLU5Z2n84HoeS+F&#10;BVNZZZfNPPvkrwX7jSbjr9/0b2Pt10JYeUFgzog5q8dZstT1gRl4mB1UIfikuBXqCghgq66o9vii&#10;zFp7M8tpPQ6qbyusTGeLPEhGD8Dl2p8/fTvbnBb2caAqBSjl1NoMl8IDnVIUbxk5y2sS1fhaAxhY&#10;b6PUjrO68Uf19ya/ATIdwGYJ1wzT0UXyH+s8wNKsF3nigAMXfrCEOiaF77mPCPeqVAW4bJKv/sDE&#10;Q9nwWYVh1e7Mj/PnHwpNOdwPMSokln20A4+yYWFQma1/+KGrZwVnLhWFz8UzUkvNlcjIPAac5XFt&#10;V+/WV5mMXUvrV9+8o3liOI+6uEU2s81bfH88ZiFXusDGeDxhaf0NxnlhQlwR7VX1RfzYGW4tv1BV&#10;/WEOaq4pj2DV/NVdCRtl4UV7KCCazXbYHu523umbTsFerlJU9ep5EUekVoUpm/U2QDqvC6X2/lGa&#10;QPXQES4bMUksMjAiA7ZyVLU947GFTHUG6LGMyxN7amGglWVjdhM1omOAnnCnCaZexAEAmsNlcbyj&#10;H3vcSSkGgwYshPx7Aag0/uopKt7XbAmVP5MXrr5h3zVRJYPryjxLI+A+f8bqQ44QzsM4g+IEhR2F&#10;6cyGcNfULFHRme6x4WMB5JT6U7CJw1K1Qiyr5DH+PqtVgExdsl2o7fquwI81kFSwoGB+gHOe5UIK&#10;CZC9eUZGWpqJ+r6pyvlcEcsU6BiSwRzhyrCVp3Py2+MgmcoF3yfE+51G9rD84eorj5h/tAdPldyt&#10;aEy4JMwipRezy6AEXT+xGZINFa0S1R6QKjmlgQi7LoP326mV8j9yFM1OEhlI+0tBs95dKFRK1X+G&#10;KV4SEPy6E1Ws4orC4FeoEhjnkH/9zByNUDa13q35voioao/eAe56Y6Wg8uT7FqjKLAedSreNldKl&#10;v85l1lIsVIsbhziDTR1sZYhdakGtkOj6PrL4p+v8JdDapTJjvcsUUI3Zo+b/hBUwB6qZnIkqG/g8&#10;0hGVn7/20cEsOdUsDatcIVQ+tTOXYXPzzsTtQI2IHOsZEDDEzwSkG3kVFzTeLwGF+bm26blkMQ7P&#10;+6F182DaxD9RApUihZSpArqalfkLv0DEAhY/yRQ3LS5bs+KfcSBQiYGHQ1jTmaSBzXNof4yUwtlr&#10;OwAJwDBzjYJ/uPJg+OCVSRKbZ0a1aUPHFXVV/upISfa8UfX8nKaqn5pBVLlLWdLi1K9e039xPqqq&#10;Jod6llf3xp+xqDbDT30yElbBHmIhxCBef57mdOfc8ToULN5ZbV9xQ0iIQU0Oyo74jo9qinZ/z7jT&#10;+6MVirkkOFb+1G11cwLxalUeAVxzsgfB7Ve+LKz7VKNY2dsE1NcCwdj918cP6xx2sdoFxrqdooAp&#10;724nccg8IoGvgBzg5/HiB9X473/7FZz8COZatzNUowA0Kqe9H5W98QOo8tQ3E9fWVV+5K3sfhrOq&#10;iNWpJNQrw7brUZ8ZHh9zPS7nZFIlyHTOcvaAcmynIrqNteqWMmOQbZKvRRd7pHxZhbuTqHf69l7s&#10;HL90Lg0AODo0e8DiaJIkTFIeZn1V3OnDnO4124fUSf8dksZ6MHIWZ2vSRtcQle2xoZsK7YQDBkXO&#10;iGqza6VtNwISmlhCRywPfsC2CWpxCazGiif3pYTJW9MP5vkAtukrn603bIQ1SSloe0HQ3g4VbpcP&#10;wlvx8iydD8K9t8ZTV9KQhjKqTu6NAEfV53H/PHrmffF55qCuWiiAS/pbm3OTddbFaEMXVMqM6iQT&#10;nmdDDBdXvmA02d2qT1yi1PfaDrPmFC26KPpMcGJ2YA3HI5HuRsri/fVD1rGNTriBMxgeOzbfxXO+&#10;N3OaB/d3xhTwf/wFwAFkISdvH3b3n+86Htpt/oKE9ODx8HTJxQWQAj1IpirzVepXGlsTB8gL3hZR&#10;yDzHKxkYVFXLy4WqsK9wy3cX+yvhHTLGZP3xpS73P8xy+zXV1L8bTKHIeZKbBEDVR8xdW0+WYmQi&#10;6ySD2IVwiHa+lUni9uIBAyoZHBYGnhNvd+y9o7gil/LBQ9d828l7BvYcYkkdgLipXBTUNWyjsYOf&#10;uXeLnF+39wa29iaZjbj14Fx5WlZYRiBGO0qAAB2YFFbRpxvYtEjmiHFH58DnYpZtYrRLUWyUd5dt&#10;5jybXr+U/qotzJxvM1cT2Ro7/rQIcbNvWTdf+qV/vNcZVqY9OYX9G0yFsFDsI1Cp8be0PxDMnp9j&#10;9IVnX6wguk5TI3ceDHzu/DUUhZ9gqXMeWG/2ZmoT2qOAo7SDzrWS2g/w76OLZ5TyEOXGwcnLFthb&#10;PdGlsyvXYUFx7MEeoDBOUEWfgqZr1ev3ugJJZ3YB+Nb1jhNdCpGNRKVVMhEK6iNO6ZE2yilgxFTK&#10;1Te7PdSLGlxcWFbO8AmKkJWWkwZxxSpWy9IsE1fKccdO4hyTQJ+65coMxhXPNm+nWJUrULAuqu9B&#10;AtJ9k/YWun5Xz4hw8QACCTWX3WjCcVBaXSy8hOu8qkppJ6ufMH5nk1kfcIFwJBVli6blt+lqBgUy&#10;JGJneJW2Mm7ltioR/WE8Zao4MbcaN2AercBq1JcGiGtRIlQkOdtnj6qp8jD2jmRkoJOKXTb+ECBU&#10;Dabrcej4zyban8rYSduXycFZhB0t9+EsZ5v7qd1lpCgtjWeGCamdKMuGFpkWz2CGEi9YOOcorJK6&#10;OHvBXLd1TqAt2vnROKfNA+dZJniI0LCgbo9NTN6NhcZBFeYnLQOWokrN1WTRNxftaDYsd4kv+ao5&#10;4/4EG8+USsTL+PKj9rNL7W+4uudXgb/qqzYvfpk4QH76X38FDdHIot5SqziRTTHQJ+265oGANnuO&#10;t/Gfo8PgCajrWqotk1dVlJXEDucMLinoGPrVVR2p5kELXgehK2MOx2rqYe9gFHtf+BSH9WyKpmbs&#10;UDlMcVMkLQA7UV7+pJtw+yP80LXnqO42AUio/DeRJ7rwzHfaagbg7aJGAk4f8hFe0gtQLmGIuHWs&#10;K8xaJEEdr32dyuXBsAxJxEol+sZqwgOk5uZme/TGSIQT/3dd867Cgsyqr/TCIbi8N7fqATZT6yew&#10;qNv0kzjdvitEKPHv/NEba8laZS/KpVLcpxKTl1PDg0YflCRoVfcpxGWsp2NaDVrDaL2unku6TcO1&#10;fJOTFZdd5gPjvFz3oDeK9rs5PWBbhi2ERGGeltodfUE+8tYe9QV4FqAX7tJR/T0B6K0NBEjXHA3H&#10;zYAqd2YCMAA6YkNiptxoDVD/9Rf+tDOkdx+0fNNFN3fKSF0mvKEzd9D4wqJ90sLGsH4OC2gUJ9m1&#10;6/jx5e0sP+xxYxUWYsW3d8i5bIhFrVaM7Kw4WyxwJp0+8Pt6nWlXX4U/fz5UodNU4BUf0Wy329xr&#10;SE9HDjEmd7ZrZZRXlA3U2w4kFtfL6JyFVIjYmaLqHjQG3FINLHSCbE9bGU3QpYd+ZVf6yhknCAPx&#10;nI3lhbVyvZF8rW3FGQEF9Ndd6E/DLlWAu3YF63yihVR0O6xRhtRcT3tLrFn2dZWXI0ctZp5gezAz&#10;HV+705pu95oa3K8fCqV1cWs8sYksKSRz3mJyw7SxNvStSuxazLJAoG9bsukwMbdOtlrW+9o6KUFH&#10;kjGDan5Pp5nr1lSt23wpUur0oXiQQo3PY6hYb5/toN9SVAzhEu8IehYI+8j2nte3eJESBSuHq90v&#10;43oR3zpwE2IKC+RPKf2uFsHsUYPEP/+q7m8xlKCOjj/4ukCFbD6gZ04KAOQZXSNDFPA5Rf/Xv7GT&#10;8SU1B4MUt03aDutu7ZzNYbeqCH9Bg5RDy2fsFBEkXvrbnwbwky4hfc6LH4BzO61YQ58AvDWz2z5Q&#10;OinikZ+lpuGmNxMoiyGZytjx5RnJrJEKa//YRvePQxHUiUuETGlAAXQrG6PEgHmYPdhMsFieBe2P&#10;umtRxQ75v4XHMmYV1KoBmmFLyhGAkh2uNx46J1+3X1J7az2vuHUatQzLiK0rbetZ7XpUwK+llVgC&#10;ZJMSmk6wQ34Ble7KTTuHqlYAXSyLiV///MRNhhZ86hcou+UDErLo5qWqotH3eosxlMLDMsvw0Yez&#10;VQHCLhGsLkMS3yZ4FJDh0nPxIpTcqCK+Rc3EsABUHkq3KaTck8kH5o37+6prfjShS3gtYNCtqqhu&#10;T26Vhs5IhAiXQ8An5Sjyr27MmXFKLJCttvEVe4yMFkmf/PdfEPbrz2WtO7FvSB4XSBqO61WaZLKu&#10;m8MruGJJ8qB5PVVntaeQntusJfMrlbDUlQQZd8cXgg2Nk/r/rxu4s922AYnzxCkEB0oxduXkiYy/&#10;Q2xKQXUuwFENVKsnF5eonq4OJ3yZGNSVPEmMP0Ly+5p3o3pf2P7cup8rMYMGdanS3pp7TM5JnScb&#10;UtTj3C06OmsD64fpq7VT4hL5WEmrs19Hn/3a1n3NmFaTg3KFERZIkswjjrv3BXl5Sy82gpN5Ji5A&#10;97unPKuuWLPwpB+Vok+Hkq18vM0wd7kDBx7XoWcqfEyHPkVORWz2Nkk3qOxsCLQa9K4NUvQD3WvJ&#10;riI0IvB/OMD988SLuKQEXTw5OvOBKDTHY8n3M65KC8gCbv+25oB8aey+gxku+7VPAACD+ex+XI2S&#10;5k2dhidq+rbSxS1SmZLDU18B1X8+nsh+ZzgFDJeRXYNCqidm0xJb0r6vu9N7IPtx9hW5Fr2EPysP&#10;RJ1NP+NzPe7ZRoFDXX800KaqXg7or7/w76PMnydpqLtfVdbleCjUapmNZuGk1asKxa4BPp20BQA/&#10;B0joUrvQit7mBiOS7yofaFWzpJD8HtQEzkwDKzsgSZkTjjDOLiSeAvCjDj+Ir+ay/Si5j6zlpkdR&#10;LVIAbPcAbjAS+zabhrti3DWeBJ6ywE3ArcSkXM1pzGtG/Ce1kYIpCpsnQypwTWtOHoLo91XBxXL+&#10;yUKfeNx49n0fOL1/SapLQaSyTy0Jj1MK8iLHsxo2iBBczMi7/IPXFWjZvRzIIXN3FWULUTMj2uFI&#10;IJeViuIJOtfylah13eJRUeolFcGHIvvMX34B2MztSUy/MJgtT9Zb6yYrU0HKkEkpAP25vFav2wC3&#10;xWxSlUV88l1beqkHyCAcF1Xg+aXzBF1VM0d8q559l3Mzq6ZWYvCfHQY45Xnzz7HKjX4X/hGIXmMB&#10;2/mufoJjsw/2oExyaZ349M/g339BmIlBAg2M1DVuO46vWPgjhvZgG2aRd5n21z/gP/+dPSkUSyfV&#10;khjlgS32CzhszFMNLiInfR0E+djAQvZDSlGbYlnZ+PMVyqwwgQzmMEB2IpdW/w0BOSiFNU/isZyw&#10;2LwJhug26FAMbaqhqtjgiQqQg1ZGS2liJHtsrWAgkTlBgaHNfdn4BIyinpFJVGVlRwCugIh96kKd&#10;SzFq5WVb9tViTlFsGZdPLmzTs0NJFgD0J9d36HSFlfABLADPHMQ78NmxK7s3IVgQ6KivWF9J/HUS&#10;JBYWms+SbSD2vOtwTHG8ysgy+7hM1f8I6bVzd7CWfvQUozaA8pjGRc+F+rr/diHE3GxFnqrj10VR&#10;DBISH2hAjbkUiS996DSVtOsKObS3+NRXloSKpiaW0JaNhDksI+SFl4BpfwJzjI5AOE9cZdh3x4pR&#10;czA1CLy7CqORyxX5BFAmLHnq+ypFqyDwH/8iao8jxo61KdnvWYpTkoOCZ6WauVzhJGowxB9iBn/9&#10;ZEVnUPVV31zc1et48WonbkWIY73plUYqWbPzeiSsbU1LZuLm4f98qfUV7rJbkYg8OLe4B6oVKr3g&#10;XJF9c0+ZIk/oMAusNd/Zr/DQEvhoxUKi4BSjxUkk9M/q7V0XzEYNds4toP2JSOyjkR5wBhHGkBBe&#10;FMSqcpGvPrVWSW9p2aGLVhaodMIwXhP08ShV7ncAIOLR7uZeV/JJYqqX9k1F2NWY2LR3v7PtMcqr&#10;I0iKa71o3zk4ere+8Ug4thjukCEAoOEzcLu0gtLaMAtK9AYP1O2r/ZWPdCw7noKcX8gKrJcs223+&#10;RmQxeKSVSmqa1zZNxeeSWr0Z69KfL8H6XV2/ek6R2w5EANh2mQK+bbsCOJ4WUnDT+n0Rr+WaeGOA&#10;mypPcVG1iukLIYFMpS1wKiDaqsD1v//lok4cQDN+p7rQnxX3GGvIGwIAT5oFGuynCctmDl+j/wCF&#10;D/xTkeUgPk811aIOmsaUiQ8U8pseIsw0aatm4GNc9Wqhn5hUNPxF4ruzGeB92NovPa7lzGCkfWxF&#10;F1zRYz/SrQEyqT64fGBMR9l3cJgZqoUEKz7nCbujJKCoR6vyxit/U78RJdkg+jO6vUcaJB9UVYdB&#10;lqrP9eTu1nMFlKsuGSR2tPfsXcu6MLrv8NNhw+MDTffJgqL8Ax1yWGpdVxTh1TDoqa5x4eqlHjZ3&#10;BxqTerOvkdvaw2I+TlfzxIq9dBBjnW3vBgmjgWQ21t7NDGfmBNe3uBbBi9uM8mKXwst6G6rd4Wnr&#10;3B7FZSBSykBltdRuJc/U9ZE4KgDoMF2pQumE2igDNd1l9hTMSE+5Pj55sLrmOcqpIoeHzjAHUcO0&#10;rZwts2hVx2gAVIU20jVrhy8j3KX3hATmx5THS8SVDR/iAsDBzw/VLUFj0Yg1GXBJ0nlhGVhRGgWc&#10;c/RW293Op0FEBvkeW4P6r3+7aXm2VF57pbmtzFn38kfbX7t9WMYLUJZKTSV/HfwwTaq75VVfuuv5&#10;WB9scw/BWiqk8Jg9LcIJuepnHQ/yDDGtysGS1fzUkL0MBkujyxxmBYkb8RBoog0/N2Mlzx6cFsOl&#10;RY0SEoUelA4nNFNJi7gIMPpJnP9JGT1JzOGcv4BT8FyJUjluer+uRAGocaoCKaPP01QACbK0ydhY&#10;Mx4yy3xYdHbyw4vcFqeBe4j6TUqFirdEpR7wUS7PWbLbCYBknG0KDGiLiBkzJj4MLX2UiM/So07y&#10;RJVayQpKwnboJ4kvIOwGxP4zDNLxAmKHEjlFx51pE4MlNKIbXo25ix5/4/TZDq1NC1F8YN0vrlDR&#10;hrJin9d7VrJxgGqKkyur2DwApGP1YjlR8mIxGWmUx5J8kMRtG53S/LcdKtDP5rqAAY/cxTnHam8z&#10;vFUa+sva28Z//gtV+EAcQ5B2gvIW143CoCmbPp/tvOiNLG6xV1YB//oLf41BAYuYrqZaFQrNVCyu&#10;CN/SLpLVbpKkYIeYZZMUeXf5FwXXMgudY619YR4c9Qt9kWxo53gOgUk7C8Ij+7SdqQZm4tz3hj8z&#10;VH0KN/uVGlsy1dffpGpLRatVuBHVLwgs9nOC0YFiXXCnqwnnqJ73KaYU76+5/b/Mjtx7AcTn1I7s&#10;SfuWkaE4NNKado4c1aCf399nAUmOZ99b5CQhZ6gpAxqrIcj892tgUsEX+C+uUchgHmHObE3tsMhA&#10;sRHlehikxuqaVCTdLEXSb+W/F+tID2WCdA3Z0t5js8pP5Ub02+2YtSWzerwTj7Lu40KDioPMhAef&#10;284q1QsM4H6oSKXjmWuhAs4AuMGXU9R4wa4aHZ+R1CUzN6Ty7YovjsP5ANURFE3yiojL+SUD+ASs&#10;MoUOAFDZ4WWNHfc2wP7ASf058fODn59KjtrrzvSljqNKhRIZWWiWwM7VSyGKvQ1mUfjnMTCqBYuh&#10;vSLrfAAtd7JCTnT2uxy78ClVieoz7se7RWbw64uqK7/2/F0jdHK2JiqdGRewG7pCa3SGUDedF34X&#10;UewSzF3BrUpM9KJXeSc00dNFPVMFl4DY2CGwwDUdbw34dUY/Tze42fWQifdCFo4ivzzwFMvBVsq+&#10;ZivPZ23WBYpxfhUrH8NcG8SxMpcBSKkblPPo4DwozOLIVtTjqf3b1K2aTkcsw9aW0a+0rwL8bpo0&#10;keen7fenS/rE0fLxy3kSjgnC58f1YArAU5m8FAXAIDMq/lytblEFg6p/td1YRPYN/MMheAKAVIib&#10;vHVM4ROU5pu2sk950M1S/Jb4OyCFwE3jCAOAOnFr0J/s97cX8D9ZZ05MiG7kfefODJEdrefUJYPQ&#10;1O34RztFRrvDf/9VMxjwUzGcHq7v3bsdFDNJAkyoGRZdHudRiTusx03QLFRtDY72cBsV3McjDC4M&#10;oEyY6Ful5Gabp70i1Zh133LlqjYy9CJVExs4LQqaP3fhvI6bUKM1a4f1jNATzexT87xm09fuIFtJ&#10;EIiqrpZ6dA4nYuwSrzrBHs/ZUD6ywvqFSZRsLSOZByhyqWFBmiqI6GTGq3uhNTQjlWoIENJVPjhe&#10;y+2YI3EagpojL7Xu9Q5Hqj1bVw9qKtrGxHhNgufYpSpBq1yZhNLWbVM9Cwrwa6F1IayJ23FnQDKd&#10;973ygHGPWb6q3Y6C0vRd9aF8ht2ahWgqZi9MrBB6wSrVrPdoMNlzi/ncVLUGpuX113ib4bTvqe1S&#10;qAugKq+UhTMzjVI7mwz3oNI4BwKCNOWpqPHOrrPSJZPYj1IjZNCOWJmJb2oweaZ8Z7OHyzJQ1Jjz&#10;w8rXMjf3bC2kv9C3QzqM5ZxBNlP9VF0zjmBKk+FVSK8Eh9j8TyetFlwU4yKZeiWoAPBn+N//5hn+&#10;eQpjOwI2awv1JAV4IOVmvGmnSnQbImg6/T+6fqbOW0z7xK6o7RaOIAVZLNHKws1lNHBYzGxmibEs&#10;gI4biDj25sLjm3ZkYBW+D/MbywQ88Bwf9cFY2kV4NjgDgltLyNpJbvYk+lyFUK0iMw/BpShlDyLJ&#10;ViSnOKT/AX7i0T3z7aYxrgZL4olyTZPuhq2tyJ+kHRQ4MNbkzX6hXJlgvTvnBtAXEfhCgyGO5szM&#10;bmcAonfOHHcujn75PW1rYV/HwkDX8YIFNykV+X3fvqxfL1Y+hA1XLBGLanMK/5NU93qUwnm0Z4Wy&#10;k8xbq2KkUnxXeeqIRe0nM75yW+vLM/HiNyoWKsuV57bpZD8V5DBiuI5M99SwCTstIIUhSvrDte+S&#10;h7rIy/aWCTGiYvXcUHZpZp3Lc5+gSg3HAdjd/TWNqWLt6fghkEh+AX8dVmNEApWvJnXiAWvAUS0J&#10;y40nB+4PkS8pCrqYRuGAB1+hC//534P4ULcNsKXK3qX4TYKukanVDbfCo3oHY9NtOyJkq8owkMh5&#10;n792sbrrawP6tRZMGmgRiyvzqpzj9Tyh7mq5xeXf/3Thc6k9wTNUvRYOUFpjxa3NOCqORw09+Agg&#10;cuJlsXonwyQPyjyvj5m6c1FVjI4Cy8PtQqJOoJnx32wzWWEPK6+s9+oeQ4MW+nM8jtgvh0Jph/v6&#10;q67qFlCnrT/7M81YqD+PnsRle5ilIFwMdzbLjOMChYcJgH+zU8xlHzQaPBBoV9K1DBVjh/2PsCG+&#10;r55D/Y2x0xLBLanmCmi6skP8lM8wK++cPq7OkVuVEVONsoa076qfThN7cERgmvHSBHjg8YbCEI1y&#10;ifrMliMRvFP6zGW8JYPmIIVVqlMSoxKHLONRl5ks1k03XbGd204IbjlBoZqlURTFf/7blkWMZliK&#10;y3DJCg/Ugm8lLWKmVHIYP+HwbNfy33/hnz93H3TUxHopn+wmQ3pI1h91lAxcqodCYY6Pe1OReLG6&#10;K6VQztXjMtNqzXjYvQ5BqecG/tTyzqoDbzPlcz/UaI0i8NNv73XZl9XSAnF5tQmYwhZnyUe37Z5V&#10;1M7NJeC2BFNBrKWzPCG2ZuJzvtU0BHdaoVL2WKhm0omPqS16RmN7QETRrTZlyti5vySra43JwrVr&#10;F+CS7e/rejJQ18sq4ccfoFg5h+4c+QFZPo2SKbecStGVGzaboHIfQ64CAAVM+P0n1KHSD3C3fhba&#10;SMp631WoL1BI+mx05hmHMszEvrMs15YURzGh+oGw4XlrKtfjWab8dWizOMOUnN/2yYG7Uvp2ULyv&#10;efOJkq3YQ72f8hFLdW1A662MUZQo2A+XJ8s4ro6dHPWqediLFcHaTn7VPNiD0mK3vXsZOeeugrU9&#10;3AcL5QkLGzcY/c9/HjbmB39lzvEwyiUL77yyPIALlXetutQ1VksFpczPyzGTmRY0UqrcYnY2eNva&#10;yUFu/ciM5xAVkjVRFGZZMQMrzdRp9MEiZvA5OWDEWfOUswAbdkzGQslDVBoO7I4O8Wmc8lP6amHb&#10;7a1IeV2tpSe/pH4BFkwgcHLrSb3CKyy8cNo76coifa4KOr3TY6JS5M1iRsigbfWk5+XZejEw414m&#10;ArfdteQl7e37SyUZks/xNLRkGLMzQTQRfTsA/Z4wK8LlBnQ0Q93IqW4mT3tvqzezoCs3E2OKhSVw&#10;7OPUfG5qA1LBoGnErGBZnp+MENufR+vlZUDXLNGVlU+DAA/HtSTZKD//EmzdImv8RtCwhvtJY3FA&#10;k5b8xTkHPwNY9F0IsyFTqegbebmygwFQPobZH+swZluSX1XpOpdk5AwSWHtU625lbQUzFVDsdROl&#10;mbp8B4/rUOn9UQuMdsuz3EFxbhxX6ile+sc/uvrTvlfLbZsg7i9n9wAYfL3J6HiPlZ/7FkxWe7jy&#10;gfrT9d8/ltNu1x9qKebqrqfArOQ4Cq0YamgCne+nSvf+AOKf/8TPefppijRBkrJZnddQguABKbOr&#10;pKhjyEzB5a8cQKYSRUadDy7FvgAeN63lqu9SpxjutAF8fxrosMRYyN9rlJQYzEh5koposXGSucb+&#10;vhxy4fdEDC8HxzhX0r5l2N766gfQqDrG1Lwcwm0J49pUy4H32Q/9rHnBJLcvhIjs/qmq79tuXNqp&#10;FNLP0tU61tGW6BEtuzXJQT3Z7QpQr4AXP2UoEzpUnIKi8piEqjOmbAspFet7X8hzEJVzXZngWNUe&#10;dETRXI+2hHze19ocKS/bP43eufdRYVC4LnoO2gIw7YTqB756XBZCBwSJBRlV16/PeRfdnLSbqNfp&#10;r1MGYm/mB/kA7AR6qavtfzCJ2hKZAb8ANIKXhzw/p4o88+ceerGA1QsSV+IXKW/v9gMPFKoZTdj0&#10;/vc/R6bRhABtDURk/fmDL6akGn+6MptJ+eEglrR9ldxToz4NPcFfp88JmpQgtLxwQJmXumZGFLka&#10;WwD5Xte49ddZ5rHEFJkDg62ZOhdhi+wKOnd+hb8Km6vQgm9z6F0+d/OsABHPP4DLTwKpfVQg8FWp&#10;+KWK7Qy9wXG8iJN5mRfTVZp8uVQiYUA/x8okfdq+uNgBJRoz9iOWQ7Ub4NjMdhoqEZrjFIGZM9KG&#10;MeALy01APrwuhrA2KDtCUtMmN4dEumbEFVH14BzaSKBKQ76hSphe/vfdHuJo0Isg/d3G4KAKh5jf&#10;hCvdIdGiBnjOzc4buMQYFQJcfTJUoWYhUlewzY7u2htmkgPuk4d5k/5+tlJhLeLXYwZjZUE6u3b9&#10;weCp1I2+ULX1oGtQf1nUBbiRrE3lsttDFSXXZ3XVOK865CATTTVd6hsTiGDTqyDts5FjyfTaYjoI&#10;gP8+9V8/suBjyq/NWuG4c6Bg7vjbaKOT/U4/BeJzNKQDxW70x3/9C/8+FuRU+lk8K9O5tBGARoyI&#10;5T1AeZxLU32o5mq1+K3h+0xLjqocHncbem5V5PnVC9giL8oJbZCajmOVByn5rkJC+KAPy0VPTmHD&#10;hRy6xfDMHBzF1SQyWKxu4v3qLGsC2eWSXdzOMA0Zn+EeDwJkSmvoNMTIXgahRaBFBbnWgSQmplkb&#10;gTIYKQBmtqmpXlXksfk7z3pKnqvh49veQTVzQH65FqoMs/2oxc9DENTHUQ8OTOx/m7ET721DuOTd&#10;WxMXKA/ahUpb6NIBUrWTSOj6Ly16pYRl9VKvU+dQNmmb1XIaQ+KOZykANnoGM64GBkN+T4iB8qKJ&#10;gU4PahfQ1WmEBQY/f/34aeo9rE/SkdMZ9WnWDljJ6WBWon0jod5DzbPYn0vMugrVlXRg3ZkaOZak&#10;xBh9Zf4OgPq2ya97GZYTNUjCNOcd+eRQptRuJ0ICbM8N+5IX7MCkvgeW125ZLIx0V+krTd2xghHz&#10;4801aSADwRAxzsGb0+twXWXm0CSpPtVEf3EcnyNW5nmapfEdE9i9RHMB12VSvedolZ9VeJd9o9Hx&#10;UzbSmshiARoDoq51MMaeN21/6Uk6MTEdh671Y1bE5tf5ElfmZ1nTkU8SHAEus9xf99d9505EsWCk&#10;ZLfS4kptRcDugZqnDopJo8Os92xHaQhZahKmnaljaJ2AnaYrc1mxsgSQJiiLZaBCNHN8diS3quWe&#10;f7pqEK9EGXfxL2HBsy6OpIcq1NcQCZM44n/2gKM8T0VVdBdZUlVU/Pmy7kC2e62JaYr4MLOSN7PU&#10;aXYkHoW+kwZ0pSQPJZfpuTU4u3CxDVII9p+v/nxgdaf2Cy4QQGBRZS3Ii21RHvxQcjAE5Q0z60Cu&#10;u+9cTbeDj1psHAncHYk8y4mIWi3jkup26gf7hg4pnvy7rHqoLUM2TyTZ7ZFfKVdSkCTXJnjLhvw5&#10;IXQIkGobrpHH5kkpSNSnPLSBbu74j38ODwwKdfoefbRhPWGY3Lrz8oDqQcytLLG3XsRFgjjEX4N/&#10;/tVYWOCPlWSgqsa1dJI/ExXaCs9w7dKk+WBLCaQmeyLtWl6gpVtRGuYSifJoeyULYanSNp+FYKmR&#10;N82eDHhFyR6d9LdNzhuUUNNWcjnTsnK9NEn+1YftR1BgUmlWiBsI6VPJso7fqK5F5W7LtbEIqZlk&#10;8yNea5TKZT3+QWZbynD6WwM6Cg1zYvkp/K5BDuZjrNZKsO02EPIAFb2HSZoiMmgJsb7mFHVimK1X&#10;pRo6fxyWFZnAY4t7cpW84KbIZZ3LHN1sCqql57vAduzMImsspMTojrXQte68NFPKSR35YMmo3q36&#10;Rya3zEZ1eaW6Bkv2r5OOgo8baB0/P2AGygEbMnbcXqZraQsf/0O0jJMRSfX3VAzESqxZX2CZ5fXe&#10;JZO2YrX/w8/Uf5+aA5WydbCAk1eAc57j9MDRbufWcoZnyw7Fi9BTyaTEU/h//gnA8+F+eUoEIdSm&#10;JQrApMBa8hE61D7iz+dJvkT9/Px8e2hg3V3Om3IPtwyCyXaRmPlBOWqO8BkXl2GD2UlGSqyPj2es&#10;mx/yM1z8M9vlDCKmroBqz7sigHLpeKWIx1K7Y2t9hYYaAPOarV1+MRgtD7pSj+6obrKJf/Uiaewm&#10;faSIhuaN01i1tjeXPT4lzX27LNx28rKwBVD5tozz0DsxIssCnymr758BPeg3SxKBJgS+ZerWrG/K&#10;xntT2YD6bsZcZeN1Jc9WTv7a/NVm3HQnfW1gplvW7Imu9daYrddbCQrE8s65GoJiHHmOHEUVv30N&#10;XKXdpTAPX+MBGF/VOJOzYdN+W//22fNePldzS1/dWJ3g1BFTewQAr7Fg61GaxWGTKwhlSoGVwCOx&#10;qHyQWP///d9K1tJT4BqYlglhqtIK6sLy+7JRRZ58BnZg9j2FJpql4zMO6z//JcicFx37VGElzUIg&#10;kv8dcc86cAsi+BSCGt/RJvScv85d+RUSYzagKng8CF5GJTgGu+XLhNAxu9EiFgpJvz4MctiVvu4z&#10;fAW+mN0MNO3q/pLEhsP9GHUdBcA94tr+NJ7RPtn+2k2tVRyy0HZO5UhlUD5/1udbp7uVkBVIzCy+&#10;ISA5ddTaRGsUQ1ymjokAey5pHUNxTYCAq4fBSfzSCkRicMZz23E1R7f9JJQatMOIB++KSC/JGsbU&#10;M/vSLSkKKlqTn7SQn0BP/cXqXS2kTPcaiVq2GI/gGWGurgl17Oy39VEFsBvfnnCHDb3iGi94W+MW&#10;NDiaWmT9+v5855zEXRXDXACqeojyeRW8OCyyqj8nSRVYl322PfGUF+utNrGn/NcWrFd1X1a1sKac&#10;FElWclalGOq7B/4alduMVqmDPMi9NHMF6H/+xVFdaBU2ko9JPNJ3pC9Mm65gopBpTPAHhl+0xnLE&#10;Hfqh3Ccl6PMbEVn5lUITcBofO2uU5FW12rTPylbpuxyKs3e6okm2bhW4uf5gnSlrfZ62BhVY+aFz&#10;pBuZT6KDL3SLhnR6d7ddoRP7ZmcWwdjPKV4cB3krerIAu8caP7ANIDI5uZN1aTbIjeIgt75ZoL2D&#10;9U44O5pRMULcD9qGBUogTJI4bqeopc4kyMyNuZWvVCzBHQkFINVA9Sa3CylUkrhNcg0VDFCprFu7&#10;XX5xcbW72wxhXUU8LWOR44yN0Lvyq47yPwWBNGaX/gxHnvDii10uZG22fDpLT5l508IwT5yWezu4&#10;fDwNW67eIpTiKFfwqtf9sKBJKVbCEW2nqat0RdfMsVSFvqms47qLxdQDsRsu5yhqDD4yRtoXWFIp&#10;J5zdlx1yZv76ua2v+tVbeoiiKk5T5EU/PnuYI1If3KXrlmu4HSLujhfqH//4vNsVi4til5qP0mEL&#10;s1QyFnqur4f41099X/1pgFVf4RgrJFeGoWwKSMzBUdO4C6littdUJfkkDPIBh/jXz+yoVBBVBx5R&#10;QYBf1x+N4iiMT22hNMKC64MWifBqsldqxYAttPH30pwTzoQ+2E5I3keE6FeitKSU2y1QLIZ3qWbR&#10;Nd7XhSOVFypytZlEFdoV6goBIOK1iIJS+HGi2UE4kFutZFQqn3MZ1i2/fxQNOXBvf0Q3CiszN6+F&#10;BVysl+upWZkqJducn1bANj3FHn5AZtzGSvxsHHZxbj4dz3SNwRMBmpvelLPZrFypUN2kpzUoqLfl&#10;ZPwiMqC73R1ZBWGAgs9ZUEDh3t2gBSX9OzaO8gtblq+y2F3nVdvhcUtDfrdYKcKv+8PCuQUOVagO&#10;XtLYlP1ohADQiYwVEVhHC/LkZ1ax9vks0AGQy/a4LqNU1sbZp688MMki/jT+fGkbvm+a/+mZ3Cu+&#10;tudKnT9wx7z4F4P6v/+DmtZiZxF1kXvPWIUQF8/JbBaZRFqko3fDgLHqD/Cn8DP8r5+unFeKpYZl&#10;w9KXWwG7qRlx/CTLT+L8NXPO2tkC//HnD3IgCgil+arcs2y4aB/8ljNQI+T+FJLbM9O1iEHxJNQw&#10;XzHImcC+iyhrfTRx6f5sZO6UIl/Pj80ao5w35DuVYpTfitmq1AJlV5QNmXukYa03q9Ln/Ho+CL4e&#10;OajlS7z90klvLFAex4sVkrnu8qtOkVctIJqJ8qyokVJrHk/7Gw8sMYnjGtK2p07MAIXKc1R8lpVU&#10;LZ/yHKKAkwW6E9su7tIEVoDoz8mdqwGyhOYY5iZJQq0rfaQlNdut4pXjPLOiKox3QZd2F2HVolom&#10;r82bpPdOVaH6c3ag9twiv8AWpEsIGbznReCVuhR1ZlvtdoZ5BfcXUE9DN1DvnWCs5jshxpo8dD+X&#10;gNX8EKZTukiMyc6hTgzzbJHyYLv6z39xTpqh74uh1GZRQJEnUzMqbzHwFOGs6kRaR3WIZi1LPfeH&#10;9dcPLlu3/1Uo1Ac3bCYK+R4L4o+eo+DNDaciPP7x5x+9SQbpp+hsAwvowBU9CxfTx4KvaXCcs4fy&#10;1Fr75egXfvx5sKPLPJwkSSaqaJHYRZe5CnhzQYc8s3o8OlknV6Ot3eMNkRI9bxeOZaDSV4fcXZ9W&#10;+HLOjyWBZQRAJiJTNKtQwuWPCOFszU/c+lVBxVZvuKxnawS+Y8aH3ff30OqN0vlQ5MjngTyzRkv1&#10;MGGiB7+PQ5V0qaMgRPrDFGeNdM65rSLCryOYxZYDBMrsIPFYHNwLgowVbdejIyQ1GVeXBYfK/XbZ&#10;XX5/P7GnCLvOeXOccTLrwva6EtbvS2FFXqoNVzTyUQcllLkKLXVuSp1xZjkFa1wrUN6yc36QuFHy&#10;pKlVG0zn/Aj//5wzwzYR6pguiX4giaXgMb1O9BBG8su6CDb/HPz//hmjDrTyDAyWIJo5FadtXoxw&#10;LMiGuD5IqO0QLJ7FHa8RH3p9L0XiaDKWnwkmmZVJ82HkN0up0Hho3HsbPwFPzlu0klmugzqK9Tx2&#10;zjVqg9t9hmRehsDxLvuntdTVE97KB7Ul1RsuHSxpmx9YEkF6pGtyffbd+JlTM0ixwrq9/bM/2Q46&#10;7QIBDHjg+jDbgvQJ+JvuDAkvrb6a5euEI7n34kpqmq7ANcSxwKpwHHLMLtczvZXLL1UVb2n0Mi+I&#10;simiqjfntYDSjakyKQmraJVS2oWF6pSRVHhQvpYGPLaj/noVSjAD6UN3aHiG3TnCSRfL+Ufnnp9y&#10;l6GBSVmMUxXKWF4CsjwCvOT89gyW3U8xuwoEmxHiLb07NXDdY1FpGqN6ttnNAqr60yN/1WA3DKmW&#10;aBKml8ySTyoDsxxEoECdQGFmN/XeOYFnRUr8ZG9lMnJT3zKxa3/fEoimpGbX7YZtyPNVCz3IJK4l&#10;la2xp7f0k0qh9JapROnsGjagBUH8X//JHzE7mqU5xB/s60RCjCB70IVP1awc4dqf6wUiywV0hgYX&#10;vgbZ/9d/dUa1TVUy8s7ezoxnon2fRMiEi1e34ZEDrHXukNQ61yUTfEbUhemBkdevgHN79G7PDNLk&#10;Ti5/ec2MPj9D7KDN4Qb3vQf8wKzaKAPk2CTsdgFBwG5jeS3ZwI7clufZF2DHnAyfHZNt1jWENbvm&#10;MRQ3tEbolStHvG9I55GtVI2tUR+aALRoNt9CFZ2bthQlDdEEpid0hfhCK0oxj+EcnW1tDi8HHFPo&#10;mVkTKyhf6xE+ird12jVKzU13UO9AXYQA44yqWB1TG7V/Ili+8iUu8ITtlmWyLG8k0fXptC9m+U05&#10;OI40D/04DjHvAh38LDMmoYxNJP2lOZ39SKmXK0x/0KhGjI/soUTjnT0gQR5zTC17kgYUvbeu1HmW&#10;IWZUAKWj1aPuWzBSBkxWNJZbIBtXDXTp//innln5cX+44uu0RDKjhiMdEFdgPcF3Qf6MdkZg+cxm&#10;Vc5113/8J//1k6FsF0JpYiSPJMgGx+8NbLm89m36f7memsAZnjmaNeBJFE/Ur7keBYKaR0fo8BDF&#10;URfc2kvYiBmciAWsEANRjboEaETU06e//nSoRV6vYQrBfopuiVD+MqJq6+t8kQoXduQiYFyOUM6V&#10;wyZlykMzeYNUgT6TzsRrhlDDpS8yw24S1nIeYxaHU4DOu1oFlLWCYL2+qPIFPgLDVZmWO6XS/sNp&#10;dFr37ENJIISdluyr+vOPP0DrtDjFKP3JA6BMLGthjIRWnqt9PpdfIcGlA4uKQBfQfR7H3AHx9dnc&#10;YavAu/B9ZTTWn3GmCofL3yqbZAtZy8/lQFJb3rpFdI+dt8WdmXHRRPQtRqXKFlVwfr9X3rMFteXy&#10;CiPQMpwst9V4ZxAO3b9MRKBXqOwnFST391Wq7aAuRvII5tfpVYZidf/73/zvv/C/YsNtTPKWm0rv&#10;jv31eiR/XNyErVNZgwJb5/LIUGWo6r+m/qVIKFJQ0n9kQJ2wpi8MWBbNWwhPoKDV6bbX9vkZkajN&#10;bIc/yo5Muk5Q5YqouhlL/9NTpmu/vU4dxUzVOCdvQfKwqjyke05hNoVWdVhT7G10rF8h22PT0Rim&#10;908+pwJYE82CLxvOkcOWcCT5HIBtZW0U8Of7xPAQPg0A4QXklYKi6riRqKpKpRPIiCZQ50RaQr19&#10;epKYIY1K8eglTwTS4zZcGqmt/wBW9wmRPbKiFvau6kvNwkz6hpbZ6Khc3GYs3LuZBVfSb8wXH9+V&#10;Orl8IUYnS1zPkFdJokWr6h4qak+Q8oJ4HcE1/5ZghqR5hoc6MmPPLZFAykP1JJHiTcjpnXeCV2nw&#10;PwHg8NSTIo0cGIEKzvUuT8xqfx+d9tNkLxUX2mf6IVgQNU+36mVXBRhptHFkRNV+qCA5rapeKhHI&#10;m5qt7j6s/+dfynFH34JqJnPLNChAI5atROpCFDDGvuQFwF+hu8RBH5NPkMr0PD5PQzJKtXMgXf7u&#10;Eqa6dMYhOGimJ9TgT2fKUHOTbMJzEJGoK6QjogQmAZA38b84FSDrOMHuXDQ+KNyez8dYtZUh1T0O&#10;Ebzj9fzXNTGmsE5ayuz1SyMB/nRP9Zng5PvnjYdMtvslMxCsP80T7KAxjfjhmQ3kNF3OKtQ+kkhY&#10;fWxHmCeGkKgplvVyfgMmIazxt71sVaAxuWLt51QVu3jNTdky5KR72b0B3tSw1MwSExm1aoP7O5O4&#10;9oEgOLjNvYBwiSwQNaKKAoo77wgoUvWhBL/gIj2eriyqxX25mfhE10Jx6XDXG6zWqpomtEU/py/E&#10;QhTH2ERqGW0N+lYpqN6iPVSXCqEE22XdVmrKJpxdqvwMKs/JzSUa17vT6PoarkDxjn0vwtpxRy6H&#10;85K33IzQ7lc7e8hif1Obt/rf5fzlYioHxo8MCSPoEBnZ5I/PvhPf16+8bfKKo3KAggnAug/gEHFI&#10;/u//IlD/3z9uCemq0SdpMjVCnAGuGvTX+D6wNJCtPhEIZT9kYphgUyWOn+0S/p///ugIrlJ64Yn5&#10;OqZXr6kmpJFuXOzkTT1M/AJUsVnUTCgQ9UcDkxwH60g8xCPGjHTq9WxOkwsAPBmhaibZYdKBSlUd&#10;qLxxtsrjNtWXOYuqS234/bI7Tg5uovamjW6m0AmjzbGp+MhvO+jUcwPuiwvb5OdxlZ7JnIUPcuL6&#10;iGlCww4TAZV3rJK0K5hiaIm96mIVJKWTkWIJTauKX+RG6XDlcig0Yqb/bNqgkCCcUDwxi0t1r6QQ&#10;9DBya6uyaVVHBkB4AfOIdOvdlaV9g8VjkO1q9zV0V3XflvKqa8uhXxlUeQUsP/Xw+UEXQLolsESS&#10;Kn++xhB/HcJt5/e5oMCI4zjAqhD/LxyLuYb3iMhxYqw/oSsW0N2Kf6oyWEVx+0Ex3Qsu26itMaDJ&#10;IYG/xKYw/DPdJeotX/ivf+Nf/8KfxgxO3nXdaOvuEdSkHe0cGvjo3IiCU23wFw3NhoaoJ7rrv/4l&#10;uu6F5KIk8Ue1kqr/Vx3McHDkUFRYxEMH3GQBX9fXf6o+AsoLZ1Bq9rOfE7xQUFKuq1k7RIxzgJpZ&#10;QT43oxodTf3kqvnKmDknT/0Oj2pBKilPQd5c4PaIvCM0TFvLnnmuO+oVESwvf+dIx9UFq0CKIAUO&#10;JK0dP3A7KTGlCjcUWB/h6fwUcIhqxegg1AmuMdHUbdjxXSgsbHBzW3rarqbPfDR/CnM8rey/aNty&#10;pPXXhLsN1Gl6GE04311tCCrXNaRre+Zo9I8yT2BF1KpQc8d7AWi67pwuOlYML3GsrYTSn7f9AY6r&#10;f5kYKx7585MTL3VeLdZKVLkA4H5Pp5Rz2O3mGHaVimHihAoQVffV9+YWas+XqOwOURzN/sijBoz5&#10;ObVGwA2feAcVe+9J0ny1krMuKVUHIAr1uRtaVcwCmjiD//2vqip2/ewpG1pqi8ieHhxp/3ICeoyy&#10;O9gCSPTNtnK5uUab/te/8K9/91/Hx9DrE1OYQwx+vAfrvgiCXcWaH9ortVCNfP66RN9rJrkqksiR&#10;RR13sWMdhFI8PwF0nmYkW3QHlbZi3OQn29BVhcFpVPotqr6aY9rkQ3voiUIXfPA8vxVDYWFlV6+b&#10;QOnkHtFbUhnZrZ23pNmZtXo9OJ0YofOEK0Fwp5nFMUtaI+zCBX3OshkD36oCvakeNgvlpz0M2tE9&#10;RSIUoJLS2KPZAhL3CRgyMhMI58/nbuxSpNPXhB3MssYHSRJbdm0gw6/w2ho85jA/SsOkW3omOmgX&#10;NwvauBbyJVKCzqv//3z92bJsSXIjCkJ17UiS1XVLpP//D1vuRDKZU7gp+gGA2vITyTqSGXFib/c1&#10;mOkAhQ4WZ+eHKCcCzT6obVGw2fi/Ynv7S1lBbMSmjjkCqDlqrTDqLfOvKPbbi9jmVwF4nlZtvuZq&#10;VeSJoFsqk6Jb+ZOUQ3uMKkDXwOMKkSuv9jEsFZiBeYzSJDpRP5bj1DxxS/fKHQE2yhSraIpTq/vn&#10;v2NYP4VuRZRiNd2A4XTJTsNI7krZ7lCfYSSkHCHxx5OgqmDe0nLcVUATvz16LhuyBn4ezZYU5eWO&#10;MxaeCP8s3MTgN/e19bNcP6izOwpkjU/RBR48D3wwF1iNn8Ss9qTjIUStFfSYi7ztg4LOQUXNDFjX&#10;oDCpv4s/Xj/HQmfOpBygvj8XfjRFjpOD7EE/f0IlKMIor2y97hLJCwqp160RJTVZ7d++RiXZG1Uh&#10;N/dXjAZl6huOMZAn4oZsv767VuVaBDFfTpvcFVhHX74agPseIp1U7uwlLgIaOofYiNrPUW45JF3z&#10;WirTyvXH56W7h++CZQwp3i1tWfuLZg1n7mtyyK52Fa6/OOW2mOwXrI0OujnJW3oVrLRdZ/h0xVSM&#10;c915m8WT0fXsIg1bZbGc2xEKUHaqXjeyFb674Utm+K4EUGrYYccAYDgPzIC1f+Bp4ymjus+Em/Vf&#10;ufIt9oK7LYooMtJMJCQ5jedLMuJ8KC7A5h4zc5cp7/R//5cEm+1tBSrsxCvsF6HzAFAvf4EH4yYL&#10;ashhtargo0tq5kp6W+LbxO/Ev/yG/+NfQZ5Cj2eczEyhpvlAJochYPe8yahE3gmWd85SiFwuEreT&#10;RsK0ysVDD8iAE8fbBrNccYC7BerrVE9whsXmI/M8nvAmYqRdK7zGz83vX6ZNBRm1h62sFYCVCWXy&#10;/6AfJUGKOsXwquLu4ipurqIoRQXZ76WzJtbaKesvAZ1AuFZSWEhgbszXdh/Oc4939CmNQicWi5dw&#10;KeG9t78IgCy1oXhUwfsh9e+Y1KjAeKpucdOzLwOmlray4R179wUzZdRRysG9Pc/6mOY58zzPGm7q&#10;5AvN/mWSU9u041WaX+qzY6cxM52+6opJmcEtC3y5Re30L6U/iGEmcxSoFyPauAabGMzSZxaZl7OI&#10;d7tOAfAcEuogm51sLynGNe9fbwfiZLjML886QM3fT/37X+sH6HYKpT3AKS9dwKCeNGG9TRyvnPjR&#10;yal6gpYWYjegwE1m6h8Hf/rB//d/mPUvXe7l7wHwNSQ8Y/2aGm+73m0G3VpxpxrdGl0ARjYpTndV&#10;7sxohtuXCsZTVU35cIx8+BLPetLsyVobsNzI86UfXBrWa8UYJnjDhP4aQH0+53kMqMKw4dct/RIR&#10;RBXkD3lTS3L4hMcZDOtJDnhJnqjjmcmhGKt5K4NU0Dc+98Nw/Y27LCe//E3GEBHPYe0S6tAXeCXf&#10;QJOURbIPZvSWx0Vtf5Bs4DorwNKJOWDxaXCqaj6DR9O4Fx6mP/CBjOi4oGI/suZCgVR77+foXAuN&#10;xxHpGfvWxcEr0uE3NsuyMu1+MIIKlnLZ1849u3oPZAP8smrFkhJMTb/cdW78K4L/nPPToUB++cDd&#10;qC+o/WUqzvRTIE4Bn+nHw35c3kZPnfv7B//xFyUUVIEOlMtqRDiHawQaKtbQXVrQzFG/dSLqdeNn&#10;K56HH18l+HnwP//NW3hXAsODGbS4baJ/+v2GQfFA/NKhawfupq3Zp00bqXNX6/Xe+eyQ1yQjMonY&#10;pbKvM2h943tv8vmc5/lZZJQ2r7IIvO6l//8h/vIvZnI6HNHuWqnrrAJWZCF0l8FsR0jV3AButUbQ&#10;tH2UqMpG6HxFV5GjFnxceJzdDqbV5V/BCfbS/uvMQBVmFyXtZ0dzMXPW8Pc27SbMAEqK0mntM84N&#10;r1O5Gn6jh+vX9pqzvNd7fb8CQcC2bo3ZzPS7YHNKVYovebsXPDPPzt7KNSvaz1AbFY8k/T5nnqcD&#10;tLbq8Mprff33xnlXt1XgbpO14JXQEPTGHNbjgejj0v+vlZ6P6uOb71dSrDwzj08p92JN0sNeAj2C&#10;Op7ur39JrYCfw0J3arClXzI9vwYaAPFfv+O//obf+pYb+L079fcvYKO13pFwumMH8KAxwA/Awvnk&#10;+ODowsRkcpSjSKKWMmsj6rG6BqgDNSwQ1T2ModKLC7guLDwe7iN0xvrRvqx8UwSZX6HipX/QYw0l&#10;vKobc6lcCwSIenLxA50X/vZTxGvK+9UurDJI5G2HZc9TxHiVpmfzanJwzDWaB2rZFNMJar5YbhNU&#10;tQyy9cu3zUX126ptqqcCbccqCAUMVPJr5XOLxAKp7IfhiPJ4xfBxa75zQ1ta7kOw9gvvzxGHIafK&#10;g60czQhdp5GiqVIFghmUcW1a2iHWOywjrRp+z9Gq8sSi3SZkXr3XT7tueiljCkXz0MHuFuPXAjNO&#10;TvUbskGee/mAmHFM71uANbVV67rHQsQqzvSmR6QZL4snwpv1tZwKRVWF2LYclX/0HCIJCYaxnfRx&#10;6IdJOaYompq/UdXsrimfXjdQTqVc1uVVlFQa+E7ErCwnRc4cteTp8Kgb+vKlPqrQUcZdY5EK6Hpc&#10;d8f3wk65JKfGQqMaS2eYZLj+46/1+wF7umqOOW0OWkcYKuOxQ+8zTkwaOo1WYPbUnpPRbRaAC/sW&#10;RJWLAn4e/P0f+PPfcJuOgGJ31TNPYVjFtHUow04DEc2JVr+2f1lyaF/1s4TKSVa9spIyN9egwERI&#10;tnYbQFe6ULWzWu63xJaHDXaRvExyY+c6r9oo24+h6kz1v62Jjl3i1pAECeDWJbM54UK3+ED3DVA4&#10;eR+W5sisN4WLDB0hbvF+uFL3k3a6mbICxIw6Ku1HWU7a6+btRxAqy5swSrw9Aj7ea7km3yPj/pkK&#10;FsO6gtIqyelBi82aj4cXgUnB+SUyhoEENAqyPM6jorXp2ifBCd+HKWBcBdvZB4IoCzdaPjS5htrm&#10;OOLVdAE4Up4YCs168qm9gnUZcu1adK5rCJFIb9IV3Koy+6PrnsCw4srkRtTw5i8K0eMMWSeMcBKf&#10;jXY4xY8R2ZgsqHbDo0/EUEccx6ltePoArncj0Pjz3/s//lo/SmeVelYwSNyLACnLRwEeP4+1/d5t&#10;jou/XrmkCAh1KvplhfjbD87Bv/+1xnVmLikf4JyjYXDbRkW1nFSXSK4XZZnMZs6hqKULbf3kRCsI&#10;i1A7yetYBUDgVyCjihdOA9hkZuVHdXVtwYqSSF3hUSboQw56l7wKrTnMCp70E6kC+3mEreaIW/RW&#10;cOvUA8FqlLZz3qgXwu0rVoa36lmfGo60iHYmlkcC7bOv1XIb76kXCyKhvQ8qMxliEg0E1f4+t/6H&#10;NoYu8Hlj7649WgFrLwDiHNaDUukKX7R3RGpuhaY1do/ly2r79sYapfd1gVXBUFglOA0PyEtczS1j&#10;MWalY82YK6JyUZ+zVcbx4jHf1ca/UHeq1HRRK8/n4JxaZwZgqP5mqcMxzNhvSzw1ibe2NvAQYkXF&#10;sHjXAKC+jJI9CFRB9wLn3qgYsaW91kb4Tz0+LqOznxVrWOrYYv3jd/zn3zCsfuI/CQJnPB/QnuHx&#10;e1T5f0AK61mgzgHLy2+K3GlMFMgflIuP/Ir/+OA//1JzD4kwW93dz0+VClNb3pHIMU8Gp0B64vEU&#10;UvQaFzcc4gzhO1p7YTm6MKNgvtV2gq6mB0HOnS9TrD2RplAz53jnGvU8T0eHdEt49heBW6RFMgVi&#10;fKP/mZMX981aUZqOCrmlxY4qK7Q6eIshK50WunISQAOqbx2s1IT64Is2A+JyuQp6RSAVXGlEjiP4&#10;RTlcawoSNfiapP9LfNX1PM/TOV7PgOCYOXZ2obsbg8HvhIdOPDl4ZqmcKJ2dbmX+WoCw7IDPdc6T&#10;zjjnGcDE2f63vBKpcd50SwqSu7ayO3iwlslIvSKGWT20B3GRPjyCgy9XpBXjtrY5ot48aCyzLNh2&#10;Qsp5l4baN6iynm0iAgr4fdRe5EkLiaK9ejPQNIVqnIN5NddZoW9y1xFrAVvUby+sNsPEZcKDNr1E&#10;qVXsp0WZWHPUvbLAKZBE//lf/+Bf/qHpkkBhW15Q4Fnv40Xzs9VNUmmpB3HfRA+O+o8qFHYm7Ah6&#10;CZQp90NiDuFOGx0fWbqV2i9gxOYW/wr+JsEHhy4ad/mEDjJUUsH5K5tkFbCKXJh45WQh3Cwq8Wnc&#10;ASyayYDmeOQuoJEdNDsEHmpGyFzGU5p/fdlXWoM4Go9Qjvb3V0s1umCJb1RoRMiCDmltdy+xvB/y&#10;MDcPDm1Jg0S7BFDTm9YDVIpH9O5+Tq4Xqb3vfgDxqkgSaWFR0nKv9FSuvtT6kJX0omuuqn0dfjPo&#10;pjezKJqT527RamWkK07ji1ous7Qywtxil7syeT3eHA4C11KB8Tavd0WzRJYfcxPVu5SIADstWjCq&#10;qOI5nXFqb5Pk+6qrulKz5D5h1ANB8cF5+hFbk+y64Zl53Xin98OzlPYXqnRH7OrvL3uVVaiU42Hf&#10;R/++4hG2ziIR/P+HDB48UiHGowqcCQH+C9p77wnt+jZ2UHTtxPDdlXNGpykSmJmdYlD3/v3vf8EH&#10;eMBWF3UndKWTOE6zJzXUxY8tuQDKrbWWQZlwiTKRglvqmGWKhtb6fAb/+oP/9T+02Rsb2GC4VuJ7&#10;HYiQ9F8OH97E16itpMhqCz9srw/61v44U5GS7r0e4aK+TZS9jQcw06pwaMRHziswycMKajXvzPh9&#10;aGQ7k+YVFNj8/lZsAO9rwpYty/UWlFf6AV9r+l6+by1OWPL14lmG64WJmaOZFTJ59b76PmIirLPn&#10;5s5e29F6Qtl8FBXTdJU/lgIvPcy/pTUBXP4UgcIUezDeLH+eAOYDFPuRnbzJ7fg48eCbYkz+nO5b&#10;rCcfzvqoKmeb5EVqOAn7SgQ6mUOe4oM7fsXL9SF+Cs6UAq8iEZWn7VIIpnWWcN/tzDQLrXEov9jq&#10;mFAAPugkSWJchLwrsQneb4ds96UHORwNWveXQmCtPfzPv+Kvv+O3LpLiJQrpHaDZM73746TvNbby&#10;9wrJ0CidBSu2qF+ffOcwjROCz8bnp/7Pf8W//JZn5NRWMsV+vxUC5BJAo8FHfUXrbWMUxoU//0NA&#10;/rasV08rb/mSSHmHUOq3mO3l/MLaFqkQp7e6bf/MsKumfLgSEReGpElUnMd79Xdd195IiznD56nA&#10;GZCYQT8EizPl3m8XQF/9IUl6RJFe5G1YMpjDBMfLml879M50AwTPhz+q31alL9YiYJgieWDtvY1e&#10;Ftt0ryjcW4oeSAYAOB8+z7r7KfbXhmp/QaEpbBDj0Malk6b1F2MkI1ZexrWg2Q4Cno4UKxGcK8Fe&#10;ZdhfAtwKaLo8+Y3n9Hn9nzOFV6/iFfDD9Ojd7DxuMezXVry+unL7EmjkVSInA9bgFue+vjFxx0Yu&#10;Nv+L7WSOVHAHOKt868L+37/MPz79PHgA7jQKj0iTyYYAXdP+JiwIspasp+YDpKKJL1MjBRFAKFIH&#10;eqm9XYNAVE/0v/4Fv/0mARq8i6cHU5dz9wnTVV8dAJFc3zsx7Dl4Oo5Pt/9MP6ngpjO4/V1Yijum&#10;eZgCRCuvu/zlxkpj8LwpWykx4RbNH/UMurMrW69zLdfMpi1XPr5tXjBoXDrEt9jQbkWqtjv1jFrs&#10;Vklt2Rcxy/W2uHLeygN4/hXk3NbdRjQNAwb/BD7zJXOAAoibY4skr5Gvr8K7ew2CzjFGCl4QTVY6&#10;62vkNO5jXnEwJQGPicKAPTyPD54HgTl8nhoGxnzDv6/32U2BbyiPqdqowaCejpXk9yX0R0kjRp9W&#10;Vjcq8vLYR8ggCwyvjZpyXVTe8F2Btnv/Cunxsh14F/vkvufodMKXWQXUzaotPvP5+fkRMjKnKfz3&#10;KuT98igwPJB4u3x1uBWPiemkeOrHrP/4L/z94CfMslF5qRpUpIy5m1XbRcP6a6crrhozZf/1gIdI&#10;WWAR3ZrObhWqHzyNz8fKVYl4gZLBcVMFE7kCYYICFn+SpStUgydZt9hmLdTn44Fo8glb0Ko1Rd0q&#10;tDN4Q2BtfMEViy69B6rq0ImCRYh9v7eYw3QGtuACVwoMyaq+fOdL7C9iygr9qqlXwSPDRutwyxz6&#10;Zcu8ZqEN7hO+tes+AXlUtYnd+NS+oF7oeS9k+zbfMdYLb/xT1by/yb75Gc1wfT0cY3RtssuoK+tg&#10;dLSmfrGxchDvwGvRE7N9fAXVAJR6pdudbEH0K6XC6rXf+Zuhi8ruTUF9rRYWdF3b8loFbI6p3j+u&#10;/eeRXsHHgKG+rF6a8xYYbElAFnH0yjEfZfz7PManTCNL4X2ZQzZanVPvrfwyoSu/A2Q/QlWo9Kpf&#10;IPgtgMNkVL6k+8u8fcvKiisJ8R+02PyBLuDfP/yvv9Zn6ufHRf8XUZZZm3VXL1j66h1MXDfZG5WV&#10;FO9IAWGhEocEzuDpOkHGWtznqf/1J9RPNPxuz1U8vNkGUXf0uQf0HFAs2H+v+vVuuMZDAqVSiOJo&#10;NvU671W85UsXOV4TIZ9U1NSeFOTmueuaRVZB/Cxc9/8FHpjM8FOzMIJFuHsoev+9Homt6fM4f8EH&#10;RA66992C7sbezRVQQ/ZTn2E3elwjIXblBd9f8nWqnuxHfIcFr8xKKwDlUDUz11G9NDJSHspYHIoK&#10;3lE3wIxJiWQyylO/BuBrPvBSI/3m0EM/rnbvM+fVrvPOf2nZCHz3tPmhHPMQqNvndVtlByyNG7oJ&#10;gyXAoA1hIbXyrzsXNfv6q45WUzHTDJCeM7/weIAAQq1/Pe6mIt5vKxJ2Zu5oGL22RccY7eWZmecc&#10;YvuiYmsADOv//Ss+Bz8NpKhfkZswkz1PbBRXR1KK6VqGtPRKSO8nSVQd8El9t6FBSCgEakzhHPzr&#10;v+D/8y/r53eVvwJUXDF5IQmL8mRE8a+mlsNAI4ymf2jq3AP10IFJClyDFE3tCP0WqN8tvoGIpawS&#10;nN19yD/igMBf0bb3vIiMgX6lrF54ySZu6l4tmSF8waq3lz7kUyu7XxfCLyD4n/z5/t2XoPKArRJ5&#10;EH2fmSt/qtATFDYYz+NF6yO9++QvFmZvZbNcLilWD45VqJgtzQ58ufVfFoSjWNHP+/3ur2XZDioY&#10;rGHjjZfIMV/5hWH5WtuoY4wnvm6bwD4gRzrMgk/kjknZ4ZYvtz4uQEKEBSgcrQuhdsh9sTi6SRyt&#10;Qj/U5fIGqEN3EcZULu61b6XqBazeLrFkkfz3v9Xn8yqvAPDq4WLrUG6QwONohxRxrBdGP5ijk2EN&#10;U6syG6Vz4OB6otw6WmLwdE4V+Nu/1P/xp5uN+erO+f7XzhPZQgIynKhevuPEVm4B1tmI8gs6/wKj&#10;dwOufX67l68/v5J5efToyWKsdcE7qgAvFueC0QuKYnr3snrQw3mq6YLicFNkDfjcOqYlNfh1uRsQ&#10;8Spood7txhahsqetztgHwbp0l95NTaTxh9XZJ397g/cnv3V5pi7vHAj+4tX9+TGnkK+rECLi4gPh&#10;CjjAU06QJi10AYi9+pcfH40tfbmklzohhi+Qqd0upDJQvNb23mrAjtIh8Kmi2RWn3uti7zvnIhiP&#10;kkq2WJJ5OXc9eViG14P/ug130646QkFcJViM501T5yvb8ZoHgGgmsaJ70d4/IQwyMPeFCPn7qf/6&#10;G34f/qTFRPg5PsO8s0+E6bsDzldMWYOARiBzmrwcVXU0FPHvQDXq2MJLbHhmC5CfwhkTI8w/m/yg&#10;lE5bLFDFc/A8xbOwzdS0FqrWBk7um6dGOB2kFzeiHwoBQPHssBqaNr7UnnJWsQGXWPre9LUFL/nT&#10;v198wx+ogFCJFxngSg9Xer6hzHrPYd3xGVcm9d1K2eo9q33Z85dqAniPybiPhV+STEp6yMQSKcvz&#10;RA221OdtaHz5bWKM/tSayD/g0ViBpasI+FZNm+kF8CttLzSC/VpVcQQ66aKRjTFDEgfyxXsENGUH&#10;8HoZKobs3hjny75e/m1ymsHFeumeT0vZN1PGVAC8VuH9n+8/mYVk45T0m0BGeROzDI5Q6aSq1ztJ&#10;s68Sn3VhtcU+VbeiZ9Oxt/x/n/6PNsiPCvS7j0NxsZ/vFz7ppQIvYfjlh5Ly9V2vGw/wl7/wr59i&#10;44fOj30GDdUdsMaVzx0gGpOcWayK8dY7uPTUQtzANNVikxiYcDoYBJ7ksqago1u75l9++l//FT+4&#10;Mr1vJH19cYcgwDP9bPQcp+bNidTwoOqrSScoYqFotPvl+m6OUWKMr0jec23IQbWM8LtWURzfAZ+r&#10;YL9s18qQqnBDZ1zxylTL+1kwfeiRjnKy5eU/3xeIijErZuvnALy+xGQfEjNHc/D3V/ef32SCUYf/&#10;df239nYOnoydkz1bUwYkYw8HMXhxFy9aOpe8OuoHxhsyXNLzvgmjerVLBcSqaXFTPvBH1MdvYXm7&#10;CpjoWpL6QhaTvl8oSQWtfsxvcXvfUf+cM91yyvXsJ3e7VN28ubT1sK+8evwcvsj12Y7ol7vVMsxE&#10;omoX+QXB3KPyR6sCMBR2fYZ//73+8cFnPHtVNtbuT4lu1UsXVKEgVTvuLY44vVgabdwZlIZYX2ne&#10;jQALdTCNqhylsD0dhTmoH/7bn+rfXP/88uIvzg6x7HdHfpnotKVR8GISesEsrsY/GvkElPqy9tsT&#10;yuIFs90FBDkhZpdWv37ZjtfmpetN1TD8QijvoOQXxdarsf/ojO0avu+4W75ff1Ug+yPvrkNdH6gv&#10;l42rO/yD13vL6Lv87f72nQTcrMnLDqMwh933fjLeNisdIAtw6xxUCty/IKCNedRZ83p8adywEwIO&#10;B04nvmQK7wWN85Y10O9qZWVc6V2YU8+Tq/x3s8EAgjN8ut93vJm7ZB+Vw3FwYlkBi65wlVu5Y8Km&#10;0FTG9p64hq8t+Ra8P9RFkKziFo7wwqnLUZtYKrxSaMCZ0x6XtJQ7CnWI3w/+/jf8beZPT8PVWXUK&#10;T4BzQIf/vEt7nOKA6RfVShqtF5jozK9XquJBv1TGYgOMjs3SrPeD3x78j3/jn7pQ5FHToZfwl8jy&#10;F2f/wocvYPHa3rcQ8R0tj1btdWZxotiQJvXHXfnipmI7bgj2ZQW/7v5W0V+4RS3hr3nH1xXwxj+4&#10;fju3yiAfBtX1tznWPMclGV2B4JepGKMI2DfW+o4N9oJf/lmvch308diS7/f/+rPZGAnFt2l6ffGN&#10;5FQQoXAJIFym9C5Ldyd0euXqj9cL8MRG2KDpwUV7Cb13Qd7ChF/faJNzl596b5QkJglpe6kXUMX3&#10;JS8Fgk2uVFKdYKEPCKRG4kVjL3W9bxs/92V4ft2R139vNL4cIUDyYvOX6Xm5LbWcpzfrl5oDm6z8&#10;nvjH1H/+xf3fUtWKVXYtcyLCF0INNbT15TD1HB8m2KEsx6VaUGjgJFsLOEPmwYSapUwnydA6/Shi&#10;guj92PbsUIvLMRAlfWoDx4ZOMDCoUyD8hKIe4lXAS8C1LraxyvO3n1Akup5oLUUpeE9Ab+Tt/XFb&#10;n9su4nKZyOtLt/XBBVnIdkSGxi4DDkTCyyXg92sUaqtOHP9MHjWT80/PyjPe7A9fsRPD2Bd4U6VR&#10;Dr/gzkGn6nGn2kW7lUWRRUABatmqbCaxTZEvRtEQObZMTH2WLAyiLKutZcVLutkdBVQO7Mr4Br1I&#10;XH4IJ3WiPSrLdPjrkCaOHVbphof1DQicjLxQM50kS+md+z0sGIqqeoZGzSHFTuqV/ckhatdHwmS0&#10;w3uh18v4v/D+VZfOx4EcpRLpAGqqi1N8fXPNtNi5LK4twXq0eulqdsufbbVHE0227uuQRlt+fD5V&#10;bjnvh1Xt4f1lyRFUAbXNd/QhbpVPEPcwpsLKPTWbQYpRWfICib//jv/rP/i3g58HP20qGqVOVxX8&#10;OW+/4d8uk20KPQKNB4z6acyCv0WAVer88svE5o+1By4lQzV+fjDVf/ng3/8Tf/07zonEuz3c/5G8&#10;7WCmgH56ZQg6bWtWIqwsqEfP/hkLByNXCp6ZsmLp54ZCyNtDOugBGdoDS6INuMJTuxNfCYgDNItn&#10;dwveR4510ron0vdv2FGlguxPlcRAhRKSxN5v2TDJg8QQi7/39C+7MVt3D97Qu48RHkfNJoE2/gK1&#10;CznIBLuD+YHSqeL9YWl52mx9QdwVqlQD6C0aO0YrIckeAuyySyFDCusNB4COXsqCR8LXDvrSYX6M&#10;IkkYOkVvGvc5bK+zQ5d3tdrfyS4JDCu49G4aKkzKKzGxyIPxbPQtsryhiq2g/riKLLQ8EznBoS0C&#10;TCxUjSaMVs5vF+AhMJrUY3spgHVTsMPSqLKu3tR9Vu+VNiGWPZdZSwKMQLGagzP489/w579iBj+F&#10;jnOFpifFT7owEOaAZ5eTiJKZWa7Xh55yyzo091zrxlwKm/JKkB13cRxB1V//yn//O38/a4GyL0vp&#10;cIfAIBbjTg3Tq+pM1ok/VrrCeqq58B43sq5AklO7zX3h0SsdVkUNyELw/EuArwRqAe11iPCYYAdZ&#10;utjA6mS7QRQ0ZMPn5BCF3iqPF8zKy6+ttnIdmOwagCmJykfHQAC4R78nLL7qc4f6bcCyi7L8DoR2&#10;r9pogIQ8F2uAk2eM8BjvEOIHo6Wzq3BtgqVbxdPQCA4HPrVH+xn+6abz2jmovR62oQYl3GW2NfcG&#10;cF163X8klM22agafUtvPg72QCiZ1No5M3zU8u/JrmPeHvpJvt4jLlk/I10lqouQzpOANsB4Nt9PL&#10;r9QCQS65cTxrJMB3Btio45XCbmJQiBqqSmXOVev6nq6aU/KmQKHO1N8/+K+/4c9/44d8uscbWij8&#10;yD81fKgVZHxZgz0uiRJT2F7C3RxZEB3DPsEtCVo0o6e201BPrmxcTP7zcIh//yv+/A8cFl1jLycd&#10;u66mm/zZLTNwlJsRYcY36nyBYu6a0xuwh2T5k8LhER9Ly9UGhDmJ8MbGyhUOicnAizuUDTHS+xhC&#10;GVLJ1KvV3XztWoyV++UuilqT5t+7e8YlaGT5zBQtCACKxlcnIMg2Wbi1FQbDmxffFYve0TOYQGzr&#10;S04uLJmw3SlM4jRJrd5+uEEV8tmrxd9Rqd9q+RcQSQmuteObD/XdGMaEOWrzpeTF0Tkbe9fE9ToU&#10;82aS98cFzUh7PVxh4xP7ASwXnoqiO5poW2nWANrFa3fmMK+Rybhxu/prkRv0FqxEfESvCZhlB/X/&#10;dAcp1gsniCpelhnvuCgrrD+vBUBC0kZNRa0kK+5AJEFM+AiP+nlJENdkGWT9PvXvf+N//EXoBpR+&#10;5+RDZkHbLLO9tLmHJ0lci1o8raINEzRjM0zw8SbQ6oZhoH1hVCfYSRoI2H1EmoTbsn830D8XW3IN&#10;TmfZetxzeJDacpMi8VB6/F7JhLIqnQXXsWVKhBv9TBH1AE0uTWGGWnL2xXxeW/OVI31bnq8Smpiw&#10;RF5klY9ukpuGx3L6Glxnz2WYuSbCBj9kfMDWfRADEHP3my7WFhKonIq+l1Y3aE7oWC6asQ4g9LBI&#10;ALDEdnKML19maz2pv5duhk1kHbAHfOR3+7sKVaRIVVCW60WSI5qkhmQ2JCa9Bsk/4hD1OOLiu8x6&#10;tbC+tnHGrZqvHePSevPCumXLoiJ4mh/o4XTVVnbc67K7MkhKe13QUAmVz3OAzBZSGQY2+F1P7tLW&#10;cgiW1ck7yVw0rnX3WM8k7NUkkX5+uu3pZfWV4lKC2GEeUqjzlXWRTR2i0haimWClqTtqRn1VBC/q&#10;Yhp2yisL85CH3CF0K+RY2/C1Vf7zj4PPB3/+Owf1p8afGn8HKhknEEfn/yE2GZhGrz9dQ2CBxEMz&#10;2WxUzohaucedWoqiQcKrfGS9wrWjIIYY4mn8PPif/4LX8VX3j6Q2oeigH4AzU2g0Oym5M+wW/6fn&#10;18EJ6RipolOT5DTcFmXS0qlsHVhgDyoiezX3rUOgugCc63ux2JMTVcoHQgnRpq1DhZK7YNN1oQlz&#10;lE4h9TCzm3vtWCqZkrcRvGzsf1o1X2WYccHvY8p2skc0mDW0esdK8LA8gsu2zUIerEhYBihX/5pB&#10;gLVG94lAZOZL1c1/f58aJgdno7HZw/Fbey+ZYoTw9VbkGejgmCaOOKkhaGOunN2md5DzCHmbQAS2&#10;VeqFwm1vN3D1j2xIXQCBd9GrzZMaoqwr7jeVHV84lQTZsrl7HA8heqceDXjDVyGGN9pJDAzYPYfV&#10;2EN+tJ3KanFtyVWokU9BnIQpHrKmdMDn2wdoX37/HX/+Bzh1gD8BfNJeAfSDHlEEKL54Q5Djcv6A&#10;qnQs6zmFxOTA2sunto5qzRfM7qx30ClC+3QyaInuOPgMUfWnmn/7l/7Tb4GS2yX+0gqUC3r0gXcb&#10;0irB/tU4VcM1cpjO5uJTy+bi2RtDpFojj/8N33PD/Svuq+QZY+7nFt+tAzYb6T6qvte65EocRBn2&#10;otOFB9wWCutCiCkLUVnzvBn9hSIuwPAtIUhzbda+rB3srZyNtO0aYa9Fyk/2lkLkSfFyS/tnUhHy&#10;6hD2dtsKMjZIqr5DhVJR9/4T1HKTEAK+w9JRR3EGi7jvNJwVqfe1qgWkn9e7fKXb61aYeZNu5ZLc&#10;1MCg6QJXCxd5wV2g0Q5EfLUlvKAj7yQJy7eG7qNeeNYhS7WLDWe2DnX25E0/7GsCEccjQI0BC8Dx&#10;EaK74d6z33/HX/5Wn0E9VpnOSbaSyJkY3ssa2jIE4a7rQqnnND1MF4SmwtT5rR0jXa/IQ2Nvwnp2&#10;5zxJWachHv7P36p/6ueXAt14tAVkwfbWwLXvUY6rCzFWLLNOLDY6pZuLjwZIYOkCq8rcrXxM+vOH&#10;Yor8bTvA30bJogMeQLxg75Cc3Pvtv8tUFFPYq9YKnadUHqhliGBN45ek3nVR0f28kIOkcJ/XHfG4&#10;JuEKDmcp9bqvbkNllZhKV1rYJOmdqMj+ZTZObNSLvcm736d+DW/DO9iR0A9zOInsU63RVgk34MMl&#10;97Z6n1RTvpqD34/Gjea8kl/m9m5U3uAlOy9h1IstEUQM+FAz8gtG/yGUaTOaBgDeNOVLB4PE6IfQ&#10;Y6qi89Q86dXcT+3yqioprUa1tj0LrRHIP38Y67Bj4fJfevB61+Fpwi9e+0B/VlWAW5Whr5zBf/2N&#10;/zg+YT1LYS5p6BMCFV+yNrP1Ov9N9oE2eQWeMG/uz5JzVi7jcZZ0YnyqPLi3BnzAz/gkBSmQZ3gB&#10;rNpDYJxnMS+iOERbK7+hs1fHBLdx3UH9iIS1Xb88nVcqeIAv02Rp6XqI4+11HYJyEvYdQElBv4Xy&#10;V2EGrsN5m6jsasDPW/xfWO01iOI6TlyNfEGOtV73avdbLwe7u/l62K+rMi7iXvCfkVhvO/xPHu37&#10;w//0P/83f76aSvalfl2FvSyThfnl+gZjjP98v2PfN3hbqC+c+iLpvv7cmpn/7r1ewV0K4O4n/9k6&#10;/GKc8V7vP37+1335tp8rWmaFXlu5EcOSloVLznFh/D/tZfx+mF8E4LVyvjNewonYq12NP0r+5Aq7&#10;l9+78c//uEnlM3XOfKb+/qnPYTf+9IA6iBpuMuL6BMYeFfiRkWK3xnqhn83xGEG6bowx/QAWfSM5&#10;Ib36ZJC+vrnvJC9Gv/CMT+4o4HzYP/i33+qn8PvgX37wPAqH/4mAEj4HPiRTvVw5xzMDfQ7Tf6Nu&#10;Kxj+TwJL9mpJf5mt4hdbn/1H3b/eTjb+RR1sOBiH9frSGkbGNNV6xtfjvTNC2QDmAX59iu9nu8ow&#10;Hl6cOtl8+S3Tm0eu93cvd86XbH69+QV8r4c52BQDtDa/9LpxC7QvgH7f4tfb8Z+819LQY2oNmab/&#10;ugbdwV5/2NXswIsg+6dW9hf/9k55VDTXW2kjA2S8AZw0DNX+fU3EzL7bouqP581/f0W7lj19LdR/&#10;62Mo4cWr9JCv3+6uO67WWdF//wf+/jsOQaJb4NXY8PYvgKVTzPsamffiJbVx/9nqJXkvWEgt8wzM&#10;9E+YJFpi/MzlkSvDIJmTUKvAD34vdONfH/zbvzhGeb4U+pct/vZKJ9WM76W8UP2XVeU/W25/3Trx&#10;osHvb395jFuNUN9bvK494yuvjuPreSQ1sKHdh7u6/UW3/tM/vKzg3h8bYP1vBGsfZv4o4UH8Cz++&#10;oJefWtq/u2hbeqP8lzl4W4ZwQP8bL/ntOn750fevv3Abvoj094f/WyP4baA2Lo3t/OovDCIlXrNM&#10;8uJ3Be4TvfmG1xPp6td0vKD2L0/7x93/5WqqpVPE/z0J8v1Uv1rRrzu+f5f/GKD+9qkC/nHw+wef&#10;gypW1U9dz4fGOUapJJ52AFcV+nKN+rj369ER3TKvU9V4QkBr+1zbTeABJiPekl9YF9e79rCTxtYt&#10;woVJf/qpnx/86SFRv637fx0l8N/LyZcR8Qp/RcH1h6+/nNulmV/k75oAv8e8vq4lePU9va4oD8ya&#10;qm1/bD9XLzWLX6jRTSt83YQH/SBC9U+99T95rxd78/obQh5/G9w3cZrdyHV4Mwn/XP3Xerwx+S8f&#10;GWx65b/5xD8zeauev3zg+73xxQ++EnS/fPFt027jeMKWft0R/+Qrvz4Avh/4v5erLzwna/8dtL5V&#10;+Z9Zun96l/8t/vj+pOnzPwgLDeDqq9ggFP8XJYU/rO/dbEY0KkZ4yL9N/eMfcz79PHbyVTjD0qMk&#10;pfqrU80llTMZfXH92aAL1YYlgoV6D+eD9inj8R6Ujo+s59b1uN5fBiLWD3GfehLxIFoczWNa5pbl&#10;iUKp1Ip90DKJBhY1CqJqratx3/KcwVqNdHQlakVOdCXuiOP6x+/U+2M/BBR5PLsFXa1DHFWn9aMj&#10;PD9kM2MzC/H7zk/rh85/YNIWqb02/NSv0cfmHc7yU2UcMEeVOjQlMyAHIR5aS+FlGh8XV1j+THUe&#10;T5kgVCsnD6BOmipfR407e8AY3ClSQKHOODuhYLi8PjpEjVXg3Ayl5Mlku7jSHLBDAEpaE4XqdqFe&#10;byd4FT0V2gqt4mPz/Tr1Y2GAnkdZbKWniQ/oarinJgOlSICn+PCBuX5oB0QRLFkqXJeeWGTmETIT&#10;KXraoiRpsTtufLst/5dqFVkK/1QCWu5FDDRVo31hpm0YNLL1sB6dLONnrZuzXUrTpwgR3mi/r7UG&#10;LOBwUmxQr7SPjcUZPA251R/gwOcAsFR0oRFLrmyTX97xUHKe63rBO0Oo/F96hqaOu1EHXnHm56eG&#10;pQP5DvD7PzisT+xFegOBe21QBT5aDLHV8SaygFrerltWrbv241rmo7M7k26UOjJnH0qSESSfxkfM&#10;OMxjX+i2pWQSfgnBOWDhSRTwrz94HhD47cFT+MAL+9QQ1VUnFu6Reat4hGfqKF9uB+9aJeKVegFU&#10;zd67adpWSTSX+x/W4XlSyU/W0xjwUfpjPNHRvNfYlbLZyq9m/shnTqPrqcpcCr2QbWtodWFDZBo7&#10;nd/HTDVYfc8lVs5fuYCq1lmTSpABd06KMN+0rDmRERBmw2N1MdMoNkbvo8fWDGCxbZmQVzuPZGt3&#10;iz1Q760EgYPjjFtVRuXV49Ya1ihxsqlCZmL0chAzReDnqXNsWhsZ8xD/PIN67lwHxpzK5vBx6C0K&#10;aorlZtklL5Jb0xo8AGo+6KYufCxtBCwqWmp5KwYcqICXVIBXyRBpYnyKRx405pyMFikCnGk4Gae9&#10;HE4/P8Tg0C5iZNpVC9mpMaYK4PghfrRBXXwhlxrySe2DHBk9sucUOOwpPhYPFGZKB74d1gz5FD/4&#10;z78R5cK6+gEk8zpQJhCsgG58PkBOVzf/ubhknyr/WMgpI1jHlqGwJRZ27fVKDyLgTAkrDZw+gZui&#10;M5ljBKWFo1OuB0X+/Fa/Pfx56qcsZSM+C2DVQx6in5qjykF6QQqPmva1h5wPWg32W3Mkw4LG05gP&#10;WC5oNcFqedbACI91yMogtFR8n7anPJNOAvaoIjasivYrRfQiCQfVnlDGGkDuoi3ihdQZVycn6YmP&#10;9tpCU29IrSc/VEV8TiDKkUnSBRl/Ts64KWJSOt0Y4kf9IqnCfJT7B55U5PU9lhPnA/ygx20zlZIF&#10;86hTI29yYLsLbV8VMKkNQHLP8vctEhW2VyhuJ2otXWy8hg9RkqsHimjVSmjKdKaeXohsBCzrPej2&#10;iYTLERoEoWrYT51Run3jEUcRwo46tmtyOIHxj0CuwuJyoQHTaC7qKLIMAB+wgccrp9rHHMd5rP6U&#10;Nk3igfC4MumPjJhTYD7U5qXFG/O49wFNgo/42ql6CAc2Lsf+nOLgHB7WPz4utNSe/iB5uReVjMTI&#10;6spnvFhHo+23gPZcJXyO8JWSJF6QyhwooTXtyMjC3KhXADiDXNsVdsbVsjbDFtoA5hi0y+T+qYDC&#10;zwM0f+ukP7TmHeMGQRBy8AT1wdGokvLDp1r7Kp0ugbRb+Xk+6McaZFlYum0FKcsCla8aXTiO8tBy&#10;HdOwPb8s1xyJUncxl1XS7yIDIRZec4nl+CwWNXHI0Twa1jDrfU+1v6E6nYmUnt8TYCF3MKa8NnNk&#10;CTxYQfsJVQnV51UBfKrOQFVzWHGqOseDNSaKI4znUAbF4vPKXog6sJO147H8yNGUR0vQlcUkCGEn&#10;meS6NVBkZXwYHOn4ydT7LWNCtMrq34RLpl/1JqMDaD1s6PhOqiXxaXTEBEKrZtPoy7WNtvA7BKU7&#10;MZ0skZELcl2JVH6cioudqi7Q5/ceGQZB11Cjc9Vcz2gtVmh4om7tJIOebEJG2Fc+sIK/DiopgTyd&#10;bVIeM+q4rFwjWFVDzIefwd8P51BDT6vQmR+PJKv8DFEsrg5sQOftTTbrSf57kcDFX8sZ+avtiRZ+&#10;SH+GrK4ZFjysT42NSyn7jum1P9saX65LW66tN6GOpbEklM6vVIj9YHm7/g76Qnh2q4+iGbCmXA1Q&#10;rrOyDO0RF/+//+CH2kuORDizIbl0tz4qo9hhbnZQNjDNObduT/rzlOtCK8v8ToJ447xHlcPepIFa&#10;6EACqTPRTVczCrRXjSXFXF2TB66CD3qW7eJpNKoPp1BP4RAUIkfjHtGW8kxs8udp76ueW7ULQoLb&#10;yvGAv6MeAawThCIGzPJKwl0he1rTEC1vPZrCFR4ps75tqEnNVtBbaU4zaa5/aLawMaWDrh91TfMJ&#10;ZaLtI+oZHtMZHarOjzFVT1+5ZOfxtKXH3YZTxLyI38JDUFpgXumQDwAM+tEreXu7PBB67LvTMYiq&#10;NDDl1F6jvc9MV6PhnqtVS4mnH7KuRqm7EjelVbBUTyoDLITJL8mmq+Ckb/MYBigZOMRImP4wkj5m&#10;jk2vSKYnB1vKOs+23DdOcAyALkhaPkIthedBEyqV4z4e11b6zAKuJIrdAIr4eD6rLRGS0mZsELZn&#10;qG/piOS4liBYHLBR6HIEiWdkX634m57Zbxibcwoc930MgY+/iDzkADPTT+PQ3SKBGkLYFc73czwV&#10;uxtnvFblQQ9uSTKAjLQXOFU8bt0x9afQxSelGMpMVwydQh9QitHsqqP5R3Gkb8O1Yu1uBxtp+ITi&#10;qepgX5NDKKUL4OgavCVd3nRkF/TXNlMDD+jJHKCELiY61YV2LsFfP741B/WQ4wkou8UVZTlbArYF&#10;opn1+wjSiewYi41ucZN21jDL1Xp37fsh+3WGuz7cYb5sphlv2ph5nZAmSzfoB4eiLYB0WObtXRdb&#10;P4aHN+Tj5b7V+TjA4/jM0b7CzhXeiW9m3lGbVbH5A/zYBhBP9fGHZbI65XjMBGdWkU5s6JK0SBCb&#10;GlwPhchDxV9Q0fvG/5iKXmuNxXNU9Bj86YK/5SV9Ct1I0//NdjvGyPK34PhyeGoj3YacWEtaBW5W&#10;tyueMSZgvzLIxOgsrz/FlyzlXZhTAmaT+REAhO+Dmxc8gvFpKAW3UZnr+raYYRdnqcXCtorEsFZX&#10;GmMreI4GT0Z7bQlfI5evcg6FRGf6ddY6EGFo0xuW8YmBxOhhKIKwiWroqGl1/smqP3DdlpIdvz2a&#10;jKasBgD0T+qNsrDMHvRKlNnLyDy9GVU4WWrBZRUDLPMCVGc8k04P6JfZ4YXI7jCihYFKRsnRO+fL&#10;bFBAUUxC8p8EzV9Q04Y5qB8NrfOr6WMVO2y5ieMtYDPGSSXedRAY20zNE9mwNbYVVsNq3m5uKcqi&#10;BfRweq2odXUtRiRXz9yPJV9DlzrYW8/JQn/A5p0KUgTr5wfnXFZU8maEpPvssNKU0RHog+msbeFp&#10;fHJajpM32Wirv1MDsb7qKI+tw4ZzBIpP40GhbZ2+ShrkYpKk9FKc7FHFafIujeD7GiIzFmWkvQeu&#10;r9WYxXIBQqKkZRKVvdfK9AKnwiGgFMvOt764HZ8BBz+FiV2VaLl6uhyVvExR+Fyi2gSBFlZ61O1k&#10;26JKJB7hwAnt0FJ3ccYlAeZhhZ2Ip22rd+Rckgbl3IRjGg0pGR2sBYII2ZylliRXqPCxBbtnAfso&#10;jrUicShMXMoAVHl/ow69wWZStQGBMULjGsag/LqnLw2gjuB0nBdwTJkBjQc4A4oMih3mUClMbcUB&#10;eobs/gHE69UFohX7rM3Sn2fLn1IcwQiV2DcPZwziUszr4Mg+KivjXIKoV7++0IKaiJWaoHL3jZoc&#10;q1oWMCGr+gF+t8UugOplpjIDhfKpJFaANrEiDT3zEiF/n2Z/5M61Tcfpxiq1ohvcdxQw45ehrG3K&#10;97iRr6YE1UkzX9mqKAfGMThZQyH59LmTSzgJYFx/ETS45stxjX10xSPYWz1WDYEZ6W9A5bvuTWAM&#10;TcxjOqnoup7HsNTe+N0h4tJj3BNyKo9KJbEcm8MMXFlUmJXXZtiLRbqe4XQkZm0voyCBY6V0gVbR&#10;eXgQ7sMzagoNh3gBVQcK/aqxQ4dG2u/I+MCwX5s70XYZTCyZBdT/82eGsqgiD6pG2YaE3KGmZBuU&#10;KOK4gFM2dp7C0YhF0GGwYetlfUjAo+NPsU92PUZBrzLFcve0ph+5YGjGK6/YDEpJyQE9NYeoqvZp&#10;6g5OFSk+nivBAE6gZvGBjGTxmcQjzsHUMmq2pPuPH9SEYk97rrbW1nkiuCEmRdVM18An767LLMBa&#10;Cp49e+HtUGlPI+XXuNZz+KODOxcyF5o8m7WOy6xUc0xQ/njERvo5iNYMnd6xsBaj5EFWsBBP6l+G&#10;nr5EYe0HXuAJztiW8o0BJ1TSZyiYSI214r5vDJ+iXy9wGdb87r7x4L+TmceVnQOm+Wg1KlBPqlUU&#10;13QmnrhRBX7syUoPSz1vQEYY7ssubxxXQMYNd3G6oCPV0nhZg8ItMYH0AjnKUyp9cAo/dUHJG8BN&#10;WgANGyTiahHfTDrMt85GBfETBzFwXkATcPWyprfQXxFv+e+E/V62ze+rmSMyvXLQzBE/uqoKDv08&#10;O9gqdrAWZKy1VblHQyfSqgixUliVmJVlahnh1ixtbhtTmJQU9zKCPNNd2SMAy+JRym7ZBT6wmzEM&#10;NbxjsQ6m2ar8lGdjQEGwv55pNHQNqVawD3h5QWEv/dDMfeyR1OwBjuxBLotaxxMjTxQ1nAvmfCqZ&#10;4aoBn1PGMWT/OO9k5W50gYfaGwKq8Qm/I3KjSMyc7gflJn8Xx8F6KhE6qYuST52092mgT8DC5gMw&#10;h7azCVe7u4nP1m2+aHdR4/aWr87CcX5dg45coNGFs/5Q91Cq5MmhPkCpuqTBgWa7VoEeKeNxE50Q&#10;EWlXFzs9N6F3O42YDJhwPHYoRrLiB3xokMZQnBCBDrLdJq38QYcLkJdvlFqK4VDNB1QI3M8rAlEE&#10;jwBCCTnC4CyvF+IkCbHACyIFM7Eb0lNHNXlrC3CjZnO5DgR2krS9z9e84EU/At8UHCATn+iJU1bd&#10;ixrqiqXSjzMozfx4cUZC/I4Dt3evojeZDKEu4X2gZJtuA+cAz4MzDrACl0pUSINTgKq6VCu0thF7&#10;O2EvVqEORgW/yzU4a76oXSKb4tNlAbVYiRIrz5aRdE5NeU4KbXtl3E6hfVpJvcn6WG7I5NXuablg&#10;hEALEIdCrWYd+VB215wRhhPCnpd4bH20AirXPyryiS42AeW8nI0JmH7JR/KMnHLSJcLkRwK2/yYg&#10;bGdAIXkBvakC4rxohSDQmpwX3Vbc6jMfikvieVAFnpQ5x0HI/xeg7JM4Gu3RBGN0NMWRV2opntjw&#10;BRHh/aHKp4kYORU3GlRBAdN+qeH6UEVcapydQwgExi/odop8bvUyPQ3QhpmGlz8tHhA/SXxaZwNl&#10;y5Vl9n6dQsX3U8GZjy1gfqlwENGkTuraT0Qsg6Xn3BiSuHZMP6osuxzoU5hjIknULbYf0X4Dd8RG&#10;e4KhJLCQipXfgah5/DPxCq6cEZNhV5A7JFRWvMrlFa6sYeXh8aA+VK1QIZIflD0L2tsAo83XIAX3&#10;bJISshfpXMpMlGvBLCSWHyUzFNCjmdEUkvNgtS8VXG+oo6mfrIHlIanYTUoVSgU0p5gnz8wROhJ7&#10;ddVTRip1oNr63wdPO9xN6nGIW4BThQ/R6yOO19kI6sTbplRnPY9f7TUfswNCU/eGShGTknv14GK2&#10;s9UlZuMYLuaNzIXfBthzAhcWXm+4/Rs5yAPZNeCSm0z5npc7A2v6qb1CKc054PG41S6PABIXL1Vd&#10;575aoFt1YY+h0n076TClt2cCuQVtMisIG4qejE+i3zUXB5BiXnM/pskSOFw7LIFcIZr9z/bAbEnB&#10;tkQscKq1oC7zHxVrMdu0JjbRKWtKj5PKeKVkqMj5GR0gUCj4PHuaKH/a+7UKUrGHCI01B+pBy6Il&#10;R94AcCY9E+GREYPQ17oRuAUI9nJKbkfSZEXrUSRiA7JIEi8RDbl2DfB99opnFO/5f/95Ta9zg111&#10;1GihqhzxkcK1Ll1eQchDFGYuC+t2lXZybzKnkwmrVKISv5ORa6J7C4AHcCfDonfbGCI1JFrGHYu4&#10;uRFqLne0TqsUo7bDSC+vBm9MNcoAemlQL5i/6K8QKEtJ8L2IEK5jD+el2kLNKHaGSc+PHLxZHveX&#10;/jM3YUmzuhw+Of0STyZlaK7bDTgqmZfFSyBcPVH1+kWEwjLpCnYvi6pafIzd1sO4KYadwi6p600k&#10;0c+pdeIeZEQdsuTzQWuL39Rz137i9QSX9EYS/ktL62IvNmRFhK+l2Enf4RA5U5BdW5t4ogC8/GZl&#10;cyTDTPcTmsypPzDDYCfqVqZKej+cSAVuVrByMFB0gQmEcLN5Cws2uYhUNUsYK+ht1OS054zXQkLZ&#10;JvKkHTnBMMv1ikgSX/sZY+w4jNQ/bJW1ttssrpogNfWkVhbYPppI8hsvqj7CRkp/Ul0i5gu7idJv&#10;A/B79y41kXpgWZnCSFVi6fh4okW8OEiw5o5LGk2wGO6k3FnRDqynSG0Pwpk6jR9bcLVtLTJfMFet&#10;Zelo0JRNxkD1Ax51qgLXSNgDeWDrwbSSNjY1fJFT/hpDNyeQ9/4aGcdCWT/flsyVIwK3pXig1w7E&#10;l7T7eta41c63I3g5bxmLcmQ0OFUtoOA6doUKEaSkwgytrUAL46LlK1QBCgBM+UgDNjtU02yolOli&#10;E4A89IHNPIZKbSPAFkMTJ2KQMGqdtZeSC3IvWVACYa6QiLt0AsbzviWVSrpF8XUEzTvPjyY+QEuv&#10;x05Q0MXox4jrVjjINXTfSpaTMgrbA83FYPK8FxMkAfEeKqMHebaU3I65lIEAHxXC8HptHjzPCtFX&#10;1KFQfr0SkImwgbBrAENL2sv4IvrYgpSOy1jYF1Jj/+4N2u1ejQx8J+5559SrDVzmyj0GG3CKaNVc&#10;Ff9qxoLa+ZFBuSPjfJBGcK/ANeRpdaHVbm2adVEsA0uWuNZiFzAkNAXcJc6JPSr2HDjD8ACh8htz&#10;nHPa8o2KlfaRVVnaemnvrZrwn/AnAyDD3XXB5Plwc0FiGVyEZcopmyhMvCFlO0thr6GavjwT7QQX&#10;YZkKI6CyBhcdINSqzPWQUOmWKZiAlsojHkLNXpUKVls31+cKtNm27UBiAJAV8LaqqUoGTvNSGPje&#10;61hxZTLmV44ptqvUrJMipgk/FeG1VEf5CbWTKVyqKhViWSTWzsQAGut2WIblICyc67nuVisYswQG&#10;Bjj9istBEKgXiyrKMW1Qq3WJpFHqELRjQiKflbLrTPUiZ40kvRl1X8GCX2n7gk2xNafBD95pAATC&#10;We7CbAZQqy8TvSywdvw9mCz2RJ9XOYDS7Aq/F+fkH4JLLPjcQ/voa52yCGsDY8EQBkEw+2VBHIN0&#10;4XwsMHgh3l322ewU498dbdig3QV8ZRpkt60y0ce1ohryq7hdDWUX8NTrpbKkl0SBmWgjsQ2Uyyvg&#10;t3tNr78+pNaw8Jzq1BCZLifQNuBgMrjJtDEWO0GHmqh8YYtxT01nyYGN1bQRrWH18ek2t+9IZGXX&#10;vtbeNcGgWiSQiHGUm7ypaBdraLHveYWaYeBuP5azmcn/pXCmovLrAsSMBiXFb+6IahrqxAJ4v93X&#10;YqNmxVy6SpNozFY8fhhZRRUBqC3+212YoGFfFmkLAZ7kiqqudV3jiUC7/RZfxJziqUpK5hWaOac5&#10;4WlP+ItXhSPFWBTSG1xOxE0FpI4+VqCre3BQP3DHd5t67iiy/5XU0I3Kk2xGfgKsqOujFjDxnyf5&#10;CmtSmR51Ax2dS5tkpuEwiqii3NmufpIGHD1KSSJ2s4ROtOMcPNCwmlVdQJr1BEX8n39mLYCQV7Nw&#10;TL/HJRBw9dQ1KzFBF8ZpPyb15IhBVajjsL1sfaxZ0VpbCTpAtcyJDYilkyPRhA7RUTxuwHMEUTEw&#10;UENGIK7XzT1RFUzgfd1JTTGsU+glkDsNOFrHR2k9PEhCFa5pfJtIlvUEORJDmm0YlnSg87EvBdtV&#10;5T7hMnl06/nm/5Gai2vDaAi7cW8WLQeR1NWce8tyjwUmbqtCc8IMxat9xj+cjuuKJkh/dANFDznB&#10;OjpwDw2Qvbu+xEZQEiVK8UYuV/5vyoJ2zK0dWbMLV/HwPlheyMtWIPAMNX0eKF61t0NNI4Ms8vqe&#10;Lp7tKfMj+SmtPmLUsumTa77jn8KXSd0dR4qe3uykfTlx1zGo8Xk9syQ/XsEHwwgH25tW9uhtvCrO&#10;vn2uhPzcflLzv1SYfY6HLCCgZ9bfA+sOakFSASLRGjxJrCmX5Q5oE1JJ1gWeCb0JgmI5kC+BvW9h&#10;m2NQyBDhIu95O5IL4R2uF8frioHpKxL6+ZJxzDrvq8mMPsXDYADkNKfQBrRn5KAweB5jOAv7crLl&#10;w5ggB3YkdkWFH+4DlmQ5Kz6CU0uefWM0SWA8axJHLh8gCI31cZY+Hmsbz722HbvMuJsUNK0ymvQn&#10;2Y4WGs4cegrVq1eoEhjd7WQW65Uzo0oGA2LkX/hKAWjHn1dJHcbc9NhV+UyxrXpNe4v39wDN6ep5&#10;CZbtdhFKXZQLTnuVdyndtXuvAXC1cSmUrmQ9oYhufBsCXbMDcAO2gkOjTn7BV8uCbZhRSJavbwnq&#10;WhvccAgc93eoQ1Z16jug4b5ULQ8aWCZXWS4TuPU43HFOoGXV67e5AJSVd4JNu+/EH78R1hbfmKQS&#10;HMzbSsaFKhng2hVeOLvI0sLVgRMDqGmmUcxsaNrKvfGc12EtJFIcbtYpM3tu1QzDMN9l12oYocHx&#10;VVpL3RIr3qRyO/B9kkHMptHLK9+zjmOV8bE6bxCirHghmfY1BYYwvuBbQsAMtigXxxVuSVEvSkG8&#10;/yG7TKjp8gmjmVKyXh+U0vRaOPEytuegOmpzE1ZWpU0sY9OkVsysM7wr/S3zSElLt7d4C5GAa474&#10;BmmRVpuoyk0ERJlUlKBvRp+LxOnGmHNUTZ53SjzgT3xoZMYrmWK9vPXLvwA3N6tt0xverkkAzQbO&#10;aB8yV23XrhLYb90IQHeYkvOCqa+bth4MoUXkgul5WNu/hmS2PQs7FBheZeaPETihEvV8ptPjufsV&#10;rChVlbkvh819F8z/Gt/u93zwFwSrtTVVl69xOQjrtZeoXnrB/N2vsyLnC7+KQTYyXPWazFraHkMD&#10;DSZnGLYxBupdRqENWiQjwOC5EAhyiBAuFLI9x7VXYIgeWO+63pT/BZ22nJkb0suClY3SxBjaDQc4&#10;IUn0jTV2zvc7rexsX9/CvfCP2ZPbTBBzl7fH2opY8nql4tb+sUw9L68xKU7/2uZshC8HO1CGUOZL&#10;etezR0Syv7p7ZXomFQwmzn0JSSFVz7rhUgx198VV/1kTmQ7NavFUF+nOITq1LWM6TNtkS5hyHVxM&#10;QtyRKbXxo91BJHhN4qTMyqACaeZ4Mi3RTLGHk2zF9+qIswXbXpSt7L5ri3Xur3reAlRVhq/I++LX&#10;SElJvwqo5xVoxGKQfjy9M5s9hbxap5B/Zcsg8ADtJaWTcLZmOyTH+vfmspcRC2ix6UgxqXvqd80l&#10;HsHG2mjA5QHuO4nyFjZIcYhkB1u2xp3w1TA5kal25FmWcFDPixpb72Y7T1RVBCn9Hkh+x3M9OIfZ&#10;p5bbcJ1kgcAZFyxIABPK0+7KKF16lgwLarvhJs4GJkFQyHWMnwIJXj/MS/jBIGaNcO9xe1SeVxQ+&#10;DDv578iiKv+rl4hk3poQcoknIATklPS7uev46fb5i0TQjWz98kUIrVEDwvE0oz+kTf7ASjjBl4gw&#10;ocl2GXHx1cXXqBGPU+sbZG5iu1B5SR63ochwuvq6BfI4FUS1REZ80RSDoamJCRRbrLmFAwzOEVwg&#10;PzfmKawFDCjRz1UHSrxSbxcmag8IDrluXjG6GKuKaV73rOXtQrW6DNwfgY4PGPAQ0cZ2VCfY7Wer&#10;aXdmuSVK/thWoFY424otCVFVMrPm0E1Gh1yiBipx1YyxsaUT/veh5V/WTr+NdesJyg0W1xqu+Uvx&#10;C4oMLJMq4JTrWRT8SyuH6tgE44dI9KY8RFck/ENNN34AFHK+rOJG+SvjG/UIKKCCRU5mnTieeRQF&#10;A9W8OTHBGgBE644KfYwgAeVIBrHcqttitYNbQSDaA2HNqy7Ojn8SnO3CIfG09EX6MSlk7qQFdqNR&#10;SUfIssd0Cq8U0GC5CGmhAVA4JxKV8hv3jZo3MW8h3OwZK9sjkGfAWx/p+Z+Sk6eTiFbJdpb9ygNc&#10;x55L5pbeAt7tkF67noEa61dErE1NXX7H82UTerUeIJpeyrgN4BIG2S2oxV/+o2QilGAp1JStn2Om&#10;VQDH0s75B2M8j+nBGmC8Yo0w5hn4BQNES3K3B4tq8Kfq/uSH6gomHrCqw1Bw0UcXsJCExcNkO8gx&#10;zm4Ygq/N3OjUSkj8yJ2N2PMCsTN9agVgrpnkmCQtRv/H80HxCj+GcOGQv1hAumozsMb1MjCs6wKa&#10;XZQ1mwTA5kFXW8UCgPNxrswqVjYm3jIVd4V8n+MpJ/A6x31Sr/zym0tmgSjpUnTtYJdlAE3nW5ZZ&#10;471NTIQo1oIzSrIs6BeHWwD6ugxZlV5YMRWpWyrYC5uRLhLI9iJUn8CV/JzFk/+8uZxRSpzQdFKl&#10;JQtyE6vpHID15E6TLd5icqvJ68EsGmUtmAs5Yp8BHoNjBjJZnU6qi5o2DL2gyc5L5rTDHmjjmQSV&#10;9r2PnIoVxoBFQ9A8494455GRiVmzWYrJ5aYLeu2w+1W99dpPxS2WRkZb94p4kAXRp1tRBfHqtwIc&#10;Ty5zsVZdsGSWYAV4OTyMhLgEFtGmcJNiHMhCGV+NValIhdYMJECw65K/BDVJwOQ77yaqPEREXkcU&#10;dTSnbKcG47Ghhlxb0PA/RUCDLsZ6WjqJhBdGy5RJMR6giKHnYMvUaEnbHVWbRx2lc+Dg3DNeFImv&#10;EmVfDWCUJb3lSxsS562H7u1vceVPjETcW0uYWkKF7tCnMbwVQXN3IsGRenlt5afU0iclZdIeXM/r&#10;p2LvHDQ3It/GB0EOcYEvhQJKI8Bd915V/UiBhX5d2oMoAebadUQMfmwcNo2xVnrXvFBpMooQrvev&#10;wLadd0GAKTZkNIoRAokNkuPBoocY6b4golgoSYIbAKlmyTwaZ2xSrkGRchM1Wks/pA2y43YQ2tly&#10;jkYPOFkrXYc2wfqxJsIwju/ZvctaPcn6pWL4Zc8Dp4NAjI4qmKdg1rJ0Dg9QrGFsqcJkOlfRa9sq&#10;BQERKlX66ZVNGI11zvm/cv19CZdKjJ12TqirgPG5RCoajUCxuB73SCm6Ub+AiiX1fhWSMQ2Yamuy&#10;xUuaUML2DtDKO1W3XSzWrxZF6AE61QDjQUgdM4J02iK0xQMDiryhxaVCJBA120WyI5CA5DpwAJY7&#10;9qP+fph23p29YWkxvAJ20hN1BZmC8bsMNd3Fszvea46CkmInRv4EvBW8G/G4KqLC/K5NlwkTbWcA&#10;lVe1olZ3y7UMWMbjtaBlZ0VtLC/XYOM5HapoEj4XEnpQIbyEA8dax1YPJtEaPEbfpjyQSbpnGokZ&#10;KeKaAneartEsn/ZKgnNJIRQ6LZwEJpy0uUwRlp7LGVR1YtfyqlfpdYeCwkHJrqIpbpSCkN3myAu1&#10;iyy7w45P0MUfkdZyxn2RBPkqNCkM0lqZx1FDjbbE4/mH117WVhkAeNXOOn4NeJFMwZdCYYCDGg8g&#10;gE130lappYJ+shCZIURoeWWV56cgooxlvrUe57q92ce+NtDv2AV11lTFMBVxgVTiUZnydcv6usTd&#10;DI4f3MF8YF8HEzRKBlErM+qkqDiMQvrgJZo4txTWKF5YyI0dk0SxlvwJmbJG6wJImULLzR61qldB&#10;QYcGSGPDV/hFERHlk87CXiOTfJdhqKU1loKrCwKmiBe0vAJ3HeO9snrqzVMzCLGlZ7FiPkjBmYbU&#10;VzsJLzASFAjM2YBGx0vxODLJ22mjsmhzT8pyrxNjMLqqWlhkTJ7C7kf/iQz1LAfjsrCOjmpdcp6o&#10;miTYHBcOyXSU0dFuX2RCqGKAY3KFTZMEzI1oIagZkiOR4iuxabOb6ZI28I7cSmjUuL9W/LM41yKi&#10;JTKOR0Cym560GshSC8jCpFj4YempDWDiy41Uqs5LmhXvGXcExuXAHNuiyvvO0vqP2wDqVbvFK2DQ&#10;qYS6COEtkLgqTovRArtITlRSw7XhBStC6B2p25TvtYtTUFIThdKrVBWV5cZ4agCwndtRXi/+qJKZ&#10;TpsYe1YhRF7M0kvpSdYcY83QP/YmlXce0aeKgT1pSAkGRxcwX+lobwp2aU7CWN3Mi3S1ooUAlwhv&#10;WRgeNdW670iAHoKhhOH2RHkLnbHNrpw6fskKxpRVgv1rUXMo+7Koaf6JzbEdxvXBZlIKzU+IREH1&#10;6LLAH9/LJ9p3wu0u2ZcyxnpregVKMNrB4xkLdk8HD28AiVhyhT3copvyg61S7DPFwi15K7jZkZQo&#10;74so17kGtHikKXsHLSM9qkGZ5N1VIZxXrSttPB7bKZeKAMwzWcBlIc0pRpatI4bmI2RPZz5q2SX6&#10;7hKwSfbI4kegxUYhZ5aJKLDNOKUMT95BTlWhv0aZTDCaggYiw4iCKAqY9uAYinGKHtqQ5nGI/sHT&#10;KDjHMyHsKitcxGqPKdQstlMyGd0iq3sy9qLkiRwQOTbQA25HWFyILsc5NrC6h7L9duFy1KOVTs6J&#10;mRAtUU/SlNEAdXn07mvyBgWnmp4H3TqQ8OVl4KhGxwFjULKpks+5Am2eMbbUHlDdQzJTymI/tn2M&#10;NWbjLpO2pDBqMtvRZfFiKFs803KEbIMq5s7EF9FtI+egy+VHX3/UBFecwaGz3VRsQsqJUPIM0+JF&#10;5GQg+fRyJhL+dHWd2I1U8dTuL5NJkKWWf5/BYCYTRzo0UOTdilIonyNzeOitY8CzdMp4puspcDiH&#10;GBx6a2J0jfYIHD0AyMqpxIuO1MwxjrMMP7TRY9VSHasQ1ITPcJ3FuFrT0Y1uXSH+/E8uqRobW5V+&#10;5wcOxidfUcCpVCbjgB44NhamZZWCHxc9AVV8qqwg5dVQ/elIuBK5JPwGkMITU8+ezVQRWvNEMaMT&#10;6Ir83xqkm0rhW+NWSWdcqDGpwqrcAjdh7fDri7s5KM6EjleSXqLPZECfKpCHftPrXDzMLeg5AWQp&#10;8K50175cm5CX6P6IMet1RQv8xLulFFqqIuxkFKSKTaJa28CnUjm/dD1tTtUgVaFHZUi7SMo5gQNP&#10;qGcycPKQ67EupWdP8SS0LZBtgTVmkd+xdwMRgy6D1Nht3u7axGsiMeLdQtU3UFOPlldPgnqLjeal&#10;2UjOlzKugeo0e+qFBh67rpuewYxybdLRWJmUQ3bHNcs5xxxNORLRIcj9EyEZZ0bRVahHQvCqnSTq&#10;UfBGpcmdxt9Jssgn199Wk0rpLYpjoJn7J+y+NBpUae+u8E9EPzr0gYTLNY29rX6+s+v66obFMtoB&#10;LhEJ7Gw2lBPgiy0n+7iUX3mIzLNzHyR8HQyHSwA3CrZZO0EOeDy8xiF0xjHY4gNpDGXGEBpAlLPg&#10;FHy3SV3DtBJngbLauFgaIay6kEqfpy28Cqmu2YqYV6TEBBOA9nT0Ap7tM5QLEYlPrsJP6hqwV46X&#10;tXY1zhQvhK3FnYr6ag+0Yo3RrpVKVinKbESnUNCeJpOllR5P/yG4fSrhPOQ/xhGLwX3oAI9toauR&#10;Lc21A1/ktrbPP9C4NvKEr1w6ZUQDDWgBRwVVB2dlF3HszYZ578KVxVrizP4uby+/Re9rAmpUFXvB&#10;PVS4FDlFNWaC/cMVyTE/p2Sou4qDVjqroiaO+bWE13lYfvYvlQ4O+1ULoz3EBDURLM1Y5SRYegKM&#10;q9hd3ehO5k4Im56nY3yo0L6SnVB4b12DcfIUEvDDm9gVgL5WuBdkJSfMwRyojE8KJ66zXNNIsroh&#10;ytfRqqOmLiQLUOhxDLtuVy/SKKeJGJV7wSN0gR0H63pODm+kJ6i3D7V8cOYmVuIHGb2BOUo9olx+&#10;USQK9Z4na+DzcXaK8O6ZiGmZ2ACJQ1QOgNP9OYDrxItZZE+w06suF1JiLgItGko7PSsqGX+4VgMZ&#10;3Ab2TxV0Kg1lvfiEw/WYFU1SH9N/mt2sjM0olQkDhQOqNI0CuC7BsuhxKy6Bh3zgcSHrKSrWs5DE&#10;Pm0aZHs393iSMFAa5Uk1ioyMQbX4x2jxjwB2lsvP1Oxa9eQkoZ1TU7JfoE4uIKgIWsZV/dO7G2IB&#10;h+DZ4TvsJN+CCB1SYe0YdqgNqkvMe3Wr2ftCge3use+zQWC9yrwlAVINW4HUTcSvwr7GceEqThUw&#10;9RShUkuxoYv/2tzYunQOfK6fDg/K1lQiHElcR18qo39cLrGjASxLCQEYZVm4U9EKLtINrQl3yDoP&#10;pLevtATSIdPGRR03IqmWmS0CxU4FqZ+2jA+0/3SCkIttlvKoPJnce1/NjlEwFkptRoHg5DwKvfYG&#10;s23WDzrAeFgcl2EKRFJOuVwxR40zGweUTH2rscbYaonLbKLQPpuvYvUey6FFo71QWX2k4CdwTcJO&#10;uIVBAc/kC+MHeZoBSPXZdQsV2IWSptsv0wxUWAtDMhmZkz0K1qrATpX+qX5Zr/A8SrkRSD+hXq+N&#10;w1SlO6vFHbtYhWHvY3dNLCBdkOLFfxrrwk/eC8R02P4tcyU/5GbmhDA1AOPRBRtVTZhTk+t2DiLg&#10;R5iVYazoM8XN+mu5kkJepmg7iPx29TJxDAzoxuWnKkqR4YP9g4fumhPm9INlKiGjRxIY4xbABw2T&#10;BTwqcovf4SkQR167WUp2TlCDF6oMIueWF/1O/qop5dDRhrxQjd98mNmKqf2EPL5ntVQAf+WplCle&#10;O1NG+O1dsFFzDJ/BFxOzGQZNzFs174lIRfDhDaQdxvIN710FFtlGuBWk0pDfVka8pIfFMIsfe6in&#10;6uyLsrASrov2/U7johstMnHAI2YZIQ7kXiYGV3mHcSvJsp9yhWlURhE6txNpR7AdztrL9XR5Un+Z&#10;l8kZ9qUzN3luWaXwydCByUwwrT3ShApJTh29bxZc6+AE/WAqwz9SAumKdeU+Gx/YMMqOh9uyWj/d&#10;1ZkkGcea2DXURvYX7ap/7svqJUt53IpU2Bc8DpEBIIWZ5dT7rEHTqhYq06wKDrueDeHl4GiqTjiz&#10;qkvHlaPKJ8kcYPyZvk8Dng8YCFEeq5f0uYsr4i7t4nKy6uiJX95tsZf4plukYFrPJr9QneObtB0x&#10;NYYEEnHed2ywOtnmfERueNmbbtW5JCppoqsf573dk8TGoLp3mAS3+QsKFmSWUI+wOrvsHH3G1jUf&#10;/tsEBRU87UTWz0RJQg5VcQoQGCMFTUluNNlQzhqecbKNNFyEqO8HQNFra2o+5kcOYMB2xWh0SIWp&#10;5aaGGy9k9KPRWsn1sNu1cXlZFPFUaSig4l4i2b+RHSsdHCYIXjlTmFTDat3OeTJALYkylWwNLfQp&#10;h4nxYKN6HCDQ/TrcFFPcF6qA47W4cPMF0O1wxYiF+uXyHfT0L90plJRfM0GtQ2aZ58dwyqTdED+9&#10;ZFYliioST7g4Li6paxdqXzn7ZRFyJwtVFPpUCdeqULqR9NNLrKsDB0PZdKGC8JW9KVgKPTaLRhuZ&#10;yMANhNdhWBtdTgZOLf+1TJlEQmOSY93LYkXzO49AkpzEFAtonydhUo4yIhr3iCB8RNfE97kUP3cQ&#10;ZWSvIFdlKzmKGRQv+pHM9aY7siuPkXvccD2uzp6kQO6Z83eAWoCmvyQaQkkZhnA0jky252VBZqyB&#10;HPLJvlimjiMZAieDcooWcFUac+VcU9acsYQ/oK3eMVV5azU+OLM5PmmYCGs+qGMroYAhZbcsVA9G&#10;J3w9/HGpu5bOAFXq2DDun2yd3MAjs+UaP2Lr+dtQwYQ26SMzmy6uAgA80WjzDw0D0pqFenW9iH1a&#10;3h8ohjuVLbJP/DHSsz3U/OWqKuWjzSwEB6kmc7MkkizLvcMMTZCrve1klcgWaQ4rvn/+EC8xduuE&#10;5FwBueIJdwKZBsnhzalmXrXzcVk5vV4/pi2ZmB01W9SOKYmLAtAzKCdDSoKFMjTgLTK0CU2Jffki&#10;hXF5kY3xhvUDbOeXSiDGSCW9EKwnRvVYorgwz6i61o+aoRarWTSzDMfPsNmudrP5daoWCma5EcFN&#10;JKb3oKdvxKVIAaWcQoeTDU6KTHZXmQwVackKdAXxAz87ZKHhNEbhFfUkFQ8HchIe591CeTjetswo&#10;bnGjLniDcKmxyGKxOie64P0aW+sPnSWSDKsDzpmMMQkOi5XjLKmXy0bqklOIbYxuY4C5OQyISmRS&#10;U8tKdLyknSPt2TthFR3C0fbjJmRsrZEkCuWzKo1H2aMzZcYgvkPpu9BCuV7FFIPqcbtM9IjNK5Gt&#10;LpOu6nb7VcFTbJIf1CjHHQWH6kwZywg6FvCQx7arg9+kEzYxO6MndQrY4WtS7wEV55xi1LPGUNgo&#10;/YWH3BuQIIpAi72YXVRD4b4nRpZ6Zh3ceuWp401N6GRAwKbZFvXCkgI2GQRtUKHgtqG+LYUW1PQ1&#10;K3NSLG1lqIyddrP5pALma0iiFq/oBJvva+9mUeGTDIGf1OeXORXUA3FWrmKQd+gi8Tz2oU5NdzYo&#10;EKVrsYFbSufAEOUP9b8o4ze3jMEjc1ioE0eTqdL7FiUay3AFcUKuHfBuh0WtqjmYdvGCfM0APfyc&#10;y/edMRWt6JTDekRkw1vLatLT5YmpTKTa5Ape7s1R4p21Sel1u2LrkXCu9nWlutzozjVfkR1HQHSs&#10;K8Vpr7/4fhi9b+7nmgVbg5tXSWe3nlbWRg10DaX7L396bdupInqQslP41Pqsudwr1yK+Vsb0U4pQ&#10;7FgnH6lXmJCcRXd4tO2cSm9+e2P9Fu7/UzpQGbJBL60suCRYs6M8Hhn65QgyP9Q+2LFhwcRoKZrY&#10;aEELPCj6mEV9JVjNfjNAzPXt3qaC6Fgjhbnq0gCq1O2grHqvYeLdiFzV6YFO4GC8oE6WQj/AcflJ&#10;9cpDJTJ9dfmxpKPJFmVLtzsgdlh8GJNNKtelXxlAPlupCHuhUxDAsIl64vUfgrarrw6eKnigZ0AG&#10;xkduhwOFA8AecUAtIXnInzbeVtRZJf+lDC60150cm1yuzIDhF/3inVsLkjVdzIHECa83X5kA4DLw&#10;ihud+w3MiwaNb9qv15bR2T/rsYuCNB6iOiWvVY32+e34MWabuglU4NhY2Ws3huEFVPhzsO2KvRwc&#10;YmwLgEtGKr64S6u9YGTzCXHOlaMoAsYA53xqjIL1Vt2ltIeDhT1Pys6c+1iOXhsN14NZ1ybQSm8V&#10;PCNweHtNpf9j+IOStXXcVaPZ7IFltdvpbgseStBxSiWg5f43OnoMq1dOvSXDQ4J7WHhlWKmlYmGc&#10;s0Zt81NGjZHIksmX4IZw97WeWPLA+h9hrJwipDCIUTCzDtFJqdaEVdE+StafPdHNXlcpYUxmSASg&#10;ojIxS6hNcsal2b2S4Ct40CkwfhNvPHiciRiUev9GhbsLcJUco5OYHPSxZ3N3JSCbbSpwVVSEzKQH&#10;XgjfGq/Xqy6XL+2Pjphf1w2lyzE7WK4wr6TTzduMx84lMClbkNu7sN7DUZdHfoBqUZonDQcoOeIl&#10;QBy1Qqms3mFEiF+zanOtbWAZyGEmTcL9XbZNtJ+GJ+9SGJTp16rd3I3XtP6nHAGG/opDtjtHqLQs&#10;Kwl0tWIGTHVYUJoL3XozIgRoxWW+dJsVN9Aus/YiN1PHB5yhcgUMAawZMlVQI2XFoaoYxNOPypYX&#10;cMeOmlodv7E+ecAALNb9CRv4MPkugbmhtcb0Rkwi4aFgAlXBTCqit5QRQNq5aD90odt0PHoyvcK9&#10;64dtFZWijH8eraBqpSSA7Cr0nu5wmT6IquaoLqgaHxXSh7/kADpmvOC5pNtmVfH6pQZp7AaqSl0j&#10;lOYow+1nYQEzFfemVF6pDWSxY1fLYoxDpQlSmYCVAvi4gl1ur6JTZas+LO/ANNUG9kSuRqOvx/mQ&#10;2W6ml9sugyBrHJDZyoZKpQyf731Q5fiTxwcAi8UpzyYoD6V2Vtye0sGVNRiTgVhkKi+k+P0KRYrY&#10;cuLKPGCgG4+GzYtBhhGnsCZdaBlURBTqeVxYE4WOWNWgxLBAG6Df0tBXmUZ7Uh4OQA/FMP8+0Ar4&#10;HZVpl2Br6Kz9+0AJTj0S1Z6QzgK1uZWCh+4dmDf5MJoknq7loCV/VTqmCvEVC44xU5yaBWoS2d40&#10;slVbytbJz8fsXRwCVxywUBpZNdkgDD6a+YH65H1t3guA3LdpOSmaerqZ5ICuu1oux1TLXsWqO0EF&#10;V4kL2dot6t0KVrs0TI1WtWmWMVmWwA4McGTONCc6Q7jccYA0BEyIR7qyBpp/5xYL3cxcv4xSE4hK&#10;2hIX5hOpMwshi235BFVJqNAht5QRtFoxgxIMcLHVzRnsFcsp1kbgwkzoXhC3yCtVBvOyvZMwid6j&#10;BvoTsBDr0OViQJKjihUzqza4UnbRr4xXdstMooic+UvIZ2WZLQ5FRTs6T6SMZZx+mWho5RdzMnom&#10;aJReHaVepHqWTlF4aq9b6KIc5BRmyJPlElqG5VNW5QnL7yUhOFwudQTPqpSJKVp2Z3ywrACvA8Ul&#10;UHM1nipo/Bak3Q4UxQ+WlUt5Vjr/inpIgOOSYaSJzPXeJ0tHcGoGk0DWA1O5qlQsd07VfslDq/K0&#10;8PN0urQ0DDREzxqWssJGtdtxeYYBRXsqaS2Us8500i7AMzkkvbs/W0V68jT3+cvicZieGsUhWToL&#10;UaNYbJbfIawTDKjAwnEZlP7FjHgLmLlOZENuka1xc+ggcMSOMTaDbjI0kSf6lYnk+2UVrVRq21SW&#10;MRDIxOHIh2+fhE3IGe8niDN10tg+naUaBXSCAmKzY/jjtqrRQ3fU02RrLeW3ZtxwwYaGG0VkFEfD&#10;VmiyBYXMVDU+9mLqCRI5WHr4dmEDwi6PubsusOGb88dak+MQwx49gm02udbFOsuC2wYlivH2ySK9&#10;PRxze4Zp9DQS1p1mcMP58Xo6k6SlSfbR1gA+DYDjkZpnMFUDPM4ioHDfQoZzBtShJdEOQXf9S2s2&#10;dlDZpuJaArm2OtoX8iZr9vWh3dSc04bK/20PO6SE8zC5vNYHa0NS/1WqAfixhmpM1+eFuHgdN5TW&#10;JhOrFboz56uBW9MaQkegQna4OBiXiW0JnGDDk8mJiN1LZkCeKOhAYMwhSBk137Z0NCpGtdQHrQx3&#10;5gN5nPw2qFFmD3OQccDRHdUCNRIfdnTeKpE0VduHVhg47yU3KIptMjPnZTS3kGRltdBqaRyREvQG&#10;BE08hMtl0OOeRkPH7DoYfx0f3M4AUMNanRlLunhcqwX1B3rp7afgiHkzyR61oL2vevBjWJxwxU9t&#10;TBlnwwI1pK1ioUxsxZDcI5lMQ9WHOIUeczT08clr0SIihZdFi9ArhUWc42GEtcC3i23iSY8r223+&#10;GEMf9+MwqTNDDlUTGstJKymGTNUAWbSgIaAKe3QFVNJfisj1kKQeR8pdETVkRB1Uo3iIMZeUAgTB&#10;o8z9JvQ86uBNAAkAKX7uZJhNkHQcEGUEZMUmSHSKqipkht5pm/S4Y/95Z762DYIMDm2NFzm1oQ6d&#10;m4/0eVg9h5fsUPsiY+36sWu3theyb8kHtlMNtTKoWRvFiT9uxw8uPNEQF8JaNim5ZFLLWptXV/ai&#10;Fbt/u+L4tgrWAcCqfvA0XJWt5PPyngSBh37OzeYs9FwpIPLuIrULfh3lSw8ww3EFKi3e5fwid6oy&#10;qcqSTppCtFQ7C5+kND3jf2MwKPFL7FXSQYMERfrktChzF+5URN3x9Qf3rZSySCGVd61TH8HWvCVN&#10;b0E6hRw5FAhRgaKncPHrWA0bLiGSwgmCyf50jAIqs4E3YSmu14HmrWMajf4lPMr+eOvprEagHiud&#10;tDKYBlhqPatqGYpCTl5tF5nbBjS6UD9E6XzCr5Cb5eugb/+dzizQxggrm04l6kEV+XjX13tbOyIF&#10;2nYxBRyowoKpe4eoX5uCCijTSAtTK6A7bgD4OPfowkhs3JwMu21F+FW1NbNwKseD1U9VlTsOxkMb&#10;ubO1JoFTCA6XLTBoTySBypYnLKHn4IjNWxkMVtOXksy3RZoM3GHUHNLl/BApSQDVbD/q2dSJPXIZ&#10;nhahc81U3YARBRwTLl8vjfMLyScmsIfzyTBSuTWbJhdgQrziDFFhRTAIWq7YJKA8F8PWXprajtHN&#10;lEmF22uyo7wKqMfVBLKHMl8FaDati38Q4jdR8fPQYYaGdNbMVvBVhnQAhubYvLnDjF127HuBPClk&#10;1irQEO4cFYlC5k5jkDd+LGyplOByIirdv11Ns6WL1pty17wJXY/6g0tO6W2w9Pf6C2OD2NyYwIfh&#10;HOnMY17NO3cUBy6oK5+JK1v94+fP9EmQyuRspYRPnl5PKnrCVQxRbxiNLS4HoEok1wnetBtrjFAL&#10;VRQ9HCdrgAIbUb1jPXjKF6/a7buYszb4D78vZxJ0bzUsgcXG8+AhyzkF9GNMpVzvU/gxKDSFbCee&#10;Rnv5gPpJsBunMh6FQiAIttHxCgof7OaVpY9qII89wOM0atpX/UuB/GIBT02BxzMZniiX9r0fAc8g&#10;2AbbEaN0KjLOIc85Lkweb+KjRKw8TLgJ/UpjqkpdKntY0g5nIai4SABYeK9scgSYPZUS5JNCoRAP&#10;GmFK5VKTCIkAOgy2A/HxZ5aC2W7PmFAsxDLG8IVu1bHI9yHIg3E7zcMts3KFM5GJVQZpgjqOeJOj&#10;nba92qZsPUVX2pesug4V9QjbIqTQekoEssI3nhIMK6J4cvaWjaatwbPLnpioSxFX+YzZIQqtmjh6&#10;aqQA+kIZBMIYvBZATFtRNPSkYn/4YuVmRnEoY+1rvhFpJ/iC89nPw3o8wqLHDaSx+7FC0rgl2OJs&#10;9G+3mNNg7Izj8N15xJ/6AJ/YQMlAFbzceNljYOgIWpIcykdsgqFdPxovmwmj/mpIk7YvMJAtoDGj&#10;8am7ZiFQaLQgacmpn/lV+aErpist5wXVu8kaODzk+lYwswJksqSPBMLzVeY66OrbdGtouusiTJo6&#10;KY1QeF52QBUxgyF5krlUKSg0B0MbmlQZtG4AlHwZG/yNzoKTgMajdqz2AiIpcDEeeYXYxFCiI+er&#10;3OdWeLTTG8u8mBExeqxGcaYZB+tCz/jBQeXkFrurJ16/3KTssSrtiGSGDvzLTJ821NL1f/7XtJEz&#10;1n9rvoDqFglP9nEtlIJaupDTb6UqX9YUHpcfMCGGI0+X0BdjBFjlbHcWPMsqBlFAn64ZiZm0VFmc&#10;qIFtBFzrpC96zpy6GYEZ/KZeuQkIiziufOmaTyV/mIPifnts6O2rIpocMge4VhAG4Qd25+C4RJOR&#10;Lb9CECHMdxNT06jhu1lknUTLf6uKT7d/DOgpMW6cQzRqUD+1s0YqV+Dq+9JBH59TWthyKBQxmmRG&#10;1lM+ERB+L1m7HUml8OxBcgW6w4NyI4NwwwvXenXupxcIDfBT8tOcyVwnkNTB2qzsnV5q4IPJcyKj&#10;S0GRqgsqxegUrVbZMkIx5JAfIsezBwvgMc9Zr3jGgFK6sMfIhdWYEN8RKLnLlDUCvR1bkR45nvnM&#10;j8Zg5oFJoNiFo6Nh6grMHI4Lxuvx2DCaFov01mNCeh7TDyTrKQwe4BPsYl50DUq/+PY8ZwIGJw28&#10;5te4mx+x2Gdz62JdoPLiD8o5efEJIHLTnEO5+o7waK3aosdQV45bSK9Brc9WnAl7nRxAaz8cIajw&#10;KCxMOlMZmDHxtyrPytMkwzK2FZLWnXrDKIv0ab3UdeDhVvKNrEwRIV5yIi+N0ZDXmdhhaay73mtN&#10;kMQe1BgskYCuq/LDC9jd4qQKjLpqt25WCGCNJ+jOHRUBWZRMj4xMURU5fa12hyMuV8vPdW+2/3yl&#10;vOSYLVYexGctPsjhvrW2Ss+pThxLV/u0zpjWNeN6PVX5pmxWvF+j2KMgZuCJThV7cu2Tfn6jNAA4&#10;zqPkefiKxYEhNNu7b2qXquNweNg1Ms5M6iFDIiRvbknLe6ydngXBQzwer7p2HY3Oz9cGKZcmuFbw&#10;PAnxHd76cuhvECHTv37KzQjF5AkQWVGCcVxrHAzB9Eck1TSZErr2IVvo1X7/KljcGpeCKQK2s7F/&#10;q4zEWuD3+eleVbKLH9uc63Ta/0lAYb8MQjVnTzcJ0nDSNQgP5dfPXvlq62DI4iM4OptBKEAZQE0Q&#10;8Mgk512A0XR666MSD3FgqNLcQgcJAz6Nc8yPQGfNXOfAIX7ScRyNkPix5R+d5gGZ00NgrbGluU+W&#10;K0hSQNQV2ow+Qydg8aKpaKyB4Tg/aM80O7s02ZWXukWD6t605qr8yyMFfmRQlGQyJ3Ks4/Av1O/R&#10;16b6Rv1YBrrs6NeM65CaFLLgpzEHUz6Ny91jQxW+FYEBf4PmLddOPXtCGDOVu/lT309ShWl6ygps&#10;TRBJFuwYTLELnCk8eNq9ugJCt9d+UibZxmO7es/jw/Uix8DtywTIxPdGEWVPxzS9ZgWSZgBuzG+a&#10;1WltIaHkRcpvoS8qzOgfc74rnzBxqqInbkxZHpvioTnyd2KUpJUWTpn4hA+M2qbxzV7bTBmn5VgK&#10;PAGDaS3vuQjf8lV2oMkK7f9rP7aeWqoqDZe9GguXYBJdhzXgoxPuA4Qq2keHiySe58pKWxJkrGyL&#10;mAOc7V9i6xq2nx3aIgoR05frVruHmkiVa1udMzI1316IWa42TQCYjhF+SS/G0I54wbZyXXrFnDq9&#10;e/x2Fdg15POadWh/ocuStqbBV4XAjIDGDTa/DEVWwEsgBrMj1efW0A3oYoonch3QxDf6Wrf4YAYP&#10;HNJf/c6ySyBl92VeFnfjlXQJ8LJN68LMsNvFDZUw0cfPE2tBZeXDbNqPO0j/tj/yVgRkvZV6KWuW&#10;Hsjfnvgl64iCeSypnfPP0J1yuddSG1kmQoyJqFj6FwBVzJasTlgs7223cb/QS728sJaOBEBNHLMw&#10;F2fZzMYaSRs7V1UZ29z9aj+wPi8EeD7psH75+pnpbq++vjhmWgi/ZhlwOQacFFX0BY0aUeEhZRtJ&#10;GZLtNi2sspFRNLxeOnuqpXPopzsj40acUD+hvYTufh6x5Cy6h7H+r79o9NCVSC4yLkBHsfRq5G6R&#10;KwjeSE5K2cqghjPatBgSwGsQmhK+cr13pzqz/UazVfzSFZIi9XKWpDl8ula4X9J4zQre+r+q8oI7&#10;lUHLF+oRKsw0b5VhLHpxvS9fQr8mc52lLqUFu97FmNaYu+o+s51TMjlYOglG6VfB1nMGb/TSSREL&#10;Y8rUKlRhPrZEcZeFMsf3ClajdDurFkFmgf4Xsb33PYJ717bACfuzO5LXFE5xXrHzJee3/Wx+bIE5&#10;sqqOZdoDQ+jBFgRqUhWvgKRuxAYe1GNwTllhuFWnYMIZcQmfySZ2rFi2QwV7UoR09liEXJC/4d+G&#10;vzSxxYhHfOqXNVSkLcFr3PUsuhBssdeTE0+8A9HEKxgr/cAqnaf56zmHOoxPqIPY9NfLxMM2FMl6&#10;IXeplHZ7VWmFup3fdR8g75MdXwxSXvC1dG/p7VRCvDDLVRKOmm5IpPm2LtYBwcfS1fFtiVJsOrSe&#10;61TWnXZE7mz2+PUqunalWYA5Pzxv5pKhLzeneBImNFdb4TyfRbDbG+WvLBe2gRaxD10aYPFaH44p&#10;TZ2gp583vCNpNiJ1dAVmplnLzgDwiXJ8WRiL3/3IpJtf/NIXcInjoMCabNtnffYLspOoZ3DajUtd&#10;NgGsmH3OUOdQil9aavIkzFtPIazPVNjFSr+eh+7NkZIajSafMQeP+uOLBZh0HjtsACSbVc9L2d9c&#10;XFjUpDh892c4XQtkkIKabqjG+CnQh8iaxHknuZi4pYjP9n0XFn0K7vQNfK50bK8EXhZIsijtPh/+&#10;PLXj5MsBnjnrbOhmNSK3cQFmkYaqGzWNoj+HGsLtQzQqVTJcVJoU9OtFNr2hUmp7kxUwWh/5oqWw&#10;450jVy78Ktvh68uWzl0BqLDTVYukES8A0pOM/F4ESukNFcMW2QW+EHxFHfqN0qIUQqWyQuNxMHFq&#10;ycY77gof1y/zsR+oTGpff6GqWrX9uhZA99qwZ+HQ3CbBjQM7nt3ucrW+olrRsdn6AkQMFskUhqOq&#10;5XWg0IG0zESYKP3FOVzOf++WaDwa9ooIjRUFC/GmawNiFqmS5l9qLM9V6OZ8aodeo4GP+kAr6SXQ&#10;5wyYvbKVDmTf+0oIa1djXM62kTaBcsLTDItDgtgHj0fdhYgbUHCoER6zhWg2MoGvyYZKAOSD9CgR&#10;akIUQ2GKNU7Z7qVeGTcInxcyaFnlKqHkZQEcQQVq+EZjGVuQiYWaEdfMqwbe/ktYuo2g5kOUl8mb&#10;SNfsnKDZjgvIU8dQIGGwtDjmDrFU/wSAJFQy+ipDKWb1sJaTF8idmedxua+rLdooRoVjp/A05nhB&#10;TZwkfzCuNFlfhCbVw9qb9xI+rdKZ3JL9TrlKLWZABke9HrJeti5UeSluKqTiL3Y7yiWJte/Y/L20&#10;VAzjem32fj4WO4om8+Sq2DUaDKz1M/uck0h+8rMpoN7yT8WHAlNnHz6qvX6Ttg6rXGb0gm6s8rW9&#10;XXoUHSr9lHBdxeQiYNvpD0bfcQWJq8IAwyeYKdXTyDnH3u7n7GR2NQQPO0NxrtexaVRmxTyILfaA&#10;gkmmjQiw0McpkESgvoLDwJeE+7mR4HGdo+g/tc+/UMSFu7zLh92IiOJaaf/1shjEVD3WX1kRQata&#10;76yrPsn/SX/bubq757LLFwJEyO8jWkG0hsIEDOmPGxNY0/WngbNhwgsgoWz6CDwNjseQ8SRAqHvH&#10;fRoDuLqTxYbMSVZEyT/fxemY7JAGrKopPiyH2gVMINy6ywE6XVzE5ehf2+ELKnUKtSMIp10k0DHj&#10;yxsM7kHRDkbfUzlt9ysh4rI/xM6e0Joq6FhDLX+4GngBUXiNjTZR36UxgcHietW3UlFERp31fCp9&#10;9zanT2ccn6kN0Ke2KTT131OFjuAk41F6sRZY7DPpX/JhIhCN/gK5FhmDto132Eeu5LusEdVJwERt&#10;7Sg4wKH7vZHAewfusFJXGWWoyC7cNUZUFC+iDCQJk/wGY1vNyBLPWJ/FbnDUdk4XtjGIXNdnzrkE&#10;kC4bzxdY5ArzJhWGXgvbOXhlmNnAhaeqc46GiIankujYS5U7ESdlbrPwR7EyoxVGQsMxqSRRc79S&#10;3RFl1ejO/ALY7yJuQD/KqV6wJBzFNfRirDuSlltECQuet7aBH6XnywyaYejyLOUemTvft6Ja4/QC&#10;EkurzLArF5CoPMTWycO6fR98MMBkSjwIbMElnMl0SaSenE4r6e+EhCqBHtf0btrfdxEjh4X2BsQW&#10;nmVbRBA08fgk9WtS++01X+oJbXQ2I8RaVV2gsG/sxOPK7Z6UXuZ5PbAAL8tePqJ8JAkvgg0rNjA1&#10;UD8gWPNymwK1OxgmMwX0Bi66j+YSmlZAOHdRyiJU6XTXPCpcfnzy7h4P0JqAdCMxpVC8eLQZLU+4&#10;kP8ubGpF3UpqkDxr64IWJWCi+TqF0H4d9ch7ueLgX1Y0JkBm/Oz+CUdGuapQ8mUae0Sg0ChVgydq&#10;7Qpa7DBmXXzcPWV7Wwi7BVaQHCBoZMGupBwcJ0inBEaO6/xizyt9nWRslyTkcyyTHEu3sU8V4Gpq&#10;5AWhMvV4hMBtILWNaJVYV1XdAywk1bIAh9EkPAAfu4lKjQ8zrXNg5KFlnmEXKzUdzuvq5dLl9MSq&#10;+1GFOcRl0UZ7FgvSXbxAjjuQ6y8fX8g4iFIwEHdTKPP+4wVdiFPPksVgPLK2YNkifxJWHsLd/lv+&#10;yxeBAsUSARtfZmeBYF0hNZodn8ZuHab1pWK5J5KkLBfJR0jD7hSYy+stCLN4MMIg6idhNWIwtOOV&#10;c6lsS5cXy8dQKXMzyPZXhLo8VwuGd0+Qnz347AROWeAqxIm3rdwqUWmOg3jJTPR0BFsm2ApWTy+y&#10;B/T0HrdXLlgvwPUFsG5q6J4lsHQnP5Xt3QQGgYqXqx4rPplpxbR5ZxaUgMu3GiCfB2CViPD2mH+O&#10;bZskFgcEeIoy1FsFavBQKFRn+KFcxgCqiNm+FT1NKhDbJjrnGaHgHg1bNiaKKHkyO82y8SxVKevB&#10;UMd5JkGLDeEcS6uwvr2UBR8Xo7M1APcjPFW9HVV3vQ2e3JUsgz9gz0mliZ2WNOLSBiidvGHO9Ap0&#10;B6sIrndE2t8bKC1XaR9T/4s7tsT+6AKkzC/G0wyKOO13N0goXzPONaBAS/SgX+nJ8HE56F3m7gTn&#10;FUTGKNhzb0Z6bWxXij9pQTfkaErdBMlEo5v2OdjA7YGjDI9yZ4E+o0OjpnS1TiPeyK6N79sw39Rr&#10;Fa1fsIGVziT73lmEbTmyqiJNoPunHK1owIxkQTnaDZJY+AxnctJu3E20JKYp7r4nQEs3jtx3Aniv&#10;HOT3qbdTB41IwwG6fWLRDB7cdiDdLr1UzLMLIqATt1Z527Qy3KNEawnYIs246eE3pWrXzQ0fPAqz&#10;K2J+2w6qZTMnkQVt39ce8mymnwB4ZxNUAx1yTV+veNKJ7Om5beRx5+jj8SBIiKgV62WkYoHd2FA7&#10;M7GuBku8gi3d7sbTSXm+hUSqqYirrvj54pOAiyBHYcIQx6WJJPFb7d4lp1gJBuPNK9PHRbqdvIGT&#10;FPTJ60j+r3Tr1X356K3qFTh5vLWRT3D91BIIWUdTWvtYCqTgQOYBcMhKLi74H4k3YfInjxpPx3Jx&#10;X1cL0anM91kcsGk50YZTIyvqBBgTkvqx4blCniNehIpbRWhwPM+3gBM/K8ZQ3XBsAzt3hdHi53hc&#10;o9MOGyHtED23b4vLHF1F3RCNajyt6ABqXNrV8bCVhwAmzIvzK+OebRBPbefz5r7HzxcooDg/biwr&#10;T1ZmHkGiU2t+1PNy30Xmw5hUSwM+4lbApeJyw5grOOqVRX91jyKmZi2HZIsZEVpIuLjpTeYvlgC7&#10;uUjSMF1jLLghGXEH5+gCoKoSCpm/EdEn0Hskgv0WQmnvfAf/uFAxDReqJDzTo3nEnOZI0pkOmpWV&#10;d/d4fs0uKUIYbC2pXkfigKTIJuvAtZxgpUvTYNq50L1bQl9TC/7iyW7bdnlvl9RjPa3iuqSeHMe2&#10;D8ZDs2LH1q2xPHtoiY+wCjIl6vE1CVP+oQoWAJ0MGBKqylSA1YEszVE+tYsEpQUZ64bEXdygztMl&#10;6X5mynYUl6+JBytk/qKcb4gtmc8K8YGtt5AB3XTTwgI1YxdaLIA1dKWDCgbopwcS0oe6r5mq4sRy&#10;AQrhSKLHGl5wwcewNBzOZkciobGXFXsda0B3sScZvtkzgXJw8ZMTW2sy/OAuLS0rvA1EyD7p2z1z&#10;1K3UWQQdWOkgbb4Ki7QItKHAOm7JSiOhTvsdCxg5FiH2R0FFgdDBoQs7JpCFvXyDIcHmkeCwKnxc&#10;s1K/jZ71ba6iF6UZ+p5ijEauN6rAUlW27mep0p8lo22GLfBRP2uKzeMEV+S3pVPnky1RTl4A1B8r&#10;zwTqJIv0PKmTckdeeUagE4bidUot0V6T0onj1yyCzueQNB8VCCfeWb6b6ErDTq+ZYyJ+eHpZzuew&#10;3Q7vp2dpe6FdDgCasaxJQ1UHJ554D+kAXOOgDMMZNWXkJ9ohp4jJE9VAprZbR+0qzSDMQsmYK0lR&#10;CdO7wymUaNkXkT+1T4+pBGmy6joDW45uqw4zesxOuCAeqlM+UMr58T3moyQPEmABg6PJ5TrzVLAm&#10;8HoiV7WUU0X6ESeLULq6bClIBwD1prUVvyw8xmqAU18UEayf5ECohIW+DlicExiw6SvTlq8Muec/&#10;SgVrtgU4KiBz9KzkL2I5ObWQAKGDMhRVdEG3HqLSyDqb1w3HJ/PRhX6u3GanvLPya9zCEMK1bKh+&#10;CMiYJKIewIfI6LEnMYexchtTXpNqWuTF9cgmHWIOLzcaMXNeR1+VEcyKLb9mIUzR9JEdSiyEWx3j&#10;LN0EtGUMnAdQhtKCPdo24QafEB5e6o21DHOrCdf4+yB22fnkwWwNcvjJONKO5G8mEvkfa9EmzY0q&#10;xLdC9aPxLlqARao7vk2lDXVzsDREhC+ikTLec6Wa3Ftl32jCnU4m2jg6+tN9i0dmSJUotFbqtmrW&#10;1sa6eY3gB1E+wU7246k7zxIBekWmgELDallDTmEcUGT3aWMl+zPGwcE5Q+6ENXpS9P5lpmxDCiDO&#10;yTQF57xLDUadHS+xVG3BpeQw0G4WVT5w1KeFJFCOhLSGPjFDE1z7GmSszRciddI6SY8NH5KNAxzK&#10;DuBF3IG10SP9p2BVzPcCcZzx6ElZHnuQsYgS1S1Shj9PTdFDYkylzUqFjq7YA4ky8pXtrEoJo6r4&#10;p2IEhBhU6ayexLVjHriBWpKik4IS09rCTGVDI08vce50mnlFC2Bx2hg3o3Brm4ksLa4/8KeOFUoy&#10;EeYKIjs5o+qHyiIvHpiAOraryRAiJs4/wxkK0zahVnt95GQIkQaGHHDEdIS7XTSlMzfoCjvKr4D1&#10;WN0sIWUh6eatzFAeZTZI17bMIXRcFW3fZBLlqG58ga3cIXI6p/4mUI9GPb3n2rxcMCysDhTL9SIa&#10;vzhJLz0iMZ1OJtXHpVa/NfvA46BGZnlQigWohKhxZhXEiYz4Vg/Pkneh6wUE4pwFBqHTtWdFSARl&#10;Q+WUim6tnktlLdg14EHDZaR7nsAMPf3a2Rtv/ho9+77Ep0p8wHNq/StZO7I/52aAbDCNhWwGJZYO&#10;oo+ygywAtqRx8bYzt0MF4vsIQ0IvGZxnmJeB1NbLMKlKPLwUUcBT1EGY0KkfFveKOZKw6M8EQSpJ&#10;q/vZs5ZG3+lIe4xdLOxco2Ja/7YNHyYORwZjV/RWEp2L27MJj2a4nkm4CXdjyFw2wZRqW/QwRD8X&#10;BT5ru1IVz7wTQqKbNQXcTgn7Eu2JYkbnmZFKYwna/k39BboEPW9Cr5t4Viu/wqliU/tLLawyvSjv&#10;pmlXLW1RNrc6wXIHSRuv0MbMUwk5euW2qaxFSzQGLCSfPDNSbiwVXQCliky2AQFijKu7/K4UmUp2&#10;mey4Bi3mBltEJ2GIFROhVYC6x7yylRcscx96RxfSIa9bbk6pV5DDQrfWZpGnLsa4AtjfGkOwko2s&#10;BkuDq/bLt3Z6/xi/NqSwCNGgi9jlDMr1eU5mamOlCGIXTQw9HkjGxkxGqZFzmTLjRMLHR6vmSVqs&#10;Qi0IFQSUaKc2lf04NwpDZyiChAMEScRjgKLSJanVLBWoWqizahtUlIZEreqQHxNYBXJYoroQWy/j&#10;wPXxrC08XNq3wvAaQkXYKLvDSo5F0LgUMA2VVWYCCYn0hex65gQzMiOXEAgdHbOZw7P1u7cl58vF&#10;yHMzU/0BUKVBwX/6TnFjCJpWWv5GrrqDFKVn2pn2QVpevI7FA8TT2OUdwyrWeggEeFxhR0AObUJ1&#10;cIwPXesQji7NyaSMEvR6HSq80EdGQ+YjUleoeSrjtAu4TS3syCcrnPuUwPrRC9dSJVnh9ia5OKLC&#10;1ygkXp0q9qkMfUWU3u6T8Rew1y5mKmcVqqtsu29n1nWL2pBA7a7SOR5d9Tz6b9qAw5bKyCLjHsRc&#10;Aa4Yyofzjiq7G/u4YBnr3RnAYL26an55rrXM5AO727XA3EiMYUCI6foQJznpGASuhFShSwdS89CE&#10;f17BGuFY90EsO10Pf6f53Gksss/YNo0y8iMyyYEg0E0UHi+a0ICvpbTZzgVQSCAzpTQ+bWcLOQod&#10;zpWQqBKbCRV3kejHasYub1M5Fk0TjdKYImR30Z9w6NjUV7GrGnNcEqVKF3yyNTQnfgieVFjHdxh7&#10;Vxr2RaMXFVmVitroEjnhKyzjyURK7MpzAn3Wlb6kRAbS5yRcoQbnzrh9KKQRmYim21VTFbbFRqEe&#10;EzTyPo7wg+6gyZp1Rxp5iIGMxuQULRmangLxgJdsBTx1qxGFkn9ihM93MifPwGimWMwhupQd1ZjD&#10;3U2J1xrSoqlslGcPysSvf6lYFFlXOYwh5oMZ6hQeyMdTL1j6+oQul3lUZdyECQ4iC86Bhz5Evq+T&#10;1WeedwEaAmmKrcoLjxvyCgGnnL+sn8eLJ9O/OHwZFIcgVi5bwAcu4xXIO6L2OdvvOV5xP6vLLUeA&#10;O/wUnTsG8Gh2BLxKZ2dhPIkPzSLdct1ec2hewBIsUg4v8szLNtFcx5CGl4AOQb/d2SSazP5esxp0&#10;ZLPpoLRDbROdES3Cdo46hTkv865ownqaLZRxi0iV37jI7iCNRG0wMvJQJ0VMMmyP5KSj4y4R1O3a&#10;fabLg+xUvgdPAXBfdqGTIxFLYh6cNZcI25zb4Cwyy6mvA1C1xA2Kg7RYrb9Pq7UqSlK0Et9acXRV&#10;9ExuTxvIu5tQlmtK3Zx5M2WmTUehSJevhmvrjauI0QG7Fhotmu2MT/yUxWjIxxt1PCCVbjRbkSSS&#10;I98yNAKBLpyh+pJwMA8GheNIhOUjd1nYnTYQXdwkVXosmw/v8ks3n/YwwT3/9CWiDu2hBvjNbygS&#10;dAFgYTA6O8wk45brRqCq5kMMGhzF6IGTWc2EMuFeI16OpTsiaLwazqtCpnSxVbAeKcZ14l4KUa5a&#10;27LjyOE8Ha0xnWAQ2EKWUzekMUZQ8kwy40xzxmT49ewqx868qphBhOKd4+kDRloOB9CxgUPNBTPF&#10;THO7UxBVNir0cbKE1Q5OS3b7MaAe8KSeg4SqQaun/p8/c3vPiFDO2oMNnOSpx/maCuLnBjCCC+kH&#10;XnTyBQeyJnECkq3qdJ+atTL2zju3IwQPAk6W2EyYwWy4hkJgg/RWWoiBgL7xZnEfzReQcVdhaT9p&#10;KdRDmocu4NWkJxvTfvF92dpSUqlH+7QLvZWR1ltCzDpRs+E0n+46Zi2lxn/mxNN97vj1m7oRICmd&#10;BRuXc1197QoE/gI0A4y974itH6BTG5l+YERYNfB7G3ZYYHolmlDwk3VxqNDxFr4/30/mBxiwlcQY&#10;62CbdCibsIyFIjkonSJHDys0NVwLeXZuUYPDp2rHu9QTqRC/vms+AU8y688d+YykJQ0X3+Sm57oz&#10;QxNq0pJatsJ2hNkE3wuFn8LnTq/IShHEPNWbUPLwHcJlheWv81XJoqtWl/pRZ7nxWoa9xKewPOFM&#10;uu1pPn3Phtwkj8OG1pRlJcvvfGtLRdzwBdBPnA9K3m8O0a/FtC5wvF+WIiyPEJGW7ms3lafKuTBu&#10;yzwZHGi0F1rEfFn08cIkBZdth2GXGVlNng0Nj4wBK+MbzMi5ign+b6Z8S9EIB2jyVD+2uzuXlzsu&#10;KpJjjQOfOKe7sOUtq7zO5aaJ9yVWBnx4p40nM2BfuAwlJiV2vWOjqgZsD2mmTVNlvTQH5ZzdZXbd&#10;yWhCJMJSrdmWhshcRbR3SejeS7r5DE9sBsJ98ukMUkCljfD+tQnvZ2dU65hSiYrHg9nhNuogQhjb&#10;VbGQwqxzrDKGEcPq8gM/KuqeXjoY0A+7gsyK2AA23mH9gyP50jUj21aZNfWcrh5vs3pnTOvAKglt&#10;irVJusNnp7/vLJE4s4lg7FBaSctW/Qj0V0tUDaNPLHwFR8ondugYZ6sWP0nk+PZK3NiYCw3KP61Y&#10;UXOQx3ZGP/Gta2ctXN+B/Epee2mXtaXr7CpDNO1hZagZOe+daCYWBPB5UNd26ZVlJCvTxBCHQuJp&#10;nA8ZmTALv7GEMIyBkW1XV2lqPQejkQczqV7zpkiWXKjAq9rX+oXeOkOf8wiyqr9DmsBy71fF+QbB&#10;Zc5RvY0wqkXhxLqkNQrRKdsZ3rmYfMCPFdZ3rLuJeInHOj6uK08JzIBzLinUkW0JS3uQytb95FvB&#10;DwvdVgBYHmoDQZTKhAO9WruEXrYImhJPWJ4yt4VDxVTyPmeujUL0XTF8hNCyoWV/cH2cexDaJ0B3&#10;4TNMIj1rNQktnhSczorW9E97gsEEpRRm2IV+ioRnfRNVODPF3jIBjRtzgnGH0R7VOoIn6yDZeF6U&#10;Ymal2ZnGhuhpO1Uw+yedL69f5Sdz3slmb+IkIGpwu2y0CZdPX7FrC4+2YFXAADiFzFpzj/MoPKJc&#10;msylrdGFqGgeBvb+LOhwcT2z7ZhGaJkwTOBQV0M3DsJhPxVKhUhtqB8s8IbDUMn6T+fambS/4KKd&#10;unq8K4nywB7L9kQlsuZmnDIB15sIBwvA2qhYhngE/yFW7LlhvicWXZOrZ9/e586klUro1x0bG+zL&#10;pAeYFPvGaLa3IZIAfMhHPnLQj0fJzOAnI88sA4CH49j776IhpixC+rLPHsU9d9bkfFi/VU9WOFDv&#10;CbSrUlNSaigYrx3hX8zpe2UBhR6D6M2bx+v79W0a1bxiSYgnQtIACRXR9ptC8eL1pHF9gCcJntZw&#10;P++ZuAYtf6eIzy4+uBf22mimZBcuoUN20yIUqc7+LzJMJ3tmbE2hB6f5+CQfUx4zenJDUTJAYfmH&#10;IA39tWNdK5Ls0OxVTvt+jGrwg2pP6b5Jrb7xnW6ugVn2m9xzZn0Z+QsZwwJEx0BTzMZQthLLYzIu&#10;0JYqGBtRAcsSCx5+hMQmGyHuchp30FOahgnGY5f2QxUOxA16Wg9tvw2kpA7dbjkUYOVBP4Vi/T//&#10;yRO1t/m40T7BiHE8fAeUvFyD/zXx/cad3Od5xfqSxWPVog9XCJly0M/XRQZ8Uou1NgKLBmCv2XDt&#10;lo/3gqFwsEclalshidxHq9sLHVXX9V+zeLDGplHACVKpSw2wUJ6ZzYRlfK8ST/mwCK7fyvjxL9i3&#10;CDiGMsmFGvJ5ag6TPyELDPnIVXijOZeaz86CgrnQaXW3F1ZsVBNEn0ozNalltqnSgiDv8jxObK3h&#10;vei/CjlBrCKsKROKGS1RLa7IrQTk2kG3Exp4VkVmJobiStPL+ZWG6plvNRrw2SJ6xGPe0IujdFHB&#10;I6azKTy4Eo+doBYyhZkqH4kkqIkD8/qJGAqDobvMoDOOQmBK+dZ1YwDAGWckDr4mTdg42lUTU5o0&#10;bJ5CuyHreo22vuX91TNcDFdAeGjGJfwYcLD7tjAIK8xyJcdSMS9fchH5JFRjPe1ZKqu2VDPNhoWR&#10;3XaXGQiPodEj+5gsYYUZVHsv2pAI6XmqkD6n8UTrdPyf/LdOdSHRFUYMNg1hECwbMTaFYo1S02+O&#10;I1HB2sNQlWXm3hf22gqARhiKVwiBYPE2N+Etu1Gl/NGiYgLlaUBff7h2ANDsc3+8TGrH9JQ30cHM&#10;a7SnicwgXa+GlX+9sAWrf3CESAqA67pr5bgS0lywcO0aDVerHgKhSJ63lCPN0pgNvWCTktxj4m36&#10;OXXH97rMMIlTFXa5DjCPSUx1q+/b9gYR+N0CuF7UUntrV/NWawrOYXfQQyr0aMbatHEBU3ymdIz9&#10;gp69zlvfkRC3M0/HWpyBziToCfH0RM3sHe+SU6fOebvJpzH7tnkqBAOUiq4cIl4XttZjoePTKI39&#10;1sl9rwP+7OIj+SeD2OA6RI8tF5J7Yq5VqXHeBqFNRMaq2GnKeswAWunm0XEtEzH3OtZuqEZHMZzu&#10;lZMGJ+WGDNcbqZd3VH/c72PTioVfZmpFyWA4xZpG65inRIkAPMtFm0U+qCoc7z4bmC58woF+KzWE&#10;zSa4P81iBFFweQawpxnGgtX1O8K6imCC740TBQqrMDokACfHvF53hhTO6OIDVHZjs2V4IcKKGYEj&#10;6pupIlgH59l8xjUqqaSWNF4GUx+Rz4aZYmGtoml3mZGtyZZROkCO83zpQ13msfbJgcr07mWivcKr&#10;mZ4XFrVF/CZzRACvxXh5XAD25kgmw9YpYX+38ueRVZ1us5tYbNYhS+xkFzN3tKqKEGAplfNZOwpu&#10;CTHOJMxx4A2QCMAXmc4Q+tWLNSMDNGdK+q7+pr677m+57T2VWTr8sPrerkJvzbyoYaDahnsjq5Md&#10;wdJVIuj32V7KZTV8cn3ayeYSSNWshcy5EWE8Te5nks1XQIyusFgA9svaxFmZyn24OacNF8rgyzK+&#10;/HtO7zJ4Lh4fFuGEBPMWTtcBGA5YzyW8Ly1o+YnN3LDlGyQYrc0NulULebMyg0fjcm2T8B7CEI00&#10;UV5t4Va/XnU58cMr9NtXoSA21dwu0Jiwq5P9mruSlNfXjin6XYbRontQNeXnYKH2CtgsXXQRdGCg&#10;UKg9YxEzU9UlY4LrcIOxgZezq8IOGa1l0ODja+Qxe6IOBib0iUurWeV0stNZnO4+EYNyJ5q/pQgX&#10;4i0fNF9rMjgwd2xJe99CWkl6XHfcqA7dq3IR5YCaOWChSRLLKk/2j+vPuf3Ehar6jJOnMauu/pAW&#10;CFjuIlT4cUVOOUkDdYVtCUSmOAHPDeExk77mUh6wrl5U0jDCiMMzUBfRcfnPRXfX6dMHB0s7mevH&#10;WHv3V4NExGi8V7SSqBQqKuZK7krLuafrIp3s9rYA4bN/5UcqgQ92HzQ4P0kXvkIJC/kQT/WQkAhE&#10;3XSh9povjVupmQYxPlMaVWhVfJkd2IgdIEclT9Vo1q39UanouIacGc9kZaDtjlEyAN7CyEACqiR+&#10;CvX0s9wh5FH0SgpHnXCugMC3t5Gt1lyHKdSDgtIKMcrZbzV56U/HjogixZ5ZXqkSpg0Gg/Am5pgx&#10;shwEfPuwFsUioZAWMmQPJAVdF5su4BZuC+506c0+OYkEmPpGd4E+PEiGdy8CIjGmX/dpoHlgkQUw&#10;rKmURNaeXKLKWKDcBYaCurvKmJK2QRLNUnmZipOJ3a8d2El1ombVXfZZnmj1oB7jMyhpV1mvK0v1&#10;6DVCAKsOsENzLiYuLYHo8+dSUcbccjyVLXmshBz2w4FB34aR5jtcTOtdOMtqkfMqX5SxY8GoucM3&#10;u1fA2NSFhcKSG5kYI4oP8IvKZA/cC+DXYZIVBFRqJOuMqtY0pTeKrlhD+WXHh3InDArvB75p4KDt&#10;GAC56fID3ZZvGX9GdFsqTDANgbqQppD6lRWrSN9zHSgNW7INcCMgqjDHu69yYlWTrwvpBzUQAmWn&#10;dKhcYa05WWo6UPLBpqTx+IJa3kLytAvCKlmBdtk/sQwkQWUJFF5PulGQPx02vPzvTaNVjUu7dEBl&#10;2VzOcBNoakPA4AwxTjJ4gNp7zX0Yu4SlCk4xCuOHmSmVdVSzOwwUMEpZQIiKGfkbkGr5T8yZ666N&#10;rUKRtZN9tI0CNB87b8dJBB53S2ofESow5LuvLaMvPlXl1u3tcLdloXpsNWk1w4S6NV4A1Dciz8UY&#10;BNjhWaE6HeTqx6l4qTYVW5X8KmNCbT8JOVg1S4amlt0PPogI3P4X7ZDwlkg7oqq6HZaXwIGyGkNI&#10;GIz5rF+U98xAMa2hWYtmp+LrkHNQ4/4mpBO0N2i5VEW1Zk95ZWqmVsLhqcZqlZEEFlLfcSkwhAos&#10;dKcuGvhE0qr4xPluAOYCQ8+8AjE6IV061WVENZua1nYIZvhNgQIPmYGdsicTw0jUwEzKnMFtD8RC&#10;EhsnFAr1sG6FJoea8u/iRUGXij9a1Z6UG+z8lwo6r6osId1NIRBmGwW2mwsrOiCmbjPh3ZHLh6uA&#10;0sfn8e04yeONDfjaHDyowpNZhAgIlM1nwWxeQQ3f8NAroFjJwJdwRZUMtg2CCnufkk86aZWb5lSh&#10;PQVj3m63OfG/0qVPQJSfjmg80ne7/o7GZeNo+49rd8ogOs49plqet+r9GbFIIhbdW1qGSpX41liS&#10;Cah12MOAxHkiXYVCecJAnFEeSH4CSLaIwS4JS4pVM6I7AXUgmmvDWf1TodKeihAuOFvgin3FnUrF&#10;0u7L8E9DeuA8hLC9wnfSq21FO8dlFMv+VLEeR5WyGAjDS7eKm/EsuFp/HEQowc5eZyFokcYipygr&#10;hQnluDc8IPtZj4YkspSY4VJ2I3avFLUIWTklZh3pLNoyPkjyuAy3hJc0C6zavqMqOfqunL3uTCWo&#10;6oA+QmO5rH4lrRGskgR53fAiWxqM/NpVtJh3izQ/mMOz5a3JLAJ1eMeo05qAKuCnutuuPwY5b4+j&#10;ijwFfh0n5VEil0gdxROk2r0fVGuA7viOr9MJiu9X95SlqpD4Bh2EonFfLXZz8xnQthdA9MMuoNQ+&#10;6ArQ8e0T6ELMbDJcetewsX4goshuqNPVjVb00JIBhnU4k/WraK666lhJFjYeLdGWqgkp+d1Mo1cK&#10;u4xMUtTTSLBJexYPDu5r/epl9CQLviY07QTVHaZYUV4OCd0TOh/NMiuyJrezSpVD/8d1OniKJM65&#10;3TSMcOrFXGj5UJHvU1X0NDcQHpcA8xf1VDkq9p5AIeSAxzFlGDcT7wzw0EXggNhSGpwiNwGPbAIZ&#10;7196BLeM6GuUZk1C5gNDrA8upiT84mngvAbto4WK8Gg1S5KmAAEAAElEQVSQIgsaQaXUTXobL9tP&#10;652vIkj2+F5WEB9l41IONbBCSMIFfIKOG43ipdTZHzwulhBwbtUtpppm97FWJsEYSkWmCvZAZePa&#10;A3B8foIsTCnEiBDCGWwC9X/9V5jSPCDIcYwbQm/t7OG+rf+QbkULta/v2TLZE+x7A7TjoiGZW2Xl&#10;nl2QnqIYpsrGD/hC3l+Fi4sb5uLyUMBxx0mZJwGmEhWyPPmAREPlv6F+fc9lVxR4CUN4fvNGNgi8&#10;17yVrI1fTX1V8zaoT+ZRWXZdt8JUCdar+2kBkPeensXTMa/w2b0uLRkirQw+odLWYrN/3mB3kFdy&#10;edS5Eor56HEdWrTt1INX2guSBJW429xI3keq85JdFKl8e046yIKaPzIRWQ537ovTnfbMKcVmyyGY&#10;hcJloFNTDAePXT5rg/eljx6v/eYcxlxQAeOkeoLtZ5ZAtquBo8B0Nay8lAtKtjzEuudqoC2JF7Ca&#10;Abt+UxiwqTnaUSGCyuHTZVJmLlVswzdE19PgwWfGEEG6g3I31jt5AnsgD/Rsu80l7EH0Y9R416FT&#10;nD+opl+oEsEk5FZ90IZclQi9635dh2ZJgGvfxd3Cqa3QM4DqA3enCoHGHPsD3ammNDluuXyt9/M4&#10;y8BorW2BRM7nNL6Ecz16+HhqdhLR4HBVZ/UU+WyAXTyFAdAaJMPNPByZLKltFVmanBjZQTmv4+MI&#10;7FcBNPrAyEAa3oVhVaaBZSzLZlb3SeyYV3hTXn7M0kmFPDH3zKBcdSHXr9PKtIIJcr25sbpJ59Jw&#10;3GHGeGKca3PUoaUusgMPwxoS9bS7KDceG1bHyT5J5DMDzjDJsG+r3DoaAVW9sRZv2Kp5SYHMAp39&#10;fgxeoiONOqSvA8c/7KqPks0XpcZz2pz5f256He8diGgOwG0XIWXBQhvdO042qaDubqYu4/0WxDX7&#10;NiMUtxZhDKCVOeoiqzSAJx7ERxrLNDnd07akBvFDoNwl4fxTjq2d64me1mAvdvmQC+YzyygxHLo7&#10;NPpKZ3kEhvwwlJdzOWJav5zrLuLsFN3ggpggG2drVGozuuCkdED+sJ7mBQZAT7HPKgtVNs9Hk5nI&#10;p+tDYLtEZTc8TK20bvYIhg+wegxI9mNvPBRZdp81bGHU1YqU1bs/F5TOUX24a2hE08kcro/QEs0Y&#10;50dYVRJhCIDY8CN4+WUdFwnRRvqdKw3wUGmmYHEH+cxKoAkBjcxgQLycpqZfV9DCoqRaGb62zHAl&#10;uc01bLb/IJ4HZ5wNBm3BANbUNLtqbyFe97Z2PlCdPIJeQKKG8FHdnYY1Biqu4e9X0kDLGt9j16JE&#10;VsHRcpl/xE/qW5kWeEM8PWSifHfDNWzwIxIm88StDJ9ysgBvvcBgGkmP3Y7RgCuBQLgYG+OejVdh&#10;VzZiG14UkiGbbrRf+VjhEI9ksizY9XKv8nwGlFrEhYjBkdunvEKoIla5zilmPFJqKeBO1QI5JffN&#10;Q89nKRRwlkoHKkPZZJ30OD7USBh4rx+5K1qltXaXcorv7jhrrQACkk8Bh10KOG269Rm9ZbmUpoY5&#10;MHEnUXgXvzwa17Tot6+5+zwbWsNxScIar9Res3y2xpZ71rpFaNioKqYt5sW6HcpBU2XtciWPbD4q&#10;+5JJDjonezuU8W7YX0v5oA5RAQsyGw3koPozeH5M06yAm4rQp5m2QdzufSCNGkEIEsX7LutAyg7O&#10;q02bsp1fwQR3nX55K7zl/9Xkkbycj0CLM621pYkT6mIoUAHyuDDHglGuIYmOWFwcIPLa4WgQb8lD&#10;DgAVrFrdf6u26uOKeB4tv/yFPj/V3asKFcexPRBIQYrXudhpGcrTmhq2JaZjjWvWLzgZfpEs3qYA&#10;clxEv+5xpUm2IYFU+WWV5B5YgcV64KPvBnW7bs64WQDG5PXwqwSwQo1BEJc/Po2qeqdkID6H+5hY&#10;SIq4HqtJBGDjL/190uKnQMwnQvQdgKOi+NulGCKsilsOTALD/qmZeTydy3A0JlateaojokOvmAiS&#10;xRGmIZVniEogMykUFpzzjkwtXLK0fmeJpKLfLaLhxeFyJb7IGuUI6BV63bAY5th3Je/nTY8Ghavj&#10;IyXTseAEtwa+oaMixnPMLCS1s39radElbPwca7yrcbpkKrd+x6KpT+2JkjWVUhGrmXM6vN+zftjm&#10;6BesuKydo8bofjs9a20sTnmu5qPJoSmMsdfoVjgBLbuRDpBMNeCjAWji3/viSrYtHhF2YL5bX2B8&#10;bDelvYyXCPvTcCPvhnyd6r9xZUQVWJ6neE4ghHxyI0Awsp86QLhoyAtfgMogXYfSd1dqUKfqXGOk&#10;wfLibi0bkVIl2Mgoj3LHIZuh5gXPfLGRFHnAZbULaB8dyKp+6qfy/MkmdU5JlOhq13KqhuNScNp2&#10;ysZPN+1U0JWeWinCjrM4siwAlYHgAJw0yZY4s4hCmILq1GopDaeQxEfCRvUKM070XbC4mkvANWua&#10;tWnj4q8XSBxQsRwTLZ9RiSDRPnISpaLf6kqVzSjNXfJwgxS7Fsga4Kh0Rt+lAaePIsemQK+3JzCF&#10;k9apObJUi9jUssFyLFmPzo9701464VtlGm0LgIgjx4apCPoIAwWxZT2u8tzUC7NC5RA1nAanjjnO&#10;KjFB8i61qkC3Fo4HccfnmByRZKtiURPjXF5XxRyeWKZQVJauuxQR1lkWkE5clEoIVSjjqh8mXq+J&#10;TbBdZrmH71l7bTM3aYbVQlWT7MBUVMmtVuA4oLs7J8FtebOMA0pT86RPVpCpE2IE4yEwTtBBD9wG&#10;OhrFtf0dNUQf5N3DPgf0rwkUTaiKwjK4phmXimeU7Wi6KqOc9jJ4emweocJpXH6tGrL5qkgNuqOJ&#10;G9TMqNLzimA5WhjWfHzlZT+32VmGjjQRgOuqnPXQ3MfayNpBFNHQeBp6V0zNhB71Eo3qJdfZZZZR&#10;aBmbbAGCfhYBREUnursty5W0dtS54hor39sCyzVL1dVV9VyoJCc8p8O6Es6FoKrOZMiuD51zGaZS&#10;C4Nql4dlCAju26ygdpftnnml4B+iBscD2SPViMNkNuLCIVZOHV6ut8VXopDWZlvX2gqF3tBdF66u&#10;ak/HlFFU4Pfjx5IBuL5AOQHnPIJTBuCwQTaYfZcgnbA/SEeSVoqRBhcT2dtiz35CcLDQKBdJpwKl&#10;lO30TGyha5d4tBveF/V7aKg9/j581JntiSYyFxL0ig6WSxNtnOk4gxnWU8Z8iU9yae+pX9VOsIRb&#10;0OkMNSVh8auq0dmdMj6zgTRwoCSfHcdwirpYpX0JCcpUfhwRqNaPTECr3C/6C2M8acfMklPuqo73&#10;dhrfkH4A6mA18yCCK8v+gJ7G9QHTVhLpLaPp4/JrphBK1/ciTjygH7JS1DlVcutePsrve4Oj3iPI&#10;ZUq34GZTZ5Q7gcdaBJk+LW8VUrqkAg2UyuJVdQifk614jkiIYOtujoNpTV27t/DACkiQOMPiTgK2&#10;H8TW7+yyyERXrf4+MdRti0c+yNqbq9gDYbX12nFTzPT5R5IsuSDErjnKybUW+XAzhXPNLAN9FCE4&#10;GFhfD+DoqIGahDyVlT8RmAK6l3OVUa8EBZpdyHOk0DgHsco2OMK0tL+2uVt7yZQYBXeGGukd4DKM&#10;qZQ6aMEmdsyGwu8YGe/48WBmigm9BCaM9Sp8uQwFXh7nwBaPjkllFqvKRx5bSQqadDlxLZKWNihy&#10;SGizViIitInMzBqaoOO+FB0tboIrB5NHhgH4TPPkcW0hbxUI51wZt2gmocVb1ePntATSyuVl14XC&#10;C89raABtXZg2gRHtsryhDYuEM80rVXYlKn45fmEDUn7A0rTzK2MEuMrrRbf1hkoOxcwfLfDqVFET&#10;yJGwC8Z7R6sdVeKLQlLDE2NBrOBrAQcLKlNKqcjRNQRKAboAc+WTVGGamCHmk+0MarIPFifkodE8&#10;dUcjCUn4M7HpQB1FGh6KZgeQN27qDKkktRey7Pu7HN6qkqppbNr2BdpKjEPoDNk21cKgyHoCGhud&#10;GXtldAWUyIzoKC4yyJZi1vdTEqigMZdl1D0Y1AQ7JAFJ504hS7R298f8ZtrEggdMHMhSFPaIsoIC&#10;A0YCHMAVgFEU6Yb3XU/SB+D1FSygUpBDL2z5XSHjRnuelFTThroNDcyqljcgCnnQGPmYJM0I8PNG&#10;/8DGitvHWB0K3m3xWqVyWMegXLrTHkS1j662QqoD6qRQU5hMEcuiV/+p6psBsME5CQvh/QTx01V7&#10;i+VcCT5cO1sFnUY6xCIrLanrliNX6wAsOxEqBiIzdEqpKDoaXmNmoBks685vyYwdV9bPe/HAWCJN&#10;iqWU6eP9RE2JwCUpRRM+8GgVmbDmroAi/x/pu8hu+6oAFNP/Jrmc5HdiHjWv/EKp0I++UQxWYI/y&#10;vYSjRYTrsOeSHpbjVpOnKhQCJCzdHeky7R4vf2sK/IQiFrXxBSHdkHsm1AfAY8zinfUiegwrH4MH&#10;1blIsczqDUNc0sj6eRQExOLZUklv4VSt8GIG7ZozXOsK4UVirCGBCS6ujHymGr3YafFlIFjggCBx&#10;x+408/QGZmYBvgqEyNXRdQGFJDNnDakqHoZo6th6FXLXHVniAuK62Q+WT9T1r5HFKFgatyKjgB6b&#10;smoW2TpzjYjrvsYWETCQmg4mTTnRR18/gh2KjSV23HgoiI0k8ZAzwEHa9SiWxeeIb1kySLFaR+4P&#10;L6OA8ni1cuFdmRT2aSbJH+pYMCbXpGS3Fp3mrlDEj7ybVtv7gPlcI2ZujIBzG8oUobtJtI4hiSY6&#10;Bhjlg8fhXA5lXywic+E0BuE+ZKWP1rIWeLhEO0OvlCWQiPFxXzAMcKEDoYLvgXT4jpew4790d25q&#10;sSY9jGhP9FeYaPx9rXqQg1JCHQZBHqcD7+iUbfBQJCtOPemFyrvIxQCa90ZBys7BXWOZEVotT67D&#10;bgDK6zfeq2uKAVcr9tJgCwpoVssmIRdhuUqU8TLyWaGUcF9l822VFzwIOeZpkbq+cDByWpyoPR59&#10;bO3bYjx9NnSJaSWsSg3uoc5a6Mr0ALgonlXuU67nOvduOG0S69SKqjY4l7SekBfBM0gk0woRCLoL&#10;PpJZAOqxdPqNnkr/uAxC0KDEcUJpcX+SB5Ews216maBU/EGFemFByEO+Q2IH4fgx3lO3lyBoSDzg&#10;R42Q5mcGdG1zCHp9+ZyR+8PyJzaWJfnZONYy4dMdTSJQ7dL01tmmypYGwLdqBNbOK93oTgwZjdv3&#10;/ZJIGcx5OXstqZ/BocxNLI3j7MIjpcZefJizz0EvlxaXZUNazmoJK+IQR2wsUeqdUc7YdgN94zSq&#10;pm8CcUs+waeOOymVFARPgvCJ9ukzJMi5OQAJTpZ0EanlyKSAG5fUDCbk1l+kks42Qcm3BZUdAsWp&#10;bBl1YojOQ7GeT7DkmfDyXjJKivZJzMmN12RhZ0dTGlDLlULmDlmMESlZKpTWw3AY/PmKIhWwkLTn&#10;QbW7P/Rg8T92AEkzGSyUwzAZTlvcFExelrDd1OrXP9jow/plRyVM5TQV2K2f19b+hDHUrOglKbQt&#10;4sQFbNq6CBlxaujVOI4RqSSt3EFpd5SJjeZmWOHTDOmjDO1nRfOJ+nDvs0EbompGTbKlnR5J2ef0&#10;XfodJqyHXoYOGQy8i2O6JSTpkgU7Tpn+uTeuHfaJB9fUfIupg2s/pE1QQXAbBwvtBADKiDGeeONo&#10;cd+FYjMVIP7jhXYovahYwzT1v6dkt2nQIgFJfgsmU9gDv4TsSZsvW35sqqqpaHdyNrG9D2y9YYzO&#10;ZwBw6p7NbadLm8rd/z3sdD07UYYpRZAz0FFf4omOrMRThfH8GSi3dJWooVNZzHvuI8BiLD1VpPZY&#10;mmGyRQ5DZeKmMrFTigcaUmXDB/tI8+Enn8/al7NALmUYauJaHiRzsF/Y0c2oijDtnMI4SlI8x3y3&#10;n3ux0AekKzXCeioEo7YHXFoqTG1KDLJNQ5A8ZgZKIrKFUSjFJ3nsZr29rxy/T7V0FkpGyt3bgpXy&#10;5oMpnGEpl7gehzUMFepyG1NKYlfd1q6P0plnzC3j0h3NLLr4sNb/gQ5FbBwfBMnn+YEpjkDsA1Qy&#10;n+njYQHKBFtEA9leSEJTMP1ObvkpV1G/XILc58i6Pxd/sMjD+TgaUs0R16kOyD11UAaLknVFLy4+&#10;76zpSsgLElWBGwzrnEVVJQHBgVkTGwoUTd/C9RvpntXvbNxZuTUXbsac7duZFdSSS5nYZFh53HG2&#10;CoIOOGrrdquwew3FubOA9swsKk+lXSJO8vJW2VIWn3lWbvHOTxma+I96SslKOaXQ/QnFjrBmqSZz&#10;a+ShefpasnS8bMdcCqkhkawtX9woDs2Wu29CRlVZnvUjBDi3HN1mRDff9GayPnB5odY0hUAeXlDr&#10;odvCMdbWBAnFqnqAlixNAfikudeHksRZaudMYcfcxvMZ1MhbWFIGVWi1FsKVXP4UU5Jl+OLmczyh&#10;M6wH+1ettociRfYAoH5kHzZ3Yt/vJa9AG/sSaMRDIHBAhry8/O/kzeTde5GTlUSKH/eUINb+/Itv&#10;h8P1GST5qbYOpQQz9R0hL0g4dSP7kNv4jaNlQNHcorVAFs7KXgDZLrO2iVD6K6poiWRpZg16Umfb&#10;SQ9cS4hjOggD1rHzMhmhqPVY13qfLqhkHO0QuESDBEaP7bz9CMoYmblVBRkmnPywd4fhor8l88XC&#10;esSb1UamW6Mr0uRFT/orFxqApmO6ulBPnYBRxmufIwjhHMwncuawNrUDQ057u+U8EUO3uUdXZlTN&#10;cMA5Xdoyl/Lt6XAl1Gu4IxiTItlhNCL0B6MutQwaUiZZ9TxsqV7VACcdsjp2RKNwunzOagsjlZlT&#10;6UT7cFZZWjANR9rjJlqzYGIcZILMJ710ipOflZlC+GUNqDVpUaBhWVovYOpJ5aOkWTsK0BV52AtJ&#10;2OxGJ3bPhb3EDCfPr7aD9WJh7XZtpZaeDWhlZHjnzElSSw5ZRfcWMOMJIku2HOu8pakLsZT0LvsX&#10;TxSdlDNE6Nx6jFg810yN17bjw6UCPilgrWn8oDk42vPIbGrV7EGQ2pONBN9ZQPmzCYvnt0gUNgDw&#10;gSNqVY0wkVsDOOLUymaSIlCV7zXO4sHQBY6A67+8cs1VhEqRi6mM8qKobLPb9XAVvh7gmrWKK9EW&#10;FdA/lJJCCULsJhZU/S0FOC10QHFehzViE+zF2OjuNrUxDHvC4iNJHGvcIEu/tAsRMtHkTtvX1IPS&#10;iQS3haNVLux4mHAKXVqJNAfUjefSYdEY98N4DWU6FVI4THjojQ72vhDSABDloTcqKYYnxLV5MF1N&#10;07NmIU3VErJyYht8FcqCn+SIQ4DX/LK8x6y1aLhsxP5QFkce0jQByz5LYadv4Fob4364EPOxZYs/&#10;RAcRMtiJ0RQpUdh5cpRiw5LsN6oP29a2bMZAh1UnwWBhWBpohRR3M7kTaeJTpiesrhwGmGVpQ8SL&#10;qSlN8cc5NQCOqxx4Xi9JQ9y8DTMpj9sQ6MmkmUSpN5DLla+BKWTNcAno1XfL5b14mx3ylHE/AKXF&#10;KrBNf9wnNXk8Rbi0B/FYQFnUrZ+z0Vq1VWdREsI2yBiXqpVJk9mcEyx3Fs6CXJsDZZkEEKxh6j+U&#10;ZbXB1MrrcFcBFem5HqyfDHWymVsDay32BsQo/f/J+pcESbIdRxAFKFb732h3Tbp6lC7EGwCgaPSL&#10;zLwZ191MVeQcfkDw58LAZFJL2zx9RI8fWCNE9sWSF1UMkTNxBgNOWrjpyqnZtRWX8Sn3SE/3GOmN&#10;4caxv+nMuENWMaJqGqhu7+nPGJA4ajI1vqHLY2MBDQU9z4ByGd0aIhB/tjd18U6Cznl5oSW2MvHP&#10;//1/aqzq+8LWbxBh7MtFCx3TkWazB9D9+FcXELlF0VwcYcW979q/bISgL9WvBEwuluijfSpbhYQt&#10;8yWh6gEqFrU6cRJGjXYUpm7uJ93eaopvxatP0cHKUgP5T2UqeDDb3jfFrKLTKtBZKgAe4co1YTj1&#10;ZsSMj9GI+zWHMEDlufHj9zx9NvZ2srnT9tB9MZG2nFcrbhxIrHlSpr2cvvAmUgBzPVQMw4v56yoW&#10;H8EA6kSnZuljVt+PLhP71VvKL+ePuFitlDXhiQ3jehY3c8evv0mep4YORWDJVj0MpT3eZwIhNeG4&#10;MLUzk/d8RrdUzGGLGthQhE7ONIrw4031wQeqapC+NeiFjMi3OKRhQViNLkSFp5LbLZmn7Zrt56Zv&#10;+Shuj8NECCxzC7mcZ0+b/Egn5RHbe6TNR5h7RYpf90Ckn9J09ZuDSjb4+3S0urwDsIjpYKo3WRiP&#10;KbgPy7saAKFTqlz9KEdRCGRU3xDEdARpXlg3Bdy99BffVyeZLZK+Duvn30A+T2XSgXXK27rH+ve1&#10;GsOYaPBt3oE2Y9gDrOo1kT7iQWam5Oi2TdEWlwlvqP2ajf3eCRLGpkND7vZ24xC6s0O62PKyWp79&#10;HLvF+1L8lCFQwjNyc9g2O34h99Y43L49FL0JSn8xWQTjDddGDvnJLQJDreD2w33UX43bT2KqjRtn&#10;yR3j/8yzrEtL1RiyW3S7tlmv5jFC/TnM/7oXv3NS9/Y1709x2RUXKJbTD8lCkKdTKu2J+cRwub13&#10;XelgFWH7n9v8JYY1ayOwjUCFwkck11vE2p8Qg7E5BK7r9BCDn79Z1WD3N5CGvrMYgLvlMXMTsivE&#10;OW28ayr/ORqq3SCVHvdEymfxoiyLhTDZ5xMTCfcH5ZHvV85+iNDPbmyLg6fjZQqYKOHPKOesDmN4&#10;c4fi44c/QLwFxzVWnvg2nU8k4r09IzEgXhAcIdhSIzM2CHaTXOh5HMO5UcFpXie5mFi9LrjYWnLY&#10;IoG82Uk5hphUSprhv9VxdM36Wb/ikiI8rstYSPp7So74bwZ4sTdk8KBXhBuq8CBK9qOevp9fH1Sa&#10;EfK8WB54xed6HGe0KCnY50BulMl5Whwl9H0dUBB+nlQ3FPkg4wbue0u7CmY+VBOD/OEz9mmngURC&#10;Czs3f5qCmZZc6PkEtEHQ4QQIXsLtZa//GYgSTWYhZRCyT+BNeuocSsBWDxbP976u1VK1FfqKAm0k&#10;JVwFqK2Vppd5Trm/HXbVNfP7HbVVnoPIW4jytOu6SeEfQdc4TMaU7rWB/NxMNydgr/eD0uvWfmnx&#10;PLG76HCKh03CKRxOMT/+JilGxL/lu7aFYBY6h7uZLIPD5TkDC1gi5B/nG/4UHRTyYbTCvBTcVG/h&#10;CBAKxGRd+ufiEElnvGn9B4mh3o9T/HXUsA3zHqL4a0XSqvgnf/ikGTFNMHRWYXG1YDpUyGp4H+t/&#10;Y+3bWe94kOJCmxgvSZzaRvSsvgDChav2mD+mO/HLOTVL4M+38HoNmNlDvd28rgHMz9laKDiUmwp1&#10;nQqRaWzXDeeQzCAU0vtp7O6a7sHRB3f3LnXg9REj++ZilL7/j3M+tUWfVN1z84sVXSxaV6iIKtop&#10;THKJP+J//uFvioiC2PKLsZaNRsN6NPGMUHUxpBXfmHbjESLDFh2Y2Wqf7fyPvK9PNYg3ltz3+zpN&#10;0ncI8Xi2EkEnIIAdzAbbC+C+O3w8eHNBeYNhZS/3LnrDYQWfwL8X82T/6cOAgdBYJ+dV5hPj4IpD&#10;cVEbgl3fbJdkCP1gXrzav0kpJGNHFfu59ARKllObaMove5AZVT0H7GQkg2u/NjgHXQYiyR3MITHi&#10;UFofdmH4aUJWNC5sLJ8vOqkBivMtDjnnaxf0anyvMbv0o/L//j+qhUKZBBQfnrDqYUjZaLJFZFPP&#10;yc0eygjDhesnlwrYqqj9iCmSetXFpvyMvj9N/+0xrq0UhrHLsXQqd1m2RK03QQLvCP3Xf2/rk/5p&#10;qVtL9IVPFya5FvZoESPvXBp/AMeZ1LMW90YvXC716c4Cna3zCzUOSdrqBC0JnjHpkh8TBEFLFzKd&#10;h36qIT8XhyOt8B1mlheyMGsMkoMd5YrEUsg2N87zWwrtxtQgDWFHPgTjf21e9CJXegPdvv2rE0QA&#10;g331TMkgfTtH+Yf9h9xFvA2212Gu5AH2Ad4WViAxYX4MkQSPPj3j8fnFzdZhFD0btFl4uCfr8XMH&#10;Rj8PdzgYn4GenjkaHqCUE5/UanLCKUwWJ4ebO40w9P/XARlnuG8v6RkF+zh/fva/cl9M2qb8RTd8&#10;uIwP55MTFCy6bWQbxhSK1OmqTb/o32o9sJgFLkdFfeefwBZvzZJF7paD5tNEt3plZqBq8pgQxSFd&#10;8GKGtcSkfP+o3nGuFAhrZX/r/p/yLELKKa6qYmt2CEiePWRCc87z2FRKXyE8YTD9M4sQdoGDtsYd&#10;o0aqWY690PTmv1r1bGYjOP2nnjyQIfQm7j8/i+SH8RDuouRIcfxqIYWKLSvGNXr5ty+HvLXYm0Al&#10;Cg9i4GHz76XILCtdc+uzZmxtT9H/xy945tATxGM0mNAlRVINM3g0A77L0up56DNHk0I+I5bcP3TL&#10;rUkvfJ6+n7ss7DPjJv6KxiQ8PErXd3r2ryFRApjDyhAmZcgzT28kcXPMGqQHfKfDxWx7U9FAQX/N&#10;haopPeJroafntR+a0lfeb+R6aF1103Yov3FvnjbcbRTwvImmM1ajGT8JBh/G+/MhP37wP66hwqbk&#10;BskufD3OPe7DznYXHGvKi+srhA80VUVKfyjudQ7Y/aCuJq6WGof3eqE03dCvxgtP+K0KbsrugNaH&#10;QIzjsC6k9UDPOD1UOU/4LVDbaQVw8uA40yNo9CmjPSb9163WjoWt/BxaEXA0O87JvuDTF9gYilxK&#10;SRYWwxwGOzt3oEYZWiyBeB0yOW/TJdktqRFTemg/HgDW7QrxC7FFjpk+emhL8ev0F2cBer9HDct+&#10;rWfMrBzokeQe/Y0oTeP/uFxC1Od2EhmPuTUx65r1LtkVC3cujUTOUSKU0lFgVW2Lyb5p5WP7rSQN&#10;+ZZrzslXDD40uCWDiOeFG0OOENAC23HjdijaeWb3QEHoJ1dYWG6fk1vW2iNhZyCUAdhmyeaOxqko&#10;cDLL/1xkLIykf6+emUtwvpW02R7dBfyD3by4UdD85NVW+BsAGe8dSXhXzzib8vI/g8/RhA3KDMJh&#10;4b8Cpw8l2QQ0UY/eonXQl/XAZVZzRAyMKA62pup8iefHe/pGU2u2+gUlCWtvX89N0z8hx0e1nguO&#10;JCt4rBJSuge1zBvbYq0fwPy1GgrdHZUNbMyv4q7hvWainnIQQ/xbT5CYQzU/ICj2qnAJaIfBI4gf&#10;SjiA7O+5X2ktZZ14DEP/5csbRlybbVW4QMNC4v1nzkgsntjFDCPAP1zeL+QITHLfIBJwoS1RSdjF&#10;WUc5XNh1sd2Hj4veazAB4Qlu9xNHPo2YngOlCzpF8YvEVCNMXBtRXqA/duDZxlaNc2M/HWwu0P3C&#10;nmLJImr9W4L8Ixd8Ogwe4vL9brbc0miVcQpkml54lXACmkR3YsQ69dRcH9UyTcidWARHnPvW56Fk&#10;iL9ZJI+YSrNwJ0n4/mHw4c3ZPNYJgl9g8INICe1KdFPVhyhLO7gr8L5h+QMziv18be0ELGR3XT2G&#10;owE0qUZzfJOMHYmMz8/SDwv5OrlyvWNKqtlmOXkLNs2ChBJZUmHfpK/ioSEKoBJA6nM2oQ2muwjO&#10;rWGTnk0ofsSnwnjxqlzrPuEwTI1ZG4dAZrMUPOaBiLkBcr3MnFYJ2r1tZgghDRv1sUy07AzCpqbw&#10;sm80/+bA3buNAhqUDWOHZmJDDkL9R5BiM7cZuU/AiIrk/eDShaBJzGZ99Rlzf4sXQ7eRLFZ+rgrZ&#10;YMnF0f4DtTJNOBt+ltex6GOmihku87+YJTqRjAPmcmYP0BdM/rJ76NVZ9rwCtSGWBSVuG/x5huqv&#10;62w35xyZucf1DhcTqJaWy8bQlWyDS1y7QG8eAl1HFWsCWqiPh2kl0TwshoTUvYzsPVq6bdN+tgAU&#10;wkV6cXbWNTXTnO0XuLq0LhyoTUPyDxfG9wTOB+NaKX0LyDacm+YFhHiivuqzk0FTJ9NMuExg7dco&#10;I2CXz3zvkq/qWNBY6hWBGe8m+GFzAr1SGaGmUyxwh9EZ9xPQobPltmXiSpLmmWktUghEbUdydoqy&#10;SQUV48jlY0IWC+pdTRuaXR4+naudZ8VJbDPkjfcMBXyJzui0nplQaCPiewt+J10kNQFR70/0bjvm&#10;dL1Q4f50q7IkuFRi7r+WgToGrXJrBm2BSVklPwKLMrcOgOOIt9JEqM1QVTFFxH33JF9D6pANccgE&#10;UhuFn9yXb+oBX9ui8gOK57Z/OhI/cOiHzYnGERsAmaIVwWAU0LcZ6gMlqDHxUwnBYP6xJ5u/P8qw&#10;xERsLwhh3R7VXXV+vLmArBIiuP4it3QZ5oOMruPYr9avUT2CSpynIlORuzWDcxCvgdlfgVksNKHa&#10;JXS7ZZs7Igmn7DPYt82ezIHjmBdL6ntL2jJNcyqADlpSzz+c0b5hKd72lfqTjlP9Us53IuCk+0AA&#10;d/8zudbXHXxYg+vEP4V59L4VszMvvrvttAuWHrodH+Ze/DxFySzrePrC2pxfT2x0m0GSjrcZRnJ6&#10;FAI4Snv9nbXvJ2tngEvnIM7LFoxnb369ZCX80CH6uGfwIUHc8Qk6Bm11VP2C/C8q6OeHr9D0Bmp7&#10;0ch5SjGrqCwR4FY1zrv/EG1JQOJzf9H0ldeyo5eLehDOrtjKv59Rrda1PqH3te26VZaL4lG/BYNM&#10;U/XQWjPVDvjADznoXyoaggGG4BfSK+nloCWpF8k6PnsihESoXHe+a6i7n6iCfE7447MttOt5INeO&#10;nddq5WCsQgaw5RMiUwRXnmfMSrtp/V/PfvDjFylYdt6CvS+IajHyL6/aymURvJF7FeOe0YloYRAu&#10;ObHf+ctPY55rWgL8q79Fj8GQwNU2UeF3VCtNYFd8Uv174mrT1+JfwYvWznGjD8zDJYGLr/SXXum8&#10;3P7AAKNu/jjE3R3O9jqkxLQzGnWswqFHHSgtSEDs29v4Q24quQdD+DKkKIaVICWDhPtHGTjDEq9w&#10;c5ngnaT43sVmei5YVX7Yid4VphNhLSxX6ePr+2iVu1D3BLQijG1vuMByfyA6iYV2+TzqkNLaGdMi&#10;N5tfsBs9F3by5itZpZqwZv0uUz4koQ2zbKhYOSwE/qB47R8mcO/HJ6JDW3rwyoRN9wDX6Flcma15&#10;wZWNuXykTt7Y3H+cS3/gU1qkmljCX93E97T9nNZ39a/0VTmZ7uTjf6/vOwqpDyAdhy2VlfuxbAZ9&#10;BiUpBDaLag6rED7Ox7be4XotmujUuH2O9DyOkA+3xPH6xi9XkcMp86D0TPGVN1gJHe/ACqrtFRvJ&#10;ooSs0129kOpXYdUnVo1VBGiAfxnnaWHq62RrhZ31+w/zFMJ+pGSc429SYWqbWqIE0w/wClo2PgXY&#10;Lu+zKqpZdu7WhzP8CRvrmPL4X8gQqb6LTInSKX6pWKG63GmD5bRMCC7boCGGTxlmI+eL1FCfFqlJ&#10;82tksNKcaMMES5ThzXffn2C7P5pxt+0RLeT/Ja/PstRozEJi51FQspaShAarLC//uv4iEK6FJTqR&#10;ANGIDQzz3zE2zsQF1bTndQa6NKuLEn9UHHH+7Q32f9QJhinMrX8YMvcY04VZYrMsGkMxI6wD7xKD&#10;JX/dWIIAsJtoFR3bnsTkXYuX5MV9/1ivxQMkhQE8g2exoJmgvMi97Tm8Sfn6wjdgO5FdMrmbkBax&#10;5u2iMqQDJyKR6Je57qufT9ndgMJtXTMMG33j0HQWluy8SWrEAW+OXr/IfL750VOtqAhikwa5tlSo&#10;1VEl1Cf50yrPg2AE2VIjClT6+yoP5w/g0dMvVsLCc2UrzQ4MAqTIq/Zxai4SOGY/N0mMG1qBN8KU&#10;Y8lQsWLLmwWRtA1ENpVBtswqhzE5tE5nv+5uPpYrRUp7BR1XkRUdtDw4SEiE7Bd5INJiY8W4bmcB&#10;83Sq1EYkp524TMZGxvV6gGgAUoi+wQpvlJQxRlprUpk3zIPnMlCMkfXwnf0xqpSTEr4VZI0ZQ4MY&#10;verViQE/VWNHXGFqOnOV4/6Ugl2E2js2s06lwqsrwfWP0fe3gbEezlWxI6Avusu5Csq4m3Y5nbEq&#10;XllTJ255IzFpGonXsdjbSgNw8nbvU2RIMEJbuv1hRElM0Gyy6BU8HlaZTOPFMKnIzG4EGw+PrrE8&#10;1H76oRMEImYhDzuJKafReP7yUl5WpRcufJTwjE+ol8gWcpa79CcUuFrEarAbq3jVxPtbmh4LCzFK&#10;3aTBbtcgjJ83QYbWjy24Gd8e0rvoJEynp6vCxIgDOPCw2OSch8szBpC0zV74wfbBwhu5bF0tAGRx&#10;DHnUOdUa28d8H2F64brhYutZD1c3YRwhKIvbqHOOHsW5Bai2RaQ42OV4bG3zTjylIEDsxH2oTMdY&#10;wCbshk3uZbB660dRSSmJUiSo+YkklhK18zm7RnIope+TgTsKD+Hfy/u2UnWAm9ejk0LlLSB6OtLR&#10;K7UDX6Z/JVEbzse+FscIIIfgfD4fbLu8fNc81fNYcj+UC5TaCjjEQzzh5lQqBJNVUMAWsVB+oo26&#10;SZknU/s2sfYRMyS80c5xr/M5C9zQi/y4pwdVoAP640SaJR4M5R1WQora5ofUUFHB/F38R4J6f0KQ&#10;sqZgR+l0vIujHRUqTL63WPnMu9AA8iP1tqY6E2uKexpCp8JF28GUysO7t0RVVV5hxeI6Cm1TXolN&#10;IPd7w4qwXXcs6fBlCZDMhu1Mb6dZ76oYSM8KdaBXWuSQrFHf+nDGkX/ysmJhNg88CHz/Iww2ZaLe&#10;/VDN5bd8m9bzmwPinIYHfjXFW3v+cMCHAWMzNziPYNs6nKTsW/jvvNLI14EpYxJxSNgcssYoX+bJ&#10;I02P2RYPUGRA3ZoO/JblEgrgiRvcWqSCA9g4b+znFsr6MV7ivFxZgw7R/ViifFcoJLZM+yitvlTw&#10;f70why0rzoKFwIADMCn5yQOpFsANUDPEYJT1c/hXDWJhp0DyYVtOzvyyXjjje+GUp3GEt4X8GLeY&#10;xaskuqCpY/CAY6hNzAYslstiYK5HWB4IH4FggIStAXA/IGKbwh86uYalNLzgy1P6E2HlmFOzwsZQ&#10;pPM1uFArjHBeMxHufA2buvWCluOqln3JwQmduM4jPfiXjaKxkA4m/RQbm8NwIJlZCHiHFfpYP1Jl&#10;pj1fYi84grC7qJNS+MZYD8vVTIJqq9i+hDJOCDTQOmMEuBCv4UCwzwBDEpNeidheuXKC8ezHD/h6&#10;5zn1DnJJ58FoMxA4R2Hwvw0d5pKr/o9v0Qeo1LAAeEaJACY22cpgnRqAT2w8CKc5/B6b9DQbclq/&#10;shroSxCW/LKQPr6+OBStbciv6WNAhS861GgMiOTD3/XILnuuPTrFyumhrhNjLTjMHBTYI5gaUni3&#10;hw7VVNFL5Roe8H//v44kg25YgRBCOFr6OKudX3R5DWl2C8Zk7riZluFIRQDyt2KxeJkONhuJ9o/4&#10;OEyM7ODva46VKiO+thXciu2XqrH9KfcoLCQ9A9IDXx3/iy6y9SczX/ugumVTpU2x8sdXXw5fAl06&#10;ofZThODcUNpoTY01N4RNm18g7eBB+Dl9zuF87VXWh7ywkBZpAW3WIyVPo3RVUXpfJQBrX8eGaZEw&#10;pxCfWjqccNLuNobE023jOX5a8NRMhfdY8fl5wlId5DW7fYbgyyetDhd9haxIJ5pl3XMdGNFvkZcf&#10;8YJ75QbNhQ+xb98ZORm91HzZO1/41vFYumwPXCKBNJrEMn4jSOa33tsG50fhGngrk+eAso0GXcfh&#10;8VPkEFIu8IiFbVSQmYjI+IzdAtWe9CRNkhpsC8VfwlRac8MiE3KpJxZpzrNFTwXyEu+rv8kQCsTI&#10;fB7GDXGVExerdFd5LhFV9mrxQsxcurPFl5Ou+9EL/g3eSkCJhi+VNGqmkfjuhXfs0N1RfasLTzaq&#10;+ZNVSCnCueJ2N/S/bya7c+4ihEw5U9jtqWcR+v/9pmlwqhrEyyEVOorn0wnAJYgI7b4zrnxxEn7/&#10;SdyHE6mYPKuIZ8KClZzJK4Qbau5sHhSPgGwh/0cOpkpIMXb1yvYNQW+19fSDhbVmkcrVznkilXFy&#10;Kjs8Ho+f1U5vUehafX/n6iq3gqgeS1GckfBHvNAuxw3okjit1ik7CjJZ68Fq2/ZB7imCOppr2nb3&#10;k9S16eZT4Or7s8F6ROFdYneeL1+in+aOXKrnXp0wXlkoRPB12esEmpsdcUlaXAZvKGn4g9NCp5Is&#10;QnuzQvpCyhiiTxigXI7bDNxrria4k11ByZSm/vikSKFF1sn1/aCXjsFi9eNy5vz+1g/giuAtZcDK&#10;lW3//FS14BinFuJdxkh9Selrijyf1WwcahW2ODUnn3IwCiWYvsR85l5/DusslRVfdz42R7OdOm0Q&#10;ScH1RMWAg8M5OsftzypsavLMvGGM+EEvNKkLQeMJffmVpJDFe3cW+M8B6wvz2qmSY3mwm1ya36fj&#10;VywhQIpY820O6eoGA1HATrNYzF8c3wpMoc09RlrAYmPOTOekJRIbv7CxSvfYVWTme5FiqhrAiela&#10;6ekAXKOcHirA9OeeUvve0SPapEvKg5ZfBlac56oq6nG+TDv/AzZ8tCT2TRqv/iC29JW4moevPEHi&#10;p4fdbRe78somphzrSmFRI7mFqYY1C5DbKtga7vM7gXe1OMwPudj8MvBnvW3bTb1NqVgQLjG5K0vN&#10;YgnWI4uLseOh/rkGU7lTC8jDed+M32I7KHWnsAdhMfBCvTOn0awK/3nVyNJciGyh6ZV1ijTwc9rG&#10;YDUtAWUktXipv1TTCJUdF6+Clb/NPIRXqcrM6+UbjqgEUrUvEyVm616XVJhieuL6oZD7tvzWgrcF&#10;blfKiuKTl/jrBMkwNIrTf3smSKN0q64UOhsKEtpSsjff4w7cApjjYcuLEC7VXAAmMUx+ZQVXm1r2&#10;X/BxAZte6RmuR7MV77ne/X01WSqc9pbnZ3aBKsP2BdMEJfu0YMyC3Tw8TtE/Rkn8M0GJn6SoWmiJ&#10;VFFl9EHuJOa3YCA5s1iXy4ERWLyr52FKa2sWDgp1SFQM0dnXHCTjDbce5neVLRCr+OsTw+NQu7Aj&#10;C/qKn1Kljqz6X5ziOPqM0kUP257wKXn3A8qIAxsTAx7g6Xj/x/myhZlbBtmsysKLTbjNuyBYDndc&#10;5ytt8/1sVm574Zd4UiflVw28GlwvURCsc1s3ChWNcHLEBIF/CyI5Ejvg/YEDqWc8r9vG/2mFbCv7&#10;qjK+/fLO+5rz6hDSqATmwb7pRaZbzdgPSRMlAAdcCgTzPzk6fFBNYgat/LQZFzb0QhOtx1UBkIcX&#10;XRgJFw0FNHfeAf/3/7u7JDrQDsB8D4NamT2x850xZtptwBkbBuGJEZefeHoJVfGyu1+x5YhbcmFG&#10;78uHanLJKOtDVByP+w3+9dTMP2aDFs8htS/0Yx2abDG0bfSip+ubiGzHsODwg10RWY+qQVkY/3yH&#10;PH+K0beD9raBCOqeNhYQFlP0weq2rutvDFurmftFBTcIuy6Q91ToG+T/6o8jDvGFEDdt2Z91jhB2&#10;eS1sbzsXJV8cNa4xdSXLPzfD7wlwsAvRuEuuKMuXWArzk9YtQd14zZ8z56boDpdY2CBp9DDDX6Zp&#10;qIJkhJ/DlA9/Bv/i52BKbvUlKLTVnY+lSORcXBaHcCS+6gZ8EUO3yj7H8tQBH+S05vbjejvCRxgd&#10;bkhVzFtD72J0P2A/FmbQOmPG62/3sODPHAHjGdf1+T1faiyWJt1GfDPVQF8/eczK9iQaOx2xkml5&#10;31NWqB00AKlfnBug+/OTZcfYAE+B/1HYaxf6SJOdlnhWLFEm5RCwo6wWa/Rnqim9RojUiwHwpN5V&#10;OD/02cOLAxd6Dpc2vH+Fvz55rpVCB5DHmBTZzE+ISfJdEJrhN156cj5f8FnBK+BwqV7WrnVGSTDx&#10;u0BrUC2+LjuwDTTXvF+5ZPwW6uqgbWNb6T9l6Azn3HuO9LNedyJ1z1T/4Kky6oBRSYd6qQH+9ZSI&#10;NMCfWQuAo1MAaSkMf7051ULEyG0OzWVmVubrnW5oAvzQDYg7zbz5Aomcv5vyGr8FxLiDOKNb172C&#10;6c38GVuT05I4Y9AySE7Dj+Cpyc+ro6RVUUNIrsQrpuOeRVMZv5ka019Z+xWDzpyJX2ONpcjzFfEP&#10;DhAd4714smU1g1RQkIoCvoUdmR7yPRIzL4sz8E5+DJ0WDnfN1eu2ss7ACu3dwkCcUZcTstT5Ct/v&#10;umdW8xUYtJmiBhq/NLE+N3EUBu93nTIhTJk4ejm2msyqV/ZhqsbwnP5NofsZ9gbMaAwBar1+pbzi&#10;8Kc8vbWfFSrUiF0X0OGXgZZUKE6LKyu1Hap2aKQdPaG05osMdakgg4rGclipUey4LeVNMs+twFcm&#10;k4e35L0A8RDvgs+XfrMlDeLbxqxslFIkIGCqO0UhsOwNsHsNp8nABWeFBT5T3hjrkOoPVxgS6aSD&#10;DYqObCmISDN2cZCRQyWn8m3y4NwZooTbD9flpPWr/y56IkvbkEyHdRt5WIuKD5nWryEEzVXS/fJE&#10;OTElqp+uT/rU8ucGLoA5il/8XLw9m53DkRTXbmkhN42lVj2oHsTA2PXOG8OdTACP909rQs6QL/g4&#10;1QdX/i5ycPm0QtkjOlVX9Q9q6Y8Jlw8QerAOgHly79uOZiyWeob/7qmg4irhOqT8oqlDyMtadn87&#10;ut8FxQpvx9ijOnJZkmN77Z6KStMzUaTEH37rP8qLnzFn1bsILRurI/ZKdT32MC/0N2YrArcM1Lap&#10;wTviEW+S8gXYcRZvV0PWwtilMb7WymiopZtL42DF/YC//N0BAMvYJ8KsRjdePDrAYpZxuZ3aGTr1&#10;x5v3eZPgxY3LaJdLAlhkgpWZ7v88jG0PeRsVz8Fykl760ar4tVByCavGd/PEIAFIfPEuHrX/4zxV&#10;rYojX5MZrgLTAb9zYS0pyMu0O2y6u+SbHlyzw9Liptu25tFg77lXLNem+JsEDdYmW9HYzg9a+PcS&#10;UfpZp1jKFVhTM3u2RbGBn/tzs9hnZ/CZwTslA/4ZvK//0FMh8C9hD4gGNai/JiivENU83H9B+2hb&#10;FiaDYnWscPH5xg6I4LsF7Tz+7f/rrxMDvhJLVH6zpVoz7vVhHrRPoCUBb5f/DkNAg6Ks8gQzopWC&#10;6vEToALSDri6/o9vOFGm26QtrItTW5IdW2RYiG3nCb8jv5vwf2RMvSr9AzHrgUfcBcUZzWQHUy1L&#10;tCGsWERehvhXyzYkHqXUJWGXQLZIO0Yv2V+/vHuHn5ovF6r75ze1L141vWdK5N4Ps6ayWDeub1Qb&#10;UA8alE5J2ik1CxgBr/RKUXkEo7set5iDDY/PpKXKKUi0DP4SyFrZlILuTxzYSrrGa0oP0dbkYSNQ&#10;DYOgnrgPK59z9sD7Ih65TMY/j0WLa1hK2O9ATjMBSiQT4zDqu6SZ33f0+EtAuT0HmCcgidcyg/ak&#10;2gTKaknqP+FlEZSVk/SxbYB0Ht2Ds95glvNqUWaRIyrWwaqb8lE7Zn0/nLOyR/YbD8CMHmBtsRuI&#10;pmi1sGr9LQCo5y7L1sXvtTVqDS+AAjWp5LbBrrARjIRJpko5eERsYDdrK4MsAQov+JocJe61cI2c&#10;LVYzNnlAkO+LXVCajt4MzEXChjWk46AkJe1eTYW1RZHqyJVIlV9w7k3f37kqjSUGYRzvm+9SeOfc&#10;4Qpf8r/FwKnitoUpXrQN5WPGsDLjhrKGywz9c2XwPuJWXcKlrCV8LyguH5QpKnWuuhuNVh7NhLA/&#10;jqVru+0DlIGyPl8JZYeBx1NKosEWv3ITcCrPlSTYQiC3Qk0FI/9MLIavxf7Mdog/aDUa6SdIUGl4&#10;UX9s9L8NmvooEFpqk1tKf9p8kFBQmztkNaW7YQqRNuakznwDqP2xNrnjhl0B5ChZa1/B2Gy56cCh&#10;ofd05qls8UB3MvUV6ijiBWRbt6bSmMk+/iwFakty05MJ5KvKUdqoPv/ol1li7Kpua1FPMoLj3t8a&#10;B9UUkJhHczlt+531ajhS3jGW3p8iCjjCCnnnn5G0eDcD6OapAsOpbwi8YhYb8GxdXeDFLGYbTwB4&#10;oKFnTzwMZXmG/K25OwMC6V3MfbqHbtoBFP+Zy/K80hX+rbzZt3w5bpwZ84RJGWAjAO5o8t9Kri9K&#10;myEEU5zTrt6zyohs5w82a6CvTOYne3T2h/lVlCOrxqdrsuaCErHRi3kYSAbgimrQB6jFYMHrbCQ0&#10;N6IUr/mAOCFpHWTPcJ7yvxtVrU+PoNZUEbitdMm3GIwFITzeXk9/frK38iN5A1os56RdXWY7SLzQ&#10;OICnUvqaodloXQGYwUsd4lNA2GyKgDSCEZgFFvOwcgzmkBGKSeQU8sXOgQBfvJ2tCUBrhBaxH0Iv&#10;m5ALLo2CgXcdxp+uWHn69764YSKZiR2zkMWOue/AhjR6MwbydpUuryM8EqCttjkoaKWjMpPW4p2V&#10;hNTXXLwfoOiXSXAYOWUNu33NQ/wJ08rWHv6P3Q6QRqalBAF/EW+n6ym9VGx1/0DE02KzdU1PjdE0&#10;UUc2e8OAbc8rWHXrjx9gMCzNahJz9zygaawB9OixLp09u5QScCWWeGmlMAi/1g9TnaTxHhk1bxRv&#10;q7tjmPh5pQaKMfKW/aZ+p6lZeRRXjzcOa5h6Frmn0gEYk3m2gLxVXdWzNsjs09piCc0m6gvIY9+G&#10;6eX01vJnPM2vTscxUa1gQxTAE8qMeGf7sZHOrYO3VfqQVsxyBCQOrU7QU8ymFtJuapxHLEQEPxto&#10;oVt5xW+s4pmRicrVkrbjFXsOr0pksPwUIaxsG0+FHTQhSYV811tFcvyFr9ev2e+9KYoxQdZok2v5&#10;5Bmm08jnH1v1/oOk6RrfqVyASdUGECbREr4ukv27RZyaRteOiqeIlldky37xDddIfB/0kaoca0Qs&#10;sEVOL5KMN3uW0WCxt71FP8AS4FDdVADfWzudU5OliQi3z/8aLL13BSAeR/hs+14E6eCzfHGA3mOh&#10;Eu3gmXnYuDngCepI1hRzgO8/v6Zb0WSJ0kZE/b+p5kkCzXdAAJydB5PxcFbbuhJEMHLYg4fDh9Mi&#10;ibWO23EOn0F63RRfI+Hr0rBHGsCzOW0xfZ69xIQzvkBBnJUAPZmv8nNFE6V1LLovNlVkIMgHCG2n&#10;wUxkuSJi0JMkZZDZ1tAVEXu4TiX1DLGUgCIGBob/TQowSB2bcQq4plirX8IAAtqNzfKN4x90P3bU&#10;r2piC/j82uve7xsZQcDINapG4nt0wcMU4PxRrF+79X1bjVflKGTMDl3sFBxBv+l8ziShC6m587VZ&#10;iVTQQwesZ9gNK8vUtmfgKDxJwJBCHD4ojRHb6kHRJtqaAhqkwQBa19HojG6qQ2OfZxfsON5enWHn&#10;lozLHtwcozJOJYbVuGebw+GWGqNizybZznTuegAES2zzzkBcT+KIIbMooryS0X+IPJRzcTBf9Gtr&#10;9TSwb0tT2ZbvVwnzj6l/TrZvRhoKrfMvq8QiDADDjPlA4nJuvsNjWXUpyXADk06P2LcnMfZJodkW&#10;sbvFba6+cDt20Ko7f9hW5KojLFw09KA15SqrLEF4V5ns1KE6/66RHhnmUsR5bJgtraikBHyABkz5&#10;7xvGrPauMqmle1kr8tl5KS2bW/LeEPkU9lPKyRch7ql+AOUHATx5dqb00wRgIdqmscbBvDfSR18U&#10;7K6fCL/2CvwxzX6oSFtlHrMwjV7fedvycnrpUkLkfnI4OUZLhMHE59Srw/ggpsXiKhV0YzsKRx+h&#10;mhduxZRh/muqdlSY+/mPiESfyoIH9esL0JVTUKj1JYWslQH4JgLwR4VeZI3rwV9E1ytnLBYhVLQd&#10;kxizyYzAkm2f72EgnCwxcazotvD7AttvyzfFNOrKaGzPS5BvwtF3V5tGoLm4Sp6eZPePAR5hWObP&#10;kUVlpBcQJV2YIYobk+w92N5dD+TRncfiw7Wolat54/uGubcWPJVD3ymIXacfpeKnyTFYC1CXB2n5&#10;Fx8/RZBPnMc5YKSdmUn6ibEwFsK0EeFIe8uvEYFgIneZNOCEtHgnpLvfJF2J3TWWtz46eMoY1/Vv&#10;kiT3dXgcTT3BKgKLca2qtcM90pzgQcuzLnbgTC3q8wgtvpjBc0sQ3Kyk5PBtB9zyaPKuisKeDX5u&#10;dD25JocZPyJ+yTQs5AT7VXTGaa8tENZ8J5GEDM6I7xkrz3og8dZKcLjFUoHhbOLE9PeULzDGyV/q&#10;AVolhfj1lMGj15V8Etc5S019n/GP/BM27qYLjW4or6X79NrSNpuJwndK4xrT5M10Ygw3fHD7Ug2D&#10;lczntBcy7EqNxmqJF42L6i50pJKnsTr7os7ZiGgklMtrAqWHWCpQV13oIHljCVMztMVvpjzkKN19&#10;T1vs5wzEU4qBoPC+CX6U5EEoCT/AKDdhrTwWxuP2TJck+g0wtib8RC/TgYOCpPfdyyzGARo+bMX7&#10;0ru1EoNMwTeAMy5K8oCh2Kd+zXjADtKu40HZnxcY7Upqa8JIryLw0zlcgB7xzQrAN7A5krB5j2YC&#10;29QzZlAmnsXXj/3mcpiynJEguSv+XCG6syk0dW3gfvlOAJIvv1Pzo+ymqPCu/r1fktsil4qXTBgP&#10;wA2iNg8xdaTjeQvmDhlTYI+g7/nPzrQuolaJCB0ceOD4rXFNhTZNuQVwhk7cTTR692i2l/EIDX4Z&#10;NfRLmBoQHtVf0/4RmfI/OZ9KZeYxPdz9l9O0XPaLpPThaIMj0ZCIDTqRXI7yXQ4Di6/qDQq3QCre&#10;Ta1RL+4tBnMbezyFwpU/DUE+QCJAGgGBym07be+FhLUglUGAIA8paBCUxADaYddwLepvWFF0uJEk&#10;POncJMrv18KP5YJK4hytdybpeD6tFWqQJboK70HMi4ihaz20LzJEyG8LoAnfvZW1vlJPBeEJDBj8&#10;+3lYsIx7tjCLLjX1zyb+2wtED/fWstqsZSFqyR+mU9vskryLoISswBdiPJQ5oK8K1DyO6lOBtdzu&#10;xLWlg+xDMjcLjyBSlgutVorL3naCwFHDJ+6HsaW+DzsStwST7VdtRV9zx+bOOjjPpHbbX77NBOTQ&#10;wobjUZo10zwAbRZk/5UuZ3FYzOImpOYoJcYbWv9uFL//xGEs9wb6tA8zMmjzbLxLglyLQANOQHqk&#10;pBHUvg+91p8QjPdltX0+eZNBregJDr4Q95I0Rc+mSJ7+Od/jf9I+hilsqvvn2T+R06TiqH7SYdRR&#10;cYZGcZAWEhXe4yCXMXrvTJzMY8vJmcGDhMcFMjjimU8InX5+vwWfesAQx2rrZIaIXEYO339EuqC2&#10;lTTmREYuCKJ9dcGEVocYEfoYRSqLHRqdwyIgj56pmfNBNLRJ6dAvtvNkWR/1eyqCBJyNtVV1Uk1h&#10;PpwJ/ns81nYC4e+DhM0lDLibETOgpBH0BrhN7p6hGo1oY6rYgMJULQcaOmTBQwsUeMUtLFKwL95k&#10;D4wFkM1HjHuT57FB4Ots8MMhX7MKxjQE0hh8YC4fhj/jySuR8FdQzKK91ComVu35xxr5MbqGpkSv&#10;EwKHbKxZa3PpsanFPHHAMyxNFhGx2yQf/cR4Ddgyyd36o6ulhVyOqmBxDSTpjaCaIEkE+DlGuejR&#10;GbbiwHQCpviZqZnyflZ1GLw/5IyycUYsab7tMdjcQuToZSuSAPGP9EQu1ie3jmyWzOY1F3pIojuw&#10;CJclI0qLZP4RwGzuoWEA3IqWNmm8GHbgvX2Do4D6szOAA+5QE0jgyCWkQoajg9GWmGktV8KAD/AP&#10;UEZcJfHyTY447AHUoMe3odQhk7/h49XOndk8PXcnUgygwtBeThwE1vXsa/ZMCMn5fe9CajuAYTKH&#10;DdNyzpcr8aPFCblqLHa3tDvvbWaRhqB+wJe6se6Pm+SGiR/NqZuN4SkXXPk6mSy28hzRpL3LWr75&#10;sweUR013xKyfNyGu8Ji7K6x964gp7NMaGcRBaOHIwt+cy5nqL1NYHsOmWoCrzWZ+N8zJaBVHA/L5&#10;qylGoAt8ibbU0UOmrGm+wAMtkgiNuIDrqek6Ac8Syk+GZQ4siHScHzYMcKipdo/22XGC5Aj8Uof+&#10;w1ccV38A7yVmcWmSTj+PY2OgY5bdmv1LfajvwFUsbnLZVynVUxg7OwQSFLnJQxib2f17HnMctP1n&#10;7UKIj85KtQadDTfPqzZN5PrrJh0SC/tRr+dKoTBa5Xri2fuoKIjb/FDaHm0pNv9uHfW55RA3iJfl&#10;JkNG1X17slapcEebQ6lzEU1DXLh7JOb+R4D/eQyBp2zIuxQ1Px3W2FA1F1EcfAlW84IjRha1nCpn&#10;HtxF66bLVcILaXQCQSf5EUIktgOBi4PM/sxGeZgiDQOgH3lzTMfJpD3n6LR5ANb62GjsmPJ3nAV7&#10;f5dIdBoiXsLRJnoUsBHIhNRcROs8wH5DpJSxKn7ZPV515SnOW3bdoNB9x0g5f3wEQ3AB5Ayng8Vt&#10;xmeZ/MJsKbxUByQkSRrMChEGRMQ8cgA2QRC0czEo9v26J/opHIodRqqt+eiht9fB6fWBrAkLveGV&#10;aMm5qkAt3g9nM0IRNGaIwGofOYwByEYqPKU1M2mbwmD+0jyq2+hXyinI8GkKgrF1VeOWVWYzZMQk&#10;7i2EL0BoqderY30jsWFJJpQQDEvGxDUoB0JxvREIItago3rqa58TGwVZbIULJhBySv2UsAWC6I2v&#10;mVFMUNIDcPhEYFLz7JA1FShM9Br7rWMETEBGbHUhWG8mwhCckD/cqq3ejgo9rHBnGCwRQ+cXdoQ/&#10;4HsEEqCSQUEVP3EzJ8RZ2fLyq215Tsa99T2xxocVU22JHrVcTGC6M5DA3nyogIEAQe9BaPmJU7/k&#10;YB/Q21ckpJANM54u0yCGxB+ByyTiaSwJeMVCyKvS5wglGQvgH0xJIaln4vN8ukkE2jMKaK6asCsp&#10;zwvly2JAasSWemKvjFgC/Qxii9uN81ImtMlRZd6Ou/0WqI4Y8P07JUTey01CHprxLxiUNAX7VpQW&#10;8ojLZFq1u+Y1Yh2aQ3q9pfeBnGAcjEVgaQYArAF3G53yUlilJkpBnBmf8Mkbp4yKJ8o9g5nh4J80&#10;vEGtwhUCxGbb9GyF3kfxhAGNkVGNUTtB4qctiAvXVx6calmOuNnFGDQwjJsUwJk/ke6+ArF8MRgG&#10;88SyWED8mTp0DLWfIBHC81Mpc3aTyN6lhPLbtC0poRMTio1MmAHtFCknsHTNoQqS5Ku37W0A9+Pd&#10;P3hIyRa0ObbEUBceL4AuMtwmzFn1uDtOnao5KXs8272ErLb+JLowz97G5sls6JxTdJJ5bKO9wOs5&#10;/dk8lisdHQrrp2Eb4HwdZ19F9zOTbhe18bl2MMh+BclM7TgvZCbHFvGNMvvsm5q2Kaxp7OHciSsI&#10;q0OL3MpnIQfN16/g1UeBa6Ae0DWoZ3LwpS+EVDvYcTugFTMfN9foBJeRRItZSlbGJcghbO8Xzt86&#10;zH8bFhUe5Dyn5YJHJRHTmkqFb9RC+BcOs5axrns9q9Op7J31NAo9xKvQZP7FOcPRgnOFxQ2nUP8H&#10;DrwwkgilJqU2KgQC4qPmjQ15azD8uW6FtdazjlPXC5A+CmgJT6Ej+aTYzNfcdjzaqIchdFz0pPqj&#10;OTFOHZu1NWLfQN99QBE0Xdq58W91i2d8PA3JF+ifehPlFy43ZjIufyJNK1PACZH8yDWMSVMgQgfj&#10;DwlwFnLxHhWqjP0ODkCWlUQxcjNFiQMQk7IkPv/93n4jJXQYltUqcUAmNXhm0DapyOpj8XHEpX+m&#10;9AhGtJyhkMB/4JRc8HjRIR7hH8JkufZTU+QAsITapBYXLbT6/BWJNIYGyaVZxvLM+kWA5DMz3Q00&#10;1etARNaOsbwVNE/BBHBCJ0DDbTuIBd481yADuxYRCRWyO84XPQGwkbySNBHlNZ4p4xK3cE3ODb9y&#10;a4TrPiY0tQeepULV8zqZzDnZqf+OxZ+Hr0Sj9Sfe8quWVKSFLY9nzzkuEnEx/kCUy1N7eBXuNdrO&#10;zB3IjHJWSFC9sO7bFJjEsBxONN5/b7IhUwxKK0mudKzaNxTtdVgYcASfIO1XHMlqcI1BvkIffpqA&#10;4ecJ1eukGYB2wsMs1vMlNPgMnonq/c04WLXE2JL4lHBru+OTaT9o+GATJ8CVRKaC02gQSLErvcaC&#10;10ld0/uUZYi7MRsFgn2ylq7gFYeX/YbEJvDPl+goWaZyLpGfenynMOKnI8o3fP/SyN/ZrENJKAqd&#10;HyvCGl53SibdFUeVt46Kgt9/G742rn3+KL0C0mKQ48XyXodzG8JikW0MEVVbAMb2KswWvREynqjM&#10;lhJ7/xQV2Edtlm/SIxv+EsU9NWq2LAEgq+KCpXu2sa+9n8GHm8meL94+WpCNLP05NDVHaG42gg2i&#10;XS1HLtAFDIBzmlURpNYyBMTpb2B/mwKqd4/Q1JpNIkm8bQrazn/V2fUJF8DU94TQGBXrPuQVGmyN&#10;h01C/aTjrydGTufGPHwao+ngCCuJBqOZLTW5yVBsHfOE40sXpK83KNtB69QMATSSEPYlNsXOy47H&#10;KmSKUS/NikdPTXea6Fy1LBv7EAe+WDdGlC6BJHrXyv4EcUmoGN63zcJbirbOoC2EP8jaFApIpmHW&#10;hEa8+flcx730Rf0LuWb1SrGAv85uQVfiuMCjliPX+LDzjw9V579U3ur+z70aKpxtCVnSBDw6guMI&#10;Ui3YNhI/I1OJE97QMNRtwOqfDMSn03CUgQD+Qs/xMc9CpivSsNT2L+zVD5xIUttXFjnvBVnXYzP4&#10;sD6l9GVqU9QRhE5ODBZ8J71ULIMCzzOu3VaRrYmh0Jt2AXtVn8iq9g1WdzoaLxqZAf/CjS7ARxT+&#10;mKTj5mqSsxs1KFdbteoNBK4bz5lwVeoUOY88N1bf6ud0ltETAx8LSh88aboEPwbK7sNJKd9LPoJE&#10;Y0tVXzzGJBN0Eq4Z6Q7WqV4+GAqbOSfoGIxcV9A/7m9CSdOv5Sw4AtXkIlPS8x0eA0AgYy2BByu9&#10;L+Q/2Xg9Dp7ktBgLJtPQIjqsIGQkeK0mh9bifMj4C4gyXbULR1U1KDpbgyHmaRVXRpzKFdFud9lt&#10;4ZFDgspB1LhOvVBM+p2t5WsdIEVPHt+A3cyqpNBCYUS8H8vr16pNZtCDgdyFfhdGRk/qP+QM/OJp&#10;liMRQrhkQth3JYx0QwTsPxVY0cQHknA4gGHkbIzaSjFQeeXegWyOj64tZYMUUXakgjXEJxhTnO44&#10;wojcfETrC+QSFGvXel92ocCEFcon21dXZNhKTpTQNeS1u0q84TlILvUOrIhbMd/3buH+dzwC8L7e&#10;qix2nZqt4u++zMt9nZCx3FA6ZBNjK7ZPOebauI/suHbcIebPfwRC/5ADt11vPOQ6kTihzvuL3x3C&#10;m02YlRLS43g9ZZliERIqBLnGXHOZOPAq9StBSOEEsJrMur8RQhK4Ps1sIMc/7b7QCyPyHrGrTILQ&#10;4JxJ+wDLv6QDaK7ghcR6lvk49fNM4u45ByC84foc+bPANT6bBbUW+RXeRfaTA25s7zD13C9iO3II&#10;DgTPo1ogd1KAnM04eRweQeCAx6k8ztyIxpiA0C0hmMpvxhw+BNWaWu9QtE1ORRvkLIUXd7cS29qv&#10;05RC8tR3GKtY6Tf5h025siOscHqOl7ecfaLuZs2ayPbjJ4hJsmiuflmtvicuw6Fc1ptkSh6A59fh&#10;oouoO94jXn++ovTQDwo58geJlY2jJqidDss6dW9aJMVay6VMDJkdVyThutgyWbBuwYdaQQh3kPSP&#10;astzFQKVWRghq7+Egl1ubm43oys50LZuPA8QA5rCqrGpgAZvSR8py+yT4TeI2NqaD28olDc9NSLs&#10;lWtPMImnqrNr0MCVXrqqlfPDPZDPOLPHeEZGB5+n/W6LeaGHYs11GAwN/Os8opY/s8wu76rm/6+L&#10;+TJ1v90cqZgIdxWtlJOD4fyOscgtu8TS5/8htidSJ3sj5vgE6HNEUCxajEZRI/dTCPVq8NSWx0hJ&#10;pUw68XS+9sBOpeFPbGwPwi9yyRtcVCaAeHUa79qS9y0lM/3FVOfksa/j1UeVgts5Dx+UhorDvdS3&#10;fwPhengcivlQEK7ygBf0RpF3Z4T/VYibx/MlvB/H5gCJC2fU0634Cv+iEaZyt3eHoQbbVuig3P2e&#10;mo0iWxmRduGnB4oiqDfKGu8gYF9Ju6lyjVju1UglxgFK7FnGjGR4UWvadmrcHOGMhim/T5FgYS0n&#10;+CuHIv9KoEejMxy9ELnHf7xYwuAWvQJadnDPhMVwzFULeo/qAa/J5ciooNsMTRtuI1RjBn6CSErD&#10;ucwLnUrYSLSD3pAYN30J3/iWINQPfmvio89PdOqJo4HRE8dRfBwLb0QoZwLG0nghmx/4W5mTLsr+&#10;rU0f3hUIbUZXHM36Y1xrXml7KaIVKyWmBb7hx912cWdVS1P2R/00a1PiZzZSWYh4b9A14oaz1iKj&#10;N1ykAMBpk7akFmvx+qF3/HaO+FkF5wsRf5OaxIQU7QOloX/K/PTzzIzQwM2QfDIY4HAPmnzlvTau&#10;hLMXfoZGK8HJf2BkjOqHyOLao5DAoqdoBy4GyrXURdrc+s/dnYAAxU0PT6czyDP4vwebQ5WAFqPM&#10;xDmuzbAsdabbkhMXxX9hrpEu+owBMr6jwIgJzEj6OfXXJDIOqpEHZvEyOW2Z1aiHKdXPTHipqe9h&#10;+cUXgHdE15rQG73frWld4Ko/nPfVsTcQNNsjCowHILahIdbDav7imz/gAgVry7RGsk2gzFkGHxLQ&#10;S5S+aHFpXJuTA7GT1EpeFZyQa12VnAsyOE5BcxkutHHS6TvXLfiyptYVGQVNmw+Xas6kwm6jhhFu&#10;Af+KTN61wofdAjw2BJT454AlBdUo7RdPqn5RitwJZuYUS9RCcOOgVlquMbPDi7dG/92JL5MIvCu8&#10;YHJgD+G6aZR6HWRqwPsGBkxjA+avpd0HmGdc7pXTV5oe3hWgURsx1iPzuZtRmfAdsAJm/JJ9IUKS&#10;E1FnY4bYc9efKigkJTwTPlUi3sV6tTlKfhHwer/MFcIT/OqyJYtUKxitNla7TZmARTY0xtn8pJdj&#10;aFDHkC/ezDdzzYNr5x05lQiQXrTzPV9qh5HqFWoHr4vffwCclS3ZG0fQbi0xLT58GPzBLzfVJMBn&#10;dgDXm/m1HTbHPbjY7C7AAoJUCNUaGiw+09bIj4Gy7JK4ZAz5RIbRr0NnX2HAjkBLs/fkc9AuAIf9&#10;epyAzEtNlYUSzA/EFvMAfI5Lpqm5JAcPdTm9+IocYxt8OsjTPvxJya5UHeQQk0lAaED4Dlw/PA+3&#10;hgTETJ/4PJXvwuMzKanj4i0dCaS+fxxZq1EIvhTOh3ZcFbiYaV3GNGRw5jMrM4HNfqyiiut7spl9&#10;3domqZq50nxVo6llcQ3zGkfjFfBkBszMzNgDHuEUrtBexyNB32vi28xJ+gAsPEU/5iYJkONw0L7Q&#10;/vegB/YXnzzq99N2V4zpPBkZOmMvABwTQ6gvtcoUlv2jd1EN3TfadhXV+ttpHVxgowWAq8vPhyGK&#10;GwJppi6oma6hHL2bqSNO4Tb05UwUHFi+nnEblEl/RoNGi5pPkEATpWkE4dinS9RkDaUly6pPHClZ&#10;HIFPlewGLTtA/uA/iJ0sgcEOWwqixjAVc3K/5ZXj+nrewg4ksWBTIwRxx3b6N0b0WD6G8JKoR0+L&#10;omzNCO4c4E86KzYiqDfqpqhLasT5NjForop6X6yajkbqWRq0tmeB4aOHxFBXQ764k4yyd8idkYRz&#10;qVR1d4kUSKPKwQ/xZ5g0OgMyK89sX0zT5NCsgMlHUNL7gqvHLJ8A6+8AexysmMxenvV5AM3bUR3x&#10;u8A/4eav8OadEaqy5OP6tEJa59EWg0AfYIZnpKiM7coA1Ed3f9ayOB37XBeXP2mZqPWz6fCr9Ldd&#10;lhgZTfRydfLrs31TrROnsK3E9AmtsK1gSvNQnmpw+QRld7f1o2UFjbswcGVcnKVTdjbC9uxOlyGJ&#10;YB5CqOFwooJjsDGg+BApNBs7Kws3kwqfT3Hm20cOCZtWSpL7Ff8p7ku/Tr+xUYWZqOTH+pQKt1tq&#10;m6dzpyFeZsxu9X2sV72zjY/UtjsedtmZHveR+6QynumIvAYhvOg3PxpUZsM3k1EQUqoF7aBZ1PGH&#10;n3dK+potuUNbtJKhhI8X+Qq3VtZTxtR4MEdsWPEVp51npKuTtvSdJ7Fra779+ZbYhjFArVZwQHPz&#10;hH0jtgFnHZNTpGnkEZpGcOWd+qm9FdIziXXxT7dQZ+oW8T3VT5BszVpwXGb8gMUrpBaZLux7f/cT&#10;7J8OJEj6w3eJxrfOQG56f4ehgAyALOd60A5yT8JyJukiDeONMlOplmhxCpQ0msodzGfOcg4Jkoln&#10;E5wbTgckfHYD6EhB1bmdWBrY1O71O0iQ/caYuCiffgU4xXR5I5abXkKhn+fqTXxBmreS9evnbqZk&#10;PPADTrK8JpIE03PFvDrvUwbR536VKpsW9e8iiYJqu1u8SGQdtTrcgugLeX0TmSDnU3czgIv5fRfO&#10;b22sQm7gqXZ78IuZ//e1mf0slqgfbio1+wPNYMV967ygKzuKghR7GDjsGUCEZIkNKlfEaZstXdRv&#10;ZuFCQd/sjZ+58TZReX6EgtMit2ByqlWuzpOuY5Ls6xfETv2dt2q8vT1CzcN+ZThwjXxU0sG/2TEE&#10;dAVuWXcI4hFWKZ2zlDDlV5ejw/UhAoEdtwZLwMu6SOs7Gnt98MCCMIN54GCILvF8z2q1LmyxrzoT&#10;2n8h1OrAiLNpHkMv+FEbkBrRzeMq5tjJEsRQ+Kwv7DpzEZ4LDaIL2wBIzJYhzE4CMKaGM6fUny1W&#10;FLFYCf+gcmXxBj7PfzHBlqJx37z4+pmHAHawO2/IUYxcmfhM1efdZojGGCVpvC1hpaqyRQIvZlm1&#10;Q5uJ7BVQewxZUwdNF+eRhAqPk/ZKuVqA+tbePl/U3E1NwGAe8n//P1oAq/lLvtIA9PY1pNhDPU0f&#10;L4Xt+iELU5E9fsLykfD4o1Q+Lg//tGMGbVk0QHUVhd0QXioRjAkZSdz1HLK8h7tIiiPU2jLrgsaF&#10;a94lQQLaIf/dtHnpJeApW7SpKasiuDhusbvzl9KX+JLFjOEHgyU2MjbebFDf1kw7nrm5pjWa6f25&#10;ysw7vB2O94TmSRSO4IX+6Jy/V9i69t07JfBv110FVvWlJ+sFi9EG+DAC+oSH7Voz6zj9GXRwE1fr&#10;wNASkqus5J3vRBMs/nBrU9z6kN7L52rgrV9Tlq+BHVCsZFUSd/60FfiK26KD2lhgPYY+9OHPx+Dd&#10;Dbvo4Yi2mNJjfY6BKjCvywnFW3Y/L9WcEjtqVOGJIgQVqTNbOq9z+mOj47GXn5H6IRO/wNPuejDr&#10;mSmGTR7VKgDPKL1sLzBZo05wruP3JzWkLb1o7KjkiiS57SJLnbXATGeDBaOwj69cwSv9TYjNrIy5&#10;KBGyQfeH8U+zKVj04cyFcL66AV+R3BfPox3O6kqXSyU3lvKU2Uyo+8kbOjvNxBgguJ0V4cNFkfp3&#10;F0eoEch1BEMmn1Mg0YShj3ezIyR9mOUscljTMgTXPhDpWInLFIf9mX4srDg2TTL6jvY8tbcvOZlW&#10;3ktxxFWWBYkw8b6ZmrrYYeauKo4gmy+34OCOzhZJoF49D9da1l90h0ifJekLxGAkltmzLTEiWXHZ&#10;hD5GeF3pmAADQoRBP009P5qEqKbxMMvgeI4VhJnZFo7h9wNDuLA8mB97lRV924s3U5Bm+vuzewJi&#10;1L1FaqbxXtv1m15kPRjhpUaE9JLT8FLOKNxCcV9WEsUGl0IKcStIiASUkFLISv/u6+u7KSelYJAx&#10;FtUU8C+Ne912/l0b7lkOOALoyuF2he/V7Pjh33KjFhtLkY5hFNi8HuIXkuX6gjq05ssKWCOeZuT6&#10;uoCQ9rR/zZIplhCUsXbGmcbw5kNDPEEml8FkMtYz4Krmdlmut/f/qbc/ejVP9PuMf+46A+7i8ip1&#10;u3hGmuTAWRvj0UDuPSVA110/3gYdrnmFMdk6eZ8Yk8IBM2Xegze1xg2e7TxzuFGf6mfo6SKQo/Na&#10;0V5/GpBpd/YxMP6VmY/+1/nfMOIh9/0tNb0n5BGEk3N7HEewamYptlzA4N0Q3/95R0VKC8rwKRa0&#10;pMvsLTlC5zJVZOz/hv8pHvfqzCkDe/bgfIKusm81LYM9AsIvO1aDKH3MhepY1EeaSoW+b6zjMJdF&#10;vvAYqqxJzgEw0mwQUdkOaUNCw13MejBbMVIQVyVhq70KZXOWTtAsQxi6noiMC9s8pEM4Fur61obd&#10;v6l4STTY2xdygdLDdVlHEhwRVztuY7mScj296traxeALJ05Lz4qtMMMB/jljzdyXerw2KVO9rulN&#10;yBRQdwjAMunRy4UIk8z9l64/mOfDbg121dblDHWDPIYRCVLEaA+bdTvbsiMvcI0u+ycPTKbE4rs4&#10;LedabPpXK3FCRQEJN+YDbrEMmDh0pq7ZWUMCcuW7n0qxZ5CE5XXPUSnjGn6iph4KTwfcslKE8x+A&#10;zM5Corx8E9JbLi9hIfPKhiIRE1Kd2ejDmMG+4EhLPnE6/Tm/tmUWY8k5S0LMRgJ7a7vhUZjfYurd&#10;kJRhcN2+AEJomsjwEca2+etWGL7tCPHrBFYtNkloNTr4Faug0BTLxAcyQhuOr5i8bJo949xFoy8p&#10;eFF47dJ3dNrOiYsiF5iQl0VFYwo1bROdWgiYGwiA+Hr/ntNjf8/4bLcIYdrCeczvQZeD4ywG13nq&#10;vg9JZnYqbDutKOl4OeUk+IIp6DY1JpJcvYnzXBrSCW5ftUr0L1K6LMoAxjNTx1TUspktR+UXR/d3&#10;zS0a+5xRyQZCi1ZCL7q8yL1pLpFb4KHe1mQYrJbVkMQZ7WIsGe43G9XLx6xEcxdwfJfXrWmI6dMK&#10;/L//31ShXUDN2qyc3GLbgrGdafdWjCypZlUBflXBlh4DXyZmtXq1vuuTgMNtMUKoBAZb+Lf0lYQ5&#10;0aQm4o+f+hTeBYeKQQ3a5IFjMWcu2UnG9hAtG0Rq83xiEFfLAZcrzqSYzs2r6gOX8HEvXmh9AIv9&#10;43wZzt/Qut9Ah4vILflALja5lNo0pPTTbaEzFsuMFwzgvkqZ7Br48FlmHPFHKKYlmgV5qtuMZl0h&#10;z+YKLhoi00Z6So4Yz5omK6oSwfKH74AzA0q243MU7bUm9TBpCri9IkFvQgC4bQpEijdDBIXVV+za&#10;PJSLg/iVVxg3zF0HQoINGpid40RKA3L4rZcxMT9PQnZB83D/pUcrCKD3ZeuYcOwzNb336h4vXlIR&#10;lsDRbilUXyE1V70Zh1uM53oQO1fHwtbvtpdsEaRzm5HeiwqfmAkIrvbC16OARpw86Nx7K2QEJj04&#10;6/IR4fzEgSFf2M2siQoIwO4OnkZNpyO/wZGfI5sX/F89qOMtrTxBm7uq/W1ywJUR1vUDgVVGOzYw&#10;q0lyIS4hfBMhTQRILQEqAvyE97hJQccBBcVNf3JHnVMX5l7v/V3VtXgUjfeO3ErM1pSgoaVC2Ftm&#10;jA49cAJ4GoEgKSP02z6GiwnEJVdPpKVohOVnKA8d+m/Dr6u8ttoEd1fzhstIuNDQUQAoevdKJCvM&#10;rz8tiZPPU2gbF7UioyyA9f3nLtT3KqWG02jltWvgP7Be9wyUevxQFSY75RaOi/IDzsSIIIV/3AcP&#10;8G5hQVXbJbsa6r2WfqFi+XgPzX+eOeB+iCUeh7gs3aluqKnVdf4HR6Ykhui1IDmGluke1IqAnLAh&#10;yTl4UYnsNkU9keDvpXrq/pN/gn/qvPCPn4j627KdIDj4PydGD+yYz9rH0SKpIB4b2wcYYZ/g5GSh&#10;9uc+71fGe7jBRl88m7Yiv7jIGuMBVR7KGAn0g6oJhhMhZsev6eGfcz0XjHvDAGQbY37Wb0oi5KOb&#10;izcOCR/hazCMUTQuVBIxTMOm9XDxeQdtdEoXUoj8s+7kXI+YAA9zJNT3AcZuFwqe5bdop6fFbU0y&#10;nPgwpc7jhy9Q6/OkAuMLzveVt7iyAUD7U+oNN6HU/NdMqiKhMT0ax0g6WWmfSWmHnR33Q1/ii0x+&#10;TvI4Afp79wajALixyWpuH+mS5HVhGEvYrCQWKg6Pm+rxPuccT69Qn/hxTyrcLu83RWUNm/2BiVvj&#10;qNsdhiT0SLATFcPiFZBx0rW0C3CfbArmPYW1+vNRgXzurInvm98aHwDAW9LhdMcMVNEc2GE+R+gk&#10;JhwrljdOFaLQ2Y592qBFYB0gCW8As4C085+JjuIHnEe6ThggzHhRBjsp6UN6ebutlTCEd57/1Twt&#10;Sxo3YOTduzygt8ligFYFODbLzfzY1RNOoDx7cUfqfR/ghR49LqOuKRDK+6uehLFmKGRluXk94YmC&#10;FKjPgpCk3k11ZEjkBFZMSYix4m/12XrcTwlF3y7iDxoSlf9SJ+8oBllGtvVh55IA4MHNe5JK9/jt&#10;mA/Zy+DbrF8oFLMZxbPQgaXyLazzk51iuijwX+S52xrvQK8+uuL2voxI2e0cW5lyErs7qfQNelG1&#10;3ZSpLWLC8tf1z8JPGcXxy3lIikrxo1EKKtVqane+DBagjy7UmyuwC/gC9Z56/eepbcFvCZPxO3+J&#10;baWZYXwsdgwFnNem+nu5bKHJmhq7KQFGRAvX6Nal1JL+R0Gum24a0dhTyR9YgjhRJ2vwXZUMvr1u&#10;fHj7x2Hnrn/iWfQ/p8hV52WAiSHy2Aoz+aRrmb0INVpsibLWb6cjfUf6yrRT+ND6Z0cCbMfcFBz6&#10;tR3wrZaYXYXxQmrJ44MMmS6et3nCer9s1QsAa3UlYF1a7PJiIsOKhFXGVnlyq/8MmTZYpmYzWkWf&#10;01UAWRuQ0N6cjxrdzdlR7jEWgXepKhXLgHA/lEWGnmG8BqHMBHFNuA2mf5+ez+o5BMYyTMkAar4Z&#10;5GgTaebH+N1SHmwbabPwvAWyOTD3uPksbHCVzrjSWQndTgFYYdzP7qHdHNuxCyvwwcN0CvkBb36h&#10;31MN9DexDEMCu4AurW8mHikAb+aTuANiX+DF18nQxD4LSc4BoMUg2arQWI55lh8aOLKSwX+VeV3J&#10;whDP2BOhPTCs37UI2bvd9PnCfv/9xl8D3NcJfz0h0Y3tMMjsscLvw4ZFublz+uHyvdtabsjUkl2c&#10;fcOEJW5jjsFQIEOqw2Kf7rr9r1u6I+pQsgXSy5MHAsjmXwfJny1wrG4C2nG4Z91m1Iy7qY1a4PnP&#10;kHs+xmYx/avcRD4kvctmmE1VU4jq5nuf25wz9UCIcfwwvrdSfi6HrML6WAZBCHJrlZZtKWQa3FCg&#10;icDuF4Ln6bufLv5j8U4t03FzjHTGVJAQZtMqh8YPW7yVmudXNKItaWgLNEgjximazebYdx7cKWrf&#10;pcRxtsHJoYrEa/FP4EcI65EcysiuBAZ+aQMN8SG43rKWgnCk9UkrSetcLg+dCIlLsFBSmqGADpjW&#10;2acgOXiOrSqVwSnI9ghkr5nRrf8qCkVgxKegz4eeoilEDvXT0Oi7dQZ706RzACVazhK6gRP/4c3z&#10;8E1dqqDBamc48ijmZlLdX/Ah3GQBlAW1OvSK1+mN9KG9+mpVNsUyU0Dm+m89JljBJ89hccjss8Wz&#10;oKvkFMPycMjJciX8x5iORwszxTC+2Yv67DiIRLm+u2E7iO3xBLdQnV30qpcg11+It3El3r7oqgof&#10;lL+NG1aeK7xZlbDIcAFnjA57rRCm3p/vegmlfdVQDLpKIn70a2elkyY+yjHm92HVHrTZNrndtpIl&#10;Kib/WgCwjVY/mSll6CN9EooEpCpTPwyvUQM+bx9BuNNLoAsJnfMFGkf7S5XoAe07NTHDULFu/lWj&#10;AxV32kHJ2Tz8qXqsTJh0uKOS2K7iDHGvMh0JkKw6aNWKHnv6t37nCGkTSdiGmhFQf0R6u9TZKD7L&#10;EDr5jQ5PyXO5Ur7ElvmOAsIMhWRwYpC2Q42wtRsBsQuBOrmWrjok2kaTPsh4y5bzInpBXEX2EtKM&#10;WdxAx4oDmF0EOOsqUMt9pXXmBy4wSpWELeRCUJymttjNU6Dw+R35NETQwbqPYBe7mG2dVw7VEAIE&#10;/iUWUQJnhgkFIy7uDwcL8whs2Lg0B27wZno9YigpJF5BwG34O21G286DMGX0/Kj75uzBfD47mTTT&#10;IZpk7yIB+3p0JbQv6IP0oKu0SVNexvs6ERAuaZ62RsWSAuB7luBoa8RA0JYIOzGDOaMhlOWM2vmx&#10;/5s1EVTGLAbTK9xrzIIs3DVZLYa1b/RGwpnDidy3jdrCK5V6kweZU6Xv5sxebtifXemNG4pTu5tU&#10;7ASZbDtfdi9bMbGb18Ta9dhgT/btdlQQqVjmbci11RG4FDnULvCuS8kMDM6KJlB7UZts6+65eGzt&#10;l+1R/H5IpM5NeAA+Rcg4RB3BsGk46+RwTBFqI+kAhPHQcUOse0DNCUBiou9/A2r8Rl4sGw4FkDt8&#10;4lit0DK+WhgJtNM5c01sYrBIQQfrYfxin1+OkcXz01jY1HwMo09jhm9Mk6Y9DcEFCTa+i/ggUVee&#10;21D7R+hd3qVQfe8YVyayDnWbrScA7W1ARSKbxFJQxVIVt7FRsVP+neLivc6Gx4ZVChL3IOxAWiw7&#10;3WW+pEXixBYWtN3P/c5rkySLutZPr6qLfYSJeihZ01AwimvLTw/AoacPg2sGLbIXZI6zonfkEUw5&#10;xomxwk85l2/R+6BinimAlqzd4iWA1DQDtrM9LhvrVEbYmr/C9lKfwZNajzykxzKMM6Mjf7t1i76M&#10;Ojz2YJNr/r/+H9noO7DZF0rHiVttv+IOy8JlZuCEW4N5w33TAZfqHAFeV/2VsoSW68CTBB7+V33t&#10;QaEV7j4rFTJhEBMUhzY4q6gMj9r3vywjI0b7hqJunx0gcdLyVivTWvEUR3UcsD+kBS9Up2P62ZFq&#10;5GHOIQDbGE1Rm6YivhIbe9bJPr3TOHtpLopiCBLv/7jZ/ie5A2DFh/t1LwQuboqf7AouKyVZMLXQ&#10;hEigHAQXBOdw/WGPN9TvZ1mamM3pHl/vv+MlV/sTddNkEaFS+HaxSlgwNnc8wSofaYeqHEqFqsxu&#10;clCJaLJM7b1Fjp/FVMSZhxosjQqzcQxiVRSXSmw0ikzaAdkyTgGvPGBcnYplcVxnAzfZrkrcdzg1&#10;+U5OmkWuIvFjfNTMRuDDJDz2LnbNTnE+ESY+KOZ3diaEAd6TZBDct7vPABIvso7+meSjItUWEPbQ&#10;Tjv8dPo2Rsc3bBEa7zSbv9GXJCHdPFNJEVx18CVPcND26nNXQ7x8nuM4IBfCX9sdk3XvXYJsbWLC&#10;ZWVgTeSs9/U9W5wgkVRGNtH2BSU8yNKRz2h8ElYl9CCe7KcI8pofXUgdqIw8y86vM3MuFG1htstP&#10;iEfiw0NjFdQ8sV7yOZuTFOVa57/CuL7J59Zqr7CD8dS1l5ir0ATGJfeOMpKU8KwHNrrJ52zb0gdt&#10;sN3WFa4aMcZNNnenUEu1/5UwoTVBez2+lpSfBNDqd0hKa9yu7xj1cT+y16EMwFO/xXGhOFuI5IQk&#10;2EJR62EWlUNFC+7GyvEt+OQFWJpXwfcq29lOq5g4JOImKA9kSYdv6/gMafmf5y/TmMdHP6Ji9t3v&#10;mz/h17MLrfKbhBNwW9tkPPO4tGWAB/p3GhqU7SSt43PFeKRkGA+6/64jIv3Li3lSG+W3WM/rfbow&#10;KLUvtZLJpkgGYKsn41x6Ebfjb5vfdlLG4xTtazdeQxUeFsLllDxEIeUbkSde5DA/qkLsP7ehtqwY&#10;qZByo0w0uMobhpyOaabSFlwWV+9S8AMY3zOnHQsP+CZTcZn7DEWMZV7BexpS7gRgeeUVgK41kgdp&#10;jJ7XeegehopYLNdT5TrPEn8kLOGnDqSJDsfhul57yyI3VQE8zXsmARr5dAZLiy+66NdKinG5KkrK&#10;FT1MXkwB32VzUk7VSGKy87ts2f05knG8RiEHMFc/3/xuOMoAXdeXsaUSAR3f6yxvwMAXJ+DHcd9p&#10;8phE0nUlTaulrno3HXPpFfRDsOinYsqm1d2QrlY8OzBjkQOkf04MlCszyzSz2nGQRCxnfELTxtv/&#10;WJJKVDNw0fxEgLqJSwFwAp6BhHfNNgiDchPgw3fFdY2aHo7bx6eiyLNnLikR/gkEn7+flNhxhOmK&#10;SFol9YMeb/N9ULWjeKIyf464cp5KsgThgfg8T8AayiT92YBIZTAk6SVGz5OshmrZBOLxtIiacbuA&#10;aRhV4+DhCy4aTWTghkpW8EfYdssacaVwVh/dZIkbnJTaD0fQ9D1a4IFxlGouY4LlncqFgcKXmIC0&#10;M8wBCUP+W00lN+6tc2b+KjCsXh8kNjmIvwwj8yFg0jV2llLF47EXExHAMoXDc9MGUnXhD/6IPCZr&#10;JH5f/b6n1PU/jAdIPqB96D7ely39jFvRoW1DFr3gH41kilZsLsxYauoIinMDOAllCrgEeiJHdNRN&#10;/TN4UwodjWa6iBrG7nUqyNfWo2udznKoedIMZTPuX7qowczm2xqxC4UDZy/Hox5geI3FzMN09Z49&#10;/wQsTWQtjo8it7ZOp0p4+sARV8iJyHpq/6GzcUweN0iWMU2dvuwPlbcHmEoASEwIrP3DvMRMseP2&#10;cypvvuWH9HbUq4eHY8GlO5C/OjIlEJPwQk/GMnKAN2kQ7KNZaozbAZioDat4VhAA3gx5OdRb0c+t&#10;Ro0N4Ugwa1u2QwkS0fgS17lHdFexQpp4mxsJfTZOu2F/zYujheTwsA6eNwWs5cy8dKeVPZ35K37Y&#10;IlElLbz5urwp4RRrwmzirCdhC0+0yWaKUz5clTGcfp7BSYQLPebRpOg7UhTu2RSYkwhvbnUcKx7f&#10;FnNUUVYvwpFGRyScZkjtd0VGjeoO6th0IGR72ULa3IDL/DebxVSpTQhWf9fwmn3IaT4eXVdAjyxB&#10;cxLNyxGcyRR0hOVYevJ5Bqqzp/Keh63WjS2nXUG8Wt+XecGVlIFwPtiQsnU0alnQKSsIryORMzYO&#10;a1oxFkWoJJaUdWBzfosSqS1Gb01t1Sl0qH9p/upEXYTXWj47z8JfOLz02dm6Rj08L9Z54GQ/ZXjm&#10;LHdMhBXynYa1+SRbvjVZ2fUhA+ChUiJWLExJ2n8dnsMOs/TbZyg4kRQ0vnWnCSRyCBgvKgDgnBjf&#10;3X2Kiiz2y1n9DZHSsJjs/0HMoITN+Hf2IShdKqTHe8OY4i3DFP0AYnh0rZ5M9mXifZLZqA5Eall3&#10;PwA4SdX69Qk+eAZ7tsnf0KWe/nc56vSTRQldNG7h+DRaoC8i1ZsrR1gzdNqE5Ih/jWoSa7QrEEHh&#10;3+kZuqVd1F+xJtBgO5x5BRMD6SNddfKLH20dcysU5JtsRsIkHv1ENxo3n+bRW+ANBaj3AMJfE3GA&#10;l2xLwQvxxwxOtjv+QDSpV1ElMdtwGDbT2EvJhKRzKF/8AgdzBOw3swPRX2hDeNkwqXExCbnQCQJT&#10;Fu0vtVe0chpuPr5pNQwsBfBbCpKSvTlikiSeCYSF1f2JqFDuxDJorqjXlPTNAYh/SPpg+ZVLMHSw&#10;TkekgUYYORdX5+dHUn4Hl7ANf491uUGTkOZVlSwP1RZAr5jMaNg4QQdXyTPyLzp220seRklyc8KY&#10;Y30NS2rQ8kRYaNfEwsf9/SaIXDYYqAVw8G91COY6Hw7IAh+d6tydhYPkXxheD6E1voWcgVT18J5v&#10;ixaagC1VUMEzY7H297OpkDv8QR9amh0QRcXiefiUmwtH0oIU2tG+oJUux25ZSY7qDinXa/O2ab08&#10;t53fQ5MtGYGfPe+uWfjR/QGNFaylEtKryIqnzkoftnB4b580n+iRmB+kJmW9ZJUmVZleq3WPisw9&#10;jW4aLzxvLSuR8knFRqH8ep2qSyMhffNlmJ6CDGltxBuCoAYbk9tytdbllv2XFSoE6EdCiRI4HmSZ&#10;wmxvfnuVkMmj8DbZvARgEQyELzhAM5PSoUcAtMrGaNBlIrGeweeKiArZxamvJzfVfHIFrV8R2WmA&#10;D42m1s83M0X12LSGU2fVYkFcami97+Ebpqcz1vG7ki3odDfG9hYBBka63jphIQS7y7/cdLm/4ocI&#10;niWY6jRTCY9Il55Oqo286jbSOHBbyvjLyWc4KdFvSEOUnxvlP3r/AbohKfyOLqmEZKBlFWa7b1rM&#10;BbRA6evmC+lv+1giwFDk6U3XDhAagk9G28SjnRstO+bTPNBuex4JQd4yNd1qYJ+SCup7w35OC5Fi&#10;CPljnQAoSwahhjysm1yzqQqpugFLJzMkNONih2SrwpTYhSI/mPPA+8rLxZxPgcq43sSq0DVocfT6&#10;ug199T/xfo8fUrFzL2I6Ht/6yW3UMGVy84dhJzQzOSWUXUqFrGPOC6c33ccA+WiIv8mvqNDCM+9F&#10;wF0RAKFrcBHEpV4LgQl/04rBiX1rixpR9udzCYPsHxBM/pJ6humJHiahNSTr2Y3UNqsMztwZag5q&#10;czznPYAh4v1YOcOf+ogUMFF7BeLNu0lKbVBsfsMZuj/AypTGhIHSu+PPSUBdM+0HLKapPJCnUA65&#10;4DFVcxibwbzbExNCdQxffG4qsaltyHN1hRIzDVYRn5vyAS8XTgZwUe2K5fA32+9sz9hw8kdzLQw8&#10;SXTSZ5HwoQqtlqzaTjLwJykoOpWvvDUrNsJMyvnS/MRjP9SgPuFYQ2Wb1EepgEpzhv9JiOdKVxNu&#10;Y34D9zm70O4bg+d8wFVEAMi6KAvmV6j23aoLpLHMLSJIOR7dPONOysvH+bD08mYetSumTN3trq0P&#10;Ihacgd6iKQOQUGGVkDbCyjvAalsTEb3HQ8Fl7eGy4iGNC7h7qetIT+RDzbAgF1MDWKiBjziMuEzx&#10;Bn2Bcbqx19Mk4dXQmylBBgKNOws330OzM3Q/zupFltjz0OYsmwNQEBLaIm4xKCzVQ/ABG3XEH/Ca&#10;xS3Y/tnScaoJ4yUR4PN8yPGERKsQtP9z4ZtF6BIdwEUFBMR5ZTrZEcur7xtPLVgMeEX4EvM8zErv&#10;c45vs81tFwPQGGKjjdar12pUCBIIWFcri5s0NR7izxiwICu/XWhAc4jTro04tmQFwMGTxiWUqYl5&#10;rZN2HoP8K2NJ7/+OlhqlDrCjrKM+yfmZjDy+1jeXgQCsSUmF0FkRhbWW6sEraPHXgVH0ZOoF/mGM&#10;Shd8uNOCZzXKXqFCsRI6CynmnNATo8+f6oUUuZvpANyM381TUqIVkvp3v3UjNnKRyS9tXUz/ONyh&#10;EZmHS2WiQywR6WFUrQX1TwvAS3+R0whOpUOZE5+HS0tq7MB61zKllK0FteHeRGogdH22BqB6bH6z&#10;cURRKt8qKSizRQPIjGn812r0CKhVUDkxiO1FspK6LigOMIuDjYFC3in4zCmmBWY4A+wO6H7fbMCZ&#10;UAYlT9QK4Myi89+6YcJ/GLw5MXDPcDBo57GacH0YOW4BYg09M2ehOpETMMh4Ja0GOw94fZ0ubLdZ&#10;rKx8jFhrbdj9BtMwJn5r5/0JiM/E00jLDwNq277mfootcyt651zYFVGGifZoTBgXp3MoeZrvb1aB&#10;3hSee8wxh7ybiwGEhrA468qGY7ZTb6n5jnpJvUBKkyS4GCnaMYD292Ga9uZdAL1jGBEoXj7gmjkv&#10;b2Em+poiqQuwnSlwKQBzqQs9aQ7ixTeb79WP9gNZdJE7MpZ65EnLLUNGnXcUK+Msv+Koy6QZUcRK&#10;2VdsPEb6RlFT85XJDUia4y1OOB1G1G8l6fUrWiDugXNfXJcvKE9eOZVdOoSuiVHopzSD+9nobjV/&#10;eVfs1RkcYorOEnm/rwbnISiNlyds+//qpLanGEUIRKX3/oxZb3d8paIGgtQxz2b2UgyEsleNOgwz&#10;JDyDrlXeLbnjcMuw0A7GfzgOBpKEU2LTHpuAf9GRWGnfjZHv09/x87xI/qelMoQ0xGb3NbFNp98G&#10;HPtNJdtuWqpeiw/3eYzB9DAxZFrU660itJ4JXSdeA8WI/vEvczqXt0sw/4CjZ0N3OV5ULfl0rhMg&#10;4kIS7mIev5btngKCHBxOrfFtqxSQHken/WMLp02arDniQK8rXfKCjheSGF0X/OKJJVdEj9Froeiy&#10;A2IMERIUPL8ODiCurWrKEE8PSZDrcMVU66EUVTCMkeTG/JqUXPseQMsEs0xt2PsPWIWueQP/MzZQ&#10;UYlsXagHjIzRcS3mxx4E+R/2vBKI1L3SF6dzDZOmRSPNIVM3ZACpGy/xQ6pGPEIcozflrxtOOR3L&#10;X1MlP6qwTNHsPPCtCRusNRFSz2F0gMFGx3ET45Q2hilOeUwZDKl5Abx2PZbeBHGVpYyL9ldv2Vz7&#10;R7sClYzA1pj7Gi890NO2c/dJQnjyZ/4xDwC2ynDz5tg3fx9Xm6p1xqsMQHobrw0L30+6bJlqOcDL&#10;BJcEVGQ8AnCrGNCfxAdFlFDHCjU9nsYXkaCQuEEmbpU6v1YYfQGbe2qCSUIyUCD2vXq9jwK5YefP&#10;FFrxjmQRZ6QyxtC/0GeNzcmnthX9bVT+kUqtaZStagklJ39BheMxDHwSXEC38yj/uwu9ePczOCNK&#10;+GsaEhfb9YFjaoS3RsDkg1I8QboOw+Uz7d8Oz6uGTU7BKj0thbSpl4nY2EAxuVtHytbwZAd8Hq3w&#10;J8FHU2gH4+DNIbgF0imcRsc5ucTEAF497WPg1BqbYo/G1374/5GgOJspF36gEZhiK7R2jF7pauvs&#10;WxxCcoZTFxgb5inOCqJe75lzNM24TZajt9XGLgcPNJO8SMYdD1JlOwoC+4l9bR30MqNOWrmXaMdS&#10;/9hKXR+1MwbhcEladB5QOgmOxv7zLTUdh7CWBRxvTC7dE2QG3Hm3H8rwlXxt3mAfYdjYiDjALCmw&#10;4zAmDpEqRdQEIbePkL0EN5sJ983wpARoMXTNaFhSryLFUHjDm7QuwBmldfcgyfU6ALTXFkgFR2Jb&#10;+T1cUV1eMfVqMaGGISoAykAYgOkTdSf8ks8PvWg86bIMoA4bRUku2PDi5AnuyHtKL5ARB0R+NnY0&#10;ASonm5LYr2CXMamGx7ZkM7sJOPufnwpMbmDUH/JrTimArqs3hBk0X+F/odEMTMlPaMOPIwf0+NmT&#10;6eVLzIYzEbwCEND8Z9yK3efk0r/KT/uC1AOmZtvi57993UOyjU2dRnt+wviV48kjOGxdNKGi/0L8&#10;hrmLbPfh+ZltIySk/BWadKZ82YZilnIfzc/oaHsFv0U8+p8s6Dd6bYchSPeT+4Q8cQ7eMIUUa/Br&#10;5k9cGjHmVaC/KAJqkABySHGlXcADjNNKFg5Z6VmBy3PU6TBv+ENak8JQxbj5gILUl1hTIb79n6XQ&#10;MUYlSPijfYnCr5NmWqFkmmmh5SGGgCNWOBHo59kBKjAAK6KbSzRxHBWz8s51MovmELyrKWF8H1cx&#10;q/4nU3sTaFHZutkJdMK/pkT2kFSCeXqknWtcLMzGUf9iagVkN7lKKPgrL7K6dl6H2cjIGIlORRgZ&#10;VDw2oDC/bZw/KeFovPIdiF4AJsqBxb9Qgm6U0DvherawB/CETLh1QiPLv+sl89kbYWAvztWlEYbK&#10;07j2IfmsYltliWycdsYDt4zfjZMqWiGeCVZHMQeWnWaSavUh+Lj06IB2mBWHBmZ5jVrB0eKdlIsm&#10;Wk+aqxzPFkNYIyYVxhZRv8Cu2BzpbHBJ0phxrN9NPPOojWknhWu2ooMZ0ifrFu9biRBT9OlUzI5P&#10;q3gq9m5SYhP0tW1JpDB4jKxKQgWiMcnHqDSqA6ah/1mKggZsBnfXDsV1Fbne/YmsUl+rLmdC09zm&#10;a9qOZ8ohOSrBjVir5eW+4zl3caeaSicFTeWxCUCvgUp4PhvkIoWJWtKJd9lUrYRMlxx+iL3fdZjS&#10;XdNiRtf5oynuG/PpUw9Xs7ZvMW3tVhMR2p032imYAqXygOtcq7/HG0rr3QbPjod38dVZ4NW8K71l&#10;IJno7qllg+FEYAaAjoGosmy5yFjIf7CxD7BE4J38QY8+I2/wy6aUOxKLhcNuPj74EVK8RPS8nA1t&#10;0y74GK8vpKyYvx0UdkY4MZ9HFZVTcGOCU89mlMMgpX3rkr50O5mEfZOcID2s3aFRPNoVYtodSXod&#10;fdQfOnUhaVxAPochIJdg2zY9CU20oIgn1KSFOganIsHCkXizFYF/wvs2Ykb6AX8wkwsqLtZlzAQw&#10;m9EBuZa4uqIJJcQ9lbV7bW98UsI2My6pU2x1QeieYVLgVut8U9FkVfIPD1wE4U8LSuTlB332kNM2&#10;rUaihMdlLLzaNF+MYijyah7yfcV7/sm52pNgvKPFhUSdtTbn6ZUMRypmL2oqyIyFV/Cz2wGrKL/X&#10;RHY9q+XVHcQZGLptZIawWr8IY8wTOSy4CjQgkUVNssbh54HzXH4Uu7eEs+GyDcESyV+e6sIPgcJr&#10;/JpQn3SMyCJoMSmKor90RJzAsmjI4aCfcIjFuIzlE8zcSIv4JIFjRItmurTqqnil0vq9+HosANk9&#10;7PylR241WZgbt/WbRg8IvMpjxLvWJjKI1j3XHRc6xoEQVEUAqXng0p84Fd94rDzqhAhiV/vGhJl5&#10;18TGTov+diDtI+AV/wW8rou2EJC9AgftCLp6vAQ3Un35XOpIALPY3XdKZ1SA8fwyfNHXi8euvI1H&#10;UsqbAvbtxBlCgfE4dA7a7IpN90ixsUCmHuQxjbApR3G0HDIPDUyYtFKr6Wj70E/S7zKUzD0jlft5&#10;zuzlfR66XDCZIiev3nwJqclaCCtmQseaPPlRn5QFtzw4gAHee/84GJu+AvEgNs6RcL2uaB6nGP2Z&#10;BDLIa16UlC7cM515yxRuqdElVmhgDnjTpyoI5zobA8XG9e6uzt+Ja2cwbLIL0VN/+PcMnyAFpw0p&#10;4NEr8cHzv+q5axZ90p9FbpTm/53J6Ks2zBquYDFsg0hKsl3UYeA4ziqzdn+fSRViQHSyo7XpAFJa&#10;IckmRGy5hA10JMAF+GuqSL80UGF4n5EzHD68LQyxsOImhYz3xW7bjnCe2K4AibuB+Yvv32zNaI8M&#10;MY9yAe2qVpxQDScP+Je8q/NNJOZc/WrboMu/lDkYANk4upd0fcZP5U2YaR28eXpmZ6n5LgHzBGfw&#10;OJOC8nBzhOD5Yp99jTNJwV/e/hGyCmR4Fo2PmJKXtPMm3mYcreWGh0v8nOpCup+iqrp5HKrzYYqJ&#10;faZyyXogYMcO5oD4BYd1hC3280XlADwXLdEMkzWWR3ymEDMf8hLzRq/xNAqb6sJ6SZb/bJ15jLtB&#10;rWxnjDxKJMZzXDbuTc6q4Dwv6OdMdpqZN5H62//YbgkX5SZiYWBE4ePHfqJ5gMjDXPEOBp0Mlfrl&#10;BkwMPMoEWAMNb5Fzet+1IXnqOHE0JAlMZvKwbqeagBKK3BFm4JUlGesVtWpKCnRGWpsGXnTr5Vym&#10;MX2v1WBD/MjNw1Kchq9cEG8HT4dtgtYe09NTx4G0QY4E7+C2wtlKk0/iIeYJg5y3RiBuUImnLqqf&#10;6+30L1t2J7oZa0dTqywKBN80SHvchCgONfxz2M5EFv/UGKJe6RkwvV30S73NdvyPFcEJB0vbNoaf&#10;tJHaZWxWYFlx8l/tSeyVYKZGwHIe/uUmUi1FFfQ0qAhNluU1tZpM1dgQsy5kkRHqUpnCm7RaTK4Q&#10;3/D4Ls1EhCCkRjbdUHnIuMxIo2dxLsJY2qM96hvdoOItBDeOBfW7IOasi0KkXD3jwb1ktt5GU8wJ&#10;O227P8knS7XWIahGRNugYsyZvHQJVKessEnJ4cGwyz48lxqer5k2IR9RirfQ1qrzopnQ5I83X0bB&#10;cwFcIw8dy2U2hzQ+Yat7XgH7r3jDwiwX3Ms1eM/1ZslMH50sZIeDFOcr8WomL2keLqn3XLutkMDT&#10;+lwEB/OEbns9H/Gc261Q8FEL3PbvxPCWxkDlnPkPo6wi1XguIB0QLBvwzDAF9WpcTD7tzFIc7pkV&#10;Vx08vpMXRoFztiuNC3sLxXDRYKLI6zY1EUahBe/RqzRfWB9niE7QY7GMazE9+CJZGUrcTUDTDj4g&#10;A8BoQKPWwtkZ6Q7NutGT55TbmjjvUrYKGtRXE74TI2nLKzzUagW87kvqbDIbLBNeAsGUyUgCX4Eu&#10;BoGJg2S2hRb1IQSiI7FvnDI3dU8TXlVeHOG2SQf6TwpFfce+vOdxf5YLhmDnZF/zGvlNSySPcldu&#10;7Y3DqJ+W5H7dGgcgjAAIvdlJI2BHeDoXLGZpXJ31DF8J5aQUaB1fEyyudIBsbo4Xg6CgEROIt3br&#10;JTqBrN4JXt0jkz0MPpQNX4/laWKgsPNyLpdE5X2vYRZCS9niZfq7BXSAbiKX4GHAqYdomIim+fYJ&#10;LLf3mZS6oCAQ6Shp9GEJURt5gKth66Gj55kQIrPr/NRhwOxf/KptT3GnIY1jru/ZQrBA2O11eUgH&#10;eZjlT7aDD9xIGVDBjlmMy7nHrBoqfsr3EddgLVijTIBaw91uEWHrNBOtmrhRI8gWVZukZf67340g&#10;/lC8EkgV+mBDFaa9G6HCA139+ptFFGybhXZL8vUNTVm39UlKkQUFJt3bF/dhGR2Q4NDDz0IER2Um&#10;Dh24PqmCz0odw4twAc0rkOGebUDm6zFuq+kTYd6tUbVJGI8aSCrZiuBg/GGwmA/oxY5X9ERGKWgf&#10;1ypiUdokO5ewxLt66bxuKLs3qmouK/wAAL3i//4/sbihHuxJFQIi5tJra81+WTmKTSXsq3kYB4x+&#10;mN+qeQky5foJPhwPr0fVh7uMmPgPFlgs8DzQm7bRVK6hU5vojBSfEfbDd/6SbcNnJrmNkNSgh6+B&#10;Ev/SRoGTFzAImAUYFyF/HsZXmXIv/bTGuFZ8iPfFkzFmHX1XQiPRwbQzIvbS7H4HEMo2pqOpGwNH&#10;DXYxLrLLmC8S/6THkO6NlfNtzvONWpB0Ijph6IKo4VP3KF8vKLKHEmb4WmuXixYwKzfuhSmZgtfm&#10;VnvjTbP6ZzRUcw9+PgBAfceNC4HerAN0bRQD1NL5clBNXzwEQY8ohftgK6tZQ5jf2synHO2uR6/A&#10;JW6qMQ71YVw0xAu20htFbpCHr6ZeNBiamNqfaYH0Bd+t6iwpkRGDdXvQLviQwL7i0wvwcTeCCXcw&#10;cmmJP86ayJuE6knqG0oqHYSmKAbvqyHf1TPN/ZqbB++4OJl9M3+TZhP+HKZjmnOEXV6I+K8hSvxZ&#10;tmIcsuA5GKMnFrQBjFmITdDrP02RxWUlepYFJ1/EFTfSq8yjZV2ADN339PoePuwltvoL1NYJyT7v&#10;IbU6jF6lvysBYCYzsdmX4VneFFfrdt+AHpmZ4lzXGRXtA4fzbUivxw16yNfwy4tEmtM9R4IKPyFN&#10;i9IZF3JWMrYy+BXnio66VA/nR1ERR9h7CDnVPxE1y3+KBPipJCyW7+DB08DqtGkC/JtviAraSCo3&#10;UFyKX91/nWz0WCEM8f5c/Y3uzaxE96jnlbaJwxjwrok2EuEhul6r3WZbNYXM8nuw/0wpxKl9cEI5&#10;8K88h1+r4OcH31TCJwiqIM3g3+7DAfCuJly2G+5wntc+IgI49pgdp57ZoHeVCgKdFIO4bqdgqqL9&#10;ebIIwOBMniA2pZZ8oCK5CQ6TLKd2nUmShPnZcgzPel3MUz60/uJsNatHCu/YgZR5k1QKKy1jnMe9&#10;3AhETcG0YxU9paT5me67HxF8L5ZmJlIuMLY3NgIHD1zplEq86I8TewvQO3AeUMh4rmmWteC8HuE4&#10;/+iq9zUP8Sg9ED8vAIjc1krWPuTQ3pzM6azlt7jl2N+YO1Uss+La2gFgvxHmEjxxlUIGdBVTNU5K&#10;0YY8pMzLZmHnUgCQvhUwA11Mx3lmKrBL61J7D3NF/g5bRW9wSLyHq8+qHORY+VPV8nkvRdgQliIn&#10;fnxc//iQlm6apxER46w1oMsP3QonCK9X+UbtVLdO4t22kgnul2XxaPolJ4U2m5pXncWhy3beWMDp&#10;GMHcr13Y1PPdtNTYnIjA/sgCq/6Tyt2zahH/+YP+YW8LgoAUChU6Tr38Zyurtn4ttvman2jxIois&#10;Xg/W9RsFKOLHjtkQ7k3jOBXd2JpDEH2Yw0Nn6pOoWJHMlJYXre4KKPIL+rN4JY0BUK7DrQm06tm1&#10;Tf2jszF5RRiw2j6KMQvt1Ug85a9TLT+b+ytgqyMLwWFNo6MDL9IBoXVlBh5PtjTSjVi7Gx9wePXa&#10;PM3Zyoc8CUveyM61EhiZhz//B63ZoA0PpUew3ne8YMKPZPDoUHh/XGEl0kxcvNs4+Z9w4GTjtH6l&#10;yzB+Co6TtioMg369+KHxRo0sANSGty29cKqI0VLEozPSbsKLXhpqndHjbWyIBmKBWbfehUSGDDEz&#10;Z1EQN4MkFcCW73XjoBJjIyXkNtbO30/Su5fIicmyI3iA15TEl2y4j5oIcW45A2ZyFOt9o/307zTU&#10;M2Svb7pK+HgN9V7mZni3o9vCXuyJxJ/5CrIQKGDDSoOWgeAHw+sgk+bH9TsptV2+ESMxVZujTXsO&#10;r/BAJP9t3ERlnSD4aqdgc8DFUs/w3+tSMJwec1agFs/wRYseMqghvRpxAflyYaFK0fQ9d0PFA9/g&#10;a63jytf+J6aHJjZiovQO/mppF86L7/J57gqsYpGltzYtl0vFD23P2HKktOnx//4/UZpkLulnDUV+&#10;RjH/lC60N6Kw0B8ax57IpowiDiAcHovfz5fVDcKUYAQk1I1xv5B9E9jPa5fMBF1qN7XvEwld09uj&#10;VXBw/+bqjFKPlrJi3v656CqhnYjNKuGeqX2k86D7f/QjjnHPAJIUmdIfFySAMREK01BnMNWcAtyc&#10;DIADKAjqDciNyl4EWm99BpQw4C71cHF0hMAoGFd2vgjHyM5O/4kVdfC34EkgH0wITnpiqO5la1ZE&#10;zoal9ilv88zBwIk2G3+fiGyUIXQYk/VaZPsyPaBeCRbOY7jgJ7DAm83+6wBq49Kj3nSHANwAVivG&#10;vnieZNLOvMZmHVJkC4H65yrUVDBIndIpJwNTyLJE0ZI5n7fTSR9Cgg3U0CjudmugPwVUX/D0RYLb&#10;bjc4dXfnb1i0eLydRT1NOQMdoj0nix8H/wG2aI51/TATehRFWnXSP+LhH5tSI2e30vSxqWYcHA5l&#10;vfydMc/joIA7DzuYLXW1zeSYwPpxdWlpsEU5/bFDLdC0hWHdqF1gdpW12U89q9szfJbJsbeB4Bzr&#10;ijpPJDBuwP1J6bS/PWKgBs81m/GQgh4AX0Ml8ZELqyxTUGde2B9L8EDNhMoSElEbg+JEER0ouL+N&#10;ZSxyibwGquYabyhJjQ/OGvUBCnx/lhQgT6yymqjjNETLec2PFugzrRbayKlFEpTJcX6qYRbn97vC&#10;N5qRUUuWcjdJSDzPz1aLUzpFDWMQKioO6SMVhN6Stoz/SAj4JM0ZCScw0L/Y4d3mCS/qam4K8Ko4&#10;yj1hf3UZfqdNA1H6zFNpLIF/g5dfSMbTpvjnz/MSnw1p+Flk1LEKP3ZVIh+lz5FNPPjd588JK+Fr&#10;pfo8RWzmVl/OEmSVeYNDwDmAV2a4Ug5hXKSHKYVQJCPQpVbz91Evza7aU//P7VcKi3Fs5064deDx&#10;dryIaOjvlKfpU5wcXB1t3nTVhApt9L7UxdTUrMLks1Zq+0bIciUahtfan1e6f0oDoL9ekxLx2JlZ&#10;7KD1d3TRY15cIUoXPwvX1KFbdeNxSB9JgSBGcyiJdhfzFxt+xS+xSwO+0sebnh7nA1lW+v23dDG2&#10;MaTOynxhJi9FsLwH/qL6MDJCmD59len9lkh6DFWew+FZIsOCyRgTtWq1sC3guG7k0JjNnR/KgOsQ&#10;af55AgaK+wDXeDZajs4MZvG2PVzLcwGJ8KlYr/P+fTAidI+fPDkbHrhj7+6gu01bLdVpOYIhY75j&#10;QgGRf007I//ifVuqHpyOnKXyA23KvOK6XVcU/I0f26pgSLuCFMif8XfcjpD507FBLrzC3VqZijpg&#10;h2w9lt5a8GPlmIgtwIFkAH3vaT447fvOhTTiAvA/i/9158/Pa9wdxdhKjdnveQuBLY3UiLvpyqDE&#10;h++L55pfnO0Y3rHl8PwDCriSQd/vt8P+3RRtrvsjPuxM4zabEQPgvIt1YBud/5hWXnhcRKqT+2SP&#10;/OQH41B2Mermn53DV7V4kUkSGd6cX9/CIdcmVfiFFhk3yMiT/qLc78+LND45Ka/nB+CGLD6chgKt&#10;ZolCez195nOLp4/WaEuzM377U2lUfkQQkg8+wHPCV4xyaBjAPKn9VITqY+tUBhb3yr2mc1ghvgvs&#10;muTJCcPTfFLUABzOaW7AAnNC6xP2savS9tGFJrDsfc9713j5ydHDnANapYSkz9r+RBzNloeSq4sM&#10;YAsXVQiAUngBojEaRmKpKD1LeocCPh+r9Tk1ZQ/axdHT19/qOGJFNI4Jati2WXNWWZpgi39f4o+Z&#10;yvL2yePf++/2VtfI4C8zC6HzrPdenRQHen+b9C/sIPmEnHUTByc1rmsvTmqxqymyMP+XYQ3xDWLY&#10;foCuh/Xd8xvhznqXUKJal7pt2QfX7mQQuRu00PkQIhogmTXMQdPsz5EpwWAW1t4iSaRJTzXtP/4Y&#10;wJtOlgdItZaiN1kHUC9YDGIJUX1EpxIieKkh02fbrMstWOvcCwEhocA0qdBvbUpHBCkOZvScvROh&#10;73lwItFpcAqAhPwnFjKfmt/qzVerD+ks+V6CIkqaGsKAU9flmojPjDqhVTR+kGeNCMkOsHbfWJyM&#10;hfF80YGRmAaXu8ft2MEMsa/05tlUZqT3A/zMhCjjHP2//zETeeTm+Ldusk+KMgw3+IoG4e/rvAs+&#10;EKoTG8Uo5hKZPBgDdD5FrdWQiWTj5YonmgAcaVxJ+qiKWMQwNubgur2+YtDpYWnPVMtL2hEW2PSM&#10;dIAAJrldJblglohJHGypH9ZjeQSaTdXkwFgrgrdduv5pYxQpaPlCO9TIMiaSn4tdwmCxS1JBN+fr&#10;CCOs2BbfYglbviAPj130TEpH0arvrxaWv8swMLaE7TtlJ9y+7ESMpyfY5atbphV3BYHvQRb769r8&#10;1NbX9/O0IAGVzYHngAjmBXQIw6b9qiMhN3sGtpLW31R7svOzrG9zFRYqAp57eAJg9m0TwK6XwfmV&#10;8CA4W/E9NZNu/H9L4SgmJKBqPttbTijiM+f7c260j9QVB62an8woAYloALkEJhMBDlZm0xk70Ub/&#10;0fcpZ61QQm4MOwOVohIC+sMzrgYmGinJw2gff4sA/YdmQi40Dk5xauVxc3cMm5gnn3MEKygjqJJC&#10;+6eAPODvzwVcujdVq3RdkSRCout+54aIIaRVhpK3msCTRFUQwMJoFkt2NsQ5j88qTy2PHe87gDL4&#10;EFErI1dG6F9sPso0eNLXvxTPMcV6U/z2wq48J7FeBdGpNPtpZwJVK1zCpBf4mcMSYNSQ8qTCY7j9&#10;bMaUKCVXOyYcmoRTKHlPW4XXNXVPS220+8bE1awtm58Ih1P0KXG3JeWpk0J5H2pTJDWj+HlX0KRJ&#10;Cj9GjHssMxMH+eGPNzkMmH9J+O3qjIGWO4Z0BPQtEfOFUtLMmNBn5ect9TNZDtRQ0d6sHUw3sINW&#10;lvxAo3gASO/GR7XgMoAVEAPO1y5s/MLpuww8ilazOiVgXwbPTRg/50ha8xc6K2JTB2TzmLT/yXBe&#10;K37H1vt++HvtLRjNjVQu5CrvFpuY8Opz++RDt1FuuH7bUTs8xi94PcbkaD4hkwVcM54HE31dlmrZ&#10;9ojtWJyNogqpi0wKlAkFfPZ668JbgS4EYeLJ9NsWv0DeZt6FAC6VysrA6hCabmxK/CfUXwCxSx3P&#10;fQPuz+LAe/oyqz5EEA601IyAV8o58SZN9AfuDjDX9mgBjYtpTqIBWI35F0ulOmDu0VwLmkzSOZFT&#10;Or+MP/+PkemtbcF2KiliwtwatqhKVnfzAu3Ny3mN/xu1l1ICXRGTZJ6ghHX+Wy8RLS778RRASrql&#10;B8AGPlveHqSEykbQJtpmYJVGRWS6S3DLj39cS8VniBLXNMIPX/BFV2/JIO+NijlSI7gtYjxX0C6B&#10;85Jh+d98TostCbRFzt4h8Y48Xdp1xG4YhFtTfqhtRsPhPiksFunZGaTU8RDd4Uzr4L+mFei0emKN&#10;H1YIbWq2YR40ijjuMZvabU98WZuoMuqf4ySQMUnlZwRCz4SqPdyjH0oicUvZZ5c98g4tdycb3rkT&#10;NuxJ5juI47tlrnONiXcOMCMcDZRxdR8gACDOm4fLkeYWxGiQWHnQ1h0gHdN3aqdWeSVlhjdpHQFQ&#10;II1GT0OYe3jXl2ThiWrYDJLYpBjawlBFVaXUz6Pogov395sGlMulSPI9N8IzqPld7fciAPgkievP&#10;SfrSek1cxLD5fN9jbKnDBWuM87KMfzJ4WEmaCZNtM03hxb7KfCUJTjuxSkl4rBreeyj0tnxUX9VN&#10;lRPUazQT3eXi9cbUBSzUazW0Tf4Yt/kK35GSChBoMvyV1W9L9W2P1d/dWh5LLuHaHOHojLkH9W8w&#10;y0fZs4tDVII4CHxD5dxy33PufdDPwqLKZqMD4VvBDmmuUCVLcuo19W7Iv88juOl2JU9+AqO9RSq2&#10;MpbOlJUJ1M5+74uvYr/FcJWb3Qxg+uR1YYon7ZD75S4GXVZdLi+UFz0iusfah38abkWOlFWRMLfV&#10;tIsFAEnIVIxyrJKfej66aQiMZj4If1CoL3wnTxDPcJ4E3tFraceRGInY9yvnTBWbkpltve5X74DY&#10;Vvv2ku4DCE+tVYz3xjtSd+T2NX40QwnMl55nUisZw2FpZCCWWzmCWtS6M7RBGKHSQjFBnZi421wC&#10;VYvQDPCGPCOqZ4TKvquYxrK8HHW6AJn5LP6C+KMccg3D3IiNmrO1s73nAZ/g9DSOGdZvcYOEuebl&#10;GOZxfOvhrBQMUyfDHrLXqRyDSsEZIBQpHC8RPmJeUTLm88BFk+AuYWBE8wIhHM3lY/Qb+/+P4GkC&#10;dluVFQWIbvQ6tmKadmAQuv8wsxwsarzeK4ie4JCC6HArP663pelni+7/Vf4lw44kBx6SmX0eanIh&#10;djB2Xp8m4J8rkPJMF+DpfCKoXdDnAG4MakxmG6uZ4MphG6FlXC9PqRUrhPKW4fg74gH6iB4C3LbA&#10;BOGKm1djXat+iCSL9FbBDpVYlxf2nQwImKRBt8I8jjATR3vLS3au9S6XaXHv2D3iyZozH78dTL0p&#10;8a73N51xKBCRwPZE+MmXGQK+oUfZNR+8SjQC9G6LKm87Bp7D7sR/DE/xjX1s/akeZ8A+4+z9uAHv&#10;bApE0r54SC0nrlnDdpJswYalfBIseEAMxynWpshyiEqJwb27fdrJ2NYA1+q7lymhXUrYGnEVErwJ&#10;hCWk6ELA2qw5tpzERS5HzvGFu/B0ndZiEZ1SHvueTQPWiCcqyB/6OzYNqOf00yQC9RggfJDgC1bh&#10;avyazUyXb9mhrNc6gAwK293e6/SXCYjavau0oloRVkDvRxxpnugUpV2MJ3Ajo5TtK2terQ3R/YV2&#10;DrChwWi7fStmM2e3KEAjq7HH4tWRs8bXJA77inDm0kM8ksK0TKsVr4pKtig9WNmv4CFJKQJWofMt&#10;nq9E1S6iKOYYjdLlEWkI9kIxLrU68SIG3g+4Wq8QWuc2/uFdpZTsxSgNU6CLUntN/8WWj8szqssv&#10;Mt7Yt5zh1wCO90Tq1yowoFm81MPkUR3zeoQPM/xOVMKnIf4ewKtOlvqHmk7FpNRO1zftDjB6F2+F&#10;awGOduJxOIalscJx0J3S5RBu0KXdwBXhGtb6Ofn5d97d+eLcr7nukR9MWEcgfic/uT9Qx/BLkldn&#10;XkzI1p6IKNEWZV5AGf7xSUpRWdVdYCKwks7K6/ACEh4GD1Tgh5dRaa6pMYsBdD9UkHAyNbbSnvQv&#10;wPwFkIZz8JUXh8A5Zvz4hZ6QR7nHqnqDZCxEE0WevDapo4AXxPtdWAcNfdp3aRt+Uxp/6hRWL1qT&#10;y+5IUcGphdNFXE1rqddt/SXaT4dIPgB6dVSwQJSZD/78qeP3riRcdio2C6RnUckRhhOfJSSbHj6K&#10;J9D914ZEzk94UDOCrkpWRudEw1U71clBEFKBdjatOmtQX+Kb1gNfWc1oo6zHW/fURsViqpxkyz5y&#10;fPJkPbSDXBrv2HJMPifeXUEObAf32r7ELbrruf5BxtnOrMBycCVmeSEvP3Vc83y6bAOF+c7AjFbk&#10;e4sWvY7qxV5SwW+70BqTJI0wf656zSZBJp5I2pstEfRmw7H9HAl4q/vqoK5zamEcGGGw3UjlB22C&#10;imZqWMAdz/Wll7ED+qIngz8PvVqkOUnCow9A9jfywBEChAtLCuf/+n+cutjhXLtBQgjkm2bk6ctp&#10;fKj0MTjSn5DUyrqe+czS0HTpU1m3r5wqZ0B1IdUYwjJnEzh3ox2MIEVMqz0n+t/PjTVgjX7Qf3Ps&#10;UB1D7e1eGy2QPZcO61rjd4EqTyJh7MVPzLbYYr4fVSN6czpBL0Xysrfan7gzP2Sjmdq23eLMwla/&#10;0/uC1GQuOT2lPGjGqI+dKnQA5a5NcPMc6yOuMPW70Ub41Gc6V4Ch/+YxKln/Me6MHogRzKCSZYJ6&#10;IhVDZw038VwYpY9JBaTsX3uOpy9/xJVHZcjx6rb4zf3fN+i1LdBorW+B738uQ42U7qjzzyRnpdYu&#10;DbUv4jTxtYB6WpZPnT+9fh0D/pkDDt/MaNR4z960pC7cJO9M01nDNo/UGvsn56PP2xHmlXET89ck&#10;1qqBucX7aX3Nvax+M37IACmcw/05Il7hbopP4+Qst3YN6SKtx7XKueT7K8leuMmlKlO1Rw5235bZ&#10;Xzgq6cE0ZQ3gS9bk1/ycFpB8+TB15uY2r1gXcVK3Pzsap0B42ECzdaQoUPvk5FAIvkeIFpnL47c4&#10;037H/fYc6s24imtHzVHjo+HUo2PEUmHqlWCVyGpBHpyK+dvQTk1cu0kzT4dG+/hKRu1UmKBZAuRx&#10;vCm0VDrufvog+v+Pm4r/z4XQLdb4pIAXqCt/OR0s21PNNanq68ydMh4ur8n2jPIaMGvji5nMDlc8&#10;+3iQx3GAsKxO4Rev4S5GSl8/xLYsaaBXHihF4nVp0mD2FtqkOL/1BJ8zRVyE2tv62f7NqOb03/Ej&#10;6CFKrx+YOJPmXjpjBlctKBFFqGYPHzXcC9Xi6b9pAzlT/9QYgl3HVFmNKWq3WMIV/JRtqOsOwybS&#10;3ft1fjl0N91sMezTzI2mEwb7MEwscxA3tQkwvR3Vxlun4CNyEVnobxOdLw70w14sPdsZ6hScGpIH&#10;GPrdPRf+Jf/UhzwXxzSnhEO3nDzxlfh8x9c3+gnwfhJIZuJdIgZSwoxeebb4URAQ8HgcW0qWE25Z&#10;2d8W54uaZQbvtM7iwEBhSCdZZCUcPdguudYYiLSfXPYnWK0v8nQkH7sqI4YIkfpj4lSvwZBq3I7o&#10;8re5kORtoNN0iMWIZb+gnzbYO2T2/wl+lGYuhX/5MMOvsKBg1kjh/08fE4a9KbD99pFPakmC8Wxt&#10;0uL43XXl4HNz6UjM5IMfQF9SPqKuTLwE7mwF8GVFThDfwQTQ0oP9nDhJ3m/qFz4kcy4tfkqKBil+&#10;VcLj5bBAPeDMFZi7fKP+1IhU1GSqWqstviSWhW39sRs1UXnIWGNHWU94FrW6XM8v9hfVnqkK/2cN&#10;Eh/OWVEbu6mi8dowATzJeXj+Q5x5i8Bkqx+rGWP/ENdX9Qskos4BEgXRbJ1Lcc5x2WdwPlgAj9HM&#10;eFc3SZwvZZnK1zNhFDOd92M7Sg6Q+186fBrE03fMK67eJvJbSZSYps8V6ySVzP5B+9/ZXgtQQoX+&#10;unvQ/O9vdgXkvhhLe2guYtCKuxqU/mtH1vm3UJqydTpaaLpAkyFqTIZtgrSieiizq0QnFImCfGvY&#10;NvF8l0vX4zyIAVMR1ARmq7OrUBvCV/vwM49zVeo9RlxdDfzQajIvFyHq2oKmbhcxTYHrj6fmxYKd&#10;FU0WgFFKIveXT38jFfHMmw3XKU+82NPmA8Sb5NvHnQrNPR+HRUxD/tJ86aOOGQLRTGxb/nFeCWfw&#10;BZBJWTUoxjvPczGgX8FcXL2IjwT373fCp/68GhmVfchtsN5fepkIwjOzGvcdot6AAblN7mzCNMdW&#10;OGKtjbscIe3n1L6McxTwYIR/ij+KSbiW4oIAtTF/hN9hNRKe45gjNOsa5ItVxaao01542LlyZHO6&#10;6NorONBgY6u3ItfZfxrnHHgORgD0UOO983MGIivrioH8VQQxi1cZc+Dnd+D0wSPVC14x96+lLLpd&#10;l4TwiwgqDqv6G2wzw0qwsSHYYi3RFIbbO5x+nFKUOgmqIww09I96XDTT0tD28hB1LYHrQlAAxHWF&#10;8NAJCtOiVFdnk1pmIoUJHt9tWZxx8iJs0bt3bl+KwE/+98eZ2UYF9kVTY5e4ghf7JzHlI37YiDHe&#10;JdnPBd7/seH5pqge0MlysSeYzIuobDWHLcVrdGeXKPO9jU7C/vjelBo1NIz05z0/8XUNjHkxvdBz&#10;2UWIhDwsjXh8oBOeZQfDDlVpeGfmw8r/njqqGKqlMWoxOZmKYbks9RhMJeD2v+p7lbC7N0VoanW/&#10;N3WlAKnMe3eUCUL7piwAC4kaTat4Ut9rkHHY3FbKpJpfZ5I2T/2al1BOflAGw0P3LqQB0xp3Q+zQ&#10;pCX6RYzJVRVZlfBhRX5RgUZmdQl4MsO/JepeYYJbQPxGqbu4N8axiQIfVx2RwheDALOSpl7dYTyq&#10;eolPXLHY1wSQOvPEZTxnVh29IzUOS7zlB3tzVrsQsxlk6vE9rp/3CdZWjwbfhvS1DKzXfkjPa29P&#10;RZ03IpZDZybj4kiQ2l1Oazv8y+S13nsZ+beMYCf+tazBbooCEiZkPzrv2eDyHxeC2daM1IFHZMr9&#10;LLmN5gCkuSlWvIFEP8JLcH7SXEhiNgZaFyk1urJLqMXEehmMA/VECE4acQBq/qA/iFDeWN5UaFzo&#10;dGW5Ev8fQK4KE1F5A2oKMm2YwL5esTmVYxDcf0Rz48tIsw2siVcnYHdTGD039eyKVMbgMy973KKh&#10;ieqSXH0UTsAn7FhxkopitJgEtHht+if85neigsQZ3J6BD/z34tA5WdDVrbjiSVM/pZhTBglM7U9O&#10;C1nf1VNN/ABIfFqhlte8ND4B50gzTKSKbDvgnbPxwDFBE4OHOVqcYJd+xut2KU5ZUkhwYbphUJEf&#10;ybA/hx7mxwqhLMYH3+OSwAfELwjFEPB2s7gHUTLJmb5dAJtiB02QAUdLPnRTZ8dANIIFmfIx5Vv8&#10;bI5tLm7cGX9UznCd2fIiW4XFDnomqH1/yOJtSbKUYMNTsN0VC+AGK6u198zq1cA/U84tl4uHz+cH&#10;ZYQNmUjXuxk7NwWG8L4wpItHzauxnqEuNwJWujev/Nq8m/koaw90Gdyw5YTpqLCNtwGdJ6Wdufem&#10;hB/GFNvMsWxpRSVm42AMO/dRtPlpKvZOIECOS17RJ2uipzlAEdzHZ99qmGZfRL6AnXKeAUDzoE0X&#10;GQ8HXva7XPAtmekMoHUpztRoowAmzuFJVL9I34QTLlbC7YFnvyHhQtRKQNQ17I8nSUmGetM6ladK&#10;dhZvr7tjGLuaDVgmG90rXdKo5iJh0usNv06Jp1G6RIDNFJ8bMUE9rQKWo2NzMVMrs5dGshD19S8Q&#10;sPGZRNT+mckcppYMHgzY2N4mL6hOq26YgS8UOg5dV6sTABxwakxYv2Uew5Qhv2Ld2vhGBUpJjUwA&#10;xFE23rQHv8dGR9ajWZvXwSf+w0MpYaMxohxqTkWWvvq3dYWtiJkCD5Pyq8/C6zZ+/cheXGLKlVN6&#10;rnSE5mCjO22/eLUXcKhSybMj1i+lr1/MKAwOZhPqHg7cn/Nf4P2nrMP0CShbeWIE7GBfGMisMjjG&#10;le8o/L6OzRRSkdsGzHQeM8DXDu4wrkkFyzCVuT+h3JiJkBGlH3C8/yDXcI3iBtiqBRv/pqoXCbpY&#10;eJBdVHHM0LLLT/sLBVDLhmmMU/ygPQPLiUf1E1rEJhSRRBnRwnTmziKfxOsDKGZ7g2UFgA9LG4bl&#10;tNlA7WoDMjucmO4lsHzXPU8FwEmmxcfsZkca3SC1nhJgxIClKSQJeB48cDGsdftzK0qwb1o6jAY7&#10;XW4eeMOulMMflYQU+jwBfpZ43RgmlryzwyKXeIHd1P+yhuNJNSZm7eEe1+pzhXc7kJVcsaMEAj2G&#10;NDqMeQmo98DzFnlu4BGWC7hcU000TbnbHgjTzapANJfLsiXNcYmlL/zcOw5vklGwQn1jruxdHbh0&#10;3UAwVCHU+c4pKjKO258szY7pZC8gDzBa8zKlDqwAyR+VJa28NUJiu7v9F08siCXPb3nIwMLp23I/&#10;78NgwLo/sB/IK7JQbOXRK5c0S+5ji6LHM2dqW/u0DQkSOm9JXP/fBzUXNnQ45KSCnb72Eq7VKwIH&#10;kIE8c/Uo6MwgP0bh3f9E5JIGw15egQRfW3w/P/ScryTwL6L/723k2FZkY/Tj/iidKUunZcOhF+3v&#10;2uDvxHL8Asj65MTk7tizg62mR5Il/Nt0She1Fg6+bg/Zy3FNYmuJ8hxm2S8W9wZ6/pRNxdouXt0C&#10;TL1vWliCy30Y2sDvdeyN7dRlXmaMKT2YsW45cYdELvETMjJ2aDPBCjhDHE8wxw37MG3tGGkEngSS&#10;P02bpp8yDD0Zj3TKWkbeE8Sq3vS3aPJDX+PnpQbeaGmEbYO6jF/PLdnx56KOH6nton89tHVyoP9W&#10;cfnbUrBPMKqtLL9sCKiW7DZasFo3FXBwzwbfAWp5KAIinzQTtHmWJueyIteho3XKYuxwV5kuSPFF&#10;Klp4iYlmabL88sNK+mq1OiFCbkrybZP3Qhklxk+XwyDsd6SzKamYCzYGz+fMoE1Ru/EPlA4+/w3X&#10;LdoLGEiRT7p39pX+2aaRwi63gyoc89sWBQuZGqxdS9hwg7Q2KMNBYiIBHMUSLHUobpwceZo4gyeJ&#10;eFUjn2etMnYOdKHseoIeGhHlU8u9iieEgoDZQOEShPj3LZOLUkbMHpQc7LyAoMf8c59Jttb67Lv0&#10;9BWgU0DU8isT6xeTOCdj0Q5f2l4N4tGMwd5vnoVWjD8lDJb2e3mNA90XirNQ2Tmj6ygTjngFrPI7&#10;MbeIg3bVEoxuL14K6Wtg+3E2bfpQGbdehAcUbN8sgEutMCHduBHYlV/d1zJ6Pp2hRrTy3GgQ+vMD&#10;hd3JuIMNPc0ah0WW+0AYTGeU8LTMF7WJubIL+126738JMRSko+I3MFTynC3oGYxVaqC3hsEuNXuv&#10;HeMixRH2dV5IlLpdHAartMTqAHg7P8ggOdBEwEMbkgshghwHfjoQXZaT1uNcWTgkFKPVFe7u65Fp&#10;kY/M1Z5aRRdbKIMzHrkvCyATcO2HxIxyfWvv1kM/ftFk+4J2FiCHm6mrqiPYzJn6tw1fT2UzOiay&#10;oI6kaWCa9isKrg73ZL7LTkWSzTDZ8QFXNwRYK1K1oe56VzaoUquxw9BXDBWlt5qh+lItOxePxsCK&#10;Tb9Y2me7rvHjW13zv/tnnZn4w2PWNpOnJAFvM9K2gpMTdnXe7CXSjeRthLBhH7i3W6POc+2zQWn/&#10;SUbRP7MkQdGVXJvhIToFPjssZb5JIceH0iFcHiXya9isr6hYtcNEsJmenJc5sWe+TSZAKgv8afNj&#10;2b+8sW5sTOClr2NzG4n9YQ1r9nwhpJcw+XISfB4du1272mI31t5FMAwBWlElAR5Mud95C3d9Tv8P&#10;XjmiDPQ1+twWpNxvdkF1rNxTD8tzs0gBuMMHv/gTlGNrwpAgC1DrVPN2AybUOtn+txxLfjN09gTq&#10;x9lYMmIHrxwCUIcSTs2Oks3IpzEowl0sZ6DenBHfN2sZoncOBJR6E0GP8JCcuMgEHeK+rUfdOxys&#10;gDeJ1TfZ2fB+tkVtbEzKx2mA3Y9mlPAvWFHsPSmhV6XTLIZdeXkoLrJWNWBDYIZs60FWIfsbkWdW&#10;2fNDwqoBWel/XjoPzeGSm8ax1NZtXgJcg1kRzctaVeESyfodxVRyaczwYaDSPYkENhjP7NPDsOqR&#10;mQcxFCtSw2FKfkGZfY3MMB3VcOCWWVm+6heSppi81BhDH69M9Ng0zes7Dayy4/h2xU5sxYeNNFHz&#10;4QD/arWTlljwf0yaNcVYQ5J7/N//R9Zmeszz8m0y0dk61Sz28oRUQtMdUu6x3ZAX+Y+5ISJ+jddg&#10;vkj/5oRdEV9IPuE9HIC83fZQa786CzhZgiR8DgqPLU6oAd6W7mY841e6nnZPiFEsWxsUd5Jagv6B&#10;/0TpbvuKByrZ+aj7eUHAv91nnIAROoTSXQOJHDaz1n5oiwbSJcByrc+PaViiPt62ErrEJubJ28UD&#10;XfYAQABYSiK00BP7FaVyBi58jfOHQcieytCwPRO7jajYtCqYGWnsUfao44Q/BSZw3f1R5niV7wRR&#10;JyxnRdt11d/CceFII8D3JJbauxeFepxGfbgiEUFexT6t9MPXFOmPamTEcYZ0WyEf3y57IV7p5iZm&#10;sJFCBFto4siwP//9mHLiDx+KymUUxvmd/EAWb1J6jR0SpGFaJ9svqjdMO1I0LmmHFO7560moUEnt&#10;PvCTyHn892stvcDsCq0MuNdS3Z6dWKvcVFoTraw2OEEsfSSka7JPYnteyRTQFsnYgt0yTC1APQO8&#10;6TFNsnBqXthOHARlf//yWCALtUNGtoxtTAf7NFHBJJ/NvWzF6UwWjmQxfJxYlPNK2zpD/oSnZK3T&#10;5uJsEwaZLecS1RaSnwI1RFw9T5J5brXINtBuZgGx0mPQhu/ofDUNVxsLldSric3XsYbJ658aIKRW&#10;KKDqFzo/ID4hvCDE9z6jjv+rsK1ewTTZ28rEu18/zBJ6XayKEV6kvtqrqLTAU7ohCBc/viKinc9T&#10;+bgKc4JPHQd0pZ9C6wBNGaF5HJuc486MODOMQj8mJc6w+HUqaX6q/z/5IfRKxDxMtPa5qbbNTgPm&#10;P2TblzpJMXYD7eNYIC3C2Plyh+qMk13i1785HVKLvsQsMNJLUc/TpAGl65Pqu1Pg6H3B+YoMRvw6&#10;udpdTunNefvJUvPmZIMXIzKIRSAzEgJhGWz2r/EHyVprxGK+1oQbgtdimBsLs3WOxqr0Xi2AJo2R&#10;8t9VeK1lXyB6LaUp5qb731JHNu3sSJjt238AYVct7YpQAsVCqIT4AbqlFNfsak/SJISnR3OzYk8S&#10;HgDUm/7ocP3Au/qrb1oP8DI9v65B3tQIMtJghSxOBDyQrQzFSfDtAcddyihJwQI4HJOIeC51mKMN&#10;wlGA+S7kZqOey6wpSG9xKlxYivfyrIGm9HYgQFry7wv28sGLeqYa05ry3F2kGSTwbrYoDvWKf8iw&#10;TyGjhCbbSCOXQ7zssW8EYFkVMGrdH0oosWqfyDy+e95DFzZfT3wBWOXwC5ORhfZS0zPCU5rjqhak&#10;9HGgZG78jvd8T9lQArd7t1Z4z8LEdG+X8plblG48c8rhwA1IYO5Xa1IYQS1qGSogDjwqsDCh24L7&#10;skEoameNgBTyJGTBNYuhMIO/P38Jqqa/gSHfVy5Bmt687h3rp2exDz48Si4xb6ycoXZMVDANwXT6&#10;1Oj0KM85IcTC1F+dOVD5kU/3i8Hi2VM8xUZGIulmkQPnEZv57Nc8UYT0/9ky++Ko9LrY7FXIg3Xh&#10;KMSYIVjuFEqOD6zeiwkbw8/HHZz4RXT3kB8xWjM79/l6hWe5IzdyhQS5egthu/cg5SHDTlc0c0qP&#10;lXgoqG0fxyfW6duB/nKvQVn/UvSQoQHHZdcGpoDxv5Apglq0PJum6Rcg8XgjQodItImhI6v9UZPD&#10;Ql3JD5LHxaT3RT68dnbSZVlJd0n8YxzcIXwTRhm2XVtdnMSQYrjhserr3TeqEWjc4n6S5pM5RWD2&#10;g/u3tj1Juet9MxPDP7DbCeyMYQcV+W6UU54g1nELj5kWUf1MkSTwn8aOMN3VNV7n7L1aG/T/80Ju&#10;qe6254gUsY9c2hJBb0vTkt7bUO+YyMYkzCtxjz0IK6yq1VFONlnM/hp8pWfbBsX2pVK1GFTrDdjw&#10;Gfy//x+hcFk1K0Sb2HnsJu4f9X08tURV57jFWh92PBgEJSN7P4KjyHPcNHI/NsBKphUuGv/Rn/go&#10;ZYpEOrxiLoQ2JATznuXKv59bRPrLTQadD9izwtI8fP/pGdJ9Q2EW9Dzl4aTJxoFa7R5UxI6fgWPH&#10;mwT91ypBGYaiHFDxEKHF81R2kxzCCN7rxP/KVoOJGvoKR/kLvLSEM+bJevX/DQ9K9NVivtr04hqk&#10;IPwCCt/9u8+NwlFs1iBoY8bZtcSfoUcceW7LahpixUVMzVYe0xJRA/KxKjHZpgq9V68/XwxYhVIG&#10;ykiit8cjDxCbrdIf/v0PSuaIZCBj9i8S7KbryqfvOAST2qaUUgxpOFsfo3yymyCo0G1bMSKysNOD&#10;J8COrVFCOOlDq8ZPic+gzI32jZRO9ltmiewWwfg5++8569TEYX6nVwQoazs3TifMNbwiU4g+9dr4&#10;vgUV6VQBdq3UC1cWhAz9soGf1+vmdQHpbQnCNR94/72/JHiouolnw+te0sVtN13ipJ9ggsyzwCOh&#10;Tf4d25EBop2tE5vmLzKx3CrSAIg6UBZMGM/YzE61Sv8JCwUIO7bscwE/JdKVPG/H46y5kgDEDqqY&#10;rPOMHXgLYka/tbu74sMnNL0BTVqehOydRahh/U1M0GeNVYBTCJe4z0aVepZOUNTWQ1lcUuW8ewFE&#10;b7SFoHm55YsVzQvAUtGhTcc0p2dxKoutgtZ2n1bFPyDydcADWIcmyS910XgF8VvrKwovbkG25fqG&#10;FkUMN6SGazj+V7m8iEYJTbzYR4/4ApL+XICY4WU9iqMgPW+dGRaAFichd6G2beE3PkF9bpBSrVkj&#10;2YycsIY+avbFVPKLfuGnWLEkNdQCnj3RylkFkYVO0kwSXmsIEpyQ6F8H+v20jf3wa+R7ZSjM9W99&#10;tuV7ztK2B+QZx51/6o8DinxxHYyUsUQ1dNaUvPdC07Ej+eie7fF9ArJy5YjuDLZQy0Vm8U/7YPYz&#10;jDowG4+QB8yowVK6F40E/Vafen6feckVTCUhVnn4Xsi9V9/EwU0EiW18rgbTEayvbMhizQR725Io&#10;hQ9tQsM+vpZV4tBHzQ47aMBgoS8rF4ohNupzUgBSW5Sb6/WyRrgOrCF1iO0bJHSDyZKAXHGk7dRp&#10;IzQwvycM9dqgkk9qe0zQr7pIEWyu0V73njAEZimDvIPnbbX4VHDovOUED+ZCHLyb9YxyfJ6BcQCT&#10;OHnC1KOM8KVLA5T5SLqQJGLsUuhctKCuli+PIOBrOouZGCLZJm0HODKPUcsc1c+ckYyzkQ/fBAJG&#10;eNvQauL+dPGLMur9E/sTWj50YHw5lx2OFvPXvMiZptoJVUA8FssUgPGAaQscFX6wtorM5nb3KEXX&#10;a7AJj7M5AfmmmKU37N0K18HTo+mrEf+gx04NlGu1WvUY4FnEkNcZENo3seye6WtWxji5rN0HM4Bi&#10;FaE8ZBwiLgcjDJsgzS8MkKl3SeTNQnz19cbazwpfCACLeF5aEh6mZt9Q9q05ciLn4YmlHsPwiZbZ&#10;k8idK408fEQFZkEMaWWYhsE+sSfrJp6+E1OGkt/lNDxmGQ2nMUgR72tiF8VbLWgAuIZRgyvUqq6p&#10;ofbAgXZ83Az+LfgVfwPy0qUAGDbpidrOHxVI4cYqmb9IaanwuWo11KSQ1cGfBFfDJ8cHHlzIRhAd&#10;caFjHozVZ1rr5+y/RGautK39+w1siuoFBfH+rNxZcRcbPreFKIEeKk4GKMaRiZL7k0YOkxD/y36h&#10;obFfmT85ayrrDr9/CGrpeWU2HCrH5Cd/U6ZRAfgps2CeEyjQPVa8aTNhR4/KGy4S7PjEDvYYyr51&#10;uEEjzAlsVy3/T/f6PILHqv8BGO/Iq6Y9grOvy8znrZdJPBJK5j+iwhUe8v/6f0Uks5eo9VOZXu1N&#10;w4p+Jd7G8Q9xehSSZXocPNi/B2OQxNDTi38MIuu99aWVfjLMiai3YVIBhxPOekqP1dgnBWpqsWGJ&#10;qXH0xCAvrZBaplBvKHrMYSyvKjFVRyfqXoIvboaiJ9CoZSnhiTdFWQe/GDtnfGwf2wNFagriELs7&#10;vFldvC9CMMahgsC/HtTcfNzEujrWEN8r2K3J/QRoUu6nVT7KI33u4YyteXT+FEqonslYrU/q796t&#10;o2YJke0A5jT62nq+wEjgDEzoWWE+yrGHn7ywF/3eHJBirt9IINqEoMbJXSCrdwzj8B9O2l9xk3px&#10;DNrpsJAWnS/yvBA+drwYrwFSpqzV7Ntqt3rrIigHFbYmS+kf8WcutION1ACw8c0FwCyhaTX6R3AD&#10;v2xN1iHtCkhl3/zMBeenEGgoEc0/NICW9ryZuhUQH+XPVpeczL5y6/siQb62E/t/cgKWPVrwnsYr&#10;5QH040I+vT5z8Dnx8N/WlL1atcobVPLR5q4hHp90NyBgPb7iCxZ0iRgw0B4LaMXhcUY95hYXIIF0&#10;eDf9UGxA+1jlQHhrZD31AwVz0kfYb0sMLdtG6vitwk2RHd3BkVzQZ7MrxgnLlzvox1o773jL3uG7&#10;9maYI6g++IWAZ/DvjQCXjwvwSaRoKSKdkfO1bmrlWgOpqupi/j6YonuqylkQNxCJ+2Ek0UsNlVBG&#10;1RwcK9qv+FRtj52Js2tSbDfBLQa7eJhK8o98McrH99FrmuBSitNhN0WW9ins0wgZn/kffvNHhWPL&#10;tvgDXxg0cDWyBU/7Ntkv8oksub1Rtbq2D5tOy0SzRJ0UvpAp1sy/HOED/wSQ3eyqF0NPKhRqYzJS&#10;sZ7Xj/qFFgaRhNtNZ463cq1JkIrJDkvCjzpK8KBtUJ9lZoW7D968rFrm9zEGtVFseMQ2Q+lsRRt+&#10;0agOP597bvE+83c+7qF5FJguWspZKPAzYJPFTxHzUmSn7ygn4t+3fEYmNtuaFq0Q+bGipXYKWhgT&#10;OoENDR7K4WI/oJlyd+g3WNWPIVj8pNLOgA/mNVVV0xAKKsxdfOIPfDq20cc8Ri8sesq1Sfgi+CLy&#10;Pg2J1nbtXhTSasqiFDB/bAHabWqgV+9j1V0meBoBtlJAPYxSWfTI2Op1hCZ9mlpiDlZt6ePjCHq5&#10;cv2R6yDETb1GHmWmo6PQIqxqky8rhCxTfXOAPspHZ495sM3y9jz/aT2Q4skepy0ntSqCduHArMHh&#10;F+ebCHgRZzfc/de1I/yxVPjoUZ2XtHHaMAVWFt5f2bTq+6Izjqw9iZPrqJeSzADEJ3Hnx0Ewgn1w&#10;z6fIVhpe8Bz4ao7PudXGlbxikNx1EIkN6b21FfazTj/F+6BI7r1R7sOUcyLKJVNjdaqBZHeMrIqh&#10;v04LKgwOB0wfZ11dQgkzdNLbspzg1LyknhRSwUzcIMlCA9DeI88yFQOHQsW3EnF0s1JwwFiNps6a&#10;WqqfgdxSUPXmfh4/5uVdl7ify1cQb4NDJ5LTkXovdRopkVOe1y26TweDBuZ9QlcxyyHH1piLbyRV&#10;sFdJ2OLhSCCbA8B/JLAxqX48QHIqfaMP2bLgEEcB+Dy7qLc/FiDLesxdPWDlvLBhE2sDLQc+nM/a&#10;NkvdXUEQBo9S7Jnkq7Pw3v/Vax/fMDXuBKPz4qtOeME/d/hO+tTsgCIM9QWsfCy7CeaQv+sherl+&#10;w70CsXI6l/r4aV9oWm5h1sa91e1p6Bf/+xk3+1NG8NE8des5NoLOnf8kzn1EWYo9EeH/xN0f2NN1&#10;wB0uqoSHKGgLeD82pEmKYVkByPHpp8WqV7O/XEYQYDtU5p4MxoEWzfFaR7Dg2eNXVC9iL36Ig6Go&#10;OVD1m1eKWVCabcE+Nqv6WB3k3VU61MjADYdO0n+4drcI4ppk+mLmSJ/VM4Fl/ijXNbxwYVmdbsuZ&#10;PU7ksFuaFkWuhEzQALMkSMooh95j0iNTqKqRR4BqoK6TNAlpnsu17tYxWgwGTCEfJcZpsXcKAFkH&#10;lzeV1p3kL7Oo79eQ2f7aDSpKO2GU+alrscxuOJiBnBsJp1OLqPyPjRnaDxDhXqFzRr5ZHiZ3YHIh&#10;mRCC2BlksbEMxyQY68D1ludVOwjwKg/HrlNhytxXHuRqGu9cndEiwU3xy/Yd1BAXHjDM/19Z/7Yg&#10;SZbshmKAeUn//6M8eiFfxHSDHgCYR281h7N7qjIj3NeyCwx2yywq5p9+yCSWvtXIRFuGJci1FHjY&#10;ErlY59Qmt3Ur/l4D7bLXFA1dOGgE4EGjN4Unx/6kNttyNY9HOcBL6mlgP7GJvhRAHiZCF/7Xyz+x&#10;G5DCzArjhnxSpB5g/zF4y6mTeww3E/m54wgB+uqV08tphzq3ZZkorAA8D7ekpY27CyqOCW6a7UM2&#10;2AxnuQ/5bKv6Wb/hHz6sk3GndXlfIXtlnp61+qWGgenE/qwDSI1VDkK4IdYODHwiCqyMDvIcTOx/&#10;Uk9BFQu9+moCmXEknXMZozgJuhgNOZ/hK8xnaTzK1vWT13okD35C5qscq2hKV920nVMCAb4jQbvD&#10;Ez23QPoUdOuQyliBdLFbpkHVb6ntLWqpuRvCHUhYeyR32xFAxoXUHMUIiJn1wCeZ2kKjr82MBfNA&#10;0i0PUKiE8uVqp2d/L1OSlJAJHOLPK3+fWvKnXmYYKXPFU7pe4caxCPo4RJFn+Ib9kbJSbWNN5Jm7&#10;keCaZVxxJsisR6A5uEMAfi7z7gIz9FSRw40q6LXbkAznbarnk0MfIqnWHmonVpzg/ExDHEGevnBX&#10;I44IMbQsgaX+MuXaYuHhP+kxtcld1Grkw4YZnMHqaYMJZo5eAAEEDBd+EF/BpPtsuyMiVh9VfwLM&#10;tO9aAlYu0UoZnj3MM8VT9H3r4szMByx/6CK/EtZv7lsKJ0LwAszUcwt4aMA6seRFX3eKYkFcwtm2&#10;fmylvY3dCLXSXxfuY7+pwHu66a91cZwd38gwI7b3aiL8tRORnB/1yrEQYZskba7bSppYHdFW/xOO&#10;bvEHqTXfaYpjtRQ2RHt2tYL22fZXeQsuXoBPen+KPnqFBOn946V+fBUZt9BG9IQiB+D7h2+/F2nW&#10;SIXasJbhqw5jXLnrgnnWw0/yZpIsZsu4NW8v8t+xe3L82OdimRQLXUe3WKae48RMixtyuPjDcx+f&#10;IIxIvrCDr+6+Qoue8yDqby314PZF6T9j9ccItWjvZ8DnP1Jv5udcvGprieae/JPvH313VzyOtEfD&#10;6DcC7Pp3n2ynQT0P8di2hhp494xUop0NvDHnpaA3PwijJlF2AftDOA+CQCakzzCN9efFAm2cbDRf&#10;M/wABhEsx8ZdfnF7AWA7IjCVoscYNqdSCvQ/oSALinbpcD/j4BCyIICqfDYCxPJi8SylVyadekf2&#10;qZA2MECFMXY0tAyVso9Jotip6FLUOU8pXoyWOkFiJQNVt7R9yMq2tczXyF39EfuMH5r0T+SM+mU/&#10;dleEF6M4WxxjbLk9aKRqP6hZ2q6qBopEormcQ9AdAMZ5Bw4lzNKd9ulmEJAR3UKcCJWE1Q5bx1Lf&#10;gjt2JvgIERYwJVgTkUGxbM6DqF8LLG47z52bccBVDBTOSXjf1mSwAXLzSOF+XimeCeMZyYiWCXFX&#10;E75AGY5vR5ry9bzjN3JxHEWAauv3oriCdY69psMom9wV7eKUL29F3pnrMD/naDC/BwxfZka+qg7i&#10;BydnlA/ogELV0HKdLmsX06CgS6dVforFJkabl9/R/VsHLCKuXB0mywdU4tYijnx8qrJ7cSo/oC9O&#10;DCJg/HDlXwZalZnEJB9zSbXuXQHD9sXq+ehV8Y59I/cvXKGBbqLylgSzJDdoEEYsV8TIxco58Kuo&#10;Os0sNAkmMm5e1xQbLggrejOOd7IYITlw13kDFDN4SMc0N+qbpchgd/JKcGHjSy9r0k7Ko1HYlsih&#10;4I8+8zyIMO47tIFQDi6K9MOMbyARgFy2YYS1nbTtotM6xyzaVmbUSBBiQeY9qKKZ+OwPmBrau5Kr&#10;9gGAfRQ3UmFFRQQhBwMQyVzIM6efdCEvvvF3cQYmeLw85STvmTLcyDDfGMD4Kr9LDjo0qOA0RqTJ&#10;jxEYmsNJ6KhsK7zbkj9tEGZoC1+Vz+qVBFv7UkeJVILk0jkl/CuOrIPcYNV61mIFobnotjBa7Z4M&#10;BIUPUhu+kkgjR3n9NOOm0f7/njfJzKl1VOnBGgKV7RVGWrYHPqgk0Ih9CXcjvSBcHBB1WKEQyRVU&#10;wb5vPGvmIRNKeVrG18n49UnMQXdFbe2oz0ZjzQ0QZMRcoDzxIPbFN/nYnAKL12yOj9GOCtBI85+d&#10;zbEaB61CEeby5nAPTxsCfUwiVrNht2ajK6L8n9/BearIpvXO4bpZHG0bEa1t1DMaQk8duWGFO4fV&#10;9h3ZsVZaiX2Db1Q93dqssHzCHO6vCPKCiJiqaq5aKIyeOPgypS6xDx4wG9ur9fBXWnDb/ESaDhz7&#10;gxfwPFTjPUM2a8tw1WJJJrqds/ALdJpPYnLRBt/JngzQ9Qw4F3iChoh6oyxn1BnIqlnQONr1MB4u&#10;lrSVSydS5GPS9lR1BSxeYzlTluKA75fZKxMB7Ku/hnb/OOd01uPECwQfR9C2W2atfDyTgDlgjuw1&#10;Bvoo1x2Ro6RM94+d8/Ns7HnuDu16CGtGG48OPxfU8d5TmaFhK52viSkd0r9kFl71xmr95DwsQ2FP&#10;BKWtG2YfD1A7vNqjNaebuQZAKkeGDibzWi6FC3CqJd/vI22Ua1T8FvIESoM045dYizIzcQFj3uoc&#10;nDtcpihnhVZU7W/2urMtAbgLk5/XheLiDEwJBW4YfO6ECpSovwsC2jYQs3B2K0M9naywG5AFh1lJ&#10;7mjWC/tY+w9JnhGNOvoduB/KFC5LRzHDTGWKyvTrX5nKrfk0C2sY3IXYtvyv20uQIGGuA83ZMDXS&#10;+Miq1FKogwZiIFgLXYvXJoGQoQJS/bLGFKF43SjEBrcRnEwPacQLwKUQbyZx/HDfUJkO8wiusgyb&#10;UPfEy50ffGNewVI1gJ4N62YWQsJf9DEOd5Pc0kLgjEsjYpXNaTlwEOFRey4u+BbYhRcWlCLM+/Vj&#10;twk8Zd9lzdHhIgbeH3UVWiE85PlMJIRI6+Ke44ihIBy9ZX9K3OL0Xm6G/r89mppxdKankdGr0Wjh&#10;Bfatu3INlKcaSaKa4FHOP0395caMl5SOKzHT0Wdn/oUEhNOlij18ckn49Q8NaZTqEmBaF+pM2OxB&#10;41I2LVv40AIwg28d+9IpyuldK7Ktb3NiDdoKfPP6U90JfI0iblbsEVA6iWIsLhY8Y14SOVaW8mFa&#10;/Kz/AJ67ozwGlSvo0znn1RnJCEtekGXufzP3I4jIYflEspd4u+ygla2iNAO6H6rrTAFIHFDD6/gL&#10;PN3wX99gA1ve1btxGWfhH4cJSQcp/kvVfKSuxy/xHrtLX7SLQNbZKTUU96U7jXGUWDQL9E9KzD3s&#10;lw90FYwVdMPfuUawigHeJab+RvSQf//NnH5SkHkUFsH5zx064i+6W+DWn1EH/aIIZOIGgz2GCwfH&#10;5mErEgaKoUZx55zCjNTUNGh9fmyw+Ul9bGN8r3ONVtCwX0AGi98UiLBlGKYW/iABIMeVHe2c0PW1&#10;G02EmZ+Ufgr+YzP5q62C81XR+2Dm7UoRv6Mda66po6HN0u4ZgiAZPkMQb7gACZwVk1QMtVleYQkv&#10;kbKGejr1D5YopoqfFiRvIS9x6bApiw5V88ge0ndA0hBPHazVtvLvbFv82/v4nZGoYJyk1OfyNuuI&#10;WQc8T7BW5H8B4s/IqHLI//W/VeMkXoapTWi5CsLezp0pBQfVPV/zlq+NPvYitRqPzjhKHD5O848c&#10;dYqVFuN5N6lvBKYVbhbCzJF4+wWPS2fNLhmNT4fqecSxz8vGbW917tbY6U8cerJjqnV+UkpMXxf4&#10;O+IhhMvthnTZoZ2Rj5bRXmSqix1GXh0i+a6eg+M9YZxFU3DJ57twaiF12r8D1Yz7sH8ctInYxrh3&#10;OtiQmwCFl9+s0oqjIbrFcO2Pp/zO6v0SxVaTq77LRJcIEIK1ONyF83pqwx2Zktu+dPTfrtcscArO&#10;C3TONYN6gL9Q4a1HnZTHy176SbT5ME+15r/frFSP3EoaZvvJP9IPdNW/jCG2kfr651l3jvDQiMVI&#10;+IGCYx6G/t4zV7ekoDG198bPuNH/bj9eVJX2qFRIuKvMqgAc0ASwelLgDmUpHqrRSvaWuN4iAS0E&#10;83w1S+bMfa8yTEvRXilziJ7OLCgfliRAGuVqHfSDlqavJKQHI7a1rtyh4FXNpp1ImEchsFZ6Enhc&#10;XaAPFGlI6MvWlwjtkiDQsvAuFW9ZJuoG+zsddoSzcexnnKIy2lWcYCpK348cJK3IGEAojgXRGf5H&#10;GWKBh4kxDpLUdVRO+tNy26qN1fZh3K/n8x9CtXhBmPnuSVLKLrJlO3mTZDjHEy0/2/7hCCNDU5aO&#10;faqcsZh24C3WPqN60lj5gVZ8UmSXM+TFUag91F1S1Ol98Yw59vZfhGQUh/tiTtbvJnKoVXevU9Qp&#10;r583jnz6sefWnYbamyqCz2VAfa0Si64N9TefMBulhkCezFs4IxGeCW1Y6C/6rPwTKuFpPqX8WEy9&#10;T6jsRnWLcWGMsY4IbJa2R5Z2gDerA9S66H0ru5f/YNQN3aVwYyBMVjZ4MGv5FTb7K5MtQCySG+8+&#10;EPmRRrVzvSkDo5sI4B/+2ArDv4lf9qekKLodWPbIU7eDm12iU3gS/YrBE3ks/AVunquUNObpCzsN&#10;1HYjLiMHgje9FwdfsUigeOSjp7FgWlxgMVI64JlO0wKrKnTyKyuTuYHntdo32Gev/c3Ga78m1mIa&#10;u8GcTABQgq8U8F8z0evKRBKrhnuYJ8+/3pmqkD+Hqax1W+vja2NSgMN2zTgaib6oPJNKq+EIZdYQ&#10;GdT4RJYpP2RtYUYkaPzcOymAiS36xfQA5vnOV6FFQeDNxD0RnStXAcVplT9vHI1dhiFz6GuIVFQf&#10;EJHP4s0ozPfSfWdteAc/ivZddxPXpUYadjUoqyrXHD+BcHkaGXwEQQ3xJ5ejkZXVnIyVonKiw6U+&#10;HpecD+GE6b3qvV9YaQ3mpRz2+znX02UYNznIcPcz7edMVUOAxlTIOK0PpeeC1BZdQ9P7gf6hX2QL&#10;af3XbpFm45Oj2j7Zjxy6e1chb4T3AnVX6BkCZTpXVDThUiXtAt5BCcoAieqYdxYcop70NOCauwf7&#10;qnkS+E2FzptHoUa6x8/o5YGmd3KuJATqgXlGC+YE+2dyX8r/O+gTNznoTOjdFXueHT/k3Muoaz3t&#10;iB3IdN7BdgLNlD80llKRhu2theKnfDuHkEytV4n5X3J4pgbyoPeakeQtC6x+Y/EVisGmzHi7eAzL&#10;cmtiha1e7rx+ose96o/exl3LxdFqkQ++7rN6acTY9ePrbxKEJkI5STswUP3yS7nAOcNkQXhQ0n3L&#10;VDw+t+ICseyb1s9M9g/F2dvE9Yri+y6Af/8GL3Z+pa/HFVLao8QLZy+Q6b+zk1i+RtqrqLvD4Ue2&#10;4Frpe2ib0SwQsNzR3I+y7Q8R+w6NyZ0QgMZjnKZYzmwXO3TVhHg0VC8Kw+I1XmbqgBU8bEpUCg1z&#10;nK096arH54XPk45vDvBq+UF/dqglofTUmAnrsH5coYX9wg7mRmJ5NIc8pfeTymORnTToP4JC7rpU&#10;bSG9fY6UVGDEeahCVTI4b56Jvc5WT+RcxnU3EDNQljPpoVU01kd8gs8Xru8ioScsF0ktHxtB3io2&#10;ufNTL6CNerjGX8BqmD63C13QVgvn51ZdUhqRybVVXKlNrMYWQy71IGhRrpED6U4HSiGCa+MItoTb&#10;LMPjy9aXnTPYC1QFaDylD0UKcPdgrpx8C7VjIIaHtm/nr01DlDnligSSzB8AaxHMFUOBqkFRzvYn&#10;wozd2jy3f5j7pJ1fqQIifVBUiuLPrkl6Itez9HwPvy0qrM6Lucjdhe4wPwVgC5WFeVJjmLoDC/NK&#10;i1FhvRM+7c7z6RW3EdBu6V7atqwlndEIS26smub0wRn5vGYtQf7do6bYKTP/2jfTHjlImcxizezA&#10;/wPlJhtU56R93fTeP3E4OMCMuwIJPOMCt7q1rSnetZm/wO+VkJd0kjNJbYDSeAnu/kKljp07t6dh&#10;P8Bu58L2JuUYkBfwWPCbcQNNf8jcGGvc/buT6ikBm/WSMI2iAt+Jj+szfCT1YgMHa3UAOh2fxzio&#10;aGmO+xGHTDNOEcNnEp8YgU6FgoML3Zq8EmhbmruKZv5OtFQ70EFvEHVgTqmCzsmYo5ocrYGLjHXc&#10;jRW+STR4qN6zTG0PhKkbCQWn3mn8JcHs6O3R2waPIWYC11inQqr//3yAkbIndr0LAS9bQBXQgBXP&#10;sE+RnJWFTGJTgRdGRxuOzlScfBCxz0MbwaQ6J6IcmFdJjTK6HbnEnbAPwYeMC6cM7Jyc7Ju5RsrH&#10;uwkwZNGq9bDvQAwnNROHbtGbupKYHtUI0kcPCnozNlv1C2CSpZFX/2QAHQ2g3Sk9OZkUaRapsU+F&#10;C0uWxBvh8c+29qEDHS3PFwIkNSoR3PPwdvEpi/hT0l+DJiEIQbs21VG0STNLdcyelM0DA7V4OZmz&#10;fpGdnlXMAomMwvdxEcycI/c1WRPdYdqPPHyYzwynOvnb6vgOwNUu5HGhgoS2SRoaFtmza3F8v+RO&#10;/P6Uk/uZU6szKeHIlE3tMxqXTC62vcmAP5xj/ZcfoGYrdsNiScoVwyRS4wlBf87KYtJpyPuIjWCF&#10;vrlki+3XJj3MM+Pbb17qUctV2j7zbRFaw1C6NYCT6jwhRdc2Z49rf2kDfmWaNQmKmctxWaeqkKdZ&#10;KEnQJI7oiXoVtLb2H4W8bRX++U/rN1vbWlPv4qwVlVlhZ9xrXvKorIrZetiYlsOtssh/j7bOfexG&#10;3mXB2fMa7KOQ4Csyk26cw3A++8LaIJH3dCb1Yx4c6wDF0lev1cxwno3/DNjvTBRv+BV7fGcOLfmw&#10;ZCtbu8lpBG+24nnIZ/jonzhlIiXwicf2AGbvcFweq4yOzPMlCI3EWNCyH4tjBGPzEgLUL8LIsqc9&#10;YMYArEG37RWhwUqcVdf9TGm6fKXxJs+q2bzXUsDBi6kN0g0y9hlMauFXbr/ZHxFq68aiTTE5/J9J&#10;On9/OCNur8SUDdqKyriXxeDGQ27cQwJdyTe+NFu1tiRL/9Yk7gMQiufn9I2pU66Zik3lAK+RJxxx&#10;6ndT/9iOSznc2XMKi5uZJS/qBifH5MzRwQOahPeGHN6IE4R+4J2qwFVmBHUcmBETpk4rNxNE4Tv4&#10;R0wJbpsSA3LJ0RalVBunGbXOtFC613mAsj6Xp2jbS6lea6PmeZXLZABcPT7VjlL59E6wAfL/RcfA&#10;s2Hs58tc7ZWqWO1iPaMTeAKXKAenklNeLrSZpMgy3a+79jzCn9s8qGdzFAZY9iiAz8y/eRNp13ob&#10;pYfvoEg+8ebN/TRX4Ld0Ae/KxWWFzmxrTX6ogtGbuiZNdkxwUftsYMsQaAAbjAQ/lcg7GTiYz8cR&#10;oF5JxCOm14zgKEeEzMGQ7tlG7LxPQUqpqMMEPODNerEBrHByweEO1704HkzpuHbKOBccxck9hDAh&#10;T4lXryctPkmb2Ww8Lau07DH2LQcCQC4ajhhd4VHZNSPAWJFNN1b6nA9P6VTDlFC+0sbwubpy874/&#10;QE82loUgCdKaMRijeHuF80OK5WMPnfjaO0fcNwXk2jln4RWJ/g3jeGedLIFh0GeKCmCg/L61g0H9&#10;fXIiqa61whRnhgphPkXYTYABRzLG0sg+DqoDGSZJBwSVC4rG2tMoN4ILbBr3qWKBxQZAGKu/4UQQ&#10;q6H3yhsSXbSYf9vPgZ8UASRgxi1BSImBx6Y0VAK+mwI08NfTjBUy4wAQA1BKl/q7+RaUHnppz23w&#10;X9pxAWInWYU3NTqCuMIOdvWQY+7PBjEVWQ523bWazEQKTSUKD8wytIvd3a3SkNOcjoZRnt58T9tI&#10;BvEncWE/lfYAwTfCWRTHr0PUjW5jj9Qpre5dz3ULXF6liXP+eFoNHUACopSixXsZz/pdqjXUkWiG&#10;mfpXZA7FthLAk06fpsRAb4RmNDSCL6BD8p4vsQO8uBxnLjwoJ8XCwNdO4wdT5B5QJjm59Q8A/uQz&#10;aRm1tcCeXWTm7bT3qXKbt0vdl4LGbDEEaldENkIat9lDbHts3tTGKCZuzvi2RsNf1kKd7BBt/sa+&#10;2aZnmWAoLSuVI7OSyXRmPq5DDcFVTVnABdfNAZQ78kXA/Uaxt+8LXWHOBNTaCrOJD3r0hmnkur/1&#10;MdZ+J8sXtQ9tuvhGYLhCz12z5a0iJxYnfYRednryn4DSmuU1+rbleJiJb//6QLnuKH74WPcXuFd+&#10;tm2t9SKOzKz4y4SQ17Omd5MZTvhr0zD5xZuTEqMCgKpDWX7ONxV4ojsgggltQh/+1MB2YJKy4Rs2&#10;+s4oM9OrHczEW4VqaZCg6qzPRx+IRCPOeB7P0ZAAL8QNvWt9cK7dKHtNio45TDvIao21cLCvFZmW&#10;bmRYhZmAkuwmpzag39Kl8X6EdI15xlWiqREXf9vlzTZQTCbXl03oKAAbi4bclU96zXb88DCAKs+w&#10;xgyGVhMkrIhOMPfGCEBHGQAu6R9oM47k0biv0oosnLGSdripdfcsXhdlqKZSmZGnvyJyQUcVk4Xv&#10;EdsTHuglzL5Sfpd8qbHdFpuIbD+UsQSIV13D7LTrmwWsRXc2/DDEasiC4mq7+MY2itodC+OTb9uj&#10;BpjF6ps3JKB9IhUh9xv2PrlZJwdqXc8lrSfIRO0s7smRXOkHqwh1b7EzDf1qRpJJjBCF0e5oGKSp&#10;yJBswIs6vv+us/HjfH0WU1Ex3/hFKckTY5FRcfYI3J5ssjitDglBmwzo4Gpt5Fs3YxLO+V7TJ+Cq&#10;s41ZuARvcLYAKsJM/psMQWMTVAnRUWmT5CEt5pmVuQovW14hYNOfVTwaEd0Pnqb56D9QbfHu4VE8&#10;tckS35aN6MNLDtvsTYqltvLmjozHNXHEGyQZP1wTEZPPlo0DYSVby/6dW0O5CewMia/mI3d7+iZk&#10;y+/MDZMWKfyFownmj0m3BikEaMaIuB14mvBnAgUlMjC2CBVFTIdci9dzjbQDz7H7EQ6XBpglY/Wz&#10;TjUfGb44X9kFmrYn8SysxuiIBgWLWS9IEly6USNNLm47tN08li5XmqlbPnZn38VSA2W0Bx1dpww9&#10;SHTBJmcqJ5Ir3ZprUvoYUkfOenYeIifRsVZt2/Fvshh03yA9/90Cf1t9h+ccocg2qWSUK2+TMUm1&#10;LbpCE4ed1EPIU0Dpp4ul8ucUXFSWYIILGjfSeiVojIC5G/b6ApWZ2UyVRwiNGmyo3x5Bserbnxe0&#10;E2rbFnSN6+wMLAfGjJ2ho7IGJj7q7BX7H+HBhXWRzISwdTRXECRQ0ivnQPr//Wx+2aFN2I1J46KX&#10;IQZxKvnOTD0zsQilLdTn8kTMaHfuNJ5pu6hYYxPL9AJauXDiYa0tOeq0qfFVbq2ZOF3EwUIFRz/C&#10;23T4qRiUdLtJH9UCZR1YcDvE5EL9Qgl5kgsRkW7lfN1iueHahuNm8MVzOXJkXvF5gkXR4//zvyPx&#10;VFCUaS9U/gTsugK5RlxCUlJlQFM1AFWrTPnm+5Rx9EQLDl1iMPRkzatvPB/hn7SnD93BuMzNniMI&#10;kgKJxO7XRGxcPNnET6S7p28OrMtXf0MjbVcpV0UB6OUi2bzNJmAx+0FLsL3SE9eatB7AxfwL05A2&#10;rbBa33P6yVAhPzRj7OvYxoFWFihWhDZQHKlQy3MEMS9S9Wr/3Ui1trChsj+f5VmExZwpzk1ZDNQC&#10;qMpmwryCoUh9ON2r+HeEywxO/wqJWbvVcyBSAJPqfcaVZhypZWPdiqKxUXx4WIKgVno6AcVytz+h&#10;pnetqmxUUDmwqfduYaQxLoQuXMcm1WJnM4nIM76nHRZykVRXtqqswySVqmFWsT6HokJr0re2aTwO&#10;qENR+yBlMiJe4R+kYUYk3v6sr80kWOdwm25QnGyD0n7yr/1SH2vDu4kYceQdm12s+5lu01jl4vRi&#10;miuWc9n2AS2F3bZgcCtLjILzZ16DvIU7Wh+ItG0w4MBpBnbvm6sF+x4AkFO+fxgHnDq1asMSP42P&#10;0QifdjyXD5GpaqDs/W/KaE6K05YQ/qc5y48+7OqS/jHKPx6KJ1I+8BfnVnOn/O1/dSkhDLS3mbRz&#10;B+xixS14S9iIrzHtXAChbyFxicEbo3CBh5Hq66BeU07zrXViq3/5w9fk5NRLRU7JbLA8SuZbBBmT&#10;xbZPj9OwLRZzU7p/y49DdV+yfW4+GARWeoV/SEI8fsoP9lSebQLFyfV95tFMgdHmu6ES3IG1/fNi&#10;kCKITfu6WTyJ7upSERtrf2puQbvzPJmymjDXfmIiipu1l7XPcjGpo2vNz+NA5kuGl0O2s1v8I/4I&#10;KK3uQsrmbRxwPWJ5nZx8bJdyXyqSw4A2wSvnJdye1AP0x9euq4azWCLnNtgXkL4Zf/oRoR9Rj6eo&#10;C7OKDfC+4cKsft9+zE0KmoXlcXNR8AQi/c74LMub/rpcaVIO01uj63nvoKSaC2GRTlulxZnYfOl5&#10;uaMXj0Uyj2LIZLv65dLaV5jvSoCUZGnRQfDSbgdq/nRZAthNH99l2j6z1LDZvvFdYC6XkHjS1htN&#10;lKA23BBQSPdQwyszUhI1Luv/KWTwxV3jyVBv94PGCXZwSHw5WksA8yD8YcGMliQQi1p6DeFOxkK7&#10;C7nznm4WZsXy1IatG7LkZALglCMreo1JLPqdM6G7mJS3++EtcvrMu99OgWhOQNVYmQvzFnpP0tHW&#10;eE5xV1GKvsboiIoTFdFlQQFQEQ/TzCFzDl3XHKVDaA9yn9Vp5+l9XzFYpjQoU6X9IU/qhAPL/WQ2&#10;CIn2z/ptke0L/vtCpMrBDzsZa6On01pvYu6h++tDPKFWmWSeVwg3FFTE379VicWff/9M7+85IPoI&#10;BTCUrUqUPWBDXLmkRfU6Sjh4HymAaZAM/2KbsJq2Alv2Pa4hDuaeUE4n1KLyIpdPq2tSDpcu0OxP&#10;AJs/MnEBzkJ9iHe3JYoiH+wfZGS70R1/4Ss87XdTjSv4HTGHetWXrOuHQG78EHfxPEluRVJ+mv7s&#10;Ho2Q10mToeV/nZmIGtUuZ6yvQ4EQGVa/ZzNuAQKH2LZv33CQLvx4y5uftpCd4eJ5IyxyBb7ocWO0&#10;XAyylPPU7SkBoRH/0OjG5AtzLNfE7rSSrRBKkGV6hk9kleBDeh4LXvzZLf+eJ9ZMZ3Z76atUlt2Z&#10;4pOge/ikNAKx4pkCdn4NtS8x9nMCHgjodRXAZ1189JMAQWD23PmfFTwQI/Y26MWskPLs/CxAReRT&#10;58zzVP+WdS4AuHrTepgyU0XsTc6yfJ+14d+tB1F1Cq7Py4tMCaAMX+30iR9L5pBMf//X8Qye4fvi&#10;o2DFxzPRk5lr90dfJ8DgEmnWHV/S/AR3xmllu9vcYIucnIyXqeWwljtI2tiP/2aAbOuR1nEbwl42&#10;OHQivTxrJiPkwI1QUtNQnbSQKcgIRZgr83y9Ha+vmZYO1sAy0wrxNijPscXMxYW69Lg4T1tSLl7T&#10;PtD8YIHfmiy8aMSefhMYd5+oahO5YSMBeVsJY7kawHTUAv8BVHpxCTzsDtukj6Vd95bdtp3aUxNZ&#10;nzPMJu/OCYkXPE1d8At5vgkIsc/M/1E6pf2pShIpnRSfqMU1p/9iWMq4EVxwj6dLidgkVIkO5TTE&#10;8ASc9BGgVVXtG7JB07GDLR2cpo7d7Qm37x5nrEB/jlvJzID6Se88Qh5bHKc8NIh5gn+ZBmlZJg2J&#10;KuFap62ugs6iJey76QN0kdwDtJLwfSXo49hyXu0U6AaQ6bgKezIPSHZPjDVUW6JRxR/nTgWa4wMu&#10;gfDEHWGIZ9rHVEindqTV6vU8nUPwk0wmI/x/3/To+fGHCDxQl0T8QeywwLLIKC4OPi9ApEXO+RNg&#10;39ZrjTN5eO5wM4SzsdmV02VcX06gSm1hF0d4nHrGkDHBzX0MWp5BZIcf9EF+Qi9X+8rtwvl2uWwN&#10;TZGtSyYBXkY3c6QUmcmMddzcnK8oqWd33skk4TqYpHYNejoZ43yYF5DjrUb4tbyICsz4s0TUnnHm&#10;T1iv9Eq/EniuV8Vf6XH1WWw5Pg2HfLK2hh6M5fUoMdrjwwNWkidQZDiUC5J9/WoAqboJmzEi+0rU&#10;HGZ7x+JARiElc33IKyw0qV7R9UYoeQ5vcqWUOSYGVXuDYb+ZVvx/uw/ITrNNKqtgTFoTnQN84mWs&#10;kK4NnTJlTwBTkg02eZP6kQJ7pmAD9VMDaEnGjvFaS+pzxmxCgdBNRKbk51HcCt846Ri0VA5ssnaZ&#10;6Qha9haaqAV4sbtEL9v23C7v2PITMdBn6pt9NVZJ/92LAuGW7XUXREqBkOglqZaocGP+uNg2ZxrN&#10;6j7Qvop9X0ZhLYFOiZKpvP+srCshfvws/3HInArbqQ4graKFBI3eKlv+rnQzPBCDzyDuG7ey2uyf&#10;RFeMbRwOnC5ZupPR30R20pZKJOUhKfSvjJXW9fNyxkhm7R1F3FmzBCtfvH8q+mIsT4kRzW5LJ9Cj&#10;/hiE2LZcx8RKxrGajugOyli3x5lPGoF0PJOJ1wXoPnDFFLMvRU7AciU2UgUAE1pQ+9bbER4YoOvp&#10;CwVfeydg+b4e+KjArb8Qokwu3fEYCekvhiWx6k/A4F0BQfmqn72MmF/hyQn7YULi/KzgHA8f2BYI&#10;rENJuXJ3X8U8+tM2KEYvUqTOguaIJ9K/aZrmD/sWlwWTxdjayc7DPvjrgunQVSu9kpqWjkFWqR5j&#10;obAXR9z08YOIolk8pO2gFKkWRIodiuhS+vXPRTTK3VUPbYvymX6pTr/Ag2QM+AbEpvB/+ozMUvZp&#10;N1abU9IO010/eJKVScQx9jETwYZ993bKxmV+gmCUcl31iGwUtvhr0iH1+l3jnZMdVlZgZ2teNZYu&#10;MGx8T77ZTJTzMTZ/LAtqzNncbScEMaw9hZaI2MvRvSekbli3DiRH4FcQXkbgY6zsapTix1RZqAgq&#10;CAH8UuMmO0nPn7KLMwia/qqayFSVJeAuQZBEvSFtHTiY2lnQGuHbmIHjqtBzjSemHxtTa0T2HNfm&#10;n0m3jlhtjYcEN+3BxmfjwmFfglKj7CzhbtTDQcpfGoaUmRGhaHAx5eTymC18h41PsyMKBDBj8gpk&#10;5tvnjHrRRNvJk9hCqARnqOpKZQLTE3NIDR5jV0U/YjYGpJ7imdQ/2m0tJLxatU6NSnHNR2QNnqe0&#10;IHAYmJWW7Y/ZTkXm+gn+KGuQI8BvUIZ/UfzT6VuSFpafIRKvjkOegBSTkUKIDDMVxqW+la20stYp&#10;n4jQ3vkmQubkrAVYTLzzVi8CM6D31fvifbGtDfSKh89J1e/G0jryGsyTx7Pn2dXzcArL/o3Rtw0J&#10;DKAyiv1h7VKx6ODljntjRxx7ZCMYLNoOAJjZcDewSl8CX71LfIzizh9DamVBEwf8f/5PKBnVcWyy&#10;iwUTX5ujjeZlVhJ7u5/t1cc2/lKJq5SpUP+xt+efjLPv8+VpF1NkwLuboDw0Fbt5EJYokZShdAaA&#10;gqZVPuhEtHoA8TmIQKV0Qo1VToqCts3woukmw3dl7kzeIokehfgyp2Y2mu6FyS6EwOIPppipFTGa&#10;zDYJeQzYFhxSEpipc2GjgBn8vcJ0jUzrJG09vkJjm9iry1JwG1ypwRomhudyqud7jDrITFabhAqt&#10;PdHJ4paUFn5MDBIALcB3OfPjeuXz2jc54cVyRotnEgurnMj76kl7g349u83Tww4CjAMBvPaehYD+&#10;OM9y3DKImbEZAyJxfma2+SHLVGiG2wiWI7R3d71VIi07KFkpiG+7jUToxfwLDrOzjG394d0VVFNW&#10;VK1DYdkK2yQkZfQ5noP15ikjk98PoApOpBAgc2o3fGtSf2/Hmyncc1Z7lOb3peWUTVarCeLQ9tR6&#10;PF1ac3t++UFV8VkvFfPhIYiMMF8FzZUV6BJKfoY+JNDAodZ82MxSHEbPCNBVJAFc7VybFPJ/VVSA&#10;OBs+0BuTVf43BYMNkFpexdqrggN8KWHUqfLuhEgRl/q0QsvB7iVdlO6krbApeHQ3UQX+h3B8E8UD&#10;jXM+c1pIepVl07kSwXM2UgKGHUEaRO6CBX7BZp7RKNOxlxHAE679v+JH6cZUA5zUBhZDV7Zf8EHK&#10;wzupYZFZ44Ef57NtFJHKUOKSRuglRj7qGIIMVPgSmfFwfXlRrsTUsVqKxhPsqk9qTXpMQ7PtqcU7&#10;ad8KJYCR3q+mddyr9sWp2iWBZ76Bjuhpg1HJnHyvcp2VvJGTqYtRkj8+ugd8tRetAiDLvv3HUEsp&#10;h8SAb2TpQGeKaPSzBNT34po8gJIzxtONKrFI+807/JP+0eRJ3NKTIt4avUJ8CvM4I43nAd470aRq&#10;M7Guifr7dVwMXxH9BRs4G5uLBCAO3zX0ZOslJVxR88fY5pOT4UuVRO1fv5X3PFHz8cDAFehOuBxd&#10;oq9je7/kE/GflxIEtr516ozMNJWXytvagH96VC3Azwm0mDNg5EP8Nt5Gd/0LV9v5+hbKqjFful2H&#10;EkJdzbLPCIcprornTLFfyyXkzTGn0KbHeAVXVyEVz5G0dvUXX0KLPzaE+PyCXq8vQopVW8NSsfwh&#10;5HEfQVI/E9aD5Vxaz/9X8gvbMtLGcd+J6oeAY87epb75gyKlCnxIkNZkRA7b/eG0XxbVfYXSEVV0&#10;ltxC1GMqgBGSyUCA6i8D7H3g75t2C5u750xrgF01xeFExB8+HwOcncqkb8XvnHEdhDEGqN2ZFIjp&#10;jqy2/SvFLG9u48mehva76/yLcCAwlTjRt0h2ymUqFueZDwjEm9oSBTIpmkgM8CddDwr+gW9uZ4re&#10;XRcXosGfebEAW4sFEP40EF9t0QFgSxcXP7PLP7/JGyiTYiaRfP3u6q1szQ4/yTc8s7Alpojz0uAb&#10;hJVWODT/fW4LscYsEpsnpo+N9T6tqb7Han1E/E+x/AKT5NmkTsF+mFyv8jld+1D03nf8YL6jiEnp&#10;/c8hoD7LP7Fn9H5wjp/KIymjhqjxPCKMQgrSRfDvxb+ntWCFWOewEutVVnflNGLE9ce4FPdGkRgC&#10;u73O8DKZCjO9LgaqkTQGs03+4NWHxiJ7RN7FHxrkXoxFcf5BmxqWHBkl8XEvki3zKwyeSSFe7Grh&#10;7n3LWRVuFuCeGCjt7gXU9qotBHO5VsF/hhnplfuenhrPn1agL0NsDfd4vsd450cNd0zFZugHSmNZ&#10;/1sj8/nGE+r/cYyIYf4SgRa85HJsCZ9D8wLp5yf1bguT48/NPX3xzq/LQhXudehEyJxRgjKlamLw&#10;PTPgBoNpfyA77Mx+LTb8B0j02MDRij632RcwqeNsW/gdY9IYrKmKnX8PP+R/2XaDz3UHnTL6hksa&#10;LtG5WVtVaRF8kgEp5NkrRjblm5ZhmNRevOuEcFTF4phqqCUcI7JLGwDvhVIdp//amEVndxT0qH5t&#10;/BzvguBBPNZZ90Q8hv7Kr18q2L7QKd9XTmayVy2gSZXXXODXx2xhLrsccsZiQJCLBT2ozHLwCjAe&#10;zTN8MtTrp5Iu4RszQKeuzM4d4/XZdHbFXoJ2f0qOGuVEXS3iA7EBtY3UTcYqZGhbVDronGCxynn6&#10;bNC3jSvmEZ5pz61ybEM8D2p4z9Ypz2OC8BpB/Zdu6i3LyxDnlgqdh4vXFL8c/yFRZ9yC0k/4zTuS&#10;exV2JKDtipNgVgL4NzEiA9f3WgHWxYI6/f9gWLXshYGmg3BIU6c53WWTYdi01RaAaR2pDXQodaIo&#10;WzPgg8cecTHrVir94KrPr8RdBXBIEDaFv3KixbRvBuRxNgLMoXk8yfWu8fi3CgfjcWgxI881Fzu2&#10;+aA01DUH7i5kbFmc4oGsRblUAMS+LQY6o/UTthttS2hQcfGxJY2A5govW2FrCX2ecnQbcJfBQpH2&#10;z+Y6y4qMRgnOwFc4XUm2b8xcJHkTbymgHoTgHotJV077sBj0H8VFUv3B0IjxnCca6MNPtlMQ9AfB&#10;02fRAg8R3dgCCfv9fIJnp3OVvu0clp2u01oh6evFczI+vmKEtvkkHoiRzzRZNt/jv8B+AKDhi9sM&#10;c/V8PFgqx+Ux1XpzKxbVZ4qu1LRP/JS0Hz42y+Fq9N1fQJmE5lAyuJAPAs1Dof4oCqSq3v5lsoM9&#10;0Fuo6nb/dIiobZVxQH1E01IR9Y0qHrJk59ZP7V4nag/NWhJM5odIATz70FU54EGq3d6m++yO0BqS&#10;LXvBKGPnY3g6H/flPMDYGpebYKoJPKMN+LpZKL6ee1ccZrOZmR1bbxA6MwqswXLNvwtf5Bf9SmBj&#10;J32qE1N2N2n1UGr8UuUZauqFtndeG8jyKk6rpkw91QnnBCtMaLLYLmgJ3W77JMwQ1cwYvoT0ywPQ&#10;wDJF6zQdSZyyNKh5gVSChjQsVDYsANGlOLU4gUnMszUE60F5tlETRpHFMikO4kTgdQpwTBk8bJz9&#10;BuPqbDTDo+UwS0CLqXi6qg1D5M/51QsQXXKSlEYAyNn/ql+UFz7N/DFQR8xJt6yL0U4stjiWP+cU&#10;8Sm/bBl4TPtOGTcVeA8cXTv8SV1VK9oeP5u/S+70ThecPZGBgSWpV5nnT42DQ+ibzS+4wWUuHiWM&#10;DQQ9Yte9JezJNJ/J/AsQeF2sIS6e+T5zErMlnIuPBnhT+b8oO8/qrX8fvjNB+8ANgehN+m0WKeo/&#10;13mn3frbcKlS8q55dxt55kx4pk9l8FDUHVmAKYphAt9UOJWjtGz712zF2X4clbT32Aunr8TURBe8&#10;OyZDq5NNF+ComokufK7DAEalLlT1jwGO5A8Kt4Ibjjv0xw4cIk25JB9FUXoLAA7blMyKV1femwN5&#10;+GDq79rQzfga3DOUTc4jJJUagWBHQyQDop8LLVGCjEn/iIwnEML1g64nDRGHsvsOA9uxEYFx7ogx&#10;SUq44cKhtOIXn16GI6Gjg8ufhBMDSlWrrtTcyRzxzQRDdiAqmIF2ERVo8/v1tn7Of10dhZ8KLCGP&#10;pw6qe4ZNg6NITR4qlKC77E9EpSOfnxIBNUE9H+vs2qxBaEO08njj+UnjnqYRm04ByK7CQ6vUh0xX&#10;WnwED88ATwbjNoDKuE9LrVbeyNHI0pdrp8MapfysAgYX2NqBr8sPyQEedtbpP7mYjM5rFouQRxMi&#10;k4BS/QVwpODkJUFlHK8VTOV8lQJYe3ynzTBMCJl0SHSTHMrdmsa4i9AWi+PWJOgFX01H7irugFCQ&#10;22e3rO9p18H7gn99fI/9St+MQPCdb0JErXIMQtUwkYav6RzjksI7OBIDD9ynQTLLC+wq3muPorsK&#10;rjbsJ8+a0ScMd2SvOMGNHv4jc+fuDrIwSK4m2OyknJK+5s+YMY/x7Qym6Pj9aZmZmTsh3Um2VlOs&#10;+IX3Dk6ijktKL/S6e7CG4GC7bzPE8KeCHM7cvFuPGgu8q773v4iF9lWsJ/keeoiTVbroY+LlWzl4&#10;yhoL7zjwz2yNyD4s4YHUQCf6CJ8SuXiqHBXcmfC4TGcR/lZE2rZvEOQcvWxJWEDk04ha8fSnDE9x&#10;Z24XHI+Jt89R4kIfZ1+CZ6NRZDKF0cu8d6EFNtGRhU8nGSZa1fBg5itDc/W1cx0e9ECCDypMsIxu&#10;lShecAyN8kwW6oe9qByMdnWGG3aBbWYkgE77TpTI0J2AnthoG1c2Ivf3p9TCCHRr5U9q3omP/BBs&#10;61xAvHRXQWz0Ji9X0bxUZw9Pbk/N+g028tS2oZQxHMXRXrtErgXpayrHth9qi7/IXyDxVXZmON1i&#10;37qp4i0feMyrikXKCq4wXiMhfGyJBSgjxtx5RBfWZl7Xx/9YiQWEdcpCsa0kxlJwi5UJgHrU7gmU&#10;qFPpv35kSh3PU/nW5LyXqNRRciB11nrhGBTmemHSNFgkQbiuryuWYdMof00gaT2I/oDxUp/7pfus&#10;SoTmoxKELwm+EIUxiWia7VozAIlbqw3IW07+wkgDWo/fixTT+6+Q2bXFKHEpPUme5vdtOamYVex9&#10;zAuHM5sMmBWjs9lTSGJiVD2SbHEejebJ69oqvi5V09lHtUA0KbjQoGjri2KZ9zR1Zp6krYNpxJF0&#10;hyEPv0zbHRdwAQKx7yGEEzt6E5K5oelipClz0irp2BMCL0Znu4BV7OHagTVMilTERYFoCWFBtgXc&#10;7V3TyKTUMVDsWFtiMXKWAkSpI3nVpYcdJtI2Fohi+tYHdJmBRT7qE7CyFXgp9rLK6khbYmYz+133&#10;lTTT6gB18NHVyBo+qjlGnw+85YIhu5FFI6ytjXJ74FRc5En/TfSoAdh+6qTaAkxKNq7WU3mTd+1t&#10;vYCeZBSOeVn9GA2HU+YCvElEvYvTaJUpsOgeU+w4UxmGomGaobYP+kgvtP7+Ygb5DgE5qRT+KQYq&#10;3SiFJRaGN1s8rHDG7aljSv2bc7y/WY34Urguo9yTg43tG1nuMS522y388OiAXBNza0K0qZYR3y02&#10;nSvikg9KTrHgO7rboMCK5kTRde6EzK0f9JW5E7vfN5PKULsyn/gLqMxCqYegkX3Xab+/MsUzTDN3&#10;az2KwvD2nSKanmI+icff5LwLoKhnuIN5Eng/bSC1ctz2dGeeNm6hRtz0Yx2NeVsnYptaslKE6T7U&#10;RELsLoaS0fi185UJs05N82CQ7Ti2A1bjmfuaSww4XI8+lhqIXswPbOidn9GEqJ0wOznZDBXSbgp5&#10;XN2mxXpKQ1sjfRkx4w4kbWYfc4NDxrDDLnbxF6SDU5nzKceJnx+MB2mGgGg9oxn+DLiK4ZlonD6/&#10;+QMAok2ToOuvD+C/yjqISyg9d5k1LJR0w3xhkxR2MQDem3MDBJTaCpoJlRNgtRsyzsUPH2SbmdO4&#10;pqcIxnxwKGed9GSsKdBO6qhFSInwWu11r+ubL70hQPat7u9A8xU+2tLoE9ybU3UdA6bmCNj3grxT&#10;zqJNR/06FC9MO1qMt5nE9qGJnCdzzvGv0na39o8WVhlDIsdVRN3ZZ6Z2wn1Yl3QcUKdlXbtfV3Ji&#10;PQWsmsKyz5bReqFuQPIaLAHQYyJ4dILnwpUYuCe2CDeTqMbY/tbuZGIy2WLOvLndrvPcc9UXx85X&#10;ilwubWmww9pN2gZd2MrBcdDh/zzsIkaHSbBMeb1Xom4R6vEJarUKTsLv5AHXK7UmyLLkHYnZE5gC&#10;4aEyg+mQPYCPNGwxacxpn9Hj0l3DUMTrg3+x4yK22DZ3S7ytR1Pbft8iC3x9eRIwC71eWWhY9OrF&#10;S0GrQZa2PBDWYNhGLLWvnQgdEJCKFSjAl0zhivE2UqOZ9UqxmEA2dsb/+IbHSksjuIPZEvKJ+9qq&#10;RTeiw8x/PI675BSNNxw2OAu8ZkEIjOZfkZ7kosRAQAGKK5qGQodCkPjqpi/JUUrBp5KjID3W4QBi&#10;9BZwZpo+zHGjdW09AWbDXljYB0wOjSN59I7Dz2bA/KHwbNaruyHatGKrcEr2RmEjssmrxWTcI6LQ&#10;gbKf66wH+azxg8lUETMsLrjluOsR3pUTiO9JNHpacuKeNx9OtsvZhQfFZyS+Apdz36NYWFp1HH9f&#10;xcHFwDhzfzQ7VnRxkSOfo7ESQfyFU4uBg1B3GImfYpOGGAEY1qtaO8MYneeIbU65SUSEeHvXuKDj&#10;+shq7rec11Mw7dc0+pnmLyyrsZsh5v01ypcRrXXUvii2+NbyccTh8zmevgsK03+MGvx7xm3bQWak&#10;PKsmBpRPIGTO4DE6HICpBbGiqts3cd1J5eHUwUk7uskIuU+GbICwXox1BLG0P6sTg+hqvBP4Rk+a&#10;OoP4tH5yU5FhIqP+DwKbiw4Wse97xs35ySuAeqtZrZezjW6yC8EprCfIJexlnje+JL4TeCQzzr0V&#10;x9KWJnk0dkfHgd66inGELzMnINIurk+6xD+/Ra2FgqO9f6S2QnAe4AF468UgjRe8KsTRN9ILnYZj&#10;VeyAT+hUwvbr4Wsjr6P9MfIidmOm2biRIh8dZQimM6OzoBaQngy44TyYh3XP0PDfA4C2gbYYvQoX&#10;JDdggCf1EoPHl05oE5W5HeOAnR/ascSt0Z3Stbs1oYil4tOEfvFA1Pp1XGtHj8QPygXsqxEG3vaN&#10;oFossF4TXpgXFBVxa88mUDggp7fC2VihLCdZ7NwP0bDMbYQult/XZG598Rg012xVVdbOy2jneeCM&#10;9BmWnfTm8LMzYdZ0cDaIKLV4BOc5o55lgmGu05YcVaaphK3h8RwfUx/+BxziobsSndGn11nqTL1n&#10;jyRH4jEW5pZjnu252HKGAPUtDukoTVU9sd8AI0WPy5Mbkf8CJH3uhw4PpOJuVPyU2dVHpmdqYcaM&#10;2upjgb+DZIWHUpFKwkMclAxBBqVPWW2JxPOwuis0rcUWDG594WivfGOY7lWn1nN/g051FYkHX3kJ&#10;hXSQ9qpfNXTGHUs4ilgn1sO1w4K+l8grt/glh8BkkdHTT7c7McM6WXOiEUUDTzsnJX0ZPWHVQ/QI&#10;kiAhu+1Ux8SsURg8yRW11DQ9Hslrfh6pguiTTuZfeVl+EM0XbzRiioTb9eg3GDhAsBSrAlcSp14l&#10;V0wCwLQFBdQO9JwAhjfK8B0n3p4YgTx1T6bWKx+aGn/XoFTXKg+AUq5xmTMEFZkfDgtsGtBMW4xw&#10;vWpw5Th7nzFVofmOuPRN1sxR0AO6SO+eJzQPMkTATW4EvypvVkTiv71+FsLBlAtvPbAOwfjZ+hNS&#10;UiFipFZk2HcT3j1UHEa9adEs1IKAkjE45X5qH5pEsX6nD+CoO+YdgkdsBV8A1x2vuD9lAx2ZC8d5&#10;Sdky16wo5sSEFGwuOVzttMSfabI22653DSusvpmZsnaATe9HsR1iiABm8N6AtujByBIVH81YkpP3&#10;pI9+PhmB0TEgDwAPHOyZExCGHM/jm9NJ67c8I1Gg+RIbXqI5JQSmki0Gny7ohPTQqC9F8MJ073n+&#10;oM8cQOA7kGNRKEVnkDhLQimtyrxX/FSlh0RLwpalIKqtAXJx/Z5ug4dZlKF7dQHk25xD+H1lAn9S&#10;4Bf+MBoXgOz88yYLQNBcSCx6NX0rVLXgFK4OEYLiLIiXmWzLBdUh3s526Zfmy/+Om9iTXW/RRftp&#10;3UJBoCWTJVtTFqeffvyW/RTYHtWesC9laxOtMKc9xL/Jn8+T0nUPRcFgklMkWlPuZFAtMaaW7mKV&#10;GxJmdOd5IylZqtmHUoqkInnHvgutPHTJLt/H4yEmfsun1EtYFLOPPI8Tn2a7wmRApXX4wfyJ5HrF&#10;PjUDTWz93cvaLDEiQ1yX61PeHrYC+WCaW6jnyfI1+nqUqWg2tyhYJaYeS2WaXxf4cd8zB5laavcf&#10;znJRPIwtDFLnJbmga1xPhhopg1XWvIbl6ZQjB7T12zEQmypTK6NbSx9k0pvlphtF8yX2wpcU67xV&#10;QcjepTBeQOqEDYcLab2qjBnSxIN+vB9pOneSPVGDfzZ0V2FJHjOcL6hWbochicVJN1d9g8DX9uim&#10;+ChFBLZMvA6Xf8Z0cfNe/GzKrJUQie2YLP6PZys00/d2KRZoFBAPoQqMFvz3/d4eUITXwivBbZ/Z&#10;NA9IcdnQXQVGwWt9fNoe2Vj5FFb/nrFFVT/WZbEZlBO4/+UoHoWD2o72xrgbgl4KI52JQ6wgOY1m&#10;Pks3znrFYuL3vGC8LGIvenSdM7oNxPmUli5HKc6nmokoyYCrPYaz3+FMb3SpIMxola7dx0tF3CTp&#10;MmsTYEunhtgbiJyPMomsponKMRbFhtyYgUOZLyUibgcC6eDmamZisBiVATwWMucQABS7bw4Xp8m8&#10;7FrC2ZIdRNMgtry9XB8g2GnxcDsdkdqsDXcoN84eFmlQ18lwye7qEGH8CQL/VTdpCDTEI+qJFIyh&#10;JOvcFMRaTQOVRJXYLnrP9iQvvXlMq5SVuowTLzXPyHDFTZB2rSyx8Yacl1f/0eS8jZsMjk0irmYY&#10;rbxGtGZL66OgmRroZZGfj6fWCfZZg8defL2xFM4ez8dhxXWEj1ldjiWVgD5yF7VuP9vPrGSLPGuQ&#10;kLlX267HyVxptgk0y3qzPQAIL8gFOR4kOBPxDqgaTeGoZ+h8ZtAgZvt4lrwH0cw9Biff+SML6XWx&#10;1HkW2ZPKhRg64AqV5+BLbXtaTtYZ+PV0nHiWZzzRPUj6UaqWPsueOKeLdZmXzZCx9nIBGHrS09e4&#10;a/hLOkiDgCelIhw1pOrT5u0cOra5B8hch+G3BDpvx+PfIWfiF/Z5ZtkIqYtYt7c+0r56xryjgOxi&#10;j+NGxNrvvuYOuhrW88gxeN3W7aNoVdS+ETaP1I2Q/4vBeNyUAcJU+8aPm8SzprXG0767z5Hh69vh&#10;9CSS2sH34MHNb55mSVNKoLirNSVqP98w+Zd0U1hznaCTmuxjF5MpKLHo39r6SQBpdFQdJsoow91o&#10;tEC/gptt6fH22oZweY2KmwqixnauPhl0x5tfX7Zmh/RvrgAAZVRJREFU/gqHR4SlJ2YxUjhXZ40V&#10;NoMXaM3KsgtUCxTxGeDJduv8QKDCgqNEZGhRiQ0pwfUCO7sJ7roZcyLbaBpDMmnoZRGHpa22cOOD&#10;bf4bP4hsU720D8j2IsbHJYNiOX4bhw8cZivWthFm8rmCxAucMpdqvi69iGQh9gn8GfbgkQ1dSY8o&#10;LPpgaCtw8Dz4Mtso3Z7PNNkjprIgsRGa3WF1bbgfRvPr6dAzTIEmXXiGBXzBt2+ifjtRmuOs0F6U&#10;HlaAbdDbFt3Xmkeh5pCFB460LNeQY5JT/8p7cR4ZwDX4boTZcvilDxbQz1I2NU6/72hlZ2lDmKrb&#10;hTSbEAUSdpKf6aJY79mE0KT1MXGOIl8syMVjSiFQNrTLV1FRVPZQGUmgUGwHBkBPDrmCO/FrnooL&#10;+9tkxA3jUO41TYhFs8caFz9UKX0wPnwGgQQs9jMZbgNSp/7FE5c2LNQhNRdWq1gybFyclCVXr3t0&#10;UrE65LZm9EHG2KMEEZn5R+ZoVDtjSR01u9xQIkpqDLKp1F72PhK5ZKQ3gTQXZfgGLc87uPFyGriW&#10;kd14oIpTLbmFCflafXAl1NbntFOGbzum+pGELOJj0tUj/Cm9at+IcbCSeplfXM00kf18O6KSAXeW&#10;dnVVxf52DR8Yqv8FPfYj7sL5zrruoliBwt+230VBwgRcFuRYtW3VkvQ8xaWtGwrJRtrV5is7w8HW&#10;8HH5iMuMH3cPexbPy3Cnb57JTR9T02RF+nuVDh2L+usJBmhRApAnbNIpihhzxWNHkSEmTlZg8b4x&#10;1q5pF8CH28l/YOhzpdTZd6hdZVlx2o604vvq701G/ScioprMibMX03S6xXLR5zpqhGMOnZOIAvXs&#10;UWPUXolZ9qTAskJFcbPMFfVgOCSeD3gA4f8mta4t72j36egu03bPoXQ55DwAUoob+NTflTyT3mO6&#10;1j4Ayxfa16YspDundWzC0cw2OvVEiRJRDJe0TaHwuTQAwgbiT+cZfDw0h2cUc78mnzML4LyyLveF&#10;/+vBENfOAHmq0dRlOEOF+aW8QFCvKx7ZlP9/bg0pdpamJKNZP1c1GI35hxZYTFxHoQiA/5sP/bNg&#10;3Ow0v5odDbmAdl9bHEaXI0q0EZFfP/lGnxIveQuPRZZaAl7v8gDzD3XojZzpSKMjWqyYZUJ911/5&#10;Xn9NH+00TvXrZyp2JF/JCt5jN7L+qOsNzRUteXnjKqjdYMot3jd7PXqEUZKo1UP36tjVMUgr95eA&#10;9KBSSM6ih3jLYalscPlzovAh4S43hZo/PU1KKVC+ybLnn0oxTs/rNXNXIJLaSekg4MUlCiJ+J5GY&#10;dNgxrR+0Mch2TK+xJMl55rneIOHvL77IB/a+PqKYNjnjKsBET5U60yptKx60prBJBVevFIp4cFVx&#10;wKeMTAVJC1mZIp5i2VD70cQzCzRGcbLOb8F5SLB7zm2O8oarGoywjLnZx+VAGw8ePGKD/hSiSu8m&#10;ASBI7DA58VZbHnYU4uTYQl7AdBy/sNBfhCTuHFr4/hT3XcHUfyoaIhOFlC5NAd1oT9Zvu0Pmzy15&#10;9OWXsQiOag1RWI64Qro30DEek13zvWi6swJIEcybe7yWW7lwf1svMRXxOr4tYPZQoeBa5S2NO1iI&#10;71A/YyZi26z4vls9X6+fPDHaLtWEcnuC/DwxZynrIBy/OzS1izaqMzzXTSRxpWcKPK2hTj2Fz4pp&#10;xo9UXbq9klmob5fYs7oUK7ML06KzlR/BJAqwKSdEIk8BYfT27U6INwmJIgajFGNZFsha0vMRvmtr&#10;livd9rAZcbEBSTxtzIFzo0Hzk600QfwiTeeS9tjHI7QhJeoAM/NONWuw2l8TaMwNp3ttiK80yLa0&#10;8H2a4US1RJ+BMHuRutFgRovkxLQ8gtLB5ObD1IZ4bgtQN1GYaeVUMB1BzXi+ASzZZtNcemOEY8n3&#10;U2/OHBcY5heRKobEWXX4A6RkNHyWxbUDQdCcUxwmLSeQa9ZiPFK7J+zq3dWb6cFnW+LjluLnW22+&#10;3N4ipqghvzURg6+Mkc3r2ks9BbybXz8AjMiPJTgOyfFvTG+j6OQHF3bNfs2nZEHqc3Hy8FO05+NJ&#10;HSNrkwUOrx2hq3aSsPP3SGDpbMVMvs6PgXu9zMT+yUKv1pjE+fLn4wS2tKsyWTOI1pgJG0p9DOk3&#10;h8yAUZmW9mwbxJIiHzVsUibnGhuUnsenDsTh3FsIU1xqa/HWMOaDN5FL+PR2rTIIMa8ZKMbaOrVq&#10;tIXwl3m9cZNCh6P4t2I4geF74p3qLFP5WkGdXGF44EKMFArXJx6+istgcGO/zeG0BGYEHvGmEQSS&#10;+/5zquDHgOfjlbkaNjTpDmmHAcB37WPho65zBoB/vLbixOGA2CbKBORWxu1iZSNq2jFnZSqYjXGt&#10;GcQFj7t61f6DVGMaito+kD2HMH/eeNBkhSEkJm1cAas2WJtiP1lBKQ138TKXRaRCLSXU9RcGS9eQ&#10;4MkSvka2crM1O2kgGCYhGkj7YwfZ8mpbAF8unZzclMuhJiv5IVaekjKw27uePrgPPxF0OOSIjpgq&#10;0a0JZvYuAMCfBJYeJUG2Zd5+K5LmSpYAb+DtIRBgt+4lvDqvt5rGetcgD+qtsAPEJB900l5CMAFN&#10;YvZ2Wz8ppHLoieBkIwEvevuxy22AqUykTo5q4s5vHMLEwDefToIz2eqYrhrHCHDHeA80CpnEtV62&#10;ni3Xhye3Ef9kpmFX96QpilK8wll/Dlwwm4XEvMAeBP4QlFkHERzFXr7lw7+ehBWGQzolymyMEnER&#10;gRHEZ9b9bYOhvL/QrzSL3UQcia+k3WRsnPZ4Bb1f7IxykGiuY/SFpm5OmZFnUTGO+GY1FvssQPxD&#10;15uyG3+rKiD3L/1oQVgaWzl4joZTwVAyzJ/BoMBHrrK6lhMGbCKQkZ21piISP3zYdoIIZOe9/STH&#10;yRuEJjRxEJM8d0oEPbwJQEkgV4w4xjZruQrLuvslGubIptJbUrqifIoTf178RFTWDRsBgk/DuXp5&#10;CvRsKR3JFfHcBJnWNCift6Y2TAaFXn3GAu/8VlvecrVKB53R6sDkY5kH541Q0qUUcsey7hchhG76&#10;B2fiHOFd8K8s97tMVPNqrpqpCVe9OYiHZZpTOZIjZUsJsleyz/ntDfjk3p+T2hLhWnMK62u9nWHe&#10;oEf31QABT2EhiVmDmwmSI0G1oaPo98xCAT4orNgErQGAQVXaTrP0zYI0ydOajUZgeOiA/BsBpv6f&#10;BMdZglpXDocaDVPPyt5OKW+AzjShF3J4hZ4IZxK2R/gBzZKlFtf1t/sq2aeDZ0WNbhFSgJ4Sh6zM&#10;BGCYS9zzHPGGVhU5gWAYh6PrHP+Y/HoX0rv16y3Z0J22vQNtfWOoyuGW9VvgdUENjpzVeFPKXTQM&#10;1uhZAwuC84RCf9kxfvm5wP0h55mYEZvghYQXRME8zTq5PlI/MefbgvnYYnPONoVfpLpyJK/hwKPo&#10;CaRlw7DAXA74JpmhVmizZG6jURtTQmk4T+0YasXyySRm/hFmQCEJD1MMkAglKFORnE4uozHNnLZ8&#10;ROwqdd3+851caJBh5xd4/gpdQ1SnvC1f5LXKi8C6TgpPMHAVkMpgVw+finhH4hqVzRWg3jr5/Qwz&#10;fnp/floDWjvGn+LwgoZSZD6HcE+J8FN6WSVEkIOb+/hjcIbA9DBz9pHYB0B6PaFNmMQU2AvkPN24&#10;7JW7/TpBWa1IetwVbHxyTal+ui599B8SLc75dHOak7GiPcRTn54LdR8umBg4NFfscXTnRHQxnB27&#10;XQ7B7RS8q+LyeXGe+Rnj/dPbWyFF6GVkKcka6VN3aTFC+dxwX6wMG8DQwZY/f/DxVQIH78TA92JT&#10;g2wblvzQTQMD2LJbtKOB2TgayDs2N+MMGWpPXYMj8iNHzqyhHEtzCbQ8O6rEP5rt2pNwEg+kWQij&#10;fx8LEq7HHuIq8nzfMt01vE3vimtv1KjIw3Qgef4sdAJaHWQOqM/aBjZbXVNjdVGymp/4sZDXiazE&#10;CxY/teN4nN4P1yHKhWYZnMCkcLQ/yosIgN5rlnTZgk8egfsbxXzBfePtWUkGkMGE9ggtPokjmLg1&#10;Buc6A1cfrYSQma2CDGRAjsG/I5cRNaMZWX3KOMSROAwBlHFsuT0kWAk3oeaSa4B8iY4TDIx8ETw/&#10;3qona4dOBNljPM+yx1cL9OyVSexTi/oJQjWRwTzO4Hr9+GA8lSINtvm0bfUQEi2nP7gpjIBnpC3U&#10;2waUyJl4HvIJCeVoBWhLRHxoE0D2kIeB1CSlYBTIqvxZS7+OQaz9Ar8LhJoQnadBtl99Tj1ir+de&#10;0JfDMMvRdjtNAdI8nQ5dp8O7H1uaXFz+aCYm2pWiz1NPdPDTsNgo4oHKX5Amn7AtNnqmfcQLd1L+&#10;oFnAI8DeGA8t5n5z9MQa0vkV69GbcbQl6tpMqlGBveXGjXCwKzVYlL7eIF7Rk0Hpkxszt25SkuW8&#10;9iVcdRgq3/6QMcIFoqocYhPL2iLJ+m42hzvCs+k6BGolAD0tP9UXs9gUedN0VOy9IuX8EC9LYY0R&#10;veri1/rhx5R5CNEmX9LCAMvYW5VzDq19eTY+DsaTB6is+mNeRp1bqwLMHJxW4I6BWzzJdhR1rKfN&#10;uyUKKg6M0ceA/+t/r0MjAA/xx2KPDeRS9O/z2gFFC0jzj9kefTi4uFlNh/X5yRWf0uQ/hriKjl8z&#10;RbigM1b9Ay1C385CsBLpbGxGw4QItykJZnwwjij4fQXQrUzd23e8Lx/QBqD2WoeSXV063zgWKilW&#10;t6VZ92KWoCYtqoQb4nG/YR8KxFmkBW9D7n7RnRHOC4Or2W/bKwC8WCfv49FymFs3b2/ykPqZk2Ap&#10;x80xcU65rc42SwqysjU0xwR8vU75jPtK+RaMCVJoefUaMVIHHcyeComSfRTr2SJP9pq1SissRkaq&#10;RBlAYl78eTiORLKpO7AX5d8f8q3WTea2xYdqoDelaxGMzY2I+6QAHCB0q1j8mXMSlY247/WiKjtr&#10;jS5F4NU8XKsukUKunpzp/Fm835Hn1t3AVH7VP+n1NUGWkRfhvRaIzSZoX/AU6O9q2LrVakEzsZLg&#10;/es8BSH0fmTrrmn78kiKsptbPgdpz+eOHm8vJn++7G4oWUePSEmMZrN9pIDfpSLAGa2NFavgErc7&#10;TRU3FuPWqiWHEMeGPYCGc5W3xoeKGNi1+Hdto8osS+zUzZtSNLFKtk44qF8DFbiZOkrLfNwhbG3e&#10;tAFf27Ad1bve+KCj1Z4EQdjC9zT0KQKptgwiGD1cTEot9scuoC0GvXoXYuucZLpl0h6i1garHz4N&#10;EF71nDMmIJ+M1Qxf4J8n+DZy059hLMMMMelBQ+gQdGtOOZYbcr/QpLi3bZnzgNC+tF2az13bfMYL&#10;BJdP9S4lGNSb1Z7y8RcyHOzI1ljmG3GjKxm5momFCbtr/Mde4uamPuvXy0p+2Bq3TKwLOpwlwUZZ&#10;TAK0G6B7yCps3jIuHGy3Zel1hiYGYs/PnveO74zgLeXHWcUJmvtLo6jigoFeB0yJ8Rl30jSoKxdw&#10;7+t6RZuM+ZH//kj5mgAaoIqQSOaOOr7es73yu5IwnP2INtT7G7kYbvi+5xzfD874rpVfylFVXpTo&#10;NLBRxQkHCZAww1OQQmwVM9ZSNBgWM6ARR9Dn63zavsPc9hRoMgbBd7PdCYpjXk5ofW417Tafm1iZ&#10;gNJg4A6LB/nbvkeGGdfvu4gAG5sQlVknQCpvtTy8x9AR5cU1Ty7YXMCc3Bdj2FYE4W3O0986x4qu&#10;8RXv635fPAbtaqXx/fOpM284RTQaRXaqeEXgH2n7e64h+WcHWrxX2fHkM0s4IzFxEx4jvac4gmbR&#10;vBkX+tdNQtbSpV8x+VfFX5wrUbyFJ0rkrHQKdOIeSfBH4unyKctDGLcEtDY1wW/q4IlFcfP3pvg1&#10;/v43T/1IWWjWwDd3hU+DJCzwCK04hHhZn/8waWos5AUOT30WD40YFbHxuZWXser1IIcK0iHV/fBs&#10;WAekNSb/67ghNBNml7Rv3ivW6dOwI48AZAS4z2prqQ5yFxFphu+b4IhPfiUgFtav8nU/D/PTSAWU&#10;5PfNpTLXyacNPCws+1DWZ6PwQY75MbxKPTm3ZwhphXF4fBLQF6oLlrMdeQU2qJFMhr7SP5fL1YH6&#10;uZfidTv+GI3Mh9E3p3x6zkCK4ictMBfHN4GFyirtH/NOBWDpg75b8ynlePvfNZfoiHrycaOEHpde&#10;+hwtCoXn5aaLM4tTf/cufr4sdt5Pm9DyQR0oUSRavpZdssyfK3CvFu7udr2JCji8598pVg3My198&#10;UgdMq1MFPDGJYVyrCI7aiTP1JdzvA9FknOs1K4GNrPpji3lcNJSC1YxQfHuefeWDqTOZ51CxBPnV&#10;Yn+SyU+K/v+ckQhwmOzd4yhfOUSWRk5oVcHww285xx+U5eLlBf85WBjQC5R/szZTa7n4250Zb300&#10;KVZ+AUeSNLQUWq/DSQIpPxBj4mqQtiJ+BqSe1NHJZSXu6puO4heq+sxjEfn//G/Vqtq05B1UWkc/&#10;wLd6XAEKRZNOhxg4R2UKB6wkXaJFVYAPBEwDBqBZDhOaEzPNHxTukXU+sSXuOt/V3FT3z8iF4IxS&#10;VSKJytmTOyg4P59kfjCH+EnaD+3H0kxKrBR5XV6hoGYRY/RIfzGQ6ijTvYlZ0orP82n76U5MXaO1&#10;A20qhUcHhNVzv+Y9LUpPKwQ/+ZzVlsTH2+CCdsJK8HQyb+di9Vz0U97nHIB6R3vqBxx1tj35aVz3&#10;loZDsYU/UepYolJCWs1DpNDXiVlsw5utH+JtFkGNV8rd4NnetqvNstRs3SX+EHp++Ii1eQ/G1vhm&#10;/bSNqfTT9ZLOvKVGYYJBPM4krxVbj4vsXeFlilQJ0VEXk2eY1E7YumwRktHPcVKOQrfadEGO+nF+&#10;cRAXflgHp1AvWP8wTX/mUPDxg/bMF3icEfiwzqHGPgbVFNbhwt41kQOMmvtq2GFcDKYPUi8UC56u&#10;EfA4wZO9w39XqaPiyChPZvlgCWwWZ38AwhDkaaKyz/xhbTt7pTe+8Ck48zyo327dPLU9oolDNXFT&#10;Tl/x4QBEZnrI5QggJEa9JtCz1nygV4H78mSvyLY+giWv/l4+zCXeDb+YqloXF38evXXORVpnWHTa&#10;UwH7ly6AL5YmHrQWl1+f0eex9fH3JHaKeiR8//5z+EovA82QmrA5vIu8xeGSXeEfXdFzpkYQlnzO&#10;BPRPShthPv9i25JorgzmMuJmt5T5cD+QKFqAgtSe5tGM/ZtGy+EdbhKCxfH7NQjsuMCEQBdl/UDS&#10;U6ulnvovEGH1SjHtpV7n50xKvksnEI0gYoSxGRBrQySoHGvtRdiTUSooIi9VoQDi3LqR4h0IgCMz&#10;z678YOU71fx4nGY990ymNg7Sp+njMyZ52PxELfmXEvDbdRLlu+JwShbPAC8W/zHO98ieg+zU0VyE&#10;TbzCP+hd4x0vzvno/A/F3vXxhCXxBkU+G2dS7HG3lUPfJlcbDl21lyjehpQQAPXL8egUNW4ALXuw&#10;p0FsBtXXqhy4avnvXst9xKakW+1USRDwjN696px8+3EE8wFWXOizbfs6e/CcX7bCMuVjLMbzA+us&#10;k3/uf1BsgalfhDP/nPXdaTV7Ozo/ie1zxLmedn+RJ2I3rHBTSHZQslArBLRt8XYq9tFVPPQZslRI&#10;dh8TLf6+Lk6kj8oxY7W6zLIzT/nRHDXqGVVW8fu0IzeZd79rtMy8oosIvpDFzxkqrf/7wBI+7Q47&#10;s74TwsPsntjNRs66T/k3eJuIqNN0IjOWN4TC3b7y54d7YeptA+Bv0MmlMe0CgnYa/wehKWfiB2iC&#10;oIkVlLr9HGUPo8HClzaozYmj++Ucm6w5av6TOBaJqUJi9Wy5WrJQTTM4wnp6LcP/xOoo6vmffHHh&#10;U6IJnKPsv9S6NludhNOFBtsIOYqtdcB0RN5xDTFy9+vN86hsEb5oI3m13zvg1Vww0qJWhP0qzlFR&#10;ZVHi22KX8N2IbW/W/TBl6LY5C2EomItK/aRPyhW1+2oe5OYvYZWLT/pnlN5eFH8SDckvmjZa2cqB&#10;f2Zh2OS71s/doSd5uAm/xRNf2KiKbL9aLcY5EplActMfkPA9xjf/vJfYFrYI8Zc4fP2TKXBPEBEP&#10;c6+sO4j8uZSUPxKSwT20sSvzVdYcnSoAP9K1+8OvMYD/rjh/8fm6+IdKpq7or4r8VQFm3MfmYnWu&#10;Wd/Hfd9wLmrA9dTSZvuExU5Co/9Y9U3NWey7WVcU28cyV6Sp6MgmUV5h/PFTydYfPcJ8e1PTJMuA&#10;z93hwawFvZUhd0M0gEfabITGn/aaarG4TQwUpnmi50r1JngGy7U/L4DXpWKyY74IxLzDO8zn/xy1&#10;KztJ7Ct1Mpz/3M4+WCempKMDz7ABGUHlf5oRXkO+J1amdT5IDaOSoXT3TY66GWywblJ6ylaekLGK&#10;NDUaiCmk9yRFlUQ0JeX3uTrPbiD60LNvKmYLCVfPu6A8MX90gLYFEZTwp+lAvy4h8SHemqSCsILx&#10;821E5jyTGHRtZ8oZrFOxtUhdovgjSn7OnPJBguie+bJdF6sDHeSdMxX4ZCo+dBbE9oZJM8pmiDe3&#10;tCik0dnHJd2alI91osD3K/ua6IfmAQ89xUjG3qFgeuVAyBG4v0MLZHr3FBMAKeVcEHwJd348U64/&#10;JymDEkrzGDOxX7Tp0rKj3U8TIWhdKEH/u+kkP6RfWJ3H0BKP6JSJvf1BEk/hSXDq2ccOI7Clr3cR&#10;LhNS44X/IktCNzxIFW+3M0RUUDRvZb9ebCTsTIvBxuZM3/srIpBL7tND06nSeffMe2L7O1q1IlnR&#10;+B7sUbVsbmJ9Dtg+hhVCAmltKR5tG0LOYSseLM2PSL51Msg3Izkt+qQ/7actvU+lPsCgYMYJOs+h&#10;YA76CQSA5MY0kIdbV2Br8d2n/E2gsLNhq6gBPdg5PxB5uPiqmVz/fRguy0aae221Lua8f/fHeRpB&#10;TfKFoIGbdBmsm+RLkZy2ui6PdPrIktCL7gkL13rcnGFMJ8B5hIVK702TPxZBdu+yOzzdp/3JLTDO&#10;IfnHfVV1M7qolTmhmDiUbVPOI29zs6KoKanhSPv1KhY1DXUFj7+04BGiBWfKN9r40FUn1lKr0hsy&#10;B/t8wgX8PJVSioFbbmhvMumS8xc+jeFh6/3qZMyVoXPYqIbA8jPresYbBnf2D+suAmUmQiLG7uEz&#10;ELcBfOy+oSTeM+C2r1B5k8CjZuqg7OCYfh++Lv5V5uzMcfJCeFj3/wAnI79QYje1cH7BAbRiNoZ1&#10;x3DMj3361dl/RNVln1x7SGAeucHO5W+W5yNN8gBzfID9oBGkSNDjOYl9pM2Ioqlq+DsILz/n2ZoL&#10;K2INMu0JltrOlOhBVIYbZYFiI2fksiai6zWCPb0G8Pg8haEBanA+uW5Xu/pUfhzuPr73F6rLUwW6&#10;5GxrQDxvmQCu+sgNysILCjOztVd/l8yteNdIBRgYiEvpsGPFD4uB18i2zmIijdN2RTu4OOJBLd9e&#10;HCsdNJaBzfyn9KZid+7VBucimCd+nSSz37NBcayT0pmowjIBwqswpIf4YoG30Ocy3kCWtuiHgTKA&#10;hJmdPKAdDQ5Y/l//aXayAdzGERFJZZ3feOFJuTZj7akZ5H1deO17lr7Ah5ZZkBlSpozY8TH51/Q1&#10;K+fc+dyZhOCpkfGw7qKUW6/7MQz/onWwoUzMjAmCMmcKmKQ2BHTLq1sdv6iBzMxpP4ZnQZqzLNwr&#10;OkI7Vi64rRgzUXRIdlVaTmftx1kDb5PQ4pG+1vnQ4WNxrB2cmpr9lSV/wMbObs0Jca8A+2yNRnI/&#10;NftMggdyyWigmMQfllt+K06J9Bh8lfQqgk7LHxTMKKCqo6B02UHAoKj+q3o4TkK9vl5rEu2XNfhT&#10;o4Dr00fLAy34qpOwxZ1aCQIK7t0loWk/VUxwS7MusN7obe1urcRXuVOPUhrOEqb7yyiwgvDtMX1R&#10;XOCVWenYGeL226m/kvkSCkFjkmvVFrNTqKRc8qbl1NJ5fHG0GzzZluTZu8aaSskn7Cj+ZoYCkITX&#10;BF2kegosmYg7/0HNW3Dj5cuVQvcQkcJuGk65XGk9b1Jx2XMGqs5va3b20JGTMfYRE6Phkj4f5AOk&#10;J0FxzX62r/s+Iu2VKteJFuzg3EwXy1aSK+MnPChrL8CZp9J7EDNdKz8rQdh4Lc0xsn5pIhzogDt3&#10;ueXkQ70ETG103Mfkv2eWXSRQSwU7BD1p1ODNTcx+ewEceTiBR0JYqaGlPHZH3h/Li78Lw+0FwwSK&#10;2XP80zH/WTrcv1Hg7utlZGsyatT1EghmbQeFADcNXV2RXyvmgUw+VDGSENQTt1M2wTQExAzsMRdm&#10;BANJnli3dR5fQq9W+Uo+XC/Msm6VAVOpNz4ZYsPppHZusMtZBEXFuxDuSX325eBydmP4hLKCWgVx&#10;5oAdaSor0tyqwRrvgZkw9pece2z8RgfzRJIn1TVFLD1HKShMKfOle0qDEdpAFq/jDCYe4lm46b2e&#10;T1+KT6DPfDTSds8dKS7XxVADEO9F6Yj3DzydFGwLHk4JDwaq/fF1mRqgEJLrcYSDGppBU9SUaZGh&#10;Vt/sMcHzItA6fqfYZ+rzN6ho3corvQt1kOoQ15/laQ4pUnGWjOy2OaA8ldKHEPsWeLRApwIBV6Fr&#10;N6MEIdO8hDJuCWSgM5osejwL+m4ScVwplQuNZfEun0uWDs+/U1i8HjShNLrrBxPn1+tVszbvxZIS&#10;XtsGgsSjyE/UzK5OkocH+8SDvO47JDAN9krMzThNO+NQAznYgryT2EReLfOeWcubLe3L+ggGHMtO&#10;Srax3qRJCSPx0b7bO2JIUeFDAcbC1hFHZc93y9GWF9DPDBSFCjTUTmDOmIYTAJfm/RWDIvDpbCAI&#10;/IdzjS+LTU6Lg5liVbqa3POP2e15SZ5brA31Qpc4Or1eJ0XwZjgP9zXZZKKfekyA2niPEnjHogU+&#10;Vux9Uy3VAnuMV7ZlMnsn1elkOph8C5BeZ2AnImVczgKhGlNj6Gu8f69s7tz3tj/NCYbt8uC4wdDx&#10;ld5H+UvpAf/yATKynI0wD0Lxx/C4mT8gTFjwDTDOpsa8czjNLjOOpjs4ENu1UavAzyHaC8QbxbYU&#10;2I/v2jObBvpzlm+3sCiaR6xNcaLgwMCeYbE3cIMc7TT2dNB++IWwwTztJSTWbtdOwsoZSfGvr03O&#10;Mj4tRVk3a+YNKWAFxQzd79SANEbGChrz2xxPfiJz1ilvAlbSejPxnThuwjDC/5pm0gRhnnrVWsgm&#10;lfy73lHdizMSWHSh/TTABhLq6HNgBhBx/bmrHj6l9oslSeYA+DZW1Y+rkcJ7NIRFt0WIumjVyGfx&#10;R3XPa/Lthgk51gl4wBmuZCtJaRTWG+t5VSdwYaQsXO4Q8SFnCmSJDxZJuWDSPiNivx9KMq1zWFz6&#10;RBrK1khE4+htZdvQ3Qvj2Ro/C2BGAyn30g8+Hly70lubFZJX+uMzyvzB1r2jdwelH8dncUMF2Qpi&#10;xS6AYNcj02OUd/GnRpgMbrtz+Lhitsvy3CuUg/oXwGww4GXzAvDGNNm0s6AlKXgG5r82X7Gk8GyU&#10;D38cvKvgxOF0oY/Fw4bZ6qPQFP6xAung7abH6i1elDU26/Bibx5HfEGqHjVwcUKH8fi7wi98vSJ0&#10;UJjb1Kk2YlJ05hi4h0kEWa7K75kCTE8CxqdlW62P/jIeOlDZlq2u2a+8p1Dkiq9SVS/gBTLp3XrQ&#10;5Gi4yzl45mlfO5OsEkL4XFQcXYKTHk2QsmBsrsruK+6zoNYwfEjZOCvChjqdM4W2V+nrnpTZ9B3C&#10;r+SPJlMbXGFgE27QPuEoKYIP5ieYwOFMRsQ06ahIVGjhbf4yEBpp/ExeB0dP9/ahs5MNq1yC2qfy&#10;HHdifTb+c2+YbKW5r5M1YfGYqjS++SwR6ATerTC0pCHRTs2Ph+i4Oibl3qykL+TXdFsxlSKDgoGP&#10;xP+8AEMMLbBT1h7ahbkLw8OnHfEGpxiy02PP59v7CxecHvWHsi6J3OObthJnFDrl4IiGkZD2T1DL&#10;WfZ+NwYpCssCfS0W6aNaKDEPZ5Xy11GGOuvtQVgD67ZAsD9SWFYRk40+N0ymwDCAD7XapfYFkOZZ&#10;XEVI5wkSosdW4tAq6FA0IzutzKveQ6p5w6OPpz9W0SxM/xoJ1EPL9fX0ulxu7xhyOszT8HQvx9E8&#10;/BfiyHjBZfAHGWqXyfmnasiv/TZfqSnUZs7sSy06+6ptrOhQx4L08CE5M8bZwpWM8jyCB28g6ohv&#10;slehntGYbTNilwOP/PaOyT7yKAYcRs00BUcvKdqS4v9Y/Sv+nqfzgFxe5ZJ121aHD3WYbKsUhGe+&#10;GOH9Sc+sMNhdcDvE7K1FCSdrkliL3U3wHo4PsYJBsM9nSC+/lGAYRAd5xJ1t6jeHekhifSOQZqwu&#10;NhmxCa6bzfReN2WlfFcaYOgkcTDZRjcluy+85ukWzjhNKt5yInH1pMh/D0A+wgd1mlsOtVw3k+hc&#10;iMFYzH9Wcn4tA6g7s4+PJ37jl9F6In/UAtx9f2yxz/qDxBXDQShUW0YUHVJ6TDCM13O1SOTSFy9n&#10;YiY82GcIoOPcmTE8Pzpa92yNTNqigV9LMEKB+He8PvbmhvqzWMfwZcHBMA6xht6rlg9my2CIEO70&#10;1hs/bnj8RxrVEwWTwObYVuT+l5rHG2c88v98zfaD+Ka6MjxLwUMA4luCRyCy4KgLClVQVdR1+QHj&#10;c282hbCTRBEnlIEXxdLE3xh2WAGpTNcztDzj5oZHBMYQTwxY4n+4KFXEYtSM4pV1H4uTBb4aK4aN&#10;TOWJLVIIPY/ST0x8GFjTco+Szt75c/mb+F/7lcKEmCq7tADcwng0oK32FMgAZPL5p/IK/5oJUEH0&#10;FrDFM5S7TfvnkWdKT76X91YIdc7K7IpcDrFXSejH2uuBO0ANlbI3RHOPnfdvQIGNfgXvOuMefsYr&#10;/F/n1bvKnWiJLxceh8GsWo/KDE+GdZEhYY9rN7BFqcR/hnApaweCDivQVHhlyg7FfcUDkftec0TC&#10;Bv+MkYmv3311TxXYIZIjYV9h0uArAO+mFhqN/PmAh3xW4HQ5Wg0LMJ02xXCC+bswZZb5wrhpHP78&#10;/L63oaEow7Z9hSzGRmh0lImwPTHxYwcig/T9Dwal8IRu9m/kXVFvknPG/LO6/NhYBmpIjtEm1FVe&#10;jk7B0ocZliGVmVjXfvocbX0mZiNFzdVcPbFdbD2da+C8y/IQ4CcXRdWxrGNDLLsMCW9Nkh+fpX58&#10;LhKuy0iuc2Sqs5k7t+nrG92HZJmXCxgxGcgcxiqj+Hz+b2FNGds8eoAXUd/i4NRJOhSm7fly2RGn&#10;DNMgFgH3AeulUKpEQ8zaFPumTRPaapjb1JvXBPGiZCbCAvMa85+DSfpeRwCz4TPePR5O9vEY7znB&#10;5hw6/K3lin8/yUEdBGHYifkNnRWRDVif5ml05DIn9aB9mCeLO+KT0ueYkx9GkcM++Splm5/AVXPv&#10;lVRQ/EPDYbYbmQ1rb94RiQce3ppA9ANIY5E+IY9r9jnSvnY/nUzvAVBVvHJLBa6QXm8SB7KAoyYV&#10;GTYcTPOdmqadH+LGiPyJ0oUHeVudPeHJgypfvK/q8eoNWejomVOE0A2YiB2w99QI/52EFZK3Dt0J&#10;gF5+/BqubNz42Se/Yoe480oh1Arksyw1gx3dAGTkfCj+yaKUoJfED/iluPzJsj9SOBjYdCBzZdwy&#10;WBxwBbZMNbf6GHNgtobFzQhNX9lWBJlF4cK2e91B6hFqAWIKIq7O2bTPvZCn/1mgMNLidJSHuzit&#10;XmZXCZAZD5/T2SQ25uf5da/BOy1MceZcskUcihN2pi4uwcXUEefsLSqPBZ5Qsm5G3c3FA7zFIIAL&#10;FsKpgQefwtnx9HuJnY44QWmvafV6/vAnPKdvCBxi6fzT1DX/3+ZwonH4XOrHhKILuVxWaYPHxmfq&#10;3wBghqXMuME69VddFaZ5eg50mxqDsyLxqdfzk6/0pnpFWoxr5qiZLHaN10ik3HcnSLYKIUT9AezA&#10;Xs9HUugtg2jz8/71URwlyOHoDTk49VDLT3Bg+icLrBI0Iq7JUgTAg5T/seRlqK+4vbp21p1SwF8B&#10;bMgwAKDw51DnSjD9IWsBSbVXzjPWRDHeIh4TEyEgHubhbTBBmTNziswvnUFNCjhIi50fWpG1BKH+&#10;LzMrqy06OVSCp0gaIU2BNmT1kt4z8U2EpUogtFO8iFsABkQ71FD4fQaU5zfCdKq1eYLU1WDhWoyv&#10;37M4C+w6LfxJ9w9aCNMDvh4BsHLpJWxAR/S4/yLLtIqxpW8A5L3h/OdOaknOHjXY47UvpmuiBcAt&#10;knPsvXKxxBUZttszSGzqxribwMgCHwTQmpLwtSqdvI5bWgH+pm1PMStnP9P75PlQBjer2jUGsM5A&#10;SzJVeSJas+d70fwLDE+9js2LA+i4WGcWHZTnCA/EkMl6od2bcm7MtAEo8iEUqj9ASefL2RYem6EW&#10;325j5sdrC4d4+O+JR8mHT9Azf/Bl8KztJVoyJaATQjFfIOqmqvhMRewt0IlG0aaPhnACsz5xmoiy&#10;DpLmfaYAgG31/Ck/aWgcD0oz0+yIipDDRy21BcncDW7O0U+lQMrpHDlf0FKzbnvy5DxqNqUnX9mX&#10;ncjAA1dpxXr6kQLkG2f7/5ou8ROH1tZRAXFy46yPIOn5QW9+ZXM92fgwtSTDQzmpXDXo1U250r6O&#10;BtOZbhu/K3pK4vbZOqYc6UeDpfJtWMWGDf0UzARhlHYpzdG4y5jALmAZ1M5YgGwjXwhPehVzW3cd&#10;Ng4BHJ4DV3DJuEewBrM0hG2l1Vn6KTwq34SFZhOomswYKL0+njF5ESyFVG6TmOGWBbt0cXf9yOkr&#10;J1uIqzuDJk5kseoae7WE2PfnmVzP4EmpafsRAhoATVp4CneCX5vsUhiD+iOTm1OghkwTsJecr1Ci&#10;Uthjt29kmx8ZkeMGnClPVfVgUUGY0ugrfuSqh3nG0OkdP8CEITquuxFBILfabMP2itoso3U3jV0g&#10;FE36h959EjWksWuLBYw3vEIjbRoHb2CWR6bOo5kIrjDM5lTLJS+TiyIz7NhSyjT6UVFjcoQrFzss&#10;L+9ruqPiz/gpgtMygTj2tvOj/UwYLgMJa8c00TMHaeH2ys7FrCsXpHLpSAck8WdS1VlhVs6iTS53&#10;Z2IxOWVON6rxtwmg1iN1xtaRUnzKYKnPHrKrlJp2Tuo0X4Zebax9+koSoF81mU/5OOj6SRtEj5NP&#10;BTY/EzFnygj9C+j9ypskKfimbdT1GqNZuMq58bkfAUPx8R1wAD1RhedawQu00JZs8yiV9LtLeTbD&#10;p0qyIBHioywihTBdJFS2MeL0lEq1xWDaZrHbcWLGVwTdbViPA8U4CO5nJICZYTMEgBrDBw7gspIg&#10;dK62ahViw3Fjw10jv4umiDLIue6pBRY7N6iwS4V/Xb8ILPY97IGb2YAiYThTVQ2ZsEQ+BM7ZFqTy&#10;1/2MtyEbNd3ZQthD3rPA5QJyLGe9CW3SFXq9gVO76/QbCkdN70qujwKZQagFxh+54L8JhDNwc/zW&#10;eDrKKGy3qoU3GegvDk6eciMw5THlWzaNtzauxiffAZ7xl7R43x+cFpZBwSfmIo3qULCl71YYecn7&#10;WSYVuizFyLdqmS3Ikr4+1rMKQGtsGcFshW+IDwkcaTLEIiJ0Zv9Iiqikqn9o5s3xwkW6hPQ0gtXV&#10;hiAmPz3dE7tt+jLfuHnGW4CDlgV5S9oGdiRLEs6xZcLP2f+f+KuOzUdJR2QGHmLKLWxn+jJBsC43&#10;p7dzoPkGD8JTNonybRaqsh2n1Qg2RWdtV2yOQNhvZd4p0QZ6Q9HEGgrFbrS9J8LjWPKxo4hjgIQl&#10;90VEj4UlitGbwOp73Y/7xR3XlySoYR+mLKg/R3OBkzHw+knpXAlPyN/+JM3JWozjX+wJU2Jux2Aw&#10;M8zYIPREgz+f02vfZrwzJGYNqEGQ1FBDAP9VGz5DUSQLkN7tQAJ8zN4X9y7KOlh+9mq3sgpI+NGW&#10;AJpLThrb1iJXg0NqNR+XhNyIT9DQ9Vtsh+fHsQzwNoSr0GS1laxmA44poFgEA69Xrz3PgrlK2WNI&#10;LdKCPFJlJA6GfFDmlbX/f4lkDJvIOJMyQUK2n9/JSk5Foi9yRoE//8FVIoJFNgVmxiUWd4ZGKni1&#10;EYl5XwiY5qKB3c7bUH2AwRY7wn03DRTv35qUFJXoydv0fDYhQKmf2o5WFGBMmobpOeay/0/KZfGD&#10;dIyIGyzt5RhFTQtMEniUvPNrLDzLEIdd5msllevEZ7TSMLVtAubJNUw9Vg43ihAr4NCL58EbzzhP&#10;qRcZKrFQVhCC6flmOsJQKkT5bDeWx7F4fIR1NGFtm42ZznZ/eVlwuO0pFAzXTbn2UYplsTHLRJBA&#10;KTUnpqzeCCP5xSz5NVY89Jd8syNeXGyPmAwW4nhbsO3Aeo6iR1cNtjBdd/KEg8bgzjQZMczsUzfs&#10;WP0mWxFJZHnDdFpbmyeKOa1gu0/BabLV/McvBpKoW7pIG+cEaZYiGqY+FsDzBPcfQc0DVFxS2zNc&#10;IF1A11Zpl2FxxEdj5cvWisP4dWKVFQ+/nvSYlIhKggn8DhJ6vuJbukaINDYi3qxrsXAWMxKa8Wm+&#10;kDj/WN9PdNbJ6hKuX8Hw+Uz//C0tZm6nz+sTaOvOu216AjRs+iXuAKh3UTz1e5SrKkYLZdn4f7yM&#10;PilD7pDR5YcR4FVXGyCNoTEqaq4Y3SrFCAy5emcHH728gHnlF+lJ/1GlOxODSOcRtuYxex4V9zxI&#10;epOH3qTOQJknubkY79lUpM5Rq77kNxqNWaSvsUE4SjJmTUnobHXORurSGIAwaaYINWf5NYgnM+cR&#10;ivYtgN132ZPTONXhU+ycgok/0rYCnHEBCY534c0p7Ckc9agrsmhrtOs+f3avJjLYopZnEHdu/2SZ&#10;9cmuJ3jCnPnnfAFw/jbOix5Ak3OIq7opxTGJRkiEoGd584kqkfnwIEunBZZsSR+KI6kE87Err6No&#10;ncFJAQSZII1Rt1gSgpLe9LgF5DeedNAeWB+PzwWn4hpovSnJfL7D0ps7iM2Hy2pWKROqX3mCJ4mr&#10;PvMHOgY7A6YejZL058+fNUpF+QHk808eeuDWrZTINCEMo/DRUyAr8gkwJ0E3P23PGVsk3zSrI1hW&#10;lkywpByRNgEQsNsIThFOd0OHrj5c8p5dSUfgSmkGH5B434Ibn1FeCFq5Rskt4Xk7uiiS1wRKtexU&#10;lUqTc0b/UH6gGhFhYHuYmZloPnM1x6MUhVkiL4xP47pbGVnBzh7GXEfQgxUjYrVVybJd7xsj776D&#10;i7RtmhctA0dOSZ2HwCuVZaJwpWxdif43z7rAeBhH8BqnBXhPZTHUGIC21QPf1Vu47DKIX5xptigE&#10;GZNLE2MHMfNZgAAk6TvPAb6QKZIvT31kA1hj9WIeZnbr6OR0FUCoc8FcSH8+MT2CC9HKHRhy3Ova&#10;bjSzQTQ2xFmkNPQdI7/wOLMo7p6zS7ffldDe3V97uz35N2ITkb0UU/jeBxA325itc6tWAXIVKiLR&#10;baYoGPnwSVW+7JKZHIBzJlQXnXsD94Ip0fvwcx3TB7RaKew/jMRlI2f8T05eHyfQ5FlmItQIerii&#10;S+bcaGKZ9vEoKS2n4GK033CjPs0827j5M8WktjF1BKx7AVRKZQJ9fDibAOsbjAjm/9lpGhHVLORD&#10;kvbeWt4khj0CMYXMrHuwkb4u47UAeNKqJWFbBYyKYdPD9XbHqsX4j74PD99Td92JTLEbJmTB//g+&#10;fVEPcxtnovxJTC6FCKna5EOe8WHhyQFN8xJNdLFc509lotsThdauzrEcuJEIwYFsMsP8nXXtS5lP&#10;jisJ8sGbmUoK3we8aq9W0Xzks357RDzV9eFrNPKuPjIg7y00paoUJThuKudX4+C4Pv2ejd+vvahi&#10;8UX4kFZ74Z8LpXyY6VnyLUqQdokMQnMfWWXV/W5LcQ5n79nw+ajNvLftzJOXpC1MvUa0FmC/4X2b&#10;RmpsrwkBapFJxZzbvon1swh5MF5CQ8diRBALcFXOBVEHS0vnFaXMEQO1jqKHq5Sn2sStp4uRvOi3&#10;opPv9JEZtRTg7mYOByHNfEW5FuLYXTYYxVVITRfnZhG1W5aASdysqSjFHyPuB+FBIBQFmTSxXBr3&#10;FKP81yvmfTHjZ3Zq0KiZ38DraL4IkWOA8uBBEzK/RM+AWcdDk4Hqt/HKTAagjPI/lCA3KYLkvsFu&#10;7KO+GxqCNRHDcbV5pKjecV2URTgBOtdXxHM2PLX2Bc7TCBEGucE5aqBlYhsEdgbXTclhJooZM/Bi&#10;EmQNmWIfTSJDKd0T6zP6DCdPiPsrmrZvbgbVioTctEszfBCE6YOjJELruPhCnxSmlKslADnMg4L/&#10;Kc7J2ycD5l4GI8WrVlDeuDqIVFmj3zXL/d5lLhKbuAE2wBb492c7DcC5lAQPG9T2UyYDCJ1youLU&#10;OJqAMIXaTnCeIRlur4gu6Fq1WTN1f2V13LpKC1jvL7q/B1+Q6uc9eRgcscgefjK0/oRHjiMykWFD&#10;CQ6Z/JPt2bjerR72G6brIFLaDKbtmcM2pHAi6Cl3JAB8ibJ3dU4+wCuJ7/i6s/s9VQAZTuQnSu1J&#10;wyd/302cGEKxeJ8bH1sJ89xMXxvgPD85UzTgGMu2ZQH8e/ivP2wRSp4l0BAJ2wlzNFjjDHexEuAv&#10;rWAHOoSpasczgMfZJebHqNsuPLIHzzMk4DF52wKjf7ZK9Q493g8irG1wwhj0MPaQFvP6uQhByzAq&#10;lup0NMxTfSO/EmKh3Faz8S0+w9qWZXaFdsFHp/ifARq0okA1SQmn8+3n64lnOMMhZvhSNcImkMXh&#10;PPS86BWep0n42jErVCAssnfGQ+7n2goU+bGN3MJCEn/UvngUNJLBEPxawlnUsW4P4LFgfd9Nd21H&#10;2QdZ2F2e8aO/lB4YEBCP4Tz5HL9vqDHoCbcYnclr/pSSFeH48RJOL0gm/NyDCm6L/gKI4qi6DP86&#10;0+9l45z8ZVKAOYxChbnXCWBYpksyf/iETIjLnmTUwEt0pQoixhz8D+9s1iF9E4MmRUW8aFVSh6lt&#10;8n55rdQiF239GrEza/HKIoTxPrDYRPKpeNpQT08IGQQ4T4XXZtPu1SjqHxALw336L7ZFhbq+FMeq&#10;n0MX9s+tiEfvxK9qkpz3D5vJKev22clxF+EDZ7J28WXcbP2+8b3Or4RQ6h9BqXLFQt4NSZQcT5tR&#10;7D5VG8vDDF+AauPsQp+37myC0P23PTzifQGnsm3iHtfyM/1loV6/MD4tegR5AzcLOxE7+QqpeZIc&#10;EgNEG1iegnlTKwlBXeZjq+J6w0gDw79Wcvw+1SRAfMuGq8y4gZMeImaEtkX2GDN1/ZbMSbusCO6o&#10;QxHDkCYD16YRpJ7ukINVxgFZqi3O2w7sOi2vYn2KuB74GngTrI4CdQkpwXQoq7zs1Hj0DsMYoi7I&#10;g1wsrRvvGR9dAyW4iuQtl0cIo2ZFUnlxxi0gK7FIgLcLLFgoxUJG5bpS3pVfz160/mEE0jCmSq4e&#10;GIqWuf17pEKi7QxMXkUtxBOAzSjMBGi8WtHSBcITGxhdm0NHpUJQRxDiILZiVQoylojJmdm0sTqu&#10;BDyO6F34XtI20S71iW8whtwuPXRYMcAzTJVp4a5/LVHL4EVkz+6ngWbw/xxCRv1uy0VPhyz1Xy9l&#10;jEq8qi8ZTd4T5Lh5ixiMncXGmo1HBMo9+7Uy/m4riNt2rx//qtuukk6Bhm9OXyJSPfpkfZf6yiwE&#10;GmZ/2KsSSW9ZeJ9G6ki0fRcrbZS31lQDD3b7rTTMTpst9/c1JA3PjJ8IxyzZFq71NzL1jSXJsR+N&#10;x//P/xGulamfwxQaNS/9Xd+O1x3Ed+feSLzpqHdyyiazOolsJDYsZtx45NWL+Ow7USTwWoUqUljM&#10;P+iNanYkmRqjdwDt512XM2GLBulHFTXSy2fw/lcK11UC5stM6uUz1UGe+blWTtbWsNmP/JRaOQKz&#10;8P53nHj3syQ6IFl/i+V0FBP9UG9UJY17vXv7Th1HoKA+FSEkPAiWydPN/DDfx932LjxKYGo+3r+d&#10;cmDlUMLZq5RBfJKdhqBHD65ESMjwggrZZ21DEHw368/0owSv89703c8I1t/n5xe+4ZDc6NgKg9I/&#10;j3DWVcoJILeFpAjXuYv/mNSpVYDoORqeXwByxO1Z9TFqGmN0AstctFjvRbcG/Jcbl0Juhrav5Uu4&#10;mR6cTZeur/CJUL1rKx1iaDf+6Iq2gMtoXEAcMveEWVrmoPW1WT6Hu+PaGd0NVVXq9bvTc6W8m2eN&#10;K8XMe9BhLFwjAEuLzYaKUL0FAHrMBMWs3k4oVY0HktfCgKUrG6S7Vi7G2ks+g6aucLka6sbdYpfc&#10;qE7CT59petylmomxa1fq3/cTUV/lHgv72p2HlPdfvGnca62KQ7YLBXimTF4p1JKW9S3ebnJLyCCC&#10;dxpqpx44FV1PSd2TAXSVW9p4Ci/3xvr0Ih7PC68z/h80vcq+VXDu1/Xj/cXqHRZ8THswlTHC81uX&#10;wUQYNkFapRC3pxuRteEvxv3+rrADbKHN2RkA0D/wz646zRTZ+HQy/VBvrLav11A5oCl6veJwldE8&#10;TgCxeCq+dE+wAhbjEeoAkvmDXvsCa7c3ahcHkYj1CMdZg/b55r4swNW656vWPmqCxL6MPTIJ5dR8&#10;WzKpcW9cZf7ub4P4YYXbS7H4bxkz1ce4iSSnFoiA8Zg1XRsjrrYfQY0Hm8Kr/typlw3zqy7JrXmA&#10;xaKQgqExTZen0tcopfi1xCeGlaxYL6eaNZ5kVnS7ZYJ+zF3VrRTS/slwNu68ucI/6Kggm1tlq63e&#10;4g1TSiZbFv1GC8x8xinGM7laW4mqQ0HaJEpizXCNucOnzl+aFSaTC7TuQb6WtzsLh9nE99bgwLmc&#10;cdjZgNL3+IRzDsYIwBMqWp/78C2nG0TuiGyodWfV8GEccqjXO94si53wvbF+pn/3+6IKI+Gqe1dD&#10;CJAaphU7E3hh6uuzGR448GNEglSdNKr/iCQjt2ZndChxL0F2ZwIIeJRtysZa7PlowdEugVrOhJGx&#10;DxHWE8SDhb4dV8syEfs0MPctft6tdl4LjdxNPE2GDQ69h6g9CROy/BHVCFz58w+4cjggS3vFhoTY&#10;dciPXDAbj9xjmT7nQh7R+55NM4SwP0obSdPfZw2sMi++f3r5fne9/zkW9Ht9+8cP+hRkP7JLTmvS&#10;pckuhrsXUEP+NQEW3Qs+LCkZaj4Gwzd4FCoVOYmR8Y1QN1qgapNaFd8gz761msDr7XYs7GEvAmJa&#10;HVaLYXKF8IWiLoBN7ddspqaSrQ51gD0LzChEAOMs5CLuy3L958mNql4TE/WOdTRiXFiOLl2Q0tI2&#10;RH0OTobd7M/HMubkLLI/VjvEKz48IQnlevBIQjev238Regspwmmew13s18fF7wPcTF6uVwqPc0pa&#10;dGlo8B+tz6ND6PnbUaO1fRIQyBnE9VXrbPP2dU72JVKSBEE4RA6tivZuJuH42T5nZi9jdJsPjAR+&#10;XJsw1L7JvhtF7A36QC40T7L2MJ4FQr7ekZ63DmI0W8XwI3y+qq7+XRX2/iRESn2EdbD8YGDXqTbA&#10;iwL6vrvKYj4b1fnw5PmKyDTzOvkUAMKOwXgQ4B6/iQaiFRMCQ7wEssb2J3jExYm5yl+NsPtGo9JD&#10;INSPcbZ9I0Z4r0ayln8dIRaUuk7ZANLok//r/yilOLZ3tnD1FywiqY9R6BHRWMSrxK0YsUMNmu7s&#10;N90hSGFmT8dyg/KFnw0/oCABnAfvXxgKBKyXl2ndTb6sdXQ1mBz8xwx9IOacpfLU+z8Onff4/7Eu&#10;4d37OYvOvUXI+LAYOQlVfUJI7w/GbZlz0dX7FX0MsW9kkFU89O7RaPlkn6nYzJmoDxCqUhgJw2we&#10;mTRb+d06e/kr2NgVB3P9d99zh2p5hH2Sf45/sI1g/THKTAMt5kwAcNiqVG2+JVFi/9JkXxi0qnGA&#10;j490Q1qvGkNEGy2xcWaW6i1TzlqoAianDnFygv9C5xhVZZoGavYtKFHUx3xNU3RFVqGPY+zHzzyt&#10;77A82licOdDF+f6QyYZRH1Fk70Zf+Uw2UpSsXKHSBynSV5KW/kVQgoAQ6lYr7XB8WQ59lvIExJU8&#10;VuDLsazmHzMPLzTKf148mRCHW9IVMUaOKjL9lRQZme/A843ig6VPm8F/0jMnaRLQQfvuVck/d55J&#10;4ywcMqjWhhHyiMLgxqlWnGMuyjCyRvGApA+bmtK9x0qw8QyPxPlEpkr8658KAuwDVpwHb/N1ALTg&#10;o5QsLmbYWDcs1SZPE8UxV4iNY0O3hAw/exlJf7SvBhMYqsiz7ufU2BshdC/w+PxQTQ0KYVsQy96y&#10;chL6JbgSRWROx9FYx+r7CzbU4SodrGf1SSRMrj2M4RlMJ+zEmOv6HwWj4SLH+X0FS+besDR9/Ni1&#10;i9rkbqxsK2gqeP2cKJ2KMMxOBmjo5vbljBd48kgFf3gb4+PXIZ4O5pfXEEw1rf8J+drroQ0PFutX&#10;CS9uCrV5hD1DTH+8a/68rtagbY+HQkPGNdgAJ9rAMndV988XVBPwB3Ez3f/cjXNWgfjSTUuhfpTR&#10;7ul1EqXNcEZCZQrnmEd8LjJQeyFkeZkF+7Bacgmm4dFSXQaJluGDCWoCmAwiQbPdOdoiGxUn1EgD&#10;wIz2TYrYZlmLfTPhNcjkv9DlqA5diV+AmgWmGhjHf8KeeKcuLIaWTBvFU+WNAVzNmGBpjil3UQUO&#10;ioLeuGP84JGzwECXZsSH5YavyDeHqmiyEdiz2YjL1hcT0dNDvb8X+txkvWJUAFflI34mK8/oT8RS&#10;s0TTQvV829cpiq030Ucm/cCehvpLdgJtoc2Z948+ijyUT68p1IqP+znDcXLxUpwjfuPKtQlApgAd&#10;5g3rp7SKboLADuY/N+bBH9Iz3M+paadFFlcKuhcOfAdejwIC+zYBjk9ACeGlWlCpGEETiwlnoUuk&#10;RBN1/uyMjrXmN6d7rMqDfXPaPO8puGRqPg0rAXf1ZZWd1rTFKhHwBJjzwiUSIskTZ/QZsp5wIe66&#10;kj2AIvKGoIIU2dxPR/l/HIcf8tgafJ+MaoovYvAjvwU5SDT7w2OujIruMwpN72zKY/aTfmhi/Pzp&#10;ZxX1gE3H7o+NhcLaNHqI/3Nxtao3eHOVuGIEwIbeCqFcpePLuBjGBn+CF7H+9YxKigKFXqqo++GP&#10;2lB52OglOS49a77E7Ns3yNnHO1eOrbK+DRSyG6HhbSm/jDP9TS3D1sXDbmqhfw4Cg/0D/zVT0sx6&#10;YKF+vLbwSpz8zbnWn6ttkLLfgfNw55W7/xjsT+QYBZwFH7xIuMtSDEk3lNqQ+5PqVt+io3qgBMue&#10;8DWpSfm8+eHFmUK+n087+uaY34QMmQNXm6Pe4Gnoj57xV3nPjQJ/GXfVoPM8A//jVVHTst4R5B8b&#10;aHc4Tb78SAv/W/7jS9F/w5M+g1gs+1m/hIGzWLSutcZgBD3YFwPM81lg08pbrI7zOOV65DkkwoPk&#10;CaaJvflPWGtIp3gSjxdd14Xpe0enhMyUbu0v52wT7z0dQz8P+aSmfxwvLqbWRLLt29SMeYFYLoBi&#10;GudshRtgEz9OPSBpmM/2K1wY/6vPyFSBFF4khs9M6E9si95KuWk9bqBU3JNyTEez1F33OotwApE8&#10;Qb8FUAIza6MfcZsKgMAOs8A/6D3Kuys/bEFWcT+VaJVIYq1Y0E4IVYjsMAVXstzybD5X23aSllVE&#10;fasK9L7Gt9jJHwrcrouMNLssI8FWZOD+3fbamu+s3vvZx56jq/iOFaoelzij7wPnfhi+oApMCLH5&#10;dQPY7LHe2sHtlx6aD35SmmOn+o/Mc3S9asx3Xsac5sqTR5EhP/5SZnE1kb+UsVatDDTZoClLQtgf&#10;pgnxHGEJIzVoraEUKMxjmcr7xy5veECDEQLsQBBv+OZ4PQfXda3Cgh5Yk2oL2ydZZjqVM6RGqBMq&#10;Ejgx1n53hmb3qA46K8K0pdRIEcaymdpwVAIONjNLbdE5mgYJr7ByFYGNC7I/C8lJop7MD4bkeT/i&#10;seb+By/l8Kq3fQqmEz+JLTNZsQ2Kvdj/GXG5gL9kbDiXRlzY7xb7doks4lCT/ZiPFUqxRsKRCakv&#10;hF38iboiY+lYdtckUkRz0YeNg30VPRgNkDIRcJg6Z/64kOLFjz+yuYgnK9qw7u+rUSptp6Xvip0+&#10;Fw4wDe3rnrhtN+jPPXWIRB6Ej13HVzPSdDvgORrDCzDukEW0/TV/NHVU8917L/XPboRfWsYGPE3U&#10;N4j3hxkpd8aa8QGU6UfBbeMeBhLAxfyIp7VbJnvIUfBCW4tI3J9dhnJQ7mu+ChedHUssdxm8OQjo&#10;ez3jxjIa6H+c7RmAXmfRQ2ikFMNrtOHJ94dskAZxCBnouzFKdU6AG7PfFwJ28bfuiYA7no5294wn&#10;nzxwTUC9qk7xOPlhO3tUXQzN8cYo29rnI9ZIuBsblUSLG7VyGuvRpiSwS6/FcMsifT4+/YmOZEyj&#10;M6Lt3uoha65UyILtFXGitwvbazs9MAkte1ZtEoxDV+N2v4gHCgjv4lkXwTJzvPJ9iUrChFovAvA+&#10;AVt69nBwl6cIUYKWBXhquQPtiSS+cbfKhzL+OdEWnuAtyA35Po1JZXvnREUiZzDLlFbEaIpem3MT&#10;6CSDQ0FY2xlJGifA4mIsT4m18COfRGeYofhR0McZCGIZK1xX6Nlp/4tDr2aHc87eYumnvEXyNrUp&#10;kCw1cBl+y3eVy9kUbemntZ9+k/JZSa/flDPgE7tk6OVcXYLYoUPbCRP+5d4WNwjMMy2Df7aj4s84&#10;C5K3KzRu8csvybfYp7Wi9s2AoSzxk0tIZLwUeesUreC1Bqzb6nXYiprvqAklOm0kkZ7r+kGkUkAA&#10;NNPurSsdM/hBrRYHTiMcXPGzE9zXRuQM4WcStTlwImUdqoommmIy61axuYQ6Y0jVpYQRodoG4zSr&#10;TFbeseCrqnRfRn1RwPcAPZnynVCb/lCBZHoHMfUE11jHkoMfP9VEQoXYL56eZX+dcV06TOYk5oeB&#10;qnJVRoM8buajz5c71Yg41flxZNDNJW0PZ1lgXs8OQP6AMlVf0CRrDpNEFybkaKF2+fGmYp0DKhEG&#10;AG/40DBqGUFSBxr/ZmYk7Ve86OwQiK/P5kmVLuaKwjmyu+H0UVzWhReZ3WFCah5OPIA038qLKNBW&#10;MogbIWLXuMzevRrLUuqXNLKuLNYVPUkCSMCz9ZNChpbaUvWIzVA37RTg9nxgg1202uLi2i93ceY2&#10;waceqwdtDKnvjvbH9lVNznpEBaq/zbXXavXfZ3STjmn4OF/yCQGVp2tOmvv53VX3FQij569+taVL&#10;3zRoENg3oyNjKAB3BmSykv3mQOlGSsJWpJcVRCDlWVT6zj/eRUM8gjLxvA+P7/bPQtj82TFlsnDo&#10;G31LrIW5IMT75wNwfXUMpU+/E3vZ/EZEWL7kf0wUrW6gvCL9ijbvRPc06u/L9xKkYiTfRDRCayVM&#10;Zh7xi1ti4kIJbQLmDAnxJQjY1xpIY1VWeYKAAqTIFncY7Lys/8OPE1LGGiK3tUKpuAjijbzJtaiW&#10;XYvJkC3Z62PBh3EpdZk1KW2t8bAeXnzSA7Y7DotMAkpDY3zDqiOHS2lVkiBptIFtgVS1LsyhQR/r&#10;RfxwZjxSHEZtIRDQSrsYmMyHJ765erM5XLKTJhjBiunH5+xPmZefefVqpr1viU9oPuRwA/v4UNG7&#10;kYr6jpuUM39j0EwInbsFZdTBKsnkl3lOgzzlfwpF8H4wi82TktQWY93c3+2v5aQzE47yc9nhQJ0g&#10;1FM/ixf539hivslb5hx3F7f32HeTJY+YBcbbcGx5Yu6NPKrR0GEqpTf3YBAJvTcdydR8nuyxVZx4&#10;cXt718Fe7WjsuZucWj8ieddnyoY7xwa4FonbO8Ag7I23i+dXFfeoGdGTI3WwCXJ8w3OldfVX6lCZ&#10;WqI1Z8bN+542pjDN/KLdwEOs+Fd8brmd1uLZYA8yZGrKJlk6KbxLn3j2poPM2EumFzbuqkbF848E&#10;bLcwgGyrSUS9V6bGQ2wWPPq1oaGl71dwylJhy39PvssW2Cs0YyxVuSMwiq9wI1y4UpHpRN3SelsG&#10;xwfGYhSfuKcYOste8bTVlPYohw9km661xbaO5Xvv3n/t6gO0B/+d2DvhkCsl6dUs0twQwK3WrdfL&#10;4T5TnFBXMQCmqHwuC3phfCfckRAVNydB2MUreiozSXUBdrxPiqzDxtkZ1YJUmKtxZhJvdD3hWY9g&#10;B65XTXLJZNOh1eKEyZ9PALpUIDGDESruuAqHAXl/h0k6al9BGaz3ZI2aLbYWbknokzv/oY6KzwrP&#10;tEVXxqPXVDx9g4PEimEa1OyEi8/P8F54Vm8CMIDSN9gz8PF60forN/wHf2JA6fHkPp+W/ai3iTa2&#10;BLDrrWL/8ZwWJ8OuHORDZtxe6LbTwYOYSXg4RENdh2+SSEYd0bjlFYTH5nvEqZXc5B0e7AQUjSNm&#10;nChH4+ZNjE10XC2aMVKn8uMQ7X1b440zsaBwrWSu5PruwsmE11bIOquoJO1HB+86D6myAeHk28Ju&#10;6axFRfIPOhCIoF9/GYrT/kPQ51fD1rKx7hnAbxbG8YxVkD55xDIrFNMASMZ45WlfuVk3fiToyMS6&#10;H4/tLvR33xCZwWwKxneD7Pf3qY5YsVciNK348widUek76BX3a3pzKGo27YmYYydZd2cjwm3T+zRQ&#10;qwNHTYHFXkOWcRNmUaVDaQKgDOl/4kM3gTeM/d6t9QHxhls3+vWb7twJ1SGKmQ4q/Llq6W0pd/Qx&#10;vnvKYvx6N7sWcd9XUPaDiHh796EBw3rVehAAXi9RPMeBWOTU5yaSOk1GwwZ+9HHCgwAADObJWGuc&#10;jdDPf4DMMH2iWxNhD0DadCfIA7yxHgUftSCwukrGPB6FlM/4KJyEjuFNJf7Wt144492ijT8MDGrl&#10;KrrW50FrKhtR+L08iy2mfhpP8mxVFNMPa54oya1cQV2S9cjn7KrGn6JWsdma/u6hAt1tXB1cWF/e&#10;72LxHLB3uJjj7EvdgQx626FHLia/gTznrl18t6YHFX8a4Gqjulpmlh9aKh5Dy69s0Y+ic98TtN//&#10;dvoZPCnC7tYQ2tcxV0biDVHvVPo8DdwiOU/SHh9aA8gLBjNWbJhZNn+rZPJcLF78usyK+jPDSlUr&#10;czJO21BmtLvPOyuq/aXs9NU8xolM7jdbkIjQHa8pkWTNlSxtedhIb8OeTU7KvizR4UBIZiIKnYKD&#10;IBwQ+Df41wSDx5Z1AikAeaVDjrjlY+wunSzlmNKduOjv81SJwmZI7ZbsPC9VazFuxeo8qZ9VvH0C&#10;X3/ejinQqm/LiIJWYLr7Ije9cHG74qFPm4+eydkJwDwQ8bg/NeNK3Ob44UuCLyVmuuc2JlZ39Ul4&#10;488/OFWPQbahLnnMkgWerD4MtPqklTV8NzPjnrb2MZ9L7eotqJ8b5zzX0Ihvuoz/z8NDBReAGSLz&#10;aYaBWR3Vv8WEs0LpzULijMOc3fACsa0xJaEVg6GbzvofTRwMcecXjBHEkDN02DIMz7V4X3vh5tDk&#10;B4hcYD4pMj5egKOHBvTtmS+LecT0tJxBzN6/q26wncrevTuR3sWR+VSwb6n5L2IMsp8M7/cr78KH&#10;SjDp0VxSYi7HVs4mGdypHn5+2kSDZlkL6Mz5xK7bMjqr6WxJJAT5BIdDH6MzsRozSN+8bcuLBDCM&#10;s/AXT4FdNpQZIRD4GnfzYJkhwGbznwmY3ZiqkAMkHFq/hrktoVLD5mq0Tdi7yb3HWh0/zfAq/I8B&#10;tT8mFws8cryeBFS8rquc8gtJP1p2J2I84BUIxiDuiuC+F/thrgDSZHiuOK6gWQKBeN9qzICjDmqO&#10;oyX52ASS83jiAOvAU4fCp0wWU+0SqDAtGGK4lecmvkzi2ztbojszrFU/WKSti2lTOHbKFT0eteg+&#10;5PvLJM+R2S75YQ9puWSI//ynxYc/LC4A9+M4Il2BHVYSQifhaNTYkdu/wIX42Td4jQT2lRNoTapX&#10;fbsZgKq+/+XD3QVz7lRIEQWYGoGfOZO2ZhzgGUIpdgg1k+AjjKot6KxBFK7bkihDZBPBdRmjibdn&#10;kkiQ+8gmWbw236fk4uMEB0/gST7iaw+KtxLa+BAbkmA0Rm1bgETgGVeipM3eB/6E3/fR0MZu6s02&#10;hjq3nOD7EoV56EgXPPsi7sDWKLBwrwFZYPYB1aNf3CFs0hBgdciVm/Ju1OafOZgBmyGf4eMVMC16&#10;JT+yI93K/Lah+UnmAYYJbI7QzJN0+v9YqPKap9RL841Bsp8r+5X889nhVfDNavIE9JbXfJiDdCKm&#10;WNTWqTEb6ompwwSsdxDwSg0p6chaJ/tvTtitCr19BZ9baHYrjfHCZCYWa/GtQSL4xHRLYiumaJOW&#10;sIoa7ftp3geZwqVaXJP0dc3go1RABNDk5W344pATCQd/NxKyjDueXDKVcD9RhMOwzlrDdV4gvgat&#10;nEqGx2EAhz5V13oz31LfhCQQtpkB4/SWwBipGof4q0H8I9V0gR15YVqfpEDbPxI6APnMqcsWoK8I&#10;CaIWGRrKAhsA47ontHY3HtzWCNkvaKCqpMrJcC3soKs54oDgfryhay27ctQ5HjOVjFMw3xrXEVm/&#10;3h9TdZ7dGzF2qANIeP5V3ephJpeEATl0RGRJvuBwhqmrIp5/k7GGiAmLaHns61DM7r9iSOAfKGeD&#10;hEvd3VK8muGzoh4PNJ84CWoFH2ElnYwrQhYIxHW7UU69KT1F3XFpKxe4ARjO0KPcvzp2h5dF3okD&#10;wjpJBeywE/oBSGWxbdIsb4qp5yHL2De3Cub8lK1QFmoLbCMT1tqyd8SMF2CLS5V7EID3jaPyiPoz&#10;mkmUOP5UzIQi9/mSu6y6DIDVuL5XlD4ltM67tfbvtuj08JZSi/uaK6Hrlw2pZzC2eAyNnURj3OHv&#10;WBnaxLleO6mhqrnNuC174kLfyUrA3zEsDodLuDs0FJCKxQ5/WkSSz+OccygUgybhie/iq4arB3c9&#10;1IU5asJpSjNNQl5+RskP6QVEn/2Jlq7bykwO1K76Rrb4iUEw30a4CyelTGSLICOcl46FdRJ3a3wc&#10;7qyu/0OoDZSaPc1qGCup89liZbpq8TyeOIW1/ziD/EvuGxYedp3hAyn5G7/De3ETyOE/glmF3AEF&#10;R1CWtm0xioIDRNxgJvvTZSsPkPhmPsSScGIqAxGrr1dzQs8dTVwcCwffjkGIRtMxQYTnLQ0bC04F&#10;z9Jiaq21Lvxf/0eFeqq4px8456igCrAN0hagjk9IbGu1WU6LieKpRUxbfU4H1GGjF9EGhvy05DzX&#10;F45pL2gQsr7bvcV4HI/nAgU9UBG8s55ZxG0YCiFheYTvac0dS/1mvkn1ZN/09uszNzjOKaQrY+/S&#10;Yxzw/5+RnNHw/E81/ged/ooL54Vmcz/vQom7pBeajgdrmshdmn5I7Tc2TyuSnA86NsY9oIea6hCd&#10;ThE8zfM814vbpz1+8aZg+HvG8kCWAk/LaFpFq8O0xWgLoi8LN6NE/RYEvmz9lL9RcK87oUxu9k/i&#10;DJNg3hi1S0Ov0PuwI1stpUmdp7/XZ74rF/YmeoFmuG/tWj841XpxY4I4PB+UZ8iLbIjs/PGD/dOu&#10;nn+TB6/WTCVFdzvKKbHokkWg2xSNpeAkJDSsm7ErFb5f1fRco+nI6G6SZ7AtLcL1GGIwN+siz0ya&#10;YvmsDgw6Mj+VaGcuKqdTd/UM/LV54LMnPgflAyt2OXCcGOBLTAX/oybifstv/UZIHuLFcoYbC/fp&#10;QT4sMxD2BW8x0s9bsF7z/qajSxJWfOVmteAavHuxUxTibMhBn6TKFYQVaewIgStNDmU5RUUN/PBC&#10;j7Qd9/5JTokb3LcS353g6YSgO7EbT2i8FT3uwLyMykO0tbJbcMbv/yBvz4VHAMg9L7aahyE+4WzH&#10;gYV94XKi/FV8bTHydiyXUciNo/p5708xIRfN8sGZWQh6JsUz04kJ7S0Ve9QWkljGWmZr5FDqpGf/&#10;nas2Fbuu1l/U4JchwmRUB0GMNq002L2ZKUmnTb94UtsojrNNmen2nEPcVC4Nviaih1mPylqjuBuk&#10;4Wjr208xz7/zwfuXMrQMUAIfZcBqbmq+caGZcb5Y7BOmAcZF7AV9MOFQJr9Dti7HdlZAffi3Ndm/&#10;Fow4BQwubIHSgVXrGUF05LNdu5kqGDNoyOSOMzQxYYFox2dYkKK9d7WnZ6wPQu3YYSJUr0uOfo6X&#10;SRvc9CV7PQgZ4HkWLi7Ss6nZchrMk6y+bWAtMyZeV7rzRYxJj7t2YLCLf61fO3Ht4+WInoIZAHw8&#10;nzhCmFM4qiVGB0dbO1psOk6GS55YmduxLleuymT33z+ipmhiE75b+y5oiSWJG4N+DVJNfTxscaMz&#10;Lq74vRFlWyX6sfT5+A+AFQJZThb8N4mFDGWTwdHPR/AG/LX/WMYpTqAwOyic7QmU/5RXMbwxjmha&#10;8BcZ2j4DVfXeo19kV/N4b87OmJ7genJqZ8DfB/IkpTcieAhUmsQPL1kSOs3ls7/6PPV/hjR9sLM0&#10;d4bU9gbH+5IPThPXQCh2w56/Ysrte4MCMCs9uXRPCs9WpqdT/1BH8zkCcANQ0bEbrUWTgmo+8Jl/&#10;mqAiT86/Mo2s8glHnefBl2xHftP/Kymcs2ziZLnwVAbw4yvxw5jA0Ypive8kUWXcghZ+Xx07Y46I&#10;0WPXnekZhshnTvUOO6p7CHWAN9MA9jIDCIR+F8BtGvkhqn7kcyoTf6snR/xpK348svXf2GC/cRCW&#10;/I6vq6SxdiP4BImErYJR28q5gIe5xR/0GuXUNS8rTHHM2DcZDlB2LxC3sSL+Yn614ERhQ4n/ho1n&#10;Yj4N8lmyGoSo5OfhTtHuf+YW1AUUX7xMKv2b86kzGyQ5jni6BIb/I8QryHSiZh+mydFP3oHNF03n&#10;0SbjHRKfNCz103SgimAZY1ieT+vDW0XeePdbsd/rmUDBfGxvQC6LMHHPdo6A6XfJ4+63p9tPHu3w&#10;6XR4U953YmXfWMLv5GUYMCnf+eQDnPaq5063F2GTEhym3fBZU6IYzyXqYoamzXGfXcInWl2ZghoX&#10;V8cSOIJFSqUC4DwuFlfCYh4GDTWBMHaR1g1ZrpLNl86YKpl6oFglabLSSGgqAxj/b3N5Ssr+miv9&#10;ZLoFgZBzTSJU6tm3+Arvykn41Wja1RPC0pfbQK2R87v4Q3BJJMaSf9Mfm49Ha44G4VaglFflF0CB&#10;YjqPLImJAKeykc+IrvpPFYwU+bXtZkaE184Cq5SbnvwF62QkI+4NRfwDBLw6Mf0pUFvtRpFRZch3&#10;O5ww1ehcLsXB0zbTy1/9mMXW+wm77Rggk/3w2S0ysqK3Gv0ERL4Uw1aE4vSxRJoJz9xxb79mryDA&#10;NsA5SDoostVz7au7J6KWuuOFd3n4QzY0Ks4OWgkntnChNwMgPCYMI81tpnsdEUUfwyDnsf3xH0cK&#10;NECSRCeQCiAXgFfJulYgks0Wkd4FsXgLTwfL/WJZ39ePzjtp8GdLeGk9a4PHIbsXXNgHnMyNV9eo&#10;WQDSxcDEvesxBDZE8wsyqgdpiHO7aI/3znkjNke4ENJbNQ0plrwsYsetCK1MzIHGhiR3WssWmTTy&#10;3hRr5F2s/x6Nacq2sy4Su0R+kK9TepWRP4i2nhLXrsZb5wf80QsWMbFUPeS+nlCYjiKNYzjgIwxW&#10;BVvBB3BNU5AfvwiGRN0OfFxH7cNjF7dardjtuwS6lzSfGQS2DuvPNwtgp5VJ0BVG1Vj1wRSTqPfH&#10;s+Y42zo04jqRN9ByHuTxa1nf1WMFWOFB0vg2YJtmsiE02Bfb8bcLDfmYQ5S8MBHtxWD8adT/0jNW&#10;Gm5aoDMdYtLCQsFCYowZ5WNquF6gCyN4cpAk+hrR5aIWZfVNyqNTP3Iw9QEkgFeeL9O77m4dL8Dj&#10;6BK5nuM0Gq7jP3JTFJVba9l/nZqw6gTN+Bjfj4XN1Wp71TebCDP+hR3Dr9u7TAJ/qL1lCF3VvqyY&#10;yXScpN9Zg3b03MYSPQFztR6poAzrgZ+ZbntWTr3HrR/6IS4FbIejn/klrp+fV4m9xeKT10iqOdrm&#10;eSjW7mmTL4JOAmTttrqAlgfK/X8y96vlYXBDa51RAQZObad4DgHiayzZ0ZgxADGHdKlaGnW3BYMK&#10;ueCzkrfJ2HK9tVHDt15w7YqIM4wfdE5/h5t0OCatPf8zeCOa4Od+926sDmhQ1F8D6eASwRpK6F3/&#10;4haPv35D3J8kbArAwhU2oSqJzlFd1Uzh3oUumyqZVLsiXp+pv6YLEB7tiVpV0wbqh3vyXzb1E7+S&#10;gnafs0vCLQ0qW4HW/1vtR+kkrcfEKsV3CgaIAwKhzNoBoF29kv5stAmgwDob0OfeaFyT8EGp0347&#10;bnsJzkh6Ey2EwK5X8otEAH7yKqAwbzpI7GwcqxjRTVPFatp8ruwZ/wEDhWHxH0Q4mnPoTkgczPaX&#10;xDJfjMAWIOfOrbvQw6kXm0ZZXmvgKY1HyWWSplCjnut2t0WdHu2AcMlUxGwZN3oCCwk3Kg7QT4QW&#10;TzIDH999cDjEkgIjIy7GhMNVZ6RSV/ySJ2x6pkVSP1yfS7QUxzPl2fVNu6vvDlcoNa34Kihzv1Y7&#10;st0uCFDn2ry54PyFthU6LABDMOHZrPTdf5DFB5jw75VudZFNazI6P1LDdn5akqeHpszvmmleyMND&#10;HU95gLEzB94UQmaWnraPEMzkdJM/MS+kuxWkp3sCntpvEG0V2r0mjblMGaNARyJjVH/oqgW6o1/H&#10;+Bc+4Zd7xVe1fY3bkaRapeh5pm1gge3kfJ/DnaTTcV+KC20CQIuSGOJSIQrymf4B/+JO2lT84bat&#10;+8MAVsiR0Ig2j413jIKlzMqJePma85yoJURXFRU9fUZ+307UVkLIqaB+H2GH+IJuxE6iOjbqrIbD&#10;RnuNs1dajYxIq2INeTyB6G3FjM0mJlahDf6BE377EV7PeF+kX/z8FMNpRXsYYJwpliP9KahS30E5&#10;9HAb2HtmfvtptbRKlTdjdcNm8vyy3k0FUHCdvoKFRGqUvOUr1bMmPoXxyBOzN1IMOhKWn9EJN3FY&#10;qKpb0rqWD/A4W198fQligc8SVBo+oBMBP9qvdftntprYzM/4LSnhielDxPuSev2C74aqoofd6po/&#10;uFE1BUzj5e4/67C0ybVxqXCgb/efZFfeaBfz05kCXO1mTGxodemwbI7oRIQQlsOsAbqnZIxT0dd/&#10;FMcHG0KxziMiZSX3G0kA5zl+gVHdO1OoHNV3rXcXnzb//KsFKdHCbfPpnbJHV78Wq/2lv+42/GL1&#10;jS/h5sXIzb0Lkqxny2KszB0/g8sK3lW1Z5Ge2XSl0QTQnUTGhU1L2K9WLC0ENW1RKIUz7ZnrR3wK&#10;m0bab83EZw51p9dLaEsm0ObEhZ5otHS8dr8F4Zj1CJ6/g6xKLfTIL4KZD2fdmq9k+ec5P5CR6REu&#10;+XYJ61cy4FxunhfTGi5BtlPHW8zPg/qSVInSiKCy/S1Oyt+orGlPkMkCkijp9tXi7YwfnYtLIVtO&#10;KRknuYsB+KrYUgvwc4w5DJp1agd1uhpzWSzQ+b2+HKC7ukX+1E/pGgoc5jOgYTc1mO5TuMbEIKvJ&#10;GOKlYWjzAJWR/rDsdf5TAPIf1aw2gcffqctZ8vw/8ofSU/ZTdH7BkavLkxABZg8TZf0yE6qbNVBy&#10;jwVh0xXpFqRt7avqDjwzAgNuIswEIe36Mfxr2FFnJyBbUq4T+cfIDHV2uNm8aAQtrRUqC+XWkRsw&#10;rTicyb6k/6CYVm76ZmzxyjyZBktuVq7uoQtpo9ACnh9vSzQcUu3/WUtmEVQS6ZONcr6EGszPpMh2&#10;o9x2aJb5bDCqu61XgPPuRLYXn1NDQ7jTWbQ2KFLy84f9H0Ua/ORKV2tWaTshV+0++3Wnloq6Wcz3&#10;KznSf/wIcijeI8QqY48CnRV6KkGLET+/Y+uPW8Iq4Cr6bf204rQOPByonw1wvn2+6LC2ouTXTuVE&#10;uLkwl0LcDlM79T5Gz3L43fJ/sEG0/3MiZ5OdEB7sK3xtx8LM55Jqbc4IWIYXx8rnAn7wJqiO0T0n&#10;NYbNSa3rvPxmUILXtPmZgRRo8M7nBlPjx/f79Nvj/FM0UhlzLd9k9IMJZf23eu6TQj9MW68s4dV3&#10;aIsP8l+VTwQ8+Ae3lkKtfSCz6hFo0CuMlpytsuh/aCb+A4E+ZfKLh0ZxaaRMXKai8LVzLz52gLec&#10;J8zTAjy/i4Ie/nz4PYTbAOjy4b6wuxTv9av7ETMvM/9rDpxrGvWkKF/761OMlllL4bIv5mIDf6/M&#10;CqslRRfFo9bv55e/2aYxHVv26oeW+lCUpMqZUo2Xs/mEX/3bOyQmjkAtkv/2GgLVl/XX+KYiryc0&#10;v/uCJloAAQunVx217jeh4sTicyzl1lqRVJI61RMeVLzfAaHivK0vuB6EgKvYVf8N2NKqwI6BczDH&#10;o9lmrkPrQpnPdbI2tkL1kd0N2fRdh2vYZVz3qxJ5fsNpz1KUy/8yT/b7R+CzaItwZCRURov/0FrC&#10;SRR9wmBbkJq38Trx2Iq7gvw4wXJqn3mvEbCVyuCMspM6IYyvzHfi5xZ+5SZeu3lZVCCnSOzo4Hjn&#10;VCd/N1XRiWDu7ysQT7FiZKOm5jkxUxEAQOJ58T6f5Cdswk/9o+V33+GDphmYvNpXdPlERxoyIw1+&#10;1zHgD56bS/jxIJcSDZVsM7L58BwUv8jhq3uSIOkh/+MmcqDAaY2KRvq9iWJas6kvNM+PsOjz5L+f&#10;o/hecJhltdH0RDFfTtfKnualJGJ4LSDqjXyCVyjSMhkdFmVkv5BpYgb/f1BijGEUKdw/AAAAAElF&#10;TkSuQmCCUEsDBAoAAAAAAAAAIQCBg/dAiFoAAIhaAAAUAAAAZHJzL21lZGlhL2ltYWdlMi5wbmeJ&#10;UE5HDQoaCgAAAA1JSERSAAAA3AAAAEsIBgAAABs56XoAAAABc1JHQgCuzhzpAAAABGdBTUEAALGP&#10;C/xhBQAAAAlwSFlzAAAOwwAADsMBx2+oZAAAWh1JREFUeF7t/Xn8bUdV4A1/V1Xtfc75DXfMTchI&#10;BpKQgJAwCM5DK4MIRrAbh8ZHBZywHdrmse3ux0ef1qedxdZuBxBxQNEWkEFtbUdUAkLmCRJCSEIG&#10;SO78G87Zu6rW+8eq2uf8zr3JJYA2vu+77mff3zlnTzWsea1aJXcf7BVAAIdQQVHQ4SvqhJwzguCD&#10;J6e0ePqUoKoIICIggur8bgFk6WEii22B/ChvE7VnzH8AVUAVESHvOPnph8W2ngCqj9Lyk7R9CU7V&#10;dtG88/vC9arLN8uOd6nsmOLHDMv9XpzTTwZ2PE8LDn4GwsnwdSfoI17gln94JKjEopqJMZJV0YXj&#10;VCAUQvs0TMxnGuwYh3/ivonIjmPHueXzO87+/+F/B3zCBEeZQMTEx/Jkngp2SKx/YqT8x4ZFgvun&#10;7plq3nEsQ+UB/1825P9sYQfB6cKxjDkpJfLirBWOWY9TQrnoEYlt8WFF1Zkfj3DPAuxo+z8n+IQG&#10;75FBxO04FsHmcU5xn8g4fubAP6e2fuIgizbcI6idsGhDFYn2iITzSYAAbhFZltRUxeyNRwTVHW2X&#10;oro+kg23LJGX+7J8fhmWr38ssPzsZRtu+dmnarto2vF9B2jlYCcHOz0/v/zuZVh+96mu10ex2/85&#10;w6loBQFZuGCx35+wSmkc1AY857xTjfo0DKTmPD8e4/OqfTg/lq94dPh09+WfDejOvn+6YSC0T4A4&#10;P+NgQTP4dOrjnzDBmY1gL3bOiO+x2HD/mGDz+sm35TOpL/+UoPzjMprFsfzHeP4/Jvxj4cSgUlKV&#10;D4XCk3aqOk7JKIojIyDerhAzuNrcIZ/CoOqS/bGow1s7Flqz9J6T+d8WJ1i0RQWSgEoGp4hmnCqC&#10;kvE77t3hWz8JfCrII+x8fh3zCub4KOdP4rY/YfJP4ijZCY/cF11yvZ/w7CVYPn+qcZCqRtbrTvH8&#10;zyTYgT88+pwtg8jCsC+P8ZzgpGhjhoyyw8iWQmxSCM4hzg/PFKDJ2580wakIeVHYyk4ikuUY4Qli&#10;fidmDq0uE66FOSiOXHgEZEQ7lITKaH7zSeCxItpjgROenfOjIuYJ15+iLcvX74DH6FVdftap3n0q&#10;2PG8TzHu9qm27VO9fxGGZ51kfJck3CLWmi00IG8KxcBXnCYaUTwJrwkhc7hZM8n3SYJfZNRLZliW&#10;JefBci+WQHWOs6rQjR8mKIy6MaN+gldPdDB1mS4k2mXPxBJ8OifjVCBiYZeq5onbKfk/1bbsRPIT&#10;EeLR4FN99z8mfCa1rbZESzsW2zYnOM2gGcWhOHDOsLZ40ZxEhDSomwBZTGqAQF5Syx4DiIJfGqDF&#10;RmYgncottCQB6/2qynbjcQqj3DFKHV6UiGMmgd55RqfQyv4xJ3P5WcsEsSztHmtbFs/Lsj3yv5ng&#10;lu9ffv5jgeV7l599Kli+fvl5nwyomiYmMqhVc4JzmhAgiyfhyeUChyI5kV0AAUcGjYCSnSeLR0UY&#10;xa0daUaPrcGKMndvy/Dfjl8eGVTQqoSKmFpWPqNK062TBGKj9H6bLBGvQtAGiQ5dkiLLsPz25amU&#10;+ludtMfS95MhRolxchJX+vKTd5yv763hkJPcuzgvJ3nzo8IJ7174PIzBAiwyPkFOVBl3tO+xeZd3&#10;vK8wpsXbl9tysut3wPJY1dBSHbPKnE4y3jvmf3F8y7WLY76D4FBFXaDHowrBgcsdgURyDaKRMDuM&#10;336IMDtIk7dwuQNNbIvZR58MKEpyjyxmPMLcYrSOLCKa5QyWQLzY50VYd5442sPG6HFsr5xN59bQ&#10;CGNV2pzomh2X/2+FZUZ1AsGd4nz9zTlnua/LiPVphEWEkpMwh88kWGxfZQRa4oQnEN/S9XUMl/Gu&#10;9nvxnBTC14X3LMKShFOyNEQcqpkVDz5t0+QZbfoAR++/ga0HPkh++A5G0weZpGO0MsOTiLq206/5&#10;GAZfgbhw65xwynflUR0yUtXaR4DNlUQX9tO1l7Jy5heyfu7nkyfn0vkJPYCPy7c8KtTJUC3OmyX3&#10;8Q7EW1LblidgGZbPLyPxqc7/U8KpCG5xnLQwgU8XnOrdnwjooxEckGvgvrR7mPN6zadMcAJZgnkM&#10;NdGmKSvM2D7yILPrfor28DWEtEmTNmhdZ4TiHQlHyI+G8p8ApAUCK3G1Clo6Pz8/14ntgpMg+gJ0&#10;ongUSZHe72Z7/XLWn/oN9Oc+n4dkH+v62AjOFXVNVUFB3KfU8x2wPEHLfVp+087Tc9UqFwTXvHDB&#10;8s2fIpwS6fXT/85PFhaJa5ER1N9OgDq/C8z000dwqoQc6J0Qw3FGSenSLnaxwWmH/5Tb3/9WVg++&#10;h10cRcj2OOeI4okSSOJodWbuDbUO1HiSva824UQYMjIfWaO0O5fHZMd3c+5UWTLYC0WlblSsbXmT&#10;kfR0aczB8WcxesZ3ky/6KralJSQPqUf8JupGaJzgFYKb0jvTOY3A5upIVjXm4ECzhVFqilq9puY4&#10;qqpl0ZRz5YEg4L0jay6TXAhYsTHMbiBozYrzRkRSlktpSUSo6mPOGe/mDqysGVfsEZFi3w5IoYVI&#10;7U/O2YhU7XcnfhhozUpoAl3X0YTG+l9VVqljY22hZiNJKjiwEymdd4gKIo6UEk6sj/X9OZU2ilua&#10;y4XnEHfy3JMh98L11nfrq/WxEFBWsuahTyknvPek1O8gqPrX2rY4h3O8G0CcjafqjrGXoosB4FQs&#10;OOwigY6RA989xAPvfwN7jvw5Y3eI5CLRKykISRShp9FtxnnTJGTOJaC8eJTI3cJvFuergedsoXRZ&#10;PnQ4nGQcceFIOw+NCP3OazTi6BEikjfpRdny6/R+jTZucVp3D4eufxNrh/8GNcUShweZofRICVWI&#10;9oOUcCKIc4N0axojRAGcEzsvRig5p0IohpiGJAVZyneTQkJK0dYXqs4zemr2TEF2zcaN3RAvFVO1&#10;xYizEopzDsWek9UIYhERF1FDMIYkFOKmMJByQtVyVKUQTYqRxgdyLkyXkpKXjFmIPWj+ubxxvpJh&#10;rhVUIiIvaApqCK1qLjBRQ9Lhb/lXBrJge7bYMQx/KYiOWqqgK+No19uhKZNiJOdMcJ6c85z4Ae9K&#10;5LdIQc0W9BrGpzwHsXctHoKpob54+rVKRampXSKo6xB6fBrh0phJ2uTgh/+c6ZE7GCfF66Pr34Ys&#10;8+NUYAhYBn/pcuvLIz/PEGrnUZHi5CDG0XygE8htRnmItruJQ7f9Jqtum1DmX3yDKrgiuZKaNLEx&#10;NmLx3uO8JyXj4Jod4AFPTgLqEQmgjpSM4KhcrsxY/SzqIDuCa+0+AiQh90qOds/Qx3KvSdESo1Pj&#10;0PU6inRhAWlUFbKSUzKCLbhq5BtAvb1bPZoEIeAI5v0tz7Tn29iLCDmrPb+0yTuPsKiq2XOkPLf2&#10;TfCgDrJJ27n0rqkV5V1557IjVTs/SGV1kD2aPTlZP1Q9mu1zzoKqudtyFnKW+Rxl4zLO+YFRDcQl&#10;tjLGuwZVV57jQB1anmHvsjkXAuBRdQuH9b6mQLKAp87QUVDX42SGT2NcWmE0vY/t+/4Xa/4gYRbx&#10;p3BBDgi0xFEfESpR1QFcAJvDR3le5XCVW1WkqNxvCcRh2dsiTLMQfUvOHXv4OPHDf0E+ci8j6UkK&#10;XS7LXBJkBYoKp7WPztQFLSqVIaGQE4bAziPOAw7D+/nAD8i/MAE5K94HNFM4uTmAnHiCbwa1ZLAb&#10;CzHlIlW02pQpGVcvKiZFvbT4qlpYFdMYbJBKonhSRO19Ig5UcDi8+NLfOUE454jRvNkUxucKJ1eK&#10;iu3cXAtICqVPXjyu/EPFMtIKoTpXxGx1VIhJcVBSjii5SJUSK9a6dqUwAS2TrPbdpIqU7/Uaa8fQ&#10;xyLJwBgWgA8BVRCxuVu8XsTbs8rvVd0uTcI6YIcAWZO1XXPBP2PiriK9OsE58BiVxsN3sjq7g4aj&#10;+PrgBfXCwPRTG+g5YtlEeCi6fUVY6165U4wL1N9UlZQMgW0gjdtUaWaDWAe3dtD+irN3VtWtnqrt&#10;zdKTmSFkRMb0uk7wu1iJngMpcvSe62h0Ct4hYWS8uYxfZG4v5UJkMUVT8Qr3ciI4Z1y5SpUU43Cu&#10;9nfgeIWJOOdMpUrWMSdCcI7gAjlZXDT2vSF18EVNNATR8rc83J5ZJJ4M9mORIpg08s4haqkNqFr6&#10;XlFVRYu6WogrxVgYhHF8mwxTgasErW2o7aHabkX9Ct6COfUdOdnvHsF7kyxVS3Didth/hcLQYoOK&#10;g5wTYG2oYzngXLEnRcTU0mztAlv65b3Zi30f520tKnhdR1iZoYiUdgEsOMjs6/BcwRhFxWXNBQdL&#10;u1NOg4lQJbSrCBHVk5MZjdlB2niQSX8QcUryVsfEezPGU0oDcgvGfWsHa6NjsgmbD4gOS3zsc8GT&#10;0q3an0XQyowX1CRxRaWqNw4PMOKsnxfPJe8QB4FEIx6RNVT24HWdcW7RIx8hxE2yQp+LA6IQdi4c&#10;fpAi1bVdnu28IE7JGlESMXWoJnyQ8r03+yxnYjKDvI5jzpkQHE4ykEATqhHVyKgNqEbatjUiS+YM&#10;cc7IQiqi1IEbuNEcRMA7QXMipwiacc6kh2pCRPFOyalHtS8MSVFNWDeLqlWYWVa1sRUbj8U1jE7c&#10;QKSIkHImJ3umkzz/KxnE0gEr89HirMjFnhMRnBgXcE5QMjH2pByJqUfJOKdze98pSiJrBBLOKT4I&#10;3gHl95R6fIAQhJz7orFAStmIHwbiyNmeiWS8h7b1iFPEFU1B7H1ILt9t/up58wAq3ju8N+ZiU5Vx&#10;Ugkuj0g5kJmRQkS747Qp0+uIPjh0IbXKuJFxE5MshQMsUIh5nkzVSAVRbVAzzkZiByxyqypAK1ex&#10;CTC7Reu7FqEQm012ua9wHkWJsoJzLU2KNCVQHxFmLtP5ntHsYQJTcJC0hNhNx4Pi8atqEjq3XTSb&#10;cySmGSl3OK+o9sQ8I2tPaGywEdMEKCphLkcZeVR70Ij3iuYezR0xbpeMnirAyngXKVeRY/i9jLzI&#10;3KlgzpZM8H5gioOKqYAmIOJ9xjslpRnkDiHaXwHn3UDo3vtBpU45G1Flm/+UMyEE4+7VUSEJ5zLO&#10;ZSBaX3NPTh0p9YPTQnNGc5E2BfFTZeiFIMGcVN57q6mTI0oElxCX8F4RSWR6VOycSjTiloRqXzyb&#10;CfE2/qrFrh0knEkvzWmYy5RmNi6S5gcRxPoDkUxP0o6snb1HTRIP+EjVABS5++FOEaEnEMio2yQQ&#10;WLvhV+G21zB1x/GpYVQouiJ4SmmYbBbUPinidS5254x37u42CVdBMX17jlTWuFzUNqM1QzKKSqv2&#10;oIFDVs5b769SMOdM59cYkQj9Jh5IoaX3HmUGus3WgZdx5uf8n9zVXMysyezSKaNpS+eFbtQRYoMT&#10;c92rKiEEUxXFuJ14Ux/tB2M2uXi9UhRSiTFKUaWqiuKcY9JQQi1GWK54zESEvu/pUzD6Ke5r7/0w&#10;hgpQ1KsU0/BuwNzbApKLB7a43r3zbG9vsbG5aUifzM5o25a2HbG+vl7c4omUAyoOVVMPqw2Zq5Nh&#10;Ya6kqHI+BHMqOWEUEql4X90QqyyqNI6kQmk2KRtjliL5c64SxFRNKdLQe18YXgaZq5Fp0V2/zJCB&#10;6XQ6dzLlTIqtzaX3iBNSTIhzBO/xweFD8RobN9+BryLOwjMLNjWUOVGdL10r49713aCiyj0PW+Bb&#10;pSZPKZmevbf8AumWX0HlKNrP8OJwziOCEYKzwbYBhz3TngdXodFV9m9P2Vo9Sr99OSN3FzEEpoBo&#10;oPWtqS9529QK9SgtMxkXr1lGpMPLDJLiGREddD7SZGi1JwnMpMVJQ7t1HCcjop/RNGNi35LkOCqC&#10;sgcN20hqLDyhJupxrpzPaI64s17KsS96DRobVJTcjpj0G0xlxUIOzpNTxjmPZlOTHnroQb7zO1+J&#10;5p7UzUw9yZm2aQf198orr+QH/sMP0YzWQRpSspmL3ZRxAx9/8D6+89u+lZx7co7gTA1RDIFmfeS5&#10;z/86vv/fvRpVJaWId37HuIcg5KTmFHCGCMeOH2VldYzGjhGZmHruv/9+fud3fpu//Ku/4OiRI+Y0&#10;GRinMSfvHN4HnnrFU/nmb/omnv7MzyGEEaqB4xtTVtbXiZrIJLwHV8wQc3QAmpiMPP/mO17JnXfc&#10;TmgCMfbmFCpqaQ2ldLMpzoO4EVdc+Sx+9Ed/glmXwAkq5gOIxRZrQyCnnj/703fyq7/yiyZ1onkS&#10;nTfmpjmTknk9RQTnjGiN2AOXXnoZV15xJZ/zuZ/PxRddjGShVyH5llmxMb32/OSP/jD/cPW7UZ9s&#10;zosdismVgVEa0zfQwoByLnHRovIrwvquPfzcz/8i+/YfAOeRewvBIYriEXUk6dlz88/S3/xanBzB&#10;pRmIeXDs2vqm8tUJezZm3L5nFZfP4OyZcnz9DuKxL2RPeDedRtSP0dzgpCmiPZrKpsUtLQlV46hI&#10;AmeBR80e1QjSIzngkqkIKYzIOqHJLbM0IjabODw+j/H+QTyRnPeQw3F8skBrBS2ch+rUOe2FPPz8&#10;N7A6nZIVNsOI1XyEmeym1YQEc+9rBnJkZdJy7NhBXv3q7+Pdf/fXNEWLy0XqO+9Bld279/Arv/YG&#10;LrjoMmJ2+DAm9j1NcIhO+Ykf+2He9pa3GrFJIhUVMqnifcPm1oy3vfPvOOfc85hMJsS+n2sJmNQX&#10;jGDMfW21ZyaTBiSzeeww/cYxfuRHfph3/e3fAGZjpBRJORaZO9cqnPcWa2sa+hjZs2c/v/qrr+ey&#10;y59CHx3qPJls5oXLSDZnmguBnCOimV2rLU++9EL67U1Gq6uDdK52a9fN8D4QgjCdHidr4KInPJk3&#10;v+WPyOrIxgpMGrmApkQQwUni9970m/zkT/xnnPTGqNXU9eLqQdXeo6qIM+eI4ayQkjJqx0ynHXv2&#10;7OX7v+d7+aqv+VpyGHN0e8Z41CD9lO//7u/gb/7iz2gnLaqU55lUdyXBYBmkOPlM0s9DNRnHgdMf&#10;xxt+842c8bhzyOajPTmYqDbsNI4xt9vmtpZ555xzdM7TnPEURhc9F73wKtwFL2X9CV9G307wjUdS&#10;g8cVruPJjEm6Qi8jkhMC23hmeE2ggaxjohvReQFJjNUhrBJlDyJrrGhA0hrN2V9Ce8lLGF/yYtoL&#10;n8fKuZ9H9KcBDUFBchoYwwALDhZBiCmagV3c7/O+OZw4YozDb94FtrenjCcrvOLlryzSvjhanNmt&#10;NmaOw4cPcf1115FzInhP13WIOPpuRj+d8hd//ufFk2XIoqrEGItKKnz2Zz+LSy65BOeE7e1tQ97C&#10;9aTOkRfEebOLxVTWzc0Njh8/yqFDD/PCF72Qq9/zbgBmsykpmf0SQmPzWOey9CE0Ddvb23jn2Nrc&#10;5F/9q3/J3/7t37C1fRzKihIAzeb8ohAsRY392Mc/xsbGBs578whmc6DFGOn7rqiTMJ3NBgI5ePAg&#10;Dz/88eLxNKQt1sIgSSrhSImTaZE2OSVyTkO/zKbMxJhM+mYlRXM49b2p0EePHuaHfug/8T3f891s&#10;bW7QeAfFrk5xzjTNO52IJeRScUDE+l4PQ7Aqfeb00oRm8IrWMXpUggOMuktj6uBqLu5uMddqTpmZ&#10;C5x+yZdy7hd8Cyuf922c9jn/lvXP/0Y2xRNTJOHAK853NE3Ea0+jM0a6QavHzYoRyw5pcqZNgu87&#10;Go7TyCYu9aBKciOyOkI3RWhZufx57Hn2K9j32S9n37O/hdWnvJCZ7CdHh8t60pSxqnZQ05mq3VNc&#10;1FVf1+IYoEhELZIl+AbB8fjHX8Dllz2ZGGOxW0pMSjMpmQT5kz/5Y7Y2N+i7Gd6BE6VtAh+976Mc&#10;O3Zk8HymlHHiaZoR4Njc2OL7vvfV9H1PCIG2bQih2G+U0EdZKR9zImXzQDqUJjhy6vje7/lujh45&#10;TN/PzHNabLMQWnIyYrEBsb+hnJ9MJsZABIIXvvvffBcfe+A+cupKZpCNnYgsMBKhbVpuuflmG68S&#10;qqkOs5iiSf4yvsEH2mYC4oix42MffwAfjIGbxCimS0HwGKPNjwjeB3PmFI+vSHHoVKR2Hu8b65eK&#10;qaexRxysrk6IsSPmnr/8q//Fz7/mZ1kbj3HFRxaahhAaYjRto74DMTuv4r64+VE1v8oAgDnhljBK&#10;Sha/HAhOi9Ga1TxyxknNSA1NMELTOtE2GPVNipJcIDbnsOnPJY7PZaO9AvyZdF5owoQcAj0zfDtD&#10;dIuxs+ToVTYZyRRGe+hVEekJ2jHOmXHf03bbaErkEGjcFGELfERkStaert1Lv3oBs5UnMm0vgvZs&#10;ZnmMy8VmKwFcFoKk3hni2mSW/pTvRijWzdo7xAKwroQkLAAq7N61l2/9tm83e8KbnZdSyZd05mS5&#10;5ZZbePDBBwClDcFQXDO//6bfZdS2g8tbioMnxQzqufSSy3nqU68woiqewBhNGkqxp001zFAcIkaN&#10;men2Bn/+Z3/KHbffhg8l57I4e+pYeN+UYHeN1UEfI07EOHpRLwUl9VO+/99+DzC3iVJvhKpACCXd&#10;S+D977+G8XgyaAdGQEbMxsBMYqhCSoa8XTfjve99D103M+mFwJB/arMQmmDSUedCIBVEzjkRY0/O&#10;ma6bATWma32pzqaULGzTNJ7RSoNo4rd+8w3ccdttBDGCQ02l1zJmqYR0dCF/dTEuVzUTs4PnQsp5&#10;YzIxmt0dQoDFXEoKJ6G4dU0KVBVmzvXnYC8s+GoLU9M6SVpmHrZNGQcX8YyNK7pElESUhu28i418&#10;gA09jS3ZwyyOIQQiU9QrkTGd7qPjdI6FszmUV6E7zogN8JnoFA1KdBAd9L5l6lZItKCZoJEgijQt&#10;uqPxpraJCH3sjRBzNYqMUE4AxShVKUqBBwIhjHnipZdz9jlns721Zfp+yb6Qwh03jh/jphuuZ9w2&#10;pNiTY0/qO/7mL/+SY0cOD0yrvgYcm1tTvu1bv4MUiyTBmIErqk7OhmTOeXCepOYAcU7IaurxL/23&#10;n7c8UslDpoZJLZPUMZra5Z2lqZkqZ+NUY7MO0BzxAW659Qbuv+8eUuxwKjRhVEI0C7ErEW688UZc&#10;8fotsCxj0DWhoSBqzkrfR2LquOmm6xmPGrxz5KSWzVHMlZxzcVrNv8feclyrimoqoKNtW3M4zXq8&#10;CzShtXtUUbWwVNZI189wXvGaeeub/4DGWVWAUKQwJXmhMtCUIk0IiBOT6Jg3tKqUptYaI5GSlF1V&#10;yUqcdUxhIJw5YprO6oaXV4R8JGiyMorO1s6xTSgOQbSDPGKUlFY9Mbds+7Nozvky8jlfzda5/5J0&#10;9vOgK9kAQdkMI2Z7Lsaf/1zS419MPv+ryHsvp83CJE5JGpi5VZIEnCZ8TEia4cTiMY1Egs7IGtlO&#10;DC7aCpXYQgiD1K6DUpFuBxjGL3Aw46ApKY8740xe8uIXk4v9ZVKqDH6RHH/yJ3/C5uYGItA0gTvv&#10;/BBHjh6maUIdpOFFOWfOOP1xPOe5zyOEtnDwPI+7lfdj+DvcrbZoEEGZbm3ysQcfMALPxvmkuNfN&#10;eSHEPrF//34uuOB8zjv3XCjtVzXrVkq/G+9I/YzJKPCXf/nnUBgWuTLogjUijMctNw8qpcN5T0zJ&#10;JGVRv7z3tK0VbcrZmFLWzN33fMSSBFQJoZ0nSZT+Vpu74DmuOEdqMkHwvoy7jdXqZJWui2xtbdF1&#10;XfHKapEC0LbOEuMdvOsv/qJkUymbm9tMpzNmXcdsNmM6nTKdTokpsT2doqo0IQzzYWpzput6+r6n&#10;62YcP36c6faU2XRG3/cD4Tm/4DTRIVWopAgVe817B/PuPiKEnAkZRrpFwzFGmHrjcgfRsRJhpIGU&#10;JszCOaw+7es4/RmvYPczv5P9T38ZI/EImdx4Nv2Y9Sc8i/XP/lr2POObOPCMf82us67Ep0ATM0lb&#10;ZrJKyg1NVlqmjNjG6xR0htOZrRQQAd+eQHBgNgQKvtpFRTVYXNoyh8I9Bk7lMOevx/vAv/gXX8ae&#10;PXugoJ+I5eU552iblttuuYUH7r9/CAi/6XffxHQ6JRRJOECxKV/60pfiJNB1xVlTVNka+xEx+1nV&#10;She64vjIOdPHnttvv53ZbIsQXAm6Gq8wlcsQ4NWvfjV/8Rd/yZvf8hbe/va38+Y3v4VzzjmnMAwj&#10;vBijGf9Nw2jUcu0175tLlvK8IRCfM4cOHeGhhx4CMEIrxCDOOP6uXbtIMRYVekG5Ao4cOczBgwdx&#10;xZyxw+xok+5FSlVb1ZkaLcX27rqeSy65mL/5m7/m+uuv5+qr38v111/PX/31X3PO2ecYA3AlU8mZ&#10;JzSlSBs8d99zN5ozo7blB37gB/iDt7yZt/3hH/L2d7yDt73tD3nrW97KT/3UT5VsH8tKqdKsxjcv&#10;u+wy3vCGN/AHb34zb33rW3n7O97OH7z5D3jDG97AmWedaYwzJVytiCXeYjo1xSilaLZDEnIyBLNZ&#10;tsxpkbDjmIZEoqfz62z5XUy2Z0z3dOzbVjrf4ThI1jVUetb7DKufRRw5NmWdo2M4ukuZ+t2k+DjE&#10;P47oA7nbYrrVE7fWcDJmo2nZmuymzdmIOj+IphEb7SqS1xjHXdCASk8Ku9kIq4y7w3iNIMVZsjCh&#10;FcnVibmivbfumbCwXHB1OG0RtRihZTdEXIDslI6WM857Cl/wJV9BzAlHj6NDY0dO4Hzi+MaDXPu+&#10;v8XnGXG6wXuvfhe4nhwi4pTGO1QTITiatuVl3/wtZBdwYcKo9TgyOXVosoyU4CjLkhIjFJcTqgkV&#10;ZdZ33HTzzYybMUEaJDQgSk4znMv44Ljksst4wUteQhfW2NBdHE+rnHPxU/n8L30Brl3DhTEqwTh5&#10;tuU3moUHP/Ywo9HE7EUHQoNmoXWOoIk7brmexmecV0LjkWjJyoojovzbV/87sgo5KiRoRwFNkQCk&#10;7S2OH3oI7yJJt0jaWVC+sHodgtRGqFEj+Ix4BY2oJrpecc0uprpGavbQuVVOP+dCvuXbv5MuW/3R&#10;HAXPBIkB5wJd7uldz/F+k82cOecJT+aiy5/NWRc/g8edfwXnXfxMzrvoCs49/4lsTjti7oBkjhtA&#10;VBF1TFZ2c9GlT+OCJz6Lc5/4LM666Omce/HTOeuCzyK5VZKMkDDeKeG0qFfiFnIVHxGWZN5wvaBF&#10;SsZcMstF2Gj249sD7Gr2MmpWOCpC12yztznK7tmMs9oXs3/yL9hz4JlMzng8aa0htduMRjNGfovY&#10;rLN12hUcW7ucHPai2qChQaWzHDrFTNKi/s0VNZNvi0f1aGkximuqVtbiTVqCet/wXYoHrngHcY6r&#10;vvrFjCcrsJA867yj7zua4PmjP3on29Mtbr75RjY2jpOTSaOcU7ElYTab8aVf9uWMRhNc8PjgiVnJ&#10;mOtffLXZlKQgzhwR5qCYL+A8ePBg8ZZWNcxab1IwcfoZZ7Br125inxE197VDOPP003GU9LJkC4qz&#10;KraPXCal3tTTMhh1jGOMjEYjbrn1FkQwz2pj2TgpJZqmIXjPs579bHNiJFPrzA41r27f91x77bXD&#10;bznbXoTBB1tXVqB6lKtKx2AzW6OqNqMLns5zzjlnPhYLuC7Vxa+Zru+h5IA67wmhoWnaEjNsDANq&#10;JgvmZKSMqT2D4jgxh1YILU0wjydanC15R/XVxwbW6GpbnMz3XpOUBRXH0QNXIi/+XaYvu5q1L34V&#10;k9t/jfaNn8vGb7+U/iPv4uNPv4Lwwu9m/MU/zulX/Air6Sl87E9+n+03v5yNv/lR9p//WZz5Fd/H&#10;mc9/NfvOuZKUV+hkjPgpoiV9qaQPVWKqg3oqGBwlRbU8FWhZ2R18IISAD4FLL30iT3/aM4nJsnZc&#10;06JlnVoIDbfedisPPvgAb33rW9na3mQ8GQ+ex6xK046YdolXfde/geL1Mne/oBJQ15AJKIGsgUwg&#10;S8nzXGhZSonNzc2CtFXtMZZRJ71tWyieQ5cVjQmHElxd7JtAO/Og5oiWBfkpGYMwQjRGpSULPnjP&#10;tddcS9u05umMEXHQNOa02LVrD3t272V9bY2mZKDY/BhPTjlx080307YjsiptY279PvbWh6LK1fmR&#10;cqPm4lVaAnu25fIOXlQYRsvut7msgWs3xF7nrv56nywQ9TLsJODlsxS2ZDB3mtSLi968LMBOBSdc&#10;ruZGre7Y2fYmHD3CkQ99mI2PP8Tx8YhjK2P8yBOmDzM9+n42Dv0NH7jjjXzk4Ds53t4C6w+BPwTx&#10;EFsz+MCRVT56eBdR18jaMsODMxFfpgEWOq3FybAMix4kX9zVFEFQOeijgy3ZSMnc0SlHVtfXec7z&#10;vgIQgm/QbAY9OPo+s7W5xdVX/z3XXvcPAyGAxzee0DTMZj1Pf9ozOfuc8wntmO1ZB2AeVimr8TWT&#10;NCPeAtapeJPNUWCcXlWtTSkVwqozM7eLKMa+OXUMjaQwG0FxTgnBkU3zs8rYYgnKWaPlMFKkU1ZC&#10;WQV+0003kUv6Vt/3Zp5g3tCLL74U7xv27t2HOBiNmwHpXWHOd911F7G3eKsuMJKYIlnNAZWzxbe8&#10;K1oKJQC9hIG2/KcQ2WBv2jV1rIZk+mJjmgvfPtt9xataE7frmsSC2/VZxoTm0m6gpfq5OKyc2+E0&#10;2RlolKKiDDGHKjIH7rEgRqncws55ZzEJV9yjTfDsl6M0YZvTd3nW9q4Sxits6Igj7EZ2P5MLdn0v&#10;a/p1XHrg5Zy7/kLWx59D0CdAPodRe4CV9RUed2AvB/bvJrQBV5Y9UBYClu6TYxy+DYa2NX4gSsuY&#10;seur0W+/1zzFwrUwu48y0HVyLC5jn0PTGPdzjmd/zudxwQWX0EUlqoIXXPAmDRvPz/7sT3PvvXfj&#10;vFiOobOAqgr0KfMDP/gfywpix2g0ImOGtqiS+2hEUb6jSo6lJEBJ3s3FTd62lpY0m82KeWASrsy0&#10;IQIlBc3ZuLiyit2yVlogkMSjriWLrWrGBbxvbM7VVEcLKWT6GLnrrrtM1U6JEHxZFpOIMfGsz/48&#10;NDsuvOgiZrMpOZvjxMbb7nn4oYc4fOTwgGOKxUxDCEiR0N7PyyFQnF9zKWZ/6/NcrY9S5tNiqHNX&#10;ffXYVgI0hlXfbQkdzlv+sJY4Yw2ZVJWSwrRNAhvuuIJrIoaJtXyGrbj/pOFksmMBCtGCUbPb/BgP&#10;fPDvuev+Gzh4322sZuXs/Rey+rjPYrrWcvfBn+P+u1/Dwbt/g0Mfegv5ofcxnhwh7E+wK3D8nls4&#10;et1bOXbrO9l6+E6cTnFxBtqChIJUZUBO0bSTQZ0Eu7cgpVQBYaqPfSrnCqLmbCt6Y1Ie97izef4L&#10;XkQsa/+cc3SzSIyWzZLVOD6ay4pikwxJM2eeeTYXX3I5LjSkWoDGOTR15DSzI85wJKTUdfEuM52Z&#10;qzqEeVJzLp49W0k+X4ypVU8qkMlEIgmly5mzzr2A5zz/RXzZc1/Ec573VTzv+VfxvK/4ap7/FVfx&#10;ohd9Dc99zldYuYIeyIZkqNJ1Hffddx+5FuPBGHHWaNxfHZdeehk5w2VPvNzWADqznZwvKwGAjc1N&#10;Dh48VBC44E/xxqpakrQuFCpKxRPqpKzKX+hj8KFIJsvWrwRRhQnF9gzeFkrPhUxZ81g8u0asC4NW&#10;Qh6V8E1bKfK1XFfRyNX43+K9C58fI+j8DSeDyglUQTOT/hC7bvwZznv/q9Db38rsgqvovvzXGX/x&#10;D+HGe9h93a+zdtNP4m79v9i++7+znR9kz7O+n9WvuJaVZ/43mq0HcDf9HtMbf5vtg7fh2GCkPZpW&#10;UBqkdHQnN/8EQXVYIChFWrsiBSqiis3KMJh10ixJtXBEhS/90i9j374DqAjiHaPxyBC/jIOlM8yh&#10;HY9IKfKKb/1WJpMVUFven1WRIIycsj5qWB+1TDw0kgk50ZIYORi1I0II9L1lwsyhzo/9drIRMYLL&#10;aBCSCJ/3RV/C//3//Dj/+f/9WX7sx3+e//ITP8+P/b8/zX/+0Z/kh/+f/8Irv+1VoA3OtaUeiElo&#10;7zw33njjQiaLTUMTApQcyzPPPJOcM1dc8VS2trYKcyvpUiVbBVVuvOGGgaCW27z43Qc/hF4qo5Rq&#10;g1UiKuGJ7a1toKw4L2ZOZUpZlRQT4/F4kHIUxirFmbZMcUb885S/yqxNwg0IYvfVo8ACwZ2ceJY7&#10;vRPmZ7M40/81m6fIeULuEHVklM6NmK5O2Jy0aAOrmwdpDh9kRQTchBT34GZ7WI/7GR9vmcw8/cbD&#10;HNy6i818BNcd5Zz+Hs7Uu2nlOCIdjWTIpm6YnTFHrowFg4uFcpLuzVVMxaSZDhuYqA1NXfZNUbOZ&#10;sy8jzLm6jQrgOOfcx/NFX/gl5oXsOrqZrYUSJwNSSVFNVCEnZTxe4UUv/OriIPHmOi+rs7/zO17J&#10;N37j1/ON3/h1vPKV38zLv/llfMs3/2u+5Ztfxite/n/wild8M7//+2+y2FIqMStnlbNTyc6oKq8R&#10;w3zOFCWTwXvwASQwnSVicnS9Y3sa6aNaFn+Gtl1hPF5BFfpuHpscj0fcfPNNTMajYmMVCe0dfW+q&#10;41lnnU3wDZdf/qRi/8bBk2uInzl27Bi33npLYXwVaQ3BTeLNVdDYR1MXK+MrkhxNiCY0R/puhqjy&#10;oTvuoG3MZlTV0qby+JzZf9ppjMdjRITQBJuvwRdT5niAoo4Xwh7U24oLlFzL4vG0W+qYC84puEVH&#10;T6HOyqlczSYfLigGZyorB8tvx0Z7cLLFaPMonWu4ZwzN0dvws/30oSPqiCYdw21P2Gj2wex+ZLSX&#10;48c/SttP2dVtMhnP2GgOM11NxDbQrO9jMl5lO8/omt1I7wj9lGmjdC4wTWs0ecr69CAbUdhqHGxt&#10;4iNstYHotml1ZLGgShiVtUjRwwUkNcBxfB5DnuE8pDwmyabZL1K2LfauuMjNTZNQK7bTCV5bghvT&#10;tqs893kvYHW8SsiCyxnvBKdC6pOV4lOxsLkI2je88AVfS9vuJWlLFxXvBK+REZG/u/qveP+17+aa&#10;667m/de+m2tveA/X3/Q+3vP+v+X91/wdN1/7Vzz04O20Em3BaUnWVe8Rb/ag4EBLxSys+pRmoaFh&#10;QotMM65XPOZ59d4jweMbB2VfQHxgFnu205SZbMPYQgROIw2R6/7hXXidkdOUmCOdZro+04zGTFZX&#10;WVvfjfjAyupeVlf34dykuPt1KEXhHHz4jtthOoW+h1IoyWFzJQpeBC8OXwoTkSFjNnHTwsaxB8mz&#10;h+mOf5S4+TH++G2/xy++5mcIOHxJj1NRpnED3wqJxNf8y5eCCyQ1r6xrbGws9qJkieAyQRwNAacW&#10;+qmJyoZExhBk8BUULWhhdY1zi7mUlXoKR7FfCo0X/dlQrXhuBu5jmQzr+RhsH4XJHnyasdbPYHIB&#10;D+z/XEKfcXGEiy0uttALxBnT2SZJE1ud8rHxRdzPeRz3F9JxOmmaYeNjrG7fw57p/Wxu9Hy0uZSH&#10;xxcT3YjsHdO1vWzvO8B0vA5BcClBOk4jPY0mgijq5rlxFbQurdB5cuwjgXFaM3zNXjNp4cTcx1Ac&#10;Kyh9yTC/8soreMpTn0rKFoOybIS5ulK5YVZl1k359m//Nvp+OsQD7ZLCMXMiOPACZEsmdijB2LM9&#10;uzAUU5NMulCYpT1n/k6KHTOoTsVWqe8129SuXVSxFrNOgi+qoprrXwRuuulmQrASCOZCt1haEwIX&#10;XHDhoMaFEDhw4HQoKp5xfRtPEfj4xx5ke9tUTi1qnzXU/htws2ocxW5v2pY777yTL/2SL+Gzn/lM&#10;nnrFFTzt6U/jh/6vH2IyHg/2nTmXEm1YQ7Rl1/p+Xv7yVzKdzsqiV9uohoL/qnMpugzOOQsLnaRk&#10;yDLU+RyuXBx0LbNQqbUiZpWsqlbazRDNKHdVtzn24feBduTcsc9vc1xOZ+8XfhddWqMbH0XCQdZ4&#10;gNOnf8bDb/8Gjv7hl6Nv+wK2//SlrDQ3sDt8gL3pDs7s/4F482t46O3fwIN/+JUcettXEu78Wdrm&#10;DkZ6D/u3HmBlEx5/7hcxceeRs8VuVuUgs3uvI6RNQprhUyRakfOh49bXuUE+TOijgC4YvnXCTWMv&#10;9xcnB0VVWl1d4Yu/+AttsWcuIYsB4e0ZqSTgnn/B49m7dzftqLECOZVYCsd0xmRLtS2hcR6yEpxx&#10;+JwdIh4RS1FbBF1I+5KikklRj+v8VlXNgvWlNEUh0JgsxcsNOZh1LOYImVLk/gfuQ4sXzhbV27Ob&#10;xhwol156KSnb0idV5fzzz7cUszIvZh/bs48dP8ZH77sXKBWaxXBMBpNo5zjmssq6tnM8HiPOsX/f&#10;PisXETyz2ayo12bbgaC5ZX39AG/87d9nZbIbzTYO1Dktf3WIYy5C0Uc5YchPClXF1GWnyfDcwgmH&#10;3zGuN4e5dLAs6Uz0De6+99Lf+deIWLEYFRid+7lMLnou9Lsh7kP6Fvp1nKwQRmtouxeafWRZZzrd&#10;g+jjkHQGIa+x3kzYEwJ7pGGUd5PkNLKss+128+Bpz2Z2xVVs71mjE2VFNuDwjdxz618jeRMXe3yO&#10;xLkmOUAuJczMy3SSoL0NKZRR0BIUpXola+Z+UbVDcAQvOG/xn66bceONNw7xPfMSVqlmCOK9px21&#10;PPDAR5nONonRdmMVqQnKtizHFWJAsTIXWHWsXErODcVJC9GpFuklFrPKRZJbtn5ZST0gq52XHaZD&#10;kXAlIDz8VpC77/uyEgCyRiaTMddffx3eFyeGt0KvKdtY9X3Pk5/0JBtTEfq+44orrjBJWIrCWg1J&#10;8F6Yzbb54Ac/wHg8AixTxequ1Nmwv5VpDIKhEJwtg5kTZ/BmEtScYBHhwOkH+MF//0P82Z/+FRec&#10;fzHetXjXlrGwcbcGL75zJ9gc1QWwFYfm2sTOi4tTJS9IOFtzZbEGrUZoIaxFzw6ALyqFqRwWEDwu&#10;I/akj3Lo6tfD8buIkllREG3Y9TmvoNt1PpvhDHR8NlkmOImMZJs2brKiM0bdcVZFcL1YYSRsWUmK&#10;gtDSiLCi27RxSufP4MCV38h0zzNxGpj0xxjN7ubj7/99Jvl+MongWwJWfVMpI1QdImqT75wlBNe+&#10;QMm3XJhIkXJugctVQs01i7+uci3u+TvuuJ2/+/t3lcTh+TlDiMaIt3jHptMt3vwHv09M3RDPkQXE&#10;iUlJKmiJg81iQnFkFVIWmmZsyJIsq4NaR7IWcSpSXEq7a6UsCtFb0wo7LaupKWsGZaGkwFx9qos+&#10;Bcj0ccYNN9xACJ6+j8XZ5HFi16kqF154YRlz80Y++9nPZjbrcC4MjKWOd9/3fOADtxYiq9kfVubA&#10;mIIdlDgxpV+1L13XEby3dLlSfo+SiO1LxskTnvAEzj7rLCPmmGiaUvQpKs55Y1Ll8D5Y0H1h/qXg&#10;UWVGFMm9Ey/m5ysz2LFawES6ceMqAndAuYnSQfupcE0R+jxDA6weu5Gt634Lth4keKXN0K1dwr7P&#10;/3o+tuvpPDR5Klu7n8KR9jyOtedwzJ/PUbmArZUncHx0CYdHl3BwcjGH1y7m8MplHF65kkMrT+fw&#10;6iVsrJzPsZVLmFzwXPac+wVI9DR9ZpSOMrv5T+jv+nPW3BGiOCKh7FNellEsHIaAcw/YIM7EpPkO&#10;WLRpFwZQoXjNTJJYTZhM1035oz9+J8ePHyc0parwAphUmSPx6tqEX33dL4FmVG2DCi0LNVWVPftP&#10;Z3VtD5O13bTjNSaru1lZ38vqrn2srO1hPF7FuYBzlq2SqxfUWXZ8rguFK4Mpdl0udTJZUJcrE5Li&#10;Lq+cejG+tQiqmbW1Fa6++u8JTSVehkrFvixiPe/x59HHSNd1OOc5//zzDZfKvn6qxgStXZEPfeh2&#10;UlGvq+1b1b36kpp4gBbF1FCx/pkzhjLOTdMwm85wIlx99dW8/JXfxPd+76vo4pStrW1jTK4Qf/FW&#10;57LQtWa1oGqJEkt2v9jluBL3s5XtpcYNRcPJZf+FWkRIibbqmQZCYu8tP09342txHMPlDlUrBmuS&#10;sCaY2ou9dyT3MCmdxe7ZFodTZPScn2Tl0u9AIvTjiItHGfUlKc9F1CdmYYzmdRoJBA5CWrGCQm4b&#10;ZMs+p92QA7gtZmGGsG07/fj99G1Ll46w+tFreOCdP8K5cg3brmeDfUxiosnbbDZjfM5WbXgYIFO5&#10;ajZCv/sqjr345xkfXce1m2yGFVb7xKyZ0XSrRClLfRZASgypabxV/nIeyYmP3vsRvvFlL+XIoQcR&#10;eltZwVwjqERPKYnXpy36pPzMz/0SX/SlX4EPE5vY1NMGx/HN44WpmVOhBtS1uKPHzjJCRuMV+pSZ&#10;zTb5mZ/+Mf7wLb+LkEAaMwhSAhWSwnOe90J+7Cd+GiXgfTuwmFyQ1w0B27mWs0MaFqaV0xYro4Yr&#10;nnx5CchbubuMQ8XRyJSmXeX3/sfb8WFi7n7NzLaO8nVf+6/QbMFxJVlRIueYdZELLngCr/+N32V9&#10;9xnmnFJFiLzlzb/LT/3Uj5L6LVNDMQnq3DwTSErsVGySkFoGorc5DCFYNWsPsy7zOZ/7pfzCf/tV&#10;QrNCLqEiBRqcrcBwCe8zH/rgLVz1lc9jfTIyLUJk2LMwZXjyU57Gf/2l17K2ez+D4lgY3cCw64pv&#10;HQayetyKuLNPBSrCzo3W+W8QgK1mjdhvcbrb4P677mA7Q2hAUuboaDcbkz10k3WmbYBRYJyVNveo&#10;h62wzmYYMx21dKMRfTMm+hb1gTj2HF8dsznaw1Y4lxTOoOmPsLZ9hH15jdl2pMnH8P0WGrUUIWpI&#10;0hJ0hluIpxUxtgOa1uPcyJJ0c+1WLBtQlMsLMgpWkkCzqY8mrQRyIvYz3vXXf8nRI4dL2pTHhWa+&#10;4rxki1ehlzUzHo9pm5Zf/IVfIMcezVa9WJyQVBmvrDGarDMqf307phlNaFfWGK2sI01jKwiyqfpD&#10;ewHVkmdZUr4su6MSDObyLmXvska8BzQS+2nZfciWAEkpVCtiKrJJG3Pa3HfvvWxtbg3MS8SV6mam&#10;jh0+fJirrnohL3jBc/jKFzyPq676Sl78NV/N9nTb3l0T4Mvq71Hbcujgwxw7ephgZpchsCvFiKuq&#10;7JzllRYTwIljPJ7w+Asu4vEXPIHzLngC5z7+Anbv2UufIs5bDCynaNWoNTGeNFx99d9y9bv/FjTi&#10;StzWicWOxSpLFbqxeG1WJWmp+19s3fq3jm3VYKq9PGhGlAK8A3GVpSVSaixanGqnEc5C+WnnwDlF&#10;NbGtu3D9JpOgTN3p7H3CF1mQTzdxNKxqYLVP5LTBrInkWQ+bGT/tiGmTlW6T1XSEcX+YdrpFmGZc&#10;F8npMF0+jOQH2Df9KHs2wUXH1mrPxqRH+0B71pNJa3vNeaB7GPeCV8c0rDJhGy910aIdqIUGzKUu&#10;ZDpi36BuG3ENOQvCFMnjgXM7yuqH6kygqN/Y7jCSlSMPf5x3/OH/gNShqsTs6LOtlnDiyH3ElQKt&#10;kE2AJ2EyWuHeu+/m9ttuRnJH1h5xDvUNQsnsoAECosFKB2YPEuh8gxuNrcxCTlC4vK1Z9IiEuTdQ&#10;xDC4bgfmIEsmk0Aihx5+gFtvvpY7P3gjH7jl/dx+y7V88OZruOPW67jtpvdx+wduIsau5FMGmuy4&#10;49bbaUKD94E+mhTxDoII0y7Sjhq8izi2EbaIcQPnlXbSoM7KA1I8pY03+3Y23eK2m6+FPLVxJ5BU&#10;S1XlhHOBrGZn54KnOStnnXUev/XG/8EfvO1Pecvb/4w/+MM/5jfe+Cb27N8HztYUBq+WFicekhIC&#10;vOPtb6ZtBe90WA+qXueJE0msDKFgv7tcSqtncimka1za/sogwIpzpzBBJ0txuGL/oTW1qeitRpNz&#10;ySbFCF+ERhwNPRpGbOouzjjrAtQLiBn4ow7iR95Fuv63mP7D73P0+rcQb3kd01v+G9vXvZbj1/0W&#10;Wzf8DpvXv5Hj1/02Gze8kY0b3sjm9W8kX/8G3Pt/ne66N5A+8hZ8/zFE11DG9A20412s7L2A6NZI&#10;dIjbRiUiKihWBevRwLgPZbDqOBSdvXiejEvZcHhvK7Vzmm/YkGLkpptu5M4777TnlZw/G2hHTInP&#10;/8IvRHwgZZO4ToyI+65Dc+K1r/0VQy9vOX25JheUdtTJ2yGvxRjIYJsVO8OyLootVwKylHmcf8ZK&#10;JahJqz//8//FN33Ty/jqF7+If/k1X81LXnwVX/OSl/A1X/MSXvKSl/B93/u9aEqDfdU0gVtvvYWm&#10;8fS92Y/13apK4wQvoCna3oCUnWg1k2NfpFft0Dy+a46TD5gaa36vE0Cxe2yszaazSlvVDvOINJx1&#10;1jm84hXfVnaJt22sBLOtc86M2hHXXHvN4BS0ebYCUAYn8WdUR9TCYc4d0yIGx9vCeMtyWMDOlwcX&#10;Y7UuQbDzCw8pgnQRfFJGrmNbWmT/k5B2L9kpvfOIQujvZOumH8Vd8z3I+36ErRt+nCM3/yCzW/4j&#10;+Zp/T7rmP9K//wfpr/lB4rX/gXTtfyRf+59I1/1Huvf+Z6ZXv46N63+De697DRz/AE1aB1qizFBt&#10;2H/+s9hoDoCLiGyhYhWSVce2Sv1RYJi0HchornyzC6zPFP+KllUVZpg7kMzW9nHe/Jb/YYs0y4RQ&#10;VZGcWF3fxTe9/JXs2XeALKUOZNmFB4VR2/Duv/9bDh16iO2SayhYniLlnTYvhfCLCmPtnTu0TK2b&#10;z9Nw7YIXup5HHU7CUL0LzQQPu9bHrK42TMYjJpMxK5MJ43ELZJpganbse1Qz1157Tan5b+0SW4Np&#10;mhBK652l+xWiI2c8Sihr1Wp7tYQtYm+bYd5zzz2WGFyk14CbFaqKX/tS/jZNU84FvGsRGs4+6zxi&#10;pHwP5Gypbz54Us4cO3ac2WxGLoF5Kal31dtYn70IRg/z987poeo/BhWv6vmiZJYLF7x09nl5Yu3J&#10;FRmoRqaCp6FhxlEm7L74S4B1xClTL0iGPo84dOQBxgJjPE7WkTAhSKBhHQ2e7B3qPTQBQkCDh+Bp&#10;3Da75BDj+ABN+gBbD9+K78CrJ7iZ7at21tM4NjqbhCLSkZ3tsJo1VAwoXV6OKc5PyYAE86RUMQw1&#10;aVD0cN3hArYNKz505+1cc837zLG0EJvR4g288sqnccmll3H5Zz2V0IxtLRsWW8sp0fdWBOnXfu1X&#10;GI8atNSptDVoRunGGKrSYZyYhck2xDWbUgrHrSqXFm5h6qbdUbNUct3zLZuqmVNfdoTJ+FKYyGE2&#10;qACxt40+RODGm26g72f44K1mSGmRiJXBQ614bo0Rmsu9IGxdm1h2mrHxN7j//gc4evToHO9MDNqn&#10;Ie41J7jKcCgeypSVbhbpZpHJeA2rfujmsb/yppwSfVdWEyzYXzowL2vjImHPyanEYqupUvpTnTbz&#10;64xmqPb7oEbZjNhILkysNcI4ECU5s1IupdMpNTg6Ntrd+Md/AbAOdCQRGs3EgzfiuyNYWlqiidD2&#10;q7huNz6uM45+fvSOthNGvWPUe4QRUzdCfYvGbTYP3YHvDuNnis8J0Qwr5xL3PRHnR5ajiOAkWh7g&#10;CVzI2rzIXaVOVCkOYzcUZrNwTy5l0wYCILO1dZz/+T//iOlsywiwZEiIWOyq8YEXvugq1nbv5Rv+&#10;j29mvLo2ODhQcOJpgxVR+qN3vo1uZpWPXdmB1CbbkmHnGfnWSFMd59LLlc0uVE1y5kJsIqbejkYt&#10;fd+XUoFKTh1N40h9TzebkkvpPE3FwYOtwfMixUZJOIHghAcffICtra2ifpUYbilFB0oIY2J2bE0j&#10;KTuUANhq9ZSFvmxv5er2VkWiiUipxvzwAsFh6loJIywedR4NDy29zjlHOxrRtrbiXAqzyjW8VQVH&#10;kSwh2Op9k2r2vnp+SHJYUC8H3B+eNZdmLFBLvb/e94i6lmVEzPXPnfR6IigTc+/ueRy6dqktWKQj&#10;EpE8Y/PD76QlsRVgu+1QdwyXlEhgs8lsNzIcW43b+T20TP0EWGGcJvSHPgT9PTQ5oDomo2w3+1h/&#10;/JWIrCLaoAQckeysVECVTEZA1qf5JM3rmGjhwLXvbiHorTWXEnPpixME5aGHP8af/tmf4IQhZiWI&#10;LbNJidNOO42nXnElfYbLP+up7Nm3n5gSfd9h6k89MseOHuaP/+gdRjTZJMXiUdWcihQ75katDN++&#10;/fuHid8JQoyJe+6910qnaxqygprGc++99xTMESu2I+Yatxhhpm1sfZ29XLnrrg9bQLoiulrphcrt&#10;ZwkuuezJXHzZk7jo0su48OInctETL+fiJz6JCy++FF92CqKobxX5RYTNzQ3uvfej1upS3TglW9eH&#10;yYNBKg2IPjDBuXCwz3UXUvvN1iWWESkezlzWDH6iYMNbtb/y3uLlr8Q1v3aQXo9McHOkLEi4NIFV&#10;JNdHJ22IGc58wpPYCraJg2B7cpGncO+7mGjD1K0zbTt8OEgrW6jfphttmFFdDq9px3dDqUQTlbVu&#10;BEfvgc3bcSpEJmSBLrTsO/dJOLcKuUVpQCLqemtrmQObggUOWQjLuFEpMOSs/4qlYtXxM+5YBlSt&#10;h1kzf/d37+Lw4UNoUY1cvUEgxp7nPu+57Nu3n9C0jCerfOULv4rJZMJ4PCqSR6xxkglBeP3rX4eU&#10;tKY6V/WQ0k4z0pcM9NKvyy+7rJQ4OBFEhPvuu483vvGNHDlykL7f5vjGEW677Wbe+56rcbhSocxi&#10;XNQCsymyd/ceW35TmM9NN9041Ecxla7YvIVHXXDxpfzKr/06r339b/La1/8mv/y6X+dXf+03+OXX&#10;/Tr/9Rd/iQOnHyhr+axGaC6ZJVmV2WzGbbfdipbV2wPzs14MNhbMmRxVAinG/MthyQ+2vsOIb47L&#10;UlTCgWg/AbCrKtOrjqpiL1dbuTybYr/VJ7v6AJtQm1W7ed6IxSRSw755qKAiXWw3Oeoez9rjPx8Z&#10;dWw14HUva9nD9B7aIw8ySkLTT1jtWiYx4HOgzY7VXvHZLRx+5yGg4oi5xUkkdA/C4Q9COorDxHpL&#10;wk9O48jkIjo/ZsJhRKd0rFpalDXV8LqwiQGhpAGmaGxKmCOTcwAXAVvCP4Bik6c9Xno2jh3kD37/&#10;TYDtPhMzFkhwZjeOJmt8wRd/OWG0Sh9tjdlXfdVL8L614qGaiAIJT6YBafnIR+7mve/9O0KTy6aG&#10;WpCnMgtruxbpaP8swK54Lrz4YvBCIpYtoYpL25mzZrq9xa+//rW84pu/ke/9rm/n+777VXz7t76c&#10;e++9mz5Fixs6k245W4giqXDRJZeSFHwjNK3wD+9/D6Gx+JgPLeIaxFkYQgUuvuRSdu3ez67d+5ms&#10;7mXXntNZ3bWflfW9rKzv4fzHX0hWoQntkDxdA/yaIvfcdSeaOxyKqIfckJOleSFl2ZBgnvCMbWiP&#10;J2MeStTjxZbT+DLrzluJP7RoyEgJR0ux7wy/sxb/BGpx3FyEQBpiaVC92mq2sMVtbQlUpSNjA0Zg&#10;WhLQd8DALdVqOlSdWorYrPpolXpSipSucYQ8+VxoPpuxHIOmJ3aOySyxfc8fEX2kG83IPuKyJzJi&#10;o2nonMNnSE53HNnPDxVz90Zpia7Hu46Nh+6F+BApQ+/HeFGS38f44ucwbfYx1m18zqS0Miwsrdys&#10;9nGA7M3RkqRsR1sJrkeLi1ilBjJtvRoa6brj3HzjNXzkw3fQNqVcuPMotr1VcJ6LnnAZF1/6WfTJ&#10;EZoWkcCe3Xu5/ElPxjctSRQNDnWBlB1OWkJo+LVf+xVEpyVmZuqQqWplUenA4c1eUgTE40PLrt17&#10;2XfaaZbWKIaclcuaFBY0zrjnrjt433v+nmv+4WqOHTlkaq3YHgMqQvDCeNSW7BHP8194lbVZE0rP&#10;TTddR1YrVtvNLBsphAYR82Je9sRLC4PyBDcGaVBpEG/bkj3j6Z9NimYzOW/LXETm+HbPR+5k6/gh&#10;i4WqQNnuDLRsLzwnOnEORUreqWW65CKpyeBVymJ7JZftjlUVihfU3mlWq2WxVCI0J5posj0G66J9&#10;0SHR3OjFCNf2nZgT2rLkXFIpi5islFk4Yr3B8HQJWQuMeth/8RewPTmfLq2jGjjSAOEh4kfebDu/&#10;ME/8fSzgNdHqlCAdCCQaPnboIORtsodNhS0J5LCXA+deQa+n0cc1PCPGJCgJrFKyCOogLB51kutn&#10;hsFabo2dS8lyA3/vTW8aYk3BCTn1BCcEJ6TY89VXfRUrq6s0TWDWlcBw0/Dt3/EqnGtovB/c5l6g&#10;76aMgueGa6/hgfvuhTJmNacQiqdygTlS50Ys6bhpWr7+6/+1xZ50wcOoxqltXV22AHXjaRpve1EH&#10;y7+sy2v7lIYV6GeceRZPuvzJ5rRBOHToMJvHj5H7DqfZitPmhKSIU0tNu+iiJ5jXrthnWrQLLarj&#10;059xJTHaQtacjYBStqKu4oQHPvYAR44dBin7d0vGeVvJb0RmSA/Z9lqXDEQE83zqsE1wJuVIJpUl&#10;R1ZHxkReZUXmEKrbCktlUDW2Wa1sGXy2hX1pIftExjbVPIGq1Bx3bmfgmzKRhmFzj1DRkwsnmBPM&#10;TkzcCGezdtHTmAJ0DaHLjB1Mj9/L8SMPLGSulPoVjwFEwWvEycwIJyl56+PEgzeymu9jj3uYSTpI&#10;0x2GyQpts5uoq6QsBGZFuys22RDc3HlU4prbX3U1wTyAbbbCnFl85CMf4T3vubrUFoYco61X0ww5&#10;cdq+fTzzGc9kNBqxPZ0WJLF0q6c+9Wns3/84e1+27IbgHKPGk1NkNt3m9a97bWnPnAnYV0MSEeOq&#10;Q5PLrLTtmG/4+m/kjNPPIs56nApkc/s7jOgkW6oWYghilVlss0UVs8Ocb5n1CRdG/PTPvsakt1ps&#10;8N677zbvcLKaljma04QS4NaUuPDCC0t8zdYFihh+iViF6ceddaYRijMNxFxbc4KaTqfc+eEPlQ3u&#10;U9m7e8E+mpNFkbRGkOIUXEKlHOTSJ/MqU0o6FO0RFTs/XF8ITgaGTHFpOTLetmEuBFj4byE6G885&#10;GzQwT6YR7hD4EDEiW8xKAOuPSCmpNvxUdO0hZACx3YK7foPJzT9Lc+N/ZXzDL7Dr/f+F6T/8HK47&#10;YpKl6LymZszZ8qLIPTk0ZNeSfUJIjHNkbXo3h294I1z/m+Rbf5t422+xfcvvoje9Ex8P40YebQNJ&#10;uh2ZF1oqJlfGUjPC68hpcQBUT5uUyZ0bxubMmM1mvOMd7ywEW22I4oY3POQLvuALOfvc85j1Pc2o&#10;HRBbvKVlfe1LX2ZLT0pIwlYbG2NomoZ3/tE72draIkZbRqJagsALIY2qLHgvVqZABOcCK5Pd/NRP&#10;voazz348Vui4qHtltxwpdS0zVlkZb3ZXzMl2NEXpkhJGq/zgf/ohLnrCpZYlU1TAD3zgAzjXIOLJ&#10;GZxrSgEks4W8bzhw+gGgMDGto2lzEJrA6toak9U1+qxmh2G2ekXm7emMD95+h6WfSbLCuJpR7D2q&#10;doipJrYPYbI1hSkXiRhs26iU1VLdXLDttYutmcoytKxW1tBURfDVIVVUVecbsniyOGIWstoyJJEA&#10;zmp4UmpdqumuO0VSoSk3H4byf6XYwkVhnuVghGYcLpeGSqHymBMHb/odZu/+Uabv+2U23/3L5Pf8&#10;HHLnX9G601GqETmvePSJQtJAp57orKx4o5nd+hCjg3/P0ff/Fofe/Sscee8vc+SaX+fhW96KdnfT&#10;yza9U7SqYYVwqko5jEZNwSr9rjEaBvXX3NG2Bszcx957jm9s8I53vJ3t7RkxGefL6ukTVpe/nfAl&#10;/+I5hDCyPcJNn0J8dXHDl33581ECMUMfMzEpMSspCzHDwweP8qbf+z2asj/fAIXwzPawVRuqZmso&#10;Sk4Q/IgnPvHJ/Pdfeh3PfObnodIy7RJ9zCS1ch1ZTTYrjhiVlG39XUxK32cuvezJ/PdfeR0veOFV&#10;rK3vBrXV894H/ux//il9VLTYZX1UojpiEhKeM848l/W19eLGt+I8dbxN6gniWiaTdSDQ9Zmcze7K&#10;2QMNMcKdH76L7elsWDmf1REjqIZhu2pVT4pKTqV0fQl8V3saF/BhZJWrcyBGQcSeP51lspbrCp5k&#10;tVSxmqKWVYkKuECfIGUhJU/XQxehjyAu0MdM0853/lmcLwr+LezxbQFdIZAlsveW1wzLcyR3tniv&#10;lJHLZb2Wc25IPdpKqzA6TkhTVmbrCMJsss00N7i4n5F7uOiyVR3YCXriTwOojsiieNnExRFBAiIP&#10;md7c70ODs5Su5MkC0SWyJJwGGh2RcldKc9v+bZWgTDoJ/d6rOPyin2V8dBfSHGO7XWOlS0zDlKZb&#10;h6YHLCPEAZojN998Hb/1m68na7LiQIWwKwGcfuAMvvNVr2LPvgMkcSRMpXHOozEjMTMKDT/8I/8n&#10;R448bA4XzGg3cMSY2HvgDH74h3/EKkBpqTVZAuJqOrD1hbKxYtkByBxeEc2Rza0N7vrInfzZn/4J&#10;199wDR+97x5msykx1jm3FdGTyYQDBw5wxZVX8rznPpeLL34S45V12vEK0y6aKZCtVswP/sC/Y7Z9&#10;3OZnYNd1TB0XXHgB3//qf8/mxhQXxkYYAokMYgncabrFz/3cz3HPvXczaltSKvu6ky3fUQLnnPd4&#10;Xvnt304zGvHeq/+et7/1zeTUm0TJIJj9mBV279nHf/i/fwTXtBAmtpdd6rj7ztv5xf/6Ghujknsm&#10;ZGLM4DzteMyP/+RPk8XhfWPlGFSgeChzjtx337381E/8BG0biH0sGUK28iCrcu75F/Jt3/U94Ee0&#10;TbDkiwWtqMIjEty+W3+e/qbX4eQY2k+HtXCmXpl6VodaRNh9DB7etcK0SZy9PQUS96yNkD5y3vHI&#10;kZVSm5F52lSVdM7ZcohHhNygRNRtoXkPwgT1D+LDlLh9AJGGIDNz4PvMTBIZIaSWUd/QuymZVMpf&#10;2yPrQDjn6PdexaEX/gyjo7tw4Rhb7SqrXWLazArB2RJ/zdkGOvfkNGNz8zDj8YSYzSDWQnCUylne&#10;e3zTmkteTJ3MGVyGoEZ4kQ1S7sx+LDZSVU2dCOI9k/EqrmxLXJ9v3dBh6Y9qxhd13WHVnnNWotq+&#10;1tUO2t7eoOu22drepJ/1VnWsrOZuQmBlZZWmaWiaQNOuktWx3XX4ZkTse1rvaJxy/OgRK3oNg4qL&#10;mjOpOtpWV1bQ7HFhRFlIboxHsi2FiUrfW2KCLe+Za1iCI0UltCMiSjtqyakn9TMkJVstoJhVVTyr&#10;45UVZlloxhMigcYLuZviNdJPt42QfMCFFlHbiTVlcKFhvLZmIY+y3bAraWzOWbpWCMLRo0cQUYJv&#10;kSSIZpzYjqmuHSFhhDQjUEuJ0xLUX4T5AlS3RdZVcvLscsdwt/443c2/w0g30FFPLrmLUihXlkzD&#10;lU7ZahuiwDh2OCdsBI/LmV0xsh2aYbm7LCTYVlj+XonTwA1eJKUlZ4fKNiLZiC8L3lnnc06oF9vD&#10;OoHHE5oj5LyC6l6CRDwHyXR0so9ZPkA647msfPF3cIgL6BHGElnJkS5MmCVPcJ3xcDWD2MagxsUo&#10;NUVqu2vbzelU0zhNnbbx17K/tkNsHVqwZFqRqr7aRo0xJlyYq7g2UdXjZaUKXcmX9N4yUyhPpqjE&#10;zhljq9nxIpSit4ot+DfHmLnErW/VLnfFfqlqlZYy9pWzW75GeWe5z5WtkJ0zD2mV+hR1zbqQ7Lds&#10;MV6qcwKzn0SMmKq9Wgc3a3FmQGFqNTXPskSkdC4riLd9vdvg0ZxKoHxu/1Z10ebEyh8aQXpijDQL&#10;PguKOQSWFmYmVlmJjhWEUrCBHfbxM9+ASfy5tBu8lA5L88lgKZ6j/ahbQ3slzwSnO4lksMnKsdko&#10;Sk/QSAyOzgmjnGmA7RAwU88Gb0605Vla1LyFow6sHTXbxONIBBcJEvDa4jThxFzLFdFdFqt25RQJ&#10;isiELIHOdXSSyIwgT6zYDZtsuXVGmuklQRuKpMgQIeZCOmXAc6m4pYgFesVqP6pWdXCOYNZdY01S&#10;zrqiERT2TAgtqha3A493jT0vm1hcHBoo8aaKnJZLVtLA5pNbV1E7bw4YV+6p7cpJzMGhpd0SyOrM&#10;NikOAfteU8lsLfQQg8UK1orzIGb/KA5xgazgfFPGp+ydQBkOUZPEpdYJpaRfDbTbtcX752zRaQ2H&#10;2JAVR0mNs5W4Wy52Gi5YLNJZsoQv6i3iy3X2vmSNLOqljZF3zorFqlpea6FzQ3mbQbPNjKgQczJl&#10;EXBm3wOQEylaoaVFHK8wEJxXT2CGeOho0fZiZpyGl4ZmU/DZYvV1Ugu7HQ7LMbTGV05bQasDoqqi&#10;5TAcNoxaJN4qNx4Jqh2mC8vqqYRbpInNmTGJ2O+hI9A3m/RNT6erkPfjyQTuJ6+fSx/WkTAy73kh&#10;ceeEBVsfCsM1e43i/Vxua5Fs5ZNN1hzqJFSisx12dubz1Y0IB0fDEtRxqgxQxKSBlNS0up9ZTeQ1&#10;BleIf7injFlR8alMYSG5YT5Zc5i/d7nfRSIOMc1lVCtQztsclb9Fsp0I1k8j+koABQftUSap6tXZ&#10;1DgLQVmOpw7Sek4wQ+hngLKKQY0hLM9ZfS/YONpvhRkW4VA7oOWcDyWJvIxZhbmEy61V3nCbdNLQ&#10;7r+MbnKAFDJj6QglUFjRyd4/ZwMWXTdVU06yYnAg1rJd7JzAaoMWjhPncicsdNr5sm6vPKcSn02I&#10;uYpL9AQyJcAaEXq8JoiJtfOfyrHYln6AiicipsLUIkGYdDE7qzbQpNgiDINfjuWRKPxlmLBawbdK&#10;Ilc29KMs9VgG1ZLds1BRKxcvai6LMOuWwZXr1ho0hi22jm+x4XkY/zIDCwgChqiD+rZYweok8+SK&#10;a7zWQJmDXSzFFq1Ma/6Q5ZE6kWgr3g24V3CIMp6yMOZ1WVMc9kivTzF2bnmqxeteJK6p6PPqdIsw&#10;b8v8fVoorno1KQyLOoZSBdMcBoLT3EAKiCR6gX5lPyvnPZHjTaBrtiGYTlp366RymqpmLHC2Wkex&#10;cgCjoTlHztk8dsbqLRi8iKTYWO44dkC5r87RHK2XL7SBCfIQTZox6Vdp+4DnCNk9zFbyyPgptAcu&#10;JocVSEpbxkhdgwo4onHG8nxDuPkELP6t45DMb21EP6je7ECiGkAPwQrqCmXpz9DhnYguC8m7UjzF&#10;9qwysTBXa+r1FQnV3mejU7n43F6yd9o8WHB/UQqXeweiLMz2JDDYfuIGJrWTkOZ9mPfLmK/dO5/U&#10;Oj4FHaw/dc1cZa6lfKMIcxWuPGJxzIZxKm2wvs/nIpegfL2u/l7B3md28Px7ua7SwMI8zRldDeUb&#10;yGKmieJQba1mhsscw7H3ki/k+OplbKyfwbSqJEVtNKxcOHaOa3nR/KhDWZq847s9dfG8XTM/dsLO&#10;e+u19cxJrnMdTiO+F8ZZIPdsNS0Pynmc9oxXsS0rFjsj4nIHKNlZoN7VLXbLo+tg22El00y1tM91&#10;khkkhxGC/X6ixBsmqGJW/f2E3nxiMJ/0Kgoe7UFLJ9R+EynxqELUrjgKdE7bp4TKJIdmKPbfQLjL&#10;81oZwNLP1GZa3LESvxtS3UydrhI154KbC+8ehuERPldYPHci1BmZz+H8l53ztXj7MvEOBJddJIki&#10;2ZbSxzBh038WFzzj+3iQp9A5i6055wZusniILKh1ciJi/WNCEQgnVWUBtnWNFFrUb4LryM0BPp6e&#10;yO5nfisPnfcCIg0eYaw9LVa/30q9yQmIYRNlnHawB4Y5Ll6wsrrCOHcJohav1YloVtSiQQqecMF8&#10;nE+4+0RYnJPltp8K6vMHJBlun3sYPxUwQboo8R872H3FrstzW30uyWySTo4JnxxI4YVzzeDRn24C&#10;qYzl0rkFguvJLiEaEBWijpjyOHT1y7n4Wa9kvOvsss1P5YB1Qu2Q4j7WBTvqnwoMuYz3zNs1h614&#10;Gn0zIbfH6GSLKWdyzpNfRnvJi7hn/SzzCqaI5CkjSQiWZ3cynNgp4YwIxBnhWckCe32VaK6oy4PU&#10;WQKpauYjIEklgsVJfDSonNtedbInPjJocQAY8zSVzZhG8YAu3/AYQMs81S7UOfvEYT6eldHV8VQt&#10;W0bV3UjnA/Bpgx3tP8WjjbFU2DluC4Fv+6FyIRCcBEg9jhln5I9w+IN/zbE7/47V47ex1t9PyJtk&#10;hV5te6TFJy8j11Cbcfjh0Qd8cUKWkXVQaR8BlicztYGNPCbtvgjddwXnXvFitsaXsO0ex1SF4PvB&#10;7S9CcXPbRAqYi3oBdrStEk09t/C/fSpu7k8SzJn9yFDS9goLnhMo5d0WCPzkYJlol8f1VGDZkXPQ&#10;6kcoSPvoT7ORfWSw+fp0wc45lRKjXIDabi0j/AjaFItzMsCCmjsQ3I7T5aeSZ5hV2fYB7xLj7j4m&#10;048iWx8j9Vv02YEfQ5zteMayelftmQrLL91BoLVTjwSnOL/MjXelQLuyj7z7TDb8Hrp2D9u5IWFe&#10;00nZZmoOhr1Dk5f6skxwi25mOzU//6kS3DLSPhqc7N2fGsE9cr8/EXi0tutJcGAnfOYQnJbzA16J&#10;xeDmF+zEx7LY4aSwUOq8/DCcqZkDxoq2cFZnUnskz0AyiK2uTepYVUOtCjnvHJC01IJFghzUqgU4&#10;YXJ3dHDh8ycADRNmPXSAa02RDg4azRCn+FKKHOzZat2f//QobftMIrhl+FTffco5OQU8Wtt3YsfJ&#10;QP5JCW4RBLEFrwW09N00LbtipyaxEz5BgptjWqVkLXGMEDy7ZYPUbdJpQwxjkmvQpDhVW3yoO/cn&#10;O6ERJ0iJHV93Ijg7L9BiNw0gNiiPBMuq0NRtk8UBDZIbxi7QJGhSwufM4fHOhleV2myrE/vymUxw&#10;O1TvEsT/ZOH/lwhuua+Sl969GHfbQW5Fo1q4f5ngFk2gk6qUO6ASX+7I4kgyIpc9OZoMjSpN7tj2&#10;Vpv/kWC5Fuvy3O3o76ObaNaZhetPeNbwn8GqfBxNHaoN3o1BW+gVyVaZams0D8SzjLT2w/xhS4gn&#10;pyS4hYzcTwZplxY0nur+nQS30wK0cXm0STq1qs7gLDoRSZfhVAS33JadfZOdk3gC6I5x/nTCyVTK&#10;HQKAR1/dskxwi/D/AQ+r46Tqf/1nAAAAAElFTkSuQmCCUEsDBBQABgAIAAAAIQAY7oAF4QAAAAoB&#10;AAAPAAAAZHJzL2Rvd25yZXYueG1sTI/BasMwEETvhf6D2EBvjWy5rY1jOYTQ9hQKSQqlN8Xa2CbW&#10;yliK7fx91VN7XOYx87ZYz6ZjIw6utSQhXkbAkCqrW6olfB7fHjNgzivSqrOEEm7oYF3e3xUq13ai&#10;PY4HX7NQQi5XEhrv+5xzVzVolFvaHilkZzsY5cM51FwPagrlpuMiil64US2FhUb1uG2wuhyuRsL7&#10;pKZNEr+Ou8t5e/s+Pn987WKU8mExb1bAPM7+D4Zf/aAOZXA62StpxzoJiciSgEoQQgALQJamT8BO&#10;IUnjCHhZ8P8vl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EKwKPUCAAD0BwAADgAAAAAAAAAAAAAAAAA6AgAAZHJzL2Uyb0RvYy54bWxQSwEC&#10;LQAKAAAAAAAAACEAddu2QdxbGgDcWxoAFAAAAAAAAAAAAAAAAABbBQAAZHJzL21lZGlhL2ltYWdl&#10;MS5wbmdQSwECLQAKAAAAAAAAACEAgYP3QIhaAACIWgAAFAAAAAAAAAAAAAAAAABpYRoAZHJzL21l&#10;ZGlhL2ltYWdlMi5wbmdQSwECLQAUAAYACAAAACEAGO6ABeEAAAAKAQAADwAAAAAAAAAAAAAAAAAj&#10;vBoAZHJzL2Rvd25yZXYueG1sUEsBAi0AFAAGAAgAAAAhAC5s8ADFAAAApQEAABkAAAAAAAAAAAAA&#10;AAAAMb0aAGRycy9fcmVscy9lMm9Eb2MueG1sLnJlbHNQSwUGAAAAAAcABwC+AQAALb4aAAAA&#10;">
                <v:shape id="Picture 18" o:spid="_x0000_s1027" type="#_x0000_t75" alt="Generated image" style="position:absolute;left:76;width:3382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hqwyAAAAOMAAAAPAAAAZHJzL2Rvd25yZXYueG1sRE9fa8Iw&#10;EH8X9h3CDXyRmbTOTTqjjIEoCIJuD3s8mlsbbC6liVr99Mtg4OP9/t982btGnKkL1rOGbKxAEJfe&#10;WK40fH2unmYgQkQ22HgmDVcKsFw8DOZYGH/hPZ0PsRIphEOBGuoY20LKUNbkMIx9S5y4H985jOns&#10;Kmk6vKRw18hcqRfp0HJqqLGlj5rK4+HkNFg6ueN2Z/KsWt+269Hu27rVRuvhY//+BiJSH+/if/fG&#10;pPlKPefT19kkg7+fEgBy8QsAAP//AwBQSwECLQAUAAYACAAAACEA2+H2y+4AAACFAQAAEwAAAAAA&#10;AAAAAAAAAAAAAAAAW0NvbnRlbnRfVHlwZXNdLnhtbFBLAQItABQABgAIAAAAIQBa9CxbvwAAABUB&#10;AAALAAAAAAAAAAAAAAAAAB8BAABfcmVscy8ucmVsc1BLAQItABQABgAIAAAAIQCQDhqwyAAAAOMA&#10;AAAPAAAAAAAAAAAAAAAAAAcCAABkcnMvZG93bnJldi54bWxQSwUGAAAAAAMAAwC3AAAA/AIAAAAA&#10;">
                  <v:imagedata r:id="rId50" o:title="Generated image" cropbottom="4871f"/>
                </v:shape>
                <v:shape id="Picture 1" o:spid="_x0000_s1028" type="#_x0000_t75" alt="A close up of a sign&#10;&#10;AI-generated content may be incorrect." style="position:absolute;top:457;width:13639;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ZvxgAAAOIAAAAPAAAAZHJzL2Rvd25yZXYueG1sRE/PT8Iw&#10;FL6T+D80z4QbdENAMilETCAeBT14fK6Pddn6OtoCw7/emph4/PL9Xq5724oL+VA7VpCPMxDEpdM1&#10;Vwo+3rejBYgQkTW2jknBjQKsV3eDJRbaXXlPl0OsRArhUKACE2NXSBlKQxbD2HXEiTs6bzEm6Cup&#10;PV5TuG3lJMvm0mLNqcFgRy+GyuZwtgr0Butvs9sc48K+nb6a5vHTnbxSw/v++QlEpD7+i//crzrN&#10;n+X55GE2n8LvpYRBrn4AAAD//wMAUEsBAi0AFAAGAAgAAAAhANvh9svuAAAAhQEAABMAAAAAAAAA&#10;AAAAAAAAAAAAAFtDb250ZW50X1R5cGVzXS54bWxQSwECLQAUAAYACAAAACEAWvQsW78AAAAVAQAA&#10;CwAAAAAAAAAAAAAAAAAfAQAAX3JlbHMvLnJlbHNQSwECLQAUAAYACAAAACEAGlBWb8YAAADiAAAA&#10;DwAAAAAAAAAAAAAAAAAHAgAAZHJzL2Rvd25yZXYueG1sUEsFBgAAAAADAAMAtwAAAPoCAAAAAA==&#10;">
                  <v:imagedata r:id="rId51" o:title="A close up of a sign&#10;&#10;AI-generated content may be incorrect"/>
                </v:shape>
                <w10:wrap type="through"/>
              </v:group>
            </w:pict>
          </mc:Fallback>
        </mc:AlternateContent>
      </w:r>
      <w:r w:rsidR="00957CFD" w:rsidRPr="004C2865">
        <w:rPr>
          <w:b/>
          <w:bCs/>
          <w:lang w:val="nl-NL"/>
        </w:rPr>
        <w:t>Ưu điểm</w:t>
      </w:r>
    </w:p>
    <w:p w14:paraId="5B706C1F" w14:textId="2994CFE7" w:rsidR="00DC33CC" w:rsidRPr="00957CFD" w:rsidRDefault="00957CFD" w:rsidP="00DC33CC">
      <w:pPr>
        <w:spacing w:before="120" w:after="120" w:afterAutospacing="0" w:line="276" w:lineRule="auto"/>
        <w:ind w:firstLine="567"/>
        <w:contextualSpacing/>
        <w:jc w:val="both"/>
        <w:rPr>
          <w:lang w:val="nl-NL"/>
        </w:rPr>
      </w:pPr>
      <w:r w:rsidRPr="00957CFD">
        <w:rPr>
          <w:lang w:val="nl-NL"/>
        </w:rPr>
        <w:t>X-Cart có nhiều điểm mạnh. Thứ nhất, tùy biến cao, cho phép doanh nghiệp điều chỉnh hệ thống theo nhu cầu cụ thể mà không bị giới hạn bởi khuôn mẫu. Thứ hai, phiên bản miễn phí khả dụng, giúp giảm chi phí ban đầu cho doanh nghiệp nhỏ. Thứ ba, hỗ trợ kinh doanh quốc tế, với tính năng đa ngôn ngữ và tiền tệ tích hợp sẵn. Cuối cùng, hiệu suất ổn định với quy mô vừa phải, phù hợp cho các website dưới 10.000 sản phẩm.</w:t>
      </w:r>
      <w:r w:rsidR="00DC33CC" w:rsidRPr="00DC33CC">
        <w:rPr>
          <w:noProof/>
        </w:rPr>
        <w:t xml:space="preserve"> </w:t>
      </w:r>
    </w:p>
    <w:p w14:paraId="042E4186" w14:textId="4CF88764" w:rsidR="00957CFD" w:rsidRPr="004C2865" w:rsidRDefault="00DC33CC" w:rsidP="00957CFD">
      <w:pPr>
        <w:pStyle w:val="ListParagraph"/>
        <w:numPr>
          <w:ilvl w:val="0"/>
          <w:numId w:val="34"/>
        </w:numPr>
        <w:spacing w:before="120" w:beforeAutospacing="0" w:after="120" w:afterAutospacing="0" w:line="360" w:lineRule="auto"/>
        <w:ind w:left="992" w:hanging="357"/>
        <w:rPr>
          <w:b/>
          <w:bCs/>
          <w:lang w:val="nl-NL"/>
        </w:rPr>
      </w:pPr>
      <w:r>
        <w:rPr>
          <w:noProof/>
          <w:lang w:val="nl-NL"/>
        </w:rPr>
        <mc:AlternateContent>
          <mc:Choice Requires="wpg">
            <w:drawing>
              <wp:anchor distT="0" distB="0" distL="114300" distR="114300" simplePos="0" relativeHeight="252684800" behindDoc="0" locked="0" layoutInCell="1" allowOverlap="1" wp14:anchorId="5C897169" wp14:editId="4A8A0F3B">
                <wp:simplePos x="0" y="0"/>
                <wp:positionH relativeFrom="margin">
                  <wp:posOffset>2120265</wp:posOffset>
                </wp:positionH>
                <wp:positionV relativeFrom="paragraph">
                  <wp:posOffset>3175</wp:posOffset>
                </wp:positionV>
                <wp:extent cx="3458845" cy="2128520"/>
                <wp:effectExtent l="0" t="0" r="8255" b="5080"/>
                <wp:wrapThrough wrapText="bothSides">
                  <wp:wrapPolygon edited="0">
                    <wp:start x="0" y="0"/>
                    <wp:lineTo x="0" y="21458"/>
                    <wp:lineTo x="21533" y="21458"/>
                    <wp:lineTo x="21533" y="0"/>
                    <wp:lineTo x="0" y="0"/>
                  </wp:wrapPolygon>
                </wp:wrapThrough>
                <wp:docPr id="1968044317" name="Group 21"/>
                <wp:cNvGraphicFramePr/>
                <a:graphic xmlns:a="http://schemas.openxmlformats.org/drawingml/2006/main">
                  <a:graphicData uri="http://schemas.microsoft.com/office/word/2010/wordprocessingGroup">
                    <wpg:wgp>
                      <wpg:cNvGrpSpPr/>
                      <wpg:grpSpPr>
                        <a:xfrm>
                          <a:off x="0" y="0"/>
                          <a:ext cx="3458845" cy="2128520"/>
                          <a:chOff x="0" y="0"/>
                          <a:chExt cx="3321685" cy="1962150"/>
                        </a:xfrm>
                      </wpg:grpSpPr>
                      <pic:pic xmlns:pic="http://schemas.openxmlformats.org/drawingml/2006/picture">
                        <pic:nvPicPr>
                          <pic:cNvPr id="866355383" name="Picture 20" descr="Generated image"/>
                          <pic:cNvPicPr>
                            <a:picLocks noChangeAspect="1"/>
                          </pic:cNvPicPr>
                        </pic:nvPicPr>
                        <pic:blipFill rotWithShape="1">
                          <a:blip r:embed="rId52">
                            <a:extLst>
                              <a:ext uri="{28A0092B-C50C-407E-A947-70E740481C1C}">
                                <a14:useLocalDpi xmlns:a14="http://schemas.microsoft.com/office/drawing/2010/main" val="0"/>
                              </a:ext>
                            </a:extLst>
                          </a:blip>
                          <a:srcRect b="11207"/>
                          <a:stretch/>
                        </pic:blipFill>
                        <pic:spPr bwMode="auto">
                          <a:xfrm>
                            <a:off x="7620" y="0"/>
                            <a:ext cx="3314065" cy="1962150"/>
                          </a:xfrm>
                          <a:prstGeom prst="rect">
                            <a:avLst/>
                          </a:prstGeom>
                          <a:noFill/>
                          <a:ln>
                            <a:noFill/>
                          </a:ln>
                        </pic:spPr>
                      </pic:pic>
                      <pic:pic xmlns:pic="http://schemas.openxmlformats.org/drawingml/2006/picture">
                        <pic:nvPicPr>
                          <pic:cNvPr id="482887697" name="Picture 1" descr="A close up of a sign&#10;&#10;AI-generated content may be incorrect."/>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99060"/>
                            <a:ext cx="1363980" cy="464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356DBC" id="Group 21" o:spid="_x0000_s1026" style="position:absolute;margin-left:166.95pt;margin-top:.25pt;width:272.35pt;height:167.6pt;z-index:252684800;mso-position-horizontal-relative:margin;mso-width-relative:margin;mso-height-relative:margin" coordsize="33216,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v1Y9gIAAPQHAAAOAAAAZHJzL2Uyb0RvYy54bWzUlV1v2jAUhu8n7T9Y&#10;mbS7EpJACFmhQuuKKnUbWjft2jhOYjX+kG2+/v2OnUALVFtVqRe7IPjz+D2vH9uXV1veoDXVhkkx&#10;CaJeP0BUEFkwUU2CXz9vLrIAGYtFgRsp6CTYURNcTd+/u9yonMaylk1BNYIgwuQbNQlqa1UehobU&#10;lGPTk4oK6Cyl5thCVVdhofEGovMmjPv9NNxIXSgtCTUGWq/bzmDq45clJfZ7WRpqUTMJQJv1X+2/&#10;S/cNp5c4rzRWNSOdDPwKFRwzAYseQl1ji9FKs7NQnBEtjSxtj0geyrJkhPocIJuof5LNXMuV8rlU&#10;+aZSB5vA2hOfXh2WfFvPtbpXCw1ObFQFXviay2Vbau7+QSXaest2B8vo1iICjclgmGWDYYAI9MVR&#10;nA3jzlRSg/Nn80j9ZT8ziaM062ZG4zSOhn5muF84PJKjGMnh13kApTMP/s0KzLIrTYMuCH9RDI71&#10;w0pdwHYpbNmSNczuPHqwMU6UWC8YWei2AnYuNGLFJMjSNBkOkywJkMAcyIdRbnEE/qCCGgIQzqmg&#10;GltaIMZxRR2MLqIL0obELuU7SR4MEvJzjUVFZ0YB1HDU3OjweLivHulZNkzdsKZBWtrfzNb3NVag&#10;JfKsus7OChBzQtQzbra0Xkuy4lTY9vhp2oArUpiaKRMgnVO+pJC+vi28QpwbTX6AYgTHLYri/qg9&#10;csZqakm9z2GvszXAAI5oufkqC9CKV1Z6uSc4jlLn5DNEJtGgn/6FKzBVGzunkiNXAK0gz6+A13fG&#10;OkmPQxz/QjoLoR3njThqgIGuxfvuRHdF2JU2ESj8N8AOsjjLRul4dApsdOB1hkgjDUUrhWSJMDKs&#10;Eh8/bGef/Gd2e1EdgCZSWIAEcbxDS4oYvAna+dx7Q8jd1rwx0/ERvW7BEtBwfLfYdFh3HJxT7Wac&#10;cNxCPB730+7i3F+tUZIm4wy63dU6SGF/ju/HR0hfxPGzkPo7Fp4Wz3z3DLq362kdyk8f6+kfAAAA&#10;//8DAFBLAwQKAAAAAAAAACEAjmU2eOQyGwDkMhsAFAAAAGRycy9tZWRpYS9pbWFnZTEucG5niVBO&#10;Rw0KGgoAAAANSUhEUgAABgAAAAQACAIAAACoEwUVAAD7YmNhQlgAAPtianVtYgAAAB5qdW1kYzJw&#10;YQARABCAAACqADibcQNjMnBhAAAANxVqdW1iAAAASGp1bWRjMm1hABEAEIAAAKoAOJtxA3Vybjpj&#10;MnBhOjpiMTNhZjc3Ny1mM2VlLTQ1ZWMtODZhMS04ODM4ZDNjMmQ3N2EAAAAB4Wp1bWIAAAApanVt&#10;ZGMyYXMAEQAQgAAAqgA4m3EDYzJwYS5hc3NlcnRpb25zAAAAAQVqdW1iAAAAKWp1bWRjYm9yABEA&#10;EIAAAKoAOJtxA2MycGEuYWN0aW9ucy52MgAAAADUY2JvcqFnYWN0aW9uc4KjZmFjdGlvbmxjMnBh&#10;LmNyZWF0ZWRtc29mdHdhcmVBZ2VudL9kbmFtZWZHUFQtNG//cWRpZ2l0YWxTb3VyY2VUeXBleEZo&#10;dHRwOi8vY3YuaXB0Yy5vcmcvbmV3c2NvZGVzL2RpZ2l0YWxzb3VyY2V0eXBlL3RyYWluZWRBbGdv&#10;cml0aG1pY01lZGlhomZhY3Rpb25uYzJwYS5jb252ZXJ0ZWRtc29mdHdhcmVBZ2VudL9kbmFtZWpP&#10;cGVuQUkgQVBJ/wAAAKtqdW1iAAAAKGp1bWRjYm9yABEAEIAAAKoAOJtxA2MycGEuaGFzaC5kYXRh&#10;AAAAAHtjYm9ypWpleGNsdXNpb25zgaJlc3RhcnQYIWZsZW5ndGgZN0dkbmFtZW5qdW1iZiBtYW5p&#10;ZmVzdGNhbGdmc2hhMjU2ZGhhc2hYIIo5czLZ2ATFJ4hCPPn3/AjCzKHM/9wTYziDSmAZm04nY3Bh&#10;ZEgAAAAAAAAAAAAAAedqdW1iAAAAJ2p1bWRjMmNsABEAEIAAAKoAOJtxA2MycGEuY2xhaW0udjIA&#10;AAABuGNib3Kmamluc3RhbmNlSUR4LHhtcDppaWQ6MTZmNzJlNTItMGYyMi00OWI2LWJhYTktYmE4&#10;NGYzNjI1MDBkdGNsYWltX2dlbmVyYXRvcl9pbmZvv2RuYW1lZ0NoYXRHUFRvb3JnLmNhaS5jMnBh&#10;X3JzZjAuNDguMv9pc2lnbmF0dXJleE5zZWxmI2p1bWJmPS9jMnBhL3VybjpjMnBhOjpiMTNhZjc3&#10;Ny1mM2VlLTQ1ZWMtODZhMS04ODM4ZDNjMmQ3N2EvYzJwYS5zaWduYXR1cmVyY3JlYXRlZF9hc3Nl&#10;cnRpb25zgqJjdXJseCpzZWxmI2p1bWJmPWMycGEuYXNzZXJ0aW9ucy9jMnBhLmFjdGlvbnMudjJk&#10;aGFzaFggw+RTwrBdYzwYl3ZOBl0CK/KSc3AtQuvcYPP2FS6t4bKiY3VybHgpc2VsZiNqdW1iZj1j&#10;MnBhLmFzc2VydGlvbnMvYzJwYS5oYXNoLmRhdGFkaGFzaFgg9lAdMzn63sSyCjqaicrdckoh/lv/&#10;ix18Rav48whq3dpoZGM6dGl0bGVpaW1hZ2UucG5nY2FsZ2ZzaGEyNTYAADL9anVtYgAAAChqdW1k&#10;YzJjcwARABCAAACqADibcQNjMnBhLnNpZ25hdHVyZQAAADLNY2JvctKEWQfBogEmGCGCWQM3MIID&#10;MzCCAhugAwIBAgIUbq4oo+7FuOQqNvod5kEVrmIWGzswDQYJKoZIhvcNAQEMBQAwSjEaMBgGA1UE&#10;AwwRV2ViQ2xhaW1TaWduaW5nQ0ExDTALBgNVBAsMBExlbnMxEDAOBgNVBAoMB1RydWVwaWMxCzAJ&#10;BgNVBAYTAlVTMB4XDTI1MDExMzIwMzY0NloXDTI2MDExMzIwMzY0NVowVjELMAkGA1UEBhMCVVMx&#10;DzANBgNVBAoMBk9wZW5BSTEQMA4GA1UECwwHQ2hhdEdQVDEkMCIGA1UEAwwbVHJ1ZXBpYyBMZW5z&#10;IENMSSBpbiBDaGF0R1BUMFkwEwYHKoZIzj0CAQYIKoZIzj0DAQcDQgAEVh14xypQD33uBMgU9auk&#10;dnuL7dOjIz3VpkIz2UwpCUIxMAhLpTWV6JHjLvDamqOsAQruAtmJXwzVLbsuFpo36KOBzzCBzDAM&#10;BgNVHRMBAf8EAjAAMB8GA1UdIwQYMBaAFFofa2bTlOewQYN9nAx7XcVzS0uzME0GCCsGAQUFBwEB&#10;BEEwPzA9BggrBgEFBQcwAYYxaHR0cDovL3ZhLnRydWVwaWMuY29tL2VqYmNhL3B1YmxpY3dlYi9z&#10;dGF0dXMvb2NzcDAdBgNVHSUEFjAUBggrBgEFBQcDBAYIKwYBBQUHAyQwHQYDVR0OBBYEFMpeEy4s&#10;GzWibWJFTTNDBWLsk/gqMA4GA1UdDwEB/wQEAwIHgDANBgkqhkiG9w0BAQwFAAOCAQEAeWg+ez3j&#10;guHZXbm4bruh1xJE0JcUKfUHUy3T9/qn0/I94RHpAuJHGtOR82heKf3qzXyKXu3rRh/w5kFKudwD&#10;aaqvxVpD2UXLAK+N9Nxqr02LLYybAJ8z04PrvS3pWKY3F5PvoV5nxA9DpHbJVSBJBt+xGo2atxcC&#10;Gn0DenxkH7pRhqD+nYFivtypiEnuwNH8JrUbjRPJa07iMEfe9I7UEfsXPCisg0hxTFlMZPJkxqzq&#10;A6OvS71q+KQqg2qTzuZljF2JIQs1lWyROHBwZS2lZbruxqDTLu+uva49Rgq9XwQV9CeaEO+aRKW2&#10;QQgp/S+IQJK8Lv0U1GN3qWhnDxgBylkEfjCCBHowggJioAMCAQICFGn8kMTMiVCCOh6oX9KC/yjV&#10;/ZOQMA0GCSqGSIb3DQEBDAUAMD8xDzANBgNVBAMMBlJvb3RDQTENMAsGA1UECwwETGVuczEQMA4G&#10;A1UECgwHVHJ1ZXBpYzELMAkGA1UEBhMCVVMwHhcNMjExMjA5MjAzOTQ2WhcNMjYxMjA4MjAzOTQ1&#10;WjBKMRowGAYDVQQDDBFXZWJDbGFpbVNpZ25pbmdDQTENMAsGA1UECwwETGVuczEQMA4GA1UECgwH&#10;VHJ1ZXBpYzELMAkGA1UEBhMCVVMwggEiMA0GCSqGSIb3DQEBAQUAA4IBDwAwggEKAoIBAQDBFhLD&#10;p1DBmMzOa/iOpPHFavpylojYBTP7iuyC8mWA50GcmsThYBXHBOgoa/XH2t4KiiL6xaej9goo/gdi&#10;OwrLCXlleQ5YmpQ8li8vYtUWWMyKqJfKSJACWesINuevL6U9+3+T73exvuh6OPgUHkQXUGjh+Wep&#10;F0n1v03K+/a8gaGfZEjhWAh6XKt6QfuGhjoBoe6mct4got3CqFE1nYyXq3J0MvkTm5v6u1n91NhX&#10;TMit76FxH4VsH+fYHfC9KuQ0Zoi+mROwfbHfYW3Nvm7W89/oMxdTKv8DdZajmtvnFiqRHRjHS7YD&#10;EVTW85nGcYuTvnBSuRLlxoV9aBjBArJvAgMBAAGjYzBhMA8GA1UdEwEB/wQFMAMBAf8wHwYDVR0j&#10;BBgwFoAUWLrxqfIN50UGCrApp1qXMOonPQswHQYDVR0OBBYEFFofa2bTlOewQYN9nAx7XcVzS0uz&#10;MA4GA1UdDwEB/wQEAwIBhjANBgkqhkiG9w0BAQwFAAOCAgEAdTiGehcRQvBXfAawu3fdO42FymnF&#10;5EFaM4wheoZxf0Xti3xT0KrnMbhzP3dTYaBhn6ZOherz8Mg924znkFcVsF98kTZjk6loVulFx087&#10;JxSKnJJrAV2CKwdHy9EEVj+r1EMbLjQW6tJT0KINCuWNlxdEDhm7/9lhhgbCe01bWn8OcVlfONX/&#10;duGO350pM0Bi6iWj2iYVVcnlfFAwoT9KobjdkXpLfAuoJMjUK+KV05YCzKoC1Q+1xsKy98JAACCz&#10;4ss+0dbJya1Ci2FdrL5D5/erUAehjruC7ZNvQepsqJyMBxz0H5bEJeFdvMcNpawC7bmTrWkq+Owr&#10;NjhrP8J+iIltHBBQnnfLJqFHtOQb2ThKvkuDtj0ist0EP1KFom+0EImvO16l6Dl0/AYubyPFJfuS&#10;M6sXs6ZgEBFz370+i7Ug7TkuqHcETkLEvBa2uC1BIlScnh5MwFyaEn9V3YSinECYaIrlaf/ksrub&#10;k7n/Skt1XXMs7kTKZsFhJ3HsUKkj0yFRNoGNq1aPpngJG91V8nRTM/kV5zCnSRNMuagjsrGq/qXU&#10;38rUxTe3PInYPrOuzklvTGzJSHvr81GO34zX03wA0GmYMqWUMZaYwSbnIQkdGue3WnA24NUpEp+k&#10;wm+KxW3juwkp/4KKeFWuYYkqu3vpn/1Q/55cRGK23YIn6dGhY3BhZFkq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YQPGT1lvNYHRcuOqZlkXvouwuZF6SEX9U&#10;XMsBORmNoqF5r+IpDS+VIRLThtmgeytLP0jG57EgeHlrskmjtVFYc5IAAMQnanVtYgAAAEhqdW1k&#10;YzJtYQARABCAAACqADibcQN1cm46YzJwYTo6MmY4ZjRiZWEtZGJmMy00YTZkLTlhZDctYjJkODM0&#10;Nzg4YWQyAAAAjolqdW1iAAAAKWp1bWRjMmFzABEAEIAAAKoAOJtxA2MycGEuYXNzZXJ0aW9ucwAA&#10;AIhManVtYgAAADhqdW1kQMsMMruKSJ2nCyrW9H9DaQNjMnBhLnRodW1ibmFpbC5pbmdyZWRpZW50&#10;LmpwZWcAAAAAFGJmZGIAaW1hZ2UvanBlZwAAAIf4YmlkYv/Y/+AAEEpGSUYAAQIAAAEAAQAA/8AA&#10;EQgBTQH0AwERAAIRAQMRAf/bAEMABgQFBgUEBgYFBgcHBggKEAoKCQkKFA4PDBAXFBgYFxQWFhod&#10;JR8aGyMcFhYgLCAjJicpKikZHy0wLSgwJSgpKP/bAEMBBwcHCggKEwoKEygaFhooKCgoKCgoKCgo&#10;KCgoKCgoKCgoKCgoKCgoKCgoKCgoKCgoKCgoKCgoKCgoKCgoKCgoK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KkoKACgAoAKACgAoAKACgAoAKACgAoAKAC&#10;kAUwCgAoAKACgAoAKACgAoAKACgAoAKAEoAWgAoAKACgAoAKACgAoAKACkAUwCgAoAKACgAoAKAC&#10;gAoAKACgAoAKACgAoAKACgAoAKAA0AFABQAlAC0AFABQAUAFABQAUAFABQAUAFABQAUAFACUALQA&#10;UAFABQAUAFABQAUAFABQIKBhQAUAFACUALQAUgCmAUAFABQAUAFABQAUAFABQAUAFABQAUAFABQA&#10;UAFABQAUAFABQAUAFABQAUAFABQAUAFABQAlAHn/APwtnw5/cv8A/vyP/iq4/r1PzPpP9Vsb/d+/&#10;/gB/wtrw5/cv/wDvyP8A4qj69S8w/wBVsb/d+/8A4AD4s+HCwG2+APcwjj/x6j69S8xPhbHL+X7/&#10;APgHZaJq9jrdgt5pdwtxbscbhkEH0IPIPsa6YTjUXNFniYrCVsJU9lWjZl+rOcKAEoAWgAoAKACg&#10;AoAKACkAUwCgAoAKACgAoAKACgBKAFoASgBaACgAoASgBaAEoAWgAoAKACgBKAFoAKAEoAWgAoAK&#10;ACgQlAxaBBQMKACkAUwCgAoAKACgAoAKQBTAKACgAoASgAoAKACgD5F+zzfZhceTJ9n3bPN2nbu9&#10;M9M+1fOWdrn7R7SPNyX17dfuIqRQpUrjcCMjIyOophdPY9b+AFxJ9o1i3z+6KRyY9Dlh/X9BXoZe&#10;9ZI+M4vguWlPrqvyPUfEuqjQvD+oaq1tLdJZwtO8UWN7KoycZ46ZNemfDnJ/C/4oaX8QptQh0+0u&#10;rSazVHZLgrl1bIyu0npjn6igLmZ4L+MuleLvGC6BpWmX5YmQ/amKeWEQH5+DnBwAOP4hQFz0y9uo&#10;LKznu7uVYbaCNpZZGOAiqMkn2AFAzw/Uf2kfD8N40djpGo3Vupx5zFY9w9QuScfXB+lBNz0z4eeO&#10;tH8eaTJe6K0qtCwSe3nULJET0yASMHnBBxwe4IoGjkPHfxw0Xwf4pvNDutM1C5uLUJ5kkOzblkDg&#10;DJB6MKAudl8O/GNl458ODWNPgmgi814WjmxuVlx6EjoQfxoBHmuoftGaFZX9zavomqM8ErRFgY8E&#10;qSMj5vagVzovAXxp8N+MNTXTLeK9sdQdWaOO5RcS7QWIVlY84BPOOlA7nKj9pbw+QD/Yerc+8X/x&#10;VArnVfDf4w6V478QvpNhpl9azLbtcb5ym3ClRjgnn5hQO56fQMKACgAoAKACgBKAFoAKACkAUwCg&#10;BKAFoAKACgAoAKACgAoAKACgAoAKACgAoEFAxKAFoAKACgQUDCgQUAFAwoAKACgAoEFAwoAKBBQM&#10;SgAoAWgBKAOG+JWjCD4aSafpUBMVr5W2NBklQwyeOp5yfxrkxNO1Dlj0PoMkxfPmarV3rK+vm1/S&#10;R5J8O/C7eIvEiW9zG62Vv+9uiRjC9l9ix4+mT2rzsPR9rOz2W59lnOZLA4Zzg/elpH/P5fnY1fi9&#10;4kstZ1S2sNLSI2mnBoxMgGHJxkL/ALI2ge/0xWmMqxnJRjsjk4cy6rhaUq1ZvmnZ2/z83c1vgD/y&#10;E9X/AOuKf+hGtMB8Uji4v/hUvVns8saSxPHKoeNwVZWGQQeoNeofCHxJDf3Xwu8e+KbC38z/AI97&#10;rTkbPIVxmKT68Rt+NAj1D9lTR7bTtL1jxRqUkVskziwt5JmCDaMM+CfU7B/wA0Aj0v4yajbXXwl8&#10;TPp93DOBAEZoZA+MuoIOPY0DZ4h8A/B2m+KfB/jYXWm295qQgWGzeUDdE5SQqUJ+6dwXn29KBI77&#10;9nXwF4l8GarrMniCyW1guoY1TE6SbmVj2UnsT+dA0eK+KYG8VfEjxxdoPMS1W9ugev7uE7Vb8gtB&#10;J6/+yHqHmeHfEOm7v9RdR3GP+uibf/aVA0ec/CTSdP1r433Vlq1lBe2jy3ZaGeMOpI3YODQCK2h6&#10;fb6b+0XDYaXHttINbaKONTkKgcgr9AMj6CgDb/af8O6N4e1fQI9C0y00+OaCVpFt4ggYhlwTjr1o&#10;BnuPwb8M6JYeC/Dmr2WlWcGp3GlweddRxBZJNyKWy3U5IBNA0ehUDCgBKAFoEFAwoASgBaACgApA&#10;FMAoASgBaACgAoASgBaACgAoAKACgAoAKACgAoAKBCUDFoEFABQMKACgQUDCgAoAKACgAoAKBBQM&#10;KBBQMSgAoAKAFoA5WLxUdI8G2Gq+KojbXEwVTHH8zMxGQccYJAyR2rBVuSmp1ND15ZZ9Zxs8Pgnz&#10;JX1f9fK/Ux73xDb+P/Dutab4amnt75IlbEqhDMmeVHJ4P3T06jsaylVWJhKNPc7aWAnk2JpV8Yk4&#10;N9NbPv8Ar8u54G6sjsjqVdTggjBB9DXkH6Kmmro9V+AP/IT1b/rin/oRrvwHxSPkOL/4VP1f5HtN&#10;eofCnw58YL6TxL8TfE99ZR+bDbybC0Y48uLbFv8AcZAOff0oIPTfhhpP/Czfgk3hNL6PT7nSb/f5&#10;nk+ZmNtzqSAR1LOM/wCzQPc2dU+Hj/Dz4J+M7STU11A3Qjl3rB5W3DKMY3HNAGd+yneQ6d4a8YXt&#10;0SLe2Mc0hAyQqpITx9BQCPUvD/xS8N+I7PV5tGnmlOm2rXUwkiZBtAJ6n6UDufKvww8U6V4dufEU&#10;uvxXk51TS5tPVreNWIMhBYtuYccD1oJO0/ZN1H7P481KxY4S7sGYe7o6kfoz0DRw2k6HrPiH4j6h&#10;p/hubyNRe4uGV/OMXAZifmHtQI6D4I3Q8LfGC20/WtKimv2uXsDI7EyWspJQlcHacngnB4PB9QZ1&#10;v7X3/Ic8Nf8AXtN/6EtAM90+FP8AyTLwp/2C7b/0WtA0dVSGFMAoAKACgAoAKACgAoAKACkAUxCU&#10;DFoAKACgAoAKACgAoAKACgAoEFABQMKACgBKAFoEFABQMKACgQUDCgQUDCgApAFMAoAKACgBKAFo&#10;ASgBaAEpAfN3xI8Wt4q1hWgDpp1uCkCNwTnq5HqePwA968XE1/bS02R+o5JlSy6jaWs5b/oip8Pt&#10;eTw54ptb6fd9mIMU+0ZOxh1/A4P4VOHq+yqKT2Ns4wLx2ElSj8W69V/Vh/xFvtK1LxXdXuhFmtZg&#10;ruxQoGk/iIB554PI65oxMoSqOUNicmo4ihhI0sT8S876dP67WOx+AP8AyE9W/wCuKf8AoRrpwG8j&#10;xOL/AOFS9X+R6h4yvL6w8K6pc6RbS3WpJAwtool3M0pGF49ASCfYGvUPhDwr4C/DDUIrTxU3ivT5&#10;7M39mdOiEy/OUfJkb8wmD6g0CSKv7P3hzxb4N8fTw6rol7Fpt5E9vNNs/dq6ncj57jggH/boBHvH&#10;j/Qn8TeC9Y0eF1jmu7dkiZ/uh+q59sgZoGfKuk6H8TvBlnreiWGgX/2fVI/IuTFa+epGGXKOuQOG&#10;Izn9RQLU7HwL8OvEvhv4XeNLm506X+1tXtUs7axjIaURsSrkgdMh846gKc0AaHwG+FMJ07VpPHXh&#10;39+ZUW3W7QghQDkjn1I/KgLHPfDHwN4n8LfGO1um0S9XSYbqeAz7PkMTK6K2fTlTQBp/CHwZ4i0r&#10;4zz6nqOj3dvp5e6InkTCndu28++aARSPgnxMnx+/tk6JenSzrYn+0hMp5Zkzuz6Y5oA6L9p3wnr3&#10;iPV9Bk0LSrq+jhglWQwpnaSy4B/KgGev/DizuNP+H/huzvYmhurfToIpY3GCjCMAg+4NAzoqBi0A&#10;FABQAUgCmAUAFABQAUAFIApgJQAtABQAUAFABQAUAFABQAUAFABQAUAFAgoGJQAtABQAUCCgAoGF&#10;ABQIKBhQAUCCgYUAFABQIKBiUALQAlABQB83/wDCt/Fv/QHP/gTD/wDF14n1St/L+KP1D/WHLv8A&#10;n7+Ev8g/4Vv4t/6A5/8AAmH/AOLo+qVv5fyD/WLLv+fv4S/yD/hW/i3P/IIP/gTD/wDF0fVK38v5&#10;B/rFl3/P38Jf5HrPwt8HzeF7C5lv2ja+uiu5UORGq5wue55Ofw9K9DC0HSTct2fHZ9m0cwqRjS+C&#10;P4t/1odvXWeALQAUgCmAUAFACUALSAKYCUALQAlAC0AFACUALQAUAFABQAUAFABQAlAC0AJQAUAL&#10;QAUAJQAtABQAlABQAtACUALQAUAFABSASmAtABQAUAFABQAUCCgYUAFABQAUAFABQAUAFIBKYBQA&#10;UAFAC0AFAgoGJQAtABQAlABQAtACUAFABQAUAFABQAUAFAC0AJQAtABQAUgCmAUAJQAUAFAC0AJQ&#10;AUAFABQAtACUAFABQAUAFABQAUAFABQAtACUAFAC0AFACUALQAUAJQAUALSAKYCUAFABQAUAFABQ&#10;AUAFABQA7afSiwrhtNFguG00WC4bTRYLhtNFguG00WC4bT6UWC4bT6UWC4bTRYLhtPpRYLhtNFgu&#10;G00WC4hBFACUDFAJoAXaaLCuJtNFguLtNFguG00WC4bTRYLhtNFguG00WC4bTRYLhtNFguG00WC4&#10;bTRYLhtPpRYLiEEUAJQMUAmgBdp9KLCuG00WC4bT6UWC4bTRYLhtNFguG00WC4bT6UWC4bTRYLht&#10;NFguG00WC4bT6UWC4bTRYLiEEdaBiUAKBmgBdposK4bTRYLhtNFguG00WC4bTRYLhtNFguG00WC4&#10;bTRYLhtNFguG00WC4bT6UWC4bTRYLhtNFguJQMSgAoAKACgCWqJCgAoAKACgAoAKACgAoAKACgAo&#10;AKAIz1qSiQdKokKACgAoAKACgAoAKACgAoAKACgAoAKAIqkolUcVSJCgBaAEoAKACgAoAKACgAoA&#10;KACgAoACO1AEVSUSAYpki0wFoAKAEoAKAFoASgAoAWgAoASgAoAKAGuO9JjQykMWgAoASgCWqJCg&#10;AoAWgBKACgBaAEoAKACgAoAKACgCNutSMkqhBQAUAFABQAUALQAUAJQAUAFABQAUAFAEdSUSDpVE&#10;hQAUAFABQAtACUAFABQAUAFABQAtACUARmpKJKokWgAoAKACgAoAKAEoAWgAoAKAEoAKACgBH6Um&#10;CGUihKAFoASgCWqJCgBk4kaCRYHWOUqQjsu4K2OCRkZ+maAPnTxbrnjLSdcmtdU1a8jnQ5Uwvsjd&#10;ezKFwCD9PryK1ST2M22aXhX4q6vp9wketN/aFkThjtCyoPUEYB+h6+opOK6ApM900+8t9RsYLyzk&#10;EtvMgdHHcH+X0rM0JZpEhheWZ1SKNSzMxwFA5JJoA8f8T/F+QTvD4ctYzEpx9puQTu91TjH4/kKt&#10;Q7kOXYf8OPGvinxB4hjs5BbT2gG+4kaHb5aexXHJPAzn9KJRSQJts9hqCxKACgAoAjbrUjJB0qhB&#10;QAUAFAEdxPDbRNLcyxxRL1eRgoH4mk2krsqEJVJcsFd+RhyeNPDSOVOt2JI/uyhh+YrL6xS/mR6C&#10;yfHNX9jL7hv/AAm/hr/oM2f/AH3S+s0v5h/2Njv+fTD/AITfw1/0GbP/AL7o+s0v5g/sbHf8+mH/&#10;AAm/hr/oM2f/AH3R9ZpfzB/Y2O/59MVPGvhpmC/23Ygnu0oUfmaPrFL+ZCeT45a+yl9xt2d3bXsA&#10;ms7iG4hPR4nDqfxFbRkpK6ZwVKU6UuWpFp9mrE1MgKACgCOpKJB0FUSFABQAUAFAEdxNHbwvLMwW&#10;NBkk1nWqwowdSo7JFRi5vljucDrOtXGoTMEd47YcLGDjI9T61+d5lnFbGzai3GHRf5nv4fCQox1V&#10;2ZGB6D8q8ayOu4YHoKdgDA9BRYLmv4Yu5LbVYY0Y+VK2xk7HPevZyPFToYuMIv3ZOzRx42lGdJt7&#10;o9Cr9HPnxaAEoAiqSiUVRIUALQAUAZ3iDW9N8PaXNqOs3cVpZxD5pJD37ADqSewHJoA+dfF/x91r&#10;WL7+zfAOnPCHbZHM8PnXMp/2I+QPoQx+lIVzMh+H3xc8VqJ9Vv7u3jk5C3+oMi/9+0zt+m0UASH4&#10;FfEO1/e22s6aZB08m/nVvwJjH86AsQS6n8Y/h4POvzqNzYR8s1zi9hx/tOCWQf8AAloDU9K+G3x3&#10;0nxHcw6d4ggXSdRkISOTdm3lb0yeUJ9Dke+eKAuez0xhQAlABQA1+gpMEMpFC0AFABQBLVEmdr+r&#10;2uhaTPqN+WFtDt3bRk8sFGB9SKEri2LVncw3lrFc2kqSwSqHR0OQwPcUDOe8eeELTxXp2x8RX0IP&#10;2ef+6fRvVT/+qmnYTVz5lkUpIyHGVODitjM9o+AmsSzWmoaRMxKW+2aAHsGJDD6ZwfqxrOa6lRZe&#10;+OmsS2Ph6106Bihv5G8wjvGmCR+JZfwyO9KCHI8MtYjcXMUIZVMjhNzdBk4ya1IPqLwh4asvC+lL&#10;Z2Q3O2GmmYfNK3qfQeg7fmaxbuaJWOK1z4lhPGunaZpRjfT0uFhupsZ8wsdp2+y5znuR6daUdCb6&#10;nqNQWFABQBG33jUjJB0qhBQAUAcF8S/HyeGFFjp6pNqsi7vm5SFT3PqT2H4ntnjxOK9l7sdz6LJM&#10;jePftaulNfe/Ty7v5enhOtazqOtXRuNUu5bmTPG88L/ur0H4CvInUlUd5O5+g4bCUcJDkoRUV/W7&#10;3Zn1B0hQIKACgAoGXdI1W/0e6Fzpl3LbTDqY2wG9iOhHsauE5Qd4uxz4jC0cVDkrRUl5/wBafI91&#10;+GnxAXxGf7P1NUi1VVJUrws4HUgdmHcfiO4HrYbFe192W5+f53kTwP76jrT/ABX/AAPP5Pz9BrtP&#10;mwoAjqSiQdKokKACgBaAGuyopZiFUDJJ6AUpSUU5S0SBK+iOD8Ra02oymGE4tEPHq59T/hX57nOb&#10;yxsvZ0/4a/Hz/wAke9hMIqK5pfEYleEdwUAafh6xj1DUhDMxEYUuQDgnHb9a9TJ8FDG4lU6j0s36&#10;+Ry4us6NPmjuX/FOkW2nxwy2uVDNsKFie2cjNejn2VUMFGNSjpd2te/zMMDip1m4zMvRP+QxZ/8A&#10;XVf515OV/wC+Uv8AEjqxP8GXoelV+onzQtACUARVJRKKokWgAoAoa9q9loOj3eqapMIbO1jMkjn0&#10;9AO5JwAO5IFAHyLrfiS/+L3je2i1e9GlaBHLtQY3LbIe5/vOcDLHgc9AKyqVY07cz3OvCZfiMbzO&#10;jG/Krv8Ay9fI+o/BHgjQPBtj5Og2SRu4xJcv880v+8/p7DA9BWpyWsdNQBm+Itc07w5pE+qazdJb&#10;WUAy8jZP0AA5JPYCgDkPBnxc8KeLdVGm6fczwXr58qK6i2ebjk7SCQT7ZzQK5hfFP4KaP4ltbm+0&#10;CCLTdcwWAj+WGdvR16An+8Mc9c0BY5D4I/EzUdI1tPBPjcyRuj/ZrWW4+/DIDgROe4PAU/QcgjCB&#10;H0bTGJQAtADH6UmCGUihaACgBKAJaok4P417v+EFl25x58e76Z/xxVR3JlseZfDTx1L4ZuhZ3zPJ&#10;o8rfMOpgY/xL7eo/Ec9blG5Kdj1HxV8SND0m0kWzulvrx0PlpbEOoJHBZug+nJ9qhRbKcj50AwMV&#10;qQeqfACFm1vVZh92O3VD9WbI/wDQTUTKiX/2gTbumjfv4/tUTSjyQ3zbWC/NjsMpilAJHjo4OQcG&#10;tCTtb34meIr3RJtOnmhzKNrXKR7JdvccHHPsB3qeVDuzn/CVlJqHifSrWFSWkuUBx2UHLH8ACfwp&#10;vYSPq2sTUKACgCNupqRkg6VQgoAp6xqEOlaVd39z/qreJpGHc4HQe56VE5qEXJ9DbDUJYmrGjDeT&#10;sfKer6jcatqdzf3r77i4cux9PYewGAPYV8/ObnJyfU/X8Ph4YalGjTVkipUG4lAgoAKACgBaAEoA&#10;nsbqaxvILq1kMc8LiRHHYg5FVFuLuiKtKNaDpzV09GfV2galHrGi2WoQ423ESyYH8JxyPwOR+FfQ&#10;05qcVJdT8fxeHlha86Mvsu39epfqznI6kokHSqJCgAoADQBxXijW/tTtaWjf6Op+dx/GfT6V8Lnu&#10;cfWG8PQfuLd9/wDgfme1gsJ7Ne0nv+RzlfMnpFmysbm9crawtJjqRwB9SeK6sNgq+LdqMW/y+/Yy&#10;qVoUlebsXV8P6j9pjheAqHP38gqB7kV3RyLG+1jTlC1+u6X3GDxtHlckypKlzpd+VJMVxEeGH8x7&#10;Vx1IV8uxFvhnHr/XRm0XDEU77piX9/c37q11KXKjCjAAH4Cli8dXxklKtK9h0qMKStBWJNE/5DFn&#10;/wBdV/nWmV/75S/xInE/wZeh6VX6ifNC0AJQBGetSUSCqJFoAKAPm/8AaV8RXet+ItL8C6HmWQuj&#10;3EaH78z8RofQAHce3zA9qQmd3J8IdOtfAVnpOmCNNVtFMhusY+0SkfPu9iRx/dwPfPNicOq0dN0e&#10;3kubSy6r72sJbr9V5/mUPhr41n0a6HhrxRvg8pvKhlm4MR7Ix/u+h7fTGObC4h037Koe5neTwxUP&#10;r2C1vq0uvmvPuv139fuZ4baB57mWOGFBlpJGCqo9ST0r0z4k+Z/2kvHuieJ9OstE8PXr30trcm4n&#10;eBSYcBGHDfxEZzkZGM80hMoaxrHhrxl4+8AQeAdMGm3kFxGbhxEsO1VZGC8feKhHOe/QZzwAfVlM&#10;Z4Z+0x4DTUtFPirTItuo2Cj7XsHMsH94+6dc/wB3PoKQmdj8DvGLeMvAtvPdyb9Tsz9luyTyzADa&#10;5/3lIOfXd6UwPQaBhQA1+lJghlIoWgBKACgCWqJMvxRpEeveH77TJSFFxHhWI+64OVP4EA0J2E9T&#10;5Z1KyudNv57O+iaK5hYo6Hsf6juD3rbczK1ABTA2vCXiK88M6xHfWRyv3ZYScLKndT/Q9jSauNOx&#10;uePdHFyD4p0iaW80m/fdIzndJbSHqj+2eAfoPQlJ9Afc4mqES2lvPd3KW9rDJPO5wscalmb6AUgP&#10;efhV4Ffw9G2paqq/2nKu1Y8g+Qp6jP8AePf06etZylctKx6NUlBQAlAEZ6mpGSdqoQUAef8Axwum&#10;t/A5iU4FzcxxH3Ay/wD7IK4sdK1K3dn0fC1JTx3M/spv8l+p8+V4x+kFjTbKfUtQt7K0XfcTyCNA&#10;eBknHPtVRi5NRRlXrQoU5VamyV2el6/8I59P0KW8s9R+1XMEZkkhMW0OAMnacnn09fau6pgHGHMn&#10;dny+E4qhWrqlUhyxbsne/wB+n/DHlqKzuqopZmOAB1JrgPrW0ldnrMXwauG0kSSaoiaiV3eV5WYw&#10;f7u7Ofxx+FeisvfLe+p8dLi6CrWVP3O99fW36X+Z5RPDJbzyQzKUljYo6nqGBwR+dec1Z2Z9hCSn&#10;FSjsz07wt8J5NW0KG/vtQNrJcoJIoli37VIyC3I6jnFd9LAucOaTtc+Ux/FEcNXdGlDmUXZu9tet&#10;tPxPPdf0m40PWLrTbzb59u20lejAjII9iCD+NcVSDpycX0PpMJioYujGvT2Zn1B0Hv8A8Crw3Hg6&#10;a3Y/8et06KPRSFb+bNXsYCV6duzPzriulyY1TX2or8Lr8kj0au4+ZIakolHQVRIUAFAHJeKdbzvs&#10;rNvaVx/6CP618fn2c74Wg/8AE/0/z+7uetgcJtVn8v8AM5Svjz1goA7kTHS/CcM1oil/LRsnplsZ&#10;J/OvvlWeX5TGrQWtk/m7Xf4nhcnt8U4z7v8AAZ4W1ma/klguyGkVd6sBjI6H+YqMizarjJSpV9Wt&#10;U/L+rFY3CxopShsctrKNFqt0kjl2Eh+Y9SO36V8lmUJU8XUjJ3d3/wAD8D1MM1KlFrsUq4TcvaH/&#10;AMhiz/66r/Ou/Kv98peqMMT/AAZeh6XX6ifNBQAUAQmpKJaokWgBrssaM7kBVBJJ7CgD5k/Z7t28&#10;X/FjX/Fl4u77PvnQN/BJMzBR+CBx+VISPUPi94/1Lw3d6XoHhSxS/wDEup5MUTKWEacjdjIyThsZ&#10;OBtYngUwPDfiLrfjjTriBfHujQ/bZkItblAgLAEZUmMlWAz93hhkc4PPNXw0a2r0Z7GWZ3Xy1OMN&#10;Yvo+j7/59xfDWi6x468QWOkePtdvtPsoP3UNpICGDDgRhTwjdgzAngD0pQr04yVFM0xGV4zEUZZh&#10;KKs9bLt3sun49T1T4q6VoPw0+EWqW3h6yitZ9R22HnH5pZd/39znk/Ir8dB2ArqPDMHxX8IHHwz8&#10;Pan4ciaDxNpVpHPKIRtec/6xsY53qxJU9T09MID0f4L/ABAi8deGVa4ZF1qzAjvIhxk9pAP7rY/A&#10;gj0ywR3txDHcQSQzoskUilHRhkMpGCDQM+cf2ekfwx8WPFnheRmEYRwm7+MwyYQ/ijk0hI+kaYwo&#10;Aa/QUmNDKQxaAEoAKAJaokKAOc8XeDdJ8UIpv4mjuUG1LmEhXA9PQj2I+mKabQmrnAt8Ff3uV17E&#10;Wehs8t+e/wDpVc5PKZ/jP4VtpWkrd6JPPeSRKWuIpMbiv95AB27jk/ypqd9wcdLnA6Fo1xrE+2H5&#10;YVI3ykcL/ifavPzPNKOXwvPWT2Xf/Jef5m2Gw08Q7R27nrXhtLXRbR7AQiXTplKXETc+YCMEn3//&#10;AFelfE4bP8RDFOvVd4vddEvLtb8evc9upgKbpckVZrr/AJm14P8Ah5oOlyS3q41LzifJNwgZYkPb&#10;HduxJ/Ic5+/pYiNeCqU3dM8GVNwk4y3Oys7CzsgwsrW3twevlRqmfyqxFmgYtACUALQBEepqRkgq&#10;hC0AedfHW3ebwXFIo+W3vI5G9gVZP5sK4ser0vRn0vClRQxri/tRa/FP9DwCvGP0Y0fDuptouu2O&#10;oonmfZpQ5TpuHcflmtKc/ZzUuxzYzDLFUJ0G7cysey+IvirojaDcrpjTzX00RREaIqI2IxlieOPb&#10;NenUxtNwfLufD4PhjFrERdayinq7727evnY8MtpXt7iKaLAkjYOufUHIryU7O6Pv5xU4uMtme9r8&#10;XNA/ssTsl0LzZk23l/xY6bumM9/0r1/r1Plv1Pzx8K4z2vImuXvfp6b/ANbnhF/dSXt/c3c2PNuJ&#10;XmfHTcxJP6mvJk+ZtvqfoVGmqVONOO0Ul92h7T4T+KWjW/h20t9V8+K8toliZUjLCTaMAgj1A745&#10;r1KONgoJS3R8LmHDWKniZToWcZO+9rX7nk/jDWv+Eh8SXup+WYknYbEPVVUBRn3wBn3rzq1T2s3M&#10;+wy7B/UsNChe9vzerMesjtPdvgJbtH4Yvp24Et2QvuAi8/mT+Vevl6tBvzPz7i2onioQXSP5tnpt&#10;d58qRVJRKOgqiRaAOb8U619lDWdqSJ2HzuP4Aew96+Yz3OPq6eGo/E932/4P5Ho4LCe0/eT2OKr4&#10;Y9sD0oA2td0QaZbwzJMZUdtpO3GOMj+te5muTrAU41Iy5k3bb7jiwuL9vJxatY1/Clyl7p02nXA3&#10;bAcD1Q/4E/yr2cgxMMXhpYKrrb8n/k/0OPHU3SqKtHr+Zi2txJ4f1iceWJWUGPBOMgkEH9BXh0K8&#10;8mxk1bma07aaO52zgsZSWtupQ1C5N5ezXBXaZGztznFefjMS8VXlWatdnRSp+ygodivXMaHR+D9N&#10;eW7F64xDFkJn+Jun6V9Nw5l8qlX61Je7Hbzf/A/M83MK6jD2S3Z2tfdHii0AFAERqSiTtVEi0AZH&#10;i+RofCetSp95LGdh9RG1AHjn7I0Kjwxr1xj53vVjP0WMEf8AoZpCRZ+L9zc+C/it4d8dy2kl1oy2&#10;v9n3PljLRnMnIzwCRJx67SMjNAHK/Erx3pvxT1zwr4c8NRTDN+sslxcqI9pxjA554LE+pAAzQB6t&#10;8UvAZ19P7T0lQuqxqAyZwJ1HTnsw7H8PTHFisL7T347n0+Q539TfsK/8N/h/wO/3ni2sazf+P/Fv&#10;gzwfrBytrdE3LSHDSrkZD5/jCo49y3r1vC1JSh7/AKHLn+Do0MXy4bZrmstl6eVtfL0Pq6us8M+V&#10;LbwXf+Oviv44l8LX0fh6PT7toX8p3VnfeykgKQQGaJmJ7EjANIR6Z+z74s1jWI9e0DxFcfbb7Q5x&#10;ELwNv81Szrgt/FgxnDHkgj0pgjlcCz/a9URDC3aEuP8AtyJ/mgNIOp9EUxhQA1+lJjQykMKACgAo&#10;AlqiQoAWgDF8WeIrLwzpL3t82T92KIH5pX7Af1Pasq1WNKPNI7svy+rj6ypUvm+y7nz6/jjWW8Vr&#10;rxn/ANIU7RFk+WI/+eeP7v655681431mftPadT9HWS4VYT6nbTv1v39f+G2PS4VsNS0ePWNCiSOz&#10;mYmaBAM28pOWBA9z+o7EV4ee4KVR/XabvF7+X/APj1RlgqrwlVWa2fdd/wCv0K9fMm5YivLmGBoY&#10;p5EiY5Kq2Mmuini69Km6UJtRfRMzlShKXNJXZEksiPvSR1f+8GINZxqzhLmjJp+pTjFqzR0ugeIp&#10;BKtvqD7kY4WU9VPv7e9fU5Tn81JUcU7p7Pt6/wCf3nmYrAq3PS+47CvszyAoAWgCI9TUjJB0FUIK&#10;AM7xFpcet6He6dMcLcRFA2Put1VvwOD+FZ1YKpBxfU6cFiZYSvCvH7L/AOHXzR8qX9nPp97PaXcZ&#10;juIHMbqexFfPyi4uzP16jVhWgqlN3T1RXqTQWgBKACgAoAWgAoAVFZ3VUUszHAUDJJ9BTBtJXZ9T&#10;+CtH/sHwvp+nkYljj3S/9dGO5v1JH0r36FP2dNRPyPM8X9cxU63RvT0Wi/A262OAiqSiUdBVEhQB&#10;wPiy0kt9WklYHy5vmVvw5FfnfEGFnRxcqj2lqn+aPfwFRTpKPVGLXhnaFAHoNvYteaBDa6lxIVAB&#10;U8jHT8cV+j0cFLE4COHxe9vnpt87bnz06yp13UpbEWi6GukTy3MlyH+Qr93aAuQSTz7VjlmTRy2p&#10;KtOd9LdrLfXXyLxOLeIioKNjkdbuUvNVuJ4/uM2F9wABn9K+NzTExxWLnVhs3p8lb9D18NTdOlGL&#10;3KNcBua/h/SH1Kfc4K2yH52/vewr2cnyqWPqc0tILfz8l/Whx4vFKhGy+JnfxRpFEscahUUYCgcA&#10;V+iU6cacVCCskeBKTk7vcfViCgAoAiNSUSiqJCgChr1q17oWo2iDLT20kQHuykf1oA8H/ZCv0ex8&#10;R2GcMkkNwo9QwZT+W0fmKQkfQdxDFcwPDcRJLDINro6hlYehB60xni3x3+HVmvhaPXfCWn22m6lo&#10;z/aj9ihWIvGCCzYUDLKQGB9A3rQJnoPwv8WR+NPBdhq4CrckeVdIvRJl4YfQ8MPZhQM+ftP0XUPi&#10;B4r8aeMNJXzIra6EduiD5pUGQCmP4giRnHff69eTF05Tp+4e7w9i6OHxfNiNmrJ9F6+XT/gG3ffG&#10;zXdR0y08OeF7JrnxPMxgN2gDDp1RTxv6kk/KMZ7/AC6YeU5QTmtTkzalh6WKlHCyvH8n2v1S/wCA&#10;SWHwE8SRWaajF4tks9fui5vfLaQBg5yQZFYMx65yMEn2ydjzLHrHwq+H9l8PtCktLec3V5cMJLm5&#10;K7fMI4AC5OFGTgZPU+tMZ5Tojf23+1nf3UPzRaesg+my3ELf+PsaQup9GUxhQAx+lJjQ2kMSgAoA&#10;KAJqokKAMzxFrdn4f0qa/wBQk2xIMBR96RuyqO5P/wBfpWdSpGnHmkdWCwdXG1lRpLV/gu7Pmrxd&#10;4kvfE+qteXxCquVhhX7sS+g9T6nv+Qrw61aVaXNI/Usuy6ll9L2VL5vu/wCtkYdYnoHv3wj8ITaL&#10;pct9qLSrPfIA1q3Conbcvdv5A49a9fC4a0Hz/a6eR+c8RZrHF1VSo2tB/F1b8n2/PfsJ4gs4bHVJ&#10;IbckpgNg/wAOe1fBZxhKeExTpUtt/S/QjCVZVaSlLcZolh/aWoLAWKptLMw6gD/6+KjK8D9exCpN&#10;2Wrf9eth4mt7GnzHTS+E7TyHEUs3m4+VnIwD+Ar6ifC+H9m1CT5ul7f5HmLMqnN7yVjj7q3ltp3h&#10;nQrIpwQa+Mr0KmHqOlVVmj2ITjUipR2O98LXbXekRmQ5eMmMn1x0/Qiv0HIsVLE4NOerjp9234WP&#10;BxtJU6rts9TXr2TkCgCI9TUjJO1UIWgAoA87+J3gAeIQ2paVtTVVUBkJws4HQZ7N6H8D6jixWF9r&#10;78dz6XI89+pfuK+tP8v+B/w6PBLu2ns7mS3u4ZIZ4zteORSrKfcV47Ti7M/Q6dSFWKnB3T6oipFh&#10;QAlAC0AJQBJDFJNKkUMbySudqoilmY+gA600r6IUpRgnKTske2fDD4dNpssWr6/GPti/NBbE58o/&#10;3m/2vQdvr09TC4Tl9+e58HnvECrp4bCv3er7+S8u/f039Vr0T5EKAIakolHSqJCgCvf2UN9bNBcL&#10;uU8g91PqK5sXhKWLpulVV1+XmjSlVlSlzRPPNW06XTbowy8qeUfswr82zDAVMDV9nPbo+6/rc+ho&#10;V4148yKdcJuTveXDxwo0z7YeI+fu/SuiWLrzjCLm7R28jNUoJtpb7hPe3U6BJ7maRP7rOSKdXGYi&#10;tHlqTbXm2EaNODvGKRXrmNDQ0XTJNTuvLXKxLzI/oP8AGvSyzLp4+ryLSK3fb/gnPicRGhG736Ho&#10;dpbxWlukEC7Y0GAK/SMPQhh6apU1ZI+dnOVSTlLdk1bEhQAUAFAERqSiXtVEhQAUAfLHhuf/AIVj&#10;+0PeWFx+60u/laAE/dEUxDxH/gLbVJ7ANSEfU9MYjKrqVcBlIwQRkEUAfKOlyeJ9E8VeO9F+FVk+&#10;oaJ5jxSq6ZFs2CpMZ3D5gd6r1LBRwcUhGV8NZPGHiTw//wAIV4QiGnWPmPLqt9ypJc4+Zuqjaqrs&#10;XltpycZABHpGvfCKPwZpFvqfhaW5murVQ11IT+8JHPmJjoB/dHbB7EnhxlObSnF7f1c+r4axmGpy&#10;lhq8V7/V9f7r8u3mehfDLxzH4mtPsl8Vj1eFcsOgmX++o9fUf06aYXE+1XLLc5s8yV4CftKetN/h&#10;5P8ARnReL9dt/DPhnUtZvP8AVWcJk25xvboqj3LED8a6z588O/ZW025v9T8S+K7/AOaW4f7OsuPv&#10;uzeZKfz8v8zSEj6JpjCgBj9BSY0MpDCgAoAKAJqokKAPnr416lcXXjOazkZhb2SIsSdssoYtj15x&#10;+FeLjpt1eXsfpPDGHhTwSqreTd/k7Jf13F+Iuj+FdO0TSpvDd0k11I2H2z+YZE25LsM/Kc4GMDqe&#10;OODE06MYp03qLJcXmFevUjjI2ittLWd9l3VvX8Tc+EPgUytFr2sw/u1O60gcfePaQj09PXr6Z2we&#10;Gv8AvJ/I4OIs75U8Jh3r9p/p/n93c9or1D4Y888VqV166JHDbSP++QP6V+cZ/FrHzb62/JH0GBd6&#10;Efn+ZpeBmgE9yGYC4YAKD3Xvj9K9PhaVJTmm/fdrenU58zUnGNtjsK+0PHOQ8dNH5tqgUedtJLd9&#10;vYfnmvjOKpQ5qcUve118un6nr5YpWk+hoeCoymjsx6SSsw+mAP6V6XDNNwwbb6yb/Jfoc+YyvWt2&#10;R0FfQnAFAETfeNSMkHSqELQAUAFAHzV8XP8AkousfWH/ANEx14WM/jS/rofqPDv/ACLaXz/9KZR8&#10;FeFbzxVqgt7cGO2TBnuCOI1/qx7D+mamhQlWlZbHRmmZ0supc89ZPZd/+B3Z7A3wj8Nlshr8D0Ew&#10;/wDia9L6hS8z4pcVY5fy/d/wRP8AhUXhz+/f/wDf5f8A4mj6hS8x/wCtWN7R+5/5h/wqPw5/f1D/&#10;AL/L/wDE0fUKXmH+tWO7R+7/AII5PhJ4bVgSb5gOxmGD+Qo+oUvMT4qxzX2fu/4J1Og+GdG0Ef8A&#10;Eq0+GByMGTlnI9NxyfwzXRTowp/CjyMXmWKxn8eba7bL7lobNanEFABQBDUlEo6CqJFoAKAKeq2E&#10;Wo2jQyjB6o3dT61xY/A08dRdKfyfZm1CtKjPmiec3trLZ3DwXC7XU/gR6j2r80xOGqYWo6VVWa/q&#10;59FTqRqR5o7EFc5oFAFvTbGbULpYYByeWbso9TXXgsFUxtVUqfzfZdzKtWjRjzSPRNOsorC1WCAc&#10;Dknux9TX6Xg8HTwdJUqa0/N9z5yrVlWlzSLVdRmFABQAUAFAERqSiQVRItABQB4r+0t4Ek8QaDFr&#10;+lwmTUdMQrMijLS2+cnHqVOWx6FvagTNL4A/EVPF/h9dM1KYHXdPQK+483EY4Eg9T2b3570Aj1ig&#10;Z84m+8X/AAl8W+I7bTvDc+t6Tqty13bSxRyEKWJIBZFPIzgqcE7cjAPKEdv+z74U1XQtH1bVfEMJ&#10;ttS1q5+0NbkbTGoyRkfwkl2OOwxnnIDBHq9AzxX4jeELnw3qa+JvDIMUUb+bKkY/1Df3gP7h7jtn&#10;0PHl4nDulL2tM+6yXNqeOpfUMZq2rJvqu3quj6+u/m3xL8fan8UrvRfC2gWjAtIDMiHKzT8jOe0a&#10;jJyfUk/dBr0KcpSinJWZ8djqVOjXlToy5op6P+v6Z9K+BfDdt4R8K6fotmdy20eHkxgySHl3P1JP&#10;0GB2rQ5jdoAKAGv0FJghlIoKAFoAKAJaokKAOC+I/wAP08Uyx3tlOltqMaeWd4OyVe2ccgjPXn09&#10;MceJwvtvejoz6HJc9eXp0qi5oPXTdf12Oe8IfCR7TUkuvEc9rPHEdy28BZlc9txYDj2xz+hxo4Fp&#10;3qHpZjxSqtN08Imm+rtdelm/v6Hro4FekfGC0Acz4y01p4lvIVy8QxIB3X1/Dn86+X4ky+VaCxNN&#10;Xcd/Tv8AL+tj0svrqD9nLrt6nHRSPFIskbFXU5Vh2NfFU6kqclODs0ezKKkrM6c+LpBbIFtgZ8fM&#10;xPy59QK+qfFMlSSVP3+r6fceX/Zi5neWhjM13rmpqDhpn44GAqj+leI5YjN8Sr6yf3Jf5HZanhKf&#10;kj0Kzt0tLWKCP7ka7R7+9fo+GoRw9KNKGyVj5+pN1JOb6k9bkBQBEepqRkg6VQhaACgAoA8W8feA&#10;dc1vx/cXNpAn2G8MZ+0FxtiCoqncM5z8vQdcj3x5eIwtSpWbS0Z9zlOeYTCZfGFR+9G+ne7bVunU&#10;9W8O6NaaBpMGn2EYWKMct3du7N7mvQp04048sT5DGYypjKzrVXq/wXZGnWhyhQAUAFABQAUAFABQ&#10;BDUlEo6CqJFoAKACgDN1zS49Ttdpwsycxv6H0PtXmZplsMfS5XpJbP8ArodGGxDoSv06nntzBJbT&#10;vDMpWRDgg1+b1qM6FR06is0fQwnGcVKOwtrby3VwkMC7pHOAP608Ph6mJqKlTV2wqTjTjzS2PRNG&#10;02PTLQRJ80jcu/8AeP8AhX6VluXwwFL2cdW933Z87iK8q8+Z7F+vQMAoAKACgAoAKAIjUlEgqiRa&#10;ACgAoA+cPjH8Lr/w9qw8Y/D9Z4WjkM89vaj5rdu8kYHVDzlcHGTxtyAhG18OPj/pepQRWfjEDTr4&#10;AKLxFJgl9zjlD+a+46Uwue16df2epWq3OnXdvd2zfdlgkEiH6EcUDLVAGB4n8Y+HvC8DSa7q1rak&#10;DIiL7pW/3UGWP4CgD528ffFXW/iTejwt4JsLiKyuz5bDjz7kd9xzhE9eenUgZFIW5698G/hfa+Ar&#10;Bri6ZLrXblAs84Hyxr18uPPbPU9SR7ABgelUDCgAoAY/SkwQ2kUJQAUAFAE1USFABQAUAFABQAh6&#10;YNAHP6j4XtrhzJbObdj1UDK/l2r5zGcN0K8uek+R/evu/r0PQo5jOCtNXKMfhB948y7XZ/spz/Ou&#10;CHCsub36unkv+CbvNFbSJ0WmabbadEUtk5P3nblm+tfS4LL6GBhy0l6vqzzq1edZ3mXK7TEWgAoA&#10;jbqakY+qELQAUAFABQAUAFABQAUAFABQAUAFABQBDUlEo6CqJFoAKACgAoAzNY0e31MKZcpKvAde&#10;uPQ+teXmOU0cfZz0kuq/I6cPip0NthdI0i20xWMWXkbhpG649Panl+VUMAn7PVvq9xYjFTrv3tjS&#10;r0znCgAoAKACgAoAKAIjUlEg6VRItABQAUAFAHmfjz4M+F/Fkst2sL6XqTks1xaAAO3q6dD7kYJ9&#10;aBWPJLz9n7xfpV08vh/WrGZO0iyyW0p/AAj/AMepBYiPwl+KtwPKn1WUxkY/e6q7L+WT/KgDX8N/&#10;s23TyiTxPrkSJnLxWCF2b/to4GD/AMBNAWPdPB3g3QvB9kbfQbCO33AeZMfmll/3nPJ+nQdgKYzo&#10;aACgAoAKAGv0pMEMpFCUALQAUAS1RIUAFABQAUAFABQAUAFABQAlAC0AFAER6mpGSjpVCCgAoAKA&#10;CgAoAKACgAoAKACgAoAKACgCGpKJR0qiRaACgAoAKACgAoAKACgAoAKACgAoAKAIjUjJBVCFoAKA&#10;CgAoAKACgAoAKACgAoAKACgAoAa/SkwQykMKBhQAUAS1RIgYEkAjI6j0oCwFlBAJAJ4GT1oCzYjS&#10;IrKrMoLdATjP0pXGot6oSR0jXdI6ovqxxQ3bcFFy0SH0xBQAlABQAUALQAUAFAETdTUjJB0qhC0A&#10;ISApYkBRyTQFr6CIyuoZGDKe4ORQNpp2YI6SLuRlYeoOaV7g01ox1MQUAFABQAUAFABQAUAFAENS&#10;USjoKokWgAoAKACgAoAKACgAoAKACgAoAKACgCI1JRJ2qiRaACgAoAKACgAoAKAEJABJOAKA3AEE&#10;ZByD3FAbC0AFABQAUAMfpSY0NpAFAwoAKAMD4jancaP4L1S9smK3CIqIw6qWdV3D3G7P4VliZuFJ&#10;yR6OTYeGJxtOlU2f6Jv8bHO6Z4FstOg0bVtMv3s9UVo5Lm6lkZxdBhlkYE457Y/U81hHDRiozi7P&#10;8z0q+d1a8quHrQ5qeqSSS5bbNadDO8O+G7Lx22tav4gaeW4+2SW9sFlK/ZUUDG0DjPPfI4zjk1FO&#10;jHEc06nf7jqxmYVcnVLDYWyXKm9Pib3v/wAA4/VLnU9Y0zwqonabUbGS/EU/3mfyVjkU+5+XH4Vz&#10;Scpxh3V/wsz2qFOhhauJdrQmqd125m4v87mt8WdeHiXQLMWJ/wBGgs01G5A5Ad3WNUJ9RufitMXV&#10;9rBcuyV/0OPh7A/UMRL2nxOTgvRJyb9HZDPEMWgSeMvGR1tJ2vwIv7P8kSFvM8s5xt467PvcfrSq&#10;Km6k+ffoVg5YyOCwv1Zrk1572ta/nr32N7w5/aH/AAmfhIav5n23+yX8zzM7/vPjdnnOMZzznrW1&#10;Pm9rDm3sedjfY/UsT7D4faK1tum3lfYT4oRWU3jnRY9T0291O1NrJutrJWaVjk4IAIPB5PNGKUXV&#10;jzK6t0HkUqsMDVdGpGEuZay2/FMsalotgvw7e90GxvNDmsJzfwJfbkkR04OdzHhgvAzg8U5U4+x5&#10;oLltrqZ0cZWeZeyxU1VU1yvl1Vntsls3r13LfwvZvEN5qPiu/eNrudvssUKNkW8a4+X2J4P696vC&#10;/vG60t9vQxz1LBQhl1L4V7zf8zfX5f1seiV2nzQUAFAER6mpGSDpVCOR+KFlf33htItOhmuEFzG9&#10;1bwPteaAZ3KD6niubFRlKFo99fQ9nIqtGjiXKq0tHyt7KXRs4jT10aDTPFUOjHUtL3aPOZNGvo2B&#10;BCH96pYn6Y9/y5I8ijNQutHoz3qzxU6uHliOWf7yNqkWu+zskM8N63PpPw4u9HiP/E0k8lLJBxkX&#10;SB12+4JkP1FFOo4UXBb6W+Y8bg4YnMo4mXwLm5v+4bad/WyJvDeoDQPg9rTxt+9FxLbxEDBLNtUE&#10;D1Gc/hTpT9nhpE42h9dzmkmtLJv0V3/wC34Fk/s/w94u8PvOkzWUbzROjAgo8WcAjrgjn3aqoPlh&#10;On2/yMc1j7fEYbGJW52k/VS/X9DofApP/CqrY55+yzfzetqH+7r0Z5ma/wDI2l/ij+hP8IyT8PdJ&#10;J5P73/0a9PB/wV/XUjiH/kY1Pl/6SjsK6jxQoAKACgAoAKAIakZKOgqhHnHxOvn03xf4Nu47W4u2&#10;ia6It7dSzyfKgwAOvXNcOKlyVINK+59PkVFV8HiqcpKN+TV7LVnO6hq8uteKPENzNp17pzDwxcx+&#10;TdxlHOGzuwe3P6GsJTdSpJtW917npUcLHC4WhTjUU/30XeLuvQZp+kWWuap4IsdTiM1tJpBLKHZe&#10;QGI5BBpRpxqSpxltYqtiquEpYutRdpKp5Pt3JNWabTdH8deHBczXNhYrbyWxlbc0YcqSmfTkYHsf&#10;WnO8I1KV7pWJw6jXrYPG8qjOfMnbS9rq5pzaNa+D4PDOsaE08D3VzBb3MHms6TLIPm4JPPpWjpqg&#10;oTh1tf5nLHF1MzliMNibNRUnF2SacXpqunc5zRrDQr3VdcGseGtb1WdtWnRbiyjcxRruHysVcYIJ&#10;J6dCKwhGnKUueDer2PTxNfF0qVF4fEQprkjpJq7dt1dP09TfvtUu/D/xN13VgGfR1ktre+UZOxXh&#10;XbJj2IP5471tKbp15T6aX+486lhqeNyujh/+XlpOPnaTuvn+nkdF8KnWSHxQ6MGRtduiGByCMJ0r&#10;fCaqf+JnmZ+nGWHT/wCfUf1O4rrPBCgAoAKACgCI1JRIOlUSebfEC+k034ieFbuGzuL144rjFvbr&#10;l3yhHA9s5/CuDES5a0JJX3PqMooxr5diKcpKKbjq9lqQ+F9Uk1T4tXd3c2F1pxGjlTFdLtYASp83&#10;0/wpUp8+IcmraGmPw0cPlEacJqf7zdbfC9Dn/C+qFfG9h4kkuFMetXlxatHuGUi+URAjr94Y/wCA&#10;1jSn+9VV/abX+R6OOw18DPAqOtKMZX7vVy/D8yr4t/sNfGHjOTW4bh7pRD9hkh3Dy5PK7kHHXb19&#10;Diprez9pNz36GuX/AFt4PCrDNcuvMnbVc3399jYvNIfVtZ8Aab4pied5bS4E6O7Kxwm5dxBByMLn&#10;nqDmtXT55U41ezOKnilhqONr4J2SlG21t7O3S29jpfBcR0PxnrPh21llk0uOCO5gSRyxgJwCoJ7H&#10;Ofw+tb0F7OrKkttzy8zl9bwVLGzSU23F20v2ZkfF3wzpWbTVfsx+3XmoQQTyeY3zJtIxjOBwo5Ar&#10;LGUYaTtq2jt4dzHEe9h+b3Iwk0rLe9+1+rF1DQLG58ZaZ4OVZYPD9rZPfG2ErfvnaQjBbOTgnPXj&#10;mnKlF1FQ+ylcVHHVaeCqZm7OtKSjey0SS6bf0i/4Uth4a+It74d0+SRtJmsRexwM5f7O+8LgE9jy&#10;fxFXRXsqzpR2tc58wqfX8uhjaq/eKXK3tdWv/XzPRK7T5oKACgAoAZJ0FJghtIoKACgBKAI9Tsbf&#10;U9PuLK8TzLedCjr7H+R96JRU04vqXQrTw9SNWm7Nao4/TvAU0NzYpqWvXeoaVYOJLWykjChWX7u5&#10;gfmx6YH5cVzRwrTXNK6WyParZ5GUZujRUKk1aUk++9l0v/Wuo7UfAk51O9udD1660mG/YvdQRxhw&#10;7HqVORtJ9f8A9VEsK+ZuErX3FRzuCpQhiaKqOHwtu1u19NS9Z+C7KxuvDkljK8UWjCcKhUEzGVcM&#10;WPY556flVrDxi42+zf8AEwqZxVrQrxqK7q8uvbld1b8jNb4bWK+H9b0u2uXiXU7hZTJ5YJiRWDKg&#10;GeQOefes/qceSUE9zpXENZ4iliJxv7NNWvu2rN/M6DRtAXTfEGt6oLgyNqZiJjKY8vYpHXPOc1tC&#10;lyTlO+552Jxzr4ejh+W3s7697u5m+KPCd3q+vWuq6drL6ZcwQmEFIBISCST1I9fSoq0JTmpxlZnV&#10;gM0p4bDyw9alzxbvvb9ClqHgnVbqfTLtfE0sepWcTxG6+yKWkDMT03YHBx+FRLDTbT59V1sb0c4w&#10;9ONSm8OnCTT5eZ6WS8u+pZvPCN/qWhw6ZrGvSXsX2oTzubcI00YxiLhuBkZzz29Kp4eUo8k5X1Mq&#10;ea0aFd18PR5Xy2Wt7P8Am219C/pnhldK8UXuqafciG0vIwJ7IRfKXHR1OePpjufwuNHkqOcXo+hz&#10;V8xeIwsMPVjeUXpK+tuz7/f2Ojrc80KACgCI9TUjJBVCMfxVoa6/p8UAupbSeCZbiCeLkxyLnBx3&#10;6nisqtL2itex24DGvB1HPlUk000+qZgweBppW1K51rWptS1G7spLBZzAsSxRsDnCA4zz/P1rFYZu&#10;7nK7asehPOox9nDDUlCEZKVrt3a82WLTwNZQavoWoNM0kulWaWgBUASlF2q59CMn9PSqWGipRl2V&#10;jOpnVWdGtRSsqknL0u7tf1+pRj+HcZ0+xsLnUPOsoL9r6WIwYExOMIfm4A59c5qPqmii3pe50PP5&#10;e0nWhC0nFRTvt57f8NYuSeBLKHV5LzSGj06KaykspoIoflcNn5uowQcducVX1WKlzQ00sYLO6s6K&#10;pV1ztSUk29rdNv6uVNC8E6tpUUVr/wAJRNLpqI6fZfsiqpDA99xPU5qYYacNOfTtY2xecYfEN1Pq&#10;6U3bXmfS3l5WH+F/Bmr6C9nFH4oll063Yn7J9kVVYEkkZ3EjkmnSw86dkp6LpYWOzfDYxSk8OlOX&#10;2uZ/lY7mus8AKACgAoAKACgCE1JRKOlUSYWteHxqfiHQtU+0+WdLaVvK2Z8zeoHXPGMehrGdLnnG&#10;d9j0MNj/AKvh62H5b+0trfa1/vKmteEhqeuX+om8Mf2vSpNL8vys7dxJ35zzjPT9amdDnm5X3Vjb&#10;DZq8PQhQ5L8s1O9+3Tb8fwMq48AXOdGk0/XZLOfTbX7KJUtwxcc5PLccH3rN4V+64ytZWOuGeQ/e&#10;qrR5lUlzWvt+BaHgK2TwzqmmJezvd6kwe4vphvd2DA9Mjjrxnuar6qlBwvq+pk88m8VTruC5aeii&#10;tEtLCaR4Imhv7G51rW7nVVsSGtoGjEcaMBgNgE5I7UoYZppzle2wYjOYypzhh6Kp8+7vdtdvmVIf&#10;AusWVxftpPiyayhu7mS6aJLNWAZz6lvQAfhUrDTi3yztfXY3lnWGqxgq+GUnFKN+Z7L5HSW/h2Fd&#10;T165uXFxBqwjWSBkwFVI9hGc85/Ct1RXNJv7R5c8fJ0qMIKzp3s/V3/Ag8DeF4/Cem3VlDctcRzX&#10;LXClk2lQVVQp55+714+lKhR9jFxTuaZrmTzKrGrKNmkl+Ld/xOjrc8wKACgAoAKAIjUlEnaqJMLU&#10;vDwvfFmj619pKHTllXydmfM3qV654xn0NYypc1SNS+x6FDH+ywlXC8t+e2t9rO+xU1Twm954g1HV&#10;Yb8wSXemNpwXyt3l5IO/O4ZPHSplQ5puae6sbUM0VLDww8oXUZqe+9um34mde/DXSJPD8NlZpFaa&#10;hEseNQSEGQsuMsRnnOD37+1RLBwcOVaPudNLiHExxDq1G5Qd/dvpZ9Pl6FufwTDdT+J3u7rzF1tI&#10;lKiLHktGpAYc884PbpVPDJud38RjHOJU44dU429lfrvd7baaaFS/8D39yuhSReIHgvtKheFLlbYE&#10;uGGM4LcHbx3z1qJYaT5bS1Xkb0s5o03WjKjeNRp2vtbXt31Nvwr4ai0H7VM91PfahdsGuLuc5Z8c&#10;AD0A9P8A62NqVFU7u92+pwY/MZYzlioqMI7RWy7/ADHeLvD48RWdnAbn7P8AZ7pLrOzdu25+XqPX&#10;rRWpe1SV7WdxZdj/AKjOU+W/NFx3tv1K/izwqNbubS+s76XTdVtMiG6iXd8p6qy5GR179z60q1D2&#10;jUk7NdTTL8zeEjKlUgp05bp/mn0Dwp4VGiXV3f3l/NqWq3eBLdSqF+UdFVecDp37D0oo0PZtybu2&#10;GYZm8XCNGnBQpx2S/NvqdLW55YUAFABQAx+gpMaGUhhQAtABQA6eVIIZJZWCxxqXZj2A5Jpt2V2E&#10;YubUY7s4D4d+KtT1fU7uDWMKLmD7dYIEA2w+YyEHHX+H3rjw9ec5NT66r0Poc5yyhhqUZ4f7L5Zf&#10;4rJ/5mbpHjDxOnha08UaimnXOjuxE8UKMk0a+YY9w5weRnH8uoiGIqqmqsrNfidWIynAPFSwFFyj&#10;UWzdnFu17PqbXhnxjLeeLtc0vUGhW2gLNayAbQVT74JzycMp+ma0pYhyqShLbocONymNLB0cRSvz&#10;O3MvN7fimjCsPiBqt7b6ncokEcUd/bRW6tGciGUsRnnqV2mso4qck35r7mehWyLD0pU4Nttxk3r9&#10;qNtvK9zQtfHd1nxZa3SRJeWAu5bBth2SpEWGDzyQV56ZB7Yq1iX76e6vb5HNUySn/s1SDbjPkUu6&#10;crfg76eZHc+O9StbfVZWgtpPs1pZSx/KwVXmA3M5BPygnt9Pek8VKKb7JfiVDJKFSVOKbXNKae20&#10;dkvNmpo2qeKNRt7lLeXw9dEBXgvrd2eA8/MjKG3Bscg9K0hOrJO1n59DkxOGwFCUXNVI73i0lLya&#10;drW/EyLfxZ4pPhrVtZnXRfJsmeEIkUu4yKyjPL/d5PvWar1eSU3bT1O2eV4D6zTw0ee87PeOzT8t&#10;zW0DxLrH/CSWela4umS/bLU3EUljvBjxzhwxPvzWlOtPnUJ21XQ48Xl2G+rSxGG5lyys1K2vpaxk&#10;aP4u8Ua7qxg00aJDbTpLPaPcRSkyRpKUwSH+9wD0rOFerUlaNrdN+52YnKsBg6PPW53JWUrOOjcb&#10;9VsT6z4y1zTU16IwWE13p0llEoSN9sjSoC/8WfvZ2+3XNOeIqQ5lpdW/Ezw2UYWu6MryUZqb3Wii&#10;9Onbf8LGzo/i06v4j0y2s1j/ALPvNOa7JZT5iyB9pXOcccg8dR1rWFfnmktmrnFicqWGw1SdT44z&#10;UfKzV7/M6s9TW545IOlUI57x1rk2gaCbiziWW9mlS3t0f7pdjxn9awxFV04XW56WVYKOMxHJUdop&#10;Nv0Rl6X/AMJjperWo1ia11XTbgHz5IUWNrU469ty/mfp3zj7eElz6p/gdVf+zMRRk8OnTmtk7vm/&#10;Oz/D9MSDW/F2t6VdeJdGubODTIzI0FjLFuaaNCclm6gnB4BH9ayVStUi6sHp2O+eDy3CVY4HERbm&#10;7Xkns32Xb5FfWPiLeRah4evbbCaRc26z3kRQMUHmGNznrwenrilPFyTjJbPc1w2QU5U69KetSLai&#10;++l1p5mn4t8YXlr460bR9LkUW5nhjvG2BsmVhtXJ6fKCePX2q62IkqsYR20v8zky7KaVTAVcTWWt&#10;pOP/AG6tX9/5DfB3jG+u/G+taTqsim1W4uIrNtgXBic5XI6/IQcn0oo4iUqsoS21t8h5llNKlgaW&#10;IoL3rRcv+3lo/v0MeDx9q16nii6tpFS1tofOsQYhkL5gUMfXI559ayWKnLna2Wx2yyPDUnh6c1eU&#10;naWvW17fI6fXfEGoWml+DZ4JVWTUry1huSUB3LIPmA9PwroqVZRjTa6tHlYXAUalXFRktKcZteq2&#10;KXhPxrc3Hi/VtI1gjyTfT29hNtCjMbcxkjqdpUg/4iopYluo4T7u3yN8wyenDB08Th9+WLkvVb/f&#10;cp6H4u1i7uvCUc1whGoz3kdx+7UbhHjZjjjGe1TCvOThd73N8VlWGpQxMox+BQa1fXcVrjxovi9N&#10;AOvWnmtZfbPN+yLtxvK4xj2ovX9p7Pm6X2BU8reDeM9i7c3Lbmfa5q6r4ou/C3id4vEMofRbq3Ml&#10;rKkYBSRBlkOOue31UetaSrSoztU+F7HFh8tp5hhVLCq1SLtJX3T2fy6/PyNfwHd6tqWi/wBo60VV&#10;rtzLbwKoHlQn7oJ7kjnntj3rXDynKPNPqcea0sPQreww/wBnRvu+pvVqecSjoKok5Pxvrt/ZXela&#10;PoSxf2rqbssckoykSKMsxHc46fQ1zV6sotQhuz2MrwVGrCpicTf2dNK6W7b2RWtNS8ReHk1M+JvL&#10;1CxtrY3MV9CixlmHWIqO57HGPU88Sp1aV/aapK9/0NamHwWNdNYP3JylZxd3/wBvX/PUwzqvjWHQ&#10;YvFU13YvYsi3DaasQGITzkPjOcHPJ/PpWXPXUPbNq3byO/6rlc8Q8vjGSntz3+0vLa1/L/MXWvF2&#10;pXniaew0/WdP0O1igimt3vYx/pe9Q33m4A5x6/XnBPESlPljJRXn1FhsqoUsKq1WlKrJtpqL+Gzt&#10;stX3/wAutzxNqXiu08IRayLuzs5oIgbiGNFlWUlwAytzgEEHFVVnWjT572McDh8uqYx4Vxck3o22&#10;mtNU1p1INZ1zxL4f8K215e39rcS308Ma3Jt8JaIyklmCjnt2/PgFTqVadNSb3t8jTDYLA43FypU4&#10;NKCbtfWTT2V9v69Te8DX2q3Ulyt7qmnazZBVaK8tCqkN3RlXp6/542oSm78zTXdHn5rRw9NRdOnK&#10;nLrGV9u6bOurpPGCgAoAKACgAoAiNSUSjpVEnG+I9dv7LxpYafbyqtrLZTTOpQEllViDn8BXLVqy&#10;jVUVtZnt4LBUauCnWmveUor5Nq5z/h/x7e33gzVmu2WLXbO2a5jbYAJY/wCFwOnB4P4fhjTxUpUp&#10;X+JHpYzI6VHG0lBXpSkk9dn1Xz3RJ4x1bxRpmk2Wr2mq26Wt15EYg+zKWVmTJOSPUE/jRWqVoRU0&#10;9HYjLcLgMRWnhqlN80eZ3u9k9PwJPE2qeItDfQ7K88QWMEt5JcebeyQKsaqqqVBB6c5H4inVnVp8&#10;sXJa31JwOGwWLVarToyaio2im73bd/68hbjxLq1jolrFbatp+tanqd4La0niQLFEMDcW29cEj8++&#10;MU3WnGKSkpNuyCGXYetXlKdOVOFON5J7vta/f9DQ0i+8Radqlzp+tX1hqMZgaRLiIxxyRSAE7DHk&#10;EjHOQPT8LhOrGTjNpnLiKOCr0o1sPCUHdJp3aa7p/wDB/wCDyVn4z8SWvhqw8Q3Wp2F5DNLsfTzE&#10;qykbyp27ec/Ln8e9cyxFVQVRtPyPaq5RgamJngoU5RaV+a7a2T1v6nTfE3xLqulXFpZeH2QXYglv&#10;LgsgbbCg9D64b8q6MVWnBqNPfc8nI8uw+IjKrivhuorpq/6RW8U6z4gFnpmsaLqsEOnalJbxRQNb&#10;qzIZB1JI7HPFTVqVLKcHo7G2AwmDc6mGxFNucFJt3avbyI/FmseIdBl8PWNzrtnBNeNcefeyQKIw&#10;F2Fcg9OpH40q1SrT5YuW99SsvwmCxir1oUW1HltFN31vf8jq/BNxd3WmzTXetWesAy4Sa1QKqgAZ&#10;U47/AONdFByau5XPHzSnTp1FGnSdPTZ7+up0VbnmhQAx+lJjQykMKACgAoAyvGtrfX3hbUbPSVRr&#10;y4j8ld7bRhjhuf8AdJqK8ZSpuMd2dmWVaNHFQq1/hi7/AHbfic7YeCJdD1vRb3Tb29vI7cNbzR3c&#10;4YJEUIGwY4AODisI4Z05RlFt+p6dXOY4uhVpVoRi5WacVu79e911MTSvDHiibwZa+FLu0tLGwDf6&#10;Rd/aN7shkLkKoHB5A5PasoUarpKi1ZdzuxGZYCGNlmFOTlPpG1le1tW/8iTWvAep3aajJZNHb3L6&#10;jI8Dh/8Al2ljEbj24xx7UTws3e29/wAHoThs7oU3CNTWKgr/AOKLuizfeC78XWqrYwxC0kurB7cG&#10;QD93DHtbPpjFVLDSu+Xa6/AzpZxR5abqN8yjUvp1k7oNf8D3mo+G9TWNVTVRqF1dWpVwN8UrHKE9&#10;tyn88Z70VMNKUH3u2vmLCZzSoYmm3/D5IRl5OK0fyZJZ+HvEFlLqVxZRW6zSWVlEkcxVlm8tMSRn&#10;rjPIzTVKpG7XZf8ABJqY/B1VThUbspTd1e65neL/AOAW/BegXtv4ovNYn0i20K2ltRbixgmWQO+7&#10;d5h2gKOOOPU/jVClJTc3Hl02Mczx1KeFjho1XValfmaasrWtrqVR4c1Vfh7r+m/Zc3t1dSywxiRf&#10;mUupBznA4B6mp9jP2Mo21bNv7Qw7zGjX5vdjFJuz6J+VyCLwre+HNQuJ/DulK6XulPCwWRA0FyFy&#10;PmZvuscZx3GT0FL2EqTvTW6/EuWZ0sdTjDF1NYTT2esb66Jbrz6Edj4I1PQv+Ea1CwuLy8u7N1We&#10;0klQJFG6/vfL6Dgnpk0o4adPklHVrp+ZdXOaGL9vRqxUYyTtJJ3bT92+/wCRY17w5q11q3iSaC0L&#10;xXd5p8sDeYg3rGoDnk8Y9+vbNVUozcptLdr8DLCZhh6dGhGUrOMaiej0cnp06/8ADlzSPCt3pfxO&#10;utThjzpFxbSMrbh+7ldlLLjOeSC3AxzVQoShXclszHEZnTxGVxoSf7yLXzSTs7/h3O4bqa6j58kH&#10;SqEc7490O417QDBYyLHewypcW5f7u9TwD+BNYYim6kLR3PTynGwweI56qvFpp+jMmwk8X6zrFj/a&#10;Vgmi6dbZa5C3Cym6P90AdF9j2zyazj7apJcy5UvxOurHLcLRn7GftZy20a5fPzf9WMaDS/FuhaNe&#10;eGNJ0uC6sZTIttqLXKoIo3JzuQ8lhk9O/Y1koVqcXSirrud08Tl2MrRx9eo4yVrxs3drs9rf1oTr&#10;4ElS/wBOsWj8zTY9Hks5rnK8SsxbIXOepyOPxp/VndR6WsZvO4unOqnabqKSWuySW+22jM/TfBes&#10;wWmgT3Nv5upDV0u75vNQmOJPlXnPIAGcDJ+aojh5pRbWt7s6a2cYWc60IO0PZuMdHq3q+mmvfsGp&#10;eCdYutL1t7eHyNSbW7m5tD5ifPbzAIxyDxkc4OD8tEsNNxk1vd29GFHOcNTq0lJ3h7OKlo9JR1XT&#10;XXTtqaH/AAg9z/aGvWcMQh06fTIrS2nZlILoq4yAc9V54q/qzvKK2tZHN/bMPZ0asneam5SXk2/l&#10;10GWeleJdXl8N6fq+kxWFpos8U73YuVk88xjChVHIzjnP6dKIwqz5YzVlHr6FVMVgcMq9bD1HOVV&#10;Nctmrc292+39dya38GXd5pHiaC7j+y3kusTahp0+8EqeCj5BOM4IweR6dKaw8pRmno7toieb06Vb&#10;DzpvmiqcYTX5rXf8jP8ADfhXXbWfwXJeWJT7BPePdnzYz5YkxtPDc59s4qKVConTutr3OjG5nhKk&#10;cUqc786go6PW2/Tp5nWSaTen4oxasIP+JculfZjNvX/WeaW24znoc5xiuhwl7fn6WPIjiqSyp4a/&#10;v897a7ctr32Ivilod3r2gW9tp9qLmZLtJCpZVwuGBOWIHeliqbqQSir6l5DjaeDxEp1ZcqcWuu+l&#10;tjsFAVQFAAHAA7V1HiN31IqkolHQVRJyPjrRNRurzSNa0JY5NT0uRisDttEyMMMuexwO/qa5sRTk&#10;3GpDdHs5VjKNOFXC4nSFRLVdGtmVLbT/ABD4nOqN4gi/snT7i0a1hsVlWYhz/wAtWYdx2H+HMKFS&#10;tf2miatb9TadfB4D2awr9pOMuZys1p/Kk/6/TFNj4zuPDcXhOXSreKBVW2bVBcKU8lcDhOucDH9B&#10;1rLlruHsWvn5Hd7bK4Yl5jGo29XyWd+Z+e2//Dmh4g07WYLuS1Hhyx8R6MIkjtFkkjie2wuCCWGT&#10;9R+dXUhNO3KpLp5HNg8RhZwVT28qNS7crJtS18v68hq+FNVtfhLPoYUXGpONywrINq5kDbQzEDgZ&#10;79c0ewmsP7Pr/wAEp5nh6mbrF7QXW3la9kbut2utx+GtOj0iG3nuIRGLmzn27Z0C4ZNx4Bz3raca&#10;iguT7jz8LUwssTN4htJ3tJX0d9Hbcy/A+h30Pia91i40aDQLeW2FuLGCZZBI+7d5h28D06dz+OdC&#10;nJTc3HlVtjrzTGUpYWGGhVdVp35mmrK1ra6+Z3tdh88FABQAUAFABQBEakolHSqJOK8SaLqF5430&#10;+/trffaRWM8Lyb1GHZWAGCc85HbFclWnKVVSS0sz3cFjKNLAzozlaTlF2s9k1fyOb1PwLqVz4A0p&#10;beDyfEFlE8LRCRf3kbs26Mtnb0bI59fWsZYaToqy95Hp0M6oU8wqObvRm072ejSVnbfpbY3/ABpo&#10;Wpaj4K0iwsrbzbuCSBpI96jaFUhuSQDita9KUqUYpa6HnZZjaFDHVa1SVotSs7Pq9B3xB0zUbrWf&#10;D99p2jJrEVkbgzW0k0catvQKuS/vk9D0p4iEnKMoxva4snxFCnRrUqtX2bny2aTezbe33brco6ho&#10;ur6xo1rdW2hWuharpd6Li2tROkkcwABOSgAGT/6D2zkRKnOcU1Hlaeh0UcZhsLWlTnWdWnUjaTs0&#10;19972/Uj0/QNW1jxWdf1TRoNHeCCRFiSZZZLiVkKbmYcYAOBmlGlOdT2ko2/UqtjsPhcJ9ToVXUu&#10;1rZpRSd7JPrcx9O8A3+m+HdA1K10pG8RWNyZLm2eVCJk3nAyW2AhduDnj6gVnHCyhCMkveTO2tnl&#10;Gvia1CdT9zNWTs9HZeV7N3v/AJG3d+ENU1/xfrOo31zdaVbmNLW1MLozSxY+cHBOASM4PrWroTqV&#10;JSk7LZHBTzXD4PB0qFOKqO7lK6ej6fO2lyta+G9dTwdp2kTWheTT9YR4281Pntw5bzPve546+1Sq&#10;NT2ag1s/wNZ5hhHjJ4mMtJ02no9JNWtt5b7eZp/EfSdTvdc8OX2m6Omrw2JuDNbyTRxq24IFB3/Q&#10;noelaYmE5TjKMb2ucuS4qhSoV6Nar7Nz5bNJva99v80b/hB7w2My3vh+HQisnyQRTRyBxgfN8gAH&#10;p+FbUea3vR5TzsxVJVE6dd1dN2mreWpvVseeFADH6UmCGUigoAKACgCPVNQtNK0+e+1GdLe0gXfJ&#10;I/RR/nt3qiTH0/xnoV+khiu5I2jlhieK5tpbeRWmcJFlJFVsMxwGxj34oA6KgAoAKAKunX0GoW7z&#10;WzEos0sByMfNHI0bf+PKaALVABQBXe6C6hDaeTOTJG8vmiMmNdpUbWboGO7gdwD6UAWKACgAoAKA&#10;Im6mpGSjpVCM7XdZstCs0udRaYRvIsSCG3kndnboAkasx6dhQA/R9Ut9XtDc2iXaRhimLq0ltnyP&#10;9iRVbHPXGKAL1ABQAUAFABQAUAFABQAUAFABQBFUlEg6CqJKs+oW0GoWtjLJturpXaFNpO4Jjdzj&#10;AxuHWgCSC5E09zF5UyGBwhZ0Kq+VDZQ/xDnGfUEdqAEv7oWdpJcNFNMEGdkKF3PPZRyaAEsb62v1&#10;ma0lEiwyvA5AI2upww59DQBLczJbW8s8pxHEhdiBngDJoAzL3xDYWfh2LW5mlNlKsTR7Imd3MrKs&#10;ahRyWZnUAepoA07aUT28UwV0Eih9si7WXIzgg9D7UASUAFABQAUAFABQBEetSMlHSqEVJNRtY9Wg&#10;015cXs8ElxHHtPzRxsiuc4wMGROM5546GgC3QAUAFABQAUAVdTv7bS9Our+/lENpbRtNNIQSERRk&#10;njnoKALVABQAUAZd5rdtbaquneXczXRWJysMRfakjsgYnsAVOT2FAFjSNRt9X0y3v7Ji1tOu5Cy4&#10;JH0oAuUAMfoKTGhtIYlABQAUAY/jqG0n8KX6ahaX13a7VZ47BSZxhwQ6AHJKkBuMn5eATwaJPLdf&#10;Da3pl3BfNdeI9As7zTJhe3mlmOZR9rAmjOEXzVWIsSVTgMwOc0hDotLun+IhmkuPs1+uqxvalNHu&#10;JJjZAJhFuPNEawmPKsCnB3cFsEgHO29hqVp4X1q6ubqePV10mZdUjt9Lnt5JLjenzS3DysskgYNs&#10;ZVGVLYwuBQB6b8OYLCLxJq7eGLS6tPD7WtvuSWGSJGu90m8qsgB3bdm89ztzkg0wOL8U6dcT3MY1&#10;LbHpO/UvI8/S7i+Vbg30pyqwyIUlKlCjHPfbjnKAXVo7tvE+j+dbyHWLG50mD7ZLY3D3V1GWg86U&#10;SBvLgj+eRXX5slWBPINAF/SPClldaR4S+2WEjSalrcx1Jn3bp40gviiyHugyo2njBx3pgY2safeR&#10;6Qlnbw3iQ20es2kGzeGjhGq2gjVW6gBF+XnovHSkBs6vo9rpWqX+miwnTwemqWs19awRO8Zja1l3&#10;EoucoZhAXA46k96AOu+EbW50bVlsEuI7FNUnW2ScMGSMbdoAblVx0B6DA4pjO5oAKAIm6mpGSjpV&#10;COV+IVpPe2mjw2txcWsh1OE+fbqjPEMN8wDqy/mCKAOF+I2jXkeq6dDrOpyajpItJik+paU96PtB&#10;deNlqYQr7cbGIJ+9g5oEZWqaXrdvd26ul9dDSbW28TPcPCUe4uI44YWjK5IDskU5K5JBf3zQBnX+&#10;g6gsNsurSm1nuNMjurR/7JuL2WK8mklln+ztHKgjnDyDlhyNvYMKQHqHw40aGG+1/Vbq3LarJqNz&#10;B9pkB3GHeCFXPRMjOBxnJpgcfq+gltE1jUVtlE0+vzRX01zayXQNkJmwpiVlZotwQlVIGNxORnIB&#10;l6ppcUPhzSnupH1K2hN61pZXGjXcds6s6FViCu8kLgg+UzZ+VjtAwKQGubeWTxKks2napF4qbVbJ&#10;7OV1lkEWn7YfOQy/d2BBOrAnJkwTklTTAyrqeV/Dum6ZBa3yajpmjatDcKbaRPLk8rCgMQAScZG0&#10;nIwe4oA1r/Q9B0vUI4Nd0q/l0s6VC+nLawTSsLwtIZ2UpyLhswkMSCcHB+9QBXs9Ov3+IbXF5NJB&#10;qy6tvjxpE8tw9mB8qfavNEQiMfDDbgNngtyQDc+DsMVpfajbW1mSi28Jk1AW09qZ3ywKzxSEqZx1&#10;Z1JznnHAoA9SoGRVIyUdBVCOK8a6na6N4u8NX2otJHaJHdo0ixPJhiI8AhQTzg0Ac7qFpbeJPENo&#10;JLeS60e+18SSK8bKk0X9kZG8ED5dwAweM8H0oEctYaLJYaLo81ta3S3F7pd9Heu29ml8u4gEIcnJ&#10;JVdwXPRcgcUATahoMFlp97aWVhBZ2f8AwkMzaqsmmSzxPblZTAZI0ZDJFkr0YgEqTwDSAJtMiTSr&#10;WLxBHqepaT9gvBpXk6fcReXcGYlQke53Q7doiZzwoOCBTA63xTosOp/Cbwzaajp63LRT6PmGWLcU&#10;zPAkmQenyNIp9i1AHPeI/DxEWr3kFsqJ/bwt7uSa1lulFgIVwnlIys0Xm+WSqkDqTkAigDMu9IuB&#10;Y6PHfXUU3hsG8aH7VoF09tHIXj2Ktus3mKMeZ5bMSAMhQMrQB7T4Oing8KaPDeT3FxcJaRK8tzEY&#10;5XIUcupJIb1BJOc0DNigAoAKACgCI1JRKOlUScL4r1W00P4iaDf6m8kVp/ZV9B5iwvIA7TWhCnaD&#10;jIRj+FAHH6/OdS+Idtf2Nj5N1FqNisU4s7iS4uLZvKLyCXIjih2u6lcHJU5waQivp2g6TZ6d4Vuf&#10;EOm3E2lXdvcPqBMMs3mXeU8gyhQWIVPPC5GASoHOKAMBLG71DR9MMs9xBbfYHXTJJtMuL65juftV&#10;xvMTJKvlzhfJ5fOcdgGyAepfFeziudE0ldQlDRxXIeSOaxkubWc+W42zJGchcnIPIDBeDxTA5LTr&#10;e6ub/Q9EOmXFjp+vLa6jNbyvI5hFp/rQxf5sNsslw2DhsEcYoAxZ9GjuvD/jDTrbSZdTuJdIupmv&#10;GsriC4M6srRxzo+UlmzyrryNhwAG5QGjd6Y8vjIvbSrZ7bmyOiGPRbiaVLQRw4WGUSKkceRIJFZe&#10;Bu3ZBUUAOtfCdpfTaZNe2E0kt7LrP21mLjzgk7mEP6hcAoD0IBHPNADPD6OfEPhvUL62udT1e5i0&#10;/wAwXFrcR3Ft+4jDyRXC/IYs7mdGxlt4JJIFAHV+NbeaTx/ZyJDIyA6ZlgpIGLqUnn2FMDgbOx1t&#10;PDUiX0EovZba3+xyRwSSrHp63C/aYvLUqxcjDuFYF0ICn5aQHqvwptUtNBvEt5opLNrxmtxb6fJZ&#10;QRr5aArFHI7HbuDHOcbi2BimB2L9KTGhlIoKACgAoAklkSKJ5JXVI0BZmY4CgdST2FUSUdO1vStT&#10;iil03U7G8imZkje3uEkDsoywBBOSB1HagCKTxHokZgEms6apnXfDuukHmLhjleeRhG6f3T6GgBNV&#10;udFvdNmg1K7snspbfz5A86hTDx+8zn7nT5ulAFq11XT7vTP7Stb+1n07YZPtUcytFtHVt4OMDB5z&#10;QBg+H/Heiavo1rqct7Z2NteTtDa/aLuIGYg44wx+b/Z6juKAN46rpw1JdON/aDUGBK23nL5pwATh&#10;M54BB6dCKAFOo2I3ZvLYbZhbHMq8SnGI+v3jkfL15FAEMGu6RPLexQapYSSWOftSJcITb46+YAfl&#10;6d8UAZetXfhPXPDqXOqahpVzozSb47o3aCMOgJ3LKGGGADHIOQAfegC14fk8P2GND0O409JIE842&#10;cMytIqsc72XO75ic7j1znNAG3QAUARnqakZIOlUIq6lqFlpdnJeand29naR/fmuJFjRe3LEgCgCr&#10;eeIdFsrWC5vNX063t5wGilluURJAehUk4IOR0oAqeKfFmk+HLWRry7tjdiIzR2YnRZplHUopOSPc&#10;elAGnqeqWGlW5n1S+tbKAZ/eXEyxrx7sQKAGWmtaXeSXSWmpWU72oDXCxTqxhBGQXwflyOeaAIov&#10;EWiS6RLqsWsac+lxEiS8W5QwoQcHL52jkjvQBX8PeJ9P1wzi2ljUpcy28QMqnzwgUl0wfmXDKcj1&#10;FACp4m01r6eL7TB9lis1vWvPNXydhd1+9nHBQ89KAJpfEmhw6XBqU2s6YmnTsFiumuoxFIT0CvnB&#10;PB6GgDUUhlDKQVIyCO9AC0AFABQBFUjJR0FUIhN1bi8S0aeIXbxmVYS43lAQCwXrgFlBPuPWgCjB&#10;4h0We6tLaDV9OkuLyLzraJLlC80f99ADll9xxQAybxPoECXTTa3pca2pQXBe7jAhL5278n5c7TjP&#10;XBoAP7etY7nUvtc1pb2VlFFM1091Ht2uCcsM5QccFuD26UAOn8R6HBp0N/PrOmx2M4zFcvdIscgy&#10;BlWJweSBx60AQeLvE2n+F/D82r6hKnkLtWMeaieazHCqpYge/XgAntQBNp2v6deNZQG9so9Ru7db&#10;pLMXUbyFCM7lCn5l/wBoZHvQAknibQYre6nk1vS0gtSouJGu4wsO77u85wue2etAE0uu6RDLYxS6&#10;rYJJfAG0RrhAbjPTyxn5vwzQA+PV9Nl1WXTItRs31KJd8los6mVF9Smcge+KAL1ABQAUARd6kolH&#10;SqJMTxF4hi0aeztUsrzUdRvNxgs7NUMjquN7kuyqqjcuSzDlgOpoAyG8ewN9jitND1m51C4lmhax&#10;VYY5YHiClw/mSKvR1IKsQQQRQBRm1zwp4z1LQ9NvrSdri7t5ru0eTMTRsjbJItysGV+GyBwQh5OB&#10;QI3/AA7rGkNrGp+GNHg8k6FFbrIiIqxIJFYoi4PUBOeB1HXnAMXXPEj6brEGmWmi6lql3LA1zttG&#10;gUIgYLkmWRO7DpmgDCvvEVppmt3upHwprMt/BYxSX08bW7m2iYM2wgzZJGwkiMNnA68UAT3fxEsI&#10;Jr900zU7jS7DyjdanEITBEskaSByDIJCoWRSSEOOfSgDqtS1XT9LjWTU7+0s426NcTLGDyB1YjuQ&#10;PxFADbfWNMuL+6sbfUbOW9tRunt0nVpIR6uoOV/GgCvZ+JNCvYzJZ61plxGHWPdFdRuNzOEVcg9S&#10;5CgdyQOtADrjWrWLUltRNbMqeYLh/tKA27KiPhlJz91w3sCCeCKAI38UaAscbtrmlhJJjbIxu4wG&#10;lGMxg55YZHy9eaANigBr9BSYIjpFBQAtACUAYXxC0u61nwje2VjGs0ztC5gZgonRJUd4snj51Vl5&#10;4+bmqJMJ4LxNXtNZs/CNxarFct5sMcluLicGAoJCofYADhfvk45xgUCKvwy8M3djei41rTEilXRb&#10;O1VpNrlHE920iA/R4iexyPSgDE/4QnxA/h27tZYpVawurSzs0heFpLiwtpWeNl80FN2JB8rjBMQz&#10;2NAHcfDzRptMsdUe5TUle+uzcMuoNb+YT5aLu2wKsaZ29BknqeSRQM46y8NalY6VAt14bOqi40BN&#10;NEAaEG2mDSFw+9h8rh48lcn9106UCOl+Hfhy70bUdZl1aJZbpxZxrekAtOI7SJGYHrjeH6+poAzb&#10;7TNZTVp7NNHuZbeXxFBqQvEki8oQjy85BbfuBUgjb75oA5258G67NYXWn2GlXFvZIiuv2oWbToRd&#10;wytDBKM70dUk4mXGQgbI3AAGvpXhK7bVtKu7qy1OaFtc+23I1M2m4BbGeNZTHAoRfnMa92OATigD&#10;T0PRL+x8fzTwaU0emST3E8kt0tvIEdwAHt5FPmjfgbkYYAzg9MgHodAwoAibqakZKOlUI5nx9b39&#10;zpdqum2zzMt0rStDFBJNEgVvniE37vfu2jJzgFjgnigDjPC3g28j+yrq+lbhFpuowKLgxSFDLdl0&#10;U7flyYyPugDqOOlAjMn8La0fBNzpU/hqS/1O9tNPKXRlhAgaKGFWjcs4YFXjkYYBBMnXrSA9F8Ua&#10;Q+peJfC05tVuLWzuJ5ZiwBCZgdVJB68kCmM8/m8D6odD0u0stLSFl8P/AGe6iBRBLKLiCQwsenzq&#10;soyePmOTzQI0r3QdTutebXYdAmt7BL2zmfSmaHzbjyorhGkwHMeczQkAtk+QPagCPw7oms6Jfwam&#10;PDk6w/2lqEv2G3mg8yOOcRlG++E6oQQG4J7jmgDKPgzxDcaHpaG0uIJLa1szPDE8JkYx3Mrsi+YD&#10;GWG5GG4bSQOR2AL0nhK/gsUu7ew19797y4uFeU6fJIvmRRIRJBhIdj7DkKdwPJPzNgA9Q8ORXEHh&#10;7TIb22trW6jtYklt7UYhicIAyIP7oOQPYCgZoUAFABQBGOtSMk7VQjiPifo+r31tY3nhqMNqsJmt&#10;NxYLthuIyjNz/dcRSY7iPFAHOXXge6h8QvbW8WsDS/tdjNa/ZWslgijgjhUb3dDOpUxMdqcEHAxu&#10;bAInfwpcQeD9JSPSrtNSttQuLvdY/ZzIjM0wDskp2SArIQRnI3ZGCKAKkXhjXBJZ3d1olvttTpk0&#10;+nWnlpFL5UUyvHEpIUbHdHAJA+QAE0AaGheFbqTxNFe6ho6Q6dPcahcraSiN/swljt0AYKSuXKSu&#10;QCR85BoAuroeov8ABrQtIntGfVILLT45oWILK8Zi3gnOONrd+1Aynd+G9ROu3MKaTvabXbbVItWD&#10;xhYoIxFuQ/NvDbY3iChSMPnPXAIh0rwxeaVofg6ZtD+1HTXnkvLGLyhIZHVwso3MFYqWP8WcOSPS&#10;gDJ1fwVqd7e6iRpeqWVjqdrDFFaadJYBbYKXJSR5UZkwzbwYsgFjjJAJAOh0jQ9SsvH3n22lyrpz&#10;3txczyXi20iRl0cCW3kU+arMdoKMCApYZAAyAekUDCgAoAi71JRKOlUScr4gtr+y8W6dr1jYSajA&#10;lpNZXEELosqBnR1dN7KpGUIYZB5BGcYoAw/EWka94p1LRp2gvNAMIvFWWC5RpYgyIIzJjIBJByql&#10;uAPm54BGC3hTVxHod9p+jva3+kaYssULTBs3aThpI95JJ81TMNx6iTJwaANbwhZXnhPW5rzWbWZ7&#10;jWLewimki2sDeST3kko6/dTzVGf7uMdKALXjzRjeeMLC9udJ1u/sUsJIc6VeNbushkUjcVljJGAe&#10;MkUAZfiHwlqmow6rc6Z/a9rF9gskjsHu9pvETd5sEr7i28odm/f1bJJ5oAvWfgiXU9b8SC9n1Cw8&#10;P3k1tt02IQrFdRLbQqVc7DIBlShCsoIH5gHSa/o7ah4y8N3clok9rZx3Rd3AIjdlQKcHuRuFAzzJ&#10;fh9rk2ly2Myas97bwXqq8ktlHaTNKrggMieewk3AneRg8knAyhF7UrG61DxVqDab4al0+4itNLuR&#10;aO0CSTrb34lYDY5QHahVcsM4HQYNMC1d6Jrmp3Hia8bR7i1+3PeNDFK8ZchtPtoUztYgFnjYYzxj&#10;mgBniPwVfNd2xtbPUP7Ok0SPTjbaYtiNjgsXVxcKQFYMgynPyc5+XAB6ppVubPS7O2ZpHaGFIy0j&#10;72OFAyWwMnjrgUDLEnSkxojpDFoASgAoAh1XUrTSrZLi/l8qFpooA+0sN8jrGgOAcZZlGTwM84FU&#10;SYeoeNNIXS9UmsdQgaezmuLImSOQolzDC0rI21c4CoSSM9MDJwKAMa/+JVnbLrEYgk87TI7eWSWS&#10;GWOB1kdFYh2QAAb8jnnnHQ4BG2njrw82mSX4vZRFHOLUxNaTLOZSu4IISnmElfmACnI5HFAy5Y+K&#10;NGv0iezvVlWW1e8Uqjf6pGCsTxwQxwVPIOeODQBR8OeNdO8Qa/e6ZYJck29vFcpO1vKkcqOoIIZl&#10;AB+ZeM5POOhwAQQ+P9I/tHX7W7F1bLpEywvK9rNtlZgmAnyfMxZ9oVcluCAQQaALNx468PQabaXz&#10;3ztDdM6RJFbSySkocSAxKpddp4bKjb3xQBSs/iFo0uvz6dNdxBGe3FpNGrukwmjVkLOAVTcW2ruI&#10;3HgZNAGja+M9CvdYfSbO+D6gHlhVTDIqNLFkPGJCu0su0kqDnHOMc0AVLDx1o32LRf7R1CIXeoWt&#10;vcB4IJjAPNA2EuV/dhjkL5m0np1oAW88d6ObfWU024+0X2n2txcCNopESXyQQ4SQqFcBsA7CcZ5o&#10;A6TT5zdafbXDKFMsSyEDtkA0APb7xqRko6VQjC8YeJbXwtYWt5exXEsU91Ha4ghklYFz12orHgA9&#10;uTgDkigDK0Px9pl7rV3pN5J9nv49QmsolEchRymcAybdiuQCdhOcdBQBdh8c+HJV1Fl1NVjsEMk7&#10;vE6KEDFS6sVAdQwwWXIB70AXvD3iLTPEMdw2lXDyG3cJKkkLwuhIyMq6g4IOQcYPagDnJPHN7HbN&#10;rDaF/wAUssxjN/8Aax5wjD7DP5O3HlZ5zv3bedtAGzF4z0CXXBpEd/uvvOa3IEMmwSrnMZk27A+A&#10;TtJyRyBQBHF458OyvfKuo4FlDLcSu0Mio0cX+seNyu2QL3KFsUAVLj4gaO+nzy6OZdRvEmitorQR&#10;tC8skpIjwZAPkOGPmcrtViCcUBcntfE13ZxXz+LdKGkJaxLN9ognN1byKx27VfYrb84Gzbk7hjNA&#10;Dm8d+HhaWtwbybF1I8MUX2Sbzi6Y3KYtm8EZBIKjjnpzQBP4d8U2muaxrmnW8N1HNpVz9ndpbeRF&#10;k+RG3BmUDqxGATkAN91lJAOgoAKAIqkZKOgqhGL4h8UaR4eltotVuXjnuVdoIY4JJpJQm3dtRFLH&#10;G5ScDpk9AcAFO48deHIGsQ+pBlvY0mikjhkkjCO21Gd1UrGCwIBcjkEdjQBE/jTTdPju31e8hGy/&#10;ks4ktoJpHOxQxBQKWJAOWZQVA70AWNF8U2114LsfEOoFba3uI0dimZAN7BVxgZOSR+dAEmreL9E0&#10;mS4jvrxkkgmS3aNIJJGMjoZFRVVSXJUE4XPT1oAiufHHh630yxv31Avb3xcW/lQSSO+zh/3aqWG0&#10;8MSBt74oAVfG3h5prSOPURIbq3+1RNHE7L5PzfvGYLhF+RvmYgce4oAba+OfD1zpl7fpfslvZhDN&#10;51tLE4DnEZCMoZg54UqDuPAzQBnaT8RNKu7XVby5aSK1ttS/s+2C28zzTt5EcpAhCeZvG9wV25Gw&#10;k45oA0bnx14ct4rGR9R3R3kfnRPFBJIFjzt3yFVPlrngl9oBBHY0AdLQAUAFAEJqSiYdKokxvEXi&#10;bSvD3kf2rcPG0wZkSKCSZyq43NtRWIVcjLEYGRk80AQS+MtBjLg3+9lkhiCxxPIzmVd8ZQKpLqyg&#10;ncuR8rc/KcAGZpHxG0O+0nT7ydrq1kvmdIbZrSYyOUK7tq7MsBvUkgYxnn5TgA2NH8UaPreoT2Wn&#10;XLTXEG5jmCRFYK21mjdlCyAHglSQCaAMnxZ4+0zQ7g2MMvn6oLm2tzD5cmxTLIi7WkC7A+xy4QnJ&#10;A6YoAt3Hjvw5b3F9DNqOxrJXaZjBJswjBZNr7dr7CcNtJ298UAWdV8W6LpU9xBe3TieBokaKOCSV&#10;2aQMUVFRSXYhGO1ckAZIAoAot4201LySR7iEaOunR34u+Tu3yMgXbjOcgADGcnGM8UAPbx74cXTo&#10;7030nlyTNbLF9lm8/wA1Rkx+Ts8wPgg7ducHPSgBt7448LWMdpfT6hFtu7fzo5o4HkJhB5diqkqi&#10;k8lsBSecUAPTx54ceynukv3aOGVICi20pkd3BKCOPbvkDAEqUBBAJGQDQA288feGrSytbqXUSYrq&#10;N5YhFbyyOVRtrkoqll2nhsgbec4xQBPpHiyx1XxPfaLarM0ltbxXKziF/KlRxkFX27DwVxhjnJx9&#10;1sAHQSdBSYIjpFBQAtACUAZ3i7Sm1zwzqWmxsEmuIGWGQ9EkHKN+DBT+FUSeexfDXU4hcn7Vat9p&#10;0SaKZNzAPqcqsrzdOFIdh69OKBGtqPhLWJ21K3jFg1pe21iC7zMHSWCRdy7NhBUqCQ27OQBjnIAL&#10;GueGdWPis+INJFjLcQTxyxW9zK0ayr5EkTguqsUb5wQcN0II54AMxfB/iPTwLvTzpM+oXkN9Hexy&#10;yyRxQtczCUNEQhLBTkYIXd1yvSgDb8E+H9T0HUT9pFm9nLplpA7pM3mJPCmwqF24KEEnduB4xt5y&#10;AZl+J/Beq6pf609u1t9nuL221O3YXs1vIZIokiaJjGu5AVUkSKxIJHynHIIj0jwhrmgXFpqukW2l&#10;Saky3Mdza3OoXMiYleNgwuJFkkdh5S7sqobPAXHIBcuPCOq3Gn64k76ebu/lsJA0IaOPMPlb8Kcl&#10;RlG2jJ6jmgZPZeFb+FdDy1tusvEGoapLhj80U/2zYBxy3+kR5HTg8nAyCKHhfwx4l8N2OnWdh/Y8&#10;qSWVjBezXEkhMDwRrG/loF/eKyqMZZMHJ5zigDMbwN4nu7+8uNTubSeVrG/tVnbUJ5DM0wAjIhKC&#10;OBQAAQmc+pxQB6jpkD22m2kEmN8USI2OmQAKBkjdTUjJR0FUIwfGenX2o6VANKW2e8truC6SO4la&#10;JJPLkDFS6qxXIB52mgDCXwlfrZzxB7be/iJdWB3H/VCZXI6fe2gjHT3oA5s+APE92dSk1W6s7i5n&#10;0+ay8976aXznaaJw+xkCQrtQjYgwD3bPAI9D0zSri28W63qUhj+zXsFtHGATuBj8zdkY4++MUDOX&#10;m8LeIptAl8JM+l/8I5JmA3olk+0/ZCeYfK2bd+35PM39OdueKBFPw9pOuXt9qdsYLCLRv+Eilvnu&#10;Hdxcfu5Q4RY9m05ZF+fePlJGOhoAyIPhbqkOgXulf6K/k6Vd2FldTateTmRpIjGjGFz5UHB+baHH&#10;90LQB1viPwjqF/4mutX06e1gmitrH7F5mSvnQS3DMsigfcZJ9uQcjJOOBkAk1Oz8a6rpF+ry6Xpt&#10;w/kiC3tLmRshZAZd1wY1ZC6AqCqZXOck9AZS8JeD9T0zWbO9vfsqqk91MyLdzXLJ5kUKKPMlG5yD&#10;G2WPXjpnABHSaHp1/YeIfEU06WxsNQuY7uCRZWMgIt4omRk24AHlZBDHO7oMcgzfoAKAIqkZKOlU&#10;I4Hxqmrj4ieFbjQrW0uZ4rDUdy3cjRRkFrUY8xUba3cfKcgEcZyARzmqfDzxNLpEelxXlncWzW/O&#10;b6e2ignaV5JSIUUiZTvAXefl25we4Bu/8Irruna6+taUNMuLsXl4Vt7mZ40MFwIedwRiHVoF4wQQ&#10;WGRmgC5D4Rv0+FNt4b8+0/tKC3jVZAG8kyRuHHbIUlQOmQDQMwL7SfFNv4gstWltNJOo3etRzRWq&#10;XMjQoiafcRkPL5YIJ5w2zGSBj1BEGoWuoeCLvTdamksH1K6+3Lcxulx9mQzypNhJI4nIKlQMMo8z&#10;nGCMUgNXwL4c1q18Ju8UqWGoXWgW1pbvJHhoJ1NwwZoz0A85Dt56EHpTGZ9j4C8QLPqOoTNZR3zH&#10;T5raKXUri9DyW0szsJZZEDBWEgxtGFPRePmQh114D168kn1S6FkNRfVZL8WdrqdzaxmJ7aKEp9oi&#10;VXDgxZztIYZyBu4YD/8AhBdcs4NLGkJptrdxRyCS7h1G7SSB5J3lYndv+1Llydsm3LZPAbCgHqlA&#10;woAKAIT1qSiUVRJwvj3wpqGra3Y6rpRWWSK2ktZIG1S60/hmVlcSW/JwQcqRg5HII5AM/TfAupWG&#10;v6JqkP8AZif2Nbwadb26b9rW2wiVtz7nVwXOwbmwqkE/vGwCL/hnwvq1hqWgSX4svJ0qC+tt0MrO&#10;ZFleFo3wUGDhGyMnHGCc8ADPBPhnX9P8Rf2j4guILh1tprdrgX807Ts8kbBhE6hIVwhGxO/c9gZW&#10;1nwl4gmn1KwsDpTaRf6tb6q1xPK4nj2SRO0YQIVOTFw24YBxjvQIq6J8NJINTeDVI4brSU+1hJX1&#10;K7leRZw67fs7N5MRCyMCw3buoCk8AEKfDrWP7B0+a8u47zxDBetc3LJfT2aXC+V5CgTRfOhEaxng&#10;EZ3DGGzQBOvw+1KGC1a0awiuLWCCWJGmmlja5S7e4ZWaQs5U7sbyScnO0YC0AV9Q0bxFa+KtI1f7&#10;Lpkms3mpS3LWqzv9njRbMxBTN5e7cVBO7Z1IGMc0gLaeAtVXS7+3aeza4vNH1C2dlLKi3N1O0xC8&#10;Z8sFyAeuAOKYxviLwBqV/rQ1K2eEm3jsvKhW+ntDKYo7mORfNiG+PidSGGc4IIwaBF3w14KvNKv7&#10;e5dLOP8A0C9hlRLmeciWeaOQfvJSXfhDuY4yedozgAF/wN4e1TQLmCO6FnJaf2RZ2skiTNvWeBSp&#10;AUrgoQxO7cDxjbzkAzsZOlJghlIoWgAoASgCp4h1i10DRrnU7/f9ngAJEa7mYkhVUD1JIH41RJyt&#10;948W0msLi8sb+wtnjuBNa3Vv+/eRPK8tIwpKuWMgA2kgk4zkHAIjuvFl6uvw2kRZA+pC1lgngUNA&#10;v9myXOwMrsGO9VJPHUgZADEAm8K+OxqNloENxY31zfXdhaXN3cWkAaG3edAQGGdwBOeQpVR94igZ&#10;3NABQAUAFABQAUAFABQAUARN1NSMkHSqEZviDWYtEs45pLe5upZZBDBbWqBpZnIJ2qCQOgYkkgAA&#10;kmgDDi8e2E8mnQWun6rPeXrTr9lSBRJAYXRJRLlgF2mRTnJBHTORkAj1bxdPpvxN0rw/NDF/Zl9a&#10;FvPwd6XBZtgJzjaRGw6feK884IBR03x/LdeI/FtuNOmutO0n7Mlp9ihMk1yzvNHIeu0KskLLk7QN&#10;rEnHQEaP/CwNOlsdPnsLHVL+a8EzC0tYA00SxP5crOCwACv8vBJJ+7uoGV5PiboKw2M8aXkttc28&#10;d3JMsYC2sMhIR5csCM4PChiAMkAc0AWR49sW1V7FNO1VwLmWyW4EKiF7iMMxiDFs7iEODjbnjIPF&#10;AGdofxEa78OadfXehaq99diVxaWkSO3lRkBpQN/3RuUYzuJ4CmgR3Gm3ttqWn2t9YyrNaXMSzQyL&#10;0dGAII+oIoGWKACgAoAKAIqkolHSqJMPxH4jg0SW0t/sd9qF9dB2itLKNXkZExvf5ioCruXJJ6sA&#10;Mk0AU9I8bafrOrWtjpVtf3QmgS5e4WELFbo4cr5hYggkxsu0AkHqByaAJdd8W2uiarb2d5Y6iYZW&#10;ija9SEeRG0j7EUsSCSTjO0NjIJxQBh3/AI+83xBollpdndrZXOqPZSX80AFvMqRTFxG27OQ8YGSA&#10;CA2M4JoEOsvH8Oo6/piQ291ZaNcW1xdC8vohHFcRIEKyxtu4X5ifmCnBBxjmgDX1LxppdutsNME2&#10;uT3G8xw6UUnbam3e5O4KAu9M85ywABJoGUrr4i6RCttLDb6jdWctvDdS3UEGY7aKV2RWlyQw+ZGB&#10;ABIwcjg0AaGm+LbXUfEFxplrY6k6QTPbteiAG381BlkLAllxgjLKFJ4BJxQB0dABQAUAFABQBFUl&#10;EoqiQoAKACgAoAKACgAoAKACgAoAKACgAoAZJ0pMaGUhhQAtACUAVPENjPqWjXVnaXEVvNKoAeaA&#10;Tx9QSrxkgMpGQRkHBOCDzVEnn8fwpWSxhiu763jkiluLqAWNsYIrKd1iEbW6Fm2BDFuxk5Zm6A4o&#10;EbK+DLyXVo9Su9Qga4N8t9KEhIUsNPa0YDngFm3/AE496AKNt8PLuOTwssmpWJi0WC0jEosMXWYV&#10;AKRzBxtjkx8ykNwSM88AHo1AwoAKACgAoAKACgAoAKAIm6mpGSDpVCMfxRpVzqdtaPpt3HaajZXA&#10;ubaWaHzYw21kIdAykgo7jggjOe1AGR4d8ITaXrdpqlzqC3V2Ir37Wwi8sSy3Elu+VXJ2qogCgEk4&#10;xznOQA8WeDX17Uby7S+FrLJYx29u4j3GCeObzo5evOGC8d8deaBGHefDD/Rmhsb62MS21hAsN7bG&#10;aKc2zTk+cocbw5n3EZ+8ueaAKV14d1bwbbaTNo0k9zfr9tinmtNKWaIpPcGcKIRKrIwLYUgleDuw&#10;CKADQ/hndx6Xo0ksunQ3R0+3tb+K9sI72RDHk5icnar4YqSQ6nAOOOQDqk8IyKtuPti/utbk1f8A&#10;1fUMX/d9evz9fbpSGZ9j4M1vS7KyXSdcsYby0We1jml09pFNtI6uAy+aMyKVyGztOSCtMDrvDukw&#10;aDoOnaTaF2t7K3S3RnOWYKoGT7nGTQBo0AFABQAUAQ96komHQVRJznibQ7+91Ow1XQ7+3sdUtIpb&#10;cNc2xnikhlKFlZQ6HIaNCCG7EdDQBD4L8JDwxPcMl21ys1tBCS64ZnRpWdz2+ZpScDpQBj+JfAFx&#10;rPimXU0vrBIZmt2JnsPOuIRC6tshlLgIjFfmG0nJPrwAEHgG9W8023l1mF9A02+lvbaz+x4lPmLK&#10;Cjy78FV81sYUHHXJ5oEWPDngvUdOvdKGpazBfabpNrJZWduLLY7RMFAMrlyGYBFGQqg8nHPAM0de&#10;8N3T6jY6n4Zu7PS9Qtopbc+daedDJFIULAorIdwMakHPqDnNAGb/AMIAIvD2o6Xb35IutOhsvOlT&#10;LF0kmd5GwR95picDGKAJYfB11/wncWv3F9YmOF5HTyLARXUqujKIppg+JI13ZA2A5VSTwcgHa0AF&#10;ABQAUAFAEVSUSCqJFoAKACgAoAKACgAoAKACgAoAKACgAoAY/SkxobUjCmAUAFICWrJCgAoAKACg&#10;AoAKACgAoAKACgAoAKAIm6mpGSDpVCFoAKACgAoAKACgAoAKACgAoAKACgBKAI+9SUSDoKokWgAo&#10;AKACgAoAKACgAoAKACgAoAKACgCI9akokFUSLQAUAFABQAUAFABQAUAFABQAUAFABQAx+lJghlSU&#10;LTAKAEoAlqiQoAKACgAoAWgAoAKACgBKACgAoAKAIz1qRkgPFUIKACgBaACgAoAKACgBKAFoAKAE&#10;oAKAA0ARVJRIvSmSLTAKACgBaAEoAWgAoAKAEoAKAFoASgANAEfepKJAcgUyQpgFAC0AFABQAUAF&#10;ABQAUAFABQAlABQA16TGhtSMKYhKBhQA7caLiDcfWi4WDcaLhYNxouFg3H1ouFg3Gi4WDcaLhYNx&#10;ouFg3H1ouFg3Gi4WDcaLhYNx9aLgISaAEoGLnFAhdx9aLhYNxouFg3Gi4WDcfWi4WDcaLhYNxouF&#10;g3Gi4WDcaLhYNx9aLhYNxouFg3H1ouFg3Gi4WEJJoASgYoJ7UCF3Gi4WDcaLhYNxouFg3Gi4WDca&#10;LhYNxouFg3Gi4WDcaLhYNxouAbjRcLBuNFwsG4+tFwsIST1oASgYoJFAhdxouFg3H1ouFg3Gi4WD&#10;caLhYNxouFg3Gi4WDcaLhYNxouFg3Gi4WDcaLhYNxouAbjRcLBuNFwsNoGFABQAUAFABQAUAFABQ&#10;AUAFABQAUAFABQAUAFABQAUAFABQAUAFABQAUAFABQAUAFAC0CCgYlABQAUAFAC0AJQAtABQAUAJ&#10;QAUAFABQAUAFIApgLQAlAC0AJQIWgYUCCkMKYBQAUAJQAtABQAlABSAWmAlABQAUAFABQAUAFABQ&#10;AtIBKYBQAUAFABQAUAFABQAtACUALQAlABQAtACUAFABQAUALQAlABQAtABQAlABQAUALQAUAJQA&#10;UALQAlABQAUAFABSAKYBSAKYBQAUALQAUAFABQIKQwpiEoGLSAKYCUALQAUgCmAlABQAUAFABQAU&#10;ALSAKYCUAFAC0AJQAUAFAC0AJQAUgCmAUALSAKYCUAFABQAUAFABQAUAFABQAUAFABQAUALQAhoA&#10;KACgBaACgBKAFoASgAoAKACgAoAWgQlAwoAWgBKAFoEFAw7UAFAgpDEpgLQAUAFAgoGFABQAlABQ&#10;AUAFAH//2QAABV9qdW1iAAAALGp1bWRjYm9yABEAEIAAAKoAOJtxA2MycGEuaW5ncmVkaWVudC52&#10;MwAAAAUrY2JvcqdscmVsYXRpb25zaGlwa2NvbXBvbmVudE9maGRjOnRpdGxlaWltYWdlLnBuZ2lk&#10;Yzpmb3JtYXRjcG5ncXZhbGlkYXRpb25SZXN1bHRzoW5hY3RpdmVNYW5pZmVzdKNnc3VjY2Vzc4Wj&#10;ZGNvZGV4HWNsYWltU2lnbmF0dXJlLmluc2lkZVZhbGlkaXR5Y3VybHhOc2VsZiNqdW1iZj0vYzJw&#10;YS91cm46YzJwYTo6YjEzYWY3NzctZjNlZS00NWVjLTg2YTEtODgzOGQzYzJkNzdhL2MycGEuc2ln&#10;bmF0dXJla2V4cGxhbmF0aW9udWNsYWltIHNpZ25hdHVyZSB2YWxpZKNkY29kZXgYY2xhaW1TaWdu&#10;YXR1cmUudmFsaWRhdGVkY3VybHhOc2VsZiNqdW1iZj0vYzJwYS91cm46YzJwYTo6YjEzYWY3Nzct&#10;ZjNlZS00NWVjLTg2YTEtODgzOGQzYzJkNzdhL2MycGEuc2lnbmF0dXJla2V4cGxhbmF0aW9udWNs&#10;YWltIHNpZ25hdHVyZSB2YWxpZKNkY29kZXgZYXNzZXJ0aW9uLmhhc2hlZFVSSS5tYXRjaGN1cmx4&#10;X3NlbGYjanVtYmY9L2MycGEvdXJuOmMycGE6OmIxM2FmNzc3LWYzZWUtNDVlYy04NmExLTg4Mzhk&#10;M2MyZDc3YS9jMnBhLmFzc2VydGlvbnMvYzJwYS5hY3Rpb25zLnYya2V4cGxhbmF0aW9ueD5oYXNo&#10;ZWQgdXJpIG1hdGNoZWQ6IHNlbGYjanVtYmY9YzJwYS5hc3NlcnRpb25zL2MycGEuYWN0aW9ucy52&#10;MqNkY29kZXgZYXNzZXJ0aW9uLmhhc2hlZFVSSS5tYXRjaGN1cmx4XnNlbGYjanVtYmY9L2MycGEv&#10;dXJuOmMycGE6OmIxM2FmNzc3LWYzZWUtNDVlYy04NmExLTg4MzhkM2MyZDc3YS9jMnBhLmFzc2Vy&#10;dGlvbnMvYzJwYS5oYXNoLmRhdGFrZXhwbGFuYXRpb254PWhhc2hlZCB1cmkgbWF0Y2hlZDogc2Vs&#10;ZiNqdW1iZj1jMnBhLmFzc2VydGlvbnMvYzJwYS5oYXNoLmRhdGGjZGNvZGV4GGFzc2VydGlvbi5k&#10;YXRhSGFzaC5tYXRjaGN1cmx4XnNlbGYjanVtYmY9L2MycGEvdXJuOmMycGE6OmIxM2FmNzc3LWYz&#10;ZWUtNDVlYy04NmExLTg4MzhkM2MyZDc3YS9jMnBhLmFzc2VydGlvbnMvYzJwYS5oYXNoLmRhdGFr&#10;ZXhwbGFuYXRpb25vZGF0YSBoYXNoIHZhbGlkbWluZm9ybWF0aW9uYWyAZ2ZhaWx1cmWAamluc3Rh&#10;bmNlSUR4LHhtcDppaWQ6ZmI3ZGVlZDctNDYxYy00ODFhLWIwMGUtYTRjYzNlMTBmZDBmbmFjdGl2&#10;ZU1hbmlmZXN0o2N1cmx4P3NlbGYjanVtYmY9L2MycGEvdXJuOmMycGE6OmIxM2FmNzc3LWYzZWUt&#10;NDVlYy04NmExLTg4MzhkM2MyZDc3YWNhbGdmc2hhMjU2ZGhhc2hYICR8N2Fw9iZAOV0A3zCxzC2C&#10;Lnq/Ps0/1A9NYzLTpxVKaXRodW1ibmFpbKJjdXJseDlzZWxmI2p1bWJmPWMycGEuYXNzZXJ0aW9u&#10;cy9jMnBhLnRodW1ibmFpbC5pbmdyZWRpZW50LmpwZWdkaGFzaFggdl9k3SpFOPmK3AiOZq7fXM3G&#10;ZL2coxsjAuJM3kV+99AAAACtanVtYgAAAChqdW1kY2JvcgARABCAAACqADibcQNjMnBhLmhhc2gu&#10;ZGF0YQAAAAB9Y2JvcqVqZXhjbHVzaW9uc4GiZXN0YXJ0GCFmbGVuZ3RoGftuZG5hbWVuanVtYmYg&#10;bWFuaWZlc3RjYWxnZnNoYTI1NmRoYXNoWCCKOXMy2dgExSeIQjz59/wIwsyhzP/cE2M4g0pgGZtO&#10;J2NwYWRKAAAAAAAAAAAAAAAAAlFqdW1iAAAAJ2p1bWRjMmNsABEAEIAAAKoAOJtxA2MycGEuY2xh&#10;aW0udjIAAAACImNib3Kmamluc3RhbmNlSUR4LHhtcDppaWQ6NmI3MTkzMTMtMjdkMC00MTg3LWJm&#10;MWEtNTNiM2MzNDE4MTU1dGNsYWltX2dlbmVyYXRvcl9pbmZvv2RuYW1lZ0NoYXRHUFRvb3JnLmNh&#10;aS5jMnBhX3JzZjAuNDguMv9pc2lnbmF0dXJleE5zZWxmI2p1bWJmPS9jMnBhL3VybjpjMnBhOjoy&#10;ZjhmNGJlYS1kYmYzLTRhNmQtOWFkNy1iMmQ4MzQ3ODhhZDIvYzJwYS5zaWduYXR1cmVyY3JlYXRl&#10;ZF9hc3NlcnRpb25zg6JjdXJseDlzZWxmI2p1bWJmPWMycGEuYXNzZXJ0aW9ucy9jMnBhLnRodW1i&#10;bmFpbC5pbmdyZWRpZW50LmpwZWdkaGFzaFggdl9k3SpFOPmK3AiOZq7fXM3GZL2coxsjAuJM3kV+&#10;99CiY3VybHgtc2VsZiNqdW1iZj1jMnBhLmFzc2VydGlvbnMvYzJwYS5pbmdyZWRpZW50LnYzZGhh&#10;c2hYIHXfR16FNoXXXeQ1abreEWPvunMz7S3o0DJ9ooF2Z7hiomN1cmx4KXNlbGYjanVtYmY9YzJw&#10;YS5hc3NlcnRpb25zL2MycGEuaGFzaC5kYXRhZGhhc2hYICjAKGWsUCjEA5VU0F07kVmbwr2oTCwo&#10;w4Ps20aYB43aaGRjOnRpdGxlaWltYWdlLnBuZ2NhbGdmc2hhMjU2AAAy/Wp1bWIAAAAoanVtZGMy&#10;Y3MAEQAQgAAAqgA4m3EDYzJwYS5zaWduYXR1cmUAAAAyzWNib3LShFkHwaIBJhghglkDNzCCAzMw&#10;ggIboAMCAQICFG6uKKPuxbjkKjb6HeZBFa5iFhs7MA0GCSqGSIb3DQEBDAUAMEoxGjAYBgNVBAMM&#10;EVdlYkNsYWltU2lnbmluZ0NBMQ0wCwYDVQQLDARMZW5zMRAwDgYDVQQKDAdUcnVlcGljMQswCQYD&#10;VQQGEwJVUzAeFw0yNTAxMTMyMDM2NDZaFw0yNjAxMTMyMDM2NDVaMFYxCzAJBgNVBAYTAlVTMQ8w&#10;DQYDVQQKDAZPcGVuQUkxEDAOBgNVBAsMB0NoYXRHUFQxJDAiBgNVBAMMG1RydWVwaWMgTGVucyBD&#10;TEkgaW4gQ2hhdEdQVDBZMBMGByqGSM49AgEGCCqGSM49AwEHA0IABFYdeMcqUA997gTIFPWrpHZ7&#10;i+3ToyM91aZCM9lMKQlCMTAIS6U1leiR4y7w2pqjrAEK7gLZiV8M1S27LhaaN+ijgc8wgcwwDAYD&#10;VR0TAQH/BAIwADAfBgNVHSMEGDAWgBRaH2tm05TnsEGDfZwMe13Fc0tLszBNBggrBgEFBQcBAQRB&#10;MD8wPQYIKwYBBQUHMAGGMWh0dHA6Ly92YS50cnVlcGljLmNvbS9lamJjYS9wdWJsaWN3ZWIvc3Rh&#10;dHVzL29jc3AwHQYDVR0lBBYwFAYIKwYBBQUHAwQGCCsGAQUFBwMkMB0GA1UdDgQWBBTKXhMuLBs1&#10;om1iRU0zQwVi7JP4KjAOBgNVHQ8BAf8EBAMCB4AwDQYJKoZIhvcNAQEMBQADggEBAHloPns944Lh&#10;2V25uG67odcSRNCXFCn1B1Mt0/f6p9PyPeER6QLiRxrTkfNoXin96s18il7t60Yf8OZBSrncA2mq&#10;r8VaQ9lFywCvjfTcaq9Niy2MmwCfM9OD670t6VimNxeT76FeZ8QPQ6R2yVUgSQbfsRqNmrcXAhp9&#10;A3p8ZB+6UYag/p2BYr7cqYhJ7sDR/Ca1G40TyWtO4jBH3vSO1BH7FzworINIcUxZTGTyZMas6gOj&#10;r0u9avikKoNqk87mZYxdiSELNZVskThwcGUtpWW67sag0y7vrr2uPUYKvV8EFfQnmhDvmkSltkEI&#10;Kf0viECSvC79FNRjd6loZw8YAcpZBH4wggR6MIICYqADAgECAhRp/JDEzIlQgjoeqF/Sgv8o1f2T&#10;kDANBgkqhkiG9w0BAQwFADA/MQ8wDQYDVQQDDAZSb290Q0ExDTALBgNVBAsMBExlbnMxEDAOBgNV&#10;BAoMB1RydWVwaWMxCzAJBgNVBAYTAlVTMB4XDTIxMTIwOTIwMzk0NloXDTI2MTIwODIwMzk0NVow&#10;SjEaMBgGA1UEAwwRV2ViQ2xhaW1TaWduaW5nQ0ExDTALBgNVBAsMBExlbnMxEDAOBgNVBAoMB1Ry&#10;dWVwaWMxCzAJBgNVBAYTAlVTMIIBIjANBgkqhkiG9w0BAQEFAAOCAQ8AMIIBCgKCAQEAwRYSw6dQ&#10;wZjMzmv4jqTxxWr6cpaI2AUz+4rsgvJlgOdBnJrE4WAVxwToKGv1x9reCooi+sWno/YKKP4HYjsK&#10;ywl5ZXkOWJqUPJYvL2LVFljMiqiXykiQAlnrCDbnry+lPft/k+93sb7oejj4FB5EF1Bo4flnqRdJ&#10;9b9Nyvv2vIGhn2RI4VgIelyrekH7hoY6AaHupnLeIKLdwqhRNZ2Ml6tydDL5E5ub+rtZ/dTYV0zI&#10;re+hcR+FbB/n2B3wvSrkNGaIvpkTsH2x32Ftzb5u1vPf6DMXUyr/A3WWo5rb5xYqkR0Yx0u2AxFU&#10;1vOZxnGLk75wUrkS5caFfWgYwQKybwIDAQABo2MwYTAPBgNVHRMBAf8EBTADAQH/MB8GA1UdIwQY&#10;MBaAFFi68anyDedFBgqwKadalzDqJz0LMB0GA1UdDgQWBBRaH2tm05TnsEGDfZwMe13Fc0tLszAO&#10;BgNVHQ8BAf8EBAMCAYYwDQYJKoZIhvcNAQEMBQADggIBAHU4hnoXEULwV3wGsLt33TuNhcppxeRB&#10;WjOMIXqGcX9F7Yt8U9Cq5zG4cz93U2GgYZ+mToXq8/DIPduM55BXFbBffJE2Y5OpaFbpRcdPOycU&#10;ipySawFdgisHR8vRBFY/q9RDGy40FurSU9CiDQrljZcXRA4Zu//ZYYYGwntNW1p/DnFZXzjV/3bh&#10;jt+dKTNAYuolo9omFVXJ5XxQMKE/SqG43ZF6S3wLqCTI1CvildOWAsyqAtUPtcbCsvfCQAAgs+LL&#10;PtHWycmtQothXay+Q+f3q1AHoY67gu2Tb0HqbKicjAcc9B+WxCXhXbzHDaWsAu25k61pKvjsKzY4&#10;az/CfoiJbRwQUJ53yyahR7TkG9k4Sr5Lg7Y9IrLdBD9ShaJvtBCJrztepeg5dPwGLm8jxSX7kjOr&#10;F7OmYBARc9+9Pou1IO05Lqh3BE5CxLwWtrgtQSJUnJ4eTMBcmhJ/Vd2EopxAmGiK5Wn/5LK7m5O5&#10;/0pLdV1zLO5EymbBYSdx7FCpI9MhUTaBjatWj6Z4CRvdVfJ0UzP5Fecwp0kTTLmoI7Kxqv6l1N/K&#10;1MU3tzyJ2D6zrs5Jb0xsyUh76/NRjt+M19N8ANBpmDKllDGWmMEm5yEJHRrnt1pwNuDVKRKfpMJv&#10;isVt47sJKf+CinhVrmGJKrt76Z/9UP+eXERitt2CJ+nRoWNwYWRZKr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2WEBeTR8brBgEXaGJXki8/6Ulmwskfr4ul/9c&#10;he5PiPtpiuTY0AWPeB5hm9nRW70xWArElLw5sMcTNmT/0vzYvm5SV78k+gABAABJREFUeJxcvd16&#10;JUtuawsw5fd/3W23kjgXA0xVn3Z/y72qpDnzJ4IEQJDh/N//aiJZkRTJkhKZP+hfOIo1USxFlmJJ&#10;cbyKHGke6ZVGzm5sOY6zieTxRGupf7yO+Mj7k4S/zIr/IfEXkp2NlPFI4Rc90UrmF0aRFY0laTf9&#10;l+/KpcijxP0DS1nJ4n/K3JWs9DlordnEc38n9alY4Y+Wn7fdr8naj7LySCuerFfyxlImitZyrzwj&#10;x9auxo6SZMaJ7d6n3s1wDc6+ljN8ZNLvtqJkzWflzTxKLJ6iZMnWqzyr5d317YmntNYksWe0v5Hs&#10;uUUw0m88TqSJlhv32K/WsXnorBb+MfLyVLPbC4ylVSSNpXglJZ7HipR7U56uAK55I3sVySPljR9t&#10;1rI9bzSObO9GXXFaeyQp69U742xsv8mjvn0rmsnG475lObaztrPxjBIuUHkjbtLLi7ltonCdPMpl&#10;BTsrKRrlFiQ/EkUZW07C63ekx/05bpwdZCd7i81syYT9YJ6LrCS3SyUPO9hW95yUOKPpfnQk96+y&#10;UeY+nN/c4S/G+/phUY0UfrF37U3YWXMbaXl3/Z+3x2+zOcoo8mwynpWkHX6B719ppOXdRFEfs0de&#10;bYgmfHif+C73y9Zm5ezIy93woLjkTYYXQLAJfxw7u5mZ8PMZ20mk7ft+leGZyuk77NueBs0vwDh5&#10;eX0s+rGkEYuPVb/byDnWm9i6oKeNZd2ek/yFqP4U951EE7+jUfRqHz9ZZQiUazVadgHvrUB3j8as&#10;ytz/kuPVSo/zqt/2sFctRTtyIzHx1vE9wL984Qtlmdy6JKxfCpmJVu/cYibE2xMnmzEveC4aN8A1&#10;urn/m4in7Qs2wUba2JG9WVnSM2m0IThy5avtxykbmZdIYpKIHf3CbtrNRXhlSYDxPMqbRrhHI70s&#10;GttOxKVkrfzKD89+0wQzzq4mDZNhk9qSN7LDGr0w3beurJ/hrTSDfbn6gkQyaWyUkoyyImmyp6TN&#10;xH2L6fbbvc907zXcdSQ+cOQ+AoInCagZb+Zvg+SepBsfEzc6Jp7pfXVBc/nTVf4v3rBJ7rtLWrxd&#10;sc19skZaZbgkluKwsMAlImDzAPa7sRHX5CZMFh3Zbb3Dc2Cl+A2hAKRgZ+VHJLVihmidYUX9PFry&#10;VaOYTOSKPNrGySFw5nsERKwk8jyreLPK2PbIrzxNKZHuXvt7CnsPJCRQj+1IStYereQlq3x3TZ5I&#10;9GQzs9Ls7swsD2isvOTDe5Eq3hn29JDimpbkmeQF0DVexRo30JI0vFyR+2uXr9XPtKy8e4ACUDjW&#10;a1mrEBtWmQDLZNbn4ySJZh1eYHMay4LvWnuSC4QNdb2KPzyr238k2JVGU7xqH/y91aU4ngNU3WEk&#10;eE3kIcRuVvIMME8LNmt+EEFD9wiAJReQElkz3i41PXmj53ZLmj7Nq8k2T+iiJvclMmqDKPefzUy/&#10;eD2ssS4j7QfxweS2w3tyAIpkOfFaeXcgg31nfgqSF4wTnmFD6ve05ZGzYZuqF/C4CzR7L4EsoHtP&#10;JBu9mX/hXw7P+mDxF4AuRP5RGEmazU4vZQ+/jUsU/kA2wGm+513esNFwR8XEniVAmhgw+duq1r6s&#10;QZc+TGadeyBcpuxlt//Bxi55f8BqI8+6ZGvMT2eaeqxSLofXUUQ6OvAz/Qv2VreyEj2j3cM0O4Uj&#10;2mgG7vJGU6614+fdd/4QtQ8aF2K80iwBoT/TkMRFdE9dHrv12dv+r8yhjH9ucf9qRnESJZrnAvCa&#10;q/I2bxJHBebMxDsZOd0pjVVklrW1ezxFSob9WwC20mMn2VLGKIYylbx6viQLF2kOC7cWNYsUT3yw&#10;nc/bPpgQKhtgu7bGMm9mL6GQyopfWf1gDD+aHCjm6yx+2cADq2zOTl6yzkhrHya/XwU2dA/MX4Dq&#10;O1Fizfgid1HVLVSi4cistr3HrW6rGTd5wPH3P3kemN6kz5EN+QZ2Cq2E+H/8TFooMfzoorqfpi3W&#10;ZN6VJdCn4NED2IJjesj7bzetHpUojApQD/o3rhPWpPzhtsBjgEzpu8kcJvchV/1hOAdKJRNh+JsT&#10;N2CNJX3EMcuQ+O0zh7+CwsLGdeJMQW8Ez5zhKXRzDYxeI2m3HG3/kmNKALgAEqLSd1+RJKr+w6dn&#10;eT4vTApskkd+PIYfsDyKPCfT6KZN1tlkl5dh26oMtNrprmtsKwfok39Krm/VZ0a2Zz2PHziOVifL&#10;6JMqiAeAKxCWN9ldFt6QToB54cNLS2QJJhsPqW6+fHzUzt78WlGebEanlYHAiZJdni57hxHBWufg&#10;/TE/7crlsMs9x8CQZaV7srs7xWvwaTYoD2hNwokPzoQ9S3Ta3Tc23P7lNc/K42QdmTjS8PqyEAqD&#10;+03FpH/hzV5HUwDRO1r7YdFoVeBwiafBLIcjpeEHIXnx+CE0wdwdr605VOasSOYZsrUc+Xnsx8lA&#10;FWNpJsfptuKL1T2RWK/NViLd9yH3UQMSo41+lbyBlCTxNNITw//wYoboxFKPxmLtKoGRcv1K8nYH&#10;3aPIogr5wlpcHjM6hqxVVuSogz2xFD+WJT+52AwCAhzvZhXZRI5ZeYbv4zmw/sEZezQ8t2BzANd6&#10;2LUNoWy2P3JIxl1vg37/fqO5j2sUF3ca7f6eSnt8n/gtz60OHrCj+E2CBADzUCauOnwyqez1rbQH&#10;sTVFvH8Yc0t/WemO5YnHtj1G2Ebuik7y8BSZP4bPv75s4lvPQIZVjudyA3kmI2Qn8j9btGm4aLah&#10;xZ7IGj/wnwF//X4bPb71DFKaJKzxeHfSmIKyHbKd0TKcTJRorT2NgGzszG3syHrUZbvkxFW0eoFl&#10;SAjNmT6GRULR7qq7quLWdCkR5nn58Dvw9gXA5DbKXC4W72LSyCqPZnbJK33l2WzW+enn2xlPHL/y&#10;aZw2EeUgLPo8aJVw+SnUys6WfES7H0NYYFqy3TdFVYDLkqT1yHrGsZ4TXtY60XDLtdNFY3mUeT7Z&#10;pBgVvFVdTNoo25jOY32bXVjhOrRKAeJYcmXoaFSs2vVf5WOk0eE6e4r5Kv0+Auon1r46lbpvKop3&#10;+559ClMRrVPilpGstMYh8e/UJeyXrbzxoes01Ae4k1RRKjj5fo6rDCjXRHVW0/b5nrLEI9Peelee&#10;47MeZzQ+hs9XDLjaTh4Xkz+Pdk8GSNezR7L0KOsp1Xlfsoy59gIpjTSvXtjeA8LI7lpvaeiyOvdu&#10;Q0705g8tR1aG1Z7kqFbAjDkVMsWW6PgvnzMzF3pYGQ8FASSgUSUGy/GzWo2zfovogpBROC5rDGns&#10;VxHpqPa8mxMvK1YqixqvZLxStLGVR9ku95+xKwNafm4Bucz3zaDI6nhBg6iqo/kBUH0/Y9CMDtHt&#10;BdslO/lUxGylYTZQi5XThWvQG5AjsWZtPSPb6Np5dUgLKW8ub6LWsqth70n0KMkGlIJctlL0AlbY&#10;foO6JoF+KorpgUVUArwkL1Vr5nsbDLptvkRa8ZS6yhJeUMgGRATJhKpkW1rgUfQ5W9I8XROKZjyf&#10;tt8vnuiJetWJpqHIsoaNlqU8yNIaNeVBRjagtnl4nbtU1YghF2kkvayVPTbrv6KbZOWdLpIoXjbr&#10;kv/2cEVfjYulLACylZ0JSVDxfBU7j0ruCL+SpYktvSeGxKStVscK5LcaN8hFG+U9usMGgkm6VzbD&#10;K/JQpkOq2F2QoZHHurIaUJOyTMIRDI4NYQviwyLwk2QbK5xlNzxG/UIUe0fWHFVT4wu/9rJ0bQqr&#10;vtpgBfsySAWEBY6/co+32vysqBx58wqqMD9N02PNFKSgAW21ed5VJQNRGFFtB6/uKvUmb7ZlooXA&#10;zSALwBROPiCJtt4+ha3KurH1H5g/BV23fGFDyzJcrarBxKX8LokiD1lXrARUfMyIYM6/OH5LG5vk&#10;tFoWyKz07XV2LWuoX8RPbwLXHpSSlPTw6Rck0kjieWpXSGVoZ+TReBS9q/cWcff9ghiMCDrUoS/R&#10;vpO1d5v8LlbNj7fxNheL7GxeU1gize2l+Ko9Hns8G29pGkigpWjt7/7u62eIV4THeDLayhu2tG/0&#10;EkoMFvKZTyoJ++lWceOxnPy+u2++Dy5rmEtRJE6XMu/9evl6pRWkoe91KnnfhVtYhJN7jc3/LA0y&#10;odcaYtS48rgR5aVEr7r/vO8evz04F4erndUbyZ4ieM0YfZv61Ue5LU+S0+jIv9K+Gl51v+Qlw03B&#10;v0ymcqqDJMmUyJL7gANPY+IWm/4tZ4fs571oRzB0wxsZkWXlZS8mOGaieQ4CHIoiLuBZKqfyWvOM&#10;yzErkWiQd8beZ0MR+aIsK+1vwc0/OZb4XzZ6QsSemoR7RfIkZnf1RkAThbbd4WF3dg0U2A94LTOe&#10;jaKdZ2Z29Aw6U0vMyE0V6p+uAGRqQ4U0sy9vtFGLJdYAKa7QKTg1uwKDkmBYIMBXpkYb2ZpxkM4D&#10;Ebb/Z+wnWY3WgrXUkeDlxa1cfjK2/e6yjnZGfBbETMcybo1JRsFyF+DMmDoJgnlJhp1da7PaXY+e&#10;Kb7sJ0ZSHt2OVW1pH7Twnjgzfp34ikG2lkoZj2T77tLimT3ABE8W3bCh1+zluGRFj+yf9cqrZDLO&#10;U2EkyUg7Go/nLYT1xNOE7Lj6dJYCOCKe199ec+AULG2Y0oYspZFenerSeKMK0SDeo5XRUFJAFnp1&#10;MSBUxCqx5ts3fzJyw9pW9KRUqLhl0WSe5u5UVHGknWJHZ67OoGMTrsPMgdGlShx5EK12/+SkiR+R&#10;RrTLalIO004100pr/0Jgaut9Hez5tLi7SnalJ1qsYZsXNPGcgPhvIVSelf2odf80dp0CRDivzpII&#10;EEMWB21uSQ6vuQC3CVT78iik0Xr2rhnVzjKcy2i8D0x9EHRKp8uxU93tnDYehAwZe934efRpCUqq&#10;755+5ZKxulK+9BJrQexZnXrLsznLAI5Eap6S30+zad7RCkgx21RKLbC1dFnzsrAjROZVvKPNBmlr&#10;a0ctlsWMuO7CTJ5YT/H55In9uNK3DrwhKM78GceiVTJPwU4dTizHVeLnKckm5yeDHZQdRmSk+peD&#10;TCEDEC6e1X4+vRBWqKI8KrjajaOn8R5vgt5CNX/FqNIAdbOhdGj07gMJ4VuPYmpmMvp9SWqe+Xud&#10;nwZCxk3k44CUCzTyak6m+2T/3c2bt3k82SEzUtRZhNVKlF0g+m6TMm3X/sdoS6H3iECtKLnyS626&#10;qZJUANzErMS/H4wufeq7ZZ20UKJ9uQgoXIlaUBOW4h87a/Z2w1ZPxIIGRRlk8olmCeaxd7qiWSMj&#10;ISWqojT5/aLjzAhPErDZ0XOK8oGbuPHMc3ERbXy3ElGNn3NOBrdeY+/OEdVnRjJfuNAaygkr/TY9&#10;bCRtrt67h7ryrZHq975qlxYCPYvHQ6u8JVSgPWqH7Jp9MVx6PZ5GbrxLjgmXfEK1F5WDkrPDaqxo&#10;rUPOwUJMEE3NCfxp7reS5N0kv9lXwUSSyXrxeRtBjIzrA0Wt9X7KdiOrlbrU3aCzLgcb+Y8uol9S&#10;xfBmp+/x8NkXGyRNVgXTc55OmUU6pEvut/+PGmw8TytCY810eUEy55Lsnn616caWEGhEfvdSW5aE&#10;uFDEyyJ+i5KFitAHgPjjiUIRX5XAQKsaLnsF0SODLTUgTVLnlVDQ3mocGLX2k2b3EzaahzAn2kOM&#10;mRqSWytz2TgvqBRD+z1M1cujsjUWWTmSVsrr0Y8s64lU5zocd+yFA6S0//SBPKzPixLpr+o5OjzT&#10;uILStUdaokMOXXiuyFC953omfN/ls5/DZLz7Gr0Xgv6QzjfUQTMUc2r3C7Dj3DEtlDgfa7EUUP3H&#10;cCazE/+hHDLR7uoFmGYL9KaXMon27ZU2zne5K36lRaE2dzFclqsRYTmyqAjGHu3MDx97IA7NU+i9&#10;WnJpPEPkmEzebleZSkLGeBOrILNh0EIlAfhT/tot3pLbax2t+ug90X00yfD+miDgVCL+1wJoW2nD&#10;SPmXS5l1KVCb+h4cP6ae0f/yh9UvklH0oqQgRri4Zis+4aEEOxmrUb02l2dblrb/KZoR7ZSPw87t&#10;wgmyI2J8Js5gN/4yhs4mYdzaVwNQtaCsFuIwsmZ4/cHSJds/M4hFvjC321dSRhosFDX/bIFnpAKN&#10;wpiXHV/O3efhxw8qjCqaNTuIuJxeqSU/txFNbS0nnRJ6D0eMn5DAiVQzDvmJ111pEZ64mafiLgus&#10;VQTiDGFrN4n2PD/eAQVIJko1B4+0e11euyqS5uqo/fVlEjRZmIlnLrK+QJVUuDyut1R3CAXZuaqu&#10;d0HQPIYjiPUptXxmn4Ebb9jOWs6eeLsr7wwNFrlSAMQrXN/L03mTlwhKGu4+Zp/4A328X2r8c9K2&#10;MNitmw61u0u8TnOYPth7jxCvx/v7e4yUdzx9X5TNqUWNhu/Kbs2vRPOa6ln3bRVBqZ4HwEUF7LEp&#10;A8nP5j+y82zat0FQal7RiQAZXbRTdmc8n51BecZy5vG3UVSpRauvpwi7E2D8lZRHm3e+6EGVoms9&#10;gtbvdVZUA9RWQtcOXB8em6wX6aLk5sIcuH9mRt5UjtnAD33ptwCzRDlG6GudfDam7lIjpFyHJ+5y&#10;T961Wt53a8bGZHnlBcSfKRdFdXqIAT4G/C71a/3LIPymHrjyxP7FdtuP993Vf3DHk251vYRHUeIk&#10;787E0/pw9i+JKetRKvHHXztBgcnrVnzVJUbkRcPcoMbgqCVfLs6GS2eqLgbvaQ4YV7+yjFe5SByZ&#10;moYdJFFWpK9xy5bXiFRK3j/JPlpnhZ+38YJgFDUl6QiZhpamuIaspQLTbHT/wfMdJe/uTC4phdpq&#10;PHSp6vkA1bFMXzobvzrU9AF+XzeSsBmzUZo2/ErvKq9msANaMte3K2+LRLleQy3yaimpPYBy2fVi&#10;83QWZBdP5GlfbZPyQ2IUOXXnsTbnuCiwLDg6VSjOeOaR54uW0ZrATjD+BDFZMf1f4B/oSAUby9Tu&#10;9G4fY71OL06u1j4Ql2ZwMG4rbmB3AY2JP1eh7Drcl1SFY1stNiYL/1xK2I/Kq/vyyJR65OcBAuir&#10;z0LByA6jVC5w2R+NlWOaE6ERnucryG8Ff1SteDXjvxoQi++wYD/TmDa2HRN+eFBqUVT62h1zqUPK&#10;TJxrSEgxnRUq414fqvTTbadDbdoqLgSgcW3U0mrUFu6rHGRUYEWqA5yrBWrP8KHckJ3rMkoDR6I8&#10;c9YCP5SUVkFeqikikXh/djFKiO+Ek13VuJYWVKAO6MJqUBDWabdwU1Kvr6/Cf0mhX0m+lh54UPcM&#10;no6i6CrEDS7FYeAqXaHS0ciDcTefm0jNkh+zkqIfXnukqTXM6+xY81AUoW/txEVn1snrUYE7l+J7&#10;Yv1DrpD2XrVxL9MK4gkmcJ/47GD6wyzRjp7BGbNTVEry8aiunNamCwwv0vmVDU3zPbZZkEbixcqV&#10;/d5VO9MSveIJDFRpjpg+f1a6fmZNFjxP5epMTfKk5fUUvwEihrb7AfehPHn4Zko7tXLjdKNF27Iz&#10;F70ubPW5Axu6yovhg8cWZAhp5F9RZ9vp2QoZbbU750DxXynlJSmyD8hAvdTQYlTkbSSgFDXCYvsy&#10;S7T6QX04eNnABd1qtE00erDt3K1OpsDcDjMixpMACzBMIxh5HojAhveRep9KFj8/VNKXolQWV3Jq&#10;aEtla+FWjE6pcLUn1OkL7mTUj9E1Gui29nafZFRNJ0ZIKJd71CQ7+eAeNcHM5AWxvk13XzscJbQh&#10;4iN1rtZtjZakDMbp+FM+snjuWY6LwU+oxniESJssjjbi0dDRBWV+9Crp1L+pV9KxFVRECJor68H6&#10;oC6ZTD0BUvJVhcmoQtZt/law1ehFzlSy8ls6Ms1x+ce2fygkZLhb/Qx/IK/h2M5+W02sX7D81H13&#10;n/mwJPi7ImMKTI89gW6TcBstZkKM9NN9wU+UAn96H0syBeL+uSy9fdjWAHDuaSFKE+1iAoMpuBRU&#10;twPS0ujXVFEzXlp5LWoPsjUz0ziwqOFIjKNkRleipHKsaP+KVfw6C0pqd/u+Fas1ruLfOPKLi9LR&#10;jOZxXvXVbTp8JVs3HPGCdcjFp6+zy4UEPAdXqEYQ9C8WnJe/1vq5/rVPUzx4WfSyfaiUHBy9O2Al&#10;sVFYhs2sjVIonqT/rFfTbeac/VI8VXx8EII2rqj7rh9A3dvjKbjXD+KRzryF6Zq90TUL9gBiYFzs&#10;sm6xctM+FOcTNlOs3bem6tmMLOBWWjiY/7FmMtEmz41uCB4oti2r+B+VQW9oLbdt72qfW6pUmba5&#10;e2pEf2rebmonW7ZovI0Ils6r4yqJVXPXNIi3itF7+YbdHOrIpaJDLzU9UFmiHDzjN/UujYNlRL2U&#10;jE2BCjmkQburtrgl1oxuVEv1+yMxqZE+nndx97VKIdSvqU80BXa+vdUAKvlFKrlIiSkBxppvP1aP&#10;sDRLLVNfzvX4eSZLSmh6je2TpPud8ZFWUMt4NPMU1BTOqANGKmP2v7zrNHPTlCoro+elBnWK6ZJY&#10;yb668iQixMkP5FsilTyUaPalUl6bbRIKgKaZ6nwZrvSoP9Xvu9TTkFFlUfor1T8HoMqaAEZ4+dDQ&#10;ab98xtin38vF5SNBLXANQb7GnO60QgRYNuDiOUjCdjZoqGRRrgBs6d3Y9BtXKxeAe73kDUHVnPfa&#10;0h+WZkV/00A4DyJ2h6mU0z/y3o7SPrWr2PtCTuMHD4+LMmeJjQ6Vk0qTUqxH0ZPDg9ZRuR+7Zsex&#10;13oYCYFLm5/tIwqMbLjM5OhnqAFX1O0DIpIiatLWrhZzgKrZzFcg424AXJsNNYhxZjTPf00taWjL&#10;YzEbJC3yESdJBigRuDuC0dqidDSj8Sc1p5uOWjY0QW5N+4BLCUuF+XhglSFVBKr753Y/DwgCwcwH&#10;sgHhKuM1N/5AGyYIA7sdKSZfH6bUiWVxWwUQeuQH9s3anT88LNRqJZtn1A10xV/A419wkJ/pVJFC&#10;3dk4z09moWBH1+HHH+ykCGMiriRTnknZC/GUHBMcZIUQxfOA/9lFaMrKP+NQYI7eVZ7l7ttdrvPd&#10;81LkVpuPv/zVq4dMnwuzfmwKHKyifJ5O/EHfj7d94hTPlZK8smq8yx/mWEXvLrVzfOGp2n9ZHb5C&#10;zFs7ZyPFMXH1el/9QipFLTVX54qVm470oGdE0f7qqH2S9ZuWsVDtKe4LZgSCCzgI5NcbQPDpohIl&#10;iHeKam3nWps+jCQp0XNUi8ztyaJQFW6jaempBksvteMXIsm2uOQfW3qBf+UJonl3dEixUkfsPISU&#10;faO87fr91wCxHyqvHgTCNnjrVUP60cXamEd+/lCsJU9tGC2Sp75txAVe/HwFJWHM4KpHL+/5r6Ad&#10;L0ZO5pFwnVnvvhUXzyCrLz4MdiYqTrrgatoqJOdd44Z/+zDb8Bcksc2BNC9r7HVFE38Bjws/YNXN&#10;tagdmTXR89pkPAivdeF3R3MDL+nZpi1MOV0iaesWVUPFmTbcOZ/Ol3hH7fsk33unOLm3Botf5fzz&#10;6gu+N5ruLeI1/SQP6wqz0xSA7X2U2s9VIguHp6sRDcoPJZaF3ei3rzT/lMbJcHmLs0P2w1NJkoE3&#10;sqguXqZlUKqcbaIqMs2VKyK3r07vl56KKZfd3bCmPxlaagGji7noiVpb8RRMGXGqtIXIk1KQn9Hv&#10;17Hz0FBzdSxr7OeJnnRRq6AAW8fcBxOyP3dCO7filqmIV2CYF7z9sAzrhNQ8xXFdlpbepi83ZgIv&#10;eClOkIz3zX6t3mArS3lm8+bCTEi8anBQo/FuuQ4VxbxLZqbjFfXf7+TR1/f9BJXzmSusRLfjiZlv&#10;101fRNt8Vh06lj+FxSM/ZCaXZ09LnBUUClWKYyjfP0HC9v6j3su1TnRLwF/Bsv52SZ03rVDIRuxG&#10;+0YlGnDDlPnwiiK5rV+R5qkfqAXsz0yXjllwEaENvCsJhkCyN7tbTp45X8qbJr15YFIUEWOttj41&#10;dMBSNKJ+E8fSqdbv27jeER0wo3rh7pTj0ABcE1aeAsaoas3YjK04PcR1CCRKRvv2To0EBGD+kc6w&#10;QmMFrz7GYeWCFy07ZZGZN/au8XPd5pjTZObYabevy7I1/qkGqgbAxqv9fvnSoyxwTsqU0vbknaqK&#10;5aOZmU9z2w4TJTg+RcDpqpI8QwjlPRIyQeuvLqtW37jWmOMy4wdTC6tn6JnQg+RV3sA2pWwoHmFh&#10;XyZDYok2j17UNqwBAUS96nUWYZa/xYWB3R6S2BuNojt/PQT67CGnEKCsMsGKnHEblumX+20zqTNA&#10;ukp9ZVrzNwAwINxlsGx+YyZIYIKm3PpcYFZ3/VxotG8DRrTHKECgbj4yAW+Rr7YLkOET7C+gZWHI&#10;dI+a+CKi09Q88YEeSNPpT5FrisT8hcDZBJ69lewD5HrGeybblPd8yH/vwhqTWJ4AYlSM2epAwzOK&#10;6aMobqGUo+2cFXSKXhje7oaE1mtQw4AKc5ooskw92cfEdNI+JRMdH+FGr9y2NezHIz0XsBbkOww1&#10;qlbIy3e7PjyZVvQwn9SRRi20obnMos1Trrg1zZb2So0l+vQQdS6s40alvSRzEtuNA0CzJbVaQURI&#10;By2DA0dWe8HupwqsPVfj/Uqk0HDPmXAbSK17lrlFqaE70x+tubkotW8O1n/HW2deRiAPy9YGah45&#10;ZzScD1Up8sur6h9IngcnLdFtbJyuCJVaqe2AJf3Io+rc5goAFLvBzXUfk99CFNj9rZgavQfhY8Xv&#10;dgNqWryZp6s4k1cyeGtSkkrfjU8ODoXBA0HZTxiy9bSlRo/39/UZ6bJMLEKzPFry+Lt10deJX1Rv&#10;GPMyq4cygnY7Y/2vu4rUPE9sDxFLIx9zxyl1Hbbq1jmkpoPpc/TaFhIRkf8gFLKm3nfHquB2L2fy&#10;+9Yix2VNxbQm/VyjGQ0EBQzEstEpWShVOJdqphlmO7Jgc5xIpjTqi/InnnB3qScEO+NUIh23SWHa&#10;WpYvng6SxTANiAFU1aQohjRQtergks1Fi7/paFzA7S9MnU+nzmYYNPWxQZYx5Pa5IHYbGc9P71eV&#10;H+Y24BBN1WW/N2GCNEpl+JP03CbM2B3vQFcMqzkkoPruv9cn+4oomkZBO3thLyfdG62WXYrs5Exl&#10;gxedsNMf9aI/XT6PfUZ3jerbaB5E6GhvSN0P7YxC1ea5TQNsQ9vyNWr7O/colHN7cRV8waER2OtH&#10;BuplWld/7i1aZnbzbMDnc5JOIo0MSKLl4OZgXLuzR66tn6f1QrA/nJAq3jk2Q8JLb3CRQsl979E7&#10;tSV4gGUDynwevuuP1lCrqyhDO3pi/RYUN2o4xaknnQaJyYOKWkVmHDPQauj8J5HMA/xcb+dO3Kd3&#10;Qac0p+CRpPsRxQKQ6oQTO++0xn/UmxrMAYA8y5w5ptFJHzRHcuJ5kteqTxz5IJChBqC20BJeJ14l&#10;xpUSzzBnBRxZ5IwBoN9AfAku4Bm2cnT9Iin1zaedbgvP0b5EzWz2esKTbycQMVwqunRJNl2nWlx8&#10;2kz1npkSA8qtJ9rQG+ZxlpEdhpeHMYBSalDpa6MkHCpT1fHAoszoRA1Dz+QX+wPyWxkUAqlmQbjB&#10;NCCafTPQcuKzazKxnvfKw9ya3Gem5+GyOwEUYN+GwklewMR5lXAoEDmfv3qYZdGyrS4QtbJdwC1X&#10;OyeAlPFH7Gui4yWSPzZ7zVj2KJM4bxA6WDo3I/L0aHczXhikzpq2y1TXTt4t2wfkNY6UFAA+AC90&#10;2+Ch6ttpG4zPkY2iAJUoVXWBGpCykywonlU+AbS5P9Tdas3oYXIBOKYA18r7nBN/7OzAQiXnpWn6&#10;mKniDJzxQQi/8Yb2o+gHsh46vCgCzVKKZ7+OzN3NQwZf10zvFhEn3uzb19T+lgkuYB80Lj54Chlo&#10;f0XIdoQWGihk7YcMXCUTst+5JZcDSPFTvgXVz1dLg8D3pxk7WWsJ9zqdwu2bx+Q0iLys+kDr7Q/2&#10;0dGNsFEA1QrQbpJloq3qSljthOR/6jVr65nZV/vXPDSqF/y+6FU5/rTbLNX/qJ1rpqPzlbl2csfj&#10;MaSdHfjRHXVy9NwMwm6/UV60oUltsfLxjxLHp8WLlPGCAboKMdfV8MmMWttZvwxuqq8alK8/znm/&#10;Y3XAMEo7LyudWEHSmuxsdxNTF65onkfk90YZW7VzpRaE3nw3E3UR3t51UCHzAkmKFN7CWFVmxFPD&#10;EJIcncldrHAJAxk/l4CUifEp/HZ45cxP3GG+ZlRuITXLIrWgA8guYumcgIgeM+7F1hhPQYpG/PMK&#10;Vhxv/79EeUXAp5sZqRFlUbYMz6u5tLx/Oi+6n3j8A0Z9fbHdYGDk5u6+7kMd6fsnAtSG17dmLLG6&#10;dO2DnlvMY/nptxYkrto/oxJMJpNZ2onW81SbqHegiwoH/vQuRjcjFLE61u1etlNRXTr2lVu83whN&#10;ZjidrDN32kzzijrdjbSwGXnnb1i11stsC7ArQGikjmJIMXXsGtx7JRmvox1FmEXEUSs821d11Z0B&#10;X4v2qKGG0SI/6/a3rKTNOcz6G89zZQ5q2Nm3xgD/1TogWSlPqzhg5znAMPIPa7jjSV5J4Gc0BOdQ&#10;Oc9LjdVLVyy1X6HGfEAMTpP33VW05/WsLjERjuVs+ilE/pNWYhOGOfTMVrKvxs6+zNiWtvPRKswo&#10;2n1fXkAzYiP/OnHGmZL/lTpv+LNU83yztyVeBmNu59UoHfudmrtqeKe8+f5Kfmak19/WtJIVc+Rf&#10;6nHY2wj89butL7y0/Q5q8hZgyJwi0uIEg5WYepAKbk07lsU4wG9/E7RYEpu0GC5l8sTTtV+plCg/&#10;3oIg5Z6s6Sviz+ZmvqCOBDJonnLPxKlo9RImyoorryV5ScO4keyXnd/ODxQsFN/cxqyWH7cpFoBs&#10;yR3t1vpEWda+aXdlE6xULws/lN7Nsyu9zCTwtlVtTx5qWGQf/APT0gxbgRGmFf/M0izp8hMR4/5K&#10;3gmVnZp5vzephOkjtNIbOZRq/AXnmehXeykiLlee9rZlm+xU33j6Cq9p5GAYgJt2xWInIYBSYvfD&#10;4RK20ZjrW4E3U7l4u1Dl2V3qAk0EhR6R0HoSSe9mm03zcv0VV5W2iAVf4mcK//6hfIPetfR8dXD8&#10;ZrxM0XK3PAKybT06QaMc6Vw9EWngNZtipWe9rrIiZiVBbaxa62i9H8u5QUeytKtJB/yj1jGZ7puk&#10;2qY69gsEVBqrfXpck5noy7u5uyep0l/HA9sWP2urWmaOdCrqKYW49ywlJxB0zrv08tc6Kt4/zjhv&#10;63gdjrJNGPsiVWyy+rkDv65sHDbsSM7Q9FYUsYP/YHc8KCzfOnZXGyjJVc3j3Q+OsPAfI2b1N08A&#10;h2L88vs9qPIOJNK3ORvWVGntWQvnUZ+w+y2PT3X5odvx9KD7gFfyjhzfTCCRIld6DiCPXS0XD5d+&#10;USeeq83zHfvVp/S9r+OVRT49Igfexf12WyZVxwsBCXurCuQvPg7lGvfXarnU1Wk7YcgfG2I32Vfn&#10;gYjErJli8qJ7gs5FQiLv59Kh34obunMR+gGhhCtbJ4xQJxsCEE0ISQuw3JX9djog+DqF6WBSfQhX&#10;FY4bm5sJ+fQk2WnVLVWVSRVJN97S8PyeJF6Cu/OhPUtIQlSn3Ubxq6lFZlJ1qhSOn8n7+eu28rEg&#10;DrI6m+7C/lSreP+mkRBnO8cV91JXJfrXOK7CioeLUwXUrnd0g/FbygFvQKF/dewhFvLCINnjecce&#10;9XUByCfAnflfZkbN8uHl800dROc5Ztgw2D7B3rQoqFWeSFqqLrtpVuj7JeAfodBeacQX4WCi/OQz&#10;WSN5Fa/BNBT9PIV8u3mZvrRMHIou3kZ7Jd8vuqt3/56yRvorV7p0iYS0Uf2r9LU11bzxzTYqgyUG&#10;gZSfgHrUkRXe808EuRLFN9p9KxKQcisbA5QO6rPveCa/rKw9O65p6ME29cx05OVWTtbTZUHOF4qS&#10;tjDeM562GLvoiO5IG+MDv8piXg+1U9Z7E6Bu0P/Frgvqxy/1r0hc4ydrrp1j7b3Uo9Fsa/qF7lCb&#10;TvZrlCEEDuMoPrqMsFPInX2n290HN778C7dy7bB+INH3kzxsENzGXj3bX2w70TlW3Tlc+Ky4kq0N&#10;2eojujNLEXlbiOBNIOkMU49lNZK0olFg24Hh91D5DjGkjD1TkvSHP/oWHm4GAU2onp7p7Dc2J/tZ&#10;u+D+rQKWVjYQ8dNKGYqFmNCFPQ8hMhbSZSLd/CnUPCEcsKyTzJqZj6aMyAzTnhzSyHM+M7/t4Ig4&#10;qirCu2KIiPI3hRX6c0Jn9lVr8ldb37y/rz+mgBXjKxpWTPJ/rRASYpxs/WBu00Oj2mrj7YmDtjFd&#10;JL2a9JXxFB5/nMXDeXooejdKjhc6Y6Y16QtH5WcmE2zJwQUQHyic41LH0S9XhgA/R6Mq4EAx2vyG&#10;ioTtNhN9JVe5k0na/lIAdX8j5bqz1ILKzGgTul98OzRzvhKm1gE9Mx5GsVbj02PPhD/ye1uyO7aa&#10;4JXUPQx+ZhWNxUQsMD7H3EnUgR+OhY7bgSPdUSgHvHfibPLYT6TRTq0HrAPYTyyeGXpfRj8o517l&#10;fVdTs54s/xAFcgOZMrbHN4sR+ffub8EKs/sqTKzcRtaKjL7SxG7sdwmc8o+AOPM0QlbU2eS3Lk1W&#10;5Y+UTt/n4MVb7Wn8Owxv0wRb2KQKs5J4XyyQm4Emg/ZynFL1moF8TrLeq+Qzzu0BT2wyTT8zak+t&#10;LK/epXcl9XkXBJGl/LDe2GvZN7XWJlnkkiMqKFHztAA3Mx1By48IhIdX2w4wTZlnXPM++f/cTeym&#10;GefN0De2XQxs4nG81rOuR3PP8iArT41Ylvzaz7vNLZSmcnn9pO1pPEwz4uliMMdpg2E1RJCzK9dt&#10;HhJA8PI2/Xu68s+9jlSgVR46p9MdvYNES5frcpAQU8LMkembLC7hVzJlZOd5TqPSiYLy1M7f7Yzn&#10;kgFzBzaAwfA9XvQWrc5OspqfGf3Qs5RsJrvT1/dccjWDp/RwmIG0Ym4CUupe2ZDf+sE2X/Bi+i2f&#10;xkpL49avrxTpzqevhVvZuSPmYFB5HMeTuUHaw1HsMv7fU+p3KOK63TpFpmy1NjuUvJlmzU/Acgdj&#10;qfUwkEFzWFZ6usQOk5dk1Co034HdLNw5QbCQLT3NHiHyktnqzjp9+LNv+ho+aEg8vRllhonsRz8a&#10;il+5LWStvB2dUBW21nHTM9ECIjXch0one//v0I9BfKd7qHDRm2Q8k9HPTusPHcKQX641TRPgBbHj&#10;riDtenxSigxUYX283AJL4PlBlw85vkztRn+h6jXtN95cg18zJ4KG9k5TtaK5+HOZIt9+UPICrt3P&#10;fFQnU2r+IDk+DkiKVDPBhvM8V9Uir7EoTjtpqp4jT0tbPw5ov6XgVBgS52wD5jSUKot1AeGvsdp7&#10;o4g3df9ksxf40s8oi1wwJyxNCfg8N62lBQ+2i9OZORkaZNPVeKnNA9pmJaaKCdBour2HO6F588nf&#10;ac3dhoZxYnz2E4eOF0G5PJKf6hYgyBK6+Bk9N6PgT9C9TqxMMptT6vsoWmXD8VIVVT964IOPuzsu&#10;Wo1F94n/ENLHFlNsjfkyPYcSNPP1SPh7LEthMwWDOUxaYYjpi8VdoXKTruTQ+ikoC4EwiX4IE4XI&#10;sXuKmwlzPg0R9DHyjZk8Z1i1pn7ic9Bq0nmS6e0WGIzWLdFZw0mRxCX9hQ/iyZdTY7qqzFRvFpxA&#10;QjkfPbqJHk0tPuFMTbqAS4zodTuM6NDL4P5f+UUerdXJqm68K1MU8lkWjkf9wqVqsfw4IDf002FV&#10;KOMdUway2m/RgJjO8R7LPWpUrL61xdcQOEd6TCtMAXcr3WMPqEhME0qTNWyxNih1/oBaiduLBu0t&#10;yFjfWfC23j4A/wzSV949kukPa2Vf9xSE3QzzRueKfD2GTjey0/MskjcaJtGBt4cQVK4dtaS6lvTo&#10;xkmzuphyVJh0wK6TGgBHY2YMJISD1g6ELUrX3E4Jey7AlVhdLGjnT4tz5cpk3VJgJR6rsx0VPTWi&#10;1DCkc+U+CW6sVvdg1LnlZz4Tc/ERVNlT7RAO0v1WzkozvpCX5k6R++BE4cX6a9C6niE5N5v4kV/a&#10;zcMIhg+/ZGwGD4znwd2ZF3ziaYf7ZT1W1LuiOs9FMi/Bd9nPbW2vwO3+RoQ0IoZjUCjol+zjbupz&#10;ypxMI+gtRYkOMZgbJYUUfQmFZ3LTCaZK/faQmQ9n7EWpnsBmOBRzvi1jCZ5GA72AIZr52Xo3mOd5&#10;9pGuUGNWlfWNS+YFb7mf7WT2TAlvkxq3W+kOzRLT/dSrctS+pvD6QW9vFq4Tpjt3hblcGioP1hVV&#10;JfdsP00dvs0A56n/C7IXSyga9wAVqpTtOI9QnuFcT6NJnK+SE1nDL1+z44yfVri71omCzKdzM52T&#10;TkVy2lear+/sxM0+b51kOmJVbG5ms0rTQ9Jfq82TBzgxClQWLH1U8itO1eg49nXmO06yK90Dpuz6&#10;kXvu9XxoYCTqiTcZ5GfaRpltWwkUz93HyV14aPNlebsKrW+ChLbetc3mPOU914QyV3JMtaKDj+x4&#10;FKaQ/N//a3R7O+DzCyes4jz2++5XsqHkVH+aKyry0wfeU8rr5B3mjkyPa8US4bqSmm+7JPm7EhL7&#10;E2VRQ5pXt8vF2QZtYY9ky3bh5h+HkhzS3NtdmVVrR7a1VLXrZoOWDV0n1xhR5Ep14RgInyuFcSV1&#10;ateD1aB998KboWI3SXbzeF7twS28Kmo3z0lGahLg14sj3zMyp2uj1OMTct5r0la7PxPysxP5Sb6R&#10;5UUMfbS6d8tvPD2RjY35xrZna1PNWXKcTszvO+tn1sUFSDxfHFf0D1jho/9BtvweCCxtmTxy1Qjp&#10;FAK2hOaisf3YxCR4Z/So5wBlGe8wKA5h+/OLnrxUgHrvPqIhNwnomwz0nqGQEDlZa0oASd4kYkan&#10;DLHrH6WyVYWv1gCUCGWpPQ28KOeyeB9bdCPHSnHpQHJ5oRwtBsWtZOM+krTsuzp5jGfJVfoyAnro&#10;vvFjbxhUPJ7sq27Afty2STOXGxWZAFJB0dFLq9I2bz+0FI1akAHmt8js6fyCzXUvjnfLWIU4fnRI&#10;7BM2Bngwq3FlhzQzGCLGNJShaDAUF4toc9wKREhCnpGyWxz4FSiB6My6eBmICXvKN/GVlb/THq3W&#10;jeKZVjy9jBrpXtgD1V+h0xyiM9IODSafi/LrLNndmxRTCdCN7GnS3gv7rXj28o9zdb/ggj37OA6i&#10;S/rS1fZRCr4XkXLNvvfeT2TnjR/r9Ys6p+/bfP2CiIHpsYPqy+6SVttrot4vc+tOo5WlDCZ4AAoO&#10;pMVrMgCgXERm4wYdYzjhqw6G47m3rxpfuJUcGu9rZ+vP9+c1afc5F5fv3BE7Bzasvuy+m04eAc/2&#10;PZ3aIrf5gMU08rtqM+sX/ptRm+9VbOso0LrHf42ThyV1HSC67Cqe0sp5NT+6wAYmRfFmUyeyl7En&#10;QJ8+U4A/cYrVVcvBAoluRBiV4L1AGh8hLx/6k892ajLNvvg/po5ffQL3W9PhKzN4yIXohJN74nc6&#10;nfqKPw78sRaGLAL6aIPS9f6pe1MY2uscTZ+zjG79T4mytA0lorO/c83XBQfsp+5+t4WmS3Du7xrf&#10;P1NBTlcTywY3oE9Ca4MeZy0UPM08naHTskwjV5oN7qE3Z2PFqUrVFYZk3tRVKJWCWOoe0jTFYK/m&#10;4c52hukfVqlYds+kHzS6l8Or0gdtvse+b8uf631Qbdl4fbl5jEvQX1zbaLgZS3ROsnhXDyEW7UM+&#10;3aFhbW89c/i3z7RI8RxJXbu7nW7y/IRBNmD1R8qQlyPcB+Wf9x7dMDuNxWTcYxLoEmuMzOcO0RcU&#10;SlN46Ly+/WKw/pD6FhZ8DzLKmKnuUekEO4UA44zmJTNya1yU870Ipk8gXhA9y1wn0szm9R82iRKk&#10;/aLdxPgSV6QV1qF2Feuxd1/mdPB/KzE7+e+mDpHoT+4r3q3H9s9Kd0/kgn8DAe/RGLKGuBTF6z9F&#10;tcSI08SjpX3kUgouh78f/UsMf9BZqkbbCK33vOr+B8DzAlIV+5WeH+mlY3c1N+3vYbQMcwZqGLq4&#10;MdLLPqRoSLYvcEJcIOit/lhcgUUKDnk142QwUJwXYIZ12XO7zkCVbHae527luE+hxIWUL/iqN2wr&#10;b8SJ0G6M8jxKFnRUwnMgN6dhHMaiZChGGNzLJKKDovQ45+txmeq/ZCJtkoYB9pW5cBEW6fImKW2M&#10;v+hfcEYGMNnnwap70OMutDjIRXD57E13cLXsm09BKiADITT1uYqQFOnZfQlEB5m+dFksIoSb8iu+&#10;IiWuJcG8rrPj9EdgQIUsH6G+wpV0YUVebYvLtxqs6G018DvgmR6rY5HNgE/v81O+DpoRUvzt65YA&#10;GRaKGMPg4X9u2DoK2erz4w8JsHV2Bk8Jp4kIp00bodH3vrFm+RZAb7twRsI2oLnIkP65TL6jREPG&#10;C3eYg2HHBEs6v+tNIXpvU1Ln8166Jgp/gyKXloRvtGSbl7rfSxgnXzQkpXEG5FRCH7fEd8gfDhc0&#10;RGLMjNj53yPOaGqYoHukZfdHaMDfVJgqnfyKsOu7A22jVH+5NxxaJD2eXLsdrnGNnXn1a+vd2UVM&#10;jZ5nUYVUSJX4hQjWXnvJ/JD0lTRVDaDvQ9ncsbGjB46x+qdqQK3pSnPINc2WCkCDExZK2FGU7xeS&#10;HErAp9CLdMzs9w5rTEPEMf+86qh6eaYjeVmRvuTbxjYdlJBTq4ZUhyjGQXWgzMlND0cfeV+U/s7e&#10;x6BcJ0/7yEzIzsj0YczR5ulEprEYC4AOuj45re0uECGexFd0YaPV3GbG37aKmg/qUeLc2tp07CC5&#10;2f08DHvPr0vSKpDAc7hd8P3GbPLGsp+bOfM4HOJOSM9pvaogSFoPQT0vS4zTTaYy7C4tzG/feJWm&#10;Z9zTzu6u9+TUAhXoNTp9NvALaW/NrQ/G23Z230IdSZxVqq8LOsJLJGu7TwkoPgJlvehGQi97O46l&#10;qOX6ElQ5XN5O/vYfKZJdj0GGExUjL1PAeQf1JfIyB35CbNvl8PiVdqx2J3Hdbg9e0+4qW/2WTiL5&#10;IG3T23faeRcXPYcp7nb0tPGxBzAR7drIq5sf5urK2gzjYf1D8Wq293s2en17fic9bnRzlnBgmRAN&#10;9hPJpKaV26ajH7e32sGBEquQduk/3+Ms/S+nIm6M4Ys4xrmGjGAfPfetHNvJRnlVz6vwxLgR2/ce&#10;VeHxIpY6nrkw4ezyoOQJzk6QI3/xjqz3VN2CsfpwfIdgIbBzGkYwQKg28Tbx/003Qotp8Ubk70Oe&#10;Smt938BEmPFI2K1LyogPDYD1WoqRe7rZI7hsu1NrMWGN9CwECVcmGqgk7xVaEV7YeplZ/DNSxxfu&#10;t+HVKCKw7ShMQM78qTVTxnX/TryvzKXdP8EEhxo/EzSfI3T3eenbCl3g4/2IocPECT36pIpKQ+YN&#10;wMR9Y2Q/+Uun226c7CKfdzvE2jcbCp4wGdxu0UNxcXsAGKEOQmL6JVTvGd3bX+5WQqBgG80xo3Vn&#10;ZUayH62dfVeUuCYdn/KQK/zQeh3E11h63aD/qLj6CYmA+K7FSafir09rk+xhZ+pJAVPxWtRcbCRH&#10;8hruj4uW7OOmAbqHPmSLC2GPNRYfHepe7BOX+bRXVMAE7sJsUNpeQz34HJBLdMwT8757xofsXHWy&#10;LobCbGndiTDtrOHFEjMwDheoHEiN7ud71LmdfS/Fi6M6QQ+P8FwUBB5607fs+Dy4BF0eTC9ruSxn&#10;AizpkXnvh7tU6UKcIdG8z+mfHA5XlhFdQzqh2hfr96yIo/mcsLWkfpFCi9qLJZCibq/AHu1v3fXg&#10;nyibebfawwmixHakk2g7dcPuIfTs6ZoLX7TfTHFB77NOFUU4yyV1GBQvLt/QI9t6pl27vuQob17W&#10;YbdVx8js+kYPwDye1e3IkvoTUZqUa308jEzF+fWJXK6OSVBgNNipxNtfCt7ftGAGm6D3olFzLpOm&#10;gPYv0HLCtNt/d91mG9BsyxwdqHsQ84NPu6n7GQ3q9cu0orAb3ruznH2v63N7W82nUB4JH1PjyNHA&#10;LLMuC4voVf+EBPelNw+ONc84+v0bW7PHb7VvMoqBVPPVkFLmry0WJuOzUA86xNWrptkk1aNiX23g&#10;vCRXJAfzz9078xdsp1bfU1xkuR63qM2/16DH2Fi1HZ9XuZRmdHUgwx2qWhyKxrGRI6NqpKSQMD2p&#10;zVeYUEX/o1SBhLorF/xXbIL2eAdc9FWg/5VdXmzdDmVT1eF3qyKFcn1unh3QgGbQJnLJmtlMJilI&#10;wmjdNMsO5ilUO6OF/LGV7ViJZptkVrk57F06gG+XhFZmqODXX2SUhgpWeDidr0hujzqLPIf86gDc&#10;1HCn5ixwUA4w4h20pjNQagGyeoiiOl2h2Iq5/eNgllxUC5bupzcxXgpU0T+mrtuEhJxvUyxQOBrV&#10;HcXAfCdTi5npcGM6jMrRmIZBQ0EG3466vt0pAFVXchaepqc5IrEv5Y7Ir1sl8Yz9zHWNqvU6fXlG&#10;zSNAXDvxi9tSfY8I3r5WsYm0v6uzDsVn+2SFJblGP821f7HC05Ftcos2DFhuAWvmK9cBjm/XyV6y&#10;Q+pvUcLgBBSlPdVBnEDwlr3lmJ/++TenYWX5MDDTn4qWvPKLWq0pshpol95Hj9qXaXv8PGKo5zmA&#10;6ETEsEFkkJ+elEyqQvfZbN4c6JA7CCAdqMDk3X3spA7IHc5waWQD9rKNgAta2DuE41xkGW305uWV&#10;Bzo/0gQZMo7yuJM4m/t4nVVFxpqIMR4lfKDg/iDJq6WVnJhWEuD+FBj/ZEWehbz7UrB8FGXvNFYn&#10;38hUFHzseaVcREQmJMXWW3rXaQMgEGAdh8O60qo0HSM6td1NYaYGUeBi0Xh2M9P2PPjkAEMcxln8&#10;2UsOcLZr2vJ458HRJtnMjytasOLPpxsxs5BaTq18dwdjy29hc0NWrVqkayfDVOwyYc3x6CNhF3Bl&#10;PcdrdEqYzizWIw6Tb1xXeem86way1EZ1zh+udOX5ISqpyW2d6/Eh9T7PdLKw/w677E62noz/55ZG&#10;JGn3XvgezyQNoZld4ZtzfTl+DkxHTioyq1flFN5tgfsvso30XNfiYhpvt3zaM44gP4Mjg1pYdGTr&#10;VEX5rGvP/LXxqO6XjrBAf/NPZ2y8wO17j1VJMgSFljF7HLs/J47mmwzvo6zkASa12zaOfbogqDfq&#10;5bK3ZYJmP8rE5MaJ3t0MB1glws6NyGfrRq9XjfHlz7AUdCtqeUJUCXyoq4Bh3/Zpk4uY0tPVGWnL&#10;M5BUUr59uM3Buc0mYrGzRGGSTyI9HEK2t/KhdqyILRxKY4j1stdX2ULMtltwdetBk3U/orABaEir&#10;DpeP5XN7+S4bVOgrzoXUQvOuTmd7eOnXcxny+4XPe8WC9oclhRpmhRG0/+yQ1Z0aLg39nkp24p33&#10;GyK/H9MvFkIAYEBLghbir/oaxsLE5hzo0VXXagg6Xuk/PCqj/YWqbPpYGGN0K2lap67TUZ9iWX7d&#10;fZTj0hw6J7kqi06vvpcCh8o2RHWoQv2+692lbZLUk+3idJbdW58Bl6wVI2HEpEEeWF/GrDR4sS25&#10;0/VlNtI0xiu7lFa+yUp+06OvPnWnbZFby4JupE0brOuaXInW5AqXnTHoD6hH3+IqYL5jPQD5Fn0R&#10;hUDa4iv7r7uhq9++GVFn8yYjj0Dj+26nL1L5i6J53GOjykwukfneWq8w4mzdeutc0WVOiGDGV71P&#10;s18YpdTBPfvmHu6J3dWfeJBWjqoDudI5ctnOjCCZXcrhVUD8Zw7SW88gWTdByL6pdoXvbnUXraEQ&#10;h3dXcLYNKqyp+vO7O3xqvOi+7HqoEQsh6tHvaqNZpM41s8PhA9Q99HlkPvJ7QEjbNOcDek03WwGU&#10;y+LXze+SztBGlFCsbs9ERp0/NS5+uHi+7pF5tHDOj94gDpMbbmFCRFafFwvgsKuKaqsRzrounB1N&#10;h5ISp+OF1/k0TLkcYWpXiURpLsukj2ua6aCNrPbNbHsmrrrQrXQnfrWyDVXrVDeC3rZ0pBGnVRJ9&#10;9mjWSwhhxlmL3Arcj6CccLKK42HIEtNYNn5AISPHq1ejp/3nlY8r1CAGRMqraPMK6i/bbYNnVJ3O&#10;CaQDJ435k0u3xeQoMMH1dqyKV3EGfvtklgWLpKcXkRS9cBM/ahDnJSwxwZKzJvOCoWgHY+h+nBHS&#10;oqLaiiCqA/WPTmXu6SStkLQ0gZTXE6FcAyBGhT+LE3f0mxKUIDgp12NIKGyRCnJadpZOFIn0kgu2&#10;zkQfJYLc9zDebj3Y2t6itnhbKfrT2E94cI7ob0vxrPUUCUfZp0hii/NQ5MdPZ9/kreTzEdCPjrWS&#10;hT4XafWCSICKusrqt0mJS+H6Ksv5StCci5IPmw+uGMW7AkoczLH0TY9WG6C5pM+hcgIEMaz5SplV&#10;Yu1zD4Mbrt5b1YhPQhgJI6kkJUzpGX33LxaX9l2GcIw7/G3DiYfTsS7/uvcuY3HETYfmWWM9802W&#10;0qmA7ysg2OOefRGtXr0KI3zrU9WxY7ZSPcxTRrOw6O0bs9fb2mMVYh7tLRXGPrQAex+tfs8ULbPa&#10;FoN3pcQvLl/XwJq+/JV0g8OPDZZTtQLh6B+1zL5A5ifnzxdmBIkjYjjjYE+7AJq04hIpmXn0eaHD&#10;VNDUusXiTCEq1UFU0psLAw7VnrpQ58CXfWRREz1pGWbwfGGdahDyTvva00kCB25H4ljh7fGz5Gzr&#10;Ss0sBRTI/ZaplXfd54uIdscuBMdF56Gr6GNbMVpS6iZvJusehVJ/YVXJmRVp0yVfvVTC5VIA+GFD&#10;P3cQRh0RLs5HpBQRZKP4GXv9NIjYN0BXkOO5plnkMxxSBFqDlFpfsf357/K6OK1AauZnoeZMNMGu&#10;N45t7rWltj0MUfZIOaSBwlWnp6ElH+jYbVTSuCMTS2ra1b5c42MN8zoha1IdqcVolBcS0eqWXph0&#10;spds+2GOVm35fEsZD3IUQvBG1ixvVN3Grc6sdXNPeKDLW3LDaQFvpJsV8xl/p/O6uMzSWHNyXFhq&#10;8m33AG6Bhep9bd/CnV7dWyel0EG6y0JwExpfK90pBnVtPAjvT7PF+7tgtxJiKXoeX9pUsn7mTF72&#10;iAnoaDGl2AgnfloHP0J2/1tmniGDCAn85XW3ZmX37EMq551kXSJSH3XfSekLH90wpWVBD8WI/fNH&#10;9hQNuJByJdfNuoMz8plYgMR9uirlrDjQuQQnaxBFXam1POUz25V9VnhT6xs91urr86nySfibYjit&#10;pJcsqJtwx2F375vdLPbUZ+4MkivoPxVU4f737e6qBJJXvDPnZ/A0urung1rX+hS5PeGocg7rs7IC&#10;wQyWkYfC6yN19arqDJ19TYTtGjqd9KhXj70qYuj3f3ogodmFibu/mac1zt7cLR4QWCUogxIJMSX1&#10;XweTt3NS+k5yIhAF0IoGsVXZvtEYR18JqvnEj7w1DibO84KPimTZ4QUX22G0PkL38yAQYJuoAVdx&#10;HbF/Oo2qt9VIyhHRobyczXsADmVyzlfW0AJU3srFRJytENwG7z6z0ImXFYiEF2B7egyXctjNAu+e&#10;JNEgRd2uy5xhI222dBw9PNE1FkQN9z4Bmlsct9cNfg0jFeNax4g8sedxnkgvZ02oB8lWED91VGa8&#10;M84qH8oy3YN9GYQdnxX2j+luu7F5/LLnPApaj0lxrMjtRCdlv8OXXRAEm1cSVXDTqL0FRBE+/pyr&#10;1NwK1e/tF/9n4+cf2niBIvpmNuXPpWV0FqnTDppoUwxngkOqUjRs8L4LssC8y/Suj0LAVhJxNFlP&#10;Dy3wtijj3CsYyjqBghfsnAubdIaz5kiGonNlgeOZ+5VebF9jcfdPf8dqKL7fwvhK7DgB88GXm+Jb&#10;NS41paFb9SlxAvJY0gtUwKdEj/c/loHeVaBcodiyn7aU6O/IiGhpRlPqCeArPNuNlA4W2kPYB5y8&#10;bzhMIdHZxwq2xs5I80OZM4auhlNmYi3+ecxQ+e27b/80soxOxW5QTJU6YHaDqW42Hf2zfYk78tcs&#10;zJ246H8vh4DLnpOEFvp4/XRzTLjBMApH109NbS+s7qVnI7PDEu6j6ZL0+b3HfrmjCqglz6hiGv8u&#10;UyNeGUN1y8AtpNBI0F6gB6E8PmSD4ZpUH1mex+pH76agRLJ/yCeHaZpuTt11816VXz0UoA2IlKqc&#10;+J+NNYPPNXcWTbTT8q+opAecvF1+Mj5P0FGlONvRMLPtIAk6y22MvFvDGchAILinbqzqDNBpNt9R&#10;4OJHn7Ag1L3ZZz6pssixlcsgFi9/jh3Jj5vUNHhOqihLebOnp7lPwnODaEKq9vuqRUnelpR5SAOX&#10;GZ55GJv3PIuF7Nyb3pV6usENRLiz4luP/mbmpClgIqfjWQjdG8XS46eBm94ivb61s6KOXMx53ZBG&#10;P9+AX7ZLhfSypwGcRQvZJPIy7lE+yVuG5c5MniG2813q0MMz12nR1yhpKbu/uz2tjUtzZ44ZpfyX&#10;GEnKBi+B3e2usnI2uH9LZS4ieliyhTNok/vv3Ldz3X4KnW6Of39mvXr3bFYe0M3bFIBSj8Srn4b5&#10;KpEzcz423iLueavngWj9XLGtcYNqyAecdWwuSbUbsZt2q2ScEZYprrAGXmZePN9dHPXJX+4lY0TR&#10;u5wf1xIQkydjbfalgtnzhfoUR9ntOT2S2rXGxJRiZCTk64bQKjPi/AC+Ni4hif5W2U3v1riFn1NI&#10;RzpHOheCkh/vq5aKef9Qb5fCAlOCqJAykqhaY85iMJMOgj/pr02HtjSDDNMIw9ObT4tUt8vKtZIx&#10;I5odzOri6LNOVmhI77NsIlycemORXzWrNc1Nz1gmHz1WXp732dzJknk7UOWYX3lsWtzJlQHceSuU&#10;fHNdmVsWQ86q8Phk83Vb8B5X6RiO7djfg55VcrlzLB/G5ZpOILCfN0kPKChbcsNattbfP17Vk7Q6&#10;16S6dvFCa3NqdFdcO6NkzZgGi7nRKvNhi4KKIrBrOAUz1MP8yebO6pVmOn3I6xmaG4nWsnqunHIV&#10;AWfbhuarBTdMZqPZtyW6r3g9sfbK4ZFHT49/d3VCjEIHYcilZ88iQunUxnJWwjLxoWJv/W03z6F0&#10;4UZRgDhcSB2h8jmrnuu8u/IyqYcD2KbqcsuDRRqVRPLI2ldvAfOpxjWPMYn/FDxBP3Nxj5mBGBcH&#10;g90OO7ELOZ6p+tC1qcR6GaHIVXTxp+43aAo2EwAIMmbtkcNRmY2M82Gn+ch7uxi91yrZUBH5qaNL&#10;BsF/rPX63AhuifZ31BqmcafRi9EctlWDMLAB7E+spvOpw+ob5vjsOwi2rWiqKSwwlyOHl9L8hiM9&#10;5lFzlQI7l0JucbvfDvkfU8md3yMxvaIpKZXNqxJEfms4sjSTpye/Vo7iFWystMvBvNkttoTPX4Oy&#10;dCslG+WVloJk5sLdZpkVijFP6oYr1fVq93nqC6hydP/hco7wwUofLHEfTwbRTs774Ft0KaRkKcQn&#10;NXZ1Nzie5VVN5Ay/H0iEiau0i+5dn/6YtaXZk8OupIfW52Aq3pLKFiWk0Cim0SZLL5pj5cWa57Mk&#10;2OF9P13A94g2klZbM+V6cxnq7wnuEPZsdwb/2Q9KklVk0+5ZrqIVmMY2ehyhGupCIHfPJ4mImQRd&#10;83cNhQPW/DWzl1OgsQGMJ0OVk9T1HB2VPjdY18HTXbc5xAtAeDV51BOBu/w5VfOc4c1IrKPdt812&#10;d4lXEAhCAeFMc8OWZjJTAEVJ+jKRfpPn2IfVlvldgamep8rS8aZLSEhPN3arooD7XHj0U3Gxcg5F&#10;p7mCmsWgYDU75TsOKMZ9WTe5B2ck2A5akwKCSiw1eF1vHk0MJRk+HKqvNtqxIZVzrMttQVPlXFju&#10;AgUQFT06jbT7jJSD5zJkFqp5bf9oqor33H8KHbXbF4zp+oLCRMBt6rHlTF+d4I6qRJXLywKer0ih&#10;l/t80od/8Vk6tygjiufk2Kc/ON1vdCrAsHkZN8HYhruBoJ++BFVxfkaa52nHgTrKgseAzIgMqOaj&#10;19ZQxmlHDMIn+YJQ/ruteqYKUW5tsSfXsWZ6aokfK9thTHauWR8U8WF+H+wuo+6q+TxgamEhVYKf&#10;P/Xo+tlDbJwi8ufTPtTmH8w7M2dzGjEPUcjRblTQc1Zqy8szHc/65gogFVjSP2fTtZ5Dom0I/AFv&#10;Uomd4s+rdTTcvmCZbN73w6Cu2xdZL/rEHRwe0VjPM3vh2idDn9DaD7+EEUl+eWJ/fRvDfoiXxpuv&#10;zrCh7skq0vMWEWUXQ2knUneAlZ85+skzkLMlLZbjm306niFenDQgzuEq/7KT13i3BATrvBiqC1et&#10;dvIiFvLgu7XPqhgn9rvZtsW6stas1lsagG4DkxDbvH0r/DEDT7ai/OPWfjqIuoMRSC7c/FZUe5Fy&#10;ezz9vHWQmRbjlhpbO6mXqdUN+wXspFYol5HC1nlFzXPv+UrS1066t6q3oBB59cxPo6YqlFYGfaHi&#10;xYH2cWeIWHeg6lFlL+dLyp2LyI8UzXQxrqrC2M/DI2lQrl6hHEYy/Zigx/TI2GYhJ3rkq8X9Sglu&#10;4Kv+FDKq8k1rlqu2DEmZoQox/dA7GLqwXp4Zz88Q8yuBOXOUvWB37d22bjdeKZNd3NMTmLKqvNLK&#10;55rhXSmAIlOqfJlsjl+jbdCsVoN+ygopWPja3Pbx9EwSAjLT0+ARbsdpNaZk81R9mjOq/JXa8Tm8&#10;rMWIVhVSYDLRU/7iZnJyqzIPa4vA3PqVSeLfvr0x5XNTxwvnT94kYDM5ocGqzy+19IFUUi9Q+hKz&#10;wYEy2q/DL5K+sbigamzVhK/+YrOTH44S20x9sCCTBvxdmaX96ULd4iQgVTGpzKGrdXovUv2pMHf0&#10;aeZ0ckfyEgLXPWNvmKSB6U0z88w/8xSm5xAmd3wcTTm7Je5oL29QE5NOg7je0C8TMIT/jX/nr9+h&#10;xU5xkA7zZLZGy7aZ16n3mOGAnwZTXs+q0s1SqM0lvhZM/rMdeioghTpqGPl5LC99EV+1ylkgkZJX&#10;Wj293OyLslNakErmeNLfNxwdXJ3nHkEvtrtUjSDPnEchXym7a9hMlN6hUilLL1sKSogjBqHLoTdh&#10;Z94/TSJtzI4YKFidfQyor2FHnHPxrfOS615EPigwzxWE3CJha4Oay/fPuG8vKYvRFhr8cjQAgZL1&#10;OTa1ys7Q0clMpJlW7gmbTtl1a4YQytwR4K7wVPTAsu3ve/RBP1lmuPeF4DjaV4/mMXquR6dCIYA+&#10;HIOR5LOq7r4b7fsiCwDdOQ/HwwgpKjkT6Uzv+hRb9GP9I/qW8yIUZWeeCum28pvWDXY4FsHVPDRg&#10;dmENXV03njTUfJphm3QlYVKWVXOQxlvsKDeo3DTFb4oCRh2vl1FIvJNKcZGGN9Tcc8xkoj3f1VZ6&#10;rd9ierOTJM9fk6+UYaBJSn+g6VXV6C9j86SgNMSIhC4BmdU0X+MO1Lk9z2mKrBOQXAprnAIcnErv&#10;MTc6k9IxCSDGZgVqWgaXtG0yHx3tQOB66ivqXOHHl4Sw4IqfQevJNBvqT2xLg0abi1hKnGUIgtVJ&#10;krziG1SBDllrSj49Xhlpn3jdE5ZLgfPx1gzEyXqR/aom5y9TsmOZW0Z4dK2qhOVtB80dTlMNIuR/&#10;9pHms5kRQHtgUDyPkUC/++/ygkV2ro1i7ZqKtIvdYEYaS0NEFuP52cu81F3HUIQqcaxcGgiuXaMe&#10;x3sCUnU2ZIuecDJHpsCvcTWNj906m58BG+RtHffiCdx1syQt6sOXDnTTJXwExVXrC8kPzrgFtiLM&#10;ravD3SX5CPtQje41e4+iNSbPw7cd8kItG4EAB7npMZPRiGavqFbzilKJ7KnJLWcIVC1gSeNxGyMm&#10;eej1bph0JG2PuHKpQWmS7bsVBlNBPjbpSpKjvTYMi6mPrkAECzssRY7MMQI1gtBllkKQhsAC3Be9&#10;uxHX3s2653Df/Y85Zq2C+IBs61csJjhEbnPytjq5pgFJo2ZuAGk98Rxh5nkAJmzDKyRZN/+ANdWt&#10;kGieuVmrOx1OH7/SmaeRSXn+s4UL1fX6OSVjGMZr8AP9GodYWxiuU3Dim5E2VLjdEHQUjo+mSvR2&#10;aveMHl2blh+M1ocZ9J1GTg4+BUUi6sxpwzmdQxZuwsZT5EJ/M3xu4bMBt0/7Me36hPOTBqt05uTd&#10;l+y8lfT6LGJvfrvCKGK0yZPfelTKUf6EPjrdHKz/P9uJwT4uhgkwmN443QTXbXyRr+pbpXPSOoTm&#10;oRqWst0+z8Kcp8+yapfkd5eMyoZp+blllPBOVW7mUR6Q9xZM+nkO6swXk2W7hx01KpTvtPhXIKGr&#10;jAilA0VeDypYxqz+iNK56nRZZpzQ3MZkgZFffGyL00kdam1Bb0BnWu92tEaVXfoQOUiRYe3HY3gT&#10;rMgJHTltw8u8zVO3Uq73K2o9eZP0m8VH5vtGuC610By5QXF86o76ANauvcUpcWgDnknmRHBXwFyp&#10;/oIou++nF391IzGPR6+qYj/9idFRNM46vr0OHiEsMuiyJ7KKYETHqk/dYrF/R3/1rI+xGqS7NE7q&#10;vpoWr+vzFXcqRGUaVXHfOfdh1245Xlx6Z+V9MebrhAcG4rUAxKuym0JtFi419gi2MR0bAxvFD/AD&#10;kQTpbomRsApzBKish3vkXIhQHabIgoFtma/FoA35sX/+5Njc64FvbVtf19urDUS1ZK9lAd6+rG42&#10;Vg4tLgTFQp3usflKoNQzqX2Csf+Gyvbw0RTGvS7/sjV3MgJrtsdAtLbyUGieTj66JLl0ejEXn+1c&#10;OEVMpZOCR3hN4fR4ccl/BljisQwGa4feFW6nEmn9RXMyYrsKuemQRWokBGGROC6dK+vXnWhhIToR&#10;VduPwVLwc2jHkh5srN1ArZ/hNbhJasNmoCVCLX7VU7zniJIUjg9XiqWKgRI/HcSzTRcg/UIC2Xlk&#10;ZhN9sso7ybqNP61DOYdfX6pTyzolnUlpI8AXxy39+CnBL1nzOC+U0l+PP613DaA1yszuMABk/pvd&#10;QSeZvqXJ2Pldnz1Izs6u6UZfJdpU5fVfrGCw8233tBWA7XH/QXAjfDnj3e8AOjXSN9xgwogIK1Lk&#10;Z+QHpE9xEIFjgi1q/FRkejlWnPyVW/7V2+tGIOqQbRFYu67rjGiSaAE+bDqc/movxVEy1F1vZSq2&#10;SCqIvDUxNtaupd3kEQXYBkS3Nrl5k+1pspXMKdk7vpHMsNCsHvIf7FQf0ZSWEazsST1tYkLn8EP7&#10;VkmIIxg1rVrbZqgRzOuqsTjG5tpp4tF6Y++Zq28AnQ52YbcDUcJO0SUulVRlwAvzoKhWWc7m+v9J&#10;f20PSSVbo0OOOd5E1nryLLf8zarQTY055V/golJqb0Wkk6LvR3j0BSYbobKnXe+tX71vo4SlHhvt&#10;0FgcXTLorw1qGVH8retLSfsa2Ia7l3/mQil8x7H9JtZmsrNeBydflZNeh6/d3kvB85YyQuUnhlmi&#10;Ui3WkLQz8jPzPCOULMrjbpmKVXI4vXMgZOtnDBRCVhuDelwWeJrp6BxogP7x6m2TnePdzqCSpJ3v&#10;FD4NFdRw+fOEVgOVnHQNTYdaI+FcRlwFhxdbZneTmVU4K2DaDM/Gy3/+pupsraUNnId0OEKQeN9x&#10;lrgI2ild6pOMNyfV18m7hIJTtQoR/c3yq9LxtaymJ989KPBCYH+mdQyJdvSUhdeoWwDChsBK2dQW&#10;s1Faqy9pzSNB0dt++2R31GbktvmwtKnwoV1+NSsVL1qSnj5L1unbVmjtZl8xP/sT0FUxcNWGhlxs&#10;7s2RkjIn3IFPtezXi8KS80vZ0cwAXHck0w1JYvvVqiCbegvnSatPSp2jS0WbeD//PrSuC33uO50W&#10;HjHFcPGGE8Ml5kzF8RShiqaJXkQXQHuYrPcG2LOmPoVPJhICiehA+yuTSg3qLpFGWmEg0om+rElC&#10;FcwSPZiN17Lq6jYcb3M7w+UfV0r3O0W6xNk71nus3WvDhE/upx3BlCh2wGLW1/FQ7svdGYNRdxL5&#10;67AR3K8H4PXPaqmejsm4ld1UaQ7oaN2Hx9ea2KruWybhUm+P7VV+kxMS5eiVrbzFPGmFO/Y+oXL7&#10;8uGeaYtU6xRVrss8xPtpH28zZqGpgM7NtrwB9En6Uf75EHOSuT9YarSToyz+Xg4lN+kkyL2Hqu8x&#10;5OLCgHx+G3GYcsSiqPRzx7PkKhw0IcjKy7BcSsnNjcl0SOWxJR+VQHfVyxH1aVcWHYfgnAhBYd9U&#10;+O2z2/1w0swIowoIeI9Ftoj/ftSVNJWziXB1LcZVP+Y59BG+Rd3dCxA00PGa3M5hmJx2wwwSPWoM&#10;76+hLDG6ZqJzSwSJpux4Dj0SegrT7WduNvu7WAHYtg4BeEadX2uJoRRBcyE3dLEkes0Upyh6byia&#10;r5DTmmydJL7RGmoVFJCJKQMrTUUudtW7GW27lpbjb7r6+tyroVO2ZoghEmU9fhWB75htXZbOqrOw&#10;o/fC86UbWyzDIDUJOXsyFAT0plYOuxGJiYZl4wUl+spnB9MlsGL0AuAic55YB1yzpLCTzpWZcJwR&#10;E/CdFZTIfXzMm3FnLEqY2jc1CEB466nHYUirIxFpzBK3P39H2YAKmBac38lOLVJUZeqWxOaI/jAH&#10;9qOtYvvP1a489B23IzKqZvbMWZQ7pnah/m6pVyqYaPhuqvHWvvveUSH20xbCigFk1I6aGUQd3/Do&#10;LplHwVMJ3t4e9Eci5ovku2OJjgtF8kOX38l89p9JJJI8P1L8PPtyhPreWc7SteW05ARC11cCLisU&#10;kmX+2cOX5zvq//0gUetvyKKosc33mmvRYBq+ieFxohdzbpomu9z0gCN6APxKebGsnNb0VuEgx+SG&#10;ss1rtSHjD+ycqOgQUHh4/yBTAOMmKdaphFOfiHg2bLGhHF4frX8pRRfunAEuHxL+PZuCEv3qODhp&#10;uirblQKSOP/5f+TLeSCrH776d+2cGqsr8k7zhLazvbNvw69le3ch9o3UrK61NUz/kRDbOpetoun+&#10;xg9gA3smUHmspaGleNRJx7ulg5+6yPLGP8qbG5cLs2mvUKMD8INjoWflZ3/XP2gEG/yp4KRc5TPF&#10;0pbz2BV3Le/sUMDib/d9TwW0Z5bGq8bJFJ7cbCHPaPe1xGFtOCpB83MCJM+Tyrv+iymwwzxS3pYd&#10;Yk30nokE+uPLH38qTwfPNP8gZjOamQyOyAJMrskbcTHP9Hwouyn6zXUI711hA8RUHrLzYs7amScn&#10;8kJgN3me+XB4oXqrxKdmb1swjXixSWQ60/pmiG9XLSS9K+b/xvuuHyILrV/AVHk7fQ6envYd3jc3&#10;AGaYck+6KMPrPD8GHVwVZSdHG7vBJvok+O0VuQXVApx91m9hM+D1IfdGM7MnOlYPj5BdJ/n82gwM&#10;JnV4QLXtA+ESzaGJyp8ShDuIrDvfKkBX8fh988yH9Yv5EMX0DJyUZi7sPAQNMwEgUjUWF1jNgwHu&#10;aTWVOIRap908HOJMZTPUE8aP9u2RsmyjRhW/+1a2yh7vGZ/IJxWRq3rsqYaUuJgOAEr1SL95GRI4&#10;lB/hPs3Od9xgEuk5QfUsEGyT+zpfONP1hF5FTJH1vvlhLH/e8nDfT/CPvTn4X+FrtLte+7lhNOY4&#10;eb0pGcafxROTwnQWN4VHY72fctGZUAQKj6j+wlHg7RUoRPLBPDj3RBFS7lDqTQAgwHSAPvahePWO&#10;nz7yWp+booulKgMfeZjPu6uX82L31TzyDrGlILKyyV7XEAlKrVwlM/pGo3Yo/3EJFOP5MBprNuNp&#10;35X/+jruO44NSnou8hTztojme+HMjLRXeTQdkRi/zKQVHcdVweSnzYHZ1g7EgniuwIESbo68ndqn&#10;cntQ1ahJaK5Z3MIQY69+mYVR+rAFPLoBuQeDeFJOhxEK34irkwvw2jOvedHJ9VTIYTJHrrhxGbap&#10;JlTOCSmHuTec8iJXXLgN5j/961wUJzPBsLrZ3WWFPJLftphy+zX3FFcCHN/EeciGtysLbJhJDJ56&#10;RY2V14wfpQdrJq39wlSimO1zB8laOv2Eba1iyqZS4iDt/TPVkAkdw/CeM99xJMYkL4AqVWJOAKBq&#10;Ni0i+OMjnNzWx47UIc9e/23hmlCG5qOmXRUJzSgVQeZf+K+82g6Oy0vYovnFHU21HobxoqDO0Whc&#10;Xjpa6L71vT89HkWuFOqA9EmUgDbUr+Rj03xSCPrXB8lgImfW8frnoVgSzXcuuk+/a4DlIfV44W8j&#10;6HJTj0OQZM2rd5rU5/LBP3A6cl/J1kGk1KeDPXCOy+WvGMHLLBzQRC/G2OkkEfBWCNut3P7NTyRF&#10;8K+4On2mgm1lwXMPUC1g9I7s5FUemjebQVf6yb51iNZ7Rjh03qNah45qL3bZj3qr3YW81sbIV3rm&#10;CNJh6t3R+Wc/+HFp5INx+dTpKDO+Aq6bZPBgRBdfLyVs/DRgcY/v62e+qN/OPSsT/X6khnLYrp4/&#10;zr+/8lg9XgfN7ID1SjPj/eZQVf2oQPAqD7sfheCgijRwpDlJUi1c4vJrT1hTA1flHLiF/sWfDNP4&#10;qb0z+bpmYaZ3dlUyQgJTxAG2zUY6xNrnvJ+5VJ0qWhhM20J6aHT+RDKxXNwKFZaLuZxTpKrvvEJ9&#10;/zj0zg45fK63Umr3or70Qpyc7G/myb70dwSKmvNFKefxdNXz22ntrS5glbKv9cQHGy5ws2xYK5PZ&#10;ubpJMfIfHSadPi5yogGF/NVg9mWly249vryo1KivvFVdMGaX1fx6LHovWipzGSr/5IC9mL7velx2&#10;wu6iqHjJ+wI/mNFW3svRiBdXLeV5N84fq6jJ9QPRxXg1dxRreLzrefANgThqLu85QGwgOqTJFls3&#10;7DHM6LUe0vP1IfTvwC7P6ldBBHRq2eqq3H/gjdZtMamsAdcAxKcqVTNq7x4J/yJ4mfi1tvVuII+1&#10;SXlvjXIxpzWTpo5skjXNdDeJM3SLxGBQRRuLea8rE1npgyUqsL6XceAnnfTSOJhxB1nwZdzV3K5F&#10;ACpbLdj14iW2wabZ/Dx6Of1tNOqxzER/uOEpDIdRvurXJfuvNsWKYi0T0yoVIKSdWnhIIfH1sjMh&#10;SdsBF6X8zk0Del8cpmWbux7foJkXZuL59BPG7LzNcoScEMc7xiSS3vXz0N/LqCq9qHushjpgq5E3&#10;nrUidDkqJI7uAJ7CGz2SvLsPa3WZndx3k40eW3rfF8X4Q+epDWGGzE8IB5V0X0SE2nfrfVx59KLH&#10;AKZWukzqLvFzAMjvRtn5aVd7zoChIsrWlL54rENXm33ObXnXgcmNGQhXvNnyqpOQ2qH2oVB942aG&#10;VcHyyIFuMIxrJP7DbBBmMxykCbrs/LFWXvm597N0Ph6Z+0vCfxDKbuKprPBlDwRPPfUJpC/vb+8l&#10;B0zBO15jEYnSg96AERHnquqfyHIApazqaFrUMfoXHm+NKdlX09OeX3dSKgtE2WksSqmYn57Dpu78&#10;N7Z3gGMNK1cK/hYxOgfv0vaO/dVCIApNjwTQviGQ0q2uP3HBxx4OYLdoIfVMjVzK7uv2+Jt3NFK8&#10;ln7Xk6/RpSmbfL/WvJBAtsOGO7xVRgIsrMhunqd45futiy86wA9X1z/G+6+eAUhCCr7mEEbxA/zx&#10;9S1m752nxRkgCIjwGmSKQ/vFB7QFNBRt1ARP+XFeHZD6ltVFKByElFMmeWPb493XJbrabX/EN6RJ&#10;lhgudXU/vS/2+nTVsbRqcTxcelpff2YlqAo3jfpG9Hz0RK9fPNrNRGt8ekXzRdPbLo9CFvb5u3me&#10;5zSTfqML2qUEtfECMpRbah9aw1ezVYgjyMl5axz2iTXLtB2OoUlv5APdkUbvzvSjLi2CUkoQWWJu&#10;Louzms4yrkrYAkJzCkaGk+BI5U8U51Uwspa2Hdbrqye9fXpP+4Eu9/91MBwV3qsFpxWYi6SbPCXx&#10;BVBFQMU1+ltfh4OBIY2GHzT8aEgQetQJG8o8an+xfYYCANzZDS0VHRJVzFGSCwJXiVrhqyRA9BO/&#10;pdOkmJzhdT/18J5IpdvWZZw5AeW7muxjV+tnTZdsfoPXdlE+4JPb8NSSGlc6sKli9t86pZZdimr3&#10;aTCglK4Y4Ntolaf9zVjpjmZzkrDdBuE0Zf6jPccIWP+81hZ4+QYWq7STKjUvbBOFt8LGm1axIs+T&#10;VqzcJjhSaE72u0SRz73Nfi6V870AbiEfA/mUP2WdB4zWkp9asfdHgitPoETDVztWmNnnsmMPCjLA&#10;ANe/PG228wnDlU6bZk8cxVL5VOPXCVEnuLACc4G3XPsWAKLhzfm9ZKMs2aBHUmi/kq8XyZuNdYQ3&#10;lc4RZHrP/ovS2RxQmJ7RjQ7Xmtm3Lm+16UTykO0xUOuZr1rkbOd0PP2CT7giUV3T577vRPvTSQYK&#10;yLzFAb5rN9ptaZlm8u6t5E20mp87VO7FM1l7KDfLSEAyDjb0rszujvt5lEBZo97q7L7je95v/CM6&#10;87DL+dMbj9Bb1uTddHAkqyEn9L/DRvrkhUy6/Hc6sLAh3su5MN+NNBzdurooRi6JZD2b11cf6Vz8&#10;IoG5wPvFb15Siw1yEwkn5x4z+eR3RorwcekK6Mr700NF6Pt3b1aZ5JPeVev28JdWtf9CXdzOnDDR&#10;FPH4Chqup4zkgYg5o/cUbW68sWY7LeRiR+XWNK+06lJtEimoNinN03nrVFDnw9Ns9O0q+YRbiMet&#10;L3ccA8LXR9UqSUkVpEKWyXsarSTqBp9U94eBW527u9fp8E3YBIBtNTGrGOF/j6tRiDndFbBWNasv&#10;squfqw/aBU8YRI6k8vEaAOtv/Og0xxYsYR0p5/k0aVK7n8qwB0wuWB9Rd8glPoTQACVIfYZzCWUz&#10;FOHKBfeckYxbSanCsWm/IJwOtYjkVNdH9MXKfgIuoVGdOoRWrfx43x6vZ+2rmYmw7o6eONZuVv4h&#10;dU7ereuFpKpQIHQjDGh89KmKdhV3Ce0vJAty8QVR1qoz7cq99V/W95eR1dwDxE38z/7ndw5LqVvv&#10;rX70l3PE4+fq2LJEXzHCxrW9Em2wczajzDGJxNb7esQpm/uN/Di2V0/zTDt/2TFpG5zSMoq6fA6O&#10;6XBiub/FjGDj917lXJ9sO9ocTluqSjvZ6qGJPQtxrL+VMleHH2tyUPMm1DEOqXw0fz27HwOUZlSH&#10;65vqM7d3NTgbw3iOKNnkRQ20rrOrGLU/0T/A6/AdHi3kfEvTGdksCfnxIz25aSi1O93E5yLJVP1Z&#10;7+aV9JbSqMriOJwpZADjxOcSiNuXhPONPIhRbKeJysXQ6sz+ruQTOr4KpzoihLjeD8/SPbi5k650&#10;JXiX/NUxUv0dwBOG6bT9q6RGsvbtEn5wOSwfwBKGGcTPJ2BTHMskT6ThDEEbWDM7aSUTp7VSatRo&#10;ba12N7WA9HBaFuCM3rsq2DLCoa6K0L/DkCXpjjbnkf4Vuz17v5UvS98BR/gebuqBu/6ak87ST2Zq&#10;vdSrG5XDEzshH4cocvuyPNsD/qgmc5Iqa7WydFtnQYrJOQDtd1VztRuSSC6jMccAWtPTHyBNFdpX&#10;zt7i2D2HsDJq45zAFpWuKc2Gecaqf0/xplN+XEN1j64IL2C9T5adpryZ7+TaphUGu6IZ65lnNyOb&#10;MQFOtEwKYYQrSeA62AGrbhy6RSrbM2FOxKN2x+3u6TV62vSS31WyzC2HjBVhkNg74UNaDcWxg0OE&#10;yo/3VeUE6xQ55TY/FpmDfw3n6rjoHpCYsu3rvJqKkt2f6LVCdcM+Cij6RDLvnYnG30IUGZhXwP9p&#10;ARnSaF4O2TmgBXpaGrw2NDw1Tc08TP+8Fb15hgNjuGkNvSA3QVSaFWexF3QmJaf8tZ+nypjUQPqU&#10;9z1TweLgvzKiiHKIMNnNS0NYpz4g/jZNKdPCU8HDSlnvLzhUX4Wn5IK4yWhUKe82QR/jhlshb8he&#10;NS5HnGhelMMbqWpKBc5fSAnb3ywqO+5YJpzPXSDpNq05PbvvNdeh9NzZg3Lo3m9qdqQMIwEWI+U3&#10;efQq5V3i071DT3HonObDyGfzIFd/csC+Irdz7scdOcuklKlk+MllezvoZDFKD57piDo2C9DpaaXn&#10;k4nnZsC6kzzbesIhMxVJ73Qost/UeOEKMAw3aGlMVpyBF4FfCWYz149NS2iDulEdQ7x9ugUVqjd0&#10;pWTPh765KM82cngduqei3Isg2pBIzsVCC5h4f4DH3GQEped1R7F+IEXs95d2E5qIP9iKk3v9hWiZ&#10;j96kM/mKpk92kYBjM1dBHBWMMSRaB18acKsc+KjgLfSUhmw4bV3WTBJkudyYvWNHyVvha6+jl/tI&#10;q0CMGUlGNTdGZ5Tmf3Py6H/x5FPax5rlJG69aU0q7769k3mT2gAxY5GsPicAWZHLU/w9jr4xfiON&#10;9Jt49NCengP9Qd6pn6SiwkwvphrwcgHWvGKsNAvJaMI+u3wJgytnaj1PNe0Z55HecDhji10zPVio&#10;uoD8PNmOjUo2+/bwE9vz06ynjEfj3Kne36QTkGT2ZXS+vm4W4se7d+sP51tYVqc+zbZCG9v5/QBZ&#10;WtvfEqoOgRTB54kOAUHbyGkTVHjtERqsFdvemCKKqv8VNgTf8e3ty97SU0tABwvQLdaeQUL0+lEQ&#10;xDkYg5tzqwj2YWni/DBtIj59u5tl+uMo8DF7kcVKVEiiDoE+JMF1AIMwZshUqolG7bi/HTBX7Myb&#10;ohees622ch0y56GVMFmtGe21N1Yopouvk+B8I8LsG+E0Oczb5SxLj/ZtRRVN97XS5qAPbGmi+VZX&#10;B4axqcjw5lNZwsiLlK7T6Gh0CFyiXYh+dE3rpxBK8qJyIhSDxcd69E8L3FMm+ubebnKKEyiUzrJP&#10;77QU6gkE0NoJ7Z9v3IwkUpC/rO/xKvNsxeWnyInmv0ZtIAR3+yKzfT0nnD3C2IKetH35nbDW0Hga&#10;J3+V4/nSja0tn3Te8nDXkxf+8ApWxBLewra/7uXvroSRbwTggjjNkzsbUBrSqB1R1lgv7XbZvM4M&#10;o8U/m9TDu5tUXHHejuESulUEQn5hM0r0UkAvDivB1HZSR18T4aJTIGbAcG+fRrsK0yyXRKG+GeYk&#10;IWNHNDWyZJSTKnkGNDjis0MeBF1PxnrUs5xA4D6oIvv9/d+pRT2w6H4up5T203XdKi1SrdC+mFiH&#10;2/PcGcyGP0hjeWmpKtyXXnMOVHanA2t4QK/VCpZvzCkkaAcR5R8GXaE7VVzJ3sNfV5uwKrzHk3fn&#10;oXWiP1/n1tWy9KlfRB+twBOFw1fa+ovjnQeUrP3AC+ZkuuB1wfj0icLdJDKn3ZXMt6TTe3lxf1cI&#10;0LJD+BFM8cAUroqjNU88p9Wneah0pVDrEAryeRnZFcDbbaevrUMXav5/DznlgAvjZy6HEOH/+F6F&#10;vfISQMnn7foH2QszCfi+ZU/VePcOrqevM+OJXhh8mwx9/O0sDKiyqNyuBZ0raNnlzJ/gzbkdW1E0&#10;lBNT3C6uh4VwZbZCp+TR87Yr4bPNA9L7pIion3jFQhlZP6M3yorjpCPmem6byA2xEwpx/ion36vI&#10;P7UgRNp+Xyz9VsJ6XAL6S8Gu8S96YZybsA/D4jfNARfHqnSek86X6MsDcZFw9BudRykHaWSSvsqj&#10;K1XmveypepN8++dph9E/q+M503JvHQF+Ph6QIS5AIj9o0ibBM0Md+jvTbzs7zo1cs0FLeo0TerWj&#10;55MP/7bm7QxFM0sG8Kil6Jp17rXYs62KsyMsWbt+5uJsiVNxorobr1bAFuU+riOnZmZWZ7YDwOO0&#10;o+JIv5wqE8h4DmFYejXNLDfFpcHtCjGUar/H3lyj080p2eisaZulCf3ClZCl2+modmsaJHXscDRn&#10;xqmOn7oc0vef6SCHA+3Kjme9KDFrzcINzvV+j7QXUWToAmJU+B7lehdyD/7wcm0+tlLu4IaDElyX&#10;8/IGehJx3+R1fUgPDK7MJvxV9QVkLe93Dc1Gski8735izdQyWKNV744mw3AAIAX6p10lo7YCN6C1&#10;caCZw19iV17pqZ3bRPLUK6t84Ws8e3XZoliEWP6R2zjUwPzqnI3eiaKn4tVhQzXYchjAO+Pd3+iG&#10;cmK32q2Ll4dDLHru7KR/wilY0KUqOf30PNZ9TYW1DUSj9kcqecaMvh1ziIgPvnaBf20d96c8/nbh&#10;/F3Nt+zpqCCtv+GpTK9E2ECTw9qDkp7s+FnvaLTvFoZ55l+XrZV8HsfengoRMi1iGTl4LrUPJ/Ps&#10;0cXBBF//YK61jK4B4gyLfeTVK+wX62kspORIESOmXWLutUaWdiK6hxgY5HdfjCQkuLp+G2H87cLD&#10;DPLo3Qx9tiA3VI7P/9OfOxEpJ39pW5KYL6jNnaWjWN7owbpOAs0XgN0R4/sH0Gxds1A7EoqjPux3&#10;GDRXrSURFZWvkBXe1SmFqxa95/G7TA0oQODzgA+08rG++w9z2NJFoimw7K2BrjRhFsFUa520d+Aw&#10;/CVm1M4XHzJosLWjuYEMfK9vekOuiV0NtR2v5egSI84y5QHbRHLmmodaNdqf+ZGUffsGmUDyFjeQ&#10;CrqyiCIZWxfy6xzGan/tO1s+4JMTGDlACzyY/iry1w1QvU4XI78INePaomn0dfe1J/WFruxjEHzO&#10;5+yo7NDf0BWYIamg7vmyMWh2mMDb6mfqEu9z7Ypq7P6WyFrf6LnvZ+4qS+gNVsW734EWICJm3OgO&#10;RDigVRN2KMHEp1aoOLO5hAeGP8Rv76MEO60FfOiAQF81wPfVRLkQWYYRHK9agUrR+LKQ/KudHf8o&#10;v1U4ae1UQgs/WILC83g3k8m0QcnCCnYGS7U+82iS1/NTldXRPlfGycfjeZi5hv8uxgqzvqD1aLen&#10;QqbWrUWnSt2Nnhp7EBmuh//Gp/SxT/ZlKJZvN0buDBR6MDbPzEqJHodWq8ZN++KROiKjzcMDctjo&#10;yv0nosu6Ph/PMipoVFrgIFY8/nSJ1fix6abVUdwPvbm4wugw8oixIKVec+wU38m743mvUPGolcBn&#10;KtbX1Pl1lgNGgadfusCT3Xaxw+m8mL00XWC2Z/uCwllZ1/KY1n449em5uXuNzVbaeZWVn0bms4n/&#10;bVaYY6rF7pVYFHOYFJmv8bed66TNq9+yE3NE3m1bJEDloyKpxHLJbZjYRMhpu7xYHtzHdJl/WwZ7&#10;J5ad8Y+0M5tWeT1/jf2EtyOy/S+7HCGSDTuFinnjVd7F36X1DRHvtLQebUAR8mkRb65Y2LqTlTUn&#10;oEg4ZJJNnj5bwnVFNZQt+exISkA3CB7V0bU1/je1fXieQj9hBRJoz8w1tFzHJ1N5b9k5cfXPZn9l&#10;aNn3zFxHkNSR8oXX1elYnvEwsGw6TSSXhnI0rAKqI+Wv0d+twDGkcBJI1c0GTXI8wf9wNFP8IkBY&#10;6hR5WRlXkAe42ngDrttuu/LSSXMQp5i6GXIYEj/TROol6jv9NqqF9ePj9v0DojTbtN8o5c2Liwht&#10;92t8L56fK0AZq0eQr51RT0WYOHoCAeFJ+k+Tv+q8J+3e1Qla6rUnVzXI/v7mXc2pP+bB9y586r30&#10;FZCs+gg/OuyPRXt4Q2u9Hgn3S+M0aCj7m0bxob5fUC7s8JU0v3FJLefC+P1I/qGgw/sZzN3+nuEL&#10;lkv2W/Nd2MtAsu/Qoh9xntK76CfRTQrWDamh5GqmItaVXSi0kbP7fspnrr52ybLq9XhcD78w62Qx&#10;8IntPT5fGaSiBVc7nSjqomtgsB4zHjGc8JBcXlU64AxzG3C4M49QksDv1sxznqYKUAQ7/h+VrmRm&#10;5vHAHQipMGnFWrPks/8ufNVLyEN0V5SLHK9eUa6nhKmwJ/S7jMfW35N5Y9nbUdUSqv1fS8Onkl4/&#10;z0PSbtMscm4Z018NOxyWzvWrVEVghbIF3bJr7m/gBbCmZxO4wHEk4ayXqoyLMsUfwZ6bvt0t2WAy&#10;0edR+hPgdgCdy0vvW5qGqLIyo9l9lx++8va5jvgAWutZVRPT/MO7Ud72K0n40wFvDx34cXsE+kRR&#10;AqUiOilVWav6cVUThjk2v3LICjjmQumJDABbHYwLB6fRoMTSWqOCSvpqNugOPL/Grmcqcuf4KQ+e&#10;5zNWs2v9wcUH1X/nOsTnI1MTV3lo/9ocV9fNUrXjb3wHYyc1/nn0XCuFY89zrRzE7Jmo53rOvZHG&#10;VAgj/sgc+Xv9ZrXdLnKd8f3plVZ5Vv6G9nTWhjnY1b4R0d04DVW206xFAOiEqCsOdwG1Ghuwx1cM&#10;smQ9bHO7x5GUmdjJ63L+sa2Zid+W2cVT85WJLN0xQLe61HTc8ztVS6P+hMUczlW545XqqtwQ13jd&#10;urqbx485Z1rnS0JdicyJucnbmE/Zwqt5+hFq34FMg8OMo525KBY12SBWIyC1TlwFYMMoIjmjmbkk&#10;fnz4qna2tKPoeSBdI9MA5esZKM+nsYxFZfmzuDau9sUzHPVdv5XXB6K/+M8r+l5u09qeDodj4Oyp&#10;9i1DtcpVmNep8LC2FixOvgiJJGuOi22e/4C9pKGbsjHg4N5o/CwnwqNEO/uMVm6vRINU4+B8K6Sr&#10;U88sepeK4xqkabFRdUT5VU1z900NlF7b7xvGyWKt5YGpRzhvbnLhFCl55YfOYsvjUSYX8qqu+Zuj&#10;UmDf/5fKsj3g2Teq1Xr8jWa/jk3b6tDbpujdHrwIBgXcdHhX/lNVkXT/NpK0Nd26gqhuOMKHa90l&#10;J2Km3r0IkMnJyfJoCm9AgpKEmvJKYeb2aRhbPufSruIMDRb4pxdErNIfBGNM5PiJZQ5REAaBB4rc&#10;/qWe8bt1iZI2lnhfdMSodqvvtkTCF9KCHJYvp5IhS0qUG9mRp/ffxj6oznXK9M0Ubm30wI2hpTnd&#10;hS+fDnpxOM2XYAp64zzHFG/nsu9X2SDq8SPj/KTetdSZq37TVuj6R/H5nJ141vH5tXX+xihbPI5O&#10;E6DX0zpfO2eqbP+on70xpQJ6FNPJaeq8TESirec1LbkUm87nGdwy4WRBxteJ/FhyDzCvucnJ+lEL&#10;SQR0Dn4bdZzn9LxqXTsK9vDpwuHxn09P7RFZ3dDkZ1D5X5ZA9M0wqdL8PON9Zr4JOjk8VeB9KLPL&#10;hT/Zq2MVtk3bb+j+xWg7naDVl/yqnh/96aU6jdM8AFo3COXkyul+so7CwRmY3sKnGCKPRy3Kxm+a&#10;eMPUOZc9KhajjWAroCErnszT2aMfCuRujmbaZrRS5F/X+ibSpSzNVCGl5Zd1fIl8prJLDid0/cf7&#10;vgoQb+ye32mg50EHWXY0j+5oTxTly8cnY+bn0+gm9oy2LqrMw8+9IMysTicms98j5o11YkjDdBHT&#10;FrPnW2RLpLm0QFs9yxRvAT9RAI+5clqPa7W6Q70jeOcLh7OUFZ0kTw+JGpthTG1ixHe+la6RXbZG&#10;CbQK+5Yv6+GA1QKlcUTvd1rLAYASRv8GpuW6Gwj6RHJVztKMZ5B8KAcUeqpZpkGQ+kWFfXW/wmg6&#10;ydmy3jWArKvueoPMaCY8fkuNy1J6ds9L1wy/6hOzTBbcSV5tYAOflzpvdmDjS/qW5XCOIhaqRxJz&#10;6zoPFS5YJlLOwbVDa1d7MktGd9DzS57yYj4sDgLsa6hPITnIJw1DulRHx8+cQ6NU6uOpbV9R4aYq&#10;RBY5tzCheN+lZdR2ZuaHl/QLkWI/zOWlimXqonhmNifuDOvLM67W60qBJbHaFxXDM4+V0DnxnZfg&#10;h9DBh++RqJmnG2lTKwfWgFDl+lwT+tNgZfkdy8+curxyWyNUPXa66N9pp+XopR0ADdhhHPhUmslQ&#10;lKzOlHSuuVsUASEXby0oNXsku9vcYb0k0WtrhnBt9Dq0UgSxup94h6F5oV0NKt6kk3NdHQ+ZCzWa&#10;p96e8PRZsucekPEfaO1zTTolsUN/u/TpO+Sx/xnf1VnDdjiDxR7etwCWkb07jAFRGY7TYxJTOpOd&#10;Ew5hOcm7L5iMtBTfqaaFMLW3VB/aUoVrlPXO06fNrNNp/E7+AgwSX3ka8Ew3oPrer/ZN6ogpZSG0&#10;stkv4G0jQWKSmRPpEbLsTzMHIOFTuSfa/Tqc30qylOq87S7W+6qpFQLCmyXuzZEjO+FEYEBrRtGD&#10;7He4tR5NF8fbOwgAvIcZX4HWPdnre9cuZN/m66w155rO10KIypQD3/vhn6bfuQ5BfPqXvFNy/s/Q&#10;rBSVEzWtm87jj8ZDiXUNuYBU+5ndVFSV/bDc9ecTUO+rwVtLY+e+MMDOI/BzYLGAI7MdYfO+7gxu&#10;5I6KPD0OmdyUglxH9jOOTx2tJl1ng/IWFV5LKYBvmBrLjl2tD/EwCYtYgfzWTTePi5etpwRJ/kIr&#10;eqbp/mAzdExBv5J4y1lp9Q5gYzhHgCDwVXO2QeqBcv+jRMOXFiTZYTPTDo6Ha4/dkjOaq1tB5vTd&#10;7NxS/dRaXdGJfkYS5hb4wSBpwyA3Nw67hKABrzCwpHg/eRdRsCvNTPW7xkGNOqTm8FhUo9vRjW3T&#10;tEsrz8T8yc/7W0I58pM9+NROnBMgc4GUZ4u5qlWwh/V70VPj0dr5tdN9WON5Wko97nu+YEk5PRQy&#10;t/IO31iGe5px6t9/kGZ5ZEWAv3XUEcwH1WZHyfv7Rs/M4x86YadMXA38Lv9f5fR2/0hx1sO8vxxA&#10;Kq+CC+2jytv50tFpSIT8KX5tVmdb7FALaUsfxi8KEn5uCMP2ldJyf3vm3ZeykN5WSfSypXsdJ/LF&#10;dRy9ne2qV1+97gAgnA/Edsm39dou6a+hI2m7RejovCEyAG2QmE46LaikggiYr0dBXQ0umeyiqnpN&#10;/K8TYJr9u68sz8w/4Pz7TwsvrELO1BxxSlhLy+ysB4k2PqjDs1dbO6nRjiee07Ts+C1io9lHF79z&#10;2AQUhabwMdwZKNytDz/zP5L1jKt7Zpe6cIKQV4gtf+4++vzQbyiiuGQlVium31QzltdKr0WBiy7L&#10;tL5NdSIDH6ZFB5rrSjslNVsQDeO9XnrJ2dQ19GBN5TW+486s2ncb1EJ8ZhkNi569fwWRQsOkWCfW&#10;V8QBrHB0ldQSQvOTkxkuCqpEhgUGNMDk4TO1zgtHhI75ag7xlJXKuZ7txrTtnVUV06Avqd4ekuf7&#10;CwCmljITP2MN3HyqNtM40OOQyMqTN0wi1HLebvqVcqStzKD0tDJNnkLjADAF3u2zcd63ujY5xv6w&#10;CwfAjWQ/q69FJNzP06/ytEkTt/NDH1UKftncPyzT8ZUuH/SyRffxZlplfiD+0tBbwMvj7u6U7gfd&#10;Q0hXP7AwdxnvSTw9bKKUkwcar8bPcw5tKZ68k932dteG+nniNon+0xjnxNtuiyI5eGr8HRLPKZCE&#10;MpSj9AE37LdpYG5tO37/739HUmuqYMKattKomH+rYo456VQp2lCRi4ufOc0u79ecHzwvnWnE23Ha&#10;qjtsJehCpxPf8th3KHan0kj9zBW4qEkUwEKc/Wk+nTLFAIsuL1BHxjRCXVfUbIOrRJvARvO1ih2T&#10;SyI9DLYL9Pzdv9al9zbxDSI9Gklo1OmCR7WS+XKtQrP2/mYe3IyKjV+O/j+iHbpwaOIqRyIP2pE6&#10;UpVnsicbJnHHC0bRDUG8PqISBtabMvPsb2aO9Cca6T0iclAUEgitQI82jTcN9c4T/xYGZpzfzIQz&#10;om7OaTvD/8G3lxUBv0wGwcR1eZn9hlrAwubvNu/wgFzyc9hK5Q1j725nDrhP5e1BDD15gd3aCNjh&#10;bFWHjpIePlku84/1TteeUCyT64wBLzvapfSet9pWZ8dJyPN1L+puBHaA1D86h23PDk9pesFpn11u&#10;6ZoWEbA5RLYwt/rwXnCaPuFSljay1Uzc+aYfRhnpvd5Q5i1zkYUVjJ6ju9P0HOjaTM4h+y27i+ix&#10;zRBr9JRvyxy9yEksya/9404dmSNrUR/wrSJe/ntzQtL3Lh2xuj6r+/TvNuRPrq/K3hUcYZp1Jars&#10;xswttqqZp1185aI+hd55AYadkwKAIEwpYcZQlhkdn1av2vJ+MeoYopEiB2pEryTPQ+BSRvsdxrMZ&#10;nmqq5XiT2fd9HncCHAJ2deArHrwvE7TUJozvVdXNBGjIG88yidJ//AAUe70nY/9aP7eEUxnaLqzh&#10;baj8oNUf8ltDFKoZ1vwHzS8uOUjBU4NGcs0YMNd09/z2fZWo5vx5WxHxO1SiYTvzTF3EqsySqGMs&#10;jOh4k1ZbkDvS4p6UUZFTPMMiXgDE1oKLJ/nmbpGbfUT0Z2ixkmbFcW/tcuOWdEpQLHHYxxs9z+EH&#10;NuP3ZNTSiZ+8qvF1K3IhCNtzp3Y+HDFIiBdNfvqEb85IiDUcP8o1rDpF8dM4CYiRk1/ZDtcmCasE&#10;t+p3w/FrFUDZ8mrvlf+O/VCPnLm7cYHFty6bmeTLCM0pII/L/z7STjkpvt8gDzcZfcEsF3QR0ywW&#10;z9RAxvILPX8X5HPt8IcKPCO99WFE01N72z9+zecehTmO0Mp+XNUPJS8Y/TPqCa1ph+EMM7RyzWkA&#10;c3WFhaD7ilC+5fqlGJj9tfiXYKc6t+7PdV0m+uCWkrJr62u6cf+WXXhfmfJ3HjuhEQ80wEPyHV/k&#10;FV3tgJ4p7P8+des+Rivuxm748eWbej904Nd5qbgYSd0MQm3zMwyY1vtL6B31GQ6fbcfera+Ri291&#10;hCvFRP6W2C3n7sG62vYTLes4oJ0uB2oEOiCXWu78Qbsxj7GUt85PU+T7+xBYNXYptBTr8Xjfl7Bw&#10;mOXCT/Ltn6gespKlw44+vA1d3/e1f3S323RcR4y14czKogcEHFG5WkDy77tPQ/WFYLScp1/dFO74&#10;sc9Zc1MoR9gcGlmnybErIWdj3xv5S37A28RbAvEqX2bQx0MifWcIIP7q4KNvlpEvik86h3gLyXc1&#10;42dC3YIvfiy1ACylA8L7dMkvnZmou3nrywfWn06UaW8LQWqybzo5+NLbASvbCjPjjphvZZoSLOlL&#10;omzwVDvtocMIHEvXwEopSlYF1n6XNplrpUyDZSgKNkP7MJdsfVM1ADMHFJ0D+hGR5xY0V3iRenxK&#10;dJfujV/n20f7Hp9ifF/+nlevoKccenu+EF94RtbemnzDZInJ+fRJtfesD9LfzmvmoSfClnhBTe4R&#10;r0pt3Zm9pz9Ajjsp8LY3h1m3KVcTDnee1WvnJk6xqsbOvLtYN3kEBU7ycN4ocGR5e5cQGWZIdfTO&#10;DGy1vtPfrb9Jh6a/jHs7iaQd+4CFtAcKEcA6DqCTEyiePv7IfoO0OZWCQQBbbFXj6fF79nIvG8YC&#10;mK0Cm6aKhnFyjHaj/MpzYGpA2kJ3/hAkQ6dzRS+1Z792jy/ruR2ikb6e6K7Kjs2bifTDZQACnsbZ&#10;PzYYigQT63nz2n60DGS777fjV+8DGSsSra+bm1rNc34f3cB3weTpWUTGoF+sPPj0azju/EUDaPFW&#10;mLjuhZd8Vi4AaPGMRq92q/iuZle7+3JeRrQaLd7tRlvnK4u5HWLWV+jaUO98iOqb7Jtx4mQ3yW7H&#10;MG/rD6W2he3x1cvCiM7dFxF0jkdK2t22gmXpzYwT/awpC7ymXtsTK5e6+9pZax0qGCtK//a9U7Ip&#10;3bU1DvcYlr+nJnTHg+528mCAsEZ68xbG1vv9acQ99HvPXsRaXRogJCnjSqitjuxXrUJvRi0DBiJQ&#10;dvMeFGQn03C9mce5ptle96izGg6nK4YnY1u3lV9IHtcqvZRemey9/omI9H8PC1TVKLBZvdijUq8l&#10;Kx67Z59ipeBS8hxrFZDMV1I7wa5lhuLor9GLQtu8EcrnGrIJcCv6cLVsOo9y49x3N3opt+HkNSHk&#10;LZ9Kov093lfSqqGdMNLKP37GL6XciAU+oc3qCz8tR5TcvFzWvktJFzGGhMbjr8WBFrVtPwuf3rqs&#10;3NaYG06miKnhHcOaD4d52OXvV9GoPmi+OcG+7FOoTjWLqaVI75vkXdSREfWbU0sSefdG2IApd7Va&#10;aXN7tCvU6qzvujpB5WfVI8l8jB1+Bb/Q9wBNOK+TndBPLwfuHoIyIX7TD8gfuqdb7HmIYVFn63Df&#10;Ub7IVjmur3Fiv+9Kmaieo1OMefJJ2tuvh5XcwitXtB2Gys+0GOMKJuJ9bwyQ7H1+gIBcMZWiCTWc&#10;xkBcWuuF0Apzx0j6mZbqrns3yoZTSqiGvgwfZRm8PmHxxg8wtIGNmMfJUsrYSJwkzC3MNKCoayCo&#10;Y2hC82iznq5uW7/7B9DfPva23JH/oPqIIGy7/YUJ8PE+UCopmbmnqEKOWMPzcbpKO03xStNbE9bP&#10;dXyScFgOYSKAmtllwpxHAyDZ7NvqpLDGVAM4dmeP8zjvbfeCYc1uowKNKIqeuIFeuLikghHuz86G&#10;yd5UckHfTZ6H/a8X8GONpDwqLY15Iw2edxiHr+YYltjm2eZduePq7WdbCXi8/ww/UCv/K6l9PWw7&#10;76Wo3WY6tS+BoeoNz5ZEk1yxb7lSFQIiG9XY8RrbWMN61B5cfr1F1RqsiArUyUv9VMExF1awe24a&#10;oyz2DfcDG+KoMkafhlS02CH7Fe9WxmjU3H6FN1TDTuYix1FlHj8gFZwkwVrxWt5JjfhkgzkfUu4m&#10;7bjv8+LTuWivqhFpwsSCQ+MkyWlEgk1LL12/uud082uv/GeJhuGEOA24q2OO39Wp267Vzbb9MHee&#10;WJrzofjwSZNBO7pU2uwbHqD4fh1geveh1kuo7hqWI3ud5+8yZ4Y6YL6HwtNsuLo/sdtzTWNqPiAu&#10;JKZKlOTZuDcYRhmecqfDXapFrb3MyyqThtQfy9tH1+alGfsaPDpyDloWWtOtzoqLg617B4dDSdyU&#10;Tato/gQb38ovfcq1MohZa3U0e0841nQUTc94KEAzrO+yUIUl2r6u066Q4Wk8sN3pFHaPS2m4UkT7&#10;A2s+1jxwAW0t567tIi3rsBxAnO8vAK5uQvvm0hdi1rqrkxF5bthGi4vdrMoV7xHRdhvzsM6xWTXK&#10;bWw8cMFm1++2xd2r0Y25OP5OnC9MF6aDDQyPcIRMVQ9UwQHU4FEdLJby4nLb01iijvwAdjUSdlmW&#10;FBzsE7WJatedT6A00eg0ywOaAJHGMTejBA0vDJU3TqSTt5pVS9CZ1ob3htG09dPQIVX1B0tGrS7B&#10;AC+V/R19Y+332ZHaT1Rmtcef1m2ptvFc40J3pTOZ0fjd3TUmHN1vvncESZ/cHHutpnh/rqhdYWFP&#10;fflJfvwgBL1ZMa1eHneIpkLvwn6J/aH+evkFtlJre9eI7kOqVzyK8r4scX3uQKhzhtmG3/j/Zs+n&#10;o/o100Kmp1JQHrTNShYSutMvb+MWpyp9VFcYwhNgjOGC1dEO52V38CD0vvTRTAzXN41518mb7Lll&#10;C1fEpz3FmR/T5pHcdhAnGYxj/1BX3HSyIX1hh0DDouIVmkEJU4NgP7Bawp8U9eFwzuYFV3gexlaU&#10;veDt+adBUHRdMW9ms3qTKeede6W1V0WcNdjOdALry3zp9lW3KcpShhE+ieLR4y2iZnFfp6OuHU6y&#10;MnM+kEKviPNZi+Hsljr+WKlojMzOg/iKCI77aC4y/vtoi5P2w1Vqg4g8tYyrKqwSGl/VEMCLXY+f&#10;h3XF71OzmR3pEf3Dp2o8GT1jxa/e7fwSH85/NUNckukH8Oh9Srp8xkUgRs/PpI/QD664J89HMRrM&#10;duOeNCxYvjuylueB+c225vsiyX4tWs/SdkoAzHURC7kuZmIWBJh2ounorFQScexiAHJquu7eFDYa&#10;9bVjmL46n9Q7Ac0/mmeIAUWHwAUtvIhoybbv+Wuk/kwnC08HX/vM43P4rGZEMo9Fx44znIhGu/Lg&#10;UZtRT+nrHan1wJOhDwZ25glhePC6lym3n2b7WP92iKuBNal8N0neIo6M7jgarC4Wh74dCpxqLeip&#10;0RhH82lxz3l0KZHiK3wOHOPbT7ddOnvhH8SQ47V0/rbCuGT9zk3/KZ7ELd8gqhHzmTsFEMUA6Mno&#10;m31foBVVOWB7UawlPiA0a7G5jh5NpsvVmY72iLaiVS0qb4TTjg1OZWIch6kGjv0AWZx1RxGvtPNU&#10;P8LKeqxtD25fYyC1zS/d+tFoaABw8S3i8F8KKKrsCBMpoDud8smx6DQOpfkRfZM4/s8IlCsXPdhG&#10;p/ko7j6UWBe7CYOV2Abo5p/g8P72FKzxJLOKnyaW4mBKN8eqKiK8ewX+y+hqiNSmhQnbtVtY1wli&#10;hYOrHPkZ7Vsp8PIUgDLnYAdPP9UUNbIazfAw9OXMPE8LmYA7b2is4LTNq5No3LaHWyy3KXsuQaHV&#10;oswSUpsva9bVdFhwWBz+RkOwL30gopgSsdK7yqxXRlKZ7reW5G7H9JezFXu/yMgICZZPGnNmRJtq&#10;tJUvgG7lADoRkJpXdFPUVbt5bwhZu+GzhEZg2WkpmMiR+tGBkxgY39vYeao5RZw7lHQ6e9u/53m1&#10;YtpD+k3nDXU9tTUsf3wYytTpPC43ddSxS85sEwzqRbvQWanqm5sDO9fWwBA0dkCFgGtpotV52ks3&#10;GuvRYwDFRfyDVFPz0UrLSZpbMnOz1BRsvPozHhHc4nNteeotep4tGU5UIKOvBov0qsUik/yZk0iY&#10;kjzjHzU+nBRCY0N7f49iHAi0nApT7IoVkw6FIuBhxl/tE7zecgT+ja6jaR9WOY76FvmjfjpsbaQx&#10;Cc32NP1tbD3eukJPQkYuWvb0rf+RJw/NGcSYnnq/4nhWt0b1KYz2VxPefaeIUw3Ga9sZ7buVipT3&#10;mriq+qJllU3EE3OETtlxpdQe/vpT2XrzTR/eK0TLbo8/EnXuZsduLWBPGa6I+UiZx/L1xhX1C4Pk&#10;dBNp5slo4nkQcqfuh1n9yKYUbPpatoN1O05f9f50w9SCDHzKo8pNuDtO/iqr3RKSCgO6pquKS8ml&#10;Q15+q9tbNIXS+pub9diYqMtRPs1E8/o4vEcztYlbV1Eazqgt/Q6quf8pv4h31IrcftEMcXUkvfr8&#10;uBWXJ53jk8odo0/IEGqsJjN3VF0B6Zm8yj/86lNgDhS0hABEAaqPlJvQ1SEH2/1+cwtYNOKqVJgS&#10;ZfTPfJIKwv5KYmrApkyK0OQHIQ8uT6k20pWQnBpEGrPq26Or0xUw8zX0FfySGTfMBHrW5oDbEDxD&#10;AkBUq2DTaGE7rlu2G7c1aGrHXT1FjP6YSUFVMc93Ihk57/ZGKhtO2519KxaI7WcV6YHc6npHKVhL&#10;GBh0Km81pj2aaA5ym4mfRPIz4/ddZEDegimtecAMfSG19fta/pCE2ym860d6KO61X11SPvSRSVmM&#10;pOvCKogH8p+hydJ3ggoWfs4iuMrDzerrDvw4Tu0m6ejVx89nptqt2+m13NNREU3X8ZZy/RzRKQnv&#10;vpIXS0R+GmR4a+/bWSTHLqW8x+ze64ojZJaJPKz60qoj8I700AdyAM/1Lj+IRAIheh4mn/5RQnzZ&#10;KSb0k5IgoCfOIx0u2x46tttSlLKaq8rp3A2VZLWNKpndGY5BeGHpivW++ByQveo+bUrtwdUsEPWi&#10;RKxXOG565n/kUO2tkw7D/dXdJy8s7tu14ElA0ji+iTrSUL7q8vMNcYORFpQqukGR4srzHoBrlkje&#10;GHu1WgNudmcoaiutY3n/87/NmfBDI9dJpNwtG/IzGJl5BwdkHe242ry7CGQ9ynttJdMCA8oHSWI8&#10;a91oepb3HQx0sTLNx2fhCcWR7J2R0aNLQGcPybLSUCL3RJtKMiV1dL50IxjWqidXS0wDuRjUUV8h&#10;C6UfO9fEv/r1d2BQZZ8vBM5k3ypP3o1mH05KKewPB6/a4/0M4l1n5/Qm9pTeAO5HhwlHxeNk4u3h&#10;osxNPsqRZuF8P9wdRh8NUigKxHGea8vr4VTjbM0qpTc8ey7tTKCywrHcVWkotkT0DnS+nrOLobco&#10;hdYjAOMTKuxF1bzJRR/3oRZe6Ci1k3Gvuy9f2gFhPASoLPzlFEwOnvsStFf+sRamtxcUVDPkzg2G&#10;zb0Knkw8k7NgNWVR1WnbvOvioM7hwU8b5Zqfh00gLU7i5gn1ZR8VaGs3WCDmyNW2LiBCl6gsPrIt&#10;huOoDf7U6oHpt7Rb8tXrnjTktNXVbzLrDN5Limbt2+MJmE2eOzJtn9WvzgEJwb/d0+JfEr+r5ynn&#10;9rVeFMGktsQKl9ndobt0NHlOvwxUQ6Xnj87OYQTW+jmADoUZU8yxUc9SmQd545GpDmu+/hfaKDBT&#10;dK8312Ae56nxBSAyGIeIJ4+U1Vub0rjxoMUP6UA/QIN9uSuPVvrRHVjfANgXcFoseWgyejZvZ+UE&#10;TedpERn49tYr1CJ5vJjxZqI3Xf7WYyf7WyhcSZ2UdjHwjsKKGJ2iW3J4IUIw1hCWhU0f7eE0Hdoo&#10;MTKdh2GfjnU7NqvTAXRTBQl0wC0fHqzt+oqhwaWWF/fFozKXy1HjfeOZK+wQdL5ytt1Vo1gcRqOf&#10;7i9pDuuyvxtVDgIMl6jP6by59NEUAh7Y2WyeasRzRO3hxCjVYTMcr2HXJejtUESOUPonJPgr6fF4&#10;fXeqRHzs3+lcV6HjZbKwW8/Coi67A6aECOsx3tGyLpKkiogehlQqeZE9iCMuE/DnUuM9XMUwnh/t&#10;y4nRhOi7+Esh1xhCksOavcnj4fT0Qs7auwnUrimBjcUj+ihHs15bLWBmVl6iGAL7883pyoUg2YNU&#10;cdkiRQnfs1/5OR2YtAUlPWGSkXi24/j1171cdj5FNNDpdvx2XUZtnYz1nXXfIfbJ0QKtPbs96LCN&#10;uoVWBUq5f0sqzxjzAYgextBsXqJ1yxfsqAWxj3cZ3t79t1cw6Cv2WYT9XBkyn7gIKKnLFT5xOzA9&#10;C4UHXe5/1YgqQJpWx44YfcsJGZoz4798dN0Tt0nvgfTZ9gasO2un0+EhsepvbjiLRXGdy72YHq9R&#10;1/qWQ2ffDizU7YOcRFMup52emXS4KFeiUDEK4OkTxf2VGRpZ3JCLpgTseSN77SazT86Ndk4WdM4g&#10;OQe1tKELtSuFVNSNqK134uwRmQdfefsS6Q+6yN6Udgrr3BYAXqSN9ZbX22OCPZ1qvUcgIKaDgHj5&#10;rp8d3vbTfhDKpIdqCaiPiDokb602eh40qr9Q4xuLT1p9Ff16OLkbDRcaAgfD43R9DOjoNWPrYss/&#10;MorPwsDElG4kNfj+yRnf4QB8xFxOb6C5y4y+U5bwvnQaxPD4Z0PHFFDrVBg033waee93hmNHSwx/&#10;40cpT0jhYo5aaJgB86bSlnr+BxrstprUt/dFYtb1tw+Vpzu4OCYXmu+y21hpezsk5C8elqHQPnUn&#10;c3H3vdSorqNm+vyuf54Rx2idB/aIDxd1SIT2XWjDd8rbl1r5uNqvG6VPrVEZQ9FY70gc7HXoAmag&#10;jGEydy3wLzYZvXI69tldP3X8NJ328YUpmXSR9xCvSKZNUm/L7ccPISyVxVsbuwy2HLfNR6QA4G/X&#10;FlNLLXEiPBAjoBz+EvrXUCK+b+zcbIT2+aKqFnBl3/qSGhZcDLddIVW7WM4vlaLoZ/QSkSlZOO+r&#10;md23da0Fu5Q10GysC8HJzs9o6SHdXIGpkIkO1nEH3Hfsgmp/5tVzkFr+oCBgj4PmWMVdE26cAv7s&#10;3oSmNicRZNqZTX25iakMFd0cUE3Oj5/nfGrvPxlRm33m2bzepErBXEy22m2nyeTisVElX6Svjr8o&#10;tEzcyfgzn4jrzdUxRjQSFpMrw3HfzObL22oFRuVrAEApz80hxMWxBc+2oolmOCpWcg/DzqHOi/0N&#10;iu2z0AE3tUjalhqdSr3e7Hs9bfDC/IktbLBRMu9pOVZrWT1+Xp8KemCyj2OVof4nphIwamlJSbkB&#10;YU/9+Dhh9qUz+WLDk/ZAsXk2svK0yKDbjpbycC1vp01EvSwrD3EBI4kS5ZEY+/b8yRGXUHicOx3R&#10;Zj2TR7a3ult0vI8nPpZ3nkdhveo0ouedlm7xrmilnj5/PLdcHlpqSXpQSd509qFMaXqz2fd9ZZlD&#10;XhzR+i6mX/4lRo0yHEGYi2hOkh7BLPyBXSK1jZZgwLCSV0/uAjLUKN04xKmmUXCjhO7gtsIGh5ko&#10;GuhrTbI63eVRVZkrXxmWgjjkjfK6ebAP+YpHobp4KNTl26m3Uy1Lkv2GQSj6/6h6owXLsd3GEqDC&#10;//+50+4KEfOwQEW2Z9q+dSsz4hxpbxIEQVA7dd++Xqb0ogBiyhziOaWIznAu7YA0yLtku3e0Sr1y&#10;lZmNHuAJ0BdoIaGRJ0vsSeqvdujkQlZidZv8vntVa6en/MOpbm8uh5S74qP9sWZL3BL1jG8vZTVM&#10;cBNu60AJKxI23262G0u/EFHOpY0SN46tMIkF0mQz3eD9sEVuNflS5ON5Si9Q+gRx1L5hNQaNH1da&#10;3G89lid56hNhVeStZLf6cBcA07NK6zi19OsjKYhAUXCrhxgBzblXHmdO3Hq+j8nZzUzB2+5feeG3&#10;tPPBJa4Dn/7hSjr9rvJrTfK4D/dEy1V4BSyfmh9rYS/AFv36rQIz9q0qryVs5jQFwz3ZJkKNcHDn&#10;CNueriS27dFOf8P8tKw/+NRcj/3T20GUKEUqPI07w5x4YOkhagoScskCXC9BTs4CpqXwtu2tSN69&#10;sXXKlWemy7r4EjM7XYxJbfG1pwOm+5TYnvmQR0ueVaSftgJCa9RzB4qh4ArPm84g5Mnm0yG+HlhH&#10;qWv0ieSk8bJ1iita42CYi84x8lA6gEKnAvjqHzOZCZQEhj7/1HTP5IKPTCt1O+Z/c/5DYt33qYQA&#10;ysZfS8xK8nzlWhsdrTjEt6Apllj7IulNZ6pMDWDpWV/xyhVDadj9Kc2fw/xDmRRhTgPZVRT8pnBH&#10;EvZGMR3KV6sd7FRb2EZgoc6ocJZccH11lv0UrgaV0IO3o2YmDCp1kls3z8dJrDihh7I2eydDJFdq&#10;S7HenSRSXNVxz1i11149dc5kIsTzM362SVgYqCjTFZxC4N/CWTYvavPP0j1z1zQZd/OiRzlnUHMw&#10;HGPgcXTDfHeah8nOs/r9QudewikDQ6NMzRP2V4OBYvaaZBQnqiGAldPg/435KOhoZnXcQn/Ptap4&#10;kqQCAgZ/5FXyKnXCST9y5kNKXKojJRsux+z/PEvbsqMjv2xCsexYI+zbeN1UAF9NhKiHJ77aN9Hq&#10;mYRBssd/IgEUJlzELTs49kMXqLMLVK4L7CggKT5RVOX8ifz7triHVk9j/pKGCjH5q5zP+V60dFLu&#10;9Iz5KMXA2QQdZqMwP38jWlUNBNSWi/arqd9vqoVpp3poo1CkITZBvCtZXfPZn6dUlkSJfSVltf0J&#10;qXcQ4vreDJl9b+xdFZlWk4Pm04VGRMxvvl9PEOP3Al07n7K0AbvU6xEakjB5Q/ynDqhayOmYYbBd&#10;21g3EsRs54bNQeBeF15/TZR7EWZQv9UYRwNsxAwLY1E8R3INT69JKauN95VYUFvEWfmGcZPbu0eF&#10;QDkcoLjCaILjz2O6b5ZmunkpphzL0VtqZwL0fMOYEbE4Fze6puIvBYAZXn4QWGlznTrJ7+Z9URnx&#10;rWkhmGKkD7mSj3IBBOmGtcbiJhA+22mfrUETfYVoHOs1zDhDEkcQywQVrme7z1cHNfNJcfIWwvHV&#10;asEOYpOsGd47y0WIoB127obgku58r1ol8M9i/Zajh2kIss6so6dY8TJhQha71zvcS2tlPaPX672x&#10;WEAr4b8S0/j0E+Q8ymgoCGA/8O6j5xsS+Exogmq1on7YKCRN541fInLKCbpRUSUOeIdp1dc4KY3m&#10;Z5Bswm8xU3r3YKEe6Vjyf4tAOEJBSu79BbO+mulQAtxNtP9h0jpmPelcUrsSg9bFHwOD/IlDUkEt&#10;zQ6q79f5/V+ivOtqU65FAPg0DQLqOpw9Iea2WT4VE/Mcz3jipvYlz7xkFjobPRigSn46NGt5jhPK&#10;EVgzkL58z3kY8Nwv98ZtgMfXC8thTGjKf6zFZLZTlsbrB6iFSFoZc0aoRGB5EN6H6NDP1+h/caTw&#10;tJhhd+2HBrGPsCgj3l5YekWxDBuIHbpqsnb9PGB0Eow+VSXV80fFfue7/9HiEzKzwd9bzXzvCCq2&#10;v7Efe+87yHyQ1cxD2rpLtyxPgBmknEAh3jKAIaFv8D0SJjLuzTNFjeO91uf55HL6eQNZT/aVGTPX&#10;G038TL95URLN0j1lL3fA+2YGUnItvyunMFYa+XzTsu4o6Megq0G6klfObfHRyfB8KQFH2vHXC8x6&#10;tJl5Nz9f5/Nq69apsGk9o8Sj09TxXyfSPKNNHUoRjffgEouvT8q57TnPJs/zQGZJtl7PT0uvvzqQ&#10;npdJbTRy9mtSMUf8EoRd+plK+xhqAMtmZ2DDm1IFXh0YNXQsOdGkjqT292CVtquAxbY3v20pdqD9&#10;TZ6GhsYHsNIRs8q//3f8ZF//ib/J1ys7Lze7Sl+enNurV148mL/zKMl1sO57wdUR5LWLJoVv2c7X&#10;16C1LkRwz4kzfCeyXvVw+tPANSD4rz2wlvY1G9svMMmDm+s6g+bmVaXgvBRBY91iz74PySWphVfb&#10;qa8sv43BewKwUIHOfao/GT/OGb1ZUYNf7cpavGyp1aJ8NIbIEFw/9IpbUnItIsUvJsLVlD4/+n37&#10;/Dfr0yDE1x9AUTQFIaCCoC4UQhY1W0Rl3emZwiDq7+r1ZUj1Ft1GZdym7nD+tR8BdlCgjBLRy9Ok&#10;DTlOQGLn7dDnpDYzDTD+2nxlLVy77k0G/9p7+tGdwlf7dLH29y+bHa6bXi8Be7VwaiNL2HDpJFgN&#10;dz6VVjUJzb33ApfrZwbyO9Q791DVJPg0qSap/la1UlLoHIoUuBTqHIzn4HDePdnTfNHBANUuRqUG&#10;vPHoEoPW9SX/qkkUVlEMDUMq/5uqV40uORJfJJYVrd4+68w6z8zB8fdbIrhF2n9J9sJYw9NKVSmg&#10;Mm4MujNCDgeC02ufw1WOzKom4yDoSO0PpMep4tocSdMoeBHyPgURjyy6O/NYepMHNVwB07Bhq60n&#10;QALF4r6uDzLvequy5qDM+UV977nI4y8VCALovfr9bi3swZEH5U8/BLXNWbEYl+QbIY6M/nQg000U&#10;DR4DI7Fv5mcKassaaIt1m8taEyEpOsCA0u5eJc5m1eYh9B7mgqvu32Z1DuGOn5IY90q++3xfucYL&#10;GZPPTCS4GZlXmr2D67I1/fxBsgkV1ZbXy2Lza0Fe5SpVVmrv++bxdAJmK1OP/Dx5u1Vj31+Iel4O&#10;zdn7Oe78ke/FEcVQTO1NxIL/c4SASRwfTRcm10duoH63OblqwtvClujPo/ji7B1nWQfwmijAQ7Av&#10;DXUXR/VPMvDF+H/Aw5Hh1GVqE7taLqIgqTrP5v1UDO8W4mCMAAqB3uQHVhlxwBr+qtFnF47D5anv&#10;5uzcqjIGyF/nvna+0fc/7MfHVTVuaw8tUhiL+ijS+ebVbCa+gQCRJPw8PG4LgdhyZpiXsMssrl62&#10;bOjuNjdzUxfZ7V5QgPFeybOniy3Po6AYzck0e1zdAQUFTVS1PldjFuPxi09oTwEWFV30YEInEqvT&#10;aHRaqAQS5L1Pv109zhkqkuqhmRMs3i32J6N1v09HxP8J9Fco6DZbUY7vfXemUip2ktyHLZ3Jl0By&#10;OxqhoJkqbKYavZbTOjF13ugpKkWNstKjCx8tsBo1uc40suayvir66vX6+kr2lQeJsvM8sL4G9d/9&#10;vZKGv87ZXPsxZusVwp8jK0FAUalaSzgtIPjLX/E186UB8Or236Se3GQizR5KhUpt1eSbeboKyuhx&#10;1Eg6V4yX6eXS6fWxffkOKVDnxlgkHvI7J5Qsp9P8t0DceabEW69xMWe01o+y7/traZ6f2H5XT5NS&#10;a27Qpw89LPEmX8qHoNf5A9IVJUO/q7lP2g/GBWh9zajD59ou2ckyVboe5xUO/M7EXg+kY69GLHnx&#10;qiIF2MbQ440UnxUjVWxiRKI1ciV0z2ierbcGoMrrelgmPrqdFSSFiI0whx9kMw1OXZNCxJ1QOzjy&#10;W7vSnGCZFvNHGBSajZJX88uGIIbfowyr4Tg/el8l8+hhxKCsbKHmdksRk7PjGf8PbPTN+8/YM/OY&#10;sTtpn9bs7R24bj1tNl0OfkuqZx45UynrRE+UHUVjeJca2WxLx6/fUCBHRPc7X4HpJHX5DcO2bU1k&#10;kt13s/uG7SzgOLp8fuQf3sTeJHiTBp+YcJbs0On1bxBbitG27Zak7r4Jgh2NTy3yZeWdxn3bq2E6&#10;8atJGGwp19W+Ab+E4LxvruyK8GnWvvuMKmi6lP2GtsKRjWSV4gD6hj4IapxwVCq44m1phlbn7U8i&#10;Wmo93jxqLFrvW7q5/Hu3KIOBLIBgTcIYmzegRMq+7SM6xNP2SqIrYQEIaSeeUgzZpux6p6G+86Eo&#10;+u/EF4a1Hv77LSym9V9qBtiNrnn10nXNOp7E0cvNqDyq5EtuOhfWoWi57P7XINbX/AAvtR0EYOHx&#10;zd+/rPfzDdXqkb+zL3QUqV1nfGn7QMzWX/CePo8vLZ1okVm6Ah0qp6DiFQQlbNu8cjzZ47VICuab&#10;zoPgPJtk0RMwHEq/oc9U8voFiRHeMLr03OeTCw15SsNXlbZrniXldSe62/l42dKnR10mYobGvfZr&#10;aTTaK+VK9UhPLL+EI/ceUn9bch6fQAlsS2euR19xBoXc8RCTbiWz0SvpgTBU1An5W17WUK1drn0m&#10;xxKMXozHW1pZ5a2adUmyc/L1cmsM3mh3NNgkF2FdqZzaO4N3wdZf/76ejaVHk6kgQbQ6qCugbbLv&#10;8vrz+4psfxnQ/oAAGexXl4Tc1nnDy6FPX+WnYbN9FD99PfT3j0hw1Ump2Faq71DH1E+rBzuFRZSa&#10;Q9OVF7y7h3hWOXAlaLqo16tRTQrNYDwrTnYaAbmk7L5FVe+ullBBhzeNa6MK0KpCHDzRaOiM63nU&#10;IMQHIAJseWmPRhl7WgP6itC/8s+9/B9O/2qXt4IJ5t5xkG2MUxt8Aw3weHB/ZB+w4pT9UecmpJWe&#10;Kxy2NOFbgFaU+EgPUbixejGK6vw+OI+QwnGEMdmVPDSAni05t7aG1hGtwp43ugb6mvtRMiiqiB4R&#10;/ZOrKC7lWt3bmgmsBnwMhNdqXKUzZNMoGbManPoZo5z56ulVo0pbEdCPM71TCOXldPeMcquYm8f3&#10;gt1c/a8wfyyrn5+7GY0GpfDqin9xTO2qsLOki9ziezVHAHLShjXsfDSPjotP9s/VC7YCKKFO1rUh&#10;3h8h+ydNl8qbQpm2c3e+9nCP5z2JzMRDX38p3+7iriCnejDQRXnxh1L8xho/Yz1qWaB/fgM3Z34e&#10;qMZMW+K9e/FVumvPnhGqmm74T4QmFF6H1ltGLVp5NlCgYvuQoC63ZbvDQ9duVfuZnGYpF1H78WFH&#10;ylrfH5R0reLpCGykov1pq0zBWUFXxQpsfa6XR6L0bOOWF+1NBfAiiZMWmgX/HQAQsqqWeZjebVBB&#10;gDctstrxdnI6ChXG2TKkm1Lo5STzfIOUgc6OR2e977CGkcLYdVtBCnN9iIOjTh02eU0exftIFfpE&#10;whSQEBZRaeU4Nu3ttcJWKIqxfeh/l9WLXl/J+o324W5u/67/OIQieYqPvxEgB0lS5Mx2XMHx05fP&#10;oreUIx78gCgvaeyUiLwjobaPM6uxudW1EnR4nY6it6/C9k9phwx0CL5rTNtdTph6CiWZzmAQTPnD&#10;OpJTursC9Pcn4Hy3SlrH0nTGvjZOfA+VdotkPyUM4+1u8fHYBRjclxnmO5Wac/Uveq5krlwClmrK&#10;47xVLK+8+96QRPmblfTSksVkY3UgZMbzsGl+nNPGFwjY7RX1fvo4W/2ReLVh5UEMFU0dRQEVFxjo&#10;CnWtdMt1p/whm8pnbk0ATcJczgtVwfpkddXoWZp5xg3rq1M6gQoy5RGsMyzM1w87J4PG1fJn8Y5n&#10;V5pJ/Ltv8nvtKceaZ5K2106AQ+UorbO/YIKZn352MAvT1EM6/dqVeyj6lBCNQ57DqA10B+zam6Ik&#10;rTnYel/zp3yUy5iZmoX9qTqKd4L2KuRix/HzTdOtHS+m02pDIrjWVVEG2kAhe+hAdyjKBV+B1XpJ&#10;cNZbga3nYRAr7SKWOHK/9RS/kMFOiwJNvGDS3TCybsmNuzrKs8pvR57fDys+/Kgq725UnM9bn4C9&#10;pD6aW1hTfVnkuoPZ2eyvrMy1OGCdovixHrdNnoqC2w2EI3nGT9ZhCeBT0bwV5yeK53nUXAS9Vv3n&#10;fdC8b6JTz9uMzOyeb5OEmxa/GpXOjIHD48KnJ54dz9xLQSRMn4GsEapMCFlgyr5YdYfl5orGT3fA&#10;hHacR67Yp8PzFz7Dg6AHfxt+B8DY9eQpkQ8ccTtOVFfQf62FY81ebiX9jDtDxIefe0IwPCKDQe5x&#10;1Z+j58JFqiWc+/vGQz8hx+PVxlXeekvafxLnij46KaVFuUWnaGI9gzh5nWEZ94MyKvYgmPTDU6gi&#10;fXVvoozXnENM195QGyqJn4z8MKzzuPT/vsvGvkJFX18FPPy4i4167QoaaFeiYuO7UMVr9CvPrJ9V&#10;sovWxvJCfVQFMIJcxaP5iAKqVppD3AkCgJPBBfb9ZU6QiYhxHEasXydCxVr5XmCz7czjoxcggVQT&#10;h/0kACRztlwhIDinJjg9KW+jTxTrx/kt/RGddQZjmzv2oO4kL+/mXTzDKqgBHNaYfI5WIV02ENia&#10;H7mq7ZNevwguBEt7xeTXxXH1yXvkhbuIZI5N4JyOohovVKwzfsb/j2wLeZnx+lYzN4oEr548COoY&#10;EQTFFDF7MaTwkPytbVcZ/EFhhLNcVakqLVALOkV+9K6Wj8i4JQjAbSQ1qD5tNM4xP8demCOy73aT&#10;WmqgFp2+7WqE+E3rqnyR1Eo5Lg4OcSqF5Woo81CCXh9CD7HNN3yKawHkYxR1+OLpocc1+yi2XM/9&#10;ygMWa2lI/GFaA0CvPvllLV88mWeWw/3GXdsoljF0DK/pSEre304YJ5dRnekwgCB3i9ivHLR4/a3o&#10;W+3RaHE6gZL3VQfLqDCeOY3HQ+FCvaLOXXYQb9Ygcw43/ZKGpYZ2XsQeB2Fpu1eTNjhtJpBH/Xh7&#10;J4hAzc8qJBzmQG3tu3qmo3nQBm/ZWkEtxuLx/TPKdpRsOfPtp1cnQ/zusy0AO4IVK/maiLZvh83h&#10;WzdWM8CP+HA0sl5NkCo1W8TbhpNtxbnCw3t3mP0g0J8eihmm4m1hg8gT5UToNGSwhsIMTb3+OWu6&#10;lDg05xW7LQUpALbN0gMpdwUOlwzfVijg01GoTWZJt5O5xTv3b+2lv3g4N6XY1Nzeo6HE3djVb9PD&#10;J0vvCm9OdTxfB9d0u5RbsBI3+brqMMt0URXj/UpO4JuroQHJnAUv2w6AWKCFOil2AqCgS1+wjWS0&#10;mWRzNM9ExdFRYHTCnuKl40OKqJhhnHSzl+TUpW0XEUR2e8K/lVWehq8GeLoNWEZT3eWisnY1ebYH&#10;FBRswspm2Q+T+C2Q7MdpN6Xx88D0x2cF2lHzZvfVL/msPKNtLStbOt3Ygmjv9dn3Rny8Z5mjBmby&#10;RTW86d9I0H9cKWfFpCEK1+we291D8hjeK//YOh2SaARoAiuJ7DZ4G/JlUiSr9Gqio2tq+ZXc1VjX&#10;KeJQe0dHbA94uF25tzNAp9n1dakSlzJQP8Nz8FjaKS951VnugSRjNgc2zfdeKTMZJtGmJNHZHk5p&#10;V0IUOtkycJvjGCE8+EJLqBy89Hh5yHrWWw8oy/kV4aSMFsAhEcKpt/2x9NVjSnv3ZXobIk2rk2w3&#10;teAmwBarR9r3ffMr63oOWI1SZcMnYo33ap4b9ok8Nx9UILdhloGMpVl/ouaOZAbOx3Id10p2bHTz&#10;MESI/RLA/Y99nDQr/h5+dlp4NxKUlyb1b24GGki+rdI5vj8uFR++kh/3UzUzM4y9HoUxleOA9PWn&#10;A1RGcDLDSkNIkq1AzHZN2LWPnnTowe3SHVnrnZf6g5YCMO7DEkO/4ktBNxPKvFGHfdC2usmNGo9N&#10;YelDsPqUjqRQdUzDKAkGuVo+PJdu7Jnb0gKWS2nGTfJylqDePHnmf6QfRx4GqNpK8iOnh3Z7Tvk3&#10;E+1kP9rKH+fEJnoeSXvn45lD2LT5tJdFhoGbOfqnDExraXAcYePSVwcFQKlcnzYb7h8JH3MPrhVn&#10;z6LcJI3IscOYNt6xg/nAlCYH29I6+RIvqtujKyLsSIblWKAFSdFbnNvDMrd4Z6VHm2xF9hqmLK/H&#10;IM4jJVVKEVaqdkYDiKY6i5oHP9SnkbFq0ZIAyz/31OIodkt2ZL0dbAJYbd/jvvdYKdZJfWuw3e7+&#10;vvZdlj6WspYl6H8JoB4ze0ntss6jXf2+u68Sz2PKHrRXke3n8fOwyOxVK+q1uhoOnlXXI43kJzED&#10;cc99THVG0GakmxK9v0Xt83XWTPtNUsXDhEoTVzGbqGRKL5Ddbfp/uaJkNIHUofoZ1HjzIq+8VDoI&#10;Z/azLIjRyTexpLPTjOZphI5tKrJxsX3xEbWKFNt+JmKEjJyvD0dzo8CtoEOgLr1YaFNZfp55bDl6&#10;JntifpuIORIxzdT+XpREVdvtvgvi2Xf9GB1ffNP3Kp1u0ICvlDHrXOP7WJ7jNosFuW5nCby+nNd/&#10;T3eULM9/e0VtrF1Otfo4N3evd659VBQWrx9KlfIt8oNOaB57dZuJ35PJfp+4RMjWfav9VUul/bUA&#10;ykiP68tU6NnrPG2hc+WaGFd6Fj3aFo9Z0hsmiOiCnmz6Hwo5rTe1m5ejS0KzZvwk/sHBI9a+zeil&#10;U7Ma0fYTptsUMM3YpAUT2pqWerwy9PWkxrmpxhm845/nizSeSjCcilDo8ZB9SQiW/TPOdLoepDyS&#10;no3EKLW/jjHnVm0insK2Pd95RtnsW4ZlKQwSqNm/VkvFtRntyv5GIa423rK7FIsl1CddQOpDQPQ+&#10;3QKz6FxTXVvwBmEpsdo6qW3nse07GMD6ItEbz2eNF+3Tcsv74K6kv7EC/n/+MsJLS/KPiVpE893r&#10;OnLBEG2/Z6Gh1k4NXAUTb2w0FaVIMDlIE1k+rGIYs8vcw5+dq45bcfDMefPbcxM/RThzVaTw8Gls&#10;pEih2Gjp5ALKtG4bWhlZPjFicujRr/47toqOGizd83TtWUZ+8AaK9ExNpCL5eTwg563aqtIIjU4W&#10;1OxYNrq1zj/sTQMf0cf4rNdSMaH3816YxONZtO2/nUiJwMsaVgtlYj+cGj/BWqclAbHKe1IpLVxl&#10;RId8p/J0KTvPCGMYo3SeA1ydqOa7nQ1B6AVPYqSR0GFSGSIkT2DgOvIj26XcbOAAIlHr9+5ioZo1&#10;OluXiygYH+R1ED40U2VNJXHGmfvmFCgcBczWccnfRAEhOm3QoCSQuuNeyQvTj+QR/ED6dFDeeXDK&#10;pCS15TzOw7aFkgjTm6FrvniGh8jncHRRhKDYwp3OJSW5x/D/LrCMBinybZUDIZUvszrWs98iRfCT&#10;6RYUklial9S2czWrOssBptkObEyY8qv9cAFnUzGPsr0cS9JrkFrv6ySVF0FV9U89S90NfaGxNZvX&#10;Vs2qElc/2Dcj5xgAz1Xkm9wSKeZ93arCkrV5SbpKHA87XrCmAD75BjwuhmGurT/G8ILzWhgIsE3g&#10;efQtois08zFQvK8nAKdG+P2eGALKcZcT5acd9w401DYlxBQIy+Mf+XNkN42mE40MVEyXIQBuDsOz&#10;20afZuImMYuZC1ut6mEBORyp/twbl6bXSqMEuqI4+dHdDIQVqlVQbfCa/RH86ymV1vYIT4QfsP2J&#10;9DJ/JdVCS0IhwH1eSr3lrn6alEh12JgWhHethHVkxF57ziCn3ErsH8/fuL+SV2aLaxR1dK90sj49&#10;bT7DBiO9pFcwx15x44ThA8ZFoBJoXd/1X2l1W4/pxfOEjfo/7MRYRjM0LWIsSrYG2YIyZbx6WrZf&#10;7YRILzqvEZ9mYEZWpqxJ/+QfPZhr1khIIswzLkcMKxGV+yRN1PFvACMzaX1/o1J8zae/T7GeaZas&#10;rcfWFYa5praj5vFDjqdqggBWIxooY5NMNcHUyr9u76k+auVivpiZ7NywizVMpcnJr1fyiFnho2Jw&#10;0T2cSZ1YtPk8c1DwFNKo2MrCD6os+U4ZTfc/5myB19n7b9B3VqmS7/NvbFdPDRLevD7d6+j7sVk/&#10;8tXqGfAtxn/B3bmwYimuBdWFhzA0t06lzgm0/fNcEPSdEullbq4gvoh8t+ya5+mS57qVdaqAPk9J&#10;GofFyID6npPpuy2lp4IByeO82coTONSz2qlG5oEk3i0oVwf0YXleng9kxdNOCRIibBcWRq8D+G02&#10;FLqCRmOEEzAJxOUplvA/3GZD8bV9SmTXjMAF7EQq5Y8F9Y0QJXQ2VOsf+TlP7GdGs28U5xfOytU/&#10;lUPsedEGKeU9xRJN7U52jWrhhEAO6fyUK7gltHRqrPHGip5Of8ibGvH5bdRkCTqVkwJV96TcU2bs&#10;R/IbuzeWdenh5rvMLNiZp4QkwT+je+z0TK5ML4E9AyhvVVyGsC6LIhFHbL2DxeD6965y+fISFV0B&#10;KqGvj43KoxnRFyGgn3i1+S3AS49tO5I+u0KEDMV3j6h2d7VvuxUKaYN/9bib5OEmtNyR3Tfl5CV9&#10;iykqWmWQFS7kBUuSKNpIZQmkO6c/OZ5TqTYOmI3FTFzLnsf+IdY0zZUrHOllV2UlHCUWD6IuKcQT&#10;PtR0hBi1f5lyLqIwD3lMpel4qqfSFdZjT4aUpXO2CUo/mBXOv+GPeSzIpJ8qmWFaV5ruR9SIRVmG&#10;wYz8qGIX44LAJ5hj4qbazMTbxon7f5VXb6N8+XL3zbxvaAanbaKeJ2KCUwecGCnFdku2fT2p7BG1&#10;t2yLCTmTKzr9wbmKpXcXGi5PqYka1pLk8MlJw2I/Mfn6BQjo962OKelww0WtPUe/pVjCJ+vEPso2&#10;mcd11ErLUpIqF25pRGgs9rwywmtiUFkw+vClIsux73s1XIryYxkhMYXaZ3p/pUFQC2enMzEyZEQK&#10;9GgMhWOFcrPZ0fborK4YXHeZvPs2xwdxV3Qbx7TUCaneGCaKivhRICkpJrUfuKi1X+80Ces2HFBk&#10;yV5pay6g2/pj3lYkvV0PUR7GAHrKd6sFzQ0k8dD6OLpq7QbTylgn32dK1usjdoRC0YMGdv/hvNpb&#10;ab1AZU5Vcp0ETwabuDRFkglLSh4QsJn+QJn1Wd4LhAlQxXet2oQl6BnORAQMW9YumpmTV0TSbvYz&#10;jq4XLMRBOUSUSTnR8EGSBakLja4fV0Wtom1aBD37Iy92MP2O/K8lbLzel1d0n5QnTXUWRdiixN/g&#10;aXOW6jQEudpwgvL1ODMM/RdjiNnzwd0e78NznCwl2J1IfvqKvfq6/RWkmZHLdRWdlNo8ttlPIPai&#10;KfcxEMQHdxaPuThIoce7V2Tx7uO8/Q+oa7YClcAThGH2lgXpxAb/QLLnH76OI+Wn7w8wEzi3rI9A&#10;+Vgw6PCrsb5twtB4fZ6ScPR3aDxYuV+UA/PGu+1AgU5DtHrbKNoDM7LEpHBaIIVwoVjb7SBAqpJu&#10;F3dCTQjLxa85jkw9STBnaYygPdOakrza3681AbmA4r4oT5ELbY6Wn7ykd9jft6GTr2P/o0SEaKNS&#10;YqbfUa7lxOvta+WkXMIpJd9YGyfvq6ev1RLnuZed+CO1c9n5QJSzNRSq/I7rzIVJeTZc6+TMKYDp&#10;LU4jkJq23+UZdyqtRjZtqKzWzFTO28h3HMerSpBzPRX9EioRuBf70wC7QK0zgXA5YiMiWNTELZv2&#10;IK46EcZN86maKNH5fwxJ1CHv8yB126CxLrwYnrpXLaUo0L3OcH/fLZABHzOiybCG8ni+636a6W2k&#10;LKYuUvTdpmUhNe/3toD9lskhvOqF3aCYf3C3APQ0zEbYbBUUveXdPw6aL9TXwo2YAEO48MwHzPdr&#10;gcq5qkIF4WQvdjioWHoMnmYTU2f7ylxUhMd3o8Lda5lWzUbHac6VqIqwmL0pxbsduVKvmGkuRlX+&#10;gLojHKWLg9/RSTj3taS8r65xWHfM9efXMgCboEprwFY2maiqj0tSRS99z2XyCB/1W9HlZ7Dh3XNe&#10;Funi0iKRkJuIxmk3+fSqQszBe1zGJCXvfO91wJuM7+o78vFHQeMX8o/68r7gl3Kt1MgEiOqIim1I&#10;tNC9sI1bvKYdH4+fo0MgmrQUWLYf5qO1xDdMUHz0x5kwP0rGdVzE9aAA8AVPFflCaHPIjAO1YC0b&#10;P3MdkcRrNLH8165ciqRGGtVD7qCXSWtWChSP9sUWgx3znqd9ZxtLmoYKnmP7S6gX0jDqu9aStnL/&#10;9QkVqHFz1xisD3Vd3u1VXhTsubGX5rph7nCHjEmf4OE5z+Pjxe98kS5Gvi30ZkrZX8tKXvs5rQUv&#10;b3fSkgReGy/OJLpx3WVbBw2jq9vyBhJ6JW3wktppg8uDYgp8gP3lS2gB4czDazCOr9ERJP3r1lvH&#10;dekfht2NT2lTM2Z+rwgTDqrwkQec3bXbhHiZq+GVzYPghBBwdZOeICQcbwZK1pmbKD/D660bY80F&#10;dn5Yeu+M8mZXawJY4QKJZlfj3d/ecHZc+LR/UVf8dFIg2+9FDcpn1JEjoqaFlnazUp+49+pZ1xim&#10;4NBXUiOGfQW3cAUoD7HAgr/wPNilPQw7KB27F+VkdP6FNftSB+O2IXKGi7lfO8K36HR6UgLTm0Sd&#10;LA78J2igqcVV544HjaFzvWYpIKUFklBofhsc4NF0mIBShC4K7JA1fp5dJfPUF4m/2G6VOKeJZ4pu&#10;5inprzAjrncX7ghCdijQyLbj8e6rxeePtpanx6NlrOqv1A0CvKkbL+WRz17jliA1/vGcTl5PY/X7&#10;KyX5zcrHnfC/UqnYkVmTjj1flBw3wcELAoSYFfSDhuYbA/yuT1U7Sybjh4SquvV3j6Lsd+0uvsg/&#10;nU/ZjnefijKweqXbEWsnj4QZCINgQjdcVZrnkV94kKrbcgmaqG9Be50su8cdBmw7PllvBNpGJQXG&#10;zre+sAdGyS0/aBPLxWjt5PjhK6s9cYPF0t4xpKdOS//oNFCpZXLjxfWDnit/D09zx6+86gOE+4tu&#10;RmS8b5ehplzDQ+OycAhoeI2/6FtJNmVsL+y0PKcbAiv98Lugi1dS/RuCVS5PQBepyGoUJqG2m7YM&#10;56q0gtF9ZK+RJLW5fQOQnSsP7PIp2tkeGPZS01ak2XzUX2CLAlEc6cKl7YJmMnIXOjVUYAA1HVEZ&#10;uw0ZPWeAiAys5+xT+cpPtJv93a/91c3FB0q5jkQCipw8YtKh7ZJgp6KhZ9cVh2ZAtXeLS/hT4+Zr&#10;hA54tS+nBBQ5gVXvJSwofOe5QZFHQZ+Vi33KTrWaaVOjwaruV+376vlrt1CBdZW40EamK2Sx+eX2&#10;4x8S69MvG/lQEq0L+1pvs7EBpqGgeIGZk/jRw5ZFnpszM82rV+s1Eo1396zpIFNtPQfK0nm3lPrZ&#10;/EVwd6yUwow0x9EmTah3kZLh/afIVJPbRl2d1QPfPq2PHUqjDMESgpB2H6+qMG138dyJLL3OfZEt&#10;+uao6GR99sWRWZgvGKIzJBnXzZnmEMe0VfO4RS6ijb/i9kCpgjFLCK4zD73pWCe1IpwD83IgpDvM&#10;7U+XuWZez1JHp8BpDy/zAAqw+1C6HygT/muKh82vTp/Egek3pDcgrYWyRYT4FxpYTXqvFNpBz+TR&#10;4xPEjQm66wIumGMW7lL7f+93FOnJSHrrsUigbkRc8sC7RmPtCeoHXqZ+lsikZS7vUAglkyrSlbzL&#10;alSeKMdUsWZT9UK7ym3Rjh2my5rwg6ixIeXesKheOhLDAiFZJrmQPrLKTLXk/4y9S9fAJ2Hym44s&#10;gARPHXNsl9FuL8H7bhsOWnA0xRtYeEv2uFYp5p0/b/mNcthqGk2Poi299cVZX8+Xrn4LPLAc+e75&#10;+YFOCVVZZLbMjq/A31QEVSB2OUMVaMQthQ/DwSiEkFFd4d2gXhOp4ImmTAegRGAUQlUqGE/zOIn9&#10;rgY6TbVR2nfIDEf15D/3opuZrnhE9NRmRjqLSJ5GSKkCc1DIOn6rGG+/wYYkJEH/zB/7uqDtgvke&#10;8bwSxj93ytTxsS+6q58QRNbUeAIiMTEfNadfWfvoBMR5CQg5b/ONvDTtMDB9XFr9usbjp3shXaKh&#10;esW9sRU+fv+vMl//68r6hrUZ22+/c8vOzjlZWUa2G22NFFSon+l2duoWHHkd+7Jn79sNkyxkbEyM&#10;/DzFfge6NlmXR4NUnWOmi7MJsdTYDCYXxlLPttuRCLOO+71+aCy6UYQ5T1zDn7zMh0G7SHq6cqka&#10;Zy4aamWC8aFr52maP0ANT7hr+P3++rmg39vSwNXUDZgg4luLAtco5DQnP3e1+pfc8yqr35Mmec8L&#10;YavcgRGi+nzrNrHvLs/SVliBtS6BdbRNVTEN2AF7GWbImtXjUVVmdk3LeX9+/+//mTIEgvqxl8IF&#10;5fuPny472Vh6931+fhoFDudy5IGo0OhtUOeTi5o71BGw3TqrFdGW4n/3nQpR8K0gp+ajVGmYRRXy&#10;f5Ced98qqGAhjjpNc8m8apqvA02J6rt2aFnLH28HWAhykf1otg5tiFz22BBvl5vQcprjUjgXgbVn&#10;xcYq9rffw6tMZpKXhkn0DuYRO/7JBuGlSIhK0MHfYFzBanMb/YDXunVXBWUnP/OXEhk9MQunpE0h&#10;fhu+/O63f6YjuO1Ytxh57DfCxZtxw92a8medSd7Y4x/V+6q7UXS4m5DI69rs5NGjPvYLhQC8oqjm&#10;k3D23TqhaIdLTXXgQQxUvC7jIT3Rm50r/Fv/SZOs50lw7dCuni+5i3UzfOmUbOCHzkHwg4bJh7zB&#10;5br+MKsNN5I288zuXx0e7rqyVI++6oh8Ob55+KnFsh8WHPh+wb0d3VHl0kdF7lpltiLSrb28Bb/6&#10;AQcoSK4quCcU6SrpHDNAeGmlx5+LfDlaLZKJJ40xVs6jT/aT3TFn8iPlgO3tigBCKm/li/mR9HS1&#10;6FMtyaBhhIQhIhAoEDB0TFvW7GaQqrPF4ViufiTa8GSxburK9/K+x8gzASBiRLEspeHA2TfodvjW&#10;/coi+5u+Jh2Ty3ye7QJWxGVL8XEcaM+R7gc1qbexdkGM63IQeQ8WN7z0eK7rkWwc/8tsUE7kiV9d&#10;LGzs0z82Fb6xizBzRLC7R8SV2vK7HEdPsBghyf1ZADuiTxDFq7dELXHdbCurJLUNkK0zGwUEMLmh&#10;K/8cVZ3JeaOFv8t5WYP67LkMyek/K4mmKCJVtTnqcPGBTY4G24R6Da6pze2mjFgdSeadG80NhN6r&#10;etCraaq1OHFnTUE3wzSt/Sgvrb2RtksYKN2Tjtplci9FfjqqRxi4hhonk4+AYrSxi0gCFu8PbG3c&#10;S37uYY25Opl7McRL63wOjfdaLc2ivxwp4v10i6Y1tBHs2d0Zmh5BYwvG7bHKzgxVKKXy7np+fLwR&#10;e16cpOlDERvn7FozVsMmMLVvkrhFI/MRgi9IXrL5dmA5WGg1xkPH0N6GZffRLuDvG7gkPqsZWwqD&#10;WKO8r/RzeoPvkRHqKcfeqqOdZB6fV0YTo+/cnK2ji4b2eDEXLqgHZBlagTcDB8S3CLNevl8+pmNm&#10;NKV9m266goiAhKQGhnETj+7y9l9J0Y44cKxgizvSlVh3UiX6jlWavPs+8yTW6YrPp9c1PLkA9N1u&#10;0yO6GSXTHm9o1vE3Oiy1bPTgZCqx8m4HKi+fAhsXiJ4LevrL/mVmJG1hfHgKBGG3KmrhtttFu5L0&#10;cjU92dv4RZqscvYKKdZuepnBUQNdWlHq7+cnDNnpZ5BjS8135YWorZnZDdHtQ1Lut21rfmy9m/my&#10;GTPbm5lhRUXcsMDpvQQB9uw13A1LGl7WvNOMgmNny+BVHuTHXMGI0LkXiVfeM7UclhSyHs1+W/oO&#10;ffFnKpq281lbcYFf9atBZCz0ZltJcFAt35p4e9bamuourKxq5keo+LI1tAiMWy8TYGd9W6e81pN9&#10;zxmg8KnNOADVM7UAC4W1XZofwT9FzdCAVh6PFhnZoCwC5szFbVna7DVy3Y2eczEI7Pwc2van3O0X&#10;70fM36a+LUfUgie+Z1dGYzxserBtlM7k0lza1hfmv/u8nMK/RK+/oi76Tgxvi5iGfMSzRkLZGxLJ&#10;D5/yefd3hDphT1ZF7dj6sCD6O0oGWmEP3FNE+MjZxpSmk06EMm6VR5Y4hfTeGq0fV7asFosXzlaT&#10;7sN7q28oBl7oGkt/jEmWgePU+s+QQ/XOMXCij1uh5skJJMt7We+LO+HX6zkTExdQqbXZJwGynXcv&#10;hhM0W0s26Uj6Au/Du6czpn7+vg5VgeOWOinql5ox7H4ka7LZpzM1LWA5h4zQbBZM5aplvgk0/kzZ&#10;jdIsh/QO5fbz9ASuP5iNRZTy7o6f7sySBD2vV9Kt3uOpqJS1sYZweY9vLaGTd/08RcJ/3wZIndee&#10;70kSVaePmX2652iSg1Rir/BfsCQvl316rLwbEsp7BXJhmEXT197//g9kSVuX86HtOD1enArgCm0m&#10;A5i03kd0I/lT+OaQF+4V3s1prP5abEVfGel39IiFcsdz6E3H2xE72yevve/wlAO5duDdOgA95c6l&#10;7GRnHnr6OIy/6fLX6XC79A6voL9CyvuyRkptLcEjjP1aT/Jega0jN+5zdg3jOk/8wXRqCgIkkesR&#10;/ItUzst+2e2k507p02kf8yikpUenKwU9Pk8vfaJWLmQuCmQ86/2a1inM/kp8Em2P/36pqD2FS81o&#10;AGBJpVaqMBTr1XZSNt9ZLFd2ebSv6C43lRunv6E+QVkzx1I5xzjHYTer/wFaCkwtQ/erkoBNoy1Y&#10;WoBY7679DObcn7pRpS9JAs24WmA40HysvMihyJR/NIuq3JEZPqJ+Sp6vo7PNd+8rjX8oPJZ6NawG&#10;jMKm2LmyIbJW//jwZ4Hy2mg3zzPWap7EuNC8x2be39F31RR5nkKisj6P9CZi1RTbtlUS40pliYpY&#10;R6KH8L0Fae0bKC/fdKOHhY3x+p2dHN/msMCk282ARLWhpCgEPoQ6TEq3WW/i0CnNp5NvdN5WMRQP&#10;VVYkr/Qjmhm3g03NZ77s8pXzg+JBQFPbxpW9AH/sYX0cLYl9985/aZg7NP700S5ddmTNlR1Aqxah&#10;YRE7eO7yrSr/FSuDtcyPp0hV/i7mffxXdvuqkAismazGjST9T1iQxvvuQKh1juKvCp0jr5uCDwHS&#10;FFRyVI0+YsUC7AIGl9CF1qLJCtepnC4vpWWlAqreO5D19W8XVYbaX4SROdaM3NRMYj/Rm+X/tg5S&#10;EGwE5JEGNQAZj2UgjpuK+lXlDMWZskCyc/b+an7b7TZJbkNGKz/Kb+QzliCPXSOjO+j7Vbva3FdB&#10;rjY788PNb1v4LR272nrNPGfgcUJ8+j5fLfxti0UGDgVXY+x/+C6KR1GlpJi8EIBhTEownm5avVmM&#10;H3Wrg4o2IV4SeX6kV8nq+dRc21iXcR3r5yrKwmCN9ZZZh+EssoQ84q211oppZmWrsZfUJLtX31+V&#10;DDpFt6I+DO3KzzxojtgF0DdpehZTOErH0dfr3W/+lKltzv8fSwv1eW/PWgyPvuf5D2CWrlhIX4M1&#10;mb2RggcZH7cwyfw8SqcIqFHoSrCHVp8w94D0gZfp/G1mj++8a/6BdX6nDrGmfsTZEgMV6Q13aO7i&#10;dQygHH4roOZ9EMz3KWjABBiTvzZUO3O+gLiaqd33aEXvXF/JRfbxInAlv+SmT/LZCuSQpssRcafL&#10;B6jFrXH7V2k5Kvj+2ON7+/p7ilpgtJqn32aFdkAH9ytuKCX1sll2Kj5Yz+DBdyWMXvkp5fP3KD5S&#10;6wyoZyrQ+doHPJCZofE+0e0CxVXvqnl5f3fm+EDkTq2a9f8AJY5Hw+B+8IEw4cwbVp8WSPt59q3p&#10;fkT3Kn2hd863Xha+o9iOMd+U0uUmWzDnLGXusRi00A4UJ30DGN2p5FLny9PEMcHk9jSSvku3rlOa&#10;tdpuZTpuhEBxY+qFHRHKPFanA2rmsGq+HVJUwsdj8uMaUBuIyk5cnujZlyZ5KQ/cyro8w9XcPZZ3&#10;emXlBI0lEBPrfdMJ0mNEfsXbnd0d0OERQIRca9+d51F+NY8A2PmiEwEFrYbvE3ykrhvpLsI0z1LN&#10;bgOvSiaC4+EiytnkKiSgtDUabCoLVY9n0lemUxtR3Ur0svtiISZc5kBS8k7tX+HtK0jbYvalwfot&#10;LwPOAOXvt/Z4zqezf6hijrAiO/WRtAFVFHNY5KjG+2utWIiAdQL8hDC+v52mxSoWO8wVtxoHLGyh&#10;cYhVutPk13059w02err1tHfkoOfHy5tqtDskjvXhvcok2O91qPzMKG+7Iz3SFzy2p7QqbV5gQUMK&#10;m4cJ3M00XoFM/uImTHfiqyt1BCxVc5MWNFiljknHOMId/nqwlKT4EP4diLtPq5+nna1q9EjwvsvC&#10;tz+Xhjsi/ntrfYgrDRqLOfHlqEQs01GGh2p3lttyn3LxCfiq7Nh54x8T4fW+L6USVbl+ofTN/0rH&#10;cG7E52tHIJJIl5a84RrC+2xwz6bx2utfPJapk6ItnPby/fZ2UDvTkaQ9ukd6e+66UmIyr9Iehv+4&#10;j05gbTafeJrf3CkS3fI5DhMDBDDPRVzXj4r9zJ/hK0ojj+IMiOZ7Q02H1nNfwd53oXJ8rBlRX788&#10;UMCxRbG9xV180nioYZej1zAXHp+UvJGHXZ31moHRmasLcF9sg7Tz30Xn5cPqr6Ekgw80B9BSXtfe&#10;0C4Nx9u0tBn2JpEj7ptxLNU2SuEBT6dTdAj9QCKXFVUfhmKwK2pbR9T//d3gqbS7eZ2bPUlLYsh8&#10;aYDuvRzVdiii4f8CcFh8PA+w/WgAPqD9ir15zafRlsPS4eIrcYeDl5pmuhMO0ioP1vGlMykrFfg0&#10;F3ctEOICDof2Xe2YwQHKX1odnlX8nHbK8y0pKIub9+JO5ufHdV4jG7kAuSYbPLAu/rU3M5uaEliZ&#10;odR08cy+8tOR8oWTsN77bvxygZttPfuuJG9qpiJppzK3a6T1XodU53ggGKgzW66Qhc3ELZ/ZZd1t&#10;G8WD1vu00R4fpbG3OKntpxcpKiUlZcXUxrCz22oqncUwyl++wr9APEPNM43XiS2vtTCrsI8vCe6I&#10;sTZDIiE23WHhn2XnTSvTONWAJC3c0mWZnJfBJDhxdJvE+q90xoPE11ydVs4RaIsrW7T2MilwIXx5&#10;oMSK2HC3PoppthORGWVW34i3b0CriLTYNH4gKWJhkydcOsm3FKPoIK4UiJTcRhtL9luRwn67Sahd&#10;/Gkk2BXiI1cS/qMYUpRY3prrAvgqalEc+g/lUAj0qWGshHRQMSxPI5GUfZEp65fEf4kQ19/IERyb&#10;PzKunM5llSpH+ZFv0IrOM+ogSgFt7vWM/L66ZyWpm5/yNMR93RYmfJ4vHeXagwHLwBGZ1T9NKtGi&#10;x4OdX1/vtLcHZ1FkXEU0ey90pq9/hg9F7QoUHygk5bVnNE+LjeM5wAk53kdgT2prtF3ZkU8OU2+h&#10;seZ5TFtk5Mcm7+v1hrG4f0SFy7Rb7qo4roSZnYVEskQvs/vU2bDDUwQhUuZaKmFE9kTkd+pNRX73&#10;S3dDzh1wJ2D+9c3UZE1NnPv23MO+YHLB6E/5eX8Gq+aWP7vtxp2vMcc9Ku+2WRUsTrEt9/TtfcDQ&#10;qPM35WXq63BMHzRaYfN9iKO42hLydkwD+g4XvNzX+OoOlMhSDU64zMmlowSrlguG5UbGe+u8Uua0&#10;pRSlAJx7y0c+4BQJ+yPquuSmXH/8QQzV2uQ+Kl6F0R9LuCDO03bpa1r4qtNWRGdVDp70zXNvZfka&#10;5ZF8v4GXyIE4Kzc113tOCewK4iOhql9vnZcuHETBEK88w0p5gXZ2J1zJn7I+9wMeITGmBlrQD2km&#10;b5neAbrtdMhjJcPU2dNiYBM5zzNXGLRN4u/NYCMImBbC/FIl+kgpPo/11NGSvDvVkxWmxC8JmKTf&#10;HqvPlz/xuzlGeTBMLftDnNhffYTNWJmNZxrjEBq2cF0u1Xwf+y7mwshZpW7q3c4KbFnp5iLG8nOM&#10;xr1LgsWY1zVXzRRCda5IjYLNqzskp4szun5iJus/dqz1S7kkjZlw5+tvOqz+BRWWUPReYGjkYk0e&#10;q+K87bkOiKy3ShpWs/k0BK0E+eYN8dPeCMmnNuVV5XOf+HoQ02pgS+O1bxrolXXsNR05hklvlI/B&#10;Zqv4tUmvbaXI44pXmH0mk1x+tvT1g2dQz+xeSdmbYoPe8+JWZNuex8cVQb+9gIpX9szjZsJyvyBf&#10;bgTReJJzzmEwr3zuqajgSS9rtkCVxZ4bVZfJp4zW5/Jq022jKagQw3hNAVu8aTVw/6iyB6YGdT9u&#10;9KhVGTf3yVMU/PmZtivjDgveG0rwQ9tS4tanmyOjcprbmglUfNssobgYTx1gSbKr2nsURaRfqG5I&#10;7vBreyr7Z6EqJrP3KjxywKRU59tZnJnp5FILXdUboBUS/BjPp6V6T/ruYvRIpqdD33l6H0NUk6uD&#10;7CrWBa5EbTZ0pFvjN5+taokgeEupRk2J9xc5zCw/Ynvr1Bi61fs5+aOCKG+EIoMN0ZuNBnDaweAd&#10;37NqMGYUEDuVttw0wfljcMb5mG1u1wk0NHAQ1hM+fr0mDj03WpXX9Fei6sgRW/H+V7fEVVjXUsq+&#10;3Td52HJgwsGWkPbua8iSzhkQ1R//+VoBc+Cb5oWr7XwE3fC9yvhjpHXTQSrvfe2l7UMgLtwyiNjz&#10;eLIb/abz+f0lYjEQF34vZxTczyPvuCul0SlJ+4y/2YZmbdsyDmC5fm0uBrWTV/DwDejr/txG2x3N&#10;xWmlPupkg+qB9qhs643evBeyL2VJLWHc6SqrmBzCv1zRPxwriMyjfUfWVpx1JvgcPpHmq1vTY+Y2&#10;1vFMpqJuqhpUFEQt6vbrpK6lyeRdEE0IzTk3TVhM0vjVnBtgFBCaCHIDss2hmy4+rLcfh/xLi5pe&#10;8TJ7T0fB5w4/tFsUz8IgvQC87uzukL0pRF74TRwjt6gi4JG4vgnJi3CQtw3pF8+z04wpj34Xh8BF&#10;Gkrr+Y10WNwiao+nDiCBwaLK4V+rpZuoIEsuJblNMXvqVWz++AGrXT/lVbVq5z7tVV/rfyc+ZmMZ&#10;TJNfSKFO6Mftg6REHHeSswqTcoOtqyjzCLLBtOvRI9rZPOr/dBD1O8xf2G7rFuinS8qE30qJP/+R&#10;3XfDlC9perPZG8CkafNR/KWUpNq26Nqoe3UZ2R3e+uVeYKJZtJ49+qe3pie2Fm8PIW5Gev66DK2v&#10;+xMkcGosf5YvzC9Gnv3cWHgSxnx/b9NKDu0M2xtWFB80zqlptcK4OaUknmxWi0ouf1E/pR8DU7B/&#10;dZ+r0ukPIZbcSwhjgJQXhCBtsIdq2yTS0yI02uweD+sGecAdSXPoUeqLl9SZHpHgG/eLKKEo0OJ1&#10;kCQX+oDvya16uJSioYSWZL+/iGFdqv7NzY7sNjlfZ831ftyEkSbiEwE8lLw9vX0lIvPdR/n32I1W&#10;+VAN1BM0R9k3qBLsVAnDU0G20PnyTD4edZlrA2MucAeOQPOkD6JjgG8iYbu4ivV71nDwz0UDP4WK&#10;+KmyU4EX/ijS+5ToSVSDpKLEr+sOmRKBQCsvTc7orN/543/KS/H94GchQmR8a9odahjMoRbDB5If&#10;3u8W9Z66mqoEauV8QcpxrT6xsN5Fj/vu26nerg0D61lZ3ApUWrUTfI37UUF13m4YJBHW7YAq9Oqx&#10;GT+TvF75GXbDsq0SezJu37EDJXjYjXDvPa1jJqXL86G14gDdn8oIWiZFiPbMMzo0uJL25WzT61vC&#10;C1Wjj7fQNAV2Upcom+JkFk6gHurw5b2NbnusxO7KTvDILrbOyvnxaA+v54c8rGjWjpaRX8m431Q/&#10;11/03SfCBkenrNcDcpu47KLa7fjT+va5sUdyW+1f1+77BTfyW0hu6xuSLOV3BAMlex0eAWOqoNit&#10;z9qo3Pt5MPbklUJcx/lcNZl28CHh50/dtzxfzH/6YSPneVunStajGsEh+qV6n8tlUt7lRbtPYt/1&#10;PpHOFqOFqCSNnykLokdmkR88nC5ZN78rQtm2L4CH37Edh5t5ks0hgPXXHDlE6i8sAqjK0WwxfL4b&#10;cMSMDAOyW6INTEiPpz9Tu0vDVzxbYL2sX5AydX+ZtCJ38uXffSvtiSrEhRF7KsAGQfBUMa6D4O0Y&#10;0mB3/Oby6/RdSc7LgFjrDu4ST7SUeVH1EmQ5o5PJCHcQcpbKE+UFmI9mPagoOIV1N6oq56JHq2HH&#10;0rmCw1k8eIpr81b2SOjuJyiz9hXuZMO9nHF5CEbxmNCE+Kpt4+a569xI7TgvVPvMo25Wk6I9J6Jg&#10;N+FCs9cv1n5oqkh7RZhzxHdrdPGNgNUrdtVOrhXvO8qX2EfqTIc4wxiIt98DamMClLryC1N3LuBW&#10;D7bICQVt6A++fbXRVxxgUaeUkDnV3NjP0274SyfiwpX/sf7MgbJb9qMk2X1b25ykTdY14F1umsVd&#10;dYHfBM812GyoGFDMdPFPKZkLAPMhxOfV6dDMsG6xV/nHrSJ42HQ28+KbVsuMRKN5+pxrlB9F+dVL&#10;5bMVHOjIpQqLLuwQw1VpjCPn3Ud9whG2M75ccoQ0+SDsQki5FxYycwxfab++4mGz21ilKwPtHXbI&#10;UApdlCT28P7V6oCBkDQKcmYm8Rt5CmgvVaj+70Fzkq0gXm3ZQc1HrBAEiSVeMgFtJOhP1jC9/nEM&#10;aPr5eDVDQo97sKaOq/lK0rzlIFycfKxY5Q6Z7hhIvR9/H2sGBqN6vs0zVxuDyDd6LwgjCBVv3hJh&#10;3DCfFgMBBppoYiZqeslYrnkErKWRK9+z4+TtsL4/Sa1QvW4LEt0LF/u3szWRpxXzVqtQYa3nI3g/&#10;cE2imOdPg9n067OVmtaiWxiUFpLfGj7SbPkx7iQ/QM5fAwo8lasx7MQ52TGrqRzPPNI3is3Qfxrt&#10;gsZu2FTmo5QsPbNXISNU3k8CkSrI+fGllk7/996xdYezRuSiQDHpVaAZp2ZZh+RJDRyyOgsAYvR1&#10;TUkFfFfO5esV1C5WMqqdA9f3ocf32NIwjaERjVCIyvm5mnKralVtOqAZeZlwfpDytmiCRPqPlMaF&#10;jhd60srMtdWetrj8qipaP+WVcGbvvulGtLzqlhcmQbSpPUJnDwUZgAR4UTtQrT6LS1mqL7dYXCRn&#10;2767ysKgPyrbG/MptoJmwsjNL2gPKDvN+8+NPmIAs3JYnxYFmqdd2tYA1DFbjNHC/QWlZgCTPHh4&#10;bGqjBnZ2rQmYX4Lwj6VvDQlmd18OkplJS/egDNPlvsjynqf09BdvjzBcHeW3T18nKW8d10uSI7rp&#10;586U4PkIWb5AwiZNg1JSbDRYCk8Ff1rFPwDUbl4EHXer2Ls6NZAo9oCH8LVtzLUn9f6Hhf1kldx8&#10;6Cd3hGtaRXkMp1Jgi2GM63NAUfvlWQqzRGH3T7S4vPfK7JN9KeM01sPEHYiAm8kX9cM+m36Lp5wR&#10;uYekaB6tFMrGkNdphnCQZME5gkMYbCTgwNOcS473Z1KsI1uap8z2W0oIDO2wDaunPB3sM/ev/CO/&#10;SJBo6Cs6SOy9Wq+hB+TmebCNvNKFPg3DYbwVK5rQXbsbYMWTWriUp+P+XK3LIRvP/5gvbfgO7aUg&#10;Ckp5WO1E5plY3wafzVtiirHIpmfLn/l5I4HapPjjuqjJhoKNgY6jAy93tKIbzTBYD2tt+yNYX9mH&#10;nztgOJvfSCeEK9ba1tG3Z+SMj9OgCTFus7KiXhuljACRE+c3svQcIjNXtAJTmufSbHr4exifo42L&#10;acnCN6R2Jb/KsLXfSeeAmvjKkg4V8fiudk71U98MCcEm9wc/mNU8eM21j3CWjv/EU4FCBdollbas&#10;5aeiKYiDIylaKvQNd5Shpm481jUkCpgBhVPL130rOCMAFoXwnt/t25VH2410/Dr0C903GRtZmiR4&#10;73qDkfsXaQG7OsoSJN6WmfqUB03459BO4UaaZpMJOQ7Y84p16SCNYuvLHg9dlS5AKNNwcZ0PVjAM&#10;2FW8cwbjGMNTTYUkZUj99l0UxW+ueGmySOuHCqCbN7BPinXxhpQnmFNONsW/V106qnkJrvwGDLvK&#10;K9M0Ss9PubAd/8xlxmVzG7Dwr7AhvbYz2avS/B9x1JwLXaq1x+gO21EuvJ3o7fDTe8yJKp4xi5wL&#10;x2kHjMzk1/zVoMvRDmrEMsbpV+Xj2j3/oycXbgug3iTrH5qTrS7/jnCh+mSOo2WKuxq601zz5xU/&#10;kkPlerNsELvQeKqIdqzdZzwsul6tFqeXlik+Px0iXa+S3W+DaOBppqcU/Ktep7BGz8zz82BxAeza&#10;KfCOYjgndQTyomMf358awN0OsL5eh/+s18ZaTwvb9Gf7Ar/Ok13mD+Vflsxp8IqmgtP+Ul7XLXAX&#10;A3IK9TaipruHzHB8P2vmlTbe7c0tAOcVfUw7w2uX5/VAf3KDpqWGmhV8P+E+vchhW6KC3LZ6K5U5&#10;xUJ2b000j2/U9qZ9ay9OxjJfHgGUzzOi7U2sK8EKTwsTD49NOKg8urCj13S9OScWyzsaMDjmvPTY&#10;dEDj0uedg2YyJBDEoHd75z4cx3uf7QlKiTguOjFlxly0JXnMtP3XQhaWUjYz/5gLJYmjee67vJs2&#10;3Uj0Tl4DtAr5ZOllXutjWHasm1U4BCdJOwNBBZp4rsXi/nSSF1Dke6QWGzgJXtJkzMrV2Q/tZYMp&#10;p0TuO1zx+GmYvHtzApbShDEjkh8UaC6mBpPzkj+ozY7xkOyZZeBi26YYSS+TErvJq28DDo7TSdr5&#10;v+75+RB4YIhaw3NZ9L7adXhOVqLCBc4MkziVj0UM9Pytbteb1gp55So+Eu27NWmVHqe7mtN2jKWn&#10;6OQgznY6YSp+5coXdQeAGvs51r7zOg+tDJSq+0E0c1OB3U76lV9Tjc2+ac2dzouJmN7pp1K+79sC&#10;2hGazM3N4m6kzl468b5mdi/b8tJr16vqgja1vNMWx92KqFNyHfX1BzrhrpWXk5LIzAUyfw9I2sSe&#10;XCWVtETORpm45PA0/9L51IyfqjGqee0LA72hGE+Y565c+CtI1YdceC4Jw5XRatLv5uKA6d7mObSB&#10;/ZQFqdxdx22WuxQEbNTfCMK2I9MiWtaYst9MQEXlQVQM//fhzrolDGWQX7uPQKPk1W+exjI5q3ko&#10;DHg8uOJaPxVDJRtWqv9MJaz6mc/zKMJ8sOVbiT3dRfoOBIdKJ1kBkPu6LZ31VOHWXFuMwiHKzDiz&#10;2kf9S/WxmopM+BW5GoXHmwDyr67al17yV9iSHMcg7AtX2zq5M/mMj83kmYOGT79XMozX0YpsMnkg&#10;uDgVajajjtdZ+Xus1sLLRXS6TrCOiJe6XM0HR+OVPOvUFJ8N9vvXvC1mARaj3sLKjy3PkFLdsNhS&#10;U9LKDyGboKfUNssYWmirfeukOH+RQgMGpNr6toDia5zxkO2ZR9RmUm1XckN+ZcQZf6UTjGoj+o1e&#10;6Ovhtee6l1APPv1FYwqVSgDXfWjvc1ctjh94Az9n2KHxM3O57Lpy9nB3ZjXPuVSaalNj8WxHpZEv&#10;CsPLUdPMLWL9mOsWpHGXdi2zWJVJ8PfXyStCdnMZ1UeLm5KIxSYtu2ldEe+BPUchXvseIsk6P97y&#10;3LzCC0cfqPU1W6qtztUgztdi0pGUedUO7pTMfyW0zQ7gjy7geUKDEba9DP/RNEJbrUr8K95IlIn8&#10;ZqdlRZ/ItvZZ0Xtf6uZatDlvvyVLEubYPTXVXbDq24sBIb563nTa4L0L1H3tszJ3X4v90xnNfH89&#10;TQ7V9PAXDWlKUVHC5IGi3Ft70xx0FMBUoDnfzRYtjckwR2lnZth1XhoD+ll7L9oYd+3XPZ6x57ks&#10;M+6mkNG2poXFm5bzn703P99VPUDAK6w1n0N7gNvymJyOdTt1DKwzQcd/NW4HUl6wQTFX9T9SD27s&#10;7HvGQ7z3OJknB0+AurS5dKJmsvH1LLN6ts/N9i7Y8Y9Ld18kS11jJcy4PWjY60Qg2qpcZUlPp0p5&#10;4pv7u/EfQKAIIbHNDDZEcAB3Wzv5kzM9VKvjMtpcvaIE0jiMwfeG/JHOyjGdv77P26qHj5Drbi4S&#10;8NkgalvM8ELN8d7iqEYCl7GdaWv60UAvuv/KJUiPhQD8xHoe5Ra2hl2GBDRYfEunrRMrW8oPb5Qd&#10;Vswz++kwVT0uNW6fenzru/aXocrE24jBritafZjIPEzV7X7r2u4xylXmt2iayy9WVFW+l9KmOK5V&#10;WvlAlA3FurLTrY/vrYIKm1emd7eWz1quCsip/bIcPXcQMXowHz29qOhRPoEY2Z6OupB1JosiN/Ff&#10;o16Xk3UFbWdtZQj/veEb4OUu/90biYZ8kX/lwYnooqWMVN0dREClvwkXxp9tccxvbK544yz8/jEY&#10;4cFOJ23zcfSkk9Vx+6Q8VH4vJfT5F+ThsN0gTPF+pQvaL5YZeYVpNnPjnjtM7SdJ4CaKWdwvJTAv&#10;7m5363qHnrItQGQyjxRqnSIpyHqD+3I8eWNYd3feQeu3Fowe49ktSTmMnXI53Yav0FXVai8M37K7&#10;oXj5Olge27eXUAVUTNOgLqnI1xLGFDs7ZlVeO80u3SHhmrFAn9iZSrGIk0NrlHXYaZMSqhT9v56v&#10;aNPqM64C+2cjW8/0a4VHZemmzDQzz/GDGKAgpbYVJo8slru0jjmcu5AlUhh5u1PN0ZySPLlT05aU&#10;DlJWAPX+rg4cKeiFoCIRJV4/KaopjcgcfoYWeVrv2t9SzD1wpjb3b7iIJ5XWhWD8LS1h1Vz41Xj2&#10;6ITiQI1p7ViUaiFjKF1MBjAiLF3VwadFTfjoakGLnd1t+QFll5zulgpmTRUOEM7v/y3QTSPK+77T&#10;XQhTUNRNEf06ltlNRrQGisdti11HxzPem3iMWsrYxRFO0IMS/adU9jo4xYqy6KUhASZ0N/RFs9mJ&#10;89TjDVJ83/1G45W9kh4zsY0fO3o3z6M97uN+pg7gN0E+EBoYvO1I6aavozl9V6yPuKQJFOD9X+Ec&#10;070nrVHaaLDn884+FIcAheNe6RlCN/czvbvLt92vbqUEefe2M42cyhni1JvmAaZt1hqP93312FHm&#10;kOrBsd3UO0sjVs/Rkhi7kqyImtVvgh/TSnrfzER+wjRUC1tAKtzFUTzLMiFhYptBN5qDu5wkJ/Hz&#10;b/kMIAOXMSWuHPJMLbgBmNnM9Hx9x3NuccFKs/tebGD8YWnj3+PW2e6nIin6OF3QYu1r2ISMpezr&#10;+W6ng8jrGbY9kJo9s5+jcuKpxETK7jvzHIIFWmpI/e96wNdUYdE8RZEFpYUbsZT6VCryM/umhrjq&#10;c/E4meQ97MRqurWfIlas0yy9e/i2VnQgbLjbfe2fFCf5QsBV9R0tst5lB8FXooy3zmfJFxYNi7Nr&#10;eU00JL2WTOudPtqJupjb3UR88BZ8kpVmWJf2xc54vCfGZlxepyhnnxfcxcwD0UoDcmb0hrZ/+kWl&#10;T0Gd3PFWdOuyK0ghEC+tXhY1XWc53tkSeh1uEF69DZihHf1N/rv9s96Ar8Uexje81vRpW3q3CkFg&#10;i0fLpPy43qaap22cKwooHaGkddoYHm2xATXGXCtvvjQEzGuuo7pCcLCGRIu+hYiyV8Ib/4YMrpV/&#10;v6SCOX1v3y1s9AnBdVwCx6cgpKaSoz+fjovPamg4Bwp+PIKM2y4pVemTLeDzETJJofxl78Kqv/ID&#10;qQ+tjkIbv+/bqOwnux+xqa0waMiI8+g3um9172PdEECbVqdWCI65mQrJuVlqf49uSJoGP0C4d3ba&#10;OTwQT92Au+m7fijb3japnbzRz+O3qwqSz6CxaDqp1kmzHfY7nM+nyZOjE3tsG6CYcnXr5gz14mSk&#10;N0dme92tEiWezU9kK1qpmzqfyJCwBUMHOqLMjc/jwgjC7xe65O++l9b9364dP41Naj0ufOKLeb8r&#10;4NGea7tfvAlqJA3dQzFF7PdRHWHiqBJ07lZfD8zzNdHxOmia1gefSyZbel+qvBnvvgzhvtcdACW3&#10;0WU3IeevTunT4juz2JOkT2LUmzyCLGlx5WJWBiCerWG3x3lfzzQGhLqzIDMK8b/UaA/AadPmcZLb&#10;eQKnCLD2PE0sraavaa6rdvxEr3mjR1y1uN2DpiU2cqVZToyx0k/8qk3eUgGzhzN07q7bFgLxjmk7&#10;ZZpIS36Mej4vYVFO1+y35FdvtXtxCU4fFO31cWOydhf4lUJVXzhyqxuI1Nq3tlZ6iFvelk5UrtA4&#10;53yGtTaX6YLkm/15njuBs3k79lOvCleM6tAfHo/MyhwopeJALU1Da7ppa+5WVp+dwjcyZ09IgzUZ&#10;utftGACkKSBq9Yn6wJq4aO9fV4hxSH1cF7fpwmLwZ7XG2Xe+LdYyL43Un66AKO3dS8jDMEbDsp+0&#10;fZqivBqxjyx2HwbYuw3QX8muyCrsBnoMETlyxVHIslHux67eE22wXk58pQzzRYc3Hq9dYqafnC2o&#10;OkLffh5pX1JUB+V3/Pw1+jhvmVd5AAU6zvyKvsNxyVsbOKhOlqb4bx7j8y2lmEqJjT0e+4n3J3mh&#10;J5Q3pbuc3a6GAfD2Yl4qGxaqjN74cW09Z+dtIzPNOrzcpUeaEr6iVLBvSmEP7lEVvJJbk0Vj7Ed5&#10;j+/q8cXktLsaqZvBatTn4oOrKGY6514/kpeQCw3poTh3B/D3jt3R5kKepUdaVOQn+XI+ahrlMasz&#10;jSdnvUL1R8KXZi++UJeQEKkla5Of5kriuYyB/TFG6YvTRVh6YkUq3F5Jlb7HM3k5pYmsfdvBQqcA&#10;TZltnq8Ud1oD0ES/PCOlO7chbg6ENaxF73+ZB4bgGs+7K6RcVDuNeXL1Umzj+iAnBDDcA68gmxa8&#10;BZyU7Ss/HHV5WCfJPFOfkWU9Yqbzqjz4njr3g//fDj5cZRjVaJ3j9CX+lmQlONStNe0KlHYt9M0X&#10;Or55ee4ht3j/7/+W43JcZ/hTMTQTgWrcv7/948+N/3E55nyOiGxFh6RcNP2PFlC0mcg/s/mOY/9O&#10;q/UaVhfTN/2O9HvKYU/3Dk0WM8ja4buSn4Hkj2S9wOhu4/IPam1s1qNCne/Tznd/1UE+rGwzYy27&#10;4AIV9G7mjAhzZ7dNQxiSLct6Nh2mAlfnbfcjnVLvlh6YAo6GJUZkzi3VR3/kcy5NH1A/CwUXp2Pq&#10;nQjlxwnhj8FlzDc5dEKIrnC6+qHk/H5HVkeFqh99j26bouQyRLC9r/PM05zRylkFBoVdP09Won+K&#10;D8GtnMIp4qWVy1faylz0vtsKxcdjNB3lXS78Pd9L9hVTubXq4XwNCfuulq7FpW7+03vcjTdjdn+1&#10;1zLHN3cP1Uqlw6iU++BUjSfsh9LNqMcBz9JWfl8dcvA7HahxL1SZw2L4SFCSilaZ3e20D0xOWgsd&#10;JSpSsDbvHLHPvg3aLYX5/LRLZxC187z0t0iw01ebBrx0u7dKxR1Fd1QAR8nXX449freGDzyR1qXd&#10;b219H0NHhejRycwvdOnazK1vWzJ+gPGaY00Wd4Tda9PA3BkxwruVN37+Qi03E0/JqU+K2pdtUYWi&#10;4AyoqRKYX323AolqWqYDeIA4Nrmo+j2VDfp+57kuSKxOQKZIjcv3bDOI2aNmLAOnrM4VQV9skMb3&#10;Ws4x+weGri7McdnT6YbDdpahb6xs8kib8XS778WhL4b8Fcru27mw45bUHD6AUTNLAXXJvL76AlBp&#10;nu4Pz7fIrmXl0ZSl5ov7GjqfDnumx+rc/w/brqpyzO/r5xitwtobgJl2ZiKpSQdwHnaT66t7v6h5&#10;BNCmOI5ISRYfT1fRWkJtzWN+kcpfk0kBNs3MHyEGfzdmTLbk0VUcvoKq/ApffCx8fAoSAXaKyrOW&#10;IjVbBK/r8Fi/keSuGsjlK+eFPSyp0zy1mWfqbOZSPZeb/DdFSD1MD8M5EjSRxrPulKe+Vd+KGtEQ&#10;4XHEtmnyd/MwkvAV+KvHNxt+oNidPqxnYunPt5x/C5M+8YJEyY/Qg1MG85BY7dwksKs88wCzuLGv&#10;rbaCI3eCVEdbIC7gBDPgzyf3CU5Kol9M/bQ2EAkjUpIxg4/UUseK6H6vptr0vEby8uFLv7vTSOTe&#10;yQv2LYUKowG+Pe8dYOjDghTJBfgvkcJFjLpnNBc7/p/8xVRTU+fzZfpNpsWiJC2l5hzx9UWOBstC&#10;02gniX/QMs36LfKCevHfhjusurbjC6Onsq29+m67E7E08j0SU5hDHnZzXwueNjir+SWZbF+xz6c4&#10;xv6vBCCDr52mtHGv75AzO68Ez6SOosSaZfbNjaVgqirH28RYXduw76WU1P4bgqXJrd1pI+yAH7f6&#10;aCoiWwHlQGsq1pNLCE2kXLhcl4iPV6Z/1RlaaOMrS+59gNtAjaUom+s+zno/nfaNlOiS5ca6U/11&#10;DxT5edMZco6uZe2LgAoWpmVRwdkxXj1Uqf+XOl0PGNxw5ZtHStH6ul7qOvXKmGJZedkHkn01PwYd&#10;ulzcXL2TkkPNdB/Ghpzz0UnufC4jczy6S5mbzPM5FeoYGfAbwv9tA7hky/fVXIzV+yk/zm9oyhdI&#10;p7lMus7KcS5t7bek+bI3d+6giGFLuTKOt7G1L0b7IX1u9yv92HulJ7SwipBT1OseT5UU2GBZQHG+&#10;jX7EW2kz8ZYZzel1e3T0wbyFJdGB3vLWzru0kbPi81MCu2Eaa1SLIgDINJV5uZfopuXKplvVhUDR&#10;ekwV0XsSvVo+s5t9RfsBHOwaG585nWadJ2pTOMmMLx0d1L1uzVE1/W19AN5adzdPx7aMsxH51xBd&#10;YoXb31uIpLaKsnp+lLez9F8jnEGSH+klx70+6sjjfddttrrOuYdQ8lcKGwsVd40k8kVrZ9nWuvGg&#10;mvuVHk5vVlPCmltU2HwL1fv5dLNuhO44LRqhh5JPe757DPUleth0u8sMv+ugjZ7WOqPR5H2BNFCr&#10;ckqa9jG2htHxDkUDardwj0S650rqTCt9yPhXeeqPLNgGKbTSS+EWFVJspKV87Pe//zXkuricvY7Z&#10;zPNTK9CnbTKKEf08elfA37nmKbFpHhZQRPS/r7WgLwt+y1bJUgCgVfT75nm6yFsUHOwbwEGpCzib&#10;3PPs7GA1ZkmP9037SedfdJSVoreuDNSDX9SCJ2x5ycOuYpYsyrLtbBSUDy2U3n2Hk7EXIB2jGPrh&#10;1+cflsRHCXl3K4FI07pOLNGr0urjlgbzCLLx9TXHu7+dUyA/1s1ITTD/lEQqqdrLOoBw7XVeH/QD&#10;lHx6VQnnwoqVL1fmTX403Q7fOFzQr84vKRH7eAEvzRUIwpcBgSuyvySs05rewd/147++2w101FR5&#10;YJf2yGWdVKC9EJnr/5m76eDQ6uMowBD+BaXPvkwjXwfqY4Cqes9l0x7jj77FwVsVhZmF4zZnCPz2&#10;CvmigxrodGf0N4vXptfEMoo5mtkredWVzhlll2iilzKy8dfzLLts3A6xvy/fs3BCF4QkI3Xx1tdF&#10;TWVcqBkLBPVPQ0Rf3rGwBs8dv2sCqIx+z+0zeRXcekrXtLNy5WJ7ZR4WmfHgr7i/U9wtNgbQFQvY&#10;yk6APlq9Q8+gtSYnvym//7Ta8ekQxobZ407UNzpq3w1Jw2Tfi25C2jH5C9R9vHyiRPCDiZ9HiBG+&#10;2vJP4EJrr8WsLzZQOlHGo95TxDj9PztAC03SM7h/AolUJdLiCIpz2JjM9yP6+N3XqMwO9xaR8wXf&#10;zLGEPUXsYQ8J8oBLm/C8jqU7P88TdtKN9b744G++OM+eRkq85I3deNt65fv8oQNfbHpLbr82/HUV&#10;1c44kY4Ww+0DPAjeY51Tnfw99kaGjeaR10dLfv8t8zJXano7dK3Oxod9DE+PcS99qZsLxfc99h9a&#10;ny91ZEMAdNo7J959pxeyBVGTYFkdX+DkKFyrwpSJuRKFSN+pn7vkPeFhDsNuZzYtZKTLIJzssg05&#10;PQs/mFs/carj4+38ScrVS9R8yHMCCfP2OdN1/3jmTw0h55+j9eFTBnTemclvMhk/ytupQ12KQHJi&#10;M0bUbc851Q829/a9ZkSeqM0/hrcaC5LczJN9o0w3jKgMdVL+OcNipcKo452ryNqvDGBh3jO+q82J&#10;Tg88SS++BqwR3lTONI2dUD336qsRrpRElJEbwSbnYsvHDPRJ8ckaS3sYOWUZ+b0I5o8JB0+w7rqE&#10;Y4dSX14AAUe6llIVtD1S7hTDnbcG3ETW4t32HJXjDxOVToz8g3zmw1BlvIrBUZbMzTeVoSxZP5dh&#10;a2ykvVAyKIBycNZ2JwCnhar6HtUQdE2YK4gqX0ip2GlWKu99KsjeNcozg8qblcbQKTCc/ngJIo2e&#10;R/veXf6bEip5quT1PPeb8vWFU13egStvWwA5I7BYM3o3zuiRax6zvzs/znp+Rr9VvHZz8EWb9g+P&#10;+bnN0SD7mCGttgB5eS3BuV/9KtcKK4imRKM0kPz1L1S2tnP81HM9E8jy7dnL3422v6+e0SUBMChS&#10;d+jWq66ynlm6Dryn7Q7tNspXeoYAw8EpY13vvdczWq/zWC9B74JWexv3sQs3DwCcPNkSBQ7Dp/JR&#10;LQQR/+F3951vpI7jJSLe52tVvLgD0hF//qRuZahU1l/lJssAcLS+fouuCP0TrHxdor4y5Q+cXvem&#10;oFVyh9S2rXFu4gfPYUaf5kHaOdZer4Y8fRTM774/3VVZ3CI5j7xvxSOSZfjojeZHWdp/OYbKOoGj&#10;o3uvc34wrbevojzaEyBWpx7pAe9AQJpHnWSejlRMOlJ6MKTHF8rfpywp/fjUdLYhW6WdGMQ8APm6&#10;c5emkNv3VJDcRJfATbamuh364M2lZidIIGZzTg8fx6w3/nk4M0oWGdSMkjf7DFRHWAqyAlVM+xDt&#10;CPaJfOYb19+ttrHjaaWwyzDdkTNC+yMOCxKJHzAwncn6p97KEWjO9S7Bju2fhaeth3maYLFUmv7m&#10;I+gUYpfZCi1tTaALLCGIHhxW9tPUyJvXceXnLBTbakWBauXjyvMUaTZ9N2ldMvzeZ45nkDoSLn+d&#10;Re+rmZPeiV9z7DPF72Nmgr+VUEZgidh/5nZ92NOcuJtbk5E/gRpV7wUFiTUNmQcVa+KzmKZqaIPS&#10;qiWR0jRdhk+YsU1nKcuS8zam8MXyPF2NAMUk++f5ceUjOBNt5H3f2B7JN2Cg8aNhTZrt8TugaLus&#10;Z61ds6+EFR8PqARojgtLKmUPru8rKit1I+bJtK1YevMR7R5MWswmgrYsR5pno2/89k2W8Q52djhx&#10;XprmVjWRBZRqY6gEQWS5xodvrHbwreSd54mvDK3T6spV5gNxmRVWzkTty6XEFj9TCMfe8Ox7S2OM&#10;mNnlY6kifeULNVV7P3YvrwmdD4cV99FQufDFT59Unifu7eV2bQOunudpvQ7Aan0amR8/N3et8qhE&#10;T+uFaG+CtHEr2CLKvCgtKulqx7H170+EuRdf3EpXe0s0jDkt3OPz+iRna4yHyObV06hjvIrsaDSi&#10;2Q+6s405x/Y8m8bA8qbeq8Cu/ob8hJQfDy40R6fIz2CAO8esrjbjpYSYvPnVTIIz1agElcPaqWYU&#10;beoyB2MRHRSDk//g9mZ0gzGzBT2tF0pSwDjG3nfNU6KUuNAH8Av3319BqxcXPqG6M6wCe4CafJOq&#10;SguTth7omczeBC+2JIcw1baC2obdm+LVKospaIur7CtJey0I7Y7nI5DzuyfwsTQ7hBV5XzlBexxe&#10;6OJI4aNt8lmSpn5zPtVdIxIORcxZvlmmB48B4C3gz7PBz4CR12oGEAO8EHSShmOJwpGxge5pM1oP&#10;iIeVkqV7Mc5bOmkKr3yVMhEcinX2JkCLu22Pu9mF+MuUyVf0QeVVhIMuw3os77JtlbyQfpa3f5Q+&#10;NDsyYRKOJJDivJVUjpiyHtZ3X5H8sG4KmOCm4AJ8wn7obO++DFW3DuXxbY8YDGtGLFMG97y7bSfs&#10;5n37L9oaKNopKG6DzuogdqclgdwtGR09fwfFbTZGeompu9DqbVREtzCFmDytLoqJyhwIM6FeN9YW&#10;kqPBP7geLBE8102vfum+KZ/zGqUXkeIQnd/oVJO108+BzUKB4cK1X7mXTBdtxviZkXZbGL+5ekKl&#10;FJzYzxbnccDmKXkUIBGnDOuuUa7imUcYKe6SOVOi4i948gD0VbjwF3pIwukWKTcoGvMmrviQorVi&#10;lCJohG/OJO2uDR7Ajx4/VG/d5cqtKBNZp0Si1aPkrWYUkof+yTQOggFxgISLmIQ+7Yze7RL7smk+&#10;qsSlwVpj8zFXmrycF9pe7XVCTIV+vq+oAe7zI3zrxeeoCWR5iBKeHuzebGoSK9NtNSNLT5cW3Glb&#10;n+KrJ1VHReL3BPmC1FGcXieMtcrSY4BL9rgtsjenrnw0ncOqy2MrQwveU8lIiQjeY4uzKRfUfl3v&#10;ufR1SRTkZhAEZE/OhVxDK21jQrN6XR7saKsi9GQ64uSC95KjvDjHEOxPtiOtQBIShCAcGSdRPY3i&#10;pOFlXLyPrObtrdp9npro7i8ktttGluTUCDQsyZr+ysY8Wg6P7KWpWLJDQmgmK1std8W/9310lLJG&#10;R/pu3/pGnVLhbOiD9vy0650qaEIT6RlH2velSuKxXALSEhkxsdtn1tG+yAr8gFRQk+vBKHqT0OSO&#10;xdGm4ypLLO+AzWmE17XKCo+B8W/pre4Oqjya788IfPFtBQx+qM5+OKUiALSDf1WW9dIwJ/ZSR+7q&#10;eYTrIQSstXuCY0l61AXtfTTJdjYuSd6aT34mFbkYXBXyh8SAFb0r1tYSEJrEtNh7v9Yr50zg7moS&#10;UOo/0uqRps7GeffxsxwGQrHq+aQMHyVtnWglV+G70yaHunsJ8kKskYDM77bMPIpIbpMnR5JZ1FKI&#10;BbtAAPgtniMyu3Zt5Iid6tmpQ4dMwe85kUEiP7HHrWg40OekQ5fA6ZxnVZddVJZtyUta2+90UfZk&#10;qlnEAWoe6398fKLnrXg56/W+6yaV6QrMUmHD4N3mndG+m7c1nihoUeuYlZz1cwrjugNvovHf0CdZ&#10;z0y3fYBj+gt3c85eGFhCfLSRMW28zhUm/EnVgG10YhyHdaFN6kwXWcFudVptG7Ev8z1E09bMaZC3&#10;2klsIQH7X1Zp/wTw8IL15hmna3N0/cSVZim3nWm4PsQRSR2/BQe/9IkV+6nSyqrATJvGbq2fcMFb&#10;gLLFIuYi15Qd3j1lVdIIR8p/9xWqJb4LyvkizfXuS2H5/ve/BNQaZFD8+Yawi0dj/0S/jWytG9f+&#10;IRDAEfLWsjR7x9pyUv4GYVNdWdugNI2GlbNMX6np1p31yfeQYdCl6zsdpNc/1C3o7ZU6cdNxMiU7&#10;88BasOB3J487pX59G3LEe6rosbcOlI2MVQrGFRwBKUSvjt7DZn9coku59mI6N65qrVqToG3Pgbwq&#10;h+XVMmkAQJ2Koe9jAAQT1VekGN0XYItRjN6QHNVp9E99SZFXfQdWZgyqMPAc9w381UYR/UC79P4i&#10;O+zP1rFlN+Mt+i2Rld+c1J6j1YrSOUCq64YWA+2ufw5+3k38hJ0dAlX0TU13wvw6yMxT56H9RZlh&#10;7epnRnrPgugbY4zcSUsxm7XSCHwgnSVN+xfdye2v0eNI/+P9b5/OHgFD0odiJ7oT1CEEfTF/VAdV&#10;CgGYZgfr4WBCpXoKAiH8+Usq8tPKJJO8ymRfPw/Vq1SJESdimjBLIs9WZ087gHgEDV6mrJ8apnwx&#10;+ajPW6dFnOy8BJd596U9aYlXgyXGmAFgcVam7le8lLZCW0pIzkQvHo1MiaqyNf/p2u/Jque+0Ko+&#10;EXF79yC771Th6SWiUqtmroVOVdsSyhHCmR682P9Dz+/aGp207KHmZc+d/KtiI+tRJ7lWzIDTG522&#10;D0PxWB2/2sJDk3O3NW/2qYCP88qsBg/sUf62NVnaXc8zN91RcPapxl7WEpEuXj30thnF4+BW2ZAb&#10;bryZpF7V7YhJqn7jiPp5930oCbQNax3oo6LuDAdhht4H4cpv/WVpz3boBFTRMOcgLB28zBr0erx1&#10;BeOrPJ7dHDvYHk19vDGfUvtUj0+gytjuVGKNoL79qz5oWAtKGlIQZlKs7NSbd/yUWzhUzwzihesr&#10;iclv0Y+1NYMhzm4xUJsl/oyz3qQoyr7C2JN3q+1caR46jTqGIx7vCxCfXq15B+scHh17jhslvqYD&#10;kYTJtRsTQwDhq+huU58ieXsQk0/oDoWAeN9p5cSPqvjCeK8W8Vn3oS5uSgxbP/UF9nM5ROpem5vC&#10;pU27HZPpDR7plwK1b2pmropeW/mVfhhD7S9sOgk11dMtpTkZC+jAUZYAAQAASURBVEoSSvtlnmJU&#10;eOUPyvLNjvYrAvc82d9mGhScdBI/cUeurcrrVkkFvI9ak8D8SAyDnJrqzlbnHv/STJuIziAS9yqu&#10;OxHmr/NnJQMMlvIJehu9mhKSY0GOF6nyK+jLCBT3Zf7QBxFafPRpEKn/BOHhgbXgtnRs6xZNzNf/&#10;LES5lZvpF+xMIyiRcDJ4XHBon+rDh7epA4eVYlUUxlkqLuaCDeU5NJ9f7c3pXtEt//ibkD2mR/u9&#10;pQpEsk0MabokDTNK2+b/tqXfiFrVvOi1NggrFaBUu9Wz/oUV3xxfUEAfYyjCK19Oi4MTLMTnYCEV&#10;T/+tZM3so/ltL2DLPK4YjjAvj5rPtTKI5ymfIREjK1Ir+67veHP3fYRsqcoZWAhVmdPTgr7qpjla&#10;UgZahGcTz1O7Sl+cjzTek3fw0nqrVEONZtzvdnt8SJPsOdr4YUYRN0DVRXMPfgyIbcsIzYF6XZvT&#10;DbYE4N1Kzz5UVRobCQC5VTTv/VkVfIgXQ5dXeSpfLrb8ntWxvUqEtmW381z/hLfvasPnXuDp37/6&#10;QvtuHhqu772sXuO+xwh3JLBVxX0z08J/04nK9gJm6/FJDP4Ly1sciTa2yUsd/fIJ/HpSivbe5Dnc&#10;RcbYkqsqP0zm7iPp4QaCilly4vnRXwUYL7988Z3m7rxfh+ZDqfdlIQJ8g9Z8dNQ3Lipdv+PnY3NS&#10;YqhgZtxd1VcIyx9t6olRSlIO4Or41x/W1YPf52omp78N9Ro2JStfzf1unhoR2d53VTUW1Hq1vr2k&#10;f5Yx8kW5t+c1OrK4sbdtC+Em2uJ831/64Z9a1Xfk3pzOhrjdocfQ+tgXCQi3jruRO4YHilPJof8K&#10;QolCA1dZmn3jefc9X20kinOVMBGZ8ctr45X8sD9wCKvqu66lMi8a6jlLu/hVniuz21TPaN+6eQeB&#10;qvJP2dtK2ao7iJd6+q70YQz66Y2B66eOgFdvFml/z+lvDG86XVr+UNeYRzyy//u/dF8C43EoqiMj&#10;KtfiU8T1g1f7zosZ72bj71rybig1d11nlKj2SIJbHj2IhhI/cLffD20CcNar1/Yg4WtI0d9M216P&#10;ztLLGXwr8T7lfLoiS8TCDiKOxFlxpJut+eNISkJ++yGKOs8x+oM3biE5sCp9H6t9mEhu6GHS3PN0&#10;8c6gZs3sxk/BM9Hyqkc902qhNcUFNH0M0pp12n39cX3q1Lmx1tyr0TdVClMFkfUH3EXHiANGYc+N&#10;nujw65UkBz/W9VP2gRe3aSkn78kFmCx5Dj7e8angqfP1iWmtXzz70j9V4wnle6JVjfWhGHoa3Bce&#10;RMPVl7p7MaKZOt114qnpZu4hYxLa0pnG+hzf21cxdak8ZenMnz9nPrbqLGILXAu3vu7Kc84OHzf9&#10;o3Ji73WHDqX7gB50EMW89elmmyWLlo929OGr0DDpGACse3JkRYkf5g6uS6Tm05zmnQu1G/8ERP3l&#10;RWkmi4XK3geuFrIHtxFGx8QUGyI9qk3duRjkLhdf4qoc2zc/T6E+adWrxknda0W/p5MbHp5Pmy57&#10;tCehaZ89ogCZcDkx/p87HlxnKEnX4C2cpd7yXy0JhipsbU/hTn5apPFCAR/QUEWDf5p/SVa3wn7c&#10;YPlk2m0cP311xBqKSXqln7o9+GV3yz8MBKB/9Q7hx3wnmg0f16w2KhAn6Z8SPVfqSh2qbzPgDcGW&#10;p57UiG256Nnf6EFfPDvb9fLhJRVjZvfmzNd6OkMRsRW4TBZlMHgh+qjf44hf6dHIb1r/8kJy7Z6e&#10;MMNIray8xoID49IQqfxVD5or+Tomrw4XwIF11wYl1NqPHu3v236JvFpqzre1xij5TXc/F26cHqwX&#10;/cfZnfj6J5Gt35p5WpJe7Lu4G41vx8IgzrIYp9D5NwGZsWSV1Lkbsxrhp8/m6Lm/iSF97OiVjbR2&#10;vkBb+P5VaXdjS85tvj8/nvuGxC3e05FY8imn+QTYZrcT+mZ/fDrzVvoGvee1XbisnkjWgOnraugK&#10;JjYUfNnIbboJef/1g1JGjECsiU6MqdXzlF5g0g20kPbGapYQl3zvOGErqQNbU6GBi0ajGC/Q5lS3&#10;t8Bjb3SMr5qizhpiqq13m5nYNDAEptxpnTxfR4cIxdmMy3iScP+BVb5+h0oNXI2pPtr89sNziymn&#10;+I4HJdvmkd/f9+exhG9OI1sx9N1JwFoL3KtxbAg0FYxRLtHvb/NUf7jlgGfCjSyC2sl4klvo0eqx&#10;XXbirY80uXpZ3zTAd4aPMjmtXT3GLr8XD+jxIdwDI3XcAWYdai+pZPIZttPEo6n2cYYT8e6xxW3j&#10;bsoBXx2Bn+XzNM1e/DpjmcfeJjJoz3laEENmVH+wGettidLBxDtEbh2u5ZBK5eibJSvN4XVQwVrK&#10;+0us3TczApnY8+Z9qGxt68zTdVjo3Tq77HQFwV4bbAUwO8jDHZ17zjpo0iGwP+B/B6TF6hhhxw1t&#10;6a5GO8xNSvx3Q/5w4SeYtOMDKVMwQsR3wSD7pvNZSnbhRMqG0qTQbN7oc3xowr3+aYAxRNJQLs+V&#10;fDAccAJ4NL6FkryAPwS4F4ebMf3RgkdaM+2dkkds4qmPdV9JOcOSFo10f2YvJWjGY3S1daKZwWOx&#10;Pxw+lmj+qY3aMKEqUfJ436j2IGOf3y3BcGW/8iHjtiP01xlMg1y3j6QB4RMh8dEXbIK5xII/78Hm&#10;Km8I4z9lPB7mABwAHAHt4lzHHLuU+uM4JF+/u6AR7J0K93rSu+7hZml79rB/Av/cGLXyV1bAzsx2&#10;DDYV7ufY55Si/UGn4s83KiVw1SmRFhmsAI708CVvvyeirLa07DeLgUif/Nj7hq4AH7G6uyf6tZ82&#10;d4uheu0sgQRq3nTfOtGM3hfSgGD8snqVSdNY+ZWf9TdPUwMqfz0m2sB+ozNp1/72/OEyTOBVl+gx&#10;PHQPbav2BUwbsvTVPMhaILGtZ/XfdFk7Y1bpSEx8vQbMSWpn76krr/qn9AG6WsCYteKXi/zq83hm&#10;BFO6JtxXkU7ppV60hVA59MMjbU6mtW9EKtLIWT+VhpLIUAPy/6+sYJUA0ldH/H+mTEC8e+QxWxJS&#10;KrRfAIK04L4xO5qB2cntW5OxSqpao0EnlT5l3229ceGNUrsgPWYVvUeogfEToKPa5CDy4XqeDrCU&#10;u22kt+7Puud9N6kajNGUzFMrVg4/gzU3KjG3h8puPAI6qKLS0+cmJZLGUu3Ztp8yL4+kkvl3Wxll&#10;wo/S240Zuv42o42cfWS58cnM0iowXmysLPHp9qss46it7Hb8y/w5WjH9CEnGc3gXMSbTwl51Mugm&#10;cXjWg1Kczsi0bzec2dtLHqr1jVQwIFewt/lLz4PAgcxPmcSdLQtCupcm8XvdsM69VG+TFvSe93ri&#10;WItp4MvgLWsaYytW88O7elHqUPw2E083voPdXZwLDabL+9MiJX1D4ukKi5l4lwrazoNP4Lsvr6UU&#10;iVtzNB65lsClB6ZkQfCpzJ/dx+EZyyFlP4qrbFT91yV3ouCtNO1g0hHqnJ/A2bVseU37a6Z/e2zN&#10;U749d5W2mv8vppd2LklYqr+ho1Wki71TSsr8TyFC1Ola6ODX8IXX/FBDd/807AgacZANgvskdtpY&#10;WD7wIqesPOkPHF3H263Q8omUIEhg1jmLjraAoaHlSj+JXlwsa56UkviHHpPKuLtPjBxU2a+kx9VB&#10;qC0hb1THrQ+FdoRAo2eEad4qT8kF/lzlx4pm3d/5CXX4/xgOOiN2bxTvDVR+n4EwcjQiIliSuKLs&#10;u/vmajjCwkxnRFv3x6OZ+Uly5G0bKarjFc7YiYQH+MibUvJ8SHTJWEXpWPtjU0CwLUtI7XtzpSpJ&#10;oP1GpIJnnqrqLxF/aa/dZGJ4fdMOz0BD9bQ+gfG/b48aez/Hh75aPRymLZcYx+5kJa3XEh/vDQ+8&#10;DEeovWfwr+By0GFGnX4ReVnvG6ZdI4SdhBRaIouo/jO77j2N/E7fr+ppMQyNtFXCWMjxmmR5IhYO&#10;BiVnvDf6PFf55pCNhzSxNS+aYgIafuSpPRoGekLxbihM3GBSAoHGisGUL893ssAiYzbpY1GkvCy6&#10;lrq1wJIGGcLdAjr9nWCRVtp9zZK0Gzfrv5NhobQvXYDHP/ylthY7Vb6ptNwHEgvb5iYYV2xw5CI3&#10;cQGY3N3MQ1NXGdwOkBLqGO745iY13vkquAxOgZEADJV58kD/KgXAQLsvhP3K030Ik1A82SzmhLRP&#10;lekTgYSBq2Z6KMnz0eGSxcw2wJpCFgvFZNlbyhOXONpOtmN2VACDGLlzy5KlzzDkVZJRa7m9SpKP&#10;AsoYEh2tEb3Wdmg/vcPLuzgJXEkVDk0omyjo9iYMcjVXQXf56j7YxK+yaz4RAqxZaacxBu7aOzXq&#10;MlbKRfrPTPxMJL17Aur5scnhKWDvr9rSFzG2xqVmLayoktHWTKWp/Uiw8XrmYTKu80NLjDpazMJz&#10;VEVVQBtJyc+AwRBMZ9993/14SwJqJrWv7mBUCp2lRMSLVzfsTQSfvLutFHs7lSt/OVC9QIdboujx&#10;Y8EUwDOlZNtRmzde+rGWsLQ3mp5lTOzDYJcIACi539lKcDw/8XuANJbnGX6ocJFbaAbqWzze1/jL&#10;edyGQ0EtEXM4jifTlvT+bjMET39V2i4MAN7DoKcZCoe/y70MBbWKv+m7pj1Al1+XuBw78K0kCAOa&#10;oQo7XdsWR7a6iOXrgUWPHdtvnk37q3MM+u372ubcHi+9naprZ0rBD79QjvDiO451uSbxUVbxb+YB&#10;rbeZ+9VBMG38gHXsisKP/pPt3VftZuqk960Ouc635uUskfLXHLhAlDnRB/zfzJRKI2ccfuBFfDPb&#10;3V3AjJzAsNdE/HfgJfO1JxhoaWE8vltRm7mRl9z5MpmvrgmX8ujudFOlWz+XW5fpT45ljTLvam0t&#10;zlnzCRfVKH6ueYnML4eoa+/OH+nRRpuviphZ0EwTcJKu7YJFH/3I4MPsuzCMbmAxL2QXzOF7oFzS&#10;nPw9Djyu9ed23RkxgYKmfFoF6LJFbqBFba07mnGNM+wH1NHnVO2gklCu2rTthD3Hubhh8qrJwte1&#10;/Ep+OxSsOMMRsj1sYCZJf7hDn6S0pMVtxJK0u7exoXQ5huhhvZoZwJp8Uklya3TkSNAKvF62aMTJ&#10;qwT/bSYroJpzd0iH4aY0HJfoctUcrxrb3i0HW6wu1i0zJMg/9DazuKFfA/RVaZPVcZVssr9vsaxV&#10;FkpX6srjZ56SHLUdmCtM9Yy/8kNNsbKlh3iriEXsb7f+5Y3e5oDk1aQXZ5PdAZC2e+eLswcSkOrt&#10;P3R8WcrRd4a+XfVMvzygt6cMnceYzZZo4tbfP21KiB62m4dL3HdmYobqG7BbP4baGyxaJvDjFfKh&#10;CuUHvB/uUiavWUuhei925KyRjqpyiq9V+SBZea0UYcxcVh79sAah4+WWnWE7La5BOZqkaIMod9bp&#10;jWJgwGhmtm1tjd82eWoXNvR3ZLNoqbhEyksdPHOHVyk07uUudavdG/T+O+xRBkka1ZbbTTzAhH3P&#10;s2ri3mj1Xo+CsXewuEg3X9OH/NV2jrmrvRfsUCgDPlnDyLQRqusfVE1PuyH72k/JwZd4+yhHMj3e&#10;V9Iqj9ondliMsnzjaSkKx9naPLL97rT73WOg1v4ffLL1uJ5EzNYbAgEydxq6RjZzHCGa6VcyLb7i&#10;WheiyCSNcScfXo6pXvkA4/0PfLHXA18I3qdjY17xfBU+J+Cl2CpqbbZVcX+XHa3K9jpG4MhcFhG2&#10;4y6Sn+c5ST5gKt4e45Fnnp0SBPxAONeeId55iVC1j51lyrrQg5mypOVFGWHn9eYl3lYpVSlPj9bg&#10;+V3bDD6Bn0o3ffYpSnXLuNMXd8u2nhk/DwTfx6hCemzT05bs1jshDr1vjmU4PbQLJAFmKug/O0U3&#10;vrBCVQlqkG1lItJ2QUV6r7i7eyCfoablzKdZtdrJlhjc4eq/ugo6VNgqb0oPg6wcv9Ebe15JeYl0&#10;+APPjOq/hZUghwSWNZK9sHsarmqzXa2OdHocScx7eN/s4Y1NffplAwj+QZma535aD0ydk4h8p58y&#10;j33PPRpiqsTEIcV5wDWyl2qigzg0DZvl9KnkAOWNZRLMxIyOfsxReohoW+2ARXPn1nqeOXjtJRRt&#10;ZloFAPJRuRhtQsnOU0rtaaHVANEoxEtk09omohHw2Gu/7b1JNZRpsc+ciFXmsozp9AQUnqsV1mqV&#10;J7K7K3Xf7hjqxqQKG6f2sDaLkR23k2rJ2m1sQaKBvUY2byrRm8vWFKqTMjG8DhooxyQStUcW8wio&#10;nxYHKVd7cKJj+fqumeQtFTRtO3mGe7vL9DiWMYVcxfBz0H+09hRPxkeVa8quqYRQowAMPaee3tZs&#10;sq898tOlQUQDSjFbM+eR3yppdED8gNv/42TyfVF+0f5JfaJXb0XVB2Um9gs+fb8S5Ba+JR3UeIo/&#10;uMWtFO+zNj8ADoon4i9EUZco4/PZLLc2NOYTR29eDCZ1IK21KCq8vKu9bPPV+c+Utuy50GyPdNFU&#10;XWd+lNI6sutyAqjsaGcrxj7akG4jbXkdmjnj5/mZH8/k8YCAuuavOYAuX0vr5rbkI/ViI88Udi6w&#10;bublOvjDFTRmcaVijKtYYreV4rthfRgxLXUN83QNfOQ/52n7ZkvQ/jDsOHNiHiov/mM63rfvqx2c&#10;HrfzElNbki+bFKBtJ4l3Tv0aIGBpjib706BSEq4kz89cZVMBW1Tlw53oFoc+BqV0DqUg1e9Uj+YW&#10;He0MFvho/akN3iq6Qh8uUPdzdDl3MpQj0dLTQcd2vOgTP25lKD1lUCa3/Lc5IF+B9Bk5uIR/Zoym&#10;rFZMvlRrKtaHxqzNRhHNm3TXHAxFe35qHcr/8WhSKxaKm9ayM7NvtPoTLLQksGce1fbwmG4YpkI/&#10;86N6q12Iycv6IrPo9qQHVXIyhI6vGYflzmypTUCIp9ut1DK6pZTLUXGwPRN3bW6Xl/2+Vld306UZ&#10;kMdVJLQwDPWePHNlxap6REuasiWnv1bxuk7mTeVaX9clkhZSzDbHlcYrv/sSCmqkBONcEEg8VBsJ&#10;H9Q+xV7qzNG/Js55GVYn78tmHnoQVt04HTSMdN9yCG88j9fxUge2KlMLwG6vY650j8mDMiatYuQP&#10;i8SYExXu1JjI0pPrf2GIGU+eSi2ZhHj7HmxCI1RE20Cb3/TMA4lkpVq4Vts82o2ROjXwWHnmKa0x&#10;2lg7lPSzZz0LMKz+pzAHssBkJOAfR23foMvbgy8th++M/0GltnHEU3FmV/qxMUOCfi3OPsEgQoxW&#10;xc2bg6owL58LUCWN9bPS+2aXBQH8nQjXI2sZFy8BxmSSlIqsedb5hcei9piLyM3tQDjkpxtAbnts&#10;KXkd236BKzanJ3pT7puvcdqC+PFXdFUPMVzrWp5Qni99QtmIOF40EzzclzbnPN8s/5wCYLkb2/qc&#10;cr/DtNV1hmoVgU9Z5v4YgMTwRuli1kCBiaqZOV8M7SqCweXWmSLR/3jGhw7gFDTu+37hXtCdRj5U&#10;3k26Phs9qqi0Ahm/g3Ma8ERia3YGlhqiBiVSKx8uJ2jUd6yj7GMzZNdSf88dIyFRz/MQ6bZtMo08&#10;FapgQEnt3sfRX/hPvC62nNk6jGwAivbE9dtuIT4zz6CoAba5pF1LpyXCUFy0Y2/0ZO9yq7HCsHRK&#10;mcpxTiBIhp2F1Thi8Bpz0cY/k0uRlZr2IFRFR4Ypw+AzYYSVKVFxVYEc3LXvs4DryvbF2bxfW1vg&#10;QlopNgn9r3XVnJJV7c/IklMeEJYUgdk1H9KW1JXyDN904cpUNqxQe6O8SOcuKAoJZSjRnF6gPgtL&#10;uEa7AaRs3MWEr7Eqea7pR4eorDkS99ZjbaTUsr15TNoT5M2XBZfJytZD6At88ZpIRQG4epfyAgTT&#10;SEZHcFotyKp9XXYhYTMaOHlETvwzSTbwhfPcppClofETs+KShtsXwVKDnpkbttQznetbMzWWUirW&#10;+geZAAw4RnurggoNpHjRB0OlASf5uJuIeRzRX5CT/WpJIK/uWV+4m/bI9xixhUtZWhWO9ONrorSD&#10;gyPGFpMEZOjXIHssCl/lcfzzTJUoouxFiJmSZaG5auU9ol06VekrzlCys3sIEvBwbOrh9sVVh4s+&#10;Gz00wVad4zokvFGjzPcDOK6dAT0BSdJCrimjf5IqI8nsu+OTI6X8UMrSWTqVDS/QcX56ArvSab3H&#10;ufE1/no3LkPxM3eWRlj9vMxAZvSjdLA6ibqrcylO54iXVLKh5pJ+DyfCBOL+vfRm865x29yi4z3O&#10;oMvaNvbMvJBJ9Vf8qrSOb+stege3ykq2TGpsadh1ID526zcXvkaU9+X5UqVdcHVogizL5AWvTKO4&#10;Vbbl0962a9H7ceHQjSuSpe2YU1lvQtjeKKy/qvpvmp2uJT2b+/5KuvPRepj02Rb1A2nsmWWUhLex&#10;1ibv5iUdYEWf/T0mNy/DhZqqxLMrlYv9yuhWi3j6C7xzQzL2MDZdYagIiA9AK8dSQReIuFzEMlKF&#10;ysk/kgkO+PxQQH4vjY0mnBQopv/eus7qmyOjOGOic767NukvSL8gBEUDLPdBSNCz2jaH2fqwwLLy&#10;Zj2P89zGIToclCVZOZ3S6Gy+E/gR9G0EHqo1sNgElURRd6ZDh6YurfTah0N0ZwmuMne7GgFwOeWs&#10;0Dd/9IzppGnzjdlXPW+t9G49u98vWl0dNjm55NjDpytYk48Wxx3aV8dRQ7r2PwgTqDFu6lBJLXie&#10;unHPkPcgkOL4sfwKBLd89/Zxg15kRn4Tv4AVqVNjAJmU1jztmP50m53fSesiUJCUnbpoavXaVRkV&#10;7PDH2h1V+bXt+B9sFr/UFFnj9z24ULStjjjnzFCunrj6gq4NbD2eApUhC26ArRIV/KmtTpifleu+&#10;rutOteRkHCzK++qQCqmjJX6VTUlaY7tFWtPf9h0DEQBzxdx+daTt7C2cWO1bo9uN3uCDuQkv6j0K&#10;ElarLjEN1RCKTOTg71WqTFLeoua2Ii4vJ852uXbhNvnsBTIQUvPfHiz2JU8QqPOqPcrWbdH7yt9b&#10;Z2dFTdnqyN1cd/5TM8qUV+6tgPtYJOswSRBkvbbz0MXerxqStN8cOeLzgu27aPQ+L60sBe+TzKle&#10;152IKCCHlOxnh3yYeEgPGf0m+UKv7HapaUz3uRsBA7X0ie3COWZg4g9Qkx0eDP95lGd00MN0NzE3&#10;cC0NFWCZj2Z6P/uNBLj3iJe9pdcpKSZ5t6EDMMV6JZetMQ0G3T+x+woYrm0sLMO2/bYv37FJeSNt&#10;1UxXKlmayTUWWpx1vKiDsyyiXGnt/e//o70HI6XsZ4aquA+LVeQKXTcedvLbfyLN/7tKgTz4SOly&#10;wo8GPLtBqDVzyrUkjgOR/OJ+EjCQ3uR5nkTe1ahra5zODP2zXxvcB1UhW5P9ryfOKW/UdchvKYPd&#10;d36oikWhu7tzA4jB7MEsMB6YeiDIn+Dkgif07EXrIKYphBPeC7lK7N4z/33uYBxHzSbeboZzBtcY&#10;PCDD6bUG0RvFzwl/mT68Y4ZSGhjErHI51Cse28F6cd6F8icGtquly28YQzEboFYwcvHCzpl/0Y9Z&#10;hmdw5eJo5t0cw7nXeKWk0mijZ1zNbdkaPXhiDVZypA1SzVej0hQs3C1eqlLBUu/k0ibiHsryvjQf&#10;IKJb77OwsbPWBNCUWwgLHTl1e0+WY8iLtZ289JIz6xcdPbehHBN5dW+pO3m5MYzLMJsM7n25kuVd&#10;/zzv74saiWxW1pZ0itPSi4bpTXqciFq9kz52pOP0FIN3in7/GzaRF+iqsZxROpEC6sp3fcUW1XkQ&#10;Q2zW8yP9HigHIcBUKD7kTq6qWAjF2QGJ1Kmo84aEbsEKUZm6Dy8N7m0HNLxsC+v7j7T33B+V5A26&#10;5WZp+24j/drWw9sKpJ3hxv5/7IEo9jCk7Ufjp7Rp5yb8hc5gzKMuXCweH02WdZ2VyfRFLd3egQH9&#10;bg7XpdctbY40OS72yv3qAQnRuNE+7Jbi5ySv4z05UF6rJGNSy1kdXcu1h97q985rW6808777sCL0&#10;p8UeM5JqkdoOrJ/Zd10wwsNF3qDWmyIiOvpFIKojgZrqwL1urBi78jQPDkHv7uOue6ZboaXz8HQJ&#10;cLk+BBL7KQW2ZKYLGnwzeEWvWGakWaqz8Z4Z5eWhXC3dcmUxHhjtbyS5+8PQeuA+1sIMJNP+rU83&#10;15/k1i4nwgUPR9o3zw9/Z/N7KsHgrGScNL8GQHM+JxlsSd8461vcfFm/NgtN0o18kPfruXGd/Vqz&#10;9zH7nxpy3yKtHmRLG3xY+kdTyiZxHehZXe6nlHR/PY9giqNjdS9Lvfu5squ/dgjvkKzl/TKpagL2&#10;srHL5iAcZ7qVpZO0rG2TvbGkxz55l6Wo96Kd04gxwMZXA6XygWEkt24Qknb1uBnEvrnNRo1z0pgT&#10;cO10BBG6zmPh0rtfhZOv/XQWRGra/I7PvQilL+YKn4dMx5z887UTNEaC2mjasmII3UU4JIwVCiyr&#10;KMr+ga/xPB119NRssdSj4efmsjMXYDwdpe7Bu/PnSsMH96v3yv9jd/+AZZ+DPpfoGmeY3yG2aZYK&#10;48yRP92v+fkC35scQsj4oaObGufLX3DQJVNlfM+gLZ8mSC6g8aYGIewVF3VU8Gons3PYpJtdWsv7&#10;46jIfQjGryL6bmEU6bFf3C9FBDyk3fPQX5jE86hDs19poBdX/BQo3FoPnG/uyFG0aBXR7fT3HAsn&#10;xsW0u7U2+dxaJEn7G/9A0kkDoHVyfaP5TofPfCV3uANXBivJYCnCZN7GxcIGUf2B1DEOKVd68kNa&#10;CgOo4CjGu51bSq35tkOGHyjuHbo1Noo8b9455Fnr1Aax7D7YkBjxGjEwhg47u4NTd76vpisU1Bit&#10;P2j0/acGvSMa6sQDFHJJ6fU85INz9L/IobuIr/R06vSQcUpOuU3ftLnVr09OSKJ69sIGYHAPKzyP&#10;O45SafH00qrOzsklnV6mOvzoO6H9tnZ0rZ2Ks+ehkZ8qbXIkHlfyrXIYPdM+l5ubqL8vHu7/HUr4&#10;9kFY13dxSuSSEzrB6Gpmd0VJVxCTrWNV60866rx+z1V2MvGOphSm6tLbYRCZeew95wlf5yFXVEEj&#10;DSbOqcKVa5DU066a0uM0LrnAKxBMuMOX93R5wchdLuvepQfaaT0/qvlRg8m9wny1YAt7ypFoH9rc&#10;19z3SSf2pWvepMcrXcV6Cju/EHR3eu51q+KBda4IAF2k7Wc+m5GufDTJ2Ni79wZzDz+jYllMyy7T&#10;TH1KRRLFVeWQ8hWG4Xr6f5TfCyz8yFszkygzuAGNXvkn5ag6HsQxXFvZGedF0nxR+Q/wlMbaW3Th&#10;uq01eNV17x4boXNDHfVa3y400MjRL7b3v/+9dKQ/D7O1Jh2Xq6cnvkfktLYpaoUQa6T3zYMi46lx&#10;VPOBVc8RAjAG+4XisbyUzPJ0fh1y/FLbMdWteArKCYcQRDYkyBT5WOm80YUUN6SzxxjPR1VPM9PB&#10;DR7ma2E792jff1wMe+Uuc0+YBHM91Y8h4QgNo9s6wuu4tP0qHrWoQ4Zb0F46CvKkOU2d0OFopRfF&#10;t1qo24W/YAb1Po+WTZ9NiD1GNl+qBGqLGOq6OSiVFtPagYf4S2etCYEz/du5/G7WjkTVApDv+Df3&#10;Wjaeh5DyVcoFfLyxKbsy45dJ/pMn9eq+2cg/w6Lrv3w+zP/WPYGc4f3Gnka7eZzdmRrlXktG/eKV&#10;ouNiplPXFnsJ1aSQFMoP72g+9k0rPQ/ry1oxccZ/l+Ur6okoitUf//bHWulQbiRfPaAvzPJ5K7aS&#10;NdrsvvKY6qIJm/PQhT2wFVeRp47s26hsZ9o+Vk2NCG8Lg71/UfXugAZlBs7u5RwYUugJ38XHweVL&#10;Zd+kkcrYFqe98dN1ETS9KBl9NOJqWePCJBmg/4+10cWSmijWl7eD6AQEPqmf7I7K0FxKluR9Oxyz&#10;65o+FI6QfMrZ3oo5el/aWeP0+oXCfdd6GAwhoQPYM8l/dVJprubTctV4MlMOuwwZMAZk0UjY/0Ul&#10;mQuH/xYIGKwCTMqNtiY8aTIttT+Od7UMdsmz+5ab8FNZwqG7K1vzB/ARQoV2WMCkMgrNqYCfu/2x&#10;Aqn0Ly1Ry+7dm8/JqFr6tw7tBOH6KtULtHA2rcf650hyG3ULQEMgZLfE0ApZfd4Eurv+ytnCTV8c&#10;kO3Z99cUf2OMGA+qla4ooJBbvKmxpDX3/fppoRaov370NFZFsNh6MqutRrL4ppFC5xn/XfDyUn+A&#10;5ilZl2z0zB2NJp0vWOq+o+6eMUrhcd4uYOIf1ucX0MvZ6OSvy6crTlsNe/+gdQQF/ExL+jSiFhbH&#10;o93xcTpn98nrIqo0h2xZRciXXFCnNGgQBfmzN0tHVTOiUv5Q7cKAsDp4taWD9fcJi164eV8j5JqV&#10;R7sCDD7Qr7IRrpd+d+5GfYYtsw9bl17Cdj6n6irj5ed4PH7fV8ZdKf5PUb3t//sw6v07gHO7IFIn&#10;rNNCRBcH8aD+ss6u3JIU0rk1LabaGc3Hg1/wI1o201Op6avv9F1rmFecMik1lPeg9LRG0deRcrSP&#10;H85UrVB7FBWhiEwdW4oRfaSp8iV3lRlsDZh+XrVS4HFPvpRSzNTw0/sn7q2/5pFeJOR/FV+9i+6v&#10;91021l3eP2I2RnBeFNuL8nUL7jtdpeq+Mqrv1kFzX2L1T7T5flm2B3Zm2p8vMub3+2hSf7+S4HBu&#10;N5urGvhqeeJXLEpvxOIEXcaV7cEhGZd1IMsw/Vyw1xCg78nrj3SX2qj5gOtdSbWDSuQnhCiv5ucD&#10;1Y73XbKHpFm9U8VJOar3XRQ7NjttAgSXZV1BWeSgzVfrar9DV9jSoKmvOKXw8u2f9F0RZG9qHL92&#10;XIqRjpC5+PehIOhhPneqvtmvSpPhEUzPIeScyrpX8XTBpfl0+jKljzL4Mu0Fdsr46Dy9zSqd1rS6&#10;Gp8gL4ALozRzPZtWm0mp+3tlRIlWqarAUP33+vBl4WH3vBIOUZgz8p3bM9A4S+1c6ENfXNL58XPU&#10;9g4SGxNtvfBzvSbvr56fMquj2d15xHgQRd9fy42lm/pjky5QfUCzByeJV3mUHW3m+QJkLaTVPutS&#10;vnl++DyNGPDDiZvtbLdno+iTGE2umPgKynG16vkqx965Y52GR7z/vvvbi9voYaGe3Dd+7D6IeKDv&#10;Six1pOWvkvUdwL+wZT/Zl6DJg/J6H8+pu6CcCqCa1G5mf/e+jvLuPB1BLT64S9P7qN7WFBxd8P3K&#10;rcsaPoXJpZtrWWqzRpwOEdEXq5LORCL9A5wY7L0IQGKukz5YUodb+mg+4n6MikM7TGAe0ph6Uvov&#10;FDaa/ok/uHzfXfz+F0EFF/OpSf9fAXMdkpLkHTPjpjMT+LQUQV1dxvDyhYsupwNJ289XTx6u5Op5&#10;BOLyRsrvXe65MFZCe/UoOedfwqot1hbCMPbZXVJHjqYJKvg3wQ/08e7vOTA7yxRYemZ7sOYtiqxh&#10;bvTawo80ds2i9yDgPBBc2w18PeI8lS3FqvX6ZxJtdc7ZdCxO07odAQojdUrnK04N6F3te3j+t4BS&#10;cCy1ATs4FYiILH2HWQOc4FOorSfb3ZgMYl+njWg4z5umr+icDUHtSNxsq+w5lUUS6clWbEQE55yG&#10;I7AtGpjA5kJMcFJa1Zw90au+Njo6j7wMC8rPaWCZk/yWixYJP7I7BKe6ZG4yMzPSi+xXJWkm+0MI&#10;6KRQr7KmnallgM+XCqNozpkKoM2SyD9UBLgCa8gImKWP/uZY+iB3qktCmb15s5v8Zv7mw3Jp6Mbk&#10;XggunT9CGN7QY32igA4RMIO+57FTQ80o8/yUhlE1P4jcMs9Xh/JWNYNUqqPBktmN8g8bQXShhN19&#10;pckM9jTpcXJWqLLRwlEW/tMeq0hkPFXkTW/AS9B3pCuo7gbAQ266nu2sQ9eRdrnXmzHP96qVvicr&#10;mE+A2ZDp+aLUhN6mcyUesZKhElEGMtr5QRH0c3Mhom1Osv6M9Uh4sTrfCfLMw0waYZ3WycZY1BI6&#10;KW1Wei09lGL5k9xhTj/8UVLbdElY4+56lj5SSw930E/z3mHhM+27cG+djdZ1YhNPj/Tj2Uom17Zn&#10;lu0ALcL0TEqevszNvaVy383L0Fj79MHGb55xTSb/IoO92rojUzCvmEPz5CsWjxRp9/dKIlI+6X4u&#10;6dJj/K5u7Swa8Z+nlAfaGo6/v+s03PMHT+0j5bY2u4wLWaxv1MvH3tsmg/L9fmTJZorHji+jCOD4&#10;PQQhAmhRnrW5ZQFItEUZtJns5qSBnUdX8tSDe2n9lnB22WAsmorTic9y29A0/QonN8tMShKMgw4M&#10;O3PerKoPy4gAmZK/fvf9/dX+viTs/UX6TUzkdzEtqdFTJZcn3QbjP+z4bjQcnWlC3YtA+aCF94MA&#10;ZaxOfWTNdJrzjV7S/70S3nYp9VFnHa3DuJb9tEHbIvd5NJ7nT/VdgOsWYdW4n7JY8n4k5Kpzublh&#10;N1mvFnxTIsDnNJAOjE59xbRzLoW0U/YmQXLh7fZZHeuXM0+s47est7SQS0hlq/GUYHJ056GJNp6a&#10;lzncsSmt8CWBLqczq9iLO1+tWP8Q4+I8k69hf+Pt7TWOvkAUMcFgQwwBwyalKHjfR6IhD1Yx33Rc&#10;+K+KlFT3JKnzPZhFpZh/y95aaYqUiqD6KNRYqPvCjFRvcZmv4ccDjNN+g67dlQBiVFwXSV3Rw/zL&#10;6DtJTArWOS652sm1O2Uga9U+PWQOT5WrumpuJHADjp4phOLEne/fhWLO2Jc4wJA9BpZeusQfxwLt&#10;lPftPzhZ3M6BiSUyIOHn/rJjLHwKl9jhuzgT9NE3mc90z5CbPhUpIzx1qHKjj5oe4W5V6kYY83TQ&#10;hNgU+7FcV8uch7Ue+XG5gwcEDnGi/ezFkPK9PTBKAvwnYmNvxYQqA84p9GwIyvjprfjY3U+X9y8t&#10;bm9HJR5nmpn/qPHJd1AL2lMdfcsDAldRVtqEEc6WbsQpb+MGr0aH/Yx7Lvj95crCmL0DsYVvm+a2&#10;9LAJr2hDmbUYyyTfAZDt+elFicF514LlWZeUlq2nHL/zZk5dmJuloq6y/LiJV8m+rYu4it89KIqj&#10;zl9bb3r5jsqfTaUdAdVkh8LwyVFIsvzzI8kYpWf3TVez8JDmOompoar+KdN06ySm/VC4rhURw2uz&#10;1Ezq6OTXv+GmkVcgdEgr5Kov+uXRZa0TT1t6FXkducVGP9JdMAInYbEVe6NRKnjmYrnk2TOah1Oy&#10;0b5VWs4cR3gi8DKMHevl1hYCye2QuHwI73Ybm66LuKSouog52/qrxdQlPEXYSxNvn47JRYsB6bm7&#10;8f8uiqYTGCovZQUbe458C8nqe5axWcOyRUiQWxR1cATDCTV7/hUUzFDGEEW8sWNyvxrq4Zuz4Kot&#10;tni45tQBLAToqiI7XiiKOYp1nmFc2cy337UqFDoUeOxTzRPanjW5pFfGPgPD4J+mI8UzzFF2BplJ&#10;TMohimFeva+VquZM/Evqc6fF3dPKh4L9FDyQ/zz+braueJY+UKItX9usi1b9t3xOEzrlnUZ+Je37&#10;Lk4SqrYso4dHbP1lbbZ2laf2UFRJwiSWvi6yk55agsY3DTD3iJFoy84fnefUfv3BQIRHDEXwIDVp&#10;tV3Wuw8kIxQ9a3wrtuyhktfv9tgsdGy5nsSljaAX59zrEvmZny/117mEamScfYcW7RZI8ZU2m993&#10;XzlPPF3zRBgevu0R0Gdvq54Mc74RXfueS0WSIsXI0pzXIddwnSyV80phGIbEpVhbQzCIl/0esqeu&#10;l3As+yEY3n3PjEqsdN4VL8adr3YvG3oXXdZWya9jZFJ263tZmpW9+2xOCctPaFf0Y5TazWgjybWj&#10;afH3kIPn0KyYHQCLkAFmrBQoQUV9gZuzYeHX+EYnmL/SoCl3xqmE0VeyqPxgFQQBNwSqhEvZSH49&#10;KDfVhs7kzcXiFEsJLFmtdQUo2fqNTGz9BCjUcWJwS8qtQmX8EaQ+pvxKIxXRp7nwRnbscUloIt0V&#10;QCaHj1SGtpGKUMmg8i+EQ5gdSiF+6pCtRs+ldl9dgSQ/Ydb0i4Pu2z8n30m03TzTcsOLhS6xrEPW&#10;9HXIslH0SFl3Jow8z2TFBbsLNopc566Afs3xuwgHYY/3zfP89FzTOquMx3IX7kLgKCSMN+UJscuN&#10;WLXjUX/D0TMkknfL07hL56wPflSe5ka7UiDWIdqMdvWGubYon2SS53bVGUzKGLOwlWRvkvfjT9J9&#10;j8FofyIEh80tBBA9LbZyVUy7sAUu+4s4Q/3RRJK8sJGE6Pd3952WsaeCgmx0MZ6wQ4hTHK32Ogh4&#10;+rMhIMAwEquh5aDWANXq9sjtar07Vxngb8BLaNvfuSnJewu3YFIbfGumaeEweVeJpT1jHfSidpC6&#10;VYRfwsmMP1lKnOf5eX6e5+d/6F5dd7K/wQz6hrrnvSEAz4EguHnZ42fq0MNXnhUOJVRe91Xpeg51&#10;RSELpXyrGdt2ldmuY+IfD5MP5MJXtW2W5pWj6OhF6VM6ElKI0KB1Kj+LXQENdQ28SeKX/MJCgYC7&#10;QZzopajM7QD2uxSrLYYShXZtM1jb0Ki0uZwFxdDwpWijZ+FE9XOVRjISk4DWs18lh6cXv/V9McQu&#10;IJ6r1GSzf5zvXgAtFpoX+A2b+LqLsOak6jPDYyfrxrQ6YiaRfpfmmWAx2/bdCytk4DJirzqRliaY&#10;vddS9nOnimnb8GYfKSOL7s+xHv1rHY1X2baP6fK1EmxLz+5qaQu0UlNHf26/GQg7Dcyb5JYquj8F&#10;h79/jwfvmcM79z0bAtvJ1Hhnj6pa70ngMn66HZbuKrIBRwx8tISuT0//vjY4K/X7W3/DuadF8RFl&#10;dCCyip4pmcAXOUFubSnIrHlXoXvQ6P3NGbKdDlcXcJFH2d9Fhb2nkyEU20/1SZFKlnbV3Acr4MJU&#10;zDdfGZzIullaC9Nhld3eWG9Hyabhq7n4GTx9ooElg2exVn3kuE33+NI2GfurVYjidS/f3Xn6cSfa&#10;X4Rzg2qmOhpJ2rypFBqoUiuA58sM0Y1clwCGENOXENshV0UW3Sa4Pb5lgTQWUei5b0zL6BtB0pyK&#10;jlAlxVO1nr+rLHVLK5CSWoVhVs831rjK9gECANSJ7ZyCwZw3Lu1Xc7hLn1Fs0GFgVv9zW2gu50+i&#10;0z9KSE14/E/ayXsfOePfbmxTPhoTtJl0yh2CxrvnvkXuvCCQH4tR3+g1Z6kZ576+KHHlZDoyoUaB&#10;+tfq+5/eNwqoh3n+eOxHWF4UEFSRZZqG0l3dIzmygB/uOq8K69QGnz8mEIamWYws09ndHKmmT4zx&#10;qCToW5A/CCMsi90HzYkVanEzjk1s0OVLVaH85r56GSG4sLmU2nmEYSGm/ZYlAvqCfnRNlbcNvc39&#10;YI+l2fe7Gh2dXv9ZEc4/XPcVfkT9vxJRfvwwWBC7vNWpd/yRFC3QlVpE/XHdPbSfYqWJjo0/XKPs&#10;6xOjcmzTO1sOeAd7gt639jQ05zlACuyDuocuK1NPtNulLEhintob0WBipXRxRhJmtqdo+t4qaA/1&#10;qrdmB4vDbkuCO9AjnK0P22cCXRU3N/YY/omCNAdBwfvzlrynHKdIEw/EY8/PcmT3+qQ/2rJQrc/W&#10;X+Vs/Vj++bm0nyKXwcC4Lewrd5j8ajjyrrzR7jUNI+vh7dnjJTTsbrTviV8KifcKIln2zJscatLf&#10;y4/EjiI9UT7z+vqBcrE9o/EzEBzb69Q9MTmp4ZFbiEnXjzV6S7UUnJ3WIpKoi+AcCzN6FdvdO+y/&#10;pIuZ2VZa5ZxAkZPkMZWlYN82KuOdXL3iQc66Adu+hvKdcpWlXNtC355EBZkA62DqKulnMhwAjmLE&#10;yS0ANS2W4KXue+Utnkwt5yT75rQQilmltIYUvcK5M5SFE3oaXRvC6kD7+yVZiJQnYg1mNTtzYvkK&#10;9pfG5nI0Wi6zXS2Zvao5HzgA4VSmMP8/VX/Pcm23LYtCVa2PuZYbvwUNjx8ggoLgtwfFRMVIEQRB&#10;EAQT/4EY+E9MVFCMDEyMjUzESAONRHGraLC3evbZa72jtzKoqj4e52GvM+f7Ps99j3FdvbdWrVq1&#10;ahQvk5NMRE5I1WjN+A6ZCfzkKNMFADhzTIFZBQYZvDVophk7BigrkDcpzesAQ6E43Mr+CDfYE/ns&#10;yWqO0f4ooXarcDE6ZG7have2f2PHVn2t7ZgXAEAA9uHNyz7JdvxREOGLAei7/Rg+TysVHrOXcWQe&#10;oOJ5wAmRptg2WW3XyAl+aBa0LxwiJkyelJ7P4p19uduJIuzkF/2RfALM9Ij6TanlqUTneObk7G2e&#10;Vzvrzh1ERDv9jzHyr/jyZFzqaFSVFEmm2WA70OJgxloebCl4tCJKF15icJBt6Mk5tUo2z+a45KM/&#10;IlbcChf9idgPmjwd3ZjZ2aw+oYMeSge4tN1V2yKBgP7cgKVIfECWr45z6+Pihvw0c+Xwaez3h4tf&#10;VfUM9vMEGOLES8ruCaCNZwHF732xuF83s1W08qZZ3nrEQVKvFhcJyqC5bkS20Av7EjghE+9WOxtr&#10;ZukuHSHcT1RwFYLz4C/fnlDEPg9FBpjVdoFnBoeua5QVnIa/6XzJaSf1tzI96Omh7+KCmDkurby0&#10;EGntW70sYmLQMRsqFzEkIYHPGqz4pLc/kIddiVdLy/joer2OqRgKyKalR55o14xlbNz9UrOjwMdJ&#10;u8KFOxWNpO4daCHdfAs0GAXr5vPw5DdT0HH7zlz8xNjAsbZ0TwxI0lLpRIl3Q7nhCPtMm15kLCjT&#10;kqTuVapP6/ts7JBaV9RcRlceRtlBBzvZ3Gfii4cGRRu/FhYR3LgRDjL4mtFeQbrrDwFocYggMm/u&#10;ToeBADZjnKqfIU3rB7ebm04TYFIGEp0rMhBqHFtnsRCcEGddaxpWpoD7SYI92HZLEfghirBsyKcq&#10;ZZHn54z9Usu4BOb7baLdu9ykJV6Kj2dr2ETUIf6PbiUbRHI1HSlQut6iDKN3y4l/laWbixjDKPrf&#10;9CflULlk34U9j0cdqChT4E9pvWqWxrfiS98rGUPESZioywmzgwgbxwh/V2sRXPdmYGYcyP2TH1kr&#10;oUbu5sJtAoMQ3bnxtNdYnrisuVXM8JmGVQjR512aOfFfwZBy5g1NKPWnM1aeYKmFLFd6yVpDrO+w&#10;mFYa6CUbbgrjfYT0StyjbR3hfwWrAjTxYmx6maoB/PvSrfXB8qdKckOuHlbVzCHcT7C+3ssnaJNe&#10;gOI5YFAmc1WiuJlC/UjSnRYyy+F+kaKSCl/DRnyWDI1HhD/QiLse1UwKd5kfBuK09rnhwjcMoo8g&#10;kl7R2PTjwRN7rMNYSfvFyQmEuogMr9Y1H+gBw6V1sSnKS+wrOqORjn0AwrOYA0o8TcmzNf3VTCPV&#10;ALpWXlHpBD+AVZIZhAa8ntFBnh56Auz1vW03Kd6QkyFCiGMXGozX2/pDYV/E8Mc284AZ7sTv9PFW&#10;AXxuwfvorNX8bmL7LRfU+tXLvgIOb0jfyLvGRLeZIWrS8t7gNQjwGKGHFsQYlyMiVZZAcKJ2yeGD&#10;U2SqUATBPetnqG1U8JQIXc+nNeQoNgJ1PbEzHo8E7QcvKSVgtLh01FooVRZ38ll7mIJwJNztbUOk&#10;5XZlg/MK/cmxj9RjhtoSfDoct/FQdR6IxUFI5fQ1TfTlEwUHD2fmEzUQ1pT6Vk032KHXa3pLl6+R&#10;uRzjxnXJ77ONtSjCt+vmm+ZcuASw67bvHSrGBWx0IIvay24T55xDWBzsBkZ+LYMswpv0RWV1brYb&#10;AXQWgqjRkHudl0IyZjxxn5JamR3IEJghl4c/CgycCs1riThOaG60bQxlIdzbERSksr2ERB5sHWHm&#10;BGtKsAZWY2Byr2wJ5EQ2nP5iAcllMI64IME7YYmQzxlS3Zkm8+yjMD4rrixuBIA3zqE8k1w2Ujhp&#10;pvh5u4pcEbp20jqSp4WojU9YUQ1TFSAco+HghM/8zOHuhZWHHR4yg8Az0nrASptGJSrRCbKNYhHx&#10;SlGK7MwP+vs4SVrDQWp1dbXLdkmCdcnZUFHNe0MS5F0z6w8LmHZiMoFBIW+EA9e6T6126L7bivyc&#10;Wdcivg/REjI93zkWEBjOKVvgk1XTEMiJnyR39Yyy/TPKG9hMT+nYp8VFrcfp7ME+q2PZKX+1uiu5&#10;huCN5t8pmHbe4sAaGTiOeY4fWUY/wzcEhcHH4dKUUhJ6sihNBJ1+JYSqHe7GCd/RWri6Aq7TmeEC&#10;p3ZwM5h5eYXlxQHCo+ZuvPQ/kjzkyWQckDODEa6PgDD4hJfJVc8HP0emZjWLG3sMHxuB61ERrfeB&#10;ppXq4OMzs+dGtOtGI+BWX2bdHoNRdkISMXzd1DSDmC7kJCWEf2/rY/gesQ1KfVKYbmiAY5Chc9Su&#10;9mujZBqIX+Aqtvm+9R6TTDUTIa//jZt4ac3kAjjORKJpfyLG3XohzLGOx91qH4wwMzLZGgEukKsz&#10;8WaPlOrypLbD/T2cLUGKS0uk3Q51jPT59BNUGD9ZXSq53WdCVf4TGXdCAfCZUTZwFj7hsSc58dZm&#10;bYh7o5HQgJ6cMn/ypnTwPsiqr06JYtPuAnpkjE4MKsn3fzKUBw7mM+GR8wP8QG6oAdOFzpfCWB8C&#10;OlD9QIlc27J9glBHtbFFK4M58Ro0aAgtiAXkXJwGy1tLOk2RbetaZu5354pEP20ARx7JUgVccKho&#10;dHhh0TUCPtA48ELcVdfB7b35Ftuou9r9eib6EWYIJA1PHFiA4/2eBlJR4prHyWEFPQxnsbIlA2m+&#10;BprByt6mGT8l/iCZx+wwKSiPT6h8oDlwasAoLnROKv63VcS9+mX8wXg8t5/N2Sl1W6xaSzLhDEBY&#10;37o+nnsdnPotSoj0/ZOFsNuzUFKDEckbxe2U8/RgAMSOGkuHnfVDaNjJVYPKzuSn+z7NmPtgGRP/&#10;kYkRc3KLesADDY0WN4zURNnp4BkzIRLgOdYAp1QVcPEtd38Mz/h7kSzGJx23901LQKVPXQLR+CDU&#10;kvNsCwy6AjOZZ+rKWgNhtt1LPwgZJ5jL+vkwmtRxYUP8mFj6kEb0Q5jaihADPw2ZdtM93SZR4ckf&#10;jOy/bl+dVHkV98kgiHSWR0ir3xTcKhOnpqG4MDnR3x3VDOiqye0apAXleVwfWE8JpI02MvFs6w+B&#10;5LHoyncUV+kfJKb6s/gws7JfYPxvG3U1aUhJ2EjmlIhrsYiCa0IBeDLZRVNWibgMSK/W6SsnOaRS&#10;OT7rIOnpOnrQ0e9o3gACowHMUYumwGDDUtU2YizsR9yBWkmEK9sKDIOvz8f3k2ktpP/mUio9BsO9&#10;t5QxIMCHavKgHw+SuihSCv0oBOTtCBtA3KrAvC/kgqyQJGg92IJxjJWSlXyqfsVVuHHx5KX5xLra&#10;MDvrrzn+uMPQUg5EM2F4qWixg8ocyUybJWz5pGYkVFu7tI2deRAM3+i3H+V4jYDam3ZGXA+fwOyD&#10;keuqUzLvtyCzVJ5SH2m8A1BIjYuSjJ71fWpoU0rWac7NecPgnAcGK4gCnjih0aJQOocBhow+5JGr&#10;eF+4nbjD67FcpqVkLqUzQacQupNKw3P8CyvhrptTLql6W3mZ1hoj7EIGRELBCtEIUdCdvlNHZkA0&#10;IweupXckLPRnvqP3vinqwT0EYrqRD+LzsHSjI8YdKUr8PcbJLO8bpwWZchMIzicKp5lDpY8AKevC&#10;N/fd2JRmfRjJDzmDI2j3XgfEQVbX+855dq1cLAw2/HmR9xHs5inPBTNN+eKasY/590SZhamdhEeS&#10;dg/yCK3fsJ+Da0vdSMT58OZirpWZ6DTDBL0Bui6NUErToiHHp42rRxgiUt9/dH8BKGnK5927TR6x&#10;rEcut0sVt2GjStNPuYf9aiB9GEfIvFSCUZGkoAgVOG0JIfDq61CvVgu2p/VFM9pxFxd7leiZY+Wa&#10;ztoMRqxgc6XwhkycdwXiYI8S/NbOzKScTplFQLwGOJMiOPOICEZ+/0WDOElB1ODgxe91BflDyaGf&#10;8wPD8MJp/Gro6Ty8CsW5FcP715eHDySF4Y49FmB/KUhDW5f51WLvzHmJhLKrbSajmfs4q+sBGxLe&#10;oEN6J5o1AcuxWkYHhprszk8Mj3RtrJCfGdCkHi10MsjljDjHwsdmAReEa4vI5fqKpvM2hKf51GUH&#10;g9wKG4sGOrdGzoPrxFD/ecy1SNmPaxUfpbsRwrRM3ed0k705Oc7xJLnk36yTYFw6VdcVQXsto3E2&#10;9s1/JstAZpx5gGhlwDP3r++cDyBydu+4aPlJKlw4Y44Dwbg3n5+IlVu9yMxo+4ByP88EDixHBW24&#10;DPFLfR79aCcUR5MtvNDOeOVNTNE0nKzNnIw1vupxtdzDE2s2rJOL8Qhp/nGCsPMXBX4UPLMln+wL&#10;FghpTGECwGfV79row3MBYbsSSdA4iNcORGxJDAe2YP8U/bPYKMGnE7muhhSz0Jxo6i5PRF/Ooc2P&#10;6sByCzm7py5iOp8pgn7YDTUIt4OSgPUD8ihL1qZSl8iZiIxO0C2K0N/QOkbHlRurnXOQeSOm3rKC&#10;cdRtTVa2vq6ioZFSZjofPIv73izDb8Dfd5GKyFMeI4fpwUsRgT/uXZ3xVDwP9wY8Ibks/AKXMbnt&#10;XQlHLioLGjKuSJ/gHZS3KL1kgkJRfYqd5rB1szfF5K36jxv+vaSSklbLE42B3zMfXkgh/f6X2duI&#10;yH6sY9D9+6lUTJEvdkR7MPuaNLMi5aWfmIu+xSEvd7oNC/4KhoJ3PXFtJ3LvWSn3Rz82ejyGntNd&#10;g8L0PhKPQruzooOEEy1hf0ccSzm3pYlhubQ5qUVvDpx9CE5zBkVVLfh1l5XoNXRYu64MxdHdqRwD&#10;q8qsJyvdygAEtnT9ThDlUifJH9oH7lA0t1477A/W7ox5aDwYahRl/eEH+ArHMx2uCRWhum6bGQ34&#10;QnEFX+7/aZBt28eR9biTwBVJpqhDs4mGBB1w8E9bZ+wAiXSAIIJue3aZEiGdiZaCmYBJLvRPpeyg&#10;odV8ctlQVMF0Zfy6/ALoBAoIhy7RGtQLuQ75baPMN2bAIS4slWM5V3dB1BIqnzKvVJSskO+z62sN&#10;AT4J5yaQVnsiMn1+u85oBuOdS3j/ETQaZ20jF2qAq3BIOZZMJk01ELQsbrTejnzheQxK44HhHSka&#10;zt1cj5ypIbC7bwbLyUx+hZX0/JEHgf7QmJOE80xWxVBbZgsPvLVr6tcGbRTeVsWopFN6UswGNFAx&#10;szEM0usB9NslYhsOWGeZ0eYXCN+NZMuEnCJHa3gVZhhKSDGs6JV6l1o8swAuiM4M5QgAGZB5kMDf&#10;EX1sZkhtrj6eUcxgtm85/Ja3jZ9cLDPH4S2yFEWEZ8NTOijoR73NoLsiZUqlUg8pDGJRH9bFcie6&#10;P2YwUQcPNvpYr4BKjfnampLtQqx2oe3VtDZ2RQUJFiMkPoQZWO2AUaTKVJHJsuR9Al7doFYI/JVE&#10;CBLz4wFdB0wPsJQiuwkEFlds5LvvqyRvWBXGsOs7/kHrnVYWE9GIK5WIo1khQT36fHpg9L/9JcFr&#10;+CVnPYSYkz2z+vMj9ZGgGq5oOJ3x4XzT+NQ+ZP64DwW6M8AUljfLJAdAu67+i5vDyBab5R/9ATzb&#10;QzFV5AlE//BteilqI4d7dxBJ/OQKrsuYu4/Kgjs8uA895AekmTLA7kpTywMlvIWfGO+QdaRpIQ3o&#10;7j2Z61CmoU+KIvIY5AvQDZBFBGa/iSr0SeZ9tbjCBOayLSIX5SkpfaUYDcUrHPRCvqdEbAJscZ12&#10;pZOqMkmEjuODjOozzVlvLW1U8YlgLihCJmRdjOTFjA5wDU6zes5QcIZ+GpLGDbKWxMa+EDIkA3TV&#10;QN+60UisHhInfEiS1Hu/FH90/8Pu6RqMBxvQgUmCuLa92MzOIYA7+eQLmbjjKupc+m6mepEXqLu+&#10;dQTC0nL2Xcgbwaxn8JB5OHgfggUOvCdaYgRuLIPmAAqrhTiOpInc5bgedzusn6hHCYmUAEky+/3e&#10;vZEu2Tx/pL30UYcAW6CNFyI8LZaW2t3rUAlTGV4FGpojcza4oQDTFHH/teDDBg8NiJtSCt9QOx24&#10;gMBXLUOYc0yobwpahmAsF+hcje2CqqSS42NanYEKMsC9NrwLnKroifnN8m7XN6En4RCYoTjadJE2&#10;8xuZWYvQS75+nqLYeEO4glV70sm+mMl4WI87wqRJ9Mjxd7QIN8Q4v3u+JTCAEZil2FFgx01o3sZc&#10;yxKoifKUpv/8b8ffNGyE28P+QR2CDvM0cjG0e9Wy15WfAOq4koxZQ7t2sSG0M4GXhBKXDiW2kMz2&#10;giHEq3t9syUJ1wBGJuEsZoRD6RIzmTH0dN+hIYnd/QKC/eHasx1p1xOgPicym6wAUT/8OWMuyM+W&#10;qRK4magA6kuS6s2wwKUGBsiYfm5DsjbVFsuC0sUXpKxaaucajS5G2Wm3q1daR8FXX1/5QTkUKr1o&#10;uawnYM+/K+QYizFzXk44gw7wvcIwb57AW+qccQ2h3nFG266xJN8818k3VILLfMhV18akBelMNZTn&#10;CTmi9HYYpzLWIwQ9tolN9DGb7wrGB5jHghc6nvq6bzh1B6NAEan9UMoy2nXLZZo2EG2MH6KHDAKv&#10;KQnXvjmWAzirRcRh9hhafoYH16P+eqBv+/82EXhhz0CGvk+aHByMJ3jT+WJPBVxxPVgMrKwrcn3x&#10;4L8A5I2bPGQTbvSIqw2NKd+NLbeWut961lwgerGwJNpfxTi+U14vWbKaJaodQbMvHkA0ZbnpCXTL&#10;szNZrK+qUG5llvznLW3QETTYlN07Fi5rPSmOxU2KjgzqBgwFwY0OrKvhcSPGTNCDdJvrxCZ5hLyI&#10;+tPcZdp5kd156U9AnJwc/WCyMiFhwQzLqw93oZtXzvEat0QIJR9SmIPGdA/YGD9vivubDwUJ61Fx&#10;E/3qMZM91YR4+kMQonAcqcFCpHBGpb42JgW1TvGVu2nQ+WO7FIUHhExkp0ah5OakriLeMiueoQ2C&#10;EcdcqkaKeBh3ELSqTFYZaGehnXiGdNPnIsB3KXBFHiEqeh4mN0+4qSGgu8wubMlEmxtVUUr/HjeJ&#10;4fOeBimNNrM8InBz8K+Trw/IGAA7sF0IcTq7W1zO2Cwmfhbu2dnXt2mthOLet3mieJl5+b68rgt4&#10;JWDWAhaPP76izwDHZXHIDCkPlhIzHVqg2S3Fj5xZpsGnITBpxefEK2SC+QbnIZueEN7SO9t/8q7Z&#10;BhKD8bTKzEuqxxQHFbXCY/Qp+TID4x5PaJc2VpUgHcGRqIPgJGFweNIBNXzF+jFEIuNLH6wTAiz3&#10;IHX0jx1ceaCeLuqqgzTSS2GeaY6hvE/DCUPtiaF/zmN3cKWQvy+m2tFi4tHn04j3832kI71T3jZB&#10;eNxauxdLO5WZlUnSdQJEY6JBHJXcQjs3kpjBro+WEW/6arkv9HxzCgTxtWfd5zm9WA4FP+pDxkmO&#10;WNqb/QAqLRcymIidSwQ4Gavxr/XHjmulIQKNGsLkB1Wn/eLnvvRUoTKYH5Vt1K+tvn0fGXtN39iU&#10;L3DINCGL/GhoL3N5kS8QcYd/unNb4lR7gkkU3Mymm1RyNLm4CEON5wJpV0TztBxZpiy0FbF/tgM2&#10;CNFLHtTuTQKOQJzZVYXFzpQOfRx27to14Qbe31SsgD94OuUNXJUAGHQfvA3xBjwu0vy7HvZTkiW1&#10;2P225ysstNazhTvK8wyJRfZOqkEX8tDImBy3SUJArbvwm2l7grgeSHJ3Z3oisbh28wtzdW9eqdJZ&#10;so9VCxBwsd/rxzz0RLxzjcnQC4g8evQKgOH5BUL6MyVGeQcuml6YkxkvX3/HveJuVT9uoIDcvUoN&#10;YlgS6QaSqIZqRq8tXDR8WrTXFB3OqJoF7Gz0/fFoGTnuBYj2ftt9GqTBV9YD5RV5aO3XJunAbRg8&#10;MEmyEXc0Yw2LhdC4IfJ6t1bUrqek+Eft5aE8MBd6WtlLTOVAcDGoNjAyPtKGtGp7xZAMNok0eAS6&#10;RqGTyyAwV49gcQfB82QL6YCx2XDReSgAs+CCy1Pi2UjIgvo6PAZkOhg5zXmyyg91donrjRpp6eWE&#10;ME/B0X4YgwV0thDnnM/5O4qrS6wuiKnAF7RUm0JIMjNzRMy5h58g8yBC8xIeszGR+twdHtPvK+x8&#10;iHGl7scVSD2nY+6yEZaOsMvpfipjQ0+2YEcBdIYt665b3qRV1bv3NrchxK8f9VT4Mxia5MiwNmhV&#10;BDLvjCj1eAycXLHnJ87nA4yHvYYfg/SZRBS/ii7P8dl0uTTgpOGqDmHyXUMt5A0LPmYjkgdz/Fos&#10;sRVJHIrgISRemFu6wqPiyDlB6AzOF2NBT8/nmuaPBDKUGyhVFbeWY1ZtUjWuuDqcDr49CvTu/Xbt&#10;+xp7+V0ozEH+v6nE5peZj6swjwpwsIfnIIMbj4IaxBCgWYYdpkkB5d+VdQbRLy/aSjNL4VQ5OPTl&#10;MAVA8mfzuNOxmeVus13aSm5jYg3gU8skEIsrf6YJczXOG84hDEEx5ISGwoqH1lCLf9iL3W2NGA0V&#10;DjLvv9YGHuKIce9eu2cMPXZrqOp2ApfOBSY+17W2D3HnsfAS/tA+Vo6FG912L3ukOGHTCPCQu3sv&#10;d02hekmOgZ6fEAYYtyHrFxhFz5I28N7I5416+dYLJ5q5X15eQm4LZqRwPVl9fsTnCjxw3PVY6kQw&#10;41PiZMvuADB/tIBsXxycR4CDA4ZxcHQ1rvBiU8ZEd+/zv8LgJv1I4M5JQdPgquRLumZOKiEn6hJ/&#10;xlw3Dma83KPTOO5wm+LuYhvG2CvIHLHbcNNxSJ4wywLJxe6vp03Y6Sio0ofYsqUhJ+6ttm3U7vH5&#10;nMPBGQkfOIRMKN+0gFvgYyYzzlRtF4EjfeKcBcfWiYSG0ecY7N/tDQBnh0Pek7cIEJ5wPJhv64oZ&#10;cezMisbBmYP06I3DDbapwV4GBH6AEOpmvaPqrzJcHcA3qlmPx/KwPnTEyUIOA4/8lJ3ML/8xMrI7&#10;qWscOfCeWHzJUtcYikwlFw7SDPGaylpEVGYNsJE5eWyZ4AcxerDU7YN0lQB9IReotTlxW/BaTAcd&#10;0N7leEqWQB3ngkCiJoIbUwlXbqFMRDeSMEdyX1Wpae3v5qrW9dFTss9gKV2m6EknAgklLNGy5EWu&#10;E2ej2sPO0hMgyDGon4YpNA1PehYWLfT3TPuHAmKwIO01OHUcX+8JdpBqnIVOBN2SVhrzoqRTPUkq&#10;WCM/CfApSu7fV7lzJ8IMOi96VqamkOPZLwFetDzyf2EiJ0xPVQJgiB5axTW8C0wE2Z3QICTNQaip&#10;lBBwZsLNGsPASCiDUNTASzlE7R+sf3hfGab5m2Ua01ljekXOT9EhEPi4UuLkyXjueR3a0j4YHADS&#10;V8vRIX6DABHpq7fQXr5KaWiwHf30DnhGdqkgQYPlNOUzk26yAcQHmUkW76IORrDdHoCsjrN84CJj&#10;Rn61OV0auqhxEhztddKwBqF9DsPRedKTlH1DwCa9mVmLwt1kBe234kibghmCZmwA4K+UxqMp+wYW&#10;wDCIEermy50kjMV6SOpNZXJkFxG/t3UeJ6g29X23TgsZsw3+r0R2OE0nEjQes9gAdX9aDxGFi+PO&#10;1EHPjYa0VOx2cfEaLELY7JlnrZ8y1FhXwUXGwAARtfomFjokLAFds7qp4dM8hBwyldZKVmGNK5VN&#10;5Ebzn0HB8IwBo+d9FsMaoQw4m/PrOnNgFzMHov0hNsQBZcKsouUFu5qFbqEgoqIifZIxUDc4ZPgv&#10;lyORuyQ6JBrn3JUEB3jgdvvjfzrbjlDpCTLtOIjuozqbeM8mT7Oi39SrAAyKzEEuMh42E5S6rf2C&#10;pINcipGgRkwhBCpnsDU1AcIRT9rPq/Dc+bwQzycyBm/ZG3uBkhNPyVwi1GPgKE0S4nxyC/2dgnoD&#10;Jrxw1g0DOMoMgNSZru9TsUIOMQZ47QVP+GBHZgmaj9l0D4b6N/qRhS7U7yqWGxuZ+z0IqTkzx68k&#10;1KtU4ci6cPNrbOpIOVE2daI4m6QXJydGQRWi0TN+WGd0pHlr4A/XEZPQbaAc4S8Q3hIeBMEbu1OE&#10;hfIDzjhSxpudGJ19mGXtCRn8MRLWNe9f/xBI3IrCB8sGUzjpYa2GvESlaAa2mEqq8vDXogGmG8bQ&#10;w447Cg5S2NewmB4/Y4QsagaDB5xPpu+CGnHL6igF0U1tae1U6gYfEST2BFFYiEVRR3kU8lWnIskF&#10;kGu6SHvY4xOuCGHf3yx6v7upEPKJK9ztqA/DnBTSzLuE7FenQ2pUCdTM6jqMHXwudfxOdG9yQDRw&#10;QI7JiUjYHybH/RZaPVkgjGxiz2Baxv9wFl8s8rrzmdTyr6DFZyiEeMKif+ysdlr3O+2Cx50g8GIH&#10;Xq7UsYCUaPkrOY47mM22gQQQhzDTkSJzKP3H6S/v4Qqljg29ISzoWfHFpos7WNCewPbe/VG9j1I1&#10;+YPxgB/z5Y05LKBWTl9CYKp/5qd5OAMEblxygvlCyXQ3VhITgR1OrFejaKeH26rBNNTU1x2lSboz&#10;V/aCOhPF859QYBu8rTs8gtns60+VOJeL5NyV84/VK/2szN2no0EbMOGwmn1COKQbCX875W8RK036&#10;F/ahOoAZ68FdUJwTcX4fbjGS/4TNbW74y0zj95SEYlQ+oFYzGXTMwYjtVD4NFQU4qrNWbjfeP5xe&#10;5YrsL+dY4o7SfIwe3Il7JM0fwwYwg/kqMfKEt3HIJneZNQ5FD5ZpOtdbRWMvfltn+ntaIePnn9Gf&#10;DCn0jpL09nIPgCYuEcD2gkeuFobFnyoSRd+6tD+cqyfkssxWU6tMz3iqOq1OeShh5fbQJMZHYzO6&#10;m7Ioiy2vq4vJpJoWOp/R3RTZ3F3NxIaQkHSM/HWGu4udsQyhI8y5tv65jQbS0ByarmtwqgM4pkpw&#10;r+d4+tamwMWH7MBRnQKwPBa4+r0L7qd52JFv41AiEahwq8aw3MFxLcTSeRH7pC7M6UHogMHNSuYO&#10;ryMfcsdE9RDgYNcB14/c93nXzKxTXFqKj6iVZ0hCuyBV2hWPKhaznUzmmp0VEivaonk+3ry8ptUP&#10;tPNql8NeTX/HGV1Vsu9VGABq1lAUkcOe2MKCE4VP28Uhwd0lTgwj1IkkpdzJq9hMsDbXeHzGMSMd&#10;Urk5CcHTB+b6Jac7rh4QspRY7q2uZix93NSgU/UXFZE2gQtEO+jbEtJyac8X3/4JSG6nFnhybjMr&#10;sQ4GRPtrIoxBrh4FS8Pe5D5BsLUJ0sxfv+xLjXR5jj+5/KQyZ6J4Hxq7D4sx10Oj0a/ILZrdJGQY&#10;DgGLOZY5jKPF9Jv7teQ6jLsQ0pIfdr9CmCDqDzTp4f1wOY4O4XgdfgbjHm5mT5R7jhYX08EWpBpR&#10;Wr7ATyogYuzTltETPiJI6oBMcn4wiT+9Rh/x7pqnYgOSZxM9SKxfUsDs7NxOZBmNJ90Nruxri4uM&#10;7pjB+Wpr42qaVI4t204MXpE5vcpGCc4Tk9dxOZ+MNiR5M3fLeNmxYhCzIOZbl8q0QDMTTOBJmG/y&#10;UbsN+8KFC2SGe0oEaMH2YIev6npomr+lKEy2/SRuANBduyzpHaexN08SaeMvM5JsZGtls3+zEXhQ&#10;pPwnnXL8k8HILrAWq3sAHhGTeCQubf9MXXF4bYv2ZvKDzEwrpomcgsRfkoFuBZAOcwvXjkYAuMEE&#10;Ej1bmhj8531AxlJrT5JGvYc88iWcYmyYoHQGc0EWOLnUG35sOBZStIDyMmXP32Ch43iRgMzINNEm&#10;Y0A+kKr+G5YhGEOhGMernNf8n0i/FXJW19Yf6ef96Cs9BQOG7lnqajqqyVQ2YFUFrvb8mDsiqXn1&#10;FIndhYzo6CkJh/jS/HlvRtf6gckko1RbZnKj1tun/U/8nhj6pyEQvG+G8iAYloN7zWrQ1S54uXbe&#10;FuQZYX9kveygfjSakP8thxm5Uf5wtR9Y+jbR7gd7ePjmHZ3kUUjyBwrAcViNb013SNHXx8iKGGVD&#10;xBw3O1d+1Goh4YcivWOS9yq2+NErRPsSXSy/hObBfagdmh5Wi04JlCdhmajaBewK4kCX/ruPpjSp&#10;XC8CaC8Pc6o1XimRmTomU3s6U4dW/ufCLEvj+KMXlxl0TWzWprW0eZAN477izDFmztECrNtYxZeC&#10;qSMMOIyrN5Q0h7o3vamBg752p2OJlHRGC+73H1wgSztBF+BN7aH6CzjbuaM6VWaPKLc9m0JRVsG5&#10;yI4xKAPRcrXJO5fITJGKTHuzHgn1MW0/OX3+1+OhCJCKpcs1Wnfp2erZH5+ELmbsO7PiScG5GRpB&#10;UqoBJQe6m73aHvefhU5gL/pZMw/qHMo1oeHo6CKIqT0T7lMzIP/RmzcOS9NtcFYUJgfiQPDWD397&#10;s11eeVV0QLOwI9wBr+7BgWA8I4B31w2QPteZIHtcKYFWHpNOBHVhGbBenDMazOo7PEE3/YZAMKBl&#10;xHlCoNfLve53nvWkKoAo3TlnrVJJBSTvXfRbi1VnnZuAq0ue8j8+BAEpPhBbUYQplXegxAxSkNcN&#10;WkcaQSf+LpRnqQI7Q/DtLuz2EoqXdf9wC73dAN96lk1iZu6WnEQu+/fkmdFu3qJ6p3ZizSDPsfye&#10;iC4sP1iFcrLQZl/3q45RflIxNjKhvu1b5unjNx5vjsgRWUljFOqEtBZQ2GjaqwF8ZNgqC0yZB6PL&#10;1JMqCfxg+HI8O5r38TE1Q9I9TNdA7ml2cCEL6MVk+lFvzXQq18cplJLZGUNU10c29nKxl00X4yaW&#10;U4CZXrTNmGO0KaZX4k67GWi45h8108Y1qqSqClkLGACPS26CZ4fNXXGdMiTuN+0LEPSINEke7dc5&#10;Awo7ZbQudQgGqb5iU2W4YBGs/Up+hCXo7+cSP1QJJRm7aLzeiUCxjSeKT4pB/07S5QNCRnlHIUom&#10;wLoS/WGAs21b2VbSqGgJq/dciGvOgdvcWzGTSGs8/Zzf5QrLiEd7WdJMYnVnzrbUVKLbkCtSV6KO&#10;ublpjy7Rw/VK6NDQqps9O0xFc2MDUCFXuYHAxBbHQZy+TCk1fR0ez8M6gy8qVTDUVTKDSOiLPS2y&#10;xmYFsp7LgT/ceS41KVzvjLKA28lhpc69QzNWD24qP1AGfz5ZTKxOLs+hrl2cCeyRLjXGzyrqQdrf&#10;W/L7ldUF0MCTvb0SppyK53xibmXBkG1uCWq7F0VcrqeyM+P52I4893lhHAAO9V0c8Q6g50ur8Nt+&#10;8yJP0qsJ9GYXLBTtgKm4AF8m0wOgbehS/EbgapT6eQ38lJRn1FZJnofRkT+Uv2FKxYApsI2VaDgL&#10;lHQ5Y5otN7EuB5aNoMXlY9bClegFGMRmzWRJ4I7Ty8GRvhZcuUM1LgQWSyx4kkqnQHsd40+KZH+5&#10;eOe1v6B0ODJF+L2JUebkzRimEhzjaeXv5PARFFdXM8eY6VdqHasKaC2PN4LQLecwKogIQGk8j0Hb&#10;LFVg0MTteBlC0ocxVg5BOimj5DwrLpfbwA7MwX4xFkgyDjrsEXYQli0Oc2RzKJwpEs4Z6yWfgmC+&#10;AdaeR9Xqu9GVya249JFKr7IaNYRd6E8LiM2/gVSxZL9VpTEvhq9wDrj6JiEqAEJ9YJkU/6XSRFPi&#10;Zmnowjkn/E6PorZCmF9f8IKHdeWgt6tnRsUdCuOQRBB4+tdacCl1K3azSi+ZMqSJK0bXchtQ7Q9o&#10;4iAnNhwNGijwejoOG9eD9tufioR3L1Ha1wd7ZOJjZQ3v8ggGGafHyAriB/1M557cHzaX5O7NYg94&#10;UVp181XLA7JZ3Fc2JZgptlzKKj6UR4RCaAQu7Mv4pawiRWMnDh7HbwfR3Lw0BuJdK4HCHHRa8/l4&#10;FTqFGFJqNqgR3rKdfh7KW0riSWHRWVKqU6frOcHxIZiwPkE/dvKxbqY5/NjzyZLO4M2csj79whtk&#10;GeovKDqdhaERD9bJozI0B/lAlrMLL3LK7eN4sD0UqBU+zP/UsrSO+mdykZMLO//sRkDh9ms+wNtT&#10;+DjrGcgzpxNyDW5GtE/l8jnivBAXuxrTroHjSNfhZiE9ksNLpckcz/7qCqTOtYuTx+FcFSHNRXeD&#10;zTukArnE2dWpYYJ0TjrghMTD1zlHYbfTZNTyGeHIXaLbRSZ9FxbUJE4mT3fEA206IpZyyhlhtksg&#10;DI6dzn3W9S34TQgKj2uquLw5ceJjklshxRckqxj9iP9kIcKgORlKK5yTLrApqBAeySytOnK87XaK&#10;oSF6gpnZqMlOx9rBrtecJ9Iyvt6UzbnwrqA7xqe/UVKbYIAyzw8HgsKNfj4/82gI87DoQhDxZc/l&#10;HJr9gVPn7w2D6WA4Zm1gIpgpK9qFrm18J2SstWFzCj+jA5+16g9X0Q34b+1d3jA25h1eLQvCZfWN&#10;+e/q0qcny0fSn2LK8zN2uLCE7kmK4t5pvKjBrKWTgof72iSbDGm4HXqNOZrRdSG/gR0R7n4JErNY&#10;GsRnWpwoI2Z0zbxyp+ug9hlQmnHOqGkfD+PFIdOMynNfi0osKsdpUkDyVef109Y1Vzzto4j0jNGF&#10;DR+eRhckbgt+r6PuFax1RexXEijhmcD3lzOlKppyQBMfZi0FPRZ6j5JHXWD5T+ahnVP2gu10MYlu&#10;U/27ZgpHKowXsT+K0AeFeVHjYrddNZp7MgMf4a0NF5lSOVWkyYWJqZrfpHa/Sl4bF2XHFMpKk4F8&#10;xZ+7uc7Dgh75Ra+jwmEl8KGl5vsOu6sdibyGpt4QFehG4VA7AO58HkmQJAEnYXK7JzqKvv7/hRt/&#10;vTwAn/KiwQk/mkKrlUWnTTJWgpsAnViitA+RkG5AuuU/VvAYDcKlvWo0Om6ECs+DB31tBbMvOQS8&#10;OWfVSUPW1nkMSr66xKbQJ9zit52N7oJHtX1AHLKIP476gFpoLzkZwanxM9oWz3QEldmo0za8iBt2&#10;dLKzpdt9kJyWkGr7I9O5CPbzQZiBFSTO5knDIIc72Gxld8IShL097Z78NZJYpdA3YSb0gCfR2pHT&#10;eDyDwEE+PcZwPZG9mLrCCmcB2EwEufgwGwu3HSbWWqbAhGtEMDNWS0MeUqBUywzfOreI/AR4hjO1&#10;c7GtVOKAwxqzxyvF+QU2F2yeAMt7OgIK1oXnYncH0Hj7j/NU0l0vJyHxw/5vxuxTg4yzXIDLPUAh&#10;gjdDDeTbunn6w+4Ye16wWKPiUAMbNWyCrbuDZUbNBDoqh9+I5nx9prSAprdP4op6QsbgfHSQPGi7&#10;1bCbMQtg5L0qAWKQQKcpsKUzz4Tu8dyxu5ko+anOA/oLIV70xAlGiWqpPQgwGSMf6FDKrU6GcTBw&#10;L4LEWCbgAPWWBji/pkkAj9Z4PVyoOsdV05C+zBDi8phcuk52om8GCC2+/pDri0YfAlwhSj6UPJhU&#10;Ou5cQ0f0mMwkjuUwpvlqMJmwipDufhAjLL6JjLLlCcq1idyTz4y736sBAE469dlJFwEqMqllxtpC&#10;KhfxX+vhDZQqtGd0M7ZKMkSgYF1XgIQQclP7zhYA3iUtIdYz67vGWYTMtY8LV2XYbxyDc01hzNV2&#10;DlHc4Ya5y7kMoqa0n0ncLHh4BcDKvWMnsGl3E41vb02Vc7MA4PZd5OSHFHrFB0P3ELQwHcBI44Tv&#10;0KXW06+7tKYi1symQMU+Jwy4zzkxPM5DRgrOn6TY8JXi4xYnrLCIn3JfQp6u8mKRHvUVsRtytUDO&#10;DEeSunkuM1/+i29+j45KjsLmLzMjH5bT7cIDkrTtJn7deeN3ksyEG10r+6XlX4W3MAh1a2ELRlPX&#10;JKr67RgvxpNMZIjMxkosHNatc8mIUnqHEIYni+8chxfeCxik3UsZxOTj52DmVB4wv7gpcrEblsQ5&#10;eY5rKWz6Y5Hkqh9iU9iF44NJNRdCq6f6DG3g+P2IXSol+KJmVQTbKYE8c7RLGRkmmlFjREobvObw&#10;AT/9O4OhlMhfF5nXeHDIGuOpMoymYdwp9DFqiRFvgjOIcdBijclwIl3xwUVIdlLQLvca+7i2IB5v&#10;MFEOU3vVujVFsLdTujbY3NgXNP1CNnL8bJk0MfSH3D+nUWF/sqJO7aCIaKo0BHCHK3xXRFRPf7YR&#10;1R3Qlr2+bp7TE+VtnTvirI2bBGgulcqHewXtUGEiJs1OOxzAGEA309X3CjiD31SwSwxnEUnXjRO5&#10;3qCwt7urw0yHX+RoiTPU4ZMEJ+tioNEedPSOSebvYcNFloPxG1m3E1P2JooeJwb2Leqk3OYHRC50&#10;HecyAd3ul6MCZIOGwKQgUDehkbbsgLBXggRvjyfPTZ0aTDc8k+okRc2kZpnoS1rVZAfemZI/uVvm&#10;i7Cq8sSDk4SDgZEDsLhjXX1hoRNgk5bKjYeozjdLC8AX0r+sNka9fQ3go908M+Igf7GE+aMhe2Eb&#10;+uW6pY/NvYkijQdO2KEM47HcON9xpA40VynIG8Tc4wfMxKM8sYznXCQJfWGmkCStLUYg6iu1ALIy&#10;GkBWAzE/ZyFCjIcOzMPEq8l1Yup84IwjkDZZToIHEbdQe04DbT9eONkq/cpQLBFUcfxiXM8acDg2&#10;MpEUiDETg0yc/YweU6bLI+A+b6s3o+2aACWYQ2b6+Vj5BTvubOob84qOVRtir8B1qxd92b+PfaAb&#10;u458Nq1ib/Lxj+pYHQJlB6JtT4Ade3SQJxR4TPrBJZ4zpp+LZYjjfa2p1JXf4d9Y24ybW2Lw4Gw6&#10;o6zLmVSbrl+cRiUpbkG7SkkTd4xSHAL+GIZNo31A2o1ZYUfCZ3msewniopWfw0QrpBzl1Kym2U2I&#10;7U7HUk1G2LLFQGlYoc418AaM4tMwcG8Mu+DVePGG5oReSdALmeinP7u2TUmsTe8e7XUBi9onajvk&#10;NL40Mf7etdMDQFxlCMRrKBxQzpBcTgbi7Jk2Bb1YRiqC4Xq3VaBJNFbFLyss/HvhY8CAC4TPUlI6&#10;mh0mOUIc2zC5TZYmjBvkPkFNKAQiiQoyBzk7eBc2THHFTIm3pE4tP0z7mUMjRh5Xzmcy3jS3VCVu&#10;jrBcqeLHMCGG93HS6RgzySyyFTBzDHlDCLqZZm/xRpiGohRqP3iHqAX7yQKykT9lJjCXDSmx+mcR&#10;eC4fjdC7/kMpS+Xf60B2OgNDNs5FjACLFgAKJ1AZ2xoWYJoZ8DD/7mskNJ0QtO6S6yhmU6dsQ8FS&#10;d7u6gnJj2vUlaVf+4DBnIeU/08wVqwiZtvOuXd/dYBqT2OP7fxwx5LeRCZhWAP5u0tfHczAY7vWl&#10;xDl/S950hRb0H4J0BchLtUb+4GG8E6SdZAvR3RPNrDuY3+eDYrjpa05i5nSi8hLadHJdmYc99e9Z&#10;tcjP4dgcFNcm27jt5iZZrDfv6BghrG5+oXKJ7KsV3g2cMI9mQfwifGYTFFSFmq+t3vI2575Fc3JK&#10;Hj+zEJcqAZjI4vNdfZAhjFU5m4laND3ko4zNRgYmFJNtTHw17RnfIxXeu45B2B4yYf68IN7492pl&#10;OGbwlg1EavMq+dTFt4O5MbiRDWDwz9T4pZOV/ZV8/xc5x7qYJd39ca/O5auwmzEzCtwoA2B6feUx&#10;K3sgOZ4r5+oPhu6p2FJADueJ4tNrEnSTDRUCMskfkl3QIMT11pQqg752gktIz43bp4qkTAnuPS7J&#10;o0FYTwDsEu2Em5lTWw7xPncso2CbdEcTP17b5e2t0Wbqwc3knTvUfPq+A8WdNKXxenWtEiGEOJz7&#10;EUy5SZRMgJcBYzCqxNI1gtMGwL0klwdXQcmSM+VeRMC1HBzuUX1iG4RTj2YDigJonWbdglJ+D5SW&#10;p1/vZpQtxz2BDhdIK0v+F2H0/F/LNKUUnj+UEh5BXIHatVWqycEFvKRDrwoRs+DJyIMKB2ny1+ls&#10;63W44Uq5/O2EdEDCuupfe+QF8pfPoUDvcHWUGuLwiOBMSDksNGto40/hoNZIvSjQS6DJnILca/yg&#10;VdkvF/vjdaFO8INxWkavelfcEntjcLFf3fkla8rC14mA1OZZCeMhJSlUjZKx/xwrX0Nqtjum5dpK&#10;znz5Ja55YvSFwNOB5w14LRx2RlT7Av5jTBBIhS2mbgATd5BwMlx1KYzhh3sguabG1wvdfUojIKaa&#10;sKguTcQtLDFsSY4dFte9c6TkN5Ac3XaOjIsmwG8VXlXKfWBJrlDlviwT17NkEBEy1lv1HbgK8AeA&#10;AQyVwlShdE/+ol8LB9jZvL4Bwzb6wPWHhiBTUJ5B0wk0ZAR1zkXOtsPBMD+t2Ywj87rKptQ0B31D&#10;41JglVqYCRFuFi5mcextrTDKBib5LkFQ1tJla8kQ2LsiL3jyOPf6kOwr8m6uW+pIQd6kbTS+hbEO&#10;1CSlu18Hl/0dcMJdFHMpdsujW6Y3BJIfeJKcQA9LI36oWN3LlKTeMdRkIdh+mxyb5a5VSp/JPlen&#10;T8o7gRxzEZMHO1oWbK+sXaYEnE4omYJNLfHrfCC9wnyoVxclxyS8Oxg40wXDBLw7c/t3+YL6lwhw&#10;lCbp3DdMZ0ddCE3h7iYudXeBE8iEgVLL99o1+cJ/0XAJV+gTLjZlCccKV/WGOOO6op+Pu4EZWGTw&#10;t2pCH7Ghb+Eqz2ZCIkx5z+LU4D20v+TLkH59NrmROLO4IF7/OF8a1/bjnIynBuZbOyczVKZ5b9gh&#10;n5MG+yYDeRRi+rNzV+zcZjYAcjk7djXYVu9hFvzyprF3UuQnSN7FVbtodJ4sn8G9m6/W0tQP8xza&#10;SIW0EbajAHQt3AIzsiabDnwl2QO7F751VBqo6EYsvve//gIPSbJne4ydaaGYq5B4/pTSdUtHK+oh&#10;Wsj3Nf7XNpEzi2oIf0LYOQNUxumS1pniIy2I6/OWq9FIq8ExyhUc7ZlpEdBHHe3V5RGJpN0uaGbC&#10;c6tlMH0rnNHickHxc3GvwoXlnxvJBMpNPPZ8++GRZQKRGiHVjobcsGaQZ+xsArppXh4GBCqq5/WR&#10;A2dgd4kM6DrgEt374L+SKl25wG7Vs0AChD7uhIG8EIqF3f3r8BDU/hNjZiPoYoeTOU0jVtKVo1LH&#10;YZnSfSPJjP427V2lZHKCAMFsPmw82hWtTEAaCV5fDraZbcOW1B1+z6FPFyPjfkrW9ULRWWdYVJL2&#10;u0pC91gNeEcdcEhNa4qw/dU/53P879fVIAZLjzUIQNfY+YxmCWR1T5k24jjW7LYLYjjU0xSlplKy&#10;OpNe7A3OG4BrheAMMj86kibcsE98CIGUyh+itERCnYOtvJABPBhMXZhyuOQQvnRTNVGyteGIxLgH&#10;TYxX65o4AMEzV3+lOjGJx7Y3zb1ZocDgdoPGkp2/20n95MUkZiqbyhSQy6khdOaDOFjLgT8Vcoga&#10;/YH5EBsLKENVg5kjnqhyDEdmztN50UNO7Up1BEnakAxSjKfYXD/CylMEPTcRGQXkrbB2kx+Wmvej&#10;LW3oH9vqOtw9geGcyht8RhJtHMcpxZN0Vyu63ZieI3OIXk0P97oubCA8+Tnm+p4/YgjqvUad+UZt&#10;OBrUpLp7fJHHc5CIiW2f+DIty/fZ5Z4ZBsRJ0gzFt0nAwkTt747W1u3TJkRw53HN1MQaHqoDhw1b&#10;OIzHe5QDsfWKPFVT4JLYcKJ0dj7wYhhHF+CWY5s0KywEASReH9QByJN2WJgan41l1GfBOuH5dtB4&#10;ABR5FBhOoIJVc1MIwr5Hp2QgfS29NSC7Wq4yHyghKi1IWO05Mp0mlCd/5JAJXIQElLR3p7Hf+HB4&#10;zLok6VeK/vI0QOqmQWS2aeYmlQ5Ael04Yp9GEtlVaW81wVROMzjCP7mDRegSFiiHlzRzF4gelyq3&#10;0eC2k9892ubGTrCCExdIq4EWqQoyzYBkxwmNK3M8bNHhu6eaJrtu+q5uG/HGIpGd+emGC3CS1cY9&#10;WFScoi0ydRMuO30NlVcATyaIss00o6NkcjMkXFVQ1otELydCQbb1XyJO9G+mhuXE4sNoa3+/5qUH&#10;UebYn06RrFcq7GAXktKV1VA2rFFCla3N/PyVtqSg+NXLIGmTr8CwyI6iIMHLwfn4vB+Se4Vr7jXm&#10;EjBCpoQMFAUErR95NgzS8kpA2bgM7ebGKph9ZCGIe21+sGEvgwhm12/LBNlY6KceSjVQKpDLYDr2&#10;4/GRLAVqmmAWoPXkTV1ujmJUhquUVdL19ZCu0+qGmpo3PWnRTUb3fEV3a4zw2KVmEzXZ3S/QFiqi&#10;SnVWAitqbNUmKsitwy6yNiQqUEGMMfYnNm2phaMnQ4xqzXQcUwTIiNyEc7g2xmx7NrLoDJu71ndE&#10;Yzwnl7rCHpm7c1JdEeMNPj6obVdfpHh1We18U1wtJEkaD2QuosV/IjOJY8rZajePjYS98+H0PO81&#10;BaJd4W44BD/iBAsIOJ9PsMxjepQ05odPt0telU9gM6Q557jONM/OR79oVzuDvRurzwB2bynbuJLO&#10;cMt45psGXSKapySpwEYLZtI7S91F8sxweBKKU1O7/vORy0ThkDvm+5D7V2qxuIU7VCax34ao9Ev4&#10;Ou7pSLk0Ii5Mx9lZCGnDErI6dSHvnshYp98vyEz87k0MpbgX1fioLx2Pd24plKI4bFQwh1OL5/kU&#10;HSQ4v2adF6KNQeHz9HaZlSjodJY7nE0P+ZWvS+jv0LXI33zyHB509Q8BHLP8LX2BOdgQhgQrTGhW&#10;lCl5E7OnZR3Dw4WkuTi+8JPJ/w9pcxOPUVjkrKCmksq9QuiQgil708Se90YqdkpjW/MMcjpwJk4I&#10;zICMIGE3K0QIy2zdGpocrB2NWzFmdU2sjz1wV9cW446bvg4YAzm48Dee1sjbPY6JfI+6IT5kvr2G&#10;RRKwGLOuruZjdqXGtyEsKHHUpjlj4xXTEm5M+O9IYY+irRzftl/yMTDMNj081wAR62U7JHiO/1Ba&#10;S6KByj4rlcQf2vxuYoqg42iSOSL5AxnRT7F6rpPkAzsO1SuzCYKw2couMc/JvwgbLUCozafg8L0h&#10;AyHdSHScWPL6Ilo25kjguru85YIx9VMi+bHCY4tiaF1jnJLk5WooCmxtRBMnftRkGL54LihBHH0H&#10;Ht7mmJ8czrh47+U3TVRx5BkOeGZ4eIZaYHXgRTONUmtyhslsxVN4C7dT+PpQ+1rNZ0ziWi5jYXT4&#10;R3oc4EkXEs1y+0+Tup/toTco5ETVeB0gOVHvbvPklgxAR9uk9dBfuDyFXjC1kXqQD+zw46afLxSN&#10;hxiuzDlFv6Ij3fxE8RRjxgpkvf0AWhHTBM7KoPxCHWoTXDdNoF1EptHnG7ldy41fyWsxhVwF5swz&#10;z/N4bZfAeKPlNx0XtIkvSphJ0ZHGl4+UK8LDh50VQw2X+WZ2ow8jrn9dppvG+1noORGPfgHpq/qO&#10;MAnn/BodyghiPTQMpTnIdpxZIKzwesw2LLlLp5tZqFx5me7aCObyK4JnjUplIbrrVQC6II1ADt2u&#10;SonLDHJtmgfBg5Zxhe70yTV56rJ+10NQ8c5YYJB25bZjn5gkEyHdoEJyZhA7kTgdRCeHVJ2kufkJ&#10;LhTB0+PhNt+etgwBcG2zTVjAlxpb5rDM4I2il0KopYmQszQ+lDfijl3QXnS416qdtKu8F8l5J+2X&#10;DYMMbyAx5zCh8CwI9z8zhMblHwUOw/aZ5jET7uOu0G+GGAPxwIqe3JI165PCeABlt40lzsF14SSN&#10;6eTXNcB8KFym6kY4g7sBTePzldQeG3KkPA5u8p1cWlVe76zypT6U88c9wJzsQlXh15LM7A/NbS5W&#10;uDPb1WnmlTygPjMen+yDkRw0RZRxLjOMHMMGgxnPcU0pUrCT9D4+rosdxExxMF7jCQsqO+LqyCs2&#10;MgIz0U61YGa0r3gtKNAvsayH/0+2BVpyEumSX2LfAQFdbKZeKHkXKQG4pRciq60xuezVvkmwcl4T&#10;0U7eNyymJs9Mh0xUxh+F05qcLkdOv0/csCsY7BYzO/gPZC0f4Sy/UoRYqCUX9VacBmJ5vatTCmfO&#10;HCqqKT/3jN4XxYORzsJYIlMT/tN7HVoc/K2Logl0DvfCc3vb2SSEDCCAAKQpM3HGQxo/X3o8KS6Y&#10;qUCGTAgpULZ3S8AItFA9kWKEIztR1hPDpNDguM+iTcdKHu1OYvOsk6+xCVaz0/kjMEZBSm+P9duh&#10;giL3uCdFpDk5EwPbgAznGQqyxiFasgmhwkRCuABLY1UqRIk02woE1788I8xsh3QTW4Pv6AHJCi4F&#10;vybOOv8mECKkyY/Vcc6hbVrXn3MXwnB0omJHSFWOVVah5ZqkC0r90wajy+EJT+9dplgAg7i7+4Mb&#10;mayukFKrVe6DN8KJikaSWoO41LdAaNom9Pfx6VTKAEuytFpfuQ2kJBfeaS+/WOuXJlgeC+K3/kz+&#10;R63heQ7TdR9ztUPbECDJn0Q67nkVc4gSkGGgJmkqYdVsr4v+HJ7hjGZ4KLozkXtqj+JQUKYD0LT4&#10;R2TrhUFqiiJ13BATOedrSTwfPwOv1FxEfLHrchpnZge4xESBpTq4DcJV/Xpono5Y9KD7P2uew4WZ&#10;wI+hkUHzgZVeF3THpZwBxlXmhsJHAm8qqqtl1ew8sohT8R3FuoZnJkqYnmqYo3NuKxp14V/ygCfo&#10;Eq1jXCMscBBaXOBIe3CIY8o9B4a09lCUOCFHmsa/91rWYuVQhMr4DZm4rC8SP39rwB6cIx47vaV6&#10;00gX7mrmKY//sFskcCHJ5LQ5pCwgPpFLBhADwnpvC+1B1fQTxjXdCLcuwPRlwyQ50yakJ5FhuC5Q&#10;rdwQbrQ9gKR7i0ddkwNa6FsqZnPtrddBGW4Nde30uZ1v9WE3x8WvQ4N3rHjCaF8tJ5mV5fIcStZ2&#10;uwBT/lPpOABPp3mtmyfvLekX+dTkk2/EoZbWVLCjWS6DHMSmR9Zf7+JisdePp1rbATV/czbPku95&#10;KMiv8HMy5KNceejMje/uLvfmzsdBys/o+liJrJENYyXGxZ7I7IKaLdchVjciLi0Vqty/8vGCGaPe&#10;Eaw7aFxV0Ki9jsZHSrfUpf1PQYzudSibzlgJ8kqNVBZRc3YngbBXUbl6NFaub5OoChWUXr0WkZJM&#10;1z+/qJPqNvyMwxc7b2W/m/kdspTLyAdcAHse1BMJfpjaz3fakBSy+BoloG8W/OB1bv35d4enpiIp&#10;8uEvxsARQF4hlkpsKW8C9qfOhka7MwUPAbUCgDk/o9YbjPn+SbsNWu0Cl26NXBTgjI+jrRAP3NZJ&#10;InCrOpL+nAJ3ZgO0AEE3HMlgIoAaW7/lDySm2+g16r+1FidVHf94h4T2plXsC7TfDlNj7OrVMqLU&#10;L3YvwRn36qYtqirB+YCcw5hETxWhlvSQtBfwO3Mu2AAYHwLUlInb+mt9xZKa2/H373M2s0s0AoFt&#10;QpFDBEFrdwl+CNbOoz4JuSmb/mDY0OlVSq109zrWprXKbIncQERP0UpLfDd528Ft4q6UpX8ORT9n&#10;gMFKZkR8jXSFG49nfBW1tbkXf+/ZDAGhk/ztVVhin7i1geW51ZK+RBiZPBgvmTJTjW3p7r3bzhfU&#10;bvrQW/kgR8lNKu53g7kwzmzUVrECErO6zSOOX9B1w+i6+2EGgjvRlPjuKfND5lU9RMdMPyrZ9/Gq&#10;JREByXZFvldAppSbNVmGeV4R6o9uxGs2T8mMAgPXUs8Alck5A1wtudLXENxPKTyHObHOCA5+RyAQ&#10;890eT/k1TnmEJWa4Fp6ELhBgHS0x5Bxs9NjPaM8ZhHoaYjeA9y1TnmWzUQoag1+Mn5Oy/k3Dm463&#10;EmKWEhe2yMhnWA0u5VeeS+J3D6HOr4l3Kh0guIafQHEId4iduEtnrjpVr4Vq+lpEaNbFmRBgdl6/&#10;/yZnvKdUSBEaDYdZnRCSICe+E4knDN5gewo+5ik5fSgJ7U3aShBwgWVHDh/baOsdYL4SbtCz39A2&#10;blMR2SuDG24srfF6kph/QU5pwlpl9rxGNNdV6linopXi8V3jXwvSNDWlTrl9peCfbTvfYRY7aaob&#10;rbv96BoVvXaQ11GZ9Z5t/kSodufGk4IO8nJ2TOx2rO/ZTUssAcU7Evf4Z/AG+Ql6SdCwxHLI7HBk&#10;TH7yEu/1tJhAI7H0YMOKAWmtnl+zi1B9oaXodVg0akBbWZ+00CzTlECmDn8pnNjbtOkH4dOlwKSO&#10;zyDueqL9aSwBMV4FAOw1ak4oo40jfSBzw57v0UtlZCb0xcg/LC9P5wCxThvckkY9/H5Am6Lh4Wgt&#10;NhsO+IEQK29mAKpD3n7iMww/rtLeq7hBaPcZIEqCV1O6uWRfBhJUyrzQEW6jJMSzP3jrw+a3maEu&#10;E+tFkiBsuezF4AGUeaMqhiA1xT657EOhm5pFPvX83YuXGAx2HV1o1HbxRE8Im4JcXD/mIbwJhuxM&#10;iw8mtPMhcJ3ZeK2ri7B4X8fdBj7Y3+j+/o7ZaQp0x0t6diGEwIW+8ooDpJDf1JvJ5bZqIulaMOT0&#10;iUFeIJa7V31+9F0UdjGhDX+c/9iTSC98WdCZ44EeG8Cco66Fx6tlN92hFSQAQ/NYfkk6qbBhngtw&#10;ICOkKzlRsiNLm6+IiJM6x45A6HQfxwUdQ/3Yz17Yk3gXIdCEKkAciBHWLzYZcKm2sW1b4YDSV5u/&#10;WmrjGDW/k4AoSjNxIIKY8bjWaqnVdIoOgha6bvvEh6UjoA70tK8HIN2EWFcITBIEM9MVCsQsvSeX&#10;3M0Pdik8cCq5GuaoW8NLcuZIuHt3y4wkdkeiqyj8xwK+vXf3m2aMP4fhA2Vh0PW9c0bZNUmqeFgR&#10;cctelOmE7uZ2/MO/0MM3KftX0py/vVF3UR3eF0+nFbptDrSL6GbBBmRTEQ68eDeiXp8eB2h/dp/n&#10;Gd7o25RulLpr12/A6Ob6c4R/9QLtGD5014TIA1zwM+I4tfBH/Eu5nfNTmAcODfH6DGnEOBBHzJ9p&#10;mFkzj573MbuwALGcsQnTtI8z5NUKNPfRdzumQvOb/Gf1CKI2qpy4c397ZUa6DNs6ZgdtOz9jp78g&#10;SlDawdn8A5HyzJcA3hh+i3aw28T4Ia/unLT+jJ1lg17GtsdBInnM1+DeNoTT8Emty4OMsuSz8XiL&#10;uWutBdqRcIA/oXSC2kDxTurj0DRhf1OrgYQ3nY6nPZPv+R6pB0T9lAJX3eulkLrLvR8beqigc1Mo&#10;Fl56biytrbs8XMhbNwyN1ptxMYzsC9iL4y1ykWsatCCTxVlRMqwMadrO2Ytk95EfNeVNIGkVOrpZ&#10;MCrg2NgMEobxjPCLjiZOS78Lu8A6xE80S55nLdeBVaD+/Fpu4qwbSHGqTnWaBoBWZybtCn+3N1Vu&#10;lRjFREQXHyPe+H+m5lEdvLzc2gqs9YHb9I96XYEsXLUzl7IohPTSrLia+Vm02n3DrcpYBXTvHZ58&#10;QXcDA9YVkbV6Pa1WmNwUgvfi2GkAD7YqshMnifmlYgYoO4BQ9HJPumfmJaYc4DK+uySWbkb5xzCA&#10;S+T5rj4TJsCvvKmUcwRqbzi23BCD5KuZvG65ve6oQofoTwa01K2NZFYepZIkSOskPNLH8YthMXdu&#10;bhAKgmxJyilAxGSdTYp+kSfx2NUjPS+ZjzYb5joiyVWWL0QJ4ZH9ZQYIzx/dMX9pPLzkAMPSvWls&#10;u2oItwZ7V93khwN72CUYLRfXLHsg/UPYiScmkSfAoqC9koGTk2w1irJASNm4tupPoEcxTGz3zTo7&#10;S5sV0dlnjBVsBthv7qWFBwlj8n3O4ax1jyCTU/swkwusvGHlRpjVRC6N/9HkW/VLO3bjAcOGmtA4&#10;Pm+mGVLUgwE0jtkZgPJZSpngH9wyHE2bBGsQHneeu/KBUTkJYnXzAULbHK3oAnkFanCWV5fnmK9z&#10;NGQ2mb58BB+uovN2UMOPIJxUFBdCFLQ58nBRkMrPtRqDzjQHukueoG8G1Lp69ZcwquXhXvsPwLVR&#10;zavzsUTqCofHUxfxiQpyXeDMg/rkmVjv5HXC/2MoaegEReCr/RAVjOTkWF5QzupYCmRC3ibIlUee&#10;4dv8B8sPj2nnacLPi0VjW0kL9hMZSLg0GKINz1Szc44Ka/zqx7TCtjAYZBlXGiSIc0jb+D6sId44&#10;XC13cFKn+Qm9Sr1Qq6jDEbzL9VCYGC1o9FcZlJ6ef9K7cZxUY/6WWyEIMyezyp9wWH/03vYCk+KJ&#10;lqauqRrHNhgvmR50XHI4Mn0VOMcPakHgjs0Rl+6XJsubzplkNgIcybuyNvHQpz7szXJLlIPNIEr8&#10;7VXa61hPuwIwv8ZZ3ZUeeBimiHYxQTAhR/zqWo8tkccNCz93WuEQqoks1+cGo5sOOLYSJGa5s27o&#10;RchKpwX/cl++skMW3swSs/FtDwXkd2ayEdljitjhG+L0YXpGYjQS9g2I+EOQRxQuHMRCnpJK7/RH&#10;Rg6Ju7viGcMpDuR5SrG/EMgFmG0zQTDgnLE+OcN3fm6B3RYOiM2GcpPIFf4f97GxpVjHUPHVUA+/&#10;uiLKPwceQsm11Nul0KalqvI3JHfjX2oiq1gwf2NLWqWXDklzasI01pB9oTMHusW/nkvHb/uqno+h&#10;HgrKDsEoOobWqgvjxeiA1YGFcArCxiPGU7f50aBqmTXGwyBOzGs4uZ3a78hRkk1lNSlatykneMtG&#10;Qdm/aSrAROK2LkrX2/hniPt0ATDg3isXJtdz9SxfZjgygLx9Hh0HRGsmmmqiaPszfohvx99qX+Fz&#10;6O/vKziCsPcSH3C1O5/j0saCGx50UUpGLbyimdlueMLNm9qbE8CpFXAe4BnKReBQ37vSmZGW2ZsR&#10;5Nge0xu6EcDFWsas341Y4vhObZHteMCkRIUF/vQkkOhsRPJiT3yHIESFRWh4jBPMNHLdkXDgeZcn&#10;Go7R6Kgdc+dSh0davs0pfAun4+HCxCR7sjlsTYAdpawaREg7R5DvP+D83ebfu+zeBY9m0EobXnZc&#10;+//U460zf/+M6LTVQgN+7Z3iY6VliJu0YcFUwiauNbipenmoqyY4M30OPNwFZmGbV3cHxjvOAWrx&#10;FzBf3AsdfD5IS+MfcT746+5UtTFDzOLOAsYAquzW4aUVsauo2A45ohoM8AmjWgYmaVPKSEQxUxR0&#10;aqDNsfP/TlXEH8AIy2AOwpZ54Irn6H75OfCmJ9BtMTMsJouCewNyUNy0vjeuC430wrUNdzULHPhG&#10;BnHpSTV6608GX5MbLMzeyz9kPXvvfE5K06h5NBTnyM1ZONmfzQSfC+yJ5YV5hANehWiiGeo8sajU&#10;k1Go3abeVFbahNSZCTz0z4dbrPSFfMKYEmZFocYAbnEMeTtbZ2gEv9jjP+opBSfrjU+Uz+TyAh+/&#10;Hn8vaCMhd7PVRJR6pOkZ/7TV8o3w8gwAdSGakdZ8Um3gCid/yEhTV78KwceORuKzG2FyI7Te1dpi&#10;7OTy9YPyn8nR6n1UWGeAXbHaj+peUzsdgry0Ox39ggmxknZsZj+EqgLC+JVfxBo9090UlKxmogdg&#10;L3L5IZmxtfIoDRQfd/LunkJVYRz0ObN7AyuotJwA9ax32nt4mpecCAqbemf9Jx/Tk0f/K0ULlFIb&#10;KFyeKNakKZhkxuN5fF0F8KGUFKjOecapDn40GJ5x5eaV8H/y0eUZiGMyHVU0MpM/Cw/GyMcodj4k&#10;1u1oDWYNkAjuJkblY7cQiGubaYEBrtnKEp9ocHBQc9qJ+3zOX6p/346k6X2A69WvEeQdt3ZT8rlC&#10;VYbRKL6WmDgmnIL6kGNXoSv7oFAuy2d8iK9X74X+0A/6ys44hM/+/OCyB4vUffGp9hNkMm+dmRSn&#10;UKO5zU+l0Mle6b2GtYlTK78tn5IRLZLsAl6fRQyy84JH+iJPlROy1Aci5RTRTnLGW+vyb6647Ny6&#10;OrZnXAIEAjiXPJFWTaJAqQpPFlw4nflZIfjSB+3K5+DPWOQOJ/pMmZnQGwNi/34GJ72gmaRcki5c&#10;MFMk5cPHukYv7jsXwVT7kqGC+ucQHd8jv146V38XHllq4YKPA1XPb9duCpvQwsiam5wOdOXyCZ/A&#10;3iqHcekMf7DQUq9jNV+w7S9c906HaRPMhZnKRY9XAa3MjK87HjR0DoB512Ns/aDgyKQaEs4hSpKW&#10;EPMBFvrAO022QvpUVdil5ynXVc4fELulaMDqep73jwIMf8bWsHYKuEs6KBU+6BECBgYDgV6oMw2I&#10;w0pLczFdeEb8ZiWXy3ZguHvHo0XgU4Sn12sBJfgILsDXKaqR7HT5hZ4/SgEk0SGx0H9Ta5sUNmMg&#10;RXr1HQ1Lrsb3bs9u+XijFUeenFafC2t6ASv6X1lhRzpnXCTILnnycloWjo0+vJai1bJfvloQmJbo&#10;zlh0IXEdMJPiSl53KMoANC2uF4hYznsax9NYi3wi1MkfIqYR7kuhyuNKP2MgrbMDLKyI4M6Cqe8u&#10;7+En79Wjo8uAVGMDADYR3EwiLtM2BeEhCZy4IT/c4nivoe7OYZ5RYEgajW2X/ngKX6gkjthoOOGu&#10;GbKVKUkzHR5pOe80w1HLjh4ra/FcD5jeSajsb8sVTLzKKTF0QTN2GijOG/lR7oXwhWOkU6NJ/94w&#10;8bU++pscSftPgEBEBfsAyAUpbZfnn9ivdkrK0L3Pmfw03eEVs0V/+5eLrw02h7jXrvwptB9Qc/51&#10;eYMT+UkZM4fZSccx99ffcOyJXpX7Y7rbpyEYoAsXLGnQ5rD28KvubkFT/oMb1ADH8D7ElIcDpV4W&#10;rgfTUHDlmJlbwr47F35y+fnWjZetaO0hu0eF6SnhMQHkJksBru4ModFshhEqBXJ95t/CjL5oRHyy&#10;0SANl0dBQQjlluogoISAZhkVERLcEn5cLPsX5fqsg4xf0YD7ohsyQO3Wga5nBK9LdQYRWH9IWFWp&#10;cNF+CYCIFT80bHbx6mezu3Oe6D63HaMYb/uwtVsN9jOalzI/A78caMBhRihsNjuLrT+YWjPnQ+Xg&#10;+B9KK/EcAuT9p//n+bf9u3akv80NNXoIzPcfRR7d5cfF6pzPyN57WO6Ai9mzZ0nudyew5jPc70LU&#10;4cH5RwmXOtcTlfys1hnYIJiUdjcuOpibEs/bT3yU5h+/+LsPRPE7PHvvTxXwF8m/BPHz9zj38u+X&#10;/GL+iQ/C96uP8Jd0/kZ8qYMF5vp4uBGNAOV6TEQ/nwoLR/wOqHdO3mVkEGaWJj9qKgyRGjQqg3yZ&#10;FC/E0k0+8ILgzp24HtyZg3ZkA8alGbrxaeC+X0RtColadbtAtVLC9h1SN8sH7uq4L3FFq58B95SZ&#10;STBzzo6rUrzhUSMoso+CxTXBbA13D8YYgbMxbHfdxY8+oMV/OJQU5HjTlnqvqF5lDnzstdVxQN8f&#10;51RkWwyg8eB8QV7gNBDfRiI7kA5298zE4YuFMyllJhhtLR2cdEBXnJN8s159gplJV7ARWdIu5gAX&#10;sjvPAa5HF6A2peRWpLl+Cvdq5kRrljjinzaes5OHWdpvoO3jkAWC3p7liO1EN2lPNAFvxJkBHXGC&#10;SnMmqD6wNGo7pvZEZJZa4nBSFnbBMUKIyVhOT0n/h+iZ84dNUWDHrkNva+UqhJ5iBkibYu9C2uNk&#10;n3pslprVMh10NVOxUPuVgi6eUzcAyGBQ6uFtUxUt7pYcsyLKUWyUNVk12tvZhlJwas0cIK0R1oqt&#10;dWXtZ28bDf9II/D2W5IkVzA5s8G18+gm+J0EkCdSXOKYaJyvR5RWO8fr/RhFgNAR9HUNjYm5qDFz&#10;y3Mfvba7wyjleovkLs8kXYvLO3pHwTXlSDsz1SlUBUd0smRqrp3AmbwFk4o5SYCIaoDk6kR3zomU&#10;4iHIX/4T3S42j9KPUpKpBSSQ5XVKKWFChS+uodvWkVH8khgw48ypTsrlpg1D/GP8xOlW/GrJT4QP&#10;gcWVcxFsnZOw6bpyt2qcMMysw376Ku9i9yKwjzdwZ3FnT7GzHUNvu+VW+Ho/bR+jD3m6pf1TfjUh&#10;WWH5XVnScpL3Zgx+BBy33FNaoHVZvk2O0/IOzuprxWgoiSSVdxiaT7Ro3CsxZmS6Ei01VhgfhyXL&#10;8QYSz8FfNz2rXeHkBbrHj8qAkyGS3RDuKSV0WJLHguJyjkV9QHKkS2thRmvLuHHFJcxc4bTEQVJQ&#10;UXBg+dgbIvMLAPjWea7DNNsoZluShi0qJ/POirkyFqtYPmPQ3EOGAtSUG1WeKFHLtzLsvrcKmgFX&#10;5aQpGdAgK0SdgLErOsJ7QN5MX3VNg017X006bwtWcELKq75wxINOD75LYR2SYxww1X+XF1v8ZTRx&#10;GNsy0Nq8LV7OtVMjFLCBe/F++/E8wcuwBsrX3Pa2QEUjDuSM/jY3FKMXspkoAOK86GQi4EVjk1cu&#10;9ISuVYjxVvv0WSy7ftjR4T6O61ljOk+89kU4gS2Q/f8nrBybrHkHSr9FcJXjFznHytRhuHImvb7i&#10;/fpVb96mEcK2wZmuEB53GwHgPuYV+KPHBOKP2hvRM6bQOcBt7ZiYhjYmLCWVgsJapxPjnvOOiOPk&#10;AdJWAK6adFqz5PoWUQaYRLyHP5pveG3h/TlNyH2RlA1jnJiePvLZ597LLB/aprDfD20bIW++XHPq&#10;fuiXCom+CBFQ3k/uV+57AxZA6F7Mxy+qKirQXUpL0RQA9ILU45UcoWc+pWbCYRS78l1HL2vmB7ZJ&#10;VJk7VCtagtth5njS0G9RdEGCMjIMte55CJ/8NYQp/n0PZTwpspZKpfrRIiNSsd1xSRBG5JkBt22T&#10;m29W2uQaofvrkai64DK5BHbt/21J2hxY577uiQjAT6LINM/f7IDLlJasOZu+Wzjxey44BqQUMv5p&#10;wfUviTci+Mj557YmcHIJfFqJ5ivyZ94ERTtPg10eQtz1imdHUGqvcKZkhdUDIW779cDZ1Rneq/OJ&#10;8EzRhShjQ75ee8UzduDF6NJTYo3nUxTVBhUDyuGQttU1ptRxiYTsKYjb2URruwobZLpOYNG8MuL0&#10;56kXNHNCKL0bGGkLbgUEZGpY/MQgQ1ztUTSsV2o/RgHl0YsHuuYq+tpSCKLMY5XYUtBjj1V/Erok&#10;OgXvdaDGBjsg//m/71/5x//TPz3EEHcuQW+jxL/h8MvdNcOw4ujy6Brt94Qb0uw93/P9GB/f9Si6&#10;rW/m2HLppTrdxfBghK9moLuf4b34jDTzj4CIz8UR72f8Pg7OF9+z0GewGuC7O/MZ8K/54gt+Bn8/&#10;y7/hn/yb/sl/6D+I//p/5d/8H//P4D/w791/879zAFytLj8X+zd79sAlfRrAwL0Y/iBJaJdgeqed&#10;civDMvduV13t2dEgFcO25+E83zj23mzoB5+T36BKbC7Y8OpzY/OGnDgyIR8PQhtnrZFmyCAh965E&#10;shEejd6TgaYnK/E3l222cciK6LZzwx83Ajz0VbSIIMx8527VSTmrFskNyFzvnyPIo9l0etI6d27V&#10;j3Ey0HrzHzdRmogfUr7eMydunkV6QPmYJrzQrkkSa9n2VH1sYwbnqXweiHnYsp1vCnPvP57z8SvH&#10;NfClRGgzlMUB7XvmjnwSYx5aytEfIP1R/6ahOlm5w9GFjk093l9wuAxPVYGCGanQcY+v5i9XG+xt&#10;4DVaojkHB/rdxTkBEsJQ382fdq26Z2YB7NqTL7+z6JycaL3RsZvXgMorc/pLY0Ro/dvr6W7FLR1j&#10;XQsH+1f0GfpIsbCHpzBD04dVETm6lqGnQJ8Y0aD/oG15V1JzWKGfcXcie9FdmMfyRj43w4MJk+h6&#10;qZ3w0EhJGOj98r1o1QcQRnSTzvVq69AfbyFrXE34tHGWRJAhNckVqd/luqvpZbRuDBiHjXs+DPNh&#10;s0KCl6m3pBkXx8vhXosgdu0BT+DWVUq6gK3OVH+nVOQA7vKcVhxHvGzb138ge7Rd6qtJP6XeQDcq&#10;Vvg7p8OjJNroFa4CBVxnKfUd0t8qi/XuLwDu4nwgSdk4TzSEGEgxAdyVgXsCaPPOREhaTU7ncR01&#10;SZD4lzuOaVbRK3DNBbo1d62hi3jNLuBhmFKk7/4ei9/dDG8Iu3TgvFMaoxG+An9DIxFDEbbeE3jC&#10;skKL+cxes+2/MN7q9o/rGj97qDPqcYh6lImLIJ+B4d5MFRmZIwnzj0FRbSOt0WcGelhCwNwxu3rM&#10;tUuOcOpT54xh07QnstkT/n6my3EBPnR0gl+sNn7AKrhHaD+5tfcTvoRbC4T8DYyrErt0XTqzbBhr&#10;sAW5yisDPENw7qZf7lhtN0m245pfnOu+EyvQns2ugh7/SKFRapM1KpZdow4x8qnoAsNQRGAYSSc7&#10;4UpTav6yk8RqNguBw0QrshDQucOO+fCQC3/xvEVQaZ3mgjmhFKOOws7ylmgYMnP/aVSkmBvHt8i7&#10;TS3F5S2NAsklmQWhRhMI32H2IFCKyf58vP9W4fVay0kEKvX/avxSrp4e9ZMAlYi1AJ5F/FpE3YLE&#10;VioH4+FtJ2z8MeXqdxr495Y3QrsYlqJV5kM8Xos2G0cIyLiYz9hm4gyhXRylL2TxtC0EgjEZml/q&#10;MEjuNJ5cMJAzOHT3qVR9D27PsC9X72kRnG+4hfOERtzjQSnKe2NY/h4aHHNZzLSmjx2DNMq4N7fi&#10;NdtsSDQDLA4MVwnKCDhJ1wG7/FziV2A6M5xIQy3O2dqpFHfn6u6WSHMHzLFgXvHt98451Bdg2FWp&#10;UFfug58Mj62uHStEPQlEKgjaFNXUa7+2RxF9vuhtwONyDd7rOIlVSpMRafJKzaTlZULjmbYguJlv&#10;gK+233/nOKG2R6TCw46fFU4F1zrXqU7x/qN8TEHDUdVSZtx8Bx8XrfKTA0/NT3jPBClVt4FUAVRm&#10;xqOYQQj5hCKmf7YrT0bsvbT3/BEuid0hv1qfo6vfGEsqnxQD8P4SukMAM2nukJT3+rPn2XLJSc7f&#10;gfY9wzmTLOe/6AhUbPpTTz80Fj9TR8CgS6Hd7xA9DIpwkgJEHMYXyrhT+ZnlQ/NUy4z7LdGaAH+8&#10;6elVOvk4Qod3wlEZL43dP+ZYchwnpTh8pv0roksNfeS5wuy9x7ybg4/HKLxWJo0zo4tcjrCVare+&#10;9UzqhUV5rDRY7czSHJtAQkzl8ylD9DpSfVqQ25YHrsij/CCTP4qAtZJOulLVcyeA+gOwgNA/u2U+&#10;2gPwvbNqNxOxDGvnQIhto6CmHTJW5Qy1653GUGJhkFUJCD9r/r/+1f/E388/Ee/iYL7iGenzPct/&#10;mPkI+gtuBA3xF+C1nwvhLyh7cmC3Ha+qFD7D6ypyxrLeCY2A/Uua+WD+kob8fHBHq5kN3f3d9dpl&#10;JkJJl8DfwHs+13dgr883dD63swHCuX/99Q9/nRX+L//n+//+Z4vz+bf+k/uf+Vf/Df/V//Lf/7f+&#10;m/N3/3bvg+X3i487umblTU56yLDUyuvIOhtFDuIjSB2P0p3WT68Wd2DiT/GDcg1KlGqxjwY2S3hk&#10;bZj2IRqfPSaAguYOd/dzYjIoPe7FaLTl5Ag6zVPB9G4zJEZiibN7vZRhYPtq8fcH8rf05K1WN5v3&#10;TdzqKYf9wkn+bBlSzh2YzhjwUh6d+g1/kvb6FX8iG4BXS40984PLjar34gO7iAexRVyD0D+4wJGy&#10;w7rYiPgVp6kZ9Ho0sCbVxMmiBUUZtZfzWVcHQzTC42akO/IrkCcbzJHkVKFUgvAb3E0WQq66ga9w&#10;mcUruNpzTtIVHreWtkckqpktAsFtU5VbASdRrZoEg8VLDHjEi6ulON56nlztCmPDb98QKWRcADLy&#10;9dMiJVDTJlk+03d0is5FrvbMMX0PaWYX9kt1QR4u06IMtPWnwjVX20EMUpJDpPXpwrpWvA8tuI+Y&#10;FnNKD6giE4V8SA/kjxES5K8mqzF4249b7wh4b0COCP+wgQCR09IWl9NG+kGJ6OkUDU33Mz0ZX7m4&#10;UhOc1aW8fIT+aZXeAem8vO6sTUGrwquewM5l1qf6tRluKoW+Hayw0hxyM1ITkVcQrIoGHfJVmuRo&#10;r3o6XGjb7MmBI2YIiRvWeLogMux1iWu8a3CxLIvSqb2y1f7aJ/4FAJbDnGQFfpQOM9sSwC07t6eK&#10;3NCMBsc20nHHP4OAoMjhtZMzW5eLmqv7akcey7YMg9MGq3aLzF5f8q4H0NtZex3yEP7IYzE1Ygzc&#10;iTu/vsraU3WRuEwpU4F5SsZeHMDmoxujHOSP2Wtn5gRs3T9ax1qew0KOzBGzY1copw6kPge1Fy5J&#10;r5UzNJv/tJyd0Fn7Dj4yEH8cdYS5kb7pvL7rEl6nIwS+1ATuiiPGhqlzu4so+kbcs2UIqDZSYA5w&#10;o4iwTNu/rD1U8PYFDu+uwGOhprmGpwY0EG+/YL2+zW0UH5/8CX/qRTx9F1kkkURhMi/UwRX5vr4T&#10;wmO0FsKGeWsj2LTj6/QHqUAeRmDtoyOm9bIupAnv6uJSn8Q9B4MCnV+Z/YihISx5DBuZHnFwL8tH&#10;MrM2VaXM5uc/pV9kSkUrflDsNwgSkrJB1WS3R0cZAKVLHEdh9y8eWauarVWCgDnXAgBoCOKI9xX7&#10;pTQriEdz7ApdkecPxocSJiRIeiv2J0gwziWG26kBkXAMnxpOLHDSckNiARZoAjEqP/W1bifHkSbP&#10;C9IcSp2CQ+cg/FhH0mQyyw/j4UzTeVeHc7EmHfyPi5xTG7HMXuNuyx3/uAQkjHNErhG8IevSkRwh&#10;YYkHGBiWy48FVxgRp5xcToKfIUu/J4UYrOUPhLoTsrEhTTDf0axAyt+PUNbXvCxph+gHuunEMVU2&#10;3XLg5rdvvbHygoHchF+x32i3SQiFR1GbGlcww9Xvkemhaoe5w73yFP0UxPtL2jJALLi16LsqOPZ5&#10;ZGIpoMkrgt556EEfVVqaeSCfDfsPhr5Bkkk7uKEGUjoWLT/SxPnCr4Z1QpLw69oh1PlUNRROELWv&#10;aLkSipCIQU5zwIJzfgjaGJ0ij10hqJbzzmeq/4DvzEqlAfrhdzue8VMRDloYB9iFTcmhfOaUIRxp&#10;QzHH6T9atUZi9wJnxjPpi+yVFVJHrb0jA0Mba9Q3OrNXcxCfxdSA58kNShhNn4kg0gDbotDhw5ru&#10;DOMwmjnfqDCkdpaLy5qu1wwl0CQokpDuil6wCDRMgEaD1lKtAphLggOvu1en25yw18Bi+TJzGNP8&#10;Z+Q8v/ywWZvpOg2o0dGrY5NpZVYB3jiQo2U2Zgith4p40yGwtSZSQttCNEeEzkVs96yNYQabpPr1&#10;H83Q11B3iTnkpVLlU7pBpcIb0U/EU4qFBKBt55ML8SrjemknyPNduPIQDrjLc3RvRhxSQHP1BwWB&#10;VIGv1laeqYJcw+uD//w/8R/FX46tRxzxa4077hcC/3bw/VEY0uBjaGs+dfW+2r0RLe1yeKGPd5of&#10;DISvkkRmuScUBjga7dWHwGj/kpghKlYcaA/3m3Ca6B0Zj+/CF/gk0Hyu9LedPf/GfxP+xf/3/rN/&#10;wf/r/x3/4p/r7z5/99/77/79f++//7e//R3++kKrv/vwXhOD4Oh7+TmhH6HZZ0ubq6uWolTnUpzP&#10;dgts+nINBtUXgBLqGB7nKf1BB/pguda36kywNm7w6F847O3d1Ziy9tfX45HdXPTvUhwXjCzKuiAL&#10;veWP9Kgel31D6CFj31SfoZrpFBdtHMBQITfyqOCwqmNLp6wvenE4I8JeUt+Y7z9qcXnrOESrV1Y3&#10;xmemsTy6YCn8gyF4Lwe5LWHHgn6xkBgD71Vjb5UwcLY4FSgBj2evNCYuSp6ICl6FdniMlsCy+y+C&#10;En+gC4MHBbHc6n7npd8Ht5J3qcFJqMZ+yZPHH1MtpE/gmeUctJSTxwV5us9+b0opqeXM3X3fLR5p&#10;wRrJl6/GTCJYPx9rZDUCz7PNSjHpCZrk/PzFgtBrDqqf8uU+As5LCOhPR0AZTo4bQ1wnfHZDsk87&#10;q4EmzsLKgd8UkW1lvwPakYQ88erg/OxdHTr5s08152X945SPmm/9KquqBsx6PhALl9M29XiDdRea&#10;DkW0gCgXGDxunmptW8CiqrQJxZ05uOqcmiKjD5ZpmvZ3an8TJHWBEgGKhtEp0SJiK7f8xu1j4EsN&#10;svRGqCWlRYwS5tB7D3qvXx4rTKeGxOq5yKU4qfkEo2zeyt6FUCXn4DoCBs46FZPMSL+Vca+oNHWV&#10;tdDI73EcSSfuR2Bucd+z1ymxJjCuXpwF9x//4lgNF3e35jNpLRpLkZObbNckAjjSfVZTyjyYGfNc&#10;gPCTeAOaPbflKKqfo1keE86TtzUrcLbOQv10CTu+wUzLjnu//vmKft/1yfTme+KsDbYx32odit7p&#10;9J6dgWuo9jrCf/ZkV17xwnBrBuOyc7BfaO7PD0O1NrhW+YfKN81mNDXUYqHzRzdWgYmgI5cGs1j8&#10;YZSj1Lp8BbNWimX2+sJZio/+a/jABqGbkuzjVTprEEN9DzuF0rO01zI6re38lGybs9VK0ASTz3T4&#10;nOFesAZQmUQb1G8pEb3tPiLDEMz/3hNnEDteBZMjmMkMCsywtRrtSIubvCZioXI3UaMJtgK2+Mja&#10;ZoOE+wf7S1OB8xReidrBz/6CCT90TpW6GQo6gGpzxUDXXWXz+JtxewVa/UoUnCZJaRAnp4AcL2uD&#10;JXJNiokL5evfT0BEYx5Xp5UYfnhsVB8Oru7EAWI41kNZcOlEq3nQzlTZkxxztVPCawGEFTTNk5bj&#10;jEcUpk75Xi1fLq3yCwcyo5lf5ESfQPkTswNsR8v8qjZSHcPQSE/iNuhm6+uO2yA2f53D3JZC2Scm&#10;cYntXEwBp+RyWMi+OjH4z9wskcFbVBe6YTSgwZuZTWJFgTlL6TV2CoGyohk5xH7NNbyQRgCeQubH&#10;RCLZ/iTt26nUS0Zwv2AFewTAWt5mVJrJl2qDrAS63jcOoogeKTgSJKYb16I+AxlBWf8YGG5MN6uq&#10;nL+CbUsheI/Bpj3or8UOEuU7hgrxubQjLOM2GEj/ZPJIIvHvTvQvjdp5oiQ50yINVWrR05/S7ET6&#10;yU7izaNhhLhbieqU/ssau6HnDKYsWNu9J1pu+M/4BAPQdBXdsElVWbGn7mInnuDOOPOqkL/MabAY&#10;AU4FkfXv8+en8FvTwbixprhdD5Wps9R5He90hIJIVFnRzLkJ1hUe/xj5fin8PG+cYtBBBDV5Xyae&#10;Sg+7+HiGsyWGiBDJdcmFdVZDT6qRYJrCTrFlDs28O0/DDuMXXnGJi5jEqWLYOERULPlgP4G5uHOB&#10;Y+/uwH6F7Xd/ziD9/T1pBneleC28Nu9VPJeLpHwwfQcG0uuavjusbgXBm+glIcoruV08BM1KaIcH&#10;xL021G2BirGnzOow+559ReeRn390htCqyLBCnY9339LkRksoQwb0LE5sSCy4OSe8sO/RzF6bw26X&#10;GLllk3Ou1WR7s0vWmRnt8v/zH/uP3zGtxNEcQX8TMPvXt0s2wLTCJxqJ+K7cMTwkRXruzF+XGmEG&#10;6wi+IbtG+g7H+4kdQrPu5jLl9ez50uMqbpS7aSvi3NXxjnFTvnCNh2vn1r08/MrMFudjGeSe+Zv+&#10;9g//z/8H/+n/Ff/mv/83/i/+55//1H/ufBdYuCi8wqGW4GXKS8MajUvo8v4Pf4VCI/bGn+Jmcont&#10;S/3oh5+1Qm5AuVBiD3jbilYwmbFze7d93561jmZNLpur7SQBd1Jf/V1jwpTvSnmG8T4GeT0ehSvN&#10;8IeGAiYw9LClb4m5Cw8ikdINvpjepB5X9ZIC6VT9AHh2CXuaF492mRDvB7g/c5PnMhfjnK01igs9&#10;hR34wzrWqqaJkc0b+3TTPquUBTcx88Pb4GYtDCfPYNZTpvgNZapkMlM5lr4te+B0nuq9kIeIa34k&#10;231pAtztDFRJXZ8ZYNbz55VyvsuzkLey6bWK/Gf29WIgZArOEe+6WEoUewR33txmMQeRQD+aqEvT&#10;SNmIiX4NrKlqUcigEhNK18uvZh+eipm/79dvNM37f6ygAZyJPCp2jq4q5dfe5fCx1ZkI9ucCsmGw&#10;Bc7zW1vhdb8JJqO0lNWjvNrayn0PaVMDzMLVzB5ZKWeyaMq9ti/uQORTTpZ0SWo3vBvpdvhEPX9x&#10;m+rndPxwv+CQ0H6B03LG696kvZjJdwWEnbJmok0JOdXbpg9qcti11OG0LsPrYD3ph96U+EiX52AL&#10;aIzjdGCfpMhamN69ThonLjrMWaQx6qrvDQsRHUEKIEWqUOEKZzSYq0qV1uikWj/XqBkLYJuTKdV1&#10;PQoJw47yJrKnpg3S5t49pU7gF+4i1OGIito9fUqXNo/bjM2U2ulVXxrL/jitGuTjDMooF48ok1t+&#10;LJa0ysDfP6sqAp/+lBLeZ4E/ULwnLRMihu6BP8kAVqUvrNcmOq+iECWbpG7/I7TxBNlBytM6I2lw&#10;bI6FhZvkT8LceFW0lWc12mfE8di91DKrxYKHb8bEtzm/r71xhsCEGypKe8ITiVLXqT1KP5ENRVQd&#10;GghNBqYM0svRmZ2F96gHGk4mfZKn6XL0RZ2nZNm7MwMCX2EEnrzcVQf2cx701rJsQV0JSECerCpm&#10;SJohhBgRDpBUpPZa4GTHOhRIapynpZe20n4u7kius0kkuXavrSROSYiFLKBPAKis/oAb5JvIzeDl&#10;JJQ+qwBWcy0x+ksqq5bXjUhngYXoa8rGACo0T7oOM+0HJT4u3B/0kwrpqPZ8HcF9zCc9w1BZUXuk&#10;EetQ4j2OESghosL2iBoHNnHPUjJF5UTibYlRlCwprTu56dRs7ghXy8cnw2Wo+VgKi1qvpZLnSGXd&#10;fBF0AYiHqfOUT+QY7o/UHr+iikgB6Ir6VTyV9DGrKPXoA4PMk5Ou1iDFvM5RCn/wazcg5jXBMLo7&#10;2V7SjGowllPCgXCaDHOCNhKHlG0U7uCD9HGeobA5ZRPLrhAMsWZX0M4AyArRvXeGqFc2YAVrjZci&#10;B2tVBparCHbz3DcotxNboLs9nWv3Y1PKCKgFAJLnsj85vmBCu6rV8QxGlLijZxUBb+T2rFz4Fr8u&#10;VovVaNSXEoztTChc4LyAGRrZXZKGbDYO6a7gjdRMIyTlDevnny3g4TIyWYhn1Vb4+zMBLqPmz14R&#10;iPSDDCFF/BF1PXPSQa0+W2OsJc4yoCpFwfsG1vWmFMDd+Yw/ZyVLYeGQlRc9DIn2gocgjdVMgwZO&#10;uGcydrHHoOCPTaODVWXcRTXYCs8sgPO/CougN7FNQzY3JW9Wa8KBVQdzsWdOCHQzQoHeyBGiBVDq&#10;EJepkHI1qRdIVUM9tHFHa1ip6oI0eloR3f1yPk6sKRA3cBFVAfn/5AjqbTUwwZBcyR7veBKnlyW9&#10;oqkNYXPGlnTGZxFkIIpzQKiCTRf/BC3PUrAHKSYfUlfzSZ3gQ5rjaS+0x7qWaSqEaPTDZNQl9wFh&#10;43wrTJeZg0MqpN3lORBgL4splrmu79JXhRXFK85xyxNmShwf83lhI3hYkZ+yMmTu0xm6N4XVnNOh&#10;NwfHHQw6DFBQ6v/Z8BS9oM+P+24Yz4sN5nwtyub+I/avO5qr3UuIuyNBblzsd7+XX3Gx9+4XuMIu&#10;7pe7usKlVtJdSV+aBZrF/HXPJS+43xFxB9+Zv8gdLXC/+mK8uz6nB8LgksJ8zc0JV1por4sqLC4u&#10;dv/S8F6MhkfUfr+4GP11/uFf3n/5zz//ln+j/iP/4b/d+Zf/6f/Cv/zv//f+5Yf4fHAv9so7YvWN&#10;lQ5IkEzvNPWaqL3YbVYwgF43cxbZsDW++AIt5jUOd5Hp9xn4mI3l/JKMONMNkF1ZL85fcVO8LxtN&#10;yiiTcKRxwsan4ZcY2w3e9WiBK16zmVhklbfj8YjHfsYPuVksF3BMkFeLJVGdnBpMqQnpwKZtcORv&#10;tImUSFtmHzWyJudb9FFDMkgqXGj6D1mgpdt2triShxEmKjHjn+Vm7vYCAjcRBgvs/UaQyNAFYf0R&#10;MmMjhzn5JoTuSML1x0cZb8Q/FZ2GE+5CtOHBBusYiimp0PRczRNwkNYzabmufAnDcm6KaJB2bNyH&#10;3zdIQCFftXjaGfGPzvaAyxN8Bg4PemICfmUIks1lBhWuqYX9sT+7+G6wHkNTGT2FeQrB4U4SCxuX&#10;16/b9a95DFERswSOtxnv00wCvhICj+mxFByp+P28Ni/BEZQ8E8sELjAXiD7v/4+UJLYwQH75GZLO&#10;mMP4M2CAAXnEiV3myjfOB48ZZLW0zbSHT0V6DtQly67l8itF/jpwvK1zhGPJT/MESIrdD5WG1qHv&#10;xDB9AQHmV/wE5KooiPgUQq8XsojPWjrQ1mkOgC/Nbhkw7loy7xdpCYHDOMghONDM8DhZC3N2H63t&#10;aSCRHsF2X2tTLiDDN/fSUA60NgJm9suQgPgQuvvF9bFO5AS6twJtiNaUcRmp9BLCHHCFGLBsdDGL&#10;HyeccpvHw95iKhwQdjHcNDK575fl/3G9pGBd41eajOgc33HTXtD6kZNiwefZjbR120YSAsuSGFyM&#10;5okR4DlRwDYkAa4EWat1Ya/qojliCRDsq0RgdUWrvNixQRonFNUXYgficSl/hBTPfrpcrOWnm9LV&#10;fGq1L4LZiU39baXGPTxCY70BHH5rUNAKFgJxcyzNEyiUyevti4ZYf5ZzMUVIFkjneJWmV0VOxsMC&#10;9t69tzLyCOxbxlCErlYbksAyANeQrsyUcSpDtzZFsJPPhL0ZAYzfml/7jKuIOuao90+hUAZL6PqT&#10;BMmGZXmtwFepOn94WDQjjP41Jz7M4shgeIK112FRbdGnQdOSESwTqjBoRotaqZIRiW7xB/suWi/J&#10;G2Sw7bYKA9Ajm8gJl3a3hSFI06sU5I6m8TfhvO7k0b2AQUerfZr11t2g7kIcDe5C1jely4nnJwZS&#10;M7iKENPxVjYSWM7GeSEz3VJGrZNbkVKLeVa9kyVzuzCvz3NCLFxs/LLcKSMWbuv7uUZ9AvSph+Za&#10;u4BJmhgPJCNnSEAufBnBav66TFs22Po3roceFkPQW1zz5GI14AzEeSbeu9/v+ppkID4lChB2aa8q&#10;R0oylHaRGEM3qbHq+Qx3Mm2JrhBLCABe17iikHEKycth0+fzHbGFqJE5LDky+wlcab+XzOg20JrH&#10;86rGlF7WfKIx9R4AV/OjN8lzDeESytP8sbUecseqUWN4gBRYGAPfoBt3fYCo873ViZ6b223PSW2e&#10;AMgSZPe9MYSO7aJ68cdOIGRIKNr2h5VAQIqn2Yp2N9frJfpf5aT0pe4Ce+9FOl1Qu0zg9kunTfww&#10;nwjG3TOHz+CYa3jCTRhQavPUvr5DbzBMHNMpS1z5sZoBW0teCguh9B3MClCAXGE6qH1OGA0SmM8R&#10;KLv/vXvhS6hxXHZsMv0EiburxV4n4WDS48BLSOTMTETHcvbVyDNFi4iG/fdcVkw+jCsHP0QHBAuX&#10;gnrMvCrgGxiCB2c+GBNCNlOhH4MpTo5hz+JP/Yg7nSDeBLJxyaJbPBjRtdFqBpaBES60E7pL0tWx&#10;T/D1DcBE2Gpoj9cVcdo8YU4DPjEkjn+974LDMJ9RWnVmt4cpr9MMVKwXZqgZ0ssjtFz3a4waDvIJ&#10;VtcnTDI8cXF7kv+V4OS6KZjOSluTsS1sINxGelULBB6j4OrfXTeG2nc1ks1o4xmCMDVx3OHFHKyF&#10;yYqxqUNNXpcCIRis7WsoA1TZlsF5OUGwvDfIcybChy2C9gDfx4ym+2WiaGcXZ/B1HHFtNJoYB2LB&#10;f/af/E/Gxupwd45u5XyG/wI+7rgS6Ox6aSc0yBtuS8NZ6QCrPeAF5yDzVO7DJpxKW8fTqEYNPKJB&#10;Awo+8XKgGcscq5QBCx5LRoaD/QKeahgsiL2k9h81fzv4h7t/9/f6//5rn//j//5v/7X/4t//z/6X&#10;hwN9A+a8ryJywfIaHZM0rzrwKLlC+j/HOhDXlL2sr8Ec7I1I3sfmEDurq6wSQGpaEdAVPpl1HSAM&#10;mEVGujf8zK/pUHQLwc0V0rbr5CyXcYusFkaQpVKuizwAmfNkbHe92FNT8Qh2fqX+Q+mk5sYzI0jf&#10;P78b7BKVcJd2LiAiPujAi4bc+of1R8eTQhthbVqbfgujXbv5P6+eXKPjeZ62C0B6i+MEtGitLvXo&#10;275IZ9yDBW1A6ZGqREGn9G0HFwFPF3GDWy4vK4Szs6c5H+PfbmWXr1v6k75HSaXzRzh1sJ6yto7t&#10;tnl0BDYtbrY9L2KOE/nhXOnYwyLlnpBxmE1z1ypEN4LW4x7o7zUScnOUjxv4dTqiNLK21mYp/nvM&#10;aFFed1hmP3EbzaSBavfmqWLdHAFoV3i3G0OR2LJZlEdG/c+D84EI7AfCaL88R+oSkMwvuDL7QDeg&#10;1ue+3Qg3KbjVjblrRI0dA1XQ4K61eZXXKUI0G296m57ITS8Ya9Ocq4VOVB1uUefMbZKu/fD5RoJT&#10;VSDYy+U7GzWYS4ed+oqqWDTNBbMP15Z+Qvnqwaimrn88eeMDZo6PS7YFnJcJC8///K7jGiwtk1Ss&#10;X5DWXXjTUVZ/uftEjux1om5sqREEx142a8KF1evkW1m158ucnHkyY1uujX/sP2YPpSkzBI+5k29U&#10;Kw+dNkeP7tWHjFtgDINoohyOktEYIX0Y4HCh4w0LeKxdPR/l/LRZaVdm5ieYzmeXBGcZBuM6Vbj9&#10;H4IwZ8Isod/M04SXL847uy1EpEBg4qJe0D3279n6rgYRmh+/BrDVHPlxGbKmdwlP6A3k1jr4jITD&#10;qsAVb/7xezpJLM1XdF/7hKrxx1zhBBqgC/TSW+vPd6KtzQOMGEETdHEZSZB1+mryZlIxUIGC4V1R&#10;RE+I/ZEiKfEXp8CTqc0wfGPOdzAd3zSi846z8R/qrKgybuRRCBK65EkECBZ059Mfy/EoTaAei9/L&#10;OtLyENf4KNCjFTKiGTUrkQHw0WStOdvwr02A85HnLpjhMqB3HHme0NOJxKil/07CQx6Vuiho2i0R&#10;qh6s0aLoSWKgXoXSCblOhnL5lC03mPLJ+TKjMftkZmkQRPDjl4lxk9VWOqy2OGcZ6n9NEcPaPQv+&#10;YYZ2WMiSBOem9RJtJexKSZDGfq1uYJTYQalkrd3lfPL1Eb/nWL4nQEBWPxsi6klIJM4Ze9xPp2M2&#10;Y40btJLjiYhMIUg8x50hBjqrQpQALsN1y8p8Xhy2bfbnQGz7QvUGT/Gi8cyNr8PmmnbkSDHcLbj0&#10;Q2CZmHVFHlcTxwIDTb9UHY7hLpE3XkNWn8pglaVLh/eNatigRjHj6kymGbIEZ3Z4wBxNwsqr4nvQ&#10;lZ8YKd8C8hB+yvYEh5BePkB2Sgmpw1ej4A8edzfu7IFYzc0OH64uHc3dQlTqhLHL4duhzTMP2rtl&#10;67LYyvl3fuhx1EMZhs2gKBg+q7uMsoOGUnb0KmCinOctEH1AN/9y4ljNJmcXmxqcTBY79ESrVq1M&#10;uncYV8kJ1hngyiKKHCtrpfzq0zizElbkH2HpYiHG5Dw0gx+/22A75qbGw6Q02+OrtFhfQIXh8g9Q&#10;KcRrz43Vlc7kXRECzpqeQOYcLW/SG2FcT2Fk4EBRLEog5mLj6yjQ48yeo8oQ4fzBl/QB0eozRxa9&#10;ehDmQ1i629Q3S9HXSgYVwJlfQuwWtl0Hnz1s4CZaZROZ+A3l+NzUnsAY0TDD6pzEdlexy7U2PCFP&#10;s7x5fsEkzcOhEtVKkshK0XgYSp5OGk/8p1S+GzkA05T1cwsphpGtE7uKgultOXKLOrHV4m9BEGl5&#10;R0sCwJVTSHLHQFNy7HKMNFr9KwzXza13PA4gJmZDDWe/iqPFlGWhsj55OUPcr8Dfm2M+EAN3yM5V&#10;CNTeQ2I6m6mCv3FhbLJIuxXPunz4Z/+J/8iAdzMcO794xbj3hVhUdKmfZk5BNrqbZq0y5gKEy51M&#10;k65We0iPJQw8juDEYi5pYH8613O2Fl3V7AQ3l1l7HY8qh7RpfOZLXSije6HOfpdm2vnhvRjw7/5+&#10;/uH+y//t/+bz3/pv/Bv+h/+Tv9vFSF/yc3Hz3LAXh1mVUAlgOndtb4exinTjVVk5IozB+B94C4Pf&#10;AmI4v8VmipB4rIJJCMYL735/6HjCtdRFqeUg2J3OrlYt3rmU98p3PNWu0A5sjQ7zR5lPx2qfkeS3&#10;hMEGimwL7pd1+k5BeSVavW/EnnWMhiku4vVw4O46guf9/ugsJGxhbJlBohKVuxFYxjop9e6tNf4O&#10;opKQpF2ej+7lgDPd0Jqad1eBODCGU0BUmJ5x4uxrNcswUKYVm+FzSVqbrt45CTALheam5DWdRqTC&#10;3uXbFKGXHPNBHPUzfvHmr9zd1elBKyZnWJB3RoNITNVIBnPAGy5hdO5V2YWK9miTwI8swUgl1mG7&#10;zTDDZmiENl0Dh3b5fmVVBNMrTjmKVDS0/G13hzajMXn4DBf++O9lm129V/C6LY79b5A1eu6zhWki&#10;HwT2DKAy9BA5kTq8tbTEubVrHrzTn9eX8Y+b36jooOKaXaWaaBrWEzIzZ3fnELIF6StbKC3PCRZC&#10;Nro4JmTCxMOXiMfuhY6NnrdSr5aN8IDhMZF9fjVaZkQCRP3P2/3FH+eHf1TbDfqTv4fNpog1uKIS&#10;NYTadpefm4pX0PPHfDeUc0rlDlrwjggS3sd4InKPXoURUxtbxgQlaEe4MTY0KnW8UnmJhq4iYqUu&#10;ULYZN9j4NHKva1EHoyHim5IfGk6DkuEsrPN2W6hFPSjh+IQ6pwfiSOatpTmoDTY6Eh2QhTLyvp3q&#10;OP8MKH6NzQyU/LPivE4oDj2JNj8SabHz1KRstY1ulvt6UHoEZdZGemkhZhzE7p6/fXAt07CqMAeG&#10;zOYHHREjrG5qo/E0jW3PVjjPtp/7nP2T5P6YEXCsn2p0FAk3nv2YT8XuzCc0lQ+Kb9agNJqpB6P1&#10;28LYs+pGlvkrZmZ38GEkXBlbltrD7DE88z4pBA2sovdoDX+OtGUzA9+TH0r2C3gbvcykCnNi7wJ4&#10;BGNTeYHotkfnknn+TNOK1sH7kTkppegnhlaRQ/yigZ+9LeC5VyepP1y2qbIM7unlkblYJvKi1Jpj&#10;qNmrCOydg/JiDI1KUoam7EwlEFitvZypRwharDgQ6oFn4plldpQjNEjsjBgI1Hq+5IWiivWVZi3C&#10;8rRNwCIVcCo0uoD2OEPd8GNxysF6NWbetYtknUQfYIh7F2cCRV9JE15vbOQcSWsuCtxGeZYkBrCU&#10;1adpiD2q1kWYM6Tno2Km/qgQyBA0foELG684XCX+eyYoe6okHDvvOO1J9Go6s19vrGCRW+U7Hg1K&#10;OhRSyozjZ7tuIGVQx4zOFUmcCnJbX5QxImKa95yq+8VLWDn3/h6J0V0OAetrk5OKYDlktITMAe8J&#10;dXWaUVgANRx09N6L+fCdFxOpJvnTYHFro/4t/kwuBE1TEXaLSnnyUFuaQ5J7nG9AyGkpG1D1FLyO&#10;Lhuuwplx96FeqRgkCkVNSmK8Zlg2cKJCYPNsQC9mGZyiWl8uXc0oHlbXbp1BUo+BACRPBuR1BTHq&#10;FfqpLLd2baeBRs2CMZlyRt+7xSpJaUu942oMwguc3y8Ad2/nlYhMpGEreZa7swOrA2S9dGnUAcPh&#10;0BzOfnNio/33qTTd45TrNX6Rp+XeCwo9AaafkH+Y159qypNcpsme0hG17VhR5NE6W6AB+liGoLsD&#10;xpAjEDKpfxI7IOw4tMZxZUM4114pz8xRx30p35pwj/ARfgUvqJmj+yWPh5NtTdD3509pOI7UmT4g&#10;j4fmawSjnIIhPAK3TO3NB3cx3XqGh/RJxVdm/ViaznUXh+Qn7EaaJ0P9BRHzWV77PyZNoiEg8dCX&#10;b+jtsf9/rK0fk6H7JJp76Y0bO7WvnQw1JFNILIfIdNOctJQaMNk7FM3vby/WzpYBhVZl9FMeEYe7&#10;F+7oHNrIJa2sN5CodGoDRfjwpQNPphqlK2K4s4tjmWIqIX/KX4m7wHqJk1fGGHY5wZ+z8BU62ngg&#10;ubhyYWC6/cx4nJDEurQ5TydJuMbGSLqCsrOEupD2mnCyyiDyQTq9pD+mQUG6nPF1nF9M5OtefCjh&#10;/uv/8A+H+Ff/s3/9j/6nn//x/8BsGT+LPaXspeSA7J5OrZ+aT4R7Acx3YdSofrCZv9eutnMwZFJz&#10;gC0BcWIWx2cUtQD1TaXhA2JKSntlI2XxeLIplwc4WBwfkjeN7iYViHUmGerTLs8cOO0NMSN5CRRX&#10;2m/ufbhww6VUuCQBLvadaKMswyDwMzGSdEvx7i2O4kmQYSKEdDj8AHUfsr57Q3lxKO3ujQnXE8Vx&#10;ZoJFSmz6KVjxFHWYmeg5H/pVoM6R8o/V3i15lkGMlawwoWIHIa3GpL/ku6TF1XcXuKjBgeOE1ILC&#10;ZTwLrEIX5LmcIXk8gCTjztyz1gaEoLtu7eefDTT+YyLNAsivN4lEQtO6BWSLXRN2ytCBCztX4FYN&#10;JqjOPDWxaYX1uOYfM4mpgbJAU3KL7/VTMafDvFlhZb85f1vGZdF4YDkFgvEPXg+0hIGc44xjctAQ&#10;dRqvEVVH/Gkh4iQLN5swpX/aiQosaXny6MeySoKEg4ay28l8ehhRHNpJDfa3Q6ocQnKZZowUstl1&#10;S5LgOX6mwnTyA5wPODh0+84BZczlJGgDqwJVENDnBFsvcFVS0UEohu/D2VtoN5U7EeOO2sM+hnSG&#10;tZxHRQKCXZ9UddhSvkgBdKYaFhYVWxrh8lMe4JBuyYdXaZos0GCOC2rrBk03Ll+wzGMT2j4JBnUq&#10;esoESmPGwjNMltRrX2h+7WgEs+RmqnODfixjFWG7ffm+SXKjHXJWIQJ9rEOLeO7Yf0sEXjs454A6&#10;46cYcUMcWZP910XBCMRwcKzm92Dqpk1o0nRzfpeAFhc6iXdQK2ls54woM2I6nlmrFaS7bTlkVQPM&#10;3t3v9V55z9+47MkR5DDtqt8EaWUBvwTtJIndja0/Jen7qG/LruGprigJCvJSWGKg2qn5X815PYDM&#10;ir1bnCvvP27xqlvy3uoZJhQ5dnLQgIeO1oIybyHwE07WRRrN6z4sBrurKx/znJkViTkfrjOwD58V&#10;bCH7Ce6asfDLoLu7ev8rI2KKMjtuH/Vbj79pf2OSnj9qVUxWka9Azma2JeHIOKTzP66z7Jmct2bm&#10;JXHGf/cxvA5whiLKuA3MCaeBvwBwRB0HC5/EjjtjiRv21Glleu3ATHlhV7bWAjQTvVDY1eHsnCO/&#10;dWjv7hJyEMJoOBM/uqQpRxN4LzAmYxcYXhiuGMY07JsTcBaH1tGdELh32yybfNMJWpYcgp0VxywG&#10;8DExvy7jFFo5SfUmMckLXaOtG81L3DSY0xvF83uf4/vkg+vaHrTWYSF5JoUCsvHbUmTjCOa8cnT5&#10;3YAgZ6P1DES6HaPtlBtJxvm7dE/psF7ZisoAfLFNJSHoBkMLAwxOOgfTlT14hEQbBTPvxQyJ+MZG&#10;9WW4wUqntJoDzPHEh8IH/nwOo34bpJ6a8ejpwuT6CLQLh6zw0CCVf3TgKYtWUNTX+gLgFTPvA5TS&#10;jch7hMoKlO/jqtV0l2zkOaFAPOVhhnd1MIw0M6gT2gmKIiCcSE6Z6gDBo+VTAViV5OQHwHTExM9D&#10;oHASphlRiQ+JeVNfz3EeYLpXELpfuxkGnlWLhoSUeMIx5k56Z1lCm7+mA9nEBy2EmwTPj2VSJY2K&#10;ocvdVgOZfhNkQYx7CfA4jQ/+AJ+mKEMsZ1nft7UDiaAz7o2TJBfZT+XIK5h+GYt8g9XHiZeyHtm3&#10;xehnjtpsywvg6ZYIZS5JbnQmb7pi5g+Sjit6Ejwfh65NWzYjSzPHDxyNcF4vViFv2B9qY86YngOv&#10;4/m2uE9kdINA0QOuyGMcnJwZy3xa/sZNezgED0dLbU1jnDG2Mz+yWOBIwkn2Y8h9hgQEuzwzDfPk&#10;oCLcNNnjTwZ3QTh+BZoz8SAb9zsYELjrhLEukKwf9PUbLMC/+wCUrlaTewN4xANn8bXOi5rQbX4C&#10;flmubGkk6LMxi+ypExGLEiAUd0ofz2SmoqDd27Va3Huv8/hBGil6+dFFf32TfOVCD6DFsw+9q05/&#10;hlWKSohtCLGOW3m0KzBaLXA9oigKdxdl5ZGMqOvpN86ZH02kv3xynDd0tfHGXQdy65UhbmzP16sV&#10;seuu7hf3cC1x114yVsZ5GUO7CsIDzHzVaR4otV2iawgNYw8R6T+nhedR73U69NS2/2xXMoqzgj5a&#10;EGOv2TMZIj7g/vVP7uW/8u/+1//b/539v/1T6qO/rufpnXgdLTKXygPPLBINiyg1ZmGu+zwQTA5s&#10;7vwkGQStwoAiXARyewBgbkSYgnyoWqTjMxMPRm2Yo7vTyESaqMnXNyBlSXS5bK1LQjCErkgdy2hc&#10;MgCjmXEbSm/SANK1mG9XaVrXCaqsPHzUnV8IqCJuf0V5MkNgPkrqP9dOZx53Yl7vZo5ofEV+VHGy&#10;lVmQUqLpDKpi+KQ4UzNqT6//D5X7cKYgOyoMlqNxUHFtj8XUOSk838yAHHf5nfeETIskvL0aKBHU&#10;4ZvIcAxDqeUzpsyZUMIEiEM+k+X0shNZy0+49vfV5k0ocK7zUMIZERPfJ4LDqx6OHIaJS8dg5TN3&#10;ZaxrFsH1tcmhEWZvj9BlXKp4PP6fxupy9wLZRmV/BXeXTN8NGBL0psG/4Tw8NCNED+DPKNrpR3je&#10;N2R2goqA44xj9PoTeA/LthlR/o2LzDDJmV6Q1iXa5KqCdXnwuxktKfCUxMTKpKzpMGbgysPSJRIU&#10;SVk6DT53d+K6Tt3F7l5PuYQRy7SchHtxbTlgtA6IuNYzZU/DK5ZzuERZ090TKTkMpTDcTA+GD0Q6&#10;EIYsdOj2u5NfdEueziPWPC+sHgjwHPekIXmyXk76fk6S5U7mX5byNCiQbuRhiEc3x6rUZ4gQmegy&#10;EMx1xZAyA+TobPZAP4eKlCaxPHHfahR6iblN5f902e6OXtT1U1YfbUppPSKOFwjo8/E23eDyPkAd&#10;b1KtcsLsUp+hrSaTOwCFOWv7g38o0Bw4mZSzynDF+jOGKeALLnE6l+YCEzdrpZUXItruLb5a4+6+&#10;D300WSnG4eTllO30kBYclEdqROKns5CLYxvDzOGYdzCawGJu9M4NPjfltzAieFoNgTDS3N27e6e/&#10;d9GmPZF6bSM8QN38nQqcbq4G3NUGMDxxkcs8rXGG8hdNWJzTVDyc4ya0CNsiHoi7XxWwvPwdjUyy&#10;bWSkJhGiRCHLUhBLyb6hQKNMZqySwaiqepscYOIKNLRhJEVDjIMB2/N1eqWvP/MOA/tdrBu7Oyyz&#10;pW8huNlKM01Mo0mTeeCIrMZS8Pzc+ADKc6BtrPpaOM+lkoLpLtdBJG97FxLuRqamvEJCM8fN7VqJ&#10;JqAZFph2BcWDDLDaljFuAgh9RblmWF3tZnY6kE662IsJjRE600/fURJVoi0uhsE/ydtDd08NOG6V&#10;j0F20w8bMgJhPUxZbUqWFPk0z2T9TtCy8wgMuxkwsS3K1vsRtHvXThKJArc4Ljf/Qb/05dxYmfD/&#10;8AHfd3wlF4eGQ2l21EVaU9FJwxfTA2CAKgFes10h2yVhrzHbEYG1jyQoegjnkDcoOr7mC8nbrE2I&#10;6xlHOZ1Vc7+2U4mNBwBcdObVKcwBi3PTt5M/nV9Nts1uSszxMxscgjwTVRazbconYQNZ0AxDm+iK&#10;uDNHiZAD3AcScm5tH59H0tYGZI8TvD/mLoTN3HLFPylHclWJ5lH5ptXIqzHOD3ITjhIWkTyiMkOK&#10;OR6nfEskHv6peSP4adP9vuc3CKrRvXRNSJi8ecWcI19tPdExxyomr+Bbtlf279IGK4aUHvc8CC7+&#10;9kKlB8FscKEc1X7I0fUtuukbKCU3c6mLzdr9Mj8gQPo++UlqJAWKWyZMZ11jVbP8Au7da2JzNB3J&#10;SjkQrPVj72ytR13zQoy+l2n9yp9Z8Pvc5cJ1qGuOaIFzWl4GwnErccKLqpFggmSGmZzxt0ll6A+Z&#10;UwTcY5F2Ohf+POTPLsPU+uFo7JoIiDwzks4E5gBqo4awDlH2N7Vi7l6zNT1Aytqq1F6+lJYTLXLF&#10;AdnzVKs0W6YRxDIgWjnh8I1MeCwEzSB2Llwqq5BBQhdL3bhFUmLUABzWbTFgcubDCGV+308hUcJ9&#10;2x0UHqezbtpQjpM1nGIYUHdjDMFKh7H/sSIGpOzv6GmQHr+a6TmvkhMjtxpqISyZ11AiI9BW7APu&#10;nyASmgduecCzPtEDl9sEzlrv4dJ7wNh9URmgwIjmWMc+j9+0RsjV6mPsT4rm3mCovwJGV7oUhmtH&#10;EkO3i1a56WieVPXZky6JO/HEXneOBxhmQBvPmdv3z3AsVDtt/zmrHVjoCmCEc+9f/Pf8K//y3/Tv&#10;+Nf/S//5pci/DXKasRef5Lt59YHcm/oaNmRuBEgfecx75oTAnzDBk5gD0xa+2069Gbn3KTPvlDpT&#10;KdrErJTrH21sdppztCIxZ36wi+Gr16sWH4WwhuTOo8uN9p1pu3g42dwIAlD0a+cliTAGeIj6INTJ&#10;q2qA+mbRTdRWNgzxo1bnhjSCNMCZBbvo2a4Y0z6l3LQfmye/QcIry0byx0y3DbT2gNuavPXa7JjH&#10;no437BX3kmPuy2Bw03PFhGpTplCNNcx0vyEOT1PUrMc2t2Y2y//48uztyCWLNFkO3v06pDT3P1SK&#10;WmHHehj/INJ9Quz1kMqYJsO9C5v1gBDGLVR/YnN1R0aDCTSgrjGehfSLiHWOv7jnTXbXGPaPFoMw&#10;m2FGXZPXpQNFDVe8xnMskZ3pIQh3Rel8TG6vtQCQc7IkUllg6vJzpixZkhdgGwE9HxUbJLmr46oy&#10;jE2SvUiNuVaKiy/ZmDaGmg35pz1NrXuHFp0GRqX3yClpS9ipLsE5DzzSqBEYb9SSLQR5XMb2h6pe&#10;Zb48x7JoG3hIOEjptJyxDllDtzd5QgZZ9cIZrxxQqTBdZERZmrT9TppEgQNGjDl6SRu96xPMKHo6&#10;ZTzVZF2jeByBTG0xvxuyoMzgRG0bLb1pxPpSGNMvgmZdBJLr5vRkysZVfMBxQR1jqMr51VgOtOsJ&#10;O7e/8Jp+ZpXeP3o8UHrOPnY5fXiK8xj9ZMDMIcZAwEKD0jD+XlpOYW/ysWZBW8ukHlaQsknWLMwx&#10;ArwptHzd9s64I+aIw8dW6/huP7oGqd6OUx9mObMFBVUt+sG9vW/aBh0gaciRjX217ojtZMHJvDJA&#10;TqRGL8dcwYTPsPmL9DjZPLKqwP0Q0KW2LhXkbnwRlmVHHPMnjA/BuJp9E/PiWP4gxv9ZAnL2lbEv&#10;G1slJqQwCy3IAjIEEhNzogsNERXI7BevEscpCGoEDeRpmXGIvipPykoL7ffu16HKULf0DwIrCuhB&#10;SCfFkMXjEHHSPPxlznzApylEqJVJf3PDJRuUGmba5XN/kcSs8WjjjxJRviskKYuo3WRpaodwU0qZ&#10;Z4h+zTCRpIkRpsOBOM3OSacoLIuPqmcfEs3YtRuT2+/2OgSeAOM+KN2QW6EQbEIP4oSWUvo1WQ05&#10;rujP3KhwZz058lBVemMnRBBHEeEE8cymWiE4PIzzbupdU+Mh5gKtheJCQPD6ZkPSGV5nIjCjEI5k&#10;tW43ONygAKa7NwFi/sOVsDmlWPAPwIr1GhP5F0RWurvv5qxbRO0iRElGerO476PT3I7b4D4Ytt7J&#10;Q16lUd7TZyC4x0qqKK44saFk9cm6wvf+dffuXawqcyYGOKYMPOp+LcLU+/myiM4zYEm3ePyTxONx&#10;MMoIDknxHDeeckPLrMdVF+lNgp8UNY6p2yHfo2NUQh10jZnvb687CUKLMbs5g2O1EF65Li5pyQg5&#10;Ztwx6Q8Eq7t0mBjPj0cs/NWRF56ZQMgvksfHI+GDYub7eq0CQIMtVhFZ9NQ4AE1qTZYWhOFcLqxP&#10;97jxOU2hzHWzBeCLgRoOjyy0OnlSN0gwS9kzv+kaxuSaVaUYY61DfN2NkQFaqmLxTiYAi4ZIDmY0&#10;UdBZLE5DYkVWDaW6Mhfmdqd1LfKNshJGrtuVwQ4mdGonbwiIXI0UP/OZjhLhCWgLPOKU2SwGAlMN&#10;siNd/2ZR2KaLqOhNnK9cXFmw4bfq0CJvu7PVruNZBqU854hMywoU7mYOoNgvIyC+54dtraHl67Ca&#10;piJz5LvQ05udaoYyys6Mfvy+Q2gasGBb5Tsw0bVsghgVe/IdK1VArhkIL6brj4ummh2oAK73QFmY&#10;sgqNS3C72sR/JbgdtAVhXiPy2tlxcwvLrWqGgdn1qo1pqss767TcBB4eOO4U+KSOEc3deEmU3uM8&#10;rZglYY3Ag0wjgZRK8zKHBmN/MHcosO5XdziZzI4hivB42gRabAkG27e46c8ATCv/47ew4GAyww+T&#10;aSLaKnQBhV3peRoNUVEkk3pCB6RFiwVu9lWBlOY6j8j4WBRyy4/yanC1QmrL8BofZMuA/d/atQgJ&#10;nBIsPBwgylJIaPeYcrAo0fpe7ZG+9zv/4l/7u3//v/df+9/9H/C//l/hY2vSkbgzekY3fPlmZk78&#10;IwOMVrrC3L1YVW1Bhtup947MqoIUxzdOjMiFj7LKG4sCvxDVe8cct5PVMLPa8V5qqwAgWPCYFqBg&#10;UxAlSy45b3utIPATzQSU6oQgY//+EmXEFP7Fp4WjM7xSzrW0St8hdcIWZaHVk29amDr/VlaqY7Z8&#10;ddLD80MnJrS0RQ0ODsdVql+1YhGnIY8s4T2ndOZGuOaC+2SOTUng18c1WfZ+oQ7iMUWe7HXN03or&#10;4xokNM5dSumfXUkwK6iN6XxgbuYgPUHl9+BosUNmtYOrpQRU76HyBTMnOJvrGK55ot9jYIe7WEJ5&#10;Oien9D3dYoZuQKcCLB6OxJAXuxsFVpZnO3RXKEb3eCZkj6npigoeptTpDGKoQ/tygIC18MiE/hMP&#10;h/u5NijoYw00JFJ1v4h57QPtdgHhQ5DlGfm6llD43CpKy4ZfEW2m0kwSJ3nF6zNwIgAEbJOL+IM3&#10;NDsvk2HOQ5j6aQSayw43HHA2xlvy3UxpyrHgLhyV/0sKPIIZltKlgaGnmAYeEFu5Vv2YH/ZUiZH5&#10;DMljr9qQjA750GDCfzf3JSwj8iJvyU2Su4nMI4Jfs6Xr6BOAOBc08ZE4tMLe8JZYmWU2rEJAlPEY&#10;gZA5kHCOVQdDP7g0rgvhG22ZSsR24vOOsfKI8l3HlqLFv1cNJwDdH2zJzXSNPE+MwYwbUW7iY3CU&#10;rXRCmhOk2eOpQC8k1iCTklFLZI1NYmQI+N1rBaS+YfyzNs2VHkB++IjbyXrC8C8Sb36JFzNgDD9+&#10;gGhlj7gWp5g+F3eXs8PUtl883HklBX6GEAZrmZhg+Awmx3ieZWj5IFNFOd3D3VbJU8vDTL+npO0h&#10;0FKeSRE2u7eHj241TE0YVrWQPsITOZKl5ZYBMFFWNtYtnDTy/+4Gn+iNEblIZMyhRiH01XP8WzOV&#10;XOUga8AYetXhszktQB4klR3JPNa1f84cT6YP6ZZIrqrttM0hmO7VTR3GGa73OEHelGOCyYKj34iN&#10;u5HWSvwR7dwa5WDz2XllqdS+WcvUGaHBxoK+9ZgwQCt5vFHIwLJlALskwvmAdp1O79vWpyYl0m5/&#10;BOEfqlY/4ZlqVGOLzwPgwH0d4Wh3vxjO5iUvo9YUxrVnKYINmTGh9Q5WnRu48QUEyTn+6Dg6xIF5&#10;BUXdOVTmMg3N1laZbX4tbufEScLdtQGGUT37vMwEBWeAysDJ92hQJWbKFsrtPAwr8MyoUXxoM8Hl&#10;mcMlooNgAjfkqphXpDsGHjCz44f/WLoOuBsrIMeGUrIbhZ1BSaiWXCSzxf59aWcwjcgi/fQc/n9s&#10;/Xvwrml2FYattZ/3d05fpnsumtGgGaGeQTcSgUFGqZTtEhdjLjKupCpxqlJFJTEIApJJUQkpl1OB&#10;MrZwJTa+xAVYMVhc5NhEDsGhkG/iUiYyyKKEZAlJg0aWRsxNI81MjzQz3X3O+d5nr/yx1n6/I1eE&#10;JDR9+vx+3/e+z7P32muvvbbHffP5Zcyn9FOska6CluEZmnn7rhJKu8tD8cw+snCfvLrRRvtO8cV2&#10;C5YheyO68OYjIEMpCNByitClQXIkgvWSsNYKTvuAtLJpSKqOywm6TIIUsEBKzXY+8wP0qG26SWUx&#10;ClLD0EiiaFVEtynK7iFVfL9r9LOQ0XVvQ4tCynRySJyZWy9V4PZFFLnI6VHu1nVLQh64fQATl4IQ&#10;PZ5zmQ+XJzdHOWtQGnwVt10StTGhEmGGRtpBJedZI9Th5BR69IqD7qo5tvmc5tybIlUC14JLiG5Y&#10;hZ/EF2sI//QA10x8Exk1I+w+cCls/XgFz6VylQckoW7sGlG6g0bVujMZyWpDo3hb5k6+RgHJHcps&#10;+Jw00NsJ6fLqktgm/FYAGCQv3qGoE1H6mTV3T1QkVFwEOyS1Ia2GdR5V6FxpZ2i4uKMrhmFKXYep&#10;MfxQxhCuVjUyAw4PtIVDs9RKA+v8RKfbwvQemq5jHPkdo5xr3HEwNAoWdZqA3NqBxn/F0IfN3pZh&#10;WVcFqbFlj7saageFQWAI829Od7d6h2vJXl35SSG//kKa7vxzreHF2zxUuI1Uuu3WnPWXOfUjrEsq&#10;LEkLO+5LLCbU0362tlMM2GY0Zk6KgfsXzx9UAq1d6N7lm1AHMpDdCRiDeTM4EFS3OEci81QmrvN6&#10;4JtZsEsFsM1MJAFkIMLaVwDqdv3vB13MvvCViKIul6ruEztZrHR8DJvLu8fyOgrLEKIguGEtdjJF&#10;0Vt4CR+rGbGUmBkzkVoWI/msk9RO6OlpujhARYIPixb9lkVK/bDW27/kC3/kjzQEnN03YZf3cCKX&#10;3qffbnyKPQgA9yEX0CElSCNaF79IEQpYcR+6qwdwp8lubCDnSrVRV3G76ra8KadaZYyf3rT5uygc&#10;xZpeMbJItdccqfYsmLu7hipb2qAqRn1qCVuiakHDZV2rQTXI2obnVNI6OhWi7+XwmCm/UHRHq5PJ&#10;w6TOGQfyvhGMKV4ct7+wgTys1LBBWmwQ3L7JxHrTIoLV3fQy3T2z7BM1Ag5CKrhn5CvvhLCgzmoJ&#10;rIiw4CXjSZHGwjEbTzErgdiJgkAY3CLLkmy1c5DAaniaMP4ivrG5dk2Y0Q1Ra9Is3hvM9CYKjZXp&#10;XNcKA3dgAnAJOBECpNTTh/J2gnIehVBsxjIprLdryytQy1kTaNQOtJDZmey6K5qM8gFpDREZ06Sp&#10;cfIVXU51OVLZhNaFuiWlcGfgbLg3jQmRcopSqh+wZis6Kja5Jq/RDa0kK6VKUM/7EATu0wqSSi66&#10;ljak+vOiIAc8OoL5eVGZpJaVRbFWcp/fsEL5+5awWihJSL3SX9DVvtEk3+FPOOW38VSWZ2R+PORF&#10;llK5gnUfuc/uUxA2sVs4Kqz/xOn/3rukuDADCx2QaaBrY5sEAlfcTlgiSCtqgSnlgtXWJBaxuwxi&#10;Y1Xt53+A4jVUm69c3u3sGU4So+gcfq4ihclQiaJ0t3uUE3Bjg+y6HwFXctcs1Hjab/r2WrhthsBM&#10;iNNF0cPOyG5MgF5jGvyDNi+Vd5HRgKKNItDcEm3lVvE6QPsHOyPIU+C9GyyuAyK7rF5AOIQZW0mN&#10;RVru3kp+duBNv1Zo7Lu1gAaWOR1Va1wPmPdiwGWMGH6H0zPA6BGGPSkO1ZDKvUInO9rIhRgkuyWg&#10;sVWgVy7Js3qVIb/rFy6Mta9ztm3kynE8N9HX0tyZ8kLzFoy+LNkKNzYm3FY/9kqmbc7lByIddM1W&#10;Vz6RI4mF1d6TapciLrJYNiXElF3+0D2OKvfc5gRHoLevbXobVyEtXH0MBdepCY/RFoTlJwCVM+j1&#10;DgOSXVZ3sVSFvXEZmWZUivQ8UCV+2nTJ1RTGcCd1kRV6kIcfA6uZfN2ZjJ/564srzziRw6UrkVbg&#10;la6fXgBHQtQw/nKhJEqyWkAyoXkPclBv5ahKYRNWXjsE2DW/ZIiDzAwtXfStPcpguO/n7CXrxDL/&#10;tIzC7JQiau8NmaPrNOFD8GRji2tVWyYrs/ju404nWYZ1KR5pVOm7PMAOuHroIVR81DU0I1ImKkjx&#10;KpVM5Ln95yqApWqs8iaBcLliTrlfQkw94rDDMSABrY1wKZ3yC0G0yhsDLCZmLlWIK4NOX3L/rfx3&#10;lBOkD1v+vyvPEDRwHvWO9SVZC7oNFsyJSCL2daU4rj1CZ7zMKihd5WqlpPNPKPRY3M0wpGnPdCNG&#10;ok0TLxylbNPGT8YoO3o0EfIKXVOpKWAIeqLBHzgJPFfdr8GuPE6j80YkFYtjLGdQgVGWtrh3Ga57&#10;RZJbhBYzTK8IVnx1dicBhGpCph92yXu51loVLz5L4EPrJFmrysYVKWb8413N5T9Oi2puNteISOiq&#10;sDvPZZC+DFAM9NSXiUhq4jCdroYa8PrMId8QS+L0e82UuLaHNTOQ6JEPU/7yX2U+7nzwAqBLphiB&#10;YmCCEYDPShHO0rhOPXEV+uUQnNlXXB+m8xjNbSOFqIILcWFzYyOnax/mcAPiAAkehq9YVdaN6Fp+&#10;ZijJhparOqC7LBHDvXfgVr+V1Rf5kmZceftKisUQWPLZJ55rmc9BvnC5PJ7pJq+7EvDnJwZyKyWU&#10;NXlVmaHY+bL5BPMe/dvllhgsM1mjBbCtwpwf2Op9mVaK3l1DnE9vxzvAHFcDSWbw7aKjfXhOsKo3&#10;FbvFQEy3pyet+OQ4j4Ugo+AEYEOSzvX3I3abON1QXIWez4upFl9ZKPSJjyp7efOHb7Uor/HkgISa&#10;j4L8iNxQT3E30AlMbLVujLMKCGGfjcBCRmXqW7W1zTZCmNm+bl6ic+UlGD05X7RW0TpUiMulRikM&#10;EE3oq1N0l/kvVoe0sFZTDVa00b2McZS+syhslKje6JYxMlZTY2cIA+tC87llDUtQs9BoLKsNlMEl&#10;i8st0bowAZSFhc20bvwY4tnvEpSE2L3xQLB6Pz2+8mv1vX/39omP4OFx1VFlCo+o6ruyX8KORUbc&#10;ZXz9fXYMxGGbYxuXqRCj0wqkSzcYBvgTohvuJ4uKlDnnX1Gtxb1SPtHE1acJ/8GMmhE97RiYe58O&#10;LhShIHT1jSubPzz0UxBgvLTrQuUKrZUojjVfkcGFHmafYSjVgN37R+R0mVs8g3GTcYQ2s5NFKkmE&#10;LpmgZbVb9HFi9MnyApXQFtcdgiSPgaDMeyKoiIwH4rjAeOhw+5MDDVUNCDNzF0tLoGwSeZ/Qz8o9&#10;yht5fbkRL8L8J7A9mCr29NvAecun31+5wGqgexUW4QsXGBqOFuU1Gb6JET5MlaN0HKAptNgFHQnv&#10;pm4xf1sD5Nw7QO5car4Upj4oCZP0OfTyxdSpjV0cGJACx/RSKmqVM4SGMwiTCHLk28SwRepQMW4+&#10;SAXtLY8ZClyugj3a2pFvtK/m3KTLpiCUoKmcKZYodF8rQYrLUDyMo0+mwRMyZ4lpsVqgM9c/gzIW&#10;IPQ44MQ4eS54aC4CtkTWtNbMNBZx9by2X7T/zvbcJzGVliv7nRSdG52qHi2qSg1WrWNxYelikUXA&#10;q0mn0EgnUTg1ZTI5r0FChHiBs/62fdd9KXCHRE69phsGjwgi9s9eA9cSArkrm8y0A3KSeXF5Fydu&#10;tyGAz4psWmEysj1Y4mFu6+w9WIoGmzhGNuI+BolLZI2uqy1MUkuI/KuhODI761gFOw833vXJbCnq&#10;KqgvBLxbZnN+W7B1hSsFhh40Fagtgl4gNfsTBQBncL+xSf6uD0IYYgJr1dT0g+ns3Ta1JKSpTF1l&#10;kyu8XUpFXNxeZDXz6AM2A6L2vJ8Mim/r5EFSpdbwD37K1qdYPekAF/gyrkzKDcP1ewJnp7m1WSvf&#10;oZOdOGyTQ5AQ6SAFaSmIRiYMBG6/jJWlCynng0F8XXMp/HCmAAgK7g2qVY3shJKreklaPbfHyWzc&#10;W5knYJN9xwo/ztXk9avybaAYOoSADphWoDWhaPwxh0WaXoJrnPTAja/VUZEGEwKrkNVdqUAgxAct&#10;IbY9ER1ZSBqtoVv8Rkx7pMEARI3obosV4pnljhchRJu6aEJSvl+G+lEQW+yLdzVf6WZAu5KQrHaa&#10;4Yz0QzsPogrYxL0TVZar+zyHVIkyIhNSyMCm+2giajP6MuMuAbUyYtOJaNYScoD+dmaVL9LFy9h3&#10;YG/HYW+tyKVN5yNTXhrstpW9AN6vYTVLXfQZJjGmST2leVjXQ7lZHXwY4+ZkCIt9i8xMqIOD2lPz&#10;hnQXA2LvRndZqsYubMI9x7/PcTA2pG6/po3cUMkTFfayRmquQe0uKSBYYSM3zKdkIAAWtbu46EWo&#10;cvOfvaFNH06naw2eAZT6yj/KITXPsjOrmrsq7qs08HxKFL2JitzGvoVhsRcJsOQ9Q9URdJLtoHB9&#10;MT+s3Zk8VjWyiFmxDADqQKCcu9KXht+wykg+TACc3jS72K9yUm1XXURt4kDgaF1IT0VttY+9+Izh&#10;1vINxWinnRVaQrzMfNri2mjFsh9ENQfxuMFgNMBki94u1bPszgHcacZqJD8UEsXKtHZapMp8Fa6S&#10;m3Lribm8EFj5iQwqIAvVFhEieR7RDE0V7v9TQ28IkU8mreaBg4rk9coi8tDy0J8JWOMuZpYnSxrQ&#10;6JDfYAfDo7t1Nnbql7w2s7vq3mq19f/MW0xV76NtZ6s19x6gjAlGniIXvq6XLWyZ5vu22aUp/E40&#10;twIfbqkCM5/Rl4fThOecY3kS2VMiuWrXgpdk8ElevotCbyFmeeFayo3W3ooNrzc0xs/AD3MppR86&#10;fKK1hISErbI6/v4pHPSc84uTCIM6204l7lD4uQG7IXju7Jr1Im3Qn8/q+VKPZXqayIGoaiWLqMmo&#10;MbXM70mWtTnhFl3rmq9TWhUdetttNd5zidIdCFqHVgOUx5r9O7XigsQhV3PXHQkSYFhULDXd+sxP&#10;pDt0Bap8GCS0KcEst3NNAFrVNaW5BZgVOGuxrY8SgekzpZOPfubOYGJJrnWSEwaltmUgPl1VcHc2&#10;mIfMkIjH1uymEYra6XhyL3OLlc7TVKV+4MvctTp130IVbJBQggX73kDQBOiV46ixTR3tjHpzl7dp&#10;ea3eBtyAbaLOxUM3Yv27f/IExOw6IhzEt1esORY4LyNMXIBExTQFTOw3SBS2itE5aBzGZVqmijWb&#10;vGv+V+YwMKVbgm7KOtW8yQuFKiyBQXFAZl1vzJHN5XWEUBfABqCVkeG205O/TiUPmY6ILkTg8o6x&#10;7AsDOJN8kf4NwIftRiwUcoCkQpxSYGH5rNuwIr+KKgZetmDnQJ9TM2IU49qryGHcrZUr/5oOXFni&#10;kCt52bfVpY2kJNZKx3+7lqQ6Et4U4LlrycewoGBjpi4KqKqUlmm3+VdEkFCnEYeKqyIFMGMQIaos&#10;Z5fNuqZv4fCxE7xFqUCH3AaWtcg7paocfyLhcIQAbfyejt8Ko20QRB8lN5dyRs3FXIDUDQUNApvD&#10;VbGW5yA0R257JVpKRJSFtlK55hhtixFdUShspxIXfX3h0JwqW5FV6HHTjSyqPOMUxehAbXeAtx8v&#10;ipbzMCVbdhtZyFgLsUTi7Frmms650xvvffVM/fj+Ob8y4/calTinOYUpvgnYfr7ssrICXsIqyJPV&#10;1iRG6ZqQKnCla6VLieIz73fk9+GB2bGsDgVgyC5QtdYFGcmKUCwx2f4HR8J16A6rVAwW23qcaGzg&#10;XWyi2xn0k4Qaq8hCJ02bqgmHmCBWKfMNUaIBC5guVmlBTbcXNFg7k5dCul2ZgYfsIikh1p4+WZmd&#10;MBNfqwJOmU7ZVWWb7XfDrbWxlarLmW53u2Xqg8hETadYkZGPIfDEGp6qufGItUQDlZFAEYuCNUdy&#10;hu2KuKCohvaOqW8zmNsjSjT7kN1NahSWeSiGD0wTFNNs8D+xNWgkpxoWHVNVMs+zU0WFyFI4+A4A&#10;pw/yXVoysdVRtbPnWGYhJDaWNxwsXq+cz5E/ItY0lYZgHwGVE1wR06tlpNtibp9JAmiMjQ0lVq4u&#10;GqBWtEp+Kj2kcmZygKwqdET2d3JDJKS/upbPW4rjVNIlNHVORtmpXzAcTRYzRVgY/gTzQYYDCIiV&#10;6WD/bHKOilKJOrz7jLmxysg1OGZmXNFm+c6TRDwthzInXMjIrWGfNaV5S9Kubvl8dXAV6EGYoLwM&#10;jZsJMMXm8kDtICE0Kj4yTEzPRxItHgxRg/ZlVEGMQmBaLxhGhZr/nhlcHr6nDry9WzsPTWJ3FFgO&#10;AwbVwYuArEIfc65ELUlso3pN2eRKxLA/3Jil/CAxiMDvM8feHztzolwrCHnvvGojDkw5PFVMKH9O&#10;meoM1UCcVMwGbLcFGqcJvun2qXtzGkCSLm1FBC1hNfIuwMrgQV2UcGF61amtqDEeNVyoKR1N8xlX&#10;NARuBvg3iuSDf5AZ9MaMu/iMuR8DktZ2raRRBBAN3jC3kDEuN27MM5hAEUEc3DJQZIaoXAr6LqwC&#10;V2ZYEPRsoaYhTM/72FO7OPk5tQixQYlQzHkc9ALaaFAFazyc8lLe+7MV12KrizSnM8aTnWo/YIoN&#10;NitDaLlvRqAsn0+HLtvuLCZYVPiAlrCD06ehr1B0IZYsZ7zuiRLmMICNqfiJqkVs9kisouqFY0XA&#10;u7Vr8yIiZEn4SkHo7A83vUb8HIbGfKtbX1VjEJUQ64hTns3w1aBAVAeXO68HjPrv+iISGWS/nqCe&#10;U4Xg6gKsPPZoG/KAS889/3yY2BBJZKfNlPMXgXxfxBndsMbuGHMRrFoOo8M/cHBdjojDQCVmR5OD&#10;Yfkd5N3CmGEzuNYnyz+3MuPQSR3oVu8dvEa0FiZ6IkXcWGEvTiO6BVtkwEuCwvebIeeCRom7FhG4&#10;zAAeiuA6zBBm8AOjeGEKZuW6wF2mnBZ/n0ELnEVOJr8q8IIDZpVhy8ncSnxz/7ZnkCzkHpfVAOw2&#10;7UsB3jtsdkacUUpYNTPKmtATAqAjITSkU7Z7wdlYyogiPLt8MHhB7vukHGNqpQoAc4hvjp7L38oD&#10;g4nktSSymqVccvdvhtnBhGY62Bu9UJuA96EmGUPE8oJ2MVPcsR+tKFFR7N1DN5fPccrDwyNoIDdo&#10;sa1PLTNLBPLzv+7rpWWiteKzt0tzpQnaucOZxkHB3TwLJMoH7cRVnfdIRA2sOiA7L8LlG8twiyyd&#10;wOoyV1KgTaA9jxNIjOE2qFXcW2aJt1WgNQxuQV0raaxBRlmhtmKubNyO3TwISOejh4ePffKtt60v&#10;+dBPU+L5NKuJDaYlsFo77g757GFX0xoUqhXBrRttyQ1I0Z0YnXLajYzIFLipsrNFDiYT2ZVKOO4M&#10;yhW6vL/BIc4lsYllzJaPVwlqSB8qD9B32piiXGHkjB2luLMIXL27FrHz1IKU4IluGPMjqRA+bOaD&#10;y/JOf2Qzb1Z1CXRn3f4tMzY/F46+vrmofvAmsGRnBQ5faknjOD52o+Lt5oevySdtem4nIpAtLRcF&#10;HbBQeUGZudzCxQqkTgotiSI3htAnjgBl1JXwhNQdDtau0P2086gCK9LCBoCqhluV9l1eNnZzNWeL&#10;bh8DZtrTD8pIInaFVGZJLIpngd1dcVgemscVYT5DAE5aPlak0Vsv6DZEJ9egKwotdFidHJcB4Um0&#10;28OyYXPyd52C3FCssSBz0tb0JgwvlEeHuS0mpHqzbGEFhOu1Xmno8lZTa3Iv0xKtbqnsK8a5dR7q&#10;ZBo/HivS/bo6FJXvD9SqtYZ+9bkLAdYjujOk63Fb4LBpGvzr/9DE2trH1LvuOpAEaneXR0CUnsLF&#10;vNsDwjsL3SqBNx4SSgMxbzJIOOSloRdhf//eqdDjBbABPzfQintUmuLpfym6xoFy8Nyo7/Bx9SZg&#10;vijh2uEVsiu09h6KyoVJFsM5W6rEPR5rKSHYHfDsJMvgsfI6ZUUClMpzMqbfoyeKfGWWHdOQF+w5&#10;0DLuXStfSteDIoyKLDPUFNr+uMwyS0UQZWbSAQkmQLHu9sTPJbs8nYzl+EIiMWcxbobpkk7ZSMbk&#10;g2JVe2fNGAC1LB2ft+x3FEMnErYgaTv8uv8e/K4GqeZa6UIkhzRY2Bl9JYnYwAosddcqdbMiAzIj&#10;3t32GnPNwYXeu9bhsWWTB+38r0DzLIAjcO+s+HOml2Gj7NwWClwKsy7/QSW2JFBHQYfg8MszzhWa&#10;BlrvLL4i3MMs0cdeLbAmyBILOO23hJ551lxPJ735XZPqrE6DuutgZ9lrUpjbrwRY2NurBdAeRUX4&#10;kRqox4s4ToWkDcXsAgncaS0lhhEzimRNoxIX01Pw0WDUPeVDoM70h5KUHF08Q6BZieF87awOZhxI&#10;Je5mrfwTNZdxuavpkrbbANRhSBzKS5gMVpfQwQkbMFY3XRGZ4gzbhmfoFXYXlzqmAnUwiCbHRUmC&#10;SJ3jEkMkE8+ej5mRhgQ4eEWY2esr9sral5lczntRMFHC+QxkX//VphYNXRMbMf82novQHdjnoofX&#10;qcCQUsWrRkiJMV42jjpXvPdHdmwBUMDOcYFTyXWEqiJonj8L/sJEH6STMIcfg0DlTCf5AjoBJfxc&#10;kRs9z2T6UE7B2s1qaIldPKQdaAuqT2FkqH4fkysr0TkJdktVibohMQOCzYqkyOP2pO6F16gYngav&#10;BKsOsBt2zxmgMWTxlbL9lDs2hsZ87JV+hbnstRY6Nh6hFy5GbJ5PQE8BBrDOSkOi5djk3E55ntGA&#10;spGSQ1waKqErDGOTqwMTV6nHq4PzXo3S4oXgU1yZYKrxmXJZSm+DpOkLf2jS20eGh9nWooeqv2Yg&#10;CEyCdMekyVK3m6X+TJXI5N774KRKrdNeQVpzw4u44pUx3/AO06FxHi/pNIjyy5K0nkt/I5vMu8n7&#10;SO9W8mBGsnbOkaLHCx3gS0EJWO3upQNB/iz09gy9V5AdWT3zhw7arkDlcaj7OZyIEijYTp5TJiAn&#10;mdzZFKIuu0HO4TcBFOyH9JOMYVb3aZprVOFwGVV4LrJ19J4Ioak0IOXgJHKlASmw2B4zjnWD7sqd&#10;YiovTOcuZF3K+SR0M2Wa9iJ899WtGDtMVeDmoGd1870ugAUKO3y5H5S1SIfd6xKuFZAuknvvVXUF&#10;8i1TDpTabBnK4GjTD0CUxRVzxwUXejsJN510DVymEqJNMTUnqZC1O17mw2DsrTqK4EKfZgeDbRQg&#10;n0LW/xxRkKhcCezYENu8uZiu2jgt4DnHngTsQbrwgZ66NrpQowUBWBG7RRfKo4s6GKCu0DJjYYVZ&#10;QCBNL32IULPZJKAmIhbyy/HniclxaYfb2GBFrIKC9lwelpcFBin5WRUhlwu+H2FArfxXN6jo3Oa6&#10;RsZmvMgwEyXvKtYDd7/nPcdHPlrP3gLVd2uzRBqflyuSQsCqVByXdsansUNXpwUWv5dwDEhc9+12&#10;RS2a7KssXLG8wRGLzFid5gM5g4R6mTsxFJ2iTzSyVsEvrojezguDRzSAwmZdJSwrYoHwNX6rOA38&#10;EHGQYxgtabnwTRnOad8xEhN0qjeB1VHkXpm9QdthTxafJWHizk1S/j2wUEc8DEy6OB3CEsMWgN1y&#10;kwdh5jwbtXJG/AaJNPpK9oRygUDEdFIS1vVudC24icqDwig+wLuFrS9TDW6QdfOZbfMN7L6kYcYJ&#10;zpnQuDumkNOV5QQSvfxrQ8M66MdL0ElvXy+bKuwORwZ0RV017I/y85MLzYTT0hDNadOE5elxAXcG&#10;3+BkJqJR4hH+29qBdK4tFWUYeAMKPxY2mMFgf3sjoQt2FxhdADRRpLkIstoMq6FiQy7M2o7bNmz0&#10;pe2QcCzP+BBQq8JPQJm8FthN60QHx2RLR4TBlhlGXSrvodw592WeQrDqN4sFMMpGpxmrS0BZk7lq&#10;/D9DQxEAuodOD6LOi7amxpINlyYFjVYlE1oIBh/MCTeLimE8Ykx38cC9w1R22l8AysCNmH1s3lTo&#10;sXi/tq45e5lT9EAQk/zcZUKBy6rGHpokNyduwD2N5uHlBcC7RRlhJS/dGKygMrUDnYZ7RcYJaagE&#10;g5tFQ2RMtMf1LAMlrZWUN/mSRBQ77iIZZaCucVVB26ymKdNMGPkKkSy5YzcTgmkqmpdsjRW4p+OK&#10;7c23QeCufaJXAQfmAjLdC6hvCt09PuEW0MUpKZ/eBbBSavI5dL49zKnUy00v/bA+XDYxXfekmKBU&#10;003uqjj6997d/qdRrJksozbo61i9dwKFvAOIALAgb8Y4Jg5QflDN4gq+m9AEQQ33/WYIxeX61EYe&#10;gFEk3fBeprRZOqgpNYmgZeyXlqGfXguFYsWx0JVz40xd1elJafKsaOcpFOMhRKYcTXvDL9z1c3ga&#10;gICXJKy6CPaYO4Opk32MPYtRbtblZ8pSrmT8lCZMa2h8HAd3pp9qMghjBpH6W1Mx15S8jsuJ7fH/&#10;wCxiiJA0sdlYCsK1dzuy3EaweFZlQ2V3xZ6qUBC7MjQNgCguf+5K/gujkcoNbtJw7pDbSHuaHWHK&#10;ZoSfl8jIRVrz9Cb5SflkXYsdnguRvnw0tPT03+S3i4uzVFjXmFv4xAhCVYxBduc8ewawkykDGnoP&#10;7c/rqhKeHMh3W8Luqb7NWCkVnS6qOagSxBh1ZtxD7Nk364kjyISdAxtFoDIB7OQ+Vk6A31DtDNyB&#10;u1emy3h1l/JtBLlL5eE9pSyCuCJaSXV2Z8d4lelhrzy3cXgXgP/VlLuWk6i7O+rgC9dGdZRABYjY&#10;WFVz0ZyKhKtNCqyVQodU2WfSobA634j53SX17kwRIR6LRp/uKEBNx9RB2SQKTX8Jn0iFqJuqB7zE&#10;GX7MSTsOnMFS/jeK2Y3CqMjDfqYZw/iBs+PiddFJQWUFEcuyfVz5MI2a7DnxgcyoWrBSzYxQeIXO&#10;KDocbpH2oTQjYv0ciYHu3eZQuQw2kxCloBOjBoBYd5oti25cotQGjItFYEHwEmpzz+q9JTW5fUXZ&#10;GSId0iB4EZOJ0RoT/ciiC7M8B7DgFshZm9qjoj0PFR2ICGQgzocqiDehc1vKHK7G5h25n8OJojKG&#10;TWrGjjMlXSkgMb0lf1tTNb7+homYxn5qPcjd01bQmCeWWtC6+0qUexAS16B4x4u2sCu88eQvXkTK&#10;/CZ5ikonEubkp6s5R9YXOjnNTBXdTUUrApbcHStHUsD11bCGIZvBxQbkvnv3zglbHsdRLrtnmLcr&#10;9+FteGXELq7eUm9J6oy/Ze5Da8ZdPAIruWsFJrK1lvGU97uBRLN7xkHmihhtKfAqiTNDTNq0qiRZ&#10;vPPSkj7zgDIJag97t/x9V4+VFN0WzjgCQ8xOXaWgBgjEkpBLlHZvuklarlCsgTaRY3G3kZnGqK0c&#10;RC8WW60uccGzFWH5yKIWG+W9mwTY7JMQTu4JT6oxpVB1yCbCqMGDeBbn+ZZKVlkvR6AJ+5A3sm+F&#10;RhAo1ekXxA1Pw1pKkmLJ1edw5y67Pe82lMa2kN7q2Ys7uKreIIAKGTULlcwQ9rO3VI8e9dO9f+rv&#10;08S1ucgUzPMy0gMxXtgwzUzBLGqRNrXLTEYSKbJysVtbVW1BsaH5DPj5XJTsJAoovW0ZmE7zn/HJ&#10;cw6N0DFxCcre9PHMATyC78RW9/LdA61OD+WitVHm/nb4fmXUOKpoUGFTS4aRrp+QhkspNWuEDz1R&#10;FbskYcfjpxfgtWkuxZ/HHTLaGurHU5jLLHEijccjAlZ5OV9gAmmJ4DIbs9KSG4pm+AZuk/cexZNR&#10;qECLrzC532faYGrIAy+vcZCsED+cKfyeuHcdPYuDVELVrF00Rencecm2wr/k30Bn/WngBOMcBWe5&#10;PKVLgMZ4jFioTiDuM2ma1FCx5mGR6R4/r6QTDOezRXrc29/GZyi3tl3wWukCJygcjinA1H2eIVFa&#10;kBrO37QPmS19NYncNUxKUJGe3WkQLQ/n+xSDAA4EgjAvxD+Ty8WnMVDF7+8Emd06ZKxwr9dHlDcs&#10;K/JNHyiaogFNa6XIkG2twaRhf1jfWtcGm1g+5qlAQFkH52+XUgs7Dx6ztUN+nD3cHEhgbZP4Xiur&#10;dn0gERlZKGCFVsMQwfdVRFTau36fKQkb28/esxPcdk4BHTSYQudiEjSmChcYz1VqgRu2rgjjYbsY&#10;w4jeDmNK1BI8kCxXUMzCUBknBg4JiMmXl1A6ayu1aOAD5LUmLd8Q3xUHWACNpRAc4kZrGq1EWe3i&#10;02Y30jA0aLLbe9hTQiGgWo2MZk1cDSM0iX6qHdBp3v4Gdg51VvMVcQHRyhgG89l9I1NFiDMrB7F4&#10;DUl3eCMMdPSrcbczANusfMh506Ms6iRtE4V9StuDFWSt58QARiW9e4PbEpiRvqY/FB4wExTwQqPW&#10;6d60a7iAn2I59Lo2MjDo4bmuKJ4ENk4U/uxT+A2Dl6vQngc2yJyBcWiNpN7dhO1dZqmUvGjwIq3T&#10;wTbZ05hCHJGPg1rudcxnCWnG7I+HGp2dJghJ0A5MbjU1Qu6nkmcGfncqzGEtJg4wXVYJ8ZML5+RC&#10;cdWyqiDLosOQwD3loRxNaHt8yXC+UUUvBupNNGo5UPeMDgGFzYiqiJoKCBR2oxFHv1S0PRCBEneL&#10;mdTwUyhkLJ/ou1J0LA+lLXcCw5Nv3unisqlucn9v2NHF9XIjfaDocS8dgMqrc+lHI584e0gWh4UT&#10;J83J/XiK2Fd4H8qbpiDNF/SUxEONQZEOtBwYN8Kp9Rr5fMKAKnsDyPaaH2aiRVan5tQ0C6rYTTQb&#10;OmYkADkzGT8KmsaqVG1K/wJC6wTZ2GuMKdf1GxQBVI8rIglUCGVMe1bqkI4e2RMqkgzm3zFAD4DE&#10;/W9HFMoQgAJQ1YSpPUewyLiYJpqNAUrgTtkJZBsylzFN1WGQUe6Zpg/AiQNKwYWVFJwX3eBOz873&#10;x33kgmgXcN96GZqEacJGrQzihXn2wC3SrLp8wzB4ez5FOgMctO62mbl7WtKFXAfHrnvR4pMDBTmU&#10;dqPLAVxbdtJXmKKigD3u+MaAHNI3BFlm2f15XEbCsTgs37RT7ARrSOFBjYj4jUtpujBgjnRT1meA&#10;CYKOEXllRajWxRaGTzDXNB0cYbfak4J+ImM4Sai5NbcRcPGR9eHKgfFeNwodL1elFEkxPp4mGKii&#10;OHKN8oCwkvUqWZxKSs4yQCgo/0kG2wVAWxmEg7ojz/cxWh7cXIuxlkpksh9icTqLkRAHP7IwPgM2&#10;XSyYOAO6WzFgJWaCesoYpK6cui5RALH2Mbr0CUX6WYUruxlyUlP2GIUjGR8Z6ZGDATdq0ZrWFFUe&#10;czb74oevDOjnNyB5rkVrwccgx6uMWaEooy2C6yfB1IKpBtPKnmBK5vbv9nfOBrV09XR/LPk5lrau&#10;mr0NvshXF3ESbSHyXfMjZtlb4/o0IMP90bBdKS3UBtJMkuBg7RFu5aA4nGkkajBjv1g1FPCFK/xF&#10;LT3KrURcEPwqdQE+pzn/TpewF2O3csydDizNFNI8g10kPMvuDCoOrXiXJpNy1Bbir+zgIkNeqWNu&#10;0lz2axpTDg8NDDUiemEeCl2stkFM1EgRFRS7t/8PxEBArV6ikyzB1XRtlrY12i59DBj3s8n2pyQl&#10;+li5Kt7mANEsZqFGkLB1zHDmCsoOXwNWiwunxNsq7k3WSy/d/v0/KwC17lrKWsGSLoeU06q7aUnq&#10;XEmSDTqvf2TgAffiV4Hq0mxrCHspxR0mDbMgH3ehXKUT8PCRd4Ea/ZooakN/BmxUAld8RlYxEcnY&#10;eFb5OLv3dA6cHniPbTmwmvwXtagybDmO7rA8g7zgZjz9bG7mctR/BJloZSByNha4Ca3aAxwSCFUF&#10;7XtGdTHo3TjTb4P3fPnsuHz3k29A1bs74xR2GCYGNJMwORzhohEcHSk7awDSbxTQ1UqXyyjWPiVa&#10;HNgQ1gi4Lr3Us0ksCUxQpCX7OpkuCD2zh6lRSQCr0OraiS5IPV3h58I2tXmKxZTXydqOBQgDX0hq&#10;Zyo2YlTmXrvO0HDJJIvpQLmsiJoirpAI3+N7yeHv5K0hlr4ZYOQQeBAj13iYloxVDFM0WCHNnBC9&#10;XsugLtGtnN0kIoH1mbecJZ4BQLko6/wTR18/KDOAhXWJaK5zPlKtfLaO1Mafox0yl+2pGi3XIZ1u&#10;Qypluz0aevkBYO54cbVCZridOtJV93LlxZ9GQC2ZMzWFIA4oucbkU6Zkj5Qr28hD3D8xTW/ZtYNu&#10;mrhp1/ozY3EeO57zAe0p8Tr6+JnlAY1jAlQIbbTBjC+Dj/ZwHjjLYvMQztsZrd3DjoC5Q5KGStkG&#10;YrBDiYWafm1yYjRUUvqnSLER6LCLZ93bsIExGPTZBsYmWpwJ8wuE5YrTk00EhCUB3RlRshDKH8bJ&#10;Mgm7I6kIjbp+SRio3BoozrKgjWyBlo2MMG120YVEZNrwVR3wZ6Wy0eWWurCdxh1R46upqZt8sMtz&#10;qYuotSpb3EwheWeKC4Va2nWsIzDHmKYQo5TOZKsXY8lN58hsinFlKi5OsywjR5qTRTsEdUc6WUnn&#10;8CtFTlbkH06yw7rCU++RvoERqDZqi9MVYbgCQwvCFDWATeyC2WE/O6W88hssn/vAvCmb5x4YQqhM&#10;mgazhc5lsaDllodILSltfAuvHGyrexs6u8kze1DMYaZH5Lp66AsPQsof/965MD4K39vw/AJgeOzF&#10;HR5YTeB2o9mRqVVStSe91NU2MpTSkA1vVWhi+g75mlrhQXAZMQHWVnp0i87/Mqr1n6KqCmuxLpIx&#10;FZ7iqWowKJkKNReBcsFl9lRevm7A7D0l5laV662MD0nFFQcbR3KfHxsGEbF/WpXfalfBi+7x/Lcv&#10;MBGfwpRKKc48pRh+srN4h2oXf4HihQjvEEol5QLTDie50FzB9D4Q6d7tcuMs82iIhkKG9L5LFWwM&#10;Lyclq6lgitALKV8GRJj2tClGsmCro2mC/1/7IaMyu1zuuXbPaFTromddSIJQr5Ho+vAhVPqmi1ZJ&#10;2vvc8X9z7E2ulBQHbjN1Ji8WMunUwkjH6BGokWjboKo5fR8HEA/VGFzIaSlnMDdYYITePXk38C8g&#10;yicr1CNRheXlV6BqWhAGqOZGLIT3RdP8Rgcr5z77cRjytYDt6wWfjOmOZclNgcSiHQpNp7bop2qV&#10;orMN0RstarfiJ6pzGGmOM5KTvMZ+te4xlXUIimN+DQjwB2uvJXIMhjx44teqGS0MndVysPIDd2ni&#10;j4fSwPDw+Osqsg0wAzmjkg49h5RIsWj3jVzgqlpYBNcGWUs1dUqCgKK782s1xA4TRUqz3CZFryxb&#10;E52yk8XcweMQDZzIH5E5AjxI6Ezu88K4BHFAWDSeTmaNlwtzdLrVvSHvuNbVi6Zlvft5YGz78Htv&#10;1fPi42E6p2k43DAKmeBUogqyugTdFVNWOBKiNBBXRG0J24bvBW0rvq2nTXzoE7JIpeLWZIRovX3C&#10;WtVCXfpQH8cGqnrn1vgfpXOk1t6ThUOWJUlB2EJ3DQRgpphbYK0Y7ZkjTbXn8RtLYky8wx0pe8qa&#10;ncwJTDvKRlGLqBqarkDY9F02gXcFXsDKm/Yt53XHk2z98ZtwUheXfwbTvJSiUsgNntzZnF9DgVHh&#10;pkOfAUgag/kY9uxnMYGeAi8ILti3BLSPvFEmh9PkMrwqKhpJJY7vJDEIba81lZh9t6ytq7zbYqvS&#10;HFbF5XPNjveBki2Vh/HL0bun/1ssNXs3puWSWgLTo4upiFNEkbXagXS3ZuZGsRYwmVfR5JgbWWY1&#10;yjhMGXhfrvN25022Gq3LNglAsdWF6kfeXMR64YXzB/5+Qhjyu1LYtIb1kLoZW4dhfezEPR903tgc&#10;cLCq4+Yt9pQGjgW+uWEBPQULjCLZtmvhK3wAAZuzlFbABN2fAIAdRVY+Z5iNMGBYLjVKxMFrNJpA&#10;TLGHFo42RUFKnDA/sndfBrb3J1u/lvOATIZq0AMVHU0VWjX7TYEZvQlQcdOlpe1ZR18RkF5B4rBJ&#10;Zo28n59bbWatWohohE5TImN8BZc1vssFFRt1LYOL7YsJYlKayS5SHnkNCjTtMTWiGm2td2dKoZx9&#10;79JM/7w7q9a0bsIf3XCToh0RkMjSg/yUzOEW2w46Txs1d/3efJiaKVCfYJclqBvWHyXIFWbBlGtI&#10;WHdm1aGS6SClnWKDNOQIG9B7bKfhYrpDpgjZgCCm3IZAu2aGH50izvddEZ9ltGSAqr+a77avgncU&#10;R7dmzGrWQ87vNUXbnQv0QXc5oCadrALsPUoBZcrdqVdIb8kZfUuM53dN81qB5z1FuWuNnC8I6AZ3&#10;qguMw7s0/CSYoi0pEbs7UJJhw2xnhfTxALPxzuYzueaVWwQsF9yYWtKvrryLzyR5RQNOcIXKKNFS&#10;aQyzg6p2BR8BgMUfronhSxFpdUvRu4YnNZodnsA0RhE62jrFtFq9ZwtDe4f/VBo0lkDM5HA7wynU&#10;TpBL5ZhHmTLCE8y0Ylmdqyi6Z5G75H+h9kgdY9GVFkbyNx0Co95pAxXTP+0iyr1ipQ6SZBJCcyU4&#10;hYVDcnr2WCobLl7MsCtCZqAlByMPgAvWakIQTcy1x9S3T1GRaBT2ns8SzlsDFGN9E7jXF8Plf9Ad&#10;p5RR0iljyBnsNnKa+m7VhfSr1rxgcxlu7eRU+JGkuxu0OHTAeEP2AAEAAElEQVQC8hRtPupPzEJn&#10;r4vfckcrUrIflRFjHNl4AN1bZazC4ZsMQXroy9IVJwzixAGrqc8g6HCyn3TrEqJSPGvOhqPeNkVo&#10;FwVmSkVQ1ttColhYpiQAVqtVITLiNJGv7Ilfb5cpY0bXtu5xYIbdjCFXzn+6SIGsZvX3UBiqKhj6&#10;xb/Dv8lhuLVFAEehVkHAdnXtwLp9apxUyLKdu+AIYFyH7vRsRxTBIuW4qTnU8iWk5yvUwm5zrUoI&#10;nthAAk16vVduKDVcLK+sv9JDkDLaEVBDobM1yiHBByDkRz58cBXygmAXAs6Su7ApnTzFkaOalkC3&#10;NrxgFwK5o/5jBWSEwYrcGNnzaR7FD88XIRmQUqN34JDRf/oW9AV1BJI2pjsDZJdDlCbVisYkXQ33&#10;HecZXgOh5gLVLXjMqGejwAQKt+in4Y48JbunqH3lm8N9IXruqfpSQ96ZFqf7YAkiHf5V62AMKCHE&#10;CAvpT2s+nE1QuTvDuT4NFukh7z5gxy389ruKQUEFjUS4MCSsc+7MsqJ6bn5rK+1GXzczk5mwNcOh&#10;vqs5AFqTA1KeVHYJg/LN6eFFmJQ/pX0On0ow+cUBHHX988A99yTUDneVXz1a3F/CqQCE96e46+ez&#10;X8oEla+Hc15jj1uF37FRbAAk51XakX6B2t3tjzr+lX5HStwJnsoTd1cpPGyFnC3Zgmqtshw7wQU9&#10;mmNyKiJfCgXhGLcr1bt6b+1t2mARdGty+X6Vf6G7AhdFCHq9tojZPO4VlqM1Jg1b4oXvtoxLKvIS&#10;+jr4+nINZBNG0IKr4xj2yt21FFmdDd1D7Lu/FrfuKckcmwyo7NBmiDdVcwPTZ/XQUPz86LFllH0s&#10;KhJh/w7e35haHs1otdstltSlDWP6qjdBrsDqoZyo7RTdCxTtnm/SOZAt5ysbUmJLknUiw0v4IBIa&#10;lxOCzOgmANtOdh6hYwkiL/QCaYaecxHNac2KTlgcEHgPQRW8MhcwWsOIFTwalrjjXNC5bu7rzeGY&#10;caER5isIOvGkUqH34DPXIuEwYgQgqVnLCHDbZtTktDK6Pw1Ebx1Ny9QzFv4anToVBc3ON4c3JLll&#10;9dD9PFm5m8prK+KlDCqYjDoVqHG1wnKGK4a5Vp3zctqZVJYheY/K+Y+EwXdtdoF0qAgCrHtOyBzA&#10;VsKoW1dNq0BuyiMYUQ7u3Plz2crJyY+E5nK7jExm/ktjMuJEBGkXuLVBHiMmEqU1J9m7uZZ80K2r&#10;kU69/Cpe/2xJqMUWdWrUv06XysOJXIbJUFGksxpVbEMZ27V1LHp3Qh7tkkHjw5wkFrxZvCGiMjRu&#10;6t2gs6/KJmEKVrqnZOf8oxpXpkpKdpHqrh2vko/c/sEU7BoKaTebqdDl8cZQ5PaK8D/IShCf9XSy&#10;gr5SDqfpZQWSUZ0AYavhVQ7SjtjUdInvzz6l3eHcZaDvOizTvSNm56Rxj/xDoe+FIsoZV/kk8q2F&#10;7wTtFtHl2jnX/4gL7FXOyxnCYqXQP8a4PTUiFlRc/oQKC04rb5wA50fOVsb4kOfZhE5M54k2rRKB&#10;dRXlmbKmiM61YgetESrbdwOWnIRB7GmxixLsk+W6Ii1euAzgMvfsaEdY9Reg5AdhEQZgd5ie36DG&#10;XDcktQyuQ5AdTWgGiXF6jIC748BYfOXzCAUtcbnsdAafZGLt1k5QolugKZcqC5MikJH9PvxIF/vi&#10;Cv0YfUbDGllC0BcbZbqplGjqn8HuPq8wn8kJEzkokv7X2zfTSNHjKa4BmMcgMxtIe+XyIGOt8t+M&#10;zxZJQ92kq/xHyTvgFqXSjhASOTcro1qgFQkatNczDBGJZYUbLqH3YB9u54Po4FoYEwFSMzKjbJqy&#10;MCZOZZiSMw0+U5qKAMPlUZCqzQeyorgg4vglbAnp936p5ySo2fHPYLROnpLoZHsOMePvoabUVdnj&#10;7A/We5geZMxzJWVAMH1ZDqTwvwAJbeInfVUtitgdDUbYvURoMWPmuU28p08BKGYXnIgBFGUq3HWA&#10;m+v+EkKHY4exl9sljMSaENidEJMnlo7OPTEnSoVvNdyHTk1LNDH5nuMBVl0KZmJ+WE2udP1g8tW4&#10;h1RjeT+UgjWjMDSIR5mdsvgmpPm4jaaVBglabC6qcrcYwKNB42wsQHZQYpyjzCTk2saynskxhml9&#10;X6wxrRki4jChm+F6YcZfPd/cQ39SdY5lJfSjelR8Vn/mYif3CFDvRrlfeb+9iXVKuASt6Csw1L1f&#10;9QBsOF6PDZ1BqCsGrNx3w1F6DTvIXE27CCmGeISXptMALHoVz/0jTM+xCG8FnGanZlSTQehsOi/l&#10;YbmJ5nbTKIYtaAxGSyrwS6oGhNo5VPPnMyDK4UucqNvd+XShPK7RJFHxoGOiUgrY1Ht+qPnfkfBw&#10;4nroMIYTbOJSD1pITU3lnJJ31nhoDYDhGAv5nvdVkVDLo97KpYNbYxtV3qnbfoMaYofQCvSeKpCQ&#10;O0XKhJ0/vvEwHT0zYdcDcK9qYXIvptgKIK9Qge1eQ5QFIwsT2L05+ANKB27aYJ34PdKrq1IPeM0j&#10;LZ/SoGs3KpXPz5Ca1BoMAdNt7SGCFi3UzdPIv9X+1AuuW6sJWRnhsQaXFfFz9OqGKRVSYLjGCeuE&#10;JPNWd92F+U1wP7crW6AXvMo/3cFza+b3Pdx/rZ8hU8+kpi1ulVdTGLbI4I4EZ95ZMh8iju+ID6zb&#10;li5Yaw2hb3KvVTNYGvakKpy/6XhHFycJOHmSEllVS3C41AS6obm0Ay+dk0IisibtWTyQitavmled&#10;nE5jvJroCtN3xOsHp6zXiGPjIBFFVyiVyJb8jhRDHisomjxA0pZiItSOBQ4skhSTAgIp5QFl3h4X&#10;FLaXyiW4TX5w5SsrNwOL0Ff/nEP8OdJP2OYEAQfxaVXOeyFFWxhzunh1oTjHsfbT9803YkmbBcq+&#10;LY0rmwOvS7+IqinOzPdwhLgzcpd41f/BAxa0oVKS3t4RrbHaS+Qk74NKQ3ps6OwzlrjYp/L1L6yA&#10;zIYyxLCcuJH/1N3xozDXCcIgmd4TjvHm8bFPD9x42MUNguX9KlhAn/Yn6sV1uc8Oj8urTeL/cVLt&#10;UJ3VDTtu1lrzsMvTtUaYyrOU8XQ+tiDtGgDocoqTFuWEQ5X3w+yOmqXzsX0VV/B+rl0adHNeMPak&#10;3WCWm6quF0Iab27J49PAiAkMn/yLIhBjiA9IKw3XUPraBAtpftO/doo+0ncS9vR0q8EfKWMcLh1m&#10;ibWnx/1DBe+uk8/LeJKXlnXa/rsmJdY9LohgtdAFPixPKWkh85npPqKQHcOePDQX0FNku7Rolj9p&#10;tDvBSwyr22EqtF2ymhndie8c2oLYvU/XAnWDXnrYH/1ZH0/ljdAUG0C2J5lTQQrzckMe2nrFL86D&#10;Iw9Quhxc6IZTXkff1ZI/Gnpb8YdkRodsX14HIsoeI8Z76ZDAkhHRk/co3CRIZ1ONvQdq+2NlttZ1&#10;EqJPFEDsPAzTZO3Gd/unm3RxSM21msrf0qbMINXkxyunKo2Jgs7rUam31K3dp27Pbrezd4psy2oL&#10;qm5B+7w9e3p7ep5Pz9vNO+bsAkCWatFOqtkp7jMf5OhQFDI+lQEaI2yGcDqUYtKIb7RXwrqz0vZ5&#10;AOLL1x6K9zChX82pPvc++9weQXwO9TKltf8L5XvllWMD9YUB06A2yC2BOo2FobPdnGztU8pYoxvt&#10;pKfe1d3MCHNOE+jcUiHVPLwZ+SuRCGlaENa2O4q21KhmSYW906rbuyWhq2uKVH/+0mlaMGVRWkf+&#10;jx4f2vaZkjR0g3L+1b2xaDm2MRxb2MwuV1vZDetnNs/goSrapRZ1yS8QVY7kUSiqZeYwmXry+bbd&#10;pGNKYEhNQXl1fTxIW3BjuWgRBC78sHPxko7nUKWXhxCPJBYluicZ3NinuO0Pu3csmoyn80VchSSH&#10;2y8FVJl4NTDbQd0ILRN46m/ZkUDIQvpu2LdpiFIHlr5suJUu2O75diVlfznCy19DX9MTMbM9PyB9&#10;Puave8AEKXoAVaOrh+32vJ5BssrGTNbVE6AWWN5XL4EbVvcicsKp91yB3iua9DxgutZw1E+1J5es&#10;YFp/JpeJQeIJy2T0rZTsZ3UNfYnSKl7vK6RLd4br/I8amcoIRA8QVgPd4U2MJcyfOiWn5zFg/roy&#10;GiVjh0y1nI/mudiwk3Hr6oRR28pHq1LGYod2QESiYYhSDJoV1Ldze1Iht8nhk5MG7zRs7N8iHXEG&#10;ygBYpuwrJHFKb+8EMGli3AM/udS7DfPswXuGE27z2FeadH1A8L6EV1Zepq7t5551DEEIFHaGm5l1&#10;Ne6v5lt3RUnTfUFSZ/WiyzelHkC0WkxMPHnJE9TTHQWI5Q6FB1lqAiuvcsFpd3Oocszn9kMV/dcg&#10;8+JWB5Caga/AVC43vz2fp46OmzU+SOZX1J4ZT93OkRL4CwXwgqfxAC6m6aK0REhdk9PtPRe3jfyP&#10;j7LMOnVCYgcBFz2GLqXf5eebyiU+C34dl9eRK2vlKsjVqfN1stvAi+KyCMf/0SbYbveLAFcpk8EE&#10;C0YnTVSjJCi7QiHseYkwte1Kn7HIdVhvs8b5+QaYLeMaIG4h7q6IaR0RIy4x0KiRitBqj3stauOt&#10;VBeA5VNTCqaMnj8bO6rQMic6w24OHdEhIF1fFWmrXTk5+LULxeoTLrHTK/IzqHzaAAONEMvsScjS&#10;kb/toeVo+7fu1qzME5oeg8kg+r1tkXfIhdIiuLxQoTwHM+qsnIlR2tFzqfDpWWSPBtA3X3JvL8i9&#10;yL17IJAHYC/mDagxYZhH26q2Qx6ltM0C4ZLx4iaQ4Z6UrS24utc0bZyqMI4gRSMz03JuHvFS1pZC&#10;MHeUxaz7DgLb0GU9o3OX/6hd57iFak5koIOBsKF5LKgi977mhnRt1Fop3nxqPSnEyV5zhJkUgFOn&#10;maMG7a+d93whBzbKsFYAawlpqggoZYzQyik/uBTxFZ2VmSfpovfgM+232ulAhgSakjcmJAS9nint&#10;6CgipcoADT2A6Xa2MZAWplnlrJQc6IIaidqWuKR7l2tg1OV5c8sgHC0T3HISEvOFjcWpJACG9FIH&#10;r8w6OzLyq83hERGskYWtxlZzgaxD04znciyAxtoiLHNXNrID8XQN8Jszrul7DbzpmD6FT7wqUf+P&#10;SxDnB0V17edFAbWCr2w/kAYc3OpfHEcBNGUbmBZJy2CjeBhWjbFZrWJVuRXJSyG5nRR81A0C0zmy&#10;mMzxtUKHXZghf9fBnHsRqAp9rIw++PnOGqtFruXWMszjdTYJkQul7YaPg3uR2r1zlFwNqbuDKFEw&#10;VZyqHsMZmujI50sxu81ia4gRMpPj7Tft/qzr9GBLR2MHG3f6Vmopw8yKg8iEkvy2WOT8wj/69Xmc&#10;Ig7VbcAYq/eOHIFqLvVeNuIzKjKyMtcbCtWDDBdJH89vy7VMTLd0VG04AzkkNtZSu6Xl5Tc7FK9H&#10;LlZxm6KSO3SOxa7lJNAW11z2GY4HmGNLU8SBknbiqUq1KXUtbhDsfvP24Y+85wtvoDaeCUvaGBrq&#10;jiVxJ/9rzrdPqvE7CWtvdWVYj0ittcgCTujQpW6TvSFk6tN5AG2fE3Rvj+F4TsjvrGVT/2VwTTsn&#10;bNUi1+rdzNyAydItslS0faePokWPi1DjJq2OAZ+GEaFrlmqx3IXRdLFcs828o/+gSXpLAAvanmWI&#10;YhbFPs+917EgsQ7UuHgOJLcoWlIV7ZzAORFAn7cne/ejWk2sItbCNoEBYEcjB0is8skTkP2oSmqc&#10;Nh2BeZpE9fZ25Qap3sThgGfY7jmYYrRrMdCz50l5bXlIHpF9u62qFFeTR0yCsaFlqQBKWbadB12l&#10;WAC5k77pGKHisvSK7GsJXcao0wLHbowSy2+GC+NNtffWVq2quKnoWh3quXeWZWeA/GQWBhbbpTzi&#10;pxYW4NGRnXKipzpyCuh77y8nJH2bmuq37E1lSpYYo4zUmt6PuFafZ2ATcJemhZfzjmdyCBbfFMeX&#10;tsbSc+Y5vwSFjfZfpDiiK5S47bIU/1IY5pnq5IXyvUWiUrIkQMsQorJ+lwMgyicj2dBCTl61pdML&#10;i4Via9c8MAjY5EJ0wOYV6vqmTS71rlWREBrPwbhv+sweYsNyVy8TVm7KZlCcZGX9WPl8dGANKHZW&#10;E8ZxM31js5ndz2VZMvIJH+5LxYKr/WzrnHnQTmaUW5D5vybM+F/iMEcGP7XQ6CzOpQIZLJMwj5rZ&#10;uqFZRLmZ7xLP4ucdNZRBcnQiYWvKdq0VkHOwLTws1LAEXNCZgKxgHs6YrEmZFtIjSsgnExeNkNpf&#10;K894GAucV+BCyEz4IqYG3Nl5P724NlCQSOyhQuperjn0aqpPx2XNPS6LtnxQA5kqMN9RptFqe216&#10;DJZVUtNL1SxtL5Szg3/tSjt1LjLpwVMJy4GsJzD6Z0xam/m2zrr1RnwPRtaYuMjoP62edLPYqNNB&#10;fh50biLu1J/LuoK/ipWfi8VITv3KFc1MhHUBlWJnqGMklbhjX6QQ0x5BUXTwxjwTcIDunp6/Xx8w&#10;DB9hu4HFHFTX12mPTWL2GQPkLE8/X0GTzSro0UmPS725SrsRRD8noRurfGjdWi5kwNxsIESuq4eO&#10;5ipDScxsYEppYQoxX1/T9q09U/C87+T2YytS3buzwk6OKDmvgJ+553mrNMNCV/GWAoqMoHuuvAUi&#10;rqM7TQzH27gWx2lVSB5QWOGADHRrheiqCVadA+8I0Yk0g4Rd8wTH+tYkM8y99k+zTMa2Z+GkPcqo&#10;DeudhqcY4N2FNdYa9ExNXWyGN4cXYGoApDODkMGp67841G4KMvNfLt7my4BBBQfp3ojzmYtnY5Be&#10;ZY8m3X8wALnpiMAP81lWB8t+lM7NYsGL2K90rWj2nXFM9ZNLUpWNS7UMzHx1tDemr+h3V2Et6UnW&#10;OKdDUNwqCjumTiC2NlXZBumPfl3Fmr/ZmfpjZO3konZmgS7Zhp84XaK7Edc0/AOh3VULVO9Rb0wV&#10;ZN1o98UXY168eeTMSO4GDy8AC/kvX3MiFML29IpzaE+6M5Vu5suhYBPV/XwR5BDWW7S5ZPggz1lU&#10;MKwLd0deBjQYWrjPrKmofkmq9V+3HOLabVy8zqSJfF2nsgh5enkulxOpFrBBx6XBgT4DpjvdY69J&#10;2CY5bKziCFTZvbzjnDLcrHqgH3i3MMZ8alNb0/q9yEUwGPz5MjKVzr0eupDeXDtzAiFoIQnHKlNb&#10;sRaIkWJVXfsbOyArUdFWffIecoLNFupwWaNKPZVob0uq7C1Td2Zi8rnIJW6//rBN/tmabg6hRmVK&#10;1wbbLLmPNVqjNcaahsCahzkPeA7iVK7hm0FXKGbq24Eyij5PT/o15SFe9KvaNrUXjGq/b8v3AzkY&#10;zQM19JDfAQF1D31zmi0mKJ3gkZBpNgrX2bFeBdhQYYmbDqoSyD4bFbjUDa7Oklr7rZXfgm/FKrY2&#10;u7S8DiKKofhLMYZjwoiQNcF13FewpdriWsJGZy/BPQIXgNLOdlIu6HQCsbdPbxG0pj3jmrFRqoxV&#10;5Igz4nQ9dx7cHhQCxijw89/w9QbnZgn9WjYu5IyW1kJvUNQStwVuIuh6fPK7EVdZ/IUWtFAnIoSV&#10;KJzu0txDpMEyRwPvpn6Rrodyb5pkZwTBQh4aIZGKDXjdzymhUzwgBxzT8RdcABbR/g3BmjhW/eAP&#10;vf3pE4DYT1QHBzPDGhrqcgxvpVIHUO7PK4cziOlwFKw+dz08QvHcz1YV+aAJIhP4QOG22w34Wq7F&#10;VpW0idq6nYVSli7s1Eugy3DaaaUWiNvt2ToeBXUnaA1M3TesA8AV6c4nz9YLR3evHsgLdedr1ZUH&#10;duwUgKBnhYcwhL8oc3Na05RdwCao2+0pj0fHcYBuxOO8Pf3YJz/2oz/yoc++/umf+9TP/dzPfeqz&#10;n/uFN954U9A61pe+592vvvTSr/rVv+YrP/iB/8HXfd2rr74Tz2GR27MnhV7HI6C1Ewfck519AgbR&#10;vmoACvsMG1k1qKhxHMPTmEc92tQEXZXlBSWTJb89lwvnv9SgcKvb4kP1LZxNks7Kw0cGwadRZK7m&#10;UDfXUrmKWvM1dYW461v/kt94j764/pC/9BMK4Pb4CXDT1klsroPGDW69bw+AlnCmehHWemQv2/Rm&#10;5sf65z//KP77z2EKvef+yf+fx+V/7m4bAzvmO7oWOW9o8agpfWMnNVU40Fepcn88IaR8w8VLTxia&#10;PZm8AexGeZBcXXDRV/Nm2GYOmM/SNcYDq7nLw4eE6+NGSDpLV1W1BPi2DCkEp2qFvWAc7vI01QuF&#10;5SbBxYjERvaYBSbh6YwewIs4kCMsqY3xDvNzvK5jUNjAn2m5+1nWRSXBJj6VvzbvKemMAx0Idlwl&#10;nHU9RzNfNVx8tmm5Sgy+MIYCWzsWouOmkZITdtIaeq8Qn7apo6FoXMF7WyHpfPKlZQCOwXm0/vct&#10;T9LQAsoj0nOPyEckTZr24BHinWa8UMn8KGJP3RaIJLUts7IviNMgpQRUc1wjqlhtk0+HKXeTfCS0&#10;rfq5XLKacJFYrpa5TNJR6j47+nlE6qNpXl1cl3xlRdYY5Qx1NOw8q6BTl9eAz0P6Qz4nILs7HNad&#10;9k8kMDYtRw9XMhrGVOFSnoPOAqrRFV3EoGmR1b0rBCQFtHqsQ+RGbxW6rUnRJaACSq6xXckUPcPS&#10;Pt6lUGmEBwykBAqgtto23nLYz6tXY9Gsp7kO7MmZ7lTVELDDebrA6rRYsNWYhVwupurubDnlt1nL&#10;NbXJFbaRahDmBbabF2swb2iWwTfPQfIOj+UHnyvHsEgcsFHDx05BOS4aqU/Q3RnVAMAWwu45SJqb&#10;6/HTzVmZYne+HObDdlaHDqXCXHqErsnVdI2eO27/erZF3EiH32x+AjuQEZPoRYDUZwF4HHLIzCaY&#10;jmNV3rcvt6X7SGRUdclA1iG78uNMRhBXczS3u2riCu93pbq7ylO52zNacm9QohgE1Nv1c3KYW0ia&#10;GunKtZgwh0BMXK236URljfAUMMareS3Jr1fWzdeSz5MbVWRrU9GnDIjNzU6xxB0wuJm0Oihlwj9d&#10;yfr5JLwSvUnOB6BDkK64zyHv/BW6StK6YMdgyAiXYrHGVttJ36KpyNPDx82x7lBeVYVgr1DoU88D&#10;O8pY2as6PM9FxDS1IuNRZCBxKjcfFhIZoLdhD9gpu/4stLQilpVOcF30IYDR7KiqTEr5R3locA6w&#10;g3P+qgvWUPfW63F4eJfuNckxvIkRmYOC8qzM4vp7TiC7ENKUTSkaak0x6H9/Igl8kwXEcbe9axXM&#10;IC9CwD2PZZ2PTEoC4Q0jXrY/4EWAGTpoA8vzKkx7z5CiMl+Y8IW5k1DiGdPLmP6KpnuF+WhJWtKm&#10;UMXOpYf7ljlTk19wpwShgA//8MSWNJQ3R/Dkf3vyXNjbXMNUj0X0Tkcdltk4BTkOEGqugkxQhwjB&#10;nFJMEknIPdDbp6+Gv7KYLxY9CmfN8YordOOgOhLjMBKmKVLqGUsFcu5zm2ehroHxBJxO2GEc9dql&#10;fcQ9QkgvpwPIxLemhiBoi0PXkkgX0VA3+JAEsMzOUOdex2qFxPB9CBc/ZZEDzrTPQ3pZ+1YwxNou&#10;Y0WgUybeTe/95wtXWVRXzmWOUtR5po8pNetgAs2GaJ6uL0YSF9ehaVlTIL0YxEM5wbgd5jp/y/e3&#10;jLFFIN2sldHxYIq6OkoYmpL33AuBK3Y8/gNHSFiJRQlHsrUXDNskaxBEPGrSmawG2LafqO1D4Xi2&#10;hG3tF9KnT5NhK+wPtsRdPLT7mk0oIuRthj78F6qM6Z1l54QZcZkDJ8ySprB2qODVDF71sBMRRZap&#10;ub5Sbgehc/4bPJ6dJ8K5kipo40Jt0ezc82nOpgxAuuUlkwuMFTIB7d3dVfWJf/gzv/bXfcMv/+D7&#10;37rdHtUB7cyck1XYDcpSLT4cD0+evvX4xYfPv/6Lf/kv/5Vf9at+tas0iOImqiFucRGnSGL1+ezZ&#10;8eKL/+6f+FP/5z/yL/6Kr/mq83YKqxZwEoVTDWnV8hvcz5699PLLH/4HP/m7v/mf+zf/jX+b++Zg&#10;v4Hoy+X52IGjYceHZueMSTM10rwk0EoHEVW7WxCenA9vewXA7fb0//kX/4O//tf+y//se/7a65/5&#10;nJWiVeiqWYPV8IHxHSXP3SBfeHj09b/2H/nG3/wbfs//5nd94Ku/9jheIKVnb7IWVahSqyp3NBW6&#10;lZPMWp/mgmfcwbZ+RavPjcJaj/7xX//rv/gLv/DCiy+8+fRZSWYH0DexiIXiPm+sapHlV7sLq5bO&#10;zcXj4VjH4xc+9fGPvvbaB77nb/7NdfakXvOPjinFNVB9g2UQvs9zPzw8+o//0nd9y7f88+9+97vP&#10;/QQgUOtY7H7xxRdunhsbFgRY6vM41u08LcBu6VgHhVbbk1qtF198+JJ3ved9v+y9v+mf+s3/2D/+&#10;ja+99oEXX3wReHDUOs+nD2tho3sv4+cqjxgLwuK/9q/98X/93/y/fvmXf7k9FT3hsbd3E++1Dsfc&#10;41hnR97canaRW3GuLHRX0Z0FgtrNw5GpJGwz1a7eW2utz73+6d/4jb/hO/7Cf7CwxI323E7krc4i&#10;rkc4uiHDHoRcGVB0MW3Gzle1WflV8Xm1QGnaj4mLipgCK39YAeB3pHE1hwj3fTFuVjAX03L5WZnP&#10;YWAWpavPA4sfapWkcjcGU8Xs9CDcpDcPbyFVFFGJVZWSSWlFR+cbvUDajeE16HaVK+EOfpDSUa2m&#10;VkqqAsZWhRgcQDmtpY71JzOUMdJaxDl1A2tpci5Sk0yB6FFY8+1RnM3QQRDc9OUv9f8gEEskLJRn&#10;Xm0+P0Hs3svveVGtxXUl3Em9gcIEd3UEXOa3Oi1E8+4da7U03LiQxbsJc3nnwVmXNSnsKe6RUV4Z&#10;BSm5GBXD/fAkHVuxBADHMrEQGMJD1QPlwVouo1y8lk2un5PR+cm5tkZsAEZ+i1H3h2wQ14H2ePS4&#10;xpntv3BtkAhJYC3uHeDu4DrFlnVKIrC3a/2ipJWT56du8G7Qb/TcvEMqDGJlhR4vUYw4oBo6VF3b&#10;lSOVGS/ce8wZkCV2cjKy52PY+ICDzDKDo4CicJSn/0zkdbEUJxjJGF7Yq6KPkVxzCd2olW+mHlWX&#10;pGZ7o5UGUrtJBXGMAMKJ7fKiis1dFkYg5FpoywXuxSv2xFGvzeIk60GZ2UuXPIgkbKALtdQ2wzOE&#10;okshJ8KbmlOoL98u/0pBGWdXZIp9UYI1/dngRAtdfGGuMrRkrW6MvlKkpWff3Syy2Qu8q1VS7NWF&#10;tThFaYa1SKbfSLk4pNzAkwvXkFAminJQKrwN5JW1uhKKs4ALRVNh3p3eS/NZ0usCqtKi4yh93Dsv&#10;jyynFR6L++UCBlGuenrIN2eRFs6lrITh/6pozuckBKsKl7EzMmXjmDjFni5+597b7d4so3vXagzH&#10;t0BFOXF1CkFk0GWwdOoHC7Q6Jd/QVgVuQBwXUTBDKkBrdPHeyhJZkRUbHNtL3DfH1TXvKChpeaFa&#10;8oKDaHoceF07TV22FPkkpucxvTbRLj4Jw5LIDsEED/uGn2VmBze6UDyWuuF1nJyU71LX0qY5RX5w&#10;fW6Q7i20tHrEtNVgKERwpR0INKVWrUIHVierVBnRJaGR2hv1wKWtJqvKysqw7T4YiYRUjnJiWzhO&#10;f+1hfJDCwSeFjJNmXWplkMUNi94x6EiuaKZOSrIJjUbA9HgGBEJiBnNwRBdTrVEqcFNU1SU2dh1W&#10;Mf1CJJ1VjJbCbQqHKbHPtLQwWKVojZZ/gzseDoxuQZfQVc9xA9NI5F1LNS3t7Va6icGL30Dm8g2Q&#10;PJ1Wd14YgtUkORN7iDYC8gyvRROEAYLlj8Zn5uwipsNQemgrHUAs9k4uYWNDi+MsBAkqFjYYdR1Q&#10;aZw2IvErMn5eo5I0bM9KIIa0SAJoxhtcCk2RSGpOrC8KyodwSytzRYIWvKsiPdFQMc7xfcKgxbNy&#10;qduTaYxLCrhkLyZHaIs7bXuHEXtvXivmmjG2BPIRvKpmZQGJ42A8qEnOsK7MuJRHKlZVy3BgKBqs&#10;Whnw9wMc/VGeBBKsaHkOueS1MbBLYegoDPsK0fNjvjyOc05Myz/VZDBK2ArxNIPABDwNF4yGmWg2&#10;mmRPbc72Itpk+fFcasLK1JYlRibM1Ip48PAhPwzlehoS2Ts+bWHH/K4023xIOwXFUFMTJUJbqbVY&#10;t3DazAEsLKntsGCIv1GMiHu7JzEAdORy2EhB4NiKChEV9JDiChz1GZakMwZFCYKdEwxMB7jGqEai&#10;S0tUydxKDBiYK9JtdkKruE3nxvcdLlg8/0E/U5BFr9aqotTPnr7/tQ/0fvpDP/Ajj15YzQVAnWVJ&#10;7nZK9nUv7Ebx0cPxxhfe+skP/fjX/ap/ZO/bw8MjQMJqbPPGILAaONR9PHoB4Lf/mW//xS+89d/+&#10;yN8XsLI0Tcu3bZXSUFln3yDo1r/ln/ptDJ0p2M7Xq3CqsImV8j0tJk/UW/Nady7dociFC1mwIA5y&#10;NsXD40+//nPf+vt+33/yl//q7mbx5be98K73vPPll19+4eFRo2tVca3i4DQC3MCtz/N2Pn3y5M23&#10;3vz+H/x73/f9f/df/7/88Xe/6x3f9q9+2+/9vX9gPXq5ceLZrYBoXTqYtsHl2sfzkq4OZLHYLqB3&#10;s7j7POoxhO/73r8D4IWXHt+e7bXMI7SqPIpIaAc7+xKB2Vmm7RCh42Cfp37mIx9PBmtxCafEymBx&#10;CSew6MUEVAMr5kLAW2+++bnPfPaLX/xFNzWTzeros5c3BaQ4buAQGwVusthbtcIzC3x4WOZ7pd63&#10;D5P4j//SXzn7rDo+8Mvf9zt++zf9rt/7zb/613798eiFPk9DEJR9Pn2+44T4hS/+wuuffv2NN9/Y&#10;z27w3Garag0uhHYM/1bJjalwnYh1eFMl7blepftEZAq+51ohgF56/OLnP/+Fj370YwRRW8821sz5&#10;eDdKEUvs9Df8Q3w7Z8wvzWFNU92RggvYSrHJKisDeljzNMNMGmcqA2grOuyunGm3qxOMYDG/JTOk&#10;oXmi55aJSM+M1IaZlzEPTRiBB6wa2PDIRLibq0u9oNv8kmD/JN4yiIikAUNpC8hIxtQsI5OCmAky&#10;x1ul9qj2x6oEvnkYcZzy1a7WFUHFhTHz9RYdw45WlXZnrHOHHKGq172/hPFdcFs4ZbP7CkrztuC9&#10;T9PN8Aygi6ScbZAO5Jw+ku82ZUpxd2CrMlqrsSH1CLnW5FMbw0GZyqfdgy1Y8q8DNX1swMrablat&#10;AMSLBU+dkxikjMZnVsr1RIbczX8UuPOhyClEtyVCaCtB2aVpmDJoCxOgLuGG2cP4D2iKIKjSUKJ7&#10;tymXDUXUbbONfdZa5AwqccfViFMAtqcZDP64u1exBxa6Ndbai8wrKwrVrdWp6DN1xaZqJjBTesF7&#10;LvY8RcPRytVJGQO2uraA0tlYYK1wv10pNZyy4LLet3+mgmc6NrlKSXcIrIRV8M/L+V31MGSCuarW&#10;IHDsjaomlp1tFLKBYVUEqjxYZeeVeXeWohSqPfygNs8pqY4DYyc00o2U2gTaCKKL2tsjr1bHBaKv&#10;qJBXeMXgJbcXt3KHcLGXfhwSvP+XWcuZkQpMgZ2ZxAozLcmWA8BVgc/grQTooqxJbnhzlocbF3ur&#10;qG6PQafNqSI3U9Pb/dBLOoa+1/jxDj/oUsQGAt5/kAItjTNXegk3DtYFYGuHCR89xFQMz/NlTk0c&#10;/YpPH1O8+JrZ7tdCf40Aoxj9wS7QJ2T0g6aNtKuHCDAvY+amZxppSArJPfPVXlIBl4uG0TKhPT25&#10;IbbTIEkjJVYQKjtuVB3Wz3Qk9KlHumEqIPDNJzi8ziyvdPpQegYVmlZjoue5e1fFC+gcAxtlt8iJ&#10;u2lN2BjUicLK1mEnFfs1XD0ZSNhwZqldncFs5n0htLEja01xpZrUgiQF5xUkfTL/Z9Q2cOdx+3N4&#10;zXH5IUe2GgIzPU2WNMbt7rPnh4+uLxoLRKDqAZupg+T54tbVo8BF3UgGivCr8MQXIXB5nnQpxCmx&#10;wuUCNYsJ56Mir81H32YMHMwS8ix5ONph2vJ1/iS1uo9EIZAppJ7zt4/xQJiiurAseZrMwlBY0nDZ&#10;vi6XeOneRZf53+GsEBTgvbVDKfRwGhZTz9aVbE0pr+bbCEcUSdKEu3NIS1rjvCTmcdo90V8lr0rb&#10;nBwvFViCZgHbjEaEvmkaXewWFGsHROeYJzCedRKmIEuRArG4G3a1HDGWUkaF6XXA2sgopccyWIgX&#10;g2cgA1IkKhJa/+aCdhogB22FKxTZ3aKJEiMhR7w4yGm6TeF+uOmNjMkNJvgIXKV8hgqd7rPm05wG&#10;Zw7UcztrcfQnZb+u8HBgbWVjpnWY6PtEt6NjSXV4rvEwHhnQ78mcij+ha/rpPkLRc8lZnOEcRDfd&#10;VFWn3Ljg/dtbBQukiEwjC9OIHm6PjIJUYvNCHXlGOd4YKixpxxlelzgW5vYTtBZ4Aqu424KFSjnX&#10;WmuuZPiknDqXF6YCkWTsQ8hAZn/GKrqQRQ9J4eDQvRcp9VHg6TgiuBFhRZu03PV1hR8tgjdrAqvG&#10;DI667A0MYAvoXeFAvTWchDa1UP5XJsOqQ0+4rRfD48v93fimkWFedtpnHRq8VqYY0twY1eqMhqz8&#10;ckfqqtropcUGsWdta1G711r0BJ1zskOIohQsyjWmQPYanq9IC9ZjD5HVk3Z2Qa9aLfXGd/zZP/8/&#10;/5/9s7/y677m2ZPNVQerz25sVrVQrqvV0lEHFuonf/LDf/m7/9P/6T/7v1wPh1pci5k09oBKU4Xa&#10;ALHq2ZO3fvTHPvRl7/vS97zrnbdbY9F8r4UIXvKqhqTHjx9//OP/UBvf9Ft+K6Teez06eoRwQnHn&#10;RBpEb9t3Mc4Fo5Ca68Wr4QB0Yy1sFIl1tM5v+m2/5a/9rf8vut/9ni9573u/FESftxb27dm5nxHH&#10;qSb2CdqS2jfIlE2RLz1+/NJLL7/vve9D9ec+/bnPvv76t3zrH/wX/oV/8b/4z777H/snfiMf1/ns&#10;5MBiX+GKmrtm69bUmT2dYC52LxVq/cxHfqqO41d81WsP6zG4U1FPrvcFJXgpi+hZTO5C7W1eH1Xr&#10;radPPvaRj57n+ejh8e3JG3zxUG1ztJljcGtNDKaXqmrfmsB73v0lj1569JUf/EDVIe2ytdiJRqNU&#10;fd1Jrjo2bPmJ0jq1F4eOpfZtg1zrgJ9dA9S59fnPf+5jn/rZP/Wn/8yf+PY//b73/7L/6C/+h7/+&#10;G3+jhDoW9gYhbKoKuOmU8NprX3Ecx1d/9dfoPFVs7IOVf9EBm9fgTuJDc5f7hAVPhHeTteMOH1qd&#10;wplYak4x2jq8+PjFH/3xH/3Kr/oAC70HI9rhKprinnQaiBgZQtgbJB5CYntUslitzV6VaNi7Z5F3&#10;eTix0/0Nw+MpaMEyOe70UsNmp/EeRpwDgTw/hNYuVJrH4EKnpdlrbBh5zS7dGdTUmmEBKDZ7WR2m&#10;ve5t+YBeSiOncPGskR8sTVJgoGXGH0OksLfh7U5Dekd57RzbmbjKFzNllbuwrTX1QyLiSLXcyqCd&#10;s8paPCATOUM7xXTLJcu2AevUo5B2o4w+u5RV6dEze1SFqTm90JNyiir0zeOkAZeK83Rd+wEpdE4h&#10;ERWPwG2o5cHMnDGU7HE2szjcwioRK9OESB2BiKzyrTqvhz3VjAc4yg6PY8/kfL807VeoXR4VeFaX&#10;f4j3hw5D6DZrb4HLZZb/EyIvMdYOnjfXxgV0Np8wIMjHIUXqtJBc5jovrCN1CFMkwm5vA6zTMaUT&#10;NFcmsayMYZdx+xxfZ+rWWlZ72xMgFRAELoTj4U5VIlMOqRoCOrOpzTC/puracQ3ygdwxuQ5joHAn&#10;w17NfGOIks24byRIwIPfqdj2XPPlKRfnkegmEIyPMIIV4O9ig9eV9rCSv/NE+5AdwzdIqi2TZrg+&#10;bo3mCTMXk65Td9r0vVX+i/Jx9Xns8g7TrmZD92s/PGBn5p+EuLvXUfO0AKPou2xAyTFoF1yeJzAN&#10;hqmLE4XcJPbuTF5nIPOY5r4q6RhsH+GGgy6Yat4rDOTryRZtxJHRsnj5MAY9Luy3pzEjSFZkvmZA&#10;0Uj6vnYlUVLVoSVDoQ4Jg3akrdx5CR6wl+7rgJL63XksVnSBPlxDrftlXaSbMioVwhCM64XRQzro&#10;CETmqExgkjPPMMbpaajINJCnAiA0xxomXBNAsHsDZRhK97/dsL1XY1NfWhg6mpkRVBLSbBkIH+QY&#10;Hk9D5j5ddT5Qmb8TdnAVWgaZHBohFALVlzVLdpZPEkuQgHlIn0Cbbp6mfJaWvV8jEGshQNuPyX8h&#10;BtEh7+wbNm4SAjOsXBXnmpQ+lhvxuan29o9sAHDzzXE8LeLQnBymRZm9s8xrarKgCl0ETEKCF0nV&#10;JUrjtOI1g2zoaSrGMU/I6K6EI3YlnAoc8pTdCDYZDU13B677+RpxPNd68fycBHSsNEWq0+ah3CIF&#10;ylZCK5dW1p5dH9xJynyFT+HknKCk7FhaV6Qxqw9K8XT2ZUI80VK1R7Xg8cPlWwI2t9ethm3DkMQG&#10;1SWbA2Jeil21chZlymZDK1N5gKp9cwcrtQlpkNONztfd8HXzq4RCEDIFkJL8Hcf2TC77c059y8uI&#10;N2FfUZPx+auej2uEaDlJRgJN7UY304AoDadjmtcpJ3Piqc8vPws1Fi9ukUdR1drlnc/uVnEhPniV&#10;w4BSXV8hsAbBROM/xNVqZuwa1YWCGY2CtAqumquEXjW8zvXTnAuWDVUDbKL5Flrb50BN6MY6uLJt&#10;01AU8j5ZZttxGkcZWR/IZuEZZwD8GlyCgmku/jovwo4zuB74tFbKW7aVqdI0ohC3imoZsaAsZAmy&#10;Q6wHkHuglX6rf6/bpgQ4ghOvTbH3kKF+XcR3Uo21qACkBXj9GLGqhbj8JFmbqyVbXem/eNjGVVih&#10;dmfF0TGYklRXNizZ2DdLVlCUTqyqU+HPSW2SHAXXJlb35lp+SlVbjeYRWANMd1db1uzQQveL4NEV&#10;m1OI96hYwUJrmXjTFUPdEdVMh3JjX71GqzX8gzzRRcBWSdYvWeeHYlzz42dbxPat70Gu/kHOIU41&#10;VwMjbaxAyhBhuvKmszdKv/13/E+a+PQnP/vi217UxqoH1ynE3hJwThdu44ZVfOGll/7S/+u7/vx3&#10;fOeqR9Ktz1sdB5Xag0Bj116t2zoeffd3fzekt73t7U+ePOlNHP6o7m0aSaD7trR08LOf+8Xf882/&#10;5+Sq/Rbt/sdMwNg81UHIm8YN1zIwcrE/hGctrpZcroRHGtbxqZ/95Ad+xVc+vT39ZV/23i959R3P&#10;bs/e/OIXsaj2Dkvfk5Y8kgXiQWg3MgMKrUq5PTvPZ6V62ytve+Vd7+jz2Sc+8al/4ht/0x/+w3/4&#10;2/6Vb+OxqKvhEGkZmamVe8KGOnw8UKtv3dwPwHf/p9/d50npradvLEueWLTyrAs4PZyj5156tM5E&#10;g733UfXm+eaLL77Uhb/xN//6N/3Wf3rjfMAj1/Y+h4bQOW+KWhZpyKFb+7afPX1G3lzrCtuGMkWd&#10;nZJJwA1n773KDji7gZuKR1SAuzcB8hmMQgpAHcVXX3n11be/g7WevPGFj3/8Z3/Dr/9NX/+Pft3f&#10;/lv/zYtve1vuwLkdmV2GPH16O899uz3dT581Gqyb4nJFcof/qWGB8mVuobar+ibjdnjyKFdleKB7&#10;jw5a0G4CG+y+Pb0RCzotALBk0veesOUYkzNkvyZI2x3qIQ+YvmrYkILUyzP9HBImrfUZ4Y5+cfye&#10;p+YbbzDn9sp4C9DQPh0NKxX9ctGQM2jXdKDETVcVzNuOAYerL41QCep9X+rkSlDW2LtsTNXTg1UV&#10;5G3lYaVhnnCqBHhTNn2pUWNxXQmzi5fhAGKoIsgwsIjeKe/GqcHCv8ljcr0AwrNuF5s1FSIx7bm+&#10;nIFqXX3okr+ir6jxYsdVG6FO8jKYlha6VU2tTI/5QaTgd1BqWwxXSpHYQaGJ1alHC9rduVo+DZUq&#10;HHdHBLqlhXzVFMcOHbVtmT+Uc6O5CmBmdFpieWPilAduyQ5hk0MF9y0CVSmg966V+guQlWbpDIdb&#10;QkZzGQI+P87HBJyn5uPiE4bIi1qs8eZm/EzFKBNqOF2z3ASAZpE+JWhJi9xaVUJrvmC4tNyf2K8Q&#10;W/DMlKG7i4zDymsUbYACMNvYZ+ZnWmTXVPGutCO3rEIkGV1IaTeqaIAwMpUmwGgAS7yqm1Inp1Fm&#10;cPJY5znl6HEWB/Dugx3eO7wz7QNpgNmXb3uALFbwl48dYsUZhUnwmsugvsQQnu5MiHRhPgwOs0VU&#10;/lpsChv2jnAMaICormniCyoDEOeeAV3MGrs2X4uIsqZkDlZR+uVRVU7vgbyIvnwLVMK9R7B2ZNnm&#10;5MnVd0JoMh+p7DHIqirwGlLFmOlm86IgD/g0Tl+TxrYvqEtDp3JvTbgcGEkLnccjzKCsgWvipEhk&#10;smIm56rZ6RqWS/Dw1VQ21fhFpFi8uvjwnGs+silIM61orlTGwxuGHjJ62gBVLO1UcGF5QbtQVQ2b&#10;J4nbZFp+tLpVhWVP2YovbLHapQvYfXJZpXQXtCHfyf8pNUfqW02tsw2FE8LdsRkDrQYqdquzowXg&#10;tg94Drzvi3G4q+yr2A7Q8RxrJ+hGQTMoIlyNp6Iz3THzLkWgt2g2aTcXMYyzE5IFwAC26zRvdxiO&#10;OJG3WTUT3MOP+AO6EeMEblZI3riTpH3fXp9X7TjpIOZrrX1SWctSJiwSN0rgSl/GQRea3AXLFRwr&#10;bAkk30NxKlLH672EzQw0ON7L+4kYdiC8m7HXZLLuq01b4/oXp6dSsU4vY29cZ4jzVJKxvJIhhymZ&#10;J0tU8oUjLfWUNj3qCxgbRFCDdN+RYQKGPGKUQi15qNCVbogWDqiivJ2YAhY9RWZWqcL5KoNLXWtN&#10;n2PuuFBSRvMuVxZ6CgsDwq7RST92dzJpmWSFtiAEG3yby/QKjNpW9Zaws8fNUdPvPi7CvEg4IIMn&#10;o7PBFLiW+sP3vycVuwOQyXvEjTyQIBzlsnAWi1d4E83+DwHccZGKVbO/r1FhNtx1MA1h6YlJCeQ5&#10;7bkda3CSZ6L36FxskkVweiPC5Ob8TYycwnnPPT3ln4wrFYjepeoaIRKqCmertJXpd7MI/n95d3lF&#10;HsxhU7W9oCb9AKPMUIsq7W0/iD12TzmM6jFk6JbpIZkQdJiqi94f87u0qTpBiIKu0VhYcOfZYV2M&#10;MeIwbyo7S0Vy9EOCzzHAHJiJcUMihobWeFxDUrU8vxy3yDQtE7VitNBNegtzwzZkHjLNa4KEtSHr&#10;4a2tWACxKBZq5E5NejEtZ74BEV3QFHKEMQDZGyM1VoIgUQ9CLIbonpK8NEXRcZDa3sHnkGh86GGw&#10;IgBrog0ZivFi0kpD0tT84GlBagGb0wwF6UzURUty4eGCkMy6KMWhcoFMqxnodrbnAGD7jbUWezID&#10;Gmpa7L0b/ezR8fA7fvtv/vTrn33xhZfqKOFGdFMbwgK4ChWA2Rvq97z73U/euv13H/7QFEO+ci5D&#10;U2ngoXgcEr7zO/8ChMcHGzOQ0rutziJXAV2Lx9Z++sUv6sS//Ef+6OFyey1KJY+xwb3WQPk0CB1x&#10;tkXr4HXZSj6ZCmbFwwFRXD//qU++733vP0r/w6/5yldefunp+QxQLZY9j9yI6kJWHLXU4K3YClDC&#10;1bJfqwrF0u6+PX1y7n7tg6+99tqX/7Fv+2O//1u+ddWKB7ZIKtMZMTkQOr1KMGnWn7mOZd32D/7Q&#10;D6D46NGhs1d1bCy8ia6EOgxbj+LiIquQHrDbciresNdDrVrd/V//7b/VxMN6pBZCVQCmfDjJ05Vn&#10;JnsaQNWqrBWsRh8Li4vu1OEKKSnO3F7wn5cXI+902o611lp1LCtoIbT6pr23nt1ub731ZD08+qqv&#10;/sqv/dqv/aEf/rF3f+l73/riF2o9SOc6HmiNs2sfH0TjXS5v5nUzFlyrQK8NQdgRUPCeVcnjK0G7&#10;IJeKCjiwGJNd5LG4vBmhanGtR2zgtk+nrTK9ybZvLyVYokqT1uIqU/orBokUFxSjJGadThrp8AxM&#10;QmtSmszae1Oww0KlXNntsNQUsY3K0B5IID3qibi0ecFwW50hMx+OIIK8f+guPMD4a4Go3kbkpv45&#10;5bTLUFnpEZcfFhjLS3agsrnOiNyTarxLdRqY7tj17q0B52neLjO+GkGkY/d2P0GZabBvxQpnZKCB&#10;InQwjSpzVi5xFRM4plqFuyhWTvptrKUB+Rf1CXjPmMnBJfTWEApGArkhkwfpQuP6K8ETTn+swHEi&#10;hHsyY1g2l7RcLJUlMggBsgLFB3ArkxMreK1quX7V7uhjMBC9MAa96uQPWdPhgsvUj6ucgtw6s4lL&#10;uECioEqD+CqwfWpM7SJpVuyBD7ZkAViav2gknzJ3uAEYmalWgdRObDWnw96ufl04+OSFSeD9iRRr&#10;cQV5Cl6tGy6TvNgPBkBbnG7IS5jZIT35xGGM2vq0WkoeZnuWIXzKzHGazqtRxaQoEzu7DTGNJU6r&#10;vb0Ouqa5K/M8OW82KEfVxZSVZ+rhu5sbJsAKe386z+anjN6hK6qin8LQj6otjK4g3okAVJzSOoWb&#10;4K1Jvjf2+CSt4gCJRSyMWYvcNVGXhZCQO7CSN8HH/lOO+JlOTRjJL72ugXnzAHiYEEAzeTd/lko1&#10;cbiKNGk5NQxQxHLHLMaNnGSnYcYic7iUlWAtqVtQs61dybYfIwzjrQubVShYq6jhabQFZVNSrp8x&#10;LRqFtaZFN7co1bNCezvsY1mR6wTCVJJp904tmUioSKHBITRyz4e6hoA45RFgvja11REG+q6nsWpG&#10;3t2ySsCOm0Lqvr5CmCt09n03kZqYtcCRmOTM4lKNiZXWi9yYILY/9JjEpBpwveIcujF0cjlUuSIM&#10;pW1BoSIHZOW8NMwgKo96TWJSOmXYqR794Wgy0/qwbugaxJ5pxumKuSPAKQcAor2hkBIatUJFkPbG&#10;GX6pW9rUTrXZzZ6JDXDob4ZpTVQ3UJFVb0mBiZow/UULZljdcgD1XtVcWfhf2TLYqZXoRhTH0MP7&#10;00IbVm4mXZVRW9on5DhCIuOivpMGkCKAM2IpgdKOUKSD0XxEsAadM/WKVsKvNFboJGO+WkPVKLIL&#10;AuYlEzP8OUVRC8EGafX6Hiaeahgn06JgGxk48NbcD8/p+IxTZG3XaBce8MkEgOac4qQiMjzsbHoH&#10;fJfFVFDFLVPcboAp7XvbliWhbrfRggcAVNcUew7OSJ3pdgQr+VKj5yhtFFCssLbs5estPmcRZcMM&#10;dupHB0g6U5ZPo7PMxdQbDDFKC96N5LAqZX7J+Wdej4ZEa4C1HPosWBvmxwrJheEY2BZmeUp5h4Zz&#10;ZYPR+8i9gqTCmM4XOQ6a8Jgqa8AVICz5bbouLQcQI1jvQ9TgETZglXUm17esPKBa0srl9+nyobLD&#10;qDU2sTJA0Xy6Wq2GvdCcfFRi0mfkOjoUtJv/vzx+h6WeSyXRzrlVAvuoAecWElEDvspH338OkhHW&#10;Y/t9w1smpU0iLh0KTBJkbZfXsVkd6hzR0IaQCCVjL9+AxkY8Zdx4cZNEEDt6NHN4nGKxlOCkYkyj&#10;bIhCLadaslALRdbqKfoZoTnJiFPco5IO4OHAesAiHz1gLbccVdFBG+87scf1DIr+LMCfIUfDLGxz&#10;jcZ1U0LITJdW0c+o3O4NrjWwUZ8bQHlRtpezojwWwS7Ir8S8m2ONgmlWQJ/DF2B0V1wsdFeHt5tO&#10;TxY6kkCLWMb32+kz+FgJoCCI04I6H2tL7ix/3udJ6l/6V/7l8+m+nTd5SarpsIJxo1GtyLXq1vvl&#10;t70E4s98x7/Xqn024qLQXRVMK+7bs1qP9rn/+t/4G6+8/cWzT89xSUCVFu0as7dWS+f5yksvf+qT&#10;P/eOV1/6sve/X/vWu2EJ4cX8T5lal5zdkaeK7lB41tDmtcYd9nIW9nnr4+ELX3jjve97/6PHDx/8&#10;4GvP9m13z6724jqWQ4O2ZUWqevA5xSKjPI0jmj1lQNjN2dM1hadvfPHh0aOv/pVf8+/937/9L/y5&#10;Pycs1IMkqI3GlszTwGzAHRD6iKtbzcV91vd//w8sYJ9YD5bPpZyrkrrLUiv1ti0KZ8aRfVO2vpTn&#10;zxYB/MgP/UgBWId6ywMdmC5RKE33oqdktPS0tza3tjKqKxYWhW11s8ydLhnAh4tm/GbB7A8wVapW&#10;a4FLRay10vETHx1Lu99446m0v+5Xfu2p21f88vef51MeL/S+qTfWipvnearMfFdi3XIqbumkf4vR&#10;BWN81WhwGy51KsGUcgBZ1bVAf5aG1I1Wl7QcIs6Q0x2wW/ZJSa2DbIuQ++GVHaJuN+Y5qN3H50RZ&#10;Z3inKLMdbBvaJHHmdCAXe/QLKrY6Dh8ocjxJnCbsBxyEIX+XBsiVmEywd2OZ4+/LPtMgwsPJA4mx&#10;Lc45KkKX8QLKr7qqdQfLoXBm/iLqR6aB3eG7pz/gLIe4eKqKEcL6CTgJLabcqOC/NvTEVdH5aQkA&#10;GjgkwklCbcxNl+RO8cYPzj0Qswtp1czbScHZQdrj3GUM5FPiclHoJjrVzSghkuHnr5tDSxU3NQQs&#10;3t9e9eJYhjy+VFyuJdgSFnrTNPb0yJxvoHOHllDGvQjZz0KSd14IuA/b+0tfkF1xy5G40DObIwT+&#10;FHokqSojgTvbc2l3cCl4sFvlmno3D+qmlOmmk6KrX9ppWJizglaeEPz8Q7LljWduB7O7HWOiaVDc&#10;FLAlzJKtxNXxXRK4hG7YDBFa7moyCAb+vLK50EB6a+2KtPOMo8T8UeC9uVNMBZC3P0cgc3EanT9D&#10;R/tAw6pl447NaekQXeipntxcbusm0dDZKVQkgL07F862CVdf1aPnKmmXV7yhaM7Uk1jbVx2+qpzO&#10;lcdW/AykzN50c2RHTbgh1tgmZB3CjGVUmjF2G/sSY1FsttKIvoRpD8kuV1PeONSk9NN2Y5NEq/pe&#10;m7viv1NKrRh6Boz6AktqQhXua2SLKQZJen+Xpz0zoqu9YwR8YLmEdoDB8EhmPjgm8xZKIuY36p7m&#10;n3lisWsiwowWTUHtO2xmIzUAh1uUrRd1nacSersWEZ+LoaBriNSEvAOJKVkx99WVmYiqdtooWmya&#10;W+CHbqRIwCYMTQ+D4xpvNhyesCKsHGyzM0ZJ6ekK1T5PaNUFMxDdRUs4XQC6SBhRvGEMbMvgr2bd&#10;aOZzjSqrfWzMcIQeFko+dL3kyQLnibVQbScnVHXoqeXgnV+lFNjIQQOLDYsMXfpbIZLFHT57Vs+7&#10;6vVpw0IGGUTs6HQoKtPmVVwuIxrSIrgjM3U4A6j2acHZttB1JFm1AsetRAmhBd/lPFwN9eDe0RQs&#10;Y5Ta4Vc8l5+HajW6bzdzEQ3eNy9qxGkmWoU9oq8BKOlDt9M0mPmPctWNm3k79/YVXJnX3TbFYw2s&#10;ckmWMOGsug1smeQ2q5VnvMjvjEMD+HbumoTo65bIZv7Cp81sdATZGYx049yNnc6bTg3oK2dnZJ9S&#10;hez1Q9rty+VnW8hHBhdc9LnKZcmo3GfG024X5PNGdiXZSNKYYLqlhOn3h5o2Bwaf9ySnC4anA1Fd&#10;edr3ToPqiiE+dOViptuvyuDOo/ux1o8blgDteXsF9HCqJFUwk6hLtU2FOoErCwu5fG4xSrmwVxwK&#10;gBPfDYyHI/RxHoLCDoI96bjGEszgotqoA9HFDVw1KJhZsRQKWTfFnhTjeNK+TqxFbbdkJ5ItSjsc&#10;oktT0i/Z3ejerVO6bVRm7szPcGH5ZPh8s4gFYuP06wM0h93dlrFMMxuREFmlRsN1sSnPcBjWiVgN&#10;1W2clkUzF97JFxO4moi0Sc8voUATOq0FdYe0hneB9snFoWYFwOxMmSlPi9MTn8wryCdNpTH1u2Bu&#10;v3MFskTGq212C9uQnK0qWZZhnlLyaFNBKD166IeH/oU3z7//E+eP/YT+u3+Ij30KT5/gwGZpx1IM&#10;EGl5BGMJIYjLM0XWTtP2LOFFCoGliWuDvYsmB6ZY6NlUpy5g7YPyIricJ0ZIL9cTla7ZHED3rwMs&#10;HWNF7UGxEWY01FU9S841Q4lJe2Ya2SYBirUmQDh4jWrMmakK3jleyIwoH7xe9df8mm94+ZVXXv/s&#10;6w8Ph/kyNXk6WHS3Qt/sLq4nbzx75ZUXv+M7v1N717HQu1DItKGEbQXDFj78Ez/8xptP3vve9z15&#10;60Z21sYS7FpY8t6B1U2erbee3H7/t/wBCfs8j8cPOU2ZwE0DwVf6GjZNRg2f5Wu50iQqgIXe4FrH&#10;YwK/9Xf85sfr0Vd9zVe9+daT4kFU2VQbBaHFCQJrEcogMsvBDCkSqSIWVl7ZMg+z7Ei2urewX335&#10;5X/ud//uT3zipzaX52BFMZK9FnI9TSJn8CZjsdJ6QPU//OjHX375pdbIJmq1jz4sUaKkqrgKRFYF&#10;Qkddzoi2sul+/PjxD/7IDwviw4P6pDzEhNyJafyyoBXM4aD8cBwi17q6We6hFlfbPZhkz0xnkc5g&#10;JGsVBxj6j/xfh1juHO4N2GOMvc9FvvD4APu87S9/35d99he+8Dt/5/+KENYDqqCTMAm2Ww2sllss&#10;fh0CiloNLFsIJiLBZ9/6BleaJSnOfXTtWN3mi9aKc5aErtoSuXZ3lw4I5A6X706RB04yRQT/xSxl&#10;jhIXnq/URXs4ajQmAFm3GOzZA5GtzTH2OFZihxEND+uLfEx8G8yQxCOh3Msy0b6KywNifhepshR3&#10;BaxIaEj/uEz8GOLUSrFNLWReMTgIUQYIKBbSRAmMV/C5wJV5fmsd3QWFlVAUC6ZOfHiG29BcwEr8&#10;ROovh+nsUJrG1DDAbTUGwDpMsYK1/FsCgGegA1Lmrk0V7YznqKvmlyzrtomQaKFTxPR/rYZYANUb&#10;ud0AsSutJDkmO2gwtJYyFgHaP1MVGKKiyl8CAKpUaSqQqgXggfa8zYyDQkUQDP/rV2tiukLiOUvy&#10;ahKg6NwnEFgom3gAZvtsqiyye2oIQbOoMDq/QU/OpRnnA9wfZS1P+Vn0FgS+LHTo+ytL0Cj4Bzj+&#10;FaEKl+WOjY3fMyvhB+O/uwWhsclOM6nuHExwurthC2u5Rk8j77l6WfnsocRyKsmEaCmUm1w2WR7E&#10;VPlo15mgRSbbfwLYsYqTrrqR5fNWDyToOz57QtN6HqwpMcKgwEI2hbWQA4S5vJoGIED5a42qIj4A&#10;Ke+FKXALtYKjmXqB4oEwG/7JO0SH0uTmckd0DpsJXl+ogHwTKeDyeHM2dbhvrjp8FwkAXeRlPBTl&#10;oD+nJWbhGGf0gVLJ25QQmsxMANSgF1kPCzvyGpixCzmzfFUFEN3xgwVJrhw0bflLCUvDAjDsq1g4&#10;NLWMMlanYHgzHflxeWro+bYWbdRCWqIEKXlzgpWD1g3NaKyrQ4zdvUe3Vq72DA7PqzFf0RE6OBa6&#10;CdTLgpUsmovPufNCWBx/neVf4mLBedA1Ikb4hwJZiDmjQ9oMZlXaCVXk3OwEvh0RXVan2HKyGNc8&#10;x3HC56TbIxvXNrf5iEwHMfIckyrp2no6BWVpv67SXpNBd/RxisdB/PWdVJhD11Y8FkT39oRCuc8n&#10;2/kMuzYaz6BujFybRl64sARJoWwKpMVww5UvIbNQJQprHXmOGbtzCvDMTVEIReuPMINinPY/WGQm&#10;DfzSTNxUBhuXcZ0DQCpulI0vILntqsq0GuI4rLmNEqw8BUguXCSZfTA6mxd8GI7c4Ks1gS57G1rL&#10;Yk8aR5TdWMSWZ9Y8Qxtgn0uWp9W+librVwnAqt4JMmUKxlHc3FrmZBtFLZ8YkwGQPwnnezXbZWFo&#10;HAdjDjW/wiItFS11dNGRmfCIF9yEMy9WDWrZd9A9LRLYQprohmsls4Urw8YrejqzEpnQmVCWejQh&#10;Gs7bA8vDSrlHkQiwMAUhyfnu/m5RUWUIHBexmR/vcVy688ImvFLXrKUArjnurrCqDj+xap8ptQx2&#10;ikaKZiPK9kzWxhHmvp12glMRROTTMzW3E287Vfncd+92E6gIorkHkxXDkLnKm7SyWQLrCHRsYC2T&#10;T3bJIWH3jfZ4Xw+3QuCoPOtVw2Mg4PrKzC1ghccsf27VKpdIJHgUS1or22UWxKXRMovhQGaeq1cg&#10;uKiYqAERA21r3hySjCf3jgQxWdu+MJeQKfruCIGBabhiRkzLehCPWsscUEctBXfJ8s+Nu+ROURUJ&#10;qwg9s13eEGcpumgZdXKR+5qERj/qaaoM4i1RZFciLuSfWpwGLAnj1E5ODcCjhH2iiXVbPNdeBz/+&#10;qf7+v9ef+8iL//T/+JX/4ze/8L/+X6yv++qnP/Ph/cMfghrHqvPs5SpQnWmG9i1LWyfBW/FC51Io&#10;q9HfRe+tHfO2lqTF4qLEKmKv4wXeun/x8/2Jj+mzn7o9fbofv3weS2Lx2FyC1T4GYD3HKD3NCtHk&#10;r28k4BTgKAxUUasUpnBZO8UybaloIQIv6Zs1QuWUU6O+Z3fL87AsHCCxeKzVt2drPfpnvum3feZz&#10;v/joxReJ01G5FwqUFubYYS1BwvnSS2/7wuu/8PM/+3E8lPZpTxUseOK1oOM4SvjT//6fA/D4OCw3&#10;i/K6cz6KoPYmuNbTp28B+H3/298r6liLWgIzEJ2ReaGl7bVnyFVCKp8IzMsi3AZ2BnqJ27On2v1f&#10;/NX/z/f/Nz/w5a992ZtvfqFW9XnSrnLd0haa6N2n1N33MSLJ2spAwGmsNK0jd0qV+txRzAE6zy97&#10;7ctA/IZ/8p8s7vX4hb0bJOP5aFAXssB7ddrF5lEqHlzns2dv3Z68613v3PsZw63GQ9K/xOfHVJJr&#10;5WFIT8DY0DzF8ex89va3v/qZT/080SWtemjXj0EcDbWbYy075htkLAD97MTe8lLxpBIgurHeEruB&#10;benjbe8NsXrHomEDUoOnIuPf7N47OiFQ7qXd0L2Bvfe5dZ7Pah3v/tL3/L//0n9y9tNaD2JLq+L/&#10;REgHyaXTPSVZ/ovNU1AEY0Keiba51ZIjfzfgAtetdhsHWdjsTbggl+hIeOqsY+nE8fjF5X5EMSqY&#10;Pk0UWQ/mViimbnKtp+mTi27b+M1dKdXcXwe7TdT2w+x2QWu7E+/FVfWG0qWscvWeii7koT/MWoXi&#10;3sREmZD2cWFDUWxMs2vv6CLSROk2nO62L4aS+qAMK7UkO+73SPSc94VatQwfbfMy0+JNc9Ouk2jt&#10;Yw8oUQg0txyQgfOxLEm/XWppu2fVti8AZD8MXj0Ojy9tum4yxrxkWmKZFXf7xL89fQePn/duf3Dp&#10;CEpCdzT+9rmB/ztfydRUEl9p2nU0mrVbS00Fneqbnd4wp+gOCjbLtG0+negGqXSG4CgHnSlkBTea&#10;CxYW3Xwa4tbQzfaUjP9OI0yI/66LLpONll8w74GzNYJ092Wt8pQNVgjISKz9XrAqzWQ5WwuRULtR&#10;p7S2Bm/nUWT3KgBtOxXMdJVxfpXlVSLUJ30CWsWjaoFa2U4KoU3HsZAZflZYSEW/Sk9JpKBUZpVK&#10;Wapp8s2+SIExxWqUtk5powFtF5+NlV6LPYSu4UdXCbWAU2GMUD1UjC3pypJt0gOdsBBP8pUnMmpp&#10;LNl9nWuXu+2KUw2lECMZIr6F3UD7wflOMYM3HtTyBhbTov6pt9Z2gc0oGK+6w93ArmRqv5nM3TMq&#10;YxjSSlGLELQBPGT7F5t+p/B36hCxMJr13JdlYnQGzlzW4OqSZ6psSDipLzqhhoikNSLhTYGNDL8a&#10;HmWHJyyF6D1pwjq0KvQ1vCYDd42scQ/+j1TbM6emAy/87LuaAsin2tNrSHzzEyuv7zRGa9VQkwLO&#10;BjRchiBP39CJrwcZm5yB+YR2Buc4dVcA05AK0vZWPfsV+LD486mbuEvImUPKS15Qiv4ORIzYnXLM&#10;38gmakqGLXk6socblkpijMxa6i43qcLkunSKIseduLwfSwn8H6BuGxOGmex+XpO3YBSMEIhw1NUc&#10;WJqWCvcSvdtz40sg6M/P0m6F2F9YLBOKHRTDJCAoONNPHQCvJeiQQ2ND4PZ8VzlrYXgqqDrWNZ7I&#10;uwzhelg6B4dQjHj+PCDUvfvmlVAlyPvf5Aa/KYaQQ1fRPcjtalAgDFEIZR8gVGE7x2UWQdswkQrO&#10;ZpS5XKTQN51GGNGFxpOqW336QjkSR7JvVeXQPlX3OS3NXhoAVcv6KcCubdLusjG6IXi3971iBWd2&#10;N9t6z0hF8obt69UXFBBZayVyhdb0420JpzwS4InJTryysJZGyz2NDyPKO7fExKRM5DInzZ/FLFS7&#10;/syhguQemHs3xlHahl7O5Bbhnq4SiQK76LbCbpMCG4jJx5x3H0ai0TpHVnCdrYQsCYiAXGOTCpBr&#10;LQI7rIpdwbxoBmD3PlvyhN7gPn/b3pMBrVzfIUudNZS7bPI6GNo6ii6o3as30QAVNu8oqsyRH262&#10;LNaiNUvQ9mzEhrdlYczybX5gnBoXttihcXn1V6Fr2RheTjyShHNr23GgDdqxG1VVRMdnE5cnPiRt&#10;xnjBnZrG7K2zA11M9px9W6AJQxgpmtMBKe0+5fa26V+/Qy9C9fAJqto61e0zMNH5iqsaFU43t9va&#10;kqhujrW62UTDPE2fEBV3V0c8add012n5sKkDqcDWCW3E1cbRNvNKmXLZKVHMfJY9f0BxWMUSXJa1&#10;+6sjkGHaJGKGFNKpJgs8yC6CDzw2dz27PZA//iF97tOvfPsff+dHXl/f9Z/jX/o3jn/rTz76z7/n&#10;3T/1My9+469d/+BDOp9pPWQRy7VVASw7lmVUwrxMT+8oNxla8tyTh+rKBZ3MbUnV2NwF1G29dPvw&#10;h/aHf5Rvfe7RV7z/WA+PP/IR/tDfxed+EYs3aCHFCjsyMncvie181aDIPU0J35FJlRPyYn8oUGhx&#10;R+9PgTaPmoaABjKnjvK3VnBYW1YberhpSsUhk/w//KE/hFs/e/IEXNantcu8eShuAtug++VXX+5a&#10;f/4/+n+w19ltVzWQ9XAQ5KpmofZ3/cXveultL9z2CXcENpNo56lLpWf7xUePP/GJT37FV7z/tQ9+&#10;VbWBXhOclnWk++4dsMBVyOidAf2awfcCMnoE0CK/h8cvcB3//B/8A8fiC297ZdUjADYfisUVpO4W&#10;ys4yAxeS0O92VXDK7Q2qMwUmIFLFQCyR+7a/+ms++JGf+uh/9Tf/qzYakFye0vQjGeMwpweqxNpb&#10;Ww198mc/1k/78UsvMk00t5wDXkLQ5kSiPZZhiIwlsHnLJ+nejZdffuXZ7p/9+c8A2t1mbIc1qKEj&#10;VNBWaxtkbgBYSViUV08wTdBNkItqp1ITOiDODmVsmLYjiWUCtIkLn1oSpXIZluXEgDy/+b73fqm0&#10;//yf/XMOSWnZk4+Pg8Vdd4mm15TmKdgLwid1dD0X8q6pQ5y2cgL9S+UKqJIWj+n2KOHg7NMSltZV&#10;ri+ysvOlJy64X3RA3vxX15OpHixngr53+hvC4S5KqkfEDTFUfTYbmu6vFDSe7NA1eYStUJFMirfV&#10;bQ9Qdt1AoEOnyjHR2adWzMo93BxfEObL2Ml/KK7ltkchcgrYBzO/H6C2Xe9xb3C5KjPbt6eIWU10&#10;7atRGag63Rkas7Useu+0L6fez9BLID3Lk/b+r9F4+c6RZqE0VGkZh1kPFkQcKmYusFww+vu7Lk4J&#10;KBMdmlzFwISrUeIEilkow7wUQzztMXxOy1MGKChlJMV/5TA+D1KOgsM798Jb+XC6P18c/R7rcMZs&#10;Gmo/18kBWeVdhj3UH4ARgbsF14r9EDlLMaxF0mgyXPe2pJQ/5kBaXIg8B3Ypc0vTl8xijzFVcVHV&#10;7gm3RHvyObOQE8kmnu2GO4pOnZDVVeIyFRIBfGv3daMRnpzTxwpgX5WmPQHdx5t2sLmrbPibE9q2&#10;0TYPZl3evLxW71OxSiboUnVcY8sURwQhuWnehNYzH4m1lj+ewXfeF61+ThVjRkQgdJTJEi1wjbjS&#10;VTJdfSsiq8jZlScm2SPM7yLNA7Jj2reyT+neE4ccJEgUUdXP2ZTJf3pYC5tZGNiyTJuIbCsFc/CU&#10;kE3umTkdSUOlyeJ6oChX1ZpTzynkrjqyBlli8ICDhhpnjoFMYd+lRFPbpqguFWoliMf2Y2uSoK07&#10;QuO4XcOE0ShGPbPQ7q4yj7Q50xIFZRjf15QGjA2i2NtDcZaWDc/mM7UQnw4n7jiaWFASGYqzRLSt&#10;qR0gQbt93v04ysU5UjkUvaE2L9i1AsuBHpqeRU4T/ZZ9FJh3MdXpXX/EpqpqRRcqiCsPKpV7q7c9&#10;HuDe69C/mFSfOOo+lsNDSsRO8dfJFqm2GVIo9Qi2Zz3MivsC244ko+kXC4tKuzuRPJYiiX4G+Gvd&#10;SRJ3KUwjMdbbuoBOteV4ii6JcdCT4L3POfSeMproOdwLlElbIY/S9zLcY+DIlGhTuYee8wUPIYa6&#10;Ct9UWX5FrtkFD3f5FcLntnIuYSmt0tKBmNxvM4diSDTRgSon3Umr59AU6iEcojmIRCifJPdInW3V&#10;PgzhsBJp5MojV0QG2BEYLSRiORPPmTMo5RHvMt1TpA9HZq/cxGFkhsVV1Mogqnf3GNmRoWZy8qsC&#10;b9wQC6eYQzG4b8bYnLP8nBSezsM9SM0FDvMVW7052eVcMckduRwQ4ZL/gn/EqiVBTSlb7VhGKGtk&#10;StMncAilhzUMcyv29MOFSqM7dAlBsGJ7ZxjdIGu50zfk3URia+SUuVh4mMFhwlyYR7o9WANPyg/u&#10;n7eT20TDY4FSl0beI9zhkJS+m8XC3dvQqwXxjGZpmiJOgPQ30ETWKvvkSNi9/dKcmSLoIe9WbuR0&#10;ntAR+IkwU2CCQ4TFvpgDV/D+7aQHb2pCFNyK3EYEyw5oaypJWBnaGCbNUvrc8UqzwX9gNYJHgMpa&#10;GfRKVxtSb4joGsyLJfcmmxBYKxyCVWDGCAM7ogOPZhckVh0zX5DCSiE1c12dLQRZSSsJZb6YNgTP&#10;HA6vasN9iThSZI+bDMy4MDZPlCI69Xu2/yGcu1t8sBzqxlMPD8c/+Af73e96+09/uH7//74eHj16&#10;dvLZs7XPo4B3/7Lje763vv7X4Gd+uh4/SCdzQUKRzNvzoHaCcYKAudwC4QWmbWDMTc0QREMLLa19&#10;PEiNH/7B+tJ3veP7vvcdH//ki3/7773tQz/xwmc+89K/+kfXJ396/8xP17MTueYSPfqd0T+1/WNF&#10;wH44pD0QzCFIrmiv+qgtrLHQcTbXw3oXXdIBaMz37JcX0lUlTzYv0ykGYbjqSXBJv+4b/kevvv2l&#10;j33iZ1969OLWBssDbYAzRY4RS916fDw8rPrOP/udZD+8/IoaYvVOS3PvXTze+MUv/Pzrn3nnO98F&#10;adVCWERmS7nfrzYWj8ePnz7Zv+ubf8+Wum+o4rHSjHDhTBdgfoKTIK8EB9EDkNhBSm68nei9UevH&#10;f/yHP/LRT37gta948sYX0oHLe+dMfo+wc7KkM3V42dx5CFr+8CHTXfs7vskQo0Jcotbxx77tj3It&#10;HofGi13yKj4UyrU6JG43A03q6Xv/9ve5luzazym6CVR2n7lmANQ9hZkvuOdZjvJtKxTwwsOB1o/+&#10;yA/hcngzlHU11bB4SsCSO4wzI58o7f2vkVgb0CPtdJnUAsr6CA2YP4k6asEigmBKN/nNamG6WEIT&#10;1ezMnO5TVeuF9W//W38SCK++KUh9uxW5PDphhTgkdicpxoOGGC1WJqAFMGFHbT9JMxHFyXoNoVvn&#10;ddQt+LeEvTdcnY7K050aMwl2IG4B3WoIp9jLq8fDR0lrcH5dWMKwRY3LQQxRLzM5NWDXlkvGnuBl&#10;spjWYpUdzGG4NbD4wpUpCy6OJikdsfdyp63ca4aZtSgeEqUtW7dxbASRGhQPYGvHW9f45j7Xsx31&#10;dgwA2tIhy37MzQFqY/KdACwOYgIkLuNlK4hliCGHZbmCEbwyAOMZvKd1MQzCSH0m+xZWADu0IHHR&#10;hPmkCG7MIy66PVQJMC7+yG0jzLZQFXTxj6vBHvTiWqHb74xVjhWizm2VDdomNR5I3w6PzrWpjeGg&#10;UhqN2AbMuQhzW1OuunzayNiGA6cjoVr2nfBcuq++hPQ91MPVubRoXTI+pczCDNSPrxfNzA3R1ac1&#10;KUL2KbmPeum9RI88xLghr7qA1qbFGlUyk26prj9/hoban3HvfVVoclPUrWVZXu+CopJvcfFBSYPd&#10;Pg6+awE54ISNFtjb1XC68wFicYvZwsWde3W8UX5ldmAUKmY/DPP7+hkO2BDVvmZxJuubxmBUgMrD&#10;xf6eqXXB0wFfVNrygSshWj1H4+prIX83gpKQLx7SLE+im5wdg4DCc6ybC8OGPKi/cbeYybuOF07u&#10;6iw6QAHsiP2dIS/SaPn7DiEzzFSfg0iV1n2UKkp6c7hsUWIBvVwl0tAH+a+iLYmVL8K83PggMbWl&#10;Yy6tW+U9vipz+uzcSf/LKWNqEkVlZrIFVoeNcBVYaqq6MxJh2QCIuQkqiDtEKyuji3NrE/yjiHEj&#10;g0P8duAfeREylsjZNMRklAs6wTZqaHkqgIzPjm1t8Lzby6BhD9g3ODucXCFx5HD+xQQs6zGnnStJ&#10;z1UkmcyriA4k5BeacZFwy38nqJvnmlTo1/5cZZ0qro3CTCB3a7l6HZ8QIxXERcbEmys+03Xy3c9R&#10;GWolkpB1YRq7LrT/9UwsO18ww6Wzw8FxDKLahLVSvC+CJdlkG1hEdwBuSEKb3uTJNFlRCckvgTTJ&#10;3zMZn2EiRv2BOLuZ5OLA94ZchdoK38OikryX3QcFVHub6raqkmI8XpFK/sK9mSQuwYkU4PY7Hu7P&#10;XFUPzWfaOU5TI/usRRLbjC8Z06BB8oirn/GCwZ1/Fmt46qFykk2BIZEn6Nb8w1ho+7BKM6bIUWX7&#10;nrrPCKWhb4ThCj7v19erHCv9TCILvbzrw9MVGn3ZdYVqCZtR7kIikIPaPegoJORohJNPOVDPiD70&#10;yOXJtO+laZaBDNcU8WaMLXtUI4lYhmn+n2nROcn2FWXLBczWJAQS4FYGzcneJE1j02Amb2T+Ba5Y&#10;KSQwxVja/URuf4XOeTVxYf/JxCDZEGTH/k8GtQrH4J3ErWXUUBVqIV1cwDLh65Nz3ugVW5mNKjyy&#10;DEfb8HUsfVpzeMcsadI7BK6s6FXeS5z0Bl4qDP0w3/NLJSXqON46mUkLI8QEkBFo+neXOXoC0efE&#10;10/dW7QCmn1eGtk1K0IVjlFKi4whgTGcg5OL8QRHKyDakwEQMmPrf4LEM4Ukr3Cpy4hp7qRzaDu2&#10;0/HQ0Tr8JWC8B6k8IOkwsDdYKvtwgH3x/ts+QB130mG75PxMrdtNAPauRy/xx34MH/yyV3/0x/o9&#10;76/dXX0eVcfRXLu5zxvAl//qX+kne3/h82Khqmf7kuemUujXpBxjwGxxZ4ZzKLDyLuMt4gyKFvmA&#10;dT7d/+3fe+l3/85Xf/zD+vpvQK/aQD3USy+tP/R/evVHf+RxsT/z+q7DDsr2pTXTSVbVKuWZJna7&#10;s2SUbMK8rk/EXuiUIHDJfKE281JczCIJy7wJtduORfub+WxewhX3SM06U9rPVq1v/dbf/+Ybb+7y&#10;PIm6d8bxMk7uyUkW0cCrb3/5Jz/y02988YvGzhVkYox77t1/8k/9qW696x3v3E4cHNybGg0Gky+8&#10;8OLnPv3Z9bD+4B/833mRAra0rZCywsc339YrE2BhMjcXVNHA2Vk8+hYeONYS8Cf+b/8OwZdefJl1&#10;qMcxgAPhfFMpMXuTOPCZday1jrIvUuR5C0g3l7lrInQSPMsVYncL73zHK3/rv/6+J7dnOB7ObqLa&#10;o7YVTGdSPCpMFnlUtYi/8V9+z6PHR2Mj2gS4iWZoBuPDFKOuT8Rp8qRoMD3lWagiyL/zd/6O40Ob&#10;X2bBBuUWdvuDVDCmY6qqtnueZAq/SOyJteIWV2x1hndXYfXez27nya2z9+12s4/f/BTa/cz/Genu&#10;UeyQllu18OTJW+9++zt/4sMfOs9brcW+HZ7oh/ZuUctNBne5RBa0z920jiuIGrioeUbrKrppZmHf&#10;SvZudBnC8/DUreQ9EJRuoG775u08gzBizWKsRhJYbGUbW3oypmCcG4JrBXY3peAwlPwGxSiZNRU1&#10;Jz8MvoCQtX7O/uiBMUiCYRJUDbCmXO8lvydXlIszTwGHC94pv1ikN2/iSnOVaDlZFXfCn+lh+X+x&#10;RG1tt3FKM5JhHAJprRUOTS11LY+9LgwxGqr56uYSWi6akw93n6P7A5BkysqmNdCLmU30TAXhFHRB&#10;8Q6co6d/i70D8BUfHC3OZCTgYsICUV4/JayBiWkWjpWIaFTCiL9Sh6R/KgRtAVxOqDuIWDrzjtPT&#10;OioecZfy08xgB4G7WRCO+jnLmriXk44YBaJDrtXQ3mMq6IODfULTFEpHGa5SIPSy9E/R//lHmLdL&#10;yM2TxxqCNFWH2rnGWw1p73ZFzRdC1O3jGjZqKoS6qBnDHd/oErS4WKvzTzPFTwETBig1rOjwX3Pr&#10;puNEk8DpGR4joe5hK1wyLWrKukk/GMlb+dDNcKIu+sJ1TrJBlgqSBLeKhW1Ys6PmTLmuJtRFHiSj&#10;mlSWBgdnp9ju9KNk14uQPSV3PdH2k4HgkRyCTrGJQCNIS6HBqyfZrhiH/5FW+lGEWNDh3KJsEE5k&#10;8iBT/tL/j6o/D/p1za7CsLX28/6+M9zb3bfnlkATGqzJgDAChElwQkxSnmLHxBhiMBaijEGAbHAw&#10;hZMQbBzsil2pCk4oG6jYEA8MthwbBIWDjREICqOWWmgEhNSNpJ671X3vPed83/vslT/W2u+5UYmm&#10;de853/f7ve/z7GGttdceBattrNytRjpkOjSAfOfyBEALpFREW6cyniblXtOFeFolt7/ItWQuICIY&#10;2FKELhkgGZQpAaoh2xxIsmTNUbwxtV+usSvTnMO0VnkQOYsGV4CXYc8/NCFy8N9rEYfFhNMbMmfV&#10;Cc8BbLQWINQNFtotpKck/L3zj5m4Nm24K1ly7F0QYDdC/sS5l1iOo1C1k1I6zvLqnT2HxawJxQ1O&#10;3WWttuGtmqkuSz2rfMNaZ0RwntmK7Z6wJ1ZQM56HqFnVlzaWuTaMPM4Mfe34P8rVR0W8aTloWjl3&#10;NoMTuLHNv/QFGgH7YF6utxyf0qtCfQ6+5mBE2wB0ntLiNGdUQOeXfr3D/tvXKUDHGNZkobcjdRHx&#10;uYG0CuBbmmF7Olw2N5PkaHwKQfwUI0L/28Ak3P4LO+MElj5cZXbT/aa3wHQE7WWEIsEz3DNOQzGu&#10;2Yau4lAgEcgggVowP5doyShLAgGvzLsHJV+sjNoOn0ovJmMrJQNsLbI3Wpmm0R7EY6rfAZL8BDxl&#10;X8H/wPTXil5B/iP0C6jqtmo91Yb/x3XOyqy9LRWVCYm+RnxefmtfSYOBSzS2T0vPmCGe1G8ZPh3k&#10;JLyDU44Fi9agpGuRXCAanqlhlPzo8xyQqFpr6jS/oSUJ2iRivQIvncH2kKrTo3UwlRdgJXGmYwyi&#10;LJa2ob3p5ZyoOp+mmCT2EqCjXL5EyE+M9NFZIkhwD1OY7QhMZeRBJ9Po1/QFpYYqUmM/LqNjyDJd&#10;TtaycCgYMkcjBxKhVysTrxFo+wFSI+CD+2fNEjJkAA+dm+0HnDt06XpB16oeY+JavkLJK9dAkWGQ&#10;LQav6Vkom2TqX6tu7bZs34MFCFTEJjy1WAu0o2RvpjrJsXDrpJkLbm2jX6XOiJGSSedyqFa0adNF&#10;rrXIDF2PntTGZYgx5JVPRR0Eq8BdVW1OvTiVvMfUO2j6CKAtWM9wZZN27Ao4dMSluAbfU6uTR6oK&#10;DzetfdbTJ/WjP1I/62e++tc/dHvlKfqsRdZxuKWjPapr4Xx4x/v587/q9vqLrruMe4FAbbFQaoHb&#10;BSSGPE9qp+QEAba2IYbcA8PHVb3YD3j40Pe87Tf8C8f/8z+wlktFVHeJ0HHe60u+5unf+J5HP/1R&#10;vHjdaxW00J1iwFiXr26s7dXdFzJTQa9zwSWoLJxvbwC2c2JlkgXBRx0Q1Ds3jCqW2bzs6dJF3he2&#10;0IulxkOjpC3g13/zr1+q1z//etWxKsACyAj5RdsON4Ctd732ntr97f/Vt6t5//Bcu7GxG+p9PHq6&#10;qv74H/9PV62Hh609F6my1Ts35QBZj253H//Ex7/qZ33FO199d+vkgGyG+ssR2xs22j/ASczdEwfs&#10;jmGptWdDWO86bvvh/r/5ju84ntwEouk0Ovy1rB9MgS0sLEkij1W3uzupnz179vrrP71Yd3d3t0eP&#10;tsOGUGGA8tQFsFfTfSXZeu/737u7/4s//p8RWHXziICyOs6pOHDsxPaqOoj6K9/1l0+xeCeVpGV4&#10;umDHQXAqJXoN9JX95IN4VPW1Srp3sW5Hfc93fyj62s6Cm3R0Lr+kax7upbeap7m4jA1PJiJA7hn6&#10;BajiwuJB4Ondk6dve/rKo1fvbrcnT58+evLklSeP94N1cLSgetvu1WNQDjYN9vL7A2qr3/aOt2/w&#10;r/3Vv8I6BO7t17luxzoOrmPV3bHujuPu8XE7brXuHj16/Pjx4yePqsqiY8bJ0DoRTzUzmm53GVva&#10;/eh4fHe74VjHOu7ujsePHx13x+O74/bkdnt0PL579Pju7sndI0DoQAKIChqgbT1h0Rc8TZGuaLZ6&#10;+a5FTsgAt0i5BSHeHwPb5TxsbWOw7cqiQz0jghbTBi0z7oECapm+VhKyH0OPoKINtcNLXxRmFi72&#10;0NW2I0hROegH7VfgQotpVXcup2Utrgewy1UeHdAwHZ1HhojL2ShthLUlXnzi1UiGsYJ7hDyKmXvm&#10;GbLkRYA0ziAbumxEIYZZSxGIqdUT6CmcsI2IoHLnOMUjCRkPKWKVhzp84jOd7h9b5ezkz7EdQuLi&#10;zontHSl0KvX891Dosrcjl5fh1sFZVcM6QDVXxNwmfII+Uv7vF5MII8nM3A7iMNUS4YrQNqcrvl59&#10;bTMLYlC1jIt1SikMKba4POzvWq9WauuWzZz8vNAeba6U5UI2Etg5HkCjwfaQwOomQYt1fP0JcNWI&#10;d3Ipyt8b6G1i2O70aSFr6kCQcVXzUM92PVRBL/PyiznrmhdQ3HCvwBF6zKtL08AL4KG6M1GYgS4V&#10;sewypoEtjSu23GtRY3dMSP4ErgT9L7PBXNq2WE8B7Ne69hCcvtXtZSKp3cJKE4jBFoObseqoIPhK&#10;ge1lIy1gT3suF4Tw5i4XBJkDEbGzmwZ0FIUqXyyQUsuWhpJCfxQl79X2azUh756np3SGysWZtXDp&#10;4ZD+2MiDw5uJ/ARQBOO2taUhXub6+BoS1pQmPgmBB0QQOpEhn1hDeVHKrjm7cAwji4r32bUdye19&#10;Mq1pSUFd46KqeG8QsjRMgncZabFeSq/TsLg72fEOJOCJhyH4AUIL6u5tXv8if5g4fGmwAz6SNBvm&#10;IAcDBcUyl+hvkHOE/DOnDcCvKcpxlKfGAk+5wDdQlVhiHiG6SbB4jCGoWy63e36slU6r2scFZLmn&#10;bpdXWJ0n7JUh6ZQd4cGIYFDlLYGdSIDw/ja/FnDYHMJ9q18Kg6MZ2UK+qDitvgwzTNOxuBw+PRvM&#10;KUzBMF29cr9NDzuJWrnnNSETS42wYTewNZoIQOoKH5J3GWJg3gq4akCoDS16O84kZ391LkrqvTXq&#10;CN+LIUX90hIcJKhrhEGDTPo8Oogwzbomyr28CiXBq+oqpAhG1+MDRTfkJTpvgDOyAVZ04wC4tVMW&#10;AwNmNfwXe9rz6yGY42iVa5XKys0ZiPPQnpaN5Pyj4k6PCALFchUf6giGTwGPSs70vjbNTAWK03TQ&#10;RWp7RiXAOZvbpSK35jfVoHsveXgR0Ja6nZAVPWkBHvp2HFgTnUxTGeGTE5mvtLi9v2HWOmCUHDPh&#10;xZwh5Z2105fhfEJE2YbcIdeljnE5RDCuefvgMXBIaI6eewSJdqNBFBmGukhWVm6NEbPMfBj6jleJ&#10;TyJcuQriMhoW6yXPHtj/5YppOWgx7B7I3+iUCl7YZLw8j9yv3fj8AtFYTQVwAAffdLYkCI1GgpQs&#10;oDHqH7C9/H+HDcicF0Rw5Xz7p4xwXpy/v8jM52FRL9V/jms6vY1Xgrq5rT+EWtsWoTV1Mgve3WnA&#10;0vOjQFdSW6vP6QE0PdugbY4yWC5MDJP3ZGKzvMnxHEUh5K0dUZb16V/LvanAcEwJ3WChwK2o+WDk&#10;1zcGtZ03MUh2xXMDMITTTeE0PpEP5c1eGlbSQxYy+AZbiAf3kw6dR/XuJ68eH/3JF2+++c7v/F4e&#10;dwBiVQCTDvm2S3yx8WhhffFXnD/43+v97wnG7sNgTXqqy0RFG1utBATrgFGUvKfAtjrKtuyN3o+f&#10;3j74wfXL/uf8g39kJSc2N7Aq1Eat6n3+jJ+5v/lf0B/+o/z6r9EJKBCzb/3FH1SIaNs2BPdm8rdx&#10;WUupQnTII5icZaktQ1oaWJYJRO6qeuq51C2Z+fDvWcYai2jxAPQVX/HV73rPuz7xiU9+6Rf9jBfn&#10;c3IlXWHjmg4yQ7TPR3ePdOBP/Ik/9St/9a9+9Phm5HsBXYuoN9989sEPff/7vvC9537QkjeZZJRk&#10;QAycLHLv88WL87d9229pCg8ba3BvV6itsj1xyp9pRdvGXJJdjN3Xe/AE4FHtFWYHP/uZz/zkT33s&#10;C37mB+4fHprnAeyMz57COJRERAOgq2p3f/Zzn/vkJz8L6TgE1PnwcRRffduTL/jAB/Qyf5ahagJc&#10;6M2XgHWp1Iv8k3/qv/hnf9WvdSZ2j8QQXZzKTQF990PdHgn4+Cc//eT2uCTt5q16YxK4A9/qbksO&#10;FnCeZx0raE6jFnqrKvUcCg/74fb47oMf+m6RdXt8PjzzekiONj06V1/L2aoJYJ+66KhWYx3Y0HKX&#10;s5zZwoo1zr7/1Gc+9+LZm/cvetngagOFJ08ev/c973786MnDeXZ7LY/Fnaye824a00LyLVFPnr6K&#10;1ge/94O/+Jf8UnAdRxH46Cc+9nC/f/gHfuQe0kNXCSoe5UVsW73W3bve+bZX3vb289wGSl1k1wK6&#10;gULRJI1v1f2L/dGP/fjz+wdsFrC5Tf+7Qq/iWrcXz5595Cd/AqhuHlWpjJNYe4gy1w5dVRYl+EwV&#10;ca0Ns60YpyhK5bnKFZePgSKVch3vbNOmBeE+wCH1ttANo/x0JxxAw26wy/UNGtqoFXUOBbRtJ8tp&#10;j0MQsmHPVTQaKivJt+NLxihyO0RQ3jS4W4tYROPK5e6Gl9tOkmoUVlYv51cYsu6A8TDfmJ5L82gc&#10;KT2NXEVtXV9W7RXfbqZWhu4Jbch+mC5L/B5BNFiu9T3rxVrdUmsdBvtVxNZeJBaT1jRuyibRgQz5&#10;0YegwFYVm4uytrd4FQJZv0GzYN1AqbepfBdsbGx3T8KYswHasT5TS6hFCY3NJpYvf3cWLlgMGVTG&#10;XhNTmtAzU0Ek/RZckh3+S7NzZshI2mptcijIVlc61eCSrTiWeeAKVwWI5lqm7FySyUPXwcNKSoEq&#10;Oe6AmRtSmtTufB2j44PdOFLCuHecjRGgoJu1tKXFEndrVfmqE5B2pCDMGm6Io7ZbYmuZvxsqNGcl&#10;ZzwpHyRtvbRzIl1t5QgTl8wE/ptaHjMMtL7cnaXqKdVGXwNYBgDHXipljCt+NpEdYxaW6eWeDnaL&#10;FdF2MxOUqnFvAODdp5I/57bc7GoX3dJ5HXIPtkwXj9P9trS8HsXsCuVdbtimkUnBobxTB4OEurzy&#10;cn5IqPPO45mLqelFoZzijmZc8mqN6PPp1Vw2+/ehr/jrmJDqzl1MVezQLF+H9LuZUCbzTYx9RxXC&#10;Wp1z5lBtWX2QeBpL7C6ucuP1lm5XvaJoRpZf0+4+lhH14BTMGZd29rwEFYugJPMwUlSylREp5/co&#10;pwrEcmeQUe9g/CWFtmkUucMgWlbPaayLibbu0AfqVD6yB6CrZpw5kzjdrEPYFn87MVE9prOu0aOM&#10;HAIjYVzMMHqlB7P/tZu/aGKCtXK65QA91moNklBwu07rvC5IQLLWYUSz/pctqurlXvngGqIHRHNL&#10;zcuUmF278HgfxxJIaq7ywJfbqSmmkYFot8kqLqGr2YbksRbsU0BpBAlozsa2wAuCcgn8kW250+5+&#10;7Rjl/iihXTOSRMCqmbkDGQS+qmU/eedjBc1IH/by4cn+gRq4BDMBDBgLixzE7qnRKU9GJkV1F2mn&#10;3rwNjrGTJupn1/GeVXTs9uSkwHGrVbC4pFttrjJVPC231UvQaFT9s7vtAB54Nye97O6TZthNjS8Y&#10;etrW8nkNjK/06SRcZAkQ9mSCkCwovUS2c6IKXeAJyJa15sPyaPPuWUU2VSqnS59Kf+mXEdk3q5V4&#10;8DLtERzlTV5dGUFfDHk1Jb4Nhm2vgPJp2QLJhbbksRVPAod4Jd6gQOfW5MfAt8s4gdrOmBNTgro5&#10;LzAolGNss2YDZVl9siadIoSUU7hPmMtgXQ+igmuITYtD5OgKv/yDwcAJu/dVBsN8GWfwi1eiATa6&#10;bBMdh46iKY9g5nS1m95LYHU7CY4IHqiV/joTdmGKokJwA8949mgAeVSNje3V37koWrdqvygKp1HI&#10;6MBWSspojjnsiVVyGV6vFrC7joSKsiSTIAqs3e3g5JhZ7SxJVcuebOsl9tou7iGielsWSgKoNbkh&#10;qJS0X7oHG8WwksUuNG2M7xp1Y5evdLI7iEVpz/1CSKv4Vvit28XCKXMDqw0/NxrgIdzXuunNN86/&#10;/aNv/67/br/9ZxQfAKZevIIcM75557f3/I1+eMgVonmxmpcoWyKw0FtcxDi80p/FSa6654FeqBAe&#10;Pbp97BPnfvGu/+q/pJsCe9nyxD4iEhJ79QJe+T2/99kf+MNnqw6wdwRh0xtpR+sq60pRfa10EJtO&#10;QM5WCLvndOrXipR5c/I5hzJ5vqp8mt2TAjY1oW+sFqUqtLliaZ/393d3j/7Fb/mW3/f7/y9YSw8R&#10;bGKFU+2afFPV2g+93/XOd/3pP/vnPKrx8PDidnusNBL8M9/xX0J82ytv332G0XUjRWy1WbFW391u&#10;n/j4xx/f3X7Nr/11VdzqwgLY6hwL5WvrJeBHd2nVDKnjoLHB5XYC2tuqqQP44R/8fhKvvf0dL549&#10;o5bHqcp2Xp5tc1w7WQd6A9KP//hHSvrf/8u/7Td8y7d8xVd/7euvf/7Zszf/0B/6Q7/33/p9H/nx&#10;v/clX/xFzYS1SjxByWhtlca/mlVH/cjf+mEWah2e5JwvM9EvwAeLeHjxcLvd3vj868+ePX/fB97b&#10;57kI2JkPU9bKIyk4z/O1d7z9y77sy/7Sd/6V97zzHQ9+4wvULq7WLrYh6t392tte+Ymf/Fjfv6hH&#10;dzqBWyKMxVAp24yVVDcXcAJYDEXR6Xra/pJ11X2OeN2PHj362I9/7Gd/w8/9zb/pN37kwz/BWvfP&#10;3vz0pz718U997K/99f/xb/2tH78dx/s/8J6nT5/2eWJZlY9ayDxKBHoa4BNnb0gf/tGfELAfHm63&#10;G4T/6T/4TX/+53/D137d1/bDw97qcrbTs3PfFo+7433v/sI/+Ef+oMS3vfqq1EXmvpl92uDh/lh7&#10;b7I+9olP/K/+4V/2gfd94I1nz7Z2bTEaS7nsvHt0+8iHf+IXfOM3Ks2JUjxT9FHdIB7GA0GNTaC0&#10;VERtN5IRpyKDHFXQnmbTqQEhjaozkDt+bj2X2cUM0epSbT/ABo/8XPc6vUEm8qMFlY3oLAIkg6xO&#10;62u1EqcE39qRmrmPaamoXbV4HVlX58wVN28STtMwidWLA+EIZQOCoqxACb5Y7Fq1u8EFj9uFcwEL&#10;o9/jAJ/+Qe4B/B+hPOllV3KadK83o8V0enLbLo8fI9SCpt9zvIaaqyZWKi4FjjUIr1WNl2Yb7lCR&#10;aaGuVShqe4gDDRcouJgXPxmMjhZBldR9lSz0p7GILw3+Tgsl7u4oarhgL+HhyoRRjObruxuxW6Ch&#10;cVvGseilT1bNwPW1e5QVMiG1LyIpNPc3lFebZV0jW5NDR8noQ0izwN9otMBVwtYJHinZHcR00Zpq&#10;lAdRjCvYDm8p50iWTxnPaljJP3TPilLFHDJtWr9Do+7eh0VxXLKejDv+FFJ7+UioPgvc36JCS2cU&#10;2RbkRUa+dqnkkUPQfUrEWtXbe49QOFTd2x2Td82BWYxVHflvgK599lp2aty1Vk7DpXSgV0QjLVAe&#10;OxDAcW4jr+aYaSHsbBZlcYURB1pdIUCnV0FsW1q9WCpVEwy4lLrN8MSkSh1Lu4cwDTQNpN3zDSy3&#10;oguKgCgWOtdWSSaKxW612d6/7OM0YIV/Ymmjwodp/BLppWr5Jm5UnZ1YsRtjwpaZdgT+KHZ6ygI9&#10;DeYv46+pVH0evLI6Tj3lIyV2saaOy+jbeOGnCaxO7+46HJlalmX+nRsCegR5Bushd1euZ9yNdWo8&#10;36x28ljEnnRJyXZMvtWGUjXduJN7PPKopBPXU3SPafxDALdEWxM6pTXIvbVWWnZMM2qWEZuqpvKv&#10;OSKzYqmSlyaql3SNLVNV2pspbDI7mIZJM+IkzzS4O/M02SoY16i5nPRfz66XlL6aGG9vDeXwpEkB&#10;RaPvRWVU1X2XSTa61XQ9aflpTqzvE5etGSyiC7/THsq2eFqFks5WTEoC2SQy+1eZpHcUVBfTzQWv&#10;RuA7EDBGu6L7CxbtP6AiZSY04IIrO+OgyVykhIC1ALr6CEflHz+VnFVH6U8lNKx6ZlSGDt+uGxNv&#10;TGXywnTMcXIaPduopf/O+UzOVAJuaFCicsc9SmMkxD0lJlc4QeGqY8KR2RczHXrBhZkpRUwkZ3jM&#10;QrV2+JjMbSu98LAFy+Li8mvzLZMxVed8b0qJaM7VmRGOQPIu+ybJ+mf4Fqw0dA7tZV7FLzuXX0MT&#10;UtTKRKvAXKc1abevgOU/blTc57/gD8aISBRnPp8V4xedJlIA25M+A4/Jf72nVHx5fsOFiWXzBaDE&#10;LnlevqeJ2Pu0WJcatYk60E5fW4pJRzT6XEaLaEyyAcR3pECpR3tDsNDdZY5zn7UEzX5kd8QGyJZD&#10;sMsNyIokP6wmVndnnEI5lG0BHeW16lQ3zqGgXCYy0EZuX8sjtBN2MC+WgVrQIISyJWjtU+HeWFhq&#10;oHYQLBLbX9bccdtkdJBZrIDHxCr4WWL13G4KQud3+qj1GghBHLZp0Hoh4R3pAcJhtraqHKsJbqKa&#10;u8yEtGvwHQgTFXdQzCztnMdKlvXsEWzRR2oHtkXKCc+N1YhR/LdDhi2ie9EjcQcaD49K3/2Dj37V&#10;/+b2C/8n4AndfCi9BNj7iiiMDQAJPPzEx467J+eqhZY1DuwxLUBGIxhQQUvcCxHduyW9gmfqXkq7&#10;b1XaP/xDr/1Hf1hP3sbWrsWNXj35S0V2Fbeo1iuv6v2v4cU+Hx+3xgjPHHaDb+Rnc+hUx2bjaBQ8&#10;X1I6jTJXqXa1e7IioYqvkXI9OS0jruqwLkLlqMkOFuS5qWmwCmVnht/y237zv/X7/+37hzO125rK&#10;0hVIMQ6RQJ/71Vdf+fjHPv3hH/6BL/vqry5xn2ctX4n1H/6hPwLg7tHjF2+8gXJf6HhLA0aEyFq1&#10;PvqpT3/91/x9T56+EoUCmlzFpd2VrQTucS5mYKvIHSK5US99IXQlIXFB+0Tjf/wbH+wtSI1ahQ6S&#10;RGTJpDF1dmmx1tLf+bGPfMnP+ILv+6EfeeXREw8svvrK01dfefq7ftfv/l2/4197/5d+wd/9sQ9/&#10;5Vd82bN97zIw4HXyoetNqHXufvXVJz/+4Z/o+3veHTjTREwCrYa/A0Xtvc/z/oZXvu/7Prj3wyuP&#10;n+TNuT21nFe9Cntz3daLFw+349HP+fq//0//6T/7nne/m+eDiQp4NaqonbkVSU+ePj3vP/nhj330&#10;Z33xl0AbOpL1ndxcHXdWqrt4DLvi+OIXXsXus1iC+6rqznwD8fn7+y//yq/4lf/sP684t7giabI+&#10;8YmP/4u/4Zu//b/+01/wgfc/ffUpHnY9OnZUoJw62IluNfcIINePf+RHsXXcbvthr6Vf/o/8E7/8&#10;H/kn2qYVFMUt1WUpCAD4j/7of3R//zBaO3vymRsq1jbWSeK41d1xtx8e/k+/59/8hp/7DXjr/zS2&#10;J0rdJdrupzcMXdaNGnfyMQUIHtAXerTVHJNilpbtouL02uQKreYhAhlraDLtMcWdcOqef+Qu45sD&#10;9UkXzXtspFOPAOgw6G4ZjXGH6iQg1HLDbBRhNxJN7Lq2KA3lAGrteFjbqk2Wvlfq5cUspzMclKrT&#10;ugKECVjLDerlvZpQSa5amZ41aw41tURj165AprIMxuqeOo55iXWXMUpNRPP8OBNKPT/FxfkMsJrF&#10;c1O6gB3WiqrGahF6jiFkjIWgfh8pcJ2s3E7aP0epyaXtqphEsxZy9eu6dGYAHYgotbZtuA267OiP&#10;MPqRIwNvW+leEbAnXYFUXJesyzMtYPU+61hxNrW6YtszJkgeZwKJgmpdK2DbusaAVnVx1U4pyGNg&#10;BkmDa091sbLZxyOSYtXRnXZK0SCY/MjD2S6U8uJtWKu83JoeA2TpgDtrwY1rG+/MR9nkmoCgxUMU&#10;5IlvZKVeb2JxebtMKmjvfAdCv1x6LsvXpxfAzC5ciIt5JaIMfrHWYbK4+6TMiU676q4uoFxNu9Qe&#10;F5ZbVXJwEXhgk8AshDFe2/kvc9UNBdnSRtcB8jy7sMohhxu7sBxyuEzM1/x1DPcVlsgJSi5sp7IG&#10;F7ewpj3tJrnJBbaFXcAQ0SG2jduE5k+M2CSvP+44nlvUqloB663LMtrnlitjVDk7FeQZA4fltvDC&#10;KufqIGgr3iJqAEAtx46thuoilgJDR/dh1UR5etWdGKZn3fNV6/pr5LIiw55TsqjDiM2Rdby20TFz&#10;imipClVoVgQJMOJgVeRbamLN7i60giTnCNT0WAMf0VfZEB4IcGt7uTlTvTOTgAEbHc7t2CZ7dOVo&#10;WsNBjp1prkAg3yVqwXiYP4xkd+hECcsvge49tDpp1GSVZREJ44nJeV/+oGKg6M4QrawXYCEjPI7x&#10;fs0ownBapfdVcCsSwvLnImLqboIB3cyco4tnl3L+W+l6R4MzuIwbqgU0urejKUG0cERMAcyAaq2c&#10;GzcmbhWToStySZQaWYYTzygjWCtUhs+Aev6PYFJs4CjwNIblezMJ1m9tWKu6MgBVmwJU0AZnvNQN&#10;Q3JB6jfGkJ4TaShoeY+GtWN+cE5SvpzMK91q666Wb3R4UlYPGgTJXQ4NBbtPOVmxUSyWKG2h4GLT&#10;qXKu/4ybNsUidtxBO9pYcV3xy3SUW1irmauq1RjDQJOsxdJWV4tcNaoxRytS22xYiZuBkC8FXEWb&#10;2tH/GvFPKmnIhGu31Fb5+YW05JTH69ClJRzlsdgNHs7rcwSEiG+QQw8CWI3rzSUnMzPxYaprlT9S&#10;ovygkQF4CuitY5nS291ei6gS+iDty6JB03JoStVQt+rIE6tV3IPi+6JVaTdR3vwyet7h9pnFjUHb&#10;rPRxLrI2wh7/fqCXb+YVx7ijhDGW29d51ehLSI1jGoUp8yzIneIItI8SQwCnmp33j8CDI1u3zs5R&#10;liY+3aVWa08uLbozhXe4iVyWwU88R66P/25ijGuJAEx+CMmU86UIHwAp5WuwOliNyNXY6KhFbc4c&#10;x7+8oaCUovdsF4uwFCbhL1i/pzTENvsxgHoDojoq58acum4uBvQZraoJCXAZnH0L2M/KM217V2IN&#10;lATCqjJBqnr8Nvz439P7Hr/yH/6xZuHc4Aaa2l6RJ53WGknA2eA6XzxfH/rh433vub144FFcxXWg&#10;PPyvAgtYrKlljdn4XvgDNdDAIWBxCTi50FyvPLr/ob/NX/iz16/5tYUN7VJXbRt7YG0S4EPhwW8f&#10;x6Ie9PobtY7NhWGVDQg7YhMt7BSHCq6LShpkqYviYnlfb0+ng1bGKawHjiemPNrt8r4NwfpJE21v&#10;f8akqdE2w2tpY+N8aGi/931f+LO+5Is+8mM/9vTxk5YXGtG5xCMMKKsVqrWfPH4E9n/1Z/8sizhW&#10;LTT6uN1ePHvxF/7b/+G973/tvH+2VhXR7I1OlUiZ7AUh7DrxO37b71DjfPbCjh/yO41GAlkyH48K&#10;Ty4BjIVeHFZ8bdtezmZ3sHCI+JEf/WEU7ncDBh22AjmnidoJNGDj4WHv+/23/s7ffuXRk4eH+/3i&#10;/nzzuc794sXz529+XlV//I/+p+fWG/fPbocnoyzfqNmGFU6VUJOvPn31/tn959/4fNQShVo3Vx9S&#10;Z17Mux4QIdwP/uCPqOvR07uzN0D2thOvoZIHYOsk8JnPffYDX/iFv/CbfuG5G9hV3lXsgsloKE/2&#10;1m70k0ePAf7Qhz6kRt2ORrMc24PhslMvkpmSKuC4PaqSLQ2qKgO424YHTRvGkCRWLQqf/PjHiNbz&#10;Z/vFs/Phhc7nfb7Yz95833vf9198+3/zr37bt33i459ca6l779Aa3mccuzsGCnWRKOoTn/zEgKSt&#10;+2fnw8P54rkenp3nC92/2C+e63yxXzxX3++HF4CA/vzrr++0G3Ji3GFijFjsrFlq3u/z3P1TH/lx&#10;QOeLN3He7/PhfPG8z+d4/sZ+8eZ5/4Ye7vf9fT+86HMvQVqDjFUjnrxobgWnUDK/c1jnMrIL8ucI&#10;ZOGhU3/fcNOWlrjQiBa3rhbfRZ+zICQJh+exGx7+g61G2gx2EvpF4Yy7nh+BwX50iOJKWw97Sall&#10;DZ1rR6hcOoAoHk7cEmjzEuNiVYkM9Ld/WYr6y27txg6Xlavr6hzazZJ2AyjvGa3pB5zsoJLX1xXI&#10;ldbbme+qc5sB1rdbwKLNLkjaCFFtpx6jW7AgxGIT+vxL6tPDPQUUNtpuWFwE0H0ip8pPQMobG1Jz&#10;G8QfdxjAG/pAbK+5ojQ2NS2pY61lfdrQAq4q1gprBELd6lNZHHaBPuF9nAKYCQjDJtsHr9UWb4bv&#10;4aBP8Xj0c1AuXjf6LJWy4kEF0WPeL312QvEFPmNbgJyH7+DzcrwsY+HM1HEEK3BwdpsjdG9l/25w&#10;sYCVsKR9aXuEySS2P42fWCACyQIrgdW++ubIGSkQ5vMtr841klPK/CkcJzwi8/K/sIG5C+nZggHE&#10;cYpBIT0xKUjaZ6st8JsCkjNm57tvqt5Hl9smV97S7YrKvX1aKaf1q3VC5CZRVhB2qZToQAwJMasZ&#10;uyIZ1CpVbqeZ2VrOph7KsaeRe/9ty9mIA5FJHknaLG/YzMRIC7Vb3SkPfHZNSGfuytYKO7RPcXcF&#10;lvdz38HPplwPqmPvDFHZnjGINvqKhyLClAdyUMYX6DS23RxriAVXWUrN5aK4IQQmMapRY6CGoFOG&#10;aUygB+bpzoqQtLna6fPtr7aVuRwXcrL+prvt9BkTdEm0l1Jbh3iyPIwVqbQWPRTkeXn/FbjW0Ww5&#10;98sjsXd7xyiYXvoCEp2e9lSVjbZDRQfScIj0NgjCO8ScizpNeX6Tby7dH0GmfXY3iJ6VmJn/q8VK&#10;w+DYtgcf6CASDoC7A2pQmTujWJfnW76M+dkLr8qgY2suH6GBgwPHWoI5wZpbnrDxVlxDo9PbKZ/M&#10;pa3PQaPR3BEGzQRjhGj0BgdCrb3FXivyF3UbLnEE09lE4qTBhwp7oGKN/tLdVbo7P5d0xa58qaH3&#10;p16ykV9J8YpRW23Rkz0CZxjztF6omuWhDWYMJq07eXCeIMPCT5sZuaoDWQYje+IUTPoMqpPpqIQt&#10;dXQzF+IC7BD+Tti5ZU2iqxO3aGW7C6ExkAdm8lu7hBKqmMz5EuqAGYGlgbtoY+XmPDR/y6yADzTT&#10;JXD7GVsLJJMdNLjYzJyVgp9VLSV4TzYFspU1/Z5xRIMvwpk1K90Cs56h1nKpb+u1RULb3yGT5pos&#10;GZfirmOyvewS7ptoNDQmH3Kpl//28kEbB0NB1ucob8gJpROCyossu9Hml5qSFkobkNV1DTSWW+d8&#10;dx93qMeE24VSp0nN4ZZBulo2McEy3ZKAL4MYRntSuQZSiTjHzbLzW0izttF+214BrAqMkv2BJo+o&#10;LPhzYJNL30am/JSVd3RjHUWea1+Tbq6MHPrBHkGPv87I4AD2Tub2W6iQOmi/eZuBkjAGvWdmT1u9&#10;U4EEc3qLkKAvDU1ugQRpA2My5dzioQxHGBa5WvYgMk6V3LwSTy34d1O4U/x3Q3t7pNZxx5EStuZx&#10;5vGPAsYKHCa4YFbN1NNG10hoFGBNBmTdtpxqQXSlzCx2UAELJWHvB7Sq4IXB3K1NCdXPPqOf+ntv&#10;+6//DF55XNioO4no+0jdzGj4UJjbIo7Pf7afPz/v7gA5zIIIFgyzRLkMDtAXpgeEH7apc6F6k5Ja&#10;enTTT30an3v9Hf/1n2sevQksV9E5Gy7v+ob7AyUU63m/eOP1eu01nA/sPRyq1BfB1bqgJ8WkpAR1&#10;bssUcmXsDIYZBWUX1TSONMzJaBFyHNnYvis+rk30tHd+i8OIAcRx3O37Z938537Nr3nx4jQ1cFvl&#10;Rt952i3AErFUdQfyWPyj/8kfu9+2EY/y4vv+5t849/me931g7w0Gwl/DVSHTIqhVn/7050T989/8&#10;66vAWqjtOIXpHq1jD17s/jlKpJdZ3q+zaCSel56qq1v4xMc+JtSjlZRLLNlivwn0anpQ92yh6u/9&#10;1E/8sl/2S4lHL168cZPWrY4bWVo87h49EfoX/9J/6D3vfe1zn/l8m70TqEL3Sn8/zZm/47HUeuP5&#10;G0hBBu0TcY+bq+LqiDyePgLw1//GX69j6p+wb8O7Vq0GUXWsZ68//6ov/8qv//pv6K1zA6DJjLRH&#10;IsnVVGFjVy1Af/P7v8+MfqFaZ3YcmqFzh2inOPfMQBV2Nzf2FFWNVZ6EwOrkTIx1rJ7ePTIaVOtW&#10;OIrrWEfdVr94wb1//7/772zo05/+1PH00dSU9gwPXMEGukWd0Cquoz758U/RmFQdWOtYONbBtXy3&#10;quqoOg6yPZTW3ahjmbdeXKYqjmz7SqCQyaEYseI8O3kIWuh1rCLrdlu11rqrZXGMagm06/d14a7T&#10;GN9kigy1BZmeImvRNEQkPa42GBldNhis1P0T+NNyIQm02z1uxL7+Uzk4wcs54SsiwhQUlhli0JZp&#10;I9wTC/TS3O0DqEZqZRpJmihxDVQ59I/djCCp9va/s04IfWp87kyCFlmFNbsgLaexhTJd80hglXPD&#10;Vf1OiytUdbneVMcqx5NT1dF/+cOYbS+Wy+4RqxgNPmr2S/jQFzOY4jNMUVmB60xGaHEMLNxI8ECH&#10;dXT/ibQGdsvx62B2rhWrE4eQAssMpa+xCwfcIuiOwAXhdCBmb4WTbYIA9hC03iKXNxrndr8230Tb&#10;PHnEvDTGG9QwHFHXVGkB2x6ZMAOGRqnQHD561aDc25+13Lr7i+0d5NMBt7uVmXmm03WN3jlgBkyE&#10;7oJsJuqK9ihDPMCGoOheCApHmjDl7zp75fm6n7REC0rT7XxBt42d/jB8H6tWwBnfjUigpKnf8s9w&#10;XHuJ2vpec2dOtelOgs3YRATKuqCD9bKTggruc6D0cy6YgBUMI70spoF3gyZNAVCVdDeOTcEo3DTC&#10;3aAGkmJ6o2tiCVYsmB2apFOkjO6XogwoEsWxMSJ0Km0Gi1zWKYDMCFenMvTZsTsucldsrWMjfHTl&#10;4FuITi25no+CUsFvZUvoQMAUjAs3luE8h8/r9bpl2K53Mu4mJIo4xBk+q+nK3Rla91esYdwDV12i&#10;Qb/mTlmR08HJ1B2yLiHg+iMwyJnKJmqXyAoCnTDPyM1teUOeGQWfYnq4HuoSC11sjqGWSg0LK63C&#10;dGTbp7CqKvofewDYjtQPqC5H8kh5o/CPnsqvxhJTxExOrjrzt/ywJ8SkDxItu6ArD4kJzXT7WRBY&#10;I6pBu5GnHxFqiIKmPXuyTMotr4DtjNwXakBGUeljlesq5z+vW+vYfeUS5fXtpHuU8211BuRMSw+q&#10;22oWqrqNDnAaH8JrqiJW5kCygcP8kN2w5r7bvW/FhHhmkCvkT8R5VAsrmllmpySC/3DQPUMwSy8H&#10;uey30dA2iYRiWbWpoERuKohypSa3+VXthU+OE/O5+/oKedsZcWlAbjCk+CPpUuABDEzi1QAeGAFV&#10;VgOPpkg55srNdaOh6VJ6BGHpB1wMDSw38ATMm8lrzeA9ViRiSOHcbzyih3lKY+Q8bzjHNVX8XubP&#10;VXWZ8FDu8Mq3wwVpRXUWmaT8qi9HQXJFpZPsVFcSVhaYt9kyX8rBwsAL93cl4zfh8JVo0C1vSvFk&#10;q4hhvv2XABkj0XAXNZVo5UO7qN95FT2cVSYgGiXiGIAqSpieJ0eQXmZ3kXEVdiH4j8+HGDzZ38Dn&#10;Kojzmj8WGd0ZWpRCMyvSghtCYj7pbKOYXBaBIioKJxZmfK/oggZBhQOhdMsudrooPclPqOxJgxAk&#10;Ua36LHr1UCB9be1hddXljSGgF2PETqhEbCxXx+NlZqgBGKKnOB/b6ldRfqbZgpeSPPN3rnAMhwNo&#10;800QNhAZucuFndrUl6YsX58eGS1mMs4UhED26QNcE4GtiHcCg0EOKQvroVBRVcdVNaClsdXrlrNP&#10;+uk6AqIgr4EYwePQBvkHpVFLwMU0FrBWHYdr/iChy978rP7kxx79il9x9w98E7Qh7HRbK8EofZDp&#10;PZVJ1t3i5t2jrBKDhvlsKGOEGnyNnv9jXjYAf7jdorb9FpYAHfd/64de/ff+Db73A7VPVdQESUO1&#10;xstDuAP2BvDwF/4c3mw8PShqFbfSMjK4XsODrdZRUMDOBIrqyjas4kM21zLAVdF1W7mgTNCzqINX&#10;5Yj0LGZON2kvIWKOiezLZkC+ed91kPjN3/qbgPrs5z+3Ht+dfdptyBN/+bvGHPvcG+98x2vf+6Hv&#10;Xec9avU+udG9/+M/8h/XrTydtX0XuqeGCwSkxt2j2yc+9an/6S/5xS1gP5TV08FdU2oTVeI4LAJc&#10;mKoeiRxJOPki5rbL73UB+vzzZ1VoLAVNIS1RXFhir5AMdeB2d9sn/g+/63cXe3kk+gTWDVrLC4L1&#10;UIu/87f/a5/+zGfvjsN4x67GGhAxQGmZRTpIoV//zOtonD2BUzW1lyFMSOpW1SHqg9/zwVXWFiV7&#10;tZly2A407e1Wv/aOt733A18IYEsPlpW0ahUJLv8ALmDVetgN8W9+74fiko32MgZSi0EBRRhcRyCM&#10;2GRopUk1zKvsP3UJSXKbSgB1asTAtBoFcDG/+sRZuP2KX/ErPvnxzxzHnTzgi4UFpVnKFE3Jtn24&#10;Hcfnn73ZCczbDKqzPWeyAAJ6gVrHYWaZ0u7zVsfu037j3fQIU3ohDkXVACpqJFIeCvFunGS8Rrc7&#10;Lye5CiaR2kDnwwj0CVbTkCC3O40ubO/WE1TlLFVt3JHF7W4e0cMVJO2hPm2b446VhLjhIqTcuqa/&#10;CxZhuS3TNC5nkKTn1CP5l6NmJzVzbiLGxhiZJwhFGKB42lPtuCwODkUQ6yAEdCau4V3iIO2H3Rvm&#10;Dy/B8jIu4+VgKhN1yOtkZTvbpnqf+bbyHhTRbaxPWUhURABxcfQp/tyHstWNxhmuigZ61lT+/p+a&#10;t8C007gOCCY8A11LgffivJdE6wjEBYspI38aTM2bivapLKB5aVjkRipVw6U8QMhYl89IF2JnGZM/&#10;Bk8FoPfEg1QwIG1TWs121NUl6HeayEiVSKtcVxeg1nK8Le6Xnx27gbLuCsKeuiy2DrCAr5LJafKV&#10;g6B4fxxzUBzUwSQqId/Gn3tr1COrIWzJRptMUTeym/ZAedqMLDFPwxf4YdLCltSbaEu4EpplyR4h&#10;bi/ieEvlqGxiiPoFi/YKXF0s5q85zHO4Lp/AdFWbvD49gfYi1ZSy7a0DLlEtewvi3jlYBhwBgONK&#10;mj5zENWUaQE4LJBh3HogK+gM5daliskTKWbV3EzXRQaz01GkN0Mk6p0qET7QbU7Xgo9NoJY/qg/u&#10;zpB32EhEfqNFHnjL0YMF5F797BkNzpgP6xq28QJAsJgNDyCAvMdZl+ERYucDXFuyZMlBuy6GEG8K&#10;bqWOpUTs3oxWhoSYlRGl6CY9Eqi5WA4v9hoMAn6dZz9N/3mLQpNOA0cWSK21DHT7LGvvtruQAcgA&#10;YI0tarObwOZOVKQ7/zl6gghLj8qyeW2or661PJ5gZw8AFqyiDKIgCiH4MJFpi3IuIcgLNkxC+D5o&#10;5m1MPbfVjJFhGpcuGUolNj0zbUu1mUxTEAclDztHuJjoLB/35xotfkxpBs7Zsvjg6hlZ7uXATbeT&#10;RBsoQaAHxqPRHxxEL1aXK2Fc7QmIeNkCUjs1+GC2A1gHOA+FkBuFtziCqXvyUXdQRTsq5Q77XPi6&#10;z4Z7OxwEHHJlnHTLlDlLqrZ2Ye+oF0zdY/JMBSExGECS2oaU6MLNAYe9L62Fg4Cbw7wbJx0fMKvC&#10;5tFhQmw6JNp3IbcnAYKCVhGWJoHMrKOfBLmnHHQn2EKj6W7Y9Wcus0+mI/s1XFczfYJiUOAIe2bf&#10;whRC7qJTAoQ6rtkdujOqKO/olPtP11wXgGwcjgQbdtqf6X3fsM7Ildj7isvUwEDsbWBOQSe3L8A+&#10;Pa/jNtQfiIZlCFRxOxuZmSJqVVTZJHsCi9KGB+gkrNu2yN3xm4OiiwNpAMbhy8lCzWyMN7HvzNco&#10;lJY/bWs+YJGVx4zBVp1S/ct1/fMCix4YcNepjab2KKFdXPbUaR10Phga/G7nnU3V4BMZoNy0babR&#10;SUBVFT8CuFRmIoMz60LilUd4Q11cJgkACnmJQeiNYNM+bQvAKhHYnPk65jUE65vUkBxaIBZd3VVV&#10;RfGY1xCFUiQKbgRS/AWjRFubLAJm8TICjFVrVH9+4r4HQSA6x0OFHJ0c7hm0dlFp7cYAPiLFOC/5&#10;4y2fmyJV9gKnIgV0Hb8NKaBFcwsU2hLYJDP0PKfdEJJ4GzMSRqq4W3EyFZod5azLTA4Pk/m3un3h&#10;lz7+T/4Yzt3ae6N6155sF3RpShbXx4COYqO5ZMAfw2O7vwGXPQXgCIjRf+pqA1pc4MmjILKPx0/2&#10;j/7g7R/6xvUvfRu6wVVasKnzYvWeT1OEsF/gWCdevPFbv/X4si/HluOdk1rCfMEG8j2tbLcUeMap&#10;kikW0UIdRZWtvEQn31ArZWcBUOAGYkXqxS6UH3IbJgb0knOKMDAXwZXNYhX7Pe/9gi/54i/4yZ/8&#10;yB0PaBGyAwBJR7+hnfnw4sW73vfuftBf+Ut/GY1NrttdrfrP/tSfePrKk96nz3yBVSVBtL22YT7e&#10;Pzv3/f6Xf+u3FXV/f89jNJAD+cIrnI3KNieFXhbidUXRgIkOILzGd0Xo/v6hLUkWCzxKSQDxToCo&#10;6o1zWZLxjT//HwS0DmoRVfts8CS7tV/cP7Dr7/+6rybI8g7Psgl6t+9RA8QSF8u7ayBBs6/FyHMK&#10;VxQ8ckFUFYuHcH7Ph77v7vGjh4dNglRxDTESvFysFlbxHe949ahj3VBcBxfODbrEomLe1Ohyhr09&#10;WX/mz32Hete6mabPNJNDfLpyQ4Z+rhz7m1FIzrRJOnwX80ovWKo+lQR+TfcLYKkOPEDCP/W//sfI&#10;JAT6hXTV0IVK8YmjlkcaXjx77knwuq2KYLNnk7I5UE9E6HzoKwHbR7TWAWygrcAnlzPaMnDvpw+s&#10;taygdkB0Q0dfZNas9i5sVe203ZbaYa3j1urKCEEHevDNcO+3RhccBbt8Qv1TMvPrnnQtm1EoypuN&#10;gDPRe/qeFriNTsTNwLVM6lG1WNugu3p3Sne3aNoGc9aF/KM3p/cLIJBD6blmh35MWeb46ficZjw5&#10;S2isJTSwSbFF7ZlWL1Q4SwBheGd71czU5EHsgbjXqgWutTjcvGd3xJMrWHsKxwvtSbWVUnyI6q61&#10;SHb0ZZZBODsjZEAD4sURXUhQwUaH0yRQ3BtRFmrUGQEV1rBihWsmiyaVQ9yCyL4l0FNPIMUe8syT&#10;VsM/IXbEpikG3mEV2/b3855cQRBXOJyxMqM1biM4nWPnUaevKyDeKiyXmDtWkaYYCICjgDevkI7S&#10;HZfLxH3BqZHVNg0Csr0Jnm5OfNSytmhzbgJlNNdbeBGtBZsaQTw0yk0rBFYr+Kb2nusGkJ3KLcUa&#10;AVaJR9s0stjnACU56Nc2D9oBL/ggge7exsJ1NUtkdbhwX0YEDkvE8P1w6PKAJdXsPunXQIDEFlqt&#10;7YXiIZjd/Ab+EDi1sA9VWm8nRsPD83339hScf0F2VdBLrd0sTN/pq4bMKOUFG1yRB2WmhspZMmyi&#10;sIixE/LEwMotkZqlMqaW3wRcuLYV+tuRiX50NWMhbm81k9huOsVM99SsPpia0f9hVXv39gwytZ0S&#10;63KqKRZZWfANji5AqyxtchPvfo6JNxkZaLmkJhidqxFzYXY8K1MJNYEv8caBfQrg5ICp6gGgsXdK&#10;9IRsEF4q7znMmP0BllQAaC2nYd806yjCzMOO0xlH5vV6Maa4yRzdW3o50wLR23DtFpG+nanRrQgG&#10;AW43VcHdmMHL63dhFVBYtCbNdLnP61B04kIw5QtCYJEsueoM5pFmMBB8Rix6DZR4tXYAsdKbz4no&#10;hHqbH2CUlQpwMJBCxe/LvywzxC58nPDzAeMn4nxfti0Ndm6KIYfbBWpUVJHZ+fsFMZLnEeZPVyyv&#10;kjIOqsrDqj4i3dvfii3LWDGbsYrUydRoKM8KGNK5Vsu3w8owOvabSWbeOQtSsysNaZAmmqugF3BG&#10;dGehVBunlA0eHblbAJarhYkr1gPgyoSJiBClnUzsE0awOrUwAKOXxl7mOaSBjuwAA60GMPZ5dlmC&#10;gEiypSPgqXYTEgLmz0I062Kg10olswqKyAY6K5dBFKo7Sll/rpKI2hxTGBMGlDz45aPElllV6/Mo&#10;LGyPKtoD27PTWmtcvVC5IznbJihh/QLsyiK65itQojLPPhoDVF/PMrFAmObVbb2V5qwrgKydGpQk&#10;Vd72NIujND3y7BS86l5tf/+aKgXdje1E0ehdA24M7g9JXtsHqjZZkVlLnOjg5rvl/SMBPk0TstYa&#10;u4ALFHTfxIbXou2gN+Yb8LIiA+xK7fMJAm1x+XZ6CucC2jPEFqyIctItySAAJLjzmsMddZiBNRb+&#10;g9ew/UHUKb3zoXt8PvN/g2y2J9NozsO5P0NjhJd8RgKdcmB0VoYlIO5M8a0AL8SKy38Czc5tTgu8&#10;WGj34SKwy6+adU3YLPh2CfAosMX2qSFKHFzRNj1KoDRwMWWSfbrcRfo8NhGt20HMlQLkkQC/bWub&#10;iAiqHCu7z8h8q4q/8dfxeNSFwuF+0cezNRl8bkEgTgBamebE3Ao1mSAgr3w22UunsZnZDo/gcMyq&#10;h+rdx8HPfPL2+c++/U//2YO3SLGVKgSA3Z+8hBingDvh2P/uv31+5GN613t0PjiyIiSWD9hSrinQ&#10;TeKYwmRJ4iX/8eFCD9xjSdNy4UFAGZN2MZ1saUkJyZhqKJE5kZVGOhQyo1zlYauK/fC81f/Kt33b&#10;+QLofjgfzHxWdIX2ggjmvak67gD+sT/x/z7VOLtXffKjH/3EJz/92jtec43ondDaZlGradGR7u4e&#10;feYzn3r85Mk/9k/+k0CvY3VvF9KlBdmE7ZIszP+64zT+ywz2B+EMMU5i1aos+fRdkiUn3v4FgGuj&#10;HHUFnjipPrD7ASBWmeCt1BNmG5vQ3e0ggYVi3T+cq9ylQZ7+MRVgr1qAYh0HhWdvvEE4vpZ88RIt&#10;khBEnfsE8eL5w4s3Xrz66lOgi64jqIJb9W6iCZx9bmJ9zdd87Vp88vjJw/1zkF2TqNXsFZe6hYbO&#10;83zHk6ef+9w96ihfCxVw646o7+oMo1V2HNDuzAfJnU0BSMUggOWKxTWlRHrvQu594mmDWzxI4hu+&#10;9mdL2g8PdRROgY2KgflkWLR7u70F1Ir1Lk9aH+7o3SbwmCKiYnFYXOZFSrn6FG2LxoSY+OBsSjtz&#10;Sq5AtmdEBJYn4MpzMaYFQJRwuEp1Bpe2hWMdL6dhK1byXcJxeoH0cM3y/tRrIF7YCHVVGc32fGhn&#10;OFQIHedL/tInTWikzOLsc7bnd8kjysKqWgu9esLipFJ/3s7Ha6DkfeYObqiIPnwFlSdBEySZCYrt&#10;j4+EUEsorMIs4q3gRZ7YY66mqAj4DI3YtQtA19Wj4iqvmDuiTbjXXDLFLKJPknQy3vFq2enuTaIl&#10;NthHkEb+nXhdrZc3ExgtGqosELzbOrzFc7zM/m95D/rIXZNSvGAgE7o9KmhX76nVHEm2QUNflWAr&#10;NbtkGMrICNniWO/AJsYr558e8V3lMZv58TbTgQFbi4OUCUgMrOda0CB+9IXdHlKoKNV8CsOmIgV/&#10;PHxSdbIJKu1qEjtfUk2er8Mmtbcl9h3UTqJWlIYD5LWWaSXfgBnYyH834DEfyzIuEyRYyV2hvmtF&#10;FAOoDn+xLgtQyFpwI7/c8tf2MfakTSQU25ra3FG22QZNH8GC9oQiBi7C1UICsU8B0O5EeRhuCKcM&#10;dneRfVVSsa12u+3Ie9U1qEtiVMQiV1HcLp1t72V0ysYCZaFCB6V1bnGvZjIYFm3u+Mc0ohOxz1er&#10;Yg8WOo1blNUckbd5uCiNUKYTiwuLEwr82XsjjDrlqb8oGWgAZdqBqyn0A1FwIZFSZn7e0mGnUyRY&#10;hXXhNxnzcn9jf5BaLu2tWtrQFtGt7UGz3IwrhvmH+4yN57uXYJMw6c/EpGsAbegcpHnmFNBjjxDw&#10;LOfkgoMmTXE1JHe1DVCV6aOqolULQe+s/SUGf6Bzm81kygitEQrtxLDQy/YehGZ9uEUuVWD0WKCE&#10;nXlcd1kmpmLv59dsxCV4QL6v0FVLgHEE+4kYjM6Sjx0EJ3O6TvACulCXKVNfKikPZ5dUtoslByIN&#10;QBqlijLKRqX1stTkik3zkOQrPbywLu/wsoNhAUBUiq47w5JHheeOKK0ZPODjvEKyQ0EZFeCgcKKy&#10;FPH6k5JOs5RAeJGBLXx2mOFjMoVM3kuKqkSd9F9x+3I9Y8h8ACzDe0dwPDvums6p0t5CySwL3AEx&#10;ozKRoQc2AsmLBTAq6IhbjgkUIJbLlvSZRmPckrhOf4koOUV2mh6ApBf3gsuwus+2CVrUSkGXlx18&#10;gPKGbO5utPcuI1fY8T6ko59heYlwHLzUkbDYRihNvsUAxwX6isSqHKIshJ0c7vsaKs3Xngyk6YHe&#10;rEtXtHfQuaWtFMpAVnG2s1q2zUcQ181LDzO4GDBRWcZZkgALxLpEfMKF0iJmVMzNAnPlQhip4/Dr&#10;eNvRFNG4LwdGBA0/VKqRVNHR+VQ2GrpOUIFlm2C4lY8ePiPJ/lm0qsGcEZ0nvaxisWiPkphMXUdo&#10;LAhSv4lAdwHYTbUTsEBszOw/CrCGSpSNB3h1yWWth3FhcpZ7EIgvm7xjz+NvHELFC9FPXFSKn4aH&#10;8dtHKPmQiTkVKl/QKt+lfA3Pg3UejGcHaXcHl/+I+1lPKo3Pd/kO2AGLALylM5jJXD0rQyIGNzWB&#10;Vnvz4o5pUUPnzoMoeo9nUV3VE7tzXMwNTHs6YdSqDwfeZu9pXhWoEUMQiovLfmlYSWGTn4mCm+Y8&#10;VpSTdWDWwmRksFe36uk/9SvzD6QA38vJewaqK9AAih475I3Nve+f0+I62lOTbAbRNtZq3ZJp6o5E&#10;B41hf6W+NQvryf0P/dDt//5/3U9fQ51gae2qla5mK2NHELqxCov905968bt+z6Mv+1Ke+TpV7CrL&#10;HgGCJ7AjaDSUB7Nk3Z3+NtnMbmZ90iEMbrsHCi+6uksZNJfQcTi5iS5Pujzmn+3HIl1bb5NE7j+x&#10;m9Q3/4bfyOJn3/h88eh12cKuQje2k8MBHFz7/sWTx0/+9H/zHUctrOLuP/n/+Xay3v7qK7vv265a&#10;spq7bQ4osLlZ+PSnPvu/+OW/vNZND2eJxCH3sGhhh8JhSm/XjBvgeHhMSTBlGIpcaBC7lTjBsleh&#10;1ZAHzwzVn4NZCjSDf0h9QsDtySLK9HK3fFisxtu9ST155VWXO3u3ZzlXIhVCZIK7tfdJYEuf+9xP&#10;B4+2+rhCdZTRq85thfB3fvgHUfW2V1956O0TzUZtHsNMAaCqUEV99Vd/LYDXXnvHT3/up60dafk6&#10;Uzz9xwgsobufvvpqV3/2k58AawueWEyDXCFWbYdrEh6w18gM5Eo5oqPVM0+tnm6P9rxzYa9qoDf2&#10;Jk1YbEDvef/7wNrd2qybkb70mL71Lti7sU8c5bTq2zUTRD7OAGEy3mnUIojd7UvcyCgzypOLpAcq&#10;CcW43jWeFXacrY10iHbBamW+Eaz20gCIdnlhbVbZIxD2Uk8ApMSONwKW/8kmvATGrsnL3RNj459N&#10;t1MrOkoabmGWbKTCu3D3VaB6b2o5P2s2gNI5Hzj9TUIBdzkNlnP0drJz7E33bpF7Tb3SKoAHZ7mB&#10;UoJDlmOjTFDmPySEBPZiPUjFawf9VZeLQC0G50dVQxXDGNBGOKkZA8wB2Rm0gibhJFDghlRHRhjC&#10;pQApE1tiBrC71eCRw+xMGsTOkSgADQl5/We0Ewar7PAWdwEYE7LMFQMiJekZljCAUTN608JC966q&#10;4ho7ixATmL5B4kYNCORSAq3tBj2Dl5hhAftKWqLRmYrI0rQUzXFXMZJQ7uii/DQ84WW1PufR4vS+&#10;lGQOri7eW7srow2i0a+XJnJsVSr09HzuFjp9WrFdfdGeFj7ZMktJ1FuFE4Wu5Xcoa8rwsvlYUBsd&#10;y5iQB4LN2fiS+ArumBTY1tNlGVCngN2RT8AYi6372otNXS+7rp2pLfhITF2V9Oxaqsq3wkP0cGyE&#10;3GG0SlXxYWHed/pZL/Vs+1u4JgLK3b4TpWfvCbWH3YyGldUuPhr5DwaQBsvJIX2Wb7f/uAFEsXS4&#10;/iSxwK1GNdBVVLVGDvPyuxOq3Ig4YxBcZh5lVw0XrC4NfT64uxXnm1yM8NeuDsM0BQnZ0xFK4rXc&#10;WRFyaJAiP0XfvmhnsoFWwS1sKZaOYcZL3GJ58qdQS2QVF2rOjUeOV0ROeU0YpYa8Jdy9chwH3e8h&#10;kLk78UhA/JfiPYXeVk4I14QPwYV9nlAbLfO/dfgh0pk2ZSuG9CfG9y/viUv2YugvlKpv/Qz9jJ4m&#10;n3nLxY9HJnsnRljY5JYLVscannE+jqxM15VWC2U/U79rr4PJb/Q/xHJBqnRi7gv9YMw3uEz3PWJM&#10;DxwQMitbU7ta3Etcqwvm41WxsPxIk/I0MDVGBQFWZXOYApgEOUzobBoKQ+y43Fy01xdKjZ1HnM1t&#10;mMiMt3ReHLQDTHj0i6s1+j1DmlzK+V80EwEWF8jQ9ELjmowByOijfbD85bZfo5IvZJ8O9Z6namx7&#10;kF6hrMBMF1Fe3IpVSH8LedmmIOCEC840WZoVgBySB5K7aONjxhERRmGwo5Ao1kuYQCjPI5oEAjNe&#10;T9LLi7NHxARCLrXPuQm06vQAFfWC66RW+ByUzccoBNTNdEENimAguSFvj2tKm9k350SMQE2Z/AYX&#10;uOjmLCUkkkPtboZIbJR4LUl7ZVxnmwSJI6lPU3O+9fw/axmz+dEHIiX2BTR0xJnOtC+rpBhP53BE&#10;AgbAeQcTbVIbs6psPljbq0JdeuCKXTxDZdlEC4gJs6J3RN6uhJmOmm2jMjDIHJFoemS5gn+4C/tG&#10;lOE5pH6MnS5+Wc08XQfGTcdbjKKdcKtWZUfjxsBhnghwqJ6Hi7BiGx4TdVp4i7VTcUSe2cPaGegG&#10;JRON9KCPI0fxepwkXlqtJEr5Dvhg2hjf6dvjOIkdQX7KxGe3He6siSzA16GC7ng6cjVmsE9mggSx&#10;U5X7x3mAriup3m+scg3ovLpcbLjcY8Cqi+XymwphYkSTqJduvGQ8tlPHG2hZU3pNsexOitlp1zpr&#10;QmCqxTg4ptVxq8Lwf51yWTPIxWV8XlDp8WNHXC23zFebI1oih/j6QTbdAB697XZ3w/P7WmhxOXeo&#10;dxglO4stdxhOvDzixQovvHTM6Y1Hj/cPfO/6uV99+5ZvW1Bj+TiHqzTSbSQIyiS29MbXft3Du96H&#10;d7+79MCzsXhKa8YW/DCpYnuL3s49b7LKg2WOq8PlzAF6KxMSkk56KbpnwZCG00YXqmlmQCK7L86P&#10;UmHoY1efXv5pv9Knr776tV/9lZ/42MfW49UeQmih25YIMNNRznD9ni9410/+1EffeONzt7s7rvXv&#10;/4E/UMc6bnfoOG5uWGUVoR3JtdbDG/fd+j//H3837PxphQnjQxedCicAGkng1KYpcwDYiTvAo3im&#10;lnCNauMeu21W0YrHcstER0+W/QMFcneztFTdO1ahia8LbMabkO9713tJLd/AhprpOF30CVgoCFz2&#10;ao1ydEs2fd+pj9uhWgRxrMeSvudDHwR19+gRYvhj/kLqfGBBa/FhP9TBd7/3fWh84P3vf+PN58ft&#10;1gJ1OmZBhZL67C2thnj36One9z/wvd8LbuhsdfdDZBc7lVcorJhBA+0EtX3E1Q64M/s9i9b8lmgC&#10;XAiWn9LDmziNP+q1d73n9qj2/QO0uyuMhc+2K0PvxzwIqoH7F8+lpriIZtdVZ+QSlPMvGl5QVVQt&#10;Ai3tzvoeg4gRGIEm4RjavWNGpEZGn+PPpKkZKZaajKIOEJqNXqmRnUlEdLd1KAQj1POZEgts1uJu&#10;p7+JAKuAYtWqA5mECVMbJsYNoFUKBn+M6uxUmS4BOlhFiStVEa/SQs5jMpyk3EG6J0LK4uHcLR3w&#10;V3Vx6XTtFJfIjwtKS8ugy5an0YjB+YFke4io7lYjvf9GvNguMCQpSJgf5CgggatuFni7ZdCoinQk&#10;+aZWHLTc9X4OVhfFQp/qQAQJQRkFD6AFbXgpoQ9LaWqb2YdQ0wuO1oY+dum/NeX4ELztib90F2le&#10;oahq3VcpDqFmQVyZptqi6wwKhWUGikWot5NsSB+nkSJOowiOhn4zsBUMaYtnCboU+i+rUGcs9cK4&#10;M7R3NUYM7fCWMZGX78vAUiAXQ5z5rZ6/HOTe4Lm3rgbbdK20fOY2rl0Hxq18dhxPekPdfjDn6akH&#10;uKJRZYwp0GIa17TZAiK+FzMG6c6UuGY6bEdcQlWItYYI7tBKFvehSpua1A7kGFAGTFboQlcLmSUz&#10;6EugNe7aMHzVbhJtFC4ioL11KYq4Qoh12TwVzrYzlLYJZKMd7etULeslcY2jBBvxd90ZWMIDWaZG&#10;EhOnUPB/Y5p/D5BbqkR1wZpjGNhYbp0u50AKja1No31mrXH1gMUsdc5wa11NZUeHEsCbvcVGlHHz&#10;5cezqN9S+/r5TrHvd+9rlblwBcQgbKUe9wc7DWTOGGMXIUFxYoqO38dRSE9u5zEEx7Maxud8Zgl8&#10;Hdw1wDLdOQI+xv5RiCUiq7RPayipkdzNFHKM2VxuJQ3YVWFYGYp2kvPJ6uGUM+YfYiHNotyVbD9Y&#10;NWrRsohKBeV7Gb3HJaUhXkIbrgoF6twv/0AWG9rVyDVdxlQclWB5mp+lc8WG8nl3monTsWhovGak&#10;iLQKbdwuZKkjEMKuud3vmjPNsOLcxDlT3jGskpnqyX19JdaMIufsXzW5rxVb8uosvMSZHDug5HSn&#10;zdZ2eykfK+UIWqLjgj/P0ilinSlihLxZN9wm1suvHrIKSyONMMc4PL2xK9exbssT+QOAAejiFs3t&#10;mzNojnCxrcqUzeAR61lmRoSbVzbutPU+KekiLRXEnliDRqt7xzjG1Zm/VuefUH7e5SKGUHPPQeO8&#10;/pos4QltH1r/MuMuVwHQHfnDBQAEJCSsrqQMHqmUMTgLF424MXFZESIkCiocVJBVqBUPKFkrdgGK&#10;Ei5GybVTMmvBpa0xI8q8FttRq6AwEx6+dSXGTbCqZjdvSkAFfPPFKjlOdW9K6YSSADFaq8FRXOW0&#10;XTNsJDRWUjuJssqqkl5+/x5DErzP1CtFmaoYFw7nOqo8Or8dqFRXNi4fQ7tspKyUQNmsP1VLY7I+&#10;BvUKvEsEcfQ5qy5lz9lcGCsmTU1bteCqFRUqQZhf5azhI1+EmZyiMkdgHsU4dxWAHTyh14anzt3i&#10;kdC6cmuq6fKFZeDgzoemsLe9rQT7GxVoBpa4co/Q7fG8OPjZmprwji5NAyK/Wt/SLpDVE6Ho6qLy&#10;nqitpmIX1V2JrQmLCUuLknSaDfGZVO8uqCtobkJdWERNBPcDmmQjYYG0Tza2x2Vdpztqe5IesEOQ&#10;cj0N7m4wc+xuIGqWPVMBV12RWe5dXDcOJwZg/GWBCvfEFA6wunZLeMx+9Jivv9E8oJbHLFF2RfRc&#10;TdB5+YOS2712Is0CdG7Uoc98Gm88f/uf+bOF0nlaTA6Q2y1NNwpbphy0agNvfPOv5Kc/fXzxl5wv&#10;7qGbZylpKEcljyQofknXCteeJhq0YjomvpGL+XYQVjbST0YJoJZPg/TSbjGwEbgJuDZCC9il6D5m&#10;CqGrVtkDzNRwrX64Z+Nbv/U33T/fhZslaV504pXpBYJ7d7iIJ0/eVmv9f//bP9/i5z//2e//gR96&#10;z3vf9eLFPVdqS3pyk6uZbm7V+uhnPvnk6ZOf9w3fSDXUXMvSd4OQ6JAUiRSp7kybVEoVXwkxk4UU&#10;zQUeLqi0tZvd+yE45MW1esFIwQS0uCwCqUqF09bqrCraN23b/IA60DhxokEeKNThGQ4gIj/3vKC4&#10;kruBVe4+alWYs7bqearXfTp0fvC7vxfdSwtXXLS+BcpVA4R643Ovs47j9giFn/eNv+B8cfbe5Z3t&#10;NFUuiKpVxNIS8ejJI+z6zu/6K0I1us+zcDhgGGwY5VjgAADLDotXZxm6JZ2kQwSNLrhHXCtRpluN&#10;vTdqS55bIVCoVV1bsp0Zk/uRx0TIs1lCsQ4ez+8fJKJqv+R+mF0RBsVp0XQHY0Pth00dUq2Bc2de&#10;0OHG/7CFaKL9Bwg1VyUxQiuxqJbEHv2rXWP80iTKg4LESG45dXdaZlR1e8/yoqBFt7skbUkD1fb0&#10;lo3OC65PWSgzlGKIsyvSQb0CxISpnX02WY3imFpcpMf9ahTVV72SeUWUEXDXlEQTCyHH7EKghk6J&#10;KPFYLn0apXb6yqunDfkHGrl2jDKEGnhUkom1VGaiSDT31qWejDgBFMRInje2vGuELpes+CWApWUc&#10;orAqs9Up5vM62FUA6rjC4dRNPbIpEEvLbnbLyNDeRHe5EpX7Ew8azCbfsnZhLgy5MoMSJIpAVaGq&#10;6R3MhSWSXCKrO1hnLzqFAequPTyC/4Af53h4+ekl6LnihFyoU8sUikkOZ3DazAckVyU+dtYhCAbE&#10;mLryuvKLpVXX03MgXgfL7g8lVNs13qYL2PDvsRXDSD1Tkc7MBPuIws23uAKdGVWHkQWHeprNWEy/&#10;q3TytTr6JmutOzW/N/n1ot227DHDzoKfYMbBcly8qXeErv7x4UchnI5FUNjdxnZux6htUg5l7EWu&#10;zHMJDd7EiyTvwRxGV6ZNnBWU6emia5BMEawlJ39KV/yZ+AipudvQ0XK1A1RN8y1D3Gkjy4ltY6rs&#10;HPoFNLiYScC1uICV0l+SxQEmue30n46zr5N3IaAXVd8U1zI4ZODW8FUq8R5UT6bVLPU3uAqrWhou&#10;oJTs7/kos+LW9rXLc/8TrcEXvUUtXGxoQaYBMnJSlhfIcOhLnjpivrjlsYzdqN9CVuYkt+aGUsN+&#10;BzGg78kGWrQRw5h7YKQFBdQClx1eDdqmFGLkWj5bIuLV5XPiiR94JQGaBvsGYlkpkUcPm9mObAaM&#10;dzIEj2jCsyG0f6OqQNeQ/tmGbAuKeN71MMtHTq3WIrI1zkI7Am0Of0un0kcbvNfL5+O+S5zW0v9h&#10;Xzw37CNzZ/6Mew95rE3JiIiVyqTNoGRDO8kmErKGy//C319kcW/iAKFKE2eXJsOTqYpdAzrkLZWL&#10;TEWOxCRbswUit6NI47QPLDmae2Eo1czf++oO4eCiAdCRtOnvZgvzOXQF0Ju4G3q5fzXfyUZF9vIJ&#10;EYPCbCYyD5AeBxRXpPOLmnQdd6SjFn290pbVKn9Oqjr0w8r1cfOYqq9BemtPfotjwmLVMiI1kMjF&#10;0F7jYoGiPGBBHZ5n2O1YVTMe5RNagyUWzaf5taX7i9wn8xrZeHAxFkwHDTtCadTstPYgkVrmETAh&#10;0dLRmdJihkUvhKrg3aAIguL+Tx2zTwNxAlehmDAP5mKszPwSUvWUD1LLS3+CgW2vO2EQ8kIzjHjm&#10;NyRi+WwZSPND7sQ3jlgXXNc4jEWIokm/Sl1mSIYqHjUYnMOFwWOKMknpewaLUcxQGj05dGWpkDzw&#10;uFXDeDr9KpECP5F60trIV7N8zdUbqnrq/bJImDDmGLT9ZevQbT+UeN/k34jw0krH0OB3pkOM3k4e&#10;ozMZ/dOxKDQVMs7faigBw/5+zZeGfzgBtO3H/dBqwbuQG9PrLc1ydV8spCx3uFrGVJrANb0d8CUv&#10;2qxTJVRFnokJ/AteP2q4sxaQH92gFc5GPWvlSuEotYlYIkWQhsG4ehp/AMe1ImQup6BSjaabNdhj&#10;uTgzjNfWaHlYSL4R4LIkroPpOXp7/Aqu4CxbZfAK64mqtFZT3CiXLIrwyyGZgPZ2WelouwDs6kfd&#10;Dy3irkh1nRvc/pBdXCnSbB2mtPBcm6hacRjEDTr3j/7IK//e79sf+BLc38+piCxUALiKrVqIj0N9&#10;/l//l5//v/4k/v6fZ4TsPE4FpXDx3RNOs5CdjgI+pbQf0pl411vV6BYtSuyoM1nwhLObNLPuyxmm&#10;ZUWxBSMqWl868HmT3ttpJG9CBq8UToLrYOGf/+d+7bqtn/7sp9Zxt3srnrH2tlDLy4h7sbBfrIP/&#10;j3//Pyjyv//z36Hdr73t7btP4yBoh0e03AN3N47bo9c/87lv/vX/AoiHF8+O40A/4DKrplCl1uww&#10;ZPpDdebDGjHNRlnsbmJPJHRaI70AyzLPB9AAjDF+iVq2/qgM5MsSg449fx2FwqJNz2rnmnq4DL3v&#10;H0RUhfo3zlNHLbKIupEiD3heDJCnAVYtqPtUGTwQFTWymstw8N/4a3/9uDs2TiAbkquSsjdNiAE4&#10;3nz+/B1vf/vtdhPwj/+yfxi1UGtrq3Ycv5uy50Kaio297276zu/6q9w8jidrHUj34RmvBS3PA9Jd&#10;k7EcH1ufMo6RDFw8S81t3OColpalMPQvziJ2CDiTuKiTN9w/vEAF7BtE+ep4dVU9pM6H81gXP9Sy&#10;sN6dtqTlNSSNlURJsqof+qzrB1YZ7w0ZYEmA96NKIM9zQ7Ul1JZjM4j2iHR7/KtMgwPF2pYAOC63&#10;qla3l5GT9o0HVKvTRxaA8WVUUoaaKK0BMFvuo23CbCcES045/Vf3Xu7wEIjYNyW6GY4BZ7nzsIdo&#10;a9Kwy1z6xVW79iZ1EUwLAT4vTVDRI49F2JDP1t1AXAoYTwvXCkFNq5iFq1N+lwFUjTFPOQOQcR+R&#10;fLwZasKfVsynxJDLKXWSCaspdW962LEEbbey1oAWPVphHstaGE+1a6H21A+QWYyUlNhCY2+5NO5+&#10;SxKW7BthVoMjE/FZdBZKzHUZ79oSDexVq7X3Vnez7bkQ+KbaP6etIru2SZit8WuWhWKs3u02JODK&#10;7pQzvSv880uyLMUAplaLg1unZjHSkOeJiv9xaXuvZYXXMOQ2us3IKdDkQh2mNh2ayQHHXIS6fiWH&#10;9AnT3gK0cTr1t1FwTT71oyMJ7mGQMwUG9Uz4ULKnIbUbu9Xk0XLF4TrZ86bwklsHTkJtDZVjnhrQ&#10;LtqYQcj2Lzf5AKTtg1eE6uAQkwwQYN5OLQ8quwKkPaIYBM6Cyekm8+1CEXZ8GnqXO40+QaYeIGtj&#10;720Uyll+rRl+U6c/8u2OxBKjobO/e6YRPERQ08FFn9Xt3sdqQh/yrA5ETGU4TlCWo6dZ5h6AB5IK&#10;1WPOFKF/fqS1HuSF35EG2SmifePNhCvrp7QqaCXhItefN4hfwBJBntcbJ40MJKUC3YbZuswRizxN&#10;b56EoNqkir3Pq9kIWOzymNPohP8gIRxhq0Mk2/C8gBY287Ll/23XOaGdfYz8ErW1tRw33TI0QGvc&#10;/emtKQNEZ+xkDBA6B6+YCYBGt11oCfN4vmYmJpwP9tTXKeSll6hH02xjXEQuNDPIKSgsW0Ep8y4V&#10;Z8bFNWix3VTMT9Y0okb5nIfiPkSZ6Y0+n1WJG6lkMA2Gc3xQRrR47fN1l0CipIqyNf2kp9/8QWmf&#10;601NPF8FOZ+LtLzM7rApS2OyRDkvEWxhJ+6rbkfvLssDNwyrOfkXF1lrHSVgmeuOguJl48ogWIki&#10;aRi9bdgfsrN6rdo9sh9hZz2r9XH0RKs0KreR0HTvQDOmm/K2y8BRmMe9/aO0W7vX7OE1IyshCien&#10;VjOihKxdZhdGdKsis6vcEdtHpvMBUCxsyMDv6RvixsxJ0FPfCC5qfJ3Tf+Hlkm6QKJGWrgi4sA/F&#10;nRBT/OS0yDb+RnY81NPzkwLyJV7C71pXEM5vttehAuSrsYMQsmsB9lLP+gh0DMrSayTR+hC5fG3B&#10;CwQcvjRlLanyEwRx0veqjT0tgyL+rTOlBUbgqiRFEFvxIbR+m4mSIQwNHLcQDuYkeks71JSPuYeX&#10;o2nxcEM+bmDioShfVghqtOWrpjBsEmLtihX7ThyazDB5uopoed9iEZkBMypiIMLaHDlmtAst9CD7&#10;mdN2JFQw2NCkbalX5SnTpRF2+ABnTRda3bILg8HUDvcOXfZR7X/HEX84Y/mIIZhVi5d81vV1G22n&#10;XatuNZ/PXhpePxsXu4lAxneJ87oGvt3oh1PWxdcovOVGRYkp8XCbJOU3tJWcscPTmNpz8nEnQCzF&#10;ldChMS/XWY1ob8qVlZVz9NWNVqwyfZa3kbJQcIZx/INKPDDr6hzVl2vPsoBFrdI20M1yyHQfIzto&#10;IzGfAnu3em+HDrWjCcv9zG7Yk3yylr9phssJCQ1uNtbBn/1z+dlP7eOwKaDqsOW3pRHbgl8zGjI5&#10;BhtGGtuAtO/u8OG/e/v6r1u/5bcv9b7dqIXzgdm85/qw0c3eOBuo80/95/h9/7fbz/mGk82tOhTX&#10;0da119scfQd5Ghoy5VuhMevhuljs2iiLBHIPpknLFEs6r6KWWFvNPW06Ae0cmgJWzPHb+ZdIzex6&#10;m4CMXbOOOu9fPH7lta/76q/42Mc/eWejkLWqFE+BSdzK9my+9o53/IW/9D9s4Dv/++9E4VgLe4f/&#10;p9V0JvaAxnGr8+Fexd/+bf8K4DHMct3gV2hIBgthf/yet/828xjjkHtiXMENCILLc3WCN06jtcvn&#10;xeIGk2HlGtWIOxzRgniWG2zXNHYdXyRskFyotW6O7RylYNVCc6vbtitS5wccAGwGRHtHrPI++jZI&#10;595GrXXbW3/jQ993O5YEHkYNGeBrgVIVt1AH33zz+Zd92RdtAMAHvuiLKLiHWXUM2ZEqF+7lurb6&#10;OG4/8EM/LKqOZaP4pqOg2Luxu3OpTNztxgwVm0CqhlhEkxWBN/1NeuA5BI3k0SbtsLxZ0gRJHVx7&#10;76rtTzx63wqrW7rEKnVUj+uz+77MW15LuH30JXSPmAWyPC7hAwOSugVwYcD5eSmFjE2wPTl0uYLR&#10;x5JY9M9LDgVhqxHvoHi5UVJpvqhqC+wjIo3K2LxDY5WqE4JNkB5hvlqlHQvxOCC4Mg/vVik5HD7T&#10;zbvSBuNtBS3V7H5I/WFAwvCu4VOZ3k+l4eLlpZkwiY5Lfv6t6EJWGiRWYlemVnwzaZuWYT7DIkiK&#10;ZGFuDLy7l+kuN0mV2W5L11ydR/eTASbwLbJhSMVa9MnpKEdSV7hUsFka05gBanrdtdwRqFWroPZ8&#10;BAAeMlpkT6Y6oh0hPAJ2WWa598mabddlAKxb4arUaxXy2h2paTMESwgBhjQMR75XSnFv+HVuTX7L&#10;+6WfP4apSxLKnl1eQxfDWfvTu77eQQAJAO6B02PTe4qTEAp25XaOqAGdXMM4AGftpKN7DWnvoiXH&#10;PRfJ/3rEarak8KPMLfbDKlcxjsNFF+U2GgiZnTooOJJNmRBAUTuOFB3T1n6p2sBc6pfFndOx7TmJ&#10;gIULvjQGI1NSwMiDsp3ND6sJcluea3F/2uv0MDAMIqEyIxFvJQjW1rfN7YtEdtQwxvMOpeoGaiWK&#10;z1kRaeMbTR9K2I9v+oBMVgCoVhXH3SQV/QrvSSatpbbNoXNd2WMEVSiOmzu9fm5G8CxgiU+CwO7O&#10;MoGylyLGVC7qlnZ2ONx4dzpadxteB+TLXQNZemGowgODQK+Y0CySghlFm6Hbrio1NsaGDiJSKWoA&#10;QQBCHUszXS2Dtx7rGFGGm9f2BGJHqwKMRjBKBILX5NhgnpYTe0dxISrfDIpN8wlO3W1WKaSrEB0J&#10;Q66nIfTWxrmeIdPdoRpjNZISpwtR6ExpC3sruL+7nGbYVt/gio5+oJdGOvfsU7HdMClt41W8UiYJ&#10;LNr4EMTi4XDD9o7KPrVTvxmguTLEwBku1HybCXd9jiOUxqJS1CB8mK578iSIOKcKAFYYq2LHxZ1G&#10;NDqACfcU1rjmwVXkhl2y7VNvMZW4W33u4tJ2Tr9o9+xOVHdnkMQlqe9WAypV99xE9ZiL+HZB7gID&#10;9ggiZxGvm6CKRkeSnYiLAFdM2+Ys0as80qBGhJSI7lHvwVM9LRfXEpcRFF/GAffIpAWecE3r/M34&#10;AzLWCUxENW5QnWksY5B2VZrBSlf9nU6lvZMnTuphkPyZF8CyOglB+zswF1EBNvgSJXQINi7kMDjk&#10;/cyYH2nuw7FOEs0JgmSuKMOSmH9vsKUYU70BK5j+tOFtRkaT/Mwy3MBBPzWkrZVTIK92hcFoXawd&#10;mIvsmKwpa5AttZhvFkzE+V/rZbDdMlprNeBcjY4DYwuupSEOkGSwJJN/OUV5oQqO1praGf5aiww3&#10;GKcmH+CjwMGffJKENmGYcHlNk5GqsljeXzqYudQj5JtX47dFVMd3y3HISXtqfpZsk2+AMAGBgHo7&#10;9FfQtCCU/sFLau2OoaX/Ds1Ut4un4Gt5IHmrKQV21G8G2fOA0gMztqPGKMccRsFoeLEVDjeaihie&#10;BqAXmhRvldLPpMhbVfgUIgKZ1G/GZROIwC0AmAngfonD6KrKriLQYEtrRu2wcMSrJIhA4gszIEx6&#10;pmhk5mHJJDrS+CD5NbV7FFlthuJosBPYiVLbT8HXlYAZUQgeDmqSqFqV5GihhSNlYcnioLghjBJu&#10;0PEudLH1Qg08+kX/YL/x+ip/z4JOpwaKM12BYN6zTsw9s3Mnb+v2sY/u15+97Tv+vP1BFsXVOI5g&#10;vzLcWs0DBI7b+fc+/Mav+FXrK7+STx+X1Ub7sGPy1SzTVJNbXof6Fhet6ja/MJPEVnzlS0ZGF9rG&#10;5KIgBUNKQ7yX2N40qzw91+2xDvDE2+5Fjl7AOEv6nLQPWyU18a/+9t9J9PN9rrXYetjhk6/My9K5&#10;+zz77W9/x8OL5x//iQ9/9w9+/9vf9urQYMYtjbAatd1VWMftx37sw+95z2tf/EVfCm2yaIAPVoAH&#10;pLFBDVn59pXDbHUa5fo0s9jd11w/EAa6Azp508OaUZ2aYmTvzveQZ/78TI3+wjowI7V0FoxOtArH&#10;cTx5/PjpK08eP7m98uTp47u7293x5PHTR3d3j293d3e3u+N23I5HTx7VwuEez0dRgE8OFRMd7wwB&#10;z4dnb7z5/F3vemdr9z61TWJpm6eFnYj7tu60+8u//Cupk8BXfPlXrMXz/rwtm4VyMrCLzo1IR/e7&#10;3vn2D3/kJ90b7S1xXWYOXSwenPJuOrpGa9Kz84T/Rvop4zHui7GjILTbA7sCN++4cglkdbuw9HvO&#10;+5jXLcFzc4Sk82xpw935Wxl0Yyc+Wq6mDR/A4rDDf7I7X8XdgY9Msm0E9Sm4prQgBqJNKZzr4eCE&#10;q8hCgbV85VyQ2V3AeUVqnNEi4xKStktFR/AUvoIbSdcw7jCC0at3uHcGJBjEa3QKezqaJH+p7Qep&#10;yH1d3ef/NyAxJaMLnNQnCkmcROuuBO0R1fJdcmeKiPz9EF2htAVGDmsqVF2zUEMFgVPKpJ9G7wik&#10;qqRg+/IYP+zXxeBJkZ/7SXcKsqZJkvbetq7GJBN0lcbq70qAlExt2xWKGnIr1bCfn1t6t+VVqRLU&#10;O4XC7mjM0cBmc0b45TmLGdDPFJBrugpy2G0IqLfht27pnI83LgkIymHrCfdXBq5j1EaYZXbR7hVu&#10;V0Dz+Sfpqfg9+L/DFubt+lPWTJ4H6s0v9l+w+quNxW//GZ8KI1vxSpgaQxgNqxPDUKMFohp7gHtP&#10;vELMT7DFQ4KtrbAwaC9nCMZX3bnZUV0Gmi1IxGoxQ1FhKUs2KUd1gzq9NszsEAeKXNlY4nsN27c1&#10;iOUKwQ6j5albS2w5oZtFJIa5crClHMIGIZdPU4zaJskohyFoQmKnPqVlOQ4zCVTFIRiNV/tPZ+nK&#10;eDsZLIsn/Zh/unloQFtRWrHVW8KGeULHvhrCjF6kAvTuhhfMuFyAvJ2H6fPTLojgLF3fpuKDlBrc&#10;jHHPFB/+l/BRZI5zZATO7QqUnWodYgOrqi6/UusWo5c3I2ipFza4bGXoZOTCP42f5UW1CtUyINZW&#10;LQzXY8JbduPqaZ8poHhoxJYMMJx2cg6+FfuJqSViNUlPsktWU8nRiFZrxGSINvsI4311fxofbI7p&#10;EqYRmICl3jER9nRh8ifnQZncbll6uTSTKY4ZECfuG3xQm5sUc4ITRuPr6qRcmRnZwpmxUgWYkafs&#10;QtJBQGEXkH0IsGTC+PHVxTs9O9/60FtyiJeVh2nzpBARXFc3YO1Re7JgwjcnIJSqcCSWcoFdDKpZ&#10;ueuQutlWXmtQDaGAHZ0zVMvaUrMutrKaIa0Ng15IngKQlU5B6Nzshup46TrBRhmETSimEWQN6+an&#10;BPRLoaYGH3BcjD+FmFCkPESmja5Ez1yaRpnCI9l1BWxiQBNEdnaNDSXzIKYc8woutKlCmHmAYQrA&#10;64/oarYA7UuU4j6n5Rvt8sTErMlek/cx/bPBgIuU3QJhICYfPw94GKUJR0MnoGN3xABw9vjJ9w10&#10;Uw0VFzrWYYRBU9pQGNr0OgwxEspA8cH4kHjtdGpDLSmsqzBNttTx5U1I0tzznj9p0K4HJrWuM9WA&#10;HXtggkeIEWtUFmRDlg1XCkPjZnUVfBqDU7/giT12I/IH6Jz/t4DB8kT+Q6DSqz531e+Q5DYEwZFq&#10;bqmLAF0pwGHLh2WQWKTvZtjEPIhEg6SnoGaW/phjVbvwipmapi4gZ27eBaZBCQZtmuhqzMKgPK6C&#10;P82MR22E5BWmvu0EBsqru8tBN0SSz4yZXeJiPX0bneWAxnLHasW1Kyx/cnmcNVCK+mX/nQtGXkqg&#10;hqpLVGP5J6yV33WQ2cMDGDFLrmikkQDVLAq95eF1BjAxoWtwF9sDYxNTrvw2cJdq2palXAAqp5Eu&#10;a91UWzjeAwtuPGBHvgtJsZoBUQzW6bSFAcBmVnMqTLGPoJv+a6lbUgzkR7TbOi5yq3Vj7V6/+lfp&#10;9/4757PzDix5awyFJsokzQarxxHLOdrRBI2i7h/w43/37vf9Hr3v/TiBY3MrfopdGftqkZt94Fh6&#10;49Ovf83X3t77gft3vruePS/Ojh/WYvUA7g5n4ZzTQGDvxktjFbh0xNYAne21wwYQB7hOVxoFifK0&#10;VLCPuFNqAXElD3KGhIZ4ji5jHt69as0E58kW+5/+Z/63v+bXffNnP/OZ97zrXS8eHorGitPYes+n&#10;anE/8HZ773vf/Vu+9Vt/9O/+2Dvf/dp5PrgZQQdhaioDA8Kx1vNnz3/bb/2XeJTOe9YSm13wSwEI&#10;dHa2yGPrxhx8PesyIc23vMKIgKE4EAIvCKovA8hiFBlAdiBkhPuBWr7yPsIGLQft8Jptu6nj05/8&#10;5Hn2d3/w+7JnMKeTyajIhVwLIFv18U9+FO6B9tY6AMQEoFUNHNp784bv/4G/ycLTJ0/32WPFUovn&#10;QwanCwTrcM75mq/6+ywWfds7X+vdn3v9c6+947WHF/c2hlCkU5FGVPHcfXv8tPtT9y/efPLklYbW&#10;lIYJpstCALI9pJzSARQ3cQBCt+we4FvUU5eiyHVlOGCZK7b4r7z9yBRXnw+1Xjm3ADIOD/LAU/6y&#10;Qj4/PLx4/PjJWstbq1qoskTeryRSdqC0BZZnLsr5wb7NkosmM7xuUTNcZSAnq+QBRAJvSpWK8WqC&#10;OQltyejAlbmHuCE9vm49APJfHA8ZlR9Iedul46C6xUIF0kHADiCUD6QVhMLTuQEYzI0gpbKRFYWk&#10;Ui2OX4dKL4tuJXD4YwhbPKQuxIgpmS6Rn5SDr2sp/1NRUpnydUuUjYO6GqIUSGwr3IJrNLWS5vlS&#10;6l0ahyDqENof3eoy5cP0xCq/Aw81U57O9Z7X9AxqxqDHP7J8szJIh7RIchZiZKUMR684AVHXKKy/&#10;dnvgeNzlkufbwjA3TXmzWyTst++SKh/L4akpYXk7JKEdEJmAbb2yfMRfwa2ptWtaLHWjupBJI3PN&#10;TkJcZjldp5EaL8YaMgECMvkAQN2o4kVNB4/ZpzfNB7fwUyFZzK93YEO3Ag64fmq0xwJWbgAi1o4M&#10;oXS9fQmb66gZTtpcpfBbtHDEAQWFjb2UpXMsY0QVjjedRTXPtAWeLtiO5/6YW/n6hnY9k+n35Xu7&#10;DCOV5AV5EH1h2R5V9LeBr3CgeqvrlG8eVXVqunwRpB7tWB44snZEBfJnDRLMqkJ3RiK220+AVpAJ&#10;8GFwUzf4SqBegqV9sqq7K/Ol/XJILs2TUGz0YsG/h+1RzTSRjisB/uT+bxmSyyu/mhyKfpE9Taq1&#10;PVcbGWI1RW6NSXmg4eZ0TAC0yBGRT7atvjBQgsWWjwWpLa6keV3PWCnZs54AtYjd3VUpLv3ralAO&#10;F/Y1w/f5WMz7ZVcwB3nVChE3NN/3ti3ERL758aiysgHjTDkOYZoWO1WrH0YtG4oHg+FGlVVTvt0F&#10;7O4oazUh92U3B9c8VDXCYnNDC9zMxgdytbZiKrfgMYkwgbBiKTFdIArd3c1j0aEh32+zzc37DAuK&#10;pKsmFcKAkSxw3INT+l4gquIgz6Q8yuAX5FczlAEuPidHIpeKzO1nzmZOPgBvCFrV6YgpRR/tts9S&#10;6G74HKFFLjfX9m2gfau92Y0LVG9wGcBzGOkxO/HkR943B3LynI+a7WXHQY+zbg+l3rKtfnfH0tkU&#10;z/y0FPuuU+zH0GheNRuE059pZrf9Lw0u+H5VVGfIZiqfOHaQR1t8uB4C4C0Vzqrl7iLEvSByXKNS&#10;t+QjKdWDcTwHChK9rTGjN14Zs3Ac9eE/FWCgSLK9ANVwn4fB0+26i5xW78ogU2NhFbde7qS6YleK&#10;N/OzPjeOnk6BwhSUMWp2Q2/plkqdlQRBSzwf45LEVi7wWUEYMJf1PpcBgSKDFxsna4UaDvAmT0SR&#10;xvCCh0daePUjvmD9ktskFMbH4Be55NoidPjGcstJm1+gBUkr3fP8FL+nvI/8ATE3zuvIgvm6uBXX&#10;DTaW9mUVdATEUORaKc1TM5jj2i+vlDNJu/YzgtFgLekEFoZZUMXsyp9CFFhpUHfKQ6eMMMwWkbgn&#10;ddtbxpPho1ykdrOMELqFrbHIzKnzNA83EL8aF8Zb2V+LIrrANpYIZCQFPQ8TAOSRhawOkjSpALIY&#10;x584qIuL6AV7fDDySwVCIw4/uGkgAO0e0lFy0nefMnigD91Uoq3tXSo5LQWe0pHxhCjv7Y9obDX4&#10;qusy2/wZJxK3d+OBHjJnhEEuUOdwulhPd+JAk7NLvqREkBNkkMQtZMlz8ZYmQSO/dCvQpJctbegA&#10;u0FLxJX6DhSO/FClgIO2f/n0c3R3sVoqrK7VVPHRl3/9G68+vX3ueb/nlePZg4eb2KUidmthCXuK&#10;ns5meX+NtR7dnv/gD+MX/wPv+dd+d6Y2e/lothzqF7e6JFumQG/8o/8z1u38kp+xnr+p281j3OqV&#10;0sLr56nWUvUChVKfgKlShifxsy9CvWtxtweQidZ20veUtutV2l7c1RggThb3CS1VkEz//CHWq4IP&#10;CciO0+zLa4go4aEJsvnkyau/9Jf8gr/4V//6+977Pj08NMpWT7biFQ71WUvQkvi2197+F7/ru57c&#10;bk/f9vi8357IdTCIkLqI1lrHZz7zWaB+87d+G6UNHcPQSVhBxRnvmqvsi+N3eqsEKrhry+YkiVIX&#10;Q2inV4v4CeIybXM2VmXDIeEBX3YdlMtotIoSC9wVQpRiKvKC8OVf9VX/+u/8HV/4BT/TOwnubo/W&#10;qvM8j+PoPsHVUJ/70ZMnRfzY3/nRX/wLvwnsMVgw2OeySSrwpPGGH/j+7xdw3D1+ePGCEhd7nx4P&#10;6FI1pL2oh/t7Ab/om34RQJynFrnw/NmL4523cz0UeqsWsIGDPkGWTWKxtPWjP/R9X/dzfyF7o1eV&#10;8ePBZ9w1MPOcKscTYa34FSlmDu5S/QVu6D5dMAwXgDi3gKNCBwXd3z+c91oHAWxI3QV/gkP2USfP&#10;Vu0u3vW53/meV7p7cRW9ZgJudwkwLmYYRoMvi8gyvg2/uwZX7ASupl3aWDdYWSYftO0vu1OesE1o&#10;Vak3vdRZY10gkGVrmaulMOrWEzfZmVCAPFRftXgIza5m1xJRWFKX9s6NtKsUbQg9hWfQFPdLBScH&#10;x2AXde4uQp3lab8MEpqNPl00CH40sLjSDaRvK59NYd6uwzg3mx1uqYO3wBBGShMH855GxYFPL4uS&#10;wayMNFJobNKtIatbVdrO/16aAqWMcjvYEDvtZwdnTHPK6QisAYjrS7fBUrTyCmots2lGkrx+RONE&#10;69IXoQaB7o2q6gieMCWQA4EaWmZbCrRkV8poSwQa6QdIbCz0A3BYprhpHM76HQP8fv5Y07S4hc2J&#10;sDdY2i1gSi4XYWR7fwevDtuBfxx55+wYGUJg1ljOMYxe+kxMzTdVv3qa6U4l5goSEfcstNt5S+3T&#10;cqeWzysCm1ZsuQQnVmt2y5WzDbe00NZFrrVGmmxW1Co8q8Nt4pHCrGpBGPOgIeirC0fHIYbLjKpT&#10;YvBcJ9CGbaywpqIrzgZWf+2eKa8BFCwyDY+F3XYQ4EBtkjzupwOWgjfb00DYYgG94b7JPy03QsUl&#10;SXioOvJNNfYEgdvcAAyqoOZxBEfmNlq9XoYJIXK6xCKLJyrxew81agM3T27I0/o+AC6mqSpu7IXy&#10;nOu2jTQRedCFqlb6Fv8bD8lNgzUcrOFT9UAYbsHcJlVXB7JJXe15nJZPnTwkIm8pLmzYlU1GLvdG&#10;lTM65nXg4nlnsMpUrb+70Z9wbgWGvFcNWtLV5XUKME0Qg0GPql9zIwnQfinjs+iHiZ5cQXhPjnc3&#10;ezZ35NkAGNNB5qPkJlod5PvW7UY29UcPhmsKurmcadeCduJykoDpH9D3TBUZi7jVZfGD0bhaMLJA&#10;F8K500GfsAIvyNvXIYm97f1Ov1qXmMbwQ6pcYcFZlzymObDn7wqKbsWbI4ZAmvrTBhdzrATsPKRu&#10;r9YhCnt7NEUJVAzRvBGaMqiACxWpppxMh1aBII92B5m/vVFrPnwtCL1PVklhzEmqD7C5xG6paMPK&#10;urJPBdp0+TQhqLvBLh3+ujstug8jsi1eIdcD7y8fzJy5mkunvGsIGyoepAmmRaDSbF+h07UuMx/i&#10;+BJltbs+mweV2b1NFLI2R8F3Ul8Zk77YGqUW8h1o5bknraUGCVtrGCLx2MCPiqVtyvklvuD2BF7J&#10;cGU3F3d5k00uF3eaTwnDNXNc87+8QEalb3d4S7R2QcjuXduYrzNwanODU/KbFC4hEnMJJY9SigN5&#10;2MYtuK9P6/Vw/Dei+EQoQQBTOHFovQnBlsd6VgAXe5Q+29sXgnK7DvJT8N0vhx3S4Ybsva/fjDKB&#10;1sQyVS6PvSNjx6ZfYNQJFYegwTb48jNXlEcqhfkLIgmotX3BJjMIjehzjC9PS+p623Ke0sa18IyT&#10;ZmRrYmUipsgRYyCcrd93Lztkq+HIWbJPgUeGA8jBMuGgJzLfkFy+WdVOaLEo3CAvVmNAvokj8A7z&#10;nAujtGZluPdLhVzSkiO/F1SHP0kNbTKw5a7CGG9qG+ZgvOUcgVxZX5XeA2tOQs8fPBuHTy+OlqqE&#10;vcG1/aQdBYYPAZ17hUXbiIUuteALHOVOp1pCzr3MJUSx4XgSmFMtHCvncKz7KzW4z+pKKWrYyqUl&#10;qT7zOyGAx5W8iYsYdnYyMR4WNQ2BH1k9oG5P//H/5cO3/7d37/66+0ZZhelstMio1gkCB5fahSVB&#10;HtAnPrneePO1//w/b1D3Z90doHD23jbSmSIdy0Ntb3zLr7v/zu97/PN+Ps4HrOMBzV5G7wkaMfd0&#10;uLSXH4S2ef2ICpl7vSWPBS62WAkGWCjLzSFD5hHhpMMcrt9BTySwVw9/AlbGCV24zcUybQx3Kwoh&#10;bh8/Lp0PL47jybf9jt/5F//Jf7ofTpKL6G4GFlabKuoSdhWq+c53vvPh4f7sdLZeMG5AtWlYirfj&#10;9tFPfPhLv/QDX/QFXwyeh1OcOcCq1PfXLQv6s7ps/KAhUKYeB72+J1c2x5jZUuHYb1sFPbgiPqrb&#10;pJQgW6fSg2WWAcsjkzr9nPMLrR1cx5L2+97/hb/33/z9DjGZO8s0n4MZprzLyzH8Gtm8c0WDS6hq&#10;szo8KH3P93wfWneruth9eoDOwJ7dm3r3WvX5Z69T+KZv+iUATjS1PvAFH/jMT3+2tKHg3k2QtbU5&#10;+jBtHU8eA/gLf/GvfPXP/QWebuaU8bzw7syQbSD4CQlP0OASlVhDm96yT9qYLUqC8p6WPOICt3hg&#10;v6Bu+9xCrzjXaIUuIHdijafeqILYzfe8671pWGmcrF4ipe4NmDcsbLfCfs7M1pUStyczLrhe2sAC&#10;PNyvIPRYTMifAgvLZL60sDL6xMJuj04GD/fomYk/f45uukg3UUUnKAu+dpNmS9okLgXv6evUglBV&#10;QeVUVYuxZ3PqtvMB0pT7ZEYZlULc/VkB0kI3PU+ljuptmRGt6/IgQdTdshnTUILaZNWuLstlgJlY&#10;1+CwAGn/Zcz/CGBHxidfyvEygUK2s1emZ/2Bd1e44QhjkBzG5JuFIT0DrqGaA97NpIpGyudmoDdp&#10;9P3KviPfsvhFgcdghnIls7TFNsrvd1u6W8nuO6jT8GseNDD00VD12Cnmcyx1QCiz2uo4VYdEzTZp&#10;OmjvbnZ6auHyg3QNKNcwTsV0yzaHLD/EId5CAlc+7hRdg1kXoF48dHgJL51TOomDeYULNgxtaHGp&#10;VGAbxRgHdbeGhN1wTcs2F7WH1PezwwUuGTW0e485gWhW4qLlMORdKWUiKDldLdSi1Htz1pZldNcp&#10;kbacb2FZyqdxUKzt3UGWk043WG/t3f2tTX1L5wVVuGA7fI+iDHOVPYFQpg+Ay05NjbDWho8uHCaS&#10;ksFGW3HYgGeLmt4F0knXxvcANd9CVgCIJqDN5Pl1VQ3iVoB1XpqRgjJ5bjEX4zRjNA2pVTtHyl2W&#10;DEepN8r4vwHFKrVzpI/ntCuluJgAiFiWF0+TgiMoVsCZvm4p0xEuIv4M05WixbK1e+ZP58A5VCOV&#10;piHe0VYGjWu8pSA0UKsGtVULWd/uStRqsbDifmMgE1uuHB7l0OBLjKKy3cZe0QWAy3rzHiHmqSDH&#10;hhg6P7/2UJ3A1pZ3x7j62BlTrxK6ttfTpJWwHNqqpJRh6iLQZehJ20CyINVxMJFewO4dcIDlG2gU&#10;tYXNhrnAibCC0LvJaoft0YViC8unrOcdXoV3TeNvAGM6b5/CdpvgHSa2GJWqIk10qOo9wOjC6BzA&#10;o1XTXEaqAQBcyHrdANXciqPy9Wnc3tlyJcfDlrSIbDtdgL3LUKy1JLS4oYJO1KpVLYIneLjTjgVK&#10;Jqfk4qftlPOy2esqL7tMyoQRcke9yKTy83weBajoUteV5FjZ5Ar5+KBAG0n6L9MylgI7StSXjfGV&#10;5ugtztO278ayG1vu8cRCXuAmmqu4I1RwfIbxANi9UtV0dQsSy5IHF/r0lJLTlgA3RNb5WNRMADqB&#10;w4NoLpAFagtL6W/89aOStXAAo26Hw1Pww4yflAUjdkyTmvCLTKftVjdQJ6wU0/K8XwPoGoxKngen&#10;tLO3waS3UoOFUkuBP9rdy2TLDU3UG44/hgN8lXcjP38cSKIpeVn7jGDEp6UdevwP5dPtmO2D41+k&#10;WZjXF781b9X/R6VhtICRFa7AnA5yME0VSmRZTzMNc9NqG8YNYBmryHXOdymXf37tIgvaGrpEa0FK&#10;RV4IBIYiyG3Eq7awIEQ2VlRH0mAUMjAvYepgt6LtUWmJ9Ag9ZADZZzHzAaI8xuGLg1Vo/4lCnE2v&#10;s5u8mw5OKBYinaJNDKMLNgYop3aHwq5mmw2Cuyfrkypvm7zaQudKqyV4sNuzQwYqHUb8hIJ1OJfB&#10;krwZEw+AmrzrgHYc9VJ76Fn0Irziyh9b2u4IcqBM1OYGW0jUE7obPSymAv0PRUWbttUlF5AyomNw&#10;mSMbw9Z1BWMZgOvIK0dewKkwCmmgCm2jF9t5dsMy75z6WX7ZAnQaD/MeCjz+rb/t/tnnd2MfpZvK&#10;l0ZWQBUpLDakE+ySVNrV7Lp7+NG/9eTf/Tf3B76M+1zHYVc7LqxYhHmzh7r7efH8g3/gxR/+o/X1&#10;33iyTq4dXlOCZgyy03WMNKCJTv+a+JtHl/cV4Nu0c6nbr2iHLgrKJ0eNnXSnYlCWlpDupxAvyFJn&#10;xJDQhifdWqA6ImYhC3JwAYCg/tF/5B9bx91PfeKnHt1uKRzrqt7kboWjKep9VhW0LZdgbjZAoMQY&#10;0Lfu92/8Td+qwn44u09f7J4XHrzW8RLL0gB6kM0D2T42IzFobSQLARNkqZVCv2gPIajUqFTY6WHJ&#10;8v4hASwtrq5BAOwe6o616dEeCupTD+f9izcfnn9O57N+/uzF89f3s9cfnn1+37/xcP/6w/M3+9nr&#10;989ev3/2+fP5633/ph5e9H5gd4F7nxDlY7Lh3L2O2uBf+kv/3XGrE6d0Cs5KdPNmbKuKt1r7bBQf&#10;PX56npt9Ftcv+vk/7/nz55vq3pC6ZMNa684ap7GMJ3ePAPzVv/ZXKdw9upuRVsPMnjQGx1hAiBhd&#10;WcjUs7nVIEwDfqG1BKYQdkEfISB2AxtUpprSEtZxuyG7zC00K1Vz1ZIi2SL2+bD3/qqv/HLYplfn&#10;lNIVtrEDKevCC0gDBr1Bzx1TS0uuGOisc00LMWVN9jderfKYOliKcVJ7c6dbxPZuUtmx3nmosX2O&#10;MuLINHVKu5kADs1d6LFK2+246IkQdMP2aBBrtZqdnGtgCXakTKoRC1wLq+IdZHI7zV5B6W6mtnN6&#10;7u5GbwykM/gJyyagNlSdxN3oFbKAELltqjDUvraVZfRRQdnRk7V6t7zlZDlpCpDYXlfLYdm84s/I&#10;vn3pDEUY7Tc828OTTOmE4YasAzTfOlSlaRM1C4tUkFfBazrDqfksBolkOL49exBtllQtehspmvaj&#10;Rnxs6DlzDzsEEjsbYqE8Zdyt0QI7LlOKmJesNmC42y/bbfxuSRsqdtylDYnJ2xgUusjUmhHkIYrd&#10;RPpgasSyczcImT1uqBzI2NhoNNjd2umtkXoNAXHc1HAZ8fdByppVDOX6spGWILj+txorQdSp3JWB&#10;+btAMeU+IoUd0vH6Cjv3b3faxrxMCbatOxk/RaX7JqqHae+Uy1hQ+8Q1sy4BrY0KGjqwmcTGtjrZ&#10;gBKZAUezjO05amcw13cFomr7fGqMUaocFjZIV5tRsQCytXaE1zUtaAjfkP6cFkVp+YL3WaMB/9mW&#10;uC6cekKYgdApH1q2Vq55q+2DLxMkmRIlLTxVdrk1EJWcRyMMwvjdRaphgt/8dtyLURZWyG2ma2cs&#10;U3noNBOOPr75MBQizPm0jwb8QYPOyF8+jh4Z/DVzhZ5xPCKg59Xq7KG/O7woUlaCZQCgU49oJFg+&#10;1uoYV0+ecrbwpxKoLFn1h3DTr1IZjsyfMIcmee6SRLe5oE7ZMh/UnJadnYyvVRV6ELORL7Ezh+yY&#10;v30/MhaJOgWBFSTPfh/CzGK7d5TfqvWzjJDBEUMoM/+wotszAp4roQMJWJ4mYOpStyViY3ECs7vQ&#10;1PCDVF6ROuifi9umDEnSaF67MQneNG2WIUsPDAiN+v9ryxFxBEjPMZlwk+9G5ezOOkS42bKJscXc&#10;cy1HajcvPQNzGIxWniI5EIBQAwsKQlzZIA9URakxNwuc5V8tSlUIvXQ5IOIaWPaoBMaCCrMHE4K6&#10;A2EI2Gq097eIw7Gjm5P8BIDLe0NFCqqcgWAD13l3v+HHm8iEBEJAiLAAJHq3oje25sFSdbG0oUof&#10;HXWOA2i64mliYOZ0N3SO4guRiCIYIc+rREKq907ZOIMeKYIL0zZe38g1H4xrJTYBkLbGfr8AmWCR&#10;hkUnPFxfL/8Cq5UJ3lQK6ja9YeFhzU9xAerchAv9hPzYHbr8SzkYvefyJKLFLVuqNyXtoL6FMeWR&#10;SzFUp2RsSwGIWHnkcvq7ta9yLlX8uyyTceXdSBnp3AAAe8ykMU83iLU7xEImhTA6xm3liUONIwMS&#10;Z0R6I628hGufiLLcacmU2IpsoNC8fANkXCoS9VgwFFbQMgFUb4/SJBIr61PahzeRKXos9y8+Gz5F&#10;MOfhDxKfkx59li5xW9zQjIyA/r1WnVjTyZiC02dDphFybWcqx1F3vqcJVeY7OsPKp3TOhKa7S1mJ&#10;/AX6WbdPTLnZ6pwlhqlzhWZm2WUs35pqDTrDoJwAcHcDvXcTHieBXKxMNZcmYfglA+uJfjVOwRww&#10;msNvRNYFW2/sBoFaQVkktQUYghfmCPCsZ96T72UgU85Ayro8tQxMpvKcvfUO4/7dULpV4PIJ9lwV&#10;zp/3S/i+d9THPo67m2qpln15NgRXa1sEa7E7LAoe353f992Pf8HP4bf+9oXmugEn94ANh1fJmE3p&#10;XvX42//k6//Sb737yq+pxzc9PCCYqxHRMsTuusch1695STTqyoKxoj4ckvwd+5CcufNtTqF4WPDq&#10;ki4pNzkOfttbSfCN3nSn5RqINCzlP4/rLyopNVfaREItsI51CA+3292v/t/9M5/96TdYtTWFaRAg&#10;EtjdEHKubP/ilQCENjV226vL5knPn79Q6zd8y28k0Pu+bjffWl+i3r0fHs7z4Xw49z7PfX/en/5v&#10;526dD+c+1ffq7t67u7fUetgPu7fzeoLlS6UEtp0vU/oxbNZODWC1S8XKymcuHQxpSSuzfLSzl4Y6&#10;13HUOmod63Z7VIt1W+uoKtatCK5jrePudnfcHqEW471B9K5ld4yFIenR4rqB+OEf+duPnzzuB7W9&#10;KTpD91Bq8iZP8Y3P/fSrrzxh8TiWK6Wv/fqfY3/aOg4Dp6IBGqlJrO7VxHne3+5uf/kvfxdQ52Y/&#10;7M7uPQOVTUKLQwuhINs4KQPfkMddwYy/QGgvCVmACejsJnCoSk/V5O0A9PnP/fR5f99BPpjuB/Rg&#10;9g6aw332Wger3vHqa2ruPm106i7eIVTagfx8tHu6oa3d2xMwUstbPb05xYjX8nQWXOwO/OXKb0/b&#10;0MA4SNWs/HaZ4VavggzAdroNdUmuztuYy/il+C+mLkz4cpx19bvgYheLoaVUIjKQ6XxeS3XIqzQW&#10;jRC5YnT+Fint9Je4bLsLo0zF4ftarAV6yqY4RZfLrgawGK2sq+AG9nSW8n5a33+jUDQ/rAZOz3Uz&#10;Ce0wYjKQgayfH63EuFzyWsahM3FqBA7GUAhA21Wyl2O550FFse9J+DYu4OtOihUkxK+zCfaq4NzQ&#10;8oi+G2Ux2ifb05UH6319eKVpT9sDtdpjFCSzE8Q6Cxd9VFRkRIkZQ0gnHoRfdnQiXTC7hxIXSloe&#10;A/caHqVFbnZWNadtf7lrfGB4dr6xyJq234oDXDwBzPgbqTIxW/YUdjudZGB3quFtI6o7ga4q26eF&#10;V0qoRJggQDtNIsr/0B5ib91vH9WKC7CpVNMJufwnaQp7nGWdHt2ALjOuEbawAJ22uC6pm4Ve6NYm&#10;eIpFsVkLdtgoz6h5P5YNIfcYjfg+ujYjirU9D+TJFC/ssPrFgbwolKpWVdQUBuFMqHLKSALUtm0V&#10;zS4BHscaRjuspHvzAuRRYS8mNapuTsJ0BbG86Mw939xeF1aZC1Qsa2gFJ3pc+8DtbaRTIUIZ65ka&#10;tLQD0zHQUCtoSgIgX47fTzz0QvT0uWJlYNfL0wwjNTqEEKIhq4EUFpNcCeRo57jUGtiJ6y01s88Q&#10;vUIgTX4ae+9w8p9tBXE12t4AKss/LlNkWX1duuzaXTt5jsnYhAEYoq3OdyfiaMM9CciXimXfliE2&#10;WS1BXXun39HEYxhid4iieu+hcg0n+vil4zRjWywK++JUF0hqS/5vjq2B9EDbnKdTrERNwjQSwToS&#10;evLTIXIhMJmELjtJx1EdafXNMlgjbaWpBsismlZsGB9fVaRvGejHb6fRYMVx0q81b67Tx7lUXW4/&#10;JuyrvTkufsgX65PyY6AlcSAGIwNcKtuBlKJxH3RqgO8yD5iVdWYZKopec5EmGlxfQkJ2PpHOm5WR&#10;LLdUon/pwDoFUsb5hfDsZYvmHInM1vpq8SUQO7B56nIQGrFGJx7mHNNa1B1NEUpi4izA5cfl3jcP&#10;SuF+a5FBl8CBP4RieWLT7ZUQYA5R14YBzrvx69odsC5XxSMhJe+jYTtKRMIMtBoHrHz25ykmoKdk&#10;dnRqB/yAbKKRh0QK+RibX06dXww4GnQpkR3QOd8RkudQVdN+c3KX/djRlhJAbo52eGqXNWy71fBq&#10;qfyAp1tmBA8+8VbnijA5IYQLhIKkkqOIN7jVVG8CrCPBIwck55neSuEHbovXktf3VZTtNCRNMHBi&#10;AEYDtQXSI3geejKiES/xVCsAOMh+JfHPJc4ar512PLQFy/9svgprkIjUmwKcdDgzSJdWxeWc262K&#10;iDC5NMN3voPWQ/l4M3CiYwHzNozyAX2RQuxgGox2sby3Nr4KC9HK0T1GBf9ZVdTlCjIgb8Sq+T0O&#10;RmsFI9298zuHAC5LogxExrsEGsRn9q85vflbKPMn3roJIbfKkNBO5+/IsRzOelPQno00PqLXAwnN&#10;d2FVjo3lT8febt/jNOw751RAQOYkXRpXPGugKfD9arKMdn5zB+piZSuH9/ZcY4j+5h7kd7di/XSb&#10;jfbb9l4jRMLLtGsRBCWCo6cSCIguYAMLOnG33v5v/J7nP/6R20+/Wa+/0Llx96SfPK6nr+5Hr9Rx&#10;A26Wjd3fqos6Dr3x5isPz5/+x3/iESCrD1i6i4mVkf9uoVTr1h/+/k/9s7/q+NIv12tP+fCirKdK&#10;OFwX1miaGqchEDGKngal3Tus+nYVK0/QehqL5IYIbK20VuaYfLjij4Y2tR5CpuDGLIQ8SFi9sYXG&#10;2btTiCRFJ+Hb/USJ61JT3b1b+Lbf8lvR6t7l/aanSZQ4oy1M8UFsWDMjmKNYEndAZmw1Hh3rp37i&#10;J7/qq7/itddew3447u5s8etLpsa6e3I8eeW4e3I8frLunh6PnhxPnh6Pnt6ePD0eP61Hr9wePeXd&#10;K3X3eN09PR49Wo8fr0ePb3dP16MnPAozOOAa1pO7x/FosZpWQCRn9ErP4dMdmUTity+y5G5wCRJ6&#10;A2H2Uccij+Oga+K11hLrIGsV11pcEUWZtNYJsOoo1xCQsEptZ/4c5YcXb77xxotX3/b03C8A/f+4&#10;+vNgX9vsKgxbaz/vOXf4hu6W1K0eJNFqoRHNwjh2XASBcVWcSoQJkbGrgIqB4AJjVKSsIhUomyGE&#10;EBAWCAhxkIQd4koRA8ZIKBBKAsIgCbUkNCDQjLoltYbur7u/4d5z3mev/LHWfs9X6ZJ6uN+55/zO&#10;+z7PHtZae+1eidfOngSa7PM8aj2/u/vMz/oMStK9a4jP+bzPxgaavc/evqRlP0se0S1IuLs73/Ly&#10;Sz/1Mx/sfR43N42z1gKgqFdKFHdBfUAC3nj9dVgoXHF6Xf5v6T5cSdSGjgIajx8/BXQclXIbdvgi&#10;cKf7O4Af/NDPgwSXVWeUJfEuGOn4CLS0j2Lv/Tlf+AVrEdtYnSiit+1TSLI6xJdTlhrC8iozb8EB&#10;G9gXfeBEtHGm6gOKx83hIqGqoBWxDMSqolGHvspS97Osq3NwFZCNiS7WTdL23rW8q5UVBswSjyzY&#10;niVmuFiF6XQhbvWOkjmgTkM7TWt89k0cJhFyRK0SuI0CIx+7pTPWRpY0+N+l2VWbnMDBdaLo1RQr&#10;JOy35KiR+icgq2aWQpa6uPZfRJDTMLRN2PA8xERLezfTWNrDwLfNX+PwD1BZiwu1digyxZ2nIa2V&#10;RtINr4EXNZWZnZQPU/6xSU8xuEIPg1cPBKK6qEqXWVD3sj8EiZmO9jO7xAoYXVE3YzPqTJG5lB3d&#10;TWZl5LxbI1zuHEeX+/SgqJfv+AdVo5u724udMcDfMJpwbPfb8fEoavimgBchbvJk3P263sNqDiJR&#10;3hVNUI0STqSZ7E6r0Eo/7dPuMhZmgK7Fv4h2A1DvmDV4ytErqSJ7UTS/Ng7moKwG7YqWnZNmOa0E&#10;zLFGhBhcMV1y/4ZyLu16aACn2XGBwCl+VKp1aEd5lMLCx6qNWy8mMG2jiNHjiN2tsnfeyYzJM6x9&#10;VqW6Pt2VLET3Y4GY8htYgk5A2oLC9k9ZlwVShkN0dTrVgdVpKYRLtDExIAT7i3EGLpGqmCC1bqqW&#10;93+AFsiaRFXqYMQNNbWt6/1rKR5aNgtzG+gmZiYvAVeI2PLMhG3FDPCDqMP/zROnbfWJdQGpIk2q&#10;NpYkcPfWbjXYMdBJOUt/HY01pmqG2fRgee56PU7YIxiRz2Q8bXY3awXEBsCuFeUxpeCaskeKtHel&#10;jzV3Oi/Rx1aMGCCLBhF8raOuqkGm2BnuE4DeUJvzrOVfwNHVeKhi+e/I2ptZj+bnboTC+J0P75Zi&#10;jgF7ea6t+4CDZm3gxkUAtNsSnvT60yN1jCeqoqLPqBkhshXr5bwEK2qyEUhnZi8wKXKodwrzzIj2&#10;UYeLErdOO++952G5f03z7GkxjIw+l2LEv90xkQl02BemB0UsPL8lLRW/Bodof49cMmPRGUaLREjd&#10;XfKOZ2t+GMvUkRSmxduZuLSx2LZ6zJHOadX3bx3ubbWdxRpN9gjrCFcI7o2cQAQBPaa0vmTO3a48&#10;0p/FN7Wh7RVmAEy+Au6t3NLNya1CzZAiizg3G+WZD2fLWJoLtk7r1PU2s1CGOQAyl975Rm2Df+TX&#10;cH2hDF+0ZauW7OSaGVYROinM0J+HdoECLFawsY9N2jgYDJwclyERz1boQnwsq0WuMbq7nbZqPeyv&#10;tqtriA0flZb87h6eLJCmzVNC1mSTqGCqSkA3b6iYaEGgPDwgoJq7OHmCxlo9UAUYEuXcxTIlwPj4&#10;RpXtAs+XrYNApr7yq1naxN45Hy2vF3AJ1BYh+Xc+atGjtcHBaYGjefvelx4NYM6EJBhq0siClLK1&#10;IoE1BMOD6F4g8pi3O4vcocHVeitYYq0LGs9gQeKF6OjjZsxcYuDmKRN80Xb8NgFlnmSSKHMcZE66&#10;1RS2ZDYup6C6MKyA4aIxG+3ty9aD4hnGbnaHJ8gKsuFuRrO1knqT57XjVuF1k8wupYblsrOOqMOZ&#10;t0UggGck1FJpb0aEiK0piRCEiwK4SmW3uJmovRarB7YYeDnOM/RwXvy8M0eQgjnonwcBGLrqaq0n&#10;189l9ttvBazUZmujgCpq+VFHPgfBut6wa1spTtWnvffFOsR2yV+qI1F8N0GXqPb3d+r3T1d53Xqs&#10;iVxRHwB+4296/vv+QH3wh994dvfS813q+zp0c/DR2u9453rx6fnoySrevHGiWk+e8ru+o3///06/&#10;9DN5f88VpbJjEgjaDIAED/30T9x92a/CWz9hfdLb7/bzRRarq1XeK8DLgmmriI2qBjyykMAEkIn+&#10;vbt4FHaskDAYbKaqb/YDBbkD6rs6FWwlY63WMLPT9Yjo3svHgrK9CP//1JGGa6AYayVDYgrOL/nS&#10;X/7S0yc//cGfec+733N3/7yKwK5AYiPAVLAnqbNzkkSLNoGqVtfNcfA43njj/G2//bdSgO6J2ude&#10;pTb29Ojmjddee+PZa0+ePiVXY3NXuk5iVbwYvbOVVKtXlY569rGPveUtb6+bpfN5HTe27QWEOuam&#10;gWPQYwzHbm2pz1DU9sBym2zwa3G35ZENZggdBewGS8Eq5V/USIFGzZRQDdUGGEc0uMBo6L5jodjH&#10;fvYx3jz5wAd+aqtfevqS71fFRdi+by6dtI51HOu835//hV8IEmdC4Xt/yafDUxMsK57VyxoLbRVL&#10;7IUC9PSFp7/4yisff+1jb3vr22qUpGwPr8CNM1ndWIDWWOO34KlQ13RMheJA69FYY4GOuikJecA9&#10;ZdeuhvB3//b/u9Z68ujR8+dv3N7c7vtt6qbXfN8CVKtwbrDqS7/w83e5GXam3BhyscElw81XwA5u&#10;IHVTDR4KGNToDRxd8gzM7DeDuM9gtC64DVAkTPKBZbQBaKIWBS5hI/gTiFh1WbPT9sXpiaR7XC2x&#10;pIq3aDaOKJQIqr04FekoARNGtqpco/GOzFOJS2z7AEflYO8Ux8XdQKHkhxbxkVK57OAhMv3T1LKe&#10;Vi5oePEVaqCqlnwmMpGmEtqrH2z6TGuQbMpvagpFhbNNbx8PoTIFklfpxmzoI1RkyK4VvJTDbyBk&#10;o9+QBafE8PaemhnK183DVQkq5zziYwISyd47qshTUaxiZltcaWwUeXq0AoYFPUoRGMKfH8HRDfHk&#10;g3H6mQwbg3HOb1mRYcwx/yhWxkPQotHVhCcRFSDSTzMHrt8Ut90qKdNGrgwiP+rB1lMXEcqOXy+p&#10;YNW8Non0/2Rlvl0r+kByNfNo7CbbGJQxKsKrnHfTnE8Te0guFLYrm6oxaHWj3fCeV9s3tGbtF9Wb&#10;ZedU6JKKXGCIE4+XR9o2XcmQ6fWlbi3bXG4b/1mUwat7QTBnv0NbL/qZtUEoNWYKk01xDx7S3l2F&#10;7l7L6j91euXO+KWdLE6bnbgQNPyTsWZPzNkNQrGlG3FNz02PbI3XUSYpmyNv8bCy3FOZ5drcfJk/&#10;JYOvE2xyxQlI13wN8r6c7LeYSX6ye0dppwv09EZe2qpvGrz8asEbSxKWeg/kkWapKPVGVUr3OgLc&#10;MeST52R2b5C1oD5Q46jKbFTxiXPVN4iXXbvs6bmArWge7FruGohTQxCuY7lqYUmy0iCDFV5euXuU&#10;fT775XnFQccZqNnWFKaEZ0JJD3LabL1wGc6Qq6nR5mmt2dPdTMjz26fYdFUUfemEmRwXiwlAm3IQ&#10;6Bh7Vnq2BTQ3dZTYai+raIenvWtyTHpZepOC0q2AYFeGGIdWpGxwcn1S8Fp/zoAWE70uzy2M1NQv&#10;Umrx4Dhpd3m8AqQFHPZsf2jg3flE/wW1tPjwjzNc6JzpK+9xbFwaBbqmrcDdObBowKh8YPFUEfS1&#10;RBdWE2xx2eAfpWrO8BWUbkMSD9q93g/BczTs6qhKSvmMoQu2erlMVqy7rr5SHRGiaZDVisc+EDEX&#10;t7cCQH60C9gG6AbgvBJeYSZ/XavRRaXHSQxNR7lGC/OnuXarvTwR5MEIV0yElMW6tCCkE979N3ME&#10;LJjyXVEqnaqRDaZrSW9ifMVHKZnU/reNaJwYAKKwO2IPB9psQ9BEstw+nzxXiDLiMeFcRGmp91X9&#10;9caiEK5gl7BPzcb7zqcoe5Z3/l9bdeC8JIMTlM0QoRtNHGHQqgyFz8bUIwJCkc0Hl2sSzb37YJAK&#10;D/ZNmEunqJxWIbR/vmCqFUV+2q5WKTiYG4V5gMx8l9XJIXEMTeIY9DTAU04n5/0wg1Uc8VnZT8B1&#10;U0pnJZMicFNcmcoEHaQGD3s92NfmTM0ZMMXthl3ghM5Ycu4RM3C1hcPkVgoMqEeSD3a3dywmYyBb&#10;JcuMYmDQVLnYgtfNZb6889QZJe9VDAcHMfeCDnnlWrSTNp0x4LLU319saEkbKF7grC03bkHsvdcA&#10;GWFyK/pTZ/KB9+xlVnaK1gUTwGzYLCrejcq8p1MY7Pu5snH54dh6rK8HvgGkcUAxsU6TEV1zBhvi&#10;Tv+ELa6yZIwNtS0/96AKDITRRNnOMnylNdN1jcRr6m27LzSEneO8KJ0H6FflHtCnLWP8gt/SZleH&#10;xsoTdxjiC29994c/AvXbnp+vfeRn9Q/+wfqRH8RPf7h/+F/U9/3A/okPkOp3fyre9kn76Yv60e87&#10;P/vTPvG/+EPExnHDbrRwlGKAwlaXyDr3a/ev/hu/omvVtNHpVgABAABJREFUp3/aeXdfPLrvweik&#10;DPMiEwWBZ41/wqvO0CkPnd+dkRWcQpftIqCsqGtH2XpgcoY19qkJC+f+LT+Zq7TjGjrdlnOgXTfi&#10;t9xGpLITduK0BO9XvX/Gx0++8j/4jX/xG77xvTfr2Z1bifL7wJtiC9JFGaUXRB7BDrAjjPjQz37o&#10;5qb+k9/5e1i8v8exqmxYiMZa2Oenvu+9v/hzv3B7rK1NHttVizshRmFoaKXsuSCt4j77v/za//J3&#10;/yf/6f2pR2bO5zGHJ0+zlhBnbsXohUNntrTZ7uWCB6ZTG4o/raVSiEsaL18CjV1cPpZDMFnQ2lDF&#10;Yt+I7IoLXTePzdtHBfzIj/+E5NFhq6yqKtbYUmdnE9feG8Bnf8Zn9O6z70u1iM/+rM851s2rrz87&#10;bm/Rp6l21/mYdyGgez994ZFa3/1d3/WrvvzXarmcrPCR3hbc6gMDXegBMmh0Fdi9L2XF1ftabc+b&#10;dSvE8szLRNRd61Dptp7s3n/5//6Xbm6PVUXUPqcuNsiMtI3qvr159Nobr6v53s/6jCX0MlxHu6cC&#10;wLJqwaWZj58yZy8uDwvJc1859t7J1HBDqbUY3riGjIXfe7H3lcjUZ7GmvWyBLO2tqh11MUlm7VQH&#10;CQr/3HF5FGJP6xO1AVuxILYWSNlTbpHRc1DAal+bobv7oa4h22PdKAOOFPuAzaU70yOuxoIaKPV9&#10;IkfwZGeC8rYvpfsw4SjjUmw2LBqIm0+hMaUkl4mAcsfaIEp9wdvSrvHdsmVDTfj3AWuoCoR2BiI7&#10;MIb/qVMq5KryyklesOReJXyaLGKejI/gKnDx7heyH8pPxSkZya1o1oLtUXcLqMKWuPMWcJ02ewtv&#10;zWS3K1R/ioQNwVToNOo5tnaNXO35bi8vkxmjae+329oB8YAp969C172s5O0jQ4n1AyHrqsSmi5lV&#10;sH61aTbV9iOXRFqejIrfWG+ONs1vwNiIb0fY7NjzkNPHJN/b1XaV36qhLwTHa7SVckXQBqtpAXah&#10;3hTd5XzVTM0DP8Fl+9j8ugM+RIJW0OwIbLCyzga1Koy6O/dl1puLOJusLRHKVnIfp9BZIYWrL4wW&#10;BXRvLjvcx+bGyvC0AkE53XNZal8p8Q08OGM7a6ecbIN7e6uAzpIXb2RwqVa65vA85O4eILSZarto&#10;9luyFwNdoyqgTl9DbrgACuOtF22qNnDfLsACiRtDzblSj7GIETvTI3u+AUGUBc8p/9YMyzSZSQpW&#10;XbEhHWNgyXY37fQOdY/DG4aV7eA+AMCtXgaP0CHb+QBopfLfhmaC88Hxx6Z4omw67ZxSYoywRadg&#10;GBiqyPYI49KANyLSZBB7axEz5I5gtzUyYcGli1YDZT8qgN1cK5HXYcHorvtv2OEgpj69u+JHF6Eg&#10;B8jFJVqG3YrKXZEyQzUTqJ2nzToCiWJkg/4MVd0i7oElGwnpmgNwYWPKE8XC7hiFWC2GWCU6DVXI&#10;Ga97nUYVDcQYa+yf9YATJQYPvR98WQ6NjhFOBAM2g1BMoTgz8omMrc3wZWH3LXlsFiMRAYYoRSy4&#10;0zdj4mv6qu4Nrh4Fj0nAhtaDRXFZC0jK88yR4M4rSm6CAjrCvoSrwwJpQNN0pGZhnEXcINJBl8bI&#10;OTisKWIXrRZZzV1PMxgL6daY3UuwxGGnpZV2ll2jU4Qkz2wGU/NyhMnSzsK2ebYdW6vK2wGkrKPM&#10;hKMarF4wyqgEoBA46LGiCHrBh/LG58ahypJG9MaK5bM6qzbDrVTrMvdOxgZuPLRqoixcjzHWkGGw&#10;qTMgmHZkYp1XgLpaxNiS02JhROpMw0uDpJiHbtQisqLL71AgEUrJy2soT3gP+DDx+RpMX0ela5Yq&#10;57sFA4NjiFIN4ASOByQt/ZyHNuLH7HqoVYspjrYwaT2lQqVxM5LwUDoEtxtvsZ5qyrSP5CGslFkG&#10;oH3kvQtie+v8BRApnGBTjVoy7m2qutVVHC8C44sxW7YLM/xBAKTYVbSWrCMotMdIncBdkPQQjvHm&#10;GvBT+9xVQBfnG0miKI8kM7ot5zajcqSZ0gR3F6JewJcEHroz/KSxk/IBJyOXTtr1Pvr0nxf7VU5j&#10;MrC54k8MyR6qQftr6lp/bC9rHxmTUZ9LgVEIJWvsCMX2CHxN1ivlrRkvDPALYIUgQRexZWuDWJyi&#10;Q6KtJPyu0K4eewqlMKvkXJ8wFJ3DKbiKG+roBEkRhzj9AeAG4Bq8cOw4NGWsXf8DrhkxSo2/2Fig&#10;G1pDlV6GctY6sMEDj2+evuN9/Mr3eTxMIJ69er7/H5//j//2+d/62/xn3/6sHr+E+5f+0b9UHY37&#10;8g6mg+HpBKJxbtw+ur9/4/kXfPb52vOb932W7jcX0We531/ljbaajELCNWAq7rQ2Fa2O1NilhQtS&#10;ZGYqJrkR1t1Zi9gYPanHRLur6I0/Ni0GMI4nOPMu/VpnxxZMJHi3zowmlkdL7B7g+GNp427dQF/1&#10;Vb/3L/7Fb3z99Wf262JVdmImGBa6taidef4B0R0u02zfHje/+OFXPuN9n3b76HGfdwcOYgZELOKo&#10;49M+9VM/+sorv/Sz3vfGszf2yaqmuIxegoJW1W6s0j7FVb319IWnP/gD//zTP/XT402APUODYncv&#10;Vy9yzVuDRcdQzihx25xQreURR8zvAA6lL2CRlkdWzboLFzNacgpM/ZglSsMs0kybwXJ3MQb1Kir7&#10;Lrz/n3w7qxZ5bvOhqSdZhROQzrOP23XfW8IXfMHng1xNqRv7LS+9dfd+9bWPf8LTT7x7zvJNTtB3&#10;8GlqCfuox4C+9/u+98t/za8t3gSlVUFnEoDHZEgKiwMn9jJ2lT1/bbo+AQ/RZPXd3XPC/taHdG/5&#10;6d7nqqXm3/7mv/n9P/ijn/6+T7u7e27WmSg17ImKxFKBx/Ho5iM/+4HHL9R73v1eaauoUFQe0W1o&#10;5UIFQPbixjA7DG1WnM4sjVnikVFrMVStCHBVZiiwtSqZrYHljY3J9cnJrKB/RlUupQ6hWjOjuQwG&#10;Od56bEIDSUyJr0xIQNgjkbHm07+dcQuSfQVIxPxAhpckWXlkDtk/0ofWxzEedYUejnokOVjaEDaz&#10;Gyz6K6eySj5rbyKL3YNrGm4fFeOsloOpLTRT8oD8koxBdHgVuC93CbSMFi3Sm0bNLlfoh4dVUtSg&#10;PpaRbzrAFR6W0iMvB4NK+mq3BaHduxyQl3ACC077rnS7W22zlE0W9haXG0s/xZQKGKzOkKx7YE7y&#10;M8VU3s1q8GKcDVnoLXM0Iz3pobuCARZlA/7CZdvGwdC6PQyPwD+BJkPQxb+Nke+5Sagq7cTwVtda&#10;scCtNi/SFroEZlLmOhoGS95cnldqQtdqVBU7ffWoUaAx87Z9EK+rGRQeJFDxBXN2du3q95UtLQKi&#10;A1NUKcyVrwV1VM2BA3xRuoWr+HG/nyoYktorw7o3Ux9zU8vrHSWt7Pw1FjcyxorDDsviJteC3ayq&#10;m8B7BWy0eXtR2Kzk0GgRQlJfXw0ADEJaJu+1my5AhVVQtG/tsF/1EA52zYIf46OD7jivy1oVVwzW&#10;8E8bo6bxfWf3y+dGQacHHDNGbCrDp3jUnZg+s1b5A9Ct7Ugfjf0JknzLuqtWopNXzyNQfBV6P3T4&#10;FxEZJBJR3W6IWsXuAK9Y4JbkhBT8CrxMK4L8dxpntzcPXJYM64bqcBcqZfgoSWXKy3IxgMs+hFfo&#10;srygJgRTMo0A91ggMoVbMrM9BEzyB8KJzQF2YegQM6A1MpBCJ48ZDnqwZfCscVt+EYo3PTsILqHP&#10;HttaaV65vxLbG8pRpd6F1d2s2VLAIw/FjdBEvu75NBhSDVEiquLm5naziuzB7/Em6FvBAxWIzdqE&#10;tChCykinOhhX27DV9MV2Or46XA21w+mjB7lJeDQlRSxIHros+4pAhQVuz8d3rlKWNLpEDCDhkI4Z&#10;C0F5Nz3G2N1HNzjWpcMNkO8YxH6TQDWM69QYJvsZup7lgGYACQ0u6NKNggYvxnjLv6pvhZBdZf7S&#10;eVYK6DOFvw2RRm40504XEj3oGtDwhINstrJ17uM4cn6k4PIuNBiPWwyGE9FAQIErFYf6tfZd0oyn&#10;GL9r7ebKSi0PTGQqyj/wUu268AyBZxRiKASHNaNlb2IEQEhNHGnOgxKugqTRJl8p3YzJIuavGq23&#10;CMQ4F9KtbFQwC5Skw7bMWMzpng7f5SQezqa6VStaHrPiUFWQBPUVCBOkPMsJMR2LS0EbT+D6lMH2&#10;V1dXVv5dHbVJpDwe0FIGDlzISlOt1LGOeVUtdT8Uv+EC3ANs2zVpi+vCFyWupd2YcWC34EHm3RPd&#10;TC1lqKNNvCeUAiBWJsGzoTmT6v4nxjrg3O76jWeL5dKUb4LEoNSS/ggFtKoK6QRda5zMRqjrZES+&#10;W2CEA6U3EZnIV+FNpLPFC37U7snRvbGO4EHJHSveDQwsmY+kNFFCuVsqYAtmg0XUapg0MD7cylrY&#10;CEO0me3QUxjWcNHGe1eySWKNwbs07KYoaKrOJZ+bUYCgZUSR4S8GdPN+PrcegiQDej1JPIB6hzwi&#10;2dpZaIPFq7IDob07/qZC+CqGffLzVdpwILLTJovb9Y099hEI0BRC1Ka+0Z3XIXCfQOO8x7m5WufJ&#10;8w53d8Q9H79w82/+6idf9/Vv/dGfePmfftcL733LC3/x6/Te91G7VGcZS7KmfIHgibq5ub9/9sbn&#10;fcH5i6/WL/1sYJGek6kGYcmSC3SnHwJNdteAO2kcC40Na0NwiJ7ZBFFVjE2Unc5JAgdrmTpbRpMJ&#10;eY+4s1dPJ1TjBwfSKhdr7ciLEwwnazwkzjsOB/RTNL5k7zDUOoriL/vcz318++iVj/7ize0NyCa0&#10;L4kgCGhhDDbn7bvrTBIwir/2qT/6h//I3uC5cbDPEyiysKXdAF54/Gjvs+r25rh99Gg9Om5vbh7x&#10;qOJatQ4eQN0UgePm9uaotQ4sVrH8iuBRuxTAZHEZ6k5X1ZvclOy+Y5s52XyNErXv7WmGnnG2aUx8&#10;OntwN4d7e34sRSeMaP5MyKW5CNAcWRSh9oRoNB+7ax0F/A/f/DcXa92WFDcoh1zh9GqymwJ239+f&#10;IL74S77Mhobr9pZbdXM8eXz76vP7VcfyGUFabDMgUAGqutnsA/V93/P9e6Nujlx678Zy0eGDjo0U&#10;ehW2sbL+2eYlIsozQJC5NAC3j24ByIbD61HVTR1HrUeo45/9wHf9ul//lS+95fELTx7tJhdT4FTQ&#10;UnmkHt06W/zYa3e/5lf/O9o8754jUGS747y2CIgPGnAPzCZi9JX9esl7HRwiChSraxkGXNErKUfU&#10;7akheLZae1AO4+LllItlwUnPqcpHUMO2L9tl1DQGBuB1OtKxEmXLLlrlwZb8W/7GlbRdz0EiZwDU&#10;rzRK15RglamiYBXp5XsaWoQNcxnHwMqdd1eW31K9pxujTX2sdA1kga5FFgpDdcZIhI1SpFmR1GBm&#10;MgaRhmFtammm2DV6CyxEhjZzQLig2lyhVpa6ioUiV1VHCWizRw51kZCUWkFaPmyUYwOCuKKgrb7Q&#10;ggmaG3RW75R+BkQFwL5dNQpgdvNNg+yZ36nggvSHZ8BRYNMDQt6HAA9t2L3PFYt7lzQInjjp7t6n&#10;pM1o43YLe3uHo9TA9keQtkdCXMm5mqL9PFro9jDpNjZlJJJIrZbGSZ3D4uKr8yn9qriIaUhSD/mb&#10;Q9i5AVKTW3t7aMvtTofLmHOtDAP4H/lZxY2gsFMPGmDS3m7X/Sfw5hR/aB0oiLWKaPpaef1AQeVJ&#10;hcZcMGLdHDASq84ZuWpPzliESUYbd7iJiZQQFl13nBFS4VYECCpQOxAEfA/7fDP4lYlryW73niM1&#10;MZ4JD7eyDkUaHYH7aGAFnaWhgbwuDJfssXd306suNYAfhh1v/auZuzE0E7QI4Er09jIgQvZhVVK7&#10;4tXTTXMpD9AJzRWkDgO5hKoVas/ENTARS5S45JZucOzo39yiYiNwGcPti7VcpM/dljExuA6HA4b7&#10;qJxkTTq6nI6WvVo8hXOJdUzPIGz4ssS8QEvFBga1YoEynmysQZJ2ANfUYhCHdUuvlXfpyzbhNj8+&#10;BxCdz6w4R5TPOV1iqHua1suRTEZ0LWW9ckFuMVS9Z8MlQUmbaahom7iOCJBohKvqqgtz9e0ebYDo&#10;8Q6LbUbV7LaWWcHjT1hgtXX3tD9DARwjABcVNdCkN50EXsvLjv3q5KYKnZynQ7fm6UZFSBkBUGQW&#10;Ck+bNhVFMIcsNiyZR7JZD6a7V+a4r4OhNBzueU3cVY6YO2aPFhpfBjEXyjFhAETsPciaGBRd16JD&#10;2g4FUQhYXlQwXxfidyYeLfuLMHQAcS6TSyYdgwulK2jHUr6JQ/RPMJIVoY/vkv+XzxyLdfhXJuFp&#10;1VqHgv3NfKtlINe1ZqYQfPVYHMQGExfkXgLQzLf4ViQAFJfLNGngmHVBVSbL3d0mGkUhMqoMui7E&#10;9CHuuhFPFqfvh3Do7EYytQu88zP8HAFnftNmFe1Fp6RQQjUfQlFkHhgZabrYYLJ5Z4sPyp68KZiu&#10;GGyx55P7GDaAEDyEMafM8qox/barQWtsoZb2crfoMsk8i027duABqTkTQN7s6do2LzSHwRNRUd/6&#10;lXthGLZI64B8CLd2h9s0H1eljjWLOZSgjaa+/C/ABJKAbFcRs+vZ6dVYmNoSr8mDo6hfJFgb9nuz&#10;1iPZe4QRZgdmQEvZnd2w37C22+qVnsALYWi6CLliayG8hVPAtBsOFFK0NQrWmq7XKaco7Rkttcy8&#10;y9XTjJ0wvBJ91HxO/TaHQgCgzow0VJmd8h1XdDw+M4RFx0OQhcmlAW1H2MqjBxDbbca/jSZ/fVvN&#10;ZUSFjcyb5TSpt7Rc7tpLbTnisjwHSl07fDWRkCC7d5HejzvPzDJoyh0Cy7+H6zzXe4khaqgLhl/X&#10;qGj8bTrJCAy38jDpo9rdsxxNavbxKL3usaoWbm/jv6+19z1w8Eu+9C0//LP1m/9jAsBqrgMA23vS&#10;XAX14sl6/Td8xd1P/jQ+53NWQ7jv3l7PrLVkHrcpbKvXsiWZjJpKahNjG6ZNGFqh0JslruQFJqrY&#10;FEj35+4qtGlK953qLcwokyAN+p1jLBCV5Ffpk4uwb2bHeA8eZk9HWARYMYxN40vivHtO1v/iK37d&#10;Rz766s3tDYtreTeS66xc22viwIFSSKlGEr0JfOTDH3ry+PFXfMVvONI/AwehvffWuBrd3T83Ir7P&#10;e2yd3VvnxA61d90D0PZurz67+zSynvyhabww9oSpuGh0tC7aFGWRK61RL/ZDTRj0EwjIYeg3YMf8&#10;rFKqWQFABPEwPSqjnZ4Dcd4BtbmW9l5oLA0mt1r4gR/4gRefPqomvVi9tF1L7YIWUI26vb392Mc+&#10;VsS73vUp7sBYhUUSv/Qz3tfn/c1avXtGNq0NZDr1orbUzZv61n/w94pC7z5b2gGnwuwgvCfQULsV&#10;5TXxulbGSGRZUZFk3d/fv/SWF589e77PcxiG7tZHPvaRv/f3v/XX/fpf/8Vf+CtuHq93vvOdz+6f&#10;p3rZJ6zORlsYwlrAurm5+dgrH6X0+7/6q6uwjtuV5yclFruQvKqoQFLpJl1kOYd6eqd22nvD3s0t&#10;+6llzYQBgAdij8GEKtJQKy2V6ryK3YH6VlSnRIy9LGasuEi5+kWDVQsMG46gSmIVPAtgI/DIecKN&#10;umqJQsA5O9E99lfsS18Hscu+t50629AmmtobXO0KplKsV5wVZtEkJcVuWSm5DR24XPFi9LI3rkOv&#10;4R7/bF/1IAdJAAPITJHpasPFZMHBegcDzCsoi8sqoI5bc4iOWANpdT7WIoAytuYKviir/XN8K2ox&#10;uB9zOOK197W8MSPZ0hMbmbZxGmfgNAMMWIQqvlOWUXtfCbGFPeWGWLW0HFzTchqGwwJVyOIYlt1c&#10;KalBj23kIvRux+RiedGMW5talgIxmbJIgx7xbGugyrJviOJiATiOgx6l9zDItrTRo+hISQoL6AR1&#10;icWIQkIHuJsNzONhWReYKRxFnLlkRS6YziT93WINrUYKXVBgy/5rPdmHqFVstrbQbbyRFFaTUCtz&#10;mugqYr+p+mLGzRTlkeGOsutZFmMGkKUl9XufRmRWXYV9mcGtQi0yFt9Nel1apBNGnrvZUT0lPKby&#10;tKyb5FrGTpANIpwntUMnn3sdFXP9WoJds2S4MJjCdYQcfjuTJob+vL7NtVOMXlxDO+wb4nYHqXRb&#10;Rfj++NXR3OMexm46kyZU9hpxBb4CiTk9eExiigrPL0y7TaSYd9Twq3f3kb7GZS8IT1V0myTUMCf0&#10;++RsY4KXcCGlrK+qv4dOY33GqJUYb5vMyRgs0cbmiY+c2xNoPcpuT0w/QDcW3VjlkAgSVDz3sayX&#10;nOFwDW7oeuyChSmNH0PV9Sr8dohBwK/TM2QsPTDAqXvUaBh2AVYRRFuA1hEQOVCKpcMciYFOqyYn&#10;hxM1ynpXI1BraH667jR94vwnu3GjmQWruceGFNqavwYyTTct+EIKtqyfaHALiKt0kOe0KZncIIvl&#10;h767lwVXeFP36L0pg1yUVcOQWvZ9N7yTHt4hLYZAuQt2MMq/nFLzQ4wnibPnQLtd+7k3dgOmoFcC&#10;iOqAhqiHc2vVh6O7ABau6V6jd8Dyq4OL8AnC/pOWoh8cgw/FP8s/VdquMwZCYNU1SP5AVZvIv7h8&#10;rzPwrU5TnqMGUlmqPNV6BtU9j8laN1ZkREbBhzBCyDIN14hmQQaJSNep8WUEWKzVA+ZzkgAlK2a9&#10;WCNYAUH6lflBISqB1E+8Do79XLAcoec3U8/tD1UxWSn1VVprShNatM2BG7pUlB0Y9rQH1omvL9wU&#10;AHCbhTTdHj1Kh2tVDXYL0FZhBjiSdVPJzTyHAoLCUERCpFuqrB0w2oQBE0mZsMxJzroVFlAgvW6g&#10;+ObqwAP87aCcT9LBkeoCrBOsJMnWmyCwFnvGDoVwwSjA+22wsSDsdDMUPGSMTTvTuQju0WVa8GuQ&#10;ky7k/CRJr5YXvZEwYZIEu5YBgS0FKe0LwfdN6pmYUvqKHCDalKoRyBuibLBKgstyNTdnueA+LHAN&#10;3SCxWxVgmyxvnKDzY3GYW8NEdIoS5BlRzT/iQ3wKrmMYx8VgJb1y+UXJPQIg1yBzIwAaZqgRwk4D&#10;muceu/T8Tq6F5c2nAxsBjAN4XSlP2Shhzi+gbdAjA95cJba8TV7ygk91ewQqkvo9SJmzZOSQ+UTy&#10;IWk4vDVTzfbkOWQhQECiYLUerfCxdALovKVLYWKktKayAGqBbvTcoc4sr52igRbWRgO71gLuGxvP&#10;TgDQGUz53Hkf8nSu7lfhq39vf9PffvRFn1/yCvIS+VA/0dpT1XyoHCUKLv0YJOKSm2Vjm8wpj4qS&#10;keSXuhZRa1HLOdDn5YLeudLaWqiVmthFMCnhcE7FPrfrfxf8RYs7tFIaUJ5JiWFySlBAhVVHAfrt&#10;v/U39+5nz+8g9nnK1aRBRy/bVtoFN+ol1NROAG5vbn/25z7y677i3z1uboVdjx6dnSr8OBZk8wgd&#10;x40DlV99queGv6UD3/bP9MI7WvaohLXLr7XWqEyYc5+yCZemwe8lVSaJ1qrRizhJZh/MKDsDMVgP&#10;EXzYvFUNfO+Hq24HMzeiAL37CSjYyxxsFRos1VHPzru7Z89fevnl5/dbkqqq17KrZ6nBnTuNZ68/&#10;u715tI4bZ5nuvnv9GYEv+Pwv6Pt7klWlDSMdLeyCF3yhN4neeunp4w/81Ae88hypxTr+rh5oT6Ry&#10;g7MCJ9K6A+w0xo5zEITi8+d373j7J3zLN/2t4/aWXLVuyLWO+oS3fNKXf/mv/qZv+hvves87P+09&#10;7+mWtriB5cqU8i62JlVQb/Vx++gDH/zgv/1rf9Wv+B//yrD4brkwuTM82uh3i+ghK3zulwUO+dpm&#10;dE2ltHVlpLK9pUAS1oKZgnz7rQZccUkboOeGfCp2kkQZFGsy4qRRCMmQuZS5p/zF2G1aZjTggDLJ&#10;j5SXFmdycKLkEgbZ6vsWlhsqFZrcrR7jKv8YZ/0FUKsKOCrzO/47EHpLZU+6MmIKBjTbIfgFEqxs&#10;gNm+RQVh+akj91zDwSRe5Bd0DWe+Ljo2l0SeT06jlsJE7nsrWElDzP2yIXso7TCzU0D5FMBOt4IM&#10;GrgktZbJ23CZvRyIYExYhpYkL8rz0pa0cWJg76H0SR41t9j1LlqKZtCBqOwSRl6aeLvS+tVlwD58&#10;PbsdT+w0NbyZX7ec2WxBPJiSPwTNamerHlyudN63A52XpNvhIKylv1qoAllHkrI/aDfbmdcFJ6LI&#10;mkiFqhhFy3KhTl2YnTg9PRpIaK0azbAlBe4xSpWuKD3S1ajRAlfwGnh2jZupIXX19E5MleyIg3Xd&#10;lR5wz3fWL2/Ic0UhoqrMohVAsbG4jLm4k5EqkIb9y0oDusZW6up8BGFLC+q9ra9yvxdduc50iGC5&#10;FUQAAgyLAE7fAnmjn3BuKlsjZ8eq55Z8jaxGYTK35NLPRpEQdW5YX6E0PWgNOO6ol4OEsP2+wSLt&#10;FmLoxypx/87lFsDE3AK4rkmlhFTjGJdiwwIj7rbZbU+9mw0MNkSaE6k0SSw3XK5m2vfRK10098YB&#10;0cVsBQwJBmx9oEcp09paOW4TRT92tWkP89J5zVZZWOTHSdKOygQryFPqeeWnizTOu5XBQNEVXSBH&#10;lw3VxGYQfDcbbuWMZLAglDZkfUL6T69VEnZ+HuQO186BBhAogrWmezfM5p+WMGAOZHfbTSQFnP0f&#10;JczIiwZ48I8J8jNQAcNxEbtndGACPoLYCB7Zt/LMLrmmPdwS+Ddw9mx4dGALZNBved7RD7ovpbTP&#10;ISBDN51RNOZ3QLouIM0qWawxpF9VXuHhk4cIC6eAyKWCncHRBS9hU+9dKZcktfe1oyDbGXh2OkWK&#10;JrvHzYzlrZqIiqI1N6QK3FmFgQltmCMxGpo5I/mA7gmZ0sWv7QLZvZHdWSvZQoYB8rpM5lgY5HXz&#10;/qPEMib+IJyIu67EvYh7cqVDSWBvbEhkPr9/AeWjQuOW4NKkW0mCMYgPu0D/sOMA41YlYFwKLfHZ&#10;riQKCwS0d6Aa93m4uuiUCn6CUnOnZHDR2rNQyJiPRyT8A6JIbk0lAYowoVCU2dCui6Pzb2IExvNe&#10;hkWT/jAtQlAn338EqXVMEaGqivTZf3fygTvb6HQi/+h8GIyCxLJ2A2QP8g4jGRGyzfRfthNTO0I4&#10;IoIAM48y+2WUjbXkd4z0/E7tvoRLQrcc684H0GE4vwEkqV2zEqRqcH66TWtkW0r4N8l/lYN5R/1L&#10;WgqtjutaVFGuA8KjE5m/C0XBPTfGkGNPB70sAWFmPqZipIsXdxnOvFbZpNr2900P5+SkedhGHjJo&#10;46OjnLg0BGirKcCO1oxoR0RJNgvvZKfg6oDlCRwpvXowSSMcLJuj1kw5a5ddYyob3znCtwh/fJwM&#10;7rS5Q0R+b4w+oRXaNpMMouR30ABM7zZthpTRMF8UH2C/SS+F9ihbtMQLLbKvxR955e3fy7RlwC51&#10;AVjTrMH/lpPj25VSMR9NBHkI1fA2XiOe3jO5E9QUrjlBM+RGAeRq9oFucJMNO7x4gDZu/Jsb4CoW&#10;Hm+kdRJtMg5n9ybYx0194//1Y//nP3V82b/WKJ135fmILhKbx+q7HhwAEywpyFO1m1hSaxk3be1W&#10;FW2B6YzV9aCpAbwZRmx0bWaTijOEAzJJW0w3BrcnEFJDqTm4U3XIAJGDWM9Sl+nmUu+Wr+bq3d6C&#10;3fkgIo8v/1X/ztPHL7zy4V98+9vf8fxur9Ie8+qNNWmsB9q1b0ER6ricsc/+P/2xPw7i/vn97VqH&#10;dw0ElqKgYq3j8G3ZG2t5F0aTpZK0V9vQZJ5AZSreLefE1ExveENGehFFAc5t58zlQbEANr7KQgxN&#10;lYDvbj3fUYydZ3miQjZLtFtKC1xL7drZOH1M4cD45AFCEVuguApbqNXP36j1+Ed/6Ieeaz9+/Egu&#10;Rze05CwEankDNiDg/rx732d8uu+5gFVCb3V/zmd/zj5xf24eC6dX0clPHeF7SWmJb/uET3rlYz95&#10;3t09evxk6yzv+B0TPzW8uMBlfSpFAd4DBaTiSEuxWr1gwxy9612ffN4/e3531jp0v7nWyy+/8OTJ&#10;k7tnb9w17nQW4KEvV9rsVuwGKDTEx7c3/+onfuLJk9u/+d9/cwE67/1z0xdxRDzQGCjBI3WVbRep&#10;pFVUd6XEllDc3eswCgbsYu03rUFv5/mOyF6rVgtr6Ty1WB3XZmcBt2jWW0TWuRq9XC4bg7LpKX2H&#10;7AhVpNDooq09i9Eo25LC3zvhK7ILeHm2xzpKjVqxeI6ysMWaz5Y+fz6m5hWd4wVYwdAN3WVOzg0M&#10;GjbYWFA3i7u1qmYs3d48ZEG7gaYWF7xk1MKEQm1dGTAjzszuqimT3GjFsDYz2h6rMemvhx5/tXa1&#10;wUuht4stllcgPkSsoTzTbixfUgPttRkXF8t5GvLKiMTHEjd6VS16TanjZ0c/6YDAKUPblUUT3aru&#10;Ac4sLSZaXfZHtI7VOc/9QSta2pI2V6sLWW/vbVpdeZdm5ecxWNLht1vsMGcA7KRQTpOxTHDvaA0z&#10;lvsDiDb+80kvVDGr2lULsH+Pi2Ajyi5UrsldWqC6Ti8xnMMDTsFozCznyrArY5Plj7Y4QpLEEak5&#10;bi4wdkK7ByhSYlBantfLnpFuzSOlNlnSrlUyg7qJlXTZTA1QhPznOs+NiiVHi9nAEs/PnnbR2JjU&#10;u0Ovet3EtG6uR4CDZR4mSEpurih13Rg8ChUJBUY0esPpeYgGVw776aKow33nqtSGavuNwCopk1vq&#10;6+7IlbsXgDmmasqq1L4jyHf0zwnb7elgQ8mO8E3bfmHX8ux7b1tSi9PpA8hU+riyytTLZh2ntc2K&#10;fcJE6QjBUNEINqQZ1h5SX4XK0tiZLpWay5CMb18B6kCUrQmPtvJzlWTcShcy4xEfbuskB1YsXLUi&#10;3SWenbKHno8zB07GbRYVktRdUUJze8fIbinLVZkRfhOXFeP8wU5CaAJUhlMNj3eRZ1OtBe/L81UC&#10;qThMtQaxsRDWVYTPVm/vwK7psCjjnRlISnMQYUcaCrjDz5X3nfAJzNsejcaYpSDWmrzUO2TczmBc&#10;+mygVEe13AL3qoqaqXhwsAzCNKbRTy1c0ggfT0CLpcVkJWZelMsrJaxpM9BLBkfZrOrOETVM4GNj&#10;XMzX4SC6PJVaK0hYzqFZ9nIedfBExPRZb5HdUvQM72DDnJ7FR7FAYXue2ce1duJp0F8HEYBdKmvj&#10;rmunGSIz1iyuUm/IxdJcFZ7wgxiNviLHBoyOBTVYmZimK04CBpIMuuUu0WuREnn83IKq+e+CtnMe&#10;yj5FRrp4x2FX1sGuuRArXT+lMhkQLzoUNdO6rvYs+++02uBmr2QxPDxndHEJQwljJJJiXW7SKrEH&#10;6e6kAAA8Qu5qOo3AWZAoLJdEhPUR7hAs8VPWEmQ+Krl4qg4wwJ5fqle0pLpJGpYIbmkc5aYxzJHw&#10;pXNIdHG1ru/nzqPFJRqRnHxsmTaIJelhcgxhKFI6am+ivNnCY/IIKxdAhgBdHVc6Kf/Yiq+9x6kp&#10;2f3Rqaopolb1OVSGu8erf6PimwgAZV+90LAQEdtDy1KXESv75fvEglrmGwC4spyfkJLaZzJQN/28&#10;rYeV+USOFQpTkbDjV2i6sTUq2eFq3UEHvPfTJ9AbKOcEdbfNOnL3jfTQ083m1ucbjpl7ykXU/NyU&#10;qvT+BA1Wcd2quZZzL6ctD1zmOEQKspVyZlI9ZmQ5w5gZ+FlbHNlYlWXFjZWFiw5XmD6doJcQ7OCR&#10;005dE6RUDr+DcsP+t74eu/tgiK28OM4JTgWNnpZJrqzqoalhDXgnRGhg+s50mJEHFn/mAwvHXgs8&#10;QqC1L1KufMIBlqEto0+SFejCQbCgA0BtO42Ik0RFy7EavdR7tHiC0E30PbhQtX/8+177j37nzed8&#10;dt8exJ1V4ualmizcWWqkKE3CIRkYLBMVLh1izcEbrlTLUyYUtXypo/cQWCcl7z/P+mCT1R7qaTdC&#10;EZMabtjqNudlDMbRhUtCpL9kxdsh3WLCbbOd4g1rODA0idqk9rrhp33Ku+7u78w8G+ClEdyRrwEG&#10;N0kCW9foHrJVFt/zfd8HwBYzjcYyEN/pBKBz33NjU+tYoW2sue6IDwJmlCP1uqmqVZIeP34EKKSi&#10;71Kruam+v+8JJODytrpNceZR4liPi16I6YusfUtQRpDUtNBm96W2Bld2RwuXTfu+Jk27GvV+S6kA&#10;li9gt3YdAL7zn/5jnDhubvdu0l7tyrQ8uJcWzSXUeZ6/7PN+GYF9Pl/HI2itg6r61770S9wpoO9Y&#10;wuloaaW4oUKc4t15vvDkSTfe/x3f0dA+N6hIuD1VYb9BFIDb21tB2Eetqh3dWgZ1A4ydy4MAgKck&#10;j9vHL7/88osvPXnh5RcfPb29e/78I6+88vrduc/TTsVNh8wtbRRrVTfrZj156ROa60d+5Edf+/gb&#10;//Qf/aPbm5vz/g6V8S90tznthBBPN7rPWOigzgTWTUU+du5kEp9Oj8AtqlrjT16RQLqxLKN1HgsB&#10;6U0ZxWXCHWrtHD/ThdB24Eo0PEyNJvkz2HvacLShIIeoitR3t3qnr/BXzpShQhNrbEI0nrcJfqWY&#10;U9SlCIAVlPJsKXXpuRTyXPIUi+kfe5cYmEQ6VEvrM9EWCCB/vnWamj8MamRwjyZAeoHkmpYiHWeu&#10;kXpELk4jCBYFZahC6G0fa/fx7eXGwbESxMLToB5kKVZRqEHNAlcLJa3FhCeo2J2SOTtRndjK6zvm&#10;f7hS0UVlOV8GI/OfmCQZLwcDMT4AHUSj2+fEsIzbjx0cEJDWQQtVHOJpfCpwTSKodfdEYQfNo4av&#10;xu6JQ9FacKQknd9E6RPbjdLAOwV17y1bAigPLzFa4VHQ9hNClua4yet9VApfFNNbZQhm6sAClqZL&#10;9OC4m89YZRmgLHDYUMDZtxrwGCvs8F1LtRjZthGEVREUGYy0vmpbPg1hR9vQtEAhCHVQkropFsvb&#10;/6qpdOEyRI+yWZN/aUW1GmawL9rW3CvRmaGLMqBjx7tbXTqVueeze5+pP/J4iSpH/u7CbmxGxBDg&#10;D+nZJHQvlzM7uWdVTR1bVYD1Y65/afawOSLrCOF6WEVjNafUWy1ktxquVkhoRoXNOmXPVj9sD6/N&#10;QZ5K3tLxSIVW+srEYKwovsQiehBQcxms+MopxqBXraXlabooNtZCC9vtS/gbZHZxLdsxs1A7Ex/B&#10;z3253Q9phnryZ2ZiQLXJ0zyaIMupfLSvhwgWKu8P8MhliaWuLqF3PBdHWFFlgK4zHBeWFwS2e263&#10;Z2U5lUCyLAAEZitfpgmcXC1q1qCnqZV92IRoW1Niy3B8FcA1vs7zd9I18moqWGucKQJNuCk1UNd7&#10;R+YHxDOoiMt1XpZ7mKSvHkcPOh959jKotwWWfQFJ2ISEbRYPKUPjw8cHw5VuoEdRK6gjATZcHLjW&#10;gp6opMm8DYcyTzXnywTt06KEPCirMiZ9QagtYsmllzc0N1WzqnCJjNU2vTIxBFxKVELbTVxLOk1q&#10;WKGWaml6OvXu+GvSlq4ZdPERxQTT7bVHYy4iQbuHh6cniaNWoSeOkmzNqxgl44OUGPaRzzGqMrm3&#10;GvQcjS+oI4WE4rhdRhU+ghI2pF2dNAWAVV0rMGwGCF0jybNzAyIbRbP4QxXtil1dnK6WrG+xB0/q&#10;hOqVyTg/9PSXZgck29PEYsNLSsg2iFuWBkaxk4LYE4P+3KMchKhtWYFfRLfsSerMIGp7NDYJ5iEo&#10;dUqFyd2gzPdKimvd4WEAg6d5hbyOQze0PISKlAzmSWm9m2EL49EC1Vts9YY7ifa8oHIxJewuFtB7&#10;o7VZKXKDqYY9KBwiu/cmEBsjhwvDUqNOpZav8JvQjdn3rivkzn96bMiBW/EtCjLmN+xIykg2HaZ5&#10;mRbQ8iq+qcTy9QqjHyy0dd14tURPjgpiL9eJLhkXBirPXHFZ3MdhyuhiDtqChiQzo0fQFjgmN40t&#10;FkOJoUYPneWzvjaGJFKAiwEy3XY6P84QDnyhFJh2+JCqJaPS6UtQXK7xCblSMl5sESnJWScfGgrT&#10;zyjAl/0xSA8JkhNRGRFZqJ2qxVqLc5xzJdtezOzdxsKMrevK1OVJBAc430BXVA5ZZEvLMLxFGRm5&#10;D9LCAPxA8nv8EXyemWaizj/1NSexdohCWm0V070FLnuYYoDxdOvpUYPSOyxpMdxdGGFyegYBxszN&#10;u8MqjnUDAh/72Btf8q/ffeo79baX8OqrbmSz8SSVkbd8OsZKFvArJxi7t9UOtJ8FNKtMKqaO7fPd&#10;hQVYV+oSeDkpVvUIwpDamYnxzsBZrGyP1gKW1GbkqzCaqeCxA6x68j7i55xTR4fsmMhp7T6F+oEf&#10;+N5/8S9+9JPf8e59nj6ItosnYbksln9AOaT4fhkjCYJze/zxP/ZHJaybRxDtqklIKqg85OnaYOoM&#10;z8DWJhFLQZRXuImLpWLP3V5rwZizyMGMnT3LnyPJCCvN8vA5aS2nkHPpN4j9dRJFclXG5sguGXxl&#10;QbWckmWYE3kbVdfQFES7EzglS56FXLopbvaP/PCP+KcsGWbNM+kylonTiRZnb33mZ7zPFd/WCXbX&#10;IvT5X/zFAO+f30ELfMCdYYmSmlCtAtcJAfo73/Z3gbq5XdjtNUM+VNgPYsRYKKElcWVa1SWQ2TyB&#10;6Iqx1QCJd/f3d8+2F/diLZbjrivVvDt7wt/d3e3z/uz+0Id+4fu/73t//Md/9B1vf8dP/eSPf94X&#10;fqm0mZPeKNoFfGjtvJZVnkOWgGyUAHDI9l5cy+7Sva1AC2dXqpnZJQCcarj6V6TLqYedpTyZv1lH&#10;1dI1kzbWFBoo0CgHdQVioHRRZB2UyF+/c9JkzU72vAAwhR7uKzP7cOKwR7ajdzFCNdoVooNgDViZ&#10;3ZwSPZuUZDpIF5zIVR5lmiajU7EbEEcGOXzg2x0EjB6Z3EMyYpWd6RtgZcArpaZrVct7HLkambMD&#10;ZUuMyeusGEFN9stthdoWFv5b07A6ZE20o7hcIzqvE+CyODrlkYfLiXyWyueESU4zIzOpNHhFIx8t&#10;6JArIgKxh3ISgadXnFJm9l5zwChpddpNelQ1cDQQIotNrEXlXz1eFQH9/GFou0oci8trqNP9eQ+q&#10;/U5BRDndUR8R3hhU9mYl0LVDEjAfkS4YfLfKH0jalky3T2k0LwK6jNjt+DckWqLQkSTlIxhvIwQ7&#10;J8VbM+QQ2VYFbKMHrugocPfc8RmWAAkuNjue9DVQjd/huhgIFj3jl1LL96xMvhTZWDb3lE/C0O+5&#10;meglekFANVXTpsyNJug5DEd+X4TKgqkj+5Ig8naRC3YfR2BFDeldXh7FNsNgzG4ShrztRTYlWXPa&#10;HtKUKfZC8D43LSRnar84qRwZU/U7XrZ0CBYiYXdHvA7OzIM/cCXvuVR0nQ5BzQPtpOa7AoptMw7N&#10;8JpkmwCh2/QoSVOd8SlyDWJtA9wosrzzBsgBNMFvQbjDnmcxmDCdvFScXwrTiyR6O/6l70Y09YOB&#10;zEXO38NI18vztQAVCkwzxQA1uReB2u4V3Jf58iTwiTWrl0mwAnd7Vg1RI2SQ1N+2W40s6rVILbp3&#10;hL9wO+JWLROb5ueRG08im/d0us205tdPIANFEh3Pg2TnX0SK1HLIcNnMwOYGa6h5ZKnqIcBzqzLx&#10;ASP33do2xlqDrVnAiTa+ZUWVZ1CFizqsNHlMbBFYeXJJXDkDEuRNZL3VAJe9JVHgho0zAxJHFolx&#10;d3G/Pn5D4fIMm3Ms7ZT40q5qkHzqa7cjj26prZRkZX2x7/AaKIjWs8npFGBtSfkJ8TDO/KbPhnOL&#10;TgTB8ZKR2PSPABQcAVfKE5+ciDVa03phFBgNLzrzBUuZ5Po8Kq1AfHNrKsNNziHtuMx5/vSdaS0U&#10;jlkWMGH2gkoQGuNCvZLhH/r+URLJoQIY26DyJgAicFhW5Bqwpx2BTd1NpdPugHaAs/bPn3bG+Jei&#10;nLOdTZmBzJdNhQEW7ARjV6QkiyrJ4kt7FK0IbOCXJILlDUl0xuPwBfXwIPz4vOTN9EgCgtED//MN&#10;Xi72fgScS5zUM/BBlLCsSbVB/8raAk1cBqrQ3vfX7mdDGdGxL+Pj68jva2ImU8BTj6JSPvuXVFKq&#10;ux5OakR7KZPdfqjKbiQU2m/PxZ7BizTWTG1rwKwloDeMW/iyXALKUfu4cV+p9i2GyO2PHDbAkx/W&#10;xH+DM60tOev45melzCDGyCc3VWtz5lZ394NUvpXCjjN1psz3WfzpITASxFpLBUdCX9/Jg8H/HJxx&#10;geqZ//RuP3b8EoMmOV7ngKe0L6Y0Jhpn59EGZ3ThlqtNscxaBbhBBEvtSS4lorPjqu1Oz+iCh0m5&#10;CiDLxmWucXUFbSx2jYSePfpJTRVB0KPEVuAyFvXFGfKTbUZXTh+Mj1l4SLI++pf+Uv/QP8cS124s&#10;2Ln34ICR8iDepcr2FVgA7Tk0yHpsUfzytIvqPCZXB7swfR+2Q2VhN+5+4Yt+Wd/X03d9Bu5Ujx6J&#10;0GotCLMthbm5zUzYcp63NjZMSqwCtCU/IQdxa7tUxrCZ+Uv4kG460IDQoYzODFTZHQDF5bu01X1C&#10;FR0mKadl+9ggsoThcWNXBH86f+CSmUNvQ/SKZ50nVm3xD//h/6PYj57cTpOXRrUTLmEyJvvDnFN8&#10;+UmQfd59yrve/U++4zvP8664Tuw6DrCBtajK5haHgDWYchtMX7rQAyHDhhLs2qYwng3IoURWTYzR&#10;e93nq4tgDRYo9bR423Eo1Sf7yiEOL+imx1tm8QegOsvaJojok7bDdI81I/bdXpYImfho9kMG2TD+&#10;iQXVd33Hd9Q6UgFzwnuB6oRTZMl0CV/4hV9YFHjjN39Th7Tf+c53s+q1N16bSXK6wpS6IHnLuO4b&#10;9wLWLf/Jd/4Tp62NwnIp7iY2fzNI1La8K2xEz4SV9Z5KdVLqnbFaj6oeMwPsQqscvZqIEQs2QN4e&#10;t/d7v/KRV45H61f+W//63/grf/WDH/yZ93zqL4FOnL3oWQNZq6XekW9GPpsBhwQ0CMxeLafcC3ln&#10;rSp0FSTHc+YGcTzc5LvMAru0SXWDnWJUap8WMXSFOvtvnCJ9/ZfVv/sK6lP9XFqRNl7DSuaO5YIX&#10;9cyXN6htX0UXKsFUA/v4YnTq8Ao04pihMI5ZK8tUhjTB52YxY76rLLeQMMtcvH+roYxdAPGjFGz6&#10;4ubQ8IIHl3p4JZ9pQbG/8iI6F7AjEWkWLlKUymDXdFABI9AuBCqImWBoh7NDYKoYEct0EQBiyaPY&#10;uocyyuM6gO6JC8nVfnAUF8KtTa87jP3EZw1vpmYGMfLQDfdFg2Ccf2/nLQpkVvkg0J+fGq039mvv&#10;EdKJgJOGgs8zcie/agPH8aoKVlZ26Q0Bi+1dYtFkuN2JEHYLEQlRIWpSalbNHOeUJcGCiBj3OCVY&#10;REp/EG85D9Timjy/I5BvDcGut0oZj0CkpLCCwQILrU1GrVTGD2U1lEd3hCkS0kVIXRlLd6aAY5C7&#10;vG29miTTlbwOa7g0MtMDm60uK1BdewT07aFSr+AyrZYH5k1PyhJt/1gfX+vsxda5dwYQdiPjBeWs&#10;hEAyu9tmk0nQKQbnXrchlfLuGGu+0gFFH+727k0tTMCudFGJNxeZ4VyJQOU1oEugMV+61lWmbcRO&#10;b4oa2i5zeoptY3xfQ2f7i9bs5HpgrXJdDngBOGjdmt3YsB2ugicEWkCQhK5A6C7v3bBV/BL8ufJw&#10;01ylVWJGUTI05qsd3XVWdGlvVwxXf9pz+V00+3m11dh5AGshZ7NtcaSCXKGHfYXY5Yc1tFGuAhRT&#10;6n7THGhr+k2mtwkQ4ks/67Vs1Z8kPorbS5Hhc4bkgtzfCtgty+BQo8JQumE/VhdT5WTAq0njdYLC&#10;fYCgk1MmooIgOM7NwkC/vYZ1+REJh1WI3pIx189iI9vSIoIZM8o9Ri+Zu5i1uW86roSgVjm6hSPI&#10;Tzdz9qZZ/ukj3P8BXKxZnHYNZiyGu2LNhQas/ukqCa4gB8Muk/3w21DHqqYmJhpLC7BYztbbIz7u&#10;5BgoKv09pM1tk/Cq5dEzckk2VJU87QDCa2Vk9QbhUqQYDIPKhBTbGk6py3hf1qVLOeqYIjVd0kTt&#10;gdsQR4RCfhmR6LradbpIcLulCRvGaHOJ05fnm1SeSIRJ1bCyimnfFI4FuibsknshX4oi4RcV+UqI&#10;d++sCVxNY2yEpeKgJtmqTcClrWKoJAe4TmR3JmCEvJ3IRHaMlIlLaeMmwCp9ZwkvyIP6QhqR9NOy&#10;uXeNAaFxg/LzQwxPbLY2eJhrTkxhpSrDERe/5DNtSM6/UjbXFieqygICXx/gkkYhO5Gr1ch8w86H&#10;dpU/pZ6z9qD0+X2SqSzi2l7bDM4f2zA//X1gHa/qcXoFMCOuyj3zlM0UID7N3lHQwGDvhJroCCK3&#10;+1pdn9jcRVKU4V0KqJVHtOP/x5x22iUgZ8RYg3sbZw4jK3mWZK2gEjthCq0Ns0kKhOpoVMMOKhg7&#10;86rgj55NH5yBXaal7VZXEmrnqDqvhzi0S8wwbTrwcDqqWFjMNhqy6DHczsijGawdmCAuQmSCeYQu&#10;7q47+fWyws6wGt0p+cV1o60+ZmGVicR0smxpQYS9RjtXON876sPolQx97ISADKprT90GmEoP3Xe8&#10;9NaP/wf//j0EHNC+d6Dwodrb6cknqx9CP0CPeVQBuUHOuaN2VtM7QZBkYzkZuMha3nMA1cd+za88&#10;PvAL+oIvO+/vdG4kQ3oQPKWWCC1AFswJoncLNoAlN5L0pggAYrnGcCpwVOjWmVeQAA0eTvteZGLo&#10;qjdNZ2kGcqISrUxHmKOwZA24jPO6SUWipJHSK6N3otwcYdQzArzVVd1r3T5G66//93/tLW97+Xx+&#10;t9ZxUWvZcAWZ/CHBXlf6sLewSfcGXnjpybn1Z//cn2lU398B6LbfNc/0kp4F2FmP5hlfteUKxibT&#10;Owoej6nUlFoExgUl/+qrDBPMiZSpR5SbNOM9+RuGwu0IB2x3NbZeXGZy8qqF5rZ7cTMXxMkzUsS6&#10;TrAq+hiXoR0khGVfbZJrraPwvd//Qy88uTm7wS0v6tnENUCEBS52baCBX/5lv8Ivtiwx0mZrHTcv&#10;vfTC668+r1oWV2netK64D1KrhZt1fM93vJ/AcXNzLMZALrg7IK6g9GRhB1NzKZRSifH5nJKOdWko&#10;kgbyJsrjhMg5M8FMFs99onis47f+r3/LT/3wB77t7/6j//m/9+/B1d/93tiwi7fvOiV6PtJWEju2&#10;SpysRKumoa6QyIEMADiqutQbl65cXSeXtPqW8XBBLLK9ndzz1MnYhv5dWiU6Xk4aLhk6hPxUrRoQ&#10;oFre8GXiYSz1JAlr+ydHEWApXept9pu6RFzYEoRiGxwr2q/Bo6/+7f1QkgfKrk7dIrg8DAQupyjz&#10;2XSV6g0ugDFpjDk4h4twMa8VYeFGMADJ9bWv8fhhuLscCmDWPQGEIk1Glotyek5T5I4//u8eKEsn&#10;qyS1ItyMul13G+xOEUkxSl3hYjTDnKE1ZMW8SXeb9rlDSWorGFPMkoGGHcUelE+J3lGQtFRWzTDY&#10;PB7el6GJaFs9Kk56dZFRMGGWeQUrd8Qauk4hLVa6XG+7UNYvWZDCVof8n+J+8CTHJiFMGbAqx0bD&#10;VIgbee4ppHNjsnMjbK0PiRFgaVAdjOWr+tpMl0gZW5fOKJdfE+0wTE95FRCWDFD07P7GCnzqDd2S&#10;Fb9miw4bCWlCOFcwd2Ywi+AUmQawK0AVG5DYJmAfzph/A1dt9oAxUBH3HRTsiYKrPTE+STMepLi7&#10;FysEphtT/yJL43oxQfShSHGV5kkrd+F+SIF8SIy+zuoGF8XGdVkyw4WW4XcqwBYgGRcU6f1zkADv&#10;d09cXFWm3Qe1sEGDH54F2dPSTZHi71OeL3dlkZQYIYTk4qLD30mjZIlkLnY8B8iD9lN3lCGo8kYT&#10;EsvwRdIrumW/YzMxxFbqXHfADViClPSz2QvqLpwO//BpYiyHcjfzR6b6AyZyoYYzawLaZ465x2Qd&#10;Dy2R8VVjbpgym5qHYnBdvdNMpdFhDA9MV1RA7pQL07amjfPnNm6+iHTUU9NY3+NXmP9plX9DG5Gc&#10;I+IxdJv1FRROGP6BKz9USNubM2pSEhkhcNCm1Fij4gocFABRfmuqYAIM2eG4cf2BO1mDrJZaRDxp&#10;mONs877uYdXZ2uzkqmkxO9sK4B5ohLZ6ADKmR3bySo3ukatAba5P4xakwQTS9aWjy0tHrozh1TwN&#10;VtEWuwNEMccMEXPYPrV6/Bksgrhc5iRxbQ8ZxnGBaYBLG7vBSXkYcBA7+SQxk9DmWJLJ8icXM6ii&#10;R1nm8tagAT2/r8gwEZCjaDqkbJ2ys7MvQgIaJmBG5lIR9MQQH+k7krQfgg1EVboMNqXeCGzq5HSp&#10;33HF5GiuglKMl21Zq9O9xjcJcBW3xuzONzIoAlIHiojlpFthE+KhKBEc0S+zrhrLZ74CninjcplC&#10;qfIQcLjPhFGLOSGAs/QNblYVBYRjuSd3RzrhysoyrWG6JXV8zU2KsLrb6E1FugelCHnTs6YXRrvF&#10;NLzZ7VPRu9tXI1KhcKmVXKaV62QJhhdNEZRngXwC3H4uM2oBVtTd9KW06tOF58FaK8WDh7Dy9R6Y&#10;JJxUK9xwYHQkZEYTlY8QcC2Nv9FRXYpuoCvlvZRmLxGjPA3jmlIeD4Rkl1ovNYtwtuSVsqZm1yLR&#10;gm1Sicu7uhKix00SYRuGcjboymRmNO2wKTEisSgmWGTWgDwo0BVAx/epAvtvENkY1TlNkMrWiYHq&#10;0bJK17e0ushGx5q4tfc+he2PMU/a/cqpKT4kM9n08/GWabgQqCBXphRdZh/mYMyy0jIrl15hrJka&#10;zZHx2nPFYVuTFsBGtRsiQV0yeSeozne+Y33PD55f9XtaLKzl3b8mRdYSKR7V0grDDZJVXp5t8ztU&#10;YQbTXZale9Pm8mg3U9Dh8vsUqvZ3f/f5rd+53vlJte5vePYC7v18BXcFLpFa1gzBeJ1ReYMpG0No&#10;NagVnAVqrJXxhel34N4vE/hjZAZLELEalFeuYbj0yg5Ez+dehQfz/4AqMIF/RtjxLVC93wSapQR0&#10;49goltqYJe+79Q/+/t95fr8/+R1vPyWM+NeQC3wYuLQBI3HoDBwb8nB8rQX0Oo7/29d/Q0G3T57S&#10;qyxaKUbhbbgN4NymEfyWOa5YSHUPN2Bb6DPZjeOBJUEOj63phlJZudIqZISW8Q9woTvIZCqLBWqK&#10;R9eX2Joycu3lYP+mbaWetWoxfgrJ3pgYYcO/lJ3ydHz3PYvnefcLH/nwC09f0G6vsPLnhSxNpnRC&#10;2uhnr78B1qe/730A9wbzw9ibgD71Uz/ljWevr7UIVoHVCsq+NknrEfvc++7pkxd/9sMfgxpcyv5h&#10;zHJ786A9jxtEiONOHiUpJdma6ptp0pQ94tVwleY7uvFKuPT/Ovd+4/Vn//Vf+oYv+OLP/c9//3/2&#10;Az/wzwBvKzhWHTpP7Y1Cc6m98LYbCyquhWWpQGeEONUHavngH+lD3UZRLAP9CCg/8Tr1vM1b7HnR&#10;nLaPzg7YHqhxTYdLGdRu23pj76YJoHilpJT0gFflCLuCcFEc8aLFzjiCsSSaeHzJKg4sSQg2jXQO&#10;COxbJJYx1BSQxkszwujj1LkJmXzrVPhxmklu7R5Yw8gdr98Y01aBFaSi2rBr6nTQnzR2kn4fVjHJ&#10;G61weQMgNfSwoiC6dyFbHjckrpFBzkyeA1m6gNVj9QcVe0Pq3ljGh8l6kPIQ9mvGNdQZfWYq2KIX&#10;jQVxqsX5nWoOSHJfGTh2fQlzRfnWqb26RGvKXFZ6Z9FsxaUiIHG/xxLYIqsOHcs9WT5GzmkHWvfJ&#10;yXCQX11M7iIFyKXtBN+2xuFUnxA6/SdSF6+SEJMrXJWqme6Wmm2TBM1oFxyOUjkJXAYrCLtnCGRb&#10;uMKgHk4LJIpdzgVVYJWKkne82HWw80zMbB/QCPKQCsbcjjsd96kFtXYbme+rdC+UR4GKxYV9YQd2&#10;L/Sk+ypXO0XWShDCfIpcdaUvIiF5GbqgvUV2hHEavHi4cIOSx3JT6w61C+oTaM2GlPxdb373USYK&#10;q3ojdoJX6esk7ML6cjhykU0MnzCMpMFif6RQdkWat/dmLVf5xi8V/zIfNDATXS4Zusje6BA7wXwq&#10;QjkJwga0UzlW515ycDFGgRDEU/YOHWV2NGgtbTS20kCbcx0EKUgh6FvIUSJryEi6+wzOPbV0rlhL&#10;KjtsVy2k1ibgTcaOC52mBQC0tYXe3BF0GZYxNe1iV7QtcaHgYU/QZkBT2pSPZxqxQHirTM4ivSYn&#10;MRi/2VWkhxmhoAMSDga6dbIoS3TWAE0MZY2qZcjJTwt1oW5OJO5rMUPLgwXlycLy5RqMhMYwKh4g&#10;BMgsY4LLgSB6tdrrnoMJO8shcJic8eOEiwn2xiUljmab4xFmB9XrUJt5Mdji0+xrLaAhi4LTZveM&#10;G0sStlt/7c5WoIA+bnrRrW1OzNCxzSxswGxAumfU1siX9yyngfPXDEg0P/7CstsVviLMZbed0joC&#10;hhTiDMGaE0JSJWGjrSBhJBzBkALU5zPBc8W5AtMaFwHVVvfAqwZYjcNbuZunW0PAsCzvt72RJpjA&#10;KZZgliUxeT36ADfOdLiEoGwwtNNnDCiQCZRAhn5cihuHcuEMpXKtpDvHxW56q5SGSvOHRModAB4S&#10;x94+VdX2qitBLGYlUIHL47GdtcupXVxf1SxbsFeEwSpeQAJd/8hYHyYNxMwm9RfYcelsG3NySgrm&#10;4yC1WLID3aRjsYBVqhFHENTeQBaQh62IZBuLrFUzj2OHY8sCsxjSp8kXMBXNAFfM+EOX38BUdFz2&#10;uPbsScDUlEPpZK7VcQBsE+37ni3vHMTNGyn6EnWUskYGQxbwujZe5WxvIOedAeH90K4BXZdGAJk9&#10;WfBjFODb5lJlsukoqTlsgyRVkVjdLXURdSyGBblub/FY1EVVAY0me2taaAfjuRlmC9MnWtIJI0cd&#10;1s1vQAJaO0iJkzQEomJapxh+wRWlSYLqM+13zrnHEDGwpQRqGcgRdAGMJk3sf2/oJ5t8jWw4GSeK&#10;xuzFVTxaRrSsERDIY/hOW6yIaGbXp/Lia2HXSr9rdYWm3pucpuGL5e9mAaE6A2TZ62CMaBnq9eR4&#10;a+/WzsbOZHNbYLLqVjw+/wtf+9qvu/v6P7fp7LGaJ4RwuNyqwv1OboeB3ZOu3YcBksCznQhV4J6H&#10;iUKEg52GB42WdB5f+qVv+ea/0h/4wPrIh7f2YRYI0+HlVKQCVcB1sZY2AqoVMrIJEnU9IrDP8wJ/&#10;wyVG9OH1C60Mu4GC1uqqwJuGBtr+fL1Bs2z2oRvABwTkwVqNhbfDez2wMwTjQuTuUBRQBWHbkQC9&#10;DqD/+J/8Giwcx41s/l8l7c0uiwDCQ/O60n7AUVB6dFXsrXd/8jv++Q/80GvPXt/C/d1zv4o+24ub&#10;zem1qm6qRayDhI+NbVXlA4mWNuoAliekIpOlV9cWN6kuert4Fr4A004c3picnBoUA6b4PbqYqweZ&#10;oOL8b+ZosUG38C09aGzddDulJA5PirMHtEA10TTYsgVU/dRP/eS+30+ePN3ainLBPQjTggqNXahn&#10;z56BfdzcAro5VmuDVQdRuxu//Eu/bN/tOm46KJibsAK3J6d3q+qG4osvPdF5/uLPf1jAefeGkwDH&#10;CcvNnC81l9smU3gKueVar9AW4yptork814b+rcuGSKkP83EcPm9vjtubmxeePn3xpZc/9As//3/4&#10;Y3/i8z//iz7rsz/j1Vde4bFEsozfsjxuVaR3p9FVO+PxySk0HMy3Jw9jNqNRlVIrCUyIbYRMxKyH&#10;3EmimmX4MrDLdH1mBsTpuod26czJXF4UyR1wMSZvEJu05xRBSB0LFxt8kETTvUJG62DZkfNzu8x2&#10;vFuEcafBXzCL3tMFMqvWUIXCAQinMjTg8Z4aTAdxvR3bIDkCS5HmxYTFltD9JrnHlmeCnbx7K5tq&#10;o6rT4pLeVDkHaRVZbW4rxo2odTgqSlikC+ig6Bl7TuqeC6vQWZCR/VmhzaaNEa6mNEj4VdPQMd5A&#10;D5vtgxGBsD8Gi/D6tauKtVjbiMuqqSKwiGtiq9xrOj8ufzFHre7D1Ap35cheJLobu4kEKOjasF0+&#10;8w91xE47TLmEWKugNmOlytgT/XjAIxfGi07CbmxNu8iOeDnRCdw7ids1VFCQFF32K/RStnSi3Yjx&#10;Sy0jomAo2dwywCYuRrMdIWH7UjguzRNzL2/7b/dkgLYlTQbykqI4KF82T0PbGcM3yn8RHSAwkLTf&#10;+UNvzIAL7u+ntnRfzQsCnFK/WDIOdHnQyIMWLnJpw0P6VJor6FoFgrUsenPjlbgp0kJXKT60sEeB&#10;Oe72/3M6s4KpbQD2P3YAljoQJsP9BjyGMOIuXfwH2k7/7V5w8BgC6TJ9yJWO23MGAYWDgvsUU8tM&#10;oF2iyqczN6VgXqoGjza0mn4mUoHAFbKkLrfSz2a3HZF9Bj3yAmVCOd3pA2QBtSUvQEd6A3It56Zh&#10;UCoH3o9UM27lEIiUPiY6lwsgElzVFdapgjjANXFwjy3ZPNzf1v1HmB7SQzRRQToTYDp0I56usRFJ&#10;aRXUGR0OV4ecb+VwI3RWTyydFi0+O+b4Gg1ol30JDRxWwFj6SteyJSIzuezW2p+P1tK3fMhTk7qU&#10;qAcGxDeoroE74/pOMC5xkgWZTQ1IFMM1mBvpQM7pPBxHvGmmZJR8hrSuu+uQs7As7kcPrSCQrsPD&#10;tmNuHtdarJwZZw1MZlFqZs5DH/VhY82QvymWc6fnER4WziNErd0xhBq7XvrDEINSteUkQRk3mm2u&#10;B/EvdCvDSisZiVz6qxSkwpzLJakpMrZlUZmDsMCK49Ss3Lm22W0S00qdoIjLBMXbdB5oMTRzUKKy&#10;CNo5rjhzSqDqcL/hUSoj9UEAnJdVrHLob+OFARFz5YpVqPjv6E0Fdw4f6LFhg2UGmqaPghd45Sp7&#10;HLbItQ4g/VRw8bpCMJqBb+FYZXaJ2ZikmQ1qwysT4JBGt7Dk5Qn+236UiOtNgBRN6pp5P8QsIFgE&#10;wwUtJnkjjFGuhNnSBmrPQgmG6x90JikIyNtsGwVqt9igRzwIr+JkaQcnhMzw+9IrU23yuzts9B3A&#10;SL5U9mYNJxXwypeOI/JGYWBiqykG+VTIysp/SVXFufZuwaaOn8d/jRAjWhnAOUSXBMBsqr+KzDiW&#10;A0xwEgMxcbD2HYsmMkGnPZmIg9XgGuGhQvw9eAz4CJTrfTeaBaii7+tcEmuJkrsBqJZnubUzCoex&#10;QfdZoE9rRrc9DGZ1dpWisk1GDZnurEmylvuHQJworwpn7hsSaGHsO3HQCCjiRmFFufkouxZC8qNf&#10;nk2TneJzT6G0p/5d9DChD39OVfTzSlXn9zX190irHp6oAsWyLOUUKvtbSGvRhdrPW7eoL/iS1/43&#10;v+v5X/4GrHXgfp10JWU7IrKwit5HHsZqYbS/DhUEsbI50DhDJKDXQLW9K/xsqoFDwM3/9Ne/5ev+&#10;xPMf+3H2Ok8Htat+YATnxrXybgDtVIbOrvI2DOftwVrAYy1MseL9EjAV3gRY9My+dQs6ZdCdEROm&#10;JrIGpQpAW+La3qeTaOUIuKLhCHii1PG+N5OHSQyr66MhoPdxPL574/nf+dt/95M/4ZN2t1DnvotK&#10;sBnlLhuoxfbgm2qKH8su1EWJfe5+y8sv9d5/6eu/nlzlrSgQVqSqxVp13NweT5+8+OTR49u1bm8f&#10;H8fN7aObJ08fP35y+/jpC0+fvvjSiy+98MLTp09uHz9+9Pjpo7o5jtugozmYDiWoDO7E3lxL7T3Q&#10;6XOgeKc6uEjYQFU7MqBAz3BrphF7Klg2xtHKIxoVEeegD+MrtSIbhjlodx7leABuQP2D3/f9tfTo&#10;yc3YdRjwRwzevSh767ipVz/66id84lt9qqRYU4DY551KX/ZlX+KUtBDQAZ5+NgdB1XFsqKGnT14A&#10;8I+/8x8COG6evPlvQGgzLcg1nglJ6w3btWFbIG79GeURBbvGm++tutCrVAmAp6p8+HwK77H05Onj&#10;937Kp3zm537mL3nvp/zYv/zxt7ztE3/8h/95rZsgLx5twG6dERa3xOLyz12Jj5Kwrbzwcp9L9t+0&#10;HE2ozhnZ/g/zNr0By7uAnVpWyRMkly+tNcOGfhCVKGUPclfm6fEDNwPgssjcU4VeiR5gLB+paJyX&#10;kjbWdP7Jjz24TFp4GZJJf0RzKmNNlYluzaQMWly2qLG6AKoaSCREh0OesTbOcqNkqZU6zdrgqZmz&#10;xm3PdAiuPe7zDPyeKzgb1YFVhiVbk0LSl5oh8IP1ILPb8XQfCwb8M5p9JW4AzYu9Yuh/VEAK0NZG&#10;fuzOxqNLMKFnBIiFRrNUxIBLrbPbq0H96Nvf1A+WaZNd4vmzDASgB53TFIFh6vyreRiZQGEX0o/X&#10;RCthinwvtE5iBlun4HFdoaRqL47LrpP5VQAKFja3CxK/Ik+DGNTzlsPL0kNUyAbhaocfkoLrC1G2&#10;dqXJYXRn9I6BtF0CD33iPneKN9fN0Y83HgpA+VFgIE5BKqxpyy8I2UVETu2F4TKcMotr1ARUdA6w&#10;nbhHq8AMygQmmTFMZXl27N/ryHeEhKqW19MQmRcLfuBbG2FYSlzDIW4MWFGHQTYrkW0Ip8VN/9sy&#10;O2GYWrLws0hbPhDQllMVBGxz3aSkKf9gWMfPSeQOI6zes2cdoxmDjwvSZVqWy4a9TtKSs6wmldjW&#10;XYRSDdzmc3bpAzy8RbPtu5ssbAJzAY015wY1gK43W6+7/em8Ss9eOO4xXUOAgMHJcp97ZoaspVKj&#10;bVNcHTMm2iz16rkiFzdIMnvqVJTikKx0QRr6MF2If4o2Kqx4QjBYZYmmIb/8YSQePlwtXOL8xAD7&#10;qXPVkJwqzABrNBUXRpJbmK0CHlv0wiOizHzMM4ZdiRyladhOjamiDSF1HqkU6CkFpGt8TMMOErvy&#10;hosHskEC+SFXYQVk6djiyuBGmrmBYZj2oDzca4MWFUsqa2fTBK0rWBKePQomVkBnRwKSV617BKRz&#10;R+2lGbCyANVjnYJQrbpsLWhAx9mVhtvGbIPzZC26x4kWq8jFuVuXdNj0iTHL1IMV+boiWvB2iGB4&#10;aqmXW6pU8hCJ1qrhS+WIbyNA5pDXAuhAOyRKEE06+AcqiWOwDL74EEqTd33Q803doisqqTi9dLF6&#10;t1eRa65dcG4DJWOcRJZLialCcqoTgtzquA2eVgeK+JOwdPAqaT3q227tlV/ONcTmfDsETdSgHgLb&#10;kXIc56fwsvIhWnYWhBjRT5kCQNlvGSSmmtfJDU6ENcUQsA1a2AgY6qiH2jWPa4BGa1MDnUDjTuwf&#10;mTOwLeZ105eWzCfW6bYRzv2CMQM/0P+tIxMPqsmQkElB/vweP6G2J8rfVCY5/zShFjZ2tteBqOUh&#10;MZO3gCldq+NSuKc+k3Rcij/O//X14v3mYGSWyb2CJ9d8PFPbOHlfv6Ei7JScDEk41qSA97l4eAXK&#10;+Is/E6Ru23USIlfNr+YquXunaHAUS+PmoO9j5+MtqLUmgAdeJ9hlHQvm47bK5KLf0kbLCyhMG5mS&#10;bkoe1/FHB93XG2CVnOmTGgTa1tAQP6upyz/wyky2WojJ1WDQUTkrKha2hB6nmGBvW2qsBUDn7iwU&#10;K8O7LpQ4VEKjt2arjHTmSqPEthN0UkG3a+X5DXreq7viRndX6mSbmaE30Cw7hzQtxEzpEgguoKE1&#10;wYrcj1WkDlsmHLc3/b7Pu//Nv00//TNP/rPfhyLU2grCqxO9sDYyvFLAqeIswU4J7MciLvVGWebU&#10;0OKM+cywgO+A7Wb389/1v33yt77t2f/n226+5Iv6fINsbz0OvW462xaf1alr7ZsEf2dl1lcd8kGC&#10;I2Xq9KwbpX8Bm6O5ycpl64IfEtjqGu9mlzmuVNxxK3vtLOzJ5K+b102spCHSFHzacaS/6emlyyKC&#10;DR3E/+uv/j9391vf9pbz7O6+iODDAa3pobwtcIp6AW0xZeKBP2nf63z85OaP/NE/9Dt+x+9adbP3&#10;WZYhBk3Dv/wX//Lujbv3v/+7sGcjQ+rggb29McdtuONl1bn3j//oj/9b/xMca9mbVsbLjhtIRxYX&#10;AjwMql74O4q2Y97Qijex09d2ki16T9DYB1KQVwkDMXVpywHzDa2fL9mSMsyEX7djrYXHDuG11PzO&#10;f/odLa7j5rw/vYbUfJJWZ08xcZLk8ez58y/7sl/eUO2dPNtAHaxdqs/97M/isbrvDRs4ObIMirTX&#10;Kh9V53keT5+A+PZv//b/2b/7FUWAW9Hpl9A1+4VqLTW1VXK5EWDRBfibUJaqEquDFkFAZbJeYc23&#10;B9C2k4eSeVC1eN7vjd3aVeuzP/dzfvgnfuzzvvCL/sU///5Pee9n7bu7owLPXWWMCGNAgqBt6AGq&#10;slf4Fg6DiSygXeL08sJDJPZT3G2dxqnyPDfRG+XhgeX2GtqpZTba/nu9DWgzacanlnSXkMuz2N1U&#10;te0lgsxgGHk/vPwFKwQ5u+18uVFUcwiK7cfV2lwLPbar1pAE8zG9jUzYFrSjaPUN6d6Ye0EuINp3&#10;vKl2XyxhG3rczEQlXfX2lve1tlRCu+GLAzKHMqlFnA0xsyrFTS1k5C0J3y5mGHgmSuQ2auEfuokF&#10;YlnmxCANmH1W7pAkcKVwLJaRMmwLzrRMorBPYikdTzytIW1SW1VT7jW6egkq1Pb4lREqyCu3vNqS&#10;qMaZeTDLHn1QrOqlb3xGUhIC+wRX+4/TaYveZXjAWd9PhorWI0iGrPle3JA8d1gtFJawy+ZQEDme&#10;ut1V7sZoyBTeU8Umgp2yYElBlUupJFlf0ZnZ9DYd2NPPIY3WTDo6cSrcErVg/z247TSoVBbm1sZw&#10;EQFLLb+XQ6qLLNiHz/F1W5HWEJcNRyvYU0VzJ0/eQ8VlzQHJHLhpOkjEHBgkbGxscIyJx2jHaKxC&#10;wJ65zO4nWLA4X+IGD8JZ0SWXS0X/ApkdG/TUwjIPEJXNM4rYDVJHOpVzo1i1JEmr+67qSNU+4Ei7&#10;kkx37GeldN/XzVyQKxTV1LWZgBBhTbi7DIdplIbVrXB4rnpMXTVXakxL+YUVAaB74SgmU3N4KnFD&#10;RdbiFhreTRf4D8Z0gWmZDTKl9sl3SWXty2JMqLEWaTyXZKFPghjkrZ216be0FjrDOiyiGY8BGOgo&#10;i5UqWHESs0vHNEh5OEK0N25yrJN0UxsE3GhNYAvfbwIKN+1dC8zh8HEuy2ICMrnD370fhJDzji6F&#10;gWN5Z7UwR+nWHt7jPErnY+ReoSxNLU8LE1TJ5gyQTVpwzWaw+lLJZ1ukfQgqrEAhtoVpDZK0SjoT&#10;tRD3yy2WlSdILXVd9ZTBurB3CMAuLgiqxk5EacRrzn+1pk1fahRXGiSLCMtTaxCKS7tVPeJrAWTN&#10;yk3L2E01bHXNEACyUgVp1T3vcMZ4MkcsUitJO1LFXDsfYT+z5q425dHpCJO1U2k6ihv38WCYO65w&#10;j7UYRta9apuM8F/1nCswqLVUhujGCMYw375KUcBky/S5UkbpbNaSTq6XdZq9ubx2bi9W75k1Fjwy&#10;GTDER4yCShkZJpgI7Yc5ST1/yRIYjQ1gCja0h4C7d60qLnEX3DG4gsDsWChXa0Jlpsdz+4jAAp4j&#10;kpjnzJFh03WEAauqZak/UxUFGs1jjzmR4Y7NspEP52zJIw7gkdeCFZmodJFQZbGHQLRvTlQzWOqo&#10;CAoW6PKhBrR2NXCkRI6lM6H2pXYYN27iB0hg7w4bAT/nJaNY7udxRZiIDrwN238Mi0KMngVfGrCp&#10;vdTBfzvhWmkF3Bv6kWBeqx+EKW4nkulIkdQPf0dLnhyVFBWgw+ZQNQPw01ESjsKdkQU4heT6WyxP&#10;UwAUL2ituAL9hS5zxG+N3peg0kRl1nmwKJ8HH4MhsJo9boy+hWvC63hDDihDI58kPTzmQDAxB2qq&#10;eqerTa0Lpz7kLK0aoAeEh6/8HTkaAkhZdBhFgEFYdLJSC8fC3hnYbqXtM+raINmFsiovQGsrfQ9n&#10;RWUbiYhLRHwWPMeWWgEh9UeHNiwW60G8vlt1cCKf61R52sxjdmrU8kFKw2DITDLb1FOkaKgdxxip&#10;dJQErgb1SS/y5guef/Xvx0/9+O3XfE3xJdZJwx0qZe4BHSvWwx/CuIbgUnnOERf6HjzEsyhoWYYF&#10;LRDqM66maKAeSfuv/LfP3/n286c+WO95++6uwoaK6rOxKq9ZTSzPvLhz8E4cWi8WQOwhlMrz8YY/&#10;5KewvUvOGcTigLWwDTmqiI3topIR2uZ1LKIh5+ZN44q+li3es1a5kwz3s7N4jquGenJbWiFEsnT4&#10;MYGv/bo/Vzd13N7cv/r6sQygdGckslA6MVeJyUAsZmFn2IQQsOepd737XT/5Ex947fVX3/LSy7g/&#10;eXNjBZruTz46/sKf+dqPvv7ayy+/TGKfriYaXMnLZ6O4ntxoey8DznOT+JkPfPDLf82vgTWQIYFA&#10;rlZXH7tnyFQSh3VD+rsKseHzei+fWqaogPegbuIgTqUsz8x4LdVZvdIqqrHNi+N+AFMyBdFM+Xtu&#10;C4T2Pm7WKbz/u//ZzWIwg8wIdsMHup3dS1Lttda73/Uup8fNvtlEHep91EH2l37hF0F69WOvPn7y&#10;qLvVvZZLuHv0caqJ0lax9r6vdfM973+/WqrF3agD2DwbC+LpALS9KrHyeaXwtRt+ne54wfJuG94L&#10;ReyNw5PLjV4KsDKDoFZ0lxeKGsBdwMaqm1bf3b/xmZ/2nh/7wAc+83M+//XXPn7cPjrP57FP7vaI&#10;kaU20VRpb64V0XV7xFlQSWcqeq/IbeemmqLa8gBUrZspIaP28XKqQlwxIslYAcHAxfa6Cker02zA&#10;KqGaXECxtweqZUrRJXSgouUlrA4YcommPk2WqBXPPM9MFmHssYUFewCiUWHWvRZBq66wzbQSrVrs&#10;HpkTt3eFOgFNE+MBDaTdLCqfG4FshVSSSZt7lENYq6Tee6+VoalQejsCdhaBavVyQ+zCiER3cTlb&#10;evxF6ioP8moNNoqQfr6ALkE4WDhju+KCgUBlKZGru5Szp4c5EV9LK+k9/IUcnZVuyg1XZaG1lK3b&#10;01+lXnJhP/Q9CQzYHxGcDIED4t67livWbWdbNoStlDbLa0mJosGYlmcBhubR1WNJp0AWsdOuTStP&#10;asPclT/MsbC3On52Dv3uI9VIbaBpGVtiG1koNWqRlT/Jgjst5gixZEwObFLsErj7XGmwAdHST8fN&#10;LSukPG6sHpwcQpzZphAwgmD3TtcYMqwQpVYPVdIjuvLhtOpcMtG/EpdkJS3c9a2KGyVlYtriZ0Dc&#10;/jwaTrtE9bagwqWwwSGozQP6U/cprCa96qI406EksZvl4+MiCNkV7f/Joyicm4eRiuXnQpTUx3FI&#10;s0W120MAjC9yI7oZa+2qPKYj1AC4RvpTZBqWyw6FCpnrUreAGLUxl8nXwZBFLndVtVq9txdyG0sK&#10;zusfTqg1nZ+nAtqlnmV3lnS77YNkFBvwGOvlJncI230Co82IAjKhrI2Qd8rOkF2e2jQMIoLafsRZ&#10;PJNiPPURJNBv1aHff3N3eYbWiaw3smewghKk/YgoBmxsX0/nkbjPYMs+Bi61OP1jK6Y+rh0cRoxZ&#10;WeQ3lRqJTim8M2N7SU0YrZZLUoRAQGG3arkPiRVEBBUgm1UL6MOeVydDAbkuN04UfZXzNntrFTpk&#10;h2TbzllRnssyo/E8sqfVK7SCRgc5yV8J4CludEVDK007ilYjQxIBJm040Zm6do+zjooqNsWjU8KK&#10;ntywtQKiJVLPbIi0oWUaFPajN9sx5xzI7k/PPZ1tWP6isy9TS1fOU9f7x0+X6qMijbLe31dgYzuK&#10;WtKXVrHiKEjtikinxcwVOykYkktjJVmAato6GHdqhg6GZ2F5EjqSOiYeCdDYwqeXyHEuDIzB5eS7&#10;VoKwj6IRx93tsYJOW1ODpOCIdHAa+GhRzFAZ+2y7aAX2jaK3DgJqbcpd0eZadtxkPvTOBcPJLlGd&#10;UQi7QyuOTY4kbDuw0De0Wa5HG9EEFaitjq8a2jhxlIdGJshSbEbSlneyrIwHgBliCFTZxLLEQcU1&#10;OOyF+ZlvMQZIQY7F3tMOh7bu/BXSbGjEgilAOT2fv0+Hf6tU39X0Tt/8MJTE2Z3Aqoo2xc20u10g&#10;+GqZKFGqXUBcpbMti+fIoShiA6XwuS7IfEVbrtw9B0Oi9oVUpkgMQQssoTNHN8hGcdQLJLt36lig&#10;oZVb5K7f383IMnL0uV141EUTJYK2h7FAkYetckZY3Tm7TsyeiGWGPTAlOAE6JD/AXZsmQFzQXJ8s&#10;OLwvVHzPfaSKkEsnTQcc7Z2bTgcW41IoQfs0wO4LUKxwJ4HYW1bkOrYZ0SvDvv6Y4mLfn7TRpwJr&#10;OtD4EBmEUcIwQPSWXRusOGNwa4MVSRLBzdIHKG+jIYgXYZl/ZBl49Yj9I15qAt1ieW9Jmz+1XIBg&#10;hh4Ccxi6rDRUdPlN9dZagErSgZu6bx69+w775cf84i994xv/uzf+wn/z1j/3dfqtvy1SGzRUWMTu&#10;ALUUdoEmRndlmwJQ7QIKu6B7mr/VQmHjzu+ycRgeM4t3lo4nL9789f+hf+2vvXnnW5/fPMLdXVWt&#10;prhS8rmWZJ4XqrjNDDDVqQm59o5kFSplU/ReljImNfotVG2iNuZIeETFTo6mG1jT1fWVbwRyLRja&#10;74Q89U7l6kQTNLdjADq4lLpZQKv3CbBuH989e/b+7/rud737k+7v7t13wfj3eepYCfHxeQngl0Gc&#10;5cnRhXn7B3l23z56rOaf/3N/5qt/3/++JOx7j7BiAdq/4T/8TQyw5XA0/fOb/jXdWfjKFMEE+p7I&#10;pw+z1egbrRWloz8dMCRlL2RWVoBnsm3Kb5ie0HZyQwM7w91uedZxmFaroWLhpA2yrJQt9sZa0BZZ&#10;29bdIw0q45aL0D/5x//48ZMnGzhQZjhcgvREHCgbBPfen/ruTwZw7m3VjXBisbokvfyJ7yzwpAbP&#10;qM4HWL3EXUVg8Ty3WutRfff3fm8tqhd5glsOw0PGNT16IHCNl6vVKhkZphkL0emwtYu71lrrBtC+&#10;uwfV22lEVUeRW/tIcSlAbLnj2GUNFVo6W5/+Sz7th37ox37D//LX/7W//k2HJ9GhWp60UaGwQgQB&#10;N9VbfenOpOLJFhf6xBokFmYu7N5XpQ0ugU5zgUHaZHpVPIPCR7gycCvdUJk+M+5lVM99Y2qFgXcp&#10;aoFpSBTeaVY+gML2LKw7bMZCvqTdjUW7J7UaZk098WTTwUmQMLTsjV7uwobsYm1l5UIgKJeitoRu&#10;VWanFVMJE1LOHPAXJ1I0Nrqqkpr8GOOBMSpguauE3P864pnJFIRFIwTbi2fIAzy3VrF7bAKuOAZ0&#10;F8PF9oB3gNkvPwgrgUI2QKTdj3EUrT9N/dmCqNKCpyZC08XxwstppvMPAeHODPPLsMp1aDkWtVal&#10;b4Mi8Wyzd36CyOkJcdS+ISMQhA0LFAiroRL3VIcIGRdGG8hItlo4xLb1WkMZ8Jafc4bL2VueoeBN&#10;lE6LRKnbYsQAHNK2h6VRDitaoG2RURhrv5WIhuycYZ2jjxm2FWBRsw4ylR54GZ9Cu02O9otB4dlb&#10;Nn0IOyo5ANBz/YbcpobntPvtTWUO91zcrZKnjYyiThcEYGFZhQYIy9Cr40vvrSpQtVcmhF3OBG8M&#10;kcyrT5JVwMzRh9n4VOx57wJYh7w3NY15SPMwC7RIOPJwHwH34STQxMJYWO8gKRdr1ubJrN2me/1I&#10;A6zdd5pTY042o6sz7gCI+Z7jQHilzI5C2CIDi4QxF8Nd2JxFdQdrnjjhQtSYV9YppzwnWjU2WJqO&#10;emXsZADFbJd+GDkBBNUCUKtm3gmwKItGhfKW3a0FVbFIOD6XhmqNSIo2kqpIlgGwzCcW2V1t2BfW&#10;g0TM0gDZkj0Q0UP9T3BfIKrU9xbbQcCm6HEDLlp5CGx7uigx2PZ3lYnx7v0AhVBuW+y9sQoZL889&#10;uLp45dXGww45qsYm/FujsYGF+CL5lvGhBZmhDut1jMtrGS0x6qacMWMBaliII4xhhZuBoXvtKNTB&#10;yaffrAtO64B3iaX2TywzCQZ3wXIUp/m4C7RiNJYMt91w/AGDE5qBN5psSIpYcl22wvpdPbprwIqM&#10;OZbgxfTHnt2MesuzZpmW8AN0RoeS6ytOQW515pqjAuQV0Rb7h0AaSYKvnZGDKuyWPSvMyCfa57YB&#10;FUBEamKZoehWL+CC+aHdYHRb04QAkWtwSE8Am16LEwpYJFDazYsk0fSrzhQbLgpSLxPd2RibVOli&#10;TFt5NBW96FW2s6+RByt9Laoyv+FJ8uBxFCZroMuIIOkleQnxcZswgK0VMa/p/kzU7CZX1hEj96Su&#10;hxkozGo5j9KM0s/KLxVW64xJz6pC90YNEQAA7WKmk3hrSIO2PM7DneXCL/iFp3xbaxVRbS0Nk3Mc&#10;LXZ77tKofz5MwmKSWhjIcsloyVWRHY1m/orY2ga2QHC5pw5MrcC69grx5DV5+J0WQIdlRLLNeVjO&#10;JGiyHORqcqSDbdrG5O12wbfNeANcmZw1QD/Foh+7i6oUbGA1lDmvCuziAJhAb/zWDWyWC0NiLT8l&#10;9Q4sKU6/jTh35opzQE0XEgW7hydyQZ7/xrrc1nbv5Uq6mTFFlRa0o6xKadVCTDTalhpqwCs4yttC&#10;2ii2u2xPGgHCYsQr4ZNQW6jVEI8yfOziSFtcxW4xa7grNT3ABXV76KanNoTEBbX7cgBWYPa+KEJN&#10;zY3o+jLmy1pQ42wdlmgdicNYpd3O72p44NGMaGZ3nT1tTeTGgZYxTASE46KdBh1PbcChVaVmt6pZ&#10;i3tvM061T3Hvs6pr3ex9Y6bjrS/w3/wfIX2ZsNyCeBD3ZrrYe/R9nXfYAnbf31sutmuBB9bCcds3&#10;j/daz/7ht7z+NX9w4baqcd4vdlmV1ER1dUN4/Ku+/NFXf9Ub3/U9dXffq7ghdK/KIUelJ7GE0ud1&#10;cTtXjwxOADpyYGnjmJbJ+0c9xFHCAdXGmOiYvXENQwLLivyQ094sEjN4kDyiRCOyAJxknCqsmXSU&#10;Mo+xla+GBY0eg1trNTeAP/En/qSkF158sffOZAREbh8FtNnAMJ3CRn6MMhzv0UQI0pmlkli3+NN/&#10;9k8XwNtbrMOQDkXuvn/91bvXPn7/6sf2a6/eP3vt7o3X7p+9dv/6a89ff/Xu9VfvX3/17vXX7p99&#10;7P7Vj9299ur9s1fPN159/sard69/dN+9gT7pftOmaA6NhtKMTjspZfwa5Ka0M+2FpZpqtyIfIORl&#10;23bFMSgsavf987tnd8/unz/vrbv7Z+c+z313d3/e3T+7P/t+7/v7+/s++7w/973uTlGoIxVELW0B&#10;5RP+87/4yktveVnaJ3q7/2y2rbfU3pkpdp8N4Xf8zt8D4Pb28XEcWAfqtnCDWuTCwV/2+Z/z8Y9+&#10;nGOxgyqvYKgGl990A+jGW19664d+5hfObpL2I4IVOtk8lsJUUKOrJe2lphozSN15ZqwlVq+1nt/d&#10;f+zjH//oqx//yEc/cnc+f7af39w+efz49tHNYzW0e9lI0NPZ3F1sr33bK1qU4tk6N97x9rf+jW/6&#10;lo/84s8lFLqacSswYyhNCNvA9xadG+B9YbB3+HVFaP1LZWYNts63ozSAQqsO56pIEUwgmqO2WZiV&#10;S16y5SHWlO/Ts8MVFePS7CfIYTANSSeZbj6QlsaHFPh+aq5ye1gAKqblTm0Aok73+wKwMQMNgOJL&#10;WvTADtPvIT+LKLJORDXBOLNclZ/w0GRxt8l0H0BiJrGLax0c4+PUoRAGqpE20nyldQSBOrAIbmyA&#10;l5t4qnB7TKTfiRESie2twuk4L3zLCc7OEO7Y1mIpbRtBYIFVhpYlZxwtBMZK6yHtlJjLI4OOxJA6&#10;BYTj6/xRCnh1Wxm33BIpynw3PAtWgnV81RF6jFP3+Ye4EhZcf82vH5MRugbHiv8qbVmj+eC8zgJp&#10;e0VXGqW1WpvFWhUTFs4p5dzbAasN2ZtP8GZ6tIjljJxp8hOjziHazX03uViwDwAvxN6zvDOvZBP6&#10;hC9B6N29e2ecE1C3BhFZI7QGmtgZic95Bpi18TnbUB0IuVQdWblMLRv3ixeHe51U2kDZd26NML28&#10;2CkdUzrEVbVIqu3GUrNFApPk8gszC51N9W0iOU+kiVFp2Dr4nrk7C2LXqdT8zwjJQrjO109pZp50&#10;xcCLtRRLDAO7TYmlBYfuQGixXHGrqzF6FoxNGlMyBLpdKBq7YcYeNiZ4VSYEE7p6zu701r1Rrkty&#10;I0kHiEyk9QwFz2jOFahIyjp0t+a59kYmon0w7oDLfxbBdU/L3qslMjZ3DgfhVF1xVFbD+11Iau9G&#10;VziStAWaKcprNXsArfxa/s/sbfHrCcosQa1uNsdrpS1bMpxYF7NQpqApb1Sw4JxOJuFcSNN5trax&#10;cnB+t6qMdya5ONi4sHMrZ0lA53sEvXc34PTkdxgQJ7N0IU4Qe9zDjZ6TJvMmC28KHkBLO/28N4mF&#10;SLbWuBOXDDnlQ4Sbzoip/NYEGDRiDH5krfWpJEzreVSdahohR9UwVFX5opZsauX6JHliCl0HplG2&#10;InoEgeUxC6x5Qu4L/RYAohfiZJEc2rPDGKH5fasmqKd3Yq2Avj1whclRRzcFL5pWyTTfijBSKJGV&#10;NdBIl1SCBbgNcJG7fUUMbC2qRhQ7OTLArU2klv+YUO+G0q5jWhW/WGEM5l13kFMQZ4SjpYqBanre&#10;gSfcevl4Ingeqs2tmO2Q5hBUCpTroXFxSZEtbY9pdjYVjsmAzDn6mkTKkW/CiqMQHEDGNJwpEdGA&#10;NnMRWr7RYCq62EtYa4FWR7slX2XLoECbC3ZKHtSSusW9lXopgKinWhJQXaDJxuA1vh61NEwUwQtr&#10;9j326DfCQD98DQCHP4oqY1V2OEayZDJGR+q57GPw0GOjELtGHhmWCjg9EKkFl54Sd6zPdKclqLaF&#10;Q+jYQoqwjAkV5lxfaqbO3dmOEXnw/pztUGCwNqNV3EqKSpWbOxD7yQnIVk1zVtSPGImZ5jeS5h+0&#10;7ThuTgUBmhEfIecZY2n+ZJEZc4qdlqA1MImQMGO0PzWyc6LNeZ0cY59HEC7eZKjOF6ecxMVypjWu&#10;2EOZtn9TqZf/WEB514GSyFjYW5J2AxpvDM8xwnhU0Cz4LCG9MIuUSecucHROuZil9gmwwcQGgQOE&#10;nY5O1AwcOVNzg6gBETOoYqGxuShfvaZXSUpNL5TnxZkNo6JB+/RQY5+9W0ET9lErSNc++zxu+FM/&#10;8uhtLz76/h/k0xe91VY9fBs2i6AHQ4S6wdyRDfDRSr7DqRbvNz78ofXt/9/X/8pfu/ur33T37NnN&#10;p3zm+sr/kLpjFc7ddVMFYBFbjWMt/dE/dfst37L/1U+uz/5c7deAWufe5Ypsl2yy7TqeArB7oSjs&#10;SUFFT+GIoLa4oSNpgQRbtiL3cvTWYGaiarlKsvwtmPyQEDRDBhdR+2p6ratMT+Vg5GSWE1LpS83r&#10;Rq7R1OrWzfEE4Nd/49cftzeLPGnqM+8OYJKzimD35oHCjW2oJpOafEmZ6zO87+/e8Ylv/+kP/uyH&#10;Pvgz73jPu/rudS7D6hT69uaxotpoNPoWVOnAjYsZbrDQxUflWsUjJKxHLTS6qtyl0C1AyvrqxtIs&#10;GZUH8KkNVNlV5fJ8LWv8GoAHb1S+4F44cjYX181jsm7g96DFJ9OfX8fN6RflWZq9BXXLCg7orDru&#10;zufrFj/30z8L4Mnt4/NExQqKcoiBJKm6JKyb8/75W9760u/+T/9jrtsPv/Lzb3n5LU9vn9SxtvYt&#10;SuvmEz7pE1999eOPntyKvdK6GrfeVZVdnWIVd58vPnn883v/1I/9yKf/0s+yoiApCVqedUuZDg/m&#10;kOM65amPKNqdn9dR/MWPvfLs2fny45sPv/LKeX/+4p2j5ocg3D66ec973oPi3l1Aszii8c0Ev9So&#10;AKX7vd/+SW//0C985E9/7df+gT/0R+6fv/bo8ROnJetWjBTg1AhwamH701sC1nKdXsNNU26L2MtS&#10;ik4Cu1iv/LdgA6GFIkuXyzWTBxWTUxsikN1YGMILg1AwEmIlss/v5la4LBtxgvX8kVNf1D0woUMu&#10;zowPU3ERlJ2AXBcQloBiMbhrRhxbsa8oSVl7wvEtOQKAUIg8BEQt9VmsuEyi7dDZ24LzwkwUw2J3&#10;cpaNWc4+9IjH4l1UpxLbUXxqodWed92jQDXF6Xk3OyMFlU16ktpNeEg1Gwp08/Cmp4Zhy2L3tnH0&#10;NNamI3e5hYnmVUN8kBo2suOZCrih6uLqEF9xMGVZpwK2Fk3fZrRGD30ivSCpGALYr1gjJDBikn8B&#10;rQ0sZp7pom0FcHum1mWwdmEN34SVqt14YbCzhJ4CzKL42wOI9RssSGDpYVTJYd+GuJWmVZLhuVwK&#10;A2rNOlrbCWiaGmx4E5OA3c7vpHck+bISqz3oAYYuraJVaZY52+mttVmH2ngALRobmSGZKQVLpopE&#10;b6vSUmuDF03YxokyLpPVfGWgqD1ygO2+P49wDktuqeAV4D3N1MwyDcpCSBojXgBWpvhJlvoeOCht&#10;S3L6Gj6sI0ol1Cpvbt68nH86TkTWK1Pg0nnOPjBKjZYOwexE5C/u3FL3LWTKwVGZc9+rymy3Bogg&#10;iFVsqben080+91S1bkDta+B8b7No9IYliO69mRU9TLVJd8wEo5jtJqvVdlnJNXKgyoIhNDxhQlxC&#10;ld3XJLe/XepEzq0+KDTl7ezB1OAbRxtv6E0iLIO0dhKiWXEz1OWqfsA2c+UhFDxtJhjNVYDrjJYp&#10;gwTtAr1k6y9vZejrLiINzYL7WnZfaMLAYD1YNCCiYohQJNRd5GZGCzJQNVF7voUquLyzeHHADAa3&#10;MR3EpLeOgwrnGcCPj4SHMhInA9hYO6U3qVkCqCVKWt19YZw+l2B3z9XzZpDkQntv5XtnEpGRNNAB&#10;11F6qxfcOvtmlr/c8QXFAa/k8Wsf6aZiKsNeKEibvfyMvSLHBbOtP41tePYDMi0O9/0Fat1AHfcr&#10;RZ1SPayP0icZSfHT8eiTOIoASdslayB4dpwh/Ry7VSv5KJPrlGwBWg4smr7WD7aUTsHgPeIwW6Yy&#10;urKy1t55K/YbzCOJgpAKGAELYQh2aYZiEwIVvoWjmqY75gGt/IkYHUxgMDk6JQ0ZqphjyoThjpwx&#10;5FpfF9ahJ9TAhAvj1UMXcM2COVjuhMGOMdQURr3ky1VpPde89XKB5vZKNhpvhzLRc707YwL5dSfk&#10;AJSNAEwOwZZKhkiui6GMC0JIDp6t71AMXAy1j3rTkyCejCMyDZIGrcs6dWxgWfFk/qqy+Oj6Wra0&#10;UtL497ZXpUWG7cloHxVuNKjlQWlTmh5D44VGxS7GqHleBQFVmHx3gn5KrhEsAc4BSu0bvxHLetEs&#10;i0fclCDVVjgaT4D6T9kzhzmFswjEls2XL1kBqK3tgj9/G8F2bbh/YUmpRgVWDIy3NleAvdTli+wZ&#10;+C5YaNax3fQJLBCB/sehL/9tS8vFzIauxt16HR+OGuqFhbXQsMN0rUKrtwto/6YIweJP3cocO6D2&#10;9N+BPqWYACLFhwaB9vdIUR2/4lrw02+VlqF4MNaWHsJbC+pNAMsu8Y5tvdYyi+OC0i2DxbEV4NVb&#10;FQJDrmI24M2FiPrVyV2ZzwbKA7BltEAFoFZbDEdqFV1GHAJX1939PR89On7mg7tff+Gf/Sievojz&#10;1OFuB0Z1DXdEhf3f/eXX/+kP8uWX8aP/EseB+zu8/jruzn7lo/fP7u5//ufqZ37u/tWPHXX79OVH&#10;/Rmf++jnfva1r/q9b/lffSXrEe7ucXMUNGPYC9g6eXPg+JZv++gnv1Of+At4y1vq/tm5jhILvdci&#10;sC36Gnp9ib3UJ1juPS94TgJ4MPcT6T5YmQV3uinq7F4oeclF0BpI134AV+zdTo+hI2LgxTaK4Mpi&#10;IKNma7sLcG6xhD4llCAerMa9dLM+/vGP/PiP/atP+SWfbGOAVcc5nSZ7181KMN77VOv1+1q8ubll&#10;qNIU7EPx8+o/X3rry/jpD33df/V/+YP/+R9s1jGtDEH0eUUGXl4sCkxV2SCHDPEtctubNvtE2it7&#10;4Cqp0JsECk2dHjJZoKCTKsTrN7Y9KNapNIKJJ5TDbyEC6SZZh867V1555fHLLztE7t1LrFuXxzi4&#10;zt7EAZ11HM+f373w9Cm51M/Bm6ZqVd+fWLWAb/3734bFWnW37w56HM+aY9t/rTSE5z2q3va2l7/1&#10;7/299l4fhdTAzG1V8RM/4W0vv/gSQetYPGCeqWaxeID30FLvR49vAX37d3zHez/9s3A2lvt4K/eX&#10;80ixPJjHWo1ecWCYaONQLhHNdfMLv/DKb/r3f+N/9Re/vm4Ptu7v79ZRH/75n/vmb/6Wr/vzf/b9&#10;7//ed7/zE198+a29O4i0KmYcri3QDvi1uM+TxwsUv+u73h9FTG/W4qkY+pJMewjJe9uW9fRbfcT/&#10;/LI812hMILOgqtbOmP2ecsxaHLezqVsiAfEueDSxrLC0t/sQrxi8EFk2l1We01uKnkdQ5jIA7+Z2&#10;s+rzrPYEcIVu4Ax6zKVtrym7KXR7Gb3bU+yUeTg31+pCRlfcthr52CFJTdDDbXomZAJwkbYccB8c&#10;ONTWMWFZjFH4sGXvDLI3fbtyaaFYnY5FGnK0zS/4QspriVNRbIipFkztOacGVRkc1bxi7LemZqDX&#10;vjmhlnprjgKm+4nxFirjAA+cmrlCiOrdR6YLUcpIzL6eDbXEXnt8YMqDaYS1GKIanjATYXQrtFVA&#10;QXi0YODFFDQ1PtmjahjkqYSOW7CLYYuNVuXYI+srAj3k8C66WxhraNeGrnfgCXEYl+uI7a3lcFJP&#10;U0OMq2o65wVtwdRBxGQuy4i9eawRWdNMoETyspMABBwk4ohM0wwu5o02rMzFSSqOxlLTFGoai24Z&#10;Rmex2J05dvfJZlXNxu+zeXjXHkpYVR3sfxWrtasO4ZypAKuTxZl98Q/NzFo8NmxzbY18h32kJDdR&#10;PqAikBVyPgSMPkozoUzDKVh5Ld2mHjNXycm8SrBwGwpSe1ctAToq7VO6Ebj78zWMZWpaSwc5o4Vw&#10;CVODdO+2s2V8V+1PkWlOOOeZB/HTXwAaveDGWYNmArDboZK4O2U2o3aJL7r5T6p8F0zRbmRDhe8X&#10;hZhdYGa6D2D7kVleXICHJf0tSpJ35BqIINT2kWJygyMgOBj/tdF+mWS0Pi6PkBBoU781ms66HBgw&#10;lQzXWkKuYRoOk9GBb9TNxbbNWfrecrwIlDvwc9A5BJK5ULGOu8ea6Nec9RQWsdGbrXAx9xnl0LTP&#10;gjzsiKmC89W4yL9O29jzBWoQs79XUfIzFx/y0O2IKfw+oqLxrVe+ORlPZoEZsXIxCnF6STSW1Fbx&#10;4U3ejHBpaAtKO91TQpcW2KMU8F4DkJE2x2OWgMa6OuGlVNuqeYcDFJbiFD8ddplklIcxNiJySIrp&#10;Fps6kJC7ES8xsdApy6+OSyMRp9kb+rRZ/pCZW2sFAwL7azy1cQWGsDk+1UlBF1aTO5yaS9pCLUvG&#10;fLhrEEf/fm0Tn1jNemmGUzrcxcFIrqfbyfThCvpdVqc1oodGxUBWBW0w61ZQPvzODckqHU4RUd53&#10;B2sbkELAAPW0B5ThaWS0CUQ3C9xjTt7+kIZOorx0zztHPixMrHsI99vl+WSXwQNZ+T8i0vZFVmsY&#10;SDQy/mlYg6oM/3QsYrWY5FEpBiaJJ/iYdtb8ti5wjHnmRTuO9SRUu4iFdElc9wpUF62XL87F0eQh&#10;Olke3e2JRTkzON4afEBkTkyxCee6xUwKI/okwu2RM7CvMg0NpzVAWaAV1tQJpoKcdsfN0Ii6Sku+&#10;7AmjcWxSVgWPMIAgNrimIp1/YrVZKFRT8EZQycsqKcZ97qOju4w/bcbVUu9Q6ZW6m6vKI4QR6jCg&#10;eCvG89eMNmp2ak9ZAlfRvilXuaSV5pwxjw/20XmzziRSFXtbd0B3O1EEahOH9UvtstBOVhkX95Qz&#10;rzJlzxCdUf8r8SN8V3vJl/OmL/F81o7Jo/kyNa7SJz9oOByndLK3ankpjUjs7uUBJsS+xr/5aF4s&#10;cOoa4ptvsgYWmXHXRghwP7ySSsQBXbwNrvt0LFC9j6dPbn7u517/2Z996Qe/Ey+8CAlF3YsHYPur&#10;DVCto4h69sYrX/lbdte6eWTOea3aZNehhePFp7ePH+m9n35zu4o3z6SbpfO97z6/87vuvuEb8R/9&#10;tlsK980DQDXOZXH1wlbXOz756R/+/a/9gT9y/Ip/A3XLPlU8PSgKMZsI3EqwSZ0u/FbTePaKIp0I&#10;3ogrWvXCAam42nNiFkoswsnbhDTS3mYkpgc4DtnuxgisSt1tktqY0G4dB71QIa99RBVbMT/VqbNs&#10;YvWn//SfAfvp06fnbmBJffDqrpPLiLrr+/O+f/tv/S1/8mu+9oW3PH3xhZfV2ydAe2RvYDrB7iJu&#10;Hh//9X/zDX/4v/iDrEN9shZ6N1TrSK1aHrzr2qg1k9375HGIkDf1eFZ4t0eROted2L46Z1c41iJi&#10;FTwodSJvsXaQ2rbmuo1pq7ereU/Iy0O498+fPbp5+c//ha/7Xb/7q2tcEZHaqNyNsxSH14VjHfd3&#10;59d+7Z/83b/7q1wexDZioe67+/4f/r1vLdRaeKzjfvc4Tzg41RK82xYL3fr/UfXvUb+uWVUYOOd6&#10;3u/be599zqlTdep2qkqQ+y0i0UBs7Wh3NEbtaI/GCy2J90EiaMfhIG2baLcGpdHG2CCCYmKi6XSP&#10;0SoYdUSjeFfEG6hoEBEFFIpLUVBUnXP23t/3Pmv2H3Oud1eXQFmn9v6+3+99n2dd5pxrrtt1+/Ef&#10;/wk0NNON5d23xKrWxsbdPquq971DcWcsBoC5y00uHn2eONaBwj/+tn/yixeaqUiabRGfC/qtTr9C&#10;AOys/AnDnBCQS76k/f4f/IHbB7c6Ty08fPgIrXe9+8f9ql/9Bb/q13zB1/6Br/m1v/7Xv28djx8/&#10;vt9GIzY9W20NhhdaUE3eHiU0D/2jf/xPRN0+eNS9aStwp/JsnVDCstO2dmNpb3rFajb8VfovVxbp&#10;iwFWGVKZtXB2Vi2c0rJ/i7XLVtVPPm94yv/cXlSrwjUr5Bn5iq2Aa+dKpgDDAEnuFe1BOOpSziLZ&#10;sQoxz2Avt2sjKdq4kBsxx4Bevr5lb71r8y1rSScbQqFK6tTAGkkrw1pqGIP826VDGk8r1yVseZo7&#10;XSBlrCEy6t4pyTKpb+SMuTpjr5TQN42Vo5ipMEwtptQICy0/g+Q4iMOi2UmKZQOCTn2mXmOvwgE+&#10;7f1I2pAHy5sR0pRLjWUUqkMRUmkN6Drehr8svx2MSWpicMPT10omptWsra5EhvQI8nufAggeRHq+&#10;QVMac1XGv2a8M7g4K21Jjpuz2bDcmqiYhjVFAFJAVNs8mV2Mn1i+4PLJNsJmHLEE2UTRHN62J1oK&#10;1iCVmQ8xyqB8Uwpkln/ktQplmN4yUAud0NoccCAQ6e7MKcsiUIsfLpsdS9gtswj7Hw9xxwDEfQas&#10;tYCaMbUoxAWubnh4LBI+l+JpFYogj61O+ijXw27aU4ZYleF828CYFIF0VbSwNZ5UTEQSjFLkLboT&#10;SWFumcBWHey1ave06IQH7OwNiOZaBmOrBVtwCyEgfbhM0XuMam/UGsRCM2I5GpvuqhjK09g2RTS7&#10;VF4N3BUaeaBvdns4tT6qcAczFJxvKg3KvVCNHY2FuSlctGbaVhi0MNiOSkBP1oswJTHKN9gNWwmb&#10;Knj+9jo7tMycaxnAineVhTkwlmFzbisOikIt77tNFkWmvb0EJPhIkbPDBs/JzO1eEQFy3AkYSiQy&#10;+gEr4jRtn3FVjJRHiDwtfU3QJ7f5Vu/R0z6u9Y0MBqsZQt5ZAcuoE+I9YFmZ0Njg4aFdHyjJ85r5&#10;wwKljarLJdisKfwPEybQM/VBzFdJl+2kuLQ3IUS0aW0YuOPMZbfL55YDihpJrbrCgdmSefJUqUNo&#10;0CgJhOfYwHaffYFTsq+VgqyOtpPpyYyDBU91hChR3b00yFN1RhvqudzSV7UEcFnD442KQLuullA8&#10;wMamIt80ZeYTDkmbXB7NRsA+Odxvv7CRxrjJafqvxe6jMrFkoqRwyeqqtYvLgsEyyqvgiLbXaapq&#10;Rho7oIFhvEDNhse9fc7gYE/v1sLyfWCrrWA34e9KrwZzqXK0AbM6Ydb2KAQIrWioIbdcP0cTllBG&#10;7bQFxY/W2mhv1nMAAnm4U2QBYWmuQOY/aMiGmvVsQVTy+LewAp0Y34eWmIagIHJ1xynl+diuwrBb&#10;dcVhGpzrXXJw0kaab9EAZ5aHuhbMZNFIWuj6cruQHax5TjUMXi+b8A+43xYmMediSPHANuSKYi5I&#10;Bw30zYSH75+MlNLorwOyb9HALOgrucWTxn4vUX67WIQg815NY1UAiOX8L4xACojVSTcWn7sC5ehb&#10;Y2toNJC/Akt3hg+jswsy7Ksv1wgRrcv9NT2zZBBTyH6OYobqDFBb/8escDXcGIXO2GeF3RCM1y3O&#10;fG6q03lcs9uJKaSzSsAvrnvXCgA30GCYeH8esnrL3QPSRFDVZZdr9wQyS6ta5okMh3sYX4tGMWvv&#10;DQ7k5Do0QlovRBo+cNDty0qAgdLXJSm09VySWyYoXChDW91aq9C2wPOwfxAi6KNw9UwApjsELwRQ&#10;QbEc25m6wgxfb5bDmyYogV4pLvAAmzerP/TG69/1L97yV/787Sf+xJwigTdRN7he8am5B/G3vvFG&#10;Vf/ez+0nr2+Ii/s86+zjKDZ0erH92SjePWVVv6n1thf02mt3v+U3P/oPf0U/WNQGDnp3pa9wn4sL&#10;jeO3fgn+X/+9/uW34+M/obotTu+6kTbDBZrBbgz6gj2CNF5+k2Dbjnq1NjarjPtIaK9sV1Wdu7VV&#10;Rs+Vb42As35rw5pedXrk/2zqShZmZMqjjelzMqXiB0iqT+AAa6uPh4+k/dW//6sePrw9jnX37DyO&#10;2jo1aF4NyVOl19/48OPbh7/lt37JH/za//rNDz95+YW3iGtjH5kt8oc2C4Aizvu7d7791X/1Pe//&#10;4Ae+/9V3vIZ7E+helBlprxq1PL3hId+uEnB40p/rQEvcam8JDIo5wazKY/oNt4vOeUZSQtaGg28t&#10;XPa6Hq5399HA4ZvoH+tnW0vA5/ykz1mHfuJnfeaT19/EzeJWLe/x6t7k4a03TS4V/+m3f8f7ftyP&#10;61b3XrxxLbyaOhZ5863/+NuKuKmHd3wzZe1cxznZzjS1iFPC3S5tN9E8KQNlz8C1CtJuiH2Cx4C5&#10;7aEPNLPKJ6xPFVh/7+/9XQrLsvhyQEfP7TZIqcaqOrGra1uPhREENGrV3io7pGkL2mrcbx07DtCt&#10;mwcP/5Mv/KK/8jf+2v/49X/i8QuPWS79DQgzvYpLF0DQKRz7fPHRgx/5wA9yuyoNHB0R7XZLQqhR&#10;AlanbEyavazJzPHas9jOSKyFbecXQxuDIIX+JJZNAzkHamvYFxPbrJmFMUZgdACgRG+82rKgIZ39&#10;IndoHInY1q/zctRwrWM3v9S1XZk72iKXsZVqK9w8HtOOAZmfBslSbwcEYJiwgk2NjMIiVoJW4u/g&#10;p0r3tV0mqGsVQPS2Gd5YxulC5sPOO0i79vKacuVLjzRUADa8x+Ni592L8SpvtTeyF8lqbW+vcIaL&#10;rOGCh6YxX5jBBwyg5EaC7kI73ETUK4DbBCyPd+RbE42jBosLuZa2i+ZDQcgNK6ePMGncGWN0g3r1&#10;fEBvK8/kGtpI4c2Cus9gbNjTSSVsc1qUwL+WT0ibmbcEZ35kmBuh3Eq0uVw/ooJZcXjb5jwdsoTd&#10;ESE0sws65ZTnKXY4x2EoW1qlISq6lEVfWNQ2fspsBLKqQtg9VaqvEwHh+oLI8SYK3FTwzuKokLZn&#10;v3qs07c97AHIc6MuyP3B8bzKSVnaRG0Gvuih5xhTTcNWBai7kD23UVK4GrlkV86Ymjqoeh5b3g9E&#10;sFp7GXhtT/GBiCRb82WDp+QTtkFu5L8rD0n5qvhfTSwWugN9OsT5/eiiEzmmjr7pfvWFw08lX7wb&#10;BXpjaehfRO2qqFCYSlBB9jrYk0c+4aPbnerToGL4jjzavjrVdF/ERSXG/BHw9pHg9pkWQIDHpBlH&#10;IITPzVtzzzMCXYL2j6krGTuPlTHvGlDSn9AWFrRDZMZH40IToYgT2QTyiTIiazfLguu2u/7s002Z&#10;vZdWCG3OhWY235X3dVjJjeVCzH0NhxRIGJFqu/GSIDZ0zCUqSLvcQ1bTk7OVjqPEGcu2gMQlqI9t&#10;xRxkNsOkZAzzkSVFdRXsSteWPtOtnSJf0Q6ugS0vSLZC2JBcLXRWzaEuuZH/lGIdZ6bZRskaNlK4&#10;KHYA0X+NTtkqpR0qBa7x7Ah23SbTzYgjscd2aC/ZYndMl9KemKl3VAfKIiNX4gnsjh0k9u5aYBaB&#10;O9rU7EFyBkrINqPja7btaEqLExxF6jotuHpIqMgdcyfm5hpa9WEs1UYD3HMHwp3vCn7qZhOIJy50&#10;9dNG3UrF6r0r/FOeWA/zgAHdcJMXT0jehD7+YSPMUtOkgrFAs3WB9Z1BHXoq0m0JXv6aY9CZIWJe&#10;WS5htGRp4R2aNiKYtQsLx4tTwascW9I1IWoczX9wHIu0PNNbcY7L34dQfqh5IwZh0ZOhOLCMtbqz&#10;BlQr+0OLhthhk7faNAZrvGVWnqnjAe97wonYIR1DEiLIrKwzClpa3i1x4eaA8vGIvXetRSjMYV2Q&#10;hGuGOSs97Cbol+6vYesJCUraGAE5AY+JETKQ6io3uCltl2aYSdESTG1yVDTpEPLyfTWWtMUukxK7&#10;uZbUpVIKPKfSOVUZMYwPooxiFNAIzzmJOSV9iMC8vkDjgqcDjSxo+a24qjdWpzkhcyhcltQMZBqM&#10;c+kw6dhIST1X1nqTi0EdKGZm5YG2IjsVoWrVtnpu5FJJcL1ZxXVoNysHHGlnCq0NeT+C4amEH+uv&#10;/AISSVoonSLHGclfZy22bDVixFZCxgwsv9tNVnTTOuf60WDV7jy5QDP7QglR19QCxMkZaEsymZyM&#10;AZt6G0WER/FaPHy6r2IDU0276ZSBOras8aWR3+gou7pKqv6Of/riH/q9tz/jZwJ36kHFDXB7NI1E&#10;2Ty1n37xb8Y7X90/9qM3T58cb75x++EfqydP6/7ZevPpfvak7++gs7Z4WmNN3XK/8fT4pE+9/4EP&#10;7q/5CqJ0uAaJOtNQVKOh+wLe+je+qZ++2T/6IfXq4MTAeSabeX+hWGVft1akmoLEdW1YHOSqSgz8&#10;W8ELUyN0lbeGWXqo54CkB/sBeiSawXPdg9iVqIYhrck0RmyT/qda8j5UiFwosOhB+e/5zn/+Ax/4&#10;4Htee/d5f1ZhR6AEAjWuOvfaN8ftkw/fffqnfOrNzfFTf8r/6o2nT48Hpe6F2nBt5tpxVIbguevF&#10;F98C7d/3B78G9uXGVG/+H5LLZl2OUIYMyoMcVamDibVofVEbw4qWnFuqstUVtOF1Sl6sDCW7O3SU&#10;ml6FjJaftxeteuLJp0p5uKaJ9KEnT3br6dNnd/fnvru/3313f949vbt7uu/v7++fPHl29+zZ3d3T&#10;u6drFdV9/4zF4s2VkE46MuLbvv3bbm8O3T87t8sAgdEVdSwSQY/Hp8v1mjYsu7xWtbcD7S3pWAfA&#10;hBaX1JbdG4c4jMeyuKi7mwc3//hbv62IOg7sHQPdtpi4ALDScggqL1g2h5p8wVQFxODGAITeRRaO&#10;VceqtW4WzqeA/sgf/m8FPn32DJ5gi3/LJPemzLGKC9SutW7ffLb3lMiR7zhvLQ+Zgstw+ch8ATsM&#10;G/2JLgECo7/I/OVVi9NxkZyMr0U0irKCqihyReDBZQ09VeV17+gMsCZvoBTJCknSwhGRsDuFx6G9&#10;4CtYiRtdOywiBXCgdyekWgF0mwA9NTMeOytPnraQnCOS2x7cwKudmsNvAuBq63kYhw8OPVjlbeTK&#10;soWatDPF13RmU0yRRVyofm9ksMo/lg4/iUtBp4nORzEcBFynmwcocpFlSLZh+CpotZT1HfnM3e5p&#10;DUsFTfNxL8YWL0wFHCc6PqURsXEd7go0ZTpZdsBkeBKnemODafF9ygFo/AUpAtVu46CurMHEWh5/&#10;kR1+tbmYHrRqMqaQmOR43JXTAl9EN3FNpFyx7ChDea7Hegw4w0pWYS2w8iwt0qIKoJo78syghBS5&#10;Knvo7VyTuOvLBbOcaRTp7TAtipV977QpEVkHGUqw6Ul+ScqiDWWAJuRQStj2VGlJ8/vE7aNSNmol&#10;YzJgFINuJNzu4TpZuNaNjRNJwAoJKjsppqa4XKICK8BFES7LYJsq+gvYJ9kXrZWMBkIL1dwX4oHe&#10;ljfnbBWbsZRDFC6lASJsVM9hwpBqiDYxURL5onyJMkEiyv5mXeF03RS4Fco2nPbRnZXea0WZsTvn&#10;lPYTXnaIzVmb2wmxPKmiqfsLNJUxiOw8DsUqoYq1qqitbYV+Zcrfp6yOxQAJ1Abi2CibQyAdnshx&#10;GgEgeZ4qc5yV+tuvSOlFoBoyi2lDYINz5rBj5btNdW8JCvMWDV8OEOEzJ/TiINQcKY/r8varzjBe&#10;CinnS9uoQ0LXIjPu45nWItHqswl6Ag8wWFw+zgiC5YWvWmpqgovbIA+9+DpjpoQ0+AAAaJddEwal&#10;zP9wzIHodisv4nkzTOWU2maChLcv0YA4gOJhj5j0CzUd0KyUSsMlGR6tOJBV5nHyEESswWKN+zz3&#10;BgKGWcynI7WvGVNesQ15KW4Yx8tlFaqySdqhD1cwwVXzyhNGkf9VcA2/C7uRVwTThvXRkDMJUwBa&#10;ut/X68sFsp2CD3vEqEAzo/R0T1J1pF13g0CbJ4f0vnSauTOYCoWAGWhAbAMQg+2lFdPsYYCM2xAF&#10;ZIJIqK582ppMtdGcXRau51ncLMnBjkLF7mrH9uOCO/wC9DxkVCKwFT/IJ8kabCf6gV6QFwA8j6Nc&#10;CZnoZkM7mw3x3OyoCgVvBHMLYWxZhErgqGV4UUE+M4o0wUs8VnYZqJFpueT7wcSDUNoVh8qnnvAe&#10;jIuj/5WjAWpxe1LDoER765FirUMfShBQubmKEGYthkswXFmxqvIJGBKBElYmxxiAbsqxAVOkdIYy&#10;6iV2VIFBt5ZTqAthQwBTf10hzN+XRCHeakGOXZU4gyXOG6krr5L1fa8gtL0JFg+3uh6MqbXch3At&#10;UwmYoq7b1WyuFdupw7fBSlHRc16yXApENdQy9k2L0sPsVgQWjWX2unuHvVjgWrUO6zBcMUzHorLb&#10;ZWrHjgKci1f8yfRccpQDFMqdNzLjQgyZEFd9YBhdFEYbDk0M1kqtn17NO0qytwShZQpElssLnal/&#10;1zSS94lXcRWrYoW3Qm8lC0x+recD6QlYUAmF2DSTWk6RMipc5c+doAEfQG+dCMTmYsvLZl3sTVC1&#10;HlYUl3WDbEADbXLwmmlqfV0XVwHYHloPKkLWenLef/O3PP51v+zRF/xGbEC3WE6VBkt9J7odp+rc&#10;f/Ob9E/+kT75E3n3dOOelI9epPl0V6VawGJV4aabXWjdPbv5+E98/b/8bfXGhxdvcbbXskLCFnRS&#10;gg7tu37ne174nb9jf9d38dGLxUKVltY6issf57o6vfJV0ysZ3dIGsctLxEUN7weAqzgMXJCl4mKf&#10;MERDD+yWpQAZ4Qjv2m43YOLWXl7EqPlc4UULP1G5pNJKi0sPkWipof/yS78M4O2jR/f3U/x0lDJ+&#10;MXcigbXq/v7Zz/6Z/97Z5+d93uf2/T7v72sd3XtxsQ5WscCY/y9Bi43q29vbr/6KrwKweLuf3Wlv&#10;B73tVNYS29yb8vFJr6CicO72BOPM1zsCFrznwHKyLW2zOas8Dp7cbn/66GgvqkQiV9VBETq1WD0M&#10;BNuCMZVEPry5AVafG6u6d++99xmjFcK7tyBBau7denZ3Eui+k3EOQX0KS7r/sTdef8vbXn62/UTz&#10;dlOxSCk80F3IbbTZSWFrb3kV31wFUWeHhljMHCa0geYBNHYza1zx7F4vv/Dghz/4I2hxrc2evJ5r&#10;DgA4JoaxJxucgFgewtj+gK1aRwtvfcdbER+VUnc1iK1u1YHuh48e/5TP/rd+8AMffPDgBmrt4ZlN&#10;Dwbta1Fd2ti8uVGpbpwFW30OUS6qKp5wlnSegTKB4+amvat7VwtqZhdBpymToIzDiVF0CQFqFnIw&#10;5sg0aHe37gydqNHdbUGGdje5oR2LPiJUR6JA1VATkRQYHyrycO+VQD/YijDtiY+KF3k48sMM0W6k&#10;DAiFF6m3VBaecgaEPNfegkFFTTexd/iKBA7IN7QkOmeDO6KY0P+DRgchgEu2tlc/VurVDsnoLUDV&#10;HqOLPQImUmsdDBNNePxlZWgH3bESArd5xkuVSza9dSYussuru5ouAtNKNJq11O1kkjEQVUwxna7c&#10;2ZhUC7KV6RF6uQouiswQWhi9+Qu+EzBMAmROwEiOOZLFFWOytAPNqmXzPwsYJBTcXrjkYyHTlhYY&#10;G60SuEgZ1JeF3cIYpbWw7eYbREo2/M6bS0Pa7erB7b+BMKOgo9rurowfArjOxvMqv1DT4AjVxWUq&#10;vy0tCcIDeM2SX4bFlNIM+BiroU1RrNCAef6tHG+u3mLBZivBwNy2UQDnKKV7WEBsrnqUNDmrVLF7&#10;m3T1//aOeiy4mQ+jC/a8VV8jw1xdhGvTeMolYLj9TUriEMZhq033mJfsZpSaNl6+GGwxfp3JWVJ7&#10;3hhSLbHIdUCjF/dDc58OAFUrnqycohVXWNrTcBn+cBeEhg3d/fp2S5I2K4utHP9SL1KeMcsDCdw5&#10;ha3QOo3gUoRgswL1xu46+HyphMDRO2nr4i/gGjLnxdktQitiP0cuyryUBUBNXR2Nu++U3R6SHbVG&#10;AabgWxK3APZGFpPyuQzCCZ/pfxxkoKEQUhikUE1fN6gP0F2TJy/j0t62MxcYLLmlPXVzek3BO3i7&#10;raWo/Dc77Zw/pARWF7vMdu2JFb4BW2qoTwJmwWhtP8Uhm3PS1AE/ErSGuCO4rH8N+EaQ7aHTJAtp&#10;0/PPfB61B891Z+pxVvvQ2LhO3RHaYME4CBqFJc0CADa2p42IQh1uQlTLhfK1R8AJxoKS9M3XP0+Y&#10;HwhgbnE0p+laYwXtiQIFZUtfvSVvRtn+PEY6odoOS5n+9aPt7t6927qYaavYo7h06EZmIoDluUIz&#10;I7rQtvZEuYgU7Q7jbSxzRtkrvzzTcRnN8EIsFxdVbvmHTGHW09qTZcUIKCohNdXiYtNLMdLZ9VYv&#10;NEvb+3qcZIDSVu+gkEC4oMqMuatq/6iMYSZFbhZkUDBER4rq4Lx6Hvxdf/hIeZEIrAZZYDTcEYXA&#10;A+AGunrESu49iZQ6Q5g10Kts5BcUVr1VWaXrwks2BfBbaznmaLfcQkSj5gBUbO5tTU1V1XS8EXJa&#10;EWEEpE/XhxLM5aOJ1TCeCKndNjwvRqeizpd1xQ9tDTef2Utc5OK6ahHm/BOw7qAv4CZtuQerGCbZ&#10;x0ZoYV+gUW6nH77xxOG/s5QXF5voJhw+/w7UDXjx7BRKlQbF8Jgg77YTlZ+farawpcBtyIMoP1OS&#10;vVhYElzizhgE1csfxaZ4TNNncbupHYtTerurJauw3SZQUDe2UbINbVyW3DOi5yvq4yrBPoNqtDbs&#10;iLG7G1Ekju6Jxtscp1KzGxhWCusqF78dqZKt/Zn4n4Au9IaLP++jjHK6MoRFecVrrUIpRAqKpAey&#10;wOXGPDmC6ZXd2w9Ub54IxWJpb7SaGRHqWn6A1hsYGRC6tZM0psaQS9yFhRBYmmDtY3twLdDCd0OR&#10;FFqrka1jjsYV1qopsM3reo3VbglVh+fcPGEtsN74/u+7/YyPv/19fxi4F62/Xz1imLA0zTq3uPpc&#10;5xf+ar3t1fs7HYfnL9de1EEcmGn7GdROxbPWui0S+xlefXt9eJ9f+iXT4zCiREK4FqI8KGD9hi+u&#10;V169/9f/8nzwCC2c8uPPJlhZnkieRtyCdzE1TwFY9lwJI9jIKInPJA0nuPpBnBdgEMOSTfdH8MKg&#10;c24IUwE7ZDhwi7nufugiuobQEdjewivf7/u7u4NHAX/86/74yy+90L2dzyvX0XYIwHLDuF5//c1T&#10;+g9+4f9hYf28n/+5AH7s9TdXAazGdnZqiTwQk/nFYp/37371bR/80Os/+APv51EnoZpx7K5MrAyl&#10;4m/ZJWg1UyWVj7W1o4FXUxkSU7SYt0zI2U7WIphpS2L7LyhwmEKq5lBTLnWNMq3Y5+E4/NhtyXiJ&#10;0CC0MRqXACf2QqGL1u0ub/NLQyXg/d/3fed9P375pdZ5qbtURcsXwsHNxdz+MCkVzdBc/UEqTTpa&#10;q3bBCAiterb6kdYVkVLvV15563l/fvAD3+8+RkhgkqDoZcNL90hYFC2wA5Pn5rPnBhqlcZW8IqBs&#10;okLtfXf3TMC/+zN/9tMnT2uXiFq2qOuqmhhjND/Turc3N2hqln0gzWiA/bBdO1WY315DUFfB+BSh&#10;mHCk3g3SFxrIReFRRllg/9x8BOMehexXbZGd8WiKHrwB16oaDvf6mF1XZo/FjtBUqyUb34LWg2x3&#10;35rX56ZCgZFQ/n9lgoxCnKWQoikL6yzqMow8JiM55bwMHTIgp4v5qjIm76Y52Q/IltYUuimnUgyX&#10;q80isyHTPzoQAwAczn+WIez2wB7G6ALM0PPshWeaNuGiQaKdGkiXJLwk1lX89h8mMfMviCgveBKC&#10;MlTiZZkzGXo6d4W4hnkQ4qwvLNKPI8V5ULBOI9ZgraJchAii7KPnzsgefjnIO515jkXJPY6dIdOs&#10;eIbFXykqWdAWXG5GaiAs1XNSSZ5QY/hRozVYk2FMA9lqLctA8q0hGSBeBNrenIPvNcRMX1lLCSMf&#10;rr17Jv4SkYZKtzCYVYouLIkSoK3HeaGYjqWGW3ojF5qo+G24vU99SDlruJ7ySXQiG4KOkvcQXv0K&#10;sSIOJe3Xo7PV3aatlkV8aH9u7abULehw+WtE1eco4ndHXFjj7wFtax7dXSkqlmiiCxY1JC6Xp2aS&#10;XLZ7Ve1zlP1mg+A+O1xj4MfITVyUS1G5GiVMj8LFKGmY719hdtWgdo9tbwgiyqukMkZGnycXiHM9&#10;M0CxW1ozL7ACEpsptKY5Ama5KzTVHpzBHV9CdQnjQjZ9+ywmCCo+X4Zx5rjmtaY0dxkPxSYFoVmH&#10;O3SJoC6yLolAFlxUzmtcr4nuvEG3JL675jusJtu7r7p7HLK8rcWflfQegNpIlWupN8t331vP3PnQ&#10;UiW7WVmqk5aKGX1wvZUzEP4nXqI7ipRrp7tb6vzh5+oWjiSAFFCLhtxB7YFCk1mo8Ol521bnu9KE&#10;vXYdfMiM7C4JZwO7zxxSa+KC0SlTlQzWxFo3Kz2nZDJJ2vtEsGDTzu6NSFCnEYL8GC9ocnVkJ3Wk&#10;w1SANglzERDJjE2URntsNgKzIwEqFtEpi1JdHhVAibWW7BhrpSqWt3E73KEkCx54WLEZ1DmFViSX&#10;tLF0bIIzmo4k3TnbfqxbOp2d3IPIFh+u7vJCBx2hM7ZArJCcWXbs+Ol4vGEh8rWPKS16zDXcRqus&#10;Ugr4Aeu22JppwfY79fRwZWCE/vEsolyCeVDdo/epFS2TRvBBFLXMx2DElB4+sYWdazcFcXYhsyay&#10;OX/C9G+IKAb+YcZ/yWZgP/kSG8vQYOPuHqLyLKBUaKXlR6HM+IZ7MJFIg+HTOfFKseaVYvgCm3dy&#10;O0ryue4mMdPRsuC6vCtkEBa5yLHhTeXucE9tabeTThdjqii09kQhZiQkyrGejq4tH+kBwnfGUFBd&#10;Ee/NZYWJnaRvSDFHNghURHSrhiBJR9ICuQG0OfBZE5G/Q45xVy5pJcj6vw0LppKsj6OarTw8/wCn&#10;+lAA6cMDFBpr9yeHzzGUusIDoSlK3eT6M9nwptXY2B33QhfVpbW8vieB3YXzLkj0JrbkfUVgT4lt&#10;wzDrqQnonPwGbQf+Gt5Q0YGrUZQFlFMvOQrxubVOpKqeCCrUzDjLXgr+x5aL6JL2GV3XIKiSSboh&#10;KkKNcnAswJCii65cR2dXVYi9ClwkQ8y2JYBfUwYxMx6RowvEHovlKpAGpV1Vdt9rX4OXpkGJWvao&#10;NJtFeVEvARvCkMJuTxJ3IsYWWiqgGKP/R+98+4t/82+0Nu79cTaw3dvo4ocLxpHv/8qf6X/yHfXj&#10;X1u9G4fbKfZGO0X64Q73BGEDp901hN29uD7uY9/4yq8+755ULUOq7kod6FDeVNXr5Ivf8Kf6X33v&#10;zRsfwnZb6tDpSAOVF43vhtJn2OC5TZtAi/B5sJKzXW/3haH7/xKJWU1iu8qT1zP5cbvmjXoDwbEJ&#10;toX/gXxMkPlrk/SQ9yCUHfyaxXV7s7G+5R9+85uvP3nnO97R2q5ODMpdvBFbZL3w8Pjgj/3oiy88&#10;+uRP+lQWX3rhpZ/8k3/SB37oA8dxVDiBpnOLNtDV3S0v23rpra+w91f+/q8EdHN7ayg5qRIJVUGB&#10;vIAmWdP1PxUXwbSCLjF8Z9r7VRbS58CavFI85L0cHVZMWQvrUdjmVmC4wrb1WBmaEhtczoB1HAXF&#10;tn6vMGw1VZJsB8ziQS6Wurezy+4ttbp7b4Lf+De/kRtLB1gpbGx9YH4t4odthSRWDeBaudgzEGvM&#10;h+7fBbEae62WdiYK3YgoLIaEFo+bW0Df/s//heDMbjraqYwI6CNP2bhDVopAxWykn3cNEHjC+YuI&#10;oZ5JyarCKQKf/imfBvG4PSAPT0m1cn9nzD+cWuYar8ijbo/Bu8/kPDACRC2nVf9IVHWfhqtSrXTS&#10;sZXuzrmZQNsbvl+Xes6WSY6gSXrF6D3BqM6NDbR2IvoUhr7CaEPyQsm+JiqWmaaLYdwZhaKryUAP&#10;ijFa8cqCHhdZWMt50w0czcb1pa9h7oNb2bqaqLKUlUJIxVDHLAUtcB+nmNExB6+75DxtFE2w4N1z&#10;GFUkVgpGka5JZyxnopAVrDOI6BOoSJEIlbVCmNt9mZRQc0k1G4IEiB0orak9gdEdIEatMOqF3SfU&#10;ZdKrOewwNCjfSINcX/nnk1a++rJEGgKQy9VEgGXnLoBYZeW3m/jyNBHoVBnxk5sXz2wZM/JDcCcb&#10;q05KCLuEXu06t1PqABTXMK8Cmt0NecLd12C+OHH909ag2JDHuLMgD4A8Lku5oK2ZUgw2obSozLa0&#10;TLHAREFCpC59mOKblY8qNxr+k0ihIi8OyBgPB2lPA03PtNi93llbuznb2AENqOofOCr5mA05QZu7&#10;irtY1VGLXqzJVqOJe6IyPLMOlD/LtRnNQY/uCMG4TSSBFvFRa3zGkrqnCDYbZ97HT2Ur+lyfAyWW&#10;LVdkDWv73etlm3rAA8DzIa64aDMG1iQzEa3ebYUE0kO6IyrYTgLx1IrWN91E233VEaLTpqLc8bZP&#10;/1J5GJ1ckppegymtKis4jMZyqmHaciQBSABtjWoAZBm+Se2kdIv5UDNVCaC5rbxE7e69m97KgBna&#10;mIOEnVfg1BewRXzOXiDIr2s1WYLiuBvYiZlIgoFECqpWW77q+5/P6uBU6ZDsTlWJHImqiCBII43x&#10;8UDcdKD2hipX9CuUO1C1mOmscqDzwe0ZbJEsrUAGKqvKjlk0/1SAl6cY3EZSszNKVAbB9htEVyMj&#10;U7pgOjqxgoGehmcxJnlElDFbVkGRZbk5U+n7OEPCaXzH6+vNOK9rNNVMQTRGp33TWDVZSJkNCpV9&#10;eZS5uxrewl8mRWGJ9kJ1ODUYihjPMu38NPElLGvLE5F3BSmhQ3qDkRRAzAUwxDsv29FNhjoGQbjw&#10;Lku0tTeseOvggwrOaWy4L1JlBC9R2KX+uYq+fHiM8iIQvJK4cwWSs3KbzERiQBYlrrYo65KDR9n4&#10;ngBKlS/mMEsbe7qz7wGyKHR68vkZgmwMy1x9wd1yanD2cCOqC4lU2+JojJ7UsqI/HtdxDhyIzPV+&#10;aofg/TkFo/Qcao+kWlWrJDdt7AEoaowh8gDt5sNwPq4lJfpvJENH4McOsAXJpnWVocX/P9iCrRQC&#10;StZ2fRV0qswINstDeQ2XdsJCpV4TGjXktZUvdjlUhFx+dmYA/Koyk8tJwTRLEs5xILHYuNs8n7Tb&#10;RklqndrqhoIeIKK/1hlxT6RsVvReXvhQ2HF/tEaw5jy2PZUAPQPqK8tSope58oYpMR92bSS25zZd&#10;2mNpBrv9CimUUdnguqkUFP8dG/d784+7HHCxrOVJ8rG1WdgXn2OjAnbhMdpfqpY70Pit+zSlmGsT&#10;wstsirUbKR7cYSvRIrWMT3uTVVXFg9RhGtJlmouWBEFeNGJKB6qSiOy+Wp15pxSHLWyRW/082oK0&#10;T90ccMOYAUwTx8LItqOp90lwaciWGDzOlJHLvEAuLGk7u6YbYiVZo1Gril5+EJCqlunsije/H4dI&#10;LFM0DqptRxbEnS1I9Zf8NrzlHRBwcyDbJAi1urksgxPYPMitj3zhF/THfIxuHsSlUkZWaVVVw4C2&#10;g1nTcIJ3Sx+LlM5nevtb933ry790F6HTFUpvCcpOtVUeia2f+G8/+hX/0d23fwff8nCfLqH3vH2X&#10;dvamUQ0e2T0YHmBroIrIIceL9EI8IV2oG8ySUrx3z0Rm5jfMrLpluPoKTlPo3kYX8O7yS2EtXW3a&#10;wLWI7m37dHz5l/8eVb3w+OHd0/uQKonNZamupO6zqj70oQ//rJ/1s5oLT9482b/y1/xK3et+P1ss&#10;ytSDpewAiKNYWFgGOm4f3XzVV3/NFmsdvbvBDUNV97haMUKrdU1fQmMAAxoe6zQ5pYo9FYOqib0U&#10;cNblIpQcxyqN17wE5ZSUNpZlcCU4jpawIlGo4AFL4r1TwOIZAIWuFAxfyDZkarWO2xuHF2JRbPZa&#10;NwL+6l/9y2IfywtmKy2jXbF6eCzCe7UjZUj494zY85rb068HebmHma91Vx8cHwWc25+193GzuOqb&#10;v/nvC0ilxqqKvy4AbHPfM6mElM5CBqDSVpg3KeM9UcxHvIDh/Vc38N6PfR+Avtu1VsqQjKBoeAUO&#10;lmb4DBn6c6pFvEwAzECLEZptpsJlRjoUIVY4kLuQS2qzMuPsBOkz5lo5DGX+qd+AnvMZWLTZ/5RZ&#10;TlOVbtYdcDC6/INma3exsFHZ0ZAIvVbNdzFem+RuZkMdesaqHslDLCyWlMEIHNDK8k8ZJzXSQEuM&#10;3CxSjb1bmTNPTpettzIQ7k52+1dTnuDHZgQ27PbLceWyOb1Uml8JZrowx8FAI+JDnx67mUMzlSwg&#10;73BgYHkviSGFbl4YspDiHkUfrRLLNoQGPD2S4CR/tewrlA3QtXfOVUAigJPfFE0qUnKnab86nAHH&#10;OKM89qbI11AgSylkzQRmW5ZYRqHySjdjT6wRe/tpuOxPLTpDBJpCoqIA6C2dgIDlX+u6fyZe0zAG&#10;WVQ2tKVlyswOgBWoMaW2Mq/hye4aOIX2YnQNXctdKYhlOzejp3EqZiZDqibBVKdzq2mxLWSQ+/7y&#10;Tw4L5ptDk/mu4/P4wxOCrFUhWDwN7yKhPUuJPIexeKyIrDyZbljFhrmV8eA8lm2rB7cSXUpFupOH&#10;/V5d4Gxs7vamrUbTdiOMW1RmJYzVVmbrSDciRt+IMZlay7y572WrLCOnZYK2SzeMLA32BWxILdi3&#10;B0Kr1hzAaElcdTgMLr8SBPU0KuEazrw20jzCMVgsL/ncOk/aWsvxjGpV2xnB909zkVEAu6DqpCko&#10;RDlVVVtt5Ueq9wrsmRYv8CXgYcJ4DSUax4Z1CdByJja2ptYKgc88Od+GdkDjzOC7TreIm6iZ43N4&#10;83iUaLK9d2YYmLNMDzK4A/OmDjPEB+zh4BkdDD2L9OuuPxIuUs056dT0DjjdGEAI5Gac3OmvAGC6&#10;CqHvJ8bG7d9dnFuB3MmNhiIzds3BjOIOBo8q1E5JOiKgfOpI2sGLIwHRe1Pu4p1mKUK1wkUisznK&#10;yH5J4Y9kqpOruzsEi/+GHHiLPkLHCNrd3tikxCRcTamopFm7h4rADlWZsG7/RrZ8zmxdFYcnB/HM&#10;5lq3QZcV6XesC9EVC1N+y4Bp/kOFzhNnLMV1Z2+lD6KNcQyXmRDs7hXRTXYV2ESrwFUr6A7bVLr9&#10;gYymReprjYdfcmkOsAZH7rQhmX11ewM8d1Mie5mlN5QGm8B1e6E1WR4rD3d1DfVAUS8MpxRgrUxt&#10;GojemUpFUHsP/OeUYro94xz5IkLVcuZc5qISXjnVPVcsrQlEbiDu7anYjKRY4MehPimrfBF5RiJS&#10;OHO4vDlHyIVJx/6AwQzKwxqTnl1GNbnESbJrrgVHx3DZlxPqopWHbpOnr0qpQtsJUTs0kCXyCVjM&#10;i56ylykibeFE9yu+Ce2Z9wK0qB3g1kNrnlVibI4OkkM8bCc1xwzrcrK0eNHd5VHrirjwSVqGiwht&#10;zmfU6LZJBLrHlu8OCLbztHN+24mrHPiMULkXbaHRp8bglPBXctEQ2MdEeEJoeBGDOhg7Sh8qNOYg&#10;Rl0VrSV8vduSCWvQd061RmpGweWVrYrLk9hgHVGs+Zcf8AppbftlBVWeenO1GnvrOQUuzWKDICEu&#10;yIgLuRtcgFdgQWglYj2HUXaeN6eaTTm3FZ9pejuCNwlUwv8aqRTn+6IuudGGPXFXTIncI1VPC3nh&#10;IbAg0ggJNeJ8DL6cfWx7mtGAGWELIXSjtbVtZ2As3KFjZzshVKNu9X2ZABzbJSglY5twePyz/3cb&#10;6JXNQf6WTthoAoss3C+hPvyHvuL47h/FO96NuxMly0zhoV03kUaZVK6vlEGymwa50b2AXbfFd7z2&#10;9Mv+q9KJdfgJFmUfYqCQxeF7UY++6qvXUfff/f1188DKvPX8TE9vZN354BUFGoOER4mLe6bLBG3B&#10;e2WNiG16lF6UorV12oZNOdi0s3zZG4McRZdPkG1piCrGKZTKH3EUjo+X5RxLW+t4sIA/+fVf/+LL&#10;j+931bIbMqI6NbTP7qjuGq1f8PN+jjZOYom/6pf/GtT68Otv7ICsxCqbMIcoAquk7n13vvPtb3/9&#10;Q69/53f8L/Kypd4sazaLVkcm8SQ2hmpAC+AGlqkgUFHX7eVDa5JE0Gp4l4ljjUYmFTUTU9W6Gt9W&#10;5whQ7xriojsCLpsKwetcpeLyxIzHDnw0DUy5lWDV3ieAlx899sX0QNri4RjyV/7aXz+OOnvv7URC&#10;NL1ByqLNvmpJEy3ZXa5ybHcuMExANLFTHojsHlVDLdc9AEQe9AxdHRbxfeM3fhNlZWXnj42c1uYh&#10;k6+uBtktmALdBEJL4USaMZhQSFI6t1fp4d2vvRfFptdMeJ6nzTtguC/lEgBVvc2XZYUdW2w7YHlE&#10;FCNo81ibafs1+IO76rHXcwPhpJUJc0OlyyECmbQC5GwLMQqmSP2lPjXl+zDH7KExDLoOSSbGzEkA&#10;areRA2pqpaxP0hR8ICqNiYWa+SQKoJaG2oHY0k10DMElYVsm3fGYciSvsBysVaVtiMAfT2RG1IdI&#10;aOVdj844zrhBugJqNyGs/HM7R8QGHH1hYCCtLperhW5MuelL581iFTXoxUVfUz++lIrRQrr8q0Z0&#10;2adRBgnd5j/scA6izu4iWEYDFjeWKaouF7qQMINI0IWVuPeeAcG87SlrTUl0P38hdt4h44fHTMyk&#10;QXOmTjMv2hjEdgfmbxiIz/3MuJwYaEdmBV3L5FraF6THBwUppRiMrEJ+p/2VhOVlu+5z8n+NoEFg&#10;Rx9uv53ezB/rzvhXUhbGwy/8ly+/t6f1Vmg4isCIo4CGtuMmOh9WmDlnm7tzXeyERpMOW+VKqFog&#10;e+++4JAKl9ugxu0l6qIq7Y66ASmiokpy6WICEiFIEZgZ/oFlCcnVr4LQkjBYjjFzo5vERmjKHZ4b&#10;oV1oEga9PUYb2kUG/QqgzhMJRKB9cgAb0iIRyleNz60A/XNXCn8fDnkyOwcjNYfPuFOlJ2J8RjwT&#10;y8gR5FaZZtHifb2sCbe6D4pW4YK2uRay4DT1LNjw3hBVUxsRD7rL1+wuQYMGGNsgb2L2qCfmVACI&#10;l6ZY1VqqUc6Xcqlc0nS1h9zo1VTjJyarEdsoLlXzT5QQQ4KdwsowPotHIfqIsPrmFRx93cxxgm4P&#10;/OkhM5QPIsXmEjxKjJT2aeEyW+EgbxkpncxDBmAZ5MdAIrq8kJDDaogrcrMpS2AYbIF1oJdCCzjm&#10;kKX4/+/AAsqUAOl+kUIzwx9zGn1Uxi/WB8IAnxnkRHcUjBevygZpoDJwXCvemkhfm7+gwbiULgXw&#10;ghu3sT7boBkeYtABBtUkuKrAWinuTPWjPVWdIB6gLDgPJvV7pn5KGO/tC2BmCJQCXXmTKQgFFw9p&#10;iBpQz8rPWmmcEQwpIDsLheI4cBr+JSIRgMW8udVzsJEOIfnOv7O6txo6uTgdfE13JrMdg4FoF5lB&#10;Yl+TiirWD5oOK+WNGb7MftJu0gPHuIzAzgkBIW8lisrHiO2yfSqnjczF9aCSUsq0emS7YKEKhrnL&#10;c7PdcHRAWqUO08lo+Qv0mrDtfsd0uOZRBQLI43IzOIaXabLaoj1jvfLQL+k0YCmW5oAyhMAs30G3&#10;UD1SJdsq5tYFSHe+K1Lam5kRYskmTMHgM3nOKUwH9DBvMN/GvRkQ9y/NQDtCKWSkEBwBD0dfhAiN&#10;NXcyP9LdfWEx8gNN7eGAZxweBL1XCEEAZ6TRZ59l/DdtpaFT0pt/sogxReEKVxLJc6S40ckPvkoc&#10;cilXzEyilGltAEfuL0Yy2+kuYg4XfUMbJZI2q9jtlFt5TlWKAtYnQaADsF/wBTiaixKBvf0SzMq7&#10;ICRR3rbRU/j5NpjzIC68JzOtfvBuz/AcJXZpEZRWkNtI+zQDiiVOX6ktPaxz+sxrupEg4HknLhMj&#10;DvAJIrYgyKx7ih8JVed9635bg5U47icWVMZe3AF6KOPwoVyzt4lXsHY1m6kxuvqvJMqounz1qtaq&#10;sImALVboXDXyaUXos8NcpfreFzNBd09OfK3Cwwdr32GneIPkXXgObdiNs3HD8/WP7P/8S9bHfwxv&#10;Dp69pa4yFDgyzuh0yTgGep9P92aNJB5Lb96tj33v3Zt3d9/w58TC3nS5PJ8OS9wqHurmSy8/+qrf&#10;u777u0Uf0kH9wjKv6Z1mL7R7pOgKxKOwL2rZ187iD5QN9sRectsMB1sp+zmZ0IoyDH3O+fQd8jXo&#10;HNHuuRbAWgDVoWfgc56W+tzov/43/9Ld3fmed777/u4ZpOpqNhYBV1yOwI11fPiN17HwC/73v4h1&#10;shahR49f+Amf9sk/+P0fHGfY87zfldZKAKn4YG3ut7z1rQB/+3/522X09lgl0MN9VgD5ycfuhjHH&#10;MeRzMR5gZzFYPZ/bTTrcBFLc+qH7W2PQV6fxMsyyVi1I2MXl/FDqqT1RCD3NDz95Q+pjpa9ga5Yz&#10;WsLgeETHIhBvefVt4lRLUkvrqEZ/97/63scvPoZ29zTvWRuXgqHkqWr4eGxPF0FnY6M39pb6bGlP&#10;1MTM5qZXwhxLKwnkLo7LY3WPjpu/9Y1/Heg6FrU04TZVv5Z5xz30MfKI244a8LRwtdAhOScNQcAq&#10;EFhZrkG09kn1ue+xaEsnrBr/NJJQ/O4JnfbNs8PHamF3MrXzPLk4ezYc+EM3NnZmKyQI+0qhzKZe&#10;X+FVHBLIRFeqUzm0OTWJ5UzPNLdUxLS6+nRHBbF2k1wBFeG234lsh50sQzDuUNwb+WIEPXR0Ld9H&#10;5soNieDra4iPcPMjl3n+5p0ywV36olsiOK/6iifOXH19sNAiuI7y7alhpQPOJ8uGWYls2Oq4YEQt&#10;eP1kYI8AI5x0g0LUTKRbsgWVtK2TijRbpvGiww4s2OqeI2lrNVaW8UzTYcWil83b4BjQco3FVh+k&#10;uKrHNMzSAecswniruM2kqWVSrgWw2sOrodsMqowlIzxMLNE2C8Z7HPZhXVNX0VfDabLqCBPheTAO&#10;/hT45BqL9+kK/4Fk3ZOUFytyEAVpViX4cZtTCfVQBLjhSjenvP0vcU+D5SGUFHm4tx5i5kwIUJoZ&#10;IzMpJLhWmSntFEg2eorSY3Q1pGGRUchxVZz+w8amGuDzls9AWrSvqXRdplfGGeCBTJcdedb+cK6O&#10;T4q1sFW2hvE9g7rEblmRqsIOa2yJEXFNN6fRiizct8mlJL2kZAoBqB2ppykxV58g/LzT7xADBosH&#10;N2PuSoKBEpgmbKUz3No9g4jByWqa4xlGHZp2Ju58A7cMzIe1zM+LKDDieOuQ4MPmUDIMpsTlh1Nl&#10;rt0NoZf8TudHqkUz4yDGs23qQQJyx6AZjLsgXaoqBBFjnA1VN1BU28AdaRcR5yCUhU9Co24IojeJ&#10;5/E62g+rHjzd3gM6QQ1ve0md1lNuksjOuynPQMmKg+CpGgBBYFdEgI69SfvbETbxQzM6pDQAYCaK&#10;IDRjCQIymn+EqCW55HqlyLIYwdU3GFQX0y+A1Wja79ZW8Q2JG56k0xn9hA3LtinGcDq2wpFnT+JI&#10;LcVuBzkP0Uc6ShjR97yC60+049B63uaEppzuFgCRTa3YGQwnYLNEj0VL5OrULAj+KXDGs924y6Zq&#10;Bhn27kiAq3j2tGY70C6fax/EIb9cD7Yv+EJI/05wdT9Hv/IQD+1Ot138ESxuww4Gzq/0VkjCFHos&#10;lVNEXbkNSiG6ZDpDre19989PI40G59QHlWDMUG0bYS8Qxwu7CqcMwMRHeZ5Fvv2pTwCn9uk/angK&#10;J8k016hCZTmRI68GAc5QSrtpVcuXwBIsAXYsBAmtSpTEVRJqnghRWNAsVPQlQHsIkKi8ZQjLhzyv&#10;bzvxJdozUa0yNmg8EKkB2RmjhI2aC161YDIOg1xEkxvkaxAChGdK2gi8yQnx+qhtShbM8/qiO7hc&#10;PIYKUpvFFljH86W6BEI9ML814zWuBcpPO9RyHY5LIrWcdjraR0NxMHroJA/G3c3VzZVZXTmnGY+Z&#10;+MbV4TsDRRkzfwxQb+zT4dLrxUMThLLlXEm59uiZuR0eI4BEq7siaWLuSsFPmFTt+G/GaBaeumun&#10;tc6t96SHRcROF9PS0ntOuy78iDOpN/h5zTdCWdIMgLMhEyysiOgYzePUHcwQAXqqfgev5GBX8K3e&#10;QLgoU8/B6RtyV8cqcGWbutKUbQTW8pmnJTo5TzF7AMakRfPR2l9X8jIpq9pdCRpXINFah7X0iwhd&#10;Viki5m4rB8n3wkMkaoSXRQoUJgYJhHagaE70yLVcJAyZzT9BCAcM92eUTbKZCdQrnvY+3CxmRe98&#10;5FRJKCs5yzIzI3QAtNOhVKN6g09+6S+sPvm2j9Hd0z4okKeHzIPbbBGbE0VB8yOluMnc+MIUhVKt&#10;V976+v/li5un1vIUPNbIYLWwCkvsovr2V34BP/3Hr+/8rvXCLbADoq4wTk7LVFv4k1aAbF+JFpZs&#10;wtDt3br0jNKlZqSI7fRL1GGQR61uN+ZgKNuSoGajUYX6qH6vrQhMheNXmXjn/hkN1sm1jger+Ft+&#10;y/+NwoNHN2IXF6SlWLJtEwyEiJs6fvAHPvBJn/gxr77rnZGx3d8L+xf94l/U4M3D0r7HWlwtddBD&#10;Z3c1l1csnI8e1Z/8k3+meh8PH5x3u7WsxKGDUgfRh8S1Me+TsJDEJzp2oPbl9HVPXdxA4ThuU3oK&#10;Njy4lASx+fCIgLCq2s1glUULje4gUKg6nEV+9IMfdpyu6IUXPVglF40NqJoL++mzE9BbXnq5oXP2&#10;2mif4Dqf3T27f/boxRfNhUtc1m41utQdDECiWkfx0YOHL77w8KXHL7300uOXX378lpcev/z4pbc8&#10;fvz4xccvvfTSo8ePXn755YePHtzePtxVbYPhtJmsZS2wA/b2tTv3fvzi4x/+4R+VSlXg5m6gsb1Q&#10;EQa4ola2TU4Q7Ao72BlYK4zDGCwWfo4KU1yGx1T7dJrhyoZ1+2YlzjVqVq77eBIFughcBW7ZTkGX&#10;jEeun3OiL4zhwMaOLMPx0g1YD5qNuobGciaK0FY3B38PY+KaJzNx2shYi+sHTsMFgt02B1Y6JYgV&#10;LCiTmlZblDcS0NsVbEJHywqVprgTMqlN2oEJbGn5owfSTd6lIKx1oy66bLqaXpg801VouSzL3Rc0&#10;W6oSg/1t77tjWeLY4l2YbujBcEUaL1kEQliXFlryIXA2N/runG6/nLQVM1ZxdVD2zxu8KEgaVcXe&#10;SSxZd4Zlnwf/LUfIFWVBdyMZsqxyP7uFLEGrK6VKXEwhWChVdm0tYuaPqW3ZY/Jc62IdOG2YlLQr&#10;KSuwuqHNTFHu1F7CZFfrZzrtvV+M9nbPyNiA+EjF5prLE+breZmqVXSj5YnilEH+FGWyuDdqjfvj&#10;sEzULL1yowxA2B7L70LfVKUCMSyJ1GGmgxxvnbOVRxorwnh2nB0nvIIB0nBp+UlSWZTbtfJdwbmS&#10;kM0ARAXTmIbc3Iw1Olbae1yWl+Z4ZnZgxHPD8o+rdbIYvEzDVBG1ltu3NbfJSE12xUtQ7xZdxih+&#10;Sfbnmlq5kPppwoCfCIyQZjEOPbxw9YDydC5G3zaorzO9TUMIUug+Ba2bQlsddpW7mqxd0e/JW3S0&#10;rC8DvaaNVSEPmbUdWEUqihPPjriSngh51XVLcdEQbKtpwsg4elrQwMumiV1oOLsa1rLrwP4oP+ZE&#10;VFtYGo3DFSqoeP222NglAUvk7maPazQijhvPmPIGHaBEak/RDWEU6u3rnNrdQ+kgK1y3lPfha8PK&#10;+EP0WnCHaC8N3/6CzR+MTuSuCJK2l7mGibCWCki7H68vEBWawxvzjFcYbTSmgbCllJKJRvPCLBZ0&#10;PwJqDeSX724CwOsX1xw/T0q6lbbDKXKvitrYO32DIahAD8F0lu9lyytZdXpOtLqbrCL7VN9tbqP/&#10;RfiODiIOtrrt9ELRmVRs9Uz+CR6OdxUb/p3MPukJs65AnIQ84ujThlhb9/ZLMgHGQO7wspvA/kkW&#10;QZFz+dBR8zhMZ220COhyQEJVl4WmSQ2sWPv5NZnRBrSxK2LzbId3H6e2WJcGtRxDi2KF+J5mOfFy&#10;HQtXR2mk2VVuXcYE/vDIpg9n6NDt8Y6wWtRorbZ6nEXUsSj0QJfpsrIJVBWWIKltIAAh0twZDvak&#10;H0laDuQbgo7/FeS76eLBs0EWHsbWYLwnOBB+oiIEdWOhtyKpNSJvlqZSDuSSJAR7vPXioYA1eIFX&#10;vcpTV2qXV65IK6WdZwWrEJ+kngnhgMIRrvZHL4X3Vo1GOi1XJYGKnLN8tZVDQGvQlIk7BD0M1AAg&#10;1q+ecGpER+AdHT5Yp/wo68oMAaZCjkUXrt4zBxd+zG+pMWa6UTX17BeAN3aGP6RXPXjnz7gHMFWk&#10;YLlBw+QfXAmbfr8gqFqIXo3MuIeLbHf3SoGIuSACi91EqcCefUd2NzJS5zoiupigVIWetSOIEN+T&#10;c8F7UM//rFOWUkZYDoET84L9JH0g7Wo54KKv23AtClVqCHt5bsA/naE3G2Mo6aUWmjGJFNpo7H6+&#10;LtiJtLUFaQsdRwKft6Bcg0i27dIFd8SIWVwb03VUsgfQDOQDXFCto+J1Zv0WA3wusEqtC5BPrHHX&#10;kqibxzvCb1HNVdKeFmPvdoVl20WkywnPsLENBRqSLqHLt2sLXORuWE3pv+hYHsaE2jRWTxyoW/Rd&#10;HYcPoPNY4ygQupeEdbv+2T89/9xfXP/mZ0lvIugkax3bCzX802lZdxn4bzW0nDVV2r0LCzgF6Ny3&#10;H/OeJ9/6j9f3f1+/9rHinfzrLFaVPy91NPqe9fDRn/2fPvKJP+H4yGu6WSadYqbm8dyyWhXZAKzc&#10;N7k6624SOwWjCK4EdCvtgL7ovlSIFYllfOHZ9NojASXt0mrSdYMIQ765CnZYEtLK1FT0nrBC3Z7P&#10;9jd9099966uv3D17eu77o25oD02Rlxme3JT0s2f3v/BzPx9An/do4jgK+I3/6a//bV/yf//RD33k&#10;0c1DL98lo/6aX1p2Crx7ev/u1979Xd/9fX/77/ytn/JT/9fCLt50L7ITSZkOT+0vI7eg/v8CoJdJ&#10;9Z4aLfBjtbiKS2w+uLnVyFJdcrV0OHyDub4b1OZx00sf+KHvee29H39/4uam0h84/hf6XgK++3u+&#10;ByLXEu/Ag9yNqm00Pei4oKrj3F11vOu19ywnjCKA+6f7eMhv/dZvxdYrL7183t8Rqxa7T8xshWtG&#10;TRX15tMn7//u79Y5oq2C/dSQ42CNb6Pxwgu3j198+eWXX9zn6Yr2+WJmzYSGK4H7+xff+uIHf/hD&#10;T9544/GLj0+p1mE9zlk40oLZXbqNkaXkTrnooOhOghjvbtMaLUEql3qr+l6A7vdOw9uFap0gyvPE&#10;lne4MnWjKDUa2xslkS1Inh4kqnub+qrxtbXSL92a6ewykAgQVcauIi+hvbVtQyEvbSgtRYI06gI5&#10;s1kxYvQknIY6PU98Dq42qmhleucNzRyAMQ0Bi0tIYDQYXamVbFBr6lIAhzQRHPhOZRWlK/WQ9ynB&#10;0pdu1wrMLIkt0yyGBrGgbSbFEOqm7QTUZjXkVetyCe+OTcYnM2oYdnu4Rk6hZ0F7y3PqFuo2xsuj&#10;1VBpKYylj8F0IQgMA4GZePdjoTwHIxdeO6Rlh9BBJsYsRIChMg/rqEGWRVJ+c8Nj+Km5eAkHbrFu&#10;ogEtaNjwFC6K2F2WBC2DNBDF7QWapLSlVdUAL7ORcEjPWQ/vf7fpiHWU8nx6owyNYeTBqT+TUuGJ&#10;e5vIVmjLJW1SoUqg7kirwmgWiFVDxAV4IqEsMTPRXIDNLMBVbJdyvtfuGMGGVkXPgZTr3Vn6gSKs&#10;sgnwVbUU64ZmSuXQRRfPxVgmbJM76QaTEAl6iKvQ7avUpvG1t4vMtaDtO7Hp4H0ARN2XmNuKKZwQ&#10;GTvgMQw0VUJ73rZ6N+EN7OEdebXIdVHCiFzbtAsVPZCkdQm+Oi0HDKsEAd/C4QKuG+6LQWAXMYOE&#10;rt3SkrRLlcOzRbWWLBun02WlTFLRS7qu3+ixwol/KLGppch5RDoWurFTGDRyqGZVR1dkxQmmbDYt&#10;j+zUu7K4oIodYhV2+tHC7si8u8tQAFMtefAqwx4ulxXymaLbTeJwLV7V9iAKrV+lafraRBKjJzbZ&#10;Cn+qDgIiHdlgM92jSE5TqlMoYt8LVTmMAHcs6kcv2hGcTqmevO43mKAa3BCoZV4iuDEMtJKBJdzf&#10;BEF3k+0/7pm6K9eY4baQ0ytZIHBcdJEC0ohToCEXHP67USZwwb6sUCAOPdfAGHVfnMGewurDX4O1&#10;VkNuGNiAreKM1Fy+gEs2GV90Bdm0cxtIu0eSu7WqXWV4KMJ1AbHpqcssdPCEEYAYz8S9i51MnXjc&#10;nurcHr8yA7FosollWwaAUqOuo9LgggxUqSLbUG/XcURnCwVGIESu5RiR/ADHLAPsWslCDqp5oUjB&#10;DlGLh499R6DutqyjETa+aSFRW7iV3G0oO6QMQYUAA0h3fQ770w5dTuoAnCtpgI5M4t5VS0DNMy2o&#10;tUJd4MLw45mH4D4OFnsbbMkXLO8SisCTpcHL2NoFa1qQyqZjbI3ujV0yd6xBh6dUQRl6zkpFY/lp&#10;EXekiU4hRnUVaJcSuBPJEmbktYQQapXhnkAiURP3mP/YI2bUFXRT7kTInDNty9qt44Llxb7Xjiwj&#10;niNH18k081ZFBVaKsDMwfbR2ZmrYflguUAzz27ZsSfACZMSt1sE2GgmTcErftqElbGCNIgxc3gs0&#10;ULfAjaEW7SxvRDSwTdI5AFRETb7ae4vrYMTrNqipoQd4GSC2LXwCo9SkDdl8b6YRfDAgqWuyE1xJ&#10;7c211KjKmpPSMmySOOUv7Z9T04Y5EqBM7+ScuEb2g89IUVtrE4MUjwn3hNuK8PfSfBmFB5ak4Xeg&#10;bq6V+DoVuq1/XLK2w9Fi8rMrZeZZ9lV2p2WmXRuBanXZhKK44GNIJXtKAV5H0+USREStwHbGT7RW&#10;qU+LZ8oW0yiasMeaNaCX/4lVuzPFAnUdhs/UUG8eAU1dAmL0Whs6gE0B64C2Trgqy1ylj15D6Cpu&#10;k6S1LUgHahMLGh5IumhusBp2yXSNCC2g3aVIRnVN6OseHp8Zl+uSy13cow4AwEc+73PXK6/y4Yv9&#10;5od97prmYlhTS+TvU+wcgbKnstsgy/My33j2zc3Dhy+88V/8lsf/3f9geajDaQFduwI3LJTQGx/7&#10;qS980a+4+yP/7/70n3Cc5x4V1kwCx4aeFogstrrGWN+ldc3YH7qL62Qa0Rw4Lhweu1xCpw/LWAZA&#10;8oC2kWDPPWOWMm+kLrbOfYoZNHZ5b6hfepXO+/O8uf2zf/ZP7fv9rtfe9fTps4O3IlpaVVvyq0TV&#10;AbR0t+8hfv4v+YW9cT47bx/edt8Bt49feeePf8+73/+BH/6kH/8xT+7uFJ849haPGUkiXUU+vH3h&#10;ZtUf+EP/9ef8lJ9WD267t2lLiCprvKkZ2QYK11RfGnE3NnPVZpzO+266wYX3vfu1vXVzrDurPz2e&#10;QY829ZVRW7o9Dt3v//FP/8+/9gu/CKW97+rmAfYm0IX9bJt7/It/4c/e3K6tPrtvaqqV0tWAgfbe&#10;wBtvfqTIxy+9CPBQ7fuzitI9gG/5h98MrKqbcz9ZR3U3TVEbvagr5qu33v/+H/qy3/k7PuuzPvP7&#10;3/99Dx686IRylO7OfSwS1d3n3m9929v+xl/7G//Pr/x9b33ry7B7fYM3Ve3RYQvOrEvQfetm3TTx&#10;nd/+bZ/5kz9bW7XW1l6uNV3YVgm7ZFTdkySuIgMz+0h55PeFB49aorbkiWvg4l65QexnT1HYZJ+b&#10;8IYba9Sv2dPUZ7V4rkVUrQKwu2sdArFPqGgXOneXLc/Pc7WhxdRGTXXV6igHSljOgzbrY1Tvjq4n&#10;+taaFreu1RDHIWGIuIojJW02k8w2Z3VzQPAIGzBZQ06+Vy0B00aZtDJgQAKl3q6UE/UNiTe0YAcv&#10;/zqlU5Rbsq1eWsj2YzW6utppEgOWQe5HrkLT1aE7CRdhTVsfSWRvHSsEIB1MDfysBbV27NMznC9w&#10;K8TBPBbDRCxms5fB3A3hfjyQlRRFZJrCsEgLsD9RqjHZ0Ach3zKJZ5jDBZIfZjexjDoYDJN7HGed&#10;iDSc7SXnyz0dgBtMQfJMGDxjxd7Tp8E/tze5AC2fI3R7PZyvgrY3H0D6qLB/rDQcYGmhsnXRUsp5&#10;ai54Kj1ghCBjL9Nm+Dtpr3P4Bar3HOQAvNMTa+Cttfe5aoGLvf0+fTfjMI28CmOkVyiVNSdb8tS7&#10;MhIh072w8MIlPtfVMWQRYXrz0UdZpbwg0cNcgyjTPLriIIipn4J32Js/fkBCA3sQNSANsKEPl+XM&#10;53f0Mxs73N9ABw1p2yUluIC9Y2YbAJnGOULzlB0MvhAsTMlA7tnop10pT1nQaXvJq+ZJ++OhqFUk&#10;daq5hzBwm1QZ/ZMaGkd/v8sdkaM2mr23fS2kyTwNaau8M1myV3Fkc1ZBgMMRI2QlwpJ32znSrSCt&#10;MiBsOZ9+5oIkWWhXaC5Xgkor7DAH3hgsPcIBjLxJcmfhcdr5+cImlp92W5Kwhw909apgMlGzcsa4&#10;aomiFhCfcBdAhZWOx4+O7N0skC0exrdSx2oBPtMQMsTEEFaqWDRRUllJBkOLKZ9cuwMKIWfRSbm5&#10;ch/qvuNqCklIS32SXZf1iXuBqjUIT6PK06yaVt2ilfDFiYcWrh6dcj66Oxf8W+fy/msiOsuEXPc4&#10;XVZuQkEEVermDbVFGU+STnFYNwujSWIPvY8FtHuQtuTT0SiSBVgG4ScDnVgV5LpmcHyxGqC0myir&#10;/WH3ISOss4dxuivBMFzPnE6onXBISOMZjAbOMOTCyLMoYEnb/aAi2PSOB2NTxmaAjSyg4hhwWCDj&#10;Z+/zcY32OB4EPszTCwEBuIduN8NsQ6nTK+zCKg13YLxrK0YtGOjBgWyq3+wLnqFt1xXi9jCQsSH7&#10;izZ6DUZYk7Uxzgg47XWhWpWZLnfU8feTMQgDc0lvmI/AYp49NTlnVRkjcI0Cp49MPj/PekV0N5fN&#10;AqbxLn/0GjzaiahrlVrKYHUQGJynhScNFdDnziC//Um1C8tsf0IkaLHFxl5rITCfPW2KLRiurJbK&#10;hWPME/bQgA4EhLpnXcggS2fOiGkNLIYT7oyzBOENAFM6PWyz6R8BcG/bkdn/O9yVNej+W+UMgoY9&#10;JUJtqbdLZbBwtkJ9YWOX/5hBrIvowiVFAMbJy1oeH4GA3Qro5diHSHvnCxMNIzt0jKKIHUVaNF9A&#10;AvekDiX9MnwG3dS55TAuuzCyzVacxtUqV2ajUBGzFL4iL7oOXJvo0e5QphwmBOTQ1ObLMUNI3VXl&#10;X1r2Ve8KwdM7O6xkLxaXSyvevQxL7pEIieIOSSrFr4A+Oq5MbHDcV22SMqZWpRtJwwGYFSWF3t32&#10;o/KcSi5Us4q7u8yFUX26/mQynqRtdz7MGNwug6m5lQE8sJzjMLR+JhfZgM6Mze5uqBb2Jo6M5Blj&#10;IJMWa2mmkBzJOm5RKXqvPk+YSYXoPNtu0SV2rdIW3WW1DnDNNSirsdvJDb3O7uNm/8Gv7H/07fjs&#10;z8Gbb2oxsGwLdptK0d8YbOSyYIw06ypjky8osxWf8AnH/+eP7d//tevxI2mXDs+PV7N1Fm+A3lWF&#10;PrRvfsd/9eQP/g/rx57oxUfqO+uU0dQq7c06zH1tNbvQ6GVpVR5Se8qsfTq4sFFQE908RKlHsM/e&#10;qoPGo0eOlBl7wGJvAuqNgrRqaYb6lJsvGjeTVFXaUokbXTe3wh/42q9dN7VIVnQT9tDjxZL3biwe&#10;9UP/+vtffOWFz/iMz6qFdbskldb9eb9uj//jL/ulv/t3/97wfZW3RpZ2h9FHoVpNdb/4lpe+7o//&#10;iT/0tX/gwYNHfXffyxP87nZqgG8IYkV/WrLkFC65VdG/ON60rI2m9sYN3vfe91bhlLqxiOcWXy4O&#10;uk2konjenW9760tf+VVf8YVf+EU3tw/76RPt7vv7Kmrx7tmbj19+dZ/6y9/4t97+tlfuz9PKrMXa&#10;VLm9NYqILbKrnjx7+uDhowcPHkGbqxbZ2DfHrYBv/7Z/Cq9IErIgbLkfNQTtoIzF6lv03r/hN/zG&#10;20ePCIwCwk+F07MTwBZ+2k//d/8fX/H7zvs78nBSZl/yMc+nNVUpouoG1Df+/b/zmT/5s9daCUUM&#10;lXzUAkxP0A5ccwjG50BgreEKwN5l5xpV16aCaIG9uADWseziDNrq2lBwskMjIkSSGwU8E+MjG8gJ&#10;m+CUYa1eijzHETNKmvNsYgknnUp9J9rAL40mII8uVPJ2RaqOdwvsa83nbDeF+FHHLgiIuaSPJrmG&#10;G0YsM8IbCGnJpnj3UP8a3UFK2Sm8prtpQygSoN3Z74Qql4+SpkDS4tHYJHsGVZzVHde7e9WyytCQ&#10;TU0mRpA3302f3LyDuuQkfbLIGJOnoM6uFcNN5mqiB5aF1IsxM/QLtvagluF9t/TZRWc9TkZQhIgh&#10;5LMPV8lc1ZGgO1+6TDbALgyVack7y6qURi13BDF9HpKqEYm8H5JrOWLMSenBweSwJIS8PCNTrkFX&#10;XBsQgSzcgQTIt0b3gFqBsuKyaZrT8wHbxm7L6c++8B4xcIZ0ee5SbcYq4KQbJRMD3JT2tnC8A175&#10;wvsHatVqCX1ycDwXIuamAviEpvbrdy9pZDPDQ0JABHOCIyxyiVIK3GZH6Qo0mBdAs2Bq4ChOBZyM&#10;67vA1Tuqh6gs4OqqUM0NwHPYne1vw3iDVn51+9ooyt6qlcfUSTb+4S1UxSCGIs0/uo2fajuk/fO+&#10;p1hSC+XFA5omxlK7QDcSW24JVP18mzJSSlssTWDTijpdUzPuCXNUHYc0kX37kgftNRS+CFQdkLiI&#10;PUpCKASEi3o6RkT0BOtq3OfJky/OGjWFgQ//6APYYmmbMpYbkrDg834yapO/61Xizl9E78aa+GaV&#10;RHtMuFgN87fWV9ADUvErcQwe9E3MzgJqGtY44u1Lg2ZAG895PjEg8WlA1NI5IJ7wAqSTWqII68pL&#10;3NLiAPMKOaDYPiVZTbZKJYXpNunxZxsAwAPhQiSXViO5Sx7Bj8AKrqiGsDdrRRq1t0ccWWM36nPk&#10;o+EX56feK0b/XB7y2OY3fG+Ud2roQgb+yzWG+xjSdSBU1N7nWsvR1KghEroYL203ZukwCY4bgOMZ&#10;it68a9WkpxNcZckrk08jEeOo6RpGYHZwphmUjA7uiHnCpTg5I0+6GItyg9G035XXNjv9GbQC5vc4&#10;nUguqwlAu1iWG5uYrFqJzj5WhxkCgyTNgD/0FJw2CvbLME5twavj5IamSrXNkBV8aU10leuOLBAW&#10;akvL8SbaG1O81sym/VfmL7cIcFlJaV+RVAyAnXC7z+h64n+z4KePjmaaF5bmzq/qMNEhFFgVmN8V&#10;zjhKdwhz+4JZ7JjhgWnNmStrZtadGDOQYOpi0tdujD+XdoSnEfW4bLjOrTJkQ9ccSYWE+ljWFZZ/&#10;vZRJP18cLocZP7bOjxGbtcYzLT14VkJ79Td6TcQ2g2gfF2IjZuoNMPKQlnyoL1HZFTcAGDbY2asY&#10;latRR5ZLbVuCqTy37B86YHukKikJKlxGZJMFQx6FiJS9oWlNAhssOGICVVttl5mhICNeGJ7GWB3n&#10;YkO5zvBmGtse9xOFUgqm50pFXRen06nwSsW6YJceYsF66laPcMlHrdStpTqtfw+j5c7cymwLOjjb&#10;5tekmBisL/W9rDyq46Y6C6gzCKBxVsHwH5zapxqjfxWKtRmKFChsYUVv64BUOJWKWu3mM49UsMIy&#10;q08NxXLm6KItgi+O48dCmVBFxvMyOzpgpLWo3dqrIgAxx+Nif+ZrMLIxjnqk2w9rubHYVEmlZQL7&#10;SmpMwZ3qyze3gPQ3NcyE+Wrkn7BK2VziZrokVW+37100hjpIY1JSciuGnksb6X8dNC5nE4xoxsuV&#10;u8OVt2bNz93NqqPefPaRL/5N56d8GlbRZYHNiEjFDTjvDR68CCeVkBX8c2EFujXvptLmi2/dqmd/&#10;5Gu9yVHlvdj++IdRtCWqC1t6+eUHX/D55z/7Tjx4sGiqEZsb3LUOXZ4QBD1qf24bg3daGZavmhB/&#10;Ej2X9BPsM422wqeU/7yu8pxjndTCdgXI4vCIqI7lo6WA8lFUi/CSLxTW06dP/sJf/kvveMfbnt3d&#10;LxtDMB5TzJu0puC8PW6ePr37GZ/z08BD57O1bppSig792i/8dWK/8eYTVAIN7Q8QW2ZtK/PIu/v9&#10;tre9442nT7/5730zUOCu5dq6ILk3sJzH8AmPKlSPncfIEAWRi15Sv5Bcy8JBvPLKSy32uddhn1ig&#10;zEC1EWYAkg7y7PPVt73tn33HP/+j/+1/I1Y9eFw3x3r0uB48qvXg0Utv3ewv/uJf/+zp05fe8orO&#10;0xNEdrbpcp9j5LsIPDhu3njj6Sd8/MdC3Oe2XUjhqAe3DXzLP/iW46Y2hpPXxg5AOWWOade6v28Q&#10;67aw++7pm+f90/3syX72pO+envdv7mdP9t3T+ydPnj15gr5/6eGjODODhSovaI3ZYU44PNK9tNhV&#10;6+9+099u6EQDOz4IsIPd6SYPgkci3GIEPDbc0Kbx3C8Z+Nijs0T533cAkEUImlHUULBu3uWZpdDT&#10;gNrzYl2FUTq7YbNunOm9uopTKXej0eRy3g19otHqNcW2TzAAq5U7DbPrtloYtk+jtkzzkprDLXvA&#10;CuQOdbPZ2JhJWGcc+9QkQG5/JqRLdAaPAMcvPDGAjOEFiWr7cFwGbQwxrMkqomr36dkDZq+y4Qq0&#10;HKGZ9Z/WOrv7fi4wkGxGsbu7JZkedgfW2GnibVLSHhP3JEIFkfXn6E6OS5GSyl3brKHHHgzR2RGE&#10;9VE+G1ZRGDPyDDTcC0r51sabWN5tBCl9igJE+AUhRalCGLgX0JYNrLpT8ZVsN2Uba1hOQvCQHc19&#10;CUFg5f8T0XwAAaPS8sB0/IiEKLKd3OdKuHFlUGyBRDGQOlLWO2h4l4ll9+nA8xWEwqBZ9ul1ye/m&#10;xbuIalhVRbQhQp3dMYycSaRQahCdaxulQPpqSB476u7uoPXMuGJ5ZsbvyBMRBnbQp1s5wIgTxIAD&#10;ysZYumFhT7fAYXHjG2DT/3jvX1JVoQP1E9yuxZqFQvyk3cUI9Cgo0PYwFU7Ymn+5qGMrgxLNVlsl&#10;p8uSWpFTiR4bMOacgLctnOpA1dVdwmTvQm+BIrnWckhUlgHBKNw4wNArUDoDsq6L0N5Ob/8jWyzH&#10;J8hwN7gQs1FZHuK+L2z71KRFDjYn+Lum4fA1sIrv3MBz5UXDbwcBsj0sH7y9ssvnIq99ptufA1Bu&#10;p10/ZYrcH6X8UTQ3oyeqeBukM3eQxYBArjbokV7lDEyrIjtX+LyGo6SgsESJVhGdh2oNtuRqL/qu&#10;ti2mPEeEPFSXQU6LILQ7lzIH+aqL82FlrDegNa+v4MPSII58+Ro4yW/CeKTSdDfi6lEYICbo7fLs&#10;Agf6cABpWLesyTu8RmlkczyveF6M2ked7fbG0ZR4bcEz/XQoYRvnUWXFgGAojdig+my/3KZtj9Q4&#10;riwXAYog2WYFHzVEYTdAE5V90vnOxEVKBZiL0oxRY+xdgzP7lObdyPCumD1bNlepcG6c5dRBcu3p&#10;VIS0nQHbCaaKKlwneLr0jx7IE4Zxcdhwa5uwZPDGBQx4BDNnlDUtbNRB30h/V7efkoufIItGouX7&#10;VTBcpMAjg8SDXK7I/GWmsHL73awipdPDjmCktW3dZAQOwzP76dgZTYBLLU4ZBu3IlUnQiUzQFIOu&#10;gfxWFj2Sjn1Q2GOgiYyZQgMNOBO2rkhgvuECi0hGXRr+bCe/aQNeRJ6Zd9+eBhWUzX49oSvYfYkT&#10;FyLrdN7K8IEbE5NHkeL13GtfD5RYPRZ8CeGwTLRZJhdKmYX08mVBvpZAebBmDDM7IKjm85ZrIMyc&#10;Y0QIBc/kDBrusXefPBde9bw/DmWWpr3pWGwhGS2VSUNovNJIQkHexDYBJXZtzyO6ZctZxmL0CuBa&#10;FLQuxNJgjF9s5fi4y1Zz++22ZGRK6MUyy5BL2THqwU7CaBMhbnShtksTUbWRMaVoZiY2ZOZru0a0&#10;UVR7GDq2K9JGHTFPzHQYQDKd/1WluHp/rpcmvD6Yfs6NvQRvBtRF8blcompY+kJ1VRRDsKkjZsDF&#10;y+tWanFekcbwfQlY4FGIDQPnk6WMsZgZSZesIqo905TjnSERyLsHLMlN6VmkukyG2d6hheZGpVgA&#10;5n3aJ2x44SSq6ZJoDur5pyhNbJJfmQdg2oGuV1Vflb4IZftuJT6lGICs93Gh7wESBi/jCHsD/sI7&#10;7TttVfRmRGER98WP/JJfcOq4efvbcf/0rBvAVLx7CeSrwkCEyv6FIZGmjgC7M0rswju1De7P197R&#10;v+/3CzLtuBpr7htA4oQHHUGCL3zJ7+GjPn/0R1QPpIVCrerocBxVL58H8Kh0cP6ehOBVDrLBjlH9&#10;XlAvFHlYZdzT2dmlwr1SQCCi0h0UMMSTfz4RJXMbhPVptk9tUauKWLfrz/+5P9Pab3nlbfe6axRQ&#10;e+YQ/VJYqwl7HJ3if/ALfkETfZ6AlkAuNzDvfc/Hvvaud37gh37o4c3DvYPACrxxJrJtvz1agBce&#10;3hL6b/7wH2mgjhvvYbckSy15uTHQUvv658jnNptLIgqtMfnwjTI5jE/79M9AvHxVFnvbVsk5lXF2&#10;aOC87zpuXn3rK7/mP/mP/6+/9T//vh98//15P4lif++//u7P/7xf/Pu/+mve857XTutlwSquErnz&#10;UdqGQACJxftn5+d8zk8KCoamqhurboj9D/7BP3z0wsPz7r5KtVbZgwZDgM9VPhZ/7IMffPzowaob&#10;ErfHWmsddRSPOo6jjnWs4+C6OW5vWCje3jx8cPNjb3zYUSqclAmToIkEUbtLBNft7fFX/upfr8K6&#10;vdkbInWKbmiq0oDZYNSFkjKsqEom3wETr+DlK2wJGSxY4XZVVVH2L1NKGakgIBW8O4Kgxws2Aen+&#10;zrfXEQQNVdNmrEXI1HyPA5S1lT5iSAM0PVKBWA1bE+CylIdL9wJwOk47D9CrF319hHB3GRYwo2W7&#10;T2dcm5lmnYnDmtfdIdDMAF3QjFZFhuWnOQgrXEgKVMmz/C59CE/XJJD5KxUKy/2ct1a2XeFEqfLv&#10;XsBroEqq2DJm4iBFVtpve1uaPQBAeG2Oe0/lqYz2hPNSAZBE71qee7aIFcFap39k6t44ZSfTuGNO&#10;sSMgtrwIoEt2SXYAF7S5lhX3sjlqlflOTJZ2rY905H76rqFHhbvMEnqsTATYrW5294mk6QrMgZ0Q&#10;6lLaxZbto3zaaD8fgbAoykIMkEvjQIW5gsOVBVKUcdV4ZqbVlbq8apH2vkAem0EAdgx6AjcTmRb1&#10;LfLklOs9gujerZa60cVlt76Auqmn/Ss6vTW44RETeobHJYvBAUKow6lc1Bxgtu+j+6LZemsIoo6q&#10;qlRtW73bK4FMioHsLQA4ZasjgbPCw4fFbmGSVAe10H4sbKuyw6s9X5XlkUNTuO7PD5cmWRcHlDfG&#10;UWyxPfVAIkigLFO2SsVoFog0CW3E0UepZjDOXQg8cS5wUadtb1z8UQWbyLoluvTMcNOHkx6yrUgE&#10;Y2jqTtBBT9w7no0OHt3tKqcz4h/CLG2qaR4Ey3BZK4CrXL76VKaEdDALCKBAQB5MIHA5kwNdqqXn&#10;ZrjYc0sdlYKUTFyJJN7CHX8V+xVRsM+befG0cY4tCapslGcWAnYMFI3BZ8VCLTRji8AEdQ2pm1+r&#10;gSoJ2647Hu3Qnh2olP4aovfPG0Cq0Pic91EXLFQO1Y2y6UgRhd0qxTDPaDO1gXHsUyLLWLdoCEVY&#10;5DbGwe7yoZxsIO7dFm2pnrfRBnwds1KnN1t7PE7mvLjtCONAAtzI6XVsFgpVC7DKHd3L1LeOWFAX&#10;LAt3YxUe18RGMHA429icNGhiSjczCD7kAITT+Il79Ob0b+AAMhoRq9vNLttrO7CmRCjb0hjC4LL1&#10;ud1/LZmXuaJVawa6UghmgIGyarI1LmX5WVBxd8ox+UXNVniqcUqINp6+oKLaiHzooryOKo9qiCRV&#10;FfE0A41q8LzQHg3Yx7gVYgI26VAbbBCKCz6tvtVGF/LkNK8TxHIDbBG2/5HfQfCZgJYdwCylSOqX&#10;YPQScp9mKMRjcx3/DnL+sVWFIOwx4ACrVE4SLPdPduSCWNG0yjgKoum3KsA3LzSxcf5C1H7TGQfQ&#10;sTVTa3expQ4QLQ7s5ec54DYNPrkroZ+JcRDap6STFeVWC9VpsZ0hVf6kZpkN9QULMaqVgsn2ih79&#10;Fwe1F2CZNC33UPyDNXgvzRdquEpvTGPm5THKyGVZFVKDWgjTbQaHIyQKjJTDnZiBOXzPX/bu7o9W&#10;20yUJTM8gVZ4yfYEaOW7AeFYnEjUBRa5DNJuaNmyo6ZqX9nYUN3jWo0WuLzlhKkm5w0NvLiQ3s5P&#10;PQCsa1mpTzVqtTy9BAz2qt0XeJxW0ZIYUyCg6Y72bhZ0ALV0nYbK3H2kLxNsZLloAqLRwGIs2gGu&#10;qUZyi/x7DFiBU192CVHn4Tm5oKByeUfc6mEnptNIIpUZYldmKR+nl3L+phdmCkY5vOnKrYNbg865&#10;d83uvxQmDDVuh26sOBmnT9/DAGDBUuwr7B6mpS5sE7GKg3p+hgedjP96+srqtJoKq7VbXYtYY/+R&#10;MtTrVJik2d7i06w//cee/U9/4eFnfAaefcS+l65MJbj9NLqJGcKQRhJhN+AYsNpMBMbJ5MzOwtN9&#10;+/Z36Tv/dX3z3xduxRPT/XWE/Ye0bUHQ+x5ve9vj//hX85//i/3wtvq+cGCrdEqQSn0WtWqVYhjK&#10;qbDouXWyd6u41CzHAGJr+Xz6LtOXRIycKgy8k5pbiDYR75E/4/yeo4nvSRFb7muwCexN7c3jEPC7&#10;fs9XPKjbQzx0Y5YwG22oJcBPscXj5snTj6zdv/yX/bKj0L21gVoQ1mLf3a/Fz/vcX/Tm0/sdde/K&#10;AE3SFFl7QEI+ffr0lbe99f/7J/64eoM32qcDDLGJAzt8A7sSHFKtX70aoc6Q4eUF6TN7CMBP+uzP&#10;KeKNN36sjqN7t83c3V6V3Ll5CUIttvrtr77z1be/40u/9He97z3vfctb3vLqO19957vf8crb3vqx&#10;H/cJf+Lrvv6197328PYh0WWxiAu0LtpR3IcUTenu/q63/p2f8b8BsM8TOGazG/Hs/MgbT15921vP&#10;85SWojRuM/TO45K7lXrzydNP/4xPIQu6B4q7RcEyRyPUdiTpUrd6f+qnfMLrH37zOA5no1lcbRi2&#10;gt57Z9V5vuXlxx/84A9LWl11YJ/nLlMHDndBoyZcJAJ5gAk2to1FECKvRQFcZkY26Oju3Ri7Ca2b&#10;ZfA3/gi6lJeCRZDg7j6OAnVuCaaDAh27kifahhUBF6I1ErjAmnAY2H6wByXeGUgpAL1dYsrLsR19&#10;cZU8ZWfcfMLU17PLD65j6EEHAlhUGj1j3Kqpe0MSGw3xU9zRJSeihGJO0nC3iG1nlYqVgCs8ZTi/&#10;oLYgR5EUiKgpRuG+WKS8wEdUIUCgAkW1SRnS9i/eQ2jJl3F2W7E5nHo1XU93EtAsipAp3TWl4+SS&#10;4eRTxiVduS1IVydveU5pgmBuy/9xBxTL/yZnBGNtbANHS6jk2rpieLa6WXvhUsWtVqVeHXSFxVWD&#10;EQUMDo9RLJO/3bKxQ4CPcgnA8P4pZQ12OX1XEmveN9GV1bzw7uwaJI/ToMXCZuNKRUbzrtrebRcU&#10;eYRgFYok7xAQoIqJoNf0FKRuxWCmKjup3PcZuXGvNHdrrVmF4aozVUKpsT1MFC8Enz7jliwP46Rv&#10;TeN0gQHwXR/UJwPiOAgz29Ai0tbaAqasd5UxPMW2gq3xAkpf7HEM1MoWRoFo7wpXLPRtnkTU4erf&#10;ZYoxwSq6N0s1rIFmjMOQLmsnWWfUcbp3HynCEFVCAyR4+zCjvPTRL3jhg1ULnfjBqlo3th5x3ecP&#10;CICq7t3aFh+uRR4LdqBE2e8Ww9rnwzsfBHknusqYn19TI+3g8pqBtTsm+7EaGRAJYMNeNGmb6dYM&#10;ArQq4Z8ksU27aF9EjAIOOCq2xaNT55fU1cbDZY12u8VFak6DB5cyI2OVthKwBGJ6TjO4PX2rUsa6&#10;FmfZ/xAzzms4J2c0Qpi84nSKAAR7aDKFIRChJuOpkDLa/BrVxOn9Em2ph0MIgDqg3jk927Q36LMx&#10;6b0Md7ULI+bMJpRLlOqwVR6a3MFUCrJehCyooGoobgSkFkpVAUJSY2ka+ukCcCUtBM3OBG3mdeQE&#10;5SZTkNTZp2I0JE2zjWBFBX4akAsIphwMxqcFLB9CA492bTOUR/ewhNKv+bObxqliHawlZ7lotl3T&#10;Js17osBpr3sOCRC7onw3ZGW90zdI1VQMYPgVt7+Vr5Qb5kJI9KAIV47H1qasWPWwiN3lMa0j4Ro7&#10;mWu7LKDF+xrenkFtQFMwgFUW9npT03E7XF4euJCJppznPWyWLytJm3hP8gyWA8EWYliOYZDdRVPd&#10;0Dkm1mWODT7OcVcMKuBDJMKr43d3lpgLqWogarmBRP5OPM0MrRhIS9MaZLVjnRLUI2Pmu53tHJms&#10;ylCekcE+cIHEECeGMNzuWDmUgmaEcPDQ1LTeYlO28Uoi9PF3TlIKGJ/s1DxO6ZqIBwXV8fNBBtR8&#10;0BHjSTAGW7VqIYh8xJfjCeWkcjFkoKw4ZtBVZG8R4Y/oiiOoTfCrawrYkrI5kAZs8nPhG6+khc67&#10;B4ErnobpC9iSziZ7OeJOOLdungSx4li2Nww1BozEYKTbdYYoq8D9BSxwEWzQadWYgQ4fHstITJAE&#10;PQcVmKdWcbFAqbJVqjgQq+di4gST5bKq7GDroLDEUkzrypXk9KkZW4BdB/OhHLR7dtm7eF9Mf5tS&#10;pojYFDh9UqcQ37wGLIKQtwCaTqaLzexZ5ZYHvGpy1Lxmpw4GPmLaTiMBAKspr52wI3ejxJUa4czb&#10;mOlsU6BxQJAMkZBztTA9A7TRht7R1vv4fexOrvHNKCxy7yFNXR9XDShcwYiLg8gFwhCYJ1AljQcD&#10;k5gErypwp9jgKrDu7z/0+n/4Kx58widj3VAHwnqKYxYN1rKKZIfSVnKoGQmR2GpV9H2CPGmYEnD1&#10;/UuPz5vjI1/2X2wz7W3Yi4WOvZOPIMs+K7e//UuWdLz5+r65tQ8AccNVNntvlXq3sQOXlnA9dzWa&#10;ltgnHDkvgcyUf1KFnNKj6B84k/RClqb7TOQtQ2DluEOIrRdGfGlfQwrr0P35t//u333L2148+x46&#10;Sal7uXCYHh/aXTjW+t7v+6F3vvcdL7z0Irpr3abDZmcORPq1X/hFRT35yIfXsYDOukVPBZGmLsjq&#10;BUCvvvrqm8+e/rW/9Bea7Vk2vwxMNRzN+jCebGOqGEjR2xdMCW25C0bvLXW//e3v4k09O++NhJk0&#10;9kZVnKAW2rC5iNXnfnb/9OVXXvy0T/vE937Me28f3t7fP3t2/2Tdrk/4pB//8Z/4CY8evWDnRqAr&#10;CgIXVcq2UzZRx+3NRz70Y7fHzS/+Jb+UW8tGSFsGqP/l93wnyIcPHlr7Kwj20sHMs6QFsNW7Pu7j&#10;PqFb9zsUCFTYs/tWG572K0J78fj0n/BvnHd9exxbZ0d8aOsAh/62L4ALzsePH7/x7MmTD7+h4rlR&#10;daxg2OnWzSNYfuWxkTJ9CqDYbaomrUCBwha94aE6PZMhAZoM0Nnci95W2+kyl8vGHNgGVVWOP0Q8&#10;gS00d8/v/lqDG+tsa5hPNnuT3BmCSF8TJNwFpUEllOShWolH0V5ymBLMQRDXlYu0E0RloyLcpTup&#10;lotEVyAoffQ4hkBNJzbjBSxHuOKIoI1OwT+cRagXQ0u6Gm37vjkK5jOGBxmRj7InGECyqElHXKSZ&#10;oW5PEtdz7/la0LCWYNYr2y4b7se7itpDo4RKNgZyQTq65JFIH+GtY9rd2ju1dZpdAWXGHCvigwj/&#10;ygNn6J699m7rFDfhIryjmyVUmMfubUSR7mbTdhcFE8jW9ecFEA62wcZC1TA1GxeBtQhPQrm3cf9p&#10;YLSaOgW0Trj0HSIamnWnV1fq7lLMfXWsTCAMPBn6z9TRymv1zUrdO11+ikaGOJ84by/6jOala2sr&#10;2ZddA83hQnRZEGSXyZouCY0q+TW5OIc17NWsqmwNU+/WRsXmgGS8iJhJCXK3i5XZDwZIrKpVsoVP&#10;b6GtmUa3jB/4ObRqnCkK6N5cxMq8zFzDpdQSPq/2Hgpw5QvCzHk4XELd60g34zo3A4Itd4kyKuR6&#10;zc1+c7sys0JAk534vFx28wLTFG411dIpj9ma9O4R6eTT9RwPF39Cd7BcTKRytUPWWslmlr3lG2ca&#10;PG8o5rkd35S4oHYoowGdc4PKfNICN2t5pqwGIpn4BEcT19A59YLXFavmIKU1dGK3BnInvYDePsOS&#10;rC9JdHeB6kZ4MBNlpYvB6B2Zr2v/AhtH7p9PVSsyOPQIaJZVXTOk5+fiqUecweFcI+/Qs9aGyO9h&#10;GrVWclda6AK8cTVAq9vrdhW1td1nFublH2sev7Y3TkmM5SmDcOTATjHnhXBFaENeZGh+q5xEHZHF&#10;xiLaDsQYG1WXMio7DiEakZC8akUZ6mLYniFKw5Hq3x1m+AmyO0QRkb0JqcFsNaLM87gx7iiHiMAg&#10;RkJS2jNcTRUQQZ9zeGr7a5PLZb++zH8FdRo4A2qrB3txcV2jq/IHsLjLYycJjxVegaxaUQnObIov&#10;DALMGT+0+SEToC8g0j/LfZpPTNanU1ojX7m0Fg6mbRsv9ZUBuPKebOw07AkBrmUQQgOJO1iq0JpM&#10;M3WzcxOZ4JZuUDn7PkqCGuOnDLEWRHuu2bjQ/1orj8jEvLVH5kxdgvaI/pfAWhNwwMHorZsjPOfS&#10;1CquHMFGWpl8CLAi2Ad0KVH8FG1u5E0VgTA6gKf9uoOMuV1iTmxgoyFfg2dIkOXfCCts1MDEl4Mb&#10;p7lOOcHsyZhg7Zvm2aJ1VfZ6nqfFnn1pcKT00XL4KA6WPL2aCDi8knGzCxYyOXqcPrLTwgKNWmaU&#10;yYQHGkGzrYLgKsi/3oBRu/lSSmZHencQxVGypfZS7tVk/rJ5hq9G288LTnWNZmmx4MnlvAR/5PL/&#10;2ByCTtgpoK1IyreE2L3RtqTgyFsxs8nXs0ASRSh9K8aocOzWbJAdx2UTY8Xj2ggMLBm81m6P6jg4&#10;yBHWXY1LKzEFUa0asb9nN+yD5xHj4gRM9EiL/PCv55BKYPncSra40FSgRauYPeXpMZYqMGk9/Ouk&#10;sqs1LZLrefNLz4v67m9hd2O34mrQyTMu7X1g6hJR1dxpQoVVNrvq+Ox0YGBPMDpfV5hhFyJToBaq&#10;6DkNbedWdWOVAHbL8s7wNKPMkoEsK1408KRGiiogujqkkvSh0qh3ESTNBl7a4w4ENfHG5/y0unmo&#10;d7+D55PtcLm50436kMV6o9igl1BoSrYkhYWMlGJzdTwtYYfv7nryrD7549af+zvHmx8GFvbT7COM&#10;/dmQSwKOAtAvvWN/0o/b3/P9a6EK7Z4yu2Y21yYtgm3YXnGARlffaaWNjcom/OafWt2lDUuOLXZI&#10;7Rc/HMWkYAXF9t3yOJiKzPyZhyWk0r6nzML7IeBP/qmvJ/sd73xt+15tZ5Gy+dUIbdMk3T+9/7zP&#10;/UW9pfOetesG+9w6pdJaB7E/6dM/4+UXX/7hH/6Rm5tDRPf2RSSMyU+vudXS7bGw9x/+o/+9s1Ja&#10;Oi8VaaEy5GxbdS+McG96ReAogYGGxf/kqpvbW/TJVT/1s3/yj/7Qj5Jch4U7Fj244tXMWAO1Sa51&#10;6Dyf3j17+PD2ne98x/ve9773vfaed73rXdaCegC1Qx5WEPZ9xiZ+nEhO6QMf/MBr73vHo9sHxH1x&#10;SbOAD/pfvu3btbe1KO263d5IDdDiNkDSxjrYe3/6p35az3mhVaql7hNA6eCOL57N6j7tU/6Nbu3e&#10;5UzuokJocPP08XYaOs/7hw9fKPKff9d3xIgudVVZlG6QyDMFvBoYgtIKVIH0LQ1lPM9pSMiyvBOy&#10;uQkOlVNzHT1sqtOURd3CwOWedPGjgPEXd8MrrmoelbcoHkupwArLCxewltFAOHSZvmAVm2abuh11&#10;txmJnUaSg9GowezPhK15+VHNYzQ3MwEWPtmzZeG/2hoTTZeYFiNWpb6i8SPvHGYXoBa/yW7Rydbh&#10;O+2B5HAaiaDJTwxP/ry7uHITere8DdeIsf0lFnB2VFHw/IpC5fhzdmjY1lUuzyTtYNZqoaL3hmcK&#10;dUEVqUZtEFe1sMiM+eQxSqpSHbDGMCgI/Uea40ow99w1UEpmOovgkpSkUnRVC5pPMDrVJHtLvVG9&#10;lEJdlK03YixhgyOz/t3FFVGY+zimYXIW1oQoZIiDHspS4CYXRB3erhOKNwzgQZKkrQ3PrH1U81QE&#10;dvsAKVSLA/iMJFwvK4fPi0Q7tYrRgsakma4Adtds3Sy5GKloWsSRMJkj4PWuJUz1DsSPZo30zk4G&#10;KeY0dRHc9RXFWtUYPCNOc36l9bzB2ygtn7YOCexGw5BQ7HFckVjNXbCsjdG7MSqTcO2YbT6nP1N+&#10;FVyT0KUymPktM+pS7hT84pol294uc3zElImxfUptkfMNgaj0P8lLLU/M5mEaz+sqci3StjX7TPPt&#10;Kn+QWnenLuPqWjroc+EIa14yf7NqNmSnd1Y0cRzRFjxvVd1gnP1YUHd2hiewYc4vMHqXlL2y37CP&#10;PgZ97rTePnrRBvhv55OsKeUMHDrFObPQlTJXimD/qaUc1dyezfRce5d/nU7klQF75qaceXJdM1MH&#10;kwiNfX9CZ8d5IwEw6EWArnysVKp5hchpjR4xcUoTVzaAkCnUHoaBoLBcxs0vsWmHWz53IMqjMKgW&#10;GRCITCcJCyZ1Y8DR7e4xaAK07f5j5MxHpU0w7RTuwQkTvupCk/xbCZcdKllHQvnZyDJ6hNJAgHSn&#10;FPtMz9ELCpG5D7ocmA+Voixuo6ppJVL225s8Zq4AjQvRc/VOYjE4cSwx+5fOxK2CMHk7mcMsV2WI&#10;skesKxERo4rGCeNJLjTTqiHtW1FeZdRC7fkNUByUsh9NpUhhfM7yZ/z1KuIIQPtEvjM46u6UDr39&#10;mS3HNxVaXoVckBf4YOecX/y34UmfAsEJVtkPRs8vOcO0trI/faDiFrKFg2Qyl+uT4OCQaXrMcJaH&#10;z1yNdXausTW6gMPF98Dh6TQC7XkE3uQzF/0Ec88qg9cIcgOI5uuVUt+nPDUnQcD1BMpOGWzbEAZX&#10;qoqOswY7C3rqpi/QO9N3dCDKlGbWHTXJXVSpKuPCFimZ5PQfsG+geCkJCE31aMsJgFwCbWZvdZ0/&#10;/0JZImMcb0L9jHYJlnlJGn2C71drKOGpJhNQVLqMX9KTXrgbRYhbiYl2uLpADOPduTpDVkVj2bDW&#10;yVDtRl5Ahz0Dt59q+8IYaTaNje7eMISuRDLHFVQ22BmvDXWUWBfNBk07VedG0zrayb9qnwGPXrjd&#10;E89KWAwWJmw1uCMZk/8pYCbLt1OqmRVAbqNtonprdxWyc2kAgeDgOUGTjs3/p0hJAW1NiGtTddcO&#10;3IHI/3JpPWsWHqBdMfXeeSs23VLA5sb2ZFuqjoINzpiXF3aD7D1rES1RSmY4CNgDCSIJ2aTVIZFJ&#10;m3K7aa+mnTKCcShmnqwFHieraOgoNXBvh/uMBAJaAmRP1lrcjiUZVIjcXaQt8qrm6cnxwsBWPEm3&#10;shsRLXj3LvrEevan/vj+J/9sf9ynrTfeRK0F1a5aadSUQ3u4+rtCiP/N1o9t/nKmsFW0R4YL/CJP&#10;EHe7X3kVb76+v/ZrNDdbsWQtlpf7Jqjv82kRNz/v567XP3TWsf09PP3trKNqpL73m6Y5mzh2rSD/&#10;fgRgs8vklcxHmvsouMjkND7jvVyO2xWJqOtkimRHIuKyUo3qqhusQm/WgaoWvux3f5kInbv33vlx&#10;AJvdq6gRpN6sdd6fKPynX/R/qmPt3lUL3euoqUV13p8t/Jyf+3PefHZH2/hkj8eGxnEfolWi4u5+&#10;+1tf+vo/9nV3z56t24dbewhSyzb9Dr3wwkgLV5GFqPinOY3uQATQuwk8e/q0wN/5JV+6t9Y60Fgk&#10;qbNb5UDrs2lumRMJS0AJfX/ePXn27O7u7unTo6rEElcC7HTPoqq63KFySw5kT5/tL/p1v25vU/Ht&#10;Btyp9M/9hW/AUQ9ubjp9g+zxPpoOlu3uz967AXz2Z/9bxwIBnVtS9Bp2JVkb5cG/rJ757M/8N7d2&#10;n63le8i9C0ItFjObYKUDhLqpbn3DX/yLJIu9d1s6f1nbRiomjHnNmM37X52tlQ4UhJvghY1heBfA&#10;Xd3dd/f3BezdvafXvni+phlkhavQBorLl6W4hK1VUOatm8wuXA/BLzKboTXkD6AOOZB7LvWmbMWu&#10;fb8Jrbqh6PXhE3CTJoU1aD9xlLdgJplxhOXpEYZ710C69dEbXC4bWKb67ZGSSCK54mdg9gPJhK3c&#10;79HJw+vxaJOA1Jeeq7WdtQNcuagiVNpov4HKr4Nfi4Ph4Z3TUzP4XxU1gD95YqdH14K+dJHgUviF&#10;QUBcVi9S1TagMHERP4tNLnsqW8C83T6mn4zbgcnKufqECXWlE8KgEFystdwBK/BDU7Dsik5jix14&#10;oDxFQM/MVmjasj5l5tuioet5MYirO11wIunbNq5iAcu4aAX1GhFhanQS1S3Zbqao1gJZWfPg/RW4&#10;UrprL08xWq00E/EOZmKvysBkOku44XdbjtR05PMSZPAQ9Q7JSoJdzkWCQTKu55OIugaIid7B+4Mf&#10;pD4rbQb1/qgPqBE2hfODO19qY60Ve47hmTBkKQpNfwtX44FAPSdjOq7Wqrrsd0QIC8DKjF06Es93&#10;2BbPN5ESe7VB6Z7SywWN+9WwWekCilvidkAiMTsUgF0AsOLhRJ/o3hyu1UMnvsU0Kj1JimQoRj+o&#10;cUJwRV+1yDqKva7b5lIlg7rB7dPCcO5lbqqoFKq+BVyOzwEAAQAASURBVCsARiwwjpRklg4hVl82&#10;WpB4mTyQcV+tYFfIoE+jZtF02EQnDetJoR7BZI39wdwRiZWANzgHI3YEMe4skSCjguaT5EfB0H47&#10;KR0nDynTMA61Qf/CKwJc4wHhVhBZIEtWFbqq4CEJIZCFn4/r+emfBokWYLl9ckBlzDLzCIqbhcOT&#10;75nQvWHRE6dMM+wThbksO6LGG60Oo1SuYtTdbcrOP0QzndEXCrNot3TRCh0ynzO4Ihxk0JbkpYxj&#10;njC1EcrLiVXGTQpq1MIym1aB2ROiDGx46gzxEqC5ZXkIk04vFLQ4MqE0YZnHYHsWc1XEAiptkxrB&#10;AIqArbd6oxtFHn7Xmly74vQYwMEFrQ+KYQjOf0tVTGWQajI0hiNVCaxiVVy0hr2zEllGXTsf1WlH&#10;GFdT6aKx4V2n/jN1QZDtkO4dM/KJDMi5eSnYpikBJj53+xsU7YEx+j03DROnIzHQGOgBayzY2e7s&#10;qkCszAJktHCZgWOqDNJ5ABNWBmeQ8xCO+BXiahcnYljFaHd80I5ThS6tCf7QNpJDgKUtr3tksDxV&#10;LRe+kLCxiRGe+xxV5nU6wDu8p8dFZQ06agVXnsgg7/kObpPludPBe6Srtcm/BlYj1VywAkqD1bpd&#10;94CrS34aA2PQiE3/dvqEa1AmR+1yTayuJpvRxkb14JQXHVPJStBBG60emCQEQFLbIy1D+UkX2fKj&#10;3pgNCwLbOEqtAWkDt/s4lau6jLjVGEHNzKFfneezfZx9ecSNDrWwRtgEh20/2yoDWqSbyomlvS32&#10;t1JjBeHvGChoNH9GYhaek4gqrOBtlvwP6cwA6wwbaIWMvaXXqJH9c6pSYFgh3Rq3KcUcq0COpFi8&#10;jAscWhewu8lyB5oYwqECKsVPprpVFGr5Ty450FLyaiLkXg4GAnKJu03aLef8lZCL8D8w1TqxQiN6&#10;SGzOzEDG5vyy3ByrgwghiQBCl1tdXMiz6Vv7R8K1CznNdH5rp9MtVB2sBQZFc+VaGD0kGi2uGG2Q&#10;C9u2zMz0M0fdwzDtjMJuqmfb2WAQwqriISxyVUPAjW5Wvf9fvfl5n3/7KZ9ax935fJejVxRuW1IY&#10;TGSn9AgINA1IkUcmIaBNIstpJIJde4IjTz67Oz/2vR/+8q8k7rFuIVCbMVQ2oL2BVi3uBen2p/90&#10;3J/oho0PNtyjtA0f/Y6SjWHnbufrGbgY7AM7My8A+ryxjt/Ktgt0XApmKASDkyEQR6NNJQcr7ZWz&#10;uyWzrcZaN/f7mbievPn6t3zLt37M+37c3b4vlqMJiLMF2kzyAMDiWscPvv/9x4Obj/3kT8I+eaSQ&#10;90dtNRbV50H95t/8mwA9ObcjqakKYLQIPpzF1j7P8z3vfd/T+/v/+c//WUlLURtzteH2cMgUOp4D&#10;YQiww1F4k6R9kLIqVZIePHyA3T/1p/9vX37l8fd+7/dq1bq5SV5Q0UP3y8MT5abVb+l2Hc6nzsOL&#10;x97bJZo7IXcU8hNey336VrG4jvWBH/qBh8fNb/oN/1kZTzhWYXH62L/8Dd9wu7yOh4s8aq3laww6&#10;PC5SfTxYfZ4APu7jP6mps7uOpSpZ1m7miYRU2EsZNvmsf/uzAXXrxkz9Oo6DKmpPSVvyaoO11r7b&#10;Bfzpr/s6oFlH3RC1ej8r1Hm/D+fWVAVmm3I1/fhZVmlugC+8cLsF88ohRrrNQx083Ck3dXCZ60Hj&#10;wmrcckOixYetAxT6PAQI+97pyWWWpvT33FjvdmaQx3ZkVAGpyJouh33rIDVbwHGshVorhzbVj4Mo&#10;hvvM/JQ3w7ilJ3AWFxtZ5yV0BrWg9vTCVWQiKcs7JufITk7XPFVj/JyZix2KU1yxb3K1FioQXHye&#10;DjBeMjEt0NAnwFZ1+YVP7FNgZyfBjGBb8Vmua3sHRQtmxKKwd29lPlvLXZe7Iq10p+EJBEwRnQey&#10;ECqOrY3aAefLRFvK85Nu+eZ+JWoLQNsKttJrgcgmCZIx4ZS8t8PnDa6EDFM6pWhPxmxtVVtp3AXX&#10;WT4x2xQcp5VIGWmxidequI4MErFJl9MZMbTzMmJLY7UP0I3e9FbkFrorYwudYrWWtdtGyVKKT+Es&#10;/1oi7iJidAKDuaI7L9GIkIu59PdmilWHB0IQMzjKs7g+8y4R8js8RksCWIcbDiMHpn3dZWoOWLQJ&#10;AGs2ykHNLEFXPoO2n5jrQBfwVvWwUN2U9t6C6f3q7VmNkM+SuuN2MDa0lfJ6K6jkZehUeXZqwUV3&#10;FotVBBWw4eykI1+K1G8sGM7WPs+9QwAC51azN2f5m2Sc1Pyc0XTExqYlZp99gBZrVnYPTugS7nRB&#10;ia2GrDOgz3SKdXsgnnB7HAW68u3Q7Z1kJQKqJs3LSr2tYTPVElApLla+/RShjVWKmy89s7ERdaDP&#10;WmUQbzczQ9HxoqgCvCJXpOyxjjhgLCBjehhfU4dCyRl9GLF8oiCWNHIjldED4vlIsGv9IPv+WRcA&#10;cP0QzKBRlXGJzOI1jfMKOFz1AFB54EKtLIh29+EbgRTfZTgqM85xjaCtYgixPTNoYhOekbQcU8S1&#10;9hfTq29KkemvS1jrOsTdiXIgvZsu1zzPzqWPWViwe5/eAg4We3cnqKOmffTGvkyudVnv7BZtkeVQ&#10;4PYP3nZDkhaj1rRY7ksoIW5rA0Q6Spnzcug/dTXeyPOIzBKtK2Y2PZXmWBKkNkPd/ruJWuThAzYY&#10;pnXx1RbQIcqG4Beu2NRhl9XekevYb4UWLmFviyu19zTVhyHB3tN9IwDHuOyF6yXsY1hpWf29KrNo&#10;QRZ3DPGcWDnnNbOWaTIxxFq76WUkPMgupzxsjKa4bdUygfHSrmT0wr/JDUS7A+oNxAuRYLDbc6uV&#10;SYCWWjv5DGm4Y5btiUWgEb8jh2RfFCdiDufgv2sYZIkbmSYpo8ktuBqHlw0zbtdGfV0kgRWvlhQ4&#10;Xr5ms/ky7kPqQur87Zjnz41xPE1tGrm0/Owd4PNdrZTOTXOX5mzeC+By1kWi1ZBvbk+T9eI0hsja&#10;fYQ7nWvwNF2NmIBmS9yUd/R43gTlTaDuhyV213TefleVDmV778jzaGKuLQgzoUK3KB6FIBAscrlD&#10;tc+WuSiL5qyNg5Cyw30VgYKqzddxeU7bNYPfYEMoyxX95IPKeksoHTg0Io9uQsv+mRKXzWuBWZgl&#10;QBaupYuiW2PjZcaQXDw49cAQR9wgWB7D9VVTk6iOlYIQLXSYqYK60R2duQ+7esqkxZGOGRm0v6kj&#10;cs4BuMztzIGFrG1H+lJXcgPFA1IXCnu3s6q52jz4oIWc1Z5dWDTm39bCnFOt45Ks2cNHiJ+jo6FB&#10;PU/s+XP48zF2hMOKGbXtC3lxCeD20zGGvjhq05gliv483p/mQtRY6BkVLgAt5YhVPtxGwEXabrnG&#10;+l0N7AjQAtazItWUxzZsJIm2+rTJ5WBXvpug1j2wxLv+0L/zU/DCS+uVF3GvIk+hVmNCZ433RqkV&#10;KsE5SF6k0WgVLG2DIT4KO/OpIvaKymypuDdfe9/6/h+++3t/HyEQyuPVGbg4l23AvTZz/+CPCMIi&#10;qrmW0K43fTtpQjo8IeAVNDNKxNiYuR7wNa8WUEcY/0gTjU7HRDdcyuRQYZcbN8ZhppW+M0MGR129&#10;8D7vbnA064/+0f8O6lfe8rJOye4gRexaZCuCTs8AbuLDb7z58/79f79R3Se6MBIko8oQbupG4mf+&#10;hM968ODBD//wBx48fNC7j9zkoYVy/nmsRerpuWvxd335l4vkbfX9qal8EZQfjg1XxAIuTxW4MIlF&#10;juMHvVpVT598uNb6zf/Zb/rIR54s3pz3d+o9Ok56Q06KLwY4Br02j1guc2NX0KnSyu7GSBQbnsD7&#10;9BYb/aEfef3//Ju+eK+1z6eo6vsmV+/mcbvV7//B96/j9r5PF2tYtHh8vAqU/+Xx5Mmz46hP+eRP&#10;InhTCxkzAHg4gs9djwAJxKvveDtQH/nIR5qroYoXCBhBOdIGoHeB1IMHD/7l93xPCarD3ZdlOzbh&#10;EWKFnJ/vuQ9TsrjQW5E6zGn21NFtLtDT3CBx3N5A2FQcL5gKNDCyWxzvlzFN1Lg5Bg53xpmsZ1qj&#10;x0US1wFoJzJ3YQmIroI8LDm4zkGgF7mOQLFq06pODlui2tZbGkhH3V7UbrhfJRyOnEMSFuqgCntn&#10;tWIWeKlo+Y6LNPeeVqDXDJpfyuVauJiXzR1jWaW0CELJ1GFOpE6IW0NgdfgFLy/JHKg6CUiWdKvS&#10;xggoz9GxgqukNw4W3bB93pSC1UVcYbVK1x9Xqie/izkpVVw0Rec4mNkzSdjp5Tijv8vYdmbF5EiY&#10;fjq9tSXzMJwCqQqraGoVQK1yj5peI9o+pfKOBV224RrzRxarAGoND2c82dnPW1Lx3EzBtYYPBlzs&#10;rXzltDMo+lWuw8UMsoSS8LheyLXexsvckVkvVVP1gLqWJIxqUpLKgzjQJRpPVb0zXgKyYr2vnatv&#10;gz0IXHLMMZ4k2FPYDEF1sffzMXAfypmyS6vlck3jXInAjGpYSuUG18gg4MF3QbUSRgxlbGpR4Fr2&#10;JGV66ys15zkyUoy5BCk84RIM7vA7bUpFSG7+DYqO7QyN1n5I9M9JP9soFkR6XDKRjhWNslka+A8N&#10;qOMVIAGk0jNjmYq+YpILP9PclMeEscDS2XaVKf9fUijt3crQfla3gUb1aPGm+4ossPQoutgllD3e&#10;WQdJ8JhCApGqAVwkj3SjyEj83ImF6KYNGVRzT/gETiNky9UzhPLg9GVxbxC47P7RkRgEJNYKTI0I&#10;bgJpq+eeTE0YSb1VXBkp7q5Mo5QRQSsrhugXDw5ols4DvZoIpuHHT4LYZ+OaCqZbgjHFsEMfh79g&#10;jkmuhR03kSmDLHI3XprMtI2qms2MpgZor7iTcazVly1TX7VjoNopqGGcwrSIoNn45TlDQ3lpX5UE&#10;2qj4lDKjCxMLEE24l44ZUfgo/xLvbuH1+dzhQfR0U3nzkWkHVXNcI0zB+I1kpLNYKxWCVX6+dMFm&#10;L/sZl5RzhxUn0EhEfNWl2XaUAVjnI/+VGfs2YjB0p7IxOUnRcgnfokygJJa4hJOgU43Yr9p/zqUl&#10;CK/M8jRYMuECJh0IYCyuYxD+HDrJJGFVUdvLb2YSKlovRa9EguW2fPDqaqMbnV/st0U36UoIRrp/&#10;gRVAcK0ojdOemRqYOpwZq0eepq0CqcCUFLCec+2GvmeGBOCGBOzt/1wGb3eLRlum4ympYWyjNWN5&#10;PaGiQgxkEbv3kWszbE9xFQ0VYA6ABZ1lVta1gJuY2eRjNEY+x5aF2M77Woi3SM+TjIBGmZ43sKM+&#10;fYcI0ZpIyySbyD6WMnpT6e0VOAAYBxzAbtdlAIujf3fN4VLKHb+tn0wsWYu8Rr2CPo1dICnD6IAb&#10;EzrSO2VEx27RCZjd3Ga4BPPFufWIYyfANTocx5qZ2jFQ6j2InsHJ9dsFaF1ACnPVDDAFofEkZ0xY&#10;Gw0u1EJ5Z98KBzPIvTtdjRAhwEq38xW7cs4TVloZ4stTs3uLn77dS4wBWkMfSbpz2ErBlzLScdbT&#10;GoABKqSIg1TaxJIYaXHAZhkOkBsrbQSuFa0l6azTU3pHzwU0NKZN4NWVsBbhBhIktHI6YoRgXyt5&#10;VYmgio06gD7b3YTDkm+vkanJubawcu1S5LqIBIFDvVgdSF37ZG13lU0uc3V8aqaxdipgYF45ligd&#10;NZJtQLMlcNnlAyMP57ik1qktBtSO1se3DNPNhFv1C5w2UK53CCmjDYGwJJzEDU7owz/js/F9H3r4&#10;8Z+8zzsuFHd19SbXuIPt9Im9PIFuza1/FkGVbOcc4CQuU+6sfEJcupL7BgLOEt71ljd/2S/fEBbi&#10;EO/7tu1QSAm8OfZ96Q985X7PO2pLXWdrd+zxTOUP3Wg4qkPIqTIUMsOejh0ltLBoHicctwssZ3BA&#10;QrV4+U1ATuxJ+ALEAjP5MBx9mq9ycHhwS/WX/57f8+jRw3Pfr+WnI2sv0W4RY+0onTe1WvqPPv/z&#10;XeYvV0ataACa21sxnr0J8uf/vJ//5Mc+UsSD29u+ZtD/f1T9a8y263YVho0x5/1+39p7e2O8jcG1&#10;zakkNqQEczBNKqUhSQnHJoqalLSkJ9qkBwX1oEiNKhqpB6l/GkVBgqgFBXqQ0iJC8itpldBINJEp&#10;AQwGEgQGOyEYGx+22ee1vve+5uiPMeb9LrYSvPda3/e+z3Pf1zXnmGOOOeZT/ZHEuV+PDqHzrT/v&#10;W/7Un/zTr598I5tD3PpJl8kLdOx8LlaNZXXRSGPTXwfPR1PI6rpe3hXmn/9d/8Iv+M5v/5G/+kPv&#10;3r1HXyOwhw7xW0yBcwZeOmXHqLC+dopzAAVPPN4qV8WoT+qr7vMK9o/8yF///M/6zP/mf/u/K3t3&#10;nZtF6JaGrK/8rS+9fvz6hZ/9+Q+fvJZr9Dnmjm3qpSwTnevqr331K+8/866u99RUQ69zRpyhTmpb&#10;qpQRn0CdwUcvdc9rs1Z66UrNCSQljJfojvD5z3/uJ376S6/3K7zqJw5TTjDPsLBTzzj0IqnPSTmF&#10;hFs78HS9j+EJDvCl/6Zv+iaC59yinYFcLfhEH1SGcz236Ej0xZ/5aQn3yJVWysBtQmVtMTnnNbnP&#10;/ZXJnKYoXWa7JdPRxDOKDwE4EObEbsAhtaguTBZ8o4o8gCJFyZMEMMKBZ/ViRCGYlU+fYsK6+aYq&#10;fyzzNIoLphxShS1pCHceXTV2u0ankI1GpkQgoitpT1s+e2BAJonWEsRhLQoSRmbAskFD0YnquKSq&#10;0DkFiLFIcXpIKUAy28Rr65/xs0FK9AUi8iSrq/LxDLo7QvN00zBbCLqfPtRwlK1dedDcqp+4IgEX&#10;1nxTblyfA8Mg8yOKur7kudjNMMzAuML8VPji57PbTsu4nE4LbW2pkowhQDoJHzMr5mpOZU1M+8HC&#10;2/0KGm/9tODAjZJxvcXaNwOCO12jcwS1tVlZKxfz8mAqw6Ky1Q1NvtHN0jBJ5jRNtgysHM2QqH1s&#10;PSGx0mE4IW/p65rSYgCvWmOdiSeHKtyC72TGzQtiF3ut3ip43AWMbN6GHemWJLYPlPEA7EHMGFq7&#10;7arUtBN4kkLWP9FVIMI25A76XABKhLQnBRcB5LImXZicsT3jQJjOnEOFt86FLGThqVYmBdFCYWT9&#10;C6GThpYrrtSVqAJrnO4zADBmgQx0sH04GTNOzL9pA6FJ/ZXIve06V0MO5jy1FZcPMbcrLilDi0CU&#10;Uxlu1hnXJsTwQecEVfZTX6FOcS7yxB3c9FgUYRhA4QmqZqyZUig8U6yxgIT2Gs5t0Y5pzQjhmE6x&#10;RzFTyU9j9aCu5VAsDjVnxlAWHofQZK8vXFhM/DnMLJSF/n5Bz3Na9Dwcjzkm0inNH0U8VZoT9U9q&#10;JxeBIfGr5LVQ49DzRGD/krHlulkv2iNq0iAPHPQEB5Yw0c47YpHMrhlKQFehOir9eSQnsBIo7DIW&#10;OPskIr6iO8hoEmE0gJ/o1kXbvKFmbKuSdjPSnIzrJbXpIReNc3xLOYsxTRGYWzGqAYDecQJ/5QS9&#10;FARGhP7ylWF9/+m0rylFYmgKkMt2WekRfjzRSU8nw0F7MMeAb71MZKc5NxVUkwok9VOacZSn0lye&#10;VppPSRCVEZ54D8LyI4Siiy1L5aqWf6nk3jpiCVzLTcXjgE5DLqVMHid7uUYSvWejdcYffQ6MW3xJ&#10;w9yznFz9WLDCMz+codzm86AWhLSpyzzKCMfNX0XsAHCyEcBFuISeNeopEYXBSVlqtuAhlTl5hqgZ&#10;p/ccRACefLTSDKGscuLhJjaKcXYGGCW60m0CQC/yGsWGRLNs24OKTEIlD1RjbLhOpQUCO5SzKdTo&#10;aLvBPpaZjWUIASz0DejjWOIi4vCQMAuwMZdcl39qNEc6Ok7/sEmM74xCeyujXgb2LqETMOB4GL5f&#10;eO5H2FlF7G5EvmEwVUwiha/lSml0n9kf63Ra8uWOEZjKjS8nbbnLmjfFQJdxay6bzYrmlgfCyX1i&#10;TlEu5gBmX948jADn52MO1BopxJ3aFOU9LZJc3B/EbiBfbjxi+0fmVVdQhYjLFx91dnHGzJuGQcY9&#10;Nq4ELpoPB91bm1aX98weV6eC4j5g7XnSeZrH7hX5JRCEJ0K5VOR4dH2Wc4wBegWbC6YZ0gE8cQv1&#10;1/NAmjtAnpzj8ofUM2FrrmZr+UBulUldE1Wsty5wIpV5OAKaE7S6KJyyBW5aWYJ/TDYrlc0JSt7P&#10;cnjKAI8hEwHtbJbbJE2SJgR1th/JYahhh0rcoHBRU9/4h/6BD3/2z330a3/lzTjOjgp1RJyDspDG&#10;CwdnlZlgiH2XtEqlSmwtNnQB4iWMAuyiPiRexVF9/Hp+0XfrL/2V8//4gwDQVS4kzkz7+EsYzPXh&#10;3/rXPvnzP/TyXb94Pv4GgUvquhA7D+VjzOrwAS7Zbk+HAUCVpgrkmP3hcDy14kuDpuwLmZZIuUud&#10;q2WEj4CA/LNo/oxglSYgYXm/8FM/+WP/yY/8tV/487/z9Ruv24+poIdYu+7f6ndf/spXAPzG3/Cb&#10;a4BZYTGJq6IfNbYtzuB3/rP/k9ejD/f58OGmLRC6FktZfsMusvH6en7Ot/y8+379g3/gX8WwP3qv&#10;lA5hHxzl3GgaTIF0J1dpbwsmWYSIexILqq/58AnF7//j3/9664d/+Ee6+uqX2ztt0gDJyqcspkC2&#10;fyAyze3oCho0M9vvlrBR2QCv9/3ueveVv/WlDx9/+KP/nz+mepnXb1Q1r0u2j5YA/NCP/PAcXe8+&#10;unWQfm/XVYLURkR+07yKX/nKV7/wbT9nA6fDQ6PrWFpCzFimRB0X54fNn/vtP/fLX/6aJztdV21X&#10;YRu9rDkj1cx8yxe+5dyvP/PlL7rJWFJ75eF6uxV6c4xd6lyWuDgNLbDpxbVcy4udKySZR6PfXe/p&#10;6cJolUhfwS6NzQgKBLvPef3M+88C+OIXfwpEtT8C92OES/Z2+a2K3dF9MWE8djLybSPYWMWy0nxq&#10;r8kM2PQiMjMkECfSO4PVDuyTezHmeZyRsmAbQKEEU95tHIc1faH/nuOlpxLyHvIgN4uN6DmFU64y&#10;tlpmq8pWOY6KTFPkGBOMlB6Yj4jjyjpIljdPC8u8yCVA8YLoEoLmFM2IRebVHnp5lBZwBygh/LGb&#10;xMZU3ztbZJXqKkfScmxzxD+R1SsFl0FNjDQDcaCzCY0JaTtEhv3w0exFQuzJpRmPnOWAjTK3NhK6&#10;DT+4tclDveNskBTYtFOIoB2akE9PkdYxabwp8wSjyjIupVbfO/aonMCuihGKCHZl87hSnaG86nWS&#10;EBwoK0xUxqkN4BnA9zBRlnG7cJD3hnpviyEbBg71NvLchWRFz7+lluUS4ZX37FTosSumirS20Z2m&#10;DHGEnGcHOHqxn3fyCsc5PiqKmbLkTCaIaeiwz0jHCj1j6rICwY6Oxy1Xf+Qt8jzmW96c7NEbI8NM&#10;Nrit6PQ0GS/Kjo+n70WpkEUYa7GoVOoEqcsXPK9mnoQ6GlloiEhyym0AAMVu/5+MZJpCsvVF8xkk&#10;4jL3Nmm8PbIR4sfVY1pnzB6do5GOMnXm1x4VbQo434pKV3qmtm4wKD05ksSoWLWtpazg2ZcIyLJ+&#10;LOM1R3ld4xpNLBioq1IXePWra5PUEsVBdQuTsSY3cS8P24dR2m4VCcZR3qQSgmFcchSI8SCTbDbt&#10;VOGfGUrCUWlWwsWEmkNA6nj9VBgO13KfmlNLq3jtmplQETAF0zlWSWzJLORhUOxiVacUq0wnesu3&#10;vwyfDgMXCHtm89lllorKajqZ+tJkqNdfcTLSIlsImy2rukBUG00rb+72c5TNfuABsWUJzWWV9vlF&#10;GIIztwgMWCskDIeT9ikXWxGo2ljrKrgQSHlFWW3+BHnCDvdwY0WJK6E3Ffmhu+DusI8tAsoDF9lB&#10;ZNxe2xpIfRTSLVSH0FufIBWdy/c4BsYYxeEztKebjJ6YAwZtn5UDTXasQRUzdS0tgI7mExl4o7X/&#10;Fvkak4ylYdqGOQvKKFa/uTG6I19Xrn8VCnbGq+UPV1bnXwVyqRtiGz3m4+CxozmTTawIVxb+39RU&#10;HsH2Yhzajkz9iSCuKESzCxsZdVYqvW5bANy8PNFtbOXLEjKLWoofD/VAYLkLHg6sIiPjXOIgag5H&#10;S+rYNiKRZT3VSvVkqAPFYs4iBLN0mdhmER6N2+0q6X64SRWur7A+Jsr51sHBohK6ZHfawxtRZS7I&#10;BgsgcalpyzgHxn3+YBrlcHu7azMB8fSxkwF8vIJtqbJAkyFujSnzPcJSTjC1qb6gBN4+lCNZdlq9&#10;7xyA619f7YFG1Z0BUZdvMf1kISoqyyNPHIVNNOZq5MW5qYsxnebf5WTAhbhehaW8LvFYBMHUa8aY&#10;dDQMGRlRaUhnH4T9eTnCyPSr4wAB8CD6ZP8r8ipaKuaMfzSrLHdz9tQOdaxqS7lOCOdiI1EW7J+k&#10;ePYyBnqe+kU32Jl6wJKuoI3zUNvDqch+n5gNAXb6tUPkQiMq1ogs1L77A3CWfqxsfoSl6hvQPb1v&#10;In/WTLia06sKC1LNtwwo9ZAt5DfB3Duf0WFbzDa+VarOreM+p6r0jc06uaA+S/l07M0jEvP/aKzC&#10;xAwJ0YIaI94sfOVLmPrk+//dn/klv+iT7/8PX773195fO3O/BshZRgSBuN1BEIQ5naSaQsNfTpSq&#10;qfzySbcyRhpwM4uoliUtzfXZOfz5v/DD/+h/hk++BDSOa48ukK83NCq8fvWnP/nv/rP17d85913X&#10;FcMonezJRkIC6HEDbyWcKCSZAsrvc4YcFqXJ/k2ycQ4GOIOKN36xISGWN7NX4Q3z+VHLB2uTWOQV&#10;wrlfMZr7/J7f83sBXP1yMg81RVU+sAfdvRD57u4f/dG/8Uu/5+/43M/65sGoX9zgNK+WvldWFamL&#10;/+Vf9w989rMf/fiP/82X6zJHP/4SNn1wOOrqvgrswkvz9/9f/yBA1qUPuZ9JkP0oVMFZ5TQSCdFu&#10;pGQFM1MiDRzY66LOd3znL/qPf+BP3a/zV/7yD19Xv+sXsO2ZcM+JrFu1jdd6nh8sqa01ZgvnIXJq&#10;zdsAffPnfvbXv/GVH/sbP/UH/tXf92u/79e2ETJSO61Lhn7wz/zZu/Du/furiHSchRuJp3iTRIg8&#10;Z37Bd3yXdF7vVzc+VbJjOYx0zJNCLDNyB8Df9/f9A+d13r28Az3PMng7DWnMpGK4R1WS/sKf+bMt&#10;6nbYaoyqi904B0Sx6fxc3MWPYXVBeOFolVuZzvR+K25fd7MK6JcGdZ97vFoAhkhqPOPRElBzs9rk&#10;9t/4T/46054YOM0Zv2P2xvr9hBIae8WhDU8fU4bUXP5EWSh+Eyg1Qiw4mRG4jKswgK5A6cVfOY1C&#10;2nnESk7sEtQidDzWZHA5TxnNsgMJKVWipMGKa/FCXcnMZrSOhG0lmQkBxhb+HHlHIM3JLK9jzcNa&#10;Uea3OZtafc2l0TQ6nlGIaF+jdSwMpaYZsqou+K7agSLwYUwrMb4grhqROnxL1xONhAcUCchPl1Ad&#10;lnaCI0EqLFsJXZkqVca4/GeoNEDwt6Fi1ES9AnH06Lc9xThswgVqQAYBjAdqVMpMv5sFYqT9Ypap&#10;unA9Li1BgFctUHFyLxnBCWK4sTwi8/yTkUF3hxY+RkrlvmlhqAbijAu7ZnqEiTuxOTLU5HZ6UrRO&#10;j5wGZogTF6rEfQzCcDlRky7TCXCuxTf+XHV8qGuLqUx7R1S6zJc1Yxpk92b08QuHdadmtX7IZ9mt&#10;YwhHUy5HyJoHRDMsPp5ZAHQ1xWbNumoYj7mZUmMB7RQ7SoPkOJI9HA7YjDGKlle3dMQdTo9Ys/cr&#10;O/qeMEdHPKnaqkp6loxb6C2hDFccLny5IczR3KO1+QpeK+a+9+zLcsQJtWmp1tYJkTAvjqdnaS0y&#10;LMn7dH3FoYwOMtEoXVGhuIsHPlUTubTI+lLBxLeJ7l0zPclIwdGjoa3IvMmvAZTSvPRbdYplCd2G&#10;GG/klxVDQbIb8T5FuAAPBSTiSi/Wt4ur+6gaZ/Nqeo+1zFeIPrqOA7aiikWyVrSOkiI8oXdOaOte&#10;11qhaWJb47CTCswP7lHb20ZUS1XLM7OaTAja3YPSqIpl1ao/ogWdzryU8rJn63dXc0HNtpyw9YlF&#10;GsebS60mc22NKpnipgkOt2pDTPnepYIqpQ2aoaoJbS1znz4JFnjSYrhMZBXBc8zAEe4rs3P2hSxY&#10;T6Dz9QJWrxXTMj8PuqjntmkqKl5n56IqZtWV0pECd/1sUwa8/l0UaUceyG2bIcaDayTR5dXvm3Gw&#10;jESiwzG1zEb3exWOv3BKIEbKE7VhM/Z2Oz9lmFJLSjtn8ak7TIVVVY3PsQUyvmw1Fsu43Jg5yZoj&#10;6gbg/W1PaB+T6XhEkqljHnZDD/lmSWZ+jUs2Fxk+8UizxUeOHv9wJDy1xj5BYCCOiAJV6TMZ+NA+&#10;PKCge2Z0lA3jk0axOMCJxDcco8n+QtoUPlbcop7Z7oqJy8JO8A0cCcrWbw/IM31IbNbellELiG6i&#10;/BMIsCs8TRW7sjzAcMlUNrdXtlX1Qh8vzrG1sJnigS3DD1RQrQQDdC7ZTMaMUY7HdG2IVG9vBqFq&#10;tiGG0KyEgKhkZrVzYTkiZUjLSInlipbbpANGh0Hg2KnDrsAARFT+6nuv/NogEoVRXyHosM5MwTaK&#10;5oAys7P+0E6Vb9yn44XnbUvcxrm7aB5RcMQuqKva6AsZsn4ib46g1HL3AeMsowGrem0pPJ+Kq/ev&#10;h8VGAS2zkRmf1OgMtl+l/Ljde87O0KdnMezUbwCG5dHCHwRusW1t4Pi0V0ujuVPlHcX5ITmCbkPW&#10;me2czmrqQtQwE4NCgqp/tTZJLZltxYq7TYDtAvZPZgmzQB1GXIQbpiGPish+BDPpAW0PHwn4ePLM&#10;mSUN5dB4lqEQe8YDlCuJw5FZUe2zcPVdwM5sGILQHflxfi9kHhqDWdF2iisbJwnHArt6/b2/+8v/&#10;pe/9yq/7Rxp4+VXfx3Mu3np5F+hV9g00xx8vHcB2EdGeMntziIwq4VhxunpxzaHKjej8tSKr3I8Y&#10;4PrwDXzHd9zv333pe34lfuaLHzdBW8FA765PruZP/tgn3/u9+uzn8R3fejQ8007FZW/XIXUYKXdk&#10;siKHI2vK/AAWKflFouiPUDbtLBTnCiMBwXO6CjT2YfEx8sX2NZ/iavt9Cughmanqfv+57utf+b2/&#10;9937d6+6jTkFvWoOdFQ61mrYbGOIuT+c3/qbf0uT8/raJR3JY0l2om1BrySa1+snn5yj3/pbfvNX&#10;vvz1l/cvOq6EBBniVASs4ut9H8w3Pvn4Cz/nZ/9HP/jn7vsDNFq87vzt6dwi49WC7eJ43cV4cdTO&#10;KIqIQTQAoCncwOv3/Ipf9WN//a+9/+jlL/7Hf/ErX/3qu/fXR+8/alcKmLl5J9tNEYNJwbUei5S6&#10;UF3QzjhiXl5eXt5/9FG//OBf/As/+p/95P/5//R7fsfv+GeIOfd99UW3q6i5b48Z/dk//Scu1MtL&#10;t2HfnHN068wJBeRt7Fbm4eC7v/vvELs06kYG1I/3d2A2bIgey+ScGf3G3/Dr7/NhznF5S58ozY4g&#10;iDHi0I3TV0P697//TwjS1WPNbwGo+z4KFX3s4afRLeC4j++AMjOH1H1/8AuZc+DB4SFMfJ4D4LOf&#10;/aaZuc+8u9671WfBzJ3mp2aR8pnb2OmP/Qf/35FmXhO5n/QV1jxKItAjmZZesqsQr6SzowqTEeEN&#10;K5CGqpcVAr/NJ540AMvVYGQHoYYHOF6DvGa8Kzl0eUqK7h4ePy6ixt0xHFuEBLLQH9ew5eyY0Wop&#10;UxcGzixnga4CuqBKeZ0mDqrsDu6Bo6i8FoADEhzi1vrWP7NIVivlYUMel3GL1nhktOYPKFCjM2Vb&#10;MM/EuPf3Jqx8EhdpsaLyKjwsRZLdAGU7wmPi2/DJ39XMszdBUIxWUeafArBlan+/BIgpa6CUCRGM&#10;XA3E390Y7OzfrtK5gbKVswNlFYWiGTdOcBtQAq4Cphsom1OYikI1CXXZs8AlugF7kKtlhCpWe4qn&#10;3BrXSNbmpPJoO7ZByjZy3yUCWv25oDPZ9rIMHyDxriz3c+DT0ncPhqKqILdJ3b1qqAduI03goWaZ&#10;QwKmtsX0iskalusK2fXBUGuLg37rULpox2oF/LQly74rIpiyCinkvlAVAVWQhwAPp4TcCGVWLVtm&#10;CKTNCXSbytMrzoyBB22XllIOqT9n+S0AxWPMANMUsAbCdyIIzKwCgHPevov/hrUeGxOs7mi/rS12&#10;I5hHujGhROYqyP3h+CEppz6+CQIaGsbiDwSGtzSK1V41SrOSvgU2yJ/wmgVPCFq7CoGprzCwO6xY&#10;cJgYEQ0Kt+dKV5w55t3lfm8akb4LJvT86Qamrn0/UysYzAQ3uyZ6aOWoZszlF3Vy2v2Kj1sVuTVB&#10;iqlnuCyJldII5Avnh7jEc1k09ywyR8+0jA8Isid9GYVT9qCV2bLJKR6TAGtiJS8GMTNhh6n86YRJ&#10;W8uLlF0T7BpOG575n3LJGWGzsJgBZbAJile4B6xKh0h/1bt2MYmI+bpbVXtW+yhJyTHDD9vFbeY0&#10;vUMNjylJpegHwiT45buqobdRlNAO4K7InlZIlaqUBicdDRFRYeQDrpHe3moxU5cuD3y+lYDhtKp0&#10;oC2NwZz0HYau2J/oaNwuVMRhB4MVFaKUJegIAeV46sflTX7Q7Yf1xv6k6HaM8w9CiGrJfAWbGVQM&#10;Ff52K4A3OFbhz59pRGGI7hAOs1/FKhXWjozaZ2wIW7Bi8nNzIg3uHf7i28Y8jApfDEIWlhhfhnzh&#10;cZBGdIE5iZljgdfgVBHlnZygaiqVSsGFa5f/aMTSlqDtILB1wz5JmW161rOHDno7P80wE4Bsx5Lo&#10;E7JVkbP4FfqVmCseBNXU7s1mqsmCSpPKG3j45jfvMS2Fl/YIVVU4aqu2hvdsSpuccVr1ZwDxcGkt&#10;kDNHQ4XqNSWZeNYNfVo0lfiuhVaeUNHGSo9fzQ4nV7r++dPKjy6kCRE6YxAJeh6SvxpnHgs0uN2I&#10;0KsVodFkRs42G2UO1+tqdaakqiu3haClMu7/MfMPlEWPsX5IXuxkO9AWg/4PAMOdeRQ9mZVN14g7&#10;Kqcn6Lofj7pkhWQSrXc9neinzigKf+NjzgAn15eVzZzI0vSxXtVpMdIbbLk12IEgPuqwoXgcF5dR&#10;p7uAxNT6e8LcS1Vb8OfKCjYdJ9whLEFNqn26It2NPAopg/PsUm6ytuMooaHBOZMbvfyBN72lW9Cp&#10;i9ioq9PCwzk4qGyLQO5FjgZN/2WFp1tbhYwM0GO4YHVdu3hmClUvaZ3kQ7TV4npLWgMouH1ZJNuA&#10;hsdOxsETO7UsrEcG69GlknV94w/+a/j4fvneXy41zweo0OfF47wzvFz5egxmjkOTDbpI6bA7zRVj&#10;+kj7sSoyguhg6QM0LLvRrrpHoUZ8j9eP8d2/dP7cX/jpX/Sdn/tf/675nf/zenmPFr/8Zfwf/6Uv&#10;/+5/WZ/5fH/Xd/IVUzPdWcKlVKgSusaupZk6XbGataUaiGzUWG9XHAinptnGxXOIF6TVMKJ4ClHj&#10;GUIqTTdzSvXMqr+Fw7Stb/Hi+XCuF/21v/4jX/yZL/+S7/k7P/fR+4/71U/Af+wkF9d9v1ZVgffh&#10;Vfwf/DP/QwCam3gRTjKZ464T2zm8XqjDrv/lP/+/+sP/+r95v75+5jOfGaFZR3fBuvomNQfvrzrS&#10;mfmOX/Cf/8mf/IF/44/8od/2T/63+3ph73oRlnRye2OeCR3QMoeRmpyN9D75E1mzQyH5gnOT98/5&#10;ed/xxZ/+W//cP/e/+D2/91/5sR//8W/5lp/9bd/2re/ffeY+U6yZue9PpLbA6HiyLZhFEgdqlgqf&#10;6au6X+/Xr37tKz/6Yz8xH+7v+vZv/eP/v//wO3/+LwI19wdbTfh26baFQUv4U3/2B3nxut7P0Xuo&#10;+jMISz+jKbYkNFrVffGlf+l3/1040Mz1rjHlPwO4qoIgDocsDau9Tv5X/opfXe+qrvrs5z7n/Qzk&#10;XEeiHUMlCVcK3Ovql3f9V/7KX7rBmGMNKFxV1fX+o49MdF9gdWM3USAdw3nRy0ef+RyqrutFkKiM&#10;1xbJ+LDP/epFEde7l2J/9LnPvn74OuzvmXYESVZxpOqrzoeX9+8/+77//J//C1Wsz3xWH445UO3v&#10;XepW0JB2WOP10ldf714+EsrUhJx4i7ZNq+K5Z8B3V3XVu/cfJSV6UUqRd06Nu6yYIThZ5M1qzAkf&#10;w+GbU4Qx+mBGVQMKmVwJOveVRbjLRMJiu+DVxYwIuDHi4+0Oj8tzollzBgV62FVjBwIBmiIP3kaI&#10;5Had2NJxHk5tRvdUDAHh3JVgzqHi68SQj+LVxPT2IGSlQwS/WQZQCBOHfPDALFsgWNJZTzMYbd3+&#10;ZPChYr4AYD1VNHqaGzFeeYPY40NwPJsDGaZ8eratFY48RHpwGAmhLQAuzVpap4tAwLOJI48IThZI&#10;m5ItaLp4R95gXPmQ0HMmYmovv5w8UY/PhkUYWC1sFdvO6SzUnpk4CKcTtsjQ/iZGQIIFGd7DNLfj&#10;wBYeniKL2kryyJgLECc9m+EBx9YCUuTQ6V9bPqm0rdpGpgMQo+oZuKstP0FMGT5ma9tDiKTuU2SY&#10;rhRG0Whwdp0veCochlwXcXJwfJozD+STOmLtxMZMd0s3ULAN7Um1airlvk+BaPjsF4jyZdG2qKy9&#10;NlnqqksaVJVazqjmiMnSmQExE9DpxCoJU3m6GSTxznTZf3WOtG0aBt+QDQ4OZlQbGoLurRELYUIs&#10;iRZKo2OHw254KGhGTXUxOlq/9IXK9TayKcApa9nEcqK2N43kZrVlr3C7iOBUu6JqkFMoO15nhwul&#10;KfMeaoTE9KycVJSfxNCAckbMppPJUYxLu7egOvDomSfAFHroxpIA4HUszAXAwfEBgOKYtejVGMdF&#10;RAAV4AU0EeS7ZVJ3V2sclydDzaG3zLj7w8M9L79lGcwVPnWhaPSoMU9ln9BEFW12E4kDXl6q5pPP&#10;N7X0KKWBQ5mvoSfg/KDDnyU2O+etLTWJ9XL2c7gW6YncQUsH5oy+HS8sQVSKrIQYWLZV4IS8GQwH&#10;XA0F2GXvIsLBNuSKAKChG8SweHTK/AcsNaxMWZZ3K/isWuXmgR6jDoOl9GLY4VsgdSyT4zWWqT2l&#10;zpQU2WvEXs4lTPBhAPITOl2SpJw1MNjyIF42kruyOmvbp0rnktRxhwIO2u4U8wBFHedFJy6m0B9Y&#10;wCJagOhXkbk1FWdu4sWDlBBmDtf0PjX6eglqmwUzkfNPNpAMAFVJBxb+qQjMnOriYca9HiIBYWoJ&#10;dHG0ZrqTFCMdqn3GBqgunUFFpAnhDNrEK97SrxZm4GGB9VZv6ohlsw9+OhehzZCagUPErimO081g&#10;LEhSLz4NAh+ysS8rrYw2taPyfTli2y5HfjjMl6yAZ46/oeu0UUwYAsg5RM+Z2k2h5qcAk2jENqfk&#10;CGzK+uE1qLFObRhSg6B6KZKn6lVUBzYIxFMkM/c3Uwc7HwckWgH7hAOO/KwquyF9gIz5L+mYsQzT&#10;AA5OyRKpeFYhrPh01rTboM1sPBwWov0goXQLvREA5g+ibULs/MJGRilmShOmAPOlHQYs+yxYPAmK&#10;HBUlzlhNis3dNXUwKj/uAnWPLjbI8n6qcolEjScB8kJnTtHjHWsFlJgO00Kw91CbRoUdpO3rIJyc&#10;yQ0tM7f3TfoYtBKrZTlol84O3nJ5SBsdmKY7UnbOhB/z5fHXdSsQgSFCkSeeKmmh9FK79tWzYCxV&#10;cMXZel9K5TC65d224xBOhD+u9bE3eQddk5Gmskk9E1t0M9ipLN5Qc+TWiG4r5dzoRJgdOfGb5UyJ&#10;536yFGbTYclTYL0afuac8it/z689U7o/6OLl1XuSPJBHOX5x/MO5H8+4bLqKM7el7451a91FFnCc&#10;hugYYbz0DHdoMBsVGziFSy/qb3zpi/ir/2l97vro8z/3nK+fn/gZoT/zS37x1771m3tQB1N3bAWp&#10;2ypeFxF9IhPHbnSwisFXwS31gVwEJlroFKv44U/+4Be+/hV+9BHuTwxQIKKhW6nAaHWh6eU884oE&#10;mnuBXKQKwhTO4fX+/W/5Tb/+//3v/HvvP/vy+smJLFIzcAMYLNbhrRMUMgJ467XReP1YEvsFuqUi&#10;KUJzUmtfPR9Ov//og/DZlz5IYt5oWUuxoxyG3YXrl3O/fvZzn/nqV7/CI50PrJcJwsqoGyahKcXu&#10;7MZaw+tcpZOuIkwADEbo1n0I4rrA+viTj/+p3/7b/1//9r/98cevgt5/9vrWL3zzS7179/7du5f3&#10;8nswJqu+z7n4Quro3B/ur33j469/7Wtf+tKXz1G98Bf/wu/8P/zv/8Xf9tv+CVRp7nl97Zd3GlAH&#10;FrnVy9x3vb9G/f7l/RnZbNXk3SNEdZHMaH4pDqb/L//33/ff+qf++3r9mCzNausqvLwRgDGbK0e+&#10;vP+Zn/rpL/y8n+tFJ+iEbxI4pWva5f3Aeeqjz758/LXXjz730Te++g28vo40H77R3/TN/9a/+Yf/&#10;kf/ab4tvRQFiN4fCSZ2P1Sa/vHv5xjc++fX/4N//7/57f2xeP2ZqUpMEJd1zzvXuveqlXwojvkAH&#10;/VI6lY5waiQXkdKgi3NL3T/+n/7Vn/edvwD3B3daCy13YwXz6gBwAXgBPIw27z/z7p5bx00RlbXX&#10;AgDbct++gzN/4Pf/vt/xT//Tn3z9a+/ff6Q5LOrsxiIAbQ/SIGAjHqXgCYjlcg2zeoy0Q/Iea96w&#10;TMKtIM6AuxFbKHQ8UwgN6wJOVO+cyhyd93pY8+8A6VfoxoGLbOSjRg9gNOKP/RS0cHWSiacgaXk4&#10;dGRipBZJG3i4xuiMEoYoWksEQUpnyh8iOpiQ+/4ZyzLENBnpDGWtZTfv2WAuqsMlNXFmEJ9URbaK&#10;IufMCryfPjghwcNJwYRWhYUMdxSkZ7cPSchBaL9sniF9uieg20UMLRizw+zQnGI5rgz3peJhFzws&#10;NYekh2E1efhMmy4aIqAZJY50bOKDFNmq5dRWPxH+IkQRQ+fvv3YgQXoOiGXgwrWo1DL/m/MAWjXj&#10;om5/HLbYWBquqeWkNJa/6BxHSIbFAmC/F6TY3H+6/8eHyU1FlNp5whqxJWeAGa2VJBTBgEx3eOdG&#10;+lywUc2IXTwDlVo4HiXXTITjqOebBJyHZnnOIeS+hetoh9Nc95TbSHueCBcIvzwP9fpRpSAtw/2Z&#10;c8i2lTSCSsyHpzfvnqg0rE6lg0w1GP0doUNCCCrigDgn3MfIUwiBmK4QxEjt/bANLMaCkt6WvCw2&#10;Cb9sY8zMn+WRBHkifxvFwpkJKo1yAQvfAgp50hrPa/Rz0POQrbHKEG+lNIHmObJP8S9pMMWL6Ygv&#10;ueXnaHzmSchUvw+icJFvYgazERhFzW2pBS0hAzXHqkDmnQ4HKts7DuybGY5b+engmeNhcF9ZLBMO&#10;PSyWbTBdPsyMRZv0yIvfVgwfMwjG5+dLU7a3cHGat08xToGpGx3VauxY6HrTczgW+jlCjP36rGM2&#10;MR1nNf8kKirExJjkDj1kJDCFGts0Vt64my9kK0d5NMUovPzXHx+2qHPhEOqbZr57Ynni1mh5byFd&#10;fc2+nJAiLl0AgFv8PzoCyN2mMReQqDMhKlIFLzZy6YIh33VmPIvgG6vlQgpDSyPDrLAcvZ1rUOYr&#10;GY5n3CdaUiqRQw+Fb1Iql3V5qMw0eerAsxoxqKJ0sNUWPZwS6JJRSiCEWlW7qjY4m9RiWLKHIZfp&#10;qrpqvE2LBc6uME9ktiwzvQovTe1NuOm6hV5xKywcTBHzVCszx114hj4/cXmBzMfugs9BgUuep+TC&#10;MlNHKK82m4dO0hNSnvohZUCbP8o/yMveo4ha0+9bdj8X5S/fKGv62nnEh6zcBIjDovvKK8NwkpsN&#10;RMXQgXkebJoockHJabRc0Ltxse9ki/HAxtCapGqMFN++6Kdg5APzkPzps7hXn6BnxhMlw4SSlvK1&#10;esIdCfKghKynF+DdEUobQ5kbM3rg/h4scTvz5qqAh5PDYT5gOaywi4OI2gwZORUQxi10gHKh5uLR&#10;L9ushgPRamLyhunazkz6WEzs6Mkd3jGxaNbKHSxWleYEHJOkjqqTCcmj03685nA7YMmZUE2mYZa9&#10;CwSmtJZHwnCcFGSlwNDeQRN0tDRuKO4HDLl4WEa6ll+eoqXZbnBijszUrpC1ZoYd7e1Et77d4q0G&#10;wt5vPQCSOwv/FFrYrqzzXPm0m4/AEm6OhFiNXxXHDcnADocksy82Nys70QE6TkFQyhYmH9CYPC/z&#10;zBSF6gg60hct51OQ17lV+OBZ/+HQoHqgTMSFea0MN6eRJo5d76tYcU20pVEgIgzsuexx6JGsMgve&#10;bXLEqhlVjwYf+rx84Qv6wreW8PF5Bb6tf+EvJvBJ9fX6cZRTZriLBa8iNy47PTyeT9bZmiEctEdO&#10;i1ZFWFcwlmCSECvO/IJ3Upq24zEikMMdMzYS3M4zuq514A0EFixqLAyuF91zf9e3f/v/9Hf+j99/&#10;7rPf+PpXr766r0XkOrpLzZcu6Bw08RM/8RPf/Ut/WaE/fONr716uFDnyUvWzfuXuIaq779cP767r&#10;X/6X/sU//If/yC//FX9XlRPqJSwW1NxEdRlADuZrX/v6F//mT55zuq77dV4aFShJaW+/mrqJXvrQ&#10;2GgCXXIMBt3n3K3LFHyE/iN8+IDuj95/9Ef+yL/x8Ve/8u/80T/6h/6ff+jf/+P/wY/9+I/eH8Cr&#10;bGQGgS+VRhaWuTKGqXr3/uVXf9+v+cd+y3/1N/zGX/+rvu/vrW6cow/f4PXS1yXHANdkN88cEI4v&#10;/+g/9ps/9/mf/W3f+vn7Q/DQfU5fZL8rrfpEeveuCPzgn/+P/iu/7h92Y4MCcOjpgyMi1kvcBoUp&#10;L93z+W/+Wb/9n/zHv+Vbfu67d2WHIurw5UUzRlveCEG2dxK8fv3jvq45UkGj6hfq/JLv/p7f9l//&#10;x/9z3/UdbT7xPgWyq4r3DIiyOoYg+Td+7G/+ir/7lystWzGDRDAr+dLvX+/Xl49e/m+///f9iR/4&#10;gc987qOrrvPhg0pdl7UEc1QvdX/4MKxG3aOvf+3LH3/ly1/4wrdLZ+5T/Q7Zi8RQH5NOt26yBfK/&#10;99/5b3Lmc9/8+asvXgXp3OjuTkE6YKtLZ5ovf/WH/9L3fPcvBtDGW2zNYdhEEMQhWPTRfKOqV5rr&#10;Up8FYJPdqeokG8skvBXDuRmNNGEZRGAevYA5hPvnIoEDjzNCsiSkIEsEreVloDjM2BIUTlQYuepa&#10;QaisiSwJQ/WUetvPcqkAcJtAm8elBeoF4ByQ4o2VzRKAt3LUgEVNvc0n5yfnf86Jg43LU28eNPAb&#10;Dbs4g3Oi/pZ7Ci7WAn0fTOfLHxP5i48hge//FOsg1R3PIhcAqqbOGL5k8MDTclbl6PjTGie7ojOI&#10;TCGSomlCDSXADmLHVQnK5mbrqQPMRslbxPxYkYb60nUSKoifB2/nCvh0Hk6CD1kKpmMJeGQmqVWD&#10;6PO6zKDZvq3ekj0J1XgJqwi1eFi9v1fRDITUGBvj84lkCJb3k+jLQqrCHKZAtK1CA9ukMPoJhtvu&#10;ocxfG1sI5BlrQSBvDbfJ6hFqoCZwtT3pte6XzvMGjyevDBO+VR5lEPxJxHH7l3a2S2MJrIkfpNvz&#10;eUfBdmYb3yhWp5lBrG+nUo/5z45u8l0v/mazBQLeKjmFPBUOJrWqw0lFZqEQA3bmZYFzVrNni7QG&#10;pqsHorq5kRZhdg0AJvyaOb84Qpq21BEBdM8JXYsIvIKil9DPrdBjGQugbRicquVhL1yCEszojbvt&#10;+XmL3tdLLMoePIo9KWoyCKpPyUMaWx+OHSFnu5XKDk6eynBu4vXMFDnbzhRgn5nRKVxAFQfknEPA&#10;nko5RQTccowk0DI321KUJ+UFSEOq2gt3XdE2Ynb1nNvO9J1izZfpmKOx27OpUVt/deGI0SdEQzF4&#10;ayDk0duCaU+oBaF0TyMkW1I/2dzUJb5tzwE3DnroRw4c6OhvHRnWl9UUqpnmSnkQPR+Ml80KKV1X&#10;13+acsrzGYrL0MJqPUlBW4VZYmDYkhoOzRlxzhBdnV46dt5UkuYMr1r+O79wiBpOOTykRNt9GnpU&#10;LS6dS5d0T/jz54jmagdix1Mvxfr4rh8XbFNA2jBnRHvc2945qisn+JWxMAOLM7JVcYZ1FfLQIDg3&#10;SYPtkvvFCcNsLnNPWdSwtuibzGY9JHBEOFm94MQgqNKpATPvZRpt2ZleowWYmt/IYBcY7Ft0u9KJ&#10;0SMS5mHSSyjbmSugBNzoQR5Ms2Zw5X6KrqrGeVDrUMqunBNiXm/PqDsHpkBzieN+Rkm3SB+T4XPU&#10;g44Eex1ZwZMD5yvuwEmdwx3t2g3j+eSL9m/zn46KlfUdCvUWzvr574oseNuB2H7McwXhGfAc4fBA&#10;5hqFpVHz5LYgZViiXGJ4iYNxXX7mHC9Ud65mLAUZ2PdM/giAbbPs3mCWYbfPhZ6770j485eelgkQ&#10;I9MZq1l3cKzMHZl0wfpSxSMAJNHg7HscuByWrC3umeP+KJ/MHmIw8ljkBiGPfzUicLtO1A54TtnA&#10;lRvxUNkZWMV1aINXPwguJp3kWa70H+49LyeH3AGtigeoUo1kXqliU1gJDU5TY3GfT2A4e1Nbe0DD&#10;hEyoLiMqsXjmtheBYNYMi94ihioii84VPiiOZKkEQUyzsrBRjxM6NJkENGZ3XYFjFTVzuYNc96yj&#10;0hyyP5ZmSvKgfSoEohKfB97ObeCK2i2zK5wK3+Rxx+eoNuG+2YiaYffcN3k5gfEcfuX7vk/Q2aan&#10;j2OIPiQDjc+czOsI1YjrR6nsVXDLdI7VSdzmnvadpftW1JQlANurnFH6soTOkagX9dR51/XxKxrw&#10;cJIbl6KzQVGIS+SbXMXAWp6Tmv3j02MDFxQ0EwY8FRgB9bvzA3/6W774U/X5n6XXj8nrDY1i3FpC&#10;ALDSuSZhuXmINqfmvZBnZHVc1XiX8DIpNBEnS27cI7cqCXug3Fi7d57NhUWYbuMC3zz6h/U7z6mm&#10;qNvac/Pr/uKkKJF1n7u7cUbzSo/J+Hm5D9OECjwe9Fvq0w/MmsdSO1PFJiJb5G2DG+xrR+q7rhfw&#10;xf4N58P9N3/iR//yD/2Vv/af/eiXv/LVL/70T/3kT/8Uei701f3Zz37us5/93Hd8x3d+zy/9O/8L&#10;v+zv/sw3fWT3j1Cg54MNHUzJHt0W0m3FvGLHl/cAjZ8U7XYeSD1twmheBXI++VDvLs6xwaTxQ7bI&#10;ElHEctsBjpxN8HL83nEX+t/WvoH0e3IpR6e67Sh0IGTeoS8vg90iwBK9yfL1Cmxye3JbF4NzfB/C&#10;NsLc4TvioF/SM95TMJDdnjNKsTOLRg4GRkTjvGKNax09y1TtFsRBg3zZOQ8jStK32Fdxhe6+DEdo&#10;H77XWwAvzn1gGmK8fbjxxnkAZjL8c+WPGmKV656Re+iBIzP6xJLVDIJZ55JUfJU8JR4crrQgKcMu&#10;xnli+W2zkNz357hx7ZTIHCDnmEA2N5exNTghDxGOGfrRkQ3nTdu9NU+3/6tMpPilAMKnMp3CSPq5&#10;egET11aZudZFzBG7Py0wUT6UAYMGXbBfgSO0nj2WMtUL+cE1C9KJcPpT3+wp1QWPUg5NJpkWcCl1&#10;3IpJ8x2U6b0dWYkLMBA3MYnW2nH1VEfbXDcmyPdQDIFwZrbZ4Wtj86YLOEAk3yYPrXgquZp+un8C&#10;Iwjl/lefAPPAqcqUyJnfs/20geAiaXTIyyfqU0E3XZI3WaD2eOfkhDyAzMURXp/HHXUZsD3qyHGH&#10;E652hvBWpqiS3Bm30sVzCSQJP55KUXmGRXOmFoHnjE4qTsDWdfmCE/bNiRTI6pcgu1wq99gn0GAb&#10;UsZ54aOO5flE5jtcqcSVQ24xNVsP6+e482QvpQ/OErij3fl8yOAjUAEUKYKz/szcHnlm3WBBeOOE&#10;9oc/FQveIqZR9cg0JefeMcZ5ywWhfRkm1KxWgibfSCa3xjLoZE72GZ72/aEe4sPKQ7KfSak0Hxkp&#10;98bcFJVR4Dnu2dYqJUeGGaLeDuuArVpDO1s2peXjfLWwlXqAyKpBMoVrGA+ycI6FDoFYlFDRvCZt&#10;Ga9UmtVIP1+Lp4hHZxw+pSisH8Oe9A0Z2JBWj1jDuaMzmiOS1qQ4e8w6oqaYeyuTJezUxdiRxVKk&#10;hElkTtkff6xxQwxy4L9inszCrmQczUxVm2sp+uZWlCabMRaO09MzDW5adqgGYF6ojtSiR9esrAzj&#10;gozH+AFkbDrXzgUBYkezymq/LdBuIe7AH26zxmF7RxB2cqUWLU2jlTLdJNPWGsKUEeBwztS1I3Ja&#10;bcETzrndDqNFf00eON1AOvYd1xEaG7Wr7Z816cPOwz081fKkoLcD5HDlBtgIS7OiLojGYahWBEEy&#10;c1yjsVHcnDsK96xkNQxwoMaeI2uNFiZhaxwES+jcAnm1Zl0ngHOmXzwWeDy4P3Mce2fUxaUklaJc&#10;4t7Bh9GTDtCeu8o21Nyh2mkwa+oI4ZSlkEk1WA++KOEdZiNDwSoY3fE23VK+zbVPIZNKlbmLOcMi&#10;btVLC/IVcdsBxE7z+NGDdYArKY/5oItAkwoj0yzqZLpWefUYTE3WVns1E1bN8fYTPTyrVXqyE6ww&#10;YkaNXKXNWaoTZVM8ztinuGbbDdwUDatxmXwlLnDbB8v8E+6UhXKN96JY+jUSvE9NUc13efuvtOEN&#10;DR4vmtE+ycRcAMoliFI64X1VqvnNi9P8UDLm4JxjoEblgqtQvkFv8+xaui0i2yTUhB/USNYKV3Ut&#10;0jZrkJRvRCBapJMb7wvuOgliwfMNDgss952K90k0C+2S22XMBdXsSha3xEYgJt0qpzeJKitsAqge&#10;KtC0gKJtsB7q6DQqc+8WUhGYRo0V+MxTM+vDpQomoHkZ343RyXCVha2BAIBsNsvokuPjX+zHi7Gz&#10;mipkW0puY+8Ab9iQZYGH76S/k+jVJDrWKwzEI11NYY8oErhgVEi482fwBvBv/ZrvozKMl0Njmhg+&#10;wg4l5dIqSSeHbcAGaB1V5cCmh0vYVgYramTWN9rYSngAYVoR2IvlLpFnDbgFqDg42cOLwIqkBm2r&#10;2JRpZEIREGw9nvOEreQenUGzD/nhT/7At33jS/joc/rwNdQ7V/MBZ8DmaxI6ZPv3hMKlpxcSb4FI&#10;BM1KzLnvO/aEmwQLu10VDVllYecrCmBVt7uZj1rAmQ+P2wIkV/dTAurcry6WRXJOATOFdt3EmmPw&#10;Urxum05XG6KZ5WNALOzz7Pfe8GHkjo9PxNXrMroxPHZ1VoXBRKih8Lh3dNItuAg02LkyeUm22TaS&#10;96v0tx4NZj7cH+6Xd9VqXP0gAQtNpIW1jtBJnHNepy5vQy/7RsTITIXmzE1RO14M6bquTbd+2vYG&#10;dZ4mGF+WSIe44s25/Y+NKkV1VeI57KeGWsCKUV8vcBTs2PMNoYM5N4In8wBoLx6Zs7Wn77FNhR3z&#10;HtLXedu3ztL913PjaMXBjTp45j3dMYS8JgPCmVfy5eXlZc6Hui5Lv1ilUZprRd2zJdoQ9Xp/4tyJ&#10;kHx8Qhdi7I0mD3kZ/fe7avH16N2lc2x964+U0R6LKQyjxntRnT0mBy+1DwW0e5hBGW0likhgMsQ0&#10;A7rjoarOod5mUHj5YLe/DSukkHMLhdxCkuHFHI+Z3lxK2PAseGviJZitXINZGZRYYoqsVfn5fnG1&#10;3Yo92Alco/LGD1SDMIW92ynTQ41dsjPEsYbB2hNmWx9SZV3CDfajsuEDdmZV1I7USbnhieIIcOyP&#10;biQCNPX6yu5F/QRG3brthpRGia0FkaZm0DKmHnc/FHWyCbcieRjJXUri6MHxTyBcKnrfjgePz+03&#10;axcMS7sSDwfhc1kovCks8LRu3lg9M1FP9yJwplsaHfFqDMgdWibPuZv9zAGmg0jRM76p9o0IPCzg&#10;f07T+RJVxyYYHiY9g85NkjXmQKZALHAL6W6AoTxbb9ViX9zxHQXaO+MC5oggDeuKSUEQxlj4u5Wy&#10;4E8Oz2z7kbl+jTzfSpnbHpqiloNEkYeqZzI/VgMIV6G19jHZYaw2duLbEn37wMljcosrsiuIdTG1&#10;B8K4EJpK6QjBQ/IoxDvWs9i+1a3yasTN6BEHj1cLOvL6VB0t1szshqegNx8bBJK0elxdPKaNzL0R&#10;9HyG5FWPad6tzAN2Ch0dA+WHxMiFZPVqrYOKGCYkrwBggCIGB5WuPsJ8VE4Tq+mZj6BGl4KDiIPz&#10;l0iCNWNArA0LAky65DlDW95AZmHtuFCLXycQE0GexgZUeE1ptWGOlXXmlKsy7WE21qkS7nDiqWkP&#10;vDFJbiWHl7C6wbNQyNNb3h7LIm0Xcwkhg7p8l4D4XGC98TQs6DbZaXOrLboe6GtOyvaXjjLy9IZP&#10;QjSrTzU0M4LHH8JZBOInkAPY+bLNAUs3+CQof9wyF4DYPT+bXsJinbhMzHjtwPKGlKiZugo6mUiA&#10;dQZh2YCwUx6fDEwPMyaNb6zAth1OOgCLQoT43wGxSTkTW2GLV2Jb4ZJbcsM8VnMEZGVX1G+I94XF&#10;RiVhl2YxvfrlTZ67wvCVWZjy+OAkd4CwX1KF+dxe1c6dBQVHRCqd7TiaVHeg9q8DRVyFue1FJf/Y&#10;TQ1aHQVriJpzMgf0cK0+aYiN3Sz5llu5BMn46QziU0Ruk9khLxcBzDH2kaYBVcWxYQkXv0oh3TGt&#10;CUUkAyZWbfYqqYy1tJrcyl+t2QVG2St3HsiOt7LK1UugwaKvt5LMx1zxGnPJuN8rn2M/83M/fdAS&#10;/vAWNN80UU9Tqh6AAGHGE9YrRiDzY/Y8LlvE55dD3gqT/GEgRE/aFJhD/YBv/92VHehpPoFNN0MW&#10;dpjZMVG0BovLSzhhbncCq0irZ/xfTyrI1RDMOyIo9QlSQVu+xliKx+WuOwTsDYtLs7iKNkOKwF2l&#10;64DCW2PLimdOjqneaHNJTHmeUt6PQd61RAUki8tCplcYrsyIzF8FyDTxPumAeH+JsEXGhiOw5IXR&#10;5tCsYXVTEg+cOaiOXMlfxEV8wxed4ZB1IPriJR5soyRBH9Dq9EIgEMU5JsKeST866iXpE2/lQkh6&#10;4piEc/kU0U8y8sZL19obTQwfwLgfOxzM478AU+vRieU31xLgVev3m8HXlIn80vf9GocSczYxHpRh&#10;USS4BI/dhgo0PwOOJw/NuxIa5w+C6rGN6NJEtp/ozltx5owAzV9iS+c8vGlctjyaGivpPTESxcGB&#10;mpyTasajpEj+5XYKHi6NeFRtfvkKPBaqagbnT/2ZL3z4Oq7W6wf25fIlRWiTI9h4V4sQHERposUE&#10;g6M28NxA41HHeqo8F1yKFwC2z5zBBc9rFq9lLNzszRE3TUx4teXOwMdVyqy78WKMO63dngw/T4Ql&#10;gie/gwDhRugq+rZyYXqZACwDIlZc7YeKdOFKeLw53zQLO2NahDs765g1cwPXrYGF4lBfRTaJOTXn&#10;Ni9WdfkTXBdxx+QvN2NcJzwNnbMtIiAz2/o0fqWA4ZQ06iKsPwhD46KOesr0jMv77Yoo9ISE9wvd&#10;sk5SXSWjmEQ6Vcd6IfWs760q84a8cO4lcQ9ZUlPes0C0m+buTPOBgSVMv9Usm/Cxo7AZ3gtSLPD2&#10;UFEvJXGYYLWmYXCmwKRFbwkaF3rokQ4MSA4FZIbZZIG2MkeWFs0TojPMXRpEKOv5KBIH1eMyWDgK&#10;xyPrGO8VC5l+nihgMGfyrbbxNjeqsRzOG1jbiK7Q7mBo/EoTJS0jD8Y6UBhgq7pWWxuRZZp6vh42&#10;2I8Or56AEv3mU0gVnzezrLBLB38sVbU3ZGGTHs6bv+tySU/jW/sMtD0nwWYMQtgmLZ9VNBpHqi7l&#10;YWx5Q389/037uadpqNXRo1hzUA8PvPy2/YrgpCtsYqrZnOnxFoFVmGjBEZLG/LEL/bdztzyqa7U5&#10;drjYM1RnrJgEPU7i2nPRKR7p07ghGkDoaMniFHinZZBcvIhO5f481sAfD74cqdiZSi0y/aqiDlAT&#10;U641UaSXSJn2Z0WjgVn7IxbWNk2ZVYHwPEBGS/zM15EcE2qGW7Ep8SD+Eauzw9QSMiNcRSWe5ikw&#10;d2BcKDc7IiI6jirMuV/nencF3c2gS/egauYmvIQgcU/yJLqx4+odmIw1MwtoZWiRJ2jxXXg2x7V0&#10;7oV47M4RX6oeBsvwVrNndYvbcA6Ri8TtHoeyM1BJNnMN8iQJ1KRh40rcIgzXvp5NlBnqop3/HtWj&#10;1557wlrPIXacoREUA46XqnHry2fRozELulNzj3ss0uaWN9RJbMAUuBHUxNV4D5AkN5UduHQfNmVD&#10;jkk0VJpAgLk/x+jZbLJEhR/wgJWCJcs3htsylez7FuRSjOLyYeJWF+ISwI22bXengt4y6FPHwrHN&#10;+mXXffEK9H5Fh8l4lCGlQkTeydCzSs0AVTfvzf8esX1g8ly1RWdU+L5eyCny5X8reWYDEOI7YbW8&#10;h9jf1qsAOOCLnorCr9wQy+85Ij6RgVFPsU1sMc+nJNrnz50+FlcbOSB1MNlvbkg126M/mYNxZ9fA&#10;eeDHl1Zp7cwIlxkwk5VAhOdr6XiJ0gmejefEbEpd4MQ9U/PGqqXkc+glbWxh2jHShNSI/pPzCADz&#10;t0lYvl2X05ofwJnpelZT0wxiujGWxK/ii9G9uCnp9GjtmOBuZhdkl1YijVTMTLHH/c49SAwToTiY&#10;uuGXu5Nc5yoPyT2mKBXPvE8hQjwPw4yjdrUkALb2KNsgV5tTfV5V2R/J59h5EAhTjvFHTgqRWoVs&#10;Y9Lip7KwUzz1FOu5hVouxo3OcDFIEtuHHcwHazyNDAw3/Ln62VqaktCpgk3N4wPpYnSAHm/xcIIb&#10;MXw2054JVeF6bWdmTZCt0cyQPOFGrFlBSkrRcp62ca/2D/kD20R39XGPoCl7RraZtA5qmZTXctwx&#10;YCm4C409RknyLs/TeXMvXw/VbGJk1P4G3IJ2j6r/984HgOMFySJxJq2SqjJrJ2hpbN/LKPhDVOwg&#10;IPSmySUtpXEpdOZeNazhjI4ZdIJpenqfeeNTUWqE3Xf/BluWffBWtko05uxnMU+LgAvlUviHGq9U&#10;ucaBIBV6PBaFeIiqwWMstfw3twcG+0vbnAvVFR7WvLO2dghc2JK/PApMLlPDIsQzaM7GacGKRCVC&#10;0eMV9txJSTSJeM1kC+59N0vj10Kmx2qdOCtDdbTFhfb9m4ArWdOTXjEeGnz2eRsqJwYp9wawA8Iq&#10;qvbpMy10rlVT+E3iLTUuqdjYUHM0HbG9PCQH030VqsdiE06KsmxgmTkuDH1IXWGW8zttHJ9DKjlk&#10;UaCVBSkC78mH1wBHB75+7as9Q133DJB9YWefCIZiuTNVM1XXvjXkZlslB8e1nbB10KRRmp64GKkR&#10;iPt4tTSwTKApkutKsiDeOqR6oFB01pA/v3ObTPtpgHFKw6Dq1ORnuNguuXvrdokPIwGsna5s0y5q&#10;GKBD3bN0EXFsu9BosprVyZf3ks2rMpgR2tUAM2B2MR8Q6YGnqPbwgBU54oiqeY5j9Fy2pTD9MsAZ&#10;iCMChYwuKqXU8YPkZHizqy92v3/3/v1H714++uj9+3dV77oo1vWu3r273r2/3n/00cu77ndlL5K3&#10;jdvJppJ0mNMq7LaqYOtwMpEozUAHNTQrggFkqSnHBzyT5RnM9hJB70zyOMwQwyyCWSTLJi/LCqa6&#10;HCu9CoX0jUF5W6bz8jis3tlWXiyWTXxMWKjGcGXDGUCW26nNaLJ8bHdUiG9jhUxAkWE7CioezmC0&#10;w0LzFB5BZYKNhmeO4OPl80t4wNC1qgoqHGDon8GDCrsRGt8ge3tkiqofVaVpY/uDJZ99E9tkkUom&#10;i8yLFniOHoJPsh1N2lQ4ppANLA1vXPUpid6yUFQQfNs2h0VVKphU6mgUdjojwUAiWazaeqU8m5aq&#10;wZo2/6EUggZsEycPJfG4m/b2r8+y41Q8Ox/iYYkPEz2ZwfDm0YBOaDEw8w2YQXgWPj13pqwHBlVd&#10;4Yv2vTwdGR8dz2pzxv52GOqMg9oY24+g2b6+HTCUio1gF2Q/CEFCl0wpnyjuodQSwujs+Ewo4uOq&#10;yNcLAKrrBLU6g7dxn7YyHH/mKrvLAAUWaz3LMkE5Gm8/423iZ2gZBBMI8cQLCGvACdUUBnSztFjc&#10;QswvNGUWCNCqXRQrNrIFqN2uWgYUlOklQ/DYxmzGYerjwVZ/oykNBlVNMoShjRvMDPbV3ZKE260E&#10;49bpNDVGHGnOJIw9sKYcC4+EuX0i2qZdzh1y6DbR4q6A0yfSoCgDdqc2xxdh5hhIuTUoFqtwRpC/&#10;iA96VTnEpU0JUBjbhLbKAU4R3RcgfYpyWR5rmqq13TvnLLExI/bkJqAMlMeUZdlVycwQXR3Jc7YM&#10;/iMYmqg85EHvHXQLK11DwXSta0WvmQ2z7HyjWijh/BqwGy8kW/pYGxvwtkW5hzYciH3O2uHGHoSW&#10;zh1oeGyLTAQ72ZmXpIffp65i1Zt7JdojVqmvAJYZJDM/6U0oO4vKXowUgTohXyjRA8itECbK1TUF&#10;vI/vmay2OwrQRW/jFMMiEzZtSK0yPq2ztJUZzbOMvYbFENBMYMubdOg1plIKJ7DLe919oQIBAnfn&#10;YKCjkHJMwPeVCrdtVLq3BqzLAy92NJ4d7CE6PYlMSkWZ00XQO1y3CuMauEl6wiMxqZj9EFNfcMZC&#10;JKY05KKsyeYbF7ZdAI6OquJ2hCc6QUR1dwp1DA+Q0UnnIFBr1vapHOLrPvcAOIFuKf23m2p1rP+k&#10;X5S/lwuqnU6pZ2ZgUQAo4BAzowwp0Wczx8X/ZrpeQuRHd+224mwFb5ETj4IH1n3PXx6ez8CMVdQh&#10;BCbvAjOTmD/pn5vpmwk3MxmAHW0FNSOAVWjIrmUmvUxMBO7OUsBB0vutZWvOvUEyFtbqKs0ZYcZs&#10;PhwXlgQcnSxf8ZkEx82BmQbHxVC5VSeIGs2sJUywCGFQ+pCONHLJyOw218OVSs10SAac8otvkEXu&#10;TamVeeg+M6HYjglhXGQX3Zpjjl/EWWsHfoEGNU7a0zYbeqsa98T4/FCZwWJjonWYyXLLeo7PUg0Y&#10;jHdKBrxqsIxJEFhtSHYLOFNwKYMZOScrcaMGgW8AbOaWUSwiDcgnx4NH9p6lYGFRwh7MZqAaciGQ&#10;ZJx6lIv3N5A4LwaMlMcSURifWxU99kmKmBPyM5nEEgE58zkEkQAuTWnGvSt2iuPhgMPqTOMYevgK&#10;Vu6nSLKRBXR+UUid6/aF22CVhMJEVxxxxU5C1c5EBvXAOchpzT2k6g1Ftm7QmqmsJDRZIAW5qnpI&#10;L9CkdM/ohAiU0iFCemn0tmpK6WlllSU9PbE9Y38S1gXiqhwGgTLvk710s42q8lvKG9xTZ8wGZIKe&#10;3gDmozI7OD4yWGUj/LgjqDyLBqL2FGRioKyCdSmAhZczY1Bd2CXDzONl4H0ZgWCGD5+jCSz3D/KF&#10;yN1rlGuKEtAu1lfBG80hBGTXnvmGg0df7UOjKTQVO/QARiwBzvJO3ZwvuL/l8VePMQPAhWEHUPk4&#10;+CUiQVpC6QiF8mCy3LGcybuQDJ+0bW0CRVlPUVqrbfJR7jiQVwQX3/g6X4p9AbefkV0D5tzO50yI&#10;0YRIcSFbgM3nzDMOohN1sDnKtAtIF6amiH01VPHbBHhYgp3ed9nkDuH7CiJOIf4S5lgziyemwWMt&#10;mkcUXcZ6bDJJFk7vNiQ6MjD0z9jYJlPptnQRxZJHrULKjpUgS1Vt/enb6nQymJUYuSV0s8ZZe+ZA&#10;wLmBVx8IeeRk0DO4b094GSBymigMqzqBOPBqWZG0eNLSkenKzOnFiU/CETCx/g0pWTMirmaXQysw&#10;wBRR2S/tw3o5oJujcHngqaYMScTszVXYdq5978Y6ABBAeTe57R0LhO4jSQea+8mQVt86kmNzi7sL&#10;Lo+MriP/DqRJtCxozp1GgJaLIMh5hK+SgMO0j4cFtMSqdAOePpGEYlu3K0Xy7Ss2qFK5Wg6rHmrM&#10;zUCTTE539Ya3I7QjywWlEBcsnqVsxZLuyDIiNwB4BWhxWaPg61wkELv4smgjeUa3KnGbm474B5Qr&#10;L6cIJzf39JYYmK0zcqo3yLnTVhXcYNE6CZpB2WpnEaovvD2J6oKTmLu1YYp29DWh3VS5yN2OY+Bw&#10;vK0JSgGSgWxLQAeD0dxzGMhlLFhRs/HhEoO8k9NdlcSCsGC7UxO6bqc4wZg5c2rx3zlju5jHjtlC&#10;EIw8Ip+egg9eI4nOwNgDPGLEDRNuw3+DV+/jE5PaFP7q+MdQ4cl8xRQll55Wif1/8XQhPE3Zi4bL&#10;JbZfbAAQ3OqASQPPGEU3KIvxzWcoPwywGdMhzmAXx59whIGGoWGMjpQ2UWgfhLn0P3E87iqjeP8p&#10;Np2Uz3ojUoM54LBeShl5njMYhzjaI606PusIEVhZiIqqAgs4zvedtgzJy11nwc3q6KS0Qc73lzEv&#10;KNMGziaCYkZMTBpx/r20Zl0Jzo7LTI2YBojLgBrYZMy9JyZCVAGV9gqt2vIFq7Z3NarLbTFgco5V&#10;1axikxp7yWrpt+fsAM2thVImTS7B0F1PrFwRYYBBHS/Jc201m+7ghajWx7G0GvmdrW7aAiego1J1&#10;Us8SPeJxFhxjWyxVLHb7UALScT1LkHNWWpkLY+DuDVQNTV1LMO+lD1QfPhKDB6lgZzgIVBXd4VzS&#10;aUzKPLcv5MWGT/c4Uh4Mm2j364mlw4aegbr8WSQfDBMZbgZkEDQ566RCAoYxPXMOV0OoCM0nwO7p&#10;KOxdBrW8JMsbPzbkJcbHJNBI1jK2atHHLuXigioh7pCEdFipMX2zmbJfnVj/fFi6+RAxEHugLLDK&#10;miCl/myyV1kBQa9S8geM4sCcV6CrnTfTA3an6MHy+eM2X8v39/OmqAPNCcCYRxhiT+xRu272zPem&#10;KgpIo96EXVjxEptnY0PMsQs4poanagSNE6Q/QwYXTUqSpPXkMTTxJTRPz54Bj6mJpwDuKswcnDR4&#10;UjhX6t2J1HEJ+XRhkLLME6SWJfu9GDfvbiO6Ve1P5nMyKAzZ1m0WWgpNaBtuCZ02Lvmm5LfSOVxa&#10;mOI9JdCUD1mVVwWlpHc2SDTiw1oURgS7XQNUeHhE6wjgavKEzmB+TgZIFdA1Gf952BOnaRHwa3JM&#10;20rGedcXx7STg3YbK2x/37DVRgfLbvh510aeJTVlRNK+H/54k7Z3WvLmX5hIJv+JkLkKePBsCEfj&#10;ecBwDhRS+4HZv24Zif8m7e7iA/gIg0IPyLsNImuAQRxQkO/lqgYSF51G6SJd4khN042uq3wkzfP6&#10;xiRzmaWVwittM2Vvr1PJ2jtqZRTbMQmedNzdxyumBEvfqSLMFTVnY0RA9O6fzEAMeaCTdpSClGE2&#10;YgPkrI4kPHlpooR2W7jk/hshnBl5J43a4CmTJILilgIETVvVYtrfsUaWMTiu+us/hAXyjoxiLXkd&#10;PwRR0ZV3rqulCivII7Z2qKKbVWIyjAToaLyiqfzbMBjTA/XAdEyYEAYYhQSm/yDqOcHEw3P7snsh&#10;Zp6h8UEuit2R/eYsT5xlhjXC1Ex0INt53c1ahi/KjzPWLyNZmBpI1ehIWg0ayuRacfO4VROKXwow&#10;UAtQ4dxMDbFih5w7Yd2bQJZZzPIL1UG0ezrCWBTgeRZ/TG95gDlsE0muyB2v2crEotkajd9vBS6n&#10;bbA120xnnvkkbqUfZDp5w6dym6xPKIa0ITHC8T6wNMmq1KMM4nz9E33TZ1TESX+zWjKjlgybKWtA&#10;5XkHeMraQcz4j5gTw1wvQ4kMeftlm45KiHuM1w0MZuBiKogc0NxBX0nw0HG+0ei4nByWNDfSvsec&#10;J9TIHDEONFUPlwbOWQhhWqAGBRXa7RA/WdBykkHsw+T0Ew8evcUoE3+D56xazSlzaDXwnhbhQY+b&#10;zQhzRhwmCtGzIhN3NMhU/830AAPmOFAW2IFuKz/etUOihFcuYmpyMuAJojB7ewDo6FUQZzx7jx1T&#10;wJjbCPGF55YZI/qpAve+0yXzZfLBDzhWCxpgDses1uYvFHSeKRTDMcwpAjwsC0sioKYHr8wR1ZNx&#10;UiOngdhlFg4BqM6rxnKVuEOBNstp7A4T5caHbiUBT0Y4Exs+WFVlJCTM+I010i8cLpQtlbJz9gCd&#10;bli0sBNbGLNGfgxTqrPVoktXsohXgZz7Tp5DdE3OyQr/iHNEY51XCeookzzu5GLJZ21fXfTaR24i&#10;OgAjXRxz9YkrPvIHFLn7IqURTcMbQZHgGt9jnMvFM7ltW2Qw4MNSH3MDQRPcl9aEVF4D5zSA9oqh&#10;iVATAddJKY7pnTHAyffPnpjoxPxSxgKHLS+N0NhWALQetsi9jgkltj2RJC2wLNBE1YMgasMAwarO&#10;fxfhMeCCJe962jIDDpBRA6+Kz3WRwRWStYJl22XLPBN4jr9zDopRYdqB3f7WfjObj2eD1EB+H6bi&#10;/SONkXYQf7/NzPP0AF9YN8aMmm82TuLrMICOgrxmDRvAjZOemB/lhLsUntsAZ2bkksOV7sw9EZnj&#10;PDDsDKQGdqb0TCB9DAeQnOdu5gS/Oxb5d4S6lPGWgpSwVm4eWM1PMRjc7dcAyTPgnDTqi+7GbyFc&#10;iN7KF2khvAjo3MeXy7VKfDnAOdTZo2qHRbffZvUEtaMJ5jxcYh3oHIRgdsAd+36HgfeukxgJiU8h&#10;Ypp+7tyIbKNpbYnbFcxQ5ojHsMnpu1KcDaQCr0DJQk62S4Iktz27OwaG5EU//wXna9KNMWkRO4pl&#10;OOltKqFFKgrX8NILTxT74pScU8cYnoNokiw/BKUDA2JzlEiMJDDnnDNbjkgnQ/KeykiVOIELxwIT&#10;S1cSVR2/NHfkxqYN6Md/hjnTmcUF2x3pycMpkDiukLXjXxr/HHn8osoOkObQkP6X4DLL8x9FGeu7&#10;FbT+ITMMjgmh7FypekqeSB8xEWeb8UmqqR2hLRKNNyzgXOlpTFeSfEgmhxknN/MZOfWVyTdPGvua&#10;Jpp7g50JjS6LbV0rpdwwy+oI4NJB2JeZ5XOkh3C1uKMyNNmur6wHduQirWJEeQWWtktJRJgpquqK&#10;ANB9UwIq9zE1mpUvZTzMLADewoocO4hEkz07rmTMru4fMkh4ZOUmzTFeU6yx3pO+A27SzDE15T2Z&#10;MKHps0ef3csY02SX4sGmiF7FvQ7LafsPHqaKYwpwYfZUej5abEptqXck9CaIUn0pSrja85Ck9LgB&#10;ouxo1qtW7hxmYuYYtCpDpfMUDk6ITlNVB0AFWyIEwz71/OM45AdKIH28qUSXcLR5CckKEuzvoxAp&#10;LsK8tXjWL/1xtHVpYDjDN0KNQSlrfpERSzeVVxSWa+Dfeg5B7KNTqgNIdrZgakYQHqI3fnY9TnPu&#10;IfqDeu7lw6KY3xXwkuX9XqBKa3QqW/4AyhEz4oOx0zjdzo4SNdyTI/HEyIvuoZh5IEwwWQoZAMoq&#10;ljyX7OfL4FHTcmX+o5yK3VjxdpnpZeBF+IaLMsX9xm14bXo4rbeaWqkQRBQnrn0gvBEURHo9D1WI&#10;tK8QW3WVhMp8h6+XtbE0YO+945LKBYv3ps9AqGIpTWLT/gwsKmHmHJvhQYhZTHpm+4adDistG6sy&#10;HSS44MORCzrLH5qOEM4xsSdalkAJkw22fDr2jpUeeXczK97/pI4rYdPGucgVPgHLZZmvSMnvs8tI&#10;qJwD4OoVuWSS7GUGwUtEVQLRasoq56QTIb27CDmkgpN1zkNlaHebjb49NDGzr321xTY2VJrPPCyn&#10;JEe2zuiVs4NxRMfDfrPnmPsJqRXq0ZJjShfRDbbQLtIl4m1U0IimMlDg7Hv4xC7N2aZQIVUUIMwh&#10;VB0oBHs4kGnOpsliywYuCF1OWwZu7oI6yRVFDHgoUdYEgFXg+eJPf/Rb/yGSwo2EqGhTqsqGi1YN&#10;RjKjqnCQW/XbAZH1dAVAVCSa9gIeIJZv8gGvdV8rESp5ihbeZm1NXQRnstqgHXhdabDAUbGvuki1&#10;Ucto/cArJLINP1YFM0t+si6CwKlA3SLjWOr/7bxftuMjynprPkOagugOQYAgmWFbPtpKlj3CE/fk&#10;4hTTMJnk/fFdsDrkajNpsKfPsgTJxgTAWcINSzkExzues6BDXhN1F2RDdzTaAJ9CFuuMq/eKdiFY&#10;35FFW3Uota+ZwEKmD5+xooGo3rHaXRFjutbK3SarPBeWo8+nQVEJxulzeMkxRiq1vW9K5a1j82aj&#10;Zn6QPmNxYd86/RklRdgqGZegmCaHlxVvlKEnQVKWy/PSSZyzxbibHaYMyPRUeiBwJC3PbTCmQlXx&#10;Mj9M+bFNlmvMsNnJ2Sl0xzoqE+yAALatNIsY78Aaz7qgNF7egXBQ9O8l5nlp9FiKs7wrMrWbon4+&#10;BrPNHVjIfIvj5Uv4sjw3w1002CBNUIctmzBBas+7mHTIKoL8PCG+wh5DepgjOoBA0swZjchSxQ3M&#10;f3SwEpVK9xnCg12D2h1X3W6JKC7zFtvNJto9D4hgzUAh56l03CftiKcjaHpFB2xWh1YeSw0FRMMj&#10;m8+ITrnprJp9mOE8Pa0KVeA3HAUZUQfRpuWxlNz0TPyGSEfgePQNQLHqst6gkHZfzTEUrzCGkgge&#10;0HVkHAEuKzjdXPTA15jWC5XCWr+dXOEqQXPPZioP2axLSJFFnfGJluwcGaZ6IuKxj5zQZaDo92+l&#10;JeANJY4LsR2kqtb+OGNvEI4w4NXodrUomiM5Ed7NzNwCPJatOc6iJM+CfKPiiQQV1e0Tiro2mxMX&#10;q5ycHXKnKfnjSLoBDXXNWBqVdK1JqyL1FIz5M2jrb1CZC1AmHFw9zaRKaaI9fuhJ0uhF1nwcdaGq&#10;t2UPCKqlqhx/nF0NTTOT4UIdKnpif/w6ZmgXYzpaQ1BVqAJ1kEOWzoXmRHVoTHu6pS9PDGwjKUPL&#10;qkiP0tnM3TfNNxqqeow+aMNEM8gSkm0V8WI491IOY4AJwBpbQPtrY4rToPmfsTialuhg5Mxtzjwl&#10;iTOx3c0c5IcQa9xk0sycdP4MByT1qp6IGtqn19RmlycLdTaGGileBgW5yokMuVmkjitRD5OQJhJN&#10;WbEhFsrzyVFHUI38AsK8PLieYx5EdYnnsFlga2j3n/I8Bcu5T2dIt9/sxR7EJs0c72il7jMlHBNo&#10;aRGEekrVy6UGUmY/CkT7jpts1/I8zspZTOAiSK2Q9swL9x/0esTwUXI6CTR35IcydMAo9EbSsJ6I&#10;sbQd1eiipUrpx4cD9mPqdpEu1iyMMbyZLSaT5RTCZjtPbvVlsBnFjs9KuafkMy3FHtWl0fpzDrI0&#10;riKLrspmx0hWmizppKoVMK6OPUFFaq9MjArkSpJpRcbvXWi/ERA0zTh7oM1BZOJ6px3UAQzbALTy&#10;ISNlLsbE0dayusy9O4SV92WgTFSJmYux/Q+cjbyYEKNb52xhmSdFs6jtbgerJgnNnWzuLKErkMBi&#10;hv8zti7vv7XVVroaQgblWw7QKbtpdtOy9zmet4pqwghEqIJY1nVWUhcSrK4tB4y20+BJHWS1e1TI&#10;njQkbfP0aBIEjdgXkC65SBkdTO4Qy/wBWYBVoL4H1ZWbt9CK/pSTdtKyvhqishtDOMwQ0zARw+4m&#10;qdigTMW5sK63yEsiISckHnxPnNDdSd3eh5tOh3hegWnzsZqmlvTcuLM6O6MgFI6DayFe7VBVaztm&#10;FgxEmQGtcEwoz7a7VsmeciX0kUuVLVoXyN7BKEvtQxpFrW9SjXn3IMpK4o1DvRurUnIH748FNanI&#10;2i2SqeJl9UxtvXXhohxCNBNBnSutrchoaCw9OIImEx1zyxbkttWItoGuwzy4QULoRpUpSOSPPOQM&#10;LIIMgOC2EEBJx8KCiTBjuG2l2hBe13affJWYPXVtkuJwvxGVLoLadL+qC2eiiIymyMOloSq3sDJC&#10;QVGoXn98ggOWR00EmysklrpS09iWU2MjmuKsscDMSgzMYSm9MQF1UjTXOaGHzMOhEAWX13Cks684&#10;IA2Ese2Ji3Nt7rfCy7ZyRa77ONVUDNfGp8SXNSMG7Q6FjkVdZU7JUyi+2KfHHZHDFoAKixGP2Jxe&#10;tC+zLX5o0wI1iAsVs7ivvuJr37j+if8GYEtrf+ynbSl7yYBtRXxSoUViMrIzslqaZ6ukmXX08LXG&#10;driXUnT7yB9bKDRJZXML04fMTUDqy1DSgjS078IcyAHe9EPLaRsumI/nZd1qqcSdvD74IXn8VLZZ&#10;YY3SbXAOSPXjU1hSzW6KkULu+JdhxMD3WQBhAtVMW0lcwf2wJJ71izqK1N5d0jY4kHM408JBGqnD&#10;k+CmZS1sRxQdp5PmOEdeA4FnziMsKAg4CbVzjH0pC7CCbpZTsQiigGpWu6AL+2/OwN2W2KecEY6s&#10;vDM7YjckJRFRICkaHuwBAHJxZ2cmlCSnrSHSUQIzYxFLhL2GgIcx/JuKln+qtlnrOv34DxTOiGOC&#10;eXxbdGZPrl/tYJ5AtBWWc6vN6T2xJVWPkn1s8CALLydqh0NoDna3Ug6ehjp+UDXZdWWiEMF1OxiH&#10;rNd1hvWYZyipfFxxCwKH2oBVa3d1HC4TxKnRyc120+CotDQInv5t8rL56Mq2K6WMib+Aq4mKVdS5&#10;U4j4b2fmsp4vNGOfswfpO2ShKNNhWYdnK1/F8RGmUpfRc+6HOHOUZh1zqEDGdWrgLiWiHUBQokcV&#10;Jwh+5A3BqUUKaWe5CBH34s7IErzQ3glbanew/F3mAIcRqvnZ1E5gYIAUZu7teuAeGDsGFGLE4XnN&#10;iD7HMUIzB15Y6r6mjoMBDYVKUJRayynOFluF9CCaVTaAKNY57hDNiaDVUWBGJ41ASHOWJFGhQY7Z&#10;gmDWgyRFl3S9b9n9GXuyINtS/IeONLfL/ZyiSbRWttIEWRCTUdmUfak5FW7l6D6YWr6MYJXzGFF1&#10;5bVZvF5LOpnfI0p0/sOeSgWHO56ONDiC1CCbujUTcwKilQbHqDzhKuulUUBHI2mkYwGJeTYd2UFa&#10;uv2dZa6c+QxsyM4WcR9zRLPomwLPmbwwL9nycI9UYVEYiX7iLumTuRcGEu4DTTW7erZu7dVTOM0d&#10;9824Yno3qMqgmKlmBzQZNptNTOU/4hdijp2/QmOGpLA+39DZS7kleOl3mnKCOMfONRG8oYyOJyW2&#10;w2fBtiFOU09M8f9r5XGYzRyj2V7VU7n7dnhQrZ2cBJo7ggn4mHYYFJdvnzuWoynSjGSXvSW4TIgN&#10;9gxTTfakeWkMZ8ThzePlRqBNIj1HH5IDOsMBhY5ygoZbCh8g6EZhbpz7mD/jkc6JNiynbMomVCNl&#10;3MNnBbF5cKArAw8NQNspepisWSAbcBWiT40KPq4KLg59XoEz415mBRrCogvT3JJMrZHusxA49chy&#10;/ACO6XR4/iGNrketYkiSlECTY5ZR+PlgS2GDBzpGm/Lf6JUScIY8ibOuGydiS/MtWmJWMcYKY264&#10;tSW6w5PNnw8o3Udn3Jl0osAZKkNFdm6yotiLgZ7cjiDn/f8tySoeq9qjHL78uMgq24i0/BA2Flto&#10;oFwKn8FBrlvBvR6nGDl/+JJxBNWFkiYYYbaOWTuOIOa73Cazna2NpmI6Kdo9P8J/KoN0sUbzuAOS&#10;tau7elVRuUBqC+0TGo3/lQfJxg6ahj9QvDofHgBL+7rwDfQ0IgkAwlmGa9GzrTBR1SmUUh5zqrwv&#10;wTVLRtMs3wikVB3vNT+TdqFtLl2VzFKkkd6bIvKJVqj9sM+wLaHD7rZzTsS7bimhx9WODf05KOFY&#10;wcfMGgrIgiXzGqaKJmgO4S/nhFabmTNJFAJkc9AVufnazhlfRpMcvmFbLyNXBJl7hcZ2Dz4MoE6G&#10;sQJWkYGJDcS2mlGKRl8nDtyZwfFZUChaN42rqtvNCbrjN0GqPmlY6btLjCLGYSebhQAaQDon+FzA&#10;PzlSOiPWkGK+AcJIR12IKbyAex53VBdZfjhcfgSUNOR0F2Xx9aLfh8efM0eRG9C/76majuWa/tc6&#10;rn73FbCkod1OoXPGu0OiyKUWf/pyg7YkdQzM/cI5ujPWFSCdtQhSXWyTDWXNgIc4gUQLS2Rvt1cJ&#10;uLBIITkCKtTM1k5h5f0oETJcveqqLTwqS0IFnFr1Sth7DusR6VNpRQ1EXmYfpBmcYwprhKrqaAZQ&#10;l+kKu6U4ClqXlla0ADUkwNt5m29hHLadxUO/CWbVPB6ddgjT0YOIkY7n2PmUaEzt5sqJg51Llc+s&#10;qtSP42IEd4A43u8bZaA9hV15AcwUsCteuOkjOd3hTjGuhSYaVN9oV2339RG/+tP1ueJv+s14CuuQ&#10;4/6enKqCnGo1Jn6cIakl6zYB+ci562DIVsGYLpv3wzj38e2vWQ8GvxK5xguH479n87cI/4IH8h7s&#10;52sYsbD0CFLEic+leVr9RgAmuBdzQhV3ndC3/jShfsg+QcG73C0YgWnFk+hiWc3SzktmYTM2DZHb&#10;ZT2BRDkRDlyK2YGZJC20CfK2Tk/AYfpfCLVtsBCyJgU2JQ+fub7q2nMb+qdS49MjTHrjOcIRKf+Q&#10;pCcczX4rV8BjAwZVzhyQbOYauQf4ZgDhjyhRmimmBiAFldwTN2KI3bnWWV5vJVHkPH4W9pqwBmUf&#10;PzOXn46GdNzKgd36ImNnNqYDbgKTNMWaaXHTn1y/MgtTiM5sCtPeYb7A1OaPt3/7jBVjupRJwBRA&#10;de4IZ42MJ0TLJTCM5CAekh5FC89l5KHNwtioE7Ym6pB8BjFduRblQ41RsQhWp++tQlVr0WE6xSe1&#10;WuIAMcestP/xAGoTlnGd9GEo5yHrg3dLkp8/SXTnvwlgt1O6X28UQYZoqffGrTGlZnOyiTRJUtX1&#10;qeaikdOkOR4pbuZSlJpqINZLP31DZ8b9kiKKhWFbveREYg6P6Q1pMY/7zgKFsXUkqhstmwSMF4Wc&#10;OYp0YerMHHudWGcrBDmj5s2V57Gbr4rm2zHEVXMxl9FnxJEspbRDACDE+pykhxvWZS7hJdZWrCrv&#10;7AME3G6c+yg9FFkkHTgF9ipKBHjboNaGYV5f79dTIIZzAKo7wImmGS21yPzGMO24FOL2HM3A9Aho&#10;thne4FUaL+TZkU00htCh+UGjfsg2cUCmy5U2A0laO0rwORY0PuZ+V1Nm8si2wcAtthHqUzFg5mgq&#10;voKkrUcZxYk5mpwRIdG/46doAUVFEMVD0l0eyTKQFhBVHN2Yc5MeteKT8JtGqTtTAA1rrHiyAtT4&#10;yu2OcnnYLSu75nQIBYMyXxexDLnzx92UVFG2HjMlWdzmlvGkBppzKHENlGd7wCkqErsdXBVMUGXK&#10;ZMI5Ke3ilXpr5Kh0bimcw8y5w3tPVnoJjqHhTnjMocaIYkX+xfK62ckUpNvFNf6HdtO0jifMN9Re&#10;cm9GxCfDYHFzCVYKYMlmjTxpGIsKQaZTZ4s+Vx0pNbhU+tt1dhAej2C62Krnf8I8nNvEClbufObN&#10;ZaYXSK65YlLwFg1+SDJ36VGI2QlB379UKyXPahdqZuBpqkdtKe6PM56dnZnyvEOJtLwsQGJZLWZg&#10;k885LEFjH/R9yfSPqKxYgySeMwLj9Y5UEFGyLpWVabyEM7FF1uwEiIBRKVgh8IJFCxAmNEyaGs6m&#10;mdUKDHEqg1HZzkSlIRVUbP8h2HrChCiwL2EwkanItXBXtXBiQ55P4BDt2sYIQYC6r8L6WnZMiwHM&#10;TMUpkql5g0MTaParFD2OvDNZ7qw49yCHzgHBH1SIkbzFGki0QZqmsXIVE5Q6sr3IE2J+QmgtLyHb&#10;LIr+tIGzKQaWV4CoKW/iS3ieM2+cQ/C78jGPudD8u1wnn8pM+9Uz+J8aAgQ0YsxUUmvq4R24CNiE&#10;yISuVGWGUpNh2725rsrXINv1jjWH0CKfOakFB9fmnCmvSjHQgkuQqrRf4clakyNlMwSHOcobSdhZ&#10;M8s5mDLBG4OoSQPLNj5O2XAYyRVbNbyibusuD2oIEo64zD7iVFKgNzYtFQeoA83N+gToA7FPfvrs&#10;5sqFLlvGw1B5xWuO7YSZwQqF6PafcZ/TitGyQd3TrMAyn979Y7LR2d1V3RD07IwC2ZCm+eR7hI13&#10;Extclt+6ED4yl/Lj9LRHZm39ZHgZMMgoNijLLxFvJ1zaUF5egBj6AammURVTnOcMMEr/1FiQO7gX&#10;0q4whXYixmNhxrynB+MWDQ5CppstWMdPzpzxguWq6uaKVBiyJ6/ZySpeU2n4D3czeF6Aef3ntr3p&#10;GJBLT2j9hsJDeIoptRIYoiSvxcRHPWftKCQQqzGludMoyzsNKoqG0TuyrCTfSU/b0lYgqQE8ghNd&#10;krmud5QaRcHrcOaBt3MyAxm1uac//UxEr/GuwcnocbQusi0rypyg3ipse9lyMgiTasxHkNuTd124&#10;B92RzHxSkg9q6QmFvjLmcRIxQnU2Uu/3cWC6X9/xHtxz1fvBh5/6m5/5+//e6/omY5+WI/zG9GcM&#10;3/NkHkMTijukGLIqyonnVSNyhCkWbuHGuoEsg0djdTPx0YRYfFe5kwRB9wTK1e3xDy3Lxrw80YjI&#10;3GnujBtb6TbAAw5hpteMCvyUEbw1cqbyMNuc15ux3Silfqe5ywKvCupAflWKdU0G4hC3qePUW1YC&#10;LrMhTPY5MEpgpnXrmo211GxGNFyypExOZzzRdEaeX089DhadKqLhCqiYPGz6E49NdvZZKy4VSO5F&#10;AcdpbyQel+LcHhjNzmZU3qXoQBEwjaOjZUBz4gFT8ZnybAA1gjCngkIuySICWGRExhERNjWDKRsT&#10;wu6wDPI8Arp0PPNhy/8Ha1sMrLVAIjU4xq/B/YnZpjOCggANDpaQ9bc82QTqUO4iJFRMxGlPkNuu&#10;P0Av5JryQBJ2ljQ17jGTFgYJ0QtSN7d9qMxc+dY1eq+a43c8qB3f4uZclKZ0xtlO7io6/fkL2oHK&#10;VGpjPGiZiBPK41MHO1NlAq5Aq8BfVo1VZW4IaBZSRSkBuLmHeDPI1D9zW7KC1yUtEfd2d5IdNFzp&#10;WPyCJfpIKPd7iRK/tBqtzQMtKSSp8xRkSOFkwOCjbjWzssGpOhgRHBV8pgM1na1FXNj/DEWr26u6&#10;zDo4P2LvlztilKOT+yNucHmuylasnHPcJAcJ9M6yUjtZZxJms9jxwWfumynh5MPaVd+mD9lIwn9T&#10;3LL60awitH4OZSZS5LF8zNTMqtfNtDWKYHe2MnVFz2g1uPVOVZySdWLMgTIP4xmDCtNhXsOoexDw&#10;m5N6bTyxxl0jzO3u7Jw5ScN9xu4v1lrZgWu30lXcATYc+ElmqXjIAkr3pLQwBeP/zAmWIOL0ZHp8&#10;FhNPhHgBZghVKPB4xA6HzMFxyQNxxtp+KSMZaBZQNJmV4frQAYrf+CovTlZbgRSjPB63FsvT7uN6&#10;0yA0HzWqiHwAUQUxBnBjJm2OZyHmTFwvZma9wLQ7k2ldQQFd1wiDQ1bE0pl+cGWeXlwUAYwqQK0N&#10;VebtbaFFFQrVEdHgciSsOoMYE7yVx3BbCthnUjny1hu4Z5zSh6FikRNG5wF3bPxMKFtjhDvBGdqe&#10;yElsD0/uGWtcSroJaUd3iW5ROnrDAguSPUjFpfAGCWmRe+desIqPq77nyVgEh7XNqrA57oKMwZUE&#10;ywwnioFh0lrNOUH9UmZJ1gLRxHuTcwb+XK5hYnhLxKGxxieVy7fufZILLt+B3UCUQgMltdGuCHnp&#10;AbDCyBwllsqhIv+UUGeALtX59HK0nmFYTmliuW2G3v8tENCTB1NKdshjs/BOJgQep8+uXZROPESz&#10;lWflahv5jXSHxRJAx09UOOfcePo5a7ewaita4s1ZzZrPobc+iSRHYpVpkcmLYFr4xi63f3wBZpAH&#10;YQxcNjtG20DBnTkFhEdfsJ8Oy0Gxw9YYQHgbXY6HnaUIE5w+LEZ6znseCxjKbZptlzKP0S9pPHaa&#10;LAXhWL2LpwzAwBMNiKBhSLSNP4zzitHUPnVb/Ppr9scaSkbxn/iOXfFnlZ4y9Zvtmtt3ZYRugJcz&#10;lIQZY8fto5E423fxx2gASefQHLP5jomzvbpAzai1hqHfbLMCDmcMq9l+p0LgSu2xssGJwUgrp1xb&#10;0fidrzU7yLYvXQMqem/xFoVSyU6r0IzOkW7JDvZ+OQx9kX5uAql/QuYMXF3bY36pzaQSM28ZhBSs&#10;0HI57W6NGwMO3C4h6d0FRRgUKL0HCmZI/DcAwLHnkU64OUPTlendWY/gmqTL4ksXze64gSQuosJy&#10;hwrFMyJl6dc9K/t2Vs7oj/JYBpYGL5ke0xw6T5O7tUIu0MrqkIxnbQkQVweanIG/wbQFx5oVCUmU&#10;qi0UDzvDKmBwbhJRsmfp8QMvATgAa78FJ4UsvRXWnCwdY93jnxAGeqsuuMWfY3JDNRZyupwgxXFP&#10;e7COYUYc7nOFD7CAg4DdKfwDJ8La9B+Ou4p2WoIc9Ujb7QHAmiA/5S3Kiz1mB2/8K9Ly566v5NM0&#10;EeK2jHPs7JSNVFgMZ1MVhlEuKNZbGgejUnVb9TDMj67Z8yJBB1tjHKU1V8pRdym4dpsZn1iqpiTp&#10;0raZJ3eossyeeT1LCzJ/ToZ92edU4QXyuJdtK5atZDCuNEgKak2jcBPombk/+fDyjU+u3/UvUMB5&#10;pT41pS0ZFJ1JPnLsIdrd4HjNkqGtGSGSSYtHazxQNVVIBmX55DpkGxYmkDgMhaCxgZBLUc6avjA+&#10;wMh8ZNQC40HGhCOfCHNGaSa7ay0k+GcIRe3naV3OMg3FEJVPJwZl53xqoizVADci+zbAsL5lqTwI&#10;aHelq7X0FC2ez9x3hdlLe5KrtI+iBos+DGye6s895FQtrJETJxjDZAdQaubIs29HnplcxYvBcbAw&#10;urmrLvPj83EFqaxVowllIeKG46pnwpuME6+jGzcXAybTDSjz3JkvDJjcI1mPhG08MRCyqPQQ4XZb&#10;QMCFUqU5g8wBNE8+d3VDzGQuSRhMBsByPfCoA5ALppQX/us6bhdJABv0m46Ogy4vkTEbIIfS+cVi&#10;VB9b7nC1o61iGbnYK8jMIrUjPSPIVHx+wELbBggqVFIOdDTkQzXMAKre1qsAqrpn3eVcEAIcnbXI&#10;gUP4YDw3WuHyTKs5hR4Uu5tdxXpy3wakpBoAo9PdfbkGHnZFnjcz61ir53Lne+9kQk73QytOeo9T&#10;kUQp2kNQ1WnQZHJanmRHyqawaraCtbKb7q4GEkueEPS1W3KXqDnQ7dcWgapjgGZc7aYh4hzkBg6T&#10;gawhhzz6MidFQTW2qKirEzyreUDaBwwmMYuBkUf3QA2e+2TKUqNY5LupxLgAMFDfoJwotKnlpIOE&#10;w0V2o/GI1sygwOGcc58b54Yo3U7KENoaRs/+eIzsMukLdifBk494g5JHzERhHcV4AB7CFdEDHpWQ&#10;oNRX2JxVCPfp7MrS6KBlh+uzCBs13ghULFHVwbUGC02/7kCHDQUQXM+bm/JZcUkhzKgGoyOeM+yS&#10;onNhSAuQV1Kb26ElyxHsJp+U7UCzg39n3EidKzC7zEttV2ajLCYy2UnVM3OAgXpml1+ZqgktB3h2&#10;y7l4m1x+c13WVvjzl9zqMDPhqschgLRPadQLZW41adQCe2Jjy4BENVE4VsqmD2HJTwImT5ns8XMb&#10;jwIXi1fWM/tKnjm26LgloGoLMoQjCzmQH1uOR8eYPrcdK+njDsTRzziXHRtZF4xoHtiwFEbalmMR&#10;pZDxXc9hJZNTseIztPbPnxvp30zwi3iW1BPBsy7nrjwQ/yI+ldanQmF8/hKHzTxGRw+sU4SwfqRj&#10;AtBvN+NC7V+zilQnbZBtkedheb9aRk+VqLllG2JP6krVPLLc55BVwJZbmWKGMvq5uVNwGRHRoM/b&#10;p0i64Ig4m4vKWkMBtjbDFu/ugw1EegG5+3fWvXAf4KDxtsFiq7FUujERt3x1VbOgTrRL21uJjYw7&#10;u7tdvczKu2yxBxrgUQQ3hCv8ETFnSOikJb6xxi84LUaHtQ0yswNlLuxM5HKBnYtr7wVz6D4qUAu6&#10;bPnfpPE2IkMvkGUebjt6wTXACI2s3ZaKlUdLIjPBZip7FOa9uiNNwFb3JVBquE9nmD6hACqwzjzV&#10;aNvx3AfiR29uL3nPb2HofOtU3lWCvy3esiuwLSAfFqZl4OPtn5drYyxVI0aSvswmnsxXrqCcexUv&#10;iJQVWGlQJows4XEZW9sqDfTOa4XV8CG+HO8VLtsfO+Spr1fRWMaSHKuxMOJUm4LI4Ky94JNFSJZY&#10;BdUBAlsP5M1GNoBNUCZgwRwF3S4XJ8YdnsjGOhiC/XIZi7Bz1WWyQmCsPR+e3r82rZg3TzbL8Mw3&#10;l8xYA9S5M0JP2HSUEoo4JBsW/Wuq220mm3unxUjTqMJxl/K83fqiZ0lN2wp7ZxDWtx65MoCyWIUa&#10;dqEGfpdgelgU1K7wBMVNNQikeCUwRXtIbNa5x8GFMaiOh36tIkI7+OU+hw/UxI8eih2sywvhiV6B&#10;jE6xA6q6LEIwwPNBd/WfgiLxiztMDNDSATtVRT63HV6FMnAP3U+7Cj2xXRnIuzdjPsZEHeSVptGG&#10;U12eBtbxx92U5BdkYsFVQ5Apj45RslI4BTMsXBWs1c30cieGNoRWJOxl2m2OZm5UW142RlyVEEJ8&#10;OmhghHY384xgutbP+jj0ufLzogRDNd2HX/rVv5pdOgFSBlTVbqARTK7pnFPmN7HWEGjw6ChBFuYe&#10;dwo1cs+gKJt8RZ1C/5dQbu7NwcsutRUstm50/YbaFXjzJuJL/UrNsGukGiPTAXrquL/XhRPVr7YG&#10;UY/mqvnhv/bu27/5s3/uLwPD+8Og7UnBA5WJhtiY55tuh2wjIn3GfQtTImZQN/9k3vo2cepO0jXK&#10;Sh0eNwty5/C1H4PIkHEHv/p1ML8GFrNRrl3yCRw1SMw9vOhJJLMICpqOCrrUsq+6U6vlRbleWQGW&#10;AJ9ll6Ac5TLongysLXHLlYyD5ipyw3nCZHbYMEVU4WTmW+m7VWW4O1KjDlEYog7QCq3jssEkoZvp&#10;BcknAZHjuNx2Nskt/RT15qiehoUvYU5l/pCDYm1BNZ6+StWrHNAAKu6x5dalwUTQ2EcDgynVEPX2&#10;6wwRx55IioaUwLjcA+dYY1tuZk/xxaSTKcdcmW2N5Hil1JPLT7liQL2lLtG0ckUYYLibb5e0IUpT&#10;Vbt8ISSDXylDbeVN+3w+x4tZkOJ/S86oGji+nH7j2rdOMiYZShjxFVT6TNjISZ20LokYeJguWwZk&#10;tZwYPvs16bXyYT/yj8jSaOWt+5eVAjwjfEFR8nk3pRceyfVnIfucIhxlArrh77GP+15SKUfU7aSM&#10;s1rrlq9Of3U/HY51pvSiK+f5Hf4YcxTy9qvgFsVeMC/GtsTY0mBDE4H9JNhJo6jYwkY4VixZ6JYE&#10;x+q25+q4GZL5neX7nlaaaE7HdaI/vjhG7AVWZFl+7CiyOK/Dbb69IQDiaDyZlk65dqtiUh6jLK49&#10;OslZDn8j2D9RZ0Siu54KinvtgWLN3OkjMIzoHrJtCk5WZfRgPAfuCjfsv5S5xpOc7kWsfhBBIJl2&#10;VXCKk5dzKlIzapjJGx15pgnLxvg6eyXLRboPmCOvzKn4NLk2wph+GgtRA+H3L6UoScYHLTO2mEcz&#10;0ciADWrOML4tIjlHdbUn8biRzI3y4IXaVgZ5RlfjbIx03AYKdTT6dF7PeiumoM40374s/+eEocK4&#10;ZvNj62V6FUixOZoozjluSoQW2WeGxG/u7UhutfLGDop1FVWg1xr6DEavl9cPzsCldYO63E7AgV2m&#10;2yM1pT13dHUg5c6WdCB63Ysbmx6bg3suPnszXmtg7MWZYxNn+biJ4DzT2b7UXfE4JyobJ8yW+1r6&#10;Zf7tJ3CJDJPbSSJYNl/a2BzAFzYUWIWPquqeu3klM6HQSgfb0Gg1S9nFkB6FRGpYNXOKka+4bvbz&#10;Earjgsun/h2NaUUpzaGEHf9F6Ljv7rRmHj0tTz+GDr7h2QTfhAqPehSHNnh/5guW6zBl4FlucNit&#10;+5iy7is0WxLz85mTUGz2B+5hyIFEEoTSB8hQrSOc+4RIkkur04FVU8S9uNHxqwYnVEBFHQTvTDPW&#10;pIOJoJJuhw4N2ZhjfYK09zV/MfEaHvNn7w6TPQLgQ2MI5l4db2QguQvfn15ab01F2jUoqda4z8TE&#10;VHAiOGeqdMgYXua+D7rpaj01rzln6FG6yGmTxr/utECceTWIFatsoYFVQC1AC0oJteJ0nIsyG5F9&#10;xrDZA3Lly4facM91b7NzoEfLFB1feOUcChTkmcqoGzLz8SCnRdyskjR7oAKNNPOQirWFN9jEgdJV&#10;oj+FZrpo65C9h0U3Eph6xH8eaUL7w6GeF+24UEFxHjcw9RYmxQRQZUrU3IZcnS5TZYDp+51hwgWy&#10;WyIwoRMnq5cGLFU+fFitTXELDrTbFGJZJZu4+IkHKGQ8V/mZgnpHT2N3m8hdfvcRH1MzBQpzUPXc&#10;NB+CxVKpHPmAVOTAb7AKQFRGod8+fmy1s9tPWxXIMzYn3NUi98wdiTvoxjNTlz198oT18K7JXbkN&#10;4F4VkJwz7Ke+z15Ob2ULpTugVbbJZlogAXmrr7kan5QtSLUi1FAlwkEc2ifPXvtDDDYdGh9gdA7Y&#10;HkHr3G0/PAy1Mfitflgo6gdrlSWw69K04VTuEOc6Vsoml3c68lPwBJe1bnqrDgyhx21FWEglhG5K&#10;w9IoaKBWfg7kbex+khnOmZmuytF2eeAqHYVamgRBlw66mSg2Ugs4MnnWmoMC7HiB3Nr9amFXIKpU&#10;o4FKiegLa0gVjluarpnX1G7fuoqZ2CvA/hleeQQJ97BqsjXLhIA/WZT2vvTpWghjK3WItk60YEyJ&#10;vnL3mXtRzFLkSdMCCc0kGw1VDWpQylqgsXhFOQwA8Tqn7iOI3zj4yZ9497t/Nwd8/XoSnIGMfRwa&#10;WbixRTufwGflGbYlvK32rZXNpSD33lLQjY1+D8FqtADEf6gyPIzz1OXRBbSvnym63ngoAKqpFRWF&#10;0jADONjRnNLRHK/JBXdsWaqVam19iNF4Vh+jXWmA8F4sG9hUQjsEYQ5IsLlzxvCJRoKSyvSsxEiL&#10;UUimtoOEEy1IZJYl46jcoGuziOGReCRgt0USk+l2RjRqCkPADO5s5kwxSaeuHFJDh4c1Mjn2VuBC&#10;WHN3RVQ3OoMOW08mkGY+mRWjcr+fM2FJXBX2lq/JRjNZNWnf282UVr0FDwKwIIgNsIPeKeKcRPAJ&#10;47/Tus7aAhAnvx3fJwBewNiNkR5i9qez70B54l2QcKQ3rOzUKCt0tf1ell2V8DYsB8fRESJKdj0u&#10;T/95CLra67TdKwBFWxLqhIUrlkvnKA4CwgBphjM7/gZsHa1BcUwBKkE+vZwkKC8R2CtHAhjq7EzT&#10;HoYnn+V5mQ5Ly67yos1hB8ZSY2IohbhjnCuPCp8/9+0hJ3H5b0vSIhxFDpMTQkqLPE5PL9nfYU2v&#10;FDX3s2gysb+S+9KsSX8rewsWt8UZO1lDZw4Tn7kFBbCMGqvE86htxgVLk0Wfqqo++cuPqQAc0+n1&#10;ECHLQpl5XiBYZI6P1WIlU9EQaLul0JmYOe4SclJ47Gln4GmRYkf5It8LwTHrnLAqgwG9DMc3EdsT&#10;ReLz+IxG3WUbhSoI5S1HLoAEIwADeS2IK15bkLj2MB2z4zB5w26vVl5AlGrRpXjL3Z4reE29aO1i&#10;aekzGtNUidDrYAsBBmHFxVVLL5K7kUiYhP98zrCe1id6Se3VQiz8wCLHAQlSJqTiUuOaFjq3aapH&#10;QWPpshEBlDhO8ALnKN4NeA58NlM/odZ/yahUUNbi7H2TTM7uNIFATAR0djwfbeDkGHY7Z4Yf8JwS&#10;wgttNS1swp78m8CzUYHd7Wc/h3POpEqsGaByoAk1RbpPCJqRLXScICZ0j1WZgU9BARCoaWzBCUaA&#10;e0ufBuxudk9yCsatfCduXGZ/kIJeDp3ieT02Rg2dGTJtY5Q/OpH5xOB0QmtTjThThGyeYyU5czxC&#10;BkIZe5QyBnfVNRrPP6I32DlVxQJnARWXZ6V1OBq058iECGN96ODtIYkzbkUfKUv0/NZma+TYO8PO&#10;LV0sTEVilakOROMXJbR9VP357fDHOE0aH7AMBh0q3QgFM/+TtfPHFVJyhEl2LtQBoPvsqG/c21Fx&#10;PFFhO91jKlSSJwyYA1rbSUzs8d6scBxl0UvSGFlerMDCuno72l1KwDSAHoDCGDINDcFBl56uxpjK&#10;nH0lHasiIrodwO2I8Paf1JL1SNNdvB5XX6WGMQcxt09CMD66maEpV38guM6jAwB9gV1ejE0Oy9Pq&#10;UV4xecw+N3jQcmgGKAMBzgje7hZpGHWcw8jliJEMm6rXAWneimm42cbI74WS/YThJ9kuWgQ1rYU1&#10;JkkkcBKo7omyl0NrGOhWQ9Gdq1xQqwGeAEnIgiRt0HBbNrPqjfFtSOq1w9ckSfgNTWdwV0NWlYet&#10;raQjAM48RAySaTKQ/YgsHDTGeCIxOaefKHTCEVCYym7AMI1uPXl0YenhsbPzwxkQFt9Uvoe/dls5&#10;yR6Btp0L+eXwwJQtqdNzioGSK3RAI6me72rguPxLzdgh1GERw/FuO2ssXU2M5Zcepm/37C8ptr9M&#10;6ebKzUtEkm/ZsZo0nM8ZwxLpO/0SJ28QZ6ObFpnyADtOM8ScccYMAuabOCTpPse6ID2Xl+E6BUL3&#10;0+32LGR41MypEUH/yYyFkWoJmFqrLEJUnXhe1XA7Hn5pgz0XtubB5fyiYhg4jOyYmIFxhQ0JxMpE&#10;bdGSn60bvT1wVG6bLezRXj9skC6LARdbB5bKBgdiKk1uCTBUlL8mIuAqD6n14JFtorpdkDrWSAjw&#10;JYt4lqWejH/6VWLfVqJlp98Zxz0f/iOBhw+gE9zOzJWe8H2qZqlY9OIPOp5XFPOz/faHPMgnMUXC&#10;4FJpuz3lSt9/YMeVmNfoFGVpneUw5nJKnpr33+sJWyqGtAqeJ7AgYJZxRfgHEj0ozFkkFIqDPcel&#10;zZo4dS+1ERaozVk4Sj4XBXNWKEhQhzycCGWFwvvPvf6lH3r3j/4m/oP/MHSj3+Uo8PEN86SYuEEY&#10;MiU/5DJZO6QHThTYhjEbRT0vnS7rmHWwMMXkVYExbHa5tkWF8Z6wrFJ8pIxTcebMDIQGaCeX7sv+&#10;D1Xl6XVLnrHrUfLskVOvmXAxJFDHszPo7tQ9nuXxUDCHI2msN4jRjbvaeQrH+mUq6kpN3B+IrSf8&#10;4X2XcAgPged/BP7QQwVcWv7tMYOrs6KXWZoSUTD5YzEvhchh5KwjQag5k8nWSMpPCPScN9CjlU97&#10;POburkE8aVzwBiHAJZvPtSXOPsOR5j20lt/464Fkw0h1CoBY5ldeS7zeEUgeIX6SRiCujxsqKRdd&#10;mBUlOHTlFjzlxBMqwIjrSTKD7Lp3AwJNgJnHVdH1HopwSVMkYsTjmsb18IBkD0Pi7on35S6/7hTa&#10;niO6RzO1JCFtlGCOwydl6xQnJN1LDwwZnlJAPBKMistAcWpnbGabgYYn4auSo/Ye0FO0hnceU019&#10;gn3b2oo7OcjbPZRzmE9b8sbXPGnYdVuyUokEr0wpGGl4MtJSuH3dgKfQtvXg4tgKJc9rWGWRJ8bU&#10;uiGNUv0rHLLMLhJMabGVig/WbJlbC65YXZsRkF6QbPsy5e1B+bcOqW6MSZ6X8c83MFZGVlIyGjU7&#10;+N0TIU1DkCs6q32NOUGzsTm5J2USWVd5C7z3+0TwBYo64UGSdaO1iewbB+Kkh4bcleBHqCbFwH3u&#10;rFIbIFZSo7cB9pP347I1pa87e0O72ICJOL5toYDsNuJ4RQ/EWHEgcdKEdG1YpqdUWPQPz8xvqdjQ&#10;mFdptBfc6Ixn3YwikybpsD9bTbp44OjOpJS3CEtHMRzCMbE2+TkSjlU3pVuCrZEBz0h2pfrRFonK&#10;yLDvDwZQx4nLLYSZrcXFiucigRUuK/fCpy4Py8Wp04wPuaMs3YkQ5xnzAwpXKbYIcv5xYRLURiAE&#10;QWE0WldIyOdtIhUx2lyEA3n20+SRJtfTHgtF6kwHJDyzpDsJXIDL/OGWRBKYjb87fD+KHSsb1nda&#10;DbPAV7jC48KLhsZNzQXDqUtr475DGwBZR50BH9/oy6HlU7Yhpjy0dw6o9NQn3uym48ksUSxgdi/w&#10;aH8X4sNAAyBU2R1lMrastJ/BnZM3nmE9FIll4bz5dIk9GjCDOfNsp0CK0IF5LouN9p4YxzN9xKAc&#10;i2bmpF7z/XGtl0akZ/HWH6AgzXHpl7ROGtgnto+/PESdpNbCaHZmTdtEILmKG/NUO/BxMf9Fb4W4&#10;8+RjuTGycW7uhY2ODGJy5dzrZgvigecykAznjmliqQ+n3F/3OfFa4idr7NUyUVaOP+cAw85fMMUh&#10;LQ5klCXQY1W7ZhPbF7dtaqbH/U7nUMawAxwE/aaQqqyfqGxbkGmBA/c65FWVl4+jAFhSE5uBnQgK&#10;5+9+SAhHWWTmj1akFxmHeAIpWOPghRuSx5WoJLicOJTOuK2faRaEnQLz6U3tcps61G6pz34rm7Qp&#10;W6qUbigHOs/COLmASDPJUEqxgSMbaMMoD5AMyuPWm2MN4uMf5KLE+6MWifkSKGXsADjsSjSQcW18&#10;tlYVjEihWPR4sRenboVmMTlLWIHjOKasdNv+5ZWBcetcnEE7P14ZD3KOlQY1WluuB+4BJa/UnIAN&#10;sHSOtVvmF/NTfLTM0RrPK05w1Nj/CxJr98CNE5cJ9QKKI8tvSdaLQUNjBgeJtN4yxIhn/PmlMA5K&#10;/lBZh4XgSSuJZiJGWQ460MpUpy8PMs/tk8T8I5cFhsxxpDY388hgMyUMGHIwheH2SlKwYmK+Ml7D&#10;MXw6i/67VxExJs1M1VO3B4o7AZiSILxJkAH0RjSCeErPVnhBOrFFUaEL6OQtw0kvVqqGN43C2NcV&#10;U6DCjjw0LcN6THD8NDrspz+vDgnYoMr3mewFOppdhCfGaXAtJmikB0EsNqP5w14EWNUWcYvr+jTM&#10;qsNiyjVmFIxmSgmburqC2zIjW7ER7Igw8ikrge4CaopkjL6dcRJsDegJzGRU1Y5f4wbNSNEh+c55&#10;2A1bJRgBeRlnvDj9G3pKHiAr0p7QOX1M2qTH4NzwcQ+AQLW5+qCXzb0OzVVhMrAuF5XpFdg5qVSC&#10;TmFQLW0xD7+CQmFYnloMG0bijE0cwRsWEZiedfUzEF/IiQ1H090N4b5fcJ13nB/+q+8/uj7zr//h&#10;CwBuYx1QwqgdARDmyx8lI5Vw6RWNQb2hzXQot8Z0W868T9oLMQZxuHrjR9PwSAVCqp1NqwqnCLN+&#10;mIHu5djzySZAhJo5NY8ZkGOhwbFmbrcOU+6zAxydP+yfwlrWLiMA3Hde1WyyDEBqRlNvR9AaZORl&#10;HhyldcNa6OSwOZ/yDciGhXKhE0MZ2+lYIJiyM3AilIFpNWpK496+IUmjEKavIKqKiU4J0+Kkjz7R&#10;R2nBiqFrwBfgvqoZZNDjoT5YcvZc+IxMzdCdvL6Srky2G9D7PuRQhQSrUfHSiJ1O43DFwi5jypEg&#10;qmQNoQvGC1t9iV4zpeorQSg5ReRFLHRjTiwINaOcctUhIuiTc49m6P5SDTBpvZqmULSMitgdCVJp&#10;4Vr+xyAMksW6ykbnKqC8f7Qgi8Hsi5UTyqjQeNzMLGCOB86k4eUee238t4hxR56Y9IiB9dUgWK1H&#10;zJksaWJIQ6g8dlDJuzVOJw703lXvfj3Vpca+GkcGgzthUKTt5AxEzUWF7YCBTShvAV6GISB2+7aG&#10;4XPxB+vFINocSwDUvbz7Lp8MPbROBCtDUxYIjguZgqNu3CSNsqnNZfTDUQpJTLyOx1LGcb6oYuz0&#10;HjgdKOfJTF9tCZrCZOod0AF6tq3nuwHK8WbE8aW84N3LGYPwCY13VJW3b5o6vdNCvJrX6iQI7doR&#10;gxjBk4GH8BO12LTmxLlU6wJx7OlbJDiDqxpdKVk0nrR81FDxXKehG3YQIvYPwrl622zBajXSnONB&#10;ZCybqKossoKESUfex0lZP1dVrBpLBxGeNraaq7IbzFndr9s1gBfW+9f72nfcK07qjZi5F1jg5dhq&#10;3L0CE7braA2H6OLMTGHEuW+TLjk6nRmzfCRPxlfwLopRTSOd1oQhCW4IewnOp04/Bvc9OmLZeI/e&#10;yEKiC2WDaDSIqQANnqeg9/sMNPWz5sTepwpuMOg8GieWPJs1enC3azYnESrqMy6t4g01TDgP0Qv7&#10;dgemWQttiLidx7ISB8i4AaXhkAU7+sr5qzSjGzRIK3hbCpWB5Qeq+UXvoNOYF3FNx46Fs/joP0dG&#10;yWvHZuC1zx27nn5pPCPsSlXq/9c8FBdOO5nWeHKo85rMMZkNL0c2kMS11hKGOrCpuZuBJg8CH2WW&#10;oqy2hjk2L5YlpyqIK9nW7klgoU6RrH57d4z5kYtjWbaU7xcGmPknVj45G8Mp59ol6GJfl893aCt4&#10;o1wZ+mcLiKotQhTQVeUxSVKYQ1a76hDScEGX67wy8zVI/kplg2yJcadY9jSPW55/MtK1YUoIH6hU&#10;F3KvYAzHd+DHiRkps4PLXdnODMNMwr8WFwc87mbTDiqameB2Y9K0xdwx7Hy1qCj81F2ZHeOKeIFY&#10;9uG9Wu7dk1Z89dVkqWw/5AwdNOWZjkPWZAdP4IV3ANlv0AZxRZWqXfiosBsLEErARR8JnbGDVjgc&#10;xwBX9RMc6G0vcP/JMa+Y2RDUWyJ0Sw2lWMJg2xJxBjcptrqVisoIYFs+WGzs8kH4LieALyi3uNjx&#10;J6Wmv/mCSlK7njApEQI6/dZo2823zKvCKAnOuERmLI/TgyML4O7cQg3kuBIecEXe/yIXpZaxJ22T&#10;duJ6IyKAx+aLu4mVJtEGb+f0icLKZfd0IfYtitBxOAx7YU6zk9RdhPj/c2cKcBfCJooT3m7lR+GB&#10;DOO7YDsu0pamInkq6GKXui3y/3Qt3NucmMQt84nu/NkVgGu94+NtLq7AseTKuUS6M3mjyTRUvqKU&#10;6W9xe9FehhrnMljYsuQNLYhLRbi1c4SqMg+ZiCCpmYvJ1tJwgnR8nq3bvNKQcxe9c4sRRyDrnNu7&#10;6ocaE14iWIOxM6lTo6LxATmOq+73rBqFmKMzdNPMW5nnWVsMiZxpz9iMz4iiAprNQeFmAYgdPKBl&#10;oSdyJsKbCZQuOJLmjladfO5BgZoTowU3RCSWTgIn7HKZOTI/CjfAxiSbk7rMFCptsoehooXMiOad&#10;q1n33bOACiOq2EXb13ZVhwF8vBPA1bFvWX2wg0DPsINHOwWU49P49SK/XhL4pf/i33PrttOr0WmJ&#10;D8FPG5CJqCF7zgQZmBTzIfNXP5gAeb8NPs/I/9V4yK5sdk7I53cMk6Xcs3e/QnbSSIGMZQlQxNAm&#10;dYTNI0oYz7kgteb00b1PVVQNjkSd/tzPmh/+oY+//tPf8v1/sn7Z9/YcCsANXphXvxYh/Um3vLLk&#10;BITtndLw2SEzEtDMFD1YCcpthVCc/sRedmiOE/TmEHhgXSe+dnJJqA6eyrKURMkAq/yhHf1JDRU+&#10;RNwZ88QV0Pw0vO0QLWzLJB+TFjomdvlGORZtIVtRonVkg/GFocdkU5umo0fy7fN0tB2+x4aYBeuS&#10;Dr2tMjqh8FrK1arS09pxVmKMLlx6n8hRUPRILCIQcDYcm4/zoqW+fqcVMxg+qddd6uSSR7szQLvW&#10;tW+pn1CJRyhOBtaLbTAwr6qLStR2BSHRI2qudSzihjyEXUkrOP7O8ksoy/z9BLmswxzXDaSHuB2s&#10;Jz8lH3p20c1khL5K51S1z5inxZGurJdWIWGDCzCCQHztn5dhytqqN7lrxixR4JyVvZlTWNiFN54m&#10;5Kb/RqgHJEwxOkG5/YYRNdjtNgP3x/wBZBJhUunEq0hSsZVpbWMzxvSnoMPBZN+XxSx9oPVX93tF&#10;EJjhCFlzQMZ3Zx8J3HVx7UCZ8ck0cy6XK/edcFj5KSqiqs1OO+ar7QZo1GW/MZ8AC2nMcVTECP6A&#10;C+hH+Y32bDEc95MynqT7c/50FZ4ikhVmTxJdgPC5G1b5IptHFGmZn70/t5m/MqaYbTfCG7P8qpOZ&#10;colScwpAVW0fdCNRYmzKTsxDCyN9uhGY/Q/oveaLlvLCEWJTAe+yL8gaTAQAIjF95/GRMgwFjnRG&#10;XZTOTF0Xpc1XjXTzI2wZe+Ht9Vyrhj0FLgSyKsJ/NZnHqzU9WbvU5V411PNPN/3lbavSRCDzd6sT&#10;XVmc+1DkVeklFnS7O0c6B5i4E6Cj6jnaeMaRB1D8aeG2Wx45zKs+7AMzgcLANS/dLUIjO54MUGy7&#10;HMef7VFruVLekKa4NGM0NqZ5qA6uDGrDicLfJlMlcCq6EdNKk1USftaDbJkMH/EcCyrXvPL2Fn24&#10;2wdLVFZShvhXpTvnDst5Vb1saYIHUaYFCG5cdGLhCM2MG8a0uOrNQG37CInndAFZo5kYe7lxGQ5Z&#10;+398s0wuCKjRNCuNU0fYiMwzWq5FT5DTUWiskD5OzU/iTRRMwnZ2sAwtSivbBVrTYaoILhETcJcj&#10;kLp4w+WOZxXI/z9Vf6+zW7ckCaEROeaq3VWNAANoAwPBQQIHCwPrGOCAwa3BpeBzA0j8eMBpD5Aw&#10;jg4SAgkOdO01RwRGRM531VZ3ae/vW+t9n2fOMTIjIyMjH28f5wdAFsqboN5XwHMeYJ0LspiM9QzM&#10;B6d5w05E3jzDNUJPIQhk854ycz36wm5l12EGeEYwrwTEv7wnDbOYLVIWeDLYl2IralSUszj7PHMI&#10;OYzdCYzhvV3WFfqRiWPOdE8H3TvO14RTLvAHRMGlh0qU9z/lfbPENFw8tomNpJ384bZOUFjM/owR&#10;LkGte4uLi1B8lxfjMTVYkMa0VluNGlyiUjn96YMuLrWvTHsOPL/iFtvsH2aAIicvth40KTzQkfDB&#10;pGOX3gBOnQWTFwoog1fR36zY6g2ll19+QnAxF2cmpHYTa995fqLg56dTCifkTihcE7Egq4XXoAlX&#10;cBzxAuV+SkOa5bcWXk7jXo5k69bvIoY86CsKgkz0SaoAoC7Yjews0XtUCfxD2DQvQ6raGUJBhqai&#10;NS4/lcv83XQuNesdbTOJW7JvNRlYHBopAADiWC/OCfQNVJF/JhnKLeQtFMgVvx+02KKYtjI4chGY&#10;G0eSCK9n2Gohnnss2VXMyj8AfPUg08HkvPfFx/HR6zCN85l6hfIkTvLWp+0kwhurpejiqrRB5It5&#10;TubN47MEEmNdB6k2C30g0AuQCh77IxNxgrZWH9FAkLAOZe2DsS2W1vcBt1tgFOrWEDJd2VOqpX2A&#10;NF84iKMdtytjAaPBuMes/oMB8rMvMuwSVhK8Nq408dhvKLl98fX+WrdL9mHXnG5naGHQk0+S9hew&#10;rbawB5o5tkuEP7QVPZPrVNQ/oOsTavwQ0XCXfTJ4pJtVMjnfDWjp8Kt8UoF23818Lp6kgVNk0iNk&#10;xrZZ+1egkHtGiP3JqAgzY7Zsb45p5Gedpba+ZJwHjJ+xn4aofI8x/KQD3TAoLcFLOJZ7+SjSnLMo&#10;eakD9D3OXpsB/StYN6JiHA1FT63RwEw3XeO+pwVMekiCFqGKfOarNQqh2c1SBIczKb2aXAMrETpu&#10;5JEsHafFZkLAnUF8RHi3QTV0dpegM2EGxUtieIPMhEvhNTF4sgXwcqwH5t/97fv/+af3f////cv/&#10;9T/9m3/r33ne/9v6Df+OalbcOiZwINXV8gephi5+7hCujCtnYgJG2qQT0Ub6X4s8p51ck1amHROc&#10;olBdKbWbiKaHYEicQS/3WYuMFu2GsloiZ1y5Fa6eg3F0Oz1jCP5Ngqv0b+tbcZi1xkgpBo5vif/8&#10;gh0CSFUlwZ5Td0lr6jolr5TbQ9+IIVCdPidV5NWCGXuZWZOsLr2tsoUTTZHqVwR405sTKsjuXqO0&#10;ATniAOMOkEeqNsakV8aNIzH9qkw6f93whfVAJE6czPdps2TZDo6PcZE1Senyub5b7boSOIcuP7iL&#10;hk+aFcBKQ2l0fmm05GoeoPYIrMX8+HBr3SHWoMX+XGFiHJwyJwoawNs6JHii+fxjsDTKYEb/dfNv&#10;GpC3HFqHMHlAD5uF3MUHfWgJUi53jEgHYFXaFNA2E6ZiMrftYY3/t5dYenQw6zzWyOcYnMxgK2ig&#10;ThhX0m1pdaAVaF4wGs8IVKRMMqCiJeMPIY1th66JpiDdagKZSwYAigz/6BbvabmjrbEwn/64Bafj&#10;ePskXNa7mHTy4Er+FxmI10Ov6Wb6HS4Kao6JFXF6GcmW860Odrex8ZY79KKkCCHzQiN16ZWEbsee&#10;GrGF9i+x1Dt4CjI4XfKWUaTcJTp7q3rubSgTo3lxsQ1jVo9NQQBzPYHlFwjOYcI6ah+S3iLu65vy&#10;K/Ag6Yh1mUrbyj2u+WCpg2BYN8VBNtCmTK8gt7Aq/+cJoOc0BjUVIu99x9NaJ5OYyISSBTZHLl9K&#10;HpXZLBr7mgr2T5M+h6dgMte4pCCj0kpzNh9V2ZIT+RAzrnKRsJtFcxlvmG90KYPG8SZGVuRimC1Q&#10;2vOETAv71AslS+VOIxDrRpJ2NL4SfGYO0qsYpJM46XMga8gVLW65+ngv5Hy27QQvw2Vt8fWp75pl&#10;YEIxfUsq08ARRWGW4NTHB7VkMeHr/qUdPfTWQtJFhpgPVrxC+hjxI1wjCwhZPAPTN+vE5hkia6F2&#10;88C9P5Mv+NimSVqesAw5R/J8PzVc3VShyCWlUgrMPFUPzByPpB2eCBRXl5LOAAck55dIitl3bZs+&#10;7B/Yg5+V1TDGPhItZf63qQmWTfkmIDZD4rjEQsWnhKxG4bvnx8tFQV0jwjAYv/N0tNMYZ99r/sPv&#10;KwHGla2ZeaotynS6ViMYNVvLhm3ksDRwi0tO+2lA6jyMVfFfhWKLfnnmU7m6dVvLMFxXo8QbGbFw&#10;2AuagyTcHnZ0x8E2AnjaB564nPicZ+uZy2ubuupoUqnA7JNLgd+W8UL9iNlIVxKgSn23NzN0tmVL&#10;joQpEKDsyqYMACE4E9JdeYHCUfVrNeyyZ5nKyORtfexW1Y3N/QeYuOFj3Db47DUICzWDw9XhsjV+&#10;VFirxqWIwZwsRYnNXCZEFOqBaUy0sBiAHjrmF/m+3vjywxh4lv3BYuf+Zypdg403yRDks2PinltD&#10;QQLEzIH9LQqiF7WmHNZbgLTdCFYxVB4kZTN2hIQdL0/exLhN7KTDjbAdWhKrIpFvBQtePwv0pDW0&#10;zWktm8Ik9EeDEbtIuhXtIIuCMnnNsmFRM7nEVJuR7dcStk+hWBvhuCC0Fe9pcy9HdN9E6wC7QCtF&#10;TWB6vBCUv/DC0GDk2DwaWdc7Y4pZtzJPeE4BSJ2SX1Bx9POxP4YA2RnfnCbWIq/RDo6iVGhMQ6py&#10;4jBTgaXL+kdgZCbRrn3H3qVyNQPYZ9Il8bD7PSZ4uwA6CA/V7qOLa7EXNqHGmVlYTZxBdeiWiL/P&#10;pHxMOE/sMU4WSv00JzLa0fKPouI72pM5uyKMn7IwASxXZk2EO5/TqItsfa/TcsSQ49XCpcMivfnH&#10;X4+lDd70NZ3xezif9nAemorfiGNRuAyi7m2CwGhl523czfSZpLSYcw6HcyWK5xynhndBchhxYNxF&#10;VyJr51NQ5FXud6500YfA3X4NlP1pCjN5lviOoGsAan61JEjnL6B0QraEDOTiTrhDHYJMnoRKfhrV&#10;lGcGwJM9Tmm6pf5dSJYr+T0q2HeUEM4zkyqkDHfyQEWSxV9A5quuzquj9+RxuaIuVojRTCShtXCD&#10;xxN5WksYG9dH+x3RPoVueBA1p5VKfGyFo3UszggRd+hrOg93bBqPUVI1XmvkjJZEtEiNT7fCGwcB&#10;dDboey6h378f/NZf/lbnb3//0/+ef/f3//h/+P/Ov/mvQ/f23WQhXLhBGArL3H6Z0U7mcpbGjDOW&#10;O9OYPIre612jgVWHcuf+i+KI28q/60Sq7UnlBLqLv1H4hVp+MJqI9QtsZexB+Hmz5gpjd4djclVr&#10;wCGzwDdDhr1L+ZgtpLPRjmiFJB7NfJt+82nUG4JpbrQ7MQ6mX7J1UCFVJDk5IpYM8+AsX5BqDD4j&#10;CqpYtl2snFi1jGpaSbrkaUYTWCVGrSwJC7xkpseCh61ZCVlLOGXbKQ0gesheiAk9MDICqRfa299B&#10;AK9a+IfSi8CSzAMwmAfdYp+wp5OpyNjx13jKm+2AF9piiZKLH8/Xb54dycBwhtDRssbxu43p7PZA&#10;XCJYr2PTQ0m4qXi+x0AMfbZe4mCqokrR1WozjIDrKIsS4i11wsp+G1lda5BkNnJCWWYc2XVRSNlm&#10;42rTkCsEG9lgO8zYVlDgV5ZepD0JKHuCzOGvs/QpQFWb7WVcQwvPpm0FABzh2reKcTCjbNWFhM6I&#10;5Xg6mpn0YtmFQPEFCoWY1eEsYv+GBEHd1cfOOlFhL3mMWwiv9UxLKLvihwCSfdROVZwPiBLl4ApW&#10;mQgiIxOMaQbYFLnvq6OjBeknTyqMwxdc4rNRqPn2PvdDhRCYfViJAnuDWMixJXggS7T3koWEfJIQ&#10;JAlqK00ZgyA6yCzQQ54zyxT0BZSewE56hqdtNu8m8oKg3CsiLFWhmwJIiQHu7cRGEEO5xTI5ZQ4C&#10;KETp+rcl67dwexXlKKBr1xnkMK76oM70eZfXrXmm0Qw9WGjBcaqgx72DNnlChnGotSBWBkTL1Yza&#10;VA0fmYMR7o/UmkvF1DB0RuDNNpIb1pzdyQSZqsbBInNKsTX4pSCUfctsDSXgcvnIGRAvJfu1OzmV&#10;Fn5eOZgaJv+oc4XCctAAYsEY9J7ckvmCzqb+bKhw7mTI9TUjcU+9mbbbJD8WZZcRDwRhbZraa3DN&#10;QG/F8sky09VmocOmDc9Az+a4shmn+wfUJhZVziRES2JHuWcEuzdHeLMxl9mCbY/BszS8fSuxRanp&#10;HjbAoiaLXLfIMDakZv+kV/SYAcjo8cKrOaxKOqja/DP4093X6OC4AWu5kU71drqJLblamBaPxOWt&#10;L7aN92m5+pa3J+fQdFq4HPn6Oh6hk0mkXMhehsyXh/GZFnfOVO6ZQiOQzfZVmWVVvM4S60jPd56q&#10;025URyeS4VX83O/07CtKm36pMrZE1EbzvBOXrN55fJo60QUWp38MjweZKSiczbUMn9sQSmemdgDS&#10;Iny7nbPygq+fmnKNwltPq/4cbsmUOXqQs20JhB9Dz1RTxPDQXYAM7E6i1PPauaGvGZqG1RZb2zWd&#10;NjgN3bzozOhogb28A9gG5jCWFqleZg6O4ROl7WpKGo2H7IQsMp0X0C1qXVNBcjxk3SDZmlkg3fVa&#10;iNvuOoCkU4id9cw1vAkQ+iJrCq4f5q9P4NvMHG1QzifK7LmaILBWTim0g+nzZ9IQ2zmJxb9hnCYS&#10;/VRZ9G1zkBGwAgKhSfofp3OS4ChEVblYdNqZMWrSW/ur2PvrdZBEmq5zA/vAgIsILXBX4KRAX2d2&#10;1r2g6T1wOrKd2oahn9VWYzKQs+GB8VfsTZGZwe6AFvcvKx5joQeaTgYt8n2DQtHTFI6EVTNnzPrH&#10;PidIHUpb5XY8yDdGV8wQJn9OwPaemIdbPGW6nF1SiZZzQPyKcmKUzsqc5txgsN5ycMFYct8ixq9u&#10;SwKr1LzL7gLhK2ou/X0zpOgqAVkcEwB/kCNhHk52cavlReoXS7XUQGi+WeIPITCnmZ9ndwa57fmZ&#10;UVByf7dxEzrpF1ftoSR72jX0B93ebt7Xq4qb2g0Nz7y8xdz8D92F3H3m/ka0VGI1bf5CuAQhq1H6&#10;psWX4EfvoFHuzEoQtu+Vw3xONX1hco2v6UuM73tdbBdCWBzyRo1u7r8gyOOZUQpkbTxwQUZofN2Q&#10;tIU0nFOrluSEdoSrOI0hmW4DPJ1AQl3MHLU66+1zm3s0WAHTNf2GUq8vh4HX8DMvheMhfmHIuUwP&#10;S+LF59PkmGLaTzAKtH5NHl8HTx1O+ep58M1J58BiGJ5Ug1FUFd1jmL1OnAoqAYWrHFIM2VgCLehC&#10;5mfVTUNXxbTyA/xKAPzn/ha//u7+z//j/a//i/nX/tV/8b/7H/7yT/4J7qtitAd+WvVk9sN7N7ai&#10;6tOH3cmz5pE81RzvOfQ4823cCse7eWCrTzpz4t4Tl5y2hgwu8+gr0YRuqLDWVIaR7ResRChU2Sot&#10;o69xf96YMuKsRyEFPk4Lm76JXOxkl3tL4EfObtOW0JvsWwVIC7/ID1NArA//qAR+g1ncdevR+vWf&#10;MvQe6BGLidfVx+bk7i0PiGihtPrOWmNMwCVWkjxT/2H0L0VL5aUl0lhRKsGS/SZTcy/C711BVcaJ&#10;0PeuxA405uYWk7i88u5bqDdbKs8Yd2XCJrURZ0LYtEGTrNOG3p6QaCw02RYZMOG2sGgsUxOIU6lU&#10;/mCwSOda0xRviGn/fdtvWsSCxoewrSDiBqayUq1ZlLW5afflU4b16xkKDsKHhEjijxXjDm9tnwoM&#10;A7s6K5iwJudepAHAkixhXw/BuQ49c1IE2PSb2rBWtHTSSVRtONEaorEan+YiOoyEdWkrzlAdIocK&#10;aYjEtDkpsg1OJLN2PK44X08wzCzjB+vPsSqWCC228XCGPAhTWL5W/kC+t8SoAMGAIuPv79r7lAw5&#10;SF0bxnP2QJRvUnb/JH6lC5SVTmFpCTMz/cZcogA5kNYLEFrAdPJgWYIm89p8kPYFopzZh1IDJA4O&#10;qpJXualIu0JBVBl51WpMdaZHNpHaNu9NS9GAcGPf4tjVZLdaRjDzcVv4pKjKY8Pm9eV30lrqUBS9&#10;s9wNRsFsRvU6V8K6vnsVNvmRPG2V66rsJW4KhwDMFGLf0qSWA2fgK96YiWx0UoItjM9mfc4BUVQe&#10;NrJFGI/BLGaHY4rBXmjUZEmVJNHf+XaNUXp9IqGHtS3/pOnICzPba2IiB7ucaf3XJlycFbDT1gCu&#10;cNO+KE9+UIv6lLOQ5W0lUaGQMhi1Y5RBa1TWGzC8luD7cSQmfeXuGQlNmyV9ri5zX/XJYMm2RN2D&#10;P+eLaSp4FJndZMxG1Ki9Nypox/dnRKH0bCJ2fPjnIqapqW8yjoyD5uqZjMLB8QteQVJLmnIFN7uX&#10;CnHBb78AcmpbMR5l53OBNnuMFf9Ew+6GGS22X30HSZzxEsDlnlatOpw5Z3YZxU/LKnrGLpHNOaxq&#10;iCe+GTFn7wmLsMwLLZJOirJ5Vbn45A7mjOYyvfd1k5YBUncwYXLihtQZhYUCrWAnFZ9i2Dgz8YBM&#10;Q9E9wxB5JhMZ+ZXG0C/aRI+EZkCrLSVzznHrZeLhqm699+yg20tnmw1G2wuJSlXXNbQrksvwiEmV&#10;vWMaXt7Fhqll61uU4r48ky6DvWHLMzBOz6G6C2sfdci9UBxfsZR0HtphdykYPHMDSJJ6ptax3uKR&#10;T4N/ClRgbkpf9NAnW5DBPK14mKShHNVdBDPDs6kI8IokSHi99nnJdHUs6c1CIPjbeA2YXa6QtbAQ&#10;Zq7se4Oxku9OXmt+IvoFcp28dHik0npwM7vNNvbK6cjX7QK0Wo2NdTqlRVDd++a0K9LH6txsPmXL&#10;LpVPTosys/qtCqpHR7FcC4Vc0WHnYdOW6RLlYPbtyGIfOOyqREo02akTpzqdvmcLimoWQnzikNhz&#10;JkCuFX4ojEl9RdAe87TNNWeGFEK/tmvErtczI/iomiVsCZC9IsV2CDqaMzxzwDlP0S8wuIcRiP8Q&#10;rCCsNxX8tMoveL5L6A4sZidxOJvlkEhnh+3afxlYwT44TwARt+IbO9Pmqf0j2Xdvs8CshrW1YQbO&#10;wXERFnFy1WsZ9sMSTu+MOYnzree9Ve0NDdAoV+6MZ9zxBZocajMvnRg5AYyMP1kHJjmppOLrL+Mq&#10;mw29wd2++oMsSZBrr6CI80AOeDcmesAz9ZeJzX604+4vHB7sgd5ObSOP6pHlj+dwJxp3IpInaIxm&#10;OwaZZCiSJQDrElGER8SZeiIoJgOC99qx1kgU5xI0ebA77VcVPfkkn86gczNlu5DUll8bqn25OBrM&#10;yc29An9shEyyU4TYz07oRtZRj6OmCxRoTPSKr6pbdNkrwHPOZU6bRHu66jhcalhCZ3w/ZQ6zhs3S&#10;LdLIGvMWti2FUizYxuUcv3jGwLV5CfvSb2JV5HSCQdVfmjwTfTtePZqBR5w5qbZwDjgnorlrxVP9&#10;t23hXbL2+gqQeWXe6pxTO/KE9ro89YBJb+nw8FfCQaosIRvkDzOfdqBDP4/O0fkL/vKP7l/+8v7t&#10;ryu9/+0/9X/5X/3N3/3tv/Cf/2f//H/z3+lf+Jf8/gafToMMMAAP9pE2TnnvrXoQiINuH3WBiH42&#10;EEayGlV8684wVhUPOAOboajKYn3NpdaTuRwED8lrcx6UMkDcq4p8HHVkDlAm1drOBRZYzo3QE/G3&#10;7y+FuSta4c72GhPXdFv3Wndm+H2yFHgDHqYBGn07zwSTFXfb+DpDgxLDUbbynKlGYObkDNATciTj&#10;3tw2muNWlrokTLNKDRI/rUzLnGtSk3S5PCmdthIG5OxMVRbtmRxf29f1WLzozpa8iwQS4IfRIKgM&#10;UrCCcZ2Je6aTF/vZO5mO7r5tri4CzNMJ0IM0nJO9XDW6QhMjoiFSQJwcg7VkGGNyITrGN5lucQzV&#10;iPjsTY3rZteNpw6u7AuQdzc2s5UjxFiwwzDjggMgWyYiB96yQbhfUiYkZQ1dg1UhSptXM20xeaXJ&#10;1VkCEkcxt6n6dDv67b+lyZev5XQkeLuJAWFbG2q9mSHpNoMyIUhT5WTaMEYtk6jlNMHBKjGSB8a2&#10;UyWRu88i97bkX6zr0lXed3sTmXvQI7pADCWYhd/htgDI2kOTREsLZ9obI6EbjXToiJGzqs7+zhLF&#10;E2vQjmJEEpWGXW3mnB1bvfqvEde2AX11U6cXUDO+mSyvBBYgDBzvKurWuCHlyPAYwLRHqrVzUadU&#10;cqS/4ZzU9mo5N1v+DHvheeY8w0rdkVKmFPTM8JxADeYppOOPIWcmdXDMR/gJqlKzBkobJ/992ntg&#10;Ti+YGApjwlybwEwGS0qS0lkaPsNn2jWa4ZyO1xCccd4zz5zpjPvBbMU/gdMrymlOz6zvzX1DMeNI&#10;IRSaWQQrZnl580uU4tQ9sBJtl+Pgdg7s926oBNsoDp2aPxP5IEp1uPgsFAY7aRoZJkGIYOpCVQNE&#10;0xpPnCxJIxVsMNp1fgBECnimeTQl5fZFBsB0JVJb3K6Fsobg6YielCUUCUWpaDPpmF9HccRYSTiu&#10;MWlHSRpg3VeuwrUPrtZQaVpLMDLPkPDEnEFHw7bfIPviahBDsdzFnN9Cwpwobpd9QAXTerl25otE&#10;K8OvyqBFzuk6gFR51SG0hnEJxaSTgfV2u1Kql+hETM5z/IlO5+dkkcP2iwO+kUiUksApXFPw6iK9&#10;mxuZHmgyY9SBgVeBvchGNetefEDXdpXLbDIwOrPEZcq3wB3yTIjMpNjqeQac3/dtsvcLtGdTaVzk&#10;p3uWQsVxeBWuLhNsCNBnhSUelxBjLbGUhE3C1z1+Asj7JeFokjPf7HURIQFf1JQLwTwpstoAdFeK&#10;mh827xLg8NVsif89hWFycNL9VvBVSSBvZmTOk6A04JqAyNcI4d3ZXkfA5OjhaoUVRqwqe5iqM2uL&#10;jClnFR4mQIs8qwOS9ruFr1QXbQj6+L2Fv7daw3DPwSbLJ93shHVm2c0T4cQ2ficDRQFkkxhziffW&#10;q7ozbYfQk0Etdi3XdI9tkk/LxHtaWimG+yn3c++ucMtowqB8EFPHysz7UAbPs1+NbiiZDBukpAzA&#10;pkFmF2/xYmQYp3Vh6/3TY9Yey+KWnNQEszPSUm+5OvgwZctYcYUD3x9jm38uxdSAhOCRyvI8k130&#10;iULHInnCJGIOsfodyMwmjD2ruOkpWBG1zcegVxEx5ln+1xM4pxKdjaqphNRghg3Xm7QazOr6JNA+&#10;6eKyc6ClDOaczqnD9Ns2RprJzC4HDp+gpXRds4CsrbbPqyTHZrI1PJydS1Se/sO2LRZbOJo9vVZX&#10;uve0SnvgYQCvZfC2o9XAYmVG2/Fz7EWMNQHNWMkBpSTGvtLNNgh39jZ2puYwy0e3QT77q/PA7ndV&#10;zW5QXwKYiF7Jn0mQMDyeUQfFosjhk+n6lqfgZcSiJZWWIYJB3xBJ+HmLAYNDclaS3wQ40hnRpLu6&#10;YeKX/2GA2FXkWLG/qdXxOoaYnjOHOEgf4XtEEnSvDX6jO4k/2pDun/u3ibWw5w5l6M0AuifGBNEI&#10;Kehw4k7My4mHTSijwOgwAB61HV/SZE/GFfxqjnfIjPS20hiLdcfCdbWlSFwldt653A9TwsSRmdvi&#10;rZa5/PUJcOrTApwBrLYkOjxOHkyWzwwI/m//3r/7y+cML6914j1gBAD6kryt6Uw9YcutGV4OL3vW&#10;51R6TEgaHyd3uTnkXng413c84NG9v565r2bklSR30oTWnXzoaCnME673es6Da+jF3zy6Gl/fZJtL&#10;UJzz17/i/a3/6//G//K/3v/r/3//Mr/+7X/z7/7T/+TXv/8fyH8ZxG/cNTTB51+aykYhuWSfFjXz&#10;zZTawMx3LjmQRR9DUyv0nxCObeSEvAkwqGDL4FpLJd9q49Yc6hY7uF1NKBB2mMSwjZe2ujKZZpAT&#10;i/C894Gh0Yg42fjrqvTXtCskFn84Weai8JqH1zjRf13g7MsYSrdWE0kzyZmlCBJekpEI3PCF4C04&#10;IXzBAwuYwzghYYkqwrermoji5/yanjHSl56vwlNp8iHNq/dksN/LQbOwr0/b9eXMJ/dGOhSnY4b3&#10;5lED2z9TS+Q04sg5GZsFagVoa+Z8BRlxoxLr1rOm/rS6M8bIRYnH17FCTBAhRxkZ5TrP2JxjvQi7&#10;EJHRNkgSKfa/DuOORSainBOuNA3Cge1xwzbTHqLaBw/K/PqBMtiiekv8DucUJHI7XEYJJqzqeDK/&#10;xHTQq4PmjPUa50B3npMYSv4DV94rHxDnuxvAdf+1mySXk7ObK6qGzR/OHYq5Ygw4wkyypNcdj2M7&#10;FyLgO/oML9dNda1NsMwXPk3nYjYgfymZGLokMK0XpulZW+cbUV7U1qiMBe0rzznbctDPw0VhWG/K&#10;aqw3ULjd1F6SQNIw4qxKMzQx5uJu83kiycsj3yM+cnYZBcGrebJQZalp0Pnx20xRpGNYuBUu4V4c&#10;DtYnPb+gEw+rSIagtfrO4SDI8W/hKb3GRs9ccfjUrjTaiVlwnacVyUiqCZUN8xfmIvOEBwcZOvZX&#10;HgbKTwGYu7+BgN/rM+MYU+QA3tRpIxpS915JNmPuD2xQLCnOEgbpcjWbmDDm4HYSmqsg8lk9X970&#10;V3ohdy0rA3Dz82X71qM++FQGZ4514zyQH/3aTxJYefalJQBwwMsbm4qc6VLFZGQXn78jOqVFfsLm&#10;zIragPUOs6mwlwfMhnV99aCXIRw8BnwvT6S91vU5na5vLsvPz/6AwqkuZGSuVYzeYfSNt3cTtrGA&#10;VJoTMvfWHeZjJ2h6ZMceI8OCIJYZ6/6sDjBepwsTCo+5c9HSFAQItg/5VpMfLBaT31YLs+ED5xsX&#10;yn2uJ3rLFuVeQhH6j8PYPoScBSrjmr2G8lSU5SGeehHrltExc29u7vSdfUlaTRjFj7B40ilsXqGj&#10;uQQq6dDCkhzQQE6FO+0/K4Fbk/3mGGw7Mxy1c/PVtsl1UFt0cPfNyF2uKBzr75ys+RJnlta2QssQ&#10;SU9jFVzTh55zn+Cdv8UPIFRGhrTjInrMmQuhdJbrj09tAAWC1dM+Zhgf5lhNCvQBLvrs0pRV8kKC&#10;vH1nTqKmqoW+rbcdXV5ifGo+LYG2cxw5xF8S4gaomm0K0Qv0pW1mUy1R3I0YMAZNT1zqI+l97Xgy&#10;X00ngG/OI1iGCuXag0QCnJs1Z2YfpcDxNyDEr6tYHrLGP220GFacU6QXNlkahl++hXDBk8+W6n4Q&#10;A8JvDYOs8vFxscScJI3EeHAmi8sZzFdCqw+yy28SysMS7qAPOVf3tJXxcS4Xgs5nf4puMT9R+w/0&#10;urdjWofmKF2z1jp0pqgTdipJNc6J9Dvnz1nO43QGhB/tyXTnbfwbG2r0Oe8vZdxO4nzJISDb5Dkp&#10;dfuag4on0SLbZNJFI/eo9p2QsLvuZkubHI2QrDW82d5Mmx55nZdZS/ddTHT4iIt+CNgv+Ey6uzgA&#10;Du5F3a9QopEM+S8kOeQ7TyEgKnfpA3FHBuL745ZsYV2TVnjlwx+wx0IuhdRI9dBB/gbvJlib7Nlk&#10;6Hy8YTnzyhMr9JPiZ+D4SONba5Nhglf3mdMPkd+EA1xUQov13ZuNaSmJ2rqx4OPxKOPjrRCWDM0h&#10;T4mUWCUYWPaFeYMuo36pdHMDkjIjN1g5idGKKWtgc/zCisxOcObDNR3JPgc/YNpJNxhaVq1UUz1V&#10;eA9OiAWnQU++ejMm1sIcyCVfHjWBmilGf1B7uDC1AE/rJePshccZ3+wDo7bXnGybWc5C0HLcexV/&#10;1HMvY7NV2NtbGQC1u1CClyOaVV0LiFiohL1G2ib5BNccXujE/Djn2ErEUMmeJNhZPLF3rZ8N+zhS&#10;2xliOZv/7f/1b7z/0//861i/xSeWDZLn4Ui/D0aZ3sS1h7zvpF3a+X4RuLdP9IzP8KX5Eo9B3b+e&#10;X7Q1PsdXHg1HEO85p0xMuyyYK489fyMKwxiX3EZPh7AdGndQlSLmb/7m6LcMcN7f8l+AGf46+vV3&#10;//g/+n//o//wP8J/+B/rX/pXhr8G9vvPMojh3+mc5epPWDtxeIib0Hkd4npkjm1qSPVIkC0IvQVp&#10;WjahRovY3ek6B+Zxzij07c82kw4WMi1g/Bn/OvTRi9BEmKCWROq76Sqpbw611V37zhAO60/dlcgf&#10;Sm7p1lOcOiYwj6XBtnDzltkAmMbf1n5YUiL/jhF6QiBvS4ExdNooZsd4fyBp9L0TnYXKxU05ilI/&#10;GPPiPujMUFpL7CASc4q5pOgamuzoUlZ4uMpZlzLt+Nqu1TnMwmC1Exs6p0YeEejeLrg57iIbbxRP&#10;ZB/p7kPl5q/JqBFO0VML+KUY3HjfFjyUK03AV8sTV27X30lmZ5z3OS71myXR7LxW0FvZmHg8WTSV&#10;NJeyN2z5V4FXSMbgzSK/LoVSVv8ucTClA5YvcEiss80oNiQZBzvwt7VyZLpj6DvLbQQw6UUQrn0m&#10;gsn0NxSqdHDW7CYEGcPicGb3doeiRtvTtSZIW2YrrySERQ0fngFAHPM6KZZ0KTgA9e/ryTXA4i5o&#10;+1BAHvxhX650I3VBor4Til1i2MlPIogZvS+fQ5DXLqO4B6TnyI6UNNcqpJI6g+VbUJB847t+qPnW&#10;jdVVcGU1mfTH92ZyWhY5Pf55Zp5MdnqRgwvrOMv0gpRw2kq1cc5xJn5u+C5niTji02C0dUGSVS/f&#10;+j3EaZOvfj/nAMc/g5mpJvsilWPjztNPvh4EIhEcFnBcGobfShC13biP13UV5SKJFHaT525Z8VDu&#10;1VBfW2qhnIDV9BuAWBm09nzFujmxzKhBaZgh2i/P+cihvId1UDIy6YBJpRNoVz+QM7hyT3AbCTPQ&#10;9RwC41d1ZuX+tCqPP5oRf3TwjCFdGRnPGg/k3wUaGaZPd5atptKskDCv8yB+DnlR7bJ6MUg6AgQY&#10;e+I+jSahgu09sBGScooZGQfLxvO2vazpcus1EdgbumSUUyeE7kut1+hhD06Qkc/E52gyzklOxZiD&#10;22ifQzLcNkwLg5pas4vVAoOdPwqQZ/Cq8vRQwRkAv+i2qNCMFs7xTfx3W3gYl6Fp7pjyRIXNqrQV&#10;6Cqo5NfwH2iGPQneR1ITYkiOGcgXImqo11vha5woDoIu8wuvdMIxDT8I69B8JIa+mINSoVyc0nIL&#10;ALpTJHCclLt1uqBboLMS3p2H0RIjedxhToFAs24qWL2npOktbbvjG+JuE6CMc/BXHiAbJPK8Tno2&#10;tMT4R8fZq1cdKOjpzsMFZtgHwtJiXg4Ni9+IJPRQZEGPIxnHuCTiHm3cDR1l2Iy2xDtLP6fpK+dO&#10;+wfTfwGNu9xb2jsN7rkI+UiqH8P4BsmSu7stLzRh7UyddVYxVa6ozc1NcCkzPjS4MW7/fSahr+cp&#10;ZYStMLlVdVvLsLuzRnBN1qPjKPb4Hd8JFNhyWPkwcTPyrvZZtxbP/9x9uPx5FgbGupFn8RrZuQsu&#10;bsm3sqNizgFdQn6T4MQCYaBLMEsnRT88iOeCV8M50LtN00KpYwh3s0IumCJyBXLppmd6estSCjMQ&#10;ELfjQEW8/qkURAejrjNS704qZ4dHgvIgeU53a7CVYt5zTSK9rLJL8c3sVLMn65Oon2VmGavMjnmy&#10;QqTwaDkjNAXNTEUK3y0saK9JQM4JWsVGk73zvRw7C8QsiefJQO/5o4+64LoBGrpovWMOdbtdRL4z&#10;x1XqSMI53GDn6mTbWcvV8VWgHY1rezQaAxo+HyPfDz/ttXI7l0X+abGwPekJdaYlGWm2f7NXLSwp&#10;Jv/bFvmAl9XlTw9M1wm301dI5MxIvohUGU6U/kQw3f/F7SSrndhZREbUse4jQOjj6EHSDnnKmybT&#10;FpM3Vy5AT3/NR7pzcG+0wyGQucxIXi1SQUpkt7g2ZAaILcTqrc5v9XR+mzj8guWxL3i40udQF+FH&#10;r4zMqtXK/Tqs4aeRKGxI5DjbfvYX2KQc85B34icqNSz5zGmqQJrnKd6SSseRe/urFPd8bT8oHzgR&#10;BP1YJlmnJqcZP59ubqm03PeSwAEIm54/vSp0M0RcOE+S/j//D/zjf06bBLa/VT0rVrGRRmwuqfaP&#10;3da2/YunC2zEhO3ivgQgYDtTjXC2yHGMXvuA2s//5A07ZYCOPS8RnGebbd3l9nEkWTxPjmEe1wge&#10;4/51aOgXFi1lOg0IE7xJsAyFIuJYCXtDYt4uv3rVjrS8RUfwx5eGIucoNL7RVUFF4Gj4dhNsuIgQ&#10;QR488NUMXuGE5PnkB8WaRDsGrQB1bzZ9zwEwtdV06ML0mkoqXd0MLmS1zJksuYTP4CrHL4OYqco+&#10;LBPwkntX2YuRIa0I5qcWMjPVRjGddvCUgu8sjjnwBU2f5JGxPekOCjzwVTtGLq1+NWcq2RnqI3FD&#10;9xa5AEsnLcHlvqVC9gJUw2fyW7auLHxXhZ9w9tSrpFsQ1M7zwlLMdbxkUAmhYxjURMg6UFikn3Ul&#10;qw3IvVCKtLYuxl9DLlezNTpxdtNP5UlXgeIJVhCENEGHm3K2caRuo4S+nJh7B6yCJWR3XbiLldh9&#10;U476n+dpRzsv2hv4sUIEXGddHQHLODk1LQG8uDcd0TYcoqFA4mMmagEzlPAcajv7TWyfHqHQyUv+&#10;cwkLJuUYAM74Vb2FQY5wcdOfXB4HW8TmcvE73pXH12a4Nf6YGfjihm+2pTJFa5nzrEHyq2zy+aEK&#10;vooFNF4gV5usRKQATHI2QXfMnX1HMSXZVKV21abkV2ISl1iqiCeEMrGKpDZt0MTCFnP5B9PZCpwV&#10;+JUi2mfRQ/45upmZJerN6b3b/OOe7RQqZ/p+N5hVwZX3KiE0SvasA7BWoL5CqjIU+z+jwblOqZI4&#10;u8qeSYUd9U1oCX+lld3zoF26UziWUSx+/HRQfpGTIvjrCU8pBRjrQVZ2MWUP0hV3rjlbk25RjeU6&#10;IloDWs/FCgjHSNy1v/Mu+/CgK8+3YdIWRs1nmrtcCNw31GJVd1uQ8AdFAgzkrlWK3qa7ThcAI+0G&#10;0infzTOjDN+57Wn/sA6z0DbFdgYMSkG6AjyAuHJ65Nke1Qo/a/q+NsZOhq/moN5W29NMddDIsZjK&#10;WWq2RusmeOHDgXWtYY9NjzWQJsZwVpM77h7iLbzw1dwgjN0Fr5uvEDHFPofCuKp33dKoIUbpkEa0&#10;P6TYjQ3mnIZ9lCpo/Ky4B9Ei86cEjooGqhdqygslcab5N/ZNsGWaTzRLoIemREapyxsLnuSRMhvg&#10;x95h1zuwKa+CJl69PYhR22ChaLmW1q/osg3TGMQqcBPPvZzjexdUlzniqjEi+KncJMEkhTAISre4&#10;f3XDrIToEPfNCmRHLPIpD9l5kHLJP92sr6e/SCFHM/uI9kgkPmhpqnZkf1jQMN2RIux+c9CF7N69&#10;3cERhjHnlGW+9l7MiCjD05l1hjqEZwxlRJxmF6kEoJaD0ipvq3Ny+5xOYyMh+rWe+WqbKlrEuPEX&#10;7URGhY9Uor3nLR2d2bsRiveHFMs/SAKXI0IvL4/lolzdT/AbMFOwnquvHg984mOFUvHerl2dMa0L&#10;t4Zxx0XTI2XeN3O4cztIoDHko+naSwOgmmlO/+5HoHlL4R0U0AUOZmcH2kYN9sdoHXSiBtd2aDak&#10;ZvoDOPYKxOuaGWCBGCGWrqzIOh2Ikl+hZuo5EJDNVVCn+ghj03NI2NlMxY90AGC8xgkASHqZ5qRW&#10;jlyCrDkiQje2GKnPWVL25H9OItMESMvnG4LYrJpeQzsthBaecp9Bbpd0pgxTRTQol+Ur/jrrDRzM&#10;FoSPhrDEEXesBG6xPp7MY4WfI8KEY574bBlE2yeTpnMlIDlyRviEdsWG05mAw+LjGlBPOrsBYJFq&#10;Ri7505r9+FxkK7GcMU//9F+BH+WulPHzGKbd9uXpcqCJipthc+uBmzDH8lMAL/EEgujemWwzrGpA&#10;xsFcXw6SrLfyrC6w+sR8xoXam6207GQa6XU2L7jksr8/d+0rbcHprSqATOVXASSsE6eAe98Z8wzE&#10;W1uRfu3QzSlOYdgzJ/TkkqEL+5snTliyloj4MngCQlJPsT6ANSDA9b3kAJPhlRxm7B9f8iAp2q1T&#10;ArlWpoYPq0egmsevqzQD+vuDI3OF9gcmoHQue//DnqLWlokzFkrsZz+diMmykqUsWKzl1sGB9h22&#10;Ad5PItOidAUrqwL0Psn849SWyyKGTMtdWjj9dQsBbGOoH2aQZuZPaUYYtw58qPnYarTy27f7qFFm&#10;Ki/EyLl+y76cB2P+Nk4/E8KZWl+xyeXZAolb8HW1yRdy89sP7rrDb1WGPSuuCs4Foo2VA1wY154h&#10;5yCGqGsIlfKk5jOufJXER4vmVGWeC9mjKpEjKZU+q+/30rjFyZFnbPr0nmH4Nh+AQPbzpiLIcMSm&#10;SCx2y7qz0NrFHCWrJl9c9hzmg9kAulGs2UNTJJ+KrQLCFGI/9U3FR80vaUAFmnCFq9iuvWxTxBnk&#10;hXPQyQ6hQCC/cIoTaL/8uSOh4HJ5txD7A+i6lfzuETXoVZPnpwg67TF9aLzHPKjei7wSWToyCAGd&#10;S9YNug0Nqqq2B5HmweNBJRHUp323W959EwpseKm7mre8qxDrj7AXYc33UQ2gxW1rpC9eBTRk6DDh&#10;FKAixQ+TQYaN5ikYgXf4KBrBbb2XSf6Ym+onMQnwK85tY90JH6uHnGzkZYtEtDbogU1CyiwFCV33&#10;hZUZWcJ0dkD6q+LYrBul58WcGmEVzgBbvyKSZK2D+cxis3KIg4lglR+1UGKtvCVoE7OfIL1WyJjz&#10;AIoeEFyZbS4HvzK64qTOaPUDehvWyCtlv1byTmDrXN0ZYj+avVTjGG+ytsBDw9WRVm/RVJYOpUwq&#10;7UQ053eesOd+2wp7rvb/IEsNYIuRAoEYFk/liuLDoACpz0wyKL5tDBN87xs59Zm8MdOe50kM7EHD&#10;Dj/+XOde0HQLPYyDaNskKNqN2Bvh2p8dXgSWC03QNAcKIiRChVuZLcsv5UcklcKMjsBUZMGYS5fe&#10;NfkH07QcR1PQMmyzEnc0r4Jbchv8UsZyJXTZu6SErui6wMND3KsfesrVmGKjStu0kYke1gCmbyn9&#10;TLJzEyy1BGzjQlLVFs8JPk5gS5E0wyywb9xRe3CgOSdzTq1PUb4SZ/AWFCMmDtsdzj0NC8s56MdO&#10;RM2givzRdOywlaQWw0ncc4Z2/cTSl3D3dLXkM8mbrweb1O87T8gOB3rNObqpWPxNGmBHbvGdvS2L&#10;SDB7ahk6YK9A8/KxM8eyqKkRJ8qmNfUxMILO9pFQOBS1Efs1imvchwts5F2+1b3mS3u440KckV/+&#10;zEE2buID6zc8yoacoWsDZmkdr8cQb4q/0GlXDfUoN7tIpUdR3QDMbSD3N5LxvAiM2qMvcRhClsOf&#10;eTYs8mdKsvxyCqu5Tu86tZSaSkO6QeCvT5lPoI33Sb4JGb6qH9ABX6nsJOeArk8EyuuFNctD3io0&#10;LJnbCGnZHBhcCRk+tLzMDDrQnIK/4yeLZuG7ljrl4zoXsG2h2VZqJc+BwB+JbiRebO5vH2LfOMFP&#10;Z72Zt/UM+6zYuff8642vQV0RNxFpEyadptk+X6sC29zZLPb9GGe3ohcBXJ6u6yrPw6WVEzeqhdgP&#10;pDtZF902+0g6iXARvxp0BubimLaFnjOQ6C1Lg5Q+aXZqvE6meIGGAeJrliCKmQERar4cY2lNAvdL&#10;3DA5ujcDmA2wm9UwGUyAx7wEo6Js/60PKvJV9EPtm+joj0o0Q9Csv0aTts1Azdh1To5J+NJsuc6b&#10;2QOh5fu/gYDVCv08ugrkw1WqgXDiRNK/Z4mn9MdeeOIKz1SeYNriITXmjZb7rkypXPJHB31XbAoY&#10;vORBywnQdsz7/F4+TzX1BpdaJrbHUIomZUcFMeVlpvmSzicybp0OvxhZzWCnS7z3COh8QImpwNQD&#10;rElBgPBkk9SKHgxl6it3J4cv1EgCLUHf6/gf+YscX6GSav7QN0Rx+e/9YwkyLEGff3p3Wy66A2Gp&#10;/mmJwzs4hkK3JZmry0bDCTmmdu3+X6UGzSpMfgOFPT5/VAg5R9tUvbrA4HjygCc2hDgztWNF2q6p&#10;X/LZFbvGr1us63Oe1oz5op2iS27YkrCgtiKF8iJ5d3801MO6eQ4KVjpl9qkC8HFi2wFZtjewcnbq&#10;PxNmsDGnLGvoclxg5cZpRkTdgR8At5M5GTtkYrq0bAxa32ojE/6QFEUHDWjLl5x7/f5nBmgRB7qr&#10;AiAqLEju2VkLL2vynbOfzZt9zp/YnaW2mu0T1nlOqrBOJAZUX8P06cXkNWaECwKYVeN0h/lwGsKU&#10;vkm/YGz/zWcbOYWh5X9BwkLtG9qyxmxgzn7AacBKCCGWWKkMXH0r9+nkO28mjscQaOhg3O7Bh2kH&#10;EZ2m3r/J5TFEym27wINMFvmT9lUN1ii6GAA1Q4TTGUx6PilUF78u/uYStpkTWAQSZp5kKstqJ8qB&#10;bqTPx5om5rIb3lESkrGKqRUslxxW/s6HZlczUb6HiwIbUOye0KT19l89jMlaFXl6nVjQa5mip4VW&#10;PHR5s1GBwjyTMVlgM1geeZRYScX5/7v4dilucKy7EwAznWqtiKF/sil+dkyi7FW66E1MLmeGIjZu&#10;sQzfTw6UK7ICDH8xlng6/b11f067N3AXPUfL+kGopJqrNwxR4hwgt/js7qfI1oqT6/I7ALqcTgag&#10;fAiJs7cevcrEfL0haVNfcE1GF4asKhtOAcMWp52UCmRs6RlvExIdfO1Rn2998iKF9fdoLVoNFr+n&#10;PSjj0VwYylVuH2Gdm8qK/FC5adHQcBbrllljRHrp+cUB5rNgydyrG8JS/ufe8oS+aE/PHyRsTYO9&#10;Pg4tyD+GJtIBEcBTVF4ZeKc3vcVRukDKzAoxH3PXwQesai2X2/29GzeAuC+cpqJOwicjc3MJ2oLO&#10;80XxfjPsMoHtkHwM83ywtrxGO8btyJbVRkafZugqQS4UJ0fJ89kDLZRNxRqSesc7QFT7u+2DVsC+&#10;sjRzAr+5hVgNJ3LvDnGTlFOphqzS7CyfAb23gSYLeDKe09rB/tHFdigmuX4DyUi/5zycWBi2KXlf&#10;nzMAbioKe3kK93ky7mRHvti0s8cQ2Pfc+nI7MO/vv86vX+Tgil+dUt62XhKdF0jVR4Iin5bHVewC&#10;maNpO73leRbwcuCv1fllhFUNY1NsJ5FSmXuiNk1k9F7KXM9IEifT5u34baiVQd1q8qcgwiuZV6uU&#10;82mzSevix8mi3Tq0j5KIZrYxHcYJTYktKEyshRKik/XSNO1HeodgAxfd3W35lZkmQUdkUyOqNVUk&#10;9Ysq8wz4EZ2SeY59W0Vw+dE/yJwCrmhNGu1L7st3+sp/0kB/D7/WN/YpERDL8qVXiHpb+HDbVTkD&#10;q+wDfHW7HqAAiplrjsU+eY70ttDZdAaUrw9cBox5sGOpLqRtJbvFS7USWiFhZZ1OX4EFEX9oAQxD&#10;02I77L10NuOkz0BLPpxbBHP3kW6TAMR9X5BnfRa9/fJ0NFIElq4J4I7qv8cP4YRyL9rVQ+MkmR78&#10;TejaeXxuFWamJThH790T03MHtiTjKstdUlm7Voat0Pd6dB6TlTw2/QS2hMUGu6vV0R96zocWjK2x&#10;o0iH/7D8WXahICSVx1eQb6ID4Gz3hsHpDHosh5NKlTa65hzdy6DYMDjFauk0AYdu2Vwl1Ic2+gla&#10;mZI3/Sgad6HdeHNTZhRFnXXiYxFJgEvuiyfMOboAd7VdWirXvSCLOFJQtXaGnR6HzLNQV6ilAmFf&#10;8Imaa9vMrjT9xLA6pYcyeQOgGuCG+fTGYgI7JxGalzhF3JMTMrjaLZEbjXKPWpwbHkZMXHf5JoSv&#10;Al+SRWGCkklmR9jEDCCoY1LDjh81bn1dScJh+054Yq6WqE+LY3jZemxAK2BfVrE1QJ7gH1ZW+Y0X&#10;eAwzwsgvNO9vKgfbQrwItDgn6uogmO8mfsRgyi+nLcYlaKISNR/C3auSmj12pnw2jhHrF9BkYGBU&#10;F6oqA/GyK1QueBxBa27IU88KVGq/7+mPo5fstpA81C/zcrFgE/CW4dge1U4sDmGonh1ktoP7Aoff&#10;IPwQ6pJEI3ZCSLOrRYc24mUp0BxDNdVAI3+fR3hnwjxZ55qPWpoo+MFofSkDcdYNlEwSuOBTE4GY&#10;2ZddHtasVzsx/NWevjd4/1Qgeets5a0eAwzALU1sWLHEUuAkEM4sX2mRXsF1mrtDCu5CVleBLb3n&#10;ecrA0F5Y61wUGQeWIolO8rLbY2nMxrKHrY+bfIBi2isctnTPyyyyWBxwnVGKQM0Oe+SrVyR6CIF6&#10;/x47hsc/rnEzQLTUyEPlH+HCML15fP9/uahNCJktIm++wfAKT6s68tQQBCGasFp9fL+g3fgQ+Rk4&#10;6HTGsd98C6Y/MJAPcIuZ86CuWs14ePzjikFRoyTnpOrez8b4RgSMS/JFVoa4jt2URmdoSi+Gg10l&#10;cAbv5TlVTgS71jutsbXQ78sj/4BgK4omK2YqxgdRPns4kG8UOuzsAnfWOTEt5v2sSi0G2ym+ahAa&#10;loZbD3SdjrLmi8g4b59HsBY7j2xAWnFn9T3humcUj7Y7TI650y+7Z9lmZo1Q7X7QWPToVbnla7rX&#10;oIzRlMJG760mQWsRshcZEqfMEi7dMjp/iThxToU1M/6pPYxtVWHBcsno5XITn5BDlb+Vl1ATJ1Sq&#10;N2SLqfyLFHSLiAeZxBic1VK6PZxIoDGoj62a8/YbAVVcM+PELMMPNyNyBySK+L4VQn/STN/T2FSS&#10;w39vNmKekgqnE7xheEIzBSmgMTk85gj38BiLmgPfEgyil3ERVkWZGB/43jx/O9N/KzCJB1El7tFE&#10;zMU7brctHmdBh6YRt5Fj+8wHL0ohtQ84Xg1VKID7MdrldXEl4nA9u9dSBh+QCBhzOc6uQOGaLVQY&#10;+cOQxgl04ohVQmG7y9t4yMcN/f3RQrYvcJKrsV8gav54I/mP5i0Qj6pi061U95zQ6MlShyI204Qf&#10;y+oT45wT1VVmOdM6tLXbPZWBhQyb5gW3sAkqiJJyOHGUCFYqIZUA8g/MKpq4Bqyhad+ErgOuUg9o&#10;JWUp1pOawws2IOS0Oc3dYtC+/qUqazKSJaquwCrG5OPtg0ccO8Aalnbw7mY/aSJGTUV3EDTjFdMZ&#10;n2BZ6713mP0iHo7vG+fpHe9a8hv5MNtbHaxbCspNp1dyIwzMcCHi7zarDC1Fk/ghk5hDRaBBtKJH&#10;NL+F3G0Ke7lWdxweja31f9yN9JPtiB/PVLvxvMeThBLkfVK3QxF4qZIkq8iB5CS3xvaFAslLnHvX&#10;JWH139g+TQlPb2P/FX9NJ5MDibCMso9h3Tvf/CkabVk/EZM5b2Uqm26b+/KNh7Pj8UFytzO+7F6P&#10;F/OUyLpo55uE9eMSOzuO3uKjASZ3LiH5vR73mUEgQ150Wiw0je6PixjTZEgXh1snAwghneNXPcWy&#10;oG5rKGYs40Uy9FZ0bdE104e1VGsmXLOjEOvTnMvsRWWTnlZS7jQ55oPJmQ3/4QbvazK617Tr+nEQ&#10;OV7yUt5mFkfebOYrqbW9U3KcuNAS9bv6pVpmQ6WvV38w2+eJyb1G8xE0YEnYBM0rM85WfzQeBK5j&#10;EdqfKNrMsZoakVWY2lSRLkYmj5hR95VCAKvKSv2UPi9zx0YgfFtk5hDu3MR37Ut9p7s0/AAzDhAv&#10;l1kWJ0xERoPX7HbPpvQSUwuXRcu5OfkzKhpN5zAnO+k6k6DVn4PbR0W5BLWmLt/aZ3Z1h6foQLzQ&#10;GXAGtw0uwPG5S4XPaAXbiGs67UfkSQ+1dXFQG4OYMoITi2DlI1HA42XDwj8FOKNCGjCjuHM6Jp9M&#10;riIB+Nrcf/k1a9Kbm96SggR6ih73zyj8UbpT7YsP+Pl39IrFkQgL37AKTyLEI8fSADUK7pDWcgZR&#10;EKMURqNnSdTnD6N3rQsv8slzXFyhNBY5YW8TFxyXe16zqHDH+Y7d2ajyN+pf4nzFfcH8B7jq1Lb/&#10;rWReThEGA10MZRxSYUymQdy2Oxbn1ei5bKfgg0nfsdF1mrV753TjmVbAJefnbnH140zUzxMBZm6N&#10;/QkimxRPCAb24mfqgpRSE7k+FzNRgLXkMa6zWSAfJNRUQwCs4VG4SGyz1Mxl//i6lJSol/zaM5EL&#10;A4sAy1kkXdapMtcnxIaJQSb4th+TpKOy3ot9Uw9WP5OQ/QfhZqzELAFRJg8AjHw5+blBO20IfKC6&#10;EBLc6krA8X09M0uFhglZnotrtQcDDu2LMtFdJeG4QSWh5txOVRcV+QWn72EV2oxpMZx6z/tbHEpL&#10;6zGSOzfR9feghNhJgo6/akY0yjGigs/0N0yQ4Pve6a5nzPmIF7sWYbOzVMI8oe5y1CunOgV+2Eh4&#10;LUbBPPiGKBtSrw20lx++uG67pkn//nv/UQ12YVMhu2qzE7HMtyxhKVY0bDS9NWr1rGa1R1/KFpJu&#10;DVnGOPMRO+WEnY8CQF5EAOay5mxi+66cS3lu+d9gY+8QIfD9ti2oGf6sdUrRsBg988Dunppt9Tt3&#10;hzAiNkL3TeSveh01d+p6icBgsdu/cDdXZWgbyjkJx1gi7Cz1WtSuwYhpKhTAuTyi0uJ4BeKcijrb&#10;DssC6aCP3LbDFVfwu2o/PWtO+gFfWxE2VkexfuxJ1KnJFyWgJc0OO2Fvg34AxWeNHJUF4Bncuy+G&#10;6SigUTWt0gDLzlhx73TXFaZpVQ2qN97t3hG28kc5pctl8INIvPB+Ky0hQ4ZbgrfCKKWkfUTc6d5S&#10;WBsqL/H0YSxP5BW0Y7ncQL2oGNiq46f4TxguEbhVe95RwsoybKyHhsO8LAPe9rbb8+4IvzCz+vy+&#10;MGdILwXs0hFpDW78gkOCRrulmLR6ziS7KbYdYMSKPm3fwhoftSDKmMP2EVB0BiPlSa+pZim37ZHB&#10;kj8jTmDVons+mYOeUFMOlbDpUGQ5RaKHR36zTUzNX6FHQvvC5XH1fbY9cEG8dnFtPwhz2/OaMsJU&#10;e68OpZY+DFxQWic1lvuC4hamOWKplYAW3mHvrDOPBpNKsYb+QpQqvnMOPL5ZR884iJh0vKp6idhi&#10;OFXDKUnDZWaQajyYrCjFoDudHu43zUwvJPxk/mzgjrDPnY07+/065pEaCU+avfEIsNOYFN/3zpOm&#10;HvE9GNEnYGCsF5uuk+FCMDb81qsw/g+3xof2LhuLUGONwLL8YJlN2c/Motg1QUxs48cgeWfQaPiA&#10;qEd/B7GH6/jN7HVNl7C6pLOTwLWusDewBsZlSiQAPq2ng2zLfqpFRfivDRY9XUO8uX7p9kSyQhj3&#10;ajhMt3ybCYnd1BqOuvg24+ttqbbwaFwu0E267aHzCsZ5ZaD20u3JqXr17ipxHr8NMTTu3mqYGO4v&#10;HepF+YhOfHT7njtxodid1EGgQyeO6Cpovryp7TIXkubZAwzAmLiQ/wDMWc9za99YhnOjfEynp4RH&#10;5kPWcAQW+eh9QWYgK4XImWctaXqXwbROvCimhRfrQD5+xRPVBnGsLrhtmI/22vbP/GzKqmhcc9pT&#10;4bcii7mQ8njD9Llc1zL+BczcrBeEV1urFeVvKFgqCPj5ClimqJQuKxbOR7zCmboZlu3q/5ndalhn&#10;7SoIVkEUA9vOr6dDw9E3+h7aGgd1O2gkaJ+3X98a4M0ujA1opAe+9eaY+ZFw1PW44t4tSKb1AFTg&#10;6x1oWBeejkViQU9539R0QYdpEsJLXZctAWph1uXqGwz4uRhWY50gc/slA3kWkOcIBvklFKegFX5y&#10;936skryGVmuXK0Omb5fGg1NikrxUk/vHsacPThXDhMszNGXaNpX0chM7o57kJoNVwUxfyXJ+aEBN&#10;XZT6YqzLGV5mnpqbLw2vtdzEv5w85i23wh//wht9V9XsM0PRuJp54vQQTwQM1njFI3bDXVUNLLgL&#10;ouyKi7yAI4ilpjpFYzuuUJ11aT2TRgW7sRE1LdDrOUn5tRsJqGibshGLaQxzs4WLQW++ERazx0P2&#10;R6yBrwVZg47V5LaFmLQGr/b2q9DiCbSEcv9ED8Caq2z2ybvQi5TLTlupp3nAsX8bu02TaSnDTPGQ&#10;R57/0jxbNxFXZboUt/c8j6vqS2a5JN/4CHWdzNVODyvd57SkgwQApohjBxpREzB9eqK2JhurynTn&#10;YNvkiSyRvpfn1LHLbfqI/oz9egtybrElJYV7TFmXc7AuwVoHwaCB4iZ+pKKrNkg7qr+0Q6z1DqLg&#10;WbOM9Hk6bOh9vGDbXCR44acIi/U94nd3vNe5wQvVE9A0gqw0EyYduyqvN/cLiG5r1mVTM/tf3BDO&#10;Y8ujkll5Quo53/o0D7dEN75qrhEkXYA0ugOB2iJIAiZ2JvFiTncWt8k2HXFkKabIILJJZsibbaFr&#10;w4IEJdyoPtdFIfVMWsjkCSCMHzk95C1mtHSeA3/Tj8DHEqHhuCVQnq9h+Ky0cCZfPleIHqHM8ILx&#10;EG4lrgmalxf3JDoVaNr42gtfdZkAoixcenmfli2kf/+zQNEs+XPZOsJGrIXJvT9r95U+M1Bj6N2C&#10;nQjWyefV/6Noga2ec/8SEPLpWoVlulBEXKlyQqIN6vrgxuhlpwK+4BsEUYVY+5sMT5APSzErnTTx&#10;6TXDzX8uA1jNAfbN7UMvu9QYEeae66q25cKi5Fm1hEqP7lTK0tb4yvZearjeoCNcbtx0r7t+kuuy&#10;Fil+W9Qn6+yeKBcPhAScQWrXLzbkkrdz3X6xpMG56rZMTq0IwVshxpatNUMBseReS/jIUv+8qYtL&#10;FktzdneH/6iWzy4xQ+z05pzYsuQDTpbAxRUr1P7sMhRzVQuMu4erlLiX53hz3X4GDj+/YRrEV3K0&#10;SP0wp17wKbkAjDHAHeHuqEiqwN7rDI60EcRNaLk8HUxZmjHxsyRDmJbE0cyZpdqB67b5xZytAgB0&#10;eDtEc1F4gt+fJjbXn33JF6LBPcvp7ZTNjKgrV+a+nFNIiWUr+mOmuTFMMz3tTgx461LNnp0k9YFj&#10;9uSC5fIn++65TN7AxhlSvoDF86QEPuUiiALBRJWfSFYrkd4oEEe8zvg5MTPxpCo76j6+ZYnr1VhZ&#10;S+aNyS5cTDkSp6fETlamER7rp5ZafWJj0sIZoq4PrI9y9TNegtUk4xadqp+opJr4YcD1NfoYpVJT&#10;Xm7MSsTmDErbtzCKPLBd1VCX6fMJ8h0Sp82izAAv/MPi78AKbpNRfAbXGeeDHTuhEI/hqH/ym3Uv&#10;njN7ggyJ54jZ3QNUountBOSxuXSpF8bufGXhAuFXlawsjxtNYIJYvFTZvbehogZYU+RwD2olCYKn&#10;HEdrjdK0WoFZipbe0Yo9MncOWbHV8fPrNHwleGb9mzsS/0e/cIAUt/fbU4F+XEmljecZvc6G464U&#10;znTILF976YmmTF5/oNkHiG0/9Nvqj6NXYhu6JsEzrqRrBMQsA2PVKH70hZ7EulSPObOZwwd4Znnp&#10;D2OjzRRk0OWxX1Qjkd7ekMBVH3hrHVy5sojOePUg2zXBwdKBmQMKcUpLEG7PJ3c/XneMtwXa2jXU&#10;eyKwPnFlLHUNfLC6B745wroEMBMyQPA5D2T5cjvnu1LOTQqg3osBGzrmj2j69U4Tsw05I+5gayLU&#10;zyc8pMUsBBxEnzLzMzIBw7g2ZD4TzUxZWLdTUyFOUIS6NvJHOgE65Nxq8721CNwcs/VaKFprcNIy&#10;tJs8EKBlog42gp94rzQw2+BPNT3I5pUguGoPW3oeQ5GacMvyrz5IZdbKqYNpMRnxh3s3Cgfm9mmE&#10;Puv5Xd+X4BlsZ4/b80tlu4HT/mjaZXXKFjkXcDY+Ddbut7jYt3PKZZfyXtxb3c/fPLE1tnCJcqmh&#10;wGQsrioqrFvLma+lBXCL/hocbVWaEoM3VEftkaiagPYDFEZkk9Msxuzj3mUazF3ST4mOn6ImYWdd&#10;EoEsXuQWfIhVXk5txRjMqdk6kvgaUN9DKqZIKOLFXda57bKCkzTwP+vzxOudye41KncTF8FIDW/p&#10;nh68JrBO9CJgn1WndRlZTnjH7npavqtbHIPqGfpX+vei0FqtRL61GwJK00blHU2z0qGx3VYujDnT&#10;IYIFkNIM4JSQnIVETXZdF1TWhbJiQFX/xjwbZZgL620jwvZp32i6WnfTV1sD33xHpt55x7GyYdHU&#10;l9qwZFeaxH9UK9gr733qmzcmKCtmyfdWjHvIiHzbQfl4nXyMdI17IQM18+7h4vQiTlWG+2lVvC3I&#10;hT0jX9BHkwEL8KyLe4hIujVA6qBC+fhFZBguvqql/yq1mZrF1PbTdfpghxoRg5x8bvxhtLZFwPrt&#10;tTZ1eV/vbIC5Bv8138A2+7BaCDBiEEbwS/+Qe7GvMC758FNyYSmcTbZFMV6bt846fRKeRISqhJZO&#10;cauHzBMklO4dCdE07bpwi8yYXn1UR2peOqmyZr/QKx5OAzu+aekUGsoyRP5B6ViOkgLGzE+k0deH&#10;i0WE6PA7+GJTxS85KUicyjmvfDBXCyV/c7deXfz69RirDrXAY1za5rPSaMLyJPH7xhMxaKW5q2IV&#10;2B9HH4ow5dIWVPamwBC+io+Uk3U6ZUtRfpM9FiQX7hOMMhthA5XgaPLXgOwr584x9e8xwhQsseGu&#10;dsCcgKFC6MXkwqRTMsierhibIMh6trOC3li9QCezarr5vRR0QBHEbAbNv9Sulxi2zhgpG+QHJn3K&#10;IX0wr0kMAK5guah2322lKELaG9HGZzJ5gvhyxbMFG2FdAc4RTi42Mh0qo9QNDiM5clItkYlbAysw&#10;AuNN496inm61PjMqaDdspt0ahJW0eLlT4LWbyhPhojmUNrIBPx7OEz5LLrNl+uDzGgmAGpYsBnAs&#10;QNHbcaAcf7D1GfucSQYy4iS7wnFyKvDYmvjwyZbYEBZq0eE1LIg1RoDBVEFxaWf5VL94I0Bk2Wv5&#10;EW8gQ5wzZ0hMWkBXpUTMEMukPc8zrLor7PgtULRFKOg5kqlcR59q+atnTaDnAqctwTAqPUcD5g1t&#10;92VA5sVNVuctPkrkHyI41U5GRTrWNrPQiHbYaLB+oMkngH3FCApwmhK4qYvXeC10qimf9JbcAAfJ&#10;Sw2z4pOQ6Z0rySpT0Mk9Ur5M2uA3sX+AOSeH76RbE/OoWHLwV8kOEM6sojVBQgBLJSxVyz3iw6s2&#10;39xP61GHP6dwVdnZSUHYmsTaUaa+c9/8yBGUEYZMPSdoKEXujE8AtYde82GIKzUP4C0C7f0PYk1p&#10;Vmn7YOg5POMheBoZYfFsQx/ENkN56AdC0FpufFa6sQMkpHLJATjKibY9GPnsh7sADM4ZTk5RkepV&#10;rrFveYfTxN5AbztSsETxC8Z/HemHgQZEqEUR5zwnCiIQ8r0u7m32BKiXomJxnaN2Ru3cednKDpds&#10;PzQoTHC31+U85PCHNSCx3rj5/rg06yWZ+ePD4TygjTfoBlLADIpeghBJZDbklKgI8ErDIwnziU+E&#10;Upod3OXn4VhkjYFYxi2la5D6NtUehtwQOBP1SvR1JxgTkzHETi8KQH36SaZNOMsaYwbXSYbMQRiY&#10;mLNJrpepaz2qNIGAO92FEdQRWUbDR8ZI0ywGCGnOc9osB2T41SvbFgaieEFSM9lrEyIEvsFgsvKz&#10;KGQFZeDGwOUHmWf2ttWTkD8EXQ2VZFxDNwWSGYdnVN9n6LYIdKlbgyQu2QIrEAGd1cpIDwbTnaUB&#10;mAOhcqryaswLu8BXMTnihQYowDdinNn5pSGMEwopGGtLy2RvxL6TB4AHBtXyh2ASU8ZhhqjFiW5+&#10;tX46gPn/vWEYJnnOIbRRSdNDF9pgaGyAmQ6Y/IPgNe3gNXqmJM5uxgTOLkWFer9bJsxEzJ5pu8zG&#10;DKO7CYvtaQw2kAV9nMX7Nzxh/r8FR6vpMqY8kbyR6iSeYBVC5LhXRT6HjTfllDNiDKcMhjgGBGu2&#10;ZNVNHM1m+n2KpVPZYmIY7d0eB6dLJOm28HKGg/2TgNeOelrfba5IADfnl0AlUJzJRwtu2KNbUJWr&#10;OWVpuXxrOhYtq5A7lQIwj6AQ0gA5k+0WAImDx3/QBBpel9O5+YYBewjzcdks+yYHpW7SfqkgleEY&#10;c4ewdCUOh8eNAiSH3QxERPCSCqcd1bAe5SFtYMakUEHrJ/sWuGdjZ64YUd8BTuoXZnw2oLwMDEaC&#10;Om8TLMw5H9f93c/mALmsmQpcW4Fd2T+jc+4EY3KbW4dFb6pWWWPZ0BSNp8PNMC5V2V8QJZ1Kn5Wx&#10;LVX1R5Vj3/K0swZDCQaRt7Q3mBUaAqlneirPlmNEk3IF4rmPPVDL3pjE3bgSNqKQN+cEODiMKZC2&#10;/iBxSpC1uSJTywaH0Er+SMkYcBKPoEw1AgLu9dATpqYW9RweILOgkx8gkXexg4QPT7nVjSDoJuIs&#10;JdH0lZKpJWD4jFzzs/iu++gKzZHZM4bAyfB9YFycC5JOxgVlLTOLKJv1B5lBS9pWSKdMqQ8ugRul&#10;XYuf1PjmWRXJkmWRr8Duvoe+kFnkzra3cg0wREi9oBAvTRxgHfIxreFUR7WPQDAH2E/NRkb3SMwA&#10;OF7EBZSj5LY/EnSUc5hU1hwQmvvMcObiCwEjeE5GELdwKiAcJIvlgZxZtqtN0dyzXI/BhuCUO0GT&#10;6r/Lw89z4GhTPDAenshnaTNTWAmoM61ydFm8iDWU6fOUS+ARIJ/nnBZCqW+ZgzztZjdZ3bI8Ssl8&#10;DqsdTGPC7NYpc7ptPc/zIkgjpwIEEzm3fQnXBR4zpUEM0+ec2SQUdLwWrAFfXIsss1R3yuLqmRbZ&#10;tEGRcCjg4ubfB40acQ9AwaSjG5udbEnhSVe9FdDapY/IyrJAMmzRFtqraTw/uJNsKMibYuy9oUQZ&#10;OZgTcoL0fpdkk683qTZD8oRLcyeOK4hylgAMWzY8gv2GfYx5hj8MUDspg5rulkhsLNvjLy23R2Ck&#10;+X9YGQk51GyOWrFr6jlXSizQc7jDbj0KW0Uddzd313UNISzqc9FEmlEkcMPu0h5inaQa+lN0e2O/&#10;vCyWXYBx5aFuVrePO42SO5IjgfvR2DnhuctSoYoppkpwlRirtUg42wa0r4QRaw8m+AYOh072p57C&#10;UJlT+ha30b64Ccb+CEB45WIJy7pyVPblDQPEBihOTRgF+/0DfeKX1w9c0ZWUc6BeHw8E8lpG+dwC&#10;EhmpjKpRSjO2cKS4Ekk2x2uV8TF5t/20YMo+77SATbJTG70zAB+4RdVgyGfGHfeBQa8Pa2+0Obr3&#10;YlnAXJJxAJLQ51O2L8YpwccjKc8l9CmgC1q6ebXSBcqJo6WKbUUe3yUUDf+EfdN2LRxZ+j9f9VXc&#10;+4Au684QrDvkYfK2lER3wAeBCp5jpQRcHviclMzOuxkC945WGGfMLXQjhl0KsJMnvTlJ004JcN/M&#10;AXQTaCmROdqLmxsNLQu+zC5e4TVbsyV8OoxNsea0RJho1dKdD1ldfmxMBWhn64GgySCszNGQ96dV&#10;N6Q7ooLAcZAo5+CBSYnecY/WVQTJ7uCA20g1dGfOeR5k+p7grqcBPJx1UQGkSY7dySBIUXhU4mWf&#10;Ke/Ti2oT9WHiLUYB7xtnoyA8IZwjORgylz9Jp6MQ36RSi52gF7i5g8nBGzFsQ5fexpVko0MrQXKZ&#10;TzZA3HxEjmBdGyn3PwisfY9A+p9rrBEwQJUssSu25ZOHWn5EIeYi0qngG/Pw6vp6klauUX/cjSO3&#10;WN/9/knxMHC/Kka2UH/3DBsljA+V4hDbfyjVnWs5tlr/X+19MGwMMTNpoDw0cM4UaBglY55cmzym&#10;cytvkG/aL+muuTquFkIYnucs7PWSAPI5bfO1uqnkmwasc5cE7/NXK0IYCEel1DYAx9jB0zw93SjJ&#10;zjBHeLtwiIpnknG/LOPKy71Ub7kI9OBWDQwJDr9TTOuCw9yyIIcmTuAP8UvrGofIz3O7yzda2yMy&#10;wLrEOZxXAqSLdQrI3L6mtiDW6o2WTcJaMdHgPBSgu2/blhF5AkeyfW86ZwDeTJrfjDi0mO96aqRt&#10;Un0KHyz8if7bH1yc0Rhcf20OI2qfkNVB6SmfQohvL6FcykRb5vCvoR9vGhhcXw6WUyi9kz4NfK99&#10;Cy+7VQFpvlB9wmHC3WJge7Bm57Wa4kIbA86Sp4+IvM11FXQPzkTOApthq+IbW8gZGjAp8k3LM7ST&#10;kWwcunGpVbxBB7QxLy8Q6+BoR1LbaUJBW824JTbMXKTLS16fZLrk6EaxqIYqJJrpEC5Mxlg9qjYX&#10;dndzNvp1vQNT0eJGpKDuO6EaB9MFHFa8CtfImmy7i7CzwFEreMkjaWIkCjR0l/rrXNa26jfiWpZ8&#10;kT7O7GQifzpRpJVqOZ3UkGblB1JUJDFBM4BOpPGwJUie24INNg+krBBknJ8hQDNn0p46AYMaYzDd&#10;T68ICLZRg0JTZ6Jh0pY2pGY7N1tjC9WyIrGJZciOiSA5ui1awA3+lvtDG4W33rW3ixoaKg3pcq/h&#10;LvsRyWOXqelrSX2RRXaxyzyYmTlLUwxH+COiphpRSujMd2q/mHrkSQghHpvTTzqMm3EqNshHTEmG&#10;qE0ZWWSr+gg/ewuaMoGrmCP7JmeS4SIR1Y/C2KM7SgxenoOk+zQoyjoB771smq5CFWoXDMFbidT5&#10;/SKsfnGMU9UrnnFqmwyZzcfM+EY/lOct5bDATRX9bdVtcZoWhQ57Im1q623NwRgNlDSfgTxhNVYO&#10;h/60RPeow5QKyWmwYUXFFNJP8QFzuOTLfYU6H0/DKDNaCS770kPvlpA+KdUdfTTHtxxmchc9nhko&#10;kbxPMz15+/BjK+G0wiPQzyWZwLM/SuzQ6da2lVxZRB7PTPi0iG/Iur34WnHw9Zafgc3f3QkKCEQD&#10;zXlygkrdDYg0JoAzVHJF6X0ejuuFMeTthaGrMe8vTFF1W9yJ6WtWwRpWAAcmKFAVvlQzRAvSi6XK&#10;Xb7pVIJFwumqLIuOTtj8kE5YUTz2sMxB+C0SQeq5nO34EA7FqoL/Yg8AaZtteuZCPreU0wLAqG2k&#10;/ZBEYm6KrnSQUeQxJZGbVsYEphxvqs9QigPiKRNSEJhEOeu7kkvLoUc5jANmRAy6ArwuLX3xoZEQ&#10;M3elLVQ4kIdfGql9LSvkd6oDNXXZ8PhBM6ojeQjSbdcI+RzxAA/tNQBGNRtG02Q51jy99KURBaCR&#10;MRAOzZx38pBnNpt32L5AljqnROuXQS3suLbrZRJpD+XR8lBFBtvtIQOzwzinanumvVZtjd/WHdgl&#10;Mqf4ihlptfMe2hUAdk1ZQ1PILS+vvr8IXU2WvIHBSasfzr/xTEROKQx4OBlhCjGfuxW9Wi57qt3p&#10;SjoPzGPSfsOV0BwFwgcm23yxowUnC6zZ6FTdYJsRuvZSIhg3HJCgfcnCWsNWlhRxYEVV+Am4aV4A&#10;Gi4o7hHNAVjYwYb1iVyoMRTlcsNbjzmq8nc6tkI+IMDbeRcDJk5eds5Q7jP34qe8ZNPwKcIi53Bq&#10;2LgTqh7PnNASy5xm52fJCZcro29z5hekklBm6RwT4GjBgw9xVvZDdKwAncaZ1lJFCwaImV/DWMun&#10;DGAJw8OEQGPsOzws4E05VGauCoESRcU6pEfUj125F4obAAEAAElEQVRoSIznS4+pfIKLAkfk7pPO&#10;lt5QlRBweHyrC/DmIAx54G3q6HbasuqFVBRhghAl4+cm0DajIwTNZ/9ktxLn+ERLrbKkZ3h4azSI&#10;UDvYqkUIbzXNQxPX4fFZ56ccUBuYZ2aW3WjvFcJpoTCdrlmLQKbPUtjnzgsDByVWmm3QPGOG9/QH&#10;YyZeKtk+aXBI3xGAyR4AizjZ2lb8aPqDX9Ez+/XMpXEvVmnImCuwPfsmcrqdDjiinYy6+KePieec&#10;ebbTewjz7qYFHHAOLwz5Mv0etUFjVgqWUdovtYEcNbkzLVk0thJ2xkYBamKntj1VwNDI2R5F67ID&#10;HTO4r36uVwnLlN+xpVVzsOs2PFgtkKOUCy6qSMMzel8yM2blgipcVefRIbeLUIjBujo6XY1r37xm&#10;V1CX919xXWuF2To1GVVbM6KISICIynCRcKTKKLKvPpUb6RmnRZOb20UOE9IzU4Ql0NBOVPbZnzaQ&#10;BsYcnpl2bDhlLVL1pphJW+zQX500g+qPwtZ2de6ygSMlJqk5q97Z+KMKC18aAJZQ/5iKeCWESM5E&#10;cvbpHDVxImQ5GOKyX9xecrIy9ilDmtuHoYGCZneEjElUdb64MCYeatg5n1w0YA9EzmoL8El/gIcr&#10;IOopaShtqI/qTpmvQYNu+7C8afkHnmzHjL3UZ/Xpxs5Phfkg7WPzSkYJ3AB7G8B0v2P6lIwIDw5K&#10;3XPV256nJkc3GE2KPRQ+FihZqKa57QGptktlEt3R61tYbe55LwuWBNK3Mh2EC+0k1yPrxHII/Z1d&#10;ckqfzPgDU7Ff64WaC84J8EoLesmj0FuxuYgQC+mc5Xh2TG0L7swiXYG+TgONmSOsCG9z2VJuJXe+&#10;2Wp1ZX1nMgsAT+YbTnkXWlOzyvY0S5dRmlXvstUZM99x8obkntq0stOqTLNJT/oSLM+IyIRjfdsz&#10;IKQdWdAZeNziJB3+fuhcRlyUIyhSIjHDxwPO45YjSzA0MlaL1Dud9WCiTuDRxMFmDseamm0xsgU7&#10;x79ua6R1zSgUgJ8j6KS7E+SPiYNE+bR8itWZK6Y+FLLC5SKlT0oZ3/RFOKhwP0GWye1NOyXrDSCS&#10;TXShhXk2UrcmDbpLtW22P8et8ektNwx5dSD91Qt4EAz8tPzMqyhRMsFPY1QWmV5NavgYU8bcGUhu&#10;GJ/yZcXJAZfs9jpsDFiMqQEiYnM/sOuC24e+ZMR4Co7z6wTJutRd2Ja0RMxECd+LAGahAM1s2JMy&#10;GeH8ZhLl8rGlVEByGvWZj7FnApAqcIExZwrs83vbkDZg6KYUDNoRJ3oNZ4/H54JXKjnWDbOWKu36&#10;LRqonemSBtEiDbuGJn2OwPUa3qYS2QVbwDMGdG8X4m122ReSy+gAIiBSnT37HZgRTHqD1il7D5I3&#10;jhmMs9gNYzA06BeuW27hZrRTITEysV5EhQHmaimxrEpoJZwsyTKJ7ERJRfOT+fa//jOk387ODQVC&#10;9Cz7wshonyWek6f23V/0fyAri8tOePcrAekyg6gPPhdd7Zwhlkb5aJcO6nce+/uzGVRGV4YlKAA4&#10;xL2rTqpn0v6KpolU9ICpvKFQKjdHrrttM2DcBEdre11N5HFwzOW6+23iNZsv0Tf+1S6d/k2MVfZI&#10;Kyta8IzuPVhmruvlDFetQ8b1tHFS7g5L/9S46NMb+gqdHE28MLIgdmqlwhaOkYXtWzltLhOfvWAS&#10;tco868+rDUDdq80WfTne7nB0/1zn9crLAYaIp8tIap2XJP/p1/e37J9ZNc0XVNJVKT8WWNyVHEWO&#10;AbzD0931juUhEnzZ75AzVRdJl4nC1xhSvIKCOna4NHFencx0C/3AtulyPnT86cWZGFnVcijfI9/k&#10;5MxmWpjFBb1jYGA9M/tjelfW5Zeu0BlFEmU7Jc/+S2OHCmuP12i3FZ2xnTqWCsx4O11PpVwVA3FQ&#10;urnyQJaEJdrWkpM1IiGgpDCfgJ+sfsuVmj2sn/dduEK0wAp7MhNjkYhI3AyVJZ1Lx13NxOpFcwZX&#10;3RpeKyz3M+3+FP8YBnylzaCLnRYu5V9d48Dd5JjH0kHv2guuvRN6a9KfQBcoogFpOf3CYwlnfkRh&#10;sHx9nrHskx40cehbu/StUIJcZobQxefDgx0TnIHfKoKxYzLpR8ejCuX5uphVHyxiJ8AdE62tfLNx&#10;Y2BFNr/6ww2eutmRlHqjUHM50tRpLRwuvLm6KbEfERqehva0XdI0SnV8FTFGBrGCCpGVmST6SgFJ&#10;1+fXk/QRxBUsXov8eBEnDnfgkYCF3NA4bYOXPtc+kaL0K7AAy/ujYRqx7R9fweYp7MKg8oqyzsWw&#10;HVxPBXhdnv+KNVJmjcx7wpNQgBQneVCvyOHZ2zFhQHsiqnJMqceqDDf6bY+frSVXfs/uqkWh+TmA&#10;Gl67dQBb/E+c1GjEv/x4jBsutjxEP+rFeZBr4NaOy3dsPdB2egIlkGGyAOfr9/AJSMq0qdsrW25h&#10;Cydg/aC4GqwzNbBJ7Z0KZEw/PxZr+Qyoh5Dps9vH8n6DGcP+1DqAIrrqrmcAi+LDcceUI8VwDID6&#10;K/pU3KmtE14tAXKtn1tt5AgUsRA8o/fm+AQnEvC9YYV7QxlJnDP4qbN2xI3uMcmr4RTWxLUvQbhp&#10;0uSazsebINlSvcZ5vJ8RP+N/OaEbbirv6b5459MVkHQ8UYhscwhcXpsnDH63FC6uULBKTobgI6+M&#10;0JbnITxXPoS5RkV1jMzPqE4noCUy8WWiPv4FbT9CJvTiTH6EMCctkUYO4ZyT0D3JdAwqKFiS0HHN&#10;mVr2kzGhmA1UpoEzFpD5w3zmwObPNMMEaDpbHNcSLPlk204tuGR/++X6pVBSar21MAzZUaeRDm53&#10;jSuM+F6vyru326lxlTVDdHpTczpvmKO8EDupj8atYSZJSD5wRiC/LelNsIKXE3KWKCNSShgRkiy+&#10;iRN3x9zreXA8Oxfaj9u3FLzCGVnZHZiW6OFB95O21ehVF+RekHEFqkIsrM8WT7k32DQ17XOnUIuN&#10;Rfxo9/mzrJAjDMg5sMgnNk0AOgma0glt2JPAjRpkauOV5zILdTdGJpckl24RZOOEE9kDvubk+3cn&#10;bE3UdoCuiuXzo3R95vPUSgQCDJ9pqDda4ZQVyQNa36uCTGOTZB6H0hBgcU3EO/m+kO2ZMY6/dXZk&#10;zUNzo1MHTe1wgOXL2Cq8Fv+7lqY+7hak/Ton7vKzKWT6mEhsD6a2chXD9A0m9bny39T3aSan+zGw&#10;u6Uv0pLNjewTDWhmaBh1d1dnaFzUkQgq1sf0y10hdCYlLYJOObZ4OgGET8Gw2D1M5jmfz3zuda4h&#10;PV+JADfMeGjwFNmyZ2n5iJI5OKRuuewYaCQtNNqM7s3JeNKSofPnuAV3r13tVsxSbmBw5pkqvtnf&#10;TlUTWW7B9Umc4Q1RkAiSxSkHuGHbRLDlGhX2N0k1zcgWWbGtfTVpQDeTaSs+SpfDmEWp3WVdtHzU&#10;pvn8PJeHYEm/04TFto/3SyULtQjOfS/sDb2922y40X1jPMJGwZEQGYMVCvSmTPlqBzAWg3MGF4V6&#10;gUNkHG9LxrSn2RP6tWl60VwFRfsSAPjjCDdX2PbRl6MJSHc1MpFG83SqIj3YEGE33IXb6mqs+UbQ&#10;Q6EQrT5Hy92HSllrPld6BcAawfeuxjbYCKZGKjcEAtSZ7mo9T5HBonrwGyDIPzBMq3uLbRvZkBmD&#10;+BCaJQlh6F1sjA7cSzcvHDB50g1PZgQMRZYLOzoyV3HBlgUoah0emvR7o5bH51Z4c4MqOLmOZL5Y&#10;MFFtcVbqsGnJmV8EirgugkEYk7wgbDvb/BBkgJuH9GRgOyc1ORvtOscMIK0LhRS7LeBDZ0RMfbyf&#10;YXNKir58TJyBL++FHTGvreKoLawTaKf9Tqxouk+t75E2fKPJxokIaFcnKKLIu9y3BpQJKr2q7e4O&#10;YL1RKbF6behajt8iRzdwY1rhBTXXaScrz3NZ7iZm2prxnCfAf3sizOtGmhl2XDByls2tRRohBJd+&#10;HQx4MR06M05OdWRkjbSWbmuX9gh6fQP40vIwqQztSX1DViQVwZJ74ouq2VkkbymYWuO0a32tpZbd&#10;sUiinjkrA0eRwhN82ZsaemlWZBIPEsDzgJxTq/H2pTgfKZCKdipdEWJHd3qm8sdaYE3JGHCYSeNF&#10;11Wci4ulcT0OaRMVYKf605gZkNILWaYy3Wp2AJY7hHF7dJXFBe0ZusiPff2p1UnOM1k6OTcbTbzX&#10;Y5GP/L43D/Te2xsWbU2RV2YJH4dCwCoBOk0S3ZY5ux4kwpN8u3uT1xQdYWWBkTUBgNgMFA3CrXdR&#10;iA/4yN96GYyuN434e7W0yZnTJNnB4jBoYc2ANix2KLU2MP4epgdfqyDoUN6lEvPQO4dIO+RB+P5M&#10;GNnxODDnhP8IFdKURnSbsB/DPNDt7KTNiqTbKMFHW0DmyRRtaSHWgaet8T21owitU1wSit4FWTwN&#10;83byJ5l5dh3NEFHE1ouzrVIgqzeSYY5KdeSq9ozBCm5I1y6d7fo7dkArISWawc39s3xPCEp5JXAf&#10;XXm4IDwlSXF18Zaz/zRj8pJnDsEOKmzpe+ErZclumMskk0qJK0aYtmTstJLr9huacVqY5WCY9FS4&#10;EiXFjV8Bh94dqohwSDFh1QzNatDLspSEDJVNrAnfVAl2RQacDZYvr5GIMulNaSa0ZrrSw6/MnvxP&#10;xoLkmoPx7FhfLNi5T45+lQsKwlGjQvF4zqBW7hg6dHjzwkO9pEU5XM1MqMqqXE2T35o49Kxyj8M4&#10;ZfpX1RXQLHDz4JDM7LuZllWE4mx/NqVT8yzH8DUyM0ifwOprm/Nk3rWhcreTRXKHWvYQWGMyYCXs&#10;ruQE5JXbYMsBsnGSQnLzpdidtP0XQ7JIIxnnh+Qf7Noj2+sfkVnn5IIkhGR5APGfqXGEYFvpcMxi&#10;VRgQjbdsx0cW9CTmCdWjD9neGd6y17jqCoViTPXMU+1TSItg14x2DN+IIsITtPRD78fTKiDis2ZG&#10;54565W+o+hvQcYAtyMgOK2YWvh1Hjk1Pfw4HNzbkdXTNqbryukPXNy1dbxMYe+7NNoyoXlIT+ZV1&#10;3TpihAvdDswb2MGohJx4+cDZDjMIr5Dc72iLdg7osrRGP+9M1534huvOf+a0rUJM31PlNj5562zJ&#10;FwjmFneAPxuMwcMdsndnPvMNUuBXZtTwh86pZLgtYaUlHBFVYIdyPp+qj81OjmVOcwFNmaKWWSE6&#10;jFMqMOkDp6Tb0/ZNBADJBp9JdjUws0F2IT/BnfJsKYo2PUq+p6w8xwGFkWwSnijDz/o8tvhlYRjO&#10;E2VGyJ1UhQQofZpbhbbZ8hkOcIoqqj3zgxHHM0/9oZ6R92MksaEJekiT9yL2mFMEkTCaIbEwypDT&#10;GKkGOgcmtxuAW5rBIVjz4fPMx5jKXeAWcSFJ1x2elPuq5IsIZ/bV9c/0GQvMeWaWhKjtuW26RIty&#10;+TFUzvx4D2iKpNjhbk22WBTE3Lam44VHWN71mDkCxkOc8xQRpqitfSe3Kg4L6TodugxwILY36OWM&#10;OcUaA7exzwPQelcHMEb4Fh3GfLVwUZ7P1FMDHKxxYXYj0px5jicVTQj+Qi3rzhIC3jrTztzFERzF&#10;ONubL086jEB4uBPQ+mGUgiJATnECL8ost0yeijGg63uvyOAhbNXHOawr+UhdZJdCjFtV5v6kiRJm&#10;tuq/diotKoNgWHW8Wa1lNA+OmHoeNlkOcBLmq55u/+uvf9/Wp3fFksFvlWiqM9HMUm3baz+ewZIM&#10;yiEG2glYqYqq/Mkdn20aaJ39YrndcJeTU8VNFypjJ4L7TSph+1rVnj3fBqBiosrOUNoKNY5Pcasm&#10;b2BFPyv4mzR9crdh2edEQOrofJzN1z/QWCXj2s5pAQ4Tp/wxkOZaZEYAmG2FuTXYqSaUQSLAk63M&#10;LKb8FHrCZTaW94ptbJOQoR30URTk58TAV/Nrat2Qg5B6NpEp7JpaU5BAtlcE0YRxQK2C6NBEM3Ot&#10;syxsgtkahMuAr3V4th+StnmQ14nE/+eck36zXIg9lOFdVgaEzSFIEP2wY7w3WhSBmKvoUE+aVfNl&#10;WGXFXnrqYBZpznjFBD28WTFwaXgOLfNEWhXZ+TYZOrPZF4Fp97rZoo5ROwZZPv/ndMcBMSnMt2mu&#10;oXejbegYAXPG9SzsR03Sqn1Du/NuNfkpSVtndqJc1pnH0F7pRYaA7MMjR+XhvqYo0KbTutvgbokV&#10;lFmkuxE+Yq4tkdufCKoonibGcldL/Hz81hyLsDLZLujwtEcfpCC/1okKQzYxdZUoaZ773gCG+BkE&#10;Qv3ROWCLTRTfsM7CBQFpzu/Xg+lOht46m3ibmUCnyRaP7VlGwaMqsyhE9s+oTRPaSO/wJA6Gus9r&#10;K2+4NUQF6mes18qQYQVS1RiQ8E87n4Q7pNNmC8rlE1MLhIrur/ANuY1xu8u3oaynfZzVWNwEec2H&#10;5NTzeHaeGZsIDHN9kiG/qwxZ7ZXDPUAgLsDrWU1zttc5TzxlRD7hiQynKEZdV7LqYEBDZHdS+1gm&#10;dwrgdq40Is82PfGB6dR33De5+yuRlcxpFGdN/OyqaxPlKyXPxNAwUf576VWEdO9y/nXDJAbn4g5W&#10;q9gnvuBE+DbN5DymBGFkPRP3hcKZflMA7QXFy6s0fiRJJHwVjqOHNLUxrEFXkg1oJkj2W6XzFjqp&#10;VXNQGa13zvluLVuZ9ww7ctRWSpUkFd14onpLXcMDXvjQF9D1nFk1qAlcC3f4Kw9zqJt5ekBZMKiL&#10;OQ2r7FsIS6TpAnnZM1SX/BqrvGzsND3iz6gs/hR1lf7BvtFEBi5Gqw0CoM7n5iRkIXpyXqoMTEjD&#10;sHxJB2DWcafdbmRjrQaQo3DsqCjGvvijo73VbUdlOMSKopDXgUqPUmGuRMWxRIvADKap9nhknHyY&#10;+Sr5QIyi3Vw2f54RYcQSMuUG4hLv9o2MupQNWqDKOiGXfYFRjh7zrlgKKktzfnJCBR64l7GlbUzr&#10;4do2YAlPApW/ea9FZAT5hwNcZCdXuPMWCGdg69WclbvmnEg8MQc6TJXWKaQelB3rQMflonQl8Jos&#10;Zv5J0hQ07UD/oZVuOq3I98u2FWRduEaeucYThrIHmIyxJ3Q1n1QjcT890bwvCFmgmZ1kdmRk7NSO&#10;TzWWJqe4ab55uFz6xhRtRgQQ6G2qS/4iKGG3OOXxFAYMeGenr/twmmYzidXoq8pPzvITCSpVRLk4&#10;R9+XDPn6nVV129j7+Uvs+VsL04k0M+ihT8vE0erc57Bt7sxxfDOGIa5nT33XrcFA8Qwu6tHaI0Fy&#10;ZcWs5JauGt1bfHzwEPtAUi8gY4OIBs2noydejOaU/WrqkEScOVvVc3BYOVVIA5RIBD/KKGE77kX5&#10;TGxcyc+dVXHeEHFTxYrq1Ok5XE4UmIXQiLPgSjW+39azLmJEVfqKSZmL7g9OE4n9Gbm04gBXvQdK&#10;dydP7KYSxIYZtJyF7eDZQH0A5lCXM+LCkJcqD1gavOXCipilW+Pj7SUliKfIazIoemtlmgkvogPv&#10;SuvQOE/KXadONoYdw9xcA0SfJHV9YX4JBB7aVKZ4PeY7iC+lMlMQy5tdJGUTTeTJYTO7FYCqRklF&#10;5Q1oAzhKKG0RV3rx1Jw7ssT0sJNoQoz18499DR/MRQWOCPDKXdWCh/QrP8TffkIvc86/eEZvgfPO&#10;DUS3yEtPAXsCZwgttgH/81J663PcclUCBeAVo4x3J1oubcEAbgnQ1vVIxp2cqPaG4mozU+VHK4Bm&#10;50DGLINru6KRpcbtwGZwMmSIpXrlJyRiR6zQ27sv65hZBeM15fnqS+d557p1l854bl4Q9GfVlr6L&#10;rTFv0FTAKbzUf8JDxiWnyokEndWz4SuAs88G659jGuNzXN4m7zFfPTJicBjkIorbbAP0TUf6mq2G&#10;+ltJbZacHHu1SpvVROTXWLoTcUKdalyBUTcUOcmyh45Fa7LQJls47vnxWpAjSlMtuHIwSvagNt3F&#10;5KGe0tMEwcnCyYC9rUB109cuhK7PUr024gueP+esCM6RarWVB9/0TN/kvlhUFT0pLZz8Ss8ZvKFq&#10;gkk6WBzEhhDAnycIqOsw4M1TbapcOiiUPFZ6NLFPBXGVhBTyQsakCZ8UL9Ww/pSv4pYo4dly0Ppo&#10;Ky/7wqvz95m3ZCrdLVc90xACCjozo+S4Myu2b5sppdOYCqeX7yd9EjE41XcUcUG56eHvsU3tnnhU&#10;+6CucUgfjZGcYcIPwLZXCnaB69hpfofX/KIBQvLiun3lVhmQMrG0PHyHjuPjhZYQ8L15UkYtExAh&#10;YX44k5YFxq9QsDPNvMlh+jZUqqKE5b3Zl5PMw9KH3BJtq5ECUrvDJVFSlowyMFkew8P7c0nQeYhr&#10;RGsVapJFOp96h6Bf7Walnp6uVgFSZQJzqvHoB8lXRucZluCMw3lnUPelsS2Yjff0EjJDXccDou0k&#10;qmU3Mq9dhIUtdnCsnabIz+aNFYegE6N3xGMjOB+lZBLMPIgBc2rKEWgv9uKcGDCibClX1BPPy4z1&#10;gqxEqDpEoN8Pd9UhMBRZyFZC+rSM1+7ZImnfATFCxlaNOZNnuSX1J/BIoiGYrRDIqeeTVQGziD9J&#10;K15TOBk82uwQZBaAPpywqBLhYolrd7jSHTFBStGbXCHkAeaWzuCC56ff2lfMflYlMeyn1ddSd1tS&#10;RK8FCfs1nHn6lHG6d+U7gkOI4Fq6H/mvjr7ZMHY95aw0OGZqll73gAEAzvwhqf9M+oPUorKYdBOd&#10;BtUyiLVVzqg84ZMZ+at7GyXVcD6RC6XlgapyPNGwbVNgPCe1CnhiR9QYiYzapW8Mc8V0ih4iJX2b&#10;HDlfgschHdSEmozpdFjGnnO6D7aMiuAzp9JofGWUgJnSDcM9gSsRiY81i59aT3mlSdVl7hgIDfES&#10;nrilfp2Q3P+k+M5Qu1mmSqEcHKwB7cxzBhHebRDKKwQwsbx3mYlwDGFEkf/CPePx51ErLsL2DXXY&#10;UncbQ2cIDM4Bot/KtpFksNU0pJGZ5sBJ0/ThtmTKIPFrblPqPEQyY6FwXHivXjSokpOBPpQWKKIG&#10;7EAXboXKcGuGVzljQXhjeQp7PTLT+g8NJ3WMGS0O4hHpL8zmR7uKXlnvVQLWbEyL+nXdgVH+N3So&#10;VdLTLg3X3xBAA9EVFUMGJ8undf25mDXq+iUqKx2uA3XKurQu8/YZE6uEvYs4bBDyDZDBiEbVm7f0&#10;bjQchVcS83r1lmTJC481S+SxXy1JFooFkWv71qYSVZd10ZiH3QicUxXW7Mil23CB3YecQi/JvytO&#10;AWfHBq7NGFtbrmlhRAUEMvlG258jXA8yvyCL2emvCRFpE1qbvkSLHCAg8S/Q+xpGlrkqfOL2ObgF&#10;VKhNDnkBnjm9oCmC1fYtSc7o2nxmDg7WGCv0XOoY0LdwsTZGWAV+WJ8qzvOTE4lbnRx4pYINnDLv&#10;1m/7idNCLqWScJhk0OI5vdBbDSDzIXzO8CBtdSSvSeqERjjZwpf1PTkxO8k7q23hssYxxupM4L4o&#10;w8DRvWE3lA9icsY3gsN8TOBkGu4rzqPGyQfmkHiUG7Do4Xv3fWEBLSvHTuyMLwNWR1/n+Ppm0LTS&#10;WkkhnpoGEQL2rghRgyFqv8FpHkFz/PZizkTJXSv/gtB4fnCtuNF+GIEsCYGdwbb0JEIM0sEL39Cy&#10;K8P/FD9Rat8BUhx8RxbRpDCmTh2+Is17MFGdhtpIGJvb9dcB3AAZKdupwmIfdivqkhIkdHdoxJgz&#10;0/Nnzsr27KaTRLEymO4S16YAkBd8EP0RTT5RfmQWNYRMzU5107ODwwW/2PaWnRnTvGTEBzcbGWCN&#10;W+Fi04yu7+utals1JjhEdhF4Zc0SCjntVgrCrarc2A3MfAcqGCD4gsGG3T2UdnlksfPDHyJ7SGDX&#10;bDgEqA373tC603oztLqNWgSmfPaEQ2xZWiGb29ahQj4FP06y66xkJr9LVaOQzqxf73HCIrzuK1cd&#10;fzSDWhbfmLRPNuloBjut1YEg7sWGiu4I4bUBmRIgERf3ng9G8WhhRd90nzhnzo0kYebDV8Ae1IaF&#10;wjsXB1apOw65GQ1FRgwHYIbO4crBpwNWeTEeEgdFW0lrKa4+QjOioRRX1ykJUhgipUmeMFWKFJnJ&#10;CoF3agtZWwT7bU+yK1VCl2OGJ+V3Hu0kJV0AXdLpWKvQzOC6kEJp+2Nw4WUeW3t4mUnKMl41t8Ch&#10;ay5AVe6435y5NYwpibRxE2XIctiCC5K96qLWMMEsGPrsKstLMHs3dSuvykIbkAiFH5rQWwR+pU9K&#10;k3TSuigwIGE4sW2nPdfNWwmRPmgjNaApl/dV6VBsCo+wrV1YLdPE5eUZd4NOIXQWVDCgOQdbsQDp&#10;83lZ4oaDBi04Ts74mX0ItDgNJbf32qPYfkscE1ff8UsZRy0AbgQRv0qkfhHFGbli/ZOpr1Lk2LB5&#10;5pynVy+Tc5U+GH/4axHiFbrhtITYPBPeJ9c9pABWKFm8CWrnGJrnb8aUfxpLURS0sM5zMLpgVNjq&#10;kS6FqOTW9lzCbZDzCzbFMswZAI+sYeaEwTVDojgfhcYO7tEk5yTyn/yvlNiqmCJ4MkJJrVSAk1Fk&#10;DOFx1pc5gMnEdb9MDLVli7pvyQ5Ct61hAuKN5ycmOxaGggX99XfQ5Ea7488YczbxujicSOCKyfhs&#10;HCAYW3+nlAMQE+wUUCkiQVw2C2Ep4P0/yi65mSeQL+XkihMTkDPEfhjwRnDfcUXrH4FyqpTGHCVB&#10;UFgXIEuuzJ6b2ty9thmWdMhXmtbMHMkvIysis0MjOqjgHKKS0JmH5LoL961aMzs5lvbUdZanYJs2&#10;8T32DOB7Pxs0ADzOrrpataTmLXaYObnwNTyfwO+Ufkv7XMftnxwepsBRmR+anDNnSCyINOm7E9Ur&#10;Nkv2I4twIWSOGnkIoUWMhDSyIVmdY2MHSQMPFNVu5pJ2sGx+VDrD9BwXFe2qvcCKjE3desUnv9fm&#10;IVuxSnZ1XCihw0hVJGKuFYHIVJGrxrgW5vgzCkam5erCQr2NfAWuFWjxvOQg9LO14bf4iaxvafm/&#10;WQbO1Q26K0yWSEupS5g3uMzdxRqiJNGxYylNg43GI1cACttFfFmKnGn4zDGghjMvbnrEuXyoOtm9&#10;8klwmdNs4g/XRVBZ/Stc9BnmhKXEA4CMfDJZvSy4B5Luq5RZU7z3KeMcKfyk5ce8xmMAMyfo74K+&#10;Zrt1yRMZaSlbKnJCaaRuCPdWQ9zfv++lz4rWHLySDsX2Q1heG+neu309/zCyH2VbImHG7ev33mYp&#10;RsIVi5Y4Mmhlbj6Xry22jPWmDTdtO5WSr7WbNWdleHPU+Tfe8Ae+ih1I8MOiga8OhDJqfseDDGYA&#10;g8lkW3ZSXhDQ/CJ4oDifZZCrhNp8DEFaFUlYhsF782MS9s0dVfZ1+7XzhR+T5AmIJwDe8U0kIqJG&#10;V9qVhPGEtkM6RAg5WylY5iZYEV7qgkSZErOCf8c5KsN0g7u66Vb5cfIwN1ApSTtdqIyU7pALQDRh&#10;I4dakLOhmpUokYF/cw63XEByC3SBR7kNKTbChLC8l1VESl/2bHQdQXty4a0SkDxrMAv/1E256tTA&#10;mI5O1p2R3CUBrVwbEIQJPJ3EGYMutom9ABVUH7wr4/InuBbiWnV669DKWZ1yLncJc3azbjH03tbQ&#10;I+zpqhZtE1JokRyVBa+duUxRJkcsX7vE9I23aM0azBQ8oSByLSLORzX/YT5M8bQJXuIqIlQ4XAF6&#10;kNpRIXlvtGGLgthXJ18glFtM+WycdDp9UR2sDbwbMDob2W6HnKY9ZPAwmVnmA1l+M4MepikorC36&#10;FgU3+XOHmdCdQDZ5tdQlwlylv+fqkNRORTxZJiXLAWGnPMj8NXQVmTuZwYQbHUPpIGwXZb2xAGCb&#10;KykPpqg49FGF8KlM8pL8HW0A3CVuQeMCTkwhVzif/DCjrsrycrFgxeVZf47wdiCJifCDUsAcOSFN&#10;AcxhXIFSccOfmw6LAkpqZwsPEP+F7LdKmM+iG2/bqkV3VtgBASJ9WNhpNUJkFGf9+jGG2a7hxnjX&#10;qEPjmYidGUTW9bgdyApTuXqLUwqTJF+vBVHnmCMSnuYBMOYmO8iTOX3e98Wrqvde+VqM01Pa5eyB&#10;pWrVYMM4tS9QHhFuXnmGWuqblp16ee2p+9nlyXGdSNCfrkryyn35U3GBbY5SwwxAaLMBMjndrqqz&#10;Fih9d8DZUV24jBuqhWN2xU+IcIa/BnMftyzJryDicVfnii1DyoZ+wImcM68BTXplwT0rfUqK/B7D&#10;Ibgq5lkOOtHx5EMacRtQewgJNVH8MzmodTFL+qI8SRgeDNZPME9gSkPlULDZKdvCuJTVfnsiK/Ya&#10;oSPtCKP0aWoZZilV6rTxGrII7eQg3UezQ60nApJJ6nOmuoOT6axVir9/unUZu4BPJwmQ09FGyOkJ&#10;Traqgmiv1nRoLP02qzyKz+BVJEWLw4j9PmvqFBgBMklCJMoYD4mzM3xVvgUv8JbpjF6WPBu9kvD8&#10;vZ+KETBIvzegCgcD+BUud60iy9atkCzaMd0Mozc1k74qFjxwqkSdcNHn8HY4mBlkoBmHtKIoe9mg&#10;4izGFmWjBCdCd9N30hNuHcaWchaBs3g/0UQiDhHKObjsHOxgDN1hWONCEyZ/IF9f4DAuyWFsfVo3&#10;Dqa7/CiKmqhakZGvaBfTyRQOFcl0WbIa7w1LuLSDmflyErbeO9O1e6ysj6Xjvso879cYnDpjB6x2&#10;tEQ27lX1WfmkJ2+tneySVqDfdLxPQo0hek6SSMbIg1ZC1M5wvZOe8zcdlLn57j8kZv5LCTo43v8+&#10;TO+IjtYtfWtnBaA5uH2l9940zd1mfwv2ak3bBUtjageLYJvPmabsDu7maUyt68rKofxvuYLgU7f2&#10;30LNejmrD8+pdjx+KvLR6+5GdSnGfnsOMRjwYVWBt9JQdtDr68UInqFzROpNIRNuTyJigaidsFws&#10;4HtRJx0g02qJO8HtiAuEAM9Tyjq1IVf4E6mubR6lLh/CMzztiUs/aoO8AKe76Nduj7HijavkRAx/&#10;69pvOs8WiV3v/oaGGwDM8DUSEF2SUMBNfA/LRexLdTiyoTudUH5BckuIaozBlgduWsiPntlmS5Af&#10;77X9thS3w+5jSq/YRrSTvI0RbhqaSo2mmW7ZgOQUljwF+CDQNpCeiHlp5F7sGce1sqGBT2ICO22Z&#10;5Vo5TtIp7eJOW/R7WanZU/dmwnep1cgMAxHXQwbp/E2HFIJqnxxkspit+KOZCwY64Jjw8+GmfK1B&#10;C4RTvULqllHcUgxkvNegs61tJjI/4mOjXeFSpq1mThquZdHT2iRi4RgaLHCDzgxLD4CjrLate9+3&#10;u7TdbJISF8TctvPmmT6gH4Y8bBHlpm95bOuqdzfSDJSjwhodUbM8aisXmc95zjnkMTGHc55PSXSj&#10;p3B3uu9oIst+TFRv4XajcWVRxGqA07TprPLp5jxn+GYGPshwwhyQJzKhgMhBUZc3F3IPd5jKzryZ&#10;PrB46+darJ7EEwojAFve9mOmri0bp0sf2bWYqWUsnhwWMgfgaonR3rLNJRZ0b0Dt9pcWTh5gjnPH&#10;27dyRyOH27cmOhMX4nhAg7fivISCzHOh4h04T+fjJjDOgduGhBtBGZ45xJ8iJAVObOadOp5AM58i&#10;Ami2lXuMOWxhPNQF6gvejiTe1Yvld4qYjq4sTyNCvNuJcVnbCTaM1Dhvtn8FGVSCNCfE1i7PiE7D&#10;zZWnbmxFn/EER6Uaue+xOBETiitNBfdLuuo34EJRYs4fY/YDzmF6dCJrFGkwuyYMXzL/RaqTvFrR&#10;Y+j4YY5X/F/E3SiMsNa0KHHtzbZw7JRGmvfJ4ku4sD2SpHfwBF52gRoSz72VQm5rzlA2FqK1emLk&#10;FLS4pdcWkB1qp4+CRqOJEHxBZxZ5lVD3LofPwzFumLIPtoIYno7aIQrIJ2XgzMmjy96j3ShMCXE9&#10;3HdpTXbMt5WQHBYQE3kpC/j7S/uMrgT5iQJcFu91FzmgjQWkrbglQwFQS+XTXGBicOVry69y31K6&#10;rLAef0AyzkHpoPzByQ8LHbjNkdxsVnzQK4CsuXPK0fmUdcB8dsEgNDhxnMaWm6EXcojKa/S2ZPAe&#10;AJyTcGYU1Q9BTCc7g4Dd6JAH8uXZbiIUPfkWZPiiUvIRZ9HEDJ5pAnatXWxPfPoC1c5MRu762EZG&#10;EWxyeewTehfSiCkLatSwoA3mIsnabrk9xXTnPMv8beveQAA7idGhfSVy5kxV3Lq/lyRmDI6GpyXb&#10;15hGrk5mzOWWq0h8XS/JNCBthd8ArDlr4oEq9hQBdMrqk1G3DNyiz9Nk/ByLyJC7wvbyR9VW/ySH&#10;avC0rxNOf9bL3AQA7IEHeWREF5MdU4yt8B+kg1LlTOEkkf+RwGHwVEmas+O1igyzyAycoC8ZS1P5&#10;wvLI9k2Dj+Wqic/0pzqymM4vhNjWCsz2XoPZIzydgXHzr49x8/7ZQxwdpiMmRl7s6BMxAnkqqm2w&#10;c8YThHXTH4XZ7qiAlwwEskYR9YcG5gIhM66/oB0qu4AmzQs5EtnuU0A8pIBzjqPt5WG7tAGcKR8o&#10;U3epV9N4W60hJNMmnfym0Uw7YmHLuKOtQPijdLngzp9VPYQyjCmGDopZHQ1jYMYUeLN24DORJBjW&#10;laRDzfJ05WUCr+dYAS8dtBtOvHVTFOQdT8G94CSHgh0rnhIPzglRf9/i/wDHDLyBW1AnzSnde7c8&#10;JHxsiJ290iDpBtvnh3uv477SUxPlVtG1+9QTdgN9Qxv8EcrZSVK73Fj0nDkR88OaWDs3EH1Flgiy&#10;20pMKSf8HsJnpvu9gknBe9VpfwMa6Y1IoV2K2GoYUpZXEafLhwwNz7qohAhgSrWMeyw5kXqE6fmz&#10;YatPOZmIRGoo0hHEh9oyOOksAl72HHb2j8vKrtBpuQvIIWWR3RayLMyfthY1J88d/YwKDMw84V/1&#10;w0eFjbAx7cYG5rYmFY3DWKhvQZ331Y3K2D7N8eA8jzvVk1jAQHV3Hjij/yBOdv2mbGkavPB11OB2&#10;P7oAngmyJXg8p3kgJMZLk7qNwqF0NpbXq0JZfYPBaJx+enTpikyEcL6oZIhV21wSPvDLTbf5ugA4&#10;zzFsz2WGU130vaZqAGYGs3V0U1VQbPoMDTSZZ8x7TOFQVl357yZ5MomDY5VHgYHLlm7mgPcqbbYJ&#10;zk/Wm7Q8gvnZNFUUMekQXXOGv05ViuD5POvzcssbf94QhAU/sNjbCqLzYStKLuWz1DzNzJe36HC1&#10;/9VXhBvYqibsk2/dx5YpYebAIzahc3RURUiANOMObvWDzzNTJeAcG7zpFU33PnfljsNq3OAP8luR&#10;GdbVhdzJbTDmHETmcH0Dhp+gg9OTi4w6EM7zDX+cN16md3oX8/8QJj3CQnyVirfUQfoKWJVrgNLg&#10;oxMabdG2sF0zyi7eLluTiFeRehoqBfkx82gwUBFddUIpjYO1u6HbbLoMhtqatJ1JDmRMxh6BaIrk&#10;4tn0HWhmBUPuHwlyTjxCDk9AOGsEi2jBQ5q7X/SrLwKhgqacpoIwqzhuyoyixsoXr9xc9RNBuxbd&#10;k/daumnVJbjmJ28culWUCVHmAYZux2Z3uKrke5qdZbLzDFRDIV3QkTxzuJYCAKj71hX5rLpBZrwz&#10;q1oquZn/Ee+kVDaW7mulkM4P77IocEBrFFBO4pEyhDbxJpN4m4aidemUy6CKUaNe2uc8NiD45Q04&#10;GWxdVgrrVNSXJdCHd8OJt2aInLpam5vJXsR6Kb0flumNEblvPxO+ugVp6hpAR5bVClt7ZJ1zEuil&#10;7LclMDGG54xjEoo47DrK6DDkonHGrTtQAX/qrhv1KkOa3Flp+ivdN0ktuS5+MLV0DNJ9qMqo8yTi&#10;aZ6d2uHOpD9sDgb0wHc6Mz/9ey0iYh5qxl5yB1J7G4VICAOsk+rQTlCK9bR/skYnUx9P5B85m+uN&#10;cL9Sr3NuZ+k9iHyOML7QxF3nYX/FtVGRJAS+cS3/6ejQpbkRYuaAZ7N78jhD96J1z4nJFGH0XK9O&#10;nBdAzd28cYwJdSFCxiuSu5D4dVN7yZMKoiBZaRsBlA3ewoIDwe8VvyGTYmI4g237fG/CX9G24Zbo&#10;rUHQRG+JG9er7k69nY+UbVXpSaSSD5INjxxd3QVEXaGLFMOdWgjpEy6RGI4IxaeDgudhsHn6C0kj&#10;+yhApG0o/sr8aCqpye/uSTShSSSJQwpZwRqACgPK40dt5RswbGMgv3zOMGqdBFAoauvYlgNIDlUe&#10;VfX/4QojpEyKSlriNTM/hN5Wq62IUh8Z7SrA2tiR2dPxW+Io/cXbtl7RPRLA7oV0CfFkFHS01nkd&#10;I2pFiiwkuu/LWBGPtsWyu48kLleRESbfMKfIJAhl+zWo1+6s2hjgq/j8+HqL52HhZAm4iV5DRhTm&#10;Y9j34qdJx6F4zgTT4d6cP8tzHg/briSiF4h5EHqgGGunxCdoMoQ/J2mvqpeUH5pOUfwEYzj9zvwz&#10;gnqNDMCGds3M8oHunfPQv3+bkf2c1KT25c5MVsIWOFn2G3ZmlAATsk7XR8IU72Cq6fDrEn+2Mzs3&#10;69elzgpZQNZLn1zZOafFQ0cFAGCtHt04/g8coJXuoKlpp5SkoZssnZ+gmzYOWzfEnLV+vRWPFZ4u&#10;xcsD/X7n16+kt923BqdMag3Odh7mYCRx4h24uxTSZfBuZKzgFjaO/LYSX5l+2gkgsqc3KG9irthX&#10;McAtQwC0JDusy/IAyr9EqrQKHGfJ5yDZxXlahJboQyxTykaJiEvn6e66CPbSdpASNpmJkmhYkNec&#10;qure1FGJQFV4JU9HlrVKiLy77TxFA+ayH8BwBMEan5hMhkEkPp9pJY5jADEDb3DLAms1CwwPMTB5&#10;40wAtmSd5Kere3jagoj00zdKsUCiwOLiYa34K9xNTdTaBAopOmPT0E4ch6ycRWruKhzLnMMaFoZx&#10;CLOcSD/GRVaMpRmtuM6G+s4xCF84oak+CKTlqMH4ZO/ZMYDYk6HsVZ49jDpighjpZirPKN2p5Sr6&#10;2Lt1HdjTS/DqnjkvRG2HX/GDF3B4KiROE9R9gmaElOSSNlRaPZSvJlbWt+2oarbjot8wf9J/yfcJ&#10;msqZd3mo0N0sC+7dyxyw1ti9tU++bwwIA5miVTvRE4diAEzrxXnIQjIInC5/qNF9PSLqAlQQYIAD&#10;X027t2WIONsB5sZHbuCB0bd+dckDKBtV49JXelXmw/bn+jP9/tZ5ZuFnvmOoHGBdA52yjQwwCrIN&#10;f9DSvXxnCe2WS2Ro3GQmtBWqtLmDBt14wihllslhoQK6bF5+o1vkQe0cbMWqtVqPHjDT2D8wJHCy&#10;NbXPdQ9B9WPweOXCRU9jfiVlSNBm6jkb/z0OuyTj2I4FaVR0qC3Lq8gNshrqvu85uzg5AWcfVm5l&#10;S+LEbaxu230czrZyRtieWMqtRS589tyWFjWKNGDad+LfH1SMNEeFEzM8t6CPVpSnA4b3VrgUPpdP&#10;yvkwRPkSSSRyNXwhF0jqap4B4/aKKmrMa584hKbL7HydXYeSLw1kknSesSb0JGQ8pJ40NGTNGQC6&#10;HSAmY3o0wM0/UD5eqCt5V0fNvZ6t6eKQ7i+g+Ua0kpFtIOv/SnNC8JwEKwxgNbxFV+1J54NzSiuB&#10;jiOqSF9MpMtW5+zyYNddJ2gsi5ATBVJwkr77guapUmIQFRu5L3SPqS9wDBxSDFue65vjfA0TB7aI&#10;OjkJOJldmjxtNvW+NyTiwW7xyBG6umBCy49uonwyCXEOdBflJzIxJx26admXP4iKE26TyvlyE1ko&#10;0e+AOVQHbsLwZpNx4EpO6Wd9Ge/dNDZj5d14tBl05wfQ2Enoou2W1Z/Hl17S+XUsQ/jZPWDKt1aG&#10;r0Gn/3lIjaf7e3yeCa/VtCER8/u+v84p4QUbyUoHJUiqjAuTvROezmjitjyS/g6rv0JnH247Jw7z&#10;SAieeeQ3/ccGVdjWzNOFn21b92BuwQyv0RQH3SC+H455bqSgiBDT6286Pemeog2qasAS2qMLSHsA&#10;czoFA1bbCgyukMGx7FZptS2sKJuo0BjelcNBceua30DaL5v3m9P1qZ8R13UrhFO9qkuxYwBfObIb&#10;GByVWs0JD3uJLS+i5Ej0D6NkL+QMsBY52oG1xP+UXyYszRwg4zc4Io6lCKqSzr5eXsr+QCmxMvmC&#10;z4bPwtnIg7/0nvMQO4ZwqKjnb35IjkupvcPMeKSBvfzJOnxHQoai1M4LhK5P9JhOkkx6bQETS5Ej&#10;4hqB9Cs/ob98haHnrHvjAoR6AfHWnSE+XEBcdPPecoyH9JB3+9er8ArEz7cbRxXbM0MHh6EtAuFC&#10;2XwrYDy7IJwYrD90QYTslHDtDFbKQfnu2u8wEmwLCSbmUnFIyvwBA8UnGyT9U1+mbmiHXTwxizVB&#10;6c5zAu/TxP/6u4kLIOINr7Zox7roBs3YzSPyGWz//1JTC3EDD67w/DhCEqell6SZY9oQfbYKxmfh&#10;GCSKksDeam5akeymjKqcNBm4BSjxGeuiHyTGwyiWa0oBu/PGZ+XD6L9JA3aoV2cqQvIRAL1F1T2G&#10;jkQMcmdcplKkINCSAOGgwrHA0Y21ACpJCU9nv92bhlWKC020KTETdVJsVNxm3OFpgMYd0MC99zyH&#10;pG7kDQQQOq5SgJQJqp7CaXUlIKR6Tjk/p5i/WhlxzvflCUrGz5aYIaG3rQnLc1Bn4p5bUH/9+1wX&#10;XTEaXJsgOUJWhYgYQZ+EgDNZZjf9MdYnv+9AyyL1PBvV/ybPfTFNKDSuiQYXVvfNnDPa5Rm5VYYz&#10;wz/Tf9V8lsPyFSEtfFuEbzn41UOpBGu59FP+denGfG8dONZNEcTD/hpdfuJwc136c4prLTD9NBvW&#10;cm2DV3lqwpoXt0TdEhVqZaj7tbyDf7+fkIOAZ6Rwhwlz5mTSrBcXC7gS1MMq74amH/LMRUTsH4is&#10;ipWU33ielFfkNh/Kh/Rf0GE4TO5tLibdVWOIkHjaQFdaKN4ed6v1BGbGDPh6MG0lSFc8Jw8mSxUi&#10;PAj1kjn8k0jPxgyPcTMhFc2qVe55EWs79H2iliWdc0zS9w9AwFWHj3wXDPVjIV3rkgw9BFX+Agay&#10;OMnNi0iF1gZMy4dinRSM/iJZg1fpgf4nxXY8dhCyPDYXhT1G1XK9D5gZSqbiPcHbbr+BEbLU9YDA&#10;+2e8wWZpfB8sIzy6KgORvGuAZzKUc8IWZT2lJB50Fqw17szH35Ij3ykxMHT2c6Dc/P9D1RttyXbr&#10;OLYAFe7//9vb4zhE9MOEIn2ru6pcPntnRqwlkSAIgnzmPsR1uqMKbp3BHMkPK6vhPI+m0GtBucqR&#10;lAIClyU63tVv415anLhMcvm0QHz0IbsrBYsS1+d0JZNRv8iLr+iV7RpBAe5/TY/51cGlLoloxgfK&#10;6g0IWEM+0DNb37go0qn32d6VM3PyK8GIfHlD5o8XfAyzWoD/EU0peuMvvLVWpTipPYjbsbp53ZJT&#10;LgP42oKKkNPlc/1tHdV71156bLOtZPfqfJ7UZcFgLz2kXaCfcs2TXCvr+WTWP5JQn2rNS9zY9t3v&#10;zCe6o9l7KzT4OLLudtzexdN6zSUiU9pYdHHqYxRJ/285mVbPhK7snt97EG8+d2f+oXlSBhqwCQ92&#10;8Na65Qdtr6P1sZcGyYPLDSt5uO6H8fuvZeden6e6jzT6/nuP5eqPtnUPkbcJpx+77L0krQk3C2o0&#10;RclTMex0MWZT3zv7r16oJijW2beQPptzjn6BXpa0i8Pg9N7PLBa51l8SKckKpiVQ2BLNXx81epKp&#10;qou5b2+Euor1pryA4WVakEblA/WoeEWZweAKLF7af3T/zRwICOqONeKAdsJbPJc0LM8M5UODJY22&#10;h5L6vxvrCL9UB/eBmVFbJOpDVg/Aij7NrdVLhU2Twoj+tav1lT81aGGZS8skmsafIYdmaEHsXp1z&#10;HlhWaaCK6rZ3oYEAodu+Tk98s+v5FIT1S8NL7ptVmamxCT3E07csR3fxtYaVEAvfXnRyF+TQs5Mh&#10;5BLNsZW9jYxdmmW9ZtfAvOWHzqZUwcYMQf61jSqWld8hpuHhUoRN1fyuqbiUPkA4Mrqd/tfIlPeY&#10;bIpBdVrFUCNwFvTfaK7U82OVE/9LZ/hiWPSW1+hNmO7v779qB/SydQ7Y9XTHux6SOAcm4Mrv2tJ1&#10;jR5n0gTCmffccmVxfJ12ViiC3L08KmletdH281ilhq/EqtM1G2wLAHxxqO7P4uR2gEleCsEbU/E3&#10;OdiurEz6o8yHI5BHcNki29yWrV7589CR3rWGZEJHdkq7h/McjXVrJfEA/dslmScRWe3unFO0+3DS&#10;Qxs4f6afCUi7lr6CaYCjA2Qf/dhp+iMuma6GV734pnh+gSCRMj77YOdDtXVS+QF1dimkfED7EHpR&#10;hepV0zuw1tQUQu87dPriPXDghfxznfpBRculPfMEpq4/H4+xSRHfkzZ3pVYD0fWdBQtLkU5UNvLt&#10;a2h2oa3GflL5M4hPW/qz9IBnP72FJG5ygtpXtmWfS1Fb+4X51ZKNCHvtuXlOPyW7CNO0q4+18cxq&#10;dTs4C2fXaNkEPb+T8jYbtKTTH9ERezS5/8IxFXhl3l/OfTBIjHAMLp1LZVc/M7ffsmJ31evnYzOg&#10;+/pp8hNnXNqoMwpSDDQN0CqX7b2k31IB2ifS0/KTpMlkGOspB5dhbRe3rlglqLEXCyUewj61sKy8&#10;saqe6K34VK0gCr/1mpGEqC3mX9Zo0u545Cr/u/ca9ML//MdgiV/h7ieBKD7IazrqEdQPerUj+6Mm&#10;/BrxVMMIiAG7Gefe/jup8ugDOLKK6PJ23+gvGPR+gULrtyKufVvbZSfGjzrgLCvfvBb54j8R+Smm&#10;qTlQBlBSF0hjS0Rfkm8fC6BtgaTLpLmwUBMz9i02nmxYXZW/S1Wn8aeNfKsf5KAB42+7ATqdUJq3&#10;UZ5dWB4ZCT4HvE1LVIJo8De48D+xPF+/DYBXIvdywxrAC9hzmCd+qLxfHZFfK5bBdGl1b5XDkuzr&#10;3fuQKANAvNgyICxuc9EkhvsX1zVP3SD8egjKS22/h8AtfRX74mOwbvOmVW7uuFzC9gD9ZJPNjDnm&#10;MKibX4xHRc48JrZOkzyR5f4WXb+al1BNddpF59RcGk1+pJe0TYo609hpOZO9SKqd1ffu26qDoigF&#10;qLkIPDvC52VyUolTvu5dY8J1Jh6PfV4zLqFJPH5FMRwtwkeIEVNDRFJ2/91xjj8KUn5GTjkLzHQQ&#10;kzDVm6bOcyqKUWqXhT1Qe+FWrDNZIR0EzlX8/WhopJ60snOOzOZZzRl5dLSVdoT7Q9pAWGuPkEo2&#10;HPTLSfzgY3u/BK1F43bKvY50vW1LZH8z5Qn9xxbrWrEKShF6UaWCPkY6jqcV1G7HpybxOccpG1W7&#10;A65Eff0L+uqiT/9htPOGbeUsBt9Vb6eFvT1wsbqrrBiP9Epx++15OwM7g39JAtu3zfCmKvorciFf&#10;5gh7uLTWY2p5mtKGIVg6O+pgAqGFvgJeWTrRQE73ra1u7lIHEJYuqCx7nE32gtXIrhN5RzML6H0Z&#10;qp9r+4WpRiScO8GPDM69XoDnm9ZcseR6rEMh6Bkc1tObOhw92IFfpD8aCUNkVcs51T1as61vE4nT&#10;PB3S5Ok3DjT+9fopPWAzZ3a1v9Pp5LSfY0/Hg5oayNFwN6vVvdXySIKuBeWr+2psZFHKnONpL5Vv&#10;13imZLP3tjCzxBx3XpPpzV3WgMGLec6CRquThZ9xfQ9bcv1qv8REcG+PSBzPIcxMD+ZWBymrTZFz&#10;eFESsdBLc69zR50hQhDzNNnWSgxtRmPfzOJSJ59hIFcEM4wdZkY4HPBK5hNgz3gW9iM8+chQjbyn&#10;uq6beo2z8CgwT4iaknTO+WwwSNS+4ytLOWTvZDdLE2vvf4LiOOyU7BGss3V9PpaZ3GBOWmQdi+1u&#10;13v3bbGfu2/aAVf219N8uNIFGTUdowCAHlOiOWPtxKCZeKoGph7BjDaGIFIBVKs2TNcQm+guXcVF&#10;QD3uaPi9P2mYH9fSOBhF+yZWZdGz91ulZtUkAWSoUmE+cxilXM4lhyZpHAs7O+xZb7YKPM7xxLP+&#10;lPe0a7zlQQDvnA6AvLLLa5ZgZB9gneYjeBVvsDGIDoBtWkAhoapgDP4PoQgbjqxpzDT1EReNJLP/&#10;QfNB8aSOSXFh+fbMLx7/WKGKF7XM79jWfOqfeGbZtfh7wCGV6+7m/CNmvhr1SVMtoSM7J++6pc3P&#10;1gh9oX4Vc1HVFJ/s3ns1ck599jX2uaCRY43v/k+3Q3OE7jnjD6e3tfEKTxD4E43G8czgRS0PPjlg&#10;/13OA6waJdtaxLnTct3ArrzrgJLvUcdVYVTIWaYzDBOF9YC29yxyvJ6aPhoUoULkmbua6DJKFc8B&#10;aEbS5/g1PwCPMqWnxZlr2LHifZYGHI31MLg07brAyNhsq/KhnBLp4UG8iBOAmGmK22F2mxjl08Z0&#10;yiJm9Wsoy3m4OQXOykXy6NoOkqmUy1BuNSL8J7w8CV0pgS0tOtUD1XAzxfwUR+15A0U92DjI8mF6&#10;OWfQqRnr1/aN3XzB4mhGPOAjeLJN4x3/eOkbA+MkdjTbSu5FY2k9OfOr1xnbVIsHiPQtLWJHOzpi&#10;gqovYNAj533EcBhb+QxPiXMMHl/d2LLnQAtv4UsUWLtbtmq6y7eDtXzhbbxq5M14Pl6m96YI6WVp&#10;4nRKdSRTdoJ6CBbQmGXqIFQgsL2zWufedo2gj8Pc2zn+3SX/fJmM43pLxRVWZkXGYdNKqb+iJDAG&#10;mKfzKPb4OgEKStu63Lbj0xDi1/TO6Mxrm1CptHlVNzGS1Rk5vq5QMfLamtqZUZYAAF7WkqL1XdQi&#10;kDu2NZOCKwbr637EyDtZ+7mytIGH5zSUaGPVMzB6q4SUvTWWbfuxPlF5qPRNNLafK7pxj+GZoCyD&#10;BSsURSs61P10qdWzwzom28lN8v2RED7HHjwMa8XNvvEBWgt9fx6Ts1HXZliD/jNvlIQrTpGYluHG&#10;QDvOYTZ6YNEThjOSLN6dvTEaqSRiffAb0X4RQtG1N7lHouny9hyAFTKVzgH97PkYT+Vt3RIf5Hze&#10;UtuURJNFokdknfVDkOXYhqiRU8K8PERHE0lLSjCM62C7bv9tY2XJa6pxlsWY3Lb2KqymXl3aR89+&#10;rYEGZYES50ycDK295HelfNwplkzXa7O/uaFXVeu5X/1xC93hSFeSa5VgHODuqtcrWBl2b9c90Uq7&#10;qTsH0RNvqD3tUEhCXayLoXDdv6XkaMR+FyoglUjJ3ex9pBSPu0P1AMBzmO6n2lF7ydBjFWiCcPaR&#10;RtnmPhqlJTBi6eRzJs2WTu7e8tmNTIC9atF+Ei2/OvFnbwADNCM9i8OubYgfhTOUC7PfUm+VWL9+&#10;UF64ZR1aq3FV+Df0Tgh96jKLsq03wqaMzR1bKE4p6KiB8BRFvKLpxLvI87YopBj9+7VFRZ7HdUnL&#10;d6KuxTd9MGjtxfZ8DieN0Vy+I8iSI2nRZqfYBlkdTeK5YXtymQWzz/Izhj0Pp6Y8nzZtKuj8fDTL&#10;rJZXkmR9k/wkP2k/uR2yjbZStLQ5kAj/S152OhEgbfSz/uHntNQqaanHWLX/aXQhm2/5F9hxH+9j&#10;+8tUEiQeG+gXJfmZNDIo36Z/Fm6V1D8dKcpp13OkDrRah+qvQ5qwt/WLeXyWTzW7vt3Qk/Um8xty&#10;oLXy0A1pzPN2lybCvlPT75ts1fcTUAJ0pfWTN+pHRNKquV/qOrMv1azACB0LFcRABGf/3ayuGK3h&#10;GaHFrCUKS6CY7KPtJ+aW4aa4kVzYrQYj2V2NcQ8fn2kghWvybJ+eY+PdX1F7w/PY0P9K+61SnNx8&#10;X3eydC7556iIYhAw+yUymCbLprN9yBqvBGRFNXkutrXfWHJHDn+sjSQIBhbjWg98knro2KBuIHru&#10;/bekFbuoRmXPVmnfliRztesZTM/4JuqSSudK97oVSzLt3fmcc9rSRI1zv0vl/QpftcXl+EzhvsBL&#10;t75MM5Y2XbBAowFNkF6jQgm5oKRmmriYc7qXWTA4o2/H28bP1rh1BaOfHixQ0wqJBlG6J1OvLvLg&#10;J+Y59nzekt6ZM3PsUQZIffWpLearY94pcXs2CsNE8LUzOCwgMmLJMZl185Ocaan7x3DDzesGlRIz&#10;WGWPrQiThHrbL5pvpHtvm+LdjMF/WNXP+7NcxBkPF3GvpGNfcGc8m/sDAKrithUR/67w1lOnKO2v&#10;dmEEM40SYc/efpXNdoed+Uy67oW4UDvgkS1BowmsREuCQ9XNqX/9bBItgnfByLiesjNV/qLuATLT&#10;4NzGCvg6S3FXmJdLVuuBOfI+O5vWGYbLa3N89Zuy5CSlWyhTwM7KOQ8mV6qmLZkzp9yJK+hID+/T&#10;fy1Zh2fPPWEU5JYI2G5GUnEw6o+TtuC4DLvNb5ZyPo6tu3tv2WwDUhNrL/ftyt3ANFH26jdMxcXz&#10;jH3zTefmMDHpti5GA+tp0f9KH2AxUh957DEFxm+bAOJg5Vd7ulPQ7bZQbXks3wUMngZ015VYsc/M&#10;TGeFKzTKUgFZQuFzXirbth3HEaxh5GkWnp8tASVmr4PgryKGWyV/pfAJNl/puh1VlfZpiWzkc78O&#10;h2+q6oh/zYlQ+qz6/V77U/OKFtEsO48feZlwqzuYqtbsnFf5pSvFutWOb2VHF6ngs0LTRcCr7eq/&#10;RzAxSZpcMWJbCimeTplIxjMRHifbhtIZmmlhX+JN7zVXqBkXIgnLzFhLq2DSE8Oz8hPZwQBBMG+e&#10;28Agq4ZJpaC7mTJaCIyzoYxmZoDmcacSOMxu+LDtnb01DyneePjBOhA4zOtUomMIs3pOOspNut0V&#10;VLF+xeUuVhyv2dMrxst2z3si9iSv05bQ7HelNz/TgBWnG9/yrmqbM5i7eFIyBxJwBdOGyqndi93X&#10;TFma+1stzfVCz2HzLA/z7JlonuNS63X86teqnVA/ziob5dviORbj0FS+eb0Gvk2bJi1pwYyutMyV&#10;Lq4VYV3Xl0Pm50g2LW+ooTe5VIXb+E7g149rLG/cY0mt53POeema9ozb8PnH/jOoYFgW+Dy/jJtf&#10;8I1tXb2vnSsVhguAHKpdJTuGQeadili07UbPM2SllBK0ynDOttVlWzsU49+ESfaX66Yq+EgTNo31&#10;YosUwEDGMhKqYfL/9OqoQljSo49nWK/3wodezcabf4r2nmoYsqN8ovNVkruyLol5Ifi66oWeOW25&#10;eWd5bc/4zdYy6cHDYOA8BxduOz7+9IzrQQO/0vPF0J5ABReAobrL+JHqsf5ahtsUXUqbuTqua1J2&#10;AmWpx2wwehMT+c/djp0jiI6eNwh4tfjIbGXjINlR3q+Ksng8l8eFHc7GM6bITfunnGNmjbehFpGo&#10;nGsRGjXzcY412yWclDmb6OBWagulpe2zhdoGqjDjmWdRI/8+U7szWMG97miv0QAVYxXASxr04Tae&#10;uosXVjyuVwVdELTylGwcP57sLcpHsPE5c1p+Q0/BA7g/Zfd7b/ZeG1HnjGJjjpaWgfB5ae+1EvB7&#10;fW1Pl2fVawF05gddLOuyz6enoGHH7kqwvDQTYzz0IX6G24rrZ0vA5DCwnjdOKDOs2jOaSl6+u2cb&#10;1lLiNVe5/6ZRlzo5kY+P6hek5kfjIQy+uc0qM0kNYmidxE9PmmhKSRAuYEM/c2TbH88ZNQzq/iIz&#10;cfQNXYnlpR5tGHcKb2NdhNfRIHkuyxVGrfLzBrKpofJ1wvGUiuUah8hobruOm3RdNWjuaqWZ24HF&#10;n7+LnYX1/rGTzbkrZTbf1iqNKAPfD7z6CU92X1sgV+q2t+HP6wesvevKSmEjm3LkvdldMU7V1x+O&#10;NZkGja6B801fz8k0MeX5iXb2wCf1VSTJmmR/pFbBjWdu24RWwKylgwGfEk/iD+de48zgQ+I4w8Yj&#10;W14aZz5H093dbQwM3k2j+7ZKJ4GJhXUMvkzexeuxQKcQ+j1xPREqcvMWG7yKu3JB/f3e9U8pHT3q&#10;vSeF3Zb/RMuJWJqjBZI0UKnfYLyagK6ahYOAI0Gq5te2Q0Ils7iyAczvVNJOUe59JmvwbiRqdyqu&#10;HS2smEtxrgWMTjmdViSul3M/csBx2HjRf6X8HYyusKpvQ5o1ept0MU/HXzt6QIPBIkegmcT/qoUm&#10;IV++Sa3f+xJlywfSsIMHGnbdgb92LlUJtAHxbMHoSFPhu6f8tG9PuW2fhzAETUaz6SdYrVlzU492&#10;v7uTySCPZqq9MNCx9qomJU8Ctm75zCZG9ql4ShFygbdxzYs25Ubjt1qL/sRMI5wv9Wf3q48/ODHC&#10;B/1KwMhh67Vjs0em83ic4Qs0zPOazRKpVq4V+yr2VITxGxNY9voIerCf3xe7bfsjRld8Vc8PP86o&#10;R7jEtKYVk8Z9ySTZB26pOq+0q4FFycwArJ75W1k4aU5tCNz4Q1hkgYCUJTZz6s5T6Q1Tzcl2nWvL&#10;LsubbofyzOzV2y33QgDwZVy+JS+80DFjICK3VNj8qAJIauneVxSqxSTt1032FrhvdL3pCoJ7MTyX&#10;hHBJHXLSFgQW8pM96RfMczl3dseu9v4nC9BN0dLaOyvN7fjseYk9bo929Yp+4CE57g1cSpG+3/Ut&#10;V+1iVd9s7N1ltvxuNOec/wPJyYTynd1OFO6Pz0/f0SEgZbbTJUYER+nRy4szS6O/tf+urKOPTsuy&#10;SjKIImYPqcPtdVmUarL39oDaweQAy8lwQn8SFHlvX3q1wyJYE8yX6RoGc/cq4wzxeTrzq0KqL/m/&#10;+ehe6Z1X3viyuZ3H0r4h7TDpbsvKVzQlulfzeW0k3RYy7qSCV3crDzeQosJLUNXPcAgKlB7Vw35+&#10;diupjBHI8Er1nddf7/Q24Zd65JFZ5LBSjdifk5zkeH+V0m53AtV4yChbWom5X4b8zxxkGZR2Kmtj&#10;NcV//juvZFbwY4t97rCxeARG0DP0HsihsoAV3Gve73tZC5lpJsMTpfiaUUpBUgbC9Htd/GzlJzvY&#10;jeaXX1zQ/9A/wJlmxxsDO1JWgwCC0qEjJ365oLtrGSG8iZ2dzNqj8cyHp+Dkqczax/XJY6TFqB3Z&#10;7nfhs6Zb26PcXUKeWGxBNYf9AIR0hKZBivaNZVtxBR8vkvm1w/3aIrQqMW/Zn4HASvLmdaLKP1WB&#10;0ZHVedMgBxJ187u/P2LhhWKXl0LRi4gjnYsF6jhVb27PM+VhLZBoQagr6lY/6yUBvyRd2fpqozcL&#10;ia3rrTkdCwDgQhtCo9zqbH4VCxXF0UxlhlEJsexVfexKMg/I5B3JhdvexaR733xdhbApNyrLc3lS&#10;7ocvObUF9W4Gv3+ta0XLUiJv8q/eyPN3b7dvtCkxr088UHLvgmqkhbTSmiU2Ly9XBeV1+9rEgmSO&#10;+Ko8Z1i3J9J4e7wqG9jbJF4rtaTCPmL2/KZtHh/1KB+77XVZuj3HXJw3xy9JmcdoEJKfA0iBgG/s&#10;6LwQ37TN1nfsySkfFo7KdJkBwI8iUSNv8Ld+1U6TvVR1tKtUiJPVbUi382TYRWceSRfpe0VzBP95&#10;LGd50qvfm36Oidp81Tb5btS6i2DbrdAq0bVafaaYpQNW3xLQ2/GG/GSPe2eOtAMtuhof0N6q/gcv&#10;6Ke5MkUdYFtMUGjylVPKaV7XnjdKY4vV8f5FnuF6vv4LAYKGRqP+8RiLUnocIEDe3u7rc9JXlKf9&#10;obzqrRB/GscHjkFoWkd+uHzimc85HzJuidgwJI1E5gsJy8icHqvfyWpAFJ2OlrOP4le6b6aJMdMo&#10;XQ3WmY/gx9gyuyX/W2axiYLesxQd+ww6dqWXAh1/bM/9/tupku3CtybEiduw1X6zrA0OQbFn3Ose&#10;Er3Qn8OQW6vMq62t8weWqrOjRYP0O3OCUaBXyr8XwkAWHUqpunBA0AnZshSwdV7qe10e/pGUm6tk&#10;POfTcbzm+uknr7h+G6tZbXTOh7A6P+aPv41jAI9ycT0jATJy3ME+udOfSa4Q4DF8qIWt7IV/atVh&#10;jXaWXpk6hu7yBviDUf/vqxt+0qa1nSdVdXWuAKDiEi1ujG31tznGdLYkZf+9jNxlX0tWyuruKt69&#10;7UuznGCxiXLx6O14HVnR1EtUlX5UtjTtLfFQ2mPYe9te2Cg7I51TDiBtjqgYxdVcbNEV041z2ull&#10;lc4S4d8x2MRndefuvXudIp9TmD9vtAJi75C7b//yFnv2T/BPzd46NPdJxzycApfC5RQYPbmMf42U&#10;3ciH19zvaakrlhrlZ5pgUcrw2n4oasw1QBC0lX+s9N1STvsiPzQXbW/Om/E008xRH/Zm6svXMeck&#10;LHSB3OU0mVBJftyObgF4Gun7nLaQI8rq7OZ2/pmF6YyJUfblnVXrM/+4g6Bjzm4q8sHwavv8orKD&#10;9KEi+8zIO6ezJlUNKnuRDqKKbDHeMuqC5+bkXX3y6xxZNJzqL3rSJ9XWuHOvIe4Q8UhSzovzvGR2&#10;pWSq46rHTZy9M/PmixymWzTNabtvYUza/pJ0vZeFMXHa+QbMQDvQZrluezDvWTGAWkkF8ajP5Y3j&#10;Xb2+3+QW84oFMeQ1p4Sb1+1JouLF12cOkhdr6eldJE/WYSYLUdGxz4NhZH9kU5Ym8ymE4ixwg7Xs&#10;RKpK9tAD3nfKWpjqKeslhg86e9Jarmn2IbQEvLavh+fad7YK+IE0emnq1NFeR+Pz+Qhhlb0T730B&#10;jUu+CoNyDQkKo4iMGlU9qUotyUFy5XTbRhQ+b4rOeJZm4u6D9Wc8Gprq4znD5ju3LRRpNIfL8isH&#10;l8v9OSze87GGcdruicSBWZ4jeunftLv9UXLo5R352ONddo/r9flmZG2Hr3e7QROWeAtk50FB6a5P&#10;w4eXQNeg9hN/EQWNhiKem4amc+b4vdfH5eBjRKRCIf5vDZ6Q33mJVNuXP9TWGjLGHxCF8/Ijlksg&#10;cP86IgodzNgZDg22fDou/SwfLMCwfVxCvW0Z2T6HsK/abeadTcMQ7KtXvBEdYrn9ud8ZJtFTp4pe&#10;dNtlqF+oVyRZf3Zwv0UKApVWNwyvPuC5iMb8a769Fam83vL+Ea17EN7oihWgqXWUkuQurs5zTty5&#10;lA4DpEigKjkKGk6Sa8gGHwTfWMDjivOAWPTo4SIYc3KCtNC/C+bxoQ571+r5IM3BgqqgvVwlFYpe&#10;mZmlnELzhm5lt/9KjIqTGNPPCaQk4BTzxc3ji0RCuxeoX8cOReWv1M5C5x17EHW19+kl26FLVuMz&#10;koyV84IFOj7grdNqls7dfOpYojOeYcT7r2w542/0J4OSZlWCz0qFz68j1+tHG7G9BiHKZgSSn1Ja&#10;VoINNH3q/heiWTwXSMf7A0KR4zOyOv5MLMEPhirRnQj1q/2nVtTNe/2QidqR8VIRVplx/EroZlJH&#10;+NifGWs+KGQSr6m29psw7A7h1lF/ezrOjHi6Tdz4rVadw+2qPW9bvz/OgPH5K6sbvGE46XX6+ZFu&#10;1DYMTQVeBXim61SDwqbXyVpdvS26YjZMmkc9FQxKsQ+ijyEhuXgxiPSWI5wZbKJ//FPf8jRy+Z2I&#10;QwanlJ05ysz4KU1f6FZ71STe9Ad3msns8fLZDhqqthm8eOunZQUf5FaoSIVzEPMTwGdq+66Ihc96&#10;xb9VP5pXWIVyd6cTFuUwEoToPwGw2BHoVHLenPWLIX4DsFbemtt+hPF4PrvbdsoUnMfxMwvYp8Gh&#10;TTyg2x9Oa+AAr6ylVINH3AEVxyDP1oqRNTA1xMaxy+MSe/cFonLy4WDCI/1kwsUYx5/TfAtObAai&#10;bqXWAMyIVlwpc9oCkn7DictPYUbmVs3P4SsEHeUL67CapYjFOM+wzNQ+9PcmuzT+RqN5fqKD9UVM&#10;uTWdsrQPeXb5JvPr5KMIYISAacR+rIJL17tsg4LDXcalFyoTUmOFrrkhorGxosj1KWIFj9VVTMrO&#10;55OZhfHBt+ZWNKklaSCmi9sdCmZPVLVvGqY30pMaAb36aYbN2PIBgJ5UlfJyqSrx2UfkDXNjPxMY&#10;JXt3rxuiiHySEn3B1vt8/YxHjdORcWDPfnud955eakurGz9zLRVbt03YaND20pSUzKojLjT6Xm5a&#10;OgG2vPdWMvPcdpToG0SnRWIlBDoE1ESulbC2kJP8e6luNtfHcz62pTmk7DbxnjhgLC3mBAXjfMq8&#10;jRjNJbGdm/PxnHNoSr17Ti9PoTBrPOkXsEhZXBlqvkgVOY4XKCC8GMv9zZmQ/MZDGNs48RkynxAb&#10;QGf7ebHPaG7UJ62+1m7cgxNFu+yW9qv5DZEJNxwef2aFBu9K9nxGdjwab7nCb7bqdFcTuJ23TVBd&#10;kSuZQJStiY7+nMkEVaxk3XpNM8w5V2HJaV1O6XXFDul80ekP+JV3zXXd9fFYCKRDhPo5rvlFp9Wr&#10;FZ5XBv2nr1xJolRls0Y+lufNQ/yxow6Rgrxf28uCMDpO8eRDMPdJKwzFyKYAQo/VZRYoYqLETMA9&#10;jxmylLM32paannUqLKbOdMduZ4aWC3inO2IVBOk+wFXPHCZ2kYFsl1VNGzdQOa/Exao8pRv0ap2S&#10;xGa9TsHEG24pMbWaOfbe9U29quy2aNhTdqU54FQ9szQgMKet3F5R+LuDcjaT0xq2dy06p/BUysXm&#10;o93gWw5YTLMmNFFVqe/I/vDnJHA2HfStqVCZ62oFi+8Hz3h5taeLLfPAMIYUU3FeMy5oZMZDA+Wo&#10;l2M5yc7V7hVbZeggDFoxwRDlvffHqJ62ypQkWNSi1MYQYyCFzsxPRuYpUrWk7xMYlOO0pQNXdFHH&#10;xfvzc8gFe4hmN6pX268hlPQZNd5rPuXXj50LeKibW3vwx0OLLbAXZZYpNFccQx5R2c1i5JxCEAr1&#10;w7HkE9OUTYJsIJGfS2NVXdOSZExNgfyMwowd43r0g98eNGtzN9JctVp9HhjJHFqiUezdA3nNO4KS&#10;htPgDLctTnExYkX3EjXnjL3Oxrt3V8l3WwzYyximn8QxVnIO2m33Dc4PemNc9gKEk7vMRlk7xRfK&#10;ajxzZoDhP6IKwcE5UXa/m0in47rH3d6JTBgRdXXP83tLtnPvuwfa7GTbRzpqdi+dvEoNjl65Otnv&#10;g8+DyABJiYe5NHouiGQTfbXrj+Uqk0oVw3KRTsZvp101dTRfG/hYqjHymU2e/ZbmHO5Iyky0ddqM&#10;1T4nW1xIZr1nbogWRjRYWk2lw6A+wubeC/QT8fqtb4dOSezMj0Tt/1ZD5INEtMO0Xffu+PQc9D1K&#10;58lAte27epcWjp255KNb6DicXKT1o66bHfvsRnflVbq58sxv/ObSxevkMFX1pmoGhk6ZFaInRcr3&#10;u7wtXvRO+C2fDs216zNVi5arO4zypgXTqcMM4Hc66qPiCwbE6K80lsNOTIVVymu32j7HG885r12k&#10;Te5dtKVzRsaHOBUul5dXuXlBM3XvHpG16J+poTeyWsE+nXws+MDWn98mPxlpRLuktmqeiy7/vxsd&#10;m2f5Ue4tXqXWdY+LeXbm6nCFCs/1IKahE88Ql6mjPBMOKxxsx9amVPJpjHfFQGiD2vOn2/rqzI6i&#10;e0w1+a4+I/6U66hW22GlDJ7kozIc0o52pITJKDYdr8SUegq1JG0vc2twXtJjplC43kQ54SLlVQhU&#10;UNPSWn93dxE6VHIjvS0pyfvCMkWaW777WJ++o8q+kV7YNeFj44iTzel92O5UbscRqx22AMIy0LZQ&#10;NXyUKFFVTkS+bLZvG074cYCxJgcWlb7c+Y1UILXO0hPIlaN17mhHV2tdXtJ9ApZpd9I1bXtAza8l&#10;oDqeLfNRVPX7i8G7cNCv7a+WlQgtxucHAiEY7q7GBbk8Vt7PbUlb9UZecaenr24xk7VvI+qXBmc7&#10;89Tr4K1F1uzflEvdJNSq8XEtwISoBH2EbkkRuvDXBjPn2Ygjc3OLexcNfcHgz7jVcuyr4hpmAizZ&#10;M5/aGCQ/QEsi3iIWegRgX1FJydcwb3ySYdsXl2UpUYPMrvwwoLkP3l1nSsnB6pXAzpTeW0mXch1j&#10;AiAFh5i+LKki9iwA6UZTx1xAO92re1OXq4abbLS7lGU0T+g/MlD7qobuLn38fMQbhX2ngcvyq6V9&#10;83o9/ZStQYjHgHRVnc7ZO9Tb+p28xwCg2M9jre5jiC5fvSkCDGq1Qde/23bwXd2qgdTW2CvBorer&#10;b3VvD5yP93U0NZUTti10mq1h+mcwSKmKY1/7GvDAeQANfU5yNo5AvCTqQvXdb3w6zgFdTwn8kwPp&#10;bDSX71Id1KMdfNDNzVvLp/b4Q6nqNs/yq+uDkCXcX2iQRnVJn/aNaJQ+yWzuz9dtRkxoqobBmXp/&#10;skRnq5ck2KTspbS51awGmLoPo8p1D0aAQgbCy1znF/FXeEAzW3pdDoEsG4l1hCra2Dw6kRHtrt8p&#10;5pL2db7rgQGcGQXvxfHbvPZ7ib2QrjCqKJEFk60GIXWj7Q6Ci3bjio+nZWxSQx8a+oP8tLQzeYE7&#10;Z+aj9Ce/XtAyUZTB8fFyysuY5XHVtOGYCr08m418G8LVsMSSl1j53mYPkjik8AHVNwlzLF9z05jt&#10;oSZcYfC2/kGEZrHvXr/o3BFpR/pYyGLeRoHSZ0lJJUl0fpeTTLQPLFhppy1g6CxuP5+TnJMq2nr6&#10;lJHvW0KzBIbBaoEwrtXeR6U+eWep3jyVLef4PtIWjuQUfBUuleuhGXEf213SZOTcq7Nqgnr/uoVn&#10;D25TqkBd01mrPG54hs8ADL/f+HQaCAiYvXufilXR+LuVBVFV5UyoESLnzQ/2TVrQ8xfnODjHrY0E&#10;YqKZTeacbYA57o+mdUeNFSmz8mH+jPJ9M0enAM0HuOju5BjJmzeowfUdNtQDVM/oWusOWJcvs0a+&#10;Cjt38a3I869CbQ90l5WdviQaRn6uPFOKhbGULielFcLkgK3bll8GVtEMTvo3OUTiPIIpIfrQ/4vN&#10;mIuJcQDMdlUqPJ99FNJEcuuqRB3uocOSNl2C7vmxdTz8v7IMxcPwbtSn9FA1sfbqQUoNA8mlK2eS&#10;48Px9+hQwp/salPV/eMERqbh3/Kfd9tyKP33WlUy7EObTKNNDkTWJ9rTc7aTyd5ZhSE1lMw5uku+&#10;4Lr02277XYoyJ6Pq1BydJrhuF868MPhm1CkPhIcIpfgrZXkMemkl3Hp+nhnzQyHpdO4YPijtN1bI&#10;GwrZ/ift8kTa+x1ZuFN3QDxwQfr9DefFRkQf20AUYmMShy0TZtv530+CS25lvKcNzF3l+zTRie5L&#10;PttZ4NxunNjHGnwnmvrVF8wpwJ0WS/SACHp6REF/DIg/Tq6y12N5aJo3DxNtOwaAySBhrFqK+mm9&#10;Z+JW5CWcIuvLoIJbn1DzmSY+qEZQPQRsYe6z9D30BGqjaau8pgAi4F+u1fNBIE4XWkFOrB7g0DIs&#10;3nf5SCE7o0Oayvuu0Afp/d5kT81rJ+lCJNrma9mftJj4qd15kIw0oiAVadf3wS1+5T4TmVbDXEQU&#10;gfQ9nGRv/I+lnbu/Wk7uR6iSCQKiNWBbFtu+ed3r3tuBbCFSWa8hlNzyEK93YMlukyHy809YezJ3&#10;mRaAcPXR1ADwMVyR5ufzbzHEXmHwRh2jQIV+qo1qzN/2q4qE8vgEYp5PL5ZqL0Y+VqIL5UJ7R0gF&#10;O09flOuSVzkW15L2CGcEGLwvcvMt1tGz4kKjFuUb+SyuSKKI0a5vxiHfN1o9RdRGe6Fl8Jcovt2q&#10;uNRW2kqgXGm/lMJQnqtd7Wl28Tu8HV+yNkZnhHMXhPOjSFuJera9Sm6W/OmMhPUH1NzhdRoRLyJx&#10;rNveOT+KRgIQ0AeTlDed2JWa7TkBXa6aAZsYOyyCIJZLQFO9UePdxjnj6XK5576XlvsYfmO6FosB&#10;jj8WRD86wM3Ea3/mlPepo4eNDud1S96ca7Osj2hS+Kkf4C5SSNV0bJrejZLjMGSKwnbZrssgJhdv&#10;5hV6Za58HoKvZZo7uyr6067sggM0zTM6HaXR+yr7Gt95051Ul65w9yHZV9HnV6KrqTbOb4qIMRy9&#10;hmV5l1cT8K2nLgTAp9YcXLxwCFa5lHNvm9VLcW4SU1sbyv7a71GW1vBVdwW+yKCRZsu7MJh3vZo5&#10;GQFDH0tU+iWRsB1pNUKSq8vAasN2zxQ38l27Vqk3r/ZjTEwCR+g0tz+W3z14JADps2dFtgOoW+SC&#10;qVL5BWPUv2lvUyP7OK9bolFlap30bOznSNYcN41zeahSosFpv4ZtpvUXP8O255TccNkcPqyeRMzJ&#10;8Ywnvi/bEEVJ18DOhtlp+dxRx75v93HSKxwZ/8wMLCl8HMwB5T0JT2J2RL7f2KOPn9gtC3W3/S56&#10;RnXdcbNZ0uQu35q6MhK7t3gG2Vh3jmaOR/bdzXStNGPaUrUNZVVJB7673V8x1UHRFeeJzZZ3AlId&#10;KzMdm5EU9tdVYfnaJ9nvfr+NovsKHAJL35xwXUl7j1H9Lx404r2xW2ftpBHjRVQlGIFLVoXaOYcd&#10;gHpkysyU8ir0a5iFgJi3zaK+o40pnFTMM7nUZ/zxQxSxvItxgtmbHj0c/ReOiz5Mm755R3JqdQrD&#10;w8N/5mY+htUCi4/+cZiY35mf7MSOeOweVTREI3roioHYtwqRdmI8xznT2c15bbt5ZMqWW8GPuPaE&#10;RhSiJ2XmtnOQC9bevQEDV/rod1+2pwkU7y38bajoHFRzTy7BTTEDBbv37ir0jnfpcNQGINHMP3Pk&#10;9sU6EU+qTiTjJElGoQ8YcbFpadOc8CPNKW4bbic2/TTJdQqUq4PaeQUZIsmemgoKmxufQLM1jFuK&#10;+83YEPBfMebyhF4tcxUq9srjpyjy4eqUtoTb9YuCNc98ziP3FRj0fcaNXCs4mhKHLXkS09iq691p&#10;fumhfbpUfl5HhN7v2ORzZncf/7MYzvR38+PpC65fDRw/v4V8E5i+cXCWcDxHrxsdGmDr4ycqK/ck&#10;cSKQRS4Dv/SYtZiCTh+aaseieCc4cDuaVW2PIYV1rLMa1iM88P6la77VR+T6vXwjl/PkVS7xGwp/&#10;bbBqszSj0QenjUElVV1IT41bBWk1rXqzarVbzXrwA3tD5q6BkVaY11eyR+cPTXkD+m9uZe+lsSFF&#10;bIOnXLH9+VUSeKOSR/+LFUy11i2oowyzQcIXzgCVUp8PQdznoNCLebAoLE62fbPaMx9VlNbyxd1l&#10;lS6rNCn/FlEebbkLyJ+lEZ0k1ej7Y9GB1WABB8syOZ1iWp+0qcYiRtqFzvdJcCrXUvXBqzMQTNLD&#10;gcmNcz4fJsqkYYjfL1kbUwf55lacgb7OVfpoNG+RcmPCTIUUGSh3DsdfP4XBJXr3MXUShFk5IjLF&#10;y879JfTUWjhDu0hTYYumFaNcFNPTMKudcu0i+6mhY37V9rhur4auF0JHTvlEPkNlB2NfUjjDNm/O&#10;fZHMLM6c0M2p3+Q50S4TSbb1DHR6VNbC6irg+Gh992XxJ2MQiRLBxIFq61L29P8ZhOUl4OgXDDPc&#10;rB4LPSN9dT9bT3V1sK/xlxfFVHd9gOkMtPXIRzv+j+TQ/sOxG8Vz4lPeTzMzLdeipT7j9k1kr2pf&#10;znu1xt6Fj5PiOditJDq84JRBsd9CUDDZf6gy5ifmlR98GyC8+Y7K5nH1r6PAziL4DRj1efRRIrZn&#10;EtcOHaCIYMASujudMSrl60drNDhrH2pbGj6+tfjB+mF/ffeMkm8/WDXmAIb9Zc/fQpT3yq3wdPVI&#10;xfFTaM2BNHjtrF+ADcZDv8NNNZXui+AP9jFAWUybpzdl7FZqk5vIrNFoJuO72e/1AYGBC2KHwcCb&#10;W3oq7Tn/ykbPnDlQ5yyRoquzJ8pOR9D8Smr4nF6YJz3xjIq9bPmCF/YuFM3efvf54Ghys2V3NPY5&#10;9IGqp3mGhvq052vFzgxLVOUzD121e9KQFTqy16VNmChqcTZ4QL/Y9CZ7s6YP5Ue5K8Sc2kbK5zVZ&#10;qM4TaJr0mEIQFC/B1z+cmwfS/Og5kNrpf4o2hvquNKa9//v/bF8OKjnu3oXK5SoRaW/mHJBGVjf3&#10;YAVkddCsYraf6CHMUG8deY3/3OMaGfBhxiHVpxG12q7M/PPZe/UNM2fPxUaN1t1O597EdNDuer3C&#10;dKa1GzcGl6LRlkciqr0GJI9rH0vC6L0aRwrVNwyW0AZfeEIdXvLenQ97suay3QE9cBUybuK7W+NA&#10;8S0ZI0rG+lYF6Pa03qeSEEj23/Hv703zXMfRf6uLflO4+XF4uz7O0oaR3nOhHnkBOJbv6pxX2zr5&#10;ytUdNgDLa53oaxVokpFayy+KIAnqpxqnRmAXxGijmbmbo913Bqj5YVr42s93gjP4kRI2VoRPfBN6&#10;bJJyoyO63z/dRCUiHH5U3aDiJDJHQZ75fu986hopiScpPdwYUfQhrO8R/EANsG3NmvpH6jeb7UeV&#10;ThHtxE8i3UeZTYBnXdECRG2I9xzl/pShFSYvuvMeaYgRKdRXWxPFLp4rGSp1KEWXppwNft0HG9Y+&#10;tK2iMtDvtAwTi1DWkOeq5OCKvnY6oNbTlALHNIJJgF8VyOkRHJsdf9Th85bzuSt+7945v83T1z68&#10;EM72boRTjHabDDdhjCXvhGyjE6IdLldF1n2z1zrP++ScD2xHpf2hovTJYo9WkApPFE6u2NBEfT96&#10;PGHea2n1wPsW7/VRc69Tzd2+q3548qbM5kdQJsG8u+QWORo3kzvmOIctSi1tZ2bvcuXNhCDtG+62&#10;HKyE3cPzoHPjYBFCy2vH+yas/Wjj7N45H/1aGvZwI36dQr5A5HOce+VZPJidrKMLEyW5t/Hn4J4X&#10;W1NWNv2bkdTB+MfQIeLkHiF2vDufkydDkNEdqi3EfgvJ0lVbIL9Qsa7dYWMwa5U7sRy0P/+7mKTc&#10;QqL31zc7agDMe0eTK5/iqwmriOZ9yPt6yTTeftXIXp0xjFxZNTDAONutUmR1vfFyaR32RXVWWN7J&#10;XEE/ldDh61uKN3fmvIGFPn8J7fFNpHN8d7vaAhhU0yDe7Zv30oe5SWSW86NWJM/uHTCRnuPncH6I&#10;VmufVxmNsxcfqL7gol+1Dvk7W5rUak+b1XzqpllgfZ9fZpL9MiacFzCl/P6AR/uthwd+Hjf3yFee&#10;eIdsrt0WEDIKi/b57TxDB1qhWxYGamOMydboZK5+fDJbJ+9WrUmu52oHhWp8xHRvzyqiEHMmnd35&#10;4N9IJXDufqc2lZnjXHrDFNv5D2xwomH9eudYmAXwallVnVxN8tV8nMXAMUXk91/N53Gl/P0RtmXx&#10;5p4zzTmu+pc8nqVfARzywx19Ts7TmjINNA8Oala3SM3qRm23WaXR8bBUIok/5xkcxq8BBuI5D+w8&#10;e61TREFJb+VmMDlCXG0Ri7JdNJoHwyI2KW51gXl8uPSzrFVgBHCL3JeiOaEbnYm3JsW/PnG8v0H4&#10;J32RZV/t8dl7PR/NdrA0yXyUneJcv94I/6OLh+aczfXSU1x4jtkHm6eiB9EqFBNh8uarHM/ugnGT&#10;+EAfXMRyHidLwrSVu+kML2hcv+u2/SKvBzreL0NGmeO9mVNuN+M3FdCIZIODSjVBHqc/ukYr+8g0&#10;3QU2GMF6/khXL4/VYkvGVBX1SoATXWnEIh7u3IKgLnYLTbdvc0UQ/REYMWKgZNM+hwT/Uft358Mn&#10;124+Z/byMRwWe4kiIcnVljUpirB10xVqufY/PCOScMtgzGb9W0faTL/fteVjXVw7Lpzf1rGA9mia&#10;sRAwsBId/oS0EmlGe8fWer1UpEWdFcK1xN8dT33CXdouc1CbPkyKhwNNXiKkXuWw2yIRFfaRKEz4&#10;KPfCZY4izDql3Tv+J4pwoQKy2LuPFONEAlJOA4/QwOrBQvh6t++yM6BK3zbNXaTkzbVOjzhBJWvN&#10;/v1BBqvykC0F/+sPc9nAGlcFdxoxsOaWFkWoqZzl1W21y2qXMyWjklfiq+nRjat0HcSG2a2xxZXs&#10;tY7v5gCOXz083O+R8WdsjfC7KM3ZNLdmnGzmJ/xZzwfIWuF14+GE1D+Dzwt8Ko3BUqeM0zYZQPe/&#10;kMCxWbgFUESHtftUp+F2v6sz9Th5OLwrOXHk9rS/IlXxMK+U41D16gw7W0kPVDM1JHco8rJf+TOj&#10;v/IgdZbRTHHdSO98+6hTSj0U/fRz3vdYIGSND0p1wBnnPQKPNZsvkOn1Tl5xkUczOpqje8t3P1aU&#10;j2fkw+Nkvd//WwUl/B9EBSC+LdkXA8xyzva2ynxcFPnrijzlB7Hgg7675zNlR6u303cvg8fwAVvJ&#10;E+WlFe3W94AGknDB27Xmzv7WIfcm4d2pdTc/iqNitezTD46GIqo1aquK01KdHnXety5nk3aJotxs&#10;jWT96N7yUU1ELexLTbrRWUXuWrXd7UIGOnBEbGod6dQfit9yWzBiGSIL0T2vg4EQHfvWYaurSI+H&#10;4cnVfF5JtutYHwWK6RwSIODtR9G2oFSsE93F46YKGK01+ygMzqgHF8C9bB86Sgp7ODLtrj0YqFau&#10;seYmRud/7TYseCuqgvhvYgzdEA++DgVjtRwxjhUsFxPN0LDi7d2kmQ3+qjAgLpWPsCIvzPCXd53J&#10;SatFWcp9pP0urDn9Lg728359vxEOatFHXBNSYjHRcv/N+fBUy+XA3rYQDNMNAtRpvBe79P46kltR&#10;M4sg4Cp4FPzAObkrv2qEAiy3xSnzWKni5JUEWTPiZ08hplohvQcR68AdrnzacyAiH/+meXvAszNn&#10;79XnuFBbiu7dUQnlZimQnbT3nnOaodGY54F2J1i9FVDDSBkyxfUpb1z1+yC8DA5MnlqAjIyTopK8&#10;3CIrHu971QWPO9M2LlGhFebujyeEQvC4v4jPrjKJjTntmlKp9FclurtF79Jn2CxQgQaP6xcVurLQ&#10;ZmOO79ZuoHzQ044IKUlrY67tmWFtZCPzsKy0ibPVtf5+wHf3MyBF7Cda+T8MUR3U67ZlwymdCu9X&#10;Pl4VVD9+Q4puR0lpuQd17WZPiUu18iMULdzO4tq4Wl/9EN3+sU6XjVfJHX3YNfuOQM+RRvffzGnH&#10;q7cp6/NWdpXW+DEPWdk1XLWSu1Bv49zGEyWXMoD81hoRWvKV7tPdadvcHGx5ns0+BC4rQ1o9NnSq&#10;6xKfqsrSvd85p+X29MBJSvddAw4nuf68KaGZXCS0U1DEtkpUi/s956OIX4+zvjGvKUnJGDlgzryF&#10;Ysbfe03zlUBH9WDjo2tvXazWV2/Au4/s7QsDwzxutmxbAVxKX6x2Rv76VUePNiiee8hbpdJGyilx&#10;kTAJqr46j+luzuD3cq8+n4bK9CQq8SR71E7LY3ZN+cBCj8zNnRdx9PLV1vSu3al+SiDsRgdjC6zh&#10;++n2PHELN1KScm9svw45/64yo0MCLEGZF+20u+P5bUiyXHjt2S2d46LaeP6x9t6vz5mOncqezW1R&#10;u360myXtZJZCLDNnKQtf3NjdQzNxjvZ254jaVklFtSXywFov/LsTa5nv3sP+4Ons54NdcuZqPcfC&#10;8iDzQTgoaeczylHu3StjU3Vp4hXaW9CkiP75wZxEvQdYLMgIKfuIkMQilKMyprEI2dc09pT4vdJp&#10;Sb+Xc6OV4SEEH5VonNuhP6FebinRNsNujiyj9naryBKpSJfh3yuIiOh93u8+InSiLqZ5RCBAczVn&#10;UFmP8/3KPhQvbXnmrk5XEKp8wb572kN6pbPI8/sEgQxl38SC1Jd/KToc5yDGb457k0wFfn3+b0Bq&#10;s2d899ZCwSEpOZtzCn23xUDLN20fbds0M2J3jHgKKY2QvKHokpGJfmzpr0bjJbcUG7rvpdoo/cb5&#10;LsobLB9azv3iHH0dMEN7SPHzVOBn0WWZU5io9iCed5+SzVWmgoTo0Wzu46X71opx3C99N7Y82veg&#10;JGX3nI+0PDYe9y42aA9RE3K3E/CT2qOs+mb0SA891wCJTQ66jRSZwZX79TkBDC0zprdEW5svSI63&#10;7VDivhDs1udkL+pXe0C22gfqXFuzSD5zv/8enVIW/2kpl+5p+Ud//EmUqC76wmjZKuakBhbh2Kpt&#10;0a+OhqzOIzroU24uSP/PrrZBhSd1pY+7maJb2N5LH3fWvyPsrhfAmNaRSHC7/IQIhL/O2Vp0Eiih&#10;XaGnogeLmczhZ1A/tFJ9NI5WOpUtD5TDvOGqH+PAh0p50Y1QPPDeXxPYmcxCLt9dnY/FZrK7M3Nz&#10;/cP+ZtBKmrK5AO3l/fhWFwByL9G3nkifoJ6/cRFgOKE3LaDa6kxfbEldeXx6ttbn472rbuZ5d583&#10;8MSOpZ5fc3SQ8Sj2yb27e/4Z5Rn29/dYlSUCIbc8eH4g1ImSPcOmKvrrYC9vvgi9UgMmxMQqzqIk&#10;03stNm3+V01a3r07pxtX9rvo+pHens/JlfP9n0roP7rhF/p20fmpgp20UvRjiAS0ZehOfhSFWxtl&#10;xnvfFaj9dSk+VA+AFVOwFCWcQOT8EGVjKDRTQ477NuoVXaCyN7LnWVUwuvz03bmr4xn/VAthCl6V&#10;izq6Cf6cnSZ8dV3yTDHdYSZaLnWviTRvZFtSxiAplqUSpY6zt2LrXdwBomreHkkhr9d31OlE5kjL&#10;xqxv7hnbn/88FiD9NOiHrqhT4Ump3dd6CgR4W8T3R0cnycygQbzNlVMzIMkzd78jqAHLvrs/EN7P&#10;jwLwh+5+QIo/9IuwYTyiiL3URivm01iwdze/wWatEA0oxzCrPVw/DhQhS3kT5Mdzzl4w8D6823jI&#10;eatmLLQ9vbnzBhZ4FAwM8oXzvsD4d2lrgIONFzOTuxd35V45Pn2jm/kUbq3VDLN7NWdE6XTaXzIN&#10;k8VxfI7Zdzjw8UfLYzjD5Dh1SHKxf82zuctktmzhX5ZJuie73Ynprb3KfttA06pLZPzrQD98pN/p&#10;A46+blcHzRdNT2EvvzbX9b7i3ZVAtCvagNRqDc66g6kofzcd89mCBuYnrZ7+NgYmIVCtctSb0+rK&#10;aeerPD11X8GiHh/ckrTGk6PoaueOPvBE/d49Q4ED2YrG80OtUC5t0fyul9T24ZtPkeaAEHxXp+qr&#10;9uRFhbNtym2hQV51AT+weQ8jSm63uJZW3t7FuRjI8wOhXs9qx6/4oqpvuyz3ao7zvfPPoemtF0ge&#10;P14h3l8ri7f010IA1mkknT8+vcPs/MIx+AGmuhTN+H6vrfkc5S2mo+HEt0+7Sj/AR3jJg1J25Nm7&#10;40Sz1klkobq933/9TEbVGYVXNuxjvzXVYNJtyzNfpcumrAcxk32MgujHh6sMtHtfJrlD582H7utr&#10;0rzH9EiqXxHyY3e3OyCO+XA82YuL/NPZprXVsxSuS/RLRu/i7uR49q4fkVBu96FDi0Pz2j4csQpn&#10;9z6Hr9gnvm21vIY5w7oZfCORkcc+3uzRpBIt7GYowOj+TU+DmC7LYVkGYLBiqNo0vXJsC2F+IP7B&#10;3deBSa+8aXi+V8KI8BWTe3/sEeIOFSxWlo0eoz22OgLEVr5MhFG0/mnTo1i52+qf99sareXfHZ9F&#10;v9X5NVovPwkKdBL1OWMEr7H6AKkrWHuAuW8XNa9tkEj2zuEx0i4ty1t6nv7co+ibpN4omdLBNY9h&#10;iILml7a839QIPx0dz/NjoW+x64N38u919/KUTg7LwxzpoArPa1BLwtp4cqFa49XX/ki38S/nMejS&#10;r/HCBdCPm16tc2hPPy7/7g6SujJQjSWlF6dSCF73jkbHJ6C73WUurAGeBT0zW0ZYJo5pPZ93jyuB&#10;R7aMj3j1yr8uCewarH72hbi+HW/202ZqW/N3f8GiTN8Lv4LoQJSfN07vNzWubGsM7+64NWBmmQdb&#10;rQ5zyF/65bxRx5srfTzbHzpyTOI5Hg1S7Hkx8jJYG9Z1ZKos3jcQAEE+RcZcncdPzYQftfu9Ol3E&#10;uWzNPvK6PcsXX6vZJrHc1kjbVOlyIWhsMMmGbj6zdENb2jy4VVgfy+vr2OPsSFnlzJMeuJghQuuz&#10;kpxliGMc+YO/7a8TLumxBF/Zo0MlxzkgAqY7Wqa8V8uwCmFwh5qf4r2CCXM04BUJFb9hESqcDhO8&#10;dhQiGy4b/jSVns1jEv1r7PDRk8yZroljEqNIECZUxUXk4DJKmFUvJaQfAWHPQeK2b4mBfhzDQzs6&#10;8reikJf245Fzsl+VyyEoTzmkqC/oh7bKJ/ILvo7VUbUt65dLRERb8D5+Iwta42ouRMfxHj8/faQD&#10;rYBLEJFX15qVxnfvjOSzN66+IbJbZf4mGfLL+o9/Lm7mcv/yyTy3qkdyruJwx/GtZAAR3pNxBsRC&#10;adzwQSJQzqySTxrUYz8pXV/pL2wWSGBMU9+Sn9YQDv21Kh/P0SdDg3Wqwnh/3JxUnaO9ehio/I7f&#10;wd+1235H9dJMFb0CskHrR//9aCwpcz4bmUXbcn8Us0yvC2AXRK2iqnuwaazoHmVtm7TtfYL19Nvz&#10;67cE0vePYIdbWP9c/qYfPbs353zeKpeuH84c6fp1uWt/YhqCGcImINw17kFktO9yF0RGmowOc72N&#10;rcQevdcK7bde4TiYSfDWx12TvxMKGM9rLRPB0SjwL08nC2cOx8ggqKIpKdHiy1XDP0YWrXkeOnmW&#10;VNTCvJgHSZ1gOCff1WswWs/FKq/X8GvV9TtuGoQuX/xY+nLYz8DT2H551Z6yzKVjpMSwD9ZrIrNZ&#10;8MPTPAzBsI2iBxEKQMYtEa0wxtgaWB8y/pn5QK5OpWh+7A9Q9UWdvcqVMlOrVg7S6MNp9mu9WjNz&#10;wvJDuAWpjayjt+b+KZF0Fvc7by7z8vf6j0V5EWM8x/rOqUGElPHRSjPLoIMJ6L7MXJKEPGX5cdSh&#10;O5E859ryVeAbJlFlRdxnaOzd/aqT0WOxE8Mp1nlVy6r+YZzqJrUnWDmjERJ9uBmqPvXHzGrT3NLs&#10;UuVRRyv9sxlAbAC6Q+jadSCJ9hvlfkn/FmHC8z7p+zQsYeqkdwSNUYR1ZHGF5J8EzHoIJ3gEodFU&#10;Fe0YzNXeuQIcqL02T7IdsS7pNTBPMdGOp7EPR/Kpru736mzOSdZdH67MVAjaudSgsdV0XQtGGBRa&#10;1zWTpjJkL560OjAlkqXTzrkm+CUCDhK4JmfD8uWnVEBGi2zCpVvT3gnBUHE8967dufT/VkfggS1H&#10;ZcV4fKxD5n34WhGb6NFKULidSLPv+CVE5icWYfNB2YdnLlIUFQm9DKWS2voURtfpU9rHGrVZ2rId&#10;eXqryLraFtbVdmx2s19FJZkEYzH2+ekTGid+2g8KwuRXHj9oQqHkdqptKeVcpdj3SVma64HvgT6P&#10;E/Pw5TXmDLakOUjhxzOprMaeoZeN7nP3uhJtCK3tn/nu7pruDGj3lp57BSzzik0a2oupLQuCR0T+&#10;ZzFJ92rbLz2PnqaHn12BU9vjTE47ZGGzSxbzQYgkJWfOmfj8Qfw/ecam/ElW+u7+sTCxNcv+PGW3&#10;Awbl2Hcv17suxHlBgOVfG+3NXR3min9lwNFT8oAXF6A/7DrEQcfrnSLI/3ZqJo8/fjnGF3xLAOkW&#10;FPSWSIiJAbJKNpDN582+NP1Tu+3KB/xYD4T5hCgx6Amuo91/F7To3hcZwwtcX09YxuoAxzE4VHPQ&#10;Vfm2//YcHtUAeG4lHCU6Pl3uA84oJckE3L+3vdFAllw30lSOR/DNRvfGGM7c/a3eqHfbfzr6aXgo&#10;kc90OnYvAL4SouAPKbdmbae/Cv6EatZ+VScVSRkwQtXB0EsUX4mGBqdgknhC75yCLvJwob69DKDl&#10;j1qzObRGIFa38Y8K36sCg19nw3PKYyYMnFb2gXBBLxCWVJmwr35jnNz1M839Zti2fS2LjWEksIrj&#10;folyO41XdT49X/WOv+iYN+3eiQJjNkpa14xo8+fJW2gOJN/93lw1atRgueyPaj9jCCxRdXIMKKWE&#10;Yq3VWuFMHtIgnOP44uSm3UV5jZdEK1F9haEMydV2O1IcrndFpSwMmP4D+u9OYng8e5WbO8cQdcnO&#10;+vXrZ9abG835/BN586ZR559tm8UZb5E2pFsvGamjgQ5yZqVM+YcfCwBJOTIwngcV32/iGutR2voc&#10;yzcbse/J/gLV4EDIQdns7mUsWoeezXF5qb2NASt3b3R7pd9iCT92FE5KKpGd1zbea9y82g0ADTYT&#10;LFbOvVq4oYyjie+9Gk1XSnEQsyhx36+20FPBRP8IgIqbw2fZitzEMpPioE4wtH+m/PaftLks0Q9L&#10;YHe2PnPJXbi7l86B935/G43bZQC1wLLi0xZDevPoU6VAONQtC3OmpWb1rHOytg9u5LsrLe2VmaZ8&#10;nYe2+Ry3d/sxY7CASr6KGbr0/ihb/YovnnHJLX5VFH2tI83e+zgd1t2fTT0MqED9Bm9KlinsziEv&#10;z9QwZoVN4pzPW0UywosL4Kk+eONkPMyRaDW62dxryPhdLS85pg8Gt+ZkHFYVT+UxGqJk+FhkrLKW&#10;yIqxqXo9sApCadvhzlNgSqmyUgdILoxtpMuTv522Dq7kfJuEDIQKkem9wqVQLpWHqA1G4OD3sRZ9&#10;sPISw6dGYlnvSj6X2nB/ZNhk1LnOU7rZ+tjPAMMKzYxXArF8xKS9b2g/lm3IlzVWXMaHeKmVtmEU&#10;Kk3ecPcEj+lRWPp+zhwOI4WnQ+jZPumjhv2ByqlXAzLzy2+dD37WGW31SuNO31/0uOEV0G4ez95i&#10;GmpcRB40QefxPMWQI2euLnmgYiXQEYMFtssN7TGaZj+Ebv9snLyamgyOZIbBWT8o1N2PM2gay7tt&#10;+o2DZl73f+ZlI7spGOzQgn4xyer6OjPPeXLj2rsFxuX1l/jCxQMUBBzQ7LVmPuO+B7efYn3aFy1G&#10;TOMntQT62y2O87hd0AJnDgdFsifygpbrr/XuVI/XJyXMX2SXzmdOx0b6hIYetfbRdNtADYZR2BE4&#10;s692bE2VYWwLTeL9930dTLFgUQHWu7755n7/dXErVqFLR1c5muOJ53Oopc702zPVsJeQzYh322Rz&#10;lO151RipuXQGgQ4g+xLumKeEuWvPUrX0pvPAwheYJ7YixW0d1I8qjRq85/Expcm44x4Ko5kIXh+0&#10;ehWPXtG5hamtfICVrr95vGUqxQpQW6/jbjNM5tpm9rQROGBqpy6bBOiZCsEK9Cg1alRIdRfVvJ3X&#10;UUqU6zHJ5kYRFOJAuL7hrq0Q5hUp0jPsGOXc5Sb2eGCdCw3BoQwZlWs+ybVpx4O0sv5XJ7IP3Er5&#10;o8sGv6YANOPZrdB0Cel5bALLJFDivJbEfeBQ3Es1oczbKmS/XjLUIUXW/nKzvN+V5mFk4xo3SOr4&#10;pL3cRQQXYtGJF+iNCUQ8BSkdW8A2izv+zHbiI9H6vFgzIk7hTOQBlZ8JHTwIPpcqNcKkbCjV/Apz&#10;Kdr5WVi+mp0XR7ScYbbwrZ3qGkSxcdg7q72bK/ZigAUiEwAk3eTWj+OFwd9InSXZS4dBghr0OzAf&#10;ChsQobuK2M5plH+GZrwwjcfWQBLaT7ZGMG5KKkq0Oy3opjOuSjbj1wTAZYZqpn236nBWqPDVdlkI&#10;lG/w6uq1WXQeIeMSIik0mX2D7fLUW8WvQWouGa929pkS07m4sd6MmKWhIMZqKRdGUJWKNN2U6vUY&#10;o5X+4w8vfxmWzpcPGIrFAqvaJmd9BZ4JGcLVb+xJ/TJomu4Z6ww1dpLxkbQIoIE7IMlf9qf2DYa4&#10;kjylnGiY7t7NAxkPl1vysPolIh/sf7Cynnm5E2bBQVonFwfWzVW0e3+RP38Y6/Q27fldY8ZXKQeB&#10;MQPBOY9YKaAln2y9BI8ndm4GB8OXiK0ZX5rjK8t7qSY+k5ZBGZ3x93utHB8S2slRy98n34jHzIGM&#10;fZi3A7b69g+eN/isGr/YD1sVrfpWYWoGLAse4z2aElrIdq/agGqx6Iw1Wnu/+N7hLkCU2FajFUaN&#10;UzNK/gWsw/qjh5qz1/kMe2TLisN1wf/PsoYFxOVM5hbAOTciD6Tae6g3IPyhe0EFN9HeqPIeqHGh&#10;yaA8RrnTrgvjbORQt4h5HnD0xawnCC2Xo2ztzNvV4BIF+u+AV6Jkoi/NXLpVYsOhrdERn07JwNeM&#10;zJJRnyc3IpvINLwGUiLGuNktSNnrUK+Idx1erZ/KH6DnMz71mVCyGTX/dJx6ohPVJ5qZC7qqH3YK&#10;9R699ZWKNfNkJJR7OPMcW84sJdpYKJChCFhDhsl/R9b5XpIuhTqzHEfK/urBMTez8rHtK5RVQTol&#10;3dFPbvnxvblJPbWPdGQQZJRzciMv9e0ZFgWMNxoAmznBTRq161P7J4kc30R3kNJ4s7n3SxAugIzT&#10;gJGH0lMmUtK+dQ7yzHqZdohTxax/Pk+0WFadZXgoV2vlavqdr38VELfDuyCGT2uXPsIOq+4vttl+&#10;8wGOeNllhUnZFQ3Ad2+tPigdtkxdWno0gpGNdb95hF28rxnlB9MRApRVGnnRNjYTVCXSJjTBkw7p&#10;GkQzM7Ed6tTWrzYeUjNntLiSJBaIVxdFPZi885I4zEDjUkosXs3HqrV8Kvf60zNzOYHNOyaoaX5u&#10;puI7jKDwWYVDzeS3fiR5cP2ZeLBjlWbaFbyFtrHOWW32+7Vc/xcUiLZuZ0wUnUe2Wc67O7CK1KHZ&#10;vfeBalu7v6JmKk5UHsCznb5ySrfHhrh42yUf5XN0Dl0QyE5xdlPhDcBkpRugS6RO/7QRJXuNRICH&#10;w+33gipqWIHESPhhlVztOlxard7V7Wm9tzsEfHfEZg0u4DIm9hjRctzR5SIXKVZWEWUyHp12k4cP&#10;YGMJGul8fDga5BW2ZdOiEEzilBNTMd6r3azo5j5mqirasqk55x+yJRqsiEkQ7gfzcFVFTCH6u8Jz&#10;AC/uoF/aQBlXkBizR2h+lLpfl1rsn959axcs+Zx5+oVN96zlsc/lueiAyxrIoJlqkFh+BmF2o2FS&#10;D1hDd7AXvrYLR2+OUAbxgxBMHzzAKXfU51RlBbagk743WAtKPuLicsWtUW4H/Vh30vopCYjL6Oyk&#10;HxHBktG3uQLxYZqb9GuFv+ysgt29gfnc1VuNphJ3DRO69oca4dn5A05G1ua6fnNemJnvb2FP3B7O&#10;Yz+l9xmWgGVqyx0dQgtnbDv7krA5qQhIWloC04Hk+c+eKUezz0DennO8o2PMHXzfLmXgUV41sj+J&#10;OV0aMJhnpongtpyDDYyRF8Hg3HYS0sQL1UfJ9dJPNZxPZo/q4CHpbae5jX/ibJxlSSytDmxWFsJ3&#10;AXBsVejzLa2m/8wprbLYeLdl0vyrmdYRMAV+dnLY66HafTFUULsU8W/GJ1dZRsqONMlsiT4663iK&#10;TX5EyV1lpxLGyBnrHDVRQaknuY/yZZM0rPtOonyrspi4e5qk719295OXUdJlirmzT8DTMl6o1r2+&#10;YgbeuenrG8+ZT6z4IrMaEsxv/q1PrGG/X9kv+MmTbm04QPq9kuecqqLSr8sgm06JgTeMTHWw71eO&#10;nsc/EJSG4P33VrKsWXEXDhi67gLbqkLdTHvXXu+9SPhG683mexsOd32/nFLQHoAYMg5CvbT8m6eM&#10;zTxz1x7nFdQM746k6s/OHMRWgsneIWba8QWUn7Isrwc00b1t1rQTOGm63pRd52lb54msUxjwOIqp&#10;XAZ1j+7N3obKp+24at77cT869ilDFAST20vQOpZCLzrntJUtKYP2DQVAO95wQQAxnpFX+fI7TyGY&#10;SKOc1jyCuyH+xjTqCESTMC+cYkSiYq/eTNUIo8ljeFRqmSBx9w7FDRPNvtRH8hy5RgxO7ma/4zMl&#10;ntdzzofGkJLu3XwqAfP1KdwNS0ZiZWK6KRcQU+0BB6vG8Z+TZsNQJOf81Y2fHACvd0Ok+/7IGzRG&#10;fsylvHxqmIds9pmWpj0ttzlJlt2a4/0Ce1nU1B8SdvTiDxmJhkR4yzZlP3dMD+AbZGllU29cwrRl&#10;6/gDUfjCHNdsdtfDy7PndcR5gapiY176CBF9WO9xqj7woTamlggDDnnbfCOiRtan/kYvBZMuYWuz&#10;kNrnczzee98fePXXcfSVnNGz5SjXSG2IHJ1MGOGkQ4HU3k53kt56gONp1RUxmbdoSEFb0BPs6Ob2&#10;wqBF4+OP4o/9Xc2Dx6nxEiCyZaS7eehH27WMIFHy0oe5q+e3EYZNaPe2GPIR5tCygQWFa/luLEx5&#10;0jlKc7RaGhjlKqKeNiUq0ZubznHoWJBb3JFeq6adlXW/ZdZLn0CrmNY6wpLoyZrLF9L4pNp8lXOK&#10;GJ2tBYcf8zxXM2uwfP66QYTaTkTABhw/7CxtACQ/ldZ5XK7qH0/8domExzvA5zKpsmH1Tvubkkne&#10;iD5uVNu3aHW37rp7N2ATT8HiWFIuu33gj0QrIXCIidHzAUWZarFmPnSEMtv3TjmABZxdU9U15moL&#10;CI9vdQuowOaM3BpxmHqsfA4oL83qM2Ppu1G8/66+JfWVOJe/X5d4ad7+Gz/GntWi0uq1VelWVI+m&#10;7EQavHawfnfNZ0GKry9uK4etOXT8Jzn0/GE/Xr4ZxAy1gH1uRn7ttYFF63egFzTHT5KZRwT1AFg5&#10;M+fHYHIkigKs0B7CD3Jf0SpVbaHmmzMvYz4gXJbk6pp8fWYgTwbEacnW7iRsNqJFiYY/rc2+KRlL&#10;e2jgixrqN+oNlKrBe4/zMeQOR7O2OrtfShRk8Pl+feCiap5RzunROKFUbPSnr+CNN9fHKDJc4cN5&#10;IuV9fcxKh2z5vnXCeZRuObMgvHQuf5kjy4IieptQhPYBTJFfwJkyj6VoKr8sQDfslElUn20kyAgq&#10;JXXMT1uj7Ioh94cTwJdMb+2jUoIudiSvtaRRjMXmvRgrV1GmUirOTma3hB0QnHFCgicQ0ivabad3&#10;v/9F50SVzWUOIOFTEbsLOef5tMKEc8wZIdA5MPs5RUza+K1U8vjMp+IgDtBQpSH3hB+e9un0hjd1&#10;ul6jWijO1aUHq6dJfcyN1plzanXFfZ2moGOPfc4xfOMU4vV98PyfacSzaV4OFPtxWBcxPrk+REVU&#10;XQRfn5mzm7vf1V6XFCBmFWyBGPtAXh6jd4az3H6F7GiRFFVyPR4fz1hz4txcFE+xfAkY82B28fXM&#10;a1VlA5EK5hHB+5GjmfH+JsgKhLValO3SwxPWjY3SovLb0QTKki+l1uukXcTAnvbQbToupXXfrJj1&#10;9DV+7MawjkJxWBojyuDfvQ4KoUUJurldokA9cZkL5Av5BTVNroQOj3p9mQkfzRzRAmOA6jIPpreJ&#10;QGSAm1HXTzROrsfWBZtTcfKD3u0G+7g8qWPmXZhmZdCw8lgI6Eb+gt/xSKPvrQ7NP+Snnto24R3H&#10;nU3m8+ZxdxijrO6GhXTggpuYOY7pr02UnKpqHGW//UVwZY8QmPGnlMM33904R57zBpGPfJgdU0UO&#10;3eggTRvPVBx/lDUlhWFbR1158esL9niTcV4Xxm9638hZZv55SYz8SXoW6pw5b+MY9C9S3FjzZl3v&#10;/gmtVzy8GjMQzNvW9TFhOa8o7hbwVuQftRxBJqg4BwrRq73qGCfckh/jlxFm2kXdUzFoz95rZkpM&#10;qLOhhYdWCCmNz48IJvtBtSqKUWe3PA5oDTYmB9ExL5rqMR7aWQAAWQXPv1amsqatquyN4jO5ebCl&#10;/Yq9F3FJ0Wieas2/Z5lHfu0jr/H2SnNssf9O25VP+zP0sTSevTdtfPG8dv459Rg0P+cArWcmc+6G&#10;mhyJxCq5uaHxB2VX1CWugqcGa5K0cACP7XsNEijryn6M/xC+/RVLYrOnbnmCVrvkv0bcSNrbeRke&#10;3ECzmQzkMK0Zj47K7a//UAmhsotZStnIP53TovJAHLuNVHGXs9zV/d5vdhe1gjv5w2B/z/JTMb68&#10;4vh+cRHvXUsT37Sa3eqeMO+gKLHSBS2vgqK64mPpRnup53T1xmtTne6qbNm+tFMWf18Naf6GURWn&#10;4EHvIU1k/MlnmCyIZGcZhbxlATwffZwHC5pao+TCVPu1PKnTyDgth+ftj1q2PLgZ4vFsgb1VO5hr&#10;ZnSjM3umK5hOtYUxN+HJ7kYa63s1+6Q3Gh3HqvjO/km3yEGYok47ZVJumQvkcRF2ele1ZLzx/fal&#10;I672qPcxJn/v+UXFe5MKBtNJoNYvsrMspl719vIR2+Hh3gITEC7nUmV2i7LCtmfb7Wwp0tU+zpF/&#10;smtU6DEy/s23ZtSZ81dXXbs3Zh5Ptj4d3xqhlIg2us6uLppvpK4dG9n9qerUjEb0xogQMeTSS0u+&#10;MVi8vKIgLvj4hFv/pjBmZuYWNsZIgOP8dPcRJDUyuEZKvINVboGfWxBYLJxovbkuNB6qsh7+iSsm&#10;RYZZkkswDh87Xk18fzUEALRVjpC245yghlC8dLeTEuP93gPT6Ha81Jzssm5TLHJkDaiDlsm1PZ+x&#10;sp5SgVltGKZmRxr+BtnOQXleN0duRd+2ojqqnM/AjDgwOO+zZdekJPT9rVhWRS1vaKtTJF9yQFF4&#10;5lILS/M2Qxt9xKZv83z+mXMotPf97GUn2JYn/dkpsI44rBwqOAH970vcUm4vKWA++zpACnJGKsdk&#10;79fD1PxHKld2/3e1gud45BTVMKqlStPthrKlO4llEtIotlFZSjxbsuFyUuUzh5WXGp940EAVuQzn&#10;s5TRw/lZ+U286z3EAxVUpCd9FE/eeppV7o3Yh9PmwA9GPdBVodourT0Cyii8q4xmzyEM6YF4+/Tt&#10;WS2RecqbNrvkn+XIc5+Rj12/xckrST2vHkx0Y5Ta2XkSrXm55lWMvkxVlndINQY+tldHvcSCzu0E&#10;k0n90rz9b+nv/HVhyMOth/cdFLWFxLuKY2YhH7/RvsK8VDZTNUhWq9EnRY27K52zN/cbM5AttR08&#10;rxl4qo1JI96Q7lljWuVgG6y8oFfcJPfeV19vnloL+FEhT0XEfY7gcuSXBYycEENGsNPeSF8SM/3t&#10;ZAG5nHSly1pBSVC9H2hC3i8jT1dGtEST8Ug3i6jLjtNxR7FdtIWjmBTz5GSdnefJmq6bYJeJvXR8&#10;0to0WnRKcJ9pXKg6GDjEGdrzHqH1EYeoq8Sz65WopWt1uAUrq5uvwYu7Gd+9uYzLIhSVq+EPfEXy&#10;iFeMhnb3bnQuVjfqjKIKsgFEm3wJgQzeVk1LJ6E6FElETstRR6j7c/bufv8tr2f6sUNbt6siU/JS&#10;9/4xG6KXcxi7pQRUUM5Luk40xpp0dXX6uWfmVYk0fGPPzGiB/k+rn+fcWl/64XdUlQh1wx9o+u5o&#10;udoZ4+a+lY87R7UeF0ETA1VErwMQNrV/UL6xP0mvx1E6N38ZD2zdHk9t5MqxQwyuiXuX9SxS5miV&#10;oRE6RMSdM2a3XX4r6Kpe9xMDPXc2egcoAytht1hlqiz01exvQhbiuBeTm2bL3hpA5wa0iomUkNkU&#10;1p1Yc8Y+nuMDbFo7wLI3/fyfNR4z1EWsG4v2fKT21wjhkkHGfv1LLUnW2s3erzP2bCpPIla28FaM&#10;UejMjNCX+EkMGp7J6DPqHX8vbJUcV846JRf7mXgd7SXQzj+vO/zOCOxKgb8J+YbWegshZzTgnSkl&#10;zOMOEz+R5c/888/nJ2oZRz6xc3eRDpI4kMNY2uWfXlXS5O6R4u0WvXg8R+2O0YXgalXc0vvyrdJS&#10;o+N5cnGUbfSau3kBl/X2LwrBMddpV5vS6DRlRXPkc/JiA4NoFci0tZ82OW/BgKHOzizs6CpMlcU3&#10;XwhJWz6ZTMqXTn9QpzVp8sFh6o02119pBkgbI9flr895S3ynVTWDXZ/zfvrtBGDieE5LRPNSFNEc&#10;ORV/7+KDiDq7I+64K61HrPhtK3OI+cXsUqL5zP5iT/kqL1c7ud8V9nnB5+UFmdhd8wcUY8CksFmS&#10;h0IFw9l94+90db3fKoh0ff84OtFFJwHEV6MWjOnydC+JKkp0Mm5bMa9IiGfDEmtP3wEKkiNBsrRH&#10;7HbCAMmHZrbuQs6xJ2te2gXgQi/2Edfgr9pPnb8t2hsnF8QPWyOJcTBqxbTfxL5GlCBDZY0yUY+c&#10;9Hq8m3jONj2MoZjpf1nnn/OZoyon5jUq32COGIftq2Oej3YnHzHa3W+b8tkuqFV8Pli8kJHd3MUL&#10;hHdsU7bTjDO1TKzCQbeIGLTl0reOs87HbQUa6n2kczifyWxnuAYALyoqEg8uD1Mqt2Yor+qUn0+t&#10;/HhPXqI/xDNGMRtV3okveC9DtncwAyUI3cpsuckoBXTkk/v1jD9nE2btyuO0mkuzt031B3SmzN9+&#10;YIrdNBXhku99W0lI/pk5CCqpUYipM2PP8Qj7oTkITjZrJLEA07SYphOnjt1wVafjf3B9EZX7pYIt&#10;vQy5AAxYIvLmpnAEDXnfh48zVZa5OJqhUEnXxG3L9r2XRL/2D7BUZc8oduJbNEg8KN3/5C9Jx8xs&#10;sjINAvnj+ZzmPScMqrA1YpoPZfXu/bCd1DfWl3YMfK/jAPTMGTOP2dYAjjBuAZSDrNgWI7S+hB2d&#10;EUNaxO2UkVyrwl0mAm7HIYUBsCWN56jLJijLka5y0dY7iCe4oNgwLYoCrTxXG++QsDnDpEId33ge&#10;Ict/u/AxbW7Lt/aarcaGULa6/AsoXkMDNuwDFj6H0QxI5okIHtGsX9S05UOx2PrSEBgizTOjstbs&#10;vM837rD7xidaxzdXme7LaGjk59E3X4l6EH6rWmg9j3GUADBJVP60nffCTbKKk4x/X+PEirKYiuyZ&#10;z5NueM6RTmfN8CbASOK2PSQZLOrRhZh4MyJQcgJrZ3gNxBNaMqsL5cGTWO+M76/M5yK999sv86j0&#10;pv9WJkrw3Ei7iemtzdDs1Ot4iWbDjZOMEGw4CB0rG7rF0MzxUxruSidVMyF+SaT9bvJ9vJ0kC2ng&#10;W3TUck8rvYVH/EmaibY0zmycaTMh9uZL/46B8mzTeTb2YUPuFF46ZltvLCMkxQqk1iyb7/eSF0lP&#10;OyLgEf+D0IsyieykZ2CQ8T94aet8xqf6wr4bCOZk3Nn8drtQhZEkVNu/ziOf5/tL8yl4yp7a5tFo&#10;tRKf0Uy2U1BmQilX7Vx11roin4eGZc+eem9Ly3oSS/74DNXkfzkkz9Hf78u7Nack56/jSlCWx5/J&#10;JI4YAAq2fJSUlakTAds6IqxAw//mKav17Vm1tDT+ghSWgok+myYrUCkLwOAK+7VEALceDi7PuHJ0&#10;d3Oosoq8+BZ0v0xCoumwuXFWb/6pQoipAqimCTrjTyzY2+ZhaSurovAZj3wOg/TSc/OpQEmFbepl&#10;SSuOzzP6Z9tH/GkVeb+cosTRwdTpIGUGApzPdIzFptHymZ97QLBFWcyxoojlxXt8WOrEX1Fm5vyn&#10;PWcfYa4xHjwI7268t2YZUb9+5KP9KFpd9VZpgTIdigQJq0QsFQC0rAwiVUWoObOuBGywtx3rjbO0&#10;J3Kzf91VNxK1S6HQQG8o0MyZRW0B/68HZ4aBWBmhRAHjSPEhPcGTMuKcBR919CNTPOTdX2D+ay3w&#10;mrGXvN+b+pJJU5bM93//V650K0n5v+mcTqSJLqgyTq7nI4AnTz3uO+8H5TRu/bVKScojX8w1gaPr&#10;ulso8jnWXgivcz5MaEdBw9XmYdX7qL9en0NlFZeaNF4Ydpp0ZYAh7/jzbkXaUj2DrQ4HSLEPBM2T&#10;vngrUnhEjazdsK5ZvneP/azqfxNA/HKwV/imxeHw9a+FIgyBZ/PtCSRyU0CaL5vQTHLi425522Kp&#10;eV3TPpK4dq9UNq96EVNyDzLX1+Azr0BIqDmhuIm1SjYzk93dPedTBCsMXJ9MMK62lSPb7kOhiCnS&#10;4BA6oKnVeus3zxyLprMH8e9bc7gR/xchsnar7T4nOj+tGo0CmbwLzTe5lx9YJFNAytEiz41a1Y+M&#10;VSqHw70E3czCd4GOTMdhoDlGjx2PKullxrTtg+z6fKDsCArff5fWGWWrViyWcW/kUlsgLWlbbEZ3&#10;cxB78jCc/Vpe6bDzpdKCfliGNSm3ft0NPS1kHZfV3qwKMrRhky7v8K+BnbF3dWpnhiMspf/WkEEz&#10;1r3YIqAOsv7D+pOBj+ZOneeeGS8DMwXTDWo8f10anh2V6aqFlCmAJNKU9/5vHFKYOUhZ4DlH0t2c&#10;N4RSR8eWyuXatMI+VG+enhtPFhMyjrWMtckce+9Si9nnslEbccPdcomA4EHL2/M3By+F29Ln9cnX&#10;GqcnqlUUO1DxPJ6u8Fi3CGIVOHhLoScCxlDq3k288Z9noqXork8XT/pgmAKw/srHjPbs1Zl84/Hu&#10;Ts2xuz6sOxAO6bynksCtN8vwqhTf6CDYkBl8Li/aUXd44LeepGH9yLeWYrF16WW5pgPXc3K/3Nz+&#10;nb2gSFUSNpJzA4OwT4HrnrXxaPc7H2unKy8tRdn97n7OP2jD9jEjLjXLI4UyGVKMR7q0OHAzbkxJ&#10;4zxyOsXJXcn+EKZg+ZZ2rX9oLOwYulgW79LHdz1Nql2AX+pfatO3SbHhqhN+8NZssu2BJiU34pRY&#10;S13uUGmN37AuJcVSjfQQ0YuLMplOinic+xb/cjJLB//OncugtaH2jgEIsN7kfJfO0ZVNTtkDktVe&#10;uUHm+RTQT96Kd7n1VjbnELvUbmrzv18z0z7699/vOUc2K6w6s7XNM2e6tLGp083iDAzEM0NH2KP5&#10;Qy7zZJrMhfVLNNbonXNOkrOe86gz370nU23qzSMsWpNmZTv3vkoaSoItUrXhn5nlziu58TmQBbks&#10;Oon0tv5h1NsLPpuF9Cvro1Z05AYZt59yfSxySwcBJo8NsYhiW+3bDUMwPai9R6RRNj/oe3Nsf9z5&#10;OkbHieXx7s4HTmvfhI4izaH/zY+sh6OgnmzS0rulkpnsa4fsbQOzZ3PRLF9naoOEfBDrMUkHf9kd&#10;H93VGWm981Dzg6GnhTgUYO/m5hKZXaGFQjkGUzS737SxPZr7hOPNm3kJXU88JZVsGg/mS4MeALDx&#10;jtdY8kAGpnVks3nXShenrRTVe6odvitGndA3tHfG2e+7l70dE7Gc2c68caZPX1YZlmpRgIRgeCfX&#10;Pp4q7F9H2F6/0ZiiCJVdUp+rCk09RYBMx/kcpyuFpyxNYdpu5hyi9P3f9aeDZQQxxtxcwt4PCG9x&#10;MkS7R3sXrcKndFivt/uOXPwrICIUlWqE3Y6O3Fm++QjH05yhz994oKdbUayTXCvy553radC76TQI&#10;1Kx/b4fv1XumFy24k1e0CwF8KL7dWjQNtfPMXt9JTRtVkzfe0fDeLeHxsvzuJ8ixDRbp39b8DjCQ&#10;BkUP0C22Bop65pTGIj6Os3+VSKoqbB2lhvriymfbmGPDEdA08kmVyPETac7WxRbmQon0Ub2apOzO&#10;KXLhPmzbYw/UPsAoeOPo6e6xYyuF3WVVjnlEllkRpiRasxFdlus9ovLL9t6rgzN9H0AjzCuwS4aL&#10;uZfJ0Ws5tN/yUtBKypXfYve2xraeGbX+IF5kvffOHLan6qFuKKY2qhmpewFf0e6/HnqEOOZGh7Dz&#10;aucoufMzpzDom1SMk+DY156be96WRxUsTJmS3cxi5FTWQf2A3aUrZVhATEtQsvYLaOQ/PIuPOG9q&#10;zt4MnWBoUxVLvN+dzvpJ6kzC2PfJsNlxO3+9RkXfzAdFxfRSwhUX3MGG5PW23JLY0pM+ax/77Jbs&#10;Z1y8ny55VEa+YmhxGbt1dls+BL04d7hOLM0ghN5fTSYn32nt45TndIkuB7S4iDSNxnA+/LL98W6r&#10;skb9v4Gx3POyNAQMjjAuK4U/tjwHOWBwyTq5OMWDaJ8Eu14g+s+g9OxYM3v0hZFFsU5p3/kWzKhJ&#10;vZ/H/qTI7dUNOuO+7PPcaMaatpdScC39hk9JQ3DS7qZxseqCWQ/L0z1K+s/Lh1pGNLLqI9Xrijjq&#10;YEMRLypKiQMgaXJ1sas2zhjSOcxSwTnxrT2j01qRaixlQriNiZWPtflustXrr7A/RRWZJ3+yDgaH&#10;NQ64gAwcAThtwuj3hkIQSADDzQKXqyxOA9nuoWqhSNGN9ckCYPN4pVFw3X8x31eVUnLRUfi0KIrO&#10;7FTlpHW1S1hMSbr8KgXdksc+gjD5sAfOx6cT/6NSDXB18Ni0JM8s1dpmDhtYlORKF9V2C/XDg884&#10;y57zzWcIvfYhjED+5inI06GtXrlUajf3JseKMdph7IDP75+SrlXgj7XAOEbRb1ZGMQqAM+fzbDUT&#10;Kes1uiB7W4p2OvQoD0oj5IpNEEvRRAb3i9sWIY2OUplt5riS6G+irQev3OefW1GK+ooItvE5c8RE&#10;jNrz5q+s0oHqTl4OMhFN5zGpLh6rjiWGTrV+bnUxh26o6G3g/6cq6el+b3Z18/g+ypeNsJWT5A8l&#10;SpJliXU2QUO34+TCBKlZ9gyjYP0cNFQQo1xkKE/Kv5s2ij+159nOrzuq+/X4Df+mvf1M7Nmru+vT&#10;4aEf5Eu9GLwfRG1ShY3RDEAUOA47QaNvW7XDfVDTcvXthqiRMOfiAAB57X9oHeipFonn8jQp2gPT&#10;1wnP9E/pyQNAcbY0H2dSVS7vv7OhhLStgSHrWdauxxUaxMUutMy7GyF0ZyZfLv/8In1mPu0R4ldK&#10;qxENcKnIAFr3PyrhV1y6smnUqlP6kFa2js7HAzenOdY5nk+bnOjMHalzlDaj1k9NUFPj6hgeEmxq&#10;r/CgtUxrNR2XYDV32fxizdz9c3LTf/H4qN4deY1foeKV/nbtwV472nsveXWZmW9PrGkP/ux9JDoM&#10;Lz/kLrp01Gp6H3vxTsm/e++N6xyFZl32h4zuM7r8YCZlj6Qccp/mTO0FOUYendMJShT6wkQ5n3Ns&#10;az2feWZOIGAG0tk85GrGWhWqNhuQ6tRR5694z77uvTksHUg0oahcmKfzaizZ5pLeg2f5Xi6mPdrV&#10;edCs2OlwkQiiyq/5SsMSPo661FbyJGnVqT7A8Sh3hkn4uNJTrcjPR05a62p9pdX3m8zMKZ6Xyr/z&#10;36QnlCqFFO2iaXdf295ZUydEOZPM3H+r3rp2a2lWZRiE8NjASNLxUZ5UoHtIXXQJDQORqkEAvXuL&#10;+Foivw/LslCxmiIj68IASS9N45NLc9RtmrRNvZMceWaT+zPlqXEwWMif0/ax8vhHRdm7V/ebhqa4&#10;U8VtxT6a47iKQjd8kzkGGa7RzigVoiiyj5fmYGTmTVbDMX3oTGnRMmNcOojfexPNTcllPP0o9sah&#10;74I+R/tqwPL48JxWdpm5vJK+9y1amNEMf6enoSC/XBdfLZA+uDdb8HoMWcibi314wKqueGS6QjKv&#10;/uDn4oM0n/kU9XMBPU65wVQf9JMpSTkraKe+85HMQl9Oqth7YUcV/ljI2GtNyNsQowmEQw+OjhfP&#10;b4pCmKZdlupiCZqB24QK44B280vVrlxX+5ubvaKl324iA2PhGaIIwkXacnJZgwHrQFKtSIviqgaD&#10;xL9OGHQyV7DJ88zjrJjQznRqYHA+dd6+o7csQpaWeTooecVteOJnLOmqjlUNjSimyJ+EXM4209gr&#10;phOWZMAQizeMFCwF3fzsD2oNltzLegMePbKYqYANEcU6yRX9Tp1WZaXPol27aypb1OppocFtPmW9&#10;7ZlzOeNFRHP7F3kbRJ+BeV+UhvBjXmXqRqtg9MVqzt3du2YGX/RHllLlFjmWXMbjjtbKmymCrBM3&#10;vbXQdF2U33DcfEYK6y1JsqJrfaxgFpQd7od3N/nOfDpZ/EcOrgQea6SuC5WGe2dE9BqSnk3r0RXB&#10;PfaekyWW4ZwZf/qOBo7kP3uY6tWjZ9MlIXfj7pU/vtNDr8x5RoaMM7Fij9G/Z6TUyrlzESgE8hgo&#10;e8yMGPujkER8HCbQfcWN3QJG4tcLeH4VGzbJEIVvxDJmV5DiOQwQdIwEiJT2C+tLVti0QUHDq/Z2&#10;PN6q0E98ltrnK9SDBIBzDq0Irxn/ElrDAp7IpTnbP1PNn3aD1QA20R2Gh91AIttqYDWjj9hJuWQo&#10;abWz71q80BbJAMn1fkuBghUxesavCR7blxzJYvIOtqE/xwlU65FmdfdOn0P7UptYJ1p9gXCPWFzQ&#10;xxbhimg/duZtP1eeqrs9MnWlt8bVST6q+ElYTAE1zazxLGl+VJO4R+P7EYWaZ45YQ1tEz9P4IY6Z&#10;SszbhsZRMFrHuf9SzXVg7GkEVXLQ5cD56v67w52MrvF1TUYYAUJwrudL0HPkkvxWS8TBXrW02+6l&#10;ya/y4vafHIyVFFNxxwWI+YFdvUouLKmQcv754LWk5M1v0NOX2h3rWyGIdoynOrCdmdwoV7szx/sK&#10;1Gy2ZIzmvBmVzPz/Rsfh3jXOpV5/utrjt9HjhbE/qBnH/uLkBL/6t8dU6kICKzOyLwMVtJl2tyFs&#10;nfsNvIxCh9aaPp4S9NpLTJjeHJxuX03fGhgZHaXJRrNHL5m6tRvGElzQ5TWqMyjtb7IiVSWEsRSB&#10;X+Tevwlrv6faHa1FfwpsL0yNg5Tc0lExZVHamFJrCGfy0y5cnMsJWqvRrJc1Ig9fGsvIymuZqX17&#10;PhiGamU6f875aPNvYL8lFDHcaY0q7m40yRsHfCWQIEC4E6M5xhUj4kmxd+46rIW+co4/EYjDkUYr&#10;FFU8rN0G5DDV985iDNmrOfFod6itUHQMsxHF9M+phL+lJwdapEPc+zGb2Wh3c+QWws/TDUPWaeC4&#10;N+1zII53K97b4Wc5uhqfe9src3vBbtk4xluISBoicpH4PgSkjqY567U9n0myd836iWTv1WZGBdHH&#10;Lz6WUfq0203um7tfWCYWicjS3v0Gnp3hU5+zu/neg7df/RPog7PvZ470uJMXakTj69TqaQbIOAcx&#10;V/S2FrVRcXHa3+NyFkwpdWUJTOJr+u53JxX0Y8phOZrdS9JZZqzgAeTslu5LMrnfJENVlt281p8e&#10;SHch+pfCTxN/Du1bvQUfv8mk1g1GeFKWjoEAyGmgJvkrqREgR25rBCUD1Xln/PDR6rr8+/kHQ3Wm&#10;swerRb28pdbr8FCcW4Ljo92mjKHZmjGv9zEa1pz50SeA8rBhz1KOzn0vIjJsB4rCq9W9l4p5g3B0&#10;JOsGJV8DYZ0Jpj/59Y2PT/vrHEuEdaUv9410dK7kHOtmbKzZnmxBdseFLCW8JgM12lTZEnpcNz8D&#10;/jkHtvlHQu2P25a77HJ1d1vZLdTk4ySIbx/4M7LvCJ0cL4Zle8h4RZ40cXY3M0f2b4S1zZgdJkjn&#10;zFpZJuRCEhvHna6EwCGnSXNpLUjKsen15TEwmujOnIXYuHra647+WrKHmUS8p+cgCWSpM/3qze1K&#10;pFz5bs//ZvfLLI+faceQ2zRe3aJnoVCCdJKqLKqcYXC+0Tnnr0zjseQt8T7dTNFuydNNyCN9sgHq&#10;kRHau3Rxaav1KUGj6+g8HFXARjhmBz2Xqc0k99a/Vqc7mJhFvsNNNlfudo8KWMPnaEfHOifRGe9y&#10;ASSE9RvHPuiZKolgudO2jKx9SUr0ukgHfeysEkM2xJbu5r6dF2Mz1ETFnLUubiccyJ1//nHaNtlI&#10;O5PB0YWnx8Ty/dJXrPIriWZ1ZqIbVmV3mzejcVOkKokP8bwsii6E1gYsMD7tRZI9GbvsxB2Bc5qv&#10;eDy2mv6l1d6b7OfzAal3GRyifpwzrlpKtPTXo+Y4kaOVN28j57O3jj4QNy8iKi2XNvauvFnsvEWK&#10;dKnAiVDFSTnRTpEkv1XWQV3xZku2AAaiD4hHOJ9fyzdSy+1UB4eCcptZ6mXVJKcCrvFu7s7MfKZW&#10;2WEF3tg5L+cFAczMj3jXaLqaQ/mu7ve9grKBkVcHv4iUFn3XxW1ltdX2OE3a8oqcPgKXb3Ni3Via&#10;z+c36PAwz9Vrpekct67Rq57k81GF7/P4ctyRB+Owq2j2qWcgU9u1av+ZuTVOriw6TpKYYCFlj1Qh&#10;5kbKGZ/Wrk6bBs30HPCruoVHMosl4c32lWnf++2eyvoCAPzboGKCbcl17h7SZMVYN+l95Gzmhl2J&#10;ujhIEK+40Zharnk81l30vIiY4PSeHLwwpDQHbAP1+OVKvxPMN/atFqiEEd2scgBCIzDwan0wbIJ0&#10;/3OOnWAo9JCd4EzeEqJKEH3GSNU6fOSGdn6Aku/ufChDgNd2u/JvtK+aODRhvzY05XCy09nIm3cy&#10;otF8nLzFt/yB/opF7D1zXttxpFRCpKanxV14ATEtU8pPxhJ0jWzNAuERLpWdoI2Jx5P5fbkQ6Z1B&#10;mC1KgHd5UR9qkW6sy+bLWDYhA3dlmasq0HJiicXovr9UWyDxbKGplzlAQb2qvy8nmk2BeoBI6eN0&#10;v31BmOB/yg5lu7mzypROPU1ZMpJrtZOiusY3I/FHCJrU9VoFr50e2pfyjbMnMf9jt26e5y5i6bCy&#10;VtKu3yhbItN+hLtSAciy/gM+S3SzLCtHPdj0IVH+ojCVtFbWnw6EV9mdLzSA/ZkzZGsz0/4ZRblw&#10;8ltymfZIdgAx/Iq3QzaWP2NLqy48ZWOwLK1n1t1lkcfnz0d56D+EqClL8+j+rzGBqv3tI0OpOSF2&#10;ldcjoTGhCJ+qy6CzCjWboqB06PD7t0qkIhcluZUQc1CZEH68JglnBo0z5cVq7y6ryim08LPAqUpk&#10;ydy6JLRP/UzQkBERqPbRR60CJempO+yOvO/dNxTNn4Nq1/hNu0DuSuQwtsaVSjo+snc2F+7Am4u1&#10;J/Hz9ha1yOylKa+SRhGCmwe+L2N/Y+coXuXiYdAykV1fqGZiz3lruVp6sDNq8CW2l442eOnuvzDU&#10;Jcs6XagW8T3hRFF0T5Pv1emqvQcI+8OaWEa/LSmy0LSCpu/+O2jUqMRwgvRTLbuUGThDiYMLlDrw&#10;mZvvfdLS/OBHZ2iKiud8xj7z7BQKU/eeeS7FdOmfQMoTfZ4vLO8Bh22XrEL0QrFNi4TjBNx8E1s+&#10;VH1UaxPlUtOCENFhaTIoYoY6tvoteN4QW2jGfm+U86GAgKT1K/2ufoUUvgx2t4QpelN94+k5JoBg&#10;sIQYWKrHJCGtXhmcQO03SKoWatbT+p1Qf0guf5i6s9cejO95QTfVGpRvVza6sw46B4ZZQwM9TjVP&#10;eV/Tr/1OpQi4+DTenRqstRw7B5kyt5gghNW6Wnm8AfYdx7Msg77Afe/3ktS2sz135b3f3UvFmN3f&#10;7pPf0YXUJ/HobpfN5dr+tbER57ysGKDBXyXgk5H0bYduo+xhvQUTZ5G9hJuYW07BqFCbv4HiH+7J&#10;Gx6537us++nTNxgNoXtHkq2uEyxRTuEjzayOncPuGILj1KzaxTSbUmUM/iUrnZlx+7eVIAcezI79&#10;nYEAx2iiqINr594vve5YOE43V4hgYcqzXrfLhRvlbX6r+kP9UOSGvRtmE22NvrtbEtQPUKS6okc6&#10;uGrAnVUDUbkYWYz0eg6n71WJC4ljodLKrUqfzoojv/XPSnDcOaeUMq0qJJKx/0YY4a2MJ+CzCBFr&#10;QOJItFnqMgVVPNZ+42N9QJBcH8neyxpXLdGIEE6On0qZrWg+oB9b888BjgF5Cwv4Ev6brMd8afdW&#10;/0Pnnp+ZiMWTEPoIP4DR3syBJh74MK3eEjbmHSrQTWGY83gKns6w15iaHGUFu1UgNB9+G3ezYXsP&#10;d2Yw53PXWhD28dAFmYS0Q/SlL/hoZwSG8UT3OpI9tBQ0j6K8ncjRqE6sorUI6SRr5gOZhERU92al&#10;xc7T9tTDVHl+miGxbFU+u1fRLaSZ7qCYUTTZvbs3sTRxjvR54oVccYOcOrvAUgA6tvMR5zOW2ksK&#10;jS7aaKgj81OxExO2NT/3aCoOG3clIei3dx3CYofeDt3et45dANx21LWtTZK9WtlPY9hilbG2sp2U&#10;+/zzMYjU3Q85yqJj3NSE0pllaQxRbkbt4hzEvZLqrO/X2gENKddUmGoeTxklThDjUKp4p8bccDue&#10;OYx3dHVGITCy//m9CAqUV1kP+wc78KpahrU9wAtKdr9FqXjXKSSR779f/34k+6pKYkzO0S5EP9Xl&#10;7tV+aQLsfl+JY0NcbRg2agdE4IAw4KJyrHyoP5O30KLSK0OvS6u2d1tK8QclOwu3adSB1XFqTBDN&#10;aA4wQL7Xe2z7E8s5MLsLci2fMp3TnB4yWc8RZ1vpak42s5c2a2sayXcHiua7372bWxVKxLC4/VYV&#10;zGhH489pqox3qPMF6dqD62OkvLHxxwJKJ9/2LJQxnreKlPnMGN2JJgdxH8/FZr/zSfwGLYGWqXWo&#10;C8O2xHjnsSSFOXCkgfhQECOqhEblSm/IKuo13mItkQlMnHScfTVvKWcOyW0fuQLsK6EgRW/aKDMh&#10;0PlHVSq5I88HDcI6eTOc1h1d0Nea/K32qEHnT5eFv0ecf/9v3sx3XvgwniOGAazNePF+appb1Urm&#10;DUaqzZfInq1T46+9KOwUumN3+0MwJHan1Xg7ktN5ALtzmCN3sq+XphFlThYbCGl9c1GjMc72xtoJ&#10;vsypxpON8g1Tq+OznZbjf9/M8W3LAxlC58gBTnOScOI6Zdrnadp/0WN67XxXEwqFluNa5qNB4wSE&#10;1uB688JtORkFMzND3AjEX0SHPDRE4LVW5wOj5Lq46K8UKLtJ4I9V1yS1V+fqQxjE9XrNl9li6MnE&#10;yBNt5v0I71akQ4yUQkXaKnCyly+5fn4Qu/iXZNxrWVbkjZrT5giEd7nP2oYgyehlSeN2HXlCE+zK&#10;n8nqqBzKjBLPZFXrReW1ThlV4sdvmRrN7zSY9ofM2VN2ovhodm9YoBpbbZwd+daQlQIAx9WpvREQ&#10;1zNRdLGRasurpUt5gYXp1DDzQ93xJjJn6kN0LA2dVGFEIW+796N7f/PSlxLhj8KKsRfx2b14GUP7&#10;jJ01C5m8de2Fnb2oGHZbhL8C6zYXZHwer2rH370zZzo2RzzjpMOMblSPsLF3ZMS9QEaSuY9qs/HM&#10;BuI1Ng139JFH/qKZxvx/yi+0lCgToSufhBVQ086PShI0Gtv7C24iCv84UlV0wFN6lGoH3udUTiO1&#10;nPuM2gyiUtBjsOgt4JfFxxhQkzsa0MOMJfZCYvmJa1eVqiLs1j6i465nMut4U21KCTP7WNsTlaw1&#10;qzt6bsb+uyK0Hl2rfvIDk+jj5XyjboEDz5xhtBnnp0cAt1qzZZ/OH1L30h3Y1ZkqYoDFZj1VkStt&#10;rQ7/Uwdv7MIlOpCQ21ps5HgYEqrt50oQO/uFdDmHgqMCgKhPl87JvfeZXhlSoch/m4t4FNI6J157&#10;dMEPo6ecwi2MOh/txPSvpUQeEi5P7TrmaeBejQY95NJSgAbuKn/ssWpp4SZMTJ4WBi4O1i14JeBK&#10;g39N1nNsKb4U8NSBoKhcZTX/JF9yd8mGXM+QyH+0+/h3bOOD3S/rbPOUDsK6IM8ML3gTNq5hRuW7&#10;l3KANYfLujtjtZFzZsn949Xqmn04FAp69Zp+IGo2Ptk9jnSu9pBLVmyy5+dSh+4uTAUpzNHud+bs&#10;u6EgN1KS3GmeIiQ9xzc/Dwv6Ybnfu/+geSVR5rmZQpkseIl/PdxFN71aWD4kti4P+cww9JSVPtHO&#10;ewLZKLNeR/OBMEpgrCa8LaVBK4I4GQa5qED8d5oyOuub1fHsM2N7aTUvb6kkmAt8GgMj3Z1zoo0/&#10;ZKbi6hqiiAaJ378GbqtV7Y/Sj300yTe1YHsymXaLoNIkFP/43ciqKa4eiWhieq9CMKKE3I42VEBk&#10;884lkpThTEgJ77KZz3+TOdatlcrFVpHAzJR+rZQkDj5HSO1Cd20btWk2m3MOkyIvIoGQZpc8dc9n&#10;9rseTNb8Bt03Q/OGFAevnCcr04zyZTyrQ6RklsRP/du/aT2SfItmoW408nq1Gs/qIvpzRBGBpqV1&#10;jpjhivKED5IoGY84pIxNW8wNHXlxC8NRhdzIMbnVi95saRdKL93RSe0vICHdxlOtiUCaTnbmLBNA&#10;T3u6IVntsL4Arlg4PSlTvUTmrNZXc3yXlbzM/JbSjR8FyUvGQoly0b8KPfuNjhFuk4Dn4/3u1Fcu&#10;He4Qu8/+SLySGa3eCJbwudLKn5bSyOTys92Ed7zymd0de++OlfOxo8UeyDMU0cY0Lwa/YcLiZnmy&#10;2cYjn8mVPvqT4dgXt6aUj9gHCApAUjHnbOyTT8t26kDeJqKFJrukoSWKcYCC5dOpYoX6Tw8Vy8e6&#10;Jf35KQ9Ulm/T439e6b/+zAsD/AG6LZ3edcmp3ic5e4PAbK2Z0bVOHsEHNfBTQRajzTwmFesK5Rlb&#10;zO59ksXGSbovre3Z3MbsBf/1e5ovHlINWrX8fVm/bEk7DgCt1Tf7+RzCeaj8BYG+eMc9jcU6g1FS&#10;ds/HJKYG3HrVWamP2N6dYQPbQ7BcckVdhNviHmBSYXrrXy+bkQsns9Zh65HaduDL+o87V0fFX7Ds&#10;atbTx/KeBM8C0AOVdjLXS7X4VCXJ/gAO7IOi+Jb0b53xvu9oiHgF+C3Zr+SSGtM5AirTargCoYF9&#10;JG/S1v3a0/M7L98uWcxt+5EGrTax+rb7I5L9jS1UGpoOdzVUt8CnKkUUv/duz980gXLtp4PMNRNo&#10;GS4W3hr6ubwLWsssA/m2mTCdR6ga0tMsFNtqCWQxJvSTlijry4+kcjq07Yo70WHZ5y2uaDhNmZzZ&#10;k85oSNXRa4NBf8KwB9zrc6bMOM7MtEfvku5Stb/D3hlQ242P7YPr2BSHIxzucp/d7QIyV+myE487&#10;HPsxA822buVzaTrYS9yQupnlJ8Drg5PzWzLeHFiWrgRiABvNZAiO7TKR8oyOl45J7fIk1eerhiP1&#10;HGSapDORZN1UWdNsg83IQ/BPyfEG0qzy+5JeJ1oOo5e2sd+Xg0rfPkwWLDIr4F9tgkEl/CW6EMdU&#10;o/OK8s3marNU64vPpctYtw2oXUtzaCPSM2kbIW7B3D4E7HGOnz2RJY8sH/igX+ktpoB7gmN39ZBe&#10;qmitJWrMzpZmxqet67eDmec47bfY+EqiovZMcrVfxNa7LHHn9DRBjofBsJJDfVb5i7QHfhbYkKnf&#10;zTLaZnu8/pw8n5EH2srMI2rgps3nE5uG5DQM16A6816XLM+cPu2bb3YVvxtXMTlNC4XNhfeUTcEh&#10;qmvnStOhgstz/edQ044U/BUVe6WEGu0MPT7u4hG565ZkHtmvYXpJD6eqDWl0aKlFp+PiLj+LeIUB&#10;4GevqPmcx9eU39NVd3W8w0EhPl0l0l6HxcYiVa+8HVhrP2iLJ37dM+naDVTOt8RVhJvRodWZZOUb&#10;eZXPPpyNmf9G1SKz+7UT6Ms8/E+h1NWffaDevJ3fiVbHrzBVUjmAbX+/1fDUJHNHo5njGX2KhOeA&#10;VYvmOVzdZ5TXylj+7006W2F3ldlEP3fE8P+Rgmy7xfv9xqkdWh9rNJ1VY7UCm6yKjRoJeUs25SRl&#10;0pkHaasriLK5/rRjEXUWVb8fgg5KStYe+s+p0AL7puyDB8qAi6Oww5vriRMiBxKvATHuVZ4r0nl7&#10;x0iLZfgpg+i9s/FzHzEuqbaFhJU2kwtQLErOwz+cMeoYJI5nNGfCQK6KnDXHiecgCDerOFC51BPU&#10;2fgAALCpyOZm/LemWHqv3N3aRtfrFBUy+pmrzdfLPDFRejfrz2c+3tXnc3ykXEYXj7HbmrcmpmjK&#10;fiNsZ1Ia29GHUATpE9ezXClC8CMMoZyolDQHyzbd6tef4hTgShpl0oACItorRxeedq35B5NLy5fR&#10;V1JGLHt3eLerU23P15wnBDTn1SsPA/uhaXjPl2cdYUtUhcL+e6Xn0in5go5BC+wYfiGio/b7SjMS&#10;4asKJN6HGoL5ogCUKN7c1l0kBOpBx6f13zzuhPjW1T3zymRefe8dFxh51DAxHxRt7bRIXCsDs6X5&#10;cHtvbubNESF+ai3YLYf9CoQAFl67oqdj35JgxiWnUi1l79srZ2Y3myrDYshl6NeZ/MpKWhOXN1bT&#10;NAau2hIS3bQx7d/VThdDKdedmap3p6UgcP/MiXzmQ1B73l1cwZGtf9uoo5NSiALqOaPYCyyETPUM&#10;NVEMGfJKUTXf7GU9ZaRuloZyM8mZgjS/YZDSRc+0wvN4LYx0vLp0H/yOtpSDs3OvOoCcQxhnWeWe&#10;7ieFy1eOqMYf648spCOta503eA16259UXFVUQZdxH1RGV03i59kuxM4evt7NER2N18p4DOXmOj6w&#10;AF0DMj/jKJqL5/OzZuAyRet2+7jEOm1e3pDSpnxENE0ZYRHU99Kvn+MfC+1a6qoNJ9vGsNznzCbn&#10;c+Kp5emcgJ2xScRO6cR+a5R5QARmwnpubEplVIrcI7idVwJsT4nGYlhMCquURzMtBX6VXxDfpi6F&#10;scTGLqIPTWw5ytUZDLZIZnbH0EONHK0n8gnHMX6qBeqnmRe2QAWuBOPdx8aVuDCzbCb11v7LdOJ5&#10;zNBz3dkd367p7Yt88OD81CS2N9WHXGVWl2MvVww6j6WN0cSn5cTvmFVM1yBpxRMcZ82U3TwRQPZJ&#10;ytA6aKPPTG8cfyDuLIoiujtCeM6w/7H3PPbDP6C2D37MhKzSLhbJlOsOCFOTe8VNNFsZOMt4Ioxi&#10;Fck10NORhVPRqutfAgc9ivTzq+iFQ56s+ZTKYXSXSo2KGX5Fc7J3/23O2IcP5DFWQejf17GXY2d3&#10;To2Had9sFqlyz1SVB0Y6mnF0I3XvilvQAMZuSX+4gA4FE/4bPlcSddpMUep2bgR8PRV9Rx3XQEV4&#10;EyhA7FMA3XLL4fRhPAE+Nc08W6DGxznV3DEdxLywMtNyBs6LQwD1l/HRBTbTk6f9gnhJT2g7Htrm&#10;HOInFe5PI+T9rl2INAQPRrC6HfzReC3M4fYmL/Y+sI5SKC+GA3F+GCnSd6v8OkJrzSxgyl8QODcb&#10;3YuhDWFqHwUlpoT6u69n5vOZDlWkv6UUQrS9jrk1EeOK2Pb5rO4mdDRl6TODMUVDSKMMyL1bjBlW&#10;T3y6HW20erQBs6xcvYUbKJai/Tf4WBfcoGAp9bker7O5v0zY5M7tbwiyGUfS67r9wt1radiatt4t&#10;Yl/e/Mt2co2vzHq+8iUG5M3LGpz+ayqL2b1S1rVM3ikvWFdPCj+VLYjry9knmP6DXtENGMHR900U&#10;4RgFSJP9wEdZt8qIHj8rx7s3Vy3c0ifD7wCPbFioKGm/TEfcvfCYKgVFaGDYZs20HwWH32b7SG5S&#10;r9qI36K8iS09JMpMqeYcCjnT3d6O7u8T9+rhdeyf3RetKnsU/QZBbaLByLqXqeE2TGrbKakcQ689&#10;24s87vRqIr24RZNMPU+xVOdruo/rKlJCIhzCyKsaW9VWAwZ551aGMW8tz5RLet4xLlRf5zfLUJhS&#10;JbdemiuPEfGZbMRX+ITD5kAJ0JICc4Gd8iRRnC0SD71kMV1Lv6REWApizcqmaSf8ST7C7ozjwy5b&#10;W1jc+fU6sHCCXOgs/fByL6wonAbOCnbkis4nx4Z/VvXzqy5hx7ezMl947HCy8F+So6tod7+KKqfq&#10;OcL4Mkp0N2g3soq+36vauSSWGX+kTie+zGxY63t8ZErY+ae8inkcBHVkAkyh1tu3QG6fSvC9B62u&#10;mP1+pAf3d5X9yenOQ5memdxdDJh6HoB8/zj1jf/Ddoge/cZBj0Q7a+0LEBlJmH+OJvLgt7idsPU5&#10;SJnjWba47B1mY6rpAGPsnN9FKiR5Pn4FtqXtw3Moec/v37Xf8InibIqZV2Xk2dcs3Iqq81whiWO/&#10;wc1IV8UlW2zCtWZ8DVZ932fWHN09Z875fFScs4xVfKk2uEVEpGWAK4slEpAtlv1h6dUmV+NPtaus&#10;dukkwpz/MzP6uRrkr5axnOdRk3vHygFnq9XVw/8lz3OtGtDwIfrCicOSsiNnllmh5KK+sBytsuvx&#10;3uhzpqiQ7wHXtNo1w3CUIDQ/EwYmfXSsEZ0TrXWYb38gsMpeDnAeQ73afF+qp8x2VLgNskGqgG3/&#10;CWvG2UqgXCUzaWt5eqggbC78iWi96XM+lfZo4KmnH4ITs8wPtVehFaZYsX3o+73h0E6t0/M23bJF&#10;QfEHpBwlkOAiAan00sYk8N1NoVGMVHbytbhDpJVhMI8IjQe8HndKc4U6Up20qKluJCTeEtzX8TlJ&#10;sHahL4pj0l5ZjzWCfOWZHQpMD+MKj1hJvlu/6XXjNqDt4u9m1kYkiodNlFM8zQIv1IFJlL13CfBa&#10;LDM22flwgh3Ws9LAsYXw7JTKfjOJqKX/wQEA3kbaXX1v8cHDrqX+EngRZm9Kd/F577+/tvB6vffu&#10;7q3K2SRnqqtLbqkoHsatAgoVU1pUqmHdJ3RTknNvvNL3Wnhft6mKuo5h0hH7ALzKfvMbkuIRj85u&#10;9qZf66rl3Dp7kQKI2oYSmtV452nC+P+cnjJv54m0K3vIXf3YxmwHP66zF3kgQIPDtl/83I2shwi5&#10;/VV8v7bzdDXWfJ65HPF6S7rBWNHZ2t37XW85rlOdu3eTvXUCwn6F4WpFNw9kMliwETbM19bn82lY&#10;2QQDZKoM/DFfD6HhyslvUGfebhw1nLlnaXI28tZzCI3I58H1jeI58Pp9tqAX4lIh7aDbTO9XV8DI&#10;Cb4wHQFdZRkt02MwJ9EmKW/WJYtqsfBL95QJFUYRn5FQ0hbCXEZxt4eDDWx9/IhXlab0nFMuFKUL&#10;dFo2eFP7mWJesGRKJdCKSnIHMSuwjEXwz5A2GoBqw7KkfKMCV/K+67SZqGI/PAMZU13WsLBzEI3Q&#10;va15XNUgqZuOnrfQUPCs1IklojZKFveErBc11GlVWjhDor5UAXiib2Dj/h9d77omSXLjiAK0qJ7d&#10;93/ZWWWQOD8AmntW6/Q3I6mrMiPc7cILCIJ+n1Kxx6m73YvnC1/ytC+KibSZt+UUQ6aCfMdiqwW5&#10;REtxMlmXfBR3yGO6w/gjfTngg2lphyFcqqsg25rM/Hhgz1aBh7XsVZ7DiblWdD1zHJyiTaTcgvQQ&#10;0VLMdDa4S6HMWjL2cZJEkoCFB/2LViEdAwdL+fChNbTRqLMd0mmy9aJlcJYGnbBBoEFOpuElbWFh&#10;qo/afbsMD9jN3ieQWLgecRUrhRZRddfS6R4HHmYY6trOWAbGiQVNMwjsIOeyu/ztGf/hLzYkanHU&#10;mD7ImmvSwkxTAutDoQ5q7wPCUcvcpKITQnivDFaXIxvjXvekARnzdNMCgdw6Co6pOsfSp7Yx5UlR&#10;pf5muMcwFyC/RkZyBpOSeLTNLu0x/y87MHe8G8WroNp+OnN2PH7WFRzAnVKx4TkQi/PYIniumuKz&#10;u3vQdvd0OSgw0AK7hkJUlnXOwqPIc4JmBCLWkmecsQccgEtR85hBGz2HL3lOolyCrlKJ/DAVfqfR&#10;JRmZlhdsu0a9XUM5BDl1qk7h/JPyD1MGXGlIf6/gBvPDffIcIxpFhRdb6R6x02NsnzyCzFC2Ckj/&#10;OrnWz/lq4fgrCzy0kF7NTkeOtvR5ii7+qgLq8Bhto+MfBzbC97uQ3f7tRhnEcMCkECoMvlvqY6pm&#10;VSwXnl29HsA4pZhBewcWppPxjbJrn3TaOCtJs49t1LgWBqBpMlKwGx4eWVZTAxm8iPcN4lMBdMYH&#10;BFk5D1PeWaDL1xwgZDMfqqopHZcl4+wQoemyYQlaFYXM5GQCD+vc3lgzpgDdhMGswhvPLFJqU5Qy&#10;S/ZvZNTJwbbSnhQd5agtePuPcc0DUsehCsiO1K+RcEm9OZrd00Lzzjt82u2cq4DjMiyiu09rGE59&#10;ojbYhKDP58hQfbwn6Wqzz49KGLkV+1NZGSXrolRVZEW6zy3LJvAwFegpfpyAwNAdVJlFjUgPeamN&#10;RruM0IH+DFmSkup8hGQMrnhxH4RvyRDioKbHuj2d+WzjV2ERRV4dHLr0GLw2O+lQ2+jeN4G8Dd/y&#10;KxydmkBB7G9pmUcehoF47qiJMJBb6iNJ2ZUrmKqcr6If9BgSADiMZfTFOth+6A26t/DtzqU6cKxT&#10;NoXJWIpss0QKVvMBTdxQObEEAwnbKwYnJzzAd9yefIwM01g8MYIRFlezvz1YK3mn5nmvUcz8zmgI&#10;WJGcZbEtblwS76WwvVDTkzCbzigOTbyhXBUIkYLJ0LyF7gUrnjoukt3kKpHWzGBAt6amPO/LRLQi&#10;9GLt2UWtbEaTk7ndiXDwaM/pYmgihgi6D6cTEKVb26CEB97ZwNqikMA0cKR2DVJMxbcMJ+DD+hzS&#10;nZ6+fkdROlkSjXxQCVNK0qolRa9/oZsK3DrakKku0VwzXxH9bc7RzHQbxAQjbzqBwxWwPrRPk05M&#10;Z0vlBBj1sHiW7pB3vSzmD51QJ6EUYO78uUn2EfTtTR7TB08L4KAgjIU5ciO5RVYSrncm9B0mxp7D&#10;IxT0vcV4j8NDfbg8ClRZbKBsEw+FKyJWtypg2S+cwxTkiGmqUKFTjUFqv019Bik+510ZUEVZT/Ne&#10;WB5fLJ7Uuisok8lW4qG1kGyfL1Buy2+h0VQrhUFrG4R9oNK14++epMeU3KmEs0249TlBBdzAXTVK&#10;OyaLpqPmlh+f8ZbAP6hz8heGn7zrThbLScPXE6iC4hjkkyeb4pL1cUssJKlzgKopS8g+hLw7pS5S&#10;nWOvUeeUp08YklsI/BIBNs9fFh1SSNXCDHY3xhNcUXP8xoFaQx9dVFq4bJkdIAeJFlqp+pTNfAOF&#10;Hmk7ZQ6oSJgYU6IZdSlJmcnq1Cdxv1oLwOcYAPBksBzKU6DDuaPsAvgp1Bl4mvGjGxVm+KSD2vSk&#10;dGyWoxcoI6GwG5NHmeB4Vd6Uc2wkNIHjNwJZd1ln+21IV9hbiT/pV+r4Y1kTG3XKJBzPNgQJg9lJ&#10;UC1qnRZCB9/8HM9lSCyRsiRSpaPhWfiqh+zndN5A+8b4RdSfKBqGGHQc3Y7tbJZE8pift8d1eq8n&#10;KwXTxOIf0TMjugSMOEPiTKF4ilWjZoUZVoz5csOHYXWzcALc0VMYuWcIzIw3T40aUGYZs2TxExOt&#10;afMH3sertBsBIGK4CyLLnB1plCE9XpcI+06YJSlB8JRj7NZFVryQNH7r2T8VljSmPDNXNCW1mgWa&#10;g2YapQnjrnM5w3JPlG1a4PRVeOKBLR1q0SdEFXFx2IQaZqqIh+eQMy3bk3AjzvHUbBrBEWdQ9ERh&#10;8kNRVpJFSWh2Mg5tVkIXz6FwSBIW0UTDYtG5oI8GxQruFNQcUvJjn84gmQHsAxlQAXCSiM600tzl&#10;ZcyQ7BT//T8AOocWcMzCAQBn3ANRP/974Y6EiJMaYoj8guQyj/cV000cfASnJu4Sc1JQkj6Fbd5h&#10;aoHAcXtGeXaKBlaaMS/B5MtAGohKSIRpgAgucNkoMCLhlxInEPRGZpGahAsTDmGy8ikz+wOc907L&#10;pebm6p/7uIxYM6JbMf0b01W1EdytGCQqW16f60iFkr540tFT6l4fGYUE9zWm5Bl2B+libZWHMMfv&#10;IJzLKIZoWNWaMgZv6k1BHmf9El+B3O3XsnFI5HO6x+yEq9flU0CwZyLkY/jPeIbBxVkcNhD+B+qU&#10;3RA0HUuzN7JTVtZwWBdMK42pI9Q5PoyUOdRu2pDghkbKihlpt1dV5Vhw8RZn9ob/kGKt1Y95fJks&#10;WLUnmMaVMcJqkdy+idwDG3Ce4vJctXDtCKuWsBlFwLBIZCC8+onv8FlMVJ5TiORhvXP8pHUthjKZ&#10;jUb64Fgzi7amg9avb6jebb8YTMGJDrc1ey8tGCKBxCoe4Gt03cJTQv0xNoZlKWImpSUH8vIOGTLV&#10;Zn5LYDCbF0dq1hE6aCYXSez59tTnU4BnG6WUjXZmuAU5Tumo4AlhH7IdrpEtWuCsYL3ALJWNKs94&#10;dIfLOUX0GCqSt2HMpf+QvRI7IRZVa0467FHCV69gJXamqrpH+p7zh8CMrP8TjJhiW+HD3K6BNUdr&#10;KWHDgqKyTvsvR2PYdIN0BjOT1fbijXToSfRCWURy247N1LY+1wAnEl0+AtPiwYytAV1HX5h4AcuR&#10;wOPZSygXXAauJdbhtFfTmClq+NUcwGSHVfgCNDxnMEc0OQ0B1mwbqGAYTsAFaw14YuYhUC0doWEZ&#10;CE9xM3boGs1BxLYBcdDn8id4AqC4dkSxTt6rZPB+Zj1iqz42PsvK8mn/jjKexOF4Cq2pKajJP9ks&#10;BttZULECLF7iRMq8+eiZre2kuujKk8/duawb2udw1GShpeN4mhuFTqPOqIufwGm3pFkhIkFNS8eY&#10;8YyNRa0Xyu15+UTakDOoYwslTPETKK2FKo8qPrT7Veg1PqOFFMQKqBqN03uGT+RK+JkZB+Uqatrc&#10;LhNbU9G0VVWNvlWnn3EnqTnuV5etysasphvaVzPIPEm1CeWz+ZDDxa2LVIx3gKYNclAzXxuzUAgB&#10;EdOrVUGRH0jDMcXd7QNkYb7e6cipzMjNjgaxTxERQ+GWnjYzKJL97aqEWamTmc1H1uF8DfOVZ8Qv&#10;uJWAxs4qc/0WExPbQaKtPSLRuX4dTvZAZTQsGbLmtG2vsx85j3G5NEGVFYoU7zgzdU6yP1vmE9GH&#10;KBvIKb6BfmRcTSwAvZvOjOxxmziqVh9rzCEJqFXDmEb/augMdJKE4dsoGuPjjceWWoqccaGkMXya&#10;IsGRe3oaBMrFGRiH9J0iRid9qzUJIROrdtTAjD1Zzg5fiOSnAtn6Y6bIr/tDuCRdRsoQaIiRm0mE&#10;sn2hPGc0GE/Q2sgsCrmm6DkTWLYeQQ1TvznJEJ3WE6CReWdFc6MZZ0v2LNBxp5iASiN/IXVqYsSD&#10;aeRhXcsRz58aZepp2IghT5RzsPl+eT7QxQUjk2cwhLVQuoRufE6hHPeP5pxUqlPtsza0ayfueCAc&#10;UQcymFAvmMvu9Cz+1u4sEWptgSDrw/7pc2pG7gRVMuTwRS37pQaP01F851t27Qf6znZRMl6WGyyb&#10;42k37dKScypHn+doa+9Y8S4wkWOdGsvuFmuok63KNXLtYTYGhniOhCidXQtqn+hwQ3QW7uzHxi4G&#10;ZAwXelpualowWXDEY2gq7rIF9mynfLu8FL9O6/UhoNnix7kO2pA9FoGYgQW2ynm0x7YdQMaUY3zK&#10;g65WOw+42J7RqpTExfg4UoNTwDHs5vTAalBx/HtDnJLQG26s3qcEh9T+5SjA+V95JlV52kXuYlU1&#10;DXP949vdBMehabgjC8BHNuyYkt5pFHGof+VjU7+q2HhklELQOkPWER/e3GVMLE9fJLrn1KEUMjmV&#10;LCKhe3DPSTohfUmXGdlAjaLwQ3xHpzY3YWSIJPEIKi0/Nx/rb6SHH6by5tpTfsp2hFuJNLI7GTpt&#10;jhrSDCw5G8rcq42Umbas8+dYtMiAg5mZQI2+vJwS88HqQANTuSnYv/r9KrbfMJdmUArK9nAp1gIS&#10;gKZV52MLx5K+Yzk/h/XKIAtpbWAVO7KbDoXCjS17XiPI1uk0Cz0V70RF+R8ozbe2CXR9d01fi2CM&#10;blDHRnYmYniaqU/lgQ2Jby4Ha0cooyTMygIEj3ORtUCFOh+UJxpQmDG35WMc5aTz2AHqzMZnbXg0&#10;DmQM+vjKmKw3HccSUa5Ig29VNrdPF/AKOGkVSdmuDWD6I2t8WSYsmORTUAym+V6uxPNsHGkMwx7v&#10;Y6y5YMLwTtLYlA0bzeHW+gTfNVoC5qtBe8o3AHUHN1VE/INuJdLBLroRDWsOGKU2ew3YNrK9GUkb&#10;B+LBYmluCtKCHbbLDo44hqlj0IKEKTjZ0v+oc8zq4MgHXM7zKcq4+DRlSCVnswPZNu6yatUHnej7&#10;lGkJRgJZdTLSwgUDt/Hv0cyUdNdTDRtlRrWNd2JE0scwTCWHBlENzhpxhQeNsQWorvoUgJle/C71&#10;3Vw9hPDgdMsRTcJlFUcyR7zqSaSjsNBFkB4jXJ6F5HcxLrOVCTMdcak2LsmnPYFELxIcV2XrQ+I4&#10;WxRpqmekNKgDgh87DTp5CE4t/51gxzgmm8hjveqozvKTzYScUUdCzXma82+vFLQT30N5dN7oZQY5&#10;07Qn5YKCGpGfP0EgcZydWsWjLK6drYcO6Hk0zshzRW59ilvHMeef/ktIw6rj1ptxKdWcpqJV91zZ&#10;na9rVQvdudtagOOv6a9jqGTLJh/4GcoKQViGoC5dGZoauGdEUYL5UX0omIfsTMmdDMkqkTKBRzEy&#10;1Xurqkx7d/MdOZaUWmn0L4JfI+/MYYgeiSZ8KxHTKa6kbbU2oeUInUYKQx2oHrIOPInZUSAlqTOh&#10;2vHhOW484QqC+6aFxzcIWZUkJljndPtE25orKcIA5CmNYMTZqK0SIWfpXPid6Z4gMoYrersDvbCl&#10;iOqBI/8lNTU9EsBys6/r205IaPL/CJpMhDMjLX2tsvkDUfgAzWlQM20U3ndrSLj9czmthmsBN0gl&#10;wXXunC1fJV0p3Y7wxBWFxktkihAXuBAwPMnLGRxPrFPuRbbIh/0LwvMA/d/qtbyZ/bpThGT66oyl&#10;NaaEmZnkZgOcjEBrB4Z1CTgeyGMn76i4ZAnGjsi9acmmb6Z9TBxh2rSs1QAIhD5kNW9RkrmhdXQD&#10;6CosMk3FXBDcelswMW5jqTCtH+PiEQ9Q0zm712ZKAyeBcSHjYkf6ZIIhsWg2fnom0NlGjUteuKn1&#10;7u+xkEUoX1Y95x7coHaa5AyxFrbXTDeX07WNNnqiOAORk0lSgX084yIFyAGq46GhhdnqwBzJSXxl&#10;onvBRA+BGa9HJOktCfPjoDfEA82EbMvk8mof+yILJ3xA0xe3moQN8gkXlItWXKw6Zjg5MHHtzHVR&#10;V2DHs/+AZa+NdQEOoE+iLqnohqoDqzFu9HGQ02A5RwMxDuJpQpp7j7YwMrwOITpLcpOMNBB1shPl&#10;dCPay8h/EGbtOR02OWRa+I6n5vlAT+j7jn2xUAucb9ANTg5WUPK0uLCFTR+QOrUiMDHdCJgroUaf&#10;RnoWYY/zIzjI92mhUAnq7cyD4TI67jD/1mUIDqzX7YC44cJXo1CsT/HQ0Kx9vMphcAbdxOyjro+c&#10;+aIKx4p9xCmYH+qj8qkiWpa/QZ2aBnoIkjxuM2ysKdf0+G+9Wxgq065zjGmkTdYomIpLT7k1EjeO&#10;ZqRTRzB4S9oAW0nLWnW2QIZgJEHnnKpiYXpUDA0eCRkzG8ZmZslBrzpgEmS0CKlgmSlHBIRrGLYA&#10;x/mHXMWwL/GgwW62owamGAkZFbQ3N3ZmF/xUToLFJFl6kkmMvu2jjMyPG4A0x9CxHeQ2xOMBFGk+&#10;LuswyjI0MLYAwQRMY9YyPUYI1dlRIdwHNfeutTScdA4YrjBbx3W6n2n7pZHk0c9MMGN6C5afVycT&#10;6ucLTw5UTZ3j/h8/lOSb7BJCAYOosXtAGx7Cl29cwKdkkDQ0uwMzsL1GzsfcuZqIp4XW9Mx4rrzn&#10;tkRQDEX3RkiCSp4tt4Gz4yWza0GN6UY3AeahMhD4stZ1MTQTb0icUKeWtMl2mJZTKPCMgmlRgzNA&#10;bcF3jmQmjdvrP+cIQUYSH/4qlimf6aiYJx0w6b8yvJLAJoiSzDFLiEhQxy9pOq3nUc9Mi8A5ydIp&#10;8/dztmhc4ozZNnD9WDNfmSxOskJ+VLccH544blh0E8FtWMYdgjFKy/k2Ec9IZtWgesDzkToijKlr&#10;Ya3txb3830mr62kWCkeMdVDVA/UQXMgvHpQnfdlKUk+hUTVWnhYbIGsSAEePinG/8HbzZHiy0Rwb&#10;v9Fs+FT2PxULtQaDkXMkIOsHU1auSx9jgMkxDXa2dzNRwogy3cMHtA0qI0udEzhlCpOAld/32SVy&#10;vjPVMgsyZisPAoEoUV2Ms6G+sghikjeN1N1wPLoZXegd00bNJEeZFAtsd954JK1PDD4nZNp0hvob&#10;Ngaj0I6LByKOV7sWkTvMK4+VnfbCAOVYGzb3YwJQ9sUTl13QGPs/+SS5q8B3ZiyR5z92hEGYsndc&#10;+IQzboda5dkWWmQUGwC6gm1yAqYgFmklVnAsD5PgNC3uRUJzYK7TMZ3IHYBYh+AFiOwVK3QIRMdh&#10;RMnjLUIB8Ry7QE6Aj6wpgXTdRiEyiBTaNiHtzkRPmJOIXFF5VNgsku11/3ZjjANe72homdyQbpR+&#10;GU3NtG8rjXd8Csm4TYnlxnX2fl0TiRwSPMe0UofsYhnpkXOKHaCVTmSk18US/LAtVGA6Ekc1nU4T&#10;ijNjEzWCM+Ok4JuTQnsBE+MQ5FTVWX1mBxO+uiVqW4SMy8/0bAjp/xPwTauw4qlKAMdtIECd2qq2&#10;0AA1PW5xYiIh41kGllGHLBQTvMSEFRY/xlIfN9KSmwqS0UTxRqidXzfD9MQ3pssfKDI/5oUs61Iw&#10;xxGKJK/h1mOLpUI6DsaH2KmAGbPlGBdpXCbA6SGsO6OTxm8sYbTSIGLxT8bO8daY1S4zG+d0i2HI&#10;XGSx2g5eINOhQMLyTKbpLdSgci/jLJRFYNr9genlUO5eigtb/XTaa/ieJA45hzG2TXPQfORSOjB1&#10;bs5rkQFt25gWO4haYjkkEQFOyI++yHBbMzWbv04F69wb5kvOSsXSME/Xtm6TKs1U3JY3al6OJGsp&#10;jGBVcB/sM7vM4YEYdKuDsYDhSva6WscUDOwQCdAdETZ5FOjRvJ9iMQnxQEI71XQVH1bX6Vg6KaS1&#10;YRqRTRE2U13UeI9YKOEUYDVeuZkWvTCIjcnoiwGORhb9m5tiOERf2NbFTiXb87nAoIecxhw3TKvn&#10;O9qoIKzRgN4yuKZlWEQdIdLHnoYtZXi8064nmbEfdS+/R1iFQ9Ai0BH4GGvMAsJJ2UFptzNo4M5C&#10;e1snZB9omWeDHctiUozj1/F5MbBW52S6lnE0EVO9tXCVsWCcm6YlhHLVJEk19lHvGxouN5qhHtPN&#10;IECdV7XJszyUm+fLKxYdGSNqvjlgGdYwfIPROS5LBF8yipB9BTBQG1xRlfUFDEWk9SBgYDBcG/Qh&#10;hPO21fLPEOJoA/mthTmWSZ1J0Qk9i3LbPNRBS18h3TI6IB2p2IsHsA9Gkt6iRUvcd+wgjflU76fx&#10;HRmjAWY4Kg+JMHGkx+GDxsioizk8xzyF2/JDBru8gulwyuTqPQpjMyvS2afzD0rjmqMbonx562PO&#10;f3FSsBcmQ4+9qKqnVWQ7XIGo3xvetQDbeM0BxzncwJ6mCTOrMUVgWEdfOFcKisrb28WZ1ncTL51h&#10;xLxLaUoDSuiyTe6E1Vmf9Iu6uF1oceHwXIwWAH3TC06BxfqcGaFHkIsVGOE/08J8v63p/o6+EAoH&#10;WtPrykryXiz2R7Bm1HY0NhGOokBEZtDXkk5HZ6uCNJiakCGXJaepbcpFIykpXi40FKKrz7KTAIIe&#10;KqKU5VTt0JbRmnUab6bnLO3Rl3M2Ymdh2Im2JnYxiKqrrYD7NB0B5X4uC6RMuxl6WcEMqoMrXYJ6&#10;xB5NZQCgIQUOa7aVRvC3a8eAmAGyH3NjNOc5CNxiFtFkKQNSOD+EJYEjF3B04iG9qguIAD1R8+Rx&#10;NQ/GkdNO5QTu2Fv15CvcA0BN6OK+UaBtqM+4XYfNhgSmTAEnrVWqk05+E3u8+OPqLT1Ua5wWijRG&#10;zwA8KRs7bPGZS7VD8ZuLFqlAVKntmJGKkT15VXki0Y8CODnqEOmJ9txE1ySRCfQPHHIpaWbgZgMG&#10;rBsK1vmwtkiOcTpF7JCIkG28oAEqgP2KMVcEBrcdImMBkDLyuvRRA/WeAYsQ1oX6SFYPtE+HknCU&#10;RpThrXHTlhtWPbXBHEf6Ebolp7e0KQLIE3t5FjmEQawyHOOs62tIhEx8VeeYO26RTK9H3Ta4QAah&#10;ZDnAxrhPjxo7EKS4Ik6PejQqmQWsT3HmC5AoTTsAzx65vGE0XJTMP7Nh8IkkSTWTRap5OOWkv2h6&#10;r6Orbk+wilsck6hnxbrnzIWeMveMKVpQY80OkYF8CzvCwNgnOT4RrhFl5/DwYSZ1Ckzkvix3Gv4C&#10;4vqpQbJaaTXAVWe9XMIX/x+FgyBBmBAREioyqZYRKN3E2lfQ4KmkoAVKR7ANR50dtgJRMzMG4Yxj&#10;nKq9F5bqS5CmxMOu6nuuWF+QzMayipxJLQlge2lSJArP0rYTd+BIegMN07k/wThDe+/BuKZxGLgc&#10;DNJos/89I4O1UYimAhwMFxKHtaO9qQqEBxT50dc/abiolVqPI3mVcXl1ik/CVLLHzeqp4pwAsltr&#10;MkZpg31BNqZu4Jr4IuF+veB1p0SRx5JGyX6TC0KwKPGKpdPzcra85umGsLiwdBCHodMv3Q0bNe86&#10;CKT1OsGBVOu9J9OeTHitBA8KedVBrUhNG+lwUGNj7kh1pMJwY7ZAekjkWPjQ6BMIV90V9CyU2onn&#10;KRDWQrKWkdDDdC0zK3uV8cydGJ4TlJVOWd2+I1qj2XFQlQpzALf+LrrbYTM62nUgIwlVppdce9H4&#10;Gaf35RW4cQSEHVEhv23uZjqZcWufBoM93yEicS1Zsy3OU3ADiSjVjnINohpxIMSgOnG6qmGeF5ZE&#10;Zw7LNFpxeI41iSx9opLr4FOZO5txJIClpdI86Shr0T9nuvPTMDvLvfM2i71dm341IzhVkpV9MYkP&#10;MCUT7rldZRTAMsMEYKobRbWVJGw/gAJdb7U9doi64cGouRFz+aApp8v1zKkB+jFNwjCcRkPQEnhO&#10;Cg4j44cWMx9/O4O8Ae2XJT+GEwzDtYbu2me67Rx8AgUxs0Py0jbiGfpjv8qZQkRqzUS1jjzOsXag&#10;BxsSkRXFRupewz0jBi+YuIZLPDGlJbadYdONUWd7+o7lB4BvLcEWpDQofhMvjMl455NxjgZXOmOR&#10;1t9Py5MiItmDUdtBxPNNyTwbov5YI8SNTJ482c54kAwIBKqs4l08BRQ+LIUW2IZ3EjrTnvOQQShp&#10;ND8xE6vmG0DB/0kYmQqeA9AEKAnU6phKQh2W81djA9ww3iVPJIRUKk7xO65TgrO1kUOXybfso+7Z&#10;IqD1QkKeu5Q/fY0sWLWGxFEwbqKbdbbQZ7aIKyXM40xnqRPFFlfGBAY7quJltEmibeB0AcC4p0kR&#10;txyAHGZUHhCxbdB+0tVvw2m6a2V7K6MyWbWcFk+bYUmDT+iqBvrS7OVNY5nBD+nQ00YRGk6kiAzx&#10;5NIk5cHqSRoJitXM+A2KMf44Gt8h7YSmjkNBYmgK9JA8f1hi/ISuhliMAtmG5K7K+iw+VbbkToQE&#10;+/dVfzG863mISkuPLLgLKzbnLE2sfbpAp9CSp1Mng6HXvOiiS4hIS4Qzwr1JEUBEbU1f5xe2d/Zn&#10;jDoypOD85icWE5PYU4x85+dYacuOyCGlwWd3MRiVdvaGEzqwQ12Lv/VXa9ANEKRO1l8kAA674BaG&#10;AEmlEQPSxDVArsrgHDLR4Q7wdej3sfabUQZpgBmsJB2sVMIPUtTBt5s7dR6fo4t6yujKFin9Ai4o&#10;Hri/wolx/3yrinUKh8fXzX5NVcfJhAGLkaabIynzBhzcw21IvQzrYJGebx0ylauXPOWhAUpsk/PE&#10;QM0VC2V+tINtHocOhj5QmEJRHkjuuKbo5HNiTcakJIUkQKLGA+goZ8nJnhycHl8W/4B96XhWXyYN&#10;fufqhSOpCMaMjdpcIEByEvho45gpDnu2TfZETtQgD2xcxvnG0CPjtGV9xicqE/0qB0yDblC9baIe&#10;9YfkM3nUkq3obXcDSB3II5O85j2kavmDVjliQSFFUkDNYR3bXldSjeqTLlHjczypqao+Lq1YpUwQ&#10;NSYN0PqHirGHZEoYPP/BHRGk2nbJo6u5HmuIDiMhuvg+IGZC24K7ybkn05OJzaHQpLpDrUOe0KX5&#10;cj3O+cLIlPek3pK/mTlPKT8GJxM3ib09bbb8UEglUXkHgGOI2TNpm+PDMONaoYyfupvT6APL/WHr&#10;SmwkK0iwBjgr+Fs3OA8OmeaSRVhNCYOQziv74XNYxVPiVBJdrSk3sh3t/pjCdTuSzikeAwtb+VVc&#10;wTXmZdzf39vL271UpHTVF88n+A6RCS4QRWwtByFwhKeYR+CTVaQjDKKr4rD+msQplEMtEyjl1sdK&#10;5GQuBsu6jSJxKrlp0S0P9TW/9nAbE0PeMBQWqA+Z3+Q7PjM4jplcjrEUBi9Tv7wRRgr9zYf8HCwM&#10;Ezr5WkkW2f/530wSgzg1/eWfTy2itFmXkx7EkQoBqUmS3TqHkhtWLabfuMFWrMGTH+sCdDDs40Ai&#10;AaGFUeiO16BKyfBOQHpJ0sHdgKVu2e4Hpb8luJxvuzWmEApXPAgvMXigb5oroFEXLayc/cjZsN7K&#10;XZRJBha6pPYMIfDPZBLY5sHSgkKUpnCG39JHdD/Ddkp5ZnlYeNgcqtYW4J7IfOhGl87/HAr5emnv&#10;jGMg03ulkFTz86Ecbt3BWcTE0FMpnAvEca9XUPEkZNr1dQ9tZW3MDqvN/lzsE+CBXwhxxECIiSlp&#10;Nk5/DVyvjvCgRvDQaX+0DJLVYoVyq7QZ5rjrhoxjWUzcpWN564kJhiZVmTC9GQqa/CM0M84FVWUo&#10;qD70jCLGTHhOu+QmgsVPB02eEt0F+oTVipva52QwDobjk1uBJBIqEk3h4ce7BYK50AmSUULbbbTG&#10;Y49IUFbU5qb15kIVYOQCwGomOGxmGXVn1tDb1IUPaPDRx6KsG+EzmXbpmVU+Fhm4DtFK2GE06YJi&#10;95zYpe0vVcS1NvAoBTrzaeex+o36bn4QoTy/UXs7wiY+dgheJE6h3BrVXnyXeJ21VHBN5DgljAiv&#10;1pe5BjqOaUzPqTQPWtI7ujlThxZAk12zKYE/M/Y62mJakqWoU0W2bJP+1xFgyi5J+FKejJwAEygj&#10;ujliCY2BjkonGTiwxNjs3fJgRvU583QpTBWkmmicCzS47Cjx83Q+53iILqebTQHP8bXX1lc4Pk22&#10;AyV9wcLs8FJhQUP4SpNkZe+h9WCxfzldjqAx38YhOVRZbchfoxEOOKmn0/D/uBSIA7VEgackbfPM&#10;msnFznNJ91CEOMiOAqXZu5Eb8d9DHOJIsE5VGVXQ/oDvtI9YnbE2ahXt1SR+Ss7TGjih10dkStYm&#10;khvDp4AWDit93W73HLJm2uF5sMOZsGG8XS2YfP0dj5bQ7NORNBlmwowDuc1ciUdmxjXMq1bNHF9n&#10;FQFFYsfaHj5dUPK2usDwlXmZB4WCfobnDMUGDjk9js/ACEiwpn94PhbhEyLeyc2IYRqz61Vx6dqu&#10;yEEUtCq4+eBgGWCpsiRCTJsEMcKxcgQDGWtU52CkUcwbeSMiuTq8va124Qg0lyk8FHCo1Q+C2l9M&#10;N55s5WQrdUdu7JDcJ7AVcnPUTHgfsfwvym/Bpdm0BBOok9jd3yFZI4bW+GMiOa1og2OnhHcjupZm&#10;ylfRGqBwepa2LJ+h9OXFmi7/MMEdObsjN/WEGnN0pwlEhM5R+uB8khaRz5s59lrXj+OGWi5xIoN+&#10;4nmnzaQlqfbdXA1ES8SYQgWom8fKOo6mCWMi1syeqTqe7cc6o0xqchwBYIZbb03qnF4722TGTFpm&#10;xbCZSMyXKDkxZaMjIZCrvPGPu/dWHdkh3JS76vPC/pcKQMma8XiW28x47PJuCJaW/agZWmwjUTKX&#10;k5jbXUzLoyMPy+qX0Sl4lFnCnN2+EShrjMyGKRUtFhngQo1WzmGKnnvrv/kkJOk2QyJ+oKVzIGm+&#10;OB+X5gjTTE6Z/2HZjD10MxDxAXTWqWrrSRjt02pYH9dQjHVKIQGEF1KsgdusjOSy0SZ/xubLnZNb&#10;mkBlEMk4UqdopfAD/If42F+Pu/wpdxKm0QngTGLyiz4aaJ9mlaaV0fUAgGaX141WIk4n7ozl/GDh&#10;yIrVm1Ns8AgofyCcAVqybHMbq9S0cHJjKx6YiRKde4HGBOl8TO14RfU5niqZf1/AnQOdTUnyWptY&#10;2vBaALeKQx1KTRE8VqKBxIxoBSx60pYHxRqIgN8iSmVwvMpAJQ0zX8SoItDpQR4FB7GBry/ioA2y&#10;rbO+VaYYamZAs6/5cRnIfEPzEkN/8JcOMhk9ImO8Gdv60XZNV4nvYD0cMtcQDq2L3PUnhpYc2DSX&#10;uwAc4VTqquN67lyuoJZJSVO58+EuIoX/TB+LZLXuZUk10ieVGeKR3O7IZWQe3PnBOcAOjRAEMCYu&#10;l8/OOGW5m3hZE5G+yN9Tn8HNriN8NJyaw4IHF4gnWQDizJ0Yc8v7DlHveMd4WUW/QOMuZ8fHUlvH&#10;tegruphF4N6PG3SGRj9lKoLTUA+ouQNCcpgUvIW3+cCpigkNpdOQ1YoSRaFFer6AuVX2JPJBtVll&#10;JWmZC6kkhCVpDM/evMoDYayLe0MdZ0CJoSrIJ6KKWH9qu2tanaAxH14bKSWHTNh8orhyeDxsbYQz&#10;rjRkASgYI600Xp/As4JMiUJS3gTvbIMRdTfXyYVruKCVSlHHaplYEDr2QFt6yamWRU0DKyTVdoHa&#10;PnRbG4h2gUtLXxoUYqXDdg9sOKCbs7YSLSS7d/cDNo/FQmeBwoIqu0D5Gfi2W2rVWk0MV/UBxlwK&#10;d14pEDqC77K4bJ14QIwfdFKH1N7Jopulwq31gnsunWOW7Q2kIcQMYEdKJSSFSEkHuC3JRRSbdOvJ&#10;aeMNxJ5ZBZ2gVQDUqeqljoL6+B4XZ9QdZMMv2rn2AqDvrscCeowD0HJjGR+u8p0urZ32rR/n5f6j&#10;AeW5Bq6dZACBA4I/4Y4tv0oCDk4xYtK3rkugnXxO4KWcwcQCMF7Ad05YNEAmI8Qwp9ry9kZdjA77&#10;rAHPKpOhocSmmLCWby8AM3180wz62FeZJTeo4syMRvjyU2Gn0az48kWFTz1Sy3L5PTXWKleX5qID&#10;3nozPN1kYVGXvbU4iCj807hEyHpWx1QR32xz8hQOiRkh5VCSx/RXQ0smPPm5E8AFES1PlrF7n22a&#10;BuaIUkt/CjwosKopVT0N8gMFVSHKDCYPgkgDGMI+KaWTVTxHmQPpcp+WEIUBWMI3Uj4OtGMJlVQT&#10;csZQ7gfzLcYMMOMQDP68m20asSM4wZ193uoQaKkOCfPClhp9yHKDc2XJ7u/XqQ+ntSCSaeiujhqM&#10;uKXCohNn2oHbaAusqWOrITqew0QBAh+6XmQO1mhgl1xG1XhktCfJlEsyGleeQlKgDhPiGomt0y6e&#10;fQ5YUG3FTin1HEuzG0N0274DMZ8AnlBCWMBY6k5SpjbYIEVNcdIup4yHw/G0ZtsI/5qvI2MHjD58&#10;DNPYDWxonerVUFJH3XkgDWp4TDYWCR1YU9+tPY4sHTAWjrWpy1hkGSFpBIJwzLt6x2Picmy30aPA&#10;Op57zuuyiBjNibW3V4emXCQPn4iEUn68prFI9JjJaNFKuhF3vQQTuZVj5qoqLfAAkwSWjIFpGRBx&#10;6JuD5crHjKuRKSfWhAcOSAelMrHfobonnw8IFs6pUCQ8iJLEsQwkVSeDuA0/1zoyl9CkiX6SrDc2&#10;1qZBHt4W4YEftncQz/aKYJW7F2Sb7+AlyRVCFXB5WFAmuNdSNKPnW5vMhCcDHhZxJK3VpaN8v3tB&#10;Z0ReRc4c2omMKsvvEPxlAzTX1xhS4NDwHilr1HmI7wvkXbgAC4nlHzItHc5lMvTPIZPGbOXyLDyC&#10;gdAllsP24z0PZGqj7zxs7LDMx3m4wGtPSbq1Tc8fpyK1RZ/aBmIBlfSIZkVaSdY1azsfDyKBCHBo&#10;3NQBKmt5PkESiVXCTdx6AKI1rsFGOmrcSBITx0n1aPvHUyO7VAx0cu6Re0dcnoQnvJpBVnaVEFxM&#10;LuXOARoaaSyyPsaTEDpvor/QzXjS9xhWg7aU5TDPzInQd1icbouMeDacl5sQzdJDsT6M6znqcU+I&#10;n8lAasbeQdCgTkH0vML68NQs/UtcBoUZiemNJUxcTyy7W31Iog4KV817s+aaFNRdISWLrZZdaA7S&#10;UrbckK5uc4dNNBCnwO6h1UUgM2bM4FSQcVPcZEU68qOC0ORHi/74XVwys4qcKds8x/MaHYA2BI1m&#10;7gaVTnKLDKuYMhDjEswuRu77KVjfxB4Yck4XeqIVIOnDZOp56G9bDJO5/8MACZGT1HLA73n1tBrV&#10;OQXUaomlLGByKs7sRTSs8jGhwcmGgw5lGDyZ47xmpVYZ1RmdY9Wqd7EGy5h1lde5xtxWb5iEBSTN&#10;FU2cG8JyP8iEZSaptUnK98vncDbi5R2S6mqW0/ZZlMzKrSrQxhJOtaaJjl10fBVlfhEIfMB09zkT&#10;tzueEDdN3Y2onKAwVhhYPdkaRfP7JBx6xE/Y9HA5U2z5C90Rb+DIYnhtTjrd7ZKqgfkqT3RUNsi8&#10;3T/mhqucIyf+ZTJPIhpf/gGGLGHLZzrQbKuGN/mseDtUbvFIIaMT5kOlqP6SNc6TddNBkpD/2E+R&#10;GURdx+y8MpWNXn0DhOeYtGDMnfSISQ/IcahYJGG9OXl8kDs8kd9Yda6E0qUV8jG0UW55m00uoWGh&#10;ylZ3Uis7x5TcVPAELSeAHq9sY7Bue77uShhonBDauSsoI63v4TI+b9DXeJgLji7nf/+XlFxadBlD&#10;Rg71sB9wYe9JUmwdXPvNZpXBjU/pC1ApfrGixwdIPKWvG2YogB1aqWYZDRc52EJfQkDrmQ91tiWv&#10;qLFojDsSFZGUBfpprR/f4b3XwSRadTI5wXgoxZ45hw0ep/NF3HHd12l9aKX6qJt/ygg6VHHVs1lx&#10;xWYZF0kMVmUSmjvCNMc+DcyMs5SvKepIX9Ufz9UISyCRMTS9atAuwDlGtlB+wOUE7lro2rVbRyDn&#10;sZ65fiWklOizJURCO89f8Fn8MhOqmagAtDpPhVlDc6BrwFOequaCoQb0HkqlZp1QjAhMu4EmGrqG&#10;hA/cOh72GqOtTQ3OpyB1m0lvYp7L/QLV4OHMlC+nU8NWHbgUSM8dQFmTu86ZGZPwlmqS7Cg8CGUM&#10;cchVg/Qo5kv3wNoRwAQMY1Jk1HmS0hDSKfSgUGJ383MK5U7CwDGTaNbFndTBZDjBsht5EGEKn2QN&#10;hNTAkckYTL4Bb5aRieWTPbufrghxnekspAZg0avS94t0kZe+ScvWtKQkQkAz9XFH68QI6ZhHo0P8&#10;R6ilTQRkl2dPpBGHSRsQGG0nqjEV7fuHHJp0mmB0Mtd+MCH6gGqpcFCD5mQO8YwZbH1YnS+0RCXP&#10;3tqUTiwlWzionm+57k/i1PS3WL6CGCMOM0PzkvxnIZ8QKT0qfdwupAoc9hE9SBAnjB5fK0mnDjz/&#10;rx1XuMA3HgdIlmdnsKNrblaKoyXfFA+CMUT2/c4xL4Kp+DEnyUPENDzANwWKzc5ZB904FMgxEW5W&#10;bYCamVJV8RvykQCgxY+mCTcI8VgPtLsCSCGyJrbFTJYGwF17kErVMyGV2Phe5H9rANNu1ttXDNCf&#10;cUXpEXPa5IS5McVFyA1A/0F4Zhi6czC1ufmaMV02RVuOb9VhTwKxU5iZ6RO3J8dAbmIt47g5yV3H&#10;2STnO/zUhh0Q4Lp/MdOGqxLZMRalxj3l9EAuHBcv7W5TTEiB3nIwVtAKzTo4/JSzwcOzIY4gaVhF&#10;cdDhcgzO5xirWS+wdTk8ZoSg2TwGl2rrpg6WUcw8Pf9xFK/2Swc4rr/2qTNFfPtmmUNSITEhk16V&#10;C1CMvt0gbEM3NLm5kqDO4Bsm9AG+43fBXiqzwhz2SOM5t6YigscWcL6uQoTlYdAAZMZxmdEP4UO1&#10;mzgOJsgNT7FnXEiw3zCVjyLQbcTWCwmYpTgceNIUUoWFNCZ0YDK1vEJNpzThsjqrE6Oa7a2U54Fu&#10;cdVcD2CJKQC+BgJq7hElYSnQ5YLafXirM6Lqc4KmOONWkY2l0Cj9AEgUYUKKjOEXR0Y9Dk9PLwKU&#10;PnKypRBoUNDXHIFIKPJ8ND8u1ZSU8D9utE1wFHRoNtM2NNURvhoDcVvntE3InaNqOEdonwGCUkfj&#10;zdMXgTQGXgLAmLc4POX2cSbcOk9pNUAGzNTDobodSWOMZczhB5iWqjVpMmLurG+8qxEVQv7Dpz40&#10;85pL4XHKb1PgKzMZXExw2vTx3K0BjivwxUJRLZbGKVZZqhnKmmZqU33KRunAuGVIyiTTikK6LM1T&#10;NWh1uXJSGVuaSBhaVFrhtEMcj4rxfDP4UIdiAd14JCGvbN8akDMzRFxYgaBdNx6Vp3y5iOOCVGAz&#10;YNVNOGc76jyf0RVCbjnGcVTd+CIB5Kar9Bra67wGW/oYACe8qboxuNFD//SNcJY4Z9JfkCmMu/eO&#10;ppu6SINoI+A6CRldKFfEivONWTb4AZGZpXUh5gi3M9QXlE6uxQaThNsYD41mizne+IofzlTqXL2d&#10;khPamwkoTnUMDFckXKjAtf6CICrJOwtfteZ8jj1uiCnY5I8cwNPBwmUFLtdJbeVAkpxJnbu4QPyt&#10;6oE3x9lJziZrcw6gwbhJeiJic7MPBSBk7gwGxIzzTcfb5pLRs2gloOD5nTRL80zupqMerTezDPEm&#10;D0aPZ5v0sZfg5hbOmifSOwbvRdWkx1DEsZT12YEHqMmpDKmVz2hMPgc9iMCRutvSzurBpwBxiphv&#10;Ert0Q8Oznb7TH+y89IXVlcd3aIAYGb+Pq6PK3JjuKRDnoH8M1rK70y1dyXsuqsOoozhNqBLxR2p+&#10;PLx7iwwzJi0lUElMkt4QE8Cxw6Vpl+xWu6Jm3aiz5WTrvhjValIcW8F0OgzEjPO7IWrFVkGarvqA&#10;mK+QUCCWJXFuV3MOStYqZYeukHg4iNhYQ7hW8QfENOsDDIVhSZ2Oofv5vpFBKhM6T0e7CvO1dzYu&#10;nEsLUv/5zxA8O2HKY1wzniTAiV5Fn7A8mJDQ0wqyZF7aA4xh8xY/YCOATSL5nAxzpYorxWwzhvvC&#10;LlyG0GqPwsVPVv7fkREdvPjm0P/BjeAmvNylYErY/tmBrBoMbNyj+9t59xSjDVXbEfrpIMOBpcV6&#10;uKBo8pVkITZiJsiY0R2GIW0t0uTGPIRvjFd4fRNGV7ubgg4wQeY9BBnxlWkNxjR4oIRqlhb3lBBb&#10;nWX3JY8NZZEOQTicMhGnQLt0hxlO4UC4CO3YzUOC6Ch/z8r6nniGzXmc6mPcmfQ4BZuPfGzt3E34&#10;1HCBVZrdaRc6ZTAg27P4mP3NQEad/J8juew5hrcApAa1nlmUBZ4n+kfYwhL4XSJeLTbPY7DeUJ/p&#10;5REn1oxjRUcmEgs9OgvFKUSDoanniSYnur/zBc6Omkn2T0Claecj+cOMinNLgSvzxx1CZRZY6MIi&#10;VxXbzXeyq3P8FOBDFw5Ng36bZr+u1d9Ij9nYRXUHDo/vVmqbg80EzLt33AiIaYH1u0+KeA7r1ab9&#10;OXCwIi00X987XWeOVR3e+xeh9YAuhviOPYJzThBohTYJLIbVVYhkiCB0fGsBLHQjmUOTF7bX5pJ5&#10;Q/egIZBfjl4WqhKePmZzPBrESLWjXs+eM5vMnQlrOLDGJ9SNbW9xC1MIoDGbhjCo8E+sLb2e9Hkq&#10;oIU/NsVo8TjXcuWQNgBJqn34x8tDwuXQgS5bzeGOm1sTTPBGuwYP/M2J6v0ctMFRXde0XbimB3sY&#10;hjNta5oogF/hLE0xIM515EbjY8BR4HfJKbj3B9hquTtGlqONOqHbxJf/9KA88na2tXhmA0ovuHMG&#10;o6emRxucPD5+dhk5TPqmumeXZOfhKHK2isbbx+WLMISPcKBCdxoWazRFixdj03T67sZf18HFEpX8&#10;aT2m5GxXMiNs2lKv2uyEGMUZ3k5aLXUo/Wo0amY8JV+NQh2hfR1nzNwmQktFuo22lOMj09LHTIb1&#10;f7fVO50UA/K0po4bAeop3fDMyieTGuuK9eVNjKZcbhUcHvkwWOjDhJ4N+LhxcuB6TxAFPMCe9xcS&#10;8CQU2kCBBFBjcr7/LORpmy9ZFWU0W3Vg+Dox/CI+wuSaGLhJ7aF5Pg49cAsu2grQNuuwMD03t3rs&#10;RgFpZ75NcY+n3ZiOoBta4VCLp5J/m9mUDl4RNZrSTO2852PjbqNcHu2W8j0541Z606o4bt4t4OtC&#10;X73mfAwZPSA4/KVT7MmoKjuLtfipdJhxAivMuo1INHhlg1ZUYzc+SVpsYZrbnXc1yFSPkXjykdxZ&#10;24gUhQxiMBPoM+k1xmUkOrmOpeOip5OWzCDuVBsfd9e5TdpT9Qr4UYNoLU/s/GYnpAVKTZpVMD5g&#10;oJpMEq2P64ZMldeQcypMwQTQkyCtB8e9q8sX9O/6DUYoBIkewXpA32bxh/hss7SEuAl16bT1mC1A&#10;1ibjmPXbmA+OHHbYmqQ0tSfTt8Jp4HVdPrHpVcSk212V9iXjy+5ASylylcSUwagL2HzL8jG2YmZj&#10;kGD50LIOItpAG3+z/+OVDOdppO3fZVFfqBToZNwIojRsFhS1GQFmeiLnTaZoX8zLUgfAok9qTfkX&#10;sZkPuZfgRnet2/212Ku70kpW45hd2pucLHzBFo7xf39CLHBa9PdJOZ7wvTlWypLacEWaBj2ZO9GR&#10;c4m9ONwsiVQH60okLlahgZq8db56i9FMGusIgc5NVQj+8XUlH5uZRstgkmdsPszkUNGf2nK07WHB&#10;2oFxqgqhCv42xxjpqDRbw7hJEdJ34sG9jRuXIhnebI/MRiFZfpPTMNoLGp6mH2xj9knvVWqee5dv&#10;AU0h5jai/hkGwLooJqJIQFj4flOtLy5agpTtehSJCAABAABJREFUOawwDbnOQmNU3LDJpPJiLpj3&#10;ilNz1K00oaZvja6pA7t6Ya/kpGMNcZjBNRJ64CqlxZgPNHb9TmhHEov9/TnGMhgpoulJlXdRH2Qo&#10;AGnRrvpoPCyX1HqTnPcoqtQ5rrLwpJ/RqaI/Q0YjT+HrhJk3ud9MzLjPlDsrw3OyzdhYzffO59BH&#10;04z7aepDhCrsoyPdb8F4HWBmRZJC99XBpVvBsBpRBTMdAvExGE3Sru3Qp0Z1GCJ+4sVNFNaw3GQm&#10;B3pz9zccdHFKravGzJzLxMrpAlrcFoobocZq7Xv+6581ALi3m7Bg1Up4A1BYIMgF28JqApr97P2Y&#10;+zbrWRxyhK2TCDQ5G94/97y+X3QrSut6Y6j2i96/9uzaXc78YVLD23n9rKxRB6ztjFl+rY3uDX/2&#10;ycu01+u1qvsMTF0QBXe557dTA7iPfJ/29wr4fxtNcVL+/MWiVNj1f38/3j+GLdAn1oOLj3/9+K8X&#10;UFzbYlT5KEVaAcCvN95Nvgnp87eRiuE95Gn2//XiSjL7Pp73hZ+/eG10Pu7Xi/TMyX1eaNn//ewz&#10;8D77MRLCuMggSvPzBcQ/n5Wf2DzB5Dq2mnUMKN4eaQhhdDFGThBSpkbcl5ciIj3udnDQ68whZcCS&#10;ZUQYJScNoS43fI7w+efZ6hylDYsTewe78t01VvFaxUR8XsBUwXOG24N1d/nulXxu7tB6IC+jdc/K&#10;4kG2lnto/usBuefnvonv49/H6e+NupdPv3+Oa0AGqOe2pKFOKwOfKiBvK3veNCjmpnprBV4/8utm&#10;7HumcI57NlOP2Lt8zYTWBz2fmcu7Zcv3jbr/4ritYmGg33b779v3/vj90xujNVirYKG/DIk5dzOp&#10;2m7qnv91Fz4Q0xpVf0Ay9FvTxKL59kR3F38/LB4/tqdvI9tdNjuxCkyAiTO7vuf5VWDjdZsYpwOh&#10;NCc/3vj4mu3QN5AHvzZcMt3F/z6BmpdhfVd2Vgb82rrnrjyvtz88zBUplfjz02S5dm2UuvyAn+4+&#10;t76V25fUzIfU/fTlphnsG6ba4QWklUf1+GKn19iQ45pyUF8DcpSlZwjTBQNhf8XPa6vv//pvh/Gv&#10;M7lOxz8uvk289+FByv9ymz7776/7dSRnjQABjGWp73JbcQB4eZEFE3xY3zYplbN34BVz4GP7K5jA&#10;VoVez+TT8ztU+/VCzkv9VWbOB014veU9k1ZxSPWV4dLfJ89JRmp2ly2150S/92MvxN/7cn9ndyAH&#10;KE7hbZpgUgay5VtDeX9FbE7iWBcbVuFxWRhI3MkbcS3SkNeoX0/724i97rbuJXw8xcwkLN1K0/TL&#10;iJmceuwTYsYUI4gLYr9NO6LQJaCMJGAR0g0kXo4pB63JY7A4T1LXrXqXakM47rLt62XV9hEc5FwQ&#10;RgCmv/+vRHxKrdTJcg5ddwpyA4JjXdsiDGk6zHYb5K1nAIo+oUj195Zokr6c+5S5I0pBARBTyX6u&#10;l1wyBFz/knR4AD8LZTY/AaXYVoUaGrqt91nLRlMbPV4/8D4Q2vNzr99uBV18ZaDmvR7vcD3BlhoR&#10;u82ya03ROzyZfeu30V+oZi306y97dIpvN7A3gCG9vnOgt3nco3A7rTaqB2T4LTq4Sv4ZWLKl8+Qo&#10;T6zy+NnAiI+NUgLgX/7pFRZqrQhfH/SvsOJ1Xf82M7ZjJLbowzga7XY3w9983TtdOfwbVFxv/Tsz&#10;zn8OCLwYBHhdmucZf1k//DKAcrCgev78t3//2yelAMCEkeOuyjrBfGE7MQP/iaW7wnTAK027jmP3&#10;4YnRDCw3U3XTerSH67OPjj29t87/3rEbGD0vPlt15691uU7sr+D79c/4Kk/1OH7RTSAIgLGXVRlX&#10;bBbEalkSgo4E1GRaSAvWFpdVyXxWkIzI4FytUodTE7PZzEy76K0uHyZvYq6a0eoGj/vJl57AyIO5&#10;6rENk7tJkwYGQu5iq2lV4M+0lrovX8VyS0ARrUisCjpkWh/pjo55xIRFhm4EAUuzK/Om/QIFyNMu&#10;BTsOb53of88fr1cRgXaxTSBxThguQmZzsOWaqrcp/R2+2xcQg8UWfIvv1rr2poWiLdebMnVLPa0y&#10;DcZfHqDflXTbZDNTmBNwT5Pt8s1SsTFPxHkMeea5/Gv2WN4tJ7ETwP5BZxYTvGZ/2ifknugXdpjI&#10;UZMpZ/Fymybtsy76s63AyFbtFdm7+HxBnjxrmdf1NxdN+M9m69otPb/hhdxd8RfHYeXh5XPv0gu0&#10;d9x/3NP7pM8/hldFPLmzHaw/drQr7+/U7lZOgtuTZ9oHdWaGRLFdkMiP3afM0+99luvYBnT9bBW2&#10;LYvPmWg3YtkGvFZ495i67+tjdQOQJdqkjwLA5XliqRFGYUyUkV+f+Tx/u883wkcj66uDzwefj49a&#10;PKi1G74igPnUSYUDViOz+DAcAFub0F3D7t/y27qXrZg5Kc+BPCZ6WI0PBDzNiqTmO+qGvquBPqiP&#10;9qR6nheEZcM5/CE83ycHvGQU3tcxoIPgPmbcoMMrvxRsU5bDPQaQOXnGUypnJAfgueD056UEqnsX&#10;5AD1XpnXfwGyyhdq04j9pQmO9gQZlEMIP8mY47LhimE+VUKBKXjgoBJ8EEgr22XJ5aHz2LlREnrG&#10;50wIqPY6NJlv5fJT1X1gPrfs1tL2vr/Tpr1rhDZ4STgR02CDJwA4C44bvyJ20ZOy7Q4kc/QV1rMf&#10;3FABPIDpVhKSiN6frNCHaxaFnXd/BKI4cd9yTXPeLWefqciJXFR1n/i13L/DId6rEiIArlPf9fQj&#10;WIoLsA7gYBdvjXZys1VPrnk8W7rBlYAk62LyO/MfeQwHQ8zMgzEIJZR0Z+LtHm7gcYO6a72ZfByI&#10;XIaqUIefM+tHCOBwzAOXwMM6rAlTEFGosN9leUCk/XKaMGwSrSAYWCMvLB62gyZX3bPtlC+tNQ5A&#10;8Ih/0sjFj+oDHquy7Ep/8LdTuW+LJ58x/uRfmRxQLTDnBWE2+95V6HHgG7Tmo6HI2Q3Ebj+1f1OA&#10;BYkuQLNDU56vmqzIvXPcBUf08OOwfGJTk5zHit0Nz1Iham9Iusn9ocAfuYVz32CfX4Zu844Ma5Hr&#10;0fw3EX9DQh5XW8jXwfKPRWHC3cHhtD1/ndOxblKAK9n70ZvN78P432u3z24xB3jmMeonR5wE3SnY&#10;cXkb/ITnn0OfBtHYMe0RoMsFlW3Md8fEK5+2BtYInMIx2dq4524n9FMnuCEwmOk0QAjgKk+FJWpV&#10;LMSAAjec9U9Xuhd9WT3TB7BS4yC8zl0Nm6UnpLUsAy3uldtKkDtQRhEx29Pjw30hiZu5buDoQzMx&#10;vHIxCuf8X55/pKrPHxTnx3E/5vuFCzzofaoKyo+UmhUvq1AZfJ7dCyqBEk9ty5KnEflZ9G0OgSru&#10;RMNRmoVzoLzph0+YQVUlYAgX6ZwyeaOAAj+mZSVEMX3e1683O8muJu3JSRzvTo5uYDPlXbTNG6yD&#10;MBZjFMLNz+o6eB6cWHYHqfr23tq9IDbAG2nef+bJlbjtwvtX0qn7bPkZ35zYnRsB+L+Zjnv/+Kh9&#10;DeL90+CZ7E6I2p/xSCfcv9J44XFPzBP4ZrPvjQcAb46vuj1Gq7fWAjzhFF5mOQnDPfUQ02AkkMEZ&#10;97ETULpaSix9zAOa1sgJxY3HgLQzzW23wwaHI09U3VfY8GiuGUkaRbkL/bVbT46bvcXz79f+Ja+e&#10;XMPNPp0ubByfFbiCIYST9wqvp7TXW8a8Kj8mC5eETuY6jeeiE4JlUcVFgeylqnJr/Y6Za71UkUQ7&#10;iZikDTC8EneXtZPBNm6vQUI4vY/NPjeiZ/L807tcBbDqfPDnD2qwlTqHELOOo/tLRERUnj/mWMd8&#10;E7OyCqY8uWFhKMITAqmuCNwQyjMTJDO8Ef7cHnCkpi+EF8T4g5xdi6BUIvqeX2mk8QBmT4KqYE/y&#10;+qjcFjRSzy23mRxHVk1s1AE/hyz8aZDT3aaje8GV9NkihD5N0qhCpCsVMyRiFJ0wXcQjFqPOSYzk&#10;pzf7aB/sgoJxoaVtaMXW2MwyKtY7Xn0cs8I5uFjE+rRXZJCF3VIs972KHkhhwTHeyDwhpVDmlWrw&#10;4OYEmC4NH8zgGEtU3wJSITBf4L50ywHYJ0/MtaNIuu/Tvy52vqkqefDFNqwcYQtCmR77Ou9MU9f1&#10;1h3KqMKabp/CjbFmLxAf27IUC+bA+qbfnbXulCoKC4498Lg5BRxxvupmgbVE3iI3ny5kzedvvPFc&#10;ziwWWnOTPPTceQCwgOBdT2/xfbsNpufaAx5GhFyhb57HiRnCvcucnHbSaAEWIhcB/83qN6YpzBFs&#10;XQu9tt7PkKAM2yiWlfqF5mHd9QazUBQoEJlmkq7/7Xl+gd3CWdk3rjn4HNSpqg/qn64P5bGcX5fc&#10;WALHORlEROGHsCBrC4xae6a+yoKUMD3ZZmxomaxZGbWOvCVvSOQkYLX9zoef/xFPnX8sIBY6fd1V&#10;jyhN7jOiBwytJ2N7GXLco2/1XHVe5x4YxVmbuHakNtsBtOEH1/QC2ikphtlNZtr3GWnRqIRHhKaH&#10;voUzVyny5jM5onhhJ9rg6tzDh23WQIAPz63EvSPa+DQ/48jnXX/Hna6UuzsEi7WR/nPHd4nKpVRf&#10;4hvuxUoZzl7o6AZQCbwZHCELvjEMK40+mYwwFjTxHbjpa6rPQCb1SPjp2e/Hxkd6nnQDrBv+WKNu&#10;lzqpSDuw9VfsoSwRmwjyBfrxYW3cr8pqCiFXc4EW7nXWBQAFut3HkZ/lHcKSM9ntcqV8+weI5GJC&#10;lOP4azEGO0n7Rqm/0gVyiqjsRQJebpUh4Sxx48lUhQY+u51jehJILk/kAm6uV25KqdGe/w3/DRnT&#10;UIcwUU8oHvCiUV+bLotaqFXpfwPLXVUZnuZ0JvkBKXc95DFWgLTc1CJ5IpVwNzqlCKueupjPlr7Q&#10;F11i4RzOb16CUzruZr/Cw1tI8R/NrZZYqsRPM26t9HV4/PD91ScmmGum8uUEirQuWp1g/j5CFjhI&#10;NutPOHx/ssUxlpsFLNXEMCDXY66t0V6PTPm+1uHek9FUncWMQiBEANSYWfp7MejkhfWbV/L4ZQBE&#10;9+zUB6xusjWsnGJbutcE8sBVpWzw3YL+9gVctcYRF82WwXzN9GbWzw7qbiBjBowUgkgX6wIfdNNF&#10;zjNYx1AsCc13tVF3dxlhI9wwTECybdTdfMefPpaFTdeJi+xJlJPdJwW3xVsEV85FZuAZj9MShnMR&#10;hCe841167uf4DJsWx8UnacFtjqfERz71qTTe7Yz0wcQ3zcydgZqceMmHxY3o1nQnrJkxsAVOkTv8&#10;OBtSd+ndoOQWSxRYrD9//u//EaRvKizSUVp8yjqZQELdc7gl05LcLi/XrgXLcKi46+VHsAEq8OMW&#10;v+7ZroENzpU5F85fl0UGYQaWr+gWKuU/Hn4+JFEkmzn35dVBQo9hQDkx6TSoeYpGez68Ls6xDNIZ&#10;OqjdXddhA3tdyABYyw5i9QDWBEwm76yP541yYjRuwJ8F9T37yw1yr6XK0oq41sF2J+FMrKbDbzL5&#10;EHXc6gS3DRPUiq4ynR1I7h4ZXc7sOfMzjSNKrwHwjfte5XXCBKYUJ25xs7SBHH4ZaNznzZHvtdix&#10;swIS8+XiwwH0iHuWy/2X+TXDJzz2+M+Xbf57fV8+3sNqOBx1f5PxOeQoOzA3BkEWIVorJifVrwBk&#10;j8Y1Cl6xhbrzYKzryGo2lPNtVAwYFxEWzhI4vAHT0Za+C1a5ceMYN19ERp+op1YpwQd8F3IzXzaN&#10;oW9YqWtinZXaI1S6qKQL70ru/Ey9dqGOs0QluO79dlCA8K7KY/uZ9hcAqviBPgDT1wBQTmWcvKRm&#10;bGlvY5fY2LrVGATcVsg5SDYWgRbQBfJN/SB9N1LQ7Jt4WQe2aw4cURSN4FiZthhkqkSiPJOLoMQI&#10;GGnulYWsPnmEFNJSYIwNIDyrQM70pK411BZXiDJazlsROIbOMxmQh5Q0ZoGsJPA9DAtFcNMZCenZ&#10;MARcxVO4cAYCVKbKbMpkQmwu3YDH0IWPDWdmrALFQLdqH3+L8i90K8DjadaiEcGvnM9PKMPrpP0z&#10;Ko027SYdHN26jrMYtPrb8Y9ur1YsFramImfReyL3fOoGhTngvDfmHtm93B6GAHV3kA+tvno9OqDW&#10;DvC5GotS2msQ0ZvYGFGgKFVCnfS92qBzXchkapSvwAaijIDC/lM5xNf+wDXzLUcs/2PDcFppa18x&#10;NQKXv/PKz4eTxydwZZ3K9pc0yPlYdMJLkQYhPr4Xu2d0kCeEheHXPIf32X79M5p4HgSGvDx7UX1b&#10;e7n9zV7qDN22G18gVMAmh4nTCWj61pg1r13HdA5XPEPq/+an2dT6hPoUzfYduHCkkdpiS22C2wLh&#10;GxFW6fPB+Uhh7stWwGDD3lb/dH0OP2RamT11aqImG6eumBKarLh42JCsCI2AqJM0ehoUD5ixRD72&#10;NdKWRfwACuteN8dYLro6nEdVghmf/4dkMfZqRgxFYUYzvOQxO5KRZvbSOu+wy5mBYBkN0uzf0jDk&#10;HYRHol5Ah4Q74Fhngc89L7qeEggkstv3LtHz/ucGRoHbITewbFCkQW9qBI0ww0j/T34HG43kx6KW&#10;8yxsuFIaG26nIHqIuT6dY8zTR9J1oKSKG6FND6RtxcH9kqXPpOJj4eEqlEW2bKcSRSrAR2ZQS/p4&#10;9EyuGr0Sieb8ctuheBfO2If6C8201WXjdKcbqxc68zVp1rcx8Ymkn46hTU57jRliV98mbMNgKNij&#10;kfYKz5ZstFXSjFKmnphSK7UKHOlfip1Khm58oqKNaYDDM6bkPgyHFmmQyeVQflbxSzPE1L30qqSm&#10;9Sp7xgfuOmjjUyV8o8sX9wzrskaN9Hh1im7KAmRSHvLsO17cepdilfkNGngwsw2mU8bRSnWJGsM9&#10;tidikS7rzwhtPz87ukaGgGHBequ2APXR+dTnVFHHJz25gR4AaS3xLzbQQ6th75FAoljA/XYJSsuZ&#10;gk15T5YtIES7rhj7plm/7K45b9aeqg7xQwvk5VFmaBeuRGE+4+aAMZF/aS3ks7PrSJibi4DEKbkC&#10;ZAYJ+0bb3MmQluMAh1/bgHQK0pUQus9n55T3uTGDr0cgXM4HQUWcZfaevgt/4cHpKfFjKSwDm1u+&#10;2d3xcWb0lPdxuNbgnve8zQPSgVCFsECMp6/dXfUnO5Ko8yHBWod8MbMbUSREWvZlnK6dP1cbkjgI&#10;ApSdAVm4EylBA5q23tgVnJ8fQHWCgNFKiJUgQ9fVvQ7mmPr2rtm94m3BU4QshhF3+jqxiYxG7uKf&#10;BavsqqpnRg2gvZRJ//lWSpv52jayNjRJBVcQeesO9x/mRvlobRRX+PyP/nxIpj+fdiuWJi3CZSpf&#10;Pa+tWDvyLBjBOPLAJrog6+OZ2AibnGyhVAwaqD2gkWabDEeKqpEAnSGoOuKXrDonKk6el2dCa/rj&#10;9gVTKnQUTmz4By0VMWMEBl5g2qq/AKFfQamhIvvcwSAtZWvKoBqNpp8osgBqujXXEiT7CPmJl844&#10;Nipg4NS9TC58bHZC9PQeXgiYDPqEkOFSGJkpD9IT0jdmtoA7AdCj5xzL9wBstblvKZpX6MjmWIVh&#10;6GYzfnw+366fO+fJKTeAAF7vd86nDbin+SGKvKBQDSwC7bAahFXPihXIwoOx4jH17fDOK0zU3pAc&#10;ez9iHX38HGhnZhWqDs9ZJYcYeI/yMUFwm8SUAyDubEA8KEYM9s3UUeWcrbHtEw49lrnJG8BVEo/F&#10;s9YQWbJpgDqZeu4935T1drJcwv/G3cmm7AAgNTRQAzP+WuPsjwMEEGJLEgHC4bWxl9RrlQvjFU3f&#10;a7oeLrYmCxb7M+U0xalfLIwtAMulbLso54sFeB5xkzMcK1qI5I7DYj7QFL+ZEWjVZBfyiCocFgJQ&#10;8EFKx3eNSPExYIWzLZI6Vkosr7uFf6Rx8YReZ0b5myCu0IHGBrZmalbkCZYnt/u11gl7Eo+5gFd0&#10;XNecCqcpTtn2X8xsTweg7gKUh/2KUI+Sx9nD+XPLlqTuZeJG1+SqVYjSjGfgrdfNbc2DjzBtI2LM&#10;21FyP1VxkkL4CMId4IPklWm0m8MTdQUjw5UoNw8HgDVt65t8Y2a+/YQ5GpYte1Tot8t9rQ2KKB2/&#10;noJr7/lGwhurs+WyQsDMtFZUMtZToAcfGIkiIHSe0htrG3jMDU+QgaVIMPL5G7px+b4Vdeq1CvH/&#10;iQchl1YuScOCU7qRFjyQziW8nJMJCIZYVXO+/COzsSintUVT7y1zN29Cl0t5dDwf2rmayfYKtpOB&#10;TEYYNsJZ4kEQxmt9knTYPHMTW//E6JvoMOZUVTUOg35BL375gagqjtmNi1Zfp8LrgwwtaBsLE7H6&#10;gyorgIza2CnimmS0dZw/OePbMwPzbEgnNXlgX4Y0W6yHptts7pNlkW1DAdXB4ePptL+NS2NxycCA&#10;VuYeQG7gsO/2vFUXVKQwwsnECgbioK9lMUtfyyGH8SZXsQhNlJNjnxpqzDR2ijM8QPNkHOWtv66N&#10;cKLRGwcweb6+lpl9nWVrtW3IXhc6yfI6Pw4bxcHQFuqjDlrl4HYrBZuyIB0n2/AZh8pNJHTzfaiF&#10;O0kGopLKwZcNA/V4iVO0Cd3wWkUl/t1bhBtjGQ8Y9KxCYlWYb01SoSY6mnGYLL9mHnM60wdEQ2Zr&#10;Dj3YaPE/F7VgS+smpKFmygOJfajO8byFi/0i3dTai8m9dSjDJWJ7Mr2Xt9N14gk78SYVACzw1SXj&#10;Jf3xeebDtsj9z7Wss/R+AIQ8FFgSuo5rQJsuqUHwFD53KN4Ng9bcaBOnjbC053sLbrPPE2B7iqf2&#10;LKRqYMpO0fqIxQETJFWsIvjE+TFbuL6kmBitEdJwZFPYaWszJEmqvz+p+pGY1q7qze7rHXsZn40v&#10;GqaD+GXiHxOaO+mZM4Gr5BuVdWeZzVEGhhLHE0VN96fAHZbroNNkwIT0STeiNqzw1x0jwV8E0HVM&#10;N6ET9EBpZuy4APEc0INYeY2is8csst7r+266Bu5JE6ZeZQpcvgNMh/GsvqcikFAnVmYuv9dYRCQE&#10;kgrMfBOb2reTdTj9TTld+7Ws0fS07dkge1q1MdfrsZ8zM0wv07N7aw1Wbn8ClHjwk6oynN3cFt9H&#10;md8e2BEPSOOT1/eV01YqoOCp6wI8pjYZEx1BECXWp1I+9VNza0ewAScz+sZoEJTRhjdUjKGp+thO&#10;FtNxFWBZUW612d+iK4B06exxfjyMrYltpTSZobO0Um+JDxth7PFf8YJ9U/xH7PUeNGmFem6Bs26m&#10;TyDUWtuQtQWx+qpir0XY6BIeUDgLwLimcDs+3wGRY0CSKobyLN6s0e/jWCk3w8JFej6pzoHY06Hy&#10;ei08uAH5Bd4+1pzu7c+JZ9HM1mv2Mu3f2yGNVlrvnGKdqC7MZLi9jxiZUaHbisg2fCxExxUeG+p/&#10;nAKC7O9XMxzdIOtTS7x2pfrZ0gIUzuBaffLDcdg7rP/D+jMuGsURJLIglk460WQH7NR2BEjY4Y29&#10;5d5hnuLZs5ImlY2BEbQ3txUuKDIl/xlstItjusIfLc8qoBQfOZ3t+Lz/Ktef+qvp2y5NPedM25Zs&#10;glUdnlccxVtj8kGji048E8XaJw+SpvhZZ7YHV8b5p3h4FHjPwVotda/mhrMOoEIvUG4P4LiNl0ca&#10;+7WNoPvOc4O1QyQdB6ObDixWUjy1MERJxIKEiSe9O+b6uiIbpr8BjK50IQeXH0d2AqQ6hSqKatnq&#10;8uJD3GvhbOTKkQsaTewer/17crTZEDN75hh0AGEOzm7Qk/wKwUlmkxpXyxXIB0HGQNJDwVOpwUy0&#10;t8uY7tzTJHfzKMmd2gPLRMeQ0pGbv7ds4VKPWaGeBWknoyzCkjDApwy8+80k0xNkIIGP71MqyMki&#10;L3R+o7rj97f8TSnY/qHA86fqjyVQfQFdCS0OpbLaGwse0eBRbkGn/P2C2PPlxBi5nJ0ib6eIbAGG&#10;IERJlMdxw31FuRRkEfc0EP0qAYEefW7AJgwVHIeaAIlG1YAee58pq9kqpytSqvLM22OldsBDVcMj&#10;PZpEj+0UgW3AXsI81rFp87O1vIt6KpYrwsbXeXgfhYiqZStzDfSg34n3PSDeLtqKZbNFrftzOQPO&#10;HWazbkNs5k2AaOkQi01t4EZXQitOzQGt58wBDtyIiGC9bIpDODzFDfrwNQn72jGm8/759xNjg6NE&#10;jnlglOY7xeJJzJtQUsYldSFEgqtNhuX05e/ur+WXvZTTdTxlCTXSESbsTJ9Nbti6T7vieDmZ91Wl&#10;GeJsB4H47AVWsjIcXedvr3D1AplQZhV5voPl/wZVHujqkCm2PXpqL4GzNYbTEyHh56MHKPvOOl5Y&#10;g2Nb7SXZmB2QulXuXLEtrr/dJZ7hLPj1pyJndC4pSpuNbRqePw2QGv4iHMZdqZV7qmKkR7KO/gb2&#10;9yAEhXwe8XVC9r+0ldu7mZ7JY1PVs/NZ/MdDYPqnQJzjfwtYBgrDc6aHQuZHEsQ2rpsbv4FxDqkd&#10;rRJkYoyHQCA/fwBwflAfkIEOHWD7bYErfT2Z3s0B2O0RSwsTCOsOvaAC2IOde5Dm9GcLRw1WlFT8&#10;eKNZVHHAmu/UpwBEB9eDEFBI53pgKuxcjiBqguDYJdvj26ia3J2FTmG2pm2e59QCc4fdPmfnvtWU&#10;x+2tF3/+zhYVwgoSUcw3JpBkbItex4I5PJ6rfWMOzugENB5MLeHY75IPCfDdSgNE/oRvTfn4FC25&#10;AG1fuOe8t8YMM1myR/tWqZth+YExdJixJWGtYPHrZuZ2jFCcr8LY3YkpsCpQz0AHhXODJ2rwnS+h&#10;8zk7QBEgprvOmW3022IyY1jkq3hRs1eFQzugihVY7xqEtEkmPuW1Mjvla42SevTxredfhsaJD9aw&#10;RyfwUYnXugCgv31OZQT1QOfXXMprt3ZmkPFBTUZXY76NKPW8F1lqZbLGvQeOLqZUKchIUHcdgoUe&#10;ohV+Q0SNNaI0mR2ADOSUGjqnZjSNU9tZeDz7Kd20U2KkDGt6kgVIrJI8QXp4PuKHvpKS3eWyEnKq&#10;FrXJl/CequuctxwW+5ujnp/tmZNpJq9z6LA1Io9JL35bZiBxyfM1Htdmd9PdBOv8UuXOXLtFQXPe&#10;iPmOMJ/PZ+cO7FetRO728Ao30gLA9aeeH3qdvWcBOpq98UmSwhjYZEnKLAJB6jGcmvjSZHUPg9iT&#10;5uEC9T7L+3dvf4d4Sn6nP3Qrtvrbp87yDfR2gbhp6v0mAUR/u44DBzTBGaAqQ6VmkfT9eewdpO5Z&#10;HzVdNryJkJ8wlvX+uMPQZFu2lXsqfsU62Fg/54tR/VRk/bIxwNp0TeZEPznnr08cZVgq9Qixpt/E&#10;kJcvxROp/T6qk4LIPeo+2Zj59s/n8z+k0OrDMwEg+Dkpvt4+Buy5ipu+MrWJ6IFnOhaf1Xxdw9fD&#10;af/u/nX3/x66fhF0MMMT/UEmKjmdwKWxGAdyFRa65umrOnuTSezQo4mSS7ROjD2vjHy5g2xzF29B&#10;8ZRbWJM7wIjvvvu4dm+l8wuKP+E6Hpq2UhVxWXoXpr8/5/PHovrznWMGWRq7rqW6HhP4vZ4Gas69&#10;XP6a9jC+3C+XVDyZLk1NedT3ubXfowqarlp07zmFNxuRu5G1Xk1D6WvQ8OX1hFEmQL0PgF635J7j&#10;kTyhEsyf1eNLZwV2N3h5nUQ9UtaWGFkmc86/VoH+bUdGUyxC3X3OJ648t26fbyC1iocOR0XpiUYA&#10;BzgCpudfRiBrRZOb7jgRbkR+85Z1RHdVnsWyS7k5X57dP7TazDkZtg+OWqfqbAKQ3Zei4LsRnTzu&#10;83EFOQyZbxPDBXcCWwU+HW1qj1LQ3vO6r/usb4LIjdGft/pt0W8gjcrg+Rk7evzy19cg7y++UrW3&#10;hclZSai2BRg/6GAH5HHd/u98TwP96EdkDZrnsys16Ww+F5DhvmngCK6Y9BjXl6s/5PYtSXCo7Z6b&#10;iFNm/3jjvkzLWYjGa6pRpaBBOpQ69muVZC5wzIzpUwgB1t2VCaft0b+Il/OKtqtLtgLFjWi1a5z1&#10;in3LuTCAa4bMyJk7nNS9qhDIm22+YSHYJ+yyAdZr77g3wgVsczCe3Fs+ASU6bkQw0tBlBffqPsB5&#10;SHn+8OLOmwDoQUJY33BnLDjvqVIHE6M4o+nu70wLQGt3DEI65nIwy1UFEEKsp+3udEhAWzHGEMpM&#10;kyBRSERY5/Bg9WLzS97Ty4SL7kYBbuPD8k/iHIGw7mQmTSHPYz4RrLNQVYv+7555Z0jtOU27w/oW&#10;72lVGAkJxSBhWp08D4v2L9Im7TYw+l9xn3s5D2PTvU1SfzOL13fLx+Wvyt2aBuxHAxAmQHydcmMQ&#10;02FWi75A9OS7lYFVMnU/eN5SCgFEvQXP5wuB9KQeFw3MD/Gxcpix9sFoesxGae7EPB+N3uwONg8i&#10;69oEu5j+XXe0aQ1vV3u6TWA2qFYr5iFAbTGzhHHMLse71gFInTZ/OCWn4RblMV1Yo3lpzrKB245H&#10;k2noW3rjBHbPWPe7mOZgRbzZ2PiMBugEWdqo0m/IXCKA54BqN1L+DuIzB2Awae2hc5le9n9OqNX7&#10;uaIYJsfZwjX0bevUSm7zd7RQu9TjtbRtJ/D9tiS1Ky9099XEXu2k24lLIqYys3ltHmuiRVm6qtK4&#10;hR6BmbrGKq/RqhZJu+Y3P/l+1YZHc7nW0cwe5psAktgsHrb7lMtEldBhB7C4PjB4XSoDDn6jHG3d&#10;QE4AVSemhJCm0/Yd9xEaSBCSdAxSrfx+HrKwBPA0bFQ6kZCjuSZxV5Na5KMszkUI6jAJC8Ap1k7P&#10;mlx5Ugd1ToXGtY2arAWeZGZNIeebyHtjA/AH5XRg9TmnzmI6Cclhz+pfqsXktAjrk7sTtCiFYJKG&#10;D7eAaWG0ht43DF371vYNI66EW30I4WsGKZczfsFoAZoNGUPqw0v2u06ZiDqrQM/1iZVcSLi8GRXK&#10;rCGTRUlQI33HlTeFNuxJr4TUZKnCP3BcS1RRTQj1B8Ch/dRXuJ8uHXeEa9BTQPodzEowtUwn2jmX&#10;mv6rZOG7dy14dsnWH+FwAiG8gND83I0CUlfEuZmMNO3Gi0fsAxv7jHQno84VHHiTitKKcUs1WG9h&#10;qRZfGSe0WaxEhKPzqXMOfDtS8FX/fF1kJXZk4wji9+frnnSrTyhf7CqrQ2SnjXNdKwS67TCLaTzY&#10;8S8U33pSrt5SnE18W1IRMbvXzSkcSEdsrilvQZKUfzGFaQGsz9k2yPVZsee70JvpbYMDzqfiJYkD&#10;M23gPCAUSCS8dsOLEa8Sp6f7O8Als8S64vYVC+REMBV2fTCb5xB1zjHtHuCjNJikxi/gznmZCXlY&#10;ZsVCSzm34ss2CFG3oTkmPTfPMjOAB06nzDHoWbFejZtP3ebiYrp4vWVMOtS9XT8Zsfw5/7hUp+LB&#10;RjFWqyJCXoDR9TUDugbf3ERJKAuupwp89yxpFPAszmhdg2/hRV3qz+gDHiWspZaal7RmhhQ/gXa4&#10;azH91RLW/LJOmcyTn+/Yz2HAOpsGMOF+HBciJM1DwBKg4Ad//oAfgoOI+ITTtjmO0g9qRH1udhWb&#10;v6bHscouxZN2jpFuRyrQ+bjbnaPm0F5tTAahb/s1I7FOBVvFAcDRwG1rFfqeszWQqEhHFlF1Sw1P&#10;sdIGrMC0Y+2f7qXWDSZUg5f4uIAank9M6zpJa0vCnKN+BbEEqImu7d6B5A5uGI9JYr5XoIZptvI3&#10;vLsyEseDCCHJAZ1GQzeArv/GIjSSZhqRR0Tq8emxjVvmYZ2qOmA0fZ3f/XRPLnj20kOyFDbMvWly&#10;SZq+uCQcWj91ANxDtOtoIaoYhsmeb+rjJN3gYHc9sQr8Ii7/prpsA+9fHaZGaOTUIE8dDE3QR5CF&#10;gNujiU8XwCmz6RVXyg817ayHyKHOjfet9bWnz4UWNRi8SZ0PknKjSvslTioJCctf51OI/sesVUFs&#10;reUcrnjQ86m7tJSIsf2+vd8TsGHNEqF/8Pngc4qf6ZYHBXkqJ0HNqCb51yhvKtW4lxLWVrEEqj3S&#10;LMZxK6oggSZRxYUPeGM5rvHXNZLKn618BdEbKbgOkZY28JwJFF7G9rjZ2XYVrNoxU3IVeSpFTn/c&#10;uPNDUcHyvVBqbog+4phniEVWodKwXkkcHP7cuLfqbHD1joSUu2qa4uTMilJ34bC0XsOdbJjp6baq&#10;iLDQwFK/zimG35VDc6kWD1oYk3HpLSy8VNOy1BEldXfq589HUUBesRISVWaE9u1+12YzqfAwsWWd&#10;ZZpwpr1sulwbyyvnKbXRsb/EbiHRQCx/3dK7csoHu1uIByxkLlsmjLw8DlNGe+7GjYYf4X2AzlMf&#10;u28FkLT/lHq+EcDigKrDelgtvIkqeaGpbLcBkntJV2qEt6Ytso5fyud6cRPz6gYYbBvSG0l2VOf5&#10;DO9gwFxlOOpMbMOyQNFKtAY0ThDvJ6sD4iIy6+xjnR9fr+nvdH+vh8nB3lDVaZuVeZlYY6H0c1Ey&#10;R2S4FP3HhrmIsJ3FRuijsyVgm7dzLjqPF2ZhVfFjYoIiUyJtJ/D4Hc+nzj85Bp8P64xx5DJ1muPJ&#10;3duvxYLEqg8iFKELMqceRJBdqJ2eVh+echTNkx5iuRuGJ3F66TvPCi+5bE20CucWkxMUISbLVTGT&#10;DPwn5ZQUtxHqmt7tttqEj4dL+vWmW1L/otzDqOXYnrkyUSQYlhpRQDGxFqjQAK3Cl63JHZoxNh30&#10;H1y6A2wx9Eo5Zwd0cBkTN4+gcmVY+By6VVvxBrDCB4srdeFtiOh79zfg+Ja6nZ/dgQIAq0yEjrHx&#10;Yzs2uieNy263qF0Q5Hw0c0T4RJYkzzn209pskx8m4txVxSwYsQtReMIz0l1ms5l9utGnp5YauNfm&#10;7AEBaSdF0gIbM3akyfeU7BggrlIId1/OZejOYzB1zx6e+BHTMruuu/GknH6b0KBC3Z/0hhWNX47U&#10;QXdKqkic5cFreUeSBtM/NOfFT+OUf2uSM2ayO6HwUPZFU3OKQwBMlHZN5O6rjbaBaQDz1bSMnW6l&#10;8oZtuJnZHK8z8qdkZhdBicw0II+7KLWdLM405YTEFWMXB9wGK5pfErmCYVVbUfV84OKqnRvT5JJa&#10;qV/kUlpc/s9F3AaOQVLTZ8MhQN+vH5Gf2unrEFFliG4DttX9iM/i1jsJYMoTQRoAFn3MLYBzuU5R&#10;YYRv65yzVJ6q0n1qb4HaHVwxffBiKpiQw3Sd+J40FYI8pZrPn48jt0oSkPh4kfCJD30d1hgpPaEA&#10;ZQ1eUNpCu/HWuSUVUQNZy16O21tvIeDV5NlckgtNqyUcVhXL7UKb7eg9BVRrtV3HzlEkWc8smBfZ&#10;PeBax0Q8/WBMDTbsDqLOFgQuEG3D5kY/zrbBLoODPMXpptABCXz45WXZvnCqNgsiMPr2d9/DCSJN&#10;jTCO5kcfTfdQvV13iVgdNIrUjP/3zSAt16ZEMH5vHcu1e7Xt8mZQExLmOSvtcQCL6QTqSfXKRZ1K&#10;5YzXt6GS79FHgt/+6f6ifBNW5Di17BvFGI3a+NvncxpBIh+sVsKpU5/i58P64zpRTP9AdeoclpUZ&#10;2mJpiR8rakNy8ccQdFV01w3TD6bYBY4KUHFmMM1HjdC1AskrPKrzR+ezp21qzf9CDesNN+cp1Paa&#10;PX6CSTW2TRw26RkPHVtljT3femBUJgAqfpVVrMGSUaFE47kanlKU+LBcvpqUCUa8/KbLXnY8v2cs&#10;vSrXTvnR/WlzVa7WygVS3Im1LUsAULUso0RKGvAc31ByeKh0CMLPQLF/vvnSxTSrMnwac42Hc1C6&#10;FBvg082oGynn32afapoifSoumy8OPBH3pw5wZppViUlnqt7TYjD9NDsFZSME/WEMexGE+gtC5Lv8&#10;iwWaoGeuqgBZXzZetPbzn6wvJB3IPKFz3QE2ME5ptA6IDrQVZ1FuE7m2I0uFbaVw5xsV/Q7SHdvf&#10;G9cxptT3Pp99AM18s3HGKepYxFowqJit2oAutUfaZigNZLjB3FbmNRgPAPFqa4pp3/JP5ljb/vuT&#10;Np4xAc3WPrLrlegPSz++N8XAYNpFVYAG49VYXoXzWPLUVOkEaXO1IwmkgLKIwomiPstl1DyqSLD0&#10;iVWrDcEJCFGHIAGdi4t3w0JIAkrNSeVfadp+DGdW4mSYF24aPeV6UAtHAMVKgBNgKnkDli0oKYoz&#10;B2q3jT0YUxGoI6zYW4qi6XuTgm1vcF/l0T4HHPWWo2M18l8DnJDMfIz6O1eCVxZcLlRG3V+AdH99&#10;A6zcIzORfEvuJ9iGEzNdqySh9UfpTLLlEeEepY0jcMMfXXCEINK58xQu3rz7V3ifn84nvRt8ZHS1&#10;eH/H8wRCAh6x2NLZj7/w8++vwLLL9w42Muabj7E2r3D6kg6WQ06qm2fV89seaFBmrY1FUh0PrnA6&#10;01ggXP5qHso4/Fx+KcNCfupdr8d//uP+vu4f+KjevU7gtZ06vxYg6n/YANZsMycgU3UC4GyNxLpJ&#10;BLpdtl2PzD2TyYLIRbiMw7ktzJRj9dSJoNAa4vtIzsny745Z5xZs7wuZ1OtFHAkyi/51mB/2Kva0&#10;4v2PbiaTbO05xK8fjst4PjVxuO2l9q+35ux9hGqAQwjf76gLM/gwcTLEA7Sts59w7HoO1W7uE9A4&#10;fxwNTG+nHkgcsTHWNhstD4KEuug+kbzRrqEdfQp/CIM1rRAbKr496QytLQ04Kh3pwA2fJhxB6jof&#10;DMAv+MkKjlCYb/N89vZ7oYA0e/oWA3xdRjtvugVfzz5n158TH2bCbdt4X4DnkJPvHHW3cCSjZLuX&#10;+YVpJwv77ssMl9zE+STxTtexXeMuA8/M+Xz2WSJVcD5l9CxM23tLsuzrym2E63ZevAwf7GFy6l8W&#10;+nUisa0HxPZLvR73XwZCLRfXnSNxCbEs5wLPgiVYrutjbIN4+6Hs73Z+doVSd+/JXt1tia80C7ts&#10;uDMg1uTmlOD+prZoskHZcwSeNRhafgR50GkurR5//biVgtyStvNZHTS48PHCM7y3goelF36tiWZ4&#10;TM7XWmN7h7BGb3D62yD4EVSoiUzYRN/72n9j1NoQ9y6g1D2fY8i3p9tIwWCq/kcEv/+xfr09vwCL&#10;4w1UI9UzhiHON5RyMVktgZK+5o/hZ4biSb7hGFZ11rrnqoaDEist9XYipM/z7y14tRFc76TbxrTH&#10;FO9Lq1s0eloh9s/f1uoec79mPv+yrdfu2YJVaZsrhQioPu13+5UxMDED/gPcw3nNj5fiFbYAwPQ2&#10;d/jZeyx/cEMVl4j/bpd73nbh87wABjivb3gs4K4RIIKZxXFSrtttl6TtMFLkPG745GX7Gix+mSfl&#10;fGDk1zOHcZsG9+Fue65PCoEG6lEeMHRucuNoG73Dtsqup3FqlsP1+Nlrd3ZzfT74iBW7g3XXZJ/f&#10;UZSDPeBBH5eXhe34yEU3nBtq23PcFtfbgAB7m7e5NBd02TvvJXXxhtFuQc+42KXQUUza3LG8r3jt&#10;9RFIVwuD6WZW9D7RPTz7zx785+LsH7gbZxomCyLtot3fOmfmx/t7hyWSlQ4Ab8NMsZB+f6RF1vYr&#10;c67phlN5qOC0Fx/KMApnCCk4K9ce5w+7XRKCpPPhNOrYD1oETAkJ4m35thG+k15pCHKtyxf22Y5n&#10;m17hOsLm8Q/yWbkkRJz+1vk8LnuzBq13/bezfv/zL8PxdHNHpsPraLd2O/Ndlijma4Qpi/IStxaw&#10;d6GnS6rP55XRJBrehOl9qq59tHzJiiXcmzaZ9/m8g4k251ZxXn+1kXLsEKAgDs/B/Gthnkzx5Qh2&#10;MS2cuNmjl4hrXAaScys9Jn2eVcJ23zzfFaEyJ06ZF2H7Pg581vqNp0Lxta/3Uj3blHt032i+qg9e&#10;77fhzuvObdf3Y9OfLBbv38NGQJNOG1+stQlpz7yed0ZC0k+X29f8Pt8dwOzDeuKKhPqwdLhfA1fv&#10;GAmA/VIz7btEAd39yWjDea2RXX76smOU0qaE36of+usm6qsqAf0dnjCME/A7MgzNCls54kG3DvEd&#10;nhqx0HD6GXcDIRoajoY9P15QTalEsdHHdJNFyOwKp6xXJm0Sq2DpSBx2F98i5/PN0JJEhZHrkOTy&#10;CsyiC+cxhQqngAt6DCO24iQkQjFMuBhGMCS6b4Lrp0BoltaypsD+TaTO3sRlODPIpWamNTzHfIoZ&#10;9LQiFBzqFAwu3n98fQiRbcD2RamulHa5oByBZRfuyfYfXggfSwkbKwPvLduIMIlHLnX24dfT5P5g&#10;ORJZJ2gzdU27wHkOD8oTy2xYl7pQufT79T6fcu1suLNrYGQxFM0gHtKMVdzquL/MUeieulOhGMlC&#10;oFGV82sB13H7f9mPrkjas6cC7oFOpKHxH1X39zofKL91wR7dJZYRTmrAfu3qXkoWB0uvu9vj5Pzr&#10;TS2MFKQcxePzZDfi7putkJPc9giPoHRmG6LKxrMBGOxBzSf2Mhs6ptEf7YGeK4djCzkDfXPpfh9S&#10;vGLzqoch1c/p2cnlrua+jxWQdG4P46Pwizs9xE0DmlCX/V0XSKopqHupEjm6Sr5FYrGxz4fnM6mb&#10;7TE2S4XFOVofT5S8PfBPnJmGw+jE8MLMFPZ0SQDqw6rpkN3vTMX7f7tgrvAM+PWe5WCmQO2TSVNo&#10;PV2VSYqG4KcK9VmFC//IB8h4IgmcMSfYEwFM+BrNoG6ViFB/zcDIW5paagKJjwCXM4q1Dc/92JwO&#10;16/JXzd3Sk460n3ktnnniZ9MbbTRyEQ48NwuCs180flZZyx+Vn8OH86KnQRFnFP3AWzI6thbu3qa&#10;U5VzBsDxv69MbV1lfXleNfQ/D5KENBlXeKl3IXSYGJBofZ4B7b4Iy3SafHZWwtyXAWCtIVofw4la&#10;TgNSVP0qk6rzjG8XZHJIBtW9qofAWgNRGo/tCY+IZekIc+5fXmI/e282L7c3P3EZC9rlR+5EeSLL&#10;IpbRt7241fO/y/fOsNbIHVIJlzWDr3LMJPEwLBtcXp2elMafNfn8cqH/nlokMH2ZnFX/8VFUHuXS&#10;Wf0z5NrlZagYgRm19BULJZaAUzgQo0jg+NakCrOBfeMMVhZQbEjplG7foq9AYuiZScvXPscKQeZe&#10;oI4WLU7Xs6/+Hatjm15YpmlpZchn0oOw/mq32Ydx3D2kqM2+jk0+aU9rP5DAXfDay+I2dZuDQQzP&#10;M5RryR8gL4xSPZrvSEDxKku8HlLZJd74lftTzL+A6nmMEXwtXb57NJ4AJREYAV3OXvIFNoKO/JRX&#10;8AgUAAw9C7zCCDGnhnS4Eqh3RetwjjKaiMu8Z1q0fGZ3vMPrFoE69xTfhjpoO9q8z1VltXRwOVLw&#10;0GJI4GxP64Gj5o0K4HG02KEZOSE3j5AyXsbRWc7XbkK41dMptNpNTCdkxRv98UNFmZ0Jj9syB9oz&#10;eFH7uQ4erzmyua0GrLbC4MTB7vc9YQWkhuPaiSvteFkwK+ja/BYrBf9jpXECTmKfuBD343dPSUy6&#10;IH3VODlm2TvpIbYAgKa/KxgGAPSLTancVLAhboKPzwdqoDA4OIMjVIpzQPiaUlVp+6zp/EhsqFQm&#10;ofEaRHLgo1J1Tn3WgsOCnaV0vxEA+gufDQDno9wMGMKuW4/0uX2WJcXF0dBV8arjPkEAhdvRhl2H&#10;dTA+Rsv+9HkoNwfsifOkDob98Vwu5WzmXCGCALkLe++VAyTi+VAj4ol3HALK8tsZCsBCXDbTO5ow&#10;3/NBrN8s+8PnQ08d1U1ZnMVsPpWU5cGM3JwD0mQTeeL4wqEAVLd3LmZDRZzjO56pU9qAzanJZuh6&#10;GLRr6/NQ+bUNtxKrZpqYEk2oUUT/fH2DmXNnQQSBCAilWyHb4rK2oOli+t7hrbokfnL4PhoV62Aq&#10;T4/0hGprnPvrWGnflaxX6gLLozhPGBLGue/95cYC0fzDZmZOIvZcjha9SYQNqdwlI70r9tiyfMQ0&#10;Vu/Gq1tcX7GB2YYpPKxkoBlqwQXc7zJV9if/lplOE5L+ZjifR6YqoiWzZ8Argv1JspjxnCMkWH2l&#10;mPlyfihy+DmLN6fXTwORxU5F/LNBWoakBLUnxI8w6TpxqZuZKU4gHp2gjq2BHegSXXb0mDwzkO7D&#10;4Kgng3CAsHSmTEJdVBiD+sAESQwxFnmGO4EsHh2tju2cJufYqgfmScCnaNr7/2/QY5OkAx4iM5qo&#10;Dbu2gg0AVqY4VPTbYqRC+HzUWEWo3S9HQP31LDlHDipxSlea9EFw36jyY8V0mSzYS4M1ODmvQ9Yt&#10;ee0fWflj28nyCSu1SUIN+6aHBvPi9aRAtDicE1veHrB56ZPdUQSAMPPFOZWUh0Vzl8pNupTpPOFf&#10;slao+ffbYw+ng97nL3cZgFvtXtxdkzLfUyRcv4HFlLeelJP4YLGvMqC2PsW1PzcZHjSNHtyVucrd&#10;jtQ1tXgsfhUqXv8z32cDl0ytvGSEOmG/Oi2ar6gcgQ+XLYjU8e7iQyEu/qquPP+9R/ZdGIgHE1Ce&#10;bQwAaPBYFvL+zm8g5ibXC0/n5uW0XIZQLlGMm4/mq0LoXbpAO28AYn/tl3WAEx+0hnqadWa6eIbD&#10;KZam5SvwXun+z/+zXr90GZSzrQ5xREUKTdVGInZ0kspjn6WpImEC4Zlv80PWH0dEmq7PB1jUOOmJ&#10;ZnTqDfhDSN0pa3P98a1b3SvQMj38+eHUKAYs60mbtmPC+CzoSd3a1suUGHjk7S3MlZJQSnFGGqhQ&#10;j8yjXpsUg+wNTeGAimbU/rNUn2iyzvOyQKq+TiP3om49I4+aIhPypQlXtEaKe4ztBS29tnHlimEC&#10;IYeOBzuIEZXL3qTI6bhtMEvmTYWZedRcNgqtqnqejPA90WQCFwA1cG6t57X2I64sOPTrMf4yCnOr&#10;nTOv/l6TQnlfPBcqZ+Zl4mbw0qT0J2LLksLa2PtqChGafkg+PzGaTRofU4LtfcvPbzVVPvSXEej1&#10;oX49ScIrJgJ9k0ElsDxOtypkz3tu4y5Xgfv5sHfDjZfGMASKbmM5R4ZgK3HwX5Vjr8NQOzkc7LkT&#10;RhQcXoVSjzD8HPTXIQYBfT4E9PP/wIPLe8N1hOz+Hh4UunWs3vYdyzkV1zctGQ8jVVnvK3bv/GNU&#10;axugd0ffridXeh3V5UPciPq1ZN6YnpZwPie2KcUCDsyPuoYBvIOnbNHDE4nTt0D54xf9O+KOSEBr&#10;PndSxNum3YDHAVasg+Dbt4TigAyXrvMdfMrWIU/0+81sSH5Rk5B1ePgvOXovmdr7RcsyXgeXH09p&#10;0c4h34HgohtR/F4FSJju+pzHbL6exVrLawiXBFPYjMZ8Ib7Dlek556nAxK5qzcCeA63O/NJSOd24&#10;owP/jgWccTbdDH5vxP79+sTXW5EYtBRPOilXXcnX6cmsWjPUEhoPppLD25HNzIjH3QXo77c+H74f&#10;zMxGW4GFNh9Fa9u+WHtTrqYYROEJSphkdJ8N1mnI+vgOXbKqM/ZykW3Vn2++55PgTuI3getGIm/m&#10;3a1j79pZU7LukULa/Sno+5+2qK1FuOHu0RwRb4DMT4BX3OwQgQinZ4DakOYIHYnihIYC6wRICDMs&#10;NdkRwCLTdbjd6CV4qOOa+RevEvewdXiv3HOXxgXeTd8TbPbZfxt0kKWIOrjZtngZk+1QALCZ+eNW&#10;sz+BB5/PXMj/FfT/CsJ1x7PAfy6uA3sCNKcnAGXKgJvOnVjx/uy9T1oYRpic+viRpCbyFpvrUcmA&#10;SHoyw72Sj9lZx+ZvWD+HJ2R8kYjMN3x+/S4fo5q8yVBulpfYszj2axbOebOl/ouzhHGoOuXMLYO9&#10;b7rLcQmcQdHZvpi5US9yzU3Q3L1x79GkjZu756/l3kiHf9nUxEuJq4AtcjfrjGSjFJVHCaIK+o5b&#10;s98meqG0m1GNUP0dj97cqHET0d+HzE+r2eYVH6RpCHXq2jP1l1WexvLrzCUXJMeTyDPqakbnlBZB&#10;jCNzA11dlJRG57m8h57bjYG1h3tmmbAG3WABX4VcodpSB0/Nt6viPhiD6UMWc2NQNJ86kzZPv4GH&#10;yw+GOEMcOAybVzRSiccEmCqk9DvH5lVQ7hELYY5PGzaywHQIhbLQ6o1cEXs+lfk40SoKbw0WZjXF&#10;Z9zLDLLMzVc497sOQXEtEf5kKLeJf/fQm22M2G2ZqTShzrlMLbf2+2K4J9RkqbTLhu2yzg1wUcUv&#10;vsGbvJ1WzyLkibuLDUvATX25t4Vb7RDkEvN0h2SGKKc8kX4SngQrtZ40F410tBxD4zZc2HPwml9X&#10;dt1n/52lDdjykdyEpahTK1J3F5cbyydr8UW94aBB5dk2/l4bSYPNa9QnoGNIJGsUwy7gOhNXw+53&#10;ux71+DJLxrrx2hjzSIWz1WZFd8C24no4DwPW1oeer9/LPiN1f9vtwMU6pY8HpVAQUhgd4ETYXbu4&#10;CcdJS327SHctTk9Dk1CD2DjJN2CeoxWPxw6w7km5EDsUUE+uNU2Q6UYWBFdxIizCtVlb+ImNBgye&#10;ygmGhOgcRbNzG0Gfwb+PLXV3fl+LCBbrZLRk1EXWwQCrkuAQukyriECZgJnpsI3rn0+RGkrgAT7L&#10;MCEjR+bLperpK1YqqQfitBZg9nw/nM3yfZSO0Pz88VYtjcBQhFJD9lzE0Q4U3wPiQDYHJL9/jQJK&#10;8dNmS7nyFUEu3ctkKZXR1GJOl9owE9FkrbNmWEr7jLNW7pq3HLdN/gJZMRuSu7NWoe7cpXwAis4B&#10;DSnmRXwofP32fK65uHDPmgCtqqLtrG1ViasTsmnTfhRAaojvtxOaAdS29NwagX/c4fhqWIy6NbyN&#10;yhCu3EOMYZ51QB6KLsXCAmQ7f92ysUNskS1yqnI8jcVfdgnumuD5Z9JPvWslpOro+6E1VfnYFL8e&#10;0+kWe8YQ/PTs4thZu5QVEYD9uMqhElxWamdfj9iDRR4xUBglXFxMu2dMJl/LJNsSy/1HwN0Y6y+R&#10;98TQ5TJU1ByKy2hwNFCXEOcvHu2vEhkvrO6eRlE4LE6PTXtRLPTop2/yEjM09zRumkfAE3Tsd9dJ&#10;lVH6+hxIqkowQwtaczV9ZkXyax9xWAeYtJR6J6zmgw0wRpHds36BBjjQlxL//Klj1SREfzuMjOWu&#10;2h+NjSdT9uMt1QCRxsLMlZl3Ra4qpOvdwuR+t0yE+aYjdjdc2bKN3B18BT3ygbSejDexTE7j41uv&#10;/Hd4LrHgiZoVpE4r/pZ6LIc3jf6UPb8Dd7tj3dcyfNcOmx5btN43jUYpfIEl81wF+h1kK7rXxUAn&#10;HBG+XRRBk3gB9XzhQDf4tCkJLQZfwwZuWerZWNZnWYygy4ZZIQ3PvlmCy7m8lV1Lk/BTbFn2saZn&#10;RrTwuU9vvQhR97+FDZVAj8F5HvHXP0HmJNc1DWOcQ5e8pK8HIfi1HeOJdtkQZJ0jItXetBX5Shev&#10;2sU5H0TfVFctMk2qAooqq90gBlkA8dPf7nh5i11AYA2W0UkH8jHp7icAbhIe+5dAXRgWpEhYjglN&#10;2aaZTjNeFY2lTDw9Lq4Kqn9SeL9aGIBGzbhfOg4D0rk1lM7nUwf6ggeZ2TglJh2g6Iu51X4nROfU&#10;AYz+eAo75xuC/ckE7W/7KABlyIPk8VUfSW06VBWOBHkGC4mKF4sAzMUDsClctgdwSuGV3rpSLIXF&#10;PRCDE94NHQ/Oatm6DwJBGbLlN/VBgoeRQxzZFa6mJjbCkuYe4I00JIRiMz2t6dB4/RsVpPldSE6u&#10;oLX+EFByhsw0AixSo+9821JRnd/mYzn9WHGaiJmpOjeVfDwywHMibg1HWItRc23jysDn6D7Uppw/&#10;AqeecNOHPpExam48bnuiWGZZxw0pWDzx9L7EU4hab3IHvNTxgGtkPsGauRjYVPJyEE6YufmjuZKo&#10;ywOydsfTVVhYsG9h7VjLpAIOnAKLC+ioTSVCeJCuYaX88/mcqg2s6PLMVNWzZXts/eqx+vT/7Egn&#10;3mAXgcbC7ZZtRiAhf6pWTT43zDgEzI7/4MreQhp0T945AUcxjO5H+soOz/5Zw/4GjH0ItmmlSNR4&#10;LkhNzR7sjUGCMlvGUAPyC6mIhkZW6DJxCfX5UzgcFGtsnjMasgI6utuUoQb7vQtB+8vfal6wcTGD&#10;vD68t47cmyru3zSMx6RKBFnH4Gx7MHwzciA9TmVRw8lmNOg5oj6cl+dREVMUwQOb+v7ys3euDkzd&#10;dgkFhNSEemGhhLzAr252RO0JwMTQDnlcYAndyCAaH8NzyzxwJPm2IdnAh9sxVsS49SLQgyq3Xjo9&#10;Oo+q1r3HE9l/J46p0hpc50LfWuyQo7aY/kIcWEO51JyUTFc74e9H3gt4y4VbUIlH45aOt54v/AWo&#10;P1+qLblovR8MXpPYAtqtiOL1AfdhlvK9NTV/Wwprr0nPk/xuN4cOabksAZ/Fdx3UtDK8PwQXwAaA&#10;+bYl9m4H0S+8F7t2wTP5r733V+xjb7wMGN9dhsdTNcgCtDxPrV5ME3tcQuma4T0dti+32CJAO+Ty&#10;xfB+/l5rY71tPXNI1J6h3Xx/8pjg/PS9cm/O+uAwQxzEP2fnr40MUvL64v1fiESfjbsXYya97PE5&#10;GforQD/qL8xJ9OBvr9FBodrVS10KWvyuN10s/XSVeCi5AFrQsE5M2iAjf3jWQDyrAZ/9aZyzOTql&#10;TAHMxkHH75jQ387mWxWBm1iAmIznyHhFBM70Wjex6vv9rsXJkd7Ksi/o3IxH+0ive+6Y35bqgapS&#10;5dnzyfNs1i2j4BbWIPipXtowsXfElnm4Z8CBnm95tC/fR8FhXa2etKmghlfep+X1PHngfQHeZ3x+&#10;2KNtAarB4xmIB4kJdAdG42El5S7xeUm8fcGslSR/neNBBsC+jrNAkyjF19DmlLMv8LfDqN93wvHF&#10;MifANWqvRW71sSbiXWM3KLAqL57z/VcVT1sxMs8AuNVg4HULV0vo+eKlAT9nBevb/LQGDbb1n3k5&#10;vAyH300C6xq2xRzY0wVr8dhW57DGxCwz5tEde91AKNo/3pqlysWfebA2wr64p0fTO3sd8JwcEGIB&#10;w+n5Ds6H89XG89jrkkNiMsfGkhyoNG1ubLX6hJIISasG5RA1Mo3X0MIa2BysMtL7LGCrb9mMddjO&#10;Ip4dUv5Qrh9eh2iG2i0Dg3cCsPvVq85zLHJKjTaGQ8Pl8XGLyeDMaIfiYSS16uP1VX8nBBlAg+98&#10;P58TX477XPdw7x3qIcRzujvDwmIYhyPWGXXx/Ouq8P3/G65t35PmojsmVOKZay0le3WapPV/vE9O&#10;pGj4xF0vkcTRi0uKNVR/uQegW5WRnnidP17+NRa/rV/A3b9ir2mnzYPLY/MHvhje1xws8I/B0omS&#10;K/i6uYfkL+PqsNbBj1yORpxFIG4PrTe/zI7pBl95yC/rcx/ueRykALwUG7exVaJNbdN+OY+qnjkV&#10;QpobYMaNUbhnKNZYG8/5ZR6/lu/wIoeNhQGOTwilVn+r/sERQ4/D2u4h6i9hxOfA3U1SpK9gOgBO&#10;QLBBZsA4EO3/kOXaP+sjYzeuaWExzgE4dTDtu54GWZLdUwce6cnjGMRHRsBQ5uB8Rk1+nDNhRUf+&#10;fuwNxuzwpr+IJAP/iu5+x+zShkq7yxM/M13e7v0avY/4O+rfBEMYKHMoNuzlAMvjRGy4RPI73099&#10;AnSsaMuzx2pmPs/vqPJNa3+/fDBXK8X9a0cfY/I4xORfyVYHaYW4xgvz7fp8NBDnog65wI/dkHah&#10;NtnZ/CiJlPJdMVDWV/lt3N/7+YtGC/nqRPvw5VSeG/DrIMw2snDjKKx3cZ7LKNglqMJzNBTceN9N&#10;AtQ7l00Su/sU3pPaNrelOSVJP/Nqc+elJ0z0Nzy8cu0p4m70tWG/bvvNF55z95wnF1RRytF1RwRB&#10;RWl1l6zdPVjAbGj4CgYTtWyg+WhI7gvknlisNl11I830J7pX+vYyZ4VZDaaIH7o494tv/76DMbXL&#10;qpMS8tt0WWzSMcxQhfkJFXGA4/nr0EjflFhZtSVmh4NMUPEcB7s84bBnDsGppeGX55Fdr5c2M9xq&#10;ATffQNBltyTXgpLpIwROKNIuuU2pjO1HO4vS8KAlj7mxF8aQHx/9EYofT19F6tIWe60ds5CRucuY&#10;yMLVPSLEq4F7LnTtazwz3Qy2Y5EeUgfAqmIWqs55vTBuLd1hFainr1zm1TgqpAD09HKYnwmGFWqS&#10;bVadsksI1YJ+wuF2tgIkq06ROC6P56j6AtNH92C9Yy70TtO8WTGH33ghXJWPPY73DlhNChnqle+A&#10;sOG5Oy9cDfAX7GdsMpraL6C1yp4XWfuz5gBcyuLrmvlQLubk3fQyxDb0q8bvmsvyO/wptGw3AVLd&#10;i/4ASU00Hpnydv77/A75z+cgibmFiZwBIK2bIoymYtnjD9QfgPRRWvBy7FcdusS93yZm5vuiV/nR&#10;/fmLlQYqub6EKQQ4pQEELpi2MG0eqZ53uxUvRM11K26Kp9DCWXJ/9c83n3HXyJd5KXkKNuYyzfqT&#10;++Wx4Lgr5A8gUPC37xu7I3x09lMI7pRcP3Dx/LGl4Z8TTM4xY4+mYwgWWOdddbG21C58MDMtyu9F&#10;V+tilG/s+fonnnR6MraVWe26DjTcmty1ch3HDbPGqEfa6FMpDeyhc42EpE4dqZoBWD+fT7QjUuLo&#10;PaMSgfOImpGvU7MBSqpf68vgZVlY0CWKx2zcTbrHZz3Ta3xe/r7zIwsa3keyd+HQg0E6yWqeZ7+A&#10;4JVdueQp2M57XKLNhccG98NN/wv9cfiejBiu763uY45xr+bDXZUbH69NS5pYru2m3EUKaEsw7cV5&#10;L6duiFAR7LyRi4Pra+Un4Orahpjg3IRLVYsr3n8D8HG97F5Ge98EyCC4Y/4ujy2b5wYBgCvZB5Cz&#10;pt4fpQwVG9wAatpl77wHwU5PmUK8G+ae1HIytdOGvWfaZS059OHzUACqPF0ggqzXk7LsGAaAeuYn&#10;8zt6AhrKFGqTVQ3VpEQPW+ckORBm5ufr4fPaGpa3D9gCbqzzwSHrKOt6SLFkip7FrglLyUCjGRcU&#10;Wc70Cge+xSdc9Dp1zoK7Ze/mqNOPUFA5J/SD31p4IpTXCfWybNrNDGAcG02Sbmbcn8dOjMi1JLDe&#10;EpV5hmYEcDubJ02oWrfij8lj+C7Xwr4JA86noooCnHMuy8sdIvHle99xt37tXAt1SiAGZ8sRiJ9J&#10;JXm5sJuz2La6X89rmcu2UGWAHg8n9uRvrt7Xrom7mRwu6ZcRCatay9jpmW9vjwBGYfsYrHzCR+aX&#10;92NQR0TGrlwbo0hQgADnEeYz6XlGmfh2d11uhzW8+sDsI7x9rxJrmANRBFaNzDZi49HxyL79eKUE&#10;JVTvi/EJC/zoC/0F5XCGRbWgFQaUTIub7J3RG4RkUU8Zyu5dGKMkaSV0TbkKV5lbLGttODIuuRtp&#10;BGmUTniAmMlgKF8E+Qd+umIVjLsyKhyiGdP15x98cu4D5+bzqmfs2CVB6lvn0QoS2bGuOl7xVA02&#10;ktz/9/moLJePaw3JUgmtIeX36KqTkVgHoGlInFGdQx0W6xw06pAyl13EZ9xewWJ9fLW5tuI6i+cQ&#10;XYdLM/k+VWeBGWEat2qY31r3k7M7W2bwSWbQH1/8MML2C2cgdi8ndS3QJZQjFIin2Jxc3omWaCsM&#10;+5AZbjMBU+aH6tbbfkdlrzjNAld+WgCUUqGYPLg2pcpvvMohTldtKvyLoHmk3k8CxPn4C2+TSy6C&#10;nmciyIXJ+Ou/wJpsDN3QQiB82gv6v/5ZxtDTQ5gPozAXu06W5pj3gYYBIE3EVd6Fx5nkkapuopTr&#10;TtM3nDTj78ONyPL600ji8znf76gHo/l+d4MuRH8zA/9j2oPdO/23XOhoSQD1yiMRAxfzsmS/vY93&#10;cqIP2F1/TSp0SvMqZ4QZmi1r2TI3HCUs8KIyTRSry6qNCl3DDDik63lSTYrFAQddxXM+Cf9G55w8&#10;WKHOsaKiAX1iKyq7Z3edo2uUI5o00wUgPJ5EKCWaJHT+lE0JYwLt0urzx61Lo47EQxY7F128E97j&#10;qDT6+C8P7IPWzZnFAYXHiu5OOBU7rydXO0e1kYY1w3eICTqneiwfFL5V6YOOOBvrlmAdcZwNj3kw&#10;QhNWkJyU5GQdEjoyJASOWbogXS5U0KLA8XtHFvl73F/Fd7G0HMd4G+x37KFcL5lzaaBrxhjdta1x&#10;oXuekdoEMrdJeQEkThO0rF4DA521rVN9kZVdbh/d57pImn4eKWG8b59FvPbNfUMLnxOqEfdc7nnw&#10;GwFGaXsRVq193f/GuiJugqc9Feuns4C93111qmqA7893umcmvmZaG6ToRh6MWRVcyZ11sJiWTtCV&#10;IcE07oafqKTjiGtP81qeWXE/tQX0uDzHbP5Qv8jiLgw3d+FZFtxpcVMRwYj7raF7/G3PcNhsk4hf&#10;5y1a9Nk+uqgfwpQdpp7QXPSQzckKjNA90d+PidAMux+z6wKAsogPmyP/p4SpZaUiJ6ILIjhDmmUF&#10;159zb8Pj3SLQfL9Rj4/Z7c/7JXImAPbc2P6ex0uAT5dmPDsDMNz0RIBH14Lj1kkKU075geGnqGhg&#10;SEEMdwG95gUczow12ciQKCwPKDBRct7JrLLcqIDf9Q1U50ySbytCB2rAtxskWSMrA/BiUn4vSfPQ&#10;MdPDNdMA6uC4O7+gziYg8YkbFY0/BvaGBvYwF0ix4N8gAOX2Nm7eAJBXdv6Jil5RSG5RcorXP9mr&#10;OdeFvRKI3LE3gSM5vm7LGisiqNKYqVZ17lkQoIoQpYDtkaaWIx6Hk+zOqpmzzsg5ffDMxZbP6/Dt&#10;Sr4s2C5IIubXn92ohJDcZpZX2h+61tZlC/lW5Rp5aW3Qx81MAQcDcnFvRxK6Xa55AryBOixb29pf&#10;e1HpQ8Dz+7HP11a/NknEnSxPpwmdUB/r7Ew5TEv22vP4KCdx66SQsU+OPHRL8xs8AZK7LH//410f&#10;en6tYEyS8/2eAsFW9+jzx+muDjYaLVkqKyfAwsXv9TAIpsIpHVJFkMVwePLG0Uz0aWUVZ4sTkrqn&#10;MV+vaKFEe4AB5HmBFMRTieOt4DsjtCOkmVG3bBw2lMvJum45bBPshfSzrw11tPL49T2QNgdwJLMZ&#10;HiVLVO5h0j0HsxUL/8mWG7u/+yMlKQjBvI71ur6lC8Fhv/s+JpQNFPh1zz0g6Zw69YISaitsPnfJ&#10;rEni281T+yo3DaOGRtgS1QPTncQFt2fuhjaBgwezLNQUvdxl6xqAT0iiq3zssLiSoP5BDyVkott6&#10;KiUyta0s8e4/eduHJ7oAwAxj8XoIIhLRZPva7VO23AeR6rw8l97TctaEjq0cey5W/HhajNagJbDK&#10;cXohwTEOsTKGNTVfcXAsvQwZwMdAPRkp7UjS77HxYZ2yrC+e56jna5S8Jf7TVaB18OmG2Oh3T6nk&#10;kMMLAmtG3AWq2jQ0Ut6yZ1x2/M6II4unNlfJcrNcesGpOvUJz5CYDJOuwUz3YM5ZCJkwzZ7KSHs4&#10;SsdIOJ/PtMOybcOJLZWzGoKoP24Qp2+MIlxBPeJxPJ/UjTQc/6VouQ11igRhS3DgOc41Z1Dg58Nz&#10;gGqEZWRPFiDI+u3h9GxhAnkJfpFYJtV/2g7HrjhtnLCXgCJq8JcInmta4MvXwAxfpi3ifT5Pcn4k&#10;ot/E/h1OuLtNWEAzXYdBZPeiTd6iF3bxn/e87iHqmohczA1KS5AK16XWvblIUrvcUaaa1N0aDWbM&#10;CRDwoq8Qi4s5sHQTnPabdY+2kgg8D/gA1kgsuqYvSNK2tO1ptj+bSeOtuyW5Ywi8tiPcQuIIObrc&#10;0Nuz6GJF8zzahc06zeYgPhgDkt/+Gip0fyixidX2IkD488+HLBbqfHx/4jG2v3iiy7CPwJ2fle/P&#10;LB26+ekiLP50t6sCF0Lnhn2hBQiYX0cCwFVytC6oMhD9mQIvCOpzChrfDWd4VRlBsfUrwOH7rdwt&#10;5Dqz0TJecb84GXrlNGFT/Ge1OpCixagW+VLOukMso1fxv1X10s+yV2kQ0/PtZjD/GGxYgleY3lSb&#10;ZtryfIrHBLp5FQoco5b994vmQwznq+2CH7XM/xgI/GBG6sOdnIynumsM3V1gGPFLc5KLKBY9K/mG&#10;qzMiPYoH3z5GfEG60sOR+7VmV4eGd0bfQRVLYEnkLJxRh+1W7gKPype/vIlywjW5sffE7x5G3vhc&#10;gyf863/NXzzhyaE0oW4lNG6afXliL7rkmgA/gCxGdb9Au/UGLJ5HeIzavTyScSoGzHtFf1w9Qzwf&#10;8LzJDVzwl3XPXyjdm8tES0iaHxf29f66eQK2Gs+tL2wuxNfLpdPY79LCeVbZSO9+wyYgane/vb9a&#10;dwel7MH+P2xZuANcHSEpAeV2ovnjn1W/0SH2v9YMPcg67utnKzfQCuv14e7lj/DaeIclisH9NfzP&#10;RkUocMha7bqXWuLrFN5FAAAZyP5NghUGzXqTt/n6TT2vrfeJel7JxZIk3r+3WW6Ee9SCzZtYLGlL&#10;a6s8eGnhvw6YbeHRQ494Ftmhz57E19e//vc0ZKXFnyf0HJcFOvI4ZnNQ81WdFbcnqBpN5Zc4bOKo&#10;ztIkntfMWw2fc/IKXPic9sRP+Ps2PSf491UTVjP0tSsYTZmKJYK2UM8S89V3+NsoPH7o3ind6gTw&#10;+3r8/z3c+2/uZYjHL0fSqpYOtQ7JcWotOkSQ2yebpbaQHrcwgD2+luqcTORFGjLq72d7Dk8eVc/x&#10;+m/25znm2wohH6UJwXQbZDZ+3ZFwWX9MhDPvD0ivVEoQMYPzTFq9/7ldw3tMNCj6VL5oOTLECEZK&#10;OovPPPkvo/qyZ/jXm95dCkP42ku8r9ttf8G1TM+JwPoZC4UHe9CMPLDol3X7bXmuAXlUY/VQ7aMx&#10;ko2b1sNzfp21/aQZgDIDoTjdZbDGKdEEs7ex1k6dl4NbmTSrJ7/1Ozwnx3di+9/sVp/cxdsxc6jv&#10;f875B98vCtNtBTKTCu88QZDXoSXcsvSfcljH9U4zIiWcg6dfMl75tZWPWwoqtXDp7J88bJ5/G+G3&#10;IXcJj3q0eu8SWNvo7xzunokbfrw/9b//2+sPtN6T99t4l96PZeN81/uJl8AU9vrwXB9uGv0jqPDv&#10;qw1oVsv8v9iyZ5GzMK0dluegdKXH/XSjzbv+y6rsF+yiPa/dxJG21fRf4cD9Z3tJXr+avbi50zXa&#10;I/H62du59kRxG8m8X/EdX4LQbxe+x35PD4HBaP4ap7Bx6H5EbQgDD6vEClbhOaj/Zc2egO/vVdzA&#10;zvEI18K9h4zsrUjQN8Q1mtfd+eMcmccPbjsYMpogfmQAbsPL83StMBd2R7/f/uxItV0t7kkxDee1&#10;R2loSPPXdcQR8358DtYMovo783WCFy2oQvydEEVhuXdExUpXR+JCTxMTV3hqKb2GrZuffwDo5z/i&#10;4efkcIm3C9JhT8xi7htMVbRBPR7mcM//r0tzB/w9AZnWUWYvn6M4wrabJgbYREa4bdDXQDwn2COe&#10;eb9IxtjTQJ2n+RWfvI71htbgTLpHY8vfSUaeb4qnZxIHzIvIuD4AoLOL90r8CrDuidpEnxu+590H&#10;PX0+Z+OmJAKIBfgrAL7m667mpgK/b9hz0Z9E5/l9r4aDpjss6PmG54OUPJx/e4D3R73/NRGFd2X2&#10;XI3bUOrfz3G/a+9yTsLEf+UcPQLhAO9n/Psj7n5vM/ho58D85Z3ml1b7rxDrCYd+mazsz0sBwIKm&#10;tZ3seTa/yWincKi/PJ+YoP1Y9c+wqg7fz6bduQ1/PG+9WbwNTczrPKf59fh+nigveuZMmBXU3ohf&#10;B2pCda888/cnXVU8wlgCPiZyVVbJGxrbOU7kEQ1+z6gqLDzHwuO+v+0FTf3ZRDg3NON4spbRSogZ&#10;AVdyh4i9pk18Gd0+YC8TZh8fbrOjhcBnGU4DsIjWJVPuCruzIusT9yILoPtujKGgeXymXPT+VUS9&#10;gfrhh09BF+r0b+0f3BN0N53bkZQw9wbNSuKzcf3OAEz9Y1yA2sLH0EyAe5YM7m/Zn34/j0vdcpPp&#10;ptqOlT1CvPw53sAYT+Hl8bz54/u/tenIQAGkX+nPUg3uR7zqURMSuwlbxWdv/NzhBiM1IQ9xzH7g&#10;3EdzkS//w6+URwpHB6t/fS8cn6OwpcZdQqPtsQH5HDXq7Fpt6uoaSChE0GOfLBKLmrtG9zt7zd1e&#10;RV6wT8/6Izhxlm1COdDM9mzc/5TkIdAiktcEDP/6UGxr/oXH9zErQFeEagUBpeJR7xRuPk+ZTb/v&#10;8zra/l9c08QtlyiimKv6Rp7Cq3fVvzG5DLheMCeo3zftKQ9OkR0Kx8slaussfD78eTTlx63Mihbh&#10;9iIavvbVR5EXvIZQPtDOVCs0GdfYKfJPKOHcOFfLgxWMQgPQoH/+MzN52QDcyqxNP8xT37r/abxs&#10;3q8C8M6MUffPf36wBzCQFQe6BNGrsQguDSn+H7kpd4Hf5KKHxnShIL/d6FoZbgMPt7CmPZTYuHOH&#10;fhCwQ6y1FEx7E2lsGIBqVXf+CuEoWB/YkIoIosLluK/0WrXL+Nq6GnPtxzbeGiJenl1nLAcRF8qz&#10;wN8NFCIqnF2Zq2noTzBhjBvGxLzfNMAe5CQgsp3Q5DG27TRLK8up72XAniWbHa0qHcrnUhzX9JYC&#10;Mhj1tE397knP9/vzvrtw6dUnwyfTR8WdE2LPN4c5bY+vJbsurBJ3k77aNzYjXBm7AthaI6tdMa/r&#10;tDgWOM7i588lU6d3Z69B8dmwAojlrlBUT52DZf9z3BndCQxNTcpHCck6CQM0Jo6bGjkizbraNNL+&#10;DDHTG3eClCcrkR9Ye1UiMVB9fLM4UQm9fePMh9axJWKCFhR24rWZhTKusadTd/rwfo4Sf9l8MYqq&#10;qfy6JT6n4ZfTzuZfz+b/YRJJ92heRr/yQWuSdv+DzeOpLgJaVubGsL/+7XrltTI0W/YGVg/9iESN&#10;Zt3dc8PiuF0M9K1iDtKpNLe+f3y/2xzHK8czWVWPoNr/aYY6zYC2kij20LorkHAqCx5eu9G+OE87&#10;SAz/w7O7lSGem6twS/u4PCyhzb+ceU68bldS8oy3tZZAJnybmRWChMwPuT/r4CfhjYMOPRvw/9H1&#10;t4uSLaeOKCoRudz3/Z+225WB7g8JxshaPrW37ao5M8dHBAECBIyUXO2VSXe1MB29XYBAdzzu732J&#10;knWXUOOo+vLm12JIk1oz8n54YfKmr8Ddywjt5DTB5VgpmefMSbBVdEbBaz6J6eQM1nwNQzmSV0yl&#10;H6eBSF9dhS6Ln6epQ/4i5M/nIB59dgG3EdqZmEJeLqYtV8L1Szals3GcSQT5FkUhze1sA2bvCPKA&#10;dI0JneeKYYwdUUIqbVqcBw8BhKpvS5fn9PePJP7zH/dmopVYml6nzBMLv+eUIwRIN5eYtiwYpbx4&#10;NeYmQpfj5nmpBNhbgKiWs5OswXzD0Wi8sybwSWoZtAlg09p9xcffXmfD+NB9kJaYCkw727QKJs45&#10;VvpeTN0pTgzui1I8VXVOoeqM9EYLxyJueNUrIU+mgIBvFFyH+cDNAQwKgoBCfSbW/LR2DlaPip4i&#10;X9yEW+OnKfrQEpQDM1sQzUqkMmbXM3eYKksrkOf45/yEd6wpZn+W0obLnzEyuTkJmpSs3Rhvd3v2&#10;1uvLjpzcBoar6dVk0GCMxaNDRAzLZp5R7o95+79//vgKa7qEaZqRpst+urtfBVaG5bLfrVzLowBA&#10;b1f9/EkLrueBq/ipKpZE3VsYr5Z0nk/qvn0+gPv+zi8Bnn/qt4+bg23GUYLw535ZVRLPcc1U6/KU&#10;MezEqR8vWu0BV1mhQn2Oa/+3NMIztvZ9xirEW6QInYMunWIUOing8ykAumRwVRIUAJzCnSLk+8fu&#10;pvvoQ919vyr28PlDVmoWivc63mJQXEVcpsWFpV+NVGFPeRCl2zmy1w0F4s+7btfOtYNF0xsNBzIX&#10;ERBbpoUmzuHssYsrkxApHsXZkKOIchoIgNnoNWZKz7ZVyfMQpGUz1Sm2elIEW9fjq1mxtnpbeA7G&#10;tZSIbzWQyj/KYcUCT8XLo0LjH7auBRxrkxV/w34N8fI05zWWWEuJfg0/cocUumXeglnJPmXVcYh6&#10;TJU6vPmNJEU1mrEyQQshIQ8QpYpBHmKsQDV6is6eczt6a8AoFr1io1F6aqSYD9Co4fWXef85C+NY&#10;TiUL8Ty++brqy+z+iIMhAx94MMcrC+R/PSUtQTiOWmkaJmieIAqAiRn2hEnyHDUNJapKRbcERGhe&#10;DJ4bB4wZtsGPof1T6pzZRHLltavEXHP0zejwVGjPxHHYf5a1jRy3fXZWwgQH7RNMaeJrZYGdnRe1&#10;gWdfwWyh7rPJDiE14XTaWwpIhAG5PebA9yCk9+ZjiuBGlxPTVV9p05HDfyZgEpdVTVpVZaZfkS0h&#10;CT6G/CyDjZKu6YENd6bhIAT19UktzyCoRJde6YUhrtuTUF80+3uVCHD115uU6BFN9AJZ559//nHe&#10;MwkSQQmppllFcKL/po3ZcZ2YRFofHP7KaX47FPaezAUB3cFAmsBNTn/kdwRCOz06rnO0GZ+BF7sr&#10;NT+xZuhMY5k9dVyAG9PwYwarvglk3u6s1LbrADBrVJ4mp/gLGDw0jzKqJVH/X4vJlA9QSckbQ+Zh&#10;lLsAEDLIJxrpCXiOPgWmpPQhDpQl0uJp/TQp3EdXLRgyCvxKrEojAStte/+nJrZAAl0ofsYEvYq2&#10;BpzC3g5MuSbFgw+IUFpD5HS8Qf1WnhshwB7ByYPBaLjUtCd3hWXQ79Y7pljPStqibyJAT9AIj29i&#10;RVafdEx4LbG1jpOvx3q2vx3r4tzqxmuJRM0nUmKCBsrdBJIFsTF2wWHKHgLnJLjrcFivpNtANRyg&#10;Oy6urwbZFybU6FHsk5FgWoY2ytl6ijwvr3zBr5f2aq2qDYWdzPEftub0wcyv5QGgb1BISi7JFs4p&#10;lLp11f29E2t7VARGEACOageB75X4DFOZT4yMTaZKQKM9sJO6m7nk8KsACurJZsRhA+CFT5RCMz/u&#10;zXDONupZsrEYM1wLgPoZ4Tw5t1zDOYepb9yHv8YMLZ+BgMY5sX2qcIEHxGF1yXP6A6X0hDNTCgPM&#10;2QPD97I5M/px6OFOGHvyALvHbxMKsNQqkh7kpIm06w7D4vkuYJmslx/6rJyioOgBo9GlAEh+7DbH&#10;W+snS+R89Sxe9in62be4U86mtfDv/du/hbE/0scBR1rxe3+BoydffZ8qgfgc1cmgDLx0upcEojbr&#10;4AzGecRpsGfP0/h5Ws5n5eXcnpLVdpCm54qjdXZR+qYGJeh8BWRiy1O9gljCOkyeJc2jNolWQRQX&#10;ElgieDQoS+ZO5uXrM2NGPXuBmmEPizundq7JM8KKRL9nqZpqrjoPCPQFoqpnFFrVpLP9kQaEp8ob&#10;tZaVTHc0rMisTR9H/PnjCRkV6TXdzXAAk0TVW4w4R8pINb8pP3qyBd0dynNBOEWeiYyALN2/mBJj&#10;ATdQsmBpIyt56zCaiJ4tr/FQbqu3mSBSEbNmG2mR41XwqzpvxFEWllIfN4wIY8TNxs2H/TEtvsHL&#10;Os53pP4KmUTFt+Z0fUul4iyIeDW6JDdGIVUU1V2ZwMZV6M/iuflmd6HVxgECq9LAa3Ir+2dC3ntW&#10;fblEumfxYJpvA8eu9/aM11AqQGyjpG+n8PZlHgBK7mk43MUUhFuLl0I+euQKQOKz/LkUAZ7K+Vlc&#10;7eVw7KK4raJvYt9pYmAQMvrk2aJ/6vToZYdNCsd6EOM6Gpp4N5k4q/LIzPnMCROLdXsSFED6ptx9&#10;TmuZvnUptz1Ct3v8qYn2BClW9xdf3XjFpULnzKlOKPAx91Xn80Fz6xJ1jhjPVzxKT71sDT6qqnJM&#10;v2jKo+nw0FAUjHWVpYWSfJwONUyyxuHokJDcUfokHU+39NxdGhyjMAupYwXjvDGVWxFstdiVQ7RE&#10;yQgMbA/8ToT6tjy52psVf7VGSAQ+iSkCfe9G6wDqSvT4bEcPNq+RU0BuLhnTqXrN5kuYnGAfcXhk&#10;Y9lKcg+UEXNiiUd0VQncXcfYJB+RJHWlViyEg7iRiRQAiBmwB8lN96Xu7QUY53CtUS8WK/DUKDzf&#10;RSkiswGjPZ8EwH7Oh17adizTcmD+clusOeaD6Q8IZHaZ4aZme6h9s8yWZA+N5Jo2/GvFtioO2OYj&#10;AZES5ELYF4AUS9fjXLdXSTSxycBkJSsyWzUz1efN2c9p948y4yxL7IHvldwa6qSxp4tgOYYmVCYB&#10;D/Fq7QuhZ6yvferDDJy699ri2mq6AcQi0LXMz0KdcSUHZFiWNC5wL4QCwKkZiRT/hquyTRNyTsBG&#10;e8A6c3bEOt1f6muFZxXSbNMowmdL7yawlG/K6WcTrkpo6ADl4bONjLGEG1t8CKg+HyT15V1+EIaa&#10;6m8sbpU7UNbxfqC2ntsK0PeMqGBgvfeibOqnITfnP4VhwcAsvShCbBzAa+Vi7QmFqT7l/tQhoUsk&#10;ijN2x11hAzr4QvCb/K1yfG0wSU7xRp9+zmkIeuZdOozcm5lJYpUG+hZB9dKbnlwSH16awhf1GiwD&#10;aCSwgGmVo+lYqb5oqN3zrn/CzRa0BmeQ1wXYUGc0uRKK6pBORxlHW0bTlmviph+IBmNdPcuBsWGY&#10;/X1rOi2BTlf6ZDL69CDzWFeSP6WnLjhiRYfxFQaGotMTb0ujRk5w1LQ7ystpiXvqzANmNFHrIb3G&#10;jCT6nR2TaXOhq0StDeXOEZhAxxzTQt9Isp/Xkac0cisnw3X/wpDer0KNxZkBgF7OvoZdEqj+JmIY&#10;/hnyfpjl1wIE1oCla7ZL0w3E0GKnwXLiaWYpa4WaRYpH3bgA1d2sYY/kABJK+aoTWXgw5oL2OWHb&#10;chQeUnQ5YBGzcmsvs25v2wdgGiP5ckKKrojQ0epzsLVvP65QFM47MvrJpNUn8k/Fzs35iq9WrCLv&#10;/Zot5sYBNmQ9qcjiejntEIVMgi97Efhy7vTq4DCwk7NSzLNzasZ718W/09gYgDPCwJd68P2RCN2M&#10;OkZD6oHRcSoO0RdRJpN0c8OjdWb1gkOBcRNVy6OPZXX2tYJP5OJ167Trt9eGSDBvFd/R2naCDUOG&#10;O8AabkwgY2UkSzY5+hiGHNKadhR0mGOSPHELM2f+CQoqqS9fKKn1pCNwKrIzCCWHwf/6Zmky92rA&#10;weoZpX2Myj50iMvKtbyMciLb64vk+d1DFPCwi103ByKGFWhmk4KDO70YCQDDUpF3rvC8QwSwSeCc&#10;7PbGqFxqZlf3UVBxyCY4NQ7dk4Gp4gl5n7dsQimLglugO3zW92tnKqO54nuMd5T+EtYtF44+vzSb&#10;HXEfhWlKEqHfXpeuzHUsbA3rBWYLHK50+MBWZI9R3Od3xI7N1tPZL2sryexBgaY5ZSdnUzditRoZ&#10;c2gGwudsveBEjeWN0fAC7henUBlzEMPOGXD5ap6wpwJ4DxrteJj1fCrHyY5qCGoT2SbTn4SJ7aT2&#10;8ZFhJ0UTRglYWwu+T/5D1XktQfRdBHXwuUbU5l13UQECHzec0qDBtXjz8UiL6Wrd04VNjgJFRt31&#10;iu86MunnL+4FfDxzoF8vEGv+WsG1iKNGHx7XHlzCTlCzDuusw+E0wau2xFdq1UkJ5q4/YASOQuEU&#10;4rmviw207LBsP4nHYSTd6nQCB8n3AOqagP7s61Kih7DFQ97bfW/wokOb7wyhIgMVkRuPG892E2PO&#10;bVl2XcCeJmwChT5MDhGcvt1Jf8ATj2I3fQh0DqhWyh0bUOlC6upSVpAsj19Q/sutHJ2S9t51Iq73&#10;XsuGoyf80wRYJ0hKdiEYtvqlzAIwJdwV9HXs8XruGSmW640l0F657LYYphrMm4xWPJ7XwRk8D0lX&#10;dWjqA9eEzpjOHi8IAeoxdoPQpuBMsLVZA4bRe8h2Vp1nVzHKdRtweRNNdbak1zlPCsU46KqOoXdb&#10;t2CNj23TTnsn0H2VjsiUgSGWRZywgqnlsP2IOjDxE4RWvRjUbm4SmGGxUJo1aKqK0gJr9Bwm5Zw3&#10;uezFJzdVChqvfZURnsO0q+nVWtibvz6Gp+0Yryd1881WhiXMKhn8hfqzORD3wleUGlq43ybQYOty&#10;6FJ5HgbC+1+h2dt4j/9VLHtIGbDDWZR5ZmsFPtftHYXMVf2A7mDlU+bgxyIirM30pjcGmr3Qbwoc&#10;RIaUW7SAjORr4N7grKEr1DlIO7MHEC91MNDkZ9BH/iJIlTHVIVtID/n9YZ6EA/l887nIS68/Wz1n&#10;xULSOTur/GzOJaHb8ZRXWsvWPl9nsT0uJYrL+aNK4q5IqHh4DkHWqcSbClVSxWZDTLkNbR0doqAH&#10;HBZpPoigktScQWEaJkRMsn2b3lxuFqqI8/nMiikcCSZcIaZ6itlC9sPf2BzP/Nu7EIhnX/e1ampk&#10;LODIdSbqBY5UTZiw9QgAElkK8H/FnhxiXAIg/AQVdpkgyV3GJuGRRPq6IVKmJEQoyK0dHgMaEd7I&#10;shfUCvPFOsjW+pR764EXYINVIjjtwpPA8CIymRjWySinQ0cE/aA7uodTKQDyNMTvxH/8eLJRXKG2&#10;blGnrW8kc1hZDLWFnoygHJHGKwXm4/3Kcc7e3ZnU150xV5ZUbO7k9wvurDX+B9s8n3Tc0euDABLB&#10;rpyjMXRTXzW4jK+TPBF4aX70ChFUfGFbBwG4XkTpWiDsRI9gT04olU+jVXwarpt6AjirWjvhYBvz&#10;eyWPx2kAul8pOLi70Vd9Q3riqcw5ES9sRWw26cj1dkh1GZ85pGrqiS7pQLUp08pINN2G2I3ulJge&#10;clPNYltz5GDAAYm+3+vxI/8cpIPRuEJ8Dnu9wxVYYtrLYiE7tyLAFVEA7Up/yP0+bdpe+1gT+KS0&#10;jtXfrsc45oCry12EOmJHTWv8GOwBCSCMLwlXgdp00daMxBOrSnRujxLB8hLWdcvMl2/d+ra+UWAi&#10;hP5OuZCpWzUeVZ7Q6WvDliC93Onel7TmsLjjMjijIOS23br3up2K1+x+rzhs7IxQ1+NfOhT/Ksh4&#10;NEV8BAHua2BV0Ik1JQ9TjDsFTgRL967pr+f1HmWZq2sCGYYMlgZmtSJYT6AI1/U4L0QWYzxPzsm6&#10;p3bUNs+tMAYDKkYX0bK+6xTcFU8P5DzDUA/KaZPzRnqHjjDSlOe1XW2gvxNDWR4AsAH+57h4wE/c&#10;93ERBTt1Nq+ydzT6bLXnBISebgaQu4iWEk2buttFNWPQN0Q+YYwsS70ZJPNXfdxoOPwAz6yxp6RD&#10;Sh4UeHiafa/7yjGW1T3IpSvwnKBeuaGYcNia4u5FTUyljOAZaY5OWT0ObsmJAckjlAuOw5hIr/iy&#10;4sV8FBLT36GHUxRBdShPFgpGJ/IlaBiQMsmM7eixEspVjCPuY8bGru4vb67SK1frYfgaWl25u43H&#10;HdJkrHJwWujrng9J4LwEhem5sgljTuRJ49SvTBuTJcThRjJT/vIshZ7HoT/1DnQhcVZzmiJa8+to&#10;Y66SnCX26hTOp+IbliS2c5cbotvgkpqoqiP7W9aK4xmzfzZPmCxcS0vC2zeZ4WGj9HAD2Nf8zPyC&#10;iVtUHmU5TjCCCip+mTy3bhmraT206VPo9X1vAFb5LYruMcWVFhyKEQTgN33huEh10hUMIjA/0KhK&#10;E4zjCDTU91RVHXD84P6OFOKPQ+K5cq/nDmg66OB+b7vBeCz+ApRZQMRoeF0f0DwfgZWY7U3Y/aK1&#10;R9ZOTfIDl8IdHNFRlTbnRtNnkZO+kS5HV4igVK6rOPSxqyqehG/UQuo4ifAEjSt5pXul7g+Ff1Ds&#10;aTAtZze7v+ZRsezMeAwFmmIbjQGq1lVfqM30ikNTpSqx42TZJeG0FVU3p7uupEZtJLnG+vQYXs87&#10;YEUZPq6G0OpChaai7TrHVXx+1e/3W8XiabXQxc9EBjZnCuzRmHgTAygeFZE+cBFrYc7Tti/F/nAu&#10;6lkNKFTz4h4eOWEhlwM1PEWzklDjelfQbR2/dUEbGbClWASoJl2a8sTMOF7dY7oBSwswkgU3nbvF&#10;k/taPxQwmfd5dc5658XVb4ck+gVMaxd/Q9ct6RR0Bi74dRvlSnTB/XS3N/eoB7hBxK3zeR5Cfz9T&#10;f7s+9fp9uzNiSgd7Ca3zLUuU9bsTWXxaNJqOhPJZK+iCp2+fYlOW0X1pr3ObgzKta4RyuXvj6aC3&#10;svjXa2RTNNJkddpgucMXR0J9v+7RwpHTQCCiu85xF8ooIl+Tr83D0JCTvNDP/q1I7ULNkzwWbVBT&#10;4nC5s0vFKam763Oee/pwOU5a6PuFPJXGnZ7JSnYOcBCY6RuZxkqYGchTdHaOi/ou2kjK/YB3iacx&#10;OdqjWGo3WaZ+JRI3e9FP+s5i/eSmNGRVeuyrA5DuPGKdw0VBi4biBpttqHsdNiZe+wEgwyCwN5j+&#10;1fMBCKA7Tfi97lf1KQK6v10hNwEAnyXzUJ9STR8ns3KNlbA6TQJ5+x4WxItbol6BHvSPxlkZ0tUA&#10;2alQemMD56wcZnoL7z6h+8uNEEWOHcQrvm7spdED5NJ8Ll/zHk5o3FKzDPm5qVGESZuP3rCspCPp&#10;89PGVro8mnDB6Ch39XZV30XOJ3qsgI+oycYhItQs+Synwugrwb0hrLJTXr3vvHp+lkcA7/dbnw/W&#10;Or3E8K0dBfT9c84/2Ofj+UvtTelPas0pRB9vdHNtosFGhoSe5yE9q8adRLop7rAAt1bc66xJ9PB2&#10;Uq+mnsPbBtE90Ia4odTUSvWf/07gr+Q5ZwBUTbcGt4woyiVxTQDg047SzDIAVH2mYeKvocf2mpkg&#10;dzZgRdo/+AEOjzhhA7Dg2N21ALYtfd2YbFcRMBS3KV2pChKJBPDvm+0NnfKnKE0TyJGdfOG2zj7H&#10;yzI9euR9QN6WTs4BSdKeGhfcBks+/VGdU+F74I3m1TQWWY1o0PczaLaBIz3rxwkgvt/v53Oe17lu&#10;LjtH0DQKMU3iB7NwDKwFAFnOKf00Prx9JmuiVrMPz852iOy3KzIK7L6oGLq3EdDizqUG7EVbrOLF&#10;PTr95KsjLNAweBfdmtKxKavRy89H/rLgr38+u2plpWfOo9Jtc26NqJ3nufnA5rnXo1csWzaxfNmK&#10;vf8b/q4OeZQkGfMHsnDbTTCCbeKZz+uj/o1R5kF+7pVfPe3tNUmMV3XR2JgmzrMgLeDifr+ukWFR&#10;lxlFEQgKUWodHNT0AaY97nRG8+d9tHxS+A+rgsfUk6l9rGGHxuNl6oz47CzM7zNbJF/EhX0Xq5iX&#10;BOZcfJtknbcb8pc38K/1nFjDXh8DHUZS/6XkdBs8L5bR9/vfz+c/mhc80EMhxo9g4H1o8ez3PhRm&#10;f9fqrSS0pqjzfQEHXTtFZ04Mk+hrK1MYqAC+oDgA6l7442p3jJpH9Vn7pRaMa2V3a5Te+9U0GBM/&#10;T5yvN1C7BJEVw0bLEqdXE4ibaaV/ba+dzdnJhft3PNDXgf1++5Q2jv5aMQnihQ6557TntUct59qP&#10;zXlp6tcxddDqbQkV6DhZOODduLkAO1Y+BsP91jRSiUaKBZ5W0K976umc8HLQ99GzvXN2kDb3P5+e&#10;F/RHw7KrRKWU1xl19+3+vLHiPM1tncMXoHakzo0nBnwDfb/2YV9iBKgp6vv/APKcTmbX12lCxOnC&#10;bispXTv61qwldvVpfeeVVlCc01Bf8HjsLhxSCR0OIZzSrTTs4fBgqy5yGls4pLol6ojd4CmunvIK&#10;VtJsTlCoG8+iCAX8aU1zA6KF6u5CodJLupNvUMbKX9kjKjtsWJsXP0ZktW5/xU+dl4qB0BIbzGo/&#10;+mx0SsxQ961z1ia8tyVTyLIPonuiS1cqhMcl3JJpqHOEcyhfA5WTm+9jjEuYuH5OBi9pFulvo23T&#10;r8FpcOby9lefz+dt//wlPfTFfVXY10s79P3d3cbmnijzWjmr/O0mj/ei6l9VVr9/NL4YBxl3p/Xm&#10;ywA3VB779sLCwUzpDVFzlmYdugszxepBKXnnfwcsMGbkFY97PDj89fFpOB7H7v312Yj8ptPs6l+L&#10;8FaGc2TKhyiA04iZjOq34n388/3hO+w3mZfxFppPEOulBdeQrnYm/9LxJG7fCqvqhbGftZjY4xsr&#10;AZF2b209CrapmpBLpkKsHH6vyn6aW9PHlALgt3Wu/ogQKPDAhfxokPL7FcDS93r2SGyAVQGS8+f5&#10;D3SFD/lAzETfq372uP+WkL9F1gf33oeEjTdcGtfLove9YG2R/XTq3VpO3CtWOyoVs5IIyNvmTDoo&#10;anAgKt4OMvD8YxUT8RdaSqwH5PxCd6IXXJrxBARzfhtQRqK85ffl+nan3VO8Tn+oX5nAZIwfb+QF&#10;8fZsin8t+/84ORFzx1wUFVc8q5u+30vofH4MZ//OndNf8NfrZt/yxw0B6IAaFxW8F/Tb91NHFyy0&#10;+okf7YU3UbbPPvcThbvhD7Fwv33OivAPep30AVdP/00kedF3ZpFyqCXI4c4JvWY8RH9ZHwdM1d/z&#10;+eTBGs0+i+u7UY/ErhxB84IV9yZh1HE68yBXOBtnA30Karhzpx4JfumMt1H7/vme83HXnqTBuzMP&#10;9fEXvaFXPGikAVc8Ap+Jan3pmbSDUyh0ESkHRipOlWEX3V0Uj7NVd7p3NInbqH/+4RZa8l8b9gjw&#10;rNocvaY2uPsCGo9dxr+EPnFwZSCr8oJcOBsfaDSf46SYnOb7AZ/jgFe2x4vntl9VL+m1Xpgdz4ar&#10;XoGAxAXw895vo/DXGX5nvCKjEovf7/ecz084Yb67fpBZdlX61wq9VAk0cZrXHozXgu46fOKfE3Xa&#10;K/QTpe0ffAQAuN0OdL/nUgHf6gIHluoCJ8cMUSxylX5aMeMdcWk3iWeciDSKuy3i4J203Ifyfsw5&#10;8XAW/KURrE9L/N36x3xc8IwXs60MdykXRw2GAtRdcfoqEZM9f+8g6Aq7M+dRITohDQivUOATKfsJ&#10;VLywzircB+Qo5h/AgpvOYML6Sy7Ghq3ntxPXlGP1qO0xAqx7ddxwaJdugoOP9Da6dS93uFpfnGrJ&#10;++F2HsfxhG7V0f3yVLeqPolRXMm1Yl/hU9fkuapgK0em6tFVcMUFs24j7K8TcNtdu87B88s9FG/v&#10;Ouj/Rzd8/9zPPy4pfYzcvw5bGioCfEV5fn6/utDf5EshDOJ3oh4CWZoT89dns4FqcvX54sbfC2Id&#10;kSRqf0Dp70L5J41GyInrcEcC4srhHVNe+UDSggQW2+tenFf+8m+Y8PxiZovZ1ZfHMj2P9BU+z/DC&#10;ZzrgvNuPyfg7EPbXn1cc9HWi93F+ACt+j69ey7pBdU+vA/ioS+qKR2/1PIOowPO38tyXcrr2FCzF&#10;k30l8W+lu8hW4nSKc3To0RgacX5OgouJXhDIJ8qA+AWw/lqy7uDwWTbMqr2fS78/FICOvm98y5Du&#10;Xn0+fC5LjCH1siaThmeNsysYZkeqqPyzS56XGKn7a+ZpTcRePEwCJ0WdnsEh6FQJ0L3ThAhp9mQX&#10;+qTbi2PpRvwuK9VtnpOhBzsrjwsp7PffaKNm3HQvu/Di3nHYEthXTh/j13Gfs033dJUm7OdWq9VS&#10;CTPRzBtpXXw99Bm2ZCTKoz28GMZNjtYVD8nj3xBQuxVolclU3HNy73i8jn652QupxlfKSaB9trzC&#10;1NM4R2WkrlPl+BmBsp6zn0VomEfmCKjdhM8suXIvGCO846kWNcApHmEYEfvMnjEV2iKl7uL5/PMZ&#10;ucEUWIOdRt5zLH+iSqmQsjTCFKrUsYNyg5to1eiO59Ryrprnmjs8x3mO7KzaOvwOk4lPmB3QTHiT&#10;zOcKaHtCXEyxgOAuMFFDCZ5MbyuTgmuP9Fw/5WVDIysEgOaUXIak6fpzzjvHkQJS1VbIRqwAERPe&#10;fYwwINyeLnM2dq4rLmCK+ISpUYimGPDtnLURRg1d2QuUpVKbPK5Qla7m5ZFj79X3l8lRFIFr2VRL&#10;5qljKmBI8tdrnwFbEKcBFyCn2yFMrIM7U8DBSNr/bA3me2nf+pwDmjXuNisRarh/vVsbCDyQdLum&#10;2YPrP3GlP19MPDUlCifVpWGDQOCHEy6et6zpI+u36L430sIgChdkedFuivBBpBlJjx7UW9Bn8o0A&#10;noxdxIObBm04cnlYOHUqRIZBotOZ2Xs8pH0A5V4AjwF/LgdjkZXQ8Jyx9UfejYCX2QEeyMoCtPty&#10;272rFgWWJmsNOylKmIuddg0pHfTnewSs5kkGac4tAT7Vir4qbeBHQvNjpgDejbSkaXQAIFUMVnF+&#10;nlIJfT7n/Ctt4mAp0kMYk/rSDh1zkiBEFQHE9ya6mi4VPh4b12hBON7F8yr7N2VR4HQYeGk+BxY2&#10;PA9sR5tMFa8Rv8kuPEGqbHEPdHhuBkszCwn2OIKRVnIAkRJW9dV1yVTjtjp4rtj8HLQHLcX+drZ6&#10;KMdURF0agdtWgVNSt9AWQPf93r6XhwnOdBTh0OobU9wO63Z56FMLeM0BwPnneE4jw9NJWXxOhq7W&#10;5OCYSbnxkFQ1XIIo4XZY1ekUZjVyYC1M6t7LZMG+aQfhhyjqihfgAc5hPTMVONuc2z2q3km34OlB&#10;dmedCj7dsV5enDT9Oy7a+vDhxn4xeKMctvMyrK/cD2TwInFN7fs8kNuZZ9mmYtWroBQRw29L93E2&#10;OHR0vcVzzMzzxVjHzFR8uu0A41TJ/dzo89WfOqObft2aHub0FPQNkn7b8NbUN9stHX9GGwgrHUJx&#10;XNPj/qUIFSFa1/U1D2nX9tJY1J02fDq6C+c7rZQIOEIgo04CaOPD7IuN0Cz099v6c2f73X0LAOrU&#10;qTfTaf44brc9J+lcA/ksSgSqvzkiGHXpxZ//PV5o9ztN/LihtDnjHP0YIYVQyWlfL43kd4jkFvnG&#10;8xtEnyr+TyigE6KGA/kuHfhxx0hnw6wdBvHOlzDmI2sQleSKEIyYRS5TNpBlf/S3hWNaJPny4zJo&#10;nPldPinFAnqoSewL6GoKADuNL8kicQRXRoAWyzCqzGL7Xl2bpZIgdnX3PUgta/IkZdU7kqNwGZUJ&#10;s0aYGiGlTADoJvH99ux6Mv+CaX6WTU2dYBI2NlbnnGy9tthNi123sDAzTQCzZmAiyu7P+hrzkNAr&#10;VEEl1262hEOkxxF4Co60r4CAQj2eNx+D6IUapGgvcoHdIG4jH6Dv49DnqTL5916PP8rPWz3lTJqE&#10;89xcU5tGVjFdq+wAnvOjlx6tskuRNfRJjYkkZie9ROXryBswC605BWMrc2HCfbKNTl/I/vYu/ztK&#10;6vV4LM4gDHU/Wzv/o7LFfxZgzCKmgVfeOOdejrkQAIs4DGgbw5eFcKLQkH5o0lYsufUyAR4ZJYJK&#10;Htog8WSKYkNW7Pxk02srnRFJ3ZvHsyDl08+y9b0OTPN54peduf3ut+BlqX0YF9IU3L9EQnsrszmd&#10;oT3RP8Pat/8P3j/XfqrFa0laLyk6k+3yLQkPE6BEyBlrXZVPV2U9SFTTbThbBaKnQ50vsuFkyFrF&#10;ygHstC5mySNcDUKovq17TW3UhdDdB3CzTRA1BXqAmiDTK88iqUY7+uYvV16GiS4FTTpQTY4/P/Gn&#10;Mu1rlIxa4pUAXXaTOAdS32hDQyaI9/45n3+AQF87kBMAd/HR6+QGqDnQMFTxdzi5uw3W598O6q5t&#10;7ed85Kt6MI1fcWBwfrIX/02laA78Ki+/T4KHAnlvx/l6v0EHYD9FH3ujl6/P5zEBzLceAB/Nu1ma&#10;DYMKvxl8OCQ+bt77nRwC7NSEeyVcIoVXHPbvwL72HM+W/KySGUkPh2GszJsTgTEghj83Azz8/j4l&#10;Z5iX/ysY/CyZhkdmM/k0Bn5e8uEQ7xeHej2sin1IxxoeoJtnuCBT4JKNeT1cAjZJvArgZuUJ04Kt&#10;7n8zr6lq+CtHY4UdKflN9eTem2/IxwVVT2rl4U1SEKflTS/9weGkPGngxQrzS7D/og7Nuj0xxSws&#10;pe+XoZPQGEo3jd/IjGrG9Aew8BShaeJXAM4/2Ah0EoLoK5aeyPqES54Dm+d/BGyFdgXMzPAHmUip&#10;cx/yGZJTKtfiAhyZT2KCB8/yvPeAj3iMXnqYw3iSA7/aZNb59+QLe7Dxsmu/uegnE3Z7WhphSip3&#10;Hd7UpDzf9177b3hBnWHQvMmNjS5VSuM2ljJv16yS2668Hr/VRadDb/GhJe6upT6HqwBWlpr/oq78&#10;iOBz80cF3XuJU6Xv7SJxXvjz3zm3sIY2Td3cEpIR77YHGzJA/ivm5+E25DGGpv4XCSgFi/5Ut5iR&#10;2lOQOmnVCjHwedCfszybOW/anhmMlDT+9W5o553msHpL8xKSK1vDC2ZkVplzILpZ91Qq2Qw8Epik&#10;TT3ZfYuVhGRf96CgJbcncxyzPifPhoOJhT1KXFoCnk9nU6VmHalx/xAlNap4XdsuFMsaq9VXPGYz&#10;hRA3yU2IbYAHF2F84izt+fl5hJclsl6wdFi3hAT0/tJvHYO/8e3vOR9eKd76mIMtounEu3+tyyPm&#10;kFLL/KANEby6J3pPd2l5UzU5+Oe51w+VVzLFO/v1yx7dm3u397Vu36qBgi9rLqRscJyrZDS7u1hX&#10;nTqkp1fj8NdMgx1V8bYmf8GUKagRaVB6+aiRKd/EG6INDfD1zwl8hvXQkzV8lAyfwoz3FvBnc0c+&#10;sASn2bo7A8gE0H5BcFcUoN+YP1dqE/FdVsIZ8PwoNaV7wgtT/ir97CeRJ3lXku2l0vL/BZVSgTW3&#10;0qS1o362AJywE5gWhK16yliA93M8CrAXsayZ80fu/UI8n/Poxvbo5ilRfCxmNi50K1fqnTewGLPs&#10;m96uU7PwJckzaSwgVum5tLcsx7Hx579Wxk3EBTCpgeE476hBFGfKedbaSkCOnreE0vnHCVb3Uq3C&#10;Kzlqc5oXZ3jKPxp1dvhV9fcIz88y9/DX+Po53rXr+NdV5y/OucEFR3wdPA0OfuxlkINl7jmeunBn&#10;2VeB4fvPSxf+W6H9b7Debh87AmBPL6f+F/9GoLG0r2GzOexS5qaW7uWj4tyWtaed2Y9imCfdvfhx&#10;VaAR6f/12M+nBDK9LGbkwxzhR2p1dQ8/ucPrPArajhJ4FkH8N8LOcoV7/KsHpFSurUlLsmlzTg9g&#10;yfIG4eNdF/9AOgCPl6On/uoFwH5V9/7qLRpxCm8vnHjrn4eNiFULac5r8BJ6iOP+t3nq7zWZ+NJr&#10;Q/V7OH6RqkJIcHRgplL60f+yHQuXwIdhP4B8FUtEILRHSe2iwtfSvBS3srv9xyB7UnKi8Ypx2W2A&#10;rDLZM32nBywhRWeIHnOUpuNWmZzSHiQ3pAc3LA4hsYh7JaJKpWqKlzxqod1skHNhVxJoxIEUVJOW&#10;AXllMn+5bwo6tQZ+4Qsel8bg8SgxqqjFctdMbfNYhwsnhgGCOE7XZySQlzNvDw3pY0QVCDZ37vre&#10;a25OFg5AlRvRTrS1DENbcGPPZdZISv8soPNhWgTc1y9BKn++MebKB2/C0onQIaHM/B+cfT3H1iOh&#10;MAFAJ6w/JFblBrZRIDKfRY7TJUrroO+e2smZB0s9NBXDcYMmSv31nJ1KePRaZQHA7fDwnkOQiG7P&#10;i5rOoOETCeT4cZlclaBn57n6KvVoG6rwWmZ7+rWLzF0E8DhLg9Rn09mY7592dnIPev7jUxWdgsne&#10;NeuF8cdx7AdBP6u3mJp8xZ1xN0roQ2HUK7i+1xGZLiitHTvn3Z+Am0BrhWLWjXYvXqmvyUfWNJ9I&#10;lATIYRSSKVnMPOy/cVeiZYCMVMp5ze/R/YU5nHIpeqRelyYq+8Ey+n2XFoOdrGVa+3p5Lxpj34BX&#10;e5Y3E4xLyWJVFdZZcUAZrHmfsO98LEQ330vRfhhSTfGcqpnfQoer56ys7h8tmc3VcNHmH4wv0XJi&#10;FhnPUzHRdFfoGpI/VwW3A9XLAfHWjpc9eAty0DEbnZmC+CY8bj3A8iP5I26A6yyQVoRtf+7uwW6J&#10;D0bHpgVknlrvO91MHyvIJTfmUo1z6rqdrmWNDwsBY8db6NT+4afiADPIqiYfIN7v09t0jaJzudD+&#10;pnNO+9vQ1xmMDmNLwFVaH3q/focR/RTwvqHcOaeOQJ5TLsF0HseRSWFTo9iod+QWA0CvMEUBdkGC&#10;LV7bmgRFjb6HZ3Nthf4r/Mddg/hT8ROdnEBjcrMpD8i58wpFu0Lo20rZdVRYJv748o7n3hUKa5wD&#10;iC1nZTmTSux4s+nsEDl5yKfNnatZiiy1h4k3UTOIAwDq1KyHCNzETQMTX5oWZKYfVhU/0L2d2UQd&#10;XBgyb1TXtveByNIhWAcSxXs7kQbF+kHCVXfnCB0B7As6RJnzRh6UaqYztnSlDbxj7uub9riIWBNm&#10;gzYKoM8DM4eKM9kof9wzGz4msp3xojCx6ZnEudBqrErk887kb5J17CsGV/T1JU8LLt2sefr14/Q8&#10;DOiRri+wLiJmPSjy0ZAaNOqj0Febwj7LKTZZzoN24ZlOjhFwWsNYQxSIU0VPF85Jxy75ln+P3mMP&#10;OWlLW7rhsKN7cY4iPJ0hc7DbNYsZmJMcpjGZAuh9+AioQhOoyuQlNK6u2vlCbL7bt0R3/5Bzgo2d&#10;6tAcOhwJ0jccxVG6NkYvevVNy+nFGQOMEyKyz9bDa+UM35nN4UB/ZS+cXvXLCeh7064eYw1slKGg&#10;Nu8mH3PukwTiUT/C9xmjUPQIaqegYavfu0yjEAHrGRHo79Vs2OgWnPM5n3Ovlk3GilRlKqIezZ5W&#10;O4R/fk5IiGFHCN3pTeXzAO3CozLKQW6t0ozxuJqivtGbzkOiUB6M0AAvwWq2WlcEC6WaYyF8r1qX&#10;4gnNVv1HOuQ//ylDNJ46HxxAuLfdUyiBOxpkAGXgo4XvgoZXXoMfAKBQ2zUf+9wab34+uMbrCfU8&#10;f7I4i3zAw8GtD7eQ4FBbwgOzMLbq+ZBt3GGRb6ieWwrJEc0PXgEd5SEBT198HlGOrC8Njeus8SfN&#10;HoUmTJhWqdWbWyTyqOrbPCc4huUpNPZoe8mO/c41iazrudxjXnfxahtKLm55v7D/1i15giI4VBrA&#10;aOtZjapP1L33aqweEcy5yJVb8aRZjfeecio7Y5E1txqo6VtSaUpDTgGNANyenqFOiPS095qL+Sk6&#10;talRnIzVQE7h+oNjRO71zhFLJxg1BiTptXZw1mT2koZ8AtqleYb2Y6MrUdUzcbWFgxJQGs3lWcLL&#10;mF/u/NsLyPM4TMKD1u2rzUCOXn8yvvPAubcxyCvukJ0eECCgTh6YzyY9n2yv+/nn8XB1572gzHZO&#10;jYJz3ZDcP9Gd2hkztagFhFqlDhIVWDja0K0LmNJQWPheMcX0Q8YkJOQMhEtPLj4t+5eq6UqMqnbC&#10;EuIsPyWHlq6s5Qmp77WL4u7nY7ogqZxKBk8N/TxQ3EowEPMSykRtqtZxjo8yB3FT+BbfYKxzzh5C&#10;zn5yAJMLHb2LRXoeO+JRmqbjUR4gxTNwKEn1LTWyUsoTOQzyiok6Mu0wpdUI1d3f6/kgSpDBxWVq&#10;UekTpAkH57ElRpgMM8I4M84dBVWPvCs3wFQuRBfYfRHQUn2OMmrVRnUoscNMzgE2sz9J7Om/6aoL&#10;LCXJ8DZEFtVYHiytM4n0lh4WrPeqQdaUIuyOonX9qh1w9vjmID7/kJzD31EoSNIMeNKer+PsmOvE&#10;cf/0lyc7Z0CpucyEPh51qjumMZpQciVidGNFTEGNf5p3caSVoU8KTsAMbvU6l5c5rhseibZkOc96&#10;e0ib886AcL8/iUVO2M5WPdSj9NG1tm1X2SRKN7e7knjNgXjJncNlo7yt4rIZPgUMjhiTTz4dSEAy&#10;vcGSlQ9mVgKzD8jloD+koTFJlWmnhSI4fUBZmXWye5PW5ZGz97mE8P3vN48iunP1vXdNvaHPUpjn&#10;ijagQbTjuiHWhShbnVmqfoH6PIiIGfdAmmGbKgh+MJU5O2y+4CrOsOsYBKTl9RgitYdR2A2J5rC/&#10;DXkp3wBGNgnYoMs8I7HrN5VTxl4zO2t+6Q1LUXJF2UqQXh9714MREl79x2yVrfzzytmW1KGyzkfq&#10;Y1JFqMWg9NmsG6uzXmPs8CjGHllf2GkHhaY2RLBi54g395jtuWFaTQ4RdYaVYL/Ee0HMcNW5u9vq&#10;2SMjq6jkIe05dqxeT5lDwo/73AS34k+zdMNTln3HlaNMqbORVVIjxEIxq7uz6MgUXSTfcCb0b7fQ&#10;wxksNxBx3klmAHCX4oHWPLQ9ZcGSpx6zgjyRy9RHzQ9EnpBTHDW3ia5TVTrF2PwEBeTuhaXtPZV1&#10;1xjv0KawLj0PedKE5H4v1AcVqJldqhLb4KOc8qTaw+vBieONe+F2mPUo08chngMBvKk+JJ6JdIiX&#10;kJNC3m9nhHUKlbXC7zUhKoSp56yAxXQ4ti3sNZ9KPMgPoVmdYdzOwU/r45nZiZfMAY5qzhP4cNTo&#10;zHu/4GT7CNaTdYQL15zk8Bo0CXeOcozjx6GCHjlIHkTCE86ILE/QGvd7KbhwIR4GZu46YL6BMnkP&#10;VZ7K4OOc2KphKQG5gcBjhv2aGmo+i7wa+a2ItmOWPqm+v1OfO83aprzXL6Ld6TQ+pwnun8T+om1J&#10;7BtrblJTKTfK6spJ1+KkPJn3ef3pxSzAXFSCG11ratKrPmcXZG4+PZ5kpqAAzHgab/RbQAxW8SkN&#10;PyAuWWVsFsJISyOHBcQ+j3Lx1IdxpJ6uqkm6nDNDigwopiHIo8ezFvTYh9WckZ+BlEww0yxaKBMw&#10;Y8e81afOjm2CcF6wShJ6aJjXJR6xMO7f5BInZTrOp++1tBzLolsxFFSHhy6jsAAmldNogsdcZoi8&#10;nR6K2de6rBOrLj9tHC4H+OScFwEcNXBfOSGLXLl/AvTKjUQd/yU+k6Gd5l/SpBX1o/jXm/TRCA/7&#10;LR6DRoxKE+J0LD2W0YzatWpDt+IcC6V2KIZCokxPuxM34eQMkJCw5tIvwYbS8m08Uz6R3uVL+jDS&#10;idTyK028ePMX8yxVNbb2dRoe5b6guN7qNr87CRIVsVQavXJN607wB2S+QLX1ZLoPxF7ullj7YSK7&#10;pjwR/N4r9bNBCcrkrEGYuXuGQ6m4qyFWu6CobLsXvk6Y2N3WgLHG8yZFZ0jYHNjLhhQ+MleOVo0p&#10;IlUJbb8BY/qlAuQW6xtcjXqo9BflkwVkj+8Tg6VEVGPjo2BUVXo63D2vEADHQ+ACZypqZ1/5/d7d&#10;6HYEViP9Vgv2KfshL6wsZHV2TkImCD2fsYIO1HNXsiTzUnVCiGwR6ht0TrrIq7Y5j2d3pXaS7RKr&#10;WuUXEKVZHw9VldfUs7WcdHAe9sr97M+npk+0uph5G5GKPFtOuNNDLZvEnmSDKB5M2M+OOKYM/o47&#10;Yo6m9GSyu1tK1Ew+rH6PSf14faNUgn0xLpjJW3qOpbq9bQ55zG3sqjnKPGpzuhcgtWQy0hGiAxmy&#10;GMbSTRvD2jGE4w7d7s3eJ/TTcO50WemiWHU+h2lh90AiM7k2IZNjpIkLd0jFHAC8p2j5aVZ+PdUF&#10;J+rUamWyOqyNOVio00iAzgFMZvltRsZk+wtxtDmtTTUJL9qxGmX51ilS7PrBQmxO4f+Ez3L+H/3A&#10;A2AKM3aZ+VLKKDteNmwWH0+YBcc58gNF83KAHsXP+TwC434xsZ7psQTyiSfXETtg3JltEGVuXVQK&#10;5undQKVNo3pAiNNB8ESdO/lQS3Vad82r6y9ghgIPR1ckxCWByEuMikpd98RIIi012ykw9StdiRhk&#10;7Y5QPI9PBOWkoHzMsqCwadmb7uMGD3BDabYOJEgdS3pROmV9YWzt0YZ+svLkAgmNvldEb2cFL4YD&#10;Nz9DmkmVNZECDJVj2PeuC+/nTha/zhkM7aUYYLOjGGJTVooGg5gHYC8ztDwL9h5kd8x4AENsJPVL&#10;OXj+M+HUDTPlMGKEek+haeV8D+qzk8juXz+V6p6T1eZaPGacZhF73xvq/himP0MMOi40xyHxjHqy&#10;6UBiTL/WZs+RTHiYG6hCEafCeXJp8pVRHwedlCdE+nWzeRMjZW/PMs5/jXgTtchFwXKE/txvfxWk&#10;kXce2tcseBE8mxsYzYL3Kk2AwCZwHEGOnNEppnl7RtQdVbGzIptTBeiPQCEZ/yoqEw4wsgxgAlfW&#10;KRKZmIWTbC8vup7vjMYleE7xjC/P7HLV4ahCmAzcwU7g+F/G8s/kC4O2WW1ooJtzChvfNjpZx2N5&#10;VcGpCSB2AprdNyO6HDkbSlqKyh1U0MQaXmqGwaRFuQ2iEyYiTXmrcTHWW8+wBtpopj6mEiAcCwLO&#10;LGvuaVsTFAky3sODGkZIGBXr9/bX3EXmfApVkIqnkrjoJ+Q0ZpljnN++hyEmhrc5yid7ZPVo/ABg&#10;SoeyaCDk0dAP6gmmF7g9DbWRoIi1PidTQXPYdLB5XYQHp0VgTHAq47ypl7u2RhWCh35od3n/GNdZ&#10;4R5vbNydR4DyGn71rjv+zQJCwVTCLKc1z3QEnB4lo77nkfgZxO2dNUnJHiTrFCe89DxwksMVJRzF&#10;P/8jP3RZEpWzEf0wmhHZP9QsRZUbRhqS9hM4NyYbI6x+NN+efUE8KTPbjKGo+9Wcm2xVz9ZzCDAY&#10;A7J+HdIN0QcnXx/N+uqwMOS8DswzcAwdwbEjAo1yP5sAItE5Gw4El7ZnBijc8DP2cPj8S0lDe6Rg&#10;Vbh4fpLCqLM54CR4++6W5e+tq20lOe8sKjT0ysxQJRlQjvGMhBVB3dxL84wsT4GHLp8e+6Nuiarq&#10;m4NpaaiQInbBn0K5qxsxapVC2wUxZfLx67xWGSJvY0l7j1O79D7zBJKGB8R7nyNgbFEkRb0zV6Ml&#10;xtt7mD8+DHpEAhD6zifTnkWzvAkyvrW3uApOI3uOCOfYujHX2FeNvNHJ4mlYonk/o2iEAfkk4339&#10;MSfDTHgVIrwKRgd2+28xB0EXI/BzbTuJwPYtUrLYwhSYIPXTYyLcUSUmfzGsSwesJhXmn9+7Rkdn&#10;8/hCfnDbHT4cIRDQ55/jyE5+dDxOw+qDxLu3gIbht4YEZTWoVyTq9d54ImkY939Qocz7qPmND8ya&#10;mucpd6Fz6229/yRgQeJeexRc2avkPWo8/dP3hg0nnfpIuZLrnFhs+yRjNaxRJpz16PKcu77mrodJ&#10;LbAdTG9Bpz5jdsF0487pp3TO4ZwivOrIc2gedeh1TbA9qjsqzrArfaOo6uRaBbBcqZziA8p10JDx&#10;DFUZX0eOVrmzLYnWxBoDUcKsavLbLjiCC2bN9mhJrFNAaSj63d2NUsiVFqZSTcJE1kA71ooEOxbo&#10;sNJvWnNaCXJ7FVbSnlYAPvxyW56p/JhmqromKRWRwA2YfBb7ETHkHLcIdB4OVSc4xfpw0Y4hcGvy&#10;TIkM1DgLt7uREqrs0hCXpneDTfjE2Hx8bl+1kTcAimo0pONgOnSoTYdYK5PlujsAEq+1gGxCuWke&#10;DcgoTvrDB1C5PbHup992moUH3dpH3L6JGGD5Og5JmQIOucgxux+ImFffDrljSa2OF/exALpkp032&#10;aU/HGLwLbmR8Gy36QLATzcPFJDAFqMShnC76sQ4ZOjFHwPwcrnRMfHRpPdViVLgPpTuMJWDHYk3K&#10;RUjfKiAp1qii6eo/cu3j3bFh0Y/Js7nE8lThuvDuRUD46kp9sDvo8ziJsa9m43ep982l9YzBn+SM&#10;sg+OYxogzSe1Zm+sTKq97U+M8rFOGmsqU3DwvoZDQs51xFZN2BZA5nvE0ct++bEo6KZE1cmMdUGR&#10;AqaKrHMyjp+DLpLNC4XzXIlhN4S4OXHmaKwfypP5WOeQOJ9DqdZ4vmZfxNzMtu55wEizMajReBbx&#10;NQQHwFW3G5flHIvgaIx4RNvr/dWmdc5bwuCveXN74Kd4g68ufBsqBSbV36SZZ0BfuwuGD1/31GRN&#10;lIScdOFMh2nH2tFct2E187qqZuxZIb7Gl+BBVT8LNwIT/enfTYbQLrhDEXKcnc6Lk6xQwtKBfDTN&#10;GWITn/tsuO0urgSmIWn98/mELTzXkTuaxNNnel/qYtQ49brB6Ke4cvnAhJcmrMl1fl5vr71Eer8E&#10;AAKaHgSvP0UWxjTiQSs5mGm+Kwzjqp8ymg6/c01bqg1HTsdthCwDLXhgQgOSulXH+V0CqdPzEylb&#10;PdamaBfJ/p6rL2KNGeCMaRCjV3WgRqFFbZaUSvQzwc0sZ9Bj9DJITDfkESDr/1NdMQ/uBWRegOh+&#10;EZb3lpnCgNBVbBjQiERqvyCEW5rXnrKjgVG7n9qPPABr0PIoxDEFXkZbN3PRNeBwCBATRgRGn8x/&#10;aq+Y/Sdfh326lG+M0912Dspu/3wnr83C52Nno5/bdR7e2TLve8SrYQiX+hNCIdConm6JEfpn3/1k&#10;UIquUvmkViP9U5recs1XX++onNmoRuEaQ2gvLl0+wZs66ejlPGlDCdw/lCx7Ne81JmYLbkjzPjnX&#10;4AEdn0pytQsmhogH4eVrY2IiDRMJis3+daQ1pMwKq+nn2M+e+6TV1EX7Dj7S6alvTlAFfYi0H9Dq&#10;0Yg5opNmYR092XHD1+eTlrGp3/qJomW6LWoq8WTI98IeWJOO6QoEJ7K8QnwsoGHgTORR8ED+eswm&#10;GmBGpCXARuFZ92pIZQqBcYLQUThP5GIBUoOoc1bGwsssOLKJfil680vYoi+ssAbi5nU7Mk+CJdQ5&#10;BdaVThXPJ8qafunQAGL29jCe6W3QHX8myYIWnDE3psWnQu/M6R5cNtLiFTco55nZ3qOmdh2SDFmk&#10;rYFnoM7nBSzgLynyBiI8AAAM32F7yvJRGZnbbJPPxMxvMAR+zLN+aB5T3Z+8em49p8A3Of98xm3/&#10;wRIoo4JjurqhVMbjvQhVDwUg5ka0kzdfiXaeQ/AEhUt9wwjoiVG/a9y9yfRZfg4Dl8kxoCnFGZP7&#10;jDWxu/w0F0sAX7HK9t4SIErkRmnUzN+thCzCExiacB+ZzMPIgY/7kkH8w+m4AJulJSdFT/zOg7Nr&#10;OWpkN5cM50fqGV+VHLEGF62K6OvSxXn09xGpJ5Xk9rJDNntLrg33FFsBdc7JpCfmLQZt+WLnJICe&#10;AMidAPwL1n2vC6yQ4uq8b2c/le6WVWjpz/cbw0/07VTevdYpu3r7id1FGPyl1MzIhPTX9gDmKhnk&#10;qSfGYrclcUGTniyCbqNpFE5Bl+7h2F+AOLTBnS5u8JmMmXDYNIn0l321zi2WXTgOd7pmihXr/nHY&#10;Qf1tuNTLfBgBRTEpaSWMfoLh5KYdNeMnWt0B9wTrMEE7g9TeydOOGxVOodVKlzVknexKNQS6ed4K&#10;JoAqlOu1J3MyGw84eCsQk/UWqxbZTJ/ruZK9JC/GXCLGKU723HhhDcHiMZL4Qn1b4OGEhH12TZZq&#10;DjEqB3br5wqAiV+ufpPuHVBH2JfXmI0e8+7zEh290QRpUtOBa0U3YlhBVUNhJcB4WM84KqOiDJiL&#10;SIZr8+h6tTCNmRRtFJtTDK/Nnu0rTOEFd+OA2R3/9+2e7ewELt6W5bdIQQSSwpk+n3shw42hfjkZ&#10;N6ykgq4cYjXkbRYlU+gmpJ0lw/GFMOZ4ejRg3cI586PtAy6uLk1wC/70YDhuEO5TB6yuoSxFacec&#10;Gx1QGgKzHgjJOEvMC4+oA2i7CWn0/8p5+dKBZ2NhXxCZWaz6DGIz2/StkDmGZXKcjntZWWaAl9KR&#10;U09XJXk7gyXMyHbq8LhuehOUt8wnk0rO9qnQbbowj2DvhIn+ZM0r4B2BzoKaJbZlcISyR4wSS8lc&#10;r1HYowgmKx4DGXPsNfKdsfyiTkOoqkMUu3rfWLyBAOEbeRAhaYoN9No1xVdwMZ7lwYKT4FS72MK0&#10;vvnb4ndKnrGGLMdTjVHn48pyR5tl8/80QqxWo9gMJXHEfNNgcW2gqm2zn6jYLJuEnkjgopSiu3B+&#10;3rEACp5sZaJP56hu/0av9ircyTSPVh7N9MSUouRUU2ZUpIeYmgYxkZBQKfLcASBOsVbh7E8wkcw5&#10;6bPvIPqO/I8yx6uTkLJNSFeC+QipldVVbT+q0F6nkvigS2QY3xaU521EFii4poCwM881AJbmjWLS&#10;VNVAzwkPFHRx4XAfuAT6AYNCrK6gYaqbX+PF3vxBUFCi7Z069YnFjiRs6IOPHabrPZ8SgCFKWKDc&#10;V0i6rT5TbzgqLgnwMlGhL3XAKh7y47iOg1BVRx4bNp0S8reCJ+yQAp/m4g6iB1G33ttj/mAenI+6&#10;321cBZksQ5S1F+mglzQ2VK39FIPy5uCuhpnrR9Mh/Jua62AMroXCbTWzf9kA7oa/hTZ5gSAdJ0y8&#10;VxM9Hyu+B+L5BfbnA0AQB/7V+2f+BMrUNgl/sgVQPAW3UfBqJYxPhsiKZ9YNzmxIxp/4YQxupHox&#10;EryUXq2p1sRYVWAHVRsM8xi9Kqa0OQ1K0XDmyu8fZfMDYJ6CyUVYxsQvcGT1oZWKAJ7RX85omVdh&#10;bKpJw7hjt+UhFF3NKbIxmkqH+eOa12m0yWTNBUPxwQkEgHsdrKugupEZI6mRE65R5KBCvZcU+9XE&#10;p7zm0otnMsKIdI7jHpfZ3oHO1m5o4HGTzymEMrmFfEp7nMDm3dk1ScNvWoE38J0HcgCjx3wI/PQ/&#10;7tFFx4Ec5naD5AbVLveQ3DW5T7ny0tnHOxuVfsTEe8SB2GnclpoMMrijx3P6KbwlAFaFBos9xWnv&#10;YNs1i6+obwBghwM3V8ms3Uwjfgdr4yZgog77XPRULZfpOINdI9nW8xaJXCe804KAU6fS1MmjiCLe&#10;PgyvOANBiR0KMTJPyFfys9VzCB7NT0BO96vOtI7cgz2w1tpNsUUBPJk+EfS1MsnXTeEsrcNVzplm&#10;/TVLHcWcTMUD3h5dnSfyM2J184KVBduY9uDV4xU98krwVS304ITkTH3Z8j28Ze9oBKdHaI8amn8+&#10;WPPZuWxBHDvi8aGsou2f16z0fn0M0ZTWTzgurtvIs6sGzsm7y/DhSp0xhSb3+Hj78UeVp7vBoucX&#10;XrKE7TNVJZH8LMJ+jqDTbS5vU/d1dlCHddz9bYEnsJlZTnbB/zoczoXk5tN231f9JZJ5igmubNn1&#10;oycntC3jVb8lAQoqkP8k2lfHHCS3kgpc1hAzSJSbAQWld7vw5gTnpgwnOJFs9a1osukp51jbjHiz&#10;Ymlssk0gJek2bNXRVXHUxcm3OcVfnKANqEsEWVHEEKaI/pgBXeUuaDE5V3jKj0TUELDNbWCrC8VN&#10;sDgPa4UvN8uooQ75xeJApLaJrPBUrKnbVCoAONnnRyG2JFPhMBhKNK8urWK2cW/q7Ri1EKSOQczp&#10;R1Yfsk4VIWeXYvtYnwp4LkzL2LHLI9VExV02ajwjz5hqK7r470dT5DT5L8n1u85zuiJuy51R+gCq&#10;6Y2OQhD7MUg+AdeuyGR2DHQRRwnksCFIDwBadTzhg4jkc8kX6njwmq1D1XLnziFw8HThRP95WhdA&#10;KKLd7HNBGmelOQs+6oOcskyfajvFbti2JtCcuvCqHrMCwBWWI+tTYrm28AnT4+r2bV2dOiiOJcfT&#10;E8hHxgCGKLi34QMvffP6nAH6AghHNdfM6OU1bDRS4seMzkBaYvPSTvpfavhbmHmxmhKvgVNB4+U1&#10;28oPvDCwv5VyltWC0iJ0rW2Jv1N7SuIT9m3jVFcGkKXzcaRZSAoOozNAqK/ZFpY94pVIzy7a5osp&#10;8rJxiDrWH4u2c7p+v3522ebJ+u8MNE25Gl8hj9E1cQdro0SkwwxtRwLEGbrHQlS3p8zf0yb2EVEQ&#10;cLwPbvMzVccEU7iiUgIJeuIxD5xBclxj/B0dwixOHOLlheLeLyfdKLyyvgO9BOg+nRLzlDfP+Nx+&#10;rLR5G/c2pCImmpFwvPl87vBDPkBk/8cxD8OA29eTGXv4/E8VJRx8BSaw9s5cGfWadu1eLiTlTIt/&#10;F5kZjveiQi//aJPkLRgbhUFLUQg1ifiAFGEmYhYZTm3OX9gI71Emu8ZWVbGkT4C71xl99nDQXIWi&#10;MEUBJFx3jKF22TEYbcF2O1W01qhDcmutBrhH3MtRRf8xxFON/PQTg3itNuSxI77ZA90HtQCzQF71&#10;/Varv5r+gKC5fA27kOmGgd5A5zh9Tck1VfUhx+++FyzaLNKUh/IuxJ9AbuHnJ0vgb5+qgRbcp7e4&#10;LvqdWPEe1lwUc1yWa/nEUh7vP29OPD2pEv2Jwdbjwk10NA3hTkXf7+rfRvevyRDTNk2IW7Reijg6&#10;C6HDzJ9oFXc+uRKAOk/k83HeNJubt2PGM3LcvBeI8Xs6lqp0GKmqV0mFzRYyQBuJCQJg37F/jgr5&#10;8eNH8ik3AJOzqwnYaUGNeZenjt6vmn2KK2WQPMhgouwWNKcwguWyoLNjgNC371RYz86vHrA9tiUy&#10;u8dbQWr97edy7jhieh3mYUwp0Z0H8jtBgZpWJJG0CWWYToupA4qOQk1Zv7GPc0N1qsqBe27fFvVv&#10;4HPeVsOZUnc0mMNJ6SGR52sQ6lPMOG0+6sDv+Rulc1AiubGHQPo0BffnHPUoTKjLvf2DKN+P+f7H&#10;bPTE3XPlbsE5XYjg7dbkWwmAZ/z1ePitrnM0a1j1aRd8caIJEoeTgifj7M2Y3az6VBG8DsLbz1Cz&#10;9N//+381yKqnoa0AziyqkL8c0zvT+mATWc8KiGGR0iZu9/8x+8+5SOuDcWgQhvJcNJNZ8TrQA+G2&#10;elOjmPg+FyfRjNz+wc6YUzjnTbFaLZRbfqjfnw+0AuHZIZZaG3zHQUF/7RWR3OQLnNdN1EZD0Hsp&#10;5xGSLV/eN+U8bF1daCrqyamDIOkpe9sS3DGFOUTR+3wAUnjU6G8Kl54RfSHcrmKa23RCkH7MiQjb&#10;Am0LD7BxvwMR/STdHG8naj5W5ue0MPbC9GFrrL7j42MjCc/hcrA+JkWTpax52co9K4LV+3a71NmE&#10;4iFnaouvfBuZuLCaETWVLeZrgxP0AWhVg5VZVSWBN6i3YV6nJnttmM+qM/kQq5Dity/0+KbT2KlW&#10;WNUKZwITLImjhJ4W4j5l5aijEgKePbHQ5jwT4dZkgRzKv41CCXVF3VR7Dbi4JU+NZHt5UXV4ECh2&#10;xDRWAj0PeXqrtS6Lw3dkuVFiAVNlaH5PFYlGX7ZcJDC1+qAjBk7xS8U6dUBRN/7ZNEGCoVQzlTQk&#10;U5BPptCsegE1igV3ZYyUlrmF1hslYRpXaNcQ7uNOR+Shiw1ngFTmfCl2N7JynFVxa/fxGAYX78Wt&#10;8LUjazgW6hVTF0feCoTMuXJ8qDk9eQawLh7Q3YysdNW9hA7DhBqx1fjGLaptiucgD6edJgZtehm1&#10;BbaUm4bL5U3Kp/um9ygc31rIuhwfZJkpuOwu629eTwol5ujHVd5WKWRmgr5bF3BaI/V9DsHcWJrQ&#10;iuaojz+Sa3MARqKqWUc1QvO2hbnfL0ZHVj1jR54dNfVp4kXZEHvMu0EtE0i5mrhF8t5V7aFxfruB&#10;Um2dBlZx7xNOdUaiy8PHMOYT0+7kQYtMEHktXz3Xk11lV7KcrJUZLXpWOkbOy6mh2ODt8acwzS0/&#10;VXIGVJsk49itZcn4/uTkEsAtjueCj6QnZU/07qlR9wtp5DWNi2UsZXBg21yHSDcTr2GX18MFMUgF&#10;yCTsTKdPgCQI+Lb7yWAxaLvmuqbauqDjwIyrV2elK/Db74LUwK4tdnbP/+yZZgagG2315CVwm1zH&#10;FqDzYanSTrgBhnfmxb0pgwRmEx88koy6qnjc9ZRVg3oLkwuyKViWLFcYcq6lMXdKGLNvymEXDGLw&#10;EMlzPtrMJYmpFZaQ6Tv3DoHtdZhPUbiJlY6rLMj9XVBVcecc5m+lf8xzeOIZBNuMf77iKPUtNxEH&#10;d97zrJ1lzQsyJ7GXmwlHLs5JbxSI6t4CuAisgMKypnxyhQ7XZkI5eySTW05nMwV9TITGhmnwpJ+0&#10;hi3qj7O38x2AOx6zZuWe6IJRnpYgI1jGpeVCN3cF90/V4dDCNAmNrNs0IEo3CqbFeEGHoWlEwG3n&#10;7kuuiKnFfry4fTML5lA/4uvamKlHy2ipW+2F9XlqUU3P6LFT187WrtfC6rjhmwGLANIQtRwhrtjS&#10;ToXnJLbgNh5qZcLzHEZfGQunV9UZJZBj6/zjmiqOjbMaj77DCwmvvCSzI9FkJ6jR8Zy5J3bD40Ci&#10;BcvbwUa+xYlvD+nO+be16CGKAZgccegSv0wmmwnGv3ig1X7MRnYdSAeay+ghdLSXm8sxzxPq28Ww&#10;vknM9MmMOJI+yo8bxuA+H6Tp5w10bUCDrJ27AADvNkxEFDC22wDosrB0hjUCitZNZqR5BUFXs/3c&#10;LipAenKuoh4exrwhE0BZCJU/1UZsjLAOfyKeGFNTs8K2GZEx3O8Ny77PkjIOlGXMFL2eaetCOILe&#10;ngeODbSzk2cJfrxBB8dHybEGGD5/ZC/A+d7xSI08G84URw6K+KbfwSsUMq43BqcY5SdvlCoB3KvR&#10;jc6EqTsVhY4A9eBo+Fuz0T89swTF1HT6gFQVtkWrpT6IicRhMvZR5urWNXz1KxBMj7HAtOZ1FF2e&#10;stbev0tO7CbPgTcza5A8EnK8F9+vAP7zf/5PIo9JkDaA/mZdI1E4E3yB/lwQ96r//HluhVWyAHS/&#10;Hlk8jMre6GE2Q1LbTXxyJmUawogh/nhcGm1j3HvPamZ1lVyVj/Fc9mhoeu6I6jseFbm0MAsaErSa&#10;eS527JJR3gnMEHAMpkXo5Oa7rJrEz2pi1bRqSABiRttgD7NDCdd9Vt56/hFZADjJrzGCezihtQl8&#10;jBYdXLlgAUSXK2KAabHQPNRY5zxzPDz23UKNmvWdM2qNPXYrxlCA0IVzPB4l964JLcx2/+vdANgd&#10;6Jbu2UNFnCgqAlAPkJinQDNSab2tJy/yRoYEefg0xV27OsDAxz7rSKA9rDbIboBgAPtA8nrCQwKA&#10;c3Jq0q/FLoCmHWkTYB1qcApda97Qt7cNgx/54/hHdzw4bQLLpjz9hixg7k7km0gqnrc1nEZD+9KL&#10;VVf0sN/lRgcx/nadNKCxtCjdTCpldg01wTrJVTQAsxTH1fO9bVGGbJ4iLscPBKP25no6MWHiOSpC&#10;N3je+MHtgBYjb7gaR2JPQU1rmC7pMICMRwfN93JmifiwHxBT9dkNVaPAbIDHI0yFTT/xuTkzL69p&#10;/CIN6HmHeH9+7/PimqMmz+TtOCB8gBn3u688nfZ/x9npUNgt1oldPY+Zf9zuUPTDNIl3bDX5eqGV&#10;GQVKPg/v/32ub8A1d9yfa9IGPwswXwBf1+juKv5+/qWd8X6vSNYrav0rx0+j0DzulccOy/on/a2T&#10;LCh/rHPl10CEudne5f3C7xfNVr/sAABhDwyibPyRWcPgLW9ET+sTeSXRiQQ8S/8EUGwbZzGFPCMT&#10;fEtIqe1uBWcQj1Lsbhzyqz42u389D/pN7L+tUvP85KXn3Rsq9zNdgdHTYAOAPSDuKUlkc/Zpsmsr&#10;eBqeHnbZAGQKyWNZtRhezn3s88fhkaQZ7vQ6CBoxaKDQ979mlLqrAcc/pgdBtzs83cKx75AJr/kv&#10;AYU6bihAhWv5Phd/iYrTwv7PHlUMUNlXfqQ6YvN6hbylNUM+2veWxyE9h0XabI24B+dXgmNT+rZb&#10;rkQ4fM4cCe5Y/0azK+37JmLzo4d+VUNu0e9A0bMijyTDMwJGXyDA4n2wb9+TdhVmXrli90fLzlFV&#10;p3tx7+YbwxO86DPBnH240VMv5SVsoXt7mODPSc+3vdX3fksfVY+kxUhNGLpWEe/r7Ys5ikXPMtjr&#10;G9OzdrNu63BlOmLTmgxXh3b9t7bMMmr3z0Z5QqYxI7tgABospTSUrwfdDe1tjDeWQO2KjbVSVvi/&#10;8g/kBM1eDfNqAM+PMflRrBc6+TutT/+ifr/NW1Jt3ayMpM9O/qyKdb0x7Nyot8vAnC7uW2oB/f3e&#10;OpMZ0EYO54G/t/UtPG4Xy0q87r3nUJeuAqx0N2Lfjpo3oHa7eKL++T9rcH/PPboxdZKL3X6gB17Z&#10;gH//ybKvOrKdUJ+qe/sczFtxzsQqrkWnCWfarIwY/sIBjbTU30/1t2S8ny2RnB9kFe5d/Y9v/t7t&#10;DURG3ezJf4WzvLPd7VaZj1b0N7aynrPU/37K9xn+n0v8tvcv/Kb7zMKL3p7Z39lcFyQZOTyTESAI&#10;X/AzubzuqvN6478E/CXFr4/8jQV9Dgh2i6jfQ+tQ6DYiCKkKCbc9duStVVbqrJH0oFH8/Sxz4u8N&#10;kfzJduNfUvLCWJjPztX/xmMv0/K3tIwS+0JOzb8wxpMEmFNmlmecab5OVPdL1S9Sf8DFvuwDRCwB&#10;SrMNw4i75DJ7O+4CV8C991SB1L3oPxDA4qFb+cHCVweJszUuiIs6fmYaXowfYabC+c9/RqSE14te&#10;AH1P+Iaz9g3WQGMbQw+E2fO/r+u41rfrn88C1t+1T0Kiuw0yx+jjOYs/1vtfQGHAzv2qqlho3QpT&#10;F39/dJ72Z1P/rT9H849e+pV8+ERw3uil+d5i9DYS70e4ZgD+S3krcfSrPigxfo56Eu5C6zpf8nYc&#10;/xbkH5M2x6rR6gRbR3vkYa3ia7DFv5wxjAOSm17hGUGSY3l767KzCA++n4d4m20jqAeVAFd9qv7C&#10;dZCaXVOcmP4Vf5mJ13duXzbqM26ITfd6Cxr0wTx8qxcCAvYYUca3ASEdouj6gvx7vR3VaFYRt/vs&#10;BX8d++5MrVFfbNXOzzq/rpzdWzdfFFsrmbm887mzl9mm16v73dF6PEeHnSqaeV9oNszr1Prr8Sww&#10;rdDSAIds6bIH9WWVLlgpYaQKvNRpXrYbzU+u6wpn3JkBeizqdmKF6fcUy8ex74/Cib7kbZ2PeyoK&#10;n8KFQTWY4Wn6qj62sLS7Ilx4Zn0V1GOy5t0HQE/zmHQgUoEqqUUc+84lt+WjduQf3CminFDRO51B&#10;QLh3ajrGCGSjZ0bvZFUcZuy+TeCh8KWinG/FQYCEBwVsCG/IiRuNlRvmq8MV+LqrvgahzS6zMzUj&#10;+NOtJh77CU2u5cfjyUSeZCUcrMcs5n6XkRynlBnq3rigysIsx8dZTYQ3F1xbtmG55PPxmA0vmxws&#10;A1/Em3ysr4XjFapPVXUfji0CgAmLuBJjNLnF2/Y5MUhHVYbxg3+hjYUt6TUcXOXPugiHHBJMc32U&#10;mHIz1fIs7njp76RSaEyWwzLWuXmC6hXgh9gGsCZqZJgwej39XYwum4BBxqfOuHT55eT7GA0HwSza&#10;k8qeEadk5eUZ56kOjMXx2RDvw05DksFG33lo7/4WBiNBGK/WV1/3Ykjwt2rau1pAdylAvsuOEFMg&#10;GFWNuEKS/jjoC96wKfBNUsFM/snEHXhJi1IXHf2hmUSynQckT3yv3JZzescIzl7rERUm4zy/dXDe&#10;fqCm38QKWWywA+dyY102NF204oalePNhC17r/71CLitI27TZDytIabi7S+iKgQSTtuGNyFLKWEmQ&#10;y25JKo5jeLEpE84BCjoLiW4yDU7nV/1SAhZdIOt86lgouy3hg3RzzXaq1jsdQhszBVEa4K0+FqVR&#10;DttoJK7nSLsyJUuYtLR2ceYzzKvh8PC8mwvPnrnQFXciLcn7cNhFgM4xZouXpDlAQUHzQM5FZWbc&#10;8KJq26HXCvfLy406922V/OrcA0MRkjAd+iee+T72Fs1nUqCQEdZY7MfCNV0ZAxqz7D/jf8tTk+Mq&#10;BogYdPYGyLgFzX6KSMgbNtWawTE6u3J+nUWAIGImOBf0rJSot6eESJA85BoAeP/7jbj733y6B5xP&#10;2RfaMAnwDA/tvmChUFCxKmRK8MqTleqAwqkI3r2XoEdPQwUcyhnME4M7b+33sq7wWTKDOuPonvWA&#10;Dyc0RWatabOyGBhDQvTnhWlXek5ZPcU+9Y+WwtbbWwd+L9RUlXXyIKxuj/51LCMPseDAZrMXBa3K&#10;0QqHeSILGDQjWiNvw56D8UPs5RALIv3KBQ0NmcWMWdMVXfkVqwT1TQDOgJnR38ERqxYBAJ2GzVF9&#10;7189/xrZhObYQ93NgytBQ8duPSe/gU4fOUy9EWd7i+Q/jpgAquLnfVsiPEGMwNiIP44qqGGmax91&#10;9BSmsX2e+KK/l6RxlHkBNRo53UEE8IWAhd0B9Q5EHyh34bokf6AXVw0xEKNRfJVuTSFb8EOHg5Fl&#10;8X4+CR8/wcDuXPklWgLUPTERfUDO1Ivf3cL+pdxslRBRTe64NAcyMGSBiRUiwmqNRN5ecsAiqq2r&#10;vN8MWVdnQgWJ/vPHdOetHEESzsUDtHAjzLepewEV76Ycp4rWqgH9VRCNRu1Lv4kYx8B10tknJ711&#10;DYIYwAyDolgPDdHe4l+sOufz8azEh9/8QAmmoP08kUDK7K1nN5fDM8EMA7LXRcA6mxheyYbi3ow6&#10;IP/VAkt4MKN3doRPVpYb/RmUk+2nAJX6dj1PMsf5Ea5+//L++eIgvvujtPI3H+eK48Ihk2BR38Fh&#10;pIiQxir6ErlN8135zhUxniL3NFWIvWrUMwcPblzVM7xhHjFr5o3VM7xk3+uwqmY8znN8+bzXHIkB&#10;uf10XiNAnPc0d02JHEEca8c5P67W2dfVG4ycOvU5KfSEnGrZsgFbmXqJYB4sUBmEivIWjENSzwv4&#10;W6LrUx7d3tzR9NaTUt/7dVmLnnq6iX3WWfXzaiiJGCICdF/mTaLKW+pCDmn8aiZ+807qAsBF3zvQ&#10;DwDcGf3bl6DugDGDdC9Ux8KQeGbTvQTXkeHtKQEAuujv9QgZU4oK39ZtpGdaE1K5K3V3mkyo+aHu&#10;1DQoLUQJ8lP8uAihQfAEze0ULQKSPHu6b0M66aOUohlr3HK/HXcgSokWIj3dVDk8RABFkFcg3crZ&#10;R9vncVTJgYYMZ10ggmhcodxYKSkAM7qrIaSqrrQ2z6d3ZlSnh91M8mqxUr8aFyA14qf+/PljepWC&#10;u0boptuo5ISD89YEcO83LXSeSG6qPqIg21GMAXI1sMqchipfYcVpjdY+hbVNgxLuF7cjPE9ojvM/&#10;q4giiAK6TnlXsKr34ajPBFQfazee9amZVLClOUeliNChEea5m/oyRTsOsehEY1RhLzh4whk35+Hr&#10;eV76KUbNNAeska4rjH2Yw7dIR3pg6PxR3MENiMVYmsp41S6CqVXdzu3tWDEL0Qckd9Z6avK2vv0O&#10;JhRibU01rddbyABrtnAM1eQYg9Dn/ed1TKG//RgTeQHs43j0JzzOKUbFN7DjPekW99a0nKb4VkdU&#10;u/+77cMdgpI9qClqjV24jYRnJfDjebjAL3YNJO0nULgvNCvpt3UHYNvaVjuJ8c9xUKgXVc4kbIN+&#10;8lhazL4U2Z7/NWlvRiwLnoGISqfZp3GLAdnsrCNVSnyMj+lsNF7goqid2oQ5l1a1IPveZh2AalzH&#10;KPKucuhXMJcEVIMqLG8zJzE1nvG2Gy7gdKvWuASP1bOa9r+M/euJq+1mTM/91VZZeT0YKSc/mlrp&#10;AyW51lbWyA/UmCeB4M6dTEcyZ2+yMwkoBSvVOTNooMbK5r9eOMCjeWORXyFdPx4XnUAzDS31h+jE&#10;PbytHtOgfUkHzYdqJbhUCQC+t6WjXa7kY8gJPakXPjrXYwEZ7Z8Dac6zyvZFCwY8zihfd++QH/0W&#10;9ZsVcfo1Ert3fZuBfJGJMXg3t5sj4bYP/F5onOkI97Exmgphg48fUfbiEJhIW+pdubmo7hjfVU2G&#10;XHC/LY7ojQCOX5PaQG8YkYL/mBmur56HaM6IzCEbN/RtxABJUH34UiaYMwZMR+wJ6L0WUUYYTamv&#10;wAJLp3QhenoG0FSCstWkWsVy6qazIFe0R9HBHI+IKgNbCE7xakJ31vnBjBMGcGwuoVovaXzQfk3K&#10;i+QU6RDsBNwcgm96lKF2Ux3PcevJ+hyPtkBQiozH741qKtAzRucwjuwmH7CLLACP7aEnSvEVI3oC&#10;/Ra50L+Hsu332qMqSLreveZ+93WJ48qFTlK81M20YdWiNIPlHT84EukU0cRVhy5qAV4h3TAm9y2Z&#10;cLCT6ykoy3oHjZiDxr4C6KJ8wPzhLENfA9b3G+l2wzlfvpAPJ/iv/F/PfNS8Tf0wfNfhEYjTPDU5&#10;vvfSvTBDQFVPbsepFsNCg4QHG9cBy/X8Ft2n1uR8/hmDOXeDWDhOKSNWzkz+hx5g4QQIdFOt7zdN&#10;ehcC8LkcJ/2xaRDtvvhaq1Dn/VZYUCCOMDlFpbmri6m3LeVe2H9JRv4dZeuJd8hV576L/VVBRP3z&#10;idsHSY3rPXR8UoJwjsgGq6SK9NiCu3kSAXS1XbzPAemkIjhThIAAt5vOP6Y/uLR9RLYwq+w0i5Ha&#10;1DzGIc1nH4wJcExM6yUzgNUyzCCzCKTDslbbxyP35Uozj1IDlDQgRJJzmTEfizT15C0HtTyZFwRR&#10;71UfeIUgtkmnP1Ak4Nzm7zHiYycBTkheWxn0+edkNt7IFLZBprpTfluGdKZ7vLxujeee9dSTrAom&#10;kAbXjYXut/Q97W1CWwhpaxQUmkSp7EOlMnzKIyFcNHD43z9/kITTs9W73wjEfOFAAsrM5DewGB9m&#10;PunhSD2QJPEeGMPZnmGwGMdh4ZkFnK1NVcRLplt+u8CSMf4zu7AWZBPDiHoefsrKDBRIDL+PaXZW&#10;s8CzrWSd8yHZpXkGxcLdJsRKlMrp+NbPDeXW7ggbA3gyTHnzJ74JyGe4u0fBH/CkEeEQ4Y9mdu33&#10;Wmc84rwMG/ZVAn+PqC+k8j9SQAq4Wyl3vqcE6JAfoiu1321TF60HqafTo+XRYd3EoNygs0iMytPU&#10;Yyc5IF2ouiTyn8/MvGuUu/KInh4QOFPB4KKEUqj0AZg+eA10F8ROS3vZLZqgrEug6aJI+yVVktwy&#10;Gs4fHorltkpu3DMe03r8CTFLvOPMD26ueqjlwWRZ/BbR+OfzjzPZzL7k3ITyAQCqSkNCJbzy8asQ&#10;vFDIFhPFMVitc6zV/Hg9RzLpxfr4gf/oq1fIQml5EG0TX+DgfD7um4A8gzZ2H/lJPsuue/o40N2f&#10;hjHme6ycWQXo0Q7Ckws6iepno3jS9sj9jl/tlvMIj1MkPcpz5lhgleX84yFT5ZXUqH5Mm4m/+6G0&#10;B5odWKPyXMWlQyW5soDj6OQYO9ZJ6SFT3L7SC/eOOguAyakkXCNFCDxaU5IqR+l+XZDOm541VIfB&#10;FlQ3jmrUDCH34gID7QeY4gx8bKlvOi/OMpWBHUy8Dq29yM+h7vCc5ABC9MecexbL/QpBynmAAop6&#10;KZfIfZUn4XHUdO7vUxnrQ9MFPbIZsTrP7NiI5IWJzTlW5LZMg1SomtaAV9fqiSyRLesxzvgqnWMV&#10;7DrNRNb9siURjRMU9QiVF8SuXNoPYdmVAFq3eFSqwLxqBzrbPf56xC66tZvnlMNMWc1al2O0EOAm&#10;39N+07Va4YUQGZ8yJrIQHjXnobdZrztb1bwK5iClRem+ZCJ+rEQHg6xaMETNqw5WG/gHuI1Xsbh9&#10;6LHfNVi0xZPGW0TQJ03hMZbsfjEcyZoSxbTs3dw1c+3OwQgjbOh448VVlmYK3lPxK9e0+yMDORHU&#10;uYe3AbkJXdRv2gSkiZLU3fpCaYp8jatfE4qsc9FAF9MrGhLFOyKEd6+T6XwTpsy6dhpPBganYxNv&#10;ks2P66Mn1jZWyD/FhO8BcK9WxXPIz8kLK0MWqwCngLxG0xhoFiWMj9x4sdyEkSFeuc8bCOk7ObB0&#10;fSs7e+pEEeuVGGXYK46cpCp+rCgAHpaSuiC5KaNU+wJQoT5nFoISWQdrMOZ1mL4nojnZQ4kaySHA&#10;O+/n/BWnWs/u5vZriTQWCTc5Os7IltwaqDKc+3G+hxA3q/kTGYJDBySgrvaIOw1VbM7OJiyKHA5U&#10;sF6tESbSWMNAR860kCNRVZOd+A4PrNerkX2df/4xOWWj4cwMn97Nz948H1kQre6+SJQaQZJGk/28&#10;aVkmtfFORf7pWsiqOmpQOlw7EluYjo+YcInAxtmSHrz2HXpTE4fGxPSeA1YI3PdgiofpYR+DstF3&#10;jPC+bRSSv7FB97jTPOkctEFsC2M169hWPpcTeDLfNbDfIiv5OCyrZ4fwZR12pEZpfOcoPSHzxae5&#10;4cTFfWlpJRjQBCC9WnlFY5NpT7VfRhPNZIriP7oby8atabLMgz6hkSJLxGgq0+ymOrkyPJLuq4Wp&#10;S4uiB6YKn/Mcz14IxiYAQh6gWn3v7R3GOfHksVTTIL1eFv952WhZ+FBwJE7dHYenCMbLYKDTTGMc&#10;uFI46DHl9GzeTkqSNa3CQoE4ghtxQBRlimJPD8TDUSaSMkC9ilEqAuGGY9GHd15Xk8anJkCQA7IZ&#10;lBzSac+sUehx3exWxwGxyDszVqGlaJg+gxUdSImPsMIbI+nIXewE54LPwIoVtHwf2b6nlZofe0Kj&#10;IXr4xNdLzDFawH+GHJf094OL3MIWDuNIEx54JVi0xwUzRZjXfR8tLwrQ94s6+Den2BIvC2wPx8vh&#10;wImJDf+FPl6vo9pPhGuenoMSbOySxi6V+9O4uWGx/s9//gPCDR9GGHxA6nWs41/smYoJ1ZxZwZmQ&#10;/FhJteb0REJmxJOfec5NtjHo9jF2k/kDGxDutnUmPbYm+vTFpJcSJRkRFTfTZxWelBiO9pzPb87z&#10;aCPSYyytkJadRArtCMKLLBjtzqE2T5TIj1E8lc8+PdUmFDcD4h37VSc4Nk+X1WPh/vmep40u/vnP&#10;J/T8cYpzTkgPMmJTV/emntTw2VXAjcmE2LdwNpIFz/QCne2udqzGOzSA2O1MP58gv9HLIVM4RZ3e&#10;tQLYunJOujsNb8Ujhm/Qd/Pbfa8V/GRCCZQOEidrAZ3wzC24HFDWFu49WuIQrloAy82iGtdCy4bG&#10;MLWeYU/2dwLDCKrMPWrw3k7R3TQNCUTjiBj+/cccgWJxu70AfW+XxxOIrXZnkTkVLRS6PTkk111k&#10;gTjFLydCmJyAxO4+T1fznz+ddTJP2wH1pqs2SXNwrNrmjrm7VZN0WUfuPGqd0mzobDqDcnxqijUX&#10;hmhgE9MkjDn3wxxeSaZrre9te1/+ZyoAp8HtTVO07e1jVKomgvazLzl+tSorVZECePsWz3oN9NEC&#10;WG722dteLTHLcv3is8/dt1511BMwGjm0V6Cul79tiXxw52wppivBrzRptLgmeW0Zbo78/fWagvD0&#10;y/E7YUv6PXViXD/Oi/EBL4F6w1GaZ9sl8D+nZC/IfktktVs+BucxymPtpL8rUXcVZo/+/YufHyt8&#10;bAwSfD3mFDt3T6uUv9bZq0reP/83nMZiZt4WmzzStQsxfjbd08KBwBb/OXCVbh2md8pzn/fWz9PC&#10;uR9z/fp2RsuNzFnhuOegOadKaMHZ/aerLRY2tacYPmscdDObEEHZH7073SxuBeGyfwsFCDuxxFP2&#10;LQH89j2uNaNqwpy/rwy4n5Cv7mqRSPDy315f8fOYGrFlzE9ePa2wzEEQfl5/zh7dje7xuR5WTSeA&#10;VM+XsyXWQRy5yVo8x4/RVo2pKfcVA41nIhhaae7HB0NaBQ0puHfO8O7bj1PlVAgmuS030PAbeuFy&#10;pjmvHbNXQDpvjcK0Vgd7qlh+TdHsz4y3x8+xsFUOr5C5k+My9ujG3u9r9PNQ3crBv83zaAC5TerD&#10;Nfi5YcRbMNTIBn3dgyBK0LnZ1b+v5NjoiDlpUve953ws6Vs4n+V4VjQRkHzd7SnYwHHdVNUzknvy&#10;Z+9OMY6jlXYr1eUyij//z705kt0iIsseln1FsE9TBauWTOoDp6nPuNPk5z/rdg7iGwn8u42DweMw&#10;DvDTGeVluh8lqV01RJqF8WBmhcfe52fepx91bShXz7Gbq0XBPXrmEeD/odi7jcBUXrrtPJquqQCZ&#10;1jnTTsSYgw1VupogJjA3GKUyu+Q4XEPs4cXPhxB49z6Pwowr3GkSePps/ZwlwH19pAwM2bebp0J/&#10;7/l8Xpm2rO+f+/3n88G6mtmquAZ+vJ505lOoHsNuXU2pCzPdgr+P+Neft0HKqah0i7DGaqWHBSaj&#10;CdVfJicq/8fWrWa0P5tWNu2a03811nppYK/VayVzk9GEktvkf7jLb0cmK2CwksBwVuz7vbapPB65&#10;hOJb1F92JKZv/trtTmi/6H1R2GvvnsUgptvKcH/eF9D3jz7/pKna/rivWYD8fu+njsVTbkn5Xh+o&#10;v1d//l+dj3yalsuXOMhJcqcmy5Io9UFB3UWhDlwElALC7p+cw79kZBSIjcHTHw9J5hLoq6eK6v/7&#10;z9/a/rX+0UR6MO2ouKeryiQF0yHkJUV75bRMkQa0GABr1+kXMPzLfq2PpdHvz937nRr7ffj/9WKv&#10;k7+/TjwkMem/rxPbsW8R2+s1aO3Imv18R011dT1YdzDLHppsIYjnaP91xJ4y+fdyPB98geyJTWNc&#10;AwAXnn3xrPYCSyR17qaZ9up/waYe/adXijqk53fpP//C0z+rDej9vFbneAci/8ILNga/duqxUFnJ&#10;i0mkBCp0+qbuoXsdf427JPxb7c7RiXlxKNmgWOkg9lJCNyNw9mV2c35kbddldRYneDgR+Xx4avgf&#10;FR1L+tpqPN7T7SYykn4V5b3/77AclzbdhgE7U06DyejZ/VazTjcIdzqEkGpZQ4Vty2v76tBdEako&#10;Lcd+vnQDoVO4bR6AkDoyzfsSdaWZ1+eQRRfZXXU6IebJW1qb6XZcrYPE3svD6SJ/yRWUXE+kUG6U&#10;RqJPVMlzXheQEQjLehaPK5PQc4L8JMc46zXVoc75MCjX5M75nuBGs2Q1pTt4YiRBsNfwq+MMaeVE&#10;FZ5k1jyHsEIjidElpVYnpgHbsUrpfq7B4RGAnplnXi5F0nMXQsU2FAEBzwkwipMSb7Yc0pQJGdsw&#10;uzgYaYGfD0PeLxVPlHtmu5VLis39aCbowyE+xkpJExNzNjZ5NSB7LuCk6dmzhyCGM9ZQJqZHI+Up&#10;ns8CCO6H9ipBJkA31K02G/MBIkiCRSsrs9YJXL/IBbA0+tKZfhKfMXsAbAwsI5r46MBoAxH3DlPG&#10;zZf9nLHEfG6H0bICtI33OZDLPwTwkwKE+wqNkI1Azv29T+6AkqZSO+/atFnNMuwePT0CVug5sq85&#10;27Nt81d/Yst4KPWFlLkZebznFpVIPwmQx1k2a77jdjPbwuITT0JmZl2xnzzSNihwiy7uc82feP1e&#10;IZJnGsX5Q64AhtNJITnnIk10c3QpIhAkYVoT972VXO7oJp9/Ysd/WLbUOdbtlii9KYpnLw2ZaFGD&#10;Fc3nMJxlSFA3ehqfPS9bZyaRJgfFMcCvi6N1ZzdhMtBIzJaHWidovDGsqAmT+lHqa6wrumeFeWnm&#10;bWKVenhCCd95OvBEmkZ31ei8GLjHthOjNUeenSEnq3jO1faUsLBMX3Vse/VnVX0FQi4KSgfx+UR4&#10;gEVkOAEnNnZdteg8gr/xcIcTk2a0Yi9d8dkf67Fi+t3sodszWiMujsqYTRjN/wJLY/5d4S73H8hC&#10;FhNRyD1njPTAQMhcYDj/41E43Kq3lqcL+rGS4LAYLDIyqloNPKivqj6ff8YU1wggUdD9ktAYoEnV&#10;z4SqgkvSwWI0+bNo3P8xYYbD/x3tCyj1HYmFOx9JoIcXM5GUQqFaFzygCzF8XAY1aFJk5qjZ+38S&#10;2EtpeBn0rn264JrXn3F7YNP3uxFaizV2N8dreHgz9ydIz1zPB2dM669HLcX6rh65bSStweum39pd&#10;zUEwobrSINzdV6vcQYnO2slzarjOPKFEdmf/k2KxIWS2VXRo0Q9phtWIy1JC1uQ98K2f2rFnMu5z&#10;lKbGLq8cHiQEuEoy17cJDhUrxP7XzT71dMXiTUSS0a+BpGFRhzcx+54Wck2gMqsFVlVedlMH/V8p&#10;MpidntC60ithqp+QtgJvaMFCtbb6NdecdNOrXddoNJrYMD0r1k81eH5ctjl8Im73M+GLr/0QQDa6&#10;zVAKHB8Wa2GY1ppXymE+B1P6kSJP487Nh0995WzkyC7HPtM/CwNz4IYR63RZck9cW+gpEOFI1CRc&#10;hM8JpL5t0AMAdawTeY5HCxqrP+CQ74zNOeYtpqt93hQp1HK/ln7Eizzm2zlkAJc8h0GqNUqzcVEB&#10;Pd0qdvk56yPZQ4voWum24tO+FeUjC7OZz4FZfijDzsjsLUbS7NbZ9g+Tm4iLMs7WVBVyZJQA2Cxp&#10;BoTAYivbloWgWdWJ/PqRciQmDEAMlS+X5i7QiMC8zeu1F46tceT8ghRKVb/RnwEPA8+f+ORmhzn5&#10;gOfJW8NA3CD+gvyZap1FshRsyvqvvSAwrJznoM0n2p0ebgMdWIuHABFVz+MT5H6m77ZMMUMkgJIx&#10;yFxaacSzqb1k0vYFRvSeI8fJkvWAybjT4aJYD+yNn9d9/X0Ch3rM4uznmLznS5iu+soUB/cMiKrn&#10;EObkhRp7FsvwtozvPAvZEKt4yqyCsvLy6lgnnsExeeZZGgv9j+wg8RLzve51gOr77XstWE+kZ/QY&#10;YLHZNdkOHpCL359Y53N6WSrdCziaINixnFzuhDwsuUPyN6attCMIBMruCGkjY0DC2oIhY2kSuGzS&#10;nZtbrMIhz6hVYWAzhQa62+01a0SPVc4yn1cZKwZhAiycw9EbcLnbll0+Dc6vZylK4DGD3E2nMwIa&#10;boTaLrefZdWzfhOrzfl8/daYnHA34EiKTWalKaUBdPfdRgDZoTOInxhKZQC/gyvfb69o1xpljaiT&#10;Q5X07ihXclPl9hblmBTCRc+jX+/7vskrZRXR5W6yhWdFNsvTIKZF/TjvICa1nlD1k/ffDmFLBwCw&#10;mprzPulIayzQQN5xTk4cV2kfbc79nFP1nhc/p/mDKWeFdJAerdhafBC4IUiPG5qU8wAKCrfT167m&#10;kXV7VVk/JbS5048OAEAXFOR1fIysN5uPT/wcQg2dlRq9kTik5GkWPKxT5shpRALdl9zsTuBRvBZz&#10;2cnJawGxwiFVQNaZTz8pzOoGbzyvZnNOn8uuBprnND2GE2DowEOxmPf2PzsKd6ARR71dPvs2kgVA&#10;L/Q5S2fVYalQ2BtZag8ZBAjPZO02NgWsNTDpHOrbSGFAj3ob8zNSb7Q2DXci/7kRgkz4KKh532nB&#10;bwU5xwGAWI6WaorCfyRlltx86+n0kLpMl6abst26l8Dt6VcHOAqVJh95pJzRKksLIbec3NW0Gilb&#10;1Xpo8HqhrcECjyWeI94uRVJmqL9C53QRN3/fbZJf88ssV/0w8HLPZZpAJeAU6jBEw5yLCZH4o+8x&#10;FZEb016fcBGnYGDgty9XrXp55jjn48A3RwhGEh8QZI3vHJN1oMK+i783EYA0QUnZ/9OJ9pgV4Blo&#10;4Ar7s/qpDpG1LV+PgKgpAjPi9vE6ZiEjs5pQRyrmvKpr6ibfwYKeCJmA7m64cH6XZn8bBwNbRujB&#10;rFPwNOuG24vnTEhIeVhbkldT0ThgelW5mxLNEGDeZYKzdgZPhdLNaoswIM06Ox00YYFnZV9CnCiq&#10;tgrZ3R6EqhQLphFJ9O8ZKkPw+lh4e7GiqshuuomEeBns7kkULHSpcQLjultTkrPAgkMvk6jXAZwd&#10;11fr6MxLjT2/f75RRJyMAyFk/JR9ZrkbjRrLH50FeWrhZ7EM88RMlbOjCzBaIqbklVYlMOd6gmog&#10;2LdN2wZ7+FdvT+OFq9SazFhSLGMLsg9T68I0RMGzFfAj+8k3RKEqbjDl+eRj4GqW+JmINctSziH6&#10;HvZ7H9at8cJep9atYtckfLDxECW0MMNSADgd6QTMJglAmaS/n6oZrwsXdsfejFRaD3u3z88Lqub3&#10;c3qrgOI156Q1pyN+O9Yf2zeMXdYroD+32Liwj4HjNQxancW2kZbxAIETRV3vGJzSPNt3NvTklIhX&#10;C6kGNcBMExdvi1a5WGaetfHaE92eo7N5h7gPKGzfzfSBpl9qI1ivRXCvxUqG+lShzrdzFr9tir3d&#10;FO/sOlFzAVGsM+il702M049ahb6300MM3ooGDoKlqsjStYKKxO6OjO6wp4WqYQv4dnNCKqnDR4kT&#10;DoBL98I5AiQZKOySPPIeSV+Q6BQqnUGebt82qeNLvSPY14pRkL5RzQLMhrLEWmT7hUGtOHcmCl/1&#10;Nf4KGqEeIEp7HvUsmz1XIydi8RwLcsoXJwrveNwbBg0Bo5+BkM/WTtbJOfGJrr4W7VfjtBfQWkQP&#10;jaKfz3s2yOtOj3u+l3XN1E1G/ufAYhyFa2GVGxuAKKBm2gadQXEfFLFGhwC4Pd2CCAbt+viuPWL4&#10;FxO+GnfmCbH5XX7S3hjEtBvLl417x/Y2UPODHXcZIyxZ5rsy/YCaqDRfzw6+l63H93gX0GvgbY19&#10;JyX0drCFJDq/WoNIqsrE7ZjzJCP655EXfsyUd+5fBfKJOBSUoczEqcmgjVVkTEcCLC+3Vx45RHbV&#10;+aO+X9EjlPEjRE6RMhQ7K3sXizfJqdcxQ8JCXZ04c5lxoZhjAGyVopt8chM/f5sSokDPhg8pvG97&#10;2tUmmrpx77dbB1WuAuL1Wnsgj8q4z9XGRaJObU8idzHk9K0G6KiEOx53mTyvKpsCutxeLhDrBanu&#10;il+VusNJpE30wS1jX4pFk1LjNhLINprGYu5GOo6KbqzP7YtmTuCm/tLvNaLq1Aepz6fi5CwiEoZM&#10;A0ybFR+6VYnluv7CqbP1/LPe3p93P3c0cL87iUM/Z/znIL/+A6n49C14ReJ/kJiFyRLjF7z1i8fR&#10;/e0ppa3Px2/U69M/zdpdvMe94WrLQVkaJW2NFiDp/uY+rVz1IMqdafy6auDgZxgxc02T4Vogzuow&#10;h9I8GCaqVFl047d+G6hnRV4kI3t8CTiW3KWTgPkXXtjCpkBrVNlA5fgGGu3P2AMWprR0VB/jEej1&#10;UEbnFvMnWux16g08/2x/HvBn92LmAZTbbjnrcTJAkc+lfQldYbu4bQW1NyIJEJ7hM1lFxQo4hG/8&#10;zXbXCDsjaXTD8aIiH2764TNvo4Py6CV0SpDSdayqrarqtOHf1Y7eGviL/adMEXoYf7JornFPCe5g&#10;jjSKiU7hnDEkERYPHpvcsi+qGOsgGAc5/L4E2rtfhXMAHMJDIHDT5ukxoJuWH92ffd6U1Kr8AGmK&#10;L394Y+jPsRBi4xOa4BRb0hHSJx3rb9RcYLXV3PUFWyZgjBH+910xcAVmmsZM4Ok8G17p3MPnFj1V&#10;+isZtwGPtIzj4F8haQoXJnknvDhu0jS6t290k5MNif/5kwHlXuf4p+lDx7UI2dqhayEDRMgByWqT&#10;uVxO6xDfGKMHIE601DlPAUR/lwvnx/dTyalvkKlp8tc7NjyOLSF7st/v8oy8PEUW3VyrQmV52APB&#10;Jn17WqjYe+L6pX6ak0Wd3U20kg5jv1xI3Iv+NvQViHMGdcUXMhSxsamTRYCQZvCEmmxuSURxWXLP&#10;+Z17KT1sujW8KAGo2t6MLHUDN9xCkre9LTONjq7MaOIAXXXqPzEJyra74JBINDyhK6rcytoZFAfn&#10;0mNF+PPfP8N1nBhP8t+BHB/amX6OR+fx43x2a+gCaJGdY+jWKG5XPHT8R9UhZyUrZXlKAHeRz4vW&#10;6TOmJ14yv0o/i7kQiQqZnyRVnUzpsyUJ8Fi/WzXrqYS06R5q8pSPZFdATeQQmFZroRCt3Z0nwQPk&#10;glVfCFkAhmX40ng1CbfRl7oT9GmEwDLJHwFDgQ0Dwtsn94HeRcaQCYdcNJJp5UFiSeW9icWnbHU1&#10;V/6i6J15n8fmDiEj2+N3KxNkNY2Qp4GapVxRVC/NP5xUjiiuO0qib/q+jFpad2AfFWRKT6uK4FVT&#10;fR+qacsTb8fYGvdvY6ZzqtzEegSPkW2NPR2SyXmgqNlE8ui3XZ881OrSPWoYo82HXesFmM/WcRWi&#10;Ft+dQYVnP3vTEm7i1srhzSCkDKIAwOK9whnTYdG0q1XlLhEqaBlV13Co3D5wtdj7tQDYl7nfKTqO&#10;fGUXok0lQN8kS7OYqgMnzhCOLXf7nuxmtmBZsHtGb7fTzqPdAYf6N7BDAArhmGB93k+NAQAT9LNc&#10;xopFXXPs8jZCgIgeRl6x4FbnD/l2nncN0EvrWKsAqz8KT6r7BV19gv786VbXy47sH+7ycLrvv7AN&#10;YPeaE1ffel72jGu0XZSPe0t1Rhozu+R1syhhFUDVb0sQraeXGgyHBo4DTka22YmeQICT4fjq9dBV&#10;pzckJdVFg9S0SYm+XIcMNHku2+WyIj07uu7+Yyp6JPfF5XG/zvG+8+sXA+BZAkONb2uOXwLkevle&#10;D6yICJUu1GYfOwD+NEPMPvpQmXQF66vimaeDgCrXts2W18AGTa/Op6W6boes2ADrYEQzbxyls5Ga&#10;zYFgIluzI/H8Q0/U+v7zrXR3A/7zz+d8yHlmpy3vLoj3rA7KXFFRpo6CTLsMiO6zDHZYMdLtZq/j&#10;BCjUUECpv5cksWnDMvsX81NwUrrj1E1KD55GZ8bUmB+i0hgUl4CutW6r1DQtSpi0KCBzdxxvqkoQ&#10;y6tkd+yVfh/cL5vaNOU0B2MciJeYvf941gYIlxYr1Y3rRjwgKHfAQH7iiY/i+ZQUvkxH04pJp9/P&#10;x3mcJXHoOggwZwpSt6oqldQO5TqMFez+v25s8NM3Ovj1LN2odAKNZbG0BDspftz27tBTVvzUnM99&#10;FjpIT7Xv//6T9fvpfwH7XFPvlst13/QwqmevEkGtp0HMey9ejZnG34vmSHOkBkr4dn9OwW2UXj1T&#10;/LVN+a527L7OtPdtnuK7XQ1GO76Kk39+sVdbGzT7/L7X43c3xcVbxpddk9/JFff+adbb5uLZGS9O&#10;c59085YRcTKZip7NJswjR27E1kWdRBvfxMtBF86svqUJacJRzFodtVhU/90hKI/6FvW5Mk1ybAOe&#10;rEFidBrv2VTAM6dgDp3++/8g4oS+EetZ5m6KpG73QbmfVd/UHtSE3HV5/nktxsB9t4VijNmLjpFz&#10;I6+QbprO+uDt0452IaYNyV/y4fN2wTNx04D8PcHP/04oJ7Z8mHfRXzkgareTDMjYtIv7/fQ6GT7I&#10;/dMe4u8/r2OFp31FFGtDuqzP//fXn+/vl4Z8KjZb+KnUWZlsgf9Dh7zE9lm8mMaapNLuULpv/HTs&#10;CrIvrvKJDnmO6Wtz/ZRDjoli+V99BYI/R9W8f2tt8y+tEMc97yB1bQm+uFHprHdK2Ecp07bo78XI&#10;g7hC9skTvH/d367Pvx7+NqLQVgE6p6zJRQDjWM/i9dh0r0zXS6hemvTfOjVa2RxIx2omCN5DssjX&#10;3uo3b5eJdmTpQkdnkZJbu6vkmVXq1lDJ9ohI2et7L46z18RYhGkD8r1/UqfJIuXmY+lSh/heDYhV&#10;9l/Db7riYUxJlFDzn//fv/bofaDhcyoBuJzYz1sxtnN0DwvvX5fL/mjUyyPEzydHsaepkcbXcnFa&#10;2rLohdByBa6e/1H3f4MakNJTrfALPeaHpnbtvR7d9T/fapikj9cHQ745KDGq+OuJvRghtXQmoMOA&#10;d04YXqj7re6T7XhU3TxJs6q/X9bnsYSphqVMM/n3ewhXOBTIe7+wm0jnI90d6FlR056haD1NboMW&#10;ejPTXr3V8q0eALnnU3FZ5n8bqHiqfG73VuvRez+41eEIvLf+r62aI5r0K1YMMUyN4Xnfe8809V9d&#10;7drqtwy8r59HmufQEDHyMQerntDO013uecAYko0njkKfuOAEKADSHQ/79swNsujMWz0wbJt+6kGt&#10;+6sA4V7DJUhXdQp9+/tfLscPBIi+PKcb0JX7rbHSNq50BXzvOUdNhZ/baPGf/zML3O8A3eN/oIcY&#10;mQjmD4j9Xt/p11XYCxg+zLhj2V73A//e7/xyqR4Z3oYsnbf816lI4PF/6JlWSycMmWVdi+Dtprrq&#10;g79hNxb5vF2b39+mdMDH6O/fTe+epqr5bswzpvQZ3DDPL0x0PH7ps5x/X/3lF/7rV29BXRldd0r9&#10;6jAyX7vUeSQ5TQDjl/3YSwGyrPZznbndX7j7+aUzuHayvenXfA9/y2BAxJsTPs8btNAQAgbeVsA9&#10;Ln+x2/NrYBYiW+IBl08iBEyzPUhq0a0pJ0AWaMm9XlM1owXejXr969EksonHvX0OcYHz70V56Y3v&#10;5Wf0mKMfaWNiQeBrW6OcBju23fZNGgKYJvc9sf89kLOe3ZV+fgyRpriuE1Y+f0Hxzwesj77/RYIO&#10;zabKXgDBZpeq3axHBd0OcY7OcDWElj7/fCQJt1DLRHIwPVG7LCfhLmiGhk2V7ZJSeGuncgNwVUpf&#10;V+Jed2mVuyo2cQijFFVk2IyMOPDue1BVROvb+rgl0Km+Tfr5LMqds83UGuTURMys8eB5QZgY55Md&#10;q5hGoepeA3FduP514kf2O8K3t93RypnhjhykHbKZrfP0ChMLE/15WUEhpYu+hlmgVXGNCHvmVvQO&#10;Qqon762GnVxXbAqV5OmkugCS5wweGeFBM41PyOUYVcI1PWHjdFtLM8dR55t2mIQ6YpAm05k6NQx1&#10;4t3/QsCwWMZ0QUB8bw5K4RwgziJOWc6G9Z7D7qTgkjc3zyBp29y4ifaD6nK640suNsHOFHyGC05M&#10;3kOuvRBmDP9kV+/7atlMTB10jIul9lm0zJR6nql4kk1Z524yf0naGyN6PVlhRjWGB1xOxPKYNNX7&#10;5TE+wF4XqDqcwjyi8BA8jKV3BzD77uxlwKtjdnlF0lpbcEJsgejCJsyxc1FcLh1y1Q6PIuGh06k2&#10;yfTOflYFVaAOhHT85QilW9SzKqQPr0kXUxnBFnFmNZZJccFIYGDGdqABBDwsNkxUhQD4FTR5YMsP&#10;5QFzJDZZPPlLhxQOFS/UmSerBuje+fiTI8m/h8buXkYuzy+XOt07ozswOml6540XkWcVG5HQJ7o+&#10;yXx4amXDmSetrmC2keezo7dmF7uvN/uRqxVjYOaGy+wsBGYScDBUkLrImvEHr1dujqRlBYayFPon&#10;GKYUgHGTyN9FE4NjilfbPSzYyRFSZOmzypqX26Ld/kYOlgLwRFv0QFfMeo5F3/1z0NCaqcmnq3bU&#10;Lud0w5JUALofxvMMknAKwxOXxmSMEu6ZpvUsofSv6I+ARYO1aWWLyKbi6ZSAP0TIExb6Wdn1m3oU&#10;XXTx82dCRSayhZiu/UzoeDcRzgmrrpKbi6QKpIE6W/jXndpWuc4TAFhVZN9r2GBVwYKnT55PHZZQ&#10;rua1zslx5TkgmzWWP83C7u2+fa/6j3Xa7auLUmXQR5V2PCpLTvT2U12+4vBs9iYhCRcGuh5hjo7Q&#10;qgoVI2LqQk4ticELpmzUUzkKpqjHjLhsTP6vAPBelWsArIunEVL+fySZo8ZzHB8XZa7KtUcR7G1C&#10;FI8mN29U0q1Kj5Do/x1l8v7D6heXzY9R5U6cnZJ5NLeGwgbGYMHgi6OTQ0rNsrxUE92EYJBLnKjB&#10;9IgucSykPh8bjtCyZlo2zyqZ3rsISBdKUo1Tn6rtDhzm2Spixe036pU8ijHiN63XCz4dj4cHVK2W&#10;GzLUCJaPG8ekhNEk60y5zsHNQlrt/4eWrOj41Iulp0eKG42r+Q2flnDDHja8U7CZihPjb59RPcfE&#10;orB2d/e+h1CbLtqYqFa8T8X6Ehp+15PneB5XBZef8+4DapytPD/a7IDmqaJWTGLvSCvu/uac2p42&#10;MiIQPvstujqKBMMGGibQKEQAyeQ3+zrvC3aR5x+qgFIdT2HhwUEVJHoCDy52mqtUdNCNCwpsgTz5&#10;QrfLWKUnejsch/oc/hhJfb9/NLRBg1JWFYbwGXbMWHCOCDxm+LEm1XZW03PpR/vPGfUaxMDEPj0Z&#10;r3Ne2SpImYimU0W+Oqzch581z5A2dvukvu60nYJF55ei32PQfAA9oedVmrT46i6ebwtV8O8zT3BN&#10;1EuEl3gLBE8NXOk9PLuOwT+djCumR8C+kNzOx/10oxu2Kd+0C+XiuP7vn+Imqx7G4Ssyqp8dgtVr&#10;VJojWuPCtqa0kMg1l9EWoRx05GYCeJe2W4PuTZ4bPlsVBzpTLUOeTamCKT7iQaEl0EV0GxEef8pC&#10;0IB0Cx6j7jeulcXI2c8zCOcQgs4quxgIKcwd+YB/Su2sZ9sDz3iKniI5Pu9rbn5Mq6rqQGixlf5U&#10;LKJYdeAmARrSJ/OkEy8bJ4LZaYtT31Fqj5QBGluM7IzPUYWhVgZfdRWKAZpNs/jQRtcVI9HwZJtD&#10;9m0TavpxpwflVmUp3KkgNkNoiZ0F9M+o2Ow73nLfSIHX06kE8WMRDEEbQKpi5pT4bMn04m6JfT6W&#10;TfX9ExadQHyn4VZyPwMMJDWkcjaqm2y4qwADdKfdopX7IKwzpfMuLR8wpXb1T4hMI9KchYoI2mit&#10;iMTD7xS+QYFBE3dD2n/19Qw0smrbk+Yic/5FhspV80OyXU8bDDRF0qs1JnJlwAM5gc3vmMhBdiH/&#10;tR4aWKAy5wDs6dIFwmzPMSKQWKwxTLpxaZEh8AA4OoWQa7WcXJPsPXgRMKjJ8wNpNwIxt3NKchFu&#10;Dylv4eg+im+LRPk8eS2dyYlOjxpsjE27D6ubdpnSLGvwSxJBD0jTmSLA3shi9ijhG0hm94CTXvjB&#10;krV0NkfSfGYUfD8HAuDMUkAsrlShkCnhyWZ4jrGx4FMhv5qxE+9JvKOj2wzUzOyD7l3Kv3ugBomN&#10;SMrC/ZIV2FJZON3w0MT+EEd99tpX9KVufxUZzXIWXo2xikFdshenUAhZoPo6UFnWtzRKrgLZV0Dh&#10;tNucXJvNuHGjB1KH51BG1N70/083EyhKzK7XmEScscXbQMU8eJfBb1HP07l42HQY32B1AHl2JpUr&#10;4m+ijknb63stXzXp5YODOrkmgTaTFPsoNhSQ3BRsmi8/LiUx8VSy4oAiMTPm3SzqPRmS1Ut+kIlS&#10;Tkixp5cF1WmIyukgu1p9FIsZFfHq01OjoTdFP60uz4wg9DHmPICVQOxp6QVGB8UQcHL+hY1s3GrK&#10;SvdM2DhTsfgs1/Bc3UJqbsCJcOBdTPdkzSRVLddYoCoWfpIu1rKMzRoDEqEXWHUicm/cJjegOWop&#10;6BDdmTeZVjlPXOdloGLHiVdoO+uW9mRWWeMdgzJsnFe4fblBusXsVzdaQ9BE3AOn1J2Ig0kcBCZM&#10;6+juxZRy+N+TMdx0QoB3nVW3QI4Pu1MetaLYdN2TTU9SHazz1OXF1Ommatroik3ZEDR0k50jjCxY&#10;Ca+fki7P1EQ7Ti1K5I7U4gPSg+Zf/sXuoM97EiklPmNOXkUGCM0DAnhuesXMrt6Ya2wNRdiEZiiF&#10;+Ztr9QwW59PyYp6SAP58HRYN1sqvw9rS2tOgvQekER0RxhzJFSpo5Kyi5qcIgbuFeO3paIbVYj6F&#10;Zik5p2I4oAE3EScf0id7MlerByAkI+Fn57Ry09pEh6QNTV/ZpLSgNNF2CgoMYkYDVl5647klk63c&#10;9Q0LEtL2MgeDs2YEWPQou3Aotj8HiBG2mJncGbAJnfDSwjEfctNO5jB3MkDkDTsSVSxHTinRLbRC&#10;GDYeefY5spC5kbfXYFsOJyOySOA2wEn5BuBw239oikf6+W80LhqOqXHWfF438M9ebdU2ZgnpxLBh&#10;Fr93twmdgK3BbuycHE33SOv9QSsv0oaznfVJjC0kuvZMW1sETDBc7ChKv2N9DNr8s2mkCqjKdqM7&#10;k3mYRPQcXOqwusyzNdNGPWunOVqNEOa9knZ13YytJn0HuewW0xo5ttvBLm5UEpi0x27X/uH37ugX&#10;AdVQfiDMwub6q1PejvZw1bnhbY3rhwcdDl4QQCfqN6mGZ7QooIPLuWs2uYjf4RR+R2MOooGzTxE8&#10;7+oGywRTcpWzEu0T224jEvi5eEX9Jujw5d8ZtbMG3T/qSbmxj9dfYSMtdNkg/bMHRKF2fPv434xr&#10;hglM2tMkzn/+wdq9HqsKROGRSIuW95KNYmcCMlPfXpbn/rZkIgq22RRmsYRXKPgNJwMQHxYS4CjA&#10;gIkVX0JXoWWMAPWgEhCeF/Uyifn+RDQ9N9NFV/jH8Cqn5XX2e7//MF6f6laPs4hGV8IXHO1aROF+&#10;fZn282kw5R4POh8/VI/cNq0YT+oJ7SwjyJHeN/3o9UBbB74fQBuHPxLyQ2rTS2IiESOCTaGl6iuI&#10;0/hSDoTYBhWa0fczbYcq8vCQ4pE8YMoBK8PYNL8QIF0CjUsRqOkVrK5y94pgnfQ5SibIuQf7rd3X&#10;LVYSwGmMV1UQr+GNmO4bdg5a3HhqdXnySHoqUG65YqUs3e6J4ZY7IhaAaaC5muc5d0PK93JuUnyi&#10;qBjlQ6XWfUkinMKSzTYU0o45CUlf031heyKRx90O3Hi7rMJKhVS7vfjdEbtMjbyBqJwos0BWqzAF&#10;05UlewkLA0QioyJY+JDrNrzdpmK91PELp81SCEy5Yz06EgAmvc2aGPysYMxh2j1pV9qoYVpkvFqY&#10;7JLb5GarERTZep5sNzEkINsVRjOrejfaIZw6TO7f6C64xV2zydJcLD1q/BY9B5IKeMLEaJ+YhVFP&#10;a/P2/VrWWQmPoQpmuQ453I1rTdyr1GxFy60E+gl9rTEMRjz7EXv4MhoEccV1M+yfzn5JUrmLl3HQ&#10;vUNLAV+bynPmAjyfY6Cq6Vzj1a3zmYOFmCg9eHatHyaXhRkHU+c4clHnY+0Y+BeV9bIZs8oTY+vE&#10;nKv4IRiHJDtqeblpxVL4h4eUuS0+p947Qk2lq21AK0RUS/q2KSqtb1U9ZUoTa8SEPioNVJ5D4x4M&#10;rHJQpl7WzKowVt0GbdIoWx/pz318vkpq6ToVPpJAbFYm3tqqIEO0BJ+SKkpz21GOrxAq0rEV27ct&#10;mWbHZhRKXuQnafVrZJlYZL1QSleyZnLdFegcgC/mS6igoQIBoeZwyFozouG2g/fM9FnXGGLEDpp0&#10;l0upMuZinK2JwEZzfKW0dZGq2aB9JBLAdZwPaUMpc2p0AXhUVvHoUVoRxIkgjlwm25eNruxvEdWv&#10;9lwDQ+xFzhYYkQ7jYpuzQH2ds7fYFUZFUDRfKFUTeYh9oISj5G14LcXPH5o+C+hux6PALd60TFKG&#10;ar4yDgCA8zmHpNos0L5GhxOAsvN/O/j3MWagyDoJiP+rtwqhvhdxjhju6EYdDdOGGDgOZ8LzK/x+&#10;EmMTjU82k8PgULKg0epJ/hTgARam0PIg7tS31eWTVMg8DLBttifErmX7LUr0YlzHYMYRevUq5sRU&#10;GzKXfhzmnAupL7VDJH2oVjMT8rUSzKpJh/jAeVYAgmaJgSd5XOvzinl+TMhzdzyPUi+DMEwZVha+&#10;H2uumexj2ZW993cuJH5VTigEZ4iGH7oq1gRostIS2UHjYKgf1PHIxtgLQLpzXMkNQda24MS6BJqc&#10;lUMrfRtiNfFUVqKf2IzmKFkBalt6tWOgHp0B6xBHrt0okr5jYwco5FjXuCxbnbedvKI5d0ETaZhd&#10;etAJwijdd9a8tb1lep6x1OnA61hI1Uzvmy4VUf1JSTiPQgT09hBtBc0kAbVjz/x8cuzSOzwmLene&#10;la40Go+tiyB0q0n3K+2xZIrcxUxV3srnrZL2EFz3EaFmglizoZElRbcnbcJIHbJeM9RCM+gq2+L1&#10;fw3zQkx5NqUIdy+K4rEtv/UpoqjG+WiNeutz3NNoShtb4NGVA+9+UVPMyweJCU815gi+Ehb9IOwR&#10;gdEqJGrHNchBDYF1+NnDYq2DbSXwuPgqd/9U1GOtUVnrMAHeaEKHmbpfzzInj6mcYFodzim6PRFB&#10;Wkrn5k/rzxF9q+S8cxTpnZGtc7N68U6KvIp3Sw2e11pbT4oK0B0isuwzJ2g1mZwVovrFoIRn6abZ&#10;NfhA1rTSeGb1RZMMAGSk7jcg5NX38L4sNR9bjxyt8P3X0+y+WZfRulvGAkAXBeraYNao3TEls8rP&#10;zVZ6aE4t86qDqLnQ8NGzed56TttLlDrLPuFJ46PnRvlxrAEnv7v2M3fqeS7tBrdLsUfu5yKWd0f2&#10;u3Uf1GB8+PJ+LHb1PE22dfV8XwCffxw3KJvZqoeFmqhuYg3vzYTdWSN778puMQTdPunV9XKMlDQ0&#10;n4RSXsnsU3cgmkvYnkSKeiPh0w/YYf5GgZUcCSfulAiaG+sApMuFCk2rXwHoQ1MDDVhApiqLh2wf&#10;K5Qjn2MVWu1+vMrxQHVKSg8JVrU7yZfZJlIaEBmNdaS9G6gMCJEEXNuqxJrgfv/NPkCLzTJWUB2g&#10;6jhaUOc4DMFuvizcypFPQ2ztOD6Tn2e6aY7mm25Ia1l8lEz0f58nDcUhGmc2P+I+cAwbJJyZSRhB&#10;KXuTPj8x2b50mZlxst2yYbuTyMAUica36mQnklR/xqk8suhRly/BRev77XUG93ivlpoB0hrOg9VZ&#10;TzVwPcvZPZNi6KCPLJAEDuSeDBLdo0GJQ+9B0pXgVgWuhxzwqFVA7yECUb1EUsnKHDghrIc8fxrY&#10;KkAu/D4QG058FmchVDRfviKksQJiJ5zq9flVfKBZZM5qCNN/LEnnhq7kGUHk2bmTApypKuZR+d6D&#10;l/YajkToUR5YaJ85zWkVGXwU5VjroLu9pUW6Uo0WayQ9N+QjIzZJ07gbABQOySNerZ4qA6yDqrUX&#10;XtPWc/UxafMfrHO2diAvweHjkeyQXHgFTZ2UUrtqP6GOqb7dQdPpM+EIPPmKrwG71QCKPKeCsdvF&#10;iT8fE7a7g+C6s1UDpidMUWWNx7fxG4bx4GeIvfUt1NqOBLmOYx/HjbH36GUTQ4XYC4+41IrUxgxB&#10;iDRrJ6mX4bkKk9m0SHfAltzNwNHboG8gjWsKw7gV4BpSJZSzJ8ABgMkMZaOjQ2dP0+o7m5c/J50k&#10;I4oz3y3ri6x/pNAGcXsDT1QXgGM5XccUSTeJKpB1mAlEwLLOO6JoWHQQ5yR9Feu4yCZPwhHU7/fb&#10;EDtc0VTFvGyCTfBTvgIQZdZ+B6lcO2oMnDXAZwFnSFuu1PC5SHDEtpbv84rEDQJw4zQk8Y5R6uPH&#10;AgnJ8ngPoiDIsK9lrF8P6WbL5vL3ShC8zhQlbYV+Tf3wpEMznYOP6piDb1UV5tFAf61WWWqYIe9M&#10;VBD6lScZMYUk8YtG3Kh4Tc7pY+zrBNulU3UcfIkH6MjmTBQsFv+polStLhgpoQ5ajasW1U0s7cvn&#10;UsLNayWyQwZ+yHMAkoF05vM5rH4xn+HooFoVyRiItS9Vr+8hwCE7e0BVoVsJrjm6PnpdmN5G6uv8&#10;SPK/EpxHmtP48GK9TZqXzL29BzV8iu4L0BiSA0/pkJC/vqt/E1k9E5/2wzlRmCXiLJAk6OIpKIke&#10;eAQ6QRLy5LHKA297Kl04L2gHZXSMmyRKPBXqqRdcAjxpJJmlOT1zmJj3D1k1XU5h3PIsTsFxvOJ5&#10;AlPxP2dhjS2K26Qwfiht0xEvSlxq4OSvIjtzKbFepe4QJ31VHEEZx4tPwt7lb3MWtzO2bdSkPLWi&#10;Fgn08sac+shMJb6jaBN/Hmi1nmLDeqnkKgWbGC4GspS7WETPDTFpgMGftVkdB1TpJFvvrUQ623/v&#10;Temqpw8PMnEw69qgMJaZcw/dXutfC1METNjGuVXGeaWu07fUzRgsObHYEEu3yZZLM4hrrk/dBBO4&#10;WawFhBNjGcVsUakXqSHnhj5je2hnveav9gcj+8gdZC25kXOg06RukaBdvBXJB6SFGpcDvd2TY/LN&#10;Exo19ewgIJ70ibccLLp0RMBrzjVRCwoqJsalcpod9yPcXMwbmqK6IZLpHWiITPgHXlW7AW4oYhM+&#10;xVtrOc05U/ecOU6EjhjI4UWGR3dtLGEUh8JfBLmckfkWgKfuBKPIsf6hB0V06CH+mk5EvyIUvl0j&#10;lBMTfF8WMrEV2jd4neJHZHZrIy9e/5d07Jc69nTdi+cuEyNGojxjkUIrwaNDtBcl8L0XTdd7vJ+o&#10;4owOP+Cm2nWANQGHTl4nl6Zm0KJNJCLzesZZLq+U+48vDn0Hxx8xdAAg+Qx38y2kdvVZglnZawfB&#10;OO0dNnp4/o7CrDkoAub7eqYAVmjTAM4Cu61QApEiNOlV5NBYaRffLaLdNAKX6FZRhdYpjhZlGBiQ&#10;pjeZG+lUufXw6gvdTrEqUsuS8151vhqGLm8DUwXkvRMOgStdeWq73MJHN5U4augqIG6jnFVkcWjQ&#10;BJwTrhIJdrmc7CW8Viyt5kXyS4BeJEAQy/jjdDxYLelM3ivbDMs5L5h6lpGJSShYxl3pksjfGvZ9&#10;sCR4U6mrJ1k0t7BtsQuYJBvgcNncDyBR6nYrEwA8KWSzWDlrLTlG0RrgWCM5PycdSM3JvL/IY7x4&#10;QCvxGUTvRThnU0YDJbdvmiYsFNEbJxZxX96N+6MFCiRPZQzmqFUYvwUMKe0PI6d09mBt1wAGi8ZA&#10;jTnpj36RkP5p9hRtNl7Ezu10jd9UxosN5sNChkWXWdeo2XZOvybsbWltj+ykH46Gs0n5Og6ijeQg&#10;8b/0uJgE4/AA1rAI9otK1ymc6pk+qwGjiE3lPExmUjKgyugkuxfD4LdW/CFbHXR3yqN3SYmJn0YC&#10;3paM058kJ28M/yylg4budTJyOYXAkcR6thYBv5oL2T0ISd6xnTI3KwcIiZKX0IHmsma9UDuuGIBk&#10;r9qrv0zWSaqwDhxMFTZYnNUN1h6g/uz9rGLVdDmM/OqG18FOTP1+f04ksRUSY4JHkkoTkGR0hcsR&#10;LdgBmnk4Rd8QEho3MQvEG7as9726ljdWhfwyMeoKoymNBy1rgfejcIYrBjRwXV5Bc0mCRx3Az3gU&#10;jCJ7aWsvwoSCTPZBT0xd82Gmqcbrq0H14O5Fnu+1nl78AmtyzfB4pwi8V4oxYgzaesmbb+0DtBnG&#10;iLJfEGLV+Xz8CQdVK4bugVJy2CFXiIYTcH3lKvfIwcYQNeFtVjYpYuSHtZH/XUuMvlX1UDMjRZx9&#10;si3snMQpRWdCRtuxzvuNVzRuLgRNoQw3GAVAbsblfoK61hgiODUNtjCufoU37X4dcVRf3G+vvvDk&#10;vLaCrX0Bx7Ip+79jrsZX96PNetscNiWPwpv2Ir0M0pGTasLcWkYcvc5q6g77oK+z23mB8aAlnioe&#10;keYxqk1Dfq26uQkMops8k8pNAD3VJgbktdQDtsqb8WzkrM/Lbj3m5s1Py0nN25Y7ztjV6okxuYGH&#10;5BThgUA37wsj18SERmC7tXOEGVrXLoBbsf9Ou+wDFIBaZhSnVOIltSczdebhU50T4rb7922oBQRx&#10;KhMOYzbGZYj/NjSolyYQWFrIgGndy8nry1yGxOd6eObSJT1pluQJsBmLSvRJhZghVySv3VYwdi1J&#10;I8/DMp5K6CitBKKBCQczbZKmYVKAcWJojWE5JkSchw8x4juN50Bv5SR7Eq8XuY7+CxEQcMFdM2pH&#10;60rZCFqhb83XBFIxlTRIIwGXTlomWxnk23KJwERxHjF1ZplATQGr1UR8cbCQtFZU7RRbcegn0nQh&#10;4CMMuINZBcQtQnxuB8aG4cGAHIDo763HLx/j006saVDSrhkfxAJJ4RiRUy1isUu7euAMXGlNNYcX&#10;uE8RarhKmA1YoYBVO6hTWfY5Jn60O1Wys5a+5RCj3urg+aNJgW+ehmTxSE3ng5erY3ZDgpUR5IE3&#10;0TsTrRY4JRSdzQjyc/XJtjQKxiKevpzpRCrP34zwukfvtIxaB2j/1LgDu+lAXaFvrME8NRcw9/U7&#10;chCMPxh/LartCW1yAwZDYYozW5uct0noCagNJgVA7CwtYVAYsBELv+tmCziwd82p79lKYLFbHxvx&#10;xSdZRvN30X2/w6lCAa53MYMtRf2Dd1MQbk03UHaSMEFcsz7WYQvz5uHwepfRWa8Noq9BTIEgwJry&#10;+20olCi3MzPubHjq8IwSGCW+ppQ58s2MJs+N/Km6Xwi4O+xaMlmhXCyfMMvF9Ca1kPSE0Gvk8nmJ&#10;xAj2EYb9MV+fJJn12Nu5vrcBd/r6WTXb3WDVP9qGMPuqlOPZ7drgJK7Hqta+87Qq3VxCrmHKLUF9&#10;sy9X8XuQ/AIwOb+J3yKp2UQdrB7Cwyx0E32Tqqjq7vM5ThQyZVnWohTaoyc1MRn5pEzu0GLYIng+&#10;51P8FKrIjxk8X1ooIv3uEvuUz5XoGjR2X1D+7xKH9tBybCSuIOqehM1S9Aa43bQAdCWci0dFYE5W&#10;1EtUM3zSQ+dxN58ZBNrDYoihd5GbX7+oqUCNwR8q8s+ZEgc9jBlLjh6A0wH5WJalu9y2spavBCgK&#10;oXCEzgqko9vKINeZmxKqKdKa82vLW4d9p6Nl1ZOMs+64rkr0EPBAvMBzIy0EPghIHH3OUcceWxFN&#10;uEZpvPVsgZCUUAukJ2J5mVsmocHB8eaEmxC8mxr0gNQyfplFqIFE+6+XmVxWxTQsGG8AVjsTofWS&#10;E9D69wDuQgStisDt77CClGXQqJko414oZrKqt8cXeko+sH2wRtlgWn1LdaiCXFDLCQHNuN0lBiQQ&#10;7mWMKpvok7fhqhV8Z1Nn/6Vs0EIVJPJ5RDLWInkAAQAASURBVHGOOM9KdACLNXFzJqgqMp9TUWJv&#10;tz/MFJI5N8ihwvgcCIxwJLjcIwcCUKhROu7ulgHDeaqQWxySLJA47rgfKNUC+oaxy1GUE4XzZz6+&#10;XLTeAA9LT2AxV5+Oqo/Jn5AkAZjpNT6oUKnBfMGj6Gnns/hI53NK9XKH5Ds7MjX7MPZek8LbBMWG&#10;o1pQ8fDESPVgSY1TMfoiwgDBgYo4LeRbzp2HS6HQhzwMU4MsntoK7fGJ9o1az3jLgWAbKnkazBND&#10;/w4inAu8XcmfoW5IuuYdiN84k0/5CMhC5/0hgkAsdfepQwjSrW2Tbm9w4gfuIxUi4JQbexsbz1OP&#10;W8Y6HBcdqXiZjfXbNb3qrwBrIWSzJGpWoUlMfAhPw4wc9eli5azD0F/cwdhuihlJ+QotIGHXtAMi&#10;iUqvqCZ0hZA7i1L3VyDdCC0BRAxADLp1vK8ZB4AgD1gHRbtOahVc0DyRRAAqF2qdKjSdXkrN+MTF&#10;2e3OIJ0tE14VE9NnHvMwFIAbCetvo7soViViWMevlsYpDu8FnKToZJVg4Dz5DGExlnL8CZBYn2Dl&#10;qarnCn6Pthipelupn9BQ1MgUCww+H9A9AM820H+VSTSioEkReGdwhoqHcC/eiWnweOgywJI0+T+k&#10;acwWRQND8iE93gqN8w8fi/qosaflkc9WYkzdjMv4+qWblHKyg1nXyRCtYQSAEjaTBYEI6LT0FOsO&#10;kDJQWHWQhgEut0aj5aBhUFyIjrGbs/aTx+Bj/TtAE2p9jkMNHBoFQJz0vGVZSFbnTGp8ZGEAGV8q&#10;2Do+M2rHq+3J+xPFbomfGoyve7EaGj9kXtvpF4fG+1JMn3YBe0wYlTp55WFxPASkBvWEtr3XaZw0&#10;r7Be5AZZJ5EPJMOXRl1LnscjCVX/f8r+PNzXLTkLw96q9e1zzh16uj0P6pYEmpiFQHIM2HniBDPb&#10;IDB5wFMIMbZJUJiJSUgMTmyTYExIxEzi5I8E4oEYk0hAiKyAGIxsiUFSS2q11K1GUk+3+07nnL2/&#10;VW/+eKtqrW+f6zxPth71vXfv3+8b1qpV9dZb02jUZL5V5en2BWTEvuXfhu85QdiEz3KUX66GNiT1&#10;aobnylCJ13NFttWW4ZJco3ZzcpbHKOYN6gQlfSziyMGQ56KQbRpR2S61GdAYLoPZUMbkDCLOUbIg&#10;AXFDjWwxGJTTuhtTJvaS72SJOSMWr4BAFg3xgoSL18hk3xJ0YVIA7eZPy4yU1KuSW3GjKBYVsuyq&#10;yrYyXyYjfrHY+izpbkpXJBBTrIdV3IKcs0jm4hS4gZMkrmHDzIf2j6Yai1pqS/3fpmsVmpWYGhBs&#10;t0d309tZ0RH1DABWOyXPprNKk5KqBNJpSYRioGeik155TLNUauUap+IuQ25mGGM4ie2EhbITIllN&#10;Gp0TgI3D4kz7RKTral7exRZh2JSfpXUCWW9oleyJPASt9JD/LE/skh+xaqAiM7EqT6kFVJ1aklYr&#10;9KR9dVo1x2qJr544eYGewdJqMs9pPVhyDO7VetTHGIjqSVK+2yjuNl8njVpERFs+IgtFHGh6D4Bn&#10;VS8jTha7z5IUq2cNUyZXim8WAvsQ7hyWZM440pEb1aShWUvZtjrqs1iyjl0lDZhzMkt+CPMxDMPC&#10;g4fequrv3DSabFgeocBk9pHXQsZ5Wk3qyJAtK+8z49yujCeAcaolM2geSa9lW7DsKmIuYiMiAyam&#10;no+ZFkwwYBPF28DMBhE0V08cr5YwXmlucBtwM6P7gLm60DRkl6tvPlheMAZprNYXXYFqRWAb5eub&#10;2Z4KkgHG5soMysYKhBrdWUBj7eV91WGRm5CdsuvULcpBWt4M3QZQaz1jMtTzcOZKoQLT5cZCmI7V&#10;dFGLSABUDZcgpZDw6Orf7dSWlS3trjTs8IjwduDJykyADUkWAW6BSM8DqHeOplZSfSqpRe8okahB&#10;LQRgIRytX+Rl06FEvnUHcdOtL3vWJ15eCAaQdY4dm8jvFkQgO1my8yYS+89an+aLQAS7q6PUqImn&#10;KA3oXb8QAGfEnAXXDcTadS7/Hq6wE61nGMHA/mLFDI1UErSigJt+AgwWyaYH1VxYzxG1PYl0cqxF&#10;lLxUJNR2L7qUTEvoms4hL9CwauGweb7ghue0eG0q0rFWgIXTZpehYVfXKYewjMN5VbxYLQzRHwEq&#10;xbvBg9Q83UGczOhUYNKzqBttibwJbU2RzF5kYGgdq3YrI1c2Ri6EwOmcC6bktOXcqgmE6laNMwi3&#10;roIyYYXsB4ZymFCcUV+vYiM0VJdoYRpAyB1A5ogjr7XFigiYZYxToeZABl5XZx/L4JkSJqJaXwDQ&#10;mOvMIEoPzbCok5SWLWiV+SLWGqgeFbE8PHNN8E2cFMmNbhChbFfRIqHaXuOoHiIsCRAcSZwhvYRa&#10;YzO5vtHJWELy5ZQuyGFVfFSqJXLOCFoRF5RpGC2t3s/MeuLM2+rDUMG4/HBHjWuXDHv5DKAG5JcL&#10;ZxQa6455MjPS3oKjnWTMuohTWgVWz5XgMS+d1rCvyfJTAPagM0uYY7U1hiz7RWq/VMWZKugAMFt8&#10;61+MyN4agJn7ocZDQXCmF5LbVIPGaCGz2x25LT1KpRzDXIOR8iWxsGLFrdxodp53PiX8aRPg7tmx&#10;aKh2GKy008vy5/UM2Ruc5iOr1QDQJmt4YFggwDrl1HySdMa2OkwWlF3XN2TPWRqDDXqrAzSX7EGW&#10;NEITV1Lei2Uos7iAtMDQSD4utj9lv0TAj5GEimKKiUWtrGUuaqmg4pMj686q+EabHAlEd1kRT7tO&#10;wLJ9YgziPJH9s9jaoj64rJG7E/QwzUdp0+X14qVUd6iAmOuN8+gaAV9dhCxrVtoxaSqZsvpagxxs&#10;YeZO8Y/llclsJ/0hJIu1cBXuIJCdwhzZaKYYE4jzrb4Ga8UT/gkQqhSXreyy3EQeA0Jh+jyIzbe5&#10;oXroJ7/BKkJnioQNr8gnYKjpzqjOktY0YDaHzVxKMZP3urAQVs0cWmV5spcJEqMYHjPQA7JYKanJ&#10;ChQqqteQuIiuTbvmgfJgkXWWeqCMJq7Eb8g1HIKbjXFasruhOlB1FVgPXtKRGglgVF8YAtPWsUR5&#10;HOYhsxnFAIcaYwNW4/xmHx8jAuorY1lEPVypnjq26RdhLNiqbyjhzhN2NzQSCoBj9c9cSIy1qiXR&#10;eig1TJ3ulX5jFm4+ROIudbW1B+4ZbloWHzVfIhGfjWJDKyZh1q+fg5Dqu0CyYXpVJqBcjFUuMHIo&#10;XRI2WUpfvSYAmI3sVGplg6mQs1g5I81sRiQ+CencrHqoiyRWZWQtudZpAuqVYTodAzXjkovl1I61&#10;xt4jqqghCGlfHZkSNM9pCxWokYV8EidhHJlVtpybXE52wVhnbbftBpSnq7ZFpCgB5cNgHEduiNqg&#10;2tYbcAM1aOdEiqCthJVMFGsNbE/Wl6lHsR7Hyl5NEHAW1NwBEOT/dh1g+wJlc4ZlVW8D0XrlpMn8&#10;0O99f6XGz8xudlbZCvnL1Ul3XZd5Yiih02N4l7wCisrpm8VepnZRi9jhh5mpoe3CTeVh+jYyVSpX&#10;UfaIuR29hKwwBKOixEqwyN5J+aQ2QEd287PatrbrJYymjjcM3jECdlKfkhqNoCNoDus00mEOH7BB&#10;GIM+DqNyMTNulS2xQiXUzFiiKSR4KrtRZH72lTPVYagFtWWnBWMIpwWBgSDGIHgWMW1uUOkXZc+H&#10;bshQLi4RMTOMmVYqlf2MWS4OoBAkiODUiClDiOktXi633BCKy7cO5BKPiKoEEm6kmhhEdfbKT0dM&#10;9yHDxNaGlyttZyalPcuGdOO09Z4PIw7AbB2M66VybZbPUukUDfIQ03xgMjyTQBmhBoRKxK/OMPWV&#10;yTA1ZwL0FImfSgEBpR36/kDmcZCLRMjHTTZS7pZFNzC8nFfoY1YvSEDzKSTVmOfpx1GwsdaVRedc&#10;wgeZyWCZ9bpj0XzoHI5WXHIxf9dL7EtcrznnPMaQqXUv5BJFYCdBF8zZnZkB54GsuWMwjdlpflha&#10;68y6tEpQ2Z4joibAdnCD3PTzJloRrAbKoetET60uPhvwAIdtYsQCC7nLHrVU7Yrs24V+ghYDrMVb&#10;V0VuVScf9d8iypgG1PcImcx/Ty5yV2fM4VvQ6xkRi4gerhu3jw2DRnebqmVF8XYRflQ1mbFKLiE9&#10;lcA1aMdNpsRFJaMyZKJM4RNDaudihyPobgnsqwqHlQSFtSZXOb0nc9ulnrGz9dWQeJkOlK4QSd2X&#10;ZWQf1LVKkST7myxvrijqjlKxe6t5PZhkqRd/7RcZqzwNAs3y2rzfCDEV8uN58jh8ztN8ZFLpdjBZ&#10;X+OMrPFIJZbkie7QrpNdRK5+rwfSugSL2859bzxZZy2yQ329VyDTRDY0sqnYexJ4/Xl2T1vF5D80&#10;Ms2gqJcuKyV7X+UICSxevKIDqWnTwrC1XH+ZxTJsIYdtlVoZlYaOvXLoTV/u8h79gClyXXfLNhH3&#10;jnLZSyDOM6sKbW2APjARqvm93JUVy3L0oSo2UGEcRyCcMtwRVmPV9O2w0gApZ2rvvdz+SOSN0qr9&#10;xfOOTmIYTIU3nmyi4GTZuwk/1BnQyvXS7Ubl39EfPLjKLCLHbuSDmPXiMkIpnYmcdDavopGvnxGI&#10;fcUiOh38/u6lB83sAlt/yq21qzZo2MNMhU8OtZULp0qfNoADrYClsAModCTwlCvT7r8x3WtZiu14&#10;7Xqy3zdE2sKxJPaeBtjfa0YkUXj/b6m5A+HwmGGjgU0hAYGWPnpCjVYBVi/gsZ27CDoNo4TH0Icq&#10;IUp2LJKvWkWhTYYg82OQr3lZgTrymw1VNsB1herf3sRKTsbYxD4su3Lua3x/MUvErzgBM+ao8pjS&#10;jQAWUbdZgsoPLCvaeqZq0je9FOgkMK1nZhnskLaeVr1p3BNYqUGyjXH53Jv8ELAJjvatawuKo1oo&#10;cUcygnFJKe/Spjw1hg+3TdS2hSjFByDmvD1twEX/6X1pkyxuwS3XiWbVrSVLUGbBTRW3PmByfFbs&#10;V6WuGABM8lCpUXLsai5r/VYRMxN3gZgM4wELhy8DhXnGGN7yBmRmmTUY2LHoRdyqrAnX5er1vKxw&#10;RPVA03WnXC0zzOh+c6hRDG3JIZTvVuerHIEKmaatmJoB201/yjtKJJ7vkp0gFc44z3TiRpLCZjbn&#10;tBr3sfR2vxRTxB3K+2GEMitgV+di/66cnIwUJgpYh0RaLiKqq/qGQAAAM6IgEnaEEjHNRzqOshMV&#10;M2AmtuUmF/CQm5dhAKQnTWtU0o8LcQLlOKXkXfH/PZiLwp96RZOJfnYxnv25mhfTas3sz9g4Dc8I&#10;3+phtT1ait0kht+/Uf5EdNpfC+n25UZlEP7H/ZffHuUkj1K2+SNXI7jY5ZRD1NxIi6CXMxsRDhd1&#10;Ok9qlM49BCa7KesqKx3n9MMBY52d/PDdLcYNyMxly1btPbseu/qC6EgBFPlH0kPaOkte1mkYalQS&#10;FLrPCbT5dGau1j0UWxJMHtkGxesEuiwrbSAtMCtinrpLTZcqPVQJ/C4rrDLigGqctYQJBYVWmKRd&#10;FjWF2XDrmIOkz5Vpg4ADJ+eKX23HNhn+2lKHsgsdfbW84ACYAEzhi6icuKa4O5AiRAtDhW5inmZy&#10;O1kGMs1gVLjDghngJwib2Zlx7WOhgTQ78AECg6mPm8fTeyCFfsGHoe4W9aLpTtQJs+qHkRmfc+ZG&#10;KuP+ijulbz3KdVabVYle1MzFipbkRJOpFAWk5cwCxDEOaafCPcxDU6a2w53S/Z5FnHrmWUytfpPt&#10;OwTX9+xdliq3tDiSuIw5mGGMIV7PN/BX9Up1+cxUs8rhMHafo4qOutifDTGZV46OqJh6P2fXZVnJ&#10;WDHJgWA1vSTdQWcVH4rcZG1yBhnMOEwViFSP7VKdFuYwJ6dSMXTcMpW6pTejTDa1ReCJaOnJPzM3&#10;wVSzQ4uIvg453aGZy+Yw8xWoBzmjyo8ppjmCw4co3fx9Jy3Ugptp/rouY7QQHTPM40SEutBE5v1a&#10;fyxj1eq5a6EgS+4+0KXIdTKMAGbc6VHdMpDETt42MVmC2KxlreXhxSx2TZ1CrZW5i4QYetfs3I/i&#10;shWEkX+pVGrm9tIUs1h+Qi+XKIOofJc6skpyKwkutKqnr/NPrv7VyoxS3X6dFagSdhHOuW46gWRw&#10;ZjAUPpLWUoaC++FWbUwCyGNoVp3BfZgFEVAU0UrNducTrW1JZi8v80SiExLNKv9d6qLctraOvhJ1&#10;0n+t8txNZ5sVAmJt1XYs7v30Iq3/iT7Awl+oY2/1KCXWza7W1vYbVV8t78QdKLyTN2UwqukTbCU3&#10;9JsoBKrMw9QvgDpqbA9/X4Ur6ErAZimBVP4zQ82cAsmCnzRks7ESsBqtTvgxViGf/jiDZDjjrMQZ&#10;TbrJrFZF5lmWiwkFjA7Ij6cnUDWY27QtzcncU17MAlT9cljyN6gIzRYxR0O9qbB70DChRmszo1xg&#10;eMaQzA/LWnoqNcR11iJOU9K7p/Lu8nAV+8+octuNfAJWrQQy0lhAsRqyJs2UJ6NBRVYBMMoElrhC&#10;KXoBy9ySFf5GcQJ7KqKZyvMDgHf4stPZ8qAOfTLa7+xsM1sIKHe/uojpQT1BH7IQDsDVtWmmRdJY&#10;pRNm2Ta40rLLNFmf1NK9MFaffm5HUTHz4tfpDPowsQewLQ60hQApjGqF/ZXwi8X+sFWmIu6ZM2Kd&#10;P5Hy1JWfglMeQMDClRtlFTb3pTN6ExfTkxtAxGwdU+NkrYxwWcY88gAwfLWqJqKaU7QkBFRxG1Sn&#10;NqY72a5jqzL1l7XanHyhhKabD5Ev3UsAgBHzlCx6LlUVcuQ8V/KcegVfTqs1oagtNkmDY72sO4ab&#10;MebJlSxERlbFYrL1atWWszLpupIv9ztbVG+2EWbIqYqYyu/RV91t+DgOq2Oc5rZtRPZn0P9gOMws&#10;jO4OMs6cP8FgzOA5U1iZiFo41AZsHBJzMsjKEEAHdbQkqD6WOEoDmiVZ1uAjqRwfjWDdMmHKc25a&#10;cknjcOQBzzNbO1lWu+NGkPkiROds+c9L15Rs8qyEPC0Kl+spF6UObthwqs8lM5uUwQS4rM+rRZVi&#10;YlVLpYRHrYENkJphYqVaJJqms6umWV0HFoxxHOoKJc1IkDFzptuSiVrMtHQTSgTL+KvqOnpp9O5c&#10;J1p/aHTdmI+uBLIglfV576bcDu1wj9jyoUoBaCl0bqR3tSBWxA2ysR6cUcRto6doYe5nyoZvBMyU&#10;LWKW0QkDayNVsFtwMNZ5gsHLx0eNHpUXm6YvWkAKMyy10dnbSm0ZpTiESKXrduNRxYlsW4Q6lkAl&#10;t6+f5TdS+X8NjFLlRJ64GqqUn640vIYNYAkzgWPBCZ1S+XrZJ3HOgJFzRkR6xgGw9joi4nT3rBol&#10;xpETwLf3BJlZfz6QVVFTI5QEDnmuylmbQZ53EdNAH8NS5w0lk7qZUj4QgZyWrTJ6FcKEOSOm4qbG&#10;YYYBMw+E2tMNpwjrmAxGaCJY8CRJtUqrPO60SgTCzJyYKQgAaBNULpUZIIXmI7LZpaqZ1AWsxE/5&#10;cgTVY3ISpxCPIadNQDDMDOY5q431DOqo7cMsmxCCR8Z3jNBI41TI5m5eM78gBex6nV1opCQztGc5&#10;pcxsiYN47JLPShdH5gf6OFLryIAHZ6RXVnULYE5LUzYzhpl7TZmJGtxTiK4yr1EuYoHLNuxmC/0v&#10;x3o59PqLtytCWPa9BEi6wi4U95XKMA9gWpysIV96PpPUrHhLZL66uPPB9k2p+HZ2HExtmc2V8qzk&#10;g8srWCuM5nKRTc6X9eoTv7lg+8HKY5NrGiKtJAbR5FNENb7N67DaDiGJP6qSNu/daCMfhPUeyWwG&#10;YNnzsthcQT8b1j6eGDZmTlaW39tSWGYJqhM7ePdaI8wsovK6tf7DF60KOIMMs4FQOiwNkG+ltqB6&#10;O8FC5RAZzIMAZrtZMg1MMKn4PZqwBWgjL+NpKkEwYs4wMxvKUqvEUzN3CzJrQlFr20vJvCu8xM0G&#10;zDXjQKV5Ymrcuz2uqu9LqWswqnkYgMvQsvJsKnuaBmCMm2qIkj59Ib06czpw3esv24a1G0VJJJrS&#10;8Aw9am+ZPbWZMiwtEDOBJSagkI7k25hVGeiJtyljFPrUydymfaHmI3XMM5+D3c2kD8TVlMOSPKh1&#10;NIgkq+ruLImtLTG4jeFjdc03dKpQKnzL+3XD+LKR8ruo42cpdpUyUVDKwe5jYKjCw8uJJmfCPss3&#10;OWdQVbEFCyixssRBskBiBIpvKrZd77AQEpMhjGCWdgClvpFpeFaLM4MUze3VcHfp3pSOTt/iEsD+&#10;iGd+QgY99cnVK0z9OgrrbBEsvQUThiV7iMpYZ2mn3NXS/LJDBLyHFteZgprwlKYxjQfWz66QND80&#10;tf/yWQIU/8sMFtOm3Rwj/+6ASm+SCEiFrqCHuNy0gkxjqfrYOSMTm0s6WaiBhJ0QVLLMNQUj56em&#10;773kRgEwKZYZAci2ueC27qk4aTU6DBim4HIooGoWigZltIaJRqDOSmodmmsN9G6oV3AkEd5gONQK&#10;Kt9KzakdKztdAjtcLWNTlMrjsCzU7JUE52xbDzPMTOXObyy3wwpcQW13jVV3qlLn0n+AaeyZ6cDl&#10;+QTuh4MLCdmCGcFOlSwpTBpiJtm1nJ7SadLg3DzimE1GNRMS5kVtpf1vkwsViGiVz543imJWayiS&#10;1Q70A3rtXAB3d7caPMY2HKXg0kVCgiWWr1410Bqm4nmT6DMriFeKi7b8/dRRBpiPQ9QBS85THhOp&#10;lJZqkjxtScu4EnLSfFjoN9DEuoQP28MDTMYUVb6pi0TIzpeG7UWyXsjcU2ogg5o1KKMBDtBsnrOy&#10;FbN5KmRlLHHYgmrIQ5qYIk1kKwAbo5KbTclqpmEGGJa+QoGIfEM9m7UONUi+zLpwMDQlLKbaTg8N&#10;Hy9x0SGtbqoCLrIn6vwmOGZ5jPJUeMyAD78Z4il8HCZ/QWNs6DCfssU5ckgC5OWuF8wtQxTA7tlK&#10;DKZmh7uPkbVtsI1QqJ8ocBDINCPf9FIPxIRi2UCGaJ2ty7NiOMWd+8ULY2RZuBnU8iyFxKrthfJV&#10;mC8qCUjdsQ12164Woy5ZN/cKoYhamFXoVHKYXOH9986nA7tHYN4mosOQQiyeu1AqyxqgJSCdZMbw&#10;mbikrrcuXD0irTVKWYL90waLTJGtgL9F9qgWaW5FjRKAaxQJSgXnMXH3bJ4G2UNbly9Aq7Q2R14T&#10;FPdTfpN4SSigGgCUA1IDpXPtENEUniMdOslNS+imBkpSUg6j/nAxEJW+k69pfewTIgEbQt11DtYF&#10;pQR3SUzsZMsnWlcA8pq8PgoBzbwEsvk46+Abqq6IFTHsncnnjB4ng+x7hYw41S6pMyAzHSHPMs3N&#10;MkvXSsioEgeGFcY2E7HpxinKI2xYJVwaxjiKdgslmycJajDSaYzAtEMkhohUZb2qWx8YQMyeQ+rD&#10;M6MZs3Yn5/FiTioSaWaEEtujYuTlRJBwtZKJiI208EoIK6FEpSirkBNTJca5OcM4LewMzrBd2Zir&#10;9YuroavZSPcy56SlGqvaEzO5p4jIjDJzirxWnyNlqwhq6L1UhmANMKxz66yaBMg1yQdvOyfLKFVo&#10;hohq1WXocdKLX9Y/pvI+qXliJI2eWcSpUmdKfOs5ZuhJsXqrDurpTIhSS69nialS2xczlB19MghH&#10;xnne5cmixLNCvVYIJO1mGM2iz0tBNrq4vkSjlqeUxFRbyLrjqHOuwX2SVHlh6QgLM2okcG5872u6&#10;ctEdEPV26p+gLnuShiilUUo8j3rlL9kacxqGnNerrCfhRek1pQ1kj0gpGJkz5pMoO3dynudUfilr&#10;HZXMtbXR0douVi1/VxgjP2gwMvScVtYnSy1VS5lfW43sMnkMUlVu6YOwortBxlm4t0XLgG64a1mq&#10;7/BgMIIaelkmzIcTyCR6lahmRxK17NKZUyhJaY3FJAEIuPLM3WvOZZ8YljooxGilBypPpz8vEFdb&#10;Lp7ECNhQmF4VScmNcrI6qCc7Ol1ehWJHKz/UYMQMsFNKg2EqaGcp4kRm0gkZ7usrRBuhXjBkLbdl&#10;jDL3N8kbwt0xANVHSLDc3YcSU4wuvJYuBVZGjPe6kdxyxrg14tM9csqGRYMKlqxIruoFkmUQpYBu&#10;vESilQAXIiFpw9g+cl5I5inrPGrsV8IeHWgYFZBoWCTjzQCyn3yyNdKNSveU2JtjKNTGREu1yFqO&#10;EEJaByl4yHFIc2sz82KsT+hcm2isVnpyiwSX6sDIrhtlw6WlPHd0wWxPTsh63T0bZhJZ6hucICcq&#10;FBZ5HFmAYzM4tej9EMlNU9rP0s1Yi1wbb8U6Z7Z8m1UrMFcQM5+XQCXzt4ggE9QVgsjGMmzakLWt&#10;KMvSAY8+AlbJN/mQw8zcBnoObCAKryoJEGoyJSyRvnMtrxkYU8BmDPfhUU/A3KEUVjukTNpxA505&#10;T1G5kOuQQjdVRpE5Iqa7EzZId0zLJbc4nWFDwYzsOOzKqLLsnKi+u5VyCtAtY4V5KLRTmYYroA3X&#10;sL0OmmVAKjKRwV12BsU7MBmh9SOwL05Sxn80WY2srdbOKgEPjmRnjYwZpi7LIbDUxyq8UugUGU0S&#10;gkBZgWoXUsC65laVIF6SjVDEiJ4KQMwwxTZMV9RY692o0eRtRVhY6x+3GkhGAxGoUoOSUamIvnk1&#10;czYfx82oDoWsGK6qYFGzOwD9BypoIRG4OR64H6mvEoXVmS30Lqhhqn+w8nbFS0oM8gGJGnoOmmFE&#10;HryFZ6T4G18JZKjfQR6QKNvJSj1pNY82WCgIAWRbmdQBjjp5gapZS6CRm14mJvfYvTOqfCGX3OiS&#10;aG3ZUNP67L0QkwVTx9Hl8wyN8UCZhrY7WJdu6IdSxo5moC1slUAHOWqWU0LIVHS5SnsQp8UicV6t&#10;kPz/4UOVCMlTWJYEmBJsNpIusRxoXii/XWE2q9GnGpX6mpizn3UItG9Tz9UZPZuqilIqzOwEuiN1&#10;yWfPDmdE7tzkSvvt3aq3d9aaF8pda85sLq4QLWMi0lcQVAeVhL3PPzFIkUpFd/8uLtIYCSWAIkwt&#10;B6LLjTGINESR0+gywXK1LenSepFUT6xh7fubkjnRbsnT0vmMM0C4pS235q5ykdJEwjhjZcQYRTwO&#10;mMWs2ewpBjCU8dLZLz61hSIjh7XIZtjNQvcdw/2jtW3bykapeCqJQlSoxWINzkQW8xbHlmtASdFq&#10;uE43N3H8IxPbqUgJFxgwladpiGSmvTXkSMud246M91m5D8n2JmkTqT3zkWpKFlvjZGZf0WDchaA+&#10;bASUBtvygEYktSD1210lbmBpuY9tmctqZCL61v+cSbuDTVH0RmnNokpp3We1r/LhYEV1k0eLQrit&#10;SgBisvsGBY3K8mup1WzcLMTzZf1tCas+ZmZ0T3ISWSbuBmdMj2rZJN7DFbxSaaFYGsXyKzQsst21&#10;uYzYq4PMzM0CM2wM0uCHudtwx+gqJsIiAB+aokkAYYgpeRL3SnWSpmJcg8GTYUFM0VhD7aDNDG6W&#10;9QW1FVOwxtTXyIYRk6FWlVIiaqGuWI47WHUGJCZ8VA9Aae32XmC6cGEY6+AVUTy2rmPI4okgLJsE&#10;n6cKkdTfv2tEpClWVmkpxgBwKJcPl7qpkuEhIUsQpUfN+Sh5GNL5yfg065Wg2+dBMwOqY0KJf1Cj&#10;q8xtHOOmqowl4GtaB1NqkHrLhK/lsRiMgchWFWBR8noZApYV863ICDICkV7DEqrctqqdZERkUkG/&#10;qyLC6eSg4sqsODE8vbeupKYoQHEnqRwbWWyaonJfc963GWKeZHL3YbMaCKzBNNQSi4IYYxzDnRGT&#10;MWnJPcZWYJYHlaa5oiwN5AkUDUQE5ww43L2zBooigI6zeS68ijpanEwk1V75UomQBoyRaZuZXy+0&#10;l1ShQA7nnNRcUvfECUAxqOVUyHUxw5Dz3igrlaMrnQfoos9Ew7kMKrgonC+dV1tPG6XTqTEKS9Xl&#10;R0L/oq2nO0lMWiE0fXpAzceYTr8Wq4rGrQUT2g+Ao7QozeHmc9aE22GMs89dwT9lKSNSMRoq+EeJ&#10;ZeZMRv1NCxmAqYe8bgWsmoDe4iQtDInhMlTrGT62DOTKMhOaXRPVXl2nsow0GmJbkWeLutLirqQc&#10;WRSvxJ8usKmNX7EhAhUrq33X+s9kk9z7xm0yl6OUS1io3FCKssM0KQJIFi1psmQEx3owY9BwVofm&#10;6I1NhNUuLUbqGynrIDg2asO22LPkuTGKOODKfSv73cBjITZrF0OW0sn+MHPE3wBgoSzjTvDqtuEZ&#10;4Sv22ktGKp5GwNhI2iugV0irIvTQIL1Ii1evtSE0aeD8cX1Bf7WsNs110wCWRLi5hcv/I0FUV4z6&#10;nzrmAGW2qw1h7lE1laBHdZ1j3V8vbaQ5rRihYrbhVdWhx+6uI1bFO2kjtSrDlA4fRM/9GaM43jIo&#10;5naAoLlbOCybgGFQJ9PoNiwbu+q0R3KtnAmTQ/syvIrtgZhpgA3zjHmiWfdM9NBeSbd2BNTSnAzP&#10;7LRc7AoMooeDI3Pi0v+BUSMjSwCZ4VpnD4wx4+orm8y4uU+kNW0U757T4XSj4+ZIqsK281EM73YU&#10;UdwBQc6lbWQhsgDdzNKqD+myfKLEJLSZEpp75mbwAUcFJFGdFJDUmfSLIC9peURTxowcmQCLtO7r&#10;gAKGKiAxt8qTrcq1OjzZ6DhxXGsUrbtVUW/2sklHwit4YVKp4qQZkEwRqJooORrpH2TC4uYF5kRN&#10;i56X5R6oZWtLMNULrRbdJkxdZyfSexlsdmch3GD2JEjFGIawyXaGDFQ3NQlMFDLdwx2ppnVUcydj&#10;xnlOMHJmDIJe3xPw4DIvWhCh8ixixGbAEmcC5ZioN6nnIUzid1fGsp0tmQmU8l/rJ7tvKki0uD8U&#10;glZJg/o8lvGrVy7DajmhrBK76s8m7jegjBKLrBtinDAMO5DT0QEyXBNNkscrt2K6eeH1UsaCT+Xh&#10;WqL4agBQpUmE2PaypZar0ZG3REQSVVYgp818eeuAjczkWviTvfm5SRs0BTXTNApopiyG3KY+qIow&#10;50mKZI6qAza8zTbrNdNyrEOYKiWQc2xq6aQXy1Wu9va9DgmzDTDMmrZB4JyzPYltNXKyiKVVWS/k&#10;RTfmLfPT0kjVC4q1aYvDqNMpZw35nmbXBOEN9eoK2Yt3U7d5+pvlBGpjeuqXKhpQ8DxqEfRZ8dHJ&#10;q3By9DJbZgiC7Oo51hu0+UjjXlsUWw2ofH8xa0WK6aV0JGrrqcqZfAWdrqSNLAOUtT9LFmQNUWbK&#10;xsKMSQNgWXjOVqxWDwygh6fW8+cn2kXZ1MjaFrVrmSvbJ31/PdiEo4vSRk1cmTEJ+qqGB90mGEmO&#10;YYIaaDCqTWTmUJdoIBicRRPm887KY42YUUXchddAEgN5rHPJCfMY1cdB50Bb4REawSLMpeIvteZy&#10;cXFLN0nopeotK19Ucq+B08p4YWVhjSymmoo9BAAbmUOoAyUPGsnoHDGDFoepVasMYRVwMSJm7gyZ&#10;VV5JOoivs4xjm0V3EijOGQYgnJkKAHOL0W58SnLZrigJmo1nYx+SzGASwMZwtYWxqgcBcByyCsyR&#10;jcqmTJ24eq5mDknyeTYMHVD2Y6RRzLPcgBVZaOemkbm0TgiBgGOihJbcKqDsH3J2cNRoM878swNA&#10;kPOc0EDwPOiyOltUjVTSdbv2nj1L6mykviZENKaPByF5GM0cYSejdWSdM227HNqUIAMrB0xagbmD&#10;Dq9+QuMSFO3jUArPDVRnt8q+AQGc+zQRFzBJmArgOI4sBQSSKTxp8CqIUC4BO48qZlA2o1L0zFyD&#10;s1MKCZrllDvNMau3r+hms52AWgYqmaLmJW/v1bY3J7+Cs4WpiewuxElzYY0tRe62dUpT7j7ywZEZ&#10;sYS4MRdR0rFl1n45cww6aoNyOftBhdXMUDmBcNBoOZui4icwURFuiKjyv6yMWIlO6LMKOoZZaDGD&#10;FILPXDkJSU1nzRyBdO8YDNTWKi3HihPqozNunAr1wLOnmTQFq6hPCKqHnLLewIBwZD8/NUfKk6Uu&#10;iEEnTKW3nLMjdTvo17ni/vpkZPxT+QfJZKkmzNXfJe1yFIKCAQGbnIyZ0opMku+d75PD/kcRjMsD&#10;8Ej05pViC1hFwSUVx+HmY2OTUnUXyigmtAAi2/+XG51og2X5kUYvUX+KdrF2kQbMHORhZTXPAE/x&#10;5CmjRYBUfwAD5OoLI8iIAK0T6zTotERGZmwkTdNhu1q+flQiIz+X41dGV5DbCLMcOVfdJxIZJ2w1&#10;rTiznwOICaCQWKS2aSsiyatJkOZyfjso6m4juIJvGRlAd7rIPVGKZh3e0ZJAszE0GBJd/GaNqcqE&#10;0zBlVkKAy6pyQBurWwSSTJ519ITJsiVQ5XhYKk+YpbucTVOXZPVRiQn1UQDKBzMURCsXXXpM+7QK&#10;Q1Swxso5C/VkhRlNu0PxPEYGckKFKQxVoFUspzl8+CrQBwho1I5W81AdD9hPxn46Sqll2DN5+Nw7&#10;HWcXENM2MTMrTYYVMU99egMWWssKoFZgIx3LGCW1JZAjGWo/lL2UXRRzpzhnhOb4dM20zsdi52vp&#10;+kAYzUaqB8JwnneCKUK+atOWFbGsUvaCaqMGyqldAsk51fFqsCIoZfuoEVpZhIMCqJelzfS6rEOg&#10;q5ETMojNyzEGjBZZEJHGSOeJZllGiFIA0nzVY8RWpgYgOlkDKpD8iGrBmJk6cn9q+kt5xmB29dAm&#10;RmTiBeSzVJwk3YcgksIBjnyFtGKRafbMAifTi0mxVyybNURVzdNMJ7XGtlqecAEFyKNwNbVZM8RA&#10;y/rE4qODMenDx3HAxoEx5xl3oZApzWZIrRW2DQSodmfad5VLRClYMWKu8grhBTeNIxQTmIPFl/XS&#10;4i03sJSFPlVo2DKXSY2ZUKtTU9vMzJxWzhDEC7q7ssQt7WRlWQCwrCCYWdbjcFSpqoHDCjZXB1U7&#10;Y6orDyNsjOzebDP7CWYLv+ijZcjAprllOCktm9yiksrIhc2l6OGCOhOShlomxWsTomgutIjAXDLr&#10;PQIQmlPseXaQm5ZqF9XRoUZpFnT2rE+Xbw9az8arNVRrWU8sp7fA9mMohba2kAyn5KWOoHuIr2PW&#10;j1oy3WURZWIEp4+uEbLjOCotVTKtp1cKQCnskkVwNAK2zenJAyiaSwkB4EzMXAsPReklU0tqN/el&#10;/cP6hYbMrNukuStatNbQSnbzm1tzrXYEmozKvUD696NenDFnGMxrurToWStXA7y8rPJOXS6R0ohS&#10;3gp3WdFn0jtMqK1TI+1XEY1a0tFm3lIcJV9RsUqrLMBd3AEo05clduAeQUZreqWZJoFXOKFWWzq0&#10;qtK3H6MhPMnRghrdJEmxqGwLXlZN7EAlNOlyQxZZYeHI1Jf0nfpholdE6Vkan042BKqAobuGjnuS&#10;RJpmCsOUygJIxXKclYpiSeSIhbPKwMtCe5LVLZdyjFhBEVjOoZcmAGyKQJ8gXQmdaTRoAwKKUegp&#10;AiTPUxpN3Skkr0rE1xMRzMYZxY1qwIOnnbIueNQI6CJvCMY0xfuTUTY0MZW0g3ipmXSTr+IiiRHq&#10;XGaguMtBjRgo3CT9N5QZX90aW1sCgJIC4pwFa91RWdM6rJpinNi5qNNEzkhlpwmONpXmgPJPjS7k&#10;RtrIFatilqIuDGfyyxU56ROj/xhMsKUuDMMsRdSMkClyG6hmxdFERnYFh8GgMfRWYGRT2CwJrdC/&#10;r7O0VIgRGrOVh7XNKByZsrUOfzY6LT2SgDjqUHjBtu0kp45Mb6f+lB9PLetWd8kd6PtJQTLfElna&#10;FNV6WTksesVWw5lWv02S3rXKyXQmxX3mV3TjyNLfxAUOwOaKRjqDQc4cFwHAYgbm2coNtE64IgEL&#10;zKlgQPZga62dl21p7X9UtQ+XAiKQLDdBs4mo85/XcyBJVSndi84kE9ZLARFq0IMMlqKdNOvjzuVV&#10;pugkas+75v8YANig9FwSDCi/1FcEODJuaWZQs5F8+gG4dlCHadmQNFeB3iSlaPVrWUa6aRlwaKCT&#10;0YmSQusViSDgWRukSlS4hr55ZltbBCIdY8vWT0rGoSnlurxuywIHy+NNsUFE5/UvoweojEYOaqK0&#10;FJd8uKh6uWxtxVYbMuZSRY4VoNnDVey2P73mbF0g/kCKRruTxI5sTZrBkksEyVqN/FjeRE6UuOa6&#10;spspxyTtWNJEYxgOA2JyadxdzrXJabnz6gUrmP9Z7XYMpsYMom+YQ/8Sfy/NUaKsSaJ752VaVZPK&#10;ri9mSwYpF7HpOksJUsKJ/J2hTWNB74XqWF8aWZfKLCbROVh2oWLY5bgYoLgJOji8Am2WMLUgydLM&#10;ZRux/l/RAYOoGqXd5bImn6OrGIcNS5bHMmyfF/ZUBpWHkPg+U2flVSV23dF8MCT7fRmFDpJY04rm&#10;myIhfZoCYVx5FEXmWQaMlJishlxpxmADrroMMeJVEagxNsxEq5krFur7biYqF2jfbC0yGZB/362U&#10;LDWLlS3sGreMZ1M1tk3CA8AxHBVQq8apWAXM6DWzu3kC8FjeJIMXs20wY1KjCBDO4eLQXamkmWOZ&#10;qLLspRAtOosuKN1kWZGPkQNLEjH7GI0WzaTv1lHt1LSsDjMbQ+w2s1KYiQdJdoACxQglg9rKInGQ&#10;Ea5zvScnWuqNvH15R4nhrfS6UldsoPrmptSYcSpFLc9hlibU/gLiLNRvldPLppFmwQF6E9A6nV7B&#10;cVl0D86yZkq0AQxh7sxKbgNZCcEGICYYZ7JpnrU8qXTWmWPY1PoGwiqjqixoq8oC43qcyi7BKBST&#10;C3ZuKgJw91EoXBjQx3HjYcRJmuZ1dkFIDsLrOqu6aPKLNLqSqWhl3lg1jNSKq0GwDLeEdKOK9Y02&#10;SEnEt0WwzACFwSXDVVETDIPBlcqWqooEogGGQnSpZyTHJQYySppTg3A35WQpqu4iKNyHuU3NMHEG&#10;mR6R8hAzxzZDlFvfn00f60nFF2FO8pzINC9W7+cuz993Nnq/Kn8TMPhwTZvqvtHZcZ7Kt6LVUc2z&#10;WtabyIaD26zky0/K1UKKfZrpTvPM7FC6fB6AQGni6OiEmYYHpb0t84XoZ07XJpVHUcDh7JfWtxNT&#10;cqMIkLkGud8EUHnqmTlnWknWSWFd7/If6tKCCIetXSgtY56Dl5OrlSoqi9q+fz5PmgAamY3Vy7Xv&#10;IJBF0bRpOQrmLgNwPQ79dRQTVDd2H1VOaOMQmyF3Otc5o3lWsCEVfJ4ozXHIcFVTTbkFACKVI7o+&#10;IZmN2lDkk9QCmNcC6clrz1QSVUevqshKqbRyX2HoevGKWDINqLTzBC0WotpASGzXlaPN7ArS8Cda&#10;hDrLkFNya0COp6i9oo5UrqZT5bJTjfpSxSiRqIiFbEopVE6Ac8Y4fEaSMHpho+dWnqfUfLlYKnau&#10;lt7CtuZpdFUKLQoABIRfYXUAKOTrcAt5L073SAQMCyLc3DLLO3VNuukw9dK1gp8OavS4wROpGolD&#10;rT8UXjWDgq1SkXVmELp05t/rr9mzIpPNoSCHSc2YmwUdtDAoOyilod710kktQ2basFw0MDR5KyVP&#10;n9TmpRb0ombLINSDuflxqC1qClBxMYSpy1T+e9XQKLKe0b88WwZNsmsbNaOYc/WcNZjo7wwdZgTK&#10;1HKOiIh5BkPUwxLvdo0MPlLVplLyrZcrwRnTqodl9iLS2JZ0UPRKVRUKkJ2AndjHOj2tq4V0HocR&#10;tLD+fD6cQoSKz0asPyzdjuBJIvnd1I/Vvbp6Y6wGTKwDXaCwCVkHLKsmmMkaS3cmcFBdmEyljoAO&#10;dL6+oi/6XCX7WJtoQ8WVYlRq+mZBM88WZufdlGet8xOkWB/9Xb7VSB8eAMYxMBSIoBnogZH+nYEI&#10;w8ikzmEeXRsVde9irdREGWshyU6CISx0ykzTNdqwaFVJq+Zx9c6Jwqu6uzcOiK5+ZAP+1K8dVxZE&#10;pXqO5W0aTxhmQ0pt5wnrWwGOmYY5iWQEYGE24vCYAQyyq1Gmtq7OQ9+mS/dcufjmo7QN0CuTwqPE&#10;NwZtnipPyCpb69IbITOGUSVABjoxEZMacZCN/QLGzCcHUMFupQwJShfFUeBDMR/k62eErI+LcEQQ&#10;MadGsQSAGoOzcnf0GkbVy6ChReVi0HKSCwDbujRIkEUg9yYru8Jq5yshcxmz1GTazg7OLRS1Uypk&#10;imm64RvGouK7pm1NCWrnrU5Ifd7LtjOtM1t+SyOmvJczsBHJVH/1elJuvkU//0JXaTez5BAhtq4v&#10;Ww06O/WnjAIQGjTc2Cztr16O1WbHIsnihATixEOFwyKsLdc5LxWtb/KQ10KmoqvcvcoPoTS5Vf5J&#10;P+CsVvfp6atXvAqSykZ1WEwe91pLIOmslO5ch9b9EVWCEclyahlkmcFmopKOztM6GVM9Bk3lYgJC&#10;WTgRYBG7ovKRHjT6Ag5hytI2FiYMwnA16ysyOtQfQdF/zDR6URaXStmj0Ul4Tq8ITgubKAhesmlk&#10;wJw5a4KGlirCLOoceHuqafkqmix2Os88igtI+w3llehWOeIDBA7VFHsLrM5novxUmsp9EpOX+bUt&#10;TUUppcU0GhGc52xSuewG8jSHy5SnOl8HJap/tV6OtdPCRF4RfnBGqQ1DVI8zozyKGaWTk8Tj0oyx&#10;IDoMSmrO0gtgsiiHoAEzGOca01OebPEbpLtR/1eCTXflfgxz+Ims3RImlo5OwY08CcpXgEOd4ZH4&#10;Kw+z9fGsiEmpw6Ff+QTgka6VDEfmGFcivREM8gym4Ms/gVm1r94aAkR2+nQfpFfwau5ZXoBllZ0e&#10;qXAQKq4bcYqFQzcmDHFGNHcdawsOsyzVkDsXjGCnEGkkswwQwlh4OOvUw0Cv2EbvqM6SVKD6dqXe&#10;cFhBshQErWRSyFhLjsh+HEk35CnSSzDCkDTWSEOsPk6AR0m62UorsHKjyQGcQVSKqlJP3Ub7VXkh&#10;hCSKfcIzj15nAlILaihnCfL77Ob+gIRnpOQ4ho2hc8MTKNp5syVpuBFeFbkbwGaaCwKcDE2lkX/n&#10;0pRmbRodZS/yQRTZEzwovrt0QekFti+AZGb0tpElzpahgDJlSUWo+XMNM/B7ikaYsNYl+wTWwW/Q&#10;JP+vTWcK0IpAQd6u21FRUCW8e2aGoTSYNUHVBlXfpwBQTCjCn5NZODOSkeiqLDXWUkhC88Ut07fU&#10;JYMzzruYk+cMwEIlC1TQTmE7qgts5WkR6YM0rFrSni9+D3dZEeJ98LfX6nzX7uQsnShaDdmKxLJV&#10;h3bE9z3X2qBiXCroqIlmUffvQTt9FNbCJhKAlZovlrrr+xpr7PUOABg9kRMyUJKIJMItN8VGpsh0&#10;noR63ECJh/uC1JaTRk5btY4FECWNAzDPpHGrZk8LihmqXlfervsoM0czclq9AZSuEDMqVGxjOIgx&#10;0KEcrr0mfDDXKDJwTyXIZraK1DgyyJmcuywGeYbQqjaiw3SGCNd00jCNYJg6Iq4147KeIN1ARttP&#10;AxBwWLj7OOB53slOHrBg2BR75Mk5SuRMJyrbcAKdJuUwuZ8qTjIMmUXxdiSI4SSokdm6Xc71NA3V&#10;U8crmllEpOppsdVTo5EUNylA1AlvoK5VNFPrE0T3m6/vRsycck/R1fm38zzVV8wiQfe63Ux3w9w4&#10;A05wwMHIshcEwjeFCBXClJ7RtsRUXa4Ae7ljYckLECV+pSbXU8uTUXtlmGbVVXyyEEzb5PXVPqug&#10;mRSD7VSsnrNZRhBqVdMrRiIQA5rxtNoWJVRIUhOljvSqYe6THFaBYgL57wG4PiDjSGmh0JDOpSzr&#10;9OczVlFcdDBl21EawauuYs5B25DuLkHgZCWC1Wsm4IhgdoxqolEn0ICErf1bz/HZFcmyvlCO+xBM&#10;9X3F6x2VYpHwkatjxAYotk9LsA2WJw1E79H+luto1G9rU1lpDPCIcEUpVK61bq2bYM7wqqbShqYr&#10;JcGaVBfXbh0Qt49tHNmQkhu4I7QPZsbzpA935Y8zVYoBAbrBD1gdvP1NpEjmNB+Wg0e3LY6KRNZh&#10;yzgAaBwbZ215nAJB5hG77Ne6Xa9lVvuR0I2NURY4XfTt4wlL+vkYlQW4zoQ8Ux++Tn95TYwYOZ3Z&#10;QqkMqToYd/QbsDNTULhQAdeSLJ3ZXTPmKc7XRLD6s8YejOEmaWiNkid0fSoyOz3C3aP6o9XfgFDi&#10;wfaE+bjbhm6bJ7EWevf7IkyYTcQg9gftm0qN5PDNHR+VziwaDjOYhUArSLUdLrahKB3P6abuXLY+&#10;bkXne2X31070jbZH2K6JSiXd9kUKLKX1TS5SnrEZ1kyHeo7au5ihGRY8wxz06nCM9uW1SLmJZT3A&#10;alCR2FFBJV8bVv9QZMF8qseTFe1mm1u/1j6yskzzbbfVtfVK0VSz3LnahiUVATrjyRMfB4xaqZVk&#10;lVLv4ro9RFCrBWv2wYLN7HAn0nk86AO4nmGTv03cQvmNll0J5WsvaSu5aerLpL5RTh1L25VVRsZk&#10;gn1K55ze4b02b6WFWGC7jtpm32XM9BQh3kLnZyqXcNOVagQpm7sQVGNdPcYYlR4BMKb5iIhqbJSP&#10;kpy2nGPUsEPLCyNorv+BLIKKOpe6ST1mtR327JnLtYwwt1CgVI9kYfQwpWww2/KsRFWRSsgv9A1F&#10;fPjRsscJSdrK68bdtAejoEHqazJdh+ozuusjlrWtt2DvGgHyNAymHst3gxQUsqH4LkV1RRJukUxo&#10;UdQRBgvjgKtTzQA2VVRfb4EMABYOJ2OGjxGm5JBwqUqlKGRm817Zsq6U1g1Y3btR/Bqwafkr6L4e&#10;DAFPoSQGvM0mctmdyQSJJa9xJy2eF8uZe70hH4lqaM0khctKp9TsEKxsAwCep/FkjFDrquzEpIhU&#10;3iMxCC2GeVCNY8X1kJyMg86bYX5ctnFJP0DEDDvckgIb+gDsgkr7GKyjXb9kBFStppiC99sgHceu&#10;u1Y21G4+sNmwvhOr8K5oNYmMXeBzuUvChUskSJq2JCb9KCMiNSQbxvIs8rdXALUMXsldv+/+AW4q&#10;OSa0bpOdi7nbbAh/pSFIdbmrRqgwwJrKF093Dj/uSe8FR+4ng6mgZkREHGPYcCI4YcMtCdI3PQbb&#10;WjJ9bgNjhmcfYA1jMbMRpumSO8QAuLsnC6dsyKiMBJXWdA/S1PdSFp5RHPcME2eEjVHjckth514Z&#10;sO57eRpaHbarGFlYJuXsxiYPI9rgSV4DHBntUDhQHqgDlfEFqPeiYFeLTeFSteKoWwipL10Ok8ow&#10;FBSyOYOIwweTgcZyW2OZusJJZVPQhuee+EK7AKfZkPbQCm1uBTDvlAwp10PEqdUxEYQyrQ0rEcIG&#10;XKmG4e5h8JmFjF3tqddjED4g6zkBhMukuDWKSzGQe5xBOZKC6wUUomonMlksKrCVaUzZoMFMZKri&#10;dQRg7jMqZ4FkRiiksMBqziWq2Eblcyf3biQTWRBVBZlyJRcoN2hOVBsnmYPcJ2bsLldQj50mJRSn&#10;dJTLbmlJI93mBeSl8pTD1ERFJdRon9URqhXqBqistWvZsl2pAyA3TFqxQvQ52s5Jiw2LWvFlDOsT&#10;mcjA8nNsIw2Y+fncFqJeNJ826e7VmSgwQcvwYmR6WIqPTkktmGHjHQjYsrKS3Gy1hwSJTZRYg9Z8&#10;qFmMA4Mz5s0hY9mFsbpLrrLn8Uit247TnByVu5VvKn4noJEziQnTNDX8LDJA588z0pCad8PiZBe/&#10;F4uUtipDi0mptPJt2b16j5s6KRVcJ7+aEBsoushx1diocValqDQpM8Yx5PTkeEgpb73Qhi2St0rM&#10;VXJmKe8tVAmfLpgcAGKG9zwL4B5Htf+QjLvbYQgagzboNirehcB0OJ1Qyk9mOUnEHOBkOIzjcBt5&#10;7kroNnaGUKRl+DLAJCuAMYZUStxnNyc5UEwwVLgbDEyz4YwwM/MARhsiLwGUvOng2KrTlgi1s722&#10;unCsmBAd1/DwZN2sCci16KkRgoSqXMvysjarBOgZe7zDmdq8e1R3m7hWI6mAQYbJddxVDItEWiok&#10;MgnNq3lQCTKUOuO2MFwDtgX+IsnPZZGa17BdBgHpvYEFc7AJANMcKY8HmzSXt4wLmETdqh65BSlh&#10;rByOwZnnrm6p60XlwaPBUS96wbX0rYRI0nC0N5JrB0Sinz7/EqDSAQARSMx635jcP2VprL3SqdQY&#10;YAwDxIyW5GRYA1CtZ0puOdC5eUisVndMqkrRgEV13hOxHaG2OhONWxYjLU0JA/Ic5eWsIh7JdF3h&#10;KhhPn9hhwCiIxLTLmT5FGwcQnAQ8hnKnI+9uSvlBzOnmvHmQdIied07zEc8SjkteLv+y79hS4s2l&#10;XS5SFCFW/25sfzFiO5jakqumSlMidGrMaKaEL7Jn8NLt5XxFzOAxjoQOGTQtv3vSR9Jo64ki4B7d&#10;QLSOCRm+Eb5cXY5JRg+lftZMbEhqvVvKwP5ukg6tnSzeRsquO6KhWJI8NdKVfbaD4XT4LXGjfjkw&#10;gsdpOIg4X+HTH3zy0X/7ePnvPHny+u1rn3vw6BHn7Rn24ECmjihNxh8Ol1WZboMMOGcc5K37A8Sd&#10;eZYYjmnh5N2kAUcRuglsFe+H+eEDBA4bpMaYnRhh8g8E/lx9WP3wQ1WMdhg4HccZNDudzpiqqcij&#10;BTtrSPnhPM+ZUdJJf/TAArTntHfkK7e34y1f+zue+4rfQ75N/IaWulpxjETPGzicMW24byq1lbTU&#10;RVXcWeEvM1gxAfmFpKs3ou+eDmOlY9nSN9iOQAOkct86MrYf07K8MYnhcZ5jjMy1u5oeIoyugIcx&#10;eHtrh0NBA0/dp+TiYIAjAS0yw3zOGIUCIoG2w+F+E+pdikxc0EPvpDdooaMkASY9DMOuLENC+QoV&#10;TXMv1F/Ma7SBrusuDzNdoIDcZg3hdQTD4feOJ4CAiMF2aXacGlhRajKpnMjUS+hobF9rVVhbVqAm&#10;UxGb3+qA2+Y0dVQEcDE12pFayDYCeZMcVrtcpF1ML7jjzVDpti26aSeVpailXr27vfVxkHSHx7Aj&#10;w4xZfdzzW9de6HpMXWycc6reKuvgJmyABKNijdt3LXDOOxtO6ORVBuyF6UmO7B4fkfuoF1e6WAUq&#10;ljHuNRKexT3T0xtJZOHOvVsi/yVs7Xge/oAG5m5mUXstTxuwEJg31ScqeSTUg24zorgEkLjCqZWg&#10;qvfm4jxhzND/lm+wHls7EsgYxgWmNEMY7MsivcDyQKiGGNu6RZV6g82ZCj1vYdY+BHP6dSaGBM6f&#10;PqFXx1K5qzMAoysXYxHhpfiUEJPrmdWiEdlXTOpLvnn0lJl8f0PAlbZJQMnyYrYytYKh/E8krDj1&#10;h8jQbcYliEwMQ4RaxRoJG4XeQnHQmFM1F0YnZsX49zOn8nexOJM2dDQ0pdEQsNn9clKhANPg6XKH&#10;ySdT3Dz77i7nWgY11OMlt7zc+vJ07jGqzLPRaMTqG7YuADNEGDxbTO1CxqmGICafNjFUVEHKMwj5&#10;ck4AMItGpYfUzcXNI2aRnDFDJcq6ui2Jv2BS5Jmr43xJXF0vts5JnbeN7b0nwyLt/PK0+20LBpRn&#10;sQKdwLbGCTIZFflYTElh1zyKiHB5vLX62f/B2km6QIm0BYmy0QTwBsIXmFQRBw4rDJ06qj+WjW82&#10;2egH8zTB2HQWAct8kPSRKyGC02xkJJQ6WpmqQACL/9kgTlFFM6a528xe18Vt9YYwyGHerntqr0VA&#10;L0zRC7EYgAt1uG6a77vZZT0hOfGssbr3r8+E7cpljbiTEY1SSCq3h5Jix0jEBAfPSAw4cnmQ1bmD&#10;NpDZ/es85avG9EyovgAcZeLmq3nLnv4N7L6SVzi6W5+y40sPBKnGs41VtzVv83IfdWTGV30wOe3y&#10;brX6yqxNVrr+IKlhyYzeIVlqFfVdn3+xmamyo5NEpvawsuLDwjIESTJji1Z8Sb9EzA2mlMiXUGV6&#10;1uJk9lOGe98qWQKpFn3PgNH+TODZfan7FieyAlIwcgZUC7O0KbJbDntGaGQi1X8NKLyKLZAoihtq&#10;7kQqlDFLNKvk485y0uZu1FuADqdlIs0i8Woj21+QOYsq79pU8zXns4Fa5hKuDVC693DXQl2245kL&#10;5eUyNAN2FTgzbLfFrjJEHAxjNQNCarLLw7F2SgOgW+kEadtqsp5sYwWmcEhp5CARa4wxz6cwgAM2&#10;02pU1Q8nQNoYZhFBW+bdyAkCmXFamOU4tMU6Wlx4chcOZVrY2k+qnnk76b1AJXSJkgngwuNERLMt&#10;c56OgVFbt4GBOgU709q/S+8OUfEVWVDSauiYmQXnEN9wL+OoyUopoKwaxtKqu0mrA0GsF2mhXR9i&#10;5lhdkPdFtKLMS6mGqbLQddwaqlSop6K8uIq2rhEaSFz2bKGB7AFCTI3w0+GcDju/yM/8jcef/J8/&#10;/ZG/+xBjPuSNvcCbF3HzfA3jhtkN/FCW14y7ASMj8MDV6TgrNiYcnFm9oqeDu9mMAMbNIMGJGCem&#10;j4MIYFhgYIY7cFoM2jR7ADzNej8L2AGjB2aVMTowY6i7JHMfpsORmfMqQD4j3eCwGebD3AMqhxmB&#10;J6bBCKZUvYNPvjCffP7m5lG89N958Rv+iN98GYCJ6WrUbDn+VWWsmYoLs+ZEiWAMG7AMsMm7P+N0&#10;G76ARQO5xFJ7Xh2KB1pZoqVpYx+ElHH3kpiFxFQEoF67xXKUQpFPEoExfEE1uxw9HVI17KMZzzuc&#10;0w+Hu+p47PB0jJMYZ4efy3F1QBU8YW50OgcZNm6w8jYK1O6YaIa53UPryRchM4L79AkEbNb8spwZ&#10;20ORVq4odp+SwoRIZBczMByM1toXsDQV4dq2Q+up/ICFs4t0F3jUlXmPu95Tn9beKwki77A5F9hI&#10;8lyL9B8ym0hIIZV0ltVZkKP97/RMyiO5F1Xt53rW87r8WVsRobxgw/BDpnj1e61I9euvPf7oR7/v&#10;Bz/+sU/9o09+9jOf+dgPfPxjH//Yj37yh994/PScdzfjERjBGSdnxJzTjMPHNNzAHj7//Dve8bb3&#10;v/c97/nQl7z/Xe95/4c++PbnXvhpX/uzvvorv+rd73nfcJwzVI5kSOwcBs5zjMEJP8ZazdwXbvHv&#10;MGEeFshodLoh1R2/bf92Ie321bkfjGj2fx3W9M/an0A6smWe8kgr9xCorVxSeo9fXm4EKP4d7R1e&#10;8DlQzFLFEvuVChvdx3vz5Di27S9ohjBa5Dwtm2Z78mzduOi1igTCmQOAatVzQTY0FDE1Yx5YmgRG&#10;8O4J3DANh9nUCUG3Mzcrz2y9ORXBgo4EKP9PiffIEmwLZnUpE3I6MBmUdTOA4YDmzIhlcjLorDnN&#10;FC/nVRVHhAUxRlIJyi+DyQk1PWq4+4xgOrxgOVx0I2wEwmbKBSyThpEtbGiWSZdCoCSNlc0ZpMsh&#10;MJqCeVsMkQAKTyxYHNVo7NmIaVc+LDoaF+yyURv1r3kkWIGX3Bxs5LSE3TwAxhwwmgs27YzSfQ9K&#10;UXATrxTuFgrbZrNnq4gtLDSUqeQqgwAG2IwA58CNQWPor7pv2d/tLHId+SWqhBxiw4UzSrllc57o&#10;fDUxnmQmPAQJq/bqQjc7Cc/dKNLM5hm+ImZSZWF5+VIxC1ckNrloozKYed1+2j3EiPUI6796H3FJ&#10;1s1AN9XEpse0VVEGs1t6RlI2nfdMAsbGRkYGzC9FLq0Bc60yGnKxks27BabNYSvmI+9XDx6cnnAf&#10;z5rx3SDGTDJRTe/7BKRHzQwE2XZQVnFduKGbhli/p56/paMclGIThcqfPrbhxmKy6gCSpIJZJtcw&#10;o/mGZPMywhOIMdz93i4myAOQQZX8ohSl2Ua55pasMNSe5VRStJx2Fl5MyKG5ZSaxMVw96C3l+Rls&#10;sWyule/dlrskeLeBF/sVaqdmvRktXtjwmCF4uo2V37HOQYGj7RRDJI80apS5MjtnuHX8Ysvv6Mjs&#10;ZcdbVeSbEYtbXALYkMT2582/+G6bd49zaa2+YjPFhflaXFUm54Zz2jH6sx0HFYBXK1bG9HEkW7zv&#10;IGCppWlhk1NzTnoBctByGy4WQtXxDaTAwiJUKLBnTBBEAYpLIlKbBuwsgrJ16hFZAqoMNoWW0ycU&#10;k74RoUZfwqW6xIrW3lN/RfSXn4GNmWKAaim2c1/LCyq0o48+U7HRdwrq3GxpT8lK7plotUKZJ6Ar&#10;syLHJR2lq57emhOZQpjV6VUPUam6RhgoXoQhlyuTY4VVJgHzhw9ktavnkPXjEVLUpv4NOR+kTo1R&#10;TqR13vTmgsILhZZrp/tKzOpRwbt5Ht4D8bYlRtI8Xm7mlsoO89YiuUKo52ZRdzRgBtwKphSK2K3i&#10;M9qq4QAz/lQhLglFJtAXV4JNnPJb2AikTOLC9XgYyvnOhaEidOVIXAIRS55aafSvCo4t+KLzYATI&#10;GOYBGE+beP3xj/0n9v3/zu0XPjb4hPCbl746cNrDRzjNcDenMvzC3SMiCM8qcvGvruagblBFH9xT&#10;+qVtMwsIEeCYpqMUBk4MVxUcaAy1zXHYxIS5ivNmQDEuGWjp2Sx4C/gAzIMRYWMkd0pyANMMwFic&#10;iWnAQi1KyapJKdlwBIzzfB7+ZMwvztc/efuUL/zMf/PmK/+nRne7BR4IZKLqWLG0QZHYgE1mO0hw&#10;hcwuOHXJkDTxRAxftfZlgaTfUqmb1S4vS1iwbp0gEiC3cLtVDyI3FA3ZYtIRQXTKvixQxY50HDhP&#10;3k0fQmZiesPNMalKHJWRmrgBTPeDRkwLp00zkKNiBuPBqgwtvwIVoEk3o6RdboIrXF9g8soNcdLG&#10;HqNGpljtyFbINynYiBnzOEav6n7WK2+AFx2wAVdyGj2t2lU9o0vWSxGzFa5dG2K00iaDmV24IFbe&#10;KNPHLo93IZI2FyyV3vLQAnv0vWweQZvGcYG/dctIN8V2JYXM+c5bnXe3x80DCOozaMMMc87PfO4n&#10;vvej3//t/+///Hu/5+//V9/13Z/61I8/fv0NJd9z0O1mPDSDP3rx0Zh4+Oih0hwOGzg0EmnAbN7e&#10;+Y3dTZ5Pbp8+fRo87964C5tzkj7IE9NADLev+Kqv+vIv/fKf/Q1f92u/8Vd/1Vd9zTgOi6q4YHF5&#10;2RHPtxXKdVvpOa4xcGugUZ6j3qhdQi7ALHHkWkMAW/ZGTHrOPZKvxArr3BOahS1Sv8c0jDOmH6Ms&#10;1UZKXVBg2qpgQNCt4gKXny3dgIpTXiRt6xyCvnB7VOitj0JcvpYAZfkUHEXFrSJXO+NuZQ/bbN0r&#10;/FRpwSS6dRvQZzNuH/sY0mvZjYYmcsxLJyTbxoRZEWFGdZsjpgGEOdRuEePwHtNJIr0VhA/jzDq0&#10;Al+VY41i69xxRlUeidlRCk8qLzMDjdRYg0whVWc+af1AtpimEeGJ0gEXQcOE5gC8Rm84mOjLwKD7&#10;kFNo6oOgVTxnDJh0ScFuVtAKbXNYfL/l4wMrk3llpKp0pfVYSv6c8HHhaWa1Jm3vHcAWH1YbrU6k&#10;ameyk19j5kBq7AZNPec3Yec6KJPKLQ3OmHHO49Hx9Pb87Kc/9+Of+eznv/DyF7/w8guPXvzJP+nL&#10;3/fed94cx81zjw4xli5eEoQjJghzOwOHCjhFtTDTu66qeBmHVKJhF9yd6z+PcZBz0kc5iEWEKSwW&#10;QB6R3GAUKZBx0MTFC2SXkZxg99TSRmHL7d25swwCXJEEjMiwmABg9VjdMIk+vXv7SgasztDFONVV&#10;hUzSVtj6bmlChNFmphjpgF3zJiojDOv6peVomse3TFR+WAlxKgiy7fOplQgEOayYjno9PVUCbAI2&#10;ZwwHqq6muWbr51/rg2rekFJY7lGIOyFgF7OcZ2HzMq1g2g4US3lvcBDnU8txWU6eXrCZyn5uv4KZ&#10;7gTanOEHENbpbnt3J2Z2QoNNQdVdNvQuBJhVwZO+1UUXaZmfljCXo7GhxQuhtrZWaC7ljx3WNKTz&#10;+UyB9U7xXP8BdPOl7fqbpVBUoFsg1NqviyzDn8r8eu89WT5yLD0ILXZADYYsr6v0fW5uV7lrRp3i&#10;fPsmDBzp19VhKPFoGlcnIKMJuTYxo2ZYJCT07BypiWtN7q2DstDbeq/WJ/fWpXZNlumkH572x7fD&#10;WOn6KH8AeUYuhnzhh1j5VL2xqOwVYIsUFGxlVfw1zNnV6xaXBiMMTJdQnfay2OU+NagNjakJDChr&#10;iPK5QpkClb2fgD2dxYbnMFv4qdZFtiqyf80yr7aBrSb79BxTTUZbMGVCsgokSaNSQaUtJAi8L6nb&#10;qm65S0h+0YyIOO+84gW1BAYSTuOImDmSkpjBI+vI0y9LnReRkZmbm64hXvqMqpPf6K7uwcJqXq63&#10;cKsC7vTC85QjsUxbla5YT3hZB3vOOMYWu0aGTis7Aatg2TZpz+0TEsOS2pb7CAQxPHmvojYVMyCM&#10;a22jUmUr3IKLqmsGACDzXBs3OW+F2aZ6O5L5UJEHbeu32GiNaWt2hdZgEmjTksulTt/c/exM6gQ2&#10;PpknaK/wR/73T/7hH4A9Jm/GzTviuffadIynmBPmgZHGldPc4GZnUPA482yA7LQ+NdpBzTLDodxR&#10;h4caGRDTYtBV4ZD8ixFT0FZEDaEwB4ZZTHBw5PAtNS8O5JySLI1I8AHD1NCImH7YpCFi2JhWrcwt&#10;snCuipiR95NB8YzRMmCM8LDx0I+4ffnJFz5+vOtnve2f/JvwB9niCpsdSnkqmTAQ4JzWIN+lFBID&#10;iWoq7bkH6RnqY20xDaMqWpb23F2m3NCl+veA1hWM5MdCuzTpwyJrk3aGBKUchY4wvMEQTUOO707z&#10;Y8aJ4V5ABDQLo3CZ19BAsxmi2w4rJ1Ld/2BuNw+eLTJv0JgL2IGlGWoZXV3g1udtPfUWoy5jFlTy&#10;R/uhUMdyohNetZGWnbCr9OS+pr0fs6TBppBAtssgs6jkYvG2R7wPYi+vXBsE6ERkfxwCyulQSysr&#10;DRYRdg/g4U2sQ+X4qRCElTpAd1vJl8++6xWcR9BhYTT1lx0ZNnfgnPHRj33/3/nbf+db/tJf+uvf&#10;8Td/7Md+DHWmMMZLb3vbCy++cPPc848ePhwGDFeSq+DRGTNmDDvceXeyNofuNg4/T5pZkAfMjsNB&#10;f3BwYgC3522c88mTuzfeeP31x6+98drrdzMADPebhw+//uu+7pf80l/yjd/4a37Sl3/5jhyZNX4k&#10;MXhFXfcWoOMnG1QEmlTbdzTNy85FchPghb1gVmogLs3mdr/nGaSaRk4RDmvJ6QpfCQ5CERhRS1dW&#10;dVMdeOZfU0iYPEYEhtlEgBDavJj6MtoGmzPMlDIIN5szLFn/LXi1LQgrUQCoV7a8tSsqpFO6pDqf&#10;Mia9mCzePtYsr7ocLJNeQyBYkyvomV3halkhAOQZddEwRQ2CyPQY2du8Vh4jxbLMzHSqc4scKqyD&#10;avKkFt0JNS73dASR3kDoybgdM6eapgmVDJk78XHQgCPGrLHkXbpgiQqVvc5uJJMOESoOp8smLbF5&#10;TAlVVWHTdgRZWyRzVcHV5fwLuugTBGyWoBBz2HHZ4rQ2m1ORoMDTYoUpMSljoS3dWSKkyKEziAgc&#10;w1TUtj4IifcY5eqRrzx+7W//7f/iH336C9/99773O7/7773yyqvuwzGOm8NBs3Fy2jgORJi9/a1v&#10;fc9LL335l33wZ//Mn/6Rj3zoK3/ylz64uUnUChp4BoZpXFH2O8TGFS+VUP+lf1mOZHrxjDPGMZCU&#10;VnJp4hMzFN2RxQT1URFMgO1/lkOJ3MgZkURABlFRu2g00IgzzEeWjxJX1FfzSrisZHnteaXlCnbd&#10;deq9PBqgEoZj+Eg3RWcb4fBO+SkOJt8va4giozMoo1JHPDH4M1azeIH6rzLTVs9UiOdKfTUAizl9&#10;jGeyMzMA03ig/n3py4i8EQn4Ks6PJGK9K7HrAaQFBCrR1SlTI2zdsFt7QAB51Aaw0mGEnbNJ3uMn&#10;GDfEdIeZczJAHwNZBgwzD05TLkF7DEkb00AcD9vLLPJhJQAtz7UKvLbXSelAcsr5ZlvkOFL50YEw&#10;94jpNFsdjghQLUcV1LLNitaayXAkK9lhlJzEjYqEAFAWiW6/AoP36KE+l7F8VGA/sEmdJ3Mqd54G&#10;qh/PYlo3oSu42nxMi96zwZt8rWDyuuqIkHGQokn1ZtQZW2mYSUoEL936F60m1uhaMXI9BJcHQaLJ&#10;ZPPLcC/cWQRMOsrJNluVTV2Q5ATHOe+GufkoG/amaJOk0SrzHFuDrwZELV9FcywA9AzoVsxwhYpS&#10;sLKiwQG6YWZSZ0oQSnOyYyly/XXEmIcF01UaXfTmGi+Aro6s9a9HymjDtspC01k4VxZhhRaxAB2L&#10;BFppftsyqCWhVcIM0mGXHmU1kCijM9P33KIkm0ynqjzNjkwpvXti4wAyIm+Z+EfL6jLARuB0ehA2&#10;gMjhOWYeunxWUGCMhylWhu6HvcBwNm+67CSzf8MWO900fQDIzmhbIAgZHwlygNld3/N0mRVzX3dS&#10;6fpis7viWLtkjKj4gQyiNCgvT9u2qF/QCv5oLK+V+M1zjpsj/8r7VitDoawGisXJoC1X3++avrA/&#10;g9oxzqAL6xQcZlvYoA3FPa3mtANypLdrKmpoPjLjMl9FWnKawWJMIHjih/7o47//O6bFePhuf/4d&#10;53h+xGnTaI/NbmwyEHYcibQn3RXvGycCWTrklmwNCUdlo1Ox6GHVvJQGbeCYmIMaOp6kb0C90WYo&#10;2KApBROEjRFRCUOOnKKerF8ePO22KDVyUi0PpF+cQ3X0cAVsgFDimzqX2EQWbw56+DSQOBS1nBzG&#10;V+kvPZhvPPniDx9v/9CL/81/aP7w2iNtKd5dQwjZAECcZsdFBFKIwbIBTDWWiaYRKG+qPgpNqw2B&#10;hD4w12sCqBZvS60WTdufEVVZwVrVR0D0QEaeBBkAh/Kvcrrf3ck4xYFKH/swkjE5tL1MH24WxVVB&#10;MoDWNKUZ4njgif5YxH2LO2E2lURNsEmipUfS+OWfrTk0qcOilfZAEtMb289d9mFJrZJ0Hu79dGAr&#10;FZ3qKCsbolg29Tb24RWdyXWV0XF0K3Hp6Iu6S6WVsSREqCNn3k4IbZ7T3J8Z2bLkbbMH2zZv5XtL&#10;OPe4WYcxUmT3vmf58XOGmY1sJcanT+/+/vf8/W/5K3/lr/7lv/y3vuNvPX3yBGZjjBdeePTiW97y&#10;/FtffP7hc35z4+Scd+cZt3cngAE7OYe72YgqqBl+Qz9RoNUGSLdJO7x6prh6s2k5NXOOAR8+/LAx&#10;zEjEwA3AL7z2xVdffvWV1165e/IYdHP7yJd95Ff9il/xa37tf/dnft3XPfADmUsFZYtnMlbO77u3&#10;8ylcUUvRh2dZvA3j3IPPO9wCclxXGZLWFQsW33dmYGUSCyFt7ue219xqzgvAZIFfWt4rr4TiQxuf&#10;SHDLtwKoOifrKHgWDvdDVi1qW8y6iQHEXcxjHTH2W668SNkLNTu+5xhBgwsd1dmWJj6n1vz2cREf&#10;luygsnm0ADTzmBW4TR/Z0r0A3ZHJSQpBJetEO+c8jlEBNtOKCB8ajJxQPhKzLyMLz1dyc4XGQfPk&#10;iwg3J6f8BtDUw6HcPSptB5LSOadtBF+ObLBs/ICYzKiP3NKA53gQvXeQns2KGq0CA4xuN3jZvdo5&#10;lm8jnzVUD3VPR2yyQ+zqcZXn9EFQ8kJhnXIyWtDLdyMJTe8ybMeOUJ62hQEnbFRsL0zTiUi6+3ni&#10;L3/bt/1/vuNvfed3fu/LL3/ujnzbi2976e1vefG5RzfPPTocDx4+xJynWCSaMe7ubgm8+sbTx48f&#10;n7fnZz//+cdPnhwPHvzUr/jKX/CP/ayv/4av+2k/7atuZPbM4/a0IaDUuLsU4v4ybPyZTemZA7hQ&#10;OPw+voOshSjNJBOplIi1DMtivYlCMnRyUK6XrEtK+XmOccDAmED1XUnBlMZB1RikBqrWV5M20NNS&#10;iCAZ08w84wYTPtwAqp6cyXJcaO+wJPuuEQWW3GzvVE5LrWNkAG/57ZSIXVMlJR6rdobUEnrSDUWr&#10;FXV7BWS233cDS4pIuVUyB8A9cUFyOYGRUk7mYe6nylyNBISZl5glQyqAJbu1B0lyb7kvBNzdUmgA&#10;b++yhTyccaKa2xWLZ+bgTGVlhmmwMLNJFdlz2nGzNyEqvLS8bVIJn7b52CzQuTxi3svhWJ5tS2sF&#10;sTOtDW0RqFnYluFJ8djpvJYSWtWRCenZlUTbHpWN7da8F0u8Pntvl8vLTmp2WoxV4IUUtXag0+oS&#10;qn6SW1Gqby3g6lkrHx0bD8NSxxIJv7xHLt0K/ufjrySP2oUGFvpeLCy+mIArVm7kgUmiQofN3G/q&#10;paz+hedK+bQLdsQqcYiYWQtmLu+u6iV63bAgcp3MzD3dj/oCOrAMuxsQRUnJhjORDxFulh2kzbaS&#10;l0ug6ALxu407AMc8ww80BT+yLaf3iSgObIuoTNLgamgKz2qMHkJYGubq+t8rOEz4x9VWp/q+5B+k&#10;n2r9dVi0OkSE+dhabKYQb/kw18rOSi7JswFk3EW/i/OJ+1DcX35haozsE2QABYUm6ZnzbBlmSs/B&#10;bQZAHA+zr3AKpS8MUG/CTHDrAr6S/ftT8BqPYtPvCxqDOIPDYGZJjG4meN0P5ZrJg19B0f4Ma9Ym&#10;Nt2/PU+XSiZXtD1OqHrCmkltWL6cA1sPDMMEs/9RGV59Z7GqnaFRCSStn1oYREHGDKuIh+ikHFWT&#10;ty4rmEHMTK9IL7YaVe4rUQsGwCboQYYP/vAr3/pzz8efHS+815/7gAUYT/hAxnAaT/gjqOyewID5&#10;5HlovhNkm+CilyJUFh0cirEYIxElU/bcCyGKwtdsDmJipaYoIAtDDuObDHAMUzZRzuVAuLKOAcuY&#10;9zlVxCdhlhJ2t8ksFYAZTnmY08awMNo0Wg5LNyDKMQAAOiwcDPM5583hvAU84tHTL37f297/jz/4&#10;hr/GAlB1jhPJ0FqOKyRo1ad90ZObKLZstRXcif2ElkVoLPDQaXDr+/s/NqwKtENzOXz6j1ZlXLHA&#10;/IR1fg8MmQbCafOEE+4xq+EzLOapAh7MjqssjpmV+08Sw12TjG8elb6yPIgV/XkzqV2pQp2d2ZnA&#10;vVKbMcj3L5OghrrEqSFcWaIz5xyHPFzfUqmA6stNQapl2Sr0uw1bhKUJVnOUfBYyF23cM73r2RY4&#10;yS5N/RpLJPZdzvuvwMS1PBqX7+Oibgqm7t3G30wL9/UDQcAVvcV0jNvz/Na/+pf/7J/5M9/yrf/P&#10;J68+Buzhczfvf9/7X3j++ZvnH8JH3J0RMSOCE2Eg7bBBn4Qbz2nm0yBtRTNTRruFq5lLBHrqkcNm&#10;ne1JetbpkAJCGekMHxZ0qm88xnD4zTGOm5hnnPPx48cvf+YzX3z1tTjj5tGDr/3an/GLfuEv+W2/&#10;83e97YUX1OIJwJwn1MAIF+YrWTziWn99OWD1BW4gZMNna2ZofQebeF8AsO2ysQULC2HrP/RbBV5l&#10;90r5s7j9uojkXt/J6PLurS9ZfBZDVw/LecY4rh7oBTPiKpQNc1Z2R35rRlVmkpRfVGuWDNylaQBk&#10;nWHbsuc9efsGhntYRleNcLcZYYbsfASIvgJ5BpSpGjJHSEg3AHPOEC+tMJ7D0txoQrcAt5mpE5dV&#10;WvIJO6CKlNUeBGEZlEF6PFaUmGhdTAuzG+dUhhLhwydD1lFQesX6CA7iNHhwAqjUCWVmp6qZMwBo&#10;7JzmW4rK7S2uKMCyAvcVEAr1x4QgomAyBrI5fwZbvQtbchJ5bf+9OPjVwUGekdLGy5NcAl6JcUyS&#10;Xx8zeYiJzfOomuHTn/38N/+p/+O3/fW//cbju3e+9NYXHz3/1ne87flHD3A3J3h33t0cBw0xY86Q&#10;bxaBB8cxQ062PTwGYZN8/rlHr7/y2mc+//JPfO6zt7d4z7vf/g1f/7W//tf8yi//yIfMTsTBOe0Y&#10;7Qe9CUxlOb7yVLJRixaB+2iUrJip3LLG8r0fUYgbmZVg/3UMUhFpe8ICguS8Nb+x8Qz+5dIdxVRm&#10;MsVSYV3cVLpLeqwaZBKn2WiHk6UTlfSvoxruI2fo1hti5UuqC9+m5dK7bskAlB+2NONyoiqwvS8B&#10;lqlLAA3VmcMTKN3dnseD0fpZywRDsyD9xVhczN6ueLsrC5y1P5c+bSrpnHF03aQVoC7zUUM587Hv&#10;ZzIXq5G1ROcTksOyi1gAA5xG9b6voDdghkk7LAOtyRkBNB5HQc4KBWMAsTvIbRV0wYDmRBeVAFry&#10;8J6nvfWHcphSSV6R7AbpCuIYWNT41h05c2rcrFepfV30MjeU2ZjiMrcL/XIpXAKmnKGk2K0qF5D2&#10;nYk1lfxUO7qEqj+2nD4qXiWDWsIZdc8OAEmY8+iDWUjVvl+mYeeZs+2yOTebwOocz6BGSuspk6v1&#10;pZH0zLY9YipQ5DiCmgDR+GOpBkXoO++N/fRJaMUMOKu9gQXhlIMn7zQb8EWVl3RFZ0BEJzPnZUl8&#10;o4WViUBCqqBj06kdu233/kWgenleyKR+N6B4vzreZbhFANQB2c3hxp7loUjctroUZWMOT4CuKslu&#10;1iCYDxvpu8iLMljMMDdVq3QAr3O6rP5jeV1RnCFZbI663FU5/XIb8l2Xkmx9ziKcw22AQJxPRngM&#10;Gi2LCjJ/RJ10w6ga3X4Skka3YdlBCXTa5IQ/fKRn2PjEagG3qzIlcnQ5LPPANZ2F6kqP1hIZ42Q5&#10;1Klv19kxcM12yFL2gt0wIM4sblt2s48Ei2HdUZAgzmZamLSmqz8zLMsnUhl1hkZkG6mVhF/F9Q24&#10;1hkr5qjIu4qFegV1sbjcRgvSKvPU/Aop8XQd1pEquWcwgb3IhjBmB5DKoazC/1xq0f5jznPEp/7D&#10;177r15vd3Lzzp/jTJ3c8xzCjh0eEDw/jSQxWIyczhpmd09xiAVyaeRiYvTbI6oVk5jNOywR6bXwm&#10;2WRijNUhpCdnrO47NLPK8FPKvMsz1wtJc6TmgSEiIRbMPSaGiT1b6jEFXPaPBIe0jI4unDYx3TwM&#10;Sl0BbbiFBaYmYZuSeO5GPHf78ne/9ev+bXzk94Cn+bH595eqmq0mCeDyv5cSQOG4qHKkZTe3My5k&#10;qMLJ2A3EsoNa8KxyKdW5KbHVSa+4SF5PYR0odmekJpwLMabwnrw9K0lOZ1/YnRGTzDjhUiVumKzo&#10;mNU9CBsYN1DcedU+lQIx1NoAhojTNXocjQdQWMm4dcdj9k6updx+NEE8VuljRx21P9XNoeMxNScp&#10;ZlAVO9amhifmYQOXFdwt8f7TQCZfoJvykDlmoZ4cVctXxqs66AXLFPR9CrwJkav7IZ4FzL1YveOF&#10;V/We2xDYVI1zxlDWZnkD3/pXvuUP/sE/+B1/428+efxkHPae937gpfe8Q23jOc+IiDltDAQnONzM&#10;hpIc5NlOWd5pgjiZ7x9xmAL08jXlgbiBkTnjJOjhBBkBY2AMtxk05hnVqNdTgUyrMIuN87w93AH3&#10;m0P/8oWXP/PZH//MG0+eYNj73vPe3/pN3/Sb/4e/5bmHjxIAxyRhY9QSP+stL0u9DPGGZ7AVp6/5&#10;M038Y/fKLj7aJfd1IZEF6dg9jlncpK3LyWVwu9xgwfJd9NKEZQ6IGBj5PrGKdolya7exxQtiAJgx&#10;3UYCm4Jql3lVLF9SHflNl8yoEDGN1cmtKseRt21orcZuyQCutXn6GOOocgH6qIKhSlgyG8BEYAbc&#10;kfky5mbKgE5qW24wQvBQ/cs1OpBU42XNIFMsTj1wIvvypHNvzpiEIXv4Zvq7AAlSZDHsCEZ16tAq&#10;iouvBM/MMAJM86+opnF6MIW/zLNrC5ASEKmKzPp26KHhb8ocaFaIL99V3Z5KJFbaaXUuux9eT8kO&#10;ISRgC0FdT8k1OL07V3vbGEMEhydNBY2nKZQrcECvGTTkG288/V/8u3/4W77lr77ng1/y/ne99OLz&#10;D24ePbh7cgapVtCAMyIYYxwDiuFLUl1zvucMc0TMODmG2zjuzrvnHz08juPpeb782c9+5uVXvvDF&#10;L/zkD33on/kVv/RX/+pffDNu6sxbOQ/1QnEJOcCKIoBkhuYwWqCG/NWiW3+4rFN+8VLUzVrq6X4s&#10;1cEy8AuQwrDVguZ+3MtL3PZOVnXpFpIeM+QwuI80uRNv3D390R/7iU998se+5/s++sUvvPyZz37+&#10;tddfP+Evf+6zH/7gB37GT/8pH/rA+7/iq77sQx9438PxaM9SSgbwKjPEph12ruDNBGxJ0vWvi1kO&#10;zJjj8F6ujI7dC0bXw5Q/hiWRuU+gTWJ4o7YVCcuKvFZ74FSq3nqqpgmAa/y/3677z+KZOvf1mkw3&#10;IenP7EIC4O5JVrXmquG8i2N4wj01ZYWLO6/AQAx3zpxZxePGzYsM1rw9tOVYzsZV6W/LXrwXUzWV&#10;hHLD1W+6fZt8r+vk4jfqrP0kKluhb90O4UUMcrm2vPcL7lqYGYHKt7x3etDHoqlqbFyDmHnsTaCX&#10;VgMUrcfFsFeZ1SYYPayldEdz4dl7v98L+XQLnfcp3k7veodnuz5KZWdmCu4Hq7ZVyv9VPwCr8sZL&#10;e/iLwngTEIvqsVl8Fe2+FCzVgj56WolOPMkPT1LD3J+RosWNsOiDXC62kUrnJzXJs2i74f+OW5Je&#10;3xJ1NqSl9CBtvOz9pTZSn+/IGbcqoV30cquWHCJd8V6Tba1WaB5dXvlMaABl0sVJiael+xo0tq09&#10;t55Ym3tw+9jcYa6iRANU4ko3q9gynTbVqyUVVrYezvxPU1YFbh5g2xCrNUr9eYa5ayZfv1xGddZB&#10;oprouFkPmQ295yXzb614L0Mfm13RLzIP2t/szV9EbZsjZu+erSc5nlV5oSkhLojaFmtHt0tbKttn&#10;3wEU+76hn/zjGVZEwVZ6bUp261BDW0WCIZcq0adKdZozqwZ/umEvb9Jxa3WkvHMZlWJjExg448kn&#10;/r2nf/d3Pve+jwTfbnzttIcBOg/EaT4ZD8A7syNMVCQGJ+2Ay1mAIxhFRxDulq1gDyNPi8HBfK7p&#10;tOmwrClWJMU8JpNhAczont4hM+23MEqxJlT1AjuLgYYRjGE2LZu4ElTqmfB6MVcAoOtg0kBzJuMS&#10;HjaNBdKcxmGKzRLDGCBtAGEM4rAZHLTztfP1z7ztl3/e/PldKoG1+ysn4HLcN3HuLRerCEe1q9+0&#10;aPUSfhOQIT4GLQCVcVCSXRnF62hg60qcDuES8mdBTCW75SmWlYp54gwfnCGqRWmSBnfOaYbzbvow&#10;dyfNDouQfw9OaBawhsh5EA8eta9oa0EuZHKpjXzZPcJJTsLUQK0KeHM5tndsPbxB0+1gzpjDB8GV&#10;Q7E+etHDtizaQgWrRBxXcLLDw/8fP2+KorbLAwgGyeH71DECxkmMFajaUtHQ5qA0Y4pIWRyluqm1&#10;UtrT/tGC6Ft3T29/37/5P/vj3/zHv/jFV2+eO971nve99Pa3PffoufPufPz0qXPegaA/Osap9hSk&#10;+zEj3OZUHnX6N+HmbhEwzaUGeXjmewfkRBM5iVIEBwyEGwMMuEXIATa4jbtQI9TIbnH5atU3eGKq&#10;6K6sg49hAzfHw7i7fe3xG5/+1Kdefe3xMLz3A+//V/+13/Tb/se//YUXXpR9P+/mcbP3Nlk/Weux&#10;BOuq4XcBuxRvsEzGTvpv+G7L5+IVzVjF5QrFXOCojqTTlm20+/k9kOWzHG21/X7TSEvHtAVSL2Xf&#10;3vC+pN5rdsp6uvXpHV0TZMw5xzjMuCInvUUEeElmg7CO7Y4J4+lTPzTMXAfdgYAaq1UhZpCefbws&#10;pnKHlQCp3GQAVqnY1aEiEAw/fCJGjhZTD3TW1vZEG3aRPkBmU0VUJgUKbQNAzCx/yHR2mJkzJrJz&#10;HcwDMYhTwwtUYpnoPJtspJ9CU71ZyxctCaGUFMOeAaRYylJnm5juwrIYmeXK3isVWF2OkeWD7aIy&#10;lMqk7TNGuNnqH8n0SDdB3JxIVlwCVgwOWritVCsQ5uMP/OE/+v/4i3/tLW974cPv/+AYdtyM8460&#10;OeCaHz+DRZ3PQaep1+BBBiaKoMNx2Bl0cxt++/QcBhpj8uFxEwPD+fR2vvrqax//xKeef/753/6v&#10;/0u/5J/+hQRHzbRltZHClt/Btjayl+YRtIvUYs93AbLGRCf42m6jfxcAdla4DssyNhVcvFSuXh6K&#10;AJ7xJ/YragaQQqHw85zf+m3f8Z9/+9/84U/8yOtffO3J7d0b5xtxZ889//DFB48ePnrk8Nvz1hxP&#10;b+/untw+efrkLuL9737Xh7/0Qz/na3/6P/nzf96XvPfd/uDQ3eY5/RgZmVmotWzRFudkVEyMNR+t&#10;KukaPq0LsF5nWzTpnkmOLdM/032gTKXJ0OjZtVhz9fFdi5ddEhmO9G4RWc7NOf3wBifb8nK/H2g5&#10;86+BzIZC9iO2URFIwkPSMkEnz7ucWM+s9HIQPtR2zJWhH4EqReMKo3v6ATdHVuTZSjMBtpXvg9Yt&#10;MEvUvMsu0jsME8dsSjdcMYUU7spQZ63k0jfSNFMsfAlBezGxcXfc/pwBqtrmVha7Qaq9iOz/EGCl&#10;t23LWxgglLhgdW14BvOR+5blvDBTPo4RUIVX8oRLTJSss1JUdhlKCVy/ASuo2Iex4Vnuh2UXMKlx&#10;5ZJeIec6371PMkCoSkFr6rdI/C66jnDzmZ1f4dk1nMAKKenUVDx6sbQALHDO2+HDvKd7l06rrayO&#10;+jL5zOCm+H0FMayEonjoDX+sY5zmM/e5+lYG60BdEfam3hJs0LbuCbuw1HiLDszX4SUNhN0vXc1s&#10;r8juZtMyiEQ1IIDdG/SadvWyaWoj125IRgh5EQ4xEqfhQGK3QlJ5uiqbdM40ptspqBwD7aKRM6ts&#10;IAtogzERd1aYBqkzSFSWVoXdMgxTwIgyQJZBf8EJOx6k4sOe9LNm1KzXf9bZKheO3Ypkdheh8lR1&#10;UDE9fXglh1lpkUSmKCpEhzAiB1IriVoacbXTWnJc/9ZTupEaId/BHQKC7kWsmMgpLVUAZdJKn+4W&#10;VzhGjEvMLL3fYYBOmux7AduCWVXxZzjJkbFRNFK7rGTZ903SmJUmu1W8P89XBg5KyJg/+G89+Ye/&#10;z57/CB+9dZynDE26JRlKp2MEp40E3ONw3jHcgFlhA2SHs8gMBHgmyMEGON1HzDvDCAMwYYcL5mfK&#10;90j3NpUYRFHyKN5DuLobpoap5xEDfphFEET2AzLziFm8nkVM+GHMSoLStg5OoGxoED4Qd1QKn5uS&#10;wtxmTLWINZ93cxxgFwKYc/Kw5+9e/S8fvee/fXzDtzgm7Cg6uXTxft5zfGRloV7pjTRbmFlnuNlo&#10;6pylECCdxwyYb1YhwQfBdBLabM67cxyuHDJ0OlLzs5uR3vChZX7slsW7KSzy7gTDfIATyCkOiYlp&#10;k6GicpV7NzxmPhvTTxkEhx1HmsXUnxqcmhZbHC5PwgEzBt09DMjZJgUUt+Mhpa95Nmo4WmmUvuwv&#10;mQjD2v+8Z8QrCNNnm0wKKdVlI5yVFLIf8/QFhCE1WDL141KSmSTyZn1nmDnLZVH2pgf1EbTyvnxV&#10;j96atBRd8+EXy7N/NZ3xyv3At3zLf/a7f+/v/fv/4Hsd8Y73vOtdL73r5sbjnJNAnDQYhgF+DAbr&#10;/OuRxWnTiUhgXz2TkMmd1RMytfUkQYAzL6D5BJqbpPdfrS0Natelwk01w0tpyEZ8hDl1sw5ShYUx&#10;P+lmNLcHN8cbb9x9/nOf+9xnP+vwn/vz/rHf8U2/5Vf9ql/diyM7M4lCu6v8O62zAEn4yn6G7dV0&#10;9xZ5UwhX364FqY5+GNAziLbg8X4UQ8a6Wk5cYgjXT7ZUG4Fwjm7y8+afLjuhwwQCSAcCmaNr8qsy&#10;jpuFL1uGhKK7Mac64WKLcAIrlr+1A0GBf2YCn21x0QY7mLh9QnMIjhtlRlT2wUC2DHFtV+s6Vq+e&#10;crfylZDBkUW3I5s6g+6jNVM5IFxIhRm1k0eecKigUWtNKXGxWEi/ib3oifp1KjKMb+rn1716M5uR&#10;uQVQB0itY1JQs2NsKiHTMWmH1AKFhBo25KoBVdLVsyx5ZfUk0FmZK0FhtUzFBq4yvJymyb2PR8HY&#10;vfQD93OEWpveOzEM0uKf+kW/5sdefu0XfP3XHjcPzvP0gch+J2DEjR8z7uBqHSYGeqix2wQPar0I&#10;HzR64DzDBtwwlZN4xjhugPM88XCoki8ePff8pz/38g/90A+/593v/Bd/3a/5xl/+i5Ov0/y5Pa33&#10;+tS5XgrZXWIFKyVQmkTmsL6TUr5b51y3gLKhBUizy+akD+thjr2i2BYvPVTrJ9X383TCtVog4zz5&#10;N/7Of/Ef/cVv/Z6Pfuy1l19950tvf+kdL45jPHj4/MPjGDc2DLdnGAgOq3QTuY3zPF9//PTTn/78&#10;F1774uOnb7z/Xe/9x7/hZ/7yX/6Lf8bXfLU5qoPbWqfO0cgTspyEDXEQM85hB+1i33bWRA0AGtG3&#10;53v9yWIRzJTfbjgMwYnsJUlenhE1A2cjraaAzjYKbxNcMs1n+zICBEuWdS5abBZua4Oy699sI4x5&#10;pxFPw1xtMD1DQJnsUZnDK4GHqtoWIjf34wFJkRyjCMe8QPl5qdqA8nPWfnRG66IprwRMvwWQMsHi&#10;zIoeR0EYU/LCnqrGaroJwkg6GdUwed93SXERfwKc99GLUjWXBSSydHWrKwIiaZyNTkS6T1pFM4Wo&#10;rjX3ddWQ3fLLvVUdsOPkjqild85AJ1oufGfh9Bodck8T1iBLoES8QI2VteYFNm5WPDmzyzIxi8Fr&#10;r/NLwTQyKpzGCoHOoKNQR9f4RNhwSbs8lTSVXRZZCCCb5UCa7VJtnsYoC7K3tUV1m2kQpNdd3F3b&#10;1C0gsRuPVrGhMcThYmr2qOimkxUFNQ2xUWwxgUL2WCvGVB9OeNJVTKuCa/k4i7cJSuVIopeGCajy&#10;pYKBEIZQxdTaXVg4HRQrke5Vwd+KnOgU13m3VTG9leCBgJ/nY4eLzRFEcdPKEEjwQagURh2ya28r&#10;BXEWq2LHg+uig+V1KSF8BocDRRMSQHaju98cur69LD/6PypoGJnCUVqnW1HWKtROWSOh1N1bpJzZ&#10;l3VDIxv+KDZwV8BoJzMPX2RRjXZIyRqWrv2ysZtMWqhmyZsuXS+/bbOIZeDaoStbiqRShWoqU9Au&#10;ZHCtcPqT4bB8sy27ai05G2jbk0/8iaff+a8+fMv7b2/e5XePbRzqjzlotAkcxCTMBmbAp8STgGMY&#10;J2DTzDT5UAYTwwyZEmKu8tHhwxjTzGmByex4n4SweHZZGquDxijtlXuenasJ85hKHAthyWCab1M2&#10;3Az3bMEiCzDMZi2VUb18ckWCMYab+TyneLbhxkAEzWh0g01T2dcEHZxwy3FlNgePieHxdL78A2/5&#10;pZ/Cgw8kj+hG8ITdNDlXQthBB0Ni/GoVk/qjMnELJ7SkbCe+2PnOElo/EZqO0kJvnfpkXcOVuqW+&#10;2pnDdZf0HMpNULZcxcFW6A1zWpwwJ6ZKXzR1Wgg1CV53OHhGzpmWFlUojSQn7SA5Hjy01P+sust8&#10;BqLzcUINemaoc1PSfdZDUZjvZHs0bbcupQuS1IcJkKSFs1b1+dGOCVgZPypbbN+IXsXVNSxVuDol&#10;NfMiNDgji0Ej3cAdRj4Lq/LA5oMvtbQnKK2LbPjx3ovvl0yU+OxHqlGs+Lv55//cn/sffdM3fe7z&#10;n3v06LkPvP99L7ztLQ67vbsFgSk62AwWFpmUV7EQM1vDMNWbKTK1LpWnJXAJunEygJHyrsTRIHwE&#10;w+nyB8Cgi2+uc+GwyElCOaZbPRerYxPEHJnDTtAMjpETeBw+SVCuBQjD8MOG397effwHf+Du6fng&#10;uYe/53f97t/5W3/bc295sXBdlKP1jIcBlF9ypXXLzYMaelQw5L4FLAt0OcktFEg/onBdMk3kNhiy&#10;Og8LImJ5W5c9FsVRTltDllwDNbkjWDzCDtubGmHa+GrTwQqKMrHfBIgcHJs9UCPmGGMz2n17BTsb&#10;SZO04FTQXS6VqK3letSCzSeP/TioXTRmKLxSU/TcWYdtidiZ2drsTEB3i5lawnoMt1FVRLmSyBBM&#10;hh/SCLvaxtHFLBRtqgwTBvxABeNqho7gm0ecPpyByhRKbCp3TkH2ALNAvAs70tvzGvYkTDhS9BSQ&#10;F8RQY+2SmojI05LTmerXYnouHIY2pvrBQgl7HUlfYC3dWDW70SZl//EOxTMcKwSfUiSxKpUl/27F&#10;0NPy7Le6HJK/9m1//ff/oW9+xzvf+u63vWQ246QPP25ubs9zdNcS47w9jwc3t+dJcriPMRjkDL85&#10;EJzkYX4XdzCXLJg8lzkxPMjjOOacx7iJON18Gh8dxz/67Muf+tSPffmXfcnv+5/81q/80i8lSJwD&#10;N4XOro+6/jM7+SeokZygjC9yGHcpX66JI2acsLFaZAgUTSNow7NECIs/ve+qyv3r3mWB6pcrBK+4&#10;hGcXkh/65I/9oT/yx37whz/x6iuvvOXFF9777ne/+OILmPDBaXE+nTfDwkbMWSFvDBhGkosknLh5&#10;cHOMGzhee/L0tVde+9zLX3j1jdff8vyj3/Qb/qVf9k//t25ugErG88xPk8a0jPMsJ/K+BoQAPg3F&#10;hBcgQv/P1UfzAlutWgs4S8JR/7UgPyPoyi6f08e4Xw8FQRGlFWTUeCfy0u+qvUCxP1jbkfABxeWV&#10;ZkXMsEteCQr3WBA+z1RYpvrnRMQInaYs4lZ5cGUzaLZpKlo/bmBWtbD9QK3akZ5rVQ/Zmxy/hnwc&#10;3mGo6IYv6bdUxQU2nNo/kW+mU7DuElM927K0ATnzqWc41wpnI/yEZz0tEnIXLFvOoBogIYUseo0a&#10;eu9hNGaUDbb6oaO4vHwXWMUYKGVqgG0yeO/cZTJ8mdn2B5MWsw7l9PrxIuz5+UU9Fl3B8k91vZWu&#10;u3L+C2guVpXKydEFQmYDtOGVAJFefUTa8W53kmly2zErq61UMiAHmdee4NLqIv0MUHUNXihbxmc5&#10;pXutXHWquGqA5bEXvUcxt+YzS4P1V1ojES0ckM2qK9ShRmWZ5CW8kw2/ckNto/b1/T3BJxAugGG1&#10;X327/KJecsmFGilW8T5QtnfTSrD0wnqEAgn3kJiHm+cfraBNSXFJsExKPdfmEeTUJ5hFxO0TOwYC&#10;gXoA6QzCx0iTrc5/FX9qR6ooxRw8Nm4eLs6zuUYhfO3FHf0oSdi0cMoI3pQN2cIXpOBP5NTTRc7r&#10;yXwX8Xs/hVG3XHad6Pvt/POe5dVpZDgKI8+YY4zJGKV1MvRiaWtlHrIlVyUX1AHvYF5x68pypKPl&#10;IA9xMnZl+VNCoPSoRFNZYpMNVnRI6tDlszHboW5ShHYpS2fo1xEGmz4//5fe+I5fdrzwEd68Jc47&#10;ehw5QMvygDFjmqGmEFqYmbb2jPAxRkQQdDe48YxMTM5lYFW+R8QxjtC2mmnIr2WfDyJHmsr5j9w7&#10;q5ApvBpAMGb4MAY82zQQJMZhMyY43CMmgeGHZWOGdAlTjHPwOMrC5CBeqzrviEzrR+JCNb2W9VYb&#10;GPH4eQ0GbTzAKz9wfvDXvv3r/tTJ03DjlVOHPflKfixRF9rMxjKksm1lIC3PKDa6BrjUuC/swdV0&#10;KM7w0aYS2Up/E7yEk7Z1ItxDhKAiR1JF2SvJLELNUCk+OOK0GerulK5W8pCVd9pWwzKzzQHVOKTj&#10;Y05OB3DzSG7Xwnas1vtgMm9OmHddUr2+Lt4J8dvhLqtXesxaD0DNwmVPo5oAV4lYKSDcp0l2fVWe&#10;SgIMM041nWErAbhdOjqgDmVZY+T8deUwwRc5vu1wWxK0gCwqbdOrzz5lr8Pli2QGPPfvSEqq+SK+&#10;+Y9/8+/+nb/r9dcev/Wlt3/Jl3xwHDdx3p1nEAHNjTELcmQRX3rEiCHBzQHvYnosjMZokwSaGHE1&#10;jTcM4Ay4VwgDA0qUCzOnMc6wAfFm7roTgtOChhF2Om2mAWdnIMszyUFMnaYoC+RtKsXwj+Cpw2M2&#10;Hj33EMEf/cQnPv/KKz7j5/0T/8Sf+OY/9pVf9VV1DqYOvpXjsovFmvmWcHODRM8uOHpbVwgYC++s&#10;BauAwzrgu1TiGREV0jyDx2XYX+5/RznqGfPrYZ1wc19gr0hXMhsZigyyspmS/xAlbzXThYGgjVGZ&#10;yFWtZStOmTkuZsqVZpoJICNkl6hMnuLbx5nlmHErK+1D+d1Op0dmwqhBtruy+PUxo0GsNLczZkVr&#10;gIRld4LowCMyxJYuniktPBDmppYyrBOpmgGlEyefn3sjBSIHHK4UZWZTUEGk7h6N/KCUwqZJK4fB&#10;UElP+YCitYJZJvss9lrzI1B6RIIZYValEfXHaNIMOANHV6zlES8zZGTh/bJ8mTpV0Fy+KkqEwmLV&#10;rKDcGwtg3MOE6zQZvu+jP/ivfNO/8cEPvudtb31rnARgQQ66e8xy6ywyAf7wTEp0wyml4DGnHyPm&#10;eYwbOGNGdlIIgPMYNzb49Ol8MHwOs1ByEMewMR58/JM/8qkf/4nf+M//c//a/+BfMPdkrCtloLa9&#10;DNJWo5z6hmndN+ONbFKby2qayptRT4WgOoJawaQr9FuosXv/buekXAzJlWbRx2lmsBFz/rVv/47/&#10;3Z/4P3z6s59729vf+t53vvttL74QRsw4Z+STgR6Iw3DSb5x3VF6m4zhnEObOCN7ceATv7s4xDhsw&#10;+nEz5pxPnjz+lr/67V/3M37qf/of/gcEvCjwi9aaCN8TbVErli/Yno1EIjvTXwVjU3PFnTTjEOZV&#10;W0QC16G/4rAEoe7O2zEO12wjS044iRh0g4ZUWcaVYluc6EI9dYLucyn5j+XOYDVo33+qKfskPU5U&#10;OC31ieBzDlOhIYOipq5idM+CcMtkWh9qOr0Lqq3DuZma9sBDN2yZK6QqRjKq1MPyWfXCETRNc9jM&#10;SN8ncrxa61qpMYl2YrK1tpbApVzu1M62VjHXlufE8KbFqiVGmoFngoBXjqKkRe/W+xAJN3RquqUD&#10;Mv9ja8SLdTJXd5A9m1uOTidngpAhXOdgnd9GdEAmM2g9nHuuywZrN9liBHzYvV+3xFkn10zCU3aT&#10;AWFovLXIgtJW+5fL9CW7Zihsn6wm63Xv46GeUiMuOtEoBR4b5RQawIoE6IQUvO+OFtgOfApChbUU&#10;3IMp/dW8RLA7l/aOzAiTkC5Fms04cwm2ZZX71zN7WfKUVF66921Iu7q/BgGuDZkarbnrrAAE1EbN&#10;XFyL0HBtsVG54IqD9ya92ZYv7nACIAeczvMJywzZMCbvzJklVG5gzJyADbhqcnxUaAxKVQZgfnOz&#10;NPAuJWZxhh/ejVTlWGbbkS66igggPcwlZ1IJAei8LLWjCbcVpu+DECK7oYOy8f3Xo3HFyjrFluLa&#10;l2OoAYWJEjWFEQQMbAtLcUa4D1s9yLd7ahMnoQhaN1uMpCG4zb+sU85rO5PLg6fdE622aFwkKlgb&#10;zXrTJIgcS2b2Cwteh4U/nZ989S98+LmX3hM3LznOmDea3dAME2AFQGRXs5JGNalhyD4egBrkJHZj&#10;uB3B6TQOt5hz0ofNEOfCioLR4BiGmAqqM4lJm04l/c4QYTfNRsSEsleDEfRjzPPOfYimunHcnaf7&#10;QTX/iXDPLpeTMdLuC28PxNQDAzKhkjsbZcOJbI2r9gqwoUTjTMtJAy5Vo+HkDx48/sTrES/9os+l&#10;uRyHlrrmu03B2hJxRqg5xUryxiVeUnhi27vmPZfBKHEu37F8i/qzRuLspff3cumy/nCD2hn2sE7i&#10;ba8CivBG8pAkYHNGJt0rd9LpkY9u6vds6oSgE5b+ULpcxgm7McygDb+5wezp8as8AV1/AsTMKVoL&#10;UQCIjLRkgnCb6lq4RQRvS9ugINIYAk2AtDJae4BejHvNvhbAh2VFRoSZZ0qz1RatBmjLS0KGYmHE&#10;PO8wRmZnc535hIZF7/YNF+ePasHXmdubIiEoOHZPLzIQUB1xptgqZfac88/+6T/923/373rti69/&#10;4IPvevcHPhzz5JznvMOghVeZ8cJQ6dlWgqrRzUJUGGM6xlSdX6NOJZOKMYtwengIS1vYyRNQASt5&#10;AoBaF9TJ9+Eec9qh8+UzppmQW5GUYugrzqgHaeiprW5yIQ+4DzOjGnZEcBKOh48ewP0Lr7z645/4&#10;0dunt+97/3v+5J/+07/8F/+y3OvztMOTz6x6bRRTezmf28I30M5soBX0yA2qnPGm9FIx7IkUV7nL&#10;CPK91s+N8xWHzPOyW7srOi+JrAKfK/Yr445+jNIR1wRupWGtV1/LkDdAS7Zhq8Tv67dt1GuvBilq&#10;vb89RAB4+oYdgzRMtQWgNGFWnJiqJhJJqdmOjdSOmoSjORjixWGG7EBCpYUYeMIGjJg5sTIXsiP5&#10;TJJD4yPpNjSwXRmTRXFEQA1bJ2VF5PNodewwhnOGmCxWiqZZjquE6J8EnrRSqqkDIA1RZFA+CTNT&#10;vTXZPYFsj620YBpyli0QxVbAU+sh8tisShcrGFmREFY5rkj+YkMAYVpFvgBA9s9c7PeCw9nEC0hw&#10;cAHP+e9nxA//yCd//b/yWz/8vve/+13vijiDPKCMPoYZ8jHC/DjPW/PDEeZ+3t2NMXK2oCsBP3zc&#10;cGrIPNWJepRJnOd00QwGwIYdT86nzz/33BuvvfH9H/uhD37kw3/i3/sDb33LC6EA1zOOvghAVqjn&#10;nPMYgxfQtr1b5U1kvpBUxopd5C9Wssq2pZUrjFz/QgMxww3LA0miM7MQSXzrX/22P/rH/uznvvjF&#10;D3/ww29/ywuPHj24i7vzLtzHMfz27vbm4THPyUAOShi0u7CbI2ZgQgE/YQiSw3wyCBrD7AaOGaeb&#10;ffazX3zl1Vf/0n/8fzoGLdwPYRHeN8pBc8ypUp1KbO4mnaUNajjmrsDagQtFEUOY+7IV/cE8+dja&#10;jBNF3WDVj80ZbvJPQqxcR8/S0dmTr9lFTbpFBHAUl5He4gbWo2cElIpMRmADczGjnzHubsvnbN8W&#10;dWJ1oBI70+AdSvDEjAz4zc0edMaKbl3UtN5lZZVcJLoWscnaLWTdmCqziiRx17CUvitx7wydqkyH&#10;OAF5fRmtMVRpfiqRQsv35D/9os7WLrK1SU+Y/Md8r8JLamKGnqu0rhsV8gzKf6uE0XTuSQWk5fV3&#10;gomlqALLphoBUl0kWmIWGkfRvgJ7C7qbWiuXyw+CXbaQPzIPnUxFMbaFRHSJefo4tppJ7G5FB1sb&#10;JFfuz57ujt5oaRFWWeSMcJiPOhR5DvvU5fY3m6HGcGB+iLbpwBnh2QvWRmk7GFZXuItEKt6bRXXP&#10;cKedJ9WkQBKNZlmn3d5OiP5bxWFqi4MtaNuhk3zm5X40dYzLLVL4MylG5s6eOVMsgbHMTy7/Eo3k&#10;FhYT9nAJHmjBprCVWlWuxua0tVnt40vE+dS0pMLjil0k1WZgmB9zTisEkCLrTgaG8a6+SNrNQ6w0&#10;4nqpOX0M7BKeOSQ5Sa0CJNVXIJ+SlUK9xyPzKrayiRnAYN9ucTJogWExlXschCXNBUh2PwyF6XAB&#10;ueslqEbyJuMSBnilrGdXfYRNQ9diAyTDMbqWD/c3f3tDGGwGu0V/7exm+vvzoewr33e6/yczlQig&#10;Bgv1V2udCTfeTbu5nWf8Z4/OB8+N577M7ckZwzhI3himF4JK3WkEPQk9WNBy2O4oxq1T5UuTZ2A0&#10;AcsMM81EGRrQnicdFjYOzmlJZ1YStDvIqRCamjoxe59oFaZkSuAswsZhFjHpBjMPJ84Y4zhn4CBP&#10;82FJ4ofDwoGpTrMRNDoGDPIbGeZDrS083yoC1s1AaYCFEU5ODLepNx9OPPncP3jpn/kkHnwg02+y&#10;Nt3WLkTvRoBmY6Pan3Xt7v1U+Z8ZMucRwOb5yTdR+FZ+Uy4o6G6TtEzoKa5ItL8Sr9bRY+UB2SWn&#10;hnmWFQwWb0Uznndq3y2RH3aAqvkb6rUq/SsVZzYsl9zgyFG5QRDmhuOm1N0WR+2znbcP92POEzAf&#10;RagRygfDOhVYIGapFazyykIUuS3qFr9ysOoCF5ApFnsxRDOiHJ36JTnJZFVKned2o5pOrgtjx/Zn&#10;nOY+zNU1L3qy5DMqA5l0AcUju5/3fYj2JgbgerlMPSTk1Zn/hb/4f/+N/73f8LmXv/COt7/1I1/2&#10;pUE+vXs6OEy55mAw3A4jYfquFZg3tXxljvYyYgo2GPLQcaG1AD272iRw7qhSpoBPwwhw+EjzQFEA&#10;k0rhjTlpNUSPCpW6kRhuxEkcZKUFeVXFZE1iIlNrmJRcXRbjI3fOiJvBCcfNgwdP7u5+9GM/9OT2&#10;yXve977/7R/55m/8lf+s/MKI08dApb/esxtteS4b0N4cMmiIZziQS0LgLosJdFPIkXXWCaUrqMAq&#10;D6wW0G2e78kCSQRslEVGIslLeMqRRryhaWbyGRrmyZoq5SsJ2FCDOFgEUKFddJoI8mFXBC4DP1V6&#10;FhuRmwh4i++olfXdY/ODPEEzN9jQSAsk7QcagxgR9ANZ6pGcUgAaFS/ST4vhJl2iHHMFPqiLa0R8&#10;aZT0XxEh7rAMskioMBsMRcyMEUJEkSy6ytKdpHobZnp+lsKo4wJNwaJy0TJIazA4pqjMqhOuOpVI&#10;Wso0rUMa+hkiEmU8iiEsr8UmwrIyWkiBhYFLqZAEasjZFnFYekX4J9BxFFpXuEWwkhIMgEYar7y3&#10;CLgrcli6dpXCr/5lNPXi+vgP/chv+qbf8653vPT2d72VJ0xjI+apTTR3mcn0XALjOG7n3SF3Jaq9&#10;X8ScGIcH6cc4n9weD29iTiLDw8iSaVf8Sas43MdxfPQHf+j115/8+/+r3/v1P/drU9/eD/ciT04a&#10;h1nYNX2g7XNLslgUMqolrggDmMFsitQju9A4s2FzZ0/P4bdXcxFZq5dg1v17/uH3/5E//me+4+/+&#10;Vz/1q7/qne98hyNIxF3QyUmSY5gqrg5DuNsZ08yRPnhgekhMxxlhWdvrOuQRASIibm4ePH7y5Hu/&#10;/wf+z3/qD/+kj3zEhvcJTgC0VGY+cVQtumXFbOmy+kgv3708B5VQQaoBsM5RSLQSBDr5v0awK/VE&#10;H5SvY/clGi2bzXu0aySu1oEKl6LjZtsrXUpaUn2Vm4g2Gp0fgV6jLuE08LyDQhca2UDYgKyv6eKE&#10;usWBHhYm4MbO1w67ebiIk443XMxORtvunet+3zzQZQWaRInar92CVVOq5b4scRdPkatpRWBvZTQA&#10;ytsW8BM1ij38v8ci+j3kDszq7ytsge5Tv5+zyz+7zzfuvQNUgL5bTLRW2N6r0GS39gTQ01K0ZrZM&#10;pbDh3jV6M6Mp5tn6Qdik+DJmCQkaGpb6piErG7KaOv1r3cGr4mg/awBwzhhKFSth3Qi5tWM6Kkno&#10;3Ruv1yzbtm47o3o5tFg01yJyG3CLEBLjpXOwToKePqqPQOfgdrA4AyQ6/TKAW1Ste7hkqKP2o6al&#10;XJbgHk4Dejv6vcg1C7vXQS9jGcOrrKPEL71IpQKSy21c1aAxuu09uYogWd2vd3TZm5DjJ5iJUsqv&#10;oCvtMS2804B4eqtAaZiD0zK1J4M6XaFSq88avj0YM/nO1GDwm4e1SqqANwsEp/uW2haLj+1FasjX&#10;H9q46T5dGVJOJFJnfM5po6pYDaG87rVjgHgQ+uqJt1jOy5pd9xlBYk4/xsYVberlIhLNH/bvO9Zf&#10;iGyl4hqsE4Eyk616LqXKCxLy+gru2bNX3n8yjEAuSrkW0juNwQqwLVYNtGoM99ob/6+vub37zM0L&#10;PxV8YjEDB5yGOwsHjMpgAJWNLwIFoLlxYgxEWGA6CXcaOJXOQw8LN86pBsRuY9IswoxwgM4Z5oT7&#10;jCyktFyBNFVwOD2Aw5zAiTiCdKXym4URU+eiuEgYeQc+8EMNl8jIJCX4MD+D7hnhtGqybM6c7rna&#10;WSh15WCc6kjtbqRFTMCdNi1sDJzThym5TQ3ONMzFxoMnn/57b/n5//GD9/5K4An50EbWUlY+VeoO&#10;pGk2LwG5mrEFDcrSLetQORQJx+6LIQrRP3PdNDuNqUnWuI2lkK5SFgXfcdFPeelsHMbA3R2kH9D+&#10;QjKx8mBYjlb3U09f6Qy4VVc544MHJtdrAl7Rg91XTVXvq8tjLUdEAntuunxfM26uzNbaL99HjbnL&#10;gSq938uWhBhQ5bRSaOmgzMAo8hYZ20u7U4be9hthmfrQvOMtWESgdrsWJkNAdm/Ci2IbV34h823R&#10;vHWu1XKzOnWj/ixkzI9/7OO/9Jf+ko9+9Pvf/s53fOTDH54xTzF8FsmlSciFepHTfQymlxgWAMKz&#10;oMqQvWRgjoiTHMMxMQaNjhszGzd+0GKeQSNivvLqGwDmnE8eP769vYVxRlQLBPPhA/7guLHhw/3R&#10;owcPHjznhpsHh9vhbuecZ0wjJsjbEwOaBeA2IG3so0wcUbU10efPoDaIE5rQbcFpfmMI+MG7E8aH&#10;Nw9u4/zEx3/o9Vefvut97/mT3/zHfuWv/GeFrzJGVWYB95ziXYETuyhe9Pn6LxZFVUdTequ/tvZz&#10;v/y9G13Cn3m1HblhtYvubDLORJobqKt+DNhiXxtc3SF+dT1YQQlEFS9tj0V2cwT9qAmjeutdB8qK&#10;MmUdT6zm0gTi6RvuB8FR5X1aLK/2tObGqc8qb0UiqS4OTBFGFkUl5hERqHapqreAyTSp0FMLalkh&#10;r19PB8xuAJ7zrqbmkUpkC5p5FXmAzIazsN5bU1+GSlg3WPWQoMEmvcoypai8mxz5GXFU2L0KUrIr&#10;YSUZic1cGeyp+9kNnJAjM9EpCSjVK6HLbOnU9wA5jUNV8XvQd7kCScrCKoKfN56JSSWLK+gG5Xaa&#10;BYPAGN603CUGUNZIdUmf/swXvvHX/ab3vPdd73rX28+TY4Y9GFZJUQzawDA7zxBiNLOpDr7gGMZJ&#10;EW7DBgdu3J88eQrA3d0GHPOcx82YQc55DCdho3JZ6Q9u/LOfe/njP/TJ/83/8vf+/F/wDW2Tqofd&#10;duIBKs1wpaYu0JlObZkcln+S78xrYfP9g88Z8EpBKEKvuT/dLzJbbEo9xR/69//kf/B/+wsf/tAH&#10;f/KXfcl5dzsJ5JQuAOScYxwCZHQEMagUUqVfRDV9uIsYY5gKJwBy4uR0E5QKH24x/u53/73f8q//&#10;hn/x1/4q2KU67U0UVq/URmC1YuyyDAJMG8zLupU7ODV+jjFswMu3b2x1xUqAzTiNQ0micp7vHYWY&#10;6q8sVS9AwOydhLU1UdNJKvslIVB014nLpEQmt0xYprYCmUCEVLGRFWthZuctFSSlrkcG7XBkOhOG&#10;0GiH9JtvALPdsTtszbNkuWGBIpIz9LmhRaFrJRx2Nc16kwrTXQ1DQ9JycAT4pAwKJO1AJlUAkZiy&#10;QQ3BKt65R6s1B9eWtm+5Q9koJ1t06axsMluWZfW32Xcz442Zj7QoH63adn4vcrx5lM1KVMbI/px5&#10;U7EJKFu39f/CvoZr6HQdbXb/iEpLwj0qT5JjqCyvZXNqBzoDWnalMqcIiGKp1onrUVqyk9A30Crl&#10;PiUp3zERQGfWV6jBLtinLEe+VTszulGumq3f5svtYlgVbUuSRP/AaiaiwLtnnVXonpV8N7PWrIcG&#10;7w+U8U0z5HTzRZvGnJn1lGJbfymEgIWeVnw/oT2qnbPCp1XkZKupMZYQl/5xl6mUP0BYOx+7HGZa&#10;YToMWgetYjkwJOPpE3e3QdJjThs3FqcNqzYUSgNS1MbgYWPYDJqT06gpPxnu8AfPPavDg8DeZwdb&#10;CITijWBRTUO3usb1v3sip6UY5LaSRWutQ0cJU76tjtI9oHuhXJVlCiQpW/oPffxTuDt1p0W6DsE1&#10;c3rVC27Qv7Lk9BvJWJb/PfOjZUGYjwzybZquCMr9xK7nScbnnpLpmZdbNEGAlD6DY5yfef2vfD34&#10;4/78l8aIuHuQDYvdAFEvHjBEeFWX6MWVK0+aD84Ix3CzO96tKJ95tu+N0KgNUYrmMAwimKO6Bqp0&#10;IATGOR1jMrJDN9UXxtS83WzMOc3NfSg8mw0uO24TIJQI4cYpAKbuQOH58uae2Sc0DJFtFLRXeibP&#10;047qtAVUUMtoGqiXqMyqxwiNsPAYoigxHpyf++4HX/m7nvuaf9fsBA6Q9DA4w6gKFCfPUOpK72R7&#10;5MuCXgxaIaESxNIvteFdM/uMVtj9fsG5ksjukgjkWCbjpI2Sme0ICZnjnt1uR2EGc7DgTOko/OsM&#10;+lDBAq2qOcx4N2lhqlWWz+K0MNw8sHwrZcQ/U8tkm4NZZjmrMw3Kimk+/VnzzMJ/7cAmBWh1oPYG&#10;K+vbUV1N2nFlDaJ61riT02yg4nl1Umu/+Ixv0BcgmRPKLGsqVpQ9H/BNFFsqsM32q4tSGsqAjeu9&#10;1nGeGvjw+Pb2N/zL/8Kf/7/8R8cLx9d85U9x5xuPHw/3CUUHYoSJV7ZjxAQjhhXR7TUiikO8ULbI&#10;UpE7PGI+eu754QQ95nmCt+fd5z772Ve++Mo8Q32eb8i7OUFi2KOHD9/5znc/fO7Bcw8eBnh7njzn&#10;3XnHyZdf/uLdeSIi7uYpZRW042DMw3w8PF56+9tffOtbnnvhLTeHT0acCM55d0ac7kO95JB4hyaD&#10;AkgRmPEMB+RO21SzUk4Ak3H4CH3T/TAH5w//yCdef+W1r/jqr/4L/8l/+lO++isANYbbk3yXBb9s&#10;wMqYbc5vI1kXtGl7owP/JhrhwsLsjcZU2qKwFqFBlpejkM0s6hdbRmmCE3g3854xh41KTZYUhsMn&#10;poXybtrS3K+ez6rxiEu1esBIdXmhHOMsDGf7JZ2SY9kozpur1pLlWz59w48blv4nK9BqmpxBqoW4&#10;8W7Om3FUUJARNND9SA8IYIQPUwsFVZpwnjgcWReUNbNRnnw+H7NijGE2jGrKYag26A5W079Eigr9&#10;W0Cl62pjV2XUNVwyGxolFElgYZkHi/JDu+LBoP2SoBDZInpG7C131tGPa6VQuh9BYNhqQ6Akq/aJ&#10;pmYtabDa8gcaC6229FgeUDq5rvOP6JBpyfcyWBFzdFWbYdmt7fws4nxmWePHf/STv+rX/eav/alf&#10;9eDBMdwmp+EQfBBxogw9hmXHEvWKF5PkNgy3txpUCRrcbTI8zIafcz44hpFnBMwPs7tJYgocqpXU&#10;oL0xb7/zO//eb/vN//1/+Z//59IQVEaTgnysWutk0dLNa/gIt2U/6iwAraY3ArVMvEnNV9QAXABb&#10;Fvl0z0GkO1cbge/5vh/4rf/G7789zy/74Jc8/9zN3d354Obmbp7m5ggzN/fzbhJ4cHPc3s7hxgHe&#10;zRxuCB7jZk6KBA3D4X53N93dh5nhjDA/GGFzjuH/4Ac/9g0/+2f+r3//74Uhorymkh0zmzNUCwxi&#10;zlDNflQ0ugQ6FWV7tRv2LYUlKncnIFHOasWI7k0GC/WFQ5rWnVkDMImcoVFbUFgtgjQG7NDDdE50&#10;bMXXFYcvMyy1XOdDPU1Jq0klrY05I8Yoix1K96e58e6pA0yGfLqNeZ7jGJFV9/AgTa4pyyk2gk5y&#10;wMxpo9o9Lg+ibQ/rLLIZkf1n6Q+svME3sVQ7GiqGRaUIgiVbgkzXDlQJqPzjRicodFqgd4XzJBb6&#10;TJuVey8WxRTY9vz7VeZCRoXcKghSblSmIZRQxfZo9fIxzUdm21zbCu3iFHP1ct3XK1FAl8CW7gUz&#10;sHCF24tVKOi5PX++Wjn+dZ8G8ZEsXvkbuCRZck1mDMgulTllCmu9+aa91nOo4j/bJYGeEGrJwUKq&#10;vR0rUF32o8qNN8x/TxAvv342EWNfLawFaJEBkf6SrQ9WEAMtVbWDOSGhhB4bUirOvQmC3DLFXwkg&#10;LAxjvQmZvUBT/Euw76Wn1C22krHIdsIbaNTvK7arfn+5NUWEbxE6lrvHCNzd+hjScBYn7YAmWSAD&#10;B25Dc+4JWCjZQ5YLrhFONGXo4+YGk9nYooRTC2Zvum/7jpKw9A1X72+HXZ1MKdU1MRcKPvUQvPzH&#10;DKqSf9tq3SSzL2ObZLcVtgQpTbAJBMr9hC11ns+0ZODyLi3h98Tx+jDLLS+ZAmCm4UlLVLMAHUA2&#10;tMJ2rtdCVqOALcEDGn4gc6eL31fTAczz8fntXxPn5+bNRxxn8HD1+9Yd/CxaXyTppA8zmHnwhFlV&#10;PJFhYxzh5MxMmRkcgzFtWNAGwKByBaAQvftBpYKbgxMsssu0N4pmGQgfnBMkPW2c4oIjzjPJsBu3&#10;Kf99OC0H+rgNCWjkULwTHDAlhDNCKsiCPBRLkRfsMedxjHlON4NbCJaAU13CGLmZQsDKzFfLNBjj&#10;pDndgZv5+g8d/sEXf+H3wE6YA46kVeTU02AWmHGO42izg1J6rJN+EcY2ah1CYiWH9CfqG8rKyQEN&#10;DKgrjfU/+lyspJYtxpYZx6b0nMIuyD4pxpg+xsVJBSPuEOL23TyYidgsytURsGGZiEiIQwwAkzbU&#10;RRjZ6fnBw1IMHTRIlS0pSVJoO4KtkOuBeOmAqauVOhHD3mg7ItxHH1KN670se5V3bqRa6X61JLd7&#10;+AOaRLg5OM/qgY2B2b4qX04UKtM0r8mD15v8//FTlQP9HLuWtjnP/+uf/3O/6Tf+hjeenj/5yz/8&#10;lre/9Nqrr98Mj0yUyJaNrnFEyjBmDPPsZEZahtHpcshrytdxDPPhhnnOz3/hlVdeeeWN11+POQF7&#10;9OjBCy+++NVf/dVf/3N+7kvvfOfX/LSf9oH3v+9DX/Il73v3exHnOB7sCqu8zjAomsszIm5v33j8&#10;+NVXX/3kj37iH336J77ru77rJz792Y9+3/d893/5Xa+99pqsxINHjwx49/ve8/a3vePhw+P29m7O&#10;E4DB5qRCXYTaVnCVWpXpNLOYDGcWDtmIeXoWR4f58fDBzePb+QPf+z1xzp/z3/iGv/7Xvv3hg5si&#10;OmH+Zmw/C6BeJKbZe9LMhZe3I79blYLh6BSS7dfccJNcEG39FQABEVOdO+SudBb1xXBp1llTh3uo&#10;td9FKxX3qOHNSwfmmaPfCcQZ+TzSeZ3VkpFHM/LZsseL4NbTROPvp4/ho0CqmSGT4KCMF1z9FgQd&#10;MWGWLQWkJCNX1AZEwZA0tbMGwtRa2M0cPGFeIzUoB8tAWYVhru69yI6zgCCf2YwYVQ4eQnm06vsM&#10;s8xWyZKODrui0re7Lk5QPLGodK4hw0RDFq6sEtZ4pvQIa7HTARWeiFCrHRLGnsuyO1kpHxeekp01&#10;3puSf404zQ/gPttzoQaJ/y9ffx5v3XpUhcJj1DPXft/TpDknJyfdyTnpG9LShEa8VwXUjysQVFDk&#10;hyheLwj44QVEVEAQRRQuAlcF9btKo/SCCkjoQSQ2BEgI6RPSkf6kOe3b7DWrxvdHVT1zrn3i3b9f&#10;Tva799przfnM56kaVTVqFAjPJdviRQUkxRiLRzAxJTu7MUkBEGTBimIk/PZvv/KvfPnffsYzn/aI&#10;mx7msZLZ5ATKJDpWhrgMKxWeHJUdIm2YrwHJxnCPMUgNwQMlZGDg0VcjbSyxrgGNxWIFs1gXAmMs&#10;Z+t6/B+//YrP/IzP+Ltf/aUtHaL2pEriTFWQK/9Y/+1Jhb3itUcJbWyXgvKKMNAhq7LIBH7zz1le&#10;qV5U21QbB+/b/9m//v4f+ndPe/qTHnXrI7mKxIpVKaAGHMbAGs6wYR44LIdstAbl586DGWQcHFyP&#10;zrHIzxUY4xA6DlskrZ7652ECD4f3vOe9wvjRf/NdZyOfue0s2A5clNXo5FYJCyOl4Au1qvo/MBTe&#10;6det+nIB9Wc4KRgqhZn0nAxIy/kDBDru+fC2psdmQLFxt6QcYGEFCkKEoY1CFObO3ndkpYh5OU0N&#10;2FDbBr8ESNWViP702YEpwI7Xahh1PlrsNPjUE33S4KnPIzqogwHBcUnsGtJmrgvFlNna8mWFAdOd&#10;N0ejrqWK5h60jNgquWuF1fYZpF2wE9kdbtscwm3vAoCvlQHc5y5OCGGThLEZpy0qDs7UlVqUZx9t&#10;ApOE1lokO+J1l/u7mNHud7+/8rFtFPD9ttnnM7YbPwVe9X2X8SYhbvru+hxqez7h6ciCQQ7UpSGv&#10;pK5pw4q9UmgjlxmHHpuVxhN01CPssNVyoGCyD6ZEV4ALMqGTKVmvsENSBMfgyfJWrNdUF7JWM6pZ&#10;obvmtqdYey9qYPeWEpmliY0gEvA8queyS5z59VzbWfne0rwKyNwwoO6kVPuSPQSfD+zivxDaZKdZ&#10;9IcyX+pAQ9UFmhRpdHJUXV6ZSU5WAN/V9h2cmnmBrCdlfm8my4oOIwabythHYZrRDTLvQZzqDbME&#10;1LnXOF7Lz69eahmX6gCuvgt5rTg7S9tlLlCpYYhhscY4u5QrsB9ys2U5cPGUSCUcSOOkO/WR64Om&#10;qvHbyVsBReLKS1I0Kk0yZPMxOztb64lkv24srOklUW5xzkHNrFAtpyrVz9TKJXbFg1lc32CLdZEN&#10;p7VcxDZrfLc22a7X+KXIC2liqzhU0pg7UA2crmRMY1O2ua+m5LKQ+JVqeZB8yfXVz67/2nOP97x+&#10;3PZCHK8OSGaI84CNHMIYdAQG6eIYuQ9IZe/pKjfLmm8IA628yoAjhhgstFlZ1r7yNTxzodV5n26n&#10;Z2bnG8g5wCAULmKYQRZyiWOMHOdVeZmIAFPXuWqGwxDV5p4GITdFNF4dJfJhiV2NISzqxKJcOdcu&#10;IJtFRMAzsBA0TB7DShqtyPa54o5BhmFwWa994Np53Pbp72iiSg/BARLIJRycbm9fgkUewc7C78qG&#10;fbD1kK2UmUq10vrJFmkXYYB7K3Dk1OA+b+jdus8xCE6NeYUFZbF9/qyv1Zuv8pRBmYGWJfMaNZYp&#10;FQjAnqomwByBbWKxJUQ4nKXZsoyORvGRK16RaObuW4WsCIup2pL/tuZCzYudCLP89+53u/Soupr9&#10;/5ZpOUWs6Bz9llPaB7/Y96MlwMuNXnHBhQ/aV26wB6V1sSd58dNrOqFEXdgk+W4NhbxnOwfife+9&#10;+5M++Q++9rW/99jHPe7Rtz3KY1W6Xy85JFXMKmbduxKfnKQ4FF0Bsa4cByouXVrMeH7t/L77r7zv&#10;7vddP7+OVcsNNzzyYY/8zBe/+MWf+WnPe+5H3HrL7TfceMMyWECrAeNk4mapKOCZhRJkZbQfkhxo&#10;YJZ293w9Pvjg/b/+0pe+5lWv/p3fecWvv/S/vOfu9x6vOgC7tNx+++2PefSjxnKJtCsPPJC1AaVw&#10;UBZWJWNJ06YHHsxphIjBVnNjRJSQ+bJcOhzuv+dDb3nr2wj72r/zN7/+a74eNuazDHglUR5ycndb&#10;ZucmT9xlVcAraJxcCz1k50Q302wFxIf6XmALKao/Sn3w9z2JvRmjeub6+vINCOY5KpTc6FU5AdCG&#10;Ysc2qnhWmISZVRzERfiTgvu5CaIKaMIRsQBg58OjxxqzwLMscH4OM0QkQa2GLMhpRHYlVrkt6ehC&#10;ZgUKFOQVkJJGEvxypFUGSEwOLEiINrC6Dxqs1SvYFNMUF2UXXdkIHGkMlRPtcmKC8oZAhFbFsNSE&#10;qTHfkRkgmFlTTiuBPVsVlcNGS5dCCeiLRl53W5MEU99AVQzfCpghzMhu7322PVOnapJz2gioyf9Z&#10;HN52WS5kSgvlQ8yLpUEK9xgZK3B74rUL7cIF1H+n+It72OCH0VHcgkBA8ZMv+aW/963/7AXPfvbh&#10;0hLuYTFsxDG4SEfkGEHZEDXEKC0mX8Yh3JfDWUS4r2ZLMBaOoHAMLjyerzScHc7Oj8dhpB3WWHP0&#10;pTzG4ZCUQhhBvvyVr/7MP/bJf/urv8xDYw4VODnNLGr23PrZyF3HqOw/EqyPzUMlBW4OqhSwHTPt&#10;XFwvcEJSKangQYw11v/vX//6V77mdc962pPPLp0JgktZUqObRqxH5hwHo6j1+mqLUebQYlkik/tx&#10;LAsCTbtGVtBssYERiDXE1AUSHrh2/to3vO4nf/RfP/72R1dfD6rRMcXdagAnsQWwXT/Ym6P0s7VC&#10;RH56UdDY1q/MTW3JtAxToSzXO9xJOx2qmb92MikcTdXSjBa0i7Y304iyACr0yVz6VoGbD6IfdkaA&#10;YlYorU9UdPtH5XRVSmnMCfTTeoo0Mc6vcowEowlX6gSbINGGh8AqFzdIrclZOTyH46Cdz6mSQQ0C&#10;SdO57dk+++pzVwswKcgBadUYPUhkJce+rjUdFtA6J/KkNxdoq+XcqhvqPlXVB6E/99Q/7gNezKez&#10;EwjauBm7K98KKR1s7XuHyrglmJJS2WmO5julIO3hZZIwAEemMPqcI5BjMetPOi/RmQARNUuk1kbe&#10;kSrJIOCTVm0lYZ39p76NlgZSYgNejq1yq1gC3m2PVTvNBI8sDMt2BFTesSCGhqhZxGLBfhQ4NtQU&#10;xVQZoZWqIyNW2NiRpciUdiB6GEfVS6wOVmZJamcZIrU0UVVX0tKD2KZmLnigtaHrZI2yfqd8jBob&#10;lNUNrwRwA0XMdJK6lWDujplQxsZUEnITbmW6wqlq9zmz2XPHNnDLqml94GSdbBG/qnucAiY1Ml+c&#10;Y9azaFA4jawxGLPuXF19W7bslKZU2677CI7hCwYNWs/T11iq/mUOZXXRaCYGQsiRmIl3JSQhXkpQ&#10;JQXGkGTLMoMTVOG0Wcv5XDoz2YZE7r4sy8mRxO7OO63XsZrY+6Kj5y2qyyS+wgvesJv0N7X+Cgxi&#10;SuZtS5yQrLoSW8T6hLFftD601Szh817kpu1s9uChiLtNS1ex2sDkstoO0GdZN1GgOwf7OF1I8NU7&#10;1tHcDFg6BRiLp9gfVp7VEQMDwfOXf+qVt/3s4dbnQ0fSxQNakpeQpFAYRrDCV+su4mrgSmLUssTx&#10;3MYhoyMOeJCSjXRl6bfK8UriYnIZaMY1VtDybAcoxMKqulkYBsLdcmhU0jHk1lMxpNJ6EExYaYbI&#10;elgojxggDDIPhrsG5EZ2wQ0YmYQlanicAjSz7rRL51r2SYCNodVJ5jNkTfs2AdJaVghR1REe4A9e&#10;f/D9j/i0+2zLDOzpKjLhuPqwJcX6tx005Vp3Hq4gjSYQh4CtOnGBZaqtt6j3yAV8L/fkwREnNaB2&#10;v9s7V7YCfZ5b/HvHdBOQus4R0LHOW+MGRlIFmxxtmU+0OnMiuhINuI2R/pJj2eMGdK4k1hjL6DXR&#10;Jl+xOfWuDWm7ZGWaNhNwLPuvOYVvf0T7duYbTgHaXa0qM5C0DZdMHtbpyd8teKtmcGdZdthqj27S&#10;EXffaC2vtl7a7gWdBx6hPZX1obYnP6hCFIPc3bpo87V/52u+5R9961jGHXfeceONNx2vn5eIc0q+&#10;5bgvFDGDBaqpjERbgcFD7n44OyN5ww03Pfjg/e9++9sfePCBcNxww+U/9If+4Is/80993Md93LOf&#10;95zL41LpyOQ2iUYUPYkspGGALH8eANQKBvOY0lwxMtcvBh2gqiglwEax4ygi5y6F/E1veuvPvOQ/&#10;/fIv/9Iv/OxLrp8fIdz0iBtveeSjbr755stnl899DZ2nuisrN5ajXPqzC6ok1Cerw6emX6/ul87O&#10;Bu39H7j7nW9/58NuedgrX/E7T3rik0GoOswzTuIpSMGFLbPth+0F6sBQPPFL3aG82YhtG12kWey3&#10;hSBIpXxf2hLIJIML1sfutHFlvpOm1l6Z9vrduvqyjP0eRlfxOAsAQFW1HBhzD5+cVRBwuWIseVyD&#10;ZCt7nSxIJb1zEda1ognLds7c6SGIUWQi1QULSlpjIrwE5yTChRIajwBhNrIruVNRadsNERzJHItc&#10;qPTpsUvnRmgspvC64VznVAAiEWEDiFE+hsnCi5H6epnIL7YpJY2cVJX2OuGOCWGZBUp/BKRHkEiF&#10;zCAnLOsW0gS+Wz8X52aonIx6s8y4ewNeOwzcz1IAc/xnq42GkCrZXWPM/Z7HdxWWHtI2k0QOGmpi&#10;RZaWufHlOrQFTimxBdJxArVU2RL9+5/62X/0bd/1nI/4iEuXDhESQx5GesAsFZ0VHj1mOpNodK2H&#10;cSliBUfEejgsflxtjIAAmMzpBOV0HQcsoMPZQpcAcAhuoMsV5Bi/+cpXfdHnf84XfsHnwiOHBGW8&#10;PwOFefjnzq8aEbV7Gtv5Sa40c8OeuJjtAQF5sGxTx+pPOSoOZg8++ODnfsFfveeBB1/w7GdcO79u&#10;4zDI8+vHsQxrtGZjOT+/DnJZhiIIUgiDh5MmF1IT22xdj2MMkIwa7Bqg1tXGkDkxDLx+XF/+8ld+&#10;6z/4uk/5w59YvnSD95WgSfEbltxOesuWM8A86nuQoxNjdtF87oF75b8uJMonrX/DDZGp2OosWz2W&#10;sdmyliClKjkHzDDx4ocKUgG4k8tWJyYYR7fFOEOF+TWNbLOHNtO/I3np/DoXY/YvRsZYaQzYFbqo&#10;AjIsIpJPSHQyBuThUMQEbBar1l2Y3S6asnA7V4XqzkCEehQj0bApi2vFFLLen520jbqvQq7bCZ4r&#10;WMGG+s/r5M+GIlqj1IaAKIjFhsRoSkmhsdoD89gQG+DdbSxUc59Y95gRQFjU/Nb5AFIQdSYGyyeC&#10;qJLuxlKc48Pq+uRBZbAzuJBj5ocm6aEufZrk/b4tqtrpRo/+yYcBE9Pkn56QC2hg9/a7gUMX93Q5&#10;Hu5fsskQ7PfnCbbdfaZm/HJ6vftXnigbzD94CHwBEnELCNhASDUc9sOWxjsTWVvFCWs012WkfsXe&#10;gZfYewZfmo2c6Eo+pwZ2de+W56xEbsh7lEkd4YrI1fMBLizEZlOmmTktXm9l5G175RsUq7GRh7VM&#10;UQPmylbsBbApxXoOZkqaiMBAidkmFqz2VNhgNsnO7HZyKkiE3LgEYVzQdFSAIQ1i37jokWM0e7N1&#10;mn1uUCkgZHN7ZedzFEm1NO90DZDQS7TJHCp8rKjJ0PWMNpeR26XkoC+eiKgwCsh0RG3FMHZJeNtF&#10;J381E83g7NQj5k6bwBw8PR87iyoUffIkt1jWRVU544lDqX2wXYzazFodyma1QgQdGkVBWsWFkOPa&#10;W77z2iv+z8Mtz9HIvNYqsqqStaVJ5qwmRFYXVaImySsWQgEOxCpbhtwTU5ZMFg3hAtZWeOAwBDVC&#10;R3AYK/5XQDSzEAU3Q4QtLLHSfP4LoRHuAm1Aa+6t5vhEjLH46hgkSpuWHGusS6XnLLPxo4YPeYZu&#10;JjoJaRidlPsYI9aoPGkg54F5Jj+Lj1R92CjHuZnqvAs5Mmd7WCi/fu3edzzq06+oWCp1uDUt2O5f&#10;mdBs2ldu5Sz3tJMsnKxRaYbaYlvR5IIefx2fKi1hl4/dTENsuUiEWKNmZLQco1H7rdmjbacueI6O&#10;AiXAdVzzyeXzhlErzEqHNaOrml5gpfk0cvyLhyCNhQoZOC7N2RBII9dpD6EGBENOG1HzN8sVSqCF&#10;79TnK2yO2T5QIc5kO+9rdmUsHByFjtCCsDPa3gB5HsEJBE5O/Yd1szt10Ike26Gqeh1Ogu0ZMqAj&#10;aF0EL+XaAhrinGrE3RSaDcfu7tEV93zg/R/1ohf9/jveeccTHvfwW24JD1/XwYElzYgxO2LqNipx&#10;HpUCdgEDFnJffRwu3XTp8nU/vu+973rf+z5A1+2Pu+3TP+3FX/03/sZTn/J0T65CcBkEdNQ6tARj&#10;MdP0LBfgwgUrHQCjbNTFgWjbbU22XKr4Y4yIdZiRcxZBbZ8PfvCDP/LDP/jd//JfvO4Nb9K6muGW&#10;R9/+6NtuOxwWP4/zOB81OGiQ2bQCM7pXoKaKiqxxgwUckhE0OyyH17/+defXjl/8JV/6T//v70hX&#10;FCRKBEEd7E1C4P6ZX0B48x5PEsIPPY8K5HjK/etPk0faEGQZmLlRaw2l9iO7qKdMFFIcwPzoyyEH&#10;ZpUNUsrePGRbTuB4+jiTVKQUSJ730PWPHXV293BTbrz1TSbKx1HrgUsQPL+GzLVH9XwVrQxZZp6r&#10;kJ9VFeaohsUAzQbgFRSVymdqf4hFV1ZZi8AU7e91rAggqRBM/eVt8gQMFimqXQmaGRoA4Czk5YlP&#10;tWpLShybfU5knJevM8lbCTb522Gy9D6jsERnWCF2/meut7pjljk0cc6i3hpBqn5UGLjZyeWg9kOu&#10;hBPKAMonIEJjbPOS4eDYCazkz0PYuqi2kCdRbOnCBGJsmc8N9mQsKggtKof0V/jmf/zPf+Ylv/z8&#10;5z/Lzz0QQxYGUmccx3ChTP4wO1/X1F9ZxuLuAQ2DtBjdg4MSLHwdy+ISoGJtCSEftvhxLS+wMFxj&#10;DHcHRI6X/dYr/taXf+lnf9anqQJi7pZ/X2pQ7XBVanI3HQHzvO9KfHv6QSbIu6cJEJDl4XYXghWU&#10;vee+Bz73L/01j3jqnXesfr7YsmaGUEGOHKxhNFfN7ECYu4+Fg3Zc3Q7DAqu7jYO0hnAYi3vkDBkH&#10;ljAe7Hg8X2iiiWaM3/rt1/ylP/+nv/j/+Pzm626mab8fi0bQET/JaTLUbRtbVWe79ypNdERTOV9l&#10;pjUkYWxZY60eh6U6vTUzFClykT1PjdJrlzbCQ13yqX+PuqicIiu5WTcVgoUhT9NE9fzmeKbeDImv&#10;y83un/t+qxd2A9djCXqlZUOgBDusMBITTFilrIu8VFlGQLRlrkubI3AyD/MtAdjUYG3k5Eq91iq2&#10;Jp0bgE1eQwK1hITVb4KamxgRXA4jE30RqbeBk9ts4+ARA9y16c+kqTb4rYbC3Z43w+a5QyaEyse4&#10;S/n1U25ujkuDMyRFWk5OTH0KwvbIe9vEhMNHcj6yUhweZqYchoSO4hHAWJ3MSYADPfwCg9WHS8BX&#10;kamQGpQ56xSU5Q5IvoAiS0V4uGG5LtgqDSqqI8IIDQ7KkywawgCNdF8xkmswWMo9AS3JThV8gXlt&#10;vrzdYU14S16maAMSYDAvaqpcIoah89ld95pbndUzmRMZLCkFtuFoBjiCLtBCxBCKLQwjzhW25FNZ&#10;Y+XhbDQTFaATA8K5I03NCGgpjSdie3/ZBfhdQ4h2dMLtnBfDKYqyl4yInEuIam320Cj3P1khuWvm&#10;uK7GWXPv5bZqr7bJfu+QUEeZ2PmOHfklVLy/ekt0AhaorTeTBBNiYV6eUX5+ngApZ1AHzCxCMo6s&#10;XJF0xKgxpZrtF+yczdSzIpe9rGwfZ0z+BCbZOi8gZMAUrN0v+GYnd2iQU/1ow7Tbgcp7C49lGfOT&#10;03UAyT3o0gLAasLtNc7A4STROD32SQhW5V/ub602Q0HnCYchM8ulA4C9GSuqUXuYzCLiBA8oPyAD&#10;zKYSooLR7FDASUiOehraC8OemqZe31W+XH/Lt117+V9fHvVE2MMU7jwbOjbD1WBgyBHmA4sYjIER&#10;jHAYQNqcmd4lcbESI/1RYTbgWWjMvgCUeKhkDOFAOlP/0kbemnGEhAjaCK0UTdIYSfQwgDBPkJSl&#10;KtBG8YpqTJIZBUdIHAxwCFCk+E8VcgUbkOQRHGYut+be01ONXKzxZayzgByOVOIQSmYuKWjAIiPk&#10;moQQYsBtXD7T1SsPPvDWR//Jq8KQTNVLtW30/WDPCW03X9tqhn02qrYyT/QJS6Dh91ajvXCQ2iW2&#10;naj6/7Rv6OCo1Si6Zj9NxlaV2r/1Zs1IxHpUBNP7TTPR00FZXIocAy5LaTkIltWs8iQKITAuXdo+&#10;ow8OiHyobQA3RDOhWoZvm3Tkdsaxu/dpMfcFg6rU9C3PyuAJTUiNCK0NTCO5JJJ2XrKA17z0h/Z5&#10;Aey0hlF1WR2pXljhbSl2RNh5yEsdLenunM9/Ppa0ClOSIq/r//mef/XFX/hFy+XDk+96KhesxzVn&#10;XplleRQARaVEHBtUamBUgTMiMAiaXb58+f0f+OA73/q2FXj4zTf++T//F7/yK77yyU96IoKyLPMq&#10;XFRwDFS8HJBRQQNgOtnoyYgvEYjd1LL5BPP7KkehF6IT5vXliuKyVPVKUmQNQIbEloO8eu3ar/3a&#10;f/6H//Bb/+t///Xzq9cPlw533PnEhz384eC6njuxRHhP55Zx6RFRvU3qFLZr6RzG2dnhvgceePPr&#10;33rLLQ/7zd982VOe/JSu628o9yJ+nKf4oTHSfgtkMrXfoWnI7WTU73uh8LcrXedLtlLQ7j/1CDab&#10;EDUxNFc4lQbX0BgImWGbz14e96TOtOkrpAyicVIdtquq1HSJaczj1lc/nWKejiw828Tx0UAB63WW&#10;pISlg5SE6qOXIDjtgIjMs2fsNjEnM9HJzlPL+7DZNBhZDgtwhMfI4RMcDGFQCgUTEGabTipn1yTa&#10;csuGajrq9HPOPDAi6gRvlmLuMEX+gVKUWuYRZGTxgghQ0CCK01IRULUnFjBgwqMmtmkNLcuumJ6S&#10;S0z7IVCI0qAGoLq4rcCwfybb9pmYOrRCi3VjZ1ah3Eeh/H6HstYbBMvYhkBL+SLLbwnXWretYOB+&#10;42aw68raTuo38Uu+8m+/+nff+JznPF0rXL4spkC4bMlxSawWGw4pPGecA4wwO7gfQ1rOFjQ/LE+A&#10;e2TKzw6EIwODOlVrYDkY5X5Mnld4vPQ3fvtHvvefP+85z3T5YdeuvFP1bFM9K8zoSHYXHOf+tdTB&#10;uYB/9+uZ1IUW021UGQrc9+DVF3/2/37DTZee/MQ7pDgej2NZJF94CMS6+uHskGlCd1+WISEcktPi&#10;7OyyH93lh8Ol9Xg+q/6kuXs5eYKwlALIdsMB/u7r3vDHP+WTvu5v/NXCvUn2bEHkNCfZEUXaJpm0&#10;sY8nxC11iQbJW7px/xqC3u0c/ecBYa8FUt+GwwpIVFiz1YjgISmWMTb6b+cPsMtSNxALBDhYkjIe&#10;gNHablaOsoKJbFgxqoVyOzM7dxh2NwOs58fl7KBd6Z8A1vMgLftbCi2aQgjHMpCJV2aMkYYeTafJ&#10;2Ac8LORQZASZc1w8gO6oF5TdZ9aVRrDdU4QCSQHrsMnRnXNb/KE9UCF81VguwNJp35NzINJy9cyU&#10;+cfpzNvCIO3zCS9ijw/SDZZ8f1moDkin8Gav+C4uqzO2iwi3Q1XYYVImLwaqwEa6gDsM7j7sDAMB&#10;wRkDWNflgQ/qne+++su/pN9/Mz5wr972lutvepsevGJH12K6ds713GyRe55xd40IXMqxo4BEmCwU&#10;Ms+cYePGYYgIcQFWpGMLgAYLRbK5jXSGlB2R5ggDTOgsoSjIbK0hflhoYYG1jAgGIDLMmQkcQBhE&#10;MZ5CHgxm8ChyUeRfggAnUmZNZlmCfmlRhEUoBYgpy7K+uzHtKssPkSs5go4VsGDYchk3nS0Pu7w+&#10;8rabHn3r4eM/cXnaU/j0p/NJT8Gtj8Zyoy/YPI1HlbCJDEc7Vti2UWEmawA1A9mK5TNmRCXxWyCn&#10;TRQugKfZ73m6hbbdNSH4ZuVUJqZCiMaxvb/Tj26ArtCeAc1/LqOJyi+gq9uReW0FmLqsW29ISDi/&#10;hqpnMBt+i6tugEshDKt2oIR1qfNS1VoinBxBImecwrJMRhK7zDF2Nn16JcywJVJmYkc2rEtXBmFt&#10;zKVjcJmscewaKE6qU5tVxy50m0q5vYC4UFrflRYS6pIMh41MYVv1j0R3K5hMTOntDpZ31huVt2rM&#10;cpLqqmtFYCpyD+ZhSc1KIyPab/VGaKfZMVIX4CoVjn1qcFd4LcyeDCVBprt/+sFf/3R75OMwbjGH&#10;DxB0HQ8cwerFShZ9LogZVtdoOIdIzy2ZDliO4UZV1FhHJGfmpmfPzFDa2iZYVe8qHQ7ZGJYlgyzz&#10;zZghBSNmVbXUZiPAkaCfRV3r2ZpCi03Ww2ywiJzDECq1BASDc+xCAKN+ERJkYzCSJSjUXG9WxASn&#10;MYImSYKZ2CRcpfiOKWT0wI2G+8/v/b1HvthJZUJ6quOHpIgxLGvLkQOqq7GkFIhb43mGbdibiu0Q&#10;sM9yt4nW6zssQpOa89UCej7WfobLtmfq2zTrnSjvXKc2Z7pdUX8bQBxjPdqyVMhl5cRJRjgCWLLf&#10;rhSFOzismIeCEuFLOFwuQxmBkUZFCoXHWJZGeLMVqhLqGaSUlIwA7klauZqTJNGHTc6JzPPHzRXa&#10;tUGU1UpAxa4O5vU9ZBrXzsZ06Mx2FLvfpy/Abjk38LGzk/UMUQK7+0/bg5WHPpDdz2pWXUgYw9zj&#10;87/g83/w3/7A7Y9/7BMe/dgr6/kQ3dexjMxlTm5UotYR4YsxsqC0kgsUHAczyfWed737Ax/84GE5&#10;e/Fn/8m/8ZV//UUv/OiYYn2A+5pvYma23WfmVMUuCUsBsxN9DwFNZGxHuAG0iwHCQxfiw6/G5vcr&#10;IbWMuabr0X/yJT/zr/7lv/zFX/759bg+/GE3PfaOOw6Hs3Vd5ZKO5CEZ6N2pW2kX0QYcVpA8AASG&#10;0caA+KY3vunqlSt/95v//t/5m39rd+17MlhujYd6kP22qDN5umHKE/EEa3+Yr2Lr7No6Uf5xyxVO&#10;1znXU+6zTpxGqTJTeetbYzr2APx01vvM7J2g69b5ANFwJUDb9cedoIYW2EGSsAJENkZj1z+g41XY&#10;kGStm5cmO7vXW39oSKuUuhCs4nF34CqLUrCVkUMrwe4MSIeU4dIyYg0hfWLb54JInStPrZ+k2DiS&#10;xlKkhDrcwJYUL9JscSnRmA/1Xhn02LZ7Ez/MKaECBhSllZb1Fozamvl4VJzSShBWJLXbNZVhq/M/&#10;N6E25LLzFJgJR7S3nczIHTEa23YTklgW24D7DRzvD2ioNSatKmGZw9thX1TAtUWCE2jWbokixHzO&#10;X/ir9953z1OfdOf50TmMqvncHLYejwLPlhGKCGUrk9YjMTi4rj6WzLRRq9uyRISJK9ZLhzMPRWhQ&#10;nsGqAwa527KwYsAskePK+fF1r/+9n/3x7731lluA2UoNXDzHJ4c/V2837qScfJZNcpLfrsPzob5l&#10;e0ruTsN58M/9hS8+nh+ffOfjj8djEFlTdxX+CheXS4rznPErchlDWj3TGQ3NQ2vWAiEeluV4XGEw&#10;mg07rr6gFDhX6mwcfv8d73z4TTd/3/f8E4Minex0mPmoKZsCyr17ehvsJmdN+3Ryb7kkNQgD81Xi&#10;zLJsP58mKS3MZACc7JsttkI2wgJQAooLfubkak6fHBuIpIacNYPyxEGFIisKtnWZnQwmy6BIBHKy&#10;VEcAoTAbcTxP1aRmb1FaMQ7wNc1UZRdDOBAxP50RbsPgwnKYs9Ly2fT99bJsZhhAG+n9PbLi4FyM&#10;frE6AtsSL1IXL/PVZADyMNqsnfXSdqNKtrji4r4+jdrnfc3WpblOD6m27Y/E9HChSJkbzjJiO+QL&#10;j0z9zz67dZuNkCyav6Oh5t7Z9Xvwurccf+KHji/52Stve+el938IoeBwiTffxMuXefPNvHSJAEm/&#10;8VLm9FLVhxyADmaebzas2FAYZBAjGO7CAlMGXKSDC0ImdxtJEcqBRpRcyxLubf1DMh0OFjJ5GtOy&#10;LkD2EpZsVra5B2me0qaZ6hOi5riNBUAWOnobCNk84YplQO4eREWhRlRy73DmkYwijQhFVBKWDtDd&#10;ATAiu4wQIR0EGteVstXHuuq6x7UHj1euHu6533UuYAB+WM6ecuf4lE/Bk+68/JmfYXc93Q+XHTgL&#10;YM0obAVZXWMtMHyy0wFcsA3lwrCrLe+cJlvnznoDznADpUUCYo+C5k6uz519dX0RO8QLbhczo/qO&#10;KrR7We3VOSRMqI0p4yYBfiIkAXC9LhTrr7UO0GEZFQ4ZF0b2JozsrxmRsg1Kp2mIiJBdOkuafJXT&#10;dkd3U73q2Tqz9IMssO/qSPNramrMtMkkVKLzGnO9asZFhFVEwTQDQGP10wq80OYpr2ZHyTwxLRmF&#10;BIhi56q6XyOz6gXN9+i7ces+CtrdUV1IdPGsK7aptZB0gJPWuTiZP7i/tvkUu2S+I0ZYtTDmOyTE&#10;VQBx/W1Xf+7pdtMj1+XxQ+cMuB2GvPoAa7lLNnLuM2IJrASEHE9SfE9VNj73GDS8+qSQCTBlzbMK&#10;WljANeeupmUBy0/YkkNDSco0PHWWPVWHuGolFuTRowBLc0HktAGGxxiH8LW1PfNtZeijQpAIF8fo&#10;wR2locAs4Az6isOw7DMgUzU6RCJ7wmxOgklsloWm7KcTxyKsVWCQiSthEK9+8HW3fda10LIxSSVU&#10;N2OlPtunVIuGLHlfWwQ+jU3nJbZgMXVldkHzfvtOQDVti4oVzFkiLKOkNNrc28KdNUNv8q0HeSJ7&#10;Yv8R4fJjl7xajRoCS6AMHvUXaWEytwwwJ7aB+VoFeDjM6G6XOwZOP7hvt1LA/xNgdnJDbJyTaXZN&#10;W7U6l1HZ+47nLmgEnebj+p3RXPCTTz0Jb7oC2OCowiR6yGYgdvr+mzATqj8QqGpe4pF9u/P2PHfb&#10;AydNflWde+e73/mxH/Mx73rP+5/1nKcvY4HLpUpRZ7HYJita3BvoDInNIB0Ow1d/97vf8cEP3Pvw&#10;RzziG//O13/JX/uypRbf5B7Qsix7J8rK5l2c/1Obn9iJde4WONrYbX+khzwAlpgtT8Dh3uLPyksZ&#10;3ZlZUmoDooJxiOD5tQf/7j/4pu/6ru++5557D2dnT3vKU88un8WqNVbFWtR7Jo9tMUaWWke2I6co&#10;NCzCZfTz9eyGy/ffe8/b3/z2T/iET/i1l/66lcICdkb8/+3r5Hk+9LdeHba7MtNFmNxv04s4Kwa9&#10;YVG/S8bM7gRVwIELDhOVjNq9EzLdvAX3feXZsDS9XljKzu9KuBt+6bhsMqDr/JVbAmbdbO6HXein&#10;69ezASQDiWY4ZS7G2eyWhDdaw2zpzVOXHYpWnZbl4LM8d5bkNxb4SySOkiWLAo3CsJK8UR9EAobI&#10;JhlmSMukDGdxvrQ+U+c3gBwDX/WPHLGRLPsAUNN4E+kA0NbtXrmaxNDkGj5ooiwQhBmZiqGV+wyh&#10;WTSK4ED1IrKJBjszpKyAfLg0t6/Zbt2kjlqLnR+pbYRSjeq9idL1Qu3CfGMXkKA8SpsO6obEuV16&#10;a+cmymxRJxHUlOSkTQUEjz/6p/7iwx9+0+Nvu839CIJj5AMtuhno0ljGer4ui6U8cGRCkFjXleRy&#10;GPKcNGGQOHA8+uBwX2lLYpisCZMkhgeqQwpw4u3vuvvmm2764e/7joXcrF/MttCdH65gwqaLw8XD&#10;X9rISqe69y2dWwZ2ZUAwILg+7wv/2t13v/9pT3rSMWTGoRRWSE5kLBzl8YAADofl+vl5evxhIwQP&#10;PywGIjxPOlc/gjQzSyXBQfdVQTsb8IDZ+97/wfvvu/+nfvR7zg5LFy9Ot9jm3rd1OI296u72DQcn&#10;OfGOzjY8lPuZSIYqq7txcnKz8RLbu8+8dylVzeT+FpOVqe75O7lfp/hG7LzRzu9j//wgpBBP7n6t&#10;sMVmSn73R/WXXlujOgRY3nuqAyDW6wDMFkREyv8V1S9KRzxc2Q0+svwJwfNRIjsCl0tkl1daLAPa&#10;Jfu6toGkaj8ES83E/0Zn3efLu3gFpMrmyrFAiOTb50GdmI4XMWnXVuZGOP3XHAFQjbnYRFUvmqnO&#10;IWd3ytxHmlXMmjlLIEUWsM9DNoeYG5q74I4Fd9gC4ggQWO6/x//rS69937/1//5SvPtdl675tUs3&#10;+K23XLr91vXyjWMxF3KkgjDseKwxn7FCgA3IidZrS6cRsDECAB2eDqWCTlOswxDBeTvKtbDgMWXr&#10;ECToFhYSGHNKdzVMBKNlbnKUM3PYASKClgcoxxYIIzNzI3eLgWuIpMHpsjHC0t1JSjWC1WAuIGve&#10;gMzogZqZzBRQDIlrKGFRDvuruoYB4cQihAcGYaOICYGAZFjGgYz1MA4yd4QH1uvL+9673P3Ba1ev&#10;Yhlx68OXj3zejX/6s5bP+XPrwx4VwBBMK5mS0heMjfofczsV7VCdGlGxg2xylk+SHSfYU80S6N6M&#10;zepdQGc7HD+VbuSobuNNXAZ97PKQcN+d3Xay7VERK7e/K4dafVjK6tT5OWq6R6qfTXClRLUEbA5d&#10;AmRFqSydoGEy0CmFLWcXMNkms6asI01UGG3JZ3Npu/W9lcl/71ZRgUDYnrTQmf1dTjabBracDOpX&#10;DWn2/X/705wBeIWjyANQzmIrnfUCT+u+MziZR7JkkpDcb6vd56npG1Mx7EJ66jSC2wqnpTmSGQRA&#10;EXN8eDn++Qhnin7Xf+zAsr7ngZ/5CIyruulZiCOxEKsk0pkSN5l0q+YmelYUPWZhz4wRrToPsEg5&#10;soXwcIIhs5GaCRw53j3fDymE2El7RQjLwnUtzTSEQLMQDqkABBX7vZKstqRMTPURmLpJKx+NeTrZ&#10;fNp1UmW0VZFnmEt2pclDS842glJ/gLmVQECRaFtkjoPBECX3kQXzcuQTcBf+ygVCENIycIwz4Pr1&#10;D7zh1s++algqo5fFAWOsbsuIGoYaFCSbR7ViFpzo/vbh3x2RLU08Mc0urMJ0ZbsgB7t55224Qp43&#10;psq3UmvYIbvDylZt/D1qmwmACx8pxVEeZnRpbFCk5iNbCkVvfaCbWVVgWtKMKTku1bbNNrscYbEG&#10;DGOMKYiZk9bzGiKQ+PxCbS+vfGZ7L6weQDhkwLYASSVqQzjP8g6pIzpRXoaoMnGT3blZsF4ndcB4&#10;GiDNJ1GHhgWvKDY2O324OwuhLKIoO1Xy5iqA0OYWiglAAD/+E//usz7nz91o4+nPe64frx0jFlFJ&#10;4UaQh4ATytWui7BUkBsex8OyLIfDlatX3/n7b3vwvqtPe/Yzvu1bv/XT/8SnZxWyHqRqmp/6Qpuk&#10;ccEIbuB55vlURbhog7szihs3BZtp3Vp3NRuheqFi11l2slU/zNfMcpbQTPLo15/+mZ/55m/6B7/x&#10;spctpsff9aRHPOqRx2u+nl9dlgMyocwKF6rH1Kp1xigpxXwR5GExOl/7mleNS4c3vf4NT7zjLghz&#10;anrvj0qxdn1mDj4+KRFdbF9H31MVTHZxx8kbAyf5HSG6tNARRjbmpdu3igiQlaFa/oArrBJdF/Jw&#10;bXISlcwQiR1LbMFeb4CplFmhRl32BTGZ/VdAcNjA7mxvnRh+/ToHTQgzZb9RbT2lUYmyvxQ5BwiW&#10;6Yz0sEEOwUEzQ3im/02I7PNykZJ1xAJVwQ3yTMaE2iAlYTFgC+AI+RgL2j5UbapC7oTRbKDCAGCl&#10;rVEV9VxZS9JEIumYvOKqvRqZ4kSVJGZIosYMfXfLvW2M8rA1KmzDC8VMvviYT5Y9uoyPeRB7jF/V&#10;/OtEd6yeuHCOJE88lh1wQCf6tJsov7XgoMEcTzddodu9CbRyUyCEuOfeB/7k5/2VJz7uMbc88pbz&#10;61clhxlru6Vy0NC62kJpmJkfz7mMCCc5uLjW9aix8Gw5nJ8fk/M2rI1XJgPGwHEFbYxxDDcwwIj1&#10;YHTZcmYve/kr/8ynfepXffkXz565cGDsZft3vqXP9kSNldVFgf1cCAYzNJvGPbOScxlyen2Evubv&#10;f8t/++8vf+YznhpyeKVgJxobMIcvHGuydNYVYyjWYSYYwjnIwTjWEieH7TDGUWJp7iSLzhaz6+fn&#10;ly8fPvDB+9/ylrf9+A///x7/2Edz8jjbVZbYj9B9GuXlHqqWAyAiMk1a9uLDcTu2XQd4aHSI7Mfj&#10;OByq8pH7zKP0OHbG86HqiSeOYh/td/S2t8D9zb5V/LRK0dYTG25SFcM7azvfK1Dg9uIH7K4mjtdp&#10;A6GEIc1KAlNvPDn6mRnlEAJOUBhNI4Vgh0wabdiiLAvwkGJ4eY5ZTNwVGNLSr6uPs9P+rgk6E1WV&#10;qcHG5bu4hntXdrIVHlIrqZdvA276ErmzbQ95mDpZ6v2HNIiGcoSQbVYySxAbY6KHtUUA1rkyAMCV&#10;B6/99I9f/c7vvPzyV12/ttrND+cjHmG33rY+/DJjQayg7Hy18OOyjtU0RNmKRZIxIA1krzBTeDh1&#10;wDwc7LxzjsMIthxU5q2yTtAw2mzIo8qvlb4wZTNw0v7Yw46krMnKYZnZsVRUxSgxnCQcydescpUA&#10;kB9hC8nwGJlmMPPidhU2rum2IoYrYFmS73kZnhm1CAM5EG6gggBNESOCtoSFOWrxA85IulhkejcF&#10;8kjQIhwYgXW4cTFhCayHw6WQcO0cD953fM/7eP+9YXb29CcuX/Kll/7yF/HGm6X5UGf09GEULnr/&#10;YIOV88CUo9/Cn8wuK6aiN3aNm/X7fMKRGISn7zzt2A6v1XOde3j+pl0BtoRCTcMGlGikN/geA5/Y&#10;T4UU5xnaExYIWoGfmpu9hlmCm5KZqkSjmiYCYgyJ8rDlsAu7+roeKkx7mqM59XcX6ATbE0qoRDBW&#10;cUlzl6vRh3XmbTMpF0Jt2eYpaqeew5PP2Ofie3rpKb/g9DldqEM0XWc+o/xP4bYLgGVfRN2nATsX&#10;0IFdfxB2PnEGTv8zmygVzbqInPP9Y3Us4H36leddufoB3vCsYfcf48wgI0PrFCk3toQeojmyQmk7&#10;kaTLB4w0xTEVdoBuFRQFR9J4CEhGrpINYs30g6spo2bMmSYIZDsza6SgE1mBq8IqJOMCypMcmVPh&#10;yeYtgoTJZKnuAfS6T5GkUIwy8RZJpMy6X4oKVKqZKf6YXdEplOCdlSEzHmO3cNVtg9n+bNtDABXB&#10;EYYbXfcf7/69Wz77qnSpuYYnPN8uaj9kx0dxo/KEXSBNnDDLSknlZIfUHruYGaqZV9gGcexDylqv&#10;LSTdHLK6crZ9CnbHdue0wQj5dYIOowcXy903hqmeS7VKi1FMU0CST/kasHD1ctYwI9q11KM7QQdp&#10;uuu+C0ZuojyZMXsoH2J3XPtMSdwE+DLAy2PV0ffuVh8CD08x5HQSJ+Z2ny98yIXUyzMoIjZEtoEj&#10;9FX1tpnly36y2+OuPZPns+oF+sov/4pv/47veOzjH/OYx95x/fyKiTbMQyXn2FTB/JOZSiApuMEO&#10;l86uXLny1je//fz69cc87jE/9TM/96IXPH/eg8IpS43XEJg0ot0+ycYF5TkUKlFQDw3ABU81t9/p&#10;1+5BXHj5h0mHnv7ZxcTCQ7dEbgRfA2MMzrP1e29+49f+nW/44R/4weVsPOmpT735ppuOx+N6fhyL&#10;SchJKEtBJ6yR+bIa25Q+PMLH2eHsbHnT69/4wL0P/MNv+Zav/qqv+rBbch72BKzTsmDvkrYk2AxJ&#10;GqFvgL4rVW1P9mtVhfC5Mz6cs5qX5/LBsUc/agfD7eOASpyKqkEKF7d+teha5I6FWk1XAq3rv/UU&#10;wlM6nmYt2AIAc8zUyYYQgNDxiBlroCpnSdQlA5GbfCQpopYrvWbaiLQXqJ4PiZA42FuXEeVSlPWI&#10;AmYovq+AsGTLKRyLMZUTIYlBZathGvRSnZNIa1ZzZYZgbCE8IsClPjfyOTtSZpYqf68uS5L1l6IV&#10;6mShHl+9EkBt4BuLsqNO1ECmk5RkgJx9im2+phUsrD8HWLdBeoiBVDWi6TRkAwD3VE3Pt99LTxWC&#10;SrAYq2xh7zpUf9XW7FtVOTk5ts8NAqtzjF//77/x177qG573vGcvy3LDsHMFpWUcXO7CEji6L4v1&#10;gPWANMaYwto5ulrMoGUAgY5dxCEPsx5w6yBLIRyRooYhcBhe/vJXff+//idPe+pdrE6LXuraI1WA&#10;mYHC9ANlhqBd/+fGuoB2K802E2rzLfz0z/3KN3zzt3/0R34EsWg9J2nL8AgPLcNy4t2KSCSV2j0M&#10;wDjGCESEDy5CDFhIGIjIWp3EgSxkRUR1bHEMi4jffOWrv+Grv+wz/rc/GtkwPLcdTj1xOdgum7bu&#10;xQkTsYsYdVuBpIpu76bW/U9Tm+Wjk23WZiu17Fribjp4jxwyy8SyGf9YhSknswl02t0KVBt51cS2&#10;3d0HrTIFu/6uncXcXot9THLqFyKANCozYALOr2tYg13PsUMzK5/eWEYy1RbYeJLF8qXBFqA3SfmA&#10;h0RfvYu2y0MBawkesYwOe/bQqMQ5q1CYrZopJ0A2kaoEt7vW0HaCDbe2vZH4Tk0NnkWxGTDVpihR&#10;t82JlMvpGKZ3Eue4y32etaEVNCOHvoLIbwJGRHL7A1zyRX68Hj/9n679X996/B+/aWdnOBvjrif5&#10;zTeCtHWlR+aRy5zlAlDZ5hAUPTsq0LIi4MhwdBBdu2OpoFUJt6IZFooyK4m4AKTIsjgGUtccOWsB&#10;lgJ8KTmSpcpMkgYwsjkrS9FFXAEYcMA4qrAtITWfyhWpJrYDKT2eLRWUI2FE+tqs4al0w+WhQfNY&#10;bTmU4v0qO3ANGUp/GFISsjy8uDMR4kK5WIYkBThIJMVEpV6nRoXAWHwNLqQZl0VwPHB9fetb/Z57&#10;tCyHZ95581f+9bMv+MKqs3sliDHS/AaYyh9LkcLSDyUw6FOIiZpmdFFTySwzbNwFIlvGtP6ZhXy1&#10;J92s3dQjy63YFdK+L2y3GBTXlDDYDtDq6xhLPcIastWOu3xrRFQ5nlKsx5yugTFCYVmAUkn39khE&#10;uIcNAIOWTRxFpRRqVhQlHm4omTcypJHdqfsWZqAGvuzNjNrCJ4xJEe9EJ7MQzG4X0hRBLrrJHB+T&#10;UU+PEat/oUr03VrfAV9rNHH7+F1+e6Z9T4OGk6SQrzmhtvaGdt66CVvRHqt+PreDAJWeAhRJiBtA&#10;Z9X2YVyb1Hl9FQooILFGqETXXKevStgUBiAs7Bgai/uV//zx/qGX67bnkEJ4tRgrTKMQDiRVUSlV&#10;+klbGQtHeDYapxkUBxXTLyRBK297iGQk7Q+VM1SqGREkXGZc3dWzhnPwxELzgJjSddanG0kACWok&#10;RzQ/i0SiLBLeKwODn8sWkWIMShHSIF08o86FA+g5GbNWCPBUNl+scmesImiiaE/rXZw5WHuDQbpa&#10;dnc2O+fYjBkh8Yzr/XH/W2/+UwICKY+WvMEIhZo7PqHf3gluz39LEj0Ug+9ZESyEk9ajQhSbdIGp&#10;ltX5pt5ik42bNmKrpLUDysRLxXWkuic980KNvRp0hkccR447V9mcbOmamDVXWR4ENQbgCprEA+Ui&#10;LQcOcjmbAcyHW5mGOxIyq9QHJkEIWqxFKSsEO00AZDTVWZtMLp2kv3qeFlpPNi8clLvItDJVw6/H&#10;0IXMPZ1ve4bY+YB9YmSz0CdhkzvH2JDLh8OG242cJAT2G8VTeVzAJ33KH/nVX/rVZ3zEM87OLq1+&#10;zDpjoZ5EC5mwsZrzgNI6LlRrY7zuNa9Zr68veOELvv97v++5z32upXBSeHKuFC5yNITfKp6C5NjN&#10;f9xvvxkDzNrgXNK9z6zbAmaeH/ub7Vhx5pC2V12sM3zYNdydi318kqwQ1ha/evXKH/qkP/Rbv/kK&#10;Iu580pMefsut59evHo/HYWQNnBMjr52dQIxm3CY04GLj/fd+6N1vfceXffn/+Z3/+Nt3H5+b6XSI&#10;6elzFk+erYpGkxBd3Hmwi4UGxJTV5j7SKKJyD2fowFIFmYuNVcfm5PldsFHdsdW68iju4KzJTqLW&#10;fAfbWpRPnuaWAspPKeVi+7Br0NeQZK/z6zMLm4C6WRJRfhoVllSUK0VgLJZpEysFHwEoCWd02QDB&#10;znDkkhEJ0ioVJKXLgACJoUgFZBjktG0aMGsea1qcfPCFdiqYSYc5bLvNqkOUwWKnGKqd17qyrggb&#10;VoTFFBkZIyUIqluRCTiAyixWdSxKTPLiE07Lt9V/5vpXLLfblxkYn4STp7u4ArOGWtt4uZ0PmwUA&#10;9YQLCRHrGEuEh7iMSfaubtQTq7e78h7+3TVSxH/8qV/8+9/2f3/Uc587liHEGON4zKYNpobPwSyb&#10;YQcXhYOgjYwXI9yIVLmMcBVjaIRnyVyFfsZipYETVbAcRg9XHA7Lu9/zvvvvu/bz//HfwGJ1jMV2&#10;eZqHGiQ016RusI7O1to4PcM2iyYIlLZWZqB5/9Urf/zTP+/OJzz+tlsfuYbnSKKMDN3FYQNwj1Eq&#10;D6aCqrSigOV4MMLo58dhi6TKNkQs4xDhZuaurCSEx2HhG9/81j/8h//A3/6Kv2rkGrGYzecOpMZT&#10;MeejoyXOUm7NxSg8mxFee8iKzmZQMzOCCcN2+eaMkKLSgX2UVCuLlsxM51SliQvpzWkiwf0Qi2mZ&#10;ZhOfdhHIPqAANh+fEnw4hg5LpeS3aPI057HZtmJqAJUazSQIBcTxehLRmfJVxsQk09JWboSZCLKU&#10;nASTvCnJOA7M/BSZVQ9dHOLYXSdbXi7TbZV58fAxBYxO29X3JmBu4kwR5oBXZG9Smp6duZ8sKqn3&#10;OXfrIpzYnfmA0FtrTwKq7dQewXczltLYpLhtU673d47956aXEiAHV+CSEwPAPfdd+bqvuv4TPzre&#10;e9Vvf+S47dG67VaAcfX6sl6HxOBq08wWokJfa7Q0KgkjPWOkKecQAdGQs+lG974oZSkwLJ88CNEQ&#10;roAti8IBGc13pZRcCJMjO3NruKUVwKUqqs8PLVmwLBFT6Ci/A3IHl8qzUwoRObWBkQPAWB15RHZt&#10;qIs16kJq8nqU/B2vpd6CqKSb9NxiZEkJi8Hz4JtZSMzsdXRYkem5zB3BaOFCj8MNhHAYbsPOBnkJ&#10;93/w+O734O677fJy+ILPvfFrvomPfUKuCNbAwnpSbs1P3IU3aXPUE2Z6F10A59pemw984p6qedaI&#10;oc7noxwhTiP/LHZ143cnjE5OVSM4VJIX4TVyWr3fOvOukGc+b2fioOvXwCGWye9c1JDq8RRIoMTE&#10;R40XBUak2S3PsVza+6s23lm9gEfYIMredcKESh+a65SflQWd7Dg8QeanYL52aWORDYP2k9gpBG6G&#10;/ILLVW+9nkq9i+Y2cJl1MKFzSzOekwsWXY6sTVR/ojoj81BjD7FPrM3e/20BYu6w7Imi2l+kydju&#10;t6KGGUdq60xxYCgQFnQ7f8WLr7/lJ5dHPTcdiDI4p2kInnKKhnDQQoFBAzy4QOfSkoVaV4wgR1Qb&#10;VgUIpaqXbfMIaKRAGMWqABCGEXAyZ24xlcTHwLp2ZdXKxyHEpRPBNMJNI+Q0clisavSaI70ID8K8&#10;hiemaTWruQyi4HZIW0a5xqgMTZWRSiQfQEQMMpFlHmACOTAhTRyyWltHOkyGlCkiCUuOpWb7swSe&#10;Ga6uH3zLw/702sFMmjuiiWbTbUpw+bCBGYxtWxRZIdrq301JrU2ygxplD1wp6E7NX2QIxHaxmHut&#10;nmbyiRMQb0av7XA0CWYGLqdX2GcSiDXWldlYMgySJAwiMigJclQvwgzUKoHAQFhYDCEgcRzOdidR&#10;E7gxuibFdOQidqWlsjC5CxpAbhyTGWRWfJglMYk9qHN346qMTwVnGUQ3htjVBNqSnECTejZAmSH0&#10;AT1hWTS0ARRK7mESSba3QvFpNj2iftuLqYwP808J4JWr157zwme97c2//8znPsciVq2LLTkApElp&#10;BBiKkeOx6r0FKaTl0uGd73znPe/70LOe/ezv/zf/9qM/6oVStkDvBjPvIf52AQkbUuuK+1QZBMkF&#10;ay1Loed5bT7kw8V2W+m7cVo9nFmZvbAKpwuCfriz4rL/hXa2H5iHZ75MAD903z1/+f/4yz/x4z9x&#10;+fKlu578lMuXzo7r+XGNsWSycCYOOmjrWqj6OhfD9XV90xtf/7/+gU/81V/51TRCYyyn8t4PvREh&#10;z8hFZbnTe5u7b0bRKLby9p4qWxbV0VHJqQ3sVx2jixaJL2bn4uZUe6d0XCRUmWYfEykrjbM9IpM1&#10;STLNCST7YfS7O/MSUr7A9c+XCpCimq3SSPJ4LhJZMM2EU8UDyrA2ORziMMvEiBKDgFQYRkBpFsod&#10;VyGpFAARlWe2jjpEWOYhWqmqE9a5wMnYtxrHlYK3TIWfLL7kXneQyYZSRDUcZAiQOYxMYVWqmwmu&#10;rUAUQsjUtEnQyGAOrEpGI7CuXohmTB+V+tVVxenkwdz4+TDybhsyquymCphJ2w5oemgHnv16Vc2k&#10;d05q+2THWWPfBjvpx5gjAOp9YGMBuvWoanwiGF23z79Uepqo/VEJM7J+IvvMT/+jf+lz/8wrX/Pa&#10;a+fXl7Fg1WI1eEM0hCAZjOK6HnO24dEzY5JSl4NZdRxmpC0D4ljMSBsGaozFgKSr5TQkSeG+QiTc&#10;1zsf/4T7r97/7f/ie0AWz7JWYHMP21et+VbTzmQjtKUawoWK69GOrvwotZoM4Fd/zT9cbrzh0Y++&#10;9biuWpVHPw/fWHg2TEj5HqcWECbLArsNJt12pNLTsUyYkQfkNFdbVzcbxxBYObJLZ+NNb3nHnU+8&#10;42u+/Ety8k/mQSXAswwmpkJ50kLawWrec50vKGuDmaupjAjVGaPdbpMEm/qzVTSGAkTpAaj2Fuo/&#10;LSGSOJCGGhCL3F455YqKHOaXLnvWtvMWlFEcspJcQxLhuQlr53E+0MQRMByG+br2jAnMI1DqR/OJ&#10;zwAP7LQOgZq3zuoKDwoUBhSQjRL/AfNAM0X+GzjBxii+ZWKZGhuSNUvN7I9Q8hJbmpGWnLiiS7VP&#10;LCkf5cQ0umbZvnaz+qGKALKXJLuQchZnAfiCokVwZEcmtM3NN6PC9m9fpx+VMUHbxgpwIn9pDU9H&#10;RUVIcmhJ/k8wMl1+vmMIgbUQcQQQESvPeSmI8cbXPPhnX/yBRz/i+K++/3DDzfHxLzw8+Sl24418&#10;4EHdc+/i10KMDFwyRy3kpEapsyrlJuuBez3XonWi+boyhSI8oFVA1nMJ5gCC7JslMyti5cyQGVph&#10;CC1RaznQBkAwaJIhUpLb0hXDwz2U7RUARE9dFxiDCM99Y9DIdT0gTPNJUuIYLrh1ilIoOw1GeirW&#10;wXMANmx0An9JkGFTnjSpSVHuJXfR6pBIDyk9dM5kkuCRHDw1QcThLiwkyEqWHUZIprAHr+nq/YGz&#10;5SlPXT7uE+yOu659349+4HF33PeHP5qvebkAHAw4Bhw0DLhJRCdyOPF05yuKHSMo9xt6L1FxYsWR&#10;Ckhtg5ii2rULmJtQjMyYqZIYSKffPbfpiTV9hIrXXf2ARE5YGUtWp3pD58cSgMyWSrapz6cYtOJh&#10;RybmIY6oXagkWmSAlQIbddIgDmEBzDLqUmkZTgSaQ6xQ1VzEMIODUib9YLWiNggaetx18Q9aMA2b&#10;pe/3am+Q3wcqUp8EZCMNbHp2td0JbNuNtghtZAGQlrirje8OfHeUnZIjQoGQcloyDgkKlip0vbTr&#10;oLv3yNyoZ5JiVnTSxtdt5UZW3yO3sYr1bnWaGvzVX6stV/4kf+eQhOBqsvWNX33t9/7T4dZnC5Fp&#10;YqTjHzlFC3nxQajmLjOClFYwNU49XMaAJUmQZlFKUsp58NVeB8GCmjxzkBykEKaBSphiGSTiuEYu&#10;jVmEuyQzadDXVC4ia1gXDAhXONjBcn3nCsEB5tBYcqUkz7l9hf0oyhkrLMe/AMor7LpOMr6LDxZI&#10;S5drZKQtHHlE1NLRpEYDUig6KCXNRkqwQTI5ECvVerMFFvIpDbP8rAzDKQyOGQpl6gbtQKlieabh&#10;Y/QvT6LYDUBWkTk4c8/RUY2ni+lYpbdQEWY2bnN/XEF9MzKPrCrZWmFVWZLKGVX2PzGd9b1RKzIk&#10;UrZm2ohspKsymRAIF8PCgCBlwzq275uK2uOhuTlyeyWlsMg6jbr6/NTpSFeUP0rMD6jaNSp+QnEV&#10;wQACqnktFWUkCB2ZUiqgw8029VujEEvUo8sMfLlmpOjihgtRf8XCeQaRyCS9dq+w1LbZz8Zmf5Mk&#10;3Gkd0J+NPAfQOz7w7tsf9+h3v/M9z37OswyumjAYqhpFFzwQQ5RlfJfkRB3G4Xh+7dUvf9Xx/us/&#10;+VP/8bWvfvWLPuojTbLqv9h9JRcX+wsHcy9kWJTcsblpCNjYDbHpxUflDFX2dTPJ9Wy5BcIT3Url&#10;mOqdt1U4ORnb8ROD2C0c5lPeDl1dSwBQIAKKCOgRj3jkj//ov3vzm3/vOc961htf97q3vvXNZ+PS&#10;pcNBkaNLJEkmZ2ZWKTqAqkgJZhERZ4fx3Gd+xK+99KV3PulJHseKnjux0Nh2M+o7KG3zeoXdLZy8&#10;VKKij1fTL9EOs6uopbqar0u3njC1JlkxuzIBD9/wNvobzfBlRi1Chx39o/nYzBW5V5UcVyIV/ZlS&#10;/b2vpdzSAqKGBnW3R4LK9shEKg/XQcinZ1Y8spRPBuTN+U81ZMFygnyhZQClHp7T57OcCWVGQ0qF&#10;OdfubqVIi8f25CysW4eAyaO3KuEiOfLIwSpV/N7O8FwpIdZ0EYpUys9X5oMzVbiiudpeCixM4nrU&#10;5a6RtQ0kfE6tAzNTYzIQGulIuWbDZyZVNa+kH2s9ifkgc5sm13UXqra4dFvfhiIEUhUL8MxizFyH&#10;OjuUYFXltQqjGfqlcxsp6T9t2LNkhC7gtX0vG6mNPFEcDXnoS77w8z/rxZ/6ute/8eq1q8dYUVuG&#10;gbCFNKy+2jLGIaecEIjDYQlvNpdo2RXmTs9RHXKTJBsjAk4EsCyLFDZGyq4mP9CFB69fec7TnvoD&#10;P/Rj73rv+4cNuc98VcNQ7L92YLAOV5rFXmASDGrrkuhFoMzDIP38L/7Kf/+tVzz/GU+7eu0cIAZg&#10;ixmRvBGHO47rORLy0CFdX68PmGul0zjysS3LsGUc7CDF+Xp+rhUOEBxBi3T5ZmOYvf0979Pgd3/n&#10;N2dUUFWmdG9LhXbodvxU6a4t7Xm2UaJdRdSesqEVP+X8EFZIFoDqNUkyQnU+CcgTl2UGFk5SL1xq&#10;Y6Y1QOZcy4/mzKRGYcbqWM6T1/ngvILa2qHe9CnG32U0zdgFwOqJqQTYssx0d5+gurr+T1Rda4aG&#10;yDaycvBAN1chRAaSjxMia5ZgpIsGYEq5x0JaHjVbu9O9pHYd9pXlMcxhI5JKB4RQVItFXhNrDyY4&#10;5GCHRCy4OR9Jkr4qjWkFDttCtT3IHFyC/q0JNEjKKxvY9kNqyJm9wdEbre1UAnc2XtikBRo1FXot&#10;VDtvpzyQACMMdOVQ7Fh9WJyZvfHV53/yM+5+5nOOL/m55bkfaS98/nr7E3HliKtXtB4lLhnBEMQB&#10;HMqWqM4JcAhDlAnQWqpvynwVyMnIUSfyQONiJk9pi2y8AQehVYqQTZVXdf0tUXBi70rZAZWqDEWl&#10;95g5wDQalFXgbUTq71s2puS2oGVDsoOyAcIiWDUkgC6gxt2F9y11fbgGxsvlyMpFyrB4N7pnXxeC&#10;AzoGFOaqs0YypUVgFIwaZCgiVgz4Cle3bhbH0IgYNELH8P4sCGKo+wwCB9j5ivU8bn3UeMELx4s+&#10;Wq96y33P+aj7P/JZ11756ysXi4Gjgz2LEqkPOmOYCRzKNlQ8Uj4379rYDrE2ZVGGHKWOkH1Xqoik&#10;uFTFsCklE8CMGY/Pgr9V8rTCNoTS6aN3WZ2MSp+WvHBNZkBWSpCk1uy7LhhfRSVyWSp7xUw8sG1b&#10;c546iSxJxSMJk3Xc03gFRUjMnVyMn5G0mDwOFUWiM92zE/QEPLaZKLs/vwKxIqO+3MQRk1YEWWTu&#10;Pm8tFDPvNfOvecJqlNTccJrGeEJd0kyJGlmuJ8Vn20HA0mFwZv2IjjzTb80qHIhRql29su0K0h+E&#10;9pUDkUWc2GL1XKbiIRROobYFm3kxw0KuwnL+ln/84Cu/ZTzsqZGcrWwdHuq8hciwpfOI9BQEE6ih&#10;QUIauYGpUV0imWWOHKSbRU9TSJHRe3JE2KKskaoIEGy4omz1MDJsOShcMCxYBYUxNEbGg1EukoAl&#10;Q0iSRmFp0DIF26A4wBSVwUIBOmIM2Dh4SL4ui9dM81xxk4cg0fLAiO5ZH8Uwz2QHLUxy1sTokRbE&#10;lBXDdNcks5hVgVTX04d0QERThgKIgCdYiMrjWnUuY+uxmH5R3OqZJM0Q7fuio4KksnW8VjYiDUQD&#10;4opprV1gty4BVagWCTbtY2ajyw5Nocu0MFmV7jI5+qjPLtPMe02tjnazsAVCYA0ruxTDmpoNwSzb&#10;xErAm5LF1OGe2KUrgV0Sa3/PKv5gspzKCgvIwW12ku/aYWqKgU0xoHC2GDDluB5hWwBl//N21naQ&#10;o06n3L1SOZXe5rzSicLmH/dfFeJLGp1U7SWa9sGQT3y35Hn1+RRtpj6qT56KzA4Me9vb3v60u57q&#10;4c94xtNpS4jI+dgZFSIqKg4gqIRag2AclnF2OHvDG9/45je97fP+/Ofec9+9n/4nPj3CJSHhQtla&#10;ZlCvCgp3m7hWs0JnqkOV6RJ7IarwsANomjuxchxd+WAzXeshdA4uaKNMe9IuLkwCOfUnacw6r5DX&#10;mU95c9j1aZVAZBhzfFD5kSff9aTf/K2X/+AP/pCv6yte8fIH77v3MGo0FAGtMlXEwzARZgFm7Ro0&#10;c2EdesELXvje99/9yEfdet/9VwrVs+1TbvZezV7UbCrbagR2cq21JHlY5gJ2TzGk5IlsMWWdX2M1&#10;6MnITDxkRq3edIyRmovqQmtfHiokTRRd0RNQYjknq28zIIoqHPQZ3J2piiXz+BimnUHtDJsfDJQI&#10;Mqu4XwC6QpssQoIYWVRLnBYZAlbpLOOZjJ8SjQXRnR7NMigYnjrQOYGk1rRKaGTDo1BGHskm0KpQ&#10;uMrYW/aNpc5nyWtmHV9IrV0odYFyseipSDAyHxSrEusWBAmBC4HSHqKJBy4dja1UluozBA4qZJWo&#10;Qi59pmOQtDUWqM0CfC1RBRQn56aegxoLFamj03doS6rdH1U4pd1boFY2uagy1YEuVRMipEj31oyi&#10;DCCzkFe5WQg5nRAExV11lFvIn55QhmHmoa/4a1/0mf/bH3vtm95KW3wNAfCA6KlBOkzuzAo1/TDs&#10;/PoR4vVzP1sYOnoEacuyxEjkxDhW/d39fDHCUzfBwn2xSyMp2RJCtiw33nzD4x73+K//xm8hqWER&#10;UGHyuVRzv6e743YwjGz5QTGk4Eil8MSzYz4rSTZsVfyL7/2Rpzz5TqzrQkYlFRXyFLqjSQhbDu4c&#10;lowqOxyW1BBZ/VwmW8zMEDienx9jpY2zSzfAcXY4kDSMcA7DcfWAv/9D9977oXt/9F//00POFCf6&#10;6AGtpNLQo1CsAZXjnAPqcm8oa7udbpAhErWRodUjI9h1jTpCqM1KY2RvuXdslrYpmQ25cZIGh2lW&#10;BRpHARx2SbSyQMEZLkSdZCs45BmSdaGRSDWefea+nsgyWNglE7X9TNes0Et7H0WLynQQeRJ7Q9Da&#10;x2aMXMM5h8HMBkJmananMZ0FIms+UgCj7puHLG9Wq5EkrZVa5VYrq6znQlX2PotieX/JWmkmD+fZ&#10;hyKsyoxl27nrsirmXnrGmFEwevKRNmeFCFhkz1iOy+2cBhv1T17t5smn0W47o8rTNYIoSNE7o69b&#10;6Odi7W3HQscQYlnGu995/PQ/cf8znnvlJT9/9nEfh+e/UIN+XMf165L8sCQlwNG9WSO3LDEQOdmd&#10;zGgjwXiGMySUCuqiEl4aUn0qsyq1guFDzIE6ymgvBZ4SkKYwRlVXsnwYS/Xq5B6WqtiTDyKTDFAW&#10;fQ0QRiblXMjyYJZBItLA0LInKPlCw5XlraznG1iJ/LLDueZDAzAMJlkyrbzL3dO2qaK2PAGRvgvM&#10;+QakBvKUS1mf9ghI1kO1OJJMgJHsp8SJdZ1mPVImc6a1AwcNhjiKTsDW43L9+mE1Pes59omf6O+5&#10;5/iC/+Xej/8ovfVNOFAQHcqGOBAd2bGXEer0xg6bNG0FBfirVp9ogeCoxABa2IKoWrMEaFTNJM1L&#10;Hi7TLk2hThHtQsAgM4/G6JxUEq0IZjbSGmERoMHMauyd5R9W4QqUPPWQMn1KhCPDy4Crg9wq5WQ2&#10;ovBmjq/JcYF5kgo8OoCawxhBuTf3mul8o2mV0c3pCkHhNWm+Dmif0YqfQ5JlA2ARE0qsug50J0g0&#10;W4OZFM5S1CoDrBST0g5ht03YsjD9AD3Ze23PLDALX+mCrLrYK3IGlQN6otJK+Qij6Mnqz6kkBwU2&#10;T58dLlY7fPOrM+FQVmFTQUs3NV8DwARC0sK7f+r8FV+Jm5+OS5Vbziwwg1JoRWANDawgFQhoJJ3Q&#10;KAsmt6cG0yNtZ86GAIqJUt0jogGDNhRHoyrHFdk4KAHDiFgJArbK4SEMhsYwMifkptuw9LU0m7IL&#10;XllPcRm+5oxpSGFYRY2ROvGAuxDiEctqdtlwFhpB0A7LGuKNgwfnaBFk1ZQyxGBOjiGCVUkb8AQn&#10;NbgKGJr+t84ZuvlSRRTOsfFpzt1AHIpNWxZiUNlMVsfXeq5oWQ5W/wQisxbFogKUwx3S9WVju7JZ&#10;QbCBqi6xCP55fsXi1YLAsAy7CHiUplu10QVn6yIr4yK515ZlnT9pxi1ZXsmcUkJY9hsSwS5nJAvV&#10;PDnZ2T0lgQmzUiw883dF7okIyPPg5IlMZ1dLZKWxNFe+6TmzF639foGYwBYhs/NSpLra16R51ZnL&#10;O00ocpJjAhTyPFKsjCHma6YxSac0V3KD8v3+DZ727wwgCwzWELbKLrVpKv6x+TeaJqmXqdgzKvs4&#10;wJxc+uqX//bTn/70w6Xlrqc85Qj58WjZ0ZhoQBJGDYEyykwo3uXZ2aUPfOjuV//uq+644wmvfu1r&#10;v/97/61xFDOIRcQWgFAqPGoue190x8etIqBdUSt37lyXdgWJqXONUr6tAHc1w/SDsEpD9JYTIJUW&#10;PKlObW1L1WuzPRBoVhPqbbc4s69rPoLMs5Sm1SgaKFwK6c981mffe++Df+7z/vzb3/7ON7zxDcul&#10;Qwep6ZmUMBqAnIEcEVibYYDXrl57wQteeDz3Rz36ER+6514KDu8LKUpJP3VNlsAk8mte6+7/N9IA&#10;+wfKskd57l0X4X4P1ppEROXiutMOQBZKairVtkpqY6hKGFWhJhlGlJActGRVgmzaM9nV9JytjpxB&#10;gjrW+wMy5rVpHgtk1JwpqUrrpG0bcGO7+kQrke4s6TMpAlEZ/ywEZe61U1rqhZMC4aA4KoMpMUOg&#10;CPV+zDRTRxLFp3eAUmR/5Kg6dCbuPR9jb7A1F8OQhM3WBYkgiCXlMurMWE6zKEunDr4AESNXf02T&#10;7mlosuaVPBmKmZ1b2Ezrbhvq1a6NlihiABUik9plc2YIxTzG0c2juWFPo7C5O5knud8mwju1mFbf&#10;AetsYo4G7Zb79j7IEjENF6j0cysnfMp0QjnMenfOKjtA0hBf/ZVf+sIXPvd1r33DsgxxrOAYNhDX&#10;tdoyiqyUUNkWJOPXUh4jSataj+fykOgeqUThHmaHcK1alUNIIB3XPn8jce211e+84zG/8Vu/87KX&#10;vZwiw5G5L+7KErE79r3q0tz8ZQQSDlVhF9POQCk6Lf/Jl/z8O97xrjtue9T58SjqsCxEDIwkAtkY&#10;IUXEQtkC5JxCwIp/Oyx7CcjVjwodzhaLMJIMGtc4hkIuIc6P6zKGyV7/xjf9i3/yzbc88uHNW1PW&#10;ddJHpSInhDU6eKmgwsgKhzZHAE5uA7PeacjkgUbaURJallG/zs7KpNgMAqnXVMhA6H3ajJ2m3qQ9&#10;tYq6aj8RwJzI0puZSTBIO5J9ES03Xk0OADSS11BFKUV4WotC7mUmquhOYOkCkWJnGDLLOV1Td4sV&#10;llMZHkXzx0PMFGZXH3Pek0DBJHYQzy7HJCrOd++KoemiTyBIWM7WJXNh1SmEclH2EJwDM+vMcfGL&#10;txObNbfGAdZLn/u2RhX06uQ0rIpFbYZAPLm+lGqTZbfTrjq3nZzsR2CRkfMJbLBv3nSFtv0BEQAc&#10;C/zqg/d/zmff/+Q7rv6X/zo+5kX82I+xq9dx7gtjcccBw8xW5VA2SJlarVkyma5ZprBfOMmQIRCe&#10;H28wymKINaYrKEoOaBm2ZtfTsnADQZYgCO61VIMcTVbL4r0sXN5rEMldzy0mIZM/mQOoYa/ZsFVs&#10;+mJgZugvAyJn09UOTYCWcqdpuAImKDgIilYsnwJeclVSTFwW2lg4KPd0GFatcJy1Hpe7VWUGzHGK&#10;5Qk4rLLFAo8Fzjyie/kkSEyW+2RHIEVkwSTvyWwBCMnzNQeNB6/Etet6ytP4sR873vi2+572rPu/&#10;6C/z2gNaMDCy/0JJNuEOS1qn7tkl8sryzLRFmZECHQmE3RvRJaYJNfO/dmfmoEFkF0SesgoK5qk1&#10;S4hC4xgdEsJg7NbaNF/MMCjADXPLIzwB1xqZNWp+tnIOGPLxRaYBqot7jIZNRDAionB+ZQMq6d+s&#10;gto0kjdOBC1SN7QiDir7qQHJWXm9XE4zG1sblZItmssa5Q6YmWsU5QkAMGbzOIqqwgC8M74zEa0k&#10;hLWhZRqfCtQneM6WtzJGwZEPom+zGv+BEKKS8W3Omz2WcLenaWX9rS+BGSQA+WzS5aHseuZ497Cs&#10;DKoiD0UvewsvFvEvwbGyL5Ln7/+1+37lxXH5sctlUEuEDZbmmWgwDNLSiljNPwp49vgrFGx2EyV6&#10;mgZlcyhb0Cw6dRgOeM7EQuUowyx7rEVayFMxLHwFTORiEN29Ci/ZIjGGZBU+VL68BGgsKHgsBztY&#10;Ok4m3zdWkRwesMxoHLAOnN+93vN6vP931/e+Vh94TXzwtf6BV5zf/wae37ccLpELaZAMCzhWOLqn&#10;tJIgdSxraWVEpL6m5bG10a5EVvVSLCVpguygXzXM1lRpXdBJlKCGjbmfm/gQsma0AmG1JujNMtAg&#10;A1XWVVVP0uxbg2F1eJD2p+0VigSk6AS6ChcnbN4oFoWF9p5x0voyhJMai2b3Rp7Z/GJSvwgEGQbF&#10;UGnshObhYm3ZpIzFyIq9VTQ0+f911GYcQDF78ktwY6u8VWpcBT0Fd2zpM7QZqX8mSZrJ2lTZSrYB&#10;lxf9qKAjAHAw+7CSyBx9+5HcLqCJCCO5bls2AQktCnFurRP7C0uTYMDGzmJRATl78YDKpsdkqpD5&#10;z77WPfj5zd982Qtf9KKHP+LmJ931JISwpihSl8xTR121X1L5wASFL+Psja997bvf9t5v/Pt//3Wv&#10;ed1HPPOZRW0zFh8mn3ie2V3ehPuPL961mmrAMnK5os17g2JKSVkfhWzSiSgSXDU3C5Hs2fkXFUNS&#10;gDHVslOYHh0KsKkO2JKZc5di5o/mQ+gDWUa/f4otf18+WBrZZGxhwg9+//e/6ffeeOsjHv67v/3K&#10;K1cfODucGUijYDnZTjvSjMrlExw27L777nvGs59+4w03P/axj33f++8eMSBsUvK7xH9eZe+8eSpU&#10;ZZBdz2bZE7BahW36vvavMcPxyp3Mj0r2Tb5yhkA1YQVWTWPafl9IuqjRgVK8o0egGg1Y8v+aBVwV&#10;XAdklU5lZa6yqlBY0MtEid1Win6umjWmihiKgWZJRZs2AQVH6umWPYvSOrIK+jJOKreaxOisISIn&#10;AAxBZpZxXRcq6mgT1R1PUGFMxdBN6pkg3AiUGHv1k3ViO7Nn1a+R56AuPmvZCijnhAE5jZvs46MI&#10;MMIDRVzKyk0ebglhVSIjxjBhZk9UJYA+EJlm7w2xBXT9clUotf1eIWZ5OSWSTmBYXTnm+ySMKAKF&#10;jdyR+ZvoZRXESDIoQQ7rFKcEYMzju+XGu+gw+9o2ez3rsbmslcs0QmFw/65/9A1PfMIT3vj23x/A&#10;YIScZkPGUIQOZCAErb4ygsQgtabM9ZCAsaTbzBrV4BAFesR6w9llk62rD7MVxxRYDfhiFt1N+pSn&#10;Pvk7vuv/gcKWAxGSd/ZmHu5svptfmynqI5v8Z3CLY7cKoA0C49/+8L+/644nXDuuMBoW9xhjuHvl&#10;7mNdbEEEZXAJWj1cHgwOJVfMXeExODi4Rk449uO5YzAnR2IxEIuNYeNlv/27X/VlX/Tspz2VxOAA&#10;mpbejm4GwekpIzwB6LzJNbFMd5djWqK+6ZBBEcHP/8tf/sEPvV82oJ0dixMPVLs1YX4zRJh1oCwr&#10;VtRWdhIIX1uCI/0OCyzU9VvB+dzQ/UPGpJtVXKD2r6i87Txqm8/v3Z/c2wg/+nzICtGyuaJTkfUL&#10;Aipq3kKj2bDKN5UpnPESiv0jZH0QWcstFySKSYYnWebCylWfoggQ+TQFjq7H9m/UVxZJSs0Yftu3&#10;FUhmgBfzj7KZFd3LPKOcVlRpQrOoXVysJpMp6ZqV582ZWt3Tm3c3P77PBtOW7VNs1eyM7knV9LF1&#10;PTI5xvV//U8euP02/vhPHJ/2nOX5z4WtvHIlDia4a3Eaz4GRM65WdpWO2YsHxloZgRlaSgojwjiq&#10;cCZiKEZqMERnCoZBXF2LEcsCYYVImg0qzKRFHNnmJ2ZvdaRrj8LIOZPP3T2rN8hDCZIrgxRc3q0p&#10;hQmqmQuFKyrUqeCPtYHpYWaLLUisW0lhwZL+GIo1T0LUgQgMo4GuY6yEQs6FXXbOarJJMjOGjWSo&#10;WyH84amfByrp60hlPHH2I2aJoZC1JbOMpBmYic0wmCrtZ9m7I2nk/pdiYSgO16454vKznz2e/9z1&#10;e3/gQ49/ov/7HzgCkR5VkgoHdQ4zZpoi1CZGAAEAAElEQVQByofMqtLkde2tulVVs3RGQ1lPY5Jj&#10;UgpIpRS2I9Xt/j9bNljKXOqKeHuK3rzlBi1b34WeqJSydISEQYw0ZwuZyssJ7j0AJEU0LKGksfdp&#10;Qp2mZeSTFbKMkQm/MnHtgTMZuixp+mikChqV8ZMi6xVgTpgsCSoywqtu6muuYTIO1KaXhd4MYe00&#10;qmw5VyFzD0Yt1iz4roWym8Vz1apSUboJAOBKIfUtEV9WIsoQdR9e1j5ZLNSd8YxJZowoiGIzylCZ&#10;Wm5xNpEKHFQy85Q2kpFE90w1tWgZsyjSILQ+L6anYdB4/29f//U/Yo96lF26DTpAMJONWUNrhJlZ&#10;aotscF+I9LTIsTG0bFiTD5TZzjawMCThpegWNjLxb2JSC1QtJ3l0IiCLIDAyNhLCA/JIghMhDIJ0&#10;idmamuA1OV4DYJK14UFJnhQVy8BUzI5ouznWA87fG/e87vjg+5bH/iH7yH9w6X/53hs+5Zdu+v/8&#10;j0d+4vfccMsLub5z/dDLuX7QlpzkKEOMMQAY1np2ECINbK4XRwQkDEWE4FBS5yJqKUFQsbLq4Ain&#10;YOHJvkuidsyURwVCBVETIRhVzGiVuC7lHc1m/KYKDSue05xHP1F7JQ1wQnbo7ZfG3yqYDVbprZOM&#10;p37flspjR2Z55tbua0YHjUzBPO1sHtmi/O2GRWDQIhMaw0LBdOIEDaEVRnAg4Ktny3h+XCWbovY3&#10;mVJQ9VmKYEaz0/tmxnmMC1kYdEgyUZA8ryzRS3fGsOUQCxhUuFGaEoWyqx8vmYCIimbTohVFSF1w&#10;anjTz6e+3yKutezK/LDw6IutKDx1ZHJR1Go39dBb3zpXLG/mV3/91170oo999G2PuuPJd0WsmVoC&#10;AbMV4dlfkfXU7L0bpvAxbCFf/apXPfLWR7znvXf/7b/xN8fI0k0qAvQVJYCXAKbm6Qz8FCj5dpSa&#10;wu5Gd/8slzB3bPcKNHhUea90S7VeXW5Mc5hGpXFdPV12zaCqLZ2sZPmDfkppJiuX35+sze+2i+3H&#10;Vhu79ioydUgYNLI778677nr3u973NX/3a9/2pre+5S1vHmMYpXUtnkR0xEAwReVDHkHQDOs57nry&#10;U8bCxz7+sffe98Fgbcc00NHJgl7Iyk12XpcwkT2VAk1OTFDcCRPsNxPQaqJAEkLT+UxlsSpHFE1x&#10;unRFVX22A5UlxebN1IzGZJiCk9TpqcmWe38ucRP0KhlnhfUj0/IEhJEqVfn6OkBKjNkyGhJa2IYp&#10;/BlCmGh0ZPk7ff9ObgpkjRXLlZpZJ4ikHz29DyIFBzQ52jYGO4Wl6r23ZH2mV7eRzxtENkBDCIgj&#10;wwG1QRE9QpiyY9Zq+dYbNFIeKYtsnm2EtfcnNzPTqtUFUq0ldSWp2SrJafAIeFjGpWXsA6kg3E8y&#10;KzpZJd6QJ9FBb7QAUR3hJH+rYNc84L3f5tuiAHI/vCbv1SlPZfDEmN7NJ3XwbH8V7c9KIhtEax+U&#10;cPqUqmRMZuS8pkyzEcgtMUL+Pf/y2y6Ps7e94z2DA57qGAxgjOFSjrU10GwI9MgSkGfCykILLQQa&#10;UpCVHMZBLsd1FTw7xI1GEyg/dy482MGE43p+x+Mf94a3vOMVv/MqCDlPcrvefIRgjjAQMu2d3o19&#10;+rtmoXYlBbIKmAL+s7/wy297x/seddst7s7Q0Y9jsVidozIvHAOcTUCBQOl/Lgc/94znjVzGYCO8&#10;ZSxmixGDJmhw0ENHjWW84rVv+LN/+tM+9898JjJ11c6uLq8qqcxHPgZdu/l//WgXYiO+GGbWBHnb&#10;OXoY/Nqv/0e/+F9e+r0/+B8rzkDtsSkhUcMs0gkNIhiwynCm3ZjAYBaEs7Nl2Kj4pqTWJjDIrcNp&#10;Lmdw10c2OsQvE5yXVrFK3VQFifNISBFhgFkSsmrze9VeRRsZWezAXA7mAWETQ5oRjkCp6MAsCe5s&#10;4p0gM9BK5pIjY+DRHiTr06P9YX/SfDrNPFKWrIPlMrLSVQUeZK8Cy5FkPa7Ao9CyAImgNt2Rjp7R&#10;2FeaaSyq01FCpYIyNzzFgmqJ+1HWhpjmqJx8RbAVY7VVKM/T1o4NU+vhxfjQvdc+9vkP/u9ftj7p&#10;CceP+8Szh99s16/BBg8LIGohEIv5YeS71zi1wRzXDmMANcx9BVH4LEmMKn2MkSG8yJDJM6zP+meW&#10;NjLADgVtSZydM7dhazaUJTI1pnISs1oWCOUIZg4bNhBGERETI+XCJANvRGFM1aTL6jQ0Zn2WYzGm&#10;5pdlToe+evJFamdHM3c5nJRKX2NkrXYsOq4CMcYAXc6Au0dVT6p+YsiidzC7JhpalOAKyZF1LkMx&#10;vs0OLB1sEDbKIeVmjDohSmq7AM+tGhiqGYQa1JAjjGbmC+U4Xn/wfFn4ohfZrbfd/6c+796P+yg+&#10;eH+k3SeTTKKsWSjr5JMl25ZrRlP0zLbWObJwoZqzjPTsWIqpt4VJgKzczRZVqVF/rlKuW5RtzbdX&#10;nZPigFXbGiSP6lOfunhiHWEIkrmgcKPxYDSj5az3DOSVYaLIFgBpXJ9iYhBHyj9bIehckXwQ3ipK&#10;bNxPdEhEgjlBqzAZYdbahLNjMdviNftsd6qISSPY262Cf5Uqr/aSSfxLQMySByh7oa2gBMgaGA+O&#10;+UQFqWqZmEVwNhIkRwbj8xrSeA5mEy5kxtHCSohEhZy2SBUjT3qXZVNxtVImHXt28OXfNBlqj7ys&#10;iGIMOkj/wP2/+CLe+MixPFrLKjLlR481ihFYnUyFZQ4Qq5kDgVWIMEZwGOXmgVKeDpEh5igk4xBr&#10;opOiogTPXpY2uQonKT+yVepHNlkRtsCwmCVFfURGexGUc0Uyw3JlnCFoBIcFq/WeWDJzixLxJUXj&#10;JcofXO9/lV+/5+wP/NDNL777po99yY1P+VuXHv8Xlod/kt38sbj9L17+xJfe+Mnvu/z0L33gvg9c&#10;/9DvwcIl6rDm+AY7MKNY5ZQaqQMXcZABJytflX7JzDI5TSFIiTIjZAYMrGaxZga5zi5QBNnyiOVZ&#10;qUxvRh3OpLltZFjMgDW1FBJXlPwiQMJbvj/39CTKqlKlqsOzxbXWyIvFSlBvxg3UE9hUk9SbziYm&#10;KpCQSmUdvFBAGKNNMTkC6M4cFXs9qeoBV3issGYWEcuBtBEdbdSl1OzavCG2qy9EkqFtorWt4Lur&#10;VqkvbaIDM8PAAJlZhj1eKpuOmZMRwbBs48kF8r6EcurMe8tPrn6TDrsn5mhUxV1QBHABZsUwg9BB&#10;zKE8rRQYHUFPMjQxs0T1TsfVafyZn/npT/5f/8ittzzicU+849q1NTKwqnRlWKmnJk02d6HLdXY4&#10;vPt9733V6177uX/2z73lzb9/+223KgKz+RQow1ddttBIQoO4K6KZCT1OroB575sTcvast5VVBZG1&#10;qNqBzNpp93bn2xFQrFmTqA7HqrUk4G9eSKjjKBrQh6jiD03QMrdvpfQKcPbXrOme/rt7A2aeyXak&#10;mL/3dX/v5b/7ckW86lWvun5+PBwuESMqtEb7Fubohfb2Rvjq15/+zGdeOjvc9ujb3/fe95CldJSb&#10;q/0mgKjjWBMO9xfG8qm9qiV9XPzc6foT623PoiQAMgpXJMJCxvh9/sr3mmWL92ZcGmGnoaw5M1kU&#10;7yCJ4BjlOitCSmSDuW5RELZvo441m0Y/7SSgJMkNRilHU7MROvkZYK5eiE0h6BixDA+RaCppilYN&#10;v+jsAwcamE/+K6RmUFk5uITIMGnQptuviigQMvM81S45ex4uzUgOcBjBCM+P1bBUCSk+VIahQQaZ&#10;8waAsplVJPTs5uQALYcZDBiTBlkFv/RCoYElLPVCCy4GjUUcbwtSHVbV075JL7WpNUxgVccuSn62&#10;/FOlIPI/63HNxYyu32aCRuzdVhts43hzzNZayn3u7MoTZ0bUk4O5HUr10s8eyer92kJXVAWlrjxD&#10;MI6FP/y9/+T6+fX3feheGbNPQaCHg3SIVqtA4nBY1uMaIc9du1hQWp20ZaEyLWowIog1gnZgxGLj&#10;/PoRIVu4Ho8hF4K0db36mEfd9v0/8h+Rsqwdy04cjP5cAkxl4U4DWOPESsvMw8gqZtNoGN/9PT9y&#10;5523Gwh3jnEY5h6pP0xCDiO0YgwLZgvcCGgY5GsPeNYwrvLcowpHTVZKCDdcHhEcy2/9zqs//mOe&#10;+1X/5xcVW88Mho1E28arsUwdcptuUO0oumRS5r6cCCNthZHgN//j7/qV//Ybf+KPfdK/+w8/+cAD&#10;9wfD3SXNfcQ2+JMEKHl3j8FV5237kqBkLWbkBlWackLyTt9oHoQ0RwVxEgx1B1sQ2PetZ04hG7wy&#10;rK/cCATj6FqTjcpoH4/rskx1kEjrxIqZRHIMI6CsQ0YLZZpIylIrJBQeHhyDFojIliTmjDIPuTCQ&#10;gv9ZnewKbD+1HRAEoaBK88WTM02DZ4SZlYeCKOkYW1eIrWNQ2CdBfvWmofP23Ptc9GJPlDp3elWR&#10;szbRLq8cYF+smvSkyuajPG9tBczcdvqrFE+Zt5sYhLxmjG/6Ox+69VHX3/yey5/4CWe33G7nV8JX&#10;eOgYPB6Nw7CSWhSZmpBQ4/8qOSWUBm0Kg6evL8oiTTm/TfRcwtJJntXbpAgTxIgC23W1eenW8LDf&#10;ioJSLI4RGINjKEdu58lYkpabasIxCwtjWdjaub3TPdXsqt2vxkLkZhRhObJS42AGmMlQQzRFMDky&#10;5GJbMZ+GjACRuzatqg0bFigxBhuSchJ1gnmV2PuQBWxAoDuCkMEDZAyC0BrIygVpBbJCDBImDzBo&#10;OXUeTLWDMEBrggZRLnMQC5wEYzVgxVgYi1+3225bPvJ5/qo3fuBJd+o3/9uaW6TGZnQ+Ed2qwPQw&#10;xQMRMk9qQvZfK6dtGmk2mqmResgVKhkIdaKhjoHNGKK67IBwpxk1p45VZ+P0AkBP7FFFFWMUgLGk&#10;7uS5rY3AHA04xpAiViFCqftjKaRT5ehO9wahcColwEzZ1xShyaauOJZAIKrtZDriNqTVg1bObeI7&#10;BWILbgBVWgMqCWWqagMKlZZklBUJX5HWv9py6rR05rnBpyBrTkI7nTYoFiVEksY+Qo3QTkbelKRS&#10;Viej3UGSJTQzO9t9lIcoBy5UjaCKBk3Hz/wvBNV8iUr7WaLCxIX1f4URylo7IOCYVbywwPHe+37h&#10;jrh0Cw+Pla+mQR65rFgwMLSuRnAxQFSEItNNspRzByDPMTZSniaBdhhlxYAM1uaRD2oMIPUqc3BM&#10;QKphK0pdERKwuidRK5qhRSiMIK1IsIY1H+qw3B/sZUK5OI9wLEApHwV0HhjD348H3nTjs7/i1hc/&#10;cLj9cw64FQQpuKuo+5IwLj1yeeY/ffRnvH/cfLvf8/rFziNCGAhDDGlYcidhEZYu2KqsjS7HMJBC&#10;+c37Y4AcI+fKOugI+dFy5DOaTVa7YT73rC0Xeyg9QyMkKyvTKahCH5sPkyaJTQKHjZHZZnWGtvbf&#10;rnNcqKGUiOkguxhV4oANLzvDo32AiQ2aUoIH1uIoBQ2Z9K9kSEQlMEl3tyz3k1iGsoItGmFjWHWd&#10;oOBBzTx0m9nkeX5ztEPfTN3fGGzdrPRg1sAxY0jt7mtGxwEBPn+R1xmKqbJUVovqwSXJkx1zBcbu&#10;gNeZzZNeVos12y0j6ibu9Z8TmPky1B8FtEbxOFQkaTQa6slFE5SdRji9HIdlvOy3X/YnPu0zHvP4&#10;2x/35LuuX7tWTbKrECsMmaVU5JihOIyhYVyWIN/w6te+/wMf/LmX/My/+b7vO4whQCPzhk0xSjPe&#10;Jr2ycbNJqU1p4sEurVGt+tiPBTuD2yY9f0BW14AY4XOp0sbkp9pYSlQoVYZN4dszyASZZhg9l0pz&#10;1dlh1u7Z1e3F/NG2oPXGJz/QHPuy2wPGHI+IFzz3+ffce8+n/fFPfdPr3/TWt7/1hptuVoADI7SY&#10;QFpt2DQancmCRcQzn/VMO4wn3PWED957b7dpblVw5aZh0WC3taurnxG7qBQutP673MJRhyJXW9tv&#10;SCarcVOZnasTs4hbIRDbw0OQd7Hf5iUIgvVY2zptaCn8hirWoCVrnv2d5hMoAGR7t9vHxMMTqIBA&#10;j6aXJEROZAwlLI/wooBrXnuOm80oKYFrb/Lcssng82Rod882lZzGuuokzhVvo9A/MrucRG4bktZV&#10;OgYMNnJUhIrIkEnNMojGFKkIF2z1lQm3Ulo2U5I9j0VI8bUAo9Q9e5SdkQqXr7OYpoojkkzrFjDC&#10;Sky+cn7ChBB5eQVVpmupZVUe781+9uNqv9SZepLdUEJIcLmVcnXmXcLaaGm6mTxRRC5L7SGzWD1Z&#10;z+WhrFQ8VC0lCsl68KqQbDGEkJIIaopG++ekjZZDXQARN95044993z991zvf88B9Vw6XzpL6cWbL&#10;Gl6xPEdaepdsGAygr8dV7hEus/BY3UOl21RWJyB5hI7uy7IYxzKWwziEh9kSBDQe87jb/utL/8f7&#10;3vehMcbc9dHJ9bnj0fEEqp1y8+zInd5J1To9CJAve8Ur3/ue9zzqEY88RpxdPmMW2sAaFWVDBx3X&#10;OPfzUgNUxHoOwD08FGFmlsCJHOQCBYg1q8RmoRjDJDtcuuF1b3nznXc+4Vu/6WtVEzbyseZIZ+zb&#10;vuU56UtZVpDSVFNWoIWZa1Yf9rYmnaDH9/zgj/2H//DTz33m0w7LpZtuuvl7/s2PWQ67aruGopIq&#10;PEp6UagxvTDfVYCqticI1R01VzxZEtomcKRQaSensqK9eeckxMqrwm1Zgup9XSejopBpxrsKkc/P&#10;S2oTAA+H0Uc40Vq9cCOr9IO2lMSqhG9lGzLTBBmXAQVpKVqW4rmQMAbNKpmA4tOo8Z71dK651QSU&#10;mOIgOZq/j9GtqtM3qiocwjLqwdUqZJhmmcZrpKZpYiY7KBtTq5u2hDerAptuKoeRddvIhCVdj6zo&#10;NrFYVNjVyZcGHf3kar16HXLfOfHBux981lPv+fpv5vM+4tKznrpeOz8eVyNQPBEGRiiU5Kyw0kEk&#10;1UI1BlPmGXsRU2RO4rDMBnVLU1+bBSIfSfHzCRdRaHrqjlh6BDLWtDZck60mJ6XML8oyCSKX5FFa&#10;RmvaMEkju+odAEOOMcRkwOQnLrl7VdAVpqAnV5PZla+o2ni6MyG5ji0uIeQrkDl3grakA1nTnbLC&#10;OslhS7rMAJgThAgNjkGQUULsIYGLyciFHCb3wuQcuT2GAmYizcyzD310v01uhowvzIIGrV2zyJ3I&#10;dAiLcikoUOeOc/cbLt/80c/n4fJ9L/oD67f83ShZWEcl4GKC+dxf0XCOWeUjUlgFoE+qGrpZYbZv&#10;sP1sCnmU22t7r0ScVhXP1ogAk8pV2jvtBqsTKA2WAA9FXojmYeF2ZuvHUbz9ZBPbkKFKVrAAMvPK&#10;MVAHck1MlDsZtCQBSZFghtkIUGPkADRrp41O3VB99pbRLXaaQDH14ToG3nhUVBm8KjYZ0DMQN9NV&#10;sQB6UkjBjgRoTHmXWrRKy+a/bJT0MFAM4NrEHZdpOq6avpExxeYPks9xGkJwXkCPVc1I0wSYWd3c&#10;AGo6Mz0nU5ZL3MUnXeVSUw8AAMNB4BAEYsT5PVd+7i6eG258DOBmZ4w1Xy+JyWxOmYNyWSz2Pb31&#10;QZDHHcuy8TEdUaEdsxHAQKMNW3LXKRRhHuGB7mEz5JgOwtf0vmaWXZgOWRTEToNfzWQkhlFlwrIs&#10;lajaEIQpEqbHwRSWzMtxs52/8/r977/p43/x8tO/DVosRwlqJSr1lombQrgMjBtu/KQ3nz3hU493&#10;v9UPY2AYPFOwyPCDWTKBksIzhgwaC8ZotOAGONOJ0Ah399Xz1MgCdHBxIOfriAqZI1vpuxWdlsWm&#10;ZgFOZ9r7uBJwTRKcLMHconN79at3FZeOegRUspH1s2iycFmYPpnaPr7j8i5HKpC+pFNQJIbZMtKC&#10;GNCqi11kVY4tjeBguFKPXetqpDwzjTXsp5pApyp+xlFJaEp9t4Qh3GCeKlOLPh1bNL/dVQr95NE5&#10;gSopFdU5nEDz63aMoYZpZbazY6r0SWdsNB8Y53rl2qFok0i+GPpZcQY+rG9AJMeXhAZnlEobFS8C&#10;zCGetYXrZosf2EpjWf5497vf9fEf84m33P7I2x/3WD9fB8llmMBBmEXCkOJ1wsbh6OvgOB7j9a9+&#10;3R1PftLd73zHp3zKp8qqSTQz7ShuVcNecj6RMunsncIMVwuMCfmIoiqyTc3cdt6+RZrQbpqKjaHK&#10;VLavA4TZ9Z33T8uW5PR6ga7ZThvZb80G67vjsntR/qQKDfu/rJ3U/LjcepkS3Nv3erfU+wsbGD/1&#10;n376u/75dz94/32vf/Xv3HTDjURRKBV5nYZS6YU65xurH9f12c969pkdnvCY28+vXHEPcmr3xXQq&#10;5Pzvtq0NM4zJvV1QspVkNEu99Qd135NGVNWmthgd7yQkifT7dE2RLYFkosYK0zof3QTg+gg1X3Gu&#10;oTYJovyUnOrQAL1+tZ1ugTMxYcLgMozDqgOhDoAK85u18qiAvdqMlMX9ktDJ1E2WIwgEzZIEnwgV&#10;OUcusRmg8nrs0nFCykgsotK0LjZheGDhGCMhm5S9cNVWkjFXzwoz5siTYGrDqVKhkWm0DHxkWXqw&#10;JPYrG+JBDkYW9fMJjAEWd2kedaIEPA0z154NYmA6mNrlbbtihtOZrYoi4U0qdRqwFPDf/Wj3FTBb&#10;FD5kiohWVpmliXSIAMTMjwtitpq3NcFIyeWwmoyYNRx2LE1C6gnI2ynpA6E5ssWEkKznJoCVW6Po&#10;7rfccst3f8c3ves97/7gh+7jYnA/AlZPE76ugB04Yo0xbFkOJtKGr7GMZQyj2TLssOTYUh5XR8iG&#10;CRhnh2VZXOu6rtfXVeUFdLDhqz/s8g2HG274wR//CXYaoo902do+yWUZWdaxS5PuqqpRooEshAe4&#10;mPAjP/ZTt91661gOpNaQQh6rBrH6uq4R0hGQj2VZhlXWwAag5bAsy1JTO5ozGXKMxUgzO/pxAbPk&#10;OGBvedc7HnHjzT/0Pd9pUXR3XLCLJGKt2SwVb7EnWldBo45njc6rZPBGH2JFXD/7C7/6z//lD7zg&#10;hc8xI+F3Pv7x/+4nf979aIMhz9SRkFMKCAXNkILEBsiZY9RHw9kuhStybikTbNBTNHSHrhU1ghaR&#10;2mwbOMsjQgCVOInOtLMidKANTGe5Mpksn+mhjLlYOXLv45cRZgm8zcR/GZBeXsWYUV+1kEX2z3d6&#10;O0OxSCH8tHw1C7zhpJ28ZdnzLSQDqqi2q2vXKesHrs7AZHbbeiuXkcxQJTW95/sIzokky87TYAGr&#10;N7be2wVzpq2xHvE0P3Eux3zDOsSB+nWbcjRwAgAM+FR+dTr06t984OlPWt533/Kij+YNl8+vXY/F&#10;DmCSkzO5OAiLSCX7imUtBc5LXCrl5fIZmoyCLWk9I1ZHVbkCkKkqIQ4sli09CldKNAcR6xrh6tgz&#10;g6UIcIwqAZX1SAJOsqsS7VIws5Hs3JABS8AB8x151WSELLhGeD2k1deJf1Of2qrIknphY7B1UM3C&#10;Ail2FyyzMVJyJqwiLkGrc6GokaoVRka0ULhgYOTmCAocFh7ua0gcOU6UzOS4FO59cYBZROl+BU0R&#10;VNF+owBMtPcaIpyBVYqkFIWlmlYQA4ygsA6xevQoo4ZsjfMHr509/i599PPPv/ob1j/2KVg9bKQA&#10;SmrK9YlI9hMqXIBQ9LekzmLMvZyHLCs0qPpbRhUE2L0HqVBbJ9ES1eaNj2nA8vhpNgRl1EWapX5w&#10;QBgpXVp8zJiclYbjTdpi1iIhmOQoqk9IGs1ZtgLjMC6IEugUmO8AOWE5wUtJNetLFDNtUt7LAQ5Y&#10;MFctZQLK9EQTLVJIIIcOK/loWd0ouyoCVrrRAgbG4JBiyrp1Wjj5HDMqSFpbVw3aKVW4HB2Ldhxh&#10;yGxINJ6FKn2dD3Faurq1UiAiZmpN6t/EJncK7Sn8ZWwDPWcNoI0yL5hTHrrxhmj0Nms+MRDusABw&#10;34O/+ILruMpLz0AIWCSXZcSrKtoXpE02S5Eu0msVSTANNsFUC4n8NixhVRLjI/KUq5IX5CCHANoC&#10;wlGptUoJ21KaRUePbh2OlINbMuJMArqsQoVsJE+mkYVCWlcAWRc0LYhVGElmj+OV9cEP3vzxP2u3&#10;frLbChg1YCKWRKpJqZcgjjqC0oLr9jE/vdz1yXHPqwULXF6nc+iY07iAzKqEMAglBbLqGJUK967P&#10;cGhAVEBYbBnQEUjaa/aHYagQfgXzlWqRgFayR/W9AROGdJmi4ueqvIYQs8hUDrCCwASNKH/bgZ+a&#10;dCJWlhMN4QsNTBR3EuJWwRvJjDoF+9u/c2IkpG4TilQCQgSNHIM1ctmmFEW6uTqyKYXfTfJM9cSO&#10;KoHGLJlgY16rtqi1TpLm95j9S6zbRgWMfSanMSbKmte99NCBua42DzfTPqDw42ZYctmaxd6XkHEo&#10;2dWwjqt7zfMllnJubUysSVvWKLT6iq1vT/WXFVa40/D+e+99wh13PvLWm++6866rV6+lN/HVmYp3&#10;ArIaQYFwuXw12v0f+uAbXvOaz/qsP/X617/p1kc/JtHXbJ2p9qku1tVyWi9ZxdXIA1JbqJdNSjVn&#10;m/vcZqzet0BtDoz7frMOEm3uMAEKo7UyWGcok8zAGkCBOoj1BpMXs4tLpsuuD62Ya/qNi+FsupqZ&#10;KGEvYf1J1iLnr2ElTPRXvvALf+/NbxcOr3rly89uuMxBVjY8EE7IfGTJ09BUsdC169ef9aznCLz9&#10;jieEXB6pm6fupT796iORH57U4L693EOsfTaF3UWI2tZj/wZAvQY9O6J8TqpaJc3cEqYQgod6q2om&#10;DRBRglO5tCynw60IUT1mlRMo0DIDnrrkInc0FW4H9DsPU/20AESzLrYzcpRjzm8MwokUSqo3agQU&#10;04Uz+4aYbxgiPAFK5qUqAySEiwqpNCWn7c6NwDT9rGAx0nxVSTg/kpl6zzqKGER4KGFuIvVkfaVZ&#10;LPiYkCSfU4qoxQqaInV8kl4fBMMheFs0ctBoKnKSbSSE7i/IRzcp0qiUK7cdYZRZavknpswprrVz&#10;VKyy+aznrgxQtOQLtK5zub3JBSMAq5xveLgZ5TnsgxkUAwj4GCNLJcCW6mEoe0SjfEAZCtZuS2jI&#10;TuSXj+hiYumTjTFC6/Of86x/9Pe+6q1v/f0rD1wRMEp03phKrNK5H0GGByWmAsUyMmx1ubsHIhTy&#10;oNlio2ztcU3tqHE4DOm4ZjV+lTCGXdf1Zz71ST/7878yExECStCXOwQ7s6hs3iCAVEsFbAxpchhq&#10;/c89/utvvvwxtz86rWuyipZlUcjOzsyMhqwKJOOJpI2sV2gNj2YrgFB28MHg4a5ktrjc7GAWd997&#10;z4NXjz/4r75jsWU++y2XlduXoi05oYbdIoCZrjOCmW3J+mLeRpaO51kHzV7zujd8wzd9+5Of/MTD&#10;OBAGx+VLZ1euXPmFX/rPuYddssqSBQgbVjo1AIEQ13VN9nM7n0JKNkw1GAVGYoDGwVISDIXnAJ3E&#10;xGKavMr91Fnq6wQoibKcsZsUebDadbr+lu5klAOPjAbWDmWHESWlk3dWmExCkaNb2rUqLdWbKk5p&#10;AVs0sypKNd3q9MwiQmbIYweqclU8Ubf6nOycZiTrI9p5T2vRLVYEqNJa2V4xAGDkFjeMXinlVe8S&#10;N1t8WDlyRbdwtLEvTZQqRagp1zYjQgns2uzMEewvWF0WUL8i0zlHnGs16nv/r/te8LFx02141tPk&#10;kSNc7LhGCCNnP5KlsZiJ+oyeyCSMkQ4gWSvZ6SNLh5BOjbkSpcA4ADqVeh1ZlhcNYk7fQ8a9ZhhL&#10;mgGWfUiQ7PSoRqZuGqp1H7NTQ5FjLBljAcJZ9SALUq5YoZTWzEpaTWY0M2jUw6mxCElmGSaKSU2C&#10;AqaghjlIrVSqccBTJ7Hsh/JRhoNQTrFPuQt35BCnhDdjYWZvuyfMTMnci5DCtvpBMjqJCEXmlWD1&#10;PDddiwjIKQ32KLNUGF+MWeKYJIhqwlVXCTNodcACCvCw2HWew874oo+777+97J477sR737Zme7Dm&#10;jkLVgRq6TKbItHMAevNGNXJHLS+Q/WizmqWKCjs2y8KzKo2jaWeruSPzhZW7yAMQAAt5J7siR5Zk&#10;7bLGGEeBp3S2QmXg4EhLk8c6y8WkwGizHAiZyUwmGwYovEbWp5zfFIVI1CoVcWnKQGR/R0Ezoe4e&#10;yt7HNMVmVnmfyuhSVLXPsO8sASWg6pVlSWZ2CrNRZlsEdqINpWWNjkQScUx1MqjzVw1F8ttJwNoT&#10;jqTK4k2aEjrezJ1FpFRbsTDFgib7cGdEArZMqGVeVVOHabsjNO5k3aaFIBtDRx3v/8Xna33f2c1P&#10;xyU3OsexwlSzTNE1CZZg8dUsQmmeU8lbScn1CBhGXYNhGEmZDZo5HGaKY+r1ZC7aQ6CWMVQekklu&#10;AEcmuLLes5gNQ4eFtEFPaQMEoBhQOGEyLhwJTiSj5Q5V/YBGQ9A9zsIvxb1vvPl538zb/hh5vmAU&#10;EUAdoIeSNpT7PKXYGFxx6QzrjR/z0/awJ8cDb85RH0Od5ioXEtlWECHFCjDca3BhXk1KKXgIroVO&#10;0GAD1IqjABuOOr1VAKuTq62rvzbTJlnBUWyCLTuzAazymATmlLz+ZbMi6vsOyeqBI5RcJcuAYYfZ&#10;6jyB1f/YsHOGhyU3kCelc9fb1WQwxtRw6VR4sLzByG4WD6LL9iDgJfQOO6SsjfUVs2fMIwlQQHUJ&#10;2NQyAWrsV4eXfa1z4EcRiiWPSCOPXtANY2Nb47QOkiC/yOErvGFNJ0AX5nYVzLlAF7/aKSTu2b3n&#10;/kWqsLBuDdqTnHePfpqsfsYQwDHOz4/PesqTL1863PHEO86Px5Rjdw8zieZM2kDKB1p4jMGzSzd8&#10;4AN3v+333/F13/iNP/rDP2YZjnVP7MzobNd0ci0ikzCBakmqV6ZHlLTdTk6qrQBwvmcuC5kiNDx9&#10;9/rEbCQpVl5RxavHsFt9UG67gXZa9U7wJTQQlPPTLtxQo1VmklSz42q7y9rymBk8tPvplxZZYLtZ&#10;FtAOu+uOO+750D1PftrTf+e3fydCGEsAPfGhcwGJW5J7S5qNa+vx2c993pUrV5/yzKcyE6iSsQeQ&#10;Foc0bzBhls07ai2KDEZQABpzt9f9QvKMD3yyLub/Mrej1Bpj+ur8NK/4pd6DvR4ote76t+3aCGYu&#10;ruu+lTyLssyhiA3gw2rmaMUm02ZiN3FOawUtRM4Tr1NhoHKQZMVBdceZYhadCdVHZVUrqZfZmtH1&#10;5hTDtZHNA8Ik0qTpFDQy1OLseidShaBNAisc9G3WHZurAmWftaWMZWTcmluQTbobiMzkWVWxtHqh&#10;NBG0JksQVIklZoe8ItkHgMjSSGdW+AomT/iYlquFxko4F2mFuZNstUr5VaUtK6mhkx3T5qjy60il&#10;qFnulGIjYU6DSwTgnp3ANsZApqxSj7egMIxcV1dnmYlcFMEYgdWbJz9PrSYK334+NnfCUnhRrq1I&#10;RsTHvehF//DvfdWb3vr2q1euIXN+SXQzKrxcNOAeXMwWE3F+/XxZxqABlgrDEW7gMZzkMpZQhGRm&#10;4es4WxazYUMOyQnKuSz40L1X3/D6NwMIh3aDklBGtHdwHYg8JmnwmGMUNkYfNGAK/Owv/JJfO950&#10;4408HhezZVCS+wqT5PmooxrW/Hh+znbqMFu4+BpQjv4ljeOwkAo4zcAYC9Zwma5e0dt//53f+8/+&#10;weUbb4qouQkZi+c6h2Uslx07Mz3MtMcmqjRjUPkBdpol7z8qBwbwgQevfcEXf8VdT3rCw26+qVC9&#10;4Xj0xzz6ll/8td9gDdnNQEJVGc+xPV7Z2zFsGYugrbG46jdpj3sXc8YstMVIGa3oAkiyDKsUHRFT&#10;XUJ12VB+bDInOj5B69Vf2KlRrG5JtO6ViIgC9jNjSsxwo7pO0zKp3IChk85qPQ7PzzBEQslsshFQ&#10;VE7RgWn9kgogyVJZup6kVTAcKgCOqn7VPaeNQRn+BA1FelD6/A0ysI9m/imVBJVcSQDFEMjKfr01&#10;0KFcbqg8r9OK8TTVVHalutW1K7htB6Ta8nf3QUiIgxZf/+oX3//FX7U+9em6605dPdfqMUQXRmrQ&#10;QmbDqrslI+5+a4sc/kIZqB5eRSi7dSdmDLnIVRpkTrgpymlkhxWsmo49te1HZlkiCRFAsEbOZBdn&#10;TsoqagJHNlDIFOG5ZDlAI32lV5k+m4+XTHlk2xjTxdtRqr6jKKdM5uBKSOYe0WOzk6xjVBrRQcAs&#10;O0A4CKdg9IDAMEVkuNcIGybVHJfMqCGTVSLNEZTMAIcUETVMcOTJYta48jEbYXCCbBW1bCWtj8mf&#10;RB6XInChGOVZWhDM4I5USFdWeDJwFQGNAD20YgGGh47rTc97rkwfevKz7Kd/9FiM6dImSHZBOsgS&#10;StuJGwCSF9UmZMVbGVUJUlURk6mTHEivI86UPKJSSba1X1DjUNgoT6pupbRDBsCzDTGxUc4uyoTg&#10;KRZkxUbVF5GmQGnoVJPeI7CxAxLzUHCvCgOz0NvxrJHIeWI5XGPrJ0+5I9SkLyQzq1RVClFtjrxi&#10;NWYHQXahgTRtaTDUm7PgASr3UBaxTzmB2WLT9rSs54T/KFucsUZeVNfCOgOzg/kXIxZe+Knm51vh&#10;q1yAXh+kC8dENsKOzpdpT5Apt4dO/rDrg2iNkXy6AzyX6C//nLjy++NhH2GucBlGhEHmQcVKDpoV&#10;MS8xKeWqHNXRV1XxhAIXDJGhCBuW51wkTBEeq+UMdQIGDHhQzF42k7sS4ILKvi6FC/KUya5FZktI&#10;5dayZcn7h3uS+IzwNIzkSDtuNBEj9+f1kFlWL6+9VZceOZ7yN4mkx3ELS1BOOVP0iSCrcjBaQYe8&#10;+Q++1Nb7gvcz/FhbNQSn5MDAyMLwMAPCRvrKpBsictjbGNCSal8KCwAY6wJUsXiC5UCxQ4sjh3bV&#10;vW8qy5v4J89bhEfJBm2+TFUkKC5N3XBxbBMGB7KReoL+SRAQxNZ27pOUP8/IhvNXfS5mxqN3uAmp&#10;4penMmtUedCWcrAMaoioDF+krtuAnISIwREEjVopj5CnWg7mMUCTUZKmlhfeVOg0DGXpYxeQdDoh&#10;u4dBswGb51+NAP4nX+QU7d7dP6t2WMvLboCfFqHQ1KRWbNBEc/03+JRPuGx3nu6+8bxHFACryHt+&#10;RH9a49jMxkl4xjOfcc/99z31GU87KtZ1tcMQAjSGgSpuZCZhHAZcGpfe9fbfe8973v+jP/Kj3/g1&#10;X0duHUZpq2ZSRt57YN4Rcm/WGGjvTDp6dxGFR5XvttHKVNFypnvZ3U311wU3K77lfErseDBNqYQc&#10;TGbb8iQ+VvUoRuc8p3XPInT5LyQy7PeGunqWOBqa17qVMhItdvW3tkL3ae9Xprr/RMIhGl/7qtf+&#10;pb/4F173qtdceeCBhaVk0lFIjlSRgNx2JGi8dv3qs5/97He/492f8Ac/UVlDxaht2ES16N03E15b&#10;SlGZKcqq8u7BkYn498nm8H0nZeGYuXxlcjKBkJFuTh2VCIzR7jdj9ihsj0o+7E9BtrKqJ+MISnhZ&#10;2quVqDJ0Vns+p9r882QlSMgqa8LO+REDlqyLtojZAVLC/ErGpOdeycagiiPyqReHJttVgbTkhay6&#10;vJdE6NyG7n1AszrcZjNL5WaIFiVVKxfnhF7QqZHdQgAsyzJMeJMaBDQKa0XH2ciUeI8kQSiGEVVD&#10;FE02chxF5TikGmSBIkb0ZCrkrkt7loM7WFXlvPx9HrrPTDqVqklxVFqSDa93h5tN0ZmdDpwKvflU&#10;U8k1/UGK4HIygdCdmCA8o3UbY1h1EeYb1CkdSH57zp6rQ1QbfiLCuv757srhseLMroxBxhp/+A/+&#10;ga//W3/9dW9+6xpOXwWLcJA2FkBZ/wKxnq8IDfFwdinCj+ua4hmibDmMpQYYu/syLIstKdfr7oAt&#10;y5JHwKBLl2+4fNOln/qZn4OQhLLycW2Tpv2bxM9MEZY/maiiACZhMMNPvuRXH/P/J+vP43ZNs6ow&#10;eK193c97zqmxq7qmHuiunrupbppBMcao0RgNGv2paFD4QH5RgzNGRP3EaD4VNUY0H0QQoyEaVIw/&#10;ISgKkijYIJOEqed5qu7qoaq7qqurznnf5772+v5Ye1/PU35H6ao657zPc9/XsIe11177Bc8X88p0&#10;Ooc/Qe1ixoixKPARh4htzhoAhjl37dthYzD9m9K+X/mejIJree1wcby8+oW3vu3P/Zk/+pIXv3hE&#10;xupPLxcrmbxaiVbpAKkhHWLFuZBLvs4tA1R3GhYgm3Ofv/nLf8+DDzz0vLuet43INHqe4zBe+IKH&#10;/u2/+/EnP/0p635mxcNtsgkOavlKIDw1aR3uEv/imXVpB5HFRPPTGtcwG7USLJ0qMV02qqqDDZmb&#10;XHPWrFOVj2mH9ZwmWJ7qbRFdG160ugUv+Qr6VGd9LUeWOfYmV46MymbC0t1BlthruNYRtTCWg2FL&#10;H+IsgWk3X+bcz/Dc9KcjT//Zyfk4Ga+aod2kNd0L2K1irI+F5x82W69e1AwlsOAPFN7cKa59enmN&#10;06J6AQFI00VBz4tcr7UyZAjAxBRiT81nf+2vuPm//G/jdZ8/HriPxysGOGI49ZSwGaXIacg86Hk4&#10;AVjcj2FyhHtnpvkdSbBoIFY4JYOaGDEmEXPlh/VH6daYDaAGhxCT4DZQM89s5aE00cZxUnkXQMnM&#10;oDgLkeuoa4rEMIPd1JsUp78yGlEEwByMbDYbFdVS6AwObqGt1MNkLE+qQ3EyAjHILZUx7DR9ApMe&#10;dyEwFANIpAcM1dEQ3SyiBHYiEEMlpQ7Qs5GVdlTZKhTZw7E5fQhTOcLva7tC2WkyKymaXjJIE2Ai&#10;g8jUCLeh2FQK1vAag0C69hGK3DRCBxxv3jy85BXx4pd8+jd+Wfytv3GMyL1dW5y472YZGJ5ZwTtH&#10;leYt6V9EJKGxq04guFBY5xo5fO/MSm37iabKVaJVXiF1xpReUxZBz87kCK608gQjB0DNUSQ0nmiS&#10;UYO9iy/MnDAyGCzpW2P4rlqhj7SZTP7yisfPolBCFnhimUrFSjV4sjW2Bw5Vgca4SagEA12yraDD&#10;RtqlOHNjnS/kcjaO6vpzAayYYX2bKirsfno2FNaGj8+JaMvYrexDPdSkuYmq0BBkS9+3+cGymBXC&#10;NxVL/Xyql608zLobJwc0VUlqq/bPi8u3/KFn3/89uONVVOZQYNcKsyMwhmaWthAHgaHQxDbqM8YY&#10;RIZp7N6aKSCGTsUHI9MRg0LmZJlmMRpzw+7Gvix/l6w+Hn9s0n6H0gZ41pmnyWZ2Ly3pe55mq0Bz&#10;rwxN4UIqEeQBmlLEuNSzT932xd/h0JZzE7Dqlyy/W246tWqUJg5KGIJ4eGB74a8bT30gx/VhUpPv&#10;YcQwpxjK1JyUqHQIOelKJCXz0DFl4X+38jJHAjGmgNEGsTPbYvFKkjJndrCKxYv15lKpjNi6rl9/&#10;0gFiMSROv87gH7u7iBNEAfUK+PeqE9QZidpxd8rVEWexDKywVr9p21xXDet5rQE50xLIZHCTjJaR&#10;MSwyl02fQCIrBAtouNlAo+K1omywV8x4AFVDCEBg8BTXt4Hp6Hn9n5OlFWuZZ+3Peu4lPoth1xT4&#10;XvCayldFhDZRZ2weFPOoYesTpIBK4XpJC8j2W7vW2C+ptbBNySpjQCx6fAeE3cVig/Frfu1/+uhH&#10;PvSa174mMzlzjM07HTR4MCYRaAo5cOPi+nve9+7PXt76hV/46d/+pV+aAbh7EwMtE3P6NYBC2+ot&#10;2nRVd+KZozk7pr58VFTP0ClxyWb+lk5os8vIzlb659fys5fJ2d/58vYWPkePrznB/pzT+7RrO+1T&#10;byQLuWgzvKLderb6e8sZdLy5HmB9BZhNthsSM0fw7/6d7/i2b/vWD7z3fR977OPDCEAlyHDDCdUR&#10;uWUfQ8e5v/ZzP/cnfvInvvaP/BEAc+6nr2IC50l1P4BLqqpTH26iVPmJFRhU5KzascIg+s+qmO6s&#10;phxgJWP06pecxKn0hMWoi+yls5B+eUQ0mhfnbJHMddbEDuPrUMsjrs5yn4Un1eipOnAjqsK3TpIz&#10;KA6AEcospgFjVGbBSsgiWHVq1rWSfAEQHilPbdWEaZwfqmF88iT2sEocyBHY80QS6mbqIDFZEIvL&#10;Aj5gE7XfPvaDhEq8xwCcwcASU0XpPLaamCO4lKZkqlImNWcxf7wrktwjaxuLiNmjqoVTYkywpHTC&#10;KjllYFQ1BB+HCq8ixtiW/n1tQrro1k2ZKzQtzjm6lw/oQidRpdy2uPUXq7/C5QVLTuac7cFtYLPb&#10;zjRZQwMLa1gW3Ei5ADUknTx1RsLwcGlsF+ObSOnX/epf+ru/+st+/h3vtthrjIOsqIrU3GdixOA2&#10;QOzzaFGKrQyTDiNm7vt+3MZIwUrHEOa+bwdX3cI9bgwe55yT+9X+4gcfeNNP/Lys6USu6PQ/dC5F&#10;Lq8MucRZTV9wpZ3VeHp1efnud7/n/nuen1fz+sU2yDknlCGObZMzJTK2kvYUgaB2dL5CCpo6jE2Z&#10;ERoxQiHg2D0Bt67mW9/27q/72t//63/1r4wV93ZJChVHV0HDfTMWuOl5LVWj97dVcuvvTqBhloYc&#10;xlf83j964HjxQw9AOSvc1UAEdHFxTdLP/vzbidhzrnkwHUg7PEWLoqByiDqlZd+rVdMQb82Zghq9&#10;8uyeMkr+I39sFJBbp8qIRLQB7bCmW7cX+KVigGbzCu3Aq7CBiseAUk0qno9WpkP2MBmkKQ8Rw6pW&#10;RM45WbCOw6xkDNcHlDNTgMJnRc6nFTSvRHBh3jbxdC1RW9lWpR8Kdci9nLmWc9nrDhO91FGcy1xA&#10;+rljJmWt2dk/51WfRZGov7cULJJV9XDH10oDF2m62iURwbP49OxfKDAQvJy4+cjLnv3xt+gLv+h4&#10;/UDl3FdsUIQ02sYjINYQK5+sSlWqa1ZF4uz175pAUf1TrK4cAZVUuEJWkZ/EKU16N2uMcibTRW25&#10;N4QKEWncPGWPnLW4M5p6o2qpgAu9RS1K1aBCQUHNktkw55bd3mU8gRhI5USghtEPDFTmYil484tE&#10;TOYkkNhHssiw1h9yKLBEj1Q1qKIfZAIBawr5tkSC6V40mpeThjQTLo2wwmMPHAKYqQyz0TPEAWCj&#10;uXtMmkkEg2PuRYyBYQXsJIDB0ncwBmMSTsMKduXQbnwut9j3K91/z8UbX//UH/p6/bmvu7kJmKem&#10;A+xO5AsAXVGhFl7vX+HKyNnv1E0qgNd2K7vId8bZOcsM6h6lostPgVWHKpzodEH8RpWCAZqW+hGo&#10;SEZBpr6tdIbvVMV3xd05HCMBzUrsYWFXo2tLN7+4iKnMKPkiw4gG9zmbuf8cc9FTxgDmXgJbkDSL&#10;itsvDp4YQI31d2RfA2ErnOzMqkAWRCL3pSztA7Y42hUPZdXwqxO1nrGwnMII+zsdc661hhbF8BQU&#10;BwJMjxA/vXNqeSCuz29Dx/6IXKk4ccqtiMrq4DA8tAPHD/+vt977t7e7XxXbNW25KWIj6Tl4iAJU&#10;aWU8aIolHJCpiA0wCTlgezSLUYbCyVLQTLA707LGAkRizFTuCQQmiS3iAGmLqOzBoeGcGAJC1sJK&#10;21Iz85oAsIWUVtmhRkQ0x91xkUGZDR6pC/uPcXX8DK/ftT3wJQLAaRbgWf7virSdQ81F7EQSwJEQ&#10;cJjA9S/8hzmP29VNBaCh5bLLV4Igo0wrdkkxl9hd+dX6XNckgZEJpC4IaRC7FbOg6iZGx0HhRESz&#10;Y56AG/AQFKMES1fK0we+m7BseIiz3oxT6VDnyEE/XN04t+SffK5O5xwVQXfUcfYJp1/xH/If6raM&#10;zF2lUGcp8yIKOSBIsRoOChVUVYD6xZoh4XAwGw5ZF63IpLWNwBkXYplYu8dURUsnBKCwBX9pJxb9&#10;x37MXGud6FhuRV09zMw5D/qs6fyL/epql3D+UepmWKBsL4pIpYi1BmUyHUpXRtRWfJULmeH3/hPf&#10;8Cd/6F//29e/4ZG9gIWI5cadyJbGNAlt0LbF+97zjpvH44fe+YHXP/IFKE32s708navTkjaLE6VT&#10;cvqbwIq8FuYtdCV0xYA+2YBj7cVbcyVLZ0erMLb18cvGLx9mdKJ2r2AUhjWOpWIE9IdJTM0EpNSe&#10;qTkz83jcr66OSwizPqqf4TnHuhPhkxM2GrE4Mw09LQ/P2k0hxgKjv+Zrfv+P/9iPPfXUp973vvde&#10;u3bNOEZFzxIjC62YLnEMMee+v/Z1r/2fv+VvfvO3/n/H2AC/dmC1Fp3MwukMN37XyTsBMxizQ/qU&#10;Pd3ZBqL2ov71hJKeIGXl+pttQ5voWp5MLTUGT9hCD97pwL3ClwaNSimut7t8bZlVb8ZiHVf05vfP&#10;pk4nbITC1YIV0rJ0h7PgkLS3gXMfECGWG2yMu9Q2UMCVhcpCCLnD2qMqBoJmuvvyRfhCgBqRADIz&#10;MExwzYoynCMnEyWFDw7P4wrnUAVpeKDGGBDnburmENyiBqsVyKKW3pGpUXyauk+RNBmiu07SzdRQ&#10;lairPOj4qBd8/Ud7j5MLWY1g+P//tYIj1rSKhg59l+Ysm11Zrwel09q0/8/P/MzMWYdWq+hXbIzT&#10;1wlxGAsOx8zaPoLWNHeqQp4/kc2TCI0K691SvI64gcXqTPd/BwnMzK/5qt/5n//K//jn3vW+jQch&#10;j1fHGMNBcg3OEajYxmGaOMexa07haqbbwfa5BxBji44emM7RlZqutA8FsUO67fq1Rx979CMff0wF&#10;L8DpXGPDvdTRdZhapeASMhqBFssD9aZ/9xO3Lm8dDhtSMzWnAjHJyYIZBGZmJi/GgRFzn1uENGWN&#10;xonpiUKYJPeJTBPDty1IIQ6HD33wA7/zy3/Ll//234Azk1cmaBkGFx9cOg7XMs8P3NkO+5pHbYRz&#10;iuKFp77hG//6+z/46Etf9pL0+HMJmmHSmULIFzz44L/6oR/tw9PeNxv7QQcKFdUoq34M1t+CiRsC&#10;bFhjjBX7riet12rLZCMKwOx2x1Idq6tPolSyRCTUChykqjGrW1r8h0ttr74vRo15JLCABZRWPoHe&#10;dF+vSJuY4BCQxJj+cUNXkko0HqJ5LOIgRpC5sH9VwXuJLlZA6ETJa8AK0NC0lpXFSCfgaO3s4oyX&#10;G9HyXc+xLt6jIFsoBN3qVjxd4/Qr3ypio9EwqHpXBBN21CUl73qr8yXOIrLqBDg+ffXIGy4//tSN&#10;L/ol29WlsMeeh0jQXJrhUZEOPWTagpjFPR4e2mq2Sgpp/TIpgiOoEl4s3k11Fm7QTELgwJyCy2PG&#10;wsv0+ogSIkZE5ijiAoykBCAOz+ljWEaruXT0xhIQNhdKQvB8sYgtyKnJapiqZQ6mZCatl5cZUjBj&#10;tl/CDNDtlG1v0AQMjKjpf+ouKwaEmCkhQ4nMhraF8KBjg02KkMRUzskKSQZSTM/yrMPiNhWT31wl&#10;Cnl2XQGQzCiAPICgYQ1JOcQIcSRYU4mt5r2TkxnWq8iMRAy75kgJEaUImOY98rBRGgTzAMT27K7r&#10;d26vf0P++b8+/sDvnorTiGdZ7Wwl9P7GzqdO9sFsjgWAFhtO7U29heHyPUHC+L4AdH992QuzDfrr&#10;2O9eJR5GZYb+8CnNWdwXmHZKwtIq7sIrUcrTrbGJKRInT8NivdH2/NV409R2BoIjRtW41aFkkxPH&#10;IGR5xufYTOtWkIgYZYCigwhINQ7L8wpsdGYU1jJt5zp6cTVNixt4qitto52+UQH0ZB+HHeZQw4+d&#10;HRGrbfPiDZfg0NoFu53s36MRV++PfB5OJqlg7bOgffXWtWF0/dJ14T4bLho0pZwViAuMx7/3mZ/8&#10;3bj9JYgLbEcdJVwVuyJJYarVLUJzpofMz5yMQBiMhrglZyKZ0zNHlKX/HQho82kpsQNQqbkrkG4P&#10;FpLcgRR2GQAhyKD8Y0FHqZmZKc1Gz5huUoLSKEAMkh5eizC+aClhZk7340eQuIJ2cdPTT4w7f0Xm&#10;tcBngCGweoWUJWNyYgCx3Pbp10EQcdyAI+7Sxe05nxQ2mdIdZc0iwG2IqgEFLPnPkCtbAWR0OT9z&#10;9+0LiEMRe4m7YYtcV/fUBQg/YiD84qigKkpYqZiLRkvqsvhcN1c4LCFvA0NAp//qQKQuDlaU7z/3&#10;FtSINMdvHXyzrNTiDJxnaP0UVRrLXEq7AJDyoYp07JizXsmH12NESeUsJBpA1yI5hu+xEzJflcZ+&#10;ALA0LZo9WWDwkhxZj+FbVj61C8dnv0pRl2cHwqtnIerKPU+hStmAk53oH5Un5BTsfDLNnRl3A17U&#10;vV5BT2uzACX9uR67UmqzznH++m2VbdBCAL/97/zt//Gv/I+vff3rcuLQkwMxOun2/5u6BkK5B2ds&#10;H3/sY9r46Acfu++hhwB5PKvlTr2B/v5iIhaEeFrZ1aFzXtJgsWYMI0aX+XQ6boB65J9jQYv9I1B6&#10;mD5wUKNEXetwBJiuW2jlHCv2PDuVFSsajLXqIKeQERYYCW4jYoyIuDhsFxeHINWychNF0zw9db8c&#10;Vp9xP6eQTYtBF/X6cvk+nwg3p6X7j37Jf/SRjzyWU29929vHNgLZY55Q06cqFSCUAU7tYzu86KUv&#10;+do/+Ed/8N/8IIh5usY6rez5s57+O1YIX3tY/BG7nxrfxWwlJVa0BdRt4fp0R/BRDNfaxbp/519M&#10;dfXKBT0Kw9EFFqhQjwShtUkrsvAFaGI8Vke5/V2mOP0ouY7fcd+xTB0AleK477bApDDM4Cl1xDw/&#10;M61uVN7YbjlnO0TnHGkJM1mZ04o6seguFQV53YuAJCE2Yy+q/hdPPa0Up2cekHCDERElH1CU0JEx&#10;PLx+MpsFUJTPQWzgSHhwr8/2GWCQXv9+UToNRVg3mK1H29dGtegtSAf7eOj8KC0UB+tEG8muvcuu&#10;9uAUxKxe/UwgESHp6lgh0l/6G3/nL3/TN8NhSI0o8vdwHbycMpIoZid+LTgiNKjznF8n87BurbCn&#10;MhP20K2GH8uY+CRUXSgg/MX/7utf+uD97/nQoxE4bOFaZGycE1PWilLmxIgBjk1B7tPCryV47Za0&#10;KSQyyAkdc/pYzcTxuAeAbQN5uBgx4t//9M9pAbJax6nc7mzfe7y6dTrqjnahSLhXHlMAv/9fv+n5&#10;997Di9gHYxBEMi8Ow7DKGBwjRCr3XXNKpPOeMAdtHIaA43HfLYUIbdsY2wHaRW4xPvPkZ17+sof/&#10;yO/9XQKcli07t0Y0+FSgMk+uEnbE6Y/Own7/rG/X0n0IEt/w//mrP/zDP/rGR14D7fNoaSIWn29D&#10;zqucuOvOu97+zveCIFsAuIStluOu1NuyR9H1lzPgAz1yJR2hsexaGQCcjC26zCwkPb6YBXmjDSLb&#10;BhYe5vxFaTwY9eMGElXBhItRYYRcZWRPdy1Ox7Q9bZHCVA9HgJrVLUF14zwm2nQTg5xBQZqZ5j5C&#10;Cvsgm+egZNq5W6ekmafw5WxRmwx1+k1r7C7rQNUJgNL64SUxbOLMcz6ryWMSoLnPMgCSYJmM5lFh&#10;LbQp8w4y2DGDIyIHxyimindB8LitZk4iUrh88tYrX3987LHtNa87Xj4FKhKCJ2BNEaEUBzUHEJox&#10;FUxKMacCE7OExVTD5gggNo8ew4QwnQgwM12KV87d6sKghBj05hYnXKjxwEpoRkylFKuGMzM9dLtm&#10;hO17QhlZncFBALMac8vsQj1qCSCnBeIKmEtFiAOSIvr3F83QNZUI04OJ5kpktdSZ8daobiKGZgrk&#10;CLc5O++FSsIlnY17Emimk9uiNqHViKLCQoUpShMUI2Ik68lHEuJWnL0xGBYMmRWNk5EKRToAm5jC&#10;MB3IZ2UMjxFN314PNxDre6GTL0wRw81nmHVfyX2MHUPKy3H7jWfe+HlP/53vuPnVv203OS33jnqb&#10;TNQnlix8lY5/hNUKgdQiMNvyqKtYBVtUYQCZkx2uOE711QzL2qVBtIp+TvTrYldCKQQ1hquSFtgV&#10;MadQMlRMd2DsOcQYw7pskBcZqpJWvUBl1oRBz9aWpgf7uDLnqQ5MreChItKSjKnfKbtV5LWuHPjg&#10;RxStuepD7qETSkndUNQwbXtxCIFTLcKHxb8X5TY7L4nmREisPsAVG7mjGurEpIqavaFtAOv/CI1o&#10;zowUpdhuY+916SzRr+0uQSWmhVTtJk61MJfKlt90h5OKVDcTkAfi7R946od+c9zz8GE7MK6QcxtH&#10;uUdJAY6Z02HCGKKaVDMR8ieMFqVAcJCRTq+p7TB27f2SqZ1TkgaksATHRouUMQIx5jTazcIwSyXG&#10;nZSa6YM9CEaMcDAHjHGoMDLJco2CHLlKzsdT1RVKJlNJKoCL4NWBx8NLf9sIIK8vRgopYqxaOFkt&#10;3oVtnlIyIgfyoLwV23btJV8+r57YcF37FMJUXSKh4C5iSyAzSIWjHqPUNfPBTeNCVFZhlz8nrQCQ&#10;qFMN7S5QqO62AR0nxejT24e3x330TTsdTvv5uiI+gevY1ruVJ+7qkkqcrJytmlJsW3Re3se6Hisl&#10;rjDO975Tc3vz1WW2gGWKQI5RAtkxorYzy1sLneFVcrTq7h1Mli0rHBaZTczzs8Bl8cxpuMAUj3r0&#10;2SXk4VAmfNPr/To86ySw45g+Fsqp6RAIqu71zircH1f5WBXZSrW2tmQpUazF7FbWhDFNc3GranOe&#10;vWKZ9v7RM+ilturM/hB8x7ve8fu+5vc99DkPjRhXx6sEdytezz1TASonxI0HDDDyYuKjevbazWce&#10;/fo/ddf9z0+A1gBea352fhYJLs4SpSk2L/EsfquY2TBwhYOoMsFaVgDwUFQAputKYHV/OwaMLEWX&#10;EwvL8ITVDcrtrPUwV7gfovbcl36m6X4ZLkj501KaTz/7zPs/+L73f/B9jz/+xM1bl2WbEYPhcj1d&#10;6auvb3bnaU9FKwT4RbuvuF+zz95qvTxx0Cnq/vvuf/KJJ+64uO2tP/fWazfucJEdrBlmE3FM7Xn0&#10;Rdti7FdXd9/zvAde8MB/8V/8+o9+4nHqDNE++87TEep/2JnVZSldXdTOqKslAM7LrmtLq0uqwKEK&#10;zav3QadhLlhoQTZbPorn2EKIKqlrLEKhtPQh6vt9TWY+p/dAJ6zGUQC7dDzKxgKH7aL/AhsnSlXJ&#10;RMUsa55JqUVLwTALzOVWtOlVluyHLXtNl4FcMTUvowqlKcpU2OKHLvA0M4vvNLxi0ZOafD0SIGcQ&#10;CYaYmgKnO8MM/sD6ES3PrOGIGL1vRO6mTsFOZ0rgnLPsbhQv34uQImX3U2XSzs+8ylFVCEb18zvB&#10;xUqt+uyzNJtzunC3ihUo1EZnx6+q5qxOLrONSR42gHzi00/93C+89V/84I/8ux//6YiIAtycrC7f&#10;jMLLHFmuo+EwCEATRLNE0StQO8cY6vh0oxfPQsFzX7v+MQhlkvjWb/5L9zzvzmc+e4tx8CTanBik&#10;27VFbIeRmpf71MTguHYYtFCf5OElnnY8xuDYSJIjgoOI4HYxuFH7nHMfwbvvvPs973lftMbdMjde&#10;QbkDV5AwtgsSTYlvIIPaq2AVCf3CW975/HvunkdAOaebMZhTM3eA+z7nLLGPw9iIHFtkas88Xk0O&#10;znkEcHFxcRiEqH3u+8TMmdPE21R+9ualiOnbIhDYXaQySFevoGQGLYApgYOlz2uR47P6R29qXbzk&#10;nGB++9/9R//3m3789W947djC+ipBJnKQ08orwsz9juuHj3/i8ac+80wEC+VSZ/oNKdH+puQvXfJd&#10;4tkFwUSYD0hU4g5AxmwXXVsFL5BqMZ0+Zo5G+ihJuYyK9zSgnvjdeY2zY3MaeOq7Vt2n6EN8agqs&#10;H/ZXWEOlXg8QMjaqE6iUo16nLZnFWA2BHBxbqAVAslO5uudB2QOGWJhxlYjXPTGjqKAA72kXtnQW&#10;/ii7bSHMoTMDTlqFrOVjfUoTEGMM1pFpdGVV0ixU6POiks0AK2JJVmOFPQqajgBzL/0/BDCDmJ/9&#10;1Gd/0ec/8/RTh899BPMqTh1/UfrIjhFD3A4elT410/WXiJxunbObklfN60hRVBI1ipuu7pPGHFt7&#10;BwOCPQkRQxM15cb4UTKgA4msDr2kRonruPFtIkbNPXVMJhA5tLHSWmsJqxsoqFmurSZ00q0d8rQy&#10;28ks3MzdOEpYPVpL9w/DYCoNF3BEEIwNmTUCWoKYQoxNqRiDQ8kIaUM4g2RAomhsHe4dWi3pVYlm&#10;hZ2ZOxWqWQSJosOiLnqq6Bsy38H4mUIM5thgEJelZYwsq6Vhv0NUg5odId3nNzDCDiZNzoqpaOhA&#10;Az4Nt25tN65vb/jiy7//3bf+wFdPJHkoe5KoZxFQgxzQPb62MSi8t/yTxumO60yfsdI79a9MlNRx&#10;10GWl+sOgmXX5skFQsW+aSUGNyR4v2QNT0lRBinGyEDO4mmAMSucoyq5WnlBVRC1ShJtzt3Bz2Eb&#10;sqZnqZl4DgdLpa7isKIlOKFy4ctBJ1DEjg7kCSLWAOlTnGJQFTizMGKbt0Tj3kSD8Y4aUMIyRMEq&#10;Qj8PTztRvSfry2yWajmsMFURBnmWVZ626bnxBktQlGUxHIsvZSIDZG5g9IWdy2POAI4xAD315Pe+&#10;Nm48Ly7uSAtozCEFsTX0lJ7/RSETigFCSEQUkwbVlFOyBK6ExiB7AGgLKoxBmupaCi/uCksOzimK&#10;GE6eAaTPkdLIHkhuZWMnLAqGaRLz1G5/4zUz+dczfWOEoSU5FCxKlBhKxYwRKQlxz+sAZNEjO/9k&#10;oa7tN9sM65SUClDs5voPQS/4knGVypvctlK76eEhEyITDMWifXjeF92qxbrfJBkaiGQomV4vDBik&#10;liZiOMFATilygirEtKMMn+iV+GfDLl0W8ku4cFuXr0/W6YrUj/SgLQCW90bblurpScHew1ePtW5l&#10;b7BcVxuXXKBVx3PnX+gEhGMlkw2XwOVr97ohYoio+cCDZmeqUJ/S4OCwvoJFtAsOtAWrax0MDiNt&#10;J8Ezs8sElAr9otmhbEr4yK/HztUL4+VkTWQ0KXKp6KptYSUORWqshHFd6zjPYdIWLEQiQ8GaMeCX&#10;YOcgjad7oRJtHKvwdeIutd0EJFxe3fqiL/yiu59/zwP3P7AjWz9fpJAIISeUcQRm7leZhzneq7jB&#10;Gz/9ix7ZvvNv3fYt/wMBmE0pIZPd6QSo7XHnVLVEWXTlPlDqI4A+gjWqgzi1hdVfU/keH90Yy5g2&#10;OE+XooMCWB1pem7xkeuzAJw/Sv8F3+sUTK+p+T/4tz/241/ym37Dgy980dgu7rr9rpe//JWvePmr&#10;73/wgXued9e99937S3/lL/l7/+B/3/djsx0x515f39hxfbJOmW/B+C2Lpa7TPGe3Tv8iEMpQzmvX&#10;bzz+6U8+/74H3vzmXzhc3Da0ATZrJeM7vHj+wBhzv3rBi15wx223veZVD895lCcTw5U9uWvZD1cR&#10;P1Bc6T6Y3iCuv1seCmcpsIPF2h4ao0FY3qzSjkZqaonrGAJQOh2ql22DW7jPIr1xKpdFPvHLmkcw&#10;asSeGm524luXXXVIjcZmgT7mFy/yCjlaX7DcNyF4Um+3dpttH12vHtFzdUCCMaRqKFM6qCaNJEWP&#10;PaBiDPvuiAhGSinz+hmDiOEXqzuCabJPVkkasqRC1eYyJ6vnxYvchTRbIgoMJKFihqciUMJH9juJ&#10;nBX+OXpihE++ohh+Pl6VjC9y2FnFV3Xb12VfV9w/jJxyNrgiSKwgzpFzuRPPgCFQZMlzfGwmyfyu&#10;7/5nL/mcF73ipZ/zdX/6G3/m59+KEQkhRksvuGO4uahZ7d8VkgVU6GoAFoyhwOyadMVznigAQBhV&#10;ofDZclojcd3VOsR1ukdQuOd5z/tPf/kvffqZZ8dGjhEBKUdslDJz37OkMQiOsc859xxxGNtIYR5z&#10;7scuUGRla4Kg/ZjBmMrjcQbDue5dd9z4if/nF2zpDFLm2pO6jlQ1cQwfZqFp4ckQN47auTmfePyT&#10;t91+B6sWRUwwcp/HiFHjnamUIjnnvs/MiTHCyedgRAxNidivjrHF4do1CskcHFOTHHfcceP9H3w0&#10;wGH8EkI1MzU6UAu6zlDxiP0yyVPE3KbxLIsxPrGN//tHf+Kb/+7fe+S1r6QU1s/2INdBSSO05w4w&#10;Ig7XLvZ5fNc736GkXG6yx3YHSiZmOXWfbplBvoxXnr59tCOqroDsxt8TGbXcZCcFYZfk4zSiG5O6&#10;WCGfZX+Zmxs7F+hAzn34lTqljSaXPfep7VLCstQOhBxCG/PeswDwmj9mWB4RG1yqLVyumqNzirNV&#10;VYclboqy29BXyRj7Asdpb228K9L1ckmdTflWVbykyuWcNvkHmqOz3qVyPC0DBPZrV0Ds7q9Ft6yO&#10;iuXsT3FcnBJnTHMqVC8V7rSKBCZy4OZTn/lP/6Nb73v82mtelbpytpbWyfWXhUBNG5E0J0XBTbHI&#10;6ZRKIXeAiZwMjsGOUel5ezJXcDGYCBAmW6RghaLjJFM00TFM+mFQVUnZ/ZYWwAmkUiPodCeTNBMz&#10;yh9lWM+YQEwUtQYgPf2l+GqoSVoF7XiXqt7hbMjSqIFOegvW8NAgicXZUc6cswD/bd2ndG2cZO4e&#10;LJRimGPiPtmZO20KzFMKeXSzkHMmUYpVFE0d7SAEHrXNJdfjTRYoDJJSTvfliaBmzTuH54uZ66YJ&#10;YAaEjCYzl2q4FybJLGl6EDSNTrvHhmdffETEzSMG841fcOvb/t7ln/6jSTGvfGH852DXmoseyboT&#10;fUtOVnBJbJ6c72o3gq3W2LbycYrKZWr/SoMq1WrQgeo9h/8CUSKKPecBOAWrMVMYY+QU0ibIH4Ch&#10;Yes3gtyGnHnWMVTdPrfSRWdobVENBaLAlCKHG+QQ2RFsAQzZaQHMJIyyMqeA2jjeWpIUkFUL6szJ&#10;Qduq0FdIpZMxrZ6dldhk7cRZLFBexOuWyC7fV1Rb37WMV6eOFkVi6LR9nSewSaBnL7K22rbZQV+R&#10;VKoNwD9tGCVKvDUSgQnsGXNgSJ955l+9cTsw7ngJ5hH2jSEglDuBVO5lIBtUN8WIbCLEDHDaJEXo&#10;iOIw9zsymRKzqJy57GpRaEdwS4kblLPCWmZtjwKcMaCEMqcwZ8ZwFZIT6Lge7P1FVQigPVPwcEXM&#10;6eBZrYw3E4zkzJpbdv2FhLldFXGupJn90adwF4AWq1rAABIaUI67Xz19FZPcBW61S5JBf58sIjgC&#10;QqY51LYr7cOlZE5tgsxXVEjKwCj4IduFRigzRsUlXT5yuJCoEi6WBnv3rNfRK2DirE2plbXOclBY&#10;Ox51atXnk73sMPhNyHL/fZ7rUwgrkgx0MUvGyMHFfehVtslNJGTUKbtNC1C1qsJzgmbOfYwaK6J0&#10;ahMRnIJnC+bMtPi3atqa2+bU9jq9i+UIBM2OEmKMAFWNG6uL0yB1nglNlv9o4Nz/G0XkH92FziIq&#10;VoRr9+eldWG/Y5WzbewLHmVsKgYGBrpih5IKLzuwtoQ9uGftoqpyCnWwZRmMz3/jG5P58Od8zuXl&#10;lWZuDLMGEkpEugMhkkxd411Tb+fVffOZn3rejQdmHHXf+/7IN8xv+WtJmUw+I6gsZoU7h8u8l7H0&#10;CxFd1/c9q1Oi01852cRT9zEqHTxdSJcoq7UfhWQUKEGi+eQN/5cTBDz9eYFDHSov++ovMaUlCOAf&#10;/R//6L4H7v1V/8kv+zf/17++dXnrRS9+4eve8JrXf/7rX/95jzzyyGtf+PDD49q1n/mpn/3qr/yq&#10;i9tufOVX/r8+8+nPABjDA/w0z6uj/ap+sOU+y7FFpQvr6nWIenoyl2DmRCAeffTDt9247V1ve+vh&#10;EHNmYhDM3IOYLsVYfjQ0uF3dunrx57z4eJy/+Iu/GMwYwwhmIc9dw+gGCtdKDZqktw2TOE1Nr71z&#10;trmOLOmI0D7qRB86p1PUarfkLgHLUXgjMpMytasBzpNyUBXZqgzTugUUcs96cLuQtciF1kOnz/dJ&#10;q7qCpSk6IWjfLJ1Skir6Vpl7nTcVlLhy0bIidlqdgXO9Keu72VxkEBQzs0xJt4u2ZYwulanQfc3U&#10;PJ/IyFrwhk5o4o4NgvOM4iKQaTatJ5kUowqG8woP8uTVyrqIVHieGYIscnNmgKX4jdo4WkOzd7Y2&#10;eWZnkxCM2qBkqINBRiojp2+aehi2LXMgJhzRVRATdR4xc8ZA7vzBH/jhF91/71133fmyl774D/2x&#10;b3jLW966KVIKnQ4V100i2IhfHSTP4DbG4THULSyydD6wcsEKpNQ+05pA5Z98PpWlDQNAe8lm/vuf&#10;+tm5H6VAzhiR1D6PimBwbDH3nRwXF9eUyS3GiKnc96mSIcWc7gGNOSeTbnfexshM7RqbB8drTzzw&#10;wANPfPqpm888K+e3zt4q1fGeLtVzoduHwk0R7NUPEXjnez5AxLXtMHO3IhYIKC4OF8rc557IwZGZ&#10;pp0dxja2IU3tuH5x/Tj3TI1tyznjcBC0zyuAAY6IPQFp28aOtBYNZiUyzpX8hF0X6VZhAozMZBV5&#10;tJzespHesURFRx/40Ef/5J/7K1/4yCO3Xb9BxZVmbBEbp6U+LDSi2MLdJrr7eXf+wL/5UQR6emSK&#10;5PBRDQxUkR/NAlTZ8UXE7bpLPcfYRnUdFMW0Q3mYylb/3fyn8oYl+rDugk2aVQz8aRCaIswOxvLk&#10;Rmtkq61LngvtrY/1f/lvm2QWjDESycFq2oI774bajM2cQtW1igNALeH8zmfLEoYs3GEuYYc9J3Qf&#10;6NIHcSrboeW968oKCGsnRM5l9GA91Pan6vKR7azpMK0qXXkAi5nTqefZEDykZuGgPkMnoT4NWApt&#10;WYAEgblDY4+rZ3/dr9/f+uFrb/w8AdhnFl6BorK6U2dGCZGY2lVlbQbImTETUZbTA8xGkFnjsFDJ&#10;BhMIzwg0EcDzJzHa9wmCiXvgsFpZMYtUltwhEQOy/IHdUlJUWHdm0JNxRPNVyh4SGkhLh9lYxKgs&#10;pSu7niYWJZSX1aWcVVIAV6riMFeK6k5tzNKRm7tvwjhJIWlYlQFzO8ztYznLnOlBjDxs9biIWR4Z&#10;2yG8i6FmgZVvL2dbI6kdb5ODkSluZcK5jZ5SKqZ7HsnI6On1tqrm+MrgQ9EwIM1MEFMF33tucTAB&#10;Dp9bUqmUawLk2OfhtnHttZ939Ze/Zf+X3zPjOhJpp5LrgBcE6Oi2mKt1wqUzNmJVtOCCd3u8ygoN&#10;odNZZBVFGkKoC7kKOqu8ZjFuB0RuxqkAoSUssz4zMyNGGnCsTJcmR9gEzn16eKDMi8rsL8ys55Eo&#10;LPSgjUoBxR3WEWCdPVQ+Rb8QYFUos7rQGef00XakVO48Itbww17V9kEdWzUnoFBdYPEmUD9pBQj0&#10;WkgVQlQKHJHhaFVlrp2AhYniWJXr3sJmYwBo5Z7ew1VooNOT9F85BSzNVK10x0gdI7pg4hx5b+xu&#10;XAnHn/wvr249erjn9a4crfZ4ITkIy1gaNgghkNgzgBh+w0y5p9L8s0x3pe0qEhSTSEdegwI0YiPV&#10;yol+1JmTE0yCk4yx2e1uAMQpBI4QUozYAiiyJ9kFkcowmHKT/ggEYjCCFIc4rbUxmO1xPaOpiZq7&#10;IN7dHoOVeKzTsxa9wCnfYU8FhkwlxUQmM3AEL5AKMTOcaKcBVKvIQ0SMfe6ZOTgQg0HIMtuLPxlM&#10;DiVykwYy3PhawtGdJuXcnZkVFVo51B4RVZpp4lb3UxcVEP65HlZx+hVcybI/RdV4C1RPFdvNY6Wn&#10;LBPrm9t3NKog7hlOXm/JODlU4bLZweXP0xBS0VBCyJKnq01H1WOqaEbYjrguNHP3DGIX6NYqtHmA&#10;2lL7r5AchEYdJlZF6pQjlJ1s0ibMsABj8NQo3n6ls836x1qySsMqzemCtP1PrgdsYjGazADw7Lr3&#10;pPPemxNRqWtd58e0w8L+L/9kmX8mdtDttl/7tX/4ne99z2te9cqr4zFijMr2LfhFBGJsXutNuH48&#10;vhXjefvFD93/wEtu7o/t27z3zvs/7zWf/CNff/zu79wVmG7Hjmaur1Vh91Y3nH9KquoEeUxDBV5s&#10;68leGGGFj/VC6WZvL2BRTZazQKej7I/qhLuxyTqdKBzu7HmAbqaHJOyZb/zCz/vyL/vyq6v99Z//&#10;ea/73Dc8/PDL7nn+vRLnraur49WUbrs4vPCh+1/7hkfe8MY3PPDg/f/wH/yj+15035/8f/8p9wIl&#10;OEDR8pr1Reyz0d+5CC6B3in0KrqmfVouAsQIiDhs26c++fh27dr73v2eaxc3ro5X6V7acdhGEkKE&#10;Ekwlp4KK8apXvfoX3vK2P/4n/xRPjDdJM4t92ttQ/0ciWfyUGkM+zsRW1tPbK5aUF8GwZGlR3NjN&#10;CP0TVtQ4NRH5LrkmFdVQ3d5xrZcqu0WhYHQLvEUoI5rYpV655uA6+SXgwt42Wjbg7N5EILXPPeuk&#10;2Q1SAGNYb8zdECIckROqWD4dXvQJLU5D+SUIyZaagOUp60XquKfSzYaxUiw3oKiUoRYLBkGTMOyX&#10;omEqZMXc8A8aQ67pW4W61GROFjMqmaWNx06l/NMC3SkTLrnCwSqkMehW3TMfY5W8XEzjlWWm8+oq&#10;XXoQ76ocCDB/nHSI26EXGFF7iqo0OwRKi56GwMHkm9/17sc++fG77rjr1q2b99x998MvefHv/SN/&#10;5rFPfjK6OuLks9MBgGgOd/2i93AV1LWiPo/cKNSwrETluOXbHLIVjO7P9kzPJcE/7Gfzk5966q47&#10;7hQm9zmPORDbYUOteyBwscXV8ShB+9z3nS4MJSNC1saDJBy2Q2xRdH+DicGcyJwpzpyDuHl5/MQT&#10;T9jPuTPANrT1HnUuEdxHqsL/ugkJAO9417svLm4AuXFsxMDmuume+9g2CFvPFrKHnHlUZgpxONy6&#10;dTNiI5hzF3JAQV5sB0keG3VtOyS0xcWtZy6feOJxkjHi7GQ0BLp2qYl5fvJU0rpfWiE2em/gaBXS&#10;1eXx9/6hP/U59z10223XduWuPWK4XakGrsUQJMyJTGROPf+e53/sYx8nSugYEadeUlb29BwX5CjR&#10;UqWVDFo/RpVceXXVbUEQqhDShicdji3HYycdANINzbFiq8GyxU0dqazBd/5Uma0j21WQhqazDGE/&#10;+Mn2TiWU0yTlKNgSQObYIiv2I6BtBBfRw2m5RqXPNqC1JjwV6ttOtX1pfw1YReJseQmik61C+89K&#10;BuBWmoBe82QmZt3sQBf74ZYp9V6xvqyWqlFFNwBUqBUxashtURwWNuddP5tqkYEExkgov+p33Pp3&#10;P3X7F33e8ermPM5w73UWSmKrbWKPNFtOP+OCKXn8sQYVMXQe5yHTAKnxWvvFcAHQjEOIQBz3ieZz&#10;RpiMVwxxpZAZNJc7R2UrG3kg0XDcknFLCUzlVMy+f4Q1KVzKFZjTiX8qYBuc0/T39OeYKxOW1AAx&#10;55I17/1LSUa1V08RzHcNKgY10wRHGL8KEy2IMR2QjI72pjiV7gtDpKb22S5JRXmSJwwpbZonHInQ&#10;8plWUK8k0kmqnKPOHTbsyj1cLKapExCqQEBGauZMTVFhjfESCh3QsCY2OKyPqBGlmzPtrhlVxKo+&#10;sYgR2HZcZt5xsb3y1Td/++8Yj72/lAgjwOIO1lUyVJp1oH2eUygQwplMNuI1G/KEQ/9ydRltZ1lA&#10;Y2apVSwYA1jQk9YFAryIlZNZhTXnTIhRwmgiGEEpl4y2aR+kMoNQTpKZymqbQFhdSQzrv+RZrND3&#10;z69f7ZP1Oyx6jvM/NAmhUlKqlkQNNML6/0C9pwxo+hyirweKfWlfM1uPQ4Xbr9jYy6QVEFSIZhdS&#10;aTQ9NJwo6nQ0sQjlbstUOjPsqne5kwKC28PBpdROqcTu8PUcC7Mj0JkyiwNt6bQGLbTK7IkIYP7s&#10;77n86I8c7vm8q3nMPCJo8VaB0JjpXCjCXiVBywhMcd9RTZKQoP3IjQ4v7YAycySISXEY8ZlpBy0N&#10;ZUoQzTVSQKhRG1vOzOOc081mHYhtMRhbDO0CiVkzLgQoxVkcK1c6K01PV5KpSYUnR04QYxSLdJgB&#10;j115DTsYzwACLk72v0KjDk1AsVlzHiTvVsBJAFMHDCLAz34gdwweC3qpaQhjHA6mrEVgKEcMunKT&#10;aQpLze8iLYEhBjDAyS0w5kaMMGsf6TMaxBjDElwFclQwYlC9DzVWubc8NMU1bbzgs1P2q/PTXUkH&#10;Gq6LOqk6+xuF86rXqq0FqsPD18BhjbvNY3hiRti2SQX2Gyd2v2yV10uMdbpkXTrxstFzlglSU1MZ&#10;oF1/nnRq66Wj77aIk4BXER5w9jedxaTMLXMalo0PAc8RX67aUiWy/r4GsjpiBM87jPKMsknxJNjg&#10;sM92NtltWNaWq+tuM7eCKLsCG5be2tSKzmjqYvUplBUEXSEDMUm8+Rd+4Vu++W++4uGXX11m8WwY&#10;yjQZZUiYu9plbKFHLzn2/U0P3P3yIz8dhxtXl+OzV3nn3bc/8sjVl35VfN8/xaCDsu5v6ycn0AEa&#10;wSKHrHeoE1Jq5crKnAuPK6j6HIgFILQcR80F6p32KgUrV/dSsE1F/QTdBFRExHWQ/bPOHk0Sec8H&#10;3nvj2rW3vuVtn/t5b3jZy1+WV/vNm8/cunXzeHUlpMbmK5nA8Zh5tV9eHe+99/lv/KI3vuhFL/yr&#10;f/WvvvBFLzjmPsJtsCsC1tnJ5Pp6/0t2XVQntLBS/NMPnf+wNIiPfvijV1dXH3j3O2+7fn1qh2Lu&#10;+7Sfztw8Mzw5QCrnwMMvefHf+KZv+tmf/xkBiV2udbeM3VlfFsHcSwzVpfCoVbKrOd2eoh6a1Vhb&#10;BNp3FkMvC23H2R1xyF1ZkdMW25OZWBQd4MQB81cUwil3KPtwVMkSXVQsU+dtj9wnoBJKXzQCe8Zs&#10;3qwiNgKcM8ls1kl3qplv1j2SM8Uu+3lWLF0Bru6w4ahw2UWGu60K6EQQkUJyxKiGPbtCx0xS6Ycu&#10;fN8WhYqcWRa/RDcngFRIu4y+jibzr6kfyqQc0AvA4LAujnMfAZ6nC5ljUY/QZ5P06MoEQU+ZOx3G&#10;UDJiZp7QFth4lQijsvjjrb9ulk6F1424r75rsYkA/qhqNxgBEOnCGf7xP/nnt99+1+H6BTCOyht3&#10;3/niFzz0ZV/9hy935zFZpFaxCzYOzEosE3Vq+niV5zmDwp7jBAnl1LGermrudVpHbwzqrrbflfbk&#10;ratLUMod24ERbrVxl6aQKV3teThcoFowBkp9QlWNG5srziLmUZkaYxz37JKfO501d+25X966+ejH&#10;PwFAmqpKDGr0hS0pT6ZODcJzveh00x8+/pGP33bHDdvcPXcNt7PEnKIwxthipLRtB+ScyjEOmXkx&#10;LnIeY4sx4jj3axfXRhxmOqXlGDHnnjMh5b5j8Pr18Y53vq+XOOoWq917PVQimFAep6rXhQvM7wux&#10;rHdVF2biq//AHztcbC94wf0BYD8azZSExMx5edwrl7bQv2JEHIgPf+gjqrEf8nWEUmvMYk9NbO5u&#10;V2NaXLxUMIsX2AAiF8pfMDhmp2QdPqjaXU6mNbrpphyG4dETN+h04JZVPEVxWTOeRA/cXlnYc/4+&#10;qHBcKI0RjGSNVhIZGKHpmCtUUvBBDo6xQgknJ8XJVR8qFdRYpbGAh+BQ6+kSeXJmOMWplXkmTgFE&#10;Xaos7c5aM7m736VG9pVlp6guYnN5sLOLjP6assk86RLgjJa1fkDnveOGHCdGfPu3fPZ//56LX/xF&#10;l8fgFou5xlBJy8qnotI6f7rtRTAso+MxctPWWMA0uB62AEGEYmiEdqSYaoInSWwjgIQJgfQAGc+n&#10;8pyKlq5GVNGCKU7tk26CIJJJ5sYh2BUJZDAy03pV6ZL5pKCICohQx1UjnHxurREYxr+YQE6NUelv&#10;45YEk2ROEKOScDWtCMOxfASmMJLuSXQBGDko1NifhD9zM5Y7h9/RuXTbe0R1qAYinOFsFsnSTJdB&#10;OFXRfbreOUYgxBzLI6VhGygl98OcEUMxyNgQdJOw03uQuYOphIeWZaJGbZboaNnj6doAIHDucJfa&#10;4MbYoOffc+vu+z71eb8o5zMAoDkp2MUXSTzq6p3iQBXc4FvtUMC5hhELz+Bi5UHWM6hMFp3lLfPh&#10;kKCE6eGYoTPBsh7K06WBxDGqlVxm5yVUel6uuoUYEZJfhY3BYYyqvnTk4wNu77nerr8nd7C0Jtqc&#10;ZfS0nzI/FtRfPVTdXatTLHgCxCLKIZfYsABZghxE5pQrMKOimHqQNl2d1HU8qxoL6Y22BdAZ5ArK&#10;4JeQabzeVYwFxa3UmjXkFARmc3l6FVYT3MlSDa+54dk0v65qGMYIosqCywoPIok4Pvqdxw98x3bn&#10;q5Cf4dyDgwJi5rQ8em51G1IQpsyyCG6gsG2xXDCSYyv8aUgzJW0cGbB4uoSYVZjUlLDbVZgOB7e9&#10;CTmnQjHs55kDxuFApbnQOTVmkBwZFMGcjG1UBwp02IbskgxPu+eIyRIKL/UdZ6HTcmqKHBfakJ/4&#10;aSWBfR1z5522eKjYlZAPr4UcnPNAiiRmxhSuPvEPMRjbUE0hREkB59GHcwLpQYoRVb1GhHF+kGLw&#10;IAKciSkMzH3OXXsDcwVEGoHq2JnGQKuvByjtYWfBsbxXutzqrlwHsVxH+fwfdcFQAJwzOKMyyyP2&#10;KvkSF7RxShs6BDr9ipPoJGPzrWCK5ETTFku2wVmDoSrTh4onyEEFMaJkCLwDGsQchS80dGB1oMoi&#10;zBnpu9TVMhuDUtKoi+0FHO4jLgRvpe6o+x792mdRFaqE52ucKyfo9UgHTP1BlZWgg8Bka+X1D/lv&#10;JXKelvD0Dsa7VlwEz9Fjf2jbAVZ4SGEmETv2UGCfX/zL/uO77737+u235chopDyCSEYMBAcC2iEd&#10;MD8295sxvv/eG6++HJ+6utrEMXV5PXR5M2/cOV/1uU//li/b//2PuANpFhwNs8nXHarnNERTp+fs&#10;gLBT+fX2Z6Gzd1TqiG1ZDvboXP9PIwU2+bUcRlOMO5k1iEGfxw5A1z4m5RrzD73pR1/98lfdfsdt&#10;j7zhEWnf51Rw22hmYZToIJyE22WOiJy69ezN267f/gVf/AWPP/Gpu+668+blZQw3+tUh8a18zq3r&#10;o1T7m2s5VlTLswWpaEJw3B933HH7xx597Obl8UMf/OCNw7U5d4OoRwGiAR7fKRB5eXnXvc97/n33&#10;/eJf8sUAyE2d+GKFmI1bUtzKxghozoqyRLX7Ec9hzuCqp/TrmIl4XvItx0mdqhosUtAJJm0hyXrN&#10;5+Q8p8iyo4Y68y0AiZozaVem2EblBsLc93rDrpL3K9eyDpqs2WlWuSGuV5tuMo7qIILrqK4xSjEC&#10;c56qNWBB58OeuMogEjmDjkAQyGSYMB9kZE4wKJOUae6SY5GBQA2IIFgFGkySVA7XP4qS1RfHRiYD&#10;kb4x4gJ5itPkfI1pnLo6o1hBJTAAjQAVVtjyjfKqG8YH/ET90qNvafGGWluPVaPAqoYRXa4Sln+r&#10;zt5iOPvUK6QIZb7tre94wYP37fsVkSQDeODB599x240v/fLfe+vWFUDrLGfDA0vgCUz1XEeD/X0J&#10;JXPn++yWMKuB2CCxWdrZpyTd1WxHZ95E6gTbzgzwePPWcd9vXLug87wAOJS6NobZcReHA6Dj1SWA&#10;qkfVQXZNI7VnbKw2wcgtxszcIiI0RgRjw+YzdXFx8bw77/qZn3sLUa1uOVNyW7qk9PVLgPBI5XYk&#10;bVIY4TTvbe993/PuuvvqckaEqUSmu1pCEanjzAjuyojYtpF7kszcAYIx5zzEOM49c0JM4erqCso4&#10;HJIw/TePx9tuu/6ud3+QpyYFdvHW8QsAuUs3yDiYsF1BRVGxih5fl3RWxMPf/3V/5vFPPPGiF78g&#10;cyZyki5IBgNzStoOgzPnamCQjvvVtdtu+9innp4nnpgqfWhAqqYbavmYarXIMhpqyTtOg0u+XEUD&#10;ypVuZZilUAoYPvuBTs86aKB1e2uDCndfl2vtW4dpSJ0HcgJrYKHtsEf3oZGgtnvZ2Vf1fUer6/jh&#10;x1L2r5ETEzPT0DgFE0VUd6cNO8huq/VndaXCMWgF9yuva7tvMzLV0TtKqqHgVjc7+mk0ZQtWkYV/&#10;e1bGTrvPFrLu/oh6dRV1ps8YeHKqXT+rCGOFBGtHhEj+zE889fu/drz+jVdjC928yCFSNS00Yk+3&#10;MlpnuKuEIBXp9jqQe0arnfiGlWGSdlXUqrB+lCI8rMamyIfe+0oDjvAnkJkB6/qRdPOuN2eHiiUC&#10;9zEqPXPSnCfBnlipDBNEqodQjJKwWjgataazeogdiRmuQbidNKJi6CoVqFAUFBhRSXUd7hSRU9NT&#10;zMz+GZWTpOesDRr/4gjrCTuLhjQ1S9c1qb2OB2ZOkR68WK5PToACiFTMjBiCO/IITGr3o7u3RBC3&#10;AIF0k0CSmHCpj1AWOVMCwy5xz4mKsruJ1PlJTTa3+zVex0i3rwDmD26yusm8upozr73sYd68/Owv&#10;/+XQLoxhG9gghC1e1lz1MooVENa1IQsCtknlqmvYxbr4qRPeIIcQ6yCqZdcNX7fOYZNnuoewrU1t&#10;d932LO8eyXbbxiyq2RimBzrKTVlfkFVmm+7LE1dlFK0BCkU03VlADXtyHk4ZHFREvwLqYwoXs2K5&#10;jCR6OM+KLKPNqczvyMwUzZr2zi1LILPasRKV+k3arJl83SFO52FIp5rdy0xS0VK/DqdbB4XOAn2s&#10;kpqKHrNbTxBu0SnD2LYAYKTpAtGPK5hZXd/qNgCXVHUEBm/97NM/9rt4+wPzcG3nhTSy9mpYZK9w&#10;5PouuqcXATEZo9yXotVITP53+Obe2dDcNVIcYsERGLAv5hhCIDZIHnkyDAPtSghOsSZhxojETSAn&#10;smS3dvsu63zNQfeXxUnUKbolEzanvReVTov0VMCZ4NCRFxc3H/sexgTGYigIq9HP/1PQW9nEBCqn&#10;Ezm3nOHel0++ebt+Y3aZpOGs8MSHxbove2i8yq23I2YmuE/t8pUkPKWeGBzZ4xLKkboSWT3j6e3o&#10;ijfqDNpAtLOoFq1qJ9Ki1/VJ1imwIBDqdhSPWwxWAVn1f+UQ+hasz9n3fR4BrLavs0QezjsmC0Tu&#10;lAOBsAVrfCnTEJVgbVSU2y/qVyHzmhPufIsN4WeVY3+4IbmDeyyUnDUoEytWUrvXThncvDO2qOik&#10;CkrtBHNhBm1EceYkVWelLJchdL+6b2Ih0r1ytfqEW7FdlQCad0REtG87xXsrbKnVgk4sGQlFH6+D&#10;nNBUDaLeSAZ+9+/7mqtbN1/04s/J/XhQzNIM9K/YcweUjGRcm/PpOR/f45/dhv8E2yf3Z3hj09yv&#10;hkK7eGBe8d479uff/9kv/hV4x1uBNPUUJlQZumMrKjpWP4Wh/Qrd91qcC00852w2XuYkvy5MLtTu&#10;PJmppoz+dJu/zju9A231fQT6wNdniSLe+973/Of/2X929713veJlL7+6OubMnEJxH5hJgRb5RE5w&#10;hyhNSmPUlj/72Zuf+4bXJ/DA8+995plnzA+Bk7NSGNVKCs5C/4r3lxfpX3YpNmL9Bw1iKnnP/fe9&#10;993vfupTT37s448dtotdyZxb0fRrJgsoSofD4eazt17y0pcObb/mP/vVRJejps/dmZCFv7E3SSjU&#10;oATmHCKeIvmJ5Y96L/yjlQ0szrljp5zg+Qvp9FJQjBqlzOp7gcTKCLLX7fQVZ619gEqSRlVUQLUb&#10;2F0mESNMEa9ehbbyRX5ht19U71ypb9SpC0kYDLejkPathIrKL3qAYDjrSWuAQlOz5CUcwwlIKDIp&#10;pXLPJOGpe14BcKJtBTRGkbVhPLNhz0WkamZjRVO2hLReRhciXc5FRT+VN6KChZI2KgwiwEyGJWgI&#10;MoOayY5jSJYQR30CmZXlsoLSTowBnDScurtyOdWycU5iYkVNUHrYjT0D1EXKSP38m9/64Y8++tCD&#10;9+0zxwjmTmHfjy978QuPM7/sv/mjSkUMzBkVd7pCbVhrrGCVrO44rVeqMqkgYNZSeDlNl1qnzCqH&#10;8p/HCW82Ry6BxPzoxz96nMfb7rjd8V3uCWLmvHl5NfdUzrln5owYiZzatxExttTcBsc2IkaWRcsI&#10;BDdYN9BYfZ/nGGOMEHT7jeuf/PinEopBJpZUa3HSgL2GNUbWDIRihJfhVRFuP/zhj95++w13exVC&#10;5hE/xbDmYRv7cXfl3eiSoFnzg3PO48wZNLuGY4ztcBBdAk0gxggq7rhx+1vf8XaYiAJJE2exdrVA&#10;FdsuZxHZO/73RTjVO4BqCsVf+Cvf9La3vetVr3r4YhBiztzGIUCKe+5x7TDGBfbJi3HYLqz/4xkh&#10;DO6Xz46iyC5aPrFmvlQ2WV+YnZKxa7TLC7nvZmHWIkt8Gs7WrSwjjhM+3gwd/yMt+EVOi4AteGWR&#10;gNhlI8CVCLSGRy7q0CKNlHsp4en6J5wcwnlUtQKKNHfPSp3usmYMDKeUIWpgw4qdjJqe3HiDJ2dx&#10;jXWBvT31++RAhSsmBaz40AX+7qMst9jNvbVYZkhnIdt9Hli5kY883J3DFQihgyn1dEKTH1cFDUsn&#10;m3WDAyevUtZaNy8/8+t+/XjxC3jX7deefZo8zPSdGqbSF2aBYI0hiSakGkJH2diiQmB0GGfhOnji&#10;lI2rJxowyul2m1ojQZ6/bZJP4fzm4rhp1+o7UspjvgzaMdaEUwopDZ4UG8uYM1ATZvxxMUUMm0fZ&#10;NVX3lnVXGAkiFIj0JZwgh0fm+ZJ0U4/L5pEjXIqpVAgYGBzRPTZURADJtDqGp76Gqsm5DhmHOCQh&#10;UzWsFZQY2xaZxyzqxVyRdwXiSSrFrn5HBtqpIVCd1Mfq4taE5vTfV9rPV8dN9MB5Tm5jaFZ+3dAY&#10;YljvqJCaEh5jD3EpsNl92dshNXjg8TL2y/G5r7/6mbd99m/8tcnSW14BYpWgopMSf2zDNX3fS98I&#10;XZjxRQtqgq0Pir6/Rh7KKLRcFuwdMrWQtQqToi9mHVw2wm03gqlQMI0EgtnUYPdIV1xQ31MFM6Rx&#10;z4GOxrS+YDSUoq7zJSvwhUsElbRUkdJGuiKzrm+pPRU0BqPo7kZDiixHP1MbeBaQgOfE4VpZXmX+&#10;UAeuTi2K5ZLr74MGC1koeHrq3xl0V8a73EsLUprleIqG/BX1TSSKo1fiIBWj9YzzJYe9dhgwAcFb&#10;dtivPvTUv/zCw/PujcM94GRyjCsqsZuFMCogD1pDi0yLOgYDswSvYhtlmX0SQ9s4hCKVSionxwgg&#10;dSybLZJDoYgo7ZmZ/faUNCIwmohptK6qMIEMzX3jiBHpxmIGwBgBYSaoQSI1NwQQhWeZnWQHSokK&#10;A7KYmYmYGUEOaR6uPy8//E9wfBrYWD327I1fmQmq3LMmghNwloChUObA1Sf0zPu03TNzD1iOf0fQ&#10;k289GROE4wEYz3Y2KEZqxIaMIDfGzEiQ2whGRKxIXynmAHYGg4pp9kZY+oNmRvn4cwUizhAc3a7h&#10;omwMar1fp8N9jwps8L847LSn6bXRyszX6fS8k9EchuzxVd1nQTePu1bsLvi008RJIgWIbTRhDQxy&#10;IMbiQHoPTglhJFktvy6V2VhEa2idsBl/TSXZvoONODsj8o+O6nI9C+9Wmnj2o+hGgw6IqDqY58Xc&#10;cj8sy1ZhpMTs5wt09RNEjJXa/QfbUr98j7kMVS376QF5+kkvaLQQwT4zNf7tj/7Yd/yvf/cVr3oF&#10;MquRUJgzE3nMYnK6zpfYLwMf4OFP3nHbL33evbc4ERfHY0wygMOOmcptw5F6zSv359/36V/8BXj8&#10;U4GhvZ+y/c8osmDy1Iljhoi9IIAJEsUedu7TxtAHQafDSRR93wvp73Ko7ICpCOJ9aK2DdqpTnpGz&#10;A2cLbRBV+UW/+Itv3Nhe9vDLbu1HJItc5QJPdntFQB5xGweGVTsCoGnyg7FfXT3yus+9tV+9/BWv&#10;yKxB4tGnqEoFp42uuPnkXPGcf6+/Vi160gRWVTQA5Ytf8tIfetO/+cRjn3zqM08exsgYx8QGF4yU&#10;qFHBIzhG3Lp18xWvfvjf/Jsf+p7v/Z7BkRJHt2A1S09otLG8DovEoV6scjPVrqyzR81E7hOSIdW+&#10;dlU/IZmKLB8YlV91V2p9SraDXeFPwUXoO0fP2em9qxVsOxR01N5gVZClEVy22zkmVkuH31FVNyE5&#10;xFgdqbA8p0h6KU0N9AgVx8K27EzNKi/ZUWwhiBpWoXdtpf/FCkse+TUT7ior/vSoUMlWIgWYcIYS&#10;xvJ8ierf78qrr0wwBklFqxMVk6GUbJXlg+jyQ41JtyAPCrF30G1AWgp3KizzI4gnJNvdC1VBLXur&#10;ogDiLA3r428HcibLww6pyl4oRnStu7Nfbxr1lne++/rtt89pvc4QB0NTutwvX/XwS5/+5BP/9R/4&#10;BkAxtsRioa34+XRgLf+q5zSR9vmlB6evggeze/VLKcGRPtDVOxg99P+3XXvi05+JHcd9j40kMmKA&#10;2xYjtpnpLpYYMTO3sQXH1dXuysM+oT1BxuDMvDhsMwFMIfddGROqoeYgNbFjxz5v3Hn7ox/7GGVe&#10;M6rALREIDMCdIwCMGHTK1K5b0kAIvJzHlObcFamxAcjc59zHts3cZ+pyP45o9WAOK4LH2CIwWsIx&#10;k7cujxjM0NwnY5uZUqSs+sk77rzxng88SnckJGr885LcbDkYwWHeGMSZiLfD7GRipjygnOT/9D//&#10;3e/7wR95/ee+KoDjnG7Cz3klpDZlsoDPjZSO+9US2yJjgBpxeRTBfZ6OqIPyRsgcs0orBui4wP/j&#10;+TI2TbYUhSFBCyo/0cxOqSyqmpedyQlybT4GeLomjujWlVnPdRYfxHHWAPqOPZY5rWgJFpf17Zo7&#10;GBXMBjFhakbQqq+zhHKw5aTS6TSCtD+jp8nVzU13n5zhio1reU2qKb3hoaJ5rNUrh1I4VPU+OHy3&#10;Kc2VB5mtURASJlTiM86tvCsdt4nPiZ+Wf9H6zixE9byoViEZOuwHeRl45nd9Zd66pRe+NG89e9wu&#10;mCqx++zJ60GVgpqVGRJUrZHpC70P1aUAt/+hOo3S47o827hm0AniGDXDCm7XCmkXzExRq/aGBOwe&#10;JikhNSIQrRgOOHswoVwCMOzbUklMNEBoKWc6aM/axcycDWXZg3KAmsjMDPv7zOGse1PmjIiSgVkK&#10;fHUQ5dm6IklTh6BMzclECTDS/EpOWG+o0wmHDmbmEButI0NKGgVPp/apEYdOfaIXLoZdWIhrJArI&#10;9CTZFeenNKJAUQuGRUQh5pB1h6qyU3ZjaqanKCAXv1IVmaB7G3znN39T+ltcR0lJe27EACOYYvDi&#10;kdfOP/Gnx7vfMaJLLP2/Fdj2Hapotk+7S1hnuQaBEq0WFpZ6Vu6Igvoqmy29v7qpERFbnDLPMkKn&#10;DrQVCUdsYBAZ3Z9pbZ1guHYKJHWsiHCihuSluoQkAR6C1ZtxuqSQVVxWxlm51VINiwr++oxZDMRR&#10;SmGPjEotKlisgxYlaV1fw2ILwRWPabdfOArRNCuu6nFL8kJzNs9kOQc/agVfBEoqoOxlped2EE2l&#10;dK7oj1xDqVFT2uoWCJlaOVRbxf77AhWQTBzwJSPAYhdhHj/82X/1MO+6l9srTTQcG8B9BkhpYAyB&#10;GatO1CpGEhy3CMXbyanAQIbrANqPmQoyBlf3UORoEcwh7aRKqyVEIAZGsZqUQAQ0xSy2SzReT7i9&#10;IpVZ7aqkFLt2316lm27GDql1SBNQas4jLZIGz2MAtIEALoIbQwHl9mDk08984NsBnMaUeTsM90IG&#10;sFNQDamGtAMKZCSIfWbsH/v7xLNb3AlwVitJMENqAhAmjSXXgOnlpzKhqb3mFSK9cKYnkprHSY8g&#10;jA2RJSfPqEbsUIxc0awZSp0ItWNLzQRK5U494ywbwxB43sk4U9ICVY26BGrKwrqd8+hwoix0C4gw&#10;hi/HGg3R7QrrcMuLsGKsatBp8HRNfy4w06YUylIdVTERRphGmQmLYfnHXJgMnKZIC4XEOxWOQOkt&#10;lxoiwi2JBax0eFFf7mCkkxMkkCuSgGP/up7sR2WvUeVQWCa7Q43u5hVOXDPV8wOYaeGU+ryCiBLQ&#10;ihRtDJZNA9oCYT2417wqhttABL7id/62e++/dxtbQpnQ3H2lfFy2i8NAcA9c8VaMdz5z+MOH8Rce&#10;fPHVrf3yKm4LbpxjQyB0iC3myCMOeXF16/C6V8ftz3vy4Rfm00/EBlgInsWsrIDabKbeiH56EVYs&#10;PBnMJpGbjVg+zhj7er/C7LrwUpxFsDfxlFcCol2BheeqKIFVR0VPywPnV3zFVz71mSdf8apX37q8&#10;3HdLZo901u7oNRVjXFxcbBcHXFzMo67mPmeSmNkj4pSQjsfLRz73DZ/4+Mf/wjd+I4B939tznPxV&#10;i0SoCxvL62H9WgcRVekgxukty0SmfsV/8qu+43//jkff/6HjrZsX2xZDs0QVxmC4JHx1PPp2XFxc&#10;3P/QA7/tS3/b1fEYiLn8CyoIraCSPH+SBdkt08VyX2ulQUsCbqeRyE4AKue3BRqAZSa79qSFLoFI&#10;cFRqagvGrv8VkugbFGREwUAeAmCchg4ysI3NanMQcqZLXT7n08cmaU50+wbAPF8THlLOhsSkBQMX&#10;BIC0Yllmiy3OOlGMzTc9Z3Kr7Y0haDffGYRblxKlMCmgGCVKeWCmUrvzL5JFe2p6TZgaGxq5skJ7&#10;jZONS6QbQxKjc1kf/fSOZoxKTwulK9QUNd9BdG+KR/qIiWBap9sXypsXXQzzkehrWvlnpWZnB6jP&#10;V8VHaBS8smmqr+1zIKGTNYV++Ed+8sH77jsej8JMaAsMjQPHiO24X73mVQ9/9MPv/0N/7M+tn+rP&#10;sDtTJTAAhv6DGpvSpOC2L0LRvAKrSmzcOeqEWe7R3+EPK4Y5Ge981/tIBIes0wxnQ0Lk9RsXcJzj&#10;9BBz3/dtSMpgXFyMfXpsK5C62qfjLSI2usAuaU9puolEQxxbxM2bz65LCI31WqeFAADk6sZcnpzo&#10;yW56+plbDDFCexYlnx5jmYMboMN2AXe3R5i+7XOfin0mhG0bgg4XB7jnHPJA5sO2DY6Z8/J4eXG4&#10;9vinPz1h+fn8Dw/JmbU5vUWUp0CDt/K43Ygg/sl3f993/ON/+vmvf42AnBjgzP3i2mb9q8goDCEF&#10;Rk5FcATn3I/7PM45xjhs25Of+kxhFWvFsrxq+aERq8BSXU0LxaGKXi1Clt/pWKncKwyO1nnJkzOL&#10;mhsKlCkVqDVatNEjwcDSaaGqB2gV8QBt1Yep3vhKr2oQaTA814UNLM2pXQKrYSf8Au5cYP98ukxr&#10;/lwzq5NkynGpS/HWfS+UvxlGdeUVOBuf3K8+kKuru7+NQmtEx1TSI3QK6GjbUjksDTKDRt9Uasl9&#10;49dHt9Hq1LmDsKoUUCi7eLa4/eTQBDi+6+/Pf/Ld49WvTV3FcNG+5FEZuQbIson+xOkceR6PFNAQ&#10;GU5RwvUrkKj13YoXgw5LhrsMMjUxbGxTSrEElTP9cGWh6I5Rt7GrvJSHsRt/KtuvOp3I9MwV1lxA&#10;402JCIrFhjRCG4PYNhgQKgUNEIoYBdyNYXjXRdQZDh9yjCEo86y+S1ZqoIBmDAJWlC0uE12ZFDER&#10;ZDJcgbZs3IgwC2QmW3KPG4aAJKNoQhjhIfc9uEzV3Wxxl3IycvRewl9EMmxgQSqnj7CSxVBkBrKU&#10;mSNGOgMew+1z1UztRiRPWHNHuy+TmJgGJBnu2mi0FUbQpDEAYL+pawc9755P//JfpuMMWFFblV/U&#10;wJSeieziW82O6a5ARwWGNlu6dF3ITka0gtBCpX2pwghDGq4EijNw1sO/mJptnKPSQhWg5QVFXZH+&#10;QeUAQqGqT7BEHMhhZST6OAuooeHrUZ2DotIgIZlqNKT618XZdETWjNi+xzYIYvWVw9bECXGfBEhg&#10;k7Q9PJseI4X2AmnYqu0wAAZ7vhdH6RNVnps29mV+K+BXdQKhil8F/vhWoUyfo+E2X+kGyixpqfqO&#10;0JnqwnkJ2RXsk0Oo3bG9npSePn7/a7bDPbG9EHyKCHBIBA6RwkaSMyVROXJmKLlBEUF1+/9wd1Jw&#10;D2l3qzkJhLY6AqXEbg2jgVmJaxbXCRoDgdDwpcSEUa3Sds6Qcc8y4pryGLeoO5s4ClOYUZynkVV8&#10;SWXCknZgzgwExwZgZtbZGGsm2kwdpYF5xZxx+7161zdezWSGafnoGnix28rFLQ8GafPtUIA6DNy8&#10;9eY/HTeeN7kN8wCw565pUfBkFmLRRHeS4LTnUARixEYlTYXZvb0zGcBW3DBX/3M4F6jUn8o5Kc8e&#10;cG0aWbmqT5Z7IjJwenyWelq1klXQ6xyEgEwUrdvYkaOx3lWPAmITmDQbEn6jE+0DRV5WLuWqSvnM&#10;yoAAGYGqOhpLaNFvUhItpZBI21YX6oMHK9y53gHSuf2SdK/FYLt+Qs1odm0UzcYuFKr3pN7N0fxJ&#10;rVAnsdpaiPWrjIf6xmWlQC59qH18ATe0jWMnZBVktF+u/7QYWXUq8Yz34MogtQx2MS+ajeEUJ9fD&#10;aJUOpgTEt37rt33sE5948KEXtg5PYhDhmlEglcdjTjEo3Xr0ox969c0nvvmZJ5966oM6XoHM3K+B&#10;dEAhUMExIieU8eylXvFIXtz27CtenTc/k1vdVi4lDqCp252oVj2FiVxmqooF6+krrOrXsi2V4Zio&#10;ra3fcipQ26XT3OPyFeygV30NAIhMFNgM4MMfefQff9d3vfrVrzrm7OkakCahnJqZHNs+8xMf/dhb&#10;3vKWt735Le9959ufevrT1y4uxhapPcy8QEUy+0xRD77wob/8jX9JiW3b+oSYARYVKqvOjM7QvOcE&#10;+uvfdP6flc8BAoKDpL76y7/qK7/6q979zvehJsVSPRo8WThNDCR4dbW/5MUvDsav+rW/Bixeb6FA&#10;kkntDo/Ovn5d7JWR1KFbqUIl9F1V8cSwbOjOFqFI0NU2ZIWJYgqJDnfUh8E2WDjpKYCo2o/qKrJ0&#10;zaylHAGsABidMKoDfUGuVlagER43uZAYhihMOFoODRN/JIqMGFbHGoymN9LFhmq0FCEMD31lMA1Z&#10;M0UjDtZjMSuy5BQSAgwgcliyG8Fh9UnLhxoj8nnJsuuFTkjMEKRgTMrCollHCM4e7DozE+kkboBE&#10;MjWDoKLqXJ4SLIjSKJssdw9b4SS6+ayBvNrrJZXr8Kf20vmPaaRVNKmQe3VGkEsp6jlH/SzCrGJd&#10;Nrb1tne8+3l33r7nHOOwDRc+Jsnj7tEWfPnLX/b2973nT/33f02ld1CH08dO0XxWCxacRcSMEwnl&#10;OHciR/g73UQGlLi+s/dRTCJX9/uq+mQTeOd7Pnjjtovcdxv0VNF+lDn3Sepi2wLImZnctq1APShn&#10;BjFnbjFiG1ts23YoPlU1hRDkYKBk/SaIa4drT37ms41piWM9Vd/s5ZaxbGDnFYBzDIrIuWVDt8ok&#10;Ujk29yciM6dF7e19cxrCmbti47YNWQ4jxgiWqHkExDHG1L7PObYDxNtuuw7hve/7EMYJ3q+dbwY9&#10;oCY+rDBEggu1sLx0UgR+5Cf+/Tf9z3/3ja99JSPyuLsQtY0xJzgO2FNIjxvT3GsaD5Cpw3YxGENx&#10;OIxbN4+Pf+oTgLbVBeF0qRI7O9mTha5S0JJZOPHhqg/LsVnOXvfyXQUpefzo6ayrooiKxM7BL64/&#10;93C90/VgnzkA003yESsLiZWpZc3T9IssCTcSGcMQcjXtZcDFhdTcs8d8AySVURWWSXAmKy0KoGQ2&#10;w1U6m2vf7hQmEF3maDdx9vQ1Gq1hI/9JA2uejFioglhEVoDdNR4eUQk3FdGNGzwVvnotinC0gpEK&#10;7nuB2cLVZ97O2zl1jA2Pf+zmV321XvVyHGKk9mlXMSfoaedy40COtR/sishcDAMImQXhRlQ100C6&#10;hd1ra5sUQMffZW+n/XwniaYZBgYGTRaS2AVSMM0JpSBzO+UuNuNz7sjrqjYtplN0aCowLURQ7UL+&#10;M+U0uA2RI6saXulfZAQC4UYRDMaekBTb3CfJEUXqEShlSGk+ErmYbkDgRJsDqbEZrclhpA/MOemZ&#10;UVUcAaScKrxxqi7qRKbFX7NGtcNotXujSccWxsQsG0xNQerpzgxSqR1JD84iKO0IlbqQZlDOyRhA&#10;1tBtdbICtwEe2aSPhQuih2s7A0u5Yg76ajrTPbz6FXz8M5/9Pf9V0pW8PrFRYYMPq5u2ux8Wp9J1&#10;P8sKLrEO18mmCG74kQGVqr8EY4zhkMPGKLM/tCLqouOVAL7cZi56GwimrYOAXBNTETDt1pSrxWlx&#10;n70zniJcEKFu0UQ3Ohk+h41UyQ2e2AgV5LAdfUAZ4CytdC/VSgLICI7Q6efLVmQz4crkOoodjslg&#10;Ah6colf42QMkVOznSkWwxD86u7UBXi0L5YdtjLg06P0B/ihWD75iDKmEz8pc5drlxsX7P9jVcwge&#10;Tw5zYPDMMz/w+ceYvLgfuYfHcPsttdPA5R7l7ChFTASTYdLdAGBCTck2TymqXTRJYooRRkq5mXS8&#10;ZYnlBBcJHcnpUQCZRAuGQOCsVuRhw6W0TQ7v7nSp1rIApb+DEaNa/gJUxNYiPppjVCOJJwsjo/iN&#10;3h+DkdhzDCjn9pCuns6f+00KiBatt0uQRCtNVqOScTmAyL1O4s3UuHzbH2Tu+7XPYe7Tc1EZHAyL&#10;MQ6MCCqnJgFiMsAhYkCAlLFn7la3nrJdsC3dp3aDt5i2TG0hK2VijM3HIBqIcNomIUESEayAsYI/&#10;VJ1BdV/bfKDVBOuc2bpkEVfaiXUoX7luifLVoT4h6862KtLs9K4uIwClzCtlR6ETUQUhlv4cT1Wk&#10;TM2s0aiR1gu0NhwC5oQKQFkyKQaq/xKnJ6tLUm9ySja4TGddHCs9nQvXnkCVuqO9jk4P2v7yDJVw&#10;WaZssBQRqhazgpoc82S7+I5XSv4Hi0HVOlaOSEmayWIjRVVQWPhRb0BZiuIYYgOu9uN/+4f/8IMP&#10;3D8iZB6FPCCvhLYBHK+UI++4/a5HP/rhB+558Tvf/07c9/x73/buw/VrDExiR7IARqGSeDdCMj77&#10;xPaG11/eeubpR14bn3kqGyigUR3fng5uXAsoIgEjWx+GUXkDiC5eAK5NkCieGul67nQ3qfm4DSJ4&#10;MZdcRkWD6lAQVENDFWslQe37zP3P/un/DoEb12+fxx0s/m9hXRuuXRwe/dAH3/OOd1y7tv3O3/7l&#10;X//Hv/5X/epf++Tjn37Lz775Ex/7GLnlzLmLLO1VQlfH40MPPXR5dfkt3/Yt8oVEuCpNrKMfWFex&#10;w9N1JetJu0QgLM/UVy7LaViX5u9/x9/7wi/6wre+5W2HcTAC7ODDPUYKN26Q4LOXl6983Wt+/Iff&#10;9I/+0XeJnHNGzzolWm5u5SH9xStIrj1o7+boskJpnzmTvCxy6qUu92Ln7bK8E4jKeJy3VLWpJqZ3&#10;X3rHNp3UeFiYd7iTKABovVoaKG2cvDEkSUaSi1O5Po39CP4asgOdFgzLrEERKmQNCSEVLnyjXJUv&#10;oSMzjSprBtIKOzTSmojIxk6C3MYo2lHtcM979YJFEIq0wKPq+6Oso/UQp8lnHW+SYHp4b7iR3zmF&#10;j2U9TQHdNWOZrtBYEkXs++vUNOC0ApWwq86cz6ROrVRL5dGkErHckM2mUciGtfz3z/cOrpav/wTX&#10;+FUCuHlrfuaZZ67fuBGlSAUFjpKUF1sYCZq5v/blD/+7H/vJP/jH/oy3FidnVkZICzp32NduojB5&#10;6TA2IEzhWN2N0xXiOSse7qPf4bhvqKmA+ugnPnHH3c8ztExGJqHjGBssUwcmMDMvLi62LTiowf3q&#10;6rjvEGILQDt3TdfR9ymjQs6PMpNWlY0xtu2QicG43CfM8y2xkD7Mfgdbid3WovPodnijA1TEFoct&#10;9xnbABGJYOSeCO6ZMYLgYFj059rhWobDY2XOPfcy6MpdKcxQHDjcFxnaDocx58zcD7FtET/+Uz/N&#10;xJnODdoY1r83dcaLXafRF6NnYeC9H/jAf/sn/uLLX/k5d95xN4TtEJ7dlcTcjyGYmWNS87g4zKkY&#10;kUQEEuJhgKUYTjJBZADtjrrqWEcyV4nIt7qtR1YcXulPdCbFqMk1XFZoNQiUFryp+SLMrcn+4wI4&#10;+orQ8ArP2s6fw1tcsAFOU3qK+iuOsHGRkM36noLkXqoOGtza4lw6NbgZHaWL4u4XRbUfmO4DRhGS&#10;SWdcZVOibG9YoFMluVHxTFphJFUN4WirUm8B1q1bE5XLT6peXUWpEAiOklSme2c72mR7nf5mb48B&#10;9DzrkznDoxrAqmgqqcGNevy//PX73ffH/Q9G4ipGMABO+rs9XiGJUDQPny5qsCSWylukNhIcg76i&#10;p/og669A7hPB1Czh9VjcCsB9ZqOuSwSIjBp+JFEe5hYHgkoUJ16WCrJxV7cpSkG/YRBhCWd5GJYw&#10;qKDc2hU26VMAY8ADaxTM4TImJHB6JxSBuc96GWVA0WM7LUAtJWiYsuShkuCcUQUEzQnbxhJpxQBi&#10;wgpiiAjNFDKjziNdshFaMkSAYjhBwxYuMQrMCGT031BFhNJeaQoEDoDplrOUEMBGYnOt2M3hch3a&#10;POwtkcX4QcnegICb8IIITksPlCybhp0j04gxh8CY/Tt2+GIAuQMXjzyif/Dd+tEfRBzApNKB4nNg&#10;hUaivbSoUZfVkUCHHj7mpe/QLUp9JPr+Vtbo2+Vz2R0Z6SFFdvMS+lB6nAUwk4wc/nmz2MKeAmDm&#10;VFatDyY65l4VVwkyfOon29uNFjSrWROgUYfC/OumCVQ7c8Fhzji7dmzFJg2y20+KK3qWgpbRq9h2&#10;ZlYp0TQWkJg5M3c4xahyT395e//uTUOzACqPq+fIXOYa/Vdk9EsCXSPomGc5EWOlNarMYZZRj4WC&#10;uW2of4jrw6XqCYVF96ZHEyZv/dRvxa33jdsfju0gTEXQt5FIDTcvgpOINKmzhsIyCc3VgroZekoE&#10;N+ce0dsOiZETxVNU5qRGtAohqcScHOl+BFXZxJ40wrjLlsiZ6QFkBsIGgtIw1jbJGE7JzDaqU4CC&#10;zdIimT4e20jMCBXyp/BkIlPcJjkkxcgDxpa6/eWX7/0Xlx/9Tia3uJzm2JEGEurCelt9nkoaJKEb&#10;+8e/b777O3D7Czh3RHp6SwkbglIo3WBZ0BHiAHFOywARA8zhhEdTSIf8Hpdg3EaEEKKT3cIfKh8q&#10;NBxrFcouIE6ZUWXBhcU60yTVkWvWkWy1EwIn2JcVUtbh9Kf6pjlBbi+L8jcnr2pbwKoIASvQ87+M&#10;oLTDBWEVjxU+r81xY7ow4oI6M1M5XKFIKWbmnHPuk2IqzFzN8NBJyIexsQAboTi5fthkFO58utxh&#10;zawOpdR0HDZKjiZWrHfWAsaFsyWgw9hlGgho9pW1WWrjgFMNSmijVb9d9qrmh3KUblKFxdU+c2ZB&#10;1keWwaGI3/wbfxOvbfc+/wHl7qAC1nIlVGNEObkfsD356GPP3Mx3vOkHdOO2Z3/y55952Suu3vwW&#10;3n4tJgkeEdCIDJrNZHpiCBcXfOby8HlfNB/9+Kd/+29wGO6TvzlcVKe40VEcQFPgVjqL9d6orLUZ&#10;TVngegXkYZ8LoAaUd3OmtT3U6FdtoiGBDg55ZpMRksZhw4zv/If/4IEXvmDqGLUzyrlvwcCIbbzl&#10;rW+7fuPGv/z+f/HhD33kO7/z7//lb/xL/+L//N6nnnryH//Tf3rr5uX73/vBGCFaao8WMfNc1Dvv&#10;vvPP//d/wW67Aqnlbaum0Dt9bspPx3Rxbk4uYG1xU3yBqGmlP/WTP3bjxvV3vPOdt12/vsZqOy7H&#10;XrQ8bAPQ9WsXD77ooa/63f/18eoYZsUscW1gfYlYXZnCGWEVOtWflg/wicx0bZhEDLvGZuTUHsES&#10;gP4aOW2ZQlGiAUCxRknIyGmgp/HYRI5oY2V6BtzUuCyjyMBQhc+C4IGy3bcRbF0URtchPKxjOIEZ&#10;Vi4qoTbnEa51GTawg2x2OztrhAr5RVRvGicZNF02ubMa+WCkSlKympfdTuEeF25jFuvPXQMajgLU&#10;RQBlGs7UHAzPsfeCqs58uKfLi+RUT7X4oP1BC2FZy6mSIJebUtUMiMJPA25KQ21J9RhGp6pt0DqF&#10;L2Cs9tGxaH2UOk9zYLUOnUVh2veoMAxPJ/75n/+5O65d27YxExANyV0/HFgEm23f50Uc9qv9C17/&#10;2p/+uXf+d3/xr7FH+havsqpruTwSzftRnfxlbb2xym5Sa2B627aoZLhIUD2xqTqMfEkf/8QTt12/&#10;njlddRoHxjhk7oOHsmnCYduOc+77nDkPHNs2hrPjaruKzAyQ2zYi4AZ8KFgjdEfEfpzKqX0mc786&#10;etAYCmD1PvZV9uXcGnPtTXKjYfEwrBUd4ICmmW5EIKe22tggZmrG2JQ58zioMcYWm5mU29gyc6ZG&#10;+UhMOSsFB/KYQDI2CjduXP/IRz6W5CFCs/WNz+zO+g0po4KWKmfQQCX5qU89+VX/zR9/8Qvvv/uO&#10;u+a8GsFMxBh77pwaI8gYMVSdH8rdcZL5Fy4XaTajgtsmaaIYqX0KNEtmCCZTzBYlyY6Koq4WKkbI&#10;uczz+m1bLZ18m2yWowIxr62i7BQ6pgKyfyJ8a6o60IXMmu/o3FYdva0VtH1hU5hpON5MwFhcIJso&#10;iXAAikGMxSdUJmKYyz6iyugVcLgw40kDQh3siuwXYLO21S562OXFuRszMuy8oY9AhVSq15Y5l8ax&#10;wJPj60PBLo0sMYHeA5fn6fqZcRWLBmSDQ+2PO2wEJpiB3L/j27ef/NmLh1+MW7ckRU5ijtDmqDXl&#10;vqMCoRDIkIeDp/nNgsBMuXmpp0iE7QubRFNVk2mBZfhDIYe40CxhSixz6Dm4foZM1DZLphgRwmx6&#10;ePX1ykeM4TWmQmTJ7TQaw8CZtF0lb4riKCAKMNgncxQPgxKHGdJMjDFyzlpQE51WkG2PnMmGXHtr&#10;IO4EmNwIWT+j5IPTIsGcNtGJIBJBSqGw6HqCxXiufcxqZazqkKrHq2LNk3CgGnqrvMb5UYlX+5Ly&#10;5BW0UnoxPabBU51N86sOaV8ty7VWj0pCAwpxJiXWoDBtMq3THE5RGt4wSrx1Ne++E/c/9PSXfjn2&#10;WzBnAIv6sK63wBabdj8YgkCUwfL5INDymAUPZ2WmKtUbq16JyDl9Dd3sbB6XKvnlCqorZFW6DJZK&#10;zR0phJLuFre7hSnTrHlhJBCxFQ3HsgzT9WBGjahA1Qgzc5WMBdQwPH9taW/ZAPTFAMC575qmngfP&#10;mAtTeVq0zpsLpLXDHFGr31YghTFGKUCx6gAnJZDa8i7KGlUGQJhbVrFVzVasH3BIRrg/qqqtw/ga&#10;TyaoeKJpLbkeIAhVsmJW6VhUH29ptk+pr7Yu2BCwj6u3fd2tj//f8bzXEdvcpzAay0o3INHnxihe&#10;ZFeC68WCm3K6LY9EdJ0xITIjMJEBDWrK7MxpcIQeWscoKTUzDkBHJhHI4EyEiDmByTDftLzmiIK2&#10;KXn2SURqHplM+Uxx348FdJKpvcgvtSSzNO+hWYMlGYpgcIwNmBzM5Byciet3xh0P7f/P77p6/F8n&#10;rg3s5KU1Y8Bpow1QCGYKM7VL84i4fOxfH3/6N447H1Tc5bepqxfUlLQTWcSaQFSEJkijCFTTxsoz&#10;PhgCYpfDpwzlwAgBOYtT0rFxZcxdyZhzmmLuURYF9ETtcaOXrBSFbTqM/wRZKUs5Y+Ak3GPegIPy&#10;bs0rwK88sLN6Uw7bc/s+MlzYig5AVwYeFXZjE6gOrophwKicqATDvYtskr4ChQdkMDwJBQQj7fsL&#10;IfP0W55YFRTc+LwsgWEb1musywRDw3FSqPD7qCKIZQqLqtMrdQb++i+d0vMV0AkDZoZ3K2nlq/WX&#10;/FunqqgW7aNjSWcBKxhsqKBfYtWzHVlMJZTveNtbv/8HfuClL3kZiDkNx5SHlaCRU5ozr8d2+yHe&#10;+5EP/q1//A/vecHDvPzsbdDt//4XNuT+82/NO24gwaucEjgHq4ElaZ1UKZXP3rz2+V+w/dsfO37d&#10;H5zYCCDcs8qsuPFUoGiwhwt2MJ65tkJ1hpxTF/6mU/bYuCfWofTNaEpa5+Urv7QlrQbjDk5nQqnv&#10;/1f/EqkH7n9QWf3eACPGnNzGeO/b3/nQA89/7IOPfsl/8SVmDc+cAg/j8F/9lt/yqU996qGHnv+h&#10;D3z4YlxoTigitg2MweOtWy96+OFPf+rxD37koySOV5d1kupCct07dy6eruFKKk7sJaAj3n7rchl1&#10;yB0+jYt3v+fdl7cuP/rYx8aoKnSEe+/DH5dzJnHzmWdf8MIXat+/7Mu+lBVH2/+v1KWepABQh0J9&#10;Ss+8D/oSwVAUzir5df5XXo0lz87mvCji1Aa4ruCaqtQ/ykYPfKvMpeilIM6SHw9IcW27yjkxiOCo&#10;XjDv+2x53/VjdFsaOVwvKCPJmp9h+boUkT3x1sSAcr4qsG26pk8InAVvjyqNmh2MEl3uxm4DewFO&#10;N8aGMGfIevnmr5SUAwdgoiijCBS0Iq5ndhRzhY4MU2SYF0uyKpshGg3TRGelYd2lqAqm+44rS/OV&#10;i4jqyVzFBT/2rOROXYvpEOsE5AAu5VVwjArOCltn18ZcNT/1IrJpq4QYP/vmt1+7fn0MV34wDjFi&#10;XO57m8OMEZOicJzzCz7/td//g2/6pm/+23YDz0HnG0fOk4yzHaqrv0T2NYiioYjiIDNBExOqekgH&#10;UJXiQKCApz772aee/My1bURUf4FSUxPCRAZjuBc9lW4pSOyZsR3GNpKccwrMnGOEpLw6entd4Ehl&#10;glaCZDDFsQWk/eq4IlgXkouCgK7K9H+toBrAcD2+dkmHEY53EBVybwgeth3MmYO5HS6cs4yICSJx&#10;3I+pjG1cbMw553QQmE0WyavjcQvOuWMjYwtiR147bJ9+8ikQCU1qgWjLaLSVARuebTSgXuezn33m&#10;t37l73/wvnte+MIHMbHLYpmSEBqp3HdZ7EFgDCo9a2jsc4/o7ndpIMfg8XgM62WNyEKTQSCR49Rb&#10;DN+QGt/QUHWykpm68By5bLr8F9ps5+w0cvkkOuLv8gX7zPN8HXppOv9SGVThjIg03atibV0tOw2g&#10;cUXUGV+PJXCYFRhlWDqPJkriVCX9WTlT46NVqyORkxCioRUUhGXKacdBfcsaEilL24lZm+5Yx9H5&#10;UNdyC+dX/c0i0bCbUQg3u/qulVHB+lqUo+XJqXX00RdhuS90o3iAgZuXz/yxP3V45asvh+Nwu2zO&#10;rGzb8agAuWhIcIBbgGtYY9DK0PKQ8lpSsKcYCJipSMFDqFZEXyJa2wgiZoqZYVuYM0IxIjUjgsP9&#10;F86tSjCObk9SV+iFBgMkZQSTMQtQQ2w13JxKRWiqXHblTCAxcyrlKFwbkB4carLNJIIRu/Ee/2yE&#10;NNuXuvXGpITQVM37KfScxAZb43KhQiCDwx8MZBQVxIGrUoMTYO6W9Ypw41cBoNktH1WicVKmNNLi&#10;TplwYYuMbn7LVILqyQFVXccWeYIPIjCYGtHV5tJ/EpFGVy23MDWlam5bMqnYYOzOoFi0AIHTMjel&#10;pP03A8/cjJe8PJ948vLP/pmJGB3k1PVCcYYwo8g/BlCaRchOnVQOnshikaAysnXXtWLMMczILv6P&#10;Jw2s8OjkItPGsyCMAIfnfzvuc89CJmYKidgWWuwfa0YqA2Vbdky5+dQKPMiIcInPqXepERQ24ihu&#10;1WZO1iW2McaZtW4bOMoidCneSPkaPIeVx6GKhWqKGovipShxqv5xNIuNACSiTJ9iBTD++BNo378C&#10;HEZBsSLqU3QsA3hQKVCo0/g2uFXYEc4dIgIlmH7KKkntyeN7/9zNd//1uONz0tQXZjHuI5RUGGeY&#10;UKlpIgwYmy+uqFHuwDYo5ZxC+jIeepKEpe9Fi4I1JA5m1UJyLbDg1k85DyCwQakZ20VwYFc1DFcd&#10;DZKxRONwudeA8gLelIixsagRRsoKuu6+dqSUMIFI0LRcGOaUMkxqj0wemLd44x7dfv+tN/2a/Oh3&#10;TW2c1zKQI5UjAps3wSNJ5+B+oCbf/gdv/ftfo2v374cXk5d7BHEIihFJkiMYrjWxzHICyuPOQSVK&#10;70INYseAh4aQM0ExQ1OZAcUG0jeuYR9U3uDJjaUYz9Ve2a7VAt8JYmpiRenQyuBieeGTy+x8HO2y&#10;u6276Eieu5jZidcpLEF7UWvMi30iWVQbf3CFEW6VyNbtqpgmUbzV4bmJIDGnEXyYVkScKvPp1hZ3&#10;awYK/o3zvHAhixVL1H1TcKzXPN3QNo4FIJ7AsiS6/xynXJ2dClSqNHd2VjkNaOgUq9DmSKv0jpXS&#10;lzFgYTd1tavQRznmRy9yo9JwbaUeFY0j1a0djAn957/2195x1+0X1y/247F/OAX7mxwel8Rxcbj2&#10;U+948y/7lb/sa37TbwUuce1O5DFHXLzzbdvxyHf9PG7c2LjlRoGYR4d9gVGqthsYPAr7637Rzf/p&#10;2/Kf/UOMEnW3Y5BLOI15qY9CsBSXpCaWrDfr+EyVvGVviWFutjGAiRwdnjZV8ZSsAmj6aFcC/fvB&#10;TOBbv/3bx4jDcJg2rGuX0LXD4SOPfZSTH/zgR+Iw9lmHfts2e22kNm7vfc/7hXzssccuDod9KuGA&#10;ZFPOQSLi27/tWyBs20Wb+4o51Sl2r4f6FdlJz+lkNgB7up3sU+LQMAaZevD5D33f9/6zj3/0o7ee&#10;vcxM0AJ4nuyBKIYKt4vt8vL4yle9/P/85//yp37qp1UKDqfOi4ZrWfmJ76/B//UEaECm71v9m1gi&#10;P6c/lJQTiigXeo7YdEKDPvcV4JyAJrUTVE6kc3GzIt2EhWZHVb5SC1iIeL1IlJa3gLGUpFYcUTfY&#10;KspR0SPMq94IVyMQWJe3Z6vYAmC4vqqQWntIEVVFZD9ZFVVX8arjCsh9I0y6icYPGuGqWlZLtYCp&#10;IchjfkEyiIgYpKQ5wpDDGr9VW1c5YTV3ecCk48opwpUIqwxHF9JJ1ugmQMrCliQ09maN0FrEONmg&#10;is80IQtDJsTpAKxzvfYC3ZoNMSUrgiZQbwtbbZD40KMfu+OuO49Xczjl21OoApqhBKP72raruRP7&#10;F33h6/+P7/3nf+Wvf5v6qLWbYqWYZbANhhWpJ1ikSnbAaBFCWIXFVhM4pY5CDRwIWs7q7W97963L&#10;4+GwSTkkC6IPq2lKY4x0FjC2w3aIbWMw5zSYtxFIBTk7fOEYHLSS+5yCEMNKdnAQ43MxhtPHYFQQ&#10;3aymulkOubpCYXRDXpI+MLxx27XL415j4YwUY44A5kwlI45XOyHsroNregQMBODyOAldvzgExNgs&#10;lDUYY2xz7mBsCECZE4m777rzre94V84ZY2xjU0RCrs0UKOulzZO5s7qBUhnY5/5bv+L33Xfv8x58&#10;4P79uIP7oCf6wC3Kg9t2LY771eAYwatMjJhQSoNAT6PUTJF7CiOef+9dIeK4V1jvNEADNA9BghhF&#10;z4apeZ3GGJpdTUrl44p9bGaLg6Nx8t9n3F+GCTE87ZfTHh/PdvinH1jHt0ysWzNG7ec62ymHBkZ/&#10;6sgEKsJyfXU6jChGpnGf6jiDFfFHJQN2Adkls6KiA6OMbHnoKoyN6AD+LLBix231/rFUDMtmKFD9&#10;SMTix7qb2CBGFrWgMfGiDhlS6MprO0qhTK+NaydOdbwKV6ZWoyjApv4fIeDTv+sr8nLHPffHcSdc&#10;kA8CMdzqOVHlS9epe0mOJnkOO0tr2rpNxqO5nCqaGx/mnGTzKsEJRsDEuUHk3qiOiQIggvueOUWO&#10;nBNJ92FS7hAomE/D4AI0mQFohIPlbQOweSKGfGp7rpWgooNLUk2yB4mM2KqykUFBMSCm9qhqIlIa&#10;3LwzTntzSgyUUJkAmbA6GJHu/6cQDJnBRNNla8h1BizJ2jha0VZcEJc4PDPLcLMhEEvP+KgYq1Rh&#10;Ds7royjpgIU1wmTM5KwCyShhoy6gE6E5g93KC2TA47x3zdRkRIwRVCKUKbrEpANHRQ5tajIz2g+x&#10;en9AB0mn+aBwkmMti4zj9urXfvZ//KbxofcL0PEKRkFWeY3iaDZqdaLKPc4+ZIa4qhpDwbxFGzfW&#10;NvkUYt0TAOI8FhVZjeNjkXKgsCmOinqWtXKhh8qS57AlcxIUAaSrTB2/G/yLSn39JAigO8a8OHWD&#10;q8ZZFFanum6Rys4mtYhaecoXTLeQmrkptAGrdKNsgVuBRYx+vrPPzFzJaeEv9adVBWrJfn++ukAJ&#10;zASr+xInYwQIhjIcSPIUOftrYuWopYPXwEjZ+cpl7RlyvRFH1zMFYhciP/y/fObNf/7GnS9S3F1c&#10;MEQo5V6vEOeAdnIDJ0TNI46CMrQ77JKgTHLkvnMEMbpIzx0zklMQ5+5ODiZHQkJMA11Bt0yqBvHG&#10;5rs5XeFV1Qhy7glMKlPbCPlDCy9czEaQCg9aRvhMupaTRM49wjiUyWsIz2me6FQvkpEJaphyQpLa&#10;IFrXXgpsD+KOB575sS+/etNL8xP/hybLQ9XGGfLfUk8fP/1/PvNDr3v6rd86rj+Uh4dCT0bczn0Q&#10;RyBjzyF4EAtj2JrQ8Rs4tm0eZwZG4VLEAQlMIPcdVGCWLsYuQ/veZdEzaxp/EFCiUopWDmRhABU0&#10;5AzNJAMTkQ5dCmVpPiAacjjlQTajdeBQ+P3pLzvYMfhUVuSUjMLO3Z5Zq8Ri54W+eOpvcVUBDd2n&#10;qLQcVCqylJSB0tUvlGhmy4qxYqTy9klCM5nRbsBXNil1RtW/qfW+bQ874+q75+ZHoeodtaax4BZ0&#10;Ebfz9BQ1rflTOedQt6ZHr0WhPOXVgdMLVL9rJyh5Hjt5gfKkbgyccuPn9DSxYkY3nifwbd/6Nz/y&#10;2Mde9spXpSa3kAv5s95CIzLF1LVtvP/R9905+KM/+MP7IXYddgXiEIlrD77kzve9F9qO736XLsZ2&#10;84qMxIiZJnLY2MsjFCwW8cpXfPY3f+Wt7/luBbFPJ++n3hOwY9Iqtbusb+yuzxIWROCwpOJGnpST&#10;OvP/D36p+xzO5iQ6Ls423O3tZs6ICPLH/t2P3nbHHbvh1qgqSBCxxZNPfPob/sKfPYwNis0FBoPu&#10;MYDAiImk+Lf/1rc+8cnHM3HYXBBi7jsZG3m4GN/3/T8ANhX/dCfsVtSZs0upWdOpwFB3Ca6QdV2y&#10;s3/tyD88pSUif/1v+C+//o/90fe97/3BYS0YACOipvW6Dy1TnNevX7/rrru/5Df8OlZZtLwvThBx&#10;mRWtGuIpe1n+E/Bo9n40MUvX5uSZQcZY9MECmCrEL9i6gP3mWjT5yL+K68zAzAjSStfR4A8Wl8EF&#10;v2qnPVurrBNUgFBBjVVsyFLdYyEeAEo+PSHkJKotV+iky/EWyX4I4+RRmQLNZ8dQj7E2spBRm22A&#10;q1rXckoueA2e1EcqLbbLAoAUGKU4OhM5HRQKKe1pYAyE7UcZ5qFS13GdS1mVriCY1udUz6ZXT3d2&#10;DBnDEBuCjNFskqjswaJ0QJNqev8peCCyC4R2Z1UTz8pguz5Hh4ENzwcNuzE6//N5TL3/g++9dm2M&#10;LURqeljHtAhWcCMGSUKcedhGHkno8x/5vO/+nn/5P33L367yY/k/fymixl+5gOBc4+SkVs58KpWU&#10;tG6NPThrQlltVQni7e9+98XFuO3adXfHcYzAmA6QsKXly8CZx33fyZwqigDE4z7HGKncIrIOlEhe&#10;3jqOwNhcwsemAhnIEPbrY7u4dg3Ocyt96cLy6UZ6v/1GUPfmNcobBF758oevLp8dDNMNwCiVGsYY&#10;G1VqruPimlKleY8kSvUSMeacMcbARISoOQUgeKCwYwLato3I265d3H77Xb/pt/3XX/Pf/tm/8/e+&#10;69blLYtPgQhEzlkU/x7FsIIwBufx6qt//9dfjPHCBx6UgJRmEAbLAsCeO0KY4/rFNSFSkzm34GAP&#10;w+KwMyBDUu7z2rWLa7ffNoFqfgBYcwyRc0bXurMjh/Y7tZ4239nHWkAjyL4sQTaxH0hORMzTtAZi&#10;7dQJFaooDUUQOPFi1bVqyLrHZjjgRGkqZ4KyV8uLohcRiCqQjvaHJ06SNWdtdhjBza8aJjgYnUEI&#10;o5LRUhVA+X65Kc1FMbRP6XPWBr+MPtUjfXhaCteK1t0qG2t3H1F13kKzbSZ1HjOo0KtmHaBKOez6&#10;mS9p2RbiOctu+mVOHKhf+Gn+0++99qpXCcBF1MQsNmwExRjTsJBKfIITIHEx0l3xpoqaeWvQ0DJL&#10;ZQERXQjQ8nQW0J2CkkNpqHhz9Oj0QyAHh4JV6wzIERERY/S8w0AicsINngpxutlDe7WrEdmyElWF&#10;cutBgYGFxCSJTFLTRtlYJkEMoy62ziAimUEzwjVGmKfRpVQ75bIXRcqu3lO3xCe6/ZWAJr0sCKvh&#10;uo05AMxdZGDuihJXYFCzPJ+sZ1Hqq/CED6WSJaVHcoxwidCiO+gzSkI5q/lM9mKo3ESDlsDR9P0f&#10;IyI2l0eQHCguzySLSrQi9SItYAKUnQcZYaPJJQMm5yEiagABJNx7b9y4+8kv/6+ICV6UO6qT7wVp&#10;eLi7jYpf7/hKZXG8TlrIRXsIQ2VEuY1lkOIQqWT3iFXgMmI57NOD+EOVZnfY2tTocgIcftRhNSYD&#10;Ih2UO4lHkbUgN8jRgbsb9kTSs7lbNGBlOkatok0LwJq3UTmazAr0AnE0tbCpAfUTawBgNkHQjC5L&#10;zotLuMXtd0qeqekuLsYpdT6Fm2w+Y1X62v7XY2SnzcIJmMayDX2teuKO/1ZXp+C31jRnZ5Uj6+WV&#10;QG7zk99382f+m+v3vmTf7g9eKTEQACYGFs0vgAFYrDOG8wJi2H45o42qrBDKCMXYAHNKrLEgTrdg&#10;ztRURiI819kjWXxcNd0iqVAwRnBosiphCguluHkjAfekscqfA5Q4MqGZOcURgiLHAGdF7RFuGMNR&#10;Ce4ZopzgeP4DkpljYIxMToBzMi2cGluAxMZtj/FM3PHQeP6rj09/4okf/bKn/6+Hb77jr+j4QfBZ&#10;HZ/E5RP7o99z+Y4//9l/9fDNH//SG/H44aE36OJB4aZ4XXNaGi+Ho5LMIBLwEMSsVqiUG24HimqG&#10;LaDdRyndqZEKWrkbAnaFjWbwNOEuVQGqpze1Lyu1CAetxvDJQQE5xEE3nNuAN31VLRHRZ7O9dKkQ&#10;V9+pL3tqngEndWUqlO8aK9YDYHV+du5diXdAu5OfYtqBkLJVXRae5M7cTtbcnxAuB2SJvbjSnWZ6&#10;hQIRoWGKZ4VpPDuI6gvLBsnqhut0PWsFeFIYdD5WlMOVkrL6uH0BpQwqRsTYuoDYeMbZW7UtqfDd&#10;yRXLBPf0X2MYtTSCSvPLkMdZjtIrqoasziwRlIi4vHnzj//JP/H8B+6b+57Tcn6iB1D40ElgYoyn&#10;n735mSc+86Yf/jEdNswksXHiuIPzCjje/+Ddb3n74akn50c/yNsuhjKZOpQFTYEhjiEAI4Kpex+4&#10;9qrX3fodv1P//HuwjSJO45R+ncxmTxzFerfzl7CBZClx+TfTu5UFk+FkhbuH4/TxRUr2tSgd4i5E&#10;+GFtzS5v3rzzrjst85vuTCYD4+nPPJ3S1/6+P1QfKe9VnReb3MEg8RW/8yvvf/D+xx77cDA0iRHb&#10;FgIuj/udz7vnA+99f6n6li1fjnSFv/Dvp6UGdYJH1hHC2Rm226qHYeckjNVV/pf/h7/xmte99n3v&#10;fdfFOGTuniDkrhFpwopSGVfz+IKH7v/U45/+1m/7mwCPxzpqdjRdja9o3tl6k4DZj1ThBhqOtU0m&#10;4NYprnfoPbRpYbMCFVIsgW+GSiLCwUUxjk/XE7Eo0cRpoc4WzJuu5iDWeTi1svmsFO2korwosWUw&#10;rPXjvnxar4il/WPb2ROZsr07zoi+trFJEIMMRoaHartQbA+X0FLkgOcrWq0fUlLBohpVBN2vV+de&#10;tou2n1k8YRVuZB6Xsa8C3gLcTlLN3IAMU8JtczPoCLbM5FTCTQVQaZGmCp915FLyETnnyXNw2S4w&#10;S4iRpxy5SoTRfqOvueKECXaiuHgPQHm74H5T17aL/Tg9xH4E5pSbqjKvghoxhOTGTHFQM4l84+e/&#10;9jv/yff8zf/lf2O54xNYXphCOS61P1jocGIFSSt7bfj69AltfDS1jQHggx/86LUbF1dXt5BwO/Nx&#10;vyLCwreQOAaUI4KMuWsgUhI1c4Ixp4SoiXYUGJm4dm3bcwocboUeMbVX37gunj1eieM5JQ25+RY5&#10;Z+GyJ7O40t/qEMuc/tHn33nnp596ljH21DgMSHM/BrcIILQjx2HLmbkf22AzCYVyz7Ft0pxizv1q&#10;x/FyHxEcPd7aazcl6QrAGPfde8d9993zkQ9/+Dv+wT/51b/hd/yu3/t1//h7vv/Jp552Hlv4Cjn3&#10;o87a2DPnV/2er/vg+z/88CtectTlnHNsESPDPZZkcNvGppmijsddmspgjCllJomc2PermcngPmcc&#10;thSfuXXrrsO1UbhqDyUAQIRj4uIhtCUMe2yUni+XgaqYXoDqqHc03/sSiABGxcPLZxPO/vL0Md0t&#10;ixKj6tir/uGb3kL3Ec2uSfNJYPDVieDpqtVjDkLUNIYTETVALFGqHR52PlMz6bwECZp8reoViJKy&#10;Dtnwp+M8ytoJApFz7/drso7ObhhDUc03dW7RRWHDXmXp1pX1gKbKcAtC5vlfgOtwIs4MP06UP8jN&#10;jWc3ff0t+fYhAvutJ3/dl8z7Hzrefn3mZXiaH13vrkE2UI4OHeWJ1ybOXVn/r1hJdXCn23YYhIky&#10;VCCQs1Nvoy4jsNm71Ix3ANiBoUw2odToQCb2AnwDsGBCKkKeYB1CxgbrSvsLZpbeqjF9M19QTF1h&#10;gCIz5xwBIMZhmJJJQBzm10RJRyWSxNyliFEH1wJuBKYwNS0129thckJFvrQczoBnWM5C97AX0UZK&#10;zbnBEX6JY48AgoPBFEY4+QtBmGMMB+HhMMV6Q1RVLugJ5e54QzZrxM1lbnoWJIkR4eHLyNDuw6h5&#10;dEO486Qw40rMfRb6AVN9KGBkBsWcqtyHDM3QQETCrbt9tUU51XXZCElz2jIG91BKfPazh1e+Qj/2&#10;0/jZn+YGpCs+RY/tPMRWXJ2FLTy08IniTlKGvjVN38wVpOGs/N8tF5Vw+RTW1gndWeoOSHt5Jzed&#10;c/rJpAq+SrGGpyL53FWWIS0coX1W+a1k0DxJxHFI+rp67AOJTMNlWYBK4XMwe73E49uQdJeuoT0T&#10;MlUuu+V8lvRAFK5bwWwQQqJ6nDpU7zDXhqzsxiltEZZVqgU5WZdTfl0s41jhq61VTW8QShNdkqb7&#10;e4CVCJ9+0ZS182xH3kHuA3rqnz/9I79xu/MhbfdOXbqjZtfMPBLIjKXirQlgtpRdSMkhKzmZzSUO&#10;KOHB7cg5cxAmkyFFaoxhJprL+ibruSRpzBvBJFJRAvxKKiNSQ8JgcOaezAC2no7gc16MLZtmcMRw&#10;s28BsYFBDFKakKYlrIgZEgMehVjx+P+Prv+Ouy7NqkLRMeZce7/f99VXuapzV1d3daJDdSCKB/0Z&#10;MSvhiAQVvR4RFA4q3AOtNEmvinqMJFGUJHpIIihyuXpERT2ACG3TQDcd6FBFd1dX/sK793rmuH+M&#10;+az9Fufel1BV77vDWs96nhnGHHPMKEArwCVcr0qG0RkdEWCurIxjhkZkxu0vv/SsV2ddu/GWv/DU&#10;v7j/kX9260d+4M4nf/iem//t057+xa/N3X5/9YXX42U4jtDNrF3gKI7gEJBrzsmQsjOGFEnHJ5m7&#10;dV3pXKQpz2rvWCRQRLKkQq2RS2RSUBzdJhVcStGlPBe9KybvTcAUZSYal5m5YsxELRpbrpkkzVjc&#10;FUVstLv5E1OHVwhE60f5HGx2YxaxbK4BuzNuCa+m/gjb3ZCLg88+lm2n3LjavtCvJkhpWDLDtSkA&#10;wWyGcLnoxd66/vrV1JTYTiW6Fagpxn1gOZNIbWisz+S8w0mNnfD6hZqv4AQhJggckb3cxuDnMd5C&#10;D24EIAKz6HKhOGfMrkkw3b4xk1tRjMlPOL0BF3MRI17qb5LrJX/y8z9vPV+f89znariswIysQCGJ&#10;bjNP7pYd3/32d3zlm//i69/4cYV1IdOA1LIAuQeWKt3zrNt+6ifr4YfrQ0+suyscexxBCqsEsMBC&#10;JSkUFeuhbr+y3P/Sa7/vU9d/+69ENlg8pXKhuYp9K5tdvWBrYR/uELc6C9bs6op+rKf123o4tsdL&#10;nILD7Z9bA9NmNBPHqiWTVaUQo1iSYh8f+cijL3ju867ceqVaNKE/uTPyGQAcjkcJf/mrv+bxjzyO&#10;3eLIvFZFBFSX9pdGHYkxY9dpy58hV9mPNLquc4Gjt5U+1NsEAAZ9Dw5LNNslCJerwNB/+8mfPD8c&#10;Hn7kg8v+DMAYo9sCIsx9dmaRu+V59z3vC7/oiw7rutt1q++FLQYzkqq9bxHd9zCTi0YoZqXWDlbz&#10;LPThmvRrI99Tw0+9IuwxHnKEzv5QR6KT/jXxZG6+00d24/c5LHIcSu+OjZekfoe6MZgNu3LuDAGo&#10;o6Fk2n1FgcKItJJdsImFTn0jQo4SZbTGhs6QcVSt7LCs1C1TEidm30nOsJ0sGPux8uogLPNnDIDd&#10;8MYk0kRUqTQqUIInyo9C53zqvnWZAA4ANaiy7kKpgCFH9hiStspp68eN6lJfBQQN93FbENihkQUW&#10;O85evJ/X41aUIGbw1fHNkIRRaz+uLaLE9lymZAG243E6JGrUCTfqZgYjQ4InzkTwbMmaMea6jkS2&#10;b6MqYpwfL+32r3/wdf/oO7/nO777nycUyU6aPaFDAmASZ7sw0PTYC+3L7eg2zdgtFNOFf/G4iCG9&#10;45ffde8ddxd7MDNq7DIBLpEMFMugXZUWgyZOa6FgLAmk9T40TL0ujRrGo6U6X8dQHevIyGaDLVqW&#10;uHrZDKDuUneSZwK2ZxvXdM0XVrb9EhEDA8Btt145H6PWwqjz8zUYy7KMcSx1Y1ZV7fe73W7HYJXF&#10;dfwdS1UREcEll6QGxyDCyCIEIhhaUFbSJbni6tWrL33Z/W988DWv+aiX3zg//4Zv+ie/7fd/xu/6&#10;9M/99u/+gQ89+oTGKnBZdg5Mh6pQn/HHvvChDz78+te/ahzWGuISGhgrFDGC6ziOOgAQmZ4vM1Yu&#10;UVVLcB3FiCVit98vDD+vENbjeuXKZToDyACiwyUHn92bMeP7DkrtvjS1jB3YNKnWOjtsB9bmumMM&#10;U0hwwS2xo/+uNJ82GLszlhQjIpjYhl/56hiTnN31MO/iqAmaNL1m1pE6sCl0lBwngB0IhrSwZzpX&#10;x4P+tJi9vJr8Gbdc2gNPicxAzLk7TKM9zNyWjkAX+Ns3zzuJSZty+t8MDAJukPDE4O2HFwia2tZR&#10;EzMS2kpP2Jan/zhVKbaV7pDESVytAgpgffs/0gcf2b3k/joUYC0MAKhwhu2gkT3IvB9/l3mxg0ut&#10;KkndhmWhTVqi4ehLQZVimYUxAa6kjWq8JKp1RxZKEVIN8wjLJafYJl8IBsQLwHABRw7wGtkodxej&#10;53M397XQeT4dEdCTx7iMIzSq1spYuI0QIxAsRKjp6VYHrU3eYAA1gLKQVjpVhwIRpv301Ljm3YAD&#10;QwqfFgaFBdaySlrnKanp740WQCOrHHVRuTjHWCDUUDGKMdnlq9wl3kUmI5auSld6ZEa4CNOKLwAL&#10;pbTXzgLTHWRcAHq5GIsChpIjYjv0RcQskVCsZESqIIYGAhxmSREDCA+Cde20YLqQuq9cZEDBiMKy&#10;otaz/bjznqf+4GcVgNab81klTrHLTAw6/uqNr9mBL5iZBQshTgPTlqrTrBnDNWjTEXhsROXN7mCd&#10;n0kWFEwhzXjpGDwXADS1SwW3/BBRrX3LEoJhbqQPPF34uuifAEYwmrjqvLLj/Qvs4PD58dtmSynZ&#10;VXugQxwGptY3cKEyf7JNnd7NiDRaMGSTkGB//5ZQzrVXR9XTrTaZfYYv/QXud4lnlFThZ8R+cNVF&#10;0bYGZjTMyLla1wJbPmB9tjYmqAGGMCDyxluv/ejvW257gfb3Yr2xQ4IteJCx77g6hncRMwo5GVWK&#10;TK3D7UIlsnlr3WMIuRnJUK5JNxyjajV6JgaZhZhy13OUYJA9+9lHJtQoBocgt4qN8s4C5boLO8GK&#10;FgxYpbACnNvJoaphgJgitLACIA1HafRUBQOeURbkEVhUl25Y4oAKgyCUC4dUI9ebqYErz98/+w27&#10;e1956Z4XnN37AO96Le987aV7Xo2zZw/eFrpulMoaPGCWmLH0CCmhJ1sRKK5q7XIXBZFbTMGqlaya&#10;2lPWupcWRUQNVBIQdtY5FhR2l24G4uyIBBQt6Qmhq7Sa53TzkmpPuZHW7XrnX322ZlDRad2cYzXh&#10;EvYnSI0j9X8A9M/Mr+ahmQaoz+N2zIQu9M8zX84f5wf6xIBFJo2JmE8guJYQGb0z/WGWYDeQvlq+&#10;AjO28JdGjZ405A/2dmMYCkeNMY+Tv4CYIkHuQtoyRUGl2NoZTiuNnlG75eweKt8LcDq+FM0JqIlJ&#10;d/iDEwiimU2bYzojo+1uttreFjQ66qsagqAPfuiR7/y273jBi16k40C0KAktOx6im0CJ/bK895ff&#10;/exn3/3mr/paQKE0d2B6EwBgkCvwmgdv+48/vr7rXfnw+2NJBFGIzEDUArGiWiUeJGrontviJfdf&#10;+22/h2//mUKKGLOr/MJKnswrcQLN65QPhjbQzp4K3SuHbcOfHvEGXm6htyPOi17lFAJ2nGnFcbKY&#10;aC9ECUvunr7+9Bs+9mOJhaYkoz0p5k71VSYJ4hM/8ROGZP6yuRUF52hRx7HKSfbpCdbFK99++t7m&#10;kNyLf3FVxefIQgRzWaK123x/REmDVy5f+Qff/M2PPPTBw83DcfSwD8Ckwb4HIKp09533oPAZn/UZ&#10;AiFGbt1zXUuG3auRVlvt+UwaxdrUneqCcod5PR5cFTD/iB102FB1ZrIVgY3TbMsgWMe1443tuTc9&#10;w+1Z1OQ3AVN6aIINmMvobUDO8BOGn7W5eKJRUyPhAVCRK5S+nqK16X2BFcaGd0hLBZMQI8qqOJIi&#10;5zCzRMtvEwSrFVNdfBIGzP0rQsNVFImcrk2NCMKtAY7sLC1adtvWYvHisXqwAICI7kc1GjRKjR2F&#10;C9C9TdkB+MwkrNDQZDQtiwTSJGF3jtknsFfcjyOXZgp32rvt2K6LV/bImwt7GXJgP/kWzjPmw50/&#10;dvJAPf3UjWWXpWH4JDIhHI7HUYORJTHFJGOnEotR0j6uH873Oz74UR/1N/7ut37P9/ywE3GN0YCz&#10;H2X3jmPmyk6Mfk06Lp+ruVO9W+0rWs/VVZGHH/rVy1cvHdfRow1gFlFzwCSg4K+rqgh6Vqp5FxJT&#10;wQwRsdDQ5pKLwBq15H7ZLSAWLtPSSet68+bN3dL+1imNTECQy2Alduw8+476Kfo5dAYDfPJv/y3Q&#10;QETsFwhrjVHSqAB3HjRV1NA6VklL9k0VNEo1RiTHGKMql93Zbo8hJQ9j9W4Y64gRBDIXs7lrHU8/&#10;9fTxcJ6xu+uOW1//2o9642tfF7v8h9/2Xb/rUz/3Uz77C/7K3/zGhz74wWCOUkb8z5/z+Y88+uir&#10;Xvmyw3qosQKsw1GQqDFGHUs96hWRMdYiuOz2Zc9dIDnWWmsd4zg0dkwKDK7n53fcdiuwVYM3Aw92&#10;l4QtzswUDKmUg9kpxdmjGTADe9YJ6he2DKrnPG222vvHCYo6tsZm4GZcgM0mxmYDeZErFAixuxaM&#10;ujWpWVuCAKInbdgSisajmS2MRllOGM3uUPMPKc2gqfdw8pR5huDA9HRi58mZJZgTdDYxd9YpbJrr&#10;NV/nQLGjRM6a8Xzlha+52P/dEas2eixPv5zO31czA07D1R2qTLO0MBP19PljX/rl+cBL6+YIrUwQ&#10;6m5eo+84GfI+Sqju4hJ0dOcWGLQLgCpUyFHiCjACFBIZQUupE0k/h4E0p4YCKsKD0+f9RxEaqnV0&#10;JGVCL9BVOCCCpniYEATX79U9fUVpDDinyDkvg5gpFdx/raW7iyomllndhTEbtXw1MQks0dmI41QV&#10;mbWERpWiSpUBhiq65ti2JzrLTZVYAhU+zJ745laqEoequ2TVFQiLHdXaYw1MAmKEjmXJKCA7iJGK&#10;QyGEO2aICKEYwHCsHXIuS7mOPA1+jQ4rTBMmQihDWYmazYouzsAJKWsISSKqjjBnMQCLUwQUUeYK&#10;lcYoyI3OtA3wNiqpqmJoqXXZBdZ1edkD9cvvHt/7zwGMyQjuvb9R3dSYLGciR4k9cb0BsHm8urQu&#10;c21OLQ1tb1qfb2aG1Kx7z1OsJtr0i4aGMFw4Ww16OTpTOsXzUbAsk+cDyBOkRblrKygkZ0Mq5j/C&#10;81jH6feNKU66rsMcwfoxfVWu+E0oqDgROpNHfFd24XWhfIntfrlJRZyw+pqRyUzNNHOHjqEceWFC&#10;z+jmiplpnEx3zE+1wXI/Qi9wXLRRgrL9TwARseUwW8cPgSlaXmzzn9CHbvzY63nnHViuRh0LC7gK&#10;UhZNZ7cANaOqgtVNiGNlTUA5WA1LienQhjTcHBm2K4zkKlUIzJA8DC+rC5Eu5BIRMTrhIzBnmWqU&#10;gs0lJ1DqblYPD2BGN6lAYPeIphBsIgi00n0DYc4uRzBiMPyoEJLIcryeApHcVUEqaUSFqhhQhioh&#10;IKAhudtQXN38qiPHU5V75T3AjjWA8zGOGjfBtafBMFnDzLQIrLVSUDEYlreqAhdFC5jaa+yMXcFt&#10;oLF4k0VYjUjmdlGo3HlodpaA8OhHJ40tDTKhQG+H0PT60bxrTeNENABR2qQmBONghHfedGZtPpxF&#10;1jwCmKUrb4wT6DMzHztgwo7ptMUbkW4JJGEMdXKPqimNCWCqiIYnVOZMr4fdqgTXGDxspFHWgmW7&#10;Ou8LQQgsNLZpe7elksTsQJVMBxpzBC0FSbGk+8amkJdxIfuqlp2YC+CKoeZSYQt1SoWJ79tt9DMw&#10;hcemoXWhGjOzpZJmpNafxJq67jGRnokyb9cx/1tbhCVKHlnx+z719yyX9nfcebWRR3Nh7Wklw6MZ&#10;+fT1a088+fSP//v/3BZumqhTtlZtngDiEz7pth/5vuN73sOnn1yTlSb8DfSsImj1BBitIo8rnvWc&#10;8eIXP/7qj493/QLgx+ooVJJCF0M6trasoFHBrXohhuPVzt6axL1hh9j+MYPrDsl7c/7f/34CBTXp&#10;WSKtPeOaBwEwGDrqpS97iR2I5nf503oSOKAx3Lp+1133ALEeDxCOlp2rWnI5XLteNOs/XM60T4vT&#10;KJnt+vqq4IjKjoeO1SUDGH13Xbvctt4FpBNM58fxx/7o/+MTf/2vf/s73nG2229/ZkX1G6o0gjoc&#10;zx94xUt/8Pu+/93vf68bZdrB9pYNkz0nUmKWWlu0+cWTccWoVdH8CatmnnZptr5o+GluI9i9FDqt&#10;so8SyGDOQzjXX9M1WGgj2IPVBcFdxr7qavyjtuOhyalzDDX5e5xtbyZu+hD5RdmykWVNf4rD32LG&#10;Yq+ITI2yDJmZyoFC626OGTEJQs9BtjQoEMzw3FKC3JEcRWsRMNyd0+WWxvzdFm4wJ4hKq1Oq6YRB&#10;uarr0NRoPdv2DbEMRhRsAYRZ2TO2oZPIgxdtHNF+RI4W56HTjGwsr8gO5jbCg9H03hYkGLMPH0Tb&#10;cwCuR/tDi/CghFOCWWIgcqnSjZs3L+0vu0eDsTjWWyJ2sRjjWGI3jmM9nGekhXtDSSYGrlzefcLH&#10;vOGr//e//73/8kej2Uxr0UylqfM3fzYZ4gZ4tnMAh8OxOd7GK92pFUHyiccfu37z5pUrZxjmyUvC&#10;cehwPIfn6ozBjMhlrWFcraohmKpjBJUx1uO6rulZ0gGQNUYsOdYjSokwQz1bzD1q6M7bbu1NFdMt&#10;tCuCQ7fYQliNQqtajoZRm+Dw4Cte9sQTT9043NS6YmJgsezGqKFRQ5FcWaUKayejMiNKmVoyBe4y&#10;13Wsta41gmRhycVthutYV2ldh4AlGMk5qJ2AsPDm8WYwXvTsZ7/+tR/1MW941S233vKjP/Zvf+fv&#10;/sNv+sq//v3/8kf+6J/8s+fXbnzUS+7TKh4rMijlsiwR6YJzaMnIxcNjStI6qjQgZISgJWK/5Ho4&#10;rkMCjqs16+L6erjr7julmv7VfIVqyzsJJw5xRlVVDanVgpqtOOW125hNd9mGTOpIXXIdBk1OJwhn&#10;jN5BXWLWzDCmvasxj8j2OzRjbwNB3JVqkALzgDaDoo1sdYo9cCpAhsVdTVKMVvOTUAujqrO12TJB&#10;+wIRNajZux1TZcRqpCc3g7gQOM7wkp0j8hm+32/XdNA6ebZoEGr69e1/J7BfwEC5JdUPgwAGtvIP&#10;JZxitwsg9LzMNmksrELqG79O1w68+x4s1XoMk7DP0e1lTvtMsGmGkmbfcqYBXHahvDs8IHf4DNcp&#10;VTXWtajQouKQBxsEB1UDYFSk2T9WRyQgoYaWiMb+LaEiVSHDtrnAiDRbnrF4S/R0cD+CCAwDVnA9&#10;uZe2IISrHWYtoVyBAKp7C7cm/RpCaYVqHUVu9LX5Jus0hjNAhjiGqmIJxGrm0GxhMvhhWlEwgSQh&#10;1YoZYARFGnHxdjavhltFWqyWrR6r0y7SPXRN0W/G7kBukLx9o5+7tXugKkvVwmR2i0RHcJBMQDnb&#10;lERMWdHojF7sPBidCpPTBNDjzdCekakCRGQwNLrhwoBit8ZExGpYZpToadbPf96TX/ZnsR5yKyHO&#10;arSfVEEKzclWHTVqvhS+51MFaTsF1PB2nFFSlylaI2Yj6Pht7u/srBsY2mIoOsXNyAEUyRrlDNml&#10;dEQ35bmrk5N95KisKlofq1PQUgVo6ACO/9zl7sP6jOhdnc8lhwqgh6+3EWnaspckAhjlJ+OWzNmi&#10;7pXkDKw599bJQpxi3zaE06D1g21fsdFsNf/QDwCz6jg/Y8JF/RIPGCpaxqqjl4tXsUXk6O4iZ3Uy&#10;ZGu1UBWP13/0tYrL2D0/hCNHUoWEFGARPdI8slXlaOZfMrJYPTDP0Xh1KTKpKG8eAlLA5FFHZl0R&#10;TIQYUXBOXW4HLkKz8mTU18oAJQMgnKPLIBP3mr1eJDjUE0iGqqTVvUh0tSOAKMtoEwJChBIVXJay&#10;TrYs1BAaHfmbVOSEO6aCWJgF0e7NlcBgZmWKgSVQB+A6AkzCGvSxIDBIRqCG4HZoZ219A0KprOim&#10;KojpdlWhqlYB5KIqX5iT8xpqkFDDkDvGUAhC9ZhIBRUNgXXhFIY81PlMp/p9M5jIgfwqdEu7l6t9&#10;tXpvz8yI3IpQ5Bwlc3G/Yz4jywnPPWxyGMo7EdOBG/wxBmcliSi1P7RrbxMzj4Vg+SRyIRLoGIYg&#10;sJAAF4MvwdbrUKEwSHBLRbZrnQW69vL9XR24n6jFTp+GTovR7MWO3zRtYbXW2UlJrNOE7bC2eNME&#10;wXjBVjuf14WYw0AItqrK6TNBzKrMrJxVL2sH8hP79/3N4RzFAiU89IFf/cn/8lMPvORF49A4m8sV&#10;LsObQYdiRPzyO3/5Uz/997/ilS+fYVWn9DPNQ2unxFqoZdXyO37f8r3fpne8bXfjIIXjGRYhkwdC&#10;saoQWYdQrofL994d99zz+Gterfe8M0ByYJDVC4oZgKDjT8g2v5p7xfnE4DVyu+R243Np1Tby1BO2&#10;/XN7UsIWpDsHnUaVuPXWW2/euBG7BbRulpJEjUy+65ffRYZTidPnnlA/MDMiAV259XbX0sOTfxi5&#10;7CJiPa5nZ2fYCkVN3JjIrSYH5QLM0cd4qw/1cTy9qp3qfEozPkfXHfrYr0L9ux/7t2cZDz308K4n&#10;l1UTb2tEhyoE85bLtyxn+z/8mZ9pRounN50OJeS0YUtBaEi0oZYL4QgVS5xW2r7YaBgF9KRUzLLh&#10;1guEIahVZ31Pk5XyjJ+W14m5PZvBog4JeXo2FmHgdtxcseprGKgKNzxUgxEmVPI0LpUhuaDnO5PI&#10;CA7rp0GA1qGyEp0wifwODEEUnMGbG21U2xQSL4BNpezoQBZWmMykChGNL3mnKMK13MZjAEgcGihX&#10;eW07reVgBVJft4NPV+BAWV2IjMSYZQLPw/R+CmsFulFEsyVRmGJd88xNOHAy6jSniTSBKjIJaJRh&#10;qYtH0GbQ+V42CTTQmWv0cehkttsvalSNI5Lt6prtwFXFQEbsIo/rmvvc7XZrjUAEdxHcBUueQ8WP&#10;ff2DX/3X/vYP/ssfi6BZtRqiqvnI8xFOIwQj9gI8K0nanEuXczALgQGMwwDwC7/wDjJTgWAL7SZz&#10;WXb7PagIMHce/Lxk1nDrQMfIEseocTwyIplwzmimVKvfwg3zXCsiVFAhlDfPz++6807aK1uq2B6j&#10;8wG0BgNN782YGEGiLGdiSsthjN2y3zEIRmiJjp0zU4jM0FpZJGJUESik5LaeWEs1PAOWu93O7YfW&#10;khrrOqp2uc/Efpc1xjpqjBLdhEhp4DjquK61Hmu9eX5cD+utu3z96x/8pE/6uP/xtrf9g2/9p+th&#10;3PeiFw7tM3d5dmZyIVRr1TgeluCSOwE1NgXp8BJlZky8uVTL/mzZLSxEWB6fTzx97WNf/coZe3pr&#10;z8RGAMcEVLxdw8irYZkZFUXTyqENuukeMBCz+91lj+iIld0Nb1n82ix7H1hgi2LE8LDnpgjN9tmL&#10;DNGZnVyIIgjM8v5EOAw0VRbRLOtOVBwS1LCTo+uHykjmElWqim3zixIyzCdiNUjpCxjakKvuPhI6&#10;p+kMgNWtwp0NXjApETMnB6Z8Ud+KpodshM75nf8voETL1c57lmF2dVRORfdMqzZeME9ST72ESyUO&#10;xyf/0l/DC56PwKKKS8sYCCIWmbRZGrIJG7JshmIxzK4pNd3IkCjo2NecEqOQmS5KmZ5CSlHIngIe&#10;xW600BgWKrbbcVGGpNLqrK6sR8fGAUPgakYlFzWlZO3wUWZdOd/2G5wBjAp1Dk94/iVrVAgetz1Q&#10;bmNoBpzcuhYCFzIiolzEsUYFlkgMohASh9JxG22DKrAXWaWwhXeKKTOYipLWdh4OJjXrd15MRxfD&#10;oILMQh0lMCHbNhP/hQalPOVORWFx0kTjZsbODcW41IwIDnPxQuBStiYlK3IQujgSKGWJNXXfl5y+&#10;KxJTemICJwvTpmAwzcqpQTfgh4W456716UQNLDLcBTCZ6+Bzn4dfefTwPd9xstmNHJm5FNGkng7W&#10;uojMqXcu2k+y+eE+gSUUoross5XpHBxU1842lMTW5UKewiSqhTD88ujG8Q5jgq7hs8w7gAwIuixv&#10;CoOLXbNhfBoq1/SyY7xuyd5C/Q3DpTir0yQ0q4nohHGW9y4kroowhze6L3OmAH3jbOs3+63KlKk+&#10;Lf63aZd+jX4DgTHalHtQlpqPtHG0OrStCWX0f5WqWlSxXUCfd7Mw0PWaUzG45tlxBm3BkVgrxo//&#10;1jGeWK6+GOm+zzQ5iJkYQU2elBEkFyaWjrNn90kB6RkAFGlBdnOU2QF+BcYqghoW/6YqBwbcZGYB&#10;QxmhjtbsIRgku6kvkABZ2Ry4aomXtWBOMcZIBgZUxWJQlgFrLX8H4AStRu1xB1G1ZByfiPVaYTe4&#10;2OMxoSJVZc4eBLZpjX7E3bkMYVUhoNUTHletCbGpNzUmP6AwYnFdzRX5sh8CMeyv7bJDVh93HcV5&#10;dPa2jNIGWLjJFoMgEQMkRpHJnavZ2Eb8wcwnzaNPW47aAggXN6GZw5OtHH3a5lOZAuWHsuXZjSsa&#10;lqLQOgmnnA/sE+C8fUbN0zWH2OZvvnRGHtPE2Rtncjtw2CrEOP2GZm2PdvKjZOOtVWLRNf7QoGvu&#10;QYILBSEcdJZG+W3R23rTqO/ohgCKkZvcCOXaPGHwH5B5sGXyNmI2o7JztoYTNG8Bp1Nui7l1+MxQ&#10;5KQdeYo6DHJuYM7soAFgW8nTukTXuMgtO5sZogtB/oDIIONTPvX35o63XL11HcfYOccoUNYREVrC&#10;4fGPPLrb7f/ZP/1+myJooK2dLUTfXq+AWAtROvu0P4K/8OWHt/zcQgDp7sPCOtOnVApcFu2OtYzD&#10;qgceGFduf+rVr1jf8S5wB5cSnEJXJ+Wn/emUpfvVp211gDFb8F2Eb1KQEYDZztxvOEGKuEiNufAf&#10;fX4IQPW7f8/vfuTRD2fzujQERJ2P9c677/qJn/jPANyHeMHye0F7hzup/5X3vAfgfn+pRoWR+VoB&#10;HdbDs571nGBUjWm6tr2/+WtcvEjzvuXSqogTLXWG16eyaMd482598v1gliRz2f/j7/iuRz/0yFiP&#10;hVKxaoBCpMyvlCJ043jjgZfc/1/+83/+bz/zM7PCwM5IAMRENucXEcxpPapnnvjFp3upia3MCe6S&#10;FBtG5xp0Q0ANf0c3UXIC1BeznBNkt2UG/vctw0Hv1ZPZ0szSGtUB2d2jATW3cWv/rtlGS6TmzFRB&#10;ZBNFURUeRIkKEBFi9tnh1kSS6LAwCDsJKHLUOomggbBq5BQvtBglWpjP+RVtv1yQ0iSDdfKErs26&#10;fdUCzvN6RbdxuNYlt5ZzCW7hNJskAWkSDlTNvLGttHQkt8mtcEVqfrvkqW+nfj+vvdHZmtw1tKv2&#10;f268sho9xAZaewj81kqzwXib0hcA5BK7/aXqJhmBVEQdjmY6HVcwEMk6VlVlpqjSCmh1028SKnL8&#10;uje8/mu+7u/+4A//G+fUDEP+vTU6WZM98JgFAmWbiz6pGz9B8/RbNVnA3/9H3/7AA/cd14NLOZk7&#10;QMQ4Hsc4rmSgjoVaj1VDJe13y34XVVWjdvsdiVzSrseIt8TSMOdHqLVcWleNbloTef3GzdvuuOre&#10;Z6OPNMnUM+Ggij51taUIXusIl+kdL+93uwdf/YpHPvLYsj+r0uq2qRrR4c+gmdqOkjOi67sgLadf&#10;x+MxM8fhGJluRK7jmvvcZVqDYoxCMBQZUVIuiSpERGDZ7QIIcYlcYond/uaN64fj8f4XvfDlL3vx&#10;bXfcBgiqVcexHkqFQC6Z+/RckvVwDCakxbcaykBEjHU9rqNmHVTAglBi1RqBZcnHHvvIx33MRxsI&#10;3ezv5njG6BoayCqHd7aKYtpwsbNRtABJW59GD61BQFspQ7mgj1AnYRcBjnm47Om0Cdl5J0QL3EzE&#10;elq5k9/rIrYjdfV1zO3ap4qKoqtnTXYLkkEz783aoYgolWqdYZAPB6stc5cvZgTpsK8nw8F8c8lV&#10;6YyWSjKWeaqDmU+o04rPeHGGApxOwzrlM5OKbp/tZZuGvkM5r3SVNjhJcDWhpteV+z94+j5IK4Lj&#10;X3zX8drNS/c+u47HVWuIiKxVPeYo2AxMCEmZa63yiXCBjz6agi34Ut3B66izXI+2yM9ihWbX4lTp&#10;sZawYE84FBfC4vzspR1rdYxv3KYkDBGmJ0FgKIpNuAiCFItCpvk8vhLNcN8Qbusng4J11uYfo6sl&#10;nPu6UzhDQWgVGEAVCAyNSe9SFWMxrUNURszu7yqZdilSA7OyIo7B2BGMQoVl2Gac4wCYmXIDbWzd&#10;0UEJ65YlU8EKVJcUoqRgihr24HQHRAEVSAjQcH1CM+PVECEEqlvA7N9VLj568sKskdIE+K6TxACp&#10;qN6j7PSFoRJCR7CssddSCdYucd1eYbxLc3yDXIDPgVFnS911x5N/4c1VQ5mu1tjbbk55Gq4taSBP&#10;HPLNy2GLjN243s0OW5dhl++7DNJZ7TxkWyzWx99FLciLTJtCgtnMK58BTUhkcqJDpvRD4TmZvY46&#10;5Yr9T5d+e47eJDKSpVGtXuiKb2NurdR1Cve7VBwdcJM+XSFMPtn2Ss1so2TRiTK6jMAUXoEuYEro&#10;+XSd7tk8ZDKs1pHmmEVT3jGzwGaleceFzxunAXZpAMEIZPo5BVrCeNYFgCmBROPHXZNa6799yrVH&#10;/kNcffk6ikZSAe8utewksnvCi1GIrKoyiNbPxwSttVMyF1A9PwEBVNBZAzNBitlHMtB1UhfAezcL&#10;NKqrEfBsOIzRBQNSI8rGferOaJdbMyma5JhtN6DRbBONbggp93FVxEjWiMvx1HtWXB3jieX4LmGB&#10;662iMCpnNXvulG7gLQGwPs8GlJBEHSECq2ufATGQXQYWo4aUxa4tOTQpCVlkDWJdGTHjWoZPdQBE&#10;FXJJGOVsUssQlU2sYzIG0hqSpbJdUU2mTcyBD30OgVAzdWaoMm18CRZT4cSF/Q12/FubRp8DbgeQ&#10;QAvoxClPbRyAvXMNe5v9PsEPs899ZoGpl9WHGLJGXvVdsJqHXg3/bYplncPQlsSC3ZZbCpBZDk/W&#10;Co+Dgahui4AazWzZxHnuxFmEbnSji3A4VYP8EHvw/Cn/mCbAL1O7AGKOc/Tnzzx4RkWY0cp29r2r&#10;HfRUJ1rlUXoGi6YJsuD0ySpte7Y/EJoWvwO67poCmi8hCg8//PBP//TPvfSBl16/fp2xg8BEAVUU&#10;ew4pA1cu3/K+933gb/61v75bQnUkXcGYvmTeno+QeWgBKLjXOPuqv3z3F3zu8Sd/mufnygxAyTKY&#10;WUQia7CO4Lrmgps39q96EFfvefr1r6gPPzSWsNm6oBXloLdbXnqXToig49hewy4TtnHj9E+xLdMW&#10;O9ZFGMi3dELtZWNvynLc9/wXUsxcLLPjhpz1uN59z10f/uAHf+5//EyN2kCO9rfq2olDelE/8APf&#10;n8sS7myI9Gy6CDz11NOf/Mm/VZZymxJUfoLrWhcusC9pxhblTh4H3jFf1957qxfM+Hcj7sF9NO3R&#10;Y1n4hz7901//xje+/e3vOttdstKjBExbHYxgasWlW66eXb78GZ/1GQWzzPurOvpqwzJX97Q1p+T6&#10;rHVsf5q4OqxI0OjlFrCjLQndnbBZrx5M2nbnQr7qAxDeEtKwnlUnONqWRx37CzVqhi/bJ0DSWGsi&#10;byfSGC/iHRyu8nfLfV+Pqjs/u0BHovWVpwoQXETxBQSYi2cXW0SPE37XACX0SPhWYiXdPVZhYxyU&#10;qkdbcJnLbvUGmHpBtHoQMWMI2Dgv5bPQT5JwC2v2UtC6VZ3Ne2lsIXvlGpeW+8XBVjaqTmABMWew&#10;P/edV6Qd3QZz+ncnugSyaagAuURw+kJe8GDYNpsEYF2Ply9d0TqsZgoValy65SwQQuXC85uW/se6&#10;rlU1yieiMhMiRg3V2W6/O1sefM3LvvKv/r3/+lM/y6keYO1t339rfwOx0aR9Rd45pZMHMbmhCoFl&#10;ifPj+R/9E3/uIx958o47bl+r603H4zpGjbXOLp/tdgskZHpOpOPRqnFcR4AZUTWI6EdWGFo3hBTe&#10;NxG7CLmnKfrr7YEfuP8+AFRkOtIhCC9EqbLsFWvrljydwemS7fx+x2/9n371wx925ARVIhYuStfc&#10;IpfQOkqVGRhSb0WMKYy0ZCIwCksnKcGFFI9jZKg4YknrEykoYdlZv0uF1FqxJJcoqYD1uKYI8vz8&#10;5no8jFpVRbejmKOEqHVoXQdLqlhyHYeMRVKNWnIhWAIzaMr3oCfGjxo+Y87AHnv0qde89lW8IJB0&#10;KiQAmQunZARzy+VxoX90s2XP2CsxixCcNXY1ZmdXZzMwYyajAOqUGy0kAaJr6zWVWV1HZZu6WYVq&#10;az9xyVni71iBW/1PGDZ588mRZJhWJMisnCTBrKliJI6+UxUvQFKduXceKMxA2Dau51jqxBhwl7WE&#10;CmJyMbG5h3n1He5zLuasynud3cDTALTa57HKAavaqKoT81mvZ+eJTWEyS3demQvOkngEDn/ha/Ke&#10;e6uJHHuj5Az0lLmpMxJJSEq43GsFMJYYZaGlDUeT1ZSiIzNU1lo2+BjwVK3wRnXJEmJZGcizknv1&#10;zLhTanZEy41eCiCmRqZdgM13oq9pdrR238UMdstTtmHpD0rFEitQNSDCpe+oEhjRTVNBWH1otsTP&#10;zpVmJIS0FV2LTr8d+pcUGqWVprL2bneO0eh6uGskikxFiIjo9tWSwAEZd0XnjXOLwUJmFCjCIpbu&#10;fHNuLsypah4ZI4QQDgEsvJrOXX0kE6hhCQfL2cp6oKj5dZbJcTpDj1wrkKUkhFpmqQtBT9xgUBmB&#10;QStRm2Hr5WEFGESlj2MXnRtFDNQA18OlF74o3/tw/NSPE8B6BIFwmnSKfYBqHHLLRNgR0UUOrtNS&#10;9KM9mY86AcU0mjNrNmp0VRcyJgf6Go6HyhK0A5S7UzidZ8OOiNEJMFxhgmj3xRmKxQXCjT2/EVFu&#10;7qorrskEJmyn3mRbu0qYieMscrOj0mYkHeNY1JXTytia9kpaoPqCBdoiUV9bmwV2nO4OyAiNUUam&#10;hNOsYVcpJ9lDTmXb6HfFrh9BEVuKUp6PtjGAnB+aFL7VrCAqUShcf8v/ev1X/sXu9tcJh8wqZEIc&#10;iaTj5LQtdrxbsBJVp0nRHWTIhS4699gqDCGQng0pdxoqzJx3H2hJ0SETq7oloHl8DLYo7GLVcjri&#10;8xMLuteHYQEuSKiykA3BDIEcEWAUCTKtIU3uWRIXRHvNGhLOeO190vHqb/pPV37j/3V4+ul8+v0O&#10;511WjVoAiTlAdCdoG2qUy/WaZXfPWjGtNNwLJIUqmnUVIBCoglZJNI1dCLXCZwies+PJhfQd2xOU&#10;II0uv0ZwVJUiGWW8rHtuK+RhFCaVZZ+BqimJRc3T3WGG6sIphVH/WjXb0zo1O8WvnZqduCeYqQ+A&#10;FhDt0zF6o2/IADZwwOpTxtF4QpkaXHOyx1MwYm5M9053CGEIRMNy4ejCzOiIw4bCdOQpVmjaZVAG&#10;ftCVtaXj5eie4r5hbIo+nWN1yWmrHvmyY45J6VS3M4+LoZ1vLQhZ4Wf+jV5TO7IthTrRmjA/yN/Y&#10;wJQnqXQQ0wTQjnImmjWvryOrHgbE09VoivvDlcPy0/6f/9Bn7JY42+89KTPUZXbbX+fz+93Z23/p&#10;F++9987P/9N/GgSxzKiO8xn3T1cdvQGMEjIX4Pzr//Etn/l711/8eWgREQOJKs8rGyxoZIrZfYLr&#10;+fKKV+Ttz3r6gZfyyY8gFevsrJjEDs4B35pOSTOpdAGg09020tMPbdtRG3vAIU5DmR2T+l62e7Pz&#10;hsiqqhe8+D5AY6w1mhmKUjAYcefdd3zCJ34SQ0HWupbqwiwWiJ6KFYcaf+Prvu7uZ997/dpTHvns&#10;HPdwXDH0mZ/9WQQjZ19buwAsS4LQOF21hc3hyMQRwMQ3pn+a+3FqD/Ry8HSWZ+sYBK3rkeS/+L7v&#10;l8bjjz7eOUyH1Kago2rNHQ83brzo/pe885d++T/8+L8HF40pezX3YiM8fX6tgSNHnQZjghy1PvMy&#10;JWCJFLtw0Ru4aDMzazQSUHMKQF8++/hv6M2Fw4tS5FYz8hMbvXe7hUFQ+h4dKfa9kOQu1cjQqQzU&#10;RJRm6ZCGYNrqtF92CTwIDWkYn0cNL6X7ec1UK0haTfa154igOdlsvn6pVlPqgQ6yMY2Jj1qxt/0F&#10;1ExzPURAXV/2UWFY4E+ipszLXBxFRM+w8MXX6puUnRQUjrJ7WwDCqGpozvT2+XmaX9954dwh6ihl&#10;rh+aSS1ATHv5ufM11ZRrptBtFbG14l84JmDsIq2qUxoqJBjjOGJBLGcplGpZIjKWZXe25D5jyWSE&#10;55gtkcamb944v3T57JUve+AL/vybf/rnfh6MaFY6ANQoF9t9n9HaePOoa9KgKS+NrDiw6hv/4Xd8&#10;ymf+qceefOL5L3jeuh4JBzW57P3ZHWyNMTrq8Lgu4vywetDVOmoMSRVzdDndq7B0K5nTQS9N2VmW&#10;GDiuh2PVK1/+spLGOgTEjJ93uUQymJ3+tnrnqe7bnIUWWYBKv+03/8ZVOhzX3bKLWASttfpsSqNn&#10;mAERUajhUoIFiYh1iLnUWrFgDI1iYaA4ht0SUcZuu1omcazlPiwIjORADQuyYrfL6tgwQ4GhUjJS&#10;6josF0YuikyE2ZZmENZaAMc61jEMqYalKGI+SdL5/HGM69fO77rz1qtXr5T1oObSbT2tm9ewSaot&#10;xHFK4NZWcXsnZ91HXtIZfrDlg0FEa5KqD1ANxWb0JmKKbet7hK/7XRqk6nBgOhJ08DAL1IY2mkCw&#10;WW8f3amcwyoVonPUHtIJNmjm9uA+fmsHBZ16k60JttnULtH00TBh3dHzjCBdcupkKubCbgjaGDW0&#10;bufO9vZ0q5x8lhmBmlfQwiJyoaFDE7bOxPzlrwkSfI29LP3bEJGMyN3P//T1d/3K7kXPw/nq7sEI&#10;WG+namWrt3WPEBihKHXr8swUE/SwP1BiRYBBasCdlwqFa/tMBj0DW0LyNJPEwbcFTTNQxYLYqHMK&#10;HaG6lzza9zgONb+magADanm1Hk/L2iy70EI/bl1IdbDCE7RjVo9GkC3kupinGtxaw724QbAUMarc&#10;5GqtHAVzauJ5jT3cKmC4xq2Rth/ZECTBGqhWDwlEef5Zp+CpoUiBQYUKwVhrdMm5yn2KklSrn3yt&#10;A0IlWcFw+4ZZ6t6QmmXcKLj7HIpg5RxhBRQ03MfCbWyDfZcYQqQKrZY21LA/gcjomUPo7hREyRRF&#10;U9FaRpHhUZGFyZYwDyipKCA0FBFxBM643nHro1/8xQMDS9RRdUpsOqicw322vnq2fqi/pdoqOIVV&#10;C6JOHnuPZZqfZy8envjWZ76DzC0daqmritkerqi2PnOP0NrXQcaOHiJhy18NkSlNBgO7kQeT69Y5&#10;5qy3TgtWwmyc6A2IGbDMq89gjTFx8plInKLPkzOsjrkuxErR/bqb/asWU2yRL6+Cw+uZtdDRZqTJ&#10;ji5u1wx+On1xtxoj1Tn6hstHh6HRD8x/zGXpIMRENAonPAsAPMGqKm/84hcffukbeOsrlQfGIs7x&#10;eRaz8gcXrDE8jgg2I6fhnhpahxhRnNT3EQrn5EFQA8WIPRTCdhxByfYBK9lTKofEWHLp8rvNlbnq&#10;Dh7WsjSPEW6gmKWlaGWC7pFmy1oH65SOl3l1OnKaPJZIxm7R+RO4+dj+E/9l5O27sweu/pafvn7z&#10;2rj2PsZOKtTSWAKHm041A0zKWkS+PBSIUbJYZhnlE5sKKNOkZqd0RJpKE+15tbPMFbqRDQFloAgs&#10;UTXEJCIzSiKcP5TpnuXpFcp1VFXTbzTWDnVsZECgmDq5ri2KsDuN6WK9eSty6SOxaRJ24sfpSCVR&#10;w4gppzVx2MOZ+1knGxOb1DxuAixdELP1vJGYfpmxfYd7BCOji0/RcYAwi+hbMkHFEkKgB0vIKGMm&#10;oOw4q2EDeG/5fUGG0inOZDTR9m5mK50XTmPg9XNG5Kil45XGEdBp3rznCz/qALrjQGxJz1Si38wy&#10;vRF8BuefTnlxtOto9UQaNndNfHtWQpjw3o1pp+cPsHVgbN2EUOnhX334J37iP77sFS9bB0zTX6vL&#10;/ZyltiJv3rjx9JPXvu/7fiinmGObsw332ggdXkjMqVOz62MP8J/+iyt/4A+Mn/pJcQfEyi7sS1xB&#10;jIIqC2SuY+DmgS99eSxn1176ct18Gkv2XuS07fPbtufH/j1/DaSwYflbTtoHgfNZb7fEC7sBz/gQ&#10;BD1ae0j/8Ju/9fLZldJg0pMUJKpUh/GCFzz//OaN3/AbPunm+Xksi82wCgWuzoEAlH7v7//9167f&#10;vOfue6wAFElRzHj6ySczl0/8+E8EsDENNB9f58z5zLvhjJE3N76tRgMgmN12m9O7AH7NNTDQuyw7&#10;QS+6/0Wf80f+yPve/wEGx7Efr3UForObUOny/uzS5Uuf96f+ZEGx5Pbs27J0kO+zJGvseO9HvxYZ&#10;y7yPeVxPqEA/PVwIIpqaVwh6mxqxK80WQCvTdb514X6nekx/Dp2gtI8PEIrqkH2SuTXXPLadQUqN&#10;aPm2eOLsOttXWLei96E4oov3LoUEXPIxvYu+MEURTM/78CCNgqgw8wYBMCIXwrNivMBNibNCgxgp&#10;zUiki0+Wv2sWkSuv6gBbwuo6SrixyQW9VeRUuN32UTcYaTZr9XBKsLFNUAyGK6YigpO27LUudP3T&#10;9mgCgZxn0NGdrRYv+IRZYxOIsHy/oaCaJhFy71sLws99lAKxDEHpUT0lTxVZuxS1RI4aRJA6jAJQ&#10;VSpUMYNDQ8IqRsTh5uHOO297xQMv/rw//WVvfesvkj3N01qqvadU0wvO8NrxgjykgRm9IP/w277r&#10;93zGH/vO7/7BO2+/5b7nP+/SEjH9S1nc1W1xpeO6ghSjao0dM5CM/dnZ4fymUrmPBBSsjATXWhOx&#10;W1Jj2HSt5uQImn26JBXcL7trjz32vOc9J4JY5jaFxUq6Bj9VY05+g/0QTmQXf+Ctt1569h13PPb4&#10;U7lPdFcKBYRiv9t7IlJGjnVwirnCHSFAsGpd/WQHBA3JA8EntkiAlQQ9atEaHFHOb3MXRw1PRVWo&#10;pLEeQKpqsLgg4lh1BLGuLY0yJIwVnv5aIGM91rLf7feJhMAls6po8FOIcH5cuySgZdm9/+GHX/1R&#10;r7x0tre0T29VzvIQ2A63AX9OHYSOgcxGm7p5E22p06JP6opP9szXiq2sAsC14gnDnUKNE0bB9gTm&#10;rbQAGHvoFCCnMRcqeV3lkwDHmtP5aYNs5SYhqbD2y5uF59nUDA9/F4HMuXvUQYTcCrNRJ+2XGq52&#10;P8k6ehih5poCs3dBs5zgZarKJYPLyX0BhhIuxlMdKU4WgmPLU6Ram4vXbOgRrDonaRgVn1FCH5Be&#10;bHEAOhBP/y9fsLv3XpxdVh2EinHOMTCGOIiChiLE0CjR4TtJISkqMjJYbjlgj1IT1aPiGzYwPcjV&#10;0mEtmsV/NTAxBDV9tMZAWQvCFQFTbEVSo1trS6psmJHGJ63E4JSkmlsQTVw2p9TxunWp3KJcXsyZ&#10;GQiFRlOSAEsDGeyBKRXNQSsPRXDK3j1QqC4MCGyxP+/nQKfcHBtBRRCLgcJgstvMIienl0LREkST&#10;FOHeBXeZeYRBMkIhBpduuVDDjVEqzGAOKIyKgiyfUJnRvWmNljA1mRgVDo1czAfJSpeavFDlfCqo&#10;YQzDc18QXLqdqkKrp2b4BmvN4HAJPE2uRVh+2V16BaVlttSCgiWujKqIAQ4k1sNx/8KX7P7b/8j3&#10;vBPMyB7NN4v7cz7S9kAM87HPtaIu6IO5HcdRRIceMG1c06b0wbPOzKxRS6OqSYl98hgRLAHJLjZ3&#10;mf0U1zspHsO8ICc1YQynhBoBcshooQcqbanViYXgZLFN8CT7TEspdaFwAis1FwcEPSpvUx6wfpLP&#10;ZMj9zcZqvF2DM5dQf+1URGomGmZ8iklU8Mpzc7MOsjz2p3fvRIU04yu/q6DW7p8XMCWXOAMP18m0&#10;xSFTRFLAIPL46Pedv/XvLHe/fNlXaBWp44Et30LVkYA0CishkbGEiJAyKKbc182ECnH0QL1QjVpR&#10;qBrHGiAzAa3RHbACiCFblnLiWUcGs6cRa1WUqhCQ1iOHaUg1hpdTItYRUEaZHVdRaxGDdQM4H+O8&#10;EIhdZUqFNUks3I9gEUPLkNJAkTjq6cPT77nyMd+4v/u327/HbR999+/+7+vx5vHGIyMYPIwoVdSa&#10;XBFD3f5oBgAIjFGVHdVKVYNHZMiTOtBZORgVRvJDcPM63V3em0FsAosNGziGQoUxloiq1Q0y7LEV&#10;QSPNBUVK4b4Dq1MIUlJRY3hITdAdOj5TreuLDXqY8aqAJsdFskU4thN9imlNynRsEJY+2XwvGkHp&#10;YldMkQ7PnbCvqIsohKRqHpwtTx8Xf4DdDdHqPIXGRaZAmYXnWh9HXIdbD2rrM3N7vThY3blu4FJC&#10;1RBiuM4+VqE0JA1wiv3NwgKgsQ7XZVCQRm10KrntF+4nbl0LEdJslvFiCzCTFLNW1YlnI8ZinAI4&#10;dCtLdRDu5W/5lQsIhikUgGHamFbBMUp/Q+vuqy3HKU7afkigNd4+54987tmls2V/VhqmiC3NWDUo&#10;CUCXdsuvvOfdr37wwU/6pF+vvla2dez+9d4pcLUIbO2DLe6SiNphnH3nd559wuvWt7yllsuL9hoa&#10;GOggAIwSFRocdRzX1ptPHV/xiuPN86cefAPGAcBxKlVssQJPpNZeow2vAy2P0uaZp73N/oj5WGAM&#10;TYCp4heW6jTpCLh28/yLvviL9svu59/2c8+97wWH87WlddzyqqrAcdRLX/6Kn/yp//b6N77hqaee&#10;QiSACASwhEc44Yv//J/7sR/+kVe+5lVjHFEqDaxHYNxy6exDDz30yb/tNzt+i46lL0JAW9x6YZ+c&#10;Hukz//UC9sctgu7CwsXwGTO/m59WAPD3/9bfXVJPP309z1xtst49BsCgJC7LzePN+17yorf/8jv+&#10;3z/2oxrludcAJoqALiFtuURfSk1wpYMQJxVw3x57385jQ4DTL/akOwTBbiN2V7fhz2beVH9iUFZ9&#10;15wDeEouGleZfhJTZUbyIAmymVUX2HWtS9Oq2FChqoTKqvJsekLuVLe1hFv+zSfw0LBCLGw6vQqZ&#10;aAaf9WpaxtdIGHrTTpoJQLF5RN76waA0XBXqcXda/QmiOSAVESi2TluCpUF0J6znuhSGWbfeIGSN&#10;MURpLWvbyIL2sF4FpdGWiNalDrWEWlUNdvUFE6dqGZS58K2m5OjfmJmT6I02tR3K7SPc3Q6kR5bB&#10;OWkNgqxVWC62Soq7vHy2P795HWOMcXSRcIkcVes6ihlLQBzHYxcelgiiULuzRap1rf3ZoqEkzs72&#10;6/Fw5+23vvylD/zxP/Omt//S25mUYYKZaaCFO2YznzRUo4Y/XIWbh8M/+vZ//kmf/Bnf8u3fc/WW&#10;W1792pfdeuvVUp2P7lWOJVRgJqTiiDDPiBlYMmotkFUMYr/sqMSKCmmsGiVFRkocR3ubaC5BOr3O&#10;MMJQReCwrrdeuXrl8hUQaEwNACIWnLopZxY0UbXm51+U9HSmp/yYT3jjUzeeOJ6PdRwNA9ZQQWOs&#10;x+NKZrkSiggmFes6GFxHLdw361vaRcQSmakSNSKZ9Gj2HnG9LIs5y8atXfja7xcwDqt2CGYs+0VV&#10;zC1ijgKjG7FiXVeVwKWGBsUkg8Vax3p+fqx15MJ1PZKxjoHhUC6WJRkaKxSxJJ944unf/tt+A2Ue&#10;h7fOtCjTnUjqEQAGpd2TVxhrXUTdZxGabA9xstTzzxhjtYVToGb7tlvXcQHNmFaVp2sAWoKWm1Hr&#10;5IgnzYvaHiU78VHzrb0BjPsZ+Bsl0vmH8f+h1YqiLebeJUxAnepXyb4/SZJjaIsatl1nO101Lu4r&#10;s1h9jodGpzLelZ0qOgE85Z7zNpqI0qEctCFqXSMF4KYSwx2TFKVmQ0Q5eG3RoFkxKMASsyqMYqFU&#10;uw8+fOO//jRe8FzdPHe/IyKL7JkykRVoXeYgBmGqnaF6uD0oIkpElbprAnKjcoMZVCxA2iGmuZ9u&#10;AuwmD3cQGSBgYglH/AqU23G8Sm6lI8lSx91W4ogtIUi7muZuzCgB7mVquhxhR0xx9daz8bI5F+np&#10;2qaBYEJ31UhaCAqpxip3wFmILhTS8FONJm6RCkvdOkXo0N8xhVjAqMWOaxQDYhURjErSmkadwMtM&#10;2p4jM4asIkTJ+Io7b2KG51PT0SzPYqQFjtK8QLM1bB8rnN1K8FQG5phYbqAsgFcOdUICMTqpnwQZ&#10;1Wqeo1qldnbq0HqxQcNqpUE69yaJNVSRHBA1GNtoWJIVsOyYBoKMS5dx65XrX/LFBXgS23bAjEhN&#10;uwFg43D1YYoLZkWYBeY+KS4Wdatxg4wzvOy6UQfhTHYF31aooc0IQyECGFOVoqd6CbBK9VS6caGJ&#10;4lS/ASAMGNluCacuyF3oH52HBBOluRB/EiwUYHkLlWWYZrQlqwlPKxhbH4Bmsc2Bq8kh6A2xrUjX&#10;R+WvnXl3100TmKVDpxo1lzym541ZMmAvpxwFbTVR8sRLItFtX1smE84sm9jQGkYFUVjIj9z8D3+I&#10;d94j7AeWwi40mKEeZiwwaNiaPhh9fCfljVCtqNxRzAIjs3qUU3AXy7JkhCpGr6aw4xgVkDLLCl51&#10;mnwj9cCTfi4cAIlCZZDKPRljHeKxlku5Pq5rD+HxXzhee+vx8bcdH3/nzY+8+8bD714ff5eefLce&#10;/3k9/j/qsbfr6UeVJVw+ejZQOY5ymYg7jnr8V/Yv+Tw9938RRC4RQa46e8XVT/qxw7WH4vAR5K0E&#10;GecZngIgqPl5U9g3AYzhtkouu51Z05kxFMzwIDRSqFEQVFSBrcw/jqtpr9XnyYdxaWElErGsVbnE&#10;6A66tQoebbiqiHLNeHQRWzb3VeQoLj5tBZtne8OTUkwb0U5+RGjqewI29afEDDPXdKLRv5iN6PDZ&#10;me0opwRvhu8zpS5ZVq5PTd+xoQVbYU0njAmrOnO0hGQzbzqniHA7XbWDCtKaYu1waNq8uaGIpp1X&#10;VEcmRuw7u7aPDzJL21V7cVga41i1HujenuiL6ZCNTljnSPu2XFtqPf8xTdIJVaDXHXNM1LbSIZ/W&#10;0Jbyt8hif2xXDrGFPY6V5sp10ac/caMk/v/+WSUA18/P/92/+7fPfc7zuvWbglyJoYAlKEpcrt+4&#10;drhx/qM/+m/UofWmTDP5lNvXNJGDPP2G82xHVYKXzn7iv8b9zx2/9FbtsceSCNUIpcXTjGVmRO0u&#10;EblbD/nGNy7vfM/jv/k3AtjZqA7Q4YS2IHbaa2/yRke0Mbb6yuaKTMrmKRjW/BRfA7ZtGCHy2vVr&#10;b/5LX3nnbbd9/Td8w0tf9fJXvPKVGUFWYUCFwHC6jqC0LPGiF7/oXe9811133/FFf/aL/stP/dfH&#10;n3ji0Uc+/MgjH/6hf/2vXvPGV/3dr//7L/+oV4ZLpAsjFjD3y76GDsf6sr/45b7G2vYMKMxbbXgr&#10;NpH6DdeqiXA0PKYtPcC2DBu5b3vXBSBsequghKtXb/ncP/4n3vcr7804Q8CtISiPUHVUPUDs9nl2&#10;dvlr3vyVzG5DaefUmp393XVaasyQwObHuT87yTwh0JwPxnCILVj0PNqLn2Z54YZBXchF005BIEw5&#10;lGaxBNhSilZM2qLV/v7uE+9mjNgQXG45kfGl6ALTOg+mRSta/7Mx8GnxtDVhKFqhPyagxchyeTU8&#10;JRj2irJ5HlQ5vOz6a0iwzF1VFZIt9ElM84lp5NnfW2b9oBqP4TQWRFXSDbKTyiASiQFkc4NbclDJ&#10;RmJm/4D3C7TxvsIEdqBbfNvLmQ2zsYLmRmgh0nn2qP4f+6AOn6aBkYWRGgTY4GnAMzGqIjeaA//o&#10;53/JtSev33v37QJpp0Awui++IIf+RK7jqCHslhiO+YGqdSh3HKtMbEJIyiefvvG+h371W/7217zy&#10;lS8jONxiBrD6zGjyV1wtJ/ne93/g737jt/+f/+EnYlle9YoXX7py+VLkjcNwkL6u49LZ2VhXqR1J&#10;MIbW0ILgqGMGa1TG4qx1PRxySUoRy8CaiNFao+2CYpduHUcxllilqCIxPLNAuH4856p//M1/m1Rh&#10;TSwDyDbncTp4EsDZ6ORAeLZaAkIRHDUylve+/6E/+YVvesl9z3YVvQaXXQZ1bLkyQYiM0loMlls9&#10;hmchdopYA4GIrFUIWEgA0Bhjvzsb1rOpWnKXSx6Oh0CstXr0WTe8ocHjoVqWLFB+cJCEzKhaqxAL&#10;oUjw2HwYZXIMx1YjM8aoyBxY3V2gGkiyVZZUhbf8wi/+y+/+5mc96zk+PR6v/Qxz5TynqXZdZ/Bv&#10;2kdtm6PLBjh5+5Nx6hfzZArdBxqIUpEdFfRnG/ddUcs8ibjglWsdXOLiiZrKcqoZo3WRhi306Ov0&#10;XKcmWK7nAGh0rZreKZuUIFYgBURVBT3oM6rpI445iWWJSFPi+ibZs2xsH7bWEtB6ney6e+FUcTzZ&#10;D99Mucugw8WpdzyGiXGbb5PJGhB66Ry7G93pxehQq3rUEueTqQmVOOYcGowlbvw/v+j8b38TPuHj&#10;eO1aZI6hCPd1IBABDhYRmuczNJQZqmKyOoWUo+UtcSyAFcyaFZLCcLVh7eEAmC11DoLBSFnPKMhh&#10;jkyr71vZzmbST5/BUUOiJdXtllAlo3relyzWDJgsRtNbGQIMrrg1tDRc5m70p4zkj5gdCiQ97SMs&#10;nTG9GucJISc9pqN5gQwzLCIJSiNMjoXswlqPF1JQY1LVoeEZPWFxHfeWm+saCNYYJgBpjMhsptiE&#10;Rreyk32ary8iagyHeLGEqix07gRdhq3ihgABAABJREFUkPWG5CS2NJILw72+QQyfSg9nkAc2qD8t&#10;lp5eNss8kiJjVKEhqEjVmCVJNckrFIHZJDdZ7V0N6QhJI5CKwaKowqKbN/DOX7jzsSdwdst2Zma2&#10;Epu9mT89gL7joaruyti8LNx8FtvhmG68syH/Q0bf1A94pkJok3M8lHWwXOgzuazDviKyuotMwZb2&#10;XdexMMAaQmbP5WJV7C+JGzFjS0qhkkepbfZ52lVfXGhUdw51ylRk1JQXORmYmc202XSvYiln+sP5&#10;12mcZqDSf7ywRjXjzWnWTPwNc28423G35/GMwr3U3DmsAqnkyUejpGaDghdQKJ/8rSQKUFqf+DfP&#10;2/HIyy8AjQlmSB7DrIrF/YWxcKxttSyj7gISiTHbOew807Yh1qFMFJDkkOXSG0GLlASVcrdg1EBx&#10;CEs6bVV7EdA4OYpCVQz3i0nIJTN1/eG68WGsmbc+L2577f72F+nqr9dzfnssobFE3aSePt64rqf/&#10;Mz/y724+9K/q5rXd5TgsL95fulRralQsR3B/1MLH3rq/+9cvn/hjuwhFAcsM4w6M/c0Pfv+N//Rp&#10;+9vu0/6qj1FJFnrFjLBTksL1UrGgULnbZdpKP9c5eZYIYQWWaB7OFt+yWGkusoYZxQIq0m1n3hGr&#10;x88BIShT4wgRC6PCnaW5aF1HV5sSh4+8655PO9oasH0x+7BPn1lzsGufEdLx9PzSC75WqFaKuQgy&#10;2iqZRVo9hmcagnnwnU0Y9BIZLpqeDuNmVxwWTXM3ZSfmieXFM3nhO8CqEQxp1PGYS6rAlmInUIEQ&#10;Uat7xBTEKnd6OJ4bqBBLoUDKKPduvzm7X8ucEYpTjH6e9GHpPOdDzzSJOMVh27+hTT4aBj+BQ89c&#10;EJuj/m11p+evNSjaADOgG2gVp89/xufx9Kb+tZmFS+BPff7nfcu3/MNXPfhqFcd6oDHl8jgEKpjg&#10;/tLZf//p//6Zn/MZ3/nt/3Tr0ge9JOikTk0NPX2zBLGmrBqgMZiJI7QbQF17/PnPjeu78eCrc9ys&#10;Uql2yWrJpsbVyw40khH1sz+3/40fd/nf/HuArAHmzF61de/PRbu406CZYP7/+5mxdD/HqooeB0EB&#10;x+Pxy7/sy77+m77+/HB84Yuef8edd9XNY4SlkqoKHBCGo2WVEAtVA9idLY8+8tjDH3gYoyJdpBpL&#10;5HJpf9/9L95nrmsBWoy6ilduufwLb/v5O26/41fe/1CcVvNCIXaj6Fzg05z2p6kn28kGLmwW/Nrt&#10;+Wv2XCcTBPtAq6qoGrjj9ttvuf3suc+577iujjsYmLBtsZDkoda3/8Lbf/XhDzzr2c/ZivTYkvTq&#10;5HHbmI37n65hRhej5PnluOBN4SdCpx0zeWhsS7OeIqCLmnJWoFkG2c6sY+4eRmj/xprHpqDoTMpp&#10;gEy7mWDoKX2ih3EjqDq/Eblr9LAVAqyyxarKYGMe6uJ4p9J9z42pVw1XWzTcsmGROyk9TxZtncP/&#10;FAC6pZAAojSaCORa+RShJVBSOkztgasrIyn0jIcIOJnrWMyRpKGCmtVv42Ka9SwJVJXjbkkzyvP1&#10;GCxxEdjsxJY8ENAg3xaG+Rod+UgWYmQ7mfnAarRZMRXiwglwRastGoDwqLZ+HyE8/9nPORxvLuE5&#10;yskAAmMduSwgglyBYhzGMSO5WzBkavM6xloVGevaKu6jLIFSd9126/Ofd/cf/8I3/fLb34VuNAuC&#10;rY3pJl0wFAT+y0/+zJ/8M//bp3/25/+Pt731wde86hM+5nWXdmc61o2b5xbXDWJZcDg/tLoKalRp&#10;XQNROGaAkVQo4jDWGmNd14hQVSEHCoqjd0MQiBo9JEuoRqw88BrwGG4rjN68cR67HbNkqrtL5KLG&#10;tnropcZEfybJ1z3RjVwUEAuAH/jhHwtSkaUBRCbLmMqGjCTXGpLZuZFLgg3IHg8HoSLDPSZAVY1I&#10;otaIJcNSJyRqyd06jueHc8ceu90e0ugHxFGVS4iMWIJZ64gk5Jq7284yI+0nj3V038i6juPaSq5j&#10;VWksux3JxJJYmJHLLule1YD41FPXnv+se++++1kAmtx/MZ7puB+T8MgGXKlZrTZQiKnSZoRUtf4a&#10;KguG1tIpaCg0rLwVuaeL7YxxFUAt7DXccji5QyKai6nGyk4pjkF1TvyM1XKlaLcuQUEZ/+3+8UZF&#10;DJ6opBpYMUb3okjEUBULhoFnuj99wmyd2firhDAgd/53ASDmIDBuNsiIeEnoqqpjaUz5CmDT6WBm&#10;nmJI9m72HbjqoOznxLmnOVdiK/g38ZAtRtfQQJHJGseb/+yfxUvu1zrYHPDuWkwly96zF5dw87MR&#10;cVqgoeZucTbeCV0AiBo1YVZwfn12DdR7xrVYz/qrLWb1GIguT5Q8e4rp+3J5GIHoScN2tAWSGX3C&#10;KQfFvdFa82Ghg+mOXOHPdRdh159bEDiEZpipJ28VIqUEe5QzOP2I6O6mcF3G7aINJoWbds18KaaQ&#10;KMrEInGOBvVEAbeOUGUgJygDiDbLhRpjljPJTJ26yCH04AmrOhQGgTCpyQxTAAsAUUQWGJ1hBEWr&#10;YSPhjAxVo1Quki1zRpc06PEz1cyQY60qsT8KQxWZVnzn4lRsjPJRbGQfsSBpwSUzeZVLbPxD84cp&#10;IESpqKCICMbttw7sbvy9vwUAxzFLm5xqPZMXbZ/JmAXssfl7bqe0/89Jpea3bh6YjkF9iFotoFk9&#10;ONVpbY7LK05QUSs82w1dbQgEVTEZeoIipDDfkhIgNm+LpEtpbrQENGqopvC502zBxHH5a2cZg1S3&#10;YA5zkreQdFr05kw3Od31FbRUWZMx59FlzdxqUkVYhSI8BwJTbTIC4CiT/EaTn1g1Sqt6iLbTTxWE&#10;HmboDJ4CsRhcaTCbYE3BPh9yUCfxRcKtpYgi69q1H33JpfEUzl5cQxgAk1gRQEVGRHS/ncYaS7ph&#10;dNRaklhVzKGl1UYQDKaqQlUDWgIDwKgazpqqSrkw0g3bJKhah6dfZkIVwtjkJ1WKGqLICihi8ahP&#10;Yn3y/ccPvWW98Tif+8eu/q6f3f/2dyy/7l/Vq76BL/jsZX9vxN25u51nd2N3/+6O18QLPo+v+uf7&#10;3/Lwpd/1Ntz5O/D0r54/8vPj/P3YXSajxHj6bXX1vrNf///ZZSKOqAUDZX8ce+L87NmfeusnfO/5&#10;Y++t82sAwGNMjQeqAc6Kbm4SIpRaC4XoluxgUEuoujuXtLYXwyZ5gAhEDADhjjClV7UryN2yJDgZ&#10;JhmlAmJdBQ16Zl5x1KogPLQeyVjI3TIsN+KvluNMNM1TTfDpvjWhma+8QObzzupDi77JCUZ096tP&#10;fa8LuwjgVEBAs9b8LdVFd48c2KqzHYh4s/t8RcdO6M3vxdigKZup7v5vJCoj3feRDZ25gGCpjPS8&#10;HJeByPDwxs7oxuoKN9jE21kDwlwsi7Ki1tGsTrmf1wdNACV3sW5xVueIndo41eU0e3MexuQoEO77&#10;RvOwh62dJtLTeRLIi7+7kMB3VjstJGYmT2zf40x7FiE7vokZzi5Ra41//K3f+oIXvjDJko2SyIoF&#10;XbKUFHrkQ4/kLr71W/6Jqb1NIGtnPpUJBIjTBE071sMnu7EjA8C6KyALy9U7fun9uHy+vO1tIeyO&#10;xyVYR7VXABFTjswBUg2+9rU3f+w/3PzNv4HrikgPRiq11FrvPVvhTS5hexSnmBfQbGh45o/LWF3a&#10;gQhev3H+1V/1Vbfddsv//nf+9tWrt7/2Na++9Zbbz28cmHlsDVYEQlFm2FWFGBhDqkCt5+udd97x&#10;hje87o0f+9Evf+UrH3jZSx94+ctf8eBrX3L/SxdgHWtgBOSAa9nvHnvs0evXbv7Iv/mRAKqKLfLr&#10;B6vqCho2p3TBVbmYx20usY+m5p85l+G0BM78tzy8nyeApuY5p40lv+KrvuLDv/r4OI7teLbz9ilf&#10;MFhXr9wSS37lV35lb4X5LBr2iAnaTOrQrKtsjaEzLA/SzfgFaZzCiwiAG/u3gx2fVW70HATC+tjB&#10;k0LBvC3f1KY8w/bcYS/J1pmzOGz/nsKFksfk3U5Is7M3mZhTIIbxIWAOyux2IBSE4bi5ASk6TqUN&#10;S5MhMceNtvUrw2aaoRE8HA1zzhtoxcZse5m0sgIbOJwACWeVFOZRkpYbcD+AynN9ZuIAafXFV3Na&#10;+vZtblkVQbjDo9VcBAW5sMf2pAVsWxxds9WktJGgZrVLvUsZyAwCnhSB7TH3AEo1G0obXb/V0Dht&#10;0RYto2sTeO6z77l243rsFmq0VEJpiVzXQ40RuSwMrWNhjvJWG6TW89U7O0mqMhix2y9BLguX8/X8&#10;WXfd/eLnPftz/tSfffd73geiJCOlquFNfj6O//z7f+jTP+fzvvB/++qHHv7wa1/1ygfuv//S5d3x&#10;5k0IkZSCxSqOglvYXAI3o6zgUhAP58daxxhrFnex3+3PAtxfOkNEJjNwXCuAZbe4RWI5y55XFaFg&#10;xoIaqlK6aT4C3O+X69fO77nnLnO5l1wAOWjeMlJjDZsf6wN68mRFsFQuhf2Vv/VN//g7/ul9L3ge&#10;SkLWuhIsrVpXkLslkpPXin6g61jJXFtPOjFYIocgBGPJWEu57EoD5HGtXILFwbHs9pDALGrUGoGp&#10;blRL5Lp6PHNVDXfaB5MqiUPl9qvMJBGRFRS421lBJIGx2y9jaF2PY10ljDo2VUwcVUO1j/jQhz7y&#10;uz75Ny/BsiL6JPShvT22uAqSVFSrlC6RvZpNmGVj2RJAD3nrJfaqxHKRKucjHRugNvO+6eiUM3hE&#10;S73V9AtiILkQLAsZOProh3EaC0C3aM1pVLBrdT7gkGts7Q/RcIX9hNMQRooc6FGvGVB3/tUc8NXT&#10;ROGqYUVOpTG3L7F7XuhuDG2VD8y0tK2XyqGEWT0XbMA09bN/DLOG0uxQ24aZUM1QdfMlHZs2TdYF&#10;qI7828FEc0BI/Jf/mA8/WXfcE9fPmWnZdH+iu60GJOfimD4vTOymCI5p4lwBmN6EhjxaZLFBMsME&#10;5SF6kFkanqZjNIBkucm5R+L03QVSoLTEFpNbVJ1oHpQUUJUH7EJkmThj6o8RebMOoFDrD3d1znVp&#10;DzFzOtQYEadZd6YOVrC41oohwlI69sCrSy5WQeNwlDwj+anMBAAFjA17NDA1MBDtb9RtYlE1GLB4&#10;bAKodRhyYEGqqhUSJU+paW2AmhSSioiQMbMZfS++4nKT0AYyDRRqeG7ZaOhsBZnu9WNVecMMI1sS&#10;xYTW8mn1ZvAZzshaJbJAFoapP82OdFhNsTRB47Ic72hwFo4HkvAIUmni9MRaQObtd9Y3f2vhgF22&#10;slUbd5Jdneu971aqDuFchO6EbJqT7vCKCcmCffpcq7L0vAeTt41ofDLmzQACotjizaEMMCuKwvT8&#10;bH47PbkOFsN2Gd/+diKyOCW30ZFBRkxFvg59HL0MR/6k+9fhZJHdgdtZJ7cDN6NKzaoOT42pmE3r&#10;MS3PFvA6wHRvfTUhQTgNVUPVyEwAoUTNzvlkpGYVaaaJBMJA68lYTDfc4anqQrWfVtbctlZP8CSO&#10;Q3z6P3ySzj90uPoG4kgSPV/MIZ5GUdwI1BrDdciepGQsVBGeGUGlJ4SWVjKTGLYPkYyEFAAXqIA6&#10;Go5FsIaiAWOAMTSSMbmDjtsH7a9yL4g33r8+8cu73Z1nH/stl3/3By9/3Lfy0muCS+IQOjeHDhgw&#10;sQPrIFPK/Xp2dsvZ/qN2H/Ovbvl9D93yUV/CuEUf+qlx47F68h27/dWrv+kdigRWjTMATGPqolQ6&#10;I87xnE+75TVvwo1fWWNHpeJoJguCHrRFBRgFJMaqioW5o8ZQqWqtGlFiBi3TY9A/srleXQce1pky&#10;+wtDAWDtEuQY1ckGjkIRWiJDME/Fo8ChYqR7ihvxZABU5gIg1wCBbNq/D0i1sKCLHluBFzNBJjE1&#10;9+37tjpyu84LqdQzgkIBk660+VOCsZkQOUDfXuAIRNNlRhiD0yyJ9L96EVrcx22D3bvALdGdL7ej&#10;Au17VwBRqDEdhs+0qNEa3oAwjFUE0JOPZyTQUz9JxNIyDycFfG6mxf+ujs624IbTRjhd7c5BxxxN&#10;7O1cxVMFKKjS2ms00ctZTz+iGf40vm44Gs49nQk2fXdL84lZxTk1wlxwp9PGxV//m39jXev2O+46&#10;PxYFk6OA9BiiARYQkQ+9/wNvetObLp2dVVU4/vRaOHCpZoV6bED00O1tc+lCYy6ABcFViYLuvO22&#10;dzxccV6/+I5x+ZY8rJFRHOC6mAQKhydkjRpAaf+xv+6pn/ypp37DR9fqHules45kT1+7LUUHcthM&#10;9+b6L/yw3znr28Dh/PwLv+jP3HnnbV/9tV97+513ve6Nb3juc597fn7QGBklrc6BofDgqy5EWiIu&#10;XC82K6OeevrataevRXC/W/b73Tg/uOTriKxKVcHgOvTOd/3Km77iK1776tfTA4QxmaUAyORpGekQ&#10;EJggKuEG8ri41BeON07A5DzuCHYwvmlBbA+sZHCICX3Jn//SW2+7+qFHHtntluFJZyqHRcnmj49R&#10;z3n+c77jO7/Lg3R4Ogf+6sKsJhkSmGjm/G/0yfHRDHC4TjivffYb9g03tKHTU+1dDVgc3xRizm+S&#10;esioxNNYxNP1Xegk6h4zYMYqyYngbJldv90AhDnnM4ZqQrNAZXesw0fcIqqYzfLGvKG2tYFoB2NL&#10;bLOiAc40s9Y6+SEULC2DMhs/NuvJ8kQUo1tJo/5G9l1FVlPlYZNEhgzjBxAurXZvLKcNkSeSraVh&#10;rdd+NwQlGoPtK9lgH+/XbqglbL0t8mAbNmaJoddUgqK1MByNkuwJRUskqG3AA+CpP2Xss0aR5Fw3&#10;u5fnPPvup56+UWI16u2ALTMyMmudhBrXM2vsd3uIkdaiyWMdXQhex3HdPC/zxuH8znvvfNELX/zH&#10;v+DPf+SxJzqtjWTkY48//be/8Vs/+Xd99t//B9+Wu7OPf/1r77/veZfPzo6HUcd1qEjUQCZ2+10s&#10;pLBk5hKAsbnhcHqtNRggd/ulpEEVjut6jN0iQeUcKhYXe0pVXSqlUAyJ6zpGjWJkhFaNquN6qFGS&#10;PvToIy+9/4XrYWxWkrmpC1JDoIL1f1NrmY+q8eEY6/jSN//VH/yhf/3rPv5jgXEYK1CxLIXK3T4z&#10;VXVYi9kE4SSSS/Olg0m3C0WxMgyyrAiNodbsKDKYzKqB5Ho+hGJkaR2jxloAMrP5Y76XsQogFyAW&#10;sihFZiKE3X6RtI51Xa3/g1EjGuJdtUryDIxWVuWSkGrUqKN9+/Xj4drh5uf8wU/twIQnpRpM9+s/&#10;Wf+EiGEhFpwCm6pTXQcTFIBOdh6bgm2nVdPXT4tT1RFUv6pOCC22k4YQoEnC74gx7Sj7ZPvXsZXt&#10;4G52tdoHul4DWyP2/MUefTQqghql6HJTkMgo0gSIgJHoLpMHSTiX25ZOptqwZw3VNgmsrJnfqMuM&#10;LjFvJOeoMgrWye2/cJYsMb1GFxXQTcD2MpylswnvKE41AWDOMpucnP4ctBIxEVUr8NTf+/rdlT33&#10;EemGXwkhzdA51YiQCCRROkrl5KfZTkZTiAA9T1GsEhOqBK3Yxoxy2ikhGwDMiH44hSgBioyIVsGG&#10;tHX4DQmoqLUAlCF5NelTiqDkzlVMcSaFaDUxhkfwzUayMqeIw+MJKc+0MmRofMm8oBlnyv2AKlRU&#10;F0YsXj5f4+UvwApAFRufzmB+w1ZECigNACF6dJaMQaPTMjhIEJmo0f3YhFlIRQY8qyOSAKxf3pT+&#10;eRwRCoyqZi8AxizKjFY4HyLLQ/b68s2Q708IjKo8SzSfymReSBqjMCw670UbLUG0xWBsXM59l2ih&#10;py7ie+JZkKCjCONdBaAqul+xTkgAhTkzlXXzxu75zzu8893xjnfNw0FDRDUNzjQ2JGKmVun4dAZa&#10;vOAE3NUVsx5nfytu2eGvCbjTc6AwEW7fQFYJVcUmYCT6AwsEBiENQ2JiGQlNceIwsOqhR2ejK8YT&#10;LQbAcI9lH3R18lRpWDCwcEsB+taEjjQwYxFffnWVTm0ihVpV5CaWy/nuXg75G5tS5D5BC/x6Rmq0&#10;vJLtigEAhat5mCaHlnlUq5H44VRtHrtvViJKA2LvhprnihNboLDW7sZ//h3x1M8ut7x40WPq/FkA&#10;OQiMyMXc0bG6TmaTM/oGN3aB8+wKoRAxS5ccXRR19WAVY2A7yJ4XGeIA0wR3F04jslCeXu5nr1hU&#10;QyTWpw433r5qXP2ffuCW3/nu/Qv+xH53BzhKK5HEPngWuRA1lNAiBWKX8hKG7cSS6y5u27/yr9/2&#10;29975df9nfHUr1J1+Tf9991CYIgLE4pRaIIrpOAqnO3y+vKKv3TpeZ8Sj/9sIGOU58abyOWcFJAC&#10;x2GFOtbAyJg02XRrLlWRgCzeBUnIEyktzJiuBC0iYo6/HXA28o8dnDiVjhAzZE0bSUyVDIsz6CnS&#10;AY8EA7Dz7sKUr3CZZfaUzhEQAqCxjU/x1qfFs9iVFPpBdsA/j8I83uYlTAfdpmQ67o6IMMvt6hJp&#10;f4sr4iCkmKG+Rpd/JsEIm2wEJ7JS83c9tgZOjMRYYK6NQ4rZ5QGx2AIBzgEcIzGNrFcz7UbTyTuE&#10;m6ye9CgQkDV5NC1WEmY9tcXYTudcy6nupW1MUKB9nGHpqurI8UIvmMM5hS5k/9MuOVBpQI9mKGrO&#10;w9T88i7/dEHxlIhvdTIAkSzp677u626/+/ZMsI7+mCAKHpyuhDLiqSeeZOor3vQX0a4Krv8A6H6Q&#10;qXIZM6nmLN35SyX9GohhYZXR6dtvveX9D2lf6y+89XjlNgFABHdrueVeYCyNphRYY5zvX/v643/5&#10;xSc+5pWSI/gysrl2incBRxQ6RuiVmbt5+/uGifhQCATX4/qmN7/5liu3fsM3f9Oznn3v61/3mmc/&#10;69mHmzcP4xiLfdBCeI40CJXWjL16oicrwJwhBVFVyy6RUUPFlcfq6dqEkLJeYo0IfOjDD33aH/iU&#10;r/3qrxI9+zkclW28hgtpBHqd0Dn8BFDA6bnqhBP2/c3K3PazFYlxQui2z+6IGAUtwa/4ijd/+IMP&#10;0yxUlGniLfQCBnQYh7vvuuf69evf9e3fAZQnukwHy6rt8zn3Q3vN3i2+oOqJJ+ZoG/6c+0YTwTKq&#10;Ez5Cfqum0lpA1o+/6N3R/eQ2OCO0Fcg7Dt3CltkOMHsTqp+iEU/3Rujk5p1fUOmiLslgYY541sX+&#10;MbLlmS2TxDj5b26nxS/NxuRczcUsiokMQ1ds3k3PflQ3FndBM2wK1B8takqmcxrmEE24iMmfotlA&#10;QxhQA1VlZYnhIKVKnrdJTrH9Vn+YaB5cYjX5xk8qtmNX245zEqgqjDkVaPbduwelxinSnG+tkhvE&#10;tG1igewHAgNdVQWNVXAoLP6GT/y4BOp4A7WWamFIoFY70EIty2IMIpfdAMYY9ovHMTKj1GpwkiIZ&#10;cE+1dszD+Xrnnbdcvnrb5/yJP/3U9evC+J7v+cHP/rwv+Z2//7N+4If/9f0veeGDr3rl3bdfHWM9&#10;6HhYD0GQmbmUxFAwzo9HVgVBSaOAHUAgBWWEuzAyWcc19wEhI6Ua66p1RIR16TMjyKE1khlcjyOW&#10;Jaoo7Jezrs9DJJdIMJQJ8eY6XvPyl3GXADBqhu9BgxN54aE2L2HzIM6lAdWNm4fP/YIvecvPvu2N&#10;D75uPRxIBjIYy7IjWWsdxkBwt9+VdDwewqN9Tf1gaD3OEpSWJeo4dvsltVuPAxq5LCzCY4OAdaBK&#10;u7OdabIEz3Y7RkcxfQpKGXQz+hgHuGxeNdZVAwqsxxGMyYLR4TiWZTmuI2JJBBcTgwdSS0YuqVGC&#10;xjoiSeYu84Mf/sjHvOG1Z1cumVa/HVjICfqkA3WqRgCZ0YWjDZkIzhig/ZTXmRdeE5M0olNaNXub&#10;oHQ0sQEf4Sq3s++TVSdERE5eCpzSFXoQtGaMtkH1jfz0xFlwNvX0me30MJiwao9cie9cepbZBUa1&#10;U2YHSS6/aVwojtGXY15GdLjXqxF5WorO3DpSMgpTjV8Zjz214GmzRFM3/8Kf2IGIBHoclH9bz8ht&#10;Zx+H77b5VHQzJTk1LZY8v7n+yA/F818IT52DBRU3Q1haZREuSuVqiUeWGUzpj7MTK8NdTVk32ccU&#10;T7HG2s24tGYPhokMJcM9glTOxBTojJ1ltTUFyQilN2llePqkH3lDCFXipHE6sjT7luo0gJkubjFT&#10;OjkMW4eMNKOst4BqkjUjoDRP01Yoo1sZO+S15JlHTXnUyzAfvxa6Qcn6cwXroLvv3L1NRTFy4y83&#10;4NHzsMP6IxJiCVLesYWmdUOAEUw3K6MrqADK3O+YzLGYngYZQaKGY/luIpTc3QjjAVRSSMsRmV4B&#10;19szyH4KmvBnhmazjL1atIaRQUNzVHqUSyC7MdCaK5yod7RQzgYCC+ZK+ZhEHVJxPNvz0tn5N329&#10;enf2TsSFCNiUJcvZTW70jK94Icj0nkNdiOc1jZEzA8Cdh0Cj1tM4zGclSSwFXPMO4w1yduXky8aP&#10;kKWyWX0efFICWwtxkVtcTxhG9vdcPLJyFLdEOmGaA6NPoYRjnWkrNvsNtr3siaY9aCTMGXDdoaOq&#10;CWrCQV8ntgXAE3nYnXtR852oWSTesiXnnTYzlC4C/SdTPNNt35mYJoSGvwpdyKfAGMCqiPOf+J31&#10;6I+OW16jpSBFFKIKI9B6nlVr0UJdnjMtJmLZIVkFKKOnokQybJ06LkgVxWGX10+CzVPoTjip0R3n&#10;xKQyHQ2HgjFisKoGIdQBy2UcHsXT77rthZ9z9bc9nff+XuIQ8bQwsqhYtKV1gtNYoAJD7oMGRoUw&#10;iiouRx6GBKzrC77o1k95x9Xf+c7KFxaQhuqBrg12S1FgZGgtXVly5Ud/P+/5rePJn2/tNYflgaE5&#10;CXmAWJalB5QmiRF2XxQ0HFNJAfQgw2LNaEGQipGeBYNSlEd2TMsShCK0zoDXXD8ujYYYu1+Y1TRa&#10;Rmi42hYTHZayt2CddlCH3Nj20FQAqM55vDPdwTmBjlkVV8NN7VL7bzPv7zxjmmRApzKKy9g5Yx2T&#10;gmbj0unt5qBBEaaao8Yc3wPrpQuz6WBGU9OqATWC0ZdKkGlvowJLNPrvndggjjBzuhiCWdclDQVP&#10;y9HYmib7BShqhm2eiNFe4hn5ddc7ZnxdqDGJyGqXGZHqwV+b+n7XsadKKzrv12lZt++e5mZrz95M&#10;ReeAwBz96sfKjuh8fH70x/7N4488+sL77luPa+YOpcquB3qCe0HLsnvvu9/3JV/65ctuP1ox8nRl&#10;3BzQ9KATUFBN9EFt3kIdys1qP8sJVV6+7cr7PrRTxVt/jvtLi/uYAu5MxMp1LaPf1v3O0uVP/Lj1&#10;rb987ZM+LgoVYHWT9Sl2O23uLdA9rQ64XT/LvHeCjEOtf/p//aJLl87+6td+7bOe+5zXP/iGO+6+&#10;6/y4rnUIcsmezgTL4zjoTt5yyy3r8UYd62y/HzVYrHKQIovBoCQMNH1QENZGlEexFKSiSofz4+7S&#10;mdvTZ7PhpOCOvtyN+VVjA/MmSuA91YYRDZDMF80JCJvjsAH3WpzoNTNXmI3HJmGBf+7P/bkrVy59&#10;4P3v3e12Apoh7cgHmH2luHr7rV/6pV/SXz5rphKYG1DrxSfE00CYSanzRoreT31AW30BkymkRmKr&#10;68nw3UbGoNamY82lqQKGCE2B91RuesnmTmxpwvRgRRBDlNtC5z6OTmCh6qqTD0L6xJyiKcrmmAAR&#10;YdECMAuC0Xn16D4zogy7irMyXVElRA9dcaDb1Oro5jAK4IjYqZ0rqpErarsUlgOopil4kuEUkZAi&#10;yZ5SK0tWgwFMqVi0Lr+jYz8vqYpUWzw0f6AfiW8mTAzo2nFsWXFvsVOsmIGcQPp2MiVVLMsJ0JzX&#10;kZmZs4Giu2TQFY3NeUQEmEsgQsQA7rz7zv0+j6tdhhiZGWOWfMPzSVGqURqWejmOwWDmcjgewyIN&#10;KoJjXdsdMI81fBnPfdY9ly9d/aN/6ks/9bM+/xv/8XfdvHbt9R/94IOvfvWtV67cPL8O1ShwMJcF&#10;1GhYPlUaQ4sRNmlYuDZRNaSyVpZnqTnIJ3JZsqRaC1WjBslIjnUw8vz8sM9dFSRmRq1rMAs1aq1a&#10;MwkwkkUxQ+t683i45fLl133M69OKAjlRZB+ymddhM/ETQBAwu7nxq488+gf+0B974vEnH3jgvhrH&#10;XBLCbheQhlYREbxytkfV8fyQiN1uB4b55l2/tmbSEIqrqO4n1G5Jxv54fl4hLrke13WsmbHscj0/&#10;Yl7yuh4zQ1pJVpXIXAhVArFblgyVJ0ZwvyxIclVpjKpLuyWDCCZjisBMhD2DGfA8cqFEZOz2u7HK&#10;8hwf/OAjf+QzPrVXJT2FavrlznLt2Ahsx3QzLqdEpa0ZYyIVM5miZtzmLGJww2xPLp42MTUTuM44&#10;NpJktGhYm6I+WPOE0ZSYRpe2CKOPsPF89qVLtZ0tETbZTpmRzopt19so1TAmOxwNBdxv6zJ4zgY2&#10;f0BrjyAabfZp3yIYY1+d1zFI0zAxtgATEjmx4tZD8yaF5id15DEZJ5yenwAvPqzTF2srlwLoymFf&#10;JwREYC0w+KM/dHbAuLwb1scguNB1Z5AFLplkKFhCWukhiBpBtPDMDFTsvWclpNsxtMVIsVDWYxwI&#10;lidP+cl64FQEwk3BEOQsq8mcIOrUeCzF6Dvzp1cF06mAKwSyMgWj2ABfAKrm2rHrbVCxRjX4amfo&#10;Azz9OuF4WZA7OoAtIDVzkSI0WG3N0a3Foqo4YOo5iyZvktllEhc9PdHBM4s8+qbLsMeKbH8EAtFp&#10;jLlERg96lHF1lmonQKGbDKY1kOnKKqAhoqqCGAuiGbadt0frjPncFqG1bFWiq3BoEuBQqILNCTIl&#10;pFk/GDO5kpw0utOMFLCAZJgk0sXhKjKIILbBfIBiNI0zZwOJRmRCwmF39/NvfN93cj0Io1uzLCDk&#10;mEdonY+WlJpY56mMW83WJRydzZLhVClwrWaWs6JZWkZat3KbBHRlN1xRgzAQLDc09j5URCAypnwd&#10;pW7N8+MZthvYrmLLvNjtB0KHHF2tq1PN0cHLHPTLGSxxHr1GVbdy48wvO7D0R9OZnCbRZdp1Tivb&#10;d8sZ2rZDaMFYdDX/BO/3/zZy7S/uRl+dvoFxulUYtNjYdNO7CNtoqQKOx+Xwtv9Nj/zY7u6Pjt1h&#10;jFIuqmJkjAJ2KiAWzKjbJ8Dsryg7PqiGgQ8CZWJeuOfK2bW9zhhDpmuJSGYPElsQhEd+h01Rlasl&#10;UkXL6oKUgpFX4vChm08+Gq/6W3jlty27c6FQAS0AFINEdGeu5mz7aDx7YIlyZOlVTNSina3mDsjl&#10;gdg/J2IQK7g0b4PZ2I8NRx4d5dS623Nc+cR/feWBL8KN93tLBLPxavQ0TItDNyI9hmJFo54h1FoS&#10;0vZOVRWsoBHyiAhE02ndsd5JGoUR5eYAKaLEY9Vs3mYZ43RdD2sh0JpnfrkWrkrbWwZVFbOPqw9X&#10;Rybassb+G622yxIQ9GTH7iPo0KX7lgTMAYK912cChP7Yxjcch8yKVM5OTQcBzhzVLBvMv/RWN6xi&#10;ekHXeKiWbusUZ3rw9pacWaWKCs9ma6JQVWurrluBhXBPSJAM+VZjpildUwZhVK2FWBEdDdhAbQuA&#10;GUJwnmzfR7UKScchpp17xEYfcf/J8iPPmI5zIYeFa0UzduS0to5Q6RXCxN77DY7wsDWa9WptwxQM&#10;D3/NV37Fbr+LiFHrKGFZlslFKFAilddvXBfxNX/xK+Qa5AybmnO4XVI/fUyLtqWznUP2LmKbbiFC&#10;YfEFYOwuX7r60AcOrMPPvaWUWI6ANBRatBQDgyC1DCQ4xrqO4+WP/fjjT/zMY5/5BzTZHluAPBfy&#10;GXWH0//vPTQ3VSbBm8ebf/Erv+LSpUvf8Hf/3vPvv+8NH/ux99x7z9M3rtfROokOp5gRyZ0BuUDk&#10;7qyG3vLf3/Le97/vve9774c+9KuZWWOEhmFz09nSnAvIrBBAOQvBiUUQUkN49r33/h/f/d0//CM/&#10;BCXaF82DF/Mu7FG2Buvtvts1kHTt4+Je0nbX2xvkt1xwJ+zn6hwhZ5zc7wroL775qx750KNEswhD&#10;IVCglIWksI7js+6+95HHH3v4ofcvU/nHNBRXb7Z0o89Fl8HLKM28Cve3++0NyQwTX1zpMhpBsHUU&#10;TrlqggmyqtbRNqIP9ayXWUDs9PAjJr1+HjsHL+QcqjBaeFWniGeydyBIYyiiO9P7Uk484o53PLV5&#10;ROPpq8BqJCfQQvoSVhQNlXlmO6onxcipDx1vrw4uS0TDPjUZtBeeJm1As+EbA0hmbW/ezsPg5U+z&#10;AgwZQGv2M0wQ4uxGjZimiJiUfGPTlLu5XKfu2o+oMIsecKG5N4S0ToM1D2uv3MyJ5uOw+Z6WdsMw&#10;2fHmpPr5DTFf1saPOtvtXv7Slz/x9PX9finF+TigetJWJl1hcf13ycVfH1igqvW42y3BUOTqecPW&#10;DSCDtc/EWKki12fdddu9d93x/Oc+6xWveMmz7r4tS+vhcDgcd7kbqt3SmXxEZAilRGUupv0YVrOo&#10;ZJUiIpcIRWlUMTO9Q6SqGhi1nO2ZoXD1JgkeDuf7S/vDujpWHGMlURY7DTCW4+EwrB0ChiKTTz91&#10;7ZX3v/Dyfk/ZoW3Rrrq01FRfi5h0Tj2GOGs+b3nr2z/ls/7E7bfc+sIXPG+tY0WMdSBUY5SwA+u4&#10;QnX95jk8z0d1WK115MQQCqw1JDBZY0SVqmoU2m3XbllqeGhYZATJcVixS4pBVtV+WRJLDa7riCUC&#10;nHs2a9XojEmMWFUcHMll2S/LcvN4OBbouWASGaOO1gAxn6XWY0TcPByXDKyoUmTs9rvHn3jq7Ozs&#10;Y974Orb4M8Ojnjb0ZiLWFyIjVo3ekrXZKc0wzHxDr0fbew7LkZgBkoZEZ3kdxi0sVBHB+W3TmLvX&#10;rGamIz9MVU2TpwnnFVXrqbHffbN9DVbs7KlSm/cg0LxxJ3qjnbyKGgUEWUxoKKYv6qJAJ1clSWn9&#10;BApiT+6aK9LeZ17RVsHqpjkxAqo5+2a6ry5kOhEX2QMUSW30JW0Qi7owDghDGO2SavviLYSTyr6F&#10;il7PgSihsIybwNPf9A/Xs+X6lVtzeEpWM8IqygD72rI9yoTMzx9C5KnS6WReBu+9I4ph1YROxczZ&#10;bPENpmwtapTRikIEJbmrpVWhKJGj9wURngdfwYhcKEQPYmRUQKpghbodOKRyZb5bZs0ftYyjIFaU&#10;SxfT2Vj5qGNTE5DSUXdVNEnX+xoe+W45k9YMmq4NGtUVcTQNRNIUgREsxWVcc6hljlSmfUYaXSTB&#10;BdXTaszkzcaLTuAik+GmuwUCokrD1AeW1RlEZrYqbWtWNIkS7ImYXBiRtZYgxIKghwtDuyxKGMNE&#10;IYva+RkDCwZQ5nUHICWaBLJVzBz90Owhdn4wop2oWMxgb2QpyjP4SqBCaZTClMhGGEz02J0Dz70b&#10;v/K43vaW1A7HEx+39wlPDH0hxYn8npo9uJyGr3aW0P/q3QFqYhv+ajcsuhbd+54gqicTDKMjpZGC&#10;GBFCuGdOqRo1Vq1SWY8TGiM6DBaIMbxlTtJebSw0005468zAf1I4+mhRGa6meXO5Qb8jElKz4gVo&#10;Y/GQ5p8B4eNDxEKz1i+GoR0raiabw46vb/f0CrdbaPLMzbjmdLMubzaeqg4o/Zg4SwvGMWsDEse0&#10;bqoo4CYq48PffHjH1+H2F41xQ2uSwdXY7aolEcdYujPNuD0IBS2Q5Jl0w2jDOoJLT2gvUBhApoNU&#10;Rw5ckj0nCTF0AEMRbl8MKrNpJIp0IqiAuTFHMojS1fHE28eNx277Lf/pygNftDuDagcEuEBnUhA7&#10;KwkD9Lzo+eRZoNywPGctJNJHi0iwO7GkgJJYRJjX6SIogHk9C7gUBhdIGYf3Pf3e7+Hl2zICHlBv&#10;dInG/bWSqqgaZM3gGhqrVJnLQkhDo4QKxsKkHFhD0tBImxUuQnIBrL+mxVvH5WBiOASaGLmPkbuz&#10;JpsCQxHIPQsqEyc6kafL3RdQx9NGHVsauQXdpabPmP+qjh5q1rkuoBT2xGGZiLYYM/nv6ACdLk7g&#10;3YfXeeMsS7viOT+Qkxvdvt9HN7YKFQzlcANR0Cmv69XhAprT2KGZEGV3q7KLGg1TsJWX5cqSFYPA&#10;cLDhDAnMyMjRTtvb7ZShiE0K4Uwfi7OeA6utnWIob7ppPgGbjq6VnFIZbbj1jF5akEWblQMaBMQz&#10;kIIZSOHkv+YIX9uO2WOa4rXr1/+v//rf77v/vsPq2kbRpZgIN6MK2l3ev+cd7/y9n/oHdmc7D1g5&#10;ASns2WenH3Ji73YrM187ZXQX4WrwZJwTEG65/Z5f+kXcPL/x0PuW3W04DC2juDYUSBYWZQaKoA6H&#10;dQy85sHl//iX+bb/AaQ5b70GtQXZaEz9Qv+ZgPMxtrAdwJd/+ZtuvXzrX/7av3LfC5772je+7vKt&#10;V85vPn1cj+ktAw90kKqKzSTY7/aXL11+33vf+ws//7b777/vkQ89+v73/cqjH/nI23/x7bfcdrvA&#10;BQqnzBHlPmCyhN1uD5oVQloTvtr9X9pfueW2Wz7tU//g+TgytqlHwBbd9ZHYcvBn/NQpgvYqn3Yp&#10;ttOkzvcudBdydub0Zr0QDmN6FpH80j/758+unH3gAw9lWibSpT+3ekkJSbfcfjUYf/n/9VdxwaZs&#10;/vj04H1dbrBky494U9UoWpyutZWBUC4bFceJSpkUlrNYK8B+mhmIiCUv3MPJ5PXwc26xy/xlH5+m&#10;QdtTS4AqgxqbWIoXqWbW5YvvVm05dCjWkCbqZO8ShAeEMaOGBx7AdTaX0tUBaJk744tyXGdkR0hz&#10;6qI1660tJ8cIrj8IomW4JJgicFxhEVyprFjpAzF8fW29ORAZEKLc9h0Drt6CZmZD3RUKGu6B68me&#10;vmeeWDRrgKpcsoGp2uD9MH3O9nyxMYCesSeEaaarIEzp+JhFBI7aeJKCsf4ZxNbMe401HqskFfCC&#10;Fzzn5o0bzDQGhhBGOezzVG8XjLTWwAgiMzrAG70VYjGPyaSSWtcx1tF7njshVIVacVANDI3hPvzg&#10;kqEKJ/5jlNatQQWqYmaLgAOWWxyNCijEwiDLP6GoEjNd+17gGm2R2HtkVS42zEvuyAXEeuzG7Mgd&#10;oCUWjIFRgThfz++4+07X070jarMBjC71q+Mmku4pz2z/+29//Cc/9/O/+L7nvfDZz3vWOIwqZRKB&#10;Wnva3FEjM4/DVkdOuXaZDnyO6zmEOo7F4t4RuU9AXJJLHseREWKt3Y7slhmthwODuyVt2KtkVebd&#10;kh7oVlWe/cIgVBiKKIHrKkgVSqHGelxXRp4tMaT1eBjHEQuJIDMyaqCEiN1xHDPT6IeotRTgu9//&#10;/i/+gj+WaV2VNilCTfptr9hmb00rmFI3k4m6gZPsKMmpbJ8LANH6QRdA5Ek7nbZ0KkXMnEZzsl4Q&#10;tMiIt47gykMC2vyGYU5JPU/bLJV+8pNxNIbT/NCEX10ar+EQkifpaJRVNazNbPJJ5/xwlg53xUon&#10;pRy3EtdFI73Z6IJBta0HfrPfDMIgXR+j4hTy4GQtBXyHlCX6ADhjYQMMzqeUZBr9NdIkbTEqDIwE&#10;ANYUORJdIizsztab+vH/E/e96OzmeVcDNqBjCtF2Pdk8iKqmQ80eFxj6I9HFATTbaC0ZTEp24bHN&#10;BVyEZACIXUDKLZouDCokBS3ZaBNqZbLJ4goAq6RRoKV5pMiIjlHJDIdZIhRJMNzZ764ZILhUVHLA&#10;ssEqx4y91dEBHzHFT9qAT8lquyR7LrjXilnAEuJUS8piZR+EbKtUnZkyT/k8afk0jNLqc2IJjG5P&#10;kiBEBkJtyYkUJdYQkZ1EL7RaMUokiTRGhQvHq+EtqPW/y/rDEoEEBI0iBGue5FAY//KLVz8gbwxM&#10;hhRBK1KUIY1ylDl9MyApMmczusVBZnFnLVWZOiU4vHBiUdECDhYtcqWRxd1gVtW6P9tdunTjn37n&#10;IaaqISa93C6ooWWQ6vGdfnKdYZwCZvZluXbSkdREUW0b22FDljDox9bFaIbLWZ6fy4QVyIfUhIjQ&#10;qEIEMxpjJluSil7PSpg56Nl0bnJ3ztF9WR2qbZkHJlIkqDTGatykA0p2eW8OHvTRRb8/ZrucSWiO&#10;pT2NtVOMSeTCjCy9jgERmaHek9wyZI+DU+eMFnMNRLThnHW2TcOo3+g7kzFjuvQdETWTzzZDZfW1&#10;S/XYv7r2X/8UrrygcEWDkJZILJPiPnpYOykLjBYqVPTwWmRkEJVFpawmHxityFtI0krxmVEqhwry&#10;NFitC5ZSYQwwyOjyIiS36DSGA1Qgl12p8o64/pbztS7/pl/Y3/4xihXSBAk0EefpI2SBDHpP0cbe&#10;m7hjrO5z7p3QB9orNHNtANxcCYBu9xkciQRW6InH/v0b6/Ao89mrXMmQCgMKJNhFWqTFvjSGK0rJ&#10;TASq1oJnN4JLiFjH6urokBTIJarCZyxYGoTKY3mtYBqMUAqLU3rvH2W2882A1zJYQALQcQyqVpPv&#10;7Bks99ZHb+6nbiFMH/JOvbAtdsPN/bQcnVzIoOlD5CXpDaxNDfH0U9sJgefzRvvmqTDS6bp+7Ts3&#10;8uNkNYMb5OzD5sM0rZINmDSr1J4paJW3fsOwT44lFSSH6SzkQjfJJxAZTNiIYK5JNxW7FXe7uNiS&#10;USNRfZu1MUm9ZgKbzrBtspY4c6EuYMejCy2hp5fWFvxs6vb9nPxPG8VZRmyT0+UwmiTr3b4h9lOJ&#10;SALx5je/GcRtt99R5weix8TSL42qqiXzxpNPrVX/6Fu+pRGhZ/6w99QGMHR23cXOmefjlD27Dazh&#10;o5N1xnDZsp7zgtvf8bO3fOhDTz/0nrxyaw4mlzlfS87pi6mAYmEJt18dz7v72sd9fB2vD45Yj3Sv&#10;N0Ej+vPbdRIKgISzXBgYWr/sK9607HZ/9ev+6j3Pu/cNb3jw9jvuPj8/dFsm2/5Qg7XdkpbY7Xfx&#10;0Ac/8FM/9VPHm+ff9l3f/s5fftctly7fe/ezn3zyqau33fL+939g2e9L6VKVUbdREchbLp3lbjfW&#10;NSIxpMyC+c0i6nysL3npy8V6w+sfBLgsu4v7xovY9qou7JP5E6e/Y9s6hinmNvIXdbqy5dLTWpLz&#10;eF78bP9nVcVu+cOf89mPfPiR3f6y6/jTn1WZ/C4M4a577vyOb/s2IyClATN8fFIaZ9GkDUeffk4u&#10;IsCYjFDUWsCq0mx22DYNY+fBhZMF6PBvHkrA27gLMFuFHjNQ9ck1m1In60hEhATrxDsABIC8qM3H&#10;PkdGkZoOcOIPGwZiI/in0X9eMUwFXTUooylILUZGZAA14w3nMv2v/YW+PF9KP04EepBua1S2+FfQ&#10;o3LdzEoizE9txU4H8QCjGQcmS5FAS6+Ew9WKCIhL2v84hXR/gwggu7PZZ6aICDdJk7NprnPZqVg2&#10;d53QhKDmA7PvttrabZgko6qEETFnaayi3FrfD8aBu9y8OLSwU+Hf+Ekf/5HHHzsejnZQ5ciSAphL&#10;jtLx4FqeQljnmJiMcJjojTFGAVp2SXIxJWW3SG7aUgZRxGKCKtOvgASOWk2Hz6VbN+S6JVGrJcOc&#10;aRXWsiopwGW/1NAYxcwll3VdMxZp1GwcENyaQu8ijXEcNaChMSw2u2C3ZDSHy6VhHFlkPOuuu976&#10;C2//J9/1vYBb5Zzzdybd1XPaeQPoquw6COCbv+273/TVf+l1r3nlHXfcup6fF2thaBSLXEJDEUQl&#10;GZkEYiGDeTweASVCGkk3ewBJMGpYzwSeVrbLpTxUtrBflsyu7cdul7GrMRhdu11BySTwomiikL3K&#10;WFfAYh0mEaQ8U5l0oriug4xlv4/dMo4rcyEwLFOWJWEXO3fRE+TAWS6PPPbELbdc/fTf/ztlyRvH&#10;kG5ynP59XWuWuOCTYB7SZn+r2wmBrdXLqFtwqgXaQNjaTVHeLhJOk2y7oi3P6BRlRgedQQQnR7ua&#10;Cz7j5UnbDc+bK3rynMcPTjmSyGSHvHFKLtTaFTWjbK6OqVvafcaXBomcXZV3uXfXBpdYmc81Os30&#10;bDK5Rch9bD00t6PPAqgMD9TZHNVWOeuvdl/dNKpOhPv1zlx9M3K6cMqbNqQLRES2T4xAgQg1qymC&#10;NX72Z47nx+XWu1mHmuUlbgV/G0cnKM1hB6pUCgvBatJJZov4PHRdLA0kCkxGzKS+6QP2xBoIE0dy&#10;bixH4OU7rQIVRtyNtBlRHwAZuasajBDGWI9WGQyCmtrKW6mV7tfnjPKG7Zw7IGQwaUCjPMeEoEhL&#10;8bFRg+iigWdTF1ikp2zNErU7zeQBYhEMleDJxs28aJaiBToDgeHpOdHtsZgxAQEttCyqZfEdDQQ7&#10;zEiA1PDgsyGsPqgWzSu7DnNXEWlnbv9NhgcOWFnYtAsaoSQERCQKYcigiqY4mA3e0MLMF8xxYXDM&#10;ml0QQjDYqXvjTEZ9WhnY58DVbdp/+bbK7ANRpVjmWiC80YBaK1csFFB33XHje38gJ3F604B2NDJD&#10;qeHGOteymotof1x9Hf9ftt48XrfsqgodY671fefcpupWk6pKivSBSktIS0AQQRFRFIPSKOJ7QFBA&#10;RRCICoq00kmTKKA0CsEG9flEgYACPoKhT19pKilSlaQqqVSfam53vr3mHO+POdf+vgqeH6TuPfec&#10;/e299lqzGXPMMSFU+SlLzxWETAvE2vLQTDdnPY3ZpxIuGHKOpc3iUT4PVlrgREfAnJkW2CeOxUzO&#10;AyEqsp1YM13KU71vS5ktghmIBaFmjWaaF1hRv1FSHCTNrCjonAV5ItubZmUoPaYZZ6KbBQPOstbM&#10;c/YWfMUlyh5OfIdWIgXleVeZ9TT7+0gd4anLlUd7qgUxKrZ2zI8yXXjr+f/vz7crbozNVYYd5YIF&#10;xSK+EEbX8JLazcPZHISZS1YjgCpwSwRTuf9Q2BbSVHi9djOLNBHsUolxLj4ANbNI0xCi3AMsqfve&#10;AVfTw38ot6v+wq12+qnisBprmfF45f61WQOauH+wpGVU244kEAgf+XMZEBKoKS41QCGL2lO1N5P2&#10;5BCjpenf+cmF//H0Hrt+1bPH8jCg4u9bWHUv5siOhMIbuzVrSmjUQ54JxqR1umJ4ihQYxaAFlR1z&#10;mewzqIDliRCt55EJqobXCQh5eMSgoqUWGAgwfFjIYwBKZT10MpUsWg395qyFHCZ2tVEmPlR0m5k7&#10;EjWgototNT2tAsnEXjkWmv6+9uiMJA598Tycaxizvk5WtLz/ylNsEyHCaq6YQNJez2Ql4+Tz5r1L&#10;MlCtzbIX4ak2A0RKgrTpg7PXltNqKPcFfP3kXDJ+1M2hMunK08o+7ElZdSyhCrQSI5moj7zinz2L&#10;+4AUtQel55fm7c2lyJ8qgkT527wFTqxek9Rd8fZBkJTH4TX/5ifPXXXlGKNtmrUGdkheMYxlDejO&#10;Oz/4kk966bVXXY0DUtLhV1m3ldgjzDs5eMda39FawtHcLgKgsHTf5if9ac8+/e9/ut12h5YTYesa&#10;ERWb1hkQmiMYUrRLl9rTblqMD930lPCBzSY/g4yAKQRPccGssMjrzGjE+KZ//M19s/2+7/qeG594&#10;wwte+sJrrrlmt9udLLtmLWPLzLmFVWlGpLbbft/9d7/1bW9/5CPn//G3ftsjDz36f/3Vv57YBDS2&#10;m+N/9r3f/8C9927YhRFjSAScQGvtZDm57QPvf+fNNy9+mU2tZZCdvZtF7r104dLTn/6MW9717lf/&#10;6L/IquT+0ApKPQEStnqYdaVVh+Zwk2LCLgfHfkbC1V6DQhr3dK0JEB1ueNIaFK/+oVcB+vAHP1zN&#10;2ZGzwKZ5IDCWx1//+EfPn3/bW98aUUNeOKV0mHWmCawEMEZkaCdMH5wwLs2s9WbWaWygr86dqKhJ&#10;KkGLXKODUzx1PRMHaZY4VG06BUEmtaj6alXUFczde8BzVE2wyVcwiUjTKjFncWlO0ao3EURLeooB&#10;nDQVI+ao66QL5ZDqvO158g30yYxlrjCwR7pkJBsSVah9HYqkEUSS/HLDWLJeypwTkLLbSB6VW6nm&#10;lBBwKSJilRByBRCl5BpRggmp/5NlCoE5jKrYOUU5pKdZCwAx2fjpbYZLWfsOxJw5XhkaUO0caUgT&#10;7F2TysieW2NWXaGo3oBEjupDVhIqm4mES9Qf+8QXL2O5fHlnmzYiUPiXAVrCN9aOjrqXB7TeeuvJ&#10;Z4hsLSg731i8BqnqlbFY6nyYDZeRmTpTyOgGglyt99r8IyKGFOibQJi17VEfw8duicjOOJn1gBg+&#10;lmHNNm3jw8PV+4EAxAyKXeER7m7WckUNaK1nBBHCEEfmojE8ZKYGBuDAE2647gd/7Kff+rabCVsH&#10;i6yxQRY/J3NUJFpn7/zmb/v+f/vv/5/nPee5R23bsvfEOltzdyNNGsU5CMcwcNvMBcCzVLsLj9Tu&#10;UkjwxRUOmQuEjN3Mhi8eQWu9W2ttOAKBoIVcCwGPcC409pU3l8LfPjwvNEbf9ohAK0ZVUJveW2sC&#10;+tHm+Ph4twzA5Z57R6ki4mFmWDUEyREU1JoZ8N73v+/Lv/gLwsqccs0MUIAupJ7tfrPiSM6wYbXN&#10;nO0SkdXhVOdaWYeYCMkUGcjCePhBJaNQdxDIqcmanrfcKSvbLWri4RDyDFY491Bm3k2aAUQlWDlS&#10;JndZQe6zmq5EtPK0JlctNXaNcEX6TKF0FUQz9vWXWbcORcbQYrE6VNFe4dKKKPSrEWhCNSfuW3CV&#10;aEshJ8GKPSafrhydwDWgVY2uspLSnstYHRyJLFhR+A9tPJGqR4FS7IPtXvPTODqz26TEM3OqjYw0&#10;inMEZE6moti6PIIlqais4FoqXtBo2WORGXtuAAQcE5VPOwyIaFUaoYSWn1OCci0UCLJ0SpT1mCKO&#10;A5RZauoA+wqktdb65GSXmBIbZVQML6KKkYFAJmKIBDwS2u9M/aZ8ahX8bZ1Z1VAK3bXE81hpxCTG&#10;rqRjuVKJTvKsgDagaGBMdp0xtYJby9YxM3qMnI+RqlRrUb+p1VtPkQYxqmEl+XhS5pQVk0ghFWxj&#10;+XuA9pVYZm8JMTvfcjBT9VM3sga/VUZbobcBHspJKkkaM6B6NANgtpUrS2acGRWGJpksFUJoVLjS&#10;+4aydy9R2kwGkdQNo6KRG0tNuXnjAAlvTrJRxMnluP4J/QN32Ic/3DpBY6xF+yI7gUwd2j2Yk5mu&#10;QKCUtXNIkWQ5zKLwgQy9NP+zdq1OglDFUFVcTnJdtV1BCdclDpJWx1qLcEVkroyM9zIxMyoYYESY&#10;VWg+zePMu6AMBKbBsKrJCSjR3UQgGfWoFTH2RL5m3QnrFSvVwoEya+VeuXe0DwqJkiEKgdXEvxZj&#10;p45S+dkZ2BdSJAC0FKU6gNmz6VsRQaFlXSxD1pkWqRr3oynbBuLS+87/+ouPr7wu+jWNLm7VUjXb&#10;UDsvE2Yqin6cb6AMBqgweWW/ERQbE+iN1DtQDAcZ7jOfoBQNZtkdkOQDWjcKcmk6zfSLkSk7WrjC&#10;do8ulz6y/ZTf7Pbk1k6EXtY5kwYKB2OAC4qvwDnN04oDZAgM9haVWaV4dcXuOZBBM83JSyXGH/Ot&#10;AHDE5V9+iuuCtjc1f9jsuKEBDUZYQzE3oGZ1FjzgcguTJZ6ZmQWn6l3qmM1HWaeq5QwpT6pXVut2&#10;i8PJ1forhQ1bQIHI+bVVKw0nE3HiHG7YpFFzqZWlQub+yxdXJjOdI9b/m9FHCjSs1e78QQA5CCZB&#10;Q2llIIM1cpqF36wJGLJuUbnemkxVqMHMXPIeCnlej7EKgZ8/mocsVElvEfPqlaZfRKpSdcFJpSIk&#10;rTGcbKQpgp0FpFMRLkTANRljdQ26l98h2iHow4P/TpADSB5+rl+S/lOGeqr5qIKHGbHTckMIQE6u&#10;xb5kFmVKM1mIsj+zWM4qyrDsBCpcqw6+NbKar3Lqr6xvtp6GEMYYIN/w5rc88NAjNz71KbtlF8Pd&#10;nRYAIUvksbFFxOVLl3/yX/64hFVs8XAJZszpcyAKpu+YhouPWb/HgAqaPiZ/gQEg2lEA9pe+5Nqv&#10;/erLb3oDGBYCPcAWSVKXBdTSX6lZW04utOc+v919/vyznuOxA+kAYAl7hsnMchYDyEbufHzD3/8H&#10;x9vj7/3u77nuuus+4aUvuvqqay+fvwRPjMFc2cVvABoNYgRC2B4f7dzf/ra333vvfX/3b3/N+YfP&#10;f+e3fmtmi2UWo4X8X//0z5y94tRu2VU9C5TCI1rj7e/9w6/8G1/1z3/kR2//ww/sTmIAKVaRhcgU&#10;VgNgZk98ypP/3tf83Ts+8H6G+eF6zXNLCIjVA2EtMHC6XuQxzMM/r1BvJea2Q26V+ec8kML0beuF&#10;hEogTp85++f//J+/9+4Po9PlIJAkwyx6iCEeH29aa//oW74lTSBmAhQ5OnR+Wu7Q3o1EszkMGYfg&#10;i/ZOVkm3htHWpm+T5fNaTJ2wrOWULMH86NRuq6CzZLm0pnLZ2DgNUQS1b1adyMLcu5PwjrUsLkrw&#10;Ks3lCIUmY4OGpZ6akFFyJXpWROsKQWKODMjQoCo9QbDRoNQwgsjZDlDHLBMOaXaeiYlVhJgvI6ep&#10;EaEAizldFsdyMnybfGaTLBuFreieoCALWOtstQZFS6iVL+nJjL9oKQWfFDOGBdBKUhJgeNG7WsoV&#10;SBWDFcbK+Y5V0k8JyWVanPDUngCZL4Jtr181K+9VhKyOYgI0heyob1/yohc++JGP2JLFw3RbGj62&#10;rS3hYxk+kq0BHzsfXtwjgbSxjAY2pbS1J1aQPTOMZOqikYt7M9MS7MkZLYoDMytzwWitWzMNBxgR&#10;yxhH222qgtha5UmyfaQiZ/HEg9iNsbgTGGMQEC08Wqodj1Bwu9lEyFMD3SwC9KA8+QZjGSr2lTaw&#10;M6dOveDZH/e3v+HbP3DHB1H0CNSqYY/YougjEPh9P/zjr/udNzzrpo81Brv5GMkTyjYuNAxX3+RU&#10;nDBR0slykqUdY4PUsqRpBkNrzVoj2VuzKMtnUjKe4IqIk91CTf4OZbTw/Kjmi2bHilqz1NzdmBW2&#10;FJXe5PuWfCT/Xr6cnIT7qePj4bFzp9SsZ6/Jpjc2iIoYMeBjNObh8Lvvvf9jnvgxX/jyzzHPqGPN&#10;ObT6sNx65WimR9ak1ZZtzlij0mDMwroZxcpvDpAcWYGeZnNf1Mc8xndmnhazgl/BVMbGAmaIhrVY&#10;jJnmkilksdanKtxjAyf7ohxCtvIk6puJomZoERI8519mC1K2+QhRMxwMdLhANRUToFofZ2ii/LiY&#10;2rQ5JXNG5GvUkwhEPn5m9LVUthrrdFus0hwPCLHMoLviqdWkq2wW9sZNBbdMv5Vi8TCAludh+d+/&#10;zsdd0wc0NAmOBoUnrSeyIK8kELiP0oIhTM0CMRjDwVqlCMMsVYqST+qyKz1eJNIAE2e2Q0kD8x3k&#10;tK+KEpNeFBkr0YjkFxo7W0emC1Y7pwAimVI8D9SQRbqDiAzFM/IXDCsYkg2wjlB5XFbFNIOAJNqk&#10;3EVEkKnonPJdqRqdWAsjyVbJLcshHpH5szK3U0yAMORZMyj7btUGkDWJSEUs93BE9nRHdn5lzE2Q&#10;zLJ1YVi1W9paGo852aXeZq4NDWxKyt6MypO/lvI0EWAWUxAGgyWfyHKqlfcZ1WeyYAQYliXpIkdl&#10;v7Egk08HmABERCIibU7aEAO0lCqxIBVoZpazSXIKnYFiDiDKhiWDuYRoi+P0KQ3g5reUocisMIpI&#10;k5ZTs1+rMnq5tTlxGTW9VphR5lq9hrIZXHU2Dem6KtGO2ecIEtY7kK3mqb8D1AiMPH7UkAGGZkxq&#10;ZAJ5YCiqQ5bJfpZqF0T4MnMUhmY+qfmg8OGZ/7K2XppwtoKo1sjaav71mquXqag8VVGoeHI/9110&#10;c7L0WtIvekUFemtnElddoUnLUOXVLe2VEDC1w0B4vg/DpANOyEMN9HyUIDUkdcrj/MO/9nG9n102&#10;TzQOCcRoStBSaKKn5EwyzsgsSSC72pisAZQMuUg1g2LImjByFK0ZrHXkzA0JbOGRYWR1f7IsjWhJ&#10;k7JJFKNny2fuMHcZd3eevulvtms/UXT4EeHTeE8WFJPAeLAgaY3n9wQIDlg17YSo3K7TgsxEZ81K&#10;tJJQmBpq6dht7HYXf+Uas0dxxTPUzjuPZcEkuUtylwaRDXvJvEIeaXowx4WLgmcPbVQWhloZipZF&#10;kertRmuQmhBSwDfdYBCzdqbWWO2GWX0JSCnTL1pjCoVZi0CCrNkL141NyUgUomohNXFw8ioTPlyL&#10;JqnRl0S9BET2kGYCFrNNZPrW+TXP9TwogOWw+1h/apIF00kpD0R6Dpvw0SxWcE/Ui7VqZEBqaTG7&#10;ntb2qIKVEy+ThRhUE7OzQvIcfOXDS45HbK1DU+ZmKKuI9Saq7IlDFsvcY5pbr7DXSXoOSTZnL1e8&#10;BUwJwv1l5mJy3neyEHL5JoGy9uPMw/Z3UVChCipK2PAA2Clqi5BAFPcJfz5O3RRlrQH6Vz/2arS2&#10;6b23nmpt8sQKklQnEXfcecfV11/3CR//gra/HNfa2TyHANoaY65HcWU0HHQO7ndL/vjM+KfCcmRT&#10;JWCKV/3Y6T/76bu339yOjrjZWCgsG+/MLQQhwkBn9KCNE3vJC3nPXeef8qRxctKLo4mwsBFAZJ/I&#10;hYsX/tG3fPPp00c//AM/cMONT/j4F7zguhtuOLl8aecLaYGRJa+cL5nufng02tHRsYHvefu73vvO&#10;d3/+F37xIw+df9WrfrhvmsOJYlq5DOSHP/Th3/v9P3j8E54w3HvyASt/5l0fvhtm3/893/uVr/iK&#10;r/6bX/7eW/9waxZqFurV+lOxeSiuvfaas1edfcELXwiTzXEM6Vjm4rN4s3sZhX0WXK/gILadG1mr&#10;H9m/Ds5EJI/HNLermcSMpGUU+F3/9PsDwhJUJ7NAmaFJg4UZLl7efcxTn/irv/o/L5xcCp/vXFiV&#10;B1D0kPr4qPsS9k+HOmKyUMR6hxKQ9eka8ZNWUYSm0G3Obq7AtmDSeRRoSVkBDjDT/LkZqRiDlp0z&#10;SCHv2sISqmt0xRtyy1smudn7lJHQCFeZNoIKD9UA2oz5Sw4kIm+eZI0jwqwWTaQvBAS9APASscmy&#10;NqsEkotmjIAMopf6LbI4XLYi8rKpD0DMebg59D1FQJDhlLWMDJms5ALtNZO+7LUmZ8sdSrOTmizH&#10;FBFOSzXZ70g9HWtWM0antcigI+ARWhvdgBy6VMlsLr8UU0DxwLLl0LEDYzf3K1FAT0Bf8Lmffc8D&#10;99vRxmgjIiJGaNM3VcK1ttlkjF88lPTiBEMjXzA7XNHNWu8A2ejueViWMWRAM4Js8uG9NblZCvhm&#10;401rBIaPCNkGRllrYVB4b5tM5lIFI+klrZtnhdfYNt2X2GzaZtMBbfo2p6MYSc/CTMoQVU4tR7h3&#10;a2ylwLHtW9Kstd6aj2WBY/i5c2ee+KQb/++v/PoLJ5cril7zce2dHQGJf/eV3/LffulXnv+sm2zb&#10;zUw+JIxQKCLUyCTAxQgiaE1ga733jQ9v1t0HrbhjKUQlwofT4DGsZYkf4Tnq2LfbRlgDHQ6o9W6B&#10;CPVuQFvc2Tg8woONkU1woXBYs9Z68echGjdopqmETkMalIijzbZvtg6EnK25YnhUW411bCiwmRnC&#10;nXfe+8D3fsvXW0+t2FndqP6SNYic26/sS6K5VlHnXod5/5V8KZZVRzlfVaV6xTwK4llfD/YJwWrE&#10;E+sBDkx5fp4GVu9vxbrMr+xin2EgMGlH+aEGS6WdZIVjDhokUhUyTJGSOqQlWySrYZb69UnAQ+Xa&#10;PVWIsqNiUq9zsfJXDU2+h4Lz/icZsW50kiswf9sqgSJKnJoHL6JWYF2OVbNIq9FMu772htcKT8Bg&#10;VtzyhjIeh5nh4nnddle/9vExTmJ2nlRVQEo1r7xgeEDWuhklT1zYQbARzRDe5g2Ep/Uvo+wp4TqB&#10;wqRkCSEHowaF55MGQmRWuADBSk+6FiGSyyJa+IjIaVWuDrKmCDCn8kgMKOlMaVLyRVmKAlmmEEm3&#10;MasPrCRRQjXdMwMzz2Z9oSuBnYCAMCmELIMzzUxWEcQSrMT8J2BCn6S55zhM9nR8AQtZFpEtqzUs&#10;r8wGytiCksyaIZAt1hUUIybpIz2iMt2uvcIk6Iq1U5U5CAYEtGrdJuliBa2p4x/J5erZx14BNJtk&#10;Fg6Io/o7E3izsoDiLMZXwzkzQAiDoWS8557MtiCCwYh0eAmzJV0uR2jkgCFwflAGplAUjRoGnTs7&#10;fvSfL9XNEwlVVY9ZIXJlqJj7PXV2kKEE1pxmFtxm2JjvHqsRqoZK1sRRYzURZYxW340qRVIjGqCs&#10;kRnYDBAaAFhvCaumujq18gBCkDwjHCLlyIuMvArbzjMcsN4OG8b3k4fWg+9ylokpeJ3gHFOqQtg5&#10;CdaZkE9bE5hT91jrrnldraH3arazh0m5I7JyWpzkbMe3AyNe6WgZQst72D+exSwd08KjG7iLyxd/&#10;6RnbfuU480zaRXEDIac2VlwWEGPQCcFk3Whq1lqrUQpo6I1GUR6pZhYAmzzITQSb0R1NYZWJK6AE&#10;CXbZFCBBTRIczNbX0k8Cs+HKjHREsDc8epdvzh1/wqsJEaE2XZKt9pwAOIUYVrBACRuu7X+yWVzV&#10;RAawF6qtegXnm98vchApJu5QxIO7X7suFHHlx22CHccALI7KBonWmO5Mlpl/JCQRoSQdW75c0ceM&#10;Q8hWVbZATD3jVkEXWZRWVBtfWDNJ1urOFYGojnLRs28hJDCp4zVbkJmM2ojsdCGAVsBkLoSCqpM7&#10;08M1q+JslK3ESHuUVNj/X9WDDmKRWWivgxUHASTXWn1at1izyop3VohpJn7a/zCriT2zorSFOXo6&#10;4iCMqZettH8E0MVUVmA6kk3SQduEtgNyKhiGztYtNXqzpUJeucusBBzQgOoGZ35BVIHWOLEXifMX&#10;RE7RHI9yz+uV1gB7jqBZrVIZCCbENX8sGzNyAQt/A63xQCAs6xsotfnDBpb9O4KQvcf04f/hP/2/&#10;j3/CEy5fuqhwrGpoyVeJ0UKb7dGFjzzy/d/73SCksGoo3wMK6fBZkxNqf8yXW/thjjbYP3rK8+VW&#10;WnfCBDIcyHZaNGD72l8788df5L/3RiyIBsZwIUzJAUGzHZ3G1jc7WFsubz7+uf7IyUOf9FxcuOAG&#10;DJ/jneyRRx555Sv//tkrz33393zf4254wgtf9IKrr736UmqAwiwjgUqsG7LbBQC0NRN167vf9c63&#10;v+N5z3/uh+760M/92585deqIgCIaWpbock4GDa97/f9GxPHxKSPDYUZGlmrwwD33/8d//3NALBH/&#10;/Md+4mlPf9K73vmuTTZYMzwiz7R1a+Tlk8tPe8rTH3rkkc/8rM8sffxawH3Xdv3H9t+gpvtdd+/B&#10;V72IdEX7qPcxP7U/15r/MPNvA8Jdwsc/71k3Xv+ED99zl7Uc8ZmlOFCyYGMfHldeceXYLb/7e79j&#10;pohoc19k+g/AYkYdQDEd9qptFWwU4FcFcCCXupgrti/m5oPZOltu0jMntl1Z2TQ1K+A8P24mv4d5&#10;UDhYBf2Js067uN5kVdyrCQ4y5fTWbPrMH3RTxo50y1q+FZMRYIXGQoJWzLpoICKnG9OsMUdNZoTL&#10;LOfmWCBxBhgByr1qlmiQEh7IT0PJ4yFf0nSiRAb53WZntySDM4Uri66aMrL5yCpZ4VTbTWzRmCGS&#10;S0qpi1wdRUYGyWIiuXLXgEo8piVNUhhLckmIQMj6ajqm2dkHW0n50X6LZ/I094NSd6RuGpBe9KKP&#10;P3f6io888gioxpybbCNiGWGNZFhrmKpFUoSMRll0awRdipHMUQu5NSpw1LeJ8BmZzXYROdmSY4ys&#10;9CAnlAeapSZ0I6glhKbwlnobNaOTvXe5c3bPdTAH8bl723RAHqNvtz6W3clCY+uWBfmUeUqh8k0z&#10;M7ZmihERm240eqiZdrslCdlNJmoMXX3VlWdPn/o7r/zWks/WjOBZm5uQa3zF3/7GN7/p5hd+/HNE&#10;2ZKQUzfYho3MKCU8aAp1NjPJW2sFHcAiRkBj7MyQc2CzqYU1+sdytP1shHMpluHScMa2d4WGDxgi&#10;xlgGFd1WsJYxoCT6Ng7f+XBj+sZBg7tGLLPNUwBbq4G0u2UHH6lGMsayadvWbCzDAPfFl8WIJZzG&#10;997xgc/+jE991k0fO9GYhNUwtUli2oG0W1UqEZEFotzoJfyjx8ATMyiowIKRwSO8iixlejgd0mFB&#10;OqOivHrKOqCaNdaUIW1km+WysoDMAfcCJK7hzRQ0lQJziIW8mlfS+3g+JNMb2CRMOiNS8T1ZkX6y&#10;5DwO0SZDB0m0KJsd8+hn9JvpHEUyRtqoslD7ckAa8sbsh1nDyEwnIhAlBjVNPKZKx3RjhWSua5/b&#10;W6xUPEOSxNOztJjXc58icaAAXwTgdb9qF3Z+amuhTWnW16wn1dyrhNnr+GZxURRNMstO3UQPvYwj&#10;AFafeGKhLIOXO6ykRtJVGVlZDBUw9KQ/obQkkp7VKBJBK7yfMjb1GfwvI2RjFocmxywKyckRW8X8&#10;kVjdX4BMxoQUGkAwpmayZkJbGJYHIrsWYCm/WV45Ex2W1wVqJpgF5KmTXe3gU/XaACsuLBypJpiy&#10;3CwBO6umYMxYWhaUlNSRzAOSeM/pvIU8nAJlyUXJ7aEQ2DoaahZe5jsGwgpACgnNkB13yRJhs648&#10;cKUfYxA5qqdKFmtrVxW5YTnTrWIasyqBZ1WPkJjNIcw2lqA15GDSltmzIM8RzcrGwgxyzJqRE5lN&#10;I2EwX1zewy7v+Lgbzr/1LTZOUCnn/shUrYbZyThjrhWrW89RwrYVkaUPJpHzOHIdteZkJUtfeVHd&#10;UMLc2bzg6cpzDHwU+UbZF5gH2VPGgV4drVHuidkGSUrNkP1o2kMGj/0ysDTtZgZnB1XQ/JUGK60J&#10;TGtZ4S1mWQuhsiyc7VEqaHFVvU4TVXnOtD5FdMqotpoup03STCfz2SMdZrkI1KerItWZNXMaQJhK&#10;kD9aa1ri/Pj1Z7Ttw376yQ0PMiB3iJbtqjYkcEQSLJNOJIfUQhEjTEKAET4AWkpiGilTVu7IBH1k&#10;xrBs2gwYmlJuY1iCABG1NevsaLXzBTFGgI2tA4HlodMv+dng8ZyLtlhJ76bbKwBqzcoBRZJOASAQ&#10;w90Zu1x+rswhy2raHrhMO1xKDVlTiECIDnIYhLBHf+1pi8jjJ7QwyZdAqIflJAxkqjhIGeViK8Ak&#10;42ylXEIVT83M5Kk9HO4ZZeccNCNy2UzAKrxWSUwYpcacrckcDovGboypY1hATRBE/Taz31AWjWqa&#10;wNzMCjLDR0whQM7aDDQ3okRYayvTo/ZgrmKVTiRwpSqvnrq2ZcYHhb3ZzDOn1y07mn42kr1XG1/7&#10;iKD+OBPwg3QQSfnKCkRV6NdybyqmAdW/zhAK7coF4mo0ojw/ZNLIwrIshOGICMa0Z8gzmuZutXYF&#10;ISWnEdmBAhizjdImBl2LD0Jo1jIlQm7XGZjkH1djNc8IlCkOauhgwvRZeG9tj05rHzzul6yt2FwZ&#10;lpn2T/OS4civ/tqvn1y4eM1V5wxQA3rNJ8pQDTBr/b5772m9/bUv/pK8QjJY644nHp3uFky+VrYY&#10;1DtJ7DDq7cx7jKmyXyHA6kKqRSR/QTAoNt5P/+pvty/5C7s3vcE3p9VsYxm+Dpia1NgUDPdmMaKF&#10;8/Rzn+Pvu//in35RG+eX3oB2Af7yz//ca86d+4Ef/qEn3vj4l7zkEx//uGsvX7q47JYNOPl65ecm&#10;Oj4gHB+fpnjrHe97183vfNrTn/77b/ydN/z+m57w+Btnalndj6yXICxDwC/995+3rW16G/LWUgI5&#10;rHFZTrZHR5/3Fz8PsEZ28pZ33krrd93zodZtjLBZksj0WoC7P+/5H/+/fu3/+/Gf+lfIHmOCh8gN&#10;gH3hBZrOeW5dTVvh+wO135XrXw6obuAenuU0NbXvCaC3rhgmftt3fceD9z1kvc1Ym0aghVPD3Rib&#10;fnT6zNG3/ZPvQDW2Yn+XeQAn+jOWAchinpm09lFe1cs21FbJmjaKizgFswoAKF4eEDXGECtuRpIK&#10;xpxwuB6ZqI9kTBZ3WZ0M4WqUS/qudcrIWsznvEoAyNk0qpFAa5hRrUUhZKUu4Yt98Sicxc0pflFy&#10;cJgTwBPpCVVG4qWdjYh1RZm17MmqIbKWREVlhgwpgSAzyqLi/FTQlkrDIiiSDHoF6BlO95LCzfUs&#10;5e/WrSw8pSh1pjWs4pqmmAibjsZmmpsjkfamaSqEF9CT4GAehuz/WsM0M4ZXhsJZ/J8vMzfzWoac&#10;wLMBTefOnn3ZJ77owQfv39gG1U0nKvxkmLXFY9ktyaEIAmJENJqhyVrbFNXD2BojwJzrHTWG1qQa&#10;yFZRadLAKMrIBiVCDF98beejKQKt9RGjRq1FxOKtdbhcjKyRwpSCgiGJY4kxhpNs5h7uao0tx0AE&#10;2mYjKCB3lztbAUt1h2DvnQRCYcm+p0JPfsoT7rjzQ6/4W18nMriSVJG1DDlG4A/e/NYnP/WJAN2D&#10;fUNL6AB1kTp/Es0Gh9NoEcXDS5yws282G4U2vRvZem/drHUmezyQ0OgyFgeTYyW2BvOAWWqAUcG2&#10;6cW2RXHJmxma7cZiZO+bbraMHIbXIhOERKBGybumljYVm82m940QvTNEjwFguzkyNPbWezepW790&#10;crIs/u3/6G8LyZOorVY0BWCFNar9K7dfIfGVLTEL5gfGu8zKgbOucjPExIvnp3AlZxXNbmYxZT/z&#10;NiomKAWb1efP9pzsgq/vN6JEHZmAOtf3npQ2y6JWmBGUErFOUIcQqgKTm92KfplBomCwTa+0l8aM&#10;Jk1Iud00i4acgbM/tql9aMhIqb4OsrNZ9dBUbKuYURLCzNTMaGYrfxvIt0I7zK32GPLEjTV5K9SB&#10;BQpFvjBaU7a3MqvLtgCX/vsv4eiodcp3qcSwghooQRlV6MZQGJy19qr6xZoawTLNlyHUEFmMy0Bw&#10;nxEy68hJoSz5TRGwJLxDOQEst2CNMs+m8hJSCobCQ2MEPKfCJY0mtcLCU4u6tawvkCnikaJBSlJa&#10;JKVTAGhKb6lk9aEW3hCM2beYgwAA1s5LmVWVWoetwR8tkPr7pWilxjSYmeKMRkgOk0ezvpI7UHA9&#10;FG6ACG9Wa1m+woojq6nH4VppT0omroCITFfMWqBKdsoh2ATLr1rejUKtQfLCj6q9OhhDEfAgzSLk&#10;NYLG5vFFqVUBIPOlSQW0ePocllGJkIVFCrPnpiUNU5Q05YZnjllZW0yXnfr5FU94KKfNG3traN5o&#10;ssddgw/fax98D2nTV+Hgay2UzdA25l/WqnKZNh4k5I+5Rtmc/WkD1pZiiqXfl9kSG+gKACn6KBgi&#10;LOuwE/AwMpn5OW4pXWNeIHqvt6mEqpjIX1aqVmGY3BFlMNeMi6sBmrcNFZEiwdk1TmF+HAF4zHa2&#10;vEUkJTtjIUEgrWHmOWsN0g5ilX3SoEn72usJsZn1aYs0F408sF5F8gMgOFOtQmHA8EsXfvk549JH&#10;/PjZFgv9GJhizdX500DkCEigHTIXcoiqp8IuOkwBGQyCu+cSgxEiesLdpRFurSlv0YB8PSZrTQib&#10;rzFB6Hxwo3XjdFrBR+/yU9fwqr9gCMiIJvSZhxS4nFWNIgcKlBobk9IEg3VrDW2bL1ERyaU6YFaU&#10;rdiHnWmdE7UxsjnQXW38j2fGpQs8/bHeDHExhE13toXWSyoimdaJVDIRn6RBFGLPxkzizKoc2BLS&#10;56xvy0NeLU1RzDEFIvseA57tJPnAlTyBmRRZqUoJrWd84GROrmE30HoikaGKfZPNqDAkVXQKcOxX&#10;BmBKceWxTWgGhz+0DycmFMM1tElWDZFmHYeLzmrdy0LRPlohajIyZgE7ffP6HWp12nUwOCGiA/pS&#10;zAgq6h8SZ6sqBQGDMzWzE7MC1Ahaa/WqqkhrNKEburF1cjNvS56gEitQqCcQMqCxEpPKT+Okx0wc&#10;fY73qlSEa56d/IL9H+s5tXKbyUllqjNTNRaikJSDMleGVFGOBeuiTSO8J47MT8mX/pp/+xpr/fTZ&#10;UyHSiYAx4FIJMHrbbu67974/9Zl/+tTRsbvnE9bbytx3vpHM2Kfkwd645fcOAHkCqxNRBN093N2H&#10;BITQcq9mSA3A0ASw/ezP95d/Fn7nt9GO4KENs/3U04A2BmEwafFL4+TSybnnPmfzpjsf/ZtfPi4+&#10;/Mrv+razV13131/72o954hNe+AnPP3fNtfc/8pFdjGxxV3hqjuRpoSyI1vv26HjT+x+++93veuc7&#10;rz13zet/+7fe8fZ3fuKLPxlATu+i7x1e7t4AzdqI+MVffu2NN954/tKlZl2iwRSw3u+7/74rz51t&#10;NADuHsB209/wljd85L6HH33ooW7JtDYBjSaaWfPhEJ741Cd/1Vf97fs+8gBJn/Oi1s8+hBCL8zJ/&#10;YsVyUkR474w1oUPMk7X++QAnYuk9rK9vfVoT8cV/5Yu5aRfOX8iHRwEKLcdGGtvOT666/oY3/v7v&#10;VD5UcVm67pR6YbgDsE3Lw5lFOsmY81tJSG2azXTuCS/PW6x9n3PG6vCUQun0telA0li0hP7TWJW1&#10;rkC0xLkqIdinZnvfPTmJaZTnmEQQsmTxiDVlALDSltZagK9rJRQDTs6UAGPP+YJUIuOYWEjGpa1e&#10;ntzIUpDOUJF59JUvXSB6i9SDy96rbLeQgUGWPHLxRTQTRbNw9/A54S+opG4owl0Ds58266ASwGYJ&#10;bkzIfcptregvlfLUJlTuiGnscuRtFvvmnrKUS5jVOxBmSi2irGnsd2WU2GiN5MucPIpnWpgdcRAs&#10;pZUyRPzFz/lT5x96xGMKFhrZrDXKY9tbY4OLRCwJWSgSrI6k8Va1HWoNAGOMzHRaKWdEUhhgtmnd&#10;etsQdI7AQHY+KVpvYyi0iPIR2yMOTzWzyRDmnP8dQRElwCFmBVzRrJcTU9hmYya5gtoty+KRkise&#10;sNar654Zrgg5jpjKebGdvSFZQuGum576lDs/dO9Xfe0/ziWNyviQqclR77/+S//5jjvuvuvue3q3&#10;ZSxYBjnC1AhEuJgDx0XIUtdTYxk7X8ysmwB4jAp0I3rry7JcvHBpu910GBieTZ0mWktxDZf7coKW&#10;+pSgaYzFNi1h4awBJwoooJkdbze7ZXGEJ7SS5ynC3UEpcm+Z9b7EgtYCiIgIlzBGZMXdAQ/3lCoL&#10;LpCH3vKWd3z3P/56qanIPQdBvaK0hMsOAYgDQF4JM3Luz7K7E1I+SI9WjIIEEQMFABRjiIkrrYRf&#10;ZQUdK9ippAnsP2NvrlXGs82ughV3mfpwM27hFOxggUuJY85xjWk263BLcCGTsaQ85JWaF4CevR2K&#10;gRQjg6xIBHV3Vs83q22TxzlpCzW3Z+9m60ECU86s2Myy1Out2sfKHyq/WDFKeYjZlq8VUKn/Y9rf&#10;egulMYpJmMzgEYC1LZbLv/k6u+E67YbYcw0jByNNTcvpGQi22euR4xkLzQ+yrJXq0URkq2n1Qiqh&#10;2rx4NjhWvdMkq/bUYaWkLSBV84WwsFLYQXnMNL9m7IJ5dXlZKwU9YgnkwMdgNHRUTTNBFSiZ8UUq&#10;TwA75V0zd1EQniKmYuZ/mHJ2hLlyggey3DCdW9HHKCFsgjY26yLhNLNGC4gjm4EHmyJ8j+iV5EI1&#10;vKOU7CKFZsvuWxJGsmxAGjhQ4A9TDjzVnQ0jymVRA14SSclLVuqEo0lqWfvp2XIDa2jN0Qcb0HOe&#10;nmyTzP70dhVpaCXzZSpb1dK0HiV9x0kdnvMuWOQQAkIC+syp6jkGFGtOlkBTSwhJTGEvg9lwCkKd&#10;phHw7dEJ2vi9d4BzGNhBDDgb4cE84jgI3udW0jxanLnAIcxS520Fd2N/hOfv1vkKr5Slp8/O+RMU&#10;aKEpBF/HQ2vCodw7QrlLH5oUY1Q5NCyxiBJMUdm8MgUzY6wiFRBryoyEv/N2U2SwjuwaSZK9tzWA&#10;2hs0VfQZq7kSKjmqUhbr/qeQFLCaKsxMiUix+Qm7zYsnrlS/oVWfDwkng1gkw3jg0v96JpcP2tXP&#10;hHZiqIfUI9sHzcgRsQCpWxzGIQVC1sBQ60aRY2TRTu5MaXmy95anMQMy+LwfmsGyHmbmOWpT1kQL&#10;SdXzWcsdg3m1kLsImA9ynAgXrvqTr29bh8QsP8JmTy9Q+pI0RPEQmXZoSQQu/LJfus0/9O/9nl/C&#10;5VuWcZFuAA0+82xh3UZS1e8qVQ+DU4igGBa4eOH2fupq65stgrZlY8gajXLLql0auqTEVvE2DIsq&#10;NWA6fFqL3F+Nnt1bGZhHDjBM887WW+a7NDQ2QmHqKUHgYKPCS5VTgUaF5aeLjlQXY4B0BV1SaIlQ&#10;7yxBqggymsmoItQXmpYrUC4LErMbvUgt+e92cGzWEzx3Yb2JifIKMc8a9z+LGZmnbT8wWoYEzkL7&#10;Pa6DQ3oQMR1wiBDzCqgBjEC1wESGJVZgqJTD8pJomXOJSUyII0+8lxR9BDScybnE+hFo2UEh7QO3&#10;OsI12Zmq6na6ixlX1UpO1pAiHClZMm3Ynsl2sK5TvX9d8owLcp2RFATQH/MjwMTZDixtvtUVF5tv&#10;HTPWIfGLv/Dfn/AxN16+tCOVI2JKIdSZej6xnOxOTv7pd34HVggqIeqMEGfchDU0RGVaBbPGPKn5&#10;NY1qrVCEYzRrZta6ZZh8crJzP5m2XtXKCRhw7ud/afNZn6R33NJx3Hx7Bpuzx6dba61tzBXWhhxt&#10;sz3eXHl6e3xp4Yue/9NvfMcVT3naD7zqVU95/PXPvemmq648d/HyxbEsR2QRfptZ46aEWSkBHUfb&#10;Dh/vvuWWd7zt7ddf97g3veGNd97+/k/55E/JOAzy1juAhLVX460MHBo/dOcdly5evubqa1O4MOgV&#10;ubd+4eHzL3/556KbgE3vBkToBc9+zk/9m399x50fBLDEqAkdCZJ4yDjG7qpzV5w9Pnr2s25aYjQ2&#10;xJxXhOS4Pca9ckWDap8BQDVqrdtjrfnM79RxO+S01PU/2rFXkAqcOjr6tE/943e8/45TR5vWs5Zj&#10;gjKnEuhLXH/NNScjfvcPfh/VpY+ZZxQbxKolJL9j+Vpmu9eBhxQLjRUQNgmTawAitopX16Bjvx7l&#10;qGy/Xw92ptJwZYCV+VqWtWaJObOiedmJCZWZq6SDQ61tyFbgdJZcs58IawCT9m7qsarKjYRCA54d&#10;NNl05TH1VzUi6fDyGEU8y36biiPXaCM9MYstk7hI6nJLENnrhWeRJ2ZGJ4RHa93YYiabYir25mDG&#10;MnEh5ULkm9Bao1ZqTGR7g002bEYlQlCRas/CXDqSKHgCFQJPv3JoNmYGXCX62tSRbFSgWe38ZNGu&#10;tTHOFxxl90hYOGT2/I9/Tjs6urw7YeswdtBo3PQFMTwcsm0PH82MbZOimu5LUEbzxftm62MsWbqx&#10;ttk2lxDekD2kwRwMTBo5xq6ZxUgmQTPrrB5Tmm2zvuMLIGxaQ5RkuRTugyQ6AXOoRB9iMKSIhCuN&#10;rfdNjOGJP2SxOfUjzVIojZsGVMEoN0Rv2Q8bEoYPkPLozdjaWJabbnrqO97xrn/6/T+Sq+a5q7Lq&#10;q7jh2mv+y2t+5K57Hnj40fPH262TuxEtD6tZg9HYG0lEyIxg670d9U2EwuHum20LF6yRtniIODre&#10;nuwuewRk29YiOU9A7w2uZqS1TkpyjzF01LcQwtXbbABr5uHLyRLDx+LWDC4phRkDaCO02XQDbdMa&#10;+/DF3RVuZGv0cBjNEr+0CCeyuTzH57XTp06//eZbvuQLP++Pf+rLQCOn4kxF/qzQ9MA45rCAapzM&#10;wj2VbUGr1clUGKtdWXEHVKBfSjKqzC7/UKcBK/5U3Vsx8Seb1o3AxJ5ygFGavjXLSycDaHIwD2CW&#10;WU6buQqK/ZDpvIpjmIKAVg3pLZkWmZREThxn7kIDCJdAEzwqLlstb+VtZa7Llq3BaQLytbprt8Yk&#10;QBGRHVtKBjKoabv3l98HRJxIjvKZEDmlCigMPa/ZmFY2ZtIwV2++PBIXz+uuD+rctRwLmpiV9HpX&#10;KEmKatkTIqdVZPSfW4LWjKmuilmLYZ4dhxe6RkNQRpqpUa2WVFUINCpq7vj02rMfIgn4FiwnSZGq&#10;kfZh9D5Eg41deMADY2i7QSFFDmfIhgn0KH+iuX2KXlWiQMkszAHhVpMkRQeyk5FZYVdVeotalhl+&#10;McVRFBRvpgnlRNDMGCPgA8NCzZqFGI2peRNRzotJ5vFMugpdRpvwZR4Oa+w5N1XJhE7heJuhgIJs&#10;Mlkz9VQIjoae+wmGZN4I6gUgNgboEctOcmAxDGtBuCj0JEllx002OiTfpyY/K8P0TiCyOxvV9TkB&#10;XblT5Q8cYs+9ncvWkvMcbL01JR+x4rysObnERlrQLXI6IcmWMrgWBghbaXvqtP3mr6324iDGWXe6&#10;IBT+voKmKwiitWbKvUU8+DrglJPTU6e3rw1bFJ4JHxEpuYdJLK6zlpduGZ9ZtmTWGWbRBOZ0r1mG&#10;jihzm7c6K+n5PtMq74t7FUYq4CmucyBZkpdMbfXKiaep0tpKCI81wMsHXEv38/pRDfSc2ZytqYNW&#10;Sss6/wQldDpfQ+E+hsrQ13ck0jNVcgBqQVz+g8/RxQ+1a16kGISnmaOJmQK4E9t01mWSlCIrTCoz&#10;XGzJD3UFzSyGF8bgPjK7zkNRpQhjeMRiBoNiGMlGpGEASKg1poYXkLNOOhVlxiQ28+Whhcfc3BTR&#10;ghZZDJVSELsWOfNfrqMKHIDHZpz/0KXX/Ynz/+3Uo6+96aHXf8kDr/sLD/2Pj3/4tY979A8+R+dv&#10;hWcIVINqiJm5ZttWOQjm/DYDJGfDFc/88t2F+4M7cCOFW2d68xr8kQFuRQItB/E2S/ZX0s7oseFG&#10;TJBWZPkqKclAzZq1lPw0aQSBcDEl7XOQFCWM3DC26REibJEj1IytdRgAQ8o/kxSMfc1xWr/sCc8b&#10;QJeFctoa97WnOuN54lhHNg10bTHp8NjMSCXxTM03AmidTJOIDCe0sTru9TUKaNpbmgDBOUEB6y89&#10;FlPwREvzr8p5OfNdikCN8BPQrKVyb1ZX9kfORNDlMAWjrZbDlYKOMcAArSUXCDERn1lm0oR1ibkq&#10;VfFOqFZ10ufY+DAg5VqnCTBrSXAs0Gi1uJr7u2wONCvbdYAqEkv+ROowtpKdP/z13OB2uJB6DJ2/&#10;gscksPA977n18qWTqx937clykiapoXaCIIOOj0/de+99V15x7iUvealYLISVoZSxja8tr3W0qrZR&#10;W2sdJPeYL/oyABhtw/7hu+/6iZ/6ic/+s3/uaU990vXXX3v11eeOz1xxdOr09Tdc+8c++SXf9q3/&#10;5Lbbbr+8jA2A2Bz/ym8dffKLP/LuNx2ftsub9tAyNgPwoJs7g0fntnZ6u7lF8fknl6+87/6vffTi&#10;DTdc/5zHP/7c2SvgvJjQMjJs6rDkx1o0ixhG9s12szm6/fb3vePtt1x7zbU//ws//97b3veCF714&#10;7oG8/YMljukDVNRGCT/5kz/eewdo2YSZGyzdZsRf/9JXkNPYVn2er/iyL/uMT//0d7/3PcfbU5w1&#10;p6IxELQ+wp/+7I974N6HvvgLvyD9yQRd96f34MDtt0yemzWgTs7d/rTWhlvzlMmvLLcrFdlmTU4O&#10;Li/A+OpXvXosOxfdZbTIrnOQrWV451I72nz/935P5aVAYtcqJFUrLFTrWB1da2EJqxdN5GSqmZnN&#10;arFCU/ZBAPdkkLkeEySudUjdYsw8gwBLDFkEScsuL9W5OrjSHm7J42kZv4OJ+E+rurcKRHm5SDWd&#10;GBXqQxItaaowpGCumUlD2QiRwzQgNYYpCxC9dbOMaRNJqq6MWiLKXTIYa2KIKYhIqmnlipWuFit8&#10;FdKICJaGRYrxCGDkUOAsJSKH4KjAmAbNoM7MEFbegbXfUg5orgE53zfgnpObmK3XIBVoLd26slds&#10;Fvc8otn+Uyv4EaWiisWKbh8c0Xzr4bC2N6zhskYI//nnf/FVP/6zn/DsZ4a8puSAjZQFEjcwWCh7&#10;MBLk6mauaG2zuDeykS4tu93R0RENu91obMn2yqApywmEJRRipe6VxCvlkuUMMFqT4Muu9Sa2VIHK&#10;in5mT40IwheZydBkDHcperdwEDKzxT1ZI1YTesOmJJ0qbYuUFKnuJTIUrREVUYaMYNPwkN781rd/&#10;09/7ys//y59LcoQ3a1INfKX43js/+Jf+6lc893nPufLMqXBI3jI1sQC2RiWjr5ktvpjBbOMxDGTO&#10;M4sYEWabZjBgiBmbhUff9jE87auyA6m1iDByGSPETaOg1loMwRyYWu4GYxNjuHpvvnjyKiJnulGt&#10;9XDPiUYjyA27GhQRAbbwgRxfFzCmxmgQjVDr7fbb77zyyiv/08/+aNIfVLavMvdK7fZbMPekVp4s&#10;1796qBmRGtUHAU9Vj2eENOtMSbwv+1K7uD4pEDVjqGxeVLpwwIucZ01slR4yUw0rbGs1lwexx2O/&#10;FCULb5NJMY+wlhPODCcQaYIT2pRkNA+B0dizixJiCvulYIkB2GwS5N8f18P7Zi3d/sinC0g9liSI&#10;6MBP4TEPcWC18+9phdPZ8Y98ypqDBlPXIHk7VhaNWezdZ7MiGL/3Ww9/8h9vf+yPxcWduqhlivKn&#10;aEWAzNdUVokEnClHsV6OM3qb75xoOdsFqc0hL05DoVpEIyfeko5FNEZojQGi7jlH6llx5BNCp+Cp&#10;SGidaBv0rRyUAxiXd8RJE8ku9wQYBORs0oAVvasgMWYknwJfDLHRs9yQIm4yMSwYlvhcyennhF4o&#10;knbfhBxBLmUgHmobNtOmY2ED2ORj19QkaHeRxugbixFsUEIrFirgCUVNglK+O5JhkGF2IW3co3m1&#10;onWCsu8iY/Z8cZE9Sh1jFw0tqGbiRtbQA9CWbZwMHm1hgcs7D08Qn+GRoioWNqCexSxauKxo/AQi&#10;E/qsf1vRWZn9eznLoVuRTnILhZA0N2KOgLFkaURGTSVaXuclWDP8GhkKNTaJ6KFBEb3rzrtwZnPu&#10;PbenJENZH600lJWsVAvEmWSs56DOQkTBtBOoKOsRqeK8P8AxC+aY+ox+siuqW0s2dZi1GhGSIWkK&#10;nJDhw1KEShVUzPxpUkG327IQB6c8V3k97SJieI3sjRq5uOaqjzGEZbcRgAVr3qmcxoDR0xIr8iYi&#10;UHODlGF1npfJJD+4+PoZBzHN/InYd4Ok/Ur50ATGMCVr1imOdKKVmZNILo7dWz57uevX++mnuG2Z&#10;nDDrRZ2DWcOyLKlUldsvXQ+DQuTeV8TUogKyjkMNj2Z9JFmr5aJQEWSTg3QB3UypPpOgArNYZaUq&#10;D7JBw4Es6CRLMKhg7ycP3Lp96t868wmvzu5VWs51ILj6qvJuchUOprbo0d3rP+3ivW/t26N+9kna&#10;Xm1+vpsvPnx3HpfPx7i4eeKfO/XS/7fbcXAxbpBnhVDUrL7sAKQF3GSeJ1iX73/oF67bPu7psT3N&#10;ERmACnXassCbKlSlyyqjRQQzUCwDT8jzULKIYsgerAYC7mHZRm8Wzt49AimsnTe0LGwEc6CqtxwT&#10;g6gXJznQaQF4eOsNwwlGS1AlQ2+cPPiHV33BMChqNA15eBhQ26k0xfOibVqo+VN7b+wTdljN6Eed&#10;meltsXo2RTYGZwJMHF4W64X3v6/p23KP7315Zgppweu/My8UBDYIlA8tSylPsAEhgzxoPXdtFj+J&#10;tJ0VaJaWqhgZe0uQ2XaDw/MbQbOIfBwcnNUK/NL4eUSb7WlFKchkcP70Hw15DixDxiPam9JahgP/&#10;teY+h/cQ5ZFlqFLYXOE6PzPQQfYqjyHjN379N77qR/75857/vLEsK8DRzLy0knTq6Pitb3nrK77s&#10;S3/yJ35Kpb83738183uT/9FbgY99OO0tsQB6xC/84i/8g3/4yve//46xG227OX18tD3anj51CmZj&#10;Ny5f3o1x6dFHL8h15uzmla/46m/53u+04ytPTi4//Bde7m9747U3PfN8YAvfLUsPXtmPcXTypkvj&#10;lePkNy6qmW4MXW1t6ew+dkD0rfkO6JZKBDlUHrbpzZcdaKe22w986MMP3HPv2avO/eS/+vG/8kVf&#10;BIWCHtFbi0RkMoc68DD7545ImcQbbrhOxo/5mCdc3i19RqJm7fz5i3d/8IOPXDi/aZt1RQQowsxc&#10;fuMTPub8xfPP+NiPG8vlYA5MqSYjgmYI4Za3v+un/s1PvuLLvuKjP/3/GMYfhtHrm9of/fWn1k23&#10;LyHv/eZHb/fHfPAyluOj4yc++UlXnbvSA4LDLEme2eNjZg889MCFh84/+sijxZphkR8fc1khFHNi&#10;+HpSxGqflzw7wipIsXmNOhSV3uzTKHLv0QsHT5E+povhuifzFRRFu3KFIFt4TALMPFCP2e57/x4E&#10;wyUxkkneFKEcS5CScVkEo9I+pLwwlGU5r0jaSqItLW4INZPPDF4gTyj3RS0Dzdy9kbNNO8nSaecD&#10;ldauZY6JwhDMWoS1dMXBgGcMWKmVBJql2oPAtIplzlLoJj+pTcuOrHshMj5ILi0QYWyBqDHA86CE&#10;me37gTn3WPY8cIWAOM3ZH9ndEVWJjpKRmiiPwmhzOwcy40VZYB9i09id/MnP+7+e9uSnnDnVFWzI&#10;fuccTZyqPMysz5qFTzU4kabdWI76drg3s+wqbi0b0HJWbxXBGxlgSoinVnSZDVgkf5WF3eSgd9aw&#10;4kIvG5u1nkzqvmkQxyiQYizLpm9rXQgf6t0ILjE625A3a+5e6jGkh7ccemcpTZoZJV0DomgNtGZj&#10;2ZlxBPqmLbt4y9tu/ukf/YHnf8KzfUTvLSQJzQQXWvvt333T1/zDb/uE5z1v21uMMRRH2+7LInBr&#10;NhJQFAhvrUtwH5uef0iVB6QrDQ8za70tXqTdsFZp2wjjLNxY4Qsp1caWBSaZ9YglSceIaL0n9ciM&#10;y1go0mDWERixbFpLCZyQwzoBH0vOr83WPLKPsfS+ISANY+sbu+Oe+y48+PBr/8trNqeO3b23GpOz&#10;nv4o8KV2siJqRsmK6hTuuBqMOryPSaY+yncqTbJba/tvrVFEJBLDiSTMX68b0fz79L8FWhdeIyZi&#10;PI3rhAinMVaCRDMenOXq6UoqCN9drsacKoZEFNrgRpt4EyVXerGUMpFIBGSgejdOpZ8ZJpWSSkLV&#10;md1l+Y7K7LZi32nzp3X3tImYJUpiJsIC1/BnDcnmiibksMeKVEYSnJOhHpt7rEvgxO4nfmT3Nd+g&#10;T3wpHrnI42Tq92xlU1X0A6DN1uW6oIrvmPY5cV5lUpEQTcFoiZYYpsgbZ+e9Ip+KpAnBIJndmoQh&#10;vCoZaVzDsgs4iA45OlrbNMEvXNjddV/40s5f6PI4fUpXX6krz+Hax7VlLLuTpkF2EIQFQF9QpZdS&#10;N0kkKEfaR6Bgy9lIrQg1WWIGkVXLBjiLX0rIiU7LwnE6STXb8Ph4uXQpHrm/P/gIL1wesXNs4opT&#10;dnTm6Ppr4+xpQbp4aRPmVWBL9tl07ao3ZMEswK4+JulnNA6XNTBZHcZJ951C5cmnM2nAOhHR1Nxi&#10;BDetywKPXFzuvFMXLzYAoaPOi93s6AyecuPm7DmMgREB56x0TdpO8uAMsZA96xx5eibP11jtE2mg&#10;LQWG6FW3EWBS5CGaEVTxfioVUsL6FmRDVORoMFlU5X9qh0UXxnazffDihQ+877qPPIhNBxLxaXkG&#10;V1C6ch8HWvl9VvGqnFgueUn5Hh6w/bFZTRzWFGefyo0TlbswU7i1ooBHLt1avUyBct+3vyZAm8Ga&#10;BNI2R2u6uC8kzb/tUZ4srttaGlmfdB7y1SgW4Xm1T/vwY7K/6yDPiGM+Z1Rn4vrzPqksAqTEyR8T&#10;oOYd5PHdm/T5D7nssU8z95EzEyVuAdmlO37o5A3f0K5+JtkcAsywkK2wrKJIGzy3TOTkNLLN0WbZ&#10;KIPMdHLIbtlSJJs6KRBGMUr6L6NDW8eA5nFPUFoCerUE5K5Kxsz+WFIMs7bZPfCus3/8F/u1nw3s&#10;hC0ZpQdXWSOyqNWAZB4QNi689cIvv5DHDac/Bu00sQ1dbG5BWUjbYyKw7HD+9l07e9Wfudm2T4kK&#10;2J1gpNAGkFB5AR5ZGSY9MF7/KRfPv6WdeToU5iHrohMdGJSteBlkAbcS4oL1HuGZ9sAIFyEPT1R8&#10;BFujKzd30LrBXTCaudSopHIZGQh5tz4oC6f1KY2a3UiICDbI0XvzcGCiDVkmggCa/OSB9179RQE4&#10;nGoR6K3i6oPMaxZjhQmrzr03Q9/a3JPTeVib2f/nMIgJTNbQ3OXr/2iewpQGnR+veQ4OkqzVnR8i&#10;MQCk4dF7QyLhk8OMbFIYJ7KWIgElf7Fmt7nsoDyst0j8lpmmmJBOQZCCZm0zb83Bg7mBB6FAilHk&#10;P4xQryCr1tKIKQ0wH+nAJu5jQO3tT5K81/S8qPR4TCY/b6TmJ0VES03EvLMCcKNkkvIXY1Vf00h+&#10;LONxj3sc2Z74pBvHEgEnW8ZxZgnpKwLvfve7H7z/wauvOicPznB0egcl8r+igdNUqjzNahAzv4uZ&#10;ToOv+dnXfPM3f/Pd93x4c3T05Cc95dTp06GwZvRYfLjLuvWWnFjslt2DD3/k/nvvvuYE3/GjP/DV&#10;f+sb4gT2Zz/l5N13nnzsDXa5nzXhVH/zoxdeeXLyu+djd8ynhR+1ZsDlbty59ZYxmJkhYiAM6raF&#10;YiCa2vb05sN3fej+u+9vG/u+7/3+r/uary9bE05MpvB+5VFZND7q2yDw8KOPXnX1Vc+46WOPj47l&#10;Q0AYOXDmzPHNN9/8yZ/0stf9xuv3JcCy4RUVP/DAvdd/zI3XXXvt459w46XLS4eiBYaJYdYlN+OF&#10;Rx6980Mf/shHPnL2zFlAiKi6yMEF90cqIYVA9d+jYBLNYjYOffRagVgdUwVv/KM4X5VfQzB++qd/&#10;6u/+wRuf9/HPv3jhgtFAWeLgERFo3Si96+3vuuOODzzpSU92V7NKQwhXqVLslzZc1g5G3JY9SUk/&#10;sh/uOKDAz8jpNwk6wSr0qnj+/2CwKhqJjJfnCZUH97V5xjxE+wVdwdd1G2Dalgj4wAzM6siTCK+g&#10;tCwnZSl4rAYisZvZIktDpMZMlWwDpHztj0ozwVlqynwOKC49jeZjMMHCaVUqI1SRnr0qKmmD9w9L&#10;lk4CkYxp1l8LDUoABaqx0OmN5ROdBMp4rZVAZb6dVtVyNluufOTwEhiyXS3TphX3m/TRrDtj7UY5&#10;3COzDwEA4DW1EWv1MlmPNU0moRzkfUCw7dHxl3ze595223triqeCkYpCGL4TJZdiP/rHY+nWWudu&#10;cUNzHzmbwppR8CVorbUGqhsiQu5FHmJYazFA2KjGPO+9bzZ9gr4IIHw3xmDOeEg5k4CXYr7cY9nt&#10;WrekzVnbOIItBXeyhVkjUUDJ2HzxegMwChYkLOurEWisqQmMRvBoY6Avyw6tl+iweHzUn/lxz/ja&#10;b/rWRx+52DuybGXGAEWG41M++UXf+Ldf8aY3vGmMAeMWFkJrvXXzbHAgtr1FqLUGgc0yKunNAOaU&#10;ASI2vdMsgAYn6QrLdnqpGa234aORHN4mZcLdqeRXhS8nY4QYzQyNIVezkHw4lQLKDF/EaM12w4fC&#10;AbYN5KGw1gnktAsPSd77RgnPRRPtgYceuedD9//MT756e+oIymdhjRGP2mM5fYaqVuX5aLXvALga&#10;Sy1eWi3PY/CZGg2fAGjGuixNwmlkErVJKDkVRQCsVflspS9wiBBriHNGYQVPVeI0/yRg5kIqpKTu&#10;24qALIjVpZ95S/bchosW2f2TQIe0qhojU2ghdx8bEUn+IlSE98RSUZJvKqtQqwnJpqWrSv4sF1RW&#10;VXGeM+M0gDM4m8/GadFmCJL/GHsXll9JNCt8PCm1c06BgUzS24ETAgFRA01Y3v52njpCxKYTI3IO&#10;OYAUo07ohCmpug72Tr+ZdB5k4TEnGcHI2CNe9T606vCnL5us2fTHtetsFi2N0NSckUQG2IKbENHA&#10;0c4ex8OPxtvfsXvTW8b73mdPu/bsX//LZ3/o245/7LvtL34WrznF97+Pv/m/cfv7NwvEzmgOT8Qa&#10;LOvtAMwkNoIGedRDT9+VZ4Mm+vS7CVZgP46KGmQTPCUnmsvVcPo0Lpz3N7yJb3nz8fkL7U99Wv8n&#10;X3vF9337Fd/09ac/89PPXHf25Nb37N70Ft55V2t9HPcuYw7JMI8cxBXMPUyj557PiKfq9Zx+XBZM&#10;gkbW6iHNfnKFSV10qGenNIMDPOqbpvff7m9843LHe48/85Ou/P5vOvVv/8Xxb/53+48/feW3/v1T&#10;f+Klcfvtuze/0e/88OjQZjPCFTELGQHLF+lkrww2BwC557w7wh3KiUHIjtmU4WkErKppNIusfQsy&#10;9yiB0aq0IMcJMdGrKrSJwTAylWzSucMCbCeLrjgTy4nu/oAnVpilElt3ep1OIdXn6kRO60XukZMc&#10;OlbRv/ZGazrsutKMO9KcpaRgbvbIRDD1rhuzGF+S3WZtw4Q+sy+w4BAEatxmBUIZqQCoonfdfIYz&#10;s+U0t+oks83jhvV+q5aYljlmLy1mI8WaFGdwQaSpn3h1xWW2oiZl2myaemKGX/N8KICoxK9hBu5i&#10;Nd0JKV5b9ee8kZiNPjk1uF1a3JYHfv3SG77Brn56TpxoZGeQHTFa64QUcI+AByKzSiMtNdoZyGk2&#10;S/bCamg0cLYhVxcoWxcbkWBFp3WhmxkDkG2skxv2JqEQ6dY6BKlZmxPfclSfiWK28jfFuGDc8NwL&#10;YapxIyBq/pvK2xpbghswgkPLQ7/yUp4+1c88GzxLBbQYmkiwR2taFnnEpsW55/V28uAvPi0ufkA+&#10;hXIToucoP7fmBywMvxnw7O8eFy+37ZEgWGsGQ4OcEtqgoaEqndlrnlx6d48I5hjgER4jAKIlaWzT&#10;qSSUAYamEULrNAQiDXhS3yLl5U1ZFSNiCTJCUYUAimaNrTUbnvBT+mhK2YBHsskaOVMiM6C3giDW&#10;1pxVbCFEylY/NQ9t2ez6svLL67muUKI81zx96clnxlTfWkGNXOJMmsqhzXxsvgTkm56ftE8JZszP&#10;3pP7tiqGTjRFPiVRgmqeSnSByIqxgmQwLAczrREOMuoUGB6KHAc276RsYj0c0+ONKqWbJCgg9AyI&#10;EJh9Pao4MLB20BygBmQk365CSWHf16O5jJmmRyWU9filh1q4V5uKtvu4J2adDFVQR8m7IJzdAPD8&#10;o5ceeejRax/3OPeoAlJEtgO4QMj65v577j1z+vRV566K1fLXrSt7y23KAhy8Ykx7zHov9d9807jv&#10;3vue8rQnf9mXffnD5x951nOe86xnPXOz7ctyEsty+eKFyycn7oI8xthdXi5fPll2O3dcf/Xjnvfc&#10;52+e88S/9bXf+LFP/dgH9Che+ytHV5258u6PnD2291l83iMXXnzp4u+7XXtleyb8VN8M0+UtAPUN&#10;QI2UxRCwaRvQ2APuxDG76+Ttb775oXsf/Btf/dXnz1/6uq/7e7QcCxjGTJjm+zsgUHDKbeb3K94G&#10;/t1/eA1Dp7ZHvttFKARzMdyHj8v+pV/6NxQxfMm4en+ywNC49trr/vN/+Ll77rr38oWTTbeQMzJ7&#10;axGeZ/Oqa6/b9vbJL3lxhvZ5NFY27NxaewdMKMOiCRCRWQ9RichMZ3fg+1cTULnDASKbh70afXI4&#10;F77sb3zlWNxPdlk4oFmVKTP68ujbLYyv/tF/IUc2iLASlRo4Fz4zDtCalYEqAYUCB9wju0Ym3JBv&#10;Yy+3Wu8joZfJEZ7Wof6wiupl2RUKr+yMyQsCKFHLEHI2MOa/Yu+951meKUoB6Fm9yZBmtvNrxY5D&#10;s7MPINXAACUSOX+gPkKVIFRhK9IH5MKHSrcgD5NrlgfJargOa2Qa1sig3HIoIazl+hzCavP2xbSS&#10;a/IV4cM1M56qCCaonYRspFAaWuo+gVMgsZY2jZ4M1qdC6Ww+qhcCQjU9IlF8pGvIujxjtiyg9map&#10;emRpBTOTpoCD6ts8jljDq9WHTJjKhzfj7mT5jL/wxU996o1XXnHlGMMI0iRSY4T6tlvQoRijbXLC&#10;p7mHEa23MQYFtp64EVFpRLb1W2u+DDYLd9I2mx7uIsaI7N5YPM4cnzpZlr5pYxl90+HDQ2a2hG82&#10;RzEiYljrvTFceWsxFIZupbeRFUX3kYFu6xv3YcZmzcOt2bKM1qyhjYjw6L0LnoFUNlWFFOJ202IM&#10;tBbyHPw7wk2wbX//+z8Yy/JL//Vne+trUWgtWwT0b/7df/nnP/JTn/TSF6czSiDXQ+HRGq11X0bf&#10;Nh8R7m27scAyFjNLDFGCtbYsO2u9IVkLAXKMcXS0XcbOSgafy85bIxDdNl4y74wID99uNvKQwYdo&#10;yQkKCtZC6kCwWwx5xKb3UPjwZpacH5pFeEqZeHhvG8DljAYOvzyWd976/ld937d+yie+QBGKsN65&#10;7rsMUBvXfXWw9RL/FZm9CVFp17SlIA4uU57+4Fx89CWByWCcv73f8FWxrBD5YMvvd/7c/nk88yW6&#10;1GbdrN4q19tbz8u0mev5gactUPhJs6aRwgdAchIiK/X0ApJpSXmZXVGZ5EVEa4RtknG4R9kPVxDJ&#10;/T+4gfrRWVmfcSMfu1D79T1cyNkjd/Dv+CM1fYgxezZXj5fuwh7zYwClhz/tZXrfnXzGk3l+R1qE&#10;sKkMfKbeCb+lG6QBEcqWnUicOrt/suUBRIA9w+j5KYCawWVz7BaKhp3EhPnu80xWx2CRrJIvYAoM&#10;6cxpPXz/yXvef3xqu/nqLz/911/hz3wuN01ZAEcqCLE9/BH/1f968ZXfufvw3dsbb9A11w9iYzto&#10;o4p7Ld1c9RFSFEwYQC95hDUGISiDSS40lHNKwnNyWPLgmTTCTh1dfnTcduvQOP7qrz7z9/8+rrxh&#10;HG8tpcsagIA33HfP+X//U4/88A+evusj8cQnHX3Mk2JcCmtS1DRl8/QayKWhSEaRZcAhmVVxssCB&#10;ImKA1QiiqGpuRnPWGl3ano473xcf/FB72fPP/csfw/Negs12PUdgy9Hxduki/tNrHvmub4sPPogn&#10;PkXXPQFxuckjlSMYZPMSBPQqqmd1I2cxqEpWQJroJMylUB/ZGAhDywlANLnQuNKpiw6XTjkLTAKN&#10;8CF2Hm57C1P25nvgzJndH/zBuf/405u/+Nciig45T0do9p/OsyOk3Z/Az4E5ihIMRoV9WXHeG7a1&#10;DfbAM4ugYiwnraCUTCGTfhgKkZbKSJVnJPsJUNV5LNO63hkRCPDoeB+pQitH+BAFnne0Pt5jjUZk&#10;ymRr9jud3mQl2sxzqmcq0dU0jpgxy0cXSxO7DsVswcngO/a1z+RjZziWNGCsBd2PNnIR+yDUJTNh&#10;mC697dH/+QI7dz3a4xtPIgXnFJ54QGsaC9mJcA5T0teSvDARlmR2rR+YEXzHGNGtsSgpI+dLKeWj&#10;pyZDTtWlTDJxJDiYNc+oOgQz0jNSyfCN+jz2Ph6919r2ij/zAdFc0cu+T/+Um3CG3q5hahfe+PL4&#10;0Gt5zUuhhxAGDDijAdw2vyQ7krl58oFA2/L8HRi7U59zb9scCY1T57i6fD0VyGuMgOhEG+GXfuEM&#10;T1+DzeOknWBWwDYFNEEWGmg9UdlRLthNcDMDmuQE2E3LmHvREMoRXCMtdVAp+knm3PjcndbocMO2&#10;/Ibo8s2mZRepu1vvEQPR0CMchoB1hYNmZgqHN7Pd8uBt5z7/BOiOpWEzS/zzIMzmBMlpbX+m6yQf&#10;7OV92zjK7sw+pz0B5DBPLC/9GOORyVwav0wVZuSPlaRTKcfKZ9nzG+tYfFRoVHe0XmcZMUaBIiYV&#10;1mjAqDgk3KwBzDaEmqpgSTIHsmt1DLHZdlsVg3kPByd6HzOVNVPQzKdLnfcVc0lWuzoNYF36MQnR&#10;DLOKCF3pYT704aIHaFEJ6Fzs5ApV4DC5XAfvq1BvyUVrxD//kX/xtV/ztc9+/vPlOwKwIsRF9enq&#10;1KnTb3/zzX/n7/6dV/3ADxUl+/+09P+HdzGfq2y8ksxMAD/zs6/5m3/zK5vhmc98Fjfbk8sX670K&#10;NFMKt4WnSIBcxqQOIwy7ZZxp/aj1t3/oA3Zx99o3/e6n3/Dk9/y5z/2Oy4/83Ml5ut202WzgwS6K&#10;GlSTiakyHSA8chxRANacst4Yy223v2+5cPnlX/D5/+Hf/ftTmw2S+CCiaU8qqeOy38RQTlXCgRID&#10;JKfaCz/5E99zyy3PuOljfbdwlR2Rdju977b3PvjII1eePpXklywfz3Xbd0O98pXf+AM/8IPPfeFz&#10;NZA9VVUfTBKocHS0vfltN//Df/jN3/0d35kqA/tFn0IVj8kh9vH9PIN/ZD9n+1puTM0XFtpDQPvL&#10;TeOwHrzLy8mZM2ef8Yynb4+2acQAKGradbifOXv2Xe96x1Of9PR3vPOdVmyn9WIfnUANODwnjB+G&#10;CwdkoYPd9UcynTWDwYRL13Rgsnj2tiXLSmhmByukjE+tJTsE/KNxgpA6MdOglWcKX2Bu7NUtRWas&#10;T1oGvALKIlbl0RPwUoZrK9qhDJOVrWqgIzoydm2GkGChAaG1VlSn0iRJi5seXKryFgGiWEZF9QGL&#10;7TofqXiUWacLR4NUMxiswPrM8yAxozHmUiHtkxex2ZqlmrhU1GDDuivXHVhLmur6CWoxb65qDLYm&#10;0mldJ6C1voxCxrlHMSWpimbzRK3YdAFIQmmGbk8dfdmXfuEH7vhwz9YANpoJHuRms7GgqAZs+rbR&#10;Gs19GCGD+wgxzCA3IUYOz6CUHt7kGXIyiVrDAyQCBtFMwnbTh5Zstm/NEEkF3phZt65wa9y01g3u&#10;qeLngsysE8sYIGK4RiTphrC23cDTwtVH+zJS/mn4MMBaQkUJVSX8QUjbbu5DYAykpk5yzYz0EU99&#10;4pN2wb/zdf8EkK/KV8UdD4Jf8SVf8KVf8kV/8KabrTWy7XZDQZLHmy1EH6OZ+RgR0TcdHu4B2vZo&#10;28gRXnQ1oKVKbCkWROv08GVxWoIN0SizaG0zxlAkV2iA6L2FeyQ7huy9xViIyNkmOZTMh4cGFFAJ&#10;J1ljKjX64i31OojsGjOaWjTTkN7+ntv/2Xf/g0/9xBdkztp6JVKqoYNZmJ+7Sqq6TFV9BLB4aqz0&#10;f79vc6jb5BABijXpnwYLQk2QgFApTEkNlnAwApAsq+jpllJqrH5DRSSpayZYMKvz2QPDfQmDs2Kd&#10;s88LYjj4Ss7mJJYxTCjJ8bxHRaZHFUel3lkgJjmqiDWTWFsCeBD2inp1zssOpghjtbSmZcNj7ilS&#10;33COAgh5/ljFp5ivCZhlwjIE+SqmyGO9mcycc6lrlSTAHtPpn3abwKVLy7tv5TVXa7dES93yVPpN&#10;ZmOVJGSzvlisDzN0CS0p/oA1FICfbM8JokywTgkWqJEkrGfpX0mIRf1E4ZlppaMGDgRgCLDh7Gm9&#10;731x623XfPs3nHvo/tPf9+rd855vrVmgpbmEG9B84NzV9gWvOPP+28/9wn+Ohx+M29+73RyFdYcI&#10;hVoJTEuWTq2KiyUODiH7w9Iv5PgfokEi5ExuG9a6awekxdrW77nr5JZ3Hf+NL7/2IxfP/MC/0PVP&#10;wvG2IyxF8ocwfLTADdef/YZ/dOOd9575jf9pFx/dveNm324tgguCEpHzuhMfthpiXaqGppIZLaYc&#10;S+OEpdKQI7JzxHvOhDbQGRxHR3rj73WcP/s7v3nl77w5Xvgp2BwpGHJ4BOE+mocFdOq0f+lXX/He&#10;u6/4j//O338bbr+FQKC1rF6zIYJgDnZklH8wq6k0RekjI1vqWm7CybMJIc0ZkTJANis8+ejBmu5t&#10;AEzFC5pdWQBIVbLXsnw8OQHNLr75LQujOuo5PSf3+lw1byP3dLp9rgckQ8H0wFVsxkq7mlL0M4io&#10;GrZiZd6Z5bz18FDCQKHwWfFWaxmwpByCyACSgs1AWOLPqRCbvJrVMKJKcZVB1cFixfcVMMS0XmV8&#10;Wa8+Y6kiKsUUv66HVYVTAsiWy5FBkM0xzHvbVv81KDOFyvaCmjHwJPVNPtGswR3abmGt+ucFA6ly&#10;2RgIxUO/dfK6F+v48ba5ymI33FQ0hWLcKFwyYggEGhKTZHKns4ZaJi+9f5Tlkxy9M3J8S4jss76H&#10;QBNNoXSgKnCu5OsDKm6eEmUJ2MiLBDhbEYGWc0PP29E1gBFuSX/lfAv5dkoeTCFvbP7Qb/gHf6ld&#10;8QzsHky6Aq2rbwhr8EALLACiLZZMrbiIK24U/MJbvwIKBkBPHk4pGSfKLFMFnSls0I6f/7V+6UFi&#10;wxnlWxhDlk6YhNFrzoiBjeow5Cyh1ACgGT11HrNzDWzwxkWSomUtbEoIpGZNdoF6CLCIBSm/aGhm&#10;IxSIcShQmueHCQQGzXKsaa6xCwMx0AFvaIFgmer0HfXEeW73cxkgEKHphlDPF+EVThdMVfZhrTnt&#10;SQiz7jKlCffRxWSB5ombqA2KWFP/qMyw85qYHcYQC+ieZ7Hio7XdQwCbWStBy+QkBQQ6afLZighO&#10;7m3W8DAZiZFhi6yKz5r6YmCRFPYHc5bTiqJrhkJ/ylSWPeZE07JFYa4+NOGuaSFR4Pr8bmEumakm&#10;1dnKWhgAK0e/LxzkLxUOsAaRda/TPJqV1tprX/s/jo77qeMtAKUeRx4HNcAabbm8c/ev+Iovz7zu&#10;MM2OObrZYwZP81/yVWs/RWTdI/yW7/iOL/vyL7v6mque87znXTy5dOniecxpIKTJgzPYjbC9dpEX&#10;nWnTj5ejo4d244VPetoVj7v+M1/6KZ/7o9/3Wffe/3MPfeTJOPtxR90CYUoKGKyFMRLVCgXlllMg&#10;0Iy26dbbvR++69033/Kyl77knvfd9l//0/9zqm/zEciDnq/iTsUEDlR+Ilv5J9Mz25MAc+ltb37z&#10;dddfo+FCsPcUnWDv93zozpue9Yyzp095ZNdp097Mp8HF4i7gn/2zH3jxJ73sne98d99sKIEOq4nz&#10;nbBuu+Ef+4ynfc8//a633XJzUocqldeEyT8Kq6tocn8Gp4NApSK1qSoI4aqzcEhS2jskHNgFCjre&#10;HN309Kfc9eG7yY45sjO7AqQAdPHSpWuuue7973/vyeXLQo1m2ruz+v9iIza03pPmooNPnTgEUBlo&#10;KQNBB0ysurt1L6JYxh9Vlck0IfO+Vr3J+92ax2T/l+l4V2yBhGHOosyjEEheobGnMGztC6Y/dBpi&#10;KIdpJFubdMvxLpl0RCpoqspQkb4YCCGaFDQqiWkUiaR/SsKIQFA5JTi34kwXkfjRZDsBIaWDqfUs&#10;nrmBReaiCAcVKrW8Mo4USo7CVK3PMYOG6b1yPqj2kaCEsCz7lyY+ViSiUKBMW2dyPHtSPKaPyhjY&#10;2MqEzRCvrIuxIs7MYMk1CMXUfNizt9K50JoYgL78i7/w7Llz9zzwoLUmYYylW4f78OEJTyjbiTxC&#10;vW9C6maQbTs7KbaQYKJ7A7tR4cxG1hzW3szQjKZBCGhNgc124+H0LO8iIsYYFftJCsjz5dMjDHCF&#10;WfMhb7F44m9orZOiNNwdQnI4ZUZ4jKhiDisDJSPQWza1IL/Zu/WN7ZadsqGPARfcCdBakAbtIm56&#10;xlPf8Ye3fvt3vTrp/YHSkE85MgFf/3e+/Ev/6ue94c1v7Ucba03hAndjJ2XSahC7mS8exYTQxUuX&#10;2VtiJ93aZnu8aOTMzRQO6G3jw5v1TJF8uFPGzW5ZhgfBGDk6ZzZSEmOMdIpOAK2iiRBpvVlj6601&#10;a6m0xAgJvffNpgHatp403NZyEGE7f+Hk5nf94Xf9g6/9jE9+GZBnp5UVEKecREybmbEsUc2yXO1G&#10;jhNdiZdrNkATaRNhSYfOJOGmv6mdKpuWKo2gAUmRJATNA8Wa5pJh0MrY3qc+M7cpaGoKj3INavdB&#10;yRqKzLLTNIoZSxXYnR4ka+CaihppbG3ma5jyoVUcqzQxBY5ZLAHMjk3MbCl1yovXSNBEpYUBI9G0&#10;5ABMGgqRQmXA1B6d5gBFlqnF14y+ytXCNPNdS2dQQWuGfvNNHngWgVkFBuAn9vAjrR9H9OYCjT1X&#10;T1WrK6IGUjFUSLkvVUc2RTQK7tXawaZsfEnYvJgFKnhlco2DUzxkTb6bTFEp3KTTZmoSQw2t6523&#10;2COPXPPB2zbf/N2wIwBbH2QJmaKeP7tFY0AG63/mc0/d+SCfeMPJm36fYTTOcfLpLBLBSNw1lf6T&#10;bVRxJiN1ymsGROobNes5gdcCEF10qcP0wQ8eP/DBa17/W/zhH9N2W/cUjmFgE4VusG0SyQIOtvYn&#10;PuuKuz6weenz9XtvVjNtjS5P5ezZswwPq3KPEKk8lvlIWgCmIpqXr6qqRjOTE/lS7BhD+p3f3f6Z&#10;zzy+877tJ38aq4KDJNSCYWitdbTqks+ahb38i07de5fOXX3yjre3ozYkuhLzsCxWtDqE+dJyz6we&#10;O0t5zIKH1pFY4OwqoItW5G95sFBSGA2wUqHM00ixtUSbclwEQc8pfnk+lthecUX7/d+iKG4x59dM&#10;/7nuf5qtpmBNymYYOP9/TTaACVrYPsIrExSgkAoA2TBRSuvsZARCRmXaXF1cmUFlS5yUU6SVcYqh&#10;5SWyR3ROLorMyjhFLzKbRcxCY2Vexpz3nGduTwubyQ1b9pjUqNIc/4iZgIbDpvYHGfsa4VwCYW98&#10;KpMuWShgKttVMMn9L42xTshmJuEAZ7hc2yTb861C0BaX//D8b//x5eiGduZ6ePfGZgNogSbSJdEE&#10;tJ4VPaZCsckaW6KhufWCnr2rWfqqAIzzRUVhi9lEDSRYn0r5DEE56jXrAtYaGBjF7gabkZHTR5Ln&#10;kYrWlGBohjFaj3CEJcG7yh9z70RSKwMI7BbGrd9J60GxbbqB4YGMpwW6NVrbgGHZfO3eSMSJXfnk&#10;+MDP4aHfH4A8rCAyzq2RqETkaykF1sd/jS8nwy6LUVVVmyMsFe6kJ7iWuYQEN5CiBaGc/IgIONSs&#10;G1rqgTY1s6yOiq0pTQKsmFR52pnybUjQTJGy+cjkNLXDupkIIRrazJvBRDdCPRy+27s1Wc1onieZ&#10;iWZW30fCfnV6ylY+xgPSrCECK+Kzwg5zfxayseZ19esz4ji81iG2hMKisLcWljURZdvgTNyY10Jp&#10;XBcwW2H/GntNmoxIU7aTYCK9s39EbMxR1SG16kXFmg2J65yxxIsIwNpEcSDMkaHrOa+/aT3RsU8p&#10;kx5rqIBrxoPpoPYGF9XNM9Gy/fUTPl4pVmtMuC4sZ3de1sQx8bXHwgCZbmXOjNf/5uvOnLumSNsJ&#10;/UZBaXKZ9fvvv29z1J/z7OcIMGvJXsgzeWD6VnjL61H3lJEJ+tEI/uAP/dB3f8e3P+NpT3/CjU+8&#10;dPnSdrOtaMlaMlctP8UgoGWkJSjLN8peYDUfrdtDPLn6uhue8HEf+8bX/NsPxt1Pu+L0mc1Jc4N1&#10;jY21jRExmkLN4USQCV13GJo9bO3DFx99z/tv356/8N53vv31/+t1j3vK0zkXp0QmibW3kIbSEsnU&#10;W2scv9/8hMUiEP/79f+boSuvuGp4kD3cmS3zrT16+cLnfu7LmVOZOFhLPi8ACNpMEtf//s3XnT0+&#10;9d7bbm19AzYp24RDSVUIP3X2irPXnHvxi148EMa+7oc9ZPKY0HW/RcvD19NlqcjW+L+WoZ6sQNB5&#10;RD9qM+XiMHO3v/iXP//So492y6HeNRe6/CANwJVnr7x0aXfrre/JINYr7xBVxF7Qlmy82qciE6Go&#10;Q76v6a5NycAkjazPK6AiospxZkpSr40Haz4PHQQUQDyXKedTpXeYOhd7MlAeRQE5r/IgvUtr5jmh&#10;pF5HIPOBjIpoZLOZwUWJk+VbyMECrbI1kayhKgRkoMHkAXmkiQPRMpygsqG7jAyRbgOzfdNmOdpS&#10;i7lI2Mk0JNVy8BVitt7ZnsxolIlmgYrDGNXJnDcIqEEp3JKLUWLDqkyU9fSK1lJvci0VTpuea5en&#10;vllFcWkgI8e+umIG8mX4pw2MPQtiv2Uf85oPtizQrEk06nu+5e/d/v7bRwTkCCy+qG1MkvFk2eUQ&#10;a0XMdl946k2Ju50zvLEh0r5gcU9b5mOXegfuziYfC0wubyAYyxKbtuGGLi3DW2cGl7tlnLi3bq2b&#10;HGMMlcJ0NbhxyBrNrLU2ksXK1m3TmRO4jcn8Qqbexa8WTVCn5UxMY6qK10j13vqmGcRmrXezivm9&#10;ySSZe0R8wnOe+au/8Rs//jP/Lgtk8hozDctQEn/3b73isz/zM37/d98ocEAR4TTQPMLDQzgZQ0Tf&#10;WDA2tumtXbp00dh85wG6L90aid1YfPFN67vd0lrv2+buO9816xa2W3ab1jZHGxjDJBWLZNP6bvFm&#10;1lpbltGtuS+gOgFTaIwhAssYPkYoYM0zWYjwiCBGQi6RvpH33ffAO9/znh/5wW/7s5/9J9cReVZZ&#10;AsB1LG2ZF2Ugxb3DW0ODyiui4vzDPVmCDsSs+az9VjhU/kGUzs5aW5sxFUH5BO8r5Jp81TL2nAFN&#10;GTDMFg0V/Wa1fHV3tcn3mdRBjJPGYhXeSrIdBVVyuGY79TvuECveT+JbFplDwcSG8Nh4MY+0yoAW&#10;+yGF0zTtexbto0ZWYwbH+dBF6lDV6A8zsPms2WVKzVqcptuvv0c5D1QFfRYc6sUIaxH+wXs3znH6&#10;VAobqhmMFb0QHUoNk8AcCKJKtgJVoYvqulBrBKWkFAgk5SJ7MmWqCpsxW71CpkTKbPwJz4wyzaAl&#10;vSoC7dg87nzf5VO68kPvj+ufkk8MOFrH7CWb9UnkaJ9NViegzZnNube++/hTP0E3v62NiC27ZNFy&#10;S7MAM2V0zmR3cCVbqCC4jANpJimcw6vxwhrltL7cchuPecXdD+hlL+seM5AWrKHnjjbAYUj2nckA&#10;2vDWzx7/yq8fveKLd294iy0MH03Ix5cCntlQFkQS6hGZIG4608j8AEzNjYSn5QyYM9RcDXb5nW85&#10;/Tf+2qlf/JWGDeBIb6kqXWdCUFueQFRbKd1PX3PDlbe+48qnP3n35pt5dAVoAyZmPwxmpJZNNCmV&#10;FEy5u+obzdKPAxnKUCQsBw42JIFTllMhi6QWuceVDH/SEE5S4UbL0D4h5wYjnATDItyOTy1/8Lau&#10;hUTqfWu+N2V4JnhMVBpeLzdsvl7NQK4s2JqsJQ9NHhJLuVyq6rsHMvIQIvWkUqXepZCx5SprRnJp&#10;FQ1gqhZYFr1DmvhzM9UYwmlUCvKNWQiZ/SsqnRPWPRMlnR9zzoCtISHX7HIawUIJkMjGtJ4o4LX0&#10;JKedz7A2I8WYRS5OLqaVmFxawAwV2Xv1C8zrAqUbv2oiV5BYzMp48Pz//IS2ubYf3wANthz7mm93&#10;l9WOZpArxYJkblYz2kdE0vwzYmhiduQr+aFcCw+iKKOaIdg613KjzRahRjQS0JLzDnLkFPNUmCKU&#10;8/HgzBncACVZTxh57EY/+zxWNMsJyFhqZUFqWZ9sw1rbKs7f/Vv97OPYtpQPFPOiuilckOBuAwYJ&#10;wRayDrSwI26PHnrnd2aKCQMjeRRpoqtfp3ypw4nt6euOrrxeJw+BR2SXjArrWb+HUeqp3aCQ4ERy&#10;IghZ+Qr3QTZ6jIhsRlIomf9IiqwjaeQJtWmoEaWonfGcVZNhD5EBZwI3S0TIrSp4QSiECMjUjSR9&#10;08G+aZs8IlEkhb1Py0E9M0snrc30F+DEf8XD5DG7FdbcLRJZnzklocmeK++r/YncG4dMd6ahiPnx&#10;xULL6rUAJsOXeTFyhghTUKvg3+Sboe4EUfNYxHxcV2UFWQoliXRxbGZZgY0mI1tr2UlMoa0EYq5B&#10;3YFXI/e9O7Vamg8WmhoFqNhC0mT8Fh1gBlbZel01txlYIQq4LsAnUETy7JoschEJIjtm69fqZjil&#10;2A771vcvQCFYs/sffuDk5OTGG27YXb5MA02WnG8LhtC8d7vnvvs/5Y99spFT3FB7eskMmyozZZaw&#10;5leeIO3/8iv/81df+Q3f+NSnPXVz6szu5CSJCvkky1iKRkT62IWHR3gMdw8k50qBEYGh4eGGwEKc&#10;PHJ6d/mq4yuefdUTe9CT04cRzYWTANnh4gIAbCAREW4xPnz50vDdX7arf/mKc3f+6c95xnOed8nn&#10;jacm+RoHzlOy/4vNoFUqYtnc0hHBTgLf9h3fahvbdKOcKS8D0DDcKb7yG78xZYjMel7I9h+EujrB&#10;wKnN8a233nrx0YsXHn2k9dLONMGHRuxg2O12z3jKU93jMz/j05HiIyMQwTpB+8AW5WtRBR3OQH8t&#10;w+53cL7dQ2h23f5rSICDMw8AQYfwilf8zYB2PtAUHh7kyFFgBCkfp8+egvG//eIvpMezHAlFzrRE&#10;APqm77HixHcizUGyh0sQC0DLiivWZ53cQCBlvObdSj5rKgCg3GwZAVQol/tYYEPp60SqTeSbXXlf&#10;gUk9wTydgKfQZx49H17OXKQlYTHDTMuQ04hUmvEcRVKYBVIDVoJggGJk+0va0IhwlMvNLlgLJQFJ&#10;mU+taJrvlrQMcJHWkkEti2zPCtCsKk9ZZQ6wFY4SVIlkVZGhetoBxQgvaG62YFkhd2ntpjkPZQtp&#10;DUctYIYNyuGaoLnP9HNmflXOUuVgTIsTfnBhWksdyyxWIHOzbBlCsQsmAI4ZmOZ6TnLRdGKaKL1C&#10;fOHznvP5L//cd//hbWlHm/VU/zCo0eTwQOvWDRFuvYUPd6fU2npsJHd4tFJZHs36VN9nToRXzZJP&#10;qMwl+QiAm02Xg9Lw0Y6aBQiF76yZQs26pxgo0DctkrosLWPJWaSNCjla6Ya3ZnPUSYzhith0Rgwf&#10;HgykoDVWldvorQlaxthYI7SM0VqLgGhuAbDllB7Xs55100/95L/9Dz/33wTM6AxIjF5Bw3f9k6//&#10;Y5/0snffelvfbuEwygzWN8Yu+ab1bt13HuFCyGW9t07btMBQNWO3dXRIawgNH87ApjUSZrBmLle4&#10;wpoSeUCQy+J90wO6dHK5k731ttmE+5AY7LZtpEzWOpg6kt5tY5mPwVIXM/vwNkf9g3ff8+CDD/2X&#10;n/oXL3vxC5TR52oLP0r6fb+pAtxzYjXPc4b6IAKMNQGST++o6Ry0Jk2zk6YIMmLQZnqJtIOBiTMl&#10;E4lT3i1pfyvItDIegEmnqVhKVS1TmcdY7bkOsSkQhxoZB+FOBoSWVA8g5VPyLmMiCgFrDbJKwkOp&#10;/BCa4yoCTIbo6q5QuhdKq8fpobInA5ZPahWZklm0BoxTE2xvLypHy99XMbfrg2Qr2XWGwlVALAE0&#10;manEIdZ6W63musRxz/2LwKNTFhPQWdEy5tjGppq7kxZ7BoZZNgc5O7VDQbXwaimgyEZoFPyvOVRQ&#10;1SlUBjZ3E4GaFQqZTLSROLBxc3Ry9/39wqPX3/K+ce5x5gNwLF4UvmlGCwOqB7RJWc9ql5/+X2/k&#10;xz979973bHkUsCR5OjQyqSPAdIg2h0Ra0sBYcW0CgM7MSyx7rxDLolOnxwff3644dfYdt+DMlczO&#10;YRBgHIbcANRmGDPfbG9h7EenNj/xM6f+5Kfu/vCdduYYwxNuJeaUTM5iKTgn+651gvofQzSkiF0y&#10;Ymmw5WgbvV16x7vO/clP6z/x77AgPKCWWZHWHbHeZy7g2rljTbKGI771ndsrT43b3z3ObI/GsKmz&#10;UlF/NsOYISw57kl0tQQBQ9YbYGZN7iQwgiItorpElHmgygsKoiJ6MWpibvJEtssbI0OSpNmANPm5&#10;q8aFy1p28FmDmQcjan+hGAfzIcG10jirYI+pWac2DGJiA7Ss+VVqLZC95cUUQczWEiDFKoNBtbpm&#10;Vv2bqJbEaIMYtfvSrFY9CisAxTTWBMySucmiR6edSVs7d0GdI0sBeNaF5qFXfUrCcQlrEZWVxz51&#10;q2jSHpMvakX2D1rXZ8YdRaZFkJkIVC8rOHs78r3NxLiOgQCjLVS4x8X/8SwRPP0k94vWPDDQLI2z&#10;2qagJonNrOBLQBxjEXOoJyTm5NUgxJFcQgEW+QIVSS30LIGmJrTTsGmbulxpWCFBKlUVKfF/k4Kt&#10;i5EtiSmtGaADVDikrt7Yzz6dZtkbgdysrFMsZs/enDbIhzZtC+5EixYN1aigJMK3JlABo3mYwZJk&#10;JwCufvoJuutXubw/0Nd4EFANriC4endjhwtHuOKZ3D1orTkWo4cn5mXIru5I686pMJDF20Q0Q5LZ&#10;JuAFruyzlWwDx4S7MpmJCKEhXM365K4TsOz4GhDYRXdLPp8FmoAo40br2W9b29fYGS6wJ3Ownm0y&#10;bhNzmrv1wLweZr+cCXBViNLLaUU9ZlE7N0LuXtWP7wGCojbGQQXl8EPm36ctmcelsI0qFuMAx4AA&#10;zUpk4cT1LAaT0TY1F0mgFGZ9YnLM0E/yMJKWkWeZhnRca/v5rArVv2E+nbRuk/nw661N/lFdjsUO&#10;3fOMLZ8ucz1iZUKpApHHADeUz7pVfTiLFjxfgDQjtjKHeTE7DFQPjDPBiMAv/tf/nvy9ZMpHyLNU&#10;Fzk+hO4O96/4yq+SLAOsfAzNROoxMEHeVbkNpNA8LWf+8vzFCy//i3/+8U+4/vTZKxBZ0uwhJQiS&#10;s4Ss0Xo/e8WVR9vt2VOnTh2fPn3q1NHRJiGXtOY9wbPaGEwu6TjZGWSpkkVuaIxNsvz7BoChQ1i2&#10;i91/ebxtwXVnT7/qhmt/7Nr2Z59wzea//Zfx0z9+qndb5JdGvWNOzJPrm90/6AQzuQKSBwvLULz1&#10;DW+87rrrdsNpDUTLiSfWHrjnnivPXXXN1deAde7S06xVr/mO6+0RuOGGG372NT/zvts+ECN5hcpw&#10;gGouAljcn/vc5/7m617/6h95NQB05uCJPDZVMPmoLbCPfg4CQM3dhD2+s9/enNt/JiJ2cMX0RiKe&#10;9tSnWu/333dfb1tAHkNYLHtMAWOL0OmjM6/7jd8AkH3s0mwZzOwBopRs7QoFo3Zo9p3n8apehPV1&#10;5NN6JP6eF2+tgSlmbunm6tGCLcdjqUZYHmQ4KEiCAKoKBSmhm0Zkf6d91G/k+bZqBcx0QytZF1ID&#10;VdKMTLMfGfZoZWtkhziTo5M1KGtRtpCeT8l05L6ygipymbYFgBzWm1gwMyhoTo+vRksKNQZBoYDU&#10;4CNHuQSmBjQSATFgT+FSznLGlOJB+p1E/fdpbAaLRNRLysgInozz9aAQKnrrNB+YFpbVWpYjossK&#10;T5Dc92U0oCpd1Z6OCnNXNaHZAVMqf4c+rgqFKRP3D77+q45OHd93/wNH281YFkUSeQKWJfxw58iq&#10;Ktls05sCaFO3yRp6a9ly7aG0ejFyKEBDAoAR3eaOFDwcDVPOwHrvZIODvbkjOel9s8m9BWYTmqwf&#10;BS1ny8jQrC8+APgSY4xljDEcpSxi1ixUsizbTadoLcs1s8NEGCMgNradj6HY9h4SwlvkjBxYJxuH&#10;dHy8fdGLXvQj//Inf/t3fo/WZ18ekCV6QeCrv+8fP+dZH3frLbedPrula7iHRli0zVaIoAT11iWw&#10;y8x8563RkJPpERFmm94t0q+7euue2Us65UCXeQ6+NALRwU62bTdys9l060v4brlMofXMqOUcjpHF&#10;+SAAp9rOTwJOaPjobWMC0PvR5o1vftvxqVM//3P/6ukf97TAMOPqaA+dXe23uQ+zUauVKwUoOKtE&#10;ZUBKQ0X2T3I/TJSg0VcG6Eyr9gGOpqUtwaY8XElNEaSM8jnL0JYR5kfZxf2ftVZqks0zUSHO8nX5&#10;M03kY31eny0RGVhnIBcxqESASiC1ghNDFDrkklcvNVs9jUHZ12OGepDZbow8H0HW70uxVsIrcg7N&#10;JDsTK5bLAivwXf1V6Z1U1Uqrta3oraLHybUqB5gWe8+i1WGIs7fvEHZvfkODNHbWKTOaTE2uMMvS&#10;W87dLoICo3kUDJHqEuHRCq0ATHRjU91RFukyLbUsF4DR1r41W5PKVizP7PQMjMbRI4zduXnkwVN3&#10;33n2d3+X5871QLQONvQOK2N7sItzm2BibgloJoUEZ3/jt3a2jds+oNZDHpYcX9X0VzQ1IAvBifNP&#10;WnOVDiLSiwY8N4uL3Gz0kYftIw+d/s3X8vhsLAtmr/E+DXgspoCZYuQ7NFChDeLML/2ytpv40J1x&#10;5ixMTKkT0RUwhCEbVEglAkVTIG/dUnDKZ8ulHBYSYqtY7r5je/XGfvl/mAd6lk0qUGO+Jc0NcXhq&#10;141EUDpum7Ove33/8N2bBx46OT5yhLOsZSJhRsHFzuwYFBSuKK4u0oIphMYEPGhJzm9Zp8qOQBoC&#10;JhobRMZU60k8Ee7I3QR43TADCodCWoJnj82N+SlaqmKfrnxNevhR72GFg5lJTT31mgnWOWJMlJnI&#10;AGgGvooVjRPJFD/P8U7JQ0LYfvpxMLXfxUADCbOSp65oAwXW798HZvpWj2OVAc+wnomdlW2v1A4J&#10;zwqoqCP/rULiyfdan3RG0gIhn4dyJTQyNZ/XrVEp8XymVJoXcp5XRniJxgiW8i2sAgTXxCRImAPU&#10;Zhnt0m8+z3cfsaueo7FDNHcJrRLtkHywrZDhSF2TJO6CLSQLj5zhkQUnGWRSjMUreM6uj+EeQQOl&#10;oUFBNEoe3lY0NSKIOcAuZyg6JEVQSVc3Vm+fmUipgYR6dPnGpIHzAFIcCbK02vkmrVoew9TEk2ze&#10;2g2YwjwNV07z88iiJGAt8/yhLGM4Ces+tLmyHW3HrT+IgCKlAOZWthwKiEr7Ga5woF3/GR6XAZJN&#10;IZllBK+hKMkYjVChnODESGRpiVJ/sFMGD88SsI9Ex5CVWZpoYhgisvEoYgEs3Ilk/GdRtscyTI0O&#10;KWDBSH3DoutkfgNAsIA8dhELSF8j4iywzpOcm30fNgCSPBzz4M0zXv3+WF3WNHRm6+GHVApBk/hf&#10;+0eYOjpWeUzOhynmzgpITZtDHqSgnHDWHDaZvr5ijTzqZrIZcQFugfBwpzUFKBdNY0ElLh6Omp8Q&#10;UWUlFUUuw4Tsq52FzsfGALGyXJMa6SxPgCyb1EDSGXRFsYGmHdBYQ6vVtk4cK63OyjCoWCWXJ2Yo&#10;wvUHNVGIIrAl4RqrfbY9QjEL7hnz0Ej8xE/+xPHpo00Wj1HtrQiIAaFZu/joeXb7os//gpw9l/Ql&#10;qP5nNWNcpUYw33eWohsgtkZAn/M5n+3EDU+80ZcBhdzJASVPBLR25vSp3W73gffd/qY3vOVtb3nb&#10;W9/6tptvvvmWd73rzjvvWhYX2fpWULXhhlLpsBvNwN5Z5II+YiziEAxCDlhuu6647/LRzdqdPr39&#10;z0fH7zl7xRddirbTee+XbvrYh77yqy796mt9w3ZEHGaXNgOO2NPAsyE77f2sv+X3AcDEd7zzHZdO&#10;Tq6+5hqFz0wWCJ49febee+/7vL/0ctKGT5ws4/Y1Zt1HYMiORIO+5Ev+77/8V77wPe9892ZjyaOV&#10;UKkM88j5xzz1SV/3d7/u9ttvQ1Yv62QnOjhRucNtzBnGHGzsuUt0gEft91v9gB18Z02ni7QCM77s&#10;JS978IEHSQOspx4oGKzVGr5cfcO5N73pzT7CstO3vFqhCFn8WZETVC9TkimCCXNXErMS8zC1tZy2&#10;txt5pjIC4qRwMQGRSgWyyzkNVMREpqsAZCzO4FocLtA2Qfq8wRmIFpZfBEj2os/I4ZH0aST+gxwj&#10;kEBU2YQaMVcd0kDVihUl5Chwit/AzFRRCveSFUAFWpiCOCWkSiSgI49RgnDIlhSPqkwxX1xZ8ag6&#10;DhExlG3z2UdDGluDoAYxZ1VmmaV4moLNoaxI+QtlFEdE8sZnQz6UBC1kWnvIVEj3lHPOyqZljqpZ&#10;f2hYhRIUM3M0S8lPTFC2cjeVs6trZ2U5l7bSvPz5sB/8zm+64857LlxeWjcPjcVhRwpN8kkwQDSP&#10;CHf2rSlcGhExHOxL5LBP9U3vfdN6zyHJqbof4clZyDl3m83G2BBovUtwd69urxSoiwSMyJrsTmMz&#10;xrLI3RBo7D1nWIS1rgCt9bZp+eoimwnkw7fdHJK0eFhrSbJUKHzA2FL8yrjE2PSu4TSaNYfQem/m&#10;4aGeIoUxhK6Pu+mmb/z277/7vnttjfK9+g8IyPgvX/1Pr7zqiltufb9tuxFNrUGSeutwb83CI+sx&#10;kNC4DK/WmWai3MdYFpgM1rZbRWyahQ8pq3laUq/HkztD623xxZcRI8Jjs2m9t2zEkatvLNL8yCSx&#10;wWSEhQdl7oRaby3g/XjzwMMP//bvvOGzP+sz//NPv+qqq66WLAvOs3P80Fai5fQiJKI8g5LsSMgI&#10;yfYOe9bKcsRuYhxlkm2OTU8z6plOrKDDLIfpQPJFQLKW1iwZcxrEmrznh64pzYHBnllLZjwpoIMq&#10;EmcwuGa1B71PqjBLUfCqZKbWNpn+g8jQGUwliNkXUI+cGeUAYNXDkLYvxydk0jMzNyEnk4UcCX/w&#10;wG8llLP/+fJwIIo3iH3pXqQXTyENZXbNpLWaxnQfu6atqDchUPI8YgeIUtIkS9N5vOGNOnMKZhYp&#10;/1z9O61CUrQKCEWjoddsxuy2tW7s9FUHNbUPRZoQOYlMsprHMUl7YZCkURqWyA6zdIYwQUbSU0KD&#10;OuoX3nfnxS/+K3r28zPGtumDDircWa+fQU96JVU/EQ3RtzGgs1dc+3M/szzwIflgEAMRtHBG4ogH&#10;1Y7yRYBlr3zlwmIDjGhJVDWLsK4/vPXsd39T+7gXZS/YGmhMa10joPdR0f5dzVDY6NI4On3dv/6X&#10;/sG7GYtaM8pcQHShJZ/dgFahmzw7v2JiSRNLhCioWRDRN8vJBd559xW/8r+aulkAbiuwo/WwHZAF&#10;9vGUDh4CUoxnPueK7/onF9/1noae40xYGEG2czATAEtvXC9APkJB0pI4ayLVLImejaEIR1adcjon&#10;sj44hySkrosJgqtihnRHRFRjulmljW40M91yi8hqb53p3yE/oKgp4MpimGEaJxiGojQiic6Z7ZOR&#10;h3YPJwFZYEq+VQ7w2k8/FiAxMCAExW4ZW8QImSiPTGRSDiGZM4ZUj9unIpnXkpNIgoy/MnjgzFaM&#10;ZU2qVgUyO//F9bGhpBFVWL5fHipVw/Pwprwoqj+1PmXds5MdOM0T93zS+l5emTOJo6y1TLYnBB4g&#10;M8pqgAvL73yaP3yrXfts+eKWBQGb7AW2JL4OiLKIxCxTzADJSKexd5MQNEZQQQfAZq2bWrNm+P/Z&#10;+vN427OrKhQfY67v3ufcrm71qUql7xOTkNAGEnp9qCgIotLzRIXQCSjwHvBDFBURlF4EQUjoQqMi&#10;jQgIKI0PCAnpU5WqVJOqSvV93XvPOXt/1xzvjzHXd+/i/c6n6t6qc/bZ+/td37VmM+aYY6IpFdMU&#10;tDaNY3kOzSXzEYkOMNokjZwPHYgJQlf9ngChKSUHAYQbXBEZnLO1k/v+uGwgB/uy+EoAmaAy1EwN&#10;Oww2uijerIvRSLGtHdlPltFQMFox5CIFziuRwHT+4u1vCFmJr0mm2nYBmBgWi09ERgAT8uC5r8cG&#10;PeeY2VlpSUwxxoYoqkMcylyVQcmoUisSZEyZxnvCaoPhzAgUFVll8CTamgCK6go1z9Bha25NYXJt&#10;FDSqrsSIaHapdciym7cfQWItzkzT7RJojC5gzmp68XjeClZqB0az4Mg4LBCXEjwGGaeknWH9iJG9&#10;DprZcM/DThahxsCNkOHkKmIAnHsJqM/H4MDUO6umaQy7ClicYfHMAeUAP0KkJnpypodOUiC7BIgR&#10;1bIOAK2EV33BJe2o0SKxJKLLdVGl/FRYb+PQFNq/2uVCXcnyPi/2xFQBzy68WiSOWOmu7dRIP4lA&#10;7pAdoAKLASgv4MSuuIXd39yzWMEI9CTQM9/z7vdcfvkVydmf4M5jMFITydVquvf++6696mrnq1UI&#10;FRHQfkgGYVTRvHJFcs4qvwn8tV/9td//X3/40he96OTSUScZ5BRiQ4DRzp46OLn05Nve8o73v+/9&#10;V199zZd8yd/7V9/+7f/6X3/n13/D1338J378ZZedv+OOO26+6eajS0dtWvcuoohcWCRhg9lii6bM&#10;5sE3ZIuWsZo7TzZ4z6UN49LPn7vs9iuu/FuHZ/uFzcn2+AK2ucn58quufObzL33KX+Obf280dOdQ&#10;lhqbOHZPE07oqgC3x58byNAb3vATCU3rg7knrcRKderi0SUlX/+lXwahtSBVe7yO1Pi48bSs3NCz&#10;deAXfuZnrn3Gde+7+RbPd56TUCgLelbm1Vdcde7cuY963esAcRKgXriFY/uRdy8JgMC9A+etp6Vm&#10;bHClfr5sp1Ij3PH3dgFbkc268Dmf83fUt+upSZ1FCXf2FdmYc54/d9nFCxduu+NWgNmFHABANXMC&#10;DYu6FHb0JXA5/oPI68/PvjUy3FpbtvsuLON4asvbtAmkBnN3HI1xjBe4ACAGd8+Efa9IrzGxzspG&#10;/sSB2pKssUCAFGqOGS3fxQ7OaBb9N1PGiZdPa5hZWuM26OmntkPUgJjhgCBML92rzKfp5G5j9ItK&#10;7l/KdH2+0RUmD0iBub0ez2tWYVDFrkY0TxdKx3IyRzBgwZpKvLylophmUk1o1mhchygRdLFn9Me3&#10;aG1A157DrWU7Mqp4C/j6jejEUtpnOJri8li5hE9L+EfJHJanNu1Y/c5yXhyeB2ToFS978Wd82qfc&#10;ePP7qYiICKlv1ZUONnu0KbLPwUYy5zkTLWJqAQZ6QoppCgjZc+7u1fKAW98nqcZqTuuZEcCcfZsR&#10;jRbLmtrc+2pqTMTUEgyxNc695pJGCyNYBOeTOaFW3IpM9ZSiTcVqawQ0raa5S5mMkLL32SQgRpCc&#10;t1tlNsKy1r7R3nO7ndUTys12G21Sn7c5T2xAovPcwakXPPdZn/k5X/7E408IlghX6fU6Y0v94k/9&#10;h0bef/e9idWcXT2Q6n1mm+aeGKiqckbPxphzHNCUEtFW6uyZfTv3zFSupmme1YUW0Vr03E5rTgCk&#10;WWptFQy3Im76NhBCmCOVPSdrYiXEYEZG76ZLNK5Wbe7b9XoNTbfefucHbr/re7/9W/7p//3Vmcjs&#10;jod2cnYcrqF26TDXrO6RCg5MvJPwlDYbAqj+aAmWwxymR3v6534f7qAXFxoGzkv3gI4cRLsyzKh9&#10;acDldW1LKjLcCjUS38WAooIddiWr7xPyx9W5kRBKWaPRI8AzCc3WYx19xRwZI5e+jLJXVmOx/K1I&#10;0cCcqjyopVBlwJQA0WBUW+ipdBkZxQXcobw2IqI6F5nkWi2jDn+u2knUeNHsuyEVGka6VtQxYzP9&#10;ZufnXJFIt36j33mHLjuLuS9ETTp7SVHomUmCdMblOQg5VNAT6vQg8KzaQMZgZYlJIYPlVxNydT1N&#10;ioyQmysmq6rFGIlUblspcrV56IF2yCu+70dpQlfvIxHG4sy8rfeFcgfjguZgRGZEhjT95U/Haz5s&#10;c9vN7fQhrYLGZmoEl8E5XVXxcm6fzJ5FXV+I6RPY0aepP3h/b236qm+kgC62ZZUrsMX+9xazjoGC&#10;LiWdHtO8xd/4nHj+s/POeyOrgJSkgr7nOm2tTokhPE8Htquu6VSNUybcHnj73af/2l/CKz6EbGKD&#10;yQ/AoOvtiqD+YxTbIISNMLw5FSsgvulbT19/Be67RyuP9mps1hVk+a7B3Jf5XURYFkqVH7nHyS2C&#10;mWCKTZAUmgUoQ2kb6BpCRInscC6leYNeQicKdaJ36ywqInThTW+SMNRmciDfjvhGc8tSIrRWqPeK&#10;5HlpkMvw40AhOpCZ1bD45xAyVJXVOT9acZRAFlFEk1IRLecccSxJKlyR6C6/ZpkPCX2AOPXuI09x&#10;5ztoKeVFo2fM26jcb3mkotnjS5plWMnSIRFuwq7NUJUplS3xXYYDKqVK4qdzVOa8Z59CsF8YNC6e&#10;j6xgXJFvxSzYCvjFvhFO/viTTx75g+n8S7TdxDQ3EdhKUhXlYN31oopHNKOFSDJ7T6PhfbuBwGZp&#10;AIbHJ5OC2gxlib8HYy4JAkRMtlq9cIxsCLSEkNsqXI0NFp62J0Sw5C4bYTwtAoEh6kRydXh61cz0&#10;1bzJLJe3rE4wGVYzR5sOef4Z3FwEqXTxz1T1jszMbZfsZezJ6s2Q0MTtiQ6vQL9wsrnPivzeXVGS&#10;+JTlG1grDoR0tpG5OeE0TwJaiFaVF0S0KQUSXQrGnMqUIroPk6eMqzM1Zw/Rc4xFs4ekRLYETPGz&#10;Mr9KfRTIhMmg2SlWQQts6AJTQTKrtUsZbtBDYBo9EiZ5rc+6Sp9IoQFqVuCz4TflZgcTVKRQ21OC&#10;ctSRlpi5tqgAmEGCLHxo748FEIFcMyuUar+BZAF9F7O6/HLF9MWgKfOQtezDzJQRZi7vKliRYRAZ&#10;ZKAbYmM4qXIulamgFEFFZipKcAZlTnZwy4i2BFUiOn7CvfiiloUdBcvUEo1FWNbYwdJyfUVseIpR&#10;2CFg/pVQ2YrBrCrYwBojVfyv66kaPlmmmwu4vSw7H334oZPN5syZs9kxkvoUKGYjujJW06Xjk8/+&#10;258dYM9xD7XaO0M+QtMKKoOIRU3YlYien/95n3/u/OXTat0zJ6SNNnoiA/PxLTffcted937hF33+&#10;vffcc+tNt/7wv/uRr/+G/+sffe3X/ct//u2/+d9+47Zbbrvn7rv/9t/+O7e+75bbbrxpahWghhKM&#10;NHyQ2ciJUKCDR8gVeLiajjPfP1+6r/dvOzz7geue/rfXh5eOjx/SfLG1uU1E6mC1zX7h6Veffv5z&#10;Hv2oT8C7b0J4QHlhC/tPQCPEr5BzD7eEPEmKGfnjb3jD2TPnM3vl0kghDqbp4pNPtHV79atfJWme&#10;t0vMv3MLWgLasekCLRBKRnvX29+52c4PPfLI6cNToY5IMAwXtDYdb06e/fznPnz/A5/3+Z/tzKOV&#10;QN3+NWLBNkigBs7UvltEH3Z5BDHC67HXS/RvwL3L+4JghrgiP+szPiMzLlzcMBqRnuRgTRuI297P&#10;HJ7OxNve9g4lUltpZtu3O8t7ggZi62dLldIRQpmJuffWmkU1RoGJdYIsGj5uMHacFhH1BIfHx17T&#10;0LB5kroKZ60ozfhUvXTHZTaWbf5cpgMFd92DkW73HF3gUKinYhAnNdqcE8g+qqkm6TJng09EpU0x&#10;umHAtFJPiSZIktNKJXqQjZgCA2ZHrLx4XQ6OhVJqjmDNDA6waGeqO1Snh1ml8d9GAjVw22bLxW5Z&#10;lVU2A5WNsE5Ruv0aCaTlbMdGH1RHIdB2qwmAaJV3RXAp8O9HTVEb1CW9gTrvupG91nsm1DfHXXSF&#10;5eOkLgER3/SPv/yFz3nWHXfeuVqvfS9x0GimTCTbRFLbeb1eK+VZ6Qx2zbGaDlZTi0h1tsmwRVu1&#10;DLa2AkP+FtQszdG4ndN0Rikti7Gdt0H2hINo0tG0+dvWcGgRTR0RaKtgolNZMHCSNfXL3bquWEpo&#10;bW1CisMJDt/TpgDZE2Rkz5y1Wk+QWuPqYC1k45QpSZHoc5IthQ1z3Q6ve/rV/+eXfUPO3QfRSlKA&#10;IkRy3fSf3/Sjj108fvzRR9uqdW0ZMmWvNQqRiaA4rWK9MhZLoGdna1ZTn5xdBmOiu5TXU4CIidnR&#10;os1dGYGI7LkE1tEak9s+B7Xt2za1aVolOM/9YDUh51TPrhbRAj6V69X6jg9+8I/f+paXvujFv/cb&#10;v/AJn/Sx6q6MG9sajdzandNBfSr7xxwCpYCAqbVoBvyqXjbG7aHGHo6J5ov5NErgbzhRc0owzJj/&#10;zGq6HEWvqGSvoIexmZ8Si7AQpXIrg/Cwl4UN5R+/txF0mQVc4Z6JRBEmcLA6VynnUXbAnultx7Br&#10;qfASYwDbFZgqZY7nEnXKR3NnfYeLkmuYoGXlwx9hN5XZ015q5JpwJW6QUZfIZPdsIAzQV2JEw0Cu&#10;sIRKw9HXXQwa1VjQEQkGJMQH79XpM4CAGAEXAKGJFmQfILQEDxtqA4r0yG6XvwMsInuFhtVLnJno&#10;IDG1NoAAStWI6mchJcOkIE+IzDQizZzuvefKr/4ynj8FzEgrci1CAg7ZVK3Au6/R/LYEezQHKwlc&#10;+T0/MD15Qcne2MJNGDPBNJ3GMzJAtahyATm18QCiMYWq/HZx1e7+wMH/9XWYDhAASsxvOVXjMCxm&#10;OuvHGghjwEWXmDq4moFz/+772j0fxJqYCWtOqwRdnIkX6bSZXktNDdYDLSoa4AYGtraZsb00/cvv&#10;apgRM9Uh1fONOpBc8vZxjUzRbc9LjyeSAc0zGNNXfDnuvecg1klmk4BoJYxMMsKVS0RzWyPtlECo&#10;NQOPcBKjHgEGs1qJ1crx1W4xHtGFmNjdse0PgTdIWw5oorCwCcw2cXME1IyDvYRrf8eMMAa7oqjG&#10;N5t1NUrEqdYloIgI96Y9BZ5ZNpyTDg2MqvZe1CAlyIMoltDTgUoYrWggIobtQYuFKT1ijCJrD4yz&#10;qYxdVZZYVgFeYVPnWWxqpZhKIlp4HKd2okimoO+i9ZEWOqyOClO9TLv9YIvq8fGa05DZbrl2BVlq&#10;l97KNGohBi6sFu/48uN7f3d97qVput48IWZa2ZkBWV+693kGqPRwtQR7kJkMTqkZQbChUd17Tr2n&#10;ddkAdc3N2BaR6lPNOUupk0RmRPS5IyaZj9ZG+71AdhLmaa0YBDOpUPZuMQUB7AGhMxHMTMW57RO3&#10;A0CotVbZTQKsBgyBXR3RUuxEnPvoFhfJCejMJDoKgw42N1FFrRhEJdlcBcrIWJ1bAfn+fxEEYluY&#10;oCWsIZO9VKG9GawTVodTPjkjkmCKirZI7/UOWsi8LHiLKORZURz0VEREa6hjR0/7yQ6CHrNYLsOR&#10;R7iXLglaPJgB9R6EXJZkKsdYxEXnHGXswuhol4KZJxYUUWazRaldWtutd4eXGMdzJPZZ3hlDYK+6&#10;SipwKXgajkaSI9+qJIzKhfY2kjLCydHeli9n6yPYnVgP5NM0iQojyi+4fXCUPrFc8K5Q46bYibSO&#10;qTJjtPIrMdSICCtAG/FDRIBTGbx9Is6wE3XBxTarAb54qkWr1pK2OFaNo5wLOMURbnFELl6CfT+8&#10;LFpt/F04gmF5xy9zych95f57KXXsMuClOWbuHcDv/eHvz30+c/ZM7z2KEhUJoKtYz3NOik/5q5+S&#10;ewuL/f8aPFBg70bGjyMie/auX/rVX37ywpM3PPPpx8dH07TyZdHp47rd8cF7Lrvs9Nve8qdv/Ik3&#10;XnfNtSzaVk9lVtcjrrzyqp/+6Z9+/63vX505deP7bil3Fg05pLJFZu+RSq61umJaP/L4I29577se&#10;eu8t395O3XnV9d9yxbk18Di0Ra5X6oEVmzlzjdu27br62vUNz3zwNX8B99yDsHO14R3NJk6fvFNT&#10;XOYJDIq9neBjj1+48OiT11x9Ze/pNig/rKAevP/BV77qQ1bTRLK11dINs1vP/WBzb1f5na++8qqf&#10;+PGfePiee48vXYppss9nAtEyk8Hs/YUvffHPvekXf+ZNbzCbmdUTqeEMn7JThy4KRw5en7v3sqc4&#10;6z9/bct+rDAg3Px57Q3XnT578MgjD06rJrAE+c08UAYwg6R+57d/G0SbJkQbRSW/294+4pir4Gno&#10;e3G5BmVlak3AtAo74133ZPUaVLY2broRy3xU9wvIcvHLKw2ZuK6zXBNEFg4D9tzO3WtaS7jwfUyo&#10;dFd/QGDM3WIJIuxhCZShh5Q1SdWVJc+8W0ISM0NsphNpdWHKwTh6ZVqCZ1ssk7eKUFqNxiyy4Zga&#10;y9HXVpsiCXhUT5WzyJEPkmw5L5qVSCTZ2Fp1iakrCyEI+/7aQJQFuRwveNyZc+Ic5IRxdlDhZOz2&#10;Wi2lFg62yrEtqB+AkIph6N6/ZNXn8BRNi6fu4RwZRRnVZcezKTtnBfkTP/JvT50+vOvOew4PD5Qd&#10;mw54gEUys2dHaO6baVq11kRqzobW53k7z1JGrBrU3DSlJJiZ280m1lObGhibeUtg67772t5ds5Sd&#10;aeEnAtxs5kD0PvfU1EALDUmpDpru3GjtQNiaEFR2IZqg7oaoNEzQiQxMJtID6HMHYopIa5drXh2s&#10;CEzTRJgliwTaGq0V/tkmeFr1unE95XVXXn28PXr913zDyMcwEhm42nBmvf7ln/+xixcv3vPB+zC1&#10;TGBizunpw2W0+4zMPveYQkols88rX3HVdN0OaPgls2u76VOAjD6nem+IIFI9jZTOfdXWEQG2xtCc&#10;aWGAiI22Jd7bAcapw4Ns0yOPPfm299542bkzP/x93/G93/HNh6cOKMduQAtz3DEmou52n2w17NoX&#10;MuxALhw11s8djPMpOzGw5NhVchZgvNiWhAt2wdL/JN1JNU5NAV4OtaUR+XlTZ6qGcVa2PAYI+7Uu&#10;JI/P3SvElYV0fjJ4lAMnH4dGWjIsH6ZGq9oI6mYFDm4TzVv2zhxFG9urcElclPu2AbCWlHuYS+0s&#10;u6QsOQ4b74zWIt18V+29VRFjRbW2bzmKhf5lY4U5EB5xF7jsHrGTzMrzcziREZIZzCHJGU8+uo41&#10;5q1afbtsVw1uEiOKHQP17A3sYgOUnQ1sk0KkVU3JXbDs2JCMZq52z4wWVHp1TQ8NILuLfxqaPBIw&#10;ZWeELj65jTm/6v8CGrJpqfH6I3ZEycH98f+Lu/AUhIoBUb/x6g9v11+3efCeWK+UCwt6gPtKEJJz&#10;D5ENVIdLrpC6t0Qio63axQtzz3P/+OsAVE26ngH2H8i4sgr996s7FQrLiOo8JVYf90m5Ws0PPsFT&#10;qyTQwr3nZlVhJ4mpSm6sZaUag5NGxybyYKX7H9F1V00verFyJTVggoB5OSVYyg+LR6rTNHKg8RUQ&#10;2ILC4Zf/IwLHJ53kJDc4jo4oSuwyiSDNyk20Ntl/u+GJcm80BCXS0lpO1mPoXpOFdIwwh1C0MMRM&#10;S5FIFo+VSDdGWEz6YGpPPFzkuhKYXow7lx3BYUUGA6tKv6mRQu5+ojrDA6euK1PSyKffWgMfKWqh&#10;jZDmuXM0pKdo4Xx/Rh88pTTtWpNHnQ7u4DAHS2q6FwWMW1oypEFAKBQLkgLdRiwiFCbTZLOSMUat&#10;Y+Q97vCZU8MO00nen8sOtbsEYjiViIFhLyOBFnMLFc/KnxWZOfTRM47f90+evPXfr8+/IFdUF3IV&#10;7Ohh0o+7gSCEzaRmMCyvyWhzT6BzakST1GarQntAVxj7su3yInW3ixlyM5GIk2S7j7aagFRwiqBH&#10;aaZDvRCIUCRmw6IANRngFCyE0gWKLYUJyDh98vCdmUfqXYMnLE9MYbXnBlsC0TFFby/6ivkI8/Yo&#10;oqUFOkk2EbVjwDksJe6ajlkqmoJAEqdO9w/+Zgppdr6XvDiSJjfWphcIruPwqsGEa6NVGsouqLF5&#10;bEgqu+CRDwDYOx2Lt0A0sLNkE4TwmAGCxojCw9eMn5rlxXTHGEzKZygmd0w3CowWbJmpjGhsLA/g&#10;GmwHEDNaTH1i5sHZ68emf4rLd6jQgqN6sZeDyT27e3kZh6y6PcOeCQR2lXpo4CAM7SKJ+hXTY1m8&#10;IgyHOzqwWr2hOWi7GH08h+X/Dezm4vwBa0/Uf6GFrFERRLPy/QiIkuDsFhkSSvZKkiLFKWwr5V5s&#10;acfs8xY2SdoeRdifn4Hd39SOho0R+9QC7yqAhKs8RBGfl+/X00gUq7HIm9z7HA6rYsiQwy7v3mN5&#10;zHQYNyaaG7r4nd/9HUgM9Llm5mU5VBGIhqPtJqmP+9iPH/MRiKI+w9cGLOHn7roW0mJmthagvvIr&#10;vmx96iAYCLNfkdF75nq1vvnGG5/xtOvvvuOel73i5XNfdBEwtdXUYrWaAChnt/Y+73nPe/SBB17y&#10;khff8v5bpmnV+1wYJQmwM7rYqIt56R03vffBJy5803d99zv+6Zd846m8Vpcely6ebKftdtIqtgHN&#10;J30LtNYkHCCVc+bznqGz19z/gueePPYEgshZizkWnY/SFYWR8yxPQsq+3UL66Tf+OJTnz5/LeetY&#10;G+7BQLt0dPylf/9Lmew5xvru3mPvq04Glg22cNi/4PM+/+9/5Vfeduv7p6m5dZHu6i8cIg8OVtde&#10;d90XfsEXP/DQw1yey+D77z+mAjMGqW3HSS26BZeEZheCLV/+nR0JuxahNUfo7WUvf9Wjjz22Xh3O&#10;qr5jiO5Baq3N88lVV17+P37nN4UeaJE5gn+NVc3qSQBA9FnbPldsP1BYlgZCbe8l+GDsFQ5HFSVV&#10;orKtFdNllIBkAh1aLBaN8/iIUWV3kFHICGANYI6QVENqx3vf0/I4gBbzXUvsTFHD2Mma9tIgFuhS&#10;kxXMPKibqoWvKpO7MxodzAdi0VzNFBMjNRAQaf6XV4yVBwJDocQhvYpcEmBSy+y46plVbQaP3OBA&#10;mcUI85EjFGgVxiRoIldARJF9R1AqwP3LLcLBoCrp2VmxZYMOdzM2MOlnOCzeCEmDGLSrkukBMhG7&#10;9sH9v7T3Z33M/rGINmEKSdHijT/yPY9fvHjHXfdMB4cmA3qkrgMbMYDYbo+dPLTVBKhFw1BqPTra&#10;ZCKC25N0XLdqU4Ca0fu2RXOc4hbwiUzFnJmp1hoysytYw+E8YzxVQzFyQs1RM18sIWFFpmrO9OZk&#10;EwKoVZvqvqIB7nZM6+Jl9RWqi7S0S3Ke55jadjNv+naKohvMc7Jnay1abGdkQ7TWBSlSmxuuu/79&#10;77/ta7/hmxOUUHqczoE6u3TZ2TM//xPf/8SFo0cefqJFY9aQ+nmuPeokJaZJc2+tRWPEJCrYGqNr&#10;FiUkpyDg0uZ6NfU+b+bNaopF8Dg4yeKcjE3f1N62Az3ZUowGatIUbWrrwzWA99157x//8VueePLJ&#10;b/ya1//0j3zPaz7sQ6SqxxZ6sMQVi9fEkqqVBalwwlv5KbtpBEPLZvORjt2W3P1XAkyfbXB3YG0B&#10;TL0YrRgjoRqfVzR7v3rEHYgxbEQj/lia6TXqQ1mUGwGD9Oxm0qVpQmRJKJenQhVtBt4MVSs0yqKo&#10;FaOFbuvNkVyrUCWSTJCpTjXT85EqDHcxMEuQp52aB4CoAaMFwDi0swxulG0Yi0pbSycMyOIXjPRu&#10;gdixmNhRZsOfL8MN3d9hLbzS7EgSLacDrFbYzhkMtujlO+XOWdcKi9tIMpJatJsl0CC++0UyhFZb&#10;oOyylHME0AIZXV0RzrvZwQQSMWmsASCwC53ZmI266771qz+Ul1+JrmWTaFnOxT5j2Si7rbkL5BeV&#10;PUVkn9sqP/3T4v23xcEKaqsCAKoYVm/O8k0uTftU9mogRAbadu4HUzz04PTyl+jc+eXSq7NysdMV&#10;eGHsieKmFq5KAOkqllNEdPTVmfnlz+dDj0YHRqeecemmEKGoMRrqFMIrA2R1LkoU2aXW8sH7L/+c&#10;z9PhIWr4ViJiJz7HcZ1cQqSsaOqpdsAQthhbgufP8fnPxP33amrdYy7L1VltauzzQncdgXYJbPCQ&#10;mrThrhWPcdqid49UMh3Xo7FShHqxMfxhieQK6VGkveYm2OGrZz84jTtuJ7zfEAiko7BR5XcCnVRh&#10;CSNr9uUu+solT7XEakDdKb3IS+LozSEK6FzRtqhK48I0TSKjUZVwRVXRMsM5/tgeic7i0nJk/7WS&#10;y2YZYN/uokAge1ENBtUGtX+bKq3SwP+tVWnONBdbw5HONwPZWhLe2glFkM5E7qvaVodBDFmP5fOp&#10;ygxKFt9gQoHXYO/KuPT+b8VN/7xd9ly1w9CMqUkzNLleUCI91KgxqrU20jexa5qCQW07QWTPCdVT&#10;Gy3dO2jMTVSLrjSqINaA2OzsEoO95qtW//asrlL8XIx5UpTnyyJbBNGniFbxulgAAQIpqBHrg+iX&#10;bhMnobroRohvLxaVWJNSa6u/wAO2fBIpxCwhFZAnY1nrCr1QxJajomSGO7BRnNbJPYSkMY2OYJS6&#10;RGURhKv+mW0VW2obMRGJyFbadm7vykxPGgvWqO8ggNagiRGoqWp1BCBZCk0dKUWEx8vVjlHpOPV0&#10;jzCTVKrmimQqM4p7JJBogWSnCwGTg1UygAlQxpF00lenR28T3QIGQBYN2JlbJ7wjHid2gbkGyFEV&#10;qiqd5M5Oj/fgAMfHIRtgxvhZlRVc1ap3XeAnChyVe2JJApiGx7zdPEkiFhvDATBzEJUCzN57THRt&#10;W1SqJ4oILyLQJJXExDRCpFaZSQ0tQqOnwpeOqKMNjOO9G0mKKlLuwP9R9huQhs95/Whk3eN/97Hy&#10;/ZAEAdJJAAZAJEC7Xoix4tZbkyeA72dTi8kB9+SNOef87vfeyNUEM5Cd7dtMgSlNbXr88UfX08GZ&#10;02eQNdMPlTBI4zZYi1Jd97mzZEbrcc8999133wMvfMELnCVUA8qcq9Xh+2+79fDg1HtuvFFTC3cI&#10;RoPAOfcuG+AkYWKo99ZWf/Inf0bi3nvuXq0PbTnL1knsEPDA3Xd/zCd80oO3vudbv+qrXvBV33tH&#10;P/jAnQ+eJVct5nagzrknNjH1yAhli44tVtLMJ49PP/dF6/WZ4xc/b55PGBPVYdmOMM+0AhxVGWR0&#10;k2Tt8+x408/94sGpw7ZaAWVvGtnYn7h0oXX+rb/zWQig8kJQWmhAlXeoIu9YcgFz2LwimT/0fd//&#10;4pe8/L03vbdNjWgpy6gZzojN9uTp1193eHj4spe+aO6zYI7g7giOevNCqlhC/p2GxFj28aFlloZS&#10;b21OYk+Aq9681xjbv/SJn3RydERYiAilfiMmlT1z06+85poHHrzfmE1HoDuY4KDiOBkqBCPIabXy&#10;iBFvrCU8XJy2+oiqtccErPtDxAK4IbPbC/QCajBUAKv2hGkHSCzxDIjlMwHMi0a+6iH51VVytOy7&#10;h5a52uVD7jcRZWGE4pCZam2rwMCQPXAlLozd1gsSsjiJIyFVf8dMoDM7Os3adKMxA66W+dfJAKwh&#10;5S0cKJslyd0Zo9yzpBQR05CchgD2MZnd/bVEFlAODFUup1Xq6HUCoFRqQEJWEypyQyWYdo4jQxk7&#10;bHncWKDx4b8Hzm+Ce89lg1vJYUETtbxRhXFtdnHFgfn+iQAWsunZc5f97I997/Hm5IMfvBctNtse&#10;jc5jyZaZPXvE5JAhNXdJ0rbPkXBs16bY9Hma2jQh0BCau/WTmt2/e+uhmhY3raaS6w93KrL39Nyl&#10;1trc5zKt2Sxj4mnuUldizm6mq8T1eu3sIEs2VAlpTtLyKNmmNq1XM4DEPPeQAEyefExKuZ4m06kM&#10;M4kx5zZ7V+8Ue58DUnYwsq8+5JWvfvuf3fwjP/4fDcEDR64c90mtEernLjv/Kz//ww88eP/9Dzwc&#10;MSkIaHXQQmSfXcTSPAucc0tOdTyprj7FikEpTIl2i9u87dLUuJpn9bSCLhLZLH8iNap3befORCY7&#10;COmgrWLVuvKBRx5757tvevdNN19x9uwPfNe3/sov/Ie//lf/kiKcCk1WQi+8sjCBHXo+LM7YaeM/&#10;o1VaodrqWJCaCo60sEVzbN2lPsyoT3OrwTgzWI5DLJoQGscpyyiUYdJTKzMqn4SdpsX4ZnEEUWOI&#10;bBhUwvoEDdpA5QaKn7DEgnUH7vZ0T1aT3RgDSKTIyA5SEUgKxcs0/waChetc3nP3YJgQxtxTQlJP&#10;M0ywX2Aaw5WNkNSSYMdQ4nLwx+oKZYeHRav2jV2JU2VschfN1P3miOm0rIJtBIJTUagubfvJpViv&#10;2AHMsgjbmM5kp9JU4wWWayKcXWMk0algcyztOkQUQ15kdlFASxfPzKYxpTTRPbSJBdQQjaHkCaCp&#10;PfbI6W/+J7VD6nd2xK+nfO1IBzsji+G1lkVKxQRc8WVfCkx69GLPOXtIk59Q9bzVColCpntmVJg9&#10;I1HyN8FJjzx29h/8/QTRtwgqIzAyh9zZ5T3eBFyDqCi5QhDHCaEWGTPFc3/zs9pjj86nDtw0i2ax&#10;SNc4QGsnEjGpEcEIjwiNYKDG0wTnk3lSxud/YUCINtmtFeY6mP+7OGokFNKitOC78KHKlhRWvZMR&#10;f+tz2n33tDMHrSfDshMJgCq3WLQdNtuOaK0i3OxEjczgZGRVRY8ErGkqZpXxBl0CDd1YKdxBEupo&#10;ULOLNx3YQgq9t1j1m9+fINEK0GsLp9Fgasg9dSZj29diVOprC+4O1l4Uv8fKJVnqDVjSQ4qYzVVq&#10;9lTh2fBZoypSYM5M4/rGpqh0EcEz8+ydRyQ+DOhArjIYvS9DoiuKpFXZuAt6x7UKg+k4LAewVKBs&#10;EKQRvSCWruDiLy5140pfqxXMkB3rAO8klirMQx28gTGiNsHGQ1dnbuZsfOi/9rd/23z2hrY6zQA7&#10;id6CnHpMEexyzTFHWaDVtgLYIjKipwhXeSS2LomaotnHNjMBSMPXrF4bpeboSIb1yXqf2xT1ovQU&#10;MxIMshPoHeiW6Y6qbkx2Gtt5U4AzlegtGZ4wrx7tXCI3N//bEIJbkUD3yEnzHTG6qNUa2RsPdM1f&#10;5NFDM08RSK4g33CqWdFoZdnfZBYbPQKtC5H9aLW+cr5wiXiiRTI342F5g2uMVElgIjRFP8L53K66&#10;GtAjY+4bWVIzhotvlvfNFVvJxBmxlyIsyNCye1cEQ5mzpCDVZ3bDKU7uHWwrCHkwr9lZ0Tx8NdAk&#10;pvHdruaAXn2KQM5FijGUOGd2Rsd0/uMqIOkGgtouVR+ZKkD1voNr6rz6L08fqA0/TpDCUvOuAe2O&#10;1yi3LBYSgvqoI9G88z3Trt3LuCfOuhfRBMPRYwR2Ar0AS9CHZaiGz6DHgMwdSMM3HhLGJNCYnrVM&#10;87VqgA9kzj4BewRR9HKNCAwgEn3uNhqLxEqd1BLqEsavoCSstL/avvhenxoYNEA4K/K7DhtG0HLK&#10;ri7bCy7lRY77drJuP1CLXiHl3qM0PNZzihacbn3fTVdddj5TYpsLkEDCvdURnB5+4LGP/tiPEvw+&#10;becIlthWu4dnEegl987UtndI/+Y7/zUgrqZMoXvAK2NaP3nhwqUnTt7x9rceTOsw37D4s8D0FOk/&#10;1iwzRGupfmY9/eZ//42HH3h4e3IJbZw+ZLR2cDA9+vDDr/zQD/+fv/Eb566+YZ3U+ek5/+UXLjt+&#10;7Ml3v/dErWHerDqmjOhbK3Gjkz1yo2CsmuaLq1e+Qk88cfEjPnJDAJMQuePJJ8o0glbegN2HxJim&#10;6eLJ0Vv+9M03POsZR8fHRrcBKMBpfc+9H3z+S1945bnLkWpTBEvwa6xh7WCXLfeawwpjr9dFKPOt&#10;b33LOtrtt99+eLBW9lA20AWhxnayPXnRi1/02OOPff7nf8H+VllG0Q2OD4hMbcuuZpYZWNIWd9GP&#10;k8ZlR1fuY0/4FKiOzdwQfPpnflqR7AKZo8xSfUCa2WO9unTx+L5770kg07MnfVmxN8qP8OT0RgLR&#10;BoEbhAac02sXFuuDTGgBrupt/L9m7QnRmq+/TeW8KuEzWlP0WS0AgmnJJjGNY6pFXGYA2iNGkCIB&#10;MKk+p0MxjVp5qLoBMDpPKy6aUzDRKE0SqueUQhpCStJSiqCahSUg0xHhqR0hhgLJqMJ492MNe+YQ&#10;q2ssSSpUVWrZLSJBThy9H6VZY+ISUMRYGuFyVmzGqgbXOQF4wyuhpDNEOAGs2a1KZrqOMzo/CvsB&#10;F+bBAlUuCTSHuMTYt9xRGpghz7wcWTddXIBG6dNPxiK3QHNpiEsf0jCgQM1sBoJ6xg3X/9ef+eFL&#10;x5u773v44HDF1IRJQtrll0O0VgBXjZBWbSVmztnWMc9zQ4iSJ9cyAEW0iFBrs5RQn7tS09QAV/ed&#10;NTMlNEwxeY/37BNjPa1ApGZgarbFptOZHZW995znLnQBmZlWztGIvUs7TnP2ec7VaoqJLdCVEU2M&#10;VM9ttTV2CYrt3Ik29957C0WLSeQUkxDRVkhqmo8ubp/38mf97M//jz/4vV8HGsBNBJATapQImJed&#10;Pf8z//EH773vrkcfu6BU9syuGX0OkjFn76hh0jSuOjlTpaAikqlYZAG2NiXnNpETozXUbNRoqym4&#10;UiS5Xq2n1qbDw/V6HdO6bbPfcde9b3/be258zy3befvpf/1TfuUXf+Jn/+P3fOxrPypiGhE8w/SK&#10;0iKv/x0xhVewasjDKi+eX6OhhqNdffHP4/uS1I1XlG3bUXbdFqrwaEsUpAOiurbNtKzEwhSwCgd2&#10;IdSi88eq5YzGM1ZIxLL3u5OC8HGxCbZN1ZBEAZde2iEN4GK3DeUCv7izXdE90XAQhUV2DVXGnqBF&#10;jd0U6uR2QWarW03ArhqCFoohX1TLXwh9H8FSgQXuUK11q6pzPSJV6JDLzzCaXrB0OrnLnFEV0GVN&#10;HduOUSHab8fAEs0JbhAxBKMxudkkjQiTySNJWj0bjWwJdSkaBCHoISUmL3iUqU9ukFM0BsVs9kCJ&#10;RJdkZ0g2ZgemDEiZTBOT0FaRHcDqVR+Gcu1lG5c9MdZ8ONS9gCur98LP2H+YcpoA9KKXxLrlZjO1&#10;dQ8wu2VMPftt2flegWbFXUOiWU/CPMp+csyPfl0D0DgcyBIK7fYoR10HGHU2LN5iqR8AQLApgI/7&#10;+Ll3pIMrQtFdQiGs44xk2qcbC2wcI14VVEpYMS5dnFuLG56JqrHvUgyv4whPltM3IicudSYsOX04&#10;tUsBWr3yJTl39shwyW4Keh+MTIEwnYBORN0ekEb96FEDTpAYgWiWSqZUhotyZbZmciJiobBIGd3j&#10;ht1NFRYoscjv1HDqjI43Exwq9cJ+BnIjVF6y/FMBkSoLMRNmD+fZTbhCeiTi8k72nrtdCEC5VdE2&#10;PZRIAjQVaZEgPK6yTELl0G4RI9GJIT26IOxcjnR10kfTqCKCCQ7FrxzWyOaXoQLWKu9zhLgovVVq&#10;5sfFhbdomzDES8bTXO5xkDqxS6N3oYe3QInGD3IlVBa1kdHQp77WpTc//gef0c5fi+nqVKcnuKPC&#10;UXUhPSrTo2KbKhASIwFlR8xzC2Zue40L4QSw6pQIoQfMdY6ONuiWQFLNk7FakKGpEd1doCabVAqn&#10;QDMwV7rpnAHJaHDPVFQ/iTVXpsySFxYwA9O583n/f0IeI1fEDEyIUMXfNeoNy1iwhnOvedPJ0UnT&#10;Y9A6dIKWyI6czFtKdrCxtSYqVF2KUorBA8ZKE+ZLF+2lRuI+yiQjpYC6nUQ7/eyuR0wTByI0oR4X&#10;iyAhcibIrTKAKZim8FhZJlPICGFVnVRsK9doUa2+yllwuVpqpHWAFptN1zqhDKGhIfrcwZg5JDIk&#10;hO20N9+sgDwZr11Tq9Za5e5LZphCjMB7IB3C4MouyRA54HcM+VguMbkhwF0fIwc8gCGCyKhOCghR&#10;XrrOxRLKVKVgZxZ69uWQlBl7iuX1OVJd8viOfYZ2EiCgPHl2tIyPFv4ariNbETqI9UshES2djzo8&#10;MW3CxlXFDKvz7WOiGDWKIX7kf8mnXrMAtFiapQpaEIxvkcIuibUuhN3dYql2Wfq45afy1Ifdqdlc&#10;e6YXPQWg9/mhBx6+6pqnbeZtUK2yGk7FXshpHZvNycd+7Cdi2Qe7twVg0a/deqNSrrqsCK7WE5i/&#10;9mu/evbyM2PyZjRG9jxYTffffddrX/tRz3nOC+zLNJ7+kvtjFxMs3wURGfjET/ik573g+R+8556V&#10;h98pHMUqtTo4fMfb3wZ09a00B6TnvPjcB+4+e9mh3vH2TcSUfQtlhNRH5G3OXHQkoO3RJb7qw+d3&#10;vXv+W3892Wvh60zEcjWqfV8no3el+m//zm8pdXj67Ga7ncLFeqXmaeLRk0df8vovTzna8D6OJbvY&#10;a5Ms91ZPTeqwHB4hdCUjDlart7717cdHlx565MEWLt9XxAVRXdvN5oUvevHP/9zP/8AP/ODepmPP&#10;GmqU2Qux5Kp+yl3HYvFy/G0t5cHhqgYTiDmydu09J0YAH/qqD2Xg0qWjidGcr2TFiE69Dw9Wwfb2&#10;d76L0Jyj52rJ/pPL8RqBdl1mzVrneACt+kKXLkyLuZWIlY8Jd5tpQRdgIqb7qOpI0fTZqNmk9Ym9&#10;PHssBLqR/pQxK+vnUb0UqGAwPamCjMaCL52ajYdlqF81gCCgUahOd7l7X6HSlBpm7kI71QZ0AwUy&#10;Rr0qikBcu8tAFbMOZ1V1EPBIW4viyRrPEa4aRkpQT7bWwpJs5h/CFeEADfWTboQQVXoDUvSKfDyG&#10;exS+XZNiktWfNeK7Ws3Fwz3V4eye4L5JGDo+cqg2OmtRc7BKntVxPuDofs+EcVCvNFLj3Qmp1Jtm&#10;oZ0+feo//dQPMHXLrXelmIHss+UULB9LujGAW08m7CmyrYKYaByT6pqVvbsj3aSGzCmiqa2maVpN&#10;3Y2y4Hbu27nbOTS0ZDKIFhLQYrPZzD3RM5E5KYlgUNHJKZg9IxgtQg0pzSkrwUKCptXkgggxRSZy&#10;Vs/e01Opep990rkK9ym2mNC4miafghWRVFux9233dFlK0sEUOt3n7Zkbnv2Cr/iG737r770FOLXO&#10;S6aXLEhAsj/zhut+7se+99bbbnvi4qXV+jDQ1tOqkYkkYtWauiD1TjCplunpC6KbNhojMa04J+66&#10;//4HH3jsngceeuLCxc3mZO5C9nmzOTraHB8fHZ1sn7x04ZEnHr/7ngfe/M73veWdN974vttuvu2u&#10;66675su/9At+/o3f+ys/+6P/+Cv/wRVnT/cSo3R6tRBPLAQI94vKneDD5Q7EZCACsds2TwHs9+L+&#10;XVMSRiCeu0xjYJz2CF4wJorVgrKELsmoaNGsFhHv1VE2U4UYSxtKlkIWq2ahcjgxXJeWNDsAwELy&#10;g+iiCp/KG+yjK7aS+7dQisSNOy8WbiGFudM7SWZzEGCSoakvuTCmFKrhhzYNAeP/i6JQhRljRPVA&#10;3RbjMLxUjDaKkYslOoSeQ7Km4rmSgfW0nApmXddnzTcafsM+x6YFi68CkHPXtIokqJxEIQN090BW&#10;CblJUFrGVpzhRopg96BpCdZEaWk6+rCZSilz9iInEz0ZVdCvDWrvoe6d6dbbDGmF3BzPh6u86gqU&#10;QV525GhEkBejyMwDM/MTLctbzKgF40cDoLZaXXGe4SJ8Du6XW19a5fCqZuLyiM0b3N1/uSLRtx0R&#10;z3iWtZKcQ44e7lGIr8eExdxjdIUDGkXysjMc4Xl7xnMSgc0GYeWrbGOyWwfTqsFEKRVnz54aqGxV&#10;yJLYbNrZUzh7FkApMIxP9TFcbMByDgYC9P/JT2AV6Dqdq2c8HUCenLTSRJ+rwkLrWaaceC75fwcp&#10;hCWS3WsTANmrrpWw+A7o7sJ6jkW7U4kb1RZ3gk7UYxfQIQ94UGJ1MOVmpDQckCMHUSV3alHjHhe/&#10;DVeVnE3t3bof4GhZX2zh+HsxrJAwBSvI8mzrCAaSNclk9/irExCzQ83qKfPjFFA1tnEBJROoxFAr&#10;Gw86lq1FFHq7NMhau3NUn+r8LJ0agJkCBUsMZaYRuuxFrG7j2VsLYciQVVSytyAmwTmmJJyXAsIs&#10;z99sm807L/7ua9q5q7bt6cxjmgkhC7CH8YXmCqbrLOge9janIQzGhN6gGmkPIaLGTrGARdA64kOQ&#10;Di0iE1DAPWzpqiWlwS82CVfIlGZPTnClIRkN6uGudai7uczhspKZmR3UxJB5CDiKg+v7fCHRDT0l&#10;upE3H1LujhsSTdgGrzrzzFflhYfBWRnYrtioKQoirCPaVckKwYkiJzScpJ/r6vxibrjb38tWdxkh&#10;Ca7PPXPNObNHAvRgwKEniow048IZYwphwKdnYu69p+uFKD1nZJfbmpLmRpEO2SilAtmBdGBkLNFG&#10;ICk0q8j0FBTNPQNWgYWk2GUvXdDkA8CnfULQvPUxP0UY/EHHWaMRW2BdI5d1oOowp5+CH4mA6kU2&#10;Ul4EkD2AM5eakYBlzgFsi/byfYzCFVQKemVdRk/XzqZqZIUaRxEDwy/7YOxKqU7vNYImvCVdnJag&#10;7KBhzwWbJaiUwkPcSKm7w3HsQMDPyWM+YtfDy+CIS2QrtGgiOIGq+0z33dKdVhxi80BN991FFxy/&#10;taMauAt0CXV2XxoHBPUhtVoOZnfun8DgqN9z3wfnxOHB5J46m104g0NEm+aNSH7ER3w4yIj95a/r&#10;qzmJhXLU23OEYq6mHx8f3//wg5efu2LeznYFXQm2483Jybb/0I/8e+WY9rx41b2vvQ6jSg9J9u2c&#10;qZ/+qZ+6+OQlBku+par+efb0maOLR/1kFkNtMk4xnTmbN94S157u73wH1qt1zyyIMuvQ51htevZS&#10;Tq969eY//dr2W76udqUD1nFvJAangLJojeZEvOnnfna1XgURgblLjGBk5/ZkS+BzP/uzY3nArKar&#10;gSntbn4AmF7qGAEvQEwMAHPPl734Jd/+7d9+1x33OqBLedB6NRIlEQ3X3XDdP/q6r33PTTc6Vmao&#10;xYrNYJfHT+Q8z1Ug2oU4GEiog8RB7PPzcx7ks2CCR91Omc2GgNDIy85fft899xwcrC1UErXHzPRH&#10;w0T0d7/3RkFTtGWX+ym4z9ASxl7zijJyDGUepByUIRMF9V5NPLEUgpfECGBNZV4ytEVWdXfqRtVo&#10;sWIBNLYKsYroC5nRCeMgRfUeBcIovkVrlEu9C9VxwgCiq6QIB6JelepdhgKhHoJceTDS1konSSBC&#10;nvdCM3VEAVHMUdK0XfMepbLBaWsUoJxUVYVOMgc6Qh61jG43SWF0EY131I4qWbOo6Q0xoMMqGyS5&#10;TG8Tq/eD1lVDdTCUPasMRhgSiJV4o+wpIHEIC8D3E6MAZ4swzvFeq8cA9+y1RnS/H67vTKiPr11b&#10;FRYrZUIyzp47/4s/+YNXXnH5Lbfd0TOnqc09ObUFNAlR7imIiCkaaJ4jBXXkXNusMXtXKVAAUrLp&#10;ZDND6tu5dwW1Xq1Wq6m4zvPcYiI492ytac7gNLWIKUiyK8KoU6fU7e9MPUEGhdZYwp+krO0iKHvO&#10;yehyjJF9nqO1YMzKqU2ZiYick5nK3jNzzjZNo81bVjIKNIrrKS5ijuPzZw8u3nvh2suve8WT73z9&#10;0fahE5z2DBmf0nEQ+3Oe/6Lv+dffcsvNtz15fBxUzt02pAUkRQOadWwbzHOL0doCGGc7Oe7vvfmm&#10;173mI/7Gp37StVdcvj3a3PGBez5w1wdvvOX2d7zn5ltuu/O+hx/5wJ333Hffwwfrww971Uv/zt/4&#10;K9/wD7/kP73hh37nV37qR773X33u3/m0G57xrFR2pKRQtIhUcplb7Pi/zIqyZ9VVc0hW720bWMxx&#10;Z4G6M9KRxO//aOzTCDLk+a8V5lfgoaGeaFqaQ7NiAzH62LZ0pOXaEuGSu7BoxNVZY5WlKzoZgOte&#10;7Uzj9AAAgoxBJ6JNURkmKLlfmyigLJPjpPmajJnYegGyzH+9BRxFOUzOGoySicHcNlWJKmaOsZtu&#10;OUDuCKxZPmdwcAiC3YjXyKz+fOSOKqPYiwSHuIrN9gDdlu6U6s1gIX2DseBmF4wQV4XQ+Kq0jdZm&#10;OCOiJpIcMm+uk2gGWPRTRG3ppNyN4Bc5w6nuesIEiMXsgkF0sgUIhmrUWXAQJmhtWonMiYlUqLfW&#10;Qm0F/Hk5ql0wWFHtsnC7dLj2WxXq/U2XheaO6JefQu9NmmTVs+Km9wo0fJWUPP/GTUZM+yqwt6lv&#10;Z0zMw/WY+DfWuGYfAyythyXg9G6TBkA4Mu7a3W6SEHDlVaCqXGK/bWix03OXMmuMJT2eisvscSMf&#10;6bFBOHdWWAFQ24VmFScstdm9YG5MjdXo8MXicsLqfER0pZrYLDWx1YCNSKvhmvBYpDp3QDUvQdJE&#10;jxrDJK2aBGSWdFqDWuz2tVEQjxNTXbFKvRLyHCCFlB6x59hfZHCZgmy/jNCg24bvzn86oNrlIRUD&#10;OHWsrkUAYElngokx8HMvW9h5Zkb6D9K2z0MBnC9UHp/1lFwQpxKePagRO4QWZrGfBcCMXDTwh/tX&#10;WQ5W1h/c1ZEAG39p3hWmdnHDYA5Y5oiFq+/lKYUtOxTyOR1Nr6wfLxShKOqCTyPdIzZuoNzD2Omb&#10;k9uPfuND4vRV4g3T6ihjDSKgBgihnAOeb2KSpcduiGDvOQVFRmBWWuRGRpgkEc3kPlrEECFlV1u1&#10;0dszO8WOiIH10vUBj62CTPQxAgiLTbdmSYEuNDKG8iRhICMdq6ULDxkWIkioIw5wjM39/01JYBMI&#10;INIimR4gTihAd6SwITC98pe3mydzcwEx5WqjjuhZygkOttQhUJHI1GYGldjacwbGfjnYI1FImaNm&#10;6EA5xa7S5ImMRALhukKXGAhFVIF7CVl9nS0UGVY5KnTfFCnz+wF1j39xsGuEt3tglcRRIVUqTCoF&#10;SJk3zSkSYKMazW6TFc1SQldMAFu/oNU0Xf5cIGFEaQQnAylwOBHWCzGMPNowxlldGIpiDpiovp+5&#10;BzzXlh3nJYwW5g6FKP9S5hl9OXeFqApYFKuGF93ZGh9TfyLHMQIUw5pg8H0rhRwqmh0SWiCioTFa&#10;gM3wOJdqJdPyEGi0IEIEUAGY/83l7DoUYMYS69lwSKXLNAxGJeRGpTSYVvUUdqAChplW2QQjNxXw&#10;VNq5Z2Wean+FYjSPz1zsx47AOX6XEwn87m//bkDBqaKJxtAM5ugL1tHxhQBe81GvIbCzqbtbHXcs&#10;wUXC5YadTc0geMvNN59cPD5/+eWZc/EgGIQuXDxatfayl7yE0cjRgFdPGBpMMi3Xv/fVpkbiIz/q&#10;Iw9PnXrokUejNTd2qlRPAA8EIyz6pMY5Yn147rL33BTXnJ3ffytOn13PElpZ3SquiEsiuT0CIl/z&#10;4fkvv/foR76vg23rTD+XbHKZ7UKQmes2TeSv/+qvX37VFX0793RvZ0KxXq3vu//+6294xvXXXouK&#10;Bv08Zy1Wfvyze4JcJtQ+9UsG5fs3/OOv//RP/9Qbb7p5Wq2rBqAl+kSKV1x95eGpUx/2oa++56F7&#10;Azjazvc9eP9td9x68dITXXI4sZqagHnezn0LIKUu5Qj1nUPsI1SOZcTee1/oHViiNABAB/qsj/ro&#10;1166dLFN65GZwroifuXRyTFbu/G97wggpmXyZ52XXWznSoJqIluM6mXmvOT1PrqMRGsySRp2d47F&#10;qtojJp1V5BAmxchsC70YcSPGx3QvAgLotsHONOqwFcWQqib06vPywlU9KRiRNhXoMiQ9MAxXuEah&#10;jUNMVkw1IT1i3QRYiQFGsBE1pFQxC0i2GHiWPFu0oiZEtX7TE7LUoZ490sKszkEQMDc4RNB6+YQs&#10;LjMyeMaQLhny9cECvSvec9js2EccotkSmUtoOCzzNGwXawmK4y0BjFBKIebQuLNtTnOQOMoUbiSA&#10;qU8uPZYVr83qtgqnxLuuip0lq6c8orgdslQvcmAezNOnD37+Dd//1d/4z//3H731Q178vINTp3vO&#10;Ajr6ihOD87Y8dHV0OqFniH0ylJY9gWm1ynrcILidnY3karXOngrOc4+gUtNq1TVr7iKDIbZEX0/T&#10;1vo3lVajsclNgeat1OpLLQjlvGVJuETPmTAbDaihppzaxOFmonNOBThNE5W9Zwv27Gqr7L21mHtk&#10;7wCixdwzU1Nq0pk4/dBd911+5eqDP/d1f3Bw2Vvv+umnX/e339/OPAvYAGuvs+VORH3MR334v/jW&#10;b/r/fdu/evnLXro+jDZLEqOlhajUmxGAtBHJELe9r6Y2Tasnnzy+6bb3/82/9ilf/9Vfmqm/+0Wf&#10;s9nM2XvPbZ+12WxXB+szpw83PQ9Xq5FXe1dli8jetSUnMdkaquGHaIwcatEYrgAUh4ypBsnRe3jQ&#10;tWrKcweYyQh31GeVHLnvjRd+4fImfigafn9XOzbASucxICywhTbMEhbgms7zssoD+25j7y9WiLFf&#10;nMagCKFG5hS6OtLXgmPGdcX+mVn44azXOBNsArpPcgUybOYVmAhULRW++1CWqDpCSLFmNRbCAhvi&#10;KEby7rI94CR9rtMIPIsYu/MDZUVQSmAY5TK6UC0mx3CBWn5p+NkR1A5oQWOVDWKOx1lVDydaLZGm&#10;Z9g7qNme+KSzVj85WOULhd6km92mMAuzbFh2Ygr2bL34NLLWg0qgKolAF5qLPllZcDBM7e2biV2r&#10;qXrwls1oTM0fU7cz/hqvUa/GkOWhGExzRQGNU6JfOsaZddfA8817KnRNAGlCUPVcNHp2ErPTayIp&#10;WyjaIXoioOERAVqWhYuicfkOk8eJ7hoAAQAASURBVNzIJbIeN2T2B2AFbcQ0YbVCIWMGhbjcKRPR&#10;Io1aZYGKIml6r0gpE6to3aWTHMHLcqwE7ANqe9QPVTvW7rGOuGLgs404fdjZpzaptSCoSepMjSig&#10;VMLFYNco6aOxBnXN0jSF1ErPlC3NCocqN4lq7PH+b5GJgFqV59GJ5jQ0xzFPRagr2NU1OwoJJFzk&#10;yiUkGzNQUOBBOs3xwYW755kBa/PX89IiHDDkxLQPSNbxokWamnnRLo810u35Bin9aZAlR1xRhLk3&#10;LaKnYLye6hZtYJosGBkqXsJescpD0LAcLpseYhyuIBYBrJFU96xxasCy0W0Ns2Bi39Ioljn8ImSU&#10;xANBUWFU1NZbjiJ3YZFUbsfY2ar3k4zj33kB2+VoVyGoXLXeOQGNPQF0tChpyxLsAdhdSI0WQro1&#10;NRZgAiYR04ZapLJPESm37it7D3sJTeCWbBIKSZmidzMuitzjyCfnADtSxJTG7dzQGsw+uxY1F9+U&#10;iUJkGE0d0Zgku9RPprNXn7z3nxxc/1nUyrBQ2GOZGrdkvlWYzzjzrCte9tlP3PRzOH8FVY7IXAlL&#10;OiCaOohkiqtAt/xG6xZIiHU6eYIw+CoABipNoANNiJgf67GeUlQkoS3ROskWVt5NgziJhALZ2cJ4&#10;OEgkpxZClNHpGyqMoaFHuQ8i1eHiV813cJeZnRdTvQWkyFGp7o6x0wcW5NB1aEw1aAusp37C008P&#10;XdbFxsRSEh0agiN09gqPeNjXNLj/wxE7mhhl//ozyl0sYUZlNSCw2E8ODGlYY7uOtvPx9e9w2eaA&#10;LTHFeJmghRfgP+19F7trnnYNuCkMgQPuDLLauwQFJ6H33qNFdYYnQObs2KUbLHHNVsXMnIlpSRK9&#10;PW2TcpD7FjOwBIGx7CcbTS/l4N1q7BEWMiYtniQGI2H0q5YTGp0cKHiI9YvcS6ZA7bHJs2e0gAtP&#10;0Lve866YUBlkmO9lhZboKa5wcnwysV1xxRVYbmP/v8YpicXGc+8BgeiZLS5dOp7VV9M0b7fOkIJc&#10;TauHH3rgo1/7kYbcFmJFhbiqoqDfLfY+1H818mSTB+v2CR//cb/9u//rmmufttkcCdkUHp2nwGY7&#10;n3IDa9LwliCeueKqd9128WnXzR+4Y37OM+PoJGHFMoeF3vMM9rmt28m2rVb5Ia+av+JrW6z1D76c&#10;iiarSQ1LPR5eKltMt91x68VLR8974Yu6+tQDUqIJfWrTo0888aVf9Fkji621DE6issNNQnjKGo/y&#10;M0ftgRAQGoVXBqD/8p//81XXXvuB22674VnP6rltmIRswa2C2QN87nOfc/sHPvD8573gsnPnnnj0&#10;ieOTE8+lPVhP1z39aa99zcd88d//8te97qPb5JF5kDTFotC3LHmZpxH7kozWvAlqg+3dAKgZwY/5&#10;6I/+H7/1m1Ws86QOUVCSkyjl2bNn3/wnfzInpjDbiOOcj23tfFDpQUYA0aofltOkcZTGb9TVtUHT&#10;T6W6WmtjSa3qBWOvDvVVQU3FAlXs0ij4NqggkL0uht0x4A6fMxSUMoGshmQAhWZU8AWGx4h0G9Is&#10;XY9AmshY7UUyktDdKyFGKLMGYVb7s2e/qYFK1RBmaYSgXsWsMGmA4G6/NmRuGgHLopcGDFugJyME&#10;tmganAbzjRQNYXm2whoAV9MdhFfg6DgdpJkJWtr5yNpZw0IWeMgRCS3WzUwocEBzANwuK2BM2tJT&#10;WwCA6o+t09LrZ+7N8p4Rl8OkJVwrwnslisOl7GiTQUQqv+9ffcsXf8Fnve2mm++//8HT64PGFuCM&#10;vt1uJjSBmueQ5pxt5ue+ceyiSvQo9uYKG8K9/tNqBXLOGebrkAxOqylz9nGQuTo9gUhka23V3D3G&#10;7BWJt9Zq4sOg3Uyc+rZHBJA5dzAj2hTN1IY+ZwX2qijJkiWedjdvt2kucYrRAmhUhxq3InrBDoqY&#10;EDqzPr71vmvPbNtPfvGvHVz/1sceeOnV1+CJ3/6o7cXb+8la2CK2jkMRUuac+st/8WO+6vVf/J6b&#10;3hdqjIhp1em+BlchYWTSW1DgapqixQfve/CWW2/7x1/2977+q1+PIRGxXk+Hpw5Onzl72flzV19z&#10;5fnLzk5tOrWaGEwi+6zMABrdhx9tFTYBY8vU0Y2orLTgFRShgbtNUttSRBt4SxZ0VmxDv2NBnUZP&#10;vJus1erd5cJIH5O1HBaiasbeJIyF+lbpuk9I7GUL1Y0MskZnazkCGIX33YXvspXxQ3M+yMFaMF+i&#10;XusT79CrQ5lDlV/YrYYbBgCE2Aa1yEQqhhUXtUyFs4y//V5FRD0oVAYpqDtbgpyN+ddLrGPUFOuQ&#10;xlgl31bd9O55FoWoTvSSkIHjRTGCetdqK1Y1NFQMMC5J2d6ixXjGe+wFBOJok5NlkzAuIilZw9mN&#10;AsNrJCNcXGF4ZUdQ6CinCsgaJraH5wSXPXf5oydp3FuBofBIVusvGVREREtBR0eFbeWukrSkN2OP&#10;LX/VJnJRYreD/NyY4ITmEyQdHVNgi0w2dFjhdq7Yn3OJ6FUN1pNK6YTE0Jmm1WHbJrZPWoq0Dsve&#10;3tUuN2alDlioE4Cknm5dqsw7HC9o+8Dd7GJzo4WY6ZKKaQ8KKTPK3ZINMljnyg1FNqprtdalCzBj&#10;oO+6AXdpT13MctG1yQbQufzAeIKDh0Yh7/7ApECfDcJIPUZoM8g2pViNmrxZnHRRGbGK1nuiHpEr&#10;S2iDwMVGC7oPjlJ21yyHlBCi6vfmmlCqZm4RUkbEwbp2/ihvxs4I7Tx0Zg372PFZij3pjGsXg3Cp&#10;mdeRKvy1LpAxOuBcY1oOhSlLtQgxCOQAFCn1amylGlH9iZVLZXWduL25oshhP5YzUKlqgojG3TP1&#10;URdoATKjQATJubInv2cCcmlxZLJlUpQ7xZaR0Iy90nvhM5b2HSyxpwT42IH9AAJIcdvQ/+C5zIN2&#10;9oZYt+AckpApqovqES1SrTlrz+op9jsrM0VEeqMEoiYekOkJC8i+oVyzAqBM9TQ3KoLM7TxqiRnN&#10;jGdZapaQJT9NIOeU0YiYLExve+4EvNhDBdHBOhSyRRfIFEjHxxHTwSleuI18BJhyx3tYcIQy9LK1&#10;UgA9XvaGiHXM9xHKNAyTmUKrVqZo7ATbRI0xaSSByJIOqyftaFAjCqzPCgCBPj9+M+IcsRVEJluI&#10;rJplsRgUEUhGm9AwZ4dSPd0nLVHp2Rps0dACQGZHKN2tFG2IAwWanajnxxWkggipCYxQC7g8CEvY&#10;eTyTw970+HNEHEzs2wv3xTM/LRsbNx68UBuPwE7pD5CnNfuwE0vEgREQDc2X5TjvgoKqoVcixeGb&#10;JY2WUr9mz8qXX1FhzPW9ZbCF33TQQeH0ZneqKkI3bL6PjQCL5QkaxK6z3Cx+JHM8RZbUQIsJCpnX&#10;7HJlCEDEStmVltUrIx6cMJogSWZUUJIWCl66ZEdQMnSxM0ffR1k443pAYc9LoGNsLpaWNgeJgsiO&#10;5cnR8TFU9arx/8NNcUS5A9gmFvsFhJR/+pa3rVarVLcgXIHNqPdpbfXwww9fef01bVD+xmMfccFO&#10;NYE7d7cLmtU5B/D4xceckQZbJaJETLE52bz6Qz40GGEK4R7/cokFKsdUPf09KhBXU0j4yI/8qL7d&#10;TBHZnf9mVzITHY9duJiFoAGB6ElS84yzZ9fv+NO88+7VfQ/EwYFTX0eAVU0SoWipeb3SZtsvO9BL&#10;X330JV+hn/hhEYhUf0pguBcR5g/88I9QObWYt9s0GqBU17zd6nj7+V/4uTHOTI42PQI1Fsi3vATZ&#10;+6OHRxBkabpBBwNAsr3lzW958ujSk08+vlodpBIRc6oBILu0nbfPffazr7/u+mm1On/llc99/nNe&#10;8PznPPM5Tz97+fm7P3j/z/7Cf/7kT/7Ey6++/Ju++ZuPji4GNTXAySGe+mXHrXG6RmCmQuF3gRAA&#10;sjHa6z7mNci+3W44UajZ6K5VbtmBODx77u4P3NkcB5kwZt63D4zqdETBuMzRJ1RGZgGds8wLeh+O&#10;V3BLzChkyraIyREuD06u2dbGmkJSr8hy93BHeONztyQbZTmdH0k0ybaCC4aymz1Fl7wMIIsqUYsY&#10;91LMGzfAw+kgjd2gFZ00Qfv7kdYokWjRQL+21y5UhKqzcHyj7t3FfhHIjrkjYDEEZVKRCk4NgKLV&#10;nFciAtEsiLQQeWAEHSzBBDb7NvOaQsExCkYB5jCSQ9eNxUpySThzL6JezEiMOZy1oySl62figI2E&#10;wUbwrTmGHDVozTnqClMLwDGQD9xybmsHeYuMvoKS1vZjWKJKJ2Bf/sWf+xM/8K+fPD5+69veHVM7&#10;WK1CEW1iwxTB1pJoMblOFSVXiT5vpmnVItCZxqiYrUUzQAw0NCjnjTu+M7NHwUHRpmDCTqT3VMro&#10;TKXCHOxtT/2leu8ie27dZMNgW00QW0SP7NnV8+BgBfeas0l9u+2S2qq5vLFaTZmk1CKcZ3ahCTMm&#10;iAec1MWVVu1Sa7rj/oPzB/zhL//Nc1c89OBtLzs394PD6zMffey/P6/pA9isEisAzUcAzbf8RZ/7&#10;GV/4OZ/5Z+94RwWBaTEjTDEp2dENktJRY2t33PnBJy48+TM/8X1/6zP/GlCcQCrdTV0Z2jZz7kKf&#10;e/fDmyaWyxYDEUudouyX9tBAyPtaw9BSkrg0Uu9eVBtHNRXAHzBc4WLFKworlCYYlQSxiHxOXP3S&#10;GMGL78ifUzw7lsXZz44JjUrSaE3HIF4MflmmlnZGZnWbj2uHsySi6Hz+fI43IGlFMZvjiHAT/q6t&#10;w67YYwlEqAGeEGGsQsEps9NES793IiGlifz0xDmoBVni3yr7ikqPTFejNbOUFUZKu8RxRAd1RcBA&#10;8CpCqtWqSqZfsKMijgDJpE2yoP8lyS8VXu+Hfd+m8bllDbsUyujds/wG36rVfbHcRI7B1K7qZEeb&#10;WmtRgD0gJZUhkK1Qyw5B6gKYSiiSaK3Zb7D0UHsthrKeTGYzPk7OHaENgNGJV3H9zrnXRQkDgbM5&#10;LkLUctMmONADC4lMHh2zsauzsTAYUs0EdmRY/Q7QMnHGMiVqLi1vNwKSoQceSgSVpVLjLW17vot/&#10;TGwRBnar8fiIQRDvUAp9AyHuuj37pkVgDOGCA+gYxC7B2FlWbAkPl3C/TDKVmacO8/GL7MIEhtOU&#10;se1MAjZTMIdVGAmjmYV7VSlXC9EBtb6l5v/5e1O0Pmc4VcdY+IEmKMAWVZcVEERHRLiVSKyeMA8N&#10;A0GwZ1Iim5TFWW42DFEdBhgcoVJr8IojFYIi5PRUx3MexIhLucvcasdUJCUiEC0ah5ngqDTRYik+&#10;rAVxRGUlC8ZM2716sl4qAwZht2m7maXj6KYjUaPDmxFm0tDlsZJejJIWFvz9PbbkLr30sxkGoyzb&#10;YkY4BoI4TKgxRV6FZisBWKmDHQNigTzJbRTz/Cg1sjxjBQqgBVurK6lgkEu+BLdKV7lwXLEEavMH&#10;f7k/8oE4+xJpw5yBTo48PphiT0HqGIR9azjXm7dxVNS0iu7xoPTC955zdkTzrWyzMwnG1GIu+5ls&#10;LQVrjGdHtKbUKFqEONwNwQwzF+QMRGBjhmTxIGfFZlt5prJbg60fVrNJhNTcLst5e3zz96dA9EoA&#10;a+wJKkmrk+xz15AHhx/6LXn04BTrlr0UCILZO4hE2jAGrO2SWUO1E0hou7iMZS6Iy6IVXdeu3WBz&#10;T0xNLmijub0VCwPT0XQmI7OmGoVJ9VRTdS1BOSO7mywCEiKTUra0oQpA8zxHBuWAXbJwL4E+J7pg&#10;XZuWKURGsHdnL24Id0zsNdXcj1M4fN4XhyDT+zHQdYxHCJR+kfjnUBpqGDv/+vAMqW4ObFktp7Wu&#10;m0HLweY4NQ41hoOujx491r7xirWrf76ih2CrXxnUBwgalSAI6AP2wIifKoeMycoHQYREMvuuj5wi&#10;Ml0OZ7D0bOtsktV8LQ7OwGI/oIUL4X8r5ahB0js4AJkdu67CgUqNUKz+l2Us+nDFY6lGalq/bNuy&#10;V+5mZJHJfQTIyrF38gN7X46Kcvlvsr3zHW8/PHXY+zIhwEfa6ZRamy5euPQhL3+lz57AXnHYiMG4&#10;e+enfBKBUmFrAB57+DFpjAYCCPXNZorJqlOi+qh2j5DDjNDxERw8v2XujwBgnjeknnbddQB6ZqYi&#10;lZ771gLIo+MLTkzttSyGxJiAXL3gpVf80o9vb76VFy5oWksCTXZwERAZjv05RePFrc4f9pe++Ikv&#10;/or+zj+dEbRU9J6Hp8DWgPgfv/or5644v+nzFBUydOW0avffc9/h2VOv/ZiP9fpECfUAIzIdWf3I&#10;C/Y9gD+kwtoQUBhE1Q753Oc+72fe+IZ77v7g9tKl1XqluRPoRWIJJbbbfnBqff6Ky6++9qrTp07H&#10;ajp96szTrr32xa944ctf8Rde/NIXnJpOfdd3fOfpy89967d+W1bxaFd2XS5CyxPfeScNLuFyAgmg&#10;95Tw6g97NYDtvK1wOppqjgMsnXLZZecuXjqBBTELzylaIJwoabH4HKxYyx0MEKCENzT0b2Ls8yF/&#10;wdCg+sZ4tz1TYoJo7vK1PY6AtQhKInR37pbHw5CD/HCys/xcRM6dUbVnq+c5JndrbzI0SiPG3CvN&#10;6Ei51cz6h0pmzr3iSQ9XRnaBbEUmpFlA1evDsuSsNa40Tj2TJupa8nJqKYeviODcZ6jeONUhdgo9&#10;+6zsQ5MHnjETmdUrA2utZtnBuj/nW2DJBCSkdE3SGLXcj0WrluwwaaLMi+NgKwaMnNvlDS/Nzhp6&#10;LxrH223XIEotoxwEhprtIllf3wWGwlwdKKLKQBWNcEmw0ySBeMUrXvpff/qHPvQjX/VHb37rg489&#10;Nk2N0RLIuccUFVlm2maSDDHY5nlOSYGICYaqwZ4dNDQlMqK1Nq0YkdJm3vRllhcRoWAGuTV7xO5C&#10;3VyDebtZqg6rFo2hzPUUcAuhRzz23hgNoeB2u3VYCc1QTKuGQGbvQiCUaC0IbedMZKZSbIwQItgj&#10;GZ2K5OH77z/Lw9Ubv+DHLr/yLQ8+dP2Z9XZz8NCFo7z8qiunFS7879eSj3CLRC/71RxgEMJXfekX&#10;feqn/pWbbrxNLIZeV9/OHonaoiOh1URkf//tH7j6qqt/9Wd+/NnPfAYEpVUrAJcTDTeSnCImEm21&#10;GqInHNVGashz9OWQ7/lj7Qzakv87GWWZtDJ2Iw2USoqv3mrkqotT2GEGAaDE/sq0S4xYdD1U5rQ8&#10;+uIToox7jHzJ+aGvzyG+Q5O9/Uxh9JczmBylp8ASWaBMtqMa7VgthUBVoOf/Z4WGY20ixgx2xRRZ&#10;nFrIzV8+3OjhKETEUEGUxGL81yTDgnKiKjZmuWDJOAVAs2nxIiNYfU8iSuBdi6Hde3AERHXtVfzr&#10;SdZjGu6kV5hWlIaC2fzxQmdZlcWXLG9AlI1lHXIop1AHLMrvZesOwUHXlFr9QpjyCYKMoBu3an6Y&#10;HAKE3NtsOZQCgW2UXJlk71kBEjxUjUWtKTwYZSkb4qCFAo9cWPa09rb3uKGhK17NLtwPdfcORaA7&#10;OaUAXTrWxZPpzNmwFkiJUc+VpBMMZCY7RLI1eAaN6+sNmDhhQqAr+cdvtrzCPOIb/1UKxblP+VnQ&#10;vioD1dRY4yABsUFB8eTP3oFV64iipFjepHgnGuKoQ0g9mfS0TBcKrOAzNXUdn2BzUrGsu+iWtTLy&#10;wtHKrWWluLDKluoBKkOd52wrQW9+23z+XAq5Mr2Sjk3r15Xs5mKq2DspNmIJvilVpxSrnEjEtBr5&#10;V3PTZbqb0MAQKoKyiSmks7KAinsUYjQg1quGeYYIzUVrllerktcBkJT+axkon/O9bbZXzhpXHiO0&#10;3aUMBOs5ST1db8hR2peax5wt0dxcJIsULGOBqv4XuOynUt1TS38F9s6wt0DhoGMnLPprla5xZK5W&#10;7Kv34YDZK2JormlTKXj61c7uDCoAR/cfnQ+N46UKZx3GSJSY2QPMWMoOhp/i5E9f3+/7bZx7KXQE&#10;Nm2oVKgnptZCQriCjJDhyJQpf52KBmWSQifBrXqqexilyT+MiGmKJt8LAqzJ7vMUqUgpEGpktGiW&#10;388OtCr4qfvw+a4L8Rs5PEJmvQEVJVLdBKWy4zGpOWQUqcZMItHJg9W5G+abv5u8wNQkKMnIKvCx&#10;9i9B0EjmFjHHDd+8OvOMk4sfxERTl4o9aUXxhh3algol2sQ8jmkFz8GpDb33GEduZgQw5+PtxSda&#10;O2sFazGt2WYlUWNCnsMLtZ4zZjNP0l2LbrhWZp8da3rhNAWnpomTyaFgMtxEuR1tx9FqoJgiVmRE&#10;i6RyngmkUctgzkmzKYCgWgRFxRTctgkZL8M4E2663jNaZQ/t4fdLBOk94Rq013GXkcZonq4tz9Hs&#10;WVZy0O2W0quSXt+h8iaieE4y/6+kfcKpK0fHyXKFBRKoWn59KtsSJC016mVgfQnUKKXsGTTRpxop&#10;Ygo1JBKh0p931TqJ5uRO3Y2wS4nN0NHeGmmQB4bRKDxGqnaPsjqokHMsymKTyuS0WPb02Hy7fHNZ&#10;ZQiLrp31BFGlxXqvhhHTAVas2aE+SxeL44zN8clll5+3YWcNC5KGJG0wkfqoj35t1bSENqD0pxCx&#10;dtuoVsMxKIEJAeLg4JTz25gmlF+Knlm9igZYFzRsWa49A829fx0cALC9OnPmbATColdtypx7n1m1&#10;nyCd9wqo6c5yL2zX9m/83VP/5l+cvP1d7dIFxlTkjZIl75EiseozwN7Qjo7aZefbc555/OEfme95&#10;V2dzFa/uX5znDODS0dFNN976tGuv7ycbZa5MeWrt4NThk08+8Vf/j78sh21wuLl4wSXGHq5iPOi+&#10;H6uNQH1ZpnnHGNNnf/bnfeZn/s1bbn3/FIFMK+R58AMZia7U3Lfbk+2cM8jglHNuL+Xm5DhaPPt5&#10;z37VR7z62c989rd92z+7/unXPPrwQ82kqqVSyN2H774G12XZfsvPA4rQ+bOXsfHCExdaaySHtCHk&#10;iGZO9kzgeHPJd+UUonqMBl4y4MluWND2FlymtGRpSof5kN73NjejBI5BLCoeiu2g1YRchgn7cbKK&#10;jA7rIipSGlVSPOUuhx301bYdKAWkyf4BUL1DLpE6CoqquJEBiwAU+FesDi2UpSIf1+IRiEh1ItpE&#10;KBEheYhCoTFg9+Ere+H5XWlC3+RWlwoAJYsIZYe6p5G4qKhmsiQJshTnxGInMMrLlauMPt4IoIfT&#10;j9gyBwpnx1eheN2XFrvljVSJMKqNSalqkec4FX7czbHSHgmI++Gk09u5V6o8mCIiFSTYlt+rqmjm&#10;ssWHBS1Lb8RxVChQkK9A4tSZM9/77d/yg9/1zx95+In/5y3veOSRxwStDg97QgqpC+yCyJwhRJeU&#10;WbPmNNPknxRiyp4k5+yZ6i55BMk2TZMi+mzlxdbBngTR2vrgYH2wPkxGrNYzVhAbJ3SCaNFS6BAQ&#10;8xbh/ZGdygjO89waKcXkXrAmMS1OmWxidvXswExLkTZQYsS65aw+I3oDKU6n1jq6/eFrzh/oF77s&#10;hw7OPv7Yfc9d6UTZMq6Ls+eOdf7g3IvzsceOfu9Dsj3O3pZljMgAZ6WAf/L1X/ba133ku97zPqwO&#10;kkg2uGQndEXjajP3d773luuvvvKN//47D86sR2w0Jnt6B+XYBU5T92zTeFEdfwDKof1h/5wojUVW&#10;9L+fKIwi4wgDOxwwQ2LteBV1Azl6AaoWVBaiBqsgANWmhqddcoRFrKR7MNB8EQJ6RtkTy3Vp6fba&#10;1Rx7x2AmcDgGVXVPoYCy52hSAOqtSblQuFMyLtTFhW0sJNPKHd2dmhytVcZNCkkTNG7T2UxPGZED&#10;IcwY03HRKugtXJViikQrKWg5lCokU5joGiAXMiBLvmJUS+qW+lDOcTWCno6+713hdKQsqyp9XaCO&#10;JSpzbqdQH49CWsbIQHubCgAjsnOzycMVTh00KSOUUTHYchtD/RTVYh4aMww9NAkJ+lQYOIvGiMxe&#10;waT7dwoTE9yu6OgoJlpv1ZyVIbFiFVb0TaxPr/o8/+Gv12X7LUb4OY7NWLgqX0P7eNe+bY0GMtgD&#10;yP/nf83AfHCZqt01qObx9nWnTlyibDiJYKtNn0AqsVVMq1OnLr3rbZOA4MTAstTezQXgDjrcUmMC&#10;dqXaJQhlt1PZBo7/6y+1g3PuDTF+xkZIkQEOEaYRqvvhR0KRYDcTomVnrHKKfM/bQJDZtYvIF678&#10;7msvnNttK+62FgGhrdjBud98czt7JZhhmzL8FIdKjGmCRgk5tRLvi0YmnX27PKREysIVqVlqMOfO&#10;oZAbbkrILKtUhCrMpDEQ2jiEI54MrNc83s6YPba72SwmR/pi35oZGgXZcUxsqohqysOIXB2rA7SN&#10;HE0cu8ASi2+N5uy1ufdhdMaG1R9tORrpoVU2X6RnrATCsEUwExmx2qGIOUMKeAJgPay9h6cFZ8Si&#10;fT36XFThfZmTnYztYl1cdFwC07o3F/UHXr+UoN1n4fNGjFRK5v1QlnNSQEtXTMzcPPabF279D7zy&#10;hdMB1YIC18EWyUBsshezpjqBnCmGiMghFlyebEiDFhgSkdnCcWtmzoXJO+yRZjqs7ooGZqBVOY9h&#10;Yn7pQHeX8grPriErJrlLmDoyE9mhLd1865nkNbIgpN7EXpBdc8QYGX2+hNNXzEcXt0/8GRidAxnW&#10;7rmVfrHcAhaZOQXXH/az0/Gj2F5Sbom1y/gMIaFeZY8IUpOI3ApC41wHNyOH83ZwoIDJ8A0JpPox&#10;JMRBZ4CrSVHotxJsluYPawcTIfTS1PYYGDQpppjadLBagTUfE4gEeirDAb0U7ocD2wQ4WJa8K5XW&#10;/NFsAW4rXBmz6kYr3Gchz8PRlmBefGi68q+09RLl1GlmAXUcUdRiT2vXYImoNP7b0YWT0WCEIbUl&#10;HhtnJlX739w8b3pg4DMYHNMhy0PQ44orR/HLYtGh9dvnwtgsTk71pg9cZUjMD/Pr4FaSIuz8FWQY&#10;6LQsRVJt8AIgDwcBGwXJhRx6qBtM/MtaBt8QhyFbvOryZ5m28daOqXIvKtXePMtdNjPegaQFWRy6&#10;LCFvhXMLkIl9vHL/Df3igPufapHSQrqZAE7mzXbenjl9tvc+BaHMLjWaZgFmZgB48Yufx/2n4q+q&#10;C4ygF1rumsMhS+A6AFx7zRUgO9QzVVDmBECKW95/c5Q5zP23x6gy/P+5sVITz1LXaFAnEJahXU+r&#10;CGJORlx+/rKxcDYTqIcRYEODDr72G0//s6/Nd7wbm+2MEDgrOnq1ICrBElAkyT7z6deur3nGhY/4&#10;UDx4r9ON7gew3cyrBPSTv/CmTl122WUipmnlejAz56Pj7cn2y77yHxanFZVgOm9nAQelybt/ntri&#10;nvYDzxHDWSAxHQ4JP/1TP3XF+Svvuvue1alTc3fnDdxR2hiNseJEB3HAbC5cgNGUODo6Prp4fPbc&#10;2Vd82MuffPLitTdc/4f/+39Ficrvb6+RPe9dUD2ppV/RW2GKlKh2/vzlTz7xyOh4JtzMFBXOnTlz&#10;tq3irX/6Z5Dh4V0ys9igAKQ+zl0df3ctwfmUI51lo4yi4QJMqQ7rLt9x0qe9KJIsZZoykWM/mp5H&#10;qHSjYXblQgjPvb1ZcRtgxN7wWCqiJnrZ8lW7lovZ7tKpmYS+hRyFtgrlXNpxyhLDlvZOoygIKD1/&#10;uc+zdZNHU4z3li8YOW/n7Wyn5h5kw7mNLkyZlmTrnVVBY0TRF7LaO4CeagiImR3IVuJ0DnFLSMuM&#10;WINpFrWE3Mhc2ykWyg4TcnFYGGaNTvXEQSUAXA6oJxqRSxa4hGN7zzyi6gMWRmJ4HDYsUukYx59n&#10;3CvNVxu7vMqPPlYDh54YJHom5VooXvsxH/br/+XHv+UbvvLo+Pid737fPffdt92cnD1zOmJykTLC&#10;+m1qEWgxqzPZZ7iwi6C650FhYhPUM3tuNM+ZfbvxBMMVaF4uptYOVgdtakcn2zvuvvsDH7z3rrvu&#10;nbebmJpITsqUEh3Ybmc2YCJBKxYHkInVepVWcUVstttw5XI8CWeS07SSSh+jSREQs2cLxRn2VW9d&#10;7dL85Hsevfrq0ydv+vKfO+h5/MQVgWzNZQVRoHIWdO0zN0/cM//Bx3Vu0ZgVA0ipKYLaAvHt//Tr&#10;X/Lc57zzne9tRJMbM5WJ1Xp64ujovTfe9smf/Lo3/IfvZLQQQ/TALu1Qv0pC+jjIGkTJynRU4UYN&#10;nivpmBJ6QVQRvR66m76U1ejylGgTijqZzrGfAsUPOzKqOgPNcAY09mUMRz3MHDi2WkEqHFNxg2jO&#10;fa2kE4ZYeq+uWLl8YqSBPnBjATiuKlAgXh9rVZ9UQJUWFvhCUhZ2sq6sK60DEZFLb24FdxUTxDRp&#10;VvWpNbPuyx4Sjc1ZZqpr4NjoKCZnFtHJBOAxG8GrwoZgxHJ15clR/a2F9yiaXcTSsLUEsRhl6Nre&#10;GJRZqxYBA1vScE4YP7f9qS66QWmsyLc8dCIjEDwEczsrguiU4HPoaNfsAcdTpCJhTe9KT0WpRwn+&#10;e1/vtAwCS/qGsVP89CrlyC16CRGoZNSFhJrQGV1z9pNrrzj57n+XdOG9Hplb3vbijKWMs3jBHQXY&#10;mya1hJkNwGNv/PHVmctazXS3AUlLYDDcqVzv1x1tOh/waJogETmtQl2XnTv+tV/hJqEA5nEM955h&#10;Mfl9fsYuGHWBZbg2SFimZ9VWR8fxtndNz76hnRwRPXtP0QBn0h51bI1eoUEjITUA2Zh0NMoA2+ri&#10;D/8HAZjZPOhgHLI6w/tRWYUZy6VraXmqwKkn2PTok/3+h3X9ZYjUHJKihfWbUuH6oJCi2lLFFqXI&#10;7EUaGP7Lm6vPrnXGwLPoE58+Ec2galimxFOiskbcBBVhYKZak2dttqvVGquVr8F3FMs9BaZp2jte&#10;tSdrg5IlsDoskEa+RlQDV+U5ck+oZxkWCTdVTR91AkJhCNyjJ7IsRFX0q6CYQ9kokera9lnRAc2o&#10;NxI4+WE1DjYTqcRAOquaDMI9XgARraDzHEs6AgIAMpDkkA29EOtlFgiKaFWDFrCzx0DUJtlhz37C&#10;5n9lIsP+efAd537P0W/95dNXXBvTqSQiStHL5BuYXQVmpkvKBsywDORg4QwTh0K7NDoJAXXJjAuy&#10;tb0ciWxTMgrzTzKQcxKRanSZVVWhk5hoJJLZQhGYI8If3dDJ1qQIxdpKxworYoYsPxcU1EpQTpFJ&#10;pqjWAsrVubNHf/BpPdGAJfcuGcLhvIapaYyVOLfzH5tXfWw/uYdxIB2DImuMOmnuBFX1WDJWbKc6&#10;IE0AEFsMmi41Es0goA4CkZduUQDtYKpdLEiEZldBmH6ekcjs0VaN1OyWuZ6ZHoTZ+9w1ZyfF1hAC&#10;ciZKza2ZOTNm1wtCByI7oGiFtUFgj/r8RIgBbe1hQpyoEKagwMPESeK4/YV/CKycR+3q2YtzL4L8&#10;yOIliJlKd3lXJCBZ0ME+sJteYy+68HbtMMhgyVBwgS72AITx7WHnWWHHHr0ILhNwhzQUS4RLea14&#10;fKp8b4HnR3sn2ErqyWU+0jy53gExTYIKIc05yCxb5+5/q6S6fXec5MUJjQBOwwJi70QPFyZ17wcr&#10;oyrLzgPK2d0TGssB1M4b+SoE62agZDLsFjzUgK4r7TxlLa2VCHqWWIdqwvWy6qh5ISSI7Tz3ruxg&#10;a1l3bCUp7/7W5xOQL3zBC5dL9LuUHlBiacna3fZAvWl4Y06BV19zLYffjno4mOd+zbVX/O8//CMA&#10;62k92KFloRG7YsvuvW26UXZMbCncdeedaphzi9F1H221BUhcfv48oJ1SUYX8db4DyIjpn3x3+5qv&#10;2L793dlaNoFzes84CR8kUkUwiG2ePPvZOHPl0Q3PwgP3ApgMIa5XDRPAn3njGw8PV8AcyN7nptap&#10;WE2PP/bo+vThx3/ca0FBrY6Jd5DDuywaiDdTulpcQxU8IJiOPFXhMkzKAxbqNg7WB3d+4AMXL104&#10;unABTFp9xco0CJdlXBMDLQe7cB5cldZ2O282/UUvedmZU4cf+7q/+N73vDemprFPl3o4MA4vHCC4&#10;XvyUimr4EQae99xnHW82rQARAUAY3PAAmFTP+x96AEhyQlZVfP+RAQDHHNbFmDCEmXXrtSXse5XL&#10;TGcux6uioxFVOuCNp2RG+wdljH+QG5Wq+ycK4Weli9SITQGYVmkoJ5nIVmXtEISoWcU9TY1mJbMI&#10;VnsSGalST4WbfsJ9Hk7yfJGRpPtKFWimL1HZvehRaVgiYGktsUVxlJsVUUjAsJ6qjuaJ2yMFFuWB&#10;9KX4YFp1w9gw4Zn3ZX1ZLcsg3MKnweaFBxpYrLSwUNBw7b6ld7HSJ401bcDPrb4xttXCEUCOLq2K&#10;rMs++Id1XgaeRlvfChyLULoYlFQGyVZki+riH77Xm35/a1QTjJuaOsDpM/7ap/zyz//Yv/jWr5tW&#10;B299541/+rZ3Xbx03Nbt1MFhwPLuUk8KbdVixbaegi0yMjsbgMUroFGeOBCMqQU60NBiam21Wq0v&#10;XDh67023vOXP3nHzLXeu1qt/9n9/xTd+zZe8673ve/TxC1w1gQh4wNuqTchAdkGMNksdmerzNhPZ&#10;zAwm1BiNbUKfky16n8mpzz0igmwjfXUvdK4326DihO3o7nue+ZKr9dNf9UM4vHjx4pUQapKdA2Jm&#10;V3Bq02aOy19+6cF3bt7yqdvZWCchMDyAd6WuRP+RH/2u66+6/NYP3O+BiZk8d/rg7nvuvf2uO//Z&#10;N37VP/+mf9TioKsivsJtFygAFU5Tpa3kSMX7SinBDJjCVgdrhaPxsox82TBW0k42SNqN6EYdqtKK&#10;WuwTVVXhqonFAkoGMETtgvNAF0fbpwjl0FAouDeFzIwIO2mlAVOVFKer+Z4f74rJmEw/Lm+kmTuV&#10;Rns8q4FU6hXLsQvjpHu7W2L5YSLZhziXT6CA0RIFYDTn+rT3vphE9ECQEwRVD6cxCo84tEdCFk+d&#10;nvJTKEbWE0zUTJriV9XfA55xONQ1eKIovxmjfw67KBZj/Mg48VFZud2pwEH24ZgyOZqOdnYgiZFz&#10;FR3A66KWxBTbM4dxdKxKKaQdnTFZ92vr5U5lDraUCCLhecIa3zWW4pRBs5DA1ECDFNRAHVwhtqNz&#10;aZPpgXERSaCLE/umXfW0/o53dnWwjUetpaBa/xJwgl1oWL1iWNWxncsDdW2P4zd/S09/+ubSBcKz&#10;bmZm1rC4gbb4gC3BDlsokaEGMTMnarvpT38mb7oTT97bgex7mTIGyjY4Xxj+dh99aMtuhtQmCok4&#10;+eVfxBNH/fIz2XvGZG1UP3qFWb92Hh7zRIZpHEgzMQR2EJy7Vs96+slv/kbmcflwGnZM7S3gWDEt&#10;MEFdPFgTQlU5ESMTOP6Ob980kqdaVzKD7AVEZVOnTMqJgImckAuRA2+qrRlmO0W1WJoyNHjAsOCF&#10;AfCMFtEtJUJ09gTYmFm5cKYF+Zor3+3kJK68EtOK0hJ3WvB4d2NcOkE1Njd3FSx4Lw/rMQJDU3/c&#10;tId6Frv6CgCz1hswLralAt1sHzSr7QoAY2p1fCFROWd2O9JojQwgIqtzi1xkVOrkylEdFhx2YQuO&#10;W0w5hw0QqczuveGPdFtKkZltrI15cXENS3n+KUnMCGaH8qcVig2YJT3Fk4OMmVDM2/sf/60X4eAq&#10;TE9XnqRklrBGASvY2NwDHUI2IBgJgm4sBFO9qyt7tdfAVEMP2Y4IpALpBrIuuaMc6m5FiorwehcQ&#10;TZhJ9J5kEyhsCTZl05wdyElqs9RyVgYVmY2UspETucpUINxXYnH87lknIMI6ct5NLcBMpeY89Wwe&#10;PY7jtygh9FrgVhMGMFZYKqaJREaeet2v93m72R5XVBuBumvUYwolmT0YOR891g6uATPLFXcNmIEI&#10;aBt78eDmvl9mAm2FTqu0I8hoU3PZs/bzDEWD2NU7MLp5A1CTV8+HOWCWifM8A3odUE8kmKnZnQxB&#10;NQqhHgMAZcRWHUFEAwXTutGCSSY4lz4AM08eZRxOV/0fAMgJGMx2onKiHYCAgk6cHZn+r0L5LMjh&#10;TIRkNVI40K9+9ZEautY2LP/47s5i7h+LShqqQx97NSaUOXWWq7IkKBjWgHvWyOsRBpSdHKlo+tS6&#10;3i3VsFd6Po8Q4eUHGVBEZLWmCcvbaLgiYtkI0sKJlGkLqp8SOzPoSzQ7AQI4UmDWbJVlHRwWL88A&#10;RZ/eJZamUI/Iw10pWYLfQxjAOXgCaIPuxPIYwgCLvP5dAnTfvfe0JjRYFGvPZFl8E5vtMYPPfsaz&#10;MG7dgKCFTZaioZehOAp7OA5AtJbAtddcH4x5s7XcFwiR87w5f9kVjz322GOPPTKu3j7CrLS9pFwj&#10;J2QtmTHwaA3E7/3e7x+sD+zl58y5Z5A5nwA4WJ1CyUAAe1uOAJgAG7TqffU9P8jXf3Z/y59EXyXX&#10;7SSjZ7ZBeiiERuqK1Drn9pKXba4899iLX4gnHkJCgQ6ulBts/vTNf3TNtdceXzpyNNixIRjkPfc9&#10;8MqXv3IVUwotaOaUliNTmcmSxWJkvk5klwx4B2F4C+9+Yrk84D//0n/Ko82pU4cN5kf1evi79uRK&#10;IARZ2RCQFGZu+gWbk+PnPPd5568888pXv/KBhx+sGS6y59zFhDlMA4BB0ufyp3MwSS96yV+Yjzco&#10;i1ChwRhoEwcHB6Qeeughwyc9YigruDaRWD7RPnx5byJiWj6z/LgJn0ZXKkFxOOKm8QLZrb4Hyd3J&#10;2S3ONiJNv2apCdfd5ajjGWRgz44BmNc2rbCBLo2Ewi2vEpYCHZvHOtmMiU4EPcexOwKW1eJMocWs&#10;2cusDhHZqaz6i1LoVEU2gqrfNBDrhskxrSBUG1cW5z3nIuRQOYjW5tuEipFp4L3yeRKproIlq26Q&#10;SKpVwJIUlC2LEajYp85oaJX4+alpQP31LLP+BasQ79IaKzvP3dZlmSkWM8JHeen0w6huj30OyR13&#10;hefHwsyAy5Xu8YPBPVKxVDuyZAkWM1zZB+Ui7TTiI0nZ8Ykf+5pf+PHv/63/8tN/5S99wpOXnnzL&#10;n73jpltvf/CRJxAMtunwgEJstT2Zjy8dbbebzbyd5y3Fbd/kdpaPL1tAPUNgWzUSFy9duv/hh97y&#10;9vf88VvecedD93/CJ33s93zHt/y3X/zRX3jDv/voj/iI1732Nd/0j1//gTvvnE826FJPN32zCa5X&#10;B6BsYjAOpwNlMtV7brvI2G5mSnNHokNGFxQM+XGSzOIGt9DmZNUVM3jLXde++jn3/eCX/thmk/nI&#10;oaIL0moaEpgMoqEr2SMQm9UVr9ze8T/iptdvWVRtSA2RmdGIniu1n//JH0TDzXd/8ODwcHWwvuX9&#10;t1/c5H/5yX/3lz75E3zerPbg57ij7fnQDY4MY0xSHi/oSHr4cfEXyvtD1ZQlFheoNo/36MLqzw4O&#10;FgSN/hQRgxh+wVvDnf6j+uFjJfM5e2LkSzIEX1cXVb7q6lmkvyi9SVgwxQqSWi46+6KmYar0cI9A&#10;sOqCIDjv0nqV/VfdxO6bw6OMwEvj+LjEwtI2KbWeUjNX1WXKItvwFMueFYvnoNt5JK1jL4N3choS&#10;bJLU6yC3YsIrwojQwvVziwvrP6ugrxLzHqTPYRxsr7Jiib6TvYZ6r9yhkg2U9zULcocGGzgvodFi&#10;BrDCr2EZvCgQUHk7+bznxNGFvlfV5/BTHgxsh1vRSzXHmYtogMp0KcS8i8PTk2IcXGbmnB1MDywh&#10;qlmKrIYPMytANCQyPYKyAdl12RXbi5vVr70JIObtAJmwH07Z2y4lNxvHxIjCoILakNgK4KU/+n0+&#10;dsTLzxUaoZwiMqLKoFKrcVwcoL6EzO3sONH8KHZwPmlTAHnpO/6lQkFh28vmZqn3YMQ4xmh9dv2Q&#10;K8wuON+iYAzo4vd/F664pmR7kAjal7ZE6+yozsfk7u7I0m+hUb3GJDHPB1deww8+3P/3m0FsgO7h&#10;CBwYYgUMI6EfkdkSzGv0BdU6c9oCl37qp0496znZ5bY/FyxqOBmZZBQZNGkL0n0Sl9FilHqq8NE+&#10;zmYh0AIzqVA15ATUU7JeawpDh8w53GgOpVIZKbBtjy/p1KnFPIz40jmH32sErg6uNKKzHZXUdoUG&#10;UpJKZSo5jvl4a499ws5UZcoSMDEoY3Cs5k9LZTclGd1oABjRrD4WQDLdeS2pzyBcrBmRhIwvZHn2&#10;sp1LEd9mY1hXjcRYJE0xDO32YsUaWL7GI6iUq76KzDWe24jzmeOoVf2OpeXhG5ZE9i0uHv3WKyb0&#10;9ZU35HQ8HgY5WQhc2Xs3zCcLXGWmQIU6xIwuJFuLenPJoF9Dgom5C8mIiaiOt15IB5kugo1VUqa5&#10;O0qkyS7qntKacB/CUWsW7j5hbPy8OCVF9AldyJnz49GR6ok10RycR4LWD5DcgKLgYLoxEYzsZ05d&#10;/J1PVSTRRzNiMTorZtTuiAVFzcTZUy98fXvyduaZIoFHp2cNVgJEzBEtoalvHuXTPlndBbcgSXWg&#10;p7bJ4+45EFKgEzi55aemU5f3+cR+ItGRDRW92YqmQwhLyBCI1ZTR7XRcRTXOF+Pw07hNRO9bpRgN&#10;rcnql81ta1l2lvaoIIFUwJ3CAsLExmCSLCS/MdvUuW4X7j/7in8apLAd5n2xVuVuxl9p30qwmGHD&#10;crFKzcwhowlyEKLdD+oUHslF8Ws4s92BGDZ77+SULfDZS58GjWySO3w4F0+vcZiALLLGSN3GidYo&#10;ZNuwKJlJq21k/cxt2cPB5Oj8ajW+ZsSA2MMf/FKRZJN6jW+NgTsVKYCwhQYQja12XXGJURXDQRTf&#10;NyB1l2OWnIk+0GLbF5dtizty6JGqEW7ydI66+J3iyS1hJ1TUcLzvfbdIWK0mkMEW9ZtuVhODx0cb&#10;SVdcfvnuyZUElMt3dUvLwizXiEEx86sPT59qrVlrBu4/Zmbvq/W6Teuv+pqvGe8BLXypxURXVjG2&#10;1w7xCAKb7eZP/vCPrrjq8u2mx2pNEtHaik889ujV11zlt8hFdB8LfAGbWSTBtka/7N//1KlP/5T+&#10;rneuGFgHKoOp0kr1YJAgNurRT9YveuVWeOAlL4AuNMHTyP/n7/x+Hs/nr7hi6zS+Tk0qNc/z3/0/&#10;v0glnDvQshF625tkKd+AS/g4AMLMvVB/LHns+c4uEXHxyYt/74v/3pXXXc02ZaUzZW6caPhve6tq&#10;ianiR86YkWotmJ3kZu7Pec7zz5w7/ZxnPasoLOVFOVKxgvqqqbP9f8+0+QN44Yte7AmITustS1pk&#10;gBrbyvvvuw9AZjZADFW2xlBYz521pUagu7c7MGzacjFe/EUivvbljo8oue+VlbBVoWdg3+W0SUm9&#10;97QsSskRkGMPep48ZZtSEhPY7TANoXiRqOK2ebeFPqXImmvV3LPfypkVPUYy4l63YP8fVAxOWFBM&#10;pvdVDg1E9cw507SMoQinyPKYihrHXNV7oephhTy2xtYoganKa6UwpmOzIo7Kgcd1A1CrVSdCyVQ3&#10;2YECyGZ3ZUeFVI0TG9s5WNyOohhUYlfE87FJDFX5FzMLx3HPw6J+OtI0JMb2r81IR87KcfBqS49A&#10;MIebKgMz5oLtbDRz0D1KPaRiXFZtOxS8+uorvunrvuIX3/ijb/yh7/74137EZj5+93tveud7br7p&#10;ttsffvSxJy4ebVNTaxGr04enTp06ncpVO1ytD9u0mlrbbnXpZHPh0sV7Hrj/pvfd+vZ333j7bXc9&#10;8/qnf/WXfP5v/MKP/+4v/dQ3/6Mve91rPvz8ZWeHJ8nP+LS/8jmf8dffffPNxVEcmXf2yskh15Bx&#10;vNm0qTFajHa7aQqSmoVU79sACXV0MenpX5b2aJpnHBzoZDPf8eANH//sB//N3/1JXejzI1duccA0&#10;qDpPrRIhKSJaCJlN6nPr09UvPnrfj/DuH0MFzl2ud0rRJqC31eq//9y/X2n6s3e/48/e/q7zV1z9&#10;Sz/+b6+7+tpuX09kTw8PRGGV46Gwoig/Rmv1eZ8m0NhoyttofAHgoZ4qyvxuJ+SiNBOs34q2A5MW&#10;F1hVlgVi4R7vJNyTwkApfslTZorGQNATgnLpBbeypjlXdBEbAF0Mr4tTef1gG6MCd5ekgsvHeBEi&#10;YtI4W96pYarfzmw6TxmlLvmwOUvQYlKd4O2hGTZaNRGl7LBj8Mw9cSADL2m8rGIig1WiUQ3rebL1&#10;spzpMTWGsRcXD1drsQe671XWs3jZWuJCYofxeaD24iTcBOkIaTnPoyxQxCG1FvU7BVBXEY4CejpR&#10;qQTRoWX9YuCZz86LR3EwhYVVqk5HycGcXYrZYYEuplA9Nx5xVHaKEQP8CDiVnZpVNxmNqQhUN0sO&#10;BJ3y/KGabmZeuBKIEDjnhDluePrj//AboC3a5OPj3UdW+2SdSsQosAJQuOI7DhkEpHLFDvW//2X9&#10;adc2E+qDRi6CGp5bWQVBty4ZBGpqgaiWXtEwc5ATXvrikx/8senoGPPUV3UppfY5np+jBY7ybbkV&#10;OGMmZKmFGcDJH/9hf9uN6+c9A/PW8x2QQLSkSrqTlcqzcLmCFceBKmcjANk3Oa+uvub4K74EiDXQ&#10;JLVQBpdOz6X3edmz2I869txP7x3kD/6b9tCF7VVXMI97eliWQE0saYAG/xHRwsC8U5osAfFBxa1v&#10;gwjmuIh0n1+AWWiqJUaAFs08V1COPxoG7y6YBdj1WK96T547Jzb0kubaPQiyVZ8ZFuxkhKZcVN6c&#10;f2GEzDUl20oUMZICFBblxFaqMMmVypAKWEoV7djBAf1av29DsGcmOhFyHSZ7kVs5KtEAu217xZBL&#10;e7gysWcWE6ze4v3niaqCaMTj1MhOBvtpL9m1Q9AOGhK55DI5tjRNooasNikU2VIZRIfFMXP7Wx+x&#10;PX6sHb5M8yX1Vg5ORB9kMzIQSjdGZQ8imkrXQegRjFSnxyz3CERrk/lQkkKp3rNLYERHEpngtAuQ&#10;EiCSajFJTQKjFCS8TElpPs4Ld8xHD8+PvGd+/Nb50bvw+F356PvwyI3zQzfisXfjwnvy8Rv747fl&#10;vN3MDxlGISNHa4+RC5KAs0O6DsnGSHDu7fQzcPzw8b2/AhwsJ2zJn3OJ7cIyP1OPtoo+veQ7M7Gd&#10;L1h8J0RlR/VoIVLO8BCb1XTFfOGOzeNvnk8eT2yALagZrcU6cMiY0i0FHmaqx7U6Q80mXDLB5nw+&#10;IyYGsxgnXtpMD9xIaJtgjK5HBEMKOxZ2G/2ZbRWeJ6JEU5sa2NjS5CIk1KlBfHEwMfafGJHgJoGu&#10;RjWtm4Cc4/ixPgWe/bXZSaxQhMLiC1YzowNEYdQz/a6sNophHgvd3bV0Le3aTlW4IA2LXEylOUvk&#10;NGb+KkcgB4MVdpjcnfYCl+v3Ri1nBzB7o7A5T2S9DYb/rzcE0VhZN4rRHCDpgEBQc8+ToIQqtqHg&#10;J+SB2mOM27BzLGrAELSv+lGdSVdMOY3xP7YtY24vOAqJtYdHxaoWhaOhghqGcrSEq2K2Jfh7Cphu&#10;X5QFimKAP8vP9iwUATEB3vy+92VqYss5c6BTgJSJCEW7dLKdppimNoB6jBZRL3ksxVjtfjg2S106&#10;Y9bB+uCyKy975JGHJ6xIxdQgBiP7/IxnPv3n3vSmzbz1Apg/UZ+yFNvKEC/eFAJO+haZv/5rv3rh&#10;woWrrn7ats/ZPeN406I9/uSFV7361Ukp0QaveaHZ1Oqx6tFANMxnfvHXVy974fad78zDQxHVwFg5&#10;fsMOO1HOc7904fAVL9OFkwsv/1BwZnIL/dZv/Ho/OL1WTMoWk3UpplhdunQBiM/7nM9xul2beAQM&#10;QnhKamApIdpTcHm+sRM91X79e/E8zgk+7ws/V216+tNvODnZTsFWogcpueMU0XhweOrwYH3q1Klz&#10;p8+u14fr9YqMCIaq84BmlTRuNtvnPPeFm+3J53z2Z1cTUXHR6nFUgomRMuz8YIF1vthn3nA91F37&#10;BtkWwU6IiVnZ0G7/wO0pzfOsQf4fntjZ1GiBRO4x6odLxgjLn/I1gNIYUgpLajGQJAIhVdNZeGZq&#10;OvhUlBkMz/ZeLVTzMdSYVSyoK6TZ/ctK2CAEugowAUq2I8fMAwiy+KOYUroB3JV9guEwtXdFeGa6&#10;0so+VTFBIUxs0SKl1gyxDYyu8jSXPHsoVKqJXaCa3PUXrcHA05jx7ugKMmTDKjAENOcQHZLCSquy&#10;9pLGBFTDt5Q1+tlYTeUcYqBiRLQOTHWSRQP4Xsks9X8tVB9LnSBVzQ5V9vav1nrt8kEsRyyRow3Q&#10;u8XLUlHzDimq+NbvbTKUCR1+L46kWf6ccgS0ZoVfSWRyQo75l1yv+OKXvPCbX/JCAZeevPjmt7/z&#10;9//4zffe/+Djjz7x/7L15/G2Z1dVKD7GXN+9z7ltNbfapNJVkqo0laoE0tIIPIG8CCKoGCAIyAvw&#10;AEEUbHgo8FNQUJHQqUR5ChEJAvYgjTSGLkgAgZC+7yrV37rtOXt/1xzvjzHXd++Lv/NJ6t57zj57&#10;f7/ru9ZsxhxzzAc++sCVq5dX7WDb56MrR+3gAH3bydMnT2jusVpN6/Wpg9XTnnD7Z37Gp3/cS158&#10;6tQhl9Ni/LS6te0rmcJXfsUXPXzh4n/72V96/vOfQ0TOMzIRmmC1LfY5g5xaZOasbIiJ3M7JmIRs&#10;6+aKyNyFxkBINb4HnJWhXJFbzfObH3z6q1/ylq/6nJ/A+VNXzl+H1TEFxAqaQ633WQFkY2TOILSC&#10;2Nmnbe+RJ25/7Fe/7NyfvCVu/SwveyaCyEREEzrb+r/8u3/2iZ/+yhe95AXf/51/x1lqq8eTMQUg&#10;C13vslYsCIB5P8MyOoXE3iM2ydqLFg2l/AxS6FDJdVXSTvO/luhG6MZzFkyGw4LTb0xvLgKteLCs&#10;CxrXuftbeeSoa2f5gyW39V2NgzC8nswcSiKUOSNX0QCpRzS/dQhA7iDwrqK/i6jj6B8MvGyAHLuL&#10;rf28YDuxd/3DlBJIMws41ooMtGQnrNZDQoXp2EcUIwgEUXyowb8CcwxbHaGbi9oY11YwTvWG+io1&#10;rvTahcVyTfUPVijDcWp2L5UXPtWJyaVNYEiEBIpfsusEj7HEhZk73FN2tmn9lCdvLlxE2FFFQo01&#10;HDyKC5pgM83TqaaHOtGGtcuRaJZPCLE3tCX6bRF9mwgqmD0NAVanLWgaSd1Yl0JokR0BaX2Abedt&#10;T9z87u8c//i/XX3+F1tVUgQ53A3HAzfgD3nRS2uAI2bEiG5f99p8z/tX996X6mjGWQE5Va/oRohk&#10;BqUMCD1kVV9QSywtsK9aO766PnvLMd61+dvfoO/6gYNNYrWrVY5UmhwhJwTPPljsujemJAvZXf2i&#10;V61OnsX6LOZLaMwEW7qly7QYVlaOcJ28spMq1rjiZIzMt7J90lPa7/729j/+KD/n86c5Obm2FEOP&#10;pMzBLglQJaY7kivKpbQrR499y989vON2kyUCyQRI9Z4RaMzMFuppTggyyJ6YmJUVdAtwaBQeXKhe&#10;yppqw0vIwyglRBCZGeYaywoMqo1sr+LNHy3ZIjM3W5w9rVp1cZyVgmEVbGUeJZkmOPSulnUsfGpU&#10;X3a0O3vvHH5ziZ+4PFglYhr11lRrVZvxJ6b7sio4LKZeBoONDUQkRGZXSFiN8k1DM7DmvlWbamI8&#10;NwhAz2jGJI3ZLkkXR/t9+QIPcqio08aMAbuzsSuX42j5w5EZa4RTQCkMDGtc7M2A1KTOfvzLz52v&#10;fnC66RnKS12riG2dghRb9kQ0g2XdrkiKQCYVLdRVekyZYd15Gm1Qn2Fn1WLK4l/5ehqYra16loCP&#10;kgx5QkWWurTPWsBEMqm3dbt6v27+rLMv/QnpfvIMeLDNIDu4JgDMwOQj0M//6sVfekWeWCM35AQm&#10;GjQHm6qGStMVgsGubKKmiJzBA5694fi3X33is15BHAxXtITYvrASWYErnmxTO7l65l/Od31/nLgP&#10;S/WgYA9m1RpCOfPE2XbpTVff8JI2A6sTOLyeJ5/CE8+eTty+vvXleeZZ0+ps4mALYnupr6cWmVBy&#10;ClnVpSegFKcEODZBtgmZDchVazZOQGdryg4gy1VM5JxoAQVXc86iJyI41OvqBAg1sM/gmuxKuIhe&#10;+672Zs4d5MSW6EAS27nllC0vv//08/9BoKlB6oM7Wk6SC0YwfKbYgw0V3kjZ6T4L1aGoiEy7kquR&#10;SEn7yOfiZAdFcBBRqsCFHADHLuoZN6NxMJZwK7Qwp1WXu2DSHJ9V3xtHtSRVuoSMGEU9CkF0pUQP&#10;PINyhkErYtidCgYh9qqNDadFmxFUNcpuT+PlQDBGKzVH2QpuyAJ38Ttq4NiQoNR4nHtOJdWDVta0&#10;EVX9stOXwpEcRJJVOBp8ZgcyZXIquFrWORJoeOzx8x5chNpxHscWVIYQZOb2uutukKn15bZNWvMV&#10;5nL1HDnTePKJob40I0P89D/5qT/5k/++PXnKzbbn7IE8veep06cU+JzP/uz//J//M4FEK62Xrhp5&#10;shRZ6sNrZdfT1KVv/H++6cTJ0yE0smefgmhTw2p73F/+is+oDnkMBjeLcGE5l6qOwps6YtbpN/3m&#10;5buft33Tm/TCl/HqxQhKXWxIt3mFhJhjjsbYzMfz6ee/6PLv/U987L0Hv/P7wup1r/+31585eQla&#10;MbZ9YzGl1qaHHnrkpnPXnb3+BqCi4lwqXBK9tZcQ3OtZYOyotYzklXtLvES6qQzGBz7w/v/6X3/6&#10;yU97yub4qE1MUew+65IOVyek/shj5x975NHtZpNkkCfXq9Nnz9x40y2N3GLO7IzIFpM456zOeXv8&#10;zLue/RM/+RN/9+3fevcz7tZI1wcLaJxH/W/n2N9KMPCEW2839BlogH2S91uAmjfbmKaHHnm0XqJR&#10;Bh5bl8ZMtYRuw4tyCUw8DQtAplzgqbjdgDYHo81XlhznwkA6kZmtgoLSeEBpbaGSbbGCu11SpJ2x&#10;Aoid6NDyXOZUhEx3rfYUK5Elw+Vcn6ZR0QvTYUklogUUqbR2UjB29c+Quv+kgOy9uj8EZUZr7oO2&#10;kq9brAV068EH0girOWOEOshUDPdoU1uZo5DuSpLhHNuZqqiY1M0K+RSIpKJSPWZaKtnASTrwkA2/&#10;CE4+BRUaeyEyI0bNwVus5+DLOteGay4DmWkS0MXGtJxAPSZUhlm+EXCJRoWxau/hlQMblsCWTEYP&#10;RyZCI0zDB9gCOjIOjuDXDCeOTqPsszg1nD578lM+4WX/xye+bOQZeeXq1aOjzeXN0fGlq6fOnLp0&#10;6YoSN95w9uDg4PTpU9QcnLQEnUCvZm1UWsA9v5fdBJJv/Vtfe+ni5d/67f/1/HufeXw8c2oEe6oV&#10;1ycs6EBwQljtojWiz2whKTOniBliF4INbZudRO+tTf10m69s13/4wXNf/0m/8apP+7nNpdNXLty0&#10;nh6fYzUJ0jwFMzsKpAGUbFPmxhKH3JJUO7gpbtk++kuvvOnP/S/F3QgwZqhh4GgMrtfrX/2FH1+1&#10;tdFbJ9GZpGEVMyRE9IHO+DxYX2pEJvuIxZ5FIjUSDQG7LBQc/FAWr8DDlK4xZhPLDmQmawDkSMVG&#10;hI1hKYQsuHOXB1TROKsDYMCK3mQe6VlSg8ZjMhAqCsaAZlyaayC54lT+PRJJsmh4DM90C8CzQEto&#10;sU4hoC42xyupXuOyNA7NsJsVLfi/SoXXLSvuDg5Xv/irAGNyUhuGtMMdp5npTmORhgFaZtJqwGxk&#10;RoTSWPbEfT+yyCjvI7U5Ok1stiMGvD684i5U8ApVrFXcMXKUgxesr9lvOFRgGQdw8MX21gIVwZEY&#10;JssXu3rJy7b6/pgjC9lnTw0IuUolVuiw9DVQQnCQ2JGW5SuujNCI9KBFhwLoUrSy840DMS+gAjQC&#10;2QGmy+bqDEDJjHkVTanV0++6/GVfceOffIVuuUnZC/hZsL6q5FTsWbpzJT5VJ0MmCly+8tCXfe3h&#10;05/eDybOw8cESy+4UXYKRb0JR7GcW5kvhnex0JnRMrNFbi9Pdz/r6J/808NXvRIf84lZPX+13nvX&#10;t6ArC3g60FOkiA7G3/76/t4H4oX3bq9cbpN2vccN2V1QMY5oXyBEsIq+ju6WbSROFKgZ0yr0pCdf&#10;eNWXnnvfx+OWp6rPDo0tQKCBQNaWGjD0cgfldxLb1lZ/5lOmzn7LrZFH24ZVae1ntLBbT3Dui4+y&#10;F6TU7V6YwxIsHMgYeYVARnbjpSEkGzFX36aXHajUL8xMVFMYiknjgYCgjKtHec+9BLSA7gOFA0Dr&#10;2TW3KbmdikXPjVEw0jg3lfPYn8MtafV8Y+QSGt4tlRb5Gc2eFQIDINICKUVjDpLqlaWxlexiKMAI&#10;WQyMUEidYcUFjtUqq1afKjCVDShLYlgAC9V81Cp5jdct/lUURMa9/rxhMOxmphHyVZhR4IM3MJft&#10;DUelxdrGhTd8Ei58YLr+2T2PplwhzFdtqc5GojGEzCDnnMe06gSTaNmTCEyp2asoE3ZcIismonWr&#10;S1QgPLaU5JzzREqUko1KxdTqAbkdNFrmDBCY2cA4pXZJ1iqMW73hV9GB1eiSJbAFJoExnZvaFYPL&#10;bFnq4y1HdCOrQ5tOGh6D2DVzHX3eHj4prv7B1Xd878m7/vqoAoBLqE7CVSs2qUPRiaBOP/e7Lr3/&#10;tTFfyukM5qsmY6mDLSI1Y9vUYELu4bPayWQC82PaXsrH38RH/+dmzqO3fgcbeDApTq4Ozs7SRAqn&#10;g0rM0ExGCtRMTn0zx2oqTC2RXYneiEzCU14WCNsHpZmJyVAmkdhKIWyDExnIDEyKFND7BmgHYc5i&#10;tqAQqQKwIblnGqRyhlq0uccq+tSPHsTqNO78qymEOpaR5MWmdvaDahH0Ns3mzGrEmZE96cGTToGF&#10;4f81YJCBLhDLYS/f6Wi5xnsVioSRc2t5jDKau2tqUZCuzGE5czEyQCysmEQywwiP337M2bDRUiYD&#10;VeowormDvMpz9ACBNprCJCBaE6QuhAfhRrImL5BLLQ1jG47FWDD1opia4iAlR7f+SNpGUjmilZH6&#10;j8TWz4XhMsOAlyxJXas+0LhRzsbCzhjXt4M+9uNNAo6pgYcfeiR8jbRKARNgpNAytaK2VzfX3Xi9&#10;KnIeUFOlvyO60ljs8ndWJoplg7SYEPjKr/7qH3v966GeTHTK1PzG7PMzn3H3z/z0z/z4j73+87/g&#10;8xeL2qNkJP0YR727btAAwbf83W9517vf9aznPPt4PhY0tdaVDbiyOYL0Mfc9H0T2Hq1hPDJ36RpH&#10;GzhoAoHZQP3hyT968+Xbn8Lf/z097+68um1t5aBenOzYMnJS37ZYMTaXjk7e97H49d9YfcEr8YM/&#10;dPGRi7fd+ZRQJ9k4JYXVajv3S1cu/5Wv+drd491DpIZXHYEH3RG0i38wopzFsyx/GwtcAfmXfeWX&#10;Z+rMmbPbvkESTGYAEmN9MD30wEfu//CDZ647/eIXvejk4eHhiROPXXj8wQcfes973/ORjzxw+syJ&#10;O+98+gyqzwx2dCXYlOonTpyMKV71xX/pTW/8dQwV8gX2gHYwybUOkIOciSfc8aRgKDeAlAik3KiB&#10;LrYWXK+n9737fRTaqpXJwAhug3vngiPjAEwJGeFNq4/eRY7ha5NVNZbNCEGRUFDZw3YNaBFQB8KK&#10;wLZ7BYRosBJRRa2BHY0NtZdljrCU8g8kZijSvQIWthtj5euCouypZUeaFOHZJBo9fC4TxvKB1Qpj&#10;3f1YAq2wcQoHWfL0MLOjQZQt2WHkYh2Wwou7h49DikHVQqYN/l5U26s5z+CQnB16m841Sbfsfiup&#10;AbmgRmR2RjP+BWZgNzyj8vnct1/G0Ft98PBIackyscScOA7PzulofH+3F4Aqw+3vI+xeXluKez+q&#10;2qHKY4OMAiSqGl0MJWEHrwfs9RNAa201eWIHzYItfljEqZOnbjx3w1Nuv/2uZ975hNtuvfsZT3vW&#10;0592003nzp45BdDddvO2m0I8Pt5J0Y7RNG6tMc1bwHd9+zc+5Qm3vfXd7ztz4pRTMRPDUtmiWsSV&#10;5la3VLaGufhaJJFd06p0wxEZTRNyzXnNvLRZ/857b/yKP/HWV/2f/0OPnTk+f9AON9B6IrHdMNA1&#10;RbMHzipTiIGJTGVyapqZLVvccXDD+n2vexb0AQY0T4bNNFqXAaxXa6PAirKPsSeZD2cOjdaZXcCc&#10;kcEOVzRarGtSn7Rg6Vlv5mlpoMmDGqjgkgZXMqiFSFtAWmV9WrYLVNapZ6KSfftrLdZKgywcg85a&#10;//ZnBZMcxwGVZhEMpuv8dV+xzKjB+NhCLQiOBoOhNWYAJDE8PjqAhZUjwCQU55m7ZoZF52JcYUkt&#10;CB7kB2m0v1QfEQjGkMdF6WwgbdG8I3xBlv2nwpI/spJHJelVn11ScArh8bfmKEiAjDWM87qU3kzW&#10;1OAMwgbCnwvLZXhT+N5znHIOQAARbCOydKbphzAk4wCUhlzVKIaB8K+vn/u8rWbkLDSQMpm3jUs1&#10;eJJVL5M6BWaiZjp5P0OKTsl4ZCymiiZsCBEr15r92wlYJZjJUi6imOkaq2YWuz17j+1xO2wHB2cf&#10;f9nzNG+Dzb7MT3Us2AiLR99PSZJ691uWo2+PP/0lJ06e0c3nWk9iljiRkcZ3iCy2k0AlkpKSIKax&#10;z9xZDQETo1lwogV08tTmticfvfzP4PxD4apE7p/nPR74NbYA5oaiC4j+/f/4wrf/Ezzj6W2ToyId&#10;VKKDboXmbk+XKlZxngDP0aqIHZ2VbBGZc/KOm7k+e/VjPgHHF9lAD/Me11P4pLhDn3OkF0WyAhrm&#10;L/jcR3/xN3HX3dRRbrEiiYwpNDWlLAMEqDn4sa9LS6KUS1R5HwcZwQjOqnJc4SNOFZIYPDQCCLGm&#10;1UJjzBYoddnIJlLoUcrWqynOvPxTBUR2JFh1WC1LztYqaRAiivpVKkU+r1yiwwHfVSUvBM+kGEej&#10;jAO854PoEopFEWnDJbp45RE9Mg+zRlglCDNeTThbwlB/uY3DBZCqkY1Pq/wRQHNdD2NnErAewGLg&#10;PRlyrIK3tLHaQInXBoYHgsOsEcWPrIVli+kp6X0eQXyBeey+7X75N166vvx7q+vupjY2S9kBdoYQ&#10;CiR7ti4o1DtjBUTK1HKipxc7Zyh7BJPsswrxhKQ0BWRWYelOCy3TFR5OC0QEk9Yg83YrPRRlFAdr&#10;UhLzHDrJzflGAEcAgBldZnJneWKb8OSJm9BXkVJMFlub07GwzQRt0Wl2W2a0AKeILRoae1vfuH3H&#10;39t6f7hmskuLbLsiQV9dSwotuW5P+uqjx95NPyY6GwLVeyi4qqMZbDyOuZPA6tY4dfd06l5ef2+e&#10;e0Gce0Y789S2vqPFYV69Om2B1c1WqArNpNKRCxpDEZFzR3YkxGgRUwEVQs6iJTwlRGa2KmaJDE0I&#10;ugUjQqToVuJeXq9HWyGimPVo7uAKyDYgGZGtlC6jZUNq8gxvXXrw8CU/QqzJroiKJokqcVX65EZQ&#10;ohetsCIOGBGNaDUgLFwBDsvD9WVPD3+JxQFrGAzR4Pw4liPrRUXs40UEsurMWJLIIHfB1+5kd8AF&#10;XgBhIY7xgTFMj4DMkmtIRjQbp5LxTxRQlEiGlQu6cxdbJ38IW/MTy0wU2UV1F8MHGaJnopBrjnoV&#10;RmykUuHYTRnmcvujPZSLzaoxEWVSsPAFKxJZWO0j7cNIkOq72v/Dtmp3rUsOGRb9Ojo+QkAKzwEc&#10;iFQGpFBgdXR0fMtNt1Qdv8gK4zmOv9V9jUC7mlpHUoYiueDjPu7jrzt95qMfvb/2kCAhk0JM03TL&#10;bbd84Zf8xbe9/e0CuuuVmQ7egBFmAZnZqwWYr3vd6/7+/+/bnvy0J6MrxNx0AVREtMsXLqxOrF/6&#10;kpcEfaN7y+6oYa+LCAhkx0QGtl2cDs+8/x0dvPoHb1+dPjXnzOhVMnG6kBRj2kqZMWUebdo99119&#10;wy/+2Mv/5NHh6uTBGlp1BTlcpHrO/au/8qsD6GNqaX34nscYjzCWvbXnrPySvZhjHBXXYCBcvHjx&#10;v//cf3/KU5+MnPumV66ojKkB+c63vu3BBx/7V//6/3340fO/8ou/9NM/89/+/U/9+//+c7/4B7/3&#10;++cfePC//vR/Pnv9dX/wv96c2yOupt5zDAFvIWzn7V13Pet3fuuN737v+7EQHMax1HjW11ycf1TF&#10;ZV1/3VkJm+1sk5XjAIgNyO1mPjhcv+s979hqjpE2AYvprECCYpZSuYCliu4kZ9FvqVXSiJm8hFFd&#10;qZW1OdOKaKpoytfbRmV3OS/CyKv8jcVJabkOd29rHIoOZ5F1C/SYLmtgQhCblyzpNm1resLFgZa9&#10;kopogOg6bnB0JAQl9bSWtaJFCzBAzx/oNVOQ4QkWlXlRg+LA0rkcBWSPnGIQaI1DPMU9qPZrsTyA&#10;oR4kC5OH8zuW8G1U+Vh041xmkoPQC3p2UlG3IcAUJRDKdODlBW6qIanQiKsw+OUFvDUKNW1zr73L&#10;9dJ68CxLsdhq2A66H3S8sqsvAy4tK4BhzYbMz9hRS7oluHBZYI73ZV1+AhDVSFakVbYFsM40CwDK&#10;whgsO4fee7eeogS2QJsalNPUokVjQJqGYhMWJ+Gbs6pUqDoZgf/3tf/oRFt94P6PTCt22h9OaG2e&#10;FUJPT5dIZA/GvEGNrogeoKrjQ9twB/wK22lu2hwfvvWBW77i09/5RS//2csPnbpw5STY0I+lOVN9&#10;1SA29qTpI2rBDEkbgVRjm4TONZpScRyHd5y76foL/+Wuo+P3RADGYbuGNEs9LyJZGnslrTUkusCa&#10;dR/KXh2bKAllLLtn7A7DxyCHwBcWnCKqKaDSk4H7FmS0MFsd6/sqFgtXRm7BV0SkZwwXLGB2/eil&#10;L6EPkBkQBtNg2C8Y56zr9x1ouCZXarGIjPmf3vQYOEadUms2clyWBjIEsHni6QLr7JVsXG+yZSuX&#10;7QRm8fHVOFMN+oGhPGD8KAH1npa46Nkr5NMgRjCy98IUJPWsziJVpSOzQ+zVm5/jKTrYrYvmQNYq&#10;EKkLL084xlGM5mCAQ7aIY4zsiGHgEpoWILwe5aJoN56JUbBgooyGwZtyyzsvHQB04vR6FXl0tVmQ&#10;w0ITFQ1KdiKhqF9k3Trr1ZyrtEco4Fnjglv7YH4NhiaLN2kiIglOQT/UPiDxCCYCaImm0X520HJ1&#10;oDufjIcvX33xx277FQTZj+c+5zC5XDy35rG7fRNgStEm6eLnffbl33xLPvtZ3GzUO8QpoExg60DP&#10;lZVB7kCr4USo+BghlWY1HFRKaEgA87x68m3UdOElfwJXLiLbTsHFB3cw/jwgAlgwhB5ktnb1n33P&#10;1a/56/GMp6+uv65PwegmlqbxiiUQFkxWKi+IRIc7F5tSgFulGtWhZmFqqueUz7lz89ij5599N7aX&#10;ERMmCLNkFV5f2e5MjytPISAccb7ylV905Sf+S3zsvaFEEpOU3iS9mS2fvbY5syL/aJgCNT6CkNlw&#10;JfBSxsJ8sI4iSGfUvi5apaXGugl3xoZacMzTIYCIFBQOG8h+dZMQnvosAmq7JrflzmynZXjTmaRN&#10;ZcpdimVse4cGpp25iFiyqszD9LBGGmE8VmsMdYLV/9tMFJTGkJI5F+feahZokAjHH3WyI3unFSoq&#10;/bLN5Ii6h30FUDC6iwQ+B7l09/sqxVH9KTNTZTEY9ukWQ6W03OZe4D4oUXX9jnjayjaG6DQ8HLnZ&#10;YvO7nzU/+Ft55hkOcMlEbKL14IEypMgMTC4Te+ZHthBrNEBkUVzTK6JOQlEdLAnFNEWU4JpouWJk&#10;zfwi1NqCrlnKN9rEoBWoBBqyH2wjgJuZmtrFBJAnAEKTYoLaSGYCMfVUJqOdQ5yc58eEVc8Gc0Iz&#10;pF6gkouaLuxGDD7GGl2cZ50+p6OL80f+Lav8Mip3fhCmspXPIpoCjIb1vd+mhI7OO9xKNGJSWjO5&#10;S6RCPBizQDr7ZeYl8QrzaMXjxobpINaHcXCjTtyI9ekWh5xCyYhQTtM0mQqnZAbatDINo1G9pyzu&#10;KUZMJvoIpvtNfe7kZPn/3GafZ1HKmS7aIUlM6g4/mAlPgTfQ2jsT2XMJLgbQ4I0QQkafdOFtvOne&#10;1U1/mhUij9KGsGQ9Fbkbo6ldYdOUtkZazNr4RZSRNLRa1QkjFGTZ2fF6EcZGq6a0fH/5xy78d96k&#10;xdbsoKjF3Ps32u6ClvBpR/HwNx0XgQhFmdwGZap8qMObJIJZ2YP7r9K0Bde203mQYx53ZO/3omWW&#10;szbTYjBwhJ6ddTM16QHDK1ZOjHokGPOYbTTcUTteoQKmsZB9CvasULZO6hLzLre/B3PHWKP9L8pq&#10;LytTBahoi5yUZhvaRLJ39Ofd8zySs1VqFsPtAicAOuIoPHz5eY4P8qOYt3MAX/5V//eDH33ocHXo&#10;qBtIMafg3De33Hbb6TNn73nevW984xuNqYYFTVolOr4A0iO09BM/9RNf8upXP+nJTz5z+oyDxGk9&#10;uZB5eHjyIx/84Kd/6qdO64NUTuuGrBLhbgHqsWjkYxWTr4LsHSevu+5975w2V/p73qWDQ+S0Vcj8&#10;2i5NELKtOCvcJhHr1eqOp3/vpUtnbr31YLuJ+fKEjXJuVMv+yCMPrNjueOITASxRuHbLOELQ8f9U&#10;cheWOmwd4OESEy0eRgCyS7/2m7+WXdddf/1m21tjqs9yTpfvfu+7T509df/9H/mSL/5LazcGKCU1&#10;KgIHJ058xss/433vev/f/Nvf+LZ3vGt7vG3kuqwWunB8tDk8OFifOPjmb/1W7PDN4ejqnzuGw+5n&#10;KCDmhuuv79C2p4NYlBkikJrVc16vDgKrFhOcRBo0DJNPfbd2JoMeVAlCXYH7LYY2vc9mNS2TWES2&#10;FqCy8o6R11Rm4COsvcOiUCaaA1VlT2T5JO8ev7i1XXuoWGrKtfezu4ZYhIZ0tDwedbJmiteZlns6&#10;jRQ5QXJ/SI3V6QqwtWaAVD1N8/AZi3H9ApmwHSt53i6za6wxYftQYL+giPAgZBVo53C4MLZoUBBz&#10;So4J7P/dsgCZQa5wG4yZTm68i4FwF5cYKk7iyBI8g8L2yvHUSD+vEVHcUUftWgjuQDp49XzjTvX9&#10;/RqDmOPbpjQVLk0QjTVPG7CAOYsdjSH1kkuKKKLItuUFC73HLp4cTUEGzTzLYAS29cAZHBOA6tJJ&#10;srXWGgt78WKMIvzeVrScrmQvMbpiqOUC7PqnWP3g933HY49feOjRC43s2zmjU4jmSUsKt/80epLc&#10;6GuKitsDveOQR9PU0fvxCV3anP6jB6/7+5/5c6/+5P94+aPntJniYIvM1ltOCFr4JZTSvCyURxsH&#10;R01cCDCBRCpTPPfMPrWjn30W9JDQIjrYye1gI9nisRQ5hh746JhxPxIRyWgs8lPUdiy0hrvpfEmf&#10;n9E/iSKSjuLTeDZLfSYGUKGqw9vU7CRpvdeopZXUcU7s0gFikCRtC0aFDKgZc1x40MsOG/HRwE3L&#10;oizfD3Dpwd5tqyK+cME2ijG0ZDfjelCBzO5YyWbBDai1pysjYZ21vSyNg/W02EbJW1G0OFKJq0ch&#10;ojLe3sEIi42pME5LYterljPLVns6RvyIHSThNSrxGo34B7a3ozi0RJeLfSW0aDl7/msZmiVy5Igk&#10;RfX6Nh22CnCZ0SS+whtoUtni6cpj89x1RExXr2Jatd4t9O+M0IUHq/YXxQNFtQTU/LybzY3BHLYG&#10;JHv2aJ5BrWkCNHsbJjPRGk1tTXi+cWO6HzfTc1HQzFpIMlJhOmg8657jt71tvvd5eOjB3g4mK413&#10;7w8oOwHEVJSWubsRRIH54oULL3nh8X/62faCl/D4KuXBuqG63OKxNmsHoRj9ErrQ2JIUMoSIsIpN&#10;NZR4IoMQQuR2fubTef7R80956vZ//XoiqmZLSDkGrtVIqBpeKZow1f/O39RX/1Xe9SzdfFM/2jCr&#10;V8rll3kk4cO+2+lbHMjiJ9Wg4QqnykCEAg0Zk2I7tznzvhdMDz52/ilP7+94q9Co0Kxmuq6M63pg&#10;BbLQKyKB7VH/9D959M9f1+57DqdV8cBEKFRbEoDUWitxG5aVp9jTioEOXarTNUfWZSoZiYZSmWeP&#10;GMwTcBAgi+WREBzx19tEGKRmpIjW1FqooxE3nOWO+4PdQQSiDJJGP7YkzPPMiLYqInYMpmTZuRYV&#10;ntiYxv65tw7yKHy6kieVdfeMdQtbu6e7alxmgIYag2iN1pyqajRB0HPNORzzjoSwlwdUGjaiN3Ax&#10;DMXQx/AjpNGlnSdnWJqjg0KLqiOMnsmxaIudUaUbFeiULQEENJHQsch85187+sDPrG6+B9mJjpJ9&#10;m8QQerC3aLG7irLoiYholrXxJC4ZsyU4ia7u5ai7IoYAddXKmBACEU3RIDBMxQgrNKSblMz2chNZ&#10;lCJqMkRm5NGDzFnRa/FNgJcGOz0iIhqkSWtxczzxqKkH5NMS0zRnAik1J9vZe2pbJ0FzYqVJ4EGc&#10;fNLx73xp70fsQPfkgXQOUkPeSSHhYhQcUp+87u4/s7ny4Whrcg6GMKM1CNIU0URAcxG2BEXk0GIr&#10;45NdXV1gtsxURCijUcqIVn5RIjOigd13XkeV1jzOVAbYpsaIzN4CEcrsTrujNZeAiOg9QbkEPLtb&#10;IqYM83vUezcgEaEq/CKbklXrDTCCGTjYbD+64nz4J34L0ZADnEgIyEX8afhJWw/NxZ7noCFoFHl2&#10;W3oYFzjEq6AcrqA4iB0qz8s5G7/CXSdBHUgfhyGYswQ+WI7f+G0tA6GX3HhMoCo+8o5gUz8PVvGB&#10;3DVecdS1lFSyq2jbbHbKGQ1aOvU9RJDAEODgSNHKmCIsvhHLeRcQaNEwVrJuw5Z6rMQgmwMoJ+jo&#10;ean7+dcHa10V5Rmf1rIGS2xZIdNSn4IW8vvOEu0iXhfvgSvHR5FWAF4yGwQyM+HsrPfV+gBIjlxH&#10;EHIXRdVSA9fmbBi3RwLRiIkC/8rXfR2oC5cvtmilwSlZUHLu8x13PPGW22/5+Jd9/F/7q1995crV&#10;OkDOGalpmggQMc/zX/v6r3/lK1952623XHfjdZvtxlk5UA1FR0dXN9v+6i/7som1tRQVB2rJC5ZE&#10;UANUINwZh2jInjfcdPL3fy8++qDe995+uJoiY0Nq7mpMorfjntEVrUmYVtNx8E1zuzHmnr0Hq+cn&#10;lS0uX7r4wo970cHBYc4Jx2Yc66NxCEac7phliWVZlc9Y8M8RWPhPeaO34L/+Vz+CqUVz2gWP21it&#10;1o8++nAkP/L+D9907hxMzCftwbKKkNpsN6tp+o6/+22vfOVfeO873xmr6FCbogPWP577fMu5c//p&#10;p36iu7QwWgB2521pSOSAt8zBb02MNk1MGZPIiudmOMEievaDw8McJRo5b6HT6+XA+GNGtF+ZDka9&#10;B7XNltC/bBIreVpMEGooi8wFtF83E8H5Y4xyjT20M2Nb+cZguG16dPPuSCKQoifHlgNGEAdkEPJM&#10;FRbvkyzSj2t0jojCTNzgaER1+ZBgRGutgR6ugsGohrYjfCJ678oxBsqcn6GM1H251QRuEU6znenR&#10;Nu6ZN/kFPUGop9BTUnagV/1u/B49BKXWJkT2bpE7c3CB5huEZ8+aNeqcwM+NFUkMI8ay44Xz+CRo&#10;Z0lE0bNuajcsuHrCYBIHh2Jng4TSRkplz8rqOKzAYtl3ifYuAISMCo/8fk8JChW0UwOE3CWdtelI&#10;M89LmHCB2irr1wjQR2DvG0qhALtyMaxdNExqWdva4EA1q5TiHBmi9MTbb/nuv/937v/Qhzcd64P1&#10;xDZnEupKssF5R003YFePKlsw0DjnNEXPE3MeYBWXH5/e8+GbvuVzf+XjP/5Nl6+c2m4bcKzeXIkO&#10;UTNKBdYzXtxqkxUfdAHRhAxWez9jCio3D65O3xVxcOUX7kG/hN4UExhSlsiu48esQYFl8KS5z0BN&#10;Hh0KwFjiDPn3UjDFrA6hbBFDyyRIAAvMPn43EdWjlCmfUKbGBsA1QzvNVh/YgQ/GvpvdSwGWUUEV&#10;dNikLTlARUrekAJLj9747MhkDCHvnGvhfzKoXM+fjqMUaA6OsMd4GqZw4f8UuNwWmKmYSkhlrSCL&#10;RzQoTmPTjYLfyJZ8m96n7CKn5l3gbW5BXfUEAsmwWOToYxpebDyr5RProQiwlpIfJOBALpffMSEP&#10;wgLWLR6ey4EZ11iZtUpmrsKu6rcVuJS4hrO9xvksJ7146WnGtx9aP3FGT7h1c/VKGk1BVdc988Ux&#10;RtSoF82YDX6QkaXi5iBKjZFEiTwwShe1BBtCYVECG44ASp7AE5A4BEmiaB+9DCcQHjem1on27Bcc&#10;P3Lp0Sff3v7FP7WSsbkcxMwU5hnZmZVfs2HTN/rhf/nYbbf097xn/bEvlY7gPJEDqa1xgxCsFlNw&#10;g4LKmmEPoDWL/sqdTaxpTmlGasIciI5nPHVz4uCxF37C5m9/A65eKSElBtnGIKaU0hWGzsyf//lH&#10;P+auC9/+D7cf87E4e5LHx9E6od4NP6ueLYNU5Kh0DEpwK1vOrINCpKIwHJ+A4CYj1CDm0XzffZrb&#10;pbufc+VvfC2uzFwFYhoejEMEHdZ07PNGP/iPH7n53OY3f6e96MWtNc2dCvRRb3HFJXyD3RBojlje&#10;k1PthVjtT0iYCcOCJMLsR3mpB7ut+1uOKpyT0+p/1t+p/vbuoMwkWHZFNF26xJtP9YMTCHc9VYi6&#10;wysIM10SRK/5ddM0DUOn/QxlHCJ5LYeL3DkzaPGBFEDXbUJoFKSk+lbyPk8u2VvHaP3su3Agawrm&#10;0PwYFkzSPM6xrfVoDS5bWwZiKcvWpe0Fd/XnuFibYePQbXnFLh4cZrIGYwBLEWIQ130bbnHbAFtt&#10;T2ze+72bN393nH6acg6MCEDB1ls1sVcbnOYSH8pBZyU7e3NknQqr/1fkZIVbUFKGUurq7lFsYCBK&#10;fiS7nYhmxZwRYCjJOdNcH0jqsn2Whzf63qeYVmuhS9MCKnCpQrhfw8eQWJ1+Kvpx12ErLXLX6LK6&#10;6CJZzjeolpXMZjDZo/UNT98wtc384Z9KhaJGuEF9l0xjz2OAcIz9nH+NvkV2cJ3aqq5qJgQlGT1H&#10;5KdiwDRr1rDkiNLT9Thb92C41pbaZLd6JrqontmRZRJR6qsjeKDU++we/JQQE4LNkSERnAo4jWBG&#10;zlkNkRUlFxYwtaahcupGnQioZWd2pXILkdwCV/n4w/Epv75qq8RcIsKAIp0paXAKqiTsbdrS/kKh&#10;HR22amtjV2eOp1o7ffhbuoZIDvUNcMwb2D0d7v3FvahUEYpTsnXGYiiWLyNcGrLx3mZkmQE/6qjw&#10;P/dSMNSlNybTQqrG3LtARGuhSqYkWF1Uqcq3KWUf3S25jPCjLUhUlI4Ri+hac3HtPQtLMXQsrE1Z&#10;FslrCVhqnXcmSBjqNwM0cP3QiIXGJy2ZFAs/iko3CqDcvyT3oAhQzohgUDOsssasR47WEMzE3I8G&#10;cI2CeYx/D3LGSKwrW/Nb85rnhwlN0hNuuf2Vn/fn3v+e94o13LrBLhAEcs4bb7jhaXc/43v+6Q/e&#10;cOsNX//X/9rDDz6Y6J5um8rjzfHf+/a/d+r6s9/zmtc89WlPve7mc/N2Dq6W+nwqo/EDH/zA+syJ&#10;P/2Zn+lGS+xSrlqisaeWRWftGzHsftmi98OnP7e97c3Tww/jPe/N6TBWYk+tACUjJ4JSy75dRZuP&#10;fvKoz0fH53K9UUxCr9w7A3r8wvGX/MW/BKJzW/mdtGCZVdNc3NASdJaX5O7pqez4bms4nUik8hd+&#10;/ufPnj2lnq64prof8P0ffeD7XvM96+lgzsRoKfC+HYlfrNZrn5nX/+iPnTx79vz581Pz5LSZTCKO&#10;583ByRNHx9sLjz8OyCHK6NG3yR5buuyZQ6f61rRaB7U9PiZAdkA1uGQE8UH23vu2PNXeuXK8551l&#10;S1g5VVsklwEA6coboFSXQKX9DrP3uewRagerWsliObz2NCMd2YFKy8kODTHRaByCa3tJRpkZh5XL&#10;OZPrrnTWgYRtS2h0hairMZgINtczlF3KXtHQkB/KHA9tR8AiA7Hg4DKG448tQcewxqQXzdQcAfIk&#10;MWHp75aSFZGmkg0dGSjxZfp5W5FdQReBwKhM3zhSczN5GSTS1RwVRyB7r0NYFR7l6GbwBQklIgCb&#10;Gi62BiMNJhjBGO1aghtvbYhVIHm1sgMqnrmQ4TbhemTpcYeqYmONgqrkcDmCPpElIlKEBoBgz+4B&#10;JYuPGtVQS1bBxbeqHbFiYd+qC7dMD35ziL+zy2VYi0fix7ULN+v/BRn5aGPABK7PSYpYIWfcd989&#10;3/JNX/8Hf/jWixcvKzh5ADPRlbNnsIrRsO3bEjYi54I9Wgc0T2r96sV44PHrv/cLf/LTnv97Vz58&#10;/fbocFrP4DoyR7W5avpkugGxYAbas2Mdk7L7TICZVDXm5ank+Xbizvnqg0e/+tJNm4E+zlMhIWxB&#10;S4HU/aegNk2sCZGFEQGLln4tfc0ota6Fg8ksh4VxmGv7jMGC9uiC0dcgK7aPgbMpB9Rnu2Dagned&#10;367ApMFXWHBBFj3PkXiF2lWsExaZ+XpvYSHkSN2SgzJVAT37LoHyXhyZYrX9MIofTngCOFCb28ng&#10;MnrR0O/OQadKvYKKUdeDnH4oZP5k3ZQGT0gseSo5JHZBoeL8IKLGAzpxaUEgleaeuotvAIYkU+il&#10;Ram9lqSgRrtj9yjZvXB6PPWKQwa8Kw31oxHVllMySdwI5V4YSqAB9MRb7Z04jf8Od7CzTLmssH1C&#10;Ywfax75gfvyS2gqG+Q2ExNACr83qCLZBPYomZNlFCUJ2dTVAkd2kJQgNqsFhghWGGKpRRVAXPIoG&#10;9Da0NlsAjDZKG9YMVrSZm2MR7c6nrZ541yNf/tXnn/ak/lP/BhfOI7sw5TRpmuZoiBk54+qFK6/5&#10;R1ef9MTzX/LlB094Gp/5bPSr7QRp9wChSZSrOC7VhRtJ0vhQWlglozDnct5mHpKevJcIiWzIAPuc&#10;x/PBbXecePZzjr/jex655dz8DV+Jt/wRcgbQiysYYuLhj/TX/8il5z/3ystfvnrvQ+3FH9eIYKsW&#10;5Z4T3YQpQVMUg8HukWB2X4/DvSiFk3ItkYEEtR7Um2iisie3LY437Wl38p57jv/R951/wo39a16d&#10;v/mLunQ5qZkAuo6PcOlif9dbrnzr37p0552PftVfX992x/q+j2nsOfegLElFMloRF22qcm5dmZSQ&#10;OcEX7+0ajFE5h4vPXnKgwOjIKCpIuavJcK/L0z7BKpIwcyjdpHwUhjYVkgfrPH9puvfebOvqiyug&#10;dQeWO+NgoNEMIR83QVDv3TYexpKd9bjIbjJL2RkODFd7yaUnoQ7DiExJc9bUIM/eqKSHjTH8s0oo&#10;DfRoH0K9Y5hZV9dqPZavyj7QKxJIQN2sT6vsiothGelYDnOhnjn6YirsrXix4qHxI3emDosvcnA4&#10;F+PrIG+NXG8u/tLx735dv+4paqcICB1TZpU0MjWL1Oy4VaBxAUsLKAKdIrLRY79ACyxb3qPyVhP6&#10;7andYshUzn3L0txwZEhNUkxKdrGRlNiQ6BG0SKSphiF2gok2ndheemBUE3z8ORJlz87konG6esbX&#10;YHspsndPMeHsxhpaWrwYJOAoHxICGmR30wLS4a39LV9FXQ2qBYnmGT3XVKUr/0igg+Dq+tX6+s3V&#10;B1ooMDeSkcQqJVVQ64VGhGe2ASUNrTBx1iTOmEyVkWGCyrclmG1CEAhGRDp2a42IQMIfaTQ3LOGm&#10;2t0yyi+wQ3Ml9k2J3l1jJXrONestHCepV4lbzQGCpqBCGZzUOOFEXnjn6umf1U6/FGJgggIYvVlC&#10;Wl/JOGkBkhVKVYCi5W/OwcpkjJpOhU2OK6rDmhVBLY8gsKjI7X3l3jOyoyzugyr40v4L6x8uwA52&#10;nWwBkWggHCntiX+FW+F88GRMfAY1JmmJ0RCUeuZsGhtIZAfD8alGJOqrHMycxFIiLmceSw662EZf&#10;uxZmQoWMi/nepc2+nRq4tls2CMXNrs/fj2/9htbZgX99xJcDHdqzR0v6pDJOCzRf4R22mSNure/4&#10;pyQ0z6toSbcPRFHkd0BKAf1LAuyfdadkTq32n/uIPf/ND/+bnnjk4YenNvmwT0EpKbRpyj6vWrvv&#10;vvtOnzrz3a95zS2333rmhuuffMcT73jKE0+dPn146tQ3/91vvfHs2Wfdd++p09fltpfJdpKBaBHZ&#10;dfXi5b//bd9ejc7m9wxTTiwrYIXNXf7lur27ZECgNU398OnPPvsHv7356AP5off1vs6mmOfO1jER&#10;VGCOPKHE4anv4vbc+qAHaAHBLkkT26VLl3HQvuiLvghCi4MCdZy7Y2yN4Ijvxo4p3HTfadHl2ZF1&#10;1i7yiNgg+3Zz/Q3Xo5Ifz9qO848+cvrU6S/+S1+ChlXsSuA79RR/lKRaDX7ll3/5Rz/8ANtEKNTS&#10;cZzixKnT2fMXfukXUZGphiLWILYt25jAyMscwLTWAg1kq2pXiCGRIeuQrqZVbrflFIfvKDiDA9l1&#10;R4nNwG6PDy5EFseYoQpWaiBLlASXKfYJ0oZnr/4Pg7nL5t4zQ2PBay7o8l2fky4B2ZcSetGIdjFA&#10;7/BGhDJajAS50DurjWHE52wCRDEaNRAZ8/9cQjES4VfnqGk3f1yMvrpKXxe8Klq0NlXVO5F+g+aq&#10;a+xyIpItONX7NDBn0eNEG2QJuio8d1l9NIAqaTldUS7sbnt+lySpqG4+jmmRQHBadnYJxi9n0OVC&#10;u9qR2NUr4HSRVsesfZxwhKXd0SiCSDp/G1tUdBFgCUjKYfmjM8ExYgtAsdpsQevRqyGQ7LGbMF8h&#10;967XRqSnlYf5GemgmxV2gWjGj4LVRz888PLcyvMOnMBPfgEPykMFFkTBaGYjLBjSpU/95I9/8Ku+&#10;9J9832vvufe5BxSiNQKUIrqEYC6MCcLNiRB7IpQrHn/o8bNXt+vv+eL/eM9db3v8/uvXbG2OXKEh&#10;tYo2Q0RqgnrPbAYUpEELCFMWZg9ooGZ2B8DZ+7j7Q+FqXP+so4++5fCNn84X//eJQ8bUeTzk5mIP&#10;o61BV7blDAmpuVT8PePFO2cH7/vcFbizZ+qGjYoSMUAdNIzqcv1pZMNaiWGVRM8+H5aBXjl6V9U+&#10;SeWer/fLxu5FER1MeLCoVk2L2I2MqGSK1elSW4vGijTqA46Ra8CXN2LjqL3WTt+7CG9gq7XEDreu&#10;s6PRFeOXCaNrajB79uQPNc5CAU11AwEps5UWCNwO7mHRRomdUUVkpoEWcsHVFOHiHpfL96JJ4Fj9&#10;Zri5i40j1RjnQ7udrCWB8OHQ7mfVEMIlJzJ/ymW8ZjF8lq0fDPjlUWpU/I3hcoQ9qLVeA/1lL5r+&#10;4y9ErKyjWguU1mErLLh22AiNKrksyBfipKkjxwfUJDlC3ShZjRlEr+nhAqYyDB2KYkkGoxncxuzC&#10;g6z6kV1aNc4bbppuONk+/mV63wcf//NfNN1wCtdff3DvfXrh83G4zo8+pHe9pz/yWLz9rf2hi9vb&#10;bz38hE/aHF+ejo8VwJFFm5ezNDptjd4BSAyCLM2qMznQMgwprMhETZUV3H4c6kl5z2BCx9mTeP69&#10;04VLl773X+Z3/+Dq3E3TM56A9el2+lT/8P1XHn2EH7w/WtNNt8Z9L2gnD7k5YraMDDaBiR51woKw&#10;9AMYnqzp3g2IYVZkFUBVx6xi+57os2LkMJ6qpq5YY3uUByf44pfxwvkLP/Tv8P3/Ctcf5nU3rK6/&#10;cXVw8vj8w/ngw9OFK4rIpz5h+riPa0fH24uPYz2ZFhp2VbsanIAeHh1cTZJmlhGFhtqwRSpDQWYq&#10;iaZIpqKVvHwqWomAMZAAnZrJJjVd3AxY8JmImiftUy8mKHX16crluPs50wjty/dgVLArXdxZEAGa&#10;zagCWysRlnR4XJlLsEiwCesVc9hkjfhuGJQEGeopq8KwichZVcGxoviqIZUhiQ3s3Zym9MxwCmBT&#10;QughFMWgodJHRz/00Sz2gcVxG6QaNTtYmos/tpEadqktptUGwSEJlgq97YR2VJ8lihjmyQtDNmAL&#10;rPLS725+5dPi5G08OO1LBmwlLBW5guCt0yCx0a2fzdUFZs8gFNGN+6QhGxjFaHDIk0NLilWIDKJT&#10;7Ai37jgGshe3PA965jQdbPOYaH5SSQgz1LKhdYpzxHpz9BD6VgMfcRiaNVRkUCjIQM8bXh6J1MSW&#10;gpSRitasHd5SikaqKxgZUo26Ck8OjFDOsb7x6qPvbO/9ttXTv51tQ0yUR8exokJU5kEQnKCMjJMf&#10;+5rLv/kleeYZmh/NiHAjRFZEqarSQikq0WIkNaqZ1FRYRoHNA+WIIJVqjW3mrHnnLf2ObKE5e6A5&#10;OS81MISa5yR6Pp1aYO5IoE3ATHWgiRFTpOYWrc8Dc0AEsqfdQ081TsH0nUi5QuvUHDhxfPGDq8Mz&#10;By/4idZQlRVOY7KiH0kTOtUaA9ZAs8ycNYSytOosjFLBva6JN13EtuKB2Zu1gOWDR0i9i5Uw4tsB&#10;bYyfj14K/+ICWuzi8BwDpbCrCUfFdaSQTUP91MUIDqPla1+C85FBIDtJsY0xq1VAZlcim5YWRwfc&#10;BvhiR/JecN+sVjmDu3v3O4Ist+xFi3G/GrQLv9quc8RS2P1g6Wof0U2Jnmqv0mXjMALMsZ57tmnv&#10;gkaOVUvP8gxobTK049bZZmjcIQY8B77sc8Y0VWiInNPzWkdWxD66hVugZ1r3imVK6m5sVaOtf+R1&#10;P/wXP/9VN1x/4zQFUtu+nVYNGX3MSD3eHD/h1luedPuTrmwvX7l49ejqVbFff/311509u1qvRUh5&#10;fHTcGjlFcZ+JjjyM9Uc++gEq/+rXfh0FLmpNix/bXTNg5YvxXJbUwespqKNNQL/7+Te95bcfu/fF&#10;Xavpjlt1eZ6mZGq7wtTzCHlK8cCVx//wKO9arzZ9QzCRaC2hg7Y+/8iH7rrzmYcHB+hWtbd/LPik&#10;IiiDeFmNO0sEvCQuQ/GN3Pneety+rznz6tHx2blv7YmCAUyrg8ceO//yV3zmalrXPOhdLr13r5VN&#10;Yu6Kxi/6kld953f8w23OPXOaJkpsebztp06dFPHud71b0py9lGgqXec176gcCTZHTN67SSbymAEU&#10;ItNZ04IDHteHSin8UIoaNhqYKEtot+ZwuNIVu+nFvZeamxYPHTWBcLFP2F32rmaj4aDLdGTNGKPl&#10;OcuLj7iII3urYpblCllclrLYYrTSNA14HHuoJ2jdSh9KZU8G3FsM21OCSpTr4AAIcnBb64GleaZp&#10;K21tFHdaKFOGGEc5vacblM3r9+XR0Y6RL6o+FCDNkhnmZRnr5RzMneFsBdUFzGgJ1RAazy9h1fpl&#10;qpDnZvguWdjXhGGVR368GD2M1Gdn0LjbuUEAbZeAjS5/b5PhLp1D1a8ODZehCCul54MYAWJCZlgP&#10;e1pXsWcRkCbXgZ4duoTD+7EfaNaT6VL+ZwAJC/4BgA2iwbcK+AcNZXm3gf4z1RkRJSO1AxNGlFXW&#10;IfatcQOTSn3+K//MQw8+8mP//j/fe89djepkU6hqT01EtPAY2BbCnNFWG24OuH3PhXMXHj/xE1/8&#10;w7c+8/0X7n8Kt4nG1rSdO5qQ1ITsCPZEtasGZL/p/T21Ns9JpgdaByRNSER0AKGUlDFxzsMn3HX0&#10;4f9x4g8+N17wU00At9Jqd4Ach6nkXMP+NoVgy5ZtMFcQSV1zQP+4A/QR93e6FaFiNCD6uDv6XGAF&#10;glpkfxlVJ9l9BrFMNx7pjFQab9o9DqWsC65hMCpW8X7WwDhHuFJZ0FDArU2btDrCqODE7vYWuGPx&#10;Yfsm3tuYJcITUYW8ZdcZDvfL6ld2flAjadrVCyhcs6aVX/moWRVDicxibymixsYi0zPfbT7dW5ch&#10;MVqlu/vvPEyuPy4qfwBa7C5RdQi87uOJj/LdQr5yEJmKhZmSXa0tcOo1RFCbEy1LuFsYjuM9nN6C&#10;JdaKH/ypV1z9hm9GJ2lwfKR7oe46Bx3NUcuzL9xaZl1lVQYK9MscCCWjeeAwCnhxxKsofyOkNxYL&#10;7AkA6owmg7sgu8BIziG0ORp0FBcz73jiwZOfmA8/url4MX/ul/XTP89523BA9jh5Ip/6tLjr9LQV&#10;r15cZ4otI0NA5gJAR4naBdURUYFwK9cwMNMEWCA4MWdXczMLGWmihGjhHI+GJmbNGbz+7OpjX6R5&#10;7g8+dvyO+2M7Xw1gWq1PncZznpcnTq6mVW6Pe99MwtzUAtkru/U6GT52GRhUdkQkwnNOEtZiDgcg&#10;otiEnkCkLQQIZQqdDYlsCum4tylCud30s6fb8+9rOp4vbeL84/1DDyVmHE4Ht9x++e7rDk6eWl06&#10;7sdXZ2Zbr6tCRAxBNAcks6IRK+SccpMjiylT8ku2B0IB4WJB2xnGnROyW2/IVIyeDpBs6dI9ItiK&#10;N2tD3YBUBxqiR4XdBo369srlw898BQjMM6ZpeGWfR0JQJhrHgRGd2VM7RX2gJp3nEsIVdt+CaXmN&#10;ytS5c+1eETdMRxNgpgKpYHTNoSZYhtAMFKTo9iRGU+/WIypmRjrgtTZWBizLbwkBh1No5be0JIiV&#10;aXXL9O4lBLEk4dckWAM1qYlEWv7vnHNXT6rfqSTXWV2ldCv1h49+5eN1cL0ObmZeRT/gxMSWajJy&#10;JmTOUzQSvZhqTALzNmISUmpqBeIBIBvQC1il25eoUVMZKklQL/5GZAMTDKJjIrY23AXJZW7DjRqw&#10;/IGCk0ItM8OCUpOULa4Ah7UVCeSutlYEhI5obTpxXbSYNw/z5JkmpjK4FVrPDGbEJIFc5XYb0QlS&#10;Fk6GWguPzODh+rrTF/7oNTc97VvY1p2OzHdDQcpxLugbOhp488uzgZsLrbGnuv22OV9kRJPGNHoa&#10;PR+9RXWGBplOxYQpdq4pmIiIzJSiIUHOiClToBqZHa2Z/Q00wMSejhZNgd678V1lDxDRlG6RYLCp&#10;d0O2rdAfhlELhPWJs3TJpdhOwhyn+pUPRr9w+BkfZayBTq3AbW248TBAb3+HJMssDDnXatbv3qfq&#10;jHLVSJdHDlW5EEbcuxcZYInIOA74CG0HDDoqMnsWIAfBCHsxfJ2h2L+g5cuWZsQ+HJXT3QtkIXQE&#10;0hqqoXRDmbMXeweEGogJ005r0HoTPcFohdMUsy1dsIpxX+Oz/1h8JDLaRHqEZqsr9f1zXGu4or0E&#10;bBW/DVOz2Iz6IP/essgaJveaZdlFk7tocM92FQ83gGhQgoomV0JdRQBaePIVg6tVA7Di0ouoUcrW&#10;MOzccUs62i5II2QpiEYVOEviVZ/3BW/8rd/6ge/7vrvuurutptZWvcuFo8GGyj4jY7vmdHjjjREk&#10;2bfbLXI7b4MtoWnVusDZ2FsAPZCb7dWHH3z0Z3/2v7EiRv+5i+euWSLW0xh+qHCAoq6AE6CuFsTd&#10;H3PD773p/HNfwDOncepUun47Q1LLaXWI1+ZxaDrg9jhXU5ubOANNWrFdvHDxL3/F50A6nueDti7Q&#10;IZYdulxhsFW44rWLveBzARD3Ln8g7QlEThERAYKZ9prOwo6Pjp785NtYlIrxlPY26XhKy3rg5ptv&#10;j9UUvUdbZc5MKmJiqm+DOLpyJKItJ3/4zcXvjTcaOTPMVvekqpKFhahIgLI6DtmK+OH4twzHwtMY&#10;jllzwrvR69Nr/GiU1oqhI1RWugN9neFY78QzVks0bR/14whSBsqQQltSst0rR8a2W7LWFlpAsW9q&#10;dWqYAkhoXy0upgj1Occ0oLLDjuJGarYi3PlPYoQSQ1FEZUYEEY2jFcbtxUKwhd+2VcRgWNywUNXn&#10;pQIianFZUhUhKJrdEDqzKQZDTGhAhthRTFmlU5pigruGy0IDjLYJBQH5JpXGxaSchp3fLVpVjRa+&#10;zXIwK9EbO2MUGyqn9xkOoYRcbN6rop/ed0oySr+qhFjM4nEIMLCXEcTxWotBYOBDY0NUbr1LRJ1y&#10;IGF0ZXfZQGBCnbTMhJUcjZtrcXS7E1lv70fp4tEAOHcnb6km7lAqwEBexaPS133Nl145vvpz/+ON&#10;9zz9jqbovWNio5rHB88ZbMqeW2a0xHx2Nd//2NkDXPev/u8fufWO91147xMPDi5vWtvg9ApXm+XQ&#10;CfUkW0ohiVtw1RPRfNERHooSNW4b6OLkIdimCCUBNfXOab3JjOufcfX9/367/bxTL/w3gSBm5DT4&#10;mYQ8pKdgFtMgTEsbz0Oo4zH2y6j/DGpPnZSKFbSAcxYZaCTUqsvCuoyu3kTUiAS/xzKPHdkRDYXD&#10;7D6wClxy1aNcb4uBhLpPCxCY6oHgLiHx23SfJKl7xk4qA+HprouhcHIlYFGYchNXYYZYEhGmMtwk&#10;UGTyHNHUqCphBDDLieOucL1YVQcfvrhdaMbae11WDBDlZJQ9sxXLp3rkAg3ZkQPPkypXi8ljXwhQ&#10;03BFUkX0JFwi27XK7ccyLv5g0IAEcJ/5tMQ7RqAIpBhg8cqG2+fuAe6dZbiZQoy9ZSUwKMUMpxwS&#10;mNtsq3jGPdGAK4/pxAGxTVObg3DWrYobRxI5YBqLaPmxehcEKr8PMo1ra+7k0tRqPVBU/1ynmJb8&#10;61W3zqpJSLBQq0IB1UnqLZTCGmu2eZ6BPHfjdMvNDYpofZ51MPVYtXnW5avt6pHgTNsnp41ZdLZK&#10;FawSSsMAdhYu63RxcoBp0oWz2YqTiWZBjQYM3VanVmT2mVNDcqvcpibmk25Z5W0IrBE5Ka8eBabW&#10;t9xsp+BW6A0tE1sFGyLtpK4hYXjnBeXKBOVRlp0ZvRi/DLqU0dCyBLuz6lM9FdFFotECauuGbee2&#10;d7IdrvCk2y0F0mYlebg90vnH0w0OQi8pLQFUzoxmb6aS0ZNG1Sut38NgGMoIq7dFM7mLvQjjo7EO&#10;CbZFZw5Ln3yiAEPCWjFFBKl/h00VakoNhVALJfrcp7vukaBl7prGacrac35QBfYBSrSpTKxdPhEp&#10;Ve9W3XgZZNocVZUOo+o2jFavQfIjZa1jDjYBkegQMtEa2DjP7h3P7KbFCBEUurI5aVIkLN7stpCy&#10;DJW4DSPo1rnhhKOip6oXLHB+LhzeYV/23tCZmaM1LgFJjmaNZQkrKKmoQPN85erPv7C3tjpxe/bL&#10;aCc5iegRTZlOShVqsFCj/eHMFg1Am4p4RFFTaqaFkbiF2Itll2xTn3uEq4yIEqFEMhkB9QTaxNx0&#10;BTCnokgdHQq2RFYLFjrZhC5AXVqkyFcnIOjqe3nqHDgHwiZMS0TjgmUjMHec1ZM+DQ/+D/abOo5A&#10;ZWuscW1TERsjFQbwbS0t49iEDrRI6fBJh5fesv3o69d3fFFwpidFVHGvWsABoMOWFA3B23ji9qk/&#10;MvN2xpZp6StNrWnunnwSHiW6skSXwchkiyzARWnxExeHgaTbFyR1IQbPoyMDE5RqNNNo2TBhJ9RY&#10;yL19NyTERKuiOuemK5K9i9MkzR5lQaG7S1sL4uscJNAgZWjzYF5++PrPfK9wjjApd06tHIyP6Fq1&#10;+aoQT4qI8q8MZKbFFnZo5QA3hsMtvLMyrEI8zSkZBfDK3XI54RygwTg2+xUUn4dRsNk7p9dwDZfi&#10;+thY9fmeianiOI0WEtITCIKY7b08ONPXmfXebgVxoJFiszxQMCxop2jMOdWYiLZLyOu2l+09rNgu&#10;mhuhXoJBtr7NmFDE7r60IIB7VnBcuM/OaEoxNW2wzDVePeyRKdbXfOhYsu72SSxNA+N3Q3AJq3uo&#10;NJRR0xxTI/yh+pzoeeHxS4LkjR0Q0m1rqhS99PgBZCYbCGYqoan6+4oxuaR5BL73u//JH/3h77/h&#10;Db9x97Pvhtia23BpXQOPoAeU2fuc2UWRE4PNG73VFK8kMzT16F158uDE+9/77pf/qU9/+af/n0DJ&#10;tbM2UQBK8ykXB1DpiEAvdcW0ewlZsoUAboHnPP/061+3+by/yBe/oG1bX8/qgZanZ+FK/sIUpyNn&#10;uIpn9Ls3tSvzNie+6su+FMS6mZbZu9Q0qUJQu+0FvqyzVrGLt/N40NrtFu++YaUYfU4A2y62kAcL&#10;Kj02/c5nPBOobKlO1x7aCMD4sgQPXt1c3WQ3QJyl95/JiDatUtxsjgLMvU7PynPGZV2LUzlgycnP&#10;v0TRiCpfJdlTyORqNWVEZp/UFsQzhiUo0x4OGb1MSZrP7ZQwBuWzYo1aOWG0emmo1RrMcOFygKQa&#10;GbWXRcq0wD+WR7Gcr/3iOpf7HaGA6zCVaA7v7HjZHElGCKkuTrXVTGBWolUjCJWqUe4ZQipo5h89&#10;D2TB3zWleu8Zgl9LWnfTS+jaz7hBl6w9zABFViga/8IKSA9ec1mkqecUgYZMBDMn0kCtW28d6nQT&#10;lUajue2xxjZ2irS0n44ltzrA2JHCWPnBu91lo8uu9z1XQFbWWuNp+CmWVOFI003uWuKQPdAuoiCf&#10;+qnXA1lHYuTyo9jjQ6M6Mcv7ySZEiGpT4wJm1sbg+I29I6GY2qD3jMrFMN9ajqV3TtZMzdJ19/Ye&#10;qXkt1BJmVWFATqcqqVfqb3zdVzzxllve+b6PgKlAdCWiZw9pxQb0xJSRa+ZJHH3o8TMfvHjDd3zu&#10;jzz9tvdeePCJcXqzYSjXKx4reyqy2BoMzaEuZWrtWDCzZ87hh64YRQLvaSEVEhPIkq6ayMBRmzNW&#10;cXD6uccf+Hfb9/5AZtuWeK4qvYgYzMCEGwuNPC7nsLr9hxXNZR/YW2rX3Bkjea3rCnKAQfU0jbgV&#10;D8NQzY6HmWVdfEpst+316zkESl4m6oH4cZIlNI+oAY8RjlVqoMv4bwFKDMNAiBq5M7ZflTIWSGIg&#10;QwqUqsZ4KQkutGWqNtmACsdU+rFzoLAQiANcM+FtqpZ1NaFGdfLrEKePvu8/ewoCNa1axS0e/WaD&#10;N8HSFQZ4Ay1iQiAYFgIoXQ2hXPES6gVBpO/dN0lkJqlRZA678MCuPDbojcstMsCK0RlLLDJukO4H&#10;qaNKwXpc2GkY+Ec5guaxj0BaaKJvV4d8zl145GIDS16FwNKWSiaayDI+CipJBCNjOEbBlcUE2ClE&#10;D8gaGcUGbcvb+cOTiGTJKld2HjBdY1iZChEVYlO3f2lJSppbQlrNOV095tEmr1xum40eu8JHHsXF&#10;S7HZAhSTDeTkOboY7ooUpE75sLIj7FLANlFksSQVxelVWXTS7cK9BmYZQzNEYdppxITuyQVoZPbV&#10;las8vsKjo3Z0iZevtq203YKZwe7u0nRDodfHfVxG9hYkwViO5BbdNNYDMhTd2sgQTXc1HRDhxIhC&#10;WgOwEBVFYNWVuZ4QjQ3RYz7axtExjo97dvUjrSZPfAg20pPWJbfT+11Ci4qbetZgio5wBd7dXgop&#10;QdsDgq0DERaGte5YiK30TmTBcUhut7XK7pj9xKCowl3oqKJx2gWTMUPC5Utxww245XZqdqfTSCdU&#10;XrLML433lg1uRraXYJColikNM7hDlT3im4tB05LuwB2brkZHzQmFYAGQ9Gi5RoYnDvZEBCMKQytL&#10;kZmDsegTO5pFgD17QG+74dMDGPJEUKl0cPSsqTz5DiUfX2VqchSDpAUfW9qKCQ5grBjwmaUfBG11&#10;+dc+5fjogXbqjt4S0ykgNW9lgklYzB3sVgeQBHa1qHnsLoTUds55IFUBiwlTaPSAzmCjQLZg65KS&#10;6c6rTCCioW/UG2oqDNXYWoVYiEwDy5lQ7xCZ5qKvxAkZQos1+oNvUAJqtRHgnj0uab/D+JZYPfmL&#10;dHQEj4hxLtq6uOqDC5jZYzF0jKAnILiXdgLFfiVXh0dv+eY+uDoqMqG91IgMAiQVs3pXoJ375H75&#10;YbbM7JZAoLA1zVJSzlCgBVJieLCcLX6oOqAjCuiOFq1V6xDUySrChtR9Tnpv0XplcUy6riqpmu1z&#10;6JwSJCf3fNq1E7BURESbpshS0AvHu5lCd3jdxeHnNsnexCs4/+GzH/dP0Z6qUGLQfr03LSU2XCoL&#10;TgmSGRJClZohjACO+GAkSQSLCLR3ugRUe7ez2BHBY8TdQ7a5jlYdeb9xDi3MZc8Mv4YRtyy/tpcV&#10;/LHjNxIAGhEoA+SPtAkLAQmXuOExH74XM2+6kUwJEUZInRqwRawasrgyjrrGeHNbJi16JXWL+xYG&#10;IDEPIkJbR8SgxjSMW3a8N9JEjv9XvEYXL+F+DslwfWUDJf+zJ0VR17DkEW23Sntr5djFjaabqxvI&#10;1tytsWg1UpshZs4gj46uEGSbWFiFxztK2kkg1cOOoMInZYoaYLQ8thGauZuh/eLP/fJLX/zCt775&#10;jxK9BYZZYlfaty3oZrTWWhDMvk2lFdgy+yT3cWYDJ05duHK0/bgXvdQxcHhApUArENZcrgqlR5ZU&#10;qSss6+u950uWqrEBwErYzqtXfmH7hq85etPvradArtaII4YwPxL9f17ZnD2IKdlCPYZe3UFcvnrh&#10;ljM33vXEp6TUI+EZfW0C4UBwb1Uwng0WRLK+Z6ISSaLvugvsRumhSgiu100d1sT177fUNK0effBR&#10;wI2eWNz5/pZZKunzvCXwzve8y80uvXfXVV286vMM6ZZbbxOu1Xfa7S9isfYaiVkKiC7NJcznGSm1&#10;vzuDES0sxpe9z6DzoCVcwDjBUB+IXoqKRcS+TosgZM9RpnekUU7EICosRTqYvnssLFbWgUHNa62V&#10;vRnzARbjlIAHEeWAFHLgSr61XpAOQfdFBZ3zMGkdj6rkhq+lcYKjGouQMkv81ARnO/RBT1KCahVp&#10;NUSreajOVMA9sEFLZLScWlmpjnIvuezvUPqEjcGS53Egb6RCjFYegl4WjxfWDIHhZvGsR+4EERXY&#10;spoFqKyycBt4j5n3dcr2gZXapbkU45dv1cEtOGDRjEb5m5IpGXhKRmmIDN3FckJp4TDHfRU3LqbX&#10;fauO8uUQwVTQyiX2fdBopy94IbDUJ7wSy7aJva1ceMH+zaIu2zJ/wgJhwCKcKNbNSO6LUoECG1LL&#10;ya53Yz0jN7JP0/TDr/0Hh+vVhx94GNO0oUcGraVpy+0xdGJSxsHVzPdduvHy5uTrv/JHn/mUD11+&#10;4AZ2absWV9O0JXpV6NDojmHJyH1jamvP3xihDHKGOnoplglMdQQ9ISg1pg+TUkTj1Luog3NPPfpf&#10;33D5rd8R2RCxnF6m/7PU95TQ0M7wg7AlmJfnMiZGJ4jgzEqRO6DRjZxRk+J9nGvDZvbxNAqx5BgV&#10;KMvOi0tklCUA7V1RuOywXTsriMqZ4G0V0HIsU6ns2KF7BXlRGnAmALGaf8tSqYY7LcwkKwDv9EVj&#10;+T2nZYIBD1mc1aqHdbBqDf0RO4M4+iQ8G1xaPpxYNCr83qnqwKxEX6W9ncvdByKNBbm6k7Cxlds5&#10;vPd9HDVsMYCRVRXkbcUFEAMVjIp0spKvvThowcD8eAY7ahhoOHFCLbX/0shdtKKluDgOrizE7G7Y&#10;KPQb49Xrxi4C00tfcvz4R+fVCcZa0zrN6xDRCCpSJLo1PwNwW1H5FEkhOr93aUhhIVZ7C1efM+HU&#10;d5GkNSLmgLIZ+S/2hihkr/vrc1i+w4hB1ATySWyNpDKQDWIkOa2jrRpW5EHL4FSMzt4iVbSCKvyJ&#10;EaPtRhOFwa2XSFWXHbonHoiGv8QQI1qRd31ZIBkSV8wKSNFWVKuaiWM3BGfA79BWzaVLNMuHkxMi&#10;RJqbULFqhCe8dyCiKyIq0RmUY4D01nINIHrFi5iXoezFNGOElI1gJzdTKrZd6BDmhgbMBe24/odW&#10;o3YyJU1ERKRHq8CK7EbsoqwkAUYb+Xu4dTtt5jKrDkTTX+CsK5f8mu6/HDmTmUfCoB9jqaVoVpKJ&#10;LmZmbjx5LMDeIw5OTB/+AD/pYzUdABOG0r9yDHxvRJhG5//BE91I0QX13aEduUgV/EdKN9QtBGRX&#10;ZmqnJZmlNZYJQIkGOGfqvWPQ+cVShVaxjwEk09PKuyxOUiUcDUpC2V7bGQMwrI421ZwBqXLbkYEO&#10;ZB2VDkqLeaybGRmp91Cmya8VShLDnCQcQhv4RXGDZ0HzpV/TI799eO525HpS2l5zNUlkumBtcqUx&#10;GKgLnp7MSGBO62YQQAvSj8TAfIpgq8J3JztYABLMRkdkV4sIxjzL40KyhaksgrYmn1q2IJTIFmRj&#10;zVJCkL2lsOrRswnHj/8hCHKDa0O5xRHDagGRBzd/Znbm5v6pSeqaE3OQrq5kQiu04FL87QbN6HQu&#10;O6V5e2p14on98Q8yrgamsaky3BJzTd0O6qW02W56/iYVPMkuCF3spPetsCKbmvdwQhlS5lwzUsoA&#10;hJIJpNTnuctD9ARMaSxGmVQT/TCyJ9CZyWhQZPdYhNlcOa9lZQ9ujZFIzD0BuGsplXIrqEBGc4hl&#10;GJoKMjEps2+JQDL6Yx/QM75wuukrEUtoC8SixlxuGku5qvrbMbr9WFnJEkYPDwrsNv9IoasCAQxR&#10;GyMjDlM5Tv1uL4x6+bC8wKC1g6jGuAEb0YPqoaoo1XkbPxzv2HuNszeJBxglrh1IgwqQe5hDJwE5&#10;TQGRyUCkehsKaMFKtOTnKeRmnm18HTtpVBUSFQ9xiTc0hGArH/Ffp9EfWkaujwWpVyyrVKszegy5&#10;3MFIp5aHuPvxWJJdfnHNCgnIHiNWqwdpX6Dy2mfOXBerEJrFYhFNdmlhmHNK4eabb/aeHDFufcie&#10;PYxl1bWX2+z/fVcOHUF4BN/wq7/2iZ/48W9781sfP39xvV6FBQQcWFJgjzHXJE3Qt4OPIDG5NpNF&#10;tUik+nzr7bd923f8w6PthmCyZETc7RNLS0HF51jwAQjLpCksu75Q//ojVhOhg3/4mpOf9rLLv//W&#10;aX1yXq1OE4enTt5/ePp4TazaMbBVl3rDtjOQ80PT9DE3nbv42u9KtilWXeoghQU/qVVcWks5mgpK&#10;bUX2hssWaEvuuDuPkdIUvP7cTfPmiiRkut15Bg9PnfzxH/23ACOm/V/be5BjsxKKSOi7/vE/4qQp&#10;AsGhDxaQO35xw3U3ABoTuPbeBuWSx4e4SlSWvwVjWiMm2KwNIxJSSps+r6K1qTnp6ZoxCM0jeGAK&#10;0Wowkkcn1pONmsRjvKXFrkzDhfpWxZjqxMBiR4QRfXN3ROqaTWlb0qpaqpHOe/pAZod61gDswg72&#10;yFYaNYKqXzXtgjKADnU0WAMOG8KzNSm22CMIKNmLrCZ0V+BgFivUnF+piJTF4qtEAA4WPWDRqneK&#10;VLRA2UTnEVkTJjrHrqvDQqVViZCJmW5S1OhuyFQmsuQ1mvew26gpskFISwwgsnukQmn6xlKnBgaZ&#10;xaZJltDQsOBVyazXOV0qw0vAJxyLjzHBaHFk3S7JGb7dPWOcde14AuJSytiVEIpLxYUqlYPrVSY4&#10;LDpeRrlsrIYogPYPN1ABRWK5eA17LoxWbC/Q8sXxGMZfdtxRs21qIgWvbiVAQifQFYtgPFZt/drv&#10;+/YPfuijFy9dWk8HTDDmWduWMa3z0qwJR+cfP7eZ16/78n9zx6kPHT94OOdJZYK9wQXnsHQUDSwF&#10;ERMCcwaIZh6HvXXMmQEWecWDgALND0kpZKcyWkOT6KR3EraIE+30uXjnN+ZH/9lWoLaOxjz8u2Us&#10;j6OerI9FrUMAE+CEOs0ASDlrb8gObAOzIKADfe/g+cgYw42IBnUNDnmCe5GPT2GpyuV4xAu5aKAM&#10;ZV9Ui+VQqLYyK2EfNtyNu9gbSzXeTDv1CA/GGS6eGEyVXeVggGHDnQ301SFfLu8cMaKJEdzlDtMe&#10;FnDw4FA9D+CQQitYBItOuqrmZ55HMFpKLRoQuwMcgAgr7QZZTKLoUIOMt7m2GUtFb4Hch6itb8yN&#10;zftl+ArLFvqlxkHUsA0Ci/M5HPt4ZxTbuZ7mOLjeFtQgRoxTyhzxc3209gI/GSnAyT/9mdPmeOod&#10;KW633h5Bau7owpD1YQ41KpB01x1BmfHBNgpXSVl0zC+VOo0RsUiQygFtyZk5QCkCQQ3epXdctJ6A&#10;6GBXTDVnrZ6emQHnhj5ymRy7ImuYk+EW1xTSDsiJbUNM0zS1SFPkHK9JlgZmjDpJAEx2sDkV7wLA&#10;JKP7WUWy+lEguF8y6bqgj6lbV5o6OijNFXynT6YomiamVLqqm7IsTu1FhlijIaYdh9I0i1ZccHMn&#10;IoKt9+4gtjCglGQUzz0qiqhZCoTQ0MgMjLnO6sYE2SLK+iXEnl0IBqVokXa2jjUsJQwy01q8LqG5&#10;liS72mBzAyWinHmNDQVKsN6E1IzMCCB6S7+RsxU2TiI4mZ1UoQtAtoyJm8ePV8+4c6lZeKO7SmWu&#10;BsQd0ly2t1hd9frUqEhcE1FrL2Gw745Gj+ccRpRZCsSs4DEzs5cNyRoix2QawgkKM1AgCYOqSj4L&#10;sd8LlYd7ZjlpyxaWOYvd3TjF26G7RC0tdo1Fi5ke9tnhfIzawvLTJdSspSvHED2gDHZc+rUvjOk0&#10;8kxrcyrhkYt+HBWLsqsDoXpYSTawpeOnFAcjJ8WIlr3TOmnDrCVINihAkei9MSnlZMhBXcAqwqp7&#10;kb1xUu9QMshWMmyuj4JU7wXrZoLsjV1TR07TzfNHf1bowsrxR1nIyprLQQkrgcmzB0/6831zadY0&#10;C4o1TbcxMZTZWXqhPpYAOYQbozHZ2zRnw+ow50feMCYX+ZOymg6zMhElYmo9QsTqxpe3wLy9gFgZ&#10;Ym+IcWkdQquW3oBCQbYWRFqR3JnHyAoaW2Zf2o8jWrCVm2wDem5onIBQzgK4cvSDDjXjs31WZjRy&#10;YlIeac8q6E6QyJgTVntTzl1mL5YSsACyR+O0AtvJ4wvvwLlPuO55r9Nqn4BMmMC4v3VHSXGUWGuf&#10;7gMPDlp2e31QcXwdI/bd84eWqgKWySK7sH7f5y4XouV79GNqu6A3ATQEB/aKwSpY6qvlm9liqazt&#10;nc6EZK1sJ5mkRNVcPIhW+RlBkOfnKbvhML/TUJCL1mpi5aj2sDICH2Xf3RKuRJmDAb/ZzmH/a/kX&#10;r/3d3cI7p9tlN3XvdZ85RAl2CJLG9NX9zxm54l60ZOpP1tslRXdU9u5+7lRg0MAbs0Hugj//2PnK&#10;8WI//tkFYpXcLLe2+wmXF9d+rHSmnmMD3vDLb/gbf+NvvP99H3j3O96p1InDA1O1yIliYpZUQYXg&#10;6k8zekX6Cc9Di3Pu83XX3dAmfsafeoVTaC6hYTENuFukZZ/6imLIvCEdcu8tXN2jgCBP/vQvr+48&#10;d/y7vwXg4mbT0X/mscvRp7NHM4UpY5Ur5ETk3LDd6NXr1r7mG+ev//IZaGRLl6V77u1YjQ1GjLjL&#10;6hqLe9p7jteyB2ptE7jl5puP520E2KoMsD3ePOH229/ytrc9/OD9AIaCjPcCYHL+CLMBrFqD9PO/&#10;8Eu33n57ylkc0bPnLGHuMxJPf8YzOdjAwLWnfTTY1e6MYQeB7XamYf4OMGrmeKY1UEjAUzdGY2yy&#10;HlU65ii1Z3/IOCllfYoKUmxCFLw8kGOz2TB881DZHIuXhhpGGdksDC2gnMO+ccp2D8GRSrjTmbvH&#10;UjtzWZGRlnVDLVg6wiUXy6lZqSHllpK62OUSBIozbCRQpdG2RDbyRK8BkFgawPwlymhcFmEKQg1l&#10;tp+li/U22tFLEsG3XoVV/77Qyo+HyECypsCbDJBdMdF8J4MqpuC6pIHSr6jsrjh9KPH8MZd78BiA&#10;YuwkI5iStU+K4pU0WFi+j0tTFLAQ9RYzyRgaJ8SQwvCmINBKzG+0z7u+PYxTZYAON0QZpCzdRG9U&#10;d9Bp51Z3GyVrDWNAgL7GKggObaqiKe/dgI3AcpRYdYC9mypMTrsXuvwkzh2KOY8fuOHs/B9fvw2r&#10;OVGKErMDUnnrLbf+8D//x29+27suXLrC9ZS9K2O73m5nHq63Dz18up3Y/OhX/8jp0w9f3Ny65Ums&#10;NzGJWCVENJNm0yo2PQNWyMvGgKIDXT2bAzdTvgAp2DoEJikiSwmkxZY1Gbi1UKpnIlaRxOFNcfKO&#10;o9/+Kj380+oreNQFqn6aSKdDWYlqdDCKTp/CLGwD6mwpW/TWe6MiYyUc9O2BEJlNasmpV/uDwJ6Q&#10;YgsfBw4YQVklYwhY6CdVQ/b4DJsq7Ecfo4BcTBMMJ8/l54u5tGExejLMce5elkoPKRp4pbnqiIiq&#10;3wyTqIpLdlENxdEYsoOwuewdX4QG9y2Wa8Ke5A0Uu1IafcyGE7fnYLl1AaUjCtKUOTY4w/Q5LJA+&#10;aao5mUxDFYIFrtyCUaWYHWZaOGph9zXQuowwEBEqKlC5owEEdyZz3AkrnGXFveOmYkB2NWSbY2Mt&#10;D5MOlYCSl9utwBISGhrLKVomP/0zOJ2YL16OA6zY6KmL2Y2jWbSXLO5YSiBq0nud+xSQKvEeBCPS&#10;ltpdAQEgIsORTKgQRpvKFKRMItW7JExkYw2rzyQ8FKoBGQnOtigBRibli0MxwUMR9DALK2wgWQcR&#10;PUf/XLoawY4+d0tRYCj/wzOPsyMggr2DGSqha7k4QzByCXGKViWBmVA2uL2FbRhw5xCNg4tEYEgj&#10;TEgo0oWJCgLczgkoFXXWsjtW7vXkjQtZ4gMAswO9E1nDv+zURJgNFyMgUzYyuwznYPHMYIaUxBjh&#10;3TOzJ5jIDqIHWvNcTGZ6GPmirwpQyY5gToU8qab7VQbWNFRfoxivRMQ0gZUky+GScRlj7wG2Ru+O&#10;qkAgpUGlh9ARs2Lqm21Kh5/2CnJMhfE1yYJIPmKCzNAfUSB3T68iKe/w4tDUceVi7GygdhnSYh0p&#10;K3KYshhRrRFEkbn9YcWd8HpMxZknIcTUAETImgWoGQFFHcEI1aI1vw1qfgeGccACto6Yz8I7VfzB&#10;Embs/b0aN3cWdD/LLbOZudy3X5ASj8+/UUcfXJ+9TTELElY+EWHK61Q5gYWlsmcqA5C6F8LrrHDX&#10;rlsiZjIyqNlmmBTQAbozMmapTZW3zU4aA2TPYE9EtCS7Zjd0BqGePTsbjeGwBNVnUgqTBsGQOPd2&#10;qs8fjf7YDhIwbybGUC7Y/8tY/KkXfo+uHrW+aTiROELOuRAd3Dw+K5rnmRp6YmV/vYeAlhmxjYMr&#10;b/4HMyDMyIRajo3ojqsBBhOKxnk6eff65G2xPU+u7VUyt0Z6CEq9qxizrhxlQQ81gsNBZ2VbY1S0&#10;N5RSUk+/IqlKIb3fLbvTTRsqqTYngW1FS0/PQnffKlUsymIXRzOW7mC1lWKxybK+igzl+uj8W+PU&#10;vadf9vNoMyGT2naVcMQeBlSNNeq9e7M7ZgO47E84vK8G+h06QZAxtQHOjVfmOJcD7SBQI1btLrl8&#10;eIy4dujflYzRqOvsOEixfKKjdQxUZEBXLHo8MpdLFJTztm8EGhqqnB51rhOpQFcOmJaMKOo+UWqT&#10;AKvuL4MeVWTpIwMkB4tQtQL+vpF2Drp3juxvt1Z1KoZ50P6aa7dcS8K69zjGmfJUjYpObR0ryIol&#10;oNxDZwbHBeMyNGqaNQuorcimoDn3sKxnGUYBalN7+JGHgfAckR3rh3tRI3bWjcs9VQHOS1G88Tn7&#10;7sVubRG+8zu/861vedu5c9e/7Y/e+uCDD03r6cT6kGCSmVTPuc+ZHb33ec7ehZ7addJGk9l0AR5v&#10;rjzlKU/55V/5lXe+6x0gM+cxbpNFxRi5FYDBNvKX71j09Oq4Bu8HwKwyVLaDw7e9Vy96bvvd3z+7&#10;PXFl3f8ldMvMZmlJYIPcIlvPo6tQ5KedOnHwgnuO/8m/wBe/Uluvm7rMZrnmI3w0cuyxXU0F17qP&#10;3bKOBcccwonDVW66rJcEAJjn7bRar0+c+MzP/hyUAR1PCxX81YMam/Jrv+5r59zedO5czhvXmRKd&#10;iGm9On/+4dUUL33ZS0C22OfD7jaCQ3R7bN+GlQwF9G01PrkMblJBpARNjO0sINfTGhDZogg1e60P&#10;C/ClsVYjO/B3GdEXanzloNy3Xsv3F/wRg73IwQhxtlVnlqzC7Fjovd2waI3GyPVBmFbsFhVWxVFg&#10;l9gVztg1cuEmSMHw/OERPjEiFITbdJIcw8IaGJHoDsTpX0gIItswoMV7QOkoVHnD/JWh/ibRnO4Z&#10;ZhhTzdwoB99SRKgm16Mo44SjDwjZ1FPoFZlUrEd3fnRlL+tDAC5gG/CobiRr78Flap9EoiKc2vJ2&#10;qktYZnJ8q6dn7pBP6l7UtXTQjtJCtaAssE+6TGsPs7P4I1u3xSMrDrRoK1FI86Jy4ucadS1R728A&#10;rOrodT87csDimlR1mT7oVVo2zvhvYU2D7OA11NiO3rVFF0s082Qn5ubo4tOeebLhkT/7+XzTG4lg&#10;D0lzK/MQjGTe89y7v/Xrv/rtb3vH3MHVCbbOnFaJd374uhPXHfzgl/yHG888cPTg9TjKLjLJXIFq&#10;CfWkHU52kX2XFFGUQ9IWYGY0hkXg0BEB5dRIrEzNRyoiJEwjaeo5gyI8wEabGX26ESfOHf3KZx4/&#10;/uvARM6A2UAggAxZII4dXU2JmIErAKVp1rojAkehR+fzvzZ/8N/OH3jt1T/46v4/P+vim/785g+/&#10;8OjNX795xzddeft3zA/8TNs+5B3a50Y1YkUkONuAAm45o2JpMeJwaaWzWh3aFT5h9AmWkYPp6FiS&#10;HC1brSCZtHyDH7QkoXNn0lQs8XryFRjVpjJnpBKb/R00fMOALp1O7IcgqBhdLKJQHaMCkFxrB6qx&#10;cY/kVPnRYEKPK0GdHPd7OnMyVpCyorwhsk5JTC7gvnV7BNQChveUb9YArwr0JMIm2qCxhxRi0Mel&#10;AcuMuJRqTW6fER2Kc4kDMVK4PSpfEkpLzdWzrDzQVd+xUhzvUJHocD1jyqSOD05NL7gHH3zvth3M&#10;263trhk4Qq/euYARYoeVrrb56WTBFB6iFqiim3FPRCYTzIy5o6shKwpEMzpbzBKSLdxo4nAw3b/g&#10;FbKKblWXjBz1oJLVilDZvpuUYOUPlmRFEFRGOVU7TER0ZgvVtXhuHkFl9kzRWiBS5SFK2RgwAkqP&#10;BCWkeRsVGnZwCjn5Qw907/HgqHigZ4hj0BqAGnmJkrGQ0Hy7szcywzlhX9w2CJqLFDS1nWlf6FJI&#10;FIEH7NViBE2RIrOLyRblriYKCd+9zbTQSDRWqE2oBVVaNWGI0zAOlZmIbO5b9fc7lIhUa4GJDKYD&#10;LgwoN4Yuiv/RpMpPEQR7T+1mcUo0RVcjHTPLwvPATe1WKUs3Xr0SjfEJn4b0BJQRYFa71KitEZZr&#10;HUSTAZdIoNogNWI0edZxEcEdQQDj9wpagRckas9mFfAJ1BYKgpIRHpcfRncbA8jMhIOPTB/nlMuM&#10;BkGqsiMsPaPewzt4ajEN9Y0gVGVhAqNHsPjh0lLcWezvsKR7FF1ToRA7Inkq0diDzA/9WB6sO0+2&#10;mYXtm61sSccZQB3aGsilzAyPrrTosaHnMXIxQaINSUwoquMlkeqpVLYgHD6ZuhkyF1xdA9Ur+ro7&#10;vGMKhytWo+9ZrchW3CWzI1siYoX1jW3G8cO/hCS1GQmoN8HoIXbxy9n0dHM7e3te+ZAiW6dH3zDo&#10;9r5UZ+M8+wgnKtmjEmmFtOwRq9ZO5aXfJyGtFKssZjcIoFnnzR+IyGMg0A77dHvvl9hIbUhYkUCc&#10;FUlMUHRXVQMpNbBbKzRC6gFoli02xClCwJylNKAS0NXUiFRwMpzO5j6UUDJW614VGRLsSqu4KMDm&#10;kQ0Is5DhhcrmemGEEGAv/EDoEYjm+vZ8+R0nzj7l7Cf/asQKSCRrKMsIOQanAIBJmoAQrbWhquhv&#10;7dOEKibYYaTAXtvKsueznPP4Fe5+2wUTVtS2e++Shhy/kuPsOWBy8O3TtHcxw9YUAjNEWsq3cfRU&#10;2Fa16WBycbkUhhwzqHpzc3AMjVCJJeahLjVlrxItonjBWbat6rajqjo+b0kidkah3C5H6WhnVYbP&#10;rJun7Cb3w7NdwoDKH1x8VXEmljyFy+/0CmbGurLyk2VZxmMbUdCegMtq3agMBx6O8ZGMwv8lTOvV&#10;Aw8+gFCrruT/PWvB4GLslgJaYk0AaFFtelO0ZZd4TySh3p/1rLve/54Pfvd3v+axxx576x++9Z1v&#10;f8eF84+fWE0nT544e931J04enjw8eXjq5JkzZ0+fOj1NK8a0Pjhoy6hCjyckJ7ZYrQ4ODl/+ipcD&#10;PSISLGynSAtLlodBQfDFRHkjVty7ZI91GMbQgkgR/ez/+O2Dl9x78kO/89hVfOCon1lrGzk1qPUg&#10;FG0lfjTn5546PL1dX9aJ7ce+bPsj/+74sz9tY2SUuyUSwKVWX4S1JcRenh2u+fLZjvov2ECcv3Bp&#10;dXhAuERTFeie/alPe/JvvfFN3/hNf7NDtgWae59npVuYvHMo4Af+2Q/8wPf+wJPuuKNEoN07zwB0&#10;4uDwoYcfec5zntVaS4gx7e3qHS64QJocojA2IHPPaYq2am7ZdI+ArGdlIf2+Qca0csdBKZ8O0Gdh&#10;I+6AGLtusTKXirua2eR1aQQ8ykr7lzqu2yRW/1Op3aGQrFC5LHmM3oPxDlI6Jq7sI5fSll/vkiRZ&#10;SuVkoCGhKmQGIqo+Vumg3x9CjdTBwL7qzhycKxkTqmLqUHdISBSR30F25CYVLNQcDvS6F9STMIwL&#10;VZOd0I2gkqWSVVdZ1cMaiRTosyfBYAynyZgaWRQft4AxqrPX8ZLj8Zr/lErMESPLA6bKsQALeo8z&#10;t4RVZhgsWZt5zKWGOnadFzJpo1VkQRTdLwcbllWbbg75dujKkHfwfG64C8PDYlRdastRreSWLjk4&#10;ZPdbKbUMXhvG2fQnokatwrOgS7h2d54TCNWkAKCmMGovsFxcG3ybXosMqHNq1COPXLjneatHz8en&#10;fPLZd739yotedvbNv43nvrBthHWMXa9AdOSf/exXvOXtb//Jn33Di59/71qYj/I9xzefiPn7/+IP&#10;XXfy8iPvvfnwsCWvhg6ioc89upKBqZgGvrmg/Xb3iOmyOAk2RmrOtD5i9g5rkrc5rOMCgjkiAEpo&#10;tJRXMpCZLSdNV7R+om7g8a990vTyt0+Hd9qwL3m2YYZQdKplywaq8/Lb+/nf2j7yq3jgl+fjx1te&#10;2h4fg2CLYOtty45jNXd1NGJOXEys2mmcfGK7+RN09mWnbvtUnnqCOLHNQg80IYFGD7D0YGsKaKCu&#10;GVRaTzEJ5KxorJzG+8CvcCQlNSx0RLdqagy+IAkNzWWrrNC7bWxrAcU2KSqINdxhiXZYGCIVS7tL&#10;RXBe70JGfGXmYHCMmv9jRtxdGQGqd7aGvd0qLOPpozCRsl3JXaRYV1l1xypkTKhm3RTDaqPeOnXq&#10;5ZkqTtFsI2po1VLKI3wo0bvcq8dWp80WaCmaLHGWz1TlbJ4mVipv4N4hDALoqjGZsvJThXcla0a7&#10;nPEJ2mNtjOXz5Ma//JXzF/wlqGkdaeVr71oADLJbUV/ZIgYVVpLUWvgZCkOdPym58zqgTAQDUuTg&#10;d7URa8IkI3iPeSCxWYmhZWwXKvWr+4eSpDoRnopgBDNqausgPxJwPdXjTPz8At2Fmp6JzspP3HSm&#10;zGgN1c2eKvXeYPahOtGipvC0UkcGGK1m1LmZDaOMb24Yg4resrmHt4Yi5ZDtxBhwZjENPyRzITuM&#10;Q3YmVcMeZdwhB1DSS13BA1S9Ia2iK6gFexm9ju7ZZwWusY6DUzWkl6wTHMo+cEtPMfSDolpXZ5sS&#10;KbSIrgyPSRXSGr0NQEZSmmWOEN1WXWRYX79nfiYyPOzJs1+xalSIczWRwW3xw1XZl2eE6UrwWGkq&#10;OHVsHnpk/THPjpOn1HOw7lW5xAiiVHq4dQ32oSOk5oivGLtAkDsbiVL70dBeKhtqa2jU1X12NHew&#10;7spHJBDZd3TpIDI7ZrRGBdgl1xSzB0os03CDRZOXkjXHPSwRJougnTU3rU49Y3AcueRUNgnVEFYG&#10;hMUcWtCwJRoeY0SWdl6Q7DPWU16d3//jq/Ut6slWib2ZxKV2RgQmhZiRFCKiW/hSVE9N1inuDnjZ&#10;EMkAtskVNEdPQrMy2lTbOVPIbA2gWrBnsZsgIIhkJlqQwUmthyDMmxktHDJJs8sRQkCdEZkZYAeQ&#10;HTyK1anNW7/t4PbPBQ6hEfzU/gh1C/J2IoQZms584s9c/On7phPbbUzNTPEcqIFCQGth+N1BWJZj&#10;U6JFI/II05nYfJjaMlasl9bq1+ZeLHRb1X4/cU5X3pzOsUibt0BkRnKOCIINmlWT0KS5xZSZbYo+&#10;5kYWGSUJqjWLLQOubiVSFtgstN8+lBQoZXdYOCbgObuyc4KkNlOtlzOrIjZEhUWk00XcZMk4Jtqk&#10;Cx+YePLwU95MrISk1oglhB7xNZdyIko4GBZE9nY3usFwGKPR8X3tZh6MMvMWq+LqEqjIzE7B0cI+&#10;OODjExVdV0BT6OAgtC5eeMlyjeoQ5e/HlYy42oZLS8vuLpFWzygwdCBG9gchJFXjVJ09tBpqUS5T&#10;bRUQs0EeUZSJRekEft6Ts5/McmRl+cq8yW6t9F+B5br+N8OwJKheh1q0zJ1qbSEE3AUxDgdtuDEs&#10;G/bSDb/tWOd07pK5iPHX5SwEb9/bdafPKti3PSIywSyxcrry0ft6vf7oR+536nRNALjLirTY8l1M&#10;xcKPBlm4SOMaURSqzQ4BorWce7T4ur/ytX/5q77qR3/8x7/p//lbH/3Q/R/+0IdIrNYrkNMU202f&#10;5zl7hzhNiGl9y+23Xnf2+s28mTBFS6YY0bPf+Yynv+UP/vAn/8N/+nN/5nN8p25o2rPhf/xrr0+P&#10;2jFB9w1KxekgpjkuTcAbfmP96s/7tV/59eMTq1U7LWHTFS26CG1nBLbbr1+dwTRrSpDHL37R/DP/&#10;/YYv/oLND79+rRwTTPwZZbpkRXk//LFptJc0LCBjvYbovQcbAvff/8Cpk6cAlDCGFGzZ52laPfWp&#10;T/rOf/AP//Ctb/nhH/qhm268JabwpGqixnfP6l/3tX/lB37wtXc89SknT5/u221EVKuPRCl7bi4f&#10;f9mXfzn3Lnw4wh08ZVLobkWL8oKrly73uceokCmQnQgF3BizmvsMJBKkrKmD4imjlTxnpT2udICw&#10;nOw4SXXKWoSHGDr1j8pf/v88ccd3HBhJJZZEAxj72wE95xaTC+pcsvTCqEinsnUWkjVP0Y8gQCVk&#10;HbAl1XNHPiWPV4CYCk5FO42cLBdnomb2DAtg2UfS7HdWyGGEwdVzV340R5vkCWizTBslIiutAkGF&#10;NBvndUqKKre5Pokhn4zwFFUhB25JDr85DACVjIZWoym6B/pEjBxJHGmEbYcFDwKhaSCGFS44peIg&#10;gxYOsjwLP1KNH3NEp7vcsNCfrK6CfYRXBJs586XXWEbSRwV14unxcvUBWaHbyBirBuupDt5Dtcu9&#10;mYYyh/NS9MRUUejCSYXteG0tlMyK3clgmhcWNa4cS6o5RgWDCHVG6+cfuPLsZ3NGvvSFePiRfuMt&#10;x5cuxsd84un3vQ+334rMbXBls6fUnFrxm/7m1118/Mobfud3n/fs+95xPm7o/Sf+2g+0E+3xB84e&#10;rIPcxryao0dF4cucKTJat1Kmorp0A82ZTmdGhmKGWkzZk82hVLJNHrdD+3U0IlMkO9j6gqI6OaCQ&#10;B+Qx4glx4vjyz73g1CveNa1vKTNIdYBoSMyJ1i5vr7y1v+e1mw//NK5+ZE5Ea1yfiNVa0x3TqRM4&#10;WHE+zoB6YL1ucp6yQj8mr67nDpzH9iP68A9dfdcP9TZtTt1+8qlfeuoZX9bjiS3BVQBJdGAVQo3e&#10;HpvV7PfSDSkGSsS0EMeQKmbYiEZKohcwLuk+jdpZqQTCqQ7dE1LYL/aSlXHeKqtAbdra/ylmTYzn&#10;zj3v3Jl9byV0BJHIyEFEHTFZLrNUATKWiBDLjl1sadmbRRTLSAGrLJj+fmT3MPXULLYpszcNwdVM&#10;F32NfQ2IjIVsmbU4fGB9NgVxmtpYmAQiqUgkPPJ+WItEazsLv1iD5aj/sa/ESP1V7qQqhtX5o4on&#10;ax04kOQlthKgkA4+5y9cjFefuXz5eNUaM5XWMA2qRGrriZSdDaFH0A1C2aeIpBIduVKJ3DFHodTI&#10;HASiJZToHM7PzLOIqNPmEkLLGu0ICZ6UhVb3GWzJHqkM9lCoUTV0ys7CPJBcOrtqAaLsHdE1DGDK&#10;08EUEQ3ZPZFtSI+4CoBQyWYwO00giB2mnYHILB8EEIisEg8JqGASVsqBTrWxZ22oO3LV0LM8gwuW&#10;ztnSXXajeWHpigxOZEYpRHCu2pMaNQ63HWBBmatwb1fZLeu4G/CR2AAEGoRUN+tKAtg9yi2c4kY0&#10;ADmDnMEGnzloipZE9KX3pFrqBXVl24nMGE2n0C3/l2Hakty8wpw9QIqNMYxFDZrLdHNP1hUzg8zs&#10;PXk4be//8Om/+pcBlAR1Doe05OaB2DMh5Z/26n8G5RqNAMiThb1FBnBUYIqRTy6zOkf4xFZUKaSA&#10;HmUvK4goV0oGo2L6MBwctQ8sRpdqUUpaxm8qjEgfXV/jUkOKxGJyy/MPmFqQxsJDw//Hkhv4z2Wo&#10;sz31gAQ4MrIlgwUgtiCko7mfb+unCHPWAjCUGVMqg1PPTUP6FLs9sbMXah9+h1QGYaIKyJi3c4um&#10;2bWwbGxa9PvFQN1RWXvt2JSiGqNF5HZmS4twOfSiqGkKoG9moEDRSHYJhHo2NERXMA5vmR/9Q2kL&#10;rmt/lLHbS5KrnBYM5al71zfflxffvrruueiXHX+T7v03CNiUydYIX3pCoUZ2IDRntjiRmzmv3N9O&#10;P1nsxFReYuBzyFGCtA78hDi8tc2KmapOHPMrRc5BOjLpzikSAKZoltLMRBjQYynKLM8XRGPMsr6v&#10;rWWzpAzIkbJX5Gwgx3q6wUlWDVdI3eVrghGlTUiFN3UiI1vtZGWyMcG21mNv6Xlw6k+/XWgdPbJl&#10;pGc572WPVc0YLnQBAnaO3NnJUhjwiyr4NRW0laqN2ShjRw9LIES0Pude2uRNh6qMDAx4QBUDE6lT&#10;MT55fHe5Nrq2OkqmvoUYL7nm44w1GNXpiWkHS8jtza5UBdCVEaheJBdyR4dwVzRm2vZFA4BMTGG2&#10;gQhUbrPczBKaZYxCSvYxxXVA41kTrVUKJKxcEnACUNFe7N9NLvc3cg+/vpQ6MLCV/R5/FPqjGO+l&#10;7qoLsVirEcO5ZHLq5FlDM3MqkBxRlQfibeZ+8sTJC48/1ipWXbY9AKK8gsa3Rtypcd0s9g3cNNB7&#10;uj95YqoHA10mHXherYBpNX3xq171xa/6gktXrv7qb/z6r73hV37jjb956fGL03o6cXjy3E033fPc&#10;e175ea98+p13/uA//edf87Vfe929Z5uI6DVoxCOzm2688YYv/ZIv/rOPfpYhALMpXDDdC2F3u3g5&#10;LsJQF1nMd93AYBMIOfH09vjy6gCvff1rbrn58IaDq4G22qyTfTL8286v5sD0qTee6XkJR3GIbVdr&#10;L33x0Y/8OJ50W/691xzoj12Iq55t93dVNsFlYYHlXPo+hB5tAvD5X/gXLl28cOcznjlnL2wDRISU&#10;87w9c911dz377p//b//t5lue8Mmf9Mmv/LzPfeVf+HOnTp5G8sKlyz//Cz/7zd/6ze9557ufeued&#10;J06emrfzFC3AlAxprk4ePvzoQ1rx//q/Xk2iZ04RAJJqqGxhBNrLJh75SYSARx57WMC0Xm032zFq&#10;SkBkig2k1HOaWs+sOVE1v9BS+stmGnBY/dXSEcLCdSsyicEvI812KHsnZLfenrbrxBMaWLQRqwVe&#10;ANA4LYWwYUnrTI5vOTFzRcXxhNtTy/+PQrUbjceE7ESw2CEhgyRT0GrPoyIbCEaOglxBSKpcGh7L&#10;W2o5zMhAkKX23eTB8g6Dk1U/rtCqTVNmerwCwyGRxX9YcFjPaIkEMVfDTrAro4r6BlAIt0uOxwJP&#10;UnDArqwj7vVx8zYAJRwapvkjo2tNprTatsg4CzGS5B28jfH/EYeO7Sd00GXxKk4sCDRgy+8wdKk1&#10;2astrYZZT++PGeElgfO22Z3FAXcuwbBNMyS1hbAKLTeymE0AQKrw+D04GNdcz3KUsA8CA9xCK1w+&#10;/8itT+YqVs99XhxdQaBn6szp/ua3SZtzH/ggTp1Jz+1ypJLMcCKkV3/d3/6ff/jAvXff+S++7IdO&#10;Ynvx/CHUhH6Y6207lib4ht2m4XjYRGiyp+eJyhTlHEdfINAHRmhyW1bGkR3RrKcZ7uCvKX5ko9JL&#10;MqdWFIEtUtHafPlD7cT1J/6PtzNOBGYhpAge48LvX/ng6zbv+RHMF5Kh6dR0eItwPdrc8qp4ELFt&#10;qY0aDIAiOAm9pHelhFacZqmB61DfzrPi8mp+XFcubDtXp+84uO97pps+I7luFFq30EjvckF0L/Hf&#10;s3aVbQwP7+01rMjyahMW7BqNYizoZ2a2KLVLDare2MYY+/OaDyRGted/hzT+2GXuA4l1FRpI0GJf&#10;xT0XuezPcQXLW4yjWBkSAtC8YWuwQTGHJItokkBrhNCFaCjKsjKiVX1SvQOYVjHGjw3Ywe9eksmL&#10;O/ZK7+Wg2DMDuyNTN7J7UPuBMQCop4l70DikRazANYZjxE57Sz/eY1n2BGIGJkGXXvIx+c53xt3P&#10;1/Zql6FxBTmiZ6CDLdCtg1XggqTKKdlCnkOjxgZakdDt67unIGsy5mIczPXinCIURS6VZ2lX3pw5&#10;RzQglWzBVBbZRwXXx7JBHazW7DXPiozwJLQEoG56XcGZy0qpWLmJgJXgyFSXs1KKmAhk9mQEu9sf&#10;fLihrDpkNcvWfRo9NzGDSQSkTERTNb+gcg1PMu6IKUzLLS20aSV1pIimJpYcVZEte3G9BqUrk61l&#10;zxEXJIKcmVar75lBRuvIlXz5S3cAEwq/PTPUUNX3SkSS1bBQmAdFRSM7tOywsiEsYbogsg6LWlNP&#10;wzxOcc3x3W1nFsNNi/4DIiLY5+7YxQG8gIQa0JONymAjtEVbTZvf+q0b3vsWPPXZJsMt11o9ez2x&#10;sFx3xmRYvr2kbjmJw7LVaZFGAwg0ckKNegdKUqgpt9uKddSDDUpFQ3ZmoHmjEnS5DLFq6oJLA1FR&#10;gMsTQnI6INlTEaNMx915LqQUUM/gIm59jcGQbdAwsKwr9z9GWHJtQsvl7rHvxccbZ1d0bi6d/w/n&#10;2i3PAgN9hkdyFOyQFFNia2bNpdQKBYtsJJQ9W7Sax5XZLQQkoKF3BVI9YoJIzaoapaBo5vUhIzU3&#10;mH7vUI+k1KMjg2isgY3OYRmt9052AojGLN+W8xZcVaUs2tHDb7nuJf9q9aQvwc6lLJZYy9LbkZLQ&#10;1T86/1/umW54Qltfr97ZJmQvi6WoEbW99CSHVFaC6JiobbK1R95y+BkfnA5vBxJa7UCMMvwqHQl0&#10;sCfWV37jU/PRN7STzwcvCbMQbZkuAgUwF79vMFeHrwMBJdn6PHvWm2PczN3geCJswWxDHfoAEoUO&#10;xmQqW5Y1bmAiFU1SS2UkGOoyJcnlT0U0P4VulTmpBTKRqzN47O3ZV6c/6z0tzjrQTSAwQ60McsHP&#10;1/rKYafHwynHiaJf7j0lvy4XyrdpTkMdp8DbhQm37PYKIkbUsItCCk4Hd8dLGmH8NUR7H7jFS6tj&#10;iQuuOZ57uTDGG7uonhqq0gS2WzCp1q1e4NZQ10hSI41ceBZZfPwISf8fW/8dbuuaVQXiY8z3W3uf&#10;cM/Nt3JOt3KiCD9AxBIskbbbRm1t28fWVgQBxQQNgto2LQZshSaIgJ3UbhMYEVqMYNuPBQUUlW/d&#10;upVvhZvDCXuvb87x+2PM91vrlO6n6txz9l57re97v/edYcwxxzQzPVzgG+Oo84XygE1nPSr3Zvax&#10;xywuH6214zqYtzD1247CseMHdIhkZjDIfhjgofT9Oe9/iMowMcDt8f0nvs7Pzk5OT3/oh37gm/7g&#10;H3rtG96w5pkrCZ0Dmm605tl+feC+D611Nrj8JwLfm/bUzLtw9Ar5/tJlj//E7xzBG64le9AuR2xU&#10;tqyKiOngCJkAhrvuuWtf+eIXvzjP9x5bEQMS1qzT3cl73/2uH/mRH/m9v/v3rlqXsfucKK4vTUdu&#10;6+Ag5lclNjEUoklXAopYE6fj6o0nn3vHMy8885mXr1w43ZuTueoEuz0+NuplGW9/9jPPr1+9vi+O&#10;qPN1nFzW44/u73vfbT/zz8ZXfNWWo25F4eOVmRG5s+E4OjPTzZOS8uz8xa942Sc+8Yl7X3PviN26&#10;rgiEPUOKY1TuXSE9Pd099uijD3/mobOz/diNdnlV+/O8/Y4r9zzrucsSVSVhBBKhtOBk7E5O3vvu&#10;93zV2379P/6H/zgrI7hNgtl2Q2LjiM0uVQ7BHcrxC+94+xe+5Qtf9abXr+dnjMXYlmWoVBg7PPnY&#10;kw8/8tiTjz2+jGWmaccFaUlNm3dqqbZwvYV8NebQzcd1fDTm+8wcvk+qXLLeImoATsbbLDnIabBB&#10;EA8iEZ+7k3j4zPbL/oz9dXHHOQZXYlfoR2htJmFJW+WaEfDQAYYyEcODEQDmnLEiAlUoYAS2ZWIX&#10;zlWI2VNk/YOmnJjq6eKVKwzGQWi8OEUqpeBgM9BNyNrocJ19OD9q3WWqKlyzS6sTxZFdlzY0eqsZ&#10;gIIx9EamwSCb+u+yc8Hhg4tnLSC7nU0n2Gic6ugZEJwM106ciQZhrB89mWXNUO/YdDt4QifFbbNq&#10;e3sPLwbJm8xud8xxBorlWr37IfzJnEwqHSCgqcSlnvE2V6d1NtWaI+iSpNOp6c7l/HmHhx997AXP&#10;GRd2J695rc6una+5csnT0+Wxa3zNK9cb+0df/0pkEoOVmDHMEPYJiT/8Pd/xWz//nm98+Y9fuvDp&#10;px+/MDRWisIZ96YpQFpRnZAEBzD1jrtJlT4So6FOeNqXpRqM8zdtrPNYxyHB3SwYUNZ6TVSVs6dA&#10;SesKKFYp6pbn6Nqnrv+LV0VdWzFY5/HYzz36j175xD//wv37fvTClbvGnW88vfLauPRixiniiR3X&#10;iAuBc2mpqDEymFgW69lqMHhS2iUWEJVLScAN4cYSFXE7Tp+z3vaGk7teBFy98XNf88RP37F/35+q&#10;PCsMMGQ6ITcteONWgKP2o4bS5u3W7HKej9GbxoVBAIh5GjtHOqrbdHggQXPGA6pk1aycuxrOiCek&#10;+Z/46k8+Pj7+6qvQ3PU+JV3j4fGLPveE1fF7EaBJMmRQ1nNpTrhtnuTjg66zIbVxZwAL+VTBhIto&#10;4415glk+qtUyBm1EOhfbLow332HTZVCTZnD0BCzAui0DtoEgmnfeil/HMcy2Dp+D+2yvsHikAmf7&#10;Ei/96e/kYzfWCFmNx71WrQ9JNP2rFOYsOeLyn0GaIkokwaaDuALZN6AuJXA+EQQ99NsB6fCIZlj/&#10;abFNaZkHhHtsDMvYSRSo8qgtL45Fh/xwpugoSIaymL78MZbREI3jNeMK6QG6FhMankfqiaTlBGvI&#10;HrbL4QQDRmYBAEMu8js2UKCz3uZyWDm8cOjqof9AuG+cMkZRjuyHVch9BRhixdp4D8iSVtNKpoxo&#10;rSUwLftWhSzBtVF1b8qOBCpzJ1StTgqTyBVqx+X+9lkYdeKKrqMMkUWGFa0QwzUJdGiikrKrlFlS&#10;KpNwylJVMYExMmhdFBbCmjGzzCQGw7sIlgPnxOerEcSubw5AEbFWFfLSRX36wfGM2/WilzUZruQg&#10;02PrJEcbDS9pG5IyAyr1loEjso6t0SbAT2oL9dHMqe1788jPnMmABmLXp1mSWLSolNRdcIqhPN+D&#10;Ls8INUm4nl3XkTumks9EpOcabJTciJvoBMc+XnCM2PUNTCJHbgKiRMP3Ovy+zyZb+9k3sf08UCe5&#10;m7pWMJaXJXk+nd0sl8CqDfQtdOgZ0pTSMwGqEBgc8lfWwgAHhqqE1KCVKYeCno2hNYFaolekqjgY&#10;CCVJ7BikR8aWDbdKWjMiMBZqtPsxXsWBRBoqxoLlyv6+/6n6WW5u8rAkNYFaEoHShddcef235JOf&#10;NVgUjSOGtEgBr0kHSZZWTgVTjPQZCCVi3CJ4umV52ISBm3n8nCiMMkFERe1BqlZpBCI3kxpIM8W0&#10;RsCFLVWLxTMBISsJdNG7AsAYNmKeOgUxqnJdSWKJaHufjOE6bsq9uXCCU2ClxbjD+WVLXVrlKbiU&#10;O86CC3clsbBmaFzMp+4bWG/56s8QtwLnTRWGgN0GVqIf/cYZ9n72jwhBqd6gXcrdyifbCdhi7I5t&#10;okPRPkDznGw2YPL6JkgyfZbPn0/blgnYDRzO3gG661y8//05EAaP/jbfS6ImDXuQMdwCYHs0E6TB&#10;qZceMgZkBVZYkDXTKVKZuSmhLHo51WE26Ecsj7kwiMSmOfj+2QHeFpHN32Tz0XhTEdmJRC/v9ngw&#10;wzZOcFkAcRiUOi1LTSPXr94On25eOr9bl4v8s0EAL37hiyOwPz9HtQ0ByhF5ViVwenIK1LWnn75p&#10;5bd3nJ/sQ7SRKfrOfJPEfxL9mSHdIZoLIQZGxBihVfuq/bqvSg97S4aEXEuqTJH8nu/5nqcfezIz&#10;RVBl6a4AB3fCesfdd37zN//hVTXGzh74pouvziIPx+K4gOErJE2nZ2whYadwWALAE/d99Imz/cue&#10;eUdFcAfxHINrMUc8Ln3FhVNqvQZmAaX1JHR2lffcoxe/7LH/8jfFB94191VH0dNZdIjmB0phKiq3&#10;JRXmBCPh3e/8lZPbLj706Gdf87rXQ0utGY1noorLGEoRodAy4vx8f+W2W+999ate96Y3vOQVL3/O&#10;c57z3Oc9/3nPf+GrXvfaF7z0pVyG2SmDw6FfhAkT4+GHP7sWfuiH/ipoH3uTgHUn0XZ6MzrewKx9&#10;FYDPfPohN3hDAeQsFHaFbIzdtRvXb7/tlmUMAD1FlJ2bayZVfagn+iQ1J3LSnMGgeDhGHfUeklZ0&#10;MaQPGOfxoO0hDVtM/6EJ+anSkMdhi5R3kHrvbCmBFa+P7Jgrv6Atij8mAFR5wqWViCgi5Wo0MUb7&#10;VwZHeOBAKQETn82yCCw+bZOoQcJTeLb+ZrONQ05oOKMgdEYjcCDUyYgHGUcwPZW2KLK1uEFBVR7j&#10;7G9ipocMurWAw1FQCgozCT28tA2bNvMDQQmpRW11dOZEhauqtKiRHQqjsoDqysw8ygdVuvkdNqxX&#10;M3Tr7M+xDzsy8zNy0XDzRodwrl0+zFiBNNXity3vh9lv5BC9s2PNEu7cK9uFbUZ6ujYHG/2qeYT8&#10;YEKm0G/7yPmeX1sLb3z6wUdf8aKxXFzuvTdvPAVgnJyMWrmu68mosxu7N74mPvbpG9/6RwFUj4Do&#10;MGkXCKy7cek7v/tPv+ql959/8howVtQuRuVOOilccKBogUSDWakCtFaWsoAeWDyiVpURIBJSZrGf&#10;0CCiZY77x/18QON9FQRHjnBru0lwFQtOyIgTxLorxq2vrLOP5r/7kvOH/58n/sldj/+LLxv6DO98&#10;eTz7FWdxK/KGeLbjjaH1JBZGZV1HMLQXB4qxMJhAElJCeT6W3DENNixkVBRGMXZYo3gyVuFiXHrW&#10;eObLx+mV/fv+7PWfvOXGz/8erdeZAIYQxAqTC+beNtfBq+xWBACNGjm1O46a5n7zaZgYEbGlS7OM&#10;bXMlGzia10laDx1Q7x2jKZy9Eo6sjg3T4XS0jepDVwf3q8YnMClFx/tch1M2rZe2n/rjBTItOVZi&#10;wYiw45AYRHm8I+3vhOHDt0Eznqm0cZu0ne0J7czJF32Y0aU69UXcHIls/43Nv88SjoOtI29qHLs6&#10;FDhcj10s5nHtj5aRouopK4cPc/jHqNNdUOPL33Z+z+WTJx6SKQljxAyNXPlFR3VEYWi4UDraGUXX&#10;k0MhRfQMGc5zswXkI5xEUGaemEdrZ6cZZTK7JdH2JyoanPZ0cW8gj9pjlxcgoRiDYetuxWLz5gCa&#10;dlStSmcJ4dlRoQjuOnn3YJuFsOb1tGekZUh99a7NdzIissSMSZDBsFh25OI9Y+0tF6RFxyEemdRC&#10;WWKE67LoCWy+P1gKUkA1lQeaN+wO3O4NGyDl91SAjlvnQJCBUrLhF1rLnCRHMMZsz41y0q6IWBpo&#10;YoCUAhXquWSTskqp+rFZHM9lOYImu4ymvo1ByCVRrFBliEAprFdl1C4lhZt6utISzu22R9mFNbnm&#10;LFUmsa6IVfrMQ8vb3rZi5/MyzUZbHZ/DmgZiE7epGYlFM7P6mNKDdAlYd0mTDNUGyzou06hMO+iD&#10;So/bKbFrMOz8bgZsJCIc+MVYJtdyCZAI9vYaA7ElnX2muy6jGXUcGZkqz5nfshkAqsrYREa2TAqQ&#10;NOI4++2UfTOVNhoGIw6cD/+I+yLGfr8sEPeNipgUnqYkCAymsNv63hAcKK4EKkAM0TNBuAbEUk5E&#10;1Ca7Qj1AoBhA1LoixTTs1ux+x1eDI8DV0VCZuUcNBszudVkPRA25XZRcqFQlNRaeorlxygu33aPH&#10;P1SP/ROUA8FeDNsb35jWDWNGMHev+K7l9PnrYw9w2WndC7venLIq5x702R0K1hhSDgC73GuJ/WNn&#10;u4id3eWC5neUm6Zmm33v20AqUWdPIy5j93TAM3GthMGQWCQVFCqyXPYXMBhGaFTCwIgRE8HIgSky&#10;WlzovjlQMXaxVq4ponK/LktQbE39wVItMYAaDCGYGdiqgUU05LlQpdUPCYVUVkXoTLHsH/sAkRe+&#10;6rHYjYgq7WbceiR50H86DNiYgrb97dM51cW3FootydzepWYbq/o5NmH2ACZtkI6PZicY6rdx/NPA&#10;a/V12onjEBP31xaMt9/eiu/bGUbnBL61HmluzmTnBTo6wJ0o2j5qRclTCcyPcAUCASJnId2d9CSj&#10;zxHcF2FXa7l/Z5E9sSBmiAHZE/WthMwjm0FC5syWMHUk2irdhDrw8BfvhFkudb2xuhR0WBFb9fmr&#10;Ano6rGH6PDSBbhDLvMglFgDPeNYzMrUsI1gmu5gayxIFhlQrOR5/4slyFNdLLNAM5uPwcP6tn0OX&#10;y1VHQeThSwcD6uDqQNdQSWNgF2MZC6Z+q3PiMUCz6VS/+3f/d6989b33vfe+ZXdS6hJEN5Kues5z&#10;nnft+o0/+ae/k1BtI9k24Cm2z3Z6vu3hwyrOdrsjcB/9bEp7SH////s5DF1beXKWNWLH3fWLeYWj&#10;ohD6HTeAvQo6HWMQFzKxizp7atx928V7nvvIG75An/1YQp6P1VeWfqg8OBwCPfGBlQ6XGlj+/r/6&#10;A5/3RV9w6+VbXvqyeytXMjEGPeYaRVb6m57vllrGAvH8bH9+fr7juHzl8sWLFy9cOAF0dnYWqmWx&#10;Em91RUMAIrU++NEH/+DX/f7nPfe5Anaz5N9GhYf/t1vVYVP0RhA+9akHAQQHKSU0EJUzzRWA87Pz&#10;u+68G5xo+CE3P8pf5leV1qpp2/uDK6vZGNJWEO8xMt3adPxGx2O1sVW0SIFFicFa56ANjr63LWMh&#10;2ZOajvDOzoINVBUErdlQkqIWMGBhLvmcuUhohG+M0cNubRdbB8A2B0AcE5SXjl6k1sxoUVda1rWo&#10;lk7NNTkJ+6WZuJuiaAhEcKOTNToJYmxDPHxQmrTYOvE2tQEPS0BW03WlGWlGKLQCkBUzTdYyYOIB&#10;1sHBhfCoWsy0sz2Rt7tjILIrh7NSvREMs8FlVfuDtqMq94t0v+9Nj+Z4Bxndu/lYN3LUjsxWvmcI&#10;dsPTUf1kE3Ztk8VwQWeroWgal/5/B8NzzW/+omZefsCi3W/fl09XLwWsiCcf3b/+NRLr3lfWjWsx&#10;djEAqgYjpNCJNPZjef0brv7l76+/9gOFpWI7KD6pi5QRpydv/XdXn4T2n+VysuxzFwWsa0RZMGAB&#10;sGJNFmKJQESMwKBlaoMsBaQVXmypliYWlKRsSVpGKLEmykOqKYLZ42AU7rgEa+pDc5ZcB8ceWnn5&#10;VY89/ekbv/C7ccuVcfdrx22vJC/i/PqSZz2CT+BYVKpUcKAKY+lScPZ01vLGXgYSYFRjHpXkqB7V&#10;tLq4isS6Kpc4eaae+VpcfPb5p/+vx3/y0tX7v7tWESUsUsoOR9nBgwKz0mbRE3VkpMQUL5sF0NrC&#10;mp4b5xTHA3PYrnDGz1sBbzOmpgsdQJ0ZdLRGy6Qq9vafQdG266ZsrbtWah46A+N2g9v4dzqwOuzD&#10;452rSZZhBHt8DBgIZwSGDDznkem5PpBbNMlhKZrORxk1E4XO0jYmMbdwddu97Wg2lXxfzOHSok/c&#10;nLV09Nvdm9cqZoTIoYnPQ4cI4KZYWjeFNw3wbkF25gxRFQISuHRp+eIv2T/4sXGyRCaAVCmiwRNK&#10;Ea6+KiQqqFJbfGPuxtHdJGs1SoClWitJo+tMTzhltWCo4MyOEgbNLQ2weSP9QIcSTMMjJGVCmwGK&#10;6pILuAxUZWW6ae1A2GUFVqkDDLfImrNiqApitmicQckyM6myV35by4ISo7wFMTiWTtcJiSslYk3X&#10;Paw/B6sms7OVBFB00b/pLuhejFle6qfbSKTjc2NmFv8osLr3QbP4S98WnJhr0lrdNoCuBiMIWviF&#10;VSgVzYKTTNnZDaJqbVufZdYGM6LKg9gVAazQGOGqDTw8LERmru3SQn64bImleSixaJCDUqGntCUV&#10;bouLJuEWZ4BQDufUMCzBiiDs6COGYj1bz84vftu3LgCyMeXuKOMEbm0OHOYcjZWeJ5ASgqT7FSM2&#10;uyFr+cwTpOOzs4WK0T+y+jFq9cdVzdhmjNbiT1RWrqutiUAmsprck1nh0LCazVgW+1B1ZkRoaydp&#10;a+ykcEwrt6Vt7MEOW1TbFW1E60ttBgIiajMLnSVNE13qxLgfyjKoNZZMEDsphI5csQQZgywVItza&#10;VVC6Hag5pQXFStW6ErvUKopiZSelhWJEMbIm/lSWX2erGZGDS9KpbQkpJppyXUC5azpVFsQEIYiG&#10;4zikLI9IR+1UkUGuHAgkl1tyubT+yrdDCCwmrdq7uK10QFw2XikJKk4vv/VfY0089hGdXCleW43A&#10;BmoMcQdgIFx2jBKLhbXWZdnt1rxx4eLt63o7IHAVlgahp5rbRCAQUaXBsVY9XbudNCqqo2+KxYTW&#10;whBUOVHgTZ6Z8Kw8QKEqZ5Mcy+KTXApL7znVKKqyqMWo9HJykkaeD5hHrVpdp0UIYzT2gOIgo7eR&#10;GMExqzUBxinWPLmznr4/GJd/7WdiOXFBY9JHJkaiDmLlfXkAhhrS3TJzTLN6RGyntGLzF5aBAlwQ&#10;nu54hgV9jHvQ3xYbmNs0sUxsaAVnnWQzBbblWTMiwlR/I2YyNU+YcChROVWQQVcebnx+/BYM+M8R&#10;ww6+uoqWjkk64J5JHiKwNA/RkJFhWFKtyW5U5yjlPa7xuu5RdTBp1UGegBaj3e7a9qEPwbzBZoBs&#10;HYnqElZTDekjzCaFzDU0YNVITMfOc8Fj6NC72jtAm/0VADz3Wc+F4sb+hhGSAslUTa1pRIydlE9d&#10;vRbsS9vQiQU8XMf8Ut8OzXJAVwAOZPhZWtuCN/ptjjbh7HMh2CJyDbTZGcOFEgaAn/rJf7au508/&#10;9eQYSymtOIsgRpzt1+c+77l/4c/9xadvnEWMmqFzdE42RWZBzV6QXqU+EAe2wdQE6UC0ao3lBOAP&#10;fO9fvnTxwlq5DCBLpbGeVPCTe9271isvrze0J5dirgIwRA6OIeyf/zzec+eTL3r1cn4d3NEt6vNj&#10;PverXPMSB7aZLG/76t/wh77xD951z93Pe+6LlGs5GFMB5VRZDMQQaH0lDKyZphMCTFRKc8RhRSfe&#10;SQEhMGKMIE9Oxv3v+8Czn/+cv/K/fD86gJgrNQu2nJt5VpMNcU6xcBLQo088iVn7BMM3q0mVWBj7&#10;Gzee+exnN+djelA4vvmPvoKwYD98GBy4Dsc9PrhNQW0JNuWh+F4mkxpQaftkWvPkKVqqmC09MTcp&#10;aBUbbrZxXk0z5q3c5k5lNwEhWGs6seRqHYKGmm3QOiPukmHbOXgRmA6kBaQSHOoJzNJq8Mh2FgLM&#10;2KhSt4uwkW5AJWbPDQi1NjXkdpMOhKwxaICp4ERa0dPN7UAZNRfDhiYGGnSXF4bC2iaMqoVEd6h1&#10;ZhORJUrhrmthO1Zzzzek42DzwGKd6AmJWRDwWEHBkXlHqX75NN9zHZ3XSFVT/3Cybba5fofSZIN6&#10;7Sa7+gZODsvG+sH0j0e0cZCuWLe0ijqVLx67DHX3mV3f3EWFjvzBrVvbz9V3YT8P007OHnnJC9da&#10;Lt77Cl69rrHI43lkxNFnkbtYc5zwta96/Ov/4HjvzweoqARp7x7gGCheuvy6W770x/Pqo8v1p9fd&#10;RZ0Uh3Y4D+cx6nCkIBSy9kEYIyEIpZIFjMVj6yCO1Qa10641GLM4z4FgRO1TKLOGXHWqKkeYwQGE&#10;UmBVtw+dOKzaXbz78sXbGc8gk7zBugZc1Jwf5FgqIeteEaN5dfRM1cXzBh3dJark6UOM6NFEw3ym&#10;YTmqUHe8rVHF3ZXl1nvHpeev7/qOJ//5PfXoPxcADQZKw10tnIEJsnGEbRNBbAFeshUnMcvSJDTL&#10;xl0prm5TDHBsIZb6YNoqmnpglKfmpL/NEG+h1txyfgvKzC1ZBljY+qQcLrlAP5saouMWeYmnS08H&#10;AJopTtvPGcEEMQaB9MNbAbAnVg2ayWICja+YM6e2Am5MJBeY6zftQWegoFpgmjV7TOZitqMmDPmz&#10;ShZOAwEPUURthtvkxsPJNeiI6cGw1TF9+DhLXpOuB1ajDrY5M3Xsu0pUXPmu79bT18b5jbTOke9t&#10;eN6yQROTJEOiqhEAQWtJZV9E9VGL7NA3hguqykJhlNk10yVLhqElrfCQqZSqZkgpAInwrPcO79Dd&#10;DtWViIJE684MDg8IDjJGA3NRWJKJjgMK7SaEqp64SXnsS3bCI3TLku112UuUEGYIDhKlhFSwZAZX&#10;VyMX+1Lb546PPLa07GbtlTxJt5u/u5Q95b6yBnsgTzR9RGZaABpGOFA5UUyqNQernHFvCgDqxKwg&#10;cbA8tc0CzGRk45jmT9SahYERmK2vxuZGugZSFLRSVjMSypPDbPuzwEDKqD0ZbtJBKU0ND4jQXgCD&#10;A4QCw9uxPNhMHJuyl2TVagCQLO89EFmWad+FtDutBz+Vz7tt/+o38iAK5SV2+6W6m0mmpquORTsa&#10;s1bX4CP6ME7JUJqc1dVjAJNpOGP/mYwgmm5FuCfcxs/9PQQUQDFcAA4EkAUgUYPDnBMCGu4nLyEh&#10;9VhPtzF3mr7h5xQQ7pifmXRnHsYSuiqFWaLqPMGXqO3IOx7eALpZQ2rkaKs1d2zBFSxciNOB3FsQ&#10;BC6FFqVMkWCqnL0Zr0RxxFi4FC36OMZuJyVIZHPZpJUMFlEkNFoMUSR2iyXUkZmU1n0OBCLCbP9c&#10;RnBEeuQekrtghINIQhxwGW5lUEQlIzjGKAKjiNGuOPdx+fn7hz6wf+L/c4YZzX6fBmpjhpTJz1FI&#10;nL7w8tt+ZT17StfuX3A76zwRCPnWqRT2FeehlBYEghEnZ3XjTE89Ml74+5bFsPJo7xJdMJ05BAC3&#10;zy0EdP7o4GlJgRGGu6oQphNWdctxlPlHgQhb+ggSY9hM9sw+STaSLJTVkor0DPiQZbKFdb8XI9XS&#10;cpI4dpAqCwVWsOyViUBlVTWJEF1CAzEYe9a6jit68j6d37j1qz8wxiVgjyaWs2sYrutOjGCzv3bx&#10;qOIGYbbPNuwddZR7E4t0oGfYA2qGpQBIub/SOP9MogHTKP2oTdA7fI7fCLK9w9GbmwzKhjQYc3L6&#10;LGZVp+jSgUgNw9KUk55DgL3FP33UNMMVtoyDD6sfhNmyCAOh6I3jQ1ed/ofRnzFKRRR1SBsdkk3i&#10;wCGH6QzjUCdiTQgZ/1H0dLxLO+Y4SAfJLvbwbHAANudVmBdjsuNMcbckxfPajtc7tzUBBgXdcdft&#10;YxmVGcHpDqOYvr11reVkB8aHP3gfutFtuw00afWAFvYlTvJC66AIgI0vJkI1rSpguLK2AEWTvHEM&#10;0mv7UP+7UEDmyqoXveglX/nrv+ojH3pgLEEs3SxVWVIg77jrzljid//O35ne0U3EdNlxSju5frUh&#10;cR1g9DbcbBfqcEmZKeDqjbMPf/CBF7zwZcpagSzEycB6dlb7J8/rV8eyO73zetF99UFWcEBZWkpx&#10;9Wk+/znKevxFL8xYiSlgF5b4wNEdAyyo966Ahz77qTufcffP/PRPv/J1r77jzrvO8tw8bFc4Slld&#10;WtVyssSIWldv9zGGBZcxJ1scfQagGpy1U2gwTnYn73vv+y9fvvLAffcPhxfII98nbDE6msEwV+2w&#10;Hzzo9YP33WfROkOME2JVA9/g2b6e8+xnRkHeNxMejW6Ymhe7ff/oSKhRTeGQvwu2yj7UY9lC4KaO&#10;o0OXXoWbVNI6kmEcNwt0Zo2tXDPZQK4NxPZC4+7zyTGIhXK0T8BDANDdkkF6SG+tRXVQ5bSDRn+y&#10;YLBGQoWyYgQ8pcXSOR4AL7EzLDQCJneGub4YMkCQQrAIzd3iLINUrRsJtONKsdbVMafAWWdY3ZFe&#10;Hmhphr75Bq7lBiTzZV1pZZn4xJrqQOnfLxjTMLRCoAH//tvchl5RopzE8WDeSBw2ynZQ/Rc19cst&#10;TCW30k1LRaAnhrTxro40e+f4DWa10xkMyTk5ZDKytuMzM2SzKTq4nCpDx6XPPizlNw3Af58sEHWg&#10;6T2IXpoCgSQA5MinX/2yUSe7V74ilbGLENBUewjQ0FKCcC5FnY0rV3YveP7jb/xiPPIZYhkAZJlB&#10;b2aBZ7u7v+biG7/nxlMf0f4R5SjuK3eWY7JlJhvgI0flpmvoeVzmAijYZ2C02I7FfYMoVY1YhA6y&#10;x5hzL9xdQgJD3SBCVo0Gj6MXdsQY2GE9r1iwn5vxhNj7+cRAX54oZCx+eh0wNB3cpW4qosYI35uV&#10;1TAgREarz3AhVKGo7q65kWDlPsZt467Xn2r/+M98Vb7nm1OrEUoWoQCL4YybbOO0ObhCBxQ8lOKa&#10;EL7VhwBvsg3D0URDNMMKdllywrAxI7zetRIhDWpzmf3GZdcRMUa3FvmXoo5MnY9FTBc7v2P8bxKT&#10;wvl5m8GZ3hg0ACqTVZLGCFRjKnTCxsaSALjqkkhZSnzMDHECyo3FzKMwUy4Ck92MWZeZrucofLVs&#10;RducjQpEhSzMcuzv0GpAdgQHvK3JlfMzOLtdG98WulVqmiJrG/kfCXBRlF79Rr3w+eunH8XFnZ9t&#10;FNyuFbJOjIt35UCJIDHk1itgMMgBugsdI/wwDCkDiopAgmj9eO9CmGZOKkSEMqNHDtthCXOVbWEK&#10;VVp7IwUCiumrNFCcfQliag6fDFZ3hsNKM6zSasG0WaOF4AQyZkeLjwQPj0qu5LWldqYSM+Krne+8&#10;yuk7GwojWLNsJzvz8Bx5AKkR3YAktyMLrWFfZJhB3gpeHsvMVDkn5cw33JcWEgNYPIJdUtAlbfMe&#10;qlImhYJgVmYWbdWr3Qlj1J6bCJZ3bkcAQjCx8a0YjHDVIlQElwDF0SWWkhBD7TJasXCgJXq36D77&#10;VDAwuuBKqBhgMavQM4QEWX2QrAGAa47dstRnHrzyjd94oqjm9KE75RvMs0D6PBLkPH1dErOr0/Tr&#10;JePNHVILhrU5z/FcbZhIfIj+p62z6TDtKTWNiUwtJNxpTHhgLkcMoXLagy4vCcEF9AgCMxkc9vU2&#10;LB088zYlxI1J00xM/sIW8LZl3IroXYTriMFAP5pc2q/cbL4tSAGhBesO+93pFdTTg4AqZarVOuOF&#10;btPSUJjMx8buzbDOTGX7XCFKsgid0Gk24AkVg7SKTkc7MXbu1VWlo1kPlYK4puQpPWRmKp3qA7GN&#10;knUjhgWIyqlaYVcunRjxOrm0X3b79//ZtFCnj4WpRf2AlObcEQAWRMT5cvlVF972rrx6df/Ee8kd&#10;R6DWUpIFBRlhsJarnWjlHUt9NgaXV3wHao+WE228elIp0KVWIbCXWPtP4/wziNuYVMOmGGOxbLBT&#10;oyCQtWAAUiETJWWmBFZ2iRkLI/28PXFw9T12E+eCqAUcgxiMMVgrmxVrQb81RieEUg+b4lKeiRyu&#10;BVY150pKSlqw8Oz6R/Y3nr7jP/sw8ByNfdXOuI7QhhRiTEEMzkDWrAm4/tQdANj2tcvPobmfIRCV&#10;DRV1zs4DT6VjkW0uwzZEWB3C9LsKAGLjekzcL3ggLB0eEKYbhpqNOX0EYqNIs3vKIbpFQCjzTuel&#10;TevCSZsCD+e0/XOpQkWJVQhJybaLnv3ebhGLlVScc9jbw2OmZjUH825nnAWgOQ7z5E+O0QHJsBFg&#10;p3gz1OmHcVP6bMc9t/MWbByFOvM586g6uKVPQFXNJoUZiMK6BBD8tiA4LlyUcON8b2sfW8QTAWBQ&#10;uyVAvOvdvwLGUVNet6b4Go4L4QApN6IAONpv/ZDm4mEaxgA853AiCJuudy8EOrufOZFjFYyx+NZ+&#10;/O/97VhOHv3so7HYNtsdMSL2Zzde9OIX//iP//hjn/msmQ5xWMatn/6w7PL+mh3+7eI75ptksULs&#10;Tln4R//o72fxZDdqzQXjZMT+7PxWjqu7cbv0tRd316KWFYOWtDERQUTliJ2IYrz5LfnEjadedW+x&#10;G2xAYOHRkvWKgr1r/tE/+olnPve559dvvPYNrwugat0to+lsNJVl2KFJ+alPfOKRhx7enZwCiPBQ&#10;SBOL+ww3JL15OhBkpqgxyA/cd1+t+bGPf+TChYvesSOW2p4CeNiDJGb/w9GzRtXqn913/wfHyShL&#10;aqEq2IKyJMgcjMBrX/P6Capwotf9PpOrsaGc2v5Ug2fAZvfR45tio435e3BUMM+QhcRnptMBSd9X&#10;v3FrHfTWoL8bs8EDMxzyh7ITsa49+jthIxETFEaCg2Clp7BLTR6nym3TLHnMfGgwYoiAWkcBg8q5&#10;X5W9Kenx8a7z9z4A0pU/+bA69iOQME3F4Ts6yDNk3+wrAZUViDE8kg3t+wuFSaRz8NPuwMcpel3U&#10;4BasPBDseWEO3aOkEYxStrbJoRdvY5d1RUPwkqBVzQGBkTp6/JqRhS2hBFWQ0RkyARNMBHUu61+d&#10;cwd96S7pdPS22WU28NOgXsx8b76H5haYGNmM3bavOm5/3RIwTKvS1m/uu/m5mv8jwECBS0EV11//&#10;xvUTD4/XvRrn5+KhT6dD/6IykkpgmI9+/UwvfJFuu+uJF7x0PT/vi+aGL1A4BW/Ei/745Zf+gfWJ&#10;j5O5K2I0e77BiggUvEcxotaVnufs4xlRne6rvMUEOR/p7g7nigEsPoKet+2CJCVKka1MAIRVF8k1&#10;rEaQ0awPVRYgRUtqR8EdGGFElzGQKCwiwMiq5lI05ZQmolQSERwIcrVMtaw6IcHD54ZQ5MLgqlOh&#10;BhbgPHC+P33xeNZrn3zP/3L2L960nu+BquiWPgt4csZcwkxl1GQHaRY6avY+dkm0Cz/GbQmiWYF2&#10;0Gw+6mZcu5o/95KmvTME63BghoBV7fE6YeYWFmkKy5lfdrBu9rizqjYtHzexgA7B6MPVuZRz/3CW&#10;2wESHYgRmajajI07QwaHi02tvOCTsJ2UeTDtnZogbtFYn9EZWfEQTB599cmfUWd/7iHI2sLSzZu0&#10;y9URHcFsI2zxY7+rZqDqX62JocGLH9CAisuoS9/+J/Sxj6PGECTWPKUtpSM/KFqezB21MTATuVKt&#10;Ig3cd7uvhcabHTTvcQglJVIbrcIRbY3wBRm05RS1k0lCo21RUIoyEWNUJknTRkPRngM2oxqM9C6x&#10;YIhlU4I8ad5aBCoGYbEFhNsxOh8OBpQWOEMzAzst8moUYJYrk11ECA6REntoYHVbi4sfggWe4Wcr&#10;DDigqQwIKPPjxzJUQqZ3bk1qp8hGsuRM1yzrWBXBonnRDtjTgqEUVCPo7sYSSlyMg022qMOUFKwJ&#10;pDQbye7CXpqJQQTAniEGujIraE3rKnUXRzufluIOV+6qTF+CgR6BFUi3tDQKoc4zVNLAwtF7YhTp&#10;qQ0qlDJUUfWZh/caJ7/3G9B05mmdjk7kZPU4t2l7slEMukrkXhjvGMXskppNB9F5zE3pUJSH4OU+&#10;y8QziBxb436RDKpUmUONosUYw/snDz3gI2IsA2IantMWvJnQ2YDFFgKww0Ud9ao0rcluN9eV6eAH&#10;LSk9zYBwtEicQ7vZPbiQgFDD9ZuJIWA2IVPAuMyLL6v9ExinAzH8Phjqmn2SGrsdWieB3gDC6rwq&#10;IIxCEDFikOGOwICKEAdtBKCqpDwOpkPUGmNBuFGXcoChCmREjLFEAZ5IE1R1bmzok5adtJkcS7m5&#10;2ky/jIUEWLXurjxv/+mf5OP/1u6+K12NQpNm5XcIayt2QtaFW197y3/2mXHp+evDH4jrj3O5FHER&#10;BMdeUEIpFbTPHWK3XP/E/tGHTt70v+54qyM4Na1fM8QBzaqCRKw1SOXTH5egk1PwDCKqVGtBw2Jd&#10;bokjRwQiiz2Uk6oRpufA7bioRC5talAsLYEYCwQUy5frgHCjnMg7yhr1Yb5clAajesZjKEKMQpW4&#10;uk+aI4JRqHGxbjyxnD1yx6/7Dzh5Acd55M5hY1h/oY20N+rmBqYi4YE40kXM/8hd2qw7/BCXAKZs&#10;DfqQ9BvwCCZwrmBYhmg32R9VLge0n9vqOPP8HYILuIpW0/vOq+mIvvsiIMBQpnn6wpb2+RQfJX8e&#10;BtlvImKWbdjdak4Nx665vTVdqtdlkFkoX3P0FXhsQW/XSY+aVWQvTjguCy/hrGj5APFwuzpE7TPf&#10;OWos2NbksHJw2CFL7s2QBMcMjq3i6PqyH1iIFVBM3TbE1trq1XdYvIAXL184v3EjyK3lIRrrJsDc&#10;78cyPnj/A22C2up194jD2q0Y2Ffmn6Xk9Zg6RFu6rJk9Ad1YQgvMzn0736rj4u2aNdfMXxED0JXL&#10;t37d7/99n/rUp5bdqVNNEih5pvjly5d2F06/4ivf1vHb3NG9Y9sH4OihSOZNgAdT7yt2BhhAJgI/&#10;+IM/cHKyaCEWYgClk+X0LPRU6Z6T5d7lFOfXz0JaV8vpKIaKjEDUOkhRZ1eX175u/eBHn37Dq6uK&#10;/1G3UweZZYIof//v//qv+U2/+Z67nvnSl788q6ApxTe23QZSY8RTT1//0Ps/+IY3vunOK7e9+5ff&#10;deHCaYzwNh6zTYa9riSILM/EyKqT05MRevd73jdGfPLTD1659XYo10x2c4K7o46ur691OnYd7eKZ&#10;07z/Pe++fMulEhgsCqle3hQg3dir9JIXv5SyIGJLE3Cifi5W30xmm/tB2E7FzAYOsvIzjfCj3ZiO&#10;/Ry33YCjvMBfZRcaQXW/d82ITNNZZM6d7ykipFI0DGAio8I6++4dPeIdFWNACxuhAQYwNo46JZE1&#10;euQ6EFVQedRIWKGI4ChVd9tMukqfbLU6R8c8ozOnWe53xoo1+5MOhRLrfznL7Mq+w/r5GY7zuUTE&#10;TPerTQZqdDtMaXbeOXOl8d2WHHAgVfSg3Ql7dm525KoAia14O8+/7MP8DxuO4cPlNDZINJIwnQNj&#10;1nipyfjS1pvu1TpCNac18JGvjllniCi0eL43V6uxN5IKQKr1eB+FmVzbvjRqPvNXALMPZjtO/bpA&#10;k2sKisQ+cPUtr13v+3B8wRflU2elnLEeXAIXLAEBgju3r3FgjLr2VNz7Coy6+uqXoc7PB6Jy2kgE&#10;sOrCjuvudT+4u+fz67H7tNuJgRpVULG6dSx61E91FboQxKKmLXoXuWJfGFE5TTxLWaqikQjC83YR&#10;A5U9QM5z67ycPdPK+8DARFU17RAUllA6ri+G9T7WnlXmJ6MKBIURHBEjnEAY8kqPKCegRLEGwQhY&#10;ltXJAQEkSdYKcHAlogZYSIG8vuTZ6bNenWcfvv4Tt+vJX+E6Blex89yOSmy7HCA2wgfQmhvbJBQ4&#10;xENrgnEj4FiiqDYO0IxqO6Wb1qnNtzsOo7N+TlPXPzxKQWzhNsrjBAtAaCoR4YDobpaSWwyI+RNu&#10;yIogIaNjVdAQsIlGPSQ7LDXj5eWWBcptCl27SuqgRMBO/bxo3LxzbAU3n02feExe+Lz6vr1DlR4+&#10;yH0P8qOAbcbnhMI2kurf3lidTS/bVjEPhYrJYvGLzDo0yBUXftfvwu23nj/0iJbBLAMf8PyjEhEa&#10;USxp7XIhyhnIxJynBpiNMKmySgwSxY1rIveOdmYBSUWVoigEwuRZl9GshSea4tlmkLazmolftJMz&#10;wyUAbVqbpRqFCCrKzJQYJiiiAwn5pMhGAVUp02zZnCH3jGWTOXtZs72ir8LmphnXrmhAk8E/xHLI&#10;LmIWvV11AQzoeMvHkKKGrXYGNh1qxQikm4OYdI29wnO4YxhiziKJ1fMTu9aZ6h2q7jsO3yJc9PBm&#10;KwuKLTO65FCH09GYa1lr0wxHN+8WuKBYVcsYKmDTmVVnZZxne1h8rQ9wNSMGihGCOsafnetTxKSQ&#10;AoqhjB5pMx3qEhcu6uMfvvSbv0p3P7uwb/2jzR1Na7ydKmmWhHh4XWxZ3QR9DoN7JpSso/eY500w&#10;aiQsS0TLQoPCcBDBOVqxDwTCDeWD5YGDgeD0/wBSERVDWtEUrejEuJOaGSUCk9bQaCQ22cj20kIs&#10;iwZVKCki5HqnJr3AOV43YUpq7E1Kbh5eycMpmyZQHBRxWs//PbhxTWX/NbqxARI1OEQoV0UbBEeK&#10;IaKDrChzUAqqpLA6cN6EGYwXl8ZApjiCBFYllFUEA4mqoSA4xNU4AriXaQ8jGIBaZCWG6T49T686&#10;hFumO6jOcsXaY1zYXbj16tt/e2r1XZvo2+DonNTWyV2b5ALW5eSuK1/xK5fe+G159ZNnD78H66fG&#10;ye3gLcSFwYuM02VojDx76F359EMXv/TvnLzov0UktNgfRW81TpfQTtK9pAXmY//qhAgtSzUdhrFj&#10;Kde1VkflhLRX2rhHECEMF5I90HEMd66roBgjCo19uxeJUNjkMtY1e/zqZDuOGGjgdHR8TQgaIEtu&#10;3QgqAouC7m5Mane6PPXZeuzTV77sZ+rWz5f2QGCcIzIEqWZTkq8yNjoNj8o+x5ma5m7s3b6dVE9E&#10;M12zy8Q+zDq0Mfaf0iF6mO94U0IVmKVOcIOIgJvcNdojd17ptKmRJW4EwpkfcEIDPFR+nOFMkzdP&#10;cFVnei0xMg2E98nUrS9KTp8MGTpK4ZqIwW4tS0SXuzYQQweKipqU1MWzDVuecLnD+z4sG6WKNz2N&#10;GfxuBlITUTqU/SSQg5xdJNoehJ9gHQI2YtaZNcwmPGgAHTUj9BPyW9zzjHvOb5wZg5OxBnPqUcuI&#10;NfP00oVf+MVfmoUcv9uhSA6TgzFL6P2oFcv0AbxJrfHwPNsYYC5mv+LgOY5WStvP2oxvd0+gvvev&#10;fB8jHv70p5ZlqfJEPlgw5/zs/BWvesU73/XOt7/jHToAcEeXAkx71BcyN/XR4XDkK8J1kzHW3P/8&#10;O97xjGc8k/tzSZXaE2e1P2M+9vijz3js4XjixsgFGLvlosy/rYoFFLM4iFi1Crpx/fTNX3T+vg9c&#10;f8urEWfzEmwTHXQpIs5qvffVr/jrf/1HX/Lylz7r2fes+7PcW1RmwkNudpBGLI8+/tiDH/nw//hd&#10;3/Uvfuqn3/eB97/6lfe+8x3v/NjHP7Y7vRDLgNMelwNVWbmvleTudHf5woXT0wsff+Aj73rnu1/6&#10;4hc9+vDDz7jrngCEsYyxndqbCV/YvD62tZovyuzj/tRTT56eXqY0Z8EqKNPbAyPGAukFL3p+hWLZ&#10;lVrtHI5aXc87Qv6OK1DgnLqD7YGVhOpmfs0gAtuQ5cMWI1TyRUIdT8ExtGVs26pC5tNN+wMoghuZ&#10;aKo3oUUDAYSbZIuW5JbAUV06YymIknIyhRulRac7hk6H0WXzCqIYsZSn0UYZgG3BGVFAVi9J6+KE&#10;5w93FdOaflbimKhGhoOxg2GSoxVJEGPOq4S1GUoILuGWtWn/QSJKJUUVENaPdNEvVKIHo5vsZEXQ&#10;7JjyqFo4UX7XteezUXdzYDb6irNqd3iIVMfDR/U5NM6yFZ8UB5KpH+E4YIlhGdVqcTBiIyug9S0C&#10;2Oa+bDuwL8F9TJr2ywlUbUKSZUVuP2H1UFFMewK4xHn8pjPeBQDrXhD51PkbX31+3wPx5jfx6aeS&#10;aUo11TThrvG4VshOi6oUqAC13uBrXrt78JNnv+otJyUsjDV7KTMjag8w1otf+nPYvVQPf3RHgaLO&#10;ZakbBplSlNw0EIkYUdLq4TkRAbk2D5aYIGrMQXCIpQbTvaPEMlBG/UXFdNUknMW5tg4FB7o1nRgh&#10;ChHmN1dEhIchKEtDVhDhijThLlEIh8OTvjd9Il2bNbLcgq9l3FyjXGgWIKwimElhYNVaNQYViwkK&#10;a44rLxx3nj71U1944+F/rXXHWj3e/HAuAHZhJjbQeFL4nbyzaye+soM/B4Qw0Ykdvjnf1YZwzLFE&#10;xxHZPDvb/7zP2EZuiwJ8PGzxuuWsyVcd2XiRJqh+iBjoQUo+iHMbJ50CQWQVisBAVa1ZKvZY7eqh&#10;Vmm9IloMIdSpE0yCx2ENGDOjLlsK36u61OnvHyqt3O6uZtRQ885d82P7k0PsNU0bNPvAqjZ5Qou8&#10;dp5crp77hDXPez7oPqKa/UAhwwUqMLVcOvnjX7974CO5UCNYWAEBIxZGYgomCIMxPMM7RHjAQTfz&#10;9Uw9DaYoQ6yxtNlqY1iwultZ6txx6JjEyIihKmDXuKRvLdHSQKS5Grazbl5x6uRq4wzCaJFbL5jn&#10;QzMgKKLrobPzHy6bkzGKGKOQSSollLS0i4shejA5AyG5HCDGMMDuKCw6fxCRKXdYIWgZ+uoqpURL&#10;PGZmsxI85UiW5kFJFVQsVshhkWNpNy3KeBO1FpVl2ghbNh79oUbDswxgNYZZMvmDo+REkxE9DMwO&#10;IPqSSbSQ73R2aj5EQEZFNThIN0ZHKUJZ8gAF+wS3W9QWP1eTzxwF0to/cUj5jD67Y5zwIDa4L8dk&#10;usEA9ry+H/u85S/9FTlCalTEd6hDhCChWf1bDnUcrndYcYSUTuz4EGs5kTpgy9hqHzwqIQtZpaZk&#10;BktyRXYavRhgVVi9SoRieMdAJkcxRkTFUTm1c1RDdlYsOhQTw1yQTVVgrUykGt85JC8WkWZFWS6E&#10;04K0JTUoiHBK2TFJwA38ECY2w0hoiHnxBb+zOHB+lkGi+g4FpkrpmeTsbjqbRQqE53FWTZRjC5NC&#10;lazqfnsRnqeKMYy7lhhaQA7RNewxQGWB4e6nKGkZFDKYa6307MWi+0xFIZg0yS+XxWYwwWSw9WCC&#10;ZOSFF+Kph85/6bdl7ay3cQjwGsVvyGw+HQIB7sGT05f8uSu/6bHLL/y6608/nQ//h/WR9++fep8e&#10;fx+f/uCNRx/Ih96/u/MtF7/yXSfP+a9GrFUBrGrecHurQrfHovFQCMVCfvj/Pr9wh+q8MLXtRIQY&#10;BoIwQoixjMWTBCVkkYW1qqpcqyr1kS1Vj+wqZHroAo26c9B8MOuoi6pau4qGDGCtNSI4BmHPoILN&#10;MFFBI+52xgu1PpnrJ275kh/G7V8RALBDOYmadtt8G3DyBA9ffbgO0e6Whh9EfpTdzrblRzOqmH1g&#10;2JIvEXNkPAhkp0xblrz9ozfsxAnM03NFr4nQ4qypA51rTfK8XCzww7wJAjBiZhfSaB8tx9gf1USi&#10;CYN2xG/A3aUP9K/DM4092SRybWFzuYrFQYO+RkVQ1fMMjlgIW3FsC/raDuFIl4jdGNj4qDaaoFd1&#10;U0rShDQ409C57rPscPhmxzYNW7hA44vYUoj5CKZR1fwMP3G/jzzm6HWvvPfq+TkQLJd9pUymE09l&#10;6bZLtz5w3wcBHGB98DhbG03q6wy5q5WHa8DcB76WGTtRGyovwOMRvFs6WNkSts3N4MAH6toOBMSy&#10;LH/hz3/3gw9+KmKxU5RQqmyVNFy5/ZZf99a3yu65R4I5pQPQu68rzvNBkofrnw1qDpFD0k/99D/f&#10;39jfcfcd5/s9hNNlAXMlzh+6ht3dP3XfL12K60899OgpKvfWN7QXpaQoZoLMWAY59nG2e9MXXX3/&#10;h57+jV8NYJ3VrT6n5C+/85133XnHRx74yKte+5oLl2/ZZ84uWjGwxOh+vqjTC6ef/PQnHvzIx//C&#10;D/zAd3z7n0AMgO953/t/4Id/SOf7d//SO+//wPuvPXk1FpxevnjpwoWLt1y+9bbbbr1y64WLp2dX&#10;r933gQ+855ffeePG2Z/+s991330fPD25gEOj34bQHZnabTMcctibwCCDH09fe2Jd18uXL1Y59ux2&#10;bZrCFLp67WkEX/Oq1yAVMUWwTgy8AAEAAElEQVQqANmCRjTPsIvhbXMO+3xuy9ysVBfrBBdmp7Kj&#10;jnLw/uXAHOg5z4+DpfBs1xZ2OZrAgUlMMr3Np1tAN4P3dukKWSMfoqfpOQxQR2BtTnxYLFixwe+D&#10;UiNbAmWlOGs5ezeB3UdG5zuhNqwhhbpVixEODE0VhawB08w3eru78HqAVqpXfhRq9iiZiVSWeijO&#10;YF+QG9gy1xjUKiKq2YXFCPeBB2Eakuahknlk8zFMfa0JwE13M+noxto2g6MjAFyHB9MEP2Fzgp3D&#10;RIfkW+GzH5JNIrsbLtoXHY59W9g6XNw0FVsaadO2LZ7fJsppu3epl9/VmZ4FMI2kDjJGUwphs52U&#10;dcFvPP3ol37p2fs+dOF1b+H+6ZU1AhXRHDMUwMk+jWIkxzo0uaALR/B8rar6vC/Mn3/v/td9WSq0&#10;jB5XMwBxwQLuxrq78pU/X+PSevWDhVU8XaY4Zbmh7wCv7S1AVWqiHFqnIHoasDHYXCGHquXhtVYR&#10;cTWEESOWKhXGYKz7Navc7iEg9xmqxZ7U3A8rnFdCykqT9UPpiT6cQJ6F/pTGXYJjdpwLTYdtcAh2&#10;DAY9SbKGoIHd4m41MQlUpMZAoUKV+wB42lyK3QvGHbec/exbr3/q71ct7Y+6Sjx32LRB00zNFKDD&#10;F1edjuQxOjmeBTdvyB5KCJ/eaX+0FeObRthO6zjU2/bxtgh9riKapSzMupkTvYZT2s8eMVLduDez&#10;0ToE9O54LZQ5I6w08yBikGOxEIJPcNCvJYoc5q1EhPvE2We8r70reFtkOaMl/zta4qex380TDHbU&#10;GdsRNwU/cFM0IX9bpMEmAWjEcj5EwVNOvbVBgJxtj+hVJ1DBGYja3oMVKCqDwPhj33F2ssaTVzm8&#10;EHYWBSwtT22qhJpz7kaJQRIVQWBkoKjIHG1KVJ7cXA5ACyOE8s6GgUyAzLFEEwf2IMG9RoATSw9t&#10;TB+3mJn5QzhAbVzPByNK1Dp53Q47a2afpdJsL3E+SKnDnWmfo31UZaP4DHJlottLHFhJqp4U10gG&#10;YQvo4QHeIs1s6L0e2OoXFBGMJQJVla2U7PZjx9H7jACXsaKqVsaU8yQAWUaR5lCwO+XcgOTSa/ka&#10;B1tPjA2XtPwrFBXIFOXm3EAMV5/UTYIhM1Dp8QP2837srjcJVNOrmUIw0O0hDcVACPc8NT7pt5pl&#10;iPBeid6eweoJdRXsCREKN/WVC4e4cOv6ofeff97L1xe8dGQh7WRb9MKc8sbk0YAcKfN9N1/drqY5&#10;AgRaMXpyfchJRZir3cjPIePEHDbuCw8oXEwjMIeYkFIVUKuAwKBF5azLyp54QSCUZrQ52yuoJrWh&#10;gIgpadI1aavBGJKAACwcw83Cjf7BZme4938QTNiN57yfyfkBt1vsgGRmLAcd9uqPHVhuXV78X58/&#10;ff8SJ5WJoJU3GOG7yYn2jQ7ACdvKCMTgwp7RLchOhAOMHhxOl+aZ+1QV3UdGJMky/59SVdYgMldQ&#10;ZQepijiBLOhPhb2FI78BWR4vVOEJs1WSzF9rPKLyLLieXr5bH/0J5iOx5iE73vgIxZyWlgTmpAQg&#10;sZxz3H76ph+85z97/PRLfvbCy3/P6TPeMJ7/BXXl5Zfv/cZbf/OnLv+at8eVlzNuSLsIVOykGI5T&#10;YK267hzaXAhrl/mZfOL94+QZpSi2NUlkFYKjEqMyq5iZlT55As39jQgGahWcFMg5urCirdmgCgkE&#10;QglkQvtloFCV+4jhQbmmJpZqwVIoa9GXQJaCZdUnd3StAEZioPL84Q9fetWfyed8HXXuGoKCVdH4&#10;PWJGSDhi5WErLuHgVudDOErRhMIYMFfG/bd2I3A20qSbGWYTHc3baoY6LtlCi+1zZoDu3RjoLWfe&#10;ld9w2jSAzrVm7H3EfEUcRSFHGYPP1EzkjRjN6AQjjl7lK1bbWyCgbLnUQlV5fEgskVVgITZJBgBd&#10;fQguMewzdZh/OPlPczU6QxZnf9TxxXbXXC+jSz9yqrXd67zcYxEcog3d0aNtr7dt8M4XOnbu95vw&#10;EKfP9u1LPm393QDweV/whXXjfHe642jiligMoUZVlOrybVeuXrt+/fza5+b3R389KmM7LmlU9JCh&#10;oa9nZvE+7xud1IwzCqjWY+Hxx+jo79vSSBoNJeCb//AfuXzLLZ/8xMfHyc5ipGOMMYakNdeXvfwV&#10;Tz755I/98F/dNNaJ7VwQ1ixtzOpowuW8hLDK2Hx6gP7P//N/X3YnF3Ynygpp3e93MU4v3vaxpx7/&#10;shc/+9Jtz+MP/yA+9sDukccuXRoMRIXk8YbIKAKF2tWqE8ZZCuuF133B+b/819e+81uWeY4Ns37f&#10;X/6f3/TGN16Mce+r7y1h3e/ZxF+nlixmiWPh2F34wH33Pf7Y0//oH//EH/4D3whA7rBKfePX/YGH&#10;H3vyL/6lv/j85z3nIx/56Pvf9b5fevsv/uI7fulXfuGd73j7O975i+/45V/8lQce+PBdd9z9p/7U&#10;n7l69dr/8Ce+E0C3ns94C5hs1jo4/+MvHe9xf4ch8H3vf39lnezmsJSIGDChusRAXLt69eTS6cVL&#10;lxge5jCDBW3bez54bhtc2xNyBmDn3JuxT3hnRibm5ErHcwfGkDsrCQA1LRPceDO/oimVpnFAWzUd&#10;nfbPWMKDoKFZmATQM40A0NZj9FOdIzknuRQgmeVWKYIu9QIz8fVCeNq3FCaQNnoA+f7CiReTlTVB&#10;f81IriyCnrk6qI9YBmI4dLQLQBUDwcUrEo08uybcKTM7mxqWhw2E98Ji8dAxrU0X3AMOLEQake1n&#10;og6nmk8AAsjMMRpx4GzgKhyH6f3MGtxz6m53pCPEr3dHh5Mz42tMlfZrEGhBxg1wgTpENKVnTgBp&#10;D4Xj95thniCW5zsfw1PbNfQxni6w4zTc9KLD4ZkUjgIiE2MAZ1VnX/yG/JUPLW9+c55fR1WMhQUh&#10;3dPQMv/u+kBvpglkS7Pgsc/EcnGHs/3P/9Lpf/ObLv3NfwAg83zwxFQIAqVULXn9ifOffl3dcl2n&#10;z2SliTED9FSLCHSYA60Y4Xaq1sDtasbo7ECVPlNESp7auK6JEUNg91UKDA/iCFku3BtCwkACi1hW&#10;JGCEMkVEjAEplWG5HMhXpnJyJkmVXDxyK1TlDV+NediwKMyciEVKCp4iUq6M7aURLvFzsFPVCKUE&#10;BUM4h0bsTrQ+mY989PRV3zBe9YNLXINOoDHlxtnqK5WIOQRUHki29Tujo/WGXkC0rO9mXOe3jwye&#10;TdFsw92+P2HdQxzYAp/bCNe5bUEcPrDfitN39xX1n9vb8nDKDm+BiYUAOr/ROPbwLCWj2dE6JzJh&#10;gUD3yarkh0Z27SeWHcaQqtGZoJ+m35+lio23PBdsO71zeWH03/+iOHFmY9lelu3MYtbpMA1/KxpM&#10;B9N6TcerMQdYcrNG/RQ2bsNcPiHJ63/4D9740R+7+PrPW8+erogw5hoDWreHEZOS0I/IxJGZgCiL&#10;Vi8m2focgAdDApIilqpiiEhqaa4YpWIYfvCMUNIToNCC/47GlU01E4QY7LnUEpI1YJHuzNpmIlj5&#10;gz5ZYBt0ECP6PDZDqFvsJBRquCu4IRYrHYHh88ARsTcKRgxGwvRT6+NQyh4oMJYoYQS0AuETX9qe&#10;czVS6s5ZkO3XEZOgQsh9Pb3mJZIBVTisoQhljTGkSpWB+wGu/chLM3wsV5oLRDCUQDQWVAWNGBYJ&#10;csdy70uH6V5ABtZCQOEqEYY59C4TixHlckvb503EuE+d7zmlpSsoRdoNmIfDLRrTnLnqHdYObV3i&#10;NHX153/5tp/9p7sveRtq1bJAYBXm+PNpAFzYOT5/B7918NeO1D2l8GDf8Ll/scGxBGMbD5fEmilT&#10;+zNGY9sOeFzUJ8IRW/g4qKFqJxOQYhC0u3FnWGE5aQKhAGBd92NZ+hT5IttnOx+ZUz98aKroHvRp&#10;ECRT7Kb9wWGB2AF5Row+/wkzhaSy92G/v48nUdL66KP/5BknV16A5UKhBtonjs0xYMP3C4zW6+EA&#10;WLnnWIJcM5fB81UnHmhQFdSg6THBQBY98cAC82uuVh6vKigGlaoxTBQ0kYm1rq1HALMOMSKyigxV&#10;WsXHoWO5y10ehVCBEph1vrv6SEXe8rb7a3lGKIEB7MGTtiCbIoB3M3tbHP1z7q72iR3K2LJxOsQO&#10;3cHNc01fZV+LeXZ47Z1/JD/8veOONwlnIZEWpqt+7kJKS0S17lFGLCvKlMze9VJFsMwOBIRyO6ao&#10;FBdvEaoF71TQ4KJGuItj8TRiumcOo1Q+a0F6jivV1LOM04G9dHL2xDtP7vySK7/6Z1HRsfUsS9qy&#10;TZ8+865WAXUx7KZo9RA4bJ7rc13nZCJzeiLHv3SJeT6SeWRmdO3nNQNlSlPRcUvcb/qc+bqbPhrb&#10;Q53vNl+wJQhb5GaH2380/Hn0bvPWpvlC5Yp1DQ/rZFVNJx+hNbvkjkL0iAA2paYTPfsHSQqOcTrX&#10;2ZkCcHQzpokBIa3kUijWlC49TmB6oW9GiY7s7eHep0M7/PpxFGgMKbZTc5RfoKMz+3mvuKYyUaVi&#10;EFCWEPxf/7f//et/3+97yxd9/mNPPDZiiHSHd9871ksnF9/xznf98i/94ute9wYpw3neFpU6avZS&#10;12w8ng+uKoOjDmO2OjvYfqUf2HZqt9vk0bePPuxzts1mAgD9vX/4D377f/mbX/HKV56cLKtWdVd5&#10;gbx4evLJT37q8UefuH52bSCyMhgyRdOTFY4/HfPuoUIFxnRcxRVawKpLV26988477r7rrqrMScch&#10;+K73vOd/+7/+xu/+7b/zHMA/+7tPfvVvu+W1rz4/PUGcVO3JwfLgYOukgCAT6zK45kmeX3vvA+e/&#10;67fd/aM/dlI4D/3aL//V/+7f/txzX/DsO+68MwtZxU4OWJYkCnLdj0uXrj5x9WMfe+DuO+6+70P3&#10;X7l8C4G1arHCIaCZghTw9BNP3H//B//f//D2T33qk489+fSyi+c/+9kvfelLvvzL3nrnHbc3CDJp&#10;3jc9j+MF2uzKpCttj7f5AgKIrCTwl773e//7P/7H3/iFbz57+rojuzALjVDWhdML99//wbtuu/Nj&#10;H/84pls10tStCZpbnscXc0if/M2D0aoJCxxyK//azcdrMxDTvRy2p//ThSs7hAoHRakqz4ocBz2N&#10;jbPFgyH2Dq8b17iEfACsn9Cf4g8PzeCtAFeTZ3FGEQMup4Iz+6gg16oxgmBZRCWIiTNBqRhVDaLK&#10;ei3qDN8VMEjolLmnzjn6Hx2RqzlNHM2N9hXTaXuvmkN0BC3kIgCZFc2r7MfoqqQkRy/uLyij6sHM&#10;mNbAzKiY59mlPmHKvB3CR2eR83T2/NSNAHmgA3X18qZv9btPzY4tnHC1V1UFTa8x3Re7kLf5Wmzi&#10;9+20WgvpqCI6d5etl2tS3o6fg/74feYdtjRwKVA1RlWq4rf9xv3b37+86Q25vxHA4tarppSqEqqE&#10;VqA8TRlujNg+hBBU1BgjsK7YLZ//efu/9Q/XP/r1BYxx4rqUlyUYA+e709t2v+7fnD/1cORnOUbh&#10;3CSP0LBGFAIaLOuUF10TF9yhJarWUnnMMhdPYPEk5oLIGLt+Cr7GHotBiWNO+LEUXXiaqkyshmqf&#10;AqiorLNazeZvrsEI881K3bsdMYas7NjDFKpquHtEIBUMDICcugkhT2gqqIgdCI2hMFDVoK4ADA5B&#10;5AIq8wy8ZdzxyvP3/ND6gT+cuAQsNeWemzTneP7Qcs/YoBtv2T65HW9B5usU+xO17Zl+wdG/5ha2&#10;PBO2uG3+UBwhcKuNHVdvtshA3Vqx7WATJZs1PHf73PBoRuN2AoUjpr1GqWq/ImBuj6Ras4lcxol6&#10;bi6pzs7Vn93NkIYKpwUHrNorVWyhReeGElM8GisrsK2BprHYhHxcvOsFsHQVdNiJc1Ec+FSZOYqx&#10;+YgJJXe04FuuJnegZS16gelLIZYVV/78n9UJ87HP8sLpiKAHrGa6CtCxvKERispwMioxorEw0lPB&#10;gg1XgACX9GQs0XMkCRSGhXMlEkvbWe8xWWuqhZABeTCaVcN7eJxhrkqXLRQKsTtfOgguqaIQFseN&#10;yFDBmpoM23+TPi3R24WMip6e4rjPmxzO2b3L11qtbafe53KTawRRZfJcLIvzNWVBi01FlafNxxGT&#10;UqIGyMY13R7f5tq3FLL0qsIOhMKcS0kSA0IpTNsKzOcMSIhBf5UbXAmUNYPM7yn5FTB12SOOhVl2&#10;mBm2Zw/vwv4jqEFiCra7S1ZiKGb83rbCOBiqXKb2fzW5OSXzZszFZEuZiqCCLbnd215CUR9+4OJL&#10;nrX7VV9ZLCxNZjvEQs2DYnP6vIAHb3vkwQ52yXrxB88rIDUdur+6Y8lnRGmcLxrymSQEi39LRWvA&#10;qWj9nyAzEw7Hm20KEhooqUrpExQqNJVG09iOnQfH+Ane5I4ZMeO5iV7FEfpTHQp0wq3jm57IIBAx&#10;mtzdOIXzFxq86TS5P0RQ7Ze77njNt9VTHxljd6o9LGqUKesLhN2Tp2wOd5dGDCvCB8MUhgAyebKE&#10;KnJFjIUaPUrBzdtjsonTjV2moRVKy0IPGCmhuwNLqHJU4yc9xghybxij3EzWKaxpitH4fQVQJe1O&#10;x1OfxnK2+3UPYdwTgLQANPojCMGK4WWctSp0osKavRLeTRtnTqIF6GvbcFtxD9M9l1uvbP0dO3D1&#10;htLHfyhuuQsNUWVNV+nhigWNEFTwuEaGPEoRGoPBLmsOVWGt1T5wQFCGOZkU001ygSARI8hmBTFj&#10;BKoGmiAZ3LU7irZPWle7LsRSXMizwq6eevfFu19/y5f+O8PFDBYmJYdziEtDFnMlVN7XB+mXIwrG&#10;FkI44J3H4rCJ+838ALoXuFt1/WtbQfOQAG4RLI+i7Gk/tijj8Fk1vezhqqaFE4A50Wa7rs7HHD+U&#10;shGi6iCIHnWzmSQdX0FfWbhBwhcXhLoeUFzcgCyNsJsR5xu5VI/A1kJ/zGWJuVobOmUnIWf1i6CN&#10;Y+qvmrfYmdq85mNTOsH5+Z3g8Xf6Vw5PQIWWD/H+PCyCF6kfxwzxOe/AzSAipQHe+7KXizi7cb5w&#10;J9vrZgJRVaowMeC97/tAtDTgTWFo1WHu3iHOdB0C1mmemG+h/OSO0B+3BXSN7Wg1HGo22rn5LaHH&#10;/nQ8qfk0pMzf+l98zSvuvffDH/0QYlDhbjuSgbixX5/z3OfUev7N3/SHAIyZ1MlmfyIDvU8NlPVS&#10;HSoA4ZBI8Uu//M4b16/feefdZ+uaguFjRJytN7iMX/MlvwrQbkX8hv/q9E99+7V3v5d75w6Ldz+T&#10;Iiux+lcLgeAgxsltL37+c3787548+NGH6sbLXvLif/9vf+51b37tnXfeXVnKXHrrC4LlOCQspxef&#10;fPzRj3zogV/za7/iU5/+9JVLV7ySC8f0teA47L0rt9325s97yzd93Tf8T9/1Z//q933v9/+lv/Kt&#10;f+xbv+a/+C133nknGNncx2P0Z+7AzXkdcxtmdjwP+TaSC3IAF/Hh+++PGHW2b7/j9p/emBoLr1+7&#10;/uKXvcTbpsx3aX/Q4cZxpQZAiy7PQ9E/5Uyywp2FvZ98VVOUpdFH2xPMvCwOMcJ2FJubhnnMVVVy&#10;ZDU4xlaE8gGdEME0xBNC6CKTOUiElTFgUk216yKi6FGzVMIzYl0OkQCGpgcCoogxQmp4FICyYGFM&#10;lAUsvafBGfy1TnPHsJwlwil/zAiOEYmY6I5o5o4zIufZ1cGZKh3GS6bmI12+mFEdfC0Q0KR+81RQ&#10;yh6I57i2J2Wgq6NT89TUqEO+Jj92VanauzdJr9vOCWx5nsPirgrN529ejPn2AMPY1sFDVn8qOMte&#10;OsoMWegKI7WlLjMurHkEME0UII8Jnj3/1Sf2YODmO88NupGHuhIdpYzQt/3Rqz/+Uydf8Gbuzy1s&#10;U0Y3XDktc/99l24Cc/I1fUQ7YO/eQhaxVgy++U1PfO9fw5/81j0qTeoBgCxEjRMGlksvue1X/5v9&#10;4w9xfRTLyWhaJki6tzAcYjsJDhYKWiWJ4gCVLcqgzIT1z0KDQA0xq1RyutWUYMmfP89HBIGKYe0D&#10;jYgkMcQYMq+iYu+5DMvMr8AsUXtBjBEx0gx6UuAYVGZVhoQWGwoUhjCsrDeE7qZQWVmNJYTVZs1d&#10;tjhs1kootcBDeFXc7eruV9x47/ftP/yDSKgzm4psR+ptvLV6z1BG6TMzYyt05u5/HKZVaoYdsXUt&#10;ajYu1bQUHiUuTjEx+2AC7Zong5uHuKEDpQagzdEBVaiwvplzANO12Q49tir5sZ2Luc9CCHIMtoK5&#10;AES4YYvsmXirMMBSzIZ9tEltZZFiD+vwcxUIWrfJuiCH7c3Orw9mWzMw9ruyPQjVegMNMm9+ZbsT&#10;H9BZyGj5RPchbcF1H1gZ0sDB6kz/M1d5Et+5xpoXbr31m78hP/zxitGzRCyiUDkv2h+ZIaRzGDeq&#10;qyw6Aam6iM9ubSiitARrAkYjQoUQyKpOG5MuXxsRc/qEfsqazlBVIaw1x0KXEm5AdvQ0873mb8qw&#10;UJNWVKEK13QK2TOpENFoHrObLeTLZrCF681JajfdzXTiCA5OJkIF4ULDZqI8VKx5PKKJgVRaoh0g&#10;sRJEcICoWmcKHt4EysR2RszZAlkWoeJCVpaqQqESEkqSUVKyP61LwUKPMqxUEJWgYErpcIdabORi&#10;T7J2UmifzlaCABLdFDvRGu+mGKYLbcG9yx4kiHRkso1PsxNzV2svo49RmtngXsQa2RP3ICChNbST&#10;8PCj/D/+esFjHnjzZsd2mfN4mVw3w44+DeAGZPY+6fSNaqh4uFRzyMts71uFxOfVAFGhnD+pO++H&#10;4JEsbpEOAClDFhhjVBay4bsJdXfVHw1SlFoyfLOAZFedtIUH6po/pzwE2rKpu5wmfhy+TpeMXOly&#10;KqVtqKItL2Gakr1xTE+vHo7cIOBJrPGKbytGXfvknqdE03ScBMPpSRO1QYwkyrLDJXEwutkZqlyr&#10;qDFApML3gRSkyCz2TXPEgJahQIG7sa57rc6qpNTKCNM36ZEkIWHNNQsRAsUYaiI7JLFElXzaKlCl&#10;sejx99fJGl/+0OlyIQkkidzyX3rMrdeDk7e9RVSze2Zus/4fjcvenF40CtfaOn5pQFGcun4IYIix&#10;/9Bf1P5cy7OIGxRckmpws/UYQlqExi995OyQVz9++ZCMiDF2S4coauoezNt2PwpbZmSyFyswSi37&#10;CZCqrHMXlbwPLIdHKjFCMSJRt+Dq/br4gktf+E4y0UVSxXZG580fspaWxmAzaLcfaEvcjiJDgjHm&#10;Ce7dOdGdGZhNZslG6vCO1xTY6wCa0yvP49046fxGdDCtmRPiWEumH3M3CWDiJrEZCt/74XktzROM&#10;WZI1RXe7Zx6w5m1lEoiK0Vcl282SOlVhzI5jNZixzTKVxSvjkFXOSVxHkbyan+c16YwPzWDF1j/b&#10;HoEdkE08hrVd6CE18FeuSR49SEzQb8J1nSn10wM0a9ucD2Jepdc5QBRimnqrTrz2ta9bOK5ffxoE&#10;WYSLRYU5Ba2kSL3jl35BRGaDN9t1TSlXX9C2ATDdu6WXiJl2eprQDIcR7BpebQd7PvhJl5ibdm6G&#10;7VsH2ok/jPrJf/ZP1xv7G2dn3sW2MVVVmfv9/vkveOEP/bW/+qmHPlNToGEagX7LRthYMxdlIwnV&#10;G96k3L/2f/x1RERwQRyaeoOPPPLos5/xrOc8+/kJkRg4v/Rnvvvit37d9V95545r7pYwoBRS9NYK&#10;BBZzA9frY/COE7zi9d/w6379S2+585OfffANb34DVGtmVkZEeapBQMisRNblCxc/8cmPfeLDn/ju&#10;v/Dnf+af/VR7nxnmHrbVtBS2A+t+PV/X9Xzd71NQ7tesvXfrAIOcXdN+Rlu0uAXbrDo+4tgyDB1t&#10;DA+XYdXP/rv/9/Y7ruyzWiwcaElEkLFUFhWf96bXA1x52D6KcpVmlkm7p1WCGd3o7Wf5zrZQ02RB&#10;oBIzQvLxVMdTE1cU0FPyyCpVlWUKesmcJ6kNRQ8u8ewDYNIOZwS27aG5sQHIOnEa3Kyr9V1bPrpN&#10;gWraRrQ9teewxhMhrHBthdEjDo2tdmjsQH1fWTZ1BDRVvlmVyh7HEjHL1YiG2SgSaxWE0X1iwTF8&#10;IV3+I2fHTits9pUTVWlsTKTFByOaDQX21buK44M7DEOxKcO28pZJgOffYkqT6GAgfdCbtWi3mW2e&#10;efBp/kibOY+VaRy8AFfwmszUx95ldrsQT7ImVFjngLD2OOgmkEMiPoNklVkOkydrEyYBHmcyX76N&#10;aNuAns3E4Sjq9o6pBHS+sP7Mtz/9F7/v5M1vJjIzGLVIiEiwhgCWOqoDGaFBsSG0Js51nR8V2Xq7&#10;qOL+Bi9c2L35TY9+9/csf/m7QCbOVUCN8NMfGIHlGb/68pt+YP/wpyLXqkVtiFMIjVBISApchoEg&#10;T1h37TXGYh8ZEYNsYS6mJCi68wMAfNgKQoCFUvgRJxOeiSFCylIMMRiqjBEjdla1cJcKe7a6Azdz&#10;NStrj7Kos4jMJJdF5Ips9rtWM19Wj9YrIto+hXcoI6xE3c3JyEoxGKDGsNg17Nb3jEsndzz/xn/4&#10;pusf/2sj0aRf17Q3k9c+jzOD3xBCzFiiYjOjcnwN9TwLdSQJiEfhXRgaaXOhljWc2+rwXr3nKXVr&#10;5lbGV/PuyeLoaDr74/sttnBzS+BcoZsgytzNZV2hYduJEqMrTdk34NB4jsjoUu/UhPT3nSBwfqDv&#10;hbPBv32w+vNsfw0HmLVkmWoI0cz7rUrqLs3m5W1qt2jltqNPmpG0j9bhzPd3ddjA7W8OfnaDgGwy&#10;CiGOOj/9zj9Xp9x9/EFwN1LLQik5EwKgc41yQcT9p37QZQ5SdJpEIjsIxwiBwUgvWynYo5GCbbwP&#10;ZVRywYYWV6H11AEimg43YnHYM3uejcowvFgDjBGjhx83XAqGtXuUDWtBUGotK+a7+kE5haG770Wp&#10;nNOaAx0tayJlJaMm+mZJj1akozFAf/BRBGBMDRINHC9uOS6QsSwAK1PEGAHQf6o8hWHx0wSABIYA&#10;CyOxkdkQRqVyRIQaXyHCPjDk6impiiCriU/d/2EQqFQWJum4TJjglWqeQBvp5NZBC1WqDCd1IcfH&#10;IaCWQiJ3rEQ2iCKqVS46XCBtIVNk59ppoX4lKUQN7i6ff+TDT73yhZe++CsCAJcZe7dsPWRU5LCJ&#10;HAE2xYIbwcX3KiNBOGAwZkB2HuDbVUnVSGwr/MxDPsJAoIujHqVaUsYyBGBwIffrCpv9xUs6qYIj&#10;xjCxNwlYbwwtMMpDQDrN2YaGH/MkHGgyQprqtA1Ot5KlQ5muqE6WtCbCyu4H8Ugm53Tq7Kx9PGdd&#10;mRMNiQIRV25767+vxx9d8rqwA9aKVuhlPxfTptGa6U3D6QA8RhTEscAz00Y4liI5msCmMcLOQqTW&#10;AjKRBJAKxtiFmd0xLBQvIVWrgJIiPECsJ39BSQwMTwRAGiQuawKsGYue/ADHlYtf8dkLJ7eAiiIC&#10;4ugHAIOX6xSMpzxINbT5KVsN68Ae01C35LYT3tQhZjZNzz6Iad9n+6eM9cZDN9757XHLs8OouxYE&#10;MhQtCU6tK6ICxtqr2CNgIhbFiGBCRNYcrdqxeG81KFYacE+3o0LACKuelXeTZPKid9IyYghFplvU&#10;S46+SVSMKO3q+nvJ3e2/9ue5ON+biREEyypOfHkDTrwwiE3Dpv8vsCduzmp0r+mMIqZb5yylca7x&#10;/JvXti/Cm8X+X+gM2tFz1xrU8NkEgNEc183PbpyeLV2cSP1xV9rMLrXFAoQ5D+jkS1ZN6ghEPpZi&#10;6Ki0Zo9YkJktPkjh0kFASipcZWFFJ5D0CAujFibqEpXWAui0rw5mET3QeEs2sdECDhA60aHlTE5t&#10;EoDNCMGcmSMyE8Kl/tlkTW44z1ygtkzd5jJ5jZpv08g2ADfVqMFMX1ERQ6jbbr/CJZ566hoIaihY&#10;HK26SqqYyouXLvzrn/mXkNwc7efMiQhMfHEmTfP+18wGxDhZ29OudZZNYbYateT29uMZf6K5EtsG&#10;b/T4yDGB4BILSy95yYu/5rf81g998P4LFy9IZR2TWGIApbrrnrsD/C2/6WvCGgStFb+9N6zzNr1y&#10;k43aPQCZigUF/L2/9XfuuvN2qdZuZfWF4fHHnvrKt/3a3aJxbhLFbhRO/sIP3/3N3/T0238R+3MN&#10;ca89VXuWTtiV3DyHcndyF5ind33teu1Hn3z4thc+580ve8219exsD3Ub3ToAdKUvIuL09OK73/Pu&#10;xx994hd+4T9827d8SyHcIuSbmmP0tjVHc8fBZTdOTmN3sux2A+DYLWPsttRBVc3bmrHzsaf2skcc&#10;p7LTmgMwSHBkWErrB+9736VbrkxTRRtCqTw+NkWGvuTL3iqgZmuew0ZI7VIhRnQBfLI3t8jKUjNw&#10;9aCBPRA9/ryp150ndYBto0O5xtn3HSM4GmOdWU80dXfxmxFkrgmgUltqVZkwfDENpa/BV15MWjzZ&#10;fADNcDWoRpYQCGtpAnJTBoMsk6B9NrzNzMcHSFWl1lLV5CkNyzSYnWHVxyiOEcsAqZQBOJ9bFgMh&#10;oKgRi2241nSQ1kWRFnnw4R2ki8Vo2oYADGuINjGXlAg53HctwmQLipN7NYMwuWg2bbWLPD5+yvT8&#10;1JlqSlJkB/vANgk+2NrEnMi696gXZKLkVRJy+047ijGxerAhfrAqkeUA/eAfe380p2t6W87m3s4u&#10;4bAtDr8xj8NcmhmW1KQjYKuiGix1LQKjfuz7H/kf/vzuzZ+3jlHWLp3+LTw9D26z8G7u+v6GI3b1&#10;yyl8sKz/TZBDWOr8vE4unL781U996/9YP/svBk6g87ZxeajFnbz0G299w5/Ixz6AuIY1gT24S2FA&#10;EpcYnqkylKA4RokYFEYd9yI50ATAYb/DMaYwUQzLWHadwX0XJAcqd8tw/TTGAsuWNyNuBTXcHVOU&#10;1jEWoFrzggoa5XAkMVzQCygQMZYJJ4uzRjV6CDyq9x7VNAIpC9kJHO14RHJwCMURO5cAUxy6tsat&#10;47Zn7d/x9euTP7O6RlZBZxvOJUTOFKoph4cymMfqhJrggXCjiMBWDbdwSD/frc/fP+rQjh2mz13V&#10;RwERTVnY/D620mv//vQOM8LjRjiccSA3567OxwEGqyslNvg11888X6foJIRUZvoUxAKX1KcydSMa&#10;DeRxml4BgseFl294xoFhakhuTZsplwBr0jTm2+SMG7odz2CCW5mmJWrlNoDd3YaGvmcK0VejzhYO&#10;B7u2afDHCw5baZnXO4ZiwbK78iM/cuNjH43Byn1qZYxq+aP5KSRqNCGySopjvRXZVboU2g6WpcrG&#10;2EUiLetOACNa5hXdYEfkFiiKxH6GbNXBM1MtWuGOHdMMh8IjRtE6RFU9lUGeXGUZDYtpDZQExrL4&#10;smvW1sy+IaTsFltDHMksFCthQppX3l7LcyKs/yJTxwWwSh4dq1no5MQpy2X3rk8KWaqiatlFEJUl&#10;iBFWnor2YAbQJbOyZyWoiUUlFHcDqpoNSkYrS0BGqYHHpjg1HRWmcTTY46LZ8GO1lDQhjEJLmMuB&#10;2nD7W1AJcVjtuly3MRexuM76loi1AlzCw1cEEEHlkKefldN1Q7olWLp6yGzNIId4fq6HHr7tr/3Y&#10;pIBqa+5yVOSeAjYG1W7BIGpHx4RtY4TmMdwy0XaGkMpwliHn4JHCKY+hV/cixoQUJbkfT1UUak2B&#10;u91QikFiKOVJWL6aKiuNhUqBIlyXKM2skjNl2DKJLVyYyWkbnk1PdsuM+84d/QUBFKNMyGuqpPEv&#10;yKklD3j1xsmdjpWgIW/CUIrOcNsX3vKarz9/7KOoM9RwiRLhs7Aa1m7KZg/OFWLJNSubpg2mA0DV&#10;arUfUcrOyr0BHG7n6GqwLaC0yYQPaqWSFbsl5np5gIj50iWOrum4Z3XEULqnioW9TvnkB8fJbbd8&#10;xcfHuE3jRjVnqwNWG2IC8KQeux42oIiZ3dp2NkO7K2fR1msyLqXUom3zzBREZAXGtMoRSgHrL//2&#10;Cmi5EzoPnHgs5FBXLVOK3S6qnZXZeQiQkaY4gQNkjOBYUKWs7FDLnpxJVTIGIo2CFJQqhjsFYCab&#10;79f4AlpBibCyAqEUBwJL1R43PsF9Xfw178a4XaqJLhzasclJgGn0Y+Z4G+XjwJrZ6hXORQ5Hbtha&#10;HQEuNX05Znjh9xJ6tGG7INiGG9GcETLtS9WRpCMJBw2cQUU7S0y24mZYtmoljwoybezE7ZLQ6PY8&#10;u0x01jAjJM4wua9V/RnWyafofTW7G1jENk4P0WGkFGWJ0rmwZR0sjI4FdFQNBjZ697xQuy4AzbWZ&#10;8cFmf9iNEV46MwzQwbzjuI45OiXikSk6mNhDAKdsskx/zmTYmM3jtzdDyTmvkadWR4hQPP+5z3ns&#10;icd3JyeTH5xuNjEEpMLdd9/6vvd/oFZ1jocJR21l9uqpNE6qOi5sNbM2fZriME2H0EbjmIX82FKi&#10;ufv8m3HT7fd743O/igyMv/U3/ibWevSRR8aybGBajIG1rt+4/rJXvPzf//t//4s//w56w2tyy+z7&#10;LL3bB4Ouks1kTVb9evjhzz7+5FN33/OMyn1QWhUFFNfztWL9S3/xLyADJ8M94eaRrt/7/Xd92x/D&#10;L7xjqZGnpyNjgCfMwVUr191YVt3JeHTwyz/zqR976snn3P7Mi5cvX80b1BJBciEZioyoNOTBfeI9&#10;737nC5733MefeOpNb/p8VQYwNrFRHMrLc1ceuVvwc+RVDnsTaMY0jn//sO59XHw0t/3W2C8ARJ8v&#10;t2/joYcf35+vt9x2RajwBMp+4iBDqnW/L/CLvvALUWDVwQJYEOQwrrAdguN/zmFhjljaYx2T6Xyx&#10;NWkX7Gi+UWbi8D93AM3WnvIfgsNFzQz+mHsqVQxN++ngjT1festegCoSMdjCcS0UFQ5l0/U8Y5TK&#10;QswuHqoVEmbYBcBtXFGTIRvREgRsvv3khTm3U8ClAyllqp9HmoNDgpRdEyhGz8YDiBgLwszxylqD&#10;I2c5gdUVkBisKsboqQtggGXAgV2XI1p7C9HSE8pyKj5BO5UsrH4AHtuFUVzG8PtMqhRpxAYTg2HR&#10;zqJLkQ1TthuJaXWlJofMIbLCxHuEJnfBQYdKGkssuzEpT3DOg8MJmW5Mn7PNZmrwufmggNhSZO8U&#10;blYFMN8SmAPmUwrWj/7g+rV/6OIbX4fTE+1vcAmFEJ5b7LxVZg4WDuqbZniLxORAmKhrrc0ke1LT&#10;iIHk2VndcYte9JLrX/2f7z/8Po4TaL+CGG4FWxMArsWr/uyll/y29YkHYtkxQexdlidVGlYQMb29&#10;Kol1IKgKzV5flayYI1SqV7VyNsF4+ZsJYdee7osJ5ppYglyQoFE+ZIDkKLPfi4yipZ07kLJAK+WR&#10;yrFoPuJMFVYpgUCZ2d1Bf49foobYmFbzSChH+QFC6RYpElZJiKoVTTxAVY2lkhfuGpfvePrfvC2u&#10;frBq1CggFV2YnIGIDA847G2bO7sh2tkIADUHANmwcsZQU4BYmgVS8qgeFc1DO2xAj3JqekDTjTsj&#10;mpHWfLNZhlWDtZDmZEXa8vHYZErRZOI5iWTCRpUyOcPUeYYGu7HLdCB7+DFMAhFNpKsmVc3im0Y4&#10;ow2iJx91pkiMYWoKuKHBy4zDykfE0UfrXwAIi3Ib7N3iScygFpNAWF0M5YwofYxCE7/tmMJ9GZNG&#10;OJdJYPEA7rkbbvfbf9ty7/P1sQfy1itDi0VwA9Rgy1JBYEX3jphoVmlmT8w6IklNyKcyYluWlszr&#10;mDtzLXGJKu/tcAjFTLT3XGA5CbZR6nnVLhdOI81KipXzOqd/tVsRIJIrKibSZNyipplbMWUkMCND&#10;7zuZdkQxNDAihvtL2Sp0rLHsbMvCe2GGxA5he2s3IEspp1gCGVQIGhodJqSwrilAK7LKe8JzoDHD&#10;V3tyBBKqwOLlighqLYLmlZlRHGA/kaDY6iokLCVBtdoBuwFKIGYUUSuqNcRJsBLCCBh5cxOU2kLR&#10;nZPgMhTWBO9WiiDnhXTxSwQrICFRgRBYiCg2qUDFXFHuyhsE1tCiBz64+/zXX/jSXwMU0jaqRX56&#10;0x77uD4moFAHh9xIfhuM2QIhzCJgW6RhTmW1azzEljGN3cwH+/TC9KlOH4Gmbnl1PMasu/+6jENE&#10;qLH+cNUaKLdH+flqeuCjqK+vpx9fZ3tsKKEvxT2BNW1tWyANTCio74RWe9sMbwcf5XY9NvcyZ9fn&#10;UQeMeDJQeu1fHc/+fF2/X4SWS4YyrVQxwt06XeWMoUC4XImxUBEcWisgVa7pONShtiwSafByAAEt&#10;jFXFwWAsbiruKKiAkWK3j4kLIoiI4fMRWCismaV0zl1VQmWsYynFjk+/V+PCpbd9gssFRkkX2iLS&#10;NVaDjwc72f8V5ununK7rD+rxT7P40DnYXMARPWikCQeObWGmujtbAyLXz/yNswf/1cntL0eAy0lx&#10;bZ+vMEXPwbciIhxjA0TapVYWUkShqprhuk0BzCKwACAHx2IzwhEKdXeVZdDQthVHmBckxXA8AJER&#10;HC7E8Pz6p9anHrv1re9aLj23BI4pmlY29VPcyT203JJ64BAuwC+BQ7XNvwFkbcmJtsxig7HneRTk&#10;igOlgtz8oInRTxOw+SRg5gg6uNSNflduAsT2fK2BexxHT7IKbUK3knwfQm7/qPlrvRu2/g50xaqy&#10;7EIckE883nX/ENyw0K3sgobTlk7uRgOAHjPQ/B+grPfa9++8IA40JmxIZDMCvF+PorC+2+1bAmMc&#10;SnXhuG6iJ/PXCPMGDuZRmzedT6kDwA3h88vYj2XaNXsn9MAF+/x50cpVqDe95QtuXL8egipnMd59&#10;kmMwKnVyeuXGtWvX9zdINKtoBoa+LXNqalO7MCPjSEem/YIa8mSvy0TZtpsxm8madgew4bC+6gbP&#10;beMcrsUt86enJ9/wDV//yY9/YhmnKUmJQmYioogLFy9evnzhq/7zr2KM4SEUc2NKPG4SmfkjNjTL&#10;4dH3fd//otxfuHBa5kcGV+RujCcef+yeW26/6457MHrqcY+hgU5U+ef+0qVv/tqzn3/7yRqL911g&#10;aFwbdens7I4L4z+s6xsf+sjPx9nLlounqmXNFQO5R6YxuVG+Wu5O4trTVz/0/vf/xq/5Lz5434eu&#10;XLpUWqe7zOP1nn+b67U5Nm3/P95f/TP1uImb0tzajPRRpXhabLmVasMprUdhCcMf/4m/R+LC6Wnu&#10;V1HBiiDJEZHS6W731NNPDsYzn3FPBJaxq6ZzHpILzFIiA0Co5khTuKrObSs6MJincmLMvVf6+aHB&#10;2d50kJtjejFmlSGahNt4i3euci2Cy7JYytWHKpOmCbtuIHDL7JwvttVoHrFHYVkc3nUuGhmV2zlC&#10;Uqo1H8xEHPOQyM6UglCqEIzFBEYAC0i6AaOsEd4rUAW3CMBRfYMQpksWSBazxQtzkqqcXQirZRUx&#10;i7dyEc4dHu7nBY1dIRgRA+5tcN+Xg7kx0J/o3MrdH16SafNaQxjT2E1fdKCyTQYZuh3mYPeO4y4v&#10;Ojq94Sxj9su42d2tnIeuhAQPmwVCrmlTnjV3Uh8l5ppKsxKOzPxR++u8Jt6EFXWRUOp2xBmVGt/Q&#10;eS3U3/5fn/r937S+5c27k0u4cY7dDiViqLGGLUjyCFwYDyqhYpDd0OixMwMNjUABBbUgAsokCda6&#10;8p67dfnWa694Cx57qGK3uGNyCWAZWIlLLPFNf3t3+2v5xPs5bmVOVEmODzy3tPNLyX2d9LhpQHSB&#10;2iF7WEkkgzHD4sisOeLSHqGWZVS1JlxlUmpyuECFWJkZFLWKlV3JrJ40ZfKJZ0tZMArdeWL2e9ZI&#10;FVq0m95/pgOYIIAiOAJjsg9FDloJvQdQW8BOnv9L0+M1WkgOe508b+xue+pffgnqieZdySKvc9lA&#10;MaoDqM3ubHu93aBzXUfHqsaetnCCPjZH1nnbYJju/+bzcDgh25ybdrU6lAnboJthOe07m2E+Y23X&#10;H7rC5qDI/CKizDew4dPs/3Ohy0UsGTXRXA0VhNH6GhG66Tz3weE0/l1V2rqvjMw1QLZFDx2j9pL2&#10;ZU6XMCZn71C7aOPeiM9kaFlI+Kg62hzMksLTrKqnWhhxPHKfYA+8mLGPA/Da3f6Pf7oe/PTy1I11&#10;LEhyRKqr7GMGkQKjVUKQqCBj2dhYZFWzSEQOQrJuBKqZy25IIAONioxQFBUllkfPu89GLLIh5G6V&#10;Edkb1pC6W2qIJW6Sx59D5ejToqgRIYpSTImDHqE9ZhOTH0F4pf2AJuFrQCJqtbDc3NKsSnFluVJq&#10;XGVtakafD2FNa7AFdt6pZSDSU0ud9BcoLjECCEbI8xoj7NjDxYCWQVeBYpBrNutsDq6j5sZpH5GO&#10;lMsKSKj21LUdDfYNs/cUIwIKDasrqfmYtn1Bpfm4DnCHlFhbeL4RavfCTQ82gEyDO2lrURusUCCi&#10;NeHlJSOZVPPHzzD251f3jz12+g9+PB1kj4C6caTVx9onHzKYgx+zEdNWCeQUSJ5+lV2BPliKPpOt&#10;i1gHKGUe99YU3Fg5s8aMeVcajsGMEua6Hwwlimk70sVzFOTGqwQbYWLbAbmsV1VyJ8RMSpvjtvls&#10;CIUsa3+MrcvWCS0mZt7XPdHg2aTUKUlTgqcdoMCiZ10fbn0aOhBLrJe/9GexvCiufQDr4hogNIAE&#10;mK7jU0Fl10xgUoNkRGb4Q093O7eQNsgYAfc1qT+qpHGy88HPzBjDUkLuZRsMpaRRjgT7Jy73ZRc0&#10;gax0UBUg18i6iCfvg5Yrb/t44ELhhiaHybJvba9nnf1Ith9bsYzTMtvaAofWGE7LsI0jPt6anC7O&#10;3qm2ZwPUE7/89Dv+27hyj7iDIHO2poIRhNgFgcFYc19zf5qi68LoDOgwEQVpXSOwo8YIsoghT3Bp&#10;PX1CirXGQInUAh8EHxKTpdKyVd6bGUMNQgF5/oieeOzW3/DvePnlhQxkz3dgV0tb+1WYVwVBlTX1&#10;erQVSQGhbTYOga0rqof9XibHsp1/Q0ASbC5cPXD95fB5PvLk0b73TMSm4mAavglYjC6j9/OeddeJ&#10;HfQ57cNo14aJldKhpX/VtnXrqprP3WkcCRPMG02ZykVs7UDjCh2yFBqJN/LnIKMIlWoMWuoF0pQd&#10;3fK6GQBzI/bIqJo2c8DtfB9O+WG7TusRMZt1jgK5WYDrHc82Hhto3tWvzQb1AtQW7/U2aArG3Cht&#10;gIXNanc26F+I+JIv/mKstim0SRcohxWAtL985TKAf/Ov/hWkdTU062xMB7if0cFTg7okUNkMy7kP&#10;TQZWq8zMZHybWXfwDm0VttPX/ZVEzL62JvJDM/BDt5P9z3/lryD48MOfgV1vONofQe7Pzp7/khc9&#10;/PAj3/9DPyC5r8DseAXBbUnR+E11zUKVcr/t//G//43b7rw1K0E1x5zj4snpg5956Fd9xVcqBjAQ&#10;ZpqZaMBzcggn3/sjV772vzl7x7+vnep0wZqZyz2Ki7dd+GHtv/jJx0tXXodT7s4grVgjAj2GoAgm&#10;C4yTiE987JMf//BH/8z/9D/+xN/5cfWVN9WwIrRd/2ERD9UcP06v6yZ3x6P/Y1sD4Oh8uUX6OM49&#10;PCb/x+H43KabxcTf/Xt/dxkxuMQI0vztQpU5I2OJJx57/Na7bh9jh8qilfJ7IoA3mHu4VF1E8kQU&#10;k+vMslJA64oj+7TlPVuDV22M7w5K2zaww3gccvnNgPW2sC6OSC5L3HS0SZAxQLV0/VxaxwLVhgIq&#10;m1VCGhu/eMOxnUTRYipSYJCjRZK6MaYdnZGKJsRHztyhKg26IdCquJxQa8+e4HysdMcru79fQ9LU&#10;y7WhoChm9TOPTeqIAFqWqU8fAav3KgKMqLUy104WoAmpstaksypzvECJ4dkTnGGgn8zs5tt2qmlF&#10;Toud9VrH9LAN7fdsB4RZpAagVgrqt/Pldlg+Y08CTti2Cp9z41CMISBGT3/rchQEYCyLK7GHw8S2&#10;mkcHpI308UGEDt/hzSl88YQ/92+v/9e/d3nNqxcMrZkcw6MsKrm2+zMfreXDHTWLW3zrFKiKUket&#10;PiUhZU1yWYWiPIe3XvKCs0snj7/i3rh2lhzAnl2lXID9PjiIS299R/AuPflOxG4+i26hMBYnydIX&#10;hYxipzcASsXhATkhCFGlRFmABFCMxYeHYiV6Ccn09o7hQK3puCqOEc2TixEjwlr+GAiOYfFDcrjT&#10;kZJidOwUgazBWsIagZ7Rwd5eqBqLssptlb0hg2o1PDCYFVwiSAWSw/q8Ln0HhVwHUcFFuXsB8MT1&#10;n/u1kOeCTEi+hGgO99i2XvfF9SbShEq8KSFkZcNUR1u+f2WrrgjmKtV8sy2s2CpV2PyatnxMTaZp&#10;OQMcOp6nSSqvvaZFC2I0ZRr2bGifGYSwKhTdqxBVpaqY51uWwYxEuSQq9NivQtVWjO0jOE8s0BS6&#10;Bj91+LFzFnZJ67g366jcYVGGecwP4RVn2ZSqDaohHGwehcsdsGpGUZYhawpRR0FTdvfo4B9HdI1U&#10;h/Jlr77w3/2O6+95/+LkLNdBa9S6OuxgJFfQGeowH9oQWvNHCaoY1U0naKXRGCgKQ+aSDSwaGGg2&#10;TrEsZO/Yr6JEa3AIBSxzSQw4eCHpItwQm1Mqi6T5cSUIIRYItLKCle69S6PKWjg1IlykkehdMTuH&#10;rUI0tWFigcHpkloyLKZMnUxiBBYDx2boyXJc3WSZQrmtoOyxpuYyTUemGuVqbepCteEuIhTVZpSg&#10;u6tQ5TlT9Dv3bEsykQxDKjG4QOJAtjG0svx0ipNX5I2nUg0Sm3IYqsCBXAtCBLLHR0f7CLfdsBsw&#10;NMByuGtOoctW0eyogTCLzrmyJI2qlLupKC5DiZC0z91yWu+979Y/9LW7575slI90tts7rmewPbC2&#10;BISzAN1sgW4+52yi3AzDgQoIZFexEWzoMjB32Tw25SPnPyx06356hXdeOZuGnJSpwl6tW4zUp5Ia&#10;5a6xMWKTQ0NnH/6bKxCTELz5aHHyP0AqODhw+Kfzj5ndzYFzs+hgoyo7ig4cG/iemR/ZYzNm6DIX&#10;Otz5u2IBL1z+yl+sGwtv3L/Ekt53GAVwEmgLhWRmNtKkiggUGF0rzLVUZW2t5n4wUCSlHm1oVJ7Z&#10;Q0D8KTHGLj0aiwSSDLR6tseMFTQUGBFiDNItTkpxEa5/lHHptl//AOMKdCN0gZ24UBHq/j8WRsOT&#10;3cnVkpI3Gc9ZeXEAsRn0JhQcv7K6gqD2DOUPGCrgPBX79eGn/s0XXzm9bYyTkkIrlNSKNTqZD9QK&#10;A89L2BjvJRQ1rDjuIGGfABGLG/7cMl6FqtyXv2QdBzkDaHJShM/5GEAMDhQyES6NaEa6DACZOeJ0&#10;iev5yCdv+fK/gctfkiMjAe5CkUYge6Yhugi51XjUfcOAij05Z+6uWfrwKh7yteickOEwp6pmB6hD&#10;rw3gnKmk04Lsojsn13Y25zVaJzft+rDMiNsuUg3JwwD8fLqata75/Pu81jggzqTG/FV/nLwBJpxy&#10;sCQbUtC/2eWoVnkOBDFiUphqQ8fEyjTPzUeWW9mRpQ4+g0sAWyNeWyyJGn3oJ19AOsqzNV95+LLb&#10;V9fAcCAMHICcrp43pG5N6jrkXjWBVfdjHrWgERPQc+micyfM8xOHyyFAnFcF8Na3vhXz3iJGDBJC&#10;gKgWVGcsp7t/+s9+0lejQwKMTf4eMMA4OHsrBHFsw328H2teYXu6Oa96YoxyZtTbvCM+ArTiqj9q&#10;FiC3e94sqgrA6cnJn/qOP/nJTzy4OzlBeehciGk62G4sdz3jGX/kj//RgjnXm5TB9oA4Fyw2ANWj&#10;TB597NFPfuoTz7nnmeXcxw0IqrM1sc9v++//+wAyVwmRM8KwAqMd54/8zQu/47esb3/76bWrwu62&#10;3VXuTr7usSf/wKefeAHj7os8C55kLQxqF7WCScTqCx/LonzXAx+68dTVd733vX/q2//khDMA0ROM&#10;ndL0ihz1cd0E3cx/xHbwbqpgzme5vXxixdOxHe81HNXtDjBnACV5wN4vvP0XbrnttnVdDUpsssCm&#10;wJdw7dr1t7z29QUhxtBQN05OfDMm3h1bGNI499zWksBlmRrRNU8mJY/30YZfcEMXNusyN7KDXy/e&#10;FINwjHzcD7cdV87fbpNoWdGjvCocvZAD5aG0ILqduJEDR2yuIAdjOAJ1LddgPmtSNt1dpUozGDlN&#10;KZbhCZ9l+p23a/T2dLzEyUBgoKqnpCooN29RMxh3DBMQykz3QDe3cWyVPYFCqsf4GnJhzxux6NKY&#10;HzbHAxlkbyqrT2tQ3c0nI/TbQT4ER5PGOM9g2wcXBbdtWLM4Z5hskxgAOTbaV+PQHb3OXMibtlg5&#10;WQ8ApmzGJO16G5Cacj6NSPJzD9aBm4DpSY9Pk215Hd3kfG0KxPjlX3jky758eeHL8rZbk2stwTHx&#10;sXThZwUUSEIxXUK3h5POtKJ3j0X/1BsaEMXoGLdYjAhyl+uo85PXvDbPbpx92ed7ZGmOAUBKYbdD&#10;xn4ftVz6DR85e/Dy1Uc/HlxQqcqU1sRaUW6TjGhMQSvSgWNQrYkq0LmOgFCUCgVkdbuVG+ZHGQBZ&#10;PFhMgnXfW/S13D5mXKvxf6xVMuG3qnUOuyRuH6EKlltRY4SgXEvkiKgsaeVsFmTunZJGiF1qk0MJ&#10;ry4HpZTmnK4hmXpRpAoFaq0R637lhXPc+ur1sXdcvf9/xjLmTrHFirYx7IoUQG7xxDTlWzNhmYHv&#10;hM6WpmsVnarNX2ub2fEeZzY3N6zLk9ABu2lvTfakzT5u0VFCo8X0pOGO150tOMdx2ExYvLvPLxd0&#10;/6k4O29NMIohhaLg4boBTAUuQWwP3awsh2YbRC9Ubd0am9WX4efgrLhjq3tusZbQVVO0n27eMabb&#10;M3oVPvIdUs55twe8fCLqBoImW8CFKIeIs/te05nMKmqvsZdeA3nph/+307sv7R55qC7sKkaRtQSR&#10;AIHhumpYOzo4dUZBmeqpWb2toQwJvloH5tYAcCyzolRToRVkWWnQq+07DBJYYwwhPakdBWVZmlc0&#10;Yud9NtR0V0O1GGGAgtmuBZ53LGSwe9MQoQrZ37csS83Uoy1fpUqttSNSHJZZmJVRS+h6dKowAFIj&#10;FAQHgzkQZnU7RCbpT2FUeixECFJQEShaJjhV3VUKSBimV0RstRpxqIc3c7Tpt3BCuxiTI0BUJtHt&#10;ToxFYVbJ6ktvqQmURqMjkVm1jq6Ue8ISht88FObhtOzezGF82DdVdM3uqg7JVomIgTRr2KFPFBFc&#10;I3a+6IBilXa1rsLFS/joh3n3pZPv+QFAGILfYcZAxqJ1qLCaDpaHoIfoGGxLR+AshRpd5OkeTBLA&#10;YLSt8yxvnwkbOLZViQ0Rsv0ZUDEQiEImq+tnKjacH7bzZrd05UYlKKNKmVtq1UEpNSVf/A6bnewA&#10;stGudS/MhNbXs62DDRsnnMN5z5hHNDrqmZaKGJwMVrQtjKMlaxTWD1OLACTHHbf8hvftrz7B9Wks&#10;F8BVYJdWUqqMIsIdgpwwmbgEyYgh0wYjlEwlSY4hlAlhmr3n/s0hxDBe4KbPGsOSAt2XSL9v9fgT&#10;cSXHVJ8LIJgeQXmKG0/u3vxDZ3w2IsGdU/aZ7yNYZmQEoSpoBfb7BBPBwlFBgZhVla6NRWsxNAlw&#10;OxBgOdk+pDAErakN7lEnlQ9e/8nnLrGcXXhxxi30E6mQlvS4AWDVGaQY2NRvYhluSySZqilYHqrJ&#10;w8vs+XQk4LzOc5o0tsOhOclRBVXtz0GlcROGd3GrhZqGsbDGhdKNG5/+yO4Vv2t51u8cpt+QBuQG&#10;GjZuOOPg6dC0/Z74smnvRNemnBppeq7p9rekZYuBA9vONgSnudCAYyoXBMKV4/7BTAU3QleH8RB7&#10;aFw7xBrBUFc8twxy0nO3k39IIM0t63/yyKlj1lU14UB15ba5wA6zjsFrQFJWQcjKNdeZBxRnWhXd&#10;T4pNeq5DMctFY7J/jfLNyGVuu8ZYjq7R3e5tJbZLwbbeFLckd6MU+L7tgjqLlMcB9m1NjRLADRq9&#10;QONmuG6Lh3q1eIDJtqe6raWEZQSgl738ZViWq1fPUpW5KoFYNrTaPfQnJ+Pf/ty/LSjG5K76k3IW&#10;DjGrkHPgBEWm3SLnvW9z5LeuDCG1rZcpzvORqzG/wtyU8waPIYoNkzCrKQXpO//kd9x2220Pfuyj&#10;scSaK0NraZ97IM73+axn35Pn+ce+5Vs6uZxnQdubNTUethwCqlCJH/mxv45C7E7zfJ+ICFbxZHfy&#10;2c987PTy5be8+c3zicz92WC3AnW+X3fn0N/8v+/4E9/EX373pRvnnx0X/n+PPvEjT52/6ELcRt6I&#10;UcpzLESN9XzVSsfozfbE/Q9+7O7Tu977kftf9apXoQ8o3W5mvOGwApDic581Dnd589dRyHz0ja3c&#10;KqMVM6DFIaHt5zhtcHRAhK6S1NPXr+7X9c6771n358DaCTq5RAxPhBoo4qt/438e4Lrm0Snqp9w2&#10;2KnMtICtHAyXh7eD1klWbfdw4OzNEpNgCf0j/97lbnSwB5mdAsCzSiOOEvquxM+yDzmjGWw2kS1U&#10;z7DNlqWOSoUSMmutmf0hU5U5NWiq5Jq2+7tED5hExDiEHI74nQya0dgt5gBHZFPG5+OzMQ9MMBnW&#10;CCCBqp52wWhCSWHEqFqDjXyXgDSrSFVFlLNtMyMa+QoihETJMU4pzcIuRLfo0W/YzUImJicnYrIx&#10;Dc20g7YdOY2sz/7E/6rTq97RMYF2HhuJzSIgZnjKydBUS4zMx9rTlVxTx/aDo0toBJrbnmm1jO1V&#10;x4a1CWYzbdy2oQAotlJL28msHDz/4PueeNPnnzz/xTee+4xa95D1s1dVOdZCCW7v65GyIhURSJ8B&#10;p8SY+vwQFdbbJEOI0RlSMALDGE0lsB9Yr+9e84Yn3/v+/NWfL4yRlRAxCgUNxK7GGeL0rt/zsd0n&#10;uV5/BOMUXECOYUZCiy7IEwrHDgwWYzQvJYVwHXcMBjX55MIopdxUY3ksDdSaKM26UqCxeI4x08dQ&#10;gdCqsvyBE6muYtnzMIigAghxKU8ct6rpGI4HSKeb1QzoGBCy9lLUakYd24tNMYCuzgx5BEeArABW&#10;wIz7MVTEMjKDiFteWL/8Lbk+BewKOowbcITV+xDy5t/a9DeHsxmZzcB2Tnyg6rWvqi2gami8N4Cj&#10;FrUZc70xwE3voTvvRhsWwW0B05Dh2HaowAiXkW1UhkHXcq8np6uzHqxJ7X6GfnmSGEBJGxJLNEci&#10;uDMYbPFWf/QGVJGu2/UCCITFcNk55gbc+oS1ZZ1FguZEaBIhp19pO2Ff5fFbXU7vjKQ2iG5aAbbt&#10;7QhmC5D743lgIbUczfxHS8MVgGW5+Df/z/zQA8vVG3RylYJGJ9zWYKlWdAmjxQQHh5dzQiYiXT6Y&#10;t0gaclMIS390+yg2wG6GyrBmc4pQRXOqHaoFxLGHq7WFGFY9x0h2VGQmROOX7r7qoI4RY4TFIsJN&#10;mxWjc3ZAhda/m5UViTFCNILrckmV0aqeoWQFk2Wstt0ls82D7sl0x2lWt0gaDiMYUjXZBL0rkclA&#10;oiwpJLMWUYxGb6QKDWWBLCaCHLE0gWqO1PaJjejejQkTKHqjRyrPKziAFqcYMQq+PjBCDJ+i8tMZ&#10;BqgqDx6CQMsokdNDzeJRt110rFpooy5VCsDSiMD/n64/j9fsvKoD4bX2c957b1WpNEuWbEmWLduy&#10;8WxjCAnQDc0UGjIwhOSHDQ6EzMPXGYDk19/X3emQATrpTifdST4gBDAxhDAkQJjCFCAJowc8T5Jl&#10;WZ4kayhV1b33Pc9e/cfazznnSu6bIFfdeodznvM8e1h77bXHA2/QaVQ9K1KKE0XD6XwVD330hh/4&#10;t9gdcBxESbDGhTOGcjKjaEkUTlXx/pJGrHmHASuH0oajz/RPDmaRFsQEayqo8anj8JvIGnL/H2Is&#10;SYQVUDx51PS38suymCkCimA0qeAWb28WWlVhHpcrX2yyt8o02cO7vTszi2NLrIG8imQ8Ei3ffGXZ&#10;w0SNu+JSJsutUfPnKJYl8u03MXn43Au//9+fXnpgOr3UMREzMzPYWjIGMF5YdopBNtMBEhDDuLqc&#10;LgaY4tz7vk+NkytbPrthCngAkUjNHQkp+pxAU2V02VMxNZSNQc7zKIuo0dpsPXOvi3f23/i6gyd/&#10;XJicqg4vNu5uPHBGiImMXTyK/o6eMY4oisXNyJFquLfETyxHB2SNri4t2SRm5IxadQJdeXj88Z85&#10;/Yln4eAgr7uXugIdQeopsAPZWiizBw5iF61BQDbrMrC6QZTV+QNBaH5OXVRCEQf7OcHOJOCREGie&#10;5M5ABKSmJnS6Htp23vvpaBokkvS48QCoeZryRJfefeG5r7vmNd8bdt1qMPXc99UAu4Pyj+MEmuw4&#10;XM4ahsbGgnBseY482sOzSkyr9i2XCnsd0wVxTnAoy3KpvPuFCWM+uZSzCBS0VHUEcTPTzvuCmdVL&#10;Pro7xueN8g7OBCLl1RcsdwT7NiHDqIxmNJjuqqHnBNuOJtuwGLUjuqQASdmtWSjruA6/7+4DCVVN&#10;RKGf1h5djEA1UwzA07sY3IL4dSGOqbDan2EVl3BiCeFKaqo0888kxaiWJWgshpbl09oOVg97VNXk&#10;msYIgLx2JCImgEeHRzddf+3HPvKRc0fnaQl5dZWUJ1pgvz+98YZbPnT//ep9A875awN1wBaTxvWK&#10;Ylxk8XXEdQFqz7CtsZPDDD//qnfaq3C04GEJ+ZY3rU6JJBt6ZiDe8ANvePzxx0/3c4tIDzjXLvsc&#10;gf1ez37uc/7x//6PL116AkAiNYTOyfV5jW1Vnp/oP/iGNxweHbRdM3mOLRi5O9x9/GOPffEXfQFQ&#10;k0/GXqi3t6SUsZtwgPMzjr/tn0w/+e8/8NhHn/fwpd/tV15yyGsjTkSeKtmi26O3ppaJHnHUeXyC&#10;t59c+oxL+cGPvus5t98Z6GCPTMyLD4XPDjnUWXOtqliD0Mu3JgzLO0d8szw37y7fC0bU4RUXNCA6&#10;dPQK8YA1Wi7UkmJ87/d8z+l+Pnd4mL03hKpbhXOB7jq5fIo5X/6ql5clWrZFPWBFcFlNO/EEk+t3&#10;EiPcdytmjIYYx+QrNFxvMI/Mu0Vm7TgAXr/FBB37mWUE45nFqfhnxb4r9S7iG1lHk0TPtACPU3AF&#10;LWbMir3LZCzLLxiSdhCWoNgr4h+svtiYRnpZTPuwoBCFqRGIoFQzrN0Cl4iaSFJMrMhgwrPbfY7S&#10;UgRsnvRCNSCQsmdzpuLu4Ob7dW+BS/JuF69URTXFzEh2xaVKuX+g6iEAhsjIqHBs6Ggjm/Xc00L8&#10;MSaOLdZ28S0an0ItNrJCg2ApqpWgXbnC7BmMSlyJDc5ZJp6QcqiOJYQhPeJ2/m5fPHzt2evWaNld&#10;48wS41UniI7simjvfMcTL30F776Tz3zGwcnpMG/JaNE80tJSxJYBX5wSUmamsHLjopWyoKwS5vYT&#10;MptGqHq76/7JCcgOzQev/PQrv/7m4z/8Rb1FMwLk5xBJHaY6pos3fsNv9pOP4MrDJKbOnhHNsXL1&#10;XJAN6FTVARLpILzq5zTpllJHtGgFKkAZIfWeOY9YyrspshpwqVSrBKeTICIYRV1QhxCBFgGYa1C6&#10;VD4PRJPfrdEegQbz/fwsc675zwiALRDTpMpqkmpSWhELETkLwSw2XBeYYHSpTV1omqVJusKDm3Xh&#10;3PEvvWxON8dyMFz8k27u3mwMAmt8j4pcDDxWkp4j6XKzKZMJGfYvIg/FxYZWsVfSiCRV6GbSZByo&#10;FPsAQ87YXmHVwbofXYV3zVMchtVLOukixA4l0au+M+YgF7nAsQqD0cwVG8VVZe/yaPMc0EBCJZ2+&#10;oixlF5NKTYy+sblA6VP6oFfs5k6QCnJHRjZCu+G/FmtuZ+OGbVQxlUSRASuuXagXfkiurmFTwoZ5&#10;mMuJH1zRYYYb1Pn5X8rXf/X89rfF1LI1tJZSN0mjgms34HqEsvE99xmAmNgAm5AAEc78FG6wQnQF&#10;eqIvFQwXz0FGq7Yj43Q0nqxBQ0XAlQQEs1dEaxtY3ozmM4CUenF0AibpuF3HmyfVmWIGVbJzoQim&#10;5x0EzMuhmIkwrCXjIxFwt3OPKpQzMM/FSSLVzCkUyUg2RpZS5yylqyRUARmIQEErCxVlbMNFRjIR&#10;zWkmM3rBTIxoDamZilIIpgLuZzQA53570u0BxtxT4DS1zMp8kGOsXQcmqAauMU2qZZpHVM37WeHL&#10;oiTsMLccIwLdSkEqHEgG8ihhAKSQe6kSpTiU7O62Mit01+Jw0lvedu5Pfp0+7/OtqIPa/QSqFq0c&#10;EzuxbH1JVtmx16mcvI5ORVqhkRB5OpdGMlp4oVP39TBXg5yDrSxieVFCjVab62MzFlNzk3mTm2dM&#10;1rPhpBQZpj20YcAILR3RI4gfzn09rUCfPRx6ZJ3CIBiXXvqoL/pyXRcYRnsccttvoz2+Sde6VoQa&#10;gUF5kNHlGGHfuBgKDZGYp9u+fPfq783L9015VZgyD5LMbKb6WJ7GVe5w/44QCGWqp9g8K5VCzvM8&#10;d7QWU/TMJCNazqmSpvB5yAkTornd0gbOAbI3Yi+x8RRaTH70ahHm8AMN2ud08eTouku//Efzid+l&#10;GjCrNDAqOhr2Uchg7npeufITz/nEj76kv+tbZh+gBDlbUKMZFK3emAX2j/S2qVVMoIMJTR0EZmWH&#10;eNJ5ev/fuforfzCvuRnn7pj6la4D5p7oDUTW0kked5GFYrfegoxp7k6JI9pkOJnhox3mYAcmQge7&#10;yVuegezdYZAPCJEJpmYBcyZaQ0HeMdTvGqrrxCDMBGl+8l3TbV8Sr/xeZyILJ3iT3ReUO3KaNd5M&#10;s5NIQ2gaJ66Q+hGZWjbCWFHFw0s8zbGbYz3R9fkFcAOjZkIUApqL/CNIDhmc4RW15sAaPnnjGKsz&#10;ehwi59kVx45bwSZpq3cNPz6SwyKlSr2LjRgqCTHCbsfSrLajcVLlhuWu3ivliylINCSrikCO+pk9&#10;a1+bBgTTG8Z1VE27XA2AwVDH6AftGvGAFsM5AC1iyCeNmGKFh0ZZaP0J9OpZt02qUziCHvPV6iG6&#10;Hj+2SbGKRkWvSndAGWxlvubTX3P18pPTblKf/QmjSx5kzL1fvO7ay5evvuWtbwFjrnvsQAkVscXY&#10;u8OoqfCU6gHw1y341HiuWpAyjI2nqvuuWfcIlFeIc/s9y7kAMIA8gF/2B//7e557z4MPPLC0D7FK&#10;ETH3/XUXr2kH7Y+99muwxAbbHG7gHI0CMCtFHOf+ne9+x62337Y/3TN2QsyZ9NQN5F/+K39ZQO+D&#10;YJxa2qYQINqUmDEj2tHp6W895zkvnPdU3tuOktOpwDAgjGwRCE5EBjPbPh/K0/e1+X+8cO0PXn8R&#10;3/nPjwGeOsVqCi5aaX7O3oOBoiCpPH2s1QhuthSXLbvYk6W2BQx3WrD4CJRVKJJFUAtvMcLgBJkB&#10;V8x/9dd+5WA63O2ccCFCHUhPO0lFxNX5ZJri5S95GYBRdBtxumA7WZlZSt3VfLTFpvjyC0KtuCUr&#10;MVgikMoNhBKUqJrnOCi1EoOgCCz3D6C7HqmxteoY1/6PTfmdgGKodgnOxW1vyWRI1v12sYwRFQBh&#10;kfhwvTppk1XHR0DQDsaPq8A1ykUFQrC4e3QQPQlits9m2WqNPFodUHgwBIuvxRzlcmBwd+UoxvM/&#10;IZpf4eYYL2SqA65MF5YUUKWHrK7kbmlKlViHLKALWFYxc4V0tDj7beFwwWKiZofXStfkcI4IVF7q&#10;IoOJUHWuoaLK+qyo6E4ASzXYZegyp0sIOLZWBYBG4aWMrF2y5FcEhsbB2DgLaFx1yvXjNlZO6ugN&#10;wZMPveexl7x0d+vt7Y47NJ/uJ7VMKJJZzCc1Bz1FcToDdqdkMpYdedThjqAn77o8VIldkaGSIBgR&#10;yQA7gZ5qp6e7T//M43//8yd/+uv2LYU5uYByXa1xSl14/vWf/j37yx/JfnVmagLmCE/MBJUGg6g0&#10;KsaaTJlDdq9bzbgg2d73RkXGmWtt2kW0FML4iPcJopKPTFoYqEVNwGhBZYAojcCIgZmk0vXb7DMl&#10;5b6hjRiOwJypDHPZJE50NB2EUmimvkmNDLYkI6vQlGwNQqTcKBaSu2NDnUROyWjAEfQoz9+dj9+v&#10;D/6TPvbJ2GVy3qwVZRxBosMAb6dKjtZtFfV3BWttzQBQN1Rbey5RLZ31KcMEmndQXQhVQQ2gJDlX&#10;YTKNyIMk0JaoZvmxDRgUdhauyJJ1Q5Ul02QGJVTiBfA41V7WXeqm3rjZAyGwD4u5fNUakEKA0g3o&#10;FVavRcslthx23IfM4uAqrZjlNsa6ly5JPYTxKcMxwBH6kpSvDmPDVxAMYwAuVzgnw/hFyZOwKnOx&#10;m2Yc/bPv5203nnzoA7E7aCBJixOHRwmEE3jn4WbSBjxko+awu0QtpTxOxfaaYkZYLEQEizpR+8AM&#10;gXKXqVQqsYCzOQaX0QS9RiFriLY7niJr00pk6+lsw6WqMo8sdxZqVIteBFOpQYxOJiyXAQWL7RXB&#10;aVL1s85ipNL1QI0cpgMik0RPKtu44TQglXS/gDX4emMEi23LmuIZQKb6nCwvbCw5QGSHUWFEgO47&#10;AmbLLVhbvtu4BaIbKir/jkzYjdr11HZQYmoui2XvTYiJAKV6oo1QKIPGwfpIdOW5Vy44SSOfGjaC&#10;Iz+ipchh4i8EKhIc3CgCCKlnRnPK43mcDeT+/g+1C0ftX/wzw3JF2B40i0oiHEKVRyu2K6u52EOx&#10;l0TNm6kAnspuQt55JSZagZyB/tI/8smUaxOANTpjYTtkielZEJGwxnbpzXNMJ2vNswaUkphQ72JV&#10;OWSIzIw0ODco1m0V+8pABNCm0hYni/0E1FwwVGRRqFQpL5YpKh5QLvUqlbFd+RHO0pZEqj6qwhRP&#10;MHTREPDTBADGhMijO79u95xvPH30A0LQI96DOc+yAheaqZxSoPuYZLj1oHqDHbVNbJHOwCIye89E&#10;a1H7l1ndut01pXCZjmILuaEqRMzmHPrkTDX4JF2CEBrRdsjd4Y04uuXSL3zW/uq7gIk5jw4fAQh1&#10;66gg5h44+a9fcXJ69cJNL7z6/m+/8tN3Xf3ET/ZQYmqty1UxTEbdRjEkgazSTqkDR1dTBtgjhJyA&#10;tj/+wNVffNHVt/5/D25+9jTdEqLUAsnAnEhCU7deW1RXJjMT2R19K9V2DWTOmb2HVGI6c9VNkLJc&#10;WDKh1ucOWMZgRiODKWSmy6NIRSNmH0hw9DAQYjSgEZOjibzykWi3HH7Gj0wNQHbPSSi/p8VxVUS+&#10;+sXhY8iquVbEOfg25IKXAFjowDQmijG2bq3uYwQb2wh89DyMsuSa01SMoeqHDsLdiX5qqhzAbz6T&#10;4Pt8rt9KaSHY1X9dcKkOW9un4mEuyDOsZ2W03dp8wEC5tN59LV71fXhMm5G4ZW4hXQVFljFjufmO&#10;7AiXNsG2ueR6WUUNqkuOQXSshDGrQLXIGXH5nwombRVY3Q2rManXheDYdk0dYhMc+YLqAUHDzvpq&#10;VoxQJQ3igutYvSgdpyB7T0Jf+RVfOXeE9ycrsvOt9lT23B0cTK392x/5MfWsIUlqGG6i7muhcQ+d&#10;2fXGRxRV/2oXuuynxJJLZxHJRoxVH1EY4Sa8ooA+ChgDqUcwIujE94d/9EeuXrkyz3uTyLt6B7P3&#10;Cbv9yemLXvjCn/mpn//1//Jr/trlu7K7OrxQSdJh1n/4qZ+a93nzTTdkpvpsTKK13aVLV0h+1md8&#10;FoGYKCRCoyFz3D6Z0Sc0BF//+m/6vBe/9OjC0V1HgV3OAXCnRANbz6ZgMjHnrscB38+82vM/XRP/&#10;6+Hh4Z23fOwv/I346Z86PpjiJBFg5LwuPyz0gYKeNI4AhzUGtufi7J4E0LOc+8psGSBKZRtZZoYr&#10;hrJ5RCW16P8fPfOXfulXbrrlhtnCslHsBZBIzMrGdnrleHfu3MWL10lO0MMXXMU6bTLnIFqUep/q&#10;Ipcxcyx1mtrSA0RmBdNQZhbBZACvUsUyyrVIYZZ6Hy8mWwr77GsxDsvtS+koWKjAyd639GQWTisB&#10;tIou0mUpf71FKlvDqK65Y3N8hNw9wLC2t+uwbooe6Uuo77trgXR/yCgGJ8AalY1Ai4Op5oFKqezW&#10;rMZI/CoJHS38jpjG0KPeZzJaa0R0B6RdUfbJUWjNDlO1+xAMNFnt13sHVhxi+thjsLLti86GlVUP&#10;LIXQp+4zw/HZe89x6kfQtZa9l9mR8n80Nr96jkitlIxdIaya+XpCuLE+9YdQCKVF7r3JqBYAbS/S&#10;U6hSBdWPHT2OJABOBBrwkYeO73kxb39m3Pms+cmr5MQ9ElNjRjL3hMTIFhpKLaaNVSMDQNdMqRLW&#10;G3zVMfja8bhG6SEZQvR6xi3RsyHablZC+zjZvfrTr3z397e//beASZi7EtmC0bqQQQp3vv7o0745&#10;Hr2PAPu+uA1QSBFq1dnegKlyxbnMAqNFeIpRKBViRGMqSpuHKSHnzFwmy/kDEEIrukEKooFNZjq7&#10;ltDJgxqK1qagkZsGBSU196i1zmQjqQi0UjfoVGgGyb7vgRwFh0QwzOL2eaCdkltRMiBMpgEYY2vd&#10;wGcq1YQ9c0Y/J4Qu3vLk7/zl0GX1yFjqHJXhGGOo8yChDyDPtgkg27CCWPbwSFjl1Bwgm3eDllqz&#10;M5P6LA6p1jKXVfm3nHsO6dsRe1WI6gu1rSmMToN4Zv8RLgICYFiUigTNIBk0wRhCOV7ZTEZzwx+M&#10;dbANMUzjH6wjWZo0hefVsR8uHzKTlCwcuhp3NxZinMNRMfJ1jpO/nMY6rCMWXo57Ua6ck0XlVBam&#10;MsJBqCTYN6aJpT6Zy9TbjZtUoRxo4sHB9T/3C4cfeRiPPT4zPQA80boiZfkeKVt15G2ybRuUQDkJ&#10;tEANk7UcciIKNW6pSl3MEoMsoRUA0Em6qdzdPuyG5StbhmkvZtCpg5yCmh22jRJKAJ5SLVlq28F4&#10;SUa66Uk1GF0Cc6bsCosGPEb1gi7YFllMEXQrFmtIuKKgLgDBoJqyJxGTyvlEY4jdw6u7lIwWMCzA&#10;DLZkAGrTVLG5uxAlkK1A1EC3mlCkoJC1rc25jGZR13ThniVU3YMwl8ioiMs0bC33AKDGYGQU+5Lo&#10;jEiPv2DDvIbCLH+NalkCMMXI6rsnPtF2NCTa/I3SA5E5BwpTcb7f4bFEUdOlpdPDNj9xKR76+I2/&#10;/Attdx6D41Msm4U4KLBQ+9Li9mvs71hyn6zNjsI04KAvxlEfeKg0lsb3GfDgawBBcwdrwH2RyCS4&#10;BVBEZovqfLE/LTMsVfl9BETRGAwmW5TgRTQi0yx4dvXMJaCMrS1RhYDj6Fd5Ey5iYiy7itoTYM18&#10;gYhQVB+mDWpadmV8VUXNLKmVyqZcDMcwtQ4OqnpZVpsSGcHeXvxdR7d9QTz2NkROOTN7wwQ6iMtq&#10;71aKCk8Qt/lNpRRoYESzHN6iITyFFbAtpAdDPaWa7cJfKHqiz2nNcaoho+ArWuDfolUpgK1ZfCAh&#10;sU0HN+/OXXPlZ16a+48hJk8HKTFvS74FlNPV3/jq/SO/tLv+2aeHR+26V7Idz//py0/+w/P02K/P&#10;INAQDeEe5WTOwKxiBrqMIWgG5hanjBBaajq5et+lX3n55Z95cTv98HTxRcBF0GLEciTcooVlw0yY&#10;kLoUQ85MyZwFZO5nINgaWzjnV0dMUykINwEswhjE1iRFmyBvvyZRbAhYB5qIFDt65MiT5TR3TjZo&#10;jqnlpQf66SOHX3xfYAf38y9BospT29gvnJhN8obFP6PKLWOvLX56SfhRvC9skIPxXdxsSWzhmlwp&#10;wvXt5AiV1w9ec8hSViiys6qIoVERVR0QVoKkzffLLQw50ALRet5R2cGouWqN9qvTNFH7XEt2u819&#10;BRpbN08pc6ibq2Y+YOQykAkQCucrpAUx4cyoEhaf5y3TZVCTlr+HM6fBFVwpUHULTvaSxhIXVGRp&#10;CR1PWQTs4gsqGunkeDzj5VUBXwz1gPArodkCKVgBvqjfRzCifeEXfiGkJy9fLr199hbVTECptUbo&#10;3NHhD/zAG9giGhZeRAEllVwP0pH198TMXG7I4WXtPYoIi24T1WybGsGFJ+5hc+XV+KJlkQbSsM0O&#10;t4+ECL7sxS/7oi/50vve9z5OuyRaTGQnkxPmDjRec/7wK7/yq7PXICB/RFQjzXh6ghtIfuAN/3o6&#10;3CF2iBIECZDTwUc/8rGXvuwlh+fOaelodxY9+u+70HsG2j77qz7zVd/3g9/37Je86DkXrhNwKuxm&#10;ZcyIhlaKp/smdraOd1zOF+4OP3b7dZ9zeP3VPePCjTfd9fwnvva1R/ffd3J44JbSKTZP1z5mzCIF&#10;EFpAku2Lhlsf+6eWeGzR8ZYKCZdFZsSZzYQFRlY4GyMA9Lk38r73v//xTz568603n+5n+bIMuwqg&#10;GlvbTQ8//MhnfeZntoUOw+EWB4AZrW1MgjA4LwKC7g3CgIa5kD3M+h2p06igDsC0wnMuJdHUrDWz&#10;KZUHoNhkCJjgZNmQ1a7QjV0xrPT2P6ZPCfAIlhrkCGL0UikkZHbJNZoQAl3FgiFgOQJAHcgMFgMA&#10;A0Zi82S6lq1ZZ4KtDATpElxTdsfo2TNHUDc0RaSUtVGMQRs0o8oJVTRHtmhpDqQH00Bo4WZaE8Jd&#10;kRfZq0DVXfNyXiAk1LMeyRjCrRGPDerBpnLmkqpGLuhttmAnma1FM1F/PGNy7FSRlXiyivW1g2so&#10;B1os2RRQoWgsT39sam4lJOux+qOi3FzlxYszGkqC46CUDBIIrm25ZdC6gNbf/57Hn/+86aZb2zOf&#10;lfsTTJAFBTl3iM2UVFD0DHANKpldxvAtkSpQzTSftO5BHW5z27N8gJ9t82Jkb14lqglTHMxNxPlP&#10;e/ml/+UfzT/wXcBuapQVar3tUwEcvvAftGf/0f7Jd+3iWnLfVSrFmUSotDcsFpJWa0UDmZkd0aLS&#10;excl7IfblESbmsLyzDNh+kCPQKiZ7t27PaBLMopAK4K6VTmkrJiTZO+zzzcyCTa4/TBT6uLsUxfR&#10;vckQUxTklBLUoBnImlKXgF+cQld3+bYDJg0wcp5L9C3alB3chZqiN3XunkVOl//zl3UiLPHgnR1J&#10;IuqoIWKVRE/mqhFl81V2pDiFHFEeiGYd/VrL+jFLoZJqb3FUbWTY6vptGanBjV4/YEWqUCBHgd7V&#10;fUjLI8UYn12u2ASzalxKN8jAgxQ0EobOoOYO00McHJjOMiczvNbF4ias5lQHc0X/x0UB0Vr1kpyJ&#10;A+oIsuTvy5uvHMLKXTdncvGH61KDoUUsjChFM7+L4XYqAtsY2S0abXMVIw6vVqlxLfe+ePon3za/&#10;/R0TphRHeaA7dGpqxZ5xAoyMyei/dQgEAdEgpRogqocsj1JRRwcsdGVcOKsBIFQEt/ISUpaLcwyZ&#10;c2GEXeguu/qWDf5V2cVmFsWnIBDJalLW2DTIjuxBQI1ID78EMphsBX8aAK2OxszMDDRkIKjslHkh&#10;tLqNBExKg0FBMWfSw3c8yqs1dzUU5y0R5kcl3ZjcutXqW9A7tSF7EdKjQdGJyOwco4pSoqKPCKcq&#10;FCQ8g8EKSggTUKKpgxOjgVaahl3brCJ7gJTcOkONJrzSAtUIyXpJFWcDG1X0jmIEpZRtctBcomsY&#10;lakyClVIRuMEQdmRIg92u33ove/b/ZWvz5e9Rr2PHT0yvq1zI4iMkoWuf67Tv6Sj450G5qXhKln/&#10;b7E0/ns9Z1E1BHRYF1Z4XfBFURGNfLH3ZELogIXbKGVYDd0fPnmnERIHp0NWyqplMwznoHqxhwUJ&#10;gU8DZbAYSoxICsvocdMHllf5DgS4TmeG3ggo4aIYCiH1BiILHa2jVI2o1GJw/NkUOtpuunr0B36u&#10;X/Oq+dH3xO7cLICzY3uBTJGRJtumhGx2YFY8N9DoYoeHt0OIlOa0YB3Mau0Ae++NKAlytw6inhWs&#10;cF8ZXhSXd5bYmp/rNDOyYZYim/p0Rxydv/RTz81+Cb0FutGCmR3QXty/91v3H/jxuHhPttb65dwn&#10;ju5st7xgn488+rOf/eRPPPPkHX+7X35f9Lnvp1lNsVNORG9MoFGKnFKTcsp+gLnP9//glZ973unP&#10;Pw9X3n1w8ZZ29FzL4JMTtKviXMssiUBPIB3gZ5eTo5TQaDaa1cSMwRNAC4YBbVmEICAmEUBLsmW3&#10;YJRyNn9QuU/aFGcCfUIoZ2PuQhgyBmbGhNOPz1cfv+ELfyPiAjzBDFj0NYrOMY4SF8+1dXWbvZuj&#10;2RMDLy7/nYllV453av1gLeX+8gNY8igUo8wOcrkGVXm9cnpn7pvod1QDSgV1RYw0Buo5jymTohFe&#10;r22SQAkeYIQmGqeORRIYOasGmFAnvDJI1tGGa97BVgIAI6BwV8lY4qJjW0RL2WstXKI39tM4V2RG&#10;ea7eFs31I1piLKeby5WbLjMWfxhbVv+ExxSMz6k7LraBcqBnyy0vyzwWi9gsDt1NP0ABoSqDI9zx&#10;0o+NUHERE7rzrjtiikc++clpmiQFmtPMqAqY9vN82x13fvjBD8+9w5MGN9CCR7tw/VQWCGPZhHoY&#10;XuxyqWNWiLdCRZWlDaOAe2/oDx8R6ihdjILFmQ65xXZrs9N/6Aff2FOXHn9813aZCjVEy55TU9/3&#10;u5///I999KNv/KE3Auw514d4MTdbmsTp/uRn/8PPXHfd9SdPPomuKaIx5llTw5VLl77ij3xFGx5w&#10;k+15MQgmW3zooQ/ecsNNb3rT773k5S9tOsiex70h2+lOk4LzqTWXThM76THwnZ2vvXDuN65rF07P&#10;P4p+2oKPPjHfeQNvvPjRl7149+H7xXZaI0SAvvGsJhwu53M97pskd3DEhtsGsnSxlksvlls9S2hB&#10;cjerPWDkOoL1l6BSP/5T/36e5ymmBg/8KcKXt2lQSJxePfnaP/FaAdk3GMxK6nrKo11kYwJWT4y1&#10;nwGixpGLoUI+/sPlRFWoDy3ngPD0n4KQ+rxXK+MbJBWtNcR6MRRWaj22udrYPWlKDEzK9ryKshEl&#10;dyvBohkBRGbW3PsWVVJLOTAp2kc0MycoK9bLkn6ttVGqDQnq1oooI+JwF2gRljkWEVajrRkzlhNS&#10;KRSBaiytreWsEhIUaJJvZMR+JXzIUhgOgJpa+I4cqrknJyIsH9pkxWga54olgazIZ7ND6xkxVhri&#10;4gciiuXta6nHsq06FjS+bRhV9X7lCH03baeeY6ZN9BeG6M/6WgzDtoDxgLuLKyckPZpEAMuDlHWK&#10;rfHeCw146IOXXvriduMteu5zCIujIjsVGSLJ7D093cEEhwqeRWdbNfU16akfdle+iWLBWx4IjmGd&#10;PkhI95YFiNbSXYKRiZz7DM3a9+su4Ll3PvHab2o//1OnsFx3drCHgyRF4PA1P3p484tPPvGmzovu&#10;4C/2h9G+CGgZrSOJPbOHovC6DE+FI8IqP5kBZXZWXXLK9Ji5CQCQVYANGg8a3QCRNDfITDX3A0lS&#10;KNEma8DIzaNIgxCm8dJjxpIt1CJCM31BqTZcd1Y7K4CkApobKcauhldmSn0WoGiB7JnukGjqe3Ef&#10;nHqbqJPdtc+9+uAv9yd+GeIioTxq/9Aguw0lb1f1tbCNbWsgk21URWdV/d0hE0lV5lFp1xot5kgO&#10;5Zsav6+jtkR+deSrIWoU2yqazPHZrLRoyeKWCM1KvPNAq4pUUDeYMqGhp7qUWXxxTgtKX9AI6jEa&#10;GfJMJ6y2lVVeMdyj4b7GNt+8cntzPtBGRDN7HwPKho+rWkJlYvVCFvps+Dq1fsVgGzlm04bpO2pT&#10;LJuCxVaOKwqWt07g4M/9zXNf9t+evum3dXg+R6CdApId3SiDXK4UxyQ0RiBMiFNH6YJBoLK3Qhro&#10;SLu2RwqMttYug4DYhwo5qxMJAJsYFUYENSUENffBYTdNLmgOs6sq52ZCanZWmjEIVslAuJAKgZzA&#10;NN2hSU1mmDQMTkhGYzjxaqAkhnKu6CSJnaHTYussjBVPV62u9axguQYVhVlFWlImVxrcuJxAINQM&#10;VBOZTAAZJAse0dSAyFY5IbIaYcg+wlUzSEAie1fRzgk34WWJk9nGiu5LFWHlJglVIDF3EYC9e1jY&#10;AQQbGttCZ2YrCrZDjwJwvSWJaBRD3fM/2Y2gZio7p53e9hZ+5ot3/8d3hUC0ETQO7kn977gSCx8a&#10;uRhgtB1ebo6io566OOBprrJQIzOJY6HAjCM/8kADtACMQSDFEqOqj4eFCQOolmCffgGnRkNcH6k2&#10;WqpsktxMCaoYMEaQOjaV9tFQtklbYJrTajuscgUgxzCyhFXUMRDQNTuXwuRFEq2aM3zHRQgmUoto&#10;Q3YbdV+vESSzyxoSOiJ47gt+69xNLzp59O3T7gKIbsmTTO+0mFqgOTLoia6s5umqKCoxo/TjnRuy&#10;sWlfklY2ZeEeRUjMxpLtsyVWdlklslo6mL1HRISSkXNHB5GzgtnZe5t6HD0PoUs/efd8dUY2b5MJ&#10;Me+pB7/n0lv+0e4ZdzN2kYjOwHHkMbCbLt5zcPMLeBD79/1PT/zHF1z6hbue/M0v2r/lG07e+49P&#10;P/bTuvre+epDefzRnB+bH/mp0wffcPqWv3T8C8944mcvXHnz63j6iemaF0zXflrHxeRVW3cxiB7c&#10;i6Fu3My2IuYOGxggXB+KFlSOkQ8G6Dojek9gVpbCgoQ5M9E4iR3sKEOj6ILQjW6aCZdmHEeTkCwF&#10;hqAig12Bgzy5vH/io9d/wU/o/GsauhEjWFfnjBsDUZJaY5uuB20cX8e3MdgxOX6NCoyGcyw0sqL6&#10;8T2xnnFuUjzJJZolTcJSF/eJsxVUffkgvm2csTBiqApytEb3Kuu+UJu2N20jVNnBONebJcFwo6wT&#10;v2Ivpe85bt8BDJSd6BFcuvaFGuqVGsxgSF0WvHaljSl1m7dAqmklOS44xFgv27Lx983NLNbEFeMz&#10;/742xy95z3gxFpi3+vS11J/WL6nKDBxajlLU6IWCBkUVXZusZVyG3wmgUT0jps/5nM998rHHDw92&#10;KtgwnW1lJsl53p8/Ourz/GP//t9p6e4dP55FpoFbLRtQKGW29bsH3YoYswaWyEmmoCoG1fmpOkiu&#10;6o70e0lTl6vgqFCOJ8JrL177p77pz33oQw/ABUbSdHOwKdmAW59x02tf+7r9PLe2s2G3q8KYX28h&#10;gN/63d+9cvXKnXfcldbXSAmapuj7WdDX/vGvATjgOr8tASnhEvgbv/d773rW3XmgT3/ZK45P9pEz&#10;GQdmamZ0qbMxg4iD84cfvpofyfwX59v3nz8PnXuM+3Y8oSsPp36p4/a7povXfPiF9+r++3Y5oe+z&#10;W8cIY3+6zbHcOFw6rMexiiYIy44U0gzBkc4upD1uNtw4wKMXgGP1HdfWg6Wp2sEf+7c/euH8uZ4w&#10;NZLFP3U1qwO4fHwF4Jd96ZeAo8UFC5EPPqKD5baEHmVP6IrKsByO2eqWWAQULnWVM3ZmsWe1fUpA&#10;tQo1wZKhhVzdVV+e50IpWvDnsUXWs2DQ2SewWiiimdaW8IiuJK3f10goi6wwHhUIhbUAqqqEzIHi&#10;+2NJOXnPAp842rWG3dAiIIvsHq8SEWRi8p21aAE2tCbQ/GWKmaUUmhg49dgiUbX00RhJ9oLolego&#10;qdDRp2m0PVOa5PI2mCyY2CMTkmKWVj+W57X4Kq5WfNkRZeGxJsjrlt+ksUAOrzb+HRWMrtw2DeRT&#10;C017+UDzUH05Zy6lPk8pt9AOi7/+G9YrLa7T4jl9zR1oDz345D134Zbbdcc9eXq1NfWuHmzVhOSO&#10;fJKNHhln3LPBehQgUPqqFpAbvlSj/we0lJRcGi0mW6NmAyJuwAgw1aEwHtjq0WW00Ec/0j784d0P&#10;vHH3lV9NdLQmtexoAnZ7gPNJXP2lF/QrD7XrnxfcSw3obvjJKAKQKdQKdUWrby1U0113mosOl05S&#10;e4ro0hQBeex1tShBe3AiM/vEwQ+xByKDqA5u5oyY2qA85ZI0966YoESDekLBCORcsVVMNR+DbGAy&#10;wsuR6H1unmmVicacs+0CXckIdTBk0pzjvxboTUBoD7Jb7X0nPPphtaPzX/xBtsMAhG68tFDIivi4&#10;3UMV7xnnGORentld7t4auzNHRqix18rZusY1jtF2m2P7fdtPHxZ1PRBy18lSO8ux0QoDDiClec/C&#10;TUABjblX6XUZ0AbA2h9lfyU/tzqHbWec2yBXWpJ9kFm316j1Cp5+Q+vp97NxIFAfohXhTngsGjAW&#10;b7Mk8M15Gw1ZhjVhfto6bgzEeGTLr3OJ9FRWag8cQFeh47vvwpWT6QUv0MmpDbDQEETOTOf3Vdbw&#10;dkNCLZxpNNL5yPjaBKaw1Np4Lg2kMMuzyKtmxxKz9/zQuq1mlCxdlXDvLsPHBc6nEmGWr0lwWamy&#10;XMxUr6HuAQ7aQQvNyTbGz+zI7iiJBNGkuUZbyRNu2ppJU9AUxp9MVPQ2MkNHZU4qD3fGKliWJKqE&#10;ZODFlP6e2WLQXA1aJNEsHpyIBdwoOEJKT83LDEunFrsq2OxzMzRBKXaz08msENAk0w42InuyhRJR&#10;ByNLrMdEgubFs5q8TKcP1zeYAnsnLUXEQMUpI0YT0JC9MD3YFCEV3gMT0KGIHR55OB/++HUPfUBH&#10;N4UCzU6osJ1SiiwfsoZ0G8e37mc7VNqYr69bXrCxD8OCbT+gfpda3Fcd2FJ9r+2Up1fI5rq+uxGy&#10;Z7SW2UkEW8EwEJhkk02hO66mCdlXwHZ3NMzgGGEXBuTqAZWoAcLT54aK4bhwabGkRsJJDQLdYhv9&#10;x21EkkSYzLXmIiPN68qIQbIeYTQBM9mGjehgSyCQcz85/YUXHp88fHj9PTknMVdSNAVmZQO6O/0n&#10;YVZ6aIqi7QwVdWYAEa2npkBXCo3pms0g1MeUfa6UhxJa9bIZwu1JMtUTsWvRcwZbgKkZEhgK7WbM&#10;Eeok99xd0CPvjvMXD77gwYadd1o+/qvH/+kLceG6iJvFfeSBQpKYVFilUlND1wHzBPlEnj6mPO1X&#10;M5rUWxwc9tNjsrUd0XKCsl2bcU5H1xER+2TsZ/SmQ6ljapCflmwlWrS597qh7GITVYVEMEcNWVA0&#10;5gwIEczMaOy2AANUkcdUdKkhOh3PBpBQYyxITSbbxL7vDJEtMxsBTpmzguzH/ZH7rvns7+Yt3xC7&#10;uXRr1IGD0dr/tOrj2BnaxMmr4znrf2o/neFHjMNXY0ye4sHGDh0eCpvvlzfJGoSPsHbzfRrfy405&#10;wHrw5f4M1Sbf5Hgc0UadBm4+U2fOD9ZbFc7eQ/0xi3xe0SEzRQ++7HuQXQJFywyIiIRhUHug6shH&#10;gs0dAxGu/zniBxjT7qlrvtqIsw+rcuTYrlOq02RYBzcbktDG7ABgV/esFBcANhmR494OBs+GGWfN&#10;6JldcTaFOrtRBPeiEfjO7/quP/fnv+k1r/7Mxy4/bsEDijRM0inqcHf41t9765f/4S//sX/z473P&#10;07TD1m/g7Acv+8ajgc58c8Vhrvs9daNXgHD2CY9lHttEGuZ6bIztH8tFEgDZM2+49tpz111z0803&#10;V/CgRLTMLuHiuXNvfss7vuqr/sgPvvGHkGJA1TJhjpdjB/61b/5b/+gf/v1XvOqV+5NjCQLn7OcO&#10;jj760INX9vtLn3wcQM9sGzJXdkSjcv+VX/O1P/4jP3zbs26//sZnnF69dHhwMCPb7hDaI0PZJTGa&#10;ENOEj3zy8XaIn77x1leftJPD6TjnGRAao7crPQ8aUtPBAe5/X9fxDW97L265RSNaXRKDs/twbLOn&#10;b4Kn5K++4qdt5qe8Q3LAtJljiSXerg88PT09d83FO571rIsXr9nPJ9EmIYM1jk092+Huox/72PFj&#10;T1y6fMUO3Y2X282wnEme4aX4vip0xJntjU20jaxgyJnSCAmwRDxnXfPZ29yYo6dv0HXp3Cj0FAOQ&#10;HbQ8J7p6r6OQNYQgodDgaiJgtQFYySyBsDJtxzCU4xwNHolldfwBUVFJYXP0gVMic26tAUx1ZrCp&#10;iIimYXGYPweLVndwf05EZiJLzxGkOmwuUaFJLgmsVTUr+/QlGpFwxECQvuWKnTlLHgqTIhErl0GU&#10;aooVyp+MVV8Xt+A7jkRMGFQeLfQeeIkwSsGGCscD9dsEjHbDWmLb2MQQt91gyBpvLdIQPdJnhH3S&#10;RkFkMcf1Vi6RHcs/gaf7h5//It74jLzrLu2PA5magpjsu8BkksnsdL+RyXLNsVaAEWhksW6XY0Fk&#10;hEoqyh3z9AjjhRebOUp7YBrYhwvQlp9nRmZjy4RueMZ8+x3Hf+JPnH7gnaftwCXNmKAJXTtgagdx&#10;zRf89uHhzf3yA9mtcxed0T27TpFBsXfQo8CkJLo0S+h9zo6Kv7G01vR0VS4s4SSUTBQxglgIlCUC&#10;hMgpMjCRvaPNmKLD/W8zWiZ7UrHrEdY9b4CIppMgiT1zJj1qBBTRDoh0fk30GazZKjHRfIXCzey0&#10;I7K7mEago0cLRnNbJkJqIUYLNJxyJs7fGicf29//b0NIHpsT0RerpYW5WJsnsexZDJtqT7bEQX5v&#10;jmCNK8eM5TprP44SioaOyMg7llrNkrite3eJ42zsF6rgYgljvFEcE2WCZC8M26OVOtkgBUNsEdGU&#10;pFsyHO6gcyiQyVqu9Z0jMDfdCSDQ+zziiTLLzq3YNdpDDX0tvK0RQKIoCstZx+Bih6hMjtcPSoLt&#10;CLVI+VTjWa2M8RCV9JvGerKenFSsSWCUUdyxImClje4A9H5Ocf1//XUcP5Ef+uCAecBwxSQwGQZh&#10;JGquV82B7IwI61+vxXvCoheCZZXI5qv05YKgmluZEZ1BaxwjGYPohDF6B+ouW+8lUM4pLSfjkXK2&#10;HaXy4XWUItgZgYTSQozovWTTAAQ4K2xFJUQyGZxsz9FQhA2wFK1C6J2Ate3R0EVGducQ4e5O0CRz&#10;p7FVHVIDE8OZUJAV2lOUS8C2UWI2msM0Y32YQk/QnQWIaFQIiraI6AGZkaCsGlqN4XIZyyLxGhgk&#10;GSwgjalIuZCCViecCTDVyhp0e1ARUgM4NevRmJNKZVQFzRnOvNY5/L/du4Y7uBkz8ORjJx/60PW/&#10;8os6fwtFtOwo4lAMt13nHcu+rdAcA2BbYj9anLCYfyWoNQyYBLjGtVROsVqoOn2EGThLUCUU58bl&#10;05piBggFLFNCtKKs0AI0TuSCYamxVvuLEVLP0VraV/g3XJt1J47l/4w21rhlZmBLEh5o+SZE7L1H&#10;ef9lvZ2UDB7e+KlQydBaqibfCBLcwDjWpHh/Yc2s5d0C2FD8YbY4d/h57264FlffQ3Zw4q4BkzoU&#10;GZ4fJyZ7yDOmrMvXhW4RSSnmeQ4uDBWLrSSRrfp2OwBOVKtxV+UAUpldsFxlC6uEehgeRYUYYlPn&#10;bNHvBsQUucdNzz+5/PFLP3k3214549LHj3/xc+PggLwZkLQTO9yyNKVJfeHAI0/I1tv1cf7u6doX&#10;Hdz6ae3GTzu4+d7phmcf3nLv4a2f1m58Ac4/p194fpy7PQ6v3ymYqZZgm3gQE9kmWp6s2RGKQM9O&#10;C5lnjXW3A8kiZI0muQBmsRGRQcVEd4kF3YwcjZ4hD0RwZtVXOlKgWpfUe/nc6Oqzm92zJ9FPO2a3&#10;kSOnR+87/Kzvb8/8BjYgJ8qu7qCwlRyVeOHsvhpncd2WwyVuE5Dxr7E6NZSfcm2l3ALOvGfhA1SR&#10;cRDoB9VneTkXh4sRQVSmsHzWU//EcZrcEL5m60X/KMWFkW5p3I/h5eo6Bt3n7FDIMblDmUXxthgI&#10;HHWaKCWImsTcqKZSHmXAQoZd3UIHQ2eKJOYqEySwHCihMPMlMakKfwktAKikYzAElkFrKAQnnOMp&#10;2VC4Tkm2do9HqCgCamzTNJyEuPIKvEhcecf1dGXRy7r3soBendxO3uLy3KuKYEKi9iT+0B/6g43t&#10;kcc/2WJqiBCbe4JK47Gd7E9vu+22//jTPxfB3W5Xw1jOMNbGDhxBmosXqo2r7OrzmJO19Q0aEalN&#10;VOVd3XmOlaOW3eY3j3k+6ydwxMjDjRFkVw/i277j7338oY8xmOo9jR0gwBZxZb9/9l23//AP/fAj&#10;jz5Mqs9VpQaJXp4F4Hf/y39x8803zPO8P/WgRbSOdnDwycee+GNf8VUCuvYL+lOxSWDf55e+/FU/&#10;9mM//Lx7773+hpuUx9PhOYCBSfMp+0QgEBPaHFRv7z29fBv4689/wat202Xu933PxAH7Dr3tZx6h&#10;Yd+iM0951x1zHn3yOXfg4U8s2QFR6M/YFiUxuFiN2sArUWkT+Mv69GPHrq+o95ZxGOXSFfXYJA2g&#10;iR/4lf/8i9nn62642JkRU4NLZOY4C8TB7uixT3zii77oi3xsFkuxiWZEwNKgrMB0HHk72XEXtG6G&#10;GX2e1iA4IgVE527mubhjZ1HMWhZlLMy49dWiqaLd+rLM7lE2DpccPWjzEb6eYfki+ywRXcMcI9yz&#10;VTpzpgi56yQFSh5KwNamSgOdakpCoLtEW8lNDpVUz2VgyRP3zN5KE1FsTfSAJkCz67oowg8gDwEE&#10;VaPT1dMqCQSQpc0EQezWpKUlfdRL5caeVmJUTznA7A4HImpgNhkKSSGSc+8xasWV2drycxCPPuXP&#10;Fmln9dOggigCBsFyRLQr07sykGXjnvGfwBKoDvo7lxMwyAeOI8uar3nqaJXeMlBHBluMd9QL6vP6&#10;6aVHb78xjs7159+LJ6+mMhvpoEPVw01EKkanGwi45ct3Ur2UNeDLqbIQ9Lyj7pR89HuMDTQWgbDn&#10;KRnIYJCNCPd+YhIj1Qkd5F4f+/jBS+85uPWOCVAMBoO1zzrI5HT94Re+d8q9Lj+QsyLS440pBZJW&#10;0XHGmTAxX2xsCLYWrTpcGFK6lsGwyisEtRq8zq4Mtpwi1CGqKSVNgYwU1FJqYA92tUALLZOQkeQp&#10;0alTJbpAcm4X1A4ZF3K6AbiRvC4a0Tv2Jwqa1iXfbbpdxEcjTFoV1PddFFp4fnM3wpF7xkjKsxQC&#10;JCQnUtECF647fsefBk5b7ojOjqb0fJFiOC3Ww8qEw5yMP22YhqjUwKX0QhZSUsfmRd5wyRGEDFmz&#10;QYBc/cCw3gDUU+t3VdRlUDnBisoybXn8LgeHKTcDmbphloN1FN2JIkKp8CXWqQqEJ4KVOFoU9zMi&#10;iiO0qVe4T2FcZ64JVytO94A5Y1NBqA9grFmy1ngBonGrbUDq2npmUU3Ge0bQIQxxIowC1uJwxsWx&#10;VDSyWj4Wz2Ywv2gcQExA8hl3Xf9f/vP+oQ/z8ceo5gHLwYzAoJ77FkQryZlWaIcGcYYFm3uIEZGZ&#10;ErrR+m5JaBs1JMHeDObIzaoNYLodqsIHNjq5L/RisqBlpfqEMCa7IRpRyAu7P0oFLNhf2Oc0kz0a&#10;iBYVoEdEc69KrjEt5Xl/ZqA2ID1CoNMgXaJNad2tBnUV/RdiZq99J3OI2HuGqsgqND+BQSqfQHIi&#10;G92NVUL5LsAYYS9ilP0jAKsRGIKH64NiJNEFuJ/NJLohGl/In5CINCYRo8G6S4ZIaIIWkBGmBbFV&#10;TBMJtKSUCsnbThFozXmEySpF33Gt1BXVqaXUEntIh4c8PdZ73n/dv/5uvfw1Ibe+rgpVld8t0Uvx&#10;onzD2hTcuL7DwzNzjbtL2LEeIsLDsSlwLe5sgqw1iyxzlBQWYh0BKIwqmtHueVd9kGk4Csb+nEzI&#10;GYIJx8V19n7yqCcRQKZHVZ5NVJY8WG6u900o1qMMJzgeRlHA9fjuQpYASafzvgwxCt5MGQ5e8D9Y&#10;jl0x8pSsgRvscubmAc3+6SPVTJGc22538YvejNPWL31Q2HFOEaGseWXcIUBEp+fIhbVXLZydXcFg&#10;aQ9VcCOAnHpGKqNNJgzSibCXhaOFVSDV56yZRupQlEJr8d6sFiYR2SBqzg5dnW58xZQPXXnzn9xH&#10;XP21F2s634+eaWqnSVRw+3knK1TrWdMb5smI6f5U84mbs4zQ5r73eW5tknW21FMzqEAow40OBsod&#10;BxtSlGIEmDAgwsEQnGKnBCKyW0eQiIieIHoCycYWCm8rkTXB0p1AAbQmBUqeMyGyVSU2MIkuBjSR&#10;XbtpQtMcuKBPvhuv/Pbp9tfCdsq2pjh8lTRDazUdS2Q5zsh6KrX66oHpqH4xHPTYytUQiQoLzyZv&#10;/q0qVB0vcwBQ250j+1JISyVmvZYqfdQl5XrJA03dGAFDRlsQaqEqjcr4+Fs1h6vyEdT+JdfouEhE&#10;qsZMX/qouIoswumcNbXK4wVylJkF9qba22UyOC7KcyQdm1cZbrNqy8Pe3pyF7TDA8wqkCHm+Q8kW&#10;lJUaOUlYySFNyhVV5ILN8mJ5lhoFumEHMeAqx1AyFaiMZVXrF62n7Q2oEia7w1tvufXaGy5evnx5&#10;N01pIQJPuB3XEhE333TLlSvH933w/gGIje1ydjdppS1Zr6V+WyXsZQE3O8RZDYaeKQEhasrmAhWN&#10;2HNAbFogTj1lu43z4QDxL/65v3TDjTc++OCDBweHzdqN2atLuM8Xr78+WvuSL/mDYLTJDyjpXhuI&#10;wY98/KOPP/LYdTfefHp62qYJQGbmAY+PT+fT/Tf9qT/j7YPMjj5nuivhzW9567XXXvPud73z5S97&#10;2W43zbmX0GAd+WyI03kPkQFdaP3y6f0PvufOTzzyxuNLz7//o3nluB+1fUsylWklKnFnqcMkes6H&#10;L7qn9enRF96jJ098dC2uiVGR0CIAqvW5r2ElnEjXM9zGsLmGBYsB0Di5y7nVmVdg/XUQ3/Nd/2pn&#10;aYDeGcDEnolkVwrqRPb9vM/Xvv7rvQ1jlIdqs4twKtEr/hnXW34WS2qTqBR8yB9niUQMEwjOSACN&#10;1ZatsW2X4m1qxUPzqVyj8K71u4ItYohsh3rvYJatGW9ba0QAM3webXfTuQIJdGfyPb1ili2ShJqx&#10;27M8QjRywEfN6ZgVCdDCAmgkG4m1BlwJaydNgGpWLZ1FGTSSgKS7wGoYglFaZ1NtFACyGCO21glE&#10;eIhlIBx5AWlRr3mWKKJFxYmukletLsXMDBHIKSKlaBEjICFQmmjjpwrMi0/T2HvSYAlFhXqx2Yjl&#10;tFY7ZOhmbFcV5XvdycDCv1gfmw1RLu8vQdly1UAnMgd4RfsZYZAZaYLVKqVXqQD2x088887drN2L&#10;7uUTT2jXIsTiq+fonMuiEAweQac96+Jhq0FA9ob+lixDTtAUiO4ALoFRcmeDlGbmR0F/6qoXJJCa&#10;I8BpF9nnd7798PM+k29+H6+7ftjexVAAAfXoXXEwnfvCt+PkKuYnpINURnqCdBQpX2ptMrooAPT8&#10;uayaoylNbDSE0FOOeO2zTVSTkslkltxXp0qpRPDe6xMoT4Uj1EyRYI+deA3ifMM5tKOcdkFO2PdL&#10;n+jH9508/hsnH/3N04d/+/TRd+PkPjVlNqT6QDRoahdp1NIMuRZmssi9nKJHo0Ggp9w730TF9R5j&#10;OkM77Z7b5ivHD/yrZEOcosmZU4wtx3GKxt/slUdkvSRbGCbNttDai6K1caoeVrV7EYg1Nhn2cP0x&#10;XAxuUPUWY0treAI4ggnnSQAw9NEXL4zSwnD5LIwb9967o9qOqDlI5j7PFCtHooiI0jxiFYByW6aq&#10;k7tguQ64bA1tY4j1cpdG4dE5rNXar6uwBA0jIRJgH1KxUqhvKvJeiHH4szqBU70KdiNCIQaRiijE&#10;09FmXQlGu5vQrZbESChf/OrrfuLH5ve/lycnbO2UEKPU9QNJWBVMgDUBBk0NEGRWSSKg7F0et22x&#10;UYaCzbAaveTRzdsNb7wUMRFdHagRfgmoi1SiV2OGrXQfQGhCDDMJ60FJjR2yrxmrTTLCRQ4pkZD1&#10;0jyhlWXdLMKhIdFKNoZIYk6nGQV9pTosKp1Udinsg6yZ1wihSdWZoGSzz2YRCcEW7BEpJXpSnLHo&#10;lgq06kzOM5XMon5RWZcPuiGE/tNCwSU8BkljfGlUS/SSWCCYzYI2rJ1mRECo6qYbUcSy/qQgi2HP&#10;JnQuIyKcWtiku9hRJbB04RcEI4UWnYho2Pf+zvcc/c2/zq98LfpsB74co3GBw7TAMIlWzfUlEbPz&#10;yUIkqSIOqTbickjPJoMusudQ2hjHcePOhaF4UincgIE8Vyr9L5o5wKQl0VMHhd7tmFxrSZ9TewGE&#10;C0RiJGQh04JslwtxyQGo5ngSpf5bsa5so1JZgeXgFQ8bAsjyAdxNu+yWwjfZThb1KnZkmQ9PL3By&#10;YWoYIKBR5qZVZCMRzfbGk0I0IRt2t5z7ovekqCsfYrTQvmNHCGrAzPSZDF9dWqc8IpUVGNKxuJeJ&#10;NXfAHV92RZhRdIlRnfdgkYIkUlB4yQrZVipDbEE5TROmzMgkSTXwBBfunj/yk8e/9Mquq3H983Z5&#10;PKAlRlaGzFTWNEu0AKlRDAyyRRzWejYHrL2Bki0iaCFaF9sbLIfUTaJh+UR4YomlL1EYYiKVMyRl&#10;b35snqSeoNRZhJREAvMg46hkLyuhNtGHCGv4J1RP25slzVNsRDTr2GdOeXD+5BNvPnrWVx3d/T+0&#10;aS8ykhWMC3CUv3DPuDjtM/zfkfNvHe+IEDgC1vI3q9PMMYG5fKjKn48Qe/3h8GClWFgvoEYA4o5f&#10;LEVuDCtKjlrB8JpYYIy6qjI8soscN7hSY53ajb+ZCZthH1/7dHExBblCQwWwtGay8g6gdLQtbE7C&#10;WL0jqszeM6MoCbPSbq02v/uNPUvDR78GeCz3KySqJK1cFlus0QVRqRTrvtzD7M4BgxqD7gJVfuiV&#10;LeYMi0KqWpNtKrHGMnDNzU/VOO9Y/BG21LYClxaO5aPIQYAEhNN5HzF99md/3ic//ojjico1qh8/&#10;5Y5SNjR8y7d+M4WIsQ1R22TJeZasxV/kMSki5D+vfqMgWQwRG3iStKOb2nVji6PyKwJcIU4sR9tX&#10;UHdezsQtBaHe3/ADP/DEw49dvbIvfRUTdzOF3J+c3v2c5/7Ob/72v/upfwdgn/sE5+zzfCplAj/6&#10;b36Q5MULFyKaVIeW4JXLl3bnDl796a+iEG1CkGhThIh//A//4ate88rDw8MXvfxlV0+vdsvyQQnk&#10;JCvkHx4ezv3k4ODcYw8/8cH3v/ePfe3r3/3+B152nscffPDKhYt9ZiQzFBnqrnXO1vjj3Ce1uHIc&#10;v+/V+8fnk6/6g6foMGTpzngH7gu8szzz8sELQcwxrVAOqX5i85ZxaO0js4SxRki8sR7jF0EB/+aN&#10;/+bG226WMT9BqSkaG1rPFA4OpseeeDwQX/bff3lmtWEvJiLNMzFFoa1PeDzx3H61lkPkCSlj1mch&#10;X4Z+xvzjestQVl++tU7+kghsTGJl2DXFygNWy3BlRzPcUcVvjLhgLJ2EBlBDm8VkGADK2TFATFX3&#10;Agbw0IzR0HqwAKSMPhqcrK1bM9dcPE9kdsvsmC9VfkQxsJ7KziZG7IItqitBmZYzAQGFAlRYw9r4&#10;mtHHTJINIUnWJqZnWueIYWKxL1KvgK78DiT6d+EuG7VUgQOGY+ROvbHltGX6DBR5Lfx5WRKkG/ux&#10;sYmLLIzf6iqBIbMRzlaX5hICV9+weSeGwOgvQaxFmMWMr0eiwqD1kIw7UOWv8vQSQLAqzPyZr776&#10;9nfvXvUaXn6st9YgddOoaUVnyINAg6X5FkO92KZDpdvDYXKHA0JSrfZqeKorx04cBC4kxS43tBDI&#10;kapT3XeZxIQdpqtveitf/Nwbf/dtmDVPmtyUCEDuwnCLpU9Sh6b+yG9e+uXPxI3PjnZt5AwEIsWI&#10;DmD2ZA1F6bG6o7NAAnVkInaZ3c+4jd6oJgEHir1Dr2C1ElYkAAb2ioYeieggI4OMHpiIxKQn96eX&#10;c07hSfbe86QlOCFmtMOLOH/77plfpmtf0277/P0++m9+1enjvzVduFucqVCXoqlliJiB5mDXsW+S&#10;1j/pdD8rQ5a+wrK2kdnpNsex09SEJz85n55e90cfDneDmi2xbdIfgcIaPBXoHpt/rU1ObCpE3GxL&#10;FUKHsRO5/YIcocbYwPXHzOC6m8ehWa08BctSYMBFy4Hy/TGj70+ilV+sBM8YxgDjaWZsZKi5ZG91&#10;IBDIiLAUcCwp03rVZ5epWt012CMaVS8ui5d2g7U6mzVdP0oCagrIKDBwPdosQhGERbOk1lcri2Ix&#10;N8Kq2qCuJRJblohLgL/cgz9nkILm/+s7rvzFb55e/LL5/BHmfSH91rNxLFxVa0hsbXU0RKYaSiTG&#10;maZMeLMEsYNXhnIEVNXBDTZFstvC+FGoFLDCBsI7X5YS6x5SgCHCyIWxuTwAJZoDJLmXuTHM7M6J&#10;7OV2xWFgnSnbkNm+eQ2LKpwdQ92FkNC6ettNue8s2Va5ssO0QhUze0S4uFdbzyrEhlFIZM8ghji8&#10;i/dyw1lKLZoF+UffG6ShBMGurI1PVJrpvMftZZVLA5CCmmtDtnBb9VLattmmshvACgiYMmb2KGdG&#10;gsWOkkROxiLCcYSFhlXS+87MHRQx0PeIHTBN7c2/tfvSL2s//GPuIqu6wcZQVBZbaltRNYwC0ZaN&#10;q+1R3Pxl2e5nXzlsB7j5FkdCBsIWG1OJNVfX7//NzNMTeEo8MLKAALLbcSibWCqXGDGXn2iXFYIQ&#10;7PseLWJ3UBbTt7/SC8p5+mzbLq6Rx/bGsyOaAFjJYl2LYVRUF7LEGavy31MCBIeOYWEoLlmTX8BR&#10;Y6zcEIvtdsySmYHL737i514YF58dRxdz3ydGx2nLXTa4JtXYulWnMPtuY0BpROvGahFCb4g+bHyL&#10;MMOnReSgLqIn2yR1Fple9R2sUDrapJwr8ax6UzdvdxxmzJ1T/0Q/vIt4lHmQxMTWS4Rg4Kxa46ZG&#10;ZqocqKCIyI5gL2hoAPBswURMPXsg3T5GIkufCYKae7KowOgWQfZCii1anFh8bIHXYdPoDtNKeawq&#10;IZu+ToWiu4FwDzXaxmZB/cNAFo6wXtCBuN8//vZzt/43h5/1SxbQFNsZZ+dY32+sXTU2Wiz+ZnhX&#10;rgfPS2/US+mAvvZvpuXTt/owZ8/x+penhQta9zOWYufmwmAr+BRFoM3bK/jFpz4PqN3u145gfmls&#10;X+8wV+7+8iG+2ERX1gibip6csDPaChqoz5pPo02VDYeIlios1KOWS07WDy6Kfg6zi7JMRwqxOxQG&#10;TqfCsJ5674UwbW4olqv2/4wwJas74szbc1DMnMCsXnGzgN3zE7Rwc21MFwubQ2pxvah0vSk2pqoe&#10;sj/AMqTf933/6vXf8A0vf+XLTk5OXYBFjYUuOtTBbveRjz/0+GNPXn7i8tTYVTnnU9YgB029AsR1&#10;OT5FWDreotG9FIu+zJldvsZxZ9ezbvCM9s1YeC0r1IHP+IxXveWtb3vpS152cnIMypfZwI6c2vTg&#10;Aw8+eeXJK088Oe0O1o9VkvGce5778MMPP/ee55ycnjiS6Kmj3bl3vfOdr3zly/7rf/kNaSanzCQx&#10;d335H/rSn/3pn3vWs++4/uYbT0/2E8z9xcgoCWWL1jXvji588P0fePLRR//vf/mdf/ZPfuMsTm9+&#10;yyO/75UHz7knrr0pQeHEhQNlJOYWxsiZCmjmtKPm+Tff3L7xT1z7Xd/nE1si1cv0vTOJqwaqMILC&#10;KF2wbeaxvHzrDr0cW2L+05+iZXfe8s63veKlL33JS186zzODIXYgmF1o4DzvL1xz8Z3vetddz7zt&#10;Xe96P9dnd9ZC1EbZuusl5F6ymDJwQxEKxVRFbQYu+UGl5TGufHhk1rnZuG9vORuYYd8qtgZKpG1d&#10;lrEjx64eezMdFZ8c23qFgKmpj2C5Kga0rqaUBYGaxFE5u/VAXB+0b0pbHxcPhoKAWDlqjE81e08W&#10;BiXkbUx4FrAjcMNNRfDgKHoLyRZu4iCYfbaMByM2QTAt9xOh7CLDDWVuQ1BS6L4CZzBKpDBNxJji&#10;apvuhxGxSfhyBJCq7bpW7caCxAijx6hDVBXFz4gr9CyXDitHAWAs0AWI+lI35KGA+YjywLGc1CUv&#10;HCCROWJVk61LIxauwcCr27B9gQR3f+gPP/mmdx688tU4eVIRSGWGWgzPWJl9A0q/OxqrdNzqu4g5&#10;rO2MBtFK744YIossguJPFgNiBKylVcDmirg7wU266tbES7Vda+3cyW//ztFL77nxt966hzlzrIOY&#10;FDmeWdGKkoHo7YbPuPazvzsf/WDLK8wpAc3Bvlg61/7H7KaFTauUEG2iuhBsjZhSJicEoyW6BEZr&#10;JNA1BDrlUlM0oZPHrZ9M+cl48gE8/oF88q35ibecPvKWk0vvZ55GQxzcdXjz5x49969Pr/j+az7/&#10;ref+yJWDL33i6PPfzRf+w+mZfxy86eDw5umzfxnn7+CV98+4ZkgCBDvhmqKEaBRc6Ok5d6eXyWT0&#10;7HRHc5topnkm3b8QzYkeIrDf8fy12D+JD/+QTJLyIm5mNzr+GAeyEsEahrEU272cfupB05vLKo5O&#10;ebP8lh2vqmgDqF6D+on1m0fTy/ip88KhEVzHtKrLTlCLre4cNBDZakAj2UaXqWrqrVRlejYRzTI6&#10;sCcrNfVU9SVqeyG1JGu46ChheIalWApAzC7SbLhqCy2qe643FzkOMQly6fsfJUPAJa9h7FfCw8hn&#10;OwImAGcHTQPkxoCBjQt/lst/Ywi8+pEE0Rq49py1v/A32t/92/v3vnWaT3E4RWQEPUYvqQAiJl9z&#10;8xkfN5JqVbxw2Anbp6iN4K3W0G3ASu/C3RdIzGVIuEwZK3iRbN47QaIRQrDJtCN3Lo06u3erVaKi&#10;sSdAxSSmTI4lJMQMpneuKAYaqlszmGg04gNFQlKDsne4yA8ywqwnksyZjSg2Egiiu/kspeQUCYjN&#10;aThHU4BVg0oAHsFS/gVH47jI2LXWwtpfRJcYMdxkDu8GEKFkBGlxasBhn3XUzDiVipQ7ERD6PuFp&#10;bj6L3nYREhooC/UZRYgwLDPIOqj+PRUEjxrMo9KhMyyYtWN7bzik+oHe9Ba9+tXxwz/e5OgLHFhn&#10;9TUtKZmGm6gGZGrtjqhNsx4Nn8E1LN9ucfpDoKUbpb5lfPsyvlk2IVwaIISs6UtQhNXzCQhNrk86&#10;SFNJENUzQ1Vr3L5O9+l4O2ZtJwhVhIq6szIrAwxzMLyoSbiH0me0aljRMiUPDxw1RAnL4GsNOwii&#10;WJw1GpRlvwQsQUWUifCXG5e0lxhzWur3A/3zOsokhLx479Fn/XA+/kFcfRxx2ANg6xORHVCQXb0F&#10;lfsQItHIBJXZQKKzqVU4aGy+NU9QisgZjJZp6m2g1tbtU6HqVwtTqUS1aOhp5o/zCbiBi67VBNWS&#10;0aYDnbu95SX1axQT0VIAI5GOBUznkQRVeztLZsn9w2kUq1lXKxERihawYKSHurbsoEfC2FSn9YlU&#10;PUOWKLOSSFrSn8pki5TvSL2r0b0fIJlZqgW2lA6wwy3rAVg+bhl6s5CpAjD/cnSuzBESsjF5qEff&#10;eXTrqw/+wC8bi4ZVoYlcxk2zMhuWRSr2LRfWxsjcluO2ceFyyjAQgDq1lVVJqC7WrV8aJ0HAMKUj&#10;1K5XpeOAIhqtuORwEmVBziZt4y/e23o6RKLN1Y+vYoyjxWIeDWujJUJevOfy/kC4+Kx6GYloLVps&#10;4TMrT/hkGo5STyDUTf3RLCBlylkscqZOCVw3KDADXJqyC6QaJZXlri3M2as9rFhWi7VcLx6AB+us&#10;zflj3Wo4iGMbxrp+ayA0JJVru4z8IQYXicu32eAquTS/lP+vyyXLd/hXX/varwvoyScuhRtPXPkS&#10;OyBiYjvdn9x62+2nV45/581vknuvn4r+JOrCjGKZbbJpitluP1SQt9pJjcxkPL9eonJDhWVdwS0S&#10;OSLlzRyuGGaeHuaQ+Ikf/8l+sn/iicfs+NURTCN8fZ7vePZdE/hVf+xrsud+Pnnwww89+vhliZcu&#10;XX7gQx+87fZnzn0mA9EUoVTPfnpy/JVf/ZWGt2b1iPjQRz584403/NzP//y9L3zRNddeN5/0nWJ0&#10;cJVMJKnW0II58+1velPk6f0f//Cfff3rE52c85UvP/e/fRve/T4cX94hMcepmHumNI229JSCHRHM&#10;ntD0ytfM3/2Gk5/4EQpuAxNj2fLr5uIoV8JxBRhjps5wzNpsxqc814r8x2ue+mP53CCA7/i730ZN&#10;0XaGo2amKWVMKHPaHaDn8ZPHr/u6b2Sq99ljiBwqDmL2iEZGmKElouBm/xT649wUPaWAGe4ciM1G&#10;o6o4XyNlGmTT0Uyk+iIB1dcVIFm9ziMlGI0YS3hUW3FjrgCJYUdOB/LFZCeZ6KriNy2oAIGDLSLr&#10;9HhqTouI6kkD017eqd22Y4+CehV8rbpTj14RbBGpANtksq0Dp54dEDDAEIuhOt0k1S3LmFJa28TC&#10;aXWgHUn2jAqkwNEhYq0jOrZWpIxAOerpLo/E8gYsKNTYaWeKamJigYHPFPtrC1oGnJvFHy9dQtt6&#10;21N36mKQl9I1FpfE5fcYsOP2W7cItNY3nf0vvIk6OQEdwF/9/zzxT//p7oWvzqOZiuTgMVn5HOap&#10;1bxWRLMcVO2jguEJFCmp5shAqNFXqSCkhWDuO0/ninVdHEcsCoEpo+8WxXlCU5zXW35DL7jn2jf9&#10;LuOohmXAJjKGx68rMSfUQnpkB6bj+//P+bf/Cm6+W9pRux6asqcHEcHII/dz50rIyDD3x0cRQpuq&#10;JKJwebKLu4iEPEhMKSC6gFDkSR4/2vaPoTPP39l2F3XuQjv30qPbX66De/PgGe3Cs8HrwJIJjnHC&#10;yh8VLW8mGsC5Xz356dvAUx09W53YNWofzrU9eykZTo5raKBAOvMreW7EHKAYmI1Rui+yxQ69i5k8&#10;3D/+3unauy/8N+9qkRjgsUpK3Y9r2UAbEywzzLGWiBceS8mc+Ik8xRJtDkQOZygIHVhZletPDttX&#10;vnd8x4b+4h2fmVWdz4UGARA6PmZry1w6t31FFL0AVHbfggxhgzC9FUBFqmYAfYqjaq0ox+Y1WntE&#10;y7WZpBKj57ICBIrV774bd6Us9oTrV0Agso9Rpst3cjylhRsgbN/HyhM3MRqA2m9VVhlh21q0RZnR&#10;xdwQvYNAtP1f/QtX/o9/Pr36lbN56xMwj5kBoUJ/U3QfUpe9obJG2gwWg9kckRDSwi8huZsyIqje&#10;yVaBpkqnu+ygigxRGbip8ADglR80MCNtMFsXuWzCUMMSc4hUR4tM0JS4hOmNMYaSETnApyIdmYeC&#10;XIquSBnxARNsmI0LbxxuOFOxzFezrkwVEyVDS2axQhQ6w4LS7KnWWJPPGpU2oeMJgfSoMKGnbSEr&#10;+YqKpAbmxkKKWm0IZ/ay9rMzRtcrWo0/qD0ABwSgOZsaHJNOTRhZYI00JCfBcxVa5kyVnEQRvf2t&#10;anEUp7/3tnbnbde99d2I6ayrOmMVtOQ0tkL1WOtwLHtTC6MlO1aRyGFucpXA2HyTAJWuEZ7yr2dM&#10;z3h1WZvCr09PrFjcAmJTZsSohYMAslqoKIZ6T2VrLI/v3Is1DS8Oz2HEk+uZq5TM37wCyT7l6TGl&#10;DsZYzU7YbLfNp6iup8+MqKnGXPJkWyRsQwUusQUKmo+1p6rCpcZBGKi0LiHPLZpBQNPxA//k8m/8&#10;5XM33U0czTt6CDkZimRaD1OKZoJd9ERjT3gWj/mnEj1ArR4UVEPEm9TT4gAJ4yRCgN2aQ64A2VlF&#10;79mYafPkLtVoyj3U4EQkgw3JKfoeoJowM1ogmvuj053WVDJDk9QdUjAoxw7ZZCaSha6rTwdgGuOb&#10;szc3ZU9UqgkK5n6uaU0+UH2RZ+AotZamr5JtIgT382JqgzmdhCNvleRYNEHVqG0phkrdRYXCySsL&#10;YwyZjI++Z4vEgZ54D9ptF774nRFHtphZzmGNKccGq63q2q7T2s2WGVnHU4Pa5Qg/5Xyto+WGp/Qf&#10;HZWtrLaxQwswqEzujMfbhLc+Utj4X5+WEUDX5Mzlhs4GJXYyT+EwLZ/79Nsb03yAAYdxfc2GG7C4&#10;6DUMBwnNM/qsNgrBmSIaPQ4QbMRc7c5otTNIAJFKQhbRSIkR0aZlucdDOZMHfKong7MXt4nxUhuo&#10;Y/NqF/6fZi+L2EyOBrxtXKazod/ZC3HhpbI6cAHYz2y6cr/33vv8j3zyE897znOvXj2OVrvc7wrE&#10;6f7kwoWLb37zmz//8z/vP/7sz2Obj5/db+MqBGHOPi1LN4JelJ/IiJh7n9pCtIQ9prRVMdgSwZ9y&#10;s/5Iu/H6WJxZOQiwQ/mmP/tN3/Wd//Llr3rF8eWrYSZ1sDHUNSMb8J73vvdwd7Dfz/vcXzi48JIX&#10;vxDT9I63v/POu+4EreYXM+ZMBPiet7/rkUc/eePF67KR4Bv+9b/+uq997TXXnn/uPc/fz6f09LOI&#10;7PMSIwAZ0YL86Ec/9sjDn/gTf/yP/cAbfghIKMHm6P4YOPz2v/XEt/y9o1e+Yh+H9LxFiAeRc8YY&#10;5QM1NApdOenSY9OHPnTwvrcf3H4n1LrznRWe2/DQzm5KjSFZ2mxG16nW83SGHPPUbZyDQZ/qgZbq&#10;B+fP3XLTTTfecmsQmR5xmoExbDpiPj1573vf+4mPPXLzTTf23luL9UwYyvM0Wi4Pe/nhQhVbL6VY&#10;so4SN8HJYtO4mM2RfBr2irM7ScO2cHzLmp3F9lSp17i0hTGdg81+Zl9KmE8FShnhMd5ATFUXEokc&#10;sjvFOUcE1FG9SyMGZnoUibONGsheYYkgoBjCkZiJCQDDlD45Mo4G9qjGCxZuWymV05ieLJMotijV&#10;aq9f74WjRkmnMQpECISQ6ooicozJvHbSqUZJLZX0ChjzUHjOmYOVcRdODzbR5MhZV/+xZnso4v06&#10;UJVbc/nUFG+BdYbrO/Mz5tLWcdnOtxtErtGKADPCtO1KWU+CWfoEusczU0D+o+94/K998/TK1+x2&#10;7bhfbdOBEg2JRKeGYGaXi5/jJKJiCxJQDPoxTc3y1VDs6NaPXmlN4+7pI1S18l60QZbKzgh3gQjM&#10;wu7wYP+Wt+pZz7zhbW9HtHFLBJa7HQkbgB4RHQy5d0gg2ZPze/78/JZ/1m9+Ed0FlpbkHT12dbjI&#10;gMfPs4XmmRFKbz6qK6Zwa+IUu94726Cooeh6oVPx3OmV91149h9uL/hOHOzo5Aw7wsPF/CC791TD&#10;YBBneHxmBT1dGT3UFEm1fvLBq7/4crQdd7cT+x6IzrTCI1LW66AYk7eHhmaPD5KkCOYouTE7wLXF&#10;CZ1tp9OHdfmTF774vnb4TASWOo4AaR1tXyW2JVjbpFjZe7gfYRhD9GSLYSYHVbgyj7o+Ny8YRYEJ&#10;IesBWIYS1nUYWxlikKsNxgKNr1gByJUgif2JbbaGOQyINV0ZCOaMMN1EHj8nF7/L5ktqk8e1CSiY&#10;Y7h9lXWeI6ZCj3Rm3sFSwl97vMbB3yI3GoaPtcwD4a38bLu0m7+MGFxCZrYW1U3A2NicukgYmVo6&#10;KWrpRs2wtocZ+Z1qVi717XXy+M9+w/573xgvekk/muL4lM3Dt1Cl2Gxirt0oITE4+66zVp+B3jMQ&#10;Ii3rHoAMVKKjmJNyrGGMV0vhh7FITxX2TAuLEW2ktpCpOrWQNpCeXER1WFpRwewZLDJLDNdep7At&#10;CGi9fVTr5IEt0NxdzcGYIgag2oWzNp2NSmvMrojs2Vp5gyE47eZsIkq+1jIL2RTdj6oMOlmDw0by&#10;I6Q7XguqqUvzpYQvDw0go8OSAAFJzFCgBXpJlRefzO0ghFLRQvPwR1DNZQfYQrMyLGrb6YFhPa01&#10;ViI3zrS7yVpdVWOvb2rt3Olb3nzw7JvP/c7b49z52oKjzjD2aIUeENMxAkexJP15JnlwaW6slcI4&#10;NWes0pKxIsuIbX61SZO2PyugqnEHSijSJvP0pP7VWkcD4C4xgc42SIPByOyoQpDtjhsDbVoD07QU&#10;S2BY0DjGNkAwKjAI82vskGmVC5bfxxKMjKDZMERTVngdo7JSKasG82AJp7dLhkEaMWJcEN7iwL0+&#10;9nw90ISOGnjf8v5/8ORvf+t04z0ZBx6PYEJlCbYC8kiCJJp5SUtPI8aAFANLDVBt/aIndSGsRpsr&#10;OGFcskc0aQ+27vbOOTlV94CHergZvc/JmMTTAFK7QMo9qpygzmjwKC0mEchIdk/aQxq9MpmfimQO&#10;ZTaVY6EaQYVYWKosw6ZG7nNZAbCVAESjukOYLlbporIB8x4hJNgipRb0EF9kQMrI5uff7DZa3x9H&#10;m0Aqi+DbKzav8gKjuXeVgZ5z04U8eW/v0zVf/tCEc0BFwMMTaM1WgcHxGc5CdfzWrXO2HXobzW7B&#10;oU3T/ZqiVMinygTlvMLeVctWHMv59DB6/dZ6MuBTwZr1Uk2E2QQkpJ+kg6MebUnUVxZJxfMa6zKK&#10;hTm6e84kdstKnTlWXGJ9VB6H6HPmXFokrAkK1tEvfrUjHQwjOAAgVcQvWpxhCsYOT7uG1SwC62Nd&#10;IJlt9QgjRZU61CI2lz6e+wZZWgvi2IY6SwK0/NsSZNQ28hKObGB5/EmMkRmx/eBxFSmG/ubf+h//&#10;/rf/vVe/6lVPXr5ieTRj1d5eHWrRTo6fvO++D1493h/UfJhPYeT9cTn3NnFBH5ZbSneqZhb/4kyE&#10;VIFrQsiaGyVpUcxcl4Pr7UFwDtmiHgnGei/5XSez93Pnz93xzNuvueG63PdUt5cLRfmf4OVLl1pM&#10;B0dHV69eefLKVSpvufUZmk/BQFcypPng8Ojy5Uv33/eA5t4B9Pl1r/+6N77hh59x+023PfP20+M9&#10;aZIqCWjf0QgGmUBM0d77vvdePTn9wX/9vV/zVV8LQHNHa+XqQkB0aP6Wv3TyHf8XXvXpveU07zMm&#10;EpFTZ4ULyM7dpJyxl6adHrjvYN8vPHQ/Dq/BkqJuduKnekYrigOumyEzI84ammVrbvHXp5z+FBH/&#10;5Td+/ff//s9+5WtefXp63PeZEHctMtK6lb0fHB3dd999111z7YMPPLgcoWHxNrjO2NTACDYGkrMC&#10;VEsx9f/9Jyv4BLZwq5nokthk1vc4tJtNJT4l/1o6E7NwopwzGgs6tXhcaQgxAfZEP2Gbct85cVRn&#10;h10t7+Hbt8SIooU6Cqd1/h0t9xmTlK79qyqgiMwuDAFpqStrk61VJq9VJ4nCO51b+duVs9rkBptF&#10;Dy5ARy/O3ZWJiLDICW37AbIBnUk1SULKVSMClvx04B7L2WzIWa1BGQi5BmKIqcTp2KyqUktd22A1&#10;ak4+x8f7SqvIwFGO1QgUzqRv9VBZkhXLvzjPWYFPD9op/mFpSlXDmd2PSfIu8aDYlhKWvpry63Wh&#10;SmD/Pf/80t/45ulFL2vnprmrxYQUWs6ePFm4LhNUs2Y61aNwl2iOKJEZKROoECFYaNnJQLPbYAsD&#10;EuqVUlXpUUypdpkPTQAaMCIoxFG0+T3v467d8OY3IXaWxgOj21Iv9E0GZgY8Pii8jaLyErY4iXv+&#10;b77gT+Vj72x2CVTp44UEy722XjBCS1C9R0xJCc3jkRnsmZkIsffO5mFannHl2cp7IWbmdHzc7nxd&#10;O7xIhkuKgT2RbMdAH8nF1NiANuYeS2y5aMc3kg2RROvMdvTs85/9C3ri4b0es5SfWicAzSPUSYDK&#10;2ZTtUBRGymAxTJpZ80SSDJ83AxrcUbMOb9Hc9w98fzKg/Ugnvb/WfbMGgCPHRcmugW2oEqI6vdiK&#10;T6NVlVGWaeTgPtqFu5VkaBr10Q4RK9RByDuv2RwxCvCrfKVyfUdXhrcW2IDQMpyMDI8YZyjE1oSo&#10;YsiINV2LjhJXdzs7B5ZrYkSFV4RSncC83w8ImqWN5UsrVXfncUtQJvrsekGXEgLrII+/UW4Rs50p&#10;ZXcuhdQz9gUg0ZrxqBpTVCign86yRvB09VrV5bnWOo/1stgrSM3IDKk1xME//1eHr/vq0zf97u7q&#10;Mc4doCvXSD4Yadl075qU/y8QTlgohUxXQwjolcG7iTTlBryCZZNTmbaoBJdG9PyYCMhzjFUCXloG&#10;SEfxvMsvV8JQ9XxVJ5oCDASaTwiDHilPhgh2SZ29uqsplm4vgG5OqwG2gTF6yCW74BFg8HAGIrsU&#10;TE2tZacrKl1y1Iqke0tiQnTAy1l6MkvcLs+hkJQe3CWAiHCpH+HiyBjV0HMvxRQem11Lo1g8tvH8&#10;MsKC56JWmwsq8/YBTptQlYERGj09qA1aj4KIyAx0j8QR6BmRxnWikqU24ehQv/cmXnd08Ka3xLkL&#10;GN3N3sc+FWNP0/cescgNqwTCfD5KuMMOt5rQB78AC3Ix9reqdkWzCjCq025LBWpDjGSrNsxyLlwy&#10;CrfeARjy9CDQgSQ8cDy7sBRi4CApOfjJKEJN2Gmqz7kErD7B1eYfYzbFmpKtWK2WI6uhnpJ1ruuf&#10;mL2Pkx0RLW2aAxW9SMBAMIZJ5bDF8mUbgSsvVfIxJecPLAu9JEvDDjdWX9d+vvNbDl70l08f/QCg&#10;5KQpEiNyDZATS87EWq6sW68aIlqzWzdWZXlzBUWkeumwowyh66pJqWxu7LzFAbAxBSTZ4Z3CRWiQ&#10;nSXkLrRdMDoOoKzZXGhFlepAkyM/9Q5GxIRM66qHHGlQoxXM1DiGpoKZKbAlAxHdJohgM0/Rpjs7&#10;ggFmzxH+hamIDKDUsBvZIpql0WjQ2ChiKtIE9271g9KybDUxwUhzLFMjaay8KcFpN+XJA9lx7Re+&#10;ZerngRP0CO01/EoOdz5OiHGLsQmf6ja2nTR1fJbcZ8vooyX92CsO0/hc5pKJeyHKx7oXoEKRWPtP&#10;K562APDozqjzUH+wYLsW1+2YYFiSOlCbBiQAbE0bDztcPZYSEziK2yh4aPHFGOsz3onNr5/it7W8&#10;2FVbWWKgBT2V2vGvvCF8bgULwhe5C/R5NUNvGdNRbqrujeOBqfLRirXLl6mWZH2O9CEdNz3wCgLV&#10;1ajl8Y4gCBXEjFsfVSENsAfjj+vG0OZKHftHffWilbOsPAAgewfir/3Vv4rk5ZOrbdeWICyjdF6n&#10;wKx+7XU35qzv++7vGSKz66ds8q4g0Kbmqy4FtPHNYRWvWCNfjSUq6y55tClG4Xj5aBZKtxrrumWL&#10;LyzhCKp8XQkd2YBda9/6zX/9gx98YGKbeydDoPuFldj37Pt+4Zprz50/N7XdhaPzt99+2+23P7PP&#10;XYkO1UioqTH4+BOXbrvpFgCXHnvs5ltu+sE3vvHeF9xz663PuHJ8HI5BepaGYqtmIrL1ub/1bb93&#10;w8WLDz3w4a/5qq9N4UTg1MrWBgTMQJuR/+CfHn7NV+rdb2vtEO3Ii5uYKZKM7NEY7sON2J3k/gX3&#10;7pGPfdoL0E+BQBfKrJSPx7I/RvS/JsOx+fMmQq4nOhLkiiLWg7195mRECn/mT//Zw/MHApTBaK01&#10;dkE9hAAbI9r05KNP/snXf2NKc8WRw/mNg7v+maj+AG2+juNiHCT0zSbG8LDKLGq5gKIpOOM3g5ge&#10;JQJEVB+OhWTG8izj/7KXeuXKEHe5C0BMJhSOSy6qg2NnMGrIQUw0Gd3BkquQSDFVKRjqXyCHhWJY&#10;tccg6bCxjY7UFBb3czYvQj2X5EMx7scUFKIRE5CqUiUlZbemr5Ewb76GaO5Ky24DpSRaq+bsMIBV&#10;z8vzO6VMLucUVSvjkHLNGkyc6GgsFWj0kjVjFkN+sddcCZ2qbVjx/lP5a9vnbUazEJbjXtkT2zBq&#10;Rc0rOC+HsRLKlg21+eSno4tnKEnbM7L5QweAzLf8zukrPkMvvLdfd516hoTsXJRfQVFNKHDbdZUB&#10;XgkmVKsw0Fi5UOxMY3DpprCikSU97sANI/RS1PPAKCgn1bpmgklOOe8Pji6cvuedPLly7X338Zbb&#10;BofzKbe6XfyFNjG4QQ71leQE7B//qZejv+fgmhfOmIEMtFRpbBJVhFW4O8IKOZGpFko1l1YDSG9A&#10;yD1EmQz2DjDQdkf98QcOrrn54HPfGjpawodhNNY/Dw/+lAdUkJ9QRAykmSo9Y3fy7r99/I7/aXfx&#10;BWw7oAmn9kiKHjqARGY2aJ4Dk59UTOxzH8ymqli1aGzR5+5Ka05SR8TB6ZX3Hkw3nP+iB4gT6sjJ&#10;qq/bPVjbrWX7zZFEugWsLnzpPlgwaQEDy5T6doo5XPwwlsmhpR1jd3tKkwMfg9Or9X3Kvh/RxvLY&#10;N+uqkxNLqTCaVb/YoqeYvegq/vAYtVNTJ7KHQ3kCMdXdAsDKHMOZw6WCf1lVeFSURONzK/kAhVcN&#10;KH+EO0tVEcPRUZaoV0WFGnKtFVFRHmyo0oUZvm8xMQDGztVqfRIZPk2JDWl1MS0YlIoqSWuUwFLH&#10;/+e3n/61b9Xz79ndcNvp8WVOxloSBOeWEyJTam6IHBEUO8p0VEvW+HJHpERwQvZiC5gA75wNANmR&#10;VHNPuE8obKwtLReh1Vb1lIDmgQxS76MFRu4xceqI3t0BSlXR3bF8BHNOWrYDA0JRhBItmN2tIWEc&#10;ImSKQwVxZe41AhGaiGaaD3qihadlsQEB7cmWXRHFkiq7y2opMFaVrQ08xpnyXNlhKFNiINP92DM4&#10;IZB9TzR4TqA1a5Klcj4yEBuDAGZ6MhvSkOQsMcHJnZGismcEGZGNsc8Mtq5srQhP7DQTwsMCQWSv&#10;yaIREVBvai3f/uZzz7398FfflNddS82sznOcoRA8xaON5KHAzO7iDDgIDt7oWgOyOoLLgVy8xRn3&#10;7AN3lq0AjPbTiiK9655mZlLan0RjzxKqqTM5S4GI0OxIJ2xM/GipSFQ7VYl7Q5K4O7fxAb1yyfo7&#10;R1A5aE4cpmaJGYo1uXjAUtEfHMQCTcusALSeRNRSldHmKGb+v0YwI4bZmP4iAQ2T555Ix/FdjMje&#10;I9/69Scf+D5efzd5QZHos7gD4bmZwtzQyJboLRpSxVRJuNpNQ8ZIFi+yzEgyqNlEQgQntp4dYEzM&#10;nhKD1KIb35jJ5pDGJI+5ppewkR1oyOyltBiLiGRzL6iyB5lSm8JPHAyoW0PHc4cQJD1Aux6NgAj1&#10;rhbrg8vRMMVqKB6UPgCaA819lv6/lChOEXNXUhNssxDBnjPZLLhpXDxCfTbsLniCg9aGpA5Tl0Nq&#10;Y4jwHNlweJRXPq4rHz/3pR+YpjvFmWzD/RQquY18lw2ZY8MMj7H88+YAYv3dslkwMrwylmfC1CX3&#10;234pAPVeIf6yATc+bPNWDuIagU+h/HLWUS9J45KaDQ7X09Renxo8Y2nm9s8YQWI7tfJpzoj+fgqO&#10;w8oSyDlP9542ilp7sLFLxiAqlGX0ubfGXE4Dl9NfkkycDp9213XJT9VyxsKq2GQYudTBBlu6lgaA&#10;qkt5PGcPC4yF5pwa9fRaixHyqi5Eo+H0zDOpVnZszFg1j4wV3sRwgjrUbrjlhnawe9Yzn5m9p8z2&#10;iyDmeTYJ93B3cP8H7js6f/Sxhz7mdy6mPIFSOOCZp1pFOQcidrvKKuJreGJicVcDbBSwtYzjuVfw&#10;coYk/vQduUlakoyUqMzQHXc8cz/jmc+64/Tk2HxQCGFasi/eVtICn172tE8ToC7sdkcPfPD9/93n&#10;ffHrvv5rv+arv/qa8+ee+exnmytV82CABnYWcaNDBwd88tFL9z/44Ff8kS/7oR/8kWnafeptU+vo&#10;sQb9kdufoeTRvc87ffK4HUzeKpxCvTo8MqqmwSQPj07f9Cbcdc117/xoY2DumMaeMmO5E43qVkBb&#10;NPgWpuFTTnEhjSPKXa0NqioYy0O3dv6lK5evvXDNS17xkj7PVmYMKwSTvQt9D8Zud/i2t/7eu9/5&#10;jhfce2+fxckx17atE4t7HabtzMPcHvbFQ36KYGIJwzGm8axGdd2XTzkd23c/7VO3pvjst6QZyuCm&#10;2y6R2O/hL7BoYyGXstaLc4+COCo9Zmk9MEryuS45013ZjqzoiLkBmSaCG4NxPalUFQLKQRmQOpbx&#10;0y4uxiIesFiGLjQsc54qNKfZBBW3LTQhRPR5rrZyNeOW9cYm9iC6psa5F5EFRE9OtEiD5M72dTEr&#10;kamci8U+GLjkal9s7Mb1OCtHRsjVQpvFs0VGwJGaJMtWVCAoe5oc31D0UdVz/RTx6dP2GIbbTVcr&#10;E3M2zO2BB5/8jM8+ueNuXXcT+76k7cIWpFy/szOTX1ylGvwDOvsc/N+CJ6tm3TKsJdb8/Ir9TWnB&#10;H1OZDaOoD1m8IQWKmSgZoplH5/cfeXj/xCcv/Of/wptvc3TTjaCuSy63QgOuBY1VIcUqnHYY/TlN&#10;7K77wl8m1PuVrh1pDayo6C+CEYoQEq01NEd2pBKTjFEzM8XWAEs5NlaDBBsaFbHP/ekVHrys69wo&#10;yQyO1yZVKZ3XeuLanHk6jPDCAVbEVmoXmA+f9/+b7vjj+0vvmfuJ8gSYRDEUvTFmsifInoHGGjc4&#10;eDykYmoM15bA7Eg2dOcwUCMz963dMV9+CCeXiSNxjyUesQ8zNyO1bLQx/7l2AQaLn4MhtxbiuQRN&#10;AqtbR7WZRUTXqI+x2vrK3JPAOvCaZE1x2hw12HTmEOJbGkpU/1U3FylAZJ9JDFEVRAthyDe4PmOS&#10;onuRSNSo76U+YeC6jFPdNDCsN0Ao5D6OWqgq4vuWGGPT+zD5pI2GPZS5jyoJuB5H1ibxp/ky6+oA&#10;VHdxxOjpI7FMnq7vCTjGKWhCAIvTUDgHF8NSq84FPcKA1ZnSDLL9D99y9EPfg/e8vz/0wd3Bkbuq&#10;FBEzOCkyE+jNuv2RntjswnYBgqyDYEiDrP01C4g+SDqpauptBLMpSmNQCllASEBjERtMzYN1QTy8&#10;QM5HEQ0MhKKFAozmCkW0AEKIXkrKlFI9s4sRM5JdtYreBYFEWiOfkod499l1D2db5oehdggDnh4N&#10;utjHNrkBiHaTboW3AaI606kEWmadpHRzlUqJdnZBZ9o1BPJ0HgODIiIBgaGcjYIRwlQUAnWawePP&#10;p9yFQbti5w7VdD53VjgtIHsLKFpM1nBvvVgBnQ7LYFFsYxouGpDVfNkYkHq03rt+77d2r3jF7nfe&#10;heuuDSQwodbkbAgz/tx1xhzWqTY+5SwvtgXBJUkhoCHXDEiDZT7+fd3iq20aMQMRqJKoq+9r2lF2&#10;JkvXr/gr0aonXHWqAyJasAWag54CKpO5KAAUNcT18qqtCeNQGqgYX7ccQMAbZpi1QXbwhkuNUioX&#10;kygrZ0Fa3AvgGdCoZKaa6se/s272U8QQbrjc/CJHQFoPqSSZIdW0a04tp1d+7/TMr8lL92fbS4zd&#10;ZAZByLBuy5S0p+szmUh5vza2mCIzaCjU52CKEX1UtYCNjDbXw+C870O5I0GTkpEJojuqopp6cmLz&#10;CIvuwEFkQ2saAV00YzsFMto65SzM3XbGW9xqRGwR9Z/VD4q996r6VZSuIdIQBLOrghY/wGgTGUG0&#10;xhIwQOnNMTSFR9zLFDs/tdo+EQJ6B1r2LJRZe6VJgchkUnP3LcHQee84zDjQlQ/1yw+d+6K3T/Es&#10;xTHRNkeFdTg3Z0zlFRDLXa7Hb3Qnl27NJvVPMRfOSgU/Ri9kVM6BchKgxixz1XZMoTrIF2DUNHmN&#10;jx+PG/D5KG83QsP1DoZYXJ0lZ9KQlksfUe122w8IdnXO4/3riwpQrzQGS4fyiv6cvdqKSdz46FhK&#10;g38B2rIFlGhgtOiZLr4k3KU4eMab+lNaG0oj3R2kl4U0sBlxtflPaOzIwWrheJ6mCxanR2WmhSr+&#10;+umVIvV4X9RTrTLwU9N1YjRLL2ubwOifHL9ccmWOL9LK/CCpmEC+7nWvu/TYY2OMVOMkqSs7TcUD&#10;Tvend939nI9/5OP3ffB+1aZYHleFM8unArWrHHkvvXYjMRgrFoPONC7WcG7h3lmP1hFK0QyWb9x8&#10;TA5PxPV37uVGdoNQ0/f+q+9/4pOfpLrogjMct2UuniJcjg3HjmIGMypMCTb1/S033fKrv/GrX/e6&#10;19357LvveO7dqRku7LsQmOy1VzKhc+fPfehDH77/wQ/9b3//23/k3/74NO0EbS2AlrQLcn8swERc&#10;+2u/3i5dwsc/0a676IlCUwBzRnV3e3eRYIbm06vxile1Dzx2+tmfLgBTS08nrG1YxDOfeZvyYQoq&#10;vNqeQlUpVIttgUasFdzM9KzAYU79+b/w5wC2dqCE1e1kRyA1ou2mdnDw8Y8+dPHaa55/7wsBtClK&#10;bh2Vv2129EJCXn7lO2FmX/7KsfmxyVbGS31u6iXdRnC5vQVjxHC2lgbHZudujg6AXqSiJUfTyFHG&#10;IA0he11VibJJhKiAxET3EEuBk/ml3rB1ISJ6SmhVwtreoqKZhedGjgg0JgW2Mm2q+gkIthbNwg4j&#10;SWKwMUvMDqNeuujKQgjS2gVuN0m7vz7onWvo4vyCkmZGE+H+WdbWGLKg4Y/JzmpZFKAIS7q7+yM2&#10;xn99Yo7DBocI8E6rnKVadUtPQSSSA7InEGOub3m3p/5UJrQJrQBkjrWuNinnx2WzEwuH0x9Rffrj&#10;RwCJDiEwA505RX7sQ5eefXfcdAPvul39SsI0ZY2hb5W+O3KxtbDtIZaJRNKYUj3EXZc1sDlV6Zn7&#10;dzauHJUpTwuEV1MJ9wcileDE3pTJ3RSffDIfePctP/cz7WWvMFdI4d1X56l8js+3iM0J8pMbkcYk&#10;9Rk7Q/vZE9kaOjQpO7JLnWXgVIVTsUOQ5Z6D1WpCzEB0L4ZMLkBrSI+awjyfKnlyGp/2t3bebxrV&#10;0/F8VWHH8sgHXAKwQDD7p0xpnp3pNjX1bNHmo1e/8eiW37e78r7ZOYHZw5Oy01INNZqNkUWyEsgO&#10;qZ+KIBsiRGrv/LwDypkZIrIdTOjIx37NW7XOEytHcseXBUgIlOyRsazNBgZGSywrWFu2p4CqQebC&#10;hSrrPuRbhQ046sUaLxkm3namwp2lcCMQaLZpg0DKmh/izclGpSldbsc2A9HpBRMdDLl5NaLUkXwB&#10;BWDmYsDLzm1DHA0UuR4JBKQTd9X0Bw5DDCc6xeK03ZD3s8dLVWC4Bioa8zYMMZB+6/hy/5MGRwga&#10;Xapb1wSOHV64YBE3jUc4Fh6x4zAdGEVqABQaYxK0y9x99euv+53/1B/76PEH3xuHh13SzL5rc+8i&#10;0cqxk922T+lSvnd/GlzLUNaAGNZCyA0NcixNWaavp+0O4c4hCUAkw1Gx0S4LdRlfSQx+79QGa57Z&#10;MyWoR8itJ/LuauHCg0nkKalnK7y71yqmMoG0vDw1WR0p/OAbpOyVQ6a7D0fk2TOHK5O6qv24TPg4&#10;HkV1tUSw3BkLKIg9ikEUBIkp0Ht3oSQC6sW5SdsvKgI9hegjdlBPQpCqUU45sys8cshby5unmry9&#10;gZXdKWebokNBdCl7ytSDMeRrBMfI6Db4ECdEx64LaAd85Em+7c3nvu5PHv3ar8UuJA2q8ibaWfaY&#10;t2dX6cBzDT9QBwIcHrLcWi4nAMBG9Zklt7ON2khxaGws+7zqXmUv1t9iQanrWk2g7uY20xEEaeRV&#10;RU4aj6lDVKTZ2+EylFR5v43YAvu4e1BsUfYHw54stGlxW1Zcekd91kV30C5lkeKMG8Qt/rg933KU&#10;x52XXVkWiZWXY/2RhgDLKGsZki4/vJgMFghaexkMzbvf9/0HF1+el94zYdLcgs2jQoKIZJuaj7Db&#10;8VPV0pl9nzkHocwcWK/mni1sSSrcEDN7oPTKwthykJqoDHqmlkJUMlPJkh7qJauggkUxWjhEgOpC&#10;T4cV9gHGZ6NNlQAbBgx2iepgzt2wM6hEJpJh7aFMitl9OpGdypajchFLH24ykZma0xrZCe0Bdfk0&#10;BBFEBKPPWVz9zimAtMA+GmquTGaPFmBHWpMx0KJlSGgFFzIwa35kvvzIwef+IncvyGlmHvhIlYld&#10;nj1rvtoKIqoYrhhqTuu2qyPLka8Y9ecwQ2PH1Y4GnejbmBuZHp1Yzqh7X30PxmEZ81xsMx3erpn2&#10;U/gKrtWUn2RsfFudcFZasJz0QrDGCVyIZ2sxCTwDWWN7VEDXb10elmFNJbNAFG0ObmMs1ONa+FIm&#10;Au0EUJUEH7BKAqo06GNmJ+52ey03H4MIVYHRYlEEYDHSIyytiT7CWjgDBklgyaiwAFzLk96sZCEe&#10;fvHCw8KSiVSqvD4AicMEYnOR1PI4TBIcD2r5pgQD//P/8rf383x8fNzNiZthImwiGAxLDwaOjg6/&#10;8c98U63Dpg1HY28s5tAuxfoawGLXljiowN2Fi2AfhrU4sQBjaN7TK2y17Iy6kRgbb7maAlqEbi7W&#10;3L/lm7/5wsVrK1CbPRewWfO7iJIOE4PdRDIp5G0ngtEo6uDc+Vtvuume599zcDjlHhOmeuQq5Q4l&#10;MnOadtM0vePtbzu+fPU//tzP/7W/+teB6DnT8dmSR63uhzHo+8HQC+69+LM/vv/AffuHPhZtYtPe&#10;NRKFAtAMAKmeFNqRyH7SXv2Zp//1TZ/4nN+H/T7c9enKDYAofgCWHezGIAf1ZI602QdxcK8x5lvm&#10;WZCofubeSQbyjW/8wbvuunven6LYELDFddq3P5mPDo8+/vGHv/7rX5+ZmYK6M1OjTJVzb3bj5q9a&#10;HvKmv0EAsg8jqfWXZfilPspS6+kzkWFYUY2gRKpW2PUCHDj21Tzb3IYjpyV3G18KokRaVRuPGpIH&#10;WeOb0kbb8Sc6bJcpqxC0FkSHhJ4uHNapGHgHNYKDjtEdY8NMDMugdCDpUAkJ5ZzKrIEJZY7UpWLy&#10;ohLVKKBIYE0lK9FV81xzHCxHWmCgl2p+KNmqnw8MiApOrdB1yEx3VriZhjcqwyxTt5QDFk75iImy&#10;G4WKgVe6aXOkqZ4HsoljjaVjPVrrThUHVLX+KipCGyUCv3eYJ46cD37NsnxngFEKYG9EEy4/+sTd&#10;nxa33spnP2/a70UGgjWi0bGJiIwS5yNrmqk/p8yCNxsSFouwGoYEj8Io62/KGZfsksHWWri30Cm0&#10;PNA0WKNTyc4ExN1Bnsz5nrde+7///f3nfXFmGiGNrHusVMDFWJSBWlz5etjS0YWIbDgRML/vOzQD&#10;h9dAc3LuZEeQTWkFDj8PZiaVbO50ZFefnCk21zhFNpJCzqlkJEK9qR3y5BMH53a7a18Cj4XGilxA&#10;HcPDLTH3cMOA4GGMFUMxgmzNKhhJybqEO56c+wO/3C9+xu7K+6xHSymwW0rugBrTMosYXO5mQQ0p&#10;c49q0rVGVyNaEDFT6Bk77HD84HdmR03jMprpreaKi1HKEnIGlaPusuzYjWdF1b39MOxMvZ1qe9WT&#10;qzb/ET6O5+dosEpa5eu230QM+cVK4J2dDPFjVMeLCfs5L7C/ZcNcO3H1NoONnieH5XYEujyw+O/l&#10;68WSUR+/WA/tuDFmmDoTWORDUBmTAQ6HTs2LayOLCPZiIbCCj3IGfS7InIBViharIiV6tcem868Y&#10;2WzNvS7GkCO5MVl7EVkAuKlirp7KYc8YXirAzUeMnIFXfc51H3j/7nw7fetbCXIipGgNQOTEbCNy&#10;dAHbJsVfGAggElk+gQEFIkeDLUx4BoCIKHyvQnlPMk6kmmRtmDFLPIueKlGdaTEpudgYK3xgGELI&#10;jjQy0odXJruZPpWn5LDqCLGRoQYywC6C6nNMAalTZGvBVp0xk1EeKNWipm9VFihajW0ilFUoAFtj&#10;lfebmC12zUEJdw2Cs7fwzDRGed9gJltURl44pWuFfZ5aM1jh5FEKNIy6LdEzphYF7/mxd7G8a0Js&#10;rY+uLmvNh5ATFePORm4UKSqjU8HCL6JNecI4yI99GO99x4Xv+F/5z///bY7aDXX+R3iDCmTGH4pt&#10;XTGP+R/2yOP0LXs2IJ9oreDHchZro2G1BmdegSVOAMy5xErPQzlTCaNhyueh0F1JHY1U71L23iF1&#10;w4tzz9kVECSVCUG991SwJEAjM0uFafivuiyZLlErVHZMhf0MZHfJkWwghWDx3zZWmNr+TQNRXg7g&#10;yCQ3SZbWV4+4sTJns6o4VNxGHrBcTPGBYiQzpMSENE25O/ic32xHzzu++jaxE1IznIgplOqFI1Ld&#10;IWL0YABuD0xFk6x8CnJCFs98kDRzYjAiZwQTzcQLgtkDmSYhMyE1sLVADFjBzzTMFSTUld3XEiAj&#10;WksQbZEAscKrQDa3icntMgQaiTb6zpKOczzbq7gVdPvmzqbxlMjWiFSXBcOgChPRGNHACLYqZdha&#10;QRYxKjqhqC6dCokQeotISYQnrYxqo5k8gYxAR0worCxaUI9/+Nxn/MuDGz6v7U4DB6jcPDFU9RyK&#10;mkqEhWziDWPjueAuZI6z4T1kN7/ulPrvAgYsx6nG/lZYO6g4I9hAa80QZReAeYhdoYYxrmybtS6+&#10;DQ5QUizg6KBc4tja51r+qqI9lSz/2OAblGMBblZApb5BMIVNNdxCVXGufmKPWF5IS1qzW8jYEFB6&#10;hQxaszut9ll0Kpq3W5XB6k/iUjsvRIxp3mRHcXu8b12K9b2yihPYJBkcneTjuGusyDYtWVbB1rie&#10;8PJ6bs3NGghpWb9yGUsOTQ87W5ZlKe7V0tB8z/V5jSsIQbjp+huuu+6GRz72kYPWNPcGtdbcsS0o&#10;0YHcz/Ptz3rWf/qPv3Q6n4BYx9mPiKq6obV+/tmG4ApFEoP9OEqNfvnIrkZ/RmDczXLLWxx9gKX1&#10;ijLlfiiVOxMHu0i0v/N3v+3Nb37bHXfcfTrP9tDV7EmQbC0SaNPEiWhRwg6piGmhFrBLaq1BUt/v&#10;GwLsHVK0KAUxMSJDBwcH+/3J23/v7S96/gsffuSR/+7zv8BpfcRkeQdvFl/0Kqsw7igDB2D7b7/k&#10;mh/9gYP3vxcnT2pq7VTZikMWMQGJQAMm6DjYcu7zVXzG7z/8z7/16Ff/4ezuG+HS1U/jSuN7KmRF&#10;FSqQRNGjZQfrh1LnKDeaoYs9gucG6R9++9/vJ/tbn3Vz90QAtICazXRC0tHhwZOPPQy2v/N3vy0i&#10;ep/BVoPbameeqWbnyrUQcjUWi2X0ofCa+15GdR+VmAGt9I00SPqqxLbgFOdPdahSoqAZvbT9AE+q&#10;pQA0tt5TOdakzmB9tzTK3kDOVkUQWksC6qaTqaj4FXIZvm4oAdxRAG8uS3EiQil2v4FQjkAKAqvk&#10;5cBNMDGpAv6g+3ISDCztZhhlbQFCI4lQVrUb3RudarB6fiGk0rJXxA4MIQc4vjIQr3AcK2n0bkhi&#10;+cuSEpSbIti835ZKohMAO6zBwwYxZtNGM5glgFL2zOyb7VCx5Gb3ODA0Tswl+Cp/VBFHrrEafPzL&#10;fi3sBo7obDEsHFa88jyxLI+RgAZAcfmlL8bBuXzhC+LkyXqcpBDNtbiauefhrVB0VX2MQM9uA2rM&#10;kIhq4e0l/+ldW7lr2KqlkC7zs+deMG+ZCaKljz6tmBKTGnhqZzLPv/f2c9/6F/VXvpnI5pPfFrBx&#10;9QscCLCNaFXyHKqzEiMAYCMOKFy+7/tx4foUhTZhZ8J+kMEdM0b8JApEqAtKKBkUyQTS8sFhTXJL&#10;X7hpEMo2XdDJE9MzPls6hE6B5XG6jNa8m3qfy7QVpDYevGHSsi2Oq/2QLSVKaIIm5OGFz/3lnG47&#10;efL9ioPszH4qsmsGKIbFJDqymqUIlyqd7CCRnWRM0aIN5QUB2CETB9fNj79t5ExmHtRGTWxAxRVb&#10;rnbA4b6x2Oo1/Kt/MKjIQWNDaux/LEFRJWNrYuJ3pOZuwbrhhEYKN/q+xn54CkZeuKRZfxXm9WaS&#10;5OiSI4MhQSEXnB2TelJ0lPCKvdhKGLfmJFeHs0agOYKYTfWtXL75ZABh30XSQowjBgkSDcUj2Gx1&#10;ImLMUxv3qiXsIiOpIMMKpxoRNSFmDO8Vw5e4OUbS4IFvJL+9W6paVLdeZDAIbXQpuZHh5juvfeeD&#10;u3vv0dvelDkXm81I1BJ3u10ioB4jpvbXBS2RXJY1kkIAGUGka0ekUtHoCrjXvdtCkFJhDuk+PbeC&#10;2BUzPI2MmSmfZAJiuLDjNtMqVqgOF+FiStJzvoVxHrMK37QwV7nyhNpAJQJAzpIyKPU90ZqoonYx&#10;AASjVQRdAyYjmM6nZqFVmYDoMffTNGPNOvXqQymyFfc0wUa0yWooyBQ6IrOGasWUXQyyufO2lMSR&#10;SCLGMJuERWNrcLm3lMc4GLLvUu7lshsbQ4pMKmjf7T3ksSaBYMqshTzNCxfwnnfy0Ucu/Nav5l/5&#10;mzsAk0lzI/gdpsE5HDY/MhaqGsRXFRRWJaS2PrAseyxJx6ZK4ixI47ef8idWc1OoDzGiCVHz8Koj&#10;lXGs7pkWqFKH8SoGrSbuFBtyGcOZjMsA9s2ZUlqpUwCFYV1YS0cAzGRNvXh6IXm5vmFXCETEMqBU&#10;gwUON7TN/w9bfx6v25pVhcFjzGe9e+9zzu2q7/sOirKgoIgNIKCkwA8V+4AmsQmKxASDED5QEIma&#10;xIC9xvZn/BI0SqcoIIiSBJBGobpLFdVRdauvW/dW1e3POftdzxzfH2POtd59zam6956zz9us9azn&#10;mXPMOcccs1oiGThVqLY3Q4dxvs/0pXSk3dG6aJSk3RgVzJDr7v3N7OUs/mgq1hhn177obWN5zvHx&#10;D2YwEIhMxuUoC+dctdtElUy5xOycbyJsp6X2ovZHkwRGEbzGEMkYqak5gTkAN3pBCIacrkUKc1jl&#10;r7KlWRhWiiHP4ajwcE6rvRemkcNrSBwYqaKgK6eO9i8VWpKscETb3IExUJ3ioWEJcVpHnRz2vyEB&#10;c6piOATkMSQBaERone3q5jBnsSiVmvDEqGjKjedohnlmiEiOMdeMZEJxyE/88vnL/ot47h8cEDSc&#10;RaAa4287zcbh5M+5HYLaAN4QKh2Hkm0rt6MtO9KodQen3l0WFbhSQ4GjO8tTqJt7KckDJsp52FBW&#10;MZB02Ts7UN3vYRuj9aQ0Ajql2p5758lEJYPrxUWo3QWWt4vwOz0moqj93mL7d9nud1+LI9RdRdAC&#10;KwFQmat/nmLOactB2NF18b0eiXN8W8oiC26RozIJe7WsUcUJiohOg21JiALKZT+3pdq6XvZ8hfZd&#10;ocaAZR4TaEbyvsQ1PcDLZVt70p0Q1raBToBjhX48eWoVGW3BUP3m6/7Y1z726M2as0CPFAcr2cZl&#10;jDl191Punpjf8k1/0iQ/mFhU4Kt6NVCkXV7ZHNjSmwzQ6Thyu926jsyc6Z6xLWjNjdujzUSjv4Zl&#10;tn1fFXJ2kh2JBD78wff/uf/xz770ZS/JOBoPDG4fprkmpWVZxuEwp/LyMhjXz8/H2Zg5c0428PRF&#10;k6MyWBkl87eumusqZM7r4+wjH/3Yu972rv/26/6bN73pF++4fgNZw8KBamYpwMg9v6eC61ElEiQm&#10;+BVfdf1v/cXLt9zLNfM8IpU5nBZwKObJSiM1czCBmfH618UP/qvLr/pthog0ZZn9vPets+0YQbIW&#10;4VY2HDEq222vEOLJO/xxKQQGkt/+Z/+npz79qY/fvAVlREjpJtvJYQE1LocPfegjn/M5n3n3jTtn&#10;5nI4KyNQOH/7X23WIuduG6JDkz576CQNtn40lV+rs+PiSpZ5MXSmti0BA06x21OcZIyBcOHCaePY&#10;7llguQ11dhwodXyyXiqAi1ENs5gvwx9F0sotPt+ubsIhVEKZ60yUjaMfnAdwVfobU4BEazgToGcR&#10;+NwFi1rkTanGbDE8l0vws3W+EyW3AkkYGLNc44z0lBRXvXIjRFfMpMp4W5fA081c1MxMj2h1Rsqr&#10;UvwfKJx0rlYkWfL4ysNjiA0rhZoDDZheKBckJI4RER37scoc5Wy8rwOMuGItnQM+/cFVVVa/t+su&#10;2nd3BSWd5tMVcuHpR8RQUg9/5isvP/BAvPLl+cQtLB5F7PYJlJGVZyA7UpYUFaFA5MLwFs0MW32F&#10;xRKXclVuEGcdYBPhKnsCed4OpBzFhK9Suz36mpdjTS7ijeX41rddfNanLf/TXwOwJBCh4ohv/j03&#10;fwTbaSfgldiqqFvHSbmNwPoJ3rr/cPYc6KbGMtcjEqyI7Fg2xjupuREMzFodcig5M1O5lnmMEYOk&#10;AhkDWC+Xy9t81leQgs56p+wb1Lh2cGljcUJLVikk+Hw1etyepm87J4mRwYvrX/a2u86epoff4dLh&#10;IIiRZgWQqbkYCIZS02KuWBhj2JHNXNMly1VEIhQjOXM5PIuPvhd8CG3XOn2JjpL3PcmtonHiq/e/&#10;zit/2lKi9eQqFeG/bhvWJcEC3e0CIrgsw7TbNC8RyOpnbdvX1DNs2e8K50RQnGEDmj2C28Jo3Sbi&#10;D/ZuSgmMsKcJyYQT+/AtCr0yrAJoH68TjkGjMXRxSOOkUhZ9w6P2Li0CU+Zgtw/bO/YTXVFrbx7B&#10;w8FLQAy7U1J3SAIbe6h+C1ZE6qvZHpT9/QZktN9IP35L2jNJURfL9f/w5mtf/8fyF96Ujz46MGIK&#10;SsVRZPe+GZspCQRLzrpao+y2vIFDEzXfmYOdtZAoxlzdXxMq7RxfHVMZzARVzPnSJjBIixFLUIjk&#10;qIj8MDCIMTKB7javZFdF6ymrF/dyu0BQrFh6rr3qiGYSiEwhOeBggYTk2QzFk5npYTWIESW6OeHW&#10;HQXJMAmWoBQhYkFAHAthycbVDz3n6vZLH69Z2Z8sUhuDjOFrJ9PG1inNgtliAjlHLFq3ItKAnR4E&#10;j0YqBJgAOOiS9rSOivtRWFOhWFtxYM7gGDjg/NrE4fizPzde/LQbH3z3eP3nn8kBglWW2s6xoXEt&#10;1779HOFVrFJEmXqDUEkS9mbcuT/lQtvIbMemtbCuAPw6UCfItr55/8BYTo64Vy+cjLbAebC00yFk&#10;pQuDIBZfcmnfTWv500sJIEZF69Wc5fsRMNhSMhX5Rxfq+xhsp3pvrgAzN2NaD1GwmnUwiGWjsSAr&#10;3VjrVdBM2+2dsp1qSbjTOTdmVLZdsAnqNSgBnjJ1EGoBxhzL2Y0vfjvWY9764MJzxMiZh0noAGVw&#10;Ci6JCbSUmS0LRIYqygVWDwdTKtcc4dwBlXlwunKV+e0SEYGcqRmULJm8rkQEaqideVNlgenzAhsS&#10;t1OMwyLrq3NY8mt0rM8qZCAtOe+NOkBW+Sib/qGs6pmSwExAoYgxBUPXAJxQ8kQs2xulYVjVoRhc&#10;lRFmP3segA0MVLUn9y+TiFaBVbKUA5CpzBy5cMk43H74refP/MLD6/7ewOqN4kRuhusB5RmynuEW&#10;1cu3LjjDqMr4nKQMfNMqAp8BfxP7Wq14i5E6SbMli1AJOqvuekq8B5gptnf3Z/h/0e5IEKa1woEW&#10;P2xksb0G25UCJVR6+oPtd9rszv6TrVmvD+CVd6nlOlhf7ox5a/H0ChLFSKxbqY+JCGK4Nd7pLs8H&#10;mCaxMTI8u6AL2lAlmCG5oK2YWUOBSpPIVqL+A7aA2HYxILZc476yW3ct4M8+WaRalf1HnYkuu7eR&#10;5WrNwK1DZnsSbcRPVpL7cvbPfWHsR9ZVrjZiCQDf9qe//bgeP/Xww2QK0xqO6OBjSuPAnPMZz3z6&#10;3/q7fytzBeh+zCvWbXt+ewh9dS/UgxKnk5lZt+/iD12SUzdRn8J1tYq2fd3eULp9R68+bVITGuLv&#10;+8+/ilzuvPPO4+2V1BTS9EMr2p+fXR7XX377L9/7xje/++1vf/e73vv2t779zW9928c/ev/ZYRmH&#10;s5lpXKyhyCo9ERQ44XH1wWBEnJ2dveM97/zUJz75L3/0h/7aX/orEQPgLMnTDeKiYfuVwqtqFoOo&#10;SfEyMKTxR//EXV/3NesvvDGC4VDRPg3EBDIEN5W4ZHacwXjtr7n1vT/40B//wxmzKLD+Sm64aWeO&#10;oQ2kG6OhblNiZwW7Wex0NzFzrkdJ/+Sffs/NJ554/gteOI9TUOYElYp0V0ACC8h44vHLr/+Gb5rA&#10;gug5XfuW2XZONfwaum62pcxYwxUBc2Jz3FJm1ftFKy8BYKWu2m2inMUWTJVoZk2bYKlmkXvFXZsq&#10;KzliDJweGLq41x9WP9/nHtbYAztfSSvS6exRYGoMKIHhwT6jcqUCmG68UsZgRESQHFWlNk03oro2&#10;KpqJopQ6jeVEnwHP5niC5OCo0SquTNeI6BGuB5OymgcNpLKPn0QO1Xl0+mJqKhABhEaMUCpqrrMC&#10;xQlieAQcwidcE0IkmpLVdm5LAXNHQ5tOXYNm57W9V6u93IJwbYxtEStdhCoM7iHr1Y3Wf3Zmy0mk&#10;7O+qiotBdGf7+7SUmxWlPNpjX37V71nvfe/Z576ehwOALMUUjz6DRw7QZWdocKuSuGBJVL89MYnq&#10;+gmJMag5Y7M0KYNSU1I9yNC9DikgE+REFNrk9GEgB8ciLvNwwbe+/cZLnnfHz/58gJwTGUgPbbGz&#10;qX7A9lJb/n17RtX3B8efnMQ8phK4/ND3ZIJxWJBjAkukUHsyDvAsZRSprGJgkcoRxv2CIq1FRMHQ&#10;ehYnLnGO46fm+XL+/P/CP825OzVs529v3bkq0wJfuIfw+VnvzkrV5BLD6bWYzLvGG95+fuNpfOz9&#10;Sy6Oha1s7IyyOAREepi8jSqzCus5YnGYwgjFsoDMMYeoAeX6qXeVxcqNewb5D9uerH9XhUsb2NKO&#10;7vov/JvKSZuEnGUrsa3MfnCA3uc6WcHyD6Gw3WAsNoPuSOmzpJZ7VK5Zh8dAyXG8DyMZnsckcXog&#10;skXL0MY7xWYoZfZR3X/trh7quVw7pvBycPtRe/upKx8iJx+Ml6RKEvizOvW+L5Bfp22ddlBbWIvR&#10;qZrtIphmc+4+oWxHP71Rfrl26OkDtK+nn+SG+eQVSsQACUqLcPE//tU7fuh71w++//Z73psX13M5&#10;Sy2AhFHr4jKl5KPbeoddBS1eryNyK9LZfkXnWiYD5vGEIjVDTZ8jpmdlIilS2eOUpGz8QAzNADXF&#10;6Sh5bZ+diVmmvG+QrOmW3oebsBplIT7XFwY2/ZQA4IxWZLgCXzqNlfoYUaExJUzE4ChuQQmPDlMj&#10;3R5rklhaV2jOHJ0ro0yP8ANTrLNucNiV5tpbSOZBiCVQSaHkYyVxys3fqaRVeZ30SyJDQQ8Ei7CY&#10;LpLpdlurSduwQ86sAszJEUgezy7m+z/AN/7CU/7oV5+/5V3LXc+pvpTaqwX53X5Z/jB2W7ut/omv&#10;PIHNW0Di16qinI4v6lnYKW6Z1KpkYk8ONbcW1QblnAmRan1fuMxQJyyVThNnQgRLKlaOxwBwBIkl&#10;Ys7ZrQXQwukUNREWzCt1yPJXrYIYRKm6oor2e+yzrnOLgXzJWXej8v91sj02UAhGDRvbAqvdHFBO&#10;XuzuEhWPtl3YLEo/LuyRncu56jxPULul72+qGzDw8VIBnMix3HXXb/oFPvr4vP0R8qy6srESQxCU&#10;1ftsFfesNpOQ0tkOc9VYpBGGpNCUFZhXCdN+wDNnoFm81AkAq+ljSo+qs8OaCXqSW/KIoDgYmAK5&#10;kmOujiwyM90eDlAprTlzHRzI9M6AT7jKWRTt2jFxjESqEGCGSt68ZtktixRrToNqp9AcC4aGLHCl&#10;lIlz4QJqMFUV0CDIGAuBSChrOm+Db04IjKAiECtTy3z0bdfPnh6f/8OR5+A29cueozAod6vvQIPS&#10;himzYpHWG94D3vYdRqpQRyWsGK73kP3hdgQ30FALvO2/3beZPImCulAN3fDZ732tYf5d44hyk3u9&#10;ir1BKy+z9/vY+WsDz5TLFvP0QDSi3g7TKe13OyM2iGUkin+0IYJTx+zbdnxZyr5EDIGxRI2nGAjf&#10;8+JP9oLaakilOx6DIjFHKOLEUZ24dP+KWuldjoI7luv/cG24opnaH1I32e4/Mb4WDD0aqfTdqjlM&#10;DvEaaxCV3NkXe1/FDXptBqdOFvdLFABrmCzL2Rd+4ed97CMfHmOZNkoVyFUiYV7ONdfnPuf5N2/e&#10;/Bt/829XIErCQL7LEOis95VfVzAaSDrEy4w2zQwyaeNcLZfgKXrdbiGK0OE90zfTu571aakIvuMd&#10;v/xzP/8fXvCi5zG4LJxzDkQqcx7Xmcvh8N53vut977vvDV/2pf/r3/3bP/7jP/6JBx5896+8+7v+&#10;wp9f1/Wtb7r3kQc/ee3GOSkFBzgDHmYMBDiXvpcxDpy4901vvefuuz72kft/85d++SRWAchByMze&#10;3bB3bnPLBQvWfEgV8j83Gkfir/7tG7/5i2/9h1/MMahVzaNW1PgjgdNNtlKsioPi9Z+Lv/YPbv+1&#10;75wozuyWLt2Co0YZ/XA2mk8UUKjVdMN0C+4UPSLicDjkzG/85q+/uH5BAo5Vc3gELjkpAHMZhw99&#10;8L477rz2lb/rPxtKcUW4NbYOTG9VN2dyswps3KHeLp0mRCxdDPJOY6FrynxmbSdpu7sgLMPYXEKe&#10;wn8fkTmnxUSKT7SRRdRMoZOtO+o4kUBSu3SbX7CCERjBDK2lhesDnWmefiaBnH3FBosUKlkPx/IA&#10;IK0TU0TVCd1AIwiIzluhc3lyLFnmyApPVgeCpBzuCgM5NCDFIIAJDs4yOi6P1N+ITDDnDGeFAoGo&#10;oM3U9hByOmyvteOQx4OXZxegAVRbeM1mqVDc8dmGRO0LKhWJDjP3oy94KgPySYP0TiHsRlhwGNXR&#10;yKmf2Npz21bAJ63dM5xn5gbW0BikPpVdRctv/f8ev+f7D5/9OmXM9aY51BEorV/3f1khjjYDGI4G&#10;2US+GID7YgIYUignlJpGrqmkGNObVooae+qiNmvmKYf9snGGVb8FTq1DwjLwzndc3jicv/kXcbhQ&#10;zhGjEPwQZpCcKBlybKtOdORgELEzLhjO9w33bM0P/L0kFEvmIWv+lVg2YwqJqDmwU5OV6A3UuFeP&#10;WMozDRFYpxUgJAQmc5LM2w8err9E46nSmqFwFnWDNdt/7Qm6A0k+JsWeR3dKnAIGUhqYfvhKQkvw&#10;csQ9yxe9VxHHx9+fPJCDGKFkklgEUR73MwZoASVYkbwupSbHdh/K8UypM8yJy0/9AsCSh1LholLD&#10;LChlHedOWBRnxFsxGuU5YlVtzorW7eVZRRdJQhemO8eiRncnfqfoK+oSBdHs1Gq53/BJU/NY/UpA&#10;ZhLuVaUpAZ06hRBRWg+u30cG4RJojk5bIkjEgh3rnFjRDoquwOGybcUYFGBLM67isgYUbQ9MQLdN&#10;qgVqdFH33K9umw+0HFNVT9TcHdWLotX5GxqfXGKbkQ0rN6LeHD9OLxcIw6YtbQWgcgQ4//Lf9fR3&#10;3rs89cb8+Z+Pxx/lYkOb9bQFDlYeg+Ym1yY/udeQu4gQGs4ViaOKKgTEUKZbFYoNKBNLiCLq5U6Q&#10;d/Xejy9jloGIBGJqxDIYqiMXkr+jFirTZCNHnAYY6jS8Fj9tyfljiZ4ANcgEBmJCW6q03nZ00toN&#10;pMM2teeJEWED7DRt5cmdhg5LLjq/BYk9zlHJWLAcRAYXv1CMhcNUNbdPT0jj4OrOnFk5U1azoaUW&#10;3O+XmIQiXW/ufguJkYyQOVcMh6NF0mMWH+9syTFy3uZb37I++OA9/+r79Df+boCZFhvwA5x7naTP&#10;MrbN33bu9OfKOkQlV10JcgF1h/12bShqqy7VuUA1222vvPKV/rqILu0EgBhke0V/WxQlFP44RjJU&#10;Ns4uB+UoA4GgkgxiTm8okavbWLz8ZeHR0mIVjaGakrauWChjONzZEFzZViO/Mn+F76Kaxrzx99Au&#10;r6xusy+dLC9rtj0TbcapT7fb+E+iHjQjSD7KbUbs1twV7g5Dr0zAlRCu4/Ca61/y8+vDH+fl/Ywl&#10;MYZiIomFKkFzim44DB4c9QcCIiNSkRiM0mBGrvK3GAseIkUHB2NEVUWZxS90o5Mh5jRhnXQrO0fk&#10;MPIChkA3RXtQstlDIEcs1tkhMjiUVHDEQChn9mCKTFPhA8x51BpCYLFMgUW/SAnrxBwh5XSvd1ja&#10;hBOUx9esBALDhQpFpqytP4vXjq7+CWuyGKSCwmKxqAb8av6UOON63novc7n40vcOXMu4LY3dEaNz&#10;ppq9b7b/qpLDArqlbXdD2MDwiauwbZDqIk9c1VboZh9GViyF2so2tif80y1BVJot1RSD/bv7uPTn&#10;liWIrsCi9fALfOwp405NbaVYmr3DRJpjegrq68X13tMl2C5ng/XbeVarlABbTa9Mh6vFne9gZpqg&#10;DFo9enjKIBPVWB2iubcYsJtsAEXRj64HipRB2o1pdTH37extJiU25CcwGtxxDOv8AyjKJTdU1sU2&#10;3/3YVv2k+OTcj6+i6nFZn2yUYnTaKT9t9bXTbjsA21g21r8ExO11JfBnvuPPXT5+yXFwwTZLk6VQ&#10;4xJxvJwIPeWee77hm/64h/fZUfSvjfO8f58AIFdlzomrP2VT+H0rKVDeInWjBYPqXvfbOEm0ne6m&#10;K/VEaz79hb/yl46X88477nz88ZspQ5AMhCmMb3/zvb/uC37dxz704R/5wX/5tX/4a77wi37DPU+5&#10;5+UvfdnXf/03fuLBT/3Vv/aXP/SRj33sIx+NOLCCGSSTYGplMDlzrgvjgQceeMfb3v6GL/vSD33g&#10;I894xtNyMykIYBAW7+nbRj8jJ88a8qGSspFMIRRSxkFr/Mt/e9frPnt94y8MnA/X6JqSRwYSIzQ4&#10;DbcmI3C2vPrTb/133zJ/4sen14XaSQ7sCymHWBdU8V4hFFmLR4BHllYOm0AXXH/6537mYx/52Mte&#10;/rLjui6HwYnwXF9N0SI8wcQnHnzoD/3Br7bplAUfUFMCevOpKpkDp+IzZc/68cbWDNlZU++DekGc&#10;npJtzkPvNfcjqRtcTnZNmw4Ezdn2bu5TmlmRf6nHZP1QAJHrREmM1DT4nghDBrX6VEQsoVKV2kAP&#10;i4o8UO2IgpvzUaOhGsJEYBlVIQtKaf/pO8jSayq8YvBT8Too1EdJbvQpT8nRUDUSBAcxgxwzJ0EM&#10;Z6zdm6UTZJJIeQYrxnZybbw4Z1YrrlkJFjkewnAvVEg2eapOjoZpFTdX/d2w3cVid4Fqz0r42IPR&#10;6hk4MQH1u9RWDTwhcbkpBaVNWe3n3WnToeCu0AJ7+N2StCFNAEjS0t2Xf+V/fvTPfydf/5/ojMrL&#10;6NmCcwoeb5NrKb26ZdTDa1Uwt+qGrdg8WVx+0B1fdZte0gCmS2HQptZVbBdBZlbRCReFJ7mQC4di&#10;uf2e9148+46nvePdOrtHmjW0lqjDOCokRFttCUirU/bpak2ODQB7TYiDUrcefNfFXS+Qbidr3pyF&#10;sGiMjwEMBEMMjkTNLwWDOKhEzzmJojU5IsmpOVaCysu8Gc/5HSBq+nNn+p+UOkSXo9W9xRXeOqOd&#10;0eUWbgQ0MJCejcPwR8cZdDmoiy/5YPDG8dF3zCMmb69u1UBypmhpp1RoseUpRxqCZ69JTl0FxLGK&#10;gbOzAeaHpog89lV5T6n/5RDSxmHbeuk+M1/wJqZYejSbt9tBSB+lcK+Cj2M1Zm5HhZtSXzE6RCej&#10;9uPmv6yopjScPNkRoBhwdww5BolM5DqVDrtL+ERMZlLImeYABMiYYbxlY6u1SqC7qfdTc5IncyMU&#10;oKFyWyTHlLVO3IuBc6Pae6mS2uaEgchsdHHC7GkMvcdhFYadQG0v4g6O6yAw4ZjO3RMnOHsXQUBV&#10;LEoar2BkXQNziydNy0+VMdWEgOe99K53v/vsD/zefNvbD++/7yCMMcxJKHDGyJnTY3SUSBNUWnqC&#10;ZZcZqcmIYTqAYAE6BSYqq+iVGB0XpC1lYHgGliRljgahqqEmlSqfRGpOqYapyd6vYklEBFpJRSLF&#10;5oda4KJ6quyqhplJMiwMcoUF2IGYYfOIwSWi6mBmWKYZ6/5HybFupBXnXb2HOCVETOeDrNFsJzqI&#10;GiJhekJqrp2zNgBKUYsdNahgDDqVYqkxecpHqbjIOQ1F7BnSAJiRtCOx5Hy31WYC83IOaIll3Mp4&#10;8OP55nvn5376Mx76RH7Z7zikQt3FFajMGE7OdrkInBbPAHTmEUptTZJuFMzMK8lKYM7JJx0J7owC&#10;C2R2GLMj/dPiff0mzW6EzbHPCuSh3VJHxUQilasAToBanQKz63TjKL3ykJxatkYFhx07UeRvWy/W&#10;QDGdxFNlQMr0BdjNedvf1+JVmqePuSFbHVTV3jVISTg34S9z4RAoVc/NZkR/wfZ1mm4fPa2RM6PC&#10;t5PL2da1yS7qT66pHuOIWDHHXZ9z/XV/fj7ykfHEo2frYw5+U2vhh7FQRChiZB7RcYAXKphietSe&#10;wIglGMIxleRAAgPKCZOtwuJgEbRw4Cz860Ytu4mEUjnX5bBAMURIA8USAd1DtlpLaeasZYglw4Ui&#10;pSamRkTzK+0qzZeIhZHVhhaEJ18sEwuxhIbEMUwLjEkKgzlgBnvmAhBcJQSSyalhraiIGEMpi9qa&#10;b59rCiZuI7FmzVEc0AQS64o4rDc/kuutu7/8fYw7pxQ4i67y24dVztSt79qinX1HFV+jjqy2TQru&#10;u+jEt1c5hafFe0dt1X11AgjqyxLbZ+4vZqurZsVE3ZVZh7SjjyuOrmP2yq2Mk2/vlwrlkavOVKfA&#10;sqBYPA/4NI6zIToJ+HabVWvR47T6eJURteaU3w+h5NhmhV9A5QAFyxgHmQxmaIqJahuZ7LYMmj5Z&#10;S5ViIO3/Rkgo7borV6dtLbxUQsecKUTpjaITRrrKVVKTf7EvtnZE20GwIEXn1ljr6rXuM9xLXOvE&#10;/SeoFFBq77Yr+nZvhm5hI4CzsUD69Z/3BTfuuuOjH/rA+fmF1FIqXlYxiTHi8tb6whe9MG/n9/zA&#10;90G49BS9E9zY+29/rBCXiNgmXWlzGHsCLVBpn0asFhok+qBQFkHuj2gHhMraFgF2W2eRqfnDP/SD&#10;z3jW09ZMDkWOMNFxxO2bl+9657u++o/84Z/4sX/ztKc/vbd+rvPobkMCX/ffft3/+U/+9/s/fP/j&#10;jzw2YmFNuyBd0EwAXMH3fuC+jz/wwP/vu7/7R3/kR50Ri3DH4b4IO2GhMgzYjMGT2VJSeBhKVahi&#10;UZ7/zM8sn/3ax9/488KCWC7nwVhDKQ5JmFgQIYG6XHFz3nMHX/qSR9/w5eOD70FHri65JTC356Uu&#10;wgjqNnjv1BLUQxdDtieZtc//yB/6A+dnh+VwkCaIHEQMebLFrP7B27dvQfnN3/ItISgztn0cgS3E&#10;9hMswbfYY5OCMzVRrMI5gODcei8Lf6iiPYf8dESCRu8dbJeezXaMnV5FvyZy5oktBMx1EN2hDBcV&#10;VLGKgFhG5Zb66IpJKA7Dsysy4BEyDuoUmG3qAcUYEEwGciewpTldsfbrck5oBpm5elhDoGau9jNz&#10;c5sYHGM0WvLtLQRyZji6A3NO+4R1Xf3uPFbCKSRrCcrdMk4BChgaY7QOV2lfbAn+yo2TEUEOAZor&#10;baCkMIKbHgtU4aiZJ7Vq5vm1JUDjPT9RXX1atgfSLul3sjP7RdGTzADne6SWZawK5G4eyvNsJrVJ&#10;GYDDP7XLBFV5VOSckXkMPPJP//Hl13/L8jmfOUtqkFYyDpeSd2+xkatVqpalpJPJBFLihIrqzIoZ&#10;6VSOMWzU8Y0exQN60AENZDTIDKwiKxGkCSkUmuPs5ofvv3jik4d/+9N511N4nNDY/cTm8Kp+4wIL&#10;SOesT2JjVoaySr+dXg3kWB9BPJ6HOykN3YYSjKqozs5UVXdEgjXPcQwQQzr2AwqROVcMItOJApGc&#10;y9RxpMaLvxqr1BAALmBu2IN1irSzxirhuKGN8n/JNhUdIcUewxSjkmdgLId7brzhzXpC89b7gTsA&#10;YAzXNwPrNLSoGiNBcWYiA4uP2hiLhVsRjgcTS6yffDNEcwdqBwoR1KSV2J1JKFqKekfXcSimoE5u&#10;p+5U27LYBhHdF1buUk0aAxpIFYe4hGotDlHCCjuqq1CI7s1pSUZWW2cmJTfUECRHjZ0SoBomTdsQ&#10;x8sF1Eo/z3sa0hACcz+VuBKVRYBT2yPibHzcBMk+ZCiHotSIjv8kyelInVRaWDbYYf9WcSicZmNe&#10;P2JvpqohapeD9Fu8fOgxMSedICbp9B83tOKHeGK4iJJo8AEDhCDKV4aIzIh5OPv7//DOn/43M463&#10;3vzmfOIJ44zR/TJhyCABYS06QKwJYSz05EAqJziQMsPLe9D2i2JCVBk0RdETJrJ4CSNIpnG8N5Y/&#10;QEhfTJU1RysiZ4P/dI8YkNIYWAS4K4WyJhRLQ9Y4LpP2JwA0ZCkXBcDUgDVLvFcSVacMKJwkSK+K&#10;oAmwWbcuV5Zzci11FPNDEdHmHwR6TBDkdPxebyzn5OxEJAVYil9VzKOqspwjHJMNq+BxlGK23xfM&#10;Ig1F4gi66VdSHi7OdddT8akHj+9628x5/fu+52k/8XM8v+a4rz2fryM2DHwaORSL14fBWuhbB4Cx&#10;wOSWB2epQJdgCxoBdQRYTNys2gNgSZMT10udqNyeaNRmO76drt89agC3qa6kxWmomp83zDWq7ov6&#10;TJjTCHeShDsAs6UBbLudepgmZtnE+VJmjfDAybGrtE0Zuv0vmkRdtqVSzuUlu+pVMlEomWhX6bXZ&#10;llNkUr9sY5FpXS5i53lK6KC5vCWqkl+XszE8GpuXXk4siIUDgeXFf/L81X+Sl+/Pszu1OJ18JkVi&#10;oOQuA0rTrgIWDqMnLVhuZ2vNokySEmghqYgxmJlYfdBHxDpX5GSMgQFlrj6mDtAYETk1c4pYkZqe&#10;7OWpSYrhRxshewvjnkRGphso2eWBoo0DAwqKY0kJ26A9BSIPnqepmbJXmdP1V086IabmSpHLkuo0&#10;PYIZWCxrieF0nnPKBDLteICEQS0WkkomJnLMCZ4turyPj3/s/AvfmMuzgMuhkcjs3kjt26bjjAC2&#10;ETfS9mjL81YMo4YG+3+UzL17xM4F5cOwZWkCxj/7VvZZc8d4f2ntsUpkNwe0vG59bHOAlWVcN+jA&#10;7cJq22oj1p1c3f4HsrMH7YQi1JydDV3uF9Bnbc/MWu/JqdG6U7KTBJW3D6A6VVAjMm00TJnyyJU5&#10;FWWaicXa7cBwVTi92SoiqZtv9o1/ZOHCUofaY2D0Nes0A9KJy7ovVrqHxNZHfyV3s720Ia26GlaX&#10;givP1LCj06OoCvbGvNn/6y7+zi8kJMRykojonsMKXYkpIOKbv+GbPv7gJ4MKBt004jYXCl22mMin&#10;P+uZf+RrvhqBQyxxwqzXlV2gBnTcv2k7Fr0SOwLvVA8i2mb3JVbZg1fevpfoghW19Ucpg/Gxj3z8&#10;wfs/+YxnPmteXo4YngQicsT48Ec++vrP+ey/93f+7grkmjM1xWXEEgcElghLTXzl7/yqb/62b7nv&#10;vvdFeMMXSVQKMBl84P77I+KX7337f/H7fl+Vt9lOuuz76ZJsvpL7A3jSsu3VXx+UAIGxXPt3P7c8&#10;74Xzl96BiMP5yBUt6WcwKCYDoYNCEccVz302n/X0T77yVfnABwRqBqcXqTx9qhPA2Y+oHVLfwP/L&#10;r4wM4E1veeO73v3eF7/8pbduXzJiTiO3GjURQULLGB/6wPvf8KVf8pxnPxusgnGoK6t9m6o0jI94&#10;OTq1FZXDyY3X5u6QgmsO6/t6N9wBVt1mpwhkHbnigMA6BiVC0WrRMa6ICJtMMotHk12i8dnv494H&#10;u1aMNfE0jCkzOQY56n7lji9WH+tcXYcFiHUtmFOjFcJ0CA93mGhx5FVQI7feSCf0ZqeRIUA5EyuC&#10;HKUumQDM0VUyZFYOPXsjMpXulbbto0OPipK5/TzVGRpQMRwrFHvAyxmjqvFuglOHnd3xveV5bRpJ&#10;KupESeUnula2wTvjZisiLbXdbd16KJp3tDEVyUiBY3Cr+7bP7dw7ixiyb3Ox1Rp3MLed2uLMKTBm&#10;xPLjPzK/8vfxta+9fbgWUpagsS2Dq4huGiEcI/m4swqVZXDd1tWpvLC0zjbv3eAZcC+RgZuZOgQY&#10;loMXmbBa4WLGFEViRAA4u7Z88v7lI++/fu+bxrOfxzlxGDVfsXAk9p1baqwosTLtMjVlbgMuazMq&#10;Zva888uH/4MmYl4SmhziwLRGQwLp+T8xOLn1m0DK43FNXiJCGNSBkMu2jbwUEYiBRXF8dF5cx7Xn&#10;cazAIkyYvOXo2tsg+3iEqnukTsUGqdqUdmHC7RuVh3f6QCVWS6S0IFbiWU/9be+7WJ+Yj70nloNw&#10;OSWwKoWM0rDozRKBSKyukM5MQsNAMzDnWeaZLj8IHu33G2+RMG4JOB/SkqK+akOOnustdDmp9zM6&#10;SbHFbNoI5axm20SnLQpyEGLxY6MTnV1x9DYrsii3MhNRxfw+IU5rBjgBrdkKnkAqLDFRtQD3xFAc&#10;rowkWPoLwJyRSigV1bS/QZ7MzNkZmy5sqeqOJ0bakZeTIKyNaoYqnUdkMQTUJAQ1oDItwaki/zLH&#10;oLfXBl4c+cHsHquLOJVy6rVTSM0tzLSRqh1fkXS3MfdVY4voCvRUiqlRWwJkIpzm1Ryf9xvveu/9&#10;d3/btxw//rGcqiZwTCghZ+NUGxoMSatGFpCX2e1IxcBMIFMZJMeBUhEaqssnkktFJevshG+kBNcP&#10;NSNEedYdPR8B5Ey7XJcNbT8kiJEiO/NMBKd7Jvc6mFt7XL9D7Y0KHk4eGilkhGkXABSKZADBiGnr&#10;5CdCjHrymAavEBXlH9KDeyw1J9r22Wj4CCILlrOCsphF0ahd4dfJltjgX9YNtnt0GA1MDc7Kma+E&#10;zHIWIWQAoptjB4PHdc1xtly7WB574uYbf+bygQ8dvuYP3fXu9y+/43fnBOYJgjZQ66tRn8gC/Vsh&#10;2TBlkFTObPrrFne0JWdHWTTdyuJC6WjZR6KhFthUI2L/2v48n8fqc8tNBbcZNOk3bs+8znEFpfsQ&#10;ksaCYPeZ+0aM7sv3i9JAzMw10y08rJThcInBWRnvpcFgamZ2F4Gq7Lb17vtsOB/eeTqfxiKtGf+p&#10;zK0JORtWhap//nQpthBXXYkgEBvPuFRzkMiKCTat+YYENlrY8DALIXslc3uUU7Hg7BXfMZ77W289&#10;8HbiIC6emeXIUMKwkInGnMwABwYTKXOpZWnzSQZTGp4omiskBtc5OZbQgkr42x4EppclgiMYhuZj&#10;KNe5jCjqDC1UyjD8zxKpB8klgEmEmaIMDQ7JA9+Q0nQeTyQngoiYHl1lzJMO2f3xwMIIxuJRYWY0&#10;JYmMAS6l8OMchI+3UQbIJWYic9JlizhEhMCZ7pRLrgRTPJLmUhwzDnl8aH3s4Ysv+tFrd72auMR6&#10;Bh6r7av5chKU02eEVbkJdaDQIEyV1lWB6C30qn0iMBRueq6zXt4EoA377qc2fFMv6/C5f9wHzoau&#10;o+pyRCcxTUO+8DxWVGZo/7vejXuI3l+0/fEUEG9AFxuIQGd3+yu5lXm2/E9njLQdKyeB2xz1YWIt&#10;Z/mKNpBGdtsEHH8mUzlp/nYrPFu426Ml09MGGVrF0qMRPDGM6BhBT6os8uRmcnvC9QBPlqVJ/nyS&#10;sXBwtQUHqFDFH3dlhds0xXaPBhkb3PU8TgJo0+uPjJPLqIvn1Q/2AHR845/8ZmQ+9OhjMQ6uVlSE&#10;AgW0zGQQx3zuc5/z+MOP/c2/87ciMNdZZbUG5v01Pqf71wgFvDNVRW53mWm/YGcIiOg5B7V3kg6P&#10;ceWyy6F0q9imn79Opf7B//Z3gHlxcc3TJR1ino3DY48+djxe/uRP/hSkBYwlxmiRhf6CQSq1Dv2Z&#10;P/0dhyU+/uADh+Xg0avTCpAZJB791EP/5if+7cte+fKp3CWzvEd6obU/hl39DfTMFHWwuR3d7QWE&#10;PP4gRC1Y7nnXO/OZ12+//c04XjJCq8tu27ImNGMKIzDz8PjNw0tfgbtuPPJpr44nPsFwU6zaydgf&#10;VcMkmtVRbuM/qmCgQIcGAsBX/d7fd7h+fu3iOiEllkGTNyr2AoFYj5dP3Lr809/67fBIq955DiW2&#10;L2DrJRpidFp6wyloxG5isM/gk45Xr2fsAGd/P9SyENoqO5YcrGxUMTb80sqfAFWWGS7Q2lpufXEA&#10;zBK1pddWSKak6XxYeBo9EKgJIhUaCGKGKlkoQBkxuASImalcaaZFce6KKg6TpSXsbbabFaLmmsit&#10;k9mz/NAWI2zxw33VHLHMeXRnqDu83XJRRYIsYcqoSsBsg9TVmsY9JKAGi3VlQqQErclEcgZbMNo5&#10;z7Ly0edRffpJuiqlLQffD7HslRNCdabsboPctnNReOuY9UVup6oC0tj+IrMdA7y9Nn/iil7TPret&#10;O5UD+n9+9NE3fDl/1afpFWBLXQABAABJREFU/Pwsj7PurosGlYxt9DliVlWlzKDlGa0JXna8coWq&#10;+8s0nvQY5urg8GpHZ0mchiUlVAAEaLGwBKiMM/JTn7j17vfd+cP/LF76GmRqeNxH9KGr47ElzXtU&#10;YTm0ygwIzaPx+kXbeETcBjAf+LHD2cByN9pRp1n2HAnQQ7AyY8TRzSaZJEaMQSI4JHCVaBg5lJry&#10;DsS8HeN8vXn/jWf9dsSFkRs1dJLYpYvGrb9jtpUVdlAQrI0DOzbZHvc2iAVMdAegqTicFHGYWp5/&#10;9mUfGhN5837m+eBRGmKojK0qsuGY7flSEqYJEMohBDUH11ieMh99v0zCdwzoxbRhItqJlbhr+XNb&#10;U6q4L47iXIXoZWhYKO6mr6AlaMS7F8M3cDXaz5YD1bYaJ9ZfjvEm4IPZBJc6caJVMwdVec7w+rkB&#10;WJPOGWOm2RglFOZlEyMUVt0UO6LWdgYjCGrOtERjSnQZuk9TOc4s7fvGx5bar5XYECK7ekagIy2j&#10;u/1ufS2YrETylmZvLeOs7ICnAISYBYElvzWTdD9Y1qPTZr5iEyawsTrxtOUO1RitjHadz3QVZMFx&#10;Jsb8tj+LeZyHEA+laSeKkTWz1my4BIAFGsXaijHMQxmU2zhk6lm64kAAUfggobXAiwmwqu3CpVvu&#10;/LKeSEJmSDZtsBkeAWlg0IkRVap+iJyiVneGWbnIxdiARU6qD95bbgTESUnpBkRzg9xGFMm0jrBS&#10;FpL3Y22GkEQNhid8yro0SizD7U9O6rlqbvJJVTwqMZKF9YkcZrHaWiZRqsTpRiYSY2hU7x4IprFb&#10;qesygB7gSlFkcEzMgzyo5hiTcceNOB7XN997+fa33fmGL3vah+4//0t/k4rISQ+p3g9mN92xoSW3&#10;bHAP/NmMgrdehJKZrQJQItQlj0U3qDndXFiQYZhbGsGIk6/f7USZqP5DbvaIMSpE45Va9dyxmgFV&#10;hfSRlZLu0zlCKU4wYhBe5gyQmJAwgfQkl0A/25SS27wIB1qdJZsMNzC1lE8DQsMERuXyg7Rcoqru&#10;p1pLd6luRcuuy1efRwijSzabzSlfYHfmZFLWGqq2EISAR4J6PPUWPXTq2r8H97+qlA62UIPDqcUY&#10;r/tnh3tecfmJX17mkWHiiD1Fyrce4hBzuiKQMCUmWf3eM2fGoDQxFTGWoVyTkOZxDCmRKB6yfOAQ&#10;AV3qElzgM6oRHOaEauYYMSCtMydyVQr1ICTK5URlmLIWqObxsHXx/Au7IKprvgumkFIcFoupV9sl&#10;R+ZkAgjn6qzurCoj2ANqjFAyNEfHM8gZtp0+NjmnkqS1zNJqBwJxSJGx5jw/6BF88qN3vP7vXzzt&#10;S6eQGFw0OQRaTbFzHSl3EHD7UTkTO9aKVOWNGCXfZleQFa2UezAvuLhptk1OUpvRlM0M3pOSLPxc&#10;BtG+svuvVP397d22FEtrpNbHFBVvD6YEsJvS2xJ4X2x2QdiSG1VikVuJJGHOPHlhhy/+eqqiq9jK&#10;vjXY0Bfg5O3OmWjEg0JOniTQCQGWI0YSsexzKbvbt8MjCjlcgA1EVIVKyBhUydXaVG23a336Pbjc&#10;Te0EttCj7Fz0b+zSGrY1dsMJ6AmDc9WzBqsLdv+mLbKtDHlziRuHCmh2wakt2UPa05CoyMM7QIGA&#10;XPN8LL/jd/6uD733A4jU5RErwQHGtDpPEMypBPm0pz/jm/7EnxA4lpHa70uqWjxNjfY1ZiM8m69g&#10;ujfFPVC0oa0qHVjy9KcZHztOCN3UsfFJq0EFJxJDEYPBv/cP/uG1O+6YPZVKxLrOw9nywQ9+8I/+&#10;oT9ycX5tVY+UqqJZHciK/YIx8zyWP/0d3/Hg/R+3pa2Ya0CDsSwj4qGPPrCwWe3b1Xa144TF4Kiy&#10;fufFDFv97mmqG7v6+2x6O8fZ0+69D8+4C/e9ZxwOS3DMOVPFIAQBTQzONQdvj6EnHj+87DN5az76&#10;q16Dxx93dOawwDtCs3jzlTa1iCGbpqSOAPqPJJD573/xF975zne+/BWvfOKJmwpAs9tVpv1nZh7O&#10;D/fd94FnPfs5v/rX/lpNuHRbgjp9QvY06mlqct/vaj5xHe1QyEyFlmjZlm0zf+omom2fN60MuoJj&#10;djATW1nGNEzQMD+3+o83pt3ItvOMu115chCzxZNqTQIHOvU5WQ6nZtm2CgZtmWzPYzksHCMZHamk&#10;IJdYaJoq6ebX3L2K3ckg6KG3zsNpu0ARiGllEjedEGMsI0aEVQ8SkJIMS99F84w4SxDIq8XMFDjl&#10;8rxArJkeJO38jdIjeKP6Y5waQ2XeHB1u2c692Lc1kdYGUGEs7GuKCh4rRI25rnvWtx4eoiRIK/ta&#10;zIfqdRKUNUFZdAUc7Y9nBTuucfphl+NLzzViaon82Z+++SVfzhe9KG7c6f05ACU408/Kw3KkSRfA&#10;Zw5QympDrgDJsTMcFpuKsadlOxm6YYaoiYq5CbLJR0bphskkU8KlEFNADuI49a533/3X/+bhN30F&#10;lMBib5d5cjLquTpC1LaO/VcbrJ9PbmAt530dwrh8P+bZWn1L3VoCDwoBQyMWtObpVAyScYBTyUU7&#10;CyqNEQJ0zBfknJgTsR7jZX9sKXWt1qPbHrkqr8onXTu3XYMdNZ1AFpMEN7vMAjvCHn5WGma5eO5d&#10;X/LTx4ceictHgMGwZkomq7nIyCQ8NM6pCtPrB3LxrLUprnE46Pathdcdl5aj4UTTg1lJ0ROk4TCk&#10;PMlAQ7WcG2baH0qlRTIxt84v/93MaHpOl8TrVz4p0X8yLQty34xzefVer2qxBVCpGGUItBR8y86X&#10;1QkJM9QxL0y6aGEEqJasbr7yduXHPKgx2YofCDExh+qk19NMmMqIcrcdM/lfVlDqHe9+gmxKQq3a&#10;jn5srZOjZA4U7ZnpILMbgVHfZaaHo3EBjhq8haqcpA50BbQc2H7wgJydeevzt4HyLSenAVcrcBgx&#10;Yjzx2HjsZsyZkkWYAxoZcDgHiVHkp0QqJau2KpVRFZIMckwVB1bMkCmJigFVFO1Queo6Hojs+r+b&#10;WRneEmFJVDLEHrll6QwXXjfcGmEzNZ1TGoLFj1R0amRyz+K5YWKq4gIa49BDtEqbt8uGDDJCjNK6&#10;cwO4p1cmPeGM8DQuRKyzCG2pKCaGi/bJzFnH0RJU/gqLdFNJ5+Jm8Zu86RZaY7tYTWGKoFBSbtVz&#10;b93doieCqcOMeczj4Zqu342c+IU36ZfeeviiX3f3e99x9j0/oBv3jOMKpfWTx44Z1UmE3kdqvAwh&#10;nWVQs9tIONpT72q73Ki0sgiyCBEgEeGebpCKZVglzmhesz553684tbuVLeVM4eQlJ3aX5JByS07B&#10;VtYGLkMRDCeKWbaJgjCz7ncwaDA0zgqo0mkXlqqHkHb2qpprXV2EvUGuM2cSzZ+JZk86YydK6T0W&#10;hnVBi1lHOKypTgq2c2lbUhEzm/1RMUxdAmmXFtGnIsryEKAHY6DaKNoeZQcz+1Jye+Bb1fcKzGXw&#10;4jfce7h46uXt+/LyYqHhOCmr0WU6ySYq0xBzWNLJfB+nc1R5/TTWGwCYxDwyQsFFVtcJj3dDKkOE&#10;VtEKQaZ605An0wUtAOCBrtCtU5kTyBiLoRg5MucsNWZMIUzkskIih9vURHFGj2WA28pFVkcqI9vk&#10;WsxABUXL0MVYVLMpkVliAaZIqvKULfbgFsM6/TkmpAwKOOOI4yfef8dnffvh+f8VOANp2QGC7lPb&#10;nojtypYgrScoGL7XEzwpRMSOT2pT5eyjUsfclorQPgDG9T92DFvAZxfY2L8Z/W2ZG3emUjVbWiWI&#10;XdiYu4fcfCSqj/Dknq4W1vrLKsD0Dme41SC9AfqwtBixKBNqiW1PV5KxogdfZnUEbkWX7VvLMRsN&#10;79DQHU8CprcJ/DzAOZWzKoCpriB6WwTb2yOEElsma8lcht8k8LfLMMDaqohXAMa+Ev6ruhlsbwPd&#10;LFc7ZF9bV2G7rnKyPyrApZTF166w1RcQp19ez7CqGr3pUFaoUX79NgZA/uW/+BdT84mbtzDcump0&#10;L097QCIY6+3bz33ec2/fPn7Xd37nrLWoHW6DuUsX9bexI29/32AjzeZWumNkT6IHY4wdn7H5Y821&#10;i/YjVfMrfrgAcQRSDz7wybvuunM9rqGhdK+7jsc1tX7t1/5RpvPvMDaQOhwFgpxS2NgFvuYP/9eZ&#10;vPX4JWqQnOFfLrFM4ZMPfwJAoJuaT45BX2xdMNHTpWxlXBqrr+1y45ZAhaNThDBAGEhcPzz9Lb8y&#10;z7C+4+06u6axmCFebQzBMoqIMaGk1tv4zNflA7cf+fzPKQm4svEuUrU8GU++f9t0FVptmNSngr/3&#10;d/+uaxeHAQQxHCKUyTLZWQtjcDzx2M3/6c/92SUGQku3CERJy/godCrAcSm7NWBbwN5OCqRSzCgh&#10;CteNymn2N5flP7kXyYXX6HQkCGDOdqoNpHI75+1kTdsp/mOiEhQCpqrT19Gg4KqvZiqnzY7VhqRu&#10;5piy1K8ZNIEYSMw5p1VVQIY8RX3OuWYmcl0rGohqekwpkRbrYE19zzZ3TExIOa1yIDASQtLDpJyC&#10;CvuJLT9cjW3TAwA4BqmpYxcBHNY4dHTpMwKMYegfJR2gojrsq8fsikvn5wPSpOA8clRgVrhVbgnb&#10;gnF7KFcNPINm3w6qUNGZnOCIYKfovF3aklQCve1rxaAAg9sQveDi6eoIEGMXBCGqtOBwHuGWHy56&#10;688+8YVfwhe/VC94EY7yFpAGBnIJQMNeDSCatDOYAjXqoCOStHITgIUxUOLQUZDA1ZuMrN+5g6H6&#10;55ijBTgNsIxgCAWJsxFYTE+5fNNb7/iOP7P8138YmugjATQB6CS83I+ameX9w0bxvj5apqhzcL2w&#10;wBMf+ak4XHDeTI/1jmlSoqeMKDWnp88yFEFNID3LEASyBlFbvSyy+tMGBMUSuPUAzrDc+TlIK9a2&#10;XVWxd0kHRrs/3jq+fOLtbOmWl/aKxYvxHaQJZ+0yHd9wAGuKdGB37bV3/brvvnz0g/N4G3PAoCuJ&#10;KVIYo1IkcBAaAczp2XoERQ7NgTOQq3ALZh6qlEFouRy0E+CJwCo0k2Nz6zZ8Uxwnr4DL3cbKiAgM&#10;Rme+Ku44cSxb04P9Z+7wKkvfq3YDC2Ju6dstnHE2XAp6DrDAULj+6TTO7i+E8AgW2/6yuNV9Rxd2&#10;jXncuiJUoBsBj/roR+wasNkUZfSpLXFaeKtsF3rstN1ty5L4P6cgTY2Uu/QjB8DoPGO7b+E0v4TK&#10;dpcv8l9rB5/o6tqOBaQiYbEvpNU3CwtchdCnq91/xwllYI7DyCN5YE4PhRegmCeZI5vPBErHmVCm&#10;AqFMzemDqZBDh633BoOg3EM3GpgWe9MNb2ElrHR1QOw5X9GTpDRZeqS1gk63WTUKJII41IUSCM7M&#10;ANsON3BmFauTg4qq3ZKDlWEFMIwaLNsqM/g8Qto2q+I72mc7PiNAKM17dh7WAjZNuC02jLaCmkod&#10;dLC1l92Py6WHYmFWxgKufNR3BqUh5cxgYDhPGIgMAal1jPXG+fGOi+XjD4yf/5njL711/MbPv+sj&#10;H7n+L39ML3lVuOA/yCUK5261zpMt5T9VTlwFkFm6NL0XslWMvMtdg/N+bStycqJO4KoVyTYnD3Zn&#10;kAnAp+HI9m8JGKPMyBaM1lZHKbpuWDchpEMOABopkRxMZR4rtncXETgAaaYyIOS61rDxwiqJkqzY&#10;RlZwj5JcKJOIGMuoW9tV4bFFeSO22MRHcD+WskpRoNXBsduCDUkW4t84ENhKqexiDvcCZz/KRvud&#10;kmvgN8pAkSfIvN7WDwtVUEQoMoI5tFz/onvXmZjvW3UDgMIJQFDu8EhZoFQKxVoq11jGoXYwhNym&#10;0hLWeUZYzBHhXPBChHNmyY1tbjfuvauKCZgTYepU1TaCNRhExEwIEdbrGbEMQZrTquyaKSxiZq6Z&#10;K6Ypq6sr9HNOkmPJEAcRnigqJU0TTkVkSdejUoo5PWiCgjiTVsQPILg20RsTClRRcwyAgjzCIhAz&#10;8uG3L896zfrSb1trYxk5tJOt/NG2CbcQtX+0pT2i6mjGb6w4G6e5yxj18MtvOcjxzvO20clmtCNp&#10;asGuxQWcbh+qjnNtzCZT7K8O9Fu9Vef+AU6MsyHWfmsuVHvT+zTYr1zZt8Gqsaovu911txs0bCuE&#10;GUWIchq7l7C/mVc+PPsobcEAaY62SjbVfduaQI7BLUgYwzPijFZqC3VhAtjp5pXcTVS/NfCkq+iK&#10;fKPookn5jkrMllcXpRei2P5eJpyKNzbJpz97e+wVXHV1WJ1eAeqb6gJOCgf18aVjDjQ0OnmB63gv&#10;fMELPut1n3n/hz5ydn6WTpy5GcsUTkZSGIuA5z3/Od/8rX/qePs2wWNW9aCdQ+w7RydX0DfSG51O&#10;JKMNZIWH+3u1mcXT08Tt1uqlJchQ+8hwJef169dnTowYsBTY8sgjj8Q4e8WrXmFcgdwNOAMN6ODB&#10;lSNB4On3POWp99zz0COfWEZk5nR7PsNkxsvjum9Q9MKeLrqvcdsrwmkOkUUG3DfaqWdxEtAkAZ3F&#10;MQM3bjzlHe9djuutt70pFYzI5Ax4AvdChVy2FxemZlzejs941fFt7+ZX/pYk4Y5wJ0SiceqWtKy4&#10;3Au/b0X0Ufgn//R733vfB178kpdPl4SQjDGZUrham8ByFu/7wAfuuOPGf/n7/wAgwzuV7Ypt3jY8&#10;oByocrsj9V66AqBRByvM4JUqYU9uEVt9Qp22k0VGn1Pb1v7/GL2vevOzpZ/3ILF3HhkaZdbpxp3o&#10;iWRbRlNERCwVjSgV0vAOlWIER2zaL+k2+7H0oFTbRA8QL1boGKUym00XQLFbqnEDNYjUsZ79Ksfw&#10;wWzB60BwTNexhkuPoygx6wRZ6keRTmMBMGmY4WYHhzgWuhU5M/qshXr5M5ZDda04KoQ/VqOYQCGJ&#10;RsDNdsJm7W3Uss2QKuFfHBAXpn23m1P1bmWXPN064u1VKYFObXS7nvIE7bIeF1SDcDplYKlYMR0u&#10;tEGgMudUYP2ln3vkdZ83n/mM+ZS7cPOxCGUIq+Au9JVdNFYUmdM+xCYtgdQ6PQFEqBYJZyJl7AJY&#10;o65F71iJWqTjCsrCfUzNATKGWxcDPmKK45HB43KBN/7ixR/4Xcu3fAswhMVmdqWzaZUA3hwK0NCn&#10;/Qy2slPBAJAtYokN6ZgNDuiJPESM68EcJHIAU7AmGBlLDMLS+8S0lGM6xprEMsiccIzhbPLKiZlk&#10;iAc89pHxjC8RDogVWNpQ+bzSAY3FZhqx9FHfa79urjPBBPKgHZmnIEiWdKls9MY6S9S8O8JR/uFF&#10;v2d85nfhsfugxyeEyFUkKMwgcq4ZoGaCMz3lVkphzNBIxBhEnh0CjImSE0S7mowMzWIee0Mb5JEx&#10;YvP6ZdtiVATVnptlh8hGHLUSHRpiH7gTZA8sdNE0WifD3KpTzyOfkOpj0pbmLfAlZgJrImKmkLPs&#10;RB0uW63Y9rDnTtlM+5h3wSo7Ny+O0sBSqU7vXQ4NiAslNTBsI93RkGkwkMouumbUygindUsbVzYd&#10;tVaQLJav90H1APXZUId3J7+k1UyaBub7CnYSqle+gMWJKZIaS+Dqh6LWcnNGBIDhwsNhyYj0fRnu&#10;BEujLSLIYrdxSBpkZlIjIlIWZYZMJ0O0ljwTLGH5VSbiCSVy5B6KyjMkY6aKE+YEeyDdcMVK6bgx&#10;h1kGWjJHTAK1KbVTJl1wiUjlDDiGZGt2ofJK2WklLylyqEnzFq+OgKcUOVs1qsySlNmIlcTR1OZf&#10;gKk9cejSKRWgxhIuXaiUElsOO9lFDCKY5MpM7+dyyOqMMCDj5eoClCYuyZowPPLawHLA7dvr29+W&#10;P/+z68OfyG/4b5/6iQfu+KEfw9OeEUjOXIFJiGPfDL6uq3hyjwZQJbwt0e/lIrRlXYGNwlehTOk/&#10;+p+Tky8VMww9sLINiiFjybuxCTEnV0RCPV2+QrxC9f5jCbFWTcuH2QBNWZJDYhLhZIy7OxlRFiwo&#10;TmlCyNIfT4YQB0kBJBe7LfM5TlL+MiwTwBF1ctyJI7G5A/4KzEqRZ/qf0yhDpTCf2A7tll1GI3Vb&#10;geJ59wNsxtoWj/W0VxS6yUYtuxHv2L/q4gJkLSdKmC4cK8x8QZicAVw8/alf+KO3H3oojvdN3rHg&#10;CCDEKUyLgAorrYyiqOEjmZ53uxjR+rx7dQatjsnZ1tqVdAxDuRnVM+B9g2ilXEsvNXAYlqtBHic5&#10;kGOiJNPmXNwo7RGAAkRGBCLIbCEG2ZwvYxlJRoADIDeFEkSYHSgAKwEpxxgo9YQBjUxOj5hwZ5aY&#10;WIuqP2rCgrc9BiVCK3JOEgwwM6/r0XfF3c+/8fn3HsZxiRSGRzqmUW/lZMs/s07gnqXZOTUFNKr0&#10;VAAEnTxpMFNbIMtXbC2IPP15ZU364vczvqWIoe4+sOtu8OCQa/86lWsy9wqorqItBeJwoQo8LkU3&#10;CMEWOW+nxY58c4G9AhXp7uUKCNtw+Do5/gJhRyTEbkRA28KSt09ImFV3zQ0LRKQAKmu+ZHM7GNVo&#10;D6hvwT0aTnDDjiOrQ7ZZ3tsXIxhbNbLvpkBR3ZE5CzbaTdxh64Zt8akvNadjsP1L0NkOVKiFrkT3&#10;Y6pnUI6yX6rtI8zJUldqw6HE1r0CO+2+ge1BGGOQyCnwu/+Pf3Tz5hPrrUv3QgZABKLTVEJAx+N8&#10;yjOeLen3fOV/pi2G3p6ld9xeCWNbyg52dssqbHIIQNffvUldDerq+MkiqwkB2w3ESQUOwO3bx/W4&#10;np1dA5KYSSpzxLi8eetZT3/a+fkZkJ58RKi69/sK+2lkheQLX/DiF9x64shYZHEwJpAhxhK3bl8m&#10;GBYN9vdHtyxuS+LH08/Mq1Uhova9jf03qg02QbtxIIGzmIm53vmUGx953+Fy6P3vnjFiYJGmMojU&#10;snoQogZYGEnKa5/9ebd+4Icv/4c/fUkunNW+736q7UCq19p4kqlOrBTVUvr6/+7r7n7KneMw5rq6&#10;aKs8Bt2JHNaOGWfXHnrgwW/91j81GEimY44sVBuCeQtkRHkRkNVDR3cC9IO1Y5GBaF1nKeH2NXu1&#10;CiOoS4D7GVKWegUBIDVbyIFzztlftjlmtklwJNJHbNu928fWDIHy05sNVi1UklyGTFZy4SOiyJAI&#10;YbJ7pQGCY87KNzkisWV1IzOrIuokS7UEllhWpVlQ1G/jiqGsaChjWqigBuRmXfbMzIqwJszNJ4Kx&#10;eGEjBjWLNgMPm7dTRKb2XlfbMyejPPHFiFkWsgkg3RKuSqgjNku+7bWo2nhZKBXeqQK7Hzl7j9YT&#10;2bwFuoSOcqY9+8YPx/hfhdl8JCvYi+67c9Tq+NT3WUfTuTqO4P0fevjXfMF49nPjmc+VAooJjEyX&#10;7OakRQOTmIQ5eCIYi84WXSy6ccbrF3HnDZ4HZVQjgAxmzq3FusCArVsY0VbmwoyTypthSAbK5f9D&#10;ORgaCyS98U03vuTz8+//E2DUzUEQlopUemrt7odaNq2NrhO0NeIZafcjVD5BbZrDioa8howYc7PB&#10;wDAXhoByYiaVmSApTDHFAVArjGLds6wp1yWWDA/htBzD8tKvLQuRgZOShmoDheOy8gtUMaP7UPpi&#10;a31DlLobgDA/vty6THECAaTczQIAQ9NMmbz2im84fNpXrw9/YNEBimUESWo4GOCkkYwZA5YbCXkS&#10;kCYy10vhHPM22uDV9D4zfkaRHJyKkrB1u7V9ghwcb/sfdafcLNQOHrfjBCi2gTvo8yV59pKDQsnR&#10;aZ66IQHbzK2OCGqlufUsOv0QJoOEa0SVAnfRmIQwxXAPBYsipyaeRCsMtJltdvnmBbj9uy4fWfyv&#10;Bq5bP0Q4R9GmvycWYn/3tgQG3CV8bjR1kjmue/Re2gF8r7m2HSiBy2CXH7bvqUOmDUecPBRW9S0A&#10;csQ47a/cX6V6sH03G0jHAOZlDs06FJQNlgOs4oBmJYedR3Pk5hxUAJE4OrgP2VAtfpIT1YdQwJ4S&#10;Y4yi9HnVIjEzJ4Ck4G6zLFKq0x4BSWnOY1VgEhrBmcUKdYYpypNQXByLx4DHn9XauT+QpWKlnETU&#10;yBYI9IzpFBDV8uGHFn2c0WRxJptoWZ2Grq0CHfWw30KTn9ZkOiEBrHSYh7alI8VkSMxJNwJy04zB&#10;kBGV3R6xHPJiifNrYzAee1y//M7Ln/v34+3vvv5r/5Nn/Ksfu+OBB278+b+MO59ahkjAiCXMxAcm&#10;0Ad121vqjVqXz96N2JCDb/okS4oy32LrZRCbXuCGtdTGH9WkvFn8zdmi0G8L2LHCvi5vqhqa+qjC&#10;88P3Q8xSr7VAkmtHKZHDUMoiayjmmZGUAkEH8hERYT3LqhpNd+gxJUSOGjNSeT8XHjSz7MOVQ1ba&#10;M+k5cdmed1RLadiJ9SJW87jTIFGZGLQJTXSBq4tZHNXxaiMd/phCKwI52FUA138r1V6LXrylWrT+&#10;MZtN49bL/suovU5gBYHrX3z3F/3Q/MQn4/iBqQtgijlKrj0At1+CDSc5TGulZpp3NT3joeTwMmdK&#10;yxILQcaSyUxwtiue0yShZGTOMYap4xXukiI4Q0Ag47BIyUXFrx9wqC5WjokYylzXKUAKzmBQCgWY&#10;odCMVK7cQq6cCloTwC18iGU6Q0eiSiaJwAhVDjutn5CRYWwqBnL06dnkPDjND1cKF3nzbXPcefEF&#10;v0zeEs6t6hUkhZHZtcd986Nd88khREHYApgdu2yBLGuurn+stvoEuCtntLOI/S9Zn7B78I19Icia&#10;fNwvC+b2WZl1q+tcISgQbplpdAij4+1l2tJlG//6xAqhsbl6N/uyDKpK0bQ+itv31+2UQ3+y1y4j&#10;0u9pxesAuc2G2N+jafIkGZVrcQNyWaqUBzZtHJi6ymSSXERiyMLhbfgwq4QienBtr1U9t42g1TDJ&#10;viV3+xy9dvsOiRj14LTvgV0nuHNyW1ax38gqzRF7qsd/2VQonmSusoJMbPFqa4H2ql1Z7AHmqz/9&#10;1a/6jNf8ynvftyyHzhHIjaOCqjZHXN5+/BWvePkP/4sffOtb3hzkcW4EyZqUxh3ebOkZJw73v6jO&#10;TZS7kXfr6X3XEehFKEi6Sbf0A+o7mRMEgzqmzg4LrBkvRQymHnn84ac89SnkcOaRdRRjm2+ECncA&#10;S4UmCFxcv8GRZGIhBnJFgutclZrzkrW5c3OYW3UR2POS6A0vFEarrG5FW/sD7tMrjP3ZjgQwgmNg&#10;5V3PuPM99+KJx5b7PzYiEnImgJhRE8+npjGfkPN2zMvXfTa//c/Fj/wQuNR3hEX+tqiu9wRT4cfd&#10;FzxTjD/zZ7/jYx//+Ate+OL1ch1xWIA5lemGPzkDsCzLRz/8/jiMb/zG/15AEjUBnB22V1GqMn7q&#10;mlPVsNGZZK/jdPOmiFE7un715vG6sjIne1cQ6ufYmp2hDQHa9i5Lz5tEGZasR9WXUndfaY3N1Nm4&#10;mWVjN2j/yXLjg26vyD2nkbkKkJuuBK1VU+xuKEWE+Ynul3G4DOSE6fxBxpxzuxTRwo1iENP2ppCG&#10;PcrMFTSWCzd/s5PSEYsnInHswqSibN6rhkduExKFerxpJUGrN3Z+U6ihq27vMkizUK6rdQFA4eb/&#10;osb0NPeyZnu/aG/AKxZJW8DX+wPYNkPZhtPaQwpECdNTMs3fnnZrUCHYo87ZqcW6ggrnFFLk5HE+&#10;9EVfHBd35ItfzDG5rhjWEQCJ0IyoHlhFLMIaB40xlgVH5Qc/km992/z5N8+ff6ved9949DYjeDhD&#10;Lo69cgyw5AJLOtRV5TRGRDX6qUSf6XZXAkJyMqjkZcZ6c43loHe8DS98ZvzI/33H5gT8AbY7CXI5&#10;cceusOaeegfBni3s9YIT5FfBQ0Uq4lTcfjhxR14emQcIyISyekw2zxwAJqbMQxOStHqRR+ytwUi3&#10;zxPAJKBFevwBnh+Wp38pzevw1DTz0spWuJbDKjSlWmDNAUldbFV3XcmNZjSy77Y63s1XqJonCoAL&#10;SlZ1ikvOi1f9vRvPed2tT/0SeC21AgDWFYkFGBOk4bcz4eAhNaVMxRgAtAYSTykHT8/cZtu77Qk4&#10;9W5c5XTyFcTgh5GZm83OHRvsr+pSk0k56uCmN/4V/0qy6+Jbgco1ioW7LY2dh7cpCADhVgB3ODrk&#10;zCmM4XBEU8RgOh9tWVkR4Znc0/0UjV8qpKpz3Fz6xLY6vqNN931ftiIpQcDAdsStaUz0LKM2Dyg2&#10;ZrTuhgdkgXt+8RSeOG21oVy3DDoiqx5ElBXqN8v8zUZdtVRlqFQszlNS4+5qdHLUsgPADd4lAC3B&#10;MapeSZHICSoPMQRW51eL+zZqLmUPc4XS8z406hEGNMEQI/PozaeYcyg0JiUooZw51zXT3ouD9GjJ&#10;gEHGXAkuEoMaVMxSfhpLxBCUmRwCMjIJt2IsdLKzay+rgNGeNh37p3VtqlUCa8Cx9gS1jjGJDCYw&#10;QVp0ypVBC2JzppRU2Fc5YzHCzebJyIWpWEEOiNSaSGedoo1kBpM5M+eckjQIWaF8IZcg3fQ0DhxM&#10;iw2FxiJQHONwOFsvlw/dd/nmn7/1C29c7r9v+cxXP+3t99752EPX/sWP6Te84aAlnHtwKa5P7X7o&#10;fFoLHgvYJE3A/is6+qzA7STG8D34VFnaxYnvroOoU+Bon1uaWSebUtsZ239tP1A7hX5x7173v1dz&#10;xX6oQQRyCwvKQweooYiBRdR0GeV4XLUqhslTSmhEYOZUih4uiGDkoChkRhDJuV+8j2QQUIytqtgE&#10;P4HoqMAfZqmhakSsWVts2v6mulIZaoaFnrRlb5rixyc/OWgvTG9xRf3LsMbXdiVdhw582uScPoFe&#10;zHCIUZEtAUgLIYyMZ375XV/+E/noA7l+HHmeWM2uMjjsWJvIoQhOQc54DtuV0KIRcDVLQs4RyFwp&#10;DbrXeEwkMcagpTmtgBMcm5aXRTQroF/IEVJomhTkLL5FXoMjMNPZBVJRck8ilZ6ONConqTqeC8ac&#10;U3NdLUY2q3eV0ipoiQKZgIt4tL0CAjNbjSQQ3noeNoYUoWgw6kcyoFXQ+uh7icPdv+mdY7lIHJw2&#10;ra0d7az2d54686vb3xC7qxsNk7pW5Ydan9JZnTpjjXVPT+IWstV/95f7iDbG3gvZ/SsAemiR92iH&#10;m0IXsjvR0x+EEyMEF7D8jLZcwnbFdQXqGbN9EuplI2L/ztrqJ2+E2oVrcw71562zppO5V+MC+oV1&#10;12Eg14XulJPOEZGJiFGCUPUoSvBHoQodVJJS26/RyMOlig1pAVVFL/mLnYbCzNpPvRMq4e75VkBz&#10;/JyMqnzcbnjRG+oEknvLiPsDdbDaf/Rmt7vriDl6SzDQhqIfUu2o3cZbaS2hH/n+H7i8devyuLJQ&#10;qQnj9fEiwUzg/Pxw1913f/EX/XqCh7HVGtvuV7RR5reCRm+xeoiKKnfVP3sA7zedWk+dbvbGfNvn&#10;9/vodByhebx983ETLziYc8Yhrt2448Mf+XApJtaXlvpdFq9sQ1yMUR7loU9+EumSc9U7ODVTmnlY&#10;LgxZKi1YEchWi8w9h9o4lijSccF7daOlGhF3gRFXLmf7nAWYeO4LL/7iX1zf9/71MoiBo2a6IKQK&#10;4UczA6Vx6zYvzo6v/rTHvvwrLv/lP8YIQF3cEiCTQKpmoSCqliPIbMqbx8v/8X/4sy962UuyZnxW&#10;TxADSebMAQ1wGeNjH37wT3/7t0eMzP3hnZykvbrbS9FdKXuohrr/aIXvDZF3frBswcY43iyTK9An&#10;adHtezdMzjaW7BqrKcgjWoqNILB1y6bxZ6MrOYwAQY3ScaivSpRMRRRfgc71lWgOKuMWoRLgXExE&#10;IDJjLLRSz6TkxvcYGggrlGeMYeWb4Z50+/B1CuZ5iREbgAssbSXo9JoICwlx4XAi3rQiyGnCRALD&#10;v3fDfgQTWWQjixxkCIwuFafSXWQlsN/ZOwuQRtf+IjCGnTsgZx5xknno/VHW0HbiJCreV3hzgeyj&#10;tL1xixODgpZ6VFdMQztYtYHlfglGZTaPFNJ3vtz8n7893vPew6teo+OlNMaBsCDOsO5EVBeNQ89M&#10;5orE7Xe/X29+0+A8+4Nfefef+hPXfv/vyac/fb73nbff/EZ94oEcnqilmOKI0FinNXhLUNCkyxqJ&#10;VR1gNEwjPbFcjKFMjeVA4Cl3Xr7zXetYnnrvO0fJtxYJJjr8b4IR0cWnIMBT+mkdo/rBVq9wfk3b&#10;snWYOtact7AgmBgWhQQchVLUWoz96cuFppxW9Lh3cxPIkdDizhGRsQhQXuT8xBgvGLwhHosk3MFz&#10;n3QnpypTAg/by71YUlR+1ial7Xx9kGdu7LzVzJrKB9XR1glsKbg3xM/9sQXX5mPvo64JSJ0HPZPD&#10;TGNHqw7QVtBMdWGCoYEbHG21VMyVer2yuD4n2etZHYRzC+qcZ1HK58d7NvoA6NTgaT8tG050i3b5&#10;iKtnbnvQe9kRELJ17QSgSFGbUaniaFpmQkqVGpwK4DvKsjQdEhFBZrprgYC4DKOXbbYwfPrbvNqM&#10;bYnik2Mf/YcyyKVzsS9ERbwoJFRkHDtDVpulZP9RI4uacMMN83rH55VVbq+1/Xlfxt4v3Lbo9jQM&#10;9aStG7kZ4VtVTJB2WjQlNFFbJ5uQmBXjBsq7kqYVqjre3LrSiDOjZtxpPTWXqNZIBnKuOaApCkuU&#10;RVSEQuGigGKY/x1Gl0kJt28tl8g4v7h+nWfnsVxDHDhID1nXMpvqmzKNMiIjJnI4zU13rjgNZ/Me&#10;XItVWd1ty2AIYgwwGIMx3BwcHBE6ZJouQrh5EASoGXOyAkWM4EGcQADDrW45wVBgKLFiIIfWlAYq&#10;QyRNag64LS3pTtYRERw8rMihzHUeNf1xiMGh9c7zw43rGCTn+WOPjI9+AG9+6+XP/Pzjb3pz3nHX&#10;HX/w99/zsz999vFHLn7i3/HTP02HBZwe4+xzBJeqPIwMqhGUxMlxbHpOQf7apYnebc5U7uFDb8jm&#10;eVVLEluBTZ3oOtldIyopt4Us5unK038alWUFiDuLv2eDtseO9h4+zOJmZ7YuP/9LjTvTqj8diS2L&#10;xyewCAwxUuJYbPXdzpVIzQkwg7YBTkwW8aQyJ67h2q9rG+cOYERsobHrgigtJR86YYvHtpAUJ0na&#10;pjD3mFTffctEn4KbrRugrVIZDPLkz/2WohAD2/mv9IIXLG1et3dN94hzsxssMtAdX3zt1/3j+cj9&#10;Wh8KXCgW5WiFrpIGQ4jMdCMYI4WZ6QYT1i4kx8JlsX2ewDoTTGEGaOAXXOackOun5WNzJt3FheSc&#10;U5o5o6lbmWIMS+YppHVyJyiGJ41BTliaV8VkduEpI4xFEYNWkuKsTxxYQmlFChuyEVRON7ZgkDw4&#10;4eoqCw26FNJkwJP9fFyUnv97R64PxPGRO37jWxRPhTlKKHMjOUvtoJgNnWqonJ//XGfXYIDdfxqB&#10;NUTdnLePPdS+yyXiempCRXR18ndyoLff6ZYrQ+H/dl63rcPmJct3mZHrVALF7rIgcu/pvHJ1qkZh&#10;Xv2gU8BREAfoIvpJsgbau0fVBfl+q3tMy2duqRMVMvMOzx5ktme9OvzYvL5qJ/tMS84zeyJPa+Q1&#10;/27Dy4mknck+81lPgkrsJFnRXMy2r+aDuSdXyjKL1QDqw155zlM5IMOZysf1vWy7pWb01NrHFs3o&#10;5Gn2v7Ynv62nSuLuSbeC/clsuOAEaGCdL37Zyz7zta9973vefX5xUbu1GlGUOXOmR3Qdbx1f/KIX&#10;P/To49/0zd8EVJKuYSyLGFfBMMyxEnOT9LQVLaxG0GJzeybNrqNmB7Q4DYoDElvJwbH1dvkksIzl&#10;7HD22ONPDA7CQwnH5Tqf+ZRnPPrIo4888QiJuTtVG6BBA9HG6ekSMnDfhz5w5503Cq5IEbahAeB5&#10;z3++qI4yVAjSo5qySM2NwfuucwfbtCLoyeklyr3647ypUvuDU70ilz/yx679pi/R296Kw/kCTQun&#10;uUBlOreiCCqR4/btuONOvOqVt7/iPz/+0PcAxDJDxoc+S2kh+zw5j5T1QPGbfuNvxBh337hjziOK&#10;ARiL9R9Xm+EhLh/7+Ecvzg/f9i1/it7Y3R5cZqOe7OYDJWCtJ49K2vgZEGKKZHiyBPozisZRByT2&#10;a63jmpmnymW2mf7yrKjkxOfWZbByF31OHMb1cxthyZDehraR9SQ2lIZEoqSgS1yOVOvUzFxnDekI&#10;SpX/k2rERApzXZUgwn0RlcXibG5/VMUM0dX2IMgYtS7hKkf1ihTlo/PDLjUwisfZy2DeqpV6TEdM&#10;aVp1xpaSdZBDdZmSWQdO4ciZdmvIVse1s0Kumam8VJEASsnFMLBPy54jb5JydSAxqxvEL69scJnR&#10;Dv5ql55iWWHK+zZd1mEDXr9Pm29MdhPKdkSdD4MUXNZHHsNf+K75yk/j5YQuwXM5kJ1zxnAkY+xL&#10;cQpaKGB905uvf+ZrD9//Dw+//g2VzwFvAIdHHln/+l/61Hf9hRuPP44Xv+AyItY518BIizz4clOK&#10;EUgoAh3/k3BHfNGV5sAw4TDntYvDr7xnPv7otY98YJ6dj0xgMg5AV0XUvqxXQBvlTlkRyHbcC+Ay&#10;K/pmHcr+hDSThol8AgtBusZ+EFbEWDCRy4gayhjD265CQVFjcUPX1GquWtglSoic64yxKG7OI6/9&#10;qq/fyBSeSbU7x8IS6X7+uka4XUttJzo7oCmM8jS+GRPD2Ll8YU+PuazVWejJGqK1JkYcl+Wpd/2W&#10;X3j4Rz8HegIaMRy4ZGgwhqN254CVq8Mx6xDgiNTNebwZhxsmyjgTYsvvhOoVJ9Zt9YmWKUp4MnpW&#10;bsB+RTNzjIEGQYXcfK7r0PtRwnnBDTB12a3XzgSgXsiZCoY0W3fZHrf6oowkghQXIMbIeXTNPJnB&#10;dTr3W2guxFb/iQhnBBxwaLicPxLCVIxwUpDYmFB1yO0qRtkNpDbJ3bYbvv/q6MQeEhHsuKt8cyaD&#10;Erc8XNW0CtISNey9LP1uVbBHa86ds46mRdnV+6odjD1IsEWGvAZtdbkpQOxEe1q3N6sBTQ5lIPV2&#10;JmumVT/dyJwRNX+QxDCpb4KQakS2U7KzTe/+To5QDE1olEkrzSYntB0ryg9uCmc8Zh4u+KkH+MBH&#10;84475r0PPHFxMa/fWJ7+TNxxPc6v8doQcbhcMy9XhUgz3mZSi5aMcNUiU8AgUtNz2udIrBFLCC3+&#10;GRpcxlwBrtarzgWWfcHIMTWCqQhODNY46dDZBXKtJzOkIyZ14FCIa8J6IhqScFBMgQqcCSuCQ0jG&#10;oiWVI4J7Ri6EOWJg1RjE5JCWVZe3b8V6azx+e2Lmxz95efPRvH05QnlxyOc/7/x3fMXZl/6nZ5/z&#10;n+hZz0+XEpGxrqDlCjwCiRm1LdnItQ5jbd/e4qXemtVw2ElqbtGCm81ZxdkdalYsaX0+bW/orb9v&#10;LajHcGxxgdXlTAJtVkZHJtYFYB+6OmnYf215pM3paFOi2O5X0bfGinMzNZxqjESCy4JMq4Wn1sFF&#10;FV4LOyZyQBXSLPVOoH28RTC00Xm4rw2qHdGlNDYIaDSKNh3FARz9ke2CdpfI7qOWR0yx0EZrWNgN&#10;X/nu8lKnRIhaHt9T1c9QHhxb0s3TQBpRj6jRSl0oTSAixZHzWV957eX/9+X7/g7GHTockJfQklhH&#10;Do/wqoyLE2TEyCmNVXMJxPCyRs7JElu3dOHIFJQRY50zrP0Qo4M+aXIExuCcOcaSQCwLmDk7222g&#10;qjUOS2ZKEcyZWsI7ZZUQMaQV00wLCuRMjMoCzekIHWMsUvczA8BITjOFZubgUKyJgGlEtEmu4kJm&#10;MkKmLA0BQzkV2h2HJaVvfVi3PnHHf/oWnr/IUOkkg1OBCoCGG/s/fiRCUUdOnYjNL/p95Yb6nGx/&#10;W0nLdkLVzFuUbFd6dxfoTXq6MXu3CWY17wVsW47ovdWnZduVSrSaw4gdEhTmOIkNN394Csm3l/kC&#10;OldZpmKLsJxNYJ2xDYIaBBV5cTc1diQxVHdYlbyUq737vamTQqV5ZsEKiQHN1MJIIKIb3jO2VuAB&#10;zlGmMawIYPwGNznXEhRU3K1dCrvFUW5RWl1PMBDpGETbU9kjkNN/d6jMHb46KAe66bXNZjaaIYoJ&#10;cOWXCTAOMmGlOiPbfhj1ug04+5n72TCRY0D6Nz/xfz3jmU97/JFHz69dHI9HYjConnO5jJFKLOMy&#10;L1/2ipd951/4zm/4hv/+WU9/xkyNrWFRaL0b+rh4UXonNSDpi/HR5D6tpvSRtz/bjhoUnewR4Mof&#10;lCIRd91zz+OPPf7MZz3z8vF1LFRKa15cu5hz/u2/83e/6Ru+gVMuLq/Kxd0zqsNh85c5A/GJT378&#10;+MTtGy+487geieE9vQweLy8D8Wt+9ecSJAcKr+0wMbato/1usQVdmzPhyXsATHbnQTnOgXYv6sfH&#10;QGIJLD/yLy5f//rLt755ee2rl9tHCzvT76myI0XFiLnOWC+Xp93NV7zi0d/yn939z4e+4ncuJQlO&#10;h9c+SZHbkAsSQOaP/fi//smf+ulXv+YzjscVHIa8O1uKysyBGGfjYx/62Hf9pe8CI5Wjw4WTjXoC&#10;0vumFzKF03XzCnuX9LXU3vTnZLNLuB+U/nfE2DsPE623XxGAhEyM0SjI3CO2wfM1ZEpciSUzOYoH&#10;NMkBM+6jj/yp+RPCVU2WkD7V0s8ANMYwyDFXzJNdFZ3kGBG5Tk8Dq+uFTCukEmHSQm0JyKMz5aC2&#10;ptJOaggKIWNQMyNCTTRMJfLgAeWVQJ9Ip5LMqjbCQtikRoSsUGoB0ajZqU5A+wflF6ao6NrYyMxg&#10;0OOB4WydUsFI0q2CvWxlj9LB0PazDY5Oz0C+ku85MVsq31BmDjh5Xe0hNsUp4PYEwW2Jne2Z3c+K&#10;AlBVTQWJ28DlH/i9x+/75+MzX69bj0WQMTIzgpkKQimExCj55gB0tt77s2e/7auu/aP/LXDAmjn6&#10;sfmZhfjww498+qv1+GN8za+K45o5S/AGoXHKAShz38kRj7OJgZQikTgUPWs89CA+8OE73/hz+PTP&#10;8k510Nklml4ln8S2ID5yOtn1O/ao45JF05TQA01CO2KY6ycf+udPW+55MeLG4JSH5egIpoe6oDqH&#10;5uCSqj55kGFoPxWxTE0hoSWQCCoxxpBu3X7wvU/5zffntafTu7xoTXWo80qnNIrgQzhOOPk7v95p&#10;zNgjHqCUX0bdrutpUdv7NELYqrZH78bbiNv/6inL4bkrV8Y5YAl8ED3TWACpnEkEloxj5FkeH9St&#10;R+/8zY8gRsdR9UXaT7V2pNgZnrZ8+yXl1kVbV9ejXFzz5om11EkmqGjq2BOeKuafwcicOcZJxzZO&#10;AkJXTGPfIgXkLi+5RH1pZkvzKABFGAypzyU5UxGMtM5rloIwS7EZQjXLXV2Y/U5y787sfZoVMack&#10;YrSDwcniTrh7uJG9Wvm7EzKSrFF05bkDmXBe7uTR7K+poMuHYjNerdSZ2CukT4bGKjekUqLKpmTs&#10;H7tnqrNKfp1Gptb5yYuL8Ws+d1ze3madDWK1iiEHctru+y3G1wn/XvKUuGltKwLAsNaM/R6iIZDc&#10;OUW6DDtTcZy8uMAnP4kP/sqNt77t+PwXLv/mXzzx5l88/NLbbv/cL/LBh3DrKECjopYVWByXZuUd&#10;gjguFrs3vFIGwxJhAyGuyEFEUhMZdrmenAXaZWfMkTlxRqzF2Rpu86Ld9oCSPABSrhjRsMEdl6HA&#10;YE8C5WBeut4faal6O8ql2dOkS8k8YkSuDCA5gTMcD+eHEbh27XB96BnPile8cvns1/FVr4qXvXp5&#10;2QvzcE6cKTNN8iWQYUnGq5yPLZg06GrI1rJStWW2CGTfZr0z4QN2aiV633XaNFjnR1tGwYcG7FbU&#10;LddKYLP7+4909St2GNrfl6kRHU3uPmIPdYWkip98Qh6o+8rLy4hQriUAJE4kJRcCS5GFooaTcpPE&#10;zBhRsVwCwXRBdzlEjD0KrUNuYzYMKnNmjOjj6GQyVBM2BXBfgYqWt3OMds2bpf2PTnnmpoS0p5W3&#10;4MWop9FwbmM9UUh0W7x9kcuuZFMF9sB/fyLZfXUeABuuq83MfPgnP+fwyLtwz4ugxTcJkbIIJTId&#10;TJWkIEhxNYxjL3IqKc7qmZV3UoTVgTIWa3BlKjSnZSs10wITDtZmztrmg5wCh6OOlH2WC4wTHNUD&#10;LlbzjjA7PeCrDC453bQlgXY0KEMVq/UQU1ws/MqZM2Kx4oYHAjtoSEViHb3qzJh+ptVSDsXZWB8+&#10;Pvj+61/wj8czvgqHDEpwaataVZvSkcmxuRClazUJRM0z2FMxUI8tRG8mEOngonZkx+lZymXeBSWV&#10;sgGy7b8N4TbP4j2DLZ46NQzYHMyVv3qy87t6eG10ZEXhkxd0bfHEnu15hJNXFna86ppt1dBJbLFm&#10;XlPMExRTONVERBZ+2QGTiKugBRCgdUVO1CSxOS1ewxkKjhA8DaSoMeEptHWLNB0wWezgsZxtH4uG&#10;TKcLe9Xstsm8Yq1NW/AmPgEowNUH9OQM238czpwsPHj6mx2XOZ68CqKe/K+rBmR7iDtknA0p+V/+&#10;57/3u//pP33d61536+bNEgmouJb+KAbWY147P3vXu9/zwhe95O2/9EsklMnWXriSbwe2h33FhzwJ&#10;cdf9tOV80iarZ+y/y06JXtly6+VxHA5f8p/+xn//Mz/70s945e3b66B5mHl2dvjQBz9889btj9//&#10;sWvXro/dfhba2k4ga+/GH/7aP/IP/+H//umf8Wm3b952g4VC185vPPDgxz7xwKcee+QRbnXokwrB&#10;kzdlPY4T9+pOky36bWirfgE2C7Pjw16twr5TGHz8iYc/+9X66KfiV/0qHG+BQ3O1DxKtJSAzUarJ&#10;8OKGHrx/vu89T/2xf4Yv/q0laZUCo6BZX3XmGrEcb9++4+677n7KXc97wYtuPfEYSEakKnYIcaUi&#10;5+Hatfe+993Hm5c3b94KmHnEk2dbt+fq2lVLcHUDdByk3teSNoxddndLkQpSth2hOm46Xf6qtfdn&#10;VQigE2TSKRtvpNM4bGOfaC8577b11OL6fZBwXDlkXnCL0hIA6NSpx8h3xwmSiDnFQTgSSeWcquKC&#10;7ES6WpeIKJcCZRJDoyCceUboMgKC7etR6QpXi+kKGasMGyHFgDX3RLC+YTtlLAwtr4smPIdaLSdJ&#10;aKIKUtE4xeZUAIKhMWmxYy4bUMGWCg9CcGJlW3o5Ht/2T7u0OhxEuuOksNuV81Gc9a440GTgrcbO&#10;2CJtaXT1y0Ave0znRI5zrU/8s38ZL3oJ83JgTEyWhc4AioZm9h4UHDnG8c1vufiyLx//6LsDM4Hw&#10;iLSCkQEqUrjr7rvf856HXvhCffhDeu5z4/JyrssYmpmhLoPCJTckXSGKED1FeCKca4hJUnk8xrvu&#10;O/+pf52f/roq5VnHGnWXtaF3NwFUPsgZVO9ujwvutTdLYTtgABq1n7g2zyPHiAt/PJWWZC4J0dLj&#10;EuOgahAKAplzchKh0MwZVFEU/C2RGhfz1kcv7nwhz586nOzCaPlqASGXVDbM0xvF4NZ5HqGxUWZG&#10;NEPkdNthPzLg7nm1G/5qeXahtKbPHPCx78PjD+PpLxmpo3TGWbkjruQCeXMgRmBSmpFjLsw54+yc&#10;ZWDa9u2Ar5OP3uTti9seJmOU5tHVYkFXVdQWvs9Bnrh/wnkGVWasuSsNA3wxp9mftiQM5/5OqCr+&#10;Ao9fCVdWkwwpMyIyMDIUiWREuIcAgnK6CbbYcjnLzy+DYGbGGNVGcmp90eC3AgBb0RPYULyiBqZ1&#10;cd0/RsgVvL0sWBFVdpGKajO7Q2IxhYiI7vPdXeLurup/e8q0D4zDd3M7qjRnhNWolllf64/cUqz9&#10;OCtP5YAsTjEUAUdQWR6dlBtwg6Msk7zYUMoqQUoEOX0dlMCZa70TyhJv8vBQQhkarppW4kuIEHLk&#10;yDsP8+bKX3nP9e/7h3jlq86T+RVfdfEVv2fBOJ8gbmGduH2Zjz8UOujuOxGHEpWRFel9gcgRiyBr&#10;rY8NGsVkDB0TQ5mDypi03IbF1afF80Mx3UMtkHOIayMmgZEIarURUoqDSsSgI1BUHZbkTCKmNFNj&#10;sdkd5KpcrJCbK3jASOU0W0JWE7l1zMMSARwiMbhQHO5+WbhkQTx0qzNjEjEmwOFCcBlbzGKUCJUL&#10;iD2NsOF303bqSbU138EJUf54Oy2bCfOmZcUkYWppSVzXhgqkwA1a7Tit4alExV6cV/MMak/3W5JZ&#10;A0xVgVS7lTIuybTeCniVdthRRyFDEwwlTM0ilVCVfQZYKSOREYm0lFPbAdcbq62xUuQSUHxC0sMT&#10;tkhiy4S3UQRJzcQIqZ9F1Wq7dF4LVb3u/QrYQ2yxjbMk/VQLfGvjH20x9LYfYU6iHewO+NnFGhR/&#10;Mk4M0Rbwld/o/GBuYvjEzByxxF2f/5OX//rT5yMfxF0vqYc0pbGQ0kSUZ+EUglNyCmoGCE4dIq3d&#10;zhwCTEyWK0eEODjmzGBDoq30HwBLStoILAWOyDkXd/O50K507ihLc3s6cZSyciRVWmIVjlPTAxem&#10;5mAwOOC2vpASMUPwxbiyCmhZlhRHBkYC5HS6GCRGji3wnWHtSGejEbEEH7/9yPtvvObr9ZyvQuRQ&#10;AKv7/8E8TUR4csgWKmw0BzawKBoewZMosZKgzqnZGVRWlxWPbqCXwh7marcTJ8HkdqrLHTUTVhs7&#10;DWgseBoceSttJ7L+6K26mSFf3PZFDbc3LLLlOasjgxvGcCuXJ5n0D7erCWiqp64QpUnQdK6KyDo7&#10;45DD1J8qX5BbkVPetBy1DDYeMXKdCH8uhvvxlUTMiBCCQ5maSCqCsUSuqZCCmIBQLKAytZDUuWFu&#10;a0Zt2fXNROzpGHScpx50Veiu17v+kbaKzMnj4VbuqwPTpnrDMgXdU0BNVGEjiZMwtdmHW4pnh4dt&#10;pq48emPBTOGv/69/67v/8f/5qU998o477jiuswLtSSEjpJAUy9m4ebz14pe94Jfvfdvf+Jt//ev+&#10;6/9mWwld3Wv75bcbqvjdVzOhwYbI7KASVXBsolBFmNt7C0htOyEZHGMR9Xmf92t/+qd+MhR0Gjkg&#10;4fK4Puu5z3732375s1/3We96x7syZ8qTemVueiPwnGtyjIc++cDf//v/4KUvefE8HouEPyKPK6CP&#10;P/jgZ77mtTEw1zmWUVfKkweEWuXtTKFZ/vX4wC14Le96mr97EuzcUaqxbwILteL6tbvuffcjL37O&#10;fMu9Z6/9tLlOxmgsgM74C4GYSiBuPTGfdfcyX/rQG37nXe9613jJi5F0rii6gIlwf8UC4Df9tt9y&#10;uc5nP+d5Nx9/zBOufRDcqTKpATBGHi8ff/jm937/9wcip2KcPHttD1/F8gdthz2SeZtpxc3eqXe/&#10;dpzQjrSMm1+0k5L3M1SGzptni1qqhrqTNZEo/pOBgmWPSZSeRYGx+kdVM98Tk35IzV8irRakNbmI&#10;c3Q7TSVQgNJfdCHQ5XXFuq7BGvxuyBIRElPpMLlHg4ljSYk+ndMj6pgSIzqJSyEDkTVQuXBoLTiT&#10;y0DOdGktWtu00++MhMLpgqaGZGbR3uvZ0GFagZoansTQlKUWFV4RYgOFmlGSDOrTqgoyt63ve9yq&#10;WBvQ1eneJ3TCLu2DVs/PMWubszI/XWkh0YWI3gko5FQPEQUxbb0HAvjRH8YTt3DH3Vpvr2MJcGaC&#10;UFCubg0waKFbDd76lffdeP4zz3/gBy7cYFVcEwAeMqIEc45E4NqNu3/0R/j+D/LWmlh4FlmtgFMb&#10;EcmJDaZKoa4GcjnKHC54jrP1l97MP/6H9Gu/JJSiEmlYb+/lVudO/9Rvt67OmoEAgBt+hSHxZr7s&#10;wjbq/skvUqudIubEGo4iC8jV3MKEFmUmtOw0jGDnU32WTRUTg+IqMnI+9ql41q+eEQhLqfnYN3es&#10;kkzp/r4G3tiTVqcZEvdH+ZHv7uik5G2+caLUeQmpYq6T3YUVZ4gJID/x7xBDCHI9MFHj/SxFNOmh&#10;h9JMBhKaCREH5q3zez4NvL0jAFRNbMs8VMTUpBnW/xkcylnZ1LJzJ2fHUTVP2qBQgGFHGOjztZlQ&#10;OF1EmRyI6skvak9uUAaZ7sMraOZWWGs/m5zpLmARlokHpqYL85REiVQMBrsnHxkIjlET97yDlPTM&#10;8nLsVy5eDQmLZXSyAqI0s5pPVbfQNTqd/Lt/QxAcW5t3WdZtKb2ZwomqbahDYbQtWO3lr2ZpNRnD&#10;qqcASj6d29Cl5k6Wz4i+pdqUBGqKrS8gubvME7gGlObVUhl1Pys/PuvhiIGYEQhFKAaJCQGajSIj&#10;AgwTWz3Veut8iADoBgD7gogouHe2gtfjbW+88Y3/zeF3/v7QnEOADtn3o3OcX8ddT4nnvATPfT5v&#10;3M1r13n9Dl67Pq7fget36tqduHZXXL9rObsDF3fw2nVeXMOh/392PpYDzq7H4TAuruFwnYc7eLjA&#10;2YXODlgOeX6eh3McFvKCyxkOFzyc58Wi84t5dk1n5/PsmpbzWA55uKbDOcYFzq9xucjDhcZ5HM7i&#10;7MDlgOUMh4OW8xgXOLvGazficM7DRZyd43C+nJ3n2QXPzuPiRpyfxXIxzm7E4XqcXxvXbvDa9Xn3&#10;3bzjhq7fyOWalrPJg6DIsazCcSVOp9um9wESA7Pobn6gucmapZ2zUxV18L0jbdJSTglyd3wO7Lxj&#10;Ggf2PjlRCkKdIydEKMbYkZLUNoFXbIn2wyKi7O9W1s6yAb5MVbqrtNjsf4kWKNu9arQi4slcXJ5+&#10;XZYfsdRhSxBUvsZ3zLLMLn3Jim+EqZaQpme2xeyhovDlbImqWjujxBGd5td+PXLRwhdGASb3bmvZ&#10;CxHBLQQUCU8Fc7Kj80QnWXqe5I64fUr2p9mux567641Q1Ih6w16v3KOILDO4o0wvtNeKiGUeE+A9&#10;197wllxjPv5+xcWI4MDANOTQnA5OXRNldG0sSteZOoYIjgRyFarHwQ51phuAZQkdQRkRpUKWScTC&#10;iIAYjDGKGOr0sojEoJGiqUOth6ARUGwsAVt8l25pIcGwznqW7im4MkCOMZa0S9MsLDmnEUjKiIGg&#10;rH9JBnKaZIJKHc4Y4oAQtz7xK8szvuDwmu9cmISTjaP7zSppCKmk9ShX0PqZ9cOzxy1qH7fH58Mt&#10;jyujwKz6Y0UsJ0VSQtiNSrsXe4326h1k9lZltx/vDmw/4GptC6HkQa2TU36VzJOgdNtzmw/tgshu&#10;Znq/bkNvrH5RAXU0Pbkvt8+AUCyRhlybR+a+THXNfZxdfseo45DtPUkFrUXhvF8qKetTJGjV5lI3&#10;CUCjkjN21DnMQi5FTmCKg6MLhyLYVomjAqC+VoAso9uQRNp9ueBKuWjPuqOyPY9fZ5355GcF9+2X&#10;ud/ln3acUDlwkeToaLgNz2YdTlI/4gl6Kpi17a1ChmncJgC6+667v+Zrv+a+993HGIPBCKWMf9e2&#10;X5pzjIW5PO9Fz//6r//vPvbAx05hU99J+yNs3+YXuKsMjjsIuH2NgBXbHLGfAMGeeug1rDzTdgui&#10;MxQAwT/+x7/+cl1vXl66vCTJQiYEX/rKV777ne957Wd/lgOSAFIa6Zz16jUay0LqJa941Y3r59du&#10;XFvXPJQwTHLEnOvlzcuv/8Zv7BalfRs3KtzXoJoas+Cbr3kT+mvgusdg22ZoM9P+pmNYJaAAErmI&#10;4tnZ3e/7YDzrLr3n/Tg7xGoE7wxBktKInKkIBJIaTwjPfjqf8ezHPve1xwc+rACio3OrOGVlpb/7&#10;u/+Pf/ujP/4Zr/n04+XaPXIIa7a1kjGIw/n5fe+77znPfubv+m2/DZ674Jp5P5fC3hV6OwBxbmrf&#10;2VvkzrKKDlFksgs6yjk5Jpsp2i3kVjbp7Wf9ii2b47R4rWMAUZ3WBiL1qDpLyxMDyuyngK1GU5+y&#10;706o8TNGDhCpnAoiSqwzIgLDMopI56mDw3OTwv7MAXhVCwCDShc9vVs0k4wENROQueusuBU956bD&#10;tWnpGMf+YikwmxVjrqPFGgiUSB8hMANJp5tm2kOJrv4UNYWw+GgN1y6eJcA5PMwPlXgiy+PP6tys&#10;oh7sxCUrriVPZ1JZz7R8gZ+gICD75HSS4ySUA+zs+9xkt0/X0+bGjdn2j1TBb5+3joTx6P/6V+LG&#10;xUFH5nDZeVkoF10FISOd/RIUzIvl/vvP/9k/XbDApITGm06U2ojFAUFMAq//1ef/n8/T+94zsWTe&#10;Ni4JRHAIZO4gGhIjEkgnxsiIJKlrd96+9y03fu3rD3/5bx2IGsOhrncwEdg9bu3OyusV9qTV2LIh&#10;5Inbrzhczabpn++BK26vQRyIGLFgKLx77K2zBvNG1IjwuYKadINiVHYsgokFUbGFIgcO6+2jjnn2&#10;0m/1aGvk8CWUBqmRE+BAwzFSA4QuO5QBUIUH5daueOms5sgNpWeUVc1qd3NMoqYmITFHcF0/9AOM&#10;OzSPmcvE4TgRjAktXEhONzeBQgiD4wCsS6bm4zr/DMRZLy6hLffctWrVkdHJgxAk1qiaPVVgo4b2&#10;N1U4r3sXKo3Uz7BeFo6keBL2wOs4gPJMjQvFhOflWnhEuWEtAZE1MBxz870S3agqz0BMR7x+bGQo&#10;w+OkgMiB1BSsVcyIMRgmTEACtYk65AamfXW1pbciIYgIizxXqy8aRte69nbpn9miek5Rl1O3fbG9&#10;1cgvsEPxkxEd9gpSdfVoNyjRYXqfucJe2rLmNMHIabSGzn5QV1QMT57QFhsKqNpzpGJ6KmtwjHrC&#10;OZWqyrmYUpo9ClDQoL2AmR05a5QcsvoMSmVQyKCG0dhCrEIk42y5Ez/3s+NXfz6/869alyAQASE4&#10;VwCZw1Y0hUTOeesSl5eaR2VKK3KFJjRzPUoT8xJzxXqJuXJOZGIekUePFcV6iVyZ0pzzeIl1xVxj&#10;XWOuzElNppArjjPmkes6ODlz5Epm5jHyMvLIXGNeIo/kSk3kxLoyV86VM+tLIcwVc0JHrIm5Qhla&#10;kZeZa1o+bHrqvSP8ybxkrpxHznVgWll3BhADB3KNABGeH1wJZQSQgT4y2OBswu3iFW+dwEYHfdVp&#10;XF7gJOrqE7AXeLzwqD63fplPv4PMpojM1iP23urPzG2T+zCrsjqbwwZKl4pNS9peLiBznla7vFH3&#10;N2rrHye0SSIDQTmd3AJVru1xGZlmoxtAQLAaXmZxQavjVMXv5KE6d7g7O39Da3n0sT2B1H3k6hj0&#10;DVSyaZ0ErGNMcmdu7MZEkPlVQDCw2ECX9d5QfiZYWsXSNtovKndULy6Vn1PQv3tkbj/DSUra1Olu&#10;LVGZOlcDEiADGgeIY2I87fDlbz/Mx/nYu3IeQCjnMCwnpBKKL4Qk+0C3jmZyJBLMYGwFMijmKjBI&#10;hXtOUgAVcbleRiDCSBNuV5em/TRk+YN1OnslkQhGDOXMNkHMMnbmlAtK12ojgiXOBsZikCXSd1Pk&#10;+dQIStJCKzKENefULRAxCBIztWqxT7R0/QQG5si4MR9+63jKa659wb+eJm67jbbMcLsjn9LYYuhC&#10;oC4kufbW27gPeOjkJXCHanHJQZmS7F3mnMD+uWyXotN80LZn6uEbfhmRyjTPKOCs7byf8qEd/KiH&#10;39VxLVx8ChPqz+2YTkJ5thOL7RP6L07q8fuVos6AQzr7wv1znH+oE0C4j09bcjwrsjld8bovAEiP&#10;ZTZLi8IEGKCyhklEASfJue1ATithAYjhmQMWsEigQmxCZvK7V9L5ii196+hlU7aozUkokTPp8rwc&#10;wp1c9mbnqy4GdwejLq8SnvvTV/WCY6sgyhh/m8cze4vUP5sB7tY2P9srKD/rmJ0+aJM1wQgTuv7m&#10;X/8bh8Py8Y99hHTkibkWxLY0iJX1p/JpT31ajMNrP+uzUnaB/cF80iMGru6THeABQOyGeM82sl5o&#10;271/cP+30L23hhLQ1FPuedpT73nqx+//6Nn5OXsyBqGcc8R45as//d57f+mee+764R/7V1IGBgYi&#10;BrkAJMbb3/7Ld95xV+bli17wojlnROSAWe9nEQ8/9ihj/O6v+O1lYnwW7eJOM5h7vg5ixcU+3bHf&#10;XAXX2wk7qUmiVsEnuw0ICTGrBquBTJxf3P22d14eb+r9H1mvHaBZwxIqmzCVSIpiAIrkeowXv2ge&#10;rj32ilfz4U9NQsC0T4yKmZ64+fhXf/V/9fwXPo9EIskxaGcNwnKNAYGBxx596Imbt37y//kpAO4n&#10;IjT6UBpqac4re2BnFbRBq42f2zZOAUG6MSoE1tSIjUdYYVB21CvQc4bafkm9zpSAXFPYaWN9KKrg&#10;NlxwUu3Xqc5qAwBGbVS1vRGkbfw0NoCmzGPCo2YFIGYm0G2lbi0Z7UfGiIiKnnKGJysIYsZwe6or&#10;59XdIgHVEZZRUzbD87QBe7i9FbxMayCpnKtTR4CXdHsC3SIoIRMTVMiy4Q6AJ+xxKCt6p9koHs6K&#10;gplskOqF8NzerDyJYVy4gQ1ub/MbiUo7hzInqx2rPeYJ57nSTQgwLMNcBI0qtc1ZKetaTV+vLZnD&#10;+d1ou0Cicp6Oj5pipqa68vbt9af+g57+DOuPRjIXWTGJBtqiajYKObje/xE++2l89WdLOR1RY9pf&#10;2Rl00A8AIwEg/ui3zEcePj8M5DJCSi+VCv3Nkv8nmOsqQgyRsc4pXB6WfOObLl7ysms//v8ceFgd&#10;ZrBz44kGq9vuZVtQqLsISEQGu7triwE3w7Mhl8qC2Ky1zxhLII7r5aNHnstz2jH3bNEw0cfCDcDA&#10;ZMxcRc1UxEKLN0ipmDWhWhjM48Nndz4l7vz0CCUD4RDVJLH9CpwpILqto+CP71qzxyb0DRfu2arL&#10;Lv5s6egO9KfH0JhBZVRgw0EMjMN66+PrYx/mjRs5kKGhy0MwZw6NmQnlgBuAFDjmEgiRC3ngFK69&#10;BBonuKmbmkCwZA4Lv+HUSaOeI9H4od++Gg6oq1ne2qTJu/3RG1Eb6G+M06pPvTiCCXGVS6ECIlCa&#10;vZ5T4NMW5ZZ9dJ3zI62mpBqnKXfpwfx9WZye9CynhC352Br3yBbt74gmtlBq4/26Pg3Cd9dlMftS&#10;Vp7KAG5ft+h6/J64VDpOjJOPBuCy8OkqqfOKbqsSubVvqPyJmajsR7ftpY7yUCZKzQbk3lroIgqa&#10;tEpfWrs+nmyAMhwbX3N6TBaD2WOvaTGrkpyA4MZmOilnRpcjhxSFSGwJxbShddnCuglOvE8FLOg2&#10;Isblv//Zw2e96uwn/6+l4PKyxb5jAByDHr0eVCDGuDjD2YHjELFQS3LxIL0YAxyKM3EgloyAs+Ox&#10;AAfEIAMMjMW5rTFMHlswIscQF4yBILhgELFgDMwAB2IBInggz4ADxoI4Qywjh50GlgNiwVgUUIxS&#10;U1YAw18NDGAgF8YSHEGKw50DDlKpEcsZuEgDy+LzgGrxAnJg8RMcbVE7brPCoRrkso+wQyCe/LR+&#10;aJt00pUJajsU2D4C8NT0yt92ryY2S7H3GhqJxqgNu18CABM+IM/FOrE+feZxYnq4XUOc7NLSuhNY&#10;JZTom5VAxdZIXsJUQGNaQhGjLXVwoQGjPVbSzIjQSJufCowN6O28QsKoE2XDkMp17ahXV2xALUv2&#10;IGDTILmtKyEkcMJgr9IeUC2NNaWLGxIt92LcmCeZMFZsAFXTira/JDJPuj5sVWM3I332nZw9JU/t&#10;tzExsc1frfjGQBEFbwLBAPN8ed61L3vfCunyPvI64iCs4IpRBLN0r3kyWHpbmq7taQSxQlGF31q3&#10;KtfHquREDKwQE8El08sXU5Esm2QeDhRQqWGloKRSchDu0iT9bK1yrJreBQ9iicoRicrpCZMkmHMc&#10;YmZm1Vk5GUhqzTDZeYockri4CjoHAEaG25vpDYFYJMY48FNv4flL7/j1Pxe4GC5Uk4NZbW9W+iwu&#10;asXZHY4AYMpDyUL0itWuQhUA9nPk/22FXswObFhBvqPdxCSb7MEtLu640ruOG9yBgZEzJT5tT0YA&#10;WdWmDfTucJEdtBKZs8AzgKve8smhvO8v1TnQ3P+qApYdy/t7VJ67AX+voNSFPe9+dmeVYU4022K/&#10;nAJ0QO2uqnFzCGuI5GJeoTQ9Mq9GbyiRaWHzyrvVKFgXG5vhuIE0VKTghostncxOhFTOT7U+DEZ4&#10;n3uoLzalHY9y3zbBFmIWurgS2bTl6lygWpJkA5DsehW2yAmFBiqysWkyz7KiHh/hqjn5G7KvyN+U&#10;OQlMYnD5X/6X77r/ox9fYpEyzCFWdFInBt0+GbcvL1/xipc88LGP/8lv+9bw2T3dX1cwbf2hI4su&#10;Qu/YR30E1Nn6WtjNX+4fQ/TQ0dr4EXVZ3/5nvuNTDz50nKsyld74Adi88zWvfY2Ws9/6m3/rs5/3&#10;rG/5M3/qe//593/P93/vD/7zH/hLf+Uv/4Y3fMlnfMarI/Cil7zkCGF6A0nOigU+8N77fvvv/K3L&#10;4eD4QienYkdvPIWw7bmA0gGooUr9Vh9Tbju/Nvf27i4R13430KqjYIGfixt3vfGN82Mf5McfIM9y&#10;ViqDGLkiBjWnSw+EXd7N8aJXJM8++cqXj4ceimxSb07fyW/4DV/M4NOe9rTL9Tgi0k6XNRKLIWRS&#10;OIzD+37l/V/6pW94+ctfPgGN2HCMF8FDHhhDp4ahES1Puh8rTK3kSjXTwqSB7ID9SpgqXUkKdhIg&#10;gKomNZ6yCebYRKX3zzHjxYmDSrGD8ICD02z7lROCVv7liVE3JOCIClA4wFxMqaHlOqU5TVg0AC/r&#10;tjAY1vt284+HLcB0XhHVng3HpAim1Qk8+5rMjd5SNXejU0/nLlVJYsk67O7jmyqJzkDUVDEGrCUR&#10;jIgI94qDamNRgG4JQBxgRGbtK09xnqb6usktwq4yJwDVkFY/qazJJtvpZruePkEFZaUuW9gx7TD5&#10;1A2V9o/+Y1m4SthUacMLnmCpK6EMConEnBqHBOI9b334Fa/Tr/kc5hprmby0nOeUec2JzIixrnnt&#10;2vqLv3TnV/2W+Af/OOaqsbR/7vrYlVuEMueI5dFPPfSUp8frPxcz3RIoVQyrUiOco1Lb9DR1cYzH&#10;b/PGtdvveXdc6O73fojn13fwsS+aCgdzX5rep7kdN/U6Yi++gv0Sv22LPk/+rVylJQaOn/zes8Od&#10;z1oPLzjoliBwZZAYx3lzWS4oALNKHExidMICgBaNqQxoDYYYmmIwzucj7zp/7hcfPueHyVmFSTqb&#10;6kG04+Sy0yo9BkD7Pe5JLs45IwaJXaHX4t2FWbS9pXALHTwPAcLsmRGJCCTXB77v0X/3u5envG7i&#10;MWZSSwxrKESYQ+w0CiKb+TJxGCPyoTdf+zU/ePas37pZI8H0PwHhGXmbPGyNBSm9igI+/RxZHbMV&#10;u9R8if3cx4YsymSRqF7arvduPawgWgq2zl6fqHa5ZTgFMXO6Hl7PkJHH20Dn5Sr37k5aW1QfNOeu&#10;68YK10wBTggc+qbRXrEA7UmSH123co2/LzE3uX0Q1FRJi8au4Xpl65Y3leVhamzg6XIkXN+JceIh&#10;Tq5iP1FX/+pJ52+mRli/2fe/+WyZ8Lm9evsMlyt6e+5uftMFhVi/X9cHDxfnn/e5uMzMySiWpNu7&#10;vOtdMWAaUJQkqVbxYAG6kkLo0giluVM/MwdkUmnGCBzJs8s333vjlc++9otv19k5sJ+jHftfWQjt&#10;lrlst8+wZ/ad7s79uXB/ytsS9M/QtroBwv/bL0GeEQTuH96XcuK4N6VVaOPuoi1fGwJtNberX9eK&#10;DCdPe3dSfNKL+zht8j3b96gDhS3py22H7IZ6/3Kdbjz/pISk/qPVUH8CtrXtnHwVIjoTUx9bX2Sp&#10;1ZIXTJMizGbus1cuxTewm83TZ3j1vPSW3a8otxZuEppyhyFS8/JWDAu9RdkoS3rHcEPFlsjOVf9/&#10;uv40XNPsqA5E14r9fuecHGpUaZaQqjShGZCELCaDGQwYm8btbtsXt9vc9tR9wUxm9tzQCGwG09jY&#10;xtj3sd1+2m7j6wuCpjHmYoyMZEmgqVQqqao0lKSSKNWYWZl5zvfuWPdHROz9flnq80hZmed85x32&#10;jh2xImJFhDW5Gum+75EeNKDD6UIzW07GthBPlrHN7oSUqlZ3s5ZpV8aSDm9vrEWJZ21GIFU5okI/&#10;AjbReKE8v0M5Q65XIf3tAajrpR0ITbIRk3Cg5+ZXp+HQgQqEnvR6gNkpFa6+PvDEL9+BdqPd8Gz6&#10;JedxdEhklYoLKGZ/t7ZInYqBITRGBpl0oaV+8742M/DI+5m1HDeefAYbHRaIMBPeoSasYcTlNGb/&#10;dnaoRf6X1hZXD1pRZj1o0j5SPQb2sFnVP5vG5PnaqCZ0MqBTdPxF4mA29xVsUd9KmOMMaoDcjuFn&#10;HSd26e6lnbv4NR+TnRO6IefxZBufrU3KhIFtRAKuHsOkx+EChNnhgkO7cyug+bOSrgzc88BEBMqI&#10;rjnZlEoHUnuoCOZlDyDhVHQbc1/6YBPSPTjXm4tiaPTxU6aoY6uyAg4UBS9gREpudvzA0CA1i9eR&#10;vfBLm5Ax0SQXQtUMNonscM+RRPPh4kZ9lfeYW1inoPBMhH4SwXtM9ujyiD0GoU0uMcZCNbUl8ZqA&#10;iuFkR8ps/9NzimGexbJ3BaHC1TpwdOJvnLZmrvJWqW4hPbf/h3ql3GqXguXDWBQxS4wPQEbdmMLs&#10;DKX61qGtG1YuD7G95CUvuP9j97/ks1925eq13VHTKrbsnR8YIrvGLHbl6umH7r7n3e97z8s/+2UZ&#10;MJ37dnAXhyqEHwYqwlOVNpPk0VOifJN6qhVYtrs+FiFjIbVkDshvvO2Wc0dHT3vm0/veHWFSQrma&#10;kUs7Wk9PP/7JT1x67HHC2pH5vrvjwvlzz3rOM4/Pn+/7VfLWmmDBqWm2e+yxRz/+0Y8+/NhjN164&#10;gMyExVZvT2Ud03rSbQs6DDv4JByZIpBnZoCGguvG7Yc32kWS0xZ/828//KVfvLzg5bzlItaraM0E&#10;dxdb8y42YRVjBKsfLydtWU7v/gB3+4vv/CCedjP2vHZkJ8CP/vgbv+c7v+/lr3wF4D3m2xDdzYwu&#10;LWCXIJ0/Pv7kQw8+9MCnLj1xeVmOFe2H46klmsVfXWrVHY/T1cz9k3t2jImehjF8FE5YTArJ5Yyw&#10;UJQKeLgY161GgcwtOguXbByXzba4jxAEXGu4qBYHOMk0W3QjlLewuWUdNCADmeuezAaLaeNrHWpP&#10;nWJMWPZoF7sJAyJqsyM0SJCWmemweFKVSYzOrHGwBpjXbPGrgx8LDrbouUKtZMthSi53WeNkUIQA&#10;WiHRNH4LImbZUokw3Y3cnO1hNFHRG1Psvu6sBftnpqZUXJtaxYFFORBqBuJQLrMytb3taZZhuQyb&#10;DDLXRtNGxGN6AYGIkzk5zlna8raLFp7+S7+Ck6O27JYzoLFTMtEaehIoAoVAlEwm7k/xojsIMAJd&#10;HQynexv9Ga/abAFw4eKCI6yncqEnvmgCRXPIq+u4CGqJqOF+r/Mn/YEHWl9v+MCH7eg8e88VZcIt&#10;EEnIGnBREbWNGpTRsCHPQvV0qN9Q9bVGz9UaROSyP7bAgBWLHZ+gtyNeA1dRZKME7ZcWrX8G/u+k&#10;dbrcIywJ56oOEgwmW+9GGFe6r1ftjr9SNose7ASnDD6iPwhMViidG/RBpa8YgthaJhIKtKRgR2B5&#10;ghAAVM5zy5a1pjYb/okwnN7zg7DzZmpszXdsYW8BuOgejQXRorKUVND+zK9pj6ObX5/38gRCJKNv&#10;dej0rC2PVEXJdfURidLHONFUFYPCR6cEkDE1JYs5sAVkFmqXgzQzD5wxVZvGOiLPP0e2hWAwPTz5&#10;92aeZxEKjJdqrgxaekGWoujxyMbIIBt6fCvMepQPeFTgjmmHKiWwOeczsBAdy0CEOlBGiI2Yfj0c&#10;cHenJI9JNEU7SsXMAU1BBGOmmQYeHqG6VBF180Lx8SkdPCaiu05m5IdvmcrcSg14XWqgorwYOOu/&#10;R62A4KWbmyg3QnkaZgUBZp6toVKuYvSG587Yg4TS40i1iJkWSlcEhXY7WLC6HK3vT87pfe87edFz&#10;zv3u+3R8TCJdsnR4NpnYSJ1kPeaodJ/ZSVlMsq1cjaDR9aBMY4YlwmwqgK6yUHCU/h98pYGL/5tm&#10;BxwRYyifMP8Y+znuPARedclxonDddyx/P/oyjF9NE3VQWVmYAYq2vJnaiNfLeEZea5zI+EQQYYtg&#10;kHe47ovENiW/uXGGXeN3PIrCKKX+zwLBeOKo4yetIOSUWTGbDw5Bj8ctJLp1HpTLvV0xgBn+yCdS&#10;EErSngjgqh5+XcyPqlBztbQKNn7CXUZHj6B/g2Zx9lsDRKOMRrNlN6i8ucHBnQHcu7oc69ziDdBQ&#10;8W6KODmCtps6zVISeVzzqeLT9Ng2m5rHYCbSq99KCUQ9X1WmKbXjZqMFi2ZnNIIRQC8qemVovfu0&#10;EapefmwV/xx1srGqlkVcrT375It/ta+PWH/IsURW0DJrGajcDEZ2M/O1q6/oQQh39yO3hYBbzKal&#10;HM2aBGlFskE999somHologD1SHMReUO0BjcZTVyiHygtmsU5ZUHkj22HqzKtXPNAkZBbZEUDIUcg&#10;S2oh011C71kMR5OjqXfakZmcnXCoG4Ny2OidPG5XP7Ls7PxX3S07h6jDD0Jb91EDhqHslTZBSUuq&#10;IzzPX5rY7RnljAzk/vu0Q2WzbdgelliS0eu3bQ8ghzbdfg06Ramd6j6Tti4PWcRnUxeTlX8Y57f+&#10;u1WULij7sibOnJ8bGHvARRaQ2ESakbnNIC4rxTN1zHilWFQpwxwx1huWajpSGxCslRZ09QQIcSOj&#10;hB7w0cGedkddgWncPXJ7JsIbm9GCxmjBQaJlL4DC75WIzyeuNwOseY/DGL57qcwqemTkyFxjkrMP&#10;ImDu+cayjVOLgtz544z+hAnlNr4jgFm3BcDBbr7dwMovIa1LNUUIW6S1jMZGgsoeKdjYBP79r/36&#10;6en+kcce2R3zdL/CJGXNJivECqB3P3fhwvkbz3/xG75IvsaZmY3vDy2ZRREpWDaCYDUPCYlPJsU4&#10;LmkjZ4IdG0IQZ5MPgF0OA8x+4Lu/78GHHlpsZwsb1Ri0jdZohPbrvp20F7zg9ld/3ue87BUvfelL&#10;X/q5n/c5n/O6z33ei1+w7HZ9XUkEX7sZ1r3c+67Zx+7/6B//xj9x04UL4Q/NPkUE6ljNEE5txMgC&#10;TaGam1xYAGAWV0+SmMpATfLKlJZqN0Ujm6PbF7zh4o//OO95t61uPCeoB7USqwxCJ0k5HS0H86x6&#10;2e16+PSRL36FP3Z6+chOgHvuuvP7v/P7nv3858mie2SjqJ5RmmADmcC2u7pfP3n/A//Lj/7IbjlG&#10;Mm6YUJ9QZn0nKTpjBrGtHv91MyYuaQSqGDaLOMI8Z9A/dq9LtAjBllqO0xBeXmKIXKFyY1JXiimr&#10;yuR5Oi+GhaBlLid+PTFaCeREl6XoWPmOlEaSZg2Uw0WnAIuBMhIkD8RbYMwaDF3ar67QSRHfkGDZ&#10;kCgOgqfSF1p4SEaj9yKhEsza7ZG0q+RLNmLulfDsEihnW/I4SY7RsTusbHGKoOgJ7VEhH1Aqixky&#10;0pCVUKUfSSNpRrciphFLM4+xpDmVlxnuKD1TSbBcQ6R7sVn4ao4cKINwjgUpQ5n2LZprS5tmnGl/&#10;mbV9rJi8CoVPnisARan7E7/+61qOSKq50ywJo86UJLcGdzSpNzYXOuALBRwFAyHfv2ILWx0PoWPf&#10;AfRz2K/dGqQOOT264QaykcOl1lvMVT/C2p3H/fJl/71PXPjdt7ULN0IAG7Lr0bTfnK8DlIgzHcWq&#10;20NlZrdZGw2Zy7NYejYObzXjAgmn6+jiM8BTuRwtaAeidZHeALToL9yMNJk3UDleIMrwhSzFM4iA&#10;dbdlvXJ8vOONb5D2MfHI4kPsWf6dUpu82oxbHJxNDqOXS8E6Sb5x3EGNDhsBsKPSYOxX2t0I7TcQ&#10;q8MfeW+7eGNfr+TciBBWEjVtOvyZjqzqRHM0rWcPt3PHOLmtBifWLhEk3B3u7NXmLO1TJH1rBo8L&#10;lvwbkhHnsBDoTdFHBiJGRm1uXO1v3Ta9j9JjgXRDB0cTrcjfqVefxcDXsErhR2guBuuswfxxn41k&#10;CoP6DEVBQZt3AxJsJluJZgJyVoiy7T9ZWZAZBGZUDJb/PdOVkxuSWYJ8ZWO2gCCtzWlJKBJ3OYxx&#10;o4oelIOsjfIf+A7d571yhV0YfeXGMU/Vnf+aJRxhg6J2mvPBw5Y4qNhZqOoVg8tTxTkxcrECgaV3&#10;Fa2eswN5dq6qIApiHnR3Gq0hmuiCXUHPC/EHmwze9ntfnYQvR8uys/e8bz23XHjPO7E7ZvRNYh24&#10;OkcDjACqGHw5N8MjCM89xZe1Zzmrh7VhqculHG0XVeZVZB3NSjdfOUghg99xcWGEQDM4NtQahytS&#10;tQrlh8eOj5BB5RsiRaw0k2tEZjmFruQirJUfwtsU4KH3w8NWqWFUHGHUvYx0FoEqhFC4cz6VFDA6&#10;QZY7kPI1sghQnJRpWC3un2XSYQLLqcCQ//JhszaxngXQDG0d+JsRcwwduKlRqghfhdnjOmqDqmjm&#10;UrNlKBZD8xjAEf2TJKzzYiagxeFki0hlV3isNPrakTB4hnHqrjkBMqnMWNJZr1cjEGo8yAKZkUr+&#10;ba3wxNy5bak8kc3ii3vNzEBlY0yAyhZC2qybKp1SOd2K/+ZiTY1c8hVqKh4t4S2tRYPaGIdalHts&#10;0WhZ/vhrUi5at5t+/8Uv/OfrIx+DWu/dIUSDHtCwwPuZVohdnQvJRUeUujsMe1PvEl0tYirspapF&#10;MiLsrTlcchd6M9CjgWHgLwRwYgJ/N0Yfwk5mXkNW58jYQplEKy7lQTbQew+SZ3LVO6MSAi4auLqA&#10;FTQzms20cah837OHhY0GQhbTB5ZmuvawnT22fPE7ePQUcD9cMwOyiycyihshiiS9A1l6KABos8wh&#10;FQ0yRxQRR+UmBkQXmLWDicZyyzX/ww1PccjEPLvkzLxuNpsV7k5tWzKchiP6Kmn62lFrUGJdWmWa&#10;xvqcYRN7LtVWtWkAqISIIdFWzzk1YyG2ip7lt9x9I++cMfKwkoUUYmVMoOizjQVyWF+dqaSGJ4qm&#10;1CpYxdF1KqLsAB2mGPoVyiE6AQXPx3uuiAJ1JBirpxl7FeefA1wlDA3HL7bftpu7qW+qBInHveZS&#10;pZ5IIJXZA4Qc164EC2LkNvLKLTVvKfXwGTUx0YhVEeAyN6d2qJR6zJeFiXj+c577/d/9Xfd/+KON&#10;J0e2S3MlSJL1mh7hhNZrpy980Ysff+LSV3zVVwWZYizRQAMHNxxhcUnKLsGxOFJRCpVeeqaISp1O&#10;mdm+gASgMdp5+/d87/fc+pSnfOCeDxjMWutdVItGIRAatJ72a1dP99fOuve+7i9fuXrtyhPwNQLA&#10;ImVUp7vQeHJy4UMfum+3LP/05/4JwN77lP56HCvjMg1svrQPoIFsiRcHZbsgAlAFO0MKgu5hXm83&#10;QUgU22Q7FgIN7iff8pfsz33T+o63+DGbW+sVOfLUGFb+PbrvhfNX9PjrX3f0iYce//LPO78CeOJ1&#10;X/olNzzl5htvuIEdkDM6OlukSCRJHSt0vOMH3n/3iz/7pd/+l74tDlCZMgxhM05ZnggnhDncAMWB&#10;1vhBueYt1i5T1w42q5gHvK+JdjagkENHRIygoIilnSrwOpaXrooFFCCAkH2QgCJBZAAuAx0hiom0&#10;MClcoVF6X9EReSGPMJZl+0TSEL1VE5kmiSYno4Uhj5ZawW6o5JCB6mHv1dMJ8iAyZKsNOLPLYMy5&#10;nM3OIFnbxQ09E+6eB1eMPEcGBTgQidDdO6IBJtiG0meQUxF0SQsU7+rWWJoIMZ3Jk6JlwfENEJk+&#10;W46Wn4SDqUWRunIoLCAHT0wEVfC0GFbQOCpBF7PoIpJdTgVo/k6ESziRefgmwxUUsEJn992DC+e0&#10;riF5InNgLrMRUWje7Nuz2Hrzef7Gm3veNDgu8Lqx6skjjQBhvzPsr9l+D3INiEGodbAJtKzlMJjM&#10;HTScuR0v1k/9rrtu+d//3+32F6P3jJxUb5LAFRsUWSAg+urn2hf1KWhwXmsviDXVCLWkKdSZcBFQ&#10;A9XlsGa2Lk/p+2srA+xi9ezQhLZwoYO2QL0LQqeyTaCjiUHeBWBHhWoFdufJtVPXx/4euZRD07MJ&#10;R0zKqDKt2LLy4zRtIHNzOdZhSBk2bY44WluEm2x1qjdxND9YSJ29b7/vaE9DHFb2iM8ssR6Klris&#10;79AjeaJlh6ttd5urRUFcGIbCeJ5esTW4Zy11RYgi9Bs9g0eF9iwgT7gflN6QR6lnjDOjqGHPexmN&#10;yGiWrqstLk2BDFjHDtPARcZs3lZR4TgsBWcZSd3FRqQlvj3ABwj0LGyMujo3iNF3MkMuoz33uPaQ&#10;vaklithFDIcJEwyM8uVMdbIs5eb/GedVMQk03j5sBaufW2ZqpgTlbkQRS5aOBTIFkQ6YDUOXGzvi&#10;Q5Bq1kDGrliRlHgtyN3HIDov1JsZz8LKsvEsqKZszGa7lLMZmE0xwirZMGpGFDNXZovJXU6qZcKN&#10;ioQ+ad25WLAvrt59747+lA/dS51z7wMA56kqDlOtKpJ+YAPBb5GK5oNvcjbeDYAmg36G8jMOEXBo&#10;QKqxndoc1skOiihmurOcEad6bmE8IowVWhyGJvY3lCjBKGD2vffIJUa9TA2xjo1LXwYcflpE81OA&#10;txFYD982JZVz7XKZVGAw61eTPWbhsAUwF6ThMg5LmNTyaOYe4CADJiAhH3N9WAdhIuZSE2VXMydS&#10;UEyqcKWSe1tbV4c8PpO9IWsT8k02QQibS+Ehk0wcwUxfMSrEHUaLLJbgcncmdRWSaJF39nDQlIE9&#10;NQBiCx0RmEAAsw8FMvxH2pY55RuZGmYwejVG4GHkrgEgBkbXOnIE/g0C1oTGTJpk6aKKPYAoxiPi&#10;72GASyJKrmPxbDxfyUpyXBJEgHSoS1FsT0fPJZ+h3xHex/iuZG1ZceufPP/KN/ZH7tqF19zg3iQ4&#10;OthaRuJai0qrvkJGa9lhkrSFPYpnuEC1IATNaNZXackmjU6i0XsLM2cGMDo9mrpkpLe03UbEBIwk&#10;iDmVGQWXETSRPUnohoZmcvMVln2rqewoYSQNZpEiMtUo8gZ1G724ogWUUdKijmXx/vj+yv0XXv+v&#10;Ts6/hFjhO8DjRCUSH1YzhXootwww5Y4Nro3iaSB1oPh8wVcKrTAzN2lzvHRqOGcZMkqVWDqkV++q&#10;IrtxRv9GSiL/y+03kf500PAYzYnHkYyrWEXUN/MtD1R8uC0aTm+8yNSfoauLlCFkOnZzhojReLFS&#10;KkB0CREdCVN9Nnue6Qzlmc4+YgYiok09OBIkIk+tXlMBAUV7sWABCIl/JAAraVS37JQiWNR/eQae&#10;FHWCiaEw3ElW/iOvhXqnAUtTNOL0azYNS61eViv/yKiWte2OzVgugVH3M/gtuZyWSIJph8pzjkCd&#10;xq8PwBTkgnDKM+I09A9KauZvJp6LIPrf+sEfvvXWWz/0ofuOjxZU/ikchEzOiu5sZlf2V172ipf/&#10;xm/8xl//W39zHJoJw6exL0FAmp5EVJi3D45frXlwr3zACAGVJ6wLFj4EYECDOXH3nXdevXzlYw98&#10;Qk5ZY5QhOgR0WvIOCWOLruHRQMk8OffFyfXjnT308EOPPvzoL/ziLx4vxw5YW+rGGzykcVquK420&#10;OjNzF5VWIz8mRKPGTXZnNJXzKgwFkMN7kXLFaDoAk9To3c//zD9e/uuv7b/91nUxE+QwGCL4Dnru&#10;uamvvrqv/cYnntjf/vKbH/g0/1///Ve+4HWXHnn8OZ/1HKh3rKQ1ISoOSYOj753NbFkuP36p7/e/&#10;9qu/SuZ4HxQ5BEOyY/M5X9mrx59qNZhQJbRXwhXlOQ3iD3qOUBAAa2RbgANULAQBhrXUlXkZuZTU&#10;oWloBWITWshnNXkQbCmFHEB1hAbYG0KNOsKpSE2gd5i4BPONFhXKAFDcVbNmFdQ2UhmOBuFdmeVM&#10;Tn4UMcej9XhiEoixX5Z+7ghfJWXBov0X2nhc5lj7OFNmOdhZOcMmEwMx5U2QGd1MQYR0N3dEGEcd&#10;npONI9YQQ1JoLdC4wVw50StKs+nqdI/RgfFkG+nPhPVWI8RepKZUNuaoShwNVZFnThX0Ty9uuu9S&#10;lV9VZDFOGmlOz5FQB+IBIolD7cz90TO/cJHoiilDXIRIS0Yj+uAQMQHIme9ueerld7192e+Hlk81&#10;HAnBmDEiZldo5w5Yf+VNkh9duMi9Z6k0aJHLHbx8F2Ra9+vC/X6vd7/zpr/+vf5ffSOh8DiHKCK5&#10;AKn4Va4N5bBo6pixsDQyQ6wLEQfMGke2Gql7dAjQNs5UzTza8YvMz9runEkUGi3aBrrvvQs0dzNr&#10;IbAmoUswd1uDI0VGtykAcGsSzduFp1z6z9/crzxANYmdY4B8AyBZlytFfqjTMP0FVtJ7w0iZJwCz&#10;CnzPL6VvAGTvA5V3gRgaGaVK3cF+z99fLI4GG/oqurvBuwtoQg8rDLHDu1EurSKwP1vXdk4axl+p&#10;f0Iey01XDNGroWYl3ozogpWDEFjG68FD/jPPYjGjmBOkiBUlU5nWDY2C1UEUJbRERZzShemeRadZ&#10;/zKcFY3WbkbGmJYM+iajQ8qaHyedkWaL8lOE6jHQBqzLp+s16X0obBVIUrjstYHKaSHxDasmrJMU&#10;GsKabOtapEhPWoKsULGZFgXJGRQsuRjtV8vSlqZP3g8zaKN5wjJWVtDGBzUkXfjALJWFY6RVWwOz&#10;Z035D5XcjWQkrAM1isC7YnIzaJ5B4OwmhwwxeeaYRcssYICUTkeE+WJzyoOTSLHvKHVp1+/70PLY&#10;ozd8+B5cvCXqcQIEBdaLoMDQPJmY2/QbLo1SQaCRAMWGqhhN9ae7dABVC4VGFjDzGaMV3ADh49dy&#10;YwJMM0vEMW1GCf74o+oAEzUqhIg9rXVGXM3arjUFmVNBEkzpSgBznUYBiOr1PqPNAQ7o6lU/UAdp&#10;IIz0d9JbCfWQxlFJB2Z4P+nTTjNc8Jo+oXRuQFwx3TDGeTElG6/YSFGDmVoCQIzrjJWLOdc+DF+l&#10;/+eHI6iSwwRRXt3cjiH90TqMkaoaLmKUCzVrolpIGdF7Z+RdYJGAkYuNgoeLjyoKEWMqBdXlK4vh&#10;Gq4XrAUnTPlArhFt7h74J58kNSlA93L6spYYoYqNrYoAq1Ysd5jyZiPiaBqUNmRALZRHjCuM2OU0&#10;3NkJDhjJ7xF6joEEgmrsIjO0imheLql3J9SibzMEotdyl2OVj1J937Vbul74Pcsdf/rswfc3U/dj&#10;az1CImgeM7MN6iS1hxMtgm2MFrBdAA22ugdaZQQIfU2FBo9uuiFkDpOZRb0IuVudQo4AUAPRjFHN&#10;JbjHMMgOOLQstGZYgCzNVpdAylzqjY6mtJbyLEuDg+7R5IURu8zOzw53c8B7BuWiTYOvatqf4ZGP&#10;3PLqH8BT/5iaOhpt5XAxc7Yl6giVjFdOhpmilmKOPVETFpGUEivuHcCiHStlI0gPQk4Qqt0ipgiV&#10;GUByyrbuh+YGY2a4Ec5kjqnF8ANKu7I0C4GJ+VCEZ6Q+LRyOLOTIXjEpbONoT9W++WsA3gxFoFSD&#10;+Qjxs+QxzmzEdlIpWgUDFFxnJVBzZAEYFV3sLIQxR8JK7jKwmVnAweT0RQVBGmQKQAfMc1KbBAtr&#10;EBVJ0bU6K8RyZSdtNI68R/gZ6cekgst9grKinyAsp85hE9sdXmvCr8EerthP7lId5Y0kHAC4GpuD&#10;DIPUD1ItjW3dAuXxLWsVqs/sJzXvmfbXM7Cm1b2Z/Yf/8OtXn7j86OOX267BY9BE3lkC2Aze4ebs&#10;vb/wBXf8z3/zb/7Wb73ZO3xzeErxJwuikKowsvMhb2maMtPgsWyiIuLOXCFtmbeDXzu+QTTwKbc9&#10;9U1v+sXHHnrs45/4mAkrVtbZNvegrxoh0jzKjQkfxkMuX9XbcnTp8hMf+9CH//aP/Z0/+BVflY8z&#10;tm7MeENBxzTFIS2hH9STEeBj5AeV9Uj1p7PF7wfjWUVNiHNTISQyqBxpMxw1/SRGJViTn/9Xv3jy&#10;1X8Ab3mrTs61tkOXd0SLHcaILrPV0NUfu2np545vXoQXvOQv/Ptf+bXHH37pS1/a15VsoZ8BrW6k&#10;RediMzm8Effcc99f/oHvffaznpUmHUSc8TGGBhA2lfkAILMa9OYVYAU0E0gMKByKMlodS2iNAGnN&#10;Z8hgQruSrNFjQbn4W6lXVtPmsteHpl4MHSW3rDIOd2OmpN3Ra8w4gJjC7oUkU8m2JeBFcFWyVTOj&#10;kAqIqEt0Eo8AZ4uGPzS6LWETrI5DB5rC1gRhgjRUCXQQiKLDLVHGB+puscGMuVGW9aeVME5vpzHW&#10;vwwOHR7jYeDWqGiX3Wg940R97QIt8WOkP1NlMMuyFK0jOxthssaO3tgsu8qsc44O68QOlwqlIzMj&#10;3wCWt6CEMxtYC2a3tThQYUvnHCsru1lOQ/pTJMjRfai0Z21/VPHrmHZuZ65OyRqioodEi6cIuExF&#10;20UR3dtznrb79GPX3vZbnYaoJ/LI+VbhcikESDCcgqc/9ff8hpuUcZWlJziMqJGkInpAOjpazp33&#10;d9154c9+k/7GD5kQlK/rzP84FBuRH4cjliKSr6KyQS02VR1zPWLBczCusQRrcxGExrenfXn3PfxM&#10;cJpIT9KosCC4DF0Ql+oFboqpI2YtQps0kXsmqlt673byVLv5tsd/+XbtHzaQ2MMtWivFeTRG36wC&#10;9YWFRnuuCnEpecFkpBJCL7jmr0jJTFParwJP06a7EWaLXPuP/pIdXXTuhWMJtLY0dCX1mGyK7pk7&#10;M2CRFsPSKNvBT/n0r2vWh54K3kVqcRQbjfl6w3rbRmSGKxJRXZverPkECtyIQF1FSMoDJKKH56cM&#10;bGgkjTPp34MbXwgwCEEtLHBfOxMsZEeCADKu4dUEKmpmAunRwKMRjRnlDra8WURAMh600b9RLTpR&#10;sIeMgqz21prCXVEAckAew5h4nUWj46MAVSNGmYq9RnChjkUtWrGFlHXlykMxKdvhtdlGdSEdDcA8&#10;SFkikQOQEm9r5geDPSKXO6rsk6zMLpHzGeNpM2SPtTHzAsZALrQ84qpuw7Tw2kWH3KpuzhCqW3Iz&#10;qAPJlUR3i8bRTeSC3YXdg5/YP/7IrR98j256KtAL3gE8HBwiVOfuAXuzLUo6Txprmf/0RDPxWXcv&#10;HzqDccp7jTNdAbJ4s8iml6OUARyv0MVQs1JV3yq9Ip9XLC8VHp0lkFmxfLLWGslyHdzD91dpHxQc&#10;Q3KUDg/duA0GuEhhdESTk2H56EHFjehpyh/jOJVZzN/Ozs1wOZMuWunBqilL70IDKdZCp0RUPBgQ&#10;gskyns2TGFH6UEILXE4g41Wj11gEGOsl65177aPGcnDir/iUhVsUvWxhFD0cegRM6hnQJiG01riw&#10;ZYYlPD9KoBNEj3ItQ9DzVYfa2mRbW0W+mcRjpn6op2/JO2OkIqK5oA+ZC2l3AfCkAmkwPcI5LWdl&#10;kjYFcK5tqPfo8aL8Yaj7yPPGwjR4hQcCtGQvc+R5MFbznMjPebVVIEhrjcgwfkp/K7GYjn0Cyi4D&#10;fQc00s99zj85ft7vu3Lpg4Y1jYGRnpovehLAdsycVFNDsxwYTwqyloVXcHKFcxeNSOJYBD2W0VZT&#10;QuNiceHschBy3z1Y9sG9oEVGBd4ZY03czSMuL+6W5ol6AbipcZdNrMMNpsEMthhAcY9qvJKjfBdG&#10;jpLZRdnZaYst6/rYB9od36rn/aDtRNEAR/MoQ42ULQChT089TlQlZUYoqNY78zVhbuI0DLrNzG+E&#10;2ttYqYlG59VKkYyzUSdws7vII5BAzzPPsI26bz6M8Tzb++hQgYV8h66sSymFaoTUAw3Oi0JV5LK5&#10;7SZoQla0aWgFTbDF0ddU8+XzTSOdJyctK7/gtfyVyw2V3AzRMwqmqAAsygAURQtBVm5ZZN+qMV9o&#10;VI/hxqF7lZggztXSstQ4FCnH3so4tfqQhCwSyCWcazvXishK3IARqovPgMYG6CBj1fOf8XsqYMe6&#10;Tv7iRsiSJmTjrQ4uvvFOEm0i0mhEkBgEgIsZyFe/6tX/0zf/xfvv+5B688ZqEKCsmoNordEal979&#10;+PyFW2+9+Su/8suvXL1sAL1vhGvcrrI7YEzIyCUt/N2yerVgUerGcquGbUZl4fLvBYnTFvEPfe3X&#10;veWtb7n8xOX7P/aRZrvWWoSpzbKYVi6Dw4wmUt49W7ZQJI5Pzn/qk5/48Afu+0vf9h1/+Tu+cyyc&#10;VdhlqN/tTo8GNRn6ZwF+WDjygeViLXwNixBZCYhBho2EX6Tnxs4lNDIk+GN1ohcbYtbC2prp/Jt+&#10;4ejrvubsbf/J17Wf2y2QgtaWYz+9oR2f7Y+u9ZsffwInN/+txz79T49uuuOzntrhvUcjQHTBYY3G&#10;HDnKDrS2u/eDH3jmc57xt3/wh+O9U+lFKCw8bMsoHxV8s7kleWSL7QIgB+9kbGOGjFprwEGQ9KA8&#10;OtRFNuyZBJNMaXsREPOXs4dRaLSCMIVrSnTYntxhPHu5mNGMA56FqgqiT0BXh+ArfDTlGlo/+Q7Q&#10;yGEqiQYdhbUsE/zmaojNpXvS01o5i6Ej3SgTFMWzGmAPlYoT1CMo3itcgmJIVfoZBVaiMVlwHiJO&#10;T4KRslcePmezLOslYFb9wUI+0zcyM7PWAGEN/y5dwVjGEc4p7T8iton8xxE+yEsU3oGYtR6MnbMS&#10;pJC98KDCy68U9dzLXGaUNo3AbOH5kSENSTo75QJ6Izq8J+VClBWDTFmjEH005OhPvW3/Ld9JnNG6&#10;7QWTBqOmml+DPfDk8ubf2L/5Le2Zz/X1WqTDGL3bumQRTQj3UZ00YH3bW49f/zL+o3+8q7NkXnJd&#10;2DzfKr3iyoRWYCTOYTZhCpqhHK1yxlub7IFpw/Z5+TvhpojuRPDF0W55OQHaNQDB1pe8IebJGZpg&#10;9N59lcu0GJ1ZjqAa6NrdtQiCzNreDL6inXvqbndy5ddfi/4EtUBrDphPUbDKX03kFM8d9DTVCK6A&#10;3wltEmSMiGK4jtlOdyiCnDWYPi2tyuQbHqF/SstFnZ1zXztgWj2RZXQvYLYi6N279uIKOhv7GVe/&#10;4UX/IzB44BjECGyNrmcixmJ1plMKDOVfLbgCOHrW0FYgRNUupSBXaJg6cCSy8RvL48PAVr2YkXVe&#10;vEf5xVhqtqUlKyCsXUh3t1LKqpkpPWwrUFMA3KOez7KezRlJWCvnKIy5Ylx4ptoKEFVLg0AB5QVt&#10;EMy4QCkSbN9kLocYQpxLVEiy9qK8aGBuUAVvwx2rAHQojJxBRtRpy6sGQicPrpjPVfQlyRiGzRhV&#10;HHGzEShG5rumppQAtJQKhTcHUohZy+mweFaDFHHJPMjNAZcYjEA50PJkCDSTepCIBdNDD51+7GNP&#10;/d13nD3vJVTPKbIIIiDSpNWDqsqr42WLli3Qhwovxg/BaN+QC8olqwZrqVmChukejN2NRWgFwH3u&#10;b0VnUpSRWBRiDG8NBdYjH6sKPTKzaQKRdHAGEISQ5Z+OaFGyVpuLajEY4f+Zk0gMffB1gCy4+XFJ&#10;qjVYpidytGXo6OSPkKPBh+oWhUgiTjHicnXms3FgLlasawZ8y6+iACwgZ5Fi2V/UMhIjMjbP00jU&#10;sj6HIc7BMd0Ew8YXiwyjgDyJ1p0ewIWhrCWawYrSSwiUR6KU4Q2Yw3tXVu+NjQ6HvZhkYaS3Ry4q&#10;4nqfEuWjR1TRhHI74g+C8LXTI3gbsIW1UnHpal21RRizG6WNxQSioixtfy1p2MeI3ECCWRsNYtM4&#10;DAMRpqvIrYRgiqaQ8kRSwkzE1+ljRHfrweK0tKDaAL6YGvvR6/7TuXN39Mff35cbTHvDmqYdkIJl&#10;LtBpbOwU3d3lMmgNbUOiQW6rNxCudXWPMKUa5RLlXkRl3zsYQ+UT+zfjIi9eSUTeHASWZTGj5G4L&#10;iKjr8R5NkAv/O0QfQUoJdFfvdIc1DV4IIparJUCvUxAh074BrhUP3r274xuPPvcn2s6RAcZwDjIN&#10;iwKsbeiFEP1xLLOatM5LyLNXosYDk5TZACK2xRmBDk18nb2qUnfNX4xjN5OX+Sc9abDxONECiEUt&#10;3Hy4lNcQk3m3kuPUuMx7TZuVW3SoyeLojrsIGE83gA2LapgnKL9fIq4w/LECecpmgKMeAADMox1T&#10;LcS2BlkRdKtWV6xOARKzQXlMomopxeEkIIKxio3KFSSrJ0ZF6oaqZBl3JXmlDI8iDxI33zikGT0I&#10;U1L8gyFPucSqHdhi2Xz9QS/Jt6qwyFTamzyBNts6Y/P5saFUtps1f2sQZvOGNelzXDw0uMt/6id+&#10;+vxNFz7+8Y8u7cgtSzQTmMG7uruEvhhP17PnvuB27OzFL75j3zvMtj315jMUHjZuvlWIMO3FxrJo&#10;2zXfxsGJVF19ZmCO+Zp67Wtfe/f73of9evddd169cvXc+YuG1nt3KXj8AbtZZJYIBZ4cnxwvR+9/&#10;z52ffvDTP/F3f+Lv/viPbZepdrISdFtzTIzoUJxTA6wasNe6T1tli20xI8viInYvUwKpXoZeSmzq&#10;8++wTjh2Mbr++MIv/OLyNV917c73AK3vjhqIpojOizyF7xuOrgJPOfd3rj72151PO2fnuxn6ktHT&#10;SHTKI3fcJeFoWR759MPXrpy+7S1vRyFCT/gCItghQqRonKRgzYepRfL3GXziyAy42KM3u3L+wVBp&#10;RVPQEP/CJADmCD5uVz/EwwIVdyQfPlaTGzmLX/YKFUUcqrbHK6PptfAi0GNDJWVz4Am3DBAbW3gA&#10;IluMY3cXswcDRK3uqtgDw99zyFX1VdWGgAzWOTOuHYSKQIISsjgzhsbHWsZlKKDIQzTCjC7vkkjv&#10;8dLJnvUSREU8UaC5u3evipnIn4mm7K0jd7fIBM0EK6neu3dQFLGGLkow5owKGbfagTzhdaxjd7O5&#10;GVHGZm626jBHhi8hcrrx0y8LZSEaNs5KnbChQQAOlcNxuwMcvLt40dAAI8zbUpnKWHtWEZKijbpc&#10;furtOc9c33/32Xd+9xl22NHlcmd6maFRYqWb7a9d/lN/wm542tlTbrbeaUa4uKg1RCMPrVolyQ3L&#10;0bK+8z3Hz73l3G/81hJnxRoQvZgsF6/yKjNK7BucXsdDVu5FpLkikDew5VigwtBk4Y3w7sP6JSj2&#10;hSsuvtqXW/zaE2qLmrSQxn30yMiMijdbDFgMWh0NIaJM+00sxuSnmNTIZkt3LOvJM88uf+KJd/zR&#10;3t3NO5qV+gNGHULyuUsblLzaELDs3TicFUUH3wiLSc3MmYHMdE3mcoyVBIBrH/v/4vQqeNNudzVm&#10;lXaWxTGCaKS8qydTzAzU3tfe9o/Sdn709JpdgVF4UcImReA7U9eMZ2OVmkzBHdoLRkrwbIvEMb9m&#10;FIPlSciuPHZ4CQiiqwc0BUFxsUZgjBmg0RaamZhkiQpJhZYJ+9QhkD0yRhmANURaRUGa9k0HLym9&#10;AcOc6cTanejPEQclYc0m6Ff/oaPalWyPNgREF5JCshs7MDSIOzUSRjlqJ7tHAgD6gPzDieSwLqVk&#10;guNTWZj5MUDdQ/IJogpq81lKDPMyBw2DUEFYoJpxpsawslbFbSWxRlPopSy/VS+55EmFEW5mZMuw&#10;/yguyFhQ0EigSE0JTmMnlnPn+dgj+ODdF//PX8Bnv+oI3YP37ivHOiDfPAFuEWpQLd8QSJ42mmXP&#10;TULahGq1NFojbT6Q0QpiQL0kGFVQsNx1T5RW5Os6tRXZFKGWFRNo1X4u9cJwIxNTEJmCLZJIZhqB&#10;GlVSMuwF56ZY4vCv+ajZwalU8gZehwcfb6iMVBuALHEpCzfECuHJKLuKokSsvAtudyYNcHhtCQoP&#10;2EQl1bRsljqxVMQOPNuMaLzn8Dlmyf3QMRmnHQfhcCvDdEQmDkDGrbuB1miRKozhiwKl6AKT4Y0w&#10;ygzSLtXQlmDLCNEIUVhXUSYLY2IeXXYOhA0CrTVFNiANfUBbFnOkytqKgGZhiMe7h9M3c7AZNN/u&#10;OTNylep1iLRF8nd6USwUC4SQJFnIRqoiQ6S1hhsJY0ZjQ1wNo8BmUADq3AxJDFEfoaDInJvQxKXB&#10;jn//3Xb8DD703r67gPUIYAvxMQG9ZWkMSMG7TGxkN1oOColWQDJAgpuZLUHulTu8mQD3GMHk8RD0&#10;bNnjJFZfI03ThBgvKKDHoV67PHo4Be3IZJTZaK1obL073COozfL/u68uJ1xZKNkAEQ2EuDrNQ4Bw&#10;DnaDHvmgveDrT171LxqYXfxy/bzaPI7oVG1YynVIzeYnmDQvIMfyekpAgCYmHI+PWM3GxugGO3c7&#10;/JbY8zq8W0nYNlLLbhIVnknVOoLyGjB4WtGhT/Nm7JtLb888yvVkaV4NrSTWqJ+68FbuxgWTxLl5&#10;gPpR5pIYTMjqXTcWU+MwxLUDO1Tyb9Qg2/Z2XrVCkTUijC0fXUX+NjNl8YA25V9go7FZo9g0ljQp&#10;bSOqG3QFA2DGPiJXRfMNhcqpMXOBDZVTze2BdNCRPsHhdqFqCgQqEj+xkvvYSdWvlYTFZ2fvEAhz&#10;XQ//myqeRXjdfqLWNDGMoycFjPd+4EOPPfboE5ceZ1uarCuPNNFsWaKjrTuOaNcev/ri21/4yQcf&#10;+pLf/0Xugx6WUlOlriEIOry5MtJfiPBAbKL3UaSBePDUDgRo8ZEdHz92f8HzX/DY4098wzd8w30f&#10;uvcDd9+1el+Ojo5OTnbHx0dHR7vj4+Pd0bI7Ojk6PnfueLfsJN39gXvf9c53vfCFd3zs/o9921/6&#10;tgzkDZw4+cp5yBw+CqDGEo6XSg6Earfyc8pqr9r4wwOr0X4j49OsrR6bOVRIB9CizybaYvtVsAv/&#10;+pfPfeFr7a1vPTo6ckJuZKeM3pf9Sj8+d3z0d079B84uvXDhU/pytQX1KbtjRXRZFfg0yh0PfOxj&#10;f+2v/bVnP+vZJZaJaOMxG2hgLEOluMCiugJg+miZk0OQaJuZVUQiNj3iqtUghbWK0hD7PHNQBdqG&#10;pFSoJO6R3M7wAwBCPno1AjTrWzyeTAmDWVibdMyiZqve1QzR/Khkr+ISHse7gtzeW7Oc49sA2mKt&#10;0o9RI5aFQPTAR14gz7P7TTXGoDEb6pGAU82iEwSbGLCNYVzZokYpiWViTFWwIq5mwLTI5ER0LWbw&#10;nRtJ78EU91CmXl02sidk9KwA4MbWhtsRWTu1YOPmoASDYGqIIfShmufRVR2gUIHDq5j7IQ0Y6yFQ&#10;kTcaChEeieDEdgOHjTASymaBiS1BebALBMXYJEW/BAd0+qVfcO2jH+OznmfrfoXLeQTuyYa1CPmx&#10;IS18sM6267bu9/v3/M7Nf/r/sfvHP4d2cm3ti/XFgWVXD9HPLj1x9Q984dn7PnLymlf0K9eMJpih&#10;R/8fJ8zZtbLtDNrjqH34vmv7S0//xKdx/iSkN/pEwCPCV0d0vubmfUPOM04eK5LholjuqD7hOFxz&#10;P7Q9SSqYubmwQHbntX//jK5THj8LkhQbHo0uvHLCggwGdXf6YsfVJDXqbiGQ7NEkJmb+AZSOgKt4&#10;+IN60Teef8W/WGwFHdgpjevYdUQsKfY8mLSMeSBhZTOaMl04+uAklGnZWN4UzvhxbAbUnZf/45fw&#10;8u+0G1/s+9MwSzV0hL3HzDOW/K6mpYvwa1zO9bPfo5274Ss/Iu4bbNR1jcc5WHSAzGSVKrAXeoID&#10;eo3EUwWy4rFzSbm54MBxygHthwhsnA+VnexEi6NFQl1oWfzo6rZp+pK/v78GW+Ix1buI1sxjShYB&#10;ZeOM2KcMPVqyXCJFybYkeUCTzbe1bSGkk0SC618ifBpE+976xRAgVNbLc3R5rWRdedzz4Mw4KgBK&#10;QHJUX6BpnEnBkxYqhhudzgKD+tJRjt324q65NvGc4zimERuCOm+Yzw14hzWnP9yW4ze8Qdf2YI91&#10;kyyC7G6MTq1QN1rvqhhQJyJPF4Y0GOzdXE5bsSzdsWu8cs3e++7dv/wn7U9+k7kjG0/x8FE2C4at&#10;BGFIoOQTMYfEZvDQPsMFwkaWQ2Lx/KnQt1qofmuoFSV8yOZZuawhCIcLmOfCUZzMTPtsBassyBCe&#10;evcSxtxrJHyvf9mTzlXaVxjUwbbJE89bl4zGuZ0+DFFkgamjUhavE4ntMwpUX6PdSb6Ntg2MNy86&#10;d01VFzBq3J/8IpsvByh3T35vxFOcpVg0gOJ2y7YG5/qfzSt731+1ZcceW5fFUTEjIENUMqLDADfR&#10;KSv2uCfBI0Uatuw2VlCYR3++vQA7eMhSxeHOyRFk8Tjq7jSr1Xryr12PMWJo6GaH4jlkA/ZoJKjH&#10;eswzj62QbO91+CoFiXygnTqB3O5+fez6i+WHIMq8PXH1l5/jWHHyQsO+68xsR5OvEZUJCSXQoSZG&#10;GD/2KSdIJ4o3dHeLcEZU60BRrijBWgDk5K65p2KXGXxN3QcATc0z6tAlyKzR3DtFNQuSmEMmk1wL&#10;m3sIh9OMcV+n1KN/ZlN8FsgAQ5SctaadHnkvLj7v4le+b29HO3nIz4EfWisFmHvJesTYbKbdJpBV&#10;bXmZigwtViVvCFgFzlVCUL9RUhOrt4UGh3ZXINNMH25uQsOCaU5FUUtcoktZTVEHs5CRQzkIbwIi&#10;5KcORGdrQQ9OwTQSaYDygVJbHj6+ituoWtEyI4nuNTLCB2//JP2UDs/1ChlaV/QVS0seqipwFKXP&#10;lKGJTlr66kLUg8vdbAAwhy1ou7Fehb/yMTa2/f9OtaHIT9tfGCtQ2X7EvkdwnDAVqtHkkIRR22C9&#10;65woZO6qnNwDXAfBy8Gxg8cMBwCpPDcI53C9K7gRMzkh/thP/uR3fdd3vPyVrzzre+tjjhFiPF/i&#10;VULuO7N997vvvvvb/qdv/omf+qnrJeTJW6tp2UBwCnXaqdIh+YhT/8aJjDwRi999vYrNv3/8gfu/&#10;4Rv+6Nvf8bsxDf78hQvnTk68ezu5cNTs0qVLT1x74trlKyacu/GGf/Uv//kf+to/PFsc5kUctNgp&#10;R+QaCoYICLl0gJ4O4wAA6YQqlOP0dn0AAUIB3Wrp88UDJ4c54AZ5HBwMbZ6kIhLE1SsPftHr2vvu&#10;PfmcV5xcXZ84OSdqBz/z9cbl6DeOzv7Ap/bP4vqUBZ1AXwShSQ6DaK37CjZANB633XvefecrX/XS&#10;33nbO1mTAepYcLD9plpImFZ6D+irM0qctidb9QKpModq67O1wXjHrpHqHOCmtEduu7wqjjzDdTEV&#10;JQVlqrHSlpFLSE5Ez5kadeTyzMbbHq67a4M4Cd+fVslYUFNMgNwt+icotFb4+jHDLZOwoRQNdHUY&#10;DdkUAvLgzWpds91yogFm9/cgUwfZKvRmsuJLIDwo1uEdB72gpUKLs9pLT1VsUeVzbg4qxc5sFQ1C&#10;MUhAPtUnAYjdZcvo2JG+QXiUVvncOANeGz6NJvLYwIvnlznSuFoJgXlkYIZnDIkjIJD69lCkSrIy&#10;dIQo/sfAdclmEtnZzl5whz/8CLIlL5vZSg+EqeyxHWfd8xqOzo4jHn/ua6/983956XM/B+9/1/FC&#10;s6Oz5QhgYFn8X2+6+lnP550fOfeKl+vaPqe/oQfNW0Swu5cdG6Vd46c+gUcffPq734PzJ/AeY1KS&#10;K9nmmqWkcpa+Yu6daQMoU/QjOBoRjLFOtVysEzINztiaeHGLbgkyQRdeuT+9TFygi83ELrrJo2yf&#10;8ug6BjY2LmzyNagh6TkgcFKTEzK4Ra5ROnPu7NYX4t7/zT/xL6EFM6aa0h7tgFBJc6tF6MofR0uL&#10;Qi2JRjY+H7HJum4geP6dBNE7zPrj/sSd7dwtXGWLCzIztBZ5gNbYs0rJETNKCHNHO+4Urzx44Wlf&#10;Q4dhh2pBkx14xLHmzuHOioxOXVuYldQnFF5EaVwhB/7EqiByIJq+RMGWPI0+9/UgecLMwYYkEkAE&#10;uuNDRhuKHcWmVDZQzII70rwP6508mRC0cLtz2hWCnicDaC0frwBBpNlnZkO5Yd4dkncgKkE2vK9Y&#10;wqqszffxDQ63rPlQWdK5Woqx98BoqRWx/lQUGA2FctsKERcRv1Yn74mIBpNt9kiuS0HK4rsyiPV+&#10;Y+cmj2I8O+pBknSkjDpCkXglPU4yEuKxgS6iOWRm7AF9mxCZivBAjaB88WYONDnM+umZ33ln++k3&#10;8k9+k/XuFvFV3wjiqEgaijVlIkcUsdwfVh6dWWXbma0WplIJAQJRO85gG1s4JBaVK47N1LADbcR4&#10;l1r88SMLO6ABC1G7LnrN3Yw3sAymKsQxWMYMR3XA/HGoQkCskM3UJRsUo8QuVQlYY7tDSosDWK8S&#10;/7SxkvFgMduxLlZRxGHqusqliV9T2FZYq7OgMPObVUuVF75OlumBoMXM+6H4q2f++NWyDApq4GhG&#10;H4fLKjbqQ3YJzv0aYDfegHXzQeOq2JghegbmejNbxMVUoGxhKJp7wCc6oBzQ3Jj8bLkY3Y1QglMr&#10;l28Yyopl9/PVfFqG+MOsCHPxPUtmymH0MrUNR6n6QICp8yrmCDDmrZbMqOzMvJoXWbA4EbVz1UuY&#10;6RFvWRsggpwgFlegJCUylCkGnALn8c3UmBQNbW+4cPyVH7XTa37tXpqbWU5TMzBacLTmBsrEbiXE&#10;ikl7INE8Up5uzXaiAvqt6iCiZzSibJ3mvjDa1kfysaHRzJqxyZIsH9ObIdgObdeI7g6yNzLsayyv&#10;iYtF7zLKjA1wz5JtdZItwnyGaAfTI1urtoNo7JfuWtvFC3/g3eTuCGcFmUNhRHkgEltG5VENV5Bl&#10;2StKB22rwlg7QxSczM0i6gRPcjYrmz9+XyIjszwtODcKN36xbN/0fZFbOk5h0peq6YUANCYjTvCM&#10;HWU/C8axVUGJunNyWLz+kjctzDTPSP1F29JcbDq+jc9j2IgsXDwIMbH0w7TenO9XBweFcELf50fq&#10;CeLTjiBUaijObHpKGpvMaQ0S4Iy2FSQptjKOUNZ4C1me6WVXpqrIr7X3KpzULAUdACX6JlUfoNIR&#10;AC0UaNEbQvsAiTo2MChbipaEDX9pUwQXgMAKVhQ2ytXNczFyWcXFcI6K2Y2ITZU2CBvFe3KARuNf&#10;/o5vf9WrXvX+D9x1tDvBsphcLVgCJo82Jxnj69JytNxxxwt/8mf+/t/4ob8FYEO1GKI0jVC+N8fG&#10;21DQsbfkJrWxjf6ogEiFyjc/hgq8xNeznvnct77lbY98+qEffeOPvP7z37A/vfbQQw8/8vijn/rk&#10;xz/y4fsef+ThG8/f8Of/4l/43fe855EHH/5Df+jrBZO2a1SQzQoUxD+L9Dp2s7qTAEmSqkeKTrSb&#10;8OAg35ddCzRQ5Kd4/CEYMZ6qmo9FMHHY8bI0SNwoYXf+qe942+mLn+rvuufaueXo9MqRdsup3dTO&#10;fWTBH3tw/3Tq1maOpQXbMlwB0YG1dyqqLbC0o3vu+/BifMt/frtD2eE4liPdGRYOJCv+g/pGyFNb&#10;LMosD7aEJcUgwOzuTwgt2jJh9A1R9snGxGCI9QWqhaJgFnQwh5WlSvPL2r0phhGAoTHCG65WCIyq&#10;2BZKpQ+5HZ6zyuXKYEXijtY9gzJGi4LG8ISyC6+xK8qnAv5WXU6USEiq9qrsLneSPVxWknSwu7q6&#10;G1t118iaJWR333TDkrdKIcrpiL529y5mM6DstW/qiJFHsnISyApw2JDUcO6NrkyARqFv1iHKotCH&#10;jGI5757lGYZ0yFOhRUDhMIg91JHgI+b3ZA6AQ2VUM3nrQrtuV8tGlBAeZCKFzSFBBeABrF1tufbT&#10;P3Lt278PX/iFyxNP9CUmW3awxZxu0KPNagRsTIJZEBLdjkCcfeQjuwc+yTs+6+RP/Nd63vOPdsvZ&#10;XXee/Yt/3T/x6O5Zt+0/6/bm+ygYMUo0rBHs80ZbwVCkvPTE6d13PeXNv44v+LLoz53Sm/GijeeR&#10;IlrAcQjsdtFq+zJgOfZuuCClZHldiDOVWigmOdEyBijKzj7yU9fe8a1222u4XgKb043N1SnAGuRw&#10;2bJ0eaQcDUZjnoVZgeBRCEa4VuqIvhq4krSzq372kXNffufu+GVY9kAbNaM0KybG9ihH+Ec9xnNv&#10;ZGC85XXf+kw/ELJg8cz8eH3kdy7/2mtw68t3R6t6+Kuhn53Z08tl6KusBWvPXO5q1uz09957w5f8&#10;690z/phxlUfZw4SWmenxqrPURl7nu0S2LuPDSEZXfGwjAqykfAyLNByE3XOn89c+I78ih50kX0b0&#10;bZJhuz6R5YHW00hhCNGrrEBPF2zE4xMGO9yElVqsxfrKacuCaEw8ZkMd7s3ATHAP5zOYMl7Yb+qF&#10;IGNskldxl1B+HsnmBE2R6c1Im2zDinN5RP5HdBIjKQmhMxt/DRreZi9VuZwDbVUPc5A3zfB6h9om&#10;O7ShEoSOU8XCMj9IQN0f3i1HX/QGXD11wqLKVBXVUNH5KAdal2BqPYe9Z9ZQgIwWDHRnTHwW3v72&#10;i9/+F45+7B+4fKb9tyciBCpc+vnN4ndta6ye9BVZ+qncx6c+QzKwFHe4OUNVT0lH0ZymfF8ny4Om&#10;MyVLmxWuTPx4icEfQqrhLBXl5lMHu3nAnctsiIrvNlLcPJRkDonCYSyhcEakhUEbPCM8WcDqBI+B&#10;gltlnesvYfIAQEc0C49OlPGWsP+bnPVmlWutB50kYhqDrDdUg+SIaY0Hh1eTdOWGlot+wLEAIHff&#10;XzOz6IjdsgIukhMmRd+/SjExqoJM6q38ZPWqu3Di6CggxezczM1GyzcaGCiyjMbhzUdKZF+xts+E&#10;FA7MiCbdor6dvbx5cLrlyB5ntbwhmJyUrrFtYxWnli9Oka4X3uutXByK8ZLxPl5LwSGG+V9H7x96&#10;4t/e0W+4xc7dYf6YtSOhJ8iLFGXEm4MUzmqWZy3a3zXJuVq0UrHmZ53NBIP2ZGYyGWwTKSFCnkFB&#10;tFYtXTCmtDXkEDaxwXvIs2jQymbs8mYmKZQgQ182sndyKTZkqGmjmrDPuaLW2pWPY3/p6I986mi9&#10;SbuVfUlirmpPxu5yLnAcJVXQ90CHHIIubWTnurOShz3VdYIXFvZyIcfkwcYNhrORei5h54RtKJWI&#10;rabciMSBdBz+I28Z6RHLNAqedA0NFMGD60wK5PXA6lBWDwElakG3/u+8LLD57iGYnYdw+zwa/Jxc&#10;yHVVP7NlQQWEY/Qh08Fsq6vJZTA0FV7J0+HVpL7vnYvtjq7T4oU00tIKwL5z1zZ78RmXuh4baZmo&#10;Q5wQEeC46OF6xAkkimTZEbX28xafCdEmGSqzuQoa5fWkNWDav3G9uqazWNXxfBE0TMIYT/dnFy9c&#10;uHDDhdufd8fVs1MzSD1KWtUjQxa1WObA0nj58uP3f/TjP/RDP/g93/19w35P3bzlrTzpq8xfmSAk&#10;seZwbRMiqXyCQyG+XkDh6KbmjLmoZ2f7q09cXd19PXvaM56OkI7sqEB3WVVvRaAjfrLhfiT6qkTY&#10;NHPd3eKIVeSvu7e24eQqrWRmxMYPUtJSJjTINnnl9A/qGrBZB3PdXgKOU8Pu2tknX/T0C49h/9oX&#10;7h69etPx8YfdPu+xy0J/zs5kO7iwOPYWWFrqMJNk5Cqd7HZXLl2+55773vKO33n9531uumC+YZUl&#10;8Ig3JTDJxcMT2fJ0rrPOCcLrfBCHejBmTSDHkk1ESgq+rr5ry1QyPUZMIr0a45ChA2E5EDH6IA0J&#10;kHehMMYkkkUzn6EX4xkiA5YnZH+ahjxhVs4WzAoAo0VlRPRUCl6SlZXwYAOFYxkLGF6PBSICswUw&#10;ueQc03IR3GE0xmxDlaQ2QUY5LacxVJUCJHFpIWZxSzYzeXc0A5plAF0IO5sIIFuFRsIu2qM1WoA0&#10;ItjZcpgZ4tDQe2eWS2s4CZajpTbIW4h8fEZas7Nf/v16wxANiHwSgNjqGGC2xIqkY3xv9GmrEODh&#10;pZP7FIxy6uS/+RPezU9PI1YVbTfCgjTv8ohemOfOQJBgcOPa7Ww9vuPF7dWvwZX19O/8w/2f/85L&#10;/8M3X/vJf9p4YffFv4+fdftRPzN5M0s47REGiQif2d6tiVK/+66b/tU/wxd8GbQOj1QoCDLqKQVE&#10;cLnIANyqUTmKyJSCH45V9TPNyOSwIyRUQ7dyt4hSZ8EwACLe66B2z/kTcPT1kowOgw/3nOoOUC2b&#10;/gLeWst26Ug4v9hiYFNLf4bkzhZ3sjeBkB2fY3vqlV/9HOBuYAcZtEeeQg0/sKS4NCKry0plXopP&#10;lvZ3LFz+LFuLV5YmygzgwrEIf+xN3bgcH7u30LHslIs0y7CjDK0tjWhRM0DtGtt6dqUdn7SnfK1R&#10;8Ear2mAhT5MEZdtGAMnmoeKdyopUn0xL3Ahk8jCOsaQh05HxLAFgcTKkODORGVTl2oEYdFB7iyJS&#10;xZWS6ZeJJi/qQNZcIHRaeGPhwGRj7xhj2YLNFNl7kVCoDFf0dt3kl1C0ASFzdvVElXqsZjHZUIOC&#10;1BWVGfF6NqrigYJ69DwlNrc949ip/w0ZWcsUF5uxUolxsKzUkQxtEI8zJYGh11PnMzgzGy2EYsbk&#10;u+WJAnKIAzKRNzKhA7rMVlYocAtKnZBiJny8aBhdISd2Ax7tM9ijEBdmsRH06klLKANqzcyw8zvf&#10;c+GP/WH7sX+gGARQcgNWmjH3I2OCIUnB1yLBWqWS7c2vKGNoaZK0edOgc8VKa/M7+XPG7Qr/x1rG&#10;Ecj6MkbCJO4YABrIPU7pG7HSTLNo8HdCDW4el+PZLGvqBdVtN++jAYMrQqQSLw0Z3QS7knlVT3w9&#10;k6TSlgUgQpsMJTVuG+el8kuDsAC5ep/dr6ZRIOgI0ngQRdKFR9SX6OC9AO99e7uxXQPdxRut6+gX&#10;stGiWbiRmzo+X70JkiYRNElqBqJCa0RDIDM2GNUiJya3nOJhpgyZce3dANJrRoEhUAZqAMhoahia&#10;K09QLn5J0twAy4rFAICFrYnuPa3YsHwqKJoLzSkUoXcZYFV1ZdGGsJe5DjLkYAkV5BfEeauAi6nq&#10;KUy94akMhobM9c5zqvGmKcrBNDUD4ZunAaAkYsKgbpLdfuPX/s7yxCPL6SdoO/kqb5FJ6KSydZho&#10;0ZijJ7yHAz2Wn2iK5iQdbDShGcilomUC0NE7vRWfnkRbiAZ3p3U0VuyaoCe5KRaC4jicjd2U6cri&#10;i1tOkRGthax7MGBE+grtAThbd/Ls4/3qp8991bsMN2FZ0Re0gglpVCPHkz4LRsQiu4QN3qYGkDiM&#10;UsSqglmOVRKRADylKgJTZXhUYpn2CqkScjOZP2Np5k3fM43U0EYusHmUrVpAUcmG3KYdsyDkDMEZ&#10;XxtCizbMucKG84+stpKgORkZg7Bcv6TNLxUXH5mqzmctHy3+CLa5b26KULqJaTOWwmFghJiZKg/q&#10;nJINHsqSJqmRTllrq/dIaMJi2hAYuNZdWKZ7UiupbXYnbXL4UdvPJaJGrQFqycsTDFbAgWlRwIQK&#10;DfrmjXOTCnHkCNnEiCPNLSQzO5dhArnQWTbKEX27JRrGtbpqpwfG+Wz5tplBAqQOP9kd/eZv/6fH&#10;H37s8qXHl90iWkx7zXRGWr4W4dN9Xy/eeMuznvPM7/veH/jpf/AzRtRcl9JYnLGPLYJQLYIOj9I2&#10;+qMJDSCRWYMWunG8Q521+lq1N6Grm9Rg546Pb73lpqfddssznvEMgjRz9TU4Dqjqz+TOIerdYmBX&#10;eL5Ks6+ij2oIcjMjocBIJIDWrHCHMkwGpmUZ/iqy61V63phuAotRlFl5ObMdMEoUHKVZck8Nx5Ad&#10;7265536dP7vxzk9cuHATWvuixy89vuD5rbkWw4omX0fFs5JSJgBczNa+v/fe+37wjT8c0R/FkL3B&#10;KttgD05NldCM4y+jCafKh3eUvJXFLcJcMahjf9WsSs413jTHae7abO5JYFVVCaTUDjnKj2iQkXMP&#10;wnbU2kfsqYXyr2E/gb+Gsqkvd49Nj2y4sCLBTwwaS3AoVw6YI0F30IytLQChLo+7eHjbMSIG+egE&#10;3IbGz3IXZ2P6bAQBayZODzjKYzLo28zTVQtND2dZZgHsRGtLNPYD6TLzLgFyj/4/Kq89gntkDA5O&#10;KEMxK3Fp0YCIQneGyQw/JrZtpvmRqwJ5L/QCI80Sqtaa19ITo8AJQLqzUP4txKlsi6msGkb/rOpi&#10;XDa2Lj0PSTyB3Lk6n/6Ms6fdyEcf1e6keSCSFnC/Z7iOpIzZChtdjp7lcBCuXfLFccdn+Wteyy/8&#10;/PYlX2Jf+Do992l4/JKvZ6tiBkQP9d7TaTcKJt8fCd37O96xvPF/xn/730X9VFqBOPehtEtdlBeW&#10;lun6hDonMsjREpakjNqFoqwpWPICgJaWxH2z6IPblovWXKJdtJNbd/0ydQLsJYFm2as71tvCnBFN&#10;q7qv8JQdM7p3NHS4mhYAYtAKDeyk+dL7gvNPt2V57Je+oOMUgrOJOX06UpiJiDjaLOdrhaYkPVqp&#10;YyIf1p8CRiVuaaE4hDJ0NTi0XnvfT+9ueBr73txbhi8EyDs6tJeA5r1DlHe0RnWnvLV25RNHz/iy&#10;pV0AfOMjEQV8MCi4HFKtDF+U1Zsk0vj/JDSohGKQwhM+bcPupbbmTwGoVyXAmFYIUEPRhdrPYGCq&#10;YavpXCPPJkXeX2Dvo1YohgcQsDGSmVE9W7qKaVSZ4Yh4cR/pzcJ1aVMxVH7JOBjTfANkp6HZDN9h&#10;eUVWGHxMf5tQpywwp+KoAxHrHJ/c6JxNeHCEbqQcSqf6gFnQtYOJmb+J0F4hi+5D9GJlN7oo1O72&#10;zuUxlANpCi2MWKuiYIaDhqi8C6ehSeIeMEWipgJNEnpr+4hU2q7f+bvn7rjj+F///BI+rxl0sJgz&#10;tBZcj3rcEjMiolUjVZPE0pSqVG9lBOq1BcCYY763Wc86hkPG8jky/lFiPLEBEVyu3OAsScIMDWHs&#10;L+dWp0kjhj3nFtwnBEuLkhhC40nnRLCx+oXHhiQOM1enEAP0bX9uyA4xGVooSE6F8xsLlS8f3xr6&#10;wwA0NrYMppTzkbAqp34C3IDfPF2M5ShrCGttq+pjtwN5Rj1FPHNbWgU5S4sOTzdOwljD3jFMVkIx&#10;shByPJYILo1dddzZKdDpyQjt8eyROUWL3BXIbDLl+aLB2cqgOcfNqDUNfUKEar6eFRCxzhxB4XhQ&#10;dcxZqjElIdOwyLoGpIs0vIsC3Kxd0sYvjffP2DHLMmGciLSTXho4aqiszkRJBAAY4ZX3Uni1eV3P&#10;UczDtBGIkenZ2zpIgHUppfUkAFlfF9uvFz73+Mt+FZcfMD8DdlHwDscSMX4Xu1yAR0bVrLF3a1lK&#10;k/c2M/cOuDf3vlbc2sHmLsp2annimwHd97D02Sz6aETXNYLOHkfCo+zKGPlH9s5QhIEdkhFGLUaw&#10;xssIOdcZjuZs0Cp3tjN/7NO71/zv7eglC69hXWhrBAw4FHwN9xxnNF+CTIQkz4GJiH1Lkz6OdIKJ&#10;+CUkb0I1rSS/HVf2A1/Ncm4ZIiiJgRhYgoPN4cUQAx8HKn8+HtrTF5+4qKCylE10WUY59fa4Szmx&#10;pXi3SmSrJ+JathHqjDPni2lY5GHovKBY/MHDErzNOQr5TFdwTtrrkVUOrTAnK2XdkRfH1+K6zcAw&#10;NVG2kLZHq9ssfeuJW4wMCWCtWBZX0MXRR5ZglapFEDsPMssolYqYtn3zDeZAsK1lsrSKrMj5wAAR&#10;LmbhIRZcHfJQq2L52QNzGstdu0UW8teUpPw1KyFMabZSjPWV2MzMFpjD3/B5r/+Rv/2j9957n69d&#10;UeihDhXtDUa41Sqt+37Tzbc99/bP+rZv/uaf/OmfouiBJOY5m69yYKwiD5EZ52pyqJx4q1qHShEi&#10;Jw8GlkHxtOtinuleLG1xobUmNidWQdAqrR55MrA1G3XrCCcXoziznlBzlTT2dCrsifKGQkkREBAt&#10;7I0xdi7hiiZ3F/leoyF8mortvkeqdvstRxYBzI2jtAJ09n588dwvvfXopa9+fLc/98mz3+t8pXBt&#10;R8D33qxrlxXoCm1MD8jaHbr7fXe/7vWv+f7v+V5Am6nvB/tW1PhQGSV3JGLgMpG1Se45ntbow7FP&#10;WYxUA5RcFmUkOTcUyAxSxUYi9cKZRobQlmaliiINtT3RMZkGCugN5Gx2sjpEogBr+qlIsokcSSLc&#10;WIZCbSGMIM2D++BhxhE5+qS8+PhYvEnPlZCM8gD6MZIw0j1hO2wmpxJVj5xQvlhYT+s+RSE8xYCD&#10;QcyTC3IpRz+5d0Cs/mAKU2uLI3OntGQihaRGJkjyiR1glAtpdVETDWhqzaJRnqLBNskYZoY+4/0E&#10;yqOV5vnJ45TlYhXT8oEs490D0RRpeMOJxLBoAmqub6ntWLSN+hzqMT2sZVEDeHzTn/zjuu8jaEtP&#10;dpG7BPNB7nNK8Jhwr2ZkDH1jUvzZcHpm65V1f9qfeNweewzd+7LQ1ZgmKxJNMTA1rtbbsnPozt9d&#10;/vw3Xviev7JgHd5XwE4W5Kv93/yjTM+0CEB1wIr72USIGZ5LzaOEKnVqCk9wzEqu2AWS6EGgk73z&#10;vD/t8/rlT7lRssbYSLlHF7Mw4FbmXEsGwkMQJaB3j75KK/IsEo1gI/atgyJO7fxnOy9f/Q+vBvfq&#10;Jso89rYLHHwSzXeNDSUQM8eqOn6jFQdTg2MJsnjEClIsQJef6vSR3fEtQO9wsTFb2NMIa1xoatEd&#10;s1sz7z36t7vL+7WT279FbcjYHDZaW5QIKeNsHsgo0wlRtVmSMne8BDzT6nlISj+MQxKJiYE1NSKo&#10;zGLX+O4AfdkwICVhZhvi8ERaqp5uc9TkoNjIKA9ISRQBWcbP5R5vbsXPkiFUYuZqi3mHeYW6aeqJ&#10;MfoY4+fxCJVrRGHVXGkN5LU5FuPxhkVm6oPxQkM6wgLUeVB1jxGDbiSltpOVoFu6BEFmq8kaDFwa&#10;C26kxWuHEcz7Tr9smKUNr1blAsc/HMwDKWmtTQ87OnLHcSX3CClG+j+LoUGxo7nZ8Tm/+04+5akX&#10;3vlO9B0aIrxT3mFFjIdIRR6L2VU+j9th5G0KqQZirCgDYAyfw1Mj8yCpPC6iCXXmDweSCwsY6eZy&#10;nmXBAanwYimw3GbNy8xL1INwPneKVNyhXOe60HUdMliCV69QJzXwgXu0us0P2JDR7RmNLd2U63D8&#10;JbVALp+PUEqNAccISWVnorwPQcIsehiOERWbIGcG+cszTME73ISE1FZP75mRQghnKY8Ryct05AHu&#10;RcssFpiXUjGwUNZEgHrPX/Ym72YC2WN4KzlrECigw1oMIA/A4C6PbNpioEf7kCqXcBe5ZFitlGZt&#10;bMSMNy4cPNk+FBs3mfUQvQJ5GW9OZVDOYfKAQVU7n7EaFatL92SsNrfB5dgzZugjzewwESgeUgDh&#10;MZt2JACi9VhtYeyrXDmDlJttHppQmM2aOhvFpaEf3faVR6//qfXhew2re+uKuBKsu5klMDW5teTL&#10;W/YycEWO07siJt3U5VHkbQ0QtJo1UGguEN0hNhrM4R5dkNy7vC/R/inKR9xlTeykVw6LGWI30rqw&#10;C37/CHVZ4u2eddOhkPsKnOya1k/dfe5Vf/Xcc/842hXgBG0Fl8RWY5xs9d/IxSufIHbVpOCNpZug&#10;SsizTsLQDoU6kdajzkcxiMJUsHy1SSkjDpr5xg/TVgdPBEBiCjOwqqqHtOZ/8/oFH2fKL5+tOD/j&#10;7oX+4gVmoLYCVJsTntZhiuh8s0w65ncrnl0EiAwSM3sdYvPRCHOVIEuaSCQRSt2uOsrFUasMGYUY&#10;zJNR1jbisJFKHx6GvJuLO1pUrhISlY2Xi5zFNeoSY4xpPPzaZ0ZU8IwUMf+XSKm0fP7J7Sumpkxb&#10;NoxTZErLdG0WtSJFtSZzZwN5odIL4pC8+cmBhuqvI0eDOv95pWEDi0ejza9vHyn+l5xT8ru+87u+&#10;7mu/5u6733d0vKxi75BxdSHavAQHKHofyNez05tuuOmZz37Gd3zLt/74//pTzcOUzYfGNvgxuGdV&#10;ckszZCNdr6Ub4ppLVGKyEc78boQGZTaijQrWiCCDLxBpC61VOwZ2387UhUoyGXuvcUYQBb9hxCjM&#10;eSmVjMiEQ9aNqbxRo7r7dtGNrYDF3HLfRF6rc27Z7zjZKdVKMDB1QH41LitwdtYv9tMrr3nFz33F&#10;657/m+/vt/aXHONsgfVFskW+sq35qpG4c1G2tOPd0Sfv//ju5Og3/9NvE0DNKDYGf3mruvIwsNa9&#10;FqL+HjE52ujkZMzRHK6i6gRuZIzQZAW/fFAwiTx19LLqICP5HIchgbJGH71h/2oGVJ20agBRT1/f&#10;LsiQ+sHqe0OLD7GwVp31Rj6aFNQymE8zWhByhm7KgAdJW0yERw1XBESrRS5ZDec8FWMCevcs+LPs&#10;ud7DglFmAGXNUsOiHDQA1kCSpp4SQyNge3cGYSoYs/AYHy+TwdC7ZLRGMuNI0QAkhVw0QySkmQUl&#10;gtThfY3BZFROo5a6AfBG2+bcAorRBkaM48rokhWWP2TdVe4xUj1EW5mInU/mYoQYUQcks7dWh4mp&#10;Z4aKDDL0OMwMl+f8d/9lcsW1U7lDvkrVWSnwo6eYkU7Kod7YEY0yezOL7KvLuoilW8u5xcwItY3f&#10;Z/JXurWd0d/37t1Xfc25f/jPAyDMUl9WOlGl+JBagmXepidc8Y1C5/V9jcUESbptfi5Xj2KozOCn&#10;6VGx/OJbNBJyuUnWgJPbv/ts7c33lECLQCOtwWW+UtEdIRmD7sHwKuZYONEL2RU5XeuUeqck7NxA&#10;B4/dri3n7+iPf/DKb36FBZ07OvSxVbASZFFONugttWMuQ70aMPTkPMgjsYIEHm7Sutt//P8wY7fF&#10;bTSlcnd3GZrBscrRV2Ih6Q5rjWzgiZ9+ui0XcduXsSMG3XrSNWYw2hPcVB7EZDRtCvYiDOIeOcfq&#10;szUlmznjb0CKiUGrU1Dg5oiVB7VZI2gSLsR0N/rsKlcUvAysiZEMD41IZC8sY7ZbjrmRiqwiu+dV&#10;nApXVLkrIaWZeld4+la1oQfcZKSkOgD1NQKtSX/q9cMQRDHCiRWASjktOJqhkthd1l5Pl7eiDWNT&#10;3PN7OQogs2qpHMAYsxnRZ8F7j1hqvFsqoImkkRhxi6cYKcl8nSp3HQh6+1EdPitD8r3n/I5qyh+W&#10;R5ZwKXItlaQO1RVXNZBN7mg73f0+P243f+A9aEdqgdI9YzMj9iMILhc8KtAnXYYciW9t1vEQiG43&#10;EygORrSTjEfL/tulrioaFiZve5VAuXmdDBeGBHmeqBovP0FbwueU8XGynhR2ihBALFUmkplhKKYy&#10;ZFaWpfsuyClXQL+hkSc5J9LPCUvHlOuxlSlSyrcZ/nux1qPjgadaGk5j/jHkRCjJKmPKWtkgmo5y&#10;z3pNy1wOk2jNuWj5psrnKE1SNDmMPGQJY+5Q2t4tDjyQYIyTyDr2ce2QL5nc5TGHw0OtA6Rn22dI&#10;iJ4xLcqYYngPaTsu1ozQvgPMTnxABymzA9nJ9xeK1lU2INY6Zm6U3Ebfocz0VY/XzZJrED84/ggZ&#10;UR2CAwg/HqL0YICeOaJg2OX64BAOIWd9DPMbeiOwGIZLty0tJCBKa3E6SgNmHF/MigEhuKneCMSE&#10;9N2zvmV58beePX53azLQnLLVTZAnPnNZ3zMmbTX07nQ3RWcDM3mD0d0s27PrzE0NbPI9gJ4eQ4II&#10;ejSjCkjfYOYxhimmt6O0GihzRJ0SzLW6utkOAtBFt0oYK7s2NFaPgoUAm9DPPnnn+ef9V+3Ff7PT&#10;3c/DATPXmtTUMi5jCVNi62CkxoPRsPZIhqQke2bYwIzVqXY7D2swfVKP+DiMkS9X3XH6S0wZGIqR&#10;Fe5LlRRbMaOUAmAjyDPUTjlDnkmDwnWppSsD3vvGXfbrlO5MyhyGiYlhmKzy0sS4Q4LHrVAWsI97&#10;A1WWhIzmy6PLCw8MSAXxt3c2Mrp3EUmYTZZ5PlDkbzyHX64+RsFHfwIjaU0d8pWZM8guQXApMn1q&#10;HgctTlkH3RfjCC1Y1nCzWg9vVug6/zs+HsOd8+cc4ZfYXk71m0qCEW8cPnFedopVBgmT2hvSIwaC&#10;UUUL66q16AymrqLVX9Yt0ab9yr2ZsrhZ9/LF0VrLAnb3X3zTm57z7Oe9/713nTs+5kKDmsG9dxlM&#10;TczGnYvReLqe3fqUZz739s/6zm/99r/70z8VvuFQfb613raRoyHnY/+VFI3K0gwqUTbDwPVa+NDr&#10;zz8sWsf2ybes3nMkWtaXDtAzXAttqEBpU1h88IH7VFI8TkS1Z2AeFYBsOTAKIMSaSscJfShYVgYo&#10;2YKxxeM1LPXQqMaqcsr8EoD9foGfHB2hHf+dv/S9f/bHf3z/oltfuT9xxuhG35nT2CSTYhC2u8AG&#10;9J3ZA5988LHHHn//ne89Xpa1R4fX9DCjCw3TDblO8AcEBlHR3o1kDSfTossSCmYEpTFeVJU7g20H&#10;geWFD0ghYVgLaxOIzJl8LoeqDMnRt0oGOPB7D1TdFvUWxBlgLX34gSkk1JimNUZOVEqiqtIqGhuk&#10;HM+6KxDR3qEAnFIKfCw1EFTpZpYchY6groVVDuxDuUU5RhqtzJnF40vqMIccZnRSai2NizGS2slF&#10;pGIIxILMP5OAehCiFB2eQ2OjUR3Z7zrewEhrhkH3WNW9ztZYXwGOHuAxDy9YpWVDQqp5AcwsTxAC&#10;OmbxTkYXR8Fk/JsKrJnobOy/sfaNQ5OW6R+mu0PYP+sFx5/7Sv/Y/ThZYK11BnkwJ6KEO0yzgI4N&#10;bNBi8i7SOukLQUu85nSY09yFJXhDATANdDk7sfhC29/1Tn/+7Sf/9v8wlb3oBh9nZ74H6lCkGHNw&#10;dwJqlMMaTvvAEixzGvGPbWEMaC2cls2SzWAu5yrGubGkqS63/n5wh/Uh7ghaz+EScnfYDmxOmDUL&#10;+oBF+x81xFhBB9jXHk6EWRG7OkFL9/psFd0Wa0950bVP/ubpvT/AldarSXHW40jFMh7GIkDlVDjR&#10;WmPzs83RGl91AOkmX4Fr9/ycHZ+AVI9BJT0ioGZC79l3jhZtk0wim7sbe3vi43zW1xMnsKtEA7pl&#10;MU0Bm2j/FGts5VgW3hKiepEAm9HCtTBsg9Da2Jq4YjJTsuohDkMhx9jiTGcpshUUwl2Ki7QyIcOB&#10;Y/SXYYVJkXkGEr6uCD5HYVUKCN+tApMQsoU/g/Gbx1OCLZyFWRivsxUxWlLQaNXQW8DeV/oEKTGy&#10;IDwDr0gEMNIFodmTlhrNSJiq5gCs1kGCwbLaemMDCqIU0s//yIjWGrKhD8dhmccE5dqRgwcff3Bs&#10;IgNcYXCopjMX/YU2KSWXGtDQ6F55P3q2s26l0VSd/bOgRGaUm0TR6Tyy/sDH2rq/6d4P6PjGRJFE&#10;ZmZiVlLdk9nbNdcBfaRVgJHY3azjCHFulqE6K41VKb4OKxLLlH/WO+Xv5et4fWpkUDIRJAlWFLbK&#10;m49tnRAk5akeIbB0jUTK/FGYXm7EOQDbxj2yrBAhsyeKbY7i9izWazOfKBLa8UQDvCXXKS9YEpiI&#10;2DhYrxwPHqhrk7+aamO2ykCd8KhnmI81L8PsC4WKxgRJQaUBY+2zNDvUQj9MpgEBr+YHtmG1jI3F&#10;krEODMdJYj49aTl30BY2WzzG7YQJDwNv+dNiDncl0cnUrffC+C4gZodFLfzm+A63d/PwB+omCe8Y&#10;SiM7SQAgWqNmq9tA/ll77zPvnsH4fOCs1qjnKqRbCj6VSHEE007NJ/IsGU19E9imNi/DOdkwDqxE&#10;QtKiCHjMBwtzG6xhjDz/xp+PPxoim6KdSDSdf9mPHd/2Bf7onWhSMH+wwCzQq2DkToS5qYs0OR2d&#10;aH11WWgZgNbglNDc0Zcwd/tw9GXmLhNaUmMMS2NwvtTDuLixkYhiXwoec94pmIONWuDd2a01gF1u&#10;XNyrqURYKDYK3uGt94fusqd9/skb/u0CX4xmHebwGu41JGGs8fjnRuEDmVdZlqb5g/r1eTxCc1Sx&#10;TR7EQlBDK1ZKLKJzvh5AkcE9Shmh5skEUYNDN5pxeCqzRJRyOmqsVEmCMkvNynU1Vus7jEzp5o1K&#10;JMtiTe9oJo+YEcahcYVKkqRByN9I12xjIdWzqLXKQ9MUaS7rwZQjAVBwiiWEAxxjk1GW2iIjVFQg&#10;iFAjm6FlEl6xH62Vbo6VMZqxLYBcanVsHeACmIlowWirs5xKZ7ye5VPLp9JRae2NZYKx+pWR7vSq&#10;A8o/hs+GCjpWIEPRn7akLCF6xfxByTy62JXspKRqsKsIJAl7GDpOIJkigsN4X+3WdV8GAO9/z13H&#10;x8f3fPDu46NjOek0xtwjri7Pgp41Qrxnp1duuumW2+943rd/63d8/w98X1WVx8W4uUnZ/uInHR4P&#10;bV5f+a6CyMgjJJly+8Aj/bN5GQqQN6Ba51LbD7QNeEgtPZ8weStRdaotaBvHNM9Legmh+yDUlKso&#10;wSn9QdbYvq2WzkUgkUkKi9RNXdunsxfCJA0C3niYvttB1uHf+N98w//yv/7oM5/23Bfszl1qa3cn&#10;0Jv2aH0F4GLrtChs035dlt3DDz/2e5964Bd+8U3P+6wXSN4aW22WUAhq8+6HQjN9lHB2hoXN7O94&#10;7gzCZ++GseqWyDPFs6gd2G5t6Z8Bv/O7FuGXeUCH3SYMm5ZKsb4BO0rPB7IpJyGCvD4ABONfNnJZ&#10;80WIVEUtRh54MB3MQCoiHmEQPKPR8IAMObVIYnJ8hMiHIXrsRSAQ7KDYTL2j+xrjd1ChcwnqQUMm&#10;FNkVH8wBEmxmLaEY4Vl13pC9eyMrKO/q7t4dLRpDNITfF708aLkilSVFVlxEm9ukhotUi/8escUM&#10;9Q0SjUPVOIDPaC3BzPrV8Z66aVwcceKuk4QMpyWeSqJJNoFLmzxOSSE6jcISDby1wM8AXPjhN64P&#10;PbycOkHudCRXMzV6aPe5XIZ9sMG7RV6Lq7AmozQCiwuc3ZoihU8148KOvdix0Fb13fqRDxv2N7/1&#10;v3g7n1qDQNMM7RYmSCOtqEsrR7d6Ym/DpPHxOjGl2eNla8gsKoqOEVHPBU7uYTKvVDcFkJ0rTNwT&#10;Rxde9MdPrz0kpwstZ/TF3NbuLgrqCEmIeXDwJFnAjUSzZmbZdhOAZM2DSE6jHbEB8D3W5ejG5z7x&#10;rr+9fuqfrcaGDq6EA2f55iiZSY8gV0upolW5hkqqSIQXVywaqYpYAQl7kMRlu/yf/dzT0btFENeM&#10;UGtiMNjhEKX4XQr0tRuOfH3cG49f8V3W0Lk4OrG4N2RxQZnh2FiF3siMDmf5Ug7m2rRrCPAzPbHw&#10;NSakzIBdpR2CPziSj17U1QQaLsC9XadQmQcbA2IkTS/+aZGVBW1X3OKoLXUY3PeKgIW8w6NgNNRg&#10;1ksxKBZwd8/kXVmrtJDJRxy7hfEkBFytWiVkYLS6BxzmBypdsIlOEKBXX6F0Eg8AwQbZhhIpKVJS&#10;TFJTTWQ6Fgkocx8LsjlpkSOIHwy2RQYGfNMhIE8VRouisStC7J0EcidT8KsNNY4eFrFk9kgD01PV&#10;dZdbi0yrd3Ss6GuD4VOfxoMPXLzzA7xwG9Q5bG5Ip228oAIn0/C18DtKD/t1dJoCNEFbq1MZpeSb&#10;gAwDOGVMzB0VneCofMTmsQwYhTBF9JlPdhDInts62UrltYydiH+PQsgCERj0o4GqUMcUQky63d4r&#10;tSKHAGRF88TSI5I0hCX6y1ditk/BIlDpjsCQU6LynVRUAk9aTjWdBGBFexUQSbkuJ6qMAPWS9bCK&#10;RldMWzMOhsbnaHUKAETFz3ieUKOKmE6kkDaxBUTDhCBcVl/L+JWuYe/Dm0lGMFbmcY1WL5CFqpNg&#10;6Gu3TFiYx/sDZt2ae2jlWL3oZG9gsXw1Ordq+3wor2MceWETWSOCYD0+i7FB4/CiYHZu8pTtcYBz&#10;oOcQyGlDx6VVKKQqAwDRJFON3y4fP/WH8j0ryD/kxD0hcIydZy4K6/nNSrABoKfeZR5kzVjszs59&#10;wb/3iy/qj9zDs9Pu1k+h3tZgjUGKAd/WkxHAGFiI1mjWuEY5u9BMLQbstuxGfUKymeRuMdpCgEDH&#10;GsPE4JkEpZmjU0I/1d6j/b67R49nI8UeLtMaV4Z1rTXhTW62enepC7Cj9eEPHz/ttRe/6Dd8ultN&#10;Mhkxnbysoi3dMXYnz+ncttgFJnEF5fPHBjO9jGFEY8tD1Dd6NeUtrkdAtjCPiGZMpXSY6kEGeLEa&#10;bVABm3Rht5pLgAF96CeMQzKuqdJ5U4sPEUnbNb6r9CISL7JytRk8qHMxqC4TUbBORT1WZFMjkMGW&#10;0TEmv9KqMWz4AVHEUAcnwxmGyN6VFZfqqQD0queKUZcR6ujIgLc7YzMcypYpNt6k4itmYLAO4xhH&#10;tCZdCU1aBzVfdYAYxNaGo5CBiHQFpqiEAScE0WA1mkNDQIhoCgL3EXoAQJm1SpfUh5VyceA/j02E&#10;EI1csygkIFrWtHeWAtuICUospuqeX9I0/zSB584fffCDd2P1D933YVtsZXWcJayxJafEJKfJjGf7&#10;axduufmFL3nRG3/kjd/yzf8jABhmcR2Agr4I73eCp+17DTWagpMdmrnJG6GEI5OA8/r5X6vX7H37&#10;9pybcPA1CghQx5aRNiWQnaC29iRuUUY5rGUEDSOQ1MqubHm6G9OAFOggDdLrkyPdv6Ui5VOPqFO+&#10;N3J0IfFHvu7r/+XP/7sXvOzFt5zfrV3HZ6u1I+POnKB7U2+MgZtRi7Yc765dPfv4/ff/6I/88Nd9&#10;7dfKRUQn3JjIrgwx5NkspTNq93qVWIdbmfosy/wGV34j7gDMPZrEZK7U0w1wYvhCw3IfwJGDnWJl&#10;fD0jgQ71rG8Zi1XaAEmfbUzEUO/AfGzInOAYwhb/y0Y683QE5a73GKkY5VYk4QZrGV7IKi0mXzXe&#10;UBCZgJimHmkGh2DxTATkdNEsJ9R2EKBxiRxZS3UX7mC8fe/e3SsZkBEtKFtcwTsYhtbgnQDlCcgD&#10;R7hTDlG9Q65GD9alQ+ggmM5c8JwYvX3NLIfhuhAH3zYsAtY+l1Wc1kobIqIwwO88gykqER6i5nfy&#10;vyKieXb6+lHLkUkKzgwKAc5OVYBoCZ5qHwG0xdD9y7763Oe9bL33PizHfurdjyz7Y0SZOkM3x8zR&#10;vG+Eah0YjUJCKYvgsqZOS+aSk63BiPXCxeWB+3Xpyg3vu18Xb2raw8DeBc7wLmvFMIPfIgJgqgZi&#10;eWDqYZSh1O0Ycbbr1tWmDQ9Z8+qql0lRZc8PeK078o1AcKH58ct/4sga/DR6+wtymWgW2UV1Mz8T&#10;qegj4GyLcnEoozPh4hrFYrFCmaFoS5SbwcC+ntx0dOuzrrz1v9dDvyBfsvuFL9H41QZaytjBCDAQ&#10;2c2q0kalJgAzeDCpHHCs0EI40eB29tF/w45sjdSopFNEhZSv3oHF4M0yOALraGDr/ezh8xee345e&#10;DeybaDJgNRZCwHiyXNSJjThChuH4cIg+U7lXmiC0qG8M43ivcECq9fUYRaukgxWQJEmYzfE34+yV&#10;S50meAsAiu5eyisWNOpVlG4GYGCzNebzqhYu2tFLDUGryFLQYcB6VBmxFWNk9t8fiNSSDRQOk6Ns&#10;TESX8hDmz5GFTJNoVN1L4HDSKPe1b3F1rZRmKQ5Imjs0xb8GZmzO0TALqsxenJiQc41+MEDk7isi&#10;Pfd+msKt2z20oEU8G4JbshvppBCHMzr1AorkZgbrsDR2tQ4jbdcWHOvoWI89enz/h8//x1/Hs54B&#10;D79LhSA5lK8fKNlUD8ktY00RF8xqrkh8uqjtQow8InLyGLNxgzLMp2gcHS9o5TJhgOW5wgX+Mp4P&#10;ZuFhLZwXNyUfTlNJ1VOjAHT+UU05kImGgds3NiAFof7JnExUV86S6Jk+PfwqiJ4KPDkpmpaw9LqV&#10;A6FK5tVapzAfdDMw0kVlplml4uNQZ8lCBHYrRG1thkAPHpNlEsJghitSvIaxDpWWyUdyL50qGFMf&#10;Yohxgoj6fKzPqMXyCg4Lrh5BDItkDFHU40R9Xk8TOb/SUi53M+vucJcTarB0bawtIWixdFaBJxum&#10;M3vupiceIDwDLJke6XPTD9F/1bczo2yJbGtwSCZsmFqmmAcV5UOhVAEV+dQ8cGI8SK5a/DuqOzVV&#10;thdgIhUFftw+YoYmC1JtJHl+iOVTR+YNCZVB38iG0O38xS9718mFp/bTT9LIHdiuGYrgIUfS08Pv&#10;iuEsIrHuVwfJJkKIPGG6ZzSDTOgevr6D8tYg+sJFUIQqnS0NVyrrIBGL1giLuFUkK6POpymoLbYj&#10;g9In+kItbUdhtxzhyge43HLuDb/C3bnsxpbqpPz4Uhg2JFVT/WZNLSrimrsYx54hLSm3LLSZaGua&#10;TQLKIRWDJBMKIq1QqswEkHmREbwboZWS2k2wsBRYUPN73p7I0Ab6zGrHGg9pyHPNmtG3EZN8ck+v&#10;OWWIJaMJPWcKP+5ft5lUF22EMIpgc59h9I4hsKWxh1sb58FHWBqW3vPU1IBFc3Ifq5J2s3BA8XzS&#10;X2Y+UIRWvWjEcYNsiikE/zBH0ZUU0FKJxHPNEvnQwIe2OmvcNCkJsYPhB2QusuoO4/U95h3mHYa5&#10;DW9Olu9TgYwpU/HPWO7Rqmir5D3TuykwB4R3hoy1MQm2rGUVpXAKyYGBG74wkF2QzJ759Gf+9m+/&#10;9dKlJz75qQeOj44AkIsh831siaNi+g3F09PTk/PnXvyiF/69v/+zX/m1XwHALPs6ezSqDSVWgW4O&#10;bDGfntPyThYQUMMSJz7jcKOGPFIFL0P/cWkacr/dzfqq+xSAGFEZFVE2Z8PyYDXzb2EaiooyAA1c&#10;Wzr1Zl9QHVrHtSJ45MP2jKfSjK1qfCczCgCjb60+//M/95d/5Zde/NkvObfbrfuVy+LoVqcZAriE&#10;XYyuneCyP+v3ffCDf+ab/sx3fdf3oprz11mPv1W6CvQscUqFhTxTmEpgMl+BqTfzCI4pgmY58iKi&#10;RTns6fq2Yhx7kYVHeYnDhSRBRNsuiq1VjxCVsimjmdivMMy8HUFlM5zxGhq/DEAc7hgCVtqC8Pq7&#10;HNHQI+pTWYVHgHp227WWsZ4uIDiukcAVo/1ElxRRn8z109KriRZ7aBkQy5hG7iAAtrZYs9B1BJmg&#10;UzVqfR5xWYkuiQj+QWaWc+ZboH2xVcvimHDDMJrMsY8tPZSgRhkN5kag92zW2IZbMv8/BHcc81zV&#10;AeIjSgAlsyGPg1glZ1vBr32YUdYIYORJzY/7MPplO0sYiHKbhQZa17mf///g0Yd56REeH7O5YPRs&#10;F0k4uQTyS/58GgZzGuAWzYmjewmdGY0UzelazcCVQjvatY8/eO3Tn7zw5l/Hs55mTtgCIbw4bo53&#10;vlepD1VKsygZlYLlWEumdShMrGE+uYEoheLTY7HKnszVjmsb6sO1jU5FvcgNbregP4jdeSZJIM4V&#10;zWNZc1g4TXT42hli0tQ8w1ywaGjYyAZBUWtl7CLkxgb5glMsT+XJs67+1tevl+9Eb5lJ2VjFoYFa&#10;1nWHnqAYkyfTsngahA60KDUFICzOvfwU3gSs9/yoLxe6H4HR4tgdnn9VULi7TO7WfZFEN7qojrPH&#10;7ZU/YQtWGLik9k+iM4qYF+u/6d2LUPGpb6aHyrTz08CPyJYhKkCLGymF6iAtqJoRlo79n+X9gZXq&#10;/MyuGLmCqpMXEeC0rHGlHh14aKJHM0BDi4A3xGaUvLvc0VrVxyRLybtDjJZlmm4hGOMDZteOrPu0&#10;+n1ToOQUXo8Jz7QaAx4aYOPkK0FfXMBHc0FPK0EzUE7z0d0WIwQTx7UQMQGfjVMcceM8NyPeBCCK&#10;U1iKJxt1IOQEVITTnYRl+QblPWoKIqwRSz9cQiS2YIWRQbBG28pFYwXp0S3mTIKwyHwCHlQArdHk&#10;rQEL8Pi1/oF78fP/6uj1XzwDbHHVWP1KaCdejyA/KiUyAxccScDkWjEtdqhtGmWMA4eyu6GMmTmK&#10;VFKDBlWp73D7E+5mVo0JgCkpK3JCFGJD6HX6y0xEhDKecHaDmY7dUG4lhQxmNeqxVNBxbnA49mXk&#10;OD9bELk+yTRR8VbuOY5znmlEhmTTKypseMRiVNcAShIw/khfJdHJ5gk9sXMcg2yrJQyOXMry4WDH&#10;fK2xECxb6HXvWsT4SfZl3triuHvx7UZzx/pIaNuRCc+rcqZ7qPQ045Aygp1GWFgPa8GiZoSIrVFs&#10;S9YFQT0qw1exBrqXSc40qzQoBJZKdjDWNfa1OnuEtYxTX58IfZeib8FTH3LkXk118jvK/azYTSLl&#10;sNtEwOfibnm60cPBA6LkpGQgIg0gUL1LQyvYnGuai7jBU3lToZI/8YtDu0VTmrEZOOyYRDas5ufa&#10;l95tkK5+uEneF1gLpUNrImS0ZjGpg1CX3NmWpRjmFkodS6SoYD3DtxDhbq054TII3ldkqJANPTB3&#10;9r2wsELQ6tKeQF+7CngXK5/yvbNBC+Duu3Ul3E1Lv/ThLr/5a37X263BMbtOONNVETKkElk7qqxB&#10;0iQ08OdsFh6rx3RsxkjLCvOgDHZ9JT0JFclToWDSsrU5SDoo57BYuUcJOIcvlYI2QbNDItuEi6lU&#10;o8Av8R4pVMJjo/yiNNZHdQUCnwRmOqAtAcklmRpgHIbsoTbDQl7sgJ7WG6n3jZBaMzBZvIUxFVWl&#10;PXD7SN/OiYsp8EXEcGOrrHK2zAh1w2Zk9hILwtpQz5SRlgNbFNGGyg5bFo6JgZoN2YQjInT5zxGy&#10;j0cfGm+sEhOqz1hMaORhpFBWABFRNrPSMCVB+Xul/TlixPSKHc/41YDlBq9sjCC4DYYGU+dg/I7K&#10;mahcbqIfbt4OGGysTYZk814j6ud41ate/fM//28e+r2HH/r0Q0e7ZfUzxAztHEYpyDtgxtasgfvT&#10;093xyUtf/tn/4df/40te9MLVe6hJqzBLCmdGf1RUoIPnSWW7ic6GzssA4BgwNW1NiZBPImfumvs4&#10;nnWHGVPYrsg8Oxl+G5gjP6rDD4+vcWKSlZ8jhLaBLeRWkNEhywb6AaQ5Cengy+ZvxlFxG6+iy2en&#10;z3zec972rve89BWvXI6X1fsRLRwsZ4+hxiJCPUYgxyhgvfsDH/gDX/Xl//Tn/okQWTyNU7TVHiEX&#10;ZllwaXRtMEDJ10aZhQxaRS7jCrYJJpnVvJhMNVWgnZnuHHdFUqKyFmBIQKy8KloubSUq7psaxN09&#10;cH3GZ+Zn47GZxiD47AVRcmMLzgk5gSJyTLH8VqIik7mc8GBFA+YUm5lAtUDqPQqWKAsmSxzI6DKT&#10;mkfyHgebgC00M3pEwGtqZDTMi9YPyTKgTFkFQwFm2RXIo2gjBDG7o0VgHCstCi0weMPuirgUK0CZ&#10;hR9dWekhhJfjUHakULKfCEODugxz9kSh3thHT4QHAD7G14YhVRVTJ7EhF1VJWC5UTaD6RA9xqyxF&#10;xHwK46UIomhiEWtMG1IcO5c51vac25e/+j37O98ruWkFxBZzS51GlydPXOwJGHz2bA/LEF0yvGKK&#10;1eKCEnoT2S89fnrvBy7+u3979OrPhwON6MxgTZyQKt2NDRwNXtKS1HmcgR3HxmtIiMDsbDZ+Mg0F&#10;i7SQZjKXboDPjTnKA4rtETQ42nL0mn+oq1exf9y1SjEKy9HCiVuicCHCRTSj0S0KKD3LszrcIxfV&#10;wZ7OvDpyKLw8ZLEfoZ+2k6euxzdc+f+9nvZJwBAp4EzRBg8zXPRstRYP7FHsRETCOn1ItVRKhPnV&#10;pm7YCedl0KXftCfu4rmnQi7fM1qj5HTcILa5CYAbFXmjTrKd9NNPL+dv3T39Dwlo6F0IEi/N6V5J&#10;k6orsWYbkmgu/xDjQlSxc3mgAZl6NjxAxDlIGtgrgwQgK6cZIURmFwKVEgMiXa9CE3GkgcjpqkAL&#10;wUmSBxxLS6eiGRuzMwTD9SIA792aWTMVjddqHE1Gu0Oy3DPjY7kBA6Kl2i2vP08xc9CxZzxByAhR&#10;quNUzwMoHogoCbk7Y0JmWXwDFra57kyoLWR4KkKi2SMjYlL528zzonkEM1U3Ha6RMEbLSQcGmlzZ&#10;jkqblRESnjHhZ6yCqqhBNSrBYGGyYtkisi8snirA6Swpp8lhCs7UosbTdX/Xu2/5mTcuX//fwle1&#10;RjAzxaGah8oIRRMCQ7c4JlN5pIc3giFbrZAK2l2SVQ1g4EayciAo8i+jQC0aoqZ1UeYzVVTnkH7R&#10;iuE9UsvRDIaRIxhSmqYl71T8JkUoMO15frKsvUmIgXTD8d9Ct3RIxvWreJN1dAoBBrsJ6UMkuIn8&#10;SuWwNe4bGK3ElpnjEyOYk/ubH6yA1kSkYjlJFd+3oNxk+ZOq4yEncgOr82rctgqAUPMbEhfFTHei&#10;IjpywGuodPkvOdWUCS0EQu59w7GswKVlo43oHj+MOASpKzoKO7LAaBxDeTMgRrcAJI3mhKxneVtr&#10;YOurYGoMkQMLYW7kywpL5KlJLyLVQOCp/AAyTF8lGXNbpxUkNsoqsnZbViBjf4d/4fXtgx6SsUrF&#10;8awQhIBkSmcIaBvBIdBjv0fb7TgamUDbCqiX1Aw2C+ooBXgyREVsEnHrsVKeG5f90s4ff9Xd+6tP&#10;9NNPWdvRO62FyVHP6Y1BOjPa0lIOHb1zLzhqdB3UPEK/87QtkvfucDdStJiyEeYhmiZ6bLox2lO3&#10;JrI5e2uN5siGd3U8aIox3c0a3LDK7PTsU+vZ5XNf+g7YM2inWBcJHFXzmcEvGQiYWxAnpMh7yFCG&#10;mKWBOodD0+uNNsnlueBI060NZKuQzUDSU9IEwdRBjOxmWUigosUAqvKp0lue0NuRSQ8v3yQvocLG&#10;WTMys3vjoTxbDo6HDy3WNv1NQ7OFalZ9ZtBrE12y4hzVgidScTafpEwmgCIEEuGRh4GwShTkdKVx&#10;P6Smqw3L0Tol25bQDFJfjaYueSfNuyq1G3qu99XdAa9SjO4kqDCmDPYZTZRMglkRp2QZOZUD2Yvn&#10;wFLE0fYAeMM/jMC+EUV1QOIHApnrn9Zre0EmGEQh2diBrROazV8RimDwzInIBWW+Jac+by5fyqDC&#10;LeGb5K3qxTLCkWowszHYyGaIY0K7P/pHvv5n//E/+sTHPv7Iw5d2u5NVa1C0PFEfImHZQ/VZk7y1&#10;9oqXvOSeD33o5ltv+9SnPxm5rc3MhASV6cAAMfV8+j+MTYmF7ko7k5lAlpl270PyMslqJDl0QOka&#10;IGMuEUHKzOzGfo7wUjUnrhxOnIADzDAkdewloiDLWcMwGAbkEGzUzdKCDKxpZtGzZaCMoYjCXALV&#10;qCH6K9B++7+87babb3j44Yde/rKXeV/7Cmdb3aOOHwJiiFNoBoGNND9aju567/tf/9rP/dVf+dXU&#10;mezDYT5QLlNTjbYRFRS0kisKxYuvSrDSgakjkWpx2FjJER1quPqK8M2xiSRtn+BgFG2tdPJRPHp0&#10;5sJuGvIxNbuZMbOUHIAsHzFJvwxNwyg6kIJVlEHG8RYVXSVbc0L0xoSaympSymWy8C9c7pK00hpA&#10;S5xAd/fuvXcRoKuqkwhEbAzMrD5nA2UG7rIh83F83BklwGVCEBkAis0cMTmBpmpoH+QPa4I6YsLX&#10;Kjd5Tion4S0SWKgcrrgg+zPLyYizKLLKbGBGd2JGxKYcw3NpEVOKh45XKfzEkePlg48EIpzDGmKR&#10;Zz2yB1HMl1dXWaLcG6tj5p4tNVJMcj0R+hmAdzfC2s6B47/5xqOv/8r2jt/ZH98MynoNLq2EfaiP&#10;FmqEjAJdwpQFKizK9vD925kJ2uNY1oX3v/+Wf/azJ1/99fCeoysDh9rAjaVZEpFD2QdBRUxmSbTS&#10;J+QBTI8HVdWdANGUKj8NSlZZgMp+ExjTyVPhBIrITXKEe8o4J2331K9ux8/2Kw86LsQkNKjJHeoR&#10;6J5Ztmh9FYsvo1lDtMpWc8bCBm6mLaFWyKWgOcwa7MrR+edC+yu/9hrv+7QUhImec/bynFNE75BA&#10;b0MfAUBU30bW7ip4BlB+bs9d1+XTe9946U1Pv/zmr9fJzbJj21kUVDTkLOgMS3pTxHCRp6Gxu+zs&#10;0qd3L/wbHYtDwNKYfbok66DPfn4lvNn0fmM9mo1MumqEBajRTUJgM2P1APfKozWWd5KV9Cmk5qXz&#10;Jt7FsHopwWQlmS0aUqoEMP0x18j906uzEil6j+sEd3MJkiJMRfRQBXzCifPh+xCbLAtZJVuYN8cA&#10;HAFpvLQAJwJS7D4m0C56V34IiDK/2Klk5jGlGixNY8PUlk5Jc4cRhhXg3dcQz1XV/V9KCl4dFlT4&#10;aryPFcAfVIKJvgMTVufaNJEh1EKFBEo7Li2p6pgL0OC05hDVosm/uUT2CLnuRbLvtb7zd8//P//k&#10;2V/87iaH7Qp39DBsIwrk2qiPadryicFiy5Vito3bMMBBYBxUs4HxEWWgabDy47osyaWUzKHxO5n/&#10;PuAo5MZWiDdFSbOMqnQiEOOnCzSGi8Hh/Q+hYdl5G8g4P1AoJUHp2NNMMGEC/fqlDHaUSchbcMgD&#10;iwnBxB1SRfDjAQ2w9ITy/QvHx7pFEbkHuSwfhHWso9dSrnmEiYVSdqiXqIDGRJqshw2WQy23AmKp&#10;NnRINgZ5KHk3EGgJD8qEDC1CyhFtGkZuPEp7pHgRETE3MKK5aW9S97D+KZm3SM/D3eVcciifpx5L&#10;MrrluJJ6iWFYEgsMd5qlRiYABVkwcG50NSZIHZghM2Smp1wWz41N7Ug4RxAm0FGWWG9wPwkje7x6&#10;TBUcYYIS0ZBVOgCHGWNobCxi7OqghgEssGMDEW3io0OA48TldR1FFgDZgWWlHe2edcNX3OlXH/az&#10;S44l0gqunpISZRvBAgbZAO9GNC0o4j1AYW0Eot0eYTLT2sidRVsnCxaFtSWyheG1yp3G7oIUAyNC&#10;C0SDzOCgZwojJjAQ0BqFNo6dnz5x/MTvXfyKNx+df7mjoy+wlRDMXBbhqQBAqhOQFxlaDhEhz3Cu&#10;jYM+IzyKoQd1pqYUHXqC8ZvV7HaqwjDEQ3lE0ayzIdyNzRVi78cOVr+YElADxng4AK5yXHPbI31m&#10;UhJv0ypnJzGUwJTCC5Ntdp3KHbxN5GUPu3mlrRpZgjRt4+WQmY3IYCWm5zhc1RCpjHuG+/PyVHll&#10;B6o5rX0sRTIrIBqiN1goS5HN0hmwJsqCfkTAWiPEDlKe4WEzAa7u7hSLvBQuX+AWgBFUboXGKslR&#10;ZAcbUuHKkESJlRX1mqV3e9ZplRjVJuRhjo5/GDJVpbIJ5COwFJuYIjp7dibMARjIeZCMMT4PqEJI&#10;BUycCCZDvE3aAk5Lh4OnDA2UTcb+7Df92Tf+6N++//4PPXH5iePj82gtEjcZHlRGazx1JM72vbO9&#10;/JWvkvqzn/XMf/Pv/i1pIx+d7URQL1y4INAqcnnTQGbaKIFFmTcXCWttJIcFtErcxD71CI8WWPRV&#10;05qmsp4WemKVNHz5UKwljc0M9Z/GUePaGVeq9GaZhWlt67xM8FPfCGGxuBzBYhh7NrIJ/RDxNYJm&#10;/Kt//W98wRe+4cabbnrxi1/ST88C7EWnBu+MPt3NtQhiAVTXkR3fddf7n/3sp/+n3/rtNA9m5lZO&#10;RjXXTI7r4CQloibQx9iiaGOF8MHj8CsqzKCxdCMZBwwPM0agM1rEFil9CF+kvjOxIpvx6PqjztcM&#10;nm8Etg6Xsg69uo7lT02oZgtRopeYLWLOhngkGzWXiKGQzDEUQ+OFwSKwBPrJvA7opHnWhMJh3SNW&#10;3mQWXQMZHmCcSbO522aewdbQnkrqqMtsMWZDFY6IdtD+kM5alNUbiQ5AWZIl7yzl5k5a2A8LLRK4&#10;N8bSZwArCLFB2zY2CwZQYnplp5Hge0ByVaMoYqRfJ/hCLEIVwXBYjpAF4zhUFbNLgzD+M09M/WqG&#10;sstacXNJ1N7HgsaP1MNbGezVsP+iwnVu7KePvuKl+PDv8eUvgTWiZxE6zOCKJnIR53FED0sxkmwR&#10;wyYIdWWPBsPq2DmwcH3r209+8kd23/rdiwPoirkVGVfZ6IJ6po0CftJbhb2PzBl5sDzYrJy0setj&#10;ZXPVgnnsLrbZCZao6wEgylJO/RWf2f/em679xz+Mp72ap6fYWQb+EFPmHOaQlU+LdNNCauKKLhnN&#10;K5JHwc2WaPFhBlqMRFtjopHraHf2yD0Xb3vdyRf8x+5q5q42SkXD0Gjqg4gOuqcfE/mmNQgtXfD9&#10;J6/c87PLI/+XHnv36ROXjm66udmN3m5272zWsAqC0fsgjsqyt2UkaMwgX4xXP+p7v/gHH+NCoMEB&#10;c0d1Tt4IKB2Ifs/bbUqs4BHuFEBX8CHLnmw+W2bqScbDC2jV96g4fZHJtLmZh7+HDKYNdkd8Oo9X&#10;zxhsbH7fn1pr9N4DXkluMafFgq4SeCjeRDYZGiqX2Nii/7zSwE4krHoxTWy4Xb3PbC+Tfz6VQYp3&#10;LcDmM3UuC0Zed7jm7ZQbh1GFl2ufJ4z1idQ5GBst+ei/VM5gvlFmzksRTa4NPsOf9SwCuN8/eO7i&#10;8e/7PJ2ehWib6Fad3ljyCQEWIVQTnH1//ga++c1Hf/DLz7/pl60bWiyi18Nu1reAFhXn8rplGdp6&#10;6vFM2W0feDx1yNBga3o2Ud7eqz47Hjv/6kBIq1ScqFrdjCLMQyFFlZA2oaGyGPCwRdZqMcOCZfBi&#10;+8xz2bd/c04TxLH7UIhV7nnCtdKk242b//EwDiN7oeyiE1IpoH6K+fQY+dCA9tuBG2GIZ2R33BTY&#10;2rLcN3erNrkHz1a9durt5sUiwiFFlnKsasRmqDYeZrORVZQfPYlR6Kl+ZMPRyl9xV98zs+GKOhbJ&#10;oG4xeQpOp8NtRLuizlRhKn3gIDmwHLOVSHJAkjr72NrP6+xj7vhAdaM8byxkBrlE2+xrvSCATDAi&#10;o1Of4St+zRVNA8dSzJ85pCg4lcPa1C0pgTEmMGSmB3VgY8KfdKfNA5bKx1bzqzab49+cCjFeydnw&#10;iX/x+G/9d8e33bHaeWKlzDOIakEXVWTTtaupNHljl0ilupFESh2gNXOXZYm2Cw0KEniPwfCCaNET&#10;moKswVegRS7CYZuWDAZ5uOnusF2E1frp/tP33fAl/2R5xp8Bu1yRZc0g5VZm5x5s1cpGLyeJIl7H&#10;5wC+MqGByBmQotrtXX/2cLhRus6YTD7gk7THFhun6p2SewiBSxU+yY4hfznh1vyNUp3kZ/g80kgm&#10;gXjzGxOwi6iJ7NheatpupWF4EhbF5nNKhCkM0D4/nWYmvNwwnJ7oTiMKgKijcsDAvqrvoxmH4DRG&#10;bDnIZerh81lFDjJtLIkxm4sE4atgaLuT7fmalgHoMSxBSbiqgMDAm/GzOgr5jpWJKC0z9+vJqGYj&#10;Y0AXmJpntO5/0sexudP138R1cqIhitt3k9dDfgZJKjd7+gKbexVQi2f7oTf+8F/5vh947vOed9Mt&#10;N+73bpYZFpcHBMUKNCxsbt5XHbV2dHRy70fue+zBh//cn/sf/sE/+sccxsYrxz5hkDJkMY/cfHUM&#10;COjVvHeo8ACaLpp5zUhKJZjvE/q5ZyPFtINexJotHhs4erMVW/kA4KGpNmtfCryHJhGA7dl/0n4d&#10;oth6+4PjMUQLkquDzci9r1/6RV/8n9/yluc//7kXbr6t70/NILdYEHUnaQ3uyvChmrwD2O3a+9//&#10;/gsXbvzERz967ty53r21Gs7mB0BcSN9kCKn3CvWV9eFnkOl46GjWNnLyhd5yiQMcZco23tfVYwj4&#10;AMvu3mLCQumd649ErJ5DcKMp9bqCuBA/lEBw+6DKTYkMRBX4IN9uo7bRHQ2D6BRsHLN179l0JyoQ&#10;RWvJQodkzRh2sUFB53UB6Ih560HmJNsIlnBp2vfhKjLGj1GSuXdbRsK6soWWk42caEZ3WGM+HSI+&#10;7LO+YiyaKdtLu4xI/g7hUEPz6KIhsVGpeiHSBEf04gPJON2o8hVzYYnJdUGDGlRXXScUNjJceQDj&#10;0arTVBAkFHmGzWErhJOUPI3rJeEYOWJl3s3Hbyr+FWnhFnmC8cFACcmJk4RmN7/j3XjR007vep/t&#10;xGaMRBZ7xaKEjDBP5zpy3QSS4mEMGhX2vhzt1NvVt75991e/9/hbv3uRYGt6KFYdM+JhR2J4I9XY&#10;rkKKXgKvmBeuUeJfsdhpiDaIMwSMaWQDkxiQfUOjcpISUGMnY4eqYonJNYF5J7zd9tU6fwsuf0RH&#10;zfqKiCZ5J/bhHkfm0pvUIkag6k7UqoO+Yj5iC1DKVe4dttBFdLi6yRYnKcOq4xueeeWTv3nl7X+K&#10;tkoN7CKiktjKQuUyZO0N4R0iYC7Kd3b62Nn9P/fw//nsa//+dt391/qj7+onTzm+7bPt6Pn75anO&#10;tpDUPjkl7uKYmBrs+SjgNkqd9LO1P3756DU/E9ylDpdFv/YS8NxLEcSc9hXmE/HOqU1TJCtbkQCj&#10;NA1QibZ5hc23rWxhKDNs8EZJgrJoKjJFY24yiWIR59YKEdtAML7SagHKoHEjAQX3vmapObw7Rmoi&#10;EvkeTlsOdCIoa/lm6cQW4hlOGJA4IAx7reJcNAARU+wFrOqtiRrw1jUDgfOUhzwWbA0m65w2KwF9&#10;TpuKhr8oTQ+kfxsLnv+JqPh4zM2DhkIpToR6NvyvnjMRK0LlsWJoo5D+CIBOZckm4c3jnMRLeIbn&#10;IWVP7sg6xSAHeRfh5y4sb3lLe8Xt5970ywZDq8IFL+ZGLXX9R9oLjPR2QachpVU+PRZkRH+UDFl4&#10;vQqE7Zgc0g4qrGaWm5Vgq00N+c9h9gOTjvIlbNoEh2wWmaHwCQst0diKg1ePASOqR3oKUaG6cHny&#10;32GHai/TVwlmjwJY1hOxOvgoI2vTHAHFvRwVWSF1hiSfxuXDqzWhOhvmyahnHjGJcdkw3dNyDkVC&#10;ZSdMDXFUzBKeZnP+IYxu6wGI6ngAJEmjesh3xCYiVuUHc28T4GjUW0Vfn+RVKV/S15UmR9Y1jO+H&#10;vXUhGibGrIuAy+UAmjxK3BCGlnCrWlwzOhndiFNJBFocq1SKZWq2CA1N2FASHC/i87ynfFS1neVm&#10;A1T8V4N5Y4xq3KipnyKgck4G4gzMswkT5VGJ7mSkZytCDkXPOGgqFmpoB1WSfqTwlPQhzdrCOjMi&#10;wuAOtyF4b/GEmzysOHaIpmt6xp8699o3nj1638I9sGM9RFKH2UxUjGKgSo1GqxWQiwfcTwZP47Ik&#10;4HAXvTspONTZgYC/dYSLshyVQFGuY6WojUTvchBOdnJZiNUbuddjHzp5xffbM74JTvgiC0ZdDSxU&#10;pXWVZzKHKeQ9USYkXDOOpQnxSPXnzKM5+7QwG7cm5Ch9URI0ODy5mfEgitOT/8xQ8BSY3L44nla/&#10;LdQv1jn26IyHaGuhaPXl27tHDi3ICVnBoOqHWacxI6xDZgPZ55iRCUKzzbOlIA61O/WByuJpZnJq&#10;LVhaSqrwTrxqBaIO7HvVcip7a2KcmzTH6BnkTSzu7pDg2V2AcPreQWtE5teJnE3AMF7BhojBzEZZ&#10;lJ1GcecouoF6nKKecqrR/ydmco5eJwwTk4oqVpgR+Ehwl35MHkPMRdDmFNZhTXsQZtCCBbnRG5tR&#10;EwPDxW+N/k0HtihWs0JTtXf5ZDZyESnPU4sdOmll6Q4gTn2aP/C93/8P/+E/uP8jH3nowQeX4+ab&#10;fsshia2xgTJGxrq7X7l29XnPfc7LXvHZP/uzP/fSz37J5StXnIiZ7uMJgJGciJSSlTUIsDerR+JD&#10;Y+p3UTkARMf6aFHmDvTeB/M8RC0tSpp8CFHIvoF2TKHYWt56wvyHK3PFG4BeKALZgj/DBFP3Dkux&#10;3RQk7kllM5JPqS7AVFQORPTnv7ztLTeeP/+Wt7/9Za965fkbbu77M7mr0+FyqYddzqZjJiIDi9ot&#10;u/e++z233/H8Bx74xMn5Y5e3JeqnYhmIpPRCsewjApb0FE6khi2d/0CCAIQnwaFWMgDD+gVCtAhV&#10;IMGFsYHmUzkhSzq8AiCH+nY0tSmbCkV7qW2cKQSYgHOoSqZQZ1JpwENSUYyMqFNJ/h+BNEcRXl57&#10;TMtMzRZ9aAWLbvXqru5V5R+N7SyC1JG4EEC20OEKr8mV/rAMwUoEpAY6TdlXwFstJOjptzQRUtok&#10;VRw1rorRHTdkwbzX0UlUoei8YrDuK6UeR1ixgoq1KFUXjaU3pEEagdUSVGvNKJGNJY411XAVDqBW&#10;udh1IubQo+prgq1yTHS3sT5Z0Yasrp1WsLB0j/hjFIIFVPOyfpvPOy0IWPsdzl+84e3vW1728v6f&#10;375evtaOFhmglr5qqxMdtC+iZT82dVqISjC2aUd28Tw//bje+V9u/BvfevS3fpCIFpVLBP8KFAxB&#10;LwM43ntriUEgq+gL0AAJf8P8bduXV7J6/vJM2Iy3rtZ9uSvkMGzbm0aYXYQsp6B5s+XkdT/drz7a&#10;AhXCEEOm4uhGbXqXury7Ob3Los4BHYvRzGDW4uKBYs0dMXJd3ot5ubKDS4POoAvLTS954p7/7ep7&#10;f2jvoDdWUx9MBeqKpI+gTmsLuMIfPrv3r135tZc88ktPvfy2P3tij+vCM46e/Qbe9MLGc25OrsSV&#10;5qeeeJmSZBHPb7nHNIMYh5UidnblgeWGZ7an/2kIgDcYowAeqom3WzlHH1GEofoyBsERk5sFOAN9&#10;lRwcHhOPHMAWMFYfoGhgNvKK4bdiEHNV3NmpBKe8zdRHUvuCE0GaNTkcTneY5HB58Lc8OI0W2rXs&#10;XsHiKAh3uHqKpmF0HCm/9QBNVnVxPv8EkkhfB/9/xv402rYsOwsDvznXPve+F01GRLbKzFDfZUqy&#10;wKBegE2jZkggIcANKjDCqAxGFMMIJBohPAxIoozATQ1jbIwGyEi4EMK0QqDOgjLgMliAQH32mcou&#10;IqOP9949e82vfsw515prnxuMOjnyxb33nLP3XmvN5pu9SS8LRFhDnscUtfjBHlGgGj0vp/BRMor0&#10;GfLEFQzDMWV5ZN39AT49jtkFpkbTMi2ocpoOazRaFcRd811N6nCBrllpIwaPdmawxGyX0+b2UFSh&#10;+w8ivkMGUxET29FNxVrr//Jfn5547JF/9i8aFNZhQHP6kkyZQZzNQKPbkuM3qRT1YDg/ks1s/bF9&#10;WT6CNzwtKZ0iGUgWQguLIECJbx7HgUZ/IL+ZJOwMcYBBQ6v5IOPqhki1A9IlL3EM4aEC6e0AvDLB&#10;CNXEnQMtFAQXf1q0loPSPHMN4yY9Ygm3fe3uSZEMx08vhCQVZMcMYcsCB6BI66mqonYgKT8UcugN&#10;lv6H5dH9RuFbEX8KlucJATJ6IXAOrPW3RKUmuQwuioQJCCBba/OM0wUk20YvwM4mhWY0jxaEP02k&#10;NVPC41jGJi0fM7zRRri15m6pbrFyVekSjzNJNzd9bJKvf5RdDHJxb0jQlpaPxuFGlkMCcThOtbGZ&#10;eavI7pAp7SM3AOGjHPJI5iNShtZ1AtBxG1lESXzNdBwfQ4+LCKgqka4ho0fXoEkBxAbjJJtF6gKC&#10;+cb/SekQJZso2sd9PR//wntP/bS3YQKadDBEyTkCsCbiPhaBqHbvuxF9NqBUig9zIN2Uh0okj1iT&#10;relJsEG0U2gdavBMe68OZ2+i2pTRiN9noDRHzoZrFYO0JucXn/o5+djfdPqUb1G5YQt4aIBPe/Bc&#10;3LDOh1DJWsZwc86CYj+U+E1UOFxELcx476DsZrPodGNrUkKwaiYU5BmnAyeaa2RoU9KRLXkUk5yL&#10;qsFQFnG8KupPrc2rMAdPD4mXAkwQUSzxLuvMZxN2jj4x4x5w0pCshLLyJgaExGSm+MFXr8XsrfIy&#10;gqxSNosp2phsFDfyBaqXvzDyP5I3VZqI40ZPGs3Geg4+lBTqpggHH/0jIpIJBuGtd3BHMI3BSNfI&#10;nhowRw+kNiIT/ONYWiza0j0IusUjUbro5L4IJa8ts2xjeNii3MQ4mCm3vU39IAyJHKvECwA8Ag6i&#10;JUpfI+5BViPahWgmN96fLnuZx5AZzGHYS7rrMlyFMiQGAP6T/+S3/6X/5bvf//Mf+ND739+2BpAj&#10;vuDloS4bTA0CpSge3H+gsv3Cz/pFb/+5tz3xxBPf9Ze+U1Uxq3O0kOTcp6ipl+JejRJIA7D3nlw6&#10;GdAf2GsmW2uj3UYSqhoyaSOYdOK3tI0GLhjXHGqeAFSaOJrtQwcxjDlXkexRligySMkkbdzjStMN&#10;motkERFeU6WQ3u2rf/Nv+tzP+fw7jz781s/4dJrt/YYClWZi4QzzACx6TOsz67YboNp+/F/8iy/4&#10;Zb/sp//1z9w5XRFNsr41HseInF0goaFyGziywlyyQlAahI+TGr9kOHZKkXme4JABY0xgUlUirPSw&#10;AE458yHH9oz2mkh/awpcGSTgzh9ASrUr6WV/iZfCXBKaZ6QpFEbr1kOPdH/aiMSoImyOaK9NAujm&#10;DmVtAOgptBBBM8/U902lNO96MsABZaOR5mjRAbUn2XqkvbnhT1gU7ySdwVOFKNJaZlb6BSO+Lx7L&#10;8O/R1b1HuT2bXsVANMBcVGpTgScAkNJcQFj36TGiMoDmqESUzVtZm8cMo4gyDrKfdz1twU0WufsM&#10;q9bz0iS1XpCNjKINhH5xoDVhl7BWECASvEZ1SeAdzwBLcB/XM2Y/FQ/Lj8t46oh5n34I+OJ/8189&#10;+AO/X0zbp7/ldPex/d59wIgObc3Ju7GbCtHMoLTecfWIAnIF2ml/9hn9yZ/go+36v/+zd776N2eD&#10;SyBjIYNUHUdkLbyvf1hrI9khNVC5AMAsG0i8jvExMtkjf0iem7BwhHRcic3rTiaN7XUDzLwxFUx2&#10;xUt/+zVE10c+ruFF2++iuXcocJM7IBu80r0TaJCd1iDosBOalxCYSBM796jTaBCq2e4OW2qjdQEp&#10;TUza1uwD/xKf/53XH/ObG2jGpgKciZPgHrABCm6wzvvvu/fObz+/63v03gf2+2ivekgf/rjWroC2&#10;7/eg5xg3KhIJ6g6Xo6+ITwoziVi1QoQ9wkMqO/q+v/Cux77snXL9sTRmrqLM85L4rztcfPiES0kb&#10;JbIhHj0pBVATKuqpd8mk6qBwcfU2U1pXAhnkMZkCJDXyj2TedNIIzAxlvqHDiTlO3v94vi+bjKDL&#10;IFcCQokWoCbSSAGpKsLe0+sEGrCdEpFCzKjqmVrJrmlWZJF77lQI8EGsoSBmtjyP5Fq2JbLBYicQ&#10;gil229nDcpbVSBjAyHLPDaVnqCJiA+FOSYGRdx7BzzADspWzgB1u2EYjKHmlp82D8Rvt91561eP7&#10;v/XpelZpfbfWlNDNzHywgNC6CExVYE2tS3vb2/vVS0/85Lvs1a9t5/vcrrwRNrODlCx3ya3ViHnk&#10;mxa+hbkaGfVcU/Y4h4e+HtLaV2RI0waRSxfWSy7Yn4V5GRhNM4N6lj4NUDbKeHHbyzJBv1w7jJ0q&#10;DWcRVnmQ42s9Efk3/Slt6iqFy+eCSsWLYXILypcPghaTvmaYnYVXE3WVx49RDRf3HaQ51h//ZAKD&#10;7/44M7KbNCGhPreQUWY3PEwL/LXwLETonzE03CJlo/BkWCTzy/3B/cjlFiUtCmBponkR9zQ3gbGF&#10;1SYwEe2hHAGCBuh2RwTHkyRohlEfHGqLIjKNC+d1Y9jNs0466M9GE6oIeppPa8wSNJmFkOOmiB2Q&#10;hegwZVWkKEy3wSEgkzG3IWcQZdoSX5ZFu5dTGZyIgXQKfHKFY4A7vZP3mS4gZiJ68CNdz/TzP/nl&#10;99//D0+v+3R5QDttHQ8aVdkRbZltE+2kCTcRQj0zExBR4W4GNm3Wd22bZbHYTNqimaqQZqYQqCfJ&#10;exqYNGmd3bGkAoRBNuzC1kU62USuN9679+zPXX38f/jQL/zOJFRvNqJAqcj1hRqsUUPZCkfoeuGv&#10;PI3cU+eaydhWISfHYaDIhwChyW61DOhwSjktcDBzImKkyoOMeyQVOEpjuBb9K6Skfo+fU167gWmY&#10;8Qjn6giRD9/TKuHyWaOjimVsBXPXBuKWyoB0vF05rkJRYRSH38a0tBFyk7rVsxJlXjYOx29h/Yx9&#10;d7sky+e0xwQlMbCFv4OynWBOX2T3BDn1imGS0hTbdZ77IIFyPgf96ZBkFW4XSqWC8kUKBeRDabDg&#10;dmyCQhdEKEVFQRHh4TGZLconSLfMEK7ndHiyCU9NolcDjs9tNuzxuhjMEqB8pDAOCRX5oR/8e1/0&#10;xV/62Gtf/XFPfvSD/YFK652iHdrES4hyqdrIPdxO13fufPD97//Az3/g137Fr/6r3/s3m2QWQO7B&#10;JWKaGmbQR2GXsv6B3Ubv4KUEkuHVPWxy6PaFTC/v64qvFonKsFNv27rjn4qELp+r9FSeysbUOo95&#10;//Tb3vFLvvBzn3rqqU/4hE+489BDZPdew25DEvC4Fs1UGzzrjyLb6brJyy++/DM/97Nf9Wu/8q99&#10;71+b0CAXzKpk5sOGbk5hhkVRpT5CbF7qvNRz9ODC8GATHsMOH3wxQgtwAODaCOFwsBG0PdBDPIBX&#10;IGj2Ak/86qGnLtIkjRGZSDaFfDdVRz5DEc/H8XXYvuu2JZmRfZfIJvXohgnQyQb12vcAT92ZxETd&#10;RQ2N7AxGEwB/hAb2LPs0JXdRdKN7u72DCCjWqU1AeDlSumnd/tOZEwDEceY3fbkqupMbaCNs6R15&#10;LRqDkZzz6c19ew3sIL3hsXn/PevhKfP/AWT3BG0oYQY0nwsKMkYvSpPKWXRvvIoVkZLoLj7mUtIr&#10;QyEBLqcQugTokYnu7icTQqoYGwda6xt75FwRbi3m5cxA3Ru2pz/03G/+j/j9f5937uqTb8abXn9N&#10;nnfibLKfTQD0LrTt6urq+my2Kexekw++kx967wN5+NFv+E+v/8A320OvOnlXhun5WXTHRPiOP7Og&#10;eCrpKsoZoR6LeGAGYrNlVFKwb4l5+b3LPqOpp4RlX5IUeO7sEAyrwqtqR6sNDHaGwfWr4rl/8vwP&#10;f74+9qmGprrb+STa5/qaiIAdCnShmmgmI3huokb5hLfAoahHTRppgm7Q5lMZvDe6qMEUzezZ87Pv&#10;e+Tf/bun13wp8KzwUYjsiLr/mxd/nO/77md/7ju1//w1oNdP9LtvaHZS7jtFuUMAbQp2iALdYmqz&#10;uvnjBnFMGAUSpRGkXUE6eMPtVfLsj+Hjf8cjn/5npO3AtmrcFcS4KUqvNw98NOCR9a4tR1O5VMyW&#10;K5LhxBRWQyK6RTIFsGd1M6d/JZYNnRF6apoDgR04ZDjJaLTg7i6ys22adAYQ7GczazrsEXdpiSpn&#10;Bhs6TKCbkqYETTMGDRLtCmCM9xqAMn2648cJrTBVS2JIMtxfYRWIxQT3iknChPOuGVJM17HL4g7M&#10;aMsRDAJMDwIQDWw8l1JNAoh5esrsJxOSNrTfCOx7wDotEAdTxXiIOzgrGbMFeOmeA8C6qDz/xBPb&#10;q1+3P/E64ozOtjUzonltnXi2WwM7WjttD97+M9vTzz76nvfJR71e0cETQfduirhHJE2Ske4hYTk4&#10;dvGsy1Shzu0obTOWnezC6EoyXDNr7gqQBovM1WeAYu5Aol9kt8TEJPkA6WMasHjY6xPKFiMr6Nho&#10;WvDZUPsEmD1CLyFumIeQ4SsYrwUOHu9ef5uUfGHOzE+loRgXDIcZ4OO06w5WsMMu4UlEnqdJFHvV&#10;eElqCfXd4mpIoOQqFOUyfWYZITGPUBbf54qC6zPWBx2KeTyWDNcWH7yMtqmA0siz6x5vBWS01lok&#10;MPZuCvVQvamX2NMoYqqNQhhwunJFLRJ7acxmcIt1MKUykZOFo/RaLj+JsVH+NZspQuZFe+MTQ28X&#10;2J+e6XCQD3dzB9uBfIAhCKdQhJ8rK4IjUg3nbxD0mLeQj+I+qeLNmovIJ55+kWisQrqRPE64LLTv&#10;ePCP3nL/w+8+ve5Tdb/vQNC66hUDX3ehkEaBqsBgFDT66Ri2ofUo3pOCXUW8PpsQbWKdjiUoUHNw&#10;SVN4xlMT7l6XHLAGO9umN5QTyJvnfmp71afe/RU/uRXf64QoUZzpsYiViSAh/6uZNzqkAZV9gcJZ&#10;hdaRNO85e6ONXnkGF2YmRatUa3uJSAwlGAQlB8/CvHueb1CsM0VbhVOkqubSEjNLB+d02HLaK3uI&#10;aFjdQ3zPvR19qUo8FW7Yr1EAAQAASURBVMXpE7cNPBnqADiov+VAVjdHeeTck1c6i/jrbg92bWJj&#10;+yljOBrcFRbVmxH2FcIUMIpGVylATNjaVYFZwfa+Op9poYCZQaHIrPtUZtlzLQnsSG5g9O3wLdJF&#10;ipLwZh0CDExU5MfYscX9smqj8d4tOgWpoVxXE5gxxKJpq3Bi+v3y2tO9UsT9WDUBM6rKD//ID3/5&#10;l3/Z6frq4z/hE28e3PgcXVcyYQ9qhj8tyJmG06md9wc/81Nve+SR6+/8zu/+qq/4SpKwNSvlknhc&#10;mmdRfPXsJLkdtdJUgu4gBcYWeDJObN0IAd5y68ItwMFhc2HSLSjx33DB8flQMevROzhTUTMY+Tt/&#10;9+/883/uf7y+88gnfuLH0fZRBpQBJxOBhZ9BSPGcEUDvnK6ef+bZd7zzHb/n9379n/6T3z43kgMn&#10;H5X53LHhLLlU+JfbO3kx/hNSIYUShr8spe7I/J6gygDtPu4UKI6bTkad1IAyAyliWNYjRAyBdYtM&#10;wOP+Jx4zFjy4et9Xre0SmADMsJ8zEmY006bmIIoqCrdczUzaBtvd/FbVzqzkj5iZIxw3ckmqKG2n&#10;N/PRFgUTAwZLA3ugBzZfuQ9ndsHexSO6hMd9hN50FzKddGCGVtyB4wSgQWkCM7TkBsJlkyk0+gAG&#10;KspkQHfQqDc07oz2SeEAGvvcjXFNWRh2NsQAipNwIiRnhzxeCdd3+jAGMRqyeweQoyoG8k2CNF+4&#10;pAr2QJQux5yyDarxH+L8rre9+Ie+Ed/3A9vzL+ynq/b443jVq+Shh/pJIcB+g3v39fkX9d4DPvfi&#10;zab7G1/16v/uz7Zf+aVy9xEB0TtUwFZUXZFj0+JFajoZJI1sI5r61q3W1UPPhRvG/t4ai/X9nF5X&#10;Gbt83AYalIam5sM40jcBZz5Yt3bzL37rg3f8hfb6X9DuvczTyXYvpXP1SqOFXxAQYd8pHlxVr4sU&#10;g+XsEgqklzNXkZ4OMXdmoyk7tiYP7n+QLz/96Jf8E9793E2A/uK9j/xjefd33Hv/9+mDF7rx6vHX&#10;2fbIpq+/4UsbSOwSwMp1/g5VLx9X3YCd1mTzmmzfek1j0zuDw2DYoSLWGm+e6jcvPvFl70d7hLgv&#10;dp06ruyblGB7IO1UNhYBPALi4deZejw8pKs2GcBkUUKcdAx3qJqKuvZiYnwMuR3EFipzCfLEnTM6&#10;R3isemhC28+AgD1SGYI3BXCHiKVFK+EzQTyAgxh1moB7o4WvEF/C0JkztQQUMFwWyxowe8XK1MPp&#10;+bdO9zgzvaQTglZOGKsX74lYEOb0BkxuzUBIgrWREAepbUGZknUGopiWulR+q+ufEIZweCoPftN/&#10;8PJf+Rv6WZ/VHrwE0Z1oXv0nStDYVI2maIoPfLB96L3X//zHT5/61lCI4QAIXJObikVH03dj1AYM&#10;0VlVKCbb34KKAtwmHa6nmB+adHuLewQIWomT6JHAgbHhl7uVxzNPpV6tYLJsOFWsIQ72HhDloOPX&#10;39IHNsyiw/FdSnSsC3X8BiAT68GM4KbRVzIFLnY4CbYgKbNMHzjGw8hRR2qLL2C43piPOkCmJ+QN&#10;TquYz9VseqzjQVhw/8W+LypkeLtjzyn9fKPRjUZBM1C8N4kEDtqtK5o2BUAl94iW0fsOxFaKkXq6&#10;jodCcFV1nk1XSSo8iCLTe45+khSWnT0SlAzL7gHuIB5s7pUNOrcKC3tUdk4+WhHGYiiWDqdHNmIq&#10;x6D16bSKbZsI+MgCSfADYhFp+2GEXkmYWBsWEyyp8Mxdn/2BV2/7jkc+VewmhsMGFUlqsqxy8JwT&#10;DzaQ7IRu4O5ZORRB7yqeYaYgvCjC3VqijTBCGmS33tAMFIWk70/JriBbI63dted/XE6vfehXvWuL&#10;8tXCRkHciCNP2DQOfOYULKQaXZ/y9PI4hytugixmeDs8sHk5HC/pvbkIb393kFJp6QFufkASG49n&#10;LX5jjBzeAxAYDvUJy+bbxe8eYi9oZTXvk4stRj6uuYzVqPUkymkKjkVHj3uOWEmQLVJsYEieow4p&#10;O1zvl9JkittArYc4Sj/TOrzfnFj2GucIXjFXapnEamZN3E0ZdlI4JLdTPKPbcEMaogDkdAyVTYOQ&#10;A8Axh9mUZ0xvK6JUQ1PVHTwGzNMTF9cRMMvTTF04g41TRl3I3rJv473DYy1XHVtfDX2muzC0LI66&#10;0pcXcC5KTN713ne+9S2fqmif8tZPPd88cP9bg+zOzBRNm8bTVCliZk23dpJ3vP3dLz7z3Fd85a/+&#10;nu/93qt2lZkLM6ZUSWhkuV4uflKP1MxcP7DKVYWN8iUivZ9bO8XqfErNkTznnYI2u0m7ALXjmQ8S&#10;ojxrzUaoAG18xNJeUOAHf+gHvuLXfuW9l+5/wid//N27D/fzA22biyRRte6tITworBBzWQVQRe5c&#10;Xb//fe/+wAee+i//qz/x+/6z3y/rEx7F5IQuliNRZ6434eML5JJ84qeSWe+uRqZyEyT8P465OByP&#10;h3YykQdz2/Z933Lc+0E8D77Eyit9Z3Mv+UHQJAsrh+ONzv+m5VymYh1KhTSzvkuYPR6KBpHZzObF&#10;y9rZSTvpRqHt1E0ihQ+EUdVnLIgI2b35oYhZYB0Xn717AxKXCiqRuxBROjPP6lRVwnyGIEW8lkw8&#10;M8e3z1NpNNqIqW6R6CCCnJ3gXQXFcyRCJBGgqHcqFHGsFYOLIqtBLOxMETPzmWZ9dk4dh9OjYAfz&#10;ZLgeCeBNvGFmIkTUn4X8miFezIibYyIW9T2FV5rTEzVNy3Ah2ZUNhmxOqjNYgxr3Xf637+//6J/s&#10;P/iDL/3Tf7EJTATnM88md6/wujfg4z/2zm/89+981X+Ax17DqwaDoJMibfUxYcqmRKeCmYAmGZ5P&#10;aTx8AiNjaRL+Il4sXA81QXQVNhKHNS2s4jpn94q/JbKejBtuWEaAxYH4TbfrF/7GY3KC3P1Uleco&#10;W1S2MnIz3FaX3rWd9qiEcse90nr4XWM2mArZYR5wUW1Edx82ImxDEXRp6MKX3ytoD330r7l56WfO&#10;H/g/NukPOvShJ053X9Pbo9Lvg52ywW6oKrKB0uizPt1XCPPZeIBZzwooUoSGBjHtKfJEQKjwQeN2&#10;c5ZNP/gTj/yK72mv/Q2iNx1X7YBhHHHHrDiPRAoBeq8cCAmMmQRZvrcaUhZcVoNowx8RGrmaxvEP&#10;I8nLc+XcJZTDNaOIKTRqSV0AMjLJDs/qSRZlpgiJ9QcgVZWiap0maCmOslF1ZPcw/CMCQL2+QJXk&#10;dl2gICbhrtqbDN/kJMoRrBYMjmQWmqZZNNEiwoz1sYIHvJlI+lC3BAA4d9ug0gaMyzhx2SLEMIRE&#10;Q+4Ch5sea4gsYWiVVQXEz00YMgd5yVBdEHzwXR9+8pO2z/w0ubrLbqfWsZtpA2JUUtvlrCIvv4Cf&#10;/NnH//k/xi/47OLWXtXm4ewJjOxNzHhXxd+MlbrTK+anjPVV+ViXME5osQ8GslmdSjH9YajmpIl0&#10;2818i2O2T0mki6PokBYnsoatpw/xwGj/f7wmJKsgoPJ6/n/J2jmQlj+8JRoC00gWznz3I1MCmYwZ&#10;u3oB78eChgekvhmh77EXK515MHokts0afqZnwMFbMLXMLDiC1nVqtInPUKzrwZHFaDMacD47quuu&#10;3CHZwZEQeG5iQGoxjSGVW6R0uKvbBaGZXN8Z27IIE7gMLaX+CfID7pQjmlYP5rGZkd5YcRRoDDIo&#10;boWCX4soqsUvFqG5TOBJ+ROFRdOWy0VMaSN5wRR3KGwXTySx6PR+DGUxnoNlg1K4eNGdV37GRWqK&#10;GkGhCpyf+vmFF//O607b1h96a+OL1Abp2Z7TAz1ivYeHPUR87Hv09PDZsNIAsd4p6bt0B5Y2E7Kb&#10;05MKurGJ9GhHbNKaGRvYIYINcuov/zRw9fCXfXgbjdZTJRZTsXIfMu9hCICkhSnL4scIBceInfFx&#10;GIxk0zY4zysIMU3kISsMUIfdAZ8YzT44643jWIMc58DETHnhwl7LGU5UltQxxJFP4UYWGSIVeHUS&#10;uflRIoiMcs9aPxTAs06uAxJfDtjgyGzQ7WQ3q8GP2734MfaXYCrImaSZfmyEj7No4kOqB2hnO+/a&#10;NpqHRhx8iYlbKFGdJCKdnuWdfjF333VD87JC1e2EvaNty/VHF5whRJC1WlOdTa2URZu5WIMp1Njz&#10;+QMWAwkOfHPmLbNVLNX7CBXJbjBd0EN1zSw4yENfIsiznMgngSLd86U1Npann4h2DR1WBsLhFQRq&#10;7Krt6WefefLNb+y9f/qn/1s3Nw+M6OAGIIzfjDNKFzaFkLazK9vVddtvbn72Z9/ead/2x//41//e&#10;36u6Bc6rcXs5PEbRQAW6+IeLP5P5NYmTdXtWvEWlD22Krfc9nKgopQcyNpa4PtIPjKqSFcDHJ5so&#10;ZnD37aGeAz2NLwqefuqpr/x1X/mP/uE/euL1r3nzm95sJrSb0PqdojIgkXmkBLQdXnMhJz1pe++7&#10;3v2RZ5/9K//vv/obfv1XlYy1UP7h+SkqzRtFVVdwgRAjmsRcVgCExOXD2y1775s2F7OJPDjF3eJy&#10;LLuwBkTjkXoX1fDOHPCfn7sfg/eTznhbtJUMqOXHlyYAJue4IGWFBaCZqbbZAMEIeN9NQCh2dvmR&#10;GXMe0lDru4qXz6gZWwswRSFU0IlgTA5w6QTmibBpTIg7kwImM3R8RNUJwKCtd9Om4hBd1ax7HCXy&#10;RjzI240K75zp/iKZIIbYRMzMqJvC1NJHC/TIVURX6IATGVNF2KNMIemgHUo1hYr7wIrKKjog8VkY&#10;F6SEbcwiaYVemhK7H7kLTn6rnndtqT5C3OfPOlFNK8E5FN6QAgWikViiCtU15Vaf7LklzTo2v9lm&#10;LwsVVLz0IrThziN2gqIly/oQARn2fUUZK8dTMUpdQz2BWe8GV2nMCPRFRgIvEA+zJ0aaT+56QGaF&#10;rJYJEkoOmLQEgOaJERBKB3UwHX3A483zP/7CD3zW9qo3y/aY4KYBHSJRg24OpKXTYHJS3cGGvnfV&#10;zd2gjBCa68P0+RIArYcnMu0KMygM3Mz6lZyfO98833i/nZ7Qh18LqJ27bJ39gUgTaaQ1NN82/3ZW&#10;TvoKWto7Jk7jyKrD8JggTCh0YDMB7I48/2NXn/wft0/789TzFnNHVUQivhSOFg8RLhEKRwLD8K7u&#10;/lEvO30IFhhbA5IhK7yK9TmyRSs4NJfFKC4+dLIpsvA0RE4A1yr7xkZNLkhU2+9TvGuPwgzgHtZ5&#10;B5tXG2ckR9iBTdDFDQmjCUVOV6k/igocZskgQTiKEG3TLl1lRyJnJHqq2YRz6COGoGCyYhC8uVNK&#10;sj4ymcbGdy3cV+XWWBm3aPDc/mrC10Kl8SSQYqzVQN7IMamMDQAiuPf/+pM3v/sbT5//WWeDeOan&#10;dIV0IXfoo4/2D3xIf+anH/vb321f/hu172gNZ0IVMrskBeYJbse48TQejlUDE7LPshcOODAfsjiP&#10;yikV9ItIGctIpqSzFwDZc0aG28gjXp3yeQCm28HnJInizvBx1DJpZGTPpKWBxT2worWJdrlkWS6f&#10;WrJ75uEmoSD3YLkeMBLsaipmWpi+zOkmGHI3bX9BSWupr9UHN8459Mc0H/wTF6TmOnEmCzIvWGN3&#10;LrA6kM2eMXXaxQrrlk0hRetQlfPNUHexa+FgdF41oIkaDLKp7T5qSkSkm0FFqZ3WvNTpdJ12pPeX&#10;iIDZxAklADyk7YXjHCBpXdo2uwOGEM6JKUxH0GBvgEDvvYn7t4uTF7OA5xb1XPRpangAUb02RIJE&#10;pm/Gc0ehDRIvVm8h69xCDHnKKVkoXUwcTUWJs0nJgyup+IjoEwAx7MpN+NSLf/Nj9e4Vr57ssMi5&#10;FCilgwI/rs4WgU9x7KdNyTCJAnv43rpj3NDUE7O8eUJrzQjphm0jd0pTL2zehGQWgp14/x1289Ld&#10;L37udPdhwGg+fyIdc77+VUrIWJOLmhGeWs6FwKTllHvVjxvXNAMkU1ulkowzJhGnNckNZKqxNWwp&#10;M5gR+t+lrARMQL05qzVWnju5PBxw+VnhYLF4vMhAcfp1V9GQQ1X0+Ri2JIWqE/xOI+pfdnkUPi6e&#10;6LGxxCxeRRVw9aD8Jge35QE050owwhj9bH1vunWJIe2kLy1yxwDv8qqdPWZC+aDy6A7kVp7ppqLX&#10;MaBiGP5M8bTuarwry76lcwia75WFYagyXC46v5yuIKZeXgBEQRWXeKTcaF5vBJu8vvGWqsJM3K5q&#10;w5MgmKl+5SFmetcq+Y0QRFM066IN4PP3X/7EJz/muRdf/PRPf2vvthujApSAMEzgQWfdQoGrmPU7&#10;16dnnn32Pe9+7+NPPPFdf+m7vvSLvrRzb21zGZnW2sRdtdyr/oGlehfZtu1C3bOYIJMTskvk3IFF&#10;phS0U72kTOPT2247HRJAadOKIVMuRMw4FFrXtiF12R/6pj/8bd/6J9qVfNInfvLp6nTebxRNYD6d&#10;0e3kkOPuNFTCa05EBG1r+Mmf+qnTdvqRH/kHn/WL/20TFfYmWcF/CF2u9HQh/nokNB4JT5L+DpGX&#10;0Q0n/3IZGgxtO/phTcKC6DFiGEGt8dEpJ5ju0bzlYV8NUM9WIzytpoUBAQyw6I/o+b2iYta1rDd9&#10;0yIU467eOmekJTss8QgJrEHo8gbEcLNLo1I73AlrSa8Z4snoJuGpuO7KFFEzIaypujdo+C1CVjjL&#10;ukbvnkHgOdZCijRPqGGWtXp7HJGYBZTztkQh1juaN2OhiFinIIJVEO8thwCKDFr3KRUw9NaF0ckt&#10;CssqWaP3vm0tj1ZCMg1OkvycuKJl9LMb/kEZGf0jdLq2w62CMaTuLaI24JZjxe5TA259McCfzIgc&#10;jQIDPGO6pKsR2onNEiLPCHkl05Sz84kiUlHMm/h/DoQbPFp0cSVIgRyz/efVq5U5iEovle+U6vMg&#10;UPQ8ypPP+ziMvyGvb37qm87/6lvb6z9tJ2GWlT+NPAcZQgjP/TeSW2vdQK9rBWBngVOqetVYE2/i&#10;1DPxgN4DCJ7aiE3xsnGjNFHVXQVninTcqF7R8qBFxR2WRniBVCOsiRLS2YUeWgqEjQZvpOWmnwEt&#10;gFyTft6lP2L3/vW+veE1X/7TwJ1uaLrDclq6loasDMtjaOHYLU3lkq3JaTCxFoH6FVRZqVTJw5hk&#10;5I2XsyXgRCIEgO6OywlcIlwxMgXm0Q7LTkwOkt3v4/S/PxAqGtElnjxBWHi4u0cDR2sphe1Q73ph&#10;NOjpCgfNvRqQWEnbqd5z5AJZXZSNTVtr5oRUeg98M2j2FsxZQ5x0BW4STom4rMvVblClVI091uGK&#10;3UsgMiYxuvmDiUSG0T8dINU+NJiWqFN2OgLv/86veea//58ffsunyate1ZWevi5NcSP7e96xv//9&#10;r/uO/2b/mt+1ISaddWjrpHfFXGXFkDRpGAZLRyXmuLGf8PSXDCeAJ9LLsFmiGmgBQXV/U267SigY&#10;y50d0RjtAIxufx3RyeGNkuVZ2CH/PvoWL+yUa1vFYLkubr2nk8VoL55fu6CKi+8uGWCXgpzZeoAD&#10;Gbl/KGtF5tMuqQJh1g6NFFImYnpZfAXAm83IbbUUtWI++SJ9JfnH6bViSpcw+VIYzPV0elPpWcjp&#10;AWL0s4XQF3cvhTQxQMNydxswLGkRmvldREXQjBCaGdrpyiSrOqJ5/C0kNPbO3zWzHAKUspNJ4VV2&#10;3AJ/y0r8oaOaw9vlESq3eNfq6WMkBV6A01sUuP89YsqzqfEKLY7UW5YVV7D0UAR6S8i1oorD1hkp&#10;YkQDdsGG/qHn/8aT26uewN2P4f6iZxGHHkrs2InmYWN3axqizZaaeB8VNImn8UB1ixCbV4GIilGy&#10;D5mAAZdNTLqKAlc3959qL7/30S/5SX3444EGbOsxh96VOCxmIHnshm+RG9irNslmbJcG2cHdccm7&#10;h/dw+UOKA4tuQRdfGp8/NsQZGnpKGJfeGMURhzsiEr3Xvx+EcqnCzsxJVN0AHOT5UVPPavELp8Lx&#10;WUxFp4AaS1yE5rpVDozNh1cAaeHEa+IWf/yd+xm6SWY/eOqLRFQK0neqKjav9AKsG1VV6E5DZFJM&#10;a6ct4AowFH2JLnmh7CITMBId/J+SSokLPD3XuOj9Ay25Mjw6Cg8KxVt7+O2Px1sudav/uQjyQXvT&#10;uTcVygjtEIyC2FdUwfnY9cn54v2bz/23f+HPvv3nPuVT3wKg931r0inDGytilCYEzadli5GtKay3&#10;bZPW3vn2t73w7EtPfuyTf+V7vuezPusXb9hcG7iraFXVC+xDyXuqHzkoeDcU9EKKRstouVWH+0GP&#10;Quvl2qv08Hi6g/0JvULBy9GPyuT1vpubyQS+43/+i7/rt//OBzcPnvy4Jx9/9HHjeT/vguZUKw3u&#10;e5sCJu5nIq3D7uh2tv5TP/lTD9996N0///5XPfyQimJS6YgzHvYxHhEjhE2ssvFWSpjYrqwONDLb&#10;MU7yGzfh9BeNzk3DJcfib53Ckvmj15DEBF8C0oF2PLQ80AuQlygLNSjZrTdts3/WcELfwkvG/cYo&#10;ovTCZi+ethjzEOmw6BCwA8iGPv5hupkchbdKmrQghwh2+KxyEW0Kn5Zg4pF8gm47w+1pmKB19AYh&#10;G9SgQJcYAOB7Joipna4kpdFtt7Ce1DmB3X8kABpGg1IKNIcgARuad3oOPycksnm6oTVGgfRwAEXu&#10;AzipvTZ9Xeln/BIYNeRhZFcWgyQuxswewqWq9lK6ypThQYw7h6njPX/d0TQbpyAl2gC3ayM7f7u7&#10;snGuk9UhtIrw9XuhLUSG2rgNDqxfryD00BzPa8iwxnOKRo1TD2/0YirPx8pypNiD+aEZYRwGHSBA&#10;pDkbAOzP/Z2Pb/3n5VWfyf5AxBrcF7gTPn5Umg8e9XHwbeu2CwUqZqZNCPF8EQ8CGwA9U5o3cnQv&#10;gAq6mZrZdoVu2s7sPqWTugu25nXgjHwpNmGjmTbzBtN+PD2NIaFnJ4VbVwTGyMGL+h8Bu4oIZDfB&#10;y0+JPX/9ZR++Oj1y5vmE5slDHuCTJYoQ52Lp/sVIsMj4tAcGww4beC4EnHNp0P9Fy5wMTkAyrRDj&#10;u5WPUhRPuOZlFHM8ykGIF/UJooMt0Qh6N1iiQs+i8xTlUeurtA6v2CScJRAZkQIaTtvISEEd0RLP&#10;yhHAvAWzRheNkiABdIvuUeJBiWCrA+9MHDM9aPMjh8FQMR41uHniI4wveMSwRt/jKvDFlWhKprEC&#10;mZGIknuwYNjVOp+H4c5nPoD0P/Onnv2m//zx515+8Oir+JrXnLri6afOLz3HR64f//6/3b7wVzpk&#10;HtmEqp7kK6nBCuZj5NoEWYaaSiKKjacB0k1yvPdQ3e7DkLqCRcAiEG9F+O4C09nOAAMpTLZIOghh&#10;P0lRSHCUtB7B8yrL1jv4JlpQVnKArM2NsBzw4cJwL+TUCQP/iR4+vcR3l2se+NEJKYYVDYcQMn0g&#10;toFCr8tExjqWookRtR10dTjEXOssP5qU5xO9V400LUw/fovkw+lsKCtZd64g32QyStSBuv/He0yZ&#10;WDPcnKH08i+xAaZn6ZjLJwcsfhfxvsIQ2ynNYEqlGuX6Gsy0e98gHyoRVTCZU5Z7NGRmENgEv2Fy&#10;Ju1WLJEkZR1oIepy0XMbwhrDRSR11e1+qv64ERyYPqiRteYPVxKAAsLCqKPdb9n0hWTLu5HkgXGf&#10;6Q7P7SbAmfkYD1VygWCdTR0ev/zjz3z/Z55Or9PHPsr6A9Um3adkMxJWEOPExLrKxgFsaDATFY3C&#10;a5UmJKUbVINseoJUJ0PSQG/GRPpY1q3fe2l/4e2v+uV/dXvtr+/RtIiGHsMm8hwKtLy1l+thXl9s&#10;2/JR5ueoo6wB2Tm+MteodUoGrhRTrKCCCao/amHhQlJDrGJBeSk6Ug1OR5+v1iJSod5r04VcmDJB&#10;0v5hcblPIorEy1W86kFagsZbkOLYuQEuku4vJMTIIRwkZ/mBsSEz8ps1dQnGQuwZDdx0hl6GO4wg&#10;+u6ZEIGaqNBoI24GpzS4X1HEg+bWrYlSId2zrcwAbSp6ArxytkyDwAixx/KqG6G6Dgj3ttb+csCi&#10;bdyoJuGfGuN7WdXJUfKUBHEUf1K1Sy/ct2tqSZj5CImDpKu6jlsPsMqx4gGIeALTMy0wMV3auYwL&#10;2Jd+yZf9/b//9z7hEz/u7iMPE7Dd/RPIrQkfd4YVXYTo+dxPbTtdNTvb297xzvsvv/QZ/9an//n/&#10;4X/8nM/7AnfE7WbNTenRJskgqPl4i4AetU0HgOgyCwTaCsCmj3PCpEKtyVgYxJyCeck7GqeOkeY9&#10;jnURQ8DeqaDkpOi/+D9/x+/+z77++Y889+rXv/rJJ598cLMrpPfetBHWmlonY2ixevQcAhhU2Pcu&#10;qlfXd59//vl3vu1tX/wlv+r7/+4PZNyGt2YSjojj0GLT6XxBHUdvX0heJ6wEgMd98I2sCGW55i2/&#10;M7bPmzCxGMKL1zPkmM9Xl953UVWVIkYTkkY8GQOLj5sUaNdnIDz+QgJhagDzujTu52ya3+BZ7KCq&#10;JwZRW+vW0SFtVDDJUPPucUk/m7Gjbc2hMhSgn6g3EhpVQYgOLP6c4hN+vXyXCsDnGdmcCznJDcLo&#10;1kzADTRLkvaAr6iCNGYkjvTefJFZ2c2kwdsUxY6C0Qra2dloSkA0InvDO7Rs82CJUKEVYFo0VfWf&#10;M1qy8jMHIQGuUAqUXe+TX0ShxTVmwXL0hfTKVUYDt7Fmv2gHDrMXXFRLEpu33wqvwC33uO1FIvLN&#10;p6C/XUzPnZ1/QMCUnCA2mbFoleU6C26pm7h42g6PPH/dgdYhAJr1Mx/c/1tv6Cc9PfxGYkM/i2eh&#10;iafamucmpogwsBm7bs0TO0lhdBhUeMW9ePG2z2mC+/MAoQjOhq2ju1y+MkCUotbRG5Qm6nPHhJSm&#10;ZhSyN2+k1fe+NTVvag4z6kY12YWN4paLN6BU8ix6EiH0hP7MzUfe+9C/+wPXj/8q27pCl5g7ZlB8&#10;RQcMGrg4sMNmDue3GRTHIjyk+pYI792WtbBoPAKerpIys8C0eupMWwE6pfWUGa7nzMg9BITFlxix&#10;aYUA1n3SvMMDzyhSrwVrFAMJPV1PE5nTWepDfTFdpsPpn8BrTS5xhJhJixnL9cwkt3Vx5LCDykcO&#10;S8BQRgWyHxn0GEgqG3zA/fF43tsEyLrFlAeJqOOLtyZkH9HzSP0wQB+8ePN3/sZLf+q/2d75TnZc&#10;f8ont//0N26/7mtw/QgBOuTzp+kGaUPwTONi0Zj+gLo+xcHHPSkBU/nmQlayyy3kVPDhqDxGO2fd&#10;HZK4/VDtFtckB3A9CqEUbQfnC+t+3yLg/ceLA5jycUk5PuwawFzL8eg8zzCN/cvMjLnY8mcsXp+L&#10;lx+cpxICzlnTBzqSBWpSyeJWTLh+Ifun1i37E0dhMfkrDVhcqstXVmJkNzT1r3QzAd2YDCkjwP0H&#10;ogoZDm8HZRZFgCpijTCou3aGmWTG1pTsjPEwJE5XDmcj8f5gSOVr2PYFCgVVJQ4bf5undDzinA0/&#10;u2Quhm85s5WjKm6RwSH13QprRFj6CmW2EYFMU7rMguT0EchKcQvUTUGSiYmraKidSH210f9pd4SF&#10;fed2fX7hJ17++79AHv6o093HLGbWmgNcMxXZg/mtQ4RJQ6q6dxOINKqhA2Z9a41RS7XBOtEhG2bm&#10;GcT95ukIoPUHH/rp60/9jx/6BX9exxxIpGorXs9jXIsQVBhzwGG3ebFv3+L1srjkinnpMCXj2A4Q&#10;eBUqq24iRjO5CxE7zoZjfvwqUqbmLAprPqVhaamGxQ++vPFvxKgXu3N7EtDqxVi/sCx5tNc4iMd5&#10;cWe+UuSY7Rz8l052dIjAg3me4SjxX4i38BB062k7qWinSYbcXVCJnK7kEC8GBbDdpOnwFDMPZf1Y&#10;nDwqa5V38zPeKiDeST9sRTkDc2MlVP/8cfA487yk/DFvf/vRAAktDioQCEbJTlKXh0YCKWQXRbco&#10;/njXzJoqgD/+rd/6zd/0TW968xtf91GvPz+42YkYO2iqGgn6EBHrJlCouV8VNBpFHr7z0IP799/2&#10;jred79988id/8v/0Hd/xS7/gCwLvuLm7hcUzFj9w9+H5byHXFRTdIr6Xky6+BwIy4euFYFlfq7w4&#10;PsIw+yA3+/l/+nN//o/+F3/4gx98+pHHHnnzxz6punFn+FwY6U8eDs18R0DB3YtqAUBUtqbvec/7&#10;nvnIR77lj/+xP/QHvwmQ7il1s9sb0gRfaICj9XJ98hEReuVX1XSQjKcovJ0GDUsplW+rK36fWF+B&#10;9Mzm5k5uHr7rXg0Vj5K1aIvLv8hVL3X1TFXKpM4jCB6OOM9TWRYywVMFkHkt69Zj5rVQeuL6CKtA&#10;RJrZrqpQsW7e4FaakiQUYooIhdOi4NvoMxJSkHi83oUG0g9M8dB6HKWoKGmjV1mumfBp9G4LiykE&#10;6F1VOUqB3V/J2DLRwMWW6QwRV3R3ukGbeNlhZP40oQd3IeGFnNKoBy4tZBH+N5EwOBH7O8hh0ZOB&#10;iQC5TRF6D+1ozz7095DOhRcXe+NgS0x+PtozSacXpsWAh8DCN/XXyhFHdDDiJvkcR417q+2QZigc&#10;uQ7X2YVnYSiSmC4lqMpkPGr+Xkj8chlV9WSAkj6RS4Ch9KZ87Pt7bv7ep5xP17K9sYsoDZAWLlSK&#10;bCJi2AUthjOR0esFyGENpKhC9vONtibskE2iyRa6sW1NzfrEdYA2sXPUbEkjOiD+FQEgqpSz9eax&#10;SWliOwUqjSCtG7fWpIPNi3yUvUPZKVC5hmyQG+73z8++7aHP+wvXb/otAgLGHFApTDNdkkbmGSFU&#10;ZIHmU80irZAZALsUUuNnmyM86lHKgMzhEk2kOsPBg8q84j1nVo1ickG0Z0g5t6AzeLtS2x8IhQ3i&#10;QUMwZgC4YcTwJFC8FowuPETUjOpu69N1fW4afUTogdCOP6/0GLL6AjX7r1L+kkxuZZ2V/mfShABe&#10;mOjbh3GWoQsnc2UQKaRMaKmRlBI8UozQVXks7VcOCaUrV4IYE1ziy4nYsonwbHNmZtoFJz3sCpAZ&#10;aIWcCMx0cgLRTi9tHE4XWg0ijsfh0DpxdQI6AqSr/FuMtNxMkJ47XQ+E4r1+MatcxiWQe16dc2QX&#10;tHIuozX3asRN9DbceE77xaCra8Qtr6NLLD9adBHhBQuy1t6sH8ZQdsyK05ETfaTmNB6BTGcZl/JJ&#10;8AWQDL73TyzqMK+YdvlAEB58tQgcLhtz3MBQP6UKYwitod8jUjXS6RyEyrxCyVm0+w9EXTr4pE6I&#10;RWe5SIr2CYLdm2qGNQeSUR1gbGKdgOjVtXiD4QhdOhJMUpd0mkSp/UVcdiS72JRDc7MJBMC2aL9m&#10;eYQCdBONe9FIodaBNLfRUOKQUik8DP5Q1B5/0+GK8Xaw6RdfPLAAowvxLNWzVSGXD6eOymy24/mG&#10;AMhDq1lj+TmgW0ez5/7hyz/6y7cnPskIsc2Em3UR6R2yibld7aDWLxqZXE0EMFoTT4v0USkKnKNB&#10;oYJ7RK94onSSkCaqYvftfOov/9Rjb/oyfs5fl2gD6kfHYs6U9XpZ0ziPC0hVBMNknTTT1+SIyWiD&#10;t1OyEakf1jrIIyuVaxmm33MdJrW8Urgw1zdgBMuzTk9vPHOCBMK4t7QT4RV44SiOjAkkPik0v7BB&#10;GgX5JwIY7shBX/mskWQzRqHXx/JSgnTCRpbYvOp0XWToZNmPHWh5ZOOIinVqtqP3zEKGWDN2bdrN&#10;RJvSPKXQIGrZaEayW7YvywiFqaq2GDzuT9CZyi0PpNNTTurBFVGbtGLZg2T47TtFCdGS5ZQ7Oi6S&#10;2stZkWGeAXJMX1n/yWyMya5L/k+QOsrvcjh/mQUE8+gmAB0UGk+atJfQivN7RfKgE22u8gd/5Ee+&#10;5Fd9Ubt7essnf7KZnc/71enUSXRiE+vmvgkaFT61WkxM6f1pedqabHrz8r13v+999168/1Fvev0f&#10;+2Pf8rVf81vHhpsP0fFtcHthlLLYgtNWzmRho7FOF/3JMjIJN1JKL163BsqLm7KCThBZG2M09m3b&#10;/K737t/8ue/4jm/4vV9/8+D82BOPfMzHfFzb5OZmt71Lkw5pQakm0W7ae9p6ore7EQiVq+ur84sv&#10;/dzb365Nf/gHf+gLvuCXLCz1SkAHvsgBeG+PUa6fhmB0q5UwMEQi36Jyx2UB1djqo+tyqix/jGqY&#10;hz6vf13zjGoF7RrzZoAjlmEWKJJ+nPQQiKsneOZd5jWNJuczwoni7aW6QoNQPCJlXZozo7qbM8tr&#10;LMQsYmCyeHCd0E1cUKkImheCAbCYuDCUapCy15SlAAbozdbCNSLw0WIwQYvmmCP9XFS6mXihNvtu&#10;kTelwVFmFKXoJuEFghk4akE9wUQETucC69SmRu9kkYHJiT38XAsUk9LYkOnXqsG6QYYU5PDlhR6m&#10;ZCsiakqqgKau/uxgbc6DPjo3i/+x1D5Ng/5gv0ztOZ+6mPWL+xhTThQxXoybBXiM6oPw9S9frfnH&#10;mTdfeLsilhWBlKxoBhtrvefC93WM8q1irqzEehd74cde+OHPPj3yUXL9mn7ega7alOa90tPZS0QH&#10;EjOwydZBUlWM6c/QptYt2/KrqckYDuapa02sozXGxVy30yzKHhkVORKKyjq0SXhKvAtgjCAKqlPh&#10;2dCadnTsqo3GRmiz++dnfuahT/3aq8/4c4IONEQiR9EGdZ6hb8cYu1WF1IjCDfxRk+CGtp31fUVt&#10;p8ByySHF6J5KDpXuwELX2XTrgsQRI6UxPduTrNPtAJ4fpEyp6IQhfbyrCOnj3gXZwhrw8gCYtNPV&#10;IEGEw98vzRBmyK0oyrtwRCBAImTQLUGs6RMVIEoHRte33Jeh0TE/uvjKCu9kmm+sZlTseYbn8K0w&#10;EFWA9eKTDYhrBztlngFGAHQkMFTNVP/oie6ahk+o3vTKIBImU8iUWLLLMSWpZgbBeHJBEKpbsccQ&#10;T1ggCwxYoMStwbQVbCAOI3jt8gOJgOncMILfAC6eJk9XxqWl4ILU+hP5IqOg47vh75h4eOj9SQnz&#10;gKbXCPnk4zNrNVk0M6p3v3DxVn5dlUhZ34pJZzVudRCPaHJ2CYuyBcANy4OK8l1eqtYGU71y3sPF&#10;ZzHI+SJMmrpJkvFGA0oAQO/WmppB2O181k0N4SoVjo2nZyFaN5XorEznYlEGOAolF6OXr65k7KTH&#10;EqPoEcQwsWOZyGzq3D9UaYgBi+YpBcjxrjXhTUoHSfhrAB7SMSRuBrlwp+X5GmKuMA3ErroNgUGY&#10;R+ooUTGw4IGhQCgQdLOmkr1rqoyMtc3fYiyoIBJInSsn4maU+2Mmp1cM4//2ro193/iuP/ncP/vG&#10;O6//DLN7goeAnQD0rDx5SY1SYpIIRHIcbgA/iRIbBiJWA7WbqlLBbqBi60BTww1b2wQ0e+Ynrt74&#10;VXc++7sodzKJfmjbEsVOWxgYgIqADLMAhT0pY4tWJvVXwrnq/41x1wvbBinFGM2hWfKiWN1JA8PZ&#10;bHyxYMkKsFIFh6BOCTAPOAVnRh+OuCwf24cwxP3SF1tg9ti8i4hekWNE2a/6yMtmzIJrRBcfLAH6&#10;gmiG30DWC40jzEuuk9N8X4mRo7jfuE8VIeQEgDRFRwfVC8MEyLzqgC5hpRko7ryHisqWIvZCU2XY&#10;lh6gjAtgwqYwYKLLavQZy1NFpa6prVJe+OC5SSSTotc52StlHF+LpioPvW4egGzlT4AzvgJgCrLI&#10;JpjoJkDMJOl5y6rf1pXmLTvZIE8/+/Snf9pbnvrwc5/wlk+8vro6P7jxtHHHHYKIniFDcWKcm8Fm&#10;0huwna4e7P2DH/jAcx/+yNVDd776q/+D3/8N3/Qpn/KJQ+aZF5aStTXh7NTOCOqVXZrI65Zgz/hM&#10;luSOvJZ1T+N1US8y/P1zmwLAF0fGj/3zf/kn//Sf+F+++y/T8NrXvuZ1T775etvO9+5TlZ6QK2RO&#10;SpouOB+gKkp0GkR0a0rg6ac//P73vf9zv/Bz/8EP/+9XW0tHSAE3S3QYC7szfy8ixTJ1aPJ9ZQx/&#10;wLoZLuJmr4CVGoguaNXlWfYOXAHMKmmO/vkV2Ay8Vr9aHzv/jCBb1B8JUkQNXTEaSgDICD+q1A0f&#10;Hs8P3NNrRtHmMFtMuqRJRVGR7KzjgJEMw6ITopG05UY8RCiq3Ckqxq6qtkPVe+4F7gEFXqBipiLd&#10;e9gA4lfxKBMBUDV62ng7oRylRajrXm/MoIgUjAEqfdtaCAsRYSO6e5gkqssyT9wijShCdSpqDi+8&#10;CwAcfEDrzL3JkQxQ4IdT6eG2YSUHl94rpPAfhTYSGGQwKlIHD1W3Domm6xIZJZgKEOmHWfQ1LqoG&#10;2On9xZ2LhgoLYVbYEAR8ovaoxojAUmnSVYzBXPyIJA9GqIgIAgcZo/46FzAwJas0mNwxAxSxw7h0&#10;/MRGgOVrkiirm7Xzc3/vpR/+0tOjr8f2BvosKLAR1noTMQtxpqpw0nEdJPTBsyScSQQmW+Mugs5R&#10;9igQURML8Q4DxaR5SbWhN1ULZ53CPFmlqbL7rHdaTB+OqaGACrunthCiht46ekwoll3Nnvmp00f9&#10;+kc//68OmIFQNRywKkI+Qx8yvZ4HDRzDrYuCRmydLO5mzDMA5LDtqYG5UGt5rZH+EhcczqHEjCsw&#10;qdgsCGDkUe7npN/0QRPpVRBB9mYHhrUtTWy3WKyq6ObHLSJA9iP1oE3I1rUsmrDosbpA0sgDXRgd&#10;MfZuCa3jYCkc2OTwKv6nBeBODmF+vbzjO+39hQ+G9NjE4e/yqyyWCyaEvISJC3+OLbBcyMFFVgDo&#10;gtLnYfrvMmkrmh0aREv0l3BXahB5TkwrXq2Yl7Zgv/WRF+9TiJLEFetnqwpYzzQfPLCoEzSRtrhE&#10;FW5Qgj+4YvQTYKCtKCuzpN2QjL4NWGog1s0vGVhMFMHy+RSz87tD4AdciMSyUVUwJTNNOqRp1WUp&#10;Yyc6Y/r0zCKcg+H0GRF9xPYVTbCEb13JD4o7ArJBQuUavgZOw2tsRXSRq3FQM4yOGQfINlDUIFMY&#10;7eY+1MfUkiRa86mC6u1g6HVihswiAcKzTAGyMRIIELzaBEKPaR3V+SB+jOcx+KzxUt6wPnHnLCfv&#10;5XOX1BmnE7+ti/Z8hzgNm5H1S3+puwP04lxcOYn7h6G63CLN33x4kqBS6VUBgtDjg08CYManc7DA&#10;QpkYuogEArClBBGXFIyYo9301n/it+4/8xfw+FtEIGhsaL0jR4e4DGmQ7r0VVWm7uPDx1Fx1WJww&#10;wOGpg1rGoE7Kpjjv8rje+9fbI2+4+sKfFDlVK/ngYgt4I+w0iS44hxdZbPRiRCwhhCCbcvDVhFio&#10;4EDpKZzqe8yDD/biqHO+JUFoPGZg31jo8O26B1IK3gwxVzXH8WnzIcZyyh0Lo2R/kgFYmLK3QO4p&#10;V4cOC50WfyKd9ghkF8kqIlMehPmUWGL4LQaf+nxyl0rmtSNzEcbQTg47+w7r8ZZo8LgXBxCdpuqI&#10;Q9hJFZEZyPaoVRMxUZq1q+sgEwSv+ION2KqTSjdGg5EJlgcVubwkQSgcGy3HUfNiq5/gkrIyEcj/&#10;JsG5Md4Ha7oh8/vxPBceepT2JVE7U7DD+BAHCsj2ROExHpozSWY6ESs9OYlWjFREJokO/ppf/RXf&#10;/3e/701PvumxJ55gtw7v7w6P9XZDU/Xk/QjlCtUThEVUse+mbTu1Ztyf/vBHnv7I0+fzzUe94Q2/&#10;83f8rt/2tb/tTW9847hrp6nIuferth321vd0ctHB+xtnHUeVB1g6OR13bnwxEwYWaMMO2t6hctIN&#10;mdvSyQ9+8P1/8Tv+wp/6r//0s88+KyJvevKjX/+6Vz+4uYHZuXsHPZ+j6DEGb5TmHCkCA5uBm6D3&#10;Lk2bNKO9+x1ve/He/T/6R7/lm//QHwTksiFRPGnMALlYg0M1ixYxImJCGfZoogv3fkho5KJjXQ5O&#10;w3QlAQz6DzA5zgK3JDsDhI9COjq5pyzIMHIxXEh4baHTI9aA38Q8QwFErUyNjk0sVkzlCHOZZGTf&#10;aPt92RoN+YjuDpFubK5cTUxdasdbRgs1TfGzCbcnkJzj78UcSaS/yEGgKGFq0bSYkfXuVBKC1O0r&#10;tcjlh9B2QptKp6iaGQBtyPyRwJqBlcl99tAnYaJbBPEZ3cwdehrgY85id9lFNZzuLmrMNQFccDjp&#10;uiQKkgr8uloGcSzhYE/isTERTedxiLirJamF4xgn4lxcTPGR9LbB004W19HsxRJPns79tW1kYq8Z&#10;UWT+4PcqcQsHARKEpfGrk6Znt0tkqxSeyWD3QZiiSN107C5gdvJBuRpNRIPBVrgwWDp+PdZtHEXE&#10;rN2bjFJDyx1QUs7v/B9e/LHfsT36WpE3QvfgOBH4gO3YKxMfghaaS0QgZCebKGKwupEbaANmwFS1&#10;swObF2J5ueSIPUWmXhgREQVwthP1/p9QoUEFnWmXOgyHNopx53alp7PeR5f9qZ+88+SvvPMFP+hW&#10;YxfohY/BN2hn3yhQLacU9Toy3C/VxxK6JTZyYDGRcIvAfYfAaCu4nEX5ZbalWD0oo+mc702N3kQ9&#10;5kRuh2lYebw+X0CB/dzhkmvzklLvMxzVZ6n3QiUIrVPDLZRVytvJcw4xJtK7LMiODsmw4yGXRrRx&#10;vFUiTzgJCkYsa9jPAuxn25pcTF4ZkeKJUWtsARNqF2yz4K1linLqHUlpw8SPYRSk3BkXl/TuBQ6+&#10;jF04UVPKbCB/a0zvSiU0e3iWIiuRPJOpYznzCrC2XqAH4kRoojoDPmXDOvemW9HwKaetZz7RwQKP&#10;VhV+2XGSQW1lWAo7M4E/FgFQZOYdRfoSBimkdnYkEiBAgGlTJf2jpOUxVOXo8T0F6tpSZJ7RUAjh&#10;/GPvqg1SRf/iuF3ce0v4a+QLuUU++7zMat4VtS/YCPCNXNJME9/UQZgcAbR47i5ocXvKItuHagVk&#10;bUiZIa/iwcvV0LKNW40r+DaOz/vxu21fXdgEaLAbUkU70KybqDoBeP/aICxF1sGnF5WEz3TsXVou&#10;bDsNL6sMXJnPduFVAc1zFBGxjZQKI8sVMwV5OdocSJrxlFgKY8pVOf9U6tWdFttkHEOEQorFFmNS&#10;CpMxJZVH0KSPQhC/byZ3Ty/g5f3Gw8x8kdR0RY5NoDAlGfKLSX+ZeOJn3U2amW03//w333/3Xzo9&#10;8mlQdCXMmqqjpi7cAIOAJmg+H1MgVMBMKGyevC6OlD2YAJAKhcJAaZSz2EP7/fde7S+cvuztp/Z6&#10;uNKJxMnZL2x2MhskXeoS5gG79IxqKB8+Bk9rh3rc3nuVi5LL0PJJQJUp6FNFB2mltF25a/22JI1y&#10;jRnM4uIUQVOHDBHgDprV2CkmUVwrMsKORm0+w6j0K/IdhZqQCdQTNR/pILFV1cELEQ1/9pEYx+WQ&#10;kqo+YrZwFxnfGLsdG0RQzAj1wgmKgL17jwE3haxDlEJIA0Ts7FUMgJdmeBQrEGdMxRFSSIPK9TWK&#10;qz4qGszUZ9TVtIBUhMkZfsFgp+HlS41QSPPCNTMEZ91CpCstZ1EE3qg4ZAo7rOQS0l/Kw174OHA4&#10;sYkuOSAWApHOsFiCxiwcH89fNFKxx+uN6uu7vvsv/dbf9n8H7JM++ZPb6XS+uUEkLvgFjMGtDo4b&#10;xSBRICKAQLvZtrVta0a7udk/+IEPvPD8cxD9qNe/4Su+4iu/7nf/rs/41LdiyAHArFtCM5GIaFVJ&#10;GBSY3gkJ+WuZ4CnF/BtLOng5Cu0I6FoDIVxo0oQmYp3v/8D7vv1P/+m/+df/2nve/b7e9yde8+qP&#10;/eiPFmw3du52FhM5qe1ULz322FVgHI0Rd67fIN4Xp6lssj373NPves/Pv/71r/u//uk/e/Ob3lxp&#10;9ZWOokCJmirlEgoD39SlclTCYBLjcl03zDP57xYROvroxdzMCNuWTBuJa4wpJhzgFzHF0jSdBhNp&#10;ZZH1cixEQss443SnJSxJIBux3NplL+R9dsXxpshTy5jZ+cav7NnfnloDKNgtHIECQtU8SQtEzFwI&#10;XU4v/cpsWRKAKmjsgPqUPNDth5S9nVRRUTeyBKNpjyqjIr6UKac9GUDDowsjrp4VHOGtHPnTiVng&#10;o6EtI/zhgxFYh2iMW0LqCs82iL3L5F8GolvxiafB+V85yqyK8JNpIy8qNW23PLxR31nR56L+ktoG&#10;dk5xl1psDv5aKD+dNKh/La0bCmyPIL9RxM2T6QYfgqEuPyR+BLEQGSM20WtCc29UPL44ll4eickd&#10;gmH4Fo9V2jGOWIsV5k6HrC8IzmWKyMkALvTibsXVAJlExpKsTkLYu9pTf/nlH/3q9sircfV64cZ2&#10;Jpp4RlnMWhcIRd0TGbPZzXo4WEUZrYUFIug7tDm4plk2LhEV8dZaKuYpOaLqsQOA0E3tzEQe6rOR&#10;4unV6dpryixENwUKijURnO1DP3PnzV90+oLvU25DRsCNXtFbUP76A4BRpVfFHxYDeLozupm2qKoe&#10;MstsF9HUj4M51tds4bkL2kpuySUg0wORzz075w9CDyoY87g8/AOi35j4WB4FjFG5oQr3USG9qdGt&#10;CToK0GzvVIhu10gV796ci04TqzVtBvfWykRIkVeaCvjACRaDyZDoq+5UOCXc/ev4lsDSeTjYKH7p&#10;EPctd9Jb4ddt79ab6nQD0ERaPoiLQkOWZvSwjjgFZT4Ryj3Hut0hPFl1Ld+LMwfU/2/DSxTpRovA&#10;QslkzC+KV2FExl2mra+DqC3muzvfwzSLRIpx2Lu1JkVQLgrf15jCOTVYAgAAZmyzl2eAtQJK0jzN&#10;YEDmi5H5swpmae5wrs7w5ZRVJIEozJaB1Q4grnoxqjoaCGM33apAXgRs8f5Mr/ryEPNai4+eufsl&#10;WDBVYdJHgf3L8eYq8iuJksfRu8TxsHXW4VWlkmGTo2QpIc+p/ULjY+/nrbW4UhT3TvVjNO/uNlaW&#10;mfNm92+whbeYNJKqjeze3QAC9bx3kW7m4zxoCtshLfKTVaTThO10mg6x4cIeu5oT1GdV3KTLzIyR&#10;BEu+QdWRMK8D0azwM6M2945Nh85Btc+jKOebGymVwqqQiossfVhMILcYjFL+C5IwShtrLyAH5cKR&#10;tnmRdJY3Sz2PBGw0CmTI7Phj4Gmcz/sV/+lXvPSBv3V67DPATjVCmzcE4B7BJp8jT3iuLGlwJRL1&#10;FpDh/RZYN5FGofUuELS7fPG9fPDUw1/5kU2fuHB8wvWAy7rAYcU1slDCap/Ef+P4hd0b+g03Rekj&#10;4VC11oUUx+7B2RrvDsDqNxIMYRw0NMgVnkxHWVTAcnC4DASm1ljgxhBA5c9Lsf+k6IPMW15Buul8&#10;WegOF4+Y/dtx+GSntFsvP7awyJlUMyu5jjssumCAJeYiBIB163vgAZiwGcyLRj0KRRGHiWYATGQj&#10;GC3/IjgXZhFPp5z22AmniXDZu0m6996aJBQrjt4DbArawEi3m0sO0xae31cH70os4bjbsU8OvKb1&#10;sZxMnj+L6+6oIm5BqCXwMSi3PGr1LgZsq9nrgnS1m0BN3MWGnn2UKpwCAza7ON6eff65z/38L/jZ&#10;n/iJ17/utW/8mI+5uTl3dLUeoZ4wwi2fVmJQc6C4aCRhfRdtUGprV+304ssvf+ADH3zp2edJXl2f&#10;PuVTP+W3fM3XfO1v++2PPvywwZp3180D692kNe5n1dZ36EbEqNDKfTCEAAuW3kW2ILoce6IwEt0t&#10;7d55dXWqxEHA+v7u97zvr//1v/a//OXv+fF/9S8enM80e/zxV73xjU9e371D2oP7993LoK35lHtA&#10;vU2qz1HO+KYho8YxGtG43bm+uXnwrre/58HLL33jH/h93/at/0+NmYYBcjzkOg4ER2F49NHUv62z&#10;rIvGEYpn6aWYcGdn1glSwAl/mW/eJhUSvRziGJk5P1xSmBu6XueCV4aEpTj3x26sBttx7EFRrK6k&#10;BqyOoFcWQ4SnFyA6zzfiJieEBk+aUolEiBFqpQpdFvndPOwg4vO+0CR8TBDuPk7cTTMCGk1bkbWA&#10;4uMwxCyLN6OxYDi2lRE5S5yJIREcE7lEa+FrF0GUZJPmDm8sOVOSsaqwSoHwWtDzNwLIIXI5SEKp&#10;UHYxMxnerchrNQ6fQRi40T1pCKgi+5MUD5BmumjGU66Hf1Af7JgdQw93up16xvvpectbrkYSEz4v&#10;UOtw2fUOA2rNrPXhAUhf6yWfVjJdEYZcfmqwZQHwpSHNJceU7T087Dq38GCzDCA58t/K2eABcb1/&#10;5Pte/v98udhj+vjHifk8EQjUeHY3qDTp3dqkcbfg1UBVERHbz7op6bP5PP4DAi28T17FSKAR1og9&#10;/I0t9S4hZFeVDpC6iZBdZCO6ddkaPeoo1rupNjHwRFwZPtQ//N5HPu2b8Bl/fDOY7uqAwLMPxIEB&#10;ADV2kahJGnsXucZMq1ZWukz0Hc28qpF3Ae/LkRwlcdTrhS+DYgJEQ7ASURYElJ/Yf3JTkX7zEaJz&#10;8MKGvDmHgefpwBakHAyhOauFOa+jZQqKmbcpldMpNiJXc0hPDSFyWZPzCiK/BKaGPLhQbfH8qaaS&#10;XvMJbuP+BeqyxELHX0PJFc5HdtpMd/AxG+W44eNvEcomIeLDL1KehutkZG+tRk0uZu5SSWfAkq1c&#10;ZcbyNCVFJmUpx36OrchUhXSCIAeyBxRYLj3NAeZuplAzsEm2bkpGCFTvPCGKDmi4u2YUcx5eYg25&#10;kPzjxvMJXmHjR4QAKBPJlgef37aFGLJ7xoiy6hDaR13iy19yxoFDvRvci5BqFXF8kClv54WrRy8K&#10;ZsZq6mFV59BIeYHBCfkS7vm6LxVwfe7cdBmNLTlqhQtHZZbsoNQASkKOFnXk/ftsLh19lgWyNN0g&#10;DdxdrotRtA2zNiasek6ie8pEZTsFE8jQdqW/xdJLbKYvLC1JqiJD+XhmHHHsEXNvBhBInpssuG7k&#10;SoDH3zJBLoWe76N59fhytUl+k3IKOef+u9esJBz4siNoLynMnNEErjDUSlQoDjFu4QCRaXHI5FYB&#10;sSt2Q3vwo194fuaf6+OfJvbA6E18qVRjhyARn0a1MLxlAFXU2OHNOkQYURyoi9vTvp8hve8vvOOx&#10;X/4P2hO/FPDihyxSAoYMT0BFIJxJQN2noxWcW0ZMz61z9uI2ZvnOkl1h3p1hkcmDRGQ5sexlUnFT&#10;eS4UD/FQSKtUW4IYI25RlzPVHCJqNAQCi9lTrl9vi7nc4TwKzeDGE2ti4PjyhdpcnnitQMUUTjO5&#10;J/hHgqvSxDhcvMpoJEQcNY7+cQJ0B5AgQvAezbPQ+So+6nUOJYUB9GIHD3/CCJjohu3kYkOKBk3W&#10;iBNe3faFxpjZI542LfRpVjWCu9AgM2Ti8k2SVuI4OLyvR91UtGaK/kXrlRO9RY4vh1XyHY4gq8jM&#10;ongKcZuNToIEiBVepppdRONUGnAc8K1//Fv+yH/xh7VdfdKnfCLalZ7PUJiMloWNRq/pUU8IjUiQ&#10;oHmpgBJsohTr3U7tSpo2lfPN+cWXXvzQhz50/8UHorj78N1f/Fm/6Ku+4tf/O7/i33nrW956tV21&#10;2TsjDLoOCM0HHaF3ERFRjyG4wGMUOpu2ZtloBZ6uOIpjIsIEwN73gZ//B//7P/mhH/j+/+P/+3/+&#10;6x//cR9YfPeRu6953WseffSxq9Pp5uYMwPYe6k+8g2BsOOhDpcIvAJJoBMHu4wZMuOlV267e9953&#10;Pf3hD7/1LW/9O3/v+z/2zU+qrJN/L0TP/GNV90caDcM22gCP7gCjnLwUoa55EweKKwbzQrsriJ3I&#10;9dDRYvxSvPDugcmkFpRC4BjjtSrK6ABrooqd1pgj5RFxE7cRIZFkmxtyWzZEvDnbOlm/kaJ33M2B&#10;kb3s3VDdQdTVpqFPQL0np0QhWKcpRNC8xBTWBaA2z2bYRBnNljxjPmJuYjRpDe7XUSHdAWQiTdCX&#10;rPwhJ8ynuLuTwBG5OPl7AbwIbI/Oqeq+LA/ne0OIyM6GQo27O6iY4jvITgXGMegplh3tKUKluSd8&#10;RoaPAIdAZjdWrweH8EdS3tCLobp8OVP4zTqtKaGSGMcfV9r1a1OivccS+y/mZuQH0sSHMw4SudCz&#10;ASEJcQecaqLIAGa3ekdXpjqK9IHFkCkmK1wsDk/fo4CvFyFCZIOM23nP3YbuVJotu8uTRKNqzH20&#10;SDrY2/nlH7//o5+nsP7IW5o8YO+qMDY3ADxOIvBpeT4tWBrYY8QsmBXaYHfhbCbi8YYmZBcicyx3&#10;VWX3vVRX8U4LBjSPGqCZdSohEBPvUhDuEdfG3ND0/OAj8uH33v28bz990u9VAOjpfW/ErLLimnBo&#10;sdHu+Bn1LKN+P8EhJ8QO5BpMxzi2oAW5IIBKGRWZFkyBZK48HkmW6bQm7ZCSabtJC35mjOhLNDlq&#10;UEMi3MRFFbqTbXgHNdFLoj8md0BE/SyhELRTaUldcI4gGSpahQ8up5gudm4lSlC6eLc2ruVH6ZQY&#10;eGNcIKkTyIAbEnb7PzJt2CIe3IU1vUwrA615L7fAr4WZ5jMuqKpkhiBTTtWKP+xWMojlMCZHpvjN&#10;4GgoVLMMya6x2VnqTQkzr3gf5yPn+ItpW8QjveIOIOXnXCLDGkI6pDg6hwlGgwKLHLMYGRWXKkcO&#10;DAujekQqzhz/Ftlekr4uEnwu3PrhV00CIcNRxpGVV3xYAFhWPy59288RShpvsBrWU1HV5RTLqLgb&#10;vIfREMWcKQtlp0pxkP+JWfYPRN6D1HyGwZKen2FezSpzobI05hudozK8VwgD5ZVB++CkHeddhs84&#10;FkfHJd4BjgJvFOdjtjyy1U3UXeZGZi//droKJWdcPD0sbTvGr17TnZ6W4xM6fBQ5OhcZ0Cj9+GTG&#10;Uoa08yLopeQsBTN812rDrqA4AoMWUuxyQNqDL+1IUFmzOGBGXDyL7iUcL0f2mCtGpOGtrO7uKH9c&#10;Gb7pXMa07bsBgiYdXW/u/f3PxMvvwGs+Dft9bzGgAqIBHeKXayFnIYuyACGQDjaF7OGvIFRP3WAf&#10;/FcPf/6f3T7mt4s8AK8h3UeIjaBUhFAAYQwExiHt5XDCFwdUUVKZjjYYcw5UHR2eQwQWbcRp2FSB&#10;lofmXYego+a/2P3jYcJ3Ux+N9ewPASQsYYNxjVvM9Ip5V9J0r3ukVsxm6QuCTLkUKQnVI4KF9GIt&#10;o+LmkuIQbeqH5ekkCGbuYNHuc0PL2YFetCfDB5870XfZQfXkMkFTWJfZV9H7kTc312JMIdmVzd2t&#10;I3lWVLarlGgZgxmmyVBYy4lMvR1JRWIyaRTWLcbixOQ1INVZSs3lZEIdFGkfgpZ524UkJpHWq8yo&#10;jq0G4DEnde7jEtSZXL+Q4CgOwnJQtxDOLadfCQEAsO/7aWuAvPTCC5/3hZ/7r378Jz/qja9/wxs+&#10;6gZn6VGfbR3u74GDA5cXSX5eDUXx4UQGNAV3ozYh0bbtdLWJ8XzTn3nmmaeffurBvfsqgOLq7kOf&#10;9dmf8xmf9hmf+Qs+8zM+461vectbHnvoYZHWrq5kB7bjQoaT7jJdwAydve/93e962zvf9Z7/88f+&#10;rx//sR/7R//4f//Qhz784N4NAKjcffjhN7/5zVd3rtvWGmC2n29MfLI3hBFspUCpwt20+WgmhTKz&#10;Z4UwaerD4EVEaKe7d1964cW3veNtV+30R/6LP/oHv+EbfQZfaVRfEFRdziryS8ThgkTW5U4tsYyT&#10;WHTT/EuRD4Wjix2E4X9MhHCsbp1KaVQyDxSHEYsiyFLqP79S7z0BmFfShazuM6Ygsm6Ff23CdMcB&#10;MS9ldHoX7t6NJOeYIvq8gp49342bAnKi7dG8QUTE2EXEuzLnwkl2g7bA/YgIMzM86DIonA4AunlL&#10;jqjHcuSgFBlJZJFALPEPjN6XZ/TJYQyF9pZCo4rZ8zAgZjshqi2mj2kDLEa/QaBZnzgq6twh0dnS&#10;XrCCg5bk90pthzMb5gECvq4puJd0me09X1HmFHoiYl+Glbhc92gcjGGCji2ikzwz+ge3EV/Jd4Ox&#10;ehfdEXjCROXZdPKg3mtgp+j3vB2GTZP3qJ9e4v0DvFWPQGyIP3hpBflKDcMODzgum9U/0xWcH4+4&#10;uQFqct6fOv/wLzq/+J6rN/yC894bDKAJpaupKVRFzKuxNFyi3qC8Na+aYY+khiiP8mVIpzceaBAa&#10;pSnN04rE2IXRIIuMbHZvt+UqBVByF5HePd3UzPqmrTf2535+6y9cfd7fPL3218g2qGKnu2dfSefN&#10;cw/JJ3PzX+lFgNlgZEFvQWMH4Vsl2XpDETED1dqsBko+WkBDSLUKbodoY1R1B28yJ5n6r9jP0ZtF&#10;CC+I94jOjKhHvXrorN4Vag0KWAeUoleiBdkmSfFAQMmoQxfNPB9IF78kViE/6XMJahUOiaNIV0/i&#10;bQHSvyf1mtW0WnjklU/xlRYAYGkTvSgnYuqTfGVtV17dH3yOIxyKcWU4nYcbb7v3KMbWpb53r+Ww&#10;cXDLJQ9WwziB5Y5pUyHwr8lBDhxIdXgWYsfC+juUT1ligcg6uB1dTGCAiYTTmTgeFfNBMODjcMLS&#10;5iy0C/h6uOXhVXYpkTFC9PrRpmN/EOXEH9GRGkTJzdEjY3Os7Qi4sWyjzLTaIpUunr7200vGd+wj&#10;wGonHLw5yZxzuAlxqSL8AOZT+OMaiDHhLvKKSfLBPbTNkZD65djNwQsFvcvmvn8zQ2sN6J0EW9ua&#10;2R7edVVa19P1ojMLXBs/H43S9bxzn3nU5CupT0bO8Onk2sL1r0Q5Ryz7isrhUIVZHnGYgwyrffw6&#10;PclZVj+u7isrI3kHxAuWqXySjBHpVO4T1jJ/upi/O7AZAJiy7f2F/fs/uuNsj34MOiiy+awF0ETI&#10;rqZsAlrEaiXcuyCJHpF2PYl0sgEkznzuZ9tH/4d3P/Mv63YDXlG6ALTmKXeakS9F2Ltj+1napS9H&#10;txxoCY7NnfItvExAnYdejmbMgJo1TLe7/JmiMWjsIjN0PWxMjXrx1Cu5zH4lWEn6FnFJlEni9S1U&#10;TDEc7GuA7xa/WWzB9LUlaD3GpJA0PRRqRNZrDXyAT1brAPM91Ge5TDPo/axmg0dGbTAZk2cAaBPb&#10;uzYlAVV0i4xd9UkWTgwq22nFYr4gG865nX1LV05Q0GRMiIwcBBfN1NG46KA4g0UDu1UKTs/YTB7N&#10;+IOFOSjr+m9RymFshP6I/9ZyL0COgtH3LU5pob1KC0WlmknWMxav6PLhhYqzw9Os+d47NzQ0AN/1&#10;3d/1H3/t197cu/8xn/Bxr3rsVfT6PQIcbjIMAsr1mCI7QCC4xrxfJkmB3XRvMXN1fX19deJuemo3&#10;9/ann/rwCy88/9K9F7GnnNQmDY+96rFHH3n4Ez/p41//hjffvXP9+GOPbdv1dmpCGnE+n29u7r/w&#10;/PMffu6Z555+5ulnnnnmIx9+7plnH5x3Tx+C42XFww8/8prXvPbhh+7I6XS9befz+abvspup0Gve&#10;FV7rKhSSRktEKxpzURxr+zmKGDspBt0aKaetocnP/uRP3H/55tf+hq/6i9/x51/16BOFJQFInWZw&#10;EAmjxniBuLd8cLJAXnm6r4EqP9MdvpD5wSEdQnTtRrCScKEuxtS2KgsHrPBaSH+GSmJBJL72GDWW&#10;T3cQVpjQbCbR13jZ+skQzBOQ5bPazT1EcHjxbfScgRkn6bObqRCLSFL39CIk3jKLhBioEc35ZSN7&#10;uGi7T8kgSRLww/Bv+s4KpQtkCCaQUPXQmtv7nmOGTM8Jmecn2M2NFLQm/rga7aKFRt1AimcL00iS&#10;gk0aEKPEZhqWwXuwCS27gVzQVNGsK+TiUuea8mR4Df2HWyyxV4h+GEQNkJmiIgmtc5tiAnah5kmJ&#10;Y9DjgAaLWqxQrrBXqrsS0bjUjGmrDOHppDbnwyLaOmWoB+EPQ6JBoOTTZR5ZFcHlTVeExeJNek5d&#10;VxhjxLqH3mDihgsVhrz8xKGkB8qLlusdW9vP9/7F1+3v+nO4+8j2yEfbfiJeNp7UhG1346FhMzP3&#10;NkoT7UbZyLNQjGyiu3SPhEjTsD49KY6h78muIkZ1/mliJo0kDdooHSB6o4AqaraBZGsiD0gITfnw&#10;+d5Pwx59+Av/lj7+OSJQ7DGMpeQC5tK80CeEBg1ixk0lU+rNO5hVOOHyyxiiYWwgs3lGnsjBSb9w&#10;Too00iVLEqcAPjADK6EeENwrvooELZLY6G0LyAc3aBiyak5bFomOS6nE2CUC+Y43vJSDHadrrA4a&#10;YKXVQZguptbdWx/yljQO9wzSO6f6DEVpzuJuYziFWo6fSy4PQdGjH3y6cpAswzSc3dvuopqEYqlf&#10;i60rPJ++Y8cx7r45yq70F6aLJVciF1qxaO41fFxeo/epC8xMK59If7hZIMm4RacR4AivY5Z/6nAw&#10;V09QREWTUkIbTTo+rHkRic5w8QXHBUh8MXT29GQ7k0T1JXKnkW+4xTp8cEe+qcAk01HHBQiJ2o8j&#10;tOb0wRGLsGee94zlhvSNzwtYm1yPVUUHKgF8TkRLr8UQ6Xk4Caom2JoPVhbHYSwcskgjv3YtQZvP&#10;dwgOxgy9Eq4JLBrCnI6t57Sv8iRpuA1QONDghavIzAQmfXcQGDYpkSahRb17roS79142gWgTmnv1&#10;Zbd9k60T7eoKYDFtDuZQTakCIOn0yvGYVmvvMEyL5P2UsSgnMDcttqDAlHJ8t+nKArmHbh0hJYo3&#10;mEwDltHUmvB7RGOvwQ5dTNe0osQXTtJBUnWMU4Z9UHjWr5m8Pp4rgFbIhA42tOo+8DGAVa+8/8Hf&#10;/aT7XfXRj4XdN7k+2Xnn1cZzb87XhDUTVeneoreLzy2zrruYQhugTZV2H8+9/e6Tv9Z+0XefZEuy&#10;ymPMeSjetnk6YpITpAjH29wF9deVrQGDYRq1ZV+Z3p5FBsQA0gGs8s+XenulhBplWD2OxTwuraCi&#10;hT6mrvR/dU7UnHBy0YiFtMebB4NqaZQ/CRp1Il6V+7eoniWic+vCJ80HdVeBdtyE3ONMmaoultHD&#10;ypWPZ3mfb4AOU1X3Jobqi0kTYYJwaJPwauaeefhbIFTodoW8+DhoT8AxmnjTF1nVWJiN/vy3bYN1&#10;SCv5ZReLPpxQFLdcvL+aFMuxpIpJ1x0vSCGvPJRdkWNLify8WdY1uTSOlWGuH8fUo7mE1TeEwjrx&#10;MTiiiqlDEBHBg/P9r//63/dn/syfubq++riPeVLuPITem2ao0tMm2BXNHH5ZbwIToaHp6KzkV3aL&#10;lPE4O2XTpAY5XbWmJ1GFSoPsvd88uLff9Ps395959vkHD+6xs1tnN0dnjUBzSxsiUNXrqyY86R19&#10;6M7d7epOO7WHrh/eNtV2Avaznbt16U18CB1ADR0p0sC9o0VrU5NsBgMRNdsjRyT9fda9zg7Wd1Fp&#10;7U67wjt+7m0vPvvCp336p377t//XX/olX4Jjl7LlLObPgWLjZqu7bv1vGIcjQnDkaiZEk4tbXZJ/&#10;FRk+sDlUTYChoKwCJD0jhWjRhOtA8iNjcel1CC9P8hFyXeA2vXSyHU3iwg0TFE02ugCCWGT61Auk&#10;QM43Xss18bbTM11cmcrmBTHwzoaNQqUKuq/Au0oT3jEVALzblTNHcy1u2aXH3eeesiAUU4BC6+qZ&#10;S0JaqnUIFOxQzY4VXuMGZ+foiCYAGnsPHeBMhkgNp0qbiauhnCRGbDPOg2Bryj01YARn4lusG+ln&#10;kOVSiN+yqsh/n0FyVGA20gyGY/AoTZcwwrjjio4wZVPEq0m35UpfzxgQuY5FWYlnoOfoNnck0LmK&#10;mDolk/ymlD6yXdzdW2tllWLK/LxBTAbJC7GkHmQcPE9i/j2RRZ0LVNxOFQ4MdUAZTVmzjmYcyvjW&#10;pDXMsHdO2HT20+xs2rucn/vhmx/9cnLfHvtkKsXus21kAxqp0O6TDoRnAIJmMWySDWLZW1jIkSDh&#10;Cpq6KazvvekGRWdvWentAM0bpMN6JnNRtZnRdugJ6F3bnb5/5Oa599x59S986Jf8A2yPivQkqrnB&#10;E78Xb5DvcPBDUlW8k35x64YtmmRJYPMM3o8wpgA5xHuEnNw/SVSqTqgb0fUZOYNkz81MniBg7Kqy&#10;jv8pmIxTOY9VBDoNNJ1ccL5HbGFMsJt7eVzZQtCE+4i9Ot2HFzCGeQJoW2Q8TuKMlmSa8mc8nvXe&#10;tgbSSJ0ZPfkfty3XzlYYHokakBpgGyFeLnJVHMWBw/kah22psycuJ5Ctz6JCsfiL4C2mmdKW1Ztd&#10;aWUa2VQcxkQvyM/BubFrJIs4k6fssmThDB86qScYR0zLdVa0IFtfWna79ekic66ly4AlDzjD36xo&#10;YPapmdLJ2/+Pfn3MWoxZ5xpGynxWINrSxomtncrMIEttG0iYh1CyFVcFORiZtGMPZP5bVMhc6oT5&#10;Ex1ND9G4QFKXo2yMTsppjcnsb4F1pekezzoTHCa5LOx4ofiWt+rnw+9KyT4azKaPqw4dEgupLyLV&#10;f6ieMGFEHEG1RRVyNMGR4S8KjzWOnsyIHPj1Isu4d+rEXxnkOt8wq6pJkCYtBoGZkT7qCyaAM5oE&#10;rGd2nWSnNWyAcbuO7p4oT4x1DwkvM2k+CjI6PjkXmSGGgJbMJ04cl0d1AAOHsylC5rIBSvn0RAbO&#10;kJ5eM/RqgQO54wRmW7TCfMPZPnLmw2ocK2NqCmE8xrQOK9gubyBdwCUXfHBfJ7S6DujKxm2PHX2z&#10;Bz/94g9/muBRvuoTWn95F22EqYp06WJg8zkqjg5VhWYqCk8o39maWmu27y/8bHvDl50+6283gbRd&#10;oK7/qzt2JNVM2FN2fK4ltfUoyxYXABicHJw+TYQpf7MzwpDy+fJGMnFAtde7RSUmZh7GK76OEwo9&#10;plQTwG5xEhxJz/9NcJfge8iLQX8HhFqodggwTKFQVBSqDh3CqcCf+vVXXmx5hPW7knp3XS8Jh7q1&#10;SeYQ4UgzLUY6dMP+AK1ZjBCPekwQKo0wieiNKkgFdmd6qoj5jaSRplA5XR2Q3njVDAIkMFu2t6D4&#10;dRZrp7TFRmdWm9ZT4ZyszjyBSA4vz7LIiNE6LM46HHTIUHw2iXVTTIyQmHbHJGkZ6ntc3jxEFwoV&#10;Yb0s1naFiblffkoxWS+i5Sg6KH4tWnX4qmbwgnzu5Zf+vV/3a3/wh35Ir7dP/LhPuLr7kN2cPdXc&#10;6z+p4E4ndVFvFgRrClgzMxGQHa0JAiSL53nBhN7MJAYVCa1DBaIqTVpTUJqohwbo2VZNxWBe5wIH&#10;TmLkJmIC2z2zotuZZzBtPW3oJu7KD3TkduuoF6ZF+QwhMWfXm/OKZtOYCRTZTRpOp+ur1t73gfd8&#10;8P1PPfHYq/7LP/XtX/s1X8v0fxcucVqtVvLB7YHhyUo8DHbTFubwdOssY4H/DbKIl6xPmNisGS04&#10;KkTFbMB8SHW84Lx65yWLJ/0skKIGAYkWpouwYTbtKXiw0HJ5hCVDzZsHjYF3rvRgLS16M+r+gIqc&#10;u0jHPlRpYaqrK71Yg2RYxzzoGYowuclsp4TBLLSuXoqpSgjY03In0tcZ5pUBm4QnCCoNZtlXEaHv&#10;BIFRQSG7qIpz+qbcAeaAcHiFvQgavEwnjP8anJ1AJzr3pavHkRvMZVA0UnzFiEjqmDC3KG69zKBo&#10;sUKmoVH7Elt1f7hFQYzS6CmmQtGbQMMBtPTCuIBqRdcNNM8YHlcUUYwPg5/7GCU0ntuLPOHk4w30&#10;x+CslIpLcsaMeoSpBkSWIHRJEmCKh2HPEkQI4MlTiZwRF50KNnczVz9t4rTBqm9gyG5/dUNDmrkD&#10;GZAu5RZZX72sBCC73D//0990/53f2+4+0R5+0w3ReKPYCFGeTTaHY4oObFGZTJA9io7gxE+lUIXn&#10;yE+JvPccFqAEoGaEWFQL2FBDV+Q5Salt8khv3Z76MTW5+5Y/IG/9Y1szogvU0DQhXdjQmarjNOs7&#10;FAXew6xMeycGP819G1U6E08hT2GIthLKKdRZh0CtGE/mh9YvMYWtegwsqzFu/Xoes/d4KzgwrksB&#10;zg88UDMsRhL5fxO2kSiDRAFwiQeKD/xqzcdqLYRcHqGGMQtHrChpwpCEouVaSYsg5qjH+Gy2TfHf&#10;R+wdcYUpBFLzOk6qUXZah2h1O6Cw8nyuWY+1/n2ueMLhocbWg8A0S9hzhLosfYcBLJQSmRDVGAUZ&#10;RZHzUYcswIWQJNOBJAsYYBE049nnkGoZYd3bFjzSSkYyrwvQSNB18jf66MvQ3EQXnyo0+2KkV/MW&#10;EJkbF5x1cAs6neSeDXnrrnaMXmwr5a28MWznZF3H65PrhiisbQg9zwpj1sTKrzK7VODwSnE5zXJB&#10;Bm8RUGZRWsXnVaR20ZRTi8q0U+V4U+smoirueM/GV/m0y74M4TAJt6iXuAB8bLpjoJi/RtrNDVQB&#10;D3OaQChK7oCIyw+/qgMVkQDWTb2AXwymAKkQOV0v50uE+bMKFwLh6olJa5ngg6nXbILgWFDd0AJh&#10;E6fGPXKSxtzHg0ofJzguwXwwgZCdPqNl2WAXkj4Fhll5nnRboPW6xni8ZFfAWy5b3lhFDp+fHJt2&#10;ZD6Gq7aFLSx50G/BFADuVu0mdvOOe9//CXjorly9RfYXbTuhn9m0mRK2qVonxQSN0gUb1C3RG/TN&#10;cK3y4v7ht1+94d+9+0v/nmgDBKb0qdMQmJTqmkgdQMquqkZCtI39ya0xLw87JFfk4o8KKeiqmPL1&#10;IAN+ZieBwQAXvBwksbyVHElwyRTMf9PccJGanylHtzjjp8Jar470ASwCAFjoM8k9BQtGscfQUKE0&#10;hx/BPRQEiEgRCgE5PKYpMQpSvv1VpUmwqRsbM9HnlrqwbtagQ8XCdu67qlrvaG59N7L7Q7gPKNpH&#10;geLTYmGqG82ix3ATnk22TbaTXDw0u8WIvbL5l0ecgZxxuOYinmuIKjWqCeDVr5DGOBdkteVKjCHJ&#10;a7efedzWu7aWgkXSKrjtnCXa3FeEI0RxOi5ygZipgXP1/p/LBKX48FpoOB1SC1Vi6K9yFeumTfy9&#10;d7//PV/8K37lz/zsz9196M6b3vzkw488ZMabmwdQadpgBJT0gcICkgox6eAm2mlhjkV6NQ2giEKU&#10;Hu7KDlo+0sU1TqINd0hmWg6GJ16yK6ZzvIyUCBVYzijzmQtqDr/DcPP8ifBKQjgKJMSRvbjfCpJe&#10;S3Hp6v976PoKlA986L0f+MBT16frb/7Pv/kPfuMf9HnGk7tLF4Fq2+XJXLZRienEzLT3SVL5/UPg&#10;b8DGI1g9tporEISpxy8wzoHCCURJdU18vPVjB/mMKEXMpNV87PgXZNTn+oHKcIwNA6AyXHDKYoek&#10;3AucnjPVKBDr3duNgQLxSVO0vbfWgMjhUSFF4TOCrRM+1st8xc583kY8IsZe1eisKtLNVICm4mRN&#10;py4Vb6AogPcykHRrQpt4tzxGGaFmIarvMiGCKH9y7DKgsYKeHpkY250eBoiMhGkSSdL+YyQDQ1TJ&#10;bgCiN6zODKBFV6UdxwmNb++vMXBJQg4XY6XZfCH2lTYDzjDj3x4tnSZ26qnwsox5cfPCgxkSWUbN&#10;XVozgWod4l46ueKj3bpqjBgNKe5WlrvPyt+HF30Itelid2r0tGsgJbzQGzJ52egRB811jlKPRP5M&#10;hFlEwjDpF3gb/IAUebGvLhIjypu1TnX9MxqFYSoJLHzy3OzD/+TeP/k1dvOsPPy43PkY8EZxj3oF&#10;8/hBx9YkUtSkq6L3pkY0o5cm7smNlI0izayLqFC91BtmKkJnp07IvuPKLQgHL9oEvGKjPP8OvPxC&#10;e/Pn3PnF34urJ0XOMKJdYVhnI4EBjni9yV9mZtJItOglwkNV9SAk64RMt3SMpCjG2pgiEBvuUMDQ&#10;NUfakJFdku42JBRn+pBCug2qTtwGeo6NJzhYzWmq8td1pB9gzC9JPjEBbu6JuMVOaT7ykCpinVB4&#10;UkZ39SqRmA4TwnssuRBRaboyeji+lhSbnNSeU+QrEDJRlP4qt0gMDBGQFL0g25QZmXkzix2QLkuX&#10;r1IQdF4O9Z5mmf1XCT8vJINzBPV8K1LvRvHcm3H7OP/QvP7cvZtKxgsX9Z7eoEThKNZJWB0ubhQS&#10;Wi/c9h4CRRBSybK57cXAfTM27kpkAsSqqAfeqM6tRXVH91mP8HaaAOJTC+JuQgmZPAMBY38lvJKx&#10;HeaVzX6iM+TJ0lZhgphsYV8OFKv2qe5zUhwkFEnt99UjoBrPxUDYRyshlRzmRkSAiRBC1CyidpDh&#10;8E3LF47mQ80WIlnOKNh95Oem0yrWOMB3ntcw21ANv4WxSES4sEqcIWAOJ5PvjsWLBcaJdYqJYZdu&#10;Bht+DRKqSnKnbaJGa6EPDQGVInlVAbeIO9lcr52uJdVPNXgc0i+NtKT8MDFuSb8rKwnUEkE6tlYa&#10;PB/gb/IGIuNvwhACrA6URFUkfCoXC91InhiYLpICTQcaHq/x65ATNRqDXJ0bHRpSG6vvo+Kugnkm&#10;DY0ey+lLzGaLngKTZAWET9Gwq/X3PfiBT7t/fmF79VvIRj6QrtJc1A7fXgN2dzVrx/mksJPce4fd&#10;e+HuW7+pvfWPqgjL1LgV2PltZ26dP5KfKp2JWJLMR6oNczfTnMF6krlwWW9DiYGPlCxXqe6imU5z&#10;6KR8aAM2s8VLvhUKipoksnIggHK7fCOwIh3UFittSRWu3qX6SsrjzH2nmQA54C8jAkiUmNqvUGUF&#10;iavyINFpW4n/c4RbAn4iww+eZpt6sXr3Ad92SHikzSAeUBepITH2G+smCkEjLYSkpNJyV2bvKp5H&#10;6+Wm6DGfy+8AdqOqnq6dKtZKgilaUSIYC84A2alNol5MYskYXBLuiKIRl+TQhZgKQYJiampacYiM&#10;2xKQJYe3SPYFvaTISJuslO9gsvHhMI2WH5XkHYwMxMChAm/yXgVjFg2kDxCRz+XvyoX+iIA3hV4w&#10;57k99ra3/9yv//f/vX/5z3/8dKe94fVves1rngDkfN677SISLhyj6sBc3ZAzNQOPO/dQ0udmgIo3&#10;qRVvDjD98cY8Xx+OkfKagIeZGSOsJQJeEgM0wjx3y9rf8/63aSc5oIFkTwAhdqd8MaEYRJRRx7jv&#10;plQTPHT37m437//5Dz7z1IdF9Zv/8B/5I9/0hwHVNp2SpZBqkeHzzAublrmToPGIrkGUmFuRiZB5&#10;1cLkIjO9u9yb2WO3wMrl6wZDl9J5er7tPvWawJ3VrwejtMLgOGqRyhheEajTXMorpHuIhBqsURMw&#10;CkTMzUMdIXkBhuFER35+LRM2GHqnCjrFTWRmMpDDL/OSf2GkGrKpZk8VMdvhLZZJYxf1VmYuh2HG&#10;tLkhA18ks0r6UVQUEPTeESPNmFEuQIEuqmOUXXgxHDWYQ1lKV3qLHzBQ95ALMe9SaRZCRRrE0N2d&#10;QIc3IqAphRHEhYaPx2iTdAhKWE1IN1IFHcUBMbHpwSu02Fcp4ZFiZlZbjRt2QYvZ4gh56lgoLXNm&#10;UQ6mXK8cAaxCOd/rRAtipxaPowgi1ziQ06HnVSVlErHvIXVm9lL57OqXugg/FJ1ZpfgFXkyiFcjx&#10;Em57JG3dhvDnwrp66vWoWMxTAWeVc3Q182kIsqAaEuKt9vu9/f3f9fI/+z19f3F71Rtkewy4MoPg&#10;TLFmZDu5u6lp67aDoipmkCawTjfWGc6tBjURQRf3RJpXGgJQGihNcMNQ+Zvq1snt/vsevPD0dv34&#10;9nl/4c4bfo1BYbuqAVcAxkDu8uAIhuymTWbhVRplMx8NpCRycuzSTVUHbRGIMhwzjmzQpTg/MNGc&#10;r9YpbaRupkgmIOX4wNQDw4VYoe2RDkva0Sx+iO97zWooPxHQbh543ZAji9At49g9qy7EjheksHe2&#10;1uhBfiiazjSFIVuRPs/BYvlsYGkWVN7NDkQLvSfEmkrBzN18vi2Sd6pumIFIY2toMLVZkpofjudx&#10;9rRSAFQAeZ5eRiKi4CWT/o4Og7j+0J9LolOCTP9MLA0Y01pmW671NYRm6n4SptKwaGhiNK6Y2Pag&#10;TV01gMw+loXAa/ruCoPzCkGlMWPs4kknwIdEpwEsMmKaR7diD8uZfCXDOKwV74EewNeQQsDhwgI4&#10;HICXxHaWk/Hzy0T9+sWB4itCSvAay8ZkqtyP+qh5tTkaCpWYvN5bFkxeQNpAesXYW9UCgy9DM8Pp&#10;/3I+0nIyCQrHysjZd8RGH2GEQPBVSm6ff+GgrV0Q0kw9IEaXf7ucO9PA7MJGMXT13MDmEXGFpxHH&#10;VaR7nA3SmuxGhYo3E9uuZtA88B66sal3trlF+d76Cv1GIFIgSTPVMU4+jyg2UqCFDTglLur+5fEd&#10;tfZ0PyUlhrs3sEwUyS9OBoSYZDQvQqG/DlHD5LSxGOcJZJb5TrQpaTk8p5XxUuZ47s+0fVy4+kIz&#10;Tmu5s/MCYKf0ft7/2a+79+6/ffXwQ+3Ok/smeiMSvZzM2KF3xc5AM91Onfv9D9mLH8Jr3vDYv/N/&#10;4uqj864oUbkMxowcCGZ5S0rHg2cL4DDOkEbdiJ548HE52hXdFdYoHJeEBiwHUMnIFWjYAkCkb7tp&#10;MtHtkDErYouLHJIu6rJKlk3x3IZcYracQ4Gwi5mW5JfU2Dtai3Q4zsEm4fC9ZGxieqBRqGZsWhrI&#10;QFHq8wmXQg0MPFIl4GHwWronjzHWEMOuu/s5ajxINsFaNe/P4YPkrXcDtiagED27t3qaopmqtJOU&#10;rBcCJS21HiCn7ZKQmW4pIWgrM/1ZMGS9BCAFK/ikhvWsgxjSe1klN4emGRuXv2GEvIZnCtmerh5I&#10;B1o5k3rvMPmZxdBuW00ME5rL0qPBPNGAFB6UWYh7Zawj41Ri8JeZKZUNAvzc23/u637n1/3ID//o&#10;3m9e89onXv+GN19f681570bbO1RVvJgvIGz2PFWhhR4N+erBmdTXBgNVsxZ3RFBNpNH7zQfxNfgQ&#10;dzrahfsLmusrGkxMvOjHAYI0sS4ijInwKmpko9fRAuqWMSDCbmyihgy/Etr0+vruzf377373u59/&#10;9tknnnjs67/hG37/N/7+TdqsAlmDVreCwVz2K6bg1e9l69ogbKwEe+uxMbpqVok5PlJGxk3lMvQh&#10;PN8nNVWHz/4tdyyXrEMMUGpAccxRj+93SJumTMrBdMct+XjuIreSGATkmJSIgmcbkmLe9+jiCgrk&#10;/o2cFDAYTZqw51B2v5b7iyTCHyoq6vYRvWbfh5tSkEPdPfghTWiO8UZEMHiaiOw1SSsVzX1d3ukX&#10;kVBGiDb23bNxXImC5qWI7v+idYqIArtHW9Vr99iir1Y3xw40SMuzdNHlPN5pDc1IRkbmEFUiNOlG&#10;jGTOoKqpnjgkPrzECYDMrJ4SwRimBmFcO1Hm4YcMvC2iNxXuIClUspnqJTMiEc9nxkzfYYQdlkKp&#10;eH6/eN42OzMMRhg8cjvLZhbPeM7BfLlXft9uu2oTitfpLAvESJeIBKM0ONbK44JqxmbH4hIWxf6k&#10;vvYPYlFiw6c6Tao1PuTX7wQULbg13vLOV03RAXRrsJv9vX/25p//YfYX9O5jcufJ3kRtIzuMsu0C&#10;gZlAfT404Nl0ajSCkftqvmaJvlhCM26qnaYC0WbchQSv5HQXN8/JvffdvPyy3nn00V/4J/Y3/I7t&#10;Wjsg3o80dbdX9wrDMTr8IyGasjfyiu7nFg3HYrpyLjqL5BfmRo7ACkUkpYyLMFmoB9X6WwGpGwgI&#10;u4+p7YKJkmSXmOo8QO/ulegYacTE3p5v/EIWjZHpniczCsWL3FuG93wug4qad4TaVDu5nSQNP0hC&#10;+EHkZf8qA1/0t6tYph7ASp9TnRDmOeH+NY4cDZQwFRZ6zj9A5hnmplyoQbj5ivVlcFWk+grql1h6&#10;99E995HjtWpTz/VcJkVFec1YfeknRQQILJp5NtdJWA+kx2IkL6O0P+Wc+TCIbUUBSRupZhN/+l/N&#10;TGaPhLJmHDhg2Y8i6Z0kO5aNHfcY3pbjgazcmB8KMvGNKT1el14NSetjHYU9VnB6OamJHP7vNTZV&#10;PlHlZb3+xMbL0otJnzD9iKdSay3+BW/8ROWhdUxmbQ1pvBIZR0hn7p7z/eK8Gip7qe6/ZFKQPdnM&#10;4UC0dBIY9rPjXV8qQZVmttNMN59i61/x5tNGgzQlMnYdycgNgJ5O5fRym8pWB6Ubywzr4OzJ0AVx&#10;OlmH9SO3HGQk3WEROemQLYCzxFCKAjzuebgGKTMVf5EJU8+SALtHmwXDmVeRFSY+CyIkiG5oTUga&#10;0WrqZHHeIdwERhWUsacHr7RZh6gUE6H4gIlAJjshwtPN03/n/j/8LXt/Wk7Yrt/Q5er6+tHer0Xu&#10;QcUg0l/sN8/Zg+dErx/+wu85PfHFptdyoU2H04HDsi06b9Wr5VGKIs5jLMrmomvqqg1zNy2V7Kjc&#10;z60O3JRPlDWFFUrNzPUac5jkNoI8AzNdCMUOtCwnTpLI7NqymPnYyHMZIY+pCBYNWZXD2KiBWm+T&#10;z8nk0UdieLTGbqbNs/iiF2E4Vz711lGZkuxm25Zi/9jZqJzR+HHfYTdsmxgBo4p6sxgxFbHuY9nZ&#10;4HHsAbaJJC1R7XtH07ZdVShyeD6PeF/mvA7/+G2m8oVfPP5aXEjzc8v3wg9625nUdL9le1HDPyEr&#10;F5GDTCqo2f+LAp2+hVk3d7ma5UnXQE/Vr2MLS+bp8pF1UwBkTMhNbTJ707z00ovf8m3f9t/+t//d&#10;vZeff+ihh9/80W986KFHSO77TsJ631qjM2JcKHbUIeoIiHjdaoMnkboPDkzrgVRpXtw+Mmkn2PSu&#10;LpQu0gABumSIyWt1CFXxkdrMuiSGFwYuzXOMCOCNgMOVZKK6Xd+5vrnZn/nIUx96/wf28/7mj3nT&#10;t37Lt331V/+mLSi2e+OzV47kTFl+lA3sgExHyuL392+Gb4mDSiLL6Uh7AEpu2bhPSQtLu1h0XrYW&#10;ujBLf47ElJnh3gibR8o/CNALQZ859mUQ01DJCwQcSdU6mWWUmgLVWb2Q57G2myT72dtCKQ26IaCg&#10;T7QY+TtMQvKSTxHAOmXzbj0Sbjr3A6nSvPOd92Lu9IHyop5JAMcnIAxocaJGqvoULxFV8848DFaP&#10;NJTUXpFtRoW4J9J7rfnWo+fwIsnGoYRr7BaGHUy1UaIegwj3QPglOkeCs3B4wlYpDyG6RDtPL1OA&#10;9wiInZaqIhHZ+JFbp5jzdQzUqFBzuLvG50dNgMXI3YHdK8zybUlvZArHwR/TwDQxzekhgwXZzYEV&#10;GI6y8pWLPvmDR4uifIXY7JDnoEUzJY/IZmyzMLhX55cUqnknz5EZHQfHo43HLixFYjwXZWKvUTsG&#10;+jllFe8IgcrhkElmIbd1qGRjOIczRobLXNAA7PaiPPV3X/jHv1P3p6Ct3XkCd94o7WRerU3CHgBC&#10;MW0NHU7xrTWzXQQ00U2sI9qnCyNYYSJ6op4U0vd72J+Tm6dkv+mPftxDb/1mefNvAVpDOhpD9ZXq&#10;PD8BC0k4k6MnhPaavEsZGWKxVlB7Bae2oKRD9m+YPWlxJ7Zlbd5c4kXLixnv8bZhmbfk0KuArUHs&#10;IW4ifjaVdH4pTf7oWetv9vM9FU0PqwI9RCIk22uqmyfddvEUjeZIX9DBBmCTJuFZy03D7ds3HVzD&#10;EYPBT0Gms8FJVSTxB0wXAUGLrgFLGDfvHfHl0JxJ0S4HSGjiMHY3RiGS/QTWpAASGK0GBx/jIgMo&#10;leRgGfohjvBOwuaZmeUSPORBvEY3sdKwIa8/0njdh4k8x3BXuw2b7Wn8gwwNGhsg6XgEiK5ea+b6&#10;XCAQM3g13ji66iogQoRlevI8RIwKkymQsBx/5v0yL1aaZMvY0ZUDEGox9iEoZNUiONREXKj5gTDW&#10;SpDIG8cs8ygIyeWkdBNR9/VfkONg0dQq9YbKGG6l0x8VxTvIHMI4CYnPLwc+2bzcMnffVU3JE1iw&#10;1NQwucaw5Eyi1jW08+ClkFPlTDNIKsNdeHGY9ZRIUPs5kjv8HjSRZqBZVxERheMThOtDVI1AhMk6&#10;Rbye1UTa1XV1yyPcTCKj3DmF2zCHCLomyR52dcuQxDPRZ4ypyA5nro+BbFweNw3RXDZ4BukX10Tc&#10;50LeScG2DrsUmcYwwevwJHDGldYtPlycTky14hhDcoR/wyOmCYN9a8b0gbx1eJ0k0N6Mi64PcPbi&#10;MOuU1tgfPPj577X3/rXthR+9ufciX76vJ9x0bA07cOpX+lFvOX3c79E3/Uenk29LT+TeIl2XWMdo&#10;ZPhXVnKeax/aFWlPkl3Q5BV2bB7V3DCL4M4o9B5S6gLNJl4IVpM61WQInzKTanwQCU/hV66DCbDu&#10;66SpmppyWAnz6JdI1Xj0gmPr94vXh/nZ+EhsbvqfDt7AHL7qHwpxd4yhCDLPbECr6EBcx2cWm3Eq&#10;v1hNDDieXvvwVE7NBwB9Z+8i2tEdggwdg2EQOBp0CaQeXae2RnSY4z2DqE8BC90o4dOkF2DTCEgk&#10;a5e1u/UlHH6hmTmD6eWpeqCeynxFeXZRQMSM6065UmGHPyc4K2Us/RyFelCs6ZHvf9R7q9C4gF4L&#10;oQHjEWrlY/2mP1YYNlMMH/+FE5mVqH51FRE+ECdrl2zf7Xu+96/9nt/z/3j6qY9Q+JrXPPHq17/h&#10;7unarN/cnIkdbE1VhD1tIk2jzogGdgHJJi2KHuMJ6IFTbyKq1DTZXeTSdUDBluJNdESFSuyAjoJn&#10;gSSVixIWnQZmC4+ArAqYWWvb3TtXhD79kaefeeYjzz/3gqp+0a/64j/6n/+Rz/ncz4uNqJZG2edb&#10;t3ShE0yIABz2vfpji5gYkSDEWiq2KL8skbZQrAtjZy6CjO9lE9WJoy4QyHjgajtN8sqYJ4Fh7RKL&#10;Lq70GcXgXSN/uYrFRVolNR8BIaeyWWk8KqJo+42oSu9oAZZIROAypEPgeic0Crh70xBCvE2wimrY&#10;hywuX4F1j7j4fSM+50YK6dJFzDtcoSHjYpGrkkrJwVyG0yT67vm+ER3WEGO1vRshzeGNIUkdgpyZ&#10;qFDaTiHR3E3nBjoBqk+Ijw7CIqS3nMj9zRBptq661am/FhxmXmTJb72FoBcveCXScVoLLs53VudM&#10;+n9WCuAwRceAQYwg8fxcaShlFpWg9faDmuLvRqjMJLmUv/UJxypdC3jE5dbLYv38up/V9M/KVtKz&#10;B5hWlNVyLgBLP7t5PZ8OICwIWebiS6osvJOnpT2NEcRyI3JAHW/m3A1tA0Db+/23nd/97f3df+ve&#10;Mx++PplcPSTXD+vpMWmPiqj1HT4PGmeCiiuwUzJDirs3b2vSIFDder/H80sn3rt/Y7j3TLt+tb7u&#10;s68+7Q/JY790k6hElWZAExBdAKBlGkU1K8ro8uXAjps9JCIhGXcIwpD6CUshu1j5OdA6oFjdT/8U&#10;CFEWGJh2eghTl3gyHe8UiHUCkCZHirl8rfqe0+kKIW1/QGk6nk+yXtSrbmD0egvNOes0M5Hmtawg&#10;oNuVeMM7RsOXGG97aYeHI9+g2s1ajKw6cPNhQXkyWDgTVO+kNJyX9cuM1vFp1ofnbKQGBRZc2hpy&#10;2tQHRBoPYexw52rY07dU393Kw+PvRwE2xWrQJHM35OJSzAYoSKEwsPLECONC0SVkKWkaN0nrEwMp&#10;HGPWxXczLd7cnOrNHItBHNB85tpEcPGv3rIx5Yc47uFYuV2Sh7auLH2pzLGokIWSUG46kcrxEadw&#10;u1hvTVe4+OohEJcTHnHcs/SslPBu9h6OsET6rC82b/GlWuYHHjZh5FXnHXwmiQvSUMuxkNhT884y&#10;xf3HERWsNsHSIdKpZ+/ns0I8UN+7NQBN+94jVzlhZ6AVEaGxezp9VBb4/C4TyHZy6OnTDxFjmjmK&#10;cQVIHBNEbuEO9f2vKjXT0gNkrsiPqWFd5ZnUAEyG3qa+KxR1YOZBKygKBhO3TpScf8CISy5zWY4k&#10;uOKpiQdCJA7Unf5XDNt8NlgCRmWi0xiz79vxVYltTYnrcU9T0XPUU+/oAnv+Z0Q/0OS6tcexbTy9&#10;cdeHAJyiQvqc0Q6PoQ1e8+CXXDYyXXcVqxQ8CJ0q80OvTbo8IqdVnV+sPwvS1m/cmunxCs9apOmt&#10;nzoSz22AL2VH+sTATtEqe+uHFx207A4FaWFOkB4LdTq/VWSipAEsj+qVVelzMrppMv2I1SE/1cdx&#10;6Xmo3pZlcaNUtgYIs679AR3ijEEFkkVtFKO15piUaCpE74ygekwrFZhZU2knXUlp+pFXDTSavVVl&#10;OYzKRNT+vASQ6G298rIeANNTczzA4kJeXErL+6uKu4gGY2DL9Y25qBEnnmdBgrVFIA2gj9BZodQr&#10;4BkQ9L6KBc3e/sGl7QqWwX+Q3UzDZ0eB/ORP/9Sf+q/+1F/6zu98cP/cWnvdG177ute+DhCKdJ77&#10;bk0b6FatwscZZWuILTMKXOTDWyxy93mEIqregNRVru+pAvA/mnicLCGiqYl5OMM9mwTpU2mEPoaG&#10;AlGoqfkONG0QNFV0vHzv5Q984AMvvvAShG94/Rv/H//Z1/2+r//669Nd35PezyIq0rJ1z7HSOnXb&#10;Ueu/wmGUd5eQZGqWYdreKs7yi5zWX/1SIp1Bxismu3io2F9ksBNyXJn/N4IfCa6G1h69IPwWndJW&#10;uTzxzlzlZLmFfPOeEaPy3ehE0vlBFPsHhdgf3JetCU21xc54gZ970Jx1PIQnEQLwEnXz/B0K2emE&#10;11QoOfs2PHBBZLRu0trU597Ryr+oIlCv8jQDGiUQXLTJEjNTL4uLZA0P1+XGedSJUBERYe9+EjHH&#10;2Rt7iIfVIhwZsNI9I2IKteIqC7SY9J+42Eyall0P4Tic5BfIOBHjocB7limmy7KmQ5Zjmi1OllO+&#10;5dwvXql+CmhiOKZHAjSBMQYGU9ADYU8eZe940AGx5lPU55mz7ug3mZ8IggjiLhGt8f1wuQkO3qJK&#10;vdPMYu71DD7VeVN1PyKacUj+r8HSwRlRNRVUlk9LhY/bLFAkaRDS+86mCvUMcmv7M/bsP3rhZ/47&#10;+9CP9vODrYEGuXrEZG/Yt+0u9WHiRu3a1EfXnLg/gNyoPkG+1PenuVNpJqfePurh1/7K7RO+5vTa&#10;zzHcHentRmlOQ6PDQI3DDbtpUCtC1ppAe6Qo0F08OfsH7q1z5V+7Mo+z8JJQRVXVqx0iBmDPgQiC&#10;876fti13co2yJXfGHypR1fuOaS7Wfabg1BkrCqunY6RgCno77x6LE3YY4UPtRb3SQzrDs6gSWScq&#10;w2oEDJ1yOkFbIJ/pUsMBgTPRjst4p0eK0ajaimcuMBfyo5kdMVVb97HTotHrBQc/COoxIbUQfCES&#10;c8OcfSR3H5YzQdLTEA/AzIQbGzqOKQ+nip4l3FFU1Bwx77nEWWMPzLAGHRbXhmHrlFqS9HTl6YI8&#10;4MF4yikkjTP4UF/M6td4EAGNCkVOvjggwJEfEbBgku28eXYJxGyBvXqbZmj6iHYLqKj5OPVhC+iY&#10;q01dgiHGYhCGIPXMwD6zg5d/FUUil0OtT7QK1fwFgKvW4ZeYlObvFj/z8CaOpv2L6Mk72pJ2VZ4m&#10;t7HKiCHlb9V3cZojV9tzhsdEUAxpcLzf0SyaKi2dKIGiIhMTnutjBhGD9fJEHhtFkyh6lwj5iKPs&#10;vVO970z2HHQoSMI69ep6HkzwhnRCdZZ91SELEoNA1+7yFxIeAuscwY7os+v0Nr4323cBRaMFALbM&#10;I152bgE6F0AkydQvss6yW2VzEEzOos7WAEtVyQWoStXjezUl+4io5k0m1wBY1eAt9HP8bTJouKIH&#10;Hyswov1VTR3s1JHfPXxhCMqc/q9iG8Y5zKVIB0e8I8d4VVdr2WdOuMOsN71c6ejnkkja25IbmiAD&#10;UAVecXirii2Io4weHVWifJciF9L3VtZdxN0kvcNZr/lvmKibyHNy+Tn7NC5RLxxQaorbSu91O/0Y&#10;Bw0suR9LwHQm5s8FLVPT/YHjmpgwZY3+F6O3d+s3qie4YU+vhiap3vPCPUM+dVkUAqXCOgSZ5yqw&#10;s3GLEjA5EKU/FGdeLYHxvsfTi684xFQmjSIdQlJ1w7juQMi50jzWCk5yo7O8oUR1g+BuVdwrtswI&#10;8JD6kCX8EN85+BJCqeCwH/MGKGQwdOCqt8MDj5kNMnFV/ncc6+U6slbV9wMkm2RX944f+/Ef+9Zv&#10;+9Yf/qEffObpZ0+tPfLYq9745ifv3L0Skb7bzYMH8ClLhKoCQu4CFUi3M1sT8xRUdoOoZlu7OA76&#10;SBPEyApDD/wj0Gx8begClcziiLP0ZCRVMen9bCJbA0Tv3rljwMsv3nvmmaeef/6F872zXp1e88Rj&#10;3/ANv/9rv/ZrX/XIw4KWR4oKIspxoGbw+1uZfrNqmkUgZzp/joECEZmtS4+ggukGBEl9VM3aWYWT&#10;5GoGhVfkqBiBlMvpAB1PmohkSJwBT5llDk46BDQF1kyRKInrKx0ef5vrr1t4QbZgnS6PyqGEZxqr&#10;zKR0Ficpjedz3qQ58bicobCpW63N7BwSvnl6r5CUDeyIqdkWDkl3sgDplfExoIiCRGNXFVBJhKMd&#10;kExG9hQBEaEQPRyUgDtwRUBoIztNoJH/HJSmLURaODB9MuLYDLh/1Lx9EA2iZqZo0rpHCLr5BDeD&#10;+DwP5xzvdeQUawxD5NLH9wrIwrvkLu9eQJoJb8dLmGhwCuVjqOHiOtOKWygoBZcgCXeGm9PlPiQ1&#10;RLGTm0hRcakIUzQS8GZk4ZyjMQRT3Nk/IOOWiMDCDNEX5DQs/2ClYN2CwA57N/c8V+Y2UZbTpLcx&#10;Ei5Ds1WOG/Lg4sI4aI98WDftRrjDCw1sDunIl/XRpA0q3Zp16Aly70Wcnrl5/z/YP/wjbKL3fp4v&#10;fVj0ZXvxw+R9E71WWD93Afkw+NJ2ujpff/Tp1Z/dHnnz1WO/TJ743LM8ctrCD08xY9/kVP0IcMad&#10;gMf/l8S3YOq0kjz/xSmhAW5R+Gwbz38Zy4KnjiqFyvQxFYdD8GdBEFMdJhUGNViMH0ookR8LyDHg&#10;0sGhdDyoUiE7iQLMh8rPW1S1xHP0mwetiVdHO7iSPWuJIIB0mgTZKADR6NPB3v3vtp00LXbvrsWa&#10;TDMJanbnxaTWOae5Yp8Q8QMw5ecJqnCkr8c1FtyKw1053pnYKBZXUBTJ0pt6+tGmgTGRMsTmYNTb&#10;gzQz3o6Mt0lqS4LisNOY40eRAZDVgkslioHqQekxzQyINoW3dK4pxURpX85QTLZ2mO7o7BTIXCGS&#10;I1xFTaJNwQsc0ynm3IrpOwvaRZ94l4XzDpGfi6NbDdqxumDfA7Qc0ocj82VgE+AW0giRULOkbnvN&#10;jVwQPvLSMg2HhWzHLi7Y5WAz5bmOayb+WnXoLZ0WyjVtejCwLmUBTeO+AwQctr1E3ury8i5upUyf&#10;Kb25mGMds113s0wwxfi0CozZ4U/CSeMAIvzOIEH2pmqi4lNMpBWnDCc2I2yk6A8qGzIAQa7hGnLY&#10;PgrXvUiV9MkRix9mqNxZUr1kvtbNzB2Y9JBcskqrPKfJDHP7XZwSQkHpYhayZjZ5micty/0Gc03/&#10;db1HedLy7eiGISEBZVzShg0wFMUlubh/tWBkUgS7ecdpb2nQJA1+TYiAeEYXeiCiJ3HKQYkhO4Pc&#10;Ljm+enxnIID5kBn7rU7rULUR8eQthfi3XLzCgLL09Nzl09VAzcLXh7866PMunuvNV65cXHOY2qDs&#10;GzgWlxmCU7iWA/eLXBSUrVSxPC8JbzRaMZ6ZITLhNPKi1rLbdRHlVTpjXux01aUXWi3cvFkV689r&#10;3fazqKh3gBznwcBbEG//4N0At3RzC32jGMkp3ahXV/kgsj7Z6PIUXIwMUl24TI6rCeMDky0tFf1g&#10;11wrDpuVcbJocFJCteFnTmaOfaoow6V0KrlCKr6cLDKritUAjXq2dE5eyLBu1lQrZVZ/2RRE00uW&#10;ZJUuzqL2VlU/NyDtqwM9rrrMgykGNoF1eed73/Unvu1b/te/8b8+9eGPwOx0tb36Na994tWvvrq+&#10;Psl2ln0/77aftTXrFjDLolrfLQCfBQeFtg1moHWDUTclRhsMae45pmTrl66bGN2HhBxBoxCVKzac&#10;VLd22tp+c/PSyy9/6EMfeu7Z52A4qX7W5332v/cb/sOv+7qvu2qbE5QIjABYI3FLoHOFbLdszMXv&#10;naYQqQ3+XMaaEfBUFB3l5uQMfQkEMWRtjav6WblfLGAcRiw0K56KnhxqJrTn+EvmEs3uB0ubi8IQ&#10;zJUt8nbhzzUcDHRS6XOsagd8oHwmanFAWFfdJlGm0T3Je/x9kY7EzY00gICKt2oxoDUvOqURYBfd&#10;QEZDialxktaZEUlxB7Z3mHIJz+6IyEY8DCod0lRH92THdRzKkoiaGIg4lPLWPNnJnSKelAmQ3veP&#10;gEOqQWYk5bQJBeygxiRMOLKCwidIuK4nZYMZWiRsDvNVxvgx37aFgobgSjk25IbkAULD/+HkN9K5&#10;FtB7KxccoO9tKnjGAbk8QPnICn/WB67Ga3rrkjyGlhihuRSEjhKi1gfooFiXtk1tsz6587uB8Gr0&#10;+ihJRCub3AI0xl8CPh32ZMDEEWtBZtGPErxyUZlqqTyrEXAeWFrklS1lcImk/ZCQBeG0dOqjivrQ&#10;PWDvtkljk4ZdqLjpaEpAWkR4DCrbfu7nB9x3uX6otZ282zeqbZnKS8LVmpmcGrxoUeRQ0jc0ubgs&#10;oUCDwQTDZiufQ/gCIC5BIsg4HF2xkf4M4RRcZGG6D6eTIRBNpqizEH/AuKP5y9ziDO8lDh0oyP1Y&#10;K9QjQRfrzIpTz6NuMS4qh8Cj3pHnBxkpVIjR+8xOzEHAjaoucaBi2BVbVqUZtqu53ksOJSBmO9vW&#10;nBwHBki+C3NQnMwkWMC6aYtphbEjsa5cykgeLXnXU4gk2BnbaSMF9JJ/ZBbfwFGBjQGDAZWqU6uI&#10;t6z2nWfH6FyWuzDj3aiCIDWG0+Z0mMRvA1dVmeC3Jk0R5SQscfLsl+empXljqiFHmB5bIcIbS7Zk&#10;gUw6cCkgGM6cWLuPWlWUEHywz3BkHoRt2gosYFrSG1bBgWN2V26zX3KE2wNlS8mhkDBYOTdu3DZa&#10;J0SWqwwnaqGGy9dRqDJtxlvYcjz6XCQ4TjTdi1LI5ALCATOqVwWqX2IAcwwac1lWvWRJRKQ7uDHc&#10;RkvA0FW6xUCK8VDdeRo8mKbelwHlfsP2WGkQwOi5bqQPVyX2s2eQWQdaDJMAKAp08QgZsul5SWoV&#10;611EvAlR79YEcnUnBd+U0dMQWuGACw8JwzVHx9cv+jxliVCN3384WyOzFcP5Gn6LIWtr/+wpk3N7&#10;gSy4vBDjSS6YwZVU/DUwUwACDi7BsdlOSENVVK1VFYQvIMemLYhWgJGUjZAVINbkIhcRVn2+xQNe&#10;EVn8xcfbRvBAKgwcpzDPZ5xjaET/BKMD40pgh24Vgwhz67zz+BA4w0MaehOESdTGH/zHvqY837Iu&#10;1lARJMZw1ojjWFylsCGDBtNmbP0IlspxJi8err5u84XPrxb1sy4gCWOREtMyX5Eg1p8vH5EgOzSr&#10;JAyIee0hS0PQ1kRfREhjLecLsq2TiHJZAAq8SlJGnKXz+L532zWbqIkvifCSCes7WpOc4imzwZYP&#10;zZHI5jKKqm5X1T2xgpOptgYzpQ6ex5g5plOuLCdaJEttRjd1oZnUcbGZnhle46lMwxmH0hN8XGka&#10;TIumndjkoCRG5MmffSTEpzDI+wMHWliIw+UnZpYESs6bh7Amc0TadT7ayjgE4CbGQgbzaYkQ1Aai&#10;Uzb1NFMxiMqLL7z4V77nu//63/w7P/IP/7f7L90YdnZ76M6du48+/trXPH51OqkqmxCwBztp3ezc&#10;z+qJiS47RaDaApIaESMVaN0VEQGYoKkkZjNB2+QkJ6fJGJZ97h959tmnn/nI+d6D3q1t7dFHH/tV&#10;X/TL/2+/8Td9+Zf/6m2LQeidgO1U3fIsLwin0t2BOOcxlGhi7UrioqxEHsb3S7Bm2rMxXyQjekAW&#10;sa1AZDn3Cj8wuDc9EgBriuSqz9bFrRLOMLIA5fZtOb5qui/DdhuEE7Ypmf1cQdqY35IBFZqZz6jn&#10;ZPvBQVMiQ4RG9hvJiR0UAqpML4j7nhBjxTyMo6413ZfrA8u4Cxq8Iy7NjRwfDG27tVNmhFHoLRCR&#10;zYAl1hDn2YLDrNMLxHwwmOf4mJFKn0DmU5lFQ4NLqFeKNLEOUUKMXVW9Ok2CUOiL8z8IxOPLsz1A&#10;5CARFPU5pvRXCLvJ8F2sRXKXLLmvSUy5pqB3piuyCrqIza2FyOU1Eh0gi7YslJvsxByBOdBI+UQ5&#10;9OwCn3+t7nUQ4AjJxSuUkaQ3bOCoRCMC5BS8wUT5zwjw9WhhncwcDijJsFhK/IjbjRCUC+JYe93g&#10;GV0fjqqyP+ExLb2anK5CCoSRhxEMcjZ1LGjWVVparHMTHMx2sgUlxM4SEKO4wxQxwJHD4jB0NYG5&#10;haDoXSlyR8MCCimBgBvMPL1uZtI2QIVnQJ16s+VO0IQKzLs8lmOsp2fibSAF4dmZbwq8kT9FYsPZ&#10;OzRU1tCLUagp3iPHNAdLSsjqKY1Dvy+ydNgxBe5V/BGlNgvQDLE3cDwYAm86X7MYJT/qgmTEtFz1&#10;xtlanBxA3DyAbio+BSQUeBjqLga8E32SE+kZXcWD0U6iB9iTyyLJCPlL9LRHVROJfKbu8j3ue285&#10;MWREGwoyyetnTJopguaJdqIJk0RDXTorV65IjqV5t5HYc3diqqdCHVROXksk56sJaDRBelw0Ac24&#10;2WgNitFqbLBzkK9n7qYjHukNG4RicXaMRks1f9AFZzQgpPvlcvxQUgOnExNJxkyaQA1E56kslbdz&#10;5X5WnI+WT+KuVWqkKoUmQ3U3htCccZi6n35z8b0NnzzqBQrQSHfuBXpISSqHxJkQTfW+ZVnD3xGL&#10;onePTHKAC2V4ApyEeWDuEJVln4FVg8RDDa+Rj8Q4WPJFuCTyy7UmI5ubZAu88ufWpXlJ1oXWRU6l&#10;AEpXttQV5qIO6T2MxFYwHIsQHia2Ada7tlajPiAB436mSPMwmPo0XpHgbc4VOk2LYO9QjUiB5ntm&#10;gOB0tXL71GzI6jIVqVIystcmbQdRhvRNMjJSRp7bcKKVHOBh6GHAgbFwUt0/klUwVSox4scIEhoZ&#10;vkyGP9BcIdhVqDEZSxJJxJ5ZSgUpNZ7T0B+k4xtgDHw+LEwDdAzBlVBZY0wyJ043D6cM/RsPFyIr&#10;8jzS/0sfHxlyz9PCUvfI0mZ7ioypowKIsO6Pf+7QGmg0/HLOqjXt+VY+YtEWpaAvaSTPNUh8ntIi&#10;4KcsEImeEcvpLelQSDKqtnMANVi0I1YUqltQGS7k0UTMQHkX7F5LMimnrHcKDYAd2lZiq7bjWGQe&#10;78ENhSF8qqVVvUuLwHKxLRm4QFagzHQTOnuQ0S+CFFFKpNRn/CYkocu/vlN5Y2hpRkhHbxQ6K0gW&#10;pFsYMxLkLSS97UUHxPHb6XrK+OQUdoLqu4SjP2xUv02vcEDhWPs8lTk5dhUXY4ss3XwuaKsaTuSD&#10;ybahRTKdaIiksEXmk3IY/wlRlqldM7g0pWeaXDHKs2illfwYDOS/jIpskjkUekD9aUUV88lXdJuo&#10;y9vlzBDUzxSXUFr8RgIUqo8SinY+eOqZZ37w7//A933f3/4//vE/fsc73733MwCRJuDjT7zqkccf&#10;v94eur7Trq+vhNKNpnt/0HUDTCkGiLc3UM8TU2mtRbpFJhCYwRrPL9978ODBiy++fHNz8+LLL58f&#10;3IAUsF2dPubJN/2SX/LLvuhLvuxLv+SLn3j8VYItClwZs8BmIqeU3aj/HUN+ppwPxVNcHvQz8JM8&#10;ZPqSBfHOvw95YNnPBMkdtegDxfs4/7ZkJE4IlwZ56XFQNPrlWaMbWu6mK470U5FdtBVc79c1LXBt&#10;IZpB08kkIvWXhXvjVrvtm7SZTU2iC7YqNBnV5AQzWdlfZob9rO6KlXCLIDbU9zET1eBBcDHurW2e&#10;fgUI2bVtYVITIp4ma6pC9ycJ2d1zAIH2vasKmtII5IBEJnZRgVdpFS80LBwlpKh6OaM/UFSOWVgm&#10;npmRfDW0se9d1D14iyKCkNZifIkILAAa3HcWMFfFSJ8zlt1u4ffyrDN6G5sSybLpwqyh8SGTarqB&#10;DJ4Bpwqe74yYCb2QgZASe428kylNXfN7B5OpR/PdtDISpzEawAHlCuFZTFWZb1ZCnRE252tvpSmC&#10;I1Mw9JTkx0LgJTOgPNP/j66/6bFuW7rEoBGx8tz3BYoqUYXdKUAlAdUsCcSPAP6zRYMGNJDcAoMt&#10;WULYDYNMGbnx+t6TMwaNGCNmrJ15973nycy9115rzvj+nlxfjsuuViCzhvnobgvAq0IOK6ww116G&#10;NDIKjB9HIf80rnVDyuLLLbAN4RVHU9jvHH71bP2ugKmowBP153d+AYyD5+kBHhID38UHnVvNEV0H&#10;CCDBb8QXIfO1zndk98XEW57FgpHMGett+z4i2NGVuMbhRdsPfbaiyGMRqLezwX91XUXmLQPpSE1o&#10;1IrOT2O4kZu4Xv16+CYgQbRTrpcM2vEXXrUx/VybYWkGqGJ+/POv/Er0Ksh4wOrIaYB9WmcpJywb&#10;rxmu3fiDjMg/Rm/vRf72h/ezMgqzQS7CBDYYPnTC1QfLaAQWCxiotk0+rYzLK609Wk5MwQi3ZqP1&#10;qaUQFxMV+HgwSIfNdimAj5FuFifCS7I+JJC/nD5+8VyFPpxNXuHbKV2/bbPe/1QwdThfU5wbCRaR&#10;jbFWu+an+eNEPpxZQjdUtz25LSwBoPrhPBHh89ze3ehWpMgLfdwkwlgtn8E+ITYuwO4qlnp42fKf&#10;Rs8Lura1dp73guK9XNjiWQYT/eHPMBk0jtJVCQvrhvcH3NYGYu7KAFby+z1dq78feDsCH3wCKK+5&#10;B3LPZjcZkWMNCBJ4323uyCgeZjzYAh8Hf36j4/EZNXGUGeXC00lwsvJJdkqKDIhpNGX+QR3mH/8w&#10;Z0TtowzmpRlE3Q0hRiJsIS98LJhfW5MO1qnzdon7bam+oDhyqwOFrzqdGzy5inm6fQkVZvpi2yE8&#10;uMN937oFKzs7Omkj60X52CbUXbTP4LlJiQ9Uhm0FeNN39206zbiXt9DBlu76FHXiSUtyhUVpt7WN&#10;qJe9FO+YszruPkT1mFUYJDKIw3gsIsbR/ZxdXDEiRhtsa8EqF1fdTLzqzf6K74+s4G+kuIlmV7lw&#10;s/0C+SdXzXfWl/3+T1usofA63L1muNe1BV/FaS88xaLUyyeg/1oAfIV4DJFtSliNSCdcf34w3wUW&#10;cljW8IddTKSVUA7g/eicqj8znk5XSfTmwzq29gNBFw6zvayuWs+5ZaAY+fUPP+H/qmoQLex8GiJc&#10;vGRJzHwHfXXpQTw/Be+ozr6xhkc4gCuTNKL4/eBr2XGf5tG+7Whdw9rx089otRL0o0cCL8rboNgK&#10;7kPwLZl50U10dn9Wc+FpK9H3dLL5Q1y8yOf9Qeu/q2fHUiKLHf578mnvt+39APD/+a//6//4P/6/&#10;/Gf/9//k//h/+j//R//R/+G//f/+NydOMv725zcyAs/XH/GP//CPBT5fGcDz/OWPvzwsPsgDfH//&#10;rU591/f588//7q9/ksCpZoZExtfzP/xn//g/+pf/wb/9t//2f/O/+l//z/8X/8v/3f/+f/sf/gf/&#10;YaiZtcsoEsD39/dXfrmsrQHYFktL0gJiB1FfAODCUXwAigDCpaOC80sn8MqaRqPPWjVm+9mpdKnQ&#10;1sTzeSwXwUkQ9FDHDqTHq1PHxHNHCN1SjjviqoX/jFW3FWuJLSm2xNIqIotrluOKo8t+1gh37Gix&#10;ktnWMqi3h1e8YlZFTnnQp40jw5TffwsgGHgkiauC39/xPMABMuKdi4ViNBHBjp1E8tCWLBHhiWHd&#10;nten6BBPyv88pR1mxOkeN5383ueqR2Z9H7mXzd98kCxMIX+SJyIQgeoB7ShGlzuo+b7jypDK2/4I&#10;OgNYIo6AZs8QXHWw8uj5E3IfcqNx8z7V/KpCG22Tebn6HTsX+9M0emNzUdsvyPyxtCkgZozOXBTd&#10;/WgJuAbiMlCAd36pidA+YHwwsixEYgoeRiCutOko7OWo0ibI6Ag0o3+40fSqzRsEa5JDhoSW1ss9&#10;wec3A2RB5zCeX5zRazd4NZISMh/HbJmkKzCtfhCr6mypzr1u8d1dR3muu4hk94YFxt5oVor8Br7u&#10;gqnbRZiyf3hBa/krKf+edvoy14VgILJ4Eo8STddEuaJ7GeKAT03/dCBMdLtZbFl999rOisx5X0sb&#10;/9DdSylcXTN3fhnoltrKXDMY7gsjEPzzr3gSHRbCgxZhIKdgtE/a6Lf8wF3EVJG5so2sDlorSddE&#10;Gq+1gLAxPWrK2hJ3gMRQlr6C3zDb7waGGtW/wJGS/feIIMPD5sr2/mEdAbzEz8uGHwt2xkzM9Vcz&#10;rXegocTvYpT1tDuMS6Z4S0WqOX2i5r7pp4M6z3xFvJaWh30bqCFoN2C9pfN2Rz5tUGtoUcZaxG4I&#10;MPtXxUF+2WS+rqbXDEOh9crK/r3x/OHEvJG4ecQJ6JxxKrI+Num9NvNp4/7Y7EtnAUP3aqZc8Hq9&#10;Jo744V9g/loiZ7Y4lt2mtma8eMexPoojNro/UPKe2yIeiy2+brj1vfENgtetearP3BnqIRB1vv/8&#10;frKLZACgp+hHZs9QIBiRkcHvo4BV9w3jCZ4aOzGCdb7+8o+m6nl4t6IUPooNAdyST9L56k+zodUv&#10;Lb6px/fJHfuitS0hHZK0r1vdaHXLGSBcP/WxNjPSFi/dDL1njg2x4S1wZgcvEnpd8AocLHtmFz72&#10;2jrOJd5fItxi8DP5MEa3CPM3htnvvJ8/dYEfKeU1rGs02as0A2/pe891fUFFsNppA3mNICI802SH&#10;d29wtb/QBfB7Hi/Ac7puu1SzA1dwYSA0zx+j4002v8a8l/T8geFflNtkeiwVtcEqKiVg6BGeZjW8&#10;Yvl3q+XlhO3u1b6MH5ObfxGV8NMNg34ODuOr7aoV5mk5KekT97sLbFP3epMa67Ir3M93ne8+eFTD&#10;FvHIrhQ5V9eaqQYIXfqqAAITUVH4ZsXzD/9IgnECK1LztuIukj5QMxENi+N4U2L9WfHHbTxdV6F7&#10;kl9sZcMN+NCh+vbbm/m5nr/3V0dJENEHKwZaqTrctOj1F31XRtCKFn0uDx6GEYvsX2vYnP7ZCvhK&#10;edyQ6+8Wbh3kY2JrPYqRPgRZrX8TED77iIJCZJxzDs6///f//v/5//ov/q//yf/tP/9//Gf/5X/5&#10;X/y//6v/6j/9z//Tf8A//P/+2//mn/7pb5nR//+zkIHD88/+e//9f/mv/tU/+2f/g3/1L//H/+Kf&#10;/4t//i/++b/5N//mf/o/+df/7t/9u3/9r/9nz1/+8pcn5NysEuJSGgNRlc9zegoFgeLzxOYYC5CN&#10;V6N9xHcTi1XYTwwbIW+glS3Zj2jSIj0Fyqlh4xhvqJeiUTUf2bNxzU25oud8u60zwvwXoQG8zrbw&#10;eit/2+CFzDVdX7rWf34eo6BZ4JrddHVwlyqv1MViSiuUCvpXXRQ9Y+D8UzDxPO2PijdPGw4dI3m6&#10;Jif7FoV4oiPYp1kco/ZdetlRoEJ+PT283kF8ahhosk5lfLG5mDp26UqfDB4PNXdwuplX53Kpd7Sd&#10;uxPxsNPIT9OlNSz1yIinoxdV6v8BCFbkY+3CqfJLD2pTH1KjZmbkdDh0kaeLgT9J4yU6PD+3iROi&#10;zY3+11e4iCYuKSw5+bsNpcAS9CFtEo3KgnxvrqlL2IxpuQfEIZ9+QyMnXkMG3wM7vdiuIqZXGoCi&#10;wxJqmlxpERdr/G/HOcyZbT4tnsBbNTXYRXtNm4Js8zwBxLUtuEbQAUBVZeQB3W7AqgiqntjWou1Z&#10;2WqFSmA0lzIlU3F7M/19aBgjbTEq2PEn+UcWoMaCP4kvrih2i4xjw1HMRBKPe13YXbw5FAA/9PqC&#10;QOEaADIuu8qtFBydOpoevc1TiKd3EXH+rOcPzXu/gSD0DhmRu+TjVw24NIdy1wAZzDkheFIrW+RN&#10;s7z2ZZLnuv/NMHMR7kcSsdfBrvRqyqm//TXzK7JQySqHP7uctjom2CK2pTwIkMiMiCJ56vnjD9xY&#10;uyMOzU5AH5X0mn43cii0qX20yFx0qlIYHQOxbS8fCTu3rJXAX5PNhfGXq3z9Ydv1P933hTA09ay7&#10;XC15l3tVl0tuhcZrfC8S6NbIFbtVHKnz3Te14Vwj3TUl1RgqSc1VT3mtBKDbaJI534Qz52OJqotj&#10;6V7o11NlkZpRxEN7zZ2DjT4e8m3uGfPvkMeyndvMkOvywg7ebVrOHGNFJhweWSLvh22KM6wtP48/&#10;ak2JG8HB0qrXPt0prrGKHasqRk6ausOX5W6/TRDz69t+2Y7VoKteA1hfGZmGT0VBncLqq9Di4N6t&#10;gZrkeQWyB1NJrNjAE3DKp0w0Uqd9aJF+z/jLxKsx7q3U3u11LH7ju1JZQp6ejAXVOnf1WUrV5alK&#10;FbUFogcWPt/nz6/nkZn6xz+OWq9DhZe55EALzwmiGMGWez3CpEdIBX6cNF511vwjMUcL+Ws/fArP&#10;JTyuDNp4fhscKxpkvB7Us0qUXiUIAsa95+z28ilPdYxsxRrUxnm972YYjMK4TOHpH7ydIq0VQ2dd&#10;lueGfcDTzPEOa/yw6253ywot/WCHMcYC7+jkFazH56qETZbrKGofYIAV+cq9tT0i83ZPZuObs9+W&#10;Et4iYXTI0tcX2u/Q+8+Y1IuTPuIe91crcTeozdZ/2I0YMWiyAEgPW+Qa2vjjdYpPC/lGHz9r1mJk&#10;3s5HQdg5hRzzXbLztbargWXqyT5eYtTHW8AH/d2FXk3Zc+L7TD7DBcg+Bew78okuKEQUT8jXI54H&#10;PCzoZMpEZE/f9POD6tp9gJwWsPt4FINz5NFOozDgo2DbOo4hrxvKuTL8VPbRqKaHWhb7DkBeOe/i&#10;3J0H0cgF/JYmfFFPALeq90P1j+Z10udNfS+xZBJthekI8PtmjVi+ZJMMI5Eh9r3aJZLFcdM2qx7u&#10;J4lTauH6Q5+UTPdKpFY8bUgartLa5Jz644+viyfpMsRhPjjstAUB8Lv4MJGnSOKPJxlRp1VtuJAp&#10;r9IEAnG+TzPL8/V8VH01uHuo4qlvxNezlc5HIO6nxCicwHPZ48NwqYisOpnTjL3jsRf/Q4GOFr9O&#10;Fv3IDW+z9t1EPkNC3qVjRn4N4od8dipo6NZ0dbXQa9cfbHQ/u4JFyIe0+EfeYVZe1cX78hac36lz&#10;2nByGTjNah8YGPVkEVZE/bWQIaNrarc85yzatjeV9bm+nVypwhw5N4EEgSt4eKq+vmBnLuIJ9jGU&#10;PXgqJbWay1GJhzzUKVwa/Bo8AE7k0zyL6pqtAzyR0TOt2ieNQPGblaFiSLjCBj1Gr1Wp0/1NNUQx&#10;n6dOz9CRKcI1sZ/bKpwQAtl36jOFgvWjD9lE8zJzFGJazsNb2fydlw/AwyeZfnyXeAW2x0p8af03&#10;bd7XxMb7e/0cqvuM66CQe+w0XvFehpq+PsiNDdGfxC+Urq1ILbUFTNIzgfp2RR0ERMi7BKcqAZgx&#10;91qXV7Al97KUr+nZ8c2I7uD72hwvqeSxFNZpHbqgbxvODW1TqEsbTtSjCVtPr7PDXnApH+ZxGI+4&#10;Qepeqp3vQ2DNqpg12pxzMRHjHg0PVgHSSjqNKRCMg0o+zsdHi92Jna3QyxgFrTVJBnkye9a1Tai0&#10;j37NIxNr46VjyO10fyj5oUFUTkfEkoAYMiYKJ2NFu32Rkr0dy8ofkXqC33+raG9WUGVQ85sAaMAp&#10;AWY8bNcuUndCIZ56MhYfQqmKm1rsr79OO5olWAeVBxvvN2G7gMECv5Q71SYP63lnUz+s7Bdf2wGK&#10;Mb7X8LF3HYeLpUZbzM3K9gp+wplgoSPDcR9awfiunAHYP4TOEofWTx95Ouc/w75NXK8JVnYv/a/z&#10;2IEOzkKNCw4RjB1iKnw1CY9JsmKKViefItmiTFYqWQCQL+YdUCDqZbBizELxBzA3Clo4XktnP9IM&#10;dVe3gixthE/B3XAt3nbHVQF7SX3xCHN/vpbwERDxP7iiQOvHj9v/+vtd2U5zaGRan+aAWMf/QEHB&#10;edoiBuCG3G7h1Do/+zU9d9cYvE8mBoBfjKbLRQ0kp91ah/x5QMYT1pAdiIQSSt+nogtik3Ui23vt&#10;Vie0VR8PzqknEn/8hW3TxTIWlhfxPo96qMA7uhx6i1c+jNOrnz8Mjes/kOjM1q88cenyldHCvNmD&#10;ua+vAgd74yJp3N94i4Z3/Z1tJUyv8kDfGySu0fTJMnpUGy09GWhCgGOGmRYWxS7/YI4QuoHkQqXP&#10;MLpwHXaYtNM9qcBG7/icNbUrm3PvPUbLm6u01gNPsfpFIJmtPy05kY0CdzfxYHydiueF3cEGLliU&#10;QPvNcrxX/urIfsSOWhTjHjT/wyb7TVmgVZBx91JFPxfzCwB+AuQVBN82yir7khDlei4Wtv/unV+/&#10;6+bKkaU3OfbwCaSysIXuWWCcPyOjTs8af4iKQCBZ1bN6SXh5nYnGtX812xQg8o9/oJLe12u50pnv&#10;8PDg6FVZR/+2x5Ne2H1s3oOqxOpLPsSvX9sfXMBIZL2TZ78TtjbTLluEzxLqEKpj9VUnMj/JyhpR&#10;jkIEVolr0+YNRPmCF4HiQmdmgOFljMUG+evh9N01df0tkVf95NWQY+FLpkncjaip74Ov7GkH0eNa&#10;kBlZ9Y18ejzyKWaKwidUV4Vz/gZkRuCJL+af0AHQvZ9XAGWOSvlUIJLCLGqA1WIsbDtqgYTD2BaL&#10;VnrDhdWLpVjyFeBraelAA2xIYkuVJRP2IJFNU6svmcCcJrBw2RUCH7INa0mw0q0T+WxC+gGiu6Tf&#10;5Qjt9cZwub42OgdjEtxtfwhCRivafsrEl3X+HyCLQQOBdP/6869hYXF0GrPO261Td3JvJPoQVrdO&#10;daTaVQIE0AcWEsgnWd+oLpzMc04+mpWYmXUqUwOWO++b8HDn51HuhxUzJ/2oSiTjUUCmJc0hnl7Z&#10;pNiz6vSgbJ+E4wBdApVAESzGE0Z8+xxI1UhPmCYZiI5yXTi3CfjOjXzYVTPyYSSayW45Fj8izW9q&#10;0Josv6fHj+MavVIctiFUPhFEZ7M3tf2iwRXek71p+vpYjyXahzS+GTCLhh3ten33DalXhPx1za9a&#10;okXAyl68P8bq6/xQLLtBYttZt4/l6rk3Ip2j7FeLXzkn5uX2uDxVoYdtqtRFYQTDNV7Pp2sCq74j&#10;vpblBcSg3QbnB1n8gpr+GVslvL4gq2GGky21jm09vvFbhxE9KE4QhnZyJRB98eD8N7/5Y8XvMehj&#10;dhvC6b38HQ/c5YOLIT+e8eObr2KE778hqBIjAoHDeq4SwGH1lM8OngAZURFB5U8RX/+wDIPXCnoV&#10;zfwy+/vtG3iO3wC0dMml6bFV6X9i8PWxbSt+2BK3ge2FTlhwgeqdq8P4ib8b51h+JFUhdSO69zlW&#10;uNMVHXtDHwtfnYlNZJaHi+1HRHbeI+KdBMSnxBlDCeqWdsmlrxWwF+PABkdogqDLE7X4QmWfDHPL&#10;WK/pikGehHNDrzyzDR8GED6IZ3jvjZy3BN05axm4/MUneVE68dHv8DZMP/xm4pYIvMTWIoRX7ms/&#10;qVYj0hBtvLB+DWXins99LyErNF3+ZS3hQ+sMuVzS8zIc7JlU3JCEx6/SfxpDH3X5OlhiUHBleMhP&#10;8GgLgt9/Bgo6+aJwLwCAc+rreVRqzgI6kUUy8/F4kGKRQeZf/qJjDmEv/0YQW/u/OyVWidPlOGpI&#10;4SYJn0MPawfiBr8aLV3LPBNkJmDDquoTFfcd6yAeS5gpsV2i5oe89+tjSN9vUSRMwTz3NGNfGeGa&#10;WqbsFK5CD76I+UZXNAUVwEeh6l3MXOq6P2Sft9SHhscCvE0eBuvE83hSxaLaWQWBV55PSZcV7+09&#10;XxWIZb+8yHFMMLzFhVNmO4T+E9p3n1BB5q2MIBF3eLR1zWxn8fxPoC1z62UM/EoEn5ag12xBMpl4&#10;uJYaTi1/3Gtte7YFdXryvfILutUDHXzpUa6rQ5HMK+lvSHPhNez5AxVUvd8dy/Q5MvsjVj1LvMl1&#10;BM43z3c+AermmCRh+PwpigSKlc9XBM+fjKelTCGDbbX98cdljB26oIOvEao07FFrtiPQbuE7JqEi&#10;8aGJq2G9N8uABc5lDPxAvP52DGs/69OqWhT5uuV69oovN2hW+fJbIoANAMTyJBYJX9VoLH0o11lj&#10;C6Xd14mInw9FG5SRuxMx3hghEI5HTzEWIOr/Zdj26wmHPX65FdsLz8wAT/Erp4O9MTPB6jD2bLMI&#10;PfeMgI3OtfwLsV/WxPsGxU1YWv0nklYd9dbZgmpo+mpso1QB7S7lPGReZ/gn1f20HtYfnIQM/o77&#10;BARwqrq+ZJpz8b4r13D7geMyxbZi7NHJqaR7XoBsUP+k3rt5atD+9AMt3E+xSrzpuZc8kyiuHOwS&#10;nO+/AeikiJoQqGijklU5CD359QfOIQNIRLGY2aPW07JVI5oJdEQrAlRdo5PYEXW+M/8onDhkIiPB&#10;w4hu+gEQ6JjlieqTNwuZKEnfbpPt3FjPRWmJXV3MacC1Q+nAqhQwCCaoefa2ENRc22AsF5UwO9JO&#10;E3c7wUsgqMu8d0w9FB1kUFgFPSgAaF8QDZ95TbgUc9swi7LtBtN3q6QI0WKtZWhxLZeeMI9FGRfw&#10;IkBQyXS4Djz6tRfhJY4S5jhOPUOFHIdAliCu0hY5a2EE2GcHATFg8P39PJs1oml/SqyxIbOq+7ss&#10;ezIG4ADuoX2vV28ymgxCsCZAVWEPNBCAMB+qA9RIKTRdA4p0MyOYhoCOvOwaM89qub6frRxEfl2Z&#10;1s9CRJMKrXONr4Gnd9Qispk1ylKMRGEDod+VOx5X4CcD7Zxw2ZYA0UcR5OMAZiQiE9EHWvatNYD9&#10;4ra0ouhQs/BJ7ezSnYvIqvTmchM1X80SOThUPRShHGpHnn+idvhTf3XsS0Mg+uNEcKJYDMRXT0Fj&#10;fXtSNtTc2uKqqpzbb2rgeRshNYqx308n/4RTduIuUNlW4KyuVOKyI419LZXkaEFZwrwCCIbmYDmB&#10;ellSUYMNzzq/VsKsO+o+t7mpWbyfRPMkuxy0cOnk9JZb6lEMLT0IgMwGvm0TkSmH5wNEqS3PG4/I&#10;q/xOrzWs1QpNgrDMgcB0ZVMjOM7YFjFahMrci1v0jRA6xMh5372y1q3LCLuRoUfriojuJmaV6p6j&#10;m0uaQzo5OboQRBBBniX8hnIo1dAbNms1UgSYcEwgAH7LZUeR0ijRDNw0kPMQXI1jsTk5Oj2GROBO&#10;6bXzs64YuU7TsUhfgTOzWW+lrY64KtFJhk59ez+CMnwUBDod5N1o974ppmhswDdkGjN3tyv6Bp6w&#10;1SGM67udEryhQASyYW+xNTJmYlXVKjDYszcyIhBV7FQ9p7wh8ivbwgBZ5yhFFpEPwSQPqyQPMtid&#10;y5GI7u5tPWBURVf+QmrbXbsAWFaKSFZJJyyRybsPOANVrjdstIyuVU3rKLZ4njZgVOkGgMjH7BNA&#10;tr3UPnuTNixT2CLkavllWpMXp5Yfc1ULhZRvF4EMktVYSwTwDNZi11lG3+7iTtQWzGCg4m534NOL&#10;CcpDRybRHJYRGRorzZaoR50uE/luN8riZBFpk12gjUCSKHkB+l8EDllFziy3QRYsZ5moQHWYy3dv&#10;cUFrt6tNFrliWUt3XUCg6/wxDX3TlhoWzktJ2CDSjWvk+7xGVkA2cp9ixMWf8yrx4wd7xdjIaXvj&#10;3jqt+L0D2wqtvC+Fd5aXZ618uayFsQquwjO22oZq2q+BYV6Aa72jvKSAdAiHInokwGQ/a7VRySmI&#10;sMZYzxbDA9fYDzIrQo2yyWwHuE/wPkemAhGRPJ0UvnYCLE5lAMgQYxtSzRoJV9C1+MusxaKMbMVT&#10;dbleEYumPBHJcJ18kSWhtRYuxMFkJoZso1pZe9sZA4eNaevmAVGRrLIVaqxyPWrLmbkRA3UgNyqv&#10;zqiyJCHYJhGLE6PaTlo3rDXr5wTXthL9/aXuxRaGAcrC0wosEqSL5mwjgncnEUtevdTsc4NfzpRJ&#10;kXcZw/PkrZREQKZvXFMu7M5aeUg2W/szyLC82cHL984HcZ13+vN8gxVu3hT7XOmRZSQ79sJhUd/P&#10;yjxj9wsQQEVQgwGAemS89fp1WXGD64fQxw1zr3KgXCJwFkIAeDIeE+PWV6M8uxlrfTcQxNEKlkhD&#10;V2dJPndcg/3LynXMvf17mfNYRDx4GkAdVHnhXqJYzFYbY1Dz4Kym5zC7cLx3Rwut0zmlZCF7vAVZ&#10;DM1nTLIKBU7imRPbOHUKl8FNGBFoU7UQUfUd+UWcjMRXtKNVSBJ8CGRUkHK9moLuRPHobi4V+mV0&#10;86/kXLYSV1QjkYHInpUdie4oYC+f4CkeEChWpfKGgYPml+eRCl9Iib/zy2+vdw3uaK/dLSk3apde&#10;+7Ztmoy5hpVYvUl+fXg71j0Jb0VTJ1nsI6eumIaTLZ/GhHM6fM1P7WjbRBet/HsFU16rG4w4GhaM&#10;90a2tTGRJGIaumgGnQDe/i5f2x8BYdmt7Le+8pHP5jxVoB4915b4z0sZiIsm/acVtmNQt1elbFU4&#10;aXwLITqttaqmtbaVGLkEAIeoBz68p8TwZso+iG6fiUbiDv/8lC6xShyvHCSCgfxlKgS9ltAUEpoO&#10;flbrrNVc5GOo0BUXl4otkt87mmW9YeFubQh2Kwv0Zs0R9ALZ+RtADZaartFTlw16FIiMAHu2wYjn&#10;4KAeZDyZoidPn2haIHZxkwVfKFh41C46TYI+qm7lV/CqWfvYvrcAvIBt1pPIcLmmSJMrOSAGxoV3&#10;S4VpL2mS2Ad3/4ZPPQAuNmzExOs7HH24EzOec8H3GVxiGijfvQESUxTMnQJcPKhc8XCcavdeUqvL&#10;Vl95zcn1v++DgZwdOYiRr4jgtAD/aPjWkBv8hkKI9h3zMMld3uO7knGZMK9Nv8nhJViy20UkWD5x&#10;uPtzXnBPWs6Pp3lR8/nIjd51UsBtIHCFA9f+YyT6b6RlAa5mxC65uvu+Wu+3XcEazSPYPpCycau/&#10;YdL/nAn3ia4O9cx0h34IWSig/oZ4iAwcsOM4LU7bNotqD+qqSqBjqX23CmYn0cDnL1PNzk0Qs5zf&#10;4PYaBRYLXr4LFTgO5fWWUv0hG3chpqhiSqZej943uej4oMfXRb9X3dxdMEeCLwz9UGsfuPn971tS&#10;QBz2XOTZy5w0DDRJ5AdNWbaSivdSB1dOyOe3/c3bdBzNBaAEeEdQeVefIDPC3vJz4X3M+9emX08X&#10;+71UxefyripwYdtc+B48tJ70yiAHZv7o52XYEhtm/65r6PzD1Ujvnb/e3HAY4nRXxR3cwZeG03P5&#10;Lmm+zFD3ssVU+IASF1AavDPJgCQZme913xLGbafZO4+hK3oPc//fa9Bwqr7/mj2HFYV4UN/IB1U9&#10;I5PR5kPA2n6O8dQphAWC8Tx4vqLzEdkT8oI3eYITffbpmkd1YT+/xdZiVR2MnZHNXHh87/RFOBga&#10;iFXQ8t73/VunKtP6Vuv5kN2/VPEtaWRbWmlEODevo+ux7nUrtTF0I2IG8JJJJrVVAXzVDWUgbJpo&#10;DsAhQT4yCUwsixaX3FyKyNr/jZ77+0vK//Za+JHL4pBduzF/pzywi5A88uYl01/WwKtXucqnPE+9&#10;asiOXVC62xvxpbLWWczPLvwhL9wGbS7/Z8wDvJTHOAM/zKp9DV+O+ChEVuXzAw+WOC8/50NpyV0e&#10;6sA+CPcu+C2+zzmZT8RrPOHmJq7tY+TMCzQSBgS6s9SeEefYZLUNyeK8Pbsybkh+/80iNJhB1tMB&#10;eaKCDxKnqiO9jguTPWuhKxN7cK0b5CMig8U69Xw9lDMlL6EQPUZIpckNNSJa1EW7Rp5vdBQk1VDO&#10;ppTqBH0/sCL/qFNP+yIPeKayqugpQOiJ2SoU7czbuWvvOuiWk1TkhRFYAZiVBzP8efNduoCoiRYR&#10;gLtRaaOw0+Q3HGriSDjI50hgq8FS+KNlFFcWQxEvxfz6f6zGxysgMuKdakro4KjHK2LJWRscRHRN&#10;gWPBc0XOczt3PuIsqksgFCPoNEMrf6p24FYuwOGwkKSOqgkpyy4NpU1kAkEPnSFFyyS9/m2/bSAp&#10;OsFhFQpcHL66qGpl0aSrMP26edCu5MRivX/V66jgBxfOXYaRQo55oOmpixLAteAbMHu9YsNf8ckh&#10;kL5DFRWtbznLleQgi2RmvjQNCDJwSlUqLl4DJHqSADJK+aCePdf4kpplytNuTC0W4KSe9BVOKdz4&#10;1jfPsLBoJHLoFk529sSegbCzUcKzhG7LqxpaGEIM37NNOYYaPgHwnHPi6Tk/TX0pIn8QwXiIRAGs&#10;es6T4bmhvaG+RyCi22Or6gzmSuBsEscTH7jWX2HQGJCMaPkgNXiqSB5IqAdQLriymexUQA9mGz4w&#10;O2vvILPmi6Xn9rkAkiPskxwln3grOcU0Tl05Y9NCuZ91VbVsAErzk50apRVXM3Nvb2k5o+zFBYPA&#10;IPpAPbK73rSskH0jkTNq7gqFuCOOWsAqdRjDRVanvfQOaZISagGvqsVYmPT62xIItJzvGXq2Jil6&#10;bCk4oi96gRbssCgQK/YDimE6uEJsbAe/N1hJgCoEqVU0MF9yLC7W90FkUWnsJWwEDl4OXE8fckhl&#10;vG94XSRqTg3Vtw1xjNymkqKqQGwgZcocCAsIAXVToMBtGpEyaoQa+wNApYsXy06ISHHCN5iwLh3H&#10;diSRUyaPn1ZRB6ofBsGH8AyvgjtLs3N+yMhUBCiCT2Vn99Pgan3VsnHJQC1qPOxC/6fUcnd/OR96&#10;zimq3DhSNQYVyy4Rvry3tkjomqLoOaNTPay46gs8tBKZUAZ1l84RqxTJKN9ZwMvZbPRMYCVc89Zy&#10;PtgCxG9BNLhq0lq0jcUkD6IA21ZDc8oUyn+Q2O1qUy6ct9hvuLAlSptVF78Nrn4GbohWf0+OsiWQ&#10;c+tGHMHSDCidHYkpDLDc1h0rAh+84xoKzmKtaAkNslibYY2gr8t80YU47SNPoe47wLT2pIfA0hHB&#10;uDXnS0pbgOlKB5ek5LJs6/pIiXkS5UE3BdE3cOlRtJBpA77tLY4oCgeO+sImM6tNbaQpWWZqAMDx&#10;lNUi6rAkL9E+QEzMEze6GhqX4aUOpwCdGR9LJhCosMBi9177XoGuynwBuLHdaD3Ot1U9nuAHWnt5&#10;aQHNTSXrFOubRPag6J5C8H0CQMqg6QqKnArIlvfdmyqCouaIhVTbLRuwSZYZkWpDZZU9JJPmxRuH&#10;ziRr+2aGJMdWKbjE07Zl26HmvmvzLtJUvF4456I62p2yuK5oaSGtZgkW48YpUxZQFb3UnfBorI4B&#10;oeXcpM5w25ituIWJ1ipP4HG3FaO6VYlXdhgeTRw2eSmNa7YyQ/eWtiz+SUotmSdwTySjS9PadgEI&#10;puWmV24TIhDT8YqRR9qAdWYfgeOVVabgkyPkp2O6w34t4Eza/D5dSKtY4iSqd4zmjfdWNA01D54d&#10;82AwR6i7qsunjWeHk8tiG5xd33oYBnAYmOS/DGpdGbWwtoj7/iHyHtlG51yuxor7740CdvSHGmxp&#10;l/CaLGHYxyCiyfaS543OJS2jinC8vixbAdQ56LqcWyIFQm1aTze5VZ8/qFBMdkwl2/M0oT8hcV5E&#10;SxTad3DQKTrq2hAPJ5RCbWvPV8ajEA5wiMOjHG7/wjoaQ8LWOQmgDqqiD7QEO6KUYOXTEv2AjMh8&#10;utEZQJ1gsXir2x1HRKpuqR4J51K9Lp8oRlN0Lrnv47cv4F7yb444IdFNOZNxWlU2lLwKwKnKavvL&#10;mcE5QZmOxNM2jAVP9If2XLSie1zXm4P2wGaEJ+rzVfcBzrw9K/yP7d2XVWi8Pjan7PJZ4s6Q+1gU&#10;MPUT9913zhf3NvPVeK+HHGvDYyhHXnzMrrtf8cSKMV8dpjWS4NIM67PBX1tv0ceTfuT6+w+bLtlV&#10;OBpDBIJw7OZlUFsv8uPd17qb/q4Wgzg6bn2W9qbwRlOtExNNMJp0fJ21Pd+r08RgVebjE/emlIBE&#10;BR4bNog5/wmgjiwIn11gfJQCYTlf6x1N6ct7r7Z3jFDrMY+DXVRyKY7uE/D4ZgwD9FwOzfBwFhJ1&#10;/oZCCya1frYmtke3MnvNoVEgi/noID1+fQWy63kESZdRkUqlOiTV2i/zkiGNvk/SpOMBjl9MKO8X&#10;qrCKHRnuc65+UM7l/u/qEFT8vGTxwlA5xo10amdhajgC7Ch7wMS/R/+IOef7mtS42xMG10NGvwrM&#10;1zrnTK+2W9bcPlPnG1yvogpJm+Gm2xG8zrG4cP0BempoSpucmQP5z+foMSsDVG9i/cQTOoJv65HF&#10;intKEVeNKLnkficyVX5oZ8pcTkya6504nVXu2ZZroKUuOsEQr45N0sqOROv7ZjARn7PgfaWzj857&#10;W1zOrg0ogn3OSHhJ5WP4PkiaHvrwo7KE/FGFRhtpV5QtUYlbOni1SF97k/+9zAJyHedKHHzHd4En&#10;8wG7AZ6Bh08LEQQYmSzgnELkE4g+ZbER+P1EB4siEXi++udkPVWzNibCXbJJmvbjPT+i99pfdAXf&#10;SGleqbhPpf0hhq6FsrX6ZoP1xpszrdiIgsqgGiU7/2pl+wujvnBkjGie93rSnrKptRzgubeA5Akq&#10;eqesw0nq/rQefrE1XorGLEyfZ/hTT/fDwIvDZcUMJIVaq2NafZv5ZH593Hhk/cYOqspDOydAs+h3&#10;2QMIGOIXaX574/Eiduup5pKK6nGYy3752OYnPZQVv2zYTSmb6KgOk1fy/7ptNvrWUyQjry3y8eQ3&#10;pPz3spReH270fKjk94ILii/P21Ss4rX7TU4D2Cl/afl8x7kT6PMqIlB/O+f7aXmCejRRvQ2VHjNE&#10;nta9KSkzEekI8CiAz4g//mI2qtUkqe40PdnFcsI7HYfopHkxMkuHQC6J8CEPduHgrS99sbfke/Mk&#10;EdEBqLLuCNfI76R1xRZcL6R8rOBlQPm3hsQLnUvU/zARYO1R3EdGzoN+qI9tcMT7Ngv7m4ZlZnw0&#10;wiI+7rdeU9O8KPSKJriu8XMJP+nPBtvwizHywVfLFPHSXxxDxwOt9MW+XWjyqiokGKv3RYacryB0&#10;gs0WA2/Fc3nLCyA/Rs2/drFWv0gSI6w2xLE4nVaUv8/Y75zz5+mWr0eL2Dj+O6joD1+n4V7kcJRA&#10;N6rOVxfuP4uhrtr8VBArPN+XasjVlbz9wbtqav3RurL+qsKHb/vOiVUeFW23a4QLsuhzNgIAT5cv&#10;VcXzxGCwH5XgqQCYT9u3SDl1rGqe6xNcq/OyOoxp8sq9dkp3NrC1U8SDPmi+6326ky7bILJyxOvc&#10;UFCmUy+uqiKe7HAV26OrbqwtROAwfH4qAzmpw3ty2QrwqUY0Ou2WdCY7ekT9WRHFgDwBpYSDOnsI&#10;EzMi0VJzpHSImGOCtU4xNdF0KdNOsQCom46GLKMMjPc+lOPtWRTZ3Je9blMEClaG56qMV9DrjOqi&#10;Pr0VoAd7Mm651ARWel8ddKfo/A4Rwk0AxnpUKGUysktyKkLoaCfmDqy5sWxs7h9vw2xjeUdPTIlW&#10;rfJPFYeST6up40q0mxwiXHuDHigRyo1O4k6ZCwV7KUyuIK1YckSHYXtjwaIgZSe5Yvl3iJx9dEl8&#10;smvzKPdTl2d2OrrFEBgZ2SWdVTXiIyKynbORqjRP9uK44prUhqHRKcsyHetpu9lbUA85K0/Twzxs&#10;RxqLU/rRd4zOJaV4ewglTRMdJsbYXtJaiGK0P8Fk8fSpDAK8Pa8AgvkVPaOAQJwKKPRNtNhJzS+I&#10;PV4PPTVOTfql9JYjd4P8CwFZcpjBEKrNATid6dDibjZwgsChLe7qGBroxKO7Q49uWOkytyC6HIMS&#10;1BF4R3/uki2UshWHRJ04K2QbuAjQ+7s0bTR1JNwRuMug0fLPYkjCwGZJXBbwteaTl4IDeqRWOXNm&#10;LurZChAP5eiqFu2G7txk7d68mLLjw9WBVjgXShj+10oi2C3HIRqfEoaeORc5cAhkPE2qQCyWabl0&#10;bZgsYqx8h+/9cYzgoYxzY0WMMlWZRHMM9nPweJyFFZHD4oHIDCQiWdH6QC6SCRF17cE0TCjlE4O1&#10;mLuF7JmupFhAZOttiTODM5XtPxigDPa5SkU1zEso9YZjLAp/a3RfcKUwGBpWZSOju4sb7/koW5Ng&#10;ZqFQrDqqCjvVRPUkeU5wkp31fP3RuJta4FaoDKV4M/NVAk/AA3/gotSQqtR4q2YGjRfQ1qWjzCYg&#10;mXt4g2nICpCjMq9GGTvgRddGJ+hZbgyzYbo2uU3rQElFDb81l9d6kJxXP8HoHytzkjGJ+abV4aMF&#10;ahBeX38PWQw87LmbJByUL+kJ1Y2OULJIoWa42eQze8RIWWiGGwDGQQUZJ0b7jMUZLkqR8GszhRGY&#10;2XS9MUttAEAddqkF7oIISIyxBxS1VIwxXLTdyzXz54hRzfVoa+sKt5YIccWyURygGpAkkcddFEdd&#10;o3Eypb2dCCN8XduXYenxttWG6LTNG9XhrEbQjpkgZjqvl6SeJYwOFBzETzoO1bv27S9e1/bnI+En&#10;NirsUtvIRM19RO9NORs5ObkQbbAAmQgRf2RXK5GsOicYwSpURQQywNQg6IZABtA9B4cdtgngVUbH&#10;Ny5T4U5aDxgLDeYMZkB1a5kgssu8bwp8MNkmCZCFqclK2P8AOYUq0uGBmNE5CQTTxy9NWHEDPD7D&#10;odEiXclSjhWj3zzzqREf5mLcFc9oya1CLtE0oU8FVkcZh1B9reVlTH3th3mwCVELskifpa4tTVAG&#10;QzUyzqtLLkYi3DTThtIQcOvbda+9tpjI1+gByR6vcpY+AJR/NSJ0p5/H6nKlv4Ncvl6HeZTubyVv&#10;ro3wYcoXutZ0Ekq6dKZURoXH5QiKFIm05XmlxNy3RWdYvdCAWOIxbDXY8rGSEBoCr3j/qiO7YlbE&#10;5rF8TWW5HXMtsxcwlF4BxjzWCNNKb/RHqT7lIOLuH+P0XS6hCF6tsOKWuE1MQo/vXSO8Mh6cjsEm&#10;0M1ZD4unDslIHhDHReKsDBygeEoWajcwBb9PoUv6rJ+OthRgtTQsFKJwkO26cfJZ3WuSSNnUqikm&#10;AJ66VN2+X3YFUshV61+6xLYCla3ibZd0ZXNzo5mBfb4zQSITXSXkCjierp2qFJRtlXb5giXtFlPX&#10;uQH6RtFecQJ4GtppvIBzW8iXdVDA5oJd8ABwTP1A1DTiWQaCyD6tOiUae6mafUEY9FM3NPw3JOSz&#10;wWUFTAndxEUYAYbKpjUL50Nb6nw0KyEorjPg4XreED/nvZjwHmw9AM1cGeO5wH1VY4rcV94bAvcK&#10;2h7ANVf6n5aqa0Tf/gjzSxd/gQFWRNfaKRwUGtxGiQ7RECrA08yfrudgOKAhLQcUum7HDiTFofHi&#10;bYzevhp4GNxWlhPuXCMHJ0WUiC40syB2zb2dokBvxNMBBw2Quq82ta6zOY9XuCYmiBMgeCyGuoZm&#10;voTu06KtKdQC/1XhrU9Kiw1MfnyWFYxONdgprQkKELftea4Gg4d45Ib3U6rahM7smDRBFMVG3RON&#10;0IzljhYkydvPpeJqCdLa+9pwylKP2Z3wPOsmpkhjvlJSYEC3dySizFfWlv1DHXU3qtr15hS+6Cyl&#10;vjHEFbaEQkyk/r2OTAh0bV3xro3G89gXhdBcXynYFoMVqTmZQVyD0KkoxJVtwbI13c9o7as4AIfO&#10;jsZmt4g8Ug+tGINwV9vcp8AqppHE0TVdXaO26Wv6FMIH0SCoxgBTpn4OAY50Mjwxo2ox5nWMvCMA&#10;FDNCM3oogR/mGN+IvNbgSCEK8ddxMz9RpwMbqoC/qwWs4HkLMmGqw1gSO8bGEFGtYwroLlshkJas&#10;TZ85Cxm1EoDiSbwEwTJvhFQUpVC7xnBbmYogovvZALHgOodxMtg3l6itg2IC6dlOqYRclt3DYm0/&#10;sPTu53MvUrJdUywiIuJUZKqZJzLLwpltcT1tRlc1lhsiGWCR529HDBfhiaZO76UNuSnaFXfGw76f&#10;dqZTvZVUxKkaSqtySPZuVTpn2vbg57Q4cUOErdyQ0Ndlsbqv5B2IIcrpMLFzlx00IVtV66iRC9zQ&#10;Tmd7O/YxDh6Ala3Q30HsboFRiIQG3I4jYmJKPJndDkKqmUfz4cUZ42cQx3WPinqEsxvNL93QQufg&#10;bBs9mfEkVx557H9CI+3L8kqDEiSB7WvJDNQrH9niQPCwVSQPnTOL+X5iU/9LNAhXw5bl9SrmaGWw&#10;wu/joUyruwOLb+epYSDC9rvVyO/+M0uhFWW+aYs3ZfoOKnm49ohZkiB7lPfd6N1pjn7XO26SbBw7&#10;BN+65NVCM9KyH8cr7vfqriyfp4dsaTjcSd6SaHOaJFEpNin7roWrVXheLusOA4I8TzwJ9TsjgqfT&#10;KWVVj3O+g4iv7jINVve+X7ez40ivIdo2s6mgjC6+7kJMfNIAuQFSST2YsB12nKIMUo1ucaCxknPj&#10;i7NRzOCVUJyQzQBwYvdbFKe1ZMZE92VvOL0hbLnZZ/SRyWnS4ZvIdKUDNp13Y8FdR+aru8Ctp14v&#10;2btU0kn3Nx8nrZ+G/rUW2YFBH6hg5hRtTedTzLdbXngdJHtq53IbxtWxaJnU+mDMy7bnOehKKKhh&#10;3A3nL4SrjyaCUctYM43lXehQgAiySrRtJdSf7zDe+6kC4cKnprbEqGhJBIJTOQGr1UAQRyorFKBw&#10;SPnecubbhI0aN5S/pFXrWAtbEqgZtQVERmn+j5Of1wkOs1pevLedpMW9W/fbDSplChzxFyG+um38&#10;heyjJw5c5vLeIVDdsQX4DIc+WFNtqJl051N14h8ADxNRfWCUpX6cnnAVRTyZ2R5AhpyOINuhsDnd&#10;z/Y0ECbTySU5r72GJ5++oPVKpOYZMZX3sU+POgeBeDICqAN01QLQMZ4+KKwLONpVV4V4L6skKagu&#10;YDoa24mXIg579H0fQrHHZi0+ocX6DXR6WpVpVxFy62y1PXWUVPKH4vv47fYfqqchdi8kR46/pJGu&#10;7HmakljT68sVFIRY7k7E+nzium2tmtJ4f9e76cNL7+TMipN4Pu7ZFH35+b1yOri9i946sjFPxM/X&#10;QtLM13UlB/Hrdxux1swvq82/3pLCrkvdtaofMOTcgXZyPJBbNu7HCvwOgZt/kBi7Aef9qBnMrA31&#10;gwqIAVbjY3f4iYyoNsx1CvPd991EvH7R2sKj39FBJALBOpEJnSFcZIbPVTZHsFMZ2Gub5bjG9ROU&#10;FuCxQSouWlRv5JCcuqv4BVJGHQCy/vpXfGVGVk/NoPNp1fbSiVTwRXsMuPCbRJCV+cUYW+QuGe5A&#10;FC1O5ehPSgHqEE9EH1w9zp6MjZNqaTA1zLduV+Pgn0peuW+Y8YLzfiqllhX9EWh/ZaZrJF62wdxm&#10;ZIBxgUCfylBgym649bKdtFOckr8y2eh+68KdbGmdPlMYokvUzes9fW4JTywaw83y8xbDT7/cAlMt&#10;kShGh+P3G5EagKglvrbgBf/goQvWmunXFu3SCm6+8mmaEuh7O7pFP3hPAB7q+P3U2MVVeC354nQx&#10;5xs1y5aK91fGrMn7ZUGS8OArLaS6h0R1xY3Hq8hfbLRX4AtRTfg+5f2DrH95GXaB6bbrtyREPpTA&#10;Sy6/gAUr8HWUbZt1p/78zifJE5lSJECXqXdHEJTRqQjgEM8TCs6jhQ8ZjEowvv5BoYO7+6tLBNoR&#10;94Kze8Vv4Be4+nI486XUtKnduLF23Z83GYlGb0NE83RHnxbKoXDGHBQ7fXhbU87g/7UnDyQ+iPTm&#10;LuO6VTBNCfjgQ6HyxbY8Gc/QExsDNncCqD7Ha1r/NtUtNlK0ag6V+zuEZu9QLtedJ/RTqC56fD10&#10;vTwM2wLkd+NIVtHSOtfiMBF8/r5k0HxdkugSwlQ0LLjU8u9fWIPvz1+fMs+ykvwJQInmReBbkFW5&#10;7l7GzLsI1doF97Z9NN5qR56zUK6YnkPX940+7IaxpteKzCEWJCZQi7H5Bb+9PnWNMTsrE/WgzkF9&#10;9xyDSBQ7jXeS2ckp9qk8yMIJRDCZDLLKk1vb4M2M5w9zcKUGIBk/r9KaMaoGrh+MQazGnipELsqc&#10;PuY1teKX5v43229da3fkp7K6XL/h+prmuyVd/3cCz6LEbSH9jpsXlgnAtusCioCAa78baY23t9a4&#10;UUiHaKmruHom4oP9X5JhS4cPpv67vPYS5b+p0i3x7sfx8egllbEBgNGlP46FeUkXIbdUQhufC/kB&#10;+ve69UHN2WEfV9TSPIMT1pi0uIINH4ofW+TM804flv3b60L+dtpdFTRhsA/Z+Hek3XvL6+pX4OAH&#10;PBdEfHj7WCK9HCBiblL3LLLA9oB5kxnzDLzVQn3/E+f8LHp+SRNEZaEDi08kzp/f+Tz9hABOC1Uw&#10;83HbRgvnTgIdMCuOhghU5BMydetbp5mmCmIVdqNC19Fxz8A51Qd5tfaqQFYQJ+IJeMJKU6e23rfR&#10;aQxAMqonNTRpHzK72D8CJzy8w2yrYH7HSU70/LcMBagkJf0LXCt2iWH/DiBm7JFIhiZqF8xGjC7r&#10;6diiVUUpw7g2DQPg+f5mh7nQO68RPSObEGgasJjTmwpx9/KXAmzRWqVEFz+plwDTNPYyZ1rQWZcl&#10;ML5WN/95232JS9jh9I5X14kjwym2hi+8rYmBxN7z8Hm5cWESW4OQigsiQh6FC1i8y7l5k4+fYN3T&#10;MmAAdAvzAiaNm4y56NgEQmwAB+oOaUKMjuBNVvtnAh18NhcLmAFQ5QOdUgQFz7LxM30YnT+59uqb&#10;epuVLrClFSN9XHGNqatp6hALpyFuVER3UC7ybjOif5kS1xp2uuToRTkKZHqGykMuecMmH+7QpoLN&#10;5O4FMW2TeBKM6iSVgMWqYpfYmDBTYopRrjQlWSeY7AFoU5Dohaqekv0jQ2OPX68RC/lE0kItRzGD&#10;53RJw5BH7G91XQrpYrOh8CgvJu6DjEDpRURXrklIju1r+WKarCIV5eid72QagJ0ZaqlbHSknQtEf&#10;X09RVFn2YlYKwANFvUa4xg+a5S09FpiaWoUSa4Xj1W37Ca4qKK0SEYU5qlzUGfepDYcu4b21q7tG&#10;emXskHQFDK1JfdsSpEevfkR/rneCVpOM0uXpau/sgKDhrVrzlRWSFs/RQYs6tEGt+EooCaIW0jFb&#10;ceYaBDDn0vsiNRML7rfTeaSadUari6arApmzbes9nIw+IM+5yFh3a2HlzKVUhBEZAURmPG4Ss/Q3&#10;3mbRyskZwQMMt1w01qjnaNs0F7dWoSvd4t49Ap3jvGAE26roIqnq0iUGGFXfAIKP5/MyGOrsOJ3Y&#10;IlgPMyOeJspjJiZA8pQHVqJVgHRHUJpTNRbKYqmaSwWqwi4LHnccVsywcLjjNi9VjdJS21hFoIXg&#10;2B7RrCaUE1R5VkZURAa6Aic6Q1mKnZvSHFPCGAyKRUWqdXBhs+VT1+5NAUsMjxstbfg16oFAxofv&#10;KfkYiZbXmWNVKCMZU0W4FKJSmWPexJtO5sKQJDFNxwfHXdrcpow5mrUqFpXWleiY0X6orlcv3ESM&#10;L6Hyt1c6WxjB1CRjzm/XOSBxis5CpjRWVHSPJbv7qNc00b+xiXobR6mGt3azyDFn3RRJ/3BJjpaP&#10;D3zTxNkpBLQS8NEiYtZSNvUadrREDyA0RD4AuAJwao7ASJfwW+gpN7D2cEPuA+TRAy408n+WtACm&#10;8rPvcvQAwiWWkMG45JINopAB3NyTX51ll9J74osAcYotAIn2eNFHHyeY3Yf6rfBWUFnw7kdve/Hw&#10;xol3UU58lPBXWJOqodcir+khESxaZE8sJnIcPx8d1NvXwRUfTMnXjJZR3S6+GFKj8T6fjoXe4THf&#10;wmv0IDCYSwNKjWH5bl4F/SyFfMImY4zpK0jEQp72Ew7XvyAUgM6zGUUVYSfcmjUmenDRsH/RV0tl&#10;YaOqzMgrI+f9c5rjMFLWorf/vqZINyXcXAPVHjsxoaVjCdxek9rRnwE61zu2TDLUPjI6tA+HOT4g&#10;ZRy9Jv14YcYae3THfJBTdRNXukS2wzmIkL4vJlfNkw0KGzdNh5Ig2g3dzowRoZyzMEdDYwTvpk9r&#10;V4GhMCQ28PpAeRwlSzYLjsq0JQwifOxZXH71NmwiAcFEEXVkyClY3T6MV1ET3Ox2grY0qirwZPyB&#10;nu4iFd7uUSDoefIH5/txETPiOYwMZMrslxAuZ/3kANXTGpIuM06A34QHVveY+lEcHdVoLPehCRHV&#10;WqkxcqoP9YubIyXrW4tHuBtPBlVEJdLndhTBJ9FSNJhduQ03L3QLTDBKkjZuLMPmBWn0Gyfv6IwR&#10;iE3AEdMKbvLSmDMfcymJNRiWcneHieLJ4d/yS18PIPKOuA5JrruSTjve+TtaVY2BL0R11Tgyr+i/&#10;Uo9WpHHZw4TY75gceXeOOUpDFzIQY5PMcpxPQRM6vaB1m20wiNz3DWan+se3Ub+/9b2ztNcu0ffG&#10;NBgPZRUr75kJWyfGfawlUeONcNWahsd/JCBUfxh27vq7aiMDgO+qU7w6pmlOQmSooU6XwAF21aWZ&#10;2DHF0Eit3nEuOusq64ll15XHGjTT0ahRC4ibiY2IZ1Sk7XkSc2TwwtsV7PpIlplDDpM1DwmIodEq&#10;bmM6bpE+LA0vxi9gq9zpOZrZ8zw6FJwZYEbLgdKsne7hUFylbDkgiizN7WkLoeK5m3uCo/i1lox4&#10;2b2vtKUUwvW4G7ZTJtTWcz6PjdT3dw3ZAMePjzmSpaOuL3voAwddeMIXxFyOUaBcyrBCCbmbjRyu&#10;4SCi+UFszhklK7uSfZcO5tMlBVdCCTkMD2GCMmMtxiJndJJGbfnJ4QFoXgz9e9zFAaAG4Y7qhAjq&#10;5lus/PUdSUMn4XtuTJf11jih+p5FQEN3FLHsWnU+XY92FEGYDDoY04ObbQ3X8o5hdL+js3O/ZnFM&#10;8+PeugGLD7GTdwlbFQjj9Sx3rUGaltrkii7pmmtIifv71zx4a4ou43jskM1qlvpYdpOf3n7tWwXQ&#10;1wudeIXQA+gO5RckrMTuH1cYaOvNFSK2UHdRJ9sviBwcqcFN+owNKgBDkA8D4CF8FnhmIrJYfQwY&#10;1L0dJwDG4QkgnmwAV4fT+7qMOh3fwTmnD+8wMSQYmZkeITA7u8SQPTTBLT6xILhew5PL6Wmc+chk&#10;ywO45z1Y7X4po1Cd3JZki/G00l1SL6pRJgfiPGLCSRHBbUk5rr/oYhYt1FvnWeO31BLfaF26nSqB&#10;d+oHQEdzx5QPp3nvBXQ/WlgRKtIDNbB8C14KG2oW3AXvElALCP1vW239oSI7Lnu5fnhWKbbeH5XD&#10;nPdBskCviL2/hbsyW/M+X5HJp9u5emqXy5cqOpYoiNjXaQOqO2znRo+FqlmU9yaDIXv200k6Oll/&#10;3fJcwbApiP1P31DHtIzdooZVNSv3fQLQQTcLsZibLrEyNOQTGSH1r3cdarqypeG0pRaBq3TnXyUX&#10;nL984mUzOih9Y9yv2PWKDp7WmSh2pQ+bToIPTx1WxNMebxVxPFQQQHU2vN0XNUCN3It4MjKk4y4j&#10;eTSXAadTozXbJVhV7iE3ZzCewCrtEtBjFPiltkDgQcTA1+cqBaDmNhnR/flr6HMYNI755P0w6I5E&#10;K/PmF4usmAX0V7rQXLRwZVHcWqUITMj9stU1MwKarHEjhMI3TbXgOYLijwooN84gRkKtaOjl3dcr&#10;cyGrtyde4PhllvvyfBuk0295f4SDnqBOStmLy3sWVj9Mi6nDVm+00WML9k5AqknYxdLWsAcxplH0&#10;cJWcZ8b1hmM9EytWtRWSfk0HrmJUdn93n8ZtnG6zhev2d1Kub+VvBALfbg5qLYJLoHBfq1dDdeZq&#10;lYIwASy3Zm3Ayum7M97pSlTNkhteElvGBxnBsgLQaeZDHj0fKyIin8cD1Ubve5rnrWkFzOodPuue&#10;pINv1kGgR3h5vRFyyKo6iF51gIyqp/fZbm5UnULGQWca2719EHk6RYaH3ZdVpeaqpnIW1OCvzUTb&#10;Nn14ISMzMh48czBZJ5ia86pYpXNQiUyworpaQVGA+i6ewgFOd6mxqrcc4cYDmpLt7LcQjYgnGFmb&#10;Pz7M6gAiQg2ALyVnBciegDKiNNQKV5Z5KeKyiVJDZLykeAcO9jMTwSgp3blwlmTmgG2LmW7rlEre&#10;OHz3qIaEiOJ0nfG7lGTdPqzQuHJAqsHZIbmZ19lftiq9eo9iWgszeLMyeSWsx3p0im6+7fEy/jd1&#10;AtwwCqBTORbe2s29ZgCki3jTEC9dL51mKaVNbey/YAKgsdH2bI/LeVagyJfOO9GC2dZjhyJIPGEl&#10;Mv+4v6euOZURua2re/9uL72SrSYXdV0YS8Zk8xlEimvQgUagnI6CtNYvwNivK78D62zsDeCXupxU&#10;mkIMEemawQG41UVL+oWOHUz5UJdXpz+PGi/GBrBfY7mKAqp0kgwSEYh8rpEeEbvdOh3JIEE+fSz4&#10;CPL3EnJiixfhSz2MWPdVF3wdnAoL7ipAx0tdQOq2nVLKCdZMPSgJZpy6wBScXgECP/ClXTUXNtx2&#10;Zp/oHh/SbxitQbGB7BDNTeJMRdCrc4WhSJBX8EOuXO0rsx8GzrXY6Df7kddGcKNatT/WtlTB0e0B&#10;n5Jxk0uXvOxddCQOC1cuGWu2c8/FxTlnloR1/0gx72ckxl2HIO9yktwHTa1Iv16J2b6fun5yLtFN&#10;DBBtdyLmL4n94huM6wuqzvGzmlV7nV9HzDAYjhvPjoHA0z7cHVm+6F/yYLuBxGHVtYf7n77q2k9E&#10;l+6UfEOblh8WUlgBX7CPHdWyj3OV3Cy53Ywoh6D7xw8tr0RuQyRBRjKe6LxkR4rjICLVBKZwcuXD&#10;iOwxcKx68AB8ggSecK18OAmifSVYD9pfYOSTw5zgkqTX5uydrFpIdFY+B5WxfCET7PKauRF988Xr&#10;qRI1ka1JNN+ro7+zHkQywaDEJhQ81rr6LrwGA0CcyzJhP72X9HZVTEO2jabq5u2+tJ2hEMcgfILZ&#10;i1IuBMzNAXWEd5aztezbc1zmDoJPS+u4VvtatQVVhJ3ttjF72zdps7a2CE6k381QPZUt4FBQrEYb&#10;UfHF2U0jx4eqfBsr1FSVtj0VR0ofIjcqYMt+IUbwiIzTGFZcntrRCv9N1UB8rMAu6ZXkCHSe1bE4&#10;YRHWt3TFgOcBUUpupo9d2p49KqdjacjRUiKKtDU7x0u+HDe+xUx/47NezTr8VUEAV7teCUTJspZE&#10;t5C7L0ukeKDN8K54CiKi8uvRIRTJPqaD9N5YHt+aTuFZ0xuMfTL2kFpXCazzKmSGdAkuqwdeZz45&#10;2FkojL4xiS4cnbAth2evrVyTrJn8EO3F4fCHEO9Adutzuw7WZrPW5Qwtqv+p3ejR6jdFag3/gzMS&#10;K6nh/S15sQIhF8lK3xyceMKsKY3cKJ7iPRmjLl65TDTrmhqo+1OFQ6FvB+XnjAP2Kh9hVBVpW3zT&#10;6My6jdhmh4DyAwlAQHUf4RCVej+0G3ZQ3Uf8pmsM5sF09npuaseH1g+2UIkbtHiJGg4/35iTER/w&#10;fOGX6INzeWtW6ViZiFA9b4v4qbOdn/yS/LnYDT80sWxBFkJPsgh7AbE5QM0N3aITQBt+NoIZnV9M&#10;1/yZPgP5427XcqJqut6v6y9MyFpxpGn48VSxu92uA23H/Qn8kRn8LgYLxSZTnsNiZmZ8tcJ9ni9H&#10;EY4asNhndyHIL2WN2solwCe/ojVWFzGeICKfpwAnZk6Cml7UO6ji9zeLQVaPzpxUW8NBYzqedAy5&#10;T3YOgNlMfxAREfEkswhUOsprKm7tUgfQ0QKDSUX+igdk5iugz/Wv3rmV/Z6W6XlDQPfJSLaLO/q4&#10;6puemHxjCwe3AyzC7aMCHDczgSbUFTl5bY4nMNwYQ48vM2Z+ecdlbnzZb8rnsk4RK8yzLMJvdsEM&#10;BAt7ACxXmWT2Walg6rRcxY0Cd0hH2Fqf9MAKxALd07hRkMHHT5WSuU7ia+NSUZqSSTeTiMFiAtdj&#10;zkFiWECnldK85ndFAdsj3eri6vhZs6iotJk2wVJma3qOisWpCIGxogw6wqvRpRh47DrrMIqyNUfd&#10;ZINgJ/tC879w6kQpsQ16nEVLcsHEWan+QukmCB3keYGyxLRp5RaRsB/NHfaF1CKuo/bdDRFSGgoq&#10;cqdUiZGEfe+nBqOoI4ZXUjHQPWzR438jshDMM5MGxTF9bk1x6gnLI4orJiDYuaDtawI+AuNu35qm&#10;iWJkFYAlwAcKLjWcksMtZqTo+o380jvHHagRCPJ5fcV4M8WO3I+VcZg8euPv7Uxhmi/Hrwncu4ov&#10;UqmStLUAoGX3FKLa4TbwZkNTaBEge3jeaORbFCZOLiB63Nhl5+bKzrg4kq3tis6g6JgdbLmFrXnC&#10;NQiWNr9EeG/UQiIWEUiEzgrBJGYs+D6lNwfaFs4J88sV6Cb0mx++/DPWKAENrTKXQkzNWbIxRQMN&#10;amR9haJNFa1Qm1BzaNcf02kjGhC44YaPErfWbYLtbMLfVg0Fx4Rsbnm6hPiuXrorFuACBE4w+hxO&#10;hgsXsAlWYmmlrE3i2lHQlfUyWi96OjLSKiGA2s3I3lvEQkwEOtIRhwSfiEzGA+WoHuYjPd4i60Fk&#10;Pk9Uj8gjGawHWTcshYC94LZBeoTdbQ6ualFv95522ic7sZgUPUX2TBtxE8oRU8d1N+yr27K9hHZ/&#10;6J0VxL+EIgWECPLA6XbHEnea0ppY4a7uVYmHJtotulxovV9XXcS0j8bLZYjTG/3YkxDOVxvS2qQ1&#10;wIqjNj2s7gjruxEQrQ2kkUPujtXr1guzJ4cWpEDGl0LXhN01tYNeq+y1vI1rapoqAi/Nu7dhz91o&#10;Qh+ZcE2DvjmMKguVbTEZTFeAjSgM8kGAkjFdNaknv+q5BgJXvnuo50jOAcz9UgDqTOuZheJwVnAi&#10;RmN2DP1ErOh3yM4eyRsJPGmqaOWxPO83IAfbI14bY7dudwW6cRHRrFJv62+sFUoyLCevZ7B2f2j7&#10;Duf8GYzWo3UQ7aGRPF2BlfEE+3RjdjeEchVXWmtNDZM+NwUFHCJ9KMdLI0TH2SOfFyLi0oPiEa1L&#10;gox47EB0EigUQmrd2kGq5hzVXLTqFYfF46SLnAwioo/YjSkR03OteiXk2x6Ne5YnfkgLI4+q79ks&#10;ScQdsNA6lbDpa0p5WXUXkaZgSRqAfOJxxSznioDCmcKLd9oaahKoU92+Bln3deZvU+85FTpcYARA&#10;YCrSACAzn0iBayGxTmforOBbL1UVcZu8Zps38qZNmD2VZQhE9Y50znnIpqESxyb0y5SjOmqlZ33X&#10;+ETe2CYTyhjvwdHUAvA0/7+3epOTHwqlv+azoAD51BwheZdBaoADQc55onVVi9z6JwGcIODutvC+&#10;hW61GYQtj2QTBb3QuNFrc62V7eVi3sxIw9un75UHYmTA0doLTLUY2xyig19XO8zc/p78QJ7IJwKR&#10;VI8VIwtdNqNerKpOj5DMOKq/6c4/lCpzWgI/oq049j4LRPwRNwQDQ6XlYnbFK8lAZmZzoY/P6WTP&#10;Dk0eMhDPQ7LON+c0Js1YPFdghCJklnugUxDxBEBmx/T67DBWAsGMh32udoP+1itYr5a1paRJxAj9&#10;S5MdWOEl+b5sDgeMNEX2v3bRrqLFPPjnS+ZJxIhHC9Wlt0xU4c3PFcOOcDwmRkqjxfgSeVjRoruq&#10;Qx/MEf6AcLKffeenF2g/vkOxLSbSS6HvT2W4lsyOMFeHxVLtcp4P6Hy2XfU3wkWq6lOVreDpUbpy&#10;MGjgrJDqWElXtt2jh4pTy2Y9zGsNDrIweY85GfM6LFZ1Y9QxXghddQqNDiXFWhOosIfwiPcWZJqD&#10;07ZCAOJgV9OdFoFPPKWymJKfG9ECAU5ayI7AhMLpxeqIkeojT5q2J1Pm/TZyQ8ZPuiJ2sBeEpoKx&#10;6lFH6pQ1SC1z9Fg3axLUMVJTuggUDg0Pf49K6BWYVcSTFfUwCB4w8eTXFyJuaqMqEBGp8BW7bdix&#10;bmXUxweNmkaZEM0tzq1p67p0DhHQrPK+rvgnW2vSoTjxTKMsr9SLGFk/9wjcErSR+02IitQDtBIN&#10;C4ca64KNcMalwMZrCwrx6FQvaXWsLuEsK2QiQ27+IvVWC5PGCqTFcCyA3E6ORLgZkaVjo3y/GBYm&#10;NIW/8/kTqC4owXuvi7l9wGNF7STKYcLKsvH1Y7IRBOaICS+b98rJhtPSeWAFmzJWDnSEUfCfi1dI&#10;vSWl7BAJzdmUbjGhdZeZQjxso+xaHC5L2KtveBKvyru25YNx3zSrTRKdtmFajdBXWXBP3DSAHt/e&#10;vUVev8EmjDtJwrCStDp8y/1a+mwgfns1wmYSu7WQgpz5FvIG0r5EZ5MWqgFEzTnuHZoBicrnwYM8&#10;XYpSAr4qkl22xMIhiue7vdZUR+53nDnaT1sOoLsJYqwCtFAtpsNea0jCdF2MdLyvROSj0SXND5FP&#10;I/BmNwOT4kW5Ict3f4mpS8Var8cNmJNU7UHeN/xV7lYgyXPuIhZ7hfdpMcSg/6/kZUs1p6FscCCA&#10;dkhdXH/DHKFw9J0dMtDG9d3iwqqPxM6gYxbgnkjtVNxasage4PSe393lCDFQ04gBKK5BH2VvznwC&#10;VCZTj/jS0yay6jFBOs/MpC/wDOjaLKDzYXFPm99CbeIBS9YbNrooorQz1ajroptwkSwOS4qrBeel&#10;kxFkBjOXMrivGnsGliUWpFJXcxM0DL3euASx7I2OydYVvQ54eU3IqgIRPmdsDLqVO5Scib3WmnDz&#10;MuBLLq5t/QVEWbqhaLOFJeBJJkBEZDC+8MQjpcZAxjkHRUZ8f3/zABGoyrKY7gyz6oVuw+BIepoi&#10;E3i66lsq5rYMSRNngeCpP//8E9DxLuccI4UqczfVAd1M0Gd9dHbNsToEAtkH7YyeHWi23rlFUjyO&#10;Yg2ALXKGVi+iO7g0sbiFFdfUE0HVwWtExhbpOvf56sJlGSzScIpowElsWykQ9+SZUD6KBG5Ny3q1&#10;oGYrQI1ZeI+l0CGDrfqay7rwhgCex40BOkhCvZ+eu9SMySLOuf0QHW195OzLYunN5i1C5gDZZs8S&#10;YLgL7AvSTf377Zuui5E2Yfk5HsCNevKD7/XnigpzxMhLm/SNLMQkl+4q23/N1zdGNna/m1NCSjKM&#10;MbStipR9dm3baaKfdEsxJLrzMd6B6YVF5JPRdOY2CwmU+1g4sfDaoDbM9RdtEQFduxlA0ll6KiiD&#10;K+f6ZJgqVpgs61ZOdglXAt2bhXieAPK7GMHUoM+MBL6A5uNTUcjEccivz1+JiOwxD5EJJVoJtJzq&#10;aIrqzoKsOpryppE9AE4nRFv+sUpEX7KWpL+qmNlj61ht/af49/l62puMfOpYApyMzuQnWIV46GNk&#10;VR5NDT0KJE+fGabgclRpEt+EImKdPjqEa1k7zYk2RJfUCkTcyblzC9XkBTATXiwJW5R0xk9lW0V7&#10;L5BL/2GhlsXlsWEbt8l1JOcYBgh8hH7vwd9SdjKF3C1oS3Wo8vbDPmocWuuJkSghbz+kLR0kbBL0&#10;uG37PnKrtbUJZS5bqm8amE9vnJnS2RvS2sW9gyfvaDehJGvIjbjqZAkHKxlLnSuWDEqiA9LISXzZ&#10;zLsoCIFvP8M33iJO1RP9wG6ijirZxFdglav8ZbW1t4p2JEeapC2mF6FFdu/kslQoLQ6GOw6IaR6R&#10;Z6XZphdWrUpKyRsy+Vxp25b4CnDM7huoFKlcXAnCGS1R5kC9XfUqkA91BhRFIxGOgyf+eLwLPUku&#10;QUHHAwJIRpdgPZnFw7/9eb5PI8RxlVZ4CCYDp0446RDT7+PlexKFd4srjUM9l3GNRYN2Ml26cibd&#10;ebchs7m1u6fJmoQmJRFL7lDZRqG9QXPZIhbYJa6JdrECUW4FBKDRZaFlSl5lx5slse9mF0so/GBY&#10;9HJlfuje7Q1PzjLQmd68aIaY7nb/eNeRgZ7c5bCGU0TN8Vk6fslTPmZMmo0bI+0GfPtNmzay1BQ+&#10;iCtFrpXQ+qEDb09LNlkGL10eN/wfKyjqH5q10xMzF6uYBhYXAn7gfL8VpmWf4Ot5Qm/6XEvSdY38&#10;Zfj657UHN5iWVdLmt5gIcBzufqlJSZBcNjRvQlFsu6ZztyitQKwYJLot3QbE3Ef/xl0B3NbQ3PJK&#10;sU/iL/T/vDH6APCM0SeZ2Px0LuBzotWWY4Go05LhIBFPsA6LpSNUK5EFMB816T/XN8qu1ivOCTrQ&#10;QeWIJynxLlPzeZ42V6zzt/J4aXFNMQui0DOOe+heYAzfq1OXEgTpRDQ7HHaVG0YJxEJx4Ou5/CVZ&#10;mVBxxnqvWIyKXImO8FP6Th06IDRo6PIABl+QTFmk0um46NUuct0Lj7vacdFjWQOYWiVbxnrcFScO&#10;C5belgHT8kG2DEVi3cmffY7fx4DdYR5NqTSDsEoFyWO5SK+2B7vtmegVEr77jGO5doZ2tf64odMF&#10;z5XH6jWP3WIIXFy7ykZNvTcfDZI9KvxaJVr7qCjHePaK0MFSNhVuAqbgPfrewhNVEbeFXWtVJPwd&#10;Obwy4sOw/nhd4g8bTQOja49dovcJqBewA8tZkwdR61Ww3iV6eJfTQrugcK1oZrUUiajMB/JQlIl5&#10;Hif5Iolgj089NiXql9oeeCs3S2BJQN4DYdL+NgOI/PqjPVsAyOcZLnTFOnADD22tFq/aYFNNx16Y&#10;OS3ed68rFAiQiCcm60tAVVFeO8A9FixkOcRKy9M7bec17CCqybtPpHkZ2gKUSITmcv/pC8nrU939&#10;GYiviBV1Hp0BvlALKZuJEbFje75VK7KNp8WIUyqFdexQR7rD+euOHUYinucWcfl81bA5LAKcuqHp&#10;P+51DE1vst6vznxsfxd4mREbIG8yJ7ac0/s1gmihZgHfA55C0xG61iI8j+Kz/LHYgmoH+rd4jOxQ&#10;q4+2uvviJPPfIeVXWlfB8pZvOcQnSpAZ1hU+++6ccsd6p3zmAX3zdezPJwGFXEJs2krJqgjGHHFg&#10;tEVEhuycPhPNdlgfu+UGglaK6kjtkjrydEarQiK1W1SfENGlxyVGpsrn+pTo7iJGtpMQJYuvq3Kg&#10;r8u07or9bHsPqmmKtu2z040DEPJ5EnNWZo+dzvZtNBkPwfPneTIlr76AORfgSaDLg1frVdsgXbfx&#10;mMAYddjHheKUpugyXshYVDPCCYCHUcUEQ2yb7HTeIiZrdKx6mmCKVuT8hlru7zOrcM+zaHQh0Z52&#10;ZAYq8NaqVsmrmALTrDXen8XNZgKzUeb8rvjCB0ioVOM1Gl5wagkcXTYXHZkPhCyBoeiRPevmteIW&#10;KKhjv5OtxQqn4xhw691lffDONGouFRvrtGVtOsDhji2dZMRCT12V812EF3XgSqIbEGCFRfsYrWE9&#10;4rjHwjrfkAyo6agYRM/D7UaAu8TC9OobMBEOdcztPqmgPy0EkM+TfXaoYtyxBN/FRHbuMcy8al/s&#10;kG1CM29ToVn0VcDEfaK14kC1Iwp0fCUawdbTi24U9pBdnbeYZwIsOyCA1jW3rX0VZ7ec16lQLeKr&#10;QszZJyxmR/PrNqM4Yt2Li+jTIAPZp53rvmYn20ADa+8W2+6JCcOIp7xuPUoexcz7gqYrCJid9WY8&#10;CliKYzL2uKA1rt3EKPN23CwtYLg5fIEyoLfzufn8de3d94tkSfaJaSYAwGG5uUb4HyedtSZZBGhd&#10;3w8MCzcgghkx43V8SsAYm8r5K7KjDJBOPwiT/Mu+1/9bV0uLr7Ql12Uth0fx1kRLLcbN4NyZQCPc&#10;TxxgZQ6Phu2+ju0/uEBdzlm/l6/g0IZy15P0bg4cYWzVoZLZfc+JyvgWubmIV2SUT4+4oBZVN0q8&#10;gEtu1hfdN9NW93kbkMu3o6wlXmkvg7p9DoVgCnwaqVVbwo4kvNw1ksv0QwSr7knMd5/zmyxFUWoh&#10;OHYcIG3V4EAfaUDtMauyz7CKqC4Zj1NdfR9EDxrsDKMmBiEVC8EJJgr59GZ1aFD0SfewfFbEZMxN&#10;aaGhXe3BZ93yHFZ9//lNtmehTaRdrzFVloq43Ncl3KbzvOKzAFZKtV9asYC6NOqYyQT5w3eWLD97&#10;bNwlqGZ13uO+h2v8NBsIMYZCVTENlbDKMUXR+RxMHGHrc8uxlg0vrh02fSVfKQOr7apQRIiB2rUo&#10;nUhcPaxiD4HNIrSJU0EUtN0+CYmJ4mPsRlcgrvXcXyLuJxtuXNfS+6H5mYCDI91bQViv8uPLuDtJ&#10;Ztya2rZ+2hCwQpghCq35HC5Z9oQ88XZNAu3DJ3YZpP+zXCq2qdgn9+amCsXed/hvEfqFkxBLbU65&#10;LBgv+0rROaySddMCrpEaCn8b6r7qwxNlaLCbV9ikcit/mGiXc9FMtodfzIiMh4dV32B1s0p9I55J&#10;ySLaG00rphb2htElcQF+iT7ZAjOWBQDYQUAl4jlRe3Y6LJbl6/fFfqrC7pkByjZBfBFswyl0FrUO&#10;1hjKjYZs40yKeLT+ktnXvNosTETH2HnRdfFkW4sCN6+geFOIbhmvitfrwXQIzgprWdU/Q3hgxNnC&#10;hgqlv56rg6p7C6USWAf3fY2JJ2Zzsjdu0UeTfw4Pez99IwE6Jable0wlpj0TH+w4MFBoueRX/4TY&#10;hdMdzbN5zpIYWu/dtqSMmn+3eYVJAtw9WEKOusiUngQgyyVtvvrJzqdy3nR0zZUCE0jpf1xZygal&#10;jJMxwfXfxXmTg26Yr6snt89AcMNkTS2ZgwLux5detkE8Vv07b7PgLLp95yUBoo77UgKB+K66Nfql&#10;SGoEHh9BEghkBgP5FT3boAuiFWcLIrp41m3M1fo6MqrI053tFTEBsoRHJLD6WO4+lYIRwWJ9n25B&#10;JOhhlpLodVh9MtFBJsFOSEVfX2RWu5GFk30EMTOIJPP5ehAa9B2FiFNo8XQVa+gE1u7KqG5fiUqc&#10;igxk9UBWRh8YlE7cLxSMihm9RQCWmR1WDyuUhW4CrBnb0TI8LBxoAr0DdXPIjovDHboQMbOriTpy&#10;1s/tFJO9UMdbcBlFVDo+AeBQdAxhOc9zzY9JkwSuxKFcd0Wr5vY6NoSkj58bA9K5LbZiz9U6PRDb&#10;0lJVIJLQ9xhbyAK5+AlAVatr0bg/VlAA9xVi4VgXB9TrY49SqZK8XwqgkMr4BEZHBMPNpc0AAfRR&#10;2JIbLwPl6jYCpqge4mwZaSW5rI561aUCU9g8wLq7Hsqz0nFIe6dk5OOGYdRY5zqysfeyrNGZHQDJ&#10;2Bil3cahpW0q6C7zrEXonb0UKmoIa3It2sQSzG1xyQYJHyy0N8uBIrE4r4d6BQP5fCVT3mpSfiXU&#10;tPTkE19foZQnI8XTxo+LunJByQaRIQHt0X/Oab+SG5sCNoGiE33QBOzWT11Jk/RMqLBVI7/Q+w1K&#10;GXc98ASg9B39b7k4gduBMWKi13L83kTagpuxeS+9X27r8zKHk4MmxlbluObmQGlcTRdf9hwC8wE6&#10;rttLtquiQjXsuUKXCMbVVdBb+1UoLSYAMSUhORCzaYF5eouppZa9QV12gacnv4JjE3O7Ag53SfOP&#10;HtT8dnE21Qa9mfcur06bh6XNynCq2YaKv8MeKnFXRyDUdKGXW4PSUxguYcdSg/P4eP11r27dMcOL&#10;F3YmhdxqhPeGc6uB6qK8rrJ1W5cof0pNBikAVD3f4jDfii8GG7OZyVz2wmrR94V5elud/YyKLCYr&#10;4tBJrAC/Epl4MjLqCBNgJRnpYDoSQUZ046pGBAiDfZ9Yj+2yAXax8ipkkHauDhuD8TyR+cfXV0yr&#10;UpbidBGY8w+cLSGG6CEL8twYzxy45MKAoKzAwSJaQk0lsqx7JaNkH6jzKgDg2bNFKMdjcBc3Eaqr&#10;ZjLz1YKX1BHm3lFAxngsJp5WjJfOvaaUd4KRFDbFBika39gKw9XMIFGRaNt0hp7z2mDLAH8//L2c&#10;z08lGzjp6RuXBtRIPOvULVo5Xk34Tr6FDSuX4S+N80nlO0GgH9csDFOFdNn+rpY03bwaTiXa8PJ5&#10;TZWp5RGM+QNK0dfk/aDzHzqgZZ0cE5upryjq98uGDVVEIxNJhNPy8s7bU7JoDKIWUu+uMcTtnLra&#10;BgziXCtuY8HX9Agwd8UQ2+VU9iqoUBurTqWmYuMLEZlfQogmBUWAlRVzjEcb/7MHgBaGcUWfAgcR&#10;EQVyEmnnjund9nEbIT1hGpgSXbiytmvCqstPFNXDJdLLVBCoTdnzWShYMcrKEmUMAKHqZS+NC5KG&#10;r+XFXCDteg3zjwu8Q1085hQEyuWXEJ4I0ZN0VDd4b8JB4oOY87HEvlYdUsKdQmcVQDypiR+BEVfS&#10;Qat7ykGyy6sxC44hsBeRzkyYViCelOhyw2EeYI7REl1KcaYHpL5qWYBt0hSmmGgihEF4mt2Oo9x4&#10;2QRD7lYaVJ8Vvt5SP3SY9CYO9I9JWBTgzHhL9hGlncK/qJO2egWROZGS6D2dEQOwbtAuwwcpOa5F&#10;PXNswb1FG8lrtsne4sv/FJT018yXWTdl7ws/X72vvNgH8ZWJCfkusvBXgixWVRRQWUL/CRUdMCI1&#10;hbep8OicUPaUDObT0ijUUtIjXnvMytPGessGRvq4LvUqOfztqHtmGzJPPhFPC+7Oj6gJKqOn4ffY&#10;X0Kl/aEqQ8G/w9FK/ZHRhSKKbbNwgCpEZQQrKogoeoa+1AIrQZLuM2tl37UDAKtqTp98WxKK8BCs&#10;0tFLLnPtLltKdjGsGrtPuaV0qJ+MWDU6FmPrxZ2yuoWFakF2iRCD8lRWLuzq4Zi/tg+gqEUvfI9G&#10;20SjXG4ELvUDQbsw2fo/SJWhhSQqZzj/7D6cBhw7YEc7LAs5B6SBI5yt93pnLrS7Cudede2oKx4m&#10;9guEDj40rmWgivvli9tfbbJ6+xZM+rmQqU5rWOpDOBhQjve10xfUvRNdLvbg7S47viZc5Bi8XR9V&#10;ZFyhyuqRXgyryVZdH2GvcBPN0MQqOXcySPfz415K9oZVcaEIrW9daYfuU2JN90Cr93xpaxmYfeDd&#10;SgeRCsYZp9dcmLB7IqfvTQkAVezzm8nuDK3iqWGiNpqOCg1IIOowkUQfhyoFlYYedUO+09Y9Qfbq&#10;tyfdJLEIFuvMrKn6vq91fI2BGvTEjV5tGt0BBaQU+utMNSkxN7eOzrze0t95pAua9Pcz2zExWxoV&#10;ouBS33WXnboRU0UH/5vl2fttKyRIWTaihi5yqq4UcNxUvdQAZpgm5iu3W4Ga6gHPXbiYYKS7i+iw&#10;CBwK68jQ2+C7Bk0jqQWU5nDY2HQ6/8Y5R+O3ZS+cvgw1Al0dNYHe8Y8v6yW6zHJ1SwXuudJz0vqe&#10;JPXGxK++5r2aWIWoytNciLVpMz1Gy9ZZ77zCeqOk9GjjZmX8Ovnj3zHMeOGe9r1G2sQYgncrgXmg&#10;swUuOhBh0tc1zY5TtqymmCnKft5mupu2tjNI+HBbVp1zbjxbKueJ7pfXkYUFRp3D79Nn42Si6lSd&#10;iFTi6xuRpbx/HeKrGBlfQwqtDSaH6c3cvGB6aZPhyy42hcVBV+pKITtQPdwWULaoWhsEMLF7cf7S&#10;mPIbZM96isqK1EUYB0EZOZ58e+2EIcFFB1Aw4Qe1cpkpua7/+DkFIn2DuvGa5XFQMau3bPW3fDrU&#10;hIHhv7Xlt1S2UVEoSxG37gU8YretH/udey9W3kt1zs1vzR2u4G1zo0XXSnLkdQsCJH0I2R0M22lX&#10;5xB9qfZ2e4wuh8yAIhDMJqVtJl2etyaxUMeyUVqi5thV45IH7pyru/VFyjAzLmC0vVFRpzq85jQB&#10;Y8Lzzra6dTK810vAjBsBxLKPFg7GeLNE7xgK2bNFCmbIDzJaIqaJrvWiYpz5eoo65quoSNdEIkYe&#10;Evj+EyjwdLFnMKKLAK9SOzgRVFS8dEzd8xEVDFQpXQ+yTrFHkoRtSF2ZbThEuEMjNVNXQnN56IZp&#10;XodjBkSg7SJ3x9FxJ0+DhQ0zuHAFH8mMtmBGGFuPe77jcjle36uaUO+s8+NnAOwCgamEJcqQ+1hB&#10;EBE6snnuMzq3Ww0a8brbrIXtdNUICYnUuLS1nuPfRAccqwQAqbJbH9ocA88r+ZyolcqN173dN3fL&#10;joSdGMsFPonxriWQ9lobtlxPnMCE/5hiAUBN3C30b+WZMLXTtoVXP0LrVV3gu9Oxmk95/ZGs2SEZ&#10;i+CrZWw61LggtqIVtHhw/cSOotli4EwfcWIj4wmMVkMAqnkZVLrBUGRtRWQhdJXfEgc9IhDgVGWO&#10;F6OvLUjRUmVLoCuYgZ76VPtbr0lLg6yeieDQJCaIfU5WkJV8ok/Ayh4ERJECWdTMGlT18UM9MsbL&#10;jeiqZ3frRKCqW676jPZWVt3ijgAjni8BV3GLw+8o8BQQxWILr358RJVKvwoVweBpiwQdpGGY6eSx&#10;a8hsZkZExhMZwTpkaSRuRLZ1nxqk2s1sCUTkQ1C5hyn8PuguuiRP02MkouLYKR8qUIj8nkPePSYA&#10;VPmq5lXlkhqxYeK4qB4ikWjaQuelvRxWUYowpLB90rrI6NrlnVqz0vhRkUYoe9FNL7GEcMXqgHTF&#10;U39HERuuqVnNeh350MmXbVGG9KUNkxIxKxbrmootdlJqYoRfc1d4gVpCWunApSor3N25h6YpSxHt&#10;RCHyoHmxK0tfXkLo/32yZcXSTSLipEuS7MIne4KwqyiYjhqFBGeojloqY8mEImIP0GnBhCmV662o&#10;MElWbPN7ZOYY7q3WIOOjrKKa5staV0GKlNaerExrHDeutGG5Tpa5tAjjkvD++hzTxu0BAj6GkKug&#10;zXQwZgd/HIDuJWrjNr06AimZAIMQr5fcd1gqRTw6zbFHYzxg+JDGq4sLDKgj4bBcIXYRPWqx2aq2&#10;o5FbLQOt1KZ7ZdR3S5d7LuNaeMsFM24JLs9WAvNoWBJcFdNHTfZgyb6YLcNVMzvaPfosPDHCrTac&#10;mxJqztVGoNOkyKaExreaD8cFAtnWgDyeHhqpxF+3cecVZTG8aLFVYb5Lt3PQ+DPN6AqzJHBn4I8s&#10;YZTH+r6pImRlNqJGr/bKoOS0KOeOQx/UeAEqP/G9Cz0DpRv9rO7bnqb7o1VReMmUa3UftNvv0YCx&#10;XBoYiC4mZDoWAN1J5D/Yzn4Y3gBcU+ZNKRp2xQgoZI0EDEveSdS9s3xDO/567JPCFEywtz2lJn1x&#10;YZr4tDt4PUsYzCpamc7iu3FCB7t7mxvC/UtqhHtXFC6O6WaIS0HeaMqAzXyyzYBgh1cTZMXzKKRa&#10;1cktMDIfBhmhGs6I07PVOtF/euj10wPSMtvyptz/MhZpcfgpYqMlwuOjSTVGNbAmGoS5SuKMAA9D&#10;5WyQkrL9d+kXN6WkXmp6FCkkODwwwgmYKc+NQCRKAcy6YUp6V0ryVMuNlVzv2ERVtYEEbNTYnzfa&#10;XzwypOEhNUCMvcsR6dYsIxuA6fZzCgIyHwO+tp+k9mT04VOd9eXI62HeK5lGKLtWQref4GMNhY1/&#10;oNhd3MuXnKnlbMy13ll6ZFnr5YAjyHL4mji0nYhwo9/EumBPiTd2orstDI0FdbtvQ4sYAAz7Nu2V&#10;VRKVClRY47K+Jh2KOFiQym050fb8kw4VanG3g2Xkh/R+k2nSFuBIAjM5dh5Gq6+CzgoN7Iujwz6c&#10;Qy+2FhH6fXoqGTdyzh39l/aNcceV0PVTKkqCIQLxB+Wet+mHsXlEPn2EGwtRVA01+/eZ/FU4xakO&#10;J5lP3u75S/33pfN5ZJVKDs/rFjfjfZD8OgGScDzhRu27r48Rcje5gHjTsq/XVTyGnE66CC/TNYEt&#10;kWYFd7lt3eskEMmtZE9HsBFhapnNXQEHQNnG2Ve/MiOervfoEEEGNPZU1JaBbnnQM2Jt5Rpqcf0O&#10;QCb3FRdYTtGofERpFuwpLiLbGSbYmi5NPeqocS8wDCLl0cJAHQHtzeaEEEIl8p6+szD0ErkjeBRC&#10;xJgdtq3CLmIkNPS9txA3eT5SA1PkMLw2YedYxPsKXiP8YBZiVtWSzjfDvYtRugyVV6+fv23rVZcr&#10;utNfkTdEnIPzXbb9f7c0NY67rFLi4h70aA+oPkakOCKLQMThUV5hWwNtT9Uh4ol4HuX2aBE3WaD7&#10;rUa9242tV8gIPt32VB02YUOyp4whwFJhq0pdiSjUcRJbLN0TtKqoRvh80LNcqepBRMUc8RIohZci&#10;2MfbfTEYT1aHbBXQO/ECAAEAAElEQVQpaY3OiIxp/vOJIEriKFOCnoAmi4OlMRDtozQEIyoqv75o&#10;SycRLFZkr5xxziGLmVGlSYjZmlvpMfaIzVKdTuKORzMtysh93NHOiTe+aEMGVMsFmhRtHdyhNY1I&#10;JxWGKGOXANTV0AFNz9bd+tu7SlZdU7f5ncAUCO0KY+ugG+jpcd4tXq4oIPQ4my0jVawB9c/yXjDL&#10;sc1yufA2pb7U1T0OSC3Zo61Lu5y6YsV4ZkairTD0JIIgStW6pjJxQ9JVzni8Tku3ccEUcox7/teS&#10;+e5d6XlwGFkziWueVtZxT7OCUn24smHQtBujFg0RxIHJQ5LDBCELJYyc7n5WKVvDSvvOQJWoTp5I&#10;RHSXg6yWbpCheEZVHIapAxXh9MytpiZCmoS0UaKT7n/EaUxGIperrm1sK6DG4antzr5R7H80G4+Y&#10;cQNt4jDDdeU99ecrHncSs+fMPwTjq12Z4NNHW6RJsHmVEt+zmBgcW87Df0U7nf1GeRQGAGQiFXY8&#10;yw4BriOTOkhyNOzV+F1FLA4fQM7Qz4i7Ik06J6kusaxwiVtrTx2KoWUm2f8EMJp0iEByoYfzRHCP&#10;b7TAGmGl+iSBXCHbG1AbQ4jdVYxlIbZa7KunwtjgaT9Ueu7Wj1DKm33O0AU255lXuvD6iI4qYSY3&#10;YIWpu2Tvir1txvZ9c8TcslbaNZhvcYwAy7JXMpT3bvA9lnGyaH0+dW4sRGp0rH+wmxawetU1jObe&#10;Tdn2olghAZHoEl1N7h8Q3kF+uHvVKlsqNLVcJF/6kO1qB7sJLJfR0u+7iPyqo3EzupnVd6cK9HKL&#10;gYXlMEiHpjpOsWSQYrmuWNVT5vKRsJapQSIjq45ok1FAkU9EdB8nu4euD/xS/Led7giwTjI0U1eM&#10;qY77PvWiFMu4knA0/42R9G7jVQtDVf05pzlbeKLJcJB1ZylEd+vnC/7DGH0JSYS6UU4BqBqhZzuF&#10;GDUaVvHKSY0hj6nPH7skEDusP96v6UWrQdVKDdzaAvD2NEvJvPhkNrTpiX4gfasL4CWslHiSSJo6&#10;LO24Lgu8mHhRbd9DRTyyDEx55u07R8J3v6YacHulfffAPNcwsAyIq/wZwB7ZEwuSAFV0PaGSeb70&#10;Ci4EOZ5yVyh3aczmKANlwcCnWl2VxqZDA61GClKsO23iHdewyr43J7DMC8HBxkJZ63cwqO21ldSw&#10;Kzx00c/pSe3glRL+MD72tJL5AYA1waGYfxrOU7WJkD3dfV0TDb8hvQJgTzVOVAMmFWWMLpzpAwGz&#10;I4gRjwg5OibUA48TRPbhPfHVy3H++IUXgN/Hwxk0f0ah46LzrCPiu5y4c1SRVzS+MO7dS4lebVA9&#10;1WtidyKz16D39/qu/Alc+UOgolqNeYzBlSdLC2sJKbMgHPKLzoRbnlobSlrI+B3JNSMjFXR6dUCE&#10;QxpyZxa4PNcnzCET7JiNRlfDyTcBZD4XOb3Oc9ZOJ4YDrUmQz6OoSgLyQea2MSa/km/NQkCsCfkp&#10;M0oLiUsE2sJ7Tu1dx0bVzL0c80FRooKrDlOycXOlbmC1sChnmyH9vE0VWzSPLXRpxN0NHUZQfK5r&#10;47mvnGDfvXfMDRO4nMLJrHvEub74iu406oKRzCevJO3P3jvuupuYEOHSD5rC4OzxoFBonPukCgTu&#10;M9hpIM5sCMoqEgvY3nKUss9u5LT6YQ3PFqt0HS0LOE0qkaED2KnmKBAdTc5Dgk/P0EA3q7YUSmTk&#10;d3VWOBDBqiejECpKTAV9CMaENJWPIhE4TLSUCzzq+ck+zotVQPaJXbb9FWjWKRNdt8RiVbhXeKvj&#10;DthMU07I0EoAeJKZ8Txf0VZp5EOcgNtrx/RF4o5Y7HjTkWlMj3hb6JSwxlIhlz6o6ow94xkSD3TN&#10;WquQup+YCCf1u/sGcMVtCL191bvpehSz/wtrI8wHVFppnuh4vqtsOoTX4dBhOy/MlLjY9kKATtSY&#10;Ul8GyFyoHFFbkB1jqFB/yNXkGLWV6GF4hsHwsKIeAJ6MTtfuiQRd4Bl3cNe9npIe5HiuiiUgfXZG&#10;OAbca63o6VKIQQMsr8JpoHDCItocdfEhLgIZdM+RgVMOugIu2R90CVgCnXrMbPY0rvocQPYcrVlX&#10;wEa4aBrZ1XXap70Jur3pGsuyb6zmtmmgzTMQ6bO5PiP8Xb3cQiCAHn5trY1QOqZT7M1fw4VlNQ/3&#10;EIEyaDjIf6dPpYCO1G0794X6JqpOu0FVPeyMp76VLtIKe5Kp8r9rgs4uHsAPFhdIMpWcCE7u/sZv&#10;gxF4VgnERV2H5DE2aQMvdNRkt+YuxWZWHf0xGgVOT8HE2oJFwUe3lF0LrrHggWQTtrsqWWHQCX32&#10;t5o/xBdLmAxOG0GTzboyqZM2EmB0Sq1hVtAZuhNdxoRK1z4Jy9oJ0IQhvUf56DuKwzbmENDQYq4r&#10;wg5Wj+iNydJYSlvE2Scb77YvrFlF5ywmOJ4XZkaPEsWXZKW3P+Q2TWhhZK5P25pYZBj+kp+WpoTh&#10;4ur8Mi1snfCq8cnmANobfxpJ2W/fJ44wsD8q6xt9FvNZavH+kES8hGvDphoO1lEAIjpl1BKPp40r&#10;rvjowGl4TAFrEogqHx4BVznKQ0cshNUGOl7eZH2HsF+n+lTBzqslieqTV3lAVpAnIrsn/nR1cPsQ&#10;BBFdjtySutKu2PepmGSbAPpCtJYMsONGUlJiFUqf+uIedX+MEQMpvS2XP0mrt7J7xY4VtZKW7oMW&#10;MyaKS4dozdIDelsBjd3JU28bY0hGlreeNxmRNhsa+zHnLi1ZKGv3qpTFvpseXgUDI+UCUDeN+WEC&#10;QxBbz1/ENGBOGHee45T8ChFbcBI8tyYMhnGoKlQaut6Bn9eL12tonr9KbewjBu5hCxJ7EpktEfoA&#10;5FgwA6esYwJiXXMsz7a6nCJDow9EObxU14szz1smjJCbtWoAW1/Mqrq5hxhY6/7kPsOEsFYdOzTc&#10;6WJxRBerDzRVZD4HzUdOEJheWc8PVbjQROTFzOWj03tSxkymSjtNi0TuVodi1IWpU3SbsC/93ySs&#10;FDLwIDrh3lMvWCgeao4CQfK4SlWUGqK/wxNAZj8qMu26mG47SM1z3DJnQxYB+lwnu8BwG09muEgi&#10;AmAdl4sOlj6snoBITSeXLVw6jhrXA+24KHxIOV3lla87Sly1Rmp9UHELwjbTu6DNtk9EJ3Nhdulf&#10;ps/JOzPOlbZlMItVdYYwrskis6BdTBHADFeTCdQS8fIymx4kr24+p+4Z0jWJocXHwfEfF6mZX3XZ&#10;jF8ZId+tK44361nXn217NLI7NmKAOLgMyY1x64IzSA5j71jf542PC3l0+syLDsNxFLMRtV/9vLv7&#10;/XNwMG4AHXMTbNJT6t7EpZEU7WoZuFYht7iiPOEh7n9zKV9LAFBWR80OPplbzpbPZmPUuGIROc6T&#10;NPooIZhkYimGAIBHngxHhUJnkURM4gSBxInDayvQgR0W3SSdDoWlTPBDZcN6RFpFz4LvA0QPO7Lx&#10;dDsTuz8MVUnEg4ioJNKM3txeR+N4vgvVjFD5FfEEnkQpQNjWDtryCFOZKu4TbQqx5RKLzLJ5BHZ0&#10;KNyVppghySQfZEbk07vn4cq3txFSHSNVfQbR+gggnxYQDAS/O0iU1ATaRYW5qnxVKR3QaQU3FPOq&#10;pMwpo+CYnl2nxOV4Xw3UKf82wnz8d2pxE4OlZb9JkvIV3A8+0qc5z9bAS1pvubnNDsl7RpcGenkp&#10;KjJj9JgkfeF6BzccEPeGbIIVhd5Iu8wurIDFVfaOU4f9LgqSS0joN2WAE+xgVkgR3YuuhRfEOiCE&#10;kexwUMeymoNYhkroW2NuXcMgrAb9RZVaVheNikrGrbGQ7olGo4JbTlwLakmZ3AjTWRhkXZ+marvE&#10;ln4dvXE2fiwYZLFzt3Os0LSjRI1acmmLxawQk4xcwRVfN/SiiGUVUIoVCYO3qSss/RsMefLOjQZy&#10;ums7GkObVE/6O9SlsaymALsLKX0MmPTdtbV6h1Y8Etja5UMqDXgqO7LOjtxXFTyBqHDYScNoKdEM&#10;FS8rdye7jRb9HkdZIyoVPOZCa6Zue7VNJwa4Xq3PC4UukDEZ6pOdzMwQ9f2tCavziQ699Hvt+U4+&#10;ma2PTYVEKNg/JOR7Sv1sK1AMHRxBtBbSrrfILaL3w+Vk88qRHmMhCm8ktwTlKGb7ErBTCgwL3akP&#10;c+++UgrakmOIqBd9zYG33GgBEG3kwD0xfRdFxC70BkRj+92YMojuIjFOJDI9jmdFZH19QkGxUmBt&#10;7Ibly5sp9N2rEsYYWWQBR01hnw1AV7iF2zx7swGFgXthFmK8t7k/xeaG++Xn+dM0jHyWYd8qHkaK&#10;GMlKKwCdcfWJUefSGREPwrGBG12DcRbRk1clyKI6D5+OHqYVj6MO0z7f1oBjGt1VK8nzfPX1iXjI&#10;J74gYzc9BqCVOHFO+8pPPkA+mZFUKCD49Pgehb7SpM4HCRnUYQnw0tlNV00z5QhheshnADpzxNIb&#10;EXzgEMPAXu5Ll/CNKbm6uo3EMD5iaC3qxlhNY+F6PVWRj0fZS22Y1Kh0wnN4JPACQJuMDisb3TFU&#10;iLmjKZyjp+ZyAlixkHnfX5IlMV5+Tvnq+1oorLYyVXlbZZ1l8h3FnI4cmhLZHXfhfB7golrZBwQi&#10;gtkN2cM7YwPo7AHa6ImVzR5+iQx6jLC/Z2mxGcviThdOYE47kcq8rCu3juGe8s7Y1EdmzzTiLpIZ&#10;VHQXigCiEw0ziLQGl766NSujrYLpNb/KTCZJdxmMIJ945TViLduuCPQ7miYKnTSMwIR1BvE3/U+Z&#10;dqbBfCnDaRGLl7wLq5Cbi0ziSK9foTK0BIT48bAycCLFioket3FquutPtIM24/QDSOjw4/Ndk0pE&#10;OgSWrRgjM58//gAcLpPvYbk3Ax46PNn0PCpXQfYvRZNtdNARr6VlmlYEJ7WZAWvrJkYhzmeZASBn&#10;xIy0LJx1MZamcsJTiunYkdzfYmo6/jszaW6oYEfKOxcVjYvmbXN7W0w9O6QGR9Z3VjISz1waciJo&#10;braxDKHFgUSQJGHvVg2FEVEl2Txms6Il0gchgw4AYpptfYiPCdcSzSsjrqkWqnEAuad++p/eryrO&#10;oNx0GzI56aU3skUgY5RcotbOHd4ew8f9n5bzZitLf2N1kDcEU+RQhJ3akUIk6AOI0OVIPT7lyvC4&#10;MnLfmBW5Kil8z9nNEri939As9qaV8NjdTuuEXYEHmp8sPRjrvjI7b8zNrZ+3dRJAVbXrvZowrw4d&#10;FASQeNbmooO48WQ+CVc3TISrTdGc5bQicks5oZBPx0EinmD7fxXZUaoqMPF0EQg6TnOoIx5Vy9ZS&#10;vEjwdKVxs0d2T5d/Fl0633H2sra7bV+PJ+x2TWLHXeKJzss2EGrqMBg46NhUBGb6LTt7WEXG86Ci&#10;BwNloBN3CNWQKh2WhJomo5Oxh4sYo8vdg5FZ8aBDQI4cWGr6f9I6+q9vHAlmXIJuWmJk2xk0MuuS&#10;DG4lwLjuduCuBQ+M+LEMCUDni+13F7W/mGL/FvvMg5EyAVFTWhpZ084K59br3y2QYyCpe43gn4j/&#10;5CNtAjqQhJ1bGK9sNIyBP3ZkDPis9jq2oojDpa7mk2Y5SeewHB0j2K5f+zSmCXpxtCWmZZvZlYci&#10;I/oMEXkfBD/63gpkpV0xR59ERRHKwAUrFOJvhlW4h+i2cKvxbmZq99+heocJY/SC2ocVojLR8BJD&#10;RRCcuidIb+qKid/ZDbBawBiEvFcAADNuFVNrNyuYyEh6Yx0AjUsYofnrjcwe2QNr2LYUrqWxqFAz&#10;ZWpOOFRnrcuo44nKCOTzRI+VjztU1Y2/1UP0puQgL6EGOwqyTm9oWmyV6dLj9lWl7pcllLEVUNWA&#10;FhNPGMJGqlXueezCmQdEsZ736ZgG7r+9sCaivA2eYbHWN+nHp6dGrKzsqKGVPhHxtCvZmZgFhfCV&#10;w7QMRF7dJxOB5k7i2qhCJS884/7SdNxh/rwx7yviihlJO7vNkdOBYNBYduVd720faC/TYceOmY2Q&#10;G5h7A7buYokaLTdyuH37C2qTgUjIj42LsKQ9mTFAuAOM8QrfS+z5+2MNwFyynesas7ql3+ABmn4a&#10;E+IMhCdnjy6StNESNon4rheOP9RL69mJ597V3igqAMqvXJ9sYDXEEt/qLouS9JNODaddm6Z2tIAE&#10;zrQfaWNjLiPmYDWBpCT2Ge2+54P4Qh8OwQk/qWA7oo+IDDCV+EG0fOGTZCCju+MDaB+preJ4YtFk&#10;vzfKYaw+oZwf1cPa5jhLEj+tgXw4YmsSOh04nHUVqpTumLp68m2XGurn4K6PM5bHG9fi75AU+mTr&#10;DOe+g07oj3EKrjNKXj8564LuOElQbHIWyNCNIDu6cD+koceJhicmYceJ+4G7DEFcxLB9M/AlCebU&#10;jt0DG2cwLALxjK8oXeHwu5RDSWoGJtZmYGcUHasIt3+YRJbMN7n3PS+Lc3/22o42kmM0OWp9dz9q&#10;naoNyj50qi5a7m23DQeFvJZRhy33hHZpDswP23nGi+7re7yQvaTZ2/k0RMYs6J10dHL2eFF4RZcz&#10;Mo2BwnhGF7gXgPPqHoctoRyiNfcx4sGpIo/sQVoqS+NWZkfcVPmj0QkP0BOhW+KSCPM8aXtPw1/Y&#10;s5xHmxhkQxIk88KQ6IjrBYTCHmh5dWEvK1SE+SzoQe4vu1XYExAg6mqo5UuhxsrfmBBJ1gRP5taM&#10;gTSpMNbgaSqp20aIEQVEkCrJ9CHjptQQYXfZQq+wg2RpMTtBMCAS+YS7Sy5Iefcp8Bwg1vGtWDiQ&#10;OubwNa7xcWh1nq5UcAc3D+RGKLCgj1vPRttbzNUhKnBLlFoO1fR7Ysn4NIYUZRx8RiB8XtigYjaF&#10;WYf3ppwYYSPGxT02IyXIHHPubxELfQMRDKatVmzdbG7rMI2kuOyi6xX3XHNE3MkrU7ExmecBFlHX&#10;dBobAzueiyEFgXeKjQYv+xXMCqd1WlAbnlLZLqig93oVeKbx1/JfxCubpLPUxa53vGzOOfN9TEIe&#10;SgXZoepb7qkl/XMGVPUIJUSkqoCsbVXFWKwEg3kKQeJ0a7vOH+rmqlBqjgS+MhQqwpQMRsRTdYgT&#10;kX1YekX5FAsn5lw5kfk0bLpuKjKUC+wxoWSdPp0DdFRIUagnAo8TZe0fNF0r0RWV5EEAmal5qS2D&#10;GzlkBC0ZUwOlgey0IJ1JJlPttOhjvoHqAQCG74w8NBNrTXV5tXra0XIImtta3hfSqYDumPu09kbc&#10;mppkr/qwMjG+bJPJMwcUTJiyJJxQBwQ0hUmj7Rk+mGRUln5v4qUHzN/gy3Lrtilv69M9srOQMU+8&#10;6AFgRq71Y3KGgh6hJldPT3KpgxQUp25uHtLzoa64iyj7dr2HKYls4daebPMO+aqyLt34Jv89aMB2&#10;Dee0BgtRTypFjiRZypRQwUUKMDGqskaU+zsIxGNlZQRJCRZ6tLml7gSP4z5qzESPp+ElP2TXtI3/&#10;0JYTehSxUUvoWEOLLDjoNo5vbIrdOkU5WltlU52DQAccDRXHLOUFepG8j7w6qgIqz+ly6bqI7ztm&#10;ssUXq0ItrQlmJjTjc9KYZHduOZhBIoOJLMNxFJYr1IznHJLookuXX2o75a+bkgngjIpuGd+HWMnU&#10;EFqurlw/+q6heAmPFLLSzoOsHtd8Q/7LCpQtxqWXxgFZG5tsi7iaVS9xFAsmBeLEIVxpjap7lJwe&#10;TyCi5LbHMJMa/Xs506BuMde4QEwmnB1bkiodZvBKRR2pHnHdRYnR4M1NvqUPPOqrFXFDRPdU+NBD&#10;TOchuMPeVi8wcPFwLezNFTKSFjH021xXHB2JIrCQ8DSQaUK7DtTgUbJc9xB5mWx3tTR9RRiRfoNm&#10;W+uuG0JxFpIEprV70RQBIq86mP20yVLweC7WmoYuPNr/ACb4W864yTE4E45AHT7ZczoVah+yVe1Y&#10;j34LoFjl4/EIn+onA4F39+g00mCAdab0FzFHVBwxN3HqQBXNEUBU1mGHo3r5cpJ4OtN3SGTXdrlO&#10;wBKvgO/zfVe2KCPiTSUxuhKzOrYhLHKf8A4UikGwWrXnhSbe0mLs9iaUpjOV9llQcFooReUx3DNP&#10;GnmCxD6CMFzAEDPIbNTgClmbDcZMIKfbbWjJNsGcqFIEjpTAnf9gNrAFdANas2FIYQkssrdioBM/&#10;k7aAzf105KiXrFn8V6o4Mjb4DCVpYhZilrOvXOL3sCY20nvjoPKsw+MtajXnK4TEuDjqza7ymdkF&#10;Lbd8I2Uz5yq6/Kktrumu2i/ORFWOMrTAGBTNw2qi42GAWOjxynDD/j5jfzxCYmtDP3n0ZRzq8Dbb&#10;cEtENo48VSWM31FWCpNZcVridrmMkjRd3xNmMj+2lbxDjsCT+WS28CvLmrGkAhpy1WexVWccq2wp&#10;paIa6YPJOvAocdc6ilbdYxtDcrlDMCM6/NRVMGvTCcFw4ueif8DPQUkMIYKRQaZLM6d+IUTBlhU9&#10;mANRycAJjOUUfY780rMiGCc+VqiQMhBGLzUy68K9PVgHyJws7C+nhIjZ3cRj2kvXFIwGAaCEHMFT&#10;DfD5JgnEQ4dNNStJtrqnoYt/zV6WSomCDnHzqUohuonn8hfv3lPaBoilGhxq3oE5YSLBLusLZIWE&#10;ujxYtJGsNAwVh6epYd8r1icCZEM23Bw6z19MHyB9REt/oQboU6T0oq/eVFnLzNTNl6xZPHaXqHbx&#10;GEy/ANFP9y5adExarSE7gOF6wlI0Op4kimc+41VpI/1NkEOiI8dG3AlPETGH/sx/L/lTXSScztej&#10;NIFctE8QkanJWu7jzHwu+w2P8dY3I/bkXRKoHsnTuuiomCCAyIesjrucb7ZSazg+eAJ8nlTlzCGC&#10;cG9sIToKGYxTLJ5CIRlPJKNYSnoBOGAmg3HGumm0d0dylxB1Z1x/JYqIrIiIeNoeSCaLOKxT+NuB&#10;lHFrRwVx2A0dCLW7kKGJH4jEg+hxuCxF95otZMvzVGayioz4Ggf/CoG4hMI6J78eYTKcmB5gB7rw&#10;P1eHCm340GgbASvq7im+H2SNeY9serHNMVo+/MzPL84NaCka6374/P0+aX0QknEdQx4wSFJUu8+M&#10;yxbXvtNmQa40uS5QfH9AavNJYauY9zZo7zI1MuQjWva64d3NhszG498FFW0a/wZTAdx7KlZG3g15&#10;/ca0vsEFhH2b9QxLVBtYA5GmlCrnhT5206s9J/DgWUbPxlW8r7/x9GK3Qb4wwbuInwAwyod4x+mm&#10;5d5IzPihsD5Icb8r20jKfPhu4KY3i+vojhfJAgH+7b/D8/QuMkg+MnOK1fVHXQXZoZLQYJRIdho/&#10;IvB8wXG4i4Ih6k8U7iVesp8r6nWgBkpDLI0PnfKbF+LsWbOXti/3D1cIQOEQLxLTRuNGY3bedxA/&#10;kkxmQXzcH+JzqI7qsudcIIW9p21s2WEwNDLd0xrzGbaQ3CJITDCYXK6KSfGDhD9l2Gace9X7IYx9&#10;N5TOyXL4YpUsv8WI3OzqBAVIvg7hXFLYnNCbv9TQmHdjCIJdkGjhtgSelcPvonzjbdiUrBk1cYNF&#10;m2MKSJUHXmH68xk/nrzY8AqMlx4E2WdjQVV6be6oDepTerLaq4y72PcF9cpUSrejT/YqfufzdfEx&#10;RPEblUbLNXtLNXZka7L5StMB0AA8h49UegF5/vynPsaUgU7dkadFcdfVZ/iE5U4pV5txrJ6tWOOk&#10;necv//jmMwI8p3og4W+UZHD5jerhbqNZ8IGpv2M0jC6ANaIpnCsP+daaQwZm6E3Ho9op66XAWMlg&#10;tT6HOu8CsnU22f00OWitH/tdL3lJnN9eP8Xy1XuM2rrtUzavGxe2WHvpfmkCwkH6eN3vQuWnfbVA&#10;x7A29KP6TiPP6EksLMSa/vfWMuVCXnNRWSIE2ioKC7u3hv2NRGqLMpxTTyrtzPiFev6OWJonfPLz&#10;59OFfAdlP5A9v/6dG/1Qrnrb+TmaO7R2y8fPB93NfQrAa9MYNYy4YNCbrWy0mpdp6V8CQH1XRrr+&#10;mUTE+eb5JjO/uuCrEJ2tKkVzT9+yS/PQ5QDK0zaGI4BCPMgvOIMTBab9wrs9iaVMM3IBj2nNnN3k&#10;DHkwkNp9w/katrO3BcFtwH5o5lqG5JLWcnMnE/GJZVZ4js7LABBJv8XQp9i/678fbVPg0/rflEcH&#10;JgzJ+4yls3CN9prTsd621OXovlCbl0z5FA6i+ULk66NLSn/v1SEePSNmo1vMyL6Iii5tKB11Ylki&#10;cTECuqG+7BE0GmhUidVsTNK3ekF8C6Df5MaL36/W+83TW9/4MOl+EbK/A2vck4VqAPhp4A6DU8nQ&#10;65KO3vWiGZiTy61sBhSXB19O+gdhNocw4mUr1kE+w1ADm5DhARUibvm+QLG9zJep9udfgTbWSEY8&#10;pZNLNfZSMZ2u1BUDFpiow2TEQ+hMDM0Dui5CZAdUMKM5s8cSdXsZA4hU5KkHzfd3T9e+MKmmEzWd&#10;U+UILToLGX3eV3fVUFnrcMIqivU8TyT4zXgUV+wtMahzHi0QmeB3u4HpFBp1RkAPL4ing2vFQ/NV&#10;r423KjbieR5FYlT9RdPVtZT7tI+29rqmT3lviGdfURGf7rkqb/1j9D90lELf1ondLn8amaHQLwA4&#10;v2lvn10lMNIJoste4eID9FrN/PAP55pARZo9XYvggcLMqApOiqAqYnKKCsGZln3vbW0NUDRMVIpK&#10;1GAGVGJZtpX3Hl5qR64Domc2Flt1X0hp6/pPG9TYY9zCWVhNzkPUAYpO6+SVjw3CZtpelb+4uxBm&#10;M8SaOGCVOo+RsaRHVmeNrtS7Q+EQYDypVM8sekfq5r3uDY7RyUmOhUzVsr0lKQ1z/e22kReRjna4&#10;+p4ziOBedgNPwC5XjACY3TPRJpBTFWwOnO9Q1gHPZY5etlOFQR6lc/6Ezng4LDBb0tZ3R74VaO8K&#10;wUocZrt7AZyWW71mpwA25dgKvKpEj8ZFIYFAdgqI96sadd4DOPsUIZe3tcXzrBb5V5O4VhETyug3&#10;u4Qw2DN4u856NW42FENZ83oHnjmEQJLMPswsXpo2wH3WxCUFJeEA+4MYJco5xaKvjLjW3hxV4Btp&#10;OOQlXCA0HmqQ2kDoXm9RJG0BKWk/lLoNFC3O2qrPFwjcuYB9bYw1hUuyoM0h2GfTzAB6+GDghVqg&#10;Y+IthiTZOvGaPsESYl566aGuwpvrHsbfspyMsj9y2ZToIvibTm3pXnVsrHYNeIgM2mxzNnPLB9PC&#10;fdfj6GB5frHWYPRocd7mEPpomB9S5LY5eQgU3q/UoyUTGRMOTubzCGFXRUguq+VmsQidCeunpfGL&#10;cAWRmaIPH21+U/SnKiIDlYjqg3jAYIGnRc3BCUSfl1Dn8JQqob96pJLSlN5fxfMlBiGUS2/BkF93&#10;7jQJRFVRx6U3kfZBA4Qac2yV88LxjcGNnbEOAMBTtsdLahUwGdojApJesEwVqchUHUnfCrxv6DYL&#10;NoxTArWG2KAvOS7difJjC0QlIeHZZTqMZFYW4VaHzWhDU8PyzrLquWNUrHN8mjREMqaFpdXnpk3a&#10;c0MDJVwAWPeJTTFLy41e0AZsztGQpaM/qv8XUsMcHdzRnzkwzT+yy6mWVuVUJSM5GNsNvSMoX8Db&#10;EbciyIn+4DaPj8775FWcj1vyA4YXNftXyr6yxQHZPEal7BlSafMfXcl7HaTUdQeb7aLK1XJLLd63&#10;KLWDKZSzuGSXbgGgApyCsIHeKILGVnmDJBg8lxLiK2/3O7tfJQj5NYrknHamEmCQ+bC7liLaLKyq&#10;AspFN6Ns1OYgZk7MUdyYwC6A1TvaqW6MRROjMhFBnW5lchbzV3lKTI2lM3ce8ru+v2lw4Jm4eEbv&#10;XiAbXPFKe0IzDYb1qnYOwQbDi8xmzGtr5mUmrl+kCHpk5VhWulXJ8lE6ZvoMuqK+Z6hjBAod1W5L&#10;yBB8yw6rp2j9okWwd1NLHIWlNThHJ67X++8X91JHR1QEE4guZA07lyC6nYeBtnwejn15O7Y9lQ6m&#10;5sFpvAQfjEixj4OHg4oQLswOJM19Y4MBlkOXjDBGgFi1JJ+3Spu57NGhLEh+y6srjJOKPn/5c5dx&#10;Fz9ChiPXZAtxGFwHOWAJ9RthNzRayKTHsDYd92mfnWkWlmOpCbPnxXqiu6G6x0pyMZ8xcJu5mn5/&#10;BMd++ZVmTLKDfQPDHlSdqOpZEsHow4ozswuaecdrRlXhkEkeJlCoIqpOH2fcH3ZouqpYRVYc9jhn&#10;BPldVXIqO8pSXdjNUs5T4awQRTW5ie6Y2cX8p41jKIPuEcmgOgiElMpM8PCcxaa0fkVPbJpgWCKe&#10;Jyq7WK5Bl6/p5kL4mq3eHWSB4BrJduMUHoTm4yMWvuFYdovo0lBGD4mVVi4hzGKBUq1jgIhqWzBr&#10;lNh1pIPuJPUNJPCI4vOhoXnHYPXuSLFdrKML+g6h9tUALYpFit6cVSB1iraVokrI+kupZlSJgsRl&#10;gakcGYYn+/Q7oJOyao+RGvbBOrI9peMnbDuBXQfpYfyHtLtq3sYeiZnD5Ks5jTzhiNGSFJAUTVsS&#10;JkZtKhb819jJGCTiqshoye3BkWIX2Ho8rKOhUwGAmSYuSRuPx1ODjcU4SF41t3PfcGh7bIRmiXDV&#10;NGMa0LzhEFJcrtCUS0AeVtdFX6tzaTebBlQH61uGQrdo+rZ83JcJxT5UwSuiETajLJtK5aujiOQT&#10;+Hoy8bRzVz2a99R3RWgkaCRR6usgi4VHPhBP4YFUPYuRR4PTRsHd5V3S4SzESPL705dJUmPHyOzj&#10;GYx8AmCF4zqTw1Ncy8FYYcZUelM/BKIn/yc0q5a+1CZVBJ81a+SSY5Or+PbaufMshodo3MaDQ4n1&#10;GGHOsX5GRgv3HOXfiJqhWsPHeOnxJg6EDGVLQh2upLhiWE6Njl+YQV2n16QYgT4te6Hy6mbNyZUj&#10;WUNnO+QNnK6k7pWY3flicXFDrOyxuUNB/4w+CPh27mNqdxUBleMfm75GCVL9VDBu21AoeMRUIDIf&#10;a71hE2P02spe+YseolsSSm2l/tiAU1x3RKOzXkrfZDwj2OeWsg1DsjLcl/XxsjOXrwe2I2qMyevS&#10;r00GMxpK+I/XlkMIIG8KYRmresddI53VbV/k4aNxbClRn08mE2Q+T4uXeKI8suHJUJNEFIDDAyKO&#10;50AE9taiT1YZn04FPxKsAdgIsaWh+creyoQm285vDagBogJTRGtUzdJckTMsrUfgoV1KaTgAPZNS&#10;2geAIxe4+HD3gyVw4H75koAVQZmjAU32xtwI9LGHsZX0xSBnN2MZIe7/HU0ZWTekN3sVdUhecWjI&#10;w/B0151luWtv6asDO7N3Y4JUUr2sqV5JlDShUrGtK3/WiUCfeIFE2A2Kj8UZuQY2QjLZ/o6XHkEr&#10;l5Fe43NjX0tL7RblihyaW/s1zTS879QDbITT4LDmkw+khCa5NvDaq8lwouMSnz7TzIH0weD9u3Cu&#10;ngpAcfWDuGcRvoQbrDitPdXsbXP7Hms9e09sHtw3lKKz+CcYz4P2QkcEAQBOfcte62D9OcGI+GIG&#10;Qyf4lOgYxdPscwqRrvjvw50iwOcuYbPzcd+6g/b3UDfxK9oxLdYEYDDoi3W3jgz2MO/2zyhuHVU1&#10;0WJj/EpZ/yYZZD86LblNlTF2ZQ7nDisQMYXTY9eDYKSd9SaSMI/YCll4uvYSiHZE5EC0Fm1xQ7Nl&#10;3FgiVBoT9yZOiZkY3kp1LhrX3yFxLoqpTvhy5mq2LO2J6541clf8cWvnYHr1GYFqtz0IPkJl869j&#10;yTHGUr+Rj+C4b7x/BDDBxNnIRIc6RThAvl8hEDLIA0A03W7hK6kkCb4sr3WrQI5JTW8HkSgpnoIC&#10;+n2jICKygD7Ktlq0SAH+bmBYKMnKFo2q6A62idoM+BAdP14ic6LmsB8AGh0kHcSbaVvJ9dz7Zx8J&#10;uKq4cU19jn900y+zj/fOIINBSOASs4w4iMgutInI6HZZn15GFOOZTveefuiQ7hNPdhFNkpHPV2b0&#10;yWCIfJ4ULQYRqY6uJ5E+4ddx6mJFnzGW0cMCQ0QjrolU2VAnj7ZEaYNXcaIA2A+qthlSlo/bYVm2&#10;sxUcRA+BUZgtylOf0T1qYI7mavD1YJEuF7jWfRsJJYhd7nDcJLvqOTz/JlW0DUlkYmIse37BHVUm&#10;HTSsuzjTcjE0bWrE69DEJTSde4sEM0YcAd1F2rpB8W3JuGBdkjMsAnA5VZeq2ppYtGeKbddPNprt&#10;B1+noUumJ7jM/3LctZYYClD5iNx0vAiLxRZEwjhrQM/n3TYABYlesshVCwR1TIQ1WLNeuzFwOAUW&#10;SLMz71rFf8rnBSBzRIhM5gTB9f/Wd6HAgoHd35kAIALB4IN4Yk6Stu3UBtoLq7d+x4+6xjdnKs1o&#10;a9gEFRRacISMLdVu6XNzYMfUJogXse7qLFd4CbChcC2lmDKBITGCCu/dcPxS2cMcR860wOPdxrLK&#10;bpKoneuqBHE6y1zs+sSvYEQ+4UIFqRqB3+UCB+wwmImr3aJnezPmxb1n0T9NQTvH2X9RRo4MluC6&#10;wzwreyiTTilr+dhU2ERptOfMowwjyh+FbxeWGE7tz4gDABNJrPdexAl1L2NElGfQjSZHj4qacAPm&#10;y6GqheYYXlUYWOyE+Dg3ZNFtbeMU8LwlC7zg+1NsQoPjMDmVkv3AqnulA7R73z09Dey4YtUST1BM&#10;pu//af/QN/Tz0ZWqS4zeK67k7BSNarTbOigrFCCoiaDiFDPpfcyTUeH0ZBhVsPUz547peu6Hd1w+&#10;HOG8JQah/EJB04vz6qGekAciaoyoBf+qClPta6NYvGDMI+qetLPFwqrjaKO87t2Kt5pWBL/kicTT&#10;nXbteMggfckkGgfGEoFbntRUlogm5gAQyVOq0GIn+oI9sQ/RR7rTpR6JoE/OVHpf7f2W85IIZ6L1&#10;g9doBR/o9MMNGosQOug4Vr0pInHfQdtFAceIlGcgeLw506Yjq74hHD2yMg243rwwMbsrC3lJdPQn&#10;Rgz17yVNxykdvCmtm6Vt6EiRzeiqQci7DGTNkdmko4U5kHfp45Ja3AvbMGhDbwQQrpY291hvCSiS&#10;Qh3OWEdLtWaSkIuPZTE62KPEeejsImFmb4OwbqRuuCZAXcdpTHvqLNDJ2d9tjqwOmlIIONs9SkxO&#10;b1gbxErdz90S7/cUQvZyLnNjQ5Ic7TKhcF7z4e63mTU99xgODcaSVQBcgH8VcFqHjBALEucB1NM0&#10;AphiJP9FyYiBpKl6xO6gUbQ40opzrd+K6t4GZfzkrm5RVDbZs4Dg11MgqlCngESSlYUqBPH0KVHt&#10;6pIPs+NzHfmPaSCEM179mGeeJwD3XIJb9UI5dbkPTiXkjl5DAJM8gkM/i2mbGmtIXLrUOX0Q5qfY&#10;oNuiwfBFOvWui51agEBpcra9yegZa2Gx1UQhnf8KbvdVXZI1DE+gMIMjwsOM0nM6OtjY91YwPHOc&#10;hxqwwES7mGTsdxkpLpOJkSbZh5+1fO8DuaWWUiW6y7RMRmhOwcUrokdRR1wbsxnk8pkPnJdWqRgJ&#10;PbjougrUiIQfr+2LOIIkGR/3MwJ9IhRGFQyfXAf5tQEBaLcPDF9pfuSWNCoJtVrwGN+5bwDF7MSg&#10;zg10lCWwqwdXMeQsaDXtxK1quA+/JR7LUJlC3t48uqFqBZuGKmS6zPFKXD6Ea1T7oWOY+wQHABEy&#10;WZUPdO1Lk1kPQCwso7adt46zGIyvKFJUTE2eo90dvXIFYjCzTgdPkohkT3YPJnGcM+xikIiOZVcR&#10;8VyF3NCrEbDkqWxF1rUMp2ky+B2dYGKjvip0MnqbUkzXg+sErQBPRMqyH6/qUTIxI54A6qjHoRTe&#10;7Tt2GEmB7z57KEpR0wRz3BvDVxLA53aPGrEIXERa1SOMLGRtJraEuXeWIDZ9tFC9h2f7APYmXgcO&#10;l527Dicl4jaJiAwc9uUcpvRheNNn9EDGSiMoXGMSs36Maaxb9KFGio+0LNiLD31/uUyjhQh27aWt&#10;NnplMJu2lNG3nC5iOPgJgD22maLzRdl+lplq3rwgqLFpVPwNhQdd7ULbaBjAoY+Pwm0d6JoFiYxF&#10;Ea+dRE8Qj4CnSg12vdRrer2UuIX6kpnXDF/mhmLFRpfzV7NfrpXNZoZg6YPIjJtBXitjUKPkBq+N&#10;Db9HchkPdS2D+7xrJlWFa3pfrv8sJ+bh9zmyJZf2f5yACLyMjjE/16Ppk6Da6PK4yogMHEzhwuXz&#10;vlcmCk+b73UTMWpntK9wtz09mnX1SvNJ3zpeifa7wbB1AEAHcMNjYUxIXYU86VRpb3YZdq7AzAtF&#10;OXJFSoIY24ErcsDSsWiWP9CMETE7heXbc2EAbqdmsJN2IfV+EonuadOiXJzir0HaiMSNW975897z&#10;YmEDANYWmGBX2ep6OVxKbkhZxix1OK8UIe8cFZ1ktqwHFAKcUGNn2RB3Bxe9OxSrDci+EpfKUJBE&#10;9B7Qp2z3m4zWVItWfFeqjGmZMyJiIBE79JtT749AF5xeSA7ELmgpIhs53W8kwIyeYdzixH0y1krW&#10;L2PSkKzM1t/gHFihhX3kqljBwhy8B0EY1Dhcx2SVHxLBSFRpYFeHLIacoKAZS0c9gmLYC1V0KQI7&#10;k9EYCh2NNFY2RZs9CZkREV8snuwDNyMReUhW9emjjATbinjcqHTauuhOSgLR3acxpkCAKHSR4aQZ&#10;AALZ/mADW8bsRVBMxXIDZyaiCl60wuipH3DcsEbovDKMkldjhA7hbEeqb3jF5oRDAKhJYtQ/B9CJ&#10;ZhmYVcKGxVCOftuBjKXsXyGCJnUHvzUWxHplBNv8R/uzgJP8w6XLcmgXDR2ivpZLA3xMPvq6CYQq&#10;HBNdbKlKRs09ApcxNkJSy+pYquKaHiOrV9o0wkWDhccVClNo5x0fjHKVfLHsf3P9iIG4wLdimTve&#10;Ft+R1wQ+layB1zmSeAleibjRJuiJ67cEylMubZNQVKv6cvhxUhB3JYZknyAqfihCR/jRxqmIPGUG&#10;xbqDde+wi4ySup9r1STCQUHdVCOa5WAFddiC7lPKH4kJHVRawjjyj69hHyTjINDqJ/NUtyWIRpM9&#10;/6knERMdGIieTyw6dc8UJN6qY/ZWjy9E3Uj7E9FVBld4LmbM2b3JbzyQVgxTBRIMprSC7+O4IhDb&#10;/LkZ0+HDG92t+3Ut5aXGMWy0yFlfncIc/w2EhCdkLzT6Iie5PxgaypKAbr2mLUvIWrvF+/ED3LJc&#10;XJZY+I5XeEhN20YJS2595faQwiVVA9CADjDxnhrcnhsd0AGEyyqZ77MPIO5l9Wom5DLSxN6oKxI3&#10;p98Ogis5IDazLWjZ/4G8ggVkC6QC0c1GLycALwEIA100ft/KaycOHu7hB4AdFnqsQMxMDSJvVl3E&#10;xnDeUVnKtQGMgxq4Pj7tigvoy6++7vo1g6d+3OdcAU+CfRjcCGfh3FRSEsBycoaifHsxbF9G+sTw&#10;nPu0hosMhxENX8+DKAZzzp2nDy17dAAeI6KKPJV9VE9/N043GaISLpwnyFOMtuP6sejILOtblMHQ&#10;CcaR8SRHMnbWMBsUp5g11lj25ARpoEMdEy+kdQ3Ywz6WIwJqpW9V7Vg5nsx4pmEsMqkoa+daHhQL&#10;ajNkdCecvCApgMlm+L7Ub+6zdnHRZZXwWKSGrF1a7WRbVs2AHLexLQsrt6FwStaa+cWk6hVUs77j&#10;MNCouC0e59lrma8/OU2Vr+UKWnEDBCO5X1sYseje3ddzMM1wAHpqxeMF8eUOzO9uWbI1Q+mpDylz&#10;eW+tb+Jto9biyHTpD7IA9igHhditPeAGZk1FEoOJuaPCd6Gga1PQ0qEu0mo6VXx9S9lrcDauFEk4&#10;VECMq/KvSc8apOvGRBzW/lOWSI95mRVQI5yCb83K6wd283s7W6PzdDfe+fK9RQ6MBxfGvAmvFVvM&#10;9oRSEgiPhjVQYi09jPsIE36r8E4msOZw3b5mS9zLqFuBONzeIGWwT3d3qwupEWWoOgFoQjIRKB2v&#10;oMFYHfutpYYWZQGtlc1uOtLRog0IS2fjheKqMVsbGEXMuYiCRdGauh1I+4UtBYX5ABA6dM5lhZsn&#10;tXcfvGS+V9seq6K6pAoDfpGXgcxSm2uvNK6BrGjJkogu9CE4cfq7GkdhlGjihNnDQnTW3kCwnbSF&#10;Dq5NVQ+umG5l7GVOlLbjOW0kh+fThKlV6laDdcNF6c2tPYGxgxdpn1d7zwXjlgvzijY8WqGoZePK&#10;ro4urczeRGyi+wKlEqTWD3jqrNpAqa4GYEqZ09yzpCzfwOwHz7SbeTuNK4yKsmydgWltcXUjDk8F&#10;cWQ34TUoYGEpu+0wAETuYw/QBr+sFwGxKl160oHaOkgdMqCTMXcQW5Ybc3z1OgpFOVgkcpv6b4Tu&#10;Vu+ViOjDwoNafFiFhF1vRlWX/zxB1KF6Q+qoFCnQFUCRWeCpLrjqueLF0we+lM6IUqIsSITGRj52&#10;zMz7QtCk3B0CiLCetcdhse2ARmfdb0I70Okv9SAmUUcSc2N8CTjdaFMKBj4SUdYGdZ2DKHnCN4A9&#10;d3RVgZKbqnhpW9qp596DvixsFiNKwvBF0aHT7qKz6AbBIsXm2cYuzCyji61erz0zscHe8CUmvncO&#10;K2Iz67WxlOnJaJP3Vlfc6Xcz9Kh1gB46xTFE5xF0efuuK0qFizE7D6GP6oHD/NT4LI+7DLRHBCXM&#10;vE+FLcrojguTZdhSj4pFBwOoeyZODJ3gvgGprJHUSy7FeKUNuYDOYhpHP2xg2QnD1HGvay3FqXWR&#10;tok3ZreUxhWaF3lNJ4tu+17X7yJayXXYUXnxTGXIe9wIrp0uUAY02MvNZEsQ9aCr5tjO5RUjGx+B&#10;Llfu+dC4pScEs9BswUD4tEyPooqORkv16XVNcHu5L601FEXFuvyjScfeWt/EZTo0f8kCuKHHlrZu&#10;IAzSz+9ZTqswdNVB5BUDbzppeX8L0ZfNN+0WdTcVAHxE9Oy44/9AwNVKw8AG0oR4WzKbI273jf7v&#10;6rWtZNeZyXEXPhIlLFCUTWygzjZ8+bb8I/xb87RdlAZlD7N1l6t3ycsC4hhJMfe0tCS48QuYnXaB&#10;ksGwCOSOP7nvxxTPjxC8ckHEUEo3BNzmoV5LhxfjtX/JRKFnzqq7QqW8Ty3gpaPAu0etTmJWC18i&#10;quupO3BvCrihljM9rgbnDbWb3jHi7G48mhQmlHOhyMtFbQLHkw6Yx9aoDaowYTQ5lk6GsUBte62b&#10;WjInD0ywyk50cy+n3LbzVz3Uga07G+GRgI43ZZsuKBwqza5gGs3gFQSL1cNS2ae0Rue+IpGMZFVW&#10;wbFxBPGU8DYa0BM3kEHw+xw8GjiR6Ik/fR6zCC4ykN3w1xN64gAks6EYhI5NewgkDx8iIg4imYzq&#10;KcRHCIjs8Co7WtOOMnuSguh9qBhtapjKYWs0WqkTygdM+SsiHP+pklj4qE6w9B/jFHDtXMcvbesM&#10;aV2h0gQ9qbo2MUzaI49CV3J979VSuqRUU2kMsTQ1UnIctg0+GS6dnak22iIiH08y1f966AVranl7&#10;6SHJX64ZcTZtiX/pnTBPRYRLonqnIqUF1muyAQEfxQ537+op8vNc5OnaMEwH/rWdu5945F0C6rcf&#10;sWXrQ1jVArpWiA75hrL78nR7KNgbU3jC2sU6vkW/whVNToZP+0V9qnnvS+JbVp62ltEHxkbuzInm&#10;k3ppakyTdVFYKKYFH3o8cT/5UnKuSFx/bxVNrPIER5biNj4sUdwNl1fHbiTaWE2kIh8/Sl44/zEn&#10;pDQC3xxUDHwzyIcZIA9c2RMK4T89u4wa+1fAOSXwQgZf3zSarlXYYIk2c4xb4W2qicmp6HNXlV+N&#10;gIB602Cg54Bqwas7VzMjos9pPCC7glEUo6SEWdZZukaYaatdWUYGMr/sSXSWTEeqjRbOD5QE6yLG&#10;WZoOH+esNVy/2A82L0rjwGySd2SjvjdqFB6P+KHlZXDGHZV1odRZVGcUW7eGvHhb+1MpyXdcYVHt&#10;bIMzh4dctToYIreQnLuMieNnKq0m/XHNiVUpdUfPxQw0rNbLD+LJjIwb6pml0srJS92DOC3tOIBY&#10;iYexbduaBWTwvlk/IOenw10t7fNJRneyuhwKgo9VnQEzv9QryA81vmCOPXYrt6AWyHz6HAaruIvi&#10;XneqKVNCJeIJh+4dQ1vo0WJIG45rixGgD9NS2D805/MawAyNswsEeYDsuZcgiefJr+f5g63LkgAz&#10;MiMyIyZGJyS0HkvEmaopHaEaWAvv2KPWYFKTgAlgTid8aZCBB6vaMmklE4HiTM7uLnSfg2i5jWtk&#10;jHSO9aGVh0JLuDZ1WLgTQDyRkfbMhz1jBMWda6q+7r6Ni2m1C+sMWE+njGrcD9pqmZjlS0Q0tCQF&#10;5zONM7uLvZe+Xi0+XqW0naiS7hvKk2aWuLWFU3HjuxOr1f3G7mvy2cueuePRMrch3gkm6/276v7T&#10;C/FbCSf6hzAaAFtQGs/9JSEBb0q7mg37RsIcNj93q1NPCOOmqVt5ZKvHt6x6pammegXh2QvhBIk0&#10;p24q/e8k7BLTPahNo1sk792E9A77XuBpmZjCOUFhrqJku4izbbMIVTo7LAStj4FnePHj1cRe9S0H&#10;I1aQiGB2ZCIoaWY1EcgnPQFTmSBRTQtmPo6fCtR5WqvBvHRx/dHltX5vtJlKnIvx0xSAttdtzFqB&#10;LAWq2C3ZCSaH7ZS8Gp/WRxwN0hu1CKBbA/RJAKq/sekQDmkA82CaWLJsvLYXkxk9e41Tg6dbVzcu&#10;u/InXncUAVRcfw4qlmmQ34KWwZKNnCubrvm0NR9kDfIHRqQ3bXxK73llzRUy8K/0Ufq8pYs0dChK&#10;OWL8wuvK8pvpKeroZN8dI86GNi6l8DrImI8n9cT9plGbtYzRyXALdBLHF84DpvUzsLsRFTe6kvOG&#10;EiXYlkjtZ5pzR2EtkcgzsdNXvOsZE/0iVBA3VPsW9g4b6H72PZrZYrMtjPDAop5p0qWCXqkk3cAw&#10;Zvu47oRWk6EBNkhA8/x6wo7USMOomuLuYLMBTXxlGzzoY7wCailoiZEquIjWwJEdYDXpdaiFgWIx&#10;8F2B0/FvVoI6xBD5ZOSXDvJxDJnqOAjiyURniuN5MvmAHdtmtyVM9Uzns7rquiIQj2aNIrvQItpe&#10;THQVHOuJPv+G356BGIo+ScJmZKAi0VmoMJDjieBrzozo7goRBqAzwCwfg2MB6FWY5mHhIBe13hr6&#10;Rkfqn8u13UaouTz9ZuDShQ14d6QuKpRA3baUPkzKfKvhT2L6PxRgWYb79vVlFK06iLZjGgmcB4Wx&#10;1Y6X+ixmTJtbUZQQyJy3lfTWIWVqaVXihCq5vd04rx33QOG9NHFCCBOxWnf2piQeu+KNXWzbeQP1&#10;2q44zeV5ZE/TboqRfAlUnyzjduct1ahKH0VZJ2UmtTuOG19ZGhEeLIV6SvmSYpk+4qPlnNIPvtmY&#10;L0tNSziQgTNxr6uCqWSSvvP4M0QyHr0fy6BSSkZ5o/apTadrj3d7/eE06mOeFRL0XNYlHZGUCNVI&#10;22qZ4bg5rCrDYCBlereQjHBTKCNPWwCpYTDFnhfbIbAHGdkDCLPnsSboYLToclGO4zrVuTKZ3mW6&#10;xH3R2JSaF+DDqUmf+KBo1FUDNJBoasrsClJGViAeIvgskvHsj/792AaWJnL+N9Tv3CwcCeAw0DDu&#10;HMGNJgNdpSi3wNptFcvfQdJbjzenB24YRW9ChSWvgM9sd6J8boYL3JWsXNOYAbdLBlOSN0sTMibb&#10;hmvw61E2HWQoaA06iAEEChUcv2OomxtGlnB3pSJuXsPEYvJ6zXeb+k62b+jaDQNR9sM2fG5dZjMQ&#10;L51cVbHMXsGpFqX4q4ioZd/rDmTd6mn4+S3cBg7jbYyjNgadBe12SWe5YyrJ+PCBVl5rPyiHrjYz&#10;Be0WYlbLt5N3kzG6VVwR49pv6VkqAgde9IzfwJkw0XSRIIEHD5HVjFPsFAeihcr3n392MWc7xBkM&#10;nib31nvVqX5z0eCpzYnbw+iIZbhHUaUxHPezIWO6hYsEJ95/bctQeqkUt2MCGjuwxa24S6PujuQp&#10;PJ90dNr6ObJ9JDXRpxwuT+EG8obqZMH4dDeuG498dJiJmPRDg1B6dLG0F9PyX3ZZv+otKzSP9+5l&#10;20i24dlt6gI6TTzjt7OPWb18PECprJC/Mr5sWHKoS0YnfuOqeUO0Jn1zkzrBkO22GQTWpYZs42z6&#10;PKgtb/25IGx2FWjkWetNm04XLqP4One1vaw2FxJ0cZtvKYcZQuBi4XiF1zxZc/AhLVMLRX2TRFuU&#10;10ThGBVTPAS0hJhuWFT35c0SbCDNM7PhuEDMq+de9RKhsfqxLrS0Gl9cq+3Q97lUn19f4eHpQ7hd&#10;NiiuE/9GBs4R5aVOYuuBMx5F0zo33ZfWEGAfKNbPv4r1qtfXTwmOtS8Dv98fLXnVI12aMru/SO1s&#10;rUZU5vSWOBMMSM7q+B2NmMRVQwBktHNWvnqWtcEalUMtTvRAndPUkXKg+iQP4XcrCzl8kTMWhasu&#10;x89zXQilfq1aFdKSNJFHOFw2/Fax9jX005u9YhuDfdF00DNrBHSdObnvJAPPdSaA4iIhA0+HKPW+&#10;lO4JTnfAulMZBKSPppo5cL2AhehARCJzxM7QOUwTtML1whS2MmRqdJodJ99nWOy6Z2udt1egY1O3&#10;pzy4ZxDhxuEt+4LXTCKnHkZRuPcszze6RBHuxKvFUWNiNxkWkOOQ3KU2iPm+Ia7WTrVMjDtA9MQJ&#10;uDBk5MTLNgIAPo/5tXsZdFpg83+hwyfq3I9XrPGGaZ8ucFDuqkuJjoMAlB+vdTOqg4+PQijRcZ4v&#10;RA//bNT//xn782jb1/UsCHye95tzN+ece+6957ZJLulumpsbAgkhzcWCRAoQEbVsKEqsIdhRYIMi&#10;oKUlzQgKCCoo4HAIQoEwrGFTqDWqNBqLJkhAIGKgDAIBTENy+9PsZq015/c+9cfbfN9v7Y3DDTdn&#10;77Xm/P2+5m2ft8vUOZOLjLYtPfDHgjUTOxIgl0cyeYx7V2bTJODqkeKYNkmcf8xA0lUdByCU0The&#10;pxMDBg2lXYY0dEhg1IDSJHk5WwMamRBann824l9W6UF3YBNSwpFudhJonnjxa4dHlk4rMtCxzpFA&#10;FBE2oLveXpGu/Knp/htf8qfDh0zaRYndxpBDVG8iAJWNw+2f+UJoFQF7jDiy4wFVQXKI/lZkIOpf&#10;K8XicErqXKSDTo9fOavq6N4GHdpHRcVjcHx6cEYde2EstdjDccUjYRK2Mqbt+uPoCqS/t4mXrG+7&#10;cd5f3cu/V7TilUmpUtYOLySuaUIO1ujA2tnhMX+T9RRpQMevHT6YYmFbr1JYZR6pqndXNgVib3N9&#10;qbOl8heCbB2C17xSlcdyoIl+/kaMSVjLt62LkutyYTiYsa3gFqny9IIRyn5Ms4sEPXBlEOPUqD06&#10;PWZd+HaB+12qd3i89U7X8lUQXs9Lx+gANOUeUYZAWfe++CxwL6uGCk2bSKauu6xP+6YYN86TXKxZ&#10;G+5uR5Zbl9eO0GGJ+S8cqOPwT6DNne1Sw2fbvtTO+P7X4yHCMwU6K/ZQ/o69hKvCcKiU4HsEHFuS&#10;pfaxJbLy45767R7Kf29pG3S5UfuSD3UUPD6m5p+zmfsoDHJl2C7xRe3TlNZXc1zci9pKDZ0GC0jZ&#10;7ith8xicsO9ISHTboc68DzOKLyq6PNatRdhBZsgZlQ5ENJ0TqkAoP+E5c6HxsJ1LtkO/L4fv3Yaw&#10;66IXvvZSctzWP2FDmWFA+vUm+EaCDTjIbMxo093CRIZwFWLYZvzTyWHu06iJdOjH6XyQGPu1+9Iz&#10;pQFz739T1b6oLf68cEIHzt5/t3N/fNU3THIXqItmFKM2PJXO/snaxy6uIUubr++3meU+SyGdl2PI&#10;Mx9WK2sBuuRpnFuUATFim6aXXKzjYDNs+4pv9DaS44KvkoFbJ6ZqW8dRNS8oIXTY51KLRcxh8a4w&#10;0YEgWSnn1mdfO70HV907pY2bG6/d9n+U223/veRRQCF0L0g9lDFWPzs8FWWWALtyayXFtlx2RZir&#10;R7Li0bpAJlvcJ/4KJFOEPEosN/F//1x2s2pfU0n8+wbPtu0lVHH8zOG4lsraPpX3j/Wr/S+uKy+T&#10;w+CR3cfpiYVnqi9NcOOQZszGsqrajSxRSB5x+9PDFzZdCudwd20NUO4tEfL0XxAwiRIFm5eVtZgx&#10;9U6I+aOZ9xKBXKwUp2X3z/Hgh1QQ+XiH6Z44SkDmvcXkH9SEsd00fJnQ3J92/OPekeON7/ZbzrPr&#10;GC9wn2T/pq89/u7weG2/Ty9EuHdCO+XiYM+tTwTuXnOdy0XCSzRxncEkRjxjVjHPfU/sBQnwctti&#10;+4FWP4gDY3khiO49mGl7xsYtL7Mby9h27u7xwVzy7MByFKn3n3Vc+JLYtYzldex7htjGP/Ey8jh6&#10;jhU6uPcRGV6yvfytlCk9K4iTqq3r97ktfN/7lI9KM3FglIevViNBtF6I6OUCYyZBVSbTlBuMZuVv&#10;AO6MGX+0rJwCo1AV2RcyrB6m+I2mEpEYQ8JntpQ2gyvCH2NYRl492+pCWKohUHQKGZwPRei6UgOQ&#10;E6YYNBY9aqYMwLAAqEnzeTVjYlA2pMmYiJtHCqk7I8nXPQgOjMijZQ/DRt3V4bo2qLxKoVZgRPmN&#10;oxCIlzerz4hkbl1AG5O3jjpUmEvNUPWLoK94fMRaEilO3LCGLe9/EjcPvmPXZcRkDgpih7SVGUxL&#10;ym0taIIwe5ABE8wUkPNNdO+tJhfLXe6gmaiCTVLql3WR36xeimQ0b/NuhuEAs6LloLNjj92htoJw&#10;h9x/9u7yzgq4zqkuLB2V58CKk9j6dlt6rPVGIWLFErZ1BSZaD1PWRsK7FWyLod6Ge9RJr28xYx2h&#10;coW2f6rdxiLECbhBNVBrP6EyunX/gtZiuXsbWh93oNqkoUG5NhBy02y+z4h0FvGoDBLVicdRdtqA&#10;M6oWcr9tStG2/lFNetaxDkGewee04mctLP8vYdET0ed0CBOuGStxTUQFiqZLHq10snWugGiDqWwj&#10;H2/opmQtfK+JUTdxsciuIJai6jKcomRSyJa9ikLZ+hlTeCrFYlMhd90vibCsGZOisxbhXQMcLa+z&#10;sdd9a4HoWXd9jnGRjOoDQVKN5IhPbclwYTBnkX25SRBYvYNmbFqCcwvUF7Wnk9KUWTGvTdaUqEob&#10;ov+BbQsFUatTLaMze6Zpl9YroumvE4vei8XKVbHKMkyBpuSyej7WOpb1UEwQEg2h5e6JJdTVendP&#10;yWNfZpDV+rS9wyq2crAVS0SlXYX0m/PulXqpDl2rTflU9vRzeDerkkLdrZBnV3dqU3xMp3rZ7lV4&#10;Vavut5cOPHAG3FMvxRDJqP2s2KEKvQzKMIa/fA+Mj+BdH9BuPmsX8im2N34BgL0ftRQ4VPBgzTfP&#10;a8nPmCXngSGhUl8aoAnoGscj96DBzLQ5B3jGGOnjVKi/OaN3YjJ9nwvVbcr7qEBotuNbkVWgaWMR&#10;olCqTC3i+5dg2aHlIQMC3CtXITVZciOR0w3yX0VFS3EHUptVjqX+Gm5rx6iFSlAN0saM7B1v+KQg&#10;k060id1w6ahdCDYpUH6Yz50hbqIs2T1LA0DTf9YNFSfHX6L5TBjY+SoGGF+yiqn78lsb4hxH2In8&#10;3YgvE2Wad/NMk7fXrNEWZ1iCAg7KI63/KPRapgntD22iFULaOrY+WF+PnmuHJv2r10E+SktbsQG9&#10;fH7L7NTPrayL3kpUpL2Uba1XeLJhmGTMDeRPZanFAwpmVdFDPkhog9n6fdl7j1PmOYkPmG09ZZZG&#10;frcm0tSaE8R4kcGaQRtJ7s8sQ7+bPu5YYwmi6RPH2gAC8tmSxkBnVn5HN/qoU5hTEC0HOJkQeLNM&#10;NqeXzRx3TFWUHLtQOKJ/rY3du7ZjUc2S8tx+FmfHVZrAtRGlmMgfrXpWV5+ONtoIsqxPEQf0xxG1&#10;9yU5JGy95WoQUkQXS6Ss1ooMvzzXaDly1GuE5i4Q+2fMdPUDL2RFDvufBV6oBGQaISsGjIOexeYf&#10;pcNxzILMZ7Ac3uLL0NubpUTUIIx+Luq5AnK2ZXJXX4gAN5gtlH1TnnbUxGpdNpJqhGFkIEL1TG+7&#10;px1hhbyMr7QIPZwkM46VB1WuSwiVrJym2Y4hhae9dfxK9aB1+GjRizJLy86rBoI4zLUl1CtE20n3&#10;/8SPrKfTAOgwxaJjJCMwjzUUePV63BVoeZyhzHbzJP5j5XdH55nelJSJ5oihDQFlbJIqXnt44IpV&#10;AK6xCouqO4LUyE6a6U0SjunBeCZ5nJtTlmI7V0Q5h3lGZx05k9jjzD31rSLVxy3quzJLh0FBZurk&#10;8qA7GwoLIvLOFdMszL06gxuNwvRobirKp7vIU0/BRKX7gU4bBOnTNaXp7pM2pC70nBl0Vepcz6qp&#10;cAEjF4Yuz4G+IiQTqqv0gmK0lK27FuMv5L+shxYzLSaWfG4FM+KUKNYAIBJtg7Mmg+ZNEwBjeJbg&#10;VRu7xG19VilBw4HJwGppUoKd2rmPAKMpR+ah31/EVAKwZCfaFjigKijNDpDdBxUJylX2UuvSMhRy&#10;fF0jZUSHAYIHYBsWW+I5a/+KCJohGFI+OYVdJk6/1+OCfVkV3IBnHFEpDpc9B0iJWHiBffF7Vt67&#10;JAVs150x6l3dBCJ3XKazpVJrja3iEHno/rxdL4MJLOEDF231hiRKbdJzPA1YyZolqwPpTAAQu63Q&#10;l1IXFj+jYkwOGAleArJxsgB6duYM0hSrU4GQcsHrRbEGBhkg2UMLayPyMNI+zrTfcH4AGdfI8cZa&#10;E7alkzk7NE3Snglf9xy5BgJGMOocNpKEsjs4QQ6CxpoClLDwGITRbCQNZNluPjn3diIbWCvr2sqS&#10;CWMtPaQ8WrOY01t+cqFpCQQoy6/aTksXHVDOrwuyDU6r5ugeRxDYvQc8xBWazTtV9VJFH2WW7nlO&#10;Dln2ftBwV8BshTzBx4yUzgVJE7VQZCFhJHs2ohjyqATaEeNWEUYdb3wxrPnw3tp8Q60wQfE9Izhu&#10;P5TL+kFKk+TsEsnqcwzttgXlCg4L2DtbJ8VClYqgCtUizpCXmIH3rK5BNMDD6gnC6A9bJ9KYeIs4&#10;V6WxT207XjYmyhLeaLD/U7slwHavFicRwEA0BgsDLCIHOS8V2Tk00BgGJ5f8y/CC5Gm57HeFlul5&#10;dSmEK9IpeZlGPS44s/3XvN0GDvq5yKlseR1hVBHk8g/6Lpn3V4dVRp+lI5iHUQohPxQF50InlyYO&#10;1Mq9IiIR/EtfS9IpqH1kIilIwomru19m1Six6Cpo1GlD9KiPaONAAmhVpxRknbSbWd5AjU5JOgqf&#10;WttWgZyctFmJeTw6kEmpBFZ0R2GDbYwVYYzS8lrD9iR5TUlqPyzuLRCB4DExJSF9t+WDZxLMKqbr&#10;O0xwNIm0U+6KyOvzsQwiSnR3vZ+XVpjmstY2iVwPSo8SycQs36tEbh1ZF4gCYVSXVVBuRvYuWhjZ&#10;JsKi0V5g/XHfNY859XihG31PfUkpF1grdm3jJYvi9x4mZa4s0yPBls0/VUTmwnJm3aEnprJE5NaX&#10;MtV1eNN1b2uQu2pOTT2/VrfxcC+3b2kTxLFtLXA7k1Wr0XIuJFm12KOhPZZHngeYc88VuoyCZhSd&#10;ZKQzZYys6oiQb245ue5AdSJtE9WRlf6I0y03vcHmjvrIo5u8UZD7zL169ONK+yVbK06CcKczqrpC&#10;OGcZQwhzwSHXXMIkzomwcQKrw06f/nau8QAwxh3XHmfVQK3vxLQQbYRZm8/C2aQogG3SSnWL9SSy&#10;q5paRCWTJSWGnSEgQgLVoTOe6KH0u1uY1cbICjABIA2llLD+p5o5YAUFbJgVaXC6GgVtoxHxIsuf&#10;rT6aS+4wZomWibjouekSJcKV+VzY80ESNlW6LHt8iMi2T/fk+qKyOvgWRwWV9S8TX7e2QzZKaLrY&#10;hfz2lwWvxpoLM1jwUSk49Z3EKqpdXto525+tuXNKlVpl3OTafrg3ywxqqL41aLyoFXjlKGTfBdXP&#10;UOWgZY3HY5NbBQh7CGSJ8FxSnXtFD/P/tJvL0ipUWGDlyoWrlIdYvj8RcQ40DOXVPyl4m5XtLUUB&#10;GSxb7yyfMF1h1blj4eHNoAo5YPCUm7W3AJYXoJkOTJ2saHTmOLYQmAnpAhBmJpyYy83diayBmIHU&#10;m8s1Q6tkSA7Z28NAwE5AjlCJ1hqh/UWPyCpBV8IOqQxpNuVOTZeBpxONsrRkDXSsoc5teIBhbIhG&#10;G2QyPhFFJKKiqDJa8sZMK4eoLKuPPCZNiszggcBt9ka55QAKwy562fgrDbNUAdow3titiIXvLq0c&#10;puNSkvXONH2OGDWRaFqUWwWKiLKTSlYVCpPyRgjJttEMi3+COAKHJJTJA0nQagMQbYpUcwDmobdt&#10;FkABWF4lq3eDb6U6yrzWkpWd9BAlw9LyCVsj9apT0G9i05D23toSALCKVNGJGHklpZEKw0jLV3lw&#10;1gZXy0SB3f+7bi7bGJXiLCVQqjFXUqlKiFrikB1bt8F2WdOvjvMJ5pZVH68+9pQApZaMjABFH4cq&#10;Km4NLtUmUWBXtLpJe3H3tvr/ZhvCneBS4LS3MnEN8rSilaZzq3wA8wSaWVh5eXBwZnCVS1AtqlSU&#10;C6zFxMS+anIutL/cWsC20tvMKb2viQhENaxtNEqHW0JsDo/4G+DMOgKyU4uqYzdNVql50Qa/9l6U&#10;S+6UWOhx3mP3/EfRTDb/NTDAlCC2ZKll8beNERJ6i2ilDyGsirKgKfKwjuKhiC4i8yBCdbGcjXCp&#10;1uyxeHXqKlUXrSTWBOGbYPJ1hvoCpNbaQQRFR6EGl+eQFbqSIiuuZ7IjavCsKcuqcHtRdlCK9Rs2&#10;/d7YVwJdEflVH2iH4MvuKbLr/5Nv2qZ8pdAOcCqmn7JwNjYaVnKm3Ozq39D0nq5Si6yNYg3R0psc&#10;IK3aEDWWU8ZKjFta4rC24hknXWtIaUAvH4pWbFTUVHBNH3xroPT9CyYL+xpW39wiHGyjDeA++Fh1&#10;nqaYEtE+k9be5SrCnnW/SgnM1JcpNPIc05Ih4EmHPf8iZUDIHI+2hiFRt/YsYYQaIuAlh/uaC4lW&#10;PRuYlPgTJQOukVAcbQmd5uHej9Mpjje6jtFA87QycxIfoJi/XLepGIbBpFUCsmhAk97YFL20U2Kh&#10;oKs3vu7/aC8obiVnNKzfRAVXSC2ldGkCA8Dsr55V/zBphs3bAVatF6chC0/AR4xSPnqJkzRSbMnn&#10;1YgdUNrgWboTCi719D1hXrBy//w4LjNunhmvTAQ5zsSxZEerLScUM9q020foizcrY7V2kT5afbYS&#10;BDrIsg6yrisFbS+xGDq5o82LJE+lDdaKJWV/dktM0RyuZPFDGGShWPPzpQY7gS0prxtz5R3KJCgB&#10;LXU78u0PtbUjALbcoqKTw6zTRUXJgyztFD/yuvTSWcWafZGxblI+WSK+YJelaXwqxmZJgZUnAGUm&#10;DodRZuQIuHkknYTKlqJTzranYLXicSRQyeXG51I3rZidDOqMuH6JxB7LmAdB2lA6WSGGK8uOY0AY&#10;0fJeA6CTrD416R8gR+6wcGor8TdI0K9ZiKp9R5tpJkXsGFrzYlRVG2WVEsiZg50LCtbtmSBvpyf5&#10;BQI8tOPh8oMeWceTimiZLlmuRQGIZAdYtTlzWExl0lJgHcSRasJSMEejBmz66PBO3+tBhGQTEGM/&#10;NHtRlLOjWmBFfoMqiS4Z2OsAkJo2OZDM+X1m2yIyLlgWK1gPrIDg5tWUUcTqbMPkoLRaChwIQetU&#10;ArItXxL3jV/kM+td28ksQCGvUUgYPCR0XtlSGeugD2XhoInlXWE9MukOGRNIhdHao/frcAsqDGxL&#10;CdIk3XGZBSWTC4NBeNXcHpeZyZWa0RUqqGZq8akNwe0DUDZ8JHFoPpbfUPn/ILouvmislUxJqD5i&#10;RkOWFDVm1fJ2PTzxpJbXceqss1C2RmCNJec6WE/7R0Wg2d+GGaeSRdVMXYiRBo6QRyqYi+NkhiHA&#10;a660nJBsCuSUwytBKMLBkVjiIGin8E0ZXQ7psvgjhtmBnM6Rre3oMqdytvOMuapQ+gUkcAq9PTBj&#10;e+1oGADTkCX204eVQ0gznt7AiQiTfAaEHtGSyYQildRja0JtwgYBJcGiwyPCgGcwEcumXuTNgnYy&#10;HLN6IWjDDVmZAFJ0EihF0T4ecw5AQzdZAcva6kaxLWs3FzrdzJWdkj/r8ubd3lCOFahUWYOm0pM5&#10;KGqyZj4XrJhvg7CURCxn5Wb3zaCuA0v7Mv0bgIChmsDGu9h1l2WuqtRy6rMF9ycXcS35YMCVHRkn&#10;7eLBNa+Tyz4ofT75Vha7xz9rZBahCUNC7F5CRlB2W68zZlgmxalqiwE151IBi5Xxk5vOwW5N3pmS&#10;3jtFp1yg3CIv44lVu9N/5NN9Vh56WYUlyIFFzKUmVZWXa03rw/V246gYBTudfjmCKF1U4GEqnvSQ&#10;FVA3ZjrOu01eBMLweiL/btNFezvazRqre2Cfd/64ziZskUka3TQTZ4xz1UAkQgRmGZA53DUsz1xT&#10;bS54XYTEjjDF4aVPwrU6Dy5rmGNqra2qYGp33WIgO0QGyTSioTaHdkWLhMbreldwDIC7OzxgWdEt&#10;BSMIWGShpCG3sTbSwS/eQkUg0w4JcZfssxsBbdypAVGi2kpmzhiXZIuWARvhJUlHtLYmd1ApZYrz&#10;mTa+d+7sZtAUyLmRq5IyWVZ01/MkIhmLrtjVPoKt4dR4c6QPJuDRzVmKzGK1AXbFr7KjHbsTJnoQ&#10;XNmVUDXCS7JS72TZHWWQVFZDGAvRrDFDHUkh7I8HeebLXH1ZzJtMHzqa/3O76rQ2khStrqo3Spar&#10;l4eIelatgkFgifYKISRTNEThGVVd24B1XpJ3uXHHg+t/joSBmHeD4hjHdhHUkoANiwI9cC+4smZy&#10;5wRL1WkKgU/MAjd30RF1pRIx0xaQJS1KbpFqaZGb61M0YnrCCwg0TwkEMrVmJqSm6Ov+1Yu7oxV9&#10;fmUkEB+Ku8RDSfD+cjsmzfdFsQloFqfnq0v7MadHl0VcZE9YEY2ZVYg0kJIQBUEwYdvBGm5w03pV&#10;b3NF8vv/YO0CpTiwPmPrcwAww27dVFjtJTMX5XDmizyttYidqMR5RX8E0RHYU+Ll3IQKNj4kVz2n&#10;6hcL2U8rRAnIxGf2QGyQKKs2ph1YEdHHd9klFgRaBkmSUL8m9crSmJtKn7lZppgsLKq86IjRB5Ya&#10;uC7MHUQ1x+vFtiRCLDhxy4Ze1UlAyXwGSO5FFb16IOeQprlUVlXa0sn8+62LEYJhJCkZkNMPl5xZ&#10;ki6qt0AzjRhuF8/oHL+Qy6uawz2UX09xXRV2LBOtzVFBcGuEp4mw9XnIlrYx8rCKZALBL7s1AE6Y&#10;lQxEatGgk8hLkAwTFvXgdKPnXHtQmhF5T5vGPWZzmmUrcV/6LO8vW06ldZRqvxoouE8lWW4x16xD&#10;t32bKIG7l/1WfmtevhXKGRK2HSZVZRYLBl4W6qal03xKuzIASXmf5sHmN8pZKUo7TYa/h3bSeHyN&#10;tr+zH1fB375YouLhhYuLpcGKnyNUzS6IZ+49y0VzfFDZJi4g+waEtuXm0C2+S5MCrrVAJo4dHcaU&#10;jmkpvOUnWGnufK3KJkznP/YDonyRXFoeShyFsVFLJELQEnNx9AGm2MRE+zV95vBef15A2U91Zkg0&#10;oXsqhH5PwCsNHrftKlPzhatIUDGaqTx/AMtF6MtWW3+15jB9CvJvbH6u2tgY1FYASxxEXUo+fkPk&#10;2tM/KLaiqe3101fELnVNOIJGdKwbapHFRuPCVKlvSqneYnmh3iPTEQAitycpLsllZ7u0CIOyNDNr&#10;yFWRPReFkSSb+QRh6SnCJRBcESMXFH8d2XGWRKS/uUcccuF/BES6BWQzs4MZAbASTK1M0yja8PCg&#10;PHMCPfaWZn5MVSJ1kkbV0KsoQwr9fjoNmIEihuPiVaZcpRCReAQzm/LpnpmXCFtyu1AV95QoWl51&#10;kEeCb8lTSrRYpQMsiSi9myBFswpPR7wvr5sAbJ8I1TI4/UBlBLbUlYpJV7JNWP2VC7MqlWCkRcMY&#10;FvdH/YvQPRgUiGPsg9UdoZyiVDNbR+ZQB2lv5e/zV6OUbI6WRjkdquxjbFZMHW2Ct3Gm3g9DOaDb&#10;uWwiadMVyjtLE6b+VVcqpjdLFRuFGoqTZOpV5cCRtJw9jTFLMBXwTAYPZ2zpI1QHDfXORCw5wSKc&#10;8mjSr0ah2iuUjfZzPHH6lALBBZtUrc/Hyh2AbeIneweV8owO6ylTQ+qLsJlLXSqyTl3lSIZZxRW4&#10;WPp2G9SSgpWLrxHgQojdURzFTQnbsvhTyLNwNrVTW4akUchxKhE3yNc2T8iUR8cMXjlsYtgJxsgF&#10;EMKzigIV0U6Re2XRvyOFSkbDwaxFU3JiC3yWB73oklFMmyoIUJZzFOaaprmYXf+D+4MRoj0GGo5N&#10;WR1UoSwGyLk8tfPY+8GcMcoshGskI2xmiQE5WzZ4ofmImYMQlB+Dv1KLmNTYXsWRp7oiBAHBtBGs&#10;AFdSniWHJUzTtiTLTkn5n4Yl214o14slsEIyZX7mlg8l5AT1xf71SiS0mK/Mn3FRXXzS8kpK8Kic&#10;FsEi56fsok0jKzLC44FKo0AZKdLG/dL2n3CWkFwRZQlLZJYxo8zyKbWNPL97Ax3io0yvrDCDCCIx&#10;MSRV0IWt06LpUUvI8OZzd/mRbKd0LTWWjfM6OLzWlBDTSjVhCR3mokLW1crLLESBqk2gAAK67ai0&#10;YRPyZaUDSVOLDZlry8Sow6tKJm0np2jrXJZvRnpGHc/+dUVLQLrcfeZJnIaHPp8R/oHVYNKwZhL6&#10;jexo1bVJMlh3WIqLRo0YFHzWxIy6K9ZOKdEs+3SHPxDq3hDynkrbqycKFicoLDyk7eRp+6HqO8NY&#10;FzcQOQjcDTWIOQVwN5PKQ++/xl1mAWjvruDXlNrsItnm0u1GUiJprmLU/ogADYDKcaz9i+oakZK6&#10;iwESPyvlXoRezERQVlOrtJ5IPxBK/rCR1rXsAMcxy9QKg5yJidlGCYj3x5Es7CEWn8cW4ruui2Xp&#10;WNkXKRFSpxZJ71sa0cQsFI6XilLLR9YxNWkU2Tl2lZ+sGSHL0GvuWUpQUYTqmLHtg5a4bSYBR6cb&#10;oQpKrN22Em7xlthKVm6ITmdlecAol+X9lDNa10KzjpBQqHZ1cdGGMpuqelyo0ALJkcdYwr/spTxQ&#10;IVsSWBJKHs4ud+uPmo2RYmp9sMXg4ilItBHnUzERBzTNOAZAd4FGxeFFJ8jpRpPTkbWhNEQyvapR&#10;VBejlJUbplDLkvT5MjGF1vULuc90P6zUGNDh6bX74ulyivsMbFFicshWaV42SjDarmIEBFgdrKFk&#10;YoWFssLR8dteh4KUwsWUSvku9RLcofUPrRsJx6+jqrW+8h1Q/Qcq9pgu/A42kbTqyLvAzshz0BKI&#10;8atOUWxV27AI9iWnEboKClsZCpkT3JvI3p5Lxsb+i69ba6ifXeBTMVN+OJGj2haYQRX2TdYi17/a&#10;hEhubwWMOqVYdWcE5NP7sFO3pGHS32QhMWT2IJrquGrsIsZTLcKqsoQGsFcMpF/eudttr4ETbSqz&#10;zSuzUQtKEwqqe+oXpqzoVeRR74JBas7SgdKP5kdqoSpMzriY0Oqh+pombk92ZjLI5NQoLJmSJItw&#10;L8u5rGbVcd9NvvGvJDezsgrhEGZGrD1sf5I+Q4PMWIkwp3r0kkVgJYMOW/FIiBJ7UQAChjkDvM7I&#10;BzHIiAlLHpnDYSoZYXQR09bORfNobeJZxFA9SRLqcLHqES0Q90zNcfjJTsrOCg6DCMV+hDmdsEGl&#10;6eylGZoN69hKopTDuS4e+w/Wd9kZgxulqAyFZAiO5fqq2I+GjhY08I8FeBLlvxfFJsHtsq0Ovgi5&#10;/rd+63VnWKZ8CtHIpCpa2lJcYrPqJ6WXoQJchXL5EErW01aMg0x5W4JLroCJsjtuhokX0aAE8L2E&#10;9zqxOmk0RMI241jrIDt7OQ02sFCKdcX5BWdAC5HOX6Y2O382suM9EcuULpvZ6Ds9ZH3ckqJtBZe1&#10;BbXgWD+rP9mABBbAgXrtEgotwwpmJcOHo1xSpdDFRCvzCQnHZKYGgTn6IItQuwsIMu624xL7HzWl&#10;F7a4Mz9raSFxRWc6qoTg0kReXwciIrcwPUCyGhIH4KNqBMH4ke8LV1x35rd7ud1BmSk8qCGAmB5u&#10;FRP0Hwlyz+ghhsIcg2q28bhqy0KLwJbMr8soE716C7MspFQvOTxvKU+xbK+We8sSIvNSy5QvzDLu&#10;cyGQtPBptWY/sCmnwF62M7HFeMqWMHJ0o75k6EZI8meDkrWiJDaBH1gNKg7ddEBsTIwGkJYNkU5l&#10;M1p8LoRN8Y2H4tJ+NIIVWNxRzRYhSheUPCxlb4i6wZt1gCqBoCRNRmKXiJxSl9VDfcBVabqkzLpD&#10;9fEkgxQMwrawOqwYn42GfPl9AaqqtbSk23oQsEreknkOKyhcvgG6dcq16SIgLjOOkMIvUfN9OUTb&#10;yREpizLVRLbOuA42kDvpcPdFlZWLWUEtA+9V6y/62NHurgEAqvwfie6XIN9f0pQEeabc5vHbpm7q&#10;jSmFMgwBCLQTQyoMwmWCGZxlYQiA0Rx01FB7uadPpGv2xauVxbt9g8UcGqfqQJ+yvZqzFLgYMtgh&#10;0I55FQJ7gp2lPs1r5apYRgB4HggQq6t/8HYQhNKrsgxFWoCFxTnZuCCPqKyisomWCViwSNNbnmHd&#10;0rqVMnIq8GlZgLE5bh0YZxn59+moiCPVXeugADrJqtpOQyXZpMyEfJVv9sJBZTO0dhxP2TWEMMBV&#10;MhDEtKg2LafCEuoCKu6W/4PVfRdYdU8kHnitzrsZOFe4KcBSxH3+SsCvwS0y31LXkDbIehGx9YdR&#10;eaZiH29plejeu2TPWjXDSD+geH2yrMtAGY3x1OjbIIJZBZK+xLrgWpGCE8LoRBkQKYXhnhVOwU8O&#10;NKvUNeDwv466p12a7wtK8t55/p+Oztbn0mBhiVr1++pbAOHI4YDbOgiJJ7/KCxyKcgoQAavZCWF6&#10;GnNwMzikUvwOt3B0a1pKERZVpfvh1tVb2RvJi1dW3atsrzgoK/+i1Eku3HaCzBP3vsKkDq0zJJXC&#10;hb2wpbdbCRcpW3iAla3Ud5YfJ6GYXESsfsV1pyt8gUVvRQGeMe4OhjV+kTaPsqaubB0igLZMaInd&#10;rMs7LA0orodKnxbQWUSxEKd+yNLH6tSm5TiXbcX1SXQzfzV+wYLplHe7md9aYa1cQslyACtCrLyq&#10;7VrbvtDSPQumrm0sPzZNmf38kSSU0t+RbYQD1tbh9PpfI5Y0qjsPSjSpnNRZK6xmGdqk7rYDdU/P&#10;iq9CjpOxOkTClkwKKAAdELCu8ugFxv2m1Okzy98WfeS1VpdeBJkpUpvnkXOKsareD91cJFuDdLPv&#10;xYtI0gUAc/lIN8hsa0iWYZIk23QQvPmfMo5suSxOiFGJF0JHRPTspUW61AhElsGb6Ys5IgFhQMJU&#10;tZz1jK+3+Qx4dIYWIJzHCHeNDmCU84sRqFYMF6PBYioPYMOlEgc2PRIkISMYiaehcicRqdrMmWRZ&#10;FetMPiUyKm48GUkbJhuh1OLsnMNT+c6VXZ9GV5prq8/rxvuN+i21kZRALMZp3KU1jEKhc+HI/YwQ&#10;Hym5Muqa6mFBwcvcwnocUiMiv6uUrG0MVowGyzTsHiZgjEYKHKae2o4WNzpUNlA5SOC0wIoH+vyq&#10;KW7GGQ9iJv5nUpThrRrTJWpQSkPVkqf4ehkdaXLtGnl7R/1LmEzrGEtUrpAFgZibZ5R7QDcBjEqq&#10;RnhhMARKFSp2yb2wq6zC+hKicwsS71d7FEE4pSHC3I+b6+EXmUHavX/iuFNMNSCNLvwvWRL2WVo5&#10;zIstQVRtZkotMjUpojQ+DeLEQ7yCt62VXpS0pU3v6eL9A1knEwJHjAFVMYYoRGXN3iaYuUXVs7ou&#10;xjOxPQ6wAXHFKVsjm/KZxnB0tjXCbETgPXKmPcEJ5gQ1nylMKdDlBD0zgYQIGCxDpZU300lJX3yh&#10;IgpVzqCwldXCcq/K4oo/3kySPBaxjg6X7ScsIPsScRlbdWMKE7NmoqX+Lv6qtP3M41uyqzImDlo9&#10;fpGaEBvBMJLzlPPFAs15oQPgdk73f5GWa5rIbNgs5VXagCWxinXjU8o+GJGfqbKYlhQq/wBcmQYq&#10;giTXi3IpBV1kuIaVBw1JvkaLSKEQA5m25l8BkcCLIorIICCgIBukMTlzDUpBXkbd4qQALPf79uWo&#10;SgDpCeF6cEMbJ50zHAttrZA/y7urbhzVtrHEp8r7LVLJaA7m9PKH8kTLakybJd7i9cNeelEj2vSr&#10;PwTy/ZkJEYyl0j9Za6t1a02VW5XUevymBao9VrUm7+Wk/JgLMQupvxJLN7bu4EQkKLOQKcDD2Ug0&#10;mjC43KdXuy0SU+6cZt3hpkfL5SXSPduLelV/W7F/afMK6SAOgnk2FBI8CmOjobu0Ic2A7CMU/+9Q&#10;PpXHio5TVAcSq1xAFQxA0LO9Sfx/CMxy3NKOQDA9Ozmi/9TInu1gC3g4fAq9onxJ+D7KhFtrPDJY&#10;sb580OTp0talpgYoL3NXoSHfe7EJjaTBC3TyE8tQLEprly1JtVH6woJQ7m7rxa2nz0ax+YyU0RsS&#10;W7KdqSBJmSErzJZA0z71qOwqNtX0ja6MzO3xtbxtdDIrmwSZ5hN8tdw7wiMC48QInCnpLrXBWvd2&#10;2+s/NDMbDL05i/Ugn5rp5MQMlhROKMunTr4eLW27yVhaJS1pGxBSKcDxgDXdPPfIhqI2wQkAUuWH&#10;OirLu8mnsfWGv0M8Bijla7coKzACu2RJ+bRqjheg0guMYDic2YysusUQcAtUK0/PRjbWAJHZIjQj&#10;BzlSMbQ3i4KGImyaKy/myWTAhR/AI92XSNyCC+hLZZKed+lZ75hjnmXbM809UdVQR77goDrbjIAP&#10;G3n/Kjl4fE5o7Z7+mxRhZbnaesX+NYS4bKsGhsjsXkGjYvZ7ZVfZuwTLgiJRXQAi3aJXybiKou1d&#10;xO1mRiElSfV7JuyKk0chapqO6xiYIlAlKRKej7vaCMp780RUrSv34IkhubR6wqh4ZaU2xYN8X5vq&#10;UA57W8svZqnD2jRvI+5lJiMGjda5ow8938zD99n3lEoJBe8LGIvzql936sWCigoBKT5XX3hmPcai&#10;5GrAxSoLh/mYWreywjLRL4lmKQ7jEL35IuybIsUQ4WhzkRn9lC+iKOiu/frQsfmvCPZaFmqzZB/7&#10;tMwsMd7lM0LyKIgsKWjLvMz3MkPwcXoChpBz0+GWFTJJlRYCIZx3EnR3OMzgPhWVqpRfZ2IWM00W&#10;jkRPE3OsiasQLNg/B3cUHUg1pHVikmbDyAmQMYPIp1tNfx9eyj7PeKSVPjKXKM6qBgoVOhwt/+KG&#10;nASNp1JpkVYQZGCRi5nGg3KGFducQ/VHQEBkaSG0pI9FZelRBjeDVnZAl5tVkLRAwTO4lLIuLaWd&#10;8eolHuIpqDKGXdd0e7Ejevmowx+16VO/6zd4QHjpBuz2ez/4+KBYnzadelxlHdvL1gEgAZd9Yce/&#10;6oV3xtpWVPr4JSxVt+nblxxD/MCr+U4SZ603QH+hRFhuNJnG6hNZ2ppAqxe6k89e17cfTkgTUxPR&#10;Sza5lljTych7mxI9aqatl3/vOluple5Ymnr7ZKmkF4hkqW00jWE7q3tH6ivFKklx/dyXqegIWVA9&#10;RgTRA4FeAYim3WbyTRv1i1sqe0zBkqCUli5nZkzJ726NJEeaLYpwKAAx5q1VkpAUmPTkGNEzIC7J&#10;STudwznpBIeiHNCVQfLWhGHWeUe888X2IiEWawBADCwrabjHgYSm+Wq6h3SgCjs78FFfxuGWFksd&#10;VtBqMhcTMHxe885CB5LYdrCk2roSrkvaN72R8H22XQx9/FVoYh5ufv1X7cFYv+slq9yFBjKLNbdb&#10;iMc9ccj7j1ET7Lavwz3KkX0hDkJsA2u3S127u7fWttnXHsEU6f3xjaHyspdEvHfhCjTjeIH3pWEJ&#10;93U5zWzrBS+u9CUiWkAKJiVktumbkH2FjMAzTBKQDCkECL3U5hLTW/7mktb7kurc4IHeJCVsQm8R&#10;iBIKo3Enlxf0WG88ccHLHdJYhBQYHyfmyUydD5oGkyuC+oBGWhsujWEuaF7Hg0f5DgJQC0x3N3uR&#10;dWtxWAoowUATlAmreWCe82oO+gUpz8zNWSqPPLxnCkOVknJPj3EnVG1re6ksC+I5aPbGhV6mi180&#10;h4CFybxUZraOA5fYKbiuGALQfp/3TJiojk1LPtZ8YLr6VkiIfOiSlfdPJHVjvpX3mehF5tstgCLK&#10;JT+xiaEjISRveA1y7etYZPyiNSGljsCRV/vekilSyLXixcYy90XrbpDsD7z/6qKETZyVOAqbKoRG&#10;9Z85PjZFvBf6VKyfLRzjM10rzJcI6ZoEGmd0X9bfv53DZrbnHFZVv3tRCwDTMUKMhXu1G6qeEk7u&#10;NANcdxeYoFEtGMlBAD6nqliclSmAmIXjHv4VJmAUZRgYp15D9L9ooX/Y5HY8mXCfjjkOgvJ/5TaP&#10;v6v/OpYCPpzGPaMtdeCuozZ1F3Ryn7WOau3l91d2QpzhbkfsWkoLtOCBN7E9ebv5A1GUPNq8MqUr&#10;kJbbUZWkiD2cueBpozbLveRwW9uV1RJSqpR+c0ZpjV3QhMxIdJy4JwhqhVMYXPyHA1tulL+fsjCB&#10;USg2rL+O460vY63gUCHch1qh1PXhLx7+WmaCFbt7g31VAZQkXDnJUeS17+Mlx9vEUoe/q8HDE462&#10;Xm26wkT31Od6OPKW2ps8eL9xQyVnlRtoc+neUWK3ww8k3Y8M0e4AJ3GKX3t6mOggG/clQ+6XO7Lc&#10;KkSDDq/4snnPgBMEt2xKaBAdkyJH4owWciy26gCcPAkTK101SnvLSw50OBL9bETnAA7KJ2RcATyC&#10;YEbLkhgiMgQBkhvpTo5SBYIEgwcUbuRVGowgRHGtNLPWFZZ9PjymBEy6JPoYMYab6FhMeHwdj2RG&#10;FABImQxrm8MarFiytOLFwTercowbMQtllsTzClMC6bvCauYAwncFI0nDGCgVAbE6grGgKqCbHu2P&#10;iFVVBLfsM3bVeSMOCHw+VFk9pPu0MW6YvbPaUYUU8kfJssDK+ozfGGvQklpSL3PxSPtxKNjEVh+l&#10;cq885lBvs3LWS+tcVFGZMKsjIV9R817GCEVUgxYRmF7tUJKh2lCKkZ9xOUC1gn5JYICgXM19SAnv&#10;hxhIZs0hUw8qi6a+QkQT5m5KW5o0cnwKaW85EREcDxHpYSL47KheEuFawJKOfQ6ZZ52Nk/I3NR40&#10;KT51lC3iganm5sZ++pns26NM0TJmRUuU/82VZU8CQGvEGkWPnmUZmu/WzGDMrnGhMiQhUZOM2hoO&#10;YAwziRXySdORcHK6gyN7QmMyJ8dLGTIHpA6477qMqv5fwNaXQE1pWgS6yJwpCaw5k1nqVsqkxEVI&#10;OqKo1qSZJ23MCLyAiq7HklopFQfVFZfe6dUDChOMaaUtcyvb9eNYqYS++V2s9Qb7J5s+Lq15VM1M&#10;zLq1c7+Dea5NnuupaCs3uxvE7jnnej+ALJZBpRH2qxWjo1TNZVPGqwJK2zPKJOkg5MYxTcbdiKOe&#10;z00+CVuIoH7Sd7KdBLJ7UpBXtW8t70cptrDow1BWQgRlK78gbTPeq6fK+9jixehgR19O19v2C2LF&#10;+3PY8iKvJ37XXSLWpO7aaVwV84hZUwDi8LqUBAVnxEqFlatdsZbYe953qRWmyuFGJntaVZegJTsZ&#10;tdtEELS6Y/i+ZqzlEPDp9LptGM1jzBuju5lLk3Iqu7hSOcSCcviU5qr+T6MBVfoFW62sEabbIhbm&#10;/VtmhiLaYIqI7mqR5kCzjhjkBTkQ9SRaY9hCDyj7WwsSBpH9XdbhI5XcZoCkgCq5keJtA7/re/Ui&#10;pCSPzRbzqLeJYgOWKozXllzJz9RRRFgvkNyWqWHgJasVWqkMSm6UX1IGSLCWoeoiuikw8vUAbDIM&#10;AHxrvqWs0dW6mhZ0WlYPq2az391CMqizM31QsmGTlvVfbj8A0EZ9ZSiGZRabTO0Zp+JhDHj9JsmM&#10;FWftkDmFQgPvBzElYMXJD6+Jq7wnxe8Ls3qvqS92k6s7Tam6CFWWRgr8ciJJcHOXuaktRaIv8yCE&#10;wvSSldnNQYjtqtbZ12fV70z2LE0URsom9ltqbQRdSQ9jFAl3s81+w6gFR3ewqYQ7cGU5fz5dPikM&#10;jjDg5pyi6MJVgjBGrI0hgqe8aBbpKxtXBddKDgDQxYICjBg5SsCzmHu7jkzShEoWbtpiu8S6kDbr&#10;to+yBEnu3r1pczdK1r2snjmtdo+Xtd68vSokRJT475CHSnwnV1Q7g1wWD2tVypVWyrHMVnESaDki&#10;tdQOkNV35ZT2idUbdpg9953CGdqYrWRc/bfzmgpRdlKKoaBp2aXISAJP20TR33jjB8aVlzXYWn0Q&#10;IfcWC6YsPDLw0o1CxtjWmlFs2Geokj7rDPJqOx4spT48So6NnVEClH1hm/OdnwVQldbhnY28mw32&#10;rNIDVQngdjkJQx7fquMT2uaUoAlZ1H7F8W/u8X0ZyFxheA9ls8QD53WWJbgkIAlaHst2/vJ+SR74&#10;6tEX+XVJrlHdReMo1ZyWF5PRsnsjVbMI0B1izapXaAAg2bvSOjYXkSZJU5qCptE4zKdCblyv1+t1&#10;QvQpEg66Jkhc4TkG3ALJrHwgY/RsIzVn1IPgmk1XEppT+IOu6aSZRZ1WnOFMldtMatkC3sOej8Fl&#10;LowI3GR+szQpcJAW9rTDA3G2MM4Q0REv3ZpSqX3KpsfoSZ1JyynMy1vKC/MX7Hod/rf/iq1RipRK&#10;FaLM13Ir4pPceKBcgZJAOloQ7cbvnTfq9wJEq0koGxMoWacro9Pu3QD0aNcEZtJ3h2426k0pFp57&#10;yDc1vF+aN7pKWqR7d97i0hqIJ6DslD5Nbv8JDl1J/XtLB1rbey1FVLydL9ykQtCTdTAj7nxZttAw&#10;kNVRJr5L5bzksqyC5a2NSG73lUaD5fKZJg5DYq8M06TMlqiEitFR7lbqlAA4S1rSqGDoTcGFGEi5&#10;V5EBjogC5cUJq5eOWumr6MgsY1MBl0Q6zTLW4i3WXLFoMMHwIgagxwkTqB7jyWgJ/qmT95QmQlW4&#10;OpyWrUA9JvAsIy0QjUa6sxtpuAoioIKX5SKu03EyWZogPUiMMKMJ0WpGsFNuJYPs4U8XoxGRhxWE&#10;gM33Km0aBOTpNjjQfvHSVAKiIW1Qvjqm06dYfJf3uQhlaIHTlk5HfpUFJECrE1W+15OZtwtMowL1&#10;k/CGmznKsLZ28dce+hbiPAxLozdGsna7MXCjYLXqMMNABDLTJhtLKJHbI1FtkhOhCtIeBmSb1viM&#10;bfHQ5bcySRHdCBNiAddBOt5SrY/1sPGjHxLJFyHYgADya3msmBBSE2q57LsBlSyTt4aYBV/XVL8q&#10;a4h9jFwEuBdIosqtytFYV7CkcFtVbf6xzr9lZNkD61Kg491GVZpskdASCyyNnahjL2IdZxgHnmWp&#10;8fsqMhDWTrmc5854ihCNdQy6nPCdf/JHKMA6i5EJRRQIHvZMgYi23XefGovGhMwHGbTFJ/IZNrgc&#10;lNFnDKqWGJ2rKKNRZE+kXprd4fHuEH3FeARQZajLqPASszEzueYylYJWDZxN94QZ8Cbg2RiXNDdw&#10;NGekeOVyekquNrmrl9BVfG0dlCNHdFeceGBfdYmXRDhDzbBe24IELTXz1MN4jN5SUjVgJVAGSuq9&#10;JihmLTqrOLrZA32kuaLWVASqHHcsWDXelAplfTLGaOyV38UFy5/oPdQPVueIBrLlByItRjrQ3Bb5&#10;wyZHECTtXoZw0rKuqTVzhK2lgCNYrQGWX6VioJ4Z2RZS2DiuiItYao/UAYWj7g3pfR0BtEUAJM+W&#10;Ldt5ML9iil4Z23NIdNGgAjxNUYi+7Nx9qRcWecXs3yyvWuTQZ7f/KclNIHVbJ1h0qGlbK4TGkfqY&#10;8jmxre4/ua6robJ7X+rQobUANUAeneYUMarhEZPEGKSJshEvcJ9RR+iR5GfGlThZxAGtGSFFYVOl&#10;1kI9RaNuErCuA/dNy6qcGts3dg8JvneofQYlPoIqASgiYqnaO6hxeF4ddPsZrPtlPyeWIDYKF+ra&#10;gIWcpODqVQVBeYLIaaa3/VMvclSWSjNxxlTzki1Zh1Viq3Lao+qlxUmpmDoJddHStqhcZyww+CP9&#10;ZEDZ7IK5yrRWDh0X+5xZp5YjKUhU+FhQW4Wt5lHattrUL3nN1PwoCKNkfp1Lrr8Hm4W6LcSUJQ37&#10;9rbL3Q9Fa/v1P/Zn1pc6/6EDCOu2lNHnPoWA53aPLg81vxou14YkeYFXW6Q11hLwClXcE6Gd1YT1&#10;hWS3Qpfa9Qn2cWVwTqnHMIY1Iln0ldMAF6KUi2QVLqbu8HIcWNBapT8ZQkY3ylZnRFQznGh2sQUN&#10;iuOnUt7LRYyaS2lyaXodl0gzWY6HSkM3k7kxxgCj5zJGYPUKAGBI4Y+HeIwmCw4xwBqBDjPatPa6&#10;kyK8dDg04T7CWHUBw11eXqsATFdVhEXcnL16L8qQqBEwgeTMB7jZgCNgpqyLFfACFLdIOsmEGAHb&#10;AXsHFvbxdowfffcV4GKjQy2Guvn8knFhNDYnspIrkgHUCieZKjmkzJL40oKkuUwJLbtJEcRhcU7S&#10;HStmgvohgZKuLT9Scalgi+XjtBaiFtKYWjDNh/oA9781a7I7EBVaih0wLfGxerxzL/uOD3kJ3vIm&#10;0H9lpljmL4nEUFhpsbnFNYyyhOfSbahpM+kT5OVmb/OSZlF9GQZMYmDtu2++DPpkGzpYJcOR3JeG&#10;Ceo6415DV1vda11PdN02TxGTe1/yru0e5oCBNA+RkkqCje2DYQMnJJT9hSxtQWLdS94aiVYqEl3T&#10;M2wZPR5j9GBvhVqttUyM0tAYZQIyRA2FwiSjPdm6lLr23n7aHIXdAW4x1YrmKTgwGHDWLDKLvSSc&#10;EDzMERfsm2dcrJ6SdtPrO+ilJCx6++o0l6kMBmx+NIqK4kt1zruGP9BUkmEpNx6Oob+izUoSWB2r&#10;gnCzwJFN0bnmdStY/2VeY05xrQuODIL6ZJC1DhADe7X1kqTsdXUt9tBZQ7Y5W1UyXc9YEC6L5rJa&#10;DSvqkcuJ8Zr1mQVOp3CKI9oebGUkdBRP2Cyuljxp6sQD4s2oNXETQi2IsL26pXl9KWsfUUByfjlF&#10;QgENWAzSb9P2j/LEW2MV0eWBipQ4iRUHSHLtuDzzC/Fi33RTKpUlnCOFoKReC4QSpuuPljxI/8+z&#10;qCG+t1uH6Zp044yQpikfKhGhqU/IvN/FO/WcpI7i2V2A15543HRSvgFjY621i2qLIFhkEcbFYQrC&#10;dI+MS8mrDgUcZjRFWLKyowScwqWm8QxmEyskF8tqsOLWrTGiYIr8w0pxCjTchGg44CI5F2qiJgUm&#10;NJ26KfZsMI/wWyiINY0zbDWplFmYaMn+iCw5z7tmtC4JLdlYRn3SSushR8huVAogxsgGLdXBLjmw&#10;36iYhMGtTWEIkeat+0q65HDFAfq3G5UEa0XF5rIPLBk9rQZtT02opOAsZdgmSIxiTkBr+VcJLxvr&#10;Z7EG475T6e6SbxOK9Z2Do1Q0sS7YRUP7qPGOGKtyEOSVspkmaFxbWFaJ46X5zbVbARZR13SByt/I&#10;08MhIIftu1yOSIAZw8Y9Jz8WE0K8lM5+cpVOYuvWGjDNz/bbiXByVMZrjScFUfCxVrh46ezNYgj9&#10;SNS5WL0yP1gvr6UeDrgW3qEo1LThreYBPU0jl6m8v9QaDGMsE53kkHupM5dF0nn6OWbksO7fznBr&#10;kPtQCeOiGDXPjCX3yCi3aH+4tLQFeKw0LfJpSmR+ncG6S/VRou2kEHsR3fVDyLobThMlAlEscHww&#10;+n7TgW4h1nA3Vs+apd1VXJZ3ExdKRgYPUbVIKxUqN2FNObUx7k9e/ymtryZ5KCMMiVIR9fB1dsRm&#10;Hh2EC4riFnOh4WUBiYihDS5uK2u+2RsMl1UPivs++8VdVxXG/s6JXUGiYsBl4RQgxO3cFXS8Pxzt&#10;eJL9wXxD309tv/7XNgnW48vPOZwZWhz3qDhRkeYS9x79XOoeShnslA6o6383wyXFhRiIS4rsNAmO&#10;emxJaeazQlu1FkpodnFn0UqgNiLKR4Els7W9tUF49VhF+LpkYDr4RYi+zrTWNT2gnJokApYy3mQG&#10;Zwy6Zs+zyBOkQFhlFCHbIMmhqMYQATMyWhOLpFxRy9MVW6Gbe/4NZeQpTtK3WjdJPpidyKJhQdQD&#10;eHTiDhIMoopknRpQQabZFdlJpaPMEekUhpyvnpTMTbtlLoLHOKIheZQQRkbkzo8FdrRYbdpl/byz&#10;VpmszgwKpt3MZok8/52GwvQoNVVai6R8N+wro6aMAVkta3mHu/jozAp0nCvMuH5rVI0ZGWBGXjW9&#10;F5HjQprS06tNsxRLuLHgLQBrFElTZ1xyHIegGraasN3ipUKjVa5Qq9AU4iUB8gvrlopRULQXW+/J&#10;9sskCUaIF1jr+DKouHod7BFgNRlsV0+gKydSjLS9KQXlL2XPhILCTkskNWCv9uUCB7aUAGrhb/kQ&#10;Lhg+k8sLgCwaK6slsgaqwUHSIjLZBVVzmr9TlBxmjLgUjoIW3KWsurLET/MQudaMdhOWDVK4E2AY&#10;trBMMrmzSEokukWnsrv2Avdsgdadn1RMEq9XAVF5bD2VJW+XNg0nIzIhUdmDWmaipiuStfIAE8LL&#10;PsOUST0xZeMxpUQkXdnbdRF7Vxm0Vkm+KHqKc+jyOfXzCVagLPdYvfRC8ialJpuHYkluKuGw0ugq&#10;yNbOkhMh6/t+Ch48uBHswkkiKwmCLlZ9bpB991wP7L3rWGIpFeVfco4ok0NtS3bXsgzQ5Ae39yRl&#10;eLwCC3SJ80G2dFqGRPb/7gKRXATrSljAWdkjZdu2INKC1xNO7taMKqMpnrPkz+4xsgC+urQOEyTP&#10;9bWHVPMWRL6tYttQS8SysMu3gCOKxKpDaCzay61n02N22CjsptGrEoC9JHSdoYoyWCyIlO31nr6+&#10;vhKtNv070wTHGJav0iJrQ1dRbq7K2K/aQwT1pXQl6KucetPKCPwByxZci8HyINu8xpyTWakRvLKW&#10;W58sR8zkhMxkMoUdMqbEGFsyGDlIMYxvXrfgZZjRZn6ZMJNjzqsAyhYosGDR4vzQQpW+rUh4zAsP&#10;2EcKGF5hQrYvBmwZppR3uhBCZIwMMiCj5mUqLO2CUAw2MsLIWl02uihFWufMLGpDIjX9mfzvglPg&#10;WImYG230nfPwK1/XtsaqLI27kOB0zGLl+Xu27d2scHAsrMUDqgAmum6byrMsRZlCKFtGIX3j1oEw&#10;ZEZZUWQb3Szjp92bqp5Xfb+WkcR9D+tt77f4Ku8HK9yEVH8ZoiGysjkFWxj2kUhd+F5hbyzBsP+p&#10;4uVNEqnAkdY9G2/HUbgj15UH5yhTG6wvb7yeREUw+mXFFW5qNK+1AyJdAbZJmGAIs0xTCZnWCDaa&#10;pZMcWTZTwZwpwouc+1zW7QBAaswVqJGgta2lrCrmmT9ImkIxTu8h0ZulZ5mWkCTOstIGCF1dPhXl&#10;PxbKjoCY0wh6JiDC26LyViOtMVQklvGYCgEJQ1qRXu0hbMs4i0gKcwdhnX0QplHdvAgH5Vl6xNpP&#10;KD1DTknw9AxRPmybOwQ6LFbXUFS2KVSgazSjU3KemhVdFea9HlG6ZqmAZUqjs4X6G3mnJUCX0st/&#10;Mxef7L5IHYFSx0lHPBzoWCJJYLS/mkKqlQPSG4qzz+etdSVc2e9Jx0tB9x2rAhgjlZZnmQOyon+u&#10;1pn0a9MIKiWMTTAs3lm4lyBm5/hUxvEgMQrO1tlFfLQgV/O1UxWcjHuLKdJqqLBrT8iVHbGZCUei&#10;rSvOGLaipXYLzoM81XrZ+lkZV4QisddWUD1aCsdDvLLjWLewwfKzTytRi7WH2cH7XfiGC7CwNG7i&#10;MUhUefTog7P0amLMVeNS0QJVwfaRmjDSrKmCokQQoucOfMIMmJaVVSEfKHdZooakNMzgoo1eglW/&#10;cinAmjmFCBVV7iJqhzFDIPBLRpdiB1M1haUrIu3CsaxyF0mPBo1piodjSJAzjrEyailSHJBlI3uX&#10;W06Zjl49DkURZQolGjCsJq9LcMcMIzl7QPcU+6aTHV7bqVeLY5KrrfRkyvAWEktEpVKqpLHF3kkf&#10;TCuhOshuaqRPtq2G0O3b3PGkgC3OzkSQ3UJ839+InFXUFkZOuCwFCr2EPBOBM5RMXVoWdWZt9ZVG&#10;Ks+GHkGahYp1CCzj9mnUNQd17fdCozZZwMNfhAT+SiakeCnXsr7Kw5fZ0knm6RvBrVeAlctR4iqe&#10;b8l3ff6lOCqmVI9P8y35cZNkKLulQPs+rhDS+dvUPNVznko4rVC1cnfz8Au4KzBVMZfQ2eon875Y&#10;qHV5fAU/M2jBuklSlht0PCaEUwlZCdnOzMWJknFLe9fhpbMlFcpQYW3vOAIgDB5RNybkuYCfpJci&#10;0bKPDRF2TxBfkCYdM0cfCwDdlQaNQjcLMk0PIcWgG4+9eFR5pDnVAnRj/bSjFl021Fx2RVNgfbUW&#10;0uIlNUnnnLHVxMKGfaVGV3xF+Yl+ZYDxiwGLM4PmO7Iaolcplpp6jUiYLQIaqr+iOHIp0/Z91p/W&#10;s7G8sBHW8wMQpYVUJksiWDF2xJ5E90Lj3KpGUGlypPu1vLLoHt61fYsHqxQ0+WBjUqUwww4KsVVx&#10;yarywqWKNaXLvfshDaXkHtvNieS6sgD7QfGVLl9Cy4RyMevNy2AJEi+RcJBeNcYx9tKZBBXTq1Wq&#10;DT01v4S0U6kvL8d/671b5127pbZDI8A9eUFMjI7YUPEmvlz21losFu4S2RPnFmQnZP1JDlSNeyf7&#10;dtlJAHHkefLttHFJ3RK4rUeQnpti4KM376D/qFMOJARWOwFlRwbPeg1YZA16oVuiJuClGxmIUchn&#10;J4k5IXRyqdR92QrKJmWb+WhFMchMq6i9lhEgB82zM3H4owUBxD6jZ5sZBDsEGlKZK5o+dnfOpq2K&#10;FNalYbHoMtLTjy7pu5hiZ6tyK1K8oVpTtN9RhIywifKJTEkTeaYiQOsvLK0Q0KYtui7TodQx7Zgi&#10;wFIdPERektVLeQPRla7+XpJNtdSMKS5TwtuYXYewGDCHmdTnCXZDGVXpcZCcsA0OKDmmvv6jndWL&#10;Sq0U/SNLc7AEfhaF5ngEspyRfsLh7xugkZjOZiZUOoCyBd428QawpMQ2G5PdstVSEVkdJxe5GXlc&#10;WItMsEJxee9BAwJ72F5JKoe8wb+FYDH5N4NghBAzKOpc2UK8rE42m/TuLOsaY4XeUoyLorQs3aTS&#10;ikgWWrhosa0vk1Nynylr2LFBg+iExsmELF8S0oyThBnuTpSgFmGNRcGIAhKw2oIusCqs2WZSFGia&#10;SFGzVxb69Oz6Zcbt/zVk1LLPbFdHLPVjMHkixllyy4weF723reDY+kyq7Y6EFTrOVN0rsotXvE+9&#10;Di0yQjJPOYFJTIVnhDlNbhoCG9a7iTQzBV+0jK6xT4ESZm8Ttd2ErbUdQEWhQX2hCORg6CZVBdG0&#10;wZu/DcHf4q7q9ArCCH8WFdypMjusP9z+lhUWtYh6UTu90XTI05KR1IHagJldMM+D3d20nRJAzYMZ&#10;gePfUhig5CGO3Jel1g0v5TkGCLjthX3zSR5lOIFgNttCwRz5nGLWBn2boFP/U1h5CshYTp0i2WQB&#10;IuGJbCsJd1TgWKRNd3dvveRF6lYh/BKKxVmMPbvSYdzQuCp/5moaKwAycIow2BFkrJzHXLIRFMYw&#10;TeAUwYlYkLtbYlum8v/BkckHQXjOAuMHaA6NU53eDEIAqezPxAHMnEomkfCra8IjQBXrzCB6QKep&#10;Amwws8+s7IIZQyNzq1KOSIMnTxqNxJwyMwSXknPkJanN1zipqRhtX/ef/iIQSkR25JPISSjPsK6r&#10;SFAqqA51ONjj9IvIWmUJazzKihr1IGAJNM2M221Wr5Y4SMi2IgolkRFg/WIINOXc0/oCAtJkZKBa&#10;ElpcYE+Y0FJxbPKsp1XccdOCvV+pRUEo3lbJtdoaSFGmUYrrOrkSAxt2U5q1ZFWLrNXqMJ68I8j1&#10;t4a440tOX0WmzLsLh6NTutZ+SkeF9C8zoZoZtK7vnK9c5qxHlJJGtTRC72QJkvpFnL/ivSnCLcfR&#10;tPpbAceMZyYNYgmuphsgrMNQykrZjQPk0n0ZAIBWv0z/OuS/IsjNutVIg6icvVC5JIbvaQD1FxU7&#10;hxJXJVIXApNZc00JzoWeoO4NUMx5t4pNFcxBVeDPQhoGpquonTcorCtF8ZdsxnlGZ+s8UJWIDzQ4&#10;+HHmZMDVa6TtAijMOtaXwF5pNotu+55OYZIrM8uKiKvoQ7bchOB9L9oVaZsHEuEqcrONSv0FCayQ&#10;XGWSpshqmigkOn/SwqqxrPxAOXmUIgCxX+1mRG5QD6gYGKBS7ZEzY/CCCg0Qq1lI9bYLFvVuEqiQ&#10;7LGEiAXUibVFuxr7Bu7AXeru1kaK7rJuGqMLk1cy9WhkdCp+PlJVg5XNTIvJFbXKzES66iFQxBHf&#10;r0r1pu5aUsqR3fgLvmVVbUilRFiTbnYp7uEdWUd3KzoEIpuqbzKQSzVt0jbvL7Puyvlua6m935B3&#10;bGqJn5WiDPGZRlYmPjfrxtaZH+kLARANiyMTZoEJLFCVZbFs+g0Uqj8CVqyU1Vzz8IdFBSU7ljNf&#10;lnZGL72oKl/Dht2af9MQUp4kAjIegNDlXvEm4wAVRmDCs6pRO6FqLTMbI02cjd8KiNnwjPtVXvMm&#10;puNrLNIJKcU01q3O2ClvwDcT1A1QRabDEDSzjbyTqdBauE6Xde4pnryw+z5vHiz0tdLGREpyrovp&#10;H69v0Lyf1DKFC4OO8qXe/q7fDSFG4nbCwyO1haqp5ZIXCRQZt0KLo/HuLpWXx4OQXZk+1P4kptUU&#10;LFujPAQCI0NgIa6DlRAnXDXBKKRg45vcW8SjstRwM7/SCAAXI/YcithW7j0IyVNdtB0XtLKPyeg+&#10;A6EorARd50MRrLGCIasPl34QTg3xN3qdImULQgJl5K5N7Z7ebgKo6kna0dyEI2TOXbpoMQtqxF7x&#10;WGGJ/aYEGVXyre+0TlvQKE0YnNGWd62HZbQqLp7F1WrxtY7nOiNfypP3syn8wHQlB4fzXlApc+iL&#10;DWb/iRGluO7REuNwonm5WebBzkdjUUnp5RYscAhWVn/ZkVWksrDS0OStEsSy8b0VbPXB2wyJTEKo&#10;sDEz9amxkXibNfWnA9PSZZ1daxsCEffJs2/mtF5qhA42xV8Cw7PN0yaQApYqcyQB8FYHdRyFydCW&#10;nbGozsqXXyvfVE9SRS4/hUXAkw1aYLvGRLusv9H/Nx8as9HL7i5/0NKETVrfFNgm2itWtKQc0pfb&#10;Fe069I4mJ58mb4frfd8sUZK/+i4jqlVtONcG0fhTv6lP654s4FHqQ0uAbgenNmg3CS5Ag/sS18s2&#10;26CVSUHF+UjLXtNxkmn6pSVaYqYtvIxIR50mOu+Lw0aq6BQHikQdKQoSNpEca6kTTt+QxVR9+VCh&#10;rnXXlTwexO7LuzMUI9QFVfBCvsiCIo1mksycOWBCytgafdnKSGwnMpAn5JPxyel0RAldoqzMQHum&#10;eY7oaUaOwbLtlXViYUM7YJoTAiZJZgKpNQ0K2bAhekuPGB3IGIJjco+e+BJg3ek0K9iVaCspn5Jj&#10;DMY0MQCColLX9vTyvhXbMcTW4cpbUqqqdY3afRGiSoN3CgSRM5uKvlrzSxwp6EJWhihvQRC5fckf&#10;G97hKyElaVPhViyV1vWRhKwijEk7LOnapJSLy68uy6QsIDU+FZI4VcAGq0Z6WvF5Cu+FgsSLCCyP&#10;ZXF/PLPFaV7e8mlQyrUntLa0blS8eGuXUaWULPm2dAxTpHLTLHXgdTtmLNgdMk+Bv5utRTHg2HLA&#10;GIBRFE5mo4FlQgeTtTitQ9hyu3a7qWp4++N5A5vBEa66N0AnsKeMy2jl47RmzAzBfKFsycCinxKp&#10;nuaO1LVc1tkrSx0kTXlOeTvoc4FG164EWsiWDCvpn5sKTJ4cBkWqPkcSet5cEbBr03A25ZBM2Q5t&#10;uoss+zQMv5R1YU8JiNmGDPx4SUK1VmkjMfblm6VYt8XI7a0MKtBgHFnXWb1lktkqDbO+HLocrJqZ&#10;IMpuqxQ/CKxA5Y4EbyTPRLVf/o0AY4vrctaKS7EVT5ZQiVSzzTaJ16gAt6Z0NUvFnxXnrJzo0q1a&#10;VnqpJtGrBUhQFWij5UzHbcIqriB4n5a4lU+tQ0waje9lfRcZU5k2mkKRsSdppfWwKDATgSVn2rBR&#10;SQhLr1yyYsDMpe32VgE4qgovVSRa7916dx0kK4lEwDwoJQ2NIpL8rCsHN9RDtsZYYZhUastiyBoW&#10;s4cLULdd6yG1YVLYaNoLj4Q2twxqOKBibglqt/kmVJx0B5nj66or2sRD41hrDbHIyjnpbJB6Wekr&#10;3x6dKhiL4LLh7EaxavOnqCp1sbOy7/uWw7Tr6INi9tekLLoKmtn0GfsWgAlNWdEdxrDCbWKLCYYK&#10;yM4YtQaivKq47ZziJqDzktRWtioGk+cXeasyZOdeeUfy4wJYKfWLGFliqiS9pNLg3agAjXqAB9JF&#10;foqcFQ3X5vKqEMcNx0p10ETvOVogbbq67jQ3Vcq20oAWVebL+9x6NZHWzJrvFwfAHfIu8d2qtR/o&#10;XU3Ub1p6er+g7Z9BY8wDVwa9UPv0PFpmRKCG7u1PrU+3d7z+qMReggLtkS52iruqH0QZG8TCp8Py&#10;0HaPQhZXlE0AAGU6R5XR4iXbDowLWEzIfDWR1ZIHLY3WKe2osKfRVKy3cd/GlvHPNPzmGh+brLGu&#10;FnvGdZ4Ht1fXbxpmpi88u1yze2kFHZBSljV2Nmrdvjaxtb63BFc563k5bOVoHNX5K4obhkBnVFOU&#10;hifdAIeNs4QJMNFRJwlP2I+0xfzrloLcKsbUK8o8JjXkVXDkIYc5ddva02KIOvK8wzZXss0OIv62&#10;2TMtRdGEokrl7MtKDJCbMMdOBcQiMQGrtLOQSLRS2njH8t0NHSxpe0woif9Wbn5G2tTiqXedTsU6&#10;A5Xs2Y9I6591PsW+QLqKYS/psFfbT6ye54cl9mbhkDnWlqll3BR/99eaDuvTVvdS6yh5VJvRelmN&#10;u9yebXUcqNBFvEPJv6nB2/ogAFrM5ThCxv1UbVuvw0V9XAsaP3wrgKUyrDrZugD6tEt6wl1qINWd&#10;+AGpix11V32k4XoAKeuvZWsmNRBVVepYI8H71CpEFUm8c4qA9cAcswLkmr8yrQ5phS9Htivzfbey&#10;QQAeXSwSeYa13amSV+z5D6ArWoZb1AXRIdgp+hhSbmmWEZLsFEFMhWyXSYrJFJQ7DTZOAscYtCiE&#10;E6bKAQ3TO9Q6LStpzN1Bc2a+q8l4AkelroQBPAh4TAwrMT0jyAUi+0Rv/XqIKoul1lkZGT3UUOER&#10;Ks2kSQjeteU0s+hpGPgQl4b2g/ddrwtaKgbYdHBSzvpZO+z3vh7ka030Ov5fCEcTYSn8FA88LqOA&#10;nX1h/cF8oLBIWrz/1vvrO+5aBbxGNDpCiuk3sUj4pd8NmcR0WJdpwe1YJGfCEPnBrpTIpf5N1tXL&#10;AxFZ+htR3D+8F/+9nVXqqpcdxC6sWwyvvaUcPdz74T/5WU9Gdo/ZDq1MUhwfgpQJwRXAsx3z+hmA&#10;JNCybkqApUy6f25RvGnmzX75FXeZIRM+0V97OVEVeRZK8L9yL+uchJ2gD8TS5F6wX+1zU3rrxl6g&#10;2HvnXOUUgKDrbUK/55CJM3IsKGX8P7tOr3BJWTWVrmKnSHCPY9pcdwJwr6Yz9y/73sq2/9TJZpby&#10;SwVAEvR26qlegIqsL691sUchQp1fhAhpr4RouWjcvndc+MYDhwvPvztki+tRIuHeRoEGo/Yt7De4&#10;Lvn+ke1StUXACzJ4e4YWtQKAwzO4pp5qvy/xyOV1Cy0c7wv3e0Jtl+S7fAhezdzU+mXGJoONM0pA&#10;Yj8qHvf2oliKvxwv6P6HDwu7d6KHpx9Vil44m6TnwxpeuKGlCIIhwEW3L1EBAULgID3EgzYgIK9I&#10;fZ5lybJ64n1+X5B/dCSxnCWJlle1nsMuevFerb+PckVpu2yiNPlIt3fGLHSTHBaWhaUbQJPPDtol&#10;kkyTF7phFvPBBNjpYevO+8xR//XqVxorbmlcqj73VBMMjpvrz2VF3/6WtqojM2jb/JI/RwNi43Jv&#10;uGSXDCheXzcah+I5KeQl+/tfI8Ltb8frD4prE/x/y58+z+2+d5Koozwo7+MCWDTwohhjP63Odrm3&#10;97W7yhfd3roT9q4WBKCeqhhqu5DRcuDqxQ6Zr9SaaCBwXDjunfLarberfP/clgTrZ5XAiolDL6w8&#10;Fh0J/xYHfjxFeM1xW6L9xeNeIqvqIr3Gqr5g2h24o35zj8DW4TsCvX9R3h7pcFNei6zvEdYLe+of&#10;vqis1jLA+rWudxEBpgETGjGOmC7PblO0jKBS8ih0Mk0HzAZczggET4wHD9De1n1pDWyL25XXff9h&#10;X+emH5G2oW03dE/zbJz9UkLafZ82GPs5B56PP1zPXBLqvrd11E/bKrabOyxksy33P75BIodFaQlp&#10;b9h70w/3NvkyGjme//5D7VToqgBAopCxFfeY6nsQf/W25E7cW8t2r/slovXtcRncOCgNzMPZlXF5&#10;UDzxY+/p3HUsLx7uYff3XIBdfOwfepk2CMIJODiVSl9bLy3g7qNSX3/W7uKfEbbYPntvj6nL2hTA&#10;S0hnLfNle8+vqr4aGlky3hcPLxJU/0LUds59GO0dt5mzaEPq+hqln5fk3Mfv8wYwTu/saWFC2WYI&#10;ZB2mQGJCdBpVXUQEZBp/A2pRMWGUmEGAqNAgHR4zWpUzLaLmK2ZvEXLjyDSgEdOKFBUvKBVCwh1Z&#10;/ygghkFPz2KCkCdTGiHi6R6OnRkcwyCPVeWLEDlKsmEepkqZCBigzKriPi5gr+KEyuABGv8vNlKg&#10;kJ0znGQXNBYlRx0JDRHAxMvjOfU1ZUplfCaCEPWrzINGMnR8j/3fTNctuq4PxP82eD3fFwnhkvbI&#10;fQbtjoByEzEQ5TEEWlC1gMZh6+vYiD25JZMs8wkowSBWElgtWa1vuO0G628LIFd7uCv39LCQiJ4i&#10;YUmgUyrYj8rgf3S4ju3k2vr/xhcBRGtk+fYagQ6/VoIghanIRpEUAd+A04VuboyemiusV9T/Zbv6&#10;+YPsqJ5831dDVPfsHFAfMYb++gq/SoyRadnoLI9gKuCQkAb1faQxutRM9IFfRpZYwLt8JT/cuyRE&#10;pnLpK9RCcscVQCzcPOlPEucSvpmbs0l2Hl8l7a/sDjCCu52MBk25T1e00YgIfPRui/GrMeE8m/+o&#10;FL0y2h5YEDJrPkhAQne1KCITkLkZW28r1Keb+hAMHYy3h3W3g2PKBhX1GVRlsgF0bt9BUjjzb0Gq&#10;Eb9PZcCq8t/Fwr0b2zLZwlqKW/XKgMsxHgWlh02dX/d7jUaKRhzRNQWqM1sNayoXaVFzkHGdD3KY&#10;vZpaPeVjaz3l97wS0TPCQa5eOPsOlyreji5+UqGtdLSysYxjiY5gvpJFB4OTiFmY9fO4joRlU5lW&#10;VUBn9nk1LFNfWS8qKSj5Qtvx1b6JjbUPca98osurxlL5rKwDFOqm41tKxDNqgTchvL8wFxlPyYRx&#10;7TZcn2Rurq42T732wGb+tZe0EARPiKUeqxI1xQex3jrHMAoieJPmCrfbSbW3sgcYpSTaUgZq+fTq&#10;Hnc80gz1udIGkZxIEKhmo0BXJw0uzeg7WN6+mVE2JMTXTTMV7J6SsYwKxVxuWdKZlmDc0cMaaUjz&#10;JVdZBmebBNWAPw+8iqhEipnyvMuQpJ8MHnYH3rYGul1yJ1tFvi+SlDZRSNeh3Id9mUl9K00zxGDJ&#10;gHiwR9qFN8U2NWyWWf2/4lDAqx68LzZNomhgkSIyER8pz11b0uh+HCXZ4hgiwTqTrvLzIqICQw1b&#10;lnTVCkbHe7kZSzFSZfvBWm/JiXWrg3WubIupVbCqyKIVzRp+keso80up9pJrq1N0iqxKdV0SjYBz&#10;+mw5kUu1fnRaSVT4sA15G3IATd5NfjOouqhldXppzVWv7sXHfhn9z1lUsPWICZJPGxuhS1cyxJLG&#10;8XiDCu8KkunkHhwsiuIflezR0gD53JRVgKqSIWVyqfbUVrW/RboxaEtOeiT2YERJhYDKyRlhbpgw&#10;59S1AVZx0AIPcieN04epTJEl0VOqQ9On+jyTTNIArl2hMzqruY0W15EAw/9ckaoWG4K8J3YQs/Qt&#10;tj/bxQZVBdmuBgTbdW9UtvQq4iAPTk0fpsCe/FHuQKe69J89y/SQVZP0sN2PisyUWhvIfAmUuADL&#10;CWg6TClWK7yGIZkGn1yzSb1ocmXNI7pB9QE139CoKH3szvF1usVqFTVFu2wdm8vNZtf5lbbWf6qo&#10;DXW5tl1Bn0HuL0zbrYElIl6Tmaw1XcjzVJK96n0tudknvds6m9MYW2lpfJ9wyp4FYOprTXRoIWfY&#10;uLAOuUr8899VOp9vKXgJK+BamtBRfLmdnrrPTyZMAmitUGmgKiuN8sxFT2EmhWntrvLCm6MAdDtJ&#10;ShNZnbGkWrywlgmAq3qP4cS1AUBJU9mtoD7kvCo7YsSmOWFRDR7FqTPseXjgyu7CvDgkt6hmAADM&#10;Weqj9NV1Um6kVQaNNC0T2RnTQ0GacdgwkDGuNwSXBdgZ1RmilB0REQ2GlAIwTjYsWw+AbJbd73LO&#10;qPEQovmepgT4lMiLX3UVNIchMoMs89JN6QYy48etqEuMKBqCszAodeVYisy2zbRluVTDOEMU8kUC&#10;ky10YeOQyFMIxUskFtc6FfnLPSdtibiWDLJ6nphGc+8A+x8RObMk6jIO1Zml/oO28oetFJOo75tK&#10;RQRJy/s6kCSOrotxhHBKN4ToHMgB1ivY9qjA6nMDpOms5bG1YC4lviyPFkQhK1mAurzsgPi+pR60&#10;juCl5RQMXChp8hSY82EKPQjmNHBgxLE5NWrgVTBEWqgplnrpzDitWNWgagnE3hgyVNS3VAYgKTos&#10;O4MWnUS9A7PwwYo+Fi3UCTsQhULL9M17nFL6HRXhTe8qsTRI3a4EtBhFk+ZEQl5LjVtZJyXmmLpb&#10;ndOXkDGI7EOPmvokyEIZIj3e3E1awEIX4xzOJhWOZhRShenPqJofHIh4AYcHejWlGcaEBWlNqCAO&#10;gjmCQSCy8UbFibY/Sa0Qq/wVucio81DK2fTByCqpDyUtrEF9K1qziKKvOLqVl/JvVRDvYvHBYW2F&#10;ZKfl19YqCuMrQyB0UljqQcBWKDmLdoC1XLaDzfLySpc5RKvzZPFR51mjsxBKpqSMy1LMFCd17UQ2&#10;EdgrDPIMaMxK4eCG0LWKwNRu0gHbvaTclhcJplgNbg7fIrqqVaIQsEH2zTLrnDcrucm5rbe6p5r/&#10;FPovdiHm0L1yR4KCSubV6Wx+IXYIp85y9a4nUI+g0DIqzqNs23xwdcko9yXTmOrE2j7qZ7OiuCE2&#10;vH3i1HtAlGpFQiY30ZS/rQhWOjzI+yaWrR0EnB2+t8I0ISCiMAUrjxJJ4YsfQv4r0KVskubYqxS8&#10;i4RKiIWxo61jq9chGyPz2VHdNUFl92fAdU3PygBNjnSkSDrpqMphKGZuryC4SsAXaygtrDw1xSYr&#10;nOhOhbxF9kxcQxNVxlgxYJNJCpmaqkIw2AS1grh/ByslUvA0jwADa7CouD0uYsfFS8UUHrSWGdd1&#10;40kB5aSwC1RChlpSW4rPyjMyZGsjAMgIZIoxJa6aQEsIvUzySWEdr09hseRnmQoswdMS8MBQVduY&#10;CEoOuE+ny7oAM2mbZZBuQiE0qeJQgGogCCAGO5WNFAdR6QfYdHHbL32+9X8EhJHcl1e3sHCVcjaT&#10;zpj5JPkjKy5eO49z2LSGYZhpKex6QdwkN1bjYolGJFkWQ9xzgpq9tabUtfbuiNcHkx9Vf4ilsrSv&#10;vJfFdofjHOdm+oTIj/g0k9q8FA28nMklwglEawireFp6RAJlmQiFwv0qdSvqD4P0lIdf6F96chGr&#10;rbiGR3fVaM1IQj4jSh1S2iHCalZaDVYDBXcy00fq8b5OJPoGcZ+GF9yRmEleDvtuN6eS5fMCHW5p&#10;wVLXgIgY9HkPFKHhPhvU18p8q1bGB0LH8jrWN1IOqOggyM73B2dGs0mV5bGRGfqHcUJVArZu+fBC&#10;5tZ2dQcsyaRaEKJXC2NX6iJqgDoxsmrCxjPWCF40w0kwbyCp+3gEsTaymjpASaJRjrUHidKOKHmW&#10;U8JiTQRkooWO4r1D3c+6BERdbHglat+zX9I3WbQhC+BlIFzwmpBWMHuQzEy5GpvbzjyPYgcjCazi&#10;RRxJCQHDSoqCsmr9gcpSKhtnSUQCZbgzGTGlQAa0tMYmQVgNc2L8VwBOvdb6atgKaeOnlgDCmA/u&#10;JBQjgoOVorVByx2RMkTCDQMcaAItOnEHKLNhAQOt+yLQInbpG5WlkshjqXzmW1L3QhDMOeSyQlUw&#10;LUpL04DK+mm5V0DcNU5DAK7XORW4C0YiMgIIl+gYEgKdSSVMhnuVFatJzcr4gyDYmp6SYaAg9y06&#10;YaziWDqXmWeDgIMjDLKLJ3wVGGp1AXOKNsxcJ50wAAyPsVdCpo3pWlpRKF/lIMJQ9niwhVOyzP1O&#10;/d/jKjsjlWUEpbCxgwiuL7ZX1p5g3rEKoRXqb4CaT4/yMbwwNvOrhXrp3t182Ai6ePb+n7ZU4h+h&#10;CD1D7yUS2s7Y5WgR8baOXbQGPlanVkn/SLMlUd1yuz2Iw1Etm5UGFSfcV/ZI2SHNEXTGPXacoVi8&#10;Ubb8EcvTZtWE7oDbuhE0ytTGRLpv0W2AQMK5aXpazHFIKCrEIrNBupWtIIdVURHrLCv+CrXXv8jw&#10;eE3lt0KVTHYQCFLPbkx0v1HOwvjp3kAK2hUAkRP8sHvQcZJeWBoAU/e2cs3I3AisrdrfJMRQAT8B&#10;ik4IzMrIUjYL26SM2Sc6YZYwKxFqNpJ36uqXJbG2vjyimLSYjYEiRE9ybUyANKx6LI/8K/0qaDBN&#10;O0tXLhadYaF2mw7sI0lbWWdyf1lylaeWJ5iUGRqB5c8tdoHCw+nTb9tKfXb1mDZqDk0fhZ46sJNO&#10;Hmx+eDPVoqXtyrRv0zG+HcGQtjfjajOnY4mWNdU9jK3qfF5klksod5Vl+KVx5QuoLIYs3lAdQz2i&#10;dprcIixMRVnSnRyVPUUEdLykt6UugmDRj/oWHK7ml1zULqpb/vafzJ8xRDuNEpiZPuf9xd49Uukl&#10;VJJFEiiplehsIn5peSMdU3QANA7uICGkSNZIE3FtGGl0lOZN3avsnVLW1z7MxVNc5gMkrzHD3HQL&#10;N0QyDMFae/Mna0htnJyw4iEpldNMYxtyUPSK2irOavEBAoBVQLYAithzJWUwlXA5xQBg9JXNMEGA&#10;EzRae27pekhRIWswDg7LaA0Fn+SJUZWRTaWpGHmjiPspUN5CxV0+E+Qgw6iJ9EYmd2lFLepU2yIq&#10;Gwrx9RQMVk5vNlYvH5p1i/FXFkqRcZgSm+uJYQwRgpthqNQl4Kpa/CxFSbWiEttFQGEasm5z24Rr&#10;Ilh0sXDdZvBCoHnLMYzzUSKp8AiipAWko4HBDvaG7GnU6Cgy1nIaHtmFyeKOLqMqfWz9sKTeGlWC&#10;jub07bRGyzgqs28YLVOaHBg9xK+Ius6rAObQd2yB3jb9vR211dKLj8te6E5LegItUYr7BGBDsyLu&#10;pR00YFPhAQeKU1GQQPuGBchD0HSHNDWbyhJDAaoiK0SJCunOc3ZlZ/a2U0LjRci/HrAutKRSRGmz&#10;KDu2NHYlHeZ+g41EwYNswCgUY6bqC3AuTD3+F5fsQDcaznWn3R9bsdbHAMjAbeNdoaCs+dehQVut&#10;7OMISPn0GHJvDmjQzBgdniZIkzt9kYOmkzWpwKGJ+FL1va5bI7Ha8SYOvfigLOYNrbem5lJ+oUWR&#10;xSzZHanpsZC48scbNUH0SImfsOm59Gi5qDhkjzb6mxQbJLfB3ottVPQdTyiaTsLvHaKxibW2nbU2&#10;RZf3mxsMpZQDgVC6AZBFR/R6THzMAXc6NVktNbWlOgrJCys9FTnbDZHBzLXcw4oqdrDEQK3eCmrU&#10;ZkVoq3yq3NuFgG2yq4+b+ZYKufaUHfUJlRD2Plb2elZ7olyBhfZnS7X9j9IdQsn9da8paTPVAlBk&#10;rpLMiG/mkjNOsqrsN+VTNF8Crp69pFuEDYv/aWlGbUUaUe2x/znYWIBj1tAXtK1N5piF6dr0Qcsl&#10;Hi7QxCWE47dmZTwR4kBSD+SROJRfLuUZVBGFbZ7Bog1FjJOMR0szsUKH15g31dyIBJSjhooAnE4b&#10;dLlBZsMGXQq7noJ8wie92o0a5ZxTxvB1Y9BFqL1oci/JyBEOXqw6QKKoCwOz8zQskqEnINLCtqEQ&#10;SdaOKAITIbnTNGgmNw6naNEJO6SKw0Uznmh2EpzRQSgClA7BTEPDIFk0t051hxRn4TlXlkGkQaGS&#10;GV2qnIAFtheDWqLW4fN1dCKcE08IMgzwJZH63pIxY1pHPKRE57L7y84h9s72HUkhFvqhlhe1qXRj&#10;i/RiaQIm5MAVSGXhAM1lse6UWmVaNy1CW0kTWsgW7ToBuSvYJVW9I9DApNnWTKlLCVLRrKpjZlMD&#10;tG4FINhKQkyNrv0p65RUsmSD+eg52HGlQ1PaeT70XcfaPEMi06LNPWF0N5jRDJXTJg8tzkZL2pEt&#10;iabo/FyJg1pYUoKkybB9z0uR1v+VEKkPNeAlpLvBM9soY75579Uk1PryzCIuycClWUBQLkU1xmgd&#10;IhGTJ/JrddRGGlSduFAmWFvo6chTGeR3pFzYDLQ4JG0EWXSVQ79CyzWGU39Ycg65v0SXaUYaDSNb&#10;3EfbelGqCFteejT08JmeGqLDtOk6YSsWVhpQB1ZLNpKLgVAVBpHGBxU+l1s5XNuqF97XKj++qN4X&#10;KCZmhhCCQdcutM2URkJPBhdQOSjGtXpiD8HklTLt7Mi6TFAi/n8iI8ujTwc9r1xZboUi1vpUbqdv&#10;rU9ue3UohY5LIHgmMYdGHtJwMkcRFpo+MiCotGcTNW9rbRqDwUratYnBZQ2ouGIZJmxvJqVj5UTU&#10;aiual79Llqkzbkzfk74yDc8ynUoHUyo0cjH9Op9NarWJjBLrWqrE2TOyUx+1KGcqqzgWFJcRMT08&#10;1VlENOrlsmVTgZmYAQCqkVF1WTHEC6MeWtzHSgHYBBKyDVUGMFuUNu0qxGRVzDG+k0I41li2Uy5H&#10;gfQJffP194Nk6Heop+qluq1L8tDhSSZDLPWYaw97yozQVKU2GmA0wU7mUfngAqZHKaIrYFLaCQCc&#10;HiXsEx4TQmoh6ThHv/IIsISzUDWXxXMhT/sMgE1GZlwEYio/AzLA1fhEk+ismallETdMgnRwLJ4X&#10;SVwJ0rv1ALFUotWmJLlE9ET8xai2d7SoBCC4YQRHLMKeDeohee0gnMqhNiitURahFQ/vBkZrgJWC&#10;0koWu+4MabUnv5RQDmymA8vJmmlbJRsUAxYBNa6qQPJT4yUqbd00qfWF4oxWRmaYdS2krdIdC5ct&#10;cSM0uipnIp/90LrmJa7XhuE91J3tGa853GmsA4DP4L1c9RLdEHOGAVtvsc48iaAEAKXyLASMfjiO&#10;/XGyKZNH8COCsShpQiPpXcLIwHLvmSINncW6GEKpsIIUJKrjCTGbPdfX9SWRMK5doakhhZNp/Yn1&#10;haS1rK9lgXR1T5mJmowbfl3IqkCUZlawChZ4jSh3yqNOXQGoBcBCccgdPqn0NYKDwQ4YhKzWTPmZ&#10;zdBoSTnGlndLw6HKdYLKw5fLfLit3GR9fkn+alO+BEcZAH13eVRpLiKT27yUPb1780UoLJm/dAIz&#10;S5NFg+XJKllXipIebVvCyv6JoaP1YMHnsqYkztRkaqXJKMBIkX8w9iDk3C9XhCFbbypDwgo1W2WW&#10;mAA4YzI4WG1eKYEern6ISUKW0HqgoLEd250g34FO3ftb2oQlfuJvmRtVhi3cljhAwusgytXYDbL7&#10;r2Gxo0Uf+7gAq0vhIna0ZWIsGQmAOXYgpkgx0m625axVx+2n9VY+CNoICcmxZH7N3CjtVfEhbql2&#10;vStSVuUT+e70IZpRY2/h61ir1vJv28LS8quXGqZhMNMk9/4PKZxH90m6Z9yFMhOr68iSXCn96+M+&#10;LYSltOypsCJL4/mcATkFa4T4a2FarJM9RAZIrYtjJSPKkePsJXfngJsJgycD4D49B9crq7Wik/Q4&#10;0YiBinTk7cidcEUfj7KnEnYJu93KuiRPwSxhHIctE7nHJySmTURdrERYuERGmEfXE9JFjoGR7je9&#10;ZsWTWXFACjMMx9hI2lWBYdMNDqY2Wnr1PnOgchHaUmmDpsyx5HXGxMxEJixyEXCCJQAnCEPVVnaU&#10;ZQr22+IfMUuH0WrOqWg9mbK4C39RRMkJDekKM8N0mQhJQydatU+sBpNNw778WY/qSvcr+IC8CgOY&#10;AhAZX7CRu60jUNFYkEA6s+rob0t1udzuHGeTX5lbjry5kXWCnsFXm3CDqAGDx6w8QpjwAauOP8VH&#10;fVnle95zcvui+ocOlD0TcDslX7Mk6k73yId85iCtKvfLdn0xjzL5jswm2W7Rt1AxNwiqwyCUIGN0&#10;+evbXPdtbmU2tkoqc3uzn+vKU9ZcgRwwLEGaJgOvsjO3G0pLsZ+eYrP2iGXOpqXZ+RlApbxxv/P4&#10;e9UMhSba1sskqKQKdkBp/cKDQfPLXpmuO3lpLS7i6qPy6ZZItPXZWD0JYN48MxtIVKNuV2DMzKMy&#10;r98yfZaKglAARk4HbDyIGqjsyeqY8BM1YyprHIwz7K5kX8/SqJC7SV2ZMK7aEKtFKzxbVCzdkv39&#10;ssSCygTBsNmoCDCJGqDkNkIMHJhtlyJNSD6zW2i8WBN+dZxhMiM0iombslCoS8ulRdBpbUo+YfOa&#10;faVMWTs3ABlstdpV6YLDIj1b+RexQOAqBFC9q6TtLnTusbbXyjmFYRHJaR+17IntaNxlBwGKOt/O&#10;cnJ3M2w56AVrvkwFlAHXoqN1RZECRFHTeRqSRxmTtgauOEjNOvjytONHMbOLsVsKR2G3vtqrK+me&#10;LtbSKesbcT3aORQb5x8eHqEIHi6x5chGxve/meJv9YFtvlYYh2vUGcoGS4Gz69iWPu0vBOevU+wj&#10;EKCEuzeBtkmC/miOpVhCDId3QYKutyEGCoOEaaYdJcjdbIR6Dog7TsKneCIDh3cZzKHx4OHhihJ1&#10;jvGD0fqzCL7kBuoEkgLMogDrkBK1c4XLLSROmBpkRM0Gq/ZufyaQsf5kyewq7NK8YpxgEbXLiXlV&#10;c4EQUemlOEDCHA6YzY7295lrwgzR0NbaJ8yRlA4MBVIeE4ajmnEBVJ3EgXvof209a29VzWeWSfYS&#10;9iiLJPxlVn/giYi1Fs1pF38OhxuH6InUNSMJYaIxD5LtlyF0movmMmOlBMkAn+TIrCddZaejgt+4&#10;qW9Zx8iKBHJGvEKJ2pTftNgTzW7F0qojYBlNu1xcp9UlE0D2aQ8CWbymSnlfB7p9vZey4EJgtfEW&#10;4mS4PnB/EbmEiOcIMOvZKewjarCgv7tet/aQbs7aUoy12WdgheQXJEeMKV79tL08qyM1bRbUJjAl&#10;VCOwzXgK6xAAjPILrjPi1WESFSZIMP3klpgNYtog3FAgT+Q8jYcPDrS9FvfiX8NaAVTorhLyoS1x&#10;nGRz1NcissdqZCwwr7GUr+xl2mL7axSTkKRHXFTlTaFIcN0DGu0rr4KTmYtd15pkbArONZjDR+aI&#10;9NaONxbSp6JCLGV/oBdIZer3BGzLV2LniO3R8YBoQGJV/RK0x9KSKVspCtM44jBpHpE3wKdlrVCS&#10;y7asTa8v2leR6PGP6pZa9LobwnI0FjHLw3dJDVv5vkmMgU6lFUup7NfcrHDwPQVw4kpouq42Hkww&#10;oiK0kQnlVnbsRk/Lgnjxz66AX0pV9ROvrsfd6f/lf8puCDMsubksk0pi32603Z26kk3ULZtvoTUt&#10;n/t1AChNaRjhcBPdcnDEfWnX5plPt210fbwbWeyJLjHalhmkEtQ6zaqqJHvUpvxMwQbRqcuNyBFN&#10;acnKBhfBpBrluBcXbMAFXCdtJFw5RRvuclzHOGmGKwsZjNR1CrQ0NFwcOf4IlM8cngHJuhdOcpWA&#10;5B0tgxIB65kgqy6NcdAovz37iNAjQYhlNVgYlUyFzujbMxNKY0I9JMGaZgsEuuZb3SjKvDyowwNN&#10;bcx5n+a8Wu1MA6NBNWGtSgLzu/r1ZAOkNHMS8rJTyyd+4WUl4SY4IGESxBwY7rAqQwnDKwKwqvge&#10;+8ntNyOtmbTQQxc5YBfwBKiMkIyAVYHy7ngWqS4AZl/wZgHkT67QacJHT3gIjeKQuSavUzastX1c&#10;7WhtH+YPwvohNO00sjaxur8uE7D007y6y9wxTpG+RgyMsZldKqGzucKLqRtAcThF18XTNbSB8A7c&#10;4i8uZPN2CYmxmXSlhY9lGiQClBMAXCcg92kiBiHodKZPjVPsAG3fvcS992g4LRMnEAPor8LpBG4O&#10;9NFdbKnWN8LNUMHhdlWvZkiQqhLancFlbpdQ9aWBldAXjwqt3Lz6BIQQJEvA1WeJtFNe0BotlNNY&#10;bNkB+t2NMftltBrPRXh3dW171KPXsgwG05yibDzAiNkhG/M5HHPYyFMAOaUR8nszZVJSHZT5gTB3&#10;tzSPQl0OGh9IlgrXCBODwtisckG0OXWyRaU8wHGh5Bw06iqeuLqJC7wCZ4fceTI0KIWy00vO7Mr+&#10;8O+JyJfyEg7RCzJsw2Xh3dt/rb/IeboPu9w5YRwYAqApTukBiQc1IxruwrLZy87epiTo9iK/8jQw&#10;s/BYHDwh4K1FLgVtHpRpIOxlAMqdNzeg+RgW87E0cXqAUyVoHU2Go/7fdueHuLMONXn3VpDEmRgu&#10;M7P0aP9tfhUOjslBLBR5v6Cedg2SNFbMjSK89nwPKm+3AIH0/Q92YKYPaTNTglsT5o1XeuUWNYIR&#10;UoW29tZIXEv82LyL3BD+bUllni9Jif6YZ/etewjk4c8u7OJX7jMLzefEvJiok2Uod9INdHAM0TGz&#10;ZBUz3SNkXM6ypgyhVx1OPjznGRcJYPOgkt1TZqSl2D9vybYo4EUTuY/negdN1zCDc5hPyfBgNNku&#10;+EjrUarjdVx4ZdLf1WGAGeyU9NZ+fAa3hEjapqZjjJHoaqyd4JxZ8sCR3xqo4yYkyHCSfOIKPjyF&#10;xNrkURC7KsV347RyVED45S4reseAK699CJOAw6Q5NGcYEnYahYk2CSXhLxLTfkCEz1zFwu/DdixQ&#10;PFwyGjBlhkypcUoaxgt1NsY8OUyHDCfokhGDEYlzlukD9f6+67Yk1sIEhfnqXg3OBzExTiq9u7sy&#10;tdNGxktuqBXwPTilxeUm9Je5tIPTB+rT8dH76/qT9yUbDl7r0nF7jOzoAR1k4YaYLb3T9sqy6e/b&#10;D73J+KUDVY+9WRgV2MqX7wGbeye2TBoITreM96E+ld+duFwxTtLkhEeqLle5ioyEU7hSI6o2R1q4&#10;Ahj9EiQRdn607V0t0Um+JMaRUrCk436999hgu1AXhgBdNaO/pIEDuMJND8iK6t37KhDCoWjHLxGY&#10;l5EekGWmSgLJVXzhEBeJuU+jXS60kWJxTtBwAgRNp51ljmnhjoIMt22X+jHRLDLBIQEjTLTkFavQ&#10;DYyIxv6mq0DH6cxwtTbbtXR46kP3OTjAietqMJsilmm/pIR1cUR1+cnPEVUwsKaNuUcW036QR4R0&#10;Mf9Bw0+HmUj6FdWlNikxe8/S4UZgWrLDbpa7JONA6WuHS6cz5R1IWUKoUQlTeSeA7EpELDG6x5tn&#10;xQQdPsgLeN7mjOKeVInDz7jnYd7jFpl8ESk+WnFC+ovCIr6XaMuDZxcXucmk+8IKh2U2NwedNn2J&#10;RUMHsbRzUwvILa4nFZHSr9NOo9h4yapk6jQcUrrJRVupby8iFJuEDaBMdMy7WxtG0E24igPu0QIx&#10;RlQTnp0uQtAUNHF2v2QG4hQITeegnCJHocZILAmVt0KOeOoKdvBEODIAj+gCFEiMgTO8NUk2Yupn&#10;YJUECdcMWiTkTqZrhehCJKE7WysShmgBKihtkcjYBBAhnYkKwgYoBFUZ/sZmsxK0qgFIUxaOkUe8&#10;EErRdV5OeICBCzAEe/MzT777u8YP/vB4+009ePDgZ/xsfsVX4rX3Zs1DBNM23OFg06MyCYKI5hU2&#10;5tXtnC2mfGo8ffP5H/6v7/5/32c/+jfm+ZWH3/qtj7/tp18/9GFgCDjLC/NCRtoNmPAhwulDBHkB&#10;bP4T/+T18WPd3l1N8zrP5wf0Cz7/mce/43fiPR8CpqLcJ7MXQnNG+K3EyqbCAULz2T/+i+Zbb+mV&#10;VwfGkOO1d10+/yl85pPv+n//YTx4eISIbgkAZ0BpaWVarkfuRdCfjzONV2CkoHHwFEqD5BZqAoJW&#10;DRfg7J6C1q+XcSZwCjWYGr6zXpZUy9r9oLbGP3R1N0ZeFowuN8/gZlxekCacBDDgDrkMNMP1zseZ&#10;HAkYZHwjrj2ezytDtaGoNRsxFMxRYQw4w8gNrCwsQtmY13ka477nnVjwsnWdWJEtJdKBXeBGVJYR&#10;VWalobW6So1JyOmaHIwZfy+xDpcZtVkbCLMHXDAn8xcI5HaFPPtrac5BlfMMZoxyYxnHvHtuI/CB&#10;kaUZQfgZByJL+LhkiJaj8BCCmsDQGDZOh1AMDravQ2m07kI4KjCyfoG5lTzmvMkafb1rNrR2W4AH&#10;o9wk0rinzRu+9cx/+Id5GvrQ++yN91/4cKTP6xByaKTqwlmxDAm4zn/5/zqfX1zXKZ0m7eGDefJn&#10;f+773vgXf7V/28+QzygHaAsSLYn2G4wzDuvSr7e/8p+5zNvx6qucDnuM0+n8oz9y/eovs1/1q89V&#10;1hI2K+pxjXiF5L4OnUBcJQszAQB9YAJnTGFwyoes2mZGYuNy9Ot2kpZ9eiQbGKARvtWa/9skuGvu&#10;jdsxAZvguAInj6gcBFyBU3p9GdvIuV/lNlgZeG2G15yqsncWnrGhyyoQZTNtCjZspcL96PYwdsnX&#10;A1bQ1mEwU9rAyzhpEOloRvVXg8qLCPqsjjZULbeDAesRQG9xrUvbFw2bExYiKVOaej/HlWkd6qYW&#10;94qSOp9WyCtt4oDkb0Zzcpyq+2FjrRF1Wm7SnM7rneAD42o+NATlPJ5oEcuYQ2o+ZSfK3d3NRqbb&#10;+SzzXwB4fsgmv7rKg9GwNhrEriPGmfxc57D4UyU9+2xmIrRJ+olVlA9Y8qbPpu0X98gmvU6cGEw6&#10;3QYvGGc0ih5LiM2tuOYFOPvqLpgHGoFlTXJYO5kl6ERoJZgEmlJNf9Bhz+R97/va9+yIpNe+tbr/&#10;IpKLcGqpAZ+yxNHnxBhQxDBTyThgcXBFfh5zZi8XnM/xzFmPIoCDEs1rSjkmkLqCAzC5w4yuScI1&#10;RsbV5JM2cBHOnFcMezGjosyZpv3QOxRguIbMAijXqRkgbMXCdvN5m10TgqwF471kiPzGZkY1G/bX&#10;kauRLOzvEVbqEq6dzHIPE0YlbSpphapHsom6Yc8Dle+ioZGmlKEExHjrIUBZQHl+0rYj3by7JXu2&#10;tyQ0UeLbuRXp7IfRlmM9JFQcN75CGYe63tLEyHkPCyF8aRgNfnUOhgMeNpAlVs4aGmKAz+k2zM4P&#10;tt3mLrzskCW3gwNXIBFt9O5790p2xmbc129nBZ88o52uaRlBzWNLXLTNo4jqzquNU5qrEyScAa6n&#10;uK4cgbqpnRY94LGQDRM2UrPF0jgdg5jEFjnHpnWO6lK4EGdBvBKGyPfmBE7lxbhiilHxQQAZ2YUl&#10;C4kNPqNvANLwiwQMRwQF59VjeFrYbXQMy/lCG3OFAIkcI8OEjVLSKzLWV7o05Qp0IizkLQQ2geGA&#10;XX2eFMMxSTsoybi6YFXE0Ue4K5Fllyh3G4RsTh8j0pMap4tdOGQpAXklBiY+/+b8y39J3/3dNz/2&#10;g+end9ev/Phrf/ffhg//OL3yWsqoGUWPg/c5bq2j0biUAmG9bTwapkkbHC7V0PMSLOUOYF2/hSnW&#10;OcYZye8Nr0dgt3eTK4OeCyBYLhIOq1m6GAf7RbmxPSjW8qBWzHUkyfuFa2A9qKkbJYIoTWrIoOw8&#10;USKo1NCcc0SNCyqLS/DLDYhyP8EYtOWB4siFkXXQUsx/ByzHhKkmxfd9NdqOTI8I0U9VCUzOEQxQ&#10;MSrkSdDonniPSahEMeY81gQXI3gWOFNelGWYNjY65UMADYapcLlmZvmBLh8eNachvWMyDRkqmSDZ&#10;zr2lpZG9lLYTz5rRvkDuLHpQ0zudlvgYcP+BH7j8pl8/v/M7n//wp04yP51EO110wa2969HpG368&#10;/VO/7NW/9x+Y42SA/GqoKUW4p4x2lunXOd55+/lv/lee//4/OH/0M7wA5wH4g8tlAvbwrPe+7t/y&#10;k1/9Dd/x8OPftAJIqs2ltecOo5yU+7h9yCf+wE+OnDzPy/lsz25f/S3f8fqv+NUbVW4q+r5mrrWF&#10;yfbX/vInv/yrTq88vlLDBeDscoi313ffPvXTo4GSntfnb/2sb8ePfubhe957vV7x4HSZk+L47Gei&#10;DtHNeHW9+gDvfy9+8jf7u7/gtf/T33f+io8XILGEVMmF2KpufsHfcf7Sr3znL/7FB3eX83tfu/v+&#10;H3j4S/5Z/uO/eDy7waOzbPiWXLHvZokEj1wFu/lPft/13/6dfPWB4XR1cICkG/1KXm9ihtYJkAI9&#10;BM5nPToZhvkV59ef/aU//cbv+oP41m+jLjw91A//4Od+6S965Ss+/hCXC0/T53Bd/9r3v/orf41/&#10;+8+wq+NkwIxHliRGGr+CrneXX/IL9Mr75jjh+ZMrTq+8dn76fX/+/A/9w6/8Q//4nmXS5vXRD9y3&#10;Gy1JDWGBviS1t3i8/0WiwZcVGihzqST5ZjSWERipds1pKGu5KX4ZNJujorRrI2daJVFREJJKRhOa&#10;dzcMTJDO/Bhp0Z3GGGWJNpwezRGY/U2Rzh3A8aCHNOSiBG4i+GhPt4gWvTrWle25TqHM2c0gzugM&#10;GEVRWeQJ2gUwzfGX/tLN7/xtz77zv9KP/Oh4fjEBp3Ed0rvf88rXfpQ/4+949Ev/abz7PaJhSvNC&#10;O3HUTG+DrleeTnr72ZvvfpUPHl4e2LzICN7O+dpjvvP2g5/1t77nO/+/h5hL8q8widGaa6GB8Os8&#10;nfVf/Edv/t0/Xw/fZbjlICg8eHT6/Nv+pR96z1/9QZ+AnWKi4aI0AVsgV3NyjPlr/oXnf/i/HR/+&#10;osvNjZ1A0M4P5uc/x9dfefiffOeYE6dYwUCmlm0EkjAKBN7+pl/DT376+tq7eb0d5xMvfv3Mjzz6&#10;d/4DnSPcfyTAo3Btux0+XSf77A+9+Y/9gte/8afeXK5yf/jKg7v/5a8/+lk/13/eLzi1JXxf4u+o&#10;52aPbybMbiiUeYrl5tTimrqbR5czs0ul+OluDyXYw3syWYXI8KBU+gNHNCV9F7RBM8tg3M8qREFm&#10;P3QV7H1hcVwzdjx6+5wXAsEXdooVsV572Tyb7UDU2hnbebpwMILrovas3pUDsVtcGfNxXe4IKSuM&#10;nDiJUyDAEen1Xs0Xmb0kERgpLWWEZsZ17cEL+PjyzQ40WWLwUJe4HZ7SwIq/906SbJ7807/w4euv&#10;8sHrPoaN8/wrf+n0t3zi9Iv+SRBROYHG6AqtzlddLhznm//kDz7/Tb/u9LGvt9uLjZO9712X//F7&#10;X/0dv9u/8VvGnABhjuk3f//fdf2xTz78gg/7nZ/GuPn0j46PfuTR7/vPQWI6zOckzK7/4j99/e//&#10;9MMv+IKbt9+RT0zXxc0BTHeN653eeRsn8ms/dvr4Nz786T8dH/9avOc9wAn3N32kJL8GojVtnv7K&#10;X37n7/k78UVfGCAcJdpIRnDp5qkenOf73vv6F3/ps8evnb/12x/+hI/jg1+oatMQx7Zy8LiMaUDS&#10;lThf/q1//env+d0PPviBy92d2YnmtPNFPnDm6aKrQzbNz7ApDA4X7CyMM+8uuvD5p//6+//of4c3&#10;PgK/4HTWdAy7+Y7vuP2v//NHX/7R+c4TvPIq/uL3PfpXf4N+9t93ul41Tk3GO8SbpxFS6If/2uf/&#10;j3/nu7/q6+6e3ODyXMTbP/yDb/yZP3/O7IflOdaptX9UTKXSahtHLWG4QtH3ruFlf8ORgjO0HetI&#10;ZC+obWc2CVQkq9QC0XnAqR0Z8U/wKD6W93tvDaq73FEkoEvBCqnBSwzs4rj7wmgX6Du/LbGetgFs&#10;O3Pc+6aUJWCXK+wUaYTQVRM00gwODxyb4cFnICFAnzLcLNJ/h1HnhxCoDa4pOEpih4QOC9kW5+HU&#10;sQOK28kEfuNTJGj4B3727Wffme//oJ49Pb366ngy7/Dmq//pH4uG8eHCNcy/EeqFbq55+QV/7/VH&#10;PqkPfAAwGR6+9dbtW5965U/9z8MATWF0A4njNcSCHWZ48uTJz/pp84NfcAavUW308PFDnG5/9AfH&#10;J771lX/tt5eh0dryfmWPX680zt/x257+m/8GvuxLzzrPy/PEqi8+NW1e/HKVHOeTHDiPBx/+kP0t&#10;3/b4l/5yvvoYI7IXJ2xUVmuFF1zUFXZ+5+/5WZf/6X9+9Mb7/M5F1zAnTq+8ap/5zMWvuHNCGtM+&#10;9JEHX/fj8cVfaJ/4aaef9I3XV18/h1FTtF40xdDpaVW2CVXo+KZGXNcL7AGvN0/+tp86LsDDR+Gz&#10;O6YDpmk8OQ0+RZ354HK9mrKIwcER/YkidVF89Nrrn/uzf+oD/9l/xm/+qXa504NHe+pdV4XNz3z6&#10;8jt/6/yDv9d/6M1bv/Pr6XTW5XJ9CLs8ML378Ws/+Vse//O/ij/lf+8n2qHgvR7FXbffs5sObthO&#10;VcGBW9TsJQ/YLcRjKtBKxVmkhnvMriWm9rj1MXHohdcW6ts/rcDbC9lxcLnBor1RAUSIoNLKoM+/&#10;EdhN14CDs9XEDDMjs2qC/e7LQk9IEhI4b1ykHGNkznKUp3uFfi2D2YIMQ9EuB5lO1uiLMqYeuFL0&#10;GBoWfSGEkXzROFtmNpAud+BE8ylkFb2VPgiBB8wpqw4SQqA6y6oNKHzlg1tF87K2jJDBZiRiyCeV&#10;3fTpjsHM84wWQDSPaeh55e5Lz7hnDDckSaS8t/cbX7mXQwFFH51wUu4++YPXn/233/y575+PHz38&#10;yAft8etXGE+nMef1dBqSf/4zTz/9qQdPnvu7X3n11/7qV3/Zr8KwrGbrZlcVmFp0liG6+fzm6ekf&#10;/Ic////8Q3j46MEXfnC8+z24XnU++bDT+SHl8+07PH37+iM/Nq839hM/8r7/6D/WV34zAXDWGL+N&#10;T6Yw6PK33vsefuEX8Y03KAJXStfT4I9+2j7z2Xd/6odxehzpPtuOy6KIJ4Yo97QRr+M0f/O/9M6/&#10;9Jtf+SmfuF5veDpzDN1e7MnNsx/4Cx94dimeSQX02Y9/+ekv/xA//IUD8w6yq0663F3k4mkQPmRX&#10;XJ/7nfHi83yZ8vMXvveVX/arH/yTv8TGOZORwpodzonrsNP15jPnx/iCd9tn7vBwjIeP7j77mcf/&#10;zC997bf+O7je4vxwWTm7uk+m3syMOTFOT//tf/3un/lV+OIvGk+fOizqoof5RWa4crpkg5yM3qEE&#10;NAQ3p4sPz88/+/n3/d9/1/iF/5jdTZyH/PLJL3yfferJ+V2v8unFzwJt3t76a48++KOf5KvvgstN&#10;We0YpxqWu0SOp7/lO57/C7/WXn3IeYKGHvP69s04X9795lunh69h5WmV79niZCHuBXQuQ5HrOMpo&#10;dDn3WPRBGO6yFtzrCw/m0m5MJlIjB7m1Dyi3B+G02lrWqvKNvx3Cesp5gZFIGMv1u0i/oajI949J&#10;ISIyORvCBE+ZAiSkyeh5VDYeILuWoeLYscdwEzoY01hW6+8VjDgYnbFvetSiHrSXAGYTDZ+wgSs0&#10;/x9/4Omv+hX6kTcvZ3vwvjf06BEePeYg3E+3N/PO55M3r0/eGqfz45/7sx/+rt9/fve7gYjYi9G4&#10;X57hgedvf/61d4+f+q0RjTYDrhM8zedPb/6Hv/Dhtz43X32FmNRglBUYEfG1vjLVMgtMfP5t33T3&#10;/X9tfPyreQsZ7Eyzcft9f2781G9+7Q/9N9A02K6iVzpGHCaAK/yszz048cFjnR8+8Hl7nSfZo1ce&#10;3tw9vX3n+Yc/90m854PSRTx3Dfkq9omHSKDBb//GF354fOrN02uv6nLFw9PDO3968/zDN8/08LF2&#10;ZM0NthP5shiB6DM5+D/8yb/xkz5xfuURQRrG40d3n/78K3//z3jtP/5v5vU6TuZupGd0JQOZDnJ3&#10;G1ScUlk9SQ50RC3wPYbYjRAlrybVULnLICChGjmgcwLxAlJSdk7rpeRlVzbCTYNStryyWNKMnu5H&#10;Bg4LBdxCYJtHGWaOUKDxPVdQ3SqrWClUxBY7P0gV1baP4uMobo7/2KJk991BrqpPtNsjZ9SBRoLo&#10;Ls6qaESSTb/63aCV1RCuhWgmV/QRifI3zaudT3BgQFco5joD6Za4SMf5UUmSjfK2yPu6yt3X7YhT&#10;GGaGFRhHuzyIxGaZcV5+5PTAxnj08JHgOD28e/vNV7/pJ7zre/60SPC850r2KgTjBHAFefvr/2+f&#10;+3X/2sP3vYGLQ34e4/bNz7/3T3zX+MTfiuvEMMk58fb733j+9hN7/xunm4vGGG+9qfe//p5PfgYY&#10;2Q/yMjHw+b/lE5c/+WcefOCN8fTGT2Z2lk9NhzAxx/k0x1m46vmNLnjk7o9PfP/7Hv2KX/Tw5/1j&#10;88NfwpD0gatl5t0GWd4+x4NH+IG/+Mmv/PjjV16VWcQLdQLv3Ok+QPIkyq8m+dUGXCeb73vjtZ/z&#10;Mx/88n/u8rGfcKaACT8ls5zK0I5yeHfg9OzX/8rnv+7f4Bd9QG8/B40DczrlPkGLTukjrFCMzP0d&#10;NA0M+R2cbz1539tv4rV3w68+TgYH8Pa3fP3df//n7b1vEMSDk97+HN//3nf/4I8ZmCXu3SmlOSr+&#10;GekVf/pP/tg3f2J86P2n651fOc7jyWc+95GbOz0830cSix0EtP9zX5srBcJeftGVRJkG1YrvPqne&#10;//Mit+qFNwZvVG+wYtaCbFUZj933ZhPZB3ZHnQqO7F/JwiVJhJLYJTHQEd39lMvQ1kGa7e89iB0c&#10;uLmdwJeejABeL/JZnQVNNXHRSzNVi2wZWK2ph+SwCFylMUM74TQAZm5ZCUv1WdbKVmJce+Cb95z+&#10;6UHQxh2QYfZd7z77Be/XZ9959Nob7rcYp8s7b+GNd73vs5+XmOqPhVM26GbQjOXcvfnjv+r6/T+o&#10;97zHpstwGuafe/O91zuO8yHp4p7oy5igA3b5f/1Hn/+7fv6D97yOOf1qc3CQD9/76vMf+8zlPQ8+&#10;9Ml37BCnUPkhm2a5Xnk6Pfnnf9nz3/Lbx/vesCnASdqdX3kHRYL7sGEScda8w9lw+/Qy9ey1j37Z&#10;w3/un3rwj/4SnF/JVCC111LON/D0p31i/nd/6vJFH+bbT3Q+04l54c2dHj60AV6cQ1fNy2XaxAON&#10;67y5Pjq98o1f9/q/8hvx7T8TMFwmzsryNPC+Suttqa9yK5mS4/bu02+8ehoP8cpDyHAzCYiCu58o&#10;udwoyMFBAjbCvp24mnOchs8rbU69drr71Jsf/v/8Ifzt/wd/dmePz/CJccqkKLfn5uM3/urP/7rf&#10;SId9+COn199nD41nztNpXEFc7fYyb57f/tiP6q0nr37Zl41/7dfbz/sHz1CINQD3Mnixgy6Lrdoy&#10;64QZbGjOQWcvOt+sKCyYqAwcpdWyXI1jVLEZZxcFXdS3wKMkdpdEG/f2kjfWC1jPwouATpkBeeEb&#10;j7akXUFnAFGgEPwGxYjjKGFUSInlKIXWtLQVJOn2ghHwcpRTFb4FwYbmBB0ENQByuCayLipwJtDl&#10;lnN1Mt+ncvI6XVMko4giKrCMo+ehZkFigeweYQLfZE8bNh4jvUQzaZpn/1wQTJBeeUg5KWJAqmhc&#10;eHNQyNVY0XQbFq1e4/ZoTCRLJuEUu0jCiVbSKIO062mLQoCYrdpJeA4NYJJw2N3v/V3P/5Ff7O96&#10;7fRNP3k84B15ugxeb+aDoQsckJ3sg1/wyoc/fKU//qFPXf+5f/HNP/C73/Ndf2K+94PjKjfYZWLs&#10;WSlRRechEa7/4/f6t377235n3/D1Dx4/mvN6vbuMx6/6uNpF17s7SXrl0Xz94elLv/DxZ9+5+aEf&#10;+uzHvuXRP/GPvPrb/z1gqJroVssw0QifMBo0J8blTpcrQHGebod/8IPXH/ir81/9V/zX/YazE37V&#10;aXSUg3UxUObNRbiUOg36k3/3P7APvP96ueDZ5fpgyt0wfN4OF/wqi07i2VPi9IEP+Wdv7cu/RDdP&#10;bZyvwvU6z6881rwzmdsArnZ1Pjzr8nxcHtrl7fOPfvr2l/+yt373b//Qn/huf+1DMT+iUvtmtIbD&#10;Qzt9+VePLz9P07CT/ck/aR/5MICUmyAPQb/NYmr0R+ES4/zKK5dXHpw+9jX+zjsUT+bm4/JwmA27&#10;yumZSmOjW08NH5p3D8ZwO+HPfs/px33EEWX/wjh/+M9832e/5mv8G3/K4IWnB7h7+ug0nv+3f/T2&#10;t/6W8S9/x1mqmuBN9IWrebm5/tpf++ArPjY+9IGJs50xT7Tv+WOv/P7/8PToNdfFcK4Mx2SqYgq0&#10;ypaLI56YKifzuCOpnqlkLBpaUYDqcNu2EGPuUSYoVchCbaimNGv/1JWVnTId4gLsNikJirdHvSIu&#10;IdwKIFbfmWU0PCCo0O5wakQ3jGE5iqZ6fkuMsTgGeDfRpmyawFX53HpiGYk5gynIvkZ/ec5JKNle&#10;cmPJbY9c0oK9smVI2k1wCxfOBvzZs9uf822XP/pnxhd9BF/7NQ9ee3jVML9QPEOTfn3t3Qbp/IUP&#10;58DnP/v8v/hvbv7Q+179nb/p8S/+lTCNqOKOGiyfGIPjZGfo+Z3cs0ibjim89u6H8/b2D3/nw5/7&#10;92COENm5/rT3VzYiWhUa+Nf/l8sf/97xdT/Bn9xE9+frHU8PH+BOdp0lmRsEKHGfuAuSfs7AX/iz&#10;jvHKN33T7eUq40MCxuvt1OPz+CN/1P/Mf4+f+XNMIqLoDCv/rG4kSXs8ePjxrzm98qP86BfbFW6D&#10;0x/9ie9GVkekkAqhnYQoJclGEhYB2NWdhL3nDZz56jd+48Vh5vPBmd/zp8fHvuaKCHaaZZ0/OxAX&#10;8dt+mVqdJSUkCVjQlb/gD7E4J4z/XGX5OUSBXqxGMwEJbV/bbf0+YUD0NCNSXq+sLKRJsuVDEWl+&#10;bkUA2fcoAj0jF+sJmG5OR04lzOA7iuuJQko7pTDOGgf7rTKt6wdp7i0Lnvvnar3tuzlX876Vy9EQ&#10;WvZOzi1LiH7DBDJd8eAaBuDgw0wn8lJdM6EsUkgxwCwSyFOMTwgTTg3aVRpllg2aT9q5xG8mdWzq&#10;vRjskIiCdbO1f4vvxjYqn6guUBk3f+3Vx3df9iXnd3+Al4teeWR/9nvPH/sKHw/s6lEosL00xT4Z&#10;QyRkdrKv/prxyqNHP/Hr/ObOXXz8iH/8j4/XP+Aw8GqAOAA/fcWXnz/91vjyj5xv5Q8f+v/y1+y9&#10;r8I4URaxUYbHX/rF8y/+pdPX/yQ8u3PdOk2E0cbD0/AJnnnxKX9wvdjpweX2Ru981j/7/Nkv/1ef&#10;/LO/4dVf+PMf/Zv/1uU9H4ykxuiyb0sbCGM4gcevnl55hT/5GxDtg67hThhPOMVg2AG/zuvjs8n8&#10;rbdPT96xz3/+M7/394/f8x+cvuSD7/sP/2N80ydgAmbk3MZJA8gK9IHTu95zfvVd9lU/3m/edg45&#10;zgTGOYIE2U3QMBUdomw4T9L14jzj4eVufv/34fwwJVD5jfyqj82/8mPnr/3aefvOePDwpK++fs8f&#10;u/2Of+Hhr/nNVAndlrnx90osBjRfffX0+Pzgq78Gkk1w4PRnvkfnLAQu53Exd/5vi9uU3ibT0XJZ&#10;tHQocVP1BoX+IEM8TZVNQUdkZJdtB/5d/0wvpRtZ5HJ3IaEVUFkAdYLuy1ZbonTLn0gga7PoDhGX&#10;tYJ0gVT9iVHfqqq7zYNDaY7NVFz7Sjalir23m1uSWRH3ksDhVNRYZDl68jJAGk5QFCuNTCKEwrAN&#10;0DGyEV1iOSch4XqdsXbvTr4VCVQCzhnbZN9sHjXb7BJhdJwePPyCL7x75al/6Zf53c148Or5R35k&#10;fvAcdY2R6xbWc9vQkxiozlbXgY/8uNMTe/jRL/U7v7W78831+s73osq6Y7nphTf6o0jGzuqA2z/w&#10;B/De949v+Tq9eTOG2dlxh1u/PnzjC/iX/4J97pN444P1qOWoBQN3HgKAB1/0hbePz+ef9A3+zjs+&#10;zm4258XGA8ekUZjSKUoaeXedJ579/MrN88vf+JG7X/or8Ot/4/v+yHfjKz+mKZqHOQdDlqwN8n3v&#10;1uuvnb7mq3F3iysI48mmnU53dxqkcZL0+QjyM+Zzx8PTo0999vbP/5XP/q0/27/uox/4Q/8lPvqV&#10;mA6knVEoiBdl1cXu8QKiOqzZPJ0ffeD9/vr77f3vv97cAaZBF8bZhscMOrPLBajCwTFsOmnTZCLH&#10;ONF48dPrr9x813873/3+AdjDkFmGvFfT5z797Ns+Mf+nv/b4Kz96+6EvON/euuakDXdMd2CQd4+G&#10;v/q+B+95n67+7Id+wH7+/3n83t/9+n/6X/Hxw7SfMRG2VxkyCwdEixISCSysuHK7rv35Fzk6TE8u&#10;22/znKCqFi+507FEMgVBVM82gqhQuxMYC7gJYq8MrfWnzZblrpRdkaGvDXDevtPvagBqxfZMBzkT&#10;2nVF8dqDisaFyQdEderwKnIypxvMiRFjXEJaGiVS0waDl+eUnbo6MxqVy6UoYg70J0oSAUT82zs7&#10;RgSiLDOGlkC8QiMNN5+iRVWGUxY5ONkVemXEC8gJYX6FO23AnLApQD4SYa6ORdExMyUWQMtYv4Ek&#10;Z2HBY5AZqYWiCilNYgfMZEEfSFMQEN1LnKL/m6RKBdfFf5Bz72QCL7/8l97+I78YH/2KB1/3E4W7&#10;eTNPT59x3l3HWdIkz+42L/PuuS7Tbu78w2/gm37S7V/+1Gc/9hXjyVs5P9BGdQn2heET4Lj9Y9/1&#10;/Ou/+fYDr5++4Zsf2bxcLrzcnXF2uvtZp8dGcJxO18u4u+OTJ9fH48HXfOz0VV/9/Hf+nrd++rdf&#10;deX1khXsURSatizpPt11naIpx36d3AYxT1/8kZvf9/vOLtiMSsG4tBhlpyLiiKpGAwScge/7k/7X&#10;fwxf+kV316semsmGnQDoNIxDhAWA5xZQP25uTn6L68XnxOX6wC8nTN7d2Z1fLrfz2Tu6ee6gvf3U&#10;7vzk19PDV/yLvmR867c/+qs/8umv+KrxuR+jc1qFYIILfGIYb666XuzZczhwucKocJKVw0oDGo/D&#10;VphAMSo4bARCedG43s359jO7PNPtjc+Ju8lnd3rnnfnsLb7zNt55bk+e48kTe/bcnjwbT+/85plu&#10;by63t7p1e3a98zkAXO5gpF8vP+5LH/+jv3B89x/x58/Hpz/Fd57rrXfOX/m1z37Lbzg/e1tgzJeE&#10;X2WAmdxjHU9+xS+7u8Pd+951pa53T+Z88ux7v/f65R+1v/fvh8t4zs4TyIyoFl1BUyFCbGQuULsy&#10;NGY/rYh1C3tbxc013TyICLRp5SSUF2wlj8KNLTaiZRtspMDGsgRKbJIda2nNXlImZgCCoG3+Zslr&#10;msGvkMzNE/pyYCDasgrsIT5Z95YNgQAIbiEBVF2KUHZVW4f7bMlK0Q3ZmH5o7L52JBFwz8a+2fqp&#10;lwwqJ4cnhnRz8+Trvurmv/tz1//dt+AjP+7y8Hy9nbi7wfV6PeP5sMvUnPNy56eLcLkZr796+tZv&#10;sC//0rv/yz8//+VfdQ0p6J4nJyfgg5crcHWaaRgHwQEODru+51X9nn9XcNT4LLfIauYOXfRqY9eX&#10;f++33Z3MX38lwJNhdnK5DYEKi55c6thjmj0s4AABoPvVAf2ef58PzpDbs6f+9Ol8+5k+/+T67B27&#10;ufBdrz/9938frzZxznZQhpyAaxnJUdyO+wTOT57pnRt/8sTfflPvvH155x2445xB7yTmsgtVqdR5&#10;SEWbp7ACrvN05by5xc3z+fRGNxfOC24up9IESrchFW2aALb4iAK3ec8FOyzz/ED3bUKUkZ9Rl7bj&#10;AXXCm5KyaiLktpSgrHpURpYDNtqRsygyFxwOgC64p68VhQy+0qYdiJZ6gHFYadpjbPzgrNZ2hIR+&#10;4r6r4nP/w237TS+I2FWbeLr3HVYbHdR0jHi+EPl72ynz8L38ixklwRvtCdRbaNsOmjW5mI5o3xaR&#10;JhpjdrbckdExeOQjDysDJGlt9J2YeTmmIUGcyMl3CeKwhPDK+uIilHVuIcZTsa1DDKmU2chym1fx&#10;Vnd3z6+X67zO61U+3aCg75mEBJUtqlpbCHfdPOfN3fXZ3eXZ88vNrZ68JZ+4uzGBV/eK611unvPy&#10;HDe3l9tnfvfMby+4vUAxzwbQpNycd/M6bi66vfHbJ6fbeb55fr65tefP9PbT61tv67Ofw9tP+OTJ&#10;9cnN7ZO3/PmNvet946NfcvqWr7cv/5K3/+B/+uk3PnT+rv/SJyiHeXn1bOo0QX51v+DpU9w847Mb&#10;XW5w88yePBlvP9Ht0/nsyfXp2+e7Z+dPfe785pNhNh++oi/7ynf/xK975eNfg2d3n/zET3vr5/2d&#10;mM8CzQ/m86KcmO4p0C/Pr8+f6O7qz255d2d3d3Y7eXeLm+e6ufHnN/PZDd+5see3fOsp3nnqN891&#10;vfHbW7+585srdE22jOYfg5xXe/4UNzc2NW8uPi/+dV9/9+v+Dfv0D82T6NfpEcStWYRChGvc3QH4&#10;La7u1xt/553r8+d6fsM5NYuuki4iQJvi4CjMZQGBe8uMVd0aSVFJGaWt0v7lxukqlGYTbY6WrM3k&#10;672Hf6z2zEhrTdunCaw0usXIVo/cpOn+2GqiodrWsiGWUCkpVUxbXrbKkFHlJ5aELUMCLfvip2mm&#10;RF8wzQitIYbadA0522qqMG6QgsHDmxqZxGMTlBiQj8NdU3MSkstdLll4MjWyNPDqEIlrjrvKgBJq&#10;dlpTRK4960JC1KlskvUpkROAS353g9sr7m51+9yvz+6ePuHdnZAjZ3YxC4A5nC4SB6ST+PTm+uzJ&#10;5e23/Omb49kFd5ergxy77rPtOaVKckU+n80//qcevO91/+w7ePLUnz/Dmzd+e4OpaWPeXd/5ru+8&#10;XpNHO8YERqJAecdmE5pzjotf37nV82d4+lzvvIPnd3j23G6e6clb450bPn023nk+3n4Gv4x37sbz&#10;JzcD+OIvO33rJ/zJ5XNf8+PxV/8iBkGDjfQQ6ZMCON19cjy9Ob11O26v0NVvbnhzM33Cpy5X3d7y&#10;6XM8ueK5Q/7g7bfx+LWHH//4+Vu+RT/2uc98xVddfs+/48PXQeTxxtl4Wy4pvb2IsPMEjH7VfPrs&#10;+uRt3t74zVM8e8ee3+rtp3z7md3enZ7e2M3duLvYZeru4rdPz5fn4/kzu33OyzN//pzPnvDZ29dn&#10;NzavMDmAeYGucOAqDOIH/udP/7iP4Id++OEnvtXeeD9vnlBXd/escCNlPm3eTT5/irtbH9fzl33F&#10;+IZvfPZf/fHPf/xL9eyt4sIRok3d6D3prrDeNKG12GYx9q5LN8IrS6KSkxPoCi+OcX7OzFUuEot3&#10;UGWK3LdjMqrSsahwDJaAOZon6ZeUwaf930XQ0ZgIaZbmo8Ppl2P6TJdc8BYtKXzkUsj+7Y/EWlOC&#10;a2WD1nF2wky13cgRd5KDw6cCgpZUg4SAqP5s6SchSsVp7td0YVIZa8pL/uWJ0kVRM9KUBmNeG8gx&#10;YmcLhA6mjeBu6BJPG999khbddRVNdyOZh9kYeEI5Ws3DYwOj6dJgJL7FoIacTNYyX4LRTmZYUTht&#10;vQIEEA6m/xpX5wX1LHLLYLlgkMX3Dbf/7C9557f9u/bjfxI+8Ma8eQ6MAT89fnw2PCBPz5xXvzu9&#10;wtdeOT16fDY8NIdjTj7+2Nde7k6f++iXwZ8P0EcM1lA5OUik71M/9s5P/zmXD33Ev+gr6c9uNChO&#10;O+GVE2R2febP37x5frma9OrjcTqfpq4knt35a6/bT/4p/ke+5/nP+7nAA9yZJ65UY/8Im7QxxmkY&#10;rqB0gkjwynnRhz54+9f/hv76918BXCucSoI5/acZR2V/XN2f/9bfdn1wOj14eMZFAs2B8IQj06uG&#10;VdER5W5mk8PNoJNNn/j/s/XfgbYlR3UwvlZ17xPuvS+/mTc5SKM4yhJR5iN8JGPgI4tgskEIixws&#10;bMAm2OQogkAEC4RJFsFIIBlZ2CIHIZSFsjR55uVw7zlnd1f9/qjq3ufKv2szeu++c3borq5atSoJ&#10;06yMJamyMKWkGCipzOcysKZwWuv6cn3aM1Fx7unPVB/JZAaIRXvhbKo6JCsjqFY0pWTq/THTZKID&#10;XsdSwHxEdtc7oW7FTGa0gaNJSqJjKaIy1zyfCQbKzIRjkpoS0qAiFBhT5pwGzgSwwQfd5gxDkTxg&#10;s/jRn9Il7eGHTTLnqGrDdcdtJauv+sqaiJoMCsmdhIcUu3R2/0UvXjz1SYli40ryoNd0cfHiqd/9&#10;vQxx6rDNGFdOjnw3FdNbT/CqYgqsuwrtxaaIs2LNwLbZe3524rfWfbCIIE2Ru0BFW7itBRfBbbaE&#10;UVIRutOcrw+mPjIe4IHyCYzFjNXJ97SURM0EopGpEaMRvdQTZqxNq3o6kqNaIqo8oK6NPNATGoJN&#10;r29pCqDF/LYq/1s+VfPlzOC+MwHxkhu/Dr15mc9nRUoVOPeRz1w9cHb2UR85rFX12sxqmiUu5lgO&#10;ckXtykGCDJn16LymqhiVY7oy4vT1myc+4ex//rH8J/9DCUiqsey+ymCCoNKo1WoV04pE21zLt9x2&#10;7X++lpuNgagVpgKYC/42svPtrKbAxjabF/+q3HmHrUYaRhhVISE3RGuCSASF1LOp6JbPPAsZxa68&#10;5lXp+On1/lpSFiLZiCxmMGyGU8fXr3qlcZ1cyxxKl0DH5YCZSKq1UOpAQ7KcLHlZD9vuaf9KPwfN&#10;HG4ZAb+YZ/gYTLxMEU6icUL8FtFWttBN+za7gWDnAszFDY2cCdDQIlRtnR2SN+XT/ftAD8agaCwS&#10;ckL0rJmgvizTo7R4k3+/q2bEofEUCdKE0TSK7ZxtTUiWhtH64e3X7nES2w6CkWxdvttTORDXrjsc&#10;FCgAeJ11B1KBbdtYHMKstk2efLa27C5gTfFERA6Tod+yR/ATH+vJhL4VgkkBGdTfKglFoOputJAU&#10;EVoKr8pPujAahJJWPVoQbpNIxBA9ghAP2/2teK6e1G1N92yL0qTL0LWryxxaRpV0Ue6C6IKpTIAx&#10;gbRRrEKtpAEI5rzfeKLcmtxBDFCR4r5dIkQoMvMEBKU/Nel2UJNVQAQwaJ0YRAu06vfJHo8NKr4U&#10;JuMszZcZQ14ewZE9Owoul3LquC6X2F2wljRuimYcO73zjGfM7rrz3Cd8yvgrLwQFJhpDfNDxGUhB&#10;Ypgb8ep+yNx25nV3N3HI8/ls2JH5Hk+eqPNBNM0ScxnXRh2Wwy23zZ58t/zBqy59zMeCRi2uo1oZ&#10;syIBUEhSNeaMmlLK9LAhxwGRgk4RpGTzmVKwM2B3VkwzRYYBswWSaE0KQj3EpFCTqkZ6IE5oZVzL&#10;bCgndq9+ymcYAGZJ9HRcOPjs1tvzZ7WCqiY20IRKNTaeWPoZQPAzkVJw6KjW1sLA/OD6oehZtTJx&#10;PaZNWHukt4keO4BoR5j4oCqzbUPSUzPQTH9I4mTCu2cL7aESANaZqqYWD10W7WR9kDYBlTrdtcEV&#10;B3UEI8zVrhYKSUl6UBeNcI41aevY1BzE9YavHxMNRgGE03u4EbIAmEgxmF4oLVJgql4qCzFCi5Fm&#10;JiJJyCRMmeLTKqCetC7JAJ/t7jFw3wiFDwgF4IOHD62pdbK34Ti6b8itte2owfzSNIxMqSqEmZYS&#10;EVyhjyFugXBrmxrkvytPFcuZQkqGmNFaD+KWnUscAlXb5qyWBJTXvxUPn7Uz1wNVZkNYKNeny5SX&#10;e/riX5Dcdy+woG65wU1knAzNHAQyMEmSnOYzCDjspOXeONvBckDKdbbMaa7LhYnMa0l1VceyfMqT&#10;7boTD3/IR3A8MACqKhRRWnRbziBIzXnMuRixWqeqqZakitVYKwam2bCQ5SzlYZjNLS9pWtejjZfn&#10;j30cn/zka1/5fHzXv6+iVjwqMxmBll8OkhG8kGb6zVAMAOtGKPnY8eH4mXzk5LCzw/lc9uay3B12&#10;ZjIfbDbYTAwE1bIMli3PsbfMsxnmC+wudLlju3vYXUJoaUZAOUAyEiEo48Glp9ydjh+ZP+kZerC2&#10;UhdqJQkWiyxzyKzsXx2vXrKDq3bkSJ7tVCg1Sdkg591nPEnuv3T+UY/C5gBh3YXNDnfZa8VABrTk&#10;Z8BYu6fSwj2N0t7SAg2pY8LhAVunXBxjDFpsn2geStT+hJdvTc9Zg0U2WZs2taYBEGtaBYiiJ4Qv&#10;oW2D0O52CHnSfRInYd1tEkhK7oPAgxtxiluuEqy19m6ioXHYSE4lWXHoTdsqsi2WkUJxM+SZSiJ+&#10;ExLikWMRMImn0YBmNEmpEeVKP8Be/maKqiIQJNLMZ4T5YRNQKIm+yEpTVlWl9WCgxMUhTEY64ACp&#10;XnstTvPQFOZKPLIVPKjsqkz9wYPpUn/giH9kUw/utQhv70NtMXTRMBVu5GYWIlp9KADuELiPqTZE&#10;nksoWG+nXOtr/2zzwhcvnvwM2x3yuLK0VF2TLG95h126aIDszJJlKesymhzf08c8yrijIrP11RE6&#10;e8Lj8Q//ePVzP3PvD14pRqjPdWBUDRRFlrP/4pnDsSO481apV8yQkzAPdvnC6g1v203jCirHTg6X&#10;L9tqUxeL4frT69OnyVSHImOtCXjaUw5e9qr0Cz+2+NpvMc91ctFWA0RzzSpFq6kYVWqVlIoJR+Oc&#10;ablXfvJH00//CmRCrwEII2cGoiakopIpj1eu/OEfL2+80caKRsxSoCbUCoOhENk83ZgkigLQwqr0&#10;2q3Nitf25f4HN+NqUEEpGTSxjcJOHpEzN4xHT+t4MCQZyjo/6okX/+FvTn3DV+OnfgHKViZJKpIR&#10;RU1old6yWFDcGqDvcztmXXk4lLWmUNwwWhKtlKKUZFZlGPKDF8erj2wuXhIBOYDMikJVETMqFIOY&#10;mVXmWVK18oH3DQBkcIJ6BHOeHXvRz1794ueWp51Ma1BQ6gHvetzBb/7eiR99v113e6vUA5iAOmKo&#10;X/VlM9mrR47LlatQxd4u3vyPi8//7M3jnjBzJWVxxLaaOTfT3nh0f6EO36y/6Bbm6gnlW5DOYLTI&#10;KfYUW/YVa9nZLYuznVB+0Fzfpg5JtFwbTyvUacRSHLyGDS20LeFtYMhox9ecK6Cnk8Pjd663PXBg&#10;DRFY1LnRxKCUpFa9LzUVFFHrrdvYm4xFom/LIOlv3v7WOrn1hd525TjlS1hH3K1Ut3UjAQj+/kv1&#10;zf+899Rnrs5dFsmWch0ol/fLB97Ha9ckDbmONVMXTCP0+jPphpuMWfVaWs3z8dPjDTc+9FlfeOaR&#10;B7B7jDYF1UigwFSYHNCZIFW1tCl29Ihe29jLX8bP+AKYQnJXaiEeFuictRTBIHn489fun7sidzwm&#10;QSkpU41iCiLGT2y9+NZKODnkpEo1JuLCPfaW9+W7n2yetKBEzjDN87kdjOXUdXj/PXzHO/VxTxKr&#10;W3jH5az3mHM1JGJWoDmRhaNA1TIiPApr7Ju1zekDgidSqIsOUIuQpsnDnyZZiodikcIX9ylu2+0w&#10;vCvVJK3T0regsx+wUJpbGb5xGOI3EYq1CbXACKcwRQTo566dtK0U43Y9s/7PW1twWCxbZVjvzhi6&#10;brrg5FMFeN56N7YPHGpRHA/Njt/iXzn5nm09CPTGYtFdb6LE4Ii3gqyKJJMOtunRO8zTcHjZjlg/&#10;atsWvEd4Oim9ld7QWnJs7Zz7VEab6iiirUVohhaiTEI100jr8WESIvSugSLibRgd+oR+bVwb0Zvm&#10;bwsNeg2Jcfo1OZXUclsRxVaYozuAYmZikkUrzCimOTv28YyuJn9NK04b6D5NQa1mLXlk44EQbfqN&#10;CTRTHYdQjAKCqRqS6mRcJKFWJzWTqYitExKZwfrIfav3329Wk6Ra6uDZt8MMssg3nbLjx+psLqrC&#10;amPR4yeHx0n56q+/cuzo7ud9qWkU8EaGQ3NnxQTMhLGakBj3Vw89Us89klWZUh05AKNY2lnU6262&#10;04u0HHiwYFmnTcEi1w971urvXpef8MTZ2/55CAvpGkbg8QUqUkY1510Sxa4d1Hs+sBo1S/VEMZgZ&#10;ks8WMREM3JAoVNJWRVYXsLfALKEyzrZKEooYagFSMlpZp8c+fvM3f8+f/ZH0b7+dpsI+z1qICo0k&#10;PMJsmCmF0AQzVvposZDdtqVqELbkTrDPSGszrZrRbyen+0aHMUNXtQR8ohu2P+Wy4wVKh5oITVf4&#10;4OuHqmlohJFrTEGbCg+28eAO6KM7coMh20Xl23o0NGO7LbdyhhriQFMfbO+0VUeB+Iw1G910Ulei&#10;cC88Et2te2ahD1tTQMhhLc8WrPKvmDOWZNWImmhShy2kxHxmVRps6uCGpjs8kmVWDUNbIjJ8W18E&#10;wvqHW7t4RA4TGHrT3WN2eD69qHNg/mVmFSCZFh/6p9QKYxRYaX/BHmoA0KY+i2otrUNIFrKYJbAB&#10;WkwIexIWhE3wSqhfe/FVph2tUrQkCmeaTEqtVBs3uP7M5u/+XjZXS97LnMCWTJICICZQeUA2m45G&#10;KnQc8+pqvfd+Xa1mqARWpWYTStaZlPlevutRmjN0nUm7dhWPvmv2l69bfcPzZi/8r566ooQwlsAo&#10;gTrKyJSoZg8/ND54P4WmXAoPxlKIzCyznM4cq8du4JEl1qUOi3Swxnwhj3vcle//kfmddyy+4rnR&#10;p9WNmZMTnZhlLJCxHZ8MACLDwX0P84Fzs/RW06J5IKtVatW6mOdjR9KZG5FYh6S1ppTsyv5433v1&#10;2oHSrJplyTkXSYl1pWYP3EN8GL3Pt9KSXX7KswrycPtjdXMwiFXOODCvD+o979ezj+hyTilydE8v&#10;reWtq3riVLr1Zs3YVBGuNeXhSXePb3nT/sd85OKv/0GA6hN0Gmh2LdAafrHFcVzXyfZEGu2HOkBO&#10;8J1TJz/X3p5v7jLtumUbZbQ7NmOydcK3ihy61xBKpn3zg5DS9AFBah/yOrMt/NP/C28iMZV2sW8u&#10;/QXlkM7p/8KtzGuGEWyKy3uWqfp0PhhJKrU33W/OUDyc0bfW4D16TM0bIwZQcNBSq78JzEDTqpI8&#10;P9H8aaLjcjhZXt6DVjhj4d0pKEHPMLH1XCHgFdPZlzFaCzE4BVV1As11vXaXFqZASiaWAkT6OSQk&#10;Ji95L2hfZGqkEKhQAKoVIpk5ejAYVKMBgEeqyN7+oOmmBiY/SEn5g8Gn/Ugirl47+2mftrjhjnpk&#10;sKsHGHLCKPub9bvfMv/wZx39yR/GLY/B8dNQQDd4+N5r3/Jt+y97JR91+/KOOzZ1NRttTBve/YSD&#10;P3zV7tv+qTzhaVm8XNi7hcMyD776i/meC/asp6CMiRxFoFnuf8/qwYeOPe/Llt/xvctTJzHsoALr&#10;y+Ulv3Llv3yfvePi4q67dLFk3WDc1MVyuOvO1bd9++IzPivdfKfPTyOjixiLUaC0JEgVMNKYVKsI&#10;jHbHnQe/+tKjP/5is8SYBBgcgy9OMInmHRbA3/+jeuEAjzkjdQMmdxNNs3+3aofbZIx3TkJUWI1z&#10;VVNJmyv7xx95UOYLt5UAcG0f7337/g/95OaPXpH39vWOG4tWG9ezvHvssY+/8HO/fuKHf8LyLuro&#10;aflMZrRkIqZVLQmqZsTh7mSHtsZFPGSFuoZFJ15NSrIsUkgbssn6ofedeu97gGJX9jkCSVSUQZH4&#10;9QWwYikn2Zw/lx57FxDkVzIkSyqWvuhL63/+geH+e8ujHpvGA67W5dRx7uxe+cIvWv7ZX3hTTSUE&#10;BZKG+9559WV/PH/6h6z212kwTXu48IDNdPErLwHadFv3Ug/5qGy8NqdJAhYCDyNSV4WtMQ27kPuK&#10;BFhDY5W3ORd2eqQbXgPamGDX2Yd/4jOeWtRQzHbbc3/yqdPt1ut4WqBs75YgeCoCZu4seyUUxJMk&#10;KajuBSEl0VqNAquuvTz0D6On3kH9LEyrZgHD6dqUvS+Y9XC+dUAUkrTdEWULbna/Lnr9EzCUur78&#10;Vd8gp06tWJNQOSam8v57D85fOfrVX7j3H16AG25DqTCUqvbK/3H5Bd+2ft0bF094bFkuBQWrK7z1&#10;dnvo7Prnfmj+7f9F1KmY7Pl9CclElUxWRVL1bumVCuOpo/s/8uO7n/VFyt5MspusMDMkwDygVujq&#10;u75Dd/cwzOrmKplEqe4hmET0Mv6q06trXEuFBMRHKf/B7xYMslxIKetZSiDWKsvBTFmJo0dTlWsv&#10;efHOD/4UqkQn7ybLh4y4ARCUkpiqqTd2S6QmxIiBpDHYmXHQvRUPYxf8Iuwy61VQIEGqkMlbryMR&#10;HjD2veUhgZ5GXHeqhJP9QON+bHIsJlOCljrRYUiLfnnQOJSqz2ULiz6duw55tk4dW6+Y6XfYVgXT&#10;f3pTG0yHj2Dr3xX/skUAtwHFXZynUxDwBV2mJ1hF6Q5SOwwGoWqbph7noT9zKzyLisL2Jb+tGpyA&#10;pS/9FnozSz3/ri+JWlNaW8Ewd9QODYTe8kjCF6KhpjSES+oZAQJ6CQ5FKFIV2cxiOo9TddGBTKA0&#10;o9Ja7wKynwVODqn1IAp635DuwTrIMMK7fUT1vT9di7j3lQEAVCrNSlGatFmH/gVrE863uLytd/cr&#10;aLQFUMnZdBzImgzZTbwEkERNFUai1ubAtWQEp2QiFUBBViGFyUDM11evcnfn9IPvxUHBQL14kVev&#10;rN53Tz53vrzuLzev+F/rN9+3PHP9eMP1SfK4qaJFTpwY77y5fvFXH/mX/wpHTnvKsR8tx4SGAoLV&#10;SracTCn1n98//6bn7n3FV+DC1c3m2mC2ued9x8Zy5f+8evyT/63vWK3H/SO331WPHK0kxoTNevG0&#10;Z179h78/9fX/Bj/9YsLMxBvJ0AyWwGxOmSQ1GUir77/31P95JW68pe4f+PYLxayyVmQaQJmZwsYi&#10;kM2D99rx6whDAWioHtUrCqOYCiHejxwssDsfrd/1/fLVX4thR/1loxFgJCxHwqUmKpOqQiDZzKoh&#10;Whj1cxQnJBr3IDYlWAXdLmZumqej2+7ebBl3AvQmFC1S6jbPmnPSYjTxs/21frYm1XfI1k8CvO3+&#10;uJw3Z+uQjsP2Tzu6pEz32u5afzjzaAIXXR9Mjx3P1riyeNMwE+EQB3808Uz9ZRO5zfYb4a1Cm3YR&#10;QyJjFik9w9CnBgbA0TjqBpAKZa2Wsj8cFdVrPpJRKJK8ekMOsW7sGUl+7ONFu0puy9wXfduOtCWQ&#10;KAKk0STpqiKTa4hSITI01dGbLU3rFOo8HjmxZQl5ehQgFixq/2zbiWb7YE6v03TcvPR3l4+9U9Qq&#10;UcDh4JpSZHcuZraRet0Jvuud+ppXpk/+HDNl6ykVEbtOwHlCuKGWqqxCRaIwr9/13uOv+mN54mMt&#10;LcX0qBnqCptx/Me/Wv3kC+V//uXq7sfo8hjKBiaqY378XZd/67ev/88/jRNHbWyznGpl9vNkCrM5&#10;xYaD++7f/bCnnvrtd2K8ajUx52XZ56V9vfddm9e++uB3/gfe9iYeuT7dflu9ttFZJlRP7NVH3yHP&#10;/+bF5zwHR09MXmfkVfRG6NaCCAxn3N1b4fV/+Bt6/IwOoEIwK8KUs2mV285sfuTHr/63l+W7bq9j&#10;gauNB96986u/NH/iE3HpQsk7uRRLwmoVuvuO9+R/8XGAaRXJhGDz4h/Tt7xt8SEfXuragMq5Ddke&#10;Pl/uvSd93Ictn/fCxSd9GjIrF7I+GP/+r8p3/4drf/73y0c9mrsndJjJeFDzTJ7ypIO/eV3+6R+S&#10;r//3WatJ6oqlqYFJXltcZEtJoLGVhEWKyJYB3Qryhh06BL23ZG3rmootwro/icVEP2xfYPugfJDe&#10;waHfNV1hDUe1XsGTvpF2miFOmm5Nf5K+2woISq1ZcsdY/QF6u0CYgeIagJKmGHM0bvZHILwbKglx&#10;H8hLmKg2wqcMkagGM4iRqffH6DyWCTxaDVXvP6hmTKJVUxarCgJG8YTRajFBwKGlGSimFR5+rV5M&#10;L15zoAaYIZkTNeYP5Hk9qkZnqr2ZmVmkjrWkKUO1kiiQSO2h3xCKGGIgtIo2ywgAtBiTd1+LMKdZ&#10;JgA3+Yg/TlgePaC4ve0WZkDViPqt/3bYt/yUO9d1XwZWkbTajO96y4kf/YH89S9AQc1ICgyoWMjt&#10;T9z53ZfvvvZVZz/3c9dvO0h33Ka6wWa9OXICi+Wlr/rK43/xDz4VDgCLMRsvnt1/8UuXj79r1A1U&#10;NedcOd7/3vVq/8wb38TH3j0CAzS6Ue8cled947HnPv/gyz7v4Nf/UJ5697DYsWwybuTEqc0DD26+&#10;9F8Pr3ptYoL0lg9GaDVLSFTAxLKqGTx3Eyi7A66O9U9fIf/yU7V6wylthm6rAsaUVNN85ad/YnHi&#10;5IbQdcVMXIaq+2VCFWkmHc2fUPeXB4JlLHngUOulizI7EhhfMwR2ZM6nfMTOb3zE/N1vvfT0Zw1n&#10;53L0ZDXbrK4NN5we3/nu1U/99PDt3yGW1aJlgJrmrGMFJTn5EWmy7HBgy0U6DDSco1ajKM28Y9Do&#10;o1tKocxn46rghpuAZDfE9zqo8vNaDbllcQ13IkpKRVCCIZFq65SP/dZ/v/K0Zw433WBprjLkg2ty&#10;113X/vIvF69+FT/+kyKwVnNJWH3eF5Sjx+XYbLi8XyUl4+at79j7/u/S+Y7YiJxgnjPXu6Y1ZO9Q&#10;TToUCvltjdUs8uHQWoAYfFRPePOeotPGdEyaTy1ykK35ih8UTwsfpqGMxsQDnYEPldw6lh3Sdc4g&#10;AYwr+a0mcNreRns1SkQ6jV6MgUqIqbXyXxFY9cVQUZpnxRLBTns6S2q8KEJKiUhp6SGKBpkaBvbP&#10;+5r6B9vHWjjDAIF2Lwmu+b052/Cm1/PcxeHpT9tAaOs0W6zve1+m3HTf28fTt/olmAeg5kHwGZ9/&#10;7P/7nP1v/mb+yi8Pt99VRDKKDXW44eTVX/i12bf+ZzMVDEje84wj6tw1u6L6/AstlgeY8cyNmze9&#10;cffKZRw56v1uW2ZEw8wRadmYzNKl8/v/53WzJz2hjpVYgKNatMw2M4Mmb11fp1kWIUUgpvlwIHDx&#10;5342H9sREWjN+1V1lU+e3jx0bjh+pCqz1nrqGP7779kP/iTEtjYZjM4pdWJSYMrURl4SFONo2ppg&#10;VXryuYHScjfQUMA2d4KWOypUsoAiAlNVeDImoN7Rdyti3M1EnKPDZ6Mnz7VpN1uRvCkzbGJAMDEv&#10;jFRaawxsa08IgHFCG6m0FbBoGT2HHKRADBpOycQxdFh0KHBv7ei1P4dOQHC5LRvr/4Y+ncpol+ik&#10;j3W6Q+NsGKK55PZztgNj1pKdu3qe3kSISNfRGIvVgzZxKy/6ZuTNR4LPlrfni+Tte7rKj1tt6xVj&#10;Slv9PhXMKIoUGV9qhgSxRKpH06yaJALOLsNLxWg2DRXaosKIaVqqIdioYLy0OZxsbbs9SHEID0+y&#10;pECMe4XPKJ+VlNJm1Gz0isu2jKF5HDr6rdBOGEWjE5Yr5gqmVv9uXuTe87vgfWjhXeC9mX67iZsc&#10;oet9A3xACYRY7ae5ltO3ZgBmcsMdCiyfBQDJnr/EenzFH1358ufiXe/SOx41Wyw2m0rTdN2t+uAj&#10;l7/uuXv/9WXe1bQ4AwABAABJREFUQqHFMII4U4OaahKtVZltf3/5MR/HO56AOzAHACw+HGbY+cKv&#10;ylCcfWD1A9935Wd/ZTh2Wu66Wa+sZT4vBfMnPfHSC3/5xAu+V2+6KbUN8E63AkoxFEKE1SzPeLCP&#10;p3848uzQ8KH449SU3H8zu/tJ8RG3E34mxETEIFVy9lNeErGanb5+9eA9+rmfufyDP83JRKX1fg44&#10;7fqHtdBPVK2WSJMZiKrI6CGb2Gtr01e6v89+grbs2OF3aJrE2jFuh8gVUD/2jbg02/5tv/QEp7a1&#10;Ss8o7Bjw0C+7fJpC0KZ7AgyAEG/RWfut9Mntq04qbfu9oniL7b221Zg2QZYtL2By+xoKiRh4e6PG&#10;Ilu3+GTYKmfrXemqQAgVeuulFnQEkEWrtkxqz41Rwqfk0FLejqx5Dbl7RKhkwrTCWwT69NAMgXR9&#10;F+NtwnCEnTic6dCWzHWCwhKUAopnuZp09Ibt1KlD9Ny2DTQzJoKVyWBzG8cMiALJe5Cym06GbVIz&#10;4Yac8/wjVy9cWD7u0Wmz1vlSLpy3xRFbHYxXTI4uWMtsvreZz8srX8lP/pzBinLmKXORHh7Ep9sH&#10;zwdWjgAySWTw2tV02+129Lqtjx4DMXzy5/GTP+/g538cz/+W4RlP5bDL9VWuzU4cm71jU1/x39K/&#10;/hqKQoQVrQt2ciikVXRnGOqmjobFUhfLdtCO8ojK7XfOn/2Ji+/4Qbzhb64+519fe+s/7T3+yRVU&#10;sbpe5xtPX7vv4fKczz3yJ/8rqUZ6JVRJ6dHqxuVyS6gBmAk//Qs82FVhCg4AgAqsAH7oM+Tnflns&#10;9pKSNy3BldX8//lYPX2DwFOIjIZKAph96LPBakZJGWqbcm3zzd/Jux5jNIy1JiZhfeg+uf/hU6/8&#10;fXzMvzQ4LZ0SgGFn9lEfP/zZxy9+81fv+9Kv3Lvr8UhLYSpahQPueNSV7/iPp776G7DYYa2W0tYZ&#10;7krGrYvxgzBJyLI1LDGZAdi0Lv2kbH91S7n1bLgPUliTD+uk7QelMsKsR7QYNzlEBnVOPB7TMxEl&#10;LKFXcFPb4ZuUjgPTOMUWg3vpkAOAbCU0TofMOrfNzka3FdhyYKk+n9aFRVoswRpII5RMER6ngJEb&#10;w6pRm+AsDIwGQTKqmgpZVYWMnjtCMxNDLcqctVSRpN5JoiFt9RwP95Lg1WbunrNpLYUlMPgszzJu&#10;mDGqNWJ73WXTkFgDRETVJJF9BeDjv/w7CvFOoT6PlSYp9qBpfXrCgE0CY/EHC29zW2ceRorVKLx2&#10;9dyv/fby9uvWq6vcrBTIMl+/6Y3Hvuvb8te/AO5RKlTUoMnATTVl/ehPPv2av86PPIhzl7GzGNJM&#10;Ll/Oj3n8/t//I972eklEcaktBXL5a79mPizqTTdb0SENkJlefkT2r5x5+7v42LuhmgAzqoK12DhK&#10;BUua/9rv7X75Z/CNb7dSiEStdVPyXY+58Od/n9719ipAtMUmmFClwphShSojBatGV1JNQ94/emTz&#10;X75PIdIoO1IdzsTmWDEzs8x3vq381evq7bekukFKQoqChlRj8FrkpAXmp6m7id5lXJlyoljMQRsN&#10;QKlABQoVGA1V06OfePylLx7fd4+aGZHmVjZjPnFk88e/6fmrUgwAhKOKqXfKUzXzTr9NJTj5IXE6&#10;fbCLTXYs4BNdbFld/ISAlz4WgWCzAQy2gY2oI8YRdcRm5Fg4bnKpKFWqSl0DG1GlP0wKg2OCuYJP&#10;eZp8zqdv3vZ2ZpGcrbLM0851N13+8s83LYKCoiVB/ufv6V+9bvn4u+zKNUk5V8F734Pbrp9923cL&#10;AGbACYxekjKJrdD5B4NhqmeatMqkOMRap2UQEorStV+rVwqlED5OXIcUQZuH03GhbzdbnXmwTlEs&#10;FDOx/KLSNTK7ufN8wSho6qou8scR3Td8o9sPRJKyoVfnHpBbWQfAxNDLRHKexjUwW9GbB+RgjfJp&#10;DzWB1U4cGKODm4lNz9ikq+l4x2TTo7emdH7xKobxN35Tlwk7R2W9KpC6Wtu5y0de8z9w+ta0Gb3a&#10;X0PtEOMm13z0J346f+iTN/ffl2bJhh2Si+tuxv2P4Op5SRmo5o1MDAk+SitZjTYaIokwbhRHTtZV&#10;Wf/sT1SAtUK1Jfe1LYmJAaIAfulnkiQcOUFTCmgpSdQpAAaRKA8Vejvtzva1EiC4ZZTVevOWe3j9&#10;bfXKWocdWR/okI7+2s+Wi5e4fzBLc1ut83XXbx58KF0+D2abqn8YGTGWmvvnvy9aOSiFNGVSCFDj&#10;XxUkPUHJk71cutj0zzZuAKBWFTUo32AuU0udILSzJ5MgbvsR/ciZNeIE0R5/KwLbbE1flvb7rbAV&#10;OQmfoY07QJsjA3hHmqbKOrxpPY88GXfyrwTOIDXGHmjtD8Gp622cb3f0Iw8pJJhoSQPbT9zUaHva&#10;oOBiXdmPQH8R5wSonSrqP2zZdNsJt9bUAaO5ed8qbVTwFhIz77Teo2xo3hoP3QYkRAxm1ZrKd4/I&#10;GrFgsDYl0qvjGyLTWiVisIAarJqRifBkdaFRhAkGawnR3lUnNIJt1Up034uHKhK91ocTM75dgG7N&#10;F5+kVtB5fihShbIarTqIasMapG9UfK8Vi8RxMCVQzavVfBBkMlPPugZCpFsPy+T9FQX+4g2nxpSq&#10;lgVJFSZxnAtLSdLl/ezXLBX716RUrCqKCgHMh0/9nOMP3De/69F48xtzKczkBkrlnXevXvJ78sAD&#10;SP5gTsQ7ihfAJEvaGApTmqnW8ZGzAHDtKsaiqFYVtGwFqjh9c/qxF518yz9lrPmOd+fdoyh1bgfY&#10;2bVjRy9++Wc5tefvRYoalVCY5JkIhDmOS6lQxWbt/SZZCsoapUIraqFWAGYOO0YAMIMkWIoyZ5iH&#10;UpNH0awUWM1zlTp/4lPW/+PV+ke/2ajWNifHjyw92VqUSN6iShPUqlowfZMK2fqfyO5s+280b5Wy&#10;1dlyO0FkywggHr4JzfaRZWq/afoP0xnl1tfBLcTRfmdb79Wv2MqI6ZxmyL2fokam2ATSwtqCzT7H&#10;odm21Vuv5UktTWW2D/gdvNqK/VW2HUTrN3K5APs/ixioMj2HXy0C8GEiAiZ4ZrJ5Tl6QZqqWANAz&#10;koGqVqMvKwSsCrNIz9WAadWbWAisMuIWLU4Qa3nolaNVhc+A3LJ37N7OIU08aXO6aVUBUY0qUKp7&#10;U25Zmn7rr+3qyti68Vgy0gf+es9kI6u1tqyclrRLuv9Hhwpsfv7H5kd2bbaslpTJ3vu+I9/1rUe/&#10;+WvsHe9IoyWhrtfL09dffPkrWEowHrEL24mhoFeKaCoUpkQbi4pq1Qp95DwBG00C/xQtxcZVNhx5&#10;3jfPnvvlfMvbJGkRGJRaSl5e+4OXA7BKM2OqHtOopFRv/FA5brQW1BEwqSPGFWoRh14FPvcGT/3I&#10;vbe/8/iHP3Pz5rdY0UpJMN3I4u679c/+d77vPiZBdHE51PcFHXwC5rjQY7o0bDRvNhxrXo1QRdmg&#10;lLS6ugDkkbOoELFcAQMSa7Vy7YoAWO9js/FO1cnGpAVlDauEQhSJ8p3/YX9js9M3WimS88AZL18a&#10;Hnjg2D+/uXzMp7ASqLDkHhYEZaM0ky/4spt/81f1He9KRUvKSElq5Z035X279i1fX0OXdRzFfrxC&#10;9Fr7iemV3VL5mJp2sFpucreGE9wB0JpBTUCq28yt/GT/2oQhLAo8D+MTHlJf0140B2TrMAGHE5ND&#10;k7Rsg6ZfunfhzZ0VPbWQ0w3I+GAnd1vL0+YDNZC79d6Oejw1UADCqlnwzWpxvpnEZ7aYQCQCjlHT&#10;nZByYkqoZrWaeThLIx3HlEIyTailRvCcaiKJNGHyLAuNydzuRTuymEANEYEra+8DI0zVSTPfZ3PA&#10;1LgYqnc7YqJS/d5e/F41evIbvN8ETelxBMKHmDjlYYRYdRLCKz96n4hphw2gtjWO87ZtOkytjCxK&#10;2PrXfzWvxnLDHUnWTEMeBrzrXfO7H5O+6wdiZ2gQeOUBCMySJE1mdvfjZ9/+9Zv73rtZH+hmTJs1&#10;5nmP88s/+JMAah6NxjropQcOfuv37VGPGvevZtOSkhysN++998QfvAzXn8FYwCg5ZjYwyTAgGbMm&#10;2PKXXoa7b1+/9wPJZiKwBNtZzmS+/wPfLQBNFFVRDbC5pFSpG1hiRd5UVMqIStaNzvbL7PZbV697&#10;c1qvMSRoZQVMqIyW9GaAKFGJ8z/y/SnP9ciuGmgqGwXHqpbExBJSqqVYpKKk5jlDKAkUGUzEQI46&#10;S81pzwQTLENgQwwmlE/+rLI7T6uDEbSaubb5TTdf+us3yWofAIZkcEugJdFDaQysTgNQmn/u2wnx&#10;Mqi2+4jxnL5/1TtMVRMQWlDBTdrUAWazOeDR0AFpwND+O2QMMwyiyQd6zokh+gH3rAa6RzCK2ZEX&#10;vXgwpLNnsYRYlXXRR9+R7rt49Sd+tDJrQi7j/ld+rd5w3UjRktZWiVLPnT39Oy/DLEOrP7rjw27Z&#10;7bDu8hRj9rHJfuRaanjzglpjEAv3lnGlLX3sWir6aTXfI6BgYzz61Z3oiidSoHddFyhkIgg6qrNw&#10;n9pNXQVu9cBveq55pNuK02qhOVnnLZ+1svmOcqg8JsKJQm3tfoCo83KVK50WtqZ9G+i0KBczB9EB&#10;qycNwsBChqABQne0xlvwRHwDYVU3b3lDGrKmA5mltFjiYDPMj+THPAkwyaCIqZ8YGqBDho3AZv6d&#10;31fPX1sodH2gj5xfr1ey1oO//NvRLWMyEiqLcUimqlrLaLYZy0irViwpSFa5/tTV3//dAYphgI/x&#10;KbGq2t9Vslh95Kd+Ts5czww5OEAt1YoWWrVqVFazUcsIg6E2UAJYayUeW2kboPzx76UxjSePCjYq&#10;Gecu4YbrcMvTF0fyweWz6xltdYATJ+TaaH/8agBEbcmCod41/HsGnZByYvXRKrOqLKpkymJAFRq0&#10;+xV0F7+LsTapjZxPg1RmGaoKKHUUNdKqVgPUe27AoubLd1yneMqEENjDwdsHhkAoy0bbECH7Tsta&#10;zB9Us4YruglsHlMk1IYW6fewdkTRghnRxzP+0hYwCJvJBaJ5v+N2tLwLYmTdIRJo2tN2X4EKnwna&#10;PDg0XbH1xnEgt8I3TikCRtuKabY3MPTrTGDQrCMgOQTZwMbkdbTkimZqeeHvF+/adIk1wYbAiZtG&#10;zU5BSHjKo1d+aY0DrrUImHzGl9E7+/hkrKhp8IIzb8Yc60wSrM69aYBWUeskuU0rF8k2pp09A53A&#10;BIEIiRltWniDp10aorNeSrSaVcFRhUNVwljFQJQtnR/bCemJUWHaoDbAqgJkYtlgLDaIFQ0orRQv&#10;XUnCYiAhiqo0y+oaG4BBlGoGhaBWrasio7IUjIqDjVmlAINgZxc52SIhi+t3AMiL3df++fD/fujB&#10;299ehnlNqmVMJ3dJXvj+7wYAFvjSliJUCisLIWokxcpaKEsXgmHAkAWJMdIhQ5KVmuvIRz9x76/+&#10;8uDa5XT1YslSZeBYF7fdml7zt/LOtxqhtUIBVRGMZjlDddzoQNTkFHAyiGA2gwBCpIw8R06QASmb&#10;JATwhyADBou+FVAla1HQWJFEoVZRKhKSrXWzliy7t9149SueZ+OBCsBSiQolKp1RAlDGmRYtJp7p&#10;mpgU0IKQkK1jYtErtHVoC6LTI5sNKSiwhRLifPU/ep2Cn5MI+LTPaqiKD0YGE1FEbRqX06WDgtbp&#10;lhbjXKZ+6aaTTmjKLI5td+tsuk9j2+3Q83Wd17QiuhrDFgC0RtCzj46answMXti1vTr+zemagE1u&#10;mOMS16rKyfjBvPSUtIBOaiQ0uW7QnirtP1ZiJoMbIHjyMgyi0Uo2hcvkiCbMRji/8chtPTpF1tBT&#10;MxLsOrxr7TawARLALZcNLVVLSEy2Bgh/ErNoqBGxxcZuO0XFktc1DQmI6XWeZOxpCGTdUki9ja+a&#10;GkRQ9exP/Xw6dd2sFNWcRmJd0hOeMnzGZw8y6ma/DIMe7Jc7bpi/+8F877sBitW20rq1S6alKmCJ&#10;IpYIimUdIYIMyApA9JdIgiSSM4e5N0A58l3/cX2wkaKCRdJslfO95eZv/sYADu7VJ1oSIEsiWSsy&#10;kqdt5tVaATBZniNlJHIQZI82KkpRpPn/+jO967p6z72znKXmnJgW8xl3rv67r9uAMBSZ3qQvVYQm&#10;zdjyfSMQNBPkGYaExUxEkAfkhGEJgMWqFSAnrclRO5CtGABJmM3AxGEABzBjmIMzwIcb1bO/8avp&#10;1jOGDbPVahhk8+53p5/9Edz2qEEVUomMZF3B5BnUFBXy2V965HmfV9/9Duoa6w2xkQsHuPPW9Ute&#10;mvb3kbbeyWzCL5EdYPFSEbOHTcc1wihdA0wYwDj5MX5gtuQAUQRgUUS9rSPaoxggwmTS7jZpF6XS&#10;NKaX9ZO+zc61S5gPb7YWa8eUUrQF2HqGjJDiwyPQ9FJfGG6R/+HB9Og4+79DWduJBSKsZebZyzQg&#10;idKq0YTmMwbp+oG9VMS0GlqjwEwHytLmcAEwoToRI9HEyzuCubpyTedRGQVYada8PgoYw4UFqAaQ&#10;QoLaVLwgevdom3jFVkwGkEiqpj4N1B07qBY4Tg5ISSYxgWmKohO2hHnAvHDevPbD4M3YAn2rz9r0&#10;VYgdjOibDwJr+hvsC+8uAAWSq/Dq935nPnN9rVVrIqkrKeceWv7qr8InZUzb2XcYiO4oMv9334PZ&#10;YrbcG2+4Ll1/xo7u8Nbr6hv/DlVToZY1Zma/9hsCsVMnh4NS1ZC03PeB/CFPOviYf4kKSOq11z7d&#10;JR5SklYFcex3/lD3L+p4sMkpm1a1xS037//mH9q1S1VETBIUhmqkJtZEQLJUShVLUurVazJbWBLu&#10;Ha8H69Uv/ri2PQUBacEiVTNLkLy5Kq/8E958Km1GK6iX1/XEKdYKrWskoJoazaNgCiAGVYFCIQej&#10;USvUDAUWeADbkWyHG6XYbLn7iR+3fs+9w2xO08qNpZw3GO95jwHQSiiUgwGlAAnONlo3k9GuJYTM&#10;Qtb6bXqNBizqMrSaF2FDpVS2PB53sLZx0eTbmFEie7bGAaXrj/BBaCQHUPXkyeFbvury+96DIqQM&#10;OdV1tcfduf4P35n2rwil/OavX33gEdx626zaYrCU8njPfcOzHlc+5NmiFUJTdhkGwd6GCD5pDQE3&#10;zIIsaoalsxoWXpADM3Lqu4+tDMv2mo5urXnhrX4VW0iPjfnwdA1zyUFHqBYUi3lOTHw5vBJnPKyZ&#10;c7bQaX8I9lLhwCD+6EqaB4h9tyUF2SigUc2A6k5TTL2uKlC4EXO0iRq62qiNxIlnb6tAZ5NiiWgQ&#10;nZLDO/iNMDWaaQul30dB9rZZlVqTwWoRQxVR3ZvXlA1UybGfhko6mWwc1AZ51ocs5vXCG99Q3/MW&#10;vf99vPddGzP7878cDMAIVKAKa67VEXxaDGRKtuF1R3n5vNaaoHr9LXj9W3DuYRh8GhxyFyI09sT4&#10;5tfrvQ/zzGndbAiSY13scLPPPOpCYRCQbEkp03GdWiQplEwZWP3yz8lSZgJNQ8rElcvDHTfpjPq4&#10;22dXN07JjxBdzA9+9YUxedAXkO2INksHi6SNAhNLRKpJTQaL7nCI7O/on+FSE6IXkU6nFbzGEYQl&#10;p5fUVJmijNjdOXfgg7NpAV/nW5upOfQz5bFwsuxbXEvIRk8DAQmJMT8y4VfzxLYY7BfcUseEzYfx&#10;/nztwtZOR4MONjkgU3pM4HVnk7p4sl2vyey216DuHnhu8nbKANhfNKJJjdriNHvKWvKuf9Z6c2GD&#10;px3Z9Ljx+0BAh6WqMc1xZ21IKzw1Z8yaQxafpd9PYTHmqd968nTZVI22yDpQRXoTDxqh4g6Z18W6&#10;djMto2eloKp71RrROxiA1DMKGQTRFJK0tk2R5RPNsa35qU7oeRQuJtt1ABsfJIHgBSHZ+/RalQSh&#10;ieShv+E0KrqvXVv95IUZMpMsdAAs4nVKPTYrbUWjLicQgAAVlcLmgzdAlWxUJMGQokP6IBS25DR1&#10;4D+BouRnqdhyZ/nbrzAUuXiBKec6oqrccVP53T/AZgUMPjHCSDOxNBMKxHuMKL1NtXt0nKxhg8dk&#10;TuQg1ezRjz/+dc9bv/tdQ0oCU1ZbzFfMl37wu7O73aKt9Zc3kFNxKrIWAEjzLrlbstgT8ND2yVE3&#10;TJrCSYIqkuG9CiqrIY15YDGzQYhaqt54B89fPfjWbxFjqUOC0ujzZkNyJLruFCSPeBoj0Wza23bO&#10;TLzrQ3u0UBvOUhoBqliHqe0SXcWGpyJNYbgLFF6kEDE0RbcUXdfTANqYkcYQhMzHwsZdAnDAwXb8&#10;s1jnxbe0dmPst+U4qIetl2dzw4AmleyUEjuMxCQgrenzB/EmoeU4wZx4BTTDH79UbYAl/r9qbco2&#10;IBCdbgchCcyu1szACra6T4qYmJnC01bNJUjikb30wlqql8HoqmEKfMdUoZaazRCCcEhbLKFZjmmj&#10;o2jarFWq+B7BzBtVmSZToyX30lIOo9MsKKxKQ5EwpVYoK2kmVTVliFGz48229NatYY9J0JmEdM/7&#10;5vsH2Nsr65FyANvoLOExd6xO36SLLFe1Zs158Nqt1e+8rBLRjH0CHX7JJr+SWFlMlWLJUrWUUmVs&#10;VROaoBYkAYp66ublDSc3F87ZTFSqDcITx+Tseefx4XrAwiLCIAm9r4im3qXGmpZouo6CnMUAzndf&#10;8lK5eG6jtRJ1tanXLtuj79j//T+alU1NKcNkREsoaT9+2LYy7KZAUIMN7e+ERYGwEKqmUcwsgjge&#10;PpNuMrv9RmYG0//18vkDVxanbsRmX4tJFr33/fW6Y7tf+nyJRjze5snNEOGTXLz9y1hnP/1SLlI6&#10;f2k2kwLULLj1Frs2lv/64grBuIkzxamQydMC7ZBoxtDfw4/YxNva8dQeV3Z73w6j0dGc2+/wCxzb&#10;owNzJ6AahGoQaBttCgSRRae+vi3fxBVCPKofneT6tQF+NwHNXKMdRFoL3Hm8LR6N7SjGNWM3tpI1&#10;43favSZ1/iga4zHB07AtolMA1XwuEY0pEoT8Dc1HJXpGdCEF0GIebneVHZNNKwhKotAX0+/tHL5J&#10;r/Pxl0/Tmnj5lZkDWO3oRUCmtgHwiAQtGdDoYBrUYGraqgq8/wOjXIQQj1iD0Oha5PUrLSgf/l4z&#10;DyYireKOsTAkpCFUH5OwZb1cqJvzq83RDK9NQciFC3joCm++KZUNwJpQr57Tm0/Ks54NAakabSZj&#10;l8PEhbIRHj1ednn1z/9y85q/WP31X+lf/NXqfffXf/pnXL2MxDSKYjz4hRfy5PVMmsyQM5Hk7MXl&#10;T/3YvAIoSO45dAmbZEREUKw84Ymzp9w5vuf9OQlUEqodP7rc1M2b/1FoyhEkzahaoEAhFdmwLnLt&#10;6s7P/Hj5wH2yXqsVivKGE+tf+EU1xCA/T1R1QcpJ1YpwfM0ry31XxjO3FNNcV1xf2nn+V+h6Deps&#10;LOatmGK0gfRx9wZX3x5VgIjPfkvTPnS1RAComg2Y/8uP5epKliQJuaQqswrYBx4mUC0rxIRVoSl5&#10;Do836Gygw9OLJtcSTZEFDm+3hoVgCIwVplBJyLQBY8h/Q8YtPrf9o9CoJaiE+mxXn0K1paqVCVh8&#10;zw/z5PFy7z3YXVQteVzL6VvSuh58z3dsYOvv+f75meshS6WVPJerB+PDZ/d+/4+zRSLMpKxC+TeS&#10;2cK3aLwbJMVQ7m0DEnJtgMUcjr7w1BawdvDA/kFPQGXYwM6nbeGzBpCCVj18gVjodsSozVb2PAAj&#10;REXj1ZySVdWAcV3m2XeRJCM3Fl6j4NaDoJmaJ1eIJ/dYtA1zPV0amrPW6SgqIdAyzp0e56STQU9m&#10;cCFgN1r9HAbWVsZ6hTcrzTmopqaKagNNwCK0IqNyZ3e4fD5tKtRYisEgoFhCW+EMIbFz/Ni1y9dd&#10;W52+NB7ZH09cWp8ZL+9+x7+DgjbDmP3mBjINoIBSr12z1bWjL/yZzT33VqWWcbm3Vznb/NKLq6tz&#10;VSc6QhGrUWsBrv7Af17s7treno0YN9VSzp/00eXyNSscVjEniOJyJpMQdlmQJFqgKuNm89f/JDff&#10;pKsDoZiuQex94ZeAmH/RF2F9YJs1Usqr/fToOzZ/+/paC4bBdUQT11ZoYr1E0SIQYlWNpmNP89lC&#10;SdbAaTxT26Q46R5dAC15o1VYiqEO9Jq9Zp8R/XjiqE1QdvuHhpCt6B7cmve2GzbAgYZsJovZL+GH&#10;gIaQ4bhJ51C6pxLMbeu5gsBQ2i7P9h/x+tt2w2hQzKb4YH3vrHXvapGqjjDj+bfDGX1FHUpGspo/&#10;Uhx5zytyJQo0u2oRWm9nKhgY8xfBhNCmhbKtPbNppaIhgHktKHowX1v0Bw7nJPS/BgAA4WJuBmjw&#10;YIBnIXtQU8TTiMVLbgCQrR+Ox9fESKhG7RsJkSRTULOGdnVdGt9yN6gBUBw23k3jMLYibDScxKIP&#10;oiMAqJhnJsY3SlDRJKwmWi1r92ZsRO2i50/Ulpc+yn0kUJIqDCqmxXOO3AcM2BJtoFVVvW9G9c0g&#10;IzYSp0Fdkwi9AyOgqIaqalVRXPQkAKjFBgbItWRFcezk8jM+hffcb8u5pqRF84nTfOQ83vHWQqu1&#10;uOQa4UjVRbr6fOpJNA91lEMU60aEkSiz//QDK1S9erWOlipV0u6Np/SV/8eUnuaFSgDJCi1DCKkK&#10;jNXdbAMszmWUW5rF/nbuczoatK3zK6zrbGamhSKp6kJyXW9qMoNZ1qKbxRPvPvjpF9XX/U1KMFUx&#10;qwwehYAmqIl6Hio1sv5U2c1SOy+OM83RYHsyAKraurM1F37rmPcgeWMnnfIgpk4YPi+zS64x6Fxf&#10;cm18k2sNomfubKE5dsKw/0TsNc5AxHbZnT9i22MFoh424tVbFA1osOTE17QcU0gMAlgfER/6r7Ek&#10;/XCFIH2QpWgP2v/XK3GkK3mi8/SRthxOsoZLaKoMSq21omeP0rWySqU6SvQ6CjPPsKvVJtd1y2S4&#10;C+2VZg1BTZbFpFX9MmzY9krF950u6HW+NQQhGTfMJqwJoqbVdWAxjTtEKT4F1V1SRevTZ0we0NgY&#10;VY1MkAQf3Wh9p5u+gxUQtApc++OXcRzK7gIodb4zPnx2cXIPHAbCPuzJ9fIjQxoINUt205n9l/6W&#10;wMDU2HM/c20JhoTo0g9mH9coMDE1MruGb4/hx9rr5DWlLDfeyNW+ZDEmGwtkwGioBTUhpaYWo0al&#10;hQ88ObSab9wWUxPCFN53Ra3zD/l/ym2n8f5753ORbFDlcocHtbz1zclgpkgtt2PL1rIBoAYMWvW3&#10;WjMqbEfaxAye4p4zKwDL0SKx4yFaRwntOIAm1fZ/6SV5OUuJVCKnlBcHDz9y5gd/IGZ5aLPW4NYx&#10;ASBMsCEBtvuCbyvveb8lMTMpKkXL3pFr/+2lI5zx33YY6IYsUDIwwS3BdkKztVXsDqj52/jCeppO&#10;bavgOsMp1IhatJXpB7MXX035HuH2Nb+ocTJGN7lEawZgYcq3tII1n3arSnJr+6mdDIggUUVkw3Rv&#10;ZNpx99VIBjEUCtimgLO19hnNkQPNkU74Gy4xwhix5BqVwVAG9mmUWTMAQqH4MCEL/CPUWhxnUU0o&#10;ak38vAbMYhQ7m/xpVYW3WxQazPsumreegdbiTWH8nU0tUovYGh1YbB7hA0gT0aJ7ARvVYNHswvWr&#10;kRGSiDiVhNCwGxJXXOElmpmqOB3XWkTpZBWAbt+sx05jq5OR+mevMENZHKkePk4ze+Ce3S/58kKw&#10;jiYpsHeoAfY8UYN5m4obf/qFx77xa49/97ctv/Gr977+q4+94JsWX/a5Ou7DzGaD1FrveYTXn9TV&#10;aASGwR6+bKeOzJ7xbIF1hsQ+CD824cJgCdh5/jeXy+fBJecDR1oS2zliL//DAsooXlwtZmkQNYu4&#10;yWZf9zf27I8aTs7rubMYhAdjOnOzvve+fP58TQQqfFivm4OKlIoAm1/6FdvbITUN2e5/ID32CfyU&#10;T6n3PjCUYkOWlBQ1rBQs7IB70FlgpkwQn93FKjn8K+0v11J1ZkbAVsYkyJVrEx8FO0/p1B6AZJ7f&#10;jpQw+FlLUFCpKimUHhoXgYZtWnLltIwW+NsAn99nIlk3qdIUo2PAWgGFedMmP0+ByskqyugNnBTi&#10;qG0K+/vEQlDMDGlx6ud/Ru5/qG5WkFwTdLWSx95+4Vd+y77xq8Yrl/LJMyMPbLVWtfE97zj6lZ+n&#10;N9zaOjk4qdAF1gf2dJSylepEAlN6ZUeEHZsFyAruxiJT8BDB6C3fW7m+AV7tiQjloRsfl3kz6+Cp&#10;ZRlNJ6HjZapEvjbbM28BxvAVIh8C0WShndHmv/r0QFeWalYZ40D8q04h0022WQR6/PoqajHP1zs4&#10;tAUinK1XtkJ/jRWMdWxBBUAnUQ0u3n8rfUWa+m5MkQGiwt277tCrB2AW5VjVmEvF1a/8MgqYB5pi&#10;s+m74a5JBcCqMk9DAnUo1bhG2sGRI57uhkTPVPR9JLTC8nxx8Mg5PPaJ81tuzlcegWRTlTM3Xv7B&#10;HzSMkAxVVwGOJ6UaMM+bg83L/6TecnNab1LOcv97dp/94Uc/+VP4yIMYsmpNTAZqpFZoMNItnmbm&#10;HGgqIvba18jlq+n4sVQ3dT6k/ZUlyP/z0WLY+cRPB8jVqCJUqbtHeWk/vfEfEImvWwjImt5wAXCC&#10;ktGjmDkHk7UtIZwEqYv7tvQhOjWngH8QK1pFTVVMwrxsw/7pD7Gn7SRZ/Lo1/g0UM8U43Z72DJqw&#10;vluQvJ1VmJ+yNsnBbxT4oyXYdbzSftV9l5aePAHCwEM2OUXWroteBhLqKi6PCSSGYHsS5RT7DvgA&#10;bfUgwNZ2WQvnTX05GM8bpDCjFLJDm+Zk9lFkmKDJoWeJnIQWoWHL4Yt0YiB8q+hKUa1G7D4S1iwA&#10;pDSnJ1a2FaJAoFBvyVEUFDUzNQPUIRGBqqomScwSVJlFfRqdJKo6GErNM3BxADypDt4rEZFRPomq&#10;oQXA/JNoFEfkTaCV0MR3bZJseo1+9VlpNBhmywQAMtdp7lMyI6bWog59qMBw6pRWZAGzCC1JNpUW&#10;LmyCHYwUzdy1VNMQZiGAGojTs+o8UyxJoiW/RptF5i/NvpGIXDGfD7P4t8/HwTWMZmKpHNhiNy9n&#10;46v+sFk1ugMhVgYPIyXxyJJZzyruqb4OxOkHLda3YrPcWz7rWfW++2y2NJqa6ulbNvdf5P45aO4F&#10;v6mOaqwVamSWwbsTWgF8Sko1aT6dS7V3nAQUG89KiN00h1YKVOaSVJUgRYhy8ZHhllN6z/u1oGhC&#10;3djuTrr9xkuf+5moFZINTJjGPTFyZqBEMlDA3Ew523+Cjdj2zQI8+xkInGI2rehkmOIAaPt0qAo2&#10;Vx10t6khDvqwvwA+aBUN0xM1bbH10xNTorPboU+FKxsK3rlla83L4ryYl9Rb14VbwM27jUbQqCuM&#10;rd4ijazZxhveDbW7YI0r6d5c+wMP+XXs1FpPG9fIPDE2VW0GJCIFaCA8tTPavBroWV1tRZWJEh6r&#10;AdWj51Fn0fTUZHoAVa3qTHBzCwF/dW01v03HsqsPQ1tAR8CuSdvbAzSrEfQSIplp8Qlf1XKb4UiJ&#10;JmdEaho7CSRBxPaGUdRYZwYkI1g7cHMbIO3JABBZDZAEjL/4S3bdiZSSUWRY1qsPpC/5AqR5Apdf&#10;+OXrKxdgWa2irMruHt70tnrxIqp0JeoQL3arKCPNgSQpQjWIVaG4t+OIEE3IQUhGoaZqVw8sz2ol&#10;a0l5GEtJx3YRlHqLbqCVPyWImVCVVl2bsXUymAKh1ojP5IHjo9/8rfnBh+tsATXJAxczpJm+9Fcg&#10;UDWIKNEl1Z+xJcXTY88tQXrqTbf9Q9BYQNZiTN7iM2IJASoY0NriWHWgopvX/rmdvnFdraYZDHZw&#10;ZVasfOZn+wdNWu/yJo/W6MPql6AOz/9mzMWuHsgwh2zquuxcf/34znfPdITSTCNo5cIq5BY3GY9y&#10;uKFTz8th5PRv1foEHBOitU5q4If9RMQDt3IFNlK7/VOzdH59tAMh1nJezH/pR40NJRGYWpJGlpuQ&#10;Uw3XJPFES6tVM1UYY4qVUxTGqKtEy3aUbvhbaMPcWAYq7FCMBpsyHAwpdjdkkClKS63TPgYDUgy8&#10;FHrXZ2PwQm7nJUKLHkUwi2whsypOIHkmDnzyl2qFmZq7oEkoQkG1GspQJJLtPYutc9PueXsGnSl8&#10;KI/QM+LNTK2ah3uFEWtn61VIGqsPbalQF2ZvpYCG/lvHcAPJyE8izclfD3s2rUR4d2MHw91LbRqz&#10;a9+qAOwN/4RhMUuSyijCqgMONstP/7QEoIqnzJtM578nFZA5JPsz//XyJ352+I/fv/vDPzX/kZ+Z&#10;fd+PLn/1d+TUTajKRLz1zXZ1k5c7SQsIne/ag/fYx/6/kgasVxUpBrC2Q9PObhdETcD8876EM8q1&#10;i2NNJhsT0aPz9f/+2wz0+gUMSs7UrA7gOHAYNufPZ3D2FV+pH7hHlksrKz1y1PbH8Qf+k7qJA7PW&#10;OBa1KLOce3D/T/98uP2GbKIzWV+9sPe8r8p5KZtrdTkrnuNdWjqECn3OA+DEniaDaaBLRXB4DdFs&#10;4ZuQmYPXvQG7i7LRshyqmGmZI+c7Hg1TSA133GBSAM2VMEsKsXpIXwBba9gwYpwza+4QAa+YTNSB&#10;mjBkyjDzS6QMScYMETBJFGYKQasSzmutYeu4pYfa+6j/2pSf+Zz61Lv47g+MSaCpotixM7Njx6/9&#10;91fl2+7kIg8HyXYW67OP1J2d+c/82gT21NmP1pL3UNfQ6XZNrBt68CIGboEZF9UWyogOFDESpBVl&#10;NleGAKANvxgVbKbUEDsX8xUa7RnQLRSYx87QMkAZo4qsH7gJxDjgbBJARpOFib/y09rfkwaailJJ&#10;DbQcPHS1ioCSNdxyM0SGvaNpf90gm0KJB+GPVrcWK9MRsUVmUUOkAUB8uhr9D4eWOUyZJgg+4ZMM&#10;qAcrLmVmxKbw0Xfv//ffu/AhT7XX/42S42wGfxQDa2FNSePSMJiIJqdi6weJFgAMmVVNak5gGmZX&#10;DwAuvupLy3vvZ85aNrzxxsXFfXv3u9fhuaXJYxCBoL7sd+qVMZ08XihpvbLVKn/Ld9SDK2msSKl6&#10;mbAaSAVbWxzfaZgbOLAKTLH+9Zdg2LVlFqEMuTx4Dk+4ZeQeCnjiJtx2s158OA2LzCLzNC52xx/9&#10;idJO47R2DlrUetSCyUF1ogcEEiJbZes7dkgE+wo17Nlghe+6VUXy/NI0Rpxt6h9kXeS2/jfQ3mEE&#10;1pXK1pawyZIFw9ieAOqtIXrtEvvQuI7Uu3XfKnBpNqlhlO2HMjSuxmI/Yiop2iGIlWk1EA3KHZYi&#10;d7/Mr8bemHb7RSP91nVBW+stGtoN+da32BMBGzlm7QPO8Sr6SYNTTEFqbIu46w6PwTZXzYeo9g85&#10;IvQMtUAf7uK03LF4hlZwHPBYWkshIVUIH6MhcBzlGdhMKZAaPdrlde4a4wEZ8b5pmQAvXQJIdY1l&#10;QliUpW7j1Yh/AYhsF0esEWCb3i1AMd1jJ2k2COsgxrRclrRnKGAR1SCOYSa1BhlQg4czSRhnoB49&#10;glIVZPLWrYbWNc7CtCUTVA1hUBKpZYk6XnW9JDXy5rUVXctkCVxERJqX7e+k/n5GQJ/yYSVnXLri&#10;s0ONpaY53/AmophRtcZhLKpMQkKNWrwYKlp1maehOKvUQVJzspMMwOIbvhEXr6aZSDEYZecoUctf&#10;vBr0NGcFQLWSrIUPa62FgOXcDl9ypyOS2sRz4CFG0Zl7+xqsSEssRUL1/tjJKqtWOXt+59d/d/5R&#10;H6Hvf0/igDzY5vLy1pt57/n9n/lRU1BLMYcKrdlfcCIwsoBNaiPBxNUuXDRprWsFY1K6M3L0IGvT&#10;BqE5HIq4e+PTEHrkPCT4UJXUlhLoxrDnv7B99vAHW+Dec3M7t4nGPQTsmgpDWqFtu2gDJk2NMDT6&#10;FLoLiNr+3oFSk4DprzRMgas4/XSKtnmW4ThMhDSmCJm/j8HnEwSrZhK91RgTALpX3dhtjQx6n8Pr&#10;cEENHkcmq5lB29FkDLkwMGjPfoJCjysAJJHwIb0choF7hI10alu8tRQNbLEV/luj1V05e04tKk1T&#10;yUOapZtuMy2pKkaFjqgFukFVWMVYMa4xFuiohbBxdnRHFjtDTegTQgj32DrruK3OzX2m9b6++367&#10;7iYdQavYL8P59fzLvwIAUJcf8XEZO2l91fJeKpZOnBTU+ppXIwOeY9WMOVr2A9EzAEzUQJr3UZ/N&#10;O4CkqYkXf9JgSJRLZ8s998rxk6gjRMAhXXoYt15vFBXXfwatCigKTWvx8vFMM4uZBdaOgrVY0ZYt&#10;MAB19umfUbTUg41KVmoBh52dzevfrkBKLJ6F2O2xFxP0Wi8062nN5Nt0h45PXD5TljFYokwASRSA&#10;BBi2wBfBTICiZx8pZy/ixHEZi9lIyeNDD+cnPSYfOWFqiCk9h/FOJCkiOccA0WG58/S79ZELSgGH&#10;InVz9Eg9d8HOPWRMiDlVYbndSY+ghpOenewFu8wfigVha1HpILTxN9uLQYRzAhiixHv7wfu5+L8Z&#10;NL9+wCvpYRQ2o9UQ0tSkwlrRnqI/Sjxhj5qb6xOhmVXiEA6kBrk3qbPwmRrQ8y42znBbT8YMsNWQ&#10;oGp/xRjc5DqHBEXMPGuytzyyGmYFqoTk1rDSx8ODEM+E974fvau9u9hqZqxQIRPVTNUkRoXBSFGB&#10;CBPofrA6tURCrPq0Mvj0ZQNVSbNEmgLV84+SgFo9cKFTplO0PTGQqmYmCTAaKUyU1jbVUuSaeH8Q&#10;BMEGhShU6K8xjfkhInsK0YyhC8Xk14FWCVz7m7+SnV2rtcKQk+gqpaSPfxzgka5WtNEsVBxK69AV&#10;hgLdiBUWcCwY10lr4A+gvP51WavsLAYVzYkienDFPuXjgYTlPE1XO2yH209FhkLni8Udt9Zzl2RG&#10;6oyqabY73Hs/YRjEUA0KSwQspQGiGci2qNeAtPv8b6rJ6nqd8xIH63zHLfu/9btDBZArvAMRVEWz&#10;sebxj142XLk2P3lmZE2XVzNF+lefYucvEyiFM4+YCrQSpAmUMcuFYDKk6iO2YDSImK5Dh8oEERQA&#10;xBTQsn7tq/X0GVRNVpmTXLtaj+1g75jjOyUhoxq8j7kCIkjKqp7CLa2KE533b1aaW/qgqVWDJEM1&#10;sWomGCv2r9qJ43b1qqkDeW1VgtVMzarVWpNCR6n7zBUSkiTdh2uEuRirJDNLrKd++VfswhWu9nPK&#10;Q7W6Xs1OnpDrblDjxlQHzdDFB9598md/tCxmgONPhwQJht5s7HC8vck1XL8GT7xlWiZwECRxKDU2&#10;/7CDOm+lYcH1NJ6nITPpt3KMSFHErxsFG0fL+vGyCPXR6auWGW7Bm7SXYce4PfLfxSLcH3chlUJk&#10;mokJkouX+JgNhwHJQ/YWvBahdLLZLE1+o7XQSqT1RMqgm5LmvLZFbP3lAjaZa2myEX6H7HITZyWR&#10;MmHy8Z8xWyR75P7KpQ5aZpxlWz7mbrz5A5ef8RFX7rid/+kFeOdbbf/yRlBTLgkgWExMQGX1CY8D&#10;6JVMBk/3BKCaoEw0Zz6tplIALr/si4ak2OyzWF7ON0f2xu96wSwgilvxCq1MKMDqp35UTh6VOmi1&#10;g/MP1puO4+ab1n/3d2KgMJmHcE091CidqbOwYt5jUSXJZv2aV9sNZ6pardk06cNnd77ii2cEcsEs&#10;7X7Sx+Ch85D5NVWpYqevW7/2TzOKek84J/V7kIgEkqsHijRXBz7APRY7EfCa+R6sBpzp859Otrhp&#10;VjWDUT1llSQjpAAkBKPXT5TvZM9PtCBKp2SORtNsRYu3nCe/vE1RKoWPj5EO9/yqW0anocjubHUM&#10;30DSBPvQFon9eLqvhKYLfNCBMTJ6Oh1FRL/Z/uAO2zveMmA7wGKRDoB+/EOd9nxXtBfeOl4I9LoV&#10;c2SfkWRbwK49hfQ2Y4d+tjRcRNtUPvhf2lOr52E00Okm2KWq42dOO+W8ASmJYqY+nlTVO5U2ssuo&#10;FYT3AwVBmYrv2IxcQPSWVEDAmLZoqu0ENxehKS3Jp2Gj6WN3yQH0WXeMUpcApUIlZMSVK4tHPbr+&#10;9h+e2zlxYTa/NEvnZbhEuSTpCvNlyiWRy8xXUjo7k/OL+bnjp85/5dcvbjyjVVNR01rFc6U6lVdj&#10;HekQC1Gz75yLtM2ia/Ycv8iJXj9rxpzhyQyxs7K1+/0KAoDzjJN7af+a0TMHOBxbXnvz26hJkog4&#10;ClDzPA+kOK9OPWkTnkmbo2+sISqACMw/7FkJletaZxm0YmulXHr1n0MMmZ7Uq4MIOEuWjIaqAHaW&#10;XK2qp4Fo6UZ/SzYVWskWYIRXFBKoPoYU44hENXVEPKLmU4u9X/tNrFTPPSwQTYvV1TXvuuvat34H&#10;Lj+4SUPWEQAlw1u1GZnopHOk2nunQig4UTbNxsn/n3PTT7Sf154PxjhIExw2tLwSdN/dWkSkyW8r&#10;CZpokqgLP3Rn62AhhjW1J2wnBt2xAmBTVevh6/jNt8rMGO/QJMmhyZaJ3n6C9j/uNZkHVjC50RZ8&#10;kwEaVt+2vxcf7Xixq7WoP/X4coxEnZYRQJtL7PyudY/GTWWhOfGcEqMYSxSosEhvjYzGKaMw7ifb&#10;lIA7ovT0R+s5C9OzbOG+lr0B6/ykBusc05YSLUsWgBsc1Ouuq2//5wvHT16aDxdmw7m0vJCHi8P8&#10;4pAv5nxhNpxbLi4s5ufT/Mo8PTQ/ite/M+8erVrNLINaC6Ux2Aw/zFtixpOZWpbV7/zX2cFqvhxo&#10;G2LG/Qur+ZDufAIAIOPOR89O79iFi7CaVJCGcmz34EUvWsO7rVkLO8WrevwvAVZR1BSmQm/yz2sb&#10;EBg1yr5MUYvVwooN6+pHfng9sixTcjIi1YOr4+wjP5QGVqVEW3cBfIANogG7CQfUGrJsZmoNOoBb&#10;G0AyIdUbb5GdQfavMTGZ2LjGsaPjW/+JUCAl8w7hLt3usofzu334upO5JeuuA+CJcgrQg7GKqsww&#10;VRPAfKZlR1VNBRDAe9+52BTd3aWZUGmaL17gJ338dKD0cPZMRElBr79Sg0JE6sd8QnnkETFKSrN1&#10;GXb3WEVf//cUVG29M7au0+rEU28C2unhKXzeErYOv2/zftQtfQ8x9QMbKxRKpgW0D/0H3VAc/okz&#10;1yzKZK8nV8kvbi3bdDrziCxCRgGrMmLX/sgJZG2lWA6K2HbQb9CY3a39CRfIHBNwoq76qJoOg4PK&#10;94Ee3gbR53jCIF595hSxvzyZAKg33ICmViG5FSQNRe8wVGjVEP2GhJLog48sedMNEkgUpVaLvtHB&#10;woKsIinl6G3GaHIdEEHaeztIpGl1YqYaxGj0lird240rABFiUM/7jjIPkhYlYwGPkwd5qmYCQbj1&#10;LfCF6xGN+O2WH+d9zO9/2JZDGUuaDYDowbU8EMdOiQFx7JqtaIunBqGZx0o9a09mgMHLxVrjOPjo&#10;1Ufu23BYih3klLRms6py9MOePanwyQyzHZEJOkpVZBPI8PSnrV7+arvjjowVEure7vj+9+yOBWmw&#10;IASrlZpyhLvGSuYFtOK66xY3nh7f8Z7hsY+bHxzUE6fWr38D3vwGPPVpCYBVT6oEMqxe+sEfyTfe&#10;sNbCNFvd9/504yldHpF731fmeR7tmFTMs/M0xHbrXFYqjQk11VysQAFUQFiB5LZZaQIUTVn++LfL&#10;PQ8vnvY0rtdUpMVQHnxw9tQnWh642VhKTAYbTCnjUF39VlbRGXsnC0HzAVzLuC2PbmJtr2NZCXoK&#10;XAVRFaRUHj15+a7HYLOu86VtDjKTQMwqoSLJVBRaZkkuX5l/4kfv/P4rRatKjoBAvLqrBRUIkQwY&#10;n/rh88/6lM3L/2jz9A/NFjPLmKqSuaDspPHtb5dnPDU950sBxKhIQW84Fv0wumKMt7BJn7QaEsK9&#10;GFeZHnpvYaLmGrb8AzULBNuQSDy4r11kZLRIXGuPMXk90VAkMJpGrn8vDWtnJCTCmsLltCuTtu3U&#10;lePnBuWjGsvfTONuBlBMK1o6vJmRAjNFSqYVxugj5gVD5mn5kSjRXHkJRkyapHQl0Vkoh9wtjhLP&#10;GuG7trZNzPpeSKhT3cznx37ih85/wzfx5M1Y7OT16kBySpTH3GY0PPDI/vf+uHzPD42L5c4znjp+&#10;6qctnvM59c7bUl4AQK1Iub2DJznRE4yjPkSoObuuAVFlQAGue/Qmy3D2op65kZuVnDxz5VWv2Vld&#10;wWwX1TRRkLyMP7/nPZdf/8/prseSZcgze/D84ruePyKN5x5Js6yqWbQaIVm8KF7FvNmrbe1sVc1J&#10;3vRme+D8/Im3rlYjhhmurZONw3O+DAqUEbNsn/058rMvoV6T2ZxXD3DymLzlA/buf5ZH3w1L6k0r&#10;2gZMoi2eLeIIjKSqifecs2pMrSgY4Z12HsIlPB5RVJGElptBhfn0tTBIqIbcTpUHbpvsmlkPynWU&#10;xp7+YiEojrA6ixpaWtBPaxtSF2EKf4UGIeLIAO3puikK6ZfpLAJd2EMX+JHv6i5+Gie6fSW/rAZk&#10;2Bb4kNsQ2kZ2kUA35+2z7UYfTMS4hjJr9jDo4K4dcAi1cfpSe4po5NEPWrxk+3RgqkNGcet1W7dD&#10;HBJOTv182oUNhCi81bP6ZFLPKEgFKiKmYEKbf+ri4VdWGHJy2oilKmkSYDSAa+QVdfn1pZO+NdqS&#10;tAyVlro1AkzVuepGposQ3rTVDaT6UBGa01C2TuDNZ+bXna7VUhrA0R1e0oaiRVI1o8iQTA2pqMxz&#10;SdmsiKdF+/whnxPLlp5l4kmNCnjNLaxQlwFtosLa0849WEehmTHGbCYzE/aGi82V7qIT0pBmyyc+&#10;bv2G96TrjmkFYXrk2Obhs+Ao2YeGmEFYtXrChBqpRhgpVaejBfaNPiQS/j/HrtOdmY0HeZ7Hapjn&#10;fPQk3/YWVABKqUakmko1sVx9MIZVXHfykbufwivnk5KqpCoosGoUq5AsswHzxfjQw7tf+iWLn/8l&#10;1NHyQDchPnt3EIUlEclCSwe14OErdvOtR3/yey9//belU09XVULk2K6ePH7tEz/xyN++oaZBYFSF&#10;CEnzCLxSkvkUcre1Ip6tEgdLnMplBwA2nTF0py9srCsX9VEqvZaAbsudimGHEw4UbEt39NrUSQeB&#10;EDBaP0JbWyaCSosex5F4MCknA9qptuiAvKU+to4ziAhpBx/Erc9ygutO6bcM3LiCnypruYITa2Xb&#10;d4hr8/C/N8Xk+nzLb1ZuAfLpovFe1aBgqkaKJ2mlpFY9B0mAGrmFMFOKBJCrgBicfrQarzs9djzT&#10;RK53ItQct6GpGkdp0+7EMypM+ka6EHl1PAxVEgroObWzMVkSPX6Gp663VR0W1CJGNVjCAIxqSJaF&#10;I2ZzgQyA1bqmJRTIED6YwKmNhlhk60WKVWOW1S/+8vr43k5e6MGVOhgffmjxIU+v891kG1CQE5/8&#10;xNVfvT7dcN2oyqo4dZ2+/h9mB2tdzkU1dqxJulsx9Qw6Y/AD3pnk+J4BXAyARNMGSTRWwex1f3fu&#10;R34+3XV7QtayL2mWV2XYbOb/5usdQnij/NjqChPLhsjkFGVq9rrVIrbz1d163wzYsNATR229L+mo&#10;slKkHjlS3nEfR8VAbqEONLTcTwn+76F1TT4dGrebJnFoYKxUYvTpQQY0MtHCQsURV0DkLf9YAMvg&#10;wFpstpit1+Pus58dqjSOZ9Ou1u4toAoEyJ7CkWaf+TmbH/sZk41uiAwkVqi+6134xK61muQelsyW&#10;0OJxqTiGTfUAaLG3CWS0UyFTgk8ro2wQgdHi0ZXjViIQEfCwqUlueYeTxpzOjU1OI4DmNiKCS3GO&#10;4qvxYbMWSDdXhV2BQCJRDeAhtYqmvGNfTIw+WlEmlclwprwBPEXB1Fy6cM5AqFahtGIuwBqvn5As&#10;spVRK0W0KiJ9B6wKAWtz6kRMzdSYHGfTGCgIYqhqMabbzErkXLemmc01BAym2ml3TxeCqnokl2Le&#10;hhMjvVC9VqTUmqLBEkXFRFmtWpWUI64aUXhvU00mJKcMffmdbRQITQPDQawitVLGtq0Wogwi5p6w&#10;yUd8zudA1FLSlWuyu6SuTQcRDsAoM/GCU08Hj+PUj0gUJZPerBvB9EyCFeJcmKAcz11llhFkXRdL&#10;RKFpOnUSADYjANSIdoVt4xT1MoCqUFSI3P348eBqqkpsRgN3FlZXqCtIlZFSAavViinM1GwUqQa1&#10;uqnA8Nx/I+cvyBzjbJCdxWy5W374Oys8ciGAqFUYcf+99s/3yI3XE8wsdvHK7F998gbAIExZi7EW&#10;etzOApm1PBMFqFDQsqoZqhhlIIkxWsug0iqijSVzet8bHvzsL89nbjZVwazSWKWev4JP+9QKYjZj&#10;crNJUavZuwOI0WpLhW2cLCLZldMvhM3X2JIDP7klzYAimA2ApkXazfXUDemG29LRI8N1Z3DytB47&#10;oSdv0OPXrY6fLCdPpFPXzY6dLmvVzbr4cERDb3nB6EalMbxNwBVmwPIlv2wly7mHjSnUgrcVGITX&#10;ruiF1dE/fLnrJyPN6zbDG2uPPVHjXW49tzei3f5PXe6tcRXtO1GqaFZhwVv7mjAa+EEjI4Zo4cII&#10;kkXSd9fYDV72ZHCTWHES1JZq17IggyvxMGPrA2BNoqc6CcAkCn39KQTT9AfPxxdQzScYixDe09XC&#10;N1GoGCGm0RgapsoknSGweMROe8f/Ej2oN7nTsTp9PamI8S9AcM/+Jz+m1hRivNRMlc/9xt2P/4T1&#10;W9+Aus+jR4Q1DZKRc17IY+8oH/oh5SnPkNtvv/qud1z+7v906dFPvnj9ydWXfyre+g+hRxydR4Zn&#10;U1gCjFZhrIU1Q6SUETJCNxVYfskX2iMPcz63TcVtx/Pla3jNn6iIVkjsbwWweekvJkjeXbAW1Q3F&#10;8id9RgL2NlVNaEmVKSmsNhxuE/vTOltWgQHjH/yBprzeXWZYTgn75+uROU7cCipmGcDsoz+2DpWX&#10;VylD0jjsztZpNv76S9Q5yGbtQoIlRF1ZvD2GRPuPBFUv9GzaMFpSHNrPbs4jX8NbyCY1r8GOHarV&#10;JA1xXLpibe0P2mNInAMQrUJ5un6TDJuOWKdAt6UGbb49DOaDfYAWZ3PPjY1SarG3un2DQBPtvETg&#10;ZPsWW4S7HyTbkmf2TyBKc/2e/S3AJljtcw3LttVsOrPTTNyybeEfciI71FliwzQRmgDUj68E80Yy&#10;isL9EzIF1REHsjkvsWCe09oTCduLaOsI0qBcJG+Z0dDqzts14c3blP6DKH1XEYqpPxyprSODCQXJ&#10;YIwhKAZTEwjho6n6CvKwgXHEOfm+LaZDAkwxWqilvDWaL4L1IYvCfh01gRazqmZizJbAGZcLHt2z&#10;uXKYcz6kRcZisN1lnuW8nM9nmbNhyEPeWyKnXDVXIwoB8VpInzRhDlngjagbC+mki4uLTMJkEKOS&#10;Ao31Fm+pVFFbkGFrx9GNkuvuagDSDddzdaDIiYpxHFLm6irWtaqgKrwiD6BJ8mz1KjCrPmrWewCE&#10;aZpkewrclhHAOFsgz01HSkZSGVfYFbz/kZo880/oNV/ZjCq1wLCSnE+c3hE5ct31+fhJOX4Gx2/E&#10;sRtw/Ew+daOcuFFPnK7zI7p3YtxYiT50pOpW7LqWaqKatMAG6LhYrcEqwPA1X4fHPm7/ne+03V2b&#10;1QpJj3nq5u/fZL/5awpg9LQqtTJ60p43dEhGau/pJJOBcjGTsIntN1srEtgmjqn3MpEmTvFZhdaI&#10;jTXV0RDUIYdtm/Xpv4vId3Ddfi7iKQ/Fm9BPQGAjv78Yu/D3M9RPdMtFa/ffZooaDGpPJO3zYZcs&#10;vt3qYRtE793h40bdGYiHC30TcffAI1PoPiaNNSewJxTBACQv2EyE99Bu59db+0BSOAwKodWYnB4j&#10;k2s1p6N91ZxOM0wr6qtXPYXH/1+VSAqzST1yWhT0zbS+diTA6JsKmkBIlOxueFaIWUKaDWlvzpwo&#10;iSkzibEmJjKbp+uVUjarjRWwLsiMlCg0SxVGmQyj92Due4rEnPXq5fLmd+3ecgNWo6hwkeTKFX7y&#10;pyZ/yVrBtPjMT6uXLyWAI/O6ypGjOHu5vv/N0tC86qRUm3VihQ1KMkUtymKGB+/lZoNrK2xWGDcc&#10;gav7m3/62yvP/fyHPu4T0523DTvHuD7gMMMgdvFcXVKe8nQFxHLZMhVm4U2jpa9PGSLWmmf51nKy&#10;ZIaYdT2cPiGjccgFgvUmL4cd8dPC5n5ubdkk4M0cT87l9OmtlD9BZD0wJZgwMVXAUg7yJQx5uyAA&#10;LQYcvPc+2d3LVaUy5XlhzdThiU9vJ8sOPVhTJxWwxCiGVoPp7AmPzRU4KBxEi3fiyOnseaDNyWA4&#10;WJMJjEPpJRqM6Fo3G019RVte78y3PeOyKav2waZefNXEIO1qW2C5Sf+k4WJr4SGaHuDe2g2d7Bjb&#10;dLAI/bXt2YZE9HotbmWbxD0I+mgGbR7QJEU9DBgxTjWITIHxVlFAgCJIhE/XCpcu3iTKwaSF3oov&#10;BYyw6pPhPSUlGSnJfSt10kZ96JN4cr8ZjJn0FEuJd1N3ZAlzbx3eR8LLv/06klxReqZ+csfWWqIa&#10;m/vgvaTdVHtbDgUTvA7M9aVGBAEUipAasKhVlkGA5Bl9ZqhxBoWJtGqe1OnLqkaaTofF0DoBuDDG&#10;nABtiLrvi0E0EZuzl9MwNw6WqpZqmmSZrArEM4DjBNqWkMW+xrnVqD/WmLDr8lVV87hRgV2+lkDb&#10;NxhzAq/sczZgdwYA87knyqEb1UmiEPKXBHVMQD2yy4o62KizpAM2LCvg3DlDsqFogloqFBQRm0tJ&#10;HI7mPKMtCOx8zheXY7NrD13kuq43SLfeePXlr5ZxRQpXBrVKVdrV//i9c5Lz3bq/P65Nx/0jX/st&#10;CahrxQbMQ7VSkMzTw6q2MxOnRZkSzCDqdbx1tGGpA1ek5YwEeA/Ja+fXv/5rlz/yE2a7J+fXnUwj&#10;qbBht5y7oDmf/NpvzLG1CQCtDoKkRo2JId7sylfHieXpuLIFpdEC7Rbn28dOaU6zusIsG4onLabZ&#10;Mu0tytG9fPwEjxxNx44NJ0/kYzty4tj8+LF84vjm2NHx9PU8dmRY7pCCQTwBsBnjrtdC9LCoMOPO&#10;yb0X/kB93735AGNNVRU5QTnuLOy+B2f/38fgzC0AUDaIbrJRreLwwLoib4DJX4sKtoLo7exH5276&#10;U0zmxMGK24VAkAGbYEEQexy4N3ElEHN2tsiohrqnSCzhVa8WzJfbk/apcL5Jj3x1LNXimk3EOw0T&#10;Q3Am5GhC846b7ow71QalOjWT4km8IVmPNVIApMntbAvSDIIBLRPUqWYG3zzZWn/rFo2zvhJOvjm4&#10;bfUJGokHILx92vx3//DIkx61+Yc3lPe/b7CMlOuQRxgO1rmusLuQY8eHOx6zePKT0zPv5pEbLv3O&#10;qx580odcvOtm+8u/0gZkqdqeeQRQZ0ks6UaSFd2ogDLMMZsJ9MhXfe1mM9r+vpnp/kxOHr/4Y79I&#10;QGYGq1LUBrHV/sUXvUhvP6OzuaHkhz+wPrqTnvEMAeqDD20SEo2KGIG7aZ6ei1Rrp4xUkogB+7/1&#10;G3L6JOuYVrYvBe+7d+eLn7MZEgxaB5RCLIaP/KjNxUeErIMo0vzk0Wu/8bs0FUHryDZhalO3FJnV&#10;Km30RgZaw1oBTG0WMDr/uLVT1s6dOY9uMJjEXB2aJg+hbtaYfuxwkACBMLeEwMMNcZCiLzgbt2AN&#10;LRqsKSFruKJZZ0+fbjwXiFY01G2KtdAe2ivAJiQQojt5StqfHLCWgtPiGcbom3cIkgTs6L2T2qX6&#10;H2LBvOtMnA+LZ+t/0TjRDQIdRrFx+Dn5YQZEhxzb/jDRBpS1SE+8lPUsPLRGJx7jEae/YmndyZ1q&#10;TfzpOHk9fT5Z56kpyPQJBQqDxqgJWPEIoxrUazdIASQ1iK+VhFkrRYiIM5tmnQTF2nr2pMFJlzgf&#10;3jrI9N3aohAxwUsztA7l3sUdFKiaVbUiddS64ebAqhTYWEutqqWWsqpWTetoJW1G1bquGy21AOZj&#10;X1SNWAgLa+jfGt3xVUxFxRsZiFDAnGJ3/OCLKZEkq2pWoIJj4RpJBmRPEdKYRROvswXeDSMJhV46&#10;qNQ8iAlRVZfD7rkViooQOVkGARtmOmwUCUxCKnM2UyajqDX2YLp2Fz5FylDNKdNWaklrTWZmNc12&#10;5+NlqWrJ1z6pEJWAsapUzkAtUk8ePdjZq8eP1dPHePJoPnGUx4/y6BGeOJ6PHsvHTnLvtAzL5d4R&#10;A5EQSbOOp5HzLFueFRtQi+RMCua7tYKYnf7jP8gHV9LZCzbWOq6LrXnnzWe/+mtldY2DV/iKLPYs&#10;FQN0mMNE1ZSinlxUa+NVtt66G5++2qFAJ0EM/8BNVEe9apBWetlN4cRm9h3butsk3RY9GjghiulL&#10;/9cXukoMbB4tghyhNQAQveYmDdSvHUoVDQ3zg+/Sad+41JYiag/HHmWIL/DQZbqi76wZewEGgEgE&#10;ZUu77JnI/k5TjaDRYEpRq638KXID1Lu4xzLTc2uN4m30xDx/cXped0nNrPVtFEQrXRCS3ApFWVSX&#10;CUN4ZWheor9km5wA024xalWo1bWOFWVlNqpWs4NS98d6tRYrRSs2UOW4MVRjtVGSVDND0rEApWwM&#10;pZaN1REoaSymrgE4QW1oG00Ie++75OJlXR4pXIMlX7w0Ase+5WvgNFmaATZ8+nNkMdSLFyCpzEs+&#10;vsuZrF70Yhc5erFw+JEqjYMU0lCqKsaRI5anrj/3iZ/58O7u2SN7F3f3Ls53Ly6X54+evPrsj+Lv&#10;/M+dG2+33YVyVEkEknLzrncf/fmfsWEpWpAtG3wYkgJMgJia+GimbKlVJ0b6BRBKXuAUmEX0QUSh&#10;XCxYNrbRTEuSWcdaDFaA1sy4bVeXZU6X3JL2bdvaP6jQzTqsa4GialEB6JlSKR/6jhm0qsAM5doq&#10;maJaQbERtlmvzYANUCF2WGFPB8jpPaGKmisOXLta6zoxqzHlOdUWM2zuvacC2dNFXdyD/+meS/DC&#10;Gp4yJ8jPgFFbAVYBmv82aTo/Z31lDB1wuyaaCkzbLdtLTVxzPA4DrHVDriWMnX9iKvtquTg4ZOzF&#10;H3kLYrUn8WJyhMsazJB1lWxbkMQX3YcoQaO3KSZNph1OTneJXlSAmimtBKgAtCq8dF3EBzm0Ycsx&#10;5FNjNd2d8kwqZ2MoKPGE3Fp3DwSJeOi7tn1BVVM1rWpCoaqTUd4nX8RLg8zMmxBZNfQ5svDs0RaP&#10;9nQtRe+r6JBMPacpzoqZqkhi1KrQuzR6YZRBJAlN2oqYkKqeCaGT9E0Rfgm57ovqW+qd3RRZF2JG&#10;0crqfZaElw98oPn2Cdm2NZO1JXpWLFnFYEpXWxEArZavXaLUPCMsoZhlYGPG7Ni6nxV22e03DUo9&#10;ebp5PrbIgJokM1jlPM0GYD4jYniPCrkpMXBEaNW0rFUqUHHHY/NtNw333y/Hdma12olTtjL9q1fD&#10;oIMBNWGwcrD/sv82PuoWlDqbEefPDnsn8NgnDqgpaQZpZEpOVfhMnTjPZj6fLpHuoRspZprScHS5&#10;/sovLp/yCatP/uhLn/Qv1v/q4y5++FPvv+W2q1/zVWV+dHj0XWYUbEomCf7zO0889wsxX2IEvPjP&#10;FGqaQJRQWPQO5D6Kd2pEdxgKEA2GNAfBxCO4FFMfsZuUZDWFRppRSjrLmtM4cJzNdBgsDXU+zBLS&#10;jKwYkxgUEHO4zCYIxggKGNUMtWHtr/nG4c4zm3JZ5wmzlCtYdaiqq5U888mFADDmwftQhEaykFOi&#10;uX50T7SJSY+c+1jFJjE+ktRZdGtUUO3gcBJcTPTL1gBXr6drF4u0zckFDaxlYGAUNTNrAzIbKDGb&#10;LmgpWiYAHwQ1O49qZj5+3aD0kSNeC6tmWlWq2wAxU6GnNpqbXwG1xpQrdWJXqNashjdkdNHUKchm&#10;LZpnJlCg6UNXfpwwY5xpbeisdQDywB3YbAC7gw34x2Aiy+XiH990+qd/yB66/+D1ry/3v58ZaSHM&#10;Sxh55VrdHKgQtFKJUyfmT/3QI096Cg/Gc//i2Vc+/1P9ldEsqYfrE0xUk4iXYJCsMgLKanL302fH&#10;j+j5szaTQTTddOv4Z/+LmyvQBJORSiT9+7+uj1zjsRvq/r7m+eb9jxz7xuda2gFQShUmkEgSGVPZ&#10;YQ0bOO0BJQHIyw/zre+xUzfKQd3ME9emm4PhOZ8/C3qtumc4fOiTePaiyczqLB+s7KYbZ+++l/vX&#10;EGP9OjiwsM7VLDvoFalVxCrUM1zd/PfEEW7lDxt6/iE9sTYUQUx78N72LEkSqBHR6vdsVj98/Pgq&#10;m4FA7EGXgejXjWidjwDdbjzDgMfjRNtAEdvKwVHv0rgdw2/ncNvNO+TTGNS/Qjo/Zy7HrgG3Htzl&#10;m03bNSbKonUttYe14rZ9AQnjFom9/fb9KSVg75S3t2WhJqpq65DHP1p7+/hLU0zOBxPwUBG2/EPE&#10;HCJrc7V8iaKDcV8l+hNSo1PB1EokWGRXmx6aUXUqqWShGbyVWK20yOM0wNRn9NBoxSxBQsP4XCR3&#10;y7vq2qLnPF8msuDhmrinSHvqtC9hPHDwnR/s1Jqr/er6zCrVxCSRMFGIZWIYNInOBwqSDJRMSchz&#10;pKw5I+Uyn3O2kMWyDjQUsWIUiBCsqtJ6OXVmz8R7INMH8bJvatgfCdwKJkqlGWlZWs+jMXayTyGL&#10;b1q8T5TBKGZZBEXdsaAWHTN1SI1Li9IOViMEZhL5VpCUSC9U6xbDV7Va1KYRng/GMm4KxqIpwWib&#10;CrPVufMlgTa6bCcIq3o5ZmGhFmOxRN1ZpOXAIeksl3m2+cxmgw65zAdd0HYrM1RKgnkSjlpEnmmW&#10;zIiapdLU1CrEBknJTDfr2x535N//h/qutw5Hjgs4bA6GG+/YlLL+ii8BwHEAkHNW1WwJRIVSaVTx&#10;oNcWq4mmT0LnoCvPtuYMW9cY6bDwnhos9KQu13lRFA7CrOvA0Fnd5piiTT1i4OdD6s0/0x5pyz3x&#10;8uWGtbuiQ8j7FtJtRetxNZ32l2i1sz1xp5HAmA4ZGrCwSWo7FxtXtabgOoSxjgobZnTFweblWaiW&#10;gGL+xyiF8EfzQshO1tCTURw+TaST0ieReY2RiCN0CzqpLXs3ZOHekowJyu1lHGN4oNL6ehHw9FVs&#10;N4+Ig8cono1q8UaoqYhISkkkaU2Js5T2dvLRHZw6MeweyUf2eOIoThzFqSM4uccTe3Jsr5w6ydMn&#10;bWdP8hw5mfchxMxyMig9ONcazANqSGCCsoDji36GOY3LWTZinvWhC3bmRFmcgnqfBALEDTfPb7lV&#10;L122pXA1clXk1Onxj/6UVSGMan4aPKWNiUAS75vLZJUeMzx1bHb33fOnPW32rGfps56mH/ZMe+aT&#10;07Oekp76JD7pcfXITHyohAqGfPDG188+6sPmX/zVBCDJOSw1GERQhWqmgycpmcG01tqW1m2S9WMX&#10;NrtteQJQVE2ZY14xhoWmhNV6EldYHyU04eIOILc30m/mifWOrMXAmYmJmAnEmCldTFRCoFqw2+kI&#10;59gzaxUOQmo20TInceKomfTx3y7LDC1jUTdqiOHdqmZipWqmpCSbtQFUULMtjyRAa+0A37YktK1P&#10;E9MQc21MK9rrN7DS2KI4al0htH91tbflZCDOSPvndribSrAg6xvMmh7J/GhJck0bs4PbfraG/0B4&#10;DU1BeAKRRO8fF1E181Y7W6KCmM7W3sYxfXTlNxgowV9Eofh0hBGEEuGj6v2l21gas9Qq+gGr4t3p&#10;uuoxM63eMNe/F+HpJEJIjAIjorOQj+BtkgxVS5BYEADw5qvOy0gKw9QG2ksyeMdVgOYRJJImIkJJ&#10;MarD7+4FXZ76zEh2tj6EMSXCIMwwqNV2LrzDDtW8g7XCi8NhMePcgYeItABsVmsuwyF3jrH5/TQ1&#10;I1VBYRIUYdKiIgllhLBSk2RCICqeL61bODeshIVFBYAcgseMZkF8kZCVpMwXVZFz9saOmhZmBbU2&#10;4x7MhLVkNuuxicl+qgJ4170m81QrkkJKrcuRAu8hwgRAjJJZrA5mFWJiKIVCmGIYjrzgBRf+9dcm&#10;HVGt7FCXw8Xv/6FTf/qvTAxUQd28/BV2aSVPulmvrjgbyr2P7HzFc3Q+F0WpxqocstbR6RciuGF3&#10;jgKcmDkpY0jVhIJ6/OT6Ff9TxrUWIqUym2vOyzO34+iCsrSynyRvMEvLXX3bG+2GE8NP/CK02kA6&#10;AScClqqYcaYozlGo6KQ2202DMWb8Lc68bzphITAqZjSyFkEpECRwA1y4jM04VjXExC/v22AQS1Q1&#10;Lg5WV64cOVglb5nAZNH7KBwXihnogQRI4Jt86Zw+fDHdfkfejBBnU6WuNV1/8+rHf37nO75HbWdI&#10;sEaQs/UgaVrUJm1o7dUih8dl3Po3ejlBE3eASNaQC9oSmbeb939vSxgqrgMMIo4LaKZtGllkvhAg&#10;o/SyqexY7TYIdvpti7Fta+y+SZ7n40UdhEJFWc2PA00TWH0gcih9oYEJrWOAZ1M3vlwddlrAL7Ta&#10;WvU+GlOJejBZcZ4jQIFDK+9PJ1unPUIVTngZ2Lt2TMYoUI0ZBHnzdd9+8iv/zZWf/In0khfV1//9&#10;QRnyySVuuiMf2VFaXq2VFYNIGWx9ueaFPupRs5vvKL/9ioP3PXHnL94Id80cXCVUQFSrDzWdCdci&#10;FTA1EZst5p/5qZd/7Xfz7TfUS9cwm9O4efHPzZ7375DqgDSC137kJ5fDXlrO6zXlxQsb2Ox53+Al&#10;/KzeWJCsKDBCIrs7xosChJpIzFMRfcl/LXmRdhd1daB5yQtn9dgR+dCPgEcWCFgF0s6//dYrP/Tz&#10;LCWXgzqbcedotbL+2R9O3/7d2Trl0FCugAIqVJVUIAc1xynM48usHkftS27T/3mvHcKLRqEUs6RW&#10;vYWmqwGJK3XxbAai59NPZ6Dd1qVLsKVTIN2VaUimqewwDPAuEnT/HwS8HcT02Ft4IR5Kt5ocsYMR&#10;FW2J/f1gR5cqhQi1McP+r+20HYKn7VRbByTQLYjVbzndhJOL1IW7/7c5Se1egbg4nZ7DpyI8kwj4&#10;R9MYM2siEGB/S2m0BfW9ar/fsr5bVxY2BWnu+9FVnONJCqurVTODJa9WUxISrQeVqlU8pFIMohIZ&#10;BAaYWQWFQtPaW+D7oMZYSzabM+2OHFou+uv4LjpbJNt7FQnohI/7EBPnoiQNRYyJhqRqohuu1ABY&#10;FRtV0apfqRZzE9ebMcuAcV9mSz2+LBYpGBXZwCZ/bS2N0Ar15ciRRx65A9Y1gCgcAsYANcPoWLdG&#10;T4xoMTVtzXRMshpoevbhlOZiVBUZUrpyZUWTcoC8aKmUliSByYsvvMsHDcmaWeqyGGYrWVQGw5MD&#10;RZJwwEBjNaQh6zr7mgpkQHFPHSXrzHeXUoWqs3RhNSuXStU+q64akESgWWCW5NJG9/fruYswHfru&#10;WmzlCKCaqiktq4iaN0Wi5jmtvuA79BdfiHe+Q++4M6lyXO098UkXf+v3dr7uNfiIj3WpMdKsmom4&#10;h+sUtWxJvcGIrgRiGdhKGfrBaJRKo1LajrRzF2wr+5h3NnPWgHFLzDf0ji4R353G8QWEdpjRTKVr&#10;Ng/ikowmPk2jOj7b6g4UKojOdMTTNbrLgEMtMbo0hl4Nor239SQ8EOyvTkq/rcXRkr5G5j6HHErB&#10;bFonlG+wRXS11B4VGnMxTEGhROd40gAxqrnS8J1TeIDc6VNYDFcgXAtANWi1NonI6Z2YVxBFdW19&#10;A3Y13HJIzbYsLk5rGTRbHBnrmppqycQSnC4XU3v43P6DD+X12pMeXGc1Y+JdW9NaNUNzHnjzzXr6&#10;ZPJ4HypNRmcHfAuatvMlgmgecfGPXpHO3CT7K8CgC7t0cfllnwUItKhk0QLJAJaf/vHlxf/NRHKa&#10;jwBuvEVe/0969kE5c6MoQPFuQ15QCggKoSgikgZQbSw1DSiFWkQ11RlkDc6BihG62YiwcmCSNB/G&#10;v31DPnVk8dq/bNwDfOKlCG0sSFmNAK2qJfFKYQm2rgunN07YEilHHDAms0v7tDkrFCxQW5c8GyI3&#10;p1nULfPdN3ILDbg4dHvXBs3Ap0SJBeT2YnJ6gEvQoxMTNBEzk2owlL1kBpRRVSwBXGyq2f5lHqdJ&#10;YLzo485m0mJLWxI6M830wfsA5ZAqBxqVVbHKp08hZLV7JH5eHKtHdhhJU6OIeninZc9PCiUGuHBr&#10;ObZkvS9IO90KUP1cRZFdrFr/AsA2Rm9rjSuR4knb2CnXJsktvnvfBiJ63Hb9qp0+cE3aIn4NbHV1&#10;3akHtnlUDBUQSCGUGltEbgIzvmD+C/Fwoz9kp/1JiNGMZIUmiAXl0bByaL3ITqCYtwwXhYrC1CyF&#10;52To1jcWCKQoNQxDpC0bITEYwIuyxCNqLoL+xOZCo1RTE2E8eLytGas7UE0FisWYN3WvrxEfing9&#10;a4IXSe6Aq/mgw4WpahUR0mjUyJpkZkwn24bwHZ2jHZFJHljBpNCaxLA+MDtGmmmtQK1VTA2DN7sM&#10;kONPJltXDwkJLRqPTSJcADMuSGyuO4Faq1UyKdbJKiH10sV89JTG8XM5DJnv5q/ZfdW0yMDqbe+u&#10;e3kYTSVlDDZek/mA5S4alYsEkblCiJrIDSs9+puJZPmzvxRf+w3juUv5xK7Ujdx6u/7t6+tqleZL&#10;Txzd/4kfG46e4GjImvYPbHOw/LZ/L7Wa0NYbmHlLBibUTTCBIT/R1gkmRGUcAlGUgmE2POauCsmo&#10;YmTKqLWWquNqUBVBWcxSsfXr/npI6fgb3+ZtzRgwxDWUCFmlstKpEO9u6IeLYdS3oTinPd9S1ebO&#10;bVUFc6J5YzZJuHQ2zU1me2VzNYnUWpkGmkFLBWkmCZY57Eq5tj+rxCDwWn20XBN2Hd+oDcCAS1/0&#10;nLLZzPKOygEtQ4BBZuv1eOYU3v+e8s3fJD/1C1hXZkRua9dWCBXptZXNqk9Yyh1LUxPxqLV34A8K&#10;DoyDNmlDNKMTZ7GpXbTX2HLqtt1QulzHS5l3GoSBTIGUtJ+IrQPR7FY3bS1R6hAzhKBQWm8BIgbB&#10;ABoVsOHWOxY1QAitcYLdXsNEoVRPDvS39WyLIUrebKrVbWe/gcz296mReKBM69i0ocTGkmksM4S0&#10;3p8RreFlJZMBs6LYOXnk338fX/B9ds+bd37jpfsve6W+8y3lSklHT9Rji3LyOGa7MtiQl7oe04Ep&#10;U/7wj6h/83cH3/wNi5/6OQUSPQsGSaCiQxIV86wGqoKZADPmX/Al+MWXpvWmQCSp3nz9wQ/+UH7e&#10;NxlSMg7ry/X//Blvu5n7m7SzKO97J594O05c72NCZBCxSlHLImqtrpETm6uMhrskgfVv/WY5tiss&#10;ltIs2/qBB9KHP4WzPZgFZ1QVGbj1Vju+y4sX6/FjtlnDSj19YvWyP1p++/eh7bxX4MWNTCBe2xv8&#10;pKj32zBMQtQyeyRSbp2Km0QcQAWSemySRHaHKCULvhJUmNP1zTUAGnU87XYvB3AfA/Q5kx8M1jzO&#10;EtmIArbhQCq9LNaPW2QMdIDT7tRkzH2gLpQNuMNtw6Hnm+gad0Ubmxuoxmuqu4cFN/IR1Kk+Tg8T&#10;Ke64qbsZDevC3X+ZnnXSS1vIJ+ydf3dyv4AtHy6+0xVReAle0MkIDDZuIn5FADI5nTZhm+bzhJKL&#10;JQ4UPO0LwTjA1ftyqEUaoJPFRlZSgtuu4hXmEHplOekBn8EcUaiCRk3bwHzL/KO1e4apxtDttgZU&#10;Typyuf3/kfXe8bZlVZXwGHOtfc659778KlcBBVVkyUkkKdomFEMbUGyM3YoRFTG2bRYR2wRiG0Ab&#10;FHP4MIsJAxmEkqIKqKJyrnrphnPO3muO74+51t7n2ff3e+m+c8/Ze+0ZxkxjRoynkMMII2PvTLMq&#10;Xg8zAT6kQW7u4Hx3d90vJfkDDwwrT4su2owHwFUMnVQsz7J5nlvZPsayzOcMh3YoL5binmPxOaJP&#10;TiKMZk4lEBiMNqi1XyO1RL4DCXLQoxiPeGyBU+vI4JhjmIxslRszYVjdcTsXRwRmuMtsOXTzbeY5&#10;CNK8VrkHINUSq0NQDJMYYjXPeJrYVEFriwFB52qNWQczalimpLN7uOTi+riYYYXmViRRGWYsPktn&#10;7pA47J9zJusYpJoGFSUUd7LL1OCYZ7k6USwOs+DmdZ9EDZQno68QjfIgXcqpWxz/87++76nPnJ88&#10;icXRNdboDm1fcOKOL/mKy274GLptUImgWWzOQFLdchTJuBFJoJquSZs0/tKYTa0entXQxctqQkoN&#10;Y4+lslD7TQwbb8FmnmtIsVmLHB8xgY11M5Pe2Ri84Lw0fXP543fCnLWceYMLzS9vvk7NOIwf2Kwg&#10;xzfn5rtiBD1eqaub4FTcMrVONRrVBrjGT5BvMOdvQKMWaROA0b2AJIxkKaXSuVZ4FHwFlNyCAaMA&#10;dXVy+DsxtQ9oXaKbR7ZpO6dvNSta45cwaS2EmM54NL/RWJAIWTFa0D3OOp0+a9uLC9/8BkdB78kH&#10;pHnREMZWpYAFpaxzx1nquvnuq3+Bdz6gY0fpa0+dC0oGusNYwLyZrxygDvffzFvv4Sd+klarvrO8&#10;HrRczV/832JOqSUHHbD04pf0P/drC6JXwWDa3nH53pteP//OH0woif8JXIpJpBkKvAeSchcFPnRz&#10;r+MqcyvwBC/JezmMVmxv3//9+sUzH3/or/4OayJ55GWC9Z3xLGRyi0hK8CQ5E7NVDzr2g7U0QBPE&#10;AiNogK3uuW9+4WXmK7jSLK+WZ/ouoesAt/Euqqidl8YbRbimJ0d7Ota0zYHOh4JakIqetcJwMADo&#10;G0YjbDMKaIZ85UPXpU+5FBSUrG2jgbfdpCse1wYAaj4mKBYmEuNavUqxo8avudYHiDTvgc5zYo/u&#10;QZd7JMyraaiHFB0eiCCEdWEx2spNGuSaGuYi4aSx7Zwj/qn52DqU2Y5sHOnRGNWgvgU39B91m2RL&#10;HENIU2UrbGRUkmGIlcgRzpGbqghMYHEMYOpAeHxI+4gR/bT7GA3aRsDRDCzAcfqsypRaHAEiGPcJ&#10;iColWE0Vl9222ZizoDB4CyPZRRAmK0DyKg3tw6z2jxPBoStJSkF5VGexpMjggGYuV5GlWkerWJGK&#10;WoW3ZQloySijYhk7EBM78fDkEj1gO81GJEcQaVzkEYUiN45JM9RwMWwmzBTNUyBF1xDDL2ZywZIF&#10;z2mm6uqKFseC3lJjk9YFahVRN12gy+utebccyiLng2JMs0VerXvYmiCYqaaa47sg3mgDaxfKCwEM&#10;JSbbzUOKDWR3weUHQJI7eshpWZDdfhMuv9LckcIVTJo3OrmKlmFJfWHHj30szXeQnUsboLnW67lh&#10;zkYrKIMXI7MpJYLJchGdxTDz0tt83n3eZ5c/ems5/hj2S5vPfHcvvfWP/HO+3Aqxe5+/99/94Y8x&#10;9Myzcv/NfuXluPLKEJ8uLxRJ1WwQU3DRBOhVbKqrFZEhlRmdcHMVi6UJhC81sJSU5gc2mAhbHNE8&#10;98sVb7gRd92ZH/Gw4+96F46cRIRKTiSg1ByomayY0+UQTd58WySxa4Q/BuFVzTQGP1ESZhGykgka&#10;kIKHPZeye+q+Sx445V22ye+2ZwxCLqLADq/3YVJOkYaoEoBa2xILkKLfBKXITO/8J//zv1887all&#10;vcJ2h+UgEsviljX03aMfff/rfuXkd36XPfhqjJcdAVDzDGPEqFF6J2EG0YqvhlhRE9dR41TDGCON&#10;6BzNSDdYNbbwbJQjfEx31o+LXr6qQmyYKA4bbRd31Q34FD5z7F2oYO8/NV5o43ZGwynEjjgzc49m&#10;+7pUSYgksGARoAkwuIGejN6WNIeQcgoX1C66fUx4qLH82QDwdCE+/gxHS9RCnXpEim3iG9Vvki6Z&#10;Uq1NZwJgv1aX+eBPyN/3yp3ve2XaPesf/w9/0+/uveUvuxtu9oN9XvKgdMmlntNgbus1mVdXP7z8&#10;5q9u/fAr0/EjUEGJ/GdiyXJQKasQ6KPrN5jHnv3J6aLD/U0P8OIL07m9xWVXrt7/frv9NlxxJcSD&#10;t/yOzi67Rx/FaigrlAd2L/j1XwEShhVsXgxMJrmG6hYoxiQKUnPaAcSRcO70wTs/sHjkY3wpMyQn&#10;91fHvuVb1uBMcoMhISdgBcy3Pu/z8ad/ZsdO9lqVvYPuQQ8q1384r5eeFybVhuO6SIleXZUlBPMT&#10;EWWTNoeC0XVvIN0m3WrViPpwDUZRSSxUiZ7FJGsc7ZpUQWOOcMT/nCKBMVfVuIhGkZpkZhPRJbSi&#10;qDZnqqa2ziZ+rTgbMqZRuRsimkxAQLPquTcaaWqmZ3rH+KT2oxu6VaUWqM2s59vH9o3pjyk/t5mw&#10;nXQnZkgioxbbbCtWG32XJl3SNGY5RTjtyKILWV6XX9XNxbVK2Mpqk4Jho+e2xjfxcVVSGoYSDO4T&#10;tbwHw40L2b1P2cKJWO0HCKIhgu4uRh8z6O40p2rVQ4RbAbrofIw5srhCtIHZkK4xUqtXZDWFXU9h&#10;FBmOj60+nCmsgATIoC6x77udnf5jH118xYu3f+G1QhGS1YrcOPXGavGNKPJk+KM33f+S/7F44hNs&#10;eVCcSET0rAZsZI5jM8mLDwKEGICLZz82JoCxciE8TVM5jxaoSRY3g9dJWuROMxfuOmWXPAS+dkId&#10;y8HSThxD7kDB3YQCJORkoLn3qNz6aLWA2kY+ovyNY3PVZVl7e0XonGlZRGee5349e/qTs5cg4mXO&#10;1hF100JKLmWt77j7wuU+YFA/cfCz1Ld3wLKAQwAwQCRTUqyVC/G0uu/WkEyFnkGYy8De0RWU5I//&#10;xK1v+cbdX/r1/AmPT7mzfg+PfFh+5weW3/ny/Iu/pGEFaQWnG1VQkgqgInQM83ue467H2j6dU2RD&#10;npcIgZoqsErk+cmezQaYWuVtpmhTJjW+vmWaNjX8PEsYIgQZ2zT3mK9AAx2bqaS60mwz1xOvshZr&#10;xGom33gF231zLM6Mqe1I8ox3GJ8+5eubjagSPHUWtHcPG9ZWxwb/+2ibgQ3vwoBZbkEThBrPWaq5&#10;ryiQEZWv0mgxkoGacqcZIa9TuZjcVz2QmpSYtCisac3rt2fW9NOqa6mxUgUE5/dnCgGZwBTTgJbL&#10;2V274sLyBV9mG43PqVnP8Xg6eAYHML/ht4eP3GRHj8HZmwjlaijaQEvzw87sBH7r9bSsbm7LAww+&#10;7K20M+ue9V/WwCxnALIcH5Ke9Cw++DK7+75y/JitemnuF1+EN//f2bd9H8wQ4yB0MAUpkBy5Bn1J&#10;olhSWkC9OkgdusSD/Z5KfTK4Mm04oGar22479Bu/NvvSl1T5KgwRjHyEYPG8zCK3bfRI+bDSdLsF&#10;gX6VlQ23K6bARtav82qF7a3Se23JXB6kSy9FMnczK816Vc/AShpznm7b6Nrqf4xpIwPdDQSTaYi2&#10;jHBD4cRVW2DGWg+oRIJ9fsJTD4pnyM1SDPxw1r/nfd0zP7c6yWkH2dSSFtI2Zog8pdXNN+at7QJR&#10;Ruvpi8HNHvzg8++gfXZzDVGoscjqE2wqNwHnUUXrVMEIrNr/BFtNS4ltgKPxMhVRylgbi1H70eBx&#10;go8N8282E7aKUGvuGj96bFEcE+2YilZx+C3lW2uRapPecWe+AVA3TK7LjbXfcHL4bBoMFxmQJsrL&#10;TKme6yguUewmTZkJKu5UgoqBZaigmqq8VpJMcDkl1XoUkGAeSaHar8MYZ60OnRJy0mj/anzFyikI&#10;0Oi1AYAGwlliL6qDsXeVdboSCbVrQC3bTqcbTO4wF7tUa8EQmFwe4hHFi1ZCrYDZWcczzOjFUa29&#10;SV5ldhRIxidu1DVtFAWvfgEOIc2/8IX96QfMsuDFrJhlAHfc6zQEQUy40bCoHN+/BZVuJRm67F3W&#10;Yu4pA9anDEtgEdA99pHZ3QnQkqx0nWUs/+VfByZY2mwqbCYhkoqoKuQiu7TeW338ZlxyAeE0mpWD&#10;B87h4suBjKQ4LSERLh8kpjKYSoKZm1zGDsCx//GtvnsOXqwvXCzs0M7+a/+PgSWVvTf8BvZLd2iL&#10;y6UhlbsfOPFD32VmGgYKPQcMjlI0BNz2UpoXjUMlBMkHiwVT0mCzwjyDsDwggJzLDINrtdrl6Xv8&#10;Yx86eM+71u9+v81t/sbXnrju+nL05EDAC0ikAIatzibGvBnpxhIhIWpoxrEIHvIbHAuaoFEDkbHY&#10;ubgxZQQ3LGRdt7vnnRnYRmkDNll7KEYhC8rbyNtsLYcbE0DOmk1FA5FJrt0Xf6UuvEiWMEPqoVkm&#10;kjObKfXojx1jt9N//UtXUB2n99po3BIqHGO4BrSFGIwfBbqaj1pFIKZObTTEBLUtOePrEd2k4+wB&#10;BEQELmos0LQcW/SBt5m7dgkYN/qoCmyUsTiCsxF7jaI8vrqaYN+8ETTjWakry9A0t1G8eVEU9sEI&#10;PQmAwxhSCUKKhr3ILgRZUaMaI5tPa+db/xwvsIpN67ystqpFPq3FjBMaqC0FqoDbareUy0q1Wbmj&#10;OKhg6BMch47Y4z4RP/XzRz903bFbbz3xxl+zUtbXXZOLcsmad8RqdsER7Kflr/1sNSxGEk5xlupa&#10;j8hbe42L4IPntPUVX86778L2wre2YS70B6/6iRis2v2pX0onTvZwn1l+4P5y/Gj67P8qyGQwaLkP&#10;gZY0i8ON0xizkKyHUxyE3v4PVpROXBBGeJ2KHT3ERz6i29/FHXfjrntw/924727ddQ7nznWPfnSf&#10;u97W6GZGWLdVzhR/79vAEl0W7cgByhjYC64i0ChZzHmOSZ+a7YrBa7Smx9YtOCbm25Mka44kmQXA&#10;K4PQ9Lv+5MgKV/t+Nd70GP+ErVHVMzRcohB6tvcYvX4bn67tQeOKKkxiOgrjhreqajh+kCr8iMtq&#10;RevxJqey8ahS9Xqgpkr1eDnm0EZ1Gm9zhFb13hrN6PTw2xVPOlxtJBtaHSFt/chqmVvauo7Pxb1U&#10;XVOjo2FAWrQLqIFtDfTqU6rX4FO+rdmz+pxGUWohSQW2AqLHpJoQuqgo24ekJbNSGv5lTcjBY4mD&#10;TaT4RsIYUx0RV4aRjOvxcL4tbYOWGDr/XMbrjjvzSV7aORO1gQwyTyqwoS9uxQpXA84+ABiVDVap&#10;GZBhCZZhVn93QGsDlueWWq8N1iObYMFlbSOZkUeHjTuERKOZgRigalviBeHQyZzMnUn02BISZa2I&#10;Zytb6Ni2vfFVnADuvo3n1ji0ZZGALCjLlR71ME+dnLBUwoImt9hDTWcrdtIKAg80l8zzP0EjU8Nt&#10;d1jOaXtRonXLOOydTRdfFEuaCjNgA5xggYprYErou9WqKUqHieemA5KQZbkqswYUA6jz9l+BJMpg&#10;qnuYTebusZYFqaNSIeC++IlXzy8/hDtvx9pSTr5a5Ec84uBXfyXvntall1DWxUZ4RFkBJcT+P1kz&#10;hL+epL7K16gJasrH2izUhg427BVGl1zZ6cEmsfVxwhu6aAZywroNViAS9vEjENT28jJ8Z9s+Vj98&#10;ZMNsyRTUDhluAPNqYqbbqcnbjWfO1i40JRsDz0EjCyQiJdrSo5q8eF1c3yKEUeFGaywE2ajaNxAU&#10;M+dbwnr3UkzMsfJmKayqivrQm4jx4n0tJTMzS21FdNisast9BFRhmMWNMAZVJrkJScbYli3PJ45P&#10;sxJNq2pHoFWCLpOjQHCZRJbd0xnA0KMv7AeUHuuewxrq0fcY1uiXeX+NVZ9RhrOn1r0PKbmlZDFF&#10;K9Uq/6Z9k4kZOHjjbw8XXJzLSjk5bFaG1WMfq4Ozs90HsH8Kp0/h1AM4exqnHtC9N84e90QyZ0Mx&#10;43qYHTu5d80tGPZg5mawmL6WlUJAUk+HWykSS7LMM/enG2/Quz+gt7+z/OO/Lj94nX34Rq7W6uBG&#10;mK07ulZ+7kxtGS6I6Nna6UXKwkBZqjkKgtENWRxNmr36oRaO1n94SOvw4WvLqi8ntuGKEpL2znUP&#10;udjZmYZgcaw6FigmQulNBRj9ptoTngCJ4JY06o575W4ZtaP2+6eQWBtjhq676mo/Oh8OygzzaAHT&#10;fHv91n9ebViP6StMTN0Awwb/ZM71P/4T5wsyh5fjekUjrnpoUxe0+kwbwSEnIvO6jpgNFY3IhRrN&#10;WqQ6GYiqFb8h2CRiah8S2n9eeWo8s1pvw5gV/X9uVGyhlbd8QjtnhgkMgyi2/OlUudqU9nqXDSvH&#10;/OQYS4iUtRuqPx1wjM3AByppt8RWegbqvmNuLkWrmfxoaqz9uDBHKdGC7nArCOLkwD6Dl+CLZpyW&#10;M6U8groa1cDdXXIN8kjXVX7VkFXWrLvUII1F9qVtYQpbAEDJjNFbEBWA2EVpyQoQTK8aQWBQcjAZ&#10;Iu0e8DuQmlgNb31+KmhmM+bvKfogee2/IRGrSlsb+ahOLUpjU/TRo9Ha/8sJHHrOJw/r5Vygw3xN&#10;c85m/Z/9gSOpJIxvo/MMXpUhuRvTdR84+I5v3H/lj6x/5seGV/3w8jWvXr/8G/ff9s8eYxpPfmq/&#10;lX2vR+ogYdhfn7xg9cY/SBxgweW5ITyhey1nWFOIED523frcQT56sl8VdSAy7rpn/rxPEqwY6sIs&#10;wKM2b3BLQwtnOS5Uetaz9OBL0q03Gw5p6fmKyw7+9p1Y7oFp/5d+kQ864S5xsTr3ALYX8xd+icCg&#10;XDJDQVG2rpbCo5o81rkNEmExxoE6pjh4r/UD98xvvMn+/T+6978nv/vd6f3vt498LN919/xxVx//&#10;uq+88B1/d+jjNy2+4hvhTBhC9gFXiS1jIWSugVaKe/S5pURUOseap0Wo6ugEm3hDLQKjoBA3Aqz7&#10;O1PxZONyD4d6wOEFLqBMVhnurEut6v51TcXe8LGE13lKYW0YfvV1/Z23dw99iA0ul5I4UOd2u+R9&#10;6FJ/sHjkI5Z/9dbub//SkwFeq6phSscVY43/b4x9xoDY29FjNISseCTwWQtKKs3qFOa1FCZbKEAo&#10;eUCiKYMtVHgTs8dNClUjpZjCC2dXoSTHBxGvpMbDb/6suUCCjV11BKfhENRwU0ahFCUxVcpPiRS9&#10;uIfzpBTkvB59uPSwTa1FCW2wbPqUMeSfHEZ1cz7iZMHAMafZENsEpOur2Jobggrd4T0EFFNJKIWl&#10;gIQrGz13ijP0IWsNNx07gS/72qO335Cf+8l7H7tOPuRiQy9zlMVs/Rd/5wBcsSTAUByD02FVLEtu&#10;XivlDC6++dv6srKD3od+zZIuu+Tsn/8l+uL33ebXfSQ99CG5DBnsb/v4oS/6LJ9ljZ7UFfxyqVh0&#10;TlnLOlSnhFjnTAEHv/SL3ZHDfrBEJs11brV94Ymzz/qUB3aOnH7Ipacf/JBTl19+9yWXPPCwi+6/&#10;+MTe617TXXEZ3Mu6t8HlQ7pgZ/m61xoNXAFsWHeIlBNLPG+USA+Iyb3N+xGoIL4R4lSBRIwOj76Z&#10;CXDQo2/PHHTzojQKoTfIUW1HpQAFN3wiwCkEaymO2hkzVtxClqpuTqFRbKMkI0WicH1lQwTPk3lu&#10;SD8YheLgfZ6wRuja9AM+8nxoI47RKJWo4UgEc81esMUZbGaiXobG+r5risEoqm7/RINA/0lbm4Ma&#10;rzRsy3hl9eWcDHNzyWx1y3hFFcVGX12fU8NurI/H2tNoN15CNVijqtHbt/nWduWpWiODkuVYWBFS&#10;EqpdVORCrCKN6VEg0Ejt8ImKAmKVWBVOjpB17FOr0lP31jSy53ZawBimoZKBooUEUywIQPBEGc1p&#10;UbV3d1/3AMA1FC5yE9NWkwZrhPjLpQ0qlqni4dumiJKKmneMWpNJEAYiW43tqlw3yYnin8dgY4BS&#10;TxV2xTBCPKbRxtfrSQDc3/pX6maab3uRqDTryt7+4rGPEQAMAFISAQ2xGKsgJbiA5KRWBRAscWg5&#10;+upa2tNNCDe9eu3PaWu7KCaqEvf3vcfs+Z8c9jnXKedCgdahY4K3LSw9MAgDVODhwR2V4HYABlpf&#10;z0K159mDLKdVQYOywEnBvcvoLBbYy5HkZp7mi523/GO58w7zYTWYtKvDMxzO66/4Ehw9kU6cLMtd&#10;ojhQwovVKZRqhqoMBsYaJ/03IPyIC9R8LscSpaqPxGQk4q8WYYs21Hfccdv8JUYIFe9Sg6p4h8B9&#10;crLSWwh1KB5Ca/DR2FuEZifHtyZGhNu0Y0zAa5Lo6QZrmlVi08AWI5wX3hlQe5LZgpdJV6rBGo2T&#10;6odqOtbNlqPKTcY2JNOy80g0BDNh5GDI2r4A2pQQjhYAVQYNFNQIC9E9WEhB0a5cTV3DcXF9U3lt&#10;vHgf//+8SCGe3pSjdwBtHTMAl7cLNDDWAak/gNxyh5TQZaQOsw55BsvoOuSMboGtGWYJSK4h0akh&#10;lwEiC4tJpW4Bi+cCRO3Wcf/95T9uTJdf5MvVMJSUMrZ2jjxw36mLLzl17IJTRy6454ILzlx00QMn&#10;jj9w8uQ9j3jc8N535jxfr1ZmpNb56LaKDv7xHwTYIAcKK01kHF5uHQ7Bf7a+6dadf33bsVs/dvyO&#10;O0/c/LGL7r81f91Xrm69uUuH8mpFWyzyPB+9aP2K705lWUBUmxXVTyPIpJi9dPe6ckECXZB1CRVP&#10;x3HGydYIuwY+w+BA/8ZfyXneCZyZ01Pe7h5Y2me/wAAk1kQ1m0aHvlprVIksYKvocULqkeNzwdzc&#10;UWoiH0xAJCEbMKi70jaVLCbltThUygwHZ5ExqEdfdNnJ5T//c1rvVT6FkcujwXyo1MxMdQTJ1yt9&#10;6IN26Un0B8gwzMq5c1xkHL8g2HmrJGy6Z4xWbBTfursCFTRXra9RBGp3R70LTj82agQbIgcwrVqY&#10;cET7Z2RS60HWrX01KYKNVpoYnqK1Ej4huFqutWY+4ldjOp+sQ2j+xidEy2KzmtX+TK+uBZNgNm4n&#10;wQbH6unENlgCXio4MdroCpq9J2BB70pn7WtNiWy5oQo/YCnBMkH1rlKHoYRkrNywrrrFmDDLkRUj&#10;IUuRbHS4y2UEs1WUQihY7+oxAzDSGBv7isPgbdOXKLkrWvpjVE4jTHApFmaAxR0xKKRYgxDOzIJ+&#10;kdbm1qPHSlVnSzDE072Kaq4WvB74eVZ/dJVqXQ+ssKcAHZ/xHBHr/WUQHdGS72yv/vj3Dn3jdwJR&#10;mApJaI0O9ZdY7SxWb/y/9/7s67a35160kix1Otg/9thH2nOf0wPl2IXzi4+Xe+/xB1/Okmy1ypde&#10;2F9zDU/t4sgxsKgmnRmmYUNco/tCPcx/6pWzfGhInocDpIUVOVbbX/Z1hKeIswOFehE9OUvvmRrQ&#10;PHeVx7zz9V+5/P6f8oc8Sqs+HTtJ3Yh3vt0e8xDcerc9/unlYInZzK6/XZ/5iX78YtMgzQSkocBp&#10;JQmOVESfcgXtRAAlx5o5R3zWJSt7w6lz3S03djPTQdky2myBnMp8PqCtE/FK9DNCDtAqnYsVKKEA&#10;dM0dawCFKAO4cAmxkuv8Nhk1IZAk0WwiDyyRYrEElIEwDJxFSRg+wGYTk0RNqI1SlMd7tQhRasWu&#10;Ns8xGikjwDfO9g/ufvm350uvUPFuvS55nteD7rjDP+XJ67/4l9kjHq5ZwtAjU5dccvprv+rEx25R&#10;t6h4ABpBSLBPoZIao7HhVDmsRTJt5KeDSktt+qECR9WmpcD7Hq+pmWmOEGMk121vaBNJSusRrR8b&#10;b9Q6jJqxrr9Frqr9X01bN7vVGPXrDMMIqqplbvnteJiekGBx2wYhJQjB00EUY4xGm0umumKDoHux&#10;Go2MY/yTXZiAY7v42sAWz7H+SPxnc0FTSAu0LoGqpx71CqtD3tYBwQhPR1fTA8mAKsgAZbPQE66J&#10;GWGLrT/549ljH3Fw6s7hsoflMngqPL7Dj1xrA9DV1ZIoLIXzQcqpj/0BRbWg4gKsf+gjedHRfOrO&#10;4aJLbG9vfvTY/dd9HLYa3vhb5oPcLFkpa658/l2vAGC9O82hXHSAZq8DubOVNsaHHhtUhzX//l3l&#10;igtt4XZQPKVMrY4e5uFj80cd7suBgIz5IZVBy9LNc6bvHphnM1eBSB7aWb31X7YhSx2GopxYmWZI&#10;yC3D6REBkTSVStKClgNAs+JhcdpDar8iUraUYVlwJno/SIAGSchW3b9VKSOnn45gYnonNIqKjY9u&#10;x1I1RC0qqDEAVBnBNOpEu8RUPfKkb2Mdd5MCIEXJO/qax49tsjl+1eQXuWGCRr8W08qtCBaYphWU&#10;NmKxaq83ayRjEN/sJRg7TblxjeM5TM+hOVW2k2QzicB0ho2pQhtYpv7W/q6wYGr3OD5tIsidsPEl&#10;1Y3A1UtG5zeDWxCNSjVYw4NJDTWlWnfQ5CR3JNa18ypeN3mm6jhEVGajaICMqXxtXnJ1PBqbQYn6&#10;mGPmxKfGldY8PsaeG7ikxa2IXAISCphEwIq7Q/LWbtltnkl9fjEbQMBNNgdgO50ABMudS+Yblwsj&#10;WAItuNwLGk2RfKjdWLWzXhjoOdaAxywEyByLRuoRE40EbjSX7U8TeOp1v8ajx9jltH+A7Gndm6+7&#10;r/nvBIKLC4gNfd3a5l1zZwyWIqPkdFeXmibUZ80pdk9wnPmtN88uu7gGZY5hfwkzPOWTasGOPTz1&#10;vaWEUoqUIJdpAOF1S9r0LIhJfxuuqPqrQtaxtIhBKtCWZ4ouDEIvBHcbEkgMCbnYox8z+5LPXf/h&#10;W7tnPM3XTMNaFz/k7Hved+R7/mc6ceHaMt0TMlTW41zIOCOxqXpWtSAcZ/s+m0o1Rz8pKqffNwSg&#10;2ZXNl+J8edz4xlgFt/Ff40s5TkRQrXhdExwj//Km5QrV3oyiqvlArQm1i+J0X9XaWhXLhiomOzYB&#10;JjQDH2n0QB/iSK4ZwdHk26fjaYmi0ZjVA6cgesxtjbn1KDhHT0csCnTU/HGNTT2htoyEyEZ7lDRZ&#10;xVTnTmFJzZ/UqdvzHgOBcM8EUIdmm/Ug2j9GeVAdeD0P91gdBKGZtI47zZWBv0Q8KU3HvnE0huBE&#10;S8nlSBzM3JjMetUSsAJsVZuWHVj98ZutpHLkMPbOJeOAPuVkRy9LV17NPmm516ErhlQGHc2zFTms&#10;9/uVuUHwUsr2Vnf88PDTP91/5ufPKBO88lDWpWODOBcUFDgpYbXEQx+NWQZAXAxg54d/qrzh13ju&#10;3pS3iw/DuvCyS8qtt6z+/I+7F34ZWIxpesZei9cEKZrHccdAKOsujmaX2prRqfgkgClrKPu/87vd&#10;5Zf7anANiZ2GPWhIn/95QCRw0vRMm2Op3aJtgHmCN5MTrt0ltAC+hkKnBwK2IKEflxQlNqAERMdG&#10;SoLT5see/bTlu97tF16UsUiinzw2fOyG/h//xj79Cyr83UgagwioKoCDoIKuW/3NH9u5Az1kuy7r&#10;nuV06ky68mHlyEWpd3SbKt66JEYn5e3AOOqpNxCD0Z8SbLQi9v/E8E1BMVE+Rg9qgzGKqnSzhM1d&#10;gLCJGXRU6vGgR8Oqlq6p7H+jTa2fzs3nM/qImpsfscq4HKRejBpyFVv4hRq1NFzUQAvAZrkICDEU&#10;j1ivxLAmYxHegvM1QqfEImAYLGUPShRrPso9+IvdIocVZB5BSh07iRwGMdVctpyWMKacBJlQYiXG&#10;BrIyEyGvvSvBpFZKyZYY9RvWo62KCxAuZspjs13lc2oEDK3Fp3ZIEkDKcK8dB1I0C3g1vLWn3Bic&#10;pZHBM3HsZQVqkhZTsx4CmHlbHxBfSdACAC69YvvS4+WeW3w+ow/s1+myK/q3fwD33OXJ6hZi1QSD&#10;1/712mUQRmHvHe+46MFXLJ73fD3tqdvP/sT5M56OrUP5i79OQIdhYd3Op36633t7tpTdDwo5P+xu&#10;5f+8uiSAydBLBbV+2GSOsVVCZpj5/urP/g5XXMRh8GGmvOh3T8+6RXr60wEDh1BWylOXMjpzMbPQ&#10;8wwoa0QLez9A2vnmV2iRy5nbzWAFuPj42df/mr/h9+fzw1jQujzIcXBw9Ht+gADcYhFI2V+qk0wi&#10;vBhgpZI1xwCWxyqDdQrC5tY/PxSqdEdOdNvHZicvyMdP2s4O5oskbBWkGhdQUHCNVdGLpDJrSgBJ&#10;RqDMaC5LLlI9MgrIElJSe28aKG5IIzj7avMOIrXsw7KoFwqpDHfkBNXQPcrO5ogLi9Y0CJUETrVR&#10;JJa8B74p58MbEsDBV7+Ig/Kllw4Fy5w0y/11H87Pe86h//unduWlw203DbHfvsge+uB86717P/GD&#10;qvkpFzym8gMQyaXar9bW/YhjIQiAJk6qGsyN9q2eQ8htdC55TepvtFViM7iu2qL6cfJW82ovrJ5w&#10;bD3Y0K/pGCKvq3pk4FjDbCU51ux3QB9FRiqWHob/czk8OZSixuGAYitcGRwQzQTGjmeLLEyAJ4kw&#10;H0KVXHUceCyTjK2l9OlqAZf5lAzT2J9QJ9zrTzGuoZ2pQFjtDzIAe6vlD37X8qd/fPi5H1/+/Kvs&#10;NT9VvvEb8cB9AlCKGPAl2PXdRGZBa6xLns2XT36anTkts5Jng6d84kKcOQcuC8yHHkDx5DN5ykWe&#10;BpYxQ1pnXgqdO9/wkvXNt9jWzjCj5kcOHd72v37ruT97qx29gDN6mve338knP5wPexwB7zLgCRRm&#10;yskcViLNiKIBgJtBrfA+QM70rn/b392bHbpAp/syuA7Wg9x7it7vn+Zq1a2XfnCurHaLHOsDnttP&#10;8qSepq5z81IuuHT7ntN+0w2AqSKiOs8igKsDZDIFL3XKJdmyWNCL4bzHNcriJJdhNX1slBlMKgOI&#10;ZMaS8iAVhT2rI8yshVcxtN5Bj9r9iB5qGZdoPaqtNkRt1NpYwxOqoYzADwonPFbDGppo+qpJr4C6&#10;vzUqbq0nZlKu89SsulRgzKiMg2aoQcJ4MgBgNo2PRxTU4E0IfM1ZTe9BhfaMwdmm02zHthF/xPGp&#10;Xqh7u2kKXu9MoqninaZbGO90OgirQCjS98E+GUGVqc37jAX5sWUAJMaZEtLgdaeTjKLLoriZmuE0&#10;QbG7Vs5ou6gQDWJ17C5KXqRekKcIUKPSVL20j7aRG/dATjFyfLvui2atU41PZvRT05csppBLNmYr&#10;AEy5wJA9uCam3q/zv8JOGYFBAHrR4C5qMLgZCsePVhS/JU+zjK6C9EHOlDj0TUyiTG6exCKCg+rW&#10;rZ5MKVVCNgQnvVo1BlUIihfa8L532Lvelx5yOXb3LcHTfH3f/eXwjA99NABkF+B9D8B8RXN573XQ&#10;3DtCPcEEa0viAKJIRCkKqh4asnD6nnx6H4vDpRRfF8/m996ZHn6pjl5GX0lDZcfg3B0m0QZZ8ZwI&#10;wdchcBU9cLwHB4AS3e1FUSOwNkvpIJxON6ZsAl3G3jN6FzNaVEkiU0oGO/ZLb8AWde993CKRtDiy&#10;uPiK9Z/+seazbJYGDig1zxGMkJRvPOXx0aXp6jjtKf5/dKIODrSfP99LCy55tQPtYzS+7QZirlpq&#10;RM18YqwjjpIffx2nwavT9BrFtRaakJBmItrvk1mplz4ihY03n/JFU/RYP5UtyKr2JIKRKryR/RGD&#10;lCdChcgt1jaH9jPjh9XJk+YA6meOvYeaLDyIAaqkpKVm3I1wg8SkBLJE44iT0KBImUbVkoKXMkKQ&#10;2hLRUj9ifXyGOpJnJL2SuoZfYqnDIe2psGa4A5JEn2KkjkG4uiKVPjoFrAxMJllljYhlHuc3QNcv&#10;F0yGIUnRfCwhuaOszQAM0HgBAMCCBBy89ueHC4/O1r2tDYVyV0bZP7D77ktn7rXlubQ+O1/toj9I&#10;p8/Zesl1b4WkmQazrFW/dcmD9t9+zUxL5CBaCnpjGlCY0QEEE2iGVe95httvBBBjrRoGHdra/u9f&#10;tf/RmzBPRlED5jlddtnqZa8gBqQEb6umI4IBLQuOBBnlphTs3iq2jtReNdVjPyzQksa+BqE/e4vd&#10;dk6XX+RwG5zbc7v91vWJre6SqwDAMrRBw6AKfDbEO4KeEVUHVFYNOggNcAizbCoskFQEDOJoBTar&#10;35E1iHcvA+T80i/0Bw6caY1+7UOyPD9yePd7f9Aq8dtAgSpE32KcASgklSI88v7nf7ZsneyU4QlI&#10;hdbfd9/88z8jPJRaz+soN6PpIGveIr7ZVN9aimUjsRJPuBa0gNbSVhvwo9vDz7NlkWMAQ8UDd/mG&#10;EG/q8WjlRtil0WfXKiNi3CLeYzR3YU7PbzYSNoru0vSeVTZqvLCZz25vB8fGmwmkvKKcmvMnRJoC&#10;lTit9SQQohcVkdF6G4xrFZxE6Fehp6PxaLLmShjLvORwHyBHcZiKgvSwTlm0gNFjPxdRKVjb4shg&#10;8okEuORO0qIcoZKtFknaaubS7rbGnpRDTuaKoWunXazQEwUmuOTugtxLGCUVN5iLrmKJlEUbHApc&#10;RaW1bUXBf/Ox11PfKD+ch7lqYBsjJpLZ7EVfxDvvRQz+Dn3eOexDPnj1j6EQsMhNevMB41hJsLv1&#10;d96W/untw0WX4M4HdHBQzh4Mt93sKlpklGhugr7mq8uyz6uDwbQl74356ged/aGf4vJMiCDjUlqZ&#10;sF5yCdmx1at/vj9z1i65EOf2u63MjrjvlD/qoWU2rxcy5l2tUC4mwE0p6AvDT3omvNeR4/MXfFa+&#10;6a4udVgt04WXLv/j+rO/9lt22SXl7FlzlHtutysuwdOfA8QsTOAeJ8Qo41psRQGRqjFDpf/mEIuc&#10;OVBOmBKRqwko7oN7CbZ9VCKVtsV3ohlulTUokJfc5UHgLldxesnKtlIGQBlK2xwzKryASFMUqo4b&#10;yuUmEYmk2czdgL54Z8kqo0OtigImsQK46I+jQRYX6TR4rhovHwvLYB3zsBs/tPt7/1/3qMdqWToM&#10;mHX53JmywuKXftFyOv7rb9I999neKjpbDTY8/Kr9n3y13XMnDIo+oo2dVa0ozxg6r/bNJjPYakYj&#10;4JtCkeZNFPaD8DC8I5ocwyeM8COAcAQ6wmZSpD0cNuDZ5mj+01drBUAd8WlqN4WOGhWRraWu7rNk&#10;NcusvRrR4ii5RHOw8tiGV2nXIQJerXlQ2sPi+luvrrdkmDU0xzF61CYonDBfu5NI2o95q5Y54wQ+&#10;26jYcvfs/o+9+uB7f/D+V/zIme/4gXu+5fvO/vLr8I5/rN13SpHxjjBbBIyFM+/kQH70I/pzfVfc&#10;igxZu8NKgjPFrIqDqeQ+yOboQYptCVgDIhOYOsPOt/8gZ7ncd9cszVbDQbro0vu+/fu7u++fXXAJ&#10;hpXmC951T/r6b0nJ6DIUuANC4EIkGNxlrhRnjL6mTlUKIcPe//qftrNdtjp1mSlzNs/zed7aGrYW&#10;3NnCoivzObYXms2zzVOe+WzRb205EB0DMsvz+cq4es3/HoASXbVjOdmRLMtog1vxot6TB+EIiKlq&#10;AzX5ZQMd3vyx0LJKTrcG99tC9hTctzZGHawDFVJQwzlMSBtV8lpDsDpTEO3fVW7GgAhToXrTAkUw&#10;GRfG0SSN0GOCkC2FUnd4bCQIWq0Xm6maUJuqvOE+GcYhrmE0Ai1PEPAwVlZE/227/8BnFcNX9DXq&#10;cAuD1IpzzVx4tG5PRifGQWljHGUWTTUCCINiC9UId8MEEJU/cWzCAjRNi9ViWa2LB9hA411uvORT&#10;B0CzX+MZGVWpHaKVP8JWj/9wOiEm0isTKMqI0OLPEmtBwGRKooUhkWSh8kFUM342ANj4eLFZMGT4&#10;KLRgg+N1Nh9SP1ZNlmKV3hBcEh55szFYjKCQo9SM34ynJNaW0RiRDYZ+JxPrHO0ILSJULjWuYr3F&#10;uDwX65vSqDYIYEYrCCpSI4pawSHV/SmxZCzGHQtTWe696EU4ekyWZmk1mHKncuPHD73wBdjZ1uAo&#10;oAbUdkZjX0QzgpmJYTEiZRuyHg8wkWJKgCR375fIBy/87HLscNnaSUCZzVRUHjg3//zPYwaSNToZ&#10;z6V3N0sgKXZWNIs4EkBqmddAAFVJKsuJl5g0C5ziVXGNGOKtYnGbeTInmHLIXdXe9pDK8ZPHf+HV&#10;6+uv5TnPIlhW7sxbccdDcpjG/sDahimMgwmjAw0x8crdOdoaTF26IlsP2hRb1UtR1b0gigklMtW6&#10;CaZBxgqRw/W1+GbCZxhllc1CRScB5DF45c1eG9yrntvEK48WbrWAqX4Qm09o99IYMDbjrNF+heUY&#10;9U5xagDVVvxgHLIYrVu8PcORsI6QNzQ3Ur62K2zaEpWjDdefKt4jwE5AicyO1XmTpopsq7zDtpNI&#10;DoEig4qrvbp5g3pqU2tCQyO0EdDJgutlY4JkfHXDvmGITQYvEIsZmFE7+UQyENOGv2gCNJKOTKFU&#10;wJCIjOGDxE4yd46OIGQcCX5wxj7w8XTJJf2w5zOUzKyEbsHDx/qt7X5rqyx2vOs8dzafix1Twmye&#10;cpZEpGTFOfjWTndwbvn2f0FxaKh5/eC5MEEx0OoiZCKB+axJTEJO9MIf/t8H1HD6AWRzy3lvwJVX&#10;lI/fWd78O6iuGgRj/EUefVPuKc5OJUmQLI1MLQAlTTOBUTQSgITdvd1veWl60EUYhFIGs6yk+87N&#10;PvlZ6lIppT6asRmBaNZ/FL2g0q0SUCtOnPx+6DPdlVK0TMJJhvEqQAwuTfpZW1IUzSnsvvCLyJKW&#10;B7NZyj6gL+mqh9r7ru+veQ9gdCvmsXSAUf9Aquh+SBD9umvL37+Lj3iQJST0HUs+2KP7/GXfM0PM&#10;iY8kheG8LXDTpK2V1JiIOLLpIDwKTe0rKr1V/RR4oOW2wtc0q7qZBN481GrXIqpoZ1uRjBrC8vFC&#10;Q7GnBWNBmGVqNaB6oFUdA0VtwrwRIFW9m1qGqnhw47GH9ZgKgajmiWMvLRD8g+1nvFm3NtSWDIQ7&#10;2XqKzJxWAEvjEDpVKbcFJC8eHG2WgqCnREoxWOttat6AGLmgyEqx5d0Awr0Nehvr5RorGAMjoK6J&#10;HzJcLGhxnQiO3gLF84yc4/h8ZBXOqZrrWCXbVii2LmCAZijiyPhLmZklBP+0zOUa+5AFjPAezc+M&#10;FQhu2Nw6YUFw6/t/HEOZn9vjfM5k3i/tqoeXV/8f++h/SFA/wCOjL1OJO4cPEVcvX/B8bO/AkqeD&#10;nNN6K+u2uw59zRcqz5WAlGGenvbccnJ7uP12bZ2QLA1Lnry07/Lus587kKYML4C3LncHCgKfIa1v&#10;ve7gu79v/oirslIyK3SeW9oDDxz69V9PCNpUqwtonNmBjuTQNmgXygTAYl1cprTz/a/w/b3iYu7c&#10;rIOl7a2ys53TjJ3Nbr6j+6aXVpLuEOGalgvhNRUQKdV5Z8R4c9uSQzdKJQlW4KVNhpNItGRMAV3i&#10;QQmbMQArRG4CoWjErHlMAEpRjBo0oLMwv6XOagVyag6bIZBN8wtHAr4EDrIiGwwpJ5UyBOZW9c1C&#10;Sw5XG1JjqBAsq5ijTdbXTiWLBlUBZ1/0pXbyxGz7kLkP8zm77uC6jyy+86Xl5EWQr5/6lO4Fn9J/&#10;9Ia82KIbDg7yyUs0O3L6i75QU7GpVSaAenzVdoXMAtO1AarcHZHyHe1S+0szOgBgcBItPJvWuEXH&#10;TvsBjpjMhVr3UvQ8CLH2UhAb2hi/xuBCNco7r1QIqJr7aXR+rGe3hveGWcPwmiVXidS4tbeLXHbk&#10;LGJ+UHIxGAyimG8AzdXKCRODbjj9ej7eGobCGY+lvw34uXmEG9+a2kOrCRRALC44mp/4cLviiu7p&#10;Tz361KfNnv98HT+69973BTVWAD8QSAWoXVvJK/NCvuHacnTbvaTkGFbDcj8dPTqGuWYDGsUDJDnI&#10;ZFYaUijVlx49Nv+UZw0fvw1pPsvGnUU29yNJnXua8e47+sXs0Je9pD0LIhOi53icUiwoseTVfXQV&#10;JHtKCaZh9cEPza64TIXIoimv1sNdd/bXfcQ/8KH1+6/xaz8yXPvh/poPluuuP7j2uvW11/l1H+FH&#10;Pup33wc6i7NXAnHJpQdv+l3Cs2VEtFAwZmIQ/aNRTC1RjMmTDMUDGUGTiOjGDDih6hQHAEwOkF4k&#10;urreSagLFRoxRs0FVfMz2Q81FhfKojs+Fsyifjw5AZhaBgZCraQGSaRpy0dI3ijswQDcsH+79oA2&#10;LT0o1ZHS6u1qeN6yBrVQEAgQtclu0qam/qq9SDX6iXCN2JB89xGACWPrTZPvsSkotINwjcW2UMaR&#10;HaPCmjFkGO1JzcRRDTnVsfOmQBPLIQnUqMI1EjCHeRjzdmNYotZkjfZYW3ZF9fANtbhHGOQDmOBu&#10;jIa2aIS0lMyB2O3NYLCV4voTgyvOMIglhFRBMBY8xYEzom8AY+fAeJm1w6Dl8WzDtKHliALGSaMp&#10;rtg5MlRwcymZW+xmFmo4UV3nf7JSQH1ilhE1crncTc40tk9F34dgUj8UiV7EMLElDrcWnUbAy9pf&#10;VIAEmqu1c4z5x3De2VEBUT/MeO47vnF54x35ioea9wNnSrP13nKdtXj59wmAecwJkYXtvKRKH4Da&#10;NFVCj5BGr+QswCC65wJPXfqR791/3wfzVVfnso9S4MCZ+8scOz/wExhcDsE8QSKLG4s7bBAKimEF&#10;InXoJXcZWhcLUbsBQXejm4lEqrVBq50SBUoiig+xajYSRGRpo/GqmkxKA5Kvh6986c7zP3V14/Xr&#10;lPNgeTZbz9MwDLQUEcAQNsYzourVFGrq32tO0BA4f1I4r2ECgthhtAJCjWNQKyItZ9NCM9cY4Wjs&#10;U+Cm+x4TwKNkTxFV/U77WAqAe8tTjlc9FrE0qm+7nI13Ym0AnJIwbMtduTHVWa3bRl9QpJVaJkhR&#10;1xWkNkYwhVTx9orcasulTta4vWZUrKrExjZiEtUeulqRHpX7GpR7WG21vsYm2UHa5cSoXGIr9Pmo&#10;zpjy82N9ekIg7T6bEreej3Z0rSucaPhIQBgwSEUCgwh6IIbq4KximHBAcbu1OaMi7/iPYBcprDlv&#10;i3xESzfV5DgSiPVb/zKjlMOLbnBXmfWFB+f8umv7D36AH7reP3Q9P3y9X/uR/rprh2uvWV//keV/&#10;fJjXXOM33mjLZZ/dkQ020FbbO+vf/C0AQA5ZVZIDJfyQTKK50xLdNRSgsQWGOi4WF7/0q/ob70Ax&#10;9AOL0rDWhSfvf8W3oj9ANniRvE6Xs1HSIjnpBebmSnCVoQBUcXiJ5+wA5ChhDYSye+bTPtnv2+0v&#10;v9iGWLFoZbkq+weHfujHTZZS89FjrQdCrU1OhYK64Db42UZo0hwgS8zyJKqwTQSqGqyW/q/iUSUJ&#10;TnhYbAxHLsYzn7z+6A1u2yVZ8n41n9tlF933nE/1fh+G1AvWl5hfBUocSCmQiun0573QLzjGPPNi&#10;xfNqPutv/Xh64qP6Cy/GUNDlpNSARUtcsd3aaEQa2iGrijdAQLBmPdDK7nWBlrWmBrLZf1WpZgtw&#10;tKGxE0yvGs2mQ9r49hhk1YJugzyqTnsDy9RCi0aT01LWKiUKfoFZxhTyCE2FqAy4Jg2tv6tdV7NJ&#10;LRNbYbA3dqDQc7F4kVMuH3nd3b14nbWSCJZqqcK+Or3pKmodzUsMTxmQoCQUFYdiT3utlzkVI+j1&#10;qMhK9J6yJME5Nne36a0q0qGT0bkDucdmgLbstyi2BkYzWCzlCVsTp+4eOaeoDyCeOyQmMhmTiYWi&#10;R0+zXKqLGmmp+jvCokG3PYe6246YEkNV8BRYsWF9lGiBGo5f0H3llyyvvZ4eMYlw4lh/wUX3PufZ&#10;OH0HuxkMRCm9ELsaBsGyG/tv+yb9+w32yMf0PsC7MjCf2l8t19sv/35W6wh3Z5dP/vCPLm+/J61c&#10;84y13If8mCesPvAf/Qs/DSpD7sBOcKz7KAI5c0nAzdefe9zT0yWX+OEjy/W+Fp2nud9yc3rcVfbE&#10;ZwCI6LhaDKNcXqIpTgnmpUA9oehA9QyIeNIzy8VHy523yUoSs6hZSj5Y0XBw4B22v+kbqRIBCExM&#10;NVdJuFRytojMJ5GuZU6V0BiDIwkyM4FwryhBk7GqYjN5W4wMSzU4iZRlbAMyDqIAA7wIHTkMgNCL&#10;XqI0HYy5oViU1HY5opgS3GP/C4oSnQaxZJmUswMYDrBey4WBLLJSODi9wB3FMQwYBMncUXqP7g1D&#10;y1gBXMOSE+WNv3rw7g91V1419CvkwQpwy43p0NbOj/1EgorKDH74N3+P2NPdZ9YpWZdtfbD9sKv7&#10;f35Hedc/QgUOL40acMNoUDEYN9Zn2IIG1MXFlUN1fI2bGooZzV+0Rdf6gHHE+KqVjeaVNuxVs4U0&#10;1hyGgqjDJws7fTUjVi9S4Ysi/euoyb0YhQ1zDwVDNTHGn2GmS2MSI91jYUJ4mAKnIC8uj+5+ROeg&#10;ZGpP32NEIEL3jZpWxaZeO0sq6lHzUFRljvR2HJOHkberZHsvRXY6DL4tusc/sb/zbrP1+txu2j2t&#10;Y0f6n/9lHpzuzbAGXBgApd5ZV8NG/8ED95z9k7+YX/FgH1ZLX1nKPHV/d9WDlWZYD8H6YdDguQQH&#10;uty8NF2J9pTiEmX5G76y2ztTBB96Sdya514w0RJuvvXoF70Ah4+Wdb2d+MUwINWvBsNpwPdgB2SJ&#10;qOR9/2L3nVmeuGA4u7bei7R/5+35UVfufMazdp7zpJ1P+aTt53zSoWc9bft5z5g952nzZz9x/vQn&#10;bj3tsXzCI2cPuQz3nS4dlB3LVTpxoc6cLQ/chb7mPJBEyIligpvEWMwg9yUtlRViMiuqEAzcLgik&#10;QwMGlxRjazG8mQEbSlR3U4EBbm5eUu5CLSI/jOIogxyQY5Accri8DL0PAMvY58nGBREZAABjocem&#10;eCpA6ag2gddFyVHX5Iwgo82vo5m6BmBEq9AfDcrV5zQlliqw3/ipeJoKsN4gCsDW1K8GaVStq6N2&#10;xJAMIp2IkLyy5YRVkOAtH426nK9BJ0w3PV7CpBaj7rRXjkFje7MpP0SOjd2OIMwSmWhA0FtxJMRn&#10;U9/4hGg70Ri315cx0got9nKnRecdqBL+KBEkg8iw9IUwAyG18vjojaLUyEJEo0BLFob1jT8Z7Glq&#10;wWc7HAcbbUqLen3K4I3HpRr4qhlrt2gycSrS3gJNxsQCh9XoQHU6NZDNiHoQ8be7J0NhnWsAGSmN&#10;VhQz1QXrCXBaEmKHQfQrjIOFpLtgZXRGolAsLKrlCKVLuEUUIiEDMJSy/OIvWr7mjUcf+ehyOAkA&#10;Bijxpo8vnv3U4RMeF2vaCgCLJnIQQJEJORvcYdkAs4UCLyr4mZ2iBM90Kzo4h5e/9Oz/euXsIY/0&#10;Mqhkn83mHVe33bH4gv+KQ4fcSMW6CBQq9T2RenLlJoOVWJ2xqrGZStg/ePQ6RzosMhsqLg0qseEx&#10;lI1GeaHRTHQMha4NJag5zijLWhYszwt2/vD3u/1zdvYUFuZSLGDz0EO3GDtEkG6SwUwSZn6MLFrU&#10;w1qCagJXrZLUgqsauxNN+NjSo6OzA5pEh+CwVZsqsBux/pgIOE+PN0CcQJoRsag1mjSaZbC2hRBT&#10;IIcWZW0oR7UUGqfTHPH0Hah8bBOCRDsHbVxJ5GJbiRublPbOFjS23H2cQisYgQiitI0vVVRdA9Lx&#10;uKL7JKQkmrRYadIZm76iz7Bat+o3olulrtZj9OTXEdJSD7Gd+fhUYrtFPOQKs6g2h6bqVVh/TK1/&#10;U7U3KUTAzauBqgCrVPNRcF6artUMKiNMu1kPR6Ua4iaYZYvJyNagO7TJgFIKwTe90XeOuS0Gm5ll&#10;JNfZfvbcZ2x94tPsaY+fPespfPZTZs97WvqkJ6dPfGp65uO6Jz3CP+nJ+QXPw9lz3D1QNjpTkl18&#10;+eqP/1QYQG+3Xn0iqwNJgIxpsKQKX1shiaSX7od/CnDfPYcu97MyWM5XXzm/9yze8S9VOTg1Z4WM&#10;xPIjoxxDksy9m2UHDMmRQqDNIRpIM8MN15y+7MrysY/aox/JkkvqQQdn6w9/YOv5T/bHPRlj/K8W&#10;3kT8P2Y8q6hFH8komdhoe4mCgyUxaOqcKhVbNH8H1QR0XT8hRAan7mtjBo7++q/62TNlve95VnKX&#10;e++ueFA3lN1HPxK7Z9ElaJbYkY7iKdBLMuWSvuC/9rfcNrv6kX6wGry3hG7N7v4zh371N7M0VF7O&#10;NgBevTlqEKexx60iTkWLKxp+tppdYU2Xjr1ZjX9A7QFF8oEucqKdRm1La+axZVZCycN2siawo6Vk&#10;ij1RByWjSwXNi7awKtgnG89ky+da6x4KfIK4FAYWaTEZ4HWYI9bZhnTVa2wp9hYERcAyAnKIie71&#10;iMwoKTHRZKSBLrekipAY1RmKMG+NFFLUs+qH5IZN4rUeNSSZGhiINwikodrKqJorMYEqkheT1cjN&#10;JuFtHHiI4VMVxkcz0kMGuMvEjixxoWBKwW5YU2MWqUwDJZYw/a2n37xIHj1DKUgXggSPubW0exEZ&#10;jXziSBGntiK6xkejm2xkcLXeFzn5BEDFM3Hof79OLOXMOS1mErl/zh5yeVfS2Yc8bPWXv4vCYjl1&#10;VgwyrrNw/72r5z9v7xfeUJ70ZNeQi+cEbM3Khz5y7Es+Fw99NOFBvmlKKph9wzfni4+WWz9caGC2&#10;lehl64lPOPvWf9m/6iq99Q+xPEfQZ7M1s0N27tz61T906rFPsK0FL7nc1+vM5INA+f33H/qNNxEG&#10;HxTq2prDHRnGEp2BkClP7sWCsLYMsMNf9eJ81/0+WwyUk6X0g9Pns3LzrVvPeMpw+Di8OIxBMAJT&#10;kYUpZpIXiwjGow/W6toqVhZUK2SN0obgE0ekU01tY8AU0WD6sgatK74GZXQZsyQp1Q46825hF1/u&#10;IBYzWQbhSDAUS7IkMzKZ8jqlPhmT0wdzMhEQE5D6IUMSSyrrkuZdyTPNZyklZCAByZCTrIMlTwk5&#10;KyeQvRmSOSiZvEjNIKgDwbK+76Xfsnj4w4Yuoe+JBbhe3XL34df/Yj9bAJ7YuQPHL9h66UsP7roh&#10;02ygDP32jJdffPazvgjussHqto92Mt4Cj/G30oBIqN+IgipaZN2jV7f2VptYAw7V/qoaTzEyznUs&#10;vpnHcPus/qql0WsEFtZapuaFqvFt0KEa31bhiOZvUYls/RdjTr4irFrYjOdef1U0EkNwdRokoGGI&#10;chKoxDqUYQBS860R18olJYNqp2MtG6i5TaKWuziWIsdBxDZvt1l+bUMSk/MmYQhHIRCLT/u0kstq&#10;lbSTh8Fnl1zCZX/2mc/Jt96AzjxZ8NR3JssmM+Ue99+3/4ynzw4dX85mAEwd06zf35199dcQKIlK&#10;AjJoiSUnaxxuyQfAE5LBCMtGA8vshS/uj27bvXcjbRUnYUNKKjMbDrRcd9/6HQVIaQUCTFC0ySha&#10;+2qVtdR6ABRzayLcgfKHf+5plmg5FaS5Oejrw2/6g+7NfzL/s3/cestfz9/yF1t//nfbf/Z323/2&#10;t8f+4h92/uYfdv7mH4/97dsWf/SHuveOtJKXVObd+siOltRrf7l0qA2/EaHD2Adcgcng7p3lrYXP&#10;qVgjycjuFSM8oY/nlFA6kMmYnaAs/KunJFAUMosAEvPZ7LJL1pLnXG1+MuWgwmTpzDNpiUbLM3WQ&#10;p+BrQN3ZUB95KwZNElwzOU2QUUchgOZ3DWaK9RITtq5f1VFX7NAEs6lT9VmBZmotmhEFjAXfKTIk&#10;CbZW8HB9UJRTxpcGvkoRI7rVGxJYVQa1mM4KVjQVvSsd5XgLNQ5qH3Z+eKiGpELZp88P9RubGyJG&#10;q23bY+Gnvt9kFgKoaDwBjLc8RdkN+yGazdvFpDAnstx21nj0rItMXina1fsQ08bhw8xboAw6SqS7&#10;a32JrW+gAfvxMU2372yZKrViflxxlDcrRhXA2GXCdrcikkwOIlVmVpkLLrqZchnP2ayarfFjOX2+&#10;FUKJrmQ17z/mtyApIdX+OTWSawGAoxSP8liLR8FIyoJErBeYWaYuPuE2AARTAtZUkbB/Ftf9x/4r&#10;vvnsQx8y/M1fbz3lMcPhHeyvBdnasDrTn94//vpfy6gkC4l0WUV7fW9gyZCKUVYKuzkvPOYyzang&#10;hgeXRubeHrhv+LmfeuBhDzn7K787e9zj/VAnIHXIsuWZ+2elXPDLv1qQiIIUfowGFAxCySjJwDL4&#10;sM6LLdcMncmSR67OoAQYnUSK70e7uzGV1Ni3GI0l2XJUrJklG2hOVHoRH3ucw+Mx9MePHtv5mVeV&#10;Gz867EfNIFWs7AARzXjamBni1Eji7e3YGkU0Npq0px/hTU0JhPOWGkVpJBEmYxUq2tx9fdpe6xvN&#10;1I3WyZvl24i2RjXczAuj4obziAxa/19tNdao5BpNwYYVi6UAjCx5NPKxJlFalne8zTAxTQ1EInIw&#10;Ao2pvXd0NGnDc3sNfnSe3rDSsIT1bPgKaHOEgmI8tBLTAHJEA3LM/ZUw4YFdApoFZWaUQUWPnTYu&#10;MEgNOEYrNZ/D6dwo0zSjEM9kLOvXLUhq99BCntrW4PXE6rM0g3mKAQpkAl3ICEyMuj4b9o6RkSaE&#10;bWAHYV8dhYAPMNVxt6CtlQAZyu5b/3k4cZjDOq0Fy8Ntd/nJxeJP/2r+V3977K3/eOjP/+bQn791&#10;5y1/feQv/+7wX//Dib/8p6P/8I5jf/U36Td+v/svz/ab7hrmVrKxP5gd2+7uP8Pbb6wtpPV5wIyV&#10;KxYKnUp1FhJmCQWq4V3CzuFDX/55fuvHS0bq12mNwQccPrJ82bejDMrWzrnWQuLvKmSwcEpcdHbh&#10;JY4e6M1XVtYYVihrnr5v/Vd/evDJzzv9xCcBcz34Ees0szIkkWlW7r531pfFL7/JYOCm0HF0Smhi&#10;NubdmkxP32rQs+VkDSXEjkykQLcw5xmIMHaaeREiDxMpK9Adj3rSzn95hn/4Q8YMFbpLffeYJ63v&#10;OnvmigetX/czw/JsfBw6GwBfC+979/2Pf/R9b/nz+WMfX4ahswTAj27pI9f5ox+eHvdEgrl2M3Ms&#10;jVSvofEbU3hQA4Ro1Ru9uNUsd3v9pOCVh6ZGLW6G2vXf5u9Z38A33y9sRUUyCiMYOK7W58ZYZiIN&#10;ri8L7h4Pc2JVAVRFROH5TUSJmTwClWOnevWNpTkaQZel+hTiKzVIgAolqhuvYU5YSLPRwpKcpCOa&#10;9B0mwMzMJIE0RdONCHpiy7WgjucxSjpBLYeULXrMEi0S7GVwleo1YtmWedT7nA4EVx6kIN/xoD9k&#10;TdKHatZ6m9OdpajSFMU1J5VmwkAp2GM2MSksJvGcoiNHMwMht+pwBRUJluJTSiVEG0QaPaomTliu&#10;79jEprk3iWxZLQike2UujtFHDMhZcpw4duxVP3bmO77XPuFx2JlZP7izv+pR6Z571i/4sr1HvfzQ&#10;C7+gf+zj/P57dffd/Pu3773/37G1M3vyo9e5YFmUE2jDjTdp4YvX/yYA99jHpEiGIc2O/cnvnX7m&#10;p84uvryfdWnozdEn23nCU9Yfv374zC/dv+JiPvvps4suGVZY3XlL/7b36Oyp+YMe6oePKvUJCUWa&#10;5dW733fRV/238uRP5IBKU09AtT0gqYAqsmzmvffVtFkTtsLecofZy75776d+aevcbslW6JZMZFGx&#10;Mw/M/vcfZsBT5cMIhD4EO3rqgve4+Hk7B2kGB0zmFWAnCDR3Soq9jVXu66R7APaxXhV6SLXSbZWP&#10;CoP6oJ90G+BD2l+liy7ef/3r8ae/n+5+YJ2Z8oJlzeKSUrYiUcXzLG0d3v3otfPP+pyjv/A6sXWs&#10;y6CUwSG7a2XW+QUXlM/9nP1VYX8Q2mTAQM/BM8KELrEIlGbzc9dfd+h3fi8/+Zm1BNxkvwfwP74y&#10;9cDJy2x9wDmcnd98c/fIh3af8xKCQiJLpIZ3furV+298Y7r3nv7Ck1wPLMyXPtTf967Va342fdt3&#10;Zw0QVdj2LASQ4NipEkB+PDmiUmlzxEnj+EOU7afETDMmaHFIO/AAldN7VggJhmkMvMhmjxmONpBa&#10;q7ZXeNoQVd1dJrRaX8WKqm9ec0vYqLtVsYDCBIRUK4gNWfcRWop8lNV6YsyIOszoQYhTGlqJBLys&#10;3bki4Kk+IoLAKaKtF1oPu52ZTTJe0fD4jWbziaAVsfLFX5pe8g06fbcdezD7+znM+0c/trvuw3c/&#10;9vHbn/q8w1/xIj7hiTh5qXdzLvf92vcf/N7/t/r13/CjW93FVy98sFKGna3h7lvtxNbsS14CIGUN&#10;bkZQaVY7XpSMGb4ywYtSWxNWDV/a+tr/dvDa3+SlF83O7g0zpp7aXixvvZ1XXpCf8mw4hHncCN1j&#10;clghxjJvXd2x1S6ehsEE7f/u7/LSC9zyLHFA4an7tHMIF52o6BYGDEBXWXKdyRzKhOzCi3XpZeXW&#10;2/CoR3UH59ht2UUnl3/y5sX//JG5hfeEw0xQ9sKS4jFD6Lp89OjqMz9de/u+GgqzoeR+KClpNpPZ&#10;vhcjmZPff5+OHz36tneDZoMrwTx6nxO9VxJL4SWXnv6lN6Q//DOeOsVEcGZyzBYFPY0YiCSzVLo8&#10;3HDjzg9+f3rxN7AUpKg8N86tEZA0/49qv9o4RHXltewAH+vjAJq7jEHi9v1AI6OXr0pQTaRaAFgh&#10;U7SbRR5Vk1JXjFIvaNLyJq4t1qsxRLuTNuc9kg9MdxivMrR68EYdb1SBELwWg9ZPrIFVJBbqdjlr&#10;Ga742SladI1USoHYgAoNOKphWzJQAUpVu9o7B3Jk7lBbhTWeSUCTVIa1zTuR9IFDkRnN4AVQAuM6&#10;c9A9OEQf8+2RIjNET0q0w/i4wgLjecWF1rusF9oeTYxWemszqGvBJlsyjq3HHdcsswcbl8xYalJa&#10;UdYtjREV07FPpz+aMLpDhhxBZAhGXZlmo7vwWGbA4m6KFfBigqnCQASHNsNOSjIOZVV8a4FTZ859&#10;0rMwrPNyT+xUVmV3xTvvLWU9pEV++IO6Sx/Sm+XlOXKWejvY6ezf3n/45d8wPPjxWaKlqa0lZUdb&#10;3B0sXJT363TZxXvf/+NKP4rT+2mhvutw/7lUhrO753x3vV4uZxdegitPDDJomTD3oZQkv+7G47/y&#10;szh8NEFCrh2uxRlTZGYCTSg085IvvGD12Z9RdGC9eekhN5AWRP+9SNrCh4Lk9LK65+6TH7gOsy3B&#10;sRY701BQegTwTkDpY2tSiLOPgm6AQIebDErf/LLuN99YbrkRVz9M60ImMP5TiSm67oJ6KHaPqVYn&#10;ao5QTXgAJrYISy3emFxpU9bqrjk5/xC9iHlC02M/L4wedIit36u+lKjbNDAas9gbVz/Uaw4WsbGm&#10;FWLHVpvqbWM7qTfKh6jutJ+txfnpwjHdKDb+oKbQqn01wA9O2sD2+hH9tuR8xTntBS3bEuX+GCPz&#10;CLv/8+eEBZUVMCI0B82mPs1YEihKQ6y7cSoRdXGRKs9WIBC4BnmH2dg1MGbYUT2HVfikFr+Q03Mj&#10;bbxGjeAKqFeFWghkzZ3TncUGeW0GqpFQNXUVWsabeNtJFU/KwpoUJ5PV+F1MZlBqT5+xsyXxvW8f&#10;Hti1Rz2Sa2fOljCcOnXoRZ+bAai6hOSlyrEUthWFswR88YsOXv/mTBNYevjOTgaXf/AH82//AWoN&#10;zUvrz5THNGwddkitpwylR54BIt0LDGn2C7+4+5t/kh9YlsPb6Et204MecuaDHzz5H+/Pj3+6B9Bg&#10;CETk2qXOhpTTLLEM5eKLhve+pzzhE4azS66Xvtp3F4t576VfdUeP6BFP4AJpWKXSO92QyumzuvFj&#10;O6/56dXVj5zX7pY4To7GumoqN/A4KwlRg8dhQzaaaw2AkqIdymt7WcQzdcODYxqWn0xB/VgzAju/&#10;/5fLB13m99zRHbtUaakizjB/0mN0x7173/Y93Q/8CJ7zTD7hcWkx72+8wf/6n/zOB2xrh099qlYr&#10;gGQpJaUHTg+7u8f/4t3ICat9zLesVCbY8z94whwTsHFFTvY8Y1QNZQMqAQpQnUF9j7AX8QqN/4qg&#10;0p1mY04HFQTIK31MLN/kho5MRhAtSojrsxbxsHYQtXvSaMYsOiDGq6rgyCuAmc5/BDnND4z6FcFM&#10;gMG2LSfwi1C7EKmi2Bw3ZodahkWSjK0aI1Dqi+U6S1VVKgqrMjJFJkc18jEC7qgnA6LOUEgRAcAU&#10;/NLxsS6YKKNZKYPIVHGmGVTL4966ecKAJZQq4VEWp5d+SrzUUodaabIa1SBraXlza5xEaM+HcXnF&#10;RaN5EHF5W6kYD8YU000bZnsy34HM6qLokJzqh2KRU6LBYTYU+/ZXzN719/3v/B2e+Ylr+HzVY+a4&#10;+ES54gRvuOPg537FYWW9sq05jx/C45+Quq6UpZc+dfOS2J87q3vvPPpXb8HOEbRBtQgHlBIlfOLz&#10;d773pQc/+br0tE9EylqvaObrAzz4Kj7I0713Lv/oreuh35KGrRkvu5RXXdVThsF7U04pz/G+d+1c&#10;fUl6wy9H62g1F6xZAUrJMLiDCRb01h5gt75S5lkU/ZIH84mPXN99R3rYo7g8cJctZv3tt+HEifzE&#10;5wJOpOajG58F4XJTUUoWycjYVhc+yRD9vtYqMoQMpWf712YogvagRvwPjJPeoy1RrGilACQNIryw&#10;JMwOH8Ydd6w/vDsMvXkqyWvqVuoNApNIajnf5j138qM3FQ2pILkDKuSAZAK8MwxYLWcnL957x7ts&#10;5cWKJZPnBAi+oufgJy5gRzmtm5V77y033YmnFDigAaEOid1tHz3z+t+ZP+nx6A80SDZ363Xv3Uf+&#10;71s4N3ihJZQgqS0+2z76k686/T++ceuSC+VglmbGhz10/zu+7/jXfz0Wx6CenLBYjY4C6LENbjUb&#10;VgMLTLkhYPSKVg1U63OuXqjCVGoMT9F+KN7Ta56dY2gZrUQNhNr0MM/TtgCrbEitqm+ISEDAZk21&#10;YTQlMlbK1iAo7EQw3QtMdSauZnJF1GwP5GYkMgA3l7vB6ENBjJEEiq3Vb3r1KlMLwsZFn3cXzZOM&#10;sqsGWTes/HTPkdW0+dFDP/F9Z//nj/PJl/fzTLlYymMevbW/h7992+k/+5ucsqnIOskxrNezRXrY&#10;QzDfYnIUlh0zUTfedOEvvqocOhyre1Jxt+rhjKTFcHaxlryTGy1OUEXY+qqXHvzvX5mtV8PW3LwI&#10;a6WE2+89/MPf4QYbIqlhEN2kmFWQWCBXO+5cPbMMBcrg7R/lx2/FEx7jvrumW87Le+6ff8F/ATJL&#10;QRdbCGILAMkUEQzocAJp+xu/dv87f9AS1XVYr9NlF+j9H52duXs4enH2AsRcjpGGQkJe4EDXkScu&#10;3PvgR/PBSujEoXf1JokZ7jklt6Kh5Nlw7712/FBxJgVLJBh3UEqRGYm+pGPHy945//druab7AId8&#10;sJkA07okozPLBm7t+J138dRZrxIcOb7GljXKegtZ6r9DK9R0EBWk1yGyEddXbbBG3yFMmUZITrYV&#10;LpWSN95VI9awUItW36+WM/qsgxeQk7RydA6TVIezPy9CqlamJnone9PsskYdYGt6NmvvH2FQ5Pcd&#10;qLRzlYDHUannQahybVDRlxpQaIRhca810lQNXhBWSNXVEyOZWTvZwEbBtb1pgGo6yIMnNFHrQdnM&#10;wrxI7u5efOhyR6i4klmNLCu0gpCgQQ14jZtoJgsZ8DqOvqHYMUNYa6BjDqvl+TYaI0b42NAZpn1D&#10;AdnoHhOxtJYGoEfgJU7v03xoXHxIWQhkiUocy0AiWXLGrsnRbotgibWygqBEoo4IO5BZoRPA1l6h&#10;3rtsx48Pt9+O9Xptwtp9e4Gu4xMeC7Mcq6OF2cF+yfM82z7wA/7bOxef92lbP/2aeqF9QU6xRULD&#10;gDST4CylKBeBGFDs5Mn+zrt0ds/m6HsClA3iHFuHdWxrdngnF/UQ+zXSzGep9xXe9aGdl7zI/vu3&#10;AoFzm+ehYDKZYJ2rdzCDSDhyYvme9xrUOwWmUnpGDUuJkKuYpwLN8vrcGus9rBwzqnd0SWWwZIyf&#10;ZIEKrIOCGAhTym4jJ2EiBnqHw2/+o3sfedX8okuws61hpSIlc6GEwY99v5FL4gaRA8bHPeZAIjtg&#10;06jTFCQFBhfQdpdUG9JymNULR76RnBoHuWla4o9qRFyjYbBo2vfqSaLpRDS23EktWI156hExGKeO&#10;ZrTsGFsKULXO3pLAaHrT7mnyvy1uaqGdABZFvXqEFfF6U2Mhqg9G9WJGxUE0KFT2jUZSaPRG5Nb0&#10;RQIM7k6kagGlApg89npSImzQYDnXQLIGHqicHSYUL2JgQY7EB0Tr2KpOwdv6+HGGfePgwsH+J0AS&#10;li+S93Qf5U+ypDQYElTMNADWiACaK1A1a9ZsExQrbkBmxxqQPCUAGd63GBaw2Ejd07q91/xsms3y&#10;YsfW58os+f4uWfLXv6wHEsGYFgrG9XorDiVPJUF47qesD814x/128XEIGaWcPLL7pjfn7/ie5IlA&#10;YnbA3IVgIZUneqF8QCTWU4eKYWsDWjp04daLX7D6/bfwiU+Dr4Hiix07cuT0t33zib9/W8IMLqQI&#10;lcPpilIS4F7k3Wxected20uJq51jaftoGjzNO5/PurmVPltGXhc3DEppcaicPYWPXr/1yu/3b/qO&#10;VGsrtMlnobq+kIpJ9ia/B6luxanZh3g8XsN1uhPZk5kNggE9Ig3UxKC65UkBqqcdgCwcOXbyt3/3&#10;vs/5vPKUE2U+t+VBLr1WHC44mY8fXe/v6R/+TX/+tjQc+PbhdOxI/+Qn5FS0WnNGSBw0m2H/Pdcc&#10;/bHv0ZUPJ4DZNhyewjXWGXR6455t/q3paRubak7fAzY3/DFJoo+HUIs7G1CblYZ/4vGpIIKjescH&#10;10jBWhAwmc+NVFLDPS3+nBokY0HERpaiXkE8QA/YhZrZjbdpELHdR9gzMrrax2qeKsdtHSj0wmCJ&#10;ogDVhGss+SUhFcECVLmI2H0OQ62LkaZkKh7jZiVKR4koQBJLSHZ0BaGUWBEfI2aJwbWQohgT+EdM&#10;bTEX6JQxVTxqxhj3JuU9LMlQG4wCk7iKYmKAKqUYGM36KQXvMyLasOSSuRBsQ7X2663DXJS3nQym&#10;UpqViL0HMiWnUEoU5NxoDOsuObNilKE53dEkxrMdh+RQ+TWr+qEBKjARfui3//r0HU/yt71z8bQn&#10;lq0tGZIGL8muvKx/9JUzxCIo2WpV1gX9yuFZnW/Nyj33+MduOPJrP9M977OrqG14Mmst4ulHfy7d&#10;etvwW3/Npz4ubS3K0IOg9z2Mlz+4e1AWtcY8+cDVflkfmFC6zjCT0vqa9+btrSP/cZ207amkOoZc&#10;x3/jdoc6kdgXpxwpp2CbbR3sooyCEo697BVnvup/rK92RLKBwM13H/3Bl6szlWLJEUoEI1SGWGQp&#10;OVIOlmUglWgtAwk56G5JtKxoPjF4STmhOHJTko1clFpVEs13gahkH7Bwt4TA7AnJSGfKySFtLfzI&#10;Trok2bp4ZrIov4K04oUwp7B2Wyx8VfiQy5xMFoiQyJ6J5Fy7siWl1KPkhz7cTQlkpjyeG+t0D5CV&#10;RLj3nG/ZO/61e8iDByTzgUGEXbykdOYFn8Ujx2DzWek9O9LMb/zw4uFX5k/9DMSeMgnkkJCQTJj9&#10;92+wn/25ctNtethlttfj7Jn++EVzu+XMF3/x0bf8LQZD13Lhk8tv1mhaQdTgS8t1sEaHqlmJgG6t&#10;nbEpBFtiZBNRTdoyuqXmhRoECxRTcyhTmLj5DiRaX2D7zGobW6dkg2vYyAeG30DtUhNh7qClkL7A&#10;qDUNhYrNIkcJqgyl1qbGtuewoFYRI8VKKrtRb+emK9iQwskM13820m2OXmQq7qql51uzDGbf/QN8&#10;3W8uP/j+/NjHWqwAHJTUlcc/NudZv+/od4ur254Nu7vp8HGjs/SZGGY575X+I9cMD70M3/SdCSie&#10;QFguPiDRV+C2PPUFhKVZEZEJiF5gOWpYCdKjnlAed/Vwy8286hE422tntj57Ogvzb/o2AHAhRzs7&#10;TAooHiNyEjtXAaOn0GVmAAphB7/95jVtfuRoOnMwpDSUvjtYbb/85QCQrXZ61Xr1hquGOQaC8xd/&#10;3fC9P1JWB31mJnD46MABf/PX/OKXVHRfAKI4LRGWrAyQ1Bdkm13xYMxnQxRe+sLkHCQ6kYFC5lm2&#10;fHjHL7kwGBzUC4CciYQPsmReyixjgB87zmPHKQeTUeqdVmjZo/3IbJDlQws/fUaHDonRccrzwxRs&#10;hP7nWa6W7hyDlBo1jRkbsGGEqeY0YQ8AY+EpVpmx5vca5J/QOVtrzEZkBaL2dbTgAJpEvL0Lahgf&#10;DrNesUap5mhyx+grfiL+QI1WwgagJqNbpqrZiymciaHsEamMSZL2d9VEy+ZF19trqsdpO8p0VfW+&#10;gsgoYRxYG+VOBUpO0Yyu4D4ETY1DRkYjk8UzdFGpAKkhVSYDKA0pYjfWMMqJ3FLCrTHw/DWHY7Q/&#10;9n+0Kx8NbTU4o/Gp3Yay6c4ABSZxgRYbV1UKE0CkVMPr+DhtWPV6+8GJQCuIDYqyFG+JnKr7jatX&#10;MsDD5cot8m4BtlDXLUpuyszZBaO5VEkFbJYuf4iSiDxoTSTKqZUPMJWO7L34fDaw81N3D9d/7Njn&#10;fubiT97iSDYAbY8NUWFuiB0xyybvDK4EuopOHJtdeOEAty57kUlmif2apaz7ocizl76bp7nZPaf4&#10;sY/OX/rl+Zd+q1q5IMar5+lAJyNmKSZ12LuDSj0efDWSJZPMahgoT6CbGNmzbBDm+3t+2w2Yb0fz&#10;eyzskrPMOkEyIwxlYCkcaytoecDI2hkoR4euV7n6Yce/6aWnX/PLi6c+3jPd5UVdl9h73yBHgKOa&#10;RPJRhmpaIgpvTQhqXiKyOZzaeuPJamSACfzHVqAb4XCAP21cNMa2RbQMJTiCkYrfRrUd+0anjtia&#10;TKWN7UQb8m0bCtDer6ZjbExwyFGnu1sCslVl6iW1aCr61eIrTXcRXf71usZLx4ae8jx/pTETH6+o&#10;06WT0saHopKKQLGTBmydO9ndQ6RdTNlCmRiGSjKYkUF4GsMbXs1C++R2zu0aRDC6VKaQZrNtRO0Y&#10;NhHMxjvY+FjdiJJowaYIwpjBvj0STd5tw0iBNm4mt3l2l5EaBIJD70RBMsDhUAIyBj/407+0Kx7k&#10;B2tzcKvr77lrduxoefSjuyhPTi1Ooyc1J8wNhG8f3nn6k8o7r7WLL5CKHLrs5Oyjt9uwZD4UkTdH&#10;AfHkLYYoSGjRwtjdXdtiiJ0ff9X+G/90cfYct+eDFxvWh6686uzb3u3vf7895ZnNFwtIkOSymUE9&#10;ByIbhp7z1F98Yi5ZpSZMKo6hWFGaYUV4gqmbzWerG2+wu+88+gs/ufqW78kSEMMzAGrKtR7vePve&#10;Pnn0fuHGp/QuA32BCYSFpyJElGk2Jl4WeYz6aaPdmzBJrMoA7AUvPPIzP7r8zv/pD394vuCED0t1&#10;XS4kU9o57p9wQe0AzEXCbLWy/bXbLBcU6+D7+9d+dOtLv8C+/ycBFBVTaiFdgxoCGnFOk8UWRGDD&#10;1RNoTAPNkEz1kloXmkxOJJVHzW6ozF1m5+V2muyPQjyWnTZMxoj9nbIadbClatqV1yrI2F4/apXV&#10;zAgrYPOWZR+thLeZW0Z+HLHpis20EVMMRVhK3g5hsgJNo4m2Ow21OaxEnrJaDJOcdCSgUqySItyU&#10;vHVGV7tf/9cgVwLcCkGkHF1IMUOVzKrZrGU3q9MVAfOSmRQ3SAiUaJWA2Dy6LmoOPaUW8HWC0xJQ&#10;oNjtUiM5RoI7x35Nc0NGpIKKMQGS11q14jkLKVnMiSmZBbqkR9dqUANZBUSq0lglT4zpyFZ8az4k&#10;ZAiAAgUTCUEqe+yf3pVe8Kzlu9+rM6e6brZWSgPYD7Ozq3Kw4u4e91ZlWCeqQNbNMoVrPsT77zj8&#10;D383+9qXtXEr1K1yQvtkQp5sdujX/yC/4Nn27vcu7z3DnL2bFesSZHv7vruLc7s8ez+WZ8pqbQOV&#10;06A+9fvrD76re/hFx2++BXlB71OE+K1SFKvaCuVeuH0Y3WJAkqHMiAjlKt1AQNPegPSiFw8XdDh1&#10;32w2n80WvreXjtjsu76PAIJEAyoYyGICHTmxdPOcZd32ansBulalctE55HS4zbpknedZ557LYEjz&#10;bEhZzWOPgUkdrAjb4KP3kTNGUQTQvECEPJPSup+ZC0465Os19g+8rLhelv2D4WA1LPthudLyQAcH&#10;POhR+twfJJ3x3VMGQ1+8gMAwJORU5LOhT2CC50SHs3hernTQ27rPy5WtlrY8wN4Ky+X64FzZ29fu&#10;EgcD1kPsgTcLBexB6ld/ntd8nI98MH0Yui6nhdZ7uPfM/BdeWyyrH/2rsouAlwHgyZ9/dbn3Tu3v&#10;M81pW4t+OXvco/wv/g7v+Cd0SaiMk62hKkx+DY8mqLJRHdqwfw0yUAjqlCm6aJVsr8LZrGp9Gqz2&#10;qBrthtJaGNR8rDgGIs34YvwRVTAzMkdqMzD0Vt9u/RGx1B0CgxSMqPOlCNJDeSUCRLhTNmcjyaNl&#10;2UoRFEt0nDko4dU+F8la6DweU3WeqtW+eu2auj0C+sTfar5q45UVt1b/UP2Uwzi/8MPXd894nN77&#10;Pr/v1Hyxgzl9kdLBirtns3aT+WKeU9+nec7Dype9gQPzwX1nVh+8hk94+IXXfVw0uCeTsZDoMlbJ&#10;SHA+Y57b1o6jL1sJhbXlU8UCxg+Fhgt+9Cd56szcYTPBfXbPnfnTn+PHL4MXzIweZ+dupNB1Xe4g&#10;d805dGXV2RorjzBDRM5C0Z/8cbrwBJYrgqnLdups2mF+4lMiW8bWBQ9EK/l0RuagyAsu0MUnhjP3&#10;WjHN0tADi9nZN/xqwkDlujiYsmS5R22mDzkdBvW9dvfTuQNbHtiw1GqNobdBGNalH1K/TsPKl6t0&#10;7ozgXmKbETibp5zXNMXk6tox9Oa9DWt4sdKbZDM42Q8D1j2Xw7C70u5+2RsqdZQAy5PSbGhZOBaO&#10;rb0V5qj93TVxKJzPwwpAnLKLAWlGua4ZFhhi8FFotrJ+fOgyNGV/RuEUsBGtVFXTCO4nA6HWmTfB&#10;zlYmr6rBpmqqPXgNQDWNqViGVeabDrTSXLNAqLP9da9wo56Py6lcwy6Opmc6kwhcmgHDKF1RCmov&#10;M3F8xzg8qdKiJBmM0domc3cjWKLVmIxeYsEsywHLNCRJZPHSrI0bzNtwGS2BjGF+Z6DAeBRQXRA9&#10;fRFT3bA+m7FXoYpOPbIo9rWWrPYmDjHPBPT7JhlLchZijjIglq+PtGRqRz1apjChWAvasUR3JqRU&#10;XGlrMSxXFKJdi4W0GOQwAomyQZbZ7Z8b8ZGKmFhY5EMGbb3kEI1TxYdSVgdYLX25p/WawwFXA4fU&#10;Jabced6ZYYv33Mf3vXv/jpuO/OwPL/7kL2qdLQnwpgFRu46FbL2rYNXTZUORXPKulKFf+nql/RVX&#10;q+HgQOd2dbAuREdw51DeOjw7c7+/+9/Xt9209Xu/vf3aN80qi41qRcqlYYBD4hqlkxE+M6VkpFuy&#10;jCIMpQwa+rTuuTpAv9JqZcuVhjWHta3XNgxYH+DgAMMSbokCHSi0KBUNMrN1n5MGB5gJsAwNZxIA&#10;YswrCLyTJSj99C/Mrzoxu/EOLbY5rDqJTk80S6UldypixFRuQE2eJAhELHoJcSNHRanj31XcLCqo&#10;LTtMoVW3xjQCMOr4GKhtAAy1pEqT5ZaSdk1iWwffUHW52SZvQEKatg1ijKfqp4ZZAm0k/I3SNs4z&#10;nc3btmOpliN2eW2sPmuvMIKU5B5UZm14RqoTFgJZ18VWxVTby90iiCmcaI1GlWszKNtqp4ElWk0F&#10;yePjonk02EQImJPuY7NAAKDUDHaw8tclPGy0z1NpJkxyxSUtpIsPN21sUYwDoCIpEx/tjc9v8PXa&#10;ocHVrzD4oH5ZYjIuGEFanWLTX0QOiMKQMyLWQnIVDWtbJMBQiolGMREfeg9Pr9KFJ2x/N7nk3Lnr&#10;nq3P+Yzk5j6EkLRwq1nKaKcwBtJdfOmLk699tWRS8bWno6v9Pf/7fwEAFXghiuZzJsksnmlnmXnw&#10;+dwxXn1zeSa5+gdddfLTnr66/aYyn1tBEjRPW0cPnf2Wl/YqqIsP5cMAMzERKoMZlSnrUoa6Uvq+&#10;DOtV6ddcLdn3ubNhNvOcslLp+9XNt/Tvfsfa1ife8470Ld+zDaAMUYxDbeDc0LNRxepQpTfXP7Jj&#10;jlAB0ZchiIOc0lASBe+9j+WDSjRZmzCqSa/JkzbOISHJwOTOovQdPzB/9Y/mj32s3PyxWZ6biFJs&#10;PZRygINzvt7Tao+rNQ5WWA0lLbqcU86459blB66Zfc3nb/3OH8RqZmOiechY0xe2FItXldlwzCN9&#10;V/jLOswealbHF84XvlHt2/R04I3J6NiUnglhL15iF0xE9ADkGio8GjNV3p5F7HOeSumKLsC2YSSa&#10;G+uzkVce9Bb6oOalTWwmrl6wTfdOhyLJHNtuRrWK8KhqpgVuVr1/l+gjnzHqctm4KJdFz4di70sB&#10;BPda4XavdHfmQCSOhVjERKTaBAqTy4LGvK6ScBdoSbET1iP2cgVpUlBoEJS81OfA9rjF2rdeCC/B&#10;BS73saQoLyhqC+I9nprVQEo1p5nA2k7pSG5iiR09sjgga2YN0cdTe/IdAgqcJZJ3lOdpfsgRSama&#10;0mtUF6A3QpqWGg24Jvd4mJFE0mzrz/5p9pqf2/uulw+33NpdcQUuvrAwzSzBgW4xSLk3n+94v4ub&#10;bh7uu6e7+sqj//aOcvxCqxI2+iOBrN1uYVLhyHn+lr/x3/nt9Uu+ZnVL7h5yeT551He2TaayVoHA&#10;khyHTIXdA3fx43eu+4MjL/vW9Kqfq2k9Q6xlj6FEDwEfAEvYX7FfUeoMZXluJGqCBDMVMAEpSWvN&#10;5/NP+9zhd/64f1jJku64M3/CVf3OTldPRxIybaBliBy87/PeWdcg7W8t91eYcT6PsLr55ox1GaxP&#10;GQOS0sJtb7lcb9UqkyKjPTmrEWzWNDElTjZSREoAhOwzamsr5QVmJSVyEIrbNh0JwwrZUiRZpWJz&#10;RQ81zbZ2LO9w54gDluqWh8X2Yn/e2c5hJ5VnScVhySFjKSsjPAXRF5NqrGzyxK5Q2N6xRVe6ro6x&#10;g2C39PXqu380f8LVOHwSwwDSteIHbuULPhmf9ul5WKPLcK/eNtweE+T6tM/aetJjdm+5Z3b1ydW8&#10;WM48uoPd3VNf/dVb1350EZvcJtb4+HPKd0/WfhQ3R5S4o2w4dk+ytmdgrM1BlFXi0rElgSPYUcWK&#10;bLaq+bCpzWFEgg3MjWBwzDs7NypvGxn4ljLnxpW3On9YQTJMWUCyQow6CiILzgLUZd2IIhtjzKIA&#10;bJtAaDJFv59PxUXVxiq264kDqv3s0UkU8JIKMzp1sdc/YhvjWG2s59E8Aba2j771n/sfePm5X/il&#10;5V2389JLZhddOmzNKVjp10FJlDinrWxgX3RutbzhQ3MOW9/w39Jr3zCQhFu4t1K7Jjpqthr83ntt&#10;NvdZ1u7ZPLDSRViGULcWGN2UPuOzIZ350HWzk4dSt9Xfef+R13+rxYNVqjt+BDcSXhbbnnM60nEl&#10;bh9Z5E7DVg+kgUjuNDu7u3/Nx+dXPxw7h7BgXnS69Zb86Z8CbkVtptVOQjRq9FHHc1OiClJnn/TU&#10;8rf/Nrv0Sso563TlVemGG4HkQTkiIzU71PWHd7iYuXKK/L+tbGtrsKSyJkGmBBLufR+uxL341ha7&#10;eVnMqZgU6uBw7z3lxWxeUmYiykAHUgbg7pkmKhmwHiwHp6KMVLaum51NeWe+cIJlYMo1oq+Ptra5&#10;1Ca71r6mDeFo8h+vagJW/2dMX4yyOP5Ydapj7ZwVDyA8bo3Jz3u1N7VtLUFRD66BU40/xzdi+5kU&#10;/Dkt7SBEMDn1oNQeBApqoyHhgWuzj9p5sDbSxgGNs+4M5bdxxnv0P+DYCtlOiqMlmVAaRiQZ9+dS&#10;nbE8r1e80bqOt1HtUU0sywkWNQxOxdyFw43mSclNdV6ZkMNoXeyzAiA3WU6QeyFjyCXogUaDRrK2&#10;TY92rPbzoOoEalheb6rNxjR7WK+43vtmqCvNbTWbzxfbVop2Duf5HIudCiZaHDk9hTEshBA8Ogme&#10;Eo8c4XCQinOZ1/KcFiCgYsrxTmmxvT6860cOp/2Zz+bd1qLfWQS5RrOX8EKC66351s52SQQ7aEgm&#10;wEq25DQl9kuWg2FVfFiXM6fKfQ9g8LK1OPKybzr2Qz/JnR1ArS+Uba4SwcWOlAB53pkvOm1vyxKY&#10;IKdhFSPlnqHehpKTUQWufrVKu2d03Ud3989x1s3/25cf/5mfH44drScgqE6vW7C0OBOlLaS9nKzb&#10;Km7octh7hzQ4baiyajOXEmke/FXFmD0vOq0P5jPYHEAdCCVctJ0jvjhkh7d9ls1FmmcYgJwQrmjS&#10;NGtxB9n3nOfDf/qX9z/jWYvTq+HkcUtpcEsDuJhb5cgZ+1fO6yarccZkYcIbWeslq0IoQxCExkyR&#10;WnZ4BGrj61l/fkOBWo7B4rPb6HdLQDT5nRrzEJ3cdYQfE14IvA6hjn6PsZdGxW9ddM38UM06VcA+&#10;IsbaTj8C93hDi4htM62+0c87WQjYOKtaRuae2q9ARBMcWdkOq1nbuFlSI6Nnpb2gWSWAHutlEUaF&#10;tXQBidHH5DHQ4Q4YSu1OafSR9TCiYVot4BnvMir/aBofMhBAz8cJo9YJGD80jrKg1EQDF9tltTff&#10;OYRu3c23hoPD2RaMFySNj0zY+Nn6rpJDi628PbfDO1r3NrN0brfknFXADA5YpzLD/q/8sl1wQZpv&#10;l86M85TVH/jipd9kBpVNhrbJhEb9wIiBKRWkL3zRmZe9bOGG41vdqqT54d15Z+/6+/LpnylZFoBk&#10;822bb2uRLW2ri2H4He/79J9kpFpfzQC8/jdw1eOM4uEtz9kG+NWfoPe+t7vzJlz2sMBCQUZk29tl&#10;tpN3OuUYhtGapWPWQY/DHYt86NN6KPsrHOyW3dN44LRAXP3Q7Z995Ykv+oqhmyX0HAyxcCD6JNo1&#10;NUsdTa2bYjrmJqLRfszv24SqEgn59lGfdTnPu51Zl2YlabnInrrWn2znPTxunHRkkZBi9CV/5w/w&#10;uZ+y+tIX7b39PbOHPRgXXlY6dg4Ng1zolLyo6zx3M2l53x266fb1Ih/7/Tcv/uuLTKrtFqFT7Zw3&#10;BafBmyl929qEKyIBwKl2FItUmjNsTrSZqA2/OCGFMVNJEB56LViaqms1FIFllOpoRnMzvZs4QQ02&#10;c1YdOSTWwRIw7JsaYmngbxOObGhP4/Kr/STTz9VRp1aAa5YClUoaQOuuIWqoQhmtWgenQI/KbH2f&#10;2ICtRkwPwaghkKfLkhnkYCRvTBTdGEOp7mKoX9BfJ1LG7CrRpMhYWmoxZdyMUvwMKKnW7V29mFLs&#10;qeNIHNLyyXFahXWgNuSFtRnEzqt/CYW1GidnokU0EV3Q5pLVI5FsXNQRowoGb3To068GnKNZrGHO&#10;2NxcA8ZpxNqimaj2pg8d8uybX7b11V+z/v7vPP2GN/KGj80OL/bmh7rZzK3T/kEpKz9zZg7g4Vce&#10;/j+/oxd8MTXkBvECi1lFrtXUo9EqDcYOwItePP+8F+7/r/959o1v4q23dEPx7R0eOcpZtr2l9cvh&#10;7LIvSxya5S/+nCM/8dpy+SXRSpViIRrNUCBzc7rRUHxI++cK1X/4GnUzd5dK2uqwewqLrZqmia2s&#10;MJYOCYvv+7YH/ugPZnunB7pS333rNxNA6wNrhO3FkXX6zGqe9PEbCmG+Wq3K3Il17/MtqSeTGW3v&#10;3tUNH+7uvG91+p1ZTiUM6wTESs8gcwn/Wsl4VaOa9hhqhXTSrshmrA7Wu77817dvp04lkhIyKCi0&#10;koortiAm1aOWxATtH5nb2f3h/e89PAwgMKyRuv6mG8rZs+Vf/7lbFUGInSuR402zFEvlncnkYDYU&#10;lZJnGpwSt7Lv9379tXjCk0BhYMnYf+Jj1qfun+8tde0NmCVfKW9l7B0ce8V3FxpIeSHyJOaRpi2S&#10;2dbv//76ysfs3X/WsB7cBFtb6oYlv+qL8Bt/jJaL2OzsrcWfEcFprLyLxkjDS83QRX3IyNoPwDFO&#10;af2RrojWI2VeKaSnsLWZPIwIoUWWzdEE/gnisGoJvTYHjl8VmWqy8i1qpDQi3PhruMa6TRYBzoBY&#10;8+aKtbA11etusUXAvfKTGcDkwxAEaYTRUdnk211UvNRciGIl/EZiLSAZvTWj/qdzRwXzI4Ktln/k&#10;X6FoXX7lz5/8vh9af9e37//u75y79ZYspq2FHz9J92LQMPQHB7bc10rD8UNbL/nSI698pS64NIZ3&#10;IdaxwZSKCkEr/cHhQ92p+51K/XqQrAO4JLZQc7r1BlJhmc3m3/R1+6//dd8f8t69dmR7/tznAqp+&#10;ssGN1BuTLf/933Xf6fXb31MOVnl7jt19u/6amQtWYCpuez/8rX7u7HD9teYoZW07Ozh91j7lmwpg&#10;LG0tehuERk0/YoQ7BQXIz37u/Hf/YnjPuwfvjan0zlIO/cZr8VXfHI7Wh/Xuhz+S7jlXbrslaQiP&#10;tkpAylaKF7fgPJQSMOQOlgqQ6CVRe0vbO8JiyqAXpIwzp7W/u3zfe5OXXsmyyWlylyypLwmmoRTP&#10;ycoQGgI5U/ac8vKg3HrzbBBaI24DCk0Pm1ubMPoY8DQkNP4kJ/oKREEFFQ1CIbFsaKQlfjBhIcSK&#10;PlTwqPap5w8MtSc6Ug03Pd984/qvNP0cYswigpC4QHeE3jZN3SAg1cYz1kayZtMWxB25ZDS1cc4N&#10;f6wxd4TKizHl/sGWmo2gCSPec2tnPU5y18/fgFcCWuaR8e/IHrlAF1JlYZMbjWSqZENjRckElqEk&#10;SzDSYAWg0yxqC2GwmkWL+3UoyIhGhzVF4K0qwmbDx7bKGqjF54bxAVktr9fH0p9a6+wN+7MbfBgs&#10;z3WwzB/6wAzNG9TftZnIq090kHUqN93Gs8vV37/NuHYRW3Ms18NN1/MTnpAA2UBlALsf/EDeXQ13&#10;3L5ewxJ83ffHtw7v7uLQ4Tro6k6kvWuuyffev3z7O3xdQpTWDhLmxZMhJZY+F/f5AlsoJy848uJv&#10;nn/+C8uznz/KMGzcm9uszygwRUrob7l5ubtM73wXhsDrTvPErhiGQYAscCBMUDm+GHKefeYzTrzo&#10;K9LnfJEvdgAkFAyEJdQEN2sCkbQ1kUv5yAeHs2fs3W8vQ5+CIkoAlRx9YOL2AJ1kkSWsPOUyrJnl&#10;62TA3lksjqOnzAEzL8M737W+977ZP/yre1mtHHA7u6cj0SNmtQdunJwiWJxmSh2HvjzmaUd+4lV7&#10;3/rtZbtbryCjq2Aoh8va09xGamWx8vo1LdwMrQg0BoBJz1pExomnYrQFrSm2MYmPSLi56HFqRCx1&#10;AwxQdXPyd3UIQpsR56Y2tvuNaC3wRYMOwqQxk+2oEVvcdY2gGkCPOpaN1i6Cw9o/HFc8Ep+01uV2&#10;c7Lxuqc/awIVzaELNU0WjGYbGf3GyCZM/F2Ew5PlCKMaxVLsaI5xNCtyi0dTaoIBaq08Vuc66+2E&#10;ZtTYqHYFTk/LnbG0MZ4NqinZmKbiFHNsHHyU9evD7FcHN96C/d4feIADeuVhvb91ZLGNolTHlCZQ&#10;59hMVsBmHFA++EG//Z5037+Wvrekdch2cHWsoVzKXXfuve4NmXl49zvSwAOq9MMWhvyIh4cMchIu&#10;tr9BRvoAplwkw3Bse2Z5/Z53azbz0tMWuT+4/7WvO/kDP5o8KRmA1fUf8HO75V/eXsrKCobENAw8&#10;dZoPEiSkSH8iomcYUXz1oEekRzxs/S//5oucl1oZymLWrX33k5+zuO62rKBLAYn1tf/Bu+8qp08N&#10;fWEiHNnYE4WFq9IBPeizDmals3TVFduv+M78pS/WZQ8O9tkMR+mQm0OuyldLb5NPZ/V+DWBMzrSl&#10;EKqWtEwHBS/e8WPXld3l+r3v1sD90udZxsGa13+Ilz1oI586flZLpYCNXHUIouhUnE/7pNlHbp69&#10;5id3f/yVvO0m4pCObtulJ0rvqV+tlgP293RqzzUMl19w8mdelb72a3X4mEUuwZPZqLCY/lD1pmPc&#10;PYYI3ACezT+OyZXJdlQv2qyKOCKwdj7ckPNWjtrgyWic8mMlDGg0teNpNAsSI3rTOFUVyZHQOczn&#10;hFLUxgGAseRHQE6XJ6v4pkHfuACOmoUKFwBMFlxezFJ4k6bwU0Yq0uaqQRER6R4aLaayFK7BQKG0&#10;5ZHGUjSGbCqu2BsGg420rjSHw2g0yp0x3F2HbWQtlDnvt+grrORMsZpHTJGrqbvZIlsEsdAjOV5n&#10;/mOFZGVylApozpptL5hAawPXkTKBF7hZ5YaFW8sg0OvQeiSIIsnuVivhqIX8OIBpkFjtQTa+rU0I&#10;G31BRN3UYJ4qld3WkfRzv3rRj76y/7u/Xb/tn4YPvB833MGDXXTd7LGP2v7Kl6TnffrqqqsR02NK&#10;lVyHtfu9JX4muBO08znyDYa0ODp/1S9c/JM/zX966/COd67+/QPDv38Ie2dXHeePe+zW45+aPv1T&#10;9PxPs9kOgOSDW05h1+LnkUDV0oYzWcahYydOL5ULBnhUtt2UjRDzWI4WipQJYP64Z128ckiFyCK9&#10;bzi3GlFS2ejy9MIXXbz/IjgwDEJva/KeW9DNTAIySPhQdk5e8Ja/LAe7+fAx1x7WM2SSCWlcozM+&#10;htGdN1sxcZai1dxVkJIJ293iyz/30JVXab5oCmSpQElKZBFnC/O+pGTuoTC0TGh++MTwset2nvpU&#10;WWduyDMY0vOev/VF13QPe6hlFU+CGzonUFZmCQnFkRK8gISZzTzqoeYamPL6+hvyox4Fd1gSke64&#10;C5dccPzTX6DOWIrybFBJp8/Z8Z3y3M/sUJRS4PbJD8JBKlsScMXV6bU/u3Pq/g55f7W3tbc6TBvO&#10;nda9d+HcKTtyvO7p9ZqLQ1WbSCSHHDcpC+vIGmx4zStXKQ/JL16SJya66tLl1lTAGsFswrkJ751n&#10;gJsVb9EjOT7ZapWClr+Z8QZcKvE92pOvmegRL1bMOgZUUgmo1jqUDID5UFIiQSFFB3SolaKfUZDc&#10;UkLNvjvQahMV/bboevJO3DS90222OBiVCrI1GIRvqlfbDPv/z9ifhuuWZWWB6DvGXOvbzemiPdFm&#10;ZAMJCWQmJiStKFDoBbXQR6VE1BIsSwrxUgWoICSdYoMIWiIoanGFUm9JXcRCFAselRKlkUZpE7IB&#10;kozsm4gTJ+Kcvfe31hzv/THGmHOub5/0cZPE2c231pprztG+oxNkIJUmUpRYBNevTX/3O298699f&#10;f+Lf6n/8iVu/9Eb+hx+z87vl5OT46gPywS9aP+iV1/7AZ+GVr+Z0HNl8np+B8F0QL0kru0dvPVu1&#10;FMgCKFBqgMuBV7FCJtKkFKCc/PW/c/rX/45hJSZBrV5Hnpir9yHGzApc/aIvXH7hF/nki3b7hUcn&#10;9Znnpo94KRSoCsNs9c7x1ePP/v3zU0/YC2fzeo7Fyu33Hn32HybS90hb1KlJmrp1opq0kOUPfe76&#10;xl/FydG8O9azC6DgN37l7rvfd2o0IyZomW/8D39Mlor7HySIhZS1eOoqq5bZisieLJDVMIvVRazs&#10;92fl+JRvf5vduB9TuumEPvrkyef+kd3jT6yE2SozsOxBKkXKLIQpVFjdWvDGepCKKoL1N966+82/&#10;hRNkiTF8I5qSIR42/AH+c1BSQ4daQL7/IOm8N14KNZFoi1v3+ShYjO8IczZkZo865W3z58Z0A5va&#10;cEYhcIOMBb18XVIUjz3Hml3aPKp0vmKx6dT0HEEEg/s9Bxi5eWcAsrVpLHDYktgwRca7/VqNLG5N&#10;kvI4qpsyKcVMUCKZoOncyDSZtJrF2Jzq0K6X5XuRE22FW0mTRFPGIKNKgEbvuswaM1xDqql43Mka&#10;etwlCpojGu13Y5Pj7FqXB0hP3HLRaSxFVK9+0R+zx162rncnKfVohze8+eTjXitQkWrwyX8ZKvYa&#10;D2/jS9UjNcrxf/OJ6y///qOXPmUnQpQ6FfmFX55+02tN4C6qiarx5HVfNl+IXTueV9iscuvW/NB9&#10;67WrxaWyAZgn5YNf8iX8tbfWJx6x589Yq2olBXWxk1Psjqf779ObD+iLX1aeein1SI6vVE/vsQUU&#10;FHU3zKIFt/MeOqlOEyjHL37q7h//7OOXf4QWWvWx1KIiqCt0Mtb5+lW86EXl5s3y2BP1oYdlulZ3&#10;O0mYimaiEwoggQGGVe//TqUC5X/84vnaY9OLHrG1ajW3fWEVx9PurqEu1Fmx0NB88SNVrevRbifn&#10;a3nfu3njugCYJwFgBvDki77g5C2/gfnUjnZlf7Gvhkcec44I7cg011yFeRcDVcossPKFn69v/OmT&#10;h5+U6aiKmq76q29epEwhpIPkw2PwksbU1BBk7DQRFQhd6aH5g9K0L7uwQF8P0LtgoBkDwbCtnzJb&#10;rMnZyv2jBGCaqcDm9Az5KCk70rYbbIiuTjvzOHrnle6pUPNz3TTJFNOmbELtsC/e/03OZPzEuI/4&#10;tOeGLPtlRsDh67jaJYwPpUHEjrW1WhOJUQHeEFsoVJgZULUUL+UCKEXE1KQqlGIAPL0MRimRn2kw&#10;oUoiU5m3JDk/N9Ec5GvFjruMYftrOx4IDFKc/I52933VV8rZ88sDD+tarajuz+yFu47vBXYUd83Q&#10;byojkpzkgS/7ivVtT/ORx3H3zkrg+ef09i2AEOM8Cdb5HW/XP/g7d0+9TKddobHM5Zln7NGbuPYQ&#10;ahWdgOztK4lkhVRUwIEb0enK0bd/m/7abxwXqWstx1qfu4PbL+hFxdHkFtbJb/tty9veVl7+ymIL&#10;dmWpFW9/pzx2E2QkdjcrzRPpih6hTv/o7+7/8fdNV06rGQuost5+tr7h59ef/nfTaz8JNPcSTz//&#10;f7Q3vRmPPakX56qzlEoTnafl6Kic7urzt48ffUhe+VG7xx7D/Y8uOk+A2IK6UEoWeHYFgQBgPdgt&#10;3cFNZYAeAUEcdwwgSB5pSJyWopx+x6dfV52eeIwvXIjoOpezn/6P+mEfCgBqOQzEWlM1SY7IPiET&#10;BPSoqVUq5Itf9+AX/Nn9v//B83/6PfXf/cjytneRlbsZ165ee9XH1k/9uPJbP+3oN338cnQkhKx7&#10;m4qsJaZtdxsgfhIRJroBJJLTXYcuLqSxpEc9gihScnkf6XzCYB9Eq/nggK5C0aRkTBSUXJSwms+u&#10;SlvErQrJnGKK5/Yh5iW7gxArpcbUGLitFDHyeFXPuYeIyrYVoGPLQCBhEQ9yV81L8HOGoBS0MLMH&#10;GgeDrO0VW+aMiq4ElFJ76zDSkU7KJKxR/dJi8cyiClCpVcTb/PgoMRdRjpf4AgFUsvhkDSMLVQQm&#10;IqYZUajeDkwJqw7ARy6222fSFBZFIFpsqeITtbO0C5H+o4SEoyYqojlOTMAVZSpgNtw2iegYUogq&#10;YzSYebdhGIVkRhE3mmDQUXn+XXUd6ozUlQICMQkYGHMIgAWYG8JL74Pm6h4xEQGQ9oHxCYw/mFJd&#10;zbMCM0qE/itrEZ9dt4tFLkQhVV1XK1C9h5QO79aWHu/FPr86I0k5VSD1c0tn5wpP5vRCZotSPcDc&#10;Y6dINZk88zkacomnBtOoJMuUCTsjRIDNZm+3uf3UfKp7f+UBErIHds5X8evxcDe74P+4YFiAWaxC&#10;y+YUorqjCa++2H6rMcNvXGlsI4GKgPu95ptxM5pRpQ/JjJBbJweDKRC3qRD1Egyr1FWqUmZRYl04&#10;7frGDGu952bm70YJfGATDRgbvFbT846RUBIhPrspCrDc3MwsAPSqKW9RklnqbFhEQ1ocD++Qe27x&#10;ZULYMIn/ggLhxRm0uJWuEYKDmZFQLfDyU58p4mpUIyPM7VuBYN4lN6chyGZ7BBh/mSDvtaPS36cr&#10;7JHdJA7aj7FhR2bQCpvXEsc/wWAGqVWOdCRmM/g8MydbX2bMU3CZoqgrtMTTqwGKLU33/zLT52gi&#10;JfRR8D4hdJxb6GlbVaCrq3DAfIKW4/LRq3cVndrdXZd08fJf2De4Ke/mj1SzolrdYfNYgRYQoEE9&#10;ikCjUHqFkgwxEx6SiRNeLCtEfiVoKDAUSPVE1RUs4o2v01726IoTSigUi3xteL5o0WS3aOfg1nA8&#10;zRrUunHJgG75oT9Pwt8aMsjusV9JRWwpJY07Wo1GNtWJMJev8FC8JisPhVfoHIBDNmwGWteRnajb&#10;JgwU1j+6kdsed9wI5rbgA4cwgzH5MpJYdiZGISVmeynb/jjuWy+vTjcVyD7VEK5Gu1BRqI8NpokI&#10;oj2tMKYJR6DPO3eYlVIY6s+9IgMhBjk+Hh4Ts7uC1IlBzAxLlL6JQdNgzl8Osu6i3QFtFfHJLc0I&#10;5qqgydyKybvyAzpJtUfVKoWGqebQkhlYAYXl7OhKF56ckF2F2s5qmDE+I1ZWYaGs0m2e7t30C1PJ&#10;ers5Vsico/TSFiWHwE8npZoyv7S3udfXVghET5msNJTNTnrKd78w0gLK8OjaziefmEIcbV+1w9jp&#10;y7TE5FQ8xqooJqzARJFNmAAIqCUofuSfcR+IKkQVDzxp6UF85Lza7VYw2UwGaqRc5utmg3ElShQd&#10;uUr1IxF0Xc1usbXOPxvzbVx7yPcmFDGmMuQSkFZVZpZ0EGOkX9voE+a6U1gSTUIcUjwAmFFUjKtK&#10;CdERghCJSfnaBinkYcJBLLbFM9egw0qrEWRx/bzWdd1Pk8M/CuSss5za1l6ZNI9EVq4KJRSoLnsi&#10;9DUfxcet5/eMG2GRKeGqJr2SyxyyFdD9eAJRwKoQ7wOQzCmobkD09INxVxkJgIHZSHBHIozoFX0r&#10;OF9ONGuiWLdLGxTlwfrdAQqQLR5nsMlzMccb0aqnRRksWV4J8erNrgU7DbeuHBrvHkZVCSKotGLi&#10;c+2b3m0lg313gyospXoVqju1UMkh5/2CRhCZ39EJ2PmlxX1G6nMjZMzubAAJAdkDR6kdwBU+HK16&#10;GgYHEjikEosUlsgcERKrYG7lHiSBeiE6rWGISuTAcC8yJ6snX40CrRvF97Qt+p/iXUcpMGrtNgAM&#10;G7nTrIpOS2YRy5Xtk8YFIKgl54UPudQbEZd+fCx6MJUOiNTCduhRnwjGS9K8Dg9uN7FM892I0sO3&#10;TFXjg7U0Yn4NQfInGOpeRCzHGMY5G4TInh4aWZQQT2b1l3Wzyl/da3vDiRNAVFyGiss6U4iZFZVK&#10;EYEKayU0cxEHa6MrMFe5sSbF5E/1E46GjmF/u3scv9es4Wsf8v50Pn4bABt6yg4wePwydbJPOmAV&#10;WhSat2KTfhbNwmzEdqCvknI2gpCgVNTiQzUc5fFPe8ulOlnhFBcEmOfmUJL7QO/DWbdsrFD1damC&#10;VTlhdnPMcw4qLhSzD52ISRKDqpdLq6U3aku6kC0LhYxN60WzBYWbTt5jPnSEi3+4xoL6USroXXZV&#10;iZWY1Lu1UrLzuQFSPcSHmGqqsIp5jlUEo3aWG4i/n49tsrhgZrYu06S2UIsBJVAqhHzv0WJzi8ao&#10;CqNqMXoO7eRHQ4jQsD+P6XcLoveg20BFw5+wNBMQZUWGVf1dDNzN8MpMSAULF1JQhVhBUa4mRbVA&#10;FBrT/C4hH0bzOLiBsLoQc/FXnXbKSjcTErZC7tmhw5Y260b6Nfc/Mt82zkmuYkzmwRBk6wVmwYqh&#10;+SjJLQcGYTM8ne7zZK0PeNwuCz3IllelRzhypS13RSY33Qn11mWsoEhRVlKpJt6D3gVL8br76OJm&#10;it2Us2zy9gNMidHuTKuyW5dbsRFWKEaFNpLv4B/EDUiKgQUGKVgME6P+USpqoVZUSoF7PeYdcTl4&#10;sggfywTiI9LYPAF3SL27/uGJRLKYrcScgbYV1FAMA+0Yq65qqGqLYQ4c3XFBnaGoEBDFLJjasUoC&#10;dcXxbvTFNiZkUoJRlYxpTxTWvUkpUsHiluVKmWaXG45/XihhrD6TECSkiAqjkyUyO1dAhTHqdaG0&#10;vZYJkwLeqaFgpa0XUfknfpUFgbs5GfyOcEtdBgpW0YmGaU7xEv/c0+rudJO2VTOIBq/XMAZvOzDT&#10;7zpaOkMCdDOZ0VQaDpj2APzJdgONhgAMSxnMJJg30tywcoMtNkS+tag6+o1c18AWl/mnv6j3iwI2&#10;nnReRHDs4kG0Rl2jeZgfzBMZlr+FkYc/VjM7V5nhKTNFWNmYWeDbUBPWUBq9ssHDgnFjpQBmors5&#10;H90s9siEPDBtB2E8WIJJJumd9xOJMWQghUJd6r5UqieWy4y6RLcvlG5l5DY0UQVLJ48V6wqtoIKK&#10;gmqrzqcAJFqUK4SyLhCCFabe/USOZsgK7HITCRGsi6thlNnbLwLACpQIxkmZQsK2d1SkE1PTHNWw&#10;LEyGykfE5G5bZF9Z5mgVyRVVAXDyYv8CMyorpkLIVGE7U8qIOaIlYsrAi/6dkUXqHpGx5jmREACq&#10;YQjFiRm852V4f5GyRBQlOUv2Js7zXBZSTawISDVby+6od7/yjdJ0DkaWd15jxcJarNTqfi+0yDRf&#10;ZqyNcgXgSf8CNIJrsmRAfnIDCLTpNBtO6ww3YB8RJhrMVg6K3/Oh+/Qd9qoxNxSQ59y9qo3XMwgw&#10;BITmRQ0Zhr83xpHUiGGtDFyoY8eSFoSXcrhPMRwZ83aXDJmtGD54vk/jyHNdF2/SrxTS54jDkywi&#10;LEbCO1a41UVCaFRNtU4QJItq2SUxRKzVA1Y6ityuTWVQIAcbi16WyxasAjyLgWJ1rzI52bt/QZC7&#10;49Zo6h7kNuZw1D3gbccrpGClqepc/EU88Yx1LajABBIT6p5FgN0RIuDZqoB6jHI41tQENFycYZqx&#10;EnOxWjEpig/CdlOBsH0wAzwdsqKcpAuwsY2DeN1yvqgopFWNLnSwSZUl6+IJCNYVACiwxUQDafc0&#10;iUJyElXq0L87vY6oUk7NdBhdPNBV/cSY1gkamzVZfmAdkBAu8HbhAlSK7rjckZMToHS+OCDkFl5P&#10;LUsNfqlkofcOWbGW+FDRcOJWoiQKdMgNB6by1u7bUA883hE+wvYV3bmKveuu+TYd4AMwLEmwO533&#10;Cg4xPylA5ClfEi3xJiGILp1SoiYjaEl4ypI0EBeb0x6x++05BiLQX6f9dTimcTe3QTyIkGb7cy2T&#10;kCwqNVqzuZPELB2gkQn9JG35gVVX+0Qk7jCW5VuU9ehhtCpp6oM6Mmk7KjRIinnPUb93RGg9zLpW&#10;86EEAtKnX5qodHuPEpPoPVdGSoI9AhFWg5iWQjju7uwKf1/HoqACYzQJ8R6eRoh33x/4Z+vjOj7j&#10;S7CILstIQOPRZc1NIt8HFLa1MvJUmaozPOgeH9wwUKQkEBQwC9Kki8XBpWfOCvS/NVgYnWHMHSX/&#10;eYVX9rSGAiGVDJGiEShCkoUlCJrGxVoBYKIHBlmjZ5DRp7H5fbX33fLauYhyEQR9SKlbo1YabJCs&#10;Jv2fOJa+O21uXhYPWh6jZ+8bijILQwF6Ck4X3+npEwhXNyurXRMi+yXmDmdkHdykahE5vpnYdOnY&#10;klOkWho8LZ8Cr0OIO3oDaVHPaEzaR4eBe9irCc7sngGCkYvhXz7y8ANYKKMtMCjT1EcEmvxNWo39&#10;QxqLmSfeFyIi0YHaibjHfF1nd4R1gOtcMjZp2Y22lEGxsdHNPRs/Z65LM2xMDBcXKPReFSRCVW0s&#10;hta/lQqh5/86a1uliRzvkDWrh/LAzyhttNxRhhc0WK5M9KgHPDJM2m7kCelBgBD0idcuAiwz7orL&#10;uQJs1mL5/FYZgYDvmRlaMB9tMwCCcWWLUSH8R82S4ggKNVpgKthoSh82AQB64wMT856sPW0QtUop&#10;kSHhMsrfMZy8Qfc3K9xbdWusSaIMQSzM5PZhGKBWQ5JkDkbb240+JvOHge4tStkgycABFyL7j0cG&#10;duj3oLHk/k4Y7TyaAIlGNg5U+YA6p/aOaw78EpmSoQyclZJN4u2lSRPf3jiQA/2wOc/4eQsHpSWH&#10;rTXDfszNKepAywFH9mc2DClFyMb89NO41BV0aw2i/6mLlU2wfmuVdTNsY/agJyMAHQsdhzn7x6z7&#10;4EEUTSogwncj5dTVUM9EJ4kWQwqhGKhCGFZqUTJgH6gnFhpNyiSV9IJzqQYPKMw76fQSYijK0Zsh&#10;0EJ2l/TdiCbTE6qd7GOrzQPJrWtBUkSkZgiNUtwCbaLTecwh5EjccwJXEiamSBM1s8syHy0CwT2w&#10;4I9HtjzZYH8dHfT3cEWmKek8sW9odtg/m7Jwi0ukzWCdaSqhgdgyMQg93MxR16U+7fh+I4iUVOOg&#10;GOYg6oH+HTPrlVNdz21FjX/VGuKxU5jnfPtHvXpcvDYxwuUYGWLcFufCzA/o8pZesQBBjo8+KPwa&#10;6Gh4kdSIbQhxD3vQx0Ynr0vYwoeGTepIAgHSoi282RCE5zUgxvAioroIEKibZnKZ/Ptyuzfku5Tn&#10;GKvYIFSXbB0Z9x/DU9OS6IGejYRGlLzKKIQ6JTDpcJBkWVdkoDQVwHUlVpXimSheMeEFmTTCp9z0&#10;0Kp4fnSaKiIZFsdcROfIQR2MtabNVrKEdwZjTBwaA4H3EseEo5iOE7fiEdZUrHkSBoFF0t4GuB6C&#10;EP2e7RQtxvl15WmAWsz0FZ9XLll0MBoI/oIHVljDwxAEYVANUBiRyudVKWF0hBHi5mO7s+9ZxuB7&#10;qn2PNA4gp1SgVB+enUJzsDrcGkL6TwndWtg94RO5dvFE6TZYpGVIXnrTA5Ztggv5DGzMHQABt/kD&#10;RrkXOUzpwPr231NeDZqHdIMyOi4nUBrOUO3ZkU6AriFTktglQ4XA4D5hAGbRcwc6suL2L4WQ7M3W&#10;XaiRSDpqvfmHKXyQWn9wStqKeMmh8mtTL4XmDubOIxvtsvB7LiNFvlvZZTFTVqqgNKtjNJL8IYdm&#10;FZK52lH2HUwnAsBG53bNZzA11HWfWSghyEVCe5FU9UCO54fRe5ORRNSJSZQlW1R4hCL3w62AVd0V&#10;Vo26Vz8zyeZFgIr6zE6tYqQUwEgzaGkR64i6ilg1AQIl8tEbiKwCAayGR2tg+iNuc6jRVCEqdVmk&#10;FBEVirFGcRmyzBiZKRgTn81Fa5Cwz3gYEk2CUJ2z+yySjtfe42sbV+yE1RluY5BcsvQuXXj5i6Sw&#10;IgorY6JB8cjYdllNquSv871ivnvaVWAgMB0fHVUzQ8EENxAmUhrEBCAKRPqq/R8fYSAVHXf1PxqA&#10;kCtO3RKWkcC6BTa+w5gpcSBU0PY0My0Z3qb3uqUDCWzIziXgJnb+YP3pyLsgYQwxDVisCppn3aRM&#10;y3RHuo6eiuBazkYjpa3cSB3qrMikLwFi3zIlvJ1ivCm6Q52A7yH1bTfrnmJq+8G0Ju71OT8Fr3Ft&#10;AD2Eg0neTXYA0QbygPQune2IlGxOpimIpGMcoO4hDEm3ALlegK6FmnkoFNBISBGCSr/AEzJVAbG6&#10;etoXIJiLRo7HmP2UbMRB1PZHIPrYSax6CLiNqiXIMPfAS86YGTbtronfJoG5gj2IvwYJbDL9gw46&#10;ygYX4m2u2qjiDo7WacvQafrwM0N+HxO2Hpgvna6mrSg+JWmwS3Qsp9gqOGQOo7OhjFBUUHqzjnJr&#10;PQ7EsDAVUeTKxLDd4HHAGtJ9tLankczuGeQlSJFurFrkPUJizECTMP0o0jbAYFcHAN3ESWzpoU17&#10;ae9TSQ0OaRA2sCHFD/A1ntalHQaybu1yVPESURzYG9we8r0cs/GV0re7d+gsTanDXWhHllfn30cl&#10;BOnSdQTFBy03rDitikF6jlrkkjBtXd9JsyrriqKAuXdMgxQVwli9caugQCSQy+grRpUJ6ql2DJo0&#10;0d0ujaEhf/9eBzcIts2uNmg4hU8X1QAlfB0NRmkmOLCl+I1W7TfzuxsD9GFkQTTxauzHGW62RYIO&#10;o6tiqKKkkKGHFJNV3eRU7+aTLsoH+mrudPfKYKCIiZSo9/Bbt0AUEGmDbtscNvFEKtWtkGoYzuYg&#10;uCGM5pf2zWwHlggXBbDg+e609QLHoX9OHqxbHpGj0Xzue+zEwG+UNMTiF7WVkNhhfsFGTMklK4r5&#10;h41xcLCGgedCErH1VR6U9rhzbbmevDeUE/Q2C9xwdF4XoD+jDhPb49hyfCr28E+30fOMln5Ao2NE&#10;gYe3T6ATugH4D/k1Aplw19Fazc9GQo5q0M+nWl1VaEMfkaAMQhDQKCtFYVCxgDa97YMBTvaqJcZF&#10;tRSJVPkbATnsR3BJC1mjX4d76BVXg65VIeE2B9GYw4Lj4Wwppf+3r4Ywjfz+VOU0E5qWyX9OLzYy&#10;Pj+gH9RJl4CgZvzFf6k6MmiE1UKUENAGK4MGRUfYkKy63TYAqJKvi3i1UVzT0OvHUna3D1iXiPHz&#10;RjLHN0xEfCP8xzfvRt6Gby6d2/gKeWGwuGS+uPu9vgP3tCgvea9N1ktu6z3Y/tJa8n/aVXF++h4y&#10;drzwEKW+173blg4GyGj23utuY6JGXskQwwjZQlJo0MJs4HVI6BtlnTrKcjRfX7obcj1s2n6LZAug&#10;K/O4Uf8mGDP2TTDQFsDW7qgP6/b7jlKx5deDZvuLUpo1y8HQSCaguEAxMdWJJElRbwIFADBDERoC&#10;FMv0Z0hA1el2E4HVwKq7taGpPR7h+BGyIC2UUDQhlahlN3X1XWuVIuKd12gqk9sSAq9EF3hRuoqP&#10;LZJcDywhcPeyJqp5EUGGN93mj/B/eK+HRum2MdBAA56fjwYNd+tgiG5vyXdLN9IMGH8sUxdJp+8M&#10;LleRVoQ7cN2IozaMsakeZrXfQFXhqAatpD5vVNhszKRiSQix40TtRQ5AVGzfrr/G9nebRzQfkS12&#10;uFEfo20SOrk9bmwzk91aMIQfOe7XJTGSug2jV9zPoimVbTQjXnNQb7FH+ckeh+93GEPVgct6sVgo&#10;2UGUhrXSo1LoGbwDFd3jdUbteHhS7bXiQrZzHT4QmIXLmXb3nmrkyzjQT3nLJk0GMxvd7o2vmu3T&#10;wsFFX3QLbx86jOM+H/wmxWfyQsTvCNYLz4YGPPGF4iaaBC4DBSsVmdJKE8TQJBHAyHn2cvs2WMEP&#10;Mld22B/X8QNfT9jWSJwnzzwawmwsm5Y/hZTqnaDBS6BQSu5+vFmAOES04sJLobkPoKy5pbqDy7an&#10;kVLJXcBklVj0gVsa+3RvyOrSwQZd+ZdcpoNQmzE1ZZBqo5whIEOG5mZJvYuOJ7w6GTIa9GUMOti4&#10;i9ZBArDRrYS4jmDaJQN6y7/+9CGtMMCEYH5GB28c4J+HPqvfMOYJd4Zo31kcX5ohSStt/YGubECd&#10;rVu50VVkXhnE6dBRtymSwQf/aFxJO+Gx1Ud+Cj074JLWi8V6r2Vvm+qF2pvVYQBY85AGxsN2TUzv&#10;p/UL2Wo+5jsHqu+ReTFeXBCiRaAFtTqcb27t10pIKYWVfWOZsBYjim7isS+TcpRPpsvYcUOG/YrN&#10;YWIxB/lhnTcQmaKa1DvYi/5mHXtIcrhXUR82Z9gpo23glrHzFe6lVRvhtSyXQc23d2br3j149Okr&#10;DxomRYikMbTxpgeVt7FHov1QP1lhtzvjxHOfNq/F3Igu/yIyyYP0nzEA2K2A5h21s2gGA5IOxyPo&#10;LMFEqCM1Bm3EXqJVh9JhC0mF/kY3KftDB70CaRQ+GAmHOmHw8hJRYGZ9NtoNlZi5zAeKnBjruBpL&#10;+0EO+5q2Ercr2KjLQwvAUzxyb10GjEjxgRjLlXilXq/6a7Vdg3DK/7DjcJdgiExG5ZYdt1/3cGCt&#10;UotwJepeSmZ6qGEVNwW9XggQ73suIiJK8xwxhRoIUKh0gSO745anv1X27QSD9n1rJG0H9GgcR/wI&#10;A4N0G6MfbW8mnWbAKAGGk/f/H8OcHEyUA5rrSn/z6453pDuDDd/fw5D5ACbFAR7TRdwgeJAKxDVJ&#10;3wRsLts+tN0oALLL63HVj2YXJ513oXrpEdsXkfFGo9C4xLMWfHm4jcPFHLydy3fdqNRgVZ/B1BvI&#10;b6zPblB1Gge08efhQ5rOuOwa4tLG+j9hBQ8WDYJmGeMiQhyxtziRCPqP1Lt1L4KyOpSc+lokGxWE&#10;zurk0dip4WBNcwOpxQ4PcTD887wBaz5F1NxvJE/+xzbckox64G6PYYvGLyRa8HgDXJFc95KhakJg&#10;XqqYesGdJzNItNfOFnmFktFTMynwvuu0CqhmtAxRS+W9pJt7K6CgkOYwFfxBFVmKrkKLIK1nYFgS&#10;UhYdx37kgNpixvkAAQAASURBVFmnCzFWEmVSuED0kvsVIhDv5yGRLK/qYBAhOfyI0VJejKBJETLa&#10;ehKAGEf6dQzF+mmDyCxYGQ2RYG0JeWvE4Rcb0RBuAYUSA0iYKMXBEAZJphLp6M8Bv2QBhN8308Bi&#10;OdKmwDjTSSxP3DaSTpVR0YeUE+nqxLsQ1PZmneI717e3Q2iQg2UOJnof5CQJwrms6eQt8e5OwWE0&#10;AZBoVGXxmdatPN6hL6eZSs7BnUtCFUWRN9Cr4myAk0cjJc6IXjgaT2Hwo//V+xiR4pge/HmZ30wB&#10;zfxH5sVhqUsOhRDJXkJB8nkeANDRn1QXzMXmQ/Kvbkqm2InjoOeGoZO1ABsa9xQt5yyxtAOIENa0&#10;mCEIVkkiSbUZBxUmE9tCOhLSKaIEQaZbOFBHvJ2Tf1tbYrKSgpiDrSjDQYNUh6+dLAwiWqCFMKKK&#10;D+Mwi3RuVIsqUKPnB5oIC+MEMsOdQ4Ba4NiD75z44vqr+UXhrdGTvskGsCOoWxsjWDvMOCtJ/mts&#10;4I1WGykwdZj057qaiClvobaFCftyoJnOVY1U/N92u/hEBNJDjKFtQH4bvBzqLh0ryRCvBCzid8mR&#10;3LGSCPyRobmdfpKTnLAlt2jDtcHFmm47Urx41iIsMzhzfB3ArLhpwjEVjTdtNjigLAk0s0F9aL5h&#10;mwrR6RZhd6jzaZ5XUHLwb9svZ0k1uD7yt2h/g+dTpbPYSX9A5ZqNAkAi6CztGYE70ieodq4TAOIV&#10;da69vD+JxBZbHl6+bzrf/VGhMOJuDDCiZyCKxDitflmqK1+fyLA57MI6z9ZfQ63Tc3/75oCJIKbD&#10;EsZKhIhPoUFWSc0qyQBxI7anhUjX9LPS+BpkCZo2cNUpYIUSWkQIoVWoaDG/g0XFrlWTIsgiYc8p&#10;pNeUI8s7STGno1BzJhIbMroE/g0hRtaIjDXzs32JRedpCBQSdpskuVtSehgBrrjTNm4PGx1UNLGV&#10;lOYyKYRhZHsPp5MFPTTXLEFDnkGcFm1aJZ2bm+6Ik8rfhmmR++HU1PhO/VeDXAhLI5UQARGDMAaD&#10;eNelJDwXhbGVzR7Iv7Dvev6ubYGzdmTMIQyjRuFs2xt7gnaSfhZhJDSdEXqyZ6Sw/QcCCjWGzQGt&#10;R0BKrHydfgJMIdL9E4Fk6nE/w9zt4VAASHbN9B+2myB911JHNGdER3xMUv+EnINvLgEJMsw7OSGl&#10;/ghop+MDoTGaZPXfCaDm1gDZDybQH9/Y5HUBxAZcMo+EgsSQtD/Gx4B1GZ0Kyh0ZA4Sp3GV4AYRY&#10;1qbOc/eSDlNzjjEDP+TMzCo+Icef4T27IGIRkPD2rRRt5Sh+UspqpET+jKqKFoA1vZbctGZ9B+rD&#10;ngQlrC5brPnVeYauBNz+EGr3NMn0AeAIfGej0IzStzEUuuWBNHnH2H7/pLVND/MjzsT6rxsNM1Nf&#10;8yhyyeYiIW7JpvvdjuqaLG21EWBMvSuNzqN8xA+zi0366Jq4lcTLjV+ekiXqAiYbnMWjOZgJeZh5&#10;n4auCzYrG3yGLoQOHhn6JD+bl6Zwb65q2v/Djl5KZEj1z3imIBIh0ujU8BKZ623ddiEySNLh39I9&#10;2FxvX2T2AfeDb5/yp3Z9EQKcFOmyp22iRDSIDXjTuKPIkPLiN+70FtqNqeUTqGQYK0T00nO/3gmh&#10;guaor++WS10B3GWUFHCNoAd5x85jSXWEQkMHCE3yymCW6ARGSbu5gwHSqRRB5BIiHq6S+/41PBfh&#10;oOZFsateHe39kk1UYKp5mEVUpIiKCxlRsoqZrQTMhLR0MUWh5h05zNv7FRERFAFFKT6/21hZQZio&#10;K48SfQ+JwKFdogqZg2vCo4jfiYRcdk/IPXGoaNFi1WJQvIFUFEBCt/UjNG8H5KlPbicICKkkqgX/&#10;R25agAK+YY2T3NLygIdvvg7GUliEucciPlCm2zQDKJIXSPMEE0JiigMvvnPbnf2i/pXH2tYmwNj3&#10;+ODj6KYUEAlTWzkQ1kMqfoE6FzlCI+i+QXuJDEeBMSmkS+cw1gSp+wKwCYnSNk3MsKHpJq+INEpS&#10;4DeZ7fZdvJWLwqT8EK2SSeH54v1d2xYDVGvL88s1WTVl0KDhBQEJJIiTYBMiTb6h0WydduNmImJU&#10;DXBE0kiS9GcHlzinEAafpgXdJMGgxbrYEenudBKA/xvBeV+spr8REJO/R5NO6JPKHZoVHxXovEYR&#10;ZAv3YiH9rR1lvADy/wyACSwkaz7D2Crpau5POhYOnMSeD/50RjPDtHCa7PoYJGM9SGAmbEB1WjcD&#10;gapUFTdek77cdYL5PEZChFp9w73TKd2GZX+ec0EaD95pPTW5NGIKhRmH4FGU9BdcAtFBQ3FULsiJ&#10;tLTB0oeCo+Uto0j6i28UZufopBUkftpOuRFRExAZPUiDp+9he0S/bvxGhCINb2m/YxhcDDCRmZo4&#10;WnYSrz/aPR0ZSFUXmg+b3c87CDb7kcirK5duVXQSz3oJkLTakTJrgtdN4gyVunkcHoBALPaWlr25&#10;UsP4Do/CNHZOzINnXgQkpKCA0AbCd7OEaVRApQu62A0icAPk9EsMIqvtiFtK7ouPO9voQRD+EwNl&#10;C2CgU4Mvs29rGiJiY2iASW+WB9/VTkIebnAYA1JPAdYx67a4wNxDvHYtmGRNb5/UhLFApIQgaykd&#10;gPh0u0HLNbAYMe4pnm4NFqG2csJhmxqLx0q1gJOKFMLLBVz9KBAmmg8I8xUFpFRaQLk4SQnBOJtm&#10;BJgCFhiwfzjHlDq0ouo2Svj4bm4mhZqiZ0O5fEZYqWK1rT7/CCBoWJJovDw/tnvUKY0oRDIwIV4J&#10;E0p24wD5rPHEtNp/2Z7jsi0lZFtTosT9vDdHDHg0oV0hoFi4nYxmk8xDTrJS+gH7nyQN/8w1clEs&#10;XvnrG2NNkmQIK7M9QwzndUm7/nMonLymSdFcTogxc0kleZP2hIa3tl+nmdJtlmGL85sE4UIeSmOn&#10;NM7MCdfnCllTRMZmJLH5NbSALYSdWtLOSjUEwiRmG6cLFJ9qtm3WlxBpD0i8gaJhg9LvHTdwmR03&#10;HGiKaGcSu5EBmIahJcX05TRTuIEmRB7AcEiDxMxf5ZYGbBRSB+oDmmMtDUWQ0AfIfLZcQdyJaHUO&#10;7Q3i7MW9H8CB4CpFScIB7epx70p4j4QiiDQMH0oghFltMlKY6X3ep4Jh1yQ3+HZJBwzzGykiHhxC&#10;4sd9Q5pb75w4nDUkDXjninj9iC2QbTOS9zyoRsgYv2NwbMMSt4gyWl+J2D9BUmx8TAPOS7WTuo6I&#10;+dD9fVyM2RAq6g9KEuTwp8A44sa5NCeZMFYsJh8Nc02cTTSp12ULgbTeRLbvh7Tq2samHh/pRWIs&#10;XGy4kxvZ3ISE6aD9lHzhrhbNortWEy70/4lsntRVnmTRanP1/MnJib7nm0qS9tyRn5LcSWzAiL7R&#10;yQD9D02KoU94ZKwkZRCwEQkpDZwYiR6PumyIIeyHfD0iQBfmxhOZEzWI8bgy64lFKa05mgBpEPnw&#10;uOF5BMQQ8GhCf/EygxXO8Ppk6Bfqe5Ltj9F0UHDyIPjTBuxBEMQWtQtcVLi/6sVs4cUZjdUgGsMS&#10;CB9/bo6TOabogfQIuJnD5qRKgYHeQNnnKQf4JmD1U1cxkGagFDElVhAe1hAlaOZPbKSiNDGCZBVp&#10;dqkL0egKE1iMqtQ1PZ60Osyq+OQNp1dDziln2MEiIE1lEnUUCoSaBD8JBUWLp1aKIvOGBoob5EaQ&#10;kht/SCkDugbWQSHlOThp9kirHwMZAaUoWPPFU1RUXCEJlf6abKsZpSVSEbUfNt+M/nMuyTWEmwfu&#10;yaDpPiQRdoHQhQfFwvTyeLd1H6DDGS1013YgA4+eRKRN3ViTEtoG3rszKSoh8XIFYWO4MmdT9JIL&#10;HXTeoIXihzRCG8rPph1DAKgMOA7yii4bckNcpaG9YCzJSLchBwtaxBDArIRcacGUZF1Ba5FINFzT&#10;ualJiW7d57khdQbzpBmi0l0GaXJ2CEglQ/llfUJi15LIG0magukW+KhHyTZM7g2nzSyEDYI16gwE&#10;IiI+SU49WjVqKGnvRW2wSSPuEOqpcgYtM/7AZhMg0tO9Q/xAKw4mrVZZTaqqiog6Ruvv45eJJmgM&#10;oK5WQaU4taPBSCAyVScWmXCAU0VgF9YMkyaZ0Y2IlroIZ3SHh1SQs70BiIkXAsWdJcyB7lX0t4+b&#10;6oFMSJJjY6Hmt+R2pakzokIgq79DUzN+FDbcexQNrrbVCwl6KUCLzwv7WEYBI9HKdxXeAFRaSbjf&#10;Lh8sLZM6jafwqxgrbZ8bhE1SfsPaG9mk+YB0hoRaQsF6RkbYSSKJlKYyYYhvDa4M2kGbg9CFRbdw&#10;BqmhkOgxlcIwOTPsEHWy6q0F2PYoPSIRwFoouHseA+OmWeDiI63TPFdAVOhC2MbEqk5TTFdBkjry&#10;TMTXYerXMzdYmM5tIzs3lqgJ31IFiXCnEsgDRWhE0ESJ1swyxGvspxwEhBHYR2oMwLOZHGAH0e4S&#10;OyP0hEpP8ss0OnVRpyTTcs8CF7/ek7MZ5p5rFhp8gitFCDOheWQ4uI20dLBdD0kRCKmOeIM00NTX&#10;7WITJd5WOuymjZrQHOkwFlvaIrOuhiDMDImwUNTHT2lJbCAdk7Yt4nZ+MKurjB7iDh+tYbEZHnHZ&#10;aiFAqN1IEhFpvn57kCS1I4VjmiVtGY3QMro0YlZJnE3Y+MeoEk6PRPZ+2EBEc4zhoUiHBy2nFkv3&#10;XCNC4G+fVTAh9thEZ1tsQvotkdB3QgHAOCg3Z47mVCRjNSdsYFU4+kFLYyhZ0lLcOlWHYkLfQUnp&#10;zTRVWnSM7UKRoXlv6ARFxhCkxfYRLY0BFw8p4plGGxzrU6YbLVGllHKPaf5p7KtGUrVbsNH5apDC&#10;KegZpGREMHkmYQcqQfeB40A26ZVIkyH2Iwmrx1oFDUOSFI7NUGr3yCfn3SWkpKQlmXw6wnToRreM&#10;P3TdmABNys6BAnS4g6nGINqiKAKJCWDS3l7ACppP9qvubpVSjNVgoA/BqQE4pWUmnWoHsyAiw9bP&#10;F7IdFJams8sca28z2IVhaqSY9f9FJmpTOilHoRLwNaFM+6Xp6UEexT8EJVJ9wnjfbGr7vBCtKCFp&#10;2p1Ez8AZtYAAEoUM/YiAruLYKYJg24X2oa6cYyE5E9S5vds3MdYybG1pN0SoRaAx7IZ+2jokrcd4&#10;7dAk8ca5oGHhoQxTArB/mhkZ8Nxc8a4GzkxMedvYKDix14TnP9J6niRMHIdIkF4Eng1fh5ynpqJC&#10;/Dk2l0fsH8uabaTIGlV833ppAtNth1Qkw2clgbB4riXNtvPvdBD+UziXTpPtjJLS25mpoFplx1lz&#10;2kHoqb6MCq+MgTQLwrz1XFuGm3smoXdCqbQ33NCl2xFpCKLzQThyIfVjnzV0Tg/bt6c2fRvis0QH&#10;eE8w8nwmCZS5iCcUmxgKVbzej4AYQYXVQCkEDkxIKV41RiHUeu2jiDdSNhXYamIgqhsahhXwmICJ&#10;wH0HVxrBR2JmlmrdkTGhw+WIxIFoqO8YT221GZJ9hA2otMivpNVqboD567EUXz4MNWyrCOD7c2yA&#10;fzatAppB0r/JntuSmhkIDKp9hv0AJa2MjVvP1FDSLh2/+u+aGdMPt7ER0gzCeL/+X//9pldJ3t2X&#10;kLjVhhPHD6LVlEvn382GDPd2YcIMDPSX2jTAAlpw7dKXj+Zpdg8O3zKxhkvb2URK7Gi679If66EL&#10;Pdhu1xrZ8bv/dkCCBZvDaNWZ4/iPcLZlWHKsKj/DzNkbdZB0qSUybmfv7eSvutnpXvy/+Q9AATf9&#10;goiDUvyRPMddRxso12kS/WXaPLk83/aKzFt49rKFpdiJ+7BZDnLEN8WtC8nKVWn01kW5oK8iiSr/&#10;4ujZ4IumWiCwnEd+eDWR6Nvqh+fmmfoswYQdyapa4iRJgchcaCXEG0Mc9QfFsqLZaBgGQ5WumHnF&#10;YuhKubTvhA8yaKDPAW2gzd49ZN9Dbh5+O5CJr3c80+FjSdD52Y1EuXz34fL8duT7jcAZiXK49NJt&#10;2x/uIf36HqD1udv8dvNK91hD/tC8CArF1d4GFA2hFlq1c/ZoqIyyenj9JDaMB8yU1nnYbf9d0Wja&#10;WgkEHfZHaoYPXCJYN9ZTJmWirLRlbHeUjWTzfrmAsSOHNb19z5NpGwhAmlTN79GpatAy/tWbCEdU&#10;Jmfcd6HmIrwKFN5SaLOEQablHqf4Se+1a9oNYePyZhzubqKjOd0NId0HaeNX+ywaMy57qALmVdgS&#10;XRGiVCO6HgpQDaK0VYrXhbEU9Y6E0iTVbtd4vNLUBFGs3oTIsPWxKlcG1PCYsy3KsJexC/GhqG6R&#10;zdb4weUWwMHC/scm6beqdENJBxLE/w2NR7SJO4ebzkZ8l45u85H8N/u4bR+5PcMmkYepVZtHMmHj&#10;gYmZwBdyDl+MrRUkjcohSXWqyu04sFyYywmBm1fSpck9BnK3fxuChQNZnG+ZUmTTDiImKqJvZWDM&#10;3UbJ/SEGlTPcgmhrjXNvExYHkdxIsB/XVpNvDbz+4H7m99RZ6Qw3G2GwpsYbc7htvpeb6yGL0mAb&#10;qDgfAEjrprvd14PfHurC8WxjjiPu1dzl4N37VN9kxsuCPfxsAevKuoqKD9lTkkLFFAchBhTSSFMR&#10;90arUUSLKiKIJTEvbNoNmrHLAAI+gndQAOJdDkFSi3SDpC8PTQyEsex9azGwYqfvUHrjtC7LySfQ&#10;ke4umdWHFsHBZmaLFdCTfmKOc4IUoxWWj+4mb6rnIBPGNIjUJkFYB0SaqFFI4E3zlQOBuHmT+M3o&#10;29xThFx+2oEg7cSBzU4zXY9Gq0afhgRK5p5EokQEDSHY2ujjAlJZEIERi3PXoHEONGij45CgIujW&#10;0nZPhvdOYupPY350FHDeoPeS+xv0sB0J3C2Ntlsx7lj7xvoGXFIZG8Ngy+Q8eIG2+ciXMzJD8xF5&#10;aM3ZuoQG4AKjadnNTtyDHraslGqeJFGYQ4WG8HCnCAZg7uLdrQPo5lU2G8pqLB7FN1jde1aeRFvm&#10;wGebbwphlHX5tqpmbA9QZaWZiWq0UgVQhQVSPcRXRGFmmiEXk+qZLYYIukGqZ0aLY83ikSsghmww&#10;XHtv5+zqOVChKKLNmiGKKELPg6xgUaGJj4Txs0qhF9JMIIxmGT7ILDFjZ3Ed41CZogCgg8i+CISE&#10;i4Bqfq77pWCkIqMDu2N0NZjNpaxTSAi8XICjYGiQtrRqjEhuSVEBCLa6crBCQMpWS/otLVeZ1Ywi&#10;Q6yO7dYOmfRAFCFgNRokQ5s9GpV86YuzVtoVUqQtoOVEt+ckFNt3T7a/AxN/bUI6HDvS2KJSGV0C&#10;3PDzWJAnRqe6i9fo50w42njZEYvVAsKILgxx+TxU7WfsFJH+EHt6QeYw99hqvlyqr0E0DREMf4Kf&#10;d+ZyxOf6mY7/SaSp63C/WwaJ+ru17HX/nUVp1CgZR5we6X6NKUX+Mxl1rBnxySmqsSV5o1H8mbq7&#10;I4LM/vAPU+gyIKJB0qDT3KikqrgkWKNnYbKVkcG8QYuISCm0qK2VkFFmpIqqKuGOiyZLQlGgGjZx&#10;eGXMo2074t+necigDG0xIA3xBDdkpBMUPRrneQbOTJ55MNweoT4DFB++CKDW8bONmoLzZXvFwf5L&#10;rHS4aJBI+YHhXaM1vjVtJh6wy4cTiMZtTQRyeOLmSaOIlc03A3WO30h0aOZm52UUlgB6qvl4PE2a&#10;BG1TNUyO9qbMUK//3HykhjaPhVp94yTVeqiB3igq4yp+F8aHYz8kcoMBoDbZvPmK0htpT4pS9/Hl&#10;xWVKuKWD1o9TE+lC0cU7KMiCvHYe7ZRkKGdpmxcia1PBIi3JoQeb6ZJVKlPcJwvErmmTvpFN2NK+&#10;SyjGNG3Gx+fRuQ7rzmkP0RBCn7gFpPyPvTog4/g4Uy9kKC5eI4pjUj47ZcVRVVpcFfmTzSTL6hbX&#10;hJWMbkgxO88dkhRgJojUgqYti4R00Ixs+bOtCbOkQDJz+iPP04tHWtMDV7yecxaFPwJy6GM4JlE4&#10;dQ2YIrKfRt+pFine6i1/X7QPS3TnichnsyKGO/fv46xbAxAiEtNDJqaYy5NmIyCOt0jLKo5YgGwB&#10;1h7ZoNFmuCUFt54Vno8WhTPstapoOnMQJMyMPwDwXpgRvCUkyT0htrzMMDbA5SbPWraaVIYKj35F&#10;Jv5ndCrYSzsn5j6IRHZa/hzrDkmdKoq5lxL7IQJ3Ij1Hn6M4lRQ0hKe3wh+OdvotDEdm1kjsGw81&#10;ThxKv3fej9jK3Ph7eJkUd7si23PjdiLc107igxoU/3MTASnfiQOkuavM8ef4sE+50VH4tweJCGr/&#10;hWgU6jLZXOP7fmVLY5AmRsMF8ZMymNEq6deZiBpNYKI6FXWkiAIRrU49Lo8EyDrj3BQXatmGN7PD&#10;ow4jJqBalj+zsZKgYbR59r31pNBT62IfJeRv5E80z1sG8MSP4dAWYTPvmy7ZuuzNKVGI42qxfnc5&#10;uu8TOk5S2HYotpmojv40iuwyLYlD2vumymQfddaW3tyHDYfkD4kGNJmZgFISZQ8adf2VlkEXZJt1&#10;OcTXNW8+2vvghtLUSEYUti5D4RwKxHKis+vDLENh7kOWm4+8KimMBiZDExr5gcGRGXWs9F1J30sc&#10;RwTCn+37R0C8AQ27phtsHFcL7rAPNJoPkeist3HTm2mXq2+GwXBaJsMfGvA32hAAvXqYBvrwc6i0&#10;7kkNEUcrzWp0MIJuoTotzayN/wX2ZQJMHSZAUTBmxfpvhOMNJcmt6Wh0S6DdrwliAETRyHWmAFZD&#10;ZRFazcxoKlGpURQAJ5I+Dh4+2pBe/eiDHKFTdH02L/gHxYjiGe+kWRBIFFmoADRvuiRkjVeKvHqT&#10;dhzoNXZRDEYAKtReSKfqlqCK/4dC1hrFL6I0eES++KHRKghREZVKo7ppHGxg3r0r7VOq5xg3NZkL&#10;G+qTQyO0ftAHDcHCw/F89J7x6dEIgNmMwHdNkum9n2PTyjjUG6Eng1TGZGQAzfNpa4ikbIzhqE7g&#10;SAMYGUZiIJlMzt1IBOsPc4NbNS00v4VzN6K+BJ5QlePb00VyM6Jva6ysLz3InQNQ0186BZM3LpC+&#10;e16Y6fGQhsYlWpJZkq3aSDJQ1/jUE+i75TWq+TyQtosSFhPCr2vybABZ8k3aeUqeBBGNFDY2ByHi&#10;ISam2soTyw4NmQveWIIYUJFx4Zn1LYpMvOyChsjWaJ4mGsundINtoHO/fcMJAYaJ5xGeaqF5g4h7&#10;kChdfzGmeouDHlcb9fXZ3yPnQkpTx6GVJDklRGiEH+O1kDiR9OGrQZA0UorH+FXErKqIiGdPw4ip&#10;FA+d1LWikt5zUXz3pFqlmVhsHpHoLWP/0Gwff6Cl5miHl5qhJ6LFrjYFjDhQBSDaOmmOJhbgNQ9b&#10;J1+Qvd1bBdVIiP0oR3WELgU2RJPUjORccpAcwYUap5Y3TG0ce9PjFI0rgrqw/Wo80cEjpOaitAUK&#10;rLXHTpuj7a9j4mzNjX1XkvYziNHfUZqxAl8qEpdNWtMQDSHFmosbxZxpUhyq9mYudOMi3sinqw7Y&#10;UTfvXPIqkJC4f8YaVp7viAERMbpQN7F2su01+4VNzUiAp5tVjb65xYZ3m4yKRIyHkzkgIaLV2Q4e&#10;a5JPxKxic2KgcReVw1cEcYSMxjRhlfZTY96LyJMB4KXI4epabKy2aHOTQc2gxEgK0uH5cCsBaZUR&#10;w0sn1AJQrDiGbF7hao7kuC5wHzUcJ9VwWdQ9RiXMzNytIyHmFWGIYCK9ik6DwtPHFvSUPwdeHYSO&#10;8Ttsxxi2F8UvTaUf/aCRkiQlJTAoOv916+E06J1w5FKc+U166CFDTxQ09KaBC4qO/3BgVT9hS5vO&#10;X8/VU2axOcVmqIkJ/kjI1TRImqCIUDTi0ZFfZoFCd3JLkgozx19G2rftrRpgLZ0K4xsDAe1RxHC4&#10;PQ7RxXJTVoj6UMnip6RDl2Fd0UqePON+GofKwdxrt0j/Dh29jj517cdB8rqIa9ufvBGCIRfkTxhy&#10;tkZjvMWPhF2UOGUyQEqaW7RR1MyYYZYoTVtBynqiGSVphzVL1Ut1BrXg3MnQFrGcGgcpuf64f2yw&#10;g1lhh3Rl7Ba0kJS6FQhwAyjBOV9uWrv9qDjIzgwehuK2dojaCuAH/YaM+6y1dhiNpNaIojvhmDOU&#10;SRGBEqvXUDnuTEvzweeY+ayLBAgUCLOymRwAvNbV+pKtyQVH1TJZrxWUs/0HA4Q3Ss+OZ4YIsvS4&#10;Oxd32yG4YTiJ1PbCoC8xYOj+n0eQLDAInURUNPCmtqa8lYvxdkz9htp/TB7fuFcAjYlCdMywi6CE&#10;19MQHLRF0osvJg7ACwk72SStWlCmBJvLsD8H+x+76DEe39Xm7IfMHY20pNW4Z/YVUYoiOnAgOqoN&#10;EK/kG7FZPsN5y/afxhLtJJ2bG1zYOCWv6W0SMNiHzZjC5W9G+TNoJEHKlNymMKhSt/mlGT6BOIl3&#10;XEniKBq2ma/RHhEH10UyvDjYC1MtT663QpRmB21gl/hP32OHO9pRu2fcPOXQ+8EL/r++BGkH0Oyf&#10;3GMz83Z/zJSEFGFJi0GETdizjZuGelJP0IQ6direIrZCRGQlYVTv987smkcww1gIzdPMDidvE1Qn&#10;spCEEHAlUDIHxWlfaOBCuvwIHqjxFuZdW2Fw0IiVK+BlZlSzLGs0ZCMBLzvxULq7L4ZVSLMKLSKg&#10;eem7JvNXgKJqxFoD+wCo1krfhiMNyh2nj19KvU6rQixSrTaXo7OxjBp6/Kn9wi9hBCpCYjdSHu88&#10;XNi9L//DYAUMHpt8gOvDUh+SPZOkmlIZNoT5MnFyzRpLH7Tn7LVLxjKW9v9pPRHIIgE2gZ53cJmU&#10;CaKHLzEkoA57HT803sm/9F3qks6kZ5v/13yxCW9hLmB7aQiekGT0AMZmT+GOmiMpvm2SRNT0xva8&#10;t6YmN9LQ/2li49JlvhUj5R6QBweTrD96pKONXqJArTfHbJt5wBvxh1D+NvQ6QyudafadU42Mz+zG&#10;7Zah7nlS7RUazgYzLns6dG9VdIoD96cSKN4AyJdafaihhiSAVpqITjsmvIMhWSNWTSSel2ayf++b&#10;2CrRDhmiXd3OzMZA24YvhhO/xx8GVbP56MF+HUi0e+2gW8idSb0tvmdFjTfvlOQvd4lgBwYZn3bP&#10;dd3jALekvaXNS28zkEunqPG6zTO6KN9SdfvtdoVdSIzMFb9sgt/3fhTdMqyrUTdbVDTPss2A94rE&#10;Tj9w5dYgzQ2T5nLbtroASTE0/hpb/TKwmC98IzD+6wXgSHEfUJUdbPjBnvZ/+4WRHxwKh8RY5tle&#10;qedMHOjShCDoCLET4GFSfvoQubZBBF3KoB6WzGqoCyEQEylePxEptC7iVW2tECmRCSKVVgA/sUh1&#10;BpRiMNnNYHH+jykuGnNWB3UA9DIEbrc6RQGaZnT3ROizvSVVdLNQOumAqZjk8Bi2jDY8ChAvhRn1&#10;T5Novtex/lYzP5wLM29qtFfi28Mae9xr/zdX9B9D+KbE6DJVLtWaIxDEYC5A/mupPbnfbwsgqy/y&#10;9bz71GAMjivMF0rauxePACA8X/0Dv3kj9i5wt/q0/W1g90tSIn+5+dzlB7IZN/6ZUTe1Ox/80GSU&#10;YajezyeP+q5v0lgtsX1Gvyk2Zi/Rhjdf0on9NZPlGqF3tXKJxLoL3ddpefG4kiD1PME0YLgRo0xS&#10;CT+zsdimpwEAYF2JKt4DjqA4sFNUzfkoOEPMmMFweKSwZHdlA6BQ2R19APmbJNdSGRNzS5nUTL6t&#10;c3FwH0N0fNHRspPk4LECrH0llTkbtBrNzXZuvg7V9YEt37nI/Yx0oPvH7qFr7vEu279t3vtgbYO8&#10;HYhwIKDG4ZYwQSeZZjlcFlsHdzn864Y5R7tn8ONGobd56cvXIXmhfYsuuEfFMCjVwVDgKJ+3e9lF&#10;/cYzsbTWRxXTH3jPXdzuwiiqLiHs7VuKk2Qj5Xvt6Pby0dwegvVRrB4LvywcCbJWaBHQREoSIZs2&#10;7Ysb9Pclu2tD0kQ0jvgA5Hn5vT31L7OA/QNikRjQxODGcWziqBOEp6as53FKkQtDiEoAU6aizHg+&#10;CcKkzTetVtm2yfMRIaBQa6CeAviuUBSonisrKqiWsRt6Wb04JEOg+rgLiHgugmcxA/G+aHVgUqt3&#10;w1RTi5QliqiYVclNECjNqFGfL6I5tyVDGCqIEjiyuiCJuSziAAgz+OzKP6wYcZyDAEh1UNBRtLCp&#10;KcLWN4vt8gbcupnJ/leE+ZiwYoQ/XHk0AhLJOG27abNr4hadmRK8SiJrUiOjFvnIzRpUuqMt8QAA&#10;Ce63u7nN6r/obCLNYmhP7NsXIR83kDzCkyyT7QQ7C3Rz07UMEUGL5gy0lcSX50Iy2WQQMIJh56P7&#10;6Hg0aBGOfhETUWyPaJ1/2/9cbbZd6CMn8n8Z/4pkL3/Jaq18JlhVic2rSNcZ2Bx3guSO0DPfphNY&#10;7sslQYq4rh8JAW2dFVMd2HCC7dl5eu1BEkuEUNsh+s4PNEK0VkPwyMI9X9NEMpc41y9NRBPmHKsQ&#10;FQ8K9jS7dobDjek2Vvbel6gfU6qoQgHRyZFliEkOfARIMwYcraF2hBATc2nLfCCVlkV0WccxMF5y&#10;l8QGRi9WF1uQPFxjTSJhxCOz5X7cxzJgl0yeTYIFGcaMDc9Pinn/wLY/FGuhECJIsjM7O2+O+4d+&#10;cB5sE/FEhmbLRGTd0F+98RdHbcW+K7CW+cUuo/KJbJIsoLsWEhl2IJ9C0JvghpzsnwHQq219e0Zl&#10;Dwyja9oFBJEMKvmkkesQrOuijoKK7i0IYGYhYDa8iibJJejE79z4N3HTAfcN9VP7HqqohqZBHEik&#10;N+IA/Uny9KKUJr3j7Rt/ERAvMDSvzM0PZBJPurcpN+ABpngvHyrlZMugawLIpn0+yW4oUbah8SPH&#10;FBuXPF2c+tmZhUCVtmO5eMnniqRG4rjs0AsMqom5nKKeItye2SnVWXyQmxC4F8PNUQI+0ZeQUszD&#10;5VIIiopVlwDm8S/SiqoCreegy7hg3SLi0cfixXw5sV0ohErR2NKBnyw7ipglEbUMbiefeHdPEABE&#10;hJpzgDrtt4O2EN5dlSMlfyOioeE728V+ptrqL+l02iSoeJMzNMchqIdhWrPpR99Xo2eTu7wcSrmC&#10;JBjNvJ36D+Yt9zJfX4F1vDgm9KYETsE3vJ6/DKkuxZpcAlHZ9gRjvnfsWmyWApLVF7EOj9ZmHlxP&#10;qErd0LY71aoMf88vgVJTSPW/DKIy4xrWizNcWNNzI+LIOVwY0GMYej30ja3g9p4TKYfjLTqenUvu&#10;tqN13Tf8N1BbcVc4h4INOwWgl5v6kz1vO1768N3dU2npQcj+rojJwXlZB2pGn8nz+DO5PHVrKpss&#10;6mSeS6jnWJuGC9WT5UZmikNt5m/rm4DadVB0Wm9+hIYx0E6UEFRWi9rScFVgMQ8HBqjBzIUIwxKm&#10;5QwdiEKbDRUn33m7Eb+/oUB9ertQhGZsXStD6tlm8yUJ3jW4o3SeZRSatW+Qt6IhB15pzQya8eMy&#10;3Nqd+wcaFQmZ0W5Gamd8nP5HphTzi0RMonxjI9+7f9PeBfk6w0vG0SeVdhupWVKbf8fbjX8QIgEP&#10;GT6yFVrBZBisxjw3hsPRWSXSP0I6d4Ols3ZsqT+LQ0LOoOMGLrOhRinLPpoh05yEoE2fsIv0w9C9&#10;m7bAXI1CmlnejDifxrW1MSW1ed9JscFnG7cJHTUSNDIImh5FCQRCNSDHSKM2qkUKjGZGtBu3s0tL&#10;Gs4X/Vxb+o3ThRdIiRQVEZHSPDx/r777EtLo8tG39CqXdqzBmqIDCw7bGC+I2MY++CG7avmLiCAa&#10;Q6aVDIBCC4lv1jg1HRbfOGbvZ98VCqjeG0NFdCqWeBiMAm9QZmZr8IwzvGoUbxFmSrCIiIbZ6qaA&#10;mZ+SwyPmThZQTDzxORKyBFoitiQmZqjK6mTrgIsfPgnSLRw1QFi8f4LzsMRqSR+VWKpw9akfRqOY&#10;V6y5ZPeDV5BVUESlhFVCR58AFaUl1oPmA0mYW/5UbyUh8YLpPku2uhT0vMJO6R6n20oZgTS6aetr&#10;3CYj5bcuQQkA00a69vNOkbEhKUnaDrmlDQLN6ORIst2W6F8hvEzYlDYkJFlNGdJUDnP1QmUNbSlg&#10;mzTY4JdgtVYnTKdrJ00okHOFpTsnw+JS8zWJmt9n9Wz/bV7gOxBai7FJMas8/ZC8t6abJmjdwXOK&#10;8Oh/+nrT0QsJ0waMiBWNiE7MdotLm1UYyI5wfDffcoowih26cPR5VtbT1TaaImUeUuvkqFuBd2wI&#10;L8mPVIEcldD2LLbVicstRIvbBRYS7JsKLcXLsAQJ8NNNbhd+qXn72IRu7Dufe1Kiw0wAIo2xD1th&#10;px8Hr0lITE8JVNsFJLNyn/kqUbIBScyWiVGVgLxVTJI1nIjNImfd8lUjtYcSj086dhJjvMdGFTQ1&#10;66OqMyUsnMFBD4h3HXLuFkHLq3PGUYZ+ygEvhJiGxKexuiRTyfl+0iRWkpSLrPzVgU5t5WSN10K1&#10;dPiJ0pR0ShsMSj70U1gSHR9pAsadJcvLEXhGv5ygqSFQb2m04ffo2JlFQWJQTxecA1+lhdIUTAAF&#10;AkgPWKRqHEQl87b5foK0gH35FCQ8lkTq+KK/cw0QLe4cM6g9MMK4uTTlEl+lxUjg9YuIKlKHrw2g&#10;pbXcFu2PiE5Tbh8YkFUHrhj9mzCeNaZ/SmoZD6L5PCD0rfOZKoHgeeG0pGroKQnqehDBVXmKogw5&#10;45JHhT4towkGNLjWE9Xbei01bZ6IwKdmNenmD9MUwJLk5ZNKJaNQUYYddOC0nDRv/UXb1/hjWOQp&#10;skmY5oCmVmXnYpQGQSWELKAom0WQZgsMJkoKK6tFhoJLNPN2MpLATR6KiIgZh3qqEbEaKDM8/A5N&#10;thKbRiP+pV1O1+As5LxBurPXyq/aZpDIJKToxwICpRNPu38cX9ovKCoxaGVwyt1jjMp8twliEm7l&#10;JqSS7b6kaby24/3tKT08TaCIj5JNt6GNdtK2c3QaDW7XTkxWNlKy56JkvZO3EQlAgR0+aiLDWyIO&#10;JCXMDm0mh6Rlg7pG3icBy+EWyVPungoS6YOkL5n+SDCkNKnuKk48mhvqj2H8OO+lheRND5oksexn&#10;BKSVk02Q/SwzcowU/914zcvYQonStj0MlW6muCShRBlTCOhQ+bEDliQX8snSIOoaKKm0BQS6kegq&#10;PUH+8J9qEIvmPiGlUp5HMzRk+2M/2Z6a3PYeoBWx5hJ7dlaYSH7sWbDp3COERtsvAyAlkhCjSkHg&#10;bFoEIuZQAAmFeFWGGFVRQt0MxCRxcCnq/MXCdnMl7tH20TXIV+0AvnSSG8g0z9NV76pNPnfCD589&#10;xmKEMKFLuXGP6Z8K2ZP3TrLumRHSDI6Q9fmCUIaF1+0rD+uHdhiPTdAGNfki421TB4fwSWk4vjIg&#10;cTvD9isV8PCV+nmwpP2rOfux3i6gFblmoMflndkHcSAHoVSilR6O0h/5jPbhZjMN0sXhWmfobBZC&#10;QOg5HbmAvgPBKv7GluLehWk3gk3Ex9C55cLtckHE2CTm5PStBh6Uc1yq/ZeQQaH5d9lYVUraPiEi&#10;LSpwc1e32xM/BYOkwop0kmG5ACA6iDt4wKEFOUYTvy0z6KkhLkDgB1G7LVLY4mF+KoPTJ0A0gZbQ&#10;ptngSUZKCzoNZMWb9PivelJRJg+TEFFvDJgmEenTgyVKjlkEEDEjK8WqsQrEVKHFrRF6Do9CLMSf&#10;5WCSRCgEQDULeaIUH7CjPoEVIipqIiyuvEUh4jVm4ixGU1KlmKhnG8YmN8ugU6KIRBSfIrEO96ZA&#10;UYVptG5V8UPzUQ8eYKd5ua2S5GLmrWG9NL/1IFIvvmXTZk32hCRy7duGqARTuSff/BUn51TUZA1m&#10;ET8r9wtSijYARJPdmVkEBotJewFRtJ+SKNzQZHhoDQXy245YCDqKlLrS0rfzlfiCW+gFYW459brv&#10;6sab5A2y52VHqpJD3Rcpbeu62h20bZfhbFK4jUWGWYI1qWc2bz1aHXm5q4CwHcVSaG0srlBlHt2Q&#10;SIFrPltaeIwN8dcIKERTZTUpy3YwLlZTETGdJnWej6qBtlVxbcvMHED2FDlB8W07JMWcmogixlf1&#10;bXVuiTsyJL1ENSGaAQKxXp4MV7ESMZgBG0Iugg5cmYBireta9C7qy+0CNDU2g5gZ0izfIqYq9zeC&#10;+26BhSmiXUUq+Qh9sm1Me20B2jQbo8RcZHiDMrcx1DMb/LVERVDje0i0BJaULVZDcMCoQk1bImi8&#10;qcGAlCw2KHVKWtPBn0EcDGJltB8SSEReG0F2ETdQfntmUi2dG1WyYwsUoLfQj4aYmmKyaek499Q6&#10;TbrETfPY2y2EWXve6NrTQ90rH0VDftNQnAEbcmqPQwitTo8cpaNo0XAonBzfK9HuiaYgCZ1KxAht&#10;ZRGlN0aV4BOHWuFtVmK7NLc+nu2qtILouQPBJsPrUEKcN4SoNd6xbAMf0wKIVluuYbcaodk+1C/X&#10;ELDVkA0BEeYTpR2EJdUE7tNQLbizK/Dx2wPVDDZdWpQxJTth+mat9f6wRGKGeX/pO21Nnjn7iVEt&#10;zss1v08ejU8DbvU2eDn42SO0DWoGmD2c/dRde3dAuxO5QNJMTL00kLErP+RlXSmPWxpr0UQ/EbPf&#10;jIgk3HD+N1vpN/AEC5FU+I0lze0LDR9ZnagFAqWqGimU4gQf2T1uHHuChrk6KNFsyhvCi/pUbabi&#10;bpEfCRGT4GVY1e4wJSSQuyXNjEgWjsVnQ5zcORdzpac2hLRKJCXb+DZd1e4a7WtCmLfkLhmOHL5+&#10;Gw9E3Db1jiVE6kdXDw6RCEAUJ7mIjw30kFa/dBUrYIwg9pUmmtmQi1al0vhqXJGr98F2Z8tPhmda&#10;OIrkkGGCEwrANNVnOp4mDUpUy80MjhLvbs6g5dhShtjrcJprAZeKTRs3ywANf29bEq/RDiXWwCZR&#10;g93jzTfhuuZrKGXAudLpI7LDSv6SsfODmkZ0AvZL8s9ILxAcHtmkSySyoIdAm5EpKp1RQ5YH+yYt&#10;h6npOSbmHXuI1sqJbveEj5Sej2STwqBpz9wtPUiVr5+cLv7STRClinavYdCiPq0vJahTHyEeF0+W&#10;cfXhqB77AwLpVhcpEBQPbXqSsrFlTjrub0AOj/enMALTIjRaTYRU2h8GGsiX9IqhTJlMYyt+8mpb&#10;hIiJtQfswhTOJFDN0rVwITOlHvP/OEgiAoFBaY30EEh6rjPfJh9YHAkMyQDRTSJiMmqz+zpVSovI&#10;tlbHbUEZwIkdQWIEAJqZk3M7h6fkEw5UA8Hs6FrHVKLEVfIOOSMAafBskCDJ2I4zQWOdnoClA4vm&#10;GXUVhAyjBWfmhwbpP7zJYFH2NxMLDWf9zinVfI/SgOvb1xzaHmvp8sf/kWCLvCalszZRFoI/7QQJ&#10;QH08oXY6QYBtd/vrGM2aveBZx660hB1abiWibWs3NkKo87h3PteYf8qdShpVj/SZ28faP7SlKcSu&#10;SBomoK+3qXa0/qXKvudIcB4ZTnKnbaCqlknu7F+NtafwiRGZCeQGAz1teMwUCuEDpUAmFYkMSA+b&#10;lxCODoB4uhNC4Dg1SqH6Xuf0L0wiYxDIsxGKeh4QHNlX76jjtOGTjrORLFlhpEV5lx+EtzRyVe75&#10;0TBLS13c+CeAZsA7uMFqZl7hITHTvVE/XRBJNFFzYIe2rpVVFToVEVFRb2GHALybeeBkzFEcyMBj&#10;4vmownRPnCJTORJuOpsbbZ444NUe3lcpA6yAN8/LXN7ktxQASlVkBMuvjoSZvhqCPRabK036agII&#10;HnQZ9K1AQ3vGbVqawYZn8hOeqNpYR8S61TJwRuy+DOE0ppYgmlJDg0Oi6STR2CEMJlFhPiQ6b7dI&#10;jzQdw3Qn2NI/I+jrkSN12C9Tci0jWCOu3Bgy+upnQnu6jcYMcUq8bmj13NW8JdrZdMdIBdmpMvKC&#10;XMGnYT1uW2xATphACjqElepvptnpLWEbV92NxSJMGHh82+sUNkrp8muAl3u24KCGQ5RIdCNmtEfd&#10;5DnEm7rsSVlso0hl2xpCNVoQMhFwySYmyQQCgupVGP6eJuk6YvDaQ8lGob0LKId2YCYqmUBgdEC6&#10;mo8pMzMClUYEDIxgIKNbZWvFuEO5MU3L+UhCbORDfloShQ0yyGoGr02BuYxLwd/sbHjmhxNby5Ql&#10;FKgIdw8u75hULkbfGak5XMz3eDzwPN2shB2hGgqlSu6+37c1rXeXubAqq1jOu0k51coRQ7i0IBZR&#10;KPSUTxXLHLYgqGAcHcwHhFYSslfpCSL7S3IaW1IEogJLPeMl4bQCx35Z4X5/HEcoH4IWFBeedyxq&#10;A8FmI9kmWiVQNQImmiImQdZ4Y2tznlphSwonNzSlKDLJj8i6GTQJ1Dq4ZwOI6AyanMpA3530fOCf&#10;S8I4tzGoFqkDymAr6YohXB4TwDRlbgzu0xA0qZaEMHEAD6Jsm5XwZIu/5HsmswY1JJeqRyaySUAO&#10;oYR07vHDGHqVRldAZHpoeOeukXPbmQSVh9f1XXKfL10ggmqRyNU/GV9eTpHIZL4BYgV+MBZwnx9K&#10;4h8SkBBhVJEChcIgWiLtRQhToXvdMWlJYlZg9+dANE/Y4pxT6eaBwi3nlMjx+87gTdrmP5u+Mk2W&#10;hL4QpD4VeHZBczl8DI47o2HPGJh1rj2OY6MBAoFPkkoXSQFo6O/uoIoJoBZZX2kpxFamos8DTJgp&#10;24kE9SloFQg8j7W9nSTVQvOPg9NpmdVgCDPG7bZITCY8MdAMUBpZNWC3BjRsdloJTYtE/QaDrI0j&#10;bSqD6i3cTaOpC5G1UiF02BTMYIEFmwVyFUvJbQMA5gAFsE0zdA5PkyQx/vxUcoo7g148beMYr9Fu&#10;aNZiezdJu6sPEm3iMd+LSNkYx6bS1CEzfBJra+zbEG/Ci7B7npWIW9ueBiuSlpjLltTbG1r34D3z&#10;EU3ayCBwWlhks9u5IrdYhlqNwJh6jWA7cJU4zJQg3TfU8cbBrgZhdQxM/IVoFs3j03epysjWnEZb&#10;rNnQEC3W5wy2J4cAtGRDAiKMcXeWiFjidM2KaNJy+EHSohNPsTMGCoSIBwEbA4PeZFUjJiXJsi0C&#10;GxcFLTBDlB3E6NK3NpZzdaxN1LnOA5KotbVbd4hWrFtU0o4gBEtHvxmYAmIotGMUcVa+hQjnTxwO&#10;9HC0E1GoIhgkslYDyXVZ5al3XZ5J3j37zklnmZpZVhFdahZa7oYNP0QHB4kgYxrYzIOIVx7o2H9p&#10;5jZRBLWkiZj2ymypd105+3dDt6v2JaiZ78U4GYuPttBmOO4cjDwMpzwIuZQ6XQZ6TU5XLrICVFWN&#10;5AtEONJiLrt/LEs7Q6D2qSXNQidgwsx3DoFnDdiJdYxiHL7+lKwhh9MIabIrqYeIeI94UZVE7LpZ&#10;TmQbRRVM4IzojrmjZBlwEZpBmnUAEVFVFLH48jsYIy3VrT5RCX6y6HIREDEAoCbCHrYfK1CK34us&#10;iFC7hbcJIy2wBdFSxA1FFKl1JSElIjpxDM7prjBFhKKamkHEKUHCwBCqe8EJcRGi0RAxQEBJhFoJ&#10;yZHlVAKmJEWLx9uK4+0ASFaARn/1IhrFICqe1k6BFtXinfWrIzNu+Coh1ZiYRZobfmjBukRCUkha&#10;ccpJkzQkeGsrAhrWGsCNADLDFmgJPBEwi01BMoHbB+Fde/9Ffz5Tym94MQVDlnd0CWBZ5pBL37Jw&#10;pPePXxXIHC05fE574e0O+Jc357MoKXDjMOt8pG0UvHVXEjxSs252FNE1y3KQ2Gh3dTmSVobvlTl4&#10;F3WFSDun5xLQNHzdkO7p7UQeSxgj0pS4b4I1tX9pOw5XYhn3QUa30t5Bek5dzGTgBenMxH8abpDG&#10;b/Tf7K8lfR/GJTFl7YYurHWl8jOgOEkJIdrukvIpCZ9tC5rwZ0u431KhA6BDY0aXqQLAKqRE5nIP&#10;4B+s3MKvRQYIJE96eDk6MSHOxMnMi0ozSx+9G3OoPMIuzqCKokqrrdeqtzcuyuriSg0skY3hIShB&#10;pdFERMrOMdyhuVcCzHQabsQBcCAe2bxE7FL7cPNf45GhqdliZX2fhw2rzXepCqHXVlIhSjOUCahi&#10;sKlkEDwjOmT0XmsObJ5V+8kQwJPGqMcVKGCFFiPFlLpqJaedy8esIE3ayc3r7GGkUiqpFFFUsohQ&#10;M39RWWBgaZf5P9Hkk51Tt5thnsAijPJMwGRVTDCDDrLMX7S2+kNKP4mYPNT5l3m+DqJIK9sYWMcs&#10;28cFZydeQtArgkMEMZMQksChZlQKSkUmOyC9MkmF0aRI3GUFCmzlNEsF1AZqoHgmEa1EUp05aG3A&#10;1D7glVfNMsy9yd9LiEX3q9wu0iooEKuuU8O3jA/WIgWKaigGTr3HxpBKMLJsSnGEfRSb4nSiBor3&#10;uXGSaBOkmIQqkY0aBdeJCzvAVqJPtoyCtMnZvphuWqc57jatbigsSS/oQrBhYxNwOS9Qph4GKaJE&#10;BTWsnmmCQaphEqtWaUWLO7nVHOsGTSjQeW7SMIW6U11fzSgt0SiCvVOwm4zBcn14QwCN9zoNABbI&#10;ZIB8joav2K9yvIMYqoKV8yyEwSgauULabkJGFHEwzEcWpQwfDjULArVCCc7A4qEHKZL4qUTsJzc8&#10;bz9IklBtfsMxdQ+ojq/RoKbRr94TwQWV6pbj1oRwPMBFrTXhICEkVYNFvImCeqqFSvEQUvF09vRW&#10;RWhWNDfJopQANIG6pbORYobVnHZIg00yOfBagcnbhuv4xmE0jC1bBoNpsD82WzVK+UHKNYpikt74&#10;I5BxotEQQ+ctGRbVcpbT/sr7pw5GRMRSZ28ZbXhBtKMdDUE2zZWS31VgmpfhUubNYx2mDfDcGmrt&#10;K84nG4geyq0GSGSoz2JyUrqv/TTZN4XSN6m9sn8qnke014nNYF24LuKQeqZ/Ud2SMg81CtVQxUQK&#10;Wq4KRRx2tSreDQPTUdML8PPbCAfSvGos6cXoDw0QxY+gG+YbsglScl1liDCCGExrWUstUGEXZ20b&#10;LQL+sqGxoWFFp0fXMP5W6uEZVi3F5xEB1Tt/xNZXQ5HBbRmPcEBKWuYVEhnU4bhgMLIoKkLphKPh&#10;aE9UKqFvqy8kw9QuAX0cZIMeRQhW0cm7OcVJDFRWWxY5AHCtIs2aKR6Y46SgD1waLIhgzeTL9u7h&#10;z0fGhBMOIBbdZbrAXFELsnqDqIICx0o8c6TbX418cuVNBnVpkaY2WU1UI6Ljf6EBUttsOwjMAIVV&#10;TFEFQRTRFC3W7B+Bz8aKfnhRAeD/MJDi1kscgKFqihWGLWXGUmAR+oVMkBohrhJ4ccDoJFDCWFsJ&#10;JXQ6UJ6DZAhCasIwXlbgFrS/SjCJUT2+JV3vJOO5b+KtcRAGebM8VKR5OW7Sea5ICkRrY3994kfk&#10;I0jEtSdpT2I17yvowU7NjEh64xuhnF9wLr4SYxGugdARRjheQxHxgHuzI82k+C5RoPScKAnkk1V0&#10;ileBlynnn4J3SS1KepWV+eSz8K9hFAiUqAHWSALMJqKe/i/qGhom4knykYCNSpSIL9FLyL0ngwBh&#10;OAIeLY04Dks66zTIpKTBSwqMkslXg7od6b99eQPu1BSNV9n4Hlvb24nfxCb3XAnIRBirSkG/hNI5&#10;Lo7U7eWmTJMvU9/EOTTjAwgzKb7r5hp6DE2sQtVVYWd2uEhSG636kRcO7Y3OD0znBRQfJueRmhhX&#10;QcJzXs3xgIarHIArBASVKWR7igkRTcdHlYKe3Vk9+j/YCwgNHpq3UmRAEdDd9fZ6GN+t0UAVlEve&#10;uINOluziBx1ah5DeYMC3O/RIImchRRmk2pl7u9ueat2OcjS/MjJ6ed2jXZIsurFCN2ZMS+MJInIB&#10;tj3mAfEZt2EL2g2vm9Df4euMl3iGiwDd5K3RFJUG1X4XtstJqRDtToZ1c2tjrLbXuzhjiQzzQOeo&#10;YTCK1LoqBEWF4iM5KlHgRlMYSjrv3Eg1Qmji2MGgmqWCA90d7FxY4kzGcysISmmOjg1YxLhlzRZG&#10;G3cAZ/J1RZmYgqVWlrISEyCyGkBqaXTWccc0wzn8rv2T9hlhqs6xBptSdqVtW2jpSxc0jePoWH/t&#10;LajsVcGiWBEheS+DIRGuXzCsdNm0lQaxkW0mEgVShYUB35pbIbKqd5Pp9BaGRTBSoKgGFMswyz0E&#10;+7g3IUb7SVBAmq7C4nrRd0pMRa1Ci5+oOhp1UTERRbBmLEwpmMKka0+WIBSQMdnHKhHFClSRdSVE&#10;pqy0RebYqfcZUYAwoPi6FR5NPhAMBALEjTa8ogYTBaFIqL0SEL9RGOaBKiRsb1gFUjFN8QKB0vuT&#10;VocjD57XqaLZsrE2G7jWICVIJ7C8rMcRdbMW8EzblZj6CLUNxx8wUIsjAKZpdTlqIH58aaL2jhWX&#10;ISQK7eJCSzY+hMGbHSaka7VqmQSw/eq2l2RXJlqFisaJVcEk0xQ75xIJYtHwTAGPS2CMiYeairUc&#10;yhb/BsHg0ln74KNIUx8QqQgzWxFsGaQT1YdLRRFqGQVEw2XuveuBBqZUq0KYFKDCCiI2g0oUqaxF&#10;ZgJWPWk5gBvd3pNNInT5SLChRdxX2RU3V0bGNWORilXCSPan+3nAKlTNRNUMKqSYOARtTav4StHq&#10;vOK2QBmdOBskY+5PZIA0UrKKGAvnYQ6DFCeCJnJDE6wGBSPDzsRjp7kd4Rq7wZrhpabikWSLjCJc&#10;poF722wjo7SLDSj3ivy1+23/5pzaDYjcjhi/Igc21sbQCwbVbl50SdveY3NRt/kYyWoykEnbh8EK&#10;2OBV97RbR9ZqenrEGEOGhF0EpLuGVDKGxrH+JckLgyl6oNtYF7CSVM/tN6X3fy4RwbcKKUCVoco/&#10;JYZS1uLz7CGQ+Sj3ZlDIiJyr7Yg65l3SChrEfLecEWuF+22O2ZNCM4V63mkY9lqBYrltIunZiHNI&#10;8Et3i8hwSRPk9gW5kweQplocsgLEs2pFDWmBdwqsFaUBKgTFcY041U07rvG844mARKzDLIPMgQeP&#10;XNWNp+2Ntr1X0eJ7bkQf2FXxVVELtFLM5YBh1gUQYKqsRQAUeHazRlymxTNFwh5uOb7t/UisguKY&#10;VwWljRuNQ/fwwWKYQJIoIrToCiPqwqh5ViGSR0HccRHm1nqWp1DyhP29ATNDVdHsCtJZmxWqC22i&#10;YuMbJG8cbldkkqS86UzqnBHx17A9FnKG1zmaHowhBGIsZNu7MEvCIqnmHdVx+cvMFflG+2juijZS&#10;0M5ESaY9hNMAzrC/g/TdCjLJCXvDM1WbgXioac2qqiAq0QWe+RAeTZ5QD0pThoNzn9dI7s9KUYvP&#10;KZVu9zG3SFXMTCkQNTGxhF2MnoIFKM1EnV9B0sgC9ai5Y3XF/dqQkLH6GCwjtGplUlAqoaz+WMdO&#10;w/MXNdaoWPAELD+Dajpl63lTgCpe5yUwowjUvF8CKNASdSM0UYkORUlrCbIqxcRdw5qg1VZThQD8&#10;L4AFgx5xhYFoEiG6B+Z3vtXu3JWHHpX9mexm1Irn7+DBm/Xa1bIapo7PZ1BkI3YqjatNUwE9fLdS&#10;S8qRGuBLyertsIzjNT2gnokfnaWbqUhn/8TiGIpygAgwICojPW7UdPJn+3vq9UFdZoMoCMSsihZ0&#10;u9I/YICoh4cjnigjGTetnO9nBpVKKVZRJEF6jRg3xYQaOV3eEMGgU6J2zH3uQcV4hhm6DSg9fyJS&#10;zFTG9WQ4jqwuG/0c4Yi1EUVIExQvGQpuHLdLAxZDa66ElmhAiKP8Eu2w4xEEFSqo1bSoShYNbYek&#10;Jk2NlNvEJhE9ckJvkUQVLbGxAmhh9Vh3MHYaww12TN2pSbVwRKQCxcM5mvGIsAqk2RnMZYbbYKSK&#10;Wga6GxDhrccyT1Zbu8QtkJW2DLzyRwXExYWoJCSNKI5zD839UPpZp9mZqkMoQCUh8y6cZuet0a5O&#10;K2EjCfpXmsJt8w9YCM1odgmysVFpIW4sISupC0vxlAm7+7z8xL/f/5t/j1u3TKHL3fm3f/r0KZ+C&#10;+25elPmIsAotPXiDMJaTnNz229jYQF0BZVHAqlX5xV9cvv976y/+0vrud0w3n5AXP1E+/TOPPvbj&#10;7Mp1J0h12ay9KV57XQtHu65S5v0esoMaRD1v2hvEMf1dZEcp2dhajcWTkEPvCwCsF3U6Ko7sWFgh&#10;q0AgpcIKPFVhgmFZMR9l3REIVshkK3WS4LE88kCLgnAi7DcGrytMqEpQFhEBJjOa2CSlEkoLwxae&#10;U4tlD+VSiogIFLWWCuym9syeVdasUhIoi3KyRfYLjk9xcc6jE0HNznCGdNIBYrm77q4EYkLDvsrJ&#10;kWyJaeARHztKoRiNisJqi+k0QWEoCoBL5Vx0NZuUqAUC6NldnBwbTU0BQRWUBWVmBX3UuTv2APvk&#10;clRgSuQ73MSodpEWbV3ceOwnAWCv2A16FZ70JiaYBLBKLcIKcTcerPBmK0GAAw48BETEcQ5QIF4t&#10;VNaqs4v30UNqQaQR9AZAW5Z4AwA0lWI0eE8RqCfxGgW2ejC2CGGgqGH1yi+B1SqqItOOknZahbc8&#10;aOeUob6mdzM6mrp9YOj8ziOjSbpAz3Bg6NE0oesKnQBUBbEv73zvxQ9+//Kf/nN54QLzXp588fRp&#10;v23+8Neu913TwOAjAhcSY9B6TJk+8g2Co40yLcDEC/uNt6z/4gfkx//D+e3n1mdvXblyf33ocfm4&#10;j55+3+/dPfrkMsm0QLTmJJ0h/aVp/QYYujgwCk1KWV2v7u/o029ff/Inl19/A+bjcnJl99s/gy99&#10;MXcTsFODrVXViccX5z6rJzyaQCTGuHs2fTGYN+pP88ZVXtqulYPb2RJRRYcN6ezsUqeyTiqAGPH8&#10;e+Tp3zj/1z9y/N53LlevLw9emT/uU+ZXfLgdHRl0YorAxrpbHdFlxQACARjk2xYpzEs3kDybb5+8&#10;1025bYiG2lggVcelzKLmH24iTgDDfDtQe+kNbQJh8ZukrAA8O1DM5t2IgdLIXQaYBlunq79+JA6k&#10;Xwa0vANkqLgvkATcNWsSNG7SELkxjtV/HdNNtGU1Dce1Nb/8AK2urPtSJrhlCC/nSd/Qq0WtFVta&#10;4MJIlUT43GWIyryDIZ2+BM8zIT4/3lYVdOoek9tUjl2KsGMHA620KJurdfGEeRFZVsy6QGe6mIap&#10;qK0mRQRiFSRKSes219DYxQzquLOv1QTEhQBKpRRALTwdB3YoEFRYoSwixfMjUtI1h6VpbKbItHyZ&#10;Bt1WGooUd9QqpSQCT7MCAaSKiapWsIyuAeAOd+s9v4IVppw0t6lELjVaGDXziWwFCyZZgYIqz75n&#10;/YEf2v/szyw/+3o5hT3w8MlHfezRH/iDeOhhlMkAXSsmF/eCFOFpPxuoXu2p1SLN0EWYikb5vnvC&#10;E9YKrJimBsqki7OKTs0IaXFBZpw6sB4n6KGTPZO85ezcjqBVQau7Sc3EiL3Z6awArEDFB9l58M27&#10;J4kUHSRS9ciMRaZKQ5vGMwVA1IoyxaJWYnZRYOKbbgZoJUCUCXWNcnUxWA27SacAayQ0qhoA3YO7&#10;DfqTdDomEjRW79DiFnxHEEfq20bt+YkQN6nSGeYI0OHiUc6B2bZj4zRsHAjpn49s+wbVtuhBfoip&#10;nhQg9xcQ74vs7r6SVb1YA2FFhOXhl6pUa6CBeYqNByy1pRpF/VWI7rBVWoWNU5TRpBZRQKyaCCKb&#10;L4hb6ORHoHj3IHgpF0VKUTNm6oh7jd4+xPt+SGDFFPNSH0S0UBmZTu5mqqvyaB0FFQXNKBAqtUr1&#10;B/StHjNv7nEYLZUjjc8Q0u5owWhF6tlbbty4cbZCsBIEpmPlhR39ltce/ZufmqZIDemOZVfyqeXD&#10;AUGJwiX/LQNMVMI2Tf38cFpTLhsqU92VyPx1K9U8RcKzROP2cvCuB5QXpN61Y+goCCpYqFAaV8NU&#10;hogkkHqsFe21X7dEDt82ikklVVs1lbTNxqBNt1+jHzcwcUqslkY0vtC4ftA7vKoSWjAIqfxA4j+E&#10;HIDM4WwEdM5mEcIf2uJam7VvLbv/wjvd87ebV/DVIjR0l1rNXDn89OXbDA7PaD0mLfYvS/xZtzdK&#10;/GmzTqZAz18dWFyjrXaPHJqDZY9/GCJuwesSYlQqWDxmspwJCosGtkVBUTEwY7OENcb2fzyJFSj+&#10;HXRC6Yl123Wl9br1Fe+50z0amVZBp6122x7uGR4ybunZ8+t3/L27f+2v8l23lv26m3Z7Y1EV1n1d&#10;WKYrDx/jd/+3V7/+G+zhp1SEqECR4WbEoCDG5/vaVuOv/Mrzf/Sz1je/xc6XgoLjY6sr13UuVs7q&#10;xRHKYzdP/9zr5s/9PBxfFSRQJQNRsEIUWCunsr94/8nJdHps6yqnJ7g4l1JouLhzfv0vfOnRV3+z&#10;VIgkoJqrafzevUr0EP3+8/7A7X/8/5MrJ6UWE8hqR0dqz72w+8OfOf3Df6aVPlFllTJd4M6jpeqp&#10;AQVqWFW1qC77PR5/8sYvvtFW01nD0TiI+zVqjao81mXBvCvf9jduf9GXnl+/Op1b0arzbDfuxzNP&#10;n3zb350+9/OVngJDoOy/6svvfOu3HD/yGPYXq+DoZL79tnc8+PpfxpMfJJ4r5O5AOAwCEBVAxWov&#10;fMan2P/z43b/1SIn+uB9F2e3+MKda8/c2dUKVadPvHD73R/0ouPbe05FteLkZHnPreMv+9NX/uo3&#10;3VNgD/KRrCuL8F/90Pnv/G9x8+Y6y864P7t7XvePvP85lhkCGrVMeNfT733yqfnRh2RZoJPs1N7/&#10;7Pz7f9fuu753XglZqMfy0z9++3d+OvcwmhToNOuyVlWySqUs66ICslTjVLhYKRA5ktmqqK4VUJsw&#10;l1Lv7JcbJw++8xloXaDT3dvPfean4i3vPfngD94//4LsIMen5fxs2e2u/MC/lWkntUKBKJDILNvM&#10;NiEorCtK/ZZvWr/hG/XJJ0iyat0/t04Vb33P1f/0+t1TL0E1zAWobZTBZWVvqNxfFJm9CY4CZial&#10;pM9JW2LSwZDJED3hrJoHEd1zUhNOk+t7D1D02oRmMR7oxZQz0oX0FvjuR4tOxOxKtaU/ezBdf/1N&#10;t//UF8pP/MTZrbNKlNOjclzqrXMxLmrHu1154ubRn/lfjv74F8p8DIx5L/8lGRelUQIa8Nx767d9&#10;0+2/8r8ud2sBppMjzpNAWc9pkGVP0+nRh08/97Pnr/4GnuyEUs00Zq44YxzgEX4OCd9fnN397u9Y&#10;vulv16eftlsvVGA6PtL9xbnhytFuPTm1K0f3/9kvLX/kT9iD9wtWMY2ojwCedq3l/K/+pfUrvnp5&#10;4AZvvwBRmE5Cg0oRauFyxqkIlWQRrsSsolTUZRWdADgMqFjP9vKaV9z4T7/cQp25ZInSxve/7fzr&#10;v/bsn/5Lvu3dS5Ey6VKwI3FG7uYjqfVFj5x+6Zfs/vsvwOnVqtDRhN8qvnsaBAPNjLZGJ2T0D7Sb&#10;pPJqWp4DioAByt3S26DRP0De3Ua3H36iIyxxDwMQ+SqjUS1SyRKU3Xeg164nvNu2BdsH+8/Bi0NY&#10;LPIKWsZLT6PbhDIPXuYwUTRxHHhgDNiwXlOzrTRG0FjYv7FlFexFpg1aweanSYSnKD7wKwoSkVEJ&#10;EamVgOiEaTo0ngyXMrDvdUJDQv0HsqwIiC2Q+eIL/tDy9/6P8sD9d+28qIhNspxff/t7cOUGYCiE&#10;KJ69/cxD9x3tdhdCnhzvzi72919/8NfejqPdwXk1WpB2rjTZ1zuf+Or1F96oV6/W1RTKOy/If/85&#10;V/73f1guFtvNlFK+97ve/1mfp6fXeHFRZqzGnWpdQVkEM4SsqqWqyaqslJ3RzEhomQTGanbtGKi4&#10;fb579cuv/PQv10kKAdW7r/viu3/5b54eny5YCXjAVU1sXYRzUVSNccSkmpkdTZBSCFiVUsrdM/nY&#10;V5/+2E9qmTc2bwhgBpx3++7dv/ENt77lr0/Pnc9UE5GjiUciz+6BZQ+c3He9fPInX/m2b5UnnhpM&#10;v+TkABoFYrVaWfnMK19y+uZ3nj34YLn9fPUGTwpYlUkBaMWyU9nN6+nRyROP2FMv3v2e36cf9fHT&#10;h7wa88ZUHzoDtOYl4UEfGuO27nU6+/RPnn7oR3Dj6rntlyrTbldWK9xjnq//0pvr44+VuCu9l4A8&#10;9/5nn3pScGTnZ/DEN9Wpsk5FsWrFcjLpCppPoTIpBSQrd1eu1HWVuooUnOyW58/OJn3ozt0JFZVC&#10;xfmt99734FQEpmXaWVmsqk+E9O5VhWLHE5daIcoKIGZ0iFDV7u7rR7z4oV94i2fAOIqSr5tWqG9A&#10;4+/RP0rDYciCRKtvaQ5UO0QXPI4uW1b2tA4EsE3ONL2rsRvDmY3kxKn5SPRvwgAYOXgjwehlgia2&#10;wIFxgKD6jBKDFA8QelqFRy2zet0j4iYiokVYq0fWPRHO6aT1n/FECwiisbKQVLIKEMG2aizFMZw+&#10;+JEmKIJ8R1VhDQ9AIBXWIvtDfa7ElC9H+6gioSO8zCK2h0xgXciqVBPSULI0H0BGXyYAzAB0YOT0&#10;OiLCxBSRLs9YChqvu9EYvxCv8lQIfuGnbpyt+om/WZe9rhdaKdNufec7Lt7z/isK8SQoOHjnNOUw&#10;Hlrpm7zvrc/+nt+7W8V2SogqipZ65zbm42Vdj29cL9ev1SvXeN+18ls/9egzf7ftrhbICkxYYJM6&#10;WXlz5wJzDNvq7d/1afh3Pz4/9dSyXmDZi+n6wi09uf7AO98BFNSICrcXDG3qJJ4hFEAW8Nnf9KGn&#10;b383Hrl5UXQ6u8OrD9af+/lr/9+/ffTZfxI0qRfLtMP3/5/v+7zPP/3o18wyQfHen/nZp37sx+2D&#10;P1SWvc7HWPfv+7CXnz7xaCllf75itvUX3nTlnW872l0TOnWOaNKwlvX87pf+L+XK8XT1yrlAf/yn&#10;j7/3n8t8TERO4PIX/yweekSPTkwWef+z/MRP1U/6ZLHVZPLGhN4MQFBFS9D7C+f16TfLG37x7q/+&#10;+oQL3vfw0Ud+lL7oCd7/pOxUBLAIQ0GUMNNSAHnPO3h8DcIKsYmoJgUVc1lrLTLT09EniFTRQlqx&#10;Umae7anQ/WJHV3Dr3frAQzYf60W1XdHnn8Pzd3E8YVKsyvWcRbCvUAj3OL2CSux2vHIDpOoECGQh&#10;5qDlKOsOiyHj9IMwuHtRl1vl5Aa0EsJlQTkxW1VkERQqZkWtgGJSnu1XWvGaJYc4adTd0cUq2OO+&#10;+wUVssM737Feuabz3hbBsy+UJx6s05UJPjRQjdDn3o8ZWCRS96/fZ4CuhlkzbNWllphBiwH6rrfj&#10;+n0CwyJYznj9muyOIyvEbbdWjxFpY26RedJDFUc9S6a6Fs9ygqgmzOy1pp5+r0LCaAqNvKIhKugM&#10;salIQjP/QDFStXmARI6s6UY9Um5H8njcMbcVUXXjmZYBL6/nf/9bb/3Jr5htmR5+aPchr5hPj1bR&#10;qUxYCbtzbLa/qPtnb+Hvffez//D7jr7ii06/+htyVnZ3CbbmcsJDBqrwmWfu/tHPuv0vf3h3/327&#10;x56yk+NpFiuTyDyr0eqMYnfOl6efPv+CLzr78j935Wu/lF/852cVsgoKDFG24wXmnIpIVSzE0c2H&#10;jSI24X6Kiuhu97733Pq2v/fYV30zCrhU0SmiINL2k/BoVud4AkC9eOEHfmjaXdNHH6nnF6KlWK27&#10;04tbbyjT6eTZnwpQJgBlf+eWHd+Y6tWr5MpywrmaHK/1or7+zXj/s/rQ/dWqaGK3YVv1eGUcNgFB&#10;KTsC7/n/fPt89dqVR55YLs5BctL59OS5p3H63C2twLpg2nFduZO773jHcvtcnjiSiwtBuViP6vNL&#10;hiPZrYGGfXmeO1Sl1Om4QstjT9ndfT27Q5SLW3cfFFBKNHwRkWtXjxaru930wE2s+2XS8qCef+M3&#10;X/mKL8f1hysIdWhk3ESnLdXFoLOdYAF2V68WoIrOcqzveyfmY0/uFy+fuXZVK+aTG3tegFbKsd15&#10;7/K+568snhE0UVCPdvvbd648+ZJ1qlgn1ZWctIjnUNWzZZoUEEJLEaykrlzNigCFrELRApGZ509X&#10;TuACQClyev3qV//l5z/1dzx/tj/BtJydsdb1dFfe/b7zf/wdp5/7J318BQSJ+aTdLQA95jNNOHv/&#10;67766ORkffs7ZkzL0e7KdCpv+NXjL/gD80teCqkoDSLZKrl0uMIYs1p0csiYcDcgIHco1Dud6QTS&#10;zOOcEKMpRD1dgYhSvSo60zLm4/GqbL2xMeQyn0DQigCaE9oSKRAc47JudP7jS4hIlxRoff+79p/z&#10;2bf/7Y+cXruhNx+99tTVZZpMRXdyBGKR44l87qy+/33P/8k/ff7n/+LVf/id02/73SiIlMJgiuiX&#10;HRVnFQZoEdNaUKTy7ld84fp3vsv2LDcfnV/+AOcdCybf40llWUmrS12feea93/h3yl/5Ww/+xdfx&#10;dV9ZylEm3BmiZ4M4IE+T4pV8RbDU82//62ev+6r1+f380P3l5iP6slfo0VzKDNufosj583Jxsd5+&#10;9n2v+xp88Zdf+0Ofc/od347j61KrRXWJal2qTscP3/+uK7jx8KPL/XudT0Cj2Y4gVluNVCsAMUuB&#10;mFSTXfEpkwLsd0VWLbNBdstb3z7NJ/CMDCq0F01gf/eF//efuPsd/8c0TeXRR45e/apybTfNx/PF&#10;UqcjQZWLavvz+r733f7iL5++/Guu/fk/V77kayJkTRNtBTdbz4Mcwn1j+EF6tIeRwwjBWLISLSb9&#10;Zwkll0BGg0x6wgsiqJ3U5c+KFIN0THueZIMTXMttUsdTKSdfucpoQbqWdOOpDZDhTt4cg5FLkCUF&#10;+ZbcPLoTfn6qScD4dkwejkKFLePEnxu0KomnBngmAd1rth0FpJWWNxXvWEyEBuPtwj0TVa1qrKaR&#10;15q+tkjsd+qkyClTUbBaZAdWEykwC1kR7VFSp+TQ1y4uhvPsr3WIXaG9YGKEzo6yTqgPPnQB7B56&#10;5Gi/srCo3X3TrxuoE1ARtY26wGCPPVUmxcUi9838tTfd+UtfdfIXvlGZsEL4iBVapBGOVKHg5IhX&#10;rwquyCOPa73A6bXlF37xyn2nxbTOk7BAsDx7bsTpB7+4vnDXYCqT0DwvSUHzZEyjmcxHqnWlFAVg&#10;q6yiR4Aem+0vdrvd2dPcE7MWGutKHE33PzwB9WVPlv1FJUul6Fy9/WqxtUINpoSJqqnuJvPjXqgT&#10;T07sV98oc6HMPZcmRuQ6+ih7hf3lb3jm679mXnDtxY/bY1f1ypW6m8pKU6jpRJZlsXe/E//yB979&#10;fS++9kkffeUHf5CnD5oP0miesafxQouWesRyfHK+K/rwg3jgRkGlkZy4roRaMeosy6JTmS/29o5n&#10;l195x/K9P2QkH3nwoS/7U/Y/fw0mtwClKjSGozRqCNIb88dAQCeAF7/yRjx0Hx59ct6vcrFqIaXy&#10;6Hh9/a+c/4vvPv78L8ZimIVUlQopmE9NbX7ghk6PrPu7IqpVTRZYoc5UQlEr1FYTKArWZQV10sXa&#10;fAUsmCZgun0+uaQrSoicHqNCn3qRnl4FULiqaeG6clI1owlUzYrJagCsqC5iBpMyiQK/+pZr1dvN&#10;AFrFspImK4u3EW0JwdVSbTyJLaKITXv3XMkkBR3TAIKl29018y3HahSFC71YRvriKaaTIFpslPG0&#10;AcCKyixID7tHVpaqAFTVjjlRDGYULSLmkU8pyER/GFFUI7unFJq3dKIwG+dlGrQwcXETRvrR6hYg&#10;vE98Ke5tgdKwfPX2WVHLQqk9Ny0hM0hRI0HzSWWVMUQR6i1eUL18ROgmVowgVZGi8QNRQCpIKQRV&#10;YN6rxkA1s8mlt6L1PvOTMUB7pUvvPpWewuWUDBGpkFLPv/M7y8mxqayrYd5pkao8evCx8zf9gvz6&#10;m/BBL5d6IToDDXsMpU63woF6dnb+U/+Z86lcP8HZUiddiXpyRZf3LHW/VDHldHdftMrf/q4Xjqgf&#10;+TFX/tZfm1/zCZC5EgUFhZ5PRIGaUgxa5t3R+WqzTLZeQE71qJSr1+sb32w//h/0Ez45lDJ65WIa&#10;GtHoCgSqQcvuve89+rk3XTz8UHnm7g5mBq3nZhA5rQBWiBVIsbe87eSZF+znf7meXZjq8a3nWBcF&#10;pJb9jLKe79781vrOZ86PJqBgt7Nbd/iZn8Ef/FHhCiueL4pu1MTK7PzO7b/1906OtJaJmOXunZOz&#10;25hnIahFzs+e+bpvmo9Oy/4cJ2p31/KZP3r9k34LMKk3KDCJqXI6o9b63f/gmb//HRc/+XN6fnFs&#10;MkHOJpN1eRbQ+ajcmK//iT82ve4vrleuz92logL4lde/6ze9ukilqZqpl9RBYFwKygpR0KJedvUO&#10;xiJClh1KhaHIrHq+HH/dn9l97V9b7Xyq5b2f+LHTL71pPdXiw2ugy2I4mgpRz1eJOgvMJ9PFk4/c&#10;9zmfU/7sV+qV+yH0gdKFYGTY9ey/yNonRPfvfuSh8sILE2ZiMUAmMeGxlcUb8UnkAq4FqCgzyiJQ&#10;KLCygBSaAM+x7h+//8m3vBsT8MK7nn78iaPTueyXSQqXevKV//PRX/jri5qutc5Hhee373+IE9Zp&#10;Xlj1wh78lr9avujLArGJRD2NcjaVmEe43HnPY08enVyt64XOR8vdF07/6B89/a7vAgMDRotkHXAh&#10;QygbKCoVEPOhcJFzrNFBT1PfuUhVuhfn2ODgTQ3WYZPHgsgKCxkbdRitTs4zXNG7B/kNAzBpbp2b&#10;2JFJQ0f7K2oRXW4/e/7bPsn+8+t3L/3Q+cHra9md1Yti5LpiYSmEHlUtxyfc33efvuLl/I2nz7/m&#10;G9fv+d7rP/HTOLkB26MUiTgF0DvpZeSCsvzgv3jm936WlHL11a+W05OlogArL+redrq/mDBbOceq&#10;V4+mV37Yuuju2aef+9Kvn//R980//MNy/X6C0Rs2NV5shujxVHjzEa6UItVMyVWn3fUb5Wd+Cj/9&#10;o/iY3+xtb3SrYXO3GRtEgwIs+LW38HaVj3pVlSoLoYpqduV6fdtvyAP3KwHbo8zhl8g8nZ7wxU/u&#10;rt+A7YHCalphD5yUd77d/sX38PM+v5BxSL1mSJuvHS5uqgT5lZ+Xn3tL+eiPXFQF93Eyq2Wa5iPd&#10;4do1SKUCKFKqQE/uv58nx3jk4XL3eiX1ylW89Y04Pg1gOsGlBm+546Du2j10o9y4zx64Pl1ZVlwv&#10;Bn37e7xNlYl68q6ROL1WTq7xyUd5cT5hqgZc/NLZ5/yRo3/1g8XE6lpL9AY0tv6e4VqIiNy4n/Mk&#10;jz6Gda0iy/m53HpPnAKJiRFzmqXevDktth6RurP3vn334IPwbH8tIHj1RK/O9eGH61oxT4ZqRqFV&#10;gbKU0wvTyUu9DCKoKJPIBEKsUlQUBr043i137uK+K8AM1iKKivopn3H0+37H/vv/3fIxrxQ5Nu7L&#10;NNvpr+6/9utPPvfzJfr9DVHsgWpMTUTPvvl/3V2s82s+gme17iYc6cXrf6VcOda/+Z1pjU2jeeVC&#10;IwylRohUlRJlyWGVUSk0Q4FWBRRqtRpALW735PzvzNsReFRfiZjqQIiIjtniQftDNK8lGTWEm4Bk&#10;2/wmPcQdk0EEDlg1wKXKbD/0L85/12eumE9f+ar9yfVCgOfTckErdQ8rVGqtkNNr87Ub81NP3f31&#10;X33vb/89N7/o88q3/ANoQRalJnMnXlWCP8qquLj97Me+qrz+HXj5y/X++9Ziuq+GfdmTVJsnPbuw&#10;nU+RLbsXP4knn9zdvvXcV/2F6Qe//8a//nHsjmQVTJlLKKyQ4pMYV2jB+cXZnU/7rUc/+jP1kZcd&#10;verJWsi9GS6msxdWqFJslipzOZ1O7ruvPFV467mL7/nuO//8/3rg3/xAee2neMyPjFbs9eiK2hEe&#10;fph37+gs+zrJXNV09Q5je8NOpGIvnKBmi5YJpBhIO9JSKzGb6Ek5ei/mI/fDUQpAVNai+h9/9LlP&#10;/wzcrfNHvkJPb9Qy7/eL3j1f6wvGqrLoJPVYTY53Tz2uj714ffZ9L3zp1x7/k++d/+PPqJaWARnw&#10;RkM0OrrQPP526hyFb9INMk4LSJt84XqsjQjUfuMW/2zkJpBI8U4caYRQnLQHDKG7i1FhQo+XJeiT&#10;SlQ7btMdF3902CuRuh6vpgn4NJ+s91pFbFcHL1oCWbDQhmgTh/KAf2TaIIuq4E5MFwJxBM3ko4cN&#10;2/tK/rrdw2cisSmTJqUC/xIPOvm4BiFNxCct9HiQ1SoKsogkjC/SCxtqzLoStDyBeNsO4SCKN2M0&#10;Ske10t4YT813Xxs86GUE8CKqcuWGnZ4uNx8+Pjun0Apkfrt6Gn8JGVe0lAK9ef9iNqGYynz6oed/&#10;6a9d+cIvwaOPRY2GE0FrtQ7QDCgR7zo6sYfvw5NP4PlbuHZjPp7K1RvwERJSBFInKcdTvXGf7Y5Y&#10;qxD7SWcjZrFVKKpiBgoLAJkVkGqrAmZqgOkktupU6o1bfOAqFnrcUWeUq1fXuZSHbmK/ohrVqk2i&#10;RoWsJuJ9Rbx2wscFqKxGGNT0+Mpy/eY8nVbVYjWOWQwiFaUsFLt79qm/tf7kz5y++KnpkccNavtz&#10;q+SdM64oxwqryzRZmeyxJ/iyF+/uvHD2M79o9z158h//A17z0UGoyIam4Q1bqbCjE33wJu5/gOte&#10;oCiFRpm83FFmA80wlYpKnSddOZ/s7lws73nnc3/6L0zf+Dev/ezr10cfV7GSVnCTLaFeOOSkJE3t&#10;7j4zv/19eNWH6263XhGf5l2K1qNruPGu8+/9Z7vP/2IUU3jtqwLALHU64vHx0YMP75a6qqykUKXC&#10;tC5majbtZtpCIWzWWqd5qhPkwrxJXFWYyHz3quhbiUBkBUDFpJNevb6entBMPOFfDSaCRWxyd76C&#10;AlYBFA7G1CKlCq9exaMPG6Aawe2GlTcjnullhC7WMA7Rz0JSPlDCvhvEsmTHjGbtjyznpM00BlPI&#10;xeOGTMz4/OBrhORKY5UJPiEGkLtAqhBxCD0T7jTFL0E1dQiVRsf0fQSvONANunvj3TlCyphVlUKr&#10;IhLiGkDxpnoARcPDpYpn6qiIxJwxCEVYTdWjPa7qSG8MXQGY6mRShdGoW1w6u4gWAJPVClKlxFQ+&#10;o6C4XIzwQAk7UFQgrbMzpMDMz9gqRb1eQUArItRJJrQkSx82HIWyOoj/xOlGvYImSrtBp6UAdf89&#10;P7B/4NHJUCfhHpgNCy6uHeNiufPP/s+jP/OVk8y9w1zgx4KU1oCYlJOHHuTNx8v1K7aQNOi0s30V&#10;mVUx78B9WWfDqsuiz99af/EX7370J+lHfsj1f/4D5akPSnqie7Qmpq5FHnuER/Py6E05u5BdYV1V&#10;j+o733Prz33lA//uR6GeJab5rk786qXKEJpAVIW8+61/zXZH5UM+TNcLES0TdHe0f8db9NppQaVA&#10;xKyADz60300nr/xw3rmj8xX5uZ/E9esCcOLODJjs9LS87KXT/VdlqaiiL3rqhR/6saOf+8949Ws8&#10;MSttndgqpxDsrs3XZr7kg/XKFVCXn/4Z213VWgCTsprurh7L+qqPFK16Oq8/9XPzYw8BQi6ic7EC&#10;rpWwaVp/8kfOPvu/q295z+7qtXLz5nzzRp1mWY5mWRfWk1KXF15Yn7t76298++6v/i39K183f/Hr&#10;OE/CZZEJgvnxm3p8Uj74g3B0MsGq1MIjFk4rZy6qx4suMLVJZdod6QpT1FV1Wi/OtWJa9zKf7v/z&#10;z/KJlzi52XR88ppXrb/+9unjX1vvnouqLnU63mldJmBvKLvdfqpHzy8XL9ydbz//vq//G/Nf+ubT&#10;L/6fjr/+W3SetIDqsyib5EbD9EHsL+bdNS0v/WCeXlsNwh3rfjef7nm3oMikwlLLfnc+zTuWIi8Y&#10;REUWWzySz4paFSJv/Y2rr/5QlBlAxf04mo5e/kqd9jy9b/+jP7n70A+vWuZKyFQJcFoeulEeemQ6&#10;3u2mq3jvO2991ddd/1NfMsvkjWu92bK3rfJoBAHMJ3Kl4GUv12k5Or1y/pM/V170aMTdQk1lIW1r&#10;eujy0+WQf+OJe2riw7oNOjC6ElwNELdXpcAW7+hklCI+jzu+bZk8TPPT/fG0ZL1YWIOXBUCOYxoq&#10;PnrxmCTbO/jgAXCIEShVsLxw/spXLO95bn7NRyknrlX2dzBhnWbdzTqZyVT3lP3F/k6di61nU3nw&#10;Yd5//fyX3mhPveTaW99SdtcC5gHT/M+Se8BQ1n/4v939Y39i95IXycOPkjBS1zNgwu64KPdTEYph&#10;lRV8/o6czAXzcuOh3cc/tP7sz9/64Bfd98Zfkxs3vTQ4rAdVbwUlIrbWeXEMn4JaUada6+5oOi53&#10;v+kvHn33vyoxjHIore/WqAgpVlG8sgy3//KfqwU6T+W5uyxqK6rUstwt6z58HU/AZvWZApWG8wse&#10;X8hqtNVLf8uzXG8+dvfvf+vp5/0PYaZFdXDa6k3CAMhGfRX1zl/62mnGeqTTCwsLsYDF1nmqrEVt&#10;jbwyehesdblYaVOF7ReSNi2scN06Zuj2h4XLQoC4sLos00qrKusdSpEMEKuljwEI11rPeOd8sj1Y&#10;JwE+5CUX//cPyf/zfx//lv+XgqCFjvLXIiKthPA8WYJ7LFj2NhXQE1UqXd4btQACLLSLRUC9EB7R&#10;lhYOEDfBpgopE5bzCcUu9qgohXTdpFjNvFyBFg0cpZjpqli9RQouqB6BWapOEik5WGF2xLL/375z&#10;efyl5ZnnlvtN7lxoOSqPveTix34Mf/fvrv/TF04p0rrHk80vFLJfXjj/6q+ZXvpB5xd3JkO9K6d7&#10;7t//3qPv/kdSCqxiE6UfT91Da9Rs0K8+KViyoZlMIhSNuApAQRGp4rkE4qGRHmJPd5ORGc30sYBM&#10;5zbJkYZelu1QtKQ5iUxEb9FGP4LmW2vKk23jFQ9TzvpP/vfnPudzy1NPTS95ajm/O9fz5YLlZNqf&#10;nKpRMXEy7s3MCi/2F5NgmV/28t1jj7/3b33n9affcvrPfjjsSQEQ04ckZKAUWyET7jxz+9Uv5zN1&#10;+sRP2J+vte6nRaGrkuuVHWQ2TLK74DmNexWsL+x3utj1B8prXrP+2M/fes1HXP+FN2gpbrUh/wn3&#10;o8Cq3X3Fh5Sn3yOf8PE7TMv5uWAv3kX39BR6JGs1XXZ7rssy1f0qZicnJ6/9xOff9KZbH/epD77p&#10;9eWDPgzVRAkrKliPyjSx7ldUoWGCAWWpqxQxW0lqVcDDM6YiWGSda1mNkErCKhaUUu/u1ylOUgBi&#10;AefCH/m37/uUT5sefLi89uWo6+7O3XU+ptV6dKQGPZ4IXXGBF/Yqi9WyiuG++/DRH/P8T/2MfuIn&#10;PPAffgIoQRnhcWzhD26szZaf0/2LxIK6HZnkk6lBYcmiZ8+6jZC+SL8GcAcJ2SVLWiBOxgLMUMct&#10;DSki65K1AGhzYQ+Sg/rjchHd5/SHaGPVDnCEcIsEF205K0Mz39TB7DqFlZK86VyZCFbArMwWvB1V&#10;kxzI488SeLNjZGYGYoe7N8h+RuknDFsayf0FFVDvQgj4NDuHnxgrzMaGjjiL1Grq0+JhkvkB3gQm&#10;5pZikGItL4nSFVtPWW5E0NKU08DuKVBxiASx7nXZ762Kj2wySzjJ5+MJjGuFVlVbWNTO9+X0er1y&#10;3zO/67+5/jO/PCk0SKWVVbj4c6XpIo3r+Z3duqco9ytWE64Q0DIQR9YLrNWwePDAtBq1lMUdzbW4&#10;jUqTorCqImZmQmWhmmCtFeVoqlh3qpg9MxIGR/QM5+e8WCDCojPPqkxYclv3xARa9Q4oBFaKgNMZ&#10;63QBLiuXq8jWuiBMoSxiC5a7H/Wq5c3vml75m7iTul9XQCBFqs27Oq+AyjSrcbZzQtfnzqed8kNe&#10;tb/1jouPee39P/yv8UmfJlwMU890tciCK7LD2b6uVS9WFCErRPWCLDpRMakaFyzTxaLYV6ml7KvM&#10;0yOPyiOP79/0hluv+JD73vDLePhxZL+ALPFIw7ahDC5svL3h933PUqb5ynW5c2dGWSdjrcYJuFMf&#10;e7T82E/q/rbtrsMH6LirLUelYjfNrLWK6QqVYkYhcbFOYlbKWivAsophtQWmVcipLoadoXIVQcHZ&#10;ud7dw+vKPFebgNRVCuqqJGFWSQgmQHZapFoFGNnQ7gBDHfmosLos81o9CZLqLqULisxZC21LDJyO&#10;BhkHVfpGWYeWE/tBpK/k0KqQDRJDbggp0oy/lOeNQ9kS4ptMjdwaUl3aeZ9ZX2lkpGhKWC0eRxh0&#10;gJmheMcer6kyNU+XcSZUKUrL7Byx1lwD0VjG4QC1bHbglGKkQy6FylCYXoXnHgc8u6ywkBSvsjAT&#10;jbiAeDTCPEVCrZoAJhbdzUAThZl445poI+mN8/3FFOolKertq5XuklEEXA0FYkrxllQuvzUwdYvj&#10;ixEO4rAnQDFRqDTB2GQrm7yPuTYuhgkYYMxCjgXA+va38t3P6s1H9OKioMqEqUqxinXF4y+q3/EP&#10;POtT1oXwSrSmEiVu6jPs7u55vuJsr8sq+6rrBY9P5fRKObmqLOW8yLpwpQrsoZu7j/hwee3H7H/t&#10;nc+9+OX7H/i+4GGflCym3gC+gHfPZDVd9lr3cr6Xi3Va1vmxR+1nf8Hu3HLCTB0X2tD3OpxaE6FV&#10;4uI7vxOP3SzLRblYeH6ud895tvLCSiVYnIwLoEWU0AvIfi/LXi5M3SBWNe/hVCul6n7lWs2W/Tzr&#10;zftu/aE/uAqwutcT8frqO1Q82V6qVCtXprrCaqlVd8oCH62qsl8dK14WLhUrOJ0Yov/LXll1LdN0&#10;8U//8Z2P+2R7Yb/7hN9sH/mq9eEHVxzLxbpMmGcUqK1lmq8d3Xx0/uiPlw//iOXLv+7W7/l0CqBl&#10;rlXBVY9mg86n80qsVfdFrE4XRjPul/1ywYtzWZbpzvNy+xl9//N89nZ5/qK88Px8VuRC1sq1zIIL&#10;FjCIqGKxcnXG2aqL6VmFUc+fn+9YvX3Bc+MF5+fOl4sLPTndveSpo4/9WHzIK86++dtvvfxltt51&#10;QLhj2U4DRrdvqCIvvGN+5nnsrtKKEvNS9VT3uhaZIKssEJ5PC2ox7G3Zr8dr3Z2fqdUJe13OtO6l&#10;LqIsLHr8oMu1MpejIvPxbpFjUkxlV/cQVHBxo07muUpZARxB93bz0YXcf9Zn7ovrFlJD66TVoS48&#10;5gl1hu52dTo64lqmauFshVUaNbFoMsk9ZBOIOT5EihHV4V6Yh3TckAKpnqgLr82giU6ToIcpo9kI&#10;4MOyHMYOky78zdxkt9nZBYa5ixgeN3qgJcD6ZHsmlK57UKWiYr31Ya+4eO720atfo6suqxkqdkVP&#10;jo8M67vetv7K0/UNb9Sn32K68GRneoRSbL+vpicf8ZHrspy/+lWwBVUIQQwK9SxG73pY+O9/+Lk/&#10;/ifkg14+3XwUttLWadlX3fH0lGe31zvPl6ffybe/rT53S2axG9dFdFrvTGb7C5GP/li70Gc/7JU4&#10;u4PI5W/JPHGIJqCo+oAuiqBAlJXy0hff+v4fxtkdaMnBlvnlm2CxTVSPPEyo++Wf/ODJB71kvntm&#10;qkTxFHzKJKrFC4JMYD6EQoQyycSiIiIwmUqMIBWZn3hs+ek34P3vNpnUqgCsyOk9ab4jkyarkdSL&#10;u/X/+lf1sRfJAojRpzFUU4ti7cLE8RQCWyFSZoVgghakh+6ebc3nNL3vKewKVYhoQfG+OQrVCVOJ&#10;ScEeUgn7w/+nZRITQSmsVU+u2ROP3/kjf9gAyox4oue5AUJ4+pCnBHvMFIWZnUI3KR3u8K9VrABa&#10;SAF1Ut15uVTxgXFFQexhK+Xk2E6O7MqMG0d2dKRHO9up7tSLKEshi8q8k0JTK5NKOcY816NST47r&#10;6bEezXJa6vHxAkEVQOo0GcruxsPH/91nLG/99el8b/MVGLC/KC97yXu//Mum5Q5qwFlhnHnmHE2q&#10;rSj1y/5MXVVvPjQvYqbH87S+6xl7+eO73/8H1dEn13EuY/I+Sb5hUznM4caKFCGrVD9Boa3hK6fA&#10;YWDK3hw6MF5QfCYCBILKRHYIitFrXhmVHyD//2z9d6BsWVEvjn+qau3d3SfeHCbngRlAQZAHZn2C&#10;7wEiPuSJEhQUFRUUESMoKCCSk6IioiiSfCoCgglQQAZhyGGGGSYw+eZ7zzndvfeqqu8ftdbuvv5+&#10;B2bm3HP7dO+99loVPvWpT0GW5FDiurww2ob96ZW5AAo0yYfXxn/CnpgZUTb76EdOPPEn0qWX5PPO&#10;pVOnuVOyLKOR9XM5ecbvuodvvM5vvdXvuScZGqcGSmTWdX07aR/8kDN/9+Ht//togzk7ZWNysINg&#10;MUAOBGb0euKqK/ujc7rv/aazM9AzKbsL+XiCnHDkuN5wg3/pi3znPdqdobblpgVnp0TTGU+SPOj+&#10;fN1d00f8TzOoE6BFRYFAlOOzth/5XXTbXfimB+adHWydTD7jtRbjhOks33qEbrrRvnYD7rgb8+3U&#10;NlmE0bL3s/l0cuFldM45x775/v28c4ETWcsk7nBjtlHCqJmPOK+0OhZemXiTwCnFLGODMeBuDm04&#10;GdPaiFdaWh3pauuTCVbGabVtw9FyAsjE8tG7jj3s++S88+WqKzHfktz3o7GO2Wxu99ydr79eP/8l&#10;++KX+fqbfbrD413uEDPOcxMffcOD+Zr/mr7w+c5kmj2afpahhGGDDnYqsteFzYqTsPTqckI8LE6h&#10;d6BgGsUKDbunph9O7l60BR06BMFLbctnXRQV9Dp2+QBAlGBrsZ1rLFmgkOFntHyhgxEu0fhwviLc&#10;Lnt+uKNhUaoPL7cbXMn6E0dYzIXRKK4c0aUZwXhdjqWlJjcf5tHU+L9UyBcLXLU343M4cqW45sWS&#10;D0vMMDcjtYERWLVBIkVCDABjdorhkkUpImpa5HTWrVIFo4qcRl3aiGbKfRTut2OxXkPIwz48Fx9y&#10;mbLC5GAFQRAVsOKjABtCMKDmahYAWxHIz+0Vl+Rrv5Lf+efmBNfSPWiVrBUPVAGy0sylikw0zww1&#10;Kz6JKRhVYGIIiIVWJzxe4dFG4sadTcgTIGzZc3IXNqixKTGvrUg7wrjxyZiaNjUj5rYdj6RZc5i5&#10;55gFomROzkKThCQwdU7oHGqsRr2BDNmgbmYCoiStI7ljhVwaJ8V07lkHHBUEA2WYfd/D9OY72vtf&#10;zS2JO5CZiQXk2U+cHN11hO+8Te+82+ZTa8a9m6TkMBdvD17UHD505rsfZrffAGrYhs1m4CIGZGAX&#10;B5EnViGT1sA2GrET8hTT067anpkjJVtb59Gq9eTWm5vNp3Sve6nRyW9+YDYAKGy0skMKthePaIAh&#10;Q6Rl50/fyist5x4pdcTcEdHIHGrSbK7nnQ6f/LgB0ByjuxnkSawNhmxiEh2NupbzWLxNebXNgsxg&#10;uLhngluSlHjccrNuk01LrfGYmlVI240m7sRIRKVT3xN7tHMRO0kDT8yJmXv1nVnu53B1g0/n3Hc+&#10;N+t6n06Rjbt5A+OO8jR7tAflimk4qHYs+oCglMNVDFYV944goRhHM4PBbdl+lGHHxNVeFaoQn2XN&#10;FxBNMX4OhFZusalxNCNGiK4krnhv1RrzGh4sPTI4R4NCvW4CmcPVnQhGTAUN4oLGxNtQGCZzLzWt&#10;GKBDhWhUZ8BHeYa82EgiAmmBWFBhJYKTuCoBkBi0AI+czSJ7cyIwM4epjNiGl4msTm5MICbhGPnu&#10;VqMui2qmFxQ85ioCZYyzF9/IVnycoRbpojvGiAgGK44ueamoVSBtCMUWnmuoTtRywMDdKn/pDiId&#10;Q9D98wfmRM0qbKYpCqyUZQKo0zn78yev5dPHsbEHkJjxd/Y0Ogt82kNIsmEzZqgBNN2Z3nhL201h&#10;7gbetQu7d8nKWFdWO+1pNgMT3fu+cvSurUf8wOgvX7v6Iz9H7HAGaICoDCCIK9QcQDL01PH+vX79&#10;9fQv/+SPfhwtCLvLl+aVOKtgkc9+2u46vvKAb+7hWWqrUZKGrQxFFi+6HGpk5sJRPnMi63sGoMpE&#10;SExJ2N0JZgzPaWdql1zBn/gve8sf4Yk/RVqFAodxjzHeAWo55jmmlKiXchJiDjIJcu8N4NywM0FM&#10;FRYVcG+JQU33yY/3j31Sc/ml3e5DmG6l1IBGhh3vs5/42k6mxGKbm7S67rMptk7k1RV50Df3//7v&#10;W8/6+Y2XvRKZhQkpSfK+ATL7NKtb07SG1EteEXFkw8i7OYVcQtsK0gwd0Yh25iPu0DParrOmMSdA&#10;JAnQIVPXk4ugM2HqPI3Hsw3hnnFiy32qnMaTlUztfHvapJR37cK3f7t+5hPbD33oyrWfEY1BKUPs&#10;R1SmaRkB+T3vnc5dmsb7vhUxm+rROY/WWSyD3IlzIFEQdnVWNjIhKCs0wedGntFln52hfrtsDAZ1&#10;PtNMkgiZzIwtaalVwNTctBVKRokzlMTXLr/X9G8/sPr5//KrH2SmHIo/SyFfAjkszbgzxjxT4+yu&#10;mVJE5VKyNAxxYKVIOqLNIgJTB8SKoo+TxORGJSoS9Q5wkVr0qk3vBoIZKrEDhTBUZQv+/5GoF60a&#10;cUwi64ugMaKt0klRDUaNFqpdIWQzSQ6oMP3go+mOE6Nv/MaelNumnW7nZoKdM/jMl1TQ7lptHvgN&#10;euKoHTs5/sxXZoBfcS+fSIIDjffOV1/d/edn6Cef2rz5LzlYm3VQFczB7tsnTjz8+1bOOb/bt1s0&#10;w1Wp4VHbnDmVr/+K910ar6SDuzE9Q7fc1X1F+cAeXHyBy6p7zwTvpnTV/fr/+uT2I75v5YP/EbyR&#10;0EwOy8HmdQwjWYxj8OTsMPNde3l6A97zNv2hp8rSEkYu7ECd5w5yQOfWjPu/fVcz67Brs9/eEWEq&#10;0k0pBO2DwUpuZdnZQWZ9TjB3ZaaYoOlOsN7GYzK1P/9LedavwNWR4ppLJ0SUyAddRBYQpu9/n05z&#10;s2+f971LgyibCPdEtcxqhe9PAoCZCAooaQhMLaLyQa+h3F9UuOMHGgGXRVzh2lGS5GpsBCstagyA&#10;M+VMiWBQMLObEYnPOj73fP/Up6e//IzxK14nnaOtJ6PgRgU3cBATM7FKdFYTWyS7MR2CSwARU45i&#10;YrFns7Z3asXdyDW6jtxu/ML8xA5/9BoCC4ywOBI2HvH+/XTggEbMgYS+szuPcur91MzcE0h7Ncpz&#10;ab3rZHtLrPR1iLuLgnj0hjfmv9k/3z6T1hprEyzLofOaW2/b+d0XNM9/iYScRBxc9iKWKETHbj/9&#10;h3/WXnRJ3ylxIsvzbm6337rni58DOJSNa8gyFPMXLq7uRQ8WoiNKFFkkeWkWcWOKkilyBBNMpQvE&#10;3BlQMi5FLjMAWhJDEJVp5kUAMmIIgnsZ+ldjwVKir1e2kHotGXRJh8vPQmkAFYwKEa3Z9unpd38P&#10;9uyVAwdtutNzw+jVV+yOr9ntR2x321xxL9o8mObz7pa76aYvZGvlvPNkNHYyEXjuxg958M473j1+&#10;7Nv5hx7nBQWP0Mmjjp9J8tP/j9+5Jd90H5p3MKI0Arl2p/DlO7C9Q3tH44suos3ddvstfOPdXddP&#10;9u/HocMKI2WbKTdE971q9v4PtS97QfOcX4dKyFUrACQB+ve8rf+nj9F97mM2l6ySGh+P/fY7upvv&#10;4s3WV1fk3H3Yvb+5457uupvMdHTeOb65QU3D2Xrq+MLz/D+P6m8/O/3eawhz8qQk3d13zE/O+GPX&#10;UO4Ficg4hqa2jtU9tn8X9u6mDPa5pzGdOoNjN2N6iqaUzQq6ItCUbJ5nra/XmBCc+sc8om1GdMFF&#10;ujMXExPL5vjcl2Xr9OjeF+O7H8rd3BLT8WP82eu7L9+Y7n2ZrOzJ6EcgH0t/2eV4/gsnP/k0OnR4&#10;QDkQp/GsGAzVgSx7IapeaEmEYhHFLhEtA0kpZWQaLJEDFFqzVlMgIoIUBIRRUIi67WppurLa4A5I&#10;GUha56MMZBwMfRJluQphol7ggK2UmbFc760ANktjGuksRm0AJEN/1+IUL50YigMdAqML1KnYRR9C&#10;21JqLyaaCvGoSOqBojDvw4UN56+u91ns3iojOFDo2Auaw14nYZkpgywUkRylb4Lg8AhAEOTowLJ4&#10;GOhbeAcFXyKqCk8x5buQ5yJiKdMFyzJUGlC9+Np0MtxBeetYHAacjChYjZUEYAbRAL7K72iwQoMs&#10;AMChxKrpkkumT3ra+Pv/L9pxb2h4WU+ptlWVcTxqnIyBlAy8mM/twmwGppP3cM754x+nvufg3aXW&#10;KFsPrK1hfVX2HCADicKdOkvH79bjJ/JsRo7eIaCRUAfR3CvNxqYg5srBhFLIbrAA1tKpI378uMx7&#10;C+pmQcpAriBCpt6NxKmHTxo5M+sN7Blohk3FBLzgeUc++O+b/+NbpnkuoWnbNtjp/Iav9slH+/bb&#10;ob00n6a+lxu+3GdL516RD+7m3p2Fu1N6wZW+vb39PQ9fu+56ivbS4AKXeoISWzzlTNxkVZ2nkyfn&#10;x46wZQ3VA0avOc1BDWz3QbnwYFLJuUemZnomX/UNfs1H8es/3//+HzQoOjT/zZQAy3Q/YL6T/+tT&#10;dO6FBjApU6vsyp6EZT5L7XinnfR//CZ56MNAiYrRMp7PfTv3n/8KC0NYnMmsY4dB2obOOYD9hzx3&#10;RomFmn7eHbmnO3EPzaxJHEPhXJ2SWO6NG+icqEVgkRAidiZSi8AL85kePept0hPH4WZC3rP0nSFB&#10;yPps4mzIqmD2TFsnjuylDOIK6FT7UbiXXGxWpXYEd2cYXjvE+wCRCIb0oy4keYCBWBYrPDt3WMzr&#10;GlKCmjOg4g5Uj2uJCwreU32Cl4Ne36H2llNk6+UV7h7zENhNzUHiINI6aJmcERLdxDAosZibEJdR&#10;yBYEcSa2+HCHxZXAQWQaRqmM3Y7omWDu0QnkZuEdQuOjipQGYdOUCAQjiEMZrGplUHhdipDsX8iu&#10;EqG2yBY/U6abwR0sVLWAhAq7kgUx9au4Jjcr5ZUyVhoppFIW8aBj8RTKs6gCsJWOdRZEFOmnRUxo&#10;3Rv/rNlcd/UsTTPdbk8d79oxdq3JztzWxh3Lzr/8w8pjnqxKkvDf3ozqdmGDWinUOqzptNvpNh79&#10;P2nvbprNibH9yWvthq/5V2c0xtqh8+b79o2zJpt1B85pxm1+ws/jAd+Ce99fKROYWeAZBJPEEh3F&#10;Dbt6A3JqcjefrGy/6c/XHvk4F6ljAgPPXnDL4FEWxvT3f1damaWGuxkhGzealchVJXddYrDXVIIF&#10;zpmNUgrCKldSuxFxbAkfkTm5khsA4TZfePGJZzx7/w89CeNxadir+724LaEGJBIliWxa2wqjuust&#10;HGwdKYwZri0AJlcjFST49uzUw763OXev7d/POsW4VfOdr35lfOZEt9LIOYfbA3vnd94hn/2Cp9av&#10;vLBZ221bWzohv/zi2atet/aUH6erv5GAfOLoqc7Wv3Sd5ZnO52h4ntXnoEZONbKxPrZzL1MmZ6HZ&#10;zO6+a3biDO/MQNasjKdE1iuEtZ/199w1caA3NC1zykg8FszIGqL5qdmNR1Ke2TzbxiiTk+nW1Npd&#10;u/zcCyxNmrzTd7Pm3vebXvMJfvELVn7tt0IlqxzDCOUYwXLkr3wZ40bNJbufPs6bhzYf8dCdN79Z&#10;D5/jEPCcThyZ78zt2BnNHZrkyQmJmNUcpm5ODSO1U81nbrh+PQaBirg6iSNr34zgORTIzJ2gTOJC&#10;1CtlJjMyZvQ2Xh0d3HfyBx+7/sUbRcRKrzfKoS9uDhTb1bOKq4E8F9u7mFbiJbLkYWiwl9JemONo&#10;bkcB7olq5d5RhTi0jqjz8nvwqtMTYeAQAlZ9gMD2eQn+PXtvBqsipNxLpMjwhQUZYu9FvIgkrAqB&#10;/9u7t/72/ekbH5A9Wv6nWGmb4ye3b7l55Qn/Z+1Vr8FkTWVUuvx2jskLX3DylX8w2X+OnnNo1E17&#10;5tQnPOA+sz//q5Xf/h1ceDGQgVSukQlI+QlPTGjyReetnO63xwJxIaIbb5gfO7n65MdNfv+Vumdd&#10;MAIc3uHWW47/+BPnH/pke6+r89qYIGk+p8mc7nPfrQ99dOVP/xA/9nSwVc49oWS7XqWoGQZiZSrK&#10;t6N9u2e/97LVxz4VdblQQlIeIvDI6olbN5s+/9f84B7q5k3M6wOIE3lHDIGDUiQJdW6Cg6SqqArQ&#10;EzMZslBS5C7j3MM7b/yjjWc9BzJCDEE8+xlW214mXc9f9DtpbSMLsWvUYYSICRo9N4WRFg/fHA0A&#10;GAgGNkeiGLogFusyPO1FAhXJl5RyMTkbuYiYaeBa4c05Ch0MCalxFxVwZwh5PGQwy+WXz179+pWf&#10;/Qlc+g20PM55KGIQqKj3Ojm7OUe3NbSgYG5DGIHCWYspTeYCaUdOJMmRXMH4348+52s3+r7dcCdO&#10;IHh29d6ZU7d9/LKrmgN7HcQksrI6/eJNa7/0s5Nf+03anoEIic2U1aCGrEaZC2XJEedHDSu75Qk/&#10;hj//y+5B5zazGRHZdKe78kp9ycvHv/hrvGuz9DmVIyaAG2z+44+XRLJ3tZ/PiZjaiX/pk6v/69vp&#10;XvcFUNj0Q+a2TEAbvmpZzkJgJ0Yxk7s5BeLG7IpKPjQSsqiCe2TPAnKhqJaRuzHFepJVLwrUT65I&#10;cXRjLAg+JdMvaVuFuFGOihMWI1uKTlzQAaAhYmj6vd8xbZrxpRfpdIrQNKORfelT8wP7Dv/dm/Gw&#10;x/hkQjG9WBmn75r+2I+d+ccPr158ETY2SC2ItHTRRdOf/qm1R/4gjeJaBhgAIKQvfPL0n73b73sl&#10;EmFH0SaBd5Zx/U3jx/7g6ot+N59/kYOSGUhoelo/+k+nnvYMv/G69tIrPHlQqbwluve9t37r+bt/&#10;8iew52CY3QINa3/q536p3bOHVtd95ww1LTW887Ubm36+8Y4/bh/5Q2hHHaSFAmLzU/M3/FH+jefN&#10;zmyPzr+QaJ6y5jTyKy86+ZrXHXj+KyiNVCBuaz/7i2uP+VHs3gfNGIlNM2sPmMskf/4/tx71eNm3&#10;HzZTtKltu5tv3vsnL6fHPQU5Y2hKdYU1E3gol8eO4ru+PvvItXzf+/J8xqa54aZp7VOfbb/tAat/&#10;8AZcdjWcMhMDDEOe451/fedP/7TvOsnnXESedb4l+w7KzbfNXvzc9tVvYtNoXcZim2CBCC4xSnB2&#10;LxbV+jWIHDGEiAoUVHGSmkFR9XFe+CsB8yz5teIxK2qD0lRa/NfQQ1WWoDhMR4Usl9LHIZtZ2sio&#10;hn8o4tSPW/jTErBXTCP2PAc6VYxFHcY+8I18gc4ssA04gdRCfmfRXldktReSQkP9psBQSxaitmCW&#10;+/GC0vFicZbzPyzXFeLghEEnYiFmV2dEk1LU0bG46ALaDKwuJvZAl1E9ZDBqmcvMj1jLRVhUWuKD&#10;CVrhNlrsmeW7GFZoUZwAyElDZtlD8i3aJXWJ0ZSKv2BXRyK4iJFLD2dSddm/z+++bfvJjx2/7T3N&#10;kgxUmTYQaRg7jAhCAZO7BUOqXo/CWmbQz/3S3ic+Dc24jO5hI0oQQRJTPX3lZX2e0uo6u7kkO3aM&#10;zz9v/UvXuU85A+rQHuurioS+F1Xn1rVnMGU1AourEDIbueR5d/z05tdvp3ZMnkEJUHhUPdyd2BRG&#10;SAJW9NFo06OZlITYzUT86D3bv/Xi9ftenQWcTcxm7ai5457+9ttXHvfYtde8Cns3XVNo6GJ7K//Z&#10;nx55zvPGx+/EpZeykMk4zU7j8iv1E9dOX//7Kz/7a6Z1shwxOZxFzBQEptZUm0aPHpFLzt3/lS+B&#10;gF4xGsEzcvbpNv3zPx1/7m/kz1yXLj7XNlYlQXulieFel554xR/tf+HL0KwAldxX+0CptlMSRVYi&#10;es1HaGfe7t+n21skPO/OSGqa6ZxWxz0Tu6e9u0798z/t7bK3yTWDE4FtNDlw2+0uLeUuOnyJ2eHU&#10;rGB+4o7LL1/ZtceIiImbUf7aLelh37n7dW9Et2OrLSsgAnJkAI5TpyEjqAYYCeLs1jpZgljq1ho/&#10;cmT0yIevve5PoT2SgAzmgACEhpAVYFjkFXBqiMxI2APQiJCzRO9VIZ4WgABQtYA9gkOKs19P3zKW&#10;EwaBiUrHaLWKGMwhh8mlgipj8PolRChM2CqWToUzE629jip0Fi8/u5fdKeozRGYV2TMCE4PUUOa7&#10;xeAzs1DJ8CiImwNkpTeCC4WIq/o1ot02yEjRiCruGh+ssTxuYCoV9gKQESqr2gDSsE1kAKdoy2WY&#10;A9EIlhxWOUAOcCHau5OIMLwESsQhaS0BUQPmzF7xhIL0h3o7SegbmRcF7ALXEDEYKCypUG4McucS&#10;I3z4Bg5U6ln8NNLUIBYMr3VyFrRd59d+js45J5kl7be/ftvol3++GZFv7djq2Eia9Ym/5V0giITV&#10;i4R06GCpfl1EibNnEIEaNuKd7fGb/nry0teNX/uno1f/6a6PfnrPHcf2fO3z7S/8vN5zJH3uc7N2&#10;RS1Jv93t2a/nnXPmO78dOzsCZoe7ws1hzAQnSUKeKXmGIMmcUnvhBTsf+FecOUVwgqJgeVZQew/U&#10;X0Egn87f826cc+FoPjcKTTtnYk8NyFgaAmDsA7GXKbmLmwAC9tQAcDBbwbuIOnLxrMbJR0Q58769&#10;ozMze/YzFaRB/EL1TUVRLouqzdWz911E/wTANcTYYt+xorQRmxngRE0W64Hu3W/tT2zhoit45zSp&#10;4vQU135m//d96967bz90Ymf/l2/a/M9r9n/1lo0jd2889+f167dMb7gJkwlZaie7ZH1l67m/5u4g&#10;S4fPP//UsV1H71k/ubVvu9tzutu9o/tVd8+6w8dOnj42Y5ERJxKxu4+397vv7u1Tu103zcZb040z&#10;O3tn8z1b00M2H/3qr2cCxg1MxZDMc+69aWXqOHFsz43Xr+70m+b7Ts0OnJjvPz07eO21o0c+bOer&#10;1/GZo8wtG8MT3/uSnRe+gHa2CpZSMQYnMtPAQKf//mEaj2XEnEZbt92Gh3xj84KXTO86xn1iJDbq&#10;j2ztu/mW3f1sr9uurtu70+/eme7Z2t67s7N7Nt/bdXu3p7tOnT5va3bRl28J82riaFxonBIlqIAd&#10;7eCwzMmIWdhzphBxJ3ju+osvohtunb3x9VMhRq4xbeBWgAKmToDAEjtSilAtsJulEKYQJa3y050c&#10;HLQLcnLTeE/jwtce0AYEh5DIq7R9ST5L2lypn0X7rdrtgJICCbboCq87fVh0ogHP8Og2dZATw+tY&#10;kHqvNQiHZwjQd1s/+hQ9fJ6Nx5p7VeWc+MSZrVu/tvnXb1x7419ibTckidagbXVP+6JXH/rCp2fH&#10;7/E7b5utrHJW7mGTie/aPP1zT5mXfgaH9VAFXD97zfzv3iv3udS2u2nTU6/io/6Gm6aW9339K6M3&#10;/iX27BcfOwhg0BgXXrnnX67Z/MNX5C9/QbbOjMkA7rNh0qSLzz/6jF9Cf5JIKigSoWlYdGZnKNQR&#10;VUxi2LxLB8/tPn0djt8RnB/zRWNB2MH4ZBhgzHfdmq+7bXLOhZQ1R0nF3UOtsRRrrVQAyD0AE3Vw&#10;Ty7MZdGV4YCxkyn2Hphfd7N99SsgIo8Izjy8zLCrHGQZTLjj9vknv8IXXcDauzdwYhcDXIjdQAjn&#10;5ZGTaNjJIOYQORNUY8imafUPgXLU2kmgRiXMhwOqSiD0AU9Grxu5h159USg3uKuKwYUcMGEnkV6x&#10;uS779p35gcfBc5CZSj9dmdTJDjIYjDV2bCJmNynU4SqFGE+DAThLgHlwYnM1ZTL05mCBcxrh4gt9&#10;bTdt7MHaBlbXaWOTd+1rNvbQvvN9awZuvSF31UnC1uk2jYhHWNvE6gbGK7Sy6Wu7sGsv9h7gvefE&#10;YSteuYR4GL/i5U0zSrfe1DeNM3nTyso6odn6lWc6ADOHWnRjQ50M139l+x/+Y3TRpZozWwc2OXG3&#10;zbX9s78yhmsPr/rKJf3zsv6D5VkyQwS4ZQh5UTYkBJ/ZqPJoOcS1yC2+SsEKbJGVspe+mSCXV2uM&#10;6u+9gMZEVHi61bgNCb5HuIaSG3uxRTTYstBLdFQAG+z+7rdtX/PFjcsvRz+1VkjhnPKXPpu+7Tv3&#10;fe1r/qgn+ngFJugAMBKw6xC9+/27f/Fnuq/f1Oo81P7yvBvt3dtNe3vN74IZxnCHGUAubppP/cjj&#10;sWeFV9fSrLcGDSDd1K/97MbrXjV6y1/j/EtTlsYtwEGsbPL3/tDmTXemRz9y+ulrwepG1LSS4Xv3&#10;+Nrq6cc/wQzQQhoB4Edu9buO87kXEDpnssm4//qdtG9z/bbb5AefjGYF4KaM93UebbbPfM7KDdel&#10;kczvuS036yrMfU779oynrtf8K8ShPYiBBuecnycTrK2jWaGNdd29B5u7aWOtueD87tQpc5iCyUmE&#10;dUZ7DmI0tpU1rG/6yjpWd2F1D9bX0sZm2twDjaZ/nHnur/p4xJNJ3/d9A+Gmv/4r6fu+e/X9/+GX&#10;39fBUEoGVoMzUuOPf8qhj35sftc9tHNq3jARNTrP+/ZsvfdDiJGtZmV3FKPkvhScVtfu8CAGlH1S&#10;9scAe5QEpLQTetnZhSAMFKOyxDZaICFlF/rZn+klLQlzGRdQUpelDKcqyxabt3iD4WXDBdTbwwLf&#10;9OFy4nNCWW+5dcLLySAf7ra8hzvF2F8v/r3eCDtVZJGGLTYE75V05/XjUA5aMdVWn0NpkHOLUIMw&#10;FMP9rKVbfBENIYKjMgcKOzkGnVkAWpENusPUiGQIGqI9JPiDcDeNbNACDQjcOVqsKMY4l1UHCqxe&#10;nhW8eoQhwsHSk6yrCteKdJGBxZ2JnTLBCOZFicHAeVgmBrTv3c17I5DPuyTsszkuujS/4wP0ofeB&#10;jJGHBSmgHye4ECsc4GKbo62jtK8Rg9WRIWPs2Y/1dWxsYmMTa7ttdR3jFU9tP1qhEzuYZQclcxdr&#10;Tu/wbK5r67Z+ALsPYM9B7D9PV3bLyrps7sGe/QQLmgDY3ZyNG4ebEhpi5J1tZndJkDEkgUdII2lH&#10;lEbcjNCuYDRB05pMbDzuV1awuhl7yLiQF7sf/mFdGemeTd7aITcfNX70pN5288Zb/mT1r96KvQdg&#10;IyIpZ2VtQ3/+WYdu/mK6bH/+2pcoEztRziojvey8nV99gZ85xRLTMKxu53B6BKAHQ9jnPe6+x9oJ&#10;mhFW1iCNYYLxOu0+hMc9ac91X1/73V+hW28bdWxwbhpsb2H3PnbyP3utAxQE3gGVLW8e2IHGBp69&#10;6lX9iJE7SuTe69F7dv3I/7V+R0+fNhF3w97d7V0n6Pbb45SEqIM4sLkX6+vY3E+79tKuvdjYTRu7&#10;MRnbrsN7trfRGaWGlRWeZ9NmlLBrAwcO+eoerO/B6qaOd+WNXdjY9PMvKHst2uGNwM4GmGfPDRGd&#10;2OLZjrWNjVo0I6QxmhVrR9q2oAbNGE3jowbt2JoREkOESqwZEED13ljSeYhjbTXnR/QtFVgDQDEW&#10;blHeiWGg1cYAVFjdC8tQDEVF3Yv1rj9DAWQ5eCqh9V7wkcHKMkJMvl4SV9sFDxy5oIVcBI0BCqDG&#10;gzLFlcsH4piT4+7kbO6hSB8Tr6Ng6Kb1G7NsKPxfdmNDdgAwEpJSNxUydnINyQykgnvDHWADcWiY&#10;GZu7OhdcmoeRY6YWODpQRNfhAIm6laY2GEeLGnPFX4gZIbDljMJA9SqyZoEZ1Ln2gLuW3y1OwmvJ&#10;Gssk1WVTXp5JtaNUn2+R0gOh1k2Igf6D/9ZPZ9JOJHunls5syZN+rHn4t/odR7gh0r49fHj64X9x&#10;7CDkeqlaRCw5HkRThEanKtwBtRNnGK69QTNsjqwsCeddMfmdlzT3XD/+hivpM58cJ8qmMt0ZnXfJ&#10;/MQcr36hQdSZIBAhJwnZbcoCdvWkBjDnLGstmXXvfztAiyHCVlwHXABF1Lze/g6ZotnYcNbkRSQc&#10;nkmVnesUZ48Bsp7NcrYgQRCHFC8A8uzsJOSBdsJoNBJWypRdzVkuv/zYG/+sOXqXcCKu5FKUINi4&#10;MSZquQxoB1iDiBZdPrFtin4eJaQoeWlO4MZ8/pqXTfbu6+ddl9jnNr31VnnGT7d/9bfYcyhYqd4z&#10;NU2zb5897/f3f+pTmG3ne+6BkvGoueIK/ccP0i03A4rZDNIYSEDEJEDjYO0SFCy7kT3rTFxHkndO&#10;zddGDZKYJVDj3mjkkg4XpjbBkDsDJU9untTFtOPOTp3JezcSg23IlBPu840rf/a2c1/18nzjTZpn&#10;NiKDNrvO4Y5nb3/rsGcjCkCpBhHvTOnz19G+A6Np4mbcZku7NqFAA+POSZwlb52avuOdBKDrJZ6j&#10;WxgXqvElucMNWmwkG8PZ1cyzRzsLR7UuJigYeybzlBJSnzkahIXaSbrysulzfnFy7IRLEyYUqFIF&#10;DCPuHMweLApz085A0QZfWI9eip8hOVB/f2BasAFsThYFcnYFOReOOzlzea8hZi31uqF8WANAX1gF&#10;XiLncw2Ph7JYKB+UxS/1FLI6joP5vwXb5XMcMFZI/zd/xXedSOefq/PtRrgNIeqvXrf37/+GHvME&#10;uLsqlOEFSAeIzXDpfQ5e+xm75x6bzqxpsmeot5de2v3bv4/uul29zeqgBkTZ6fRTn9bv3q1pVaRj&#10;Ty7U33XbxPOBG7+MQ5ewxqOO2ZBF3Qwg/NTPN3/08v6667zflobYRWbTdPBCmnf5ub9jEUJItV85&#10;GQuyOicRNMKJKay3G+nGRFI68/LfDeyNlwKP6DuumIwZY/Z7v8tt060kDTW/vurjEqDxAA0khT/m&#10;GQAsahyu5uaM3hGE+8QkhMl6Mxn1r37JHDAN3g2TLU28KGrLrIC+8rdBnCfCShJDLtkB9RzpuwLM&#10;FEAQQ4oygquRs7uLuwlrsHio+HYvR6MW4JndImsJ/ioAVnYnUs9egwcmGLEPpk3E3GBRkySoq5P3&#10;HS642L/w1Z0/+kMHefY6MCNY6SACF+IIgUhy0N3Is4OC9EEFSOXA35KG9ATYFE3TGMSkAcRAQEZf&#10;tNvQZfQK67mbwxXdLGn2JKaQZkQzT5T6U1sAkOFmUFjuPTt6L/ufKEhJKLIUDO+wuo7Xv4BuvX2i&#10;nTsl6sj6fOlF/Z+/jbZOmQhBmBXsMEeW6RMfi127dc8u79R5JaVm56bb2yf+MB88N2ZieA1rgbII&#10;YKr0h/LjSiSMxyEESQwqIg9ERM5FFdqBME8gYkeJnBiAUdS4QZA0lO1QAeKIIqlwf0A1f8fiKgJ+&#10;Wvozhhw03osL17p0tnukbcaJ1Ka/+Aw55wBW1sRcOsN4TW+8Ll18sfzTexsZkykRO2dvByBBx4r0&#10;+y9Pj/gOu/5GTuROYjBJzf69p172SodWHMqh6gB//prtL944PnB+mnY5m9FIifPnvrT7DS+2p/6M&#10;QNH3LgaTgAxg7moCrP/FW9ce88j5Z74kjWDeqxqfmeH8S/xfPsj33BVtuMVEfuQTNJ/Lvol1vYxT&#10;yjM6fnT//3sfT9Ylh0ZsT9JDNXaQZKNDF+5+z9v9+AnpOqSGWLw3mqz6K18xBUk4rB6Yz5PCu4ys&#10;lOcym+fcZ0BPbzfCRI3E1FR3U9Lt7ACyuxnUPffZzJ0N0JCiTJa7nj/zGd6zxxmJnDJJznTszMpf&#10;vMWE+0iuGgC9GjsBlqzv7T4PbJ/65PmNX2+MmFozoXPPkWPHuGckAafYCBWuXCbHBOyASpqlakBL&#10;89IS4lK3FRegpEAnhT5W9xaVj6lRwxLkMzCAqJzU4VNoabcOKFFtmyl+LTCZeM/hI4cIP/5gS7hQ&#10;vePqPgeZPKrvt5wnxbmg4fZRKHSVjlpK6wO0ZMMhq264oDq1flSN9CLGJ6oKzcDwzhSZTNRzfOAK&#10;hLiMlZBgCAxqOF+8RRUTFncrYqnuIJApmJiYKIl5tpCpRlQ2uAQhYVmC+jh0eyCkjBeRxeKZBZ/O&#10;Q16rxvU+AG9lYRbbjAEInCAhuUDqzp7V2QhOyTj6wbgi1gCBwaltSJWInFlEMkxAtGtXOrB35/FP&#10;gBE8LR75sMmi+y3Gs3KZ+WLljUN/h8hS5NjQjJyhSn3mnJHnZBgBZnMftUxJiT03Hbg/c3dCFnP0&#10;O7AeOhfNUIMBvSEDPYEEYCKO+hgD4qpCnufolTOQs6lBFTkj10/PHoePVV01aS6niIkzgJZv+urs&#10;wx+iS+9tO3MVd/Cs4eaGr2684uWjH34yZcBy1NGBPgqo7dyx/8K1/7iGeUJ33U5EPkptN2v2HLQu&#10;T1/yu8UfR1nMjZxjohGre3aFJHKSxDAoIwOKqLw54GYwl2f/evPI755+5UsCAknKziBZ3XXmne8C&#10;UNUrBwzBF1VQFiSnede9/8MrFxzqTZ2oVV49enz+jKfJxefKXSfbZiQ6o5V1pMnpt7yeHIRUvJUB&#10;lqk39F4DSvfs7pnV5w0aM8ogKJETcn/0JByYT1nhZsjOatIbOg1NHQJCFRjupB4UODDU1OB5+wwA&#10;5B5ZkRWq3Cu7AQZT5J76DAWpxqBtqvaHLDgwFNwnUEVwyqGgxavDfg4IdvywhLFLWr5DQbFm0qXi&#10;UyjnS6Z8QbkcGMDFpFfp/AjBYtjVEHcE6YcCkA81mzripryvozSsOYGgZha8ZKMi5UMUTbvOTKHQ&#10;bAhNGoJTwXAgpTzFzAKwQwTuTM7ETBEKWRG1LivBhIbAhkxM5oWzbHCHMzlZwFCIQWvmfQmK2IXY&#10;ajNGgH2cmNmJqILCxRkGBudOMA0taoJXtU0jjmEdMQ/PimhzNH45A+S1Eamkm0FtqQYNlVO52AMB&#10;PoQUZuXLEbj2g8CpVGyw89rfk717XVIepeb0aV1b9bV1/6aH9KdOKot6n3cd8hM9ffkLIIA07tWH&#10;TVOoU0CYh2bsAmfqABoRABEBCdCwxOgUY+dGDjUf/jhfuP/kTV/D5m4yp34ml1946gW/x/PjzDnb&#10;PNoAvR2Fgj6JsSXP2TmTq66upc2Nnd97qbmi15DAAnvxsBqjbCRBT7zuVb5rd56MzGxmMzaGixM8&#10;z5xyyYSpi14vniRmB4u5CDHN5pxGcHcEJkWUkXtzgVAvZOSdw2DZDx8c89rJR31vBON9fRBRgODs&#10;XQJcc+8kogBSpOMdEaAzOPrszpKzuIg7k2t5onk+/eKd2Ls3Ne24XeGdM2v7mvUXvQQguEENBJLA&#10;IyDe58uuOvCut+S772kbJBhv7ppyu3XtNR0E0gCJlamgJAY4mMjZiHfMklCbpSESbkY0OH9EjhNu&#10;DsyeGQpQYmajDJGGxdlaNGLMJ05WHx18Dgc5eqWf+Onm2x+kX7vJkUQzwzEZzz/4zwjIwj1EKKCh&#10;5Am7+Qbe6WX3rjm6brozck0P+186ltH/uG/62m00alQyVlfoA2+PcZpmYXZrCMoYuk09iD9wAOa9&#10;WnYmZOKUjC2ren1UTPAe3jbmkNyO+h4s3s9payvv2eS57Dz1iRrZ6RDBUNARHDm3s0wgJutCINdR&#10;9Y2W0iMfQmAgdOCJQOzOYGIYWUiYgaKRNxg/bIXCEeGiVXZAoOV1vRcZWCk5lgAmfFDw6SoKjBqg&#10;lv+U0CrazYcO+fhXoR5UXpKzAlsvfiltrCAhkbN2Sjq96Sv6yO9MD3tU44AziYCBxCimLiiXvV1x&#10;pfzYD+sXr0/OluFbp9xEQdt/8WYhJGM4jCA3fq7/9Bfl3PNpttP4pGsFveLrt9uf/wnWD6LvIRoh&#10;JgDm0B4gEBr1lac9a/zTPzy97ms9j0VgTK59e+F5p/74DTM9VZsQBG4uOZwPU4c+09x7T+iytivS&#10;WxpNbM9ue9M7oBmOhXReKcpCCWBDMvZ86i/e0hw+d6oUuJ0SETU9AZTIshNZSgYQ9bFlGG4jgJJ0&#10;ETKziRgR9TM1UA/b2fJDh0+9451NP6U2hkOX2L24Sg7FZDa3u9/8rtHF54PG5Jm1JxjUksFcE7kK&#10;K1vJii20yrwdCTzDQWgUSWCitSQTrOJFlF6yfCKhEHcUVyQnFwI0Ezc9AtQOfowRETLLqjizU8Pu&#10;DTHlHs5m2ZKxab78kp1n/zJPT1Cq3M1Sg655louNSXImYnhPbu2IgKZWN8L5lLuCsEKdKcHn7YhQ&#10;Bb4B8uQpoUnEgjahSS7kkkCCRtCIdJqMpNeUyHIva60Dzj1AEGJpKBGaSNPcAYgPc9mdDWhhtP6k&#10;p9t9LupuulWaZFky0Ozah86O/uCjHErmyILegES33zD97PXjC87z2YxHI6Okx0/Yqm28/o+BaHpP&#10;g4kYUtySiBCG84nQUYncRM1d1ShA3AhTKhO5hstORQEjeApVfLbYBQ+6VWmwc7iVUnu9kEH3uGRi&#10;JV2Gw7nmdFzz7hKnW908sCBzO4MEnTFBP/2JfNOx8b79mM8jG87bW+i3Nv7tgytIbgoRwBgp+GgA&#10;nDmGq6y/5R2zFeruuVOZNImZpj27++0duu7LodWJYNUpb/3mC0brE9tYzSBLKTWqt96QH3J//oln&#10;jyIpTg2Vam3gnrkM6DFfedvf8uHV+Y13JCJ2JZvLaNQn6V/xIoCQw5H6mc9+Io1SnyFmmcXOTHVt&#10;gkvPYyvqgsTBN5UYYh0T5nC/b7X5/NRnPr3z+S91n/p0/sLnp9Ptuz/7yQkMSeCKxBglMNAmMEFG&#10;aMcpNQJQE6LHgZBVVG59DIBciZmESJokoY7gwgTOMKQW864HsxFEhJPNtk7P9054fTfDW7OSC1Ej&#10;oiUvkEaAPT/y1Ly93X3h09MvXbvzyY/vfPqzp0+dxtYxd9QscdleDDvXy/QrOtvhLPhrhai//Gev&#10;TmsB29BZtMcahlJpI/DFVhwc14CQlK8g0lZECYjUqMbEAMVXec/BEpYPjg3PAxxRSTQLR1quM9Am&#10;o0KXR5nOZaClZkoAMSV9yF7LFddPG6Cxen+o41zAhd4/aNDV3yzPPn5nQaoub1c1mWsVI1r8CqxS&#10;E9a4ztI+MHg5BxxspgMzGXCPaXjmRMJRny/puJaFLBQpG1KQUhEbGkliLXzp/iNT4SCTxl1i8eAX&#10;kVN9vhzLQkXQt3S+EwC2DDNotD9YYaQkczIHc8i2GHolyuQNaDrNl1w+PXoqP+/ZfVl8rZrZAMHc&#10;4ND1dU/KfeeU2IndhAUQqEO49P85Rc8XWNAkiEBG8fh6g7i4zt2RiNimvjJxi0hpjJTQtICU20wM&#10;4YigQDRjMjE3IoMypbkxtRi1SLDELIQknhISOTVgQeNgOJuzkCRIyN8VKVkoTjz/dwzAasMKMCdp&#10;0xdukAde3vz8LwRu5JRcAltLhT83IvPcT3avv+EPZ/1sezTxldXZZGJ79uD8i/r3vd96ODtIHQIG&#10;yEIhnChmB6hN5zIZIRvEjAykkLhjJ3YjJOPJq15HMnftxJKNxpyN963n628hm4NSAUrDsHipYsIM&#10;WQGxL37CZ1NbPcjZHDw9fnq672Az2oNLLuy2TzPQCzdNk9fW/F3vUAJ5lOzdxCEtmoQ2nDsBUS1P&#10;5l3ftU5B/Mpi4I44pkekMYUCkBAlogZom0pmrLN8OETRFQCZmgpp1+w+QAA3EyRAGIkgUk4NC1KD&#10;JCAnSaXwEzYMFhBkgbwWXMOI8aN9ZPDaFfkphEqrOu1woyoIELjNwi5RAXeWT1o9BW5BPgp1URQA&#10;e/EqptKNhWJFygcQimBFMF+IKSiBdTtGBlKpkyLEQsRcoXEHEUc1h9ygXgC7Uvr1gkoX9R2Gk5ee&#10;MjM3OHE0UJjFlKEi9+NZHR4aDORsmlHaJBZomzPHbzjUeoUjLHkYBAJ7DEx1g7npIGYNKhk0UaBS&#10;NX5yZ9OgRmqQlKHlKkESvHKCm1s8Azc3jTzfiYgLBL3wcfWfGvOVgAxWMKJFwWPhrEpsP5/rhz7F&#10;+/dm7EDE77lr9OCrOxpNvuvhMtZ0smuSNI2kcdp++auAkBBFySwJlWShIEiZSalwikZB6q0Ad0yl&#10;poPIK8Di2rQb7/8InTrJx047qIfxaDWT6atf42iEGrLkcEBJHA5Tds9GJHMVbzz3cv7h+Vdu4Dtv&#10;C3kgCtTZ2D00zhwMOnka//V5vvBC2Zmp6wiiRETmKZGMTdjyzBxwIfVSDTWOkb8OKr1BShEaIxuT&#10;mrvMZmbUTTUbkYKFdLaN+13pn/oKffwaBYmqAYBJIMm9tX3mLEAv7AmAuZmBEgAkcTCEhUCNec34&#10;kZIx49QR2Tnj6+vodrLDuqldfKmNVsxmhWGow+hlsLP02R/8HdJP51/+Yv+pT80+eo1Nt/uP/EcC&#10;u/Xubjwgw4VaZ0RGoOQQIQmH7zGFqpoICrpIadGnoSjl3mtyLTxP8mwmxV3nOJQDQcWJ2+f8ej55&#10;UprGc6/KsmvdPvDPEUZ5ERxwiJIYw7oPfUDNZXWkZjTSaTNq7ne1AZu/+Tt565RoB5m0Bw+deve/&#10;U29ojEPMm2rQVjCQ8gceoBjyBIa7kYNIABYmOLMWRR1y6ntAe1Vro3GUPJEZja76hvz375VP/4cS&#10;kA1uIQwSFpWdNQa3EEPdcg9ySARTwwCU2lpTD2LMBqyy9uWqGIWUFCzxihY74knF9+zkCN8aj8KX&#10;KeoLPGgR8cXtl6fvKAY3kujIAhfuoHTXlMC9lvA99JIJ7WwL131VL7rI+s7BWRKmPtFu41VvAhwU&#10;BSwuWjElFGU4wYXdJq94w+pakvU1ObQpe3bx/s3V8w/173kXgDyCAwzb+X/vSdTYeOzJO5snQL9+&#10;8+RbHrj+iMfCYhyowMu+dyDG4gY/mN1WXvPXmIjefnOfmIzcOxw6wKd3xn//PoeVDoRgisMysTtB&#10;Gk3GPO/hcuwI0qifTnHRYRw7Zl/6nCdG5sLcCeNnqPIHbf/+v2lOdbJ/T9MpBDoSAUGtcUrunkQd&#10;VqyC115PYmMlV6vOlMyFyYB5n8kTs+07nE7M7aP/RmDiBmVKN9dN7u5qjuZDHxgdO5n27qasTu4p&#10;MbETGwtZbPHalWEOZpgCpByTY8xTqTuxLMQPgFLXLpsiDGxoNka/gpdysDF7sCktsvxB153VOLmT&#10;OJFkA6VEbsTUZBh52rM7NXLqBx+rQNiQCiKwm4PMmkhIxAECZ065X1ikSqiLqWCOKmRjRAJnJ+Ii&#10;D1C2HwwV+KByMgNucUvsTEZuyCDyMnCBY1TW2XSGIVwKx++lUx3uaPb82Vvs2FHMexI0mr3P6T73&#10;tn/+iNz6FQiBDeQmfvTxj8Xapo1HpMTWNWPxG27a9+vP8/EKQr9pEVT5IumpnBxU7kCBeT3kBAXE&#10;wgDMSxsfotMcBiYijesPnaAyzQ2l69N9IAjGR3HNbnn48JJxVrpAMSzF4hZIqRiaQhrCwFIuu5Y8&#10;pCjCc1r/h6/dWZkA4mwiiSYj+9rXRo99pB46bNqVi/AqGlAft8GFCM3mxkte1tx9nDbWxqNEK023&#10;sco8mn3sQwaQRoDG1O9M/+NjdNGF6JVSgqQmz+meYxtvfRtEtPScDIFyNKo0bg4W9ewie//qr/nk&#10;7Z5ATZuEnSgdOvfkO94BdbQlEW83d8GIkmjTSjZtBUpuBo7m7nBB1RKaCUEURrzrH/7m/C9cf/jz&#10;/7X/y5/Z+NR/7vvw+w6/8S11z3LplyHAHMxlPkgkxSKMIrWiEvE0CkUx0o/FnJchbw5PJZb7Ym7A&#10;RqCGW2nICOh9uWMgYi+ACOaw+z9o30f/dc9/fHTvtZ88eN0Xz7n2kxe8+63eNmGMsLxrfbFzvQSg&#10;Sy5oiEFRzRgBw1S/wsaNi15OQmz5D16PXJRQFi8tHUuFrT58aj25QyweN0gVDBr4N3XBUIxlTQdK&#10;mFIbfjB0XnjxjcsWIqh3w9klpyJPUH7VQTG5u6gDoTyvcmRQFiwOu/mCDujDXQ5f5dvaL1UUk2zI&#10;DHig/temqlg9H3bj8vsFXQyRhpb14zJXi2PIDbGZEcPVTM1qqAUni0lFQfd0r/IhZf/Wq60Pq66q&#10;DytTb7neJEU9t1acl4GygmtRHJDAaQJ48obKlB2SJAPfmYP0a6FR6gRjIoY129spz9hHDkc/b6+6&#10;+vgLX9lcf12MZq23BnJnJzJgNndjTkRsQS9yLc3kC2NXSFY1/nIHGUgAC9XPgr4xw0SQfNi/5nAr&#10;/mxIzyn2ftQ0hciVhKIImBwUJBpaZOlAiGHDyS1ISl5WMYRx1dEwCN0/vVsuuFxgxCrE3p3x7ZOT&#10;N/8dCICBo1emshxrxiegFk4PuGp65Ej+z4/ufPQT+vH/nH7wQ/b1m/QzX/BbvmTxS+XqvUH8gIkg&#10;4OSISfAWPX9UJqICBBMmBVt/8Fy+5CIcO51XGku9gfLKGo6drNEIDzYt1L/LBmdWYPv3XkBrKzQW&#10;z5onIzt51+ibr2rgaz/wCFbNruI266fN4X12/W1y8mRZ9urxYvnKDRecAMSSkCkJEcjLtIvCVA7x&#10;Bav+cqlyCkjZ/uYtleqhkxBlqt0K4c1K+lPgYSL1gIzjmdaqWLxnBdMHWlwdfhV2iAY1RWCJ5RNE&#10;Fa5GN8Da4XarXalgTHl0y6YzPpEKc7xa3Li78nlmFkRggruX4eclRLSIlYt2v7tZkLjrcGQyqA2T&#10;s8jZNST9nZgQFKIhVWISImOCMQVSR8QGDUqR9opQf7Fhl8DcI1fwMqkQntULQhTOogDZWLRthCkd&#10;KvaMBDBTqPlkBzNxzGsmC68Vg4tLwSBIR25Zi2xH4OPRKktEzEExiiYUsHsRYyQAwtHy5sRLHbdx&#10;+1XfGShrFElbdTcFhufoUK2mdnja8ax6EOyrX5DtHd612XTsDfTMND368SPADh32w3tmd98meaLT&#10;OS6+WN/zD6q9M0GLpEAwJgonyZG5hotu4mCC1nlYNRN3hAciIpDk7Becv/no/6XXfU7aMRlkNLK9&#10;e6Z/8mYFCD0su5KnVkDZHQnSz2U8NiE7c4Iy8Wgl+WjrjW9EcriX7twQXYJF/8P8NS/oMtt4RES2&#10;NddGZYUxVdAoc1YoGiGCWXHmBncYWS7z2MKiS9m7YDETRptTUqJk5n2WWcfiPO/bUer27T3xuB8Q&#10;KFPNNrzSVBU9TEm0RBBWVC0BeMSqYjAnygaMkzMs9wzA2+wgSXBmA/GKn9k2d0YqzzOMZ1lt8ybR&#10;iox/+slrz/vV9LxnNc9/9q5nPXX1+x8JgLghq/1IoTcWaRKM1A1kTk6kzk7JzQlLQWR4gqr+5xRp&#10;JJmkjjkDAiEjYkKKR84FRPaibkZA+6CH8Kr41g6Pk6XeN/f61pRnO4DVSlyIZIkC83/7V5usurYj&#10;iN95Z3PRIaxvNln5od/VN8lmc5p1dOAgz7fxL//kYKU66si96gsMaOjgjEAgKwN8AY6GMFZyM6Zg&#10;9JIYN2bmZPDkLEkI1Gan+Yhw7uFTP/oksS74dEKIjAsOEyJXNgVMQBAiELSg3xgMMbhoPNdQ0UuR&#10;LFqvhNyN3CNABMAx+bXUAZlgVCFCIuTQohiOIgbbHCuBSmYPf1Kj6EoPGsLfcjwdIFerNdAhcB+C&#10;dWIiiHb/8W9pnnmyi9WZJcko33U7XX0pXXQBskMjuFpEzgXzIiARoO1olS8959i/f3j2wY/0H/lE&#10;968f3Ln+zvSxr/R33JKAGBSy86Y/oX2bOQlhpCYjA46fal/0u+SUvQfJYEzgoMrqYQdYyMCE9ec9&#10;l48c4ehOVufUymhy/O1/TUO7EViykychZ2fPPVmmmY0e+XA+erxvZ1DQZM0mK/llLzEAkssHqbOT&#10;SfWChJMv/j3afbBXbiWnDunYcdu1ijw30oysCnJQwORxLowc5gwiIYGxE8O0Hxn88Dl0/ARUxXvi&#10;bKub+qrXOTIyECIMqFk4iISdcex3fguT1T6NnN23p8bMo9b7uarH6AJTcgjYY0ZvoX4EKbfwOCI+&#10;hocG0PKjw7ALajhgsN5LYuihX+QSZSl2hrkLAVAnh/XZlZRZ+k40y3xKc1dvkBkKv/iK+fs/2L37&#10;rwEuKtSRdRB7SVtUTb3IGRqT1mim5ACuhGj7cRIiIW+pjpdRD0HzEkMRwRBllBo1InrT3DRECMlT&#10;eUQOggJui8Mbjy28QqRuVo5SRFfm+YHf2nzLA+fXfQlNw8Q+72hto1vZ3H7qUyOXcwHe/Rb7z8+n&#10;w5d4zmrejUb9jTfQ3s322c8mz+5ydvWt+PlF2krVrGHIvAgO9Rw+K1x/uURVLr3tMCZKFHTWEBuE&#10;FcCsioTwgp0Yqopn5VyoLpHKbS+lyzGSruzLpQy7fBOODoESOBicoEpb737P6NAhG4m6945+rt5t&#10;rb30tQQwtYPlwvLthmvPqmSjxz9uuj2zj3zszMc/bh/7hH/+C7Y9O/07v8cAxJ2cmPuPfUjObLXr&#10;uzUbPOs4bd18S3u/S/SiS2EmwYIA1TAqHm1E9y5oDGTf9j101aW49Q64ipDljg4eTHcfw/Gvw4qU&#10;Bl11b9WOvSfXnOcYTXTe6zveBoAsCwpOHbdhLEQskpkw/t8/aFddxpdeiSvv015xH/72/5W+638B&#10;AAmiRFoMdZzJAp4EhlYGA1NQQsiJF5z8QjAvx6TkHtH6Siwbe+30jLl1ctLGRmObZc07sERuboVp&#10;SDEYhusznoyah34n3e9BfMV9+JKr7D73pUc+XlfXi5ugkiovzAaVf52N4yC6ABaPFAUlGpKV4S9Q&#10;D3k5X4Szt31EMLRMxgGWUMmzAAMsv70vpT+xQYtFWGzXkqWf9UNCRXuXPg8Valm++eFSKjzBBUYY&#10;XkVFsTLCFq+Eo4Khe7n5eKoFOhxSKsfSYscVFDYQVXJkzWJrVIAg/2Eosxd8yoeBpqUIFeWUuLBY&#10;9Dj0WqsUICYuTZ7EkWYMwBpRAB3uZAV0IJSnVKqCC9uNpUteLCX5cBLrFOuy2GSLFxIFh72UUsIr&#10;xhBjh5GTlnmHhZEIeDxlEEiTErMpzbOOm27nZO62tEluRKsrcnDX1g880sE2BEi1IubOYDdmzSj4&#10;LCCcI3Rd3AYNeJfX4Dwuj8XN3IJsqHByAwvDESNKKm2q3P6wi+MZsZFRAIcGUzYoIYU7GlDWWDCq&#10;CKhFGY5i1LczIEYKOI7fTXedsY01ZFZKDtKjx0fnn5euvsqNWVmBGsJRMfBshKJ7ny66Yt/zf2Hv&#10;rzxj7SW/OXrxb6+99AUrv/9C/OT/lXGSkNcNMlbMZjMgMfUgd09upnAjMmIKSA7FPhk8wVnAzX3v&#10;N9/ZEgd6ViHNmPUaJXMjG/zCf2ewW84f+ZQeOATJ1hD3WU7N1n78CQ7iB36rroieOu0sMu9lsmK9&#10;zj/0HpN4zB7Oyxen1+AF/jKAPPqDzBhGMBlUjrjCGHHwCAEJ27DrAIMCxhIM2KSkyCapbutsqLhy&#10;HEshBxCyPwP/cOEHaXFqqK5eNWhLfhlLKVB950r14UFbbfkk8uL3UOxkkDOLKSp2mxANpEHbrGTf&#10;CKDcKcwBL7aiO1W6NDgQHCaWcl9xQwyKRq1SX3QArnCGGZkNJUXnJK7mxlYdW4SGxGzmBKPEhV5E&#10;hajkbsmLzkcAPASwSIjtUO1UAVUopbDdohfcpMTJkWRGnmTxCaXyzCTEFeeI1lKA3JSWcj2jaJpl&#10;pmh3K92BJYkIgWh2BPEaiBggHgO5xvizwqipD7VgdwNiGVsCFHNAggtegwYMT9sdaAG3t78tt0wu&#10;fSt5ahCsPPpRkQys/sjjcfK0Erpu20bt/PiWfPGz5Oau4Ahk66bnQMlAzCVYZjgTpLbRWkyHJAxp&#10;mvWahID2DX/ecLJuB+jJrV0/b+fmO5qtu8AJHh2dDLUEYhe/+57mfzxg8qOP8Dtu1YRMbTq4X//0&#10;DciIbNDKmiqsh6nBZm/6y9H5h5xJBehs/ek/02+dQN8n5maujYtzQ2YDcu4gBhnInZG8EnQN5uKA&#10;C9jBTtkTj+cnjo1/8aeckW+/2yar3UzXzr1E77nH/vxNgMFiXnGcpKwpUUMR9zlQp4uFdRAGwAYz&#10;JiJzZCMjjpGKrTizd2ckifdZ9u/x676abvgCYmpzUZJVmIMMSAZgtLH2+je3z37uxq+/aPM5v73y&#10;8jem73oEwdAwOJfibIBxzjAiMKeYAKzkTlCBRqWkptXF0iGaG7keb3KIkxmH4gecyWA9asAam5KJ&#10;TABHN1ljSnL6TOYkXc8M3emwM4uqJkcW6gJSce8/+zk5vB/dXNfHfuT06Du+BZRAhsnK5IKLumNH&#10;ZdRKNh2Pt1/1UsDE6rR0IpSGoALfgxfxJpyZqqUykAWnhZ0MIRaGbGqJW5MW7JSTdTt04vhYmLqO&#10;zrs4f/lmfflLwWSgXG6TjBE9ZzHoNQmBE+AxdtuHkRwFr4j/GYWQaMDY0TUTs1GJSNg9WmHDamqV&#10;r/IYQlHUgAlVcDFcwuBMi3kYvFIJphYmfimAHOrfHOUOLgEEqEKAQ2hrcGTI9J8/oCuTTAp3cwVy&#10;PnXSH/Y/GWIJLiBb4o8AKEmjocj7Y/LK127+3m/s/oNXbrz+5RuvfcmuN7y8ffoTmtQookXX0u13&#10;YtemmLkbj5r+2Ans25D/8R0AEnMQLzBkn1gC2RAdOt7+yI8p9TSbJSIG6Vz5wF778EfRd0MS4Byw&#10;IaspkNyJT5xsfvUXMxmOnGQGph0dPGf67n9En1GGZQdtIgL4Di751N3ttZ/vLjpsjF7S/NbbRve9&#10;rLn3xXrsRAT4jSuRlwZor+4YHFJl7s6ZzDjNrN/Z2fiN38h5R7NlbqXLsn//9kc+pttzhB491YQr&#10;jrAyTh/NH/k0LjpPzFKX/Y47xs98umxMfNalpgHYsw9EPHM42KXkksHGhQXnJWDbNOT9ftYD9FLk&#10;dwIoEaHM7lJ3VzdblMupRAohRJzgTG6GRHrqxOi3n9Gfvqc/fYLHMFJq15srLth+0o9l70i4ds0W&#10;3yZEZMRtcoarVgVBQKLwFzWyKEKHZzdy6bOUfU41aqASJtT0zcu+QaWMFRy91PjdBQSDlBML1HyL&#10;KjvCQ5TBCaWWTjAicdt8y7toto1TW13bJjcTXb3kIv2Xa/wz14Kccj76nN9oDhzy1QRIA3BuceTE&#10;+stepDxSyJAtYJEGLi4WANwiGEfFZckHokgJ+UjYhWK+RkQkIGYiy85Uh34FVwgsoZnsJlYWLGzH&#10;WRnm0teQaNCwT+CoCXz9CRBYDw0xLChKd6XBzNORu+jUdrNnFzsSxKjpT9w1vvpevv9cLuT5kvEH&#10;1Wp4niBCImG2drL3939r8zd/ee/vv2zjZS9ee9HvbLzot9ae+XRoh5lSNge6//dXNlk1y0jwbCOI&#10;nzyTfvQpqRCS6mrTAg0vsJ8TSGMu4eqTfnx+6hQzd86smtsVzBx//y4wlBhAc58H8FrTHZlqSsml&#10;GaG58ND0aT/Xf/wf5wxECVOdzGExqscNydxcnS1DCdaj77nvkKPRJqqYgHO0LUWMFUkwU5k7SRTK&#10;7QH5mEaXqPuQH0RAW6AhJmgPYPV7v0tPnQK5ZIVpO5koY+sB98fstHFDLMGct2xkIdjQE5xI0XdQ&#10;U+9hHXmP3CWlkrJXZY4KJ5z9r6XdQ+EqK5pQ0Zv6Yh9KJhUW8hpqF8WaARcYHh3O2ojh/7yA2yUH&#10;WoJ//ltMHO94FtDI1XcOb73Y9PViigupCFH8U8cEAHCYkTn/t5cUvhKWOHZn473s1Vw5iKrezyLm&#10;r93ZDqeltLF8aG0E+/9JDCs92IFgOA5j2ssvRo1oaf3IHBZChjWuGdgGhkhkiKzW8MMEhz2FMFXF&#10;rwqsObwo9VRrVp/Y0mMYLsmXHpAPf+bCEy0vHXjoFKoB0Q1L5emHmkb0Gsalg5GQQOa9OLGk+e23&#10;TJ70uL2/+sv5hhvJmWzbt7rxOZd0X74B73wTQxDiNEYlwOLcAJ4VZco5uXsOKgctPFfBuxZ5RQnd&#10;mNxd1D2qGnBAnMgNDBcbIpKzNsxSKM2ZzCMLY0+QEZMhZ+2zz3v02XPvvaLvTLOX/yvU1JQikuRA&#10;UgVGs/e/U5ya1VUYRBXCuOcMvuvBBCMoQOJe4/+ybagMimIALu3Kc1/ZvPgVa8/69c1f+rX1n3/O&#10;xjOfveeP3urnXoGSszOi3hLFZQYRsVDWMsMhQOuqSFO3duw1N5w4lSYTg8As5U58Pm5HVuJ6HrYA&#10;KkhC4ZBvubk/eqrZtyfvKDt519sI6XsfQ4DvPjfd515yxx3ejAWciX2yOf2TN3UA4jhgIasbEUVh&#10;6zMEpEzu0W4RhGmPlMndF0rsC2cXPBOPti+ggB0la9IsNCJVuGHeW6eimfsM7aCKPiN3VFSc+rrh&#10;fcCsy14eHFdgJktVI6KKPFfTsoCF4x3ih1yCIl8+aOUFJfWNgmWZDUoo2z7YVoWqeRY5kQBEKX9g&#10;Snr1U9UKDZbVHa4OH8RIuFgEMzVld2KQcrRyc2RYFgQ4EJyjF5Dq4GN3jsGigJszp+IGE5OQEbjy&#10;e6FuhmzqpgSOWh5RUS6LFLIETubEoTMEpiK/GaSz4H2VTZPNQ7wpvJRGUS2OkBXaUsRTgW3FpBcr&#10;SlFWP5SJiDkOaCCOMJgb2CJFLJWdiuCXwqYX1G3xCOMOPP7GlywsDWRSJ9Wtf3ifre7rvG9U0z13&#10;+p5VHL5AXAGMvv9x3k1N0CTjyShRe+Ydf5mJS57OtTKF2uMfQGldNJARtBLAnWkIax1OkCQQU7c9&#10;m37Vxd3td6Id586wZ5K0n773vVoEazBjZm6yem6l6/ps3egpP+fbmac7pL2ce65+/Zh++RMgMp2T&#10;Q4XgBG5BST53rd92HIf3UZe7W+/Cnnb6uB/Vo9vw3vPc25YI2s3BRIld2T1CbmcHh58O1QxnD5aF&#10;aSLATcltBLv7npVH/p+NP3p99/XbQDl3fW5EDl+89dSfx/Y0VEnYCKakDlPNRsaUewHImIYgg90g&#10;RW3BkIi9HcEV1CiAlXU5sKFH7jYiyfCUsLbn5Hc83K7/ggEQQRnkTA527UTVobCs5uh7ZCM3Nq2W&#10;KcZherGipWwT3E6GwaSS+aGCypYeBlQUapzDHOogcwuyHQgxSZ0BAWrjd4EiQrfO2n5G/TxvjBS9&#10;JvPs40lCOzYqDFZiA5RccPKY3XbEN9dpPsN0TvMdfcA3ZQCaIWny5EfznXfrpFHrJ+dfdPpjH6et&#10;qadiD1B23HKQx8X6xignpsAxzXp2hExGSEAz4J4sSR/SJZ3q1pG1n3hC18/y6ZlM2h4dXXL59vOe&#10;j9kOkSWLKaA0oOtUIzX27LVqSUb1vDjgC1UwFBasBR3DjYyYxBFUcw9c0F1RxqtaydqJKLQUqwjI&#10;0ueDajnK43wuB1j1EAI1qSpxTN0JJfaoCS8KglWKWjXNp8983tqxJJPADKczga3+4I+CwNlDxHOh&#10;6xsLUsJRF0lg2EO+a+VXfkd+6hnNT/28/MwvtT/1zOaVb8S+wxJJ/ec/J7PeVycpK5xSk+yeO5p7&#10;X2lNA0JM3FiKX0tYMjgwC23GXXvs8P7u6LGuEXfnvre1XbQ1x/Rkuc8YxsVFXUEbZTacPEorh9rv&#10;fSgfOSNt432Xdu/FyWn+l78pY7Li8cYaagvG9HdfqFl41xrNZkkJR+9e+e3fGe3d4O25MoPYOJEi&#10;kDo44IrClWUokVpOTETEZLfeZt/2ALnw/HTP7dQAGbRvL06c1vf/XXag5yWAgOAwIX31y4Uora0p&#10;Sz69ZSvN+FGPMNfUmSUpggdW+MTRIcC1Gugcui7RyBzllEXYGVu7nv0CcwSuV0SZnZ3YiZrAQoY2&#10;y/pYqNCDMpGDxO+5W77z+3a//tV+4w2WySFqO7LrEO+w/uxT6tY00xJKOJghILCBQxV6kR3Up0+L&#10;xMqNDGzsMTwsPE8NfJb2Bwr6FSFOLlyCmJ8FCBUUuygbl6MQKUZNkaq7rdmlEySO4oUXNN/7PfnG&#10;m5M1JO4zk13j2cbe07/69Jnk2T/8fXP97XThhZ6n5IbVkdx0E19xrjzpaYKqDlh2NWPIh2kIKlEH&#10;nNesphITmMliFEXwhTXsBrubm3vOmjtydysj3C2GbMQRp8oWDtwnwvGl74d1O4sTVMz7ktEo0h9B&#10;R6wbCmXP1MfGMAaxf+pj7NynkcJ662h1ZXTH0fFjvs+G6LGs+iK+RIkWgdAnllH77Oel572QnvVL&#10;/Mxn4ad/YfRrvz15xq+7CDihEYd3n/xMM5lYpiChs2fqdfToH+DlZ1v3eDxaqUhL1BQYGD3u/2A2&#10;J7CE4Id3trrSf/QaAOZkbnTBZb652Zw46jK2RmyGZs+++b6Dpx7y/f7Up+IrX1DtXCQU2JtMIOK+&#10;Z4pyYYPkJgmjMZoWKQUfUcoupYrikKNwZ8IPlMXNQdlh86jkDAkn1QUsZ5kc4ARD+9M/C2Q/eZrS&#10;iiWad117+VV++10nd+3pfvzxuOfrmd05VP4i6m8sZ1LKMoawSOupMU6eWo9QtQRMGFC0srC1i2Fp&#10;B5WFrk6mbqkBZ6XKh6keCJXTOhRTK7CDQfRvICxSyeKIiLzkmUSDxfAawxRDslQ3r9e3gBsQfJx6&#10;HRShEw19IeWWl+EbXn6j0jC/vABDO3R5bxR34gPAQ8P/QF4bTRZl/HhFTciWVDziX0SLQxOVYIpY&#10;wofnUA/UAq8tPR2wOvHZHYCYIyajRiLlAKJ2ZgFQRSDJcI9pBBwqWlb5JwCc2GuaFBfjZX/aUFxY&#10;Wp36o7KmFe4jX3pAzAv7W4YcxdMwdzYnBSEkdUq2avWRR7dkMpRb7cmRcz5ylz/lGYo+HzmG8QSt&#10;5lGSi8878RPPwKkTyFKvLXR5WPvgi4emCAB2pJLYn+2XFve2mDMHJxJmNnJOTFWCrzy7ICksbb+w&#10;/zWJZ+IcHS9MgLL2Nmr6tMojplFrrUAaF0FqWZJxIk5EDYSJ2Wp2Hc5SCfMPfpAm456tzCnqsvXb&#10;8tRnAoyYHkv1dIVr0LAhCoMpkar3GdmoJ2hGNtdQWzSA2BJb+CZVA4ilCPoSQ7LDOeay1EfOhAgW&#10;QMaOPN/54md514bmqcMyEnVzGaWqu1/t27Da5A4ooG/845GD23Gj8DbJnV9P975XXt0I3Gjl27/N&#10;djprm0xK3vPhg/nTnxnrFBKZNiiOZQE5fHGYzaUwLchNijRUXDSZVbC5bujK9PN6QtmsEGHIiJ0T&#10;DLT3gDpjNOJ2BEmhFaXCaJKzgAicXJJxEEeFYl5U4faWo+v1P+SLEYaBeS9kG4pnr25gYS9KMDfE&#10;0IRqa6qhsaW9WBa74q6++HNcRsmEKjmA67t4nQJW3tTCYKCcbS/7fQg4AZFoiCNESgiATSNIrzKc&#10;FHA1kZXieBzPQqKrBc4wTyU4jGCGGULklgJIIQMj5hh6iPEwFSsWZ3LxmYZQTYxeNTIqNblShi9c&#10;Yo4/VEkZkFN0DkZ6VhRyhEDMCMZ8jZICMzZXVwuuVKjpwClUjQrrEgXhJi/islTD8vA2XgG/cAKD&#10;KbWyzqpgoJ92n/3q+OLz0txodSXfdqx58EMixBdArr4vTyZ65C5uV9wIe/f2f/8+zsYpUsCSclp9&#10;cAx1VwIk0ADDMK2sXkuJJQ1VcFeIofL9j+J7jlA7gbg5+UpL//GfBIN0ABqHZyOBgxtwPno31g/k&#10;Cw/ynXekcfLEaNqtl74IBE6TYrWgbjRlzN7wRuYxp7GY8akT4/s/qFWXrZM6WTGHwzUk1sgs6vNU&#10;K5bObhbRPHlGUQ93Y4IZAYk85BBmn/40Hvqdctm53Y03TVYb77blgvP6lXTmJ35UAYYCbCwKGTu1&#10;qSkdfABYyhMBIACUTb2gtlkTQIA528zb0fjhD5ejOySO1i13+fyLzfLWfb7xzHc+pH/7m/2emzg3&#10;OTxsaiFs0MwJzGgapEQAuaC2CaMgnTVmYDaYhRgNOXJsUB8VsK+WcYav6AimCBYkxscYcSSVpgaX&#10;wlOLl4FInc0d3N12p3WJ1ld5lltlbJ/pm1Fu4fDSPw6GGZHnL35u3OU0atAyaQfH2rd/rziQyAB5&#10;0k/ArD15pm8bbjdlZ4oP/6MBMe+0utrBew1uguFkoVTCQhATKlLrZGSpRHMJoZDC1HOjesvt/LRf&#10;Wnnkw/obvmBIMrd0cLcm3nrcDxMTYpwCSrHYReCqTGpeWl5LylMNlFNZlHJJ8TyMqKLPEXIGX3yo&#10;oxV0xkmkdIAWMy6Dy8FyNRu1sbZ+i6WjiOoLaGnFaPkRL1YsLEd8GBdonCGAXfdlHSUCZ2Zrmrn2&#10;GDdy1TfAo8mrYG5L71XI0EMGTUaUXTzDDB6U4C6eEoD+U/+lhrSyblB49q7Ps27yoG9KhXsKchlk&#10;Q4e4t0R8Do6KtzTjhzyETm0JJ4f2AmuZpzO7626AkDPYIRBVEyU2BmVubGva5r595i/KmaPqSNAs&#10;TGPp3/xXygpSLv5U4CDBDG5/89aVc89pZqDJih65K+0d49L769dud1KIwDIRaYTI1a15HUNGREbi&#10;4s7uiXl6CrSy+cT/KydPAcqiYLPNXf7KFzPBkzv66qRVBbC88/o3tgcPchZj8btuS498ODbW7Utf&#10;6YjEcqKS5rhZneMZ1UAyZjaXSNMj9nQgJuASLfaT1UsNC+4McWYwwWOGOEONlAgS4IOFfFW0IkV9&#10;lkmMOW/P+dhxedQPtVdf4bfeLO1oRIxsdtnFO3/4V7j+SwYhBRdOA5tZuXBhY2PUOaNUiRCITQwn&#10;Iy3XHT3aRF4kD5Ys16KXikp2SlYcbBDxAx0v2FA5ALUz3rFI6QbggMrpJFtcz+Zb3tr6tp8+Nm/a&#10;pLnvuvbQAf/Ul8afvrZ73etHhw57Iih5aqybd8fu3nzJCyg2ZPmcpaseslcDLX5e03vnojFLbgZJ&#10;RLVvpSR1kb8xgYQ4gYlAWvywugeSSXAXTsUjOVXCYqFRDh/rKGzGhR2pliwSx/gtLx00FReotAQa&#10;ejgYIN/55H+RSNOMPeZ2dN1sPpNv+GZHDTGpmi8abolrSO1F5iL3PO+k67jLKfeUZ05KymjUM8k8&#10;0+338K51cmN2T4KTM19ruvMuBC8lxeWrEmeoaFOEF4UbDp2PVaZ5Zwnq1ICwsufUx66BomGwsgHj&#10;xzxm+67bks14rjn380758P7RA66evuudp6++38lzDsyf/Jj+Pe/E1gmIGcObBhBlUK8RuRosiJ0o&#10;IZSXCivREILGAFomOCzBpcxYKqtVygaDMS81nmqJw/IwcPDC9kH3khuuz2LSWTt3Z89XXMGXX7H9&#10;d+87efCi2TfeZ/4zT/S/ewdu+xo0mwBNA7Y0ZNQxOAlxtQQvCto4azWrWynHooYcdesscTnqMR7+&#10;bmnzDxuAhsdTc6Dq4GnpaAxOt8oK0dJb1r+jsrnj8C5hnB588AhaPeKcqqZZtt7wiURn33B9CiXS&#10;jc8d8sKa/5R7rtFVHJ2zwoIBmqzDPofOWMJCPLu+T9DjloAqnLXOC933ErUPqSuGfBABAXEIltde&#10;tFIXqK4BVMDmQN9CjjTKUAR4ESInlkIeKOPtuU4hjGc1TCSsW2N5CetjJNRG28ECeb3f8hAXIPyQ&#10;4QgNAw3dw7ZhGAUSdVYAam7urRslImnS7JpPU2p2vfT3+OavwRmdSbejBw6S2umn/FAXQ7247Bi4&#10;c0pMJAYrmkNch80PhQ+H1zkN5f4WER+5uVkU9DWaI6I5hYbJPLZUXY8tXopuRJxgnBjsRGYi4/EG&#10;XvnS7g9fN3/tS2d/+KrZ616a//AVsz942eyPXtP94au6P3p198bXdn/yB/6KF+ePf9RpKOMR4PTp&#10;L/N4hKzGHdD3W1vcpsnVV8UWXASETlAnuBJg2UHqPUcnRJNiuCVSiwQSc2h0zpWSGjOIBXCHOiVi&#10;kLG7uBI82m+ZDOqu6mpkfQy/mb3pj+zoFm1smM7Vkoj3x07Y/a5wpMrOK1IaA1wRqNjW299uuw7M&#10;PcY/jfOJM6sP/86EKMFi9BM/I13Hp7cIrqa8dw8dOTX75KeyiYuWdJ6GNicCyrEqNC2PmRtx0qKo&#10;5kApS9GwE6vqMAiR3SFYBcFwAns237Vun/+svvF10xf89ux3fmP2/N+cv+C528/99dlv//L2c399&#10;+7d+48zzf+PMi35j6yW/PfuVX6DpTr3JKkFWjF/Vdacgmgc0PjCq4rBwuOB6/odzhv92AKnmCMXl&#10;BCBDS69Y2BUqv0jDdRUVlbN9gIfNoCKXVErUDIp+eULIvXtRtR+uxCzEZiLMW3SVwUJROHgLkbOb&#10;W3STlbEV0fwEFE6j1ryQQOQswVoEWJBIEoHZTQFzN3eO7MbJ2YdDy6h61OUYOnEqxptraudaQPdq&#10;LKMITsyUQpAHYOICMnJQdFCYPyHzVhhEHi1q7iAhJUUhcpdOETdPNDx+40rSG+I0KqSA0ukGLGw/&#10;EwFG4dLsn94vRP1kIiePu63xfGvt/z6WAHPiWa+ru/mR32bv+Uh38FCaZtq7V796E586kvceFGQg&#10;OapjAQMwFo98lMFkFktf6gmhyxM7M0rubMjscEor3/09+bdf2oubIrkQy/yGmxjUdhnjkcFy6loz&#10;75VaSkdP7QDt4x6jr/lj12wdNxcf7v/un9F1aBsxcyJXIdMJzU78xTvk/INZc3KYz1ae80w3l60d&#10;EagqNaJW5M2ChugAk4lTGVxtcCW3UOQqqiju4jm7teqeGDh69w6w50/fdOq7H44LL4MkTKejyy/r&#10;/98H9Cufkyvv6zJnjInRA2xOREaUAWIDw6zwuhhITN6DmczA1jozkZJPAKz9+vNPvOWdfPS079mV&#10;pjMfz3DRpf25F9gXr6Mf/vGtyYQuPJfvdcWuX3oO7neVbuyTEK92spw5vDQ0xK0RTdOooCOXglmE&#10;m0VRX9wt2h/qOS7KD8WPuhZRpBJPaKFnC0hBTk45Aw4hZBgbkZIkAs784k+lzTU1JCPzkc/muOSi&#10;1K6YWdQ83Yi8d6P5P/+LNi2n1n2Hjm/zxgZdcTlg8IYNuPCyvHc3HbkzXXihjkbt5vqZN//x5BGP&#10;HZSSI9yI4lc82cL6diI4EzHIyJJRdsAyASbZMRIKINvdPCORWdspnz628po39G/8M7vtTr7kXNuZ&#10;yvmXdP/4XrvmP/nBD23MwGTmLIAps0TMZS4RFy1FOgWWroTRUt33motQjDKCo48jE3hvLfZTIWa6&#10;WVSjvEQF4bK9zM+O016fz3IsXSNQc9RhFUs4fcmGCJFnlO+X0D+nmIlIZI4Tp+TcS9GZizMj7+zI&#10;+gTNqCbGNf8sb11w7IjmLKgkZKC0LL0XL1GYgO2OOzNzyuqS4CorkjO1D/xmOCNHA2vRJ1jEsJHP&#10;D72V7sa0+n0P7/7m723UpG3ujTFeaSF891244r4ukaFw796oOEzIPHTQ5/P2fg/cmSQ6cUrXWzJt&#10;L72oe/e/8s5prOyG9ZDG4eQ90Iw+9Z87t5yaPuBSdDsYNd3RezZ/+RfyJOWbv66gRkLgzcSBXuPp&#10;xGMv+QcySSkT9ESkxjsz/NjT9Rm/IUdO5327xfqV8y45/fFPHzh93Df2BNE+nhIz7DPX8N1H8cBv&#10;gnbkq3l7Z/djH5cx5nnfrGRjGHkTgBmjKkrUSMDJQovWlSmBKFh9QJHcKTkCh07dsFMMYHJxd6+C&#10;+XCN0CdERkoGO2xHN3YYCwPdiWMtePMf/vbOK66ebJ/fjUaJZmljTffvPf3YR08+92XmwCSCBeSl&#10;99yRWHo2QgJKVFH2+dD6F5+l5h5XA3K2OlY+tjQNjLkaKcUNq+cITSyEcBRxoxXroSHXHB7dWZuc&#10;KEqAiGk4ew/I056if/zm5psepF2Xdow2V832nnjiz6S8Y4f3Nd1MhdrE29d9tX3AVf6oJyggUqCV&#10;4UDU+ypx46DYXs4YW5nmVegA7uZhByh0sJ3MnUlgChYCCBKLQqCY3hAQGzsbKQMeXGlf4iEsJa4L&#10;L1D3AmrgGAg2UWkacV+yQcMCmhadpWxoUv/lL2KFFSqmJGPMMgnLvS/zepqDak3wMG1ezVV5DJGN&#10;SwupNtYVSOTkEkyuhG7e5my7VsyRQGjHeux22bXRTkq4impIA4If7qcI6DiRM5wstby2nu8+yhvn&#10;gbRzo5HLzhkgO4TEJdPay//wxJvfTDd+je57Pzp1UnUumnIa2WVXW9PyqaPb7/on+ot3p5Zt7+7m&#10;W79l/KM/It/1cN5Y1QSBwoiJjGvCWETKFSSFn14BCDRARJMWM5HLHueF8V36OusH5ahk5o0/+PMj&#10;D3lIu3PK1ne3fddOewiwtt5euanIO7fexm9825k/edtKS/2uzfFDHzj60R/Bw/93XtnLIDYlOCjD&#10;E0qLU92cS5/qQwl9eafUR1WOSrloJ9AgA10DxuFQL5INWnovLP18ATbFZ3g9lcMLytGqr6qXW7Io&#10;FG+KstBDLhKcmPCYcTiqewWWvimuuCSN9WPICHUA+hKdAAZiLw20lYtUKFwEWFWDxeIiinFD4R4R&#10;hhxviV2CMgimxD3ll+msaCNq4WUxzvLzMJSHGaffAYICKSTdvNymBQvICxWYmWI6TzC+A15wBtyY&#10;WeBm7jz4j2HlfekBnL1XS5w2BC8lUo2FK6Er12ip3B6RkxRSlimCBmDubljIuwjXj2M4gY0Tkfip&#10;HQD42V9s//SNev1X5N739q2peNaLr+zf/a+T974Tj/ghUgWJE4gd3odnCI2ExUr7sB/qoI1KjsTy&#10;3B4hUYsMGMYkzgxDFC0G0KvGr2HVAYpecWMVbrJSJotxgvv2Hnv+i8bbU2K4KkyUnclj6NFUmJU0&#10;iXaz8ff9z833/jO6OcYTZRJXn57u11c59FJHnE7O+rbBZAXm4GbxPEq6QMyAFQUVc2dOGtqeccvx&#10;nyHPA2AazkgBY23IzbNoQw6bjI1S7SkUFlTu3MgBu+aaM7/2m815h4yyUEICRJozW5s/8uNctkBc&#10;V4glVA/FoLtv0ltPyL0O885Ob0Yy924Hj32iAYwOnnDRxd2BtfGp03r4YJrOqSUF461/iQd/K7kA&#10;5szwmJsRLBqqzB8A7kmMiRXONkwZdncqmoNluRbf1lMFikoNwYCchazZvdH/16fn//QRyqbsSU05&#10;QZQcidizgZmYEtm0y5Of/QVceFHFAGnJAA1npRpho0W6Uy3U0OO1KAPUk7iI772a0Br5Dd9Zfao1&#10;wgG8iDyVA0sGKyXrkkLGCYk+SC5XV3xsiXoJcYArZBo7wJcaZGNuT8AYFvoyEREwuTl5DJJn85ie&#10;TiwU2YV6diNxYlhojtdEJgQhvZBqI0eAM5UOjJAPDsayhbheiMw7CMHGrOXNEhmWYSEw19JRQwRi&#10;izSSyglHYYQFLQsEV4rYggzuGc7ByTcrdTQ2BpkbEoujiAKFJSF4qqY7Rg0se/hYTS423mv5v3re&#10;eHDu4g59y1+kcXJTGm9ieqIbNe1jfwgAgy2RAJPv+4HZOz+ApLCeRyNH7t77N+2Tnh4UpKUkAgRA&#10;xCnKkE5IwRYIwIdr7lA7ZAhuJNLBWwUdPtwR2u2dyM3RkN91VwNyGwMQIZKE5EaNcpvmszHAz/qN&#10;rZe9zmcZKr77PL7u67O/eys/7sfa3qglEyIW/P37uu2Ta+fcS6fZjtxje3bh0qvz9gkkNksgILso&#10;JRMEYAUHoArAY26rGDE5TCFwjfK4gcGSjL0nm/QyBgPov/1ho+/5lv6aL+I+V9DJbrZ7pVlf33rc&#10;Y3d97nqOz+p2EmKoj1PRl7Zwng7EJNdECnaoSxLJM4tOPzaA+LIr6ReeMX/Fa1fue5VPxtlFzJTY&#10;L7t3f/WIT5304/fgH//12N+9jxJP7n+/7mlPXvnBH8We/YQEV6pEkFr9CmPplZrFAz5SKMkWiP8i&#10;qKppB1UfLBSjCoJKy5bUyA2a86T1tTVLdYZxqhZR+9lrXo73/bvd/2rrlJLklv2uuycv+i0EDKwg&#10;QlZLNGGi6d//XbN3s8+aXHT7DJ23R2ks0HCUQFr/zu/Yev8/jS8Y9/OTOPeAfuDf1xWQyt2L67Xa&#10;MzFYPQIZFGjUOCuCwmZCAQp5IVlSN3d3ctExzZH7229r9p3TfuBd3bc/hs87AAft2y137Np64mM3&#10;vnyTykgMlITgTMnc2UwBR+gELsdncVh8OJEgV3dSQ2IuSZfVW9Ci7x1NdrGQbgw4CUoXsNpQYC+V&#10;r4B+F9GmDeZ8MPuLGLy6hligIVJcrNpSrouAsY1A0J2OeDxeQc4GdRqLqk3WslByhwLJQR5zGGnh&#10;ZMp+KmsS6P1yjcEZDIlA9JabeKXNDkYmI+3UHLR3jzNY1GvgMdwLvGTuBKcwxhF+bW5YZnIyoQZw&#10;NZDjtq8bEFiCIwmEHJog2bTPDoaqTvZMvuNbtz70yfE33du2s+7dr1+8rn/nu9KTf5I7xsjJFdYi&#10;If/+C2htLE1rHRqTNO3l+x8jQJ6eGTvUnYnVJFS/DJAC6YUiEHlDqYwn8NQ0vQFZ88amf88D/Jov&#10;pYOH8taptLo+kpT/8s/l6b8Qb4HiULDzvOfnzU0nSeTNPXdS2/C3fwtBDYZGLCfm7KzugDSlsgAB&#10;FDDSHOQXyoDAQog990C4Lh5Sr4FFFupZ4fZYqOiFEoGcKSiPhbJQ97xx5LWuJZGZJAB+8VXrP/2E&#10;/nV/nb71odldPMtFl8yv/cz4t37Jn/9qV3MmJhGQM5ML+9wZol0fhgpMFgk/QyK4ZjCRmUX5shTr&#10;E1e41aoww1AWqa6zlpZQxqRTIffG7l9OqZa2cQmeakhTo73aEIrJC1/Y/cVf691HsXcP5tn7nnYd&#10;sA7dSNxs1MJp0vVbzfEza//yRqGixrNMDqznxZf/AJRHUqhYBb4PyCIEvBC9+WQ9OJE7XIOvakqO&#10;zMJUBSBNLXp8nAPXI4JoGV1Yo7Zl24FlQGHIe8JulVNeaPG+YBsu8nkqXU2BE/GJ0xb1NgDkNp96&#10;k3D4QgfIwFyf0sINlUtCwENWQKLq0QAS1PREs3MD25l2ObOCtYdlH2WbzbF3w7oRc0Yj9TMWmXi5&#10;s0CDQmkeTppWLzyUr7vbIOTKANbH+bbj6iSxDViN5fz/+shdVz5YPv3p0b0uZxsbU5p3KsbzHVvf&#10;1T5wfzdTnc301B36z/88e/d7czNKV563+wUvwPc8ykcNBRxeGWgARQE5stkQcgovHZp6SpIgJpw0&#10;wj3zGogvvoaNWzJVL8TSB37z3t9/8aln/Upz6fm2a6+Px8imM6ORw9FceLld7DJp8qltv+v2+Qc+&#10;Nv+b9/ftePItV7ev+AP5xm8mAGbOXgR/zwY4qjU/e9+UnLa6G7NC1CQKZgIPG5yXM5VF8akQ0JbQ&#10;ICzlFovtOfzeEnR01otiTevuGX5Ur7PezJJbpLrLhhfGNvRKwAsDPvAmy3txEeLkxYWEFY1qCuoU&#10;yUV+suQsYcHUJq5l4bODfdBZmFt5uFR5PmefVEeAWaCaJRZDtQCxuKxdSbGZACYykNBgPIHYaCBi&#10;c2JY6NpDFlK+tVzgbupOxMPjG64zKsGLu60PKpYw1PLqI/BKSarrP8jfLqZhV3SvfkQw68lKlYRg&#10;jpgkGXRXqJc5CJisNABGoOa9/7pz/gX55JatbzTzbVqZdPsPnXzKT+2/4/udRm7G4sjxlMXJGnim&#10;oBmQA5CF11t4mEjElmBrc4tMNROl2IOJpHjRIHTX9Rq2MQhkAvSuUDIygztLMu0TrV953yxzUEPM&#10;4NRYjhgD8BU4gnj7mU+tPPiblV1SCjIFesPpGdZ3M4hN5plbo7SxqmkkBGg9V4FNeSZp8C/v0be9&#10;3S6+WIh9POkahlkWgYnBhZNJamzHbr6z+d0XohlHDEYA3JK6ORmTadevjIQSbU99lGIMKjSTMLa2&#10;cPdd9tLnb73lXeNzz5+vbHqvArLVMY4csUnDP/wEB7gc2wV66CiwaH7rX3u/lTf3tWfO2Opkdvye&#10;0dqG3+++7ICLgiGj9tu+Ff/4QTnngNscWJ2ce2DnH/5u49WvgzkWCGGENHAQKSExNLtbwGrs7khq&#10;UAuym0TgepZfHExTQS3YzRneG4GoI/B4g89fw+UjTg0rMfXJBNYbxEEJIDPlJtu233k7bW6W5vSa&#10;Qg9+MA5DNZdL4khcjcqSGShHvfzgLMR+gbkumdLCOylpVOzDCIe4wOQDAkY1CBoujZferJimapzj&#10;OhgAu0ecGW1WhYdBwdFhKcfWGGZG0Y5KpsospkqJC/pWuqUAMNxEGg/mkDJMy1BlBxzGdbYekdkg&#10;MV/aSjVnFg4fW+w4U7DYrbjeUjMP9N4dzOTmCJinIEdGKCPQCiISH2IVfqH4e4857x6jy8LAC3t2&#10;kJXu4dDQKlpUXl0lpWIJC8RTnldU/gaY/yxvtwihGFAyUsb8Y9fQ4YNuWZsx33I0HdjwtIGcKSVq&#10;DC6jH3r87Ok/w9tmhCzteN/+7tWv5Sc9LUWrjgwhMhzUGDHckwSvRcExXZac6iur+xSHExk15BDo&#10;7kMNwZ2E2Dkbr6PbITgaA8SVrSdBIpuxjOjMFgAcPHT6gsOTr9/U3vsKnWU6tD5/5as2f+jHIA7N&#10;zC0YJ17/ypV9u2aWmrWxfeYzu37mh1UaPnK0d2ooE7ObMkX7A8E7EjaAulkHGcHJoOzcg0yVOAgX&#10;lsj6OUachCe56WFz7kbuDZH85Vvnhy9pt3e2N0ejGdHFl+RrP4l3vxWP+hEAhkYbZQ+U10cAuowJ&#10;yrCymPnkySmz6dxy00ZYKUM4s/7SV/Y4Nn/ZW3TfHr7wAkibEqde0W+ZEs6/SC+4lDXj9Mmtm26z&#10;n/yl7Z989urjH73yqj/AgYNuPSiFG6rFJQssH15yHxMooVV0Qk2GptpRagOHsRadQjCF3GeZJqzM&#10;JInINIkZ2n0HcOyIffhteStbSqbqZ47jnjvwof+aXvvZlXtfrs2knc99bcVvuZE2xuMnPTkuJ0yl&#10;sIIbmMqXvtpfdT/OOa+0OHaiffLTBUBHaBygDKw8/afO/M3fGnUj8ry6mc/cqH//V/KYHyUL7n4E&#10;EsP2X7KYBoaBzZzETRmWjAik4GRmYPTgcWKh3HW8MgGa8WYHrH7b/57d//Lmplv44ovnXU/3vg9/&#10;4iNbr3jJ2i8/L3gH7BDd6dqUMFE2XhmfHRAvQrcaYxZ8nMrQa4DZ1YnYolgQdF0uFoesGtM6SjHq&#10;/DB34WGsbM1xK+M7Mt8aWi1fR0kNhlQ9DFj80QlexxOGHQpjaTFznX17zkI9ICQAdNo1u8cp7Fiq&#10;BYMI4uJ9zgqYAUcp+tawEBF1u4GSwW1nGz0SQZ2ZklFL0Lz/YMSaGr1QUVxw1IWsNyYlWHQH2obY&#10;m5wVveeeJps5NKqAFN0d6gRV60xJmRoXbwUrLQHNk58i//ofttObJMxndmjXzmtftv6kn8SY4R1Y&#10;wMDJE6ff92E5/1LyGUbIN32tv+Dg6lUPMqDpdTqZsPbmTKYgKswKd5T6CCk7gXrm5MzeW9MIgCNf&#10;t43NPT/5c3f/y1MY3YR5pjvp4DnHn/vcA0//hUKiz9mahrfOTD/4ofayyynntLpiN95g3/FQW9nH&#10;88587p03rshGJJ7EyFJp5jKqUiGRL1oSN0vmI4OOWymCfEsFfCw4QKGLl3NnzJSVzIlIwL2qtyCA&#10;PeJ+hlMi8h5MrN4nZhJuegOQ0a29+A/u+ov/N7r1Jj/vIt7pMSZcdNHOy1+365nPpz1r3s9hrY0a&#10;0jlyB1X3tgc3A5BEQE8QwJQAJne4kRAZWfZ+7iAgR6KAoeIagEGRCoztDnZPLuY5BCssxHoB1KGn&#10;gwHxAYYoOXXlYJd0hQvapOpr+5tn/tTW771uvHuDWiPnnjSNzfuwpg1g9uWb0/c+mO//wIJk1YL8&#10;ksEtBx61UQA1cKNSvqcCJ1sQz6OLOCQJU2TVNTs1ZnJKcFU4O1woEDyDsYvHVEoqBNj/Vi0cnP1y&#10;DlqKmyip6mBeQqF6iECH01/SfDgkgSDH7zIWUnVnwMixkhLWdp9Nf1hiKQx5kRsTVyA5PHitB5cQ&#10;2aRxALDpbNatpZjA0juRd7Px5rk2SuyZbIA2cdZtFcQqNE6IQO6Kjd093y2O7C4OB4+SSACgGuPE&#10;YFd888Gbbzzx7d+8de1nV867QHfvAhF6ChV0PbXdNOyjNh28SM819E47W3T97Sce8Tjev2/3h9/n&#10;934QZUA0NmzJdAxDfT2C4wDuzYyTwSwIlUHuYe8B8hiwUlwALWXfNe4OA/zM57Tk+beeZ7fcSZdf&#10;zLsOsHToM5yE530PylMkjC68MDuIvD1yav6J687c/yF7H/4t7dv/Bpv7Sw9ugfXDrJ5Vflgs7QLG&#10;rGcppndVJ81DroTCoPAaUNdnVCvHA6ZVdthwLJ0GObyKLNhC6rRmQbF8Hl5xCTAqFxbvs5QHVYbQ&#10;kMIsjmetbtPwumJYlqsp4MF9Li1JKGHDzGOwplfcZammEf31GLwlluGFapbKiVgsMZ29na0Wawd0&#10;pICmARYtIDn8N9SorEZyMgRkXJq8YgRpUbEEF+w8krzYcGwUjRtsnmGphh/1AkJ2blFDLjhXvV5e&#10;Dt2Ge3EAWtCwIdGNa7ag44hz5FuUHM7qnYBYIpks6ypNZLVOZrlnE0st3PN0zofPbV710tmzntPe&#10;98FKCfPT6dLL6OMfPfPMn1x93V8wc3htaVuShkFZQJCOnfrsAJsCTXEXNLAVPYp6XkYtuGcjJ+8z&#10;JWHGPKU0txqH1T0wdJ8YwNGP4g4zZ6aesjAp5tnIWpXu/2Prv+Muy4pycfypqrXPOW/u3D0zPTlH&#10;gsAQJOg1oOA1IUkFRAQUECSo6FWuAROKKCCKEQkKX7kGULzmSJphmGGGmWHy9ISeno5vPmfvVVW/&#10;P2qtfU5zf/2B6bff97zn7L32WhWeeuopnYhpKDGRs/skeSJmdRgp5zYv7aCtMSZbDEKMbGGgEd7a&#10;nlvY01ln8AFxbjdVJ9J1aNg4GF8MuLORNoBu/ePfbv7hh9L8QmctuCFVUUOTkFuF52iJSE3aahde&#10;8ny5+lppFYMmQjMlFvXGWa0dnLXP73n4+P49tL1t7Ck1OQtLZwAmaqPB3EUXNcvLzDzpMshTlsk9&#10;96289bW6uCKaIQkBHgNwDUozyMm9+/OP48BObjuoOnj++Lp9zRU8GCEDIoIuUzP/Qy9d+/gnudXk&#10;KU+29IyD+OwXcN+ddt7lZWRLFF7LSXSQApzJXFiNkDsnITCQE4TA7h1JCV6npqmczMLyA8MIWZVj&#10;b4Dds3aGSafsQo2zejAiLVB+cjawJ6XJ+jZyF5KTteOnhATVtE/j/f6TKYpRYf4dMA9xlnLGQxJ5&#10;5nzN1Ah6XxPEmMow6h1/eQ3VD5o5ql5p1tPL8anZ9CDv9KrYlQdkBmJyqJuEbgaC9msU60Fgd8te&#10;Bt45q5mUhh+iCPcjyFF1InZFpuj6c66zI0tOL1b0N4HEZlRrb31mGHLGRXS5tKUVyJzhpYsGpfAH&#10;EJyrKKMDlpnYmTkUcYPzEyID7F7kLZNwgKNV4T+EOMOuCpcW/AjemCxbIngduxRKtcX3lesoXtir&#10;c6vKP6f9KZQnKENYHn3ETh3PK4tkjhHbiZPz3/h0SuIJgFJWo4ylFb343PzAPZgfwU13L+uX75TN&#10;TUjyPi20aGYCiqK1kRIbSDM4RM9DRzkuuUcqvU6qBS8tk8EFYibMw/k0cNWS5hqSGDuRU5vEVWvM&#10;t+Nn3qaPnui2YFnprPO3PnczTp5AGqATY8HGMfrM533XGTZe962tDNDr3sLmxEydNSIhUMNO1ceK&#10;OwkA90Qm7m5OUWcDxABzg0MJIp5NjV04E3hrAlfb7rD3rPQjL9u67a4RN06tMQ8vOPfRV7wSOjYA&#10;xKIYZCXAcwsAkhxl0CTMm0RkoGCBu4MaOHnOCBQGnqDz7/jA0r980hcbu+Hm/OUbuo2TrhMnt5VR&#10;s9k1p9Zka9sXl/XiSwbPenpz9SVbf/6JE+edbdddR9w4T1umHQTqiSkhEh67ipi4cXKJFj6pyWrd&#10;bNVMFNIGOeADJspxXpkXRk55/YonnPi+H9569Ru2Xv7q7lWvb9/4Nv6V39f7HuKrr8yjhHHnQ9Kc&#10;/cHDS7/4cyTzQO+7jIzh0Hvv5s5kfgQmW9vmbIPveA4cGJRQNwF4zONpZZ5X1zQNkEa+a2n9138T&#10;MCAZVVmCKROyjxUAcoq2lSQgiNUshawPQlzcGJZE3DOAJoarye6//afJ8aO2tZXyGKLNxReO3/o2&#10;HH2Y2KCWhZQAJ9MsMHQo5MOZP7PRVn8oTc2D7KPhnClsULnU0oFHFpG/oxx089I0Wuw/FUpXH2aV&#10;6HFqqssP/LSriVDbSlJLjjrAspdtNxh7aJCW2kvXMXHbTtxg5MjmSQIyjEGrYWpm/NHpH1aeBxee&#10;TtS4LNrGuVz6YMQEGrmbGhm8TdC8epIcMEs++1j7xxbfoTDbZi4EmjgZCSU2AQ+yEFzz4YcFoXVD&#10;TKoEJhFDS8kMyB5iz/xdz98eaHds1Rvm1gb7z/ab75SHHwYInQAJwOa7frnLrnt3+cRS00yOnlh+&#10;xcswIDHVbGjYQSEUbprdnRFzYUqXEhOZQbJCp6rpgAzg+ObvSSsLC4+cxDAlwHfvbk5s+qF7QUA2&#10;FTCw/c5fbjqzud2Wx+Pt8ebq2vKP/VCM2NE0cKgyOTVEDAOsFJ0d5MoWo/LIgsedGChDP7iED3W3&#10;eo0F4xsMwJwkMZk3EoOwNEkIuxUacrQj9UgNHOaFttsqAMmOxaW9H/8zHHow6dhFfDymgwcyp1Pf&#10;8SyFGy2ALXvQgMVZQptMXUvIY1pKCzFP2ZRcWeBEoNC9jBPQn0Aq2FlUrJyKUIerkhFcLCbTai8Y&#10;SvBCKaQwlcH4IeuHj4LcZj+kWkomhs/9r18ZLDf0yFFigXvymLjoGDSZRdY3dby29OG/LlVkrgWS&#10;IATUwl6Nsuop9r7OzdXvxxwzLxymIFZwzOEzr3lbJBAIIBIgImR3anpAgMqzLnoWPhND1OFLNaCc&#10;nr3+cFOlNtaXgXrAqpz+4G3FP0IxII0ShOEhIE5CrIY2Ayj8n7LxgP7mwx4VcDfEnzjsDghl8LRT&#10;LI4DYGrI3cmQ2BoGZaiWkLHQp9Gz2MofLtsV4h5URsqJMWmzmaMjSq7uTpOcvQGgECYv0kt07vk7&#10;7zmy8KOv0COH+Pob6NCDNN7uBsnmBjQ3ZOfcdRlZx2ZGtLCIx1/ZPOtp3k4eveLa/DOv06SgpIAW&#10;Vn3gB71Nr+aTogcskzsrGcglutZORwioGlcqmxgoil7k1rAtveEndj74yPBlL6bb7szXfU7vvIc1&#10;S5K2sWagIVPTrk+w3WmX896d9ITHLD/pcWv/9tm1C87zRx5iox5h8SK00B8Gn90PPj2Lvfs5jZLj&#10;0QKFcHz975Fz1N2LP3f0fTV9ANyf65KghJ0yc6COOK9xVPktFFS02LQ6Z6e8q1MvaBRENp+6m2JA&#10;vJrFiPLLifUaGtXFD6Su0tPKBwbaUd6AggWOMABef7tu9inCRtPpVwXFr+tXkojpuqImaSgmffrw&#10;p+tP02cVpzSckk1PQpDRPLuCLNxTTNKBeLRIuFkViSV4sVlSzGb8W6imR/X63N15+iQAOJEXp4jT&#10;WsLrXdW004LhB54xPfE7wWOPNtrgFjngQcqxmiVbfV4gzhQC+OLo1IhobsgZ9NofTZedO77vZp+b&#10;Iwzb8QSXX6Pv/SDf+tmy4Vhts40ZP5yJ3ARkWjxlvw1oNkkjBH6G0iMCZwZLigNhQWTU6Q3HIsTR&#10;jcdGTgAbedayjwggdWfMSUPqTtoMLCUbJhuO8jBpwzRgaRofjppG2jRsiBTQWAcHzHXLfChQEFNW&#10;V1OMBi4pDGDZbUUMK2cQn3+xrawMnvqUwbXXNk98fPPkJ/HTniZPeMLgac9onvbM+ac8c/iEr5Vr&#10;ntguLAwOHmQ3iLhVc82kjEyWiNWSHzhr7txzm2uuHl5yTbr8ysEVlzeXXza6/LHDZzxl9ITH+a4d&#10;rWZVZSAvLm195Za5M/fQ//4NQUz/BMBcRgzF/9UhOHZq++ab5cxzPHdoRilbd2q9ecnLJeRcyM04&#10;ZQye8fUEp3ZiZtRlDOYA4O8/QVadU4gzxlnuyZjMZGpMLFyMCZOSOVDQn/8XGPFywmMZ2dlFLDWB&#10;BBAJhkSjOR7M+ZBpOOdpYMMBzTVoxBZGOmpsOLKBGDOsC2Jr7/P7zKLKk3lUUAqUQyj1IqpzqIt4&#10;YU3fuFqW2SOGak69Um1LUdW9TmH3kiXURMO9xBgEd++rUfAZI0glxQoRUScmqsMACUQUzV4xILQ3&#10;nm4lKYkPdgKkTAwjJiZydVONNvbwvT1FlhxIkb/WcE0LGcXdmIhCuEoJQQgkmJk7Cdd7K8p/Fs1Y&#10;IPLoJ+15SgHxEsOdPQZBlIK8gYhCWdpJiBzMCB4VETM1FJMFqeanZm4gIyZiYYuciopTY4Nw4f9E&#10;UyIYM7VuL+YhjDP6+ocHnd2Ll+qfLhySzbH9gT8x0GBhIasJqU8mgxe8yGFsWVsgd5yVgMUf/0l7&#10;9FhDJGPFcN4V43//FADS1h2h6OqwiLsUBEicIwYxOynXyA/9oy3OxYtOqDcAN9xpDPrV7XbSjr1U&#10;YwmmDPXOSahjiIyQDe7zL3yRAcPtDeSWRssDN/vEBzoHkrD69sf+NI8VC/MDhx17AGfubC66hIiA&#10;7MwdMZf0uoqRR1NGBPlujhhyz64AcyjAsTuzkkDUWLNmTZRiQpw2RM6jX/4tDBmHH6aRNLrJ+8+Y&#10;P769/bu/yXDWVh0T4kTEJBmA12EGAJhNnUgQaUkHoozAIKPjyZ2ckSl93XP23nt41/X/Onr+C/zB&#10;I1s33jS5+Yvp9q9MNtZ1cc4Go8Zpvu345KYurAye8jjft2/r2ifhjhu5jhIpVORy11TcKojdzTTH&#10;dDxyMEyzw8ERq8yaix4XiB1JydVJzJWIfXlfuvqa+Wc9ffSMp42+/pn8jCcPnvHk7lnPwIXnNM1w&#10;MFrCULlZnNx4Ez3hsfy6Hy+ClxxITdko7d//FS3ONRDJOeVJN0xy8SUgBxSeQYzxuNu9J118oR1+&#10;yBtJ29u89wy/8Q5sbEGczWHsM0BHzV0dcHJoQdnDyzGHrLlNO3fhSmowMWYGKaXQotczzln83u9q&#10;776ThouSJ93ufUPG2s/9DMCAgFi7DGK4IbSk0AeXqF6lt9/VBlp0EZgFtcFCI9CcEgq7XqjkNqis&#10;LCvJJ1EpuvlXF/NqVIgKAdWKabHyXr1U/FVJymH/uEZrYedLo0lvdIBBcmHJrTCRERNkNNDjp0gt&#10;WC4AgtuGEtnWPyEO4hZN8HWapdepll52FkDnnIWs3iUXdrcGrEAaT8qZ7W+G+si6Xl6E4SWihB49&#10;DvbO1ZyUScDk5qMFB2BdKPyJC8GTE3duIHEDJcAxGC686IV69GERdJx9eae6dB/4XQWQYuojNn/3&#10;/c2+naltuyFvHj4+YB285ccNDmaYQY2BmOoGJ+UAmR0kVEaMu2dElyuIyTjUP+DkS/MLz/n69uGH&#10;M7G1rS8O81xa/4k3wGDiwg3gm+9/v+/Yn7i1wUKzucmLS803PBcObLfSaUSoFGVHJwjIyjwEd2Ut&#10;3c5IIeIpwbwN2by6xA732sCAqTdxtpzhLJlcydyQLVGJoLgHDBjuolGHr2SvquvM6Fy+4X/qtzyj&#10;u/XWnIbkrFtrC5c+dvzpm/DJv5ZEBh5K6+oMIwVJ40b1WAeDwABoNOsQF4GvyO2CF2wls5ndH+XW&#10;qFSqnAQm7pYjcndY8UyuXix/hDKBX0XJp6Sk5N5PdgMwxUoYnXPyhXf+RvvQA9CuYzYiZFgSM5Wu&#10;27zjjrlXvcz27kMM0u5zRKWazkYW5dNgvHxS+blH5FmAgrCg5DVf9dLsTlz69uptqxGREzMRoDBn&#10;ph5C9Yq9kPdZVhHg8d6CeYQX6B9Gf/kFXqi2yPoIuBzVukxMCpKlFdUOVhogMBhoO0bejoXEzJ8+&#10;jkZkR1Ev8xJHABFxaOiDRQaGEKAeDC2xa05szm7kLMPUbQkIWm9glm5QwmUGM2BEHirMAkweeXiw&#10;MEfOECeBmdPSnKtH7hl4LpkCIMHKr7139/GTow/+hu5I9OhDfP1N9unr2vvvadtJGg0pJWkGbobx&#10;xDdb3+rk6itGF52/8YvvWf+Fn4FDAAlAIHg91Psvo+IFQmaOoqGr1DcpZHpr+lbdgRdMq27NiNTC&#10;BCuwtHPu9z+w88ih+bf/pJ6xO9971/j667rP3ZjveohPnCIzn2+QGCDZzrQ2bg3pcU9kXly7+ALY&#10;WoxCNuisne+bmvr9UkkydbmdepmlmoFoydFnFQMAqnPIqyer2yhiW+sdW4UgiyRZgM9ezG3pVoBP&#10;42EvmTl8SlGbFiciZaHgYtQD6eVwzZT4o5dqJh8qJJly2GpjZDWpPjVAXrQGS60K9YlNtZwR03ZL&#10;jaRCooS+F8H7DNOLfcLMG5VFtN7+TQ9Tuctqpr1Q9StmW14ek2GJpN5mkLwownr2mvKGgYy3czay&#10;OPiqBLe+/SlIOgVzL7Wm8hOvJMU+eun/20NvBPTkh2kEO7uxPBgLLgQ1MoS0R0FPa6hPFPqygfKx&#10;K7J3DkgLFR0g7fibv5cT6zhyBM0gTTZlYTHvWTrx7O/C9gRk4KEG2uTmTEhE/RAwcCGEBRIcNPk+&#10;9ekZlQQnWLitQNWI4GQEjy68vqbfP18PXWh4+GYRIzh7IyynTm7cc0930035C9d1X7y+/fz13Re+&#10;kK/7fHvDde3110++dFN7001bn/kMbW2sf+kLSb2XkHFhHyFDo+eXEkG4m0wMGs+WQWVSqDFECCwq&#10;MtmyidpW51udt13e2sDWej55jE6dpNWTtLnatJtiGZRqlcHhVdWAnZgcDMraaLeyiMWRL43y/Fy3&#10;vKCDkTdsa62OFeNsrcE9p9R+6cZh3hpdd12DiEy8bE0ICDCBawg8r//Dn+XtLCtLTafdkJyydpPR&#10;U68FVV6NiJnZ3M7JlRfj4Qd9KCkxjzvbs3PzXe8uMUOhdczsOgLg7GLBNYPrlA9jBECL/+1BmRny&#10;bOGLwFwQlVoNX+Xttt97f/fFGyZf+Hz3+eu3P/dZ/cL1dsP1+oUb8MUb9HOfyZ+/Ll93fXf9F+j4&#10;cXvkYdIa6xRqTIkWirSUIwDb6fEJK1VwiPLdYgoM8BiiGfFKb3CcEJrR6F1utcKIoh6d7pdD1JsY&#10;wZEho95xl67gsqnjiupp7A0tUAZ4gapWRfjzkOPh+rlBogkh5sJuMWhUad3J1aLyTAG1BAyixSy6&#10;QyQMfYwqAMDMHk1ZhR8aggxgwBVaxMU8dLVQSJrFArmVZx11QHKYmwZD0siJSM0YiD6UGLNbkER3&#10;J4sMydSLQWemOHIChPwMw3JRpSmP0S0q/47IVHsjXjfc1Aq6R82n3yKIGLX4LkfHIF/78Ad4fkeX&#10;TQYJxzZsYT499dkEBo18ID5a8DTIUH7xC3w4n/OYG/VmoDt24F3v0zgRfVUnNjwLCjnUDGYMA6nE&#10;1Oqao/Y7tBhyA+AnVw1ZRiNYRtNkc9+5M+SvGJTYzMlNuYEFsZ0ZMAzn8dQn2AOPyuKyty127jzx&#10;9l8XAlrvxLff/xHZt8sGCfO79L5Hl176spZH5oYuZ7acyAVNMMRKwbPtXY4jkcMpRGFrRB+ULIvy&#10;BTFxahIROZkzszoZNQuj3b/+y+19D9pEssLUuisu2/6Jn8FknebmXCFESgA15VGhDDTxIJdVIiOB&#10;YAIHuj4YKDqyUEeX+fFPb/7ogzuOH9930+cW3vxjfPn5OP6AXPe58R23tEcf6cwwJBmv2bht9h5s&#10;9+47/qRnaR6ThjxqX2UqsYp7qh63JkVECShdEMXezm45q7pYTuA4wO7O7EhIg4FOJry6kTfWbHXL&#10;Vzd8a8Jrq023TZvb26trvpHtM/8xd97+Xf/2D6wINS0UkysRZ4w/+KF2x07t1IaNHjmCs8/iXQdh&#10;FpeqcIxGDTD/4ufRqU0C5a5L+/fR9ub4n/4GoEwCUtTKT9lv5l6QPIlAOpo3p642YCOLrg5hcFJN&#10;lBlO1sbRE8PgfR+Y+IROrNmEWNFdeFX3O3+E1eMYyEAaC40nhQmkQOJWTd3pslnuQOnyKvquSB7J&#10;nxRzE+B4zLNAaalxMDjEyMKu2hQZsorrVE8UB63OzIhiZ437ZoLPGqTDe7tcg6b6VT2txSvIMA0T&#10;3HMYVs1JGtuemBZZRA11H9B0LpvVMD3mfRrMDMrIY5gBBjPXbExwMDA8+8zWzJILmFQ5SNdHH7Fy&#10;JNSqSPZ9iOk7AAEAAElEQVRX8e3R7yemTMgP3W88AEkZWGcTd+VrriIAiSPMcXKYWWJhY9LODegi&#10;qxm99k3WOnU6Mu62J3LwzLX3/b6Yhq+xm28endjG3jN8ss1pjo8fkWc9edIsAa4g7YsvBmN2JuYU&#10;916NDQAIsVbzLLFnVeOeRj/1dt/elM6UBjKZDM67UP/qn7C9rSSA465b6eHjcu6Z3bgFYXLonvnn&#10;fTealWKSJaEhIldyNzciiUYfJw9Um5jrYDz3mG1Z6r/ep54176wRD4BMZC4EFjM1mENKI2IputdE&#10;pzC6DOzGoTzBMQYVIQ7WOCzv+dBfZ8l06rCP5jhjezBszjl45AUvAibsoG2hEZzJBOQdkdepMwDC&#10;lkE8dIchzlUTN5KH0sRewv/paPG4k543ZzHOJTBDKyqwVIgFkaw4BxgU1ezalUPulUsZkU/ho8MJ&#10;SIA3/OJXpvPPwOEjiZhDRcKMM+jEMW5s4R3vZRhEepMMshCEKMk7ef1QR00iAgHtMyOUoY6FTy0i&#10;0QFGxHArtan4cRQ+ADeCqRPQT2OOzongwFcguWaqsR6F9hmbIxoYCTMnL8Iij+EXETd6JREWEzOF&#10;yqxlQA7s8y7TkBwE7YxFFTh+rCbhU3PU36vH42KDMdxIs8HdO4qRw9alrNxOXA0ZIEeThosLebyd&#10;BTAzExkMth88TK6QqENO8+BiN6ZbhNwJwWjujI6ewmhJdWLE6uDtjdGuJWMr1EgnDRa0kStBHYP5&#10;wfe9YecdhxYePjz/4fctvuQ7huec0911Z77us/mz1+vhBxma5pZI2Sbb2Br7rj2jKy/Hz/6y33Uz&#10;IowqZyievIOosNGocj6JUTQkEfr8xdt4TQLg9XFaked0s6hxMxnMxV2VzbDvbPnxX9h1y+0777tn&#10;93//3z0/9+O4/ODk+IP5ui/6l77sG5veELgzzeiU2q3x+RcRZO07X+BC0JiLquVzp8yUajao7Nq+&#10;Pu7Ub/HeyFQJ9OrDvLyDY5rZ9CFJrXz3HJioqZZGpQjZKjpYqH5F6RM1YKZ+OjpVm1UAwbojCExS&#10;Q4QKj5R4sGgRlTvwYFLH1keVHnTvi7LlFMw6qiKRWptH6tmgmpKVS53O1ynrBlT6DvUpE3FRKu0D&#10;gIKzgIoOX4k3vFLkvF/UcrgrCFb3DcBGFONQnACBGIUcRrEmFcnp1zDkVKPCzsRiTjCdxj9lhE95&#10;CsVNFOKYUyX/xFWU3VoW1/vFC/JVRfe4fCuuKO6r6g6ZK/cLb+5FU90IYGIFqbokBpOYAVmM3RTn&#10;Xbzw+tfmw4cElgbL6MbNRVfoA4c33/FLCoFO0CRXKxvY4E6lk0OnBqRcWoUOAYIrUMUczQUoU46i&#10;O64uhgZ0Wvhh5NP5aQQgCQNurhTzhSddXt86cP1/7/rKHbtvu2n3LV/cc9uNe2770p6v3L7nK7ft&#10;vOPLO2/6/K4vfWHPLTfu/o9/WnrnewN2j9Ug5MH5Z+vJNRdngjPZ/AJvmXiHMuShFB2jiEdAm3OX&#10;TdsN6bZkssarp+TRo3l9q2HGgEBikgKIC4qXaWcIMDt5qRmQOgt5UuOcocZEAyKMx94qqWKQ2ZSF&#10;ZSDoxnrLl9I87fzs59Oug+4M4eKRYtiLurEBEnIjkz/8s+GZeydb2ok0JH7foblrHysXXo2JUsNF&#10;M4/cgb2v/RE9fpKJrctuE9q/f/LwUW036wxx6zdnnZpK7EgQUSufB2VwbeDRabjs00MUZrscXGYr&#10;A9jIGdSM8rFjg+967q5DX9l3+5f23HvH/ju/vPPum3feetOuW7+wdMsNK1++ZfetN+2+5eZdt968&#10;59/+kS+9BgSWvm+D+xMXUZCfBgFUk4RCnaTpdUVAimnDbjU5QJ+olMQ+rGMxe3H0iEJtBz41RXFW&#10;Qxinf2fUYxympsftiDgQKwp2lSOYCWW6tpY6cKQNZZpXse3xW6Htw2YulJgY5mRGwnDqp5NHPBPa&#10;a9GOHgtBRd0HYQbKYC+PwfBB5AHImQSpjM1wAiyToagwW+nh6zk5YHZmFiIidiYncxUAMJC5aQm4&#10;guZYSvlurh4tahS2r4g5u7sr3IwY7AYnd3N3ZnISduLKLpzxn/2zL01Y5YiUHcL9ywgUbdbE25uj&#10;I49i9y7A0XbqbXPBmauveOnqs5914n983fZ3Pnv725+79txvnHzHt3Uv+YH5q67GxJSSt93cnj0b&#10;n/kc6xipITV3c0ZMciNTWKFXwlji4VbiQE+tsN4NxYN1+JducuGYrJqJvd2cu+pyA5AjEBZyQkrm&#10;RMyCLoZpQdKed75rvHrMiDsapwvOx12H+eRRLIBOnMxfuoX2HfDJOE1OuevwdT86cBARCVNM7e5I&#10;Ia51AgM3hcXnTKQOcLaSo5cKBsdBaEILn7JD3QzRs8gSqqn4wdeMzjmghw7Z0qjNOc2vQKX9kVe3&#10;cyMeNk4K9kGXp8+l5EnsENcMB4g5wVwVjORlJEh4QmIIQQTqg9aSiFzzpPlf/PX5/7h+9wMPLNx6&#10;864fegVtb6dbvyIn1nk4cmR0mi68cLC6jj//iIk5aupUPVVhhhT/LKAQ0AinTAHA1pdPow+wFX8N&#10;NfMMOFiykXNuO2xvteMW48zdVkOCnEk7R8PDpMR86lH5rV9evvVuLOwBeQ4OWSwGmSN1AN96Dy0u&#10;0oBY2d1XvvvbveuQOzIlBylhcw3uzfNf3M4x1JWH2J7ojh3tu3+rNU1earfo89eyBYPH5EzQBCPm&#10;HjZGyHdQnT/tmYgI5gHUKSDqDss0N7/nV3+xvevOwYB1MqFdK760sv6Tb+2AydyAjcAsIslB7FKz&#10;yBIpzqxl9RlMgJnWSIHcnSL9j6yt0hTCOHjMGyuRrBCRc8RzMciOvKSHMw+6NHeVf8eRDPifuDce&#10;7kEWmUaoZDNwUG1K9wpjM+YGeZIZoExQYGGOtzvGFhhGLlTVffoCIE+RRyBsMyEBzQgiRIAIpabY&#10;eYAufUyjHWVIdpi3bYtmjr/8JQloo0w8q2lO/9/+UAHungC9/tO6uEBoJYQ9xmOwyOVXwABP5fiB&#10;Mlg9g0DgVBqmGK6DK6+SS8/KR49jkBq0tOsMP3LEbvx0uLnJL/z0ZDRgb0zdO5UTG3Mv/ZEEliB1&#10;EGKqFIjZyOLpwWtZiApmUFCNSL0zA4gOfAcuvcTO2bv98APN/HAydqwsYzzGP39S4C1o/d2/heEi&#10;EjMTEfPWZOHVLysr4B0paTS3ZSVO0dVJSsUdC4HUxUoyY6WgQYCXviruAwaqiRTAMHYTUrg7OzEa&#10;ZkViMmeAtKvuhokBMcrRRWFO5GaeXeLJJYbCzH3njn3vfI/ecW/HGc2g0Q2ced6IfPM1r5kQkFg7&#10;criYinPEC2DPJeSJo0uxpw1K7B7oR8yYLXX/SFckrAxqH2U9hATyENCpx8GgPdeoUEOlT0fqr5Uz&#10;0W88nn5NFWZJ7MP3//7kxAlzJhI3SQ4ZLeRDD+9459t1fuRWL5IK0hRuuhBbrPfu9bNKrlb/VX/i&#10;IJhG7ORkHvxlCsG2SIDLmSeO0ayVKEFwY8RMb5LS7e5ApU6V2rNX2LisejUc04vz6DSa2lufrg6V&#10;wLRsJVgCFHv2c6uUVchJkVLDQPuv/4Ty4TOFQkw/BgwQO5Mxg5KAiBtITLNp0IgORhS+EgwZaZOa&#10;7TEREbF02YeLmGzCM3L9lOomZvEmqhvLkZGI2422U55LcGvMkwzyZusXX0w0LJJJRBKSMAyIZ1Z3&#10;iGWCynDQvOgH0h99bPkz1+0//MDO//t3C7/2czIc2C236AOHiB1p5MzUTbYWFnV56eSPvkpjexkB&#10;rFZTMKs5ccmfyd3MLGJYFEUBAirtP24lor4QZTKAmK2gQuxMIBIBMxxDhcCw4wBd+03pp3555Z+u&#10;23/4+O7P/1d67tfZkTv1SzcLsSw0LiKGhEl38eXdJ/9e7r8DAjNBGU3Z505UkZWyzLPKzjUvr+cL&#10;5WiWu3OHF6xglp9V9XVQyCh1N8WB7nGa8kvUs/zKpZShW/0zj85DRw/xlGuoV44+kO6Pvvd0JCo/&#10;7cGh+mtUdm+9zUI6KukYenwqEn8q3YrxGiofgGnyVML4Si7ovdtpf0Wu6ThNFLp/EKi8qygyghAz&#10;SGIxpu9UCvb1bSMgdBgJg9miBx09/yGWOXpMNXilas7sAYpAnOFehh8EYak/agDczcinEUL/CMLa&#10;UM92mylml2yVfGqLS4pBTm4csHQQVouoQ9F+5pK/CppoSyIPwiqRGpiR4oYMsNG7frvZs9g+/GBG&#10;N5nk3Hm6+ILtt/28bG0iiTsFkT+akICihoTU39pp+7t+LYXyZhK3DXEjghkkPpsR7UT/j82L16Fq&#10;o5OJuzgaI56sr+L8K+mCC3DBFXbxVX7h5X7h5XbRJX7epXzBZXThFXTJ1bjoCnzts3DJlSA0LNF7&#10;YGjsiqvp5LoncaiYp8VFnuT80MPR2x788iIXZZndBxubDMf9d+f77mrvv9cfOaJNtzDXTNY32IAh&#10;KME6Yx5gxwocHIK6Rgol9viamLLDIG4Z5p5bXdsa5kTsuSHKBAnu0aB94PCuN//Y3vuO2uWPKdvO&#10;UdroYlnFCORZHcSTDbnpi7JnR8oTCLuZal787u80I1hGzsiKrgtb3bzwxTSYz9KARYywvIj1Sf7Y&#10;n8ILp6MsvDmZlzmbomAuJr6omjA4wauWWbE7s4EowSNAB6zMYvcgESSiU6u2c5efeT4uuRrnXYwL&#10;r+DzrsDFV+GSx8rlj6HLr8Bl1+Cyy/3yq+SZ3+DDkRc5zpmMLdiPFL6hagcSgczdzDEjER+6w44g&#10;DVY4leICo5SFGhFY4Z1NBwRXU9HnBlacO4pxrE6+v3OnSmuMylSpB1FFkUrAMk1MnJkK3OkWdUgj&#10;JlMHB9SsFtWsMA5MHt+J9TArFi4MLrkTnMUQGXpkrBGvMdWG4qAwgEBu1UJyIP5Qo9CnFiYwlaX0&#10;AlhFMMHB+NO6pu7s7ipREwwuYNTqS9kbyOqmBBZOICdF2RIWGFhJmIiCFCRxc7GODDeScGMMzNT6&#10;e2PDwQGjmOWCvhwwdWdhPdm/fAMdOyk79xvYU/K5hays//Lf3We+2H3mhs1//mz7j/+R/+XTm//8&#10;n+0//3fbbcSjUDbdvTjayPqff59Jiaw2qioANwVJ1MyYDSIlZrTTWjair61UEp2N0P73fzknSUoQ&#10;WKvr4+HTv1EAqBCguQWMXSngW3X3IpKv11zFo0Fz7JjIwFfm2YftT7wWSCf/5lNpO9P8ss8tbD9w&#10;Lx53qe876DkTkZsnuLgn5uij8zKHS+vlUdS+XRgu7jFVNnArsYIpRDxD5uSeDCDuwOYGJhn8+YdH&#10;jxzxiTUM1glfcv76J/5+8MXP+2iJnNW1C49YNXUBQJhcqfQfshoauAhgoQHEDANgQZdjgN0ajwYT&#10;z8YKzO+US64cvOM3d9131/AtL92++05qO/YBzyVxtHuWt/7wDw1MDqmEm+JKUUrCTsJcOr2YHBTd&#10;ixX06Y9++Q5XpICRBC4kGQ7S3Jw8ntZXceIRe/iefM99G3d9eXzfvbK1pa5ohnNLczzZXvzBH+pc&#10;bGwwSlTtKUCqzuCH7+/WN4fLCx1pZ91gz56NP/yT1T17jg/n1pp0omnWRrK+vHJ8mNaf/k2DXefl&#10;1ond2efOOqu9/ubBeALxEPEBohwROz8m9zlKNCUONyRCOAUYrOCUEiuuzuQQDaQWYJYgLKXXvBUr&#10;CQ8fofmRWTc4a9/mRz7U3Pj5tLLLGSYSLWVlpl+JIcNK1hJ4DbIoKokxXatEVmRcBlR4MAxKtyJZ&#10;mLppOTXAgyIzF8BwmYPVcxXRP0LMdJHVqHua/hDgtbW+r31ES1CNYojKHMZotzj7fF89zqlRBnPW&#10;lUUn+COPotDWCQi4ASW87SMjIw9WjJM+cj+2VrF5CpNNPXYUjx6m8Vo5GZdeSoBP1j0xD5iZ086V&#10;tU98CjmcRMj0zXaX9X9ib6uTeNatz36xOWtPHufo/0KX89wQS7vgHiU7B8IEkySEiWgAuDE4s6XR&#10;8PtfiHsf6kbD5IKGeDA/+d3fgyU7dXz7E/8k51wA0mb3sj30YDpjQV7w3QJ3L6U6Z1Qxb2Ji1srT&#10;IKvJpxObkJfOHxID4C0AaKfczL/6lcNHTrQkI9t2prw0v/U772ajwaRr//RjzdkHbaINsRx5gHft&#10;pMc/pXTT8aAbGXECSISdFKQwCxo2AXBzEl5YjmiPU3TMqAHUbVG/S6n61XiOVltiBT5sjEmTgcBO&#10;6p4lURnzJDWBYTdGgb4KKbhUb7Uzouj75h94yfAxl6RbvuxpoC0Gk4yLrmp/54+Gxw5j/yJ3UFUX&#10;tkJgLygI9Vs7mmndyMlii4r3rPtpNG1a+wF6IgJKUlePXBFapgp5YQbk8JrJxu62IpIx5an07xjH&#10;j0KuwOee/PU8GNLWliWwm4J9sunDRK96oxSwx1GET6xk6T2be4Zd3n+KzVx7/McQoR0IUETPWk3R&#10;rEjdRIYZKayI0DTTIOJo8kfhHnhhvRa2dNmxszmNe3/XfdxXw4yytv24yx5YoZ4LYYCyyfBpT8tu&#10;aDgq9Qaj/fu2P/wBAuApA3Wv/j/H24w6lWKy1MfjSVZH9vU1rB7HA/cCLYig2QciV1wxXtuQJCB4&#10;zrxjCRsZh75i0lc0fOY2ZvaLAYBSArz7z39uNtu8MG/RXpLY1k7p2WcLPLTE4F2huKghuyAROTg5&#10;xMwZCs3wjJXd/PXfMvemn9pxxx0rN10/mSfc8xVpGiUhp4Yzn3le+y/Xy+pxkBgryEvdMhgRVCsZ&#10;UZ4ykiZFA3egBzWFnoZ8jhl06DRGlsNR0KVgSwkAAZt5hwyGo1mwJz5t5WOf2PXw2tIrX9redhud&#10;PI75xgnctjyc08Fw8p53wguZMD67mI3pQta9U2KNmUdZbEzgkygAIurWi1v0r8JTaOo9pzkHlWTG&#10;rQRwFujG9HdRHBH1IEoQYOOq4n2K4g9mfq23FOU4wVG6dfodXV89A71QzY7gMxNyyHtvHatC/dHm&#10;WuqZ2YkREPQEF59dOi9QzXQJCl8RtXMA9QqmL/GaOSNQkgoIzTyOWPUIXEgzAcHyBpzLchF5ZezE&#10;OrgTsZkSg4XUQBwVfnJQzKzqL2bmCyJm7+OQ2UlZ9Up5BlKLm6pjJXgKJVc8zwt6E9PlZiMtqusT&#10;zTjqDhYmUoM7wcxK1UJAJMHt2fHnH85HHmm8leXhgmbadybND1af/+wMsZ3LRmKwQnpwdw2eVKnq&#10;TLfcrMnkCvRzmbAFI8CYDDWuovIYpdCAvNagC/KJTOwQiLF5AzKm1HaYbLoatJNOCUqdcteRTpA7&#10;ZEPOlDtYTfvZoR5UK3nSYzHZSFkhgqxoBtrl7vOfBgDv6lEMILYBUfPjP7N/dW3HfYd3Hzm655ET&#10;Ox68b8/tD47+/d/y+nbO6FRMoeOxDYxMwIBEVGkDEJyhRgP4kGmcafVE+9AjkxtvaL9089ZtN7Y3&#10;fq697S47etRkiOxdNh8yNrf07D1gYeuMMAM09LE0EzjuJf/bP+qG2cqu7O6kHaV08MDae96ztmvH&#10;scX5Yzv3Ht+3cnJ58eSe5VMHdqw96Umj3SvNZBvksEnTDGl5qfvQh2OKiqE6MKYiZwLXfr6ABXAY&#10;8wMCri371GdM3vSQRjcoe8z7IU7OkmGSyLsJA7DW1NQdbjCDtcgtWeeaKbfUjWEtuZ1eiytbqj/O&#10;s38HH6dEENHHEd1NUqK5fhIJUNm6BqpxP1VktB6ukqWGISqmzE43GzPxiJfnU6xDfM29dHXlLXnt&#10;5qt9aTPhBEcXGpGDI2szD1nDon1jofsjQiJVVwgaJW+r8YVRzA1zI3dSMncpireoT8sChHdQKP0y&#10;afQvuQuBCYXPbDHAi0AwDb0jCrqLWXY3JynrR8Rm5kYEQUw5hpPHPMQIL7nUN6JjFGAWZ7iCnUjg&#10;FAFzacANElBBGyybGTqr5MLqdaprqKluhHw2s1XK0zGlZIzNP3y/DwYZnNQot5RzWlrERRfw1VcN&#10;n3D14OrL/XHX0Nc8Pj3hsbjkElpYcjJNQrnVMeX5ua3f/r2IU43Yg1AJlGYVizTCHYSs0SRUy1Yl&#10;ig0aKpzhcHL927+j3Ts7cwxZt7uReHrctW4w6izyUHbNZDIUA8OIurjjZrjSfMfXbt17P5lgU9O5&#10;Z5785D93aBf++1O8e9FUOYkcOTX/2tc6PEdYnpISGcQsI1gEigJLcuBYnQFBDPGsWmMCpBCMhjMs&#10;Jp6rJfIkBbUpuBwpPekZ9s1PybfcTsMmq9JopyyuHH7hS9L+A65ZnBCNFhyE0cDyDIQcST9l9iI5&#10;bTyAGwL0NCWDuEMNBKZU5KAS56g8aweFDebTL7xn+e1va++4g0dDtGN3TTt3T264NXkHBqCuKGFC&#10;PIl4DoVyJ3CAxQ3Bci0baDZE9lpAJIe7qIq17gk80PU1YaQbr1t54Ojyw8d3PvLQgWPr+//pkxt3&#10;3yOU8mQsqdlcn2x89/NEwFLT96rsHfsi/+OnMpIPh5hkMdjSoh88xy+4QK65Ui+7ii+9gi++0q95&#10;DD/msbY8j13zSMpNA211Yc47z3/2xwpQZqpyHGVqD5xLYd0zHN5Jrtgl1YANxdKFdVKi7Gpw6+Dk&#10;mg0AuwnR8of+ZPzgIcoYTBzLy7zvwIkfem0jgsGIzZwJxAoJunQJ36t1mrXXJaLnwMiNyZGIAwB2&#10;h5Uu8eisj3mz7OwkUazohSFRzEyhIVTeA8ML0zzepCfhRD3wtMsp5cYIyr2iVjxrQUpIoA5g6bu+&#10;jdbWWRKir7ARNGnrn/4201S+w6SA8VTdhHk0JauDu3/7v8fPOH91x/6TO/eeWty5uv/M4wfOat/+&#10;iwTADXv2+zn7cHQ1D9iA1nM6sFfvewR5E84uNe8CvkoupFhDMybQodt5fUKLy0kgBgjs+KnB0jKa&#10;BAGa8DcwOLFAsxM3KZlaqVYnMLD0urdoY3ZyzYkSuy8vb/yfv3JqJ3/1QRpvy8LCYJJ1o+WHDvEL&#10;XkoyRNYS1oa2HbMzDCZlk0XftlTsKhq0zBXsShAFVeo6CTD3ildtsQ1PHc2LS6lDc/752//6Rdgm&#10;bvmcnVrtVlbgaM312JH5V70MzaBGmWBlghmTuqBT9jIps7hbIYLT0lLsIXewI0kiwFfXw0lWPZGa&#10;3RRly9JG1BgILASilJmkU0sUbTUEIyhKkdsIHF+YRcVZCOQiDAORdzAdLn3qU7axNTp50kZNxxkL&#10;K75rz/q3fTvarjm4BO1MKUrQUUMTADkm+0a6QN6IeVGlc3X2qqvZNyFyaDvH/vCKgMRJi/yRxDNC&#10;bVoi+VT0EPiUZVAwmnKM+/pK74qpbshYxyZBGvfWTKAGc1Ml0abTcto4emxRaXK9J+/xpvopDq+t&#10;F+UTS0wWmS1H/IYaXLABRKWfvRAOGFHi63W3CCHJRZVrEGRX749Sf3PkkWQHm7YvDaBmx9NxTVYI&#10;YtOflUKflVa88JlPeaqCcWpLopbpmleWx9d/Gd0kPFzdezOBddhyFjRiIINNrrjg5NzcZGG40Sye&#10;2LP/+O69R6+4FJtb5SmD+TFfw+NtaG4TKZxkZBOd/P0/MMFyLrvBUI0k+pSUyWGIUbPtn/yxzg1I&#10;pCHpjLSdjLI2X/vMPi8xENSt65wULKCM0idtxMmVhBM4uQGeoQyTdPlj9950K+1YnBx5SAbJGDTW&#10;tDIU1/z560DEOQOZp7SN2IEFRyE3MJC7kJUPehs4AaXZAIV1VdYhGK3F55Qo1CNHgwTcpeEDWRgJ&#10;SBJaehnAaES/8bvD97xL7zmUxmPj5GnIZNi3Y/svPu7W9VWcaZ5fzlcEe2U3hSue4dOU3L3stgAB&#10;ymADhOuOYLc8fZtuuP4xzUA8teRdmBIlDynkRosONVfVEjoX/KEWoctXpwEthYdTocLoD689n+UI&#10;eX+BXneQTwHXKQodDjbyrr4yRVTDD8AKQxn16IWdmk4Enh5J6nO4eohnlp0wszrTR1LdvfevniFf&#10;zVwklSHP4EhbI0qtH+jTtXcDs4SAJjsheD/oq9ORM3rt+sD029PlpdidUWJ1P+2CTvu63l4Qk6Nv&#10;bPpTJzH4gIMHVGLyshBR96JilaPADxVOZaJY4hS8AwMUMQhSn/Ls5tu+afylO0zShFw2N+z8S/CP&#10;/81/9zcDmrfFBcsTr0rizAKAoy/bMN2j9SbrUeTqaU3LRmOx6ASJ67SSpVE1dGU/F7Uv0lyODHtm&#10;JxIjuCkJQ9iaBEreJE8JMgQ3aBpvElJyToTSOk0EUyPH3BOeJgZzYWrUVJl4bt7++hMghQnXoLXc&#10;jcEb8vkFHw4wWKDRHEbzEFr77//i1UexvELm3CRsbcjCEkTcHDAz7QeNEjNUkRs7caQ755y9hx/Z&#10;e+LUnq3VA2uru7dX9998M6+t88YaOMG61lXO3L35lrfS6upU4r3U6Ys7NyCKt+62/dGPSsOqeQAS&#10;cDJVWckHzpbzLxlddc3owjP57PNxzqV01iVp95k2WLJ9+zMnksaSeDdJBw5sfv5GXl+bnqoebUoA&#10;KMUsEjMn1jJMQ8t6qobDm9mzfURa8COYU3J3KMFNmeAdWJUAUMPC7ARnZQYNkAbghiR5GqAZghvU&#10;TlKU6N5nj0rdbH7a8YlohJwrXFNJf/BSbp4x1dRbJ5otqgaPqHCgSiYVnKdqhqbbvBoj8/67xVS4&#10;V+C/PxFhqKMNrW4y6hv2EZhPgajMLCIUh6nHeLtYAHMLF+uqECFicvESLhERw9Q5NJrraSrvEzOe&#10;HGXOsbPXiiwFNqNhEjzG9RIRKJcaCjkAK0L2TnABKQd93EMgMkidBgIHW9mNiZgDDQneH7m6xngW&#10;cQKyIybIu3uZAGbZHMYs7kbR4k08M1FyivmBemvRs1K5eJdeiAxOAnNg65P/0Ow5M/EETYPBoBFy&#10;oIGLmZg1HaghHiWP6X3MIgMm+GAxIfG+Pfb568KJB4gREvgugJNnIyJnIVNIdF5GCth7l1K9zQQT&#10;kaPH7Lbbm30HvM3kPLd1atIQLjxXCJDoBzEjaYSTdZwj7mZ3sQwwFt/445w3k43hip2Lyaz54/et&#10;/uO/2d79EO+On0jD0fz3vpANjYTWflYFMUJ1Tg0cQgCwIBUE5GvqzsTsKehhCBUjN3ejxqNJIqhD&#10;wcqsXCiFNOCFD39UJtDNTZ+bd2uxd8dg57IZG5K4QKEAMldDQSBSJPag/RASk2p2MHvt9iQTDuly&#10;jdaaoBOTAZ7iKUgDATkn+PAnfyoN57vJZicCdd+xazDZwkbrzF6HdzpiEGAcWCZ4jvRN3EhViJhm&#10;6nUVGUCJBmrKEcVjZjQdQ8F5Y1WWdzFDBkNbWLEmTb7m6QtXXJzvuTeN5rJbc9bZm5++TsbrQbBy&#10;AKkwcAJDm/zXZ6RJJoNGkdTdaSANDwayuEzLC74wb6OhszCcBvM+apIztZmdDcwLo9X3/rbDkSoc&#10;X02Kl1gwxBBIKA5VjF+mYgUDenbuzBkuBGrEAeKWQGKOFK81efb3pIsvzvffywusrc/t2edAOz/P&#10;3HBWMWJvACoSAH1vSF+Bqyc3djhVwDskyMuTLfrpHtdVJN6JEKFjpSpY1RKn2lfbKzb1lMhpgnpa&#10;fMuFk2+9BSkIRcGp+/TUa+RaCrMGw+hbn0vZdXtNPLkRbXXDvTvz7/1mzDuPN+ZasC5vizp6UhXw&#10;8d23NTt28lOeOnrStfKMp/JTnqiLc/SSHwIAI4MMLr7Ujx7jJEhJ2gk1DeecP/JBZ7A6VGpA2tvB&#10;3pWUesfWH/wempRSY7kz09QM9NTR9F3PcRp4F37GgCQgkIHFO3dS74C2hP3ZHYtLi898Ynv/PXko&#10;to3hwf15rHT8Ef34/yf7djSCyc65tDXxucHiz74VMEgVjyGjku96KUtXHYI+o4HCWEiZQOpkpbKp&#10;AEo6tPdguvbxeOiIkXSbHc0PMZdxy1e6P/sopcWUmpQY1Fpn6Sfe4IoyuTAN2dXVyDUeaLkIBpER&#10;2DMBxGfsz9kZ6iycO5sboBF54HDEC+VhldDZ+7iWnF3NTp6gRNlzdhdz5a5ZXGhLIFDnVYTpLGFF&#10;aRyKKSQcRDs2asBwPXBe+vFXbx26P7FplrS1LRec3x665+RLf2S49yyBENw5lyGYZT9zhVrY4JSd&#10;kzgJXBMLxRjPaM2uqenUY5asKRxmqe0psTpUQ0woEUIpnoKnG9lloelVwHr2r/6M1Um+jnj6DTFF&#10;67G5M5OYAt04N1OzU22QguA8G5j5V719vYOa4cWJ7MujZMTuzo6gSSOsXEF3DETuzEEmjV4N61tE&#10;CX3dvgTcDPQ6pj6NMsKg0mnXNfMnQkCeEoKoX6O4U2akBIedcZ7sWeyOPAoRdtB43KwsDzc2cctN&#10;xSWUvUf/fz+JAd5YWz16vHns5d1jrsWTn4RnPqXbu7LyhGvy0nKIACmw+PwXK7ltt+Iy6HJuKB3Y&#10;17739xQQIFKrws+oS1DjaYJpNqZuvf3P/5B9Z3qMYuDk47ExzX3L8xGTK8lFEhrhJhkJEVHrBtFq&#10;6k0KpEtMYEa0g2Tl+aXFN76ZHz7sgGGgzdBY2IDjD7kDJEBTJSbcmIuhZgJgLAQoN0Rc9JxQY8Bp&#10;j57XsN6BwAAIpKatqha0ILR7mFFAJAYJFDAlIYUnA0wTMPfSVzbn78HamjHMOsvtYHGFV7eoI4CL&#10;aliflnvdrTUy7ess/dSSss8Kq6/PIbzik19t2qf3Fdu590q9Zerfrh8UFZsRTFxGzzBL748xkwbV&#10;tukChBbgJjKlHu6shKD4F3OfcvUfhVL9LkMZqKxEeVV0W0yJN1E49iipMZcqjPUefUrVnQ6tix2F&#10;XtB0+vH9ek+Rofq318QuuH7lt/riffACqoJ9WOzggJQ0xh0hUcwgoaKXyzXdiF3N0WBB5EwU0H+v&#10;gotefuO0hxqVxJrT1LbU060cZi3IaeOMQKi3ZSDibA4IM2AOY5BGfgaa4jIGAFyMrJOTYAAQiM2j&#10;BxIwFWD5wx9OQ7P7H+GUxikNh4Pu7PNWf+g17V1flsU5UYYzxQBpii5Qr2lXnxr2t0lVa43gTswc&#10;BBlWJScJLiK7xTY7ndYcZfBCcbPw3wG4YcCZvHIfhEt0W59XBV7KohkQgQUTicANT3p8Nz+H9Q2o&#10;UjNsoLRzx9bf/KW7IjEqWRxm8W6kmdpM2pM2OAP8J39mw5XGlK1Fk3h9Sy+/BAUIaBhEFgTbsALi&#10;A0ugwcYawJhbhsxjtIzRkl14/vBbvq6775AvCoZz0ua5fftp3Sc/92MdEgdfRBkUhR2rEStBQO24&#10;+/t/GhzYjcwMhQhpJmhqEg2yjka8tCJLK4PdS7xnkffukpUlNxUDzCg3OhkPd+5Iq1vtdf+G4M/2&#10;tD+veYSTJw3mOood78MAjlC3F3yqdabATIORLTCYxaZhxOGICmyAGORgL/PH4sBYZavE+/TJmPU9&#10;orOhRw3XC3Z+WsRfqZlxuIJcV61zEZAAgtFBPRrrAJgptOMiJ+hrYTMf0VvDCB28zk+Mw0BUis5W&#10;TF1ZHwrsFdGBE+mkzVSOY/5YVXlgFi42hmDGKcBJKpWDUEeKt2cvkkXMHhpv6kQp/JxZcKGCwVAG&#10;PIQItUvEeWU4FESMCk2nsBCFJcLJCAWjbM/EQuLB4vOo3KurG9URlCXGIuHC0Y6jSQRHSHKambs5&#10;MYodIObSVcjCRaejrDYDTjWD7634aQa1L0hOtwARoKFfDmJ54K700NHurH3aKRRy8sT63bdvf+6W&#10;zc/fuHXDFzav+/z2DZ/T/7yu+5fP+L9/Bv/x2fZz1/u9tzUb24PtsVNnZxzQRzfkvru0EYiDTcIb&#10;pIHDGoGxMWcyZycLFhbHs1WYwkHIBiT3DKy/8Y2YaDcaSpc7TnboodFVV2Flj3t2awF4OyF456YG&#10;J6NBAxMjsgQA+sRvtAvP3T58mAYNN4n2nXniV943b4NmYR7NgB88zI+9hIZ74GaWiOFjS8yiBoe6&#10;sBs8KwhKRGyAJu7YkZI6gTgF5gZAyUDMAut4mAxDcjfSjIZRWJ3OEHe40u4z517z4u62O1gEcDZK&#10;DhsJBmSeEeNak06PjgHQpqGuSIDDsyaH+gSmW6/5/o0nPXXru567+qynHL/2qvYpj0V3Ep6d4SZw&#10;8mSAc/Q3lJF7YlddLkceZUI3GtHaOgaCFESt8nkc2DnVIboEyQbLxNIoizkNRwzUAQe1YFWsH2CU&#10;QA7KBhuBctsgD6UZTyZy6igAuLGra9cA6Y1vkJMnCMnG24Mz9w5Xt9pf/TlrEBEykABzz4ASYJ/5&#10;zGDfsm+Os7AmgJMPGhqObMDSDESGPEo2anTYcBJJ83nYOJPl5KZ89tm44/60cSqQ9ikrPcI7ZyJk&#10;UXeirmUhzsRM1giRS5Sw4A40PBFOnYFzIkB8AKBPJAO9W3zPb/OJw1ifNCAyS6ZsSpLFWgzR6VhG&#10;AycESQKYDY5RIJW6nBGuWl1jD/0vDwoQoY5toRrMFi5CaM5zirFL5W2rwS/uIeztLCh/GnmztJ/M&#10;xmRU45eqzt/zyCMoBQLIvuIxecfITm7S8kDNvNO87wC+cJ9e968lwFef8Q5KXRdmydGCk+Uu//Kv&#10;0N4d1m5NJmPfnPDaehpQc94FBkA7Boav/mHbGned8VjF3dlGe3dsvOOXqQNEAIcyMqHTYBYACCVG&#10;ZQNYjx1d//X3N+edZ6035t6k8eqExzb32tcTQCmDAGaoUCKWoo+j0kwcSOEmWbLC0/DNb0xrmzIx&#10;w7bqYO7A3tVv/s78hXtx5kHNE+po46FDg0vP0x1nmDqcor6QsoGbmLxuDDU1HRd3XC6YTNjc0cQE&#10;K4nh7pjEE1CYZ/iOn/7p8anVIafBfMMTlT0HV1/+iq2/+lRz6dngrAsjuu1ufO2TsXI2iZM44OCc&#10;KA0M6pTI1LkRB7FHsAJQQw6ka6/N1GF7DKSWqTMMzNf/9Z/dgrAMiz6YUNzsSwsO6jbo5juxY4na&#10;TOJpXtLaNp+5MkCgf1Iq523LTkmE3ZyYmZQdKYZFRJYjDoCJHUu/+JuyNOoOPTDXIPPEhXjPmfLQ&#10;oxMkgN0AY845AlrEhxTNbCjc1bMbQYkHCtWYtGlWcq7o7S/5U02cSlZjDbOkQbIJUWJG6lAmjlQ9&#10;pNpydtohrvEMzYA0JRErP6WSVDsgXvB2jV2rnCgB09ycAMSokP6NynHt377EgJHn96lgKItwnXVC&#10;XrQi3KwQ5IMRTSAJtW+H9bmbEUkZ+hdk8SruXMHqacpbLswrd7U6hGk66TXR7HHfetk17rL6cg2K&#10;6fB5z7MTx22QNJkNOafUjYaT33pXCSk7jUKvwQGdDjQyoAWArfe+W05uY3F5mLLzWDbzYOx28KBA&#10;WAUMAXDJ5bJzpdteZzMdJBpv4sx9+db7Jp/6qKXUS7ACoNqvHv3DxAByYhv/9m/68YkePOB53JmD&#10;yY4e4QvP8sV5KCyRP3D3+rnnbDz+irVnPvXU45908tpr1g/u4y9dxzDvlJClXHbRiYU7ZSARHPo/&#10;njsk9U2iZNp1mRtHoralEojXQmlUJ3T6qIILLKFQwbAiuhVVSq7strgxQzz3ZDDk6z/9yPziqUsO&#10;HnvMBcced9nqBec/euVBPHC/woxbE8AdAmMBOkGQuEUcQpYf8wR65Bgxs+XkiT11YAwKkjPdDh6M&#10;uWkuP+MM+sSk31a1+aCen6rkUtOaWa7LDIhQQxOnHvvqi8heNyTN/mZk0bPb1sv/HBVeQmGdxQGr&#10;bJ/6SxUgKS+kygmsOZAX9ARlnMds8X6K4ZR7dziFPHF5I4rK3syveKXIoFaoA5EtCszV3lDZVoVu&#10;X367f5MpBAXinvjrtSO2PKipukgFggJGILcCkTLcwrNzJMFu7kGUJLiSW8EG3IitoP9T7GZ2D5Sv&#10;qUJT00um6f6YXk+PhHl8XTlX9a48gixy485ICZTgJuQImjRT4cUppWDreGYRJdBAgkSZouLKQErI&#10;JnO7Ru/7PX/gHrSTOUfmkezczbt2DLJIGpKpkEIcuU2UgslfxLe8pmx9jk4u5RLVXJOBOkU2haip&#10;uGkhgBKBEOR1AnyGahqOzpOQkquJMNEQcAtdXYMpvEzGiEy4JoOO2DMSlwGNCh0bDXcMnv6k7vAD&#10;Nhg0E3ezdM5BWlf6u3/I8Q6FsFcY+iaCAUMIbshmYLnrpu5v/s/c+Qe63AEJWXV9dfScbwZQiXxJ&#10;mWyYONy9Zs8Yb9NAJ4BHhOPmMGPz+d98D3x7eHSTW6NsE3M6/6LNd3+Ajz8EKrg5QJByIMgNpg7B&#10;Iw/i+Gq35wBDOyY2RSdI5Jlyx06eN1rfGnebE2x2dmrDN8cwkGb1nNmEKA9GGCT94Ec7gLSn/UZN&#10;1QBSAWvQK5HIIA5YV0Jki0aC8pzi0VdfXTyumbkyM6nCwNnyUGl7Ewhi8kxUwdV9x4YpmGwZbFVQ&#10;hbK3rEI+XpsMauk1tmExVrWGw70d6zW0AASiESFEPYdcrRqolKZm7HZpWp8evBgHXcilJcPw6W+V&#10;wKGM5ihpJNWhxVZplyFgEZ9aikdOZl6KcLAilgPzzgJsK8ycAEOCwYcQfLZS1xFhUADMRIwiP+mJ&#10;o3PHnEiE3BU5BqUUuo9rf99eplp1XXxaGGQDYOaVQEyIAUPBYmDyiOS8JFPR/hmGqyi7EZwCBeRC&#10;9CA3jayuMLiLmj4RmJjNQDBmMMcG6Z81TR9ov77VNtZ/hD6fkgOT//gXOI2ahhXIG+2R43t/8e07&#10;//Cde3/r53f9xs+v/OavLL7j7cu/9QtL7/q5xd/4+cV3/tzyO942+MZnjk8ez04tLA1Hbrn70J/C&#10;A1cqoT6rNURKDC0di+Q5VKsBdidTGDOAzlNImfh1/5o+8qHu/PMbmDF7bnVzW97whgwi8zpUzDLY&#10;hcQYDPLOXRlI7nAVYPl1r2sfPcbMucs0nE8ri7Z3jzaiylg/QW9+Y3jL8D1KxuRsdXgLk3JMs6wt&#10;idGhEtM8ohVapBxm9dAEVlWCJSp9DR4HsSCkBBMG5t/52xixHXmYFuaVGOqUEmcFObESgoJkBd6H&#10;i8HdBKakMO3SwFmllTGnk9fdsHbd5/Knr2tvv93ufri7/mYcb40FFpNYQGCol9oF2DUDSmtHXUYA&#10;cXIzNdKgBlg0tTqjP+0opbYSfChARKYEIPKnPoKfib3AMbBACUaGzAxT475uXHAo4YYNoxe/zA7u&#10;7h59iDPgLBefu/Gr7+bxCYphZyHgxQweYLJp995rO/aS6ZBF1tby7beNv/CFyac/0/7H5/J//+fk&#10;c5/b+ux19unr5DM36hdv6K7/NN1wHcaneOgpCS/uwGbnn/yEBcjXjyXyqYlNRswSXaNGbuYUfbpl&#10;JggCNLZC7nNmFFmy2koCbdBl+qZn85MeT/fcrXNzmYUJlJ3djcWViaoVi83jNHsc+5Sj/7kVirST&#10;hwp3UaY2U3d3dnP1aCa16MFzF1AQS2IuYI+w95FHCa1nqo0z2Wv5Vo/lz4S2xURTXTefXjmoBNra&#10;DBa/+Vl+6EHeanmUpGtZmm737q0ffk1sba8K+AR3c2+4eDIQhLsP/6k/cIQXlrDdkZunod73AF98&#10;ERphB5oEQL7jBTwPHF/l4SCDtHM990J85ZB9+DdqlN5BHCLwmNyIDuKAqCtw6gdezMORLe/GZNyq&#10;8GBOH7rNztiDy68wq9w6wKFwMoULEUHNpNTLAFgEufim7/DduyfHH+X5RdexLO1tNrd03z4ZzaED&#10;kzWnTg1+5mclChfGAbR4KHYpG0HcJCWNjEKigFGeBbNDMxzkEQ3BAxglgnoCmm98djpr1/Z9d6u4&#10;OuvSDnXF4mIazct4wuMub23tfvMbBLNNAeTEbWIhNoKIwFyK8ypEXnKTMy8ZIimJeBYZpskEZ+7W&#10;j38CbQsK88scM1w9CGlo3SHwh4/Y0WO0vAS3lqVtBnr00dHjnwLA2wl6l8wo0jygKNQLwXNxq4XO&#10;VlEOS6OFv/o//uCj2B4PZERtm6ShxQGFSU6IZQ2GBOIdIqN2EyJjZou+5JIIknmNmip2UQKmMkMc&#10;wQVwUrgTOYtzsIRLNEQ0rYlHkDQ9JdXDlmJU73J7MDXq5wTEYEBzJyg7E4yT1860GmH1z216xjBz&#10;XEsE5xGPz/yo6kB6JM5RsYtAieDRHcTkxG5k7uZa4ksR4hisms0pVDMsMOfaqNIjfv0VAKjq7oE1&#10;lZ9XJxgJbc3Tw25EWhz31B86FzCJ28Kb3jicjKntulYsMysG55y39rG/4HsPIYANMKJrwqU0w8TK&#10;DeBbW+O3/RKdf67l7O0YLWOy3a6tDb/7RYApskGgiuFo4euegkOHfXEINhIMRqNm79LmK3+M1CDT&#10;jj14UbKhaAfJBhno4QdPvu3n5fwLKBvMJQk3CQ8dlle+GoCLsbOddZ4fPbJ2+33dXQ/xQ3fLg8fG&#10;R09t/8H7CCBpgAQnNwNJScZDoN7UCUJdp+oLJG0m8hRE8pUlAODUL2KlLtRHHbuEY7oylCiKR/GU&#10;DFanOsWjo5oTMhjpvIsHbcdb1mx2trrhTnz7Q+3JUwIu6QgBGknfQK1YDFNXGO4+NFle5s7gTW6g&#10;26t5x6KzQOmr+oXdZ0DTQC7KVzX5OH1zh1EgL3Tr2QM1+6rpesRhKJuz8vF9agKD1FL+aP8WM4ct&#10;KLfTTKUAIvXs1Q+sw+sKiYRqZF/MXIUiasbtNQmk2U8r1oJmLyDehU9TvynN33WByvX1sFJEmtNb&#10;mX5GcdqYfr9eVc0VYuWsV3P1KU+qUqnKwsb5ZwORBWGwv6IoVxngWqaIsoRCYbTUMcHcIkiJy6r9&#10;pFZdXkGBqS7pbHhRbevMk/LyrCql+7Rl7aMocneXKoEoAFvo+vcLW5+IKODJxDRKHG5d7Envh/sA&#10;EAYRff/Lhk+8fPLQ/TbfDKgVzd7Mj0mcwJTM3U3AyUzL4+R6dbMb36FKJdSCiZATGbOVMdFVPqR3&#10;MkDldtViXDyYCMiqhJ7C24AnzMhKSM/TILXC8CVmJ5jBCVq7PjMcWPqJnxyursHZzLzTloBzD554&#10;yQvT5lpBH0xBMFAuT4QBg4hZB4zXv/8leWVFR0u0ve0p5a1Va5qFl/2wIXpRI6VwgCGFRCsCJjMO&#10;RU5CkM2JAcu7z5h7yUsmt99ii3NEGerYs5xT077xVS3Bcrm3QvKLw0aiQP6zv5BOnRuaeJrkllhJ&#10;adzxxDyxb22DGZJowDoUzM/nwTAzqRAcTAp218lg/772b/8vQZFTNSvVg5fo2r2MuxJyca4KYBzU&#10;uN6+1XMcy8UEEgJS5GvCTmqCBBjXebB9+D6N36wQvuAhWYGijNzn9T5lzZV4Dw6v3POZS+nl+2Yc&#10;XUVdgJ4/MiWlT2PImVNZO7LKUZqy22q3QM/4rb/ttQIMoCgl1f1Y/m8IFrcFC6eaM4PVRvWY1Awz&#10;gK08dvYacGA6ZrHAnHGBMTAKjGD4R9+5ekbWCCHC+mhvEimBSSiyrTB/ZbCfV8VoTg0RO8yUbIYF&#10;Tc5mkTl7vYzoKCMqBdSiVV0fSWGKFXUmkLkR1wy1JHFktY7siPSJIqkyp6lV63cmQDHKt3qvPjAr&#10;n2tR7xN3h37ow75z93anZNDtbWOkH3lDevlr/DU/0bzmzXM/8sb5H3tL89q3jF73k4PX/0Tzhp9q&#10;XveW0Qf+nFfXaLzdMOWN9XTGge33/7G0XShJgAjIIFGGJBAsOArmhXxpnqOtmGEZnsg7MH/p+q1n&#10;fuv4nHOxtGStAsYnjuddi4vP+z5x80B8ycoRVw+5pa60w3p12zZ46askoTv5qA/noAXpZiccfoCW&#10;lkff/j0EIEYdApQGYIdF5kDsYIvMRoidAeIBzMoCO2kpukTM6TAxJjaYq7G5k5nazKkpvseQm9GO&#10;33lXvvMem+jAzJFgWRK5i8ckOwlmIEUKYO7KYlxm9WB+jgAMrQH2vPlNzcIoXXEln39Zc/llNJjf&#10;+tu/IBhxVwUV4hqV2KFbhITxJN99H+/bxUg+Vqyv24E9Nj+EGWkvCoayhQ0GkIUKLMcsNxTOnfcF&#10;GpyW5ZiXMTJMqCIfLE4Dtii21xoWOdxsOFp43Q9P7r9fBpS313X/AWznU3/wfo9wNjrMkZEJd35l&#10;MiZZ3Klwbbfy+vrK/3rT8gffN3r/byz+0bvnP/B7K3/6nl0f+t3FP3nP8Pd/bf5X39b8zjtGP/Xm&#10;8fFTtp1jQLju27P63vd7mULEJXwq1i3390xwSxycHuktWa1Ehr+0FN4ZoOjWqNouQgpi1ZW//GQ7&#10;WfdTJ4lALpyg3JATsYHNXCp8VijfvQWlEtIB7hyNP0xEHCWgUM+oZSsCESzkUI3CUQjVoI5UNVos&#10;SyTbPySfNeRB0qPZj4+VmMYrVOpOkYC4x6gKmsG9MI2+O2fn+Xe81/L22MwyuYDMmkuuam++q3vd&#10;azKDCEJk6MI6IcfnO7zBkfs3f+iH83mX2EA8uTmRj219dcdv/SYAwELOkYWbN72Rv3K7psQskl21&#10;swsvOv6KN+PIQ8RQJJibkzMLEbRtTEknIOhf/7n+7T83F53H1iYoJ8hA5PjG0k+9hSEcD6VEx8hu&#10;wkyACMOcWKqeBTuRK4GapR98oT5wRMGEgXLW+aXBIMHczO3kUVuZHzznBaAOBEhx1NnMzBkFcXaD&#10;CChaxwvG5AX0I7iwicTBo+ra0TDMLQ3nXvtKefiwD+eSMJFLM/TR0HLXpTk7caJbnsM3fGux+cHq&#10;UrKQj4WbU3ZNxAayivoGwtSORoNrLuweONINEnwsqnLgbL/jbv3zPx6DoEboJQxh7qaTxsmB1Z//&#10;WV0ccrPiStypbLY+yYOXvwSAS4O6eIWHwB6+kEqgbAQCF2LDNLFxpWufMf+cr5scugPUsIuTqbpZ&#10;Mgc7G4mxsOci5uVWj6571QWFw0CsHEI4U7tFKA0GccpLe1sk1UQWFq0kaAauZpUJtQmpROEoVf6a&#10;f9aEbcbnoj9fNU1kJiMiiQ4oAaY8/9MlnU/LhMofKnltSZoqE6ueRq9LIGGwtYRFwsQgiuA0MjeP&#10;0hnXvjhyI4tJh+ZMFPIApYpfQ0ufDezKo+rvbBpp1vupo999ZiWoX4saBtXfo3MvmFx5zvie+2XQ&#10;RLEUC4vDpR2rT3uSQaOLzYJzRKhHpviszRd/B5v5wf2WYeLK7mursntFnvs8UhZJYeJAGPz0//Kt&#10;bV4bq1sm6FaXz7to8MjR7Vd/bwdGQY/jA0Is1SibJEbuTn7z1/HCTt29U7uxMLI5jh9j4vk3/Bi5&#10;klqY/vScbxrNNXT5JbjkUrrgIrno3O0/+xtMNhFlHoITV3tjIKVWg6aa//KjlgZJJJOnlKhtKUEe&#10;97T60pL5Ux92O5lzqViomDm5wY2gjpggWcjzddp3QSKJGGqA+o59dvZ+2r2Hzr4onXUGn32OL69M&#10;/uS3oc5q0SrvUkZ7hJK55syi8ugR//Kd2L/Hmckt8bA7cry5+iqHuWutKJWC8zShOG1X9/tn5gfU&#10;n566LfrEodiHHproqxrxw766HdgPRVJZs5WZ/ilGFPfKp04zobqHi/GcKW2XiTnooSsuz4J8uqFL&#10;HlXegqJYUxPU/pRWwMN7kCt+YQZIPm2NqM/44G7mtV4+RQhK/jQbU4QAdhX2K/cY8Vd/NeRVwyLW&#10;rBrfkt5a2W+RYlgEeBZ9D17LnYA7E0JIvk7OptAxjXSmTJ6PjiVUZiD3RWpG7W7huM3ZHoYeOKt3&#10;VpOdHqmbZqreUy+C1R7fYnMP9F/Q+xdYvddSf1UrOBTXDsr6SZXE4RjBlz/5DzixRQ8/qomQ2M04&#10;mzHUW4u6nWkZLzcbJ53+NCN2i+RZKuIVYqlMYjM3RnXLTgOz8tAVACWxPndUwDoHgTkX24iK3UWJ&#10;sK6jZs4KImiOoN6IIIkU/PSvb/cu67336eIcK2R73Ow/QIbtb/r67ArXwqh2FQJD0XVQhyEPms1X&#10;v3zypbvmzj4nqZEDDfMDDw6uvZJ27GAzZ42gE+F3WLzhgtM53IPsUG/PAEZyLLzzNzJ7On6Shglm&#10;aXtrcNHFax/+28GR+5kLGTRQ0xKvuil8+4//CPv2sHagrHPSjFt/4L7u3rv9S9fhuuvaL98yuekL&#10;+OIX8g1f1M9e55/9TLrus+mWm/nOr9jGulIiIG913Tnn56Mn0t13Ym76GAHUZh6CZZcSJRsVlRZH&#10;8Xgl+6+z1MsG0Fn/XLeiA1ncmLqWETSoHABOkCDLUCjXwFlr9yTB4WzlKESBy/vnHFayWsYad1TD&#10;U+KGOirMZq6KitGc3a+VxDhtBqtGu56lmZ0Zg2QL/bBfNkSW0p8Hmm7xavYCyQRKt35vAdkY7gIz&#10;NxRKjrEVNlQAA16ZUO7BdC6f5lHLQ+joBH+OmOEmzAglJ+JiFJ2qc7YKtDLg0ILVTuMtBIfc3CFE&#10;MS2pFsdjcQ21CaEQhQofiYlKe2DU/KxcGYXGipsV/iMTlYGFQT0xgsQLshm5shOT9BSLmfWKVecp&#10;JShc0dRwOhjInsHMebLxL/+BA3tZJxgO+NH14cG9Ck86STlzZpibkrlClbOjU3XhNK+7l/LGhvKQ&#10;M+GMPePDR3y8TiA3BamBwebq6sQQF4blLiWDOzFRcodK00KYyHLnv/Mbj37NU2nPHt9/RtNNwEmM&#10;urvunXv7r7XDAUUhjhJIJDHIjNwbCJF0RhJtxoX22y0tNl/3DLv3YRCRm7WZBuYYdI8cHrzoW3Mz&#10;D9XoRTaHWOdGzkLCFLhjjmlRFMriUGVma0nUIMzkUA0F7hguycKsLkzOZAzmJNEYGvUk82AsJUfz&#10;4lc1l56Le+/MA+GUQJ5B3MOiYRoKkCgguLmokYsqk0Y3VBKgefxT8nisuaV2ndtJPuPA+lt+io48&#10;6Gg4AA43MLvFCRhuC7q3vF461mbO220ZDfXYieVvf36IG5EwmU+PL6HQ0RAq1G4gKyWbaQgxjdfc&#10;SiGRIgSp43290odU4SncUw5NC2GGp1e8QQaDdnOzGaRmQnTG/u5/v51ickrQ2om7hK2//+iIyRrH&#10;KOn6to+36A1v5ee9bOkHfnTupa8eft8rB9//Kn7xK5rv++HRS18//NG3zr/8dcP/9UvN7t109CEk&#10;RrvZ7NrZXXe9HD8KZVcT67WOi3F0T05sxmwU8tM5rHWAqyXBcCJOzjEz0IqPDhIEkzsnBhH2nkHP&#10;fa7ee2/KmdyMmFwNgIqF3erPZJHf8z5/K5hQ2OyAcJzIYczOjjIOOppQvRo7uFcmZwX+ORVNq2p8&#10;ZyLYeGRh7fm04MmnS1JpT+HIalxG1Me91L9+WnJtQMh+8ILRdz/Xb/syRkNy93ZiW6vDy67a/r3f&#10;637gRRPJIGJroIARSSKgJeCOm0895vGya3eze0WyqfpgaWny8MN27j484VmAKxEgcUXD//0LlDw/&#10;8pA34iOySZa9uwe79p644sJ82xdFyIVJ+ik2A7hMJE0++Pvb3/mi4YUXUxLPE7MGaZS/fIfvXR68&#10;/FXmGdFq6V7mWkWKpFGP9JreVmtOBkBe+3rO295u8QAQ8oG5mWe15UW+78G5Fz4PAwEiLIsDIQRi&#10;kapWaRB2xHwDQbhjgMm4nDiDWeGaFY5LxM3M0OEP/yQ1TT52yhNzY54zwy0lSqm7/77l538XyaLl&#10;usnJkagUfty5DB5wK5OYjeCRjDbA4IdfmY4fIRLypAxz8CXnbL35J4Z335wbIY+k0QMopzTsGPQH&#10;724/8Bfpsks1byd4I2l85Ah2zKUnPgPZmCVQDTY2goorAeJCgUnBgkhdujam+Rc5EjD82Mc4d3ry&#10;WMcEJCGWxh0Mt8hALMekSUzlJbyMLnXEVL2ooCpgZXwyodBJS6WVCkG9hEMlTUFRCCUwGVVmXnGh&#10;/SWjdplXBKS34lRzVPTxEyLxCEoxLFPMI7Z4cY/dV789C7M4Zt6MegM2Syyg2vDtxUxblaj1sDlO&#10;MIvub4CcWBDd9mRe5gp6sRRmARG4w8uowXoEKiiCrzIw0wJfv1QlM+4Z6MXU1W9Pbwwwi5Zw2fGX&#10;f9ecOJ68zc5dnsBBB85rV9e3nvIkX33Ug7VCEbwynMCk4pPXvqr763/Vxz9GWiNX1kRo7N77dvz0&#10;j3uKqXTEUSV1osc8tXncFZsPPyyDuZQzmEhJL7t08gf/n732ZaUt0s1hbBq6YJQE4621pz7R7ntw&#10;dN55sq1JBtk9DYf+lXtHb3uzpXknQmpgpACueUy3Odb1rbQ9sa11Xt6fNzY3XviCHCZbnVXVWoSS&#10;YBYk0SbRzZ/Z+KlflMuu8O2NBgJADz+iy3N28EKYgpULGlzXn4FSbDVXVypV4kgLKYzKTIG8D8bL&#10;UxJGZkrcXPk4ffC+drvF2jZvjkeXXZLf+yfbf/n/ZRqwCZAoCMM5ZlAiNei6vPrka7uVJZKhc0Ya&#10;tpxSN97xsh+gqJ/W00jTPV0eOPUXUYOJkuBXNpDXTqvpS728V/16ZntNXxUKyhRYkFUKb5HfKu/T&#10;1z16os1Ma3h/nTO0Ou/3qvc+upzOKbnNyzXVBKC6cy/KsD7DP/IaVxD6Tynnbgo81I6IHuMKQC0E&#10;IUq6QX0Rx+slU2UnR/ZSRCkBAsdQiJgiV08d9ThY7+OmwArNtnsAzG7sMbCSUMfFRiVZzSxHSqka&#10;uBmVsmo8Y3LiAnpQIbRMSWD9upxmHmqy9VWXNV3CuI0pYh7GzgixgcjNBATjIA8AxjNSLZW6Hg0l&#10;wcUAc3ZTJkcJoqrzdw2LoHsPLv/az43vu9u8cYXPCcX4EiJ2pboFpjF9RXn764aXcKNesyuzq7FD&#10;yIwURe2vp1j4lCWHfocQACESmAun0CaG6UB8MGRykJRiYfi/6RlkSEISB1lKsWZscfQMKa386q/T&#10;Iw9S23XSJQe1Rpdetn79zd1zvgWiaATERecVQGpcxGnbfvCl7Qc/NrrooiySt7akIYy3Jic2lv7s&#10;47HUBAkB2HCtShluziAWrjAJlS4zJwlgR/PCruF3fIPedXeHARubDJqlpaZJW69/fVg2B/XDW+Hs&#10;nAarJ+yOu+2C8yxPjJmaYffgA/Pf+szdq6tL2u3sJvu7dlfXrkw2drcbe3RzpWuXNzeWNzYXb709&#10;PfooZXS8MGQ0mXyYJu9+V92adcOQoFaSkWOfZ3JQaL/17q7sm0o5i78kNlFPXzNkwNEQXNl5CFCI&#10;VpcYBYDXKeKcwAxpvAAergSKmhqXNyOqXMTpxitcNhTyVY3ey76mWh8IFHqG9jPj4jGF6HkWeC0v&#10;tuqRqJiwYnGi0mDT4UG9OA2VjsTY5NRvTQKiKOVV6B6AFzG5QJACjiE2AgkxBRvGhUN2hyoxjgll&#10;dk5MOyuXzBaII5OpkjJZT9fifnobI+Q2yl0gxEWpP0Rh0DkaMYyNinyucIjAEYGKWgdFkdWLPHwU&#10;eAMJD9mhYqTZ3atidbykROgU3KEw315sHBmAVMIfstMoo9OqRTUfVLK9mteF+2IaAIQv3ZQyy8KK&#10;I2nCZPVU85xvZzCcjQmJQcJCTAIRsFAjYurAwqtf2R15IAopNlwYOE/++L3B1IG5gNBVHADkbevD&#10;ITWjfMeX83/9s/7Fh7qP/H77u7/uv/yz7at/aPXyizZf/9PNZRfy/oPSdkTJ5ob59pvnn/64pVe9&#10;IgUSw+xEZsgtG0Qg5uosFkXNsF9CPskNsONHX+sb6wzx5Dpq1AcOl9YW3/yzAyAGopBGvpDdzZNb&#10;VgOEuHA7HByyYswMpwYmycgyikYWF2UEJXKOTme35CRlDFO0pQaUGT0ExK47//pv/MSpvD1GEoa7&#10;uZpTjLAhAbi0MLAVmNzdmcFOQmwCE7jx+RfJGfu7u+5kXsmWfPfeNJg7ftEVk/e/G3mLoAY2oI0p&#10;Zqsn/Pu+Z+t3/wgXXqzaeTO0jc0ES69/M+AeqVepAVUmP4hATC4S7Y9G7uoWc3D6qXlli1GMEvBg&#10;dTCMUumWT2wcYDg5AWJIoWkR23Rl1/BbnmkPHbHRkjXGB85oTnX2F3/pTBDAHOoC2Cf+xXetkCBl&#10;wtqp+cX5RNa0W5hsopvAJsgqakwZnl1VJhMAO7/n2+iRUxgQxmY7dg+yT/70w2C4M9hrSGQxB4yg&#10;4m5C3oTAST1OUibpxqij0CRzYzhzSWUKcSTOnJKb+spHPuaN6qkT3YDZwXAhA4Pd2TOHGYFPwe5p&#10;2BdJUuAPQeHpS/Eo/AiQu1kuDaelCBBRUBEyg3u0shbjWgsQM5TDMlmoNCXPBtAOUG3tqYaeIt/1&#10;/hptiodMQzIjJyHypQ99ZKSKhx/UtEAiQoyFeb38is0PfXz7osu6z/yL2zbE8oDQdXjoTn3+dx+/&#10;+rFIIzvjbMmtAmmQ8tqYDj20+3d+V4VhWUrUL+pIPJx716/T3fe5NtphJAzz9sLzGCunHnvt1stf&#10;RHd9ETm3ogbAs93wH/mbvn7zZT+Miy9ql+edmTNszs3Vjh6Zf+97MFpgSuU2IsL2GDJAlJITcWig&#10;WononMidoLCDF6fHXo5Dh5RZshRpGZF08pR1uvjWt5GRGYMYwc+CifWVBq31uJh3rQEjAICbW6LY&#10;Bg4JTn7fFu4EdXRCKyvy5Cfag3crBj5WEzLNnlVzO8zt4pvequJEGeU5R8QvgDG5m5VsIFqDQkky&#10;HJFj+P0/0s2NcPiIUWMtZUHas6+b33Hq8q/J//uncPRQzKg3IuQOR+6il3//2ivfNLrscqEknsFO&#10;3OhD9+343hfYaAFwlEnscAGYksIsWgQcJG5V7q/AsmVbEgASN9Dc7h3veufk7juTRMeSqWWCI0lU&#10;hiBSM7Iar0i46pgZFFNcgr7EpbQToVHJs+o+7kOOgMQ5uBqFXRqxS5yNKYe676Lvo6VS7a+3UD+G&#10;6ukCCKTRtETM8BQRIhmsRrI+84v1XMbDmS1MF46wz7ywnvKS/rsymYYbcriTkYKIgmJGtXIalpBK&#10;Zx2YxCL/0eyhs0hiWUs2HRytmWRsdhlLxhb9Zv1UDPLCeqSeVRn3Q6gYOwzM4sJE1Fx0xeILv318&#10;4y1YHA2NmTxLHlx55fZNd5069+LJ/3oLVo9jPFEzdC1OPLL5Vx/Zuvyijfd9YPD4SxINabs1NERN&#10;fuQIdjT86h93p1hfC0NKRsDSBz82ePRR3dj0NHQTb7fTKNHVjzn1Ox86ce7B7m//wr0lAjgRAeuP&#10;2vvfubay2N1+d3P549TMuIO5Yej33WN7FuZ+9mclqFZG2ZyB+e/7IbaONiZZGkkOIrniiu4f/33j&#10;0vPt//6l+waSpyQIqUAZ69rJ/Gv/++iTnjW66GJDQ2ZKjvmlfPjwwo+92VihGaWVOtZ7mlPCIpqk&#10;8Aol3aKQOamdBBQ7gyqIWDwDxBxYedPrbWOSGhtQo951HdHZF66/8AX2nd/i99+JyaaB4egaOAPt&#10;hv7N32xfeLaubg7PPpcxNuU88OH992zPC77pO4o0e9kBp6M/qLt2umdrYaFEvOUlXwUO9LeNmuzV&#10;g9F7sdkPIwAcmZIX5qx7/5NeXuir/9Sz269svNBPq3fPHLreZsXGLlKqPuWMRFrhpx/aamu85pSo&#10;JeeeAlR/g+vrps/aHUDRfahvNnNlTExuAei7TX/kXi+ZShZRD7BHKb1vu5hdmPLuDneYkUBCrM0A&#10;TgROzMSRPQkrYva5qTrMRQrvhwD24AJF6uk9U6oW/6f/o2JcaNrAAPQpc5ggn73rukT1P1zYPQSK&#10;SiwTmNjgwqpeYfs6ahaJYrKaE4iduAr9SuXxuAVfj4jBAmve8Fbau8vuvZcGQzHzmH4MBrMjCTM1&#10;cQ+JUG/nqzZbb0Q9ClzeCEAEEXO3JL11L5UD64sJ9Y2ClyhkJuaEzOagzkdzi3l7m6BO5lCzbLkz&#10;VfeW0Ll2OXewDpPO25a3TnrbKUWFiZAIxvKyH6SrLvev3MbDJRuws/rY5YorJ//1uc09Z27/0fuw&#10;OclJsgMQTDbov/9948prNv/8L+nqx+eFYdOOfdDQaFlv+cr8D76Izzrf4yEVggQ5YGakAVbAzYmE&#10;grsbmvQFkCQYiWH5t34X7Zi317MwcjuhbOdd0n70r231WOmB5sLaCFNmn/w/SuLaUCIDQTE8cWru&#10;h15PTowUE7UEDdIIMgKPSBrML0AaOePsbs+yPHw/Ax2089Z37Zx88lOVblpD7Z4v4w0VvhubA84Z&#10;WpLDWczbKxZUbyocbykBk4NgCbwwEpLWs8bwuaxwdWQnOFqz1q2DZVgmVQNj0oljdnKv1W7dOLi9&#10;JSyY+AzOUo82bGo4aohSzxGVVBdVbrq3DDNvMk1i4oel6HbaW3FfDqs+KLpaHIh6q3mfj4VGcDAj&#10;472jsyR4v+7OzETQaF+MGxDmSJTLgYHDiRlKDodwmdhhZbYH1ZmmAW+TwI24nHYCkQFm7IQyC8Kc&#10;iyBPpdABRGRkMWGDvY74grkZB0YfXQUxAd5JDUwCCz23UMRUN43iYfgWFi9lxsIsKJJqFPW6fnY1&#10;wJENKkydHJ5K+Xb6KAN0P63wUrxLsSdOYG0B2vi1X7LBAg2JiL1V6bq5572AHE6NBw+LvfZye4yN&#10;jthx9IofFIeQMohb1937tj/wMcDcxZkdBFYn4uzuZolpbjjatWPt8U9effo3bH7Py1a/75Xj1/3U&#10;xtt+bfXPP4bxZP5rLsP8PGzsQ86S/IYv6OLKwr//m3nDEbER4MqE5B27EUggpkZQgzNrqSQ1Agc/&#10;81uafSv5kQepGYiZM/jQXc1F5+hFl0IRErkuDoCywsVFIE7OGTbOCgCNuMQiQxlsFnT90rdZTgKD&#10;QMQUUuHG0TFjCAGsmmmwgINSLn7pNaPn/A+76w7yDBJqCAwRioQeCBGK4m+djBwUHLUYNS8MOHiw&#10;+3d+iw4fY+3YlNHKxRenPXsmr33zqQMHtp/9zVvf+52b3/ns8TOeePLS80+dc+bmX33Kr3pSNxyk&#10;3Nrc0uTWW/G4y+2s/UA/pbdP6IvhKnE8EUi5SHWwdyal+IOa4HB5E0fMFvSgOzgcpnB3gTt8AgdI&#10;CyhdpTrmf+VXB6treXsTk0yDRpfmNn/hZ4LaamTghr0bf/l22b/TJhCSvLmevu8FJgOkIUYLaIaQ&#10;AZJAGJyQEov4YCQAvep1OmQ5uZlGIgzsXN7+0J+AwGxTLAOh+gRlTlbKa9Hr4yg4FwGhz85WxA9L&#10;/wQLHGa5hnWAgVWMCcPh4hte0x56gKUxuFOMVCEwKacozoYZLfWd3k3Uf4ZQDmIbUeEwUOn6LK+N&#10;9tmQiiciuAtFZQFe4POiqRKDYkC9HERv7fuWk/4eUMuVMwFo+UlBw+GohtZmo3GwkzqUMFxa+sTH&#10;6b5D3GVtkrnSZMzD+fSYx3cTW//ab1pb2XXi/LOOn3Xm8f07Vs+5fOPv/gGXXeMXX8CcbSAZ8CR+&#10;+xeXnv8c+tb/KXBwU5NaFxC0bV7zpubxV/ktNzZzCzZI6CZN1+mlFwzPv3TzI3+1ccm1a+cc2D73&#10;7I0z964u7z35pGd2130xPeFrfGlHQ6TjNpPDGrvuBnnWE4ff8+JAWk9bmDIuKgRQ3GBq9QXsVB1c&#10;AkZveWP76HFOREmIRUg9NfmRI37F+Tj3AmUwE4SAcE+c2Y2Z2QnERAb1Mtd4NrkRojZMO3F4FFAO&#10;AywgQAgJcFt4zztGa1uOzGlAnsWAuaX2yP1b5xzAZZeIhXwvymw3jmGD7GBnJjIFXEuhtJ+QA5gN&#10;Rsu/8bZ8910EDMUH404zZO9eu/Ci7u3vOHnwvI0rz938uqduPPbi1fPPPHHulRsf+Xj3uKu7lRGy&#10;mrEtLsijD6dRw29/BwNI7FIkJ8lQxurBCpcuVOuDv0tSTqXXnAPIMUTl5a8bXH1B/spdnBpnITBb&#10;hipRdlRqjhsgNXZ0h1OewB3EZGqkXcBMMX2pFKBDy8IiZqhJtYPcUuSNbBwFhiL+XLrCviqhRZgK&#10;ikQQwd1GNZNebTuqW4aIcE2pNIfCMHMJgmedtvebsgb/1KMwZaZXPaLu01iQSwxAIZlIjtB7puxq&#10;fT9Q9OZQYToW8jgB5AlEHEJBAHkwQEBaEtBAIWZPDQqJioNzxYWz1sd8xDXVDVnaautKmhOHgCsl&#10;DE4f/gvZvYNuvZWXd3UGSq7WNldfgR27x7/6rpO79p48a/+JM/efPPOMtYMX2It+cHJie/CYq9u0&#10;iG4rrj9vntJD9+z8i7+loYiDKLkUMaPCfL/yyuFrX55vvY1plGTCg5EjeYPB115r27b+3Oev7dq7&#10;dslFm0957PrVlx7df/DUa9+ql12Ja65u8kQcRNChNhsbdvjRhb/+OHy+F8ZKCejg55+38P3fwbfe&#10;wqnx1sEtD5JdfHnOafVbvntt9xmnzjrn1LOevP6MJ65edfHGGQe3zju4+bNv5/Mv0eUlRkcgHw5w&#10;6H5iWXjjm8QJzRBa0IQZ4CD+UiGCqziLRAO2xiTbgndw2T9l93sVj7DYGeCv/0Y9YxduvT3vWhAY&#10;kdmOHXOXX73+z/+9esElR8/cv3rhwRMXn7d15aUnD55xcsfO1W//7jGGuOBcNAwaJCIhnxy676x3&#10;/irPz9dxXF+d+Hp/vT3+QgSrMECg0HXT+9QvYfoVVSSjmMzCk43csscBrKIdsJ470bvPvgMCp781&#10;4H7a0Xaa/d5p5z7CzXr6ZjVUy8YOUTGC9w+hb12b/ulhj6BRo8/yT/+oupD1+EeeY6e91cxbor6T&#10;11qW1x/5zIL2mHUEDExci9RUeYa9bk8dcB79ZwIjphD2MbcIglHsHrGwMBd1awET4EGcRuRU7KeF&#10;PlS7ayOomFoV6i/d6zoV1/BVdMT6qPrVAZeZvAirbORuHEKOjtJ5qeWjLFvEUsEgcJiVJAkFcieK&#10;K493tJYEez7yMTvySLu9rWokCiewwTORte7e13Hhpy/+9Pmgjo+Kb2cSIotROWwW36+RAdfgrRI8&#10;imElUSOCCKuQu/qABzt3bV10ybE0d1IGJ3i4JoPVhbkTTXMsDdfScHU0Wp+bOz6aP7k0Orl7x6mF&#10;XeO3vhkAZhgZDN7xL5/MW1v+wCNIDVMjSYlhl1w0WVzqfvA1J/cvbezbtXlw3/q+HcdXdh575jds&#10;r201j70G1PHEjObz0lK+8xZeXFr67T9AKOhKRfPC/wHOTC7MAFirzpwVdSmHe8B2BNiZF8g3PAt3&#10;3k2jOWKWcW727rbhcPzWNyEKWQQgFEiJga33vQs7FmXIPDFu4OMtGwKPvRIEoK0uOdYz2J0OKMQh&#10;mPue7+xOnoJPXBomln378oOHZe1kzbypwiTuFLW02CfE5OzM3nd9FesTx2l6PN1Qxkho8PjJXdxs&#10;a1POPEP/7lObu3euz6VTg+GJQTrBg1Vp1pKsNfMbzdzaYHBq2JwYDVd3Law2zYkLDjhFPaO8dy/F&#10;V45M/Vjq73gW946kpGzQ/qX9oYodj2JEHH0Bub+TqWGa2dM99BOfZN4ny32FCBzFbCpZCJVsAowZ&#10;LZsejeZYx4B+opWLyMKweOWyOwHOCe7EIE+uahbTDT3wJg7tzlLMnsHyCLDCcSjpa6TBtb/CY96s&#10;kyQu6mzRxRVKxywRewUa4MzOtQuZyCU0F4wTigYZxXQ+FyJhCYgHMXjVKMB0AoIDkUMwgmJUisbh&#10;IaKwYNkt1BDJPVXnUNnnKJSu3vjUB1jouGQOHmZg+1//Hft25AwC0vqaLwquvgJUFIEj8yok8igb&#10;eiiLqe0+aGftoUdXsX8Pb0+wZ197+220fhIrezKQELxGGKgM7O26tGNpeNbj45w2puiYG58zz+Pt&#10;DSRhyosNH31Eb79bLzp7/5duBS1yND1ymFITQscNaSZk81AWAhPcmfrMLJsPR80Ln9f97gebM840&#10;sHe2fezU0su+l8AZXfIEIihBYGjcXbJ7dnVldbYgNeUsgwYgJwNz7lzVPbnDcw7ADvBABhQkcGUo&#10;AsCsB6meRHIBA2RkPv/Rj23uOJCPPIoDO3mbndXaiH6CUFtPXWJxJjMDmDmNDaSgRk2Ezb7tBbue&#10;96FjH//k3FOe3Lk121u8a293xkE6tdZ9/ibL48xEjUiaz+dfhPmdquMBEebm7fZbeH6w+A//TEhF&#10;9yOu0HzqMjl6uqrCMFGkwSWY4L6jIOIjKulGOc4CQQz/I2f1jtTgEm7LQ1bCPVJOufDqwQVn5kOH&#10;uvMOJs3pnHO7r9zkn/1PevKzyuo9+IAf35CLVrzd6BYWvEN69nMdiBFnXHZ5aZ4ILbAwJ3rG2fy4&#10;i/Tu+3DhxTIZt2ef39zwBawdxco+jwcfN+4ggrh3ZEODdyTsDCYtwV4IZTuMWTwR4Ak2gcE6LzAs&#10;Cr2BmRjJzIlHP/1Lm+/7Iz92lHft9W7CIFc1LYFLHeV4WhjjwR/xCMaqYQ76B9it727xkOwwMw4a&#10;dRC6rRx5Mqraaz2RqU9Fqd+PfRZJ1QnEy0pPUJ+3xebtSdNh5foYqwbh5R7igzP02f9z8As/6z/z&#10;87jial9c0HYstqXqw7PP0P1n2Xg9nTjlTevnnt0OVmRA3BmvrbqnZGyN2K23Y//+wQc/2g9QdQKp&#10;sbC5MpLAl/7908fPO3Ny282Dyy+3AIjbNu9ZbPZcnTcnuj0edK2nOV+RtHQlOHfeDlpC4k5IFucm&#10;X7qR9w6W//5f6mTYvswYtdEMh3tpz1R37tc03CsbiBk0913PH6fX+KPHfOdu2CSDqc126tTo134S&#10;URWqtRFygIhTY63CHRCYsbqY9xNviw03DfGFgN6pn+5Uw/egM5izXPPEdt8OPXxo7syzvBu4g4Tl&#10;0PHld/8SLIHMvQx5IpLC8i0wraN1js5lQp0VNY1Uhq96y/h9v6833khPfkKeGGVtKGFppz7hWtqc&#10;0LFHu+P3srsPFnD5QZob0aTlzjOYE/I26J57d330g7ayzObKJO4WkR8bZZgra4NswfU2h5HAURRR&#10;+gKSE5E1xlBFkh1/+aljF1zcbp5KS3u421KX0mpQpmJYCEmUlCw86SBBM9C5NqwhX1mV8aepAkoM&#10;HplPQFFOlJ3VjMGqrtmZg/hN04nsdT8U0waU9H826fUSTaB/wt6fQCZS9donb4EROfrzFddjJa4r&#10;0XNxFM5T20H1wong1VkTIvP0spBwUufIYiLCJoGTaWZiIUaU9WthXt0kLAGFC6LCpgKIhEoH2Wy8&#10;AYL3bHcAZjxVVywgxPSMTYOTcCZWs5pCGqdGdOXzN5266MLJfbel8y/VrTGZOre2d6ecsxfbpptj&#10;QbaB2GA+CXMD286cOyOoLMp4dXLbHTv//D14+jNZA9YLngJsRgd27t1/qP/2X+0XPk9PfnzbZjGw&#10;K21NmvPPs0su8uOnuslYDh0VluZrrtbENDZpxxNJ7E5pSOuTfPuX537tF+Wp3+CwcGoWWlPJYTT/&#10;+x/Z+LMddutt6ZrLaXPbTKlz3ncg798zGHe+tel3PUyTTHMDX9pp+xabpREyZfPk2xgu0Pp6d++9&#10;yx/4/W4w15iW6cI+vYMA0xA8eJgzMnuot4ok78xB0YXjRiTVVcWvhv+gkvEbyf6//9vD1zx5dOzU&#10;eG45TbZkKDbf0NVXM1Fz9NE0dus2bWvsgyFd+RhJo2Sq4j4ZEw29kXzTjYOvuSb/4OuF4BL8Cu/P&#10;R39auGb6U2wiHnmEcxp4VBDfZ4ntM46Gpr6pBGJxZ1TznNrSUvlE1b5bvxlnLCpV11gAm3pF5Vec&#10;mLwuXH8aCxuvf2mFZ8KPo5aXYeE8Tr/+/q6ppA7UD8jqT77Di+mvDLrenYeQ2fTFswiDlwCIQCXM&#10;8T4AIKD37r1hOu0NvLClLPqiqPI2QDALiLGmBrGqpFklSbmJkjZGob4m8pF3Bu/aXOFsCqkk4rAF&#10;rkV3kXiax8QVTx9ZhCKnUbFKDjt9WrNrW+EVBsHYHGDTeFBcrHTcd8xqNoiUyQ91pI4DZiQlCqmU&#10;JdAIyN3X/Y+VF33X6v/5FD/2cei23Iw1ubvD2Lmif+xFPYG8Z/jG46gwPEBKziQpFOD/f4T9e7ht&#10;2XUXBv7GmGvvc+69devWQ1UqCUm2sAQyDxsMbcAkgRAD5vtwQyA80jwCDRjMw8EGvxrbicEd/Lmx&#10;wTEJrw4B8nUngRCaD7A7hIYQHrIsW5ZkS9bLsmRJJamkqrq6Vffec/Zec/z6j/GYc+1zytlSnXvO&#10;3muvNeeYY/zGc46J5jwxVjfmO/G8rx+FwKGbiohZ6yZnYjw/Pr3sX/X42ee/EU1Jmgg7Faba0I/t&#10;aGTfLWIGnN+6fMcP33zmmVS7xUfdnvrZT/2LH3j+V/369c7Z2Z0njxdYZO3a9JlX8zXP6OUD3qdh&#10;PbZFX23LrUdMdnbxcN97B/v5fv+TH/rc8y+84cfexvObAjBE2rsHDneNQj9ER5g5EPZ0UEGYmHji&#10;9dZ//b2ffcsX7+6/LDebXsKOXd/0Bff+m79z6y/8l7h5x4gGNDfeXr7/8G3v233RF+Ny7U32rV1+&#10;7Nmzt3wBHn0KILCgC1tNtiUgNtgK1Vtf/Sdf+vN/uR2w252t6xHnZ3p57P/y/9u+8j+uFCS1ecKk&#10;A2LWdG92jD4u2sJvDr6N48lNqOE8C7zJSxdZQIEp1EvllrP+6te720cAtJ0pcMmQQ1P1PjKLLLJ8&#10;/Kd3t265iwLp0BYhhwoho2JVUyoqs9ge1QztIeGbTcFpepsVTbiAJAKSnWzqZUuu8bNGMuxUn7Dv&#10;uAy88efLic0QUCl+pxaqInbeuqcIM5+aAtYpDaTEDlhP7tFbzR8FLcJAfryaLNrotQi6qPuxKoJu&#10;3mlH2oLewdjH6t0pzW0Y+kYRFTHL1FXv1NqTCwK5Jz46MtHoTr6vA0Hxsyi9V5t0pVgUd3RvFsVC&#10;FIpaZ/NGH+rrop2rqkYBa4sjlD0O7x0DFvEDRADr2X98rr06xUVE4We9FMsnP6F3H+5e97q97pbb&#10;t3HxYPmFbzout7K5kv+/eRhPytPXhi5r09u//tfbpz+uO7Edz17/Kl7a+i//hQHNK9nPm8rSVHW3&#10;qMhyYw/g8OKD/tB4uNQLk/WBXh7NuBjOHrxsn/gI/u07Lz78qd0f/6Ov/vEP4/zmCpiCunjUoS0N&#10;fuTe+blp02XHs/3SSDQxKdVsOxXgxtd/y+5ccf9iuXFjr3Z+zptf86eto7UdYreDAWg3Wtur3Thr&#10;t2+1GzfkTE3PEMo4tjZRiTu3cfNsx4VK2S9wVwoC66sYdg373SJN2sLIy/ZZGcWKdABqZ3duffuf&#10;Pv7kT+naulgzkf1eXPkhkA+2+OYILLoo2k6Oj90glqNQGiG9GfTv/c/nv+Qth3/7tvMHK2/c4q2m&#10;6MvjN/HFX9h+ya+QL/0/8Rf8Evy8t7THn9zjwBs3dcHytrfv5PJV73pHe+xJWRnF36xto5VUpNsQ&#10;bMtijU3QFM1T9F5n4tHbiaGIYE4YVxKKzkVaE1zsWh5Z6PFTiipUsB4FbH/5L8pnPnPW9ocj10f2&#10;Rz237/zPk3lx+T//fSw702XtTR7ct6XjF3+pwONMgW8SqecIFQgMl0bg7A/88eOL9yE4rIfzW+ds&#10;ePjd3wNQe+a/WS4VuuhyeYCQ5nvPfBVE2WBNKHY8sps3YReQR3dfG8XUb6Rrh9vixP7sxtd+zfED&#10;H17g3mMTsIno5YGMCFq8chuWZI0mIt3UgAa6trQoZI7KZBMR1dhz5GJPQTejeIt6qdw8BxoMA9Gt&#10;hzAABRlfIIZ9OLl1M4bIlZ/MHwTcVVzQjLe+5duXb/v69b0/trx4b3/znGdnsuz48CB24O3bx9e/&#10;Vl/3Rm2PqJg8WG09sJ1hv+vH3t793rbfP/Ged8hyK+KT0cNFsUIl4v649ciT7/1A3zX7wR9WnPfd&#10;uSw7vaQcSW27J5/E00/jiVftnngCx0tZHyxHR3prvLz4kR9dzm889fHP4OwRKK0jWizDIi0uu95a&#10;sy6L6sK9sEkWccgSpDgS3Y7njy6/7Tc9/OQnddnLUbud8YW7eqPd+O1/yNHBu126G444Qk5UwM7u&#10;e6+kKYjmS+Zo34XWmro3QWljMdm9XEZcK3J3+z//xvbTz3F3DhPK8fDSCzv03f/l90EFXaWPxbPV&#10;G/2u6mZYi1OnhUTPLqSe0jAoeOef/m+7V9+5+PH3qOyOrR1679a1r7qnfcHrlje/mW950/K618pZ&#10;M1uxb9LkbCHXVd/+1sOf/qP8bb9bbfGanMBbCo8iqtoUzTuXN9+SBfSMJYvXuiUHKhS2NBD2xjfd&#10;+HN/hu/9gOilLeqVtwub6D6aqpCQHgfKsHclOkyOhPamIorFu0IrRvcQ3/PtdVIe0g96NWhnbF73&#10;AgW13idpyjWpaOvI+rlKj4CSb+geOkDhgfWFIiqii7Ro1t6aZslhmhGYWqGQddSEZm1EmlzhMEUn&#10;pAwzifrOBA8yWRzJIyINlDBBVOGNOZqotuxl5E0HoE2QCQlR8bNNCKA2tdRhQoUIOSQtbEm3Ik2T&#10;SotHCtCduKRdBwCTw7prb/hZT77zh+wznzv86I816bJXoaoqHx77Tpc7N84ef3S/vyk84HBpDy/M&#10;YDcW3e30M5+2H3vPk9/97fo7/hi9dQ0Ts6KZbUcu+KNv+6H2hmcu//Xbb7Cp7dB2tnZa3x0P8uit&#10;/Wtfg5/zRvu81+KSuwcUehORzgXL3ZeWd7/z9p/6o/r1f6ahpyN6VAJmoRn1/Ol3/sj+4u76vg/p&#10;sldtvN3U7u+Pqyy6e+Kx5XWv45vfaK99w/roHdvv2G0VE1lx4xY/8/z6Y++59U1/wn7vH9wRXZeu&#10;sVdcQI/uCUTE93RGbKhRpam0xfcqN0WTBaMK0MmQu65C5QjQ1Ihf8Mue+Zvfy/e8tz14QXZCtsa2&#10;u7hgv5RXPcnPf4qv/zx53et3zzyl/QGOD+3iQi6PTXdLf7C++x14+ombb/vBRReB6Qi0jmQDpsIW&#10;yXxkWpnhxnvnzrAWOII8wTtZaDNKRqIbRla3ZnaUtTdk6LJ0Yaw6UZQ0cxpJSpkrSY2xjBtEexcx&#10;4WRNS0YJ0t/3m2qckFdlTSNa43+lY69JojABcx+Uo9M4nSvHPCr/4m8L/CSiTVmeZBFhmLp7LouM&#10;YhuRQqiMjUwXUgSi0uJbPaJHBEhtscFCQDM0UWjEh6NSOJrimNs0KoKl0SsIx7p4YfYozs74ELI5&#10;STJF2akVIqk6JmQBo//dxQVdKNLNFAbtCi6StdDZjcDE0GA8Hml2NIp3+XTvPLKdtXwdXdDRdrD9&#10;3/xbsgOef+641ywYb80afIsHgNVkJEclVqmGHpsxIGZqBxK2SGNvRo+SJKwjw4sYwiBRjLx0W90s&#10;V1m7il20y4vDJXDseHAhhwvef9AOl8vDS7m8wOVBVoLNOpppQ99Z72uyku81UQKtHY3/7pff/v6/&#10;K+953/qhj+xvLNw1Jbh2du3LOZ58rD/xKjz6KB650623w2UXOZ7tcLZbP/5T8olPve6f/cD6hV8q&#10;HTC4HUIqWCfnUb3cSbVJ834oBLof1YtOQLpARJqR0Df9wkd+2RfbRz+MA1ZRXN5fHn3iDMuDP/Un&#10;CGtrNQHC+s/+6RlMbt3Ew8sGZVe+8Jz93t8LAF38cGRZPTwM62B59GwG2OvfsDxzWz/77Ho8tL42&#10;iDxy4/6f/04A3gMNoHh1SjcsSxPrdjRVoUpz9wywPqq6EeXNseK+TcIhK2swnVHJS8iKvup6iYsH&#10;y3rolw+xUjq1U31PSJeGVcwOl+vx5u4SYDhCcdP4L6FszlZJVtyW7FUdZVobm64QOgoZhl3kSBS5&#10;wqyCGR9L/lARx7axSUC6lLPhLRYcX8DIZ1XsysadPDXoQ/AjX31HV/d2hl5NvhKtd1OQXCBiFo33&#10;CzxcO5uZgd0tXutQiDQIVZV+0I43+5Bo9AoIaDSKcmm+xXeE1YzonRQjzYyLqKfGEEcemnXL7gd+&#10;IpdaijM7PdXuLRhgXBYBhNHo1SsoPJ8Z+8BUm1cHERGzJkQ6QBOtZArj/rXqdfTibLkSIFYD7n/H&#10;N18eL+3H3nV819uP/+Z/P3704/qGN+68TE6p3l3N/IwVlxT69KC2I/AL3tLv3be3vRXv/JHLf/Nv&#10;FvaX/9AfV0DUYMb9zWW9rz/9EfvUs/j4x9f3vh/v/0n5yIf7T7zr8r0/zh971/Hd77n80Xcc3vrW&#10;y3e/8+LHP3h44onzv/bnn3l47873/lfYLwAW47AMAe+tePzxH+PL9/G2Hz6+/a39o5+6+OmPST9C&#10;O2DeB0XZQbPXfr7+3M976d3vfOkd7zj80A/brXN75mctatKzZZw2A/r7P3xxWI/v+KGHP/qj/Qd/&#10;8Hhpu+MDANBFeTwCZx/7hBzs4Vvfevm2Hz780FvPDGYKUNcDcATY760v/+R7Hr7nnS+97W1LX9m7&#10;AYrdLDehBJu4G3/za79Vn3lMP/kh2e+xW0Sb3jrHQUJDd3SVndr+7qePz9/FT3/q8PBCPvUpUew6&#10;ffeaKIHl0be+8+bv+cr1ve9e3/2Oi499WqCH5YyHM+2H84sH5/fvyb2X9g8f2Ofuth95l/3wO46/&#10;6hffev+H8drP8xxyyJ9LacRC3HOg0Iy67M7s/MZy65Yst9rNm2xGLNGYJvaeEgar2gEKAD0/517P&#10;FDxIo93Une+2S+st9h1gWQjsvuI387W3733kw8sO+5eOt37Oz3npX7/98sXnVNsROPzQv5Hbj4K8&#10;+dieL7546+mncL7Lus2KXBROOQGVC3aG89/+23bNuDac3bJD5xtef/g7fxvm/ZG8rRbBVYiucmMv&#10;suzORXV/A/vWVzEFREUiZyTtjItAaNpkp/3QEZTTfG7zRr6AGHnjG75l9+YnDp/4cF/2SumXXZf9&#10;g7ufm+jgTJimVsosAbAbV8AVlAnEi4IhXpPoPU26xPFONOtCkaU1CghhT79sBBUQBm1mk2TAbNVQ&#10;c7ZUJ1sz/yI2Rui4r0Q3Is2z8gzA8u3fdf4P/vvDJz9yeNeP22HVZSePnOui+94XOeuHphAYuSy7&#10;m7eMYnfvXr7jR9vPfurOBz+43nwVBMisRoxgYZSbCiHkU888/ewnd1/xq9cfeWv76MeayG7X7Lju&#10;ITxcyiomwsOxw47c69l5291sL7x4fPf79v/Bl9z52Iex3HD9r03TrFJv6ddtXW4Qt/Zii+HMeu+3&#10;zoAG9tz+LdgBWHew29/5HVyPF8cHcn7D1I6f/eT5l/8HfOQRSIdGjZpvwl4BsjdpIme4vV/OlnW/&#10;nKmSAnbRo1fkWdO+7Lg771h0v5c6p7L8GO/tJQZw/4f/hD22x3OfXc73uPWIfuyTy6/7lXz8Sdi6&#10;LtmEJQIJB7Wj7BZdxHY7a5SbrV/ujIAuzgCh2xQg5enXPvKOH9k9vj++/Udu3L17dutMdQ30uf8A&#10;h/vt4br2o4K7pvvlTNb14rlP2Lvedf5NX/Oq7/ivGkFYlo2FayE7QBqWXdvteH5TTah7abt9W2Sc&#10;LmFTdYuzmRHQjlvf/K143Z31459el4Z9w/ledjtp7XzPYRl7vvYBzwS6k7a/ZbtFaHLelrNbvS7D&#10;ZOwAoTMJsrvB0UHePpedyH6/3+1bMyy7BvppH/R6880odbPZpXbDJsSmlAeVxfYHGrCD7OX8Jhfv&#10;HSeDwTaOou8OToErnBb/zEt8MvKbFr144RpNYeo19oTvsJddUzLORVPfEEizA6vvmPpZGhFsdAVm&#10;UuNJRJi9EqbpiTh/CaPYJ0kjEKGS4FSuNeOMNBBcXP8TP++LnvrER9urluMPv4OffWHZne0VsizL&#10;w44j+8Xa176Ts77sFz07u7lbHlj/ifevz330yf/ur+nXfdvOT+hAbqVgOe/OnkSH3bzz+Ac+sPv1&#10;v/zhD/1g+9wn26293jxblkU6tXe7fCAvP5TLI5raIgpduOztfH3/hx/8xHuXP/tNZ9/1fTd8bUI2&#10;d5Asa/J5venn3/7oJ+xOO/zQD+PTzy5mtr+B3RkpPFL7iouHOF42bZSFspx3Oa79+O4fWz/0wfPv&#10;+76z7/jecwAiDYi8dfQvaHNJlTYRoFFsWda2k/Ol7Xe4fUON7Cvp7QQnsaqSzkgGODvZ+vu/5tZf&#10;/A756Acv3/3j9rkXZL/0G3tAYSsuDugPjTAuurspome3z7Q1++RHju/88eUXvfnJ97wb7QYtt8tK&#10;CclwNsqfYPpBIKaeGs5Ug1t81RyWXHVFIClloCrMpNgojrCQdILyg5Qa6iRlMj9pfrEiJ3XfEkn3&#10;UzSdJ9p0Gx8T0/fa7mdyiyXnF9pZKuSSqfhyeVjDNk5mvd8mI0SuFSl5qpSPcGvxS3ANax6OKGTg&#10;rtSNQ+eym3fZZ9ajGIlVhI1xAmT3TROap9jm7gXoIgDU3OWMM1UQcEIzG7tWEjP8sNNRZ+vLOfBl&#10;2DO16FeKtTzYmOUjzRtzrFhs17u0XW+2nO0Xsi9nAsAs7FIYFsPS2tlezm/g7GZfetRCexxGLEqT&#10;IGi5zbjTzh955Lv/74ef+vBZX+zmme0bz/d6ftZ3YNcO3zeb+wQ9Yht9m/ynl43gvC2UtbXdArEb&#10;ty7vnOnDbjUxK75BaGenSTcKjstyvl9kWfTsbL/fLbvdstw+O99TDftFZLffnbVlkf1+WRY5O+v7&#10;tp4JpB2byv7GoqoLdmAEzCrOuKgAu1//W55477uO6z1729v78y9Rdbcs0q0Z5P7Ly/3P7R5enB37&#10;TlvftxuytON6fOc77fDg0R//YfnVX6EAdr4dmPAT5DqgPAB6cYn92b4pdbFbu2WP9ZFzg6kuItFn&#10;MUuWlcdVDLf+4T+4efFgEdGzJvsbslDf8oWf++v/nTz4HJqaenoMD/6H/xcffWxZj+3sTPZna+dy&#10;vjzyH3+VRyGttRHbEGhzTzdlxEyxu/HbftflZz+rj9zErnWeyc96g73vw1g7GiArSG/i03eNK7ns&#10;dVlk7dbOREXPmgBsZ7GvPNk34cnQCNlBOoVtWQygat/v5caeu11re1sWLLt2ft52Z8sj5/184W7X&#10;d7KqgmI7pSwqut5YFNzDzypqpGnYcIkLs6k+RiKMU6U37xY+qfsClrHJuGyu83V7IJlTBWB3yyBq&#10;1VO0TbxNBOClXp4LDJWDiowGlJWPEpGRAgf4WSgAPa7ggQgP/izeVKAJpEkjDXIUibicF7abxyu8&#10;8amKeNMmjR2tlgE5GvMEblQbDHoQW4UdRhNzz5FirkZUVTqoIq2pnwCjsZdNFbK0hoasw1awizJK&#10;sBVAj4ZHYgIvZ/Jqefo6+YxjtxxNevcjOiKfbI5LUaG4IBUhAPNdtuKb8enFselFJXdIM7D9ml/9&#10;5OvfwDe/ZffweLHI8rEP65d/pcl+lHJL7ACklzIRQXCKiN34fX+cF2xveJ2YoS3Hey/rxX1whSxd&#10;0NqCVz/98OLYzpd266ivfqrdfGzZLfLIo6ssR13OXvO03HlUnnrq7Nd+ufyCL8KqbRGDaD9CGolo&#10;CsGhWRtx/s3fwp/8AB55otHk7vPHfUM03CaaT00BLGKP/o//6Ozv/Q/y1FONsC94g3nysWktsKKt&#10;X/orn/7Wr29PP06cHRT64Y+2X/bvOFctJiCOv+HLH33pWXvt5+P+YS/r8YPv18fvgIJlETTslsf/&#10;2O+7f3Z+48FDqN7/wLvx+s9bYCZjRxoAHxIR1XK229/5J//43i/5lcuz7zjsWlfD/Qsc7wHnQEcT&#10;PRxJvnR5byftQT/KmfCxJ9CFvg/LKL5fop0tf+cf7r/9/S9949fav/jfD2//OFezs3a4cb5ccu0H&#10;ruulni2P6c1f+YvP/8bfOr7xTQ0eBTexPLsLWZTn5qUXmFOsH/HSS/1H3yHs627B/Qf63vfA4Cl0&#10;mm++9NSdl7ohysOWR5qq7Be7IX3pR91FGxfzysKpBJ8dstz+L77r4g9/ze7Nb7F22W8s+Mnlwff8&#10;hbM/910N6P/bD+rZzu49ON7aXbx479YX/TwsZ6Bas9CDFqe6ZOGo7wVtwo7bj/ML37h++H27Z169&#10;th0ee3T90ffgn/8Av/w3Zk2uAcuqpscVIhf9sq0Pzl++px04HMO8YAtjcz0sDy7t5uVuXS5lUa+f&#10;tJXYIa0RCLO7BkV3N//K37r7Fb9p98Trgd527SWxp89VhkvuP4UwoVgaL24WiyrNpAlN2cx7ThuR&#10;9eiiAmJRiaojWz1OJCLd9zr4zd3pgZRNWSULUrUFlDLD8vj4YNWp1jodj4oSOLwgQz7xDdeO2kAq&#10;cP6bf+fZx3/t/d/yles//6Gu5/uf9aQ8/ijPzrDYvtF2u+XB0e7fs0/e7c9+yna89R3fdP4N37Hu&#10;2jJtHIghbHKtcAnru7PdD/yzs7/6PRff9mcPP/i2i8fv3Hzda9fbt5vs18uXFz1bqTujPfzc4YOf&#10;fXj/c+sj53f+m+/b/b6vXkBYhxLWNpsqlgUAm9gD43PPy3ppZzs59PZwdb9aRAI8unBZBHp43RuX&#10;n/smvvvdeO3rb57vLh/c1z/0VQCxrtjtg1oKIRaQF90u7+qtW1y4tIc4Gh6+BABcYIESna31vnz2&#10;BYFYoyyLEDj6QeFRAd8ooMD6cbl5/ht+7eF//P7dG97QRfni82ff+C3Lir7o4preFEJjUzvy/oXh&#10;peY9z27e3N23lcedkG2VCFjD92QJRVrH02945AOfufgjv7P/7b97+ZGP7J68o48/bTdvtvMdtLF3&#10;Wc76pz9jMH76M7x3//DMo6/6l//r/t/98ggOa0UsAD9pSsXY5IWXuqre/OzhwX15eN6PK+4/iD1o&#10;AMz3jlSdsK8MISv07FV/5a9/+j/87Tdklf0j1nbrTvTll+i7/ynosWNhbegr+bl7l7RFIAY9XOrF&#10;gwY3E1uJahorufmgSqi76aefPXT0lfvLR/vaeu+LGyd+LEQK8LwFLETFdayUzPmuV7/I91Wx94ft&#10;7pHLAruUB2fHl+8tss4u6cYhpUy6ZFzhJdijtiZmsUiSPBowaqKA589E2GlmTYXhp5Eg2JRCbcKV&#10;JjTIAk/sEyKpw6bonMhEgHTCq4Q/Xc0cuXtSvhGC0qsXfXp7c5iAgESq9bGnn/jgxy+/+zte/M/+&#10;i/7Rj8hrn5FHH13OHuUefTmTyyOBXX+I558/fOouLw78RW96+gf+eX/mNX4CH6nVZNE3orA0nke3&#10;eKS2Oz/wr/rf/9sP/+AfPf7Ux+TOHb7mNbh5c9Gl7c7Jo+801IfHfvdz8txn7cG9/ec/cedfvRs/&#10;/xcm/8gUbJD0673hCOTp17zqg88evu3rL7/nL68//aw8cVuffi0fe4TH47q/uZfdoR94PCz3Xlxf&#10;+OznXnx5b4fdV3z57b/9dy6efo1MEuRMRWScQIcB7ee79M/dleOlfuIT63oJQF9+ySAPhLekYlK1&#10;zSfjH5E5ho95T/JP/pnzP/BHHn7zn375r/2t9ac+zEdutduP7R99tN/acbeHXcqK9eKA5+8dX/yM&#10;HVZ7wzNP/pP/T/sNv8kb/plohZ3bNqpSkhEcIwCkAw1qNA8BIEuGpL6R+2ddxEfJKxhGbgqFv+VV&#10;yH4Qc5Q6Mc+kino/n/ToRj4FZ5LYxY1jC6ZUvTAEFFG3ZyQa9MXBkaGGQe+YoCkxGXxF+j02Uuxp&#10;jwjFxE/kCEBDlomMmj8JC8M9mMizx+XeqaEO6pl3GcQmOUvc07Do4YzqL538PtWskU4UE6ESRxNt&#10;NIonToSxZ48m9H6p3mYxzzMWpVE8j9VERJqgAy3E3tHAh6nznrryVOCmKeEbagJas3lqwWGKSKTg&#10;fGy8OMr9w+H557vutSsaD10fXWkNKuoOgbIrpN1/cT1Qzs/48t0bdwEaZMnMZrT6j8ExisXUePZV&#10;X7P7zu88/PiPyauehqCp9Ucf4bH3wyEZKAk8SiKREbfwmQ+HFffu9QtCOh9e7j5993i2H6se8Uql&#10;iOf8cq+jEGgf+/T9Bw9uPP8cH/ajGZQUVd+4Yuw7FWnmnTjMtJustthq+6YQ6dYvj7RDh7Qo1nUl&#10;yKwQEfnCL3riuU9ffMM38K/8DX7wA8fHH5XXP7Oc37LHb+PCjOvxnuGll+Te3cvPfhqGW7/nd+3+&#10;6++zm49r79Iasqg9hqvupeHh3c/u7961T32GF7Z+7mW8+HB54YUGNV3FWrRgCUmj7hYAx1d9vv3a&#10;f+fyX7xNXvt6Fa4rdzce2dmCv/pX+9d9c2PHssPF5cX3/y+2353f/1xbV+u7w91P8PzGnaefUouU&#10;LQxotbHQpWBmQtz6D3/zi9/3V/cvfGbZL7SHx7M97h0O//Dv7X7r75wgjbJqp+1feGHd7SHHM/bD&#10;xUO8+DycB2v7apoJACAKHoHFrIGHdlj50vPAHv3S9FwVBzG0RmnWKd711VYaegvgoHrYgvu7d+XO&#10;7eIoP78hpXwgrpwaJ5MVnzp2Qk6Jg9XCvRnIWNpchP6/RAYSAvOWjhAOrRQNjVtYAZqHB+WmBRCk&#10;eeQXye2BnTCYwhsvUhTiHQXVW7v3bPhCE6Uxu8wY0Ry1SNHFrCtINlUDQVHQqH74q0Z6y4NJ4lYm&#10;k3hCGun9eD3kEe1S3GQwlPViLY57grcMZvdwk4k0A0WaNKxAg5GLAt7zXESNvkned/f6Yaurn3OW&#10;ewl31WHKw/+ai8CsISCpnQQWpPcG7/fnFK4ar+IHhx0KRJqh/ebfjxZu3K15qb2TQAYGQldyYi5p&#10;BHjnsfNv+FYPJJhhL6vJAqTiOLt5+10/8cj5OdGkWTeFRjDJfMSdXCLapyCbkaIkdEePgdmWfaUR&#10;2P2m3+7hLaVBZBcldr5q2dBEiC5445uXb/jWRh5NlgZvokyDxE4kgGhPPSN/9rsM4QCd05EdBpG2&#10;AFh+8S/Hl/zyHaDkKnIGIM4UXaKxzff+jdsIZLmjWGBmqs2qwTpTd4ROhiigX/Jlt//iX7h4/pNn&#10;j96BXdrHnsUjd0ABpau0duPRj33cnnj1sh6hDbxEW4BV/NCusjSAHQxv/Ll3/u4/4sWF/tR77Z98&#10;/8MPf/D4kx/aPfWGG7dv7X/pl8iX/gr5+b/QdCem+x6mKbFIZWHCivI9ixIbEMidtnv/0ZefPfX6&#10;dudO2y3HD33w7Ff9+6LDIwtVUaaHub3Dhx97L5574eG/fut67CLdDPLwRTz+agg3/CiwlU2x+11f&#10;xa/66nv/8l+d7VtvsMuu3/Hd+NPf1N/5bw6feE5v7Pu9F/Vcbty9OPviN0EU5i2QITDkBvuEWSu/&#10;kyKPfOPXfuY/+WPkQS7ARVflp77pTz3zw78xbVA1oUK5nB0fHOX9H0C/eOH2I+x9vffCLkpQu6JJ&#10;7y8/eLD/2EeXZ/WwW9APh2c/tv/iXyS2E5mc1ei/gebJlF/z6w5P3bx4//v2YsuZ3Li4xGeel360&#10;tpNq6CwQap5HERaRicLM64mYxTrRGyg4SIBGrtEtyGoDmXRA/Xjsij8y4d49hamVNJCbRURgEMdG&#10;VxIhcenDDbud6dJV9AchdNwsrhpA4s6Td/5//xaf/sRL3/mfPfx//93lfZ/stu6XGw/sUg+2CO1s&#10;v77hqTt/6bvaV311298CjrA4UzEMdy1YkgnMFILmLV3+yNftvurrbvydv3T5V/7mw/d98PLly70A&#10;VDtb5Hh8aJBXPXr+s19z9s3/Zfsdv6cBsUvIg/O+CAVrBIilH1W1P/ep1S5l0ePdy+XWHrszahPv&#10;9wWJbTidu7Y8+XV/8pNf/Yf3/f7hMw8Od5bHv+zfIcSWJSVMwuxQ3n94//zepV08sL5KUz1evvTJ&#10;Tz9q3YQqCuvW2q6vBzle3P+sHF9qBlE5KOy5T4f7TTPfBC2AycJ1//V/8qXv/2e4+6xQlsfP91/2&#10;y9cFC3tEXQVxztTly6uqPH/3+OA+QHt0WXeddz8DUfFjMsNGYRx9wg7Iorj5//zv9S/99Ze/7Rv6&#10;P/qn/dmP4f7F5UqeQdnlCL19hjuP7X7FW5bf9fvPfscfxH6J5DJ1wm2UQ6fHAxXtwQN59tneL48K&#10;7BQPPifmvOUVKt66mJkSF4hvTQN+429pv+DNlx/4OB653w+Xe8p6MOwXgbGpeHAHXNbDDjj+1Ef8&#10;sWuTlxXy0x85h0Bzs6hHLbVwLE9CdA217Oz55/amtq6Hh3eJ9fi5+2feid2j3U4lSad6js/kxKeE&#10;tvNAWmjGDvLeC7v12PvlsSnuXx7Pdo87n6RJhBLWaviR7pArIQ3PuLS9j8SrOiQ6Hruhpmq2AiLO&#10;9uASmSgxW6Hqp12aGdY1AkZhawYuKQnW0etpWqavHE5XsA6qY8mgCgGBqYWTGxG0mFa6xvUKnGJz&#10;Z3i/+4Zvf+YPfM36Z//U/e//X44/8ZGjXkIVRrHOjt4gr7p9/n/+VTf+3Hfqm34hoo0f4F5eJ5pI&#10;Wj/pX7pPZbCduFb8rf/J7d/6ux/+jb/84Pu+Vz7+04cXX+ZOj131nA2CB50N652z/Zf90ke++Vvs&#10;V3850DwdJ6C3F0A4tMz1Voi5x63E+Z/9f5x/25+3f/r37/6F7738iQ/yJz/YmlL4sB9JtKYH6u7N&#10;b37kq/+vj3zVH8frPw/A+RpnxUVbpxGZ4EzaFFtcXD5Ea8d7LwrkaMfl8tKE5w8vgWimkNCMvEcx&#10;qYEQE5DSiNtPnv3l/3b/vX+df+0vXvzT//Xh2955+dEP4WC6CIy9LWuT9szju3//K29+3Z+SL/kV&#10;vWkDxMgypCPENo1wboueLCGC5lmtbP1Q7+e0MHEY0hWOkVd7tEGGjCEN+Ruhkqqd8BbG2Hy3lIs3&#10;/clQ2+TziyNSRYSosU9IEMeo5tVDR+b9DVDOdS/RW4I1RRCSY3ThsvCXKRTftyo67j74AEUcNy6j&#10;D9EwABKEpdI2k/fnMYYJwaZlUhlvu6NIWmuqSkSTG4HSTCAdbt93+hct09BxU/WNQPTTkqIVSe4S&#10;DAoUf6cumu2TjQUQNio3FGH+ECiwmkLk+c+uTXf3X2Bvl+sKdDbDetCznVNMILj/8GhH/NSHIdoo&#10;x5cfHG7vzg8rbrT0ocoRivEKCG0wGvj43/37n/0Nvw4Xn1Hb9c52/wVTkWVpAFbFTkA//KymmY4B&#10;FpAiXZ+80R8+6Pfu8db+fL14sMj5rb1mmToAZO+NWId0mZQ8O+sPwfW5T/Zjl6Yqot20cb2kNhHT&#10;blQ/ZBo4AtoWauclrMNeeonAjQcXzWfInKdJ19E/qrXz29/9fbe/7f92/x//45e/53v4vo/s166H&#10;Y3J22906Wz/vNfK7f8dj3/hN66tesxDsRzQFDF0Q+4gJURMR9ta53LqxymcPz39yefRWu3gJuvZb&#10;twHK2rhMYgKK65LjsS378+/67otf9KXLcz/dZVkE62dxufCFb/2WJ/7gH8LNR7EI/tvv3b38QB5/&#10;lB/5KTeq0I83vvI3ojVYd5WRdR7OQt51HhSIJUL90l9x43VP9Pd+oJ/Lgr7IrvfD/b/yvY//1v8o&#10;uggS0Kbol0vXe8+RbQd7+Lm7hyNxgRt2BMWrvwI5PGYSlnXz5cThaGdtvXevXfaOdVkWgk12Yp3d&#10;pIkZF2nURrUFzbIaTxaI4BJ6vP/wJg+1B8y549T3T5kiEJUhAWQuTQM4E6z9tCWd8q+JW5EsiChQ&#10;wrTQz1z1eIRKPZ/uS3o9sUh5rJIuzNZECgAdJ5YhcSBNCgG8E+oi2iXP8+pi/ngR9VHFOZgE1UhV&#10;QPywZgMJ6x6v94IhDxeJkaJm1BZtq4MgXm4jeQq9+bHPppqRWFXLfikaXSjjvF6KaahEtkihJQ7Q&#10;jNbCcqR4QwTnQhq9KKivcXiii7qYgDD1o8Ix1s+j8CbdOPTb5JOmFBcjeKrVwkCh0U+GAcV7JS4N&#10;pt5Pd3PsUGqb/MWX0nAEYN2bcbt3zgULGDs+y9zwJhpkJ7XBIC00Aoiu2tT3ucXDvFOpCIsXmfMQ&#10;roH8VHSwEdKkrISkQOzy9MOgzXS/AJLWw1ZZ9862SPfD/kjfEGF0J7STrYNNRAy9A8KmAh09Cq2j&#10;W/jQ1L6YyF7Dzo/5h/3go3PzSESAgwfCAAVWYDE3tH3DIrqfFoRsEp7y5kP3GlUTsKOlOR3UsiN1&#10;5x0rds64Es3NI3/o8d2g7Oy9xO6BKBNCb2iE+XIhA8yWLn9Mh74Hn+gmbenvezcfHuSpx0XaepS9&#10;Peif/3OaNgyKF2LRIGrAT76H9+4e9udnh8v1aHr3s/prvoLS1+cf7G6c8xyiDfdf4vnjcrbPp871&#10;KHXjjDk7QPUjHryE5YwLaTs9HtANj90mVWheOiSCFbI8/6ydPS4w2S84HPrNm9TW3HT0VN79u2xn&#10;XZvapb58f33qmUUMJtBRQDLm5VHeo6FfYMVxh8amFy9j/yjO94Yu0VV48OuoeADs8EC1AelpumSo&#10;11A0eisS1Tjly7ySu2WTe6OZ7M+qn+IEAsNzDbzeJggIegIXiNCTldUcI+T4Tvl+M0x4K24DNFNV&#10;tgKALkdgxyNevId3/ujlB37k4afvnj/66O7L/r32c9+Cx54AvNQg0sBTL2qPp+o0FeT4JBuFEpAV&#10;WIx4+LJ97IP9wz9l7/8JPvPa/ee9bn3ytfsv+EIsLWAFdP3lzQVRqZqS5+xHeQQU6IadrGINzefG&#10;shu9stOomhLerY4bFrCjvCGvBIBpX3vbi7MHRSPt5tq5U1rqxaOHtlbVBUA/WNsrvAuML5yJafWb&#10;t1zZlptcaNlGAAaobxfMnuX0M0uWfuxNxVSGs5Js4jEAdJFmMPddDMZPfhTvf0//2E+vn/r0/ukn&#10;l1e/Dl/0S/DMa1b1LTuGNPpZ+fXU+6zyMpBQMyyR0D1y3aF5DFIzX+/H0oKAsvvSuP2CTphhB0gz&#10;mkJxuIezR8PtNEoTUND7ujQAUZTLDhVY85gvJtcGlqSZxBHI8ra1YwEuH2J/Tllgq+hygpkpYI6Q&#10;VkfDF0FL1xNG0WagHoBdUVuOHccHuHl7KNqNG10IV45jokXWnhiJsGfjwSLdLg/SGo26qK2rS2x0&#10;q2GcFSV0U8IgYo4rEPEknDQXZyPabhe6K6aaqeii2hW0GaMMqzOegGCLKwbGRsBTyF1Kjd6av0nH&#10;C8+tP/r2/uynDh/64O6Nr19e/Vr92V8gn/9FcuayFCsRXZnLO8xqkVFuUYayv7MaWzPvnXJ5//D2&#10;f3X80If0U3cPn3m23Xls9+pXn33Zv4ef85a+u6EpDau2BYiCkxKfmolVZxeBGx+NHdJgWDs+/pH+&#10;sY/ggdlnPnFQ3vySXy5veB1uPsI4JKajG5t7EWWrzGDLiViCUTJJRP9bLzM/ou0IiBm01mRQOmoc&#10;ImCmkUDuRvWS0tbB5fIhPvXc+vILfPgQ0nef/xacn/PsEVnSClgFmkKEqPUrBoaIx/MiPTy0darv&#10;SDb7RuLSMVm1hsqshPE6TJdrDN1hwVRD9GG9ZiWNJJVG2HF8lN8gpm+PVZ1tx2xlUyHgjVmCqyIx&#10;LMF6P+NTstWktbwjyDNp4/DX9ZQIwfTb9Z2BKqeXazTNi4lUY2jIzWzqaGjHI/tRlqbwvSQKAd2n&#10;Cr6KwmILI7I3WeLwHQOpIt3z4rLsc8ITwbZYOl6Ty0hQwj3gOJuiLncP3wgY0dz1Y/T+F4LSV7Rd&#10;VnwybwhqA03EsDbYkbt9OM5p8GzHA4DWIQtBkfXYd6p+wibQSKxH7vYSzbH9GVMkyVGQAkEHGwww&#10;Q6OpKRqg69qXRQmJ8xYByAQDcQdSumABD5Aliz8kLb0kYhhTDKM9bCAzaQIcLnF2hhS1yLvLCAiu&#10;6aGkwbdiPeLZT939x//g/FVP7n/25+udx/Gaz+MjdwQAu59Gay17J9Wy+oZrLQapbZ9QQuwSTYg9&#10;EOUNw210yARAM1HBSgigSuniTUwPINDODNDDy9jdcqoBhqMpgN0SBo156VYObch4OQwgRKyjo+9a&#10;ENOP+EHapYmt3RfaIUdoUO3uiSUNx0LNUkzpBJULpHeIdKFIU6xA1o2Gv7uwfEav/g/gM8Kbans0&#10;wo+gl+HZbuS8YGksYUqTi/ekA5OtkOZgSWTd1ACp6MEGXtzGy8fllBlxWkwBJUn/PZWD5XpLrQTS&#10;nDI/wYSErRduv6iAlE5rvoXPMzCAmfnmA8cLbe45CU2gWQsZh8GHlvD9xk1ocZKOiEQ9WBQHsNPg&#10;x37ZaiJNxQ+UBwGqoFtTMYpYF128eCgWKjWSQAwi0oPfe9elRWPIwHw3uEA0ad4ov6uGLyJQYyda&#10;i6iEW9Lqu3Pj8Hpvh1TKb1JaQ98OPMt13egKhBHp/ZtO/S3MOY4T1zuVNCI8QDUxpZktoh2i5ae5&#10;2U/zsodkHQu+TFskwrRD96dpkHqP0TaqDJ3ivmFw57clRp32zYlStm6ZvkMXkdjh5Kos6906sCRg&#10;RCpRJOw7TNRGpGHjz9z3OFkaKYoG6HrkxSp7gZ1hp2zZLE0hnRBDJ3aAaeReM/HqAlmTSAITvQML&#10;hWAXXdDZ1ZoRi7Kb6dLmNZ3R+YRNwrYn0M3LbXTBuoLAbgkjgxv1GN82g0ZldMUL0kbZZnnjE5uD&#10;zVtA8YCY92URoMlIKLzCy6Xa/LjOBgXMYGoL9KQ0sndocwgHhGI0qjVg9b2pDDQyiVZYaHEwztYW&#10;s8F8wz6siYHJbuM6ALQIGiSf1yLkQhwemkqwuIcOREjx3XOM86NTAClGP+awCcw6YdD9zhvQBMva&#10;MPsHPk/DTXnZWtPId8aqDDKaB/1G6GcqCJpjnT5IP3K8aT5qxMt6R1MCHZJ62oflJo+r1zRvU0XP&#10;Fh9jEisgR7QFUE7mhQCNndGuO3Lf7HlLuYKY+WzXd77Q3ulfrOo+0DOfToC+f2HtWBv2Yl6u6gli&#10;V5NmkdXYWrsG01WwZEyYHbIkGxRmzucWEZRxiJ0lWnbB7hiWRjglbej9WpXevaQCnSCxiyg2jXHE&#10;1UxU/0+kgwvpR3H5kRXuKnWBRK89AgohzEwXHRXGg5+SH3zxuvTGbrIIgM7emteXiBaUbH7GbTrY&#10;jHAfPZUG6K0ldiloEqavn9wj+fBONreSutShhCidkt6xA75/XRJyvGrTt7yC0Cp425St1BynQ+VS&#10;VwwRDxssdnArYPSqRayGpU1kK0Te+nAbuMz1DvvOIArros21nR0f6G6Bt91QgwFoIpGeYu+QBu8h&#10;LBpnZ3vHKTe26wGELEuc0R1ZfQ0baajbzbKNrKpIRh8KEq6s8dZQHby9sTAg7L7rxpWNH8GpLgLO&#10;+vSzpBAZ5xNypWyP4IDfl903vBhNTQTNYcgELSwf88C42w/dc48Vnrr6ckzSTcbJ35Xu3pFH53M6&#10;KTKERBWbpAsx6+UNJwQvwAa7GUyr9M/rHFUD4K34VlxTCoISg+qbe4d/EsFBbZvImcV52fDajFZk&#10;COUf8b2ZQO4BCqKKRjy04AkJL/lLZVGKLfmfZVSlHdGjQwiq2mpMw+3P8KaygsRvKJijKJNZe7J4&#10;Mn9+3WfFtJgisFVilLrwRFjDVWHEJSV/1LQTOk6151bgx1UZKBsKdzPU5CnIdoInFsvptKY3AaQT&#10;5dTvhvUQy00Tbb7Ny3M+tE5Cm+8dgzcBEVGJ1qjUSA+YYWm7nc8/2XETF+u05hoTp9PLODIyKGgZ&#10;0XZ/aJSExzdWgh07BT1NQoFGUYBGxlU0TVe3VVQj0hgp+m04ckr/AMDaoUvUXnuRu9fPbBb4ZH3y&#10;lCiQpgZrzVVCBxslFnVjLEwGZgwjllhT2GWMTU6ANu9jgHqRrOcOO5pfHVCY0qKJx4H/kK7dcWBx&#10;PVwFvlXU0UVaUA8QyV9ynFX9GpWirlgPkAWipojGcJr5tzlr4LBdJPC3QwslRcsyDR8qvFyaiIdw&#10;AgBPpOD0t/FH1Iykmohd8syAot9+hTX/vSIXV6OF7r5uV9KYNQPjS47P/lzoFnmY6+6aCUC0yDSK&#10;wIMkgz1qGGkcFzcPNkxsY35NUepobtOxpVcGbcag6BmvK0a5I1TMfRtVYC6YP3/ErNNedhND8j0B&#10;aOTxwu001dbNSGkNpCmUfvZOqFhX/0aBeEd6jfJlEfG2OxIX5p4UAbvprrHTfQMJX1YBs9hT5b2T&#10;NOSKAvV9ZACsmyn8ZB5I7t2NZ0Byx4SJCSNi3szYFi8+abFO3Y9l8pPjQ4+EJxq0jzl5lZOIgm6r&#10;ZShrVjZhC6W2CN8JJ3556Rh/bYLMmyNINl/bskQIDGHMWhSHAJr6oRvs6iVStqK1OIe7g63YMxmz&#10;BD0KEkelCcYktjqYYU2MMEQV8tNN++RxhqOz1Xez0QrQRBjH/SWEZrjQoCi7tHQvqnLC6Nv5ijiO&#10;nzIFnQqnNm85uy0V+WJmk6Grl5ADqCKFafglup447JmKTII6nAabaqTHTxYwf7fN1KJhj1VnLHY/&#10;A1ljHJMtQkTRf5VVHAwiaLCjyOKnOLVEsShgyrRjBC71YrXdTuxSVKDatalb3iCkYZs89PFOB9fP&#10;ZgIBdbOgd8pCNY/TuR2M8B8shk6heVYWAq7AArp3P7RbB1s/TrWj4nVL19TYnIzQTESMKtZl0SFi&#10;THgbTDZWo19ctAXQHXsPK8hGjFdU0GGxUZcpPLELoZur5p3sBqdzIzMn0ks5Jex8QbB/JnGnySIs&#10;oy0juTGiWlndBJFovJXaqyuEKtKFLRPPpftnqzXN0C3txjAs93Kp97MUo6k2rpeyLFgJ1ahGrhhc&#10;1EzJ1aFjAEwH1Ci6Glrl69JqDDaIAbi/lr7wSixgV9Fi80SwabjmNoQHA1sUw7vPTXpGgzA/qDCb&#10;4ilAdEGbksG++9q1SyjTpaIbmDCGMBFLMqgDnXpYJzcYDOq6IUrxOpgJq7j2tS2QA9hUlkwVUhBd&#10;fpCPTXxGRoNQ8cgjRI3UcIT8sLcllctknpinVBVTSDoCjx5ygoGN/Yhl2RZAxGb7QQaJbJICpI4N&#10;sEMHbpNlsV5F6j4FJE7jPpPsXvPJeEDkjSxDCkvWEHizmKUSrhvuPPEBTtSVC2E3Nj9JVGr/iMDk&#10;cEQTz3DDaKS2VpXIIGlU9aMqXEOA0WEO3slDtRlIWtvtu0gbu17qKSWYMxGK5VOSTyU3zc+EYaBc&#10;+RNS+lJ4Hji6mqATWGFijaqaKdoqyMhA3gCMzT3zDzspH5nCAQZ6H4IjbInx7xvsAN1vV72E7JrH&#10;RNDBdfS0luRKdO2L6xSzo6iINnbfRNPiW3IN4U6fkvTsgIipF6X6hcaEVvEhTOszV2chvClcYbCI&#10;IXjpGoSrkNB94vQ0pKEdJhNna2bOqg4BVjpMqeCpq1bmxBFhieEKAeZnhXKd62KuLeMoOoQ3WUq5&#10;FjfzbaEzhqRnpnWsRgl7qa6y4gw654GuqOGCzQpmMEqdgGvTZluz46R8ZqZgDm3YqluSgYGMbh9O&#10;dJ5ULqPy0ufCfvRshgrNPGAsdJ0PYjVdxI0AbxEo4mfJdEJU1GwVAaG6OyPCbLxSFuXIWynimWdG&#10;RH1eh8FbFZXzqhcr91JioasXE9MaEIUdqHuBRRQ+KyFPg+0b+vnWiWSQbmhuGrdIHgRA+vQzwFkD&#10;Tl8XXaxBu4XQg3GTjayMKtUcCef1dcNlk5AYBV2YLios9skXS2e2KW7tm2RA5N47HwPi/BHAOnsT&#10;QPZZ77rhmBPgyoriDNyPbGjWh2w1ZRWXprkFsrpnSlbZpgdBD0B4aNX9Ns8A+qkdw+qGjHXaVrnM&#10;CAMTaAfUM0ASmsW5LuAiSnzEKg8I2BppMInmDYAUtGCDbeU69ND/ESVgreAUnZG8WU4j2KScsFjP&#10;rV85Ye2kMTb/TDnxaMEWzjyxKbfbqh5nxCyjidDGhIaoaqoTrb4dVMzSt1hsipyRhVpIaA4U7seH&#10;3vpHIupPSIOtRGFkmCckM0iGiJJIlMwZRSTqT+A+VO8izQSqYmuHAN5jwYwZWRY/Pj74rA914h6Q&#10;KPJNl20jQdUGM1LYCGjL7j/walgjVDTwCZ1CkeaHoxHeJw2iDTBbfetbMHLq8tAyzh8SraEhkbAj&#10;MhI1aahaUJcDQbjE1eseco32Db3i8jhtMoSgLNZKdSN2GQ0bi/AvzQ5dhHaKCU7i68AsKy6oqchC&#10;mLIVlS8D0xCTSd1i4nFvbr6pjY1nXbWkEPu8x7yTq4eJUGf+an0Jw95IRJbZ7jixFYYs1gNMIKl7&#10;hhmRQ92U++aEr6vUwgRso5Zqm3bdTndDE0wAESICy7y486tcvUPo3XwcpYu0AoRhtgRla3rxUANI&#10;NGYJmVdD6Suqj3m0qQ3Hx35xdz9/ZCFD24zHWjY4N78sISuOQp0ySptychOoeX611VC2KXCWju+c&#10;apYmk5JIQ282Lr3E8vISDX42clT7iIqB6e5FLFjDNBcVCGyFNpgZREUW79E4LdPQcMOjZG6JfgXG&#10;8Pt7yIyYTKdh8Q9lHRLF7e2qSG87FgwWq8I8F5tR7DIo+UoMnFIAxvKfqCsU0yFDCcWwcDXOWJ8o&#10;ycCwg6NDQfTCzLSKh0aK147ozesBIJHzRJU/D9yYZAQK0OgbkWqUHRBSxQ+z8LJr6aBEXtGj1zIw&#10;YdKwJ/W1qTunZepA8/Aa3ZNTaKdJFBZmMo0psJlRlW3zmW022QOwU4RrK5c+hCzDqRq0ae2p48Kx&#10;XGmpIWDCbXkCYmRjFjJswiLTomD7LKnSNDcUGZ1vdIoFF7MMQYwSCVfVfqhv8vUcNAiCBHFEThkQ&#10;pbdyVt7YLkxERTc/pDtSmtfXk0zkzgiICdNvOhEXjoa0AA4PrTUP6Yhy7YSxiVK906xRVUTFLKvC&#10;SVZkyqeQmZhlP3QXET0JS/KTTzopwLQhqkY2XVvrN0ApKiNKwY7XiUpLfQh1qQEQHaxYtTASBunJ&#10;XSTbp7lXSzWp6GaNJKLQNqbnFoGZhl7261MSy673xyTfOQ9qyIgnGvOkO93aFuEkzrXJBHwTdhXS&#10;YuMib/huKzhcY1+Km4meEAdyk/I0biZXVzT8hNTlowZ9J5J2n54PZsR9TyMtsUuIOc1iguSYE2to&#10;4uSTgGzdH6P8ZfNBUmZEU1zEJmPu1Pw6sX2KNJt/ijQjbLCJwdAcoUFxg0IGGejMmibzlRz5NKaI&#10;f+W3ULUdgzacV4bVyQyTqzhD7/wiUnAmKzJ0VOTRUh4BuphsKrPzueuKfoSqu4uR3Xcw9xyoezZw&#10;y1TcTRR4Fw3HbRNRI3TZpUZJPTnDi+Q4pvTDhhXMIDosy/Evh2CEdLpS9o/T96/qAsSpl64OqCZd&#10;IVl+jSskSNaqrAk4cyqzy5KTew6UpspmPZuRefQEAwWZ7iMgI21pwGgaOS0GoMDBsNe6/TTgU3sO&#10;gL8z1achd4uOxFuVvExQRIMp23izPluFCwSjxRizE9zmqeHdaDhXUb9Xbk5yfDdrua20Unqq6dMR&#10;8wxnt8AAGGw13eVJtIPoFESd3rDitvZGVnSEvcCIGmQapcRpDgeGhRXBOiAmxe1u4FhsiQIp+L8R&#10;zYuh9aonusZ83f46FnEoEETL+yr0iPnFLzYtugTqIUOTWXpn8b6DUIZe/EFV2h/6KGcEjHLKeSvD&#10;WHpnHYuDrDKeNk30au8MADAzePikPnFP6vJCXXtKGKnuD0UNt7nZ4bEVU6jHDCtYRETEhQ605tDp&#10;sB1821R6p9uMDejeZQV01e83klW4SymN/TECoXWjSmTlDUXXCcEd4pWgqEdYo3EMSZUGWBRhq9Jo&#10;9G4DI5DjadwKY4jX05mXaG4qgLx98gYTgyOjtHsTsZ1cooi4jjzFFEF4BTREmm/YRo8sYzqn+dLk&#10;m5mvt5w/Kc3xiDkkurkbqkJ7Zpfp3+nLpyF914wJa0xjZ7aSRtOTEClBdIaCTDOIfyOhYmpBRxOv&#10;OSuKnjw+cwFGU9EONssxTgZLPntrppQVcxXspTQCZcz/+izYlVdiX3qAmA3NLEMaVSUp25nxSlU2&#10;2S8nN7n6NMZhBz3bg6ZhsqVYLNSURsCp6egJ1GJkr5kYrHGybz6iXCcm2ohuTEZrPGKc2DW+g1Pl&#10;SwDDfZ5syhP+nSzvcZ0dHgqUi+DYI+xscc4dw9r0yIA7MBIhMzXS8/dg24vqtmHENY+9uhDk7BKh&#10;pp55rnFpOByUKf5TZjCqcRdiN1YUlIws6BhWeiuTNNEtyFptZNHNdYweD2EGGqZddXNGOcSsgkB+&#10;603COZkmvljX5Ow2ZBs4RXrY3XI7ykDeGY9mp7dYIWzF2WW1nllE951IUKzNdPYBdJhyNKqcwupT&#10;y4SJEsjzrwLaEJI8HDicfmP7GtIDbJKSVc632WG7GW397QWPFHrAC2FGS678LBDjBhOAAKXXcMrH&#10;ryxvTMarNN7GwJoPV5lIWEORUZpeV+SzTnVcuXMQRKHrtSo0itWn0PJWf87lAkNFX5Xl+BxSrEAT&#10;ETOBPfRjm1Wb14ik2U2Icu26uP3e4dZQD2+ptdwlL7HHDvszRHJu64uU3ZHUGxPd8MMJwSdCxfKe&#10;eMhbQs+f5O+TtkAADSK+GsnYusEr1n9EPiz9iWuCDmMxgtK+g3dEYCVHE3OX676IrWkyZuL/5hhG&#10;zfX2gpPxDOU1p9GQuavyTmTe/bthqIlrBthzKPF4doWffJA19lKKp5okER1pC8zBrSsAKrhK7OtM&#10;hNPbb4hC/8HKQE/Cl5h7CifTdOsr0xpPl045mxl8Nrrm1AzxYGOKxeY+MsXV6fp80nrTFE5xdJNW&#10;rfeQcb5XptZEN5LZZ3P6KNGqrJWN2ReXRKp/XWEr2kLrfhJBt97Emcy3/inoLhTVu2hGuip2BoIg&#10;zNjafr9lhUmUrmWBk7l7qvykj9HVqy3FtEpTCQi9g2uxOAD6MT/UGsV0nyE6nIe4geYJc4ZcFk8N&#10;JpiNjWsmO/0Z+2fz/UyRb0WOU+wilFEaUnOpTd2dGaWciQQIZuYsayRsebvKYxshHITAluU2fBY3&#10;Lc5yS2DqmGe1xaJIlp0G0CEyrQLzTL98Fg0VoKeg9uhvUGY7phP5R7SQEK/dxkhe1ucZBA4BT13B&#10;1Pju8LdT0wNVKzsSwzlsDxgVTv4fwOJ2MTdxe1fg47nug/BKBeGp2RTmX1rY0323YOinVhHwLVEn&#10;ybCZjpZBn/HIJPQ4ldOhINt4Ze+hIJilaTjP3Y6XqkB2ZFYRs/DcoBQoeyQ/SD/xTVF4Zwy+iKjJ&#10;kGPHKXZDg0QvW8KM0rzfT3CrnzFFRoTRzFMrceohKG0hLSDFjRm6LeVnqpXoUTB1xweEHgOU8KPV&#10;A0GrN941/1pruii6deY59E5GAuK77D1Xj6tsUssAln0xBaMHguXy156l+Yf7u8X2G34csVik+KXr&#10;hTKwMFkZurGQa3xpbkgxcChvYOPJRgOUfE5B3rCCtnMnwGgvCgATvm2YfBJYK50Pwlez9DmueZ2a&#10;DZmOq+tza/ysPUhEPKm+MsPj9bcvOJmDMCe6cXuH2dS4Qpxr0WZWU8nPWwu6FHatNQCwG9sUK43L&#10;otky5slPOmfcM4p1t2ZiQEMlJuYRz7ybvRBGC9ppXvkl82NKkYnBMe8TFTclgGcqgIBWz88hA9Nv&#10;g4dfQcOfvK6xKbgeJFoie3zBpDV2Qkma0g+0AwQ0L1JSwposcbShCHSpiGiu1YT6ySHbhG0OPxc0&#10;jA2/8qSF0zR2bKc3yDESyHELQLaUiGuvEFqu6KH5kivqafvLaaZovmBa87RKi13nV8nX3M4lO5pg&#10;Gk4xVuwSO91rvQ2ZbAke17gTmhmMEJntgK7DhPHB3Bs0QWRs7EvWHO6FBPKcbos4iYtUXIiY11Lm&#10;dcC8XBvb4+qWQbkSOj6Fn2sM1nxSAlC4t7iCRvXrJpyS8HQyvo3sXvFPr9OeA7u7sXmfxLQMSsRO&#10;9c5pmdd2sNfAwkzCKdLvnw2UwIm28cuvHKVFGo8HaFOuRIMQRmlq1qPNzepakYRoEzdf2SOZksHR&#10;cA252wHZIWnG1WHx5JBGnDPHCEKy3rI+Y15c77IUrZys6vhnI/uT0swbIxdkBuVTmpPTH1JfiY/C&#10;hrDs4pOJEM73PV03bOgwxaHnh9cri4bmMuZ55QYKb6NCqfynkgdMsd581ibPgUQATLbYNHT/t7Qp&#10;TpiZOdph4GftXhWEc6oVSliLf+b02ivowc0HHMJkgmsiMjPPSzwgASJhKvvGTjMY6TswRX5Tizx1&#10;t5j1hWwgbZLxKXBSfzNOvpKUn43cDyIMAdhM/WqcstA7Or+dCl6ZtBtNGrUzSHQbIw6G35LR5iLS&#10;E4YtoCOgQus8HiBNm5gZoMpuqp57MQLe8NUbZgTZVEKcRNhFhaJi5LIvSMizJwb/nJRCTM4FMHRs&#10;0thy9jJ9s74X/ewlwb3CvlubJMl3PZtmbvhU72zWcFZ/+dc1VuAY+IiKbF9z0drGPPStSDoZmOO+&#10;U1f+E5Pyavh7y4Bh3bmX6i12Y1TTFJ1ysn0XW401e00yNP11SWofxgnO5LunBlnOlCdNM1/hJ66J&#10;YIyZZ+o2msWcFgLO4HJKrhOTiSVgCeeYTBtDnH2OWoUTXVPTGxsnTnTetTOckozzhRP7+VOKyQCO&#10;ksHxhNSaJ6YgJwtapt+jwrbQzjPSHtMw4Eo0NkA8ywLISC0XsSvpRgjYO5siznCONch2lzQjpB8o&#10;gu7PMW+jEw3flUL1KLMJ0ClAxH8AeAFv826XgEWwEKLiJ5/G8VowUnP3amthIJEi/l0ScNhoY9zR&#10;jSd6aiMbjIZuooeFgzCM2ohoSw3zLg9OIhERUUHnYGIJofSPzbLRsvuFETOBShZKBlSndAYrWHDI&#10;iLU6fctLrloSGnzKIJBdjFL7S1zrYDjZM9GGzB8vzueOlSITq4cAaOALKHEes1+KiN5MkuRjleFR&#10;IS6uHXB+wzBLxOtRx+BiGhLKkHAahS6wWdJiujkY+nhji03cpK4mNuMp7ZQ39OZSkqiJQJsCuJqX&#10;B/hSK+eEUi94zLCWC868ztqIW8T9YkR5dRYf2wjKSy1+DX3Ov84r6oTwYKbUQtjJpEXynjn7bKa9&#10;8VxUUt3FIySkAtvUo3lFSyr4HCFVGIxDL5ojxPs0+Q19VZlNIb3Z7tQE2IXWq1CgHiqWXISxbm6H&#10;uBUXgdJBLBe74DUvcXXa5E5AYTKT237zIiXxULerxUTYH4XEPl727k2+DPRgODs9ySTWqH5qoXc3&#10;UxWROJG2e8t4bh8WQJ6aeFIYyJSko4wrfY5E0yYAo0OkLO8uIR1jQoN5K8sxi1URIP0S5ggTueDT&#10;Lpsh4CxH5Dww1naS82lSgkn0apmd61wNBsBoSkhE6HNwlbSPeFJIirc7kGn9JOkUGIEKpQ/wL26e&#10;5zr4U6QaxaXqvmIQ5otJOitxH5VSoV1jLRPA61ZZ1+SaBuXSjTsL4AdX+ii82biLXrp/QUlLnZXz&#10;DcCKn0GIyUARvyEHnCFD6gwrasBj3SlpNgJLOprsTajFfHBGE4KyneiFezL0USGDACnrxun5dQsD&#10;SAvDG6BHf1gDCOowFt/fHcuok6HsnEJHA06TTKw35t4BTMLiaD6B7IxafrijIbofTzzsK5g4rEwP&#10;2DPzBrBDFxUhhWGoOpS6KepOhoQOYzQN0oCrCaFnu7TWFAS6b3iypFDVX+XFfuGUkgoXPA2JCcA5&#10;6SEkFTHuIjQZ9kaAWtojtbAG0BuFxVSFbrZJQbxPzdfAFy8ORXPDRDJCjmnpUNyQObksKa0rJiAq&#10;brSKa0r9CUTen0OtbmqCpP4L07zshlgFl0UNNcBBlFPOKUKyHhZtP06lD8WNAT1lR2owgDNUrUU9&#10;bfBFwHgqvZDaoQ0GDolQqg5jxq8RSUIymqQoZWQrpa2VDsx5YqqlyNafBClieVs5xV2maYnEIElw&#10;cuGQRETmDfxf141j6VOOayFdrciwDQj0seQThBXGtXqfoQmD1wdPjCdKmMKgx8uBdBpRqL8Z+Iy9&#10;Q0uPFUXWOhGxqREC0FanHs3MKS4KqqXBoU2FgDJxQ0jASLfgRGi+CMMQ2PJoCKPE9mxJwfWxZdxL&#10;UpYnfqGTz3dGqJavRgiQHXa3XnT6U/VoDNaUYOwZzkuo8s2CbI6JZKh0MllcmhybT4QycaLiTVvR&#10;T0F0ampdOuEVMEyCzEOPGF6qnFh8mrt8MX0ZjTbTXOSEG9tsGCBpYXjs062LzGz7LpgYugzijB+l&#10;NLda65rNboWBU8HdQNSJRqHTpwxc3p0lhzZUSTSSKaSuizCNF+mvJkrGcxLCxroAad4lCWnhB46z&#10;C2RQP8ecNotM1kJGixxxT+epUxhKysQe0chER8Y55JktSMvJQopEGW6cTESV8O3imRV+lfDjBlNl&#10;zkl0GK0yLYQzldM9wGciq04jFlEdBV7pHpQLpUIBRTzUIfD9dCqgqqiId5B0A8oScFRS9UWcjy6Z&#10;qk1cR1r3Vh7SIuRJoccL3CBs6KLS1M2CsKylRS2QM390t/Y6adK8gYjBcY5CSIfbJ9ERHyEswkbR&#10;Jn5ANmk0nzpTeadblrEIKNRrJNxgpmaZpSY+TItg6UK5uvHNLhxQN4LtAaMywSIHcEgCY6YvUt0W&#10;i1Lghw5dDfPGSCZcdAveRUM4X275jYjTBZ84P5u52q34Ztyyvq10My44PTh5ukW6RQnHyd9xRcmU&#10;hbUQNWmpzjlumE8ZWDGG4U51BP966fyBnFbWa9mmQRfU72kCS+4dQcBDfWEGzQF/lQEOzh/VBzIW&#10;rERQpqvHBwwAVUsfmpEyyT8xjbpiVcDIWUezhfDVBWk8D/aBJZMzCUp4XA82UCLCKRRL9eM/1MWU&#10;uX87Mj15N2ZQUpgmPpl8TQ/yTEKRgiYCCculQMhZKxc5ZAjZdKsAcTRAy9ttEP7Kqxipph9Xpq4U&#10;AUyNsii6pdsCaV7qBFicSuSnv0OVRhhHxC/n5x3JwuR0bJJEGglxnMIIGT2ZOrNJLZBHHHSw0qD5&#10;iLhMyTorjksy517VUqUx0iEk9HTkYM6ykiJMIgJmVz4J+7FYdXJeZqEqhzB42dIF0MjtzzaSTK3H&#10;gn9TMycbZ5h6wMoQvpiLBrNNeygg5gFMmNoG+cJiSC6YHUwOvIF4ZpWc8H4CMCS6ApA4nqZ0+qRP&#10;a24DxuIR815uhuWTb6ZUjhDMuFUYN5saw0T7tGGAPLY+/pjWJ0wgS/JNt4/R+QyjPVdFXplTAyL4&#10;6kwZa6Rs3Fh1pa6KcPnSEGVCR9BSNGwHjSZVns0OV0MyQRaqslZZCMs4bAWvPGkrJKAWQb/Qrwx7&#10;5WRIpTROEiBFltAHvttdEYWxdYkbIBLZDJoFV7bo9cPejSpoaSGGlYMuXsxspJ/4Q+sMPJE0sX2A&#10;0Y4MYVpIGKsCaZ5LVgI29RPh5ERPoU637zxHyTAVMqeGWYMjdX/pY4+0DsPAlyAV2ojMQU0gyB3w&#10;aRwGA1oGwVVG5aJYyoZkPmyaxYgxuUg6FYSwYQeFSkxHacNwmxGMbNwAgeSnWvBJp2y8iArUJlSS&#10;zrsbI2H6q1AhwoIZFQv/b3L0htaPXjE6BpZRQ3GLm5iIghwRLK28CswVTSVnXDkAH39ubKsgIIYw&#10;1K0Bwk8ZqdBHOZSb/QPibkh+S1LJ+lBrPjbfP9JNnvdlBoALcaXKCMIASLVLyuA5N2aqNp+5VpVD&#10;8e6DziwV4Znim0MpkxMRGLpiYok4wjjp6SZWBeoBZF+wiZRJbmHpHG6fW9o30xiSHaNImA9DRYTq&#10;KWhK4kEwAoUwY21mEo9zpy6RlCuVk+cmO+SYveMHa0OlB3PdBhmC4gCSpplvMvbjc91slMHkZfv5&#10;k9yyKQIjgxO5GY6QPqeeNgOdhj3nSVxEDEDWgcIoUlmQYaqVs5M6LeHSToYq8KxbjbSgpaZRSQbf&#10;rgsGKNXtkmYmeXxanDVEv7MMa2cbihlCKpb3Sbzo8ZyK31QMfPJVymZJXnLXMLQ3c+GKwqEoTqid&#10;DfWGDhzEKacWSLczKDR0et6+FkkJZHxRZph203rWymlfjkzDtNZSVmNB8bT/z0CMpY+IYERSJ+U4&#10;Tdb1zahonv+ZNAEqcJSWVXg/ICxCwQNbCfgZ7BgKtV4SNp8AMFZ625/j97C4m9Ct2IFRQxeFF1JY&#10;6ZnHMF1r+AJQ+lhKkUy35L4kCMLz8eZdHZ0g1ONaFLTGbqAIe3zRMwfSRISdBjOv+AFJFwnCg4BG&#10;+iHr/rBO0hwHOtbcTaIqIE1oQm99JkDUyDjCqSSesMNo3pBJRIgmUefTfFyeAxE/lIg0CyCMDiqq&#10;UE/lJen8riaWkuupFxFvkCR05nV4JApRgsaKNFocgxzVJPFTUs+40+2qyI1Flq8gITjugk8IHfkF&#10;EEI/iJojiVXsGxJTOwmY6bU4LcpN5dA+ktl1CmQYbilqsfWusgVy8jRK7beNqdUiBTgJIUal55ds&#10;5v0yWgJbmL8RVSqIqWioBC7haVYNBWNs4/6hGjh7YQKQYlOeJymcamfcPmgZprEMIIvwx7SeY4DD&#10;gop/IrRWSsiXbFBSEoPKCnNWlA5Pl1bIruYpeaeEk1D/ME+uVRSO0dkcQAhJ2izJCm5BVRjYIlui&#10;ERqaFtwNjXheyJt35SoaZkxmg2Li6JKJ17TaJW0WBEJIaoIYnkWG2eHW9YSTIsuqJcid354MYfHy&#10;C1//wWcZZGLSMtTVpGmb9t6pilYOmtAPdZPiH5+mqTZQlICGVekOd+znKI0pSkLDqQyzMl1oWNgQ&#10;w2BAjTKi5ht9MLRoCAs4We++r3mgjEfZyp1NoZjilOPRqSIqtBdv+/AiNxthu3x43N8vcvbKFcjw&#10;YzxeYR5+DRM5G/4HBKWZybKfh1VSa+pxI1MLBRfkHEqcklotA7o+bAqUI75aJEvYGBk8ASLUmNir&#10;ie8kuybAOhe4AcWAQHgPxYrbjluOJ2HztCl2EygcIF14klwnE/JNa5OyFtfmxRgeXQ1jzD3ceUGY&#10;OjqZtxG7LXMi2TT8/SFjZQEJwLLKFFGKyWLwRLiUhil+LQWrc3wrdQnEKSHeJDJvxxmonTctTLDo&#10;SODGCiT7DDnssGZd/h4zKDsQfxD9CuEkV4hF5EqUVpS7wpRCtKX5gprRGM3F1D04gOYyY1BvFOWb&#10;14RGMRNpTpVRElG5pHQTnPY6xi1gNHfSCfeSxOn9x5xGnYsklMY7wg0nAe7eh1UTKkICDGOdiuc3&#10;hY/TbsxRLpWVdzoCtaEHAEIFJul7Ox/5l1hOW3kEjBC7VIHBxETOewM6N2GdEc6MLWGlNMe6B63z&#10;T5FiemK2lULJhLTUOCy0DL1gbAzc0ygiRvMDd8QvI0OfSYqf75MMNQSigirpzJSEzmMXbqgR4chU&#10;d0x7V0B3AJN7mGFwTjeblCT9iObAEJmv2ew8TbiS6U7xi26iaPSKx5hcnCOfzK3FSAEaOc0omQ1D&#10;o1g1lRc0k5IBVrk/LI1UFbZS9yXV02QoxWIxVuGw60q9ur/CySGDSrXjtQI8ySCvYwTDPzfPAVET&#10;d4ryyVkRXFLogiYQQVNpTcLvZZfUrvmgkHGFosF9IzNiESsX0e+rw3BNKtSDnTmSOvmBp1J8RSgR&#10;dpZIH0gKaWrfoWvGzTmlQwQQLROpfLvktnxo85tn5gzT1ye24oReFMSpuTl40cnnFgucTgEeNwAK&#10;FoXlfWV+pEiTOQZfKUIGPmtkbcqkQVq9ZG4jSLXH4uyMV+P0lXGBUHcaAyzToAEcX7MYX0Lj6Ssd&#10;/BjfwMehTSX04iZKHiOMFWGpnXpWzD+NOEHJU+HSJPIoc/IKlzitC1jNKpClMyChbmagjd7aQIjX&#10;eK7Clz/FEIEPUxZ6As+txst3Sk9g5FuDn3Mg5Lgqms+Kd8MpIsEpVHRLqxWowDY8shEIYb59v2IQ&#10;KbkyiFGY5NbVBpA1XS0LEytRrbrdIo4kqOXx06TIUmFKQlRUPQfnXTJpFkcfh3u+RtDPK29oShVS&#10;IaLNoZoUj23lmcoARCgRHBYluGAp0wAGmvSoBQ/gFLZoai40M1oWPIou2iQNL4tK1mhaQBWiA1Sq&#10;Q79VYF2bHwVrfhKUqPcJivSciB90EZARgXUaEWUxjGbVKeheo+8hepRBIgN7ym5EyKfKVFbm5n3w&#10;RuSTR1Ir9XzBqXjAyE/UGOyPkFFJOsNPqvYEQEF01ocO/yMrPWZ9nUP3M91qmFbH23okCZyyhoEd&#10;OW6nwEhwZ8YuHhHgHzOXjLmnumDiywBpSQsm756WgSRczlhTpk7Cd4pZFeFNZgJye1/cRlL6NcO5&#10;tZLICHCF+RGgPk7TY97AAUED8FjO3QnOyPR7/NPG6ofNlYTzZEx1BSBAxBnYMqlRiIBtMEjZXckq&#10;MvNAzDqCFOW8lwGIMPMirByqXqeuJbX+yHSvD5CTSRGxAkRkJ3VcAWuCoUVGcWZ9hrMpU9ZdOGWi&#10;YyBl2YUeCgM4TZuEb4n8fVARoqINYqoiELXYtUOhqDYIu6VoiqpvgTBxk9aC+m4Q9srj5P2z5Fuw&#10;cXVBQAntIxWmqQQ5gmHcqvVUB8mUGY8KPlYPOfqcdQpoTvw2MQTFRhlbmrcB5/5emTglguPhtRCZ&#10;kEaYNkakCNc4I3IUq1LLFjzr5mSp2xxdCItrEChIhUodMDbZ7sOsGeww8UFeG2EqiXGGFxkmhaNL&#10;5XDqXpF20/RRIIjzL0WmnhSRWB2SCkv7gDavQE0dADJkEjZwBKFkOG3j50S0zSTHJRxGFVnYFt+I&#10;zojp3o/xoLjspGNhIqRLtAWmjwQXqvnEdjgS5TCTOE7rkeNCcmP5Vz6E4eo62wzbixKbSz0I7c6g&#10;uulXVdEaPMzcD+h+QU6zTnXwpcs6hJmR0jwHKpCZVC8CC8dGUx+MqKo0CsRNDQMizsOlLaxKQhHz&#10;TaRQ3yzhYTjHYhGJ/gSZpzACHsmXHNCEyZP7SgiNuRMpQMRzzxNtWeQvVV36LQgOYAhv2aoRM5pD&#10;S5IBwFSH6eA7NkyxUKlEelDMkNE4mzY7kxj97NMjCeiGlrceK5D4CHrTgllaxLOrtXBBUtfZUcaa&#10;eQhJlZhPKnqUcZ8UC/SIcCJLYCZx8gFobgrahtvT7ol3I7NZQZ9gASaBc3HGeYkxfJnN95o0Rzg/&#10;UYaJt1MJR8xTk4QMO0Bj63ZO3KkehJDsd3L60NKhWYqC6M3JOA0SHBWeJgiXLo4Jch6W0RQnoS0T&#10;ThvKxmqWIORUMQdyam2ATETI5Mf7wKLYYMTyYhIQ9Cpaq45R8fcsayiTaCxscXgVjIbJlyEDiaWI&#10;TYdxQXJ62VKCrGck0XukrAt41Pc5GC0LJsTLz0RAdBHSoMY+VL96BMxYNZ/YkHaYVOZZy2knp9Ox&#10;mqYwVpCjvZ9Ld902maz4F6mbnduJxCCkPh2P8vqvIqnzQo5xUokpqTPTJLcPi8YzM/mhuuVR8Z/8&#10;LpMTHAdEwrBLE4NZnq4YucwhaxVFKSs3DIxkDw19KAk4k6ddIy8PMImYs675SYhy/DHtS8pwfuJl&#10;zglAoX9F8/KXcBQ3GJtphhoUR5XBMF0LLi0sTY5vVJyPGfocDweho9ah/hOJNRsU8f0tGHuKXKhl&#10;0Fs9kyDIxoMyYHio76hGCvGXOqopuGse9+bfZIkx1Czmmj9xDWrojpC5hACy1UEFJ6YVdFyJW0ml&#10;INwQFzGIZKuu0q5+ddwwls8/8gTIvGaIQJhG3T7GplunXWT6p937FjQSi9bsgCppIMUIrmD3gmEj&#10;3fEDzKSZh3vcZfB/YewEqd5/mkx2FDbxHLWAMBOYip8y5nJrIxFiIYZ+S6/yFSH9MJMAZdIb4XQz&#10;GEkVofqZPTA/NxMq7otASFO6LJLWpUUzj4RnA0WM8PZoZhRAqGwgBF1F2iKurYRpAmxeCUnlkQ5b&#10;mRVyKV6oL2zOUS+PnJX9KqN8fBb3mSQzGQvz/cHa30ki99On3ztaiCUS55PC7HGWlhHSGRLiOssy&#10;SzWeg5kqA1pRHwrjlr6SiHnEXmVfMgTdUuWc2ACb9yZdJUlS1qNHJIKZOMJM5tGAu+7KKws0oiQn&#10;D58vBZD956a3x685JY4xR6K2RghOEGhVXjXe5pXVmGgyBfROiBaAczKr8ctEsxroTGFnndrb4E8x&#10;i/bszBYkCDSkMLO8QMTyxkmxMg3AB1Z7lyW0+ubB0zIgtz2fTAZ4pQU5JdK83TkFjAIeLuHRUlFv&#10;OB2Vcxy3tOiFRlERKiyCJdaoHdztvSw3m2VJHBU5re4Ymll6bpsPCdBMR8h0u4RDUCfuwmbttrMF&#10;xI8nyhvMHQw3dLtCue1CTby7Xb5kmVypIV1gCFYepm0ZHdmyW+j1DeYNqBqUGXxfoovAqpk3Ugav&#10;UOS6oTuBxsPdeqn7z1K/QaRrqXYV6K4h83ZY82KEL2rIeoyrsHfdg7ZDOlnTEuUhgGPmwETpgZEU&#10;0fmGlIR3DDy32eSYh3ACKEw8nJE1rvGN4wMAE2qdX4X5rQ29CEA2MD0WMudu6d/LFfVxIj456bhy&#10;uq5g6BqElxOJizCbADBafyC6wOI05WjsHY3Fwhf01RXNDk00UTUzbS3AxygQLktggmzR0+8FyKS8&#10;Bj2uLClwjQJFhsWlZJKjI4BcxZSc5Skn17+bk+2K7NwCYDTqjLVMNSFlQCRfnlgMAQuTrz7r4Pjd&#10;FSbNzbOJpYZqIjIPdsIzM4NsV/YaGUzODd4jgElPpZ1BOqsyOCZ7aY2vicMiFXq9OE/8+grAccqG&#10;Q0QxEyAV3SaVGG7Thh6p5DezZlJZp3eu0KUWdKKjd4h37SDzzbANM18h9eCOoaRPlCFw8k7F8ipG&#10;GQqmUptXMXIGQyBtRNTibp5YdmUtCQixcaT3CQVk+7BJUTkDTErvFOxLK1lfsR6h6s1WpaTFr/OA&#10;UgAjcwRK+g51ijSSCoMolgXwRt8GA9RPQbIUe6/Yd2Y9Ieus++C+j+bFfnZsUDnYKTyXa2TnlSzY&#10;Qi9vcpLGLzaSPF+5+esqx09kZ1FoA2CnPFe6iNkqV3AFvobftdEtnJlkY48M1VcxmWIQLzWOTrpb&#10;Mgx+N5qOordrSTAi4XHId7xLGb3r81vlVea4iU304FpouY5cqQiznfKEHJWfuAZLhu55BUvo2vc2&#10;uvmKQzgL0CtdeQ2UBz1sGz6ZPh3SnYfQnN4/+HPLFvlsjsW4/vUK6mV6jVMRQGDAWAiaAU3Abmg6&#10;m9XsUfiWKxEJJd//iRow4nY54rIsItTfDxeqDVKObUg7OJttjHur5GnUJITWgSbRtI7o4uGC1PWN&#10;AjGa805nW7xeW3NLlkDm4u9GGL0ls4q4e9UEnd3zeTRRoYmfN1R6Wf30QgnDQLy2QOgLD1JEpYEr&#10;A5JDRiGBlBE299gXtLmOQWXNObghKc6sMxqyFDFKilhky/I5yKfmghRLyNgxFWkMIhIplAqkpy6I&#10;kOwoSfGhiQ+lRiIATBERP2TsK5PPiBopzz9jqGvL+us5JyMWe1020puZjQx1+MDGLwjbKKHSn0EI&#10;KG3ayOpzq99nWsvItER0VZA7A7JkIGK+LHSWwRbD+KBoZbBdw0fE07maGfFAgmUMnLXgMfqCUjq/&#10;zyvsc5kMDRGwB77PlJvTPMzNPKUyXbWOhHuRwP80qperMRJVdUAeJC28vNiTgaBw9OSNQc/QABTr&#10;xBbNSW1IbpOXUd4Q4OHmkUimQnJvRpVMSd1ZKF61VwsVYRfn3rRzMk4Q3lOJUPHuYL6aJCttw3qv&#10;UDzf96A34IeYCMk4pYdGi2Sxl2p782cR36PZO8zUawzEJDrtZD13gei0nrNoqloAZU0sKJ8nYqZE&#10;FlmQclY8UqSZm9vkHUMTMOr9IFJ9lVj5m00pwQmhJvaFpVUTFw0VSPS4XDgyFZVp8M0ObldXbQwF&#10;Y7e4i+6QjaGcBCNnG25bbordDDrNFYmZKwfHbPfyI6q/szwqBLlozA2WWbgRUZSbN6xGFdHEIKec&#10;zdAGx9YiSA53ggOMS8EhV5I9XSbLxZ+1YYSN3bmhAWWUg0eswXFlcIwvQbmmyYiBihKf+wPFVc4W&#10;4+cithy7f8+c5E4fBqniC5zu4PhWS+m0j7J9b0uGgjEH4px7Uqba4OTUi9AjC0vkLcI1ygUfXdsx&#10;WlFXxDqgqy7A9KLSmLvkkxxexGB2hO9ziKpp3/nlQojmkbAugEd4YzguWt4HvPceM5VCBK/6nhQh&#10;EU0QSYoyQAqAxKjSvfRqxFLXHBww6aES6lrfrBLf4FWwLidZ2d4SVd8bBIREB0GZbkCM9gqCULdF&#10;/vQpfOFn6Ug6O9mGl563ntx9T92X2rb6uvhmdinck4lnmNiQZkuMeEjZTIxcskKzrRkvpbQBid3v&#10;8L4X8Y24N4EsRksDo2hRNJdBPACoRXWjw5W2ZQDeU5+DMH4jGTgwsH/giCC+NBapKJLDkdx7wGp6&#10;Ny+A25MVz8j5eMyI0zalvJnUjPwgKw6txqBT5oTc/0n4HbpK6vGBMHnPgV0+mzwQOi6nU442YbUT&#10;cbpi3D+4p5iImAJyAmb3DwDiPUDDKiolu1WpkrebHMotnNcM40MFVCXkXGL0TlOupBmtm29uiiZB&#10;lOa8ofB4aKym5Iqo96DxBiBVHyLDgIlXpGiF0+hFkIdnggjnskLyjKVIPC9hMmQf3CIFS3in2iHH&#10;B/X4xVBwW3t/6M5ZbMY7MlY8OwtV5x7mqAImvCkt0o+Ab6GLbXYixRZCZNlWAEsApTc8Ebd8Jzjz&#10;p1XdiAAidUMOhJk6SFtFqmr4GrCGUSbJmVvAwkrXB+jJjVlDP7E54GmD0RvndH/VyeUhccH2uSkL&#10;5VxFsSqiBwPp24zC9LfEkrE2DMrMqj/Q37GsFnr6kmyUcL0dKFW0LsExwEZ9/9AOnAcTnHhSPJMK&#10;x+vZ2MjQuJtrHN0yBuLtMbg10jLv6jXAY/5l9Feceha5saoR/QmHNPRj1M4ErzbXcxr5LtctBKTF&#10;BjpxIBUSPXaTp27P7fMlEAKB+JaO5MdoCxOtLenlU2aw3rtZoK6IiHM+NbrGKiX2TcTqRm1wY2yt&#10;FJLs5rRXkbZoXEaTMikp0Tg6I0UqAo/y+DnwBoItztBwXe7tpYgebTkSRhhaRBWNYf6a98a3vvox&#10;Q1ltlkAYlmw3MA5uBE3Momexlak0n94LShdrpmlomEmrxNocp5zix6+UaPIVmE9pi3+tZ/OliW0i&#10;Fru5Mj6bE4JEZVZS55dCm74Wl1tt7NxuMzy51tMAwfonr9Pkzmk+CEUFTCK7kbi0LISz6pxi6/ND&#10;ielA8Dl/VifFMjKB+QkT34CE17oDxqOvGVzdP25gk+97SopKHM73eIWZOlXMcWhDrNNQNwGM/DwM&#10;ppsKiFTUMtUUjZGPOG7kRzfpVrky2bJf5iQxI+eWexMqUbUdRmqRMPozRXxinUkO9Aqj5G8G7+6+&#10;WZ0rbHeFwhMhTr5I2OEhRKUJzSDqnQMDL0JWQ42E6aLC3hXNzT0REV28BpUd2ubJTAK4EZCJeLPO&#10;J0ymU4hPZzWtWt1tI7vBeq4/pmzkhp/ni+PHqXxP8DRy+yc8nepr+iZP53fdspS+mxlge33w6tSf&#10;Y17lMfxxn4I0GcSLSU9nNLuVMByS4FoBt8V7RWJfI8oQk9lokok9XF5mubl+arVGM9+HOTln+mJZ&#10;a4TXqohRhX8Fuq9ikEXruivfufJ31eEEoCX5r1/UYjoHAkrWoFgcPMFJxzhCzfQhBmCc3HOWm4Ef&#10;yLqy0qSYvj3fqp6wueIVnji++Ur0PiVWndMafxBiR+86ym6AyE4AsPuxZmpgi5SaeeWzp8AgDDsu&#10;XRB0w25/CpGRYos3Rg3mtNSztE7EiSis/AyVZScTnMDK5o3c9coccHwlLy5GwZDH5GFiKN4T8pdO&#10;vk5YNmSPGnCXFplUzbUzKwU/17bkDCkjG0V4ivKUCCesNCibGDNnh1HfSpGW0zuFRQxszJmh2ycm&#10;xBWQPyH7VRrFb1u2OYXtIn0pixjNuHRAzhgZpnQ55+j7NIzxbADTkehzWV7VSWeAcJijGT0AUtSv&#10;ZdhTks7Eg2yrnTBr4ElljFsXoWNOzIluwHH724wxk3VdBCiZmT+d1kF+pvWJ/nguDmbrpUgTAorO&#10;rtO2flXvZ7mqKER8OwaoJqYUirGbNE8bi+x3o6g8SDD47TpOvw7tndZk7mofaxRgH/jDaZmuckoq&#10;0es9ny3vTQg+rr8CHxt1Oov5lfm9gg7bfPnk6mtwKeaZbUA2OITTsbkDLBuNN5HhVAlOjypHZka3&#10;Mkvi8mt4GzLVQl4742sNhqvX+D8pi8CGdUvvDwfkujumHorvXxHpSWonJ3ZeAyZCn+iGmWCTV3dV&#10;YQ0Zdy04uYjjrjNGBwbHLwbq5uFznbmnz4ZkyzU3jTf8PnSR8fTLlluuU7Wc1CeijqeQ84RfIxCk&#10;A2/htLHcwwmMa82jCylt5vEdVTFCacf1YWuLjsZZqrsIKZvv+BJvtUoRdIsZqap1qoelBOj0HgcK&#10;mNDLhLK4ocd2Zre/swmRk83Ipr7VFDDTRc2ofkp8TtxgsVsr3Dc/FKwRzL0oo9JFqdkbQ2Dd8vAJ&#10;35fs1dlBW1KkGXsyvz8XwNBfWoFbyQaTwbgKO1pl4/w8e8+QpNjGqohx7nle8hu/KiVOBk7pTmbz&#10;BksQeCCXwXebWCbrX+/ulImNzNNQEEfzAKlPthjqc6sTop3krOvDrCIAyzhwKW9O85luOnx61mey&#10;/dW/GeHUcSMWcARyJiS4wFlFpjcGUIqxD0EyATDJTnycaYISs9wemXaBZGUKkDH8cX/k9udwltJw&#10;C1rE4BQck62g/YbaYxkEoIVs5PpIoUveiZGAHFUw0decSUlvqOlU8AazuZlWxuP934zl+4zL/ELk&#10;3hhPl/ylVjanTghkNrxybozUqtQ6zNRHVSSNSfgIRSLjWDcCPEKddWLgybOS2OPNLApyHN+8ZORT&#10;1VFNpWn33I+a70llz50aZJ6jZhYRZwcLTyt6Uk4jBzj2K8hgk5nFs8bGo95Tvl1RCZI5NzBNK7nV&#10;75Hzy1RaJMA0VrDCbZuZb6hQt9xcEdIyn+8yVwUg+XSO/kwFbZOU5z9O/mwkM32thhRzyY71kdcl&#10;mV24fRmk5jWMhcwBy0Ch+GCY8pGxCEkWcHDzVMCA3O/NRLXMPzshcyH8xE+nVYIac5qB21uCxdoL&#10;54VlSLlseXmWri2papABKQSzBK/YoTR//AUkDyg5zSF+SRvGmAgZqeGszkMp0s2STmsniOhP2cqc&#10;LKyELHp+tabmDz7ZTl1YUIWvMbPQOGkmDLCfGbP8LTcyDH4q0jxiv7efjhyJJOTjNsSP8XPmp1oX&#10;orow+EyE6Ayk1J1qE3QToKmKNFVZmgJivY+BuSnRKWQknsX7BxTE5QPpOeawB4zISiKaRQMwAydB&#10;lsjQhYHoEAz4Nn4mRZ3eNb+YYAopAQyTND3PaVWyt0vZbQV1Q2EV/CVuDXSs1ljlQaTGPyH3fHWw&#10;dljQ4gw06tI4NBZzINsC1rHKYZzGEgZwDNGf+P2ExaqYQMueGSonJ7QB1SCeCAZSFcslZaYFTLNe&#10;MqzDXJ3JyuL8ZM9splildCUha+KyGagAYEGtjLel5HCESWqBcnabKlvH6jHsqalNbAUA8s1YlLFA&#10;GD62SI0xFcqp4gm+DaMcZKYKfPCz+7VRUj7ELC+UcTfBpLDzkF/OD0ueSHzMMsLJfJ9MQz8xtLrA&#10;uBGdWLrhcf+CS3Eo3OBJAa17Ob4Agk5hy89M1Qt8qN4w3ixTGd7y3kDfIuKGAuuwD58sANgADJ8u&#10;gd4Zh8wz5X/G/Fig0cMEaRrHZaFIQ7ESpdrGTOv8zhHN2RBDpgeWqnJZLR7GBraQqjbU2TRWSEkD&#10;6u/Sk9k4LI8zmSE372FDB49v1s2DuTbm3jSYEBvJkDCGvLCsvBhzJjsm+yV1ZYYVkiP9HAy3RmvH&#10;YxVSub00dWjKZ5Yis3pz0L1+1NhlVovRsZM1r4rsybTGnGY4kCz8lASTDS76B0Enlep9NajoVCu3&#10;P7mjincDjIeKv5quyCCeJPxGiplTkfjgkdlTJOH5wzFB5NELwQPeFUaqWi6QvBjIaZnLKIB6FW8q&#10;AiQPbqM/HCsWcBVxlDkSx6AVCd/ziZydUzHN++gIJkD0MQZis78wyq88tuJbR2EGaWjhAYqqNm3g&#10;CpjBREVFFGre2cqIJipNRdQ6RbP+md4P2ZSAeHsjdeYTAtLUx2BQ74IjXjos8OPnATGwU9R78mi2&#10;CQoTRkVoEh3lPbygbuJaVp8ahWyilM2p77GfA/DDaVTUt4QZleL9jwSqHlmX3D0B87WH7/1IOcFG&#10;mAStLdnJQQDvMF2cMEDMdEBjcRNyfTnp2xKm5PKCvuxShvn7wYL+NInD1f29aPAQjKZwCsMrIQeD&#10;l0nBuTXXBOUFf4KILKQqL1NmMjPySzWf6Vkl6DL0twyHrMK6pTnBcJIj1UgOQyPUUu5ZmXQXsRG2&#10;ujmBxBwPyw41HYPimL1js+ZkUtsTorGZaqOgxCsRNYclA4sntTshdIxqc4l/Pi+ulAav90MfeihF&#10;3bICQdGaTq6rTMF6htpLYJXE9zENgQdEKadu42im7/ufAqfjXhaYnUqCmFiXyckBXdWMTFJFBbKZ&#10;d0pPtStetlerslFhDH5M04T1Zo1AWRa+3089risN3gCINGvQ2GRR4fFgCI1sijYSbGHiuVumUT1N&#10;tyQjQw2MSnPALS6fKIE4Ek5ELeU1Y3WVQZcxlTAJx3THOoYaHjGNJEhdMQd4xnjkys/8mLn6lAxo&#10;bC6aRjFfX/nzpMUwOVzBlGQXx85PjjRwskEaSBL8XGQwidy/B70MoVAGoxc+MQ+FCiIw5pVAE4Cx&#10;FUtTmzAvR+vclAZEKJESl3K+JO8srE1lzGB53W7UjMoYcHLvRpsAwRApQimk4l8WgcQxo6VZKh6V&#10;0T1nc8tMpKU6CdMjU2euTpD+R4je1FJjA4bAcIOSG4QJTeMeUWURan9anwzpnJiEs55gbT6OfJPr&#10;nOwhjPg4v8/xM/ef+8kQrmZ8RSaWjIjLrIenv/KaoYjrOVunJd4Mx1GEnDSgB5kkQ9PRQ9BT4Nqh&#10;RFsUTdjp3RNJCkyoRHdQt/Rwhy5P95ciosopxBsQly5CqW0JGBSV8pCDP8rnSpcsk/ilMCNmVJwB&#10;iB9rPCjO2tEWdBu7kXJ4qTOlKL3tv0CY1vIMCiI4WXQagEzoHhkaG+Jd8607o/YXsERuG4YWqbxq&#10;PoSD97cIGvA2K+Ak5zBEpvcmwo3dHKWZI1wsg+Ccb1poVrROKs7bMQtWQpu45KbonfJ4yT7mkW0y&#10;BSJb76ggZ7AFZLJkAmvi3n4NB9RPNOQm/lhvbNULEQFobD9hcndoZoZfZ+O6OdBSJB4aZIokjOfO&#10;efRJ2ge13FaEA4jMZf+DPpGcT8UmIH33E8sjCOnc0FkgIqoW/UrrroGdFDPpmdOBSAOVNHModHXp&#10;N4nSWWUTgTeGBgRcNJ6sHKNV3TCFgGTzPWeaWRNLLqo1kNouV5kFCaWROamiamjKWmgJE3ugJxN0&#10;JqJvlG8mSyVx31U+KCdt5VEWg2AQcXDdVkcMtStAdf0uTWQRSyuJqLs5+0nNQVKApxkNpt3oGqBc&#10;dOGALWzlBIMAeccaSNn1AYfJIUP2fDZqGJ5MTt2Nf8alYZ2VhGsSu6Q3NF/a9AO0fVUzSlLzcwXh&#10;5kZmSq3oMUSLm9jdTFggztGiVJCqYjchNmnfy7wxS8KvHj9m8iXQO4VH0YQIsG3UU2ZUWoY5dCbv&#10;SX5aTFv+yIjnDDMxiSoTwOVMUPejL0Bo9BAWiRULK9VJmXheg47h5Uw2KCoC83w2Tct/k7SWc4Ij&#10;uEUIvdeFSjb9yTJnGkGlNGBRM3T2fvRornc7BbqhUyG2MgHNfGcqCfYOwNjFe0N7z2gVaSINsB62&#10;pjROrA5Fa8o4OtXD0qUr1XLLvJmZQcRP4fWgh1FUTJTA0SCQPCUeYn4GvAiVgqYQ8TSgqnQPxhPw&#10;/W7Bt85ffmxnVBONVZyy5CXYCR0ZpIvFSrLToxiJIzM4bWsocmda/DEiiUxW2oDMhG6TMBfKzhIb&#10;41DPIpQEDiwLhxInrxT90vlAFvZsrpj/msafy7e9PUfvCtcTJSybNh7DcCmvoWBvfGek80tcJ/rK&#10;fD/J62PyTJip4cdj89300ZjGQ26x1ykrBsQy+n7iGrnkEk1xiIkefvOiZGrNOWswE9iAqJ7JEzhy&#10;dJFEKzXo6896ZEKORG4ueLDGXZl3Ik5Srhwd6lKOYy2jWMdR2MHI+YJ0r2A8IG810kPJnYXTbgWR&#10;tc3DryUpqlMl7SwGtUapnYIOsdc1vqETt+RUSEh3eHOh92BDeFdU0MQ82uBHE3av8zEz3zqaBo6k&#10;MgCitFfqiTG8wSORqfOvVNvzCAOJJ6SGHTn0ZS2eVGOYmbtmIPEFy7T2eA1qbW54+nH+5Sdpzigw&#10;ZZJkwMD8orCqSlxR2ggRDr4ej2NMuBS+pKMfdqWgQueO2sHjRIS4ffaGtNOHrGrmFSohMsYZdzzZ&#10;CR/wPs055CmHzVppJplZjZxSjnxMfqRKJHAGjWlgcGdQJXA0tAq3a8Jkjnw/LZWwH+JInRAnTVEa&#10;EeKIOYRYKOokbAHiIPixzARG8j2oH0b94MMohCvNV4bQVtGU8++EmrE4QFMGRE4rI4VaKoiQNhIo&#10;U2cWk5bimMJsrOUuYkb0u+KrvrIoDbuF3vpVNkosbzRrcyNEK9IG7x9nVFUhFNIk2kIzy8bSWnbV&#10;5900oSFsQvHeY83VjGaQLI74i+RnSF/tBvf4SEBcITYjzu4SEPHXpGAuzXbi5RdUdE0EMvFJsk1q&#10;jRC6EdxF4BsBRs/CfPDITdciDLXuQ3JT2zZLkXg+aUMZvwGoXTssJT0uFoB19HT6dsieLSG92zVO&#10;Cm06PqUqEUj2EptEwmV5esgJ5AQZhsyIr+dVAZDp+lzEsVRlrc3rNgcls7XQUKd+7eh0k7bXnOGL&#10;CUwzkrmFReC+3zPPjdmOmfnUlPkKW47bVp3/yFx6bHg2V5y0TvsT+g8cCZddpmRIjLYM8zTaMAm+&#10;hIpNjtysz0zU+F0qfOUtt4bOC7aJVIQFY0w1LM4Ps+1tUsi8BRkAKtqzW06QLb1RxQLvPEWy96Bd&#10;J2nSE/uUDOhxBUynLCcLIlUw6wnzg9Rbx0g9PfkjKVJt+JwMGzAJSgmRyfXih43NBqQfb9ECKtdB&#10;8nZDx6Hkxx+p8agMaedFqUJT7hNaC6xQMiSxcZTzxIo4sRZ54CezxFBg1XxlaM5EjUkd1KGqJPwk&#10;6omaMSRuVLOrTkcSLS+oYM7i7nEd0iJKuZSaXl4PqwSTbEGNQE3egrE4c0SV+wyrMYE3GD4m459k&#10;9Av5Zw5JMXbF5eAYTBICHB/I5jn+MiKCcpl10HqA5LwGW6AYcCDKdlkHASSzXGMannMpL2iOwCIT&#10;RgmVqfBKDWaTqWTCWu55AALv6ZvfZMWHPMolgjwj1HsCx9YNAIQ39DFVIvY+SAngWAcJvNy4CiIC&#10;NW91HKWqUUCcl6TsCkCo6mi3GCXGEBGYH5/ZFc2osDgpTCANIBFxHvNGtGjN1aMDYlOAYtAm7i0v&#10;vo5q3dhNKGY8Rk1PEJE9jNu1G0jpNJpo88KjWKF1DS4BPV7FLkrQ1giPGrtFNwMzeLdUPz1diOiX&#10;pUJKRtdBsrnj3lwtufRbh2/p97IigupHaGagxaVuuAXFHaCHaGegKdZ3uB7iG7p+5ldLMXfkn+2l&#10;yUQoXWK5Z0fTTEgMJvOoug13h0ko1d8MlFFTaJk3zS9Z3iKHMd/Ooc2m24/fgNDNGzqkKexvagAh&#10;8l/ndO8DNbBl+m8m5ggNz88sLKg8wgxYE1BQWNLoSj/vUdeWxQG42Ov89EGDUndlhPpnaT6XHkz7&#10;Zei7AmIWxAdqZioXLCvONY3CuTrK1Lihu8yIyOghhslEkWlyGcUu66pGPt8vf8tUxvhM85zovM6m&#10;E33gPrLbzOGM5BiqYUJQRSjuTkmu0hRmGfxyMiTJzEQKhPXs05WG8AzdQEogSOkQL6OIDJ+KZlRG&#10;Bd7f0ZtuqChhUHFnTUQc+nKtpprqjRJIcZTNEDJzkVwgYXdE99ByXyy0BSaVrmNqYyWTF4vvr+w3&#10;KruhRuBXDzHG0HIbco0/ot/NrL6Z++MAZ3WROLwCQvd+fd/wWENJr4DD0T99pMa1GSKZzQwAEA5U&#10;CZaK0JNVkNoIaFA2xDc4UsaEciRO7wRYbuWpQswRZAkXJZogSLFskNC1quQDc79MhFIEkCqGz+fm&#10;/GSkhjitkggkNqjNm9nK6Ix7zfPMKdVt/KYq2QAeURaTUcj4uubENxhRAXmSonKlEkYyiD7kcoil&#10;pV/mVS7JgYVGwy2ZlkmRW3wHoucODWFtUNqCP5B56QiJzFCf2OZRvdoVm/oLU4KtIiE1cFx5ZfeU&#10;tIPEKBKRX4G3//FGkWLQhraoiJhFyDxypJ6CER/3wF6tgaU4G9WyZ6EwoZ01Po4/Ec6x+PoN8avp&#10;YvoTQPlgaXBrRTMH9YsxR54gkJvJrPlOsYHUfQLTJzuzJDGsYkpsuK9wkkVMPBygarA7pDFfc2ws&#10;cRXudaMKroMUY5TDQd0SBVUgU0o5kZWog4vLtKipBiUpM3K4KZh8mvzrAdBJ1053So0fod7Bk6G0&#10;ptXDzLSoR0xR4GAnCWyXmWwnXD0ZUoKsmw3dNg1t2h8e/9XsMnk0qxVJC7nmhaxCGNQNStazh1O3&#10;GVzhncfB8yfg5+kWBcqoGNznjsVo4FALttUsBf4IxvRZKU9cvmRgYfa1L56Dq/cqW3ONUIdDTCs1&#10;CIKG9HDiXZVkWKP5H5U8R5OgiDQSWF3gvT6lx74+Uc2KM79pdIZBbRyeqCC5TywCbWl25RJrDqrC&#10;RMUBTqlxGERsU8opjinHrRFKboQaJI2BmToT4EyfTKZ3KNrw31J/ZU9emdhzzsFILWAuAfL7w/Qf&#10;jxQxjs3LI6iTehoo3JWJkTNg7RZpyKKMKYdR4IrKP8vkdaQ8KNDcWDipJdlYJpNl43cI3S1Ji6EP&#10;fDLwaH36clLrD4ZBOvwSV9bYBJ6LSvVrRWo95+sf6Tj5gyhmMCKjLCF06WAWn1b92TZhVAtZD5r3&#10;5w16zOxm2z8HnBNFNFcAko+YQ6ASuntWAUnowTWe3sz9xEMH1g7ZURWLLc5ElAukCpF7TwWJAUmA&#10;udFMaoN5BMkd6kP1XeGAl71IwZtFH+bQ69YtswtGdD+DuGhIM23wY2QkDrIQMbPuzRRUm9IrckRV&#10;GpoQ5pvI/Pmi6n0kVZcINSjEB0tqg7hToLITVWlGEF3hxDQ0VVHfZSYUM4N5ozMVyTr3EBQDTJcI&#10;+BMKUtXEe3u0WDohLPqDS2wsoB+0RpMI17AJoXFIgKSjYoy6eWqaXp7aZUUMt8XMwS2SHmhE/Ubf&#10;L2JuhrXl0WtuNEkoT3jIOQBzj8O5v2AezoagY9yLYXxWX+DNt50rlVO4h6yvzSObpj9NYlzG4mGC&#10;Ys7yoy3ruLjXeZrxPYuOKsiplRLbPIWbt2IUrsFStW+P+gvc2L5T2iC+Oz3KAVyvVPzWmPK/sFY4&#10;YC16ogLwftph2VMmiufP0F08XdpTWs+0kNMLivLZ5IzY3jDaup5+dxrTKwyghokNA2Cz7Mh1K2gH&#10;ZLOwY7ZFgqE43d+w7PFzIlQeFvQTlpO9Ris3ZCIFFX/brNKVOUVwFhTK8UBRb4nGbmmDmQfj/fcs&#10;6hE6ZEjltwFQ2k7U232pgU3G+m6HcM1ITt/a0Dj1h/cY8hBwtgcpcQrRnr/OkLA4WHpeVddVIdgT&#10;H23GcSLnxXybgRa9r349buvaRTcLkZRwwgHXdRCcRWPcL3Vratey3XPHjUk165smQAylmQF5v4Gk&#10;gSJjea6M5XoipGBfI4LzPAOIkLoiRzaExNEj3UZfltPc2QTNYxmnjvOvTLiTT/LGPHlIflBfvGat&#10;Z6XDaFe95dUK1c3gPvj+lKe2z7mOwxD9FwERC5NVCjXkurEOdfcK63jyPn1zuVuAMklSNbA9GeO4&#10;DWbB8eS8HS9VvbAvXIOGRlhF+eE8SDP6zi1vZSBR4+y78AkRY9spfZs7zbqqMoq8S7cHCvjTFYxa&#10;VibcRBPv0br3CgbNU8swoExMvpGMV7ZV5nDe9TSvsPT2FidshTxy9fReY1lmqNsOcDP2SRAxqZzr&#10;9NdExvmWW44dD7oiYRlSSFu0BF8CYibD6XS+W+voGhze/j14EqQJFerVf35zw3RkyPxlpkEwEGfC&#10;vuTgBOoNhcfQ2CltBATnBZpIcZW45ZRvlgSIes20i7Nue7IcCjaYu1OvBYkwFeKzec5SR+mgslrJ&#10;CEBa4FfkIVnpdAEI0Ey9klJOBzIBrEU6E4PrZ+weszDALcOpz1Z8hQBhXJUdPnSfjXWbdD1URchO&#10;aegGgZD0syto0pTdRMQUgt3ZRhBnfUwkcaJzWoG7+8aDHhmHrsWuVvS1/qnYp+nOSqJYYCuJs+Y8&#10;4SCHQ9Ms1JXNMOqSmXgnSwLZzHi7rCcm7ymwn7LHUN8TL20uGwy+ecxgcT9GSDIDlTU5nuXT0/tZ&#10;NO4r+EACXrV5/plf03iuzDUX4RUthhNaltc6L4XINV8IJY2REa8jhTY4EWg0LdF1M5jHeY0PinlA&#10;p/i5xdyN3bT1U69xfQZnzQF3qQ+xVSdbXnsFEl4HYYl6ZQlaKfMYvM0huyvkZkzHdOx/YXZ8FErU&#10;wIjqhg0sQ/uITs29r6pNVKxT7BKqMDqoENZEYYbWSPpWCBXtZg2g7+5khwp6lNBRxJ+rsnj8mkUF&#10;b6CYaEt/inksKXrJU2A9DBtGZsz1kOaEKM31B9m77BYaVKLmicjdqoo4IRFKWUkopDM8uNgJa3F+&#10;CTRPnfMcqSoMRJyxpypw/88yZXrK93PJZ+nm4FyzCCQgWnBfgZ96Tfbn8GlnRqp/gzc3uoxpEfAk&#10;41Ba8qru2ho1kxEwAScrdzax91XZOTWXTvn8lIHL/diGRjL+vlEV+dCBhTZSwmW7YRIzTvP2kz5K&#10;MWwV1Yn0TaPlxmCicdo6Oltl3c8Tz6deVfox4ClscUqL65jqitqafk7CDDlF0au8EzcJChQ2I12q&#10;XArLflETmplvljlhdpRKn0bmARM/TGMjElfUe3Jv8G/+g0xdh7szHW9zDfK9EllRRDqRgS0ljwcD&#10;RIEOavpLbncSaB6zhgeDgjUdRaidvRHWFmktY46bpd8Ifambq/EVYEOpV3yNm18zqRFHHCLDjdYY&#10;JN9o0pJYngLJmNP/kaFxMswJEirsPd0neGcLHZunlMtS/MfRB2F7/XAzTvls1twJxZNcj3eLWACy&#10;nXHexE5DkcxU3pasgMxiFHefnhAxErmycPXrtQH+IV2FTEWH60Rq+/YVypfpc42vFz9ruRjtlq5l&#10;S85iN16WHeevqKlTGJrleDuUWveJd04CnWNWW402uwPm27Ov1WtXhjHxGjCheTc0vXLlCKabuJtp&#10;ZuulNxaTardgFGmZM3KMNnp3Vh2BE3ZI62aK5sVy1N3uGpWfDO0svImCme/R2nokc8Tviq2eNx3A&#10;aRzunMdiuFUpg9IFWRWG3XIZUuwpFEP4b+N5fOXZzeic1kY+Z9a2V9TapGgiaV23Nd8hI7PRdtVO&#10;uBbi6BIxs8hkoUyGy8kNuIXYaZgI4DPP78t1CJiUvoY2NdPMVEnhzQkuXr8uY/Gnp21On2ReenLP&#10;LamSnsH/+b05Sj2g9oSkr5ToIoDydpN05nt/rjpO5YifpGFtXq9iVQzRiDvJCUfP2nlkmcwiqnvy&#10;hfkJIXnux+uccox87MkaD0gLVL8OYAlb4SeThpsEkTyyXtU3efmYRJWkmIj6UUL0LbZcO5Vga/sl&#10;o2QzrxihklFzL/aIoSR7zY7pNiK6XbbZfd1aYFvevDJHd6Q2CjYXpFQI6+DXjDiVsgz9elUNbcc5&#10;WzfTwDDnuIc1gTwhidx2iblu8tPLrjTynV3+jVieuEzblDlmEcWGP1MlX1GFV8cYlL8mSnWyQvDG&#10;6ANZicpJ5bcrV4U5X3VqyAyAHKwQyfzNc+dRbSh1PV2v0Pn61b7mtX3QlgtqN2pN75oBnKJqLcPg&#10;6vznqnV2/b2mK64zbfJvp7oAsA5tGPG0uqR41+9u1ccxn1b/XWvCjXIQBuq6ViHAbv3YVGA8Chbx&#10;GtzYmiFeRmMijX3tujTAoy0RlETNUL1FrLGjtYVgwLlSo0gyqWo0RUR9YE0bRGsH8qRJMnA0BcY8&#10;9UsTQTZCExij+TQBUAhTAalEB7z9dBpxhMd9KJDRYVhhBvXegZp1bUScRw8EckFiK0nyD837TYtX&#10;T8X7RDSc8uFkHj85sbZOuQ5FHoCGIKSDXShYjmdFew0kbeL2Et8cpZqppBAUr/UvJp6TM+mEI1yi&#10;KGcuezAeGQpI6CsREJE/aoiD37Z2iYUCDNbMeXEDd3IlUUCkZAi5KSZCKhRJGHURL7pE1A8R8izT&#10;ywbioYRzIHSNwEGq/jRkV3D/Owr1IioxI7zA9xF7gjxVaxxDMNfo0kk/0WmsK1ItS74LVAdPCXHg&#10;vAKCcS+ftwFekeiAU7tGWTci/czifGU/CIyDzOLHWBhJXSUEaFDEJjEDJfcrW1iNGEzBLJWGo5Dz&#10;uUDG0jB5edByYinxGCuAOuVCjBuCFgVmtvVLnSTd2+AS0HG6Hzyb5r0lSSEUak4lb9JhsIiv1yEA&#10;0169Ee1OgE++2op6cIKbITHO0To6Z1Gyb0yTLJrOTDeKXDRCqsBk/+AfAhbN5BxBpb4rGKR3Elus&#10;cIj0RnnM9CNOPrlG9KewYfE1BbFDDyDKluW4Q27/QlimotHcPLkoKBJrFQs8wJDIYxJlDAizXFMG&#10;YzGhI+CluIRl0uRLJPAw1ziRPFQNQtaDqDWafNiGloKSsCpQyCXEWEK/RyRB53B4cN2W8GWXsB6X&#10;bbKzNjh+JqPkBmbGBArbt3K+Zcs8KWx+MVZDUs6YIiicLrMaOpnCMTFUuWizebO556QjIMgiawDM&#10;rXGD/MWv4a6PGYxtiykIkyrPWH7L7XAneiizadFcXkRgUEI8Z8ZQXhQCcZigwXNf6Ga5dwXr2tFA&#10;a+zdPZKonU+eBrMXCyGUDDzVThZ39vINJpEyyOcwRsZqwyzNiRBPOOYIBjUi97/lVUBSrWaTsnxY&#10;0sQFyHsVuS0qJnC9m119ppKQSUttKex6RIr186Wbb033AMJrLwSgqzdfhup1EzAtIKLtiBh8m97E&#10;r9spDf0rUSER0pOgVsnAWUDEpzrfjCxxlhoUZXpiIf/pxBPkQqtMXlaJSWGpbb7HyZ4ooT4RrtpR&#10;nI9yVJ2+Z8Okwui3TSBbP4EptLHzIWlwskpBsCLzzORJmzF2APRGDeM+A/zjiIKYvCbtgkvISlZK&#10;4jsdnOGcy0HnwDoXZCB/En6k8aDWYNxAe+/kJs4a/r88EiLmmqRCJJMnmBOJrTKlbTgmKYBv24j7&#10;u+slTUV9j4MbHsH1Cu/8I4znGMzcxhXF2KI2eAVRkF8bIkWiP4aLTiq+0QYrxDs35dZH7jLJ7IsU&#10;LEx+BYCpEZVzCGXOdW/xXwAajCJxbDzMyyDTEBVkYwPdCG6xypDceBjh+ibWWaTWhlK9Cfx5vjtl&#10;ox6u1QPTP5phkoljZhgNZcgY0Jhv2d4YmDeYF7m1NSMWcxnOrCI5+x9ucMrkoEbjMqQuTtSljM6p&#10;TvhkfpHkYKY9E2HRMQO/tBYEcHyqv+usgBnfN4p9zHW7gls6c3yoNfYtVm900SBUveY0ofsZ8f/t&#10;13HyldlGGBg5kCNYbI7+mEdqpzsWZATDDTQFsR3m4E2MO1u4RRU0rtVkLPywmshwrtP+nEy4MaTo&#10;Hw9IpXqcZprCBzGVRhi7bwhXgKRvxEIDe/rn5n3HNTZNKwGtwxBhogq6eUR4U/sSRxhX9xkNKt6A&#10;o4GwXg5EdjFKh8fM97IJ/dwvZ1VBnb7B7gmx6KcauTF6KBkoTaASxE+vzKwzzxozGk3Nw2Iivp3f&#10;d/qP7geb+DYBgZnVUY6bwFto0NrjkjHesEMkLxg6ZoM0cvrb9s8pbIuMcZ5mYDZx5xGw35a8bu6N&#10;rNC4so9Krv5aYDuFwpmhhUq+TbQYiQXKtFMkb3sl4cA0MCTLe5OMyAefTmC623WE21xxslyckGEk&#10;QucgP69dq6CD1wnNtyzqONGxifn+zC/md1O+XyH8TwCRud58MhLpW1KcvHdlXTeEP6XWbA29Atey&#10;EkjTYk78NkXjN2m3LT+f3PBkaCNpzFQN1+YXfT/UhlQeczheRieGEGb3tcSz9oCoFwF1wg8UVJGV&#10;XYPzRIi2hyB6/slmRUYIpuY+xcdPmPJafhr6ers+Gx5AGmczjmDzgNwOdpU0J6LwMw0mx8ONPE8M&#10;sK0T85Fcs+PyumH49ZGJwFURuSqQrzgFIny1kwqG7dVTOuuU8evH6UqMe/iWiGumcC1sI3HrypVW&#10;jYK2iLetoJm+c302Z3vbIRwYe2Ex7/2rvH0K6eaB+decagsBKy0VD6qlOEl/vuLgrsjnRn1OWFPK&#10;Z14QpySuIeSYI6SodD2jneLZ9v1XlpEB7KeqFTQaDkdRgYh3iO+Mo+IiIAS450aYUiBKCO0YWfsm&#10;1k1bg5ttu924dWZyx2JOFZ/TELZpYUzsO1FslEdY+T8koFPB8jWkyAK8oeKBjHTK1UgNUvXH1ddS&#10;NZdqIFyCcjz8dGN0aRL/7YrSqmdatBsAgFPQe0Wgm1+2iVszZzwVnGzyv7O8cEu9UzSYsfyqCji9&#10;VALK9OSjHOPpqMsouorbo+J3utdIhl+HTRicw1dAyquEHNrgqtrainpcEuHTwQ04GSM2dNxccAJC&#10;zIuuVTHFaG5FjEYJSI9WJBs/yYyd1yrB7dOCgLM5cv36z9/+mWCcELFu6ypQUwhNRThg13PfAphC&#10;46hAjaYywtgq76llWVTa/sqYYwiG2DndyQaZqdINGlHlyTpLAZy0c947pMAjecnBE+fk/qeTL2yJ&#10;sWF+X/9TxTIZIBwZYyl+2N4sNW3t3MoJ1tQ3jw6fZcTXr90TOY/6BOpmq2/EFAetPP0h1w8YWw5/&#10;BTau6Wxkix6DCtcDW9yc+S96GEy1+Zk0nyeb63hVfk8pcaX8PoouU8WcLN4p2JSZ5t+/Vix4HUWu&#10;Q/aEoRmwtjWB/lu+J5V5njn6+nsDgDsCyL9jc5YzqdX4GahQhJerE58YKKvwMgWZHJpVSsOGuzqe&#10;U5y/YvgQEHRj02u4fr4wCgKhRLfLC9FFVNFJEA1cre12tE6SJoD5SemAdnZly6RGbazvHikiRKMr&#10;mKj1KFdU9UiOm0aqWkXVIliPvamfyR7lbr6Ny9hVtMcWMZioWPc9FhntFUFWW8eWN4MKrGdEFBlx&#10;Ua9/UE+eqRGiEfwpuw0GtkXojaL9cPs+693BCb5uVNVKVWaPmsjCCJBxlAy0I2pR4lYRfPdbdx9L&#10;hyGoZMg7w0PZ4aMCGYkbsXMnxQT5noZNTB09xbZGo8NIKF1Es9I8YmDcKC/dCmsqzgTsdPXzfKi6&#10;gwTdCMAE0DjyYWRHkCOMrLUPjrauK7JLePbf8o6vBBlJ/wx0I9IjhcTbdZtGLxh5he3Tgwi5zDpR&#10;dFyB0vjI5wkqr1p0mx8v8zGrY1Hni4Lk3iiO0XiqW2avaggg0GsBWn7CUZs2KgNnVTTTIiOREUje&#10;5CVzcJnfsOK0kV4s2qMeaulYlklRzdAS3LYFTBPoQaY/kjF9JUyS5kR5h17OMa/LYLYk1VhR0oqt&#10;4mg6V1QCUahAY5N2U1WHGiFEVT0GjIWuAhQSaRIvO/TKvTljkIw6xnDSr/NkHZi8XHNG1YAkM6Us&#10;jK95IzOI2Nq90MzvZUfCSNKo89LTOcZvFIwxSThOGKDejDtM1gQBZhGWU2QrVajoTyaFZoEZP0gW&#10;iBWfCGDZ9Dz5IdZpO7ZJQPMZnsYYjxwCyijFCHpE1VZeM6YmVkjHFE3Wn3PLsok+MvcsztqhUAaD&#10;Lwvrhm1bT2PNHZhieUg7ZSwhR11qXYFSJX6XNNnHvFyQNEBkWAIC+GbsfDzj2GCrQipF7mtm5HZK&#10;wzCd42uoUjpn3DuvtWnZ5kUMkasPhyKta+pZo9tu8Gb8g0Hk7dDG5WOpgFLIpQDB0hquHyi5J6AQ&#10;sAah0qDqjcNaowiX5pEfP/rL92hkAZ6qed2JKEkVsKO1Bk89YVPFIQEBNnJggG78llkbZCJwRvpa&#10;JKQmJ0QdsAmjGqFRMRSk4Kgrc8GWgEtfiy7WBd4bMTskYro+0HQeQpF6JhtoMdDQQoM5Qm0I4ZtT&#10;1m5el2CI0SWvD6iNv9VK8WRDTGSV8japbyfokOQd7FFfGU1IRhKCm6wyBI64CduDTdiTr+YaHBv0&#10;sSjyIkCYH6EbI6tLNvJVNa/1BrTKTXil/GjjrXPSxQC8wmSQgKOSoRDjCsfPDwaG1nLlE3oBgznH&#10;40LzOuJDRNJCyNGPB/mjN/fZCH+QMgfnmiiWxIjN00ctTsKQjDtp6GVS88LJLp64ciZb8G1Sd1I2&#10;EdwTAJYrK9gs1xbETihKCtDdX1RrwqgBUgo7DUYFTMUUMFsFXkmkwfQASZppW0QlzksuI6TUmhfP&#10;ZMjKa4h83v4NlfLIpknHWyIkzGCkiR/NHoUHHgT3R201p0REvMRlxv7JnsEQL4HKuEHQbLqJ6yMT&#10;qaMteUrleFNz0hXHrg7dm0fLCDnzmmWaXGeZ+ZBWTy6/r9Ai70KQUIgkt20oG2s/Zl/shKl0Kp1L&#10;/4MTrnnX1CgUphXSiWz/jII/KVmTMBVqwz8ByyasfqAKyTjSN5Y0p28JRRjEopfByUmAOqYnMtGT&#10;fkQW0sCQE6kdZD/9hQg7JHFxNiA2lRfhdFvocS8b9+iPhY6R/EaZwXOFEyhGB3ajsLMLOgDrqwo6&#10;ZAUBrNnpPnWLt5BeTQzWy6pCSWgxmR83E8N3lTqmUYsyDv8ts5DcMM9k+EwerwFsIuZac94VP/QQ&#10;GR2oNMjij7ZOdN8wJa2ZmVuIqtHGB1CzVSlQbyltMCjMo3+Iw8sIgQoaTBb1wlzrRoqqqMa2KxEV&#10;0rrvF2seqrHeJXbOiIHamoFNQPBoXX0oPnoz+omqhKiKx5esAyZmeWpSY2zJR3wk6O5jdgij3XOe&#10;8ABVNJHI+cW5RjI1hB+AwwQGKZL7RptclGmZtmqdzgq0bp3We7coHKG38NZGybjsZPBEg2nIxk7e&#10;PKJ+YwJGxCPneq90+Ke7R6KBCB2eFUpeNjUpgtmQSqZOtUogz32Je0uqwIp8uYYOYubO3lmFuomg&#10;CYRindLcWHBQbVEDHO67mIv1xOIFNrpBhKuvrDzYGjly+s6G2P5HFiIP6Ihvim5KU3Ve8wQbzE7Q&#10;ZHTEret2CBWPVvGlMRUB2nYhYkIReI53eWXyMr2/SezHI4p9karUBRph8shIfEie6Bw2e5TmyRyZ&#10;masJfBHzxPB4k6nKthclhShpoNEDG2NOMeDcKoEJwGuSzFlKgFeumTt6lsFDCQqE/2eIvvb0MxkF&#10;mZq2PK8xGqaXixAajXlYzKQJKY5UAy3K8M8Lgt9zaSSXr9SFm0DsNFuNht7Rgb5ah8LEAutJE1sJ&#10;WOfaPeoVfrsQjckDyFWeUKRGN0eCTj4PWz/jMeLmwCY4s8ElqdHXXwMgJFkhsdpv6y0tJztsA0JX&#10;EIgn75VpMWYkiMBGzEBLIYeNlRMep7g6+NYabuzhfFwBg46JTUOIl20pyzC1AEYCaftK5zS3ECKZ&#10;K8dUVxEJVpP9kgOUiaVy8JNYpvwQo+MBQ03ktzOWld044uDzmmHaLZsXi69LIlPckljjUtt8xWoK&#10;LiOesZdAgYn+033zML75+YO9p7dk83F6THkkXyEd0kkcKkwEDO9I0nBNP53sJn6ghJ8nwzgYJCEn&#10;zu/xDfQKUCmqqhq95l17CkhGHclwej2/L4IJKVC7hyVXloNBNq9Bsgp5O4YQMDO6sVS9ZVx55fc4&#10;30YcoJpoo0Ga9rVDgT4Yu0Y34bPD+nblfNSKEeqIpsCCzYXiMYKlNc/letIRMylqyeAIHTXYIl50&#10;FX1TJPXbUOrpcpzSzGMoM2iMa5igOGydEOR11Z16f5bwnfIbaGnCSbrXiE3j5syuWlY3moiKnwE1&#10;raeibKicrv+5Tazkl8Z+5on566IS5HFzbmL3A2jHmdMb2N3cnflx7cGMUVAkyeAJzfni+ObkSjsf&#10;T+d0SaYz8uLc9pXhtEGPJEdc6fX9MZGR3otjfWrR4B+Pr05Wa97YEXazEW2rGf1lw9ipvj/UyUQf&#10;NtbJN8c0XFjcgIp2zugkYIJu3XW3qXQA5iedNqXl0T5NoAL1NBb8zB6N08TSLB4aiTVdYNp2n9Zy&#10;pMwFIUDMk9s9uijwB4lAlARFtBNYvTeCGUKJpHROgh5kn9gpqTvCnJLBrEnX+UJtFaV49kGr5C+v&#10;mGg8kvIYP3M5qSfLkSo8HMGTNC4TzzZahYOAmGUPdTiRi7NOQjgr7DJZpDKcA2mwqYKatCBj8pMq&#10;TtXq5Q9J8NEeeM6yCzBvyIyJ+PMAeGcwUQ2D2dALxAicxBI29JukJ3gmxW9rJ2R0rLBIZh8TwBT6&#10;KvshHhJf1Q2QbVcyFz5Hm0swDS3eDCqMRZQRoKHvy/Z4g+oCdftZtBG9CXyj6KIa0WwIeRRRQkR2&#10;CvFzvgBkldyIyMuGwyP9PSyjcZV46c4Yen064qwTDUbuL4/yGt1y0ccpgKBpwuOItas0iJkIdKFB&#10;zGCmmntKGSWbjFbD+Rc9odSG+vBkhsUh5TBhC1AYHrkSQoqZiqpCKK2Mz0aBk1+Efe2A97ZRVY1w&#10;lGiG9Px4L6eWQOOgTdbULbNJ3vaKIkoVMbq/RBHxltMefOge86EXBolSjNmTbstigelFU619ZymB&#10;gzPdDvekXu/Rh0WkaYO2pgIzox2Hqsyg6AQqfj/PiA3HgRgOeZlHE6EF7gFPUBKWzFa1SSLY5CeU&#10;i8NUwpQwDYjaby3TfTM2tzVDXNSIWBMKmO26swLF3w0mSa4k4BK2qDTENjwbRw0mI2EzPZRNw7E8&#10;KfgblBHf2xykm5Rk9s2IaU4glGbg0KCDthUdCylMSB+EQELAdf3MZIBwDP9rv+5rX/Pan/U9f/G7&#10;56eMmpARd07QH4NOKgzWyJtiel8Ag01SOfby19VXXwQG2Vy+jMNyZnLM+LZA6CGQeHqCWXwlkYGD&#10;chq/SBp0/pvOGIK0mYYmQZr7/pg83y4VUfAgMgYgImZ0f8HPziAgDl25RcxLg0w8ghNWD9B9HAbx&#10;fITrjLQ5ivcCClQ2Gyp1EvKNAsImy1+KLLFamygWDxKLkKraVJqXIIpQVXQnTQVNZIlqTQEkW1lM&#10;5gunf0+sK1RG9xrlOjGd/zmnzicW4QCfulsJoCKcamGaoUM5zSmOrIZKKB/kSXu+pLdUd8FvjSW6&#10;3YHwfooesBQRP0Y4Y+Iz9E1qmKw/WauC0UILwAZw/e+k6VwmI+WpxESdz68aVDIA+gSyYnwTpCfX&#10;cXqHY6UGzNfFCR62obtIruOVxslF55PXtvtIWEGhfsStYAYvzSGYHIpmNFaAyGLqGGnYA5iArgYD&#10;IUxA3TapP6HW9okZ6I3L5rRkGu8GDzwhQnWx5qPVQ6aUnW4W2yS8ysdhsEuc7Sx5irb37aAJIEr2&#10;tdPoXcWioYfXGAmzIC7hKuY+a6Zs8ifj3VPHx7HXCsw9JiViXp8qEaQXVY32h5AMSSZa6pAJMMH9&#10;L3z3d9957PZX/IavWJaFxAqzKEZOn4Xj2PGCAKYPWJNy4A370QUlRXYsn9Eo3/jNf+aJxx//n/7B&#10;/0QSsiQQAODxeDTrZhbLgHEyMdJ6T0I6/2w8tJztJrgmV5ncErkyVuKXe1elde3WMgXAocCnY8cL&#10;JNMbJl27HXHMYiCzHp0KjmnW04YOLegLS841ATYjD4k+yWHPE0lck+27iWo+tSGmk7SGTt88bnzX&#10;L97YGZIdqkKza7qywY8c6ab6WjZZiNN4pxCdjIC9bBZwgkfH6E0R02yaOSX9sRlUlypMKZyp+zF+&#10;kQHyEQ/asBSBbFCD6SIIRG0ayqYHDsc/Pun4SDU4lhRp0iBAi4OiiCYKXbKnPEiqivVBEwHZIe63&#10;aDCQh19Y08+pzvEAetvGWp2EvtF41IcggSpBTwkimsc5F4BCUQ0bPtJ6YoUHw+RkmRenGY6hquaA&#10;2WQyN9V2XQABAABJREFUD7MyHaRi4NRrW7kQnPCtYypPQhInLwYMEsis/sSvSHVmG5WWXbJywBKN&#10;12y+LUKWZBryqe6WUykt9sqvpxLH0MwzB0upiDIOkubDQRzid4IXHqGmrWZ2XFewVTRWg0eGKZTf&#10;zEhfkDera2TYBxwDhphEP81BzcEBBAZ6CyL0OGrZkLtLxoxPCMW0jwZRJvJoeQQ8sYfL4HaAMhNj&#10;tx4hUPPKVRhN/9P/9Gv3y/6bvunrY037QUjIjsDau3MmodUiy6WSzLZTG2YSmZc7iGuRw3AraoPr&#10;4l9CRTg51iSzHTH76mUvoG9oGkQIolNySSkQNjEouoqGfZS1YPD8lQ9eI90g/3++3jvukqLKH/6e&#10;U903PTlPnmcSkxkyCBhQzAFFEXbNWVDXvK45rFnXVdeAuCquCWWNq2LGVZYMIqJEyWEik597u7vq&#10;nPePquru+8z83vvR4bmhu6tOnRwRx6grEcDk3dSh8J3gG73USqgC8RLAvgtRLMZgsX5cO8fgjaiS&#10;hMljLA6qyqFlGVSFwiEHGIjEbfnjD8NAQgWo780SNNxQWa/eJhOxfiIYQgKFLxMTFYWqgwBk/Fiy&#10;yH8kHE0pOctzoToDQEVcfkIznFMFGw8M52zhMuecBwIDKbNCyBvL/j4RP9UnACF4k8VraAF/EJhh&#10;fGgd71VL7wsQ3Po+ab1iK15RL/kZUPrkQzwAkZb9TOxS6FYPkgo/tS6ny1OPstxrMKTg0u3rad2z&#10;jAhgkG8Gh/zAXMLUaXWI0yuuuJyJXWFR9v8LJUjVc4KuQiWexWPzx1NPqVaAwaEdJGpiDoitPiiQ&#10;iUaGWf9/eZfSwVBRNlHlZY9f181XrS+7/15hGR/77L9/9t8/vX/vrje/6S3f/e73UPeKa4keUcBR&#10;KdOr4qbD3b0WwvLQ5yiLwtr7NxdPrbw5EEMvXsb70XqVphV+HvhJLeYW0pWrtVC1BkT88eIjtjUm&#10;8ghTcmsp+Z1EEiu3UypoUWUK4KbSQePtHgUr2ER9yFsOftyq77ygHIHCQUk0CLZiQn73JOpK6iEQ&#10;jF8HSS2zK2wjYjnVEKHEgwr7/QZLNEHtC89GQQDEp1uSkha5E4WIFef5oYgqfGBfrRUR67pz3aiJ&#10;q5f+dRlCWhkUh3NIhlX7s/BrkfLTCjvKX0fUqlIUANTKTqO41fL3ZYVUZWuGz+NNJehqfgnc/2gq&#10;Ea8vjB2IopLsFQuo8efQE04DHzsM06ptjaKM9KhdZnHHZ1ceCq1KeSJMAwJE+VHaw37/4XSr6wMB&#10;9Tvtq1eEXiT2Cvx9alDkXyWMKzoLqys1JKrfxu8qQLzOC2pO4vDcEP+tL0o1+ERKZTgWYbIe2h8x&#10;rqqM/hPgQ+olSdfcMBV3DMADR+Bp/Y7zfgffmtjvOXTfj/JAFL6YuPRZE4Ks7sOp6K8tRWvESPKa&#10;UIwuGvbxUxVY58SKc6K+yp2CqhMShBjERAIfgiDyuUgVMyvh7BlJnejq4kQlqgJ96jCp1xNiv0MF&#10;nPpd+I72nOcuK2w21/XiwjdHqOfiaJnNEeXOT376k7f+8z9n1v3qF798ztlnwYGI2OtFZWuems+S&#10;AF9e1r/28LUG1hCi2eGcI3Y6OGW56Dvf+PjHPnzgYPesZ591+ZVXMKCo+G6SpsqGTQxF1nJGEKWA&#10;lBDtw+WwkiCu+1hHDY38YmqJAiXPFpBh7N27r9VqTk9NpiYtbA9ci83E54bohcZoTUjJUAVLT174&#10;whe1BjpsktZA2miYRqP15fO/pIBIUd4tQJTLyuOS9qP/UsNOKf6+Hg6Z5++pc5XAi6ClG4ICo/PB&#10;UX9GdbSqVIc6iUUtIaoAkYX1xeFKeJToUGNfohGFanpWqVB4GVWLjsfbRqTToCxomTtRX19Qayj2&#10;kABAZQZuTC2qKTp++VK7NByk+lVEf0gNc7zyJdFZq4DvIx8YGspMgBDOQhmwI8yDsnrFWEiUAnsR&#10;VVVlqAiT8VNKCRCAEwAONetNVNhQbPIcZV2JGeV2g/zvB2lJxAG0sSgCZYymvLoMfovXwzMntrBZ&#10;lleeIQ81jmK69ioFUin4Kn6KGMnpo9fqDyqPL+R61e9b9n6vwBmviUJBNIY3tPpFRS+lmhDloGpV&#10;NOZ/LxVmmzKBVLUElUdIL0hAKFOPyzYOgd2FYojyJBQoOy34opZKX+wjtpLoy+OtYBh+rbWLSkFc&#10;O5c+iRnDlkGd8fRkmBNmTpMGk5bpYGGrJV341WooHKz1qad4Zz9ZrS7ECYCylnME55e51jQVKldf&#10;K8GJGsF8V3f8ZZ/kjsYDAVpnCgHhPM+JejCUPB8JuOd+/OOLTZqkjUar1VCo8YkiMO9773s/+9nP&#10;tlvtj33sk9/+9rehgCYg7N29O0mSwYFBQ7xt6zYGjOdt5WER1cBT22+NS0dFif1g80g/FKRzRJUI&#10;a8TggAdujZto8HNF5c57jEKtoEJ91xyU5djeV2IgBPEGkyqxAXOc50nETOpb84S8zlBl6PmTiu/w&#10;A2ZonPJMgX35HQEaY+gSvFXE4DBfgkXqlclEyqwhT4h9C3wFheloZXIXoCIKVnVOwvRPV8v4Ryg0&#10;MAwmUriguBkQOQIThwosJVVSVmIiYjYc9FuNqQc+iubbhXjpWaeniM3laWol+URFxcCIyqW//c0z&#10;z3jG6OhIc6DdSFqNNOVmsmnzxg9+/KP7Dh6gkKBc95wG8ZhZe8ff73jwoYcOHNhf8ubK3KYYt68x&#10;1GjhUkm4VEfGOgYGGRuZBleMJrCY0CKl5rOvuW3rM6QqLhhswTiGBgCXxo8iziTSPqEOwOfOBWHV&#10;GGhSmkxOjQIYGR5CiNIK/HpKiexPuua3ikI7tPQut1qXewAqp6F3cJU3q1nr/Q75yEe0dpdSFahB&#10;IbDIyFml9mzP9oW07MoS1g1QzPL9z8/9B0BHHnsSgG9940IApDYcR3TwxIsi16MynccbOlGEVKKm&#10;lKulvhz1kX7lso8l0yFC2/P5YMrGcGv8ZWDRtWjbIberWQoSIs7lt95hUSq7VTShOgBlBGdH3IeE&#10;BwYfdfQNI+oVpa+MIBDnFIg1Nuo3oFEoeE8ywTu+RdV5d6QGUw1EhuN08mozCvh0kvrxI5aEBJhS&#10;XxuG6ujrNBD2489WEW0xVc3yg2woJUrTtNVpNtrtpNlstRqNZrPRbDUbjaTZSFuNZqPVaCbNVnNw&#10;dNBaqyBxXmWKOkqJOmWwvl8ERxTpe4sybuUXOC+0FlDd1+tRbWdR4kSMjfemAB/4ZiOBf8Xoi39x&#10;PTgSFMRKF4kmUJR01aLrfXAIqPmh+o8nxJKorhLW6jNLLUxD8CeqUTWbJoakSMuxmfNcu4EIKhuU&#10;y9RsKEWPQ0kqcbBTpOD6K0a5A4rX3TIlK644Aw45o9KOKlsuadxQfb39WlS5uGpJvjtFSdglfgRB&#10;A5Y6y1XUfNLUd0U8h9pSK1eWVxSgFd5RECjxgqpqrBRF5Q3i/RgaMxaDdI0A4rCoCIQ+QVGuwasF&#10;5edllyjvv/OSyDt3nERpTMYQGWI2EIgKsU/J8dUbDFXnVLx9oUxEWqsP7SO80h+H6qsYaCBwlZtU&#10;sxa0gnFUl5lEFM5aImx94KFOpz0xNtIa6Nx6y21OQ0sRDcQVbx5v4qFywfkXAHriI04aGR378fd/&#10;IBAmKjT4WPqkYLWFUDQ8Tz66SqQE2Rje+qNyqs4RzLve/b40bZx8yqOJk9f90+sAda5kKXrbrbfc&#10;cvOtf/rz9T6LFQSq4s0h8FcVwNQ8EjXPRhX7qJNzUFGi64fqGQwKBZyzCmm3muLcgoULBZImDag/&#10;j8CmgmQJeyQQJJIsg1XsgsWLvv2Nb0yMj8+uWL5w4ZJFixYXRb5nz24ATEmp1kVqLIFcW7A/bMBD&#10;LiRneJ+yK62q0gqIpkj05gf+4cOiJFp9zlU9HYCQ5Rq4lU+Mp/rYTe1jMxRppVxtJHFFZAbwOrmX&#10;F4qYKOefEBes9ZtUekl5VsFRWXKhgGZxnl6ZwBKAAJTOYomF2xoa+MUSz6C4oL8YUgNUo0asfUcR&#10;QeCN4PLYUNZQhVpx1MIVYbEqCPN3qhepqrCKj9s4/wNmsf4qUuMjNuwPptRDQGDynIQQDOaQbBDD&#10;1TUvWu2AakjVd2IUvJaRRH3DwVK4eUYrCqJvX/TtVpKmzbTdbh/s9QBY5xtahaNA3ftPiDyjxvsP&#10;t5wK74FqLx7UfYoEqlq+Gnv0x9Yn19RnYpPUHlRfQcn1a3GV/oNW9J+X1Ozwfp2pjFpGGcvRFRdW&#10;Xo9thBBI3RHnnYbV1/Mzbev/nw+1+JTa5vsEeLmA2nJLNBKrIC6K/Jabb77rjtsf3Hq/74Nb/rCe&#10;HayQMqqnFTCpUkRqjy8HNsELhjJAXlM/Sr2gtO/9r6vNRZToi5DVn6T1w6hAXCUExtrGKkpYmgGe&#10;EQVj0KxctZIVS5YtVVFmdqKuEAX+dN31aYM2H3s0J+bjn/gkCIVRgFqtNoksWbREiCfHJ6EQW1JV&#10;HZEqtK6YWbktiiK/xHyq7KEK06rbss9DVoQfRnaPyBs9/caS2Ir9+G7O8SmiEOd1GC+LQUDo/wz2&#10;87V8Bww2Wjb/4DBKXUmJE/i0b6thghSTKMRJNMgVROoURGJ9tSjECYQEIGYwKanhxBd6hHmARGCI&#10;8z5vglrEtvWlL5KJWBlkCFB1FIv7PAGWlaaq5ADjs3sI0bOmDKHEgFUhhphERKyqMIGYlURUEw/I&#10;MLiKCFLrnlA73BpDqQjFkTLhr7f/7aRjT56b25s2m6Pj40snljMzEZyTh7fvfc/b3/n+d7znTW99&#10;08c/9jFihi2QJHAgJitFYpILLvjC69/wFiY96qijr7n6Kib2xF4RRzTvg+FTdkLX/tUA8YuA9VpX&#10;yMp/S38FlQGaEif7du2dfWV8P6o/8fxDyh2BFOLHLZJK1SOFqlsGt6FnT8KOlUVAcEmrRcSm0dQQ&#10;MCRSiHcs1oMTJeX083XA+zi0Pq+obx/BOKiiblUYuqaAe1tcS1tOaycQt1gB1Fsq8Qas1RmUfB2m&#10;b7Gea3se9pvf/mF22bIrLvsDgM9+5nOuEE7mzyCq5ENkIQElKTytfrTlngOM4yLr7CT+GZrSzIOU&#10;xqyFcifMNaYe7lgqUUFLi6cu1VFV0ss3LZJoBYflUgWN0KJCVNlnfVFwPSEO9PP7Bcr4dS3/PiJy&#10;fEtQGJDzLgfv5TYwxFAlIvHZeKwsPqZKImpiwYc6pYRCEEmTSBPhyYdNoinhEcmTSkzvO78IsOCS&#10;kmjX1XCJiNK0yURHrF8H4oHOcNLiTqudZxmYIEKAQJ21RIaI9+zZvW/vPjZMqswGqkLEJUeotOZ+&#10;9Kif3PxPY9wv6pJE8w+7n82UpHPIDAgE3lQhT406QKjNFAwJslRqd1zicAXBeapG/bhBXqgK/MRK&#10;rVFhibh1PVH78CWYGFVTnEhQKhq1mHBPphDwr/Pk8jElZ4vlvRRjmDpv8xQjZqXxX9MU+5hzZJ1B&#10;faPy0eUER6qBFxU6EtcPGlrhct/n9VfcOwkpaeyvRuj/acTrPmqoOZhR4b9fT1yAxmwiLj2xIbtI&#10;+1sIRGrRKoYxj3lFmPjLFCDRshkG4E3P2C0ENa6JqMr7vNKgJRGJClNEO/YahlFSwIs3n9kTfAwE&#10;ISJfoxGNWw1xXyYNky2IDXzvIGGf1OfVtpqHvs9xXB2gahhXE5hdWCchiKc6PEq8iro3G0AnZybT&#10;ND362JOuuvL/Vq1ZaQjOGM+fKzqtwdSf5ee/8IWfzc5edumlAP71Ax8wCYuKQclRAn8L53kI9wiH&#10;reSj9IIyAqz1UXKe+xM3AHz8ox87++yzrrry/9TZ1732dSpSCsD9cwfXrVvvB6h1817KUBEiZaoa&#10;tQvFDlJ9WwpacYxPoiKzIIZK1KxYd92DpSLGMIGUCQYjgyOqgjguLR5ZELHVWCENWehWJWH+4Ac/&#10;3N1/YMuWI++447atedY2jbleL200T3/ikzyrqpxmcaBilUhI5bd1hhvC0yGozYEvBTlZbVLr1EiR&#10;Q6Gk55pqp4ETK6BVNxkl5bKfRZAhPoEt4mXpfY/xhkpOetTwyjtFPl97WlhDCA9WNllck4Rmthp/&#10;E+bF9MnZMuZCkbOWdBVUsXDD8uoy7a8UWLWTrHyFgYrmMcZS866jDOBt+H7v5zxtrEyfrO7IBBCD&#10;DKkQhISVGCKmjFBJVDKJVFWcMpNPZaRolAFxbDPD97BXfyUIFNpZkAIk1aj4INSCQU+K2vH5hYVi&#10;ikDfXjQ6FWDzkUeaJFl9xPp77r6j2Wj4m4VJ9xqD/HHcDyLH7KeXkmHXXn3vKMTeSsEfGU4UolqD&#10;f8UFI0ZUpKKHy3fuN2jqfprqa41aQO26ELsJ31M0XRA9aDUyi7y4ZC+lteAfGRceub1q6Cji8Z4Z&#10;iCw63jKEYeYBqtpCqaTUvqE+Fk2owclDUaRgbX7961975ateDTErVy3/+x1/Dxyspr/Hm/L8B5fv&#10;4mlUR1YDaFR/GKq1+Vr16+NDalZFvEvFU/rsjPqRVzCt1ht+HES/1o/ZL7TPhoAabpBJ0mZK3FBV&#10;5hAbfNs73n7Jby656v/+IE4/9IF/BdBgAmASEtWh8SHcDyUBsbIx6FvufIW7kk3x2WHBgQMGnDg8&#10;eOKn9Wh+0FerVI2QEByMpmqiJuYJLFg2iddPon+HARFiYhWnxCwQA4pZLl65CQ4Wldj+yJcohSIe&#10;ZcD5oTre519hox8+5ku+hEJujpJA1LJJYmgguLe8MqVOQEbIMbx5phpGjRHCHK/A4jmWfRARIjdk&#10;0hAGET9MSjmYQkadEJMQ+QkeYHCsevV18knNDVKKotrLU3st3wvx4BViQP/2qc+85c1vbA+2169f&#10;e++D23bs2LHt/ofCtQYEs3x2uSbJJz7+iYu/d/Ett93WMKn/CoBzwqyNdgfOSmJa7Yb3/igJxfFu&#10;VToDKj5VYVe5IP82tl+uHC5huT71Nc67rrhVhZ5a8scKGUsRq5HRhoCK+sLmGFcrOzbEkWHlc9Hv&#10;rfIKhQFB4GyhxjBIDXFAhiC05xkfNbqoaK4Uu+FrKiVAbbhvtRVEKvX77uewlZzvv6LCB6rDPfRE&#10;Dj+jGvyjVJonT6JkMACWL1162VVXfuJjHzn3vH+aXbWyxvUONc7CLT3RS61WRn2Vdj0vdv5TtdpY&#10;XFdJpRVe9XGhMrgWJHBJFDGxOfhoQtJYmFMbq1Ex7/8KYWX4NOcS3SIs+8KvBFKpB2GqKde+GDCE&#10;M2vgqSG4EsgBBsQaCitIyYBFfQUYk4eYzxEkCqaJj4N580aCD0FVuV+JqWMZFELCiM2rA0TmEVLY&#10;SiW24jFQbCrsO5QFNkJKxKbRKIpi+84d2YEDjgCBs24eHgTXLzRN6eCBA0NDw6XiVucIcdkaOhaW&#10;JUtRvQuiUWPQJ2JCSSTBH1eKT5RXBbO0lMkVacZeRB77o1pXXRovDhhdw+syBbbGsoAS++oGR/jK&#10;Y74oMUktG6B2ZqXHpq5h9BNXec8gPiXic2SeVDv9iHARkrUVUf8tESWWop7lBKDuHC8vqO0qMuZ4&#10;NKDqEKIKw9X2FaUqWgNs5JN9LqCIcocwmLqyEWxkOD98MNqn5TGFJwpCgMJfXMIh+HopLiFKVKLy&#10;NDzuUNxh5UaEUnAclJL2EEZamnQUUCDUQkkYxA4EpaW0devYQh40TOVm2Ef/amZE4M8kpBzjQUoC&#10;R1778fUXouJVRoWqb5QqBBalkAXrRL2a5jsDhH2rdzKJT5YlosPgqtcpgjOeajKhH/89qCTKVd/N&#10;UhQsTlTcwYMHrIo4QaLqHJlENToGw+2ijxaAYvmyZX+87Io3v/nNT3ri6e9697sFYApDf0v+WKIq&#10;RTwtcQulchBOhSIaRlyrgkRBn3vOWc/5/O4vXXDBF5/3j8973vOe5zVGb/fPzfXAPDE1sfvhh42/&#10;I3NwhEYsD022qU9o11wBWidVKGLaEJU/jTpen+XCzM5aTZLEJHDo5UUS6K7G6yjgodbcl95YTIih&#10;+p9f++rw6OgD999Lqdn9wM6RkTFbWEvcTHg+O6rVPgUqQzQuD2MaRQCVoroSThUbqn2I0rNdSoba&#10;/RCWXTKN6BWNRF8XJ8Go8LypmqYYSwFqgPc6t5CSz8kPCxX4gnyOXpOauRmGiceQQQw5xmYhESbl&#10;ruNmKfiYaixMq+hLFCylMQOFoo//VsijCl+3UC7L5zAFYamRYGqhjflSqsaiqf6EakkiQqoxU9jA&#10;KJwoQ1ThFGyiq5kIEN80HAyoiCTGO89dyM50SgYV/iEO3kFJdaFLalxvwNzwXY2ZVHy8RtReGjLD&#10;ZYWI9LpzhS2COulHSXqYOoWh0skrEA55Sx5Ekf9r9bx6uKB2YlS5VDwZlCI/BAOiOlJhdxkKR22D&#10;1ZFEpAMBcH015pE3RAou9fgY+PF3FHVMpsahtfb4ksw81yYgtNGotlyFbkuiD5ClQKnhx6IagxA1&#10;PYPng2reqzJetPpl/d9+ZQikcKIpoT0wAIFpJiPjo5gPuTqQwrs+PlrnJlCUJ1Pil8ck5VLjqx1I&#10;uK7ibyV4aoIOMYGBQP0Cv/bc/o/63lauoRhKiWp5+EKUDCtYrSOFlZwILuaxnXrqKddefe3nPvfZ&#10;s87+xyec/njAeWaf+KZ6AljPdIjNoQA65MTmRUviEoIRrfGw6ypOJW8B36K4DBjzPC91aWZEMKkT&#10;Yha1IkkS4yUEIgOxQkwizEZF1DA54xvvBq+ZknIw5QGQ11y8sEU1UIJUGSxqfdktAT7JJ7RM9Eaa&#10;IYj4Dva+bD7YAQQgURWfNqBBI0DIwScSdayl30nAEEesgPHT45V8AC7kBPj9+76v0QutUKizNk0S&#10;z4q9+Ul+3JSykgvcUqGqbAwxEglFxAGyZQVj1MI9LVQam6oSyKkaopv+evNb3vzGwZGhBYsW/fWm&#10;W2dnV7z21a899rhjlixdMdhu3HXPPT/7nx9/+Utfoma6dt3q226/89GPftSVl1/hO+tGDyoNDXRA&#10;aKVpK00DYtSS6oLCHHXUPqNDIwn1YV4l2mofcO2bPjdhZP3R3UTxOyBSTi2roapWDyiP2Lawwts6&#10;IWiEaJCipPDhUpA00tTY3KnGRlLGJ6QqEYuqKYmmvqFIcyIaaaOeb+CP0MdsAXU+sKvMqLSneLvo&#10;QemHVGnIxJuVy5j3w0PfBg54SKp0+FIJJKIgPfmEE3/4/R8RoNHu9ALrcNcBEbdj8+KoAR3KXKr9&#10;VQnY1RKDhheBWJPL5Qb6vceVtllX/r08KbVV9B93hSsacjoqYzqIVqrksdSy+UNiSFT4SiooB4Bo&#10;/SCqaLkXQT7Q6SNrSj4cKQQCGR+KVhVOWIEwZUNZoMazG7+GEBH1jxaEmap1Q8MzSA7PLKXTfJFL&#10;NfrpP8hS34j44A9G2YjYTmewd/DOiy/+/kmnnJzNSWG7JmEnmjA7EYHaomi1GjYvdu7YOTQ06J/k&#10;Z5rVo2waJWoZ2qprS5XxGTt5lD4+KjdF1QH0G1qRhHw/QPLTRT2rjaH3EmlKBCvZJpVhyjrWlede&#10;Aapm64QvKnVDAsfxR16SZ8BFVZAqmah5SS03MLox4wIjGAJ8gtun/9AqqNb8P6XDoDz3iEDBuVD7&#10;UU3VrnlK+xSq0vlRAqOOVqVmHOkw4HpwGswHNQVjuTTLUGmvlSuwNOsO3S1Xf8YFaO0U6oKkukrn&#10;7aAPOkHProlQL+brACwHO5aoUUeneaoPlEozhiqJHRYbE/sqJbt2g+p4K+dniWj+BBkaKk+VoKRG&#10;IexLwkA+IcOJb+YqCvjcVyaIKPkxo4HSFQQ2pu6aqI6rWn/kYf7viCQ1R0B0fwf26vsOxo6XBACi&#10;lADWWWZqNlNSiHMAcUxWUACxmVfp/QjRWtCpJ5945f9dBhYRR8SFSGrqNdg1MQwoQjol1/ifeOqp&#10;kn/rKkTQcrmUY6qvfsUrX/3KV5a3Z69KKo+OjiSJyXpZo5GKE0oYKj6Zm2pJQH2oU8c6ncdbDv0v&#10;asusiDBYqQkpIERgOCcOMdWrZtAEbZuCq6PsXQmAmO+7956xsbF9+/feeN2fB0dGAeWUG6GGlA6V&#10;CJE/eRWljhuHESu1TaLa9qFmRsmk5zmt61CoKzS1qLIG8RyfQUA1MtEfYv8RUMmao5EQ8sakUre4&#10;wvO+xfqb95F1tciK9GtHgJKJAxoD/iEMTCWlq1KFm5GtRHUE6t0iFeGXCT2lgVbz3Eej1Iv+eSfY&#10;p5zGnfVBtkI/w3BCrFqwGo8PamAAEUZI+dDwJJ9m6FQIxGRCqRcz+Vm8pfFZ4281yJVr4wrrSilf&#10;GsQViOOyq0gOk0kBFLYwRI1GAqWS2iv3tWGtadBcxgtQMbfSnemfR4dwlMh6S+ZSra7kG2Xcqqae&#10;HuIZmKe2VpnWAVxxQQFM1emXP4sKaJCCxNHD3u+G6PfslKyuFH9aYhHKY/LbqHh/+U3ZX9l/I6iW&#10;Vfff1l2b9ft4dhTJhBSIOm3lUCsjRyoCoNVuMScJMDAwIICoSyjpg2KdyMtPPXHXuEmf+lvxq5Ia&#10;amlFtXPqj/LWeHdcb0SofrOi79VnodTu0/csnZ+KFg7Hp8YxkZCKN1wdMVRYCCSgTVuO/PKXv6a+&#10;oSMZkAPYsgHDag6QMb4Iy5lQtOm3UMWt+vW+GsujarUErbC+zi20j+lXPp+Yq1yHQ9XGJrwnVSjD&#10;cP0LVQXEcUIgiDgCyMEXFjMbhUThQ8qkFmSgFCqPffiKDakqCcGQn83gCYzKnKLgxtfQkpD96GKn&#10;BBITchh92ARMYZx8CNSLgBKCVTYs8J8pmFUpYVJ1kXeRGolIH3Qi8tE0BVjFhRb7rC6gEpFax340&#10;aXgWGWKwwteMKQBNoj3XL3cqUqyOp/zcWuc7Cb3kFS9BismJqTtuvvWC//zyy176MiIhP1VOsWH9&#10;hic/+Ymf/tSnjj7u6Ftuvn3DxvVXXXnVBV/9z5e/6KWiAiJrc240iBOTGgHt3jenQJHngCYh5bKU&#10;XxWxCKxYX5lsHAsciAwIpgwI1wW9wpvH4hPTnRROG2migBOnIqScpAag2kw0peglKuOu4tRXCKqo&#10;c6IEAyg5pjQw0xqzj3xLEZMtAA1iV1l88qpz4sDNxBhqNlqqYAg4YSVVn5AGB7DCqhKUGaqwjgwL&#10;M/mskrpjwfMR36PCAETinGVKiUEo+71oEjpwUX+mVzCvBOVyBYrcSTNJCsD4qIKvCYg2kFUkFcNR&#10;IrjQh0rVgU340mfNcdAkANGDvbl2u4WggZOocGVXwamDsGGCiq/PLmzeSBrOWZAxMcnKhw4EoBC6&#10;8AkjJooVFRUmIyLMnDvbMImDmroVWFNQKtSPYqzuUaCyZaZ4n3RMoKoJmrCBSu/3xFLdxEd7ylBa&#10;YCJ1+CMIuuClCPK/TCoJhFD6fqrDV4KoGgoKuQe2I0BhfNCSmDkWr/uyNTCzbxVL6ktHfe8jIsS0&#10;/hoZBbWj+iD4S0t0r3z5/bpJKcPLEK7PZfd3EHFkfAEJVG1hZd3GzVPj0zwZoF0rjPK3EIBXr1od&#10;QCgwFMEEKHyJPkAmgVrn2AhpSmVBX+xg7sQxsSg7dY2EyyhCuAtZhonn64uOTQ0pQmBOxFkX0ipB&#10;lCTVvkWEVQvYxDRJ1aqQggyTCoIhR6EaLFi5EHIMA8ABcI4JwiAkAV8ldtEMGi1FDlP6cUqxH7Yi&#10;wT7w5KdGSNSySavjjIuFqlW1TlOTMqGw1pAyG6KYruETYedXLaEQJQGzs4qGMc45UiVDnhlHNlpl&#10;I5aZ21acVZtyI0THQSwmNm6nehvFIJ58QYCywBIZFWII1Ro+K0idz5YIlYYxsUrpEAVaxIlyQlCu&#10;Cnb6VSghZSuOje+ZZYEkMaBKmw6ipjoAH8skyUWJxFBCSr6bORkybDxxV56Y2m38mC1RIagojEny&#10;Xg+Gk4QTJABIHSr7v18qaim7vMYZ3U3lXmr0WGllfRhf7rv0BRpoARCYWZwP+gX2ZKCOCOpIuMwx&#10;ZPap1AQmOGJSqzBe89D6U4LTtXSW1sO3fXqtVtus0qyiSaRV7mc8VYVqmqSF9epRML+JY0A2Cra6&#10;chqwQoWIiSEutBhJuXK1AHBOjKlKCwvr2BCDrRbMSZBrCpCfZOoMJ4WzIKRsxCmb+pF5uofXf8RZ&#10;4jTx6xAho5IVSUowNLe3axhMbLOcGwmDg5LpNxDvJySqcIVNGkadOjZc2CRNi8KmadJ35louIKIw&#10;xCkSYkCLIk8MQxMBFA6UdPMDGv2SPtqHvpd3FcL5eCqJIc57WZKadqu9e9fuJcuWALB5wUmDGFAH&#10;NUJgdVASYkMQKDM5VxjTgBM/nCCuWQFyql7n8NVACRkRFWeTNKmOnlQ0MvhowRNEHTk4VoIhUYKK&#10;MUbFGk5Qm2BU6R0hUaDPKtE6tCpK9w+vk1qlnlZMsjKFItMsP+iLNAVmXG4ANZqpua1CQIOijhFX&#10;GNJq4zL7fPi16HrgOqUIq9uHZQixRoLzdOl4MKKly+rQiH//txpTZRTwDTIUYvz0Z58ipbX9+pQf&#10;UpGY8kyxViFEMT1SwAGpb3tBmJ9GUIvIzVtan3oVoVN9G0ppo/ou1nqrAKoizjBcDJsxUcwDm5/Q&#10;qnHhkWOEgytcwWQ8wouVJG1I0NiqCfUlhpHC9+YgAiPxLbZih4laZCNe4VSdzRtpAyq5cwmBTRpC&#10;d6DCujShyk1FQTMOvkpYJbhC0rQBOCvClAYTSJVK6YaI+7UazviPVh+FH4oTp2Cx1rDRxCjUeIvX&#10;CZnQG8JCDJhIHTTOVgo4USKmKEEd+/IKJRXxUfEq4qFOyQiszV2SJqqASA5mQmLYAiyqBKNQUXGF&#10;QOcO5iKWElP0MoKoswLjQ+nh8Cu9WkHkxKlTTpg15nb6uEjICPFlBSLBQ+hPRXxvGVFVcozESg+m&#10;qYUzaWIqpyFFmgkmJgBGlbpyKAI7J2ASkdQYqBMVa21imE1z3o8DGdZ3ooBvdqw6ONhJTGozJ07A&#10;4g1pEJiJycCrg0YJxg9IS4lFS6HqiMw8t7tXXxQgw+qUTL3BiAqgTsDCyo4IzpLCpCZyPPbypUqf&#10;DYyyZoTxPG9PfG7lnfdYhKgRIVaIEBk4q+QMQbjMV2MihYhQlDmiQkIcNEgApAJmEjh1RCAYn3Mj&#10;MAaivpVYUOk8ghKDIepYjOd1TFrmdKqKj4v6Lh9QAKJExiQqzrfGYlE1JOq8Dh/6qTsVKIfCeyaf&#10;TcnsnXReI1Nfx8aszutGPn5GzAYxOq4ipAD7zo2AYVURKYuENaJKxLcSsPGjql1XkhARbd/58LVX&#10;X73miHUP3nff29/zjpe++CVK5CygaotMSESciiat9k033tzptObm5pLEvP1t/8KGKTEi2m4PJIqj&#10;Nh/lrFMpBoc6BKSNRtpoMkiq1FcgTDZXK8pIKEnIkJBNYIyfUkIoVOdRDQCiUMVOSgCzSZoJ+15u&#10;zCZJUhM5HoEZYB8YDg499QBQgAyF0caszEwsZIzhRgRK9DeWHnB4M7fuTCbyBigFFwwUzBBhJlaC&#10;16VB8P2bVUWdA6mfh60CJm4Ee5cNgks70nkMh2pgISKknPpRpQAZIiZvawNayyiFQtUB6hSqTGGs&#10;DYGtQzNJAHARRoMzkUQUEXEGzokNKyAWJTCrgpEYk5RKFrHvTBOYnRi0W00WJTYgZhAzB4+IqghY&#10;mXyDbQ4jyxtJA1DixHNZ5xThKmGE0X2qJDDOs3EfofUt2pk1JqgbsJ9DZ20IcYdjqZ0a+tS+4F1B&#10;lOUxQzwGCUOgV33SjccCIoQKzkBQXovRUivRmgCI1EW1p0WdKf7jsbPMq5rntYIP/iVEYcKCgQbt&#10;JAxkJg0mEoV2YoABc+BcSsJM7LOs2c/EC75A7zkuEat8IsIN4yKrDdQ3E/+OCU2V7kyI4XgyTIBz&#10;DgLDCRPt3rmTGUWROysCcdYVKKQQ61RERKCAavQRcDiCCBs2bNhwwlBmYwzU1Aw/ACREYFJlETUG&#10;jcSU8ib8j8BI/IN8jYmEVvBU3QQAwGzSJGmkSZJykpQn6H/KMCY1Df/GMJFvMaHVbxArisVzHzXi&#10;kIsYhSFDnATvTwSbhPYxwSRD4DAlz4bAj6f1f4tvAm+YDMOAidWYNEwaUYUK1EEcQESG2LSS1BAI&#10;aCQJTAqF+FsCoY+Yl/8CACIOQMKUJCQwDWMsiI1RNkxG1YZYZmjapQQ4G/wyTkEmSUwCpoRZ/cQj&#10;ljj2wdOFArEBCaAkADuANSEF1NZcAARAxbGB825+wyohykO+J30kLn+JYZNAKbCXSq5500PjwSeG&#10;GczMiWkyk8Koi8dXhp3COSKWp1GDTEKJn0YK0iRJmKiQwnP2mqYcycOzMiaCMpuUEhBarVYjaSSU&#10;AFImCtblYXx5AvWyq5Ld1P/jiHRea5nP3/x/NNytFE2RqtgoQ/xQSXVQDzHx3YIYgLIGnIq8DhrG&#10;TRKTxiP0m51nQtTgMc846+dxqAxmqriRAiRVoxohMoYlOBm5vKnSvDax1b0lPlWtY8N+goYqnNgS&#10;hGRq3VUJaZKQJsSacMKAs06j9PcKtFftWEiVBOq0zn9Egg6qJJSaRkIEiKiySRQmaTCzUZXWQBNo&#10;OJGk2fDaYqmqhrupqAqEWSQxKcMYkzSIOEkApElSAQ5x2LoXBHASkIQTYqeqQCNtghNmSgxc4aDW&#10;mCSKAcSJ8IfCkJjJqYMjqKrhhnf3ACZNDGAaqcKGyGvs20JERgAIQ0TEmIYtcikh5DyOsQMZYmMM&#10;ExMMg506ZjJJKuE8gmwqGbwqRIS9OmJgTMKJMcQpU2oMAcxsnXh3A2mJRxHjYphK49mXiFLN+9Ao&#10;+INpHFhQCNVUflWqfhzG0qD8SQ0B69pimehQNvupsQyKXLFOveWfNO89Sll2yOco0bXGBUoarWQp&#10;9V2noSM5aT0TOWrI8VJve1QykBA0OT8px88hVqiKOiX2P2DmkHvrnTAU6j7YSzBwaLvMDGIlLiUD&#10;CKQS/enqBU21+/ryA/AonhcABPVZSy9SYDICmISVtABEYYyv4BdvRfmn1bMupQRqWBGMiePWfL2a&#10;afg2IkyJ4TSI5tDwoY/riSMRVausEPGKPDsmXy5nrSNikXKTBMAAjST1mNJI0tJjaG0uQJIY8XOD&#10;agAh9maIEiVei/EPSjhhEoGESQccA9q1FNqQKlgjmxpeeVAIUZKQMUmDkyQBpWAOprhR+NwSGGUI&#10;lDihEPyVqD9r/dZEAdrkpwz46UlhP8Ed6rjZaBoyhk2SpA2ixBgFEihEjO9dZ6gzNMKg1WtWcMLO&#10;uenphQJK0xaXvpL4X4EAcKSAF/8JxwNXBhEJWHwKCREY3vvjycKJqK9IJjCToYQgKbdSUJokBlUP&#10;/pJIADiBqCEYP9WkpmxHeUpQiDHMRDE8YZRN2miTaQKqcH0Xon4DKnHbeXcEQVQoNcawEDnAcsi3&#10;AVQcgcT4ZldOQF7bNN4s8YO05iU3MXEYZwVIiMTDWu/N9UNmiJXBhglsiNIkCnxGmDqn3I9YlbNH&#10;53+ASHQ1qR4OgIJfROGCRHBKbJKgLoZcYEMae7SF4TlWQb6AzFtvpMoEPzvLXyQudhARUT8ZhaAi&#10;WvYDqXKMY6GWkpKPTQoh1PSR8b2hvAteoY44XK2GocJsCFERI4DIhCweBtQ58f5SPzPRECuRUwUZ&#10;jRUNIl45oPCHn6XMbIx/UhzKp2CK4bFSoPeBEwBpkDqxQsdngBH0t7/7BQSpMY70g+//oDEGznJi&#10;QJSkDQKzMcRG1DHzG97wxrvuvNs556w7MHeQgMuuvKwz2Dn51JPOfM6Z09NTS5Yvu/Gmm576jDMe&#10;9ehHLV68aMvRx4izTlzAYfGjBIkZD23f/qEPfmjlmiM6ncGxybF/euMb7rn3bgZSn0xcW7xWXCmE&#10;Jvbu2/uu979/ZsHkwFBnYmriJS99ye23/F089XvlOAZgvAscMaJOEQevuvqqUx95ytLFy6amZl72&#10;yldt2/qQ/9yrv1wPv/ina7SYy39VCSoiQuqsMlFgLyQeoxUQEQixMQDt2LHrrW9+y8LZJa12Z/Hy&#10;pV/52tf279/rWZP3N/kMWeetEILCAUJEu3fv+sxn/uPZZz13ZGxseGTs1Ec/+itf+3rhHbkVbRF8&#10;gpoJM6+8jenUJQn99eabzzzr2UNjw81WY93mzYCamLTCbJyAOYGKte5nP/nJKY98xOT0xOLly9/4&#10;tjfcv/VBb89pPAbx9iph/96Dy2eXbDz6qKHRgQP79iqpi54sIhuq5U1w5Wzf/fALX/jS0dHh0dGR&#10;c87+x1tuu90BJlTHuQo7FSAW0ZBBDL377jtf/PIXj06NDwwPP+kpT/7r3/7mge+LApIkdpbUclqy&#10;Zyta5TJG9C85UjDWS6dODdP86QoFN6lX1qmmkpTDuKKRVWqSwdQKZmVQKikii9ckNWqrNVNKy/ko&#10;QelSQxCrrOptiqDWxVsjaGCenDwPKhfgvdIBMfxvuIwlUj1TNyoYPkao9TYvtbGXcYfiN1XXWPrU&#10;TvItnr03WkmBxKTh1wbMbBKTUmoSTpiZ2XCsvkUceqDllGXNi+Kiiy963OmnNwc6E1MTT37ak/7w&#10;v5d6A03hxxWFtZ366EcODQ1MTk+dddZz/bU2qADB7XvkpiPbnfbSFUuTVvOib38n0qWnaGEgt3bF&#10;7NLpJQubaetb3/h23L660OIfe/bseeMb3zA2MdpqNqcXLHjPu957z333G2MU5PHdp1UIlBVEyNWy&#10;QYN9xjKJc//6kQ+uOmJ2YKDTbDbe/4F/VSIn4ki8NC5fXiMOZnBggVDrABD4YLf7mte8anrBwkZn&#10;cMXssl6eefsFyiLq8f3+++87+6yz20MDAwOddRs3fPTjH9+1a2dwrEpU+coBnQyFEBsFenn+vve8&#10;Z+XypeNTC9atX/vyl7/0zr/fAYApodpkuOCZNyAoQQ1j/4F9n/i3f1+2ZPHw4Mj09PSb3vLW3QcO&#10;ErP4bIGQrhkNVejE2Ojg2Ei7kf71rzcGjyY4fK0AwGzGR0dGxseHOgMXffciNsap91rEEAdXXO/S&#10;//vjkcceMzQ+0mw3XvDiFwOqjkStivPRUQDbHt75zne+Z/W6tUuWLD32pEd88pOfmsvmyEQ4lC+f&#10;o8CwzieD0dXXXvPUpz8tbbeTNF2/YdNXvv71XpannHiqKg3dYEepz9MDQ3/5q9888jGPnFw8Mzo0&#10;9Oyzz/rmd77V7fViFj7Kf2uPjjUCgQ1x1IFQ2n4VmwoFMSTlNeVXJRjLzxVM7NM1RP38QC4n2jET&#10;+4iVMtj4GagcawB8PCGkiobKjmgOKap0ngg9/2/kYdXntTc1I1dRv9ozdF8QqQRSR1ALUXUwJPBh&#10;t8hG4wMr9q3ChLleb3xi7Kjjj1u0cOEN11/vAWnIIEgHwHqlCQBuvv3mJz35KYNDQ+s3bPyPL31R&#10;QCbxXlMINCvc17/xjVVrVk8umN589DHf/9EPEmPibGuo+vo4yrNiYHDw0Y86bWh4EADAvV531YpV&#10;m7dsOvGUk5V5ZnQaSB752EetXLdm0Yplrc7wFdde06fWCFSZiAX2K9/85tqN69qD7YGRzplnPfuG&#10;G/8MACQi1QSoss4YAIS9F3n7rh3//LY3L1u+bGZmeu2aI77xzW8RwYqYxLNkA5jg4ovd2CjirX85&#10;J6KSFbYz2FmyfPaEE49PG83hkdHJ6cmjjzlm6bIlixYvaQ8P//b3lxrvyvb2JUhDHJwF/Mpzzx0a&#10;HhoaGRwcHrr+z38CGxUHEc9yszy74IIvbd6yeWJqbHJy+l/e+fb77rnH21sSpq6VjFnVp6ypH8RL&#10;e/ft+9cPfGhm0cLOUGd6yYI3vOnNf7/7XmM4RGErYaTeyRoiul4M9IfIKkuj9CFoFJRaz0+vkWgp&#10;bHz6NuYPoAhXRICK1KyY8sn1f8hb4xCRmjoZXtL/W+0/KY38hqIZpPVnBNGH6BZD35VQ+K6c/ghr&#10;QpyqrUfSnh+VqBbkmyESfB4TQ51zLgzSElLxAR5hCsE0X0WhwV9FUFWVYAZKKVvKDACv7FD4o3L6&#10;l/8Pkbm4+JDREQIV0RHs7yjeUyWAr+7wE56hLvKqeP5AWfAcrw9L9+gr7rsXXfT4Jz1x8ZLli5Ys&#10;Wbh48YXf/obNbVhNnckBBGFWNcxJQpwkTACKzH7la/85u2blQKczOj5+7513hf5sUdm69bZb3vCG&#10;1y9bOtsZGXz6s595x113eDXHJM3bbr3lwQfuO7B/H+CiUquq4kJ0C07klttvf/FLX9Qa6gyNj208&#10;6qjPfuELe/fsBRTMTqQUOVRhVwTTvJfGjWtCoK3btr/h9a9bsmzJ4OjYypWr3vf+9z2wcysCghMB&#10;c9nBscnxmcULx8bHnn7G0/xQKSGFRM8swRWFCAF45CMfMTw20hpoL16yMFdXHq6AD/S63/zW1898&#10;zhmTM5NDoyMnP+qUX/7mV0G3F9WEuzYn6PlfOH9iauzEk05+7XmvHhocGBubuOraa57ypCccuWXT&#10;8tklr3nNa1VEnPPBZQbl1hrAiv31b3570qknD48ND40OP+7Jp//h978XJyBl70SIRBlB4kdhOpA6&#10;SJ7nb3v3u7Ycc/TI6Mimo7b88ne/lSrSrCKS5dkHPvj+hYsWTC+cecXLXnL7nX9nUyskVPjwmyqc&#10;fypwx+23P/Xpz1i4ZNHIxPi6I4644Pwv7dy1CyCC0WBwaSnLUdMZFADE6/Je8aMiyGkDn5ZKu3bt&#10;bA8OziyaGRgY6OU9hbjSMGIwsQH5pBvv0RYfRVQBsPqI1a1mg4nHx8dvuukvBMBYJfKxWma++qqr&#10;Tjr+hLHR0cnJ6Re/6EXXXfsngBycDyXWYrAUsii0n4lUbBcASFCzbzTm/kERJz0aUl/NLBI6IxMA&#10;hnMQ61TFiQ/MMvvUU5KSqCCQ0DZeQzF4cCshtDUkIhIBsVGKDXjgBbzvs+GIvY/IG1YxlV7gfUfw&#10;5ps3N5VIiIRIJUSHfKdmVd9mzKkLlr0SsS+VBAlg2ImFqE/QUlGfMMiGWcE+3FJpa4LgZg3WOEAC&#10;78RSEVX1faLLP+JNpfo8fNzLclX98Cc+BGDVEWsHhjrOOWetinWiqupBblWd8+PWNLd2567dvazX&#10;6x70P7j1ttsBtAfb4wtnlq2eXbd545Lly1tDA+2hFphMo2FdeTP14f+8yJ99znMBMKM9PDg4MpwO&#10;Dnp62rhp0/aHd3oRorVdiIpacWrzPH/hS1/GaUqEoeGR4dGB4clh02ySoeMfceLB/XtF1Ylztf1a&#10;m3c6rYmJ8bPPea61mlm7bsMGgJqt5uj42OjYKNIGYI5/xEkHe11Vza1T8fsVVXV1YMaXUxVxTjXP&#10;MmZesXaV4eSe++4VEeushvHc6teSFfY5Z58JoNVORoYHBzqDI0MjAIxJXvKKV4g6F+5f27NaVZVc&#10;z3vtaxKTMJlGMx0dH51ZOJ00UhDSJDn/q1/V6mxV46J/8pP/Wbx08Zq1a8997Xmq9pxzngsi02os&#10;Wb6s2WmOjI86Z1X14MGDE5PjnaGBRqulqg88+ODY2DCAdrMxvWB6YGgQIMPm3PPO89sooWBVRHTf&#10;gf1skoGhDgE9a1XV2kKcWOc2HXlkc2Cg3Wn84Ec/yPPszOeemSTNNG2Ojo1OLZokwwCOPf7YXp65&#10;sOEAbX/oeZGr6I5dD69cvRogk5qJqZnJ6Zmk2QBhxarZLO85dSeefPIRGzZ++nOfE3UBU8szEo20&#10;0IdF/X95enEefhLQMwBUNWKQzCOaeFRagr36TMor+pZTnk/8s0aftVuIhG2IzeZckTubq83F9jTv&#10;Sd5zNhNbSJ6JzTTPbJG5vOeynhS5FD0telL0XNaTrGeznlRoq1L9OR8S4XsRV10ghwFU3xVODrmF&#10;c86p5FmXmbYcdSQMrr/6Wuek2+tpSYjWiYjzj4ogr9/KOnUiX/nahY1GA4BJkqnp6ckF00mzAaAz&#10;MPjjn/+s9mPrVN//gQ+DCc2k0+moqrPWiVh1hXOq6qy0mmnSaEwtnAbovHPPFdWSoK04UdcrcoCS&#10;dgPAjp07VDXrZZ7pzfWyZz77TE44aaRDw4Mzixd3hge8o/Xpz3pmt9cTrcDmrPVrazWai5csHBwf&#10;yfLioa3bTJIAmJgen56eAfD6N71ZVa0tPFOMsC6ZjXru8ctf/jptJO2B9jHHHa2qX7nwwmaryc10&#10;aGqs1Uybraa1VsWqinNOVbsH55atWE5EhjEyNjo0PDwwMACAmU5/wuNV1AbeEPiSOF8rprm1T3vm&#10;U71cTlvNBcsXtdudpNUAYdWaVQ/v3dNHRKLifPWGO9jtPvvss7yYHRkdHpueHJ+c5oRh6PQnPn7P&#10;3j2etJx4fA8szqSNpJUy6O577lJVpy7gU8Ar643d9mAbwA9+8hMRpyKFy1T1k5/6xNjY6MqVq046&#10;+dS5rPvcf/gHGGo0WmNTEwCe9LSnWvG4rFaciO49sH/Z8qV+hY12a3Rs2DQSEDH4H17wwl7Wq4m4&#10;EvXFObdtx7Y1a9YASNvp4Ojg+NRku9MBwIl57wfe65yousK6EJCp0cO3v/udJE0Mc9pMJycnJybG&#10;TSMFkCTmk5/6pKo6Vzg7X0ZrxX+qdeihL4kMUuqS/JCbVbdUFVdkc67INM/EFZJnRd6VPJMi0yLT&#10;vCdZz+VdLTLJM1f0pMhdnmmRS9GTvOd6PSkyKQopMpvlh6ymeq5EgtbyJA9dUv+l0v/ev3VWVGWu&#10;10uS9NgTT2CiuV5PVYsgz+fvN4o9VdWsyDjhyZlpAv/lrzeJqvUZwuL+8Pv/HRwaMGn6mc982ql7&#10;xjOf0WwkrWZrbHKi1W4laTowNLh9+05XiLX2/gcfHJueQGoGBgamFs40Gk1iWj67vNfN6uqAUy1E&#10;ADRaHTaJl495VhAzUTI0PLpq7cojNqxbunLF9ILpsQULh8dHALryqqtV1dOsdYVPrn7rW98KQ0zo&#10;DLYnp8cHhofSpAHQ7OzszbfeGvbo+rbsET3L8kc/7jEAmmk6NDI0NTPVGekAGBkf27dnvyelpctX&#10;+HwPLfUDna9qFM5atd08BzAxPTWxcMHylSs2bd6wfPWq8ZnJkbHB0elRAFdec6Xn3Fbc6MToQLu1&#10;aPEiVf3mNy9stjuc8ODoyIoVy4npmuuuFdGA6SKf/Y/PJq0mgHanPbNoYXtgAIkBY/WaVQ89+FDE&#10;B3EBb51ooSrWSWaLV7zqFUlikkbaaDYXLJweHBo0zQaAo489at/e/W4elkUgiec8Ik6cRkHTL45L&#10;cooXHkpDFa5J/e+octVYR03Yeloof1g/sojl5e0PQ7b9unv8o1+C97GKQy8QFxSZ+gWeHfini8Y3&#10;8+7Qd3NR0ZJ/x5crcsl6Ls+kyCTP1eZSZC7vuqznip4WuRaZK3ouzyTvSd51eWazrut1Je9Jnrmg&#10;vfRs3tOIkDXWV53TPHQ/9M0hH4tUgA83sEWholddfRUzVq9d1WykRVGIileAVfrgOl+lES2cE9Fv&#10;fuc7rU4LgEnT0fHh0bHRtNP0Bvmzn3t2VuQ1tHI+frBt24Or1xxx+hNOn56ZFqcXXfzfIBhj2sPD&#10;o2OTaat1cM8+ESlcIU727H147Yb13hxudQZGxieSdpuMWXPEEb1eT1XTtGVM0mg09x/Ya1XKVefq&#10;VHX7w7s2bdkEwDS4M9gaHh8aGBr0GQDnPP8cvy7rbHnq5XkeVsioV/XFPfDA/ZuP2mSIyVB7sDMx&#10;M9UZHgQbMjjq2C3OFapqrVOV57/w+QC8Ezwvuh4KAaSFqqh1qiLWWWIeHhsH8OnP/YeqFnFVn/3c&#10;f3CjAWBwoDM1Mb5g6eJWuw1geGz0pz/+ib9XL+s6kW9edBGAiYmxqQUTS1bMrlq1ZunS5UMjQ+3B&#10;FoDHPvY061w3yzxeOWdF9eLvX2xSA4CI28MDI+MjzWbqlZZLL/t9teuIhoVzrz33PJMwg75z8bcf&#10;2r51YsEMEjM4NLhsxbJOpw1gwZKFedFzalX11tvvaLaaJuGx8bGxsVHvnz/98acFo0SsRgz38L76&#10;T9cNDw+DQYYGhgaWLV8yMNCGYdNMHvOY0zJrVdWrS84bgYfiu6h1hRW5886/m4ZZtnI1CCKukCAl&#10;9u/bx8yTixbDsFOxolneU3UiFsYceeSRxOjm/gSLwAlVVfVlL3spGKNjYyC65bZbvdJmozj/4x//&#10;MD41ASAZaI+MDnXGB1sDbQBjoyO33nGHcy7y05q34bD8tZ/ZlpTunIiqWJl3A4ks2PW6ks1p1pOi&#10;J57DFD0pMrW5K3pSZGK7kmeuyFzhdZtM80yt1216Lu9J3tWsJ3nP5V1/iRaZy7qu6Ere0yyz2ZwU&#10;mbpcbE9trkUmRU9dpjazec/2eho0pZ5mPQ33ySTvurynRU/ynhS5y3qS96zXrIqe5l3Jc3+htT3J&#10;u2HNNtOicFlXip7YTPJMel2XdV3e0zyTItcid/4ReWbzrl+zy3o26/rt2F5X/Y/zzOcLzafp+ntX&#10;O5tIn1ZVPvKxj4CwacsW02wc6HWdc0WeiwuI60SDySaqok5qLMSJqt70t5sAtIc645OTs7Ozqzas&#10;HZ+ZGh4eShJm5kaz2ctzcVI4K05U9GCvu2DhRMJmesniqckJk5pGaprNxsTk6PLZJUwA46FtW8XV&#10;9BUN1NTrZcNjowBWrVmVNBomMZQklHBzoLl05UoAnCYP7diuqkVeaBRf1loyCZvk+BOOV9WFCxY0&#10;EtPqdNJWo9FK02Zz0dKlS1fMAhhoD+RF4R9t3Xy7uQ5UK94B5LIsI2NWHrE6SZL77rtbRW1hS0JV&#10;1Z0P7xwfHzFkRsaGxyfGAJiETWpmliyeWrSAUp5ZvNAzehUnzokTK05UM5Wjjz8BwMKVy5bOLjUN&#10;YxLm1DQHGrNrV00tXADG2971DhXx23RqC5c7cV/64vkAEpMcfcwxX//OtwBMTI6mnU6zZZCYIzdt&#10;LnrWkxcInPDUwqm53tzo6GiSpsOjwybhRrvZGhk66sRjZxYuINBpj3usqljnpJKvOtc9mDYax5x4&#10;AqdUWC/9CnFORIfHR4jRaje27dr+nLOe7bU3YwAGMc+uWb1h00YYWrxskXhO57zu53U1q+Juv/N2&#10;Mpw0mytWrhgbH0vSFGQ4xcT0mDHpluOOLlxu0pSJX3Luq1VVrK3zmsqmdHXl4hDe08egqv/8v22X&#10;w2BC//s+JaTUM6vHl4uo2S7xT1d6gIreQSm8auV5SiZ5pnkuNhObS5658sOip3lP81yK3BW55j3b&#10;m3N5dACJk2optVX2Wb0laCqVcD6kXF0XDuuvXKTBbSHW5mDafORmpHz9NdeJyFzWqylopSbr0TWs&#10;JJy6E1V9zjnnAJhaMD40NgIDThgAp2ZsbKwzMAjggq982d8tK6yqXnnl1SZprFi7Jm00u3O5qhbW&#10;WXFOnIredc+dnGDZ8uVHbtnSGR48/sTjy/U7VatWVX/zu9+aRmPJ7LKR0RH1rpmiUJUDcwcHhtpk&#10;eHp6ptFqgECckDGt4aGJqck0SYeGh/btPyCuApOoFtZyYjqtTqPZuu+++5EgaTaGx4ebnXbaapCh&#10;L37pfBV1RRHhVjMd/Ce2EJH//ePvAXQGB6cWzex4+GEA7c5gc7DRGmomJh0ZHXLe+yOqqlsf2toZ&#10;Gmi2m4sWLRwcGzYN4+HWHmyPToyDsWjRwiy3zruBbPC/iWpms2armSS8ZHbZ2MREo5nAUKfTaQ90&#10;phfMJK0GmG++9fYSaKrqrDin9957b6vdAWF21armYNs0Eu8faQ0PL55dTgaNZrLj4V1aafQB3zlt&#10;rFm/loi27dwmlTpawy5VY8zKNWvA9Itf/CooO1KI6r+8+x3em3PsiSdd8svfwGBoZLg12Gl0mgCe&#10;/swzQ62yqnX2hhtuTNrN9sDgggVLOsMDjWaDUk5azakFM0tml4IxND7UO9gr7SCR4Ni69LI/kOF2&#10;uz02OUY+ipsyQIPDQwsWToHx+Cc9Mfg74rEVhVXVf3nHOwEMjAzNLJ4ZHB4kIEmSNE0npianFswA&#10;eOELX6D9r3l6+DzncA0pau/nKVb1K2tMLALUed+x2Exs4Yrc5bnYQr3K4h1DeSY2l6Lnsq7NeuLt&#10;t8y7fnLJci1ym/VckVd8QSsV4P+HVx7GvtXqHodcLRoFQTebY8PHn3QiM5cOIP8LN+8iDwuvpxY2&#10;MckJJ5/abKZ33HmnqNrCef37hz/+ocecH3z/x5/9wucAAlGSJjA8Mjay8chNSZK2Ok0rrpf3piam&#10;ADQ6jUanTSbpDA8dsWY1mEZHx+c9vSh6ZNLNW45Ok6b1IRB13lCcmJmeXTG76og1Uwummq02c+jo&#10;dcett2mkeo94pzzqUQAmpqfbQwPEnDYSJKY9ODA1s6AzMJC0mnffdbcLzFIjY1MR3T/XHRxqNdqt&#10;ZbMrlswua7XbBtTutBcvW2wMD42O7N2ztz3QXrHmiLTR8At2Vvp3IBHshXPWucJbocNjI0tnl61e&#10;s3rxsiVDY6MDw+200QBw2eWXebe1szkAMmbBwsUPbtvJhIGBTrvZSJqNRrsN4Pprrysf8owzngFg&#10;aHho8eLFnBgAxqSUmplFC5NmM22mv/rdr9U6idqaijprVdSKLFq6DMD45OTE+BQIMIYMD44NLlq8&#10;xKRpa6C1c/fD2u8Emodz89/KfMSrRwq1hpZ9QKpffyj99UVMaoyhz8UfhF3tF0HNq34TfyqVZ6ov&#10;+BjViXJR1TLdPE9YXZ2JzuV5nu7yy0N5SXiQ8wjX93wtCu/NcXkmeS55JkXu8m4RvEK5D1B5V7JY&#10;7yfqad4Vl6nNXD7ncm+J5YeqJfWXFzSH+WZeLLuSLfNcWqKieZ6r6hVXXkEJrVqzJk2S3BYaoyb1&#10;bR2yivCIf3n3ewAMDA0uP2JNe7CFlNPUJM10waIFq9auAjC9aNoWtvTqe/F959//DsC0E9NIdmzf&#10;CUJrYGBofHRgeDAxBHCWZ4UtRPSaP12XpA3DvHzN6snpyYHhAZg0bTWGxkZAptPpWOdWrzui1ekM&#10;DQ2qqlhnCx81EVHdtWt30mlQM51cuLAx0PK5/ybFyPDY0tllSHhm4YwVVRVblJpK5N6HMPEyFnrz&#10;7bcmjQaT2bBx49DggDFIGolpJiZNVm9Ya1o8ODy4f+8eVRVX7Ni+E8CRRx0F4JbbbtF6tFg9yhSi&#10;8rOfXUKGVq9b12kPFOI5kVNxZ//j8wFMLphZsHhx0miAwInhVnNm8eKBkREAH/jgh6I/U776lQsB&#10;anQ6o1NjS1evWr3+iImpqYmZiVa7A+Co449xtihs7tT7UeRf3v52AOMTEyNjI52hARgCc6ORzixc&#10;0Oi0YMyXv3xBjUadqDrnzj33NQnQaCXX/vn6k089FYkxRKaZABifmTj62OMAnPqox0ihea9nGmna&#10;aiZpiPRMLphev2EdgGeecYYLoKgo9re/+y2A4bGRyZmZodEh38jBGBqdmBgbGwUwMjK86+Hd4j1n&#10;UtHifJ7knIjeefednJjZlauYSVScC+ZOb66bGF6/aSOx8XG4wvqQgwXzxs2bkFDus2esVdUiy1T1&#10;W9/+JoAj1h4B8D+/6x3+KeUzP/KxjwNIO81Wq5k2WjDMSdIZGly0dHmj1QDwox//RLwTp49H9RFY&#10;3dzp57n9ioD0X+IdQ4XTIrd5z2WZFrkrMpv3XObDV7krMu9V8UzJ+1C8P1qKXPOe5EV06GQuzzTP&#10;XdYV29PCu6p73m3ko2Ja9NTl6p0sPhjm/TtFJllP8p7aTLJM854UPS1yCZH4nsu6kmeSZ0VvzvYy&#10;70WSois972zKpdf17qEyZi95z2ZdLXKXdX2Y32VdKTItuq7oic1sryu9niuy8Iii0DwPnqC8q3km&#10;WS55N6kKBGt5fbGpmu/AhrIUJaRwGgJw0smPgGIu6zlbvPEtb/nCpz+dpKmKc7YQcMIMhXBMPxYl&#10;FsBYVxhmAhljNm1ef8S69Xt27bn+hutaRXuw3T719Mfdd+99SbMBkIp1xjdiAzGOWL1y60O7ZxZO&#10;bbv/gRWrZl/72tfOrlh574MP/ujHP7ruqqumphc421uxauX+vfsSMqGjs6ofS7J+07p9+/YsX7H8&#10;vgfuW79+w1lnn7VgwcLu3MFf/eqXP/vJT0emxm1erF+7btvWh9K04VT8Npk5TXl8fGzlmrUvf/Wr&#10;Htq+FYTRZnLaaY9fuGTZfXff8+vf/KqXF0cffeyf/nz98hWzD953P8BmXqsGDbWAZQNVAUh9/9KQ&#10;zKshZxnOqQGUSazduGHTvrm5scmJnTu2n3zyKSedeMKylct3bHv4Pz73qX17DqzfuOHmW/526qNO&#10;veqqq3xNhG+RScB//Pun/3Td1bMrZu+9+77R0YEXPv+Fs6tW7dm57+57bv3hD348NjE+PjH+sQ9+&#10;+E2ve/3U9LQT8V3MOeGJmQnDtGT5sr3793z0Ix/mRrJn/9wjTz150aLFN97yt1v+8rcCRQIj0Gaz&#10;2RxstzsDpz/+iXMH5iwVa9YfddLxp7Qa5qLvXXTDVddNL1m8ZsO6S3/7u+//6IfPPuNZoYtk1QEX&#10;B/buEYGKhUnDZEHCzMwC6+xAu/Xyl7/iF5f8XMV1xgZf/MJXG06vv/6GP1z6v4NDg8ced/x1V139&#10;mS9+/g2veV3IZnNwsMqmyPMj120aHhoeGx+/+947V66YfclLXzy9cOEtt9xy0Xe+o+pu/+stH/3o&#10;xydnJrdt3bpiyVINUwNC1RcpwKE1L/WX8lVFr7H+tZbHXUuC9ogTicmXToYuxoHKNKRgh966IXkw&#10;jlbRmEOMakZbmTWLquNOHEoAVCtVgNgkvs0EO9XQUo9Dv2woscKBVJTJxUnwGusEiI1vpBRPA/N4&#10;Asp3GpPGQ8I6xxaT4esqzZ1JoL77dAXRWsNvn0Xrp8RALUS6UgiRtVY4VVYlISHx7Us4Zgkb5tD3&#10;Uw3xa9/4uv++6KIFixdt27ZtZHT8TW94y7EnHr9rx87Lr7zikp/+NGkkU0PTr3zZK4497rijN25O&#10;EqOq6zccQZC9e3YXef6Hy35/+uNPZ/Ljnx0Y//uHy8SiOdgiliSlv/3t5jzPG42Gzz+3ohby9a9+&#10;xYndsX3b5i2bHSCiaZoCWLhgoYqMTU1v37r1lEef+pjHnLZoZuGDW7f+/Oc//9O11y5YumDXtl3r&#10;1q25/74H1B+/iG8e0jA0s2RGrD7rzDPIGTaUtjqnPebkVatWfPbTn7ntlttBvo00hELhix/VFjOQ&#10;SYmaJm200oULFuTOPvZxp3HChe2tOWLNpi1H3f/3O/90441ZN2t3OkxwIktml6bEg4PDD23ddvqT&#10;nnzyI04Ynxw7uH/uaxdceM89t8/Orrn7zttPOeXkq6+6gomtr5twqiRPesITirxYvnrl3bfdsXx2&#10;6RlnPmvjEWtuu+vuP/zxD7fffuvY0Mj+ffuPP/roPfv3E4cuzmxIgSOPOiq32ao1R/z99tuWr1x1&#10;9nPPaieNvMi/c/F37/77XbMrVt2/7b4VK5Ztf2hnq910Tk3sPcsqtsgBWOcIGuksFoD4ZH5m58T3&#10;rgKRGoITGJ0YGSPGitVr5noH3vqWN7KwE3nG058xs3jBNy/8+rbtW0sSsiInnnB80kyGhge2brt/&#10;87r1Jz7ylInxqXvuvOuSX1yyY+u2FSuW3XPv/UtWLN6xbSdK6lU+ODd32qmPGhwaRILdu/c9+8wz&#10;Tz3llKmpqa1bt37q0//+0IMPLV225Ne/+OU/vemfPvPvn/WU4iAm4b/fftdHP/yh5atXbn/woZ3b&#10;dpxz9j+uXj27f//BPXv3/uxnl+zctXN8YuK/vvmNY4877nWvPQ9KBAMuWYLGfqcUWoTX2Ec/8cYu&#10;kLFoLGasaxwq11e+QsJOHJtERZlVVSh0b1f1peDMpOpUGNVYnVD05/s4sPppHFW5GcVCiT6WOX+Z&#10;sQ4lbiAerr+8rB8rFxtn4gVmQsrOiW/yCMBQ6J9AscSlxryqkd9CtH/fviy36pzvjkrCMDo2MomG&#10;WbJ4yflfPf/PN9xoDJ/+hMee+cxn79534D8vOP/mG29atmL53Xfd873vff8rX7tg5+4daat5xrOe&#10;tWXDljvuuP13v/vtHffcvXzFqvvuuuPNb3rzp/7t4wTjnJiEVVmdtdZaVyhBIAZ81NFbcutGBwdv&#10;ueOO6empvXv3/OMLX3xgzy5b2HsfvAdpAoT5A0x07mvO+78//GH5iuX33nvvqlVrTnvc49atXWvF&#10;/fZXv/3tpb/uNAdT1vWb1u15eHfSaLFvps4qqkR88okndLt23bqNf73pxk67+bSnPuXY447fsXPH&#10;5z7/uWa7TeC1G9YNdDqtZlK4sjQbZXcbjS2XISBOVF0vK448cuP0giWLFs784peXdDqdg7v2P+6x&#10;j28PNLNu9/bbbmu2m77RhmVj0sb0goWdduvkk45vtVt54dYcsfq0xzzu4Ny+//nRT5z1lQr6inNf&#10;9bMf/2Rm0aJtDz04OTP1uvNes2zZ0rks/+Mff/+rX/56atH03N6DT37yU3bv2jM40PElAKrkxxqc&#10;dPLJW7c+tHL1mrvuvHNmeuKNb33r5vUbH9r20CW//Nlll142s3jR7od3z87OPrxrV6qJF42oC9Ea&#10;TvoyL6Ygq1HDyPr0rhIdKaJhbEVcUtThehPXR1R6DPUjWMu5nwFNy5uHi03ZqCGs1Y+GrPcWKkvW&#10;qPb/UCehsb0lEeaJeY3F5/G51M8YalK+phEJVSJdQrs4plDe4FkzQBoaJ6qvVfUjksGM0Mqf/ICH&#10;MMxJAGYARkV8RYeoMwSpsf0AM6paW8NfVSpnJfeoNtF3KOKUDJVzMssaPebQ5NGXqJMpW8US2A+t&#10;LJvtVNcqQEQicvU1V3/0Xz+45bijbvzTnx/e9tCpJ5/6mMc9QVxx/fV/uuTnP9+zd+9RRx91w59u&#10;OO+f/ulLX/i8P3UmA6HJmWkQNh959EMP3P+Upz45TZLs4MEF07OPeOQpO7c+dOlv/3du7uDQwHAu&#10;2aMe9UjT5MULV995+22DI4PPf94LVq6YvelvN//wR99vdxq9vPfkpz45z3vjEyO7d+0WESaQ8T37&#10;UTi7ZNkCttQZbOzasfW00x/3jCc/rdlu3H77nT+/5Ke333zrksVL77/33le96mUXXPBlMhRb7Ybu&#10;IbVGyR64ylBROOiRRx9FpONTk7fddvNRRx+zaeORnXZrf3furr/fdtkfLp+emdq+fceGDevvvf8B&#10;sJmYGG8NDNx9350g/OgnP/7nN78Vznfugdf1OCEC/u1Tn2i2G/c/cP+CxQsM+QIr86NL/ue73/7m&#10;7KqV9z1w3/DgwDlnn7Nx/fqdu3Y8tHXHj398cZ7r7IoV73nXO88+57mrV65k4k2bNq1eu2bTho27&#10;9+2+4YYbBjoD7Xb6uNOfcP/9995809+O2XKMmoQQ2kt85BOf+OhHPjI5M7F7z96hwdF/OOc5Rx97&#10;7Pat2x687/5vf/c7rWZzoNF4xStf+djHPX52xXLnXGISVcfM7XbDAmtm177hjW++/PLLBgdG3vHO&#10;tw+ODN5x29//6+sX3nzzX1asXnPVtVde8ttL3vTGN4pz7Vbj8U980knHn3TXnXd8478uvPfAgaWz&#10;sz/68Y8vvPCrL33RSwERJ2Au8uLxj39Cu9MaGRm57+57T33UyY869TETE+P33nf///zsJ/fefc/k&#10;gqmd23dsWrf2ga1bBRo6JqOcN1yWQ/ou3gqVYOwAJOQotBQQElXqZj0VIRJVhi8+4rLlJwyrgHxB&#10;UtJI9/fmXvyyV0wumLrr7nuOOnrzx/71Q9a6JDHOWpMkn/niF9/+9rdNz0zu3rO/PTL6qle9fMmC&#10;RXNF9/prrvr+xT9ut5tpMz3zjGft3L1jbHRUqhbylYwueU3QAKrO+iVLjOyrZoEEfce3iDKkuTOG&#10;/JgOX/up5EcyOQQDJNjo3sLwQxVJ4RQMJ6oEDt0xGCxGlZxY34eMNEwdIQKYEQaCqe9AWa4n/FeI&#10;KHRFC2XHvkieSRkkarzKor6unUBgInHiy9Q8EDR00hIiEnVkCAJWOCirOK8ZihKzrxeLrbz8LAQY&#10;hqhnu0Kediuf2eFjEn1etvJlre0MtAeHBlavWQXgLf/8Vp/aZ3341UlRFGV+RT3S4ANK/oNC7A03&#10;3mAaptlqPue5Z3dtLWNcpLDWilOVCy/8OghrN21Eaj77pc/bmHUg1opz3/ne9wAsXDQNwitf9Yoy&#10;X8Jv6AMf/CCAqYXTlCTnf+l8/+iY/KI/veR/QJiYmeTEvPdf369VFZk4sWmSLl6yZHb16la7zYZf&#10;8tKX5S4vF3/gwP6nP+upYGzesgnAx/7tk3Hh8QY1sEp8rlOnKlmRw2DFutVsknvuv0dDYqR6iJ39&#10;3HMAHh6fQGp+/utfWg0+VZ+U+eGPfQzAwuXLQPjpJT93UhRiVdU57RbdJEkJoMQ8+SlPkqKIqedO&#10;VbNePjIyMDjYbnRaj3z0owurmbPW5Qe7B5113/72t5JGsnbD+qmFC1uDrVVHrNi1Z2+MKNnfXfqb&#10;LMv97ig1ixYtWrBkYdJMkfCvfndpeWi9oveZz/4biFesWtlotdasWx1yNQIo9ODcAZPSxk0bwcht&#10;4cRZ6zyo1q7fYFqNI485amxqNGmaD334w/V00/vueyBpmsnpqc7A0OD4WFH0REO0J7eFiDz7H88i&#10;wuzKlQDe/M9vrTuSu73u+g3rTcLDE6Mbj9xMKb/jve9WdeKk371c4bhUJ3loJGy+57kMEboyVbrv&#10;Lv4r9cESkQiQQ16ioYav9gg5zLr8k6o/Y4wmy5zNxGYuz73zWMpUoKyneaZ55jLvls6dL+XIemoL&#10;l+euyFyvF2JcAWkPE+TqKwI4ZAGHMo3DbrN8OScqtnDWJLxh0wZO+a577qptXeZtulyTE2eds+p2&#10;7tgFYMGSxSZJXvDil9afKKL7D+4fHRky7bQzOjQ0OlqoVZVelqnqslVLhybGKOHXvuaVKjYrCp+4&#10;KKqPPf30Rru9duOGY044cdGyhWD+69/+6lcrnkpVZlesGBodJObv/+Bi59SKFZHzznslgPEFU2D+&#10;/e//MA+CX/uvC4nNwiXLAXrv+9/vc6GshAI3MJatnF21ZkW7Yyjl7//4Bz5fWlS7RT53cM4565xa&#10;rWe/V2eRF7mou+qKK2F444aNq9etSluNtN245uqrJGYE79692zrnXK6qZ5/9nCRJh8dGmwPtO+68&#10;06c8lIf5ute/DqC169cD+OH//Dh3harL8kKc/v2uuwBMLZruDHY+8smPxBKMwGZuv+PW5mBnaHwE&#10;wEc+/okyOcWqvvq8VwOYWboEwHve++56EpMT+55/fR+A1RvWg+kNb3qLqjprPdEUrkjSxqpVywE8&#10;8NAD6jM+6scsoipJmixdOctJ8otf/8pjSK/IVPXDn/gYCGs3bhgeHSaD55z93KzolUue6x0oUeu4&#10;409KGmZ8ZjppJD/4/vf7wuPOfeZznwGwZcsWAJ/81Cc8AYqqtfbI445MyIxNjw0ODe7YsV1jUaha&#10;UdH3vO/dMDQ0PAJg2/btHsvEWSf6lCc+iRMzNDo8NDxkQy2Lf5rLtDjlkac2W83OYDNNTS6iTsXN&#10;YwOHEdHzaaakm8NxETkkAdhfb3sHxRZic5v3JM/V5WoLl8+JT/bJei6b0yyToueDY2J7kvd8aMvl&#10;mSt6rsjE9jTParG7eUuq/1GKbJn/ccVC/1+8RKyzItLrdhsmOe74EwB0u12NJRtS/n/+DURVekVO&#10;hjYedSQz/f3vf3finJOiyEX1N7+7FMCyVcsmF0wC9Il/+2S5CKd60iMewURLly0eHh5KGqlpmc9/&#10;/nPlrZ3aRz/+tPbAwODQSGdo0BbWWWeLwqkemJszSbJp/UYAhcsjfaiodvOs3W7OLF4wOj4c7mOz&#10;8p7WWVH56623A5hZOA3GK887V/sSq/SWO25tNpsT01MgetrTnq4qrvBczalzX/nKhTA48eRTQHzi&#10;yY+oKgVErZUTTjopTdNlK1etWL1i3foNRBxKMG0traJ2Dv4jF2uw8iIfnxpZs34tgN379qqqc1qo&#10;uKgK5XlBbGaWLFy8bLbVboHpRz/5n7A1KVTVirPibr3tbwAWLV4M4KMf/4SqhjQpVWv1zzf/jVIz&#10;Pj3JqTnlMY/xyaAh18np179xIYCpmSkAH/zYR3wqh4ePE/fzS34OYNnscgDveOc7xYWcjpgC6KPI&#10;tZTTgDRV8VW5+SolVUss9WI+llv2I3BFfYclgj7kPJwIdTLv54fcp0ZQtdSE2sPjH/NS+mtsoV7r&#10;V/4zT9LMv2P17BpkRP34JI3lHWIL151TzzqKzPbmpMhc0ZUi1jhkPfV/5z1fberynstym/Wk19O8&#10;p1nm8p5mPRVX4ySlGhQ1tfo667ykDyYVvCQuuQ64vCjEuSuuvJyJV69ekzZMUfjKl5Cz4/Mz5u28&#10;FBfHHHeSt/canXa3VgPrVLIie8Qpj2i107HJ8YHBAQ0MSpwU6nTf/j3E2HTUlrHpiebAYHuwdcVV&#10;l+eh3EYfevBBERVxT3rqUwlYf+RGAG9/17/Yvoof+4IXvxiGFi9bvGzFismFUwNDg6pa+Cx760T1&#10;jDPOAKEzONQaaF3/pzLnzjlxRV685Z/fykyzq1cAuOrKy11IG9JSya0qEuOVubNO3EUXXwRg3dp1&#10;MPjaN77h67LL19e/+Q0QxqcnAPzql5eoilN574c+CEJnqDU2PR5w01m16pwWeaaqtrCUJqs3rGOT&#10;fOTjn1KnVq2oLlq6ZHh8pN3pbDhyS18RtNO9B/av3LCWjGm0m8tXLK0jq1N33Q03gNAZbT/rzKfb&#10;mlUqTgtnnei+uSxpJp3hwaSZnPSIE611LlCbU9Vud25wcGCgM9hotyYnxzNX+K88xb/u3NcBOOro&#10;Lc1Ws9Fp3HXPXaLOilPR/XP7RqdGh0aGFy1bMDE13Wwk7eGBG/92U4mGvby3eHbZ0Nhwo9mYWTTj&#10;nFV1vV63EPvOt7/DJGZ29SwIf7nprxHlPOPSH/3wRwCmF0wbY87/8vnOis1tnRDqL+ucqNxz950A&#10;rVi9GgSPtz6bvts9YIhWr13LgFWrKkXhrV1LjA1HbgZRoVbU2Xj79UdubDZ4dGyYjClc7lR9rbpT&#10;3bN3DxJMTI0DeOZZz87yihBE7L0P3DM0Njg6NmIa7Y2bNlrnfN7Q4fP3KvOxn6brP1EVjWyn/pVz&#10;Pg1Hs0yyns17NvOVUz4P0ZtFuedLXodRX+FVZC7LfKm7FrkWuYR0m8zmXVdkrteVInNZVvQOiu25&#10;Xs9XkPkEIi0yLXou66m/Q95zPjcnaE2+AiPztpjaPBhoRW7znk8XsiGjJ9M8V9uTPLd5T8KtMpf3&#10;nK/kKHJxmeSZs5kUmfqN2CyYeLZQ62+S2czfOQv/s5nkGUrwVlA8BPLz0EjEOSfO6kU/+D6AqUUL&#10;N27ZyEmSNptPfsbTLv7+9x7evctKyVXVuiBhrS2cs14qZUVxcO5ALvK973+30UjSdnLqaY/Krc3z&#10;PC+KLM8kILnmheW0MT41CuCDH/2wX9VcMdftHbSu8He78FtfJ8Lo1CSAg905p4H9WLFgHpsY5wRf&#10;+erXVNWJnevlvSzrZd28yMTZz51/PkADQ4OUkC+QiKaXM2m6es2GpWtWJWl65rOfraEAxBU289mI&#10;1rnp6cn2QGticrI92Illh/0FGv35w2JFRAtbUMLLV68g0D333qOqzn/jdP/ePUhpdHoKwMU//KF/&#10;Sp5nvV734MED/i5PeOJjG51mo5kuWrQwnJuoim7duv3lL3nZs8/5h6HhQS+0nJNeL3dBDXQ3/O3P&#10;AEYXjJtWWjhbWOvEWpur6te/+U0w1m7cPDw6Mjw2snfPXhFnbZ4Vme1PzmwPdMbGx1auXcupeeu7&#10;3+mhmmU2zwtRdSovetlLGmk6u2oVGA/e/4BY69SJs6rS7fXY8Jq1q4nhE+Bd7NQwu3Z1a7iz5bhj&#10;2NAJxx8vKoXYLO96O9lZ/fHPfgJgwZJlAG678++iaqObba6XEWhy4RQxv+Afn6+qtiiKvBBre92u&#10;qna73dbg0ODwwJbjjoPBu9/zHqeuyAvtY5XztbCoLPRVhB3GNdqnYR3uBzVN4xAiqz2u1BzLW8ih&#10;vwoL8/911TvR3pwNzp1Mip4UudrMpyA6z5XyTLJM8q74Hh9FL2ZW+yzBPMiVUjIeou7V9tj3ZwmW&#10;/5d+61+VqhVuL6outxYJbTpqS2ugefEP/nvP3t2333Hbgw/ev3Xr1h07dm57aNuO7dsf3vXwrp07&#10;du7cdtvtt27bsS1Yw6qPeuxpTDwwOHDCSSc6dbktCmt7B7t5VkiRO5Hd+w8AWLJmOZh/f8XlpXr/&#10;vg//K0Bpp3H8Ccf7dbso7DuDA412Y8HSRc855+zR8WEAn/2Pz6iqdYGgclskSTowNgzD+w4c9Nq0&#10;cw7AxNQ0Az/79a9UtShsbiV3Lst71uVW5ev/9XUwDY8Mm0binIq43GuWzoExu2bNhs1bmHD++V/y&#10;4Mlt14a+A7GGo4J7Hx7ZolDVq666EmSOOeGEmWWLhzoDD2x9UMQ61SKaOP5kH9z6EAhjk+MgXH/D&#10;dU7EOZt1e865A91envdU9XFPeqKvMJ9ZssDzbivOqr7rfe8EMDkzuW7zBk+YvSLL89ypLZy1oq86&#10;9zwQ0lZr+Yrlos5r61YFhiamJ0F457vf5fdQ5Fm32wuI4YpnPvc5IJ6emYEhG8pdAqIg4WVLlzGw&#10;Y/s2EbWxcrM0BawUxiTLZpcT4Re//o2qOnVZr6eqH/3Uv4GwbvPG9mDn+OOO8Uid5VleOH+g3rrd&#10;+tBWgCYXzphG8vVvflVEnXPdgweyvFf2JnjhC19MxGmScGLmsq63Hv90458BLF+x3Bi+8967nbgs&#10;L7rdbN+Bg3Nzc34fa1av6gwOps3mE5/0JFeIteL1QjLJ8OSoSel//+8P1rm8yLKi1zvY7WZzTu2B&#10;XrfRTDtDgwC+893vORFfwKg16jxETaphx6FkWL05HHfRikG5vOvyrtpCJLdFz9me2tzZXGxms67t&#10;zdlepkXP+ZZARRZSkYtMikJtJkVPbV74kvt458OpEvNX3sdXDl31YT4V9eaNapZ10yQ99sQTAMx1&#10;e6paWFsH1XzGG7ULMK3duIGYb7v9dvU9Jpyo6q9+82sQNh95pGklj37cY1W1UOecLQprVXc8vAfA&#10;0uXLNm3Z3BxoPeXpz/DFkoVKXuQidv/cQSTpzMKFlJorrrhKVVxunZW5bhfM6zZuZmPKJfmuVQf2&#10;H+A0WbhoxiSJOnVSzB3IelmgkUJEVZ/69Kd1Blqmya957XkeCL0sP9g7mBfW2kLE/up3vwVhyeIl&#10;ALbu2KGieRFaNoyNjQ2Njg6Oji5dvtxzbGdtlmdZkXlkXn3E6vZge+0Ra1euWgVQ4eFk5x9P+DuW&#10;pBXWOpc7tdxMVqyaBfC3m2+24nq9bq/Xs875CpfcWhDWr183tWAhgKuuunreLcU6Vd24ZSMnaLTS&#10;V5x7ngbGXMzNHdx3YJ83SK646qq0ZWYWLQBw2623e5+dqmSu6Ay22wMtGJz3mvOsOGvzvMh7Wbdn&#10;M0/DH//kR0FYtmo2bTediHPRVpovwechSp//9PAyLvo+DoOkFRIe/iXx23llSvMurdc/9K+kIuf6&#10;XvqLzDzHPIxGH65yh3+yzld/5m2qvIXE21eugbLvgxS59Oak6Ekvs0XXFbnLu+JCGakvhbA2mFi+&#10;hEF9HKsoPJNx1ncqzFRDwcjhncK1lcqhHx3KC91hTOU8y0X0yiuvMMQrV69Mm2nurEpoIOgh8v+A&#10;g3NOtm3f+cvf/HZm0cyFX/2qV/WzbpYX+YH9B5y4wmqz0x6bGAcwd3C/qloNjvgD+/cDOPLozQPD&#10;A63O0J133Vm4QqRQdbaw3rTd6/WZ2aUAXvCiF3hDxxZ5lhe9rPCbOWLjEWDadOyRi2eXDLRb1oZ4&#10;mXPuwIEuCKOjQ82B1tXXXWudOieFtUVRdLM5v4lHnHJq0khb7dbKNausiHVOnK1cpH0AUCta2KIQ&#10;d/qTnmga6cjo5DPOPENVVd3cXC/P87mDXa9Onnn2WUmScit9zOmP9Xfau++AITM9swDAwV6vjv8u&#10;t6J66623AVi2ZtZwsnvvHlV1UuzdszdptVauWZu0WnfeeaeoFnneyw525w728kJVH9z2IBtKARhz&#10;zz13q7jc2oNzc84VX7nwa8xotZvHP+IEp7L/4AEXOgo5b/S94Y1vBNPA6PDRR24WVStWnOS9bq/I&#10;8iJ3qvfedx+IphdMAvjLTTdaKbzvu7Dula9+JTM2HXUkGXzo459U1cLmtsisteLkv3/wAwArVi9f&#10;ecTqpN36yMc/qiqiNsvzLMtU5f8uuwyE6elJEN9zz93qu5qqLl2x1LSStN16+zvf60RytVlvzhU2&#10;zwpXOFU9/fGnU8IAHvfY0yRy0cORROgUeeeddwBYOruC/OBUsb5Weq47x4wVa1Ybny+qmhUeJYQY&#10;R2xaZxIWdWKDQHjFuecCWDa7LEn5/665wsUayTwvrOjTzngGGdNsN4465mi/iF4vz/PuXC9XFXH2&#10;2htugOElS5YgSf78lxu9Flpfcx/CzdvT4cgvRt9rznlRFXFZT1xw9/j/aWwDFOu/elI1Rc0kz7XI&#10;1XpnUC5FV4vM5llQbIosdtvp+U9sNid515d02V6vyLqSz/nOQWWTRO/UliyTItNYeiZ5plmmLvdV&#10;rlJ0vQ9IbK90Ttm8K6EBUO6KLHZJ64Wb5F0pui7E9buSVfH+sg2ID9HZrGfznhS+H0imeU9tpjZD&#10;HzSjVl3Km8NwxwhY58SJ/tunP520DGAmFk4tnl0yNNABYJiXzi593vOfd9Pf/lr4LgnOOesy63vW&#10;qFN1TrKsa8V+86KLYChpmC1HH2Vd4fNBfETaiXPO3vC3mwAMDXbGp8d7RbdXFD53I3euW2T+foV1&#10;EzMTIxOjAD77mc86K1nWc2p/f+kfwJwOtFetWqWqKs4WRc/mzhVObGEzVc2KbHrh9NDQEICfXvJT&#10;ldAoRKQwjWTl6uWzq1aCcPd994o6WxQ+5FXk1qlz6q69/loiHLFuDYBLf/e/qpUDyNUkdtng0iul&#10;mctNYtasW2ca5oGHtqqKiBVXqOo/vfmNADoDA6c/9rGepEJnJWd7eeYXsOPh7Y1WY3BkCIZ2PPyw&#10;DVk2ZYTY9WzhxaTTXMRnAIlqXmS9oZHB4bHhoaHBLOtp8JB2VfUb3/4GgPWbNoHwrx/+kKrmvkGX&#10;WHUu72Whkl81bTaXLFu2cMlMkiaq4sSWaJL1eqpS2KI91FmzbhUIv/j5/6iTvMi8fZ1lPUqwbtM6&#10;AD4Bp8hCv+91Gzd1htur160BcMedt4uTInceACLOinSLbHJqYmJiDIRvf/+/VdWqs9ap2vMv+CIY&#10;04sWtluNwuVOApydtSpSSKaql/zi5wC2HHsUgDe/+S2qkhe9PvSPiphIFR04jALXpwBKzV9yyJeB&#10;k4nO61zsInn1XdGvZ1c/nxfVPwxN+hZbkoUurWo9F8uk6Ek257Key7qSzdmsq0VPbW6zObV57IiW&#10;+39tkdc6Px+O8OvLcH17ijs5jPqsov2JC30XqGpmMyZeumJ2dGq8VohCYDAzMZuEw5R4YgBnn/MP&#10;AcvVgXl8ejhJeS7riWpWhDZGzjmxQWF7znPOIebOcOdxj3+CRh14646tzWZjeGKMmw0RldjuePfO&#10;XUgoTZvPfOYzMps3O00ydOppj1GvdzoV1T9edTUzT86MDk0Me72hKOwPf/ZjELXbyfp1G1SdFHmW&#10;5bktsiLP825eZM65bt41qVm0bBGAP1z+h8L5nj7iVI2h2VWrxiamG63mwTmfoiJVbLrvGCJG1QBp&#10;Cyvirrv2WqTYcszRTPS2d7zNw0hDcDJkdzmR8847DwAn5qwzz1RV62zhnFOXF5lT2yucqFpXIDED&#10;A60kTXbs3itFkVurqi972UspQdpsv/MD71bVvJep+p4PTqxVp85Kt5f1er0s66lo7gp1+olPfRLM&#10;IxOjrU4rdtouxImIFNYWee6sO3Dg4ODgwOT0DIDvX/zfVsXzQ1XlJJ1evBDEu/fuEdUyp0ldlSlE&#10;hhYsWQTgF7/9jYp4tUbU/ftnPw1g9eb1AP77Rz9Q0V6vlh7irC+CP+OMZ8FgYHR47cYNHqqFc+rE&#10;O/oLUetkrjtHhJHx8aGBoVtv/ouH/fs+9EGAkrTx6te9WlXzPMuy3DrrnM3zblZkonrlVVdywsNT&#10;o+1Op9vrelTbv28PiEYnJwfGhua6mapmuXV14naSO2u96i7i6qZVnz063z89D1kqWGlEhjotlz5n&#10;iR+o2CxzRe5zebTI1BUu70kWokYSYlZdLXy+Yc8VPa9Ihep6XzNf9GyM+x3GHJv3tjLnDsMPD7mm&#10;z1EuzvpjJaajjz2BQJkPRUT8KZNQtSadPVXkRUHGbDhyM0D33X+vqjgbHBYXf/97ANZt3Ajgt7+7&#10;1FnNspAj6Q/iiPXrG41049GbAPzlpr/6u4m4Is99VGPp8mWj42MmTd76jrdZJ4XNVbWXZWBas259&#10;2WVZVUWddfbhXbtMkoxPTaXNxDlx4mxhXW6dc+qsWJ3r7WemsempRjvp2dypFs4VzuZ5XjibZV1b&#10;5Kp6+hOf0Gw0iPGSl7/M5/6o6s4dOwzT9KJFYL7uT9c7UZsVGgchFLlV1cK6pJEsW7Z45arVxrB3&#10;X/aFfySCM56piLeinaqwMRMLZgD85S83OlVXhF5y1haimhc2MWbdpk0DgwObNq5Tcd5z5yWodWqt&#10;u/+eu9NW2h5oDI4NO5XCucx5b6lTa22UtGuOWDs4NAzgHe97lyucdVbV/vK3vwYwPjM1OTUZTJFe&#10;7hu0W1dYsVbcgbn9zXZjbHwIwDV/+pNIpHA9hHb6sc2jTp+PVaUGhgoZ/3/T1WT+nzUBOt+ciSJW&#10;ar+pr0m0trL5d+9/Xr/grp5wyK/nqyTx83lh9fL5dbrVailSemjih1aC9ZJLnjvrTaBeVEK6kmea&#10;ZzafK9tzSJFJ0bXBrZxJPufyru11tYSzf7SrUmJdKS3n88DacWnfv4H9SS3HSpzLC1G54vIrmGjD&#10;xo1k2Gvy0UCNj66rO+GAvBPYd3uz3qcnvvO7TyCyhaq+9KUvSxopYL5y4YWqWjjfwFb2H9xv0mTt&#10;xnWmaTZvOEKtWCmKIgS5szwXJ297+9sALFq0kFvGBzDEFUEeOsltoaKq1jTTBYsXLZtd0Wy1fNay&#10;94a//V3vaDaTJDUvedkrrWivyESlZ/NC1eZFluVO5Z777gGweNlSBpxHQlfucV6YT2Infx0cHh6f&#10;noShr3z9qz53NAbU1IY0RrF5kUeJ4LGv02mPT02A8MULLlDxDZ79T62qfPGCLwOYWji1aOkSr5Wr&#10;6C9+82sAUwsXTE2Pa0jaduKKen5SUdherxeVeKuqvW5XRM6/4AIASbPxiFNPVVVrrTopgl9PVCXt&#10;tMbGh8Dmofu3OZE8z1XFM6fC2cwWqnr2OWelDU4a6cmPOFlVcp+Aat3zXvgCY3jxkmVpu+V/6V9F&#10;6O7qhscGh8aGFy9Z3BnqFEWhokWeB8am4op80eJFgyPDIPPRT35cIoi4kQyNjcHgpr/cqKpOc6+9&#10;SNiZ5nm+e++enTsfjrlgrp68XOdY1joRd/vfbwPTytUrkkbD5/94QXnw4AFKzOYtR5NJQj2KLTxB&#10;A1i/cR1A1oaakuv+9CeTmumFiwG84tXnqm+PKa4oiqJwuQgl6fjCiaSBvXv2qGqW95wtnLO2sFmW&#10;OVuo6nPOenar3TJN89o3vN6qFIcwsIBrVcvM+dypQsnDXKbeJyW9OfGuHJtpnrnenO11Q/Dbd3G2&#10;mct6WnRtNhcCWlkWGVSmRU/yru3Nuazrel2fDaTWZ+XMxYyhXIpcfLegPNOs57LMv7VFJj4JyOaS&#10;9zSfE69KlVM1fNvWrOeKnuSZsz3Ju8721PZ87/wQm/cZPd6p1PMtnHu+5bPkXc1zKXrqjb4s+I9s&#10;rxf7SYcLpchdb85m3ZAiYDMOA04BxBGKXBbJV8XR4eWLZON4MwL0Da9//Z233n3MCcft2rrjofvv&#10;n+vms6tnVx+xZteuXRd//3ubNmxctGjh29/19tw6NdwwDf8gX0WtgCHjq+4BpIlB2YGEDAAmFuiX&#10;v/wlAPsPzL3tLf/STFppkvihvoaoRQkAUk4Mn3vuuXv3Hmi2Wh/9t4+zIcMG4C9/5csAF3PdL3zh&#10;8wAKa01iUpMyJ0wmMQ0AqUle8MIXzfXmkob5+Ec/5IAizwCIEgkNjow/9OD9sytWLV28BCBD7Gss&#10;k9QwWJWOPfqYJcuWPLznYTT4y1//CjQAVBAKB6M967cpSuJngjLIklVRVhH4WkMCcOmll4Iwd/Dg&#10;pz7z774cmdhAHDE1TGqShIknx6ZOe9xj89zB6ac+9e8Gvo6ZGFQ454SblBATEdQxVCWUg6aUNgaH&#10;h/Mit1CTpKFy2c/SFQXASUJMr3rFy9UX/BOIjILTRkPDBDotiqzRbj/0wLaXvPTFYXNxdGmj0QAo&#10;YZ4YG9u2YxcUl19zDYhIDZEA5ABVUqcArLMgUuN81SoJkWLPrl0TC2dml886kSRlClXdREQpJ094&#10;0hP37tvHhL/eeCMUHKoZzZfO/1Kz1dqxfftzn/cPBqmqBTl4NCNlpAo86YlPHhga2LFzBwAbajRD&#10;UaXHQYqeB/JdmkKluQJxvjsO7YxDsZlE7IlT/lU+gHwHqFAyDfgZ1lT1bylrWuNgw/6KddLag+Pz&#10;tdZsigI1QqAMkDooq69uBciX+/vhzkoQFSITGhTFhgAKNXHUd1W02r9RUJwzqUBsOqARaNVFcWJx&#10;OYKe4+zz2JQjwpIgAISUQCYZGRk75rhjTjn11Mc89jEnnXz8Ix958iMe+YiTTj7puOOPO+bYzUcd&#10;c/RxJx01MDpw/PFHecBcee01EJ2bK4478YRGmhLQSJph6jETMZEhcXr++Z9VkXajffllv3eivj/I&#10;1OQ0J0kxl5O123dtJUMCK4orLr/SEKvq4mXLGibNsqLVbl1z5eV+qKTAwrlf/vIXKrJvX/6k056s&#10;YKeaJOYLn/0CN9NuTz7w0Q8CDEoajTQxSSNJ07SVJg1itNLWC57/vK0PPNTsND/wvg8YNhAHkKgI&#10;yAF7dm9/3otf2Go3PEi17PUUAR1Qw5cfAwjtpfwweWZjIHCuENW3vPEtgG/Z4ns9MJEowEQ///nP&#10;mwMD6txr3vxPAIhNwszgNGkwuJkQIIaT5zzrWQcP9pj4k5/8CCVGnEc7pMTtTuPn//NzAGmzARWB&#10;QFiNAYOJms202WwYblgRw4mwfvei73WG2vv27n3dG19viFUcs/FdYRLDJk3AOtBpn/aEJ+zbu7sz&#10;PPjP7/znEmcAmIYBnDFkDBPgNEzZBQFsGEoizOTUAnDOCoSUSSW0uSC4g720YZ7x1KcoIQkdVYxC&#10;Ebik/OJXvxgdHz+4b9873/luURVxhlnZESuAhGCYms2WdbJr+/a9+/ccsXajihBw4Ve+zIYE7oPv&#10;/4gCJkmSRmrYMBtj0kbSAHDCCSc0m4lmRS+b++2llyrICZqtARA1B1tzew/cc/+dVlwjNV54WHEA&#10;lJEGmmUGcWgoVmMzgZJ8j5Iax6nTbIk8YXhxaC8SuU5sphTajvi+Hf4vZQIrnES0Y3i+DRVVP9wU&#10;KiCKKzBMzFBYsQCREiBxdGs1572PwUS+oVUNfyUzfcF71cSgdg1pHJrtm/8EEWGIhGITFFWurvMi&#10;SpUiu1Y/oJ2rebP+fg4qHkqiALKs10jTRz7qVCVtNBrsm49BFFi6fLlT++B9Dy5bvmzd2iPEChuA&#10;iI3xomPx7Iqi1xNnd+zYCoW1LhwXE6WGiVVVAREoCGzIJFCv+TMRiJiZ2RhmFlFl/dEP/0dU87n9&#10;T33GmU2TEsBEhjlJ04RNkjQ8vv/Lv/xLludDw4MXX3yRiAoJgG9997uOzIHdu9atX7tl85FE4MSA&#10;fX81JKkBkBg+4cQTtm7flTQboNBthksW5Kc0A1zHLIIyCeAEZLjVbBIo4EHQHskwE4RJrEinPdA9&#10;MPe61/8TiDnql0ywLmPmH/70p66weeFe/rJXMChhajAxGMRimJh8w+x3vOPtB+b2Dw0Pfvn8Czhh&#10;Awb4wv/6ZtJId+/c8aa3vNW3oDTNlIiYyVBiyBjigfbg2c993t69+5PEvP/97/V9LWJfrPkz0COF&#10;VN12asK9FNmlkhd7XJVNAAPIqntpHYtLHKcKPVHiIhjg2NpRlbS6kb9ZTTXvbzhULbCPYsr/cKQ4&#10;rv24+iHVfh9JlQ75rSB25CK/cRd/EPoZotQlAK8++ZneXs+TOK3dCZEBGb9/w8a3YFT4YEvodkcA&#10;yCiIuc4ivLniR1t7fhU1seqcgrYSGaDvrVFyUCElz/CioACIxTf0MCQEp0LKqlJK3IAoUWPUWmsz&#10;BUhJnLIixiiIBE4TghrDhg0ApOwnM+/bs8+zGt/Cz0+Ghqor3Fe/9l8KQDgxCROputQYIvrWt789&#10;NDW6d9/e553zPOYkt1Yp8TY5mFKTOFLAPPc552zfsTO3ObM1hgQwBgSc/4UvNocGVfV1r3+NITST&#10;BoCGSROISZGkKQPLlix7xCkn7tu3T4je9a53wcfdgipMFWb7LiYUurxOTU4qcavR/OMf/kgwCSfK&#10;KKzYQoxpKNSJmDRJkiS2nQSAF7/kJQf27k+arYu/9z0QmIyo9W2RFPTpz3yyM9TZvWPXq889V0Wd&#10;FRCKXo/ZtNqtXTsezm0BgVUQszpRENQBSNg0m83YC8sI1BgQkTEMgEjIqCAALWEjWgC0a9uOYq53&#10;sJuvXr16wYJxkG/sSATDMAkbNsYBn/rkvyecDgy2L7/qSgVSw4Z89y4kqdm6feuSJUuM4ZJYksRY&#10;dQBPzMwUTrbu2HHGU59mEmNJKElA4NCyzsyuWjV3YL8x2L19ZwnkdqfTbLTazfZ/fu3LAgCpE/VW&#10;Ogygkqbp6PDI+MSogUGQzBWricdVkgSRMGCMaYiIf+elEBHDQeHL+p1CmY2CclsASNIOACdOgW6v&#10;+6hHnTI8OrF3987Va1Ze8MUvAIAaAM6KSehP112vtsh7bsuRx3dGhp1qkjTIJMzGJKbRaJAxCn3T&#10;G9/Y6/YGB4e++uULSDU5hP9GNwSXrUqj6dD3A2/DaMlqYg9jhpf2HLqwedvLpETs6Y79QHTPytQw&#10;J77Bl5JCBYrggBKYNOCtILIbkG9sLKLqx6pD4K0uQ54DqoaeiRo4BSkZ9RYREwhO4P37xERgkDdb&#10;iZScU6jT0ukSXF0EUmISUt+ZUcSFJsMgUaekxP7QOaiF5Bv4mQAdVfKNbkHe8ufIKSNHq0DcZ3tE&#10;nhmMZgqagS5etui6q67Me73PfOZzj3/qEx68f+utt9xqbb5w4ZIls0t6vfxjH/7E0MjAlz//ea8+&#10;KMTDG1o2mSMQiQh8I0mA4Bs0iaHkO9/+Tmd4AEny3LPPhr8Q3i9txXBmi1ysU/viF73YpGZgsPnw&#10;9p0ATJKQyP9d/nuTOErSjVu22MyxafiIV1EUTorMFt08B+hpT3kKEQaHhm686SaobbWafscWNqE0&#10;6+YveckLWSEiYuCibHUCqIqTpz/9zD07H26ljR//6AeiQWHiKD4jHQb0I7CC4LiwmoABdqIc2yNb&#10;la3339dIGstXrtq8YTMBThSAZSPqzXioOgFe/KKXAdIe6FxzzTX+CaIKhSHD3uEDj3NCEFKF6NVX&#10;XPOSF71w3559k+MzCSVK4sUXk9HQ2ht7dz/cajZGJsYIMBxJjEVJje9DJUSUqjgo3vf+99XN/eA0&#10;A0C8ctWaPM9hkPcy7yRRNQDEWqh6s8FTDAlH2rZJ0t6/d//jHne6YaNld2CAiFQUROvXbbKF48Ts&#10;3LZdQhdnsrC33HLLgulJte5Vr3glFOrYcOLZnYo34qAqZzz7mQ89sJ1NkqYJoKEBIEXXCvXZV1qe&#10;mgKxU2BEwNKuqNFJxZioJBnfCjp+Q94kgpQczTPf8sE1A47C1xGXyvatlaFWe17ZCdWq1+2cAMrC&#10;BA4NuFmJoI7CU7Xs3ey1SacAeeZRcYIIuLgZIpA3vBFMsHq77LLpYwQnlRTAseVqwJUINwZMwgoY&#10;w93uvltuuumKyy///e9+f/UV1112+RVXXH7lFZddcc01195w7V+uvf76a664/uCeg7/79f960P32&#10;V5cYVufk0aeeCkCct1UhCN0dvOo6PDoxNjElSlawa+cOcV4PlDWrVjUbxCl/59vfUYWqMOFb3/2W&#10;QsQVjzvtdFFZMbtKrc26xa5dO0IrSKbvX/ztwaGBvDt3xpnPNMxEoqJ/vumGwXZ7aHDwiY99LADL&#10;WkhhRaxTa8VZiCMF/uH5LxDSoYGRK6+/nkDkNUIlMgTNQTj9tMcCyG3u1froiKxjWsRQr3v7d7EV&#10;qjGJFcBgfHICwfyIJq4SAU7tA1sfaHXa05Pjjz75kf5OzglUxbdXBhFYgY99/GPMKSd82e//FyCT&#10;MARPeepT8kKmRsf+dN11rzrvPBEHYo+cUqCwzkHgBRUriwqcy/O/3HDj4PAIrJ5zxnMAyYscBGJW&#10;kM+mYDKAvu7V59k8Hx7s3HP3fYTQi1wUYgu1FdmR+E0zQndCVfZd//35eD0ybNqpGtCu/fvaQ0Og&#10;xNnCtyf28tiqCum9997vCjs9PQ3w057+FCYwGwJEuHTvCsDB1YHQc5XNnv0H7r7rnqHJsbWrV46P&#10;DSEMpA+dtBRkVcQpqW455sTmQFsFl199FRExKQgDg+2DO/fOzMxs3Lj+/gceCGqLSsLsI1nCClLD&#10;pdOEKhmN0qbso0L/nWi/sellbPSyUORq3sECeFFc8RTyrRDB8D43EjIMAnPZON43Pgz6ksetgIRM&#10;CRktXZMVkwkrUdT30M9C+zbhTW5SitpJZTnEKFUgASXfodUbdcxBNYl6cLDRNDqf/SNKtsSUVGQm&#10;pPB2JqcJgG3bty5cujg1CTGpUvAbCVQxODhIZPbu3nPkUVvYJKpqKIESMTkFICuWLylsQUztziAx&#10;vPkBJlUxNleIIwk78DxVnJKyYe/DV+/CYoWqkgHJ17759SRNrOCZTz9DVGwuXstTQES81QTg0Y96&#10;9MBQp2naB/d1iQ1T4kQ+//lPt5rNvLAvfP6LCFzY0M6ZgpcYVhwUX/r8F/NejxN2tlAniNADvFyh&#10;iDkBW2JHYjCrK6xoQSAlH+Eo+ZaK9+f6tCzSpz/lzIh9ofWwgRF1v/jFrxPDiaGzznwWoA4S6jRV&#10;iiJzfrgw8OjHPqbRaLXaA3v27BGnCojKlZf9b9JIkjQ568xnAlzkhbdnBLDwzcGdAP/w/H9kMkkz&#10;ueIPf3QQJpVgeZOoQDTiBsrNViKcSnz2yCc1Ja+U3dHvBZTwKWV3v46g/SoiSleOlBf5Fp5K3oqJ&#10;H3rG59XwqBnUtJY+ZaJ8hta2pVGUzCM8UpSsM36pIJF+UR+MxmowhanbDaga1KOECLMSFOKDdgqo&#10;iAJicxX5//h67wDLqiJ//FN1zr0vdO7pnpmenBMDg4AoSBAQdTEgmNaI7orImsW0u4oKuuoaMK+7&#10;ugqYUVyz6OoawIwK5kROA8wwsbvfvfecqt8fde59rwe+v6f0dL/3bjqncn2qSmNUkmRCqBAxs2Mi&#10;Q3VEVYh1Rk1MLPUTUm2/JGNjgMGN+hR1iAcpp7KgWzbVIeZawgJ1PpNM4Qtx2haB668zJT1EdWAd&#10;pEwcI8hzJGJlYhZC0iUgUSmr4stf/9KlH710+aaNzDrXO8hJdwsBBIZqFSKBjzr6GGICc4RCJUaA&#10;KEi8566d0+PTswfnnvb3f49oHcph0Q3bKvMZ3/xvb5ZYkkMVqeHbGOP+fXvHJyZ8u71t82ZARYJK&#10;EAmiCJFUpIoaJZ7z3HPn5nsjo6Of+NRnoIqYjLoBQ1cB2AYJRDQe/7Dj9u26b3zR4ss//vFLL/tv&#10;KDmQ9+yZRSXEEGJaVEBFUcz3FPryl708xKqTZ9f8+OqYBrCwQMwuuOEvN46OjAn0hS94AZjhXYQc&#10;e+yxIpF9jtw9+Pjj5kPPEyuY2BGkjBqkUiDandU8KMoApLZkxXoBS80pQoL469//DkCWubOf/KSq&#10;bstu1m8UEYEHhVCOT0+NTk3GqFkru+2228yeMa0QRWJZPu1pT2YwYmy4ismJCpH3mY9VuX3HkQTS&#10;qI6ISIk4hAjC4kVTAqLMVVpFaCxLiG7cuGnXPTuXLFvygfe+/9vf/TapOmaNJIiwKpOoVYzJ1LbE&#10;weBmJaNCjW1BCBrMjSdRMbEgABhKnn0I0TFbQ2ZRIcA5AhBiBSKbsLvt8MNCFapyvgjhZz//OZIN&#10;AhDBgZQ+ftl/w7u5gwfOPff5sarYsK5IU8oUiDEq6EEPPm54dHjZshVzs/MhRgAW526i3Zp+plz5&#10;YGNl+0S0znE3D0tJdjWpJ9GoSlFjrSijZb1JIUzECjHzP6QgCwEMTt2v0Vf5IAUxg5IUAikRM5GS&#10;RrtrgUBJo8CyZKrEbOHvKCJIOqC5AevSTGSCVFVVuJZp4BTsUbbe/cRE1ro+KVeDjJDxoagKFEJi&#10;fKbCNgDCgKSIJgsN4ZFgDyK80LXoO30DBpoMGJK1QjNxk1AAFGPM8uxF//TCb37la3vv233NNT88&#10;4cSTb73p5jtu30mkRx191OJFU+e/6EXnPOecxoojqrmRHCCiADsm03IRgFMSUSUcPDCb+9bYyPC6&#10;DeuIyHnnib3L8lbLOxrKhzqtdt4eOuLw7aND3ZGhblH2ylBESFS99+57hocmls8sXbF0Jmv7LONO&#10;q5W7rN1tt/JOp5WPdDqtvHP66Y8aHh1vt4d686Vjx8wEMDMT9co5MJ126slCROwYzBCqJ2uQgtk9&#10;74UvEKUly5bM7jsIyALY1CH6VZTNUOY0Y0E1soNAoioR93rzvbkq77R233sP5UyZzzJPjjPHufee&#10;qZVnnGXO8XnPO3dyfEJj3LP7biClrwTKEDi2bTw4P//pL3zpoQ870UZTP+T4Yz/xyU+Oj42VVVFU&#10;hUbr6U9BAtVp5wP7949PLMrJS5C6nzwANlgvESIDGu2jpYuXqpqrUDsXqhojgOGREY3inY/J6hCz&#10;qokdtA+wYdN6KaoohKoo46ZN6wFE6VtBAIiEiebnZwEEpbIq2ILX0LmD5fx8L+8O+ZY/YvsRyvCe&#10;zI5hJWZSJo0RoNNOPDVlowSwgRoW5zW7SUGqjW9iad6+/1FbXJqyPo3J0HhRA/dLzUnQhOPNTGBY&#10;aDrZbVQPBxuwXeqzNt7eQoH+gJRlkkXBlrEiAzi4dC3nWJXrQANRPQPM2BgMCEMtvj9wxhS4Nie4&#10;2QluPDKqLcRBEu9bCdK3nAdvW6mxMBGhIuIy7mTtPbv3fef/vt/rzVe9+V7vYO/AwXJ+Pmg13yuK&#10;sgpVVcUQYvjq179sN/fDH/xYnZtZtvwd776k0xlyWeadc85738qzVp6387yVO+5289mD+9otr6R7&#10;9u5lp0VZOnL/eO4/7Ds4J9BPfuazRCD2QfVb//sdl7db3fajz3g8Ez/7Gc+KQUB6+Sc/A1VmT8R/&#10;/P2f1DE8n3ziiVBlOCLaffdu7xxlNLloEWXc9r6dddqZy1suy51vUd5yeat19plnjwyPzh08GIsq&#10;Nqa/KIFDBY3sneeUlrSQTr3XOriEA7/Wy20zXlgVMTh1DIrNwA4iADFEBfbs3VuV1UhnqIixPdxt&#10;dzvtdrvVbmWtPMvzrO2d9612q9ttr9+4cWS8y3B79+1XBRCVcPbZZw8NDd1x952HHX7kf33kP4bG&#10;hp57zjmf+dRnqhDIaeaZmYVUozhmIXJwEVE0tNtePTZs2iBQSthDFRU4ZpBqVKKTTznZ53lZRLCG&#10;GJmdEVCMqiCIOHPYnVCzDPZ8whBxnIFIAzTZvKQKDxdJpQzLli33jp3zBgwxMnWqDL7mmh8ryZ49&#10;e4eGWmNDIwJRqKQIeOJeBgzyA08qSkqq+vs//AaK6cnFf/zrDcy55yz3uefMO+/YZc5l7Lx37Xbn&#10;2mt/2hkag6M9995LECXxzl926acPHjzQbrfbvr12zdq1a1a+4d8u/tmvrg1SAgo4wFIiDQgHOmgd&#10;GcZmYfDHjJxmSlFjQqH25KVW+Q2EBkiWYJ/KiOoLK2AZBCUlUTATE0NZFcqkiAwQyJDypERNrFo1&#10;CTBJpoq90qImCTRgcRxK4ulpakhkP2qMwe/Xy8ICJWgkTl58yiY1cBVtcHNJENdjOKJYwoQtqwVA&#10;SUFOGYSyCstXrohSAlGaXWAwIbesOnHWai3Q+fUUkty3SgkaKFZSD18CCaAk7Ax0KQCJeWjq2IL0&#10;ZKOpWMkUnCX7WF1VBBWanJz6h394lmPXbWXeO++cY8oynzHl3rvMDQ11mH3mPVRCEACO+W9/uanb&#10;brncP/i4h8ARk9QaJgkJz05Jt27dRsRFr6w3cMAArCMNA7hE+1OcEikxUYiqpLGKitpsBxTO8pMg&#10;mI+S5ZbRQV8NEqnQDTf9LQCT04tPPfVUl+WefZ63Xebame+0Ou2sled5luVbNmzO2r4KFQjkiJhY&#10;+dbb7xwdHV40Nb11+1Yi6rTaLue8lbeyvJW1W23vXZb77OzHPnbRkqUTkxN7Dx4010ebrDFxQoIQ&#10;kFC/tbefXtL8qrX9Muh/DILJasJubH3by5oZk8ZGHZCgJrOkACf1n3jVbBCtcytIt1ij2WqfB4aB&#10;MEepMSeaOzTnG/2U1ICxr6I1Cs/cg2SDpLsw463m1/q0MnA//V9UIWnarSYYHYHsUCanpJZEZaNy&#10;xyCQMyhaig6YNZi8SkdsVpTZmhaA7684iBVsYi8mfTigNWlAvtTsO+jiUH+QYV+VCsE4DiSAKOuC&#10;Ze6fjNL+JqNQ4Txb8J2IBZFEfvWb3772dRdu3rK1OzwyNDx89hPOHhkdnmgPS1QbQ64KMcNLgncu&#10;BCEbv0wCtWFDLKpKtPOee0Q073aZ6ISHPkxJVZSSNwUFlOAYMerM9DQiyl4BoRp65e66604o5mfn&#10;uiPD04unmdnluctbrU7LZXmW560867Rbeafzkpe8aNGiyRCqmZkZVUWalVZTs/ZXwkYekbrXvvI1&#10;IqHVcstWrX7ec5932I7DXvOaV91+y22llADYZa3MhypBIBma57kq1qxeNzY+VsVKevKjH10NGKEw&#10;AV/76tdCqPYdODDcHR0fnySIB7koi6anH3rSCbf85S9HbHvQ737329Hu0EMedvx73vf+nXfdpQLn&#10;vSNvYjnNdbJoZOaiioGKSR1rhDJ7l9iLheH+7wff9c4vXbnife96Z3do1GW5c875zBFnufO5y3zW&#10;zltD3e7cgYMrVq6q5ovfXf9bBatwguwBAEZHJyMA57T2YCxH0XFOQgVg0eIpbXKitS62udMg0TIO&#10;DY84QnQeTP/6z/8M1aLsTUxN/90jHrVszfI3vOXiG2+7lRNCkIk0czzAmU1YOqVuaweicUCIoY5J&#10;LXiRIKtwrIpgIDU2N0cgUBVhpqoMcJw7d8UVn7v5bzetWrv24P4D3/zqNybHF8UgjSRyzoHwg+99&#10;v9VpLV2+8vwXn9dtt3zussx7zvPcZz53TFmeOUdDnSxInJ+fN9ki0QIBA5yYfiZp5bTh7fQ5UwNo&#10;tHiBpjwPaYKXqsUUlG1elyolUDxbgKau5BRyTpN/qmpt7EMToCABERNnbIN8QCpRzChUkIAEqswQ&#10;i7I4YoJGkEBjcqKM7lWgIgK1mJG9R+a8iRnwClJWTiBggMS6uSQkKpveUBsNBcs/N0Eym0JGUcHG&#10;+GTAQ3Jp9KJETRhnhZInqBlnWgfHqZbi9djYQ/GlzRjAqOTsCHYiyqwRsd3pHnf8Cf971XdE8LWv&#10;fOn8l7zwV9deO7Vkau2m9Z/8xOWnPfJRz/r7vxcCkfqMCcow1BJDtB5i5wAohIlNPzvnFk/PLG35&#10;sjfX4pwIxBSiEFCVs0SuUowPDw+PjO68a+fo0Cgod6BSyjLGTsZZJ9u8bbOyUFTncmYHZgJFFc+u&#10;1+t1u53OyPBdd+50Bw8EEWIwOApEdagzAtDh23dwwsVTjSoDAGERwuHrN4iIR+4yb6AZg1ccOg00&#10;+fnKICYhB0ekYMuuiKoHxSKUsTc6PDm9eBpECCIkznmFhDJEgKI4h1a3I6LtvL1/fq4IpaoQOMbo&#10;vBcgIl5yyfsvedfbd96xE6CWa/l2K/NVFcTnuQrFUDpK+T9SMDkY1J+prMqZ0cUKhWNDfaZEn6Rp&#10;gSQ2e12YiIkhJAxGzXc1lJmJJYQYQtLDlg5nT4Z1ItjkYgE0RMk8AzGGIMosHAEgS2WAfXXLltgm&#10;ggYVFbCEwvn8pptvACgURUbcbneZECSyEoEjA4CDqkYQP/QhDyaoipgZJAxXyxrpo4C1hnFzjbqh&#10;eqRoM14QjaWRktQ1o9TfHJBhao5aghGl5NiAEWbnaw5MNk7zpUMiKGgYE+msAFBPeCZiISWhFEo3&#10;z53ICTWzD4k1Jb9UrbowkhgG0dlp63NTKhJLd0XQVFtWz54VNPmx+tW3zZCwiDTwlEk1UTPmVkFK&#10;MUQ4rnrlxNiIdz54zQxEYAKYVYlU2VG94oAq3X7nHaw6NbGo6M0vWby4ClXmuIrK5FQNvyoSA0iJ&#10;Wq2c773rbpu25xxB8ei/O4Ne+opuu/3nP/0RCkc8Nzu/a9cuIlq9cW0nJ1E95x+eddHFF2ad7PNf&#10;+MwrXvqyANxw058hGBuZUNCSZTN2M3v23hdjGBufbHfa3rt9+/d3295zTo41KBP3YgUBq1IrGxvp&#10;3n777bMHey5VwImySBSFEsnk+IT2F2hBxjgxQp2DXvBisArAQSQSyKUKQEpTdgEgQjxw8423QTAy&#10;OtId7uzbv3e43c3buSg5ZnZ50ev5lpcyMGF4ZIh8+6Yb/9pqt4ngKWV5f/rznx59xI7fX3/d9MyM&#10;Z/rUZz536eWXn/uCc1csW/Ga177mnGefk2UZeSQ7TrF/9wER0RgBNzI2AjAkkuPGrzDfj4gcOxDl&#10;7Vz2hBtvvXHTmo1KhhHLiMG12a+1iCXLYjErK5hTaMQ7qDqioELkyAOKUiqfZQpSFQM2psw8MYC7&#10;771TJO6+956pRdMQJCBcLQmMfFU0zSlVAlEQYcK1P/s5gNGh7rYjd/gqHjw4PzrajUEAiUQsLiI6&#10;l4VYtDgbXzy18447DXgSeqXzfPZZj3/tv77+bf92cafbnZwc2bf/wFsuuvjiC98wNrHokY889XX/&#10;+rrt2w4npiioJVEKxzYCZmAuavqXLCnUSCFtXPwkIvoTrPsihhvpkywBgTARiaE4iFRFiD2BBVJj&#10;BlUMyMmkqio1WIeU2PAUIAO3Uw321VpUDYhIatzlQbE4QPG1QLmfHOw/vD2akkI0KNeGbyMlacF5&#10;axOHiaAq5C3jo7FGTIvAMcgxEQgx54yQQ2I/oBFVHZx3IgDUO0+WfdHEtTY/10ABQsQO1ukLllYl&#10;ZgUkKWEhsuHSYKKUpyRKipVVoKzEWoTqb3/7Sz6UDY+MTEwevmf/7jZlw6OjlDGByipkTOCsKgpi&#10;7bY6zO6ue+4SqYBWkCiImjnZFzduWM9JVwN1WnXAMWbKuejNOcfJrE8Lp4PKrV/4omoqyGC9DDZH&#10;HQkV0leD7BmKEEpV5K2cmLQKYGeb4zxEsHvXLolxdGJ65fKVZVmGMipECI44ErxjiEqM7LOR4bHZ&#10;g/t/e/31MVaOWRVSVoAbHhofGR138EGFiBFKcAR7BoO01eqUoZiYWDR3cHb33XsITmHtAvoI24bR&#10;aoAUBtR2XT9Ya6FDOZCaoA0aBJxxUEqR9aWKHkqX1F8rE24LBrPXXCMppbTgqinK0pwgOQQD9kP9&#10;dBSpgTP3bYtUNVK/mCkxVd/IqY3ZhFYmtpHvtSBuSKRB3FisiwFAYiAIN7k+KBtMgcV0VDpAooow&#10;e6iSpuoiUk2GCPrF4/V9kEIlKhkHJxh9fyXNFYQOrmxD6ykoTdRgsAc8chWpS8WUeXCTB8RQba7V&#10;iyMWoYI4uD/88c+vfd2rr7rqW1WvAOBbmUrUACHVWO7Zvwsg762FhSg7UgVDCHmWec9Jcdd5VWYm&#10;1V333hslzs3uJcftbgvMbP3viCwZr1bIQ+Lzts/8/gP7mUUhVRWZ3cH9+6Ni2bKZg7PzfnxRMV20&#10;sraQOmL2HEQ8EYgByX1eRsmy1k03/K12sfvwUAxSFZEjpyrbDz/80ksvf845z846rcN2HHHrrTe9&#10;413vfce7L3FEL3/5y578lKcce/Sx3jtJYV84ZhF1GZ90yqlfvvKLQ52ht7/1LSd87SooO4Yovef9&#10;7yXvYq/36tf/KwNVKDNuC7Mq/eA731u5cvl1v752eHRoavXq3/zuul/94ucXvOwlS1Ys+/snP+3V&#10;r3rFzJJlpuRVDf5jjgyHYDdtzyOmCxWiIBH5+Y9/GiQMtYeXrZhh33aOyrJ0xK1OS4VijETabuXe&#10;tw7s3z8+NpF3s137dkPV5d7iJXW4M3qbOl7PNRcBEeetVlVU6GdzEwTAUKAaY4wlUy6iZRkAcqpR&#10;wtlnnf3KV77yne98Z9Ztrdu6affd91z0ugvf/MY3LhofO+Vxj3vJ88578LEPcSZ5axHdwPhrjk3X&#10;s1yIc04EQSOZv6YQgdUCRRElFYiliNkRgwKI2UFDJ8vu27PnH5///PHFE73ZA612fsppDwfAvs8T&#10;njnGeNfddw21O0ND7U0bNgWiarYYG+8UQT1zjGAiERGp2OUjQ62h4dG7brut6fvSj143orgvWpNp&#10;3I/gUi2HqZFUDFEwad1mQ9IXGCoAi5CjdCKGCUMldaasQQrHFDVwrPGpxKxNUJqJ1WK8IIiIMFhN&#10;n9oQdovFijKR0zpilWw2hYHsU51QnaRkkJXg2WR3iBBZhlFIWQmeHRwgMOvPKBbM7EhVEVXZkQRi&#10;D1j835MGy6pAOeUyGFALupOF6JWib6S3pfy4Wdja1unHhBaIPVUh16DjycoY1SF1dhCIZ37CE55w&#10;5uMf/74Pvv8VF1zQ9nm30/nn17zqOU9/OmIUZgACFUQF4CyqYIK/3mICA0zI2+2d996zb+8eqQIR&#10;K5nXSOYHOOYoeiuUvQeCBJAEIZqdna2KMDY2smf3rvt27090NKDmSUlZIcRQYfLEIhSCtHJPMBAn&#10;zc/Ps/NZK7ckkR5CmwJmBCIQqhBAUK0N7IbtmnUzw1lUDV4mVImBydig9irKnqsQ5ufn9x84uPP2&#10;20OoYPFKiHIGraDIM1cGATTLfazCXbc5UXUM5x2A3fftWrlqVTHX63SHWu1MVIuiV82X44vGLnjp&#10;Beecd+4jT3/kTTfsEgUxi6FaY0Tm2TGJStPuhuo+C6pgUkpWhzIpg8mhDmBCLArSEIwqoC7l7dkZ&#10;jIg1CRmIA7MRZbL9LBbOzonhfgy75izOWcdHkCIPTBChvNslQBROtZNnUO0VvazTYUcCYbBdl5sA&#10;ls/UIiGECoixApGrKvVZquxZKG0SlZMQDC+gNQsL1QZY32RAXy4tiPhpE1RtvPbkRTaG3QDOetBS&#10;Q1Ob2l+C9JsOxk/6Jo2kkjYlkxJWV0CcpKEQooIRCZzwCxHwiE1wihgqkdglSrcOGtQnZDLDP5k9&#10;jGSiDRiyA9YVCAtdveT8kQW8kxNvGih6dgwBY/bgnDJTjFEqIhJi0iAWU4eKGL9TYPXkdt17b2d0&#10;/O677rr7zp1333FXulFNcTCrGoSq1RsjCoDrfvXbLZu3xQAlbFq/SeDaeefee3ffefcdM0uW//La&#10;n4GRgU562IkAmGjVipVK6HQ7t918OwCn+PEPfghHu/bc/fATTssYVQiZ91EVSnPl/O57792/f19f&#10;yGjN+IaCFecc1LGUlcvaAEiEmFGKinBGSmDnrLi31mwL13UBgS0QRHCkpCCURWnBauaGPGsBBOzZ&#10;fS+AMpY7b7sjhOru3t3glDNOfXmIAI1BQQp20Hhg7wEkZQtRHLZt+9752Ve8+OWf/syn792/Hx6L&#10;ly6RGO68887nn3fuy1760kvec8nz/vHc+uFVKEaRXhEydtH2PmVUm1vnBEljBI3knQhm9x0QADHA&#10;MTtlgRoSXmEdrJL7aj6r5aw0AAqNtn71AjGsUZOKpbZrEU0gkERlH0RUkLday1euBCuEEr8TSR3G&#10;MpycWp2NJVHY337nXZz53bv33HPPHfNzFbHqAIaOiUQNxUFQbXeyar4q5gsAWe5sP9568RsffvIJ&#10;L37Ri/72t7+paGdoaNGKZQcP7P/8F774+c99fmZm6c+vvXZm6YxZBhqj87nxNWpvPC1lHemo93qh&#10;HDNWNAXfyJOa/RIicICmEvsnF1BFlMmpxNSUygqRATYsp0BViSWFh5SRShNqsBLVcqN/RwMUiUZU&#10;DBC73WSySOoIz6GGiDb/JdYnROugU3eYatzThUdi4BNnjXaBBMWoQ+mJQOC9aFBrJafRrFRVQERj&#10;FKhX9FNqUDPpiITU+uJYJt8C7iXgiUywwcoUQCkyr0oMJwAMbG+mHymRMlgELZ8dODBLcLt23Xtg&#10;74FQFfd7JjAl5LiE5FRWqi2AySESYowkuW8ngBswoGaSty6OW+x6vVIJEdGpr6tLFliCtkOQGu5F&#10;MCQ6kxCzkiNoEPb97atbhrAQkUYCSL3Btup7Z3KO2q3u3t333PS7u8tYWyIgdYZp97GKgMIxonDm&#10;JKII1VCrW1GAzzPwrl137919H4ic4xgiiGAoYNsRhXMekCCRXG51moa+NzBywwVNsKNBUSJBHwbJ&#10;yZD4iXBSUTVpX0ynzG/6ZiLiWq4fItsTa6Q8Dvpedl/013/VgaGau/tc3g9ZE5KxsJDr1IGUVHSA&#10;5wfYqT7dQLzKRGvflwRqrrQLDWQkBm0fJI4nAOxUI4sSW6jQOzJRjgH/nJTA7J3FXlIQPtGHirI5&#10;dslqSvFmtY1Gqn44ROHVT97QN9WRrAWKdOFf5s8Qa5D6KdQe1qLZjZc0KK8GY9EO/PzzXvCR//pP&#10;Jh6eHM29L8pCQly6ePHxJ5/4nne95xOf+uTFF78JhKosAUSFhwg5Vdis3mD2hJJTSplVjURZjFGV&#10;ErTBOYZGB4vZpD1QS8fXPU4UzEyELMujhvkykKoG3X3XPfv271MRcGrhI1GZCI4lNIVLDEK32wI4&#10;xuC8xyCtGiK0jvwatTzjWc884bjjnvK0v7/uul/6vDU+1m23h72T917ynne+411LZxZ/9RvfPGbH&#10;USIKoghRVQa/4+3v+PIXvph1Wt//4fdIhBwbQfzkhz/IfVb0ei960UtAcC6HlZUD3vOdd+y86C0X&#10;X/TGN8zO3qwUu8Mjw93W7P4D73n3u95zybtOPPGE737nu857EkQmZtWg5FQ0Ndcj9kLERkTkiBxD&#10;dt6zu93OZg/uv/HGm/utcdlKEuFBoQaogAj6JwB333mHihAp2IMoQsEkQgIxR8HEVwoKmPvgHJG1&#10;y4nwzH37h51jeGgIllNxnlm5En3HO97x9HOe+YynPv2Pf/wDex4a77Z8RxVXXHb5FZd9cmJ07DNX&#10;XPHI008NCp9SPQO0nbarHzeJEtKmQTQpAIsqKxFYBcJi/V9F4RyBRMhleauTPfTYo7PMd9udzvCI&#10;3nvv2Wc/8etf/Wptx1lOn5hdnneqam737t333X1v49CgWToiR6QCQSQlsFcJ+/cdWLRokVSBs6y2&#10;ugalCRpxlB5LAZDGFIaoNbbUiEHzNJJ1JCqOOIX0oSAHlboKhQjkEjwXAiJVBTwcQLDULCHlNQga&#10;NRJ7c2eV2Nq5WtxXDFWT4rE1chkUBQmqBSIPUk7JdCSRZpViCqJktKsY4pooS4knrdWCNRYjy0YY&#10;AJA9qS0ZCYhIwdHq1EylR1G1dVGJRA6knPoOehpI+XN/oYEa7nL/XTCzhggSA7GzxVcCKwmBVKnO&#10;J8QQnPcvfclL79p5+zve8c4VK1ffetMt81XZyTwZ0NJqqkAiQoYLqoN8RAyRKoaqqg7OHix71W23&#10;3dZpdQ3BRZ4kaAwlETFn8I5CBHSuV911x60uY1aXd4ag2H/gYHdk9MabblNRl/lirmdRhMw576iK&#10;cI6iYHbf/ryV79tzXzvLktUqwqpFbw4a5w/Ot1vtPuK2VpXWTSKGAoL52YNEiqahTV+ZLlDeFhaO&#10;gFhzB9FU6xRVM40hApq38tHO0G923eN8hlC5zEO4FGnnLpRRTOx7pyJlVfV6BYhEA5M/ODu3fGaG&#10;nE4uWnTf7t3j4+MnP/ykV77yNQ952EMyw1VpuG/3vRKE2adel5wQnU6CMnkilUh1pgq1qdJYPYZh&#10;846VWaMglbE2hGN2Bzx7SJriZIelOiIitUbYQN2KqsYkEyQA3qiaIQLXh5tZUteKz9lZXSocnDDa&#10;7WGTpzYMgk0Qp61Kx4sIs7v9jjtVlRkMATSyRZkWyKf+M9vqDL5vEdhanA5kzWEy6xB7rp/TTinq&#10;BjGtNeJICDwAqsPAGetv1plEgPqBn4U/AQIrRVVEIqdk6kesVsFEFylEQFbcACElR5BoLTNAFvzJ&#10;6iRYfU/JDDbkFS240XpJuO9D1K8kOBbESuscqth5zFJVFcCwl0QAKsNMsjqX1WvJ9Yob37go0YFF&#10;pdfrVb3inrnZz3z2s4993ONnD+xzmffOAWj62UAqokwkSJT79t63es16QInTmj/omB1//v0fofjF&#10;tdc+/rHLP37Z5Vkrj2V8+QWvFLW4qNuyZcvfbvxb70D55z//dfPm9Zdd/sksbxUHe+e/4B8VDAkK&#10;jAyPknP79x3csmXr97/7vxKrqgzE7J0Hs1OtVBTCQj5nDbzn4N59u/YmSxeqHpwlpVBVFQw6obXt&#10;agYr0ULaWuA+JNQ5ERMsIE5Jw/TDSBYgHhoeArB/374NWzf+/CfXzh7cHyPyTi5BXF0NSkJVCGDR&#10;qKEMu/feB0SCA9QRKdDJ2v/x4f947wc/8OUv/8+nPvnJ73/v//bvn3OOlq9c05vff9655/3f977/&#10;2U99yipFW608z5x3PoQqxspz5qy2y0B9tYvPYBJRQawCgNVr1zIhOmKQBOkzJaAqjVNvy5R6eFAO&#10;6ySadJJSTVdgzTkPFnAf4HJlIdFO1mLnwDw3Nw9l60YxyMCJ3EXJWks7IIAJd+68E8C+/Xue8tSn&#10;f/y/Prp3/94QIvuMoc4RsytidAJldeTLUO7bs3/ZssWxrmWzjTvt1Ef86Y9/7vXmLrvs0ne9+703&#10;3vg3Ve2Mjk1MjN915+0rl6+46+57Fy9eBFXnbYrCQKa6oYi+c9gwbfN37cVYJrtvRZHoYENfbb4I&#10;snopC+24BodAlj4zeI21NhSxIDexBbrI8lOmB7QpMa9d6cZrrAVJAjQ0GMsmL19X/B8i8Ba+6hi6&#10;wmjTGeJPBHAEikLepAfo0OMtrmcJ0FTnaxFvZev0rEFElDTWlUtqMRPLdyUktkZhjtYHUkEqpE5I&#10;IaQO5jUZHQpbLYYBDxgxAIgC51PvfSIwEbEqORVhJbUelU3ICTTUzg/OhbIo/vDHPyyZWVrNzQdo&#10;7r2IeO/NxYgRUB3qdObK3q033DLcascozjEYWe6JaO/ePUuXTFO/3WJ6Sdrp2Om22bFEdc5BIQp3&#10;iLipHU4wmVoDQREAEmUSITUvOsE7UspTCaAiiIiGWKoKk7fWitYlxZpZtHN33727fnjNj7Zs3VbM&#10;98h75xkUTW/7DKEIIGRZfmD/wd277h1qdUWQE6uE/b39nv3BuQPeZUXZY6YypDy3tWpzxBIBCnnW&#10;2bN3d+a81JbJIFU1cPo+2RjVNjGGvt6tI5fSGAuDyrzPW3WslWqybVbxUAukjsGa5q3PRynA1Njn&#10;/eMSOw2EIWrDowFqIYnE+hp1SVcf1GbMZmAbVQIJWVPHpmK8TyLpPo1t69TgIWtoWGENyg6kjhBQ&#10;WyYsUYTYCdTB4um1a6YiRKxREzbbAdFiqGL+s0uhxzpwJKqsjH74biBfNmDN9d8fsGUFZggyFqyn&#10;qDoFsUJZRKxM05YL/R7yjXdkytkql1hUnn3Ocz71iU8sW7181z27Z+/bP7106h+fdt4bXve64eFu&#10;nrVEIzQWRQFNkEMFmeAkYgJprKN41ms/BXJIgUUTo0QikfK8owExJ4hy3ceypjc1K1ViGBoa6R3s&#10;KVBJcERVWShw++23bjts21VXfWt2bg5OWuSUnfNORauicD63QlRHCDGGUAFwztcWekOkQAKAUV1L&#10;AEdYv3HdL6/9xd333vs///OVCy++8J6dd0lQAGs2brjrjtsefOTRH/7P/3j+818QRTxz5KigtavX&#10;uDyPVQjz1Z/+9Jeth20B0847bw9V9D7btn371MRkohCJxM4DGpkd3nDhhW+68MIbb7zx7e986xWf&#10;+/w9d+4CdHRiPM87V1/9o+GhkQOz+3KfQYScY2IihicANp7OhvB4SqOHQLx0Zumf/vDbW2+89dLL&#10;PvHUs5609+A+duw8WRAuNbEgdFpZFYQ9//Uvf1m7ag07DlWlqsSZi4ikZRXYIgB9TUvQSOwIRIiZ&#10;zwCwcw5IRcemOBv3KVrkOkLhiEXkQduP+MPvf79r331f+OwV//aWi2/fuVMrGR4dGxoeOjh78NGP&#10;PP0rX/naYx97Ro16SbTa7Fe9QwzALmup4UY2oan0ZVYIqxJYzDFUtZ76o5OLI4uS3L3z7tnRuZml&#10;q77xta/98JprTnrYCRVixi6BYIVGhtu33Xafb8Vf/OLaw7Zv780W8Aix8uzApBIYPsSKQPlQZ352&#10;7pYbbhyfHBPAZZndbpJWRH12HhQumh6SHMFkBoGIJAnZeskBJlGCS/37oBbhsZbJtiwGJ6nLNFLx&#10;RUraQQ2QZjEJsn6SmjoDxAhHKcVPFCX1fmGzD1WiRAMzajKNbNqNlXRbTyQTJ0TQWAV2DqRQjiLs&#10;wEKSxm6kUhyLIxKb0yBghlknKsRk/fJZYROANEUghYiUxcGZN2jd27ROEPi0oAP5weT9PUDarBZ3&#10;BpjuAw04hDLLciBlTVHD/9m7EErv8wsvfNN73/P+olewowN793emJwlp7FTmMoI4ZFErMJMEqouE&#10;BPDOtdu+Kmal0sXTi33CDQGIXLdkA4C6in98TJctmVaoUMhcixhB4p677hweGnagoHGkMzSoJJro&#10;19jwMICpqSkAUlU+y1STFS8h/ukvfz7+uOOTIYUGo0RKDsBNt9wKho0kr4l1gY3ed+Zr1U0CKJMw&#10;EzKTAy5jSKvddsRFVdx1520To+OoDWQBDdnhrZozFtoAMUpQecPFb6yquGbVultvvunKL135uMc8&#10;NvM5RACOAeSFlffu3uOyloSKSZVJJKnOCAekjogALJzcAI7t7hkpZ8BQjZGsIVYfFpKEjfGHWEBc&#10;qZZAigb/AgFpEGkh5fNBgKiqsLJl8s1X4ybaQslkV0P9QgFUGtvwi6YmvPcObnb/AZVoxWuwwEqz&#10;H+wA/OSnP2XnQgwxGI+Aa7C1rWWd3jHPSOqM3gBo2mwkSqov8UwKYy3IkfYZBvWx/esk5KGxiZkl&#10;Sg3MaIGdndYrTeJoJGL/OrWhSAmnpErklHSgct/AbgCE2SmpWuMQtvrLJN5gHcmQ7L+aZs0Cpf+H&#10;E7ZAzQyYxYf+0qf9FM5JfMCEqoSIRBEIYhkZLsYADyjF1LxeUrtuWK2yE1UmfvAxR//4pz8PvbmD&#10;s/uGO+3hTtsqKRQGFhJ2rrZrFUzTi5fa78QiSkL0mDMec93Pf0nM3/nuDx7/6DM//fkrEAPBbdm8&#10;lSwzoXLmE856+1vfCg3/+51vbt7w4h9870fDI3lF9Mi/eyxgjhu8dyQ60m797jfXjw61FcMJgjII&#10;qxx4DY+NrF6+0jLPsOpgFY1KbHMWNIqJlpq6aioaWP8FAoCbaJ1auaU9NVnSwb7lCFGxetVqAKHX&#10;u/GvN2TOTYxNaJ/gTGX0yd1eM8uXAWaDEVmpi2gQyb1/4hOe+OSznxRU7rxr53ve/a4PvP/9lGXL&#10;Vqz43Kc/89SnPfMJjz0DQOY8Mc/NzhJUY4TLo4qjFPtkhZIYIEGVtArmmXa6Xag6Y33isioZFKRp&#10;FFovSJJOkpIuqH1lpHWvYureV1aFY8v0DwRuo1OvruWB6In23bdHpF4CX6fha4cskbCxDhjA0qlp&#10;qQJV8a9//Qs5npiYHHA7FERDdXqcABWdmlwEQCSaVJXEAQKmTrfzvPNecP75L6wkXnPNj899/rNv&#10;vOHWlStX3XHbbX93+iN+ff11yl5SRcUCLmxU2APznkFrtI7oL2RgapBmAx8wSMyrgfXyNYygPTqJ&#10;QbiRYEAqqgzHDtZEvVKD1AoY1mGgtkWbgObCaMyhD9R3mWlAySWyqyOAA/yQ4nkKgkArdh51KUgS&#10;AAMW5AKytn10TpkVEagLaSBKwvCpvj1EBLGaVwuU25IQrCaWVKFVcIAwwC6Fo5hho0JVlJWcb3x3&#10;TxpDLCOAuhza2lQ4iAZERFXnnXV+5NoYs2Dd9OJFB2+em52bbbey4W4H3bbRoVWJKaWkrsnJdqcz&#10;ftSEwowWTIwPZS7POfvNb6/funnTAHqzfkkQ9rHSPXv3TU8PkfUTJNcPiCwkLh3cMFUCq4iIqMXH&#10;FFFSptDEOBGDhTUyrAQfpm9Tq3cBEQ11OnvnelURJsZHR8dGeWz0kMATAAxBEQE3Mjy8bNkMUoqA&#10;O3nuxO3ZeyBzWZ7nrbw1SOr3l8PtzjIAVAOcGjVa6777eR70AJK8f2sP9FnzlToiSoPU38RDUUdn&#10;EivWChlN4MHUMwZMrcak1AbvOCgCGhG3UDk3jNAYVWiAMQD6E01B4MZLsDeo8SPRvKNpqKYmaQ6q&#10;4YmcrubtY0vuWocMBSzh7ZIZbZ1VASJRsm1QElH2qZqQImszndikllLq4A5ZaIISIcbonMOg85gC&#10;OoMyJa3TQJF0/VxqslKJbQSLMxnax0z1Q+VNpC5daO/+A5/57GcWLZm689Y7tx++/X//9/+WLp6q&#10;j5JQRZ+5g/tmWTUy2q0WbJST9XInNSililjpSVLoNpmMdfHSGQjYu15vLkrloifnGpi6KRWJkYnv&#10;uONOYu52usXsQQN8scfyZSsAHDx4cGJ6YmR4aGS426SWjADNRawpzsiERYSbWqbaxgDqFB8hAq6m&#10;66oKWZZNTU294PnPe8Hznzd78OB3v/e9L/7P/1z28Y+PLRpvZf4F553/lKc+fXxsVIKycxKjY3ru&#10;s571sU9cDnYXvun1n7/i84j6b2//9zxr9+aKp5z9JADR4Lc1LEQ4IgixA/O6dWv/80Mf+fCHPrLz&#10;rju+/d1vv+eS91933fXrNq676S83POVpz/zSF75ATmCQLsDwTSwaYwRAwkihZ2HHRxxx+Pe/+90q&#10;BNHYHmovHWolWQ4srJRFWwDGjsOPIOcFyt4TQWKIpBDkzpDU/QCkqjA5UtWoGlUapQUFUhtiYrYg&#10;gyM4lxFsbh4zw0brEDA5Nnbe888799x/LGN16eWf+siH/+O3v7puZNHifIKf8IQn7D+wb6jTqbmA&#10;pDa3G+7XqORIEjSJEtGh6fiVJA3DFJkI1AFV1BAqqDjW2++4S4LcfuutL3jRi7/21S9Pz0w94vRH&#10;FPNzGZwigp1CifWwrYfddsud1cE5RplneT6Z1a02zE0ynrFoMw+3uosnpwDroMwLOBl1ZiiZPjX0&#10;UdLwxgR5s4YHKZCX+o8J1KxZldT6VJlIOAVUxExPJnIqkQTqlJVEg4U2CK4PM0wlsU6bei0hZhLR&#10;ZGCLWtiavdVkAaSOnTI0UgrDQxXKbJMeQGCwglQ0WkVQU03LjkSUASaKBoN1FpXXuk1hwtxpVOsj&#10;YaaLWnUMQawCjUgEpGAFOXKw5JSFyFgZGoWTcAT6wMYk3DSpFbH0smpS+QqqIqXihYCgRN67KGgE&#10;iSZLHPVZtd1uL1kyWYlItE4eLBq8dwSIRhXyWSYRDDEYhaSWCwDhlIc/qjcfKoRvfet/AYRQMqBV&#10;ai9nTZzA1IshqBSzZdnrCRCDeE9btm6d3XsgVHLddb+OAMpoYwVgQBZrry9alFUxP1uUoapChPgs&#10;s8I0tQyi519e92tVSdOHDbplfoYKAd/59ncgYM+LxhbB+vUjUWkSmwM+llqzD9acEWz4O1uvsKBK&#10;nXZ70dSUhLBn775bbrtTVWMQgFij9cYOEs35iSoxlnOzsyoiITrno5MPfeADi2YW3XzTjW+86C1n&#10;nnk2WwYyQSgiAxVQhp5nClWp5BCVjKKgrbwFETBVhfTDPlzbrU10ECDwfK8CIH34c73diZbk4IF5&#10;7x0A+0litEuwOkllgJ1NedBo2Z+iqkAMx1EjmokmTTJeFOBCQvorEkGtZ02nPdTO8xAqJdx6x84Y&#10;nWcPDXWYATBmAa79xS/QarFaJwu2ziNNBlPTUyvSxBeuxUlyd4xBOG1oHRhCEuSghk0UzdbXP2tz&#10;uaYHHbCt0gqnljkJaV6f0s6QVg+aAL/NmWtshNksZopElX4jWENHWJt1kzJRCFYZGkmTUxOjBZfT&#10;M9YiCxY+WGgg6cDv/49PzF3G/b6YflLdWhtCICcE9s7VEwysKLr2Y4BBwd6so6hu3ropzs8R6Npr&#10;f2lxbVYFIgHMqbNdqKoqRiWtrP4bClWCg4Khz//Hc5XIOf+H318/V86HKhDx2rWrvEmhGETp75/8&#10;ZOdc1vZXXvllhWQdLqErVizPs4wULmPVSNDppVMxFqGcv/WW20gRqgglMX6XKFATdSGEULdvUxKL&#10;6jtlgLwjFUhREVm6CqQD9F+vpza73yD0gEpFVGfn52JAlJDGGPFCCKeACctWrCBHvVAcPDB74MB+&#10;KKoqqEZV1RBFoJAQBaKCUJRFkFBVlQRxCglRVUJRkMITA2JAUIBXzSx717+/fefOnZPj4wd6+7Lc&#10;v/vdb9MoVSiHR8dXrl7BgICu+sY3VcQh4V0DCdhyiATgRz+6BkAVwsjESNtnIIpi6WWpNFKWZqZF&#10;K7ZNT8YEaBAgusw7kA3bDoJoNR8Sag9MICQ2jK1+ccZM/PjHPFYCFk2O77znztneAXaePQsAMdQc&#10;El9Bg9W8SDTSfOITnwRgbPHUr6/9qQ2glVRrWDMSEalokF6viKJVqFSFyAFhtpiXWKYGF1KpImOH&#10;GB3zwx/2sL/96cZLL//Erbfdtmbtqut+d/09995jRNWXaX2mSzbVAJlo80njMvW5rwZGQ637+MCZ&#10;rOy9Dr4bO1nLQoJwfVxUqf1SkCcmth6yHJU4DbZzZMEhG5RDCiy8kvZ1KPohu0Gh0VRUpQeqcRBI&#10;Cdn6azBkk6hKDCBmFYFnUbGyUdVmmurCNYsRQCgCwxvuOoaQfF6xtLCJaF+LWMNBWFtGBdALJQMg&#10;YU8xiWho6iFoyosFUIExVsZ1VRxRSnXazbCCBQTOMhDlzGUVoOKIEBOQkZgJtGnz9oNzsxn4zW+5&#10;mIGqquwMYrNHNIg6ghOEqiyLXq8KBYFjVCjWrt5476575kPvO9/+lvYduLplKGDx3bvvu1cjRsaG&#10;VGHlVgO70vzRUJvCuhppSoH4zIOkqiorILWcjVPzKRhggRPPne4QgUgIZhSrpaP1CU86e66Ydz67&#10;6rvfDhJ61XxVlTVx2OpCNEqQSkIx30umXIwCXb9ufSXiWD9+2eVADLEEktUUNXItODXGGMq52dlo&#10;w9xUbT4RRGPd4zkR5CDNJL+hb8xpve7oM1azUrXFnLS4NjGavkYHoLVZYQ4h1aYi6qY1yd6qp/Y1&#10;Qq++kNa6uXY0sfAl6ToLdxC1hdo/NN2apoeq1TTSJTUtCg3aMqp9wZISB81BA+tmFGJp+gabY4Al&#10;UURNKBhNIWciM7SVWCQCUVQ0VQCLSDL6jXLscRKcd+DhHTsdWGzqt2+Qxg4HTJjowMrVi8NQqzKM&#10;yFs+Y2eJB7PtYo3jbgAeRGLiR0U+9elPSQwkMjUzcd2vrlu6eEoQxSCCCdaLI47aUUVxbL2w4TLW&#10;IJx6LIK9N/uz2WEQmAmiuc+czzRUIvLnv/zJOZhxxvUXU6M65mt//etYxe7QcKvbVZXc+wieXDxF&#10;hKHh4W987Ru2nVEkxhBVokSJ0TYrhAIEUZqdn0+N2xudYTfVR40qapu5ipXhjkOMqOXt0NDQ4x/3&#10;uEs/9t/37bnPExxnAN500esJCFJRqnLl1/7ra6WsnHM/+N73AcDRJy//ROkiMnrik59onULJcggi&#10;oazKXgnHtShKamHJ4mXnPP25v/7lr17/+tfe+LcbV69b8/WvfnF/b5aVo0SREoIYCIwAFL15AI41&#10;RJPHFDWuW78mRhkZan3isk/Y9ECJyjGKxCBGqCISQ5QqxqLoJdJNXyVLNjCTOlLARigamZHFDpA6&#10;02XekKSq1gXStG3QGCWEEKLCe6PFqBpCGUM0TW2Kl5F1ss75//APv/rZtX/+y5+YAzsSCZ/+7Kcl&#10;hkYpcEoXJQJPNysIEghMXOuyuiCJmImoKHo+9yIR5FwddAGDmVCJxOrXv/jJ0ukln//MZ1nZe1cV&#10;xYvOfwkQVZgUMSqD1q7fRKIV8OGPXEaEEINawE2UIgEQZRGGkMQQY5ibmwe0yX8P8FbNxCn8W6eT&#10;rI8jpVlYJjwYALg2N6waSqMY6DlJFpjWERFKNdZATCjnaIzmiNgwSOTM6qPUtVlTr2sisFOlul2N&#10;4Z+VnIM1ZSeCqKpNgCUoiYV8nLJKoDp0YEPbHde9TVKJaRpfRhYGckSASFSBRgGJWuW4WGzJiVqF&#10;h2qMWkVVJakHwRMpxHwhsZ7TkUQEKmCwROuhPRCf6jP1gF7jlCtIgl2JNCt7c1u3b3vcmY/Zvu2I&#10;0087VUGOU2tdSurAXuI4AygK7r57j1d1zg11OwBAXllVJWoEkcRQSZAIFivBIyVSIVE85jFnQCQj&#10;+o8PfgiAweBd5hq1aTnEtstIpTXUylptVlhnqpNPfnhUAmfvfue7HJGwEKdpalZizM6pUivPsryd&#10;5ew8u5T+Zht8KaLdTvu/PvKfROxTi8bUka5+Rr3s4/+d5/mBXfvO+6cXREeVpNp1brQSJYo2fUWg&#10;SlQIIURidga6Iy8RAB5x6iPmZ+fZ08VvfgOIrK80yCVkG3ygSAATe+c7Q11llAIAUlS92fnhzgQE&#10;r7zglSxqNcYQUYX3DOUYKhVqtTsgBik7To3R660TiXAWLlhgZGvfAFCoZJlVsVYwmq/ZVRoiYYd6&#10;xpZF4CXlKkFg71M0iYhg9jIoqjCRFWYBNnpS+5Rk9lEAmEHkMgJII2KMIIwumgxKUPrsZz/tHIJY&#10;/FDU8J4UBaRafeeqb0xOjhJEY4lGRhvf9eNY6QlqY8fAxjU7mNlGlqZr4iVJC5vwoSZcZLlzUPNb&#10;Yq3GSBowJvu814+5DexAYzmlnylupdwwMFLlLHPqWySGIQURgW3AjEG2bXyAofdVIWodl1TVXL9U&#10;xWFXS/ZZ+p/ZT9LcWP0p6oXoG7qaVqi2HGjwcclm6aWB9QJ13qmCmXVBFmDBZThdAqAIwj/847lB&#10;MDw6+tnPfjJqJDHsSFOvQAD5LPNETDXeVlNgLIQApUXTU945dnTbbXfeufPOVicv58uTTn44AGs2&#10;5JmPPPJBBCLiO+687d7d90E19MoHH39c6tIIh8jM/JCHPHTuYM97/+GPfiySskudLNmR9dBSsDqw&#10;Z0+UudT5kgjKNp0iTZ0MSEmqRJiMhctnhEENPSarUR0zIQqsgqU2fftWCBAJqirAsuXLpVJV/e+P&#10;fUQJzErsGMQuY4AghtRl+DxvMfss8+RZGewdiPJWWx2R42AD30FeEYOAaXR47Oqrr5ndMz82Mf7b&#10;X/+uDIFAQfWkh5+8f8++Vrd9yQfe7xxLShhGBx7MMl/05otbnU7Zmz3p1EcoQUJwrKo6OjyiQlUR&#10;b7n5VlFln6ERSiIA9s/1AG25zBJspqWYFQp2KYZNqXBHByMRxqrLV65sZVksomf+4pe+DEWMwRKz&#10;jesJAMxVb44MTkgM4NiHHu88H9izd34+XvnF/6mqCCSEcMoQWydkh3a75T2Td+YFqaDTbjnOlNQR&#10;mL32OZwMlvyMpz1tw4b1+w7MQXDVt/43ECxlggUBkMYFrGVR/UMHODV9ZpEpojQfiyBMGHQbXTow&#10;RruJJC40mVTW95+dY8BZNr0GwpgUqKPFqd7eJuxQzY02q9RkG1ESm0C9/YOw3CTcGpHbPHHaPBrw&#10;Rwx1AnJpdhaINFQMNk5Skhp/2uchorRPygIEu+eIQPbYDDWsq7LBAJgAsqwxAJBTAIGC9cAHuSYq&#10;ZYneBCCnAGIwEwlBlGqJaj3Z+v+Q1wyAd6yqIuJTcSzUUYrKqwA466yzpIj5cPurX/s6muZ5Cs8E&#10;kKeMk8nmszzP2+2Wb9k+g+SUR5xalmFifNGVX7jSpuEAJhCEbKXIkeLVr3wF4JQdCNDYtDJoJDsN&#10;xhUoue3KKqpwLBpgpYPJzLUYQiJDKCmJDeYFSDkB8kRtRjyffMLJEoVbdOnHLs3Yt7O24walrgoC&#10;BSbHzufss047Pa8jJnrEI0+Z3X/At9uXX36ZwAMskaxqzxkmzCD0zsFn7W7XK4kIiHyKDpBr5nzX&#10;dNdPOfT1dU2sgPLAxAPzUVE/aH2Spl8A1e+jYUZSrcURDWr+mrybk5sy7gN1jJKl4fN0YwOSzX5L&#10;SQQaIHxgwXe0vlr/luvUWxM+tq2v99qeSdMtN3wJsJIuQBSgYVdmgI22CQKhKGK9z2uHRNMkG7WA&#10;DpsTRgwHZojAckU1LkqbGISl4FONRX0rDVAw/av147IOrGnzLvrlkGb7CQEBlowkrbMQ5gJZtEXq&#10;0Lk0t8FMzFf/8PvdTve+/Qde+oKXw3GIAWKhTwjEyOVb37rK+yyKCyHCqtUtGqtEojUUTWHNddJe&#10;sRCY/apVK/fv288u++hHPl6TUXpWk1ZWJPHBD76v1RkqJYKcmW1OKXNuydLFRJkG+drXv0qAU/Le&#10;M7Fjz86bUvO+JaECodvpOHK1wE00PKB5UrGN+eQ5Z47Ju8w7Z91IgiYbL6qOj4/+y4Vv2jd70GXu&#10;uut+rVFc7gEyANnqFavzoXa727531+7Z2dkocnDv3vGx0ZZzWzZvUbBLAWIWEDnfaXUcOXaub5Ur&#10;mBGlEuhFb3xLO2uR9yL42Q9/jBRsZAUEFQTdli+KEiJqLgpsmhQ962lP917hsp/85OqyDAwSRGUn&#10;IMeeiGIQZucdZ5lrtdqUkKbkSZGGUBpDEYGEU02u1VMqkzCMoi0zxajz50LELDYa2Ix0A/84Zih7&#10;Z03BNfUJtmadJIKgsm79pne87d/33rfH5fzTn/+Cmc2Qvj+zG6ETq7XMh7I3Wk5LAI2VpAkOCvKq&#10;Isl7UQgyl99+561Xfv6L2w9/kBCx86989at33n73qrXrP/yRD+/evd+Mfc8UNZ5++ullDN12/tWv&#10;fxVATt40JjPBWQfgSKzMBOed8+1OZwCtd8irzqmn3+sYcuLeppvOgIAjJgIxQ4icpDiIQolUReGg&#10;xGQ9/VLjZgu1SB35N/uUFKIaLXJdH88GLgIkQiFRoFUSwdaDQa3BCVlLO7VYGzPUZB2cNf1QTsgl&#10;jRaoMjeabJCjIxLt9xtkdkQgT1rXgrHlxFVU1RmswjNIyZGk0I8TiUykFInQlOKQIa+gqqwSGY1E&#10;rOX7oCZaEAZIjBZDjO28dftdd33tK9+4d9fd3/+/H+7du9tqvrWxOO2HQFVjjF+44gtFVXbGOjFG&#10;n7XMaOCgTOzJm8/Z7nacS4E+hlWXwRHOeMxjkPHIxOg3r/rGznt3qmWAVa04C0ogjop3X/Lus590&#10;1scu/eh3v/NdAjkwAU984pNiKJfPLPvcZ6/o9eY85xJCMyQvRSscvfilLznuhBM+f8Xn/nrDjYqU&#10;ZvAgCdqbK0ZGRn//2z/cevtOi5envgaqVQhMfNvtd/z6t79bvmZVWVVnnnmWEyZrBKoG7Kv5r1lY&#10;FVEkdJYnECIRgaOGqFVQfcE/vRCiY5NTn/nc59IWSAUIkU23gYdT4Owzzzpsx5EXvfmtd951ezu3&#10;Vs4RIJbAzO3cA2hnmWoMECIKMQrhyis/p0FaLs99xga81qRakdoxsaa2HLRg29VCHiBRZVZ4gCS5&#10;sX0aSZY2kQTrcImEBlcQbEinErQoA+oZIxZjhYkHEhUCW2NwY9yaPDVqwlIqIQ3mzDMvUCacddZZ&#10;+/bs6nY7b3vbv6kIMYGdAASnFEJQEv3A+z9cVbJm+ZooKCoBdLBLrgX1GtwbzE7Xhh4HxU5ShmaE&#10;qIJSH0k0gfbEPAYSqi0plgUMJajDrIPxDjpk3Re++qZMkyVEbXKpdecQEThNNjjXAgMkar3ALB6o&#10;UYLBCa1VNFv7/SQ8qD8RTZJpYno0GVXUeI3JvtRGbDQWLCX37xD6t6+oNlX7yo45tbAmYutZH016&#10;DC6CDpyJ4Qj0oMOObg0NZXm+b1/vW9/5jmlUK6doXEMFvvv974yPT77+9Re+/e3/XpbBuj618hyQ&#10;bqv9kIcdX1VFr+q9+GUv8s6T4xe96EW2SjakpKrC4mXLbMDDGWeeMTY2LpU859nnAAgiRFCKCjzt&#10;yU+Z7xXji6bf/fZ/Zyk53UlQhSKEUKkKg17zqlc/9GHH/edHPvq7P/xBgCpWkrKSYtaphV4jsUEU&#10;0X9otTQn1QRWA4lhppFAhaNV2KmNxUE9yRwA4CzHEOPFF7+10jA5NfGGN10sMTrnFEESviqKpnFa&#10;L3nxi5/33Of+4pe/mA8lopBEAu649bbPfeFzb3v724OUSrDxtWA4T71Q+MxNLZnWGIoQlKXVyiVG&#10;T3j2M/8xik5NLf7h96/+y403kMYgouqQTMQSTHNF73s/+P7SpTPz8+Vznvl0gImpChGCtRs3ehDn&#10;7ttXXcVEoSyS1SkAkwAXXfTGEKTdaZtMAPq96dmcNM/CpsbdALMl+mLg2c957p27do4MT7zuta8G&#10;qXM+IFLdbMi2oVf0xifGR8dHVq9a/alPfyJodIQHP/Qh+/bvH5kcff2bLvROQSyhMi6IKkGsHRmf&#10;fPKJZzz67y67/LJerwQA9l/6wpUf/fhHn/LUp7/3g+8z9oyI0VJMDiQiopMTk2VZApjr7fdab7n0&#10;H0D7PEeDb2r9NpvbbUYSN9yUhvrWdRrQPpTQJLaQkooJfqnFn1GeVVMEII2HV7Z+kZJO3C/EI8O/&#10;UJPkp1RDlSLqgwHj+gEk+WyNt1kjnJMjov1nSyKBGUyRRSNZtAdI8QvrPQMiiQuty5Rigj0uOZgj&#10;FjmmCjhJ/EXRMoGqEiO7xt2wm4yplxxFJYNNJQVAUAEJkWMlAhw7hkvNNQVQZJwQNwqAoc7MXMeZ&#10;Z0ZAVCGFilKQaLalQJ74hCdmLe+z9s677/nZj39MIEmzak032ixBfP/715x00sPf/ra3XXf9b6CR&#10;nRPQv7zu9RCZmJjcs2/fV77x9bTnaVk4iihQxurKK69csnxJrzdHBI0gkLV6QkKbWE1EQufX+yKq&#10;bETlyCAJ3gqMxWIuVmMeFFANClZHHpqGWINAqQpPH3X6oxAx3Oled/31v//d7wLMJ0ZMgVELBegv&#10;rv356nVrLnrjGz71mc+AUhDlda97A4CRsfGf/Oxn9+3b46nfahOAgmIUJrryC1cumZr62Mc/fveu&#10;ez07qIItRlzvDRrlU+Nq62QP1WZxP9LT/1kzEvo8WSfN6ohITXNAM+KqBmIdIpMWmBtI/Jt0iqby&#10;kn5+XwfYofGXBrzAZGZog1mwLzYePNWsqHUmUBuBYo/c6GLrZ0spmlLH+dIVLGtWa32tT6mAQuxq&#10;IpZXt1p1TWDdBONI2ShK3W/MJtHaNalbbGIhICWhKBpZUgtDbYyRARleL3O/n5IKMNByVgBjPZsa&#10;7h1HA5EBVRXMdgoSuY9lUhUqQ4CoQg/s28ekUoW5qmRrusEJNSACYSrL+D//c+XydWsgERQIJLGW&#10;ieBINg3JIlxEzUMQCExMT37a0w8c2D+zbPqTn7o02gCPCCAKooKEokJvv/OOH/zgB2Oj3d6BAxqj&#10;Iwao0uic+4dzz92z657hseEXvuzFgJKjGCtKYEwrN4iAHr5j+3HHH/eRj37sF9f+nIhV+qZmHW+p&#10;1zVGAh08sP+vf/3blV/6yhsuepM14gSYJQCkRFVZEnjR2LhUwSl18mFh85Jt/o76zD/+jDMO7Nnn&#10;W/6/L/vEj378IwH23rP76c88xzlvnerMWyeiu+664283/fVfX/cvV1/zQwDBSJMhJPBeIaIxz/NK&#10;VILu2nMfAERVp0DMHYPquC1zqILA6s+hoNHRiemZVWUVouDd734nkEpZPFtf/QRs2Lv7viXTS97+&#10;tn/71v99N8RAZA6T6UTbaVuepgu0ReeggfuugVLqO29FEJZwTTkPNSeRgXvu2/nXG27+7BWfveyy&#10;S+vOcSm/ZDEBAOxbUeHYh1BZ95z7R1IUUBLVCJBIIKeIUZyhnNPumnsmCFBCDEQQCQxkmQejKoNT&#10;f8bfPUbVsEXy5osv6g6P7Llvl8uzU087hQjQqCoM96jTHzU00ibO7rnzrq9/8xtRpYqxEUnqXFRH&#10;Srfecvvqlcs+8vGPXX3N1VVViqqIqDQOerJvyHpxmGSiJrMgSEmSFM9oGFjVmvvDCiNTvp2sEoqt&#10;Y04KvxOs/VxUsX4gMMnDpNZJMMnG5I6Kilore6tzNpnniEyWic17s+AFkSXgra+lKImSMzCROGJS&#10;YlZrsqgCAtuwdyJSgxmq2VdE1sWVQJKmMlLyl5yNM0kQA02GALN19xXzOJMHR3WcmZkdp+WyjkCi&#10;Iip66EtURAffr/+SqDHGn177EzAeeuKJ7N1DjjtO04cxxBhi7J9Q5Lvf+z/fyRZNT4Hp6c94poqq&#10;iKoWRRFVvvaNrzvn2p3Olu2HBQ1VGaoQo5UkqFp7rU1bNo9PT4yMjSxfvSake4mi9ZcqmTswR5w6&#10;25140sM03bqUZTU0OjS2aDzL2zuO2iHBjtZosGEVlfir3/4GQOY9M172ipeqagiVqoYQybk1G9Yf&#10;duSO9ujQmvXr7cBKyxhDUZT2iFPTi0fGR8fHx1udvKyiRpWwYOFkwU8JIapoqErv3NpN65h55867&#10;VTVKlBBjDEWoPPPQ+AR12ieddlq98JLWPkhZlV/88pcckW9nAC68+CKVqKpFmAfzilWrwLj5ppvK&#10;qKJVGXqhquwL8/Pz7XY2Pj0xPjnZ7nZVVUSjxKqoVPWzn7+CHbeGO6vXrask3m/vm/0UMG/asg2O&#10;qljaO4N0E0KMoqed/ijfysF44xvfoKJVWUWJonKwN8fObdl2GHlflKWoVqGy41esW9Ue67Dn11z4&#10;L1G0itXgaWMoo+rLL7iAGOToxS97iUYVlRBjkHjX3XcTsGzlCoBe/YqX2x2HGGJ9dK/Xy1t+eHx0&#10;2/ZtAM77p/NVtSiqBbeeSP7+vDC4BlL/esgO1ycY2C2Ng189ZEX7hw9eMDbvLrzI4H0dcs/1tyWU&#10;Pa2KWJWxLGLZq4qeVIVWPal6UhaxKiQUWlWhNy9lIWUhZU/KQqpCQxGqnhSlxqj/rws1T2CkERes&#10;kxz6xYGnu9+XBp5FgmpZVnD0oGMfzI5//OOro1ZVDKILTzqwGLE+Noq8/k1vADCzbEV3uDPfm48q&#10;qrGKlYRoV4ll8O1Wq90GMDTULnuFaqrDCjEE0Te/9a1grN28cWbd6lXrVrvMVWVQ1RBj+hn1wgsv&#10;JOYjdjxo7br169evBXBwdlZUYyglaIwhqhbzvU63Mzo6zkQPP+VkWwERibWCV9V77t3ps8xwFi98&#10;4fmqWpaVqIYQOHdr1q8F8D9fvFJVTAQ9EI31NycOvFv2gqh8/4c/AGHN+jW+3TKpbk9xCEmXoQJo&#10;bHIiy7Mzn/xEezOqwcBVolaq37v6msYv+fhl/10Fjao33ngzwHmeA/jy17+mIqGKMcZYxShJtL7w&#10;pS+iDO1ue/OW9aoaYqhUYozj02N5t5138w2bNpfG+FUVY4y2SCqnPuLhWe5HJyccw3g/RJUqquoL&#10;XvA8OCxfvbzdaYnGSqUKQSSKSJSqKMt2tzM1M71+8yYAX7vq66oaYyzLUlXf98H3g9Hudnccc6Sq&#10;VlUlEvtrIRqqoKq333472C1evMh5et/73x+jqsaoMYQixEpES9GNWzeDkbfbINx7190Sg6refMtt&#10;AJbNLMuce+VrX51oWmM1oATP+6cXoHbY7tu7u4pBVTdv2mzW9OjYaNpgiUEq0RhVS6123rur1W1v&#10;2LQOwA9/+MOo2izyQp5qrpNkT9pQ0+qJDOsj4uDhC1STDEii0JuLsYxVT6rShEOs5qWcD+W8Vr1Q&#10;FLGYl8rES6WhJ1Uvlj0NpZSlVoXGKlSFlL1QFM0VokRViel+7kfNfemaHuIBpNyhvya2qkKlqr2i&#10;YOLDdmwHEv3EZl2qqNEKSESS7ZBuoldWLvNHHnU0AzfccIOqxhhiqFT1q1//Ggitdn7cSScFiaHR&#10;wSIxBFV9zJlPcLmDp7Oe9MSoUpRBVVSiagyhUo3nvfBc5xhE57/kRapaVmVQna8qMB12+HY4rmph&#10;GqOIagzBOT+zYgbeicYqRLGcU3qWGFROe/QjOfcTiybzbqdXzNWrFyqpmh32rVbWykBYs3q5qIYY&#10;JYpI1R3tLJmZHpscX7pspqqKWkdJqMoiFKp60sknIsembVvXb9xAzGVVmHS6v0ocEMVSWWWoBMdu&#10;2aplBPzy1780+dx8VUTnih48rduwiXI3OzcXRUKI2td0MQTRIE97xrMAGul2uyPDUYJRQwxV1Gib&#10;FlVnlkyZI7R+/TpRabTm8NhoZ3TUZW77jiM1nVpEY1kWqlqV1cHZgy7LrUrxUac/0swPjSEM6HU9&#10;xPYd1Pv2pQH5kUjWaKu+ZHOQSHOgDJgW/cVLn8f+2fu03b9AjINa1C4liUcWcPYhN7Fgr7S/Y827&#10;sf8EuvBVk/ohgmFQwNi+aLQNqFk2HrJsqqoaQlkVc1IWWlVS9bQstJyP5XyoCg2FVEXo9aTqSSxi&#10;WUjZi1URi2S3SDUfez0pCqnmQ9mTQ7yS/uUWqMiBxxQZeNYkgO53SL0TokYSIj/5+U/J8fYdR3Dm&#10;KtMHKsnAsy2JYpsRYxCx6Ks8/gmPzfKs1clPOPF4U9BlLKNWVVWa0HjbO94Bj8N37ADj7e+9RFRD&#10;lKoKqnpgbg7erdm4wTkXY7rMwGOIqty9+14wlq1byZ7OfMpT0qbGqgpVFasYQxnKbYdt5tyv3bxh&#10;fGp8dGJUkqUgEmXvgQPs/IrVq8jRy1/9SlucKFLGyqSQqlx6+eWcsXcM4AMf/JComghaYO/1fw8x&#10;xDe88Q2OyLVzEN148y1VDCHGGGKMZRTLfunkkqlFS6aJ+RnPeLqKxqp28WIpqtf+6hdgjI4PP+WZ&#10;T3vWc57bHh4CcMsdt5rBKYmKYhXD6Mi4qdIVq5fbwgSJZdQgwdyZH//0Zy7Lth91NICdd98tolUl&#10;VahE9CP//REAwxOjmw87TFS17yCoafM3vfliEKZmVvg823fgQBBV1bKsQgzmLqroEdu3JTg5sHff&#10;XtUYe5VqfO5znwUmcv7t73qnqlZJbquJrCrGHcccnbVyeLr8U59S1RiDqGiMIUiQKDGeefbZFla4&#10;8E1vsrt60UteZOEtAPsP7Isaoiayq2JUkUpk9cbVeacFzy9/xatUtIxlopiFYkpVzSr+01/+4DLe&#10;uGWTy3ITJ0VRqcQDB/eDeMu2LS7LQghRRKpKVYqqAPHWHUeydyZI7agY41e/8hUAS1avAHDFlVeq&#10;aowSJIiE815wHoDJyYlWJ9+zd3ctOKNIw2c6s3KlmUAuc/Pz81UoYxTRINr3P0Vq2TnI8jXTx7R1&#10;sf5LkohLA4FUYohFIeV8LHux7ElRaGWGSiFVoWVPqkKqnhQ9SV+YF3OjQv1OlX6J5byU87E3K1Uh&#10;VaGxkF6hRRHL+XRCO7AsYlFo2ZOyJ0URynmtiljOx2Jeip5WhZRFrHqxmJdiLpa9UPS06sVy3iRe&#10;rHqxnJcqScJQzIdy3m5DqyJW9uWeVoVUPXP0pCrs9mLZi2URi146fyjtVqUqpFdoNS9VLxbzsSyj&#10;mWdVYUUV/QB5H/2Q4vgGjqwj63UbamY+6sgHL5qc+tmPr96ycfPPfvaTjdu23nTr7QCTIddACuzZ&#10;u+dFF1zwiNNOHemOiwRifPADHwpAiCoinh1BJycmYoxjk+N/veEv9+3d6xx7xzf+7YY6BcMhytve&#10;/u977927ctmynXffsXrV8p/98pcxaohKqpVUV33raxNLJscWjedZq9Ntf/+718QUCkSWuY/+53/t&#10;u2/vmlWrr7/u+gcfe8yePfvUuiIxEeinP/3p0TuOWjQ1lbfy6cXTl7zrPWphO7XiAvHO79+3d3J6&#10;8pZbbn74w0+e7815ZMwuz7M9+/cdccT2Xffes3bdhr17977/ve93jiopiVNawV79xKzCkF9KKlaf&#10;AGKux7FGIsfELmf3kY98dHbfnrUrlv3we989/Igj7tm1KyqJIoZQxvl3vuuSJz7hCWPT0yy8fNmy&#10;N73u9SIsKrlrL1u29GBvdnrpkoec8JCqnA2BMtdy3gfRv9xww+qNayuRpcuWsa+bg4iwjewQQ4ZY&#10;j3RxqprArVqnXOsEGYlTJ4iICfoyWK9pD8qkoiASUnbeWUKKLJEp1gRKIYGJYWUWaiAGB3EqxAZX&#10;67dQskCwYyjDUqVkCe2qio7ZES9dvPjwB23fdfc9K9et//f3XHLBv7xWRRwn/MPNt9w6PjVdiU4v&#10;nUbmQcgyJyoW9e6/SIlSu1P0E2WWxqpTiU29VcKxo+EdoF4KAwTZJ/YGNIWSRdNndVLPoDL3p5bU&#10;JSflC5pa9fqn1gk2SrcHJVWJRtsG5eXUvl5VRcAJQC1WAgYyyB5Jk07TNAE0tRww/HG6rvafq0ZC&#10;Uz+92kCAtEFm1us2QP6GHF/Q/chGjggiQCRRAhGpk7rcURsCRAIe2fhGVdUYmOhVF7yGPTvI3Hwx&#10;M7P8t7/5PazKijnGavd9u9duXgPI0pmlcO5737sma2VRlJ1rQN3PedazAFKJw+12b763csVKctZy&#10;jy1HLozTH3G6QubL+eGJ0Xv33TcyNtpu55ZjJAcCR4m+1XrLv719//6967du/v73fnDiyaf0isIy&#10;ebYMv7z+uk1btrTarcWT02MTk+953wdDCNafVYk5qiXcY5/s6l4rDV3Z5tSUxgkSpAoYbleCgGBN&#10;pEmJmuatdT2jfd0z/9PLXnrgvr0r1qz78uevfNxZZx6cnWMYyBxR40f+80N/93enziybyVv55s3r&#10;n/Ps55pAX7V6FXvqDneGR4ef9tQnfenLXyEQM8MRkytCfOZznv3BD3xoZmZ5b6734pdeEAHHLFVk&#10;pne/7d1lUaxctfZvN/7l2OOPnT14EOSYiUHzvflHPPr0H3z/B0tWLD2wd++H/usj3po4xBBIVPD8&#10;55+PiMnJRVVZHn/8QwQlO2dt8P7whz8edfRRIcRue8hnHgCxB8Cc+v2JRFMlEmNNoXUvNygIzjkF&#10;li9fvmPHg3bt2rto8eKXvuxlr3jVBTGogp3LHfuo4bRTT/nrn/+6fuOmste78MI3TS5dbFuxetmK&#10;h5928s6dd67esO6S91zylCc/uYiVwbcJCFV44Yte8p8f+vCSZYtBdP6Lz58Ym7Ti5+9f8wNWHLZj&#10;R68sD9+xoxcqEDF5M/eu/83vt23aTBH33LOz3e2ccOKJVuJ+iJRossMDfySWZOpDnRaUjvQ7BvVP&#10;ozWmw9ZFSCmIxf/UElrK5GywlhKJjcaACiAmKKxBjkKUIDFyAg1ErQF5ls9mGrgf7ReZNtAJtcsO&#10;dCFL8qWPaKilQhrbJZQADwJClrVb3ZaRfdQGMVHLXBOldVmlqiFVGAhCSMO/FApWpOEMQgihIgVJ&#10;rNEOSV6LWD8DYsMsc4T1z05IEUa09avdOVVWpRhBqEKASAPWT60PRWMMs7NzCPG6317vHWyyCQAV&#10;rcrIkC9+/vNSBZ/lnnXl+nV//OOfIpTIeWIA+w8eXDqzWKq4dOlyAJ/57OcNGgQmhbv2J7+4+657&#10;Z5bN7Nu/d3JqydVXXxOhDHI+U5V//Idzf/rjny1dPLP3wH2dduaIyNX4lME6wXpbrPWC2qBkECkr&#10;q4hovUADGDKANGNLvAqikjI3RXM1JIZZIsmHP/xBACPTiyqJ08uX3nzLjQSyAToA/nzjDStWrrh3&#10;177xReMuz379q+ttuwIUwJevvHJ+//6lK5b/7rfXbT5s2x//8kfDNmdZBugvfnntzMxyl2Hx9HSe&#10;ta/86pcg6tkrOVYlkUFyq4k/sUz9iUIb/FxaiLTfhq2vwbwDIBpjrFSGCmnUGTXgDlBT09vo0boJ&#10;YzoLpV5+VmdQWxP16QHUw4S0uduGZWo7zuisZiqq4cpNoN8YurZKNKG+qVkJ47sFEGW2ch9YC3Ig&#10;NeuoMUn1irGxqqjBIsRg70okoqIEtf4XJDZbj9gq/u2BFKnnllqXkv7ODBJkI+z6C5tOkBoOJuRs&#10;vTvA4JNoPceWACBCJHXq6FXl6MiIZ1YAkSSaTlEmgElJBErsiGB9kx/9yDOqqppetvSaH/340kv/&#10;m6JknBG891kZ5QMf+tBrX/vq8cnxVpYDyF1OhmE1yKBGiDpySiRay8xk3MHoa/Hk1OmnnXr3zXes&#10;Wbv+y1dc8aILXjE73wM777xnXxTVccc+5C9//WunlY+MjPfK4AyFZ2g/0Njw8GMff+Ydt9+xfOXq&#10;S/79na9+9atFKyLJ2AMcgfe+933Pec6zly5ZmrU7m7dsfOE/nU8Qm6BSo0C1jzFRBRwrvfY1r0Xu&#10;F40u6gx1j33IMX/645+ZwY6ZMyY3V82fcvqpe3bvWb5ypSqfdfZZtusiogrHmcZ41BFHsc+Ksvrd&#10;db/70Y+viULD46Orlq0UFWVIjDGCHRHzOec+m4CtOw6/c+fO17/pjTHCEWepwUr83Be+cNLJJ45P&#10;jf/x+l+NDA8tWbyYSLxXm12z/bDDAXh2u+7bVRQ9K/uZn5sHrCwrvuoVFxCDQ+kyNzE1/ekrPica&#10;M5/adBzcv//UU0753Z/+suWwbfDukve9d3R0TADOnYCiGncHtmoFgRoCVyKpJqeQALHSn4QVVYKN&#10;KANUVeAdyMUacXfu884FsHL5qnYr37J1S68ouZE3jLIMRxyx45abb102sxJBzjr7TIH6ZlY190VA&#10;2rmE4aQYCOyMUVTVZwCx847AVVQmtqJaM/UNlE+qEiP7TIAqivVQeezjHnfYtq333HHn2NSic855&#10;pooywxEp0dve8Q7KXaDoXL5pw/pfXPsLNRQbAYQD872Hn3rqXXfesXHbdjC++KWvtPJWzY9WolUD&#10;3qlfWTvA01AVVVKJAJmflywHNCOq7LtW9kVkPdW9+XimEKFMSMMdrFLS4htQUYoJQJ64EKkRP/ss&#10;qTUBSKSGPZqNYSVq5NT6dlvNpyoxHDkGURSJEsmaEbGzx7PRh2CbwuPqwdCprp1N4IPUmlKr9fRV&#10;SaAgUz1kFTRk9bOqbNMbJAF34UjUgQBRVusGkQYRHRIkTD9kwTuD6ZAYY2Vv7dq9x2fsfWvr4Yd3&#10;R0cAjI6Pn3jKw0846cSjjjlm8fIZcgDTyg3rR8bHAHz2is9YWC6Gokkw7DuwD8DE4unh8ZGppVPn&#10;v/DFxz30+OUrl5dlTGkFiaL6lKc8CQ6r160aGmkDGBsfO+5hDz388CNGRodBvGjR1OjYsGP3rW99&#10;K4agWlnE2+7zlFNOBWPTYdvanTYB6zauO+6kEx931plTS5ey55GJ0dZwhxz/7Oc/jynDFFRjEHXM&#10;q9avWbdh/abDtrY6bZe32bsjjzrqmGOOWbVmFROx90fueJDLefNhm2x9Ukp7YY5iYTIkimgM0ZFb&#10;s3EDE9151x0qsQplk/uUKA874URyvG7d2ryTARibHDvq2GOOOPLIzugwiJavXNnudLKW3zc3V6mo&#10;SBGjqv7Xxz4KYOvh21zOmeelS6fPPOvMk0542MyKZUzI29miqYkVq5evWLmyNdwNhk4QqYpSVD/3&#10;hSuYkQ21V61fLdamdoAEJMVWJYoy88atW0Goyt5gEiU9YKxU9ZTTH+nbOYDXv/FCjbHsFRamPTg7&#10;mznetGWzY67KQkSrGpa1cu3qfKgDx6+98PWiOl/1BgnTwAIvf+UrTE2/5IJXiGqoSlXLkcp9+/Yx&#10;0dj0xLptWwDkYyMPPf7Y005/+Lr163LnhoZGOqMjz3vBeavXrgdw3j+dFyRIWS5MyqkOZt7qIHqT&#10;u2v2VUKfT/rhaO3/OZBz77NOosmBj+ootTaYoTptLwuPbe5sYe4rDlxYJRZFrAqpilgVWpV1Wr6I&#10;VZngP7GMvTkperGY11BIZan7eSnLWPViVcYGXSMLHurQmxn89FBZcWgmUxaeY/ATC+CXZQHg8KOP&#10;AtPV1/xQVaNU9dIMXqS5aOgLIwmXvOcSAMtXr263W3C0as3qI47ecdqjTtu4eYNndIaHNmzeBKZn&#10;PvNZMSZAThRD96iqxhgpz4bGxw4/9hgA553/T6pqqekYo4QgorP37fGtfHRy7MijjwLRIx93RhVr&#10;lKKoqlYiohokrl63HuxWrF/fbuUubx1z3IMfdcYZT3zK3y9bvQZAd2RobNEiMH3xq18PYugiCTEG&#10;jZzxyjUrAXzu81/QOh+lA8+cJMOCLJw061uVIUb53g++D0fLVi13WW4Hhfo8zcvSaTFqd3Qka+Vr&#10;N292mQew5bAtJ5588vEnnbBk+VIAQ2PjrU6bM3/w4Kyo2MMGkZ//6joAk9MTq9asAtDqtlatWnX4&#10;jiM2bN44OjGMzK3esNY5N7FoSmoUVVVVRgMPP/U0crRsxUyec9byy9esPPLoB69eu5K8I2D9po3k&#10;ceyDj1GblRGDqIaqiqISw+TiaWS048E7yBEcjj7uIac84tSVq1Zx5pjc6nUrDz/yiKllUwCu+va3&#10;7EmLGFT1ve9/L4handa2HdtVtazCwkVUVQkxqOiefftcK4NzGzavIyLn3cZN6087/VFrNq4nIvJ+&#10;67YtlGfr1m3UGHVgXYtQZe2sM9TZsGWzz3P2vGrN6h1HHbl2/druyBAIS1fMZJnrjgxVQVQlxhhj&#10;qaKPOO00OGzYtBFM3ruRsaGjjz76QQ8+ZnhkFIxlS1es2bgWwNe+/nVJ679gN+/HV4cwWZRBkXR/&#10;FqxF1QAQILFZVcxrVYSy0LKMRU9DpaE0iVH1ZmPR01BKVcTSMmnzUtRwwlBGQxdWRSh6oTc3gAkY&#10;EBsJg5Puc6HIe0BZ8f/zUQyxEo29oud8tu3w7WOLJkZHR7x3WZ77zOWddtay3z1551o5HJ/1pCeq&#10;qEooq9Ll2eE7jiTgpptvVJGqqix5+9UvfQkAnH/oiSdXUlV1Nl5EQllKkMec9TjvGQ5PfPKTo6ac&#10;djJsYlDR8887l5xj8ue/+IUisVeUIUpZVux5w+atBKoGZEiMUVWPOvrBvu0XLV2ctbOXvOIVpz7i&#10;9OUrl+09uD8GjQnUqP/yL/8MYGbZkpHJcQCr16w5/mEnPvIxj146MwOiVre7dPkq5PS85z/fKCDU&#10;hlAM8aEnnghg27Yt49OTICxbMXPsw44/4qgj2yNDeadNzj30pJMOP3rHhvXrAJRSqmgVYw2eWiCG&#10;+zjXEAxvxt7NrJghR7+67pcqEmqoXYyiGquqRxmvWbeWmA7OzUVN4Lu0ArGPI/nghz8MYOPmLb7b&#10;ArD5sK2nPvKRJ53y8OWrV4ExPj4xPT0Npg/91381VFsYslr1aU99CoAdRx85NDpEHitXrzz90acf&#10;+9CHTk5NAhifGJ1cPAHg8ss/WYYQQkjEGEUkDuBj+hQnhyj4QXZa+PU+mcvAhwsQM/1VXHDUQi5e&#10;yLZGTgnP19gH9UYsPLoxHvrmyQLOWnijIsmmaNLlA7cgA7bA4P0Pfi/qAjTlwJcHVJMl5KMUPctI&#10;x6IXq0LKQsteLAutCsufa1VKZcDkeQ1FrAotSynn7c1Y9GI5GxMAob9MCx4o/T6IcpQFT7DwgR7Q&#10;LjGQvoj+9Gc/ZuKt27eNjo+Mjgy3h7o+z13bZ+0sb3XzVt7qtFvtdnd42GetL3zxSrulsopgGpsc&#10;W7ZmFZjHJsZPevgJpz7yUSeefEp3qEOOu93WUcces3bTegAf+PCHVLUMVQxRRWZnDxLT+q0bnfcm&#10;DWIV+6DNek/2H5x1WTY+PrZ+8wY4LJqeOvbYY5///Ocfd9JD2522zzMAF73lLVsP39FqZ6Njww32&#10;LIiIxKKqOkMdMNZv2QTAe//g445/xCNOP+WRp08smnRZtmn7VnLM3odQGcDp0AW6n9aJGt/97ncB&#10;2LBxY3u4A+emFi86bMf2Bz/kwavXrSHHyHjt5s3k3Ib1G0TE+K55tLKqYowvfsXLQbR+6/qNW7eR&#10;5wte9YqGyIyqqxhilPmyHJ4YgcOGbRsADA13tmzddPxxx6/ftKHbHfKOZ1YuH50YAeGnP/2ZiMYG&#10;Gik6X/XgMDIyPDw2tHrjyn86//kbtmxas3ZVwygS9NJPfALAyKLx6SWLQJhcMnXMsTtOOf2UI455&#10;kAcPD3U3bdkKh5Url6fHj6oSVPSZz3qGhf3f8a53qmoZg925VYJHlcOP2uFbGQiXfe5TKhqqUAv+&#10;YNUfZ551FnsPwhsuvlhVQwiqevqjT2d2S5YvHRoahsP6jeuOPe4hJ510wpr1ax2jNdrdesRhAB51&#10;xhlG+bHvmzToN+3fqupf//ZngNduXO9yl9R9LFX14NysY7flsG1ZllexEpWqLFU1xBLM247YDiCE&#10;WKuhJOX2790NwvTSafLu75/xtKghhIR+fscl7waweGZpd3zUOz+zeuXfPfbxj3ncY9dv3NDudFqd&#10;VndkGMDjzjqzCqGPzVtg8w9yd9I2SXDFoIN1CIMgzIQgUlWVEGNVaNWLRaFlEapCip6WvVDMx7Kn&#10;1XysCql6WvYkFFIWWpkl09OykKpMXy7nExqx7ImdquhJVcRiPpa9WM1r1dNgeJ9erIoaN1RoA8Ax&#10;QFDZi0UhoQzFfCzmY5FcMHPZDBqZsD8mFatCylKqogYW9WI5F8teLNJ9aiik7Emo7Mak6IViVg1i&#10;WZWxnA/zc1IWsSylmA9FT8v5uvKjJ2URy2JBAEia1b3/6xARGhNr7rzn7nyoBWBkYnRmxczSZYtH&#10;Jida3XZ7pDuxdNHUsiVTS6YtZvfxz1zWP7zeKqPVE086AcD6zevXrl+bt3J4nloyHVQ0NCj6qKon&#10;nXQCgLGx0ZmVy8emJsYmJ4fHRpatXjG9ZJqdJ89XX/OjWkMOmpQiGtatWwtg0dIli5dML1qyZHh8&#10;ZGi42x3vjoyPtDttn7mvf+PrdpkYpC4Riz7zy1YvP2zH9n0H9o+OjpGjtWuWj09NdIda42PjU0sX&#10;L1u3CoyVq5c/MEa2pkYdAKGGkGQ5O7dx62YQ37Xzdq3tv3RIjFH12OMfAmDlupXLVq0cmxhvd9rt&#10;Tnt65cxhRx/NzhH4jzf8edAIiFWoQrV46TSAdZs3bNu6dWrJJLV8NpyPjAzlLQbjxttuHpseGZsa&#10;G5ueVFUT7lVZicrnv3AFE7eGhzZu3myY7wUFTPWuB1VHvP3II0Ew7H1caMHHEFXlEWec4VoZO774&#10;394aVcpQWNuPg73C5f6wIw4HUagqUamq0ohu9fr1Q6PDLuMLL75IVEJVJcvY5JoEUbngVa8CweXZ&#10;K1756qhSxyKtikQ/9dlPu7aHo+1HHbFizZrOSGdktD0x1V2yYgmc+6+PffTe3buI4Dy9+GUvVfNz&#10;HsA2qIVQsm8G7J8FNlD9SxxYqdoeCo19IrV1ez9r8f5+2UD9V3wgWlr4MnuwiUyJxl4vFD0NVayq&#10;UPQ0zNclYIWEQsr5WPW0V8RiPhY9rUq1gFHRk6qUXk9CZYJzgcYfjHAdarcuDEj0vyQL/tIH/qv5&#10;vawiCMedeCITfvKLn6pq1HCoNT1wQBRtSkRFVSWc/7IXcea6o8Mr16xatGi80+n6PBseH1m+atXY&#10;oknH7qlP+/vmbLpwJ0T1Kc96FuXuhFNOBvDTa36sIRZlmT41yzuG4x92XGsoe+gJxwP45lVXRYkh&#10;VP0HEosnyezc7PIVywBMTS9esXb96MSYb3nf8qMTI5PTk1k7h8N73/eeaE9Ru1WhqpBnazeuA/CF&#10;L/9PiAl03dxxY8f3VzAmzL99WpaliP7wmqvJ0cYtG12e2/thoDRh8FZjlP0HZ4dHhkE0s2Llpq2b&#10;u6NDWbvV6nS7Q90lMzNgtDvtP/z+D1WMVSibJ1TVt77j7QCyVrb1yMPHpyY63e7QcGdoqLN63dpF&#10;SxcDaA91Ds7N9b0E1VhWGkMVwrYjtoEwNDSydGbx9JLFw4vGJxdPLV85M7VsKYDpiako0aaR2cGh&#10;Zq3rfvMHEHmH9ds2rFyzZnRyLO9m7eGhTrcD4Prf/e5Jz3jG6KIx9u473/uO7VwIpap84EP/4Vq+&#10;O9R50IMepKplWcYHIMMk7m667WabWrhq9ZolyxdPLBrP8/bEksVrN61bvX6NaRCLwsRoBU2iqlUl&#10;N/7tBtdpMdPU9JKlK5aNjI+3u53RqYmJqYlOt+UIk1NT+/fsVSsb1EpVY9SqqFasWuEyrNuwbtnq&#10;FSOLxlrdPO+0JhZNrt92WGeoC+AlF7xKtR8lr2VtUiyxlljSMIQs+GfwJapiK7rAKhz4NEVmNMzP&#10;x1DFooihkFBKVUphMOaixkj3YllINWcRZwk1KNrQ0QnnXMSyp3qoj9hcb0BMLPwgygJGHZAog2mJ&#10;5K+LigRRme3NO8JhO7ZvPnzLps0b1m1Yu27j+g2bNq5dv3bN+rUr169Zs2nzqg0bthx2GHl+9rOf&#10;bacOIpT5Y487Do5uvf0WG/hii/Dt//0WANdunXTKSZX0I6kSJWilqmec9fh25jnnpzztqSpqCRWr&#10;arKqhxf80/PJ+yzPXvbKC6Jqr9erVHq9yud+05YtTNxkAxqY+1Xf/jaAqWXTGzZt4NznuXcZNyVY&#10;zeM/+5xnA8jbrRVrVkzPLM47nbHJ8bGp8UWLF3eGWwT6h/P+sZGhtQlliSdZsW4Nt/2yFUvWbd4w&#10;s2JZd7ibt/Pu+LBnAnOpevRRD2oPdQCEKBotjLvQ9ZcFv4cYjAAz75euXEIOv77+uiAD5RWqqlqU&#10;JTvavP1w8lyFKmqIEg4192v9+7gzHw9gcvH0+k0bhsZGRka77W7eGW7PrFneGeoAeONb3poeSxf4&#10;qKVWRx3zIABLVyxZu2Vda2SIvPe5706Mrly72mUMRx/+6H/VFKR1FqzRXCmp0qy4Nn8PRIJkkCgb&#10;4655lgWPcogR9f82sC31l3i5EfkDK1QbBvWXRWM8VKH19ebAefWQm9cmuhNFY5TG2hjcZxl8mIXq&#10;p64pkgcwAGw9k8Ejdm4NpZTzWhaxmq9jPVXtFxWx6Nn/pTevpdUp9JLdYs5YVWhdo9FEHQfESuxL&#10;rkGJcb+Y8gOs/IKVS09sSYIf/ehq53j7kTu2bN26ZvO61RvWrt28cc2mdavWr1m9bs3qDWtXrluz&#10;dPXylWvXALjiiitURENQ1f/4zw8DGJoc3XHs0UtWLG2PDneG276Vj0yMAHjpq1/581/+ymdETO/+&#10;wPs19UCIGvXg/CwRbz58O2VUhSB1BmXgOdUsoyu+/D/sudVtbdyydcmKxXk3z1rZ8GinOzxEDkcf&#10;e4yqrt24gR2PjQ5XIeqAvRRjuPueuzrdLoDl61atWLO23W3BOwAjkyNTM0ssv37bHXdpWMjwD7xw&#10;/Vt8ylOfAmDxsqVrN6xvD3eGx4Z924+Mj61cv2piehrA0uVLq7KnA+qsie4EDb/94x8BbDvyiJVr&#10;18Lh2ut+ISnnnLZWYrSWIPfcs3Nq8SIQli5bunTl0kWLJ53nvJWNjY+s2bAGWUaMT3/mMyKNN2fX&#10;CqJy/kteCmDpymVLls1kLY8s6w51awvHaCS+/R3vyJ3vDHWWrFi2dPlMZ2RsfGJseHhoybKllh7b&#10;tuMwc3Os5slcmH943j+C4PPWuy55b5QYJYqG2kiQGKsHPfQhw8MdcvjMF64U1SohHDTWcvAJT3wi&#10;e59l/Oa3v0VV5+Z6otori43rNwCYmJ7YvHXT2MRE1s7b7Xx4dHjNhjXj0+MA1m3abM8YTFj3d0gW&#10;aPsoqvrXG/5Kzm0/ckfeamuSOlFV9x/YD+Kthx/OjszICSJBNUR1mXvQg48G0Aulak1OtRV+/otf&#10;DGD9xg0g/PznP1XVsihNzr3kZS8FMDTcnZpZ0h4dbQ91Wq12Z3R4bPHU6PgIQGeffZbWgcBDTJaa&#10;9BbaD3159wCSVFQ1Nma1LUgVy1LKXgjzVkIldZ2UVL3Y61nHDE0BkZ4VhYVyLpY9KXuh7GmvJ2UR&#10;iiKWqZNGKhCzEEwspSwkllKkQI9WlYZSSzOKUj2XlEUs5jWUUs1LOW8xGinNmio0FLHsxZ4VdhVq&#10;YfEyRcml7Ekxr2URQyHlvJS9mGpjexqKUMzVV5mP5XysCi17Gkote1qVGgbq14qeVeXXplpPy17q&#10;AZREw/1y94PG1yDHS60DYhVU5XVvuLAz1GmGNrc7eXuobeNXADzxiU/ef/CgnaASG2KYdGYpQVTn&#10;Z+cWL10MwLUzyh1nvjXUqsuyg9TNFGLUSy+/tN1tu4yY4Ns+a2fsMu/45FMfcdfOO1RjVVWS7JVg&#10;WdpY3/OrX/PP1vDJsfNZXndwp4cc/9C5ojCV1bezVVVj5nn5qlXOtaLqvtkD6zasY1Ar952Rbrfb&#10;BqjVab30gpdVVZAoWieFB5Pu9RL219Wak5RlD8DU9CSA2++4JdbhXh2IBIWob/33twOgzBM7eHJ5&#10;BucAOvGUk/cXPVGNUi2s9ZQYw3EPOdY2Iu/4iYnxznALDpPLFt95725VhQ17IfTKnumYoleq6kc+&#10;9t8AkLmZ5TOqdQuJQx5C0szUmZklqFstHPKyqNCpp59u7Vb/5V//VVWLoheqKKp79+8HsHzFCmIU&#10;RRlNTqqo6vjUhM89gBe86CVRtCzqk6doVIganv7Mcyye+OSnPln7+9Vf3ptvuakz0gYRmDrdzvDo&#10;SO4z5/1LL3ilqv75hr9Yv8cL/uWfNYSymFtA8Ie8GtpPMmihfad9SZh8luaTQyLvAzZZ/f7CVOMh&#10;Ntwhd9Ennv/Xd5JBGgtLr5WxqrRMokdTQDrJOCs31aqIodSijjRb3LrZTRk8sS6gg4U3pLXJ/AD3&#10;eD/D9NDz1L8WVUWMlevXAvj6N6+SIGWoDsk1Dlx94aPXtP/+D32w1WkZ2fvcZ52cGeS8z7MPffi/&#10;0qExmD3QnMNS0B/+yIcBZG0PoKos2lib2pq6ULz45S8BsGhqDEBvtieq0g/R1GeTKgapJLz+9a9z&#10;rRZ5DyBv5855qzM55pijb7rpJm1uIY0UrYIKPHVaHsB/f/y/TRDJgjWrn7PP6xKSPyAqGkIU1auu&#10;ugpAe6QNUFwQdl54aP06ODf3sBNPYs4BgH1nqDs80s1b3uf86DMeVRaliAatqhDqOKNUVQhRrvvN&#10;r1pDbZOfrVbeGW7nPgfQ7rhzzjnn0HUZ4IQQ47+9460WtQFAdSPDvJ2dd/4LB4mm6vNQtF245bZb&#10;t2w7zA5rdztZK0PuM+/e/6EPlBK63SGrfLzyK1+2NSmrUlUvvOgNAOBoZvkSVa36oL/6SnEBpe7e&#10;s+eww7ZaLYBjDI100x3m/jWvem2SRbWDockGjCGE3uzsGX/3yHbeQqrstZ503MpbH7n08r4nqSbi&#10;xZJpUfWVr3pVlnvvM3LkvGNHecsDGB4dfv+HP5RuUUTi/ewdfSAGqR3ZBwywLAzt2nIvEGkmosL8&#10;nJSlFL1YlJp6is0nf8wwPqG0xJqGQmMRQ0+DRZkLqUqzkEI1bwEgXUjKDyjuLGs3IHF14N9DCUkk&#10;Dvp/VahUdM99u4hpfNHk8MT48NhQd3S4OzzU6rTb3U57qDM2OTEyMT4yOTa9bBmAx515lh07P9cD&#10;Y+XqlQD+9Jc/ao1gVdUrPvc5o9IdRx4TZIEhamjW4x9+gsHMzzjj0SopJ1knx6KqPvOZzzAeed75&#10;z1dV67VXzM2BsXzVMgDRPDyxhiLBtMJLX3GB6bis6/O2A7B/9mBfHqWf5ccuvdy1MgCcefYOAIGZ&#10;3ZIli3/4ox8Pru2AAySiGkJ4+jnPdhmnwiWmVrsNwsmnnPy3W27WSsbGhq0VxT333a11rLNPH4PE&#10;M2AYqCocDY8OA/zDq69W1WCdkyypJjo3PwdgbHwCnvbNHhRRe2xthG3tNtnrwre8Cd56onOr7QHA&#10;AYQ1a1f/+Oc/s3uJ/RsZCBurvuWd78izLFVj+dxlDgRmWrNu7e//9Pu0jLHmxqZ/Tp/46rjqQlXY&#10;/2OhGjxEITZ8NZCDlL4T3hB3XHDS/uY2YJ/7nXwwMCpy6E3Fhff5/2tW9L8j93u8BzjBAj489ODm&#10;XqUGqfXvwW44VFrMS9mTqpSq8WTMz+lpVUgstarUemSYQWJtL8qqATWHal6qon/pwQvf77YHH2nQ&#10;lpAH+OKCg0S0KCsR/c63/xfA6NiIb+XdoaGh4eHO0FDWzodGOq3hzvjk5PDk+NjE6MTUFICvfPkr&#10;DQVF1Usvu8zKUnyeuVaWtbK8mxP46ec8s9DywgtfZ4Llzf/+VlWtYmV2yMHZA0RYtmYFGCE2pkpN&#10;JaIioYqhjKWqXP/n369ZuxoOWdsvmh4fGRrmjEF4+jOfLqpFjL6VDw0NdTodjRo1HIIenS/Kk087&#10;FWAQZ3nWHu50R7pZOwPTU5/+tF6NtBINKg8Uwl8opivjcNX3vO+SrJURgxzydpvb3kZ2tjrZ889/&#10;YbRbWXgnse70qqojo0OjE+MTUxMTkxPpU1mYjjT9G0MRw+mPfTTlzjnHWe7zdpb5LM8BrN+08dZb&#10;b+qfvepfznyrc859rtWwjYx2yPGyFcsb66qRPj/6yTXLly8xAeIyn7VbziPPfLuTvfwVL6vXINbL&#10;EFXlcY97vH3/TW95iwk3e9BQ451WrV5lFdAf/uhHtfZs7XDrznPKI081wnj5K18lZqvYbVXy9nf8&#10;u1GUc9wayobGh1zO7NAZyv/59a+v6SM55fWT1wzcSKIoqvq73/0ewPTyGRBXMTbKdN/++wBML5th&#10;9pV1hKx9UpCbWr4EoMrAoAmP3Kyx5COdPPfI0Gl358umY5SIyBe/9tWh4SHTaC53NvgLjE63e/U1&#10;P6qVWt0cMJ2wL8r/30J24JdaWtsWLognxSoBlst5a74jVZny31WvKuZT2MVAN0XPrJcUdinntSw0&#10;lhaMTl2EUqPVQkIRez0NhVRlrHoSelIZILqytqrS61nbxFj0UmCo6mlZxKqUshfKQqpCCpOEc7Ga&#10;D1VPq0JjGYuexCoW88HOX8xpMWdYSC1LCT0NhZZzdRPGnoZKYxWrnoaeVkUo5+w8oejF5jtVgi8Z&#10;BlPK0mLr+H+t7YBWqN9Y4NTW5kgKBWoV4q233fqWf3/bmU86+/Qz/u6Rj/67f3n9v/7mt781Eyf2&#10;N6khSTMd6vio6De/+c1TTzvlkve992vf/Ob3vn91/66sHql2aKLoznt3vu71rz/1kacdceThH/zQ&#10;f4Sq19dSUndqk4UqWkVVqlDec/edr/uXf3nEIx9x+hmP/vwXr7DuazUVWTIxtTwLoSKm7YdvBxDq&#10;dMtV//uNJ5x11kmnnXzUMcdc9Oa3zM4ekKY/nDRYHxlcxPr6kh4lBBUNIq1Wa3rJUgC/uf43mgJA&#10;Azg2teiYSJTbbr/lZRe8cvO2rUcfc9THP35pVRU1izctZhcIyRDizbfc+M///M9bDts6vWj8iU96&#10;0v99///Mugwxfvs73/nOd7/zhSuvNKETVcqqENErr/wiZ9RqtbZt36ZJFvZ3qlnEsiyydtbqtrNO&#10;e64M/UsPaFuJ8pSnPBkEdv6ii94g/aIdPbB/f7vTXbV6xdj4eAKWV0FFy6qamVlCxI7o1a95rVhN&#10;nGySHeQAAQAASURBVPaJrAqVanz9Gy5cunzZ2MTIGy+6WFVDsjjMcIwWRIsxXP+bX5/7gucvW7Fs&#10;6xHbv/Ptb4YUo5A3XnQRAJfh9W98g+qhfaYP2a3B5mNNqiuGwS1qKGtwnWq/u394AhLVtNG3BXXg&#10;APvo/2PsvwNt26r6cPwzxlx7n3rPbe+21/ujF0FA0QiWxEQRRRA1NsRYSEyMRkGNxpKIDWMLkqhJ&#10;jEYMKtavDZXY0CggltA779Eer91yztl7rznG748xxixrn0t+G965u6w115yjtzlmZz01T1CtlkCM&#10;OL1qNH9sPFTL2FvV3+pQI5+mq4UsDsflfvYKw6WaR7fat21iGt2Xjxr/SCuw+5TLQkw9NBzfbCmU&#10;0FV2i46j7O7tbW3vzOazP/zf/1uyLMflVAEcUZzfsa2qjrJ6+zve8W+/4ztuvu3mJz75KS/8lhe9&#10;453vsKScqB5lxVgNuxwsFp/2Tz79sY99wvP+2fPXDUSjhD//iz+95vz5G2+99eZbb1utxkBmB5F2&#10;jlnkz//iLz7vC/7pox7/uI/7hE/8nhd/z4MPPWDTLfpOJFvC4vL+JQCbWzvzza2/+du/UZXVatFV&#10;OzRCRbWSSSGWccyyGl/1e78zG+abW9vbOzvL5apo0Y6H/faIQYlc3r/0X3/mv/+TZzzjrofd+YSP&#10;fcL3fN+LL1+50pdKSb3PQJllzPLAQw/+p//8sk/8B59wyx03P+UpT/61X/uVMXhWJFs3XDOEJshb&#10;rZZ//fo3vPBF3/KxT3ric77gC//w1X+4inK/cZQSUFxnhaz6t//3b7/kS7/0lttu+5gnPPE3f+VX&#10;/XFZz164sLG7wcQ//TP/Tb3DtKjqj730R8E029x4+qc8PWv0/leZDq3ecdPk/JVLl3/8pT/xif/g&#10;qTfffMs/+4ov//M/f81yGUnCXJbUgDf+Lg8OXvWHf/i8L3/+x3/8Jzz7857z92/8O9+FF0Ut2twX&#10;9p8eLg/f+va3//OvfcHHPfXJD3vEnd/6Ld/613/9ujyuT7FxZjoHtKPDInXWGbY8ufuoVfOIxZoW&#10;BzKOulpGdPhwPLTU02IclzpaHNkaGS5keTguD/Lq0OqALMosy6V3b9Xw03tANc+udFoJdnqR+M+N&#10;iJXAmhXQ3/uBD27ubF17w3XXXDh33Y03nrv2/Llrz5+/7vy5685fd/ONZ689f/aG685dOHfuugtb&#10;21v/+hu+TlVF8v0P3n/NuTPnzp2ZD7P3f+AeyXaGgarqr77yV2ebs5Tmn/kZn+Gbn43lRUbJIvJF&#10;X/zFlBIN6R99xj9WlXLEhKiYk/NVX/nPhvmcePi33/7vVHW5GlX1yqVLG1ubW9tbs/ns0v4lr6sT&#10;zTIW9+PBB+//1m/91s945mc++7nP/s8v+89jY1K30Bnz6j3vefcLv/lFH/vkJ93+qId/63d821ve&#10;/Gb14Pl6Mq+tMJWDxfIXf/GXnvb0T3rSk570Dd/4by5dutjId9GcD5eH3nR8WvzRU5kTY85Ztna3&#10;OfHG1uZv/Nb/JzkiYpaTFTlcrFLirc3tja35e95997iK8pWJDlE1CKvoKONfvvavnv35n/eoxz7m&#10;OZ/37P/00v+0Wq3cHmz64+r6OKKi+e/f+PcvetG33HTLrU996sd/z/d970MXL415pVKylx0DqJS6&#10;W60Kv4m69Qy3BuPKmOXjNETUSvT+1YgGG7gJ9K8HmpwRqjFQf+h5rNBLXN+k9WI+rj5FxI3nfpJd&#10;QCmGEZdnYfH2Js1aFEg1r2RxMI6LvDiUbLWBXiEY+xEO3DNZ2aawaAK9smz2QpcHsjyQ1UqM5WWq&#10;HWvKpnnVaohcATyBfMdSIlksDqmv/v1X7xw/ftudt99y5x233nnnLXfcfusdt998x6233nHHbQ+7&#10;4/Y7b7vhlpuuu/76G269ddjaeulP/RdVXa4WBfFjlle/+g9uu+vOG2647lP/0ad+//d+7xjVW/v7&#10;lw6Xh1f29xfmfUQl1T3vfz+A+cYmgMXiUDUKvMpcx2WWpcYW9YPV+JP/9b98yZd+yWM+5glP+7RP&#10;+dqv+/oHHviIXX9wuJhvDdsnTm/vblmHhKbfcS6rXixXv/3bv/W0T/7kO+667SlP/rhXvvKXo6i/&#10;0I4Rbu4VmMOq1dQNNcrr3/DX3/fi73/ix37snQ9/+De96IV/83d/GxXNktsd2OJ2YBbZXxyOmv/x&#10;M59x8poTGNJX/ouvUZHYhzhlgULjy9Xq9171+5/3Rc+96fZbnv6pT//Jn/7pd73rHbKqIe+4JzeP&#10;1JzHv/7r1/6Lr/3aZ3z2M3/gB1785je/qQwtqsEFKpIvXXroe7/v+x71uEc/8clP+eIv/qLXv/71&#10;q7ys3F/GHLOqfuuLXjjwwMw/9EM/KNYcOxLHo4yi+rSnPW1jc2N7b/d//Lf/XmnRtkjqOEp+7uc/&#10;l3mglF7yg/9RVVerLlK2Enn72972/S/5wcc/8QnXXn/uGZ/1zN/67d++cnClRMEb0HRQKlCw93/6&#10;x38C4PjJk8dPHdc8Fqnx/rvvmW3M0zBsbm0urCRiHFX0ypUrPMyOHz8+zIf9w6VGHM1gulyt8pj/&#10;58tffmx375ZbbgXw8l94uWpx2H1j74MP3f/CF73o0Y//mCc88Unf+u3f8ca3/P1YixBzN9dG2awh&#10;vFBj/2PvejeiQVRltdhvdpsuZHUoy31ZHublUi12szyUcamrxbg8tFMsZGkhkoV4c+V92xRmsigv&#10;F7I41MXharkvi4UuY9v7eKjjUsbFahH7xbyd82HZXJYPD1aH++PCC45sWJub1R/lhYWZlro61OVh&#10;Xh6OVmF9eKjLpSwOdLXQ5cFoy1ktZLW0yJRVD9mutOgPvRgP971wcrnwbtZlt/7yUJYHdtaZN0bT&#10;2l1NrTPv+nlyzUujr6KKqp3t6B3kmga2AEiRVZIduS2lkaV6HzqxM+1VwZqVE2Vvi2znsFrbKgEx&#10;smoqJ49aX2HVRASIN3ErTffKExCX23Hd0KyUSBWiwswEZNHEhPZCgbLKSja2t26/8863vfFNo6yY&#10;UlzpY6sqlwZOMSWUfnoN6LR0Y7XOuKx2rjYUqzwmIuZkR7x5N0D1zlJCQmKHpPoTJE7/LIsTgJDt&#10;HHPyZaqIgpjtHFxqAW/3qSiYpzP1Q0ttaooCTL/HjpRjYkCyMLOiHpO8TilqJw8SwxoECoSiNeka&#10;fBRKYKGckApxGBGpnwALa6ENkMJOWIy5idqpfmoYhVhLRGvXqKQEXeVxxvN/9a++7mUv+4nlavVz&#10;//N/Pue5z2HmRE2vVG16CZY5Fq4gqFhbNOtxDTTtmwOj5dZKiO0A3jfbIFseF5ym3jO5UEcHJBz1&#10;rZ31Z8AYV4cpkQp750WQsndIpdKpU8kbCINUMmtStiMMmSBIcyoUrnXaZcKghi7qTCpXN9MNsliT&#10;I9bWman9RYPkrSebjb92YHd9ZvybpZx0XqYzSh44af1C4pxXZ8TKj9b2UpSHKdqPfIkKE2coZ6I0&#10;oZd2Fd4oMjkHODdb975WBmoGJRpFB7Z5pgo3QFWIohko1YULlPtJtt0+S7tb+ihr8amrZFByKuYA&#10;CBgi3iPP50zNnYBYQ78eYOItD0fiQRBNTCcTUG8b66AUiIJTwYhOuKYDPpSbAa3ZLCmySErJn64q&#10;6hWONk+ePL990ORPYNCPEA1o2nwhMFS2wGgJqdzuUxRTD3Zmc8WXeg9maphHSYgYkoVT/b5loWaO&#10;flwp4Cdy2ykNDCpL07oqXdNME2xUolI4aWYR5BUTIKSDNTckEUTzd1UmZIKd3O1EkCmOdUboYZOT&#10;PJu5EI8DatWUfQOPAHGZivcRplYGhcg3yRNyqVopKmotJovAFRW1A5+sbTxFU34imzqFSIZmeEmw&#10;fyGizHayq/VnhrAB05oamx6oc4aAuHBVkfXIkllZ2WW64WeVcxqYwWWuImAmVSGCuKIW762LnjF6&#10;/AnE1ZC3qoSQiOoQy1nDdTPnXkR4e1elzJJ8bui668I68hIphNS7OIdcUsU4roZhbgwgALKC1Zpv&#10;qoC40wmuAppZSUOudrw2E8W5AVSI2+yITqD3a9Ru0qpQDskhYsfa9zqu6FWfgZNeWGMFqShSAo15&#10;bJJnXSYfoflQmKy7CJ3x4KPbgcBa0Go3TdSUAnBcBLqO0Jomivo7j3hVgweFqUyZHHFtUILhNFSb&#10;DULtClUUJIK8AjOJKAdbE7GqWHtjNWJQJUIWJoISBoUAYCW3EImJ0qyIuJYBSURLv9hi7EonWNbh&#10;VyBkN4R9YGb11K5oqUtVYUcrK5hUkFKZTAg4sz+FwKriZxQjm3pC0JcqEYkoAUJIFdYxJcMqYCe1&#10;qOZVzlZn6uYBMEomb8sPAuWc33P3+2677dadnRPzzeH+D31Y1H9Ca0IqBJko0UTTdIbvlD403qwT&#10;hQKikojtYGo1tvdT0ElF1UUhABOwCnA0jVcC3f7wu+7/0IcfeOCh33rV7336p3waSUbidXJdU1tT&#10;nBZdEAZZaC8YSWdFqt6PMZF1BA5+kwKn4B3H5GQ2xSp3fqhCs5ERmpVY3RYRyQoi5qnFDEBFCGwH&#10;hxCJ+gExrBBv/A7W3tYupsFHsVvDGIAfcsOSMyd2puHOPgGQvQMxC9wdk3HEMHgXazVVZV2WbYlZ&#10;hcgKSkOQ1kmKglWE2RUdCEyso1IigbBZuNSvoXyKaWvxbtGorU7+m+NeFuIuVcY4mtIXBrKaOauV&#10;Wkg1EydkUXb+UGvgbfabPcjkagYNxvVqpoW1lCamHAdfMCVjf/MXjZSsjTpU40gEFPFNfpKCWa+m&#10;HsgUXlFHWoQBE+DuJxFUjNBVRZgTAaJOtAQggTJnO4rCnBFYW/9o/p9oUBQV49quObngKDqrXzkY&#10;CWHheq0wmMkYH0AaBkVEf9AGQuwxJsFgERkQxjwSkkA5xfYAwA4LMpiCKOeszi/KxExMopTWGIri&#10;jwksW16inEcoUSLkrCnFfVRvIwFYSZiBZGdDMAAij9dySiqiLhxqXKV68tSZIBShMYuWmBjOUCAP&#10;TGQnCbVCl3wirAQmUWGCrEQGZh1BM23RZGZ50d0EgJhJcha14FpSiIKgJKTIgkRZR8KM4CROBBGJ&#10;Qx9YTH8JTMOQ04Wv1Yq6IIn8MKWjlIHauRAkIokZBE0e+FJkCIGIwwkwvKpmUsqqRGAoiJFtu5oQ&#10;PESXFbJaInEiMHMxgCBQ08CiwnbihAxEKyitMvEwSyQiP/Nz/z0lnlF6xGMeOU/DaF6k/7X/mZzV&#10;MHPF29Yb1YbsqFGSsBFbEyF4u7BUoEuJSIWU0cMtLHy/lwr+e2omcz2qHe06zW11YYWMaq3kzRsm&#10;ZfNkQICwmr3GospkojgpiVGRSF1WNV3rH3e3GmnhXfupiCmXp1WKm273O1Stub8QhXMdosiyFpQS&#10;KSUuMOspqoe3/5i4xDgJEEBWOVHKMooiJTAPjVKYRn9g5xIRqcpytRqGIXEqj3P9bTMRHSFMPOac&#10;iCkFOdSLEY6vIYVUaSUZOQPMA5MoMcAkXJQjUQIUyc4iMEcT5svDzaYW0Xb+BqEAvgUPgUSVVIlZ&#10;DLrtFKewdNeZE/IqKwQpKSCSmVmWOpsPNfjaAB/VWIfkTMSrvBoGlswqmeYzULJzLrRyS0fFrtRZ&#10;V+NoQEuKREPLEGvGaIh/YLVaJkpIpKoqxIntTFYvWjO7ishZWnMWKKAqAycT+8WzM4sijpUJjMAO&#10;GsRqzDxwUhbKi+U4m80pdUspPNDqRILKSkfNAAYecgIXjBKFKU/mHpi5yCBlBSgjQwaRFRHBzuqj&#10;JoTvj+GG+p1PSUx/+JE5bjMivjE9KhWFLZALwaq6UccgMeqzmYkQgRmkIkLK5Jawkv0npCQcEtot&#10;GiUmMdukBEuEisIqum4SQ43TyHzVbiMoQNTa3hFoCuEBIiK29B+yB5SIFKKjnUlJiaAKCVMyUYLL&#10;IhGAWc11cXNIyVmSAZFROTXhXlODCuQslETHxOyb/lp56edYqho4UaUOMxNYtch6tdim8ZetKosm&#10;EslZmJJt8YqXOBtBCSoqORMRC4FIGUysxSUwU0SrTqn8lEVIwAzJqhg4LBnWBM4qlJWG5FH5Mgh5&#10;KIILBxV/UIUHMzI5jzIwK4fwD3MlmzEgJQrbIZ87erRME1RGJZYxE5MKDXPmKpRRtVG9r44odggg&#10;KOtovmdipqKm4vxNKkYwB3w50GBBGBA6kdth2ey/ogJbaRDflNgsgUqgvVwCrmHDIGtnHCrQ9SN9&#10;ii6jGmzk4ggpSmwiwhj1zE3xcLHbq9qQhC3b40hNiNuPznIHrIiPquril7Be3RvmEN8wFrKYEEAW&#10;w6EwshApNCZVJCJRUU5+SBJlBbFCkO3E0vDGLNnn0tTBJHbgpoXNIlTWhPrXJHWdr0T0qU0NmIYT&#10;URFbpYdoOJx7shAG0aAKzYoBbrxR/EqaQRjHzJpopgAEHicSsgMPTakxk5kBku34L+VUU1JGn2ro&#10;4UEpHR7ub25uK3HWrGNGYlbNyKvDcWNzI6X0Xd/1HbNZWiz2b7/9kaLqxl1EtAg2eWIkUV2NY0os&#10;WVJiNiVXLJ8CqSqp3Pw4wgYBkvEsa14ulQYQBlK1sE8hDIv+EEFppSMLRs3z2cblw4P3vee9u7s7&#10;w8bs057+KREKp7Wgi38asw5MmlUgzMgiUE4Dx4FPTp4IlHjkjmDad5WXTHOh1UyHkrIoDF54NOdV&#10;Nh0LzNL6iVSelzA5Mq6yKqUEtpqCGJZJCWS4tdTkNPEEQJFFSTFiJKKUEhcfDyBRZSCLpQhUkDGy&#10;UprN3KQ6KkzbwotcXLAZ20uVgYg5RdaBWJFVACQ7qRqagmIoDSIZGTwzn6tJoLqlCdGMEWDiIqHN&#10;HGGYN51FoAoxoiOn75LUCX1QpmyQJc9AUTA+nOftjweb3aYrjlUWSQph2InSFs+jHMjIjU2kysJC&#10;5vyIqjInsItTUYmaFhvbolFQISJBIj+BNEtKA9RiM+IncJlYIYaVOJFxoIWZYPgUIvML1EJoSkoD&#10;IFosO5cG8BNGs7EfEdnJiJQYmgErSijxYyZkJSFNYmEMCS+VEkk2DSckxIVu4hhEO1a4ILeoh/Ao&#10;mp/CDgFbGUVKaRhmsyGlNMzSMPDAA8JeatUGoryjjkeUmBNjSLOUmFIC1rg+vIHEaUhpSGk2G5Id&#10;IMlcp63tXY137panchrSYLY8q6J9jt8qylBmqCAhaeRZBUop8TAAxCklTlRMc/uXQu7ALaPq1UTo&#10;XQ3AigRKlMAJEVY3n7O8dzgpmBjKNEsDMfPMBVpM2X1EAJCYCNRIYyBlq83iRAQGE/OQmHiWZi7R&#10;yTNrzEzKNrY71FwwV2Gr0CGlWZozp/Bq+pfGclmUkFIobXj8lkCcvFZHpWCLmBKIyauEGACS2/6F&#10;BBLRMB9mNEQAXayS4D987/fO0zwR7R0//ru/89sM2GmIA3GazYhyFvyTT//0K5f2OaXN3Z1HPezh&#10;WVaD+WERPosJ1he3J75GCs4VIpo4RRHUKv6lUlhM4a6bva4o2ch4IhqO82u1/GngDrHEqHDDOHW6&#10;FoA3dUlN0RXbwcyiUB39XPFQGCTZE+NKSqQidnZzh1VRI1h/CIA4f5zCy4i5SBgNVubAJIh7qWQ0&#10;ucy92KbMnIbEZFl08oRigYIWymlskgCfMmlQKAPDLNGANKTZbGAeGo8nJkIVxFUHK23MN0r0B9V+&#10;9CUKkDiRYkjJEp8teqqirlOmpDpjms3nJqZ4SGGPOL4d9SbOiZRI3ZIm8qpCC/c0DEihggLwrp9M&#10;nMFNH68GrI9qZmajkFn1CoBnPMxmA3Ning2zxGk2H5yuq11U/YUSGbQzKuezOdMwDDybz/wW96O1&#10;B4s/34dS3hhm82E2G4akQ72wGBRFJblAUShUNaWZSbDEKZWCTCARM/MAEJGoWvSAOKWUEmNIA5jN&#10;+qYOc41Os/RJgG82GxgK0qRpY2ODyGP2lXQ0T+1fQAFmms1ns/mMErjQLJVAMpV4ZRE4phyGNBDT&#10;MMw4DYlD+DY1pwXjU+aPILTjxkOorpP8cg4VGosITaEQVS0GgkWkRBggElWAzc1TZUpkvrFmQN18&#10;CI8h8vLqmS+73Q0tF7MVTmEDN0Yu1OdnIXmNJTgMCynAJZyGRnc6ZyamIc3SYK0heOBhloaUZsMw&#10;cBooDUNKw8CUkhueDIBJWcliWqokXlxmbhcITCkpmZFTJgOQIDEb1rp1BSzJAk3GWDXoq1Bm0pwt&#10;3iuqGglCcZAoERInYh6G2YBUpFJndQEkmjjNhtnAA80SDWxqMRWJRCBQpko8ZaqceOBhAA88zAyv&#10;qIIsEfNglQoRESiHtodNQN2YCmZW1lEB5cFdPtcjYkJd3UAt9K8dL9Y1qjbzHBLzbJ7SQLMZkwYT&#10;meXd3ditUgGGDpQSpSGlNNBQymCc50J5K1EZS0Ui6mGIrGivWqf5R1HnsR5tJ6lBIHSip6yQqRpI&#10;aFYUAdVG6SnF6eRamJksblsm6YixXL2y5YNcO0BLVUudqnnznm6osGuuclUoRZ9QMVkoAgWqCnuS&#10;Aqoi4kuWbJeLAlHLrWyKggA110UVhAwlS58DULBVe1lg0KS/RanharKWX8NqYaISn0BkFkiFLTWz&#10;bvADeJ1r80W5nph5SLM0G9JsGIbZMB/SMEtDGoaBeZgNQxqYCeBhRujoUS2FmYjSMEs8N4SR29cm&#10;RYsPXemJGcTMVMuJHEQxpTe95U0Xzp85cfrkzt7u9//ADw2UZrPZwImJEg1bWxtE9IpXvOJn/tvP&#10;nDlz7Tiu/t23fxsRZSgzSaxR1UNOZhPNZgMzD7MZFVBTCwwA5d7Q750o7GEHEGiYb8xmaTYkSikN&#10;IEZdsD2doMDAQxqG+WwO4Hlf8kWa9PJDlz/zM56RmFVBFoEgTNGmCmBIrARrnKeahmE2DKlEhB14&#10;COoO7qQgw1maM2GgwTMNoYiqbQYiYBjms2HGaZgPrZyPWbg1a4UANAzDMDchrIU+FR58SYSUiDB4&#10;PlsiDGrUTeCUOKVhYE4lFB0AJWYlTkxMzJwGGtJsmDXFZGXalSuCIguvxrRpYB4S2OrN2RIggCa2&#10;UhRSl90WZVAQEqc0S6RhoseoTGAQEyce0oxSSlR+97A5QTURpzSkYcbzZCEiu1sDkEXUUmChWDHO&#10;xMb4fjZ9zTab3tIcuFWFbSFiYpCqWCxFqilhPWJcUhJUkpJkqDKxxUZtDxnBnGL1WJAqDSWUaPh1&#10;b0uZxtUIKDFRYnXpA4FtSmOBsPGbKENVxNWPCDGRMhSSsyaoZqhl5YUgUGVAxUp/CMzZAEFiE4OC&#10;mEiTB9XFUZfDDgdZXEDEvJYok7IQUtTBBc+Hn1U5uqpMaq1GKlwCNHdU5rBIV6g5mbrWhH54H8qN&#10;i0LO2uh1BalHsho6L5wa4lS63+tD4zuzu0BgWACnsax9dUwKiEIgecxgqEUTmvikFF3S2zCNHkZj&#10;4PgiyG1KVXLHLTIjRT5FosgNycba0makJmRQXWWtizEbgMGUfS4Chao5+C7j1Q0Ih6Ca0UHd8PGM&#10;WIaElapevdu8LPrRfMdECqSQcaVwgW0ku8TuiSJqr7es+qYZPr5hLWEZ4kQQ1Re+8EXDjI8dP7ZC&#10;/ifP+MxP/bRPeec73vrgQxcvX7z4gQ9+6Gd+/udvuPa6V73q9++4644rV6580ze+kNPAPCtxhopX&#10;twmrrUeNWGn88Mb8NJgKAI2dVlE40QIkyp4xga82Go5avz4MFg0MWJyVnHtbYzJIQlNSSqRulBkn&#10;MSxDrlEKhPD/vWTa3LWBLOwAu6NaJeb5eNonJtwaxjXhzCVHSEYMbCEMX5t5o7Y1txEePY8WDqp/&#10;4kYPfSDg7dzUCpLgD8dQYzr0UZPKUDGCVqLrbTkQYFWvgR8LtWlzvdT5x3S0cJOQmb9RyeFy26EY&#10;DxFY2CI7rUmIDyWhRvhGBLII5mblLlmCKpoIigKRPOlwWEdQAJJhIbtc4UAxdPfZV62BCEBbAKqR&#10;BWQipxVhjZEzFQFtlFUb/VO9QI+TGRqpRZRNW9yE0qzOKP2dTG5GqKA1zAKE/uIOqCpECSBhOKWl&#10;IHnHc6kIirivgpQ0kapmlWLQFGy1E3f5H3OR0URxYQF0oA6FYpMrdEzVrKmXRpi9rK9KsxKTC3x6&#10;QpTIMUm2GCvydpGtCjG8qJJmFTsABcUtI4alsOAbqUwfG+QMwaTRUy0mpdOV5XiGQiiRWTkB32qG&#10;+B2RelCvW7QCn1ZvCZWCQWrgYNNt4UyA7QdTEGmpsGIPMpT7ysvw4mSh0igQC3oc4bGA3DAxj5c4&#10;2b5HZRfBAFrHqiKfuYZxqfkbK/LeB75LBoaR9vmaKpT9XRBL6JfJPsl+rUWgNFTWPMEf6/sDEicT&#10;pSQKcQFm47OQli1dHuqqEql76MRsM2zb2gqn2XUekNB+pmUIRyZZeXncgw6czVYbsUBf3FUc1vaP&#10;alEChdV0Ar86B+6pzElKLMOOHlFVLNdnUTfj1s4NUVxnqQVQbmKZeJ8i10eMR/ogEtOrUwnd6yuo&#10;+z4Q9f0e5SGyVgDJ18m+wcUebw+xOJeaKyCqIrGjXilZGyFWNfdHVZQsJc7JNKFPlTwlIhTgMN1E&#10;TBUHVGKwE6cDHZEFRThOqHw0MvdPYeRaZryaOhRy3avsgSabDpDXLpXP5JTesmFQBsG6PVgcq02+&#10;oaZRbJonj5/4yL33jaNsbWx88zd9w1e94AXvu/u9Y86jQKAfvvdDX/mVz3/uc5974brrP/j+e265&#10;8cbPeeZnAZglFtESgPclknmUbt2Rezmt5tBCEdxocPvJFtMzarM4ly8qhiCJzDdaYamLxaGqjKN8&#10;zQu++pd+8ZXXnrthOY4/8JKXAAISyg2jduMXf8q/9B02E2yXeC919llV4JEoLZPq7Jsm782kImOh&#10;lXZ4jcWaKWIRagKrOsCpElM8JPLaVdEXnayAZ68UymERlNVSiSVb4UNVhAUHzUOcbKj7MUVOgywp&#10;a9LP0g5Oy9WIJIo/Lo+0mJjU4iFUK+Asb3KITe8FJ5ieIEsQKWzno4u1ih4HIygEjNuK6haIaNRP&#10;1TgEJXixoxmTzFKeyUwMFRVkySqZiAls9Tmqlhik5DYkxBBQ5BVZdTCzpdJMDCRLIYmSej3rMCSF&#10;alZZZSuMYE4EJWY2ae+Kg0SN06x1GimsxpBBrDmYzDahheOlVkpEAtWBmJgkWENFFIIEpqSiCsvk&#10;K4vIKMU4g1oNmSpZbbn9X6ObSXgHTnlrcrN76YRduhtir72nHnvvjtbfdl90369Po9lZGMtfe8AR&#10;RSkhsqcTLQw52UhuoVnVvLGx+bBHPvLNf/N3h3kcmEsxfp1A2Qne/XbEatu+H1UQKGXYbobQs/08&#10;ba99Tb5HYMHXozD+4jKZUsWKGEEL+8a4E7jWewFTQYY/LrcEXRhsPE1gPQ+888H6qD0ogiTEGj51&#10;aCjIqZW46yM1qI19nvFJrB8F/dqv//qzPuez59sb585f+6F77lnlLDnPOI05E3Dy9In51s4H7r7n&#10;Ez7pE/7oD/8IQBzVM0GXL2YyCQFi50Nhl+BmT1JUQMPxXUdx0E7KWTu49UBsNqOvQRFrkPbLZLmg&#10;RJoBAjNEhClC+MpEEvsoSFSIlJBajcpKGNKkVUMttkRRReRyPHYxT+TBR2HiuLmV96RQZNUE9j2C&#10;R8mhtu3TlCzKv7HAiTTJkNRuctbYW12lgmtrovWxCQ1ReM05bOc+1mfUvOpODUBtT+URpB1GYcwo&#10;SkJiDgF8bZBwBKO1tGbV7mpzUKbIoh4tuJvrK8EJwCpNSGTy5EY2uK1iM+TAkqIiskHJZMoKZdsL&#10;c4SwOmqRHY/E05vrp9+tk1+5yuNqZekNICO/AwZElBhkFgm3BNFBczKFhoBNrq7/2M1Qm8kfqcP8&#10;9nYsf7B6rJiYQoJOCPfqEPVbI8VcQCzLJSXV7MlMUbUSW4pAN1Q59JZ6DzaLTIvYlvMhac5Qovks&#10;JsTIGcnzAcGCnU5X82cFSlJDxy6EmmlOlmWlO/CqiSY22mK+1WLt20IwMWiPWJ9XQ5hrXFSe2YPY&#10;gmRkmr1eK+pbrAP7TnEm8SuD2TO1UevoYLCOxXiQr35NDk+A1+o63wIQ62zvqvAK+VQlhCqqmirC&#10;6ig5V76TaM8Rgrs+1shBfXeZ6zsFyq9azAdtzKkIdGBCTjEjIXDtBROZlbW9HP2qO4LpG3wUtVGK&#10;U3o1jg6+HdA6oFrp/1EI7S9twdnzdgiSNXHRUqYS1V5oPpuAU8MG0nFPK2Jg9yh56XLJBqCQm30W&#10;9ZaQ/qiRMNh1Mi5IVd1LU83KKdkmCFMdREkh1vVTVDkxbBupBQ+EkEhGEaI0m/cmSUiwKm4nEA0b&#10;BgSxXSFrFFpMT/eX6qIm0qTTFC2oKm/ZZLKA3fvlpjPJetO4jiePJpj6QAEIb3rTWx/5mEfMNobd&#10;zd39xWJx5cqxvWMXbrj+A+9976VLV2bz4ZprTn/43nvzSt53z93XXXsdvM9SSyodC8E3ClYic3YX&#10;D4pPqUpb/Xa1tRTyafp+9FAfx3Hv+N5Kx/FgNcyGx37Mx7zu//zlJ//DT/393/09VRHwQGuyeIqE&#10;OuNOq04vLO+yB/k/WofbsqlIG7qayP7++tJiDCPp0IVoLTwenoYPleWIjiU9JO3fEDWk1Mi2Tsis&#10;37oGnCIupNZvCqx9FQEIXTzBUAvyVuz3nWhNUhaXDI0SUZQusUA0bSxj1r1bk4e4QhAVy1HHvSBA&#10;VKDEILCZZmteEry5BblVq7RcIkFtqwyEyS1bgyITMEIGIAsIImBVmg3Inp4RzcSDlyl6GxrAeZ/c&#10;J1SVaFQisES77a22FktMChXrP0RmornAzaJMEOVkLZ8QOs87I1r1kihbJFhsM3um2Pdr24NCcpE4&#10;L4vGHrEwo1QlZ2aGbdwBzIMjjQjQURpGgbYf7VVYYI3lqqfbNmVaw3fQyDrjtuIUId7Xnle1McoS&#10;olPXmkdTn+ZmRaz5CJZWycRpOa42ZvNT15y5/yP3ZtdVQPRdm77KpIq2aaa5Lisnt2IqWp2SgyRQ&#10;uOKou23sWKtAaWoqd7BvO+PF7LSV/56ujMBTRgQKqnnpRkDjrBR7rTd17F8nQSihxotQTSkLth5h&#10;Y3fA7VcRNKquqYjoT/70T//JMz7zyqWLp685ffbsuUuXLy/2FwOpDukDd38AwPO/6qt+6mU/AZBI&#10;tgi6dos4ij6PIKKKr0LrcCfFAdli80jU12V0urTo3glXtAQFzdp2C/TfAMlLwFPSQSvWoEyRlJF8&#10;fC79qzhCxNk3lnKyatCJR7imS72km2rHHO8g0K7hqhRvzgPCog4gaXS+nMa+GmOrLDb4W4CIOqhf&#10;WmI5DdR6iLpwcmOWLYpnV7v/4Uq76yo3sUE6nKwh1vrKKtyn0eqxVI4st1gpWoyUIVw+l6fUgY+Q&#10;WEZ2a/TWYK21ZQJW/omKCSiFP8vCJ4TqsJc2QFwIo4IYVxWuHYjsjtKBE9DqqHmcrWog9ShCyIHK&#10;OFWcW+sx0459rtzyj20YsJ+bRJazRPoMnNFtwqwkU8ewTshr6ChyoMNMR8yFHIW8DC/waxPw7vKY&#10;3lCeMAldICZcYHG0tOnDp0Xei5eNev/RCILk5QEzmddoPKFZrYwqi51JAICsu2wBj45ZoTwMkFLk&#10;xhgGuK1CdvBCS829qNFsfQcKAbWCvwNfi1xvLFdFQCEYlMFbzvCAa4u1erfrlMZLa81u6vFp2e3u&#10;BIkjX63GW0NpuWKde0XBJlevGkX1CSrMNIEiKvSbW6ZREZ9wbQrTDnwUEa9TY9NWterwClFrgNAa&#10;Ia1vISrWmwET7igT6IS2AKQSTVAc/ybvPD9WXlNUdMxZDZT6de2Jc/QcjOO7Jsr2e410N9TcxtLX&#10;B0Xhr3ZS6GCtaEsSGp7uLKs2Ul60YROWOfLh0OA3aoVIXNQp5fLgEhTxHjsRR3Dzr5kA3CQg9nua&#10;2WrOmkcLejIY1vCe2I7v8aYjVtfogtd40lxrAoSIRTNAPNuIX4sO64BtYRLb5lQX3pF3oxUzTbql&#10;V1O4Xmk8oogDPNQfMAmN6ASvKKYcyqBTYTbF0hr3TchZkJnS3/7fNz738z/nrW96Kw2bN15/w6Ur&#10;F69cvkyS906f/NAHPqSjPOaxj3n1q1996uQpUXOHjnBbSh/fftHFWF/Xb0cTyhEr0TpqazWU1eU8&#10;UmIoDXM+deLUOI4nT5989zvec+7Chfe95z2z2UwgFBsbG+aqQs2TWlV2r01ijd9DfmvTy7mjhla9&#10;2O1dTr+TAo1k60AKssxfYbHmCS6kS9lOA5WpWM9AQkku1wVZPRoVFXVVVVJHDrXS+r2GB0VpRShR&#10;FlvJFhFRV1Zow2NR+9dxlwb0O23TWZ1mb7cQVOtP2k68oKcsvLgWWrHaLtp6gDS4M1IPySp5XK6G&#10;wdIMrMhMtFpl22ENVVVhkFovUagC8BYPBPNzTGiFePV4i0AhxByNexTZSnQA6/ZDkDyqKM+SCllD&#10;Wc+b2Z4RtUgamCj7iSveyVHt1CzYTRaajpbySibfVJQTwcxTgohE6J18e5IDwfaygYg1QcfsWWwH&#10;Gfk+546C122Mq2jJnurQ0XJvc4RAoDY4r4153w9VYxkhePtfrzI3TG38tRta5lgbrM5dhJmXq+XZ&#10;s2ePnz593wc//MDFh2Z96UoPtTV13OqENTk/0bpHTrURWVcB+vrkJ2ceaLVqrybOG8fADzyZTD4U&#10;bFQ/2OrMU++qYa42LQVR9h2MNqa1iTwK7gaQekZaO8UGiOtGk4qxQgatVvlFL/ymX/7ln7/n7o8w&#10;ibVLP3587xmf+9nf9e3fdfNNN5YBFGI7ybtpXA1RE/UOTLOcnseloIZqj0zshCIUO3cZLWUF7EOE&#10;9+GpNTKJ6rO8OiDANpKDikHoVpRpHOu0Hf4NiagZQAJhYUoz3xXaWCxB1pqtv3tVuB7+hggxe+Cx&#10;gdS6SRD4OjL5YiSsXjra/VI9ssISnfGxhqBojg9CSQ5dhdsbJj26eNDfRCdZoA55lUVMiMqSQC6f&#10;O9PKCVmDpCKEpkrQ6lpOB+zfdkKp3H+VgOb0OjSubhf4iAqite0hqJiqR+5Jh7KO9ltl3g9Sqhu1&#10;GipHeLlr8vOIFbcfjl5zCfCglVq9W9Ug26UetDtIy3P+XsgYt5lVJbAI68QULqLyiCPJupU052T5&#10;HGKgXp/10rYn2dabXysrXSd5D4rRpMrAevyreqNi630owsyqYkcKAAwSzcKJyTt+RyLK7qQkqpRB&#10;G4NHdFWhbj81ca+YlaiwsDeTLstRz6JTeF+tcw23KoyH1ksXCNVTbZbfqZI+nNzhxESCTM5n6CE/&#10;OZluDbFSdXDF8tVKvKoELetTQ2imoK21pyjqMZBrj5+8vcokgQ7/H/VVbvFSHVtIjQfX39R2MHSi&#10;fARSF1FpUvdXm6iLUBfQXJojhx9qV3VhC1NeU4R5rT4JkKwU5AjpMSGvGOrq5QIK1crYMcj/G5oN&#10;SQDoLeMJZtAkzprfKweg5uOOflY5u6G1EPtilKuVs4YcOloLNMuo4q0d2c9OIIGsSAYlJfa+8URJ&#10;VM0zg3opmJXBWa9xRZgtFncGVJXnG2syUAEiygqidUdlTXWgNRiOIoGmjl6mpkiXfChfqguoI8A0&#10;4TF7RVxW1ZNEvaQwADW6uc7U/maAgJ/+Hz/94u/4rve+725NKgsFY2Nj8/GPfcLXf/3XPuc5z43n&#10;Wyo39OzUkOwhZRPs1AvaZF6P8ulVH23dhdlFbXsvgUQxm6VhPl+OC6z0GZ/9jP/58v95bPOYSLQm&#10;OSLLuSaLtanG7nnY78N0vmVWlrbotpUUnjzK4j6Sr6cwWc/UByH5XKbnBa6nqpopNxLuyHMGO3h8&#10;FLlTcN2WGDgEKrA8qqYWRclE3NoFPoTYMZWtQNIsmqZ7O5onC4CwmULQiHerobWrp4M02yFaOKuU&#10;Q6kngrEezK1QldUIsh1QfqkdvaIKIjZTBzSABOLVMJ5lJDtiG8rw03xFiMmqhJQAsS3vpFDPoYLI&#10;ipctDiNi2+Cs7TQSSx69bwmYEHXlosq2AT9ZIaUSFMJEmokGO74LUd8NETjFR5DKT1KHWm8QhSiY&#10;hZRsnkJQpIHg8SOokpLa+YphDfbFXwi6ngqBIEtChHjbOq+OMtu9Fn7MHoBakNhd3GJwkq7uf+vq&#10;oe2HWvv+UcydZpjKokfe4868hWAJUGFaS3h3d1fRsa5QakUhoplH4Z4SNuiNQjcKvOo2xHKYWesC&#10;NwZrTkcvsd7C5b1tE+K1Fz8wS36y+72qompKwOZUv1tbebFsest2fda2VlSSaqJS6M3+WFzxFVHG&#10;UNi5s1b+pJrzQw8+uFrlU2dOz1KKCLhXxlEzoVIXfKTb3Oo+ay4LgaKcBIOrV/n01NVeEhWNFn09&#10;2m5rs4U9eTXmQFCCfb88hOfSTNALGZrN5YCKWLTb99cTXNJb2EpB4MTmzona8eoVA9qs8AjmLLpL&#10;QdQHBELxhVxugjclGIZIJxbVu472DqBBXai1R3X7QI+67lP/zxTkSpX6jubpCVbhs3fZu2ZIr6vm&#10;OoGwCvpgVvtFcaxiaeFRNfU4a1bnNMltr7U9qig4m1oNnfRf4+o+gttJxb62sBXineLuq+CP0C8T&#10;yK/ppvLsqcE6fZWowJSa2hT6hHa9QYcr0hJcaHi37hZs9WDgGehlbbOAVmgCaJJyExT47sFqOq8H&#10;8GthigdWGs3YkEfHAIqJ4pCsnPoCJSFllcMFp+R5tYivk8ncrMpKnJBHQJFmpJLV+vuyo8STy6Si&#10;PJ+3q9IoDihENkkfdDUUPcCay4pqcQDUt5W2WuXso5RK8vjORZsG65JfZ8GFHlhV2/TYcE62CXTH&#10;fzaPQDGHAp1TCRI+51X0icYbchJsYrXr1x2VN4q14igtdxQVtmNSYzUUIo8PHmlssDW9u0vToae4&#10;1r7ollDEiilsbTVlc9CzAjQB59QGU0A9i6rrSUWJRHS1V+sok0V1AK8Uti5OOqg3kqggWQOO5D9K&#10;DYUdtf8buqZfPqoArNRcrix1BxooiJ+PSH1UWHR6IDztTpYUIMA1SsjNwFpe5iw8SySqvlDKIt4u&#10;V6EaZ2MyqR1uzCm2matTp4rywDx0qYJ4NI6i3V4eHJGoPIrPXFaH7r1aBmNiZ+iEb01wsp+JPsl9&#10;x10hIjpMrymp9hYE9uw4DQBj1ne98+37Bwe33377ztZ28wjJ0ZJt3fwoox2J9slE1tfcZY6PtnGB&#10;LqoVcb66FRMEXLx0eTak+XyDPRgQo3WUh8peZSKtkp1ox1rP0oTN0IqdxkRSBbrT3dp1TNajceuE&#10;7OE6X0lIqQOg1JrlmpLRdi7rIqYSc9EHHfQbur+a8XO1HzpkTaDaVxCGJreP5KzMRQhQ5fYpVU+W&#10;FBcIlNtCZJ+LpZTC8m+g0niwHac1RQK90EfJyeTafE0wrvYHThnEELIzKEFghQW4wpdUMvuAg4IU&#10;kT+CCqVkDa3sDB9VkDsKWUEgth1rULVaRaYEVs2hmhIhi9W7uBHvQs3DOe4GkUtpLXt/lJSyVQF7&#10;XphJs3JisfiRRaqIPMgSytRzyORpD5+6nWVm/aA9tK7aYfAqlNNLEDcD/GIq+JreuZZVmErJ6ZVr&#10;Wnx6aVAKCpl2v/fl2t20fLzg1kYo9KnDqukUsEjN2rqm02w2RFSPQzVCdPU+t2Sq5VZdgymVry9u&#10;Csbm6maVta4klq01VTatm+itCTOS4te14iQfQ+E0xDyZisQDJuRUuva0SOtQ1dBFK/OnitHDiD2c&#10;7J8MTQHXUCBqp2BYzR4yifW/WgNtO6+pbD7CvW7cDRM4fphcHVHiEIiKd4f6WrnbkWGOOngAJogF&#10;RdVNlR5AsjxkSllz4hR8bvuYhJmVkEdJA3n+KNahQqAMPyTbptyH63pamVoonSIj0czgwmFBUR2u&#10;ivJCAFtUqakpm+ClWW4llHXbzkfVRsVOq0o68r8qe3VocGbuk6VrqRjnDxAmGy4mTHy18BDq4spq&#10;GomrE55qhNJVV1L5qplFoSesSzW/rdn8ecSYTdna1bPi/fK6GV5Vv5T5TYoGjlpg5CxqS66JoFiT&#10;YEeuOKLvR4teXdMl6/PtgvaN2bk+/6MhepRP0vyyPtQkrmMrEMpA6mkOxgBHNM5aF32tCvF86uoA&#10;NDNbyQbzwLcROYXwUEFiSFQTMVGGFDsDKqMOGxttYDCWULcfrM25FcbrYdMGAp1wnKxtzZKItwWt&#10;TUn/ERhuRyrxzvXrwss+egQU7V4vWbtS4dv9i58Qgx6Vsl03WAoZB/z+/6nlmXYTPHr1nV/dQ3sq&#10;UIC2lufogsD+m4rD5sY1qm9VcZBMwWJRMK2MmISLJ35Krzcl9nfCgHekTYCGFIBG03RPadXMZK21&#10;90Zb5ncUNtdoZKp0pZzj1dJ5MDDM8MlAKl86CgtrK0AqjdhqQV80Xbh/DeVpPLT5RqhJR6i6TC4j&#10;aakplwwZ7Szy4ln6/gfvySBl05gaoNQPq2FF1jGluTUUpmHuW8UnsrvB1VUoCA3hhZ2IDmVHMScq&#10;YXR2S4PeqzGQAtaBsGxL0IBzB/UjXldT6a1WsvoC66tulZJWOIAMHq6yLaqXj5X4elsLYUm3+Ycj&#10;52rO+AQcaHnNQTg1YQix1SJEZR4zU7KERBlkqhNRDMEjpG4sSmL/CyiKOK4i32sfr47ep0huF3eU&#10;EI/ZqHogwwBV97bTBNuT6dfsahl2YkVe1U84ajREtDhYcg1E6N3oozznCePoFIdACPoykiUmsEYq&#10;vi2rflt3EV5lOYHmmFe0+6kUbWsWa1nbcqW2dKOaFXlJia3ZjipM2oQbwSWfoajitR7GTCBmRXYj&#10;oLSNADwEpqVRixtGGgVAgGQwiTXVYBNpRMqUoBBRJWElJIaIJqY4/D3CTiAiMEuWWs8EJWWNHj/q&#10;R8srRHWwTpWivvtBASWwwI/OISFRoRRb7FWR+vIphMBTUxxh/EFREjyKcoeCtd68nsIBug1mIUkj&#10;8AVpnjAl/5hj+Sx2B3VPCsuzXNkV+de5mgSyWWo/USO05rntgkqmt5lIO031Q03qwXhWW4VShYEC&#10;NXuUh4CLTgmOIrdmNN4b9kym+MPKm6BPAOrHjMZniqBq/aKswkHfLqeN/gDCJDZVQjU8Cks5oOwe&#10;LmfxVOVCAIU1GFAH1PfqVlQUNaZA6OEK9kYtUwN4Q0NYJ0FACMmbtILShb6SaMYSqlbCZSdFtFaC&#10;RYY6pT7RKi2xSBk+Zl6gSfFBjdXIJ1EQaT+oR00rLgvB+EDxO8piyurVotRq56DUibUXqiJ70y/A&#10;+7+TwMv+aDDTwweCG40ksSTV0RuVNXwbrBN7hFt+KBqk4JcpKaJ8G+1Ztg4nyATIdpeTqRZeaV81&#10;vFmPFu8z/SioC0UOr+OoZgHcf63qel3MVDxrQV37LCdd6u8o/EEKnXjcvY6bxMN7sRfWFhUBobDy&#10;zYYRJt5fkcVlRlov0zj80kycymh65MINU21sqwwbvO4zLqDV/u6KOyMIDeTEAhQN2NcAoajKvAp1&#10;U/dah3XVGziEdkCu71kqzLprNKZn0rj8okWdFDSqTjDo36nXAVbAeTfbZjS7lta+q+963UKNKjMa&#10;KPDNToxUV6g+XwI33S5CY/iFXIcX+ImovfhBMI4/3R/M5ZxLP8aDIIkAZe/RY4YSadYwfpgBYjvw&#10;IpMqVJMF4mvHyAoLavXBhICLmKlLjZ9b0VCsiXbsNdJyoRvwrhuemSiEaUWJGVB+k99VDkU0gdk+&#10;wZWkBqWacA+yp3YVFLNRwA/5AAKpHDpRWw5sJFq50nW5oMchSIN+KhyhYlJsChSUTHR3vcSbelZX&#10;kcgISTrV5WTGWUQZAEy3zbR4LjNrdEiNKbvs1sm9rnkp9GAoo84GaaB0hDQMMglPrNo47jRPfJuG&#10;M6kdqtU0dVnUR3+0oQkguifDFUmxFMpYrk4EjjEymyWs5wZ9vtCqf2IM1+gK+GFcDipnZ1MrEfsg&#10;1uA/BNVSgFaN+1zABgj8i4pieMbGTQsThsq2Hcrjw0zkBqrCNsoReYsUR2Z4CERM7iWJMwFZi2wV&#10;CNPMXRJDO9VsS1mDBJ2t0XpPCwYodHmhHuv9F5ManJhDMe6OuCmAD4ISUqtRKY5I0rKUfqaB61iX&#10;NjoV5BtO/SOzRX+UFVlFoydbRH/QMUY8tpEcTTiigRARyMkwSpRaNWfqwP4TsDa2kEmrKpItaGg+&#10;dyeEnIrIDzgkASkNw8DJ6bkCrEGolzRUFT0V985Y1jtcCbbXtLmuZaSQVB7ZpEbStnPshVFMvH2q&#10;lF+VjXDjZ27Apx22Gz0e5mbDcA62djITRDbzcle9UWKE0h+IkBmQCsQq13q/t/C6MagAQlq0XWE2&#10;bR8Mz7ObV6G2mbyIkY7MTLAXoe8uqYZo73mWPNxsKtENP0U5wbrKWaJSNOPsX8zEYPZo7s6A+hFt&#10;xjlA4lAjFi60/YC+YRKqxM3RLUqaMwgq6u6TcMmkMsgjdCBm23jFtieWIGoWBSFBmZJClUBshTss&#10;IlY15Fk185cJxJyhEDvDnUO8WYkZiNikqEoWSIZmkZLFg8WblLK6OQPy2jS1ozmViaAS+xInqCry&#10;vhprYdpE+KIS0NQJgFaLhZyeTDRUfaqmfbV7woQIgtMqyRQ9GrYOVyVAANCcMhsPoUINkyc5Q1Ij&#10;EO2q8MIruWqRF9DusOig7BiVisAyhchaGcK/K0Bq4OVDNWUGoX+LudBKD4JEvkeJW3EZHMwdo7YS&#10;tLypyj9uInA0UCrLrtH8mKrG99HLrMJC6wQamDSpoxANfvRi2MlliKLlCvv284/wT8hhb76sBJCU&#10;bBcA31hOiYnnICJmjaB4DxCL+/pd1brvH6zTiaEEoQ2WgZwunGfB1dCHVC8NNWaGViv4UbRnlXL1&#10;ZlXiknOr5lCgyqiUBzuuVfyYVSUQE0PUmjRCVTDaCax20I4JTw+NJyZFGGElTFBcKF9gVXmt7Hac&#10;xVaRShgFfXAqa/hlYvA42St1OAjIB6g63ecQKkZSITcXTo50xxBVWE1kTsF+ub5oyJbrGwy7p9fO&#10;Z92tmmq39rUm9QRQol5du8NdyCKmKfXZk6hrhYCy1KGoLIbIG7tMKJ2Cmqqo8XeTmpxw2ajiKZ7a&#10;BSlaIBtiQmm0kIk62/ZOExQhe5WswW0RRaGlCvLRDOokE2eHV7UTNOouVvtdBXfvF7QoCngTqbax&#10;FUUEsbsBg+DKchBrVyA2gHSPaFTZxJFpmMZBFrCupF6f2c05UMR2TrHoGtoBche+RMzscGBlJDYd&#10;o1ASCVuWbMO8dxMjgCEqks0BARGrEpGbUpWa1rRw+8aYLHDe/mh8X8NCCK0uBf8h2ScxVS1CtwVK&#10;cfetXWQclFiIqtJWobBqUYO80tpG0gj6KmAJBiLqzXetfzwBpdF8UWu4o1myaCC0pY8qWWJVVWLF&#10;VDuGg1lIUqgvZGcFsKKdQBSXaMC0yFyfTy/si4fALBZ5LJy89gqAhKAJPVcFSNSsxIpDuiJ8Zr+f&#10;yg8KZesWg5pObIgBgG2JLoKtBJpB8CiQkoLbCH+dpdNuEYqNfxj1S1T1RqMMGy50I7N/lTXG1TZM&#10;xFTtixwVHUolc1RmUCQ1SnAsdFpluCrlKK5onql2RSO0zNykyENoqV9oR0NNugKw48NDlpqELzlW&#10;cdFIsMYWKJpXrUczcWSI1NLoGfD3VljCpHZYq8VkVTlmPTmesqxiTQC6k1qIy7Bm02+2KzfG34R8&#10;mxBz2BaRGwb5d126vIIYrRxoxC6auaDEmYE4FaDeEuirxB9jh7gwa4sSMRHcfEOZTf94mKimdmKW&#10;EGzkpb04mi+V1XlUQZUR5m+kO8vztM61qL6IA/WwEJuEX80TnAX8qibWZkQn0EB1SGKUKD1gxRDq&#10;vUcnCkXagUPaHPFufU6ASz0psQuffNwlHRV0MqEbrVzl+8k7PYia02+tNMdF40cDXmpAve/SrIER&#10;fng1YksKO+agaJt1M8CqbNEIS3QFnNs1kJaigEboBEVRWYnJXTEtGSCOGTIix1Zd95A8gTm3Kth2&#10;ZTeMTlE12HobLvRCwalFo0WzPVU0exyIxeZFWe1X0Qi0sUJUs4AAEtGsGpVkxEkIomW/u7KQqpjy&#10;I7Iu94kkx76usgkcwqSaVaDZokJmPZjvqrZxwkQcgTBmb7LHUBYnbgaIRNlyghpKn5kGTWPUH7lP&#10;yyCysgdLJ/j6hJRIlZi7jdn9qwi9+DeUS5UrofgIxSX0piOFEGzVgaFO2Wt8W0l6MoFKWwDaQLNZ&#10;JPGU0O1QcKfJqTwswjRVW9v4PokisdYebPe1sKgl9UZlUdFUhHiZgnvkcX9dSvvWP2ofH0ZhEK0X&#10;lSdEqU0zSgVrs5TCa3U+6JCtIf1bPWEGRytN/FVVXqWOqsEa1iziNWIGrdpDVcFrlhHXq4wRqYcV&#10;lTwP6gaCRoUUVR9JynJ2W2iveLIvHYBFXOOaTvK7BWxxZvhK6OpaooMjBex76IPM5hfU5YeoAsgq&#10;NswqbwONKJGMmkuM8QEVV+JeDejZYID9jEICsUJAiUjJiqGIYRUx7Gf9kKpYByWyLEZRCU0oxFY4&#10;6WGnGjVO0iJOJiqp02jF4upJwOBdEKvN936hOESluHHquGqd4YLQIImQtpW6GkIuzngdrpNIlttZ&#10;44iaivQlNUw5lWjNSurgWunC/o3MbOV29f8HwArz+65Kb1HQltA0ICWpvXqKaCDYGW7ttW43aiMv&#10;pouotRL1Wa1N0AaDUKFVDQ0CPLIYyYBgDQ1ijwsraZCLC47CMXhJaxgWdWlK7oK6hADXidbFuMry&#10;MVSnmgUhoOqs0QxDpHaegw/jlzREp6FYmgc6jH3EoMOe9CcXIxgJgVabr0TWyT6XpVX5UkRUqy9i&#10;4OzNFrTDXYAqduoiZ0q2+VwBUCLJqqIKdvlim9KNaNTdf+sQb8IAbGVE7aqOUPSFEyyDWJGgk0vM&#10;VW0cJNJGF1MVr+1tATfqcSH1OwXciCzihsJc1n6oYHO0O7tZKTxXV2uVJgAjeBuNAjtxSK27+0Y+&#10;9VlZfd9MTx5NdsOXq61Ybl8uHuGL8i0OgW8qAS/TaO78dfBuQ6uhStE4et4qsx4mYHvpGo2m3ZDN&#10;ashc+fAFWvWOyaqDNctYLplLiMKmT+CmJ8UUbk79Vdkb/xtzkYZuR0F4cSLDLXF1E2tqOL1IimJD&#10;VWFBRy2n00NlScYYkXmlqFAZTDNTGPkICdcssqosF1id4jKUaFafciNxpJG0FTcto5Ja6jpqSG00&#10;0SwRNfL1WQwoypK1iRZykVMuK9WLEYQIHgLNAJk4suaMqsqcVAQjAFVKVcaY2OFC+J4FM0UUAiyK&#10;a4peVSd5S65U7dVC3zw3LQh3fR6YLBCfyuyC81LmEhq7wYFfGaSubm9UDDYxk8nQ2h+Wss7vujYn&#10;j1UXY6gqpW7oIksUDfGU6w26VMQWqEQaC1k3pnCJjsaAGnMLmUMo1cgK+OEhsQuv1LpVm1djJ2zP&#10;R60v0UZePelNUtjL4hfVeWtw0sQhGrDVd3qVX+ILi//1xRMRmWsz6FMR2H5B0zdUFlX5Ha47WrFK&#10;uj4juCIJ06QG9eM3U0N18yDUkj0aF0xT/cWHqvXuZUphrNU8bV1vo4grmRnNcCGPSscEbTgh7g0Q&#10;hskFMcuEKGpa437pP6oWti1DkXq8xjZUUWzUJ1EBEVsQmhkmbTOpSgY4EUNE1AUMMRFRgqv4KNkl&#10;b7GbmNjPQRzVT3wH6nYwm082JEjtca4goiBbzhINgaHCXH3ZWA0JEYSsU2MqKwFAmpQJRJLdBGMS&#10;D+m7cwkmIrYyLVFkVS3HPkmtlm/JNvikoMso0+M8JQCAUIsENCZapaym0FoBlWJC+6jUPbV56RHv&#10;6ljt2yY/U9Vzz8gu4CikKwIwDeFWGGgod/suJlzkW8e51LqrWhT6ZKqhl5pYLMLQCSJxvgzyKfe0&#10;ImMqASYIO/q7WllQmdT1liV3IgpFEVgUTPYCTdBRlAOFH2rhjUou7SKblxsKrbwJo7RRnxquoYZG&#10;odhm0SCmWU+VndT4Tw5iTwQGNqf3xngl6mNsEbMsv/ktfXy+6vKi+rTk+QHHbxQ3E9pTy4tst2Je&#10;u7rfmaloHlj+BqIQYXSoqCX4M9yiCVoha/muWSxhTQoSZdfJkiULqxJx47l2pVt1Hs1HJ5gANtq9&#10;kECzQVQbgDuhUGvYdjBsI2aFlrhQRThfrJ7d7rPt8BJzx0GNcNj/ouS05XYzokqZLPXz8u9CxvWa&#10;W0PFKMAUSegJnBrVii7nWhVt56MjiCqq621K7mLFBX5DqWhv5XQVRNzwejMjCrdPoeFbEjyoVIm4&#10;G65shIkVKoSKwnWCLxZcwWfDqbY134yBlq44TnIIw6VJtUNh9F0q5yP6GLShFPlvqfRit1q1CzeL&#10;oQh5kyPPptcsy/WZNHAwQRQrpRLSrhBChg9ZbJZGChZ91NFia6dUqDUMXl9UlYBVFbe06k8qcay2&#10;0raTwQoACWpNVqeqouUIUUDEc6oMIBMAHhJs87namQggqw7ipKpMJKJEmYvw8QKdxjOvYneqIpoj&#10;dh1RKIpYVS2jWwbTIqfr/f2Atcik/bqGLC3IXgitMGHIdBBiw3BEt4smaExMJaMvbhkjJlYihR0n&#10;cexMJKg74lrGVEpNHBvIES8mKvg1oduga0ItgK53GtNKKlYP2+EkgpZN3UA8rS5ASwiUi7bvwet2&#10;BFo53s/D2ZZ6KHb07nIJxGG5xgPM8KaQQ1aeYuKkeWQ8pay8fpyIwWbYKvOLJVOTH/awJnoQEShb&#10;ss+Ruq0W7ZIRK4opFUKqD+lI1QbngGkBLtkuiw5uQZziZw32wTdR2LaaWgcDIA5XR51Tr+3VEtlE&#10;XamNAlxaSFSqC+XUArXAyrPPEA24coIdQgFAMRATRIgTKBETiDNyYuuezGU3GXEKonXQq2gV3yEu&#10;CpiJNAeuzNNixL5O6hfvQbYY3aZu+TaZetsTmg5JXHi2U0CVtltTl4DIAdgrN2xH6ChonVhj6Ebc&#10;NY8pmJlKvpZompuomGwlAFBZpc9QNtsv4olaQe8WeUnZNvqv8G+T3wWca+x9ocYqtag+EAqFNJ59&#10;bOAsNBa3RIijWUP5pcec0WLNiUsrhyjQcJRgnSyq5YKrXaX1qz43hMljCnl0j67FWiCQtKwWMbLQ&#10;KPWwwLhJe8BqyCpPjRr8fFtQv6G2BIe75FwzWJNcaeKGVKLUXWqy1DDXkGQZpaSCHZsNh/oUUgWP&#10;xU6yAmpNxKootl+rUFDTD7XvK4NUma0gxzZGCAG+VdUCzIlgZioz0UBkxxYqg1Ssj5mondznJXDQ&#10;RNAMtZ7StigWgMppV5E6MRlrddG+lT4SitaktbWBiJQFBBKpEWMl0YiYsygUxGRnLIlHYYmt8pI9&#10;PSqAFcKCBKoq0KzKZnwYk6kfkFZsnJ7ww/JqvnHVpYHTyvWVmbohis0sUPFO2uW3/t+OPhpBVvwm&#10;dPPxh4bGL2qsn4R4ol6brHWTdms1cDhjnSxvZEorzbuZlLgrUVGA/f4yV0cagkrstF0lUWltmdBM&#10;tSS7E1jtM2PU3tSAaskBtmsI77uYAhS3h9vbxLZq1UM8qbFvqLN1KCY3KWHt1J62wxXh7dCMSGSR&#10;XT7TEOFVowSm6z+xnol27lfu/xbx2GZFax69CHYjq4isoNJYp6WrhYqgPZc+RgPVmFcXK2Wmvc+v&#10;TT633hSbJzvHuxWVEatDqR/z3aKWviN45Yi5wmVqNPouAxaxvfmJsop4QlRFQiW0SZmybaF8jrSP&#10;82AphmnRo8G69QcLNrICEXh1km2w2DRYsv/77bHxybftTdSKAF5DGRASjwIVfRgc0NAGAEsBBD/r&#10;5Nc8Su0WUtfRRJcAqCZEMGVdApbxqhlDJdTkUbla3ubylbWmCv3hFGlkXzdRmVSVZ4E6IvFOVFOD&#10;hnyTpEXAowKqiOJQoSI5j6MFF8tKQ7TZ4Wv9ttV2XxQmb6p5J6Mllx2MEpKhckCvFmoAccLiUaFg&#10;PzBKxDpik/VSd7apjhJDOkKoEQURbyLYwY3G2UVKBK852aI0E2ljQ/XJjU8mlZh9Jupzc5upTs0G&#10;D21Xvtd4UssVKIk6bSoHm8xdzSX5Ulrh08AElnUgjwTGBg1IoqQqKhr7bkHESAQiWY0EKBIjuSOQ&#10;FULRJKlR7IFGiQV2+FsDWBHX0Ni50JCqtqY1x4cir8PqQmBEA+CF7wp9lJqghg2KGdq4D6pFHofH&#10;FJ6Pauj9xmef9IpXa91TNtY0DgsVTYwyYVFNnjkXE9iNVG1C6i2AAWjrXXYartzcaWmHPnndaFl1&#10;M4I/x5VzxWndyqWqouLV9T4TaWr7qmRvKrOLcJs8rNTluA1bOiZR5BIJUKiUIr9CLypFY8QjOnne&#10;Rcu0aooGPAWc1FzQGAz2o1QwBb3EeQdSt5pRXZGTUkFxFuuyQQ3N9sCi+vA6zaihbOBGKPYTFaQY&#10;yLg6nFSFSFf0aMTR1mcEMVb9jEYzxyvw7rMrSDVnPZyA6G/uI5KSK2iLrZA79qoiWUXMEmehAkJh&#10;E40izMnr5izLWE8QI8M6STNF9QOwvD66pnUcm530I4GGbA7BFPJv8moKJ1BA3pWutIDSjpnaZHi9&#10;JoF896vxddAyeiQ1f/t39eXSh3rNAOeHJsJbaVYLakyuqVYoFFPF8wVVnQSVFP5dj/ZOXlPXpSnN&#10;0UYeldYGJasJg0g5PTbwKKE7o8mb30+go0DTPTwgUoPibHZSk5ZxtPXTpurdVnpf88qoJ4BGXqJU&#10;+lX51ht4RZZAm86L8W947Cb8qrnV7mX0sanDVjEj6sws1S/iaTNS75zR0jaAbJZF4Yua8YuRSway&#10;LtjNi9YQrnwzkbeNLq9PdUPalEjpkhT7oLzNGbGwQ6kkc4pq9Ewrue/DzN4tRYmIhUJXSs4kALNa&#10;ysFrErOOqiSQbBUSZLkZAFmYNIGCV6DiESUVKESZSIVVxc8RUyh7wHsAVEbytQiJak6clKAi0Gwo&#10;diUOP0vHtzGamFR4RzmyVJJCwcyqYkefBQMJvE8+sRCJABDfxmZFQEopkSKOhQ/cte+0FBL2P/qv&#10;GolX9C/VmjCP33sK6U701MhdULkZRw3bz0Ktw1JzSyC/NfvXh5mS6rottH6bVqJcY25ae1tOuVSA&#10;vP355FU652scCmH0KoWTXeBqZ9w1uJksYwriq7xapBSRfiSCp1iwbu9rpx/1FLI+nyMB1MBzSm/r&#10;hLg296M/lm+POPXmqMvcuGkiAy43OnQ1y2tQ4Z3igz/ibwfO7tyzoLOrAbtnszgrvUhcKqVqdpOg&#10;X2KZmublymwdYlKJEwgTqVjfRZTdZ2rn3ps8EEWyTa/MaVBTBQ2hd3jBkSg1bJdEHB91SfNNhIW0&#10;aXtV3jfSpR3cH3AUjTd0jaPp4ihZdRV0HHXFhMWudmcriXCkbFx/VB0adfZxZPt0mP7BH4XWC7W0&#10;IzTT+yhS9ipQOorVJ/DuZvv/YOGr0v/08quItakQLDiuJNLOLiT3RwNou9gJ9WntHdzJyHb1hQWo&#10;Lmg6+ciZ2qdaVVYnegSQ+jm3zOjaJR6lrSEoZeuPoV6JyKKhpnvqT2sjK1RXCwIrq5kREKGUJItC&#10;GAxVivpkHc3yYiIiypZxoyyeqVPQrBwD76MLsh2EMVlzgVuVaJWM2xIcOQIday+/1yErXSHYGqXW&#10;R7eKt4mRXuUBR32jwZsdaaCVDfAKiO6JOIq/aCpUrv70+kvnBJm0LcU7bmrz9J6piG9AVAmjY64j&#10;F4+jWPOIRcXA6IjgKE5QQEPj9qNMtZFMCjDs5a0b2m/0CMe+znoyfwUIYsUoUdl2lFzqRO6a1HTQ&#10;ZUUqifGjRUQvDTtxqoBKbfi+DtCGlqfcHZdJKRIIOx0Oxqn2KqEpLtUhZSR069KOKVErV20EJVIZ&#10;sRwpEcCUjNjZAmWkyJrhR4UoUQKJqjIlISALJdhpOSpKiSjNyiQKbDA1F6aAFREuZzTSVWjganjo&#10;gahQzbYP0ZWoiCTio5VxQ1d+9prZPR4zNjgVKFYiOorr40uNxTveBeU4TOBoJ8h+DhypZC8Mmz4C&#10;CiFhF5YtCJRaqJZz/kQyyFoPkVmXRCBSlSyU2Msw3BtnAQZqpmpTEgIgDFZR8mOXtV2th+CPkCqx&#10;OP8kwswqGntzjAiP5oW1YdZBcYQQa32gqRppqVAD89wMNaXUo2Zw9GeF5QeP9CePuq+TI1MCBlo9&#10;KJkohYXdHXe7DoJycqZLmbKaiVdikYr2zPepuXR1AFjoh/yMxqIc7TG24VfYsVAmYIGsUkPjKxMl&#10;CFYjEkMFlCx3owImEnODKNS8B0mImEkEHPaSn51BzCUMY48yeCWyk+BFALKm0x53MmgTQcROhfeO&#10;gUoKTSAlSAYnlw+iykzWi0OZbbeXZdHsMGsRIlEaCrN5CRSYJWd4Vx9Pzlk422LKHGWtbgyo2tFj&#10;RFT2zCKyLRUjxSRS+4S+bCQe0GLdn1K50vFWM/AemSON4mei0iOovb4ljPKM2n8+hLk/zzmriOT+&#10;6c2r4W4lNEJWj7rIvi2ClVqV0Ey6f+uBO88M9k2WjCrCu1ax011EVqOMArY9hCKgUrKhk8lp0RJo&#10;QWbAbBdxxCvWVQyVbqXtasiv96/Emsv0+1vbObVvGqDXt13nbATqy00U1QB1HO274JRUmv2/I5AC&#10;jNJwpwOFdUdvBiNfb000u4opvTFa2Faitkdz2JPULNiH7G6OaGzQTEuNrR6vCWOoUDN6tFNs/+vk&#10;rMK3Y6pClYhs36gCmUAQFVApfJCsUaOuJMa7Yr3HRISQ2IQdgSkyrwbuAku6CnYNPURQ7nf3lCLb&#10;tmqlwrM1dQvrBu21Lz9LacKYAcMj56TNv35YQUtgOpl+85tRntVAGQ1eObxy+fKliw89CHco1Lps&#10;ozM/Gnuayp92Ee20JhM2yMb9XL/Vluf6KRcRuM6RhVrKH3VB2aZySQEvlEeHoHG5Qs6L1bhSOTg4&#10;XEmGV+rmyVNaedgtOghcCzNaHjcroIvVarEcDxYHDWhMYWkdz+kgOvS2KLdcPym0fm3k02a4WqMu&#10;quom5FIf336o1WcuhMtxYi2l0UQKmRwWeNuvRkLbHggpqjGmRsGMTQfSNcHmtkQBsvi0QCCu8XjL&#10;QFUirspbHThQMBErt5EIZ9EOLARioayKXMt9JGcmZU4urksCbKDkqSaFJd3twFVigJuMo5aJsV1W&#10;xXRlG+3A35qMdcpiFtwEWPazakkhe7jbocDtKOiSDfYQqh/KBLzcPhRsU//Yk5HEOuIZtkmqEKdZ&#10;GlrvI5D4QQ6289fTsT6c5+vyIx/+MCZ+9rM/y2BFTYFIV+TTWwiRUXWBEhlatXbJSq0G6eSVhi4s&#10;0pGCAP2ZRSAiNgaEUrYbRHIevetRHkVVVzkvDvav7O/H1R7Im2yBR8F1x78Brk48l/tqlYh9w70c&#10;d9Q0Y06kq7b/GMyK2aCF1gwQbBAssIJr3U43BhFV3VKw6vHEUues1NxWiSqqVSNd3l9GaI77Q1TD&#10;FkwZTXtxnWN0As72CIYwUkNYWUDCJJ7YiTgEYisjrk6CwAMXkcXx2XvIQLMoGd8bxZe6MTZaF82A&#10;kI5ZNMMaVhAnZhBxYtUMJaYEEhKhxJoBZBIBIUtTcUQAss+N2hKDoNpiewBcVCopoMq9qXaU5Vxp&#10;KYCYRSEZgCYVyhSSnKBgFRmtPqQpCYFF6TUDsN27BEDDriNRFWcpsyiyZEekQqKBmIhKVjvUwKU5&#10;hXxXi/5kig2IZsf264glOI6EavRnqhAJVIVlZ9w0f7U2wGFORtTmkhJHfI2GRERMzEiJOYGJkExv&#10;hzxRO9+aI3wQ3dhsvOBnIiHVLFnHsU40hLFEpSYZliW64FhvqurraD1WL1bhBN/X4PgPLe/4o9x3&#10;61i+/OxyqoEjNdGfrn76qNe0cpimJGnLnER/OjenPGLNkuikQCcRFbhw4RwN/DVf8wIRK3opg7c7&#10;WqvsdCFR7QoAiMLgdv3tHj5phFHVGY20bcFKLh9jQ5T1RaNS/MLK6psCPdyjYDCXwKGDzzYRmykS&#10;KSRXFFAi93csIKLugLKRr6qOavLNdpWxKJRE4UeLMGB5dUCz4ZcBYlibRhFrq2PUTizWcSi72LVz&#10;egggO6VdAWutFtYuWysyIv9eVQQEJTvCXq3NkLVlQB5XTMQpIfSYqECFxbiZSz5Lraebswl3mRVT&#10;77VKtLe80JpJBU/NN0EOxYTvCL34xuUGmu7WBLzfuBZ2w0SBgyOHhTBv2vkE3dP06d2rKJBQ4VUN&#10;1p8dDXUYRcSgjaF1MmINObQq20VMY0L5lkU8dOmhf/plX7q5tbO1vT3fmG/MZ7NE77vnA+R8R4X4&#10;ER0fA8pFjLi5XGdn2qX03o07TPrpVMu10t0BKGtf2T/FatDmX1TKiWe1YCnvFSjplnJfADgG6RoG&#10;hk1ey6HCqNL1Rh+gZkYVaBVzyqyoVq8GwJyCqF2XK1Y3Z1udVxfcrpFaMDa07M25iEmbC4P2tN5d&#10;wGcah9jPbke5uECged/OgYGa72EZYX1frO7Z0wZW1MMkELWt9USw8DqR2H4gUmu0W31kD3jWVKWB&#10;b81WqvpGum98CP+1C/Z0oeSyJHU7Tluga4/OQu8dDCtj1GeUZ/mCAgVhJWkDV20kBvnjGJBMnP/o&#10;j/5ob2f32LG9a86eHmXUnFVIow2KRDBW+2n3wDFYGE3EYnXtiqPurDTY00ThJCmZWqC1CEL29OCg&#10;WgbvUEnxtuJCVyoj5NZbrt/kze3trU/4xE8EsMpLK72dmCp2t3bfd9wY0T6WvATpu9/3vq35xvbO&#10;bHtz++KlSyDIKKJs+s3uJoUb03VvQ8NeFCuh5mu9mtSnBnA0/SkIp9p4YfdOIxFriGplsusAK8gJ&#10;/VTOUicmcJwSX3EYOxY4+k5MkFjgx7UiwwRlXVIZjVC3oLdTc7+Oqmr3XwqsqxBzDKqKnQNGSmGI&#10;sPnAOZtatIN7oZb4Trazw46aoESeZ6tySVuSKxpYq7w2HtUQN6JleQ0Kva7W5m6RS7feau6JavVL&#10;G0sH0CUUfBzVniJs4o290Wr86v9PUmU8lU/uPAdxVvIqeTFit7xaGi7oBoCnfNxT3/Tmt1x/8/Wv&#10;fOVv/MzP/SzM3kQAoiHJolzK8+sE7Tpel+RNqLVX2lplQRmmLIOKxa2t/ebnjFhPTd4/XH73933f&#10;7t7O1ubW1ny+e/zU7t7OK17xipDFLWTtIT1XKhxX7eMLaVNjyXT2R/m9Hatv1FqeoI755tcwCSb/&#10;FbGhiIMT63iEunEqwg3oUujwvEMnEKsz0s2M4O4XFYOky1mgjXcDtRuaP95u42oR2UFIjTJuQlat&#10;OJSGDe0tF94BmbyxMx2Uilvu81R3IkJ9U7IjJRxvxcaz1v1EZJvSRBlEyftrMEzMSLYsukJVhexC&#10;IhIlJCIgaWdH2CZpRzmX2FDwm+2DqzZhzLpBfRmrTTY2GAnASwYkMYOTAJevXH7/e+9+393ves97&#10;33ewvy8kOQsoie97LapX1XaXJf3gRz545crFS1cuXT64PC5Xi8XB4nD/oSuXHrr0wEOXH7py6fJq&#10;HMHub8KFHAFQgaoQy5Ur+3ffffe4XFzevzKuRlGFkp/lYX3Igr8nxOWwCv4Q4oPlgRVCSNOuo9nb&#10;Fom/6rlQoNgfoKML0IuXLx0u9q8cXNk/XOzvHxxevnK4f+XipSsPXXrowYsPPPTQAw8+dPHK5YuX&#10;L1958IH7PvDB92dVKxAqAu2DH/jgSuTg8uXFcnGwWBwsD/cPDy5duXJl/+D+Bx984KGL40oFSpR4&#10;GLLm7MlxUkBEifRg//L9Dz7wwAP3PXjx4uXF8tL+/qX9K5cvXXrwgfsfuP++S5cvrsYlLADX49l9&#10;bCprDtxXLVJJRkFrCSQNs7IzMnqx4uKre279p9gdU3esy9JgXUZqjX/YK7qKaO0lcMQzLcQgqlky&#10;iD75kz/pQx+57+SpYy972cv+5I//lBkRnpvIn2oTAZaZ7mzSMCvb2Ge5BdSds2ixY9JezbTiuAu+&#10;OYcTasbNi2x8ACussyhHGO/BwGR9CkTjAEEL+RBUxRqiiqr6PihhgsjoqyQFjLHtHC4SFSJiVoYi&#10;C2kCIHmlRMoMqGpWFXIDyIKhCURQ0ex7fbxIXFmUVMVCWkKKlIhYYUeTJVUhqzxKCfDCJmLjeFaQ&#10;kHqTD69KLej1XKNjJ4t1JhU/DQxecqiWLWsUcTUQoI69otIarJYLerIqGKspgZb4qLlCC83ElTEc&#10;VxUUSqShCglmbKiyzDCIJeT6ugCsC6sEQuHuTinPIVXJsDXRqICkqpZYzvS5oUjJzWbRnMcP3fvh&#10;kydO/PzP/tyJ4yfOXHfh3LXXnTl7anNjfvzkcYXY/ucKXysKiW7kFHJGy7ObOBW0brgu63FWQO3o&#10;TDA2aE0/v2ZqcKDDZji7HTM3Vk0rduJrasZoZ0DxuUTbO8dHu4FcqVOc8F4n6R/W66LRyMhwcBSF&#10;vOLCikh1dy2WR+Ue90Xr/e38ZLLoxrLQzoQrv/cGIryqpAGBz9FOS9U469guDbCWtnU+Nz/RhMkl&#10;gO80hBVjAiy2uUzBUJEsgGryrB9BBVLO9zDuJy25Wa0abk2zNN8wQVVUSCF2TJeGLukpiZQ6hYui&#10;SNtgbIOLEnfqREnF/xQpR04PaGKpRb/Z/PplWcVQBkT5tjvuUMLxE8eHYZYoJYJyZnaK4MoDtb6y&#10;ziQMKbelSOuyqfu3Jbz6vfafSxl2cxcHe08X2zQtbb5sxtQCkuZnAhSJaKDZYx/7+M2dWSJ+1GMf&#10;C1j2KWONpBtohmio2kNVPO8mwCgA4fTJ48q45bY7idLO7jEVYGAm87zDkyHE3ue1SbrSj1exWyli&#10;K9MFlps6nSXlWShNJYtNUUi+Og1rCaxGoan7SFQI3mZqNmOtHClF/7Yeq/iskXKfZO2oXx8WkQ/v&#10;d+BkVPsfhBgtZEB1hJKpaYBTxq5UWFbkCThiYlVmzeKt+AnElCwlZiOyuf0ZREoCcBqSn0JBxZYU&#10;gEJKNZNrq3gbfWoJ+1ZLh+R1PBEzBEqpKMSm+UfYDW0ktBgFbVdRTyk2RokXoXYhRbdiQ+YcAay2&#10;JUinKJsPTkrFeIhrC1HWtgomzhnAPXe/b761cdNtdxCnv/jL11ANLDTKq51+YypV7JdhHdvFrYjZ&#10;tHW/aOikHcZubQmwzCU60qiqEjPxclycP3fm27/5RWfOnLruhmtvvO3mG266AEqb880oniyUFyjW&#10;CpKiLEpmcpoab8rzKGCrRdNqC56yhhYXCjeGgqWplYq9UAZJ11183aysjW09MtYKx6DpOPNQywwb&#10;hd7QTjGgtJ55UCwXM4fVegZPZo164mHtGhb7uDsMe01EL8E7JwBZ6wWtKiuQCF0Gl3v+vVABfhiq&#10;xa1VSuSHBop4akJVszdByqr1VCIx+SOi0OgJVFLjNpz1pLFTqjhsUrWCaY2FaFFJCMuu7ITQYMdY&#10;G/FaCCgsPwGUmKF8/wMfecHX/vNju3sndk/ceMstN95068033bizs3P22vP/5htfeN+99zIjiYrk&#10;EBYqKgRF1mvPXNjdPX7y2Im93WPzjc3Nze3NrZ0TeydOnb7m5PGTx47vbWxt3XzLTb/xm7/RVnLk&#10;rEo65jET/8RLX3rDDTds7u4c29n919/wr0G2RSUO9Gz5p2cC8QIkPO4Jj0+zYWtjvrN57J3vfCcR&#10;j3ksKGZX/6EtjKQ1zEFHq5GprjQD9O53v/vEsb3d7d293d1jW1vH9na3j+1u7eweP7F3+sTJkydP&#10;nTx1+uTJE7t7x/f2jp06c821117327/zWwZbkUzMf/93f3Ph2gu7e9u7x48f293d29va293d2Tl2&#10;fPf4sZ3t0ydPXnPqxNbWxsmTx3/0R//jOK4SpQQigiATdMxLEX32F3zB6ZOnzp47e/LEiWPbW8eP&#10;7Z7YO7Z36sTJU6evOXNm79jx7e2Nxzz+sS9/+c9bBY1BWErzaefOdVO92khhihAqc1T5a/qm+j9t&#10;zHdCVOTKJ37z/6YapuiEZlK9cUhBzRODh2jaIqLe7arVUxYK4I//+E/nm5uPeuwThoH/7DWvgeVw&#10;LFZsjW96eKDAoZmyEaJpB4caxQO0LqFTfE3ES9dOcOhYszzIHdbg5BA80uiU/mVGi5DCCtHI5ZUV&#10;LINZAbJzwDJBRVSZlEmJyHd8EbFasQ6Tb9q0ytPEalvkmUmVrO7M6iWhACUiZgYHGtnMIytWAruf&#10;7tdHuYfaWWQ2RfG1ivppXp43sH7B1tMISoAQzaBkBVtEHNYoANKUCJAc4S8YMVu4ioh5gG8IMrqk&#10;RufW8KIS4D13Ste/8gRYINqxbb57mBEGjTAXjOO0Da42SbWqPCob9eZIzCbGN7NYtZzrVqIRjWWH&#10;dtApN5ZXbKuyqF8cxlRosWXmmrdEmPNACVCYaRgdB6oxabpQmAEMn/PZz+Ih3XDTTe9913vxwH0D&#10;87jIaeBjOzuqYPYwmDZh1aLnKHR6BRq5UKkKuK4rlk8xy4BEbARvrI7m8g7y7QXd+IomjlvTi53y&#10;IW3zoxqGVyyNKggLEOHypYW0O5bae7UtgPv4UyHDkHsdlhAk362IhG0vdTOdlkQRN3Vga3tLtKsP&#10;Ou87tWhLNI6+lloLEULjQOvqt5DG0SBU+kgR2CUDEzKB1JJsvinc4+cmqVismEAEiQmqORMzqQQL&#10;1QOWSLtd8oW6KZoqAHUfeLs8qy8EWFnabfGF8gLBDU20AqCgqEGko6EhNy3T8Y31/dVlAJFa/B2P&#10;LfIutNjay1QgWEVSSsvlgoBMNFopFSW1lhCgagIUzIUsbGkoqhbL9doQgIuxNi7Z81BrVgdZx3fr&#10;QKy9BKYS0NlBAVTEdXvKiywjJrAsRiGlrEJjBgCBqZMIKawxu3pEvSuV4FI0pEOyciNOnHjGgECE&#10;ElPOoMEHLcnj9kW+O738UnseuEXHvU2FCh1HB5VopkGo7XK1LjoDkMGJtXdrI8wcEDVXUqaPWupR&#10;FYlngKCWP1NtO/4H+LWfTJWPUTDT/tILSYO4Qlu/FOhZjvqPk7WEViWojqPY9nZWJktMkfsDmlWT&#10;E7HV/ZAwESRLtoNGNUtOCqTk9YUco5t2XKNSDYhPAK0oJB2VPlRAFALaihjrt91CK1zLaqkpPyoG&#10;DGIregAtasGOkhEUGoAVnoEPA6SdWytkFKFxaqUFQugVuVt2Dfz4j/3Is571nD999asJ+JJ/+mVF&#10;Zwa8On3n0QyaYLUut11HmU6hy/iozWAERJuxoIlgpBo4qUe3BQq/58Xfd+nSxSd+/Me/4bWvzTnv&#10;bG3sHxxub28++ROeYiU0dZdHnV+svrCskgdL1baWUJWYFXANhNHZXd3Y0m9KtmEs49KI29b40UIe&#10;qokIqJ0cO6FXRq09WFRra8qiEqpgDTw0f0IqV3u6wWGouU6PpArs1uzQCUK9L7lO2smFWdRGSvrV&#10;sJKQl9agkmrJ+TczJG/jAzTGQ3CW2sE6zFB4XboSMVEykajWioNdvhoPJ+RMLIIU/QsVzKpQEeIw&#10;JYlEhV3wumpVmXBw8WUU5Dt3it1c7MI1Lm1pysRbso493/RN/+Y/vuSHhOnYib1T19xwbHtzBd6c&#10;zw8X46UH7/vRH37Jj/3oD33Nv/jnP/JDP5o4qacKeWCxNh7X33TD/sH+hXPXDvPZMAzz2VwHljGr&#10;LgeeX768n8fxne96x2d/zjOf9ezPfcXP/S8aiFRTSoAyc1LcfPvts/nGYx77iDe98S2//Mpf/rEf&#10;/TEkik47oakaCVAwbrXKh4eHf/PXbzh7/uzps2ff8sY3nz59jVYmoA4EpqKMNFzlaGNsk40JxYmT&#10;J3nGD3vEI7Lg2O7OaqWb23PCmHg2jiNTymNOaRh1HA/zfHv+N6973WyYq3fNZSKcO38dc/qEpz7t&#10;wx/+0PHje6sRUKQkGcqcNK9WGA8uHzx4/4P/+uu+/t9/z/e89a1vPbl7UhN8x41SYn70ox/7B7/7&#10;u096ylNFl5oheaXMTJSzZNHl6vBwsXjrW9/yT7/wn/7Kr77yF3/hl5iQBeAMcPYjnXrp0ZhTjehY&#10;84AIJYrcphJIlNjaKRzRr6dHUPfqDN8SS1kjzMJkFFOq1p2xbEx0MuHKwCGjXvqffvyrv/oFf/IH&#10;r04pfcVXfjW8gg9KENUUd7hg6cp26lw9rlJ0NayTkBlsROqnYTWyLWxeDYAQujZCrTgOezp+JgJU&#10;FMlHZCgESCF9SnbC2hWCAStX80kBokqqysTW30xBA5mqsd3r5lUoiDQLUShBraW0UUqkTKwJhMhy&#10;aog+ixxV8W+5cTtwTAE1P8lKj1gIqkQC2EEyLJDELCJG5CAVa8OrwpZYFLMho3bAu3dAfepqe79M&#10;6iUmRTbjQ70QlMEC4aF1VizSpRM3hmDQCrpER7flo2solJ8J7T9wG93v74SUamWgid9SGSDan2tV&#10;cGitImpupgl3TWpT4mVdGUpkJdQD1wW1q3SuO9LddLfMdvxxOb2rNbOsER0Pi9Xyda/9y71TJ973&#10;7nd90Zd86X/6kR/e2NycDRsXH7rfDG+rDu8CyoGRKUyK+qph0gau9W2w+1qMxDHRIqCV9D0yqkQp&#10;lDERYetuFHcOfa2UKItojRMqMKtsHJLOZhtH8qzR1lH4LU9ul+9xTjMu4Wky723GmPRAK0vi9plF&#10;O2hHfA6a0MEEU6NNEyiy+ExLNhN/EtZr0i4rHNWYnAWCJruoeDmw9Bq7yFEQq7jnqpJVyW0qEEqQ&#10;O6kX6rAosSpIhfz0DGpXqG7PqkBTWVIV1w1hEXzPbWlornHeVYOoKtKre1wAse7plCvKIAHE8CyP&#10;JoZpw0zDSjPSWqgY6ogqsB3SQODktQ8M1cTkTQsbRjDh3kR/Ji4ntNOfZZ5TgYqGxHoOM7VTiKsL&#10;f9L0+nBIhEKkVU5TRph40aMsBIxRkypEdZRVhoBwOK40umH0qzoC7I2Ugu9EVItKYhQhGoyHRYQG&#10;Mu8ddnadRjykeVAl/QgXTOIgCpBVnlEBzRShEZBqF0DN7Z0nVeFfKLqJz65jpshXKpjQQHaltoKu&#10;xkSPfy1/RRAwCUWntTUZ2xNO1QGNdFXohJw8bNqjSde/DzEdLTuEMDATcjTL8ESLyyOGVSWLgFiN&#10;E1StG6hCScCMbCeVUgNAIrN8KhjED5vs4wIVD0V3oYpUKsVDAfMwLrW1CGCGcZWzrf3c1NNQ+1yO&#10;69ZVjL1qGqtcQD0RUGu2loFt3t6xoiO2jqlW0BkIis/5nGf/5m/86kt++Mde+M0vesqTn9SEFmzJ&#10;U5kxnehEFxtNaVnuxAdueDdsAVEwowTvqIaNybVNxY0dewGFvPSlP37s1Mm3/N0bHv3ox/zxq/9g&#10;c3tXdZylwVsnlCTjurHQflsEY9/gtgO16ZUuhBpUUWQH1rLhdi+HSrO7q1yOxftzLExbOzmuQRlB&#10;Mw7FLmfSErDNGNR5BHVACsOqukkSncSdiKkVYO5clWeU6KMnbxF5palJbCaQRoMNjTQGlYvIm5va&#10;AyRG6oInlWyUwJGecw4N0jdDwm1LS6tyHLUlBlURZRJCysQsysyaCBauIWIr1hAlKCcGcWwN1Mit&#10;a3Qs7kLA/leUmKhOuCN2S3BVVo+8SnulCpRkJfm2O267513vu/Vhd+1ffuj+D3/k4v0PQrG5uTFK&#10;Hpfj5ub81rvuuHTp4o+/9KW//qu//qY3vnFzY8vPDHJvQMfVeHC4vO+Bj9x33/3LgwWZ+wev2kam&#10;YY7T15y75pqzv/LLr3wuf+Ev/fwvgK1xCGsGMY05ZxkPD/fPXzj3zre/64EHH9w7cTyVeq7Ghm+s&#10;XoL1FGP8r//18jQbzp+/brFaypjNFWZ3yjplEEHXlshb8YBCSjJmZb586dJDFy+/48rF1QpJVVlF&#10;kIgFYsJDJCceONFysVwcLsLAVxCGxMS4ePGhd77jbfuLBdwEZWu/S2DKKoRjJ0/e9chHvv0tb7rh&#10;+hs/8sEPb2xvke0jGxgAQ8bV6j3vfdsHP/gBSFqO1vtEB07jmMGUEl9z6vTWtbu/9IpfftzbP+YN&#10;r3stEykS4GUhCoU2vkofECvCvMqIlg9R/V5HhuU3CkWijqSd5lkT0uI93isRdsKy1evtqBN11Rnj&#10;KEwIBSikOhgDCF/1VV/z1re/44//8I9/+Md/+Ow1p0LahtTXfrj1GTRPb0zQiCH5VzyZrhbV42bI&#10;ZHUuuYIJXc5FOw0ogOQqwnVPKjlA8q4XFPrNinRM6JXW7VSKEFWJWAWUgBT7Enw3u23hEhGipMJM&#10;1omHzKIFW/URIFk12R5VJUgWAigRyI7iiV5GxGUDgLJ3BCBOpFJCokBWISIl9i5AgDVUFyvu5CGp&#10;gEQ0SgQUxMg5M0OVwUiiWS3VT4XP2NaaHCIqZM60mGdgSik6GLitr4XftdEr8YqCSQnZHyieqEi9&#10;CtHEzABTtKYX2idMbqlmQW3+d+RmR/+pEsv0p/KOQ03Hqb/+81Vu0oaC4TArVpzNzTYDNle1azeN&#10;+pY3vXG5Wu3tnMij/vef+q87u8dnw4aq7B0/CaNO7dNAfrN0+kvb39YnHfdKXVQ3ZL9CLb2Py8+y&#10;BgWHgAKlt9kRyNICG8S04iaEDaNUhG6ZrfZUElaYgNrWpsHj01e4B/WzthPy8mmfQhFTVEHStQic&#10;LKn+4zxQhGynEEGWCl/Xm514Kyq6flekdVh01JSjUqVloOZjillTVmGzUlJAmFizgJTBpARidkdO&#10;Ra2ZQfSSzbAaRk9ZEcd+ty4IEm0CKDW6pZnjlMVbOExDarHWYq9P6DmAVs7tptAUR7yowr8A1j+1&#10;DQ8qrdWi1ko0PesooIoMgJP1XVURIWbvJe6FsRxGkN9XGP+o1fofqexxxLRRP9Hk25ZTqOPm1vSw&#10;itGuPy5x5wKZ+0GFek0tovroZhda2HJ7viFQYp4PAzExs8Y+XNcj3e7HqUAggIhVrRWdjc2UCFkk&#10;66CkAt+ISiB4WarW23v5WY2GTlKFlifnhF6MFb5vx+0n2cgO9eWj8dC1DhQ9OSfUqvG3PIOKn01F&#10;9pHXsJQZlqwayJ1iUo3emhrCoKvBbuihawKcHTLRWnSywqN1ZP9dwLp2AGCwJSOYGKTEZCeLqkKz&#10;bZ0XMaEBhTU5Sm5XmfVnTUCntEzopL37egbrwq1hvlFBbthu9lXuVmBLdER2OzmoBBx6DjsqXILC&#10;W9Tobp3eO+ldiLKcllspDh2ojEtxd4EHie/sbnCMBIJ1b4F8xmc+8w9+/1X/6FM+lUC11CYIdjIz&#10;7div/zEUVykNLwZDjGO6ITrQAAh/iFpUxVpUK8nCwgUiBB0zPfTAxeN7O5cu7r/69161ubWTSGZp&#10;nrPY3dZiswxzhFCfIKZGVLS9oGHSmD21v9u7RrwW1a0heEkbulhXL6Fx2nhiM9+J/dW+1qS2mp8w&#10;2Y0+maBNxpnVjSxuhIdP1oPLQTEU6+xDHFEUo91kGlqM1kjqUaAKCw/Il+xTbRJa4EIho6CRWgiH&#10;q+S8S5VYsIEAEKjU6keBckqkxCAkiBVNKFhESZRj+havgkDHbGnsxpjyhvtFiIc0VsBWqRUqiCo2&#10;mMSqyiGuILS2oj+K77z1tve/9+47H/2wd7/lLffdd99nf96z3vjWt+4vF/sHh6vF6k1vfvM/ePrT&#10;3/Pud973kQduu/XWD37wg499/OPAFKdEgEShNMqYZvrg/ff/4H/84f2Dg/sfevDilcuHl68cLJeL&#10;w8MHHvzIy172kw/d/8BD99/7sDsf/sv/6xW/9pu/BiVkgWIYkpKSgkSI0vax3flG+tZv/WYowEms&#10;LUBN30ykESxM+u3f9m2729urvGBY0xIrnc1FQVDgtIbEdcoX6lqWBttJxCyrvLW5AeQH73vgcP/y&#10;5UuXDi5dWVze39+/tDi4cnB46dL+pSsHVy5duXjp0sUrB1c+67OeoXYQdekmLzRszJmHBz/ykeXh&#10;4bjMh4vDw8PDw4Pl/sH+xSuX/uq1rzt/5pp3ve0ddz7iUcvF/ud/8RcoIUs2ThHo4f4BKB1cOfwn&#10;//iZi8PF4f7lw9XBwf7i8uUrV65cOtjf/8mf+C/7ly/dc897Hv3Yx/zN6//6e178/VAZx1zJpjC8&#10;xeUakm8MtaIkLJSuXhft96OMg1Y+U9eUdS2n3kmL4j1S/dGpsLcXO2OgmefVXnVS7H0JBeS7B1/y&#10;Az/4V6/7P099ysfB/St1kaKxqo8ydjet/t9OPQOtDQaQWqvSkFTVJqjAN1URMhHwI0SIGhuQ4H3e&#10;igNPllS2XVMgsJJks9zdABfoSgms2QScZoKSqAqFJ2S5BVEiIHEiUbJRPBeSvKMPszKYElgsGsSi&#10;aW4HQHvLe6cWVYh460QLu5IHh9UGYvP97Q2TiFqsjqBKCUREyQolPdXMfpSqqIATCTGxsRNRsn0P&#10;Wb0zNgG2Wc1MOGKIBRo8V98SpapvmiBUmCJKWQsWSxVAuVZVrIubWALZrXnpLLKih6gax24SuhFv&#10;W9/C4O5Obwr70J3DcCxUtfFMWqLTsCCB2gKyswe9u0FENCawKNaRlXSimRbCW5GiRFynF7Xb8SgB&#10;MvqpiFCI0Gw2jLKSnBfjElnUDshRO80uLDSHoh1JVI/KqqcylNGbeXtrc0QXQNG2B3Qgssy5v9sU&#10;QG2ZrKU3AsIr6YHcghMRDLZZsoJURUSyxFE3TdUuxWzbGAcCtOrJYQ/9injGZ10cRTxQ4TAiKVgn&#10;MTXWGlsAIHCoiHW/sT3nqGDK68+hKqZaaCHovzRrRV2lp9haGJkbqNpTolOzuOQqduA0GhBaSOOx&#10;dXRL2DP7OatQEoh39lFYbx7NQrAmPUQgKiU4AvYpeQFagwstiVbVykiN2ehVDNVWpsBi8YNaq7EE&#10;wttaNlHr7pezqoiF2HOVHtTLkW5+RnEN/6mYvS3VPGyQOHnj5Cq2uVZJIVlUvB2HyzhGFlUSCq0V&#10;97O2qG113HS2qswgRdacvWKiv1ZNMxsVWxx/bdJt9Uvzi5KIH5XGjcxct2NqiEX98CKxxIbhPPu5&#10;k8qU0jBDBkiUEuBFpZFkLHUY3VQqnZenND6XkECFmEV1SAki7BZ8ouim3fGpNyz0YUXzmoSueTIj&#10;ciU/9A9OFJBstDC1oOIhVB/XVcpop/diudXVaMI9zorUo9MpnJzgYxQNSg2UhAXpraCDtlwzt4Ge&#10;KgiIXANolOxFEneyPFdXUrk0cBR9NCZQCL9eRUOHswdy2LW0Wm8OVTCzSqZQU5aNJipGh288l0Zh&#10;OcgaKNssTLbG1gktagoE60fgACVAYxsMKj40KpsnPku48Uq9kjFJX3MLRQpRfTJQOo+swbU8XscI&#10;43TyhMBH9OJUZDJNY9atip3m0UhVc7gZBHDOgkzNEXCFuSpw4muT8yrwox3R9rSgDugadYEBB5+N&#10;NxEPitCW11o4iFBPOBE/5kQqkiE8bKStY7tEOq5EZJnSoFI40BvTmQyRHL1fVABZUxgAWre9+Zpi&#10;4VZp16SJYtZuYYggywh4YwvJJtoJoaPrLU5E9hjKomMeo82TKiE671WdbFHQiZGqY4ZF8Ug1mwDI&#10;JRBJhRbLwsLX00LkLeLKogkeQKkKqKa2mueHXRDNJO32Zo9WVbvOcYYbAfwMicqZ1SWqgxZOhCur&#10;iiCxjjMFIMnhbNWxZmern45h8BQNR8n4XjglNxCZKYQmiIjYQ1diJc32pWoxDgrBugjhhivjCKg2&#10;sTDNpdRPCqtjxD97/pe/973vu/PhD3/bG9/88Mc+av/ywct/9hcefvsdmzy3MR52112/+1u/c7C/&#10;vPmGC+9469tPnTr99re+/Su/+mu8kF881MQggA4Pxid+zOO2NjeP7xzb2trc2N6eD7PZMJw4fvLL&#10;v/R5D1158OKVg4/cf99sZ/df/ctvyC5MVSSL5mHgDIjS/uXLx0+c+Mmf+knjnS5VrK3o9K9I6e57&#10;7n7f++65/qYbDy7vc0qJU1xIHfG22s8Iq3c0LM+h0ZDVtOJqmRdXFptb27PZfGNrY74xm89n89k8&#10;DRsbw8bmbGNrvjWfb8xn8+3NbbUoh592YqGgTCKXL13a292bDTNKmKXZbDZszNJ8Np9vbz7hcY95&#10;y5vfdNNN1779bW+8cP3Nv/4rv/aBu987sBc1MCjnEUzLlTzw0AMK2phtzChtDGk+pK2Nrfkw+7Iv&#10;+9L3vf/DWxtb77nnvbsnjn33v/+uVc7zgZGLvV+lqfeuk4AeimFpVEIi3hiKVKjJgTU3qeZsDgUE&#10;hDz1gjsQV9hHAYqKWJ4lSzbVqsXuLL5up0MBKi1Mj3gOnBRBTjK2XjZdroDtEkBRv+TtpPuRRHOx&#10;H6sl5NxjKkPFJICqQMYSBQXCKYCJFffJugScg6FMuM1dqkLBid2aihsm0br+WQCAHDULDFCYEgmS&#10;hSOsmohUlIghDDUFJ2ELsMDPkyuhbUCsbFlJyI6EITshgIVIrZk7kUDIdg4QhMy/saxnKLlVBjIR&#10;E6mIB+aymAGrnEBKJMIDlIkxAJRVQawgzRa4iOIZqzMkP0bagErJGjBSxCrcemPYMa2k3LfBCtCF&#10;cOjIKZRqubwiS303FRMls2SVQLaJRQBplLNEPF9ENDd0XHDKgFdpEWulAS2PM4CRH/upCiWSkUS7&#10;I4pta0uYJ8DEW6HC+H7Er0ju6+iat277uwXvh3543jaqg6nQXCk+68UpkGkEaHN7Z2Nzvjh86GGP&#10;fGRK85TSfJjTMBAPkAypFS9WAENEFlogldoZEVd9KTwtE5hQMFk/Kx+2ifo08egwaQiAHh4eiGRY&#10;VWnUS0+ea1Q25nzUfKg0NiZmZk4UkUIqhkhcymFpVMPDICvSSGeOQro1o7qxj8iD2F7NqXDPg4vQ&#10;E4VqVrXjFthCG8xW/GaPthFTR//V3tVeyhZplU1HNLanT1fdH22i1latHZ9saIcyVwFoNrjdJkUw&#10;UiVEI7I4wFAInFQ5zie3thxEg9XxE0BKmmaD2U6syJItnGrgVgLZ2RKwvbEoIqYql6i6RzEbi6dw&#10;lBwOpRnWHeAZf67kZ2FVsDE2Ert9qKDkTfvMzK2Ar8ylkdYu8Cai6K5W9hRRUP1Rk9RCYL5TilJK&#10;iQhDShBszAdV0tHqOV3+ucHsZkMVoRGmUkxS8qhKiSkldCcHlStsyqRgMFI91akMesTcDQp28LTD&#10;uG16oc1fk8rxMFZA7DRMi50oIbHVeBkJMSQjk+oKgGYph8ajgcJ0hdW1AADOmgpLERNYVdKMRxmV&#10;IGJ1qOLdtIOKTAhYCpwjXsxIR1aTtesk+HGgIECVQZwQn4+UU+07aqBVwNStchLkmXwH79Xa2EZU&#10;CcQtbi9HLq8SVlpDsJ2z1Wjbznfx8eP8VbOopgssSoqAUmljIpGiKEHLBCJYrRbq88bcomZClPwH&#10;DYN3+rGCf4ukmKcrFM6BBNcRi1JfLFZloVYIercXX2qhA1tlh5FidiBCEbEJrBzqMoFaJUzJksfR&#10;DBaK9igeNoZPA4i4smv6q7ChmHgF1+OgALPR18xnE2HJBRTU+uck5sSwpFzzMhBygmg+uHx5LEVC&#10;Tk5xIny1rjklqwYvJ67Q1H4vcPHNCQFbu5igkczy50SsN86LiN+41uE2RThJVIhAzBvzxDxbrUYW&#10;zGbJ0zhUcohA1LbDiggUnmRQJvWeQ43rToDTT8ujwQzspRxHdNsImcDEaQA848nM5PsbGlui1w4W&#10;cExEAw8eq9Gww9rrAWKmMqkSCvadKVAokgUuksaxLa106Yg6Qjvrcj7Ysujl5pdKGa0WVkI9y6tS&#10;v5Zi3nZkw01UKLU1DFRkZ2CPgOIEsD+nEAJTYkqAVg1k5whaxJbEAteGbhU7N47Edh2FKaLFXRmF&#10;iCmVValqtq2yk2PK1lo/wY89JAdF7M8ukDLLqZylEd+XMFdWAt/zvrv/63/9b7feddtb3/Lm6667&#10;7m9f93pCGvPq8PBAIWPOy+Xoak7xtre9+867bn/w4qUL58//9H/5z5cuXWJVRRYRJhpAuhSlfP/9&#10;90GxWCx0zAIBMCppzko60Px//Mz/uPdDHzp98sQ973/fu979TkpJYGYQy6hQ5JzB6ZpzZyXrf//Z&#10;ny3CWxUKl7I9DREYL/yWb0oJm/Md5nTl0sUx55UUo41RS+OMlLVQTEOw6uDxzi4E6xeumWe8WmUR&#10;IWC1WkrWxThmhUoeRfKoY845rxRYjasyQfJWp6zAMJsDuHJ4RSFjXmVkEYbQuFoN4JwZwn/0J3++&#10;WozII4Dv/cGXwO1ICDLPBs2jyPjAfQ8QMK6y5HE1jpJ1HFeyGiWP29sbf/rn/+fg4pVz119/uH/w&#10;Z3/2ZwBRUnTcEGKA2u2klkClSm7MnEJJNP5wkQMKq8EgYjMRU3d8e8PeR6hrk89MBErEzLaTp9Sl&#10;KQCOytt2ECVthMMRzzCUJW66sImQZ61pjAJFQzY1vmHRI8TWy127aHuYO0YaxEyUFEoMHsB2Wkru&#10;U5JORp08d+3cj1pqgXOxbWySkXuu++XrurVLvSSAWTy8pSBLhNumMKZEVgdAlFShEGZoYjXKYPiB&#10;TOIFduz1CMTZ4kZkYqTIRZOjEfj3ozvItgaxm2GksHZDYFJNpJ5kVhUv3xEmsLMzJ7UClTh2hmxj&#10;B6kQRKyAkrI1YzNsWr8168+GZDVHyl6Lpgpl87/8v4ZIHOq2rqmn3Xg0jRbMMopC6WC5+NVf+5Wn&#10;Pe3p863N3b3dO++69Vu+/Vs/cO+9idk0S5ZRRBiZdDx33fXDfGNja3OlIwGKHE2sITkrMIpubm/N&#10;5htM9FevfT0UyDW+Y+Q/agbwq7/x65/2qU/f2ttMaXbnXbfLOELwjne+c74xn6VERN/xnd9VqbR5&#10;iQig3/f9LxloxkzHT54AIDVdXcHxa7/1a0/+uKccP3Hs2Oljt95x84v/w4sVK6OlcpFkQa4plwZG&#10;npzMy8Xe8ZPHd3af8MSP2T2+d+zYiQ/ec89Nt96wubu1tbNBif/yta8nZjXvV5WArCq6+pEf+5HH&#10;PfFxeyeO7Z08+UXP+9LXvu4vLU4UG2RQGGdEdt4CABXJCv2vP/ezJ04c55QS8+d87uf6bFdZwp5v&#10;gSNQVTz40KXd3b2TZ0/vHD9m32fbCAOoaJYswOHBPs83Tpw5tb2988EPvl/RnFJrBQUMAL/xm7/1&#10;7M/53OuuP3fy1M4//LSnf/8PvFgj1ZmzpzYtbKzjskg5HfUXf+WVn/yPPvWaUyd3T+w+8lEPf8mP&#10;/NDFy1cAV3FamF78uHMr38niuyHe9c63f+xTn7R1bItns82dXd8zYJFbEkq0XC3/y0//1D/8h592&#10;5vz506euueW2m//jj/3YMvv5VTmTSG4koAtGq45ok9nVnbbOORruhAYsqg1VrUs0eqNUCLmOIaq1&#10;LhTle7USW3vKgmlSEClBstrqvOI8Cyymo5msoYAVSLi7IcwMEAmrgih7YMpNybKTSFW9Y1+AIZan&#10;Vrbjorwkn6oanRqTbYQARn0rzUTQ7KGFv/+/f/usz3/OrbfffPLU8TPnzz/3n37+297xDgap5OLd&#10;apw5YA8R6HK5LE/92Ze//JM+7ZO3dje2t+bPetazX/v6vzKjLgLbgYICxHDd/uAPfu/T/uE/PnvN&#10;qZ3tzdvuuPU/v+xlIMoq860N8EBJZrOZuPBRyhacbhZta+I65kfuu+/ypYv3fPBuERCwv1i88Ju/&#10;6eGPedSpMyee8vFP+T9/+X9MoNtRrKpYSf4P3/PiU2dPHj9x7IlPfvLP/tzPo6kCaqogAABStsHo&#10;G/7m9V/4JV9y7sLZjd2NW2+/7Wu+9gUPPvSAdJthpoETEckgYr7nA+//x5/+j0+ePjFsz66/6cI3&#10;/9tv++CHPkTDDMCdt9ycGZZkA5DgWbtL+1eGlLZ2jvEwW60WAIAMqOQskiEQQLNs7+xuHzs239x4&#10;7eteB1XJ5nnIQJxXslqNs2FQVoWyGPlIY4Xi8uUr3/29/+FJH/eUE+dPHr/mxGd+5jN/5Td+Q6Va&#10;7KrIasoe6mV+AOSeD33gq77mq5/4pCceP33iwrUXPutzPvdVr3qVLdnOzvWUdUMN1X0rlKpF/GuX&#10;I0WRPtSRUfwgNYpRSNK1anVZaGK9rYe1QiCYhQFESM6oTWK6nncLETX1DkuBtaLm6SkIiTzZQ+UQ&#10;BwriYPOOUiIPb4gSESdPKMEcBqLkmTFmNifPku4qBAwK1taWaDmlXX84fN7UDF7/a+Z35y1Xkema&#10;QvIIovsfeJCZNzZmxOknf+onoRizEqCiEGQRFd0/XCjwgn/5gtl8PtvcSMPs8uXLgAhEbY8niIB3&#10;vOOd/+yrvur0qTN7e8euOX/meV/+/He/+90AjdlznwZ0LwJmQpZRVSEMQPX+++//uI/7+I2tnWGe&#10;ZhtbOY+AnX7nS33LW970eZ//eWfPnzl15sy1t930gq9+wfs//H7AsmRFM2YCPXTlMvNsa2dzd+/Y&#10;a//yNb2cAdkxSayLVX75L7ziU/7hp2/tbM2H9JjHP+rHf+KleXUIVdujIJFmiwAksuhKx/0rD6kI&#10;iS7H1fOe/5UnT+9tbm9ed/35r/8333Dp0sU4H1oR50V0pN7YhmPOIBw/tre5uX322vPHjh9T1e2d&#10;7QvnT28e29naPZbmm7/067+q0Bz1nKRiEb1X/eHvf8YzPnv32NZ8c37zrTd927d/y30PXXSaIDED&#10;xgnC45yaoQf7BxkC0MFi9eVf/RXHTu4S02xj48P33tuK9RWUgIODK9/7kh983OMfO9/b2T1x7HGP&#10;fsT3/sCLrxxcQrckJxdEmkEJBweL7/7e737Cx33smfOnz1x79pnPfs7v/8mrLf8eIqIopNY7oY/c&#10;/5Fv+dZvefJTn7y5u3PhwoXPfc6z/vwvXmNXuYOuPkwwsgsj+y3YumLbtWl3GGj9ZSJqCoaKACuC&#10;zKfN02r5qO6tUslKfop/5mZB0BBVWixpolbvQ9s0sRaBQQApWV9CJVJOTOFfW1kYk5pMYSaFcCKI&#10;b50QCwqmBHDsdfVHtMELl9tW9RyQQ3GSexhFcquGvyPYp5wAxQv+5dfyjK9c2ieid73zPcyJIXOe&#10;b25ucuIhpfk8EZkrQYD+7V//3+XikEjSBj/veV8GWNJCRfUQGQwins82QZoSD7OZ1QjNiJDYyvKe&#10;+cxnpA3emg+Sx9/53d8mWN6FAOYhgTTLCAgJzXe2vu1bvlkBOy+6lFyWlUqYFovF4S/+wi9fe8MN&#10;l65cms/ms9kGEQ9EAAauW2fazCPgpcg0obkCUXFtyZwSDxmZQQQZhhkl3pjPEigxJ04p8ZDSLM1I&#10;dTbMANvohzGrKpaHS82qSol4e3MHoKSzhDSwgmjGCaJpRqI4f+7ssz73OR+65+6d03u//Cu/ZMGw&#10;gRM0XTlYqIIYx08eBxQsKc1mw8DMwzBLs0F5SESPvOuOm2+74Z63v4OZ//iP/wyieZUrD7UVjxLq&#10;B4D6IXX7+1fsx5WMX/q85+3ubQ2z+dbm/NLFh3wnb1TxE+G3f+/3v+Irv/L6m286fvLErXfe+p3/&#10;/rvv/ch9NnDpSlfIUAF4lZBm0j949R989md/9jVnT1174dxTn/7xP/kz/62YDl/xNf/81jtuuv22&#10;m+++530A8rgCcOnSRSLa2tulxKvVYeuBKLAcVwpcvHxxvjE7dvLE1tb2h++/T6F5zAI6XOzPNzZP&#10;HN/b3Njav7JPBJVs2x+8Exy82gTAW97xtn/0mZ+5vXd82No6de4acdrUUnvx4MWLL/upn7zrUY/a&#10;3NzaPbb3SU/7pN/+w1fJqLBobx4V4RKFf4RQJvZFLXHQaHIGAJrIkGLHsofBRO6CmLxSiTR5WyKl&#10;RCLJA8Z2+jpEs4JFM1SSC6tMZDtCmEQhWb2SUcxbyyLW681tGTKFLeV0BAHU9Bo759hKrSjKeFHU&#10;912AXPiQqQIRACmllCyfLkSgrCRqG9QsH+UugGSVTGAIEuwYF7GdBWLFaaRg260vRBlC1vUaZCeT&#10;GdRIs8horYXiJVd9b9szpPtaRFXHcZSsL37x92xubybmre3ZqdOnTpw5sbmzhUQgfOd3fnuOi3PO&#10;qjLmvLu7B0aaDVmyqOZcR845ZxnzKs+G4eyFa4n4b9/0JhHNo2SVxcHhzvbOxtbWM57xmap6+50P&#10;B7C9t3PTbbdv7Gycu+5aVc2Ss+qXfNmXDfNha3vz4Y9+tKpKzjYHVc2qqrLKoqqP/9gnDDxQ4oc/&#10;9tGqmsX/ZFFVfenLfmJ7Z4cH3tzYOHZqZ+/U3tbeNoBhc+Prvv5fqarmcSmSRUVGXXs5yGzQLGlj&#10;OHf+3O0Pv/PORzzi1rtuv/7Wm2+8/dYbb7/lYY94xDBPH773XrV2T/ZslX/xz/+5naGzeWznmuvO&#10;7B7b2dhKAM5ff90HPnKvii/FlpXHUVW/7Tu/k0DDfHjlL7/yocsPzjbmw2y+s3fszrseRkzP/OzP&#10;zVnH0e4S6WZqkBHV8f77PwLg7LkLPJ+p6phH0ZiT6mq1EtVxHJmxdWyHOd37kXuz6HK1skusbPEH&#10;X/IDw2zG4GFGO7s7J06dnG3MMYCIvuEbv1FFc86aRbOKSs5Z8mjfveENf31s7xgIw8awc2LnxOkT&#10;23tbxu7//t9/z1jgGeSnqh/5yL3zjWHY2LzmzJnV6vC5X/AFRMzD7MIN1164/ro0HyT7jobVqKPo&#10;D//oj+4e3wMwbMyPnT6+d+bU7sljFmX9zu/8DgNmzi0HVDY48iUNDD0hHp9yfAhwOyDLFdLcL1ou&#10;jE/ZiiptzHWMtQOoLBd5dairRV4t8/JQloeyXMjycFwc6OJQl4u8PJDVgSyXslroaiWrZV4sZHWY&#10;l4eaVzouxUtOu6le5WNznRRazOXSiTCZ3iYiIpLtLlXV1/3V6zd3dxLSbGvY3ts5f+2546dOzOYD&#10;gOtvvP5wscwqWbNRl7ldy+W4tbO9tbVBoOU4vvVtb9s9eQJEm1sbJ8+ePH7N8TRLAD72454sU/ir&#10;xFxF9C9e8xenTp0AMN9Iu6d2r7/p/IkTx4jo2LG9g/3Lyzxi4FNnTm9tz405gx1y1iPgIS4uZTbM&#10;ZvPZjElF33v3e1PiYWdztjFsHdvkWQLokY953KUr+6OOqmpOwnxjOH5y7/y152hgEHZ3t9/4xjdJ&#10;Sy4BzlF1zOO73v2evRO7Rsmnzp7YObl9+tQJHpiYnv6pn5yzqOhogRl1GVVwcf+DD3zMxz4hzYet&#10;jfnJUyfP33Dt7snjaRgwpG980QtV9d9913daD5fnPf/5qroaV3ZrXilA52+4MQ3JBhzHVUHpOIqJ&#10;dBDtnT4F4E9e82equtIxj6OKXLp8kYA7H3bHfBgWy2ULw1FHo6Uf+tEfYSaeDZubGydOnjh56hQG&#10;ANja3vmd3/09DX2y0KyacwiEcVx92qd/mpkMOzub5y+cO3X6NM8SgO3tjdf8n78UUSls1BFow7wt&#10;sYqo+H9T9j+CptXAXITylOTqUwqPNw/PhZPrbeLayj62EkalyAsTDY1waN7JmtAy6pxK/0byqEjO&#10;y0VeHOTlYV4tdVzJapHHQx0XulroaplXSx2XklcyLvK41DzquNRxqeMqrw7H1VJWK8ljzqtc2GwC&#10;2x4y5Z2DLecj5YxPPzBo/5oIeeSjH7V37Nh8a3ju5z1bxrzKqzGPWUTH7BdmVdVHPfZxA2Pg2Sc9&#10;7WmSRfJCVUfVUXQ5rh7/5CcC4CHt7O1cc/bUsT3v5PoPnv7Ji8U4jppVJI/loe9973t3dzY3Nzee&#10;/rRPFNVP+qSnEmNjPr/h5ptPnzmDgReHC5t1znrp4PDCtTcA4Pl889jG8VN7W7ubljZ46if9g8Xh&#10;IqssVgtVWY6jqOwfHgK49Y7bQHjnO94hqqsxqxtRDrBX/vIrNzfns2GW5rPjp06cOXd+2N0BkBJ9&#10;2fOepznEqwQtqP7Va1+/sbkxm80f8+hHq+p//NEfsfNTTp89fdMdt27tbBKDOX3rt7woIC0T+Lfo&#10;yyJZs+Tx5Km9+ebs9offccttN97xsDtvf/hdtz/izpvvuPWWW28ioj/4o/8tqstxWQyJe97/wRtu&#10;vtFY9dy5s9dff8POsS2z97/k+V/WPKRwnoySd46fmm9tDxsb42r18//rFSDa2tw6d+HMbbffBtA7&#10;3/NuDRNuHLOofsd3//uNjY3ZnDf3dk6cOnn69Kmd3W0MDKZv+Pqvz6JLNwtNnNsDR1H5t//u25mA&#10;xMdPHd89sbe9s8MAEx3fPfY3f/e3QQCFb0VVV6qi+bM+5xkuf44fu+aaU9u7m1s7mwB2j23/6Z/9&#10;qTY3BElOGeFoypcqGYroqJqsaODWRuh1Xu5h6kzkc2i+LTKvDCOqkquMmCoinXyRJQyeXJ8pOefF&#10;Iq8WslrlcSnjQlaH6ibKYV4e5uVBXhzK6lBXC10tZLnU1UKWh+PhQV4eynKp42FeLfIqGGoCm3Ui&#10;bUS6NPOeXtjInfLrOC5zzlf2Lw+z2fU33wTgR37sx8c85jyOa3J2MpOv+7p/DSANvLk1Xy0Xy3HM&#10;Oo6qp86c2drdAvCHf/i/s4zL5ULFrS2D+0qykcbxU3sXbriOGF/2z75cJI+r1XK1lCyv+KVfQuLb&#10;7rz9tkc97PZHPOz6m28Ep7//v29aiY5jnoLAoDSK5Pzi731x4nTzrTfe8fCHP/KRj7j2+ut5GB58&#10;6KKq5lXjeklFpiG8io5WhhqWRxHVB++/H4nvvOuuNBtkHAvo1+Csrcy2UVarpajce++9AD7xaZ80&#10;H2amKsY8qqjkTkUdrpZZ9Ju++ZuH+ezCDedPnDyWJUuWcTWq6Jd/5fN4oGPHd5/4cU8W1Tzm0Inl&#10;8TLmpag+7/nPo8Qb25u33XmLrVPkCOKxZ5twO1gu5hszYjq+tyOqL3/FK0AYBt47uXfyxIn55uzK&#10;lUvGN+OYc9YP3X//rXfeDgAD757YPXXNqa29DSSmxC/4mq92nAd8GzIUEX3DG/7m/IVzNBtm89nW&#10;9vaJ49tbm5sgXHv9tffcc/cqr77wi78gJQbwofffrZpVVyIyLlYAbr7r4Zz4cHGo6nsGDXmjiKpe&#10;ubKPIc23NgFcubKvqstxVNWDxSGldPa6C/P5/GB/X0VHGVerZR7z3/zd327v7Jy9/sLu8Z28yl/4&#10;5V8GYDafXX/99decObmzs6ONSZNVPvfznmNBmd3jOydO7u3u7W7NNwAcP7H3pje/RVXzuGo5Jxeh&#10;1AqVMuKEz3qZ0tpPknO9Q9w9bMfJiyvj4lAWh3lxOC5DjIyHuljIeCjLQ1kt8uGhrBbj4kBWh7Jc&#10;jIt9WRzm5YEuD3R1MC4W43Khy0MZD2VcyGqhy6WsFnmx0LwwJysvD/PiUFbLcbFcLffH5aEsD1cH&#10;++PiQBYHsjjU1SIfHshqqatFXtrfA1ktdbnQxaEsD3W1lMXh6vBAxkMZD2W5zMtDdTm50OVSloe6&#10;WozLA1kcrlb7eXmYl4eyOJSVC1JZHfg4y4UsD2V5kJf743Jh42T7ZnGoo89ZxgUaGPeAbUViZ7cF&#10;ylerUbOqPvsLPg/AmfNnbrrpxvn2BgYG0bAxP3n21IlrToDw2Cc8LruuGUVF83jXIx5FQxqGwbhv&#10;zOYzZBXnyCyrWRpuv+N2GvhNb31zKHQ9WCwBENInf+qn/ut/840gPnny2Hxna5gPNPCpc6eKT/bA&#10;Aw/QgOtvvSXNeX//sojmscpqU3KL5SEznb3uLIA/e81rTJ5nlTzmUfWHfuyHwTh96tSZc6eQaJgN&#10;YIBx8sKZU2evAfDMZz1rFa5vp0AmL8kiur9/BZSYh9nW1nU3XX/rbXdcd925tMkA0pwBfODDH1BV&#10;yUsb5ElPeSoxrjlz9vTZMx4GJWxubp699sJ8e54G+p3f+01Z6UpG00GrcaWq3/99P2DXfst3/LvP&#10;+KzP5CGdv/7cxtacEwP05c9/vu0rlc5UqIJfchaVyxcvAbjzrofPNgZVGXXVisgxjyqyypqG9LDH&#10;PGKYzy5euZhVV8uVZJdrX/xlXwLGyZMnrr32uu3jO2lIVv92+syJU+fPAnjmsz5LVGW0G0bDR1Z9&#10;+cv/F4CdE8fO3XCBZml7e4NmMxDt7R0zOHziJ32iiUt70OJwJSLvfd/7AOydPrlzcucXfvEXAZy6&#10;5vTG9gbbfhbCKi9VdVRR1ec///kANre2r7/lpvnOBhJoNtvY2Tx+4vjZ82cAfP4XPqcYRD0e/992&#10;mob+CLCqhvfY3uRMlbXYXxJGYfes5q7cmjXVr+tcSVksjLdNBOhyIatFXi5kuTArSlZLWR3qapnH&#10;ha6WYj6exYlWK1mNvQAIWTqZ+VUWvg6HOsHqSRTUqYrmlYjqKq9+63d/G8Cxk3vH9va2djZn85mZ&#10;6SdOHH/k4x4FYPP47kMXHyycZspAxhGEtDHb3N784AfvPXZ8b769M9/d2tyZDRvz3eN7N9164423&#10;3wLgMY9/zDhmKcHVAlXJv/n//SYBG7PZHQ+7a/fUCS92SWnvxB6BbnrY7X/+mtfsHNs7ec2Jza0N&#10;sfC7KTA5Ghimo0ZZbc63jh0/dtMtt7z77vedOX12INrYOTZszudb29fecMudj34EM93+8DtWqu+/&#10;717j8N0Tx3hISLML1134mCc9YWt3a3drK7Bf3WJ78G/+9m8iYXNz8+bbbsEwDBvz+c7mfHN2/OSx&#10;W2+/FcD58+dHLRaHBcZVNIvm/YMrx07uMqebb7/j1NlrMFCap82tjZ3jO2evuxbAf/ufP/tt3/3v&#10;0sYMRF/xFc8XkdVytRpHVZUxg+iuxzxm2GDXuTGyqo5ZctYx52FIN916M83SG97wBlVdjXkcR1W5&#10;dPkSmO582J2zGS9WK1Uds2aVMWfLEHzhF30hgAs333j89PHZZuIhzTfn843ZmfPXnDx1HMCP/fiP&#10;ZxHRPOqoWsxovem225iG62+64fipUwTfODTfnp89e3br2DaAl//iL6hqNku1Zcm16EmNwrZSUpyg&#10;p1ZjtZPVCFNbx6AxaaqaWI/MFJJqiOoItdIxUNXG/Qpk7bbOyu9VfHxvqzNgHh6alZOXC1ktZbXM&#10;40pXhzou8mopK/u71NVSx4WMSx2XMi50uZRxqauFjivNWSRLBympsbGYZsS3YylV0vVTlAmKxDWG&#10;5DGLiH73d38XiE6cObmxNVsul6o6liCtiJmeB8vVMNu48ZabwPiDP/qj1bhUXVpA+YEH79/d3aU5&#10;n7/u3MbmDMBsYw7C7ondM9dfIKLT584fHC5UdVytRLOMo6q8813/P77eO1Cyqsgf/1Sdc2/365ff&#10;vMk5EYaskiSaFUGBVUGCC7gmQMy7rq5rFgXEhHG/q6IIiCioqKioJEEkxyEzMDnPvNDd995zqn5/&#10;nHNv95thf628ea/79r0nVNWp8KmqVSHd+qhXHPnFiy+Cwaw5c2fMmRlwFqZmXcm0edYyScoJL1i6&#10;mNO03ugxPSklZnh02uisWeCk1tszNjmp0bGrXiR3BVve54D9wHhu1bOVoPdahJX8z0/8J4Bpo8Oz&#10;580xaQICDMhgzrw5s+fPA7DXin0qilRVJ4Wq3H3/g2Cu9TcOPvyQP930FxCYyDZqJjEmMf1DgysO&#10;2HfGrNkAvvGtbxTiIsmX545OIWEnwfHqXU+9DiCp2zkLZu+1Yq/RWTNMasCwNQvg2l/9WlWdeCfe&#10;q/zpj39KksQYLFi2eGCgATYwxtTSGXPmzl+6HMDc+fOyvFAVkcDgzokPyeZ9/UO1Rv2mm/86MNTb&#10;aPT0DPRwj60P9bJJnnn2WQ16iKiIHvvqYwHMX7x4eHQa1VJOGAAMzZg1c86iuWC8/vWvV1XV4LIO&#10;HOtV9WUHvxTAyKxpvX399b4+Wzdpf0+9lsxdMLfR3wvGbX+/o3DRnx5wj6KaOzdz7mwAi5YunjZ9&#10;hkkNALbWGB6dMbPe1wDw45/+tIsXJe5MtwuhfJVOoi7e2Z2ZoyJUSqmpHB5fbpfvlFw29aoyGLL7&#10;k8ovVBb8rlIram5SUceUg78ahnNFS/J28AFJngeDxLtMsrYvMp+3fR5cP5m6TLLcZW3NM8lzn+e+&#10;aGuRu+AY6szhxdfmRXSU6q/donq7ClhRUXWu8OJ/8fOrAEyfOd1Y087bvrIzu3wmuz9hZ3P8f/73&#10;f5568ulnn31avfdeC5eryIxZM/oH+mD4z3/5i3MuyzMt3fYhBho2wYmbMWfW4Mg0Y+iCD13gRHMn&#10;LnMi7tpfXktEQyMDJ5/61m985zJKCZZPOuWU4sV3LWg7XlUHBvrqvb21RuOqa39+4IH7L1yyCMbs&#10;3L5dVL3rCNYuGirpw1fbuut8vXMiumPHdrJ2zxV72zT1zquK906838W/sdtxJKraznIvumHTRgBH&#10;v+pVSS316ny0CYIOJaLivTjxeZF58Z/78oVsuW+0f3jmaOZyUc3abfXyrnPfS0T9w/2HH3WEqPry&#10;gK8e612e55mqfvrznw124sDgQDmQ8gStplZ+Nc8L733hcjDVempDw8PX//43xKg30oGRQVtL03qd&#10;gXZeqIgTJ14feOh+ALWaHZ0z09YStmxqxBb9AwPzFy8EsHSvPQrnVL048eIqjsk1/+0NvwfQ6Gu8&#10;5GUHjsyantRqAGxaa/Q3bN32Dw+MjY29+a0nTZs2jdhMTk6oiC+ceBXxYFq27wowMu9CXL3ynwV3&#10;WKudgbFwj+VsqNVsiWir1fbiW1mTDK/Yf7/evr521hbVvPBZq+3E33zLXwGwrR9xzJFXXXM1Ejs4&#10;MtLb10eWevoaQwMDYbmceKeybPmeIMxftHB4xkjSW6eEbc3UBxrzFy+q9fWAcONNf9ZwbpULXa39&#10;i6pCWhFeN4t2M303pXfdsCTjKI184Xy76V3bt4MnpSVFJkVbi7YUrY65VAQvSUtdUTpQMiky3w6O&#10;6eCLCRdn6jIt2upakoWQWObzli9yCdH0LPN5S1zmsrZrNX3W0rwtRSZFpi6Xoq2+LUUmeS5Z2+d5&#10;l/um7VtNaWcao/ht125Ju615Fv5f2nFtyXPJW64I3vOWBivPtcW1fdGOJl7W0qzl2k3NcskzX2SS&#10;tzXPfdZSl0mRuXZL8pbVDkRSS+gmQUPVMim7wmnEZlVoSoUaMsof+vBHrr3qmgVLFq9ft3acJo49&#10;5uhDDzl0eHT6YysfveqqK7PMLdt7r4cffOic97zzR9//X6iqOCEeHx8DWMpmg4Y0FMKOgHYm8UZU&#10;PDwLvBewIS8KSthYY6bPmfX8mjUrn3gMpGNjEyef+C+HH3XEL66+5u4H71bxYAOHoaGheq3RGp/w&#10;hfzmN7855ZS3a9n6AAFGZejmv94qgqJV9PQNHHLIYQSIkqoy8933/OPD7//g9DkzJ8fHrdbfftoZ&#10;Lz/8sIGBgcceefiHP/rh5k1bZsyd/uvrr/vqJV/92Ec/SkBMkqcSltudGkpMqvWenvd/4IJleyzd&#10;tHnTZd/8RjJSn5hsX3Lx1zdt3jw+Nvbs44830hQAsQVwznve9c+7/r7nnns+/ewztVrtggsu2PuA&#10;A8d2br7xxj/+7S9/nTF9Vqs98cbXv2m8PdlD9ZhuJd6TpYQBzF246Oorr1y9erU43xyfeP/5589b&#10;sOgLn/9cnrXAUFEO3XdLLGKV3ypgA1BiQyDU5U5BDENU5nQBJPAB96qatXN1qqHvnSXv1Vjcdtut&#10;P/3xT6ZPn7FzYiyDO+Lwly9duqy3v789NvHza6/eumHTyPTpv77uNxdddPHHPvpROCc2AcCEBx+8&#10;/+2nnTI4NDTZbhWtLWecfvoJbzzRu+z5NS9887Jvr1uzeuHSRbfdctu7z33397/7g7DOxgKEepqy&#10;tcPTRxKYT3/6k7V6fXJy/LjXv/GVr3jlP+7+xx9/9ztLCQRE8uMrrvzR//7vvAUL161/IWtOvuud&#10;75szb3qS9G5av+Z/f/ijifHxWXNmXn3lL04+6bq3vOUk8d6Y0Mp0SgpX6Y8r+aXzitDwsocZIilQ&#10;+Zl23gVCS/GYyiyhzU53qjBVNwzXxDySKmdEtJN8H4cRe8hLAEYaZlDI/VTi0LSQRBAaAAIeRFX6&#10;FuChhIi71CoLuByydlD/3RkZXUsQq8iE1IsIb+wqilQxRFfVArKk3ltjTzr55EZfrxeX5f5Vrzz2&#10;iCOPbvTUt2zZ9NtfX//oA48sXr78uaefeuVrXv2PO+60ZAPck8g4uHo9Tev10emzX/2aV7QnWqp+&#10;/5ce8spXHTPQqP/y+l8/+MCDw7Nm7rXfiofuf+jSr1/y4Q9+TETUkgEgCkM7xnac8OYTB4f7Go3B&#10;Z555cvnS5e/4z0+ODE178smVl//oR7BYt3btmeeclaSphyMOVVOYxCub7vL32rXJMQuMmBPLTIMj&#10;A2e/85zNO7f3D/aee965jUZj9bOrr7jqig0b/NyFC599+tmNa9eeeeaZxCZJ7PFveOM+++67bv2m&#10;H//4+1u3bl2wdMnTjz7+qf/+1Gc/91lVmAh5FSZeu3H98Se8eWRwsFB9/rlVr33da1/3htf29488&#10;9sgDl//o8ueeX7X3fvusfOTRE9/05ut/fR2DOJTBK9v6HnLYYRNjzQWLF61f/bwynXnGO44+8sh1&#10;GzfdcMNv7r7rrlpPz3nvetes+XMXLVn4zMqnvQqF4qBkFJBQ5deLc0qqUva5rACtFEpMEonEknch&#10;kwReAKNaJXaUJTW8ctmt7PwPffDKq66aO3/u2hdeGB4ZOf8DH16x116t5uSf/vj7m/5wc224d2Ta&#10;yPs/cMGhB7/spS87hFjhAs6W3v+BC55//rnFS5esWvXsrOnTz/7oh2fPmLV27QuPrHz8zr/fKeIW&#10;LFn89reeevzYG/v6GrFWTCmz0bV7FXEGKHXZMCfiktG106ql7CxT97sZhAPYucykVqDTbb7zgC6R&#10;oEplI9qOMFGUtQ467FZ16S3PHaDM0EQcZVW6oLrRLjftjFMRksPj0R8kkHBoRRkaBEKIWV3ME2GQ&#10;lLllAmIi8aGlLkLrUgKpD5ViCN3VWYi4I8JCEg3H4iqI7ZqDpKvKj1YpInGdQldkhTAMCCziDanz&#10;OOed53zq0/+dpPUdre2bd2ybPX2USQErIIR0eaN3/P02V2TtvG04OeLlhxnWPJckTQCZOWuWhx+d&#10;Nm3D2o2vfsOrTnrrqXvMW7h6/drv/eAH9/7znzPmzN24Yd1hRxxy/z0PkGVS9uQNqFZPbMoDI0M7&#10;d45feslFjZ7Ghs3rD3nZSz70/o/89W9//vsddxj1Sgyi0VlziHXa4MgLq1btu/+Ko48+dnBg2LVb&#10;f7711gfuurt/eGhifGzPpUtWrV6bWiNaECdB5opXMLGxROTFGbZQiOo3v/PNC7904eI9lmxYv37n&#10;2MRpp5y67/77G6ZHH3v08h/9RFmXLFvy+MrHzjnn7B/98EeigAqBQNToabDIcH+/CJ381pOolvQ1&#10;Gued9/5amjRbE9f94vrHH125bMnyrD35oQ99+L3vfZc1Pdp17FRESYjSQBWGzWc+++mx8cmR0ZHP&#10;feazjXrf5NjYBz/8MVY0W5NPrXpm2tBAJACi8Ymx177utX2Dfcb0rnn2+QMPPui4171x3oL5t91y&#10;641/vnH1M2sXLVv8/Oq1Rx19xF133hXg9QoO1Qxrjd60ngz3Tzvv/AvabcnbrZcc/NKTTzpx5eNP&#10;/u53Nz7z9FNLFi+GYQL+9Z3vvPmmm5csW/bCqufrffVTTn7b3HmzTJKsWbvm6iuuJtaR0ek33njj&#10;Rz720YsvvoSDpssA+OS3/Ms9d987f8mi1c+uGpw2+JELPrhwwaJtY9vvuv3v1//2t2k97enpOerI&#10;I7Zt2z48NJi7PLWWoKR02mmnbdq4acGypS+sWjVr9qz3nfreuQsWibiHHnrgt7+8LqnVk/6hs88+&#10;86QTTxzo68vyvJamQCkBS1HR4eGYfFPKhikJI0pE8CgL65QyJEqUKIbj20anaBJa1fTp3A0I1Siq&#10;yoJTj/XybaJy3ysTIGZEdFfnQMzK5ViVq7qVeoQabqpCTPFHoCfvmbkanIqQUaOqZUZe0HYgIgaM&#10;hFB+RJ05acdu0W4BGHUQQWyIiikv6lLttJy69z4x5oY//JENTU6OH3Tg/jWueYp5LsS73KN8iYJp&#10;oKfv3855Z7fINpyUeWmIiX7EJC7kg5DGzBIVMEOA8Z1js+bN37ltay3tIQgDaiHEYMOWs9zlrfYZ&#10;p535gfPP7+/tvfF3fzBhDURhurVHgioT33LLreOt5kBf/0D/wMlvOvHDF3yg3ttDHBMZlbrkcRcN&#10;ldsZdcGuol2lGscMqpIlPJE6Vfaq4oiMwpOEvY52EcFTKDhQ9pEItZ2MsbHajveh25HvrHE4CZSI&#10;Cq/G8DMrH1cRKHvn411MqI/LamCZVF1VRqJLe1XmhEywUwhOUiSm1mlrEsvBlStXVThLrAGhKCSt&#10;pf39A8MjA+ecdZa1SdGWffZa/Jo3vOHpp5/69XW/bk9OJoN9hnj72M6DDzmkd3AgrdW2b9l6/Bvf&#10;+JZT3kbeb92y/Yqrr7z7zrvmzJ/3zFNPvvZ1r/nzn28yhkLxl0A2O7fuPPlf3tw7NDgyPHTfPQ/M&#10;WTDv9PPeNzI4vHnjpl/++lcb169v+dbBhx2cpmlP74Bu3aqBeJiUVUWhamK9dSEk2lUGUjn0APcU&#10;VtVH5jFMFMqsKkQkzx2JisIyZ+pTSkdGRpPELFmycOOGjR/+0IdTNs3W5L777fuG17/h0cceu+O2&#10;2wIlGOJXvPpVTz/79JwF89esfX729Jnv/sAH9lmx78aNG6+97ld3333HQN9IvbfvDa99/c6d2/t6&#10;+4RjSYHKRurIvS5NpdKpO2YF0M29nc+mfD2mj1PJpWLB0m2RGIInGFUXqtsSsypUhAgisf8WEYv3&#10;ZJkNqwogwbTS0CXZl9UYYoq7EgzFogJMLPCE0BCcTYhVMZmQis7WkJeydj24qvPKUGEQ1IgIMYEJ&#10;MCH3lYghXhkEYlUJhWJD5cyQeh8q5wVlHFAYRWiniLL+PIXO9gIi8UpEzFAwuly+u/jWdnuj608R&#10;r96vXvcCgJkzRk1i58yeNTY+UX0e4IxHHHMYgEVLFtd6021bt/noPnfzFy9kNraWBn9gJ3xZhhMy&#10;59nykqVLQeaRx1aWARrfyjMQLVm2ZMHihT2N3kWLlu/YvsX7Iri6161f74NTtfCqesY570h77OC0&#10;geOOP65r9DF+r6onn/TWJLW9jfrRr3xl6XQUp+pFEmtrvWmtt2fu3NlZnqnG8KUrvKi+7rg3mDTp&#10;Hx4EweWi3rsOvKjyPkr3IysH5pZt28Bm9rw5w6MjU9dVvRdxeu8DDwBYtHghgHe/993iVEXFiag4&#10;8ddeey2ABYsWwPCRxxxe+VGLvBDVL1z4eQAHvvTAWXNmAXzmme/ImlnMVVEdH5/UEqHQlY/QvbVO&#10;NSa7Lt5jqWFWLf3J8VovwUPvhZmX7LUnJ8mWLVtU1BVZQIHuf+CBNrGN3v7hGaOi6n0n4t7Osg9+&#10;6MMA0noKgnNOVMV79VrkxbRpw2lPatN0v/0PmMxcXiEGRUX1vAvOA7B46SIAW7ZtDiuaZZlzfsOG&#10;jcbw4mVL58yfY2pmaObIlu1bqznlRe5C9ooU/cO9fb09jYG+A1760laEE3vViBnfc88903qt3lPv&#10;6++TQoo81yn+6vLiF0Pb6lSG6Y5CSdd/u614d0S1+68q6PqiV+/2Tris3ZK85UNkPoJ9spgIVmS+&#10;iB5iLSJYMfjCJW9rnkVgpJfdbtwZ3S4jKd+MmIRuoNOLROG6X9Wiinh1//GxjwI0NG0EwMpnnvJS&#10;dEugT3/2M2x44bJlADZv26KqTpwX8Sp50bapHRgefsmhhzQG+tJ67ebb/l6Fr0T99b/+lanZGbNn&#10;9g33Lly8SAMx+5iL6r3f94B9ObUzZs1O6uk3vv317lhC4fO3n3YaGAccuN9e+64YHhnsHej16kos&#10;tFRstetmlDGIkaHhwaGBFfvtmzbSnt5GXnSisROTzd6B/mmjwzPmzhmZPZ2sGRoabLcmNUYtinbu&#10;RqaP9Pb3z1k0v1avF875IOa8eOec93PmzeLETps1mjZqN9/8t5hdK069F+ffcfa/AViwaDGA3990&#10;U8T+BMHt/bXX/JyYFu2xjFNz+OFHuCKPAlZEVW+95ZYkTUZmzZi3aP6+B+4L4Mx/PVNVXZ7FmJJ6&#10;EO+5Yh+yHMMsEgKz4kWcF++990JsFi1ZSIbvv/8hVfXOF0WhomNjYwAtXb40TRPn20EgOe+9+Ntu&#10;uw3AnHlzAbz97aepaOZyHwKVquu3bqw16iPD02q9jYHhQe9VvAZRr6pkzci0abZWe+e7360aNqcI&#10;ccyJicnBkZGeep3T5K1ve6v3zu2+dV1kuVu0qUP9Hf78/6HvSvp3fopUkanw3m4YoqnsX4a+KhlQ&#10;sVj3OEJGzS6JiDJleB2OrGizm1E7odoORE9FXdb2AUXoCnG5BKRPkfmi0KIISB+fZ77ItcjE5eIC&#10;FChTV4TcUhURcd53UN7VRKZgHroATZ3py4t8LN1wSS3RiV5LXJvOmje7b2iAmd977rkqUkaRVVSL&#10;oshdfsKbjmcYk9pXvPqVXrwLiaReTzntVBjMmDEDjDvu/IdMpY3f/PY3IFq0dCkxXX7VlarinCtc&#10;4b3bsGkDQHMXzF24dAmnvGDx7OZksxr7jrEd6pyKPPLYSgCLli0BcMVVV3bkm6qq/OYPv7WcDI9O&#10;B/Czn/9cRb3LVaXICzZ2r333IaZVzz8vquJ84YrC+clmC8Cs+bNrPY2Fixf6olDVwkfxUvh8zsLZ&#10;nGBk1qzE8GNPrIwU6FXVP/Xs0wAWLl24eMlik/DCpYtbWTxnCxVR/cAHP8g22WOffQB87wc/0FLz&#10;2Z0ntNQiOtsmYi0vWrqQLLuAvfKqqk6cUx8SvvfZdx9r7MjM6WzNrbf+LaoUAUkt7sR/OQmEJcuX&#10;ALj1tlvVq5cITBbxtVqtf2hw4bLlM+fMTmvpI489IpEGnKp6DfBx98ijjwNYsHB+T1/PHosWtfOs&#10;4odC/djkxL7770+MWXPnksH4znEfllbl7nvuBjB/0WIivOtd7w0jD09wWjy/6pnB4cFp06cbg332&#10;3zfgncUVojrRbIJo+pzZZOxbTj2lXI2QKKObN29GQiPTRwAcdezRLoAkd2fNKVi4F39JF66hwwwq&#10;Kp2jezc4Y9jCXdUQqa6Urh+db+wGgO7coPqtyrPpEh7Vt7q5XJzP2prnLiSCuVyKXLK2lkqIb7dd&#10;1vRFFhMrilyKGDYXV/h2W3weguRdo+88pDtfqHvkU+a7O7SpEpUd4efF+6IonJPhkWl9fQ0A3/7u&#10;d0RCytIuy7XLWOKrEN9uZ2WdhfjJ9OmjPX0NMN988y3iNcsKkYDfL79VFCo60ZoAsGDxUjD/9dZb&#10;VNU555zz4q+59hcmsUOjw3vuvdw5nTF3Vk9fL4Crf/6zOP94qMQnei+i8to3Htfb329MevHFX267&#10;PEnTpcuXgbBt21ZRdU4qrE2c1FRel46qVv4UVdVQImHbjm1ksWSvPWr1moiLXKxTkxvj+nZoK5Bi&#10;XuSqunnzFgBHH3NsktpwKPsqk6zr5VRzKWbOmTs0bbjR1zjmta9U1bxw7aypXt7zvveAaWh06LAj&#10;DhWvrsJolRvmVfMiE5V3vfe99Z56z0Bj2V5LIwl42WUrq9l670QldzkZWrBowfyF84dGRmq19IH7&#10;H6iubDZboqJOROWNJ7zesB0ZGent7Xnq+ee1G36n+pWLL0bCsxfOB/Dr3/9GuhdXdY999iCDRcsX&#10;Abjm2qtE1asrkxbk3e95D1kzZ9aMPffbe/keywG0Wy0ts9+d80S8fJ8VbIwrijK7I/J2qFDSbmeG&#10;zdK99yamZmtCVfN2W1Qm2i0wVuy7X72vN2u1vBfnXJ611Mudd90ZVLiFSxb39vWNzp65atWqYLCp&#10;atZse+dF5a9/+QuA6TNnAbjggx/2XrzPpYRTrnz8iVq9Nn3m9KSeHH7EyytC2vUlu/yrEcPUrRpU&#10;RFQpT7LrPURUS0u8VLS8ZG3vMh9yuIoALWyrzzWYQi5kY7V91vLtzGctLXKft327pVkmedB8Wpq3&#10;pGj7gFvMWq49KXkmecvnmYsAn2hz+bxVZmBlIb9Ms7bPM5+3inbLZy2XtSVrqcu1KOtvhDyMou3z&#10;XGNWWisMT/O2xnzYluaZD8pY0YqIpCLXotCiLRG11IzYorxdgobKnI88k6ytRVtdHn76vCVFe0oN&#10;oN02RHZb4yjQCi+q/k0nHQdg+uwZiTGtVltUvHpXuKLIiyIX0YmdYwCGpw0DOOzgQzVkCItftHiJ&#10;SZK0VvPRmurkqhdeRMX5wlhaumwJMT+ycqWWbouscMy8aMniwZEhNrR12xZVEVcEZpuauiyPPb4S&#10;wND0kbRWC5QXSw6Jd6qFd6bRU2/Uwfj5L69T1dx5L85p8dOfXQ3CzNmz01o6Mdn04vPctYvCZaIB&#10;6qc6b97cvv4+GD7n396tVbbM7qtYwnSd14mJSVV56OFHASxcsrC3t567vJm3xyYnupOs9tt3vzRN&#10;avXaIYcdoqpOfavVbhVFOyvEF1rod3/wPwDmzJkNg6eeekJVi9yF5M+LL70EwH4HHQCmV736VRr8&#10;L74QNyWNa7ezML6CP67dGgOweO89TGKlw1jlFT4PuRowdtGyPWzC27dtU9U8y7xoIc7aJKTIPbby&#10;CVFVp5PN8aydFYUTKVRlaGBgcGi4lqRXXHGlqrZamar+7eabAcyYNbNWT7yI877IiyJrF3krqHei&#10;us+B+9X6e4jtif/yFheks/fOu82btxjLK/Zb0T/QX+utNduZqnfeZXle5E5FXeGcF+clrdWX77XM&#10;1JOVjz+qqkXe9uLy0n830ZzsH+xna9nQzh07u8k/2AsvIr12Oz3KFQsmy1QEY0cwS/fl3d/4v+7f&#10;rXNN2bHum+eZupYv2upyyTOft0KOaJWe6rO2FCXQOm+7LO9k4LtcsqySnlPUxa73Oqm1LwpK32Xs&#10;uwnoKbcu/7n66iuPOvroel/vq179GlHJ86IoimBiBZ/EHnvvMTgyAstXXPUzjSwlolL4Iqkl06aP&#10;zl00H8APL/+hBgCwqIovcieiX/zKlwAsXLqY2a5Zs1bUOxd8QPLAww8B2HPFngAu/tolYZbeeSfi&#10;inYY3ew5swZHBpav2LN/qL9/sD+KqY4x/6KzjuvV2z8wMn3a3vvtC2DVmheCzu9cHhbm+//zA4AW&#10;7rF47sIlAP5+510i6guf5YWq+kKeeOIJEBaF8harngvSy3vx4m+943YAC5YvAnDbrbcG/2yR53nW&#10;roa0Yu8VjYGGbTQWLFkcxuV8zFYYnTlqarZvZGBgeCjqc86188z7YAPqbXfeamrp6OyZBx58EICz&#10;zzpLVXxeRGVJPDEt3WsvTtLg6A9gZi013pCXQ8YsWrrEWnvfffeHffG5U9WxiTEiWrrXstSawmXB&#10;m1wUuaoeefSRPfV+U0sOOezgsBc+pCW6uPAvrH2eUzNz7gwAKx9/PMzaiax8/HEAi5cvr/c2RLzP&#10;i3Y2Wfi2L1zYpeuvv66ntw5r+hq9rigrfL24FOw+RKa886Iyfpdv7eYa+j/4pfzk/++WLzooP9V3&#10;73f9fMrfHX12SiqWlkzUubzbsy3OBadw3g4OIJ8FH1ARagBpkUmWeZ9rnkksDJRpkWseXc9a5CKh&#10;stsUZ4rslqu263g7w951gJ33p95R1HsvrpDPfulzhjA0OjQ4MhzWqYjV7kLhOBkaHO4dHgLhF9de&#10;oy4Wrmo12yDqHekD4/rf/d7lhaoXn0sgO+9U9fz3fwBAT099ePpwnmc+FCr0ftOmDWRp4ZIFvX2N&#10;nkbPZHPSlzq/F1daEfLliy8ii8GRodcdf7yqOueLPC+yvJVPOper6ptPPMlak6S14044XlUL74Ja&#10;bxKz1577gPDC6tWiKk6y3Kn6d73r38A8PDJijc1cLuqdc1nWbrXyoihUNcvajVp93qL5sHTM0UeJ&#10;aCFS5F5Vn3jmaTBWHLjfrJnTE8tbtmz2Iq5wRe58mUs5e/7c6TOnpz09S/fYM9jEU2S5212si/c+&#10;c67dapO1i5YtImOarbYXaTWbuXPO+yxvq9enn3sOhJnz5nAtufYX14hqqAumzudZHu63dPnSWqPe&#10;05NOmz4SfLV5kXvvvfp6T8/iZQtnzpnBif3L3/4q6p2TPHdZuxX2K9hzhx55RE9vY3BkuK+vzxXO&#10;i4hIIW3niqwd0gPzWi3p6+8F8OrXvk5DYrvqUUcf09c/kNRqR7/qlYH8iiLLMlfkWeElF/eXm28G&#10;Yc7c2WBas36dUxVfqMoNv/8tCIsXLwGxqnonvijyol1kReG8iH7hwgvTWt3adNr06e3mpCu9dR3F&#10;MSzjFOEj3SZiN3/oi74r3YZ3JY+7+WaXBOiu1y6+791lmK8M+amPfRElQLqGVH7inGQt7zLNgsTI&#10;pcgkD2kIbcnbLiQ+ZEF6tEPJDClyyVviMy3yYC85l3VNp3tqlZL6oorI//FuOY9gaob/BcdElrUT&#10;a2bNnQvCtu3bVNVlRZS3fpdb7DKUyA/VW8HVN23GtEZvg9ne+McbvfcTE2NZu53lrbxwpcdJ1Pv3&#10;nX8+DE+bMUpEzXZLNEROnKhcec0viHl4dNqChQuc95/49KfASOrJ8j2Xh1R66ZpQOOCKop3UaiMj&#10;IwCNt5qFL8hg+d57m6S2bdt2VfG+20ex69rssofa2VeVwqvqtm3bjDF77rui1qh987JvfP7CL3z6&#10;i5//wle+9KnPfe7Cr1z0pYsv/vLFX/7q1772lUsu/urXL/3Cl7/41a9fmhdFyJ3MXaGiW7dtBXDE&#10;McfaNHFF7r1vtibzrGhn7TxzRVa0Wq1gcN1y280A9lyxF4Cf/PRyVS2ydggSv+fcc5nQNzR81DEv&#10;V32RwJx475w40eGRkaHhQQAf/ehHfaigswsRd5FKkOBOHayZu2jB4qWLmfDL66714n1WFK7IMlcp&#10;o8+vXsNprW9gEMCjKx92zmftdl6088K1y0j2v7z15KRukfLw9EEX1Dxx4t0zq541Ke+1774APvHf&#10;nwy0nBXeiThXhK088qgje+v1PfZZseKAfQA0s7bzWjjnVZ0vAOyxz15kOPicu0t5BgHbyjIi3nvf&#10;/djYVrstqlm7LcHhyLRiv/16e3uzdjOUGmhlTRG55/57ic1BLzukf2TAJknWanpR7yTLsty5aple&#10;dujBzDbtSc86++xoy3tfFPlku6Wq4vWeB+8lw3PmzwObrdu3eVeoFJVK1UVuUwjsxeix+q3jbu7C&#10;jpTqwhQtTUTEt1s+a4UiYhK8P3n8RYInyBUxfyprSUyVakvRlqwtWVNcKEwWKuxEr0rpM2oHR3ZM&#10;4MoyLTKfVblmIV2rpS4P2a8h71VdFpLF4n2Klrp2cDNJeFDeliLXqH1l6rIQfpMi03ZLilZMzA8T&#10;CV7yMLCsLXlL8nYsBuJyCXWOity7TPLMZ8GNlWne9kXbF61uB1B5ROx+vnfzhURfTKvdAmHR0iUw&#10;/M1vf01UnLiqOoZI3JtLv3EpgAWL5h1x9JHVhs9fvAjG2FpSdNVRDYWrvKqoOHXG0JI9l8HwY48/&#10;oaHGjUiWFyaxS/ZYCoMrf35lNEecCzF55woNWYbBIipcvbfeOzAAwqbNW2OXmkg6sm7DegDTZ89M&#10;ksSVgdQwwkVLF9d7U07tJV+7WESzPHe+8KKFqIoEpe1Pf74JBo3BwXpPLc9dGZycchpoKYtExKtv&#10;55mqrn7hBVjMW7y40Vv3MeO1OjrceGuMLA0ODxvwtm1bRcSJuKDidW3KXiv2rvf1gnDoyw8ND8nz&#10;woteeumlAPbcZwWAF1a/oKrBrS5eiqwIicG7bWq3+PMqOtEcA7DH/iuYUVkune/56ORnYxbtucRa&#10;u33ndlXNstyLbzVbbDFnwbyk0dMhBtXCF6oS9J7J1mS73VINxnAkp+PeeHyjr88y/egnPy40uPa9&#10;SigzFQNxj6x8FMCMmTMoSbdt3a4qed5WlW3bt5OhFfus4CT94Ic/JF5VOuihCoC1adNGa83InNHe&#10;/rqoqrrd8+9b7XYhUuR5p3pztZ3/p/bUeaujhky1Haeqdf/XLXQ38ukawIsZP7uOKYitIlfvinbL&#10;dVzRbclbwTBzWcu7PLwZHMPh/1JkkmUaqexF1Lr/a6iyy7/lsu061l3vMmWG4Q9f0rj3hVfvYmUr&#10;/7XLvt4YaAD46H98RFWdi361wue2ls5ftMD22KGRoXAf71rhF1d4EWk2m8Rm8V7LmfCLa6/xqkEZ&#10;8OJPOfXUJLGjM0YHhvs7urOLa5C5tlN/zz//SQbL9tqrf2Swp79R6sZxvC++Lj56tNOBxvzlSxv9&#10;fQMjg6rqoh3lA0u2Wu1Gf8/CJYv6BnsHhvtCWa7A5VmehSUZHOltDPSB8Pc77ojyTVVFDz/8MLCp&#10;9zVedvDLRLVwWdeSilf14tZu3BTC4MbQpo2bVHWy1RKVdes2AFiwZAml/Itf/VJUXYn9kVIMOnXv&#10;es97ABzwspeA8K9nn+1VxeWVEABhjxX7gFFWCYhivKR/L+rZ8uJli9mY+++/V1Wc8y4v1Mv4+E4Q&#10;li1fwpazvBD1raylKuMTTQDDI0Nkadu27V59u8g09Hd1UrkSXv3qV9paD8Gc9W/vUq95kYvqZd+9&#10;jKxdvGz5/EWLVLUo2d9H9ldVzZ0v8nZwQlXE2DFt/w8qfxGSLdWMytfzIrw59cPuQ3UXD65OUd1V&#10;fBkxmHIT7eL23VgpUORU7F7lPJlqAWoHRrP73Mp18CJFu+ldEeJaPosaTxk+CiXkMy0ycSEGFfLb&#10;M3GZd6HEWBEAQOpd18z/fxe5WsTOuEW7NcTOKaRlHaZIcM4XXtzmHdvBGJ05k4BtO3eIeudzVRHv&#10;VHTduvUARmeM2FrabrVUJc9bqnrp17/Gientaxzy8kNEVYrCS+Fc7rwvCpcVwVbxtpbOnjsLoLvv&#10;+adohBDu2LHDEuYumA/Gpz/3mYqwnPcVU3iVk046EYSknl540SWi2mq3XGBw6UxdiiLLs8xlGhpr&#10;qOZ5DkN773MAgPXr12pQjkRV1VieNn2YLX/1axeLalF6X4P6Hv76/ve/b4gGZ8+gGueuEHF5u62q&#10;Tz35BCU48GUvsXVz1CuPcuqdusLH4vqhMuh1v72OjOkb6Js2c6ZK1aKha4PK3ZESU6mi6tUVHoQl&#10;yxYbm0xMNlWkiBi1ePSf8853cj3p6+ufv2RpuEPhvC9D5QHr8+gjjwCYNWsmgFXPPedjKN558fVG&#10;z5I9lvYNDR30soNc6AmgIiWzB8f/xs0bAcxbvAjALbf+TUWdLyrKK1x0qvz7v/87G8yYNf30098e&#10;mKeVZTB2ZHR6ktrJyXbh/WTWqmgvV1HRQt1eB+xT7+2Bxac/+xknTgrvvHz+wi+CMHfB/Dlz5qpq&#10;LoX3mXOFFnHNnCtaWVbSsshunp3uSI7uzuTl2u/u4ak4uqtOk1aR2i72qur6Tn1AbKrQZTh16/pT&#10;mLL7+1OHOwX+/mJhMl9I1g4FwgJasLuwRQT75FmsiFF0u5UjQtllLR/uUArgKUORjqgs3y2PpFBW&#10;9EVXtWv9yq8HHvIbt25JaunCJQvSWi3LW6oa699JLDEj1UN3VZZ29Q+pqohMGx3tG+gFYeVTT3R9&#10;0PnXFe6Kq34CYOHyZWB+6ylvqW6T5YWI//m1vzBsh6aPTp8+Q1V3tiYBzFk4D8D2sR0qWpQVsuMj&#10;RS75+tcB9A/2zZw3W1Xb7TZAi/ZcBkJIyPBFhbcpQ/BTLOpqiKIVyCgsrnciumP7DrJmz31XzJ4/&#10;21pDhmGIEwIxkwGDLaHTcxr1en1ibLyqFajqt27bRsARxx6D0C/JawAEhrBS7Puhes+DDw0ODU6b&#10;OW1oZMj21ieb42GZc5er6rnnnQeDoeGBo449UlWiz9WLd945J15y57z4G//4BzAt3nMJgEcffUzV&#10;iy906ksq4gprqOq0SHuSRcuXNvoaCxfND9617v4fYTr/9alPATA2Oer1rxDVVtFUn0dstWgrK7zo&#10;+ESTUx6aNgzg+efXimpWZKr6tjNOgzVDM6Yl9bTwrnLkBnRSGNLEeEZk5sybu2KffUDUzjIRCSFS&#10;rw7AnvvsRcRuVyKP4iBUMtpr3/3AFGrkZXnuRJvZJBnsc8D+9XqtlbXCHrcmJ7wr/nnv3cS030te&#10;AuBzn/2c9z4PBOY1sIOo7pwYB9Az0Jf2pM7nrmgHa9R7dZKHU8N5XbrXHr0D/TaxH/rIh0vembLs&#10;vqxXtevLlyKlWo9y0UuaLPv7lJZ2FwME7c75rOWLlmQtn+W+CDZRqLOTV2V9JG+pz6PXxufqcs1b&#10;VTGgaCi5tmSh4E47OKl9ABDluRRtl7ckC0H3lhaZZG2XtV3W8lmrLBHdKiuxZpK3Ss9OCKe1NC/9&#10;3a4d2m64vCV5Hu9WxAH7ooRdZ+0qwK9Zpnk7PChmfmSZutwXedDHJG9r1i4hS+FbLZdlkrVC/mXI&#10;oCOE1MGpKa4x1a2rAoh3oorrbrgBDLAS4dx3X0AgVWKQ98IU8s0JwIcu+JCKrHruhdtvuS3czvmC&#10;mEmFiQ1T7OAGJQ7lABzFTD74QiAqsTGmCsFYCy/iHDyOe/3xChUBGwMwQMZYELFy7J9t+NS3nNqe&#10;HCfD3/neZZ6YiJhCZ1h89dJLE/C2rVtecuCBhqmspgCIrl39fC2t99UbH/7gh4lgkoRgGbAEEBmT&#10;AHjlK181Y+asek9Pu5U9+9xTDISupZ26CmG1QqopEYPYMACvgAvd2ywIzHGhXFZA+dabb7egrGge&#10;ecwxw8MjRGSIDDwbY6Be1Re+cHLxpd/wk5PzFi+8/957Qnke7x0TbGoBjI+PTZ81c/a8+bkDE4dU&#10;bZuYmB8u5RaXHb+rvZbwpjIAKUQJAlKFE6m6RMbMYTCDDRnvJbSvtZYZzAkryBWuaLbuvf/ushSI&#10;s2y9qiEFtFFv1Gp1EbCxoYpE4eQvf72JmChJTjvldCOopTUwKRkwBCAyAPbZY++h4WHnCy3y2/5+&#10;iweFhsDKgNfcZVLkH/nQh4gB2FAuBQSAQ+r6tOmjnJjhvsHJ8fbDDz6gQgIR59HVErpeq1kimyRa&#10;lr2Rsn1qRSC6K4ugszBxQCClsuJNmYiM7iI+u95CYudXCrtQtVctGbBqfNz1ZteORMZUiRnzKsYQ&#10;qSEiClU4iOI0ldiXaaWqBHDIzA/bThzZPc5Jq7FMmSg6b3cV+Ykj6yoV1r00U++hHXnSKlp5UTjv&#10;q36syspgA1hjAU5s4gpnEhM4SCEKePEK9s43entcy/3Xp/4LANSzqYenGyZVqdXT0dHhdqspisef&#10;eJI15i0Xij/+6cbeaUNbtmz90PkfIrCIAwDWUPcp4Rorv/SlL0nqjbzZMgz1oYAOYg9f7aTcK7pe&#10;MflcWX3d2lZz4lMf/8+wXapCSoZZgaSWjAwMjjUns1b7xBPeRAwCGTYKTZPU5zmAmTPmhZV45rln&#10;IBAvAhRSPP7EE9NHp2XN4otfuZAAQyZ2bQUA8l6JzKwZ0xcsmLdj53bv9cprfu5jrQP6zne/D8Bn&#10;rZ4kPf74NwIIChpiU2LO8raB+eR/fjJJbGtyHIrCu1C6QUuSBpOtJRBLgGggu6qWgiiIlKGkMESh&#10;7TjFRGSmwMsSCliFt4UB+t//+QGIsswdcuiRw8NDBEphoGSIjIlJ0+Lloksudlmrd7D3mquvBoPJ&#10;QLWW1NW5ydb4hg1rRZ0l65wAGkoJiFeIJkw2qZExKFlZVTutRrtbt3f9iqplc4fhEO7cqcNT0bvG&#10;5quBCSLDx4o24ZPYA1TKB8RrKtqJ99XuMgzVqsdRUNd3y3XvrkxBVQ2RTlW/aoAcRUTn+52SQBpv&#10;Hyp7iIpCQWwUAoIQla2BOZQIU+FYJDDOlEiMoDw3iJSps7CxvFhY4F06R6Ms91PuR1mqpKw817ko&#10;fkrl8lM8JEcHh2bNnL592zaTmJ9fdRWUIQSQKCnhf777fQLGxicOPviltXrdA0mSAvjKJZfUknSy&#10;1fzvT37Gee9ICdaYxDCRRcoGQGL4fe9+17bt2009vfLKawiQMA5DJknGdo711OvnnnuuicSjLIAS&#10;CXsvDKr39ILR6Ov9wf98R+FqtTonFr6jUqmCrE0Tw5QAAJOG/rOi3meRQAhevIc89uhKUUlqDQK9&#10;593nVSsmSgxAiNSr17POOcvUar3WaC633XIzgckwgMI7dTTWbPncX/mzqw3YwFhmJhbAwIjK0Uce&#10;RUy9fb1bt2wq8iKwcFctq5LEEAaLUL8FBCFnDQvUu8IXDoRANFSKl1/f8Jt6b2OiPfndy76pSgpl&#10;iuW/NNRpYVmx9z7TZk1rZjml5mvf+hrHbtaGiJz3bHhix8R5533QgHzuQ1Pb0KeYvQro+9/7fwAm&#10;mxMjM4aPPupYEAxblE3MrVFPAPClL39xotnesHbjFVdcqcQketNNfw0KwxGHH91o1CxzT1IDVEkA&#10;n4AUsDBf/MwX2pMt5uSaX/3KkMnVGabevhoUaZpuXLcRQEIWMMxGCM5DBcbYepoAcM4TaEqxP2ip&#10;J5ZLXJ6XnWOlJBXuekcBIQrvKXVO2FADo6s2X+AY3uVILlmKo5TgQLwdAVM9VcvRlPIQVeP1+A8H&#10;LR7aET27vEgR3QxQiYcJQaKkZAGBlVhVQRBo1fTegA0YhgxTV/935SmDoLIQEcqyUbFqqVKXZOyq&#10;FtIReiiXPtSrcYWCsWHd6iLPnZPcZ3nhAYRSKkJgKntV0+6aDkKtvKDQKamWja5tYomStN74ww1/&#10;uOvuu274ww2/u+HXv/vdb359w29/+KP/veSSi/Y/aN8zT3/HgiWL1q55vlZLf3rFzwAIPABrjSon&#10;aepZLJt2ngEYqDcOPvzw8bExGHz8vz4FwFqrUIiowoNA9N3vfLfe1zPRbH/mE58G0GxOwFBiEsQi&#10;oFFrk1K7pbLalO4yO6WSouKnKgRA1an3JJ7YDI6MDE+bNjo62jswODg0WB/s6R8aqvf19Q/29w8N&#10;DAz1I+F58+fVGnXqaLcUqpm4Im/09d16682/++Pvb/jjDTfd9Off/fHGG/7wu99c/+tvfft7r3jN&#10;Kw5+2UFOXK1W37Ftx7cv+06t3lDAe4EXKFQ8PLz3BKtQS2AlEIUu9MSUGN45PvGOs88ZmT6ycdO2&#10;mTNnrFixd6geJFN1t/hXKIQXFRsjXoh9s9n86U+vBFE46CAx64SE4fGL637RaPQx4Ttfu8y5om7r&#10;4IRtQoASaqllQl9vz7HHvtI7T7X0V9f+ggBrUwB/+dMfR4aGdmza+vF//7hloxLLIgmIJJbY6u1L&#10;zzznX9dvWMfWsCklbuRqA0KSJPH4mXK0EoLWqoaC4kkkwc4jJQIJFGwMvEhZUEctW2bLxFCk1gI4&#10;7/zzmYmVAOSu7VWYFMAll14MIJtsnvOvZzFbAQcXAjMMJcSxPtW3vv71ZmsitckVP/upRNHVGaMC&#10;TMTEU3ei3AiqJBJxeQpFygz6Yyj1xZ0PFKFCUthGJijBKBGxQrm0xkhDVJEhgtCovhSCAvVCiJYt&#10;iVCpsxAHZ4goKRNUSFWZRJXBZMKlpFAw2IDZsDFBBFHwhKoQSMEkCo0mGaqSVxR7vocjX6HMHH35&#10;4ZAUIRUVIQZgmJmYlSEgDrojFIAwNF7MqkEpKZclFOEiZqPECPNBqRRWr2DhaClHqRK2gBhD6t29&#10;d96Z1hrrVq9fsnihsaReDJECxrCW+yBhklBROHFePdQzOG83iRgQibsc6quCVKO9LSpKeZGTKtQD&#10;Kh4ctFwFbAJDjd5G9PR0jz0aoSJQA33dG98ApVqt58rLf2wA9b7Ic4Zhpp/+5KfcSH0uH/mPTwDI&#10;nQsK8D333FMUQsCCRQvJxZt6OKdSQFxIxBA1jP7eXkNi2Vx/3fUAIFzZ5tVydnR1DYqMiIZicqrk&#10;GUYR9WeyBMJjjz5SOHF58Y7TT1fAuUIBhG6xSkZBLInl17ziGEqSPGvnmf/nXf8MctABzclJANu3&#10;bZs1Y7oFyLc6YpwoKs7ctZndXAjAiwKmnoDgvVdhBojJcDwZFPHMZqgYEFsFsU1DU3clpDatJY2s&#10;1eoZaBz18qPu/Oc/oEEDCwcneVc4Xwg8kJOK8zmJPPXko1I4m9gF8+anqQWTiBa5y70vvDjnCciy&#10;HEyHH36odzkxr1r1nAESmxDIACa1TBZEI6PTAKgIqKyERlCokwKg/oH+dRs29g8PHXH4YQ88/LD3&#10;BOaSPsWrC8LTiwdHXx5XOxiqK3e5MrSz34F1SaiUWVy6ggACRDQYDdXRF39KvIZj/UOEunnRQCUt&#10;1RLVqOp2Warlq7onE3MoF6aAghleBUSiFCQYqRpLGuw1LSlBVFVIPFSlOj26/F7Y/Xldns4pWqpW&#10;9uoUBbHUKVRjLcSquiUAqSc1WELgcy/eiUECKfKieOaFZ7/xncs++YmPj86c5r2vp70hEqCiRIYV&#10;RNqeaIHw2le/HoBEiRJXD0pedPGiJZs3bgGh3W4BcEUBoN2cnGy2BvoaEH3v+98dt1o7IyOCSgE2&#10;hxxw0Oq1z5OQUlAElUP5TZJAGIpS7lbrIOTzIm+GZh/8kkMP9SriiciAVEQIMKR9I9PI+8LpES8/&#10;EoD3vjzOwDYFpKent+0ywG/dtk1ZwYZFtm3dsX3HDq9OyR184IFQKLMqA+zhRZGYqNCdduaZk5PN&#10;em/t9ttvNwBDPXD1L36W1uzW8bH9DlhhmMU5KsVBKMuZ2kQFs+aMDg4P7Nyxk40R8QAcBFwur5q8&#10;1TIpeVUmNlGjVqAUEKQArLHeO5smYe8pqC0MAK4QYmZrAQ6l6++5/wEompMT//nxjwLwzuWEwjlf&#10;eO/UCykEjD323LvWm86cNtKcHHe+MIYJeNvb3gZgeGRG4f2KffbbObbNWi7pjtjCSR4GLvCozrzS&#10;81I6HsPGV/4hUHA+dzx95WGzm1O0JLmqGvZUS1k7f4V1qgIvVZXoqdzEFT2pdrlQwlVhsUlJyq91&#10;i4TA/KUuWA0k3mGqdafVXcNbJesSjCCWKBR1IX7BsfCqxOsIRJ5g1Rhmq8aAWUnZhJgFCFr5Fssn&#10;alm+upxT9aGUi6W7zmbKaVVWeO1cABCRqANwzr++y4uaxFz986u8OFgrokRK8D/+2f/2DQzkrfzd&#10;730fgKCMiMi2jVvrvT31pPeoIw5PmA2bZtZqZnm7yIvMF0We515UluyxtGhnfb091//mWkVQdajZ&#10;aitzUbSnz5kz3D+AcFoQkWUlgL1C1eP0M94Oj/lz5z331LOnn3bWRLNJ4OBCUqDIirhnyjYU9xcl&#10;kLEMonrNAvCFA8CAIf7h5ZebJN26ZdNrX/+aRiOFwjKhOuuICEZJU5O+5a1v37B+MxS//8NNShAh&#10;ALUkhSpcTmrmzppTeSwVSqrEwsTGpoZNu+VsYkSFgs82kmug8w6vRNUmbiYbkGUDJpNYgFjVQwEY&#10;NtlEc+fOncO9vXBy5BFHEkSdRNU+2vrknAL66U9+dmzHznqt/ptf/RYgtpYA70WdgweRf9lL93Ne&#10;bGIBJVgiArwyMfDAQ/fY1OzcsuO4N75JvcSDrMN+ZAkKYXA9SUDQUDpN6Q83/AYk27ZsPuMdpwPq&#10;fBbsL3LwIADOO5HiVcceU6unw9OHn3zssSzPLFsROfzQY0DInONUDjn00IcfeZjZEJGSWANP5fIA&#10;1gY/oSDGPUuWLbkRsVp3qZJrxd5TZE6XoRrfYBBUJFgOneNXd9EX4l0Y0dIAoolZkUjn9qWfQ1GK&#10;sLJWdTBUUBVDrfwhCkDKEsPVjWJITGA4toYgIQo1VQERzxBSgpdQAxqgGOSHoxD2J3gFBfM2eO7B&#10;hBjOjH6LTjnsStCSAkrhi0EDQnlB12qEQJcGwwgAZ4WHIkmNpaTRU0f4OMQuqNyWONmu/VMlEsAL&#10;GESkRESqHiRJPVEj8+fP+vBHPnLYoS8/4bgTTnjTicef8OYTT3jTO8/5t3//2H88/8Ka+fMWbtmw&#10;HiL/vOufqU1FhWEAhThihXfwQqzeOwVE9LJvXDq+fWzevIXfv+w73jvvSTxQhiZWr37hmSefMKae&#10;mPS9730PADIJFClbCDSEuwgI7rtK8u7ye0l6UTEsFWriEDRkY41n2rl9fMbMmbV6SsQJkt5GY8bI&#10;tIGB/qGBgcG+wb6evkZfX3+jb86cOXnhQVAJZh28KgjttuttNI59xatPOO6NJ7355Ne9/nXHH/eG&#10;Nx1/wkknnfTB88+78/Y7586Z7R3WvbD2U5/51LvPOtsQg2AMk7EAYC2AeqNXfKGihSl1VEDUZ7m7&#10;8CsXTZ8+krUmLWxz+47f/e4GVYgK1HLnHAQQqnLHFzMbCESZ7MSOJgSHHn5wMC4pOAItKVRJhfwz&#10;Tz3dM9Bo1BpL5i+1NilEJVY/lcK123lrfGIcwJGHHZG3Winr9b//TaCZVqu9dfO2vqEhEN7xjjOA&#10;uDIgGI7aiHce0GOPPCpgXSxZZmKiYKZL4aDwWa5geM+k4opKSAf/JxsmEVGQD1aKqsbDir2IkGFr&#10;rWXAC3vDqqilNVVtNidMagdGhkIwSFXTJDXETEzA4w8/bhJjE/uOc/4VIuokL/LmZLOV51mRt9vt&#10;dtby6vbbf7+epJb21Lds2qbeBz5R7eLaaNkoEMK7Wqk5XRKuWxEoWW6qNiNxMzv+9fAgqDKzUvgj&#10;+FNCQw2EksyIQA1FVPoMdalm5IVIKfaoiiceOQFYRCCOiAM0yRoQg5QC1D+4JqE+eMU52HakzKwg&#10;VVJxYXweXiWWx1YSMggReS9KoV2TeqkKYxNEwKQilaSVQIoaKl6LQBAr7qNqxBHchaWTXVSVbaef&#10;SGdtSxnX3XykY8SR88IpXf/739QSTE5kBx9yGIJoj5ZlDIEHp5cC6kFGmSwAVS9MRIkyAC67HwmD&#10;KSiMnsNsmKNTMHjHDAsAgXqGUcOmqwvPrgMHIXjncMIJJ5jEsKWnn31hojlRb/SReAV27NixecOm&#10;odFpRat4y7+8CYANBrjq7/5wAxSz5s5/5umnKDXERr1nY0UFIkwsKgRWSE+jMXP23K287clnnwWC&#10;XRg1/8omjCZIR+8mLx5halIakMFNwEwqN9/8NzLsCjn40MOgIGM7RzIRiEiNeE1SW+/tzZoFgMee&#10;fPSwQw9zKvXg0wagSokFFF1h4S7cT4nWKMuPd8x84kCmUAKYylCkxnMRHHRcqBcP5wO5ee9gGlQU&#10;CgdjfvD//ucdp582f8m85njz5YcdPjwycPo7zj73Xe9eumxZmqYwxka3n/FOvMAm9OjKJwvnhoYG&#10;t27fSIahTPBanj0circbEueSNJkzZ+5ka93mzdsB5D6v2RrDkFcRAaOe1tExeqoeFGQ5EZEPnffB&#10;//rvTy1fvsf2HdsOPfQlA/1DH/jAB85//4f6B3oNlQ5GL4a53MQpDX64PPIpLmP5kRBxadZEKy2q&#10;ROGPjutaS+0jMDN3wXjKdj8l10W/K1V30tKZ1yGxrrmiLEMPg+iwjT7ZIAIEJYgonN6iUWsMxx5T&#10;CJiXlFARSzmG0FYjFt5X6tARVaPQSkwQTRkZAApgr66PFKDQtY9TYjXC4EL8TX/5449/+OMHHrj/&#10;+bWrs2YGQf/gQG/fMGF9VuQICBMRY7kQVYXzhU3M8qXLAZgoZMJDGIxEub+/H0VBMFlRIM6Q1q5d&#10;7fJsfOc4gFmjcwAwc9eqhl0FQ87/yIduf+sdwcEXP1IRYgZL1WqppLPIZQwPMKl3ApWFCxYaYsc+&#10;EhGHzg/GFU4gEEnqteq4C1JeIYBha1JrXe4CXzrXtPXGP++7C2xqPT2pHRsaGAlGdhhF7AQBDa3C&#10;3vqWU778lQtJ8PjjKyEw9boBtmzdVLO18YnmMUe/ionALBF3Au5wuBqbzp0795mnny3BWgQysTdk&#10;MPcMyLug83uEDmVECE4QBTS0NQkzCsSrorDqi7AOjkDRgeQBxnPPPAXGrJlz33LSyUSmKPKEjALB&#10;s8xsKJwLCdfrdUcGCi9sDQDq7+9/3XGvu+mPN61YsfdTzzw1MjLz0Jcf8rrXn/DOd5w+b958gCxb&#10;JfEelo2U0eGwaBJ7zZTcq4EzY8etztaW29wRB+i83SXu41tTWs4E/F0Vv+6w9RT26WL+zkB2eVS0&#10;cDQCcSJXThlJ14kRo+CBkrELs4K6uDS8H8BHRB7OUiIhcubZq2MwgUhIWMiLskHAfbHAG1UlAyUQ&#10;x54TFIJHVffITmOhoOlpNX+ULEOBfyqVnMqVQzk2rVxsCsTOlMGgNMSq8vFPffyiS76c1ht3/ePe&#10;Ar4OSx6amB1j48+tWjMwNGxT+/ZTTg1cKARVLXy7MThjoH9gdNaMIi+gSOqmyHxw/XGgXkNMPGP2&#10;rPGxic3btqLclqLIiTkv8qH+fpOkEs5bhUCZSGFIvbK++tWv6envfXzlyj333+/aa6/65XXXvvRl&#10;L33T8cefffY5s2bMNDVTKnierFUwk1IAd4gq2xg5FBROjNHNGzf0pPXxsbGFS/YgNdEVL2X7o4pi&#10;1B19zBFX/vTHaWIffvB+AoUIazvLwWjnBZUc650YG3rWdRlCKtaSxPaRgFQdKkutvRLhBAKJSumC&#10;Cq0no22vpEwsoobx0EP3u3bunR/q6x0c6IeCu7Sb4CAmghKd9vZTLnj/+f2DfWvWrMl8VjO14KEC&#10;wYOh2mj0GSJxziQ2NEcBjJAw8Nyzq3rS+mSreeD+LyXDKlKtSOldB4FBcCKGBWpCO5Trrr/eGp42&#10;a9b7zjv33/7tneVaBMaGtQlDC5CSDg8MJTbxIuPj46PTRgX+0JcetGjJoudXr166eOFDjz6y/377&#10;9/UPvOnkN33yPz6+ZOnyeppCvPeFmtQyqyojtL9jCTgoAqHU7qdi3ioGqNYdpbnUffxXMXKu+mYB&#10;1QZF+VTCe8oPo8iLC1OSCGnwQVXMVm42KkdLJZpKadKRkuFUrwCIWjqgFIgRFmViJaVwLLCKgAxU&#10;S5giwVBwgwUjTUVAFMxWUQqHJ1fygbsWKQiZSjuKf1VeKhCpdAu96lWaDVECKRbPXwigVm94V7Sa&#10;WW9PT8kapY+p3AwuJ93ZhGBzK3xstRsA2MYLklptyZJ5tt5X5G1mY5jrvT2+UCZqNZtr1q4ZGBj4&#10;+213Llm2FKpcSscQOoEyBRMSShBiOuTgw2qNtNWcIPWX//SnZ599djwAxBPx6We+PW3Umzt3nvXu&#10;s8LAUpNQgFZR9ItqJfkrNZOqQ6SL4Mo3ukhHQbBsvHgRyloTjz70cPeKamhXChaIkpKE5m5swpnE&#10;gCcEuQGqNWoDQ0OjoyNsa4aMSJ6LqPM9PbW0p3fD+nUb16/vqdX/cMstRx99ZGktSnBrgCRAtvsH&#10;Bu97+D6b2BCMVQUbEq+UcF9PfcHCRVu2bN60ceOl3/zmS156MATM3XC6blaK5O18wDqoqtjUsGFr&#10;EiipRr8cCKJkidatXedyNzQ0sEO2D470+0JAUPEA2LCoRLvK+5601jc04H2xfs2awFj/fPBBqLqi&#10;TYR58+cCBO6oBUQEkGHywKuPOYbJpKkpfEacaHkGBoSyB0MFYAHIBLQICyuIWIPyJYaJrInnKMhr&#10;jJiKAMExYhQqEEWiIIUxohAvkhc2TcgG/xhHH4vi8SefMNbMGJ15xMuPJcBCnCoEZFlFISF8o2lS&#10;s6lt9A3s3Lkjd75mEi5JqmTZXXsMRkEVVUcNoOOubaLKPCtVi/IPJYWUqk9AuFDIJovRCwYKJUPK&#10;IaRLxD7A24mIWJ2ogZAyjKrXsKRQYQ2dyiUYbzAAlJmio4RJRcBEZZJBQDWKKhmGIMCtiAGh2IIZ&#10;GjppBsVbRSt/tpKyMqLs4uhLLhukIoYwlUBehJkQmrMqhXClxjOX1PuI4gCUBMIhOisxs0ZsaY2W&#10;sZ0u0VaePJ19Ce8mqQF0bMdOUite9z9wf4VxhUsSWzFTZRgRiEwFaVcFqZfCufDU8FAuG1MH7ZOB&#10;IopNIWanpArR2JCbhIIxFmxx4VIxqc7qqGMTkfbWe/bZd9+HH3xYxN92662vfc0bVB1gr/r51Qo0&#10;25OHHHYwYjc4G9Zv8+bNABr1njnz5xcuryU1thZBhpE1Ri3ZVmuS08QK1xq9G9ev6a3VYxwgErGC&#10;SKve0OU6BqlEChL40Dy3NDsQtBljbv7rLUlivMfo6AgRuPCaBJu2RLISk/GAWTRv4connwTosUce&#10;h0ZxZgyDWNWAGSBjuYuhdhVzqBwAHaktQIBsE1QMqwoziZR+z0AKQqTKHVioeoUjtkTWK8487e03&#10;3HD9NVddY1K7cPH88YnJy77+ze9edhmb5PWve+2nP/OZg/Y/kEEiaixDSUTHd24DMDA8bI2dNouK&#10;zDV6aqS20KKn3iASV4j3zlrD1lKC7Tu2Pv7UkwDEARYC7wlJYo1yHFEFkeyS78z875/4xC+vv+7+&#10;++4zSbJ4+fIdWzf/96c/89+f+vTo9NF3v/e97z7//IUzZpLpqGDaMeQq2RSQel031hh9wy54tMru&#10;2n3dS9FePWBKjmX8N9BFR10JWKCO4OvOEwkXhLBASMJgihqfQDl4LUvbS0VgACXRgLomRXCYmu4W&#10;pyUvlXOtFoKCeFRVrkA/VDkAOgZzt6ZVqpRdpBh+Nwx4Ut60Zdupb3/7PXfeMdFspj01Dn0UhQAd&#10;GhlxPoAgpSR10hhphFMHQQgFxQOTSlL1qgaAiiU4SY1VQohIr1q1CgC8ICFPQkoBodbFDTBsoXrE&#10;YYdBURS5K32SGr2gHTyFlt6DCEwnQCBkvCvAYJAoKMh3E4xEFVVDqmVqFuJ2RTNKwQTpSVMRz+pd&#10;4QG0snat3rj37nvhpN1q19LERzBSh76AKhDA/QP9lhJxvt2aRIwL0/hYa+7MWc0N6+fMmWvYeg3Z&#10;TJ17CHkoQ3Xx4uWPP/40DAJkiciHrrVhmyVXMQwFWLowMtAgIIiUVUTi2QwEFZ414n99GJABA57V&#10;EihNeurp8MzRkdHBVp4zkCQpKaVpokx54VKb5nluEzVkiezzBCYBjFcB8Pvf/G7+0sWPPfzotOnD&#10;fTP777/nvjtvu+Mzn/rE4FD/By744Lnnvn/m6Kg1gATjHIQSyNI566jiOEQwLmmphkTmi0ZUSeXB&#10;eOuoLNWrCkLHUw9lcDEqOtLVNB1T6E6rgXVkTsfD1DHL4qO1vCxYXjFvtfSjlGQ6xWYEdQ2rfGol&#10;vogAFvJcumJYLIyPXmyJwCP1BBbASMRuK5SCE0K1DDp1VghlQ/e4VOUUplix2nUedcuOysac6nkr&#10;+/USCCoQpr6evjlz5mzcssU5/8wTT+2z94qWz1NT+/mvfglV327PWbTIWquKhIyS7ty5E0BCLB6D&#10;Q0O1Wq23v1dFGbVGIxEPheS5M2zUIEmtK15oNce9CBvDQN2wNSZvR8EY9fawCWFkbIi1hvShBx88&#10;YN/9nnjo4elzZs2YOeve++75x9/v+NQnPzV9xoyzzjnrE5/8RF+tj9kqQF6JySuccxUZBW3QWONV&#10;n3z26Wa7BWBooA+kEAEZLY8fCYTplQwtXjIPzLbRe/d990A1YQOoeM/GkAhxpBaqxCXQBRpjLyrx&#10;AENMDY4UFrh9KtkSwrZL5HKjErE3qgG8R88+vwoE57XtnYaDQoRMFOZh+cIB3t83YBJKbFJAEtSC&#10;nqesUMqyNgjGGhDBJPHJIFVYIgVtWL8x8xAxRx91GBC7uweO3oWoLIegSNTdtu/cmaa1vnptdPny&#10;3OdQzb0ktp5YQ/AhcUJUa7WeosgmW02o2qQGUWbj2D/28MoDDtzvqSeeHhganL/n8snxiZ//7Kor&#10;r7iiltbe+W/vfv8H37/XkuXBtgp0zkqIcPyOq6lLCnRp5AimSfSaVnwePqqc1aUpVakSHX6JhLmL&#10;kKkWZYrYCrC9aCNWxtXUzdbyk9LnWR5/UjY1r+5HFKZMEpGMUSZAoSHozdBQPIENMUElLFB0HhCC&#10;IxTKUIEIhfjWiztyuPKsd4WtSlqlYLbuJkemLgmxAjo4OAgCezHWPPXU4wcceBD50n9WytIotKKJ&#10;3RGupbBSjoYhKRRSJAZjO3ds27bDZauNtUVRWFtnLWDSeQvmPb/q2csv/8nbTjmVFQR4iCnPdmWo&#10;wgeLx4NBIkRMqvjohz7ypQsvnDZj9MKLv3zOWWeDyKszbL3zt99659D0aTvb27/8la9GJY3VsHXe&#10;k5L6UPZC43aGxO24+SgJa+rqUBdhKhTwqsYkBgxolhVpYoOBoyakD7MnzyAlVaEAD+xIelUoDAxB&#10;ycvWLVuLdt4uWqQIbmcRPzg0PGv2jK1bN/3kip+d+i8nA+zVm+guZAK8wBguvAcwMDiQyczli4cV&#10;InCF93CaGDMxOZm1WqtWPddXr/3q+l+/6U0nAJU11bXzXQHX8ngShfEiRHACAM4VqalxdbKBoF6I&#10;CnFkubd/sMiKxkB/yoYM12uNLM/6entjpRoCqQ/Z7Fu3bu7pbQAQ8PbNmwDkzvfUepO0HpmmcmqU&#10;ZqUBzZg3R0QnJ/IAxSUiERBUOapkxME3FcKHrNH2UAUVvsRachmNDjA8ZiGIKBkSiFXDUVEhApNX&#10;EjAZ2JC8xAYkgRLEC2jLls1Jvd470Fg6sNhnjknTtA7DXp1znsUpWbZU4zT3OtjXv2Hd6rzV6qml&#10;QaWM01DqVnS0E9gqBY+UUTcqRVbXbmmXcCpP30o2hGwqjt8RFQU7hSEN/BO+JgAY6gIoyjIkgIWc&#10;qBI4mDkdwcUU/RXBDUNkAAnHoigYAc1IhHgfFDEWRoBXMRRYXCP2ToUI4gNchsuHSOgnEFTFKMQ0&#10;FJFgGCKEpCkJSWkxLh/XMuAtoYGRKAhmCr7CECLwqmwISsFsiiZTuY7hbpUvaBchq16UQcZacAFQ&#10;TMBm7ehzpbqqwY6J+m9M7CWC87HQj8QO9iWCIiA/GcYLeUBNtPoIbDWmjzAIalQFAjbcNTIBSEre&#10;DpED6LvOeecHP/JRA73ooi+/4fXHeamR8De/9rW0UcsmmqedcboTNd5RYlWE1bywfh1bu3nDxg2b&#10;1ot4Q9apqBNFSJkRJhYBsyqUicXrw488TAqhuMpEkTYq6mJoRMQTMVllkIZAR+REAEQsxG2XT5s2&#10;smXz1t7+BgBKTECHU9R2iQCvxITZc2Y+8cTKWt08v+YFhFxBJa+ASnDjQhVeYUI8p/uMK00Jol32&#10;lsERaxswml5DsimhQneAiNgjFGcSUQIEPpAjSC1BQD+/8udf/uKFZ5/9r7fc+ndi2Ho6e8bo2Hjr&#10;t7+/4be/+c38hfNv+dvtixcvAFTJWOas7UGQQtatX1u0CiVRpoAdJ5Foh6kaQ86rsdY798zTz4oK&#10;c1AdDQDnHJfph6wdeLRGxnOGLBPdc8+9f7jxxi985rN333MXJ8ng8PDgwMC2ndu/9PkvfunzXzj4&#10;0EP+9te/NhoNinxR+lpKqwm7GHqdv0trp9KGqDRnStOnZLHSkaaQGHSbekepjJtd9JSgrlVR9ZLJ&#10;IuiixDYicHoIoMXdp+BkBVQgBFYlYiENqgQYIiCIRBOs++FBqYvStNIKqAQQ7GIITBl0h7oqYR61&#10;J60mJIAx3/7Od85//3kg9A0N18m025PwUutpvO3MU7920VeffO6ZVxxzNAyETCjiJaQG5eS8OlVf&#10;aJJo8PxTpQrHtWIRIU/MFhrSHLF14yYFUZqSU/VhAQUBh4ig/0KcGGtmzpyFGKysIEBczrRUz7vW&#10;ICqa1lijtVo9+LCY1BM8k0GUIU48mARMjCTtAUDSWStVDezrRUXJqyOAlUixdct2siEmkFjiQp2J&#10;uIuOre28M2xqac17n6Y2L7zAM4yD83mW5W3v3fC0UQXUe7VMHYoC1EDFst22bTurkoclIwEQWGm8&#10;hFBBiyBQQypBbRGEdfcijLJQjqGYcx5QqeHU4y5SFyUPrF+3IRO4yea69WvazcyrGMsg9k5glJTV&#10;+bhAltQrAPUFbGLAIAjL2lUvfPPb37zookuef+4Fk1DfQP/Q0OD2bds+/4Uvfe7zXzzzHWf8+Ac/&#10;gEm7ZFlU4rqNw46M7IKDV1KAYnCx40rpdvnuSvblRaX4jXI0uPPL8EeXsRcuqgQIOh+HR0nwwpTg&#10;JKqU8Y4GFfxApR+l29YhDX5bCuuuXJqLACgwduVnUVYKOGYBKPiQTYCsgomMBkvdRH2lHFeZx1W9&#10;BFK5C6iLRKtlrX4JvrGpEo8qr1U5yGo+pXhGAKeAmCGeyJx80lu/+e2vwyRf/dY3fnjZ//QkCZgu&#10;/9GPkkZPs9X6xDvfCa8ejikB0Zr16yBwWdHM2jvHd3jx2JDCFYCBOhJC6fGDgizUYWBgKKCQAXhh&#10;CfVprKGu+VRLzgSBqvdLFy8Zn5w494L3X/HjHz26bgMZMzwyMjDYO7Zt/MtfvPCiiy865W2n/+zy&#10;H4etU3hDpgjaknpEQxjiXJLWnMuZjOeiVmsApGWoM1IcEQCvRKCGqbOBYVJXKEpcAkG9h7EIxW0Y&#10;nfQuwEFDuiYxibiQsF8SZXQWcMcW7OxgBEURASZo3xo9HKUqpNi0cSOAdt5O6gHNJyGjZqreyICm&#10;tRRq4TSxJEZZGAYkkJDtGrxeBPIC5ugDoci8m7ZuHuwf2taa7O3rCSQYKwxRCVsJx2s4J0lFQSDx&#10;uUjBaa3Zyp5ZtQqFAOCUGTZkahkFEGHJTPDwpPDZpPb3qXjDxPX0iZVP/fAnP/rPj3/86WeegZN6&#10;ozF35vRWO//Ot771/e997xWvesUNv/x1rVH3GrxZoG4y7nBshx9RMvQu7NJRK8JaE4WYt5byDJUB&#10;r13EEY816hJz1NFZdmNKxOO04y3qMG/UcWO0ovJ68hRfcxkxopJfo0UQEe8UvImqIDCbqJmAtQKm&#10;qJJQWTVPQ6Q7Ym7KIJ10uZU7uodGSEG3xoVyfXdVqgAIKjwTkfHOkeFGvb5jbMw5f/sdd+5/4IFs&#10;qLOa3foOVT9L32m8pvtsobyQNKlt2bz59r//42UHvMRryLg0G7asW7R4WZFlovjVr65/+ymnFuoS&#10;Sggdy4YVIS4exG5ReGZyECb+yH98/ItfvDC1ydMrn1y/ft2MmTNUPBL7k6uuYtLm+MSSZUum9w8V&#10;3qfGeK8CJQrpFaoBuR4Pde7asV3IYOqMSymiiOXkCtcWBZAzWSElYoaBgWrAdokpD4yKgAhUwCQE&#10;hQ8U05ycbE5OGuaiKMhaAzQnJ/qnDYNUPX796+tP/Ze3iEpQ9TtRGigFTDUhd+2xLVvXPb0qbjpH&#10;lzST9o0MnHfeuZd85ZJaWuvMaeoxHRij6xxGMDpCuaSEWQEDVkIIn8avCRNoYseYFvDNbOu2rc5J&#10;5ppwBuoh1rATQIWNZSURJ0wkohvWbwZggFaWA6gladPEXB9SkWCdI8KAIzF7NlaNYR91glhUFc4x&#10;oEQaXNQGpV9EQfBChrwVhSLL8tCUR6BKSoKQhcpEAiaCJyKjJKGOD8FA4CT4rZmDgUtBmhOrYmxy&#10;YmR4aMPGrV7aE9smiNgYqCdPUVVjw+pFFTZNQzfn9Rs39vX3M1XWQ6nAlNxU7kkHbygUXTBRDeg4&#10;nCtG7wLLVcQaLoSQeiVDCmKDWD2HIQ7GgEDBNw0lJgWpaHWmqiEWUtbIJ7FqHYPAUFVlJvGkJDAg&#10;F5KloYKIwyQi0VJRK310bEhJSEgQ/lWGKEXsPqmKcqibpwoYUhhIqJhGRAQTgiEIpSSYy+VghTCg&#10;IlHcRfdRoByFCXOLjngSVVIm4kplCzJXtMr36j4RtJTrYU9ZiRIipw7QyckmqYaSxkAnSE4xChkI&#10;OPAkaaA250AUiUAD2jGKV8MMQNgoQ6QAYJEQIF4ppCoYVuKQcYauFwkYZTg0PE0FjLe89W1FlnOa&#10;3nb73wEQs7I8+9xzvfUURGeefiYxvBdSz2yUMXvGdJBu2Lj+km9+Y7KVj7earbyVuSIvsqzdaud5&#10;O29lRTv3Lsvywrm8yG/681+IYJAoJAQ8KCChEUydYIlrJFh4EEQlFJkJ2wYRYyiok/V6TcSrBHhe&#10;FUSgamohUNIuJsmaQiQ1FkQ+lFpVAMjVszVKCFUFws52GTMd4aelthA/jOWSvYmbQwCCHhqoCOFv&#10;EzaTxBVkKCFLIEMV7h/e+8ULFt98823tVusnP/nJSw86cPULa3eObatZs2jJonXr1+21Ys9tW7ep&#10;D3WXtG9oAIpnn3/qda85rtVujTdb7clWkbXzdpbneZFLWO3xyXbu8larleXZvf+4g4kMWBHafMRi&#10;nyReq6qtXS/DVhRMyqRvfMPr7rzrzm3j41/76qXsZd2aNRPbdk6bMbRi333vvfvuaaPDUjiAQoQL&#10;0ftaypuyiFn10s5fXXAhoMNBFK8qgXARbV8agB3VJP5bKc1h3csnxwKuUzXFLv0xilQplRytGEwq&#10;MDIpq9Fg2JQQwyieFFTyVHiqRH7XyrikCqYC7Uyu48wB0I0qqD6rdiTqEhppUqFk8M977zv//POm&#10;z5nT6Olr7hhbtnThly+8eOf2nc2xsZ//5Mo5M2cvnLcIji0n3nsAJui64WFkjK1bY8mEmWhnIX0U&#10;GASBD8B2aCiRo1ix374kSNKULDnxFCwkqtZUgu4A4OFHHg3PMjbp7BEiLLTL3AsTLVdAg4CnYE6F&#10;nNwy4Y6dCIOIDQdHpw8J+dqhp2BNqSTGgCgUTrKJVdV5ixaYRI2pJbWaAqyWVaulBSBKYKMqzbEx&#10;FVGS3t4eIgNCABx5gIHNmzaW5NbtRQ/6Oqti/fp1SIyoaiiTJVH9DXNWH2qJm0CsEo43KLEaMgHs&#10;neU5Gyr9Y1R6GGIwCmKUVEUSIgOMTpsmvnjqqaf+cd/DeZEXhZscbzYnWlnWyifa2XgzL5wr3GQ7&#10;a0402+1iy5bNaa0h1XqDRfX9512w5vkX7rn33ve8/4L58xeuX7d+stnq7WnMnjHzp5dfvniPZaqi&#10;kFCjE9V6U4fLK9Lt4LBLAq8WiDp/IDgxu8iuGk/1peqLEhGgVNlFFW+houjqPuXoui6Mqmp5DVU2&#10;SRlFKKVCNYtqNuE0Ljmye8dLgaVdxo0yRDSglUsUFBERMYlGV6SIqA8uvRje0dCzo3OuRKFEU1ar&#10;nCm6ZSdNERxx9lTujJaCr1vwxo+Cy1dhiEB43/nvE681sjfd+AcYwFCe53fdcWtPLVXi9517vgGL&#10;xrrFw/3DYBKQIRrbMuEmXTbWnGxOZK2JdivL83ZRFIUrCieF+LHxZla4rZs3W5t6jVAbJWJSywlR&#10;qFUiHWMX0IBYtCbESL73zW9PjDVvv+PO899/vrH2+edXj02OzVsyf97CRVf9/IpXvPpYQgjKEABj&#10;LEqkeFAV2BoFLZq/yBqFoCgyhXD3xktcFmOUgPWbN0HE5ZlNe0AQOERCIkMI/FwV260CB0AspRZM&#10;OYruWtPZNSrptaLzkvoJqt47AKpGjQLiiGECxHTF3iuMIVLOc4XCGFO4aCGXrBgg95TnjgnOgxB8&#10;z4j+8BhyosSE6gEsPmakBtsJIj29A4VrA+S9gWq1KFXAIh6vBAJEiA0rs0lSgH2ebd++ed1zq1xR&#10;5M5lk81Ws5m1m77damdZK2tneVHkLisyySV3+bTRWeHQpxhWl3P+9ewNG9ave+GFr1506Yq999yw&#10;ds3mDev7BvtmzJh1041/mj13dt7KS6U4rh2VQKmSqLuVb+06YLu91l2sClCpSlCXZlcySVSFyjr9&#10;pR5aMVs3YEgrcaXVGFHpL1pxYPk+Ieo0KqGATuRVKsdY3qqCMxNEiVQhcWBMTGyCIyjY6wjsrL70&#10;vTIhVksI1cdKyRoodqrYKF8hJF7V1ECJd1SUZX+7SvtHfSbouAQhYyzxQS89aPv2bWmaXveraxmk&#10;ZTGlSqUhqYZRiSUSD+dcluVeYoSbFApN08Q5nxey5oXVAbxCJASZNX3Gca995eo1a5YsXHjtL67J&#10;mi3DiTpPQMzSB7yoIugyyoTQKSI0RRju75+/aF5zcpIT+1+f+W82Vo0V8Z/8r4/3DdS9c1/+whfI&#10;wBdOBTaxGlY8YPUQ2i+go9NSqfSVr45Hv2T/aF5Gh69nFVVWkCHjicqqE0F8V6sfj4FuUBFHZIMK&#10;4ArJ2+0QtU6MsSKF+N7e/reedPL2rduGp41cfeXPNmzYwEqhhF8kABBEvHgGQ7HmhbUvfclLN2/a&#10;fN8D9956+61/veVvd/z99ocevm/16uc3b9z6ra99q5YmGim5KnvdRTEd1VWD64ENEbESK4mQt0zB&#10;INcpx5lQ9ALJpi2b9thrz+1bNzfH20Wr2RpvTuQTE+PNditv51m71WpNtr0T51xRtJ99/DEA6otF&#10;CxaAmYBQSTHQaFVPovToewIkz3yhtXoPVwVFHaJ3IXYCifVSYngsYi4CGsiCQWCyFD9TgJmiJ1VC&#10;w2dGaPHsIoWrFE6sLYsqkWg386sr2kWz1WqNjb/w7FpXFM3JyYnWZLto5+22eHF5kTWzvHB5nu/c&#10;uj1rtsZ2TuyxfCkZAgfduAIFluupIfap8REAouuQqiOuVFG01GfCjMp4WLc8IERAhsRsNGZGyN9j&#10;hghEBZ5jyVOG07Ainjp6YqlVC6CiSsEy12BXKZEnCFxZhRnxXAkHFYIjj6PCF4oux7Wk4IvQyFOi&#10;AMXa6ggFkhXqFCLMsYy0qAoohJ2C5hEsDtHoRgg2C7FohO0rNBRWg4jGkuGkDFgQSMrSLpWOG/H9&#10;KAV7PD5RafBQQESVdN/9DypaBRnzzzvvAtGu7pjO1pLL8yLPfZGHNG8lWGsgWsKMgvwN8w/oKVio&#10;TY01FlBTN6X8AROpF1VHzDCl4VMeBRoCaCRR/hgmwej00aHRQUPkvTy28mE2+pc//6XwbnxsYu6c&#10;WYMDg6yU1GsgG6yYPZfvjcIr081/+WvN2tTYFNYaTqxNkjS1SWLS1CQMTmyiKtZaY1hDaVG1ZQ4H&#10;qhULpFweVNF6YA3aMhTsIcwc4NbDIyOtZhuClQ8/TETeuYjcKOOrCgBeQPfd90CaJJLLca97vaqS&#10;gEg5saDYrGWX47qMqlScoR2JV7FauHvuQ4Cii1SDfRwYzavAw4uwkELVhQLyigDB9aoG5EkArdWS&#10;M047/Y47/uGdf/KRRw866IBVz65asGBx3m6/7o3HkTGhKc/CufMBJEJ33/MPa2wPp4lJDBmjao21&#10;BpbYJiZJUlZOrEmTFAE6bjj4p5hiM6/IbdVJM8ViUCJWUDvLoehv9J537nnbtm+fmBz/9ve+P3fO&#10;gsceeWSv/fbPWsUZ7zgj2DJd0I4oknSXiH93gzxMlT5dA4iqcqyxGEYYCT8qgGWYFKWWN2XTFESV&#10;14UqtQqodKJSDaEKkx3yxUOyZ5kboAFyFOSGaDD+wzSZQsHoSKMRXCCCXd0DFGe96+RiHbJdDLuS&#10;vLhUhlDZ2woG5Zk75eQ3c83kE5Oc4Jnnn374wYc/+rEPDwwOsDXiFQSIA6kXCSwgAMEiwh89QaG+&#10;KxBXKsplVx5hRhKMqlB8jZQwf+ESWzOTk+Mi6vMWTMT4h/FK7B8kUH3okYcAkGVfLnpodhAUkC5r&#10;tnx+tJKqmnEohyaVml6e0x6l9dJFL7EUk4KY2HlHpFCGwICJ6aUH7O8yEfUTE+OItzJdFA+CJyUD&#10;emTlSjJctP28eQsJKLwk1tYaDYYB8wsvrIGgKuDcbcoxQb3fsmVDf19P7L1AXMLnAUA15N9DxQlB&#10;Y3kHxFOOSJ0gLE8oSzplkbhMcC4MiJjBqkDCZIgB2rJuDTETc62WpolNbZqkSVJPE2uMNT21pFar&#10;14ydNjIt3pUCU4EDWEXwkpe85NtfvfTBRx7ctHnLD//fDxfMm71hw4Zly/Z64bnVX730UlbjNI/H&#10;F4QXAAEAAElEQVTgPp3KtB3aLIVf2MoOT+oUGwgAxYTAaCaVBhtVpkLHIOOySl7nv465F6J9KCN3&#10;Wj60NM4rF8kUQd4l3ePl3WZK+Ziu/m2VyC8zGsoquVNklwaqDIBxQijdYOJUQpVBCuhFpRBsFRAx&#10;l/qDRL1/yiCrIWi5XB2Hc2ds2jWf4D/tEHdXcUeUa0KVwIKo7LFs+cBwPydm3dr1a1avEdCDT6xU&#10;B6s6a8aM4d4+gSTWCBSks2bPBGy7NbF505YkTQybJEU9Sa2t1dLUJAkba421TFa5Ue9JrYEhRHSF&#10;T4xlVVXjNdQSiGlM1YRj3F4RoFKhZOPLDz30m1/7+ub1G3bs3Pm5z35p07otG1evWb50z1v+duvD&#10;jz0ERM9bUMEkz0UknBFBRdpr7xWtZmYY991/T5fwIaBMTIV6r87JPXf/E2RUZJ999yZoyIYVEkBV&#10;JPSS6fB0uUUeShyqCmiw19GlH1LZrrJjCAAItQ7CrjGRVxAFacmhy4Wwej3osEMBsjBZqxXKsXEF&#10;ja72m0hVH39yZeEKa5WMKYIIDc28BIYTgooXZVIIG4WGh4eSTHTIgfsVWQHGbbf/rcwUieOsziQN&#10;cXyCdwVEDQmp9PT0pJxkk27ths1sbWKMsTVrjGGrZAyTZZMwGQ55K7CcCLngHIMKgSNoX2jmrLkf&#10;/tiH7r3nnm3bt9944x+XLFq8ft3qPfdesX3HjtPPOsOQ8epQFSQNNE6lVVNyQEfm7K5UxClVV3fJ&#10;fkSRWFqpUcGP7VNi1oJMZciS+TrRq4hm7z7GpxY0QOVJIVDJl9Lh4s4VgWwjzqR0cGos+QmFQjx5&#10;JzGTVGO7HGLAMICQEkYA7UJ4lRu8+wALj42jivMPWSIRE1x296DS21lOHYCQIQLDC4je9773+bab&#10;PmP6HX+/M6RNdcu04PcOv4T7+KD6MhljajYJTUg5dBQB5S4PmmMzzwE4CanXymQv//FPlXmyaFtr&#10;3nHWmQT1jAp7ThW6UgQCtklsGAoTGpNdcvGlO3aMzZo965qrf+69t8wrn3hi/Qtrja0x+xPe/GYA&#10;9VpKwYnFEBWQBn8B4KKkj5qPdBVBjisTqbGz+VTREakFIFokNgmFcQK0LnhYyhgKIdA6SeXtBKJ7&#10;MZrJTGwoWKReWQ2HtJGfXf7TcHwy27e/4/SARA/FWBFquBliYsNgQ67d7h8cHJ4+7aADXvLylx91&#10;7MuPPfTQw1fsfeCc2QtsCFOFvSKlsj7ZFKqpeKeClBFTeAJInDoRVQ+KAbNAlpZYoTNnzQRQ5MVz&#10;q1altlFLajZJ641ar63VGz1pYmuJtYbTJPSRZuZkwcIl3hdkkmlDg6QwrHmzGfqTUCxg0TnuvVcF&#10;tm3fBkCpELD6QiEBv8GWVKHqQOxCwVZTriyMDZ5vdiAaazdVQoI+OpMFSmBY4FKm0IwSHkqWSYUg&#10;oVRBQHd6KIlXY5KBgT4UPi+yNaufM5Zr9bRm69ZYk9QAMsZaaw2ZxNpGb8MmSV9vgzmUegtIP4mk&#10;VJm2IT5WnvdS0lvFeNxRVwOJRWm1q9HXZfiKBDczaYx6CBBrLyiBlZWJWUmFTdDbhWNBOiJQqEAf&#10;oHIcxQRHvw2DyHTieaWbWUDEUFH1LuikARokXqCKaIVBQxhYKcRaVDQimFQUEf8OAql6EQJpVMUJ&#10;CtWyZxv7IL6kXMkA6TTBKPDgUJ8kkHEwNV30frNWFee6DZDdftVqL4JEcJ6dHnbYoUWe9Q4MPPjQ&#10;g95JBAqU6m8V5YX6JK0laWqSNDg/xGlRuODpC9mzUc/WSsBSlmeSO5BBWV4iLJl4ie4t77ms3tlR&#10;D+PPqIWG4lsKestbTnVFm4g+8tH/cEX+rcsu67Gpil7wsX+HwvsicLM4BXDSiScKUKslN9/017zI&#10;VZA7r6KFeC8izouIhwAoICB23gOhExVV6pSWC9YxAEvcMsMinn9KsUtKxY58/HFv2DG2nVPz+7/8&#10;hQBjAzxINVaeRuEdYJqtVrvZnDFjJoDj3/SmEugBE4AiLMEbWRYr6yxOZ3ylw6F8driMnYKtAbSW&#10;1lQ9oKwqHY95oPuAyvb1nroyWQ41CAQAq6j3TgpDVDgvgsI79Z4NL9tr7zvvuPsb3/n2+jVrZ8ye&#10;c/99/1yzdgMLIDhg//0B8mQ2b9iSF17Zu6Kt8GzIi4iIhhZq6ow1CvEq5KFeSdQAzBYBzxK9nqUf&#10;AojuMyC4GzxEPWppEkSAc6IqaVJ733vefd999592+mmPP7Jy5txZV1/7i1A8sqvwfFSHqINkQKmZ&#10;TOWbXdBHHcssbKBM2QSN57zuquqVrgOtApjlz+DxKuOG1PUlCRmvASCpCogosRAzS1m2GRIacBsQ&#10;QTUG4oTI++5l0+htCg7iqUYlSo6bIio0eKimoqPQ+ZPKlORyvM4LCC7PVq1bOzoya3xiYvvm7fPn&#10;zRN4Ay3EByL1gn/eezdEoD5vFwBUI7aGiAReuCugox2sYpmwRknIMjIQcl5jY8LhwYZ4Ee+YzN13&#10;30NAURRACAYESS+WGYS/33Y7MSyrOKexu6sgNCmJZfW7VfR4+IiGLoyKUN2CO/7b8vyS0AsSVHaV&#10;Dn6ErpgMWAlGA9SXQZYBHHjAgRCtW1tk+c6xnUpQFZmyOYaMguiaX17DJDA0f+5sAJYEioMPP3Ri&#10;YufAUP/fbvqTU88Uk0wrCof3gI5NTG7ftnPGyAwVH+tzloEnqEKkntTEi6AsQ1uyRTBzYeGdpA0r&#10;4XRXlBlPpdolGv1tCu+FgD32WE4AG7ruV9eVbg9CKAIdzFonXtSrJ8Bp7kRVY0Ef8SHAo16l8lsm&#10;wiNDQ2edfdajjz3+8kMPfva5p6fPmfOZz3+28I456UIBlS6WkjYr4EknK69jJNMuZB8t9ZJ/qZph&#10;xzzqMAKX4XAtVehwZXl76nBI102C+fJ/2IGBoqi8TeUlCs+Ih6rSrl/WyKoxZFstgCgAqWocgYJY&#10;EXiIV1WN8oso2hMUfD/EcRmCB5qr06LLI1wdjeVgSjP1xWcWv0+sWraZ2mXe6MTzo2YEBf7lpFOz&#10;dkuAb37nWwS66EtfsPVkbHLiYx/9KBByXLmEs9L06UNeFIS/3347PFwhBBLvVX1ABfiiEBGPAFbr&#10;BpQYjYe3K4lFRUy3b9x7VZB6X4gHoBCvKt4750E02Dvwn//5se1bt82cMbpmzSqk5vOf+yIAa7hj&#10;SWmJAkYABNBLDjoIQL2/dtc/7gl10eIaRFImAGwME//11lt6+utZO3vDcScAcKFZjBcAzouvRAZ1&#10;Je4FoCAoVrJWthFUKVVsmrpIsWKFUAWPoYCAtcJLiApIlOCBkf4+NknaYyB47vlnoMLMyhIhxlFv&#10;VSL68Q//19SS8Z07XvPKY1PD7SwPQhuGrZVSzmtIj2WO3aQDqS9evkeW5cbyL3/5i0oh67Bv+IXD&#10;WYkkTUPRGjC95jWvnmg10x572WXfUkHhCkC9iBcX4ChexUvIspAALWKEKtYsROK8xpg6qXjnnYAa&#10;jb7XvPa1Dz7w0Nlnn/PE4ysHh0d++ctfeudtSMHjeFaHZJOw/uU4d8FmV8tdCWoJoi6yfjfAm1A2&#10;j56yRYhwYZ3CcJ3YUTw1w9sVGhaoEMvl9fHXrjxTABRqPcUnBNcUdw7HEuPlRUJhDB+D7kqq6gwR&#10;EXsnoqpOiSLvALFCZ4j8k2rnidX8OjI2fBT6oUEj3I268IjQrsM6Cj7VUk3nzkpBTzzhJGWq12tF&#10;XvzHJz5JFKzG8IwpgZ8AqA6ttp9+6vHb7vj7eLuZZ3mYNjGrSJoYR2KIUjIAEiKGBREEg4PD7zzr&#10;nHWr1s5buOiaa3/VyrIurFrndGIigoGQhFxcQkAVn/DmNyeW8ubkxPjEX27+m4Au/OKFMGb79p1v&#10;OO7NtbRWOo8RVD6fF+I1FKAIXtQwCQpLV6ryFct0U2PYx+pAoXAy5KEbjAVi4QGEgq2I+L6gPVTV&#10;hcK9jTFxUgRVR2wppOuzikY8C2r2tFPPWLd27fyF827+y18nmk0mDp0rOkRNKERCed2t27YwaLLV&#10;LFrtvMhaeabiRIoyQEOiFYSspIMSlF/SUhBbQJC3oVsSwVrLoqEOFeDLlSE1TKDR0elk7PDoyI6N&#10;W7du20JAO2sFpoBzrsi98yG9yIlvF4X3MtmaDMw+d+4cMiS55IW0WjkCnmjqkRhi79f/7jrLSJIe&#10;IPTXiPgdEahRtkloMc7B1x9T5XxYqx07dsBrglhJUwElIpIQbgwqN2I9FS0ZmDQ4/EPKcEXvakAg&#10;JvF+/wMPaLbbUPzqul8L2LnCS56LI19AvUow3kQE3utksyXeSewhElzfsWKYssR174oWaql/RaWz&#10;1Juj3codBpyilWmku8jzUcwGcCGFELV6YssAiwImgo6gJhSyUTah3kM41IkMKQVXfXCfQSGkxBoC&#10;DxEGrBDx0d2J2PLGcNUqOLRDYHDYGB8ydiV0Q+QYOSzx0SRQUR+MQ0JEN4fBi3o2waEZOJuJoiNM&#10;EQsRBrlHTGQAw6EMc5kCDTaxHY92RdTi4nVZcFSKXxCgVYgX8PBs+cy3nwFCmiRbd2wZb44RhTZz&#10;pW3Isd/zs888/69nnvXb3//u8SceB6DKhpEkSJLU5YVXjdHtcBKKC70BbvvHP10hjXodHBMUDDQs&#10;ECtDiGPl7mriFSF0TQbkoAz821lnIZeh4cF/3HWXKN37wIOwiRp665tPVJXE2PCIUJV5yZIl1hqT&#10;1Hbs2L5xw1pipNYQs2FmIhjiEBcFErCKs8ZMeXR1bpbxgcoSUGUNeJlQN6MU84QyiUD1uOPe6Fpu&#10;oH/g0ku/7pz3wqIhHav0CntA8J3vfbvINZeip6/R39+rcGwtGK6saGgNa4U4qQ6rCsFXRpOp6wwD&#10;QKyWkNQsMxfiiSEgDZ7JaBKEXDPasnUzvDJMMA8VClhRgNlaa5IaiI21zGQ5YcCJ81IAuOB95/b2&#10;1Z0XFbrrn3cqaSFo9PWOjE5zKLz3d959pwAmsUQGAsNMbCov7PjEWNbMSCHkyJCTYBWKKheh6Ssp&#10;obuYcYiKxmPOgNkE9yyxUWNYRUXIi0Dp8st/lPZQmiRQjE1OoITEa2eVKj17N4Kr+IY7tkq3olJe&#10;zR2C6Kj2uxCudj4iLl1AiMQeygPFkFqVjkIaQBBKMAEyIiAyAR6owsFU0ygRFUIxBEQEEIvGXJ1Y&#10;0JUqvQ2QStZMmUv5TsBdVU5YKrGZ8aoXm6FqhZdYvXY1HEP80PCwtSHCrgpYY4KSaxh//duttZ5E&#10;FcYqAMMhBSz4y5lhQmSRKjKulJawFQlTCN6oNcQAq2pi6vMWLVGQOH/Fz64EKEmMiJQIPolqvfhr&#10;rryiv6+hZNJ6QhzKDjGqoAKm7l35h2WjTIV3IBanFGPv1bKwCqnzFDoBRzrryDINqFdrlQQUvEFR&#10;ORmZNjo0OFSoiMjlV/yMA+yts11QL8xWCX/60x9rvQ11cuLJ/4LQR1nxqqOObU5MDg0MP/zwo+Xx&#10;21GtGRAIQJf/5AdQhEpkIVEfFMsCF+LZULvIiTDZnICPh62UoBUWPP3UU2Bp544I1nRGpyEPKqTG&#10;GENEHhoK2B921BHOS72n9rOrfha2F1BFqJkHKNgyE5js9u07nEdIOQ5PZRMDNiYoMcF8ZrgiL1qT&#10;AH5341+kcC5vZhMtkZIyiSK6hzoRc8RoJwEaTj1F6aGLhNyRqjH23emeHC8TALs6XSrBW6ZadQmR&#10;6uzolhjcTVu7iZLu25YGTrfiGL1J1OG9jmqLUkdQJUSp0HmoInS5DfsVahyShLpARByyKpUqF1LV&#10;V1XhKzWtnFiJJpRq2uHjktQrku9MUCuBFjeBqKPuVZdRuXKEYP+Sxq17+6mnOucSmJv+chNE77jz&#10;jlpaU4/TzzhdYwBNBewyx8YsWrxsfGKCU/PTK3/mSVTFEYhAIaeUFGwYZFi3b9/uXGYTA1CoqS8e&#10;UYn2HoAncAihlxMzhonAiU04KfLcsDXKxGytgcK5IndSb9T/9//9sDXR6uvtu//++1DaqWwtEDzw&#10;mhd5tXgvf/nhAPp6h7dv3rxl+w4AWp4Qlc+FiXJp33Pnvb31PlW85lWvDnXEQOAA+StB9lIRWlxZ&#10;LjVvAhMxS3SQoIRUaJfHoOMBCBlA3pN6JRhFxM2RBiQjEmbmZMU+e4832ybBT352FUAEx8yxlEhQ&#10;dpVF5eqrrh4cGBgbbx533JsAeCECcxk+BAd8MZEqS0izExAMyIkcfcQxEJ01e/bfb7s96mGCbk50&#10;4gG8sHbtKae+5elnniiKItDZ+8+/QBX1nt4//OlGYgQnOjMbtsqGiMtSa7x+7fp2u6UElPoGADJM&#10;FDsesiFrLIMEEOc85LIffNcYUmSqmrkcJW3HtGDq1hQDC2gpmbo4n6olh4K7lfdoFWncH+4Igi4F&#10;tOva6jmY4rPuSg2LpTurb3a8LESdQWgVug8g0SnXUjUuiZFyisGJ6qOgMpIJRwKbUDJURGCMKZuN&#10;glCKo0qv0864ut6p1I3YhK5rWqUPn6ZIkWDhdQe0BLGDUL2v7/g3vnHVquemz5p56cUXNbNmQAd0&#10;yTEthZUCFE6x5Xvu/YpXvHJkcGB0dNSHbpwKZjacqJCoKImqeh9Gyl7Ew1908VdgLAFcs2eceSZC&#10;V+lqaRnEEEDJE2lSSzm+zeJ9T5K+7ZRTt+2YSJPa9773XRJc+4urhweH4HHxpV8HVESdEwDeFaGG&#10;SICqlTcGVL0ApD4mm3XTT7lMFS1Q2HeJuiGiw4jIQ0POagUa1+h803Kt4q4TEJtkUegDxqSkHqqA&#10;F2+ImMmJMzBfv+xbFjwxOQHB2087BSjzEsAKYmMAMiEZBpSmNaimab3eU09rtd56zSaWrQVHlTQg&#10;r6k6XxAxBF1nddiWDnUL1EB84dQY9YqytFD1hdDIb/6C2es2b+Ik+c73v0OqxpiIF7KG0xosR01D&#10;RPMsSWxvT29YpHqtd2RgeMfObZzwZd/+ugI8NdohABvLwDe//i1je1rj44QIagujTRImoZB6u23z&#10;ZkXo00ACCEzhFcD1v74eQNqTMotCuUxDUB/inSqICTllA0fyTknByp7VKBSiXqsV875gY1732te2&#10;Wq2Bkf7vfue7qpIkNUNpwjbUuoYqMxkGMZGh3kaDjWU2MTzdoTAN2Fkt3c6IAkJKcwSluER1uAb+&#10;oJJBulg9iM3OjWI2FlTLVi9giHgVCZhYVWIyxOrFk6KMKChLLPCMENbkgJ4UonjGmXh2ESnIgIlV&#10;BRTRQ6IItaTDgS6EgACSMlMpOIRiZUOOMi74boxaRhKpEMH3AVJVVWJW9UxlcUUtEejEIcE2nB3K&#10;EmOxqjFjTVEa8RzDZeI7qH6Umm/nyOhSzUrdUgGt2cSpLFi0sF5Pexp1dvqFL34OABv2UoiKqHhX&#10;gAWQM975jp9cefmb3nj8kUccrSrMwsZAjE0Iip/89KchedrH/TLMHsB3L/sWLNfqKRykEAAlwjiA&#10;f6lwhWVGbOnTZThF3UYDPNCARPWQQw5OenvazWaet55b9ezGjesL116wYMGiRYu0LOkOgq3ZkPRx&#10;/IknNsfH057aSW99KwAhFEUBEXGeoE69I9m0fjMZOviQgy+44ANPPvM0vPrQHL3cMwDV8IKKZg0p&#10;pJYassSqJom0BYiQM6QEOfnNb0ZiDcvk2I7v/+AHjNgMMqh4Dj5JrRf50mc+PzJrxgvPrvrghz9I&#10;nrwqqVOg3tMLMDOyvKUUgu+lwC3lX6ko4EVqdoYjyoMTnhgfZ8Lvb7wRMEJERAL1EtPrPv35LwbD&#10;ji0lbAmkcKL+93/+04VfufA//vPff3T5j8I5BxGwWLZQzX0R6uFzouJl5+Q4MZEWibWnnnJKtrM1&#10;Mn34jDPOMCASds7FQML/R9l7B1qeFXXin6rzvfe+0O+9fp17eqZzT8/0RBjCAA5REBXBuIsroCQV&#10;Mf7EtLoGFAk/17CsGVdFUFZQUFclKDlnhmGGMIGByaEndPd79xtO1e+POun7vbfH/V2Yfvd+wzl1&#10;6lQ6VXXqiLZdC3Zg3rljx7kH9n3Tt3zT2//t3QDcaGRVVBwTwESVxnBokJ0xIw6kr3z1b730J37y&#10;hS96wWc+fzVY2rZRdHCk0qkXZlRubA5aBnnbdhu2ZhbrsGhKaFJnYfFTJl2bes3Z8/3lWzQZi0sm&#10;E4NzvL9yJIbVWS90VFSCySazv0IeIWWKhVQscVMtESDG8cn2xqv46FYkVXA4f1hjjkeGkRBNOy0F&#10;Q87NM4EcvBaDhS+lJWfiUHsn+K6u++K1gBf4MxsbljHeeQ/fEeB941QA/NM/vHV5eQ3A4mSLyXGL&#10;5xApV+xVWcO+5ZizZatbUlaoNt6rVsojkg4STkcA8PznPnfz/jO7z9nzhjf+Td00rFUXo3ZQ+K4h&#10;L+957wcePHNm6/btXWeVQNXBLJ2olman13QVCTEcMyCNtgRQTMdTKLEyaVO3vvMAtAlOFI1OIFZI&#10;17FgZG9a/JscSceKpz3jm++67Y61Heu/+RuvANlmNwHQkbad96ziu7964xsfuPf+5S2rbuy+5Zu/&#10;CQCYlfGDL3ohKt6yZQXAf335rwFQdJ1vzcnXNFN2o81m85de/ptbtq5s1C2AkZvAjmqBKDBy1erW&#10;NWnbajz+i796vcI8IAqC92obnX/kpS9F5VaWl1WF2ArLgh2TquMK7LgiVRX1gDqCQJ/3nOdBZGnr&#10;1nvvvvfXX/VKx+RFpVNV6Vrf1e3GqdONly988dq95+4+fuzwq1/1Gu87W4687k9f9//89M+89Ed/&#10;7MavfVW8rzencdsWoRoDsrA45vFoaWmLiB+N4klsplDDapgS4cQ/0aeoyB6svPQpZII5dSOPUgqb&#10;pI8mtqG8jCvSCxMN9dkl5Yxp0c7sS7G9sitNtAZKRkQJFcUEJApHu8YBKokqq/gQoLO0FWKVYIEY&#10;ZjRsYRZPISfCTOdgI5pasxqTRDH3KQ6BsogxwZl2zgFx2Rcyxzj6JlEIYhXq4cL8DORFADzlyU9Y&#10;XV1xjk+fPn3dtdeeenCj8+155527c9cuFfMzYORQVQToK3/jFVL7vbv2vf4Nf9k1zWg8DvUr1YN8&#10;24VzUH7qZT+zY+eO9fXVt/zdm4EwAh47aT04VuXkENEMwwcg+MqXv/zbv/fff+lXf/k/P/u7O69g&#10;wGnIMHKOIOI7HQVTb3PzjJ3Iq6oWZ3bV2HxQgRQ8du5c33/o4H0n71lcXv6O7/hWG3/XdSY7O+k8&#10;OQAv+cmX0cRtbm5s3bH+8IddxoSxs6MSPEBevAsrHY3LDQLUchwcc9e1gk5EbMuYz3sXe3l8iQjN&#10;DaOdJ2fp8UqOCHBWuJdIOlHVH/nBl0w3Tu/Ytvu/v/I3p9OpeGqlC5MtIl6I8NZ//sfb77hzRI6Y&#10;n/+CF0CwNDYBp8xsB+X4zc5yoyzXKORuuMoRP+c5z67GVdu2bSt/8qd/DEAZTVNbC6JdxSyCn/+F&#10;//rm//1351940VOf+jQAAjzuyiu5qrz6u+6446/+6i+ZWbsWbQcFuqZr6rre7ODf/HdvO3ziyJ5z&#10;dv3qr/2a955At99998//3M+98U1/8+RvfOKNN17vxddNB2hQFt4TaOSVxuPFpVUIJpMKqp1XRagT&#10;E3FbJI8RYNvq5+gX09m+d0OTT3UYqInsAY0e+vRWmkWKvSfaFYlOEUV2+YRk0WjTkK3QKMbbkxtF&#10;kzEUOiHbNipEnqy2BsBmVogQwBxSGsgS6S2bs/OK4AFWW5ilI38H9Ido6ITv1Jd39lPj7rACOttv&#10;oxkLFAoyCBF+/w//wLfKcNV49F3f892hcjJ0s22tMQI16m29KSI//CMvAeHSExd0Xn76Z182clZq&#10;DKpy6vSZSkU7mSwsEBGRNwnsHDHc+sraNzzhsbd+/Wv7zzvwtr9/28aZ01b3KixNmBRauQqgTnzF&#10;VSjVo+qgXvGiF79YurZaqL74pes+8LEPCKNpzqxvWzv/4H4oOabKOQ9VVohQNQYJB/8LqbKQMpMG&#10;W7YTaKh2boNMCZjRk6O2ViU03ndez0wfZCIV6gieqPPa+U4VomSnawt5o6jgL7RBWTSTmcDOjUis&#10;BqMV3VUiYmIV2bay8uIf+qF7b79n74Fz3/6Odzz44IOQYIABKq2HovGtChjUdl6BcOi0JP1KUq5p&#10;I1GkfygSbrTLrYydRZGUlKa1bzpP3tsWKCvta6zGRKKeQL/6q79Rnz69c/f6r7/8FdO2G1UjFVW0&#10;XoWh8NqpZ+ZHX3XVrn17H/eEx3zqs58hrnzXOkc/9bIfP3Vqc/c55/7qr75cvQe4bb1Xka6Date0&#10;BH3fe95348037zln12g0VueoSqe/QjxXk4XptAbjz//mL7vOe1UVr9rBqxVv+4v/9ZeTxfGInG/V&#10;XO7m+HbViF3FzolH5ZgAH70zVLE60cqNHVvUkx0hrKjsVAD86A+/hJ3janzPPXe/7W3/ACCWfyYP&#10;JXYAqfLfv/XvJwvjxz7myte97s/goTDbIko7yQShMLPCR8kRshbtfrScgJR/mOwx42Kx6VYLCZjB&#10;atuAEE8vCOk2xFa3RtRDvapX8z+xCV61JQrEm9sobAdxTBRq7lCydMRqbCCc56VQr2ANuyeCMFJS&#10;dZVTAlywLr0dyROCSVZyhKBkLhQLM2nwlkU3UbB0ODhwTAh1Zsf6IMNMiAvBzvwQ5couW10XRsh6&#10;tFOc80fyVy9S/BKJNyXd9433/8/LXgbCeYePwNHHP/WJ9IQ91ap86rOfYodzDh50I/e/Xv8X0qml&#10;kZ+47KLFpaXx0uThj7xcVaTrvDcDQFX1Qx/7CIDVHevHLzjuHH3pxi97abu2U9Wua0A4dsGFPHKN&#10;7zqvvge3djODsVaf8wPPQ+X27d//qMc8cte+vSD8xit+vTdIG5eXrmvf+/73A3Tg6GEQ/dKv/qKq&#10;iHpLAlaRuqtVuysffaUbORAtLIy//JUvt6JteKiH0BJtzbQRletvvAHEB44dWVxe0AC+qIpX6bpW&#10;1X/zt30rMa1v21otVPc98KCPQxHRTr2qfuszngGm/QcPuspt1lNVVfHTulXR//EH/xPAZHFy2SOu&#10;6FS6rtPYejmdouqLn2HSRDoVS8J99OMeM1mcLC5PDh7a7yXk/ncqnfrW+7vvuoMd7dm/77yjR1xV&#10;bW5OxWxa1e3rawRyzG6Rp+0ZL6KqrXSi6tWr6ic/9WkiOnz0mJuMbrvjdvXi205Vb7rpFnLYuWdX&#10;NXIvfvGLDSb1qt6L+k60U3nu9z+PQKurawBuue3rqjqtay967/33MbuDx46Sc2p0YvamodariHj1&#10;iwsTS4w8Z995qqqdF+0633jVzov3/vde+3tcufUd65Vzdd0a4fvMA/HfcoL7xKai6kU1gC8qYg2E&#10;a0OCk9DkkA4z3UTMxvmySqPpudC4qKpIV9e+rn0zlXYqXS3NVOqp1o3vptJOpa19O/Xt1NebUk99&#10;U0sz1abRZiptq23r21p96NjOCpDB0AISEhnFYfbA7z00wE8pVNq6UdEvfP4aELbv3A6i2+66pVPx&#10;Xdt5H7GmP/uzLwNw6RWXgvGrv/kKUfHiDSd1W/PY7Tt3H494ujlV1Va61I14bUVU9fFPezJVDuz+&#10;26/+mqo2jRdV6fxd99wL8O5z9pCjb/zmp7Xa4962aafTjZXVLavrWy+85KLV9bXJ0oJop6qt72Gl&#10;N11xeuq2cSO3/9AhkLvmi19UlcZ3ETPekoEPHD64ZX0NhL96w+u9atM0IupFRbztpHzk4x+7uLLM&#10;jNf8v6/qVNqm9V7V+/vuvw/A7j27FxcXvut7/7NB0nnfdGJnV548ef94eWH3vj0AXvyjP5pA9dp1&#10;0uw5d/doNDp4/hFXuVMPPiCq4r0UhPvUpz0VhP1HDl50+WUAvu+5zxPVpmtTO4+76rELS5Pdu3bt&#10;2bv39MYZL4ZvEZHWt3/35reAsXPvzv1HD4Fw7XXXiWrTNF3bifcPnj7tnDt89JCrqk47FVGRVjuv&#10;8sMv/REAu3bvHFXVjTde7wNvJOklTeNXd26txmPAHTh40K5O62kyhp7z3O9rVVS9D4mBQQY8/wXP&#10;r8aTnXt2btu+w0vnRUwOiqh4EV8y6ZyZzUQVvg61Y+LKWQZPbC+Du1Jqy9hUajoyn/eZwUuOLGlQ&#10;UttR7AygkMS+vn91/hila6a+rk2GdO2mbxtta5Gma2ttG+mm2tbSNdLV6lv1rfhauka7Tn0r6lU6&#10;0c6LV+8zcMVg56CxuOrFFwPpjSshUlRK6RdeFd966VS/4zufCcb+wwd379595IJjAH7t118uGtoN&#10;kxK/r+/YNl4cL60sX3LZpaq+JIFO1Ut79Reucw5r62sAvfnv3uJVO/Ei8sB99y8uLoDooksvE5OH&#10;qtkiERHVT3zykwCqsXMj/vu3vrX1nWrXinjpVLXpmk704ksuXl5ZQsU/8MIXeGk7H6QggIc98hFg&#10;3HDzV1RFvHbq29a/4Y1vBHDe0SMAXvs7vxM6TSB7ffd73+sWJvuPHALhj//kT1XVd13rO1X9+Cc+&#10;BmD7nr3jyVhnPp12Kt2ZzdM0clt372Dn2rpV1U66HnkbIkWSTmi7VlXrae1G7vDRw85RXbeiXnyX&#10;NKCIP33mdDUZ7dq9yzm+4lEPD3OpnYHvtXvw9Kktq6s7dq5Xjh//hCeGWGLXqmjrOxrx4fOPEPO1&#10;X/iCet/6RvpsoKq+k+c87/uI6bxDB0aj0c233qJqQjFA4VX//f3vYTc67+hhZvqB5/+AarCsvulb&#10;ng7gvEPnTcaTu+6+OzBg17ZiZNne+PVbmTFZXgDwDVddZQ/cesutSf58/w88T1TbrvNdJ77rfIDv&#10;RS/+wfHCaHV9Zfuu3ara+c4ErnQ+UkrBEaLJGPY9yZL4/yyGSGSROVIoTtesrdF/UAoCDj3JjCHg&#10;JW7vMGKY25TPr3Vt221udu3UN7W2U980vt6UZirNVJpa6qk0m9LVvqulnUozbesNX099M9VmKt1U&#10;u6n42ne1b+sAmpeB9S4l385DjWYW1YhJ8WLGVWEOm5Uf0C0//JIfhMP+w4dBeNSjH3FmuuHzdISP&#10;V21b+ZEf+zGMcOjYUVR80cUnxIs1bDhd37Fjdcc6CH/3j29T1bau02R16tvO337XXQAOHDsEwkt+&#10;7CWddAmqtulU/f/5l38C0Y49u7ZuW2t9Z0PxXsVr0zXbd25d2LJw3sFzl1aWtm3bCuD3XvtaVdu3&#10;LtJp62Vj85RzdOzC43B8z713qarvoq8gY8UmLFgpKqaEvYY/8X7bqeo999/jRqNtO7Zi5Oq667SV&#10;iEGvmnjTq3qVNnSTBIJX8SfvOwmmKx7zaOcqkUZU2rZLyDftcfc99wE499C5VcXf9Z//kw9GkqpK&#10;0029dD/0Iy8FsLi6+LjHX+XVt13sOI6msJJnTPA+sasmwaZeWlGt24YY2/fsJOfqtlYNIk2SYSLi&#10;VTrvt6wsra6tkqNnfdd3eu9VxWZQxHvtvOpf/+83A1haWwbw9ne8Q1VbL634Ztpxxeft3z8aVT/w&#10;/O8vAfMqvm1PnTo1noxWt64dPHLoxKUXwzlbprVNJype9JGPfNR4cby+bX3r+lrtWx9Xok3XiddP&#10;fOqzVeV27Nlx/OITYKrrqapubG6o6sbGhquq8y85MVlcbDtbYnfNdKqqn//858E4ftGJUTXuus52&#10;wGb8iXadeO+/5RlPB9O2ndsmy+Pbbrs93PRJLsu9D9yzZW11cWkJwHf+p+/y6n3bDvB/FmlWXiiX&#10;T4PHh+LJJi989+rrDW2nvpn6ZqNrptJOu24qzVTaRttam1raqTa1mTRdvSHtVJpa27qbnvFtLU2t&#10;zaY0066e+rbxzbRrNqVppJ1Ku6ltrV0tTS1t4+tNbRttp9rWvt309bSrN31Ta9dI22jbBFnXTqWt&#10;w4qsmXZNrb6RZqp1k1Ztvp1KU3fNhjS1bzd920g39d1U2rprp9rW2jXS1V14uPZt65tau1qbWpqp&#10;b2rfTn2zKe1Umqarp1JPtZn6ZipN49tNa1+6KQYaQYaILS738ey9NJ2wo9HSwo49u9xo/L/+1194&#10;HzwOG830D//4DzHClm1riyuTta1bG1Hx2tRnVPWNb3wDgD37znET94SnPrlupqFNlXe+852jpcnK&#10;ytKho4dPPOxysLvpq19T1bZtVLX1DSp3wUUXcVXVXY+MClIpyDTs3NaPfuLjAC649NJ9+887ev4R&#10;MDY3z6hKJ+JFuigCu+CK0vNPXAjQofMPgfCc5z+nrjdVTaPpbSdP7j+431W8e+8uVPjHt/2DeFPX&#10;XvrULNHqNh3Qdo1XvemrN4L44PnnT5YmhmQRMTvAe+/Fnzx5EoQ95+yeTMbjxcW//fu/NSeAV218&#10;96If+iFid/jYUQDf/4IXWEdt106bWlV/9w9eC2C0NL7iykeqatM0fbbQHnTRlM5XvPGOvOkt/xuM&#10;45dcyCP3yEc84r4HH+hsdF7f/4EPbNm6Mlla3Hf00MGjh6rKbWxsiHZt23at/PWb/hrAJQ+/rBq5&#10;b3nWd9Tqu67xatGc7u/f9pbFlYXtu9YXlxa379ze+U5UpBMV7dQ/8zufBeDAkSMAnvr0p996+60+&#10;etTuuvuuxzz+GwCcf+IEQM/7/h/wKqJS17Wo3H3vvc6Njlx4lCunRoFxQksV8NdvehOA45ddDMfP&#10;f8ELTj5wv8R70679xf/2ywBOXHoJOfcd3/WdPlsU8d9ZyynoqbSayI+XppEMCCI9Gl/XBEe/dZsd&#10;7/vyLdmAaUZtMSTeTzc7k2tmObWb2jVds9lNTWZtSjsNMqJrtJ1KM9WukXZTmtq3TVdPvffm/U02&#10;e2+sQxUqPXszELov0D780hcvXlVb323ZsmVlfWXbjm2Hj15498mTsUnZ2Nj46Z/7eXZu587tD3/U&#10;o0D49d/4NWMlA7Ft22pU7Tt0kJ3bnE6Dqk3zFm3Exz/lScTApPqVX/tVEW2aqaq0XdP57sd/6ifh&#10;cPTEcTg6cfEFX7/lawakb/2HP/6RhS1Lk4XxkaPHjh4/trK2urhlqfOJYG0MvhxReLfzqlp3NY/o&#10;wKH9YFx73bWi2vnWIO+ssoT3h48eXtq6CuDP3/BXquKzh0W8qLTyqMc+dnltxVXut37nt7zXumnU&#10;lKvXH/7RlwI4fPw4gO/5vv/84JlTCYa/edNfr6wsTbYsbNuzC0wPnj5jjo5OtO06Ef3whz4K4ODR&#10;o+DR8vL4n/717Z3qVDpV3dg889znfR9Vo7Xtq+cfO3bxxReB+bnPfa5X3zZ1xI388Z/+EYALLr0I&#10;DsfOP3Lb7bda13XT/NVf/40bVStb1w4fP3Lk/PPh6LrrviyqTVP7tvEip06dcqPq0NHDPOJWW2/z&#10;JOI7qbu2GlVbt29b2rrKlfuff/hH9XTDWm679h//5Z927ztnMhrvOGevW6zuvec+ieu6H/2JHyXg&#10;gktOAPjBl/zgxuYZY49WdXOz/r7n/Bc4On7iQgAv+sEXi6j3nSY6MyO6z1x9Yo00PnB5Sv9uyY+9&#10;dgIdZj/WsP2Zznr0NMciKkRAzy6X/M7ct3qA9kxhKf8vXbtpfmFp6q6e+nZT2ka6WqbmMm7E3EP1&#10;VH2j0mjXqu+069Q3KrY9Ubxvg/vKlg9Ds1xVbX0xYwGmkc1Y6xLmIA8wGofhftO1ovLGN/0NGAeO&#10;HT564vihY0cA3PfgSYkavJwB8f7v3vZWAAePHgbTwSMHP/SRj3ReOy+d6mYz/Z3/8XtgbNu3243d&#10;/oP7m65VW8yInH7w1MJkAYwTF19UQCERzjDvu/fsHk8m23fvrEbVP/zz/2mbVlVb71XlwdP3P+qx&#10;VwI4duFxAB/++MdUtW47UV83DYCHPeIRINz0tZtUNXnFveqjH/MYIhy98HwQfuqnf65t6uAv0O4P&#10;/uB/Ati6vnVpdXFtfbXNit6r6sc/8QmqsG337tHCJM52xJ2o915UNzbO8LjatmcnV1XbtqoqvtVE&#10;ZwVxpxmYdq2oNk1TjdyRY0e5ojObU5PFPtruRsiveNUrAZx35AA5OnT0yD333mME0vjuXe9652Rh&#10;garRefv2Abj/gQe8t0Jt3os2TVdVoyPHz+fKXfP5a9Vr6zsRHxaYqmoxHS9d103G4y1rq+s7drrK&#10;/f4f/n6jjWijIhvT6e/90R9jUq2sLG9ZWZosLUyntaraMO8+eR9AO3fsXFzZwiP3xr9+Q+Ksumve&#10;+KY3ThYX13auL6+vLy4tb57eCEsi9d/3fd9fVe74iRNcVT/9My/bnG6qameqqmt//dWvAGDy54U/&#10;+GIfnc7elso+OTyDt0UyD5e2QjACY6ytuO1Lgh5wTCGVymd8UtzpfqSFCESvl4GJYhPfltq/JwbF&#10;1snxkm87P92UpvFNLcECqaWdSliJ1b6upd3UtpFmqs1mV29KO9W2lsau2Cpr2jabPbKbK+PmYEBi&#10;BHdmrWi0OVDjhX3lxe/atXu0MDp24YUgLK4s/fLLf+X09FTUPNrU079+0xv2nXsOCCcedsniluXJ&#10;wmijnkpswbpe375jbec6GG/9p7epBHoz8edFLGnjSU/9xvF4tG3PDh67tmsK7Hn18g//+A/ssHPv&#10;rvUd21ofyiUZV4vqj/3kT4wm7vyLzr/sEQ87dOQIgDNnTquKLba9eFX/4JkzbuSOX3wxHO65926b&#10;z65pRfVf3v4v5+zbd/jIkf2HDmzUtYr6ti3WDDKY6a4TM7xHk4Wdu3curG7Z3NxUUZGu860UTh9z&#10;RrRdKyoWnwut+FrE333P3QCueNSjnHNiceKuDZ5ckS7wiP+BFzwPI9p/5DABZzbOJBO17urOdz/8&#10;0pc4h6WV5aue8kTxklYNpVKbVSS9qc5gxZkXr96raN00IOw4Zw+b20XUwuql4vUqne/+6E/+GMCB&#10;I0dtBXT9V27ofNeo96p1273qt34LwPGLTwC44pGPLPCgKt3znvd8EI4cOwyHb/72b9tsNqOS0099&#10;6lPb1rdtWV09duGFhy84euLSSxGSRLVuOhXxXv7wT/4IwKWPeHi1MH70Yx7VtNOmC2HOP/3TP61G&#10;4/HS4v4jBy+87FJU483Tp0VlutmKlzNnzjDT8RMXLi0tt+1UVLvOt3UjXq+77jrn3PknTlSjqu28&#10;Rl9gEhrGUKc3TgPYd955y+uri8sL//vv3lxKnHe+69+WFhcWFxa37VpfXFq49+T9IiFa0ItqDWdB&#10;ejPkS9dtNntmpjX8Mq9uYAz15peReiq1rYOm2pmPZir1tJuar7mWIGQaaabeHjOXTRu80tJuSrPp&#10;u0aaxjfTrj7TbW76Zto1G+bK0bbx001pazV3T1trV2vX+GbTt7W0rdbm+mnsmehdmmo39e1U2lr9&#10;VNpam6nvplJvatv42oDZVAOsrX1Xa1N7E4/tVLupdrWfTqXe9MHLY072qdZNV0+1nfp6ah4ri/pL&#10;s2mPSTvFHMboSfKCV5JAU1EV8z1+5GMfA7C0ZWXv4XMB0Gi8vGVxZW0NjqvJaOuObas718D4zGc+&#10;rXFy7O/q+qobT45eeGI0HvHY7dqze++55wEOhMmW5Ydd8cgde845fvElRPTF66+3Jbqq+q6j0fjQ&#10;kcM8qqYmZM/m0Y3ZQJb9sVHXVeV2n3POJVdctrK2srZ9m6pmHRc8vqLe+6710t198iSApbWVvQf3&#10;OlfxZLSytrpj986lLcu8gMWV5Usf8XCAvumbnyxeO2lt1edDpKkUlwkk3zStqHzlhi8T86GjRxe3&#10;LIZ4f7TxvYr3nWj3x3/2OgD7DuzfuXMHgZeWl7Zu21a5anF5sRpVx45fUFWjhaWlZlNUVbpGVKeb&#10;m6Ld7/3h7xNhsjS5/OGXie+6NithSeMsPr4A0gwAH11GC8tLk6Xliy69lCrm8fjYBcfXd+3asrw8&#10;GY+o4m95xrcdOnJ4x769zvG0abxK0zbSiVfZfe4+AOcdPjRZmIzHo+Xl1a07t+/eu3txsgDCOQfO&#10;GS8tALjlttu7VqSTzpvbUNvO79q9gx0fO/84TSoQLa+srqyuLCyO4FBN3KELLsC42rNvXxqIuQ5P&#10;3nvPeFztO7SfR1UXpjKbTxEDoqoXX3YRgANHD4IdA+PR0o69u7ds3TJemvDEHTh6aLK8OBpR29Yq&#10;Vva/pP6oSpJoSkGwuYaIz9ieJdKI/cHrWePaD++ld7/3dBSTca0kzVTa1jeNWBJQM9UmOKGlrrWZ&#10;+jYZXrW2TXR719I1FuTX5PnRYY+l5SQ5ZCb9p2Z+Dw3ZHsHZ2F72sy8D+PhlF08WF8aT0dq29YNH&#10;Du/Ycw4vLTpXUcUPv/xhxy+4EA6/8Eu/qKrivfedV5nWjRtX+w7th6PTmxuazaEo+r0XlSc89Slg&#10;cMW/+N/+m6pObUkj4lVr3y0uL46Xxhddemk1GRFhZWVl2/bt1eKY2G1ZWXKT8Yt++Ie379yxc/eu&#10;5bWV1ny93fwArETjSFVb31Tj0bkHDxDRdV+8zqs2XaNeRX0nvhPpfHvw8KHxliUw/vz1f6GqbduF&#10;edTw57JHPHxhdYnH7jdf8yqvOm3qSNfei6yubMGCu+DEhaiIx9W27du3bd82XqxA2L57x9ZtWwG8&#10;9V/+sVPfdY35uANFd/rs7/1eAIfPP7ayfRXA0mR0/oXHd+/dB9B4aTJenpx35MBvvvo16+vrbjT+&#10;nmc/W8R7acv5O/e888B8yeVXLCwugN2uvbsXt64sLi240cgtjC972MMvuOSinefuJeCaL4QMoLap&#10;vfgHHjwFRweOHKgqZ5l6IflIvKr++/veB2D77p0HjhytqqoaVWvbtm7dvr5lZQXA+o4d5x0+AuDP&#10;//Ivg5nmRdXXzXRhcXF5y8KFJy6uxqPRZLJ1x/b1XTtW11arhdFkYXLwyJFqNBotLmzWeRQh+D5L&#10;sgXNDye4P+0yvFZYhbPPJ9LMjDLT9xw/s+hMuDs82TOT5gGXbbEsqmYHNuBuFQmhp2YqbZMCYtrW&#10;vplaaMvXtbSNNI2XOjp9GvWdSheygcSLbzRm5Fl6WEB7Lww/iwXpRfOH9wuNL3Pkqq006qZ2zu07&#10;tP+KRz6Sx+M95+zyA39XWGSEufrGp30jCIeOHVlb38rMiwvLk5WlajLmisG8/+B+NxqNKtx62+0G&#10;mbmAH7j/wYWFRTBdePFFaolL2TIOql1V3//BDwBY275+7qEDqEDVaGl5edeu3QtLS3BVVfGFF18C&#10;wqO+4Upj/Ma3ItK0HYCLL70cwE0336yq3ge7ufP+3vtOkiOeVIfOPwSH0XK1ZXVt69YVHo+44t27&#10;d02WFrhyV3/h86Ihwa1pvKp+7FMfp4p27N3jJqMwM+KTnrGF6OlTD2DMq7u3sXNt28Upi3GBgYEo&#10;Kqpd14rqtN6sxu7AwQNuXJ06c9pi+AnP0qmFFy57+MPI4bwD521ZW6mYlrcsrawsLS6PASwsLu07&#10;fB4c/vTPXqfBORsotOkaHlUHjx1m5z772U+r6rRpRLoheaj4Tv/mb/8GjK3bt+3atxtM46XRzp27&#10;VlaXJ4tjAPsPnDtZWgTw7ve9p4s92GT98R/9MYDzzt27e/85cFQtTnbu2LN1+/Zq7OCw99w9iyur&#10;cPTu97xHRXzXqbSq2jQNKp4sLh6/9FKuxpOFyeEjh09cdNHW9bXR4giMc/fvdyO3uLY8ndYqJQto&#10;siByLGjWWpBypdR7pPgi5aWCtYaRrFI2+PLFQqLFB3KOg2qyl0sDKGqrkNEUWvM+biIwe6xrutpC&#10;UI00tcXhta0tD0i7Rpupbze6etPCV7bm6aab0oTVS2diJ0Y0Q9Oxh5yNbGMwSKKk6OICUopYWo4U&#10;RYd9EVFLLYuq32zq1a2rIJy49NK17esgVOPRjh2r6zvWVleWLfNrdW39gotPoHILK4s3f+1mDXE7&#10;S4TxqrK6urZz7y4wvfltb1OVppmmIKWqtp103t95zz0gvuiKywG85jWvUbXlUtfWjaq+6S1vgXM7&#10;9+1e37beJtMvUtItt94Gxq49ey99+MOXlpeOXnDc5s18W514UT116pQbufMvugDM95y8W1V9103r&#10;xvvuf7z29wEaLy8BaH2rIp1PSX8ZUWG1Ito1najcfc89zlV7ztm3tLK0ur4KArkRuOJxZSVo2VV2&#10;chIzqHKoqn//939TG1Lbqug9d91LhMsf/ghGZelyvvMpHON926l6lZMPnKyY9x8+BEff/7zn2HYR&#10;VbG0gB966Q/DYXFl8TFPfKLlhwfaLRliqGlneWzAA+aP0sZPiXjHnt3jcWW+ra7vLvSZg/Xih13C&#10;zh08cni0NOLKLa9t2bG+nRcX3WIFRzt37qDRaHllua67+K6NU9pWFpaWwHzhiQsAkMPK6vIFxy/Y&#10;sWPbeFxNFkeLq8snHnbpoSNHjhw7Qs42J+fQ0EZTT5aXqsn4+MWXLy4sVYvV2srqrr27llaWCeTG&#10;1aUPf8SxExds37edq2o63ehUmqb2IqdPn+LR6MKLL1pcXOqCk06m00ZUr/nCF5xz5x4+4MZV03aq&#10;2fOcnNRGFq969asBnLP/vG27d1JFC0sLq+trq9vWFxfHALasbVleXwfw7ne/xwcV0Md3z/To//JB&#10;uhS8XfwtQuYSxNpgykVEO/O/NFOpa+ka3027esN3dTs909Ubvp1q07bTDfPgmIcoRLxMUtWNto12&#10;tdqOirb29bQLCyvLqZn6mEOkzVS6WtpauqmGDEe7YrlFtba11FNtG9/Uvt70TROi8q39f9O3U23M&#10;a7OpdS1dre1UWuuikaZWP+2aqbaNNpu+3dRmU7vat7U5rSxr0rxFUm/6ZirNhrRTbYOYDfH+LmQD&#10;pWIIcSddPOuw2HZc1B7JWybJEYjpykc96n//7Vs2zpy6/cZbDh07snffrtWtO7duW99/4NCO9fX7&#10;7zlZP3Dq3979b5dffnmoORPLYl/z+S/4tv7qDTece3D/xRddSqCKafuu9YWFxbquP/TBD+7cvn76&#10;gftHo0nlRrHWOZTBxIuLW6A6qSrpgRd2raaNzbHILUF5cTx+0tOedtedd+zcvv3UA6d+9ud+Tqwe&#10;M+JmXisgQsyuYnXbtq5c+6Vr27q+/au379yxvnPbzuXVLa7irdvXt2/d6Tu5+pOffvyTrnr7P/87&#10;GCSOHYuK1dYPlZbKbcqkVkeCQKNxxcSjUaVW19iOT7K9jiCw84IffP4LXvma19x689fuPXn/7r27&#10;tm/bvrS4ZefevctbVlbWtnzl+i+ub9t+z933VmOCKjlHABxDHBGxc6PJBG6sxF66otyWluVZrJZj&#10;UZ01HKTHo4DIt/79W9vp9Itf+MKhQ0ePH7/ggQfuHzu3sLSIilTkD/7gD+u6Xposgtk3HVSdq+BI&#10;RW74ylfOP//8r99409LyeHXH1pX1rQsT17V+645t55533h233tnU07e+9a179+whVgU5ZoEC4hy+&#10;+OXr19bXvvLlL21ZWDh05OCWlcWV9R1razsOHDqyvLjl5q98+ZITJ26+6SbYMSVQdpWqKI2Yq2pU&#10;2RGDRa2ZRB8EAOI//anP7ti27ebrv7p1bcvOPbvPPXxuUzerW1Z3n7Nv746dt33tFi/yxetvrqqx&#10;hpPaMm1RqNRj24nDPtlYpLHgFyu4IcXh3nEXK9Jucyv9ZGf8pdfj1v8EtdXP1LC/NZ3MkOvXxSoe&#10;4ZgLVbECYLZnXmDHvLNVT0/nS4XiJrCdziAVFSWoh6gdKBlLO/Zqj/QqFGgpIJCO0YhFcTLm40GD&#10;FDFDqTnYuRrymlf/v7v27vrS567Zd96+A0ePTCbj++6/XxXceZXuFb/xite/8Y033HQ9eUy7JjbP&#10;BDsQQpcXtrjKzjcI585af6Kw2hAT56iqJpPR4tKSF7Vyklb/aMy48as3qOcvXHP1tvX1E5deurS6&#10;wo62bd+x95ydp09tPO6xj/mD//E/683TJ0+e7LwnUts5nIsppNoHRiHhPxCImMcLY3I0WpgQMCIr&#10;W8wAMZTBzG55yxITnBuFV9SqxakVWlhbWZmMxuNqQkKsSl7JKqMQAL35619bX1774rXX7dm595xz&#10;ziVH4zHvPuecQ4cObjx46v777n/d6173rG9+hgOxjqyEqhVpUoc3/vUbrnriVTd++Ssjmhw+//i2&#10;vfvuPXlf29U7z9lFIs2Z+iMf+NDi0vJ9993nxZ+89x7x5L3a4Y7iOw//vve/zxFf+4VPb9u54/jx&#10;80X9lslk+44d4xH7afOe97x76/YdfmMTzlUVyAriOkfEDq7ianlprRqPQwG2IH9ZFE96/OP/8q/+&#10;/L677r75huu37d557sHzRuMxHPaec+4FJy7amJ75+o03/NHr/uR5z3suKXmIFS8Yjya333FH4/m6&#10;a685eODgzp07VdR3sri0vHvbrrX1ta/eeCMYt912x2RchZOsw5ELxgmBqlLJylRMQ0N9IA2FLfpF&#10;NFLdoHRRIw9rXyok1rGCpJpYVhOXBXCMU0RSo2RnpShUMkcmbRy76lfF0Fw+1Vgtnq2q8eDALGZC&#10;jwSIBqFglW3t0FFFZX2Inf0VDsFVhSp7BkAMEYjVTEA8w1mg6SgNEKdaC+HgNgAmPBV9YYI8LRlp&#10;5W3bja8RyhInQOWcgsaj8bELjt97191KTOq/7ZnfbTXwC6Vg5cpMruId73j7w6542FdvuKlt64OH&#10;Duw/un/b2rYdO3cdPnpk69rq127+ejXha790w569e0RUIAyvqsoyWZyMJ+PxwiTLPzsMKxyKJqLd&#10;VY/7hn9829seuP++W26++bx95x3cf8CNRspy6ODB/QfPXd66+qUvXnP+RRd99P0fEQBEVmzbEZHj&#10;alLBikYDIBf0ANHqyurNN3yNWn/TDTdt375j65b15aUFt7S878C+1fW1u+69R73/p3982yUnLg4l&#10;AwCTHIvjBefclrUti+MJQoUCAphjZVQVgHhMIwaNqrGKKDQWtOQo56UswECi6kxR8Wg0mSxOKuLR&#10;uDLSAKDMArUDxpj0s5/85JWPfszXb/46s9t74NzF5S3jlS079u47dvwCJX/bTbd+93d+94te8EJR&#10;FeKQQIRwDkfFE4WOqgnsiBpyM4cTCDs8+7uf/cpXv/r+++5/8L4H9u7bu3fvPqpY3Xhtbfu2Hdvv&#10;uP3urmn+9R3/+qTHP57ZyiyESjw/+EMvfuVrXvX1W26/89bbDh06srp1rVqeQLvzzjt4zjn77rr1&#10;znZ65u//9i2Pf8ITPHXEDKoUOqpGN375K17kS5///PZtW9e2bT31wP233X7HwsqWIweP7j948Pbb&#10;bl9eXr75xq9PJmOB51TfJxXdMVsQxYmERa0e4x3K5J6q+cRzY5I0ifV3Auf3DNFYxIXyGX2pVnLA&#10;QBSAoWhEuB9KKiuZVRHY1mgntM4EDsdMQENdf6MONREWQBQr/yFqCtpqaAiYVeyAbRElq7bDdiId&#10;2zlyLsEWFa+Vc7fzkNM55mZFU6BsO/ojHvhOTEnYMEDBAApFxnr2ejDjqRNeqKq77733SU988rVX&#10;X33qgQcPHTu2a9fO8fLa4vLajj17j1984Z5z92z6zeu//JVjR89/8J779p+3X0mZowlHDCWqnKuq&#10;0Xg0YkAEzimFo4+g6liYsWvb9osvu/zaT392zzn7fvXlL/di6HfsWL0sTirnaHFheTQaJalJoTS6&#10;7N278+KLTjRNPaqqzWn9ylf8upVHD4VTlKEYjccMWlteZeecSwcEK4HXt6+jwsGD+0fjcTCP4pEU&#10;FEs5I5w2xEpqRTdHoxGPdGFpvP/goe07dx48dOjIsYOHjxw+dOjwwfOPHj5+/MixY4ePHDtywQUH&#10;Dx+94MSJyrEdSiWAFZTREaurVlaWqslI1ROUQhFio7uKARJdX13/7md/z9e+evP+Qwdf/1dvaLuW&#10;iBHsWJmMRsyjamGysmUBRixBf0ViRv9Dqd5P4jJNhVsJZEfWqx2SRSMQsWO4yvviwPLIi+nMaVJc&#10;/emrzz96+Ks33bRQLe7ctWvXjl2ru7cf2n/e/n3nri4v3X33PceOHbzjjrurypl+NzVJTFVFn7/6&#10;cxXTV2684cjRw8dPXLRj9zkPbJxZWF5eXV+tp+2JY0ff/a/vvO2OWxWsHsKOQeqt4A4WR+6Tn/x4&#10;1zQ3Xn/t/iNH9u46d7K6THDr29aq8VhFPvLhD6+trZJUk9FIVR0UXBFAqNhp5wWkjfekYC+kING6&#10;aZzjcTV2VLmKBOFMYCMEAmIdHPq5n/3ZH/vJH7/tlq/Xp6cHDh3cunVtsjjZsmXLyvqOnbt3nzl1&#10;pj596m/f+vdPetIT2YEg8XwJBHFRzA9RrMEokWGBcHw5spVDIDtuUgvjKenfOK9p2WtHWygR7NAV&#10;YkfeV5UjMCvZSVq2euJo61n2ampCRUGkzGKnt5p9D5Cyqh0nRhoK7yilYqrMsOOYIASGHd/HUBVb&#10;SphRIl7Vll5gKIM4HCQfDt6lcHaQubS8DccAsgrBSqnOKyBWZI2CRhFbZwmFozzt3SC8dSYDqP/p&#10;53XmEEIX/f7mzbv7rrsffuWjHTPstDgmgNwIL3zxCzemm146ka5N0aOYZHDbXXdecvHFbpTLWYGw&#10;srryyc9+brOxgxIcgE9d/RlV3zSdqrbtFCC3sEDk2tZnX2AZUBkEBsW3nRfRv33LmwnkJg7AJz71&#10;GRHfdHEjQIwF+gSkqKg2Tf0t3/r0alQNBMjRC8//27e9TVW7kJY7Jz47jNaI1pu1F73m81cDGC1M&#10;yAowxVhB+HjVTrtORPT9H/rglY959Gg8tk5dRa7ixaXFn/jxH5vtZnM6VdVfe/nL7eGde3aLStfE&#10;8QxjSzKY0Rwvki5FVj7zmasPHd5vxzdwVTkGKt597u7/8y//0nYC2IHxuPGGG1S1a20coaXf+u3/&#10;vn3HVhA4HdxQYTwZXfaoRzx4aiMHqCxQ48tAlf7XX/yvy2tbklxwjtnxyura7/z2b4fJivuJ63qq&#10;ojfeeJOZlnBsubW+LbJv+hPhu+6XfumXFpYWrXnHMAfaZGH8Hd/xHXGXzWA+pfgvepql33hBgTGE&#10;MNOCzKOUmZ5S7zJwiPuzvB1h8fWmtJu+3pS2sS2v2tTiQ7ahNrXW085SDdtafa3tVJpNbTelrX2z&#10;qW2jVkPD90gihYAykcxgNrHMcCzFRM+gSjuLLKhO6+bp3/p0N6oAVOMxAOfGI+ee+8IfUPW/+9rf&#10;XVicAHjpj79UbbObF69yZnMTADkHwsmT96jGULNhKwYhj5w4boT0Yy/9EY3ZyyUo95869d3f85/G&#10;k8jm5sVx1Q+95CWq2kw7ds5VrpqMuq7puhSNLes7leMSVT1z+gxVZAzyvg98QFTrvPNZvPqNjTML&#10;iwvW4atf8xrNyc/ive+6TlQPHDxkWvAnX/YzqtK2tYp475sYRGl888KX/NDKyspoXAHs4tEQR88/&#10;9qUbb7JgaDfYQ5in1f/Zn71udXUFAI0qAOQIwKMfe+Wnrr5GVX/l139taWmpGlfP/NZva1U6sepa&#10;caBe77vv/gNHDo7HC4UAd9t373jnO/+t8wKQ8f6HPv7RTn3btb5rRPT+++5PKnva1mpZGxZvjJR/&#10;5x13XHjBidHCOHjxGa5iAl/5mMd8+fqbLLba+dZ3XVckmInXZ37Hs6rJyHE4qRQAs1teXX3Ri17c&#10;eK+qbdqWWUqruTQtkQMT9aZwlKT7WvxTKMvZFLG4VbTXZRGGzlfyG0WMTzRsMZ7HiHM+ktoodyaX&#10;mUSJOxNAKdDbST3Vdtp1jW9a6Wrf1L5ptGt8W0tbS9NoM/WWRaii0kjXqLaqnXRepVHxKq36zodk&#10;7yT+ZnAsfvC7EJV5FKpapBL2kThPBKvKz/7Czwf5Dnr3e989H19h83a48Vd/81c79+wyj/VkMgEA&#10;h4XJwvf8p+/arGtVq3pgGTGdqN50081mkS5uWRKRdt6e9PR54NSDj3zEo8zaISNOAohWVtd+6qd+&#10;oovFC7tOLOBfb9YAlpYXAdx481dVte26kDUad1Jsbmz+wIteOJ5MyJGLp5GO2D36MY958MEHLR85&#10;5ZW0XaMq73rXO6xMOxGbsGlD317V9k/rnXfdGR19tDk9oyq+6yK1lPwmSd01bS2qVmt5YWnRsbvv&#10;5MlOQkqRBWLLGfPev+JVr9yytiVZ9ABoRDt2rP39P/2jqogXK/0TkC06bRoAbjyCo/e+972iWtfT&#10;kC4gGaKcMqTy4Y9+7BGPuiKuIhwqpoqc4294wmPrtgkpgAUtJPlz3Zevu+DCC5M3H2MAIObve86z&#10;681WRH0rItK1re03sRJCdT393v/yvZOFCQCuKq6Cf5u4+u7veXbdNpLT14Zqsa9BNCX8zGWaLJf6&#10;Qihy/OxnVs6VBkye2cKk7ncaUrHC1p6c4i6qvgtwSFC4aVd8FlhdK9Np19bSWlJPbUnKMUBd+9rs&#10;lql0jXbTrt3Udip17ZtGp9OQitjUvm7KfTcZgykXoNx0HzODehhJmOis0F5/M2l6JNSm623L//Tn&#10;PnPJwy7jUQWAKyKKxcdHo4suuuDNb/3bsqOYux1sKapG5g39wz/+I7Vs30LyGAI7L1+8/ssgmPP0&#10;ec99jqq23k+ndefbP3ndnwGgkatGVdM1cfLTUPWVr/x1MC8sjgGcOv1gGouPxUDve+BBMK/t2AbQ&#10;rbfcoipdU9dNrdL93T+8DcCufbsny4u2f1dM0OksRYnarjTVW265Lep9RsVmiQFMo5GV7IZjYoYj&#10;GleVqwD8+3veraJt15jmvvmWmwGsrq0AaDdrDXtjNRKbaCyXdtPNXwWwvLoAwr7zzjHstk2nKs/6&#10;9mcZFBddekJFupTUlye1R/9zWCpdkGDterMzVTbrGgC4AnPb1qoaa4LNEpUluOjv/u5v7zxnD/PI&#10;JBuxo8otLS2+9rWvzZPSMz/CHr3NjTNPeOpTMHJkh4WbRK/4BS96oT02GlUXXnQBMeq20Sh8IwX4&#10;z139uUNHDlI6EovJLUy2bl255rprWwkOFQC33XaLqm5ON1Tk5L0nmXhxebEajWzjat20vutU9CMf&#10;/QiA8cLEuWqzmYqmfEzrLyDLUkRF9YMf+/DO3TuqaoRiQe8q98QnPuHGm26KNK4DW2DwiSXPim2u&#10;PZMlWgIlr/bygAbiVUVUY6qOb8O/0jXaTNXbdqqp7Q6TLmTWSFN3Vj2nbrSpfb3ZTi2tZuobq35o&#10;6TZWSnVTm01pN7WrfT0Ney+sZqJVWe3iPq+wxbWWppbasnUa7eqwud5ylNpG26l0jbSbXVNLu+kt&#10;camZSjPVuta4scNbOnZT+5idLTFf24oBmXQNO8jqTelsq0etVnCtabSrfb1JKuEAjqGXFEAZsjTH&#10;X7xYPiwxjHDn7Xdc+6XrPn/1F7xvT5w4fuWjHrW2vkNViUh8xy6sr1SEQnV8AvC1W2990xvfoCLL&#10;y1sOn3/8m7/paebEu+opj19cXIbXP/+zvzj3nN3Tpl4YL0yb+tJLLjx09IK777zr05/8pFrReApA&#10;9uAO3l8KR6sRptPNX/ivv7Bly5a77jn5+7/3WnYcanuDZ8cudpiTBzk07fSTn/70xz728Xvvve/Q&#10;/v1PevKTDx86BEC8t8Og4xsIp+gGN2QMuGo41qTumkk1vvHG66983FUHzt23dev6u971LoONSqjj&#10;QAyGex544APv+fcbbrh569rCY6/8huMXnjBTL3ajCmKFQoj4zX/3lv/2y7+8Z+fO/UfOe/2fvV4l&#10;FltPR2Gl0JDEo7sp94WEM4GyxYT181d/5l/+5V/rTkT1KU/6xidc9VgAAnnYZZcvrKzdeestH/no&#10;B/fuPkdV01n1EAWzAjdcf+Pb3/WOBx54kCFHDh941jO/YzwZazhOtUdnosLMKuFcSunkIx/58Cc/&#10;/ek77rpn955dj7/q8Q+77DKDt/Od6RJViPeucvfcc8+3fPPTzzty4J677n7fv71XmVWVRdX1TuPx&#10;AhcOkdC681d/9lOfv/aLX7r26tW1rY989GOf8A1XTcYjgDoJ7cdAPodsH+3hKkSNyuhaPms04bvg&#10;lsBLMVyfMG5hc6YZSkhxrtR0CEwxQr340HR8UeopWBlOQkF8hgqYOJ18JaqAijoHBZFAIMxODAYi&#10;rZjJQSnxVaKQRG+UiTSKBxSe9zAADcfi9Ca5fDd/vHpHDsC9J+95y9v+7qtf/foDDzxw5SMe+ez/&#10;/F94zBVw34OnADnz4IM8muzdvce6Mm3wDVc9dsviwt333vPBj35sy8IyRMAhxQcq5sr5pV/5lXf9&#10;2zsnVfUTP/5j3/Vd/0lVIqGGyCcRe/EPPHD6n//1n26//c6NM2cuvuSipz/tm7Ysb7EjCh44dd/a&#10;yvbGd2NX2YuBBiyukOcsT2En8rSnfeP6tvWbb7zhr9/05mNHjtnRyqFHwPvuB1/ykgdPnrzjzrt+&#10;6Zd/+Zue9k0q3uKcdtQkE73kx37sms99snILz/2B73vB979IPMBih7ErIPAOTtF1yp+/+nMf+dCH&#10;p9ONPbv3PP7JTzlv7zkGZqs0IsrEGTEvqkwESNvi39799s987vMbZzYOHTp85SOvOH7iQkeOAC9g&#10;xtTXI4Ljced1FPgniAc7sOhrN9/89ne+va7ryo0vufiSx191JVEF4FGPvnLbjq03fPmmN7zh9Y98&#10;9KPFg9A5dmemG09/+tMf/7jH3Xn3ydf96Z9A0apUbBkElCgaoPsfOP2hj37ouuuuHVejgwfOverx&#10;T9i2tl7wx+ATkj/rrn7fhz76uU9/4u4771rfvn7Fw6946jc+hYJVYoAXiSDh1dx1byrR70fUziEe&#10;kHXxmM75VtB+aLnH5eFaoKj+NIUwT5YzswPvXYnNh9N5e4Oym0b8WXIU96MiV1HpamY76J1BEnKW&#10;XMjVEq9wQf5EVW5IIEDDGcNKRCziyVW9roouBwIjpiiF/+LhTr0XsprXiBmT0sLx7GHTPvTAqQd/&#10;7eUvX17Ystlu/tarXpW6Gky1NS+izFAQRG67884PffhD117zRYIcO37+d33nt0/GE0OsJ0gro5ET&#10;CINPnT71Pd/z3Wvb1s/Zt+d3XvO7WhxINZjpdKlpNt/+jnddf/2Xz5w6s23nzic84aqLL7yIiEvs&#10;dJ2vKtc0zbOf/V+uesJj3/n2d/7Nm964dWW7qkXEAAAecHaaEm9ubn76s5/52Ic+rMy7d+965jO+&#10;bXVtzU5m4nCyColAVV2FG6+//vtf/OLtW9fvuffkB97/PiqQqgBEiHlj48yznvnM8cLCtKn/6R/+&#10;z+LiAiAELi2bJEWDKlJP4LZp9u3ft2PHrnpz44vXXT+aVL0p7mPDw7PQxz79yY999MN33n7bZZde&#10;8aQnP2nntm3kHCREJ0MiB6CA77pnPPOZW1fX7rjnzj//sz8/dGC/iBC5kjUKApH4le6+886PfvoT&#10;X7zmK3W3+bDLL3vqU75pPK68gjQecW8viICZi3Y2Njff+c5/+dznrltaXrrs0kue9tSnigc7dAAJ&#10;HEcVHpgmHFhXT+uPf/oTH3jf+++//+TefeecuOjSqx732KXFpUANKqCMSQ12FrLpVXIjIeaTD8VJ&#10;tgyikZsQPSMj+hZpMLGQjcJErOkFRRYSJjY0ntKTrFNFslnsuCpBPi5MxA6WCppSuw7SgVnVCMkO&#10;lQ2cKEIKYWKFEJiYvPcMDgdjEkGZWcWDmKmqQKYhTT7TzCgjhYb0bJMmQBYwFFKFuRhvr5lg+MWR&#10;CsEi8iqEzTPNBz/yodtuveX0mQdF5WGXXXr55Y9Y3bIl0kFs1hoKndOzv+97T288ePONN//Jn/yv&#10;x1z5qKbrxs6lXgXKkXJ//hd+7szG5tWf+/yu3Tvf+MY3jivXtL7i6j3v+/ef/ImfPHjwSCv1P/7T&#10;P9nZu4lwQDi9sfnzP/8z+887lzH6mZf9dADFTFbxyrx5ZnrixLFzzzv49a9/7erPXr11fau2HkRU&#10;8b0n7z9n7+7xZLK8unznLbeLqgocE8irEAU+SQsUVVWATp0+/cIXP395y+pkPBaBEvmmtYSn02dO&#10;kcL7DqLErCKj0eTaa6752zf/7QXHL7DQNxHf9+DJxzzu8Y985CNu/NKN7//gex07S56PyLB0yyD1&#10;fv4Xf+F9//4e5+SB+06//4MfXN+6rRPvHL/q1a94/V+8fuu2HQ+//LLf/4M/9KKO0/QFtuqpn0z4&#10;5Zh6Ct8DKlIxT+v6sd/wDdvWV6Xr3vVv73FgJS0OzpzHcQpV/dKXrvvM566+487blhYXr3z0Y05c&#10;dGJUjQONeM+umrUVVNGR3n/vPf/wtn/4/BeuGY1Gj7riiic/+Sk7duwE0Lbt4pbl48fPv/bzX2ik&#10;G4V8TKTcfgU6LzffeP3f/8Pb7r//wS0rK498xMOf8uQngSoGnvGsb7vw4osfuOvu//7bv720vNI1&#10;9WRh4dSZjcddeeUFF51ouulb3/JWEwZd2/Go+sqXv/SMZ33boy5/2O33nnznP7/DjRxlZBnRxgOP&#10;Rcg5Ewi33XHHpz/xieu+/EUauWMHjzzxSU9cW1kD4D3gQCF9pi/K5qmHnvBBWsMiqXxASSgvzoqU&#10;IVFlUhEOORbt1DJcmQBHnRdnoougUPEgB7KzsUxGkEon5BypKqlv1VXxXHciUJB4IAGc2t4e43Mh&#10;JU9gO9lclVSF03YJW2ERkeU8GrTmfyGCCJiIibwALCogRxAR20MRDmIm2CJOyTkRj5DbzQJPosQu&#10;GIy2WUrZQxhKSqJELAAFiWmLAlVSS0MUFH67wA4AqVjaVzkffUqPl6X1XAnRCIBC7LAxQNnaUCip&#10;epAjeAkBKHioQ1A2OWe9FVQMr21FoyRHTQGpQJOlZ7lQ4MTaPQU6+GSVOXfpYJgtmRoAvJ2FC6ei&#10;HEJ3AMR3ShWj67gawaibnBZejUzV2gNJVc03YoSBYKJFORBcY/Fh6cBORT1QkShIiCo7aFeU0jF6&#10;RRcCSzqNvSEbpD2wZn7NR4t6gXMUrLx4Xh97Ecfc1JvjyWKzWY8WR+kwTUtqIyIf8hszWXXqGU4B&#10;FpCDAiLieGDjw3thhoAdJJghUCUhOOMbxxSdTZk4RNVx9O6Akl01GJcA8GAjGRFlog6owuQTPCll&#10;22fu2mqAtsLxGEmsTwDx0bOs4DScT1pYonPmIvMZ0hbHwlskAJNC203lKvblVcHszOQCoKzkJZ5g&#10;SeRIBQzAqXqoHX9IjtmRIcOUnBllCRCBbdzDzDgSaubS0hxsxm8CUa/EjgEh5eAcI+lAVQ+lgs6h&#10;MjDAgKj5mMzYL1xofaAB78U5to0jHDkkOnGgvmV2wS1dcJMXdUwAOpGKOU2CnUNP0ZovR1T6Cr3C&#10;EVovI0eFWRrtUBFi9q24EcVxJGPFE5xBonE0DqHBEocQNbVgylCyM1sAnhVo6WO3FQq4JHfiykkE&#10;Sh1AHByFfRoUUcvfbtu2Go1C8r2ZRZa/r61tJfVd66oRJR2uUZ+XUJlBbvOSVxdKlpQLBsSc7KER&#10;W1sAADoYNcT3Wo/KgfKsGEIECiXftaNRNeTgPokOFwLIkzDfeznUiwOjLi1CUEI1eCqzTuDkwa0o&#10;AmnYs4ajTft2WY/TQt8ohhBvzA2ZBCC8ry22bZsIVIVN1aoWiyOzhywf3BZNGkwjouCmBinzsJuH&#10;RnwPmAGuMGc1fJYmEy+IF2Z4r644Orf3pqZX1BONDAUa3KwMePVExFHBewWCFhOAoyvk7NAYFYgo&#10;gYhVO5CzJY4Ew8MrK0sFDn4dcHDHBZI3V0jeA0TGUeoVjA7EUBLPzD7alA5JSAHoGU4DqRAlki90&#10;tQLko3ZOEzIzSQgkGpwaCgjBBeeyQmyTO/dmOIgATcMjwI4GtlRcVa/k1IA5uwAbonguEXgRKNtO&#10;os6rIyJG13XkyJFL5tZgYObdMxMr+V8kbGv0YRdMEcVMQApUPRE8nGOFwHP02PnZ8Rgi1Lbmzih/&#10;jQvVPpMGf02USuWYh8ZJlB39JoZNBReFRm8eishSFk4zcjFgDdndEblAegHV2IT30C4MlqGirKqO&#10;1YsSHLEQkZoHKdAqqZCykHBYSpGKcMVkq+i5RlI51P/IutX4pxQo+WI5KXZXVFXIOUTzxyZQTKkr&#10;Q726GCBKopRisLBsDWH72sCvr6I56SyTVmF3wDyxPUMrrXuiy1PgSVlZqRfaDlJFGMhUqBASKO65&#10;595zzz3Hgx//uMe9593vttCOo9Rd4SOOBJGI2dokmIvOzG9YSE96dnjEsgiYoRA0TOMSQOpHNrOq&#10;D4HuQkh1ohWLiCPu0DliMovQNhsWJt6cuOoMS5T2dbqVKFlFgGyDYA41lTieZ0fYCEShyjFVM8OR&#10;xmuEr2KbbZVCWEPVE1zr24XJ+IKLL7726mvatnMVCciBDCcKdNKNuDIYvagyV7ET8zA26sfsEA1a&#10;mD8braIaQJIY96H5LCBMAGinwvGoeA+BqGMn3ouCHDFYCWln0izue79mrsU0jT58CqBnF8V0E1tO&#10;GE5V2obZKXkIgg+aqDSoRIVAcIQO5Ei8BmFoMo0gndhmxOjwCs5vBO+OmvPfTCNhOBAokqLRQyRg&#10;Szgx5WJxMrtHjuO+xFhXgMF2DL3tDWay4+WJSElI2HaDQ5UcVBypeKgDfFhNRqhssLasCity898q&#10;yMpS9Lw/gbyDO4bLqcgrkgHWiUAjJ56IJCzOVe2s+mDtWyjHZKFjgRKU4ZSgKr5Tp1AWEBPxiElV&#10;pNFT9anxZDy2zeqJcwUeAoVzLgqIIF+pp33m6UKRziug7JwrtHtw6Q3zUuDYAarmkuiIuRMFccy2&#10;Nu8PAHagKHwlEnhsvlTlRGBF54XQOaricwFSCp4wpRBMqQgAkVMvQoHCOOgnykIroMbc8ioqpBCM&#10;RnG12PNtZ41eDjaoGu2ZjMTMYq1ajheLVyLv2Cl0NBp3nTfGMDq0N427bIeuA7STFjIylcpKZGFM&#10;IiC5bErp4xwDcF49xIE6ETDYORIFwRFDgxM2bXAGVEVaL1CpRuNyYMG5L3FOyMhRIOQF4j0I1Kpj&#10;R45IOT6XENQzgPJ8hb9EhbahgvoKjd2X8pRWpTH+SKVMs+eRzIsYVKfUagIn9qyIBomtM0BMIkrE&#10;HNKLghL2ADODRJVBEAFBhSCkEBImZnGl1GejBy54iaAiYMpuqyACLNkmLWAHbqMhuSWdCICYWCsl&#10;FSthJAQRYcfkklBV9RqUr4MCxMEHVDe1YweiyrmATDOHinWDQBzBizDZpqRijuzDlSognZCDaqed&#10;c47hXJxNB/KiEOHKhX23Nkji6KDX8L8gOxVK6n1nUWFhSnZQQgiTF1XWthGuOFRJCZPrALWogHQe&#10;BNtN0At2BzEdRIt4hXoigEmJKfkb5qlXhNCNefgsK8y3XplUlauRqwA4S1SGV6ksWTK+bzoeitHI&#10;dAkl4zRE0HkEQydx23QVO65MgIRYMVTruu4UywtjY0jus0BiI/WdhyrgKjLtUi62q0J4qoJGThXq&#10;lVi7VsiRQkXJVv4VjxDVXkmKBYooUL9GGZ4lTDJ7LXhoL6YwYrxQrBwozXZs3Hwmse1iDgF4gjMj&#10;OoHUMzQpiR2YpCdWWCgdpXDqqeuS7fLrEbOBWaJmAqIlBya2agysLPao8ZsZphLtYmvTKzGYVIRg&#10;W/hVlcC2tGDXW8KXVkOx0hl+kmzPK6WIr8Kg7mVLaUa5EmzdJeI7IWYVctWsJ6HnNFNQJ55EpBox&#10;s6io1VJjYtsbGWG3zVvqADHjDxAhZ6YSRZlcLPgMt5aZqKoK3zTKTpmJSFmYHcOcec6eN+tJpPOi&#10;JrMs/mRgU/rHqv+F8Aw1nWfyVtwBMXyiKJSMqoq2bePGY1JxXIEQ6qdwEQBUSps/mF02T/pTlHyb&#10;gNUqIAWrqveduKoKwjbiIH4NwEdvauc9BOQAhSiRGLI1iJo+EYuEFFZXpRTdSIpUAGahL2IXCo6I&#10;CDkSEHedOlfFGQmCY6CbOIRcw0LClqogBSE4dBQhUBcpLQ2NGd60k8KrehJWg0TRY4SQux5NxYzT&#10;8C1MWfIRBrmReGJI72EUWbIE/CYvD2WtJZEYAFP2HH1zfc1oRg3ARJaTWrKvzWiMwmlaafeyfjXk&#10;DqoqvKCqrMAGKYkqBEnFk3orDqaZzkjUk60iCKQsBb8KFZlTiKK4dIXHqLsF7WfX/EnDROGaI9BJ&#10;1OdHFWBSDWmqtq0SBOnUVQ4EJk+Rg6j4x6acCOJ9K6Kio1FFlu9NvR6Sbe87b2aWKtzIxTJaQZ5D&#10;BV7hCnEQ9R8JlLzvlIgcMzjhS9NT6KxsjHLlxJaLnYwqd8ctt6hCpLnqCU8AIJ0PdcdMb5erPkVg&#10;SIaIV0BjgRPLqbAdPp5FRZicD/I9uKBHYSucgogxglojJKqjuGUyod4qYBpdm6XDogIlYqpACEFf&#10;8qSkxNAYKoocbVmdBZ1QiTAkN0CQjRSK0iG6/uMnbvNIWql0xMbWk2WR/qpCJNiEzKnSWpr0LBOj&#10;pU1QG6VK21o0K6xTGaqi5Cztx0J3FpBxIV2fRlyJiNEnAGq7jskRExErdSJE2jZNNaoc2WYLZ6tv&#10;oW7kKqJipWKGDoJjNorKJJeynQTAVj4VOVuIiUrrfUUjr56Zq2BVRTMjMVeWMtqTwXHZrNHrQ1pq&#10;0yQA89SlGSAlQNk5SFingAlORT1pqLzItnqJlCCWk6hiOQbqzeIxwqosM5Erg0u8+a+MGFwYCYEt&#10;YcagcjZahabEPlUo2LG5Em31Kp2QYzLHEVEww1NRNlEmgghTMgkgHcIKmtnW+hrHAPUhUufBzBRI&#10;Q+NimUSUoQpWeEpuabF6ikmNzKzU4lI3Gmm95TCSMZyldvQ1pLcK1jIOzJcHixMUvZAl+8AzAXAS&#10;g9w50btcfSJK+2KX04zT+j/6pAYzic0PQJXkm/sqNumkXgeBnZ6xqhIdgcNoeA8rEeEY6q/0KbwO&#10;ARpFltKFmZCUfoGjOGTzPcYX8koji8qCzwodDWhKDu+xdWjGWuJ+/G8u6vuUlWWLRLVDxf1iPEk7&#10;9XSHqaQSlZm0EMMyZ6EKu17kUimgEte2NI8qBrNdklJ5SQWUNg+ViqmM9JcBoMhOPesl4pqKl2HB&#10;9m5KzKG4LRSAKBMkCkoR8xBZizDDz7omkc4RoxqBWCVZM9G/0RtOrnAddxLlW8k6RS9KOcOfPWSn&#10;L3liU8sFC8R09/CqzSWUyqBlFokU1xipqyQ/zi4T5gE3PwxdQD4zLvvaibD53JAeTLoz6U+FkiAO&#10;dt4ns+RQLvRyYpNB8pDioofoqLSiPXPWECoQ8W1bTQc4STH/vlQcGgoFpccFST82miXILHMmAYHU&#10;S3Rrp8SpdCGpmry1NX96/HU2cZRa6F+eYYVy8nt3NQOs0d1ifJF97AW+CtH2EFG3OZJlIDaKyQqq&#10;11RBCNj25D8w6DXyrGrXkoCcem9ZPMQaSgATSAkqCiVmUeWQFkhConCOvIhCWAkMgnPjAbD5uwgx&#10;D0cbot4Dmon7OdMjM0gK2RQz5DN4eB5ZR1ykXZqFHBuSQCkVNNnGMzKiN7dRNkXxlTGgfWqIJKyI&#10;1ShjYEl7PtIZ4k30TX39kFgtyRogEWeCZKjXVDUQdfS3hlA6Sv1b4LongzSEK2cZrCczy4kaxAui&#10;wCtSHiy0O5jKcv2VE1rmyxCVtJqduTeYLwzvIAqt7Ded5dIInEblk70Klt9o8bscP8odBE+yFAKs&#10;cGacRWP1aNpmZsg1gEaHZJQGRArl0KECKHMuYpOiQnE5qAgbUYnCNjfMfuKaTRSlPRu2HADoOvE+&#10;7Y3SFL9SAMSxHrFGOwGWXaU+agdSJRJREI/GoJI/g5w1by0NCSKFq4pKz0O09ZAaY4vZu9+3f2fH&#10;HvltloRK8TrTyUM0Z6gD0NtlGHqa1R/F95hoEPvXHCDAYJLDxzbgf+6aL1xxxaW+lfe9/71XPe4J&#10;3neuqiI/0QDmAh8etuBNFqwlo5ueA/X70z7Vz2G4wEPoqfgcdink5hCqRPFl6kXGVnE7vT9Xzc7T&#10;VEkjGRDDDMrZUc2d4N7F/kuZMucaJJBOqULnu4XxwqWXXfbZz3627VrHzntfOVdYQqFp+xNw0CfA&#10;sDLqE3UyJAFQTNykvkrtSe+8RjSqi5U74pXwZY7UCuJOU857b5IiilWDndnXHhYXSmHvvtVdoNZ8&#10;kdGVIW1tt4MYJmYzWaNzGkxelbki+OBrsf9RDHGE/B6bJ4JG/x/BgA30Hp0fCiV2qgoVU4Up3A8Q&#10;WUKyWerM6j2BqGKIiHlxVYlZLd+fSVRZVWKcj6KnVRWAJ1SetIpH00QRGkw5C8WxaKfimAnO+xZO&#10;iauIhIA7GxEVMxum0GaGAkZBMVpLSfZSSUlB4lNBChr9dQhOgfh0ohRDoMS+rH0Gs7O9b0FxsxYB&#10;0gLIPAISDW1SQRdGBqmnoHcStdgXKpsL97h4qOhZE+RxmNnZEZcj4aqGN0u9A1DYiJK9+6k9Ucpd&#10;xcdt6WvqugAe0FDgPA4hGHZEhcxPYl9zU8EYVY0dQAtupYTPiBHN/VmWQ+Z/jQ4Cs89ji/Yfx01E&#10;UafZ3wKhxcPIQEf7AOAYAIhTIYnG0sgoWhQJwxxdx4EhJI6JEMlplgSKOVZN7nwRoLSRtGeoJjKI&#10;ug6ApmTAJA7CdUKYcQM3u2Ls8C1CX1Vbq5qb1jyZEt270NR724r3YrNKRAgJmUpQ8S2UnJLCcrOI&#10;4uZUItV47BcE/Yhoslcje/Yxl0OH8UixxPiBi7NSiHOY1VTJxuGeiTZEP3Qm9iDrEwhRnnCIQwd6&#10;oYysHDwNLSiDJbHw4KMRuZpvhZeT2arlWwXkKXSY+AkAUDEHr2EpHBK1m3zQ8DWBMfslsuRM71Fm&#10;J5Ea/u0bH4OhlrfSbFF6MBFr78H4Zgp/FNJFQ6ZpbjrwZjQUSlGcQAx+r7jK0KgYer1qJgBNAoLK&#10;+7FlkuQqBQCLBCWXh5kyposi1PF0PekPMotFylITUZBbG5b3PzNHoHywXoTBBKOVvejJZU3yOkgA&#10;q6hkM6oS1FWgukjgWcb06UWDPaBQhRfEM07UnKNEWpjSNGduE/1GwG2pmM56smN5vJJARUglKBHh&#10;ONPKnqBQEWXbHMMiQV/TgARTr5ycy8UTHBfxSLjBYOY5TkU5b2U8MMgOBQDOzZVEmoCI94hCywj6&#10;InWStF9ER+LKNB+FTgjkFVVvfFnMDdfHRpByyZYgJShF9zpF0ZL3BcZRaRFpQ9KIgfFSMm4sgxZg&#10;DqSTarVQihWVYzCVkPZnxfFFGxCwIyVT/3FM4RitQOP2mmR5nfoxys8vFz7gbC8FYaMIG14QZica&#10;D3nqIj9Qei+OAj3Wppg6Pf9DPZUd4YyQpE6UJDVfEAagyTVFof6tvWqH/YTZTNY2EEVFiCETAHBE&#10;Xpw+slY1KkbVQgeVQ7F9SIVqjfcL2xzRKLBx2Dov4jCSK8QolXv2M4dYzowvHXkMgGUrlB8uLGVL&#10;gbAIMyHEpszggEDURHQgHiteT1oBDGUSsXWPxpkKtEtZ4lOpRpGuM8frYTVLWcdRDvAVOIq3In33&#10;iMbC6sXEB4mdTOnSponRGFAUC4FFoneu7DdRfhIoQThmCRTz0gcqqwAblL0/CPOdCYBEix5iv52K&#10;6L333mNuvqNHzidC5WLKR2q4OKoxScVwtDElDRSPC4O5QMNoU6dZm4fDdGOAM7YchhyvUVCakUXS&#10;+5SHGxqkbD6kPSFZQMcOIoP03fDDz1DFBskR3zmr96d4aY6FSeVFSuIYySzocW+klkgNZEdhMW1M&#10;N8zlQLCdphFNpfGpEWvRPjDWtrhCfiB2RyjQlx8J9BPnLNPRjAwKQRNKA49Wa36pNI41bqcLDBx8&#10;LiS2pDEqd6GSMxBgT3LSIkIECtWYCo2q0VxRk7BQAbyVwrX8K7M5iIjBCiYwQ+0g7nAon7m+ORSE&#10;UDiQhuIgiLlayub3oHiaFxnrmUFL5ACoKqzOcCy7SCBRb3svTL2aY0eY1KsCTOQUjojUkiQVotSp&#10;iunisGsMtgonVWIftw0GElC2kDhZlM52WrPV8wJYyZGjykirJy0UqRBZISWSZ6MUVYXdXRABYrgz&#10;E1bkpN7eiBmGCW8FnZlUEZLhG4kn+t36TWg2G8LqFvM+nMZDVJJl2U2CKi4eC1GgSe/ERS9KXRCo&#10;w7Ca5U0R04tr7KLVcIeyXtO8RaUMnyWIU5oeAofGhxTJG5q1IpB8qByhjYLM9FYx4j4b9T7Fub0B&#10;LQkFUfCEkWmJx2hxBtzHhfTQMRyRUkq83gPpQaKQ12O4pPRYr9cs85PSKhWuzUQxpghCb4wUlTYx&#10;IYbDokdcggMNPUmfAQoeQS7HodEfmP6We7mDXy03VKIh02egJbOhSCgo5rCOHDnnaAS2aixQEeqE&#10;yQlgu/aU1UGZmJJ/WyECEDliCbKFtG92hFElP0gqLUjBHAJBiePw49K1QG+aGBpc7plAMKcACGHl&#10;kDzskW8LnESo4io7IUoADXuIwp6bOJZwKYqZDFVosQyjFHeSQsuRNy20d6mye+dZ94yOgjfzbU1e&#10;98TSpcxJ0nMGkwPwpEyC08H93rPpL0U3ZfEJ683MVTPjK541aKM4GQoMnW2n/4iVy82GRLRUNb1u&#10;7uKe8wiApZ4YFQoV9xiZEMJ7lNu3rigbcYmCeuWIokhL9lS0aDQZwAShWDEwpiYnG1epjF9Gf45d&#10;kbzsiF30FGjh/gWlRFcKEj872GLTYp5pDaQbHOBEiAWnYpCcSCV2JxkBNqo+TcUUdQnmGIGdg5Az&#10;9xKHGReJOoAD2KS2ZGEGrGSqAzlXLITTTPc6hCL6wopPgRUquDfgGAjiYSBZ4vSFJrNELbQcenQY&#10;n07tZ+pISq7nrskwR3Lg6CIJ7o8okCjpd8rzFmVAT9FqT9yX9tHc9aFZdnG90NOkwUIJDj+7w/mZ&#10;UN8yBv0Q9X+WAxYdC0t9pbh/QiNkBQIIMzOZ44IRjRI43Gg3M2cxWQG0aBEXdI5sTRRI0VhWoRDc&#10;UeMngWPJyP1AFRAJoRTrvbtAKZK0P8Qkv2MAp4Qqfy0NiR6DFV5co9AQ3u5xoCm9KIXShWQ4UDEf&#10;ZUdaqsH+3JRe9X5sI6gzJXMf2enFwfGgCckaQu2xv+wrijZ5zFZCOclpFEEpOYh6QMEsCDk/FuDL&#10;riUCVE1/Bw6LIl7BEO8olPKPaIpcoUHxaoY7riPsP8NeyHtAicS4nkqoFHugz/UUnevGR4jdRcGV&#10;5jEbxlqMPnZJMdyTZiRTR14pZP6PfKZxGRaMUu6LxLN/EqMEvHB0phSSz1XETNddc60KoLp79y6F&#10;+tRyZFVNWg6ZwwtPgBlIIIQzC9JQopgiASVRE1IrKKyZBqZIIn8tB4BIXwVpxVmwm5nveuF87XF+&#10;lnY9Rs2dFjdiu+WKsxcF7Dnh84cyBP0Z6jH7UDxZexSHlFVISECpyE3Go4WlJcdu5FggtoUndkR5&#10;jZn6CRGYFIgjMXnfU4n2Jbo2Zyy3Aa2Wb6cVXhhQlHEJ32k0pSgsjZ8AnNkvzBoX8Irk1NMEVAhI&#10;Fbk2BT1oDCMCUKHIJgQ4UvKKSMMEqBjdeYi3Opq28VgCgxu5Mpg4GD0MEgo5vCrmvie1ejIhXUBC&#10;HouQiBDUknLE2CExhJLCil3YMUxkxXyJErRGBhw89Rz2nJsJRsVOXiZic9Wa51WEOHBiXFMY9hQg&#10;O5Qp1D8S5RgzrJKMCv9omsgkfjT/pUi58z6aFtWxlldcU0WaKsJWmULKELYWSkSLLR953Ln7hIhY&#10;p8Hgm0n6J+QM6plTXDKaAkTR7DMMZcdsLBBEkfBDLdmcmhWIGalWciRvG0yxlSZnM1oVvVD7K7g0&#10;MyCmEwLRR26K8bvebGjwuA+YV1FmTva2RGU6CpNe5n3kyYi9lnOu0e+U24uXehIuO5KLV5EWdVoi&#10;Ps5i8dyMn16DDDDna9KWaeqQ3XMR9Ki2+uuQYJZmSos9pclFXgtT0XCGsccDmlVd+l00nhEV5qo/&#10;1LhOC8jW3EiEsZgXmyktZGCiGYLCE0i8SS0QSFXMuO5g5/aQWJAmVjhlNuexJUZKxBNHdzdi1mvy&#10;ZuXCD7auVOS8cJM0CdjyE+PW0ewMAA6eSkHSsGAPZgL1p6H/hrVuwhRWfL6UFjOQDD7p0cRqQQpE&#10;YRuEUDqVBcOaEUmx9fPj58GJPPYhjw2gLS8mItdBO6Byo9ygo8gHsU0NTGoBBMTkm36dyUS1BaIp&#10;/qHBc2SnMA7ZPD6kpdTuo0NTY4Muc8ZQADlNcFShVhYgiQfJjmUQQFIi1wxSzBVg6YEePjOuM1qp&#10;EB+KItIfhT4Vr2i0ZylYMBG7eRd9fydjv78CU6VcS5iKyUlmNlj8KMFRDK9o3c5xsEhr8VwhrTQa&#10;1kGCE8iDKlKFdB1c2r/vRMURAaJWBlEEBAILCSFsEiEWCJGLvoQ+cWTK6s10gLRfHTyYThH1JuVI&#10;0T9np5iqooZTiceEcC0myx5IQy8xEmVTeGjIe6HxPn9zeliHt/JbqlASzls0SkWBCAey7ZNRkQs0&#10;aDGGHgdQFiU0GEum+ZI0yj1m0TYLtyXUJIvTJeWIY+GX3Ef/6KM44MwpNJBzGY8IQhsFk6UHCvpP&#10;9JIoKuJipoZPmOR8NUktTVv8CmHWeyYTY29eqNyTXACQMRm0AmX7uRC9KPQeZYwMhhs5XaNnLgBC&#10;FEsYDqmOet8Kma2IU0alapiZsSxb4s4LQrEES9IzUFnYZpD5IJpbPbelNZklNxTqPZFVLmWBihcr&#10;EKVKCs+kIi4oe1ZR2BFgROxFnPlccjDIxAJrUvQpdtYnGMNdPKYuEEXBOZrxaa0ygpeoQK5VBI+k&#10;EabZztWgOPFhjouVS2x4QESRgZPgU81Eksy4iDYqmsuLr8gCA+O4T81BJpCWIMRCVvPe/fZv/1av&#10;9Y7tO61wLzvXezUOqK+TEkUVwKYhFuRmepH7s5Pkqs0rgTLYKF5EnJrBMOPkp7SosPHLCslGy6Fv&#10;aRWtag92QrHLtqeJFQg1bSMLD+21+K0UcXlPE+bky2RwBlwTqTKbWfGaEkgFmxvT6669phMvUFb2&#10;JI6yvU2l3oosm1tXIBbVmYNNlEzbF9YFPww0aD9/i0pyTn+CvEuacaAfQ4uBpfKCM5OfDUzjdoRC&#10;dOfpiisjhNC8ld4EgQk+yDoJm1UU9hQROTUCUBIVUnaVqCewqjLSlgciFhGzTkMITBEEi+101zBy&#10;IihxOOeRHakIMcFLB5Cq08xFObXG6hOFQ1cluAqYyJMXYZgnJeQ0qZlbVi/NxJWd70WgcPZrwKBa&#10;bhMICOlAQdCbNUcqKkwg6SdtzDHkZyglk/lAgZXXkiVWNJGpJ5lucb5LIBKOis2WRf+pgpFNh62e&#10;o33bI61U2WbQ3VkBLsBGgYfCyO6NOptryDSY5jhZRFnYzENzITzjWmxmJD04tdDq4RiJQOFz+pmZ&#10;pLA+mbGZwh1btVGQr3Mb7AFdrB4KrAxeSvZhnILSpB4YQnNoa/B0YBKiOT31xyN990n/8V6/kWl6&#10;PqtySCVF9AipgBcz4AwJWBG3ts7AOs8i/I/4q+xJwaTNNNTyDKn/djoFeXJM3pb8Ye+rVXcDkZV0&#10;VXhVVqAahVJ0aXz9VZnOMbf7UPSpPVUBGNDH/KmLIiKOZ3CW19lRgYGkmYcj7TmG5rdDYRR5WTYs&#10;7jFsoC/vsqus0KuBmAar0h7/x8JQWbb1O5nPiAMBOrPK+g9gnzsHWbycXWTNLYv0EBM8XBQXRvPZ&#10;JUwQ6lEglxJ4psEMuv0TbYSIlliavA9sTxGdlbPmwFVoQI12ymAkcxsrdUFfcGZPVzhPiQp51KPv&#10;mIgal2sW0iGaQWUCLUcBykc0HrFIxQPhI963HbOCnRdvZ1MRme/NspDjaQUSzqWj4O4jJVEvTE4B&#10;2BEQVq83C5QhnOXoZpFvOAtzZVQwM/vJh5mxHuRImi305LUWHkik4p84i1yfZQSrrMJJnSlyQKZ4&#10;6Sz8llh2gAmKR48NXKczynCoKWZ0ZU/uzGPyRHMFJktJUhxW3meOfgvovT5E9QC4AUZLCah9Z00x&#10;lQNZUnph4i30dPfsOPtXtE8X83XGXC1h/FQO0I7cLcX6HCOj11CEP9vCMxOQfgRtQLFSA6VTbzAH&#10;vEGXc+cB+QR6GNq1cKcixTgkFZ8pZ6JfQynaxKVM6400yTAJuxF8h1ByFAGTImBOficisarqIfDJ&#10;KEGAhcxBNB5HiRBsyiw88qreLoptnZBYkyqp4aGnKMDJwzlIpCuhDv4c2y08mOuBFdcQ2BmEmR6H&#10;U9Z/a/4js2w3JJuBGMKQ+/L3wANqyjEdQJzqvvS0xVnETdHYHLkcCnhmGXkWuu3XewwO+6i8LGNl&#10;jj83f5sfw4pjKZ7NzH12cEqlUDRSFsPs002yADLOHsqEmKNYzvJ4ApRgO3yInvltzzp69Oi9J+9+&#10;/V++XgHVnsNMgRgp69XOT/dShASY23uhBEswSxGOUj7OEaBJtZiEOyvVZ8EdZliCTzeGnlUBjaFo&#10;e0MpG3KJ4BApOR2tNVzEodkQZkcsNlnFqZ2aN8sDdjqhHZ0jUIbLq+rEJcHzYuLUAoyZPq15RsjS&#10;kJg64y3ijrCTCxpusQOECNKCXTBzhYgkRBNEhR2LKHlPXAUhzBARJhZRmAvImgagoVpjOB85UgKg&#10;4Y7aicIqCla1Q9q1PzuDmUfkMc/qUOiu8vm+Lh5QcE8E5fhVkmWl1Jhb3bFPo3OXcYVgTPoqUgN6&#10;uR4ZxllbINNOf4iz0OSB6qC5POhSMvYupYEoKZs1Pb+XAoJ0nmJxCPJQ4M5Uz8QsJo3UgxdiPlyl&#10;KJ+RtfmpWbX7UGLvLO+UEKAEuEcYs8Zdz8opZds8DdonwxKaYOWEyBKF/nsSMQGRMkB6bu6+WoEJ&#10;ZUKkOg2sl2VqoUjywWuIo410nIhCs2IeTEW0xwTKIUnSdy2RQEWpYoFyqMSacSkk2nIsvGprQHN3&#10;iPcKdpNRX//Nok2Rk44ihkps9KcovWS11tKtGN4vGSj0XFLTjKbpl6Wbh4/ixbKJGfsgiZrA+r1z&#10;CJBIoSc7qCCJ/nzM4kmUhsr5LCo/pKmZY27IQkPROmDrEpoBhWTTxOCJv8q1Vb+/AROWorbw2WRR&#10;i7nFb9PBsYX3ToFcuw9zKEtTMMlu5qqCaY4GU65RImYi0YFeUj1bbe2MxXlCS4FsJcw1qQ2uwuoc&#10;jLX8WyCtN+l9ukoEKFBOVWQLxM+8bZ7DUMhjRs+m1waOqUgUAygVoFQziaibblYuBuTsmgrIKTTb&#10;lgJANOxwD/vnzVStXAWFqJAqxpP+QAdr7yj9h0GMYlaNmPMxsEPm7gl+jdNkODE+n+cuLNl+Tlgk&#10;ua5nan7O1Y1zqxSHdop99gF3mTclF/k1JDMXncSxz6i/qC+SDVMwSDm1g++YEYaFqAOFfIdhBAwo&#10;HEJzWUaj37VcOJVPnzUxqrcUKyCe6WvAJuESEIuyFqtz0y9RjczzyxZvnxXJs0+lFgrVN4PdSIya&#10;3BdxmCiyHHrsl6gYSeKaVgfFM4lTRgENFdJQzJTMUIwvYi65RkDoq7zCJzpsvhBzQUth0GsxFPQW&#10;weZYEek4HlAU+JwIUIZtl2Di4L5X2/BCSkIaFmShzCpb/nc1TqvitOrLpDSYXg0njpeycYArFPwz&#10;l8Jzs4XNcDYHYp92enrLJjYfmzGMihR6HMi1hjNMBTErgFk/UHo0FuMpwq5FBKHXr/fiHKuKF1Vg&#10;5HoHQqNI5pnlzllFmuITGpM+Qm5Pv4h9upOIxkaHzOFDBM9iKvmJ0pSEL3ODZUZePT7CHK2cJN9Q&#10;jEusfKBIrvq+vpoXg5yD8HIgZeADg8H2VnIqGo6DLA+6Tj31xKQOnuix8tzTCgZj7QmnjL4B1c4i&#10;rmSgoQbJhzgMdFYJukY6LZESRwWwF3UMUF7Xo5hJ60Oj2yMIN4Fvp8SOEA4oFxVmJmLAqydwPMWI&#10;7CiucGK6F+GKCWolmCn41WCyKyT9ACG5SARMVm85HLojBFLRFCkiIlLfGckyh+1kyiSdEIGDK1yg&#10;sN0YlmNtz4sIMwUBzcHZbClOJIGm1QsAchyPYaCIZw1JS/FINSWQhzAs7yijeWZaz/bJ1f376qYX&#10;powCdcbueMg+zhZNm/NztrmB4EbvZO6+2JqRwX1VHK/OPQHorPBn0dQbcp9Hsw8MwEATP1REfNDe&#10;8OIAhtmGElhD8PsoReCtHqPPYv0h53D4dHG+CHosPr+hOcvu4cNzBOYsqDPvzyGesjtNkafymb7m&#10;PXvDZTOIit9WTGk/ZD4uYtbJOGOlqHEr+q78WeDiL/JNQwSiKCBN48HSgADtoKwIsoOZFcJCcAyo&#10;egXZadsuqLfolYsiNacj9MJDmiuNDtVOcGVFLdZz0M5q2bPxcYHhgcI+GxGWLrSBxpx/pFd4iR4C&#10;pv6PmZ7/L+RmtLHPIt3OTumlQ3ZgF50FU7OscHZUnVUYnO3y2S2a9EQ/CoPMr7Eu93C1cdaWEFlq&#10;Dg/0bYe09p+R6aZEz4ayrLns8Z54hhYTERVT5IEeByZQSlALQ9GEQN48UGKlgMwDrvg5wyYafxD6&#10;uWpnneyBeE96Jy5E+uO1RY40HXG5497+AVI2MaAc7CYRb+ZRtIJIJdn3zJWbL9rKGRjI+5mlNQ2f&#10;nUm4OhtB9aP2Z6XuOYkYRdcPbbgokDw/c1Qz+r7ThwAD5Qw9NJM/5CdlEp79vRlH4MyIzqJiH6rX&#10;h3j4LMLNfjy0OElciaHKPDvs8x94KGGJoW4pHpiRGDNeyv6tGfE3B47wH0o92l/7zNp587E4D8I5&#10;Iy6nM72pZHJtRsp6wBWJFT0hMeCWmZV6XIoXEEnX2XZRkzkWNBfEDQ6A+LBRlSqokIowWb1tYvKi&#10;BIZ6IkfsRqFklJ2wXMrDNAkKKs4ZCPvAbNk/N5RYMER/XIOrsy+W2FdAZ2oEZ9AK910ITxfPzxVB&#10;g+7mzXK6Xsaz0aeXgt5oLphelJTYeRHmoXsB6ZzfYcdDyXZ2Kpwnzh/a8ngoO810Xy/VGphjdAzR&#10;33t8BrYoN/tp++jXbeoBOfTFzOu1N7R5SDzrhRnjwKtM6+lkMtFORuOqF4h+qI+tuehsyE7sOheY&#10;AQfMla559ufozrK92Fb0ptkOKQ3U2ct7DcdOGkWLkgttEfqxVS3nN9JgOYWq2jZgshI4ahVdVb0o&#10;QYgdmU0mrE4QyioKMSuBYkklJbZj1ZGzhVnUs5lfBCSjSG2Ht0rw8ViFZrbqHETwvmOuiEghUBU4&#10;JiFmiFciO/aQycJtZJBZ1SA2p1Mo9x8y6yy3QGh2uW45mAY3KSQi1MHK29iJrjrLZNGJr2elJhSl&#10;hZGEDRUvKMX7NiMpuBtet528sz0YfnPsBqqQ4FrqDU6j2JeeoWWdSpBwAFJF+Ew8+bmhMg2ckn/a&#10;SCOcmi+XaiI/WhAgBSmcTZfi0+dE7hffyYqkmALNg8zCPQ2o337ouB8KD4dGUZymPu4p9xX8p4Gq&#10;Nd0uZGjBiMXgc0+INFR8TVhUA60U2hGaAKYZJEk4RdLRiJDgsAx4kgKAWUOg/IiGdD9J/WVwI3iD&#10;DUeJhofSHOgTfHiG0q+Efgru4rQOTc5rTQKsAL5Ehob15tBLNBwxKQihDKtS2M5q+gLx8BkPVlEB&#10;g5mJ4DikWyqpiBcVk4xGTRaCg1A58BBQDzQUVa3C1oTUM540lfBN4W0KbG9cC6XAxJraKYyogv8L&#10;DKn5mgp+pNRf76NULvooZ3+jf7Bf/+UZQ0+HX4r7lJoMbcwjO1M5khgpLKXLRyMbzWjLJM2h+Tn5&#10;D70/iVcpvTQDe3jO6nvmfuI4ZIDNQqfEV/rCRdP/NZzUYsdOJaEV0GOSoBTXsSfVQhLkYvnINEGD&#10;M32AQEMSHrPx9iqpWwehZtqQz/KH0tTbYVnBRx3vBv0eja1Iq2nrNMX/5xdi9wIOOcrJPUE5a0kH&#10;Lxq4KYtNY4pzD+R47oX9YgpWRE8L6kA25R/5GeTKTdR/w7K3GCp2KJGt0dgmVsXyjhVErBAN+zIA&#10;UmVrU8RrPh/QI6ItAlAAYryhRQwYiGIpBL8KCRDepIBl7ZFEXzFm1s2CIAoM7T8RNfbMJ1+S7A3R&#10;CGN82cSSJWECShBoLAhtYywj7wXhB4aKz+ngTm/Ow0jLA6j63/pwxeH0bLLYHeKsU4SpVEKZb8yI&#10;kTzKQVsBNblzio2HXpL1nCi4J1AzKJpsutxP7jD4KCj2V6CeBoJfh4I4YjP8N8dmMYKgkn6k90jW&#10;/gUbFbbRACkmJdJBTTqD2iihg1VVKoNCh/YX8UkaUa8hAtLZnAnRUI0EWMCnOpiBAmyKwluiSIA5&#10;oRmQeJeAwqYlJNMrBLX64plK+yAOTTxDoSoingVQS7FUr1Cwi/537wnKDra6gZ1yw2T/CxBzdqVE&#10;AyiMwZhQJZ4aFFcqZKYIUeRYAICowBt6BjIgDLlwr0txuMU8+lAz9vKcWzgxuKgQ4IkojI4Dzu0U&#10;wiukPBVMkD2GiYttBKn/mF0LKulFE71lNUKIZ8tF4mSy0gGOuDzODGEAgVY1i4/UaV6KZTwMiCzK&#10;XRRQlNfifFB+HHZ20aAp00DhJCRE7ZnoLrIS5bFR2SoFcPsStJx285qzWSOiCpK4HgJpNFszQDmn&#10;KQGYBGcpekv+7X+yWWLv9l8sBbgCjnl5Yalix5WDmd0lV/eWjHGgtuqhVCs6SIiBRVGKueIxKrA6&#10;hEgVJD1SpL6g6g82rtrsIoc0QoqOHI730kscHycy4ZA1FdlBSYlAA8SRBhVCUiKCwmGl2pl5ahKI&#10;QOTCUYhKSl69+fME5h2xWCUTRbmjYpAykQPEEYcsdbOCHCsp2PZZgcJJGVAikKdgOghXFVyojkjE&#10;zibHi1eCErODqqqYw4vY7D1msHgSAlhNFNqp8sF4C9iP+lxhZhs7UhucmuFJHBZ2ol5UNGwuLvWy&#10;xMmLyjLJu6RSIg2huBrFWxIqxbxQTNXLXE/RqaDF/wEr6BPSDTRMPkoejw/GU7G4R2aaRGAB6kBK&#10;FGBrMZpgxMZtB4W5ERLKNL9disHiS2nGJla0pLQS9hJBSTz3P9STlBplO4JdkXhZh2GDAvG5NwKM&#10;bmBBpigWk22HZGb3gNFIVIjHxWoP2bGd5JoppEMeXZpxFXPvpTUUAnMEzBiYyAoivBbwQYlCkrpF&#10;zHEz3TTfwokgc4yPcNxDJGU3ps40az+d14hxuvYvlr0qAKXysNaUhcuhjHLSU8kfUnJREBOU0Js8&#10;JVDA9sgHyWf1/Huak4gQT0bXigwQgRJJ5wkMiKiqt4CYVVI0V3zwYFMUaTFTPZY4N0JREc210YLB&#10;U7BFGHg+Zo/K40k0eOHBGow2ykZcQnXS0FEUBNFpqU0D13Ogu4L1hmxZWveUaKugZAJKPSYZAiof&#10;mZ3n4tbQ3YokRZL/ID48m8gSgR+SbphaCtpOyRbnVL7Ze6kQUfHCgGOt2aiLKeMjJnAS4mk+SDSn&#10;yYYtrCVz4SvCqW0WxSFCPD44Wc5CiMHjAudRTYXGoikT3ZiFoA0eJ+3lEKa3+/W0eoI2dB8yIWwM&#10;ghnsl9iOOqDMY9USxxTn1BwoUkx2AjZciA7Z8GJggywgwxh73q58VBj1gyiFpAprCrsgCqeg5GaK&#10;vtWiq/KPAn33Y2w79RV5Q2xZJrAVm5qkJkvvCSevWnyeXGjWrioswiSqiOc294ZY9q3R1FAyV1DY&#10;mkI9TtFoPCUANa7005lNYfw9N4gMuu0NvBQAPemb2oqIQU9ERPJOxEaZkwh2chrZljPzgRfCknK3&#10;gTg1MneaMs0z1JMxSTuWAqAnCnqSOJFdaikY3L33eg7GKCzIqDcECA0Z0YOaVjjxI5yMp4yUoEbJ&#10;vkYHDxJaSzUfKcBUxYwLJD4hYYwFPiUv/AvxNODvFF0utOTgEU1DC6hiDB9BiaTgqaY4ntx5KSpC&#10;ckLCjP2RiH2NL5QdBPxkeRzaLSRALxQXgNcookPzpNHLbCrZLkYwkpLQAB8ls5uj0ipQE/qnOMKs&#10;G8NaCUG8KyegKArO5D8ErOagBWZiQAyqIFUTX8GTpUrpZEFSFQgLBCrm04HlKSNWxS4MoCCFDDbn&#10;EgsY6Nl+p8JuZLJqZdRXlIinYfSiQ5xG1U/0K/6QEVyWqmkKMZg4FJdQ2h8GLGUnYgQ8SAFJAkKB&#10;8kS/QjtT1kgFUWruKMaCE44ov0kUBL+BAuQVHFF0SwVzIeG3IN9heKgcJzKECShz5UWmsGwU7SmA&#10;2Fj0BwQrN7TAoj0lqtobW7/fvPKc+ZhFAyWTRBbBsMz58DwXEjECH9EQ8B2XKUFHJx1x1s8AHyR9&#10;7CXLqye6mbn0hIPS9GeZEjghTW38U7BLfJmi6Ejdmqqigr2yvMnvmaBSlNcSZnJjJTjDkc8wUu+T&#10;xU3eFThoILGO/fLeg8C9lAqyKJMxZ7DZHHtr3XZFUdjJbgmD7JQ0nPMOD1FR7xGKWcFDRLyGT9Bi&#10;RKQiROGMeVCsJyZQMcoyocwiokIQhZKoKKX4nR0j5gFSYhEV8eK9kKiHeoBDWF0CzwAEK/IKhLN+&#10;zDFEHEsDiKrYwcqaZoeC/yyEKricNrKNx3Gy43M2SoorT6tH1Z+FSO+U9CRMVRIQ96P2ZzqqpPx/&#10;VST3cxnIJS1UcgRvyFPWWshgyKwXb2c/V3EjabXeaJQEMQ0qhmuLbe2FPzc2kak0qBkFxTXpTBmQ&#10;sJyyd2h2IOlJMukYUBgmKRyOlNVwidF5KEE5NBgNB89O4Y9QsrXRkEMlaLMoTQoIIxaSwW6gCiQt&#10;OwmgHI0yjBQOqAi3FC1HnUVx+ZGfNCOU+sqSQgWrqHO111AENWtxJIE6p5axIhcD7Y01d0fENEC0&#10;liHsntTVCGFJBiJJEVNKIymkmK0ukVJMQlZDwESxOI2ZPxl2iXTFGuupETkhO8aQmNkK6ZOjkOwA&#10;kJ23FfMokA6fCQci5BRXk8Dc2yJHmdkz8OhlufSZxZ7RKFMw+1FC34QwKWRpkMX8hSaTcIsMRfFH&#10;dGkVTSORSEl/GW4A4ORQT+DHAZaarvR8Icqb/A+iDVBw60xoLA8xNpZjbCI9GRg61OjzS+Oh0HuW&#10;BvklpSiRsr0GxB3D6U4pCw1vWUZS7CUaOGnJSMZBGvybyTIqDLHUSiEzk+Q660IWfeRHoZwtIcRY&#10;cYGejKayQQ1HGZGGHBwudIAUk5bUBiUvdpzvgVSkNNca92gHYIzwqIA8tqyaM5CgFmSJIoOAUp/0&#10;/ZvJXsmfQHdq4+dAuxFR2c+UUrnIcmipaLMk0x4CI/fHzB9Ei1+MxuIiU1QVXi3G1YHCDgFWgagA&#10;yikvIAlCndNlmhCKjrx+BpfBn/Rf5q0k93okH8+1C1IgTL2m5koMlp9MbloaIEXgVqARFQN1W2gj&#10;AmJiFQDAzWH3YhRkwjgYSRI9qfGRoOq0fDGIw9TGbIg8vJmupvVIMjsKmkeOH0akhRvB7d+j5nD4&#10;XpiXiITCGgoiiKyIi4Gi4cwRFB6cITpKjKQfVHJytFUUecFr6a4R8BlUa4qoF2ueyLnDaQtaOxr0&#10;PXwOII2ymtKvrK1INUdAw/uRYKxDjpFIii/kmQIFvTkk2PAr2vD2PbJVCl0RSqYIMqyv2sqB9NjC&#10;rsVioCVqKGsKa496ojdJw1ivPygiE0OarAgQnDIzWJXZihaaWa8UqYWT9yaIvVA0RG1NAyWoDxst&#10;7EDbbCwEausnTCRiN/wnL0GPpSysn82ogDg7QVpyW5HUC0le6twkgwu/fcRBMQGqGXmFKCmsuPA7&#10;Gim53TiaHPKmwCVlbDo1EsVXISpDkxmkkjJ6kbMCq6ZMEp9GugWKXOyyYUX2ww+0uSmSPMSyq/C0&#10;BhILU9OX1UPRQQHstIg1AqRep+Wsl7wXhHkpjwM+o0D2cfkRUExRE+bmC4gM12mDOxQkOuS9hIbe&#10;XwOPNVWQC5dD3IN676TOuIQ9u8vnycL0UCRYE+1JVPXToLJAhGaBnf8kyY+UzazINQAHmCknv+Q+&#10;SYIjPdhTJBmsmNeig3Fp0Wj6MHG+4lURDgIK6X9VRa5SIhKqiBFP8DLZKxBlMJN6ApOwLQbEsI2Y&#10;fBDDDgQGKYl5YWwGREUVAvMREcBM0RcEDwWRI07Vd5mcikQRFLONzCclCpEo1dWqL2ZylCD7VIxQ&#10;bTZF7JAOgUDIgAnZyUZLHGo3CgkpcciNShOrQb4NU1ail89mm+ygRms7q+6cfp/yaQoJkdwFir6O&#10;TJOZ7EWRkJwEUfGx3+gNjzZeIibfo67k7yy3/aeoavq3YD2JoiMRXdzvWkgfQbYjCpbIkgMp2TJK&#10;Q5MiuQEFcmkWylZJxgCgUcAEAz9F6DPoeUWXrbecNJFRUWBYe5njlFGXtSShxEJ6V7hk+R6spc8s&#10;B/wALhdZkh9UBSkbN2mSogMFAU1WDqGslUEFuJQtIdhRUbAaN+bjjQG6rPUBMv+oUUE4iYLKkSUq&#10;zr4cNTB7Du4sMfMFTdHfmU/ASFRUiDHzdE9jCIGz4UfRY5D4JBBdnpxgVlCSvoBasiqRiioph6Wv&#10;qFjBeWWrLKIKYtjZhAkB0a1FwnEK0jK4r3i4zG0qrJUcbKcMEiRoBc38mXwpVGr3uLQqPlkvpD0+&#10;yprEeVDo5SEIqmlAGvFUtl9Gm8v56S2jem8VU1IsqsrJT1/ypFI2EItHw0JksBrt3weyc8b39pYn&#10;mVL4/DTzffDDJbZXUcQ1c5ISFhHITcaVgwTkx7aSZFHADHHTn2lXQ465ZD5MyqHgDzKxPUj+yUMZ&#10;YGBGzgwIquBXjUlhRZuxCSpfDm7k4qHcBsJZd5EqAlA0HNJ8iOJUBbd08mcW/ul8O0cdzbwt0xyz&#10;5JWI+4JIFEyiIh5xRlIouzxjfZABkQ6EsEY4TDKSvgi4KSL4JczmQtAoZqAaNpLG5EAPYtEU4iCr&#10;owjysBObw9mqqqQSiCSkq2dGp7LH/Ele+cLhkp+SpBBnZ0WgMUTfbzFgcp6ALt+f/QRFIVCwsoKC&#10;tyOolvhQuhB8ZZqMlZQJEX7G3gKPG9RBY1moOWUtRRrLBFWoKEQgSm9wvJsWRv11IcU7KWQbqKCM&#10;/UYWim5/CrusLOUquz4o0WGyxyJIebAxrY/6hUcLnEi5xC59Xb0h529KQtK/ET+54kN4Pi58iyCy&#10;hq3KFqCLvSJ3bQMUzTOmQyBK8VJCYQ/GGFUPD0mBB0B7XSK51nOLHFgGpcQtxVFME6C0AYjy2xny&#10;WQFWfOK0FdouH7KMtLUP/RmOVExQsRKkEZNzEiuiYlHADHMBSNMOUovHszJUia0iBhQKMVWj4Xwa&#10;VuMqQ0LlDCzJslsAsuIeA91uXnYNhUXKbEFbstmU9VNIk02ERMDJDRpUVhHtGy5K+3TVQwYCVWYd&#10;pECK2cXfkcoSq2W4SsvH/kT9QYO574EbX8mSlMrLMyOPckYRcheCUtQARWStIhc7DR5pXRNQNcBP&#10;HITmC0NM9fFdIGCI1shGhYhEWmdq2plqK3drmNN7WQIm+15D9qzGzHzHkuOisTvhxPpRD0d5C83u&#10;G0qc0ftoT87F0aX9SsoqSbAGycEFvPMiiFT80SgWtNyZWzxEJdrQj1rPU4PlFlvRNOSogUwzBLXC&#10;s3NpXQUhkKjd2uFeCGc4ryXUkQ6C0uljj2IAMqkIgmrQwbHmMVQUKuJJRbvOfJdiRUHCHjBiIsdO&#10;FSIaA4aAB9S2wFvpZBEW89IQSG2Lv4JZJEgky40RImI7zleFoN4DAIM0WtuBwaxWH1NkfRHpzG6C&#10;Y7jKcqiJVcxNbpH8UI9aoAomYiYQE4egjZosDwdfUFwhq8krkZCiwQw4RCOnP2Up0yoxR1YMkRi4&#10;/wRmfiUB22MDRbIrgbjhLD/RibAZQ0WRJ4EEx14IP2hPNEb+tJtevHhfsSPn+o8MoQy+qEL+azYM&#10;zjooEHoHUQzBGByoWz4x99YAuDSO3q3oGI/hXzv4IN3vt5HrjgLliXf9MWR4i0ai8C9g0TlyrA9b&#10;jzYKGNMxPoCq+BCyCylyfdk/9IalDkpUzzRd3p1pwBYw8b5XhXrmKnWsoYZg2WPO6ug1Z6owOWlo&#10;FlMZ3h72wuB6rXXaqVdm56BgN48A+g3HvVh9KizUrBb/dA2oAnki57uW2aqOKRORZY2SBzN1DOdt&#10;BUmWnG1eIhHnJuLS0WCZ4AFSq2dGswiamYByENJb8GZkzE45MKC2ZDrayXfiWy+onEtBn36J93Ia&#10;hpyWrmiP2nQ4PRgIN8yBcgj0Qz1S+O3NtKHhTA65P2Ks/+xDgPKQ/ZdPzJObZ2lghu37s9YPzZ1d&#10;FM6VT3M7KeVJ72way2wLBXYVJQ+WXZ5F6AKzxSJLTs08X+Io65R0a6AakjdRAVhR9f5Y8sT1kR4I&#10;jgpkngU9/RYSVuI76UyNwRvDw4j7yJ3BuSaroZxv8b7rLHIV4uNEYpEktXNHbUUaZCwDKUEZId8K&#10;VqNQidiNBvyXJ62nEns6hdIcSWm5x1TYh5jv3ARmH+u5IhRUKrhEGHGChgwDxJPtImnEStri7agP&#10;FVXHLr8TzdA58xHQb0fPkqqIF3JMqdxlflbj915T/RyZs3HbfA2e6PgsxUF74iHUgNU8EQXGIhUZ&#10;kISi97PbNtGgQQ76B0hLGh80NTQWi3HPiJJCcPZoYA5ykLSM75ir4nCiQC7RFClNqWEnPYWSPkF1&#10;FzJlHhxBhiR9XpzWhYih/uxGm6scXK9F7U1EYYrM9t+XbH3URxKdZTaJtcLmdB/IUkO9VJsg38G3&#10;tr0rOFI9uCIr16yi8VRaGz5M2hAxSO2weOnENge78aTssuBXZFTNmGPptoiwS4XWYuv9QcTa+kMt&#10;k2kq5R7NfvpUcTbdV0xjMtgHj/QY9ywGwNns8/iRcAStBjE9x9Ie2FBh1QZ4FWdRkiJJ0N4obOds&#10;GITgbaihJyJEdtoRwnYIG3Nf3/bQgWKNg7Lx+WOdnd2z/J5j853tBSBJE4WIF/WAc5UbrqTm8H7G&#10;aH9VOdtfGulZSWPulYHhM7sK7/n8E/3PJcGHgn+e8dJfhQzNkTnQ9cVWvpQgTJZM/7TcoreHhG6I&#10;PyuFjLjoUwXsZHkRaWs7QE2VSC3Nh+20dvMjp/WyijCn2vME8XbEoMkrZbKkiCjWU9dkkXPxQgA7&#10;SEfkgFi4mQjqA8pEVdW7ygVnlRKBwslhYR8ZoqLT0tIgVnMipbq4FLZ5gWAFnhFL6KSUc4XxPoWC&#10;2iSizlFUeDo4gTwMaRblcRt39E4WFokW75YvEohoKMFMOhBiuDp6kQUq6lUqEDOLhfI0hrFSpDaQ&#10;T6+blFlmXxzxaDSm8izDgdCI3RP1jUEULDGDgNBDnLF8Mbj0ItMNctX7+EAMXCvS1MSWC1hpZhoo&#10;DD7Iz1nvT5lCkfZ/2zhnICEAabNa/zKhmFDrc1YWDWHLw4rXrSmvgHlUTQVYPasUCwaAWOF7nsQL&#10;AGYndIquJZrN5GUskRCaAKEQz2NVVkcB50rFXqrQQMpaS6hDQRWcvD9ATGGLMjJjUpPLPNmqUd1J&#10;cKBrRdWosnPdXSKsmKIVI32RRhBISzNRRICKChfJ8U+iUO0gJJA0x8wEtZCdJwOFBUJQsZJMFqEl&#10;JtgsJYwEFCiF4h8xwlNMUwFTATTlGU0hUGTi0CgrCtmRrpVtUhg3M6kou9FoNELIqTCpNwzCUe9v&#10;MYdS3IiB3QxtIcs1W0M0hKgXLB84zosGo+RWGKgUu83aL/eg6e34l0nVtn94UlhC50COpu61j8j4&#10;VXuQFkjpCZqQH13EeRQzckH7r8ZFPsJuqeAeLIZRiMLYV7xZiqkox2P7iXEpDyhQdo7iReCK5LEI&#10;Tx89GRzlKDZ7WAhZdgWPAlHeJaEUPc4Z1hCtowKlVJrIsanIRFFBabT2wwsFerU/gVGfZexRwIpq&#10;upw1Zw8LCF3EAGgBQpgjKvjU4LT05ZTVEswIq5DmjRwBVbggEbzlMJlJT8osEBMvvbCjReS9BQ7N&#10;jZSQYxDYpBVllIZmR/gkaZ9pKoreYraHai5NQu+G8txnCvyhmKCUzBfIWkMDGuWV1doHwKxEpMTM&#10;/Y1fwxVL4hALMwbdAoDIuWrEZLVwBeHcjqCtI1go/w+CVaaViJlA070e+ybYQH+HIpJRWkjCR4+c&#10;GVD4VIOr0P2arASJxN0zDu1vIIgeawXiC7IkA9NDVAlE2BfdM2hU59gPFLseioastIvhiiU0kIiy&#10;q0y5ZDgLz3H0UGgceUGwBUZ6UHNUAqVACM9p+U5Pk1Jk5FJx9iaOEtJyanTiCRSEW75OyNvxMyX0&#10;LLygdwJ2QnlUyvORX8sbBwYD76VaeyiFLolBjpmIKZyXDBIRWPWvKNNVzRABM5OrhKDKbBviHata&#10;4NqOtwhpoJSFc3GKWlwylOQSFkrOWFgBgoBKb3mkmlTIrqfSi+mmVOWwXxi5wETOoOxr9+KhxMa9&#10;KUho7umFmFmWmypk1lD4pSQ2c0/HnD7KmijVIYiJXwUENuPqYgZOQC9p6rRwR2ZFaHlBIAiUwK5i&#10;MKdxmKmQkoazQsjCNeEiUW9fMxKhZ4JFr1J8hIq5Kn5LqZBRzkhcO6YGet4nUmaueOycI5Tapqdu&#10;SvJKCESmizlaKAiFnqjUnCw/M6WacdzboponLpJczpUpYR3Mb++VAvSsTRMExUqXeo/lmlHZduxj&#10;efY3FPFYmYJ0o+c7wasAwDHfqKdC7FsyhPpykyypSJP4TMl9ysRRyaqSRcUF1JnZxqaMba8EqSpH&#10;RadKDlCJ4p6hdnqWBptQoyPBW5IPMRMzlNmZshL1tufFythrLIPmSAjxSEIlZYaHqggFNxGHffaI&#10;+/gJIqxEqkxQ4nAQvZiTndn2lrElCMFJyN1lIuLKAnhBXAZtJCIECmnTaSkwII1kJhiyE3XmI9l0&#10;4K7oi5KSV4LKLIVKslnA8KwMasWvrK6MJpMffslLYugj70NSsi1vohLWvxpK80eHM3DXvXed2di4&#10;7bbbB5RTjkgKDRmhC9kQMUZb2JZxY3hgrkTXFNVcGEghCuYYs2WZlyjqMsNGDWab38LLcQdSaCBP&#10;ThKZiUVy+CgBbZos+jPTnSgbc13pDHT6msY/Izv6cgClNAs/YoNsax1iZvrCF67Z3Ni4/vobbIzQ&#10;uOrsu2H6siQhKngiJHk+w9OSbZJkFoXVowIk3pLksH37Ojv3m69+ZTi3j1Jmd9SCSdSZ6a3BHEEu&#10;ttSrkUYF2ihVxktTq+VOXoNGmVUFXafvef8HbvnanR/80Acb6WDmUqyqQ6BQV59K0zbzmhZQC0Vn&#10;jOnXwO7RUyVBEmgHAMQQIiWnwhBLExBSl9AnqvCSN9dlTV0s5EvfwFBSaJqrPJXag794loLtUehI&#10;VfHifZ7R0KNNgFcF0Q03XH/rrV8/s7kpzgfRGEMKOnAtlCBZE9nM06jpNXNRdGMgkU/49HcchJS2&#10;sK+cErTRrVtwZ8pjHnh3C0zaSwXKhBQQiHbegxTkQAAxWDyUPFQlubISaQ5mwmauVzo/ox2G+gB0&#10;LLdcME38TgXQiegiCsL16I8twtul5CwRHsZbJK0kQVWSR5a50WekIl6h6jNKVeG1Ve/zAnk49RHq&#10;yMezJlF6uCwcnCaQysa0Z5BSUmqFvI1ulR6mIpLSSi5PepgGQnSDFLMZ2Jp6iANyXdJilH0pUyAh&#10;KqRgLwUeia+Y2y4+SgmtoXtASJmJmStnvAmrXWaBejuWFCqqqgIi5lCXUEPQJgThCRWIIFbBIyMn&#10;Tosq5VM6837y6C7SSKmJw/K4g4ZIs53R0EMRFSIpoRm9XuKWKFN6kQIDMFEIB7M0qAmK9a4tyVsV&#10;n/rMZ9bW1xcWFl//+r8QVVEJC+ikaga9IxR61UDXdM/Jk/c/eOoL110XNyKAxZhYs0FumCj9bMzo&#10;b3MIbv+877E369nk0tRO0D+qPebukbGCyMVe4zISsfwaCGlrUzEHlLRAmIq+j7/8VeSRSKiMjewY&#10;Kj9UPBo0PpBUiva6LtBWwBE/IoZlAOi8dBAvYWUhmecLelET+cnzEgWjMWc5+Pwq2ThmVGAeeii0&#10;jlhRRXttFE9HXkj3I3oKazNnwvQnMEWROMn5GdaJNle0u0IaEmn0isfhpIoCOjssSeQBAOIAO1DH&#10;qv7YZfPeKKy4Tyq2GhzlQcqQqJUYC4lfCmjY3mE7QW37mUYFbrXjM2lEB0cyTCXiREvQGdkF3dsq&#10;nPCcUEvDlqPop+JpG6tEXixwW6ye8oey0gGixBbvfSpZMCPyC4GS/ySncfikQmRBmReNxCMkSUIF&#10;+mSFaRqwKkLhXI1ykQIdm5gxOyVJcYRyKzBx6IjPbGzeefvtX/3qTac3NsTD6t7GBI2I+MHAesyW&#10;hzc46S8lIhirRrJMTYQAVaEtBhsgIsbKPiPdRNeNAhCRr91yy5l642tf/ar3EjgweCs1Ba8owX12&#10;V0j4BIUTz9YNL8dpSX6LZIiWK8YIaGlUoeBAk1yZYCmmEJJk+dCnm2LslMprluoqNluMh6CFXJ4h&#10;xYHYKnGg6pFC9xlnAqtc49FaZeWA2GI/pwb9ECaeAJBKjESWPWhoUtAnJU0VihTEQgolFnFmuBpD&#10;216scKwXxe2wIjbnosK2e1Utt9mrKoRjkjSDKJ72q6JBqofIO9RCaXaUBrGyg1ipUa+A1WslDgkT&#10;trQLhxgqyJnQs+NVxFBG8EAHglVwNe+ORu3llbpQsd6KAHnYaV9EDHLBegNB0IUz9f7jj2qKixUZ&#10;stCZPKwB5ZcPzJGA+TnfETns3bfnrrvvHLlxWzefufqzl19yWev9yBzy/S07IaCqFmMINfC8l8lk&#10;QiS+E1Gx4CbP5mCX4M6FKgj3cuzF8+iPXjU5lCJjn627gn2CSk5Zwsby/YTsflPxmV5Ysfw5syFm&#10;bjPzrhbfNSXGpzk/K0iZDOY0JRASJmq9jMfjyWRSTzc3ppuLowWogFlmZXMP7f0+U1cahdt/RHm+&#10;E1e5p3/LN7/jX9+xtLK4cWrjQx/98GMf/Rixjed92TE3uXRmWOn62fqOpDAYgkLEs3P/8s///K3P&#10;eAaPnbT+vgce2Lqy+h+icw4KZgccKUO6BswqwsyI29zZETqIKDkiJvEejiHKsON6krVoRr4Du2Db&#10;E83pd3b8fdREfTUnN3mIN2s9CvjZcYctsoD3nXPV6trKqQdPA/iRH/3R33/ta9vGuxHFzaFFtn2/&#10;f9s+NherxbwVanZmPh5KbvVeOpsoeei3hwIm4cVUGRGYNByrrYXyPDto866Wk5T7jBd622xACfPl&#10;CwWyCtslwj4gFMsRDgU7B5jGXPCkrC6OtM0zdqFWGc7ZtsY+Gw74r2h0mKh+VkQN0VPe7iFBFMSB&#10;3Aqq0ZjPIgxSmhEC5qsccESazbPL/P+Lz9nGpqBh62ZicH9K57zvfdu1zjkoAOGw6hAjQ0taVoKq&#10;OGJbn4XwTuxUFVxBhIiIeCRWtbU/XQklcT1WiPX4SJYNUVbMCBUAOeNSe9bJ/wWWEq6CkZk6TBtx&#10;EJ17YfY0bMAGGduoishkUnXEYxo30tx1+507du5Q8UxOeznWQxjM+nXMJ++9e/eec7wPZ4sMnx3M&#10;U48eTXinmZ63Pb0HdOLTUmgNbYqhrDD1YN3N3a7SQ3SRN/f/TybOsQj+wztzGrYFax/tc/hbAULX&#10;+apyT3zCE9///vePJm7rtq133noXbNrmwT2r+M5qSJ19pLNKRgM5CfV3daSbQWwm0qD0QNyVmGRm&#10;eFQCKvr0h7NwUABAQVQa7EppMnXAIPHF2KB6kMMs8YSPCKRRsIqyY+/VEZRVvTKxqBA7QsyUzpyn&#10;zAyyZGUSCKvDiINnp0jgDBSSLGCrFhjWrn2d0+ejufqoMKQ1/tvTj3NsmaLpuUZd/z4KQ0WBkmfn&#10;W05lI/9xLYkZFY05kJUD7NtBFoGJW2ny4mZmRdDncVWltusc09O/8Zv+7b3v5ooedsUVn/zox9UL&#10;XH+f2YBI+iLJVtlzRzaXvuJGt0JMPwQ2cwvz0WEq8oYbvnL02PHtO7bfe/c9X735awf2n9drau4a&#10;YK4k+P+v38/+SL9XEwzh6f4MGg5BQ3jmkm2/vf9AvA8srMHTcw3G4QgKEGafz3jri5py32HwggCD&#10;MQJZAWbuFmk7CgYCmTNFNaYHmVeFyCw722sfRIiIpjQG08uma9mcp8HGk5AWJGQClB0xvPccfOdM&#10;IO89ETGTKlSFmUEUvDIAJMgqYhXLUkrDsH1aDCuFRgDAZleLN+sqaHQBEXkSUgdLYlISUnjYjnT1&#10;4pkplFFkOxpEoFpEbuZNd8Rq9E/G8obpJgGhQlv8lWYiElQRWItzZIwWLwpAjqVp6/vuvX9xccvD&#10;L78chI9++GMA4AFiAXl4Fb377rsfPHVmOm1VfUodtYCBAnXTEPSCi04AaMVzrL89GE7vWhB4mq8b&#10;2JTHEAgQIIsbUnqVAjY0hCQ0nqQQ2imD8LFcVjBRFKbxIxZJlabTeuPMtK4beG8bFE1XaDEVVICZ&#10;wRcLFYpXf+rUxr0PPNA0nUVLQl7bYNzZqJhvwBCQvMgaQShnODWpKJpKDwSNSR7KjkA4cuwoEcbj&#10;BSD4z4ssmezr1oDEHP5VS1mBQmHJWApz28a3QvJkb4gKImZVef973r+wvHThiYt55L5wzecBqO/P&#10;0QD+QgJlQVQQcg4rDR+PbJIbt2JkCgDMMMp0dPnDLnfjanXLch/sTIFUsgcShH1xGlNLNEarxTIb&#10;vTgiUiGAJaymlJQqKKl2nhwzGCG3wsp8KlkkqANSRJxSLwP1ZXI0ozrPeAIdSF6B+J6RSZAWGLwp&#10;HoD3LYBTZzYBiLnGU6Y5kSq2LK1UzgE4eOgwoI5hAwEQvQwmkIF8AIPmDYMJSs3A9gBBts+Gb/QE&#10;WPoiKVrTG6dqsQmH0sVZT3vi7HRSHlSndfOTP/kT2/ZuW9iyOFmqRpNqsrC0/9CB5//QC66/6XoA&#10;nhIBU68VpPkppFkhpzU9GbV4NICHAblQWy9tHoIibysLwe8wdsO4N2VcpP8EHwnnRuO3QXC9IA0A&#10;EPHibcOzdL553Z/82eOf/PiFLYujcbW8suQWFrbu2vYd3/3tn/3sZ7ta2tb7rqNcO5dSiyj5dGAt&#10;9tm9nO8YxSmxRxm3BObEi0EWCUCgjbrumqbzIgqSuI5P7aTUKk2dprA8ep+Sm0ooMcBa+jchLlJB&#10;wYClprZH4/oyQqfF+WrxfWV2HCaZiQUMEIPhKliOIZkvyMJPRM75XIY/6EWNx2MgbQsI44/mWSwj&#10;TRrhzAnCabL6eJnJywgfjsZZaQujQIha5kJCTz+fIuWVxAOPYQuQVGwXMQZpCU9J+noR9ac2NjqP&#10;Q/sPHTp6CF6uufYahOirEltWiQy1rIXyghGARtFJd/TCCxa3LBUMFyfKeJeiUoz0KOoJZskFDKpk&#10;aZNwIwDyQTkJeSVrDJZI/SlAQiwV5zJIf3qygEwvFypiKPkopoP0b+TU+wR6THQyDWepVXEQhXFV&#10;bvA1MAfDMX6N+I7cFzcEbd+zV0mbutu6dQeUPAdKi51FQqFZFIa1cu7LjmKJkxu1kOS3BpkzRreq&#10;yAdoJOiyBgkKmdTYBpEVKKFN0yoGShC1TXnJ/s1DQKSjEnmWAstBs0tKYiksgUTCVpI5Cu6k8TnN&#10;XKF94sSo9yLB0ei9J9OdCo3nWKmqqresOJeP6SBAoUbiSsIeHmA75SItnyBxj3TKJ7Q9ZjlrlDI9&#10;JhWfeTuCGnHS2xWmyPoxzHj2jCHswozIzQ0jXRVVqE9zFvMvC0qO9qeqtr7b2DhzzwP3/X98vXeg&#10;JVWRP15Vp7tvejnPyzPz3uTAkESiiIhgQEExoEQjQYyLATHvShADytcAxjVnTIu6KoiuZFCRJDkN&#10;MPGl2+Gcqt8fdbpv3wF/V5yZd1+HE+pUrk+BCLCItKg8V4lZGWp+t5Re2trUUvlqQf95epZ/ucfR&#10;LteXoy4Eiia5COTxzJJMKd4hmgZV7gaGEhAawoOPPNzUIgDYa8teAsAkPi+CuW3p2xcqF02eHbHP&#10;8ZbySc/5fL5+ApB76xQTvUXZeS+M1pBVKfPHZw8W0nq8dpgbG58AksnJcTDU298NAI6d0r6f6573&#10;5ev0NKWwmOAzf9+ahx9lWX4VvxSdTPl235cRn+mhiLjHxfmwW12IQUC02xIXzKqkUeYr7/ywwO+N&#10;tNgH5mdeS9iknKCWc7Ayiy87bPTQgzoDEpcuzC0+tWsH6+vEeaFcjJNKp6SEIZ1/W3QV836YshxC&#10;tuiXkDUTBpDRe4I0p4iBgUTQYc68JY+Ais/pQe9UYydECMzCTvIm7IgoQkBGmScCoAEQX6ZhDBXI&#10;iUgKBs3CTlkDqlrJnNcpoOSMTI8sKoAXA1vrFWTL6vFk9uUbiAJATJQfXO0uj4ZAfKWr0QiBCIpj&#10;1RVIUdbyNX46RfodwCJlnHJZJIUuz0C4pwqRK1W+tzi2126jHlVPLAjoBESoGlV++OMfN+cXrrvu&#10;ho5GxxtPewMwm8DTLaL52ZU/GRoa6u7uOO5lLyYyaCXfcUD21gYLp0lCPmV5j2PaEg8lGQUt9bwQ&#10;dflxkaIrdv47L3Rak1G0OgEtyStOBHjZ4nPrWo5TgSK8hCSEwJJmGQJcfsXl9Ua1u7Pj+c8/SojU&#10;pVgy/PPErfzHXP0AAUCCtJkAy8c+9vGuro6B3r4XvugYRBIh573iKqfaoFCegSUVCniusWBL/23b&#10;X9UIpaXw5RpG8Xz25GWAEDC1aU7ROacvyZ1CeumyILQu8L7Pgh34CG8e6pK8UL89hKkDQ6Q3nXVG&#10;vLh4y803BMacevLr/ZK1WJy0CXgAaMHF5OuMXgtvtREpzxRKHL9tCJBXcyKgdkfGJE0QcG7XbmaG&#10;lk6YK/ClJ/hDVjozxbtazNdLaF+FhgBgKM/bJlG2ROi5NgMJgCHNpEAiIMV6Zk2iEz2GgF5tKtJ7&#10;W2+GMs1IO0n4VZK2RWjJ6by6rMCSKz7sHBDtmJtrVDqRgtHhgYWlJpm21dSM6KAaUYCBoUqtUpwG&#10;ZUeSL4wIgefK+mbOk8t1of1R/jdSuHVNiTcIQkva5G6QXN/MfZNKAf6QI7bHXTEPYRbjKHQUAI/B&#10;rU59++azzmrUK5/97Oddyt29vSMDwzNr1/UvG1psLn37a/89O7vq+Fe+IotjxyAuf3HZ6m0/OVD+&#10;DsADPGGu/vhf5gqBlL7P1aac3hFaEIi+F1NRSUmg+akggNzq2taGvFxeX2jZ/Tp+Jbt8QGTQYJzK&#10;V77yzXq14w1veuNNN9xQr9VGZ5aPTY+PjPQh0i9+8fMtW7b0j/ddc+2fTBBIGZNPQKFZ/u0eU4sT&#10;I0C5X06bAMQS32+tbfmko4i4LAOAG2+6uaNajarVI444QpAZ897GJTGR89F29WgPtloY7yUdkLW+&#10;Ki+akmLR9ridcmdtufP5v1M3UVfC62PFUPXgF7wdkFkASQBBSJOS/Z0egEDJxznSPvCU63XGdwnO&#10;uVXuGCoZZOBPrrT8L/moW6ugIF8t2wwLUm27ON+q8vdlQQ4I5fzzYjwCpSXKfRqqKPoFKi2kILdV&#10;QAKQAQHqqneccc7Z999/71133HnQIYcccvAhiGLQgGpymHO/MjkQqLOJBBGgUamBQIDImdcsOJeS&#10;WCaUPAkJnQAI5SWp5KRA9FdmU9bH8ml7xp3D7hUfLouZZ/xgqxTazyPvy150/CynQPtXUyva/LSM&#10;htwMQGw7dIV1KPnQi1gDiiiQQms5SojMlNvvAuVamPaJeV7W5pLWkdXq1aASVjvq9UZdowotAoKc&#10;Sks8onU6BQEZ/ZETABDfpYXaJl1uVJ3fXT6kZWUC8sqmEldE8byhdKkvLkA/UZVSOdMlJMrVrdJZ&#10;KJhs8T2IbmLOhwHRAwLmd+U9BQsV2DeWaQmAYqJFnBjz5c+VGBbOy7u0NbIgCqLRhULQsDtBkfoh&#10;QgJgRLQkj8QhAfhEDyHB3J8Hqsn47WgtrPihqZFcrLIn0zZvcC7GnqGmDUrE62/F3BtX/r3kPC33&#10;7BYkSICIouZIcTyQUAgEHDtCVPrhjBHxla98dV9fz0hf369+/SsgdJZFNBYMGlTRyUrrVHufNXM+&#10;R87FUz5sBPG5xODJBAgKsNAyXEGuDGN7OWiLgxVf6MQF29HoNIkCMbMZOG1d6X2biiBJz4zzVTIK&#10;SseMvEhDKStTxTg0Jat0RIEp94aojCAdXeFZalNJ9ghCS4l4BACALaPQwuICIYam1YyLivHlw/Fy&#10;oyWXPMsqwmJ7rFvp/ta/S7+kPX7vN620RJ568xMg7Zfu8eFCSAIAOF8ohn6g6igqagbzCaj0x2I8&#10;/slevX2awGYE34ITnzaE8o9YGi8C+Nrw31z9u2pU7eru2LR2rbPsMk0m9OvivVzCgKhELlI+YPkg&#10;MWea+S+8l9ozNA1yMyoslppIirYiJEiAKIQMTCp8hRhAG2zlDe9yYwNARDAwgIiELq+QRwCkvHEk&#10;o7AioAuiMLP3AEg+d/bcHdXjJYIB5eo8aKBDi9QZxEN4oJggEBEI0Kifx9sfCGg8zflsD7WYNcwv&#10;gKSeCZ/gBLlmBciEQaERFbtZRP1bfwi0nZvWxngX/tPyc1UHKWpt1Ir22Uol4a0SFJEtkzECL37h&#10;Md//yc9+/uPvfeLjF4vxvEqh4gxivVoHQyGaodFRB2ACzF/lLRsyhIQmCLlAQpYyfG/rH216Se6d&#10;aU1V9QgstQdQNi+55teWDomci1RqAzTP5V8uTtlrKroQKMKE5MADuPQPDCCRQ6bAICBry20WYwgF&#10;cgxxz7elpULrscKoFgKY3p5+MIAEy0ZHHQs4hkDno3IDWXKltP1ssjCVrFavhbWTQn5pKSLy9HRA&#10;UfJmImJxPo8NhBP29eAeYVSJQSuJy6DWkCsVWNqX/H25qx9YfGFPuy6mj0Ty1ZsAePGFn5gen7Jo&#10;X/vKVwcBOcdoyO+xJugVTE8lJbaljBROH006LPwXpVYhkrOesmzL9S0BrXcDEBEmRcEODPggH6I4&#10;2ENZLM+nbXX1kYKt4hMp9imnbmEwpDabEJCH9srhkhBAiBDZU5Ow+Mg9EACjMVjsNu65v4CKhA+Q&#10;Z6q3RqFDazsi+actAQcIPPW3bkYAgJ5GZ4qWBKN6vVarCGs6e955gUk8uCoJuEoU5q8DX/ypXFKX&#10;Df3uICCAKa4BLQ+RZ1zs8iDLM2i7XADyXtg5OynKQXIGDxqBEPCo5/5C9MevRTD+cSyCIAT0xJNb&#10;V6yYXWouDI+PzS8sxHNL83PzgASPPy5EFVMZXDZSCaOf/Oin9R903njjX7fsvW/Lwvr/+ehiex5Z&#10;UCiWuCLmmjvmx0KZn2fX5XOpK9DGREsLh23XKpsqdfHzZyk/3S2N4hmuP/K5h1/752t6+np7Bnq3&#10;Pvrozl1zO7fvggAgg6BW6ejsndw0fe9dd7zgBUe85z3v/ciHP8LedYGAIGZPnqVwLEqfnHdK0JeK&#10;jx/6Q4StI+W/aztqbWKSEbW5Hk9OTeisOupVg8aJ7jx7l5v3qpbPVRuttejJX1xedM+4QaCFcdrO&#10;uwuJVe6C0fbkPSVgSWNEKMrtpPWN7oS6GEQ78rCAAQEi8EEn37lZNBbv2zkDqBh0jEYtF84PhYbN&#10;ZQ+6wULKYGtEoG5RDxBZOkVSDiHuQYJttFoWKPnt0n65mkRlTlXIECxSeb2Y8Hb3nmVFGmFjlks/&#10;/ZnABFFY+fjHPmaIWBEFSuoG+oHkm+XpEZ1YgiDNUkRjbdbK7ygPTBmSqlSC3JILDsEggbictXlt&#10;K89S00KY9tgCtW0/lHogtd7lpUX7+Ra/kZql0SJkEQARJiDfPAlLTwJo46F7kHsbexUojCv0rKBg&#10;VAJIuGfnu/KpKe9N3rnoaWHJ3BjynjMHaIQZyVQqAVtIJXNWAIAZqVgyAfD1AlImCdEgCoLuSLGG&#10;bduWK3ot8i5YSaE9evrwM6dCEfVXQv5SzNl4ed4FmRTrm49Qf1XEutqHV26yW/bRSb4lWLxbCVLK&#10;py6vjNiDQrA17nZuKQBAZNiJ8X0qAEGESNE1BAXIqFOxYDnqS0ZBAHYoJGhYwbEoX1Yoid3y4cfW&#10;4kCxGOoDKQnklm/XH3Aok+YerKK0dv4sglqTBYUiK+o9IAhSrtXkSQlPe1T+MlPsHwIHyAAVE6WJ&#10;NSYYmxwHATHa/llzLVuaXxvfU0mj8rrE7UsiJUd/0l3LDTZ9ltN2JKVD2raxZWVtj88effEEEcEx&#10;GkFCYWx1mqGi0Vlpm6DgHggIpYauCKXxeaHNiMDeHmvJCm9Dt0r22HdxysGuCo2sbf8E/OtKxUjl&#10;A4IgACZAAYmiCoBYJ96TkI83N2WLsbZwl1rLJqad1/pvBRD2rHj3NFBwyJJ1IUWkt7XjOR1Q67FQ&#10;otpcI9e/BJgdAqEh1YdbH/QRmGKVPK8qCrHLQB2S2z259PPCUjVbwfIYy7tZGpYnQH2dNy4FhwdH&#10;gMVUoq6e3sAErkhJKcgVhJEwz+svLXVRViP5I/VHzudGirPKqo/5FBEsCA8EEZ2C4xMjGhIW39GB&#10;/ZyBhcUhmWKnQUTRh0WA0GiDSCYBy0xkhIsIes4YvH6l+6+6midO3xzeILAvrgcEFETSvGbSTGrQ&#10;QyUAAM5j/2nMRxB8WZlo2ouCUzsfdeCiRYMuuI9NohKhUKtGqhXaLusLnlAgJ34vGBhYUSqeQcoW&#10;JMoAUGTtIhZiJ48SMzMjW2cRySAyo7Acf+yLvv71byybWGbyxCJCUdQlqkTkmCmzaWJycSW5rgBK&#10;jITMDoh87ZuPlBaojuXknzyPBwvlFwq9puRu9ecCuE1hLB0yIRGUPMjPBQg/AqB6VRQjjRQBT5Cd&#10;E/beIkJCAhbu7+kBhLBSCSMjCOKsT5NVciZQS9GPEnO3Qy71xSGwRBUDTgIKURwhmNAIA3OrRKLd&#10;beJXQRMByx9BAa1GbCcF1Z9YfKZzLuNaC60XawEkO0Z1QhCZgDAoRowseSIPFk4dKCSmRxFtpW6U&#10;9iaP7ICGlfLNb7VB0ceR8jswSOecc9Y73/q2ocFBAWcMIuZsyOc5FcFWJWx9ZY5UWDwVcwYDgHl3&#10;ZF1S75b2N4G0EqMA/JaxCDBSjj8tkEdG2HuXuW2mRbStWPTWEuVRjCLxWPz1XKQH6IhAhJHFIaqL&#10;yaeyIPpMQ0EhJATysXFCzvfU86rWAPJqS/9yLbzK45SlJGLJBZGUB55/vE/Ocz7w/JAJAWPbFMsm&#10;hN6eHoOk5XuFeqGjdJlGVNCnKpVkC7NjyBMyPWcoC0xp6aTt3EoTJfU/LK6F0p0CeQe30jnwCTsC&#10;mN+OXhqKd+1TQQWtY+o1IuUZ7FmQoADumNs1MT7ujMzMrHpy61bh5NWvffWPfviDh++7/4GHH73q&#10;qqsOf/5hT2196r57751dNVOtVPc54IBbbrlFk0MYcracH462jz8OwtzaE3+yEEpB95IilI9MwJeo&#10;+jsREH1itqdXDTZATjOlkLvngIgi4Nj5pwFAuYa2xEQxfx6AO/iwQ//vxr+s3rA2zdIH7r5v3fq9&#10;Pnfp5++4556brrvp51f+7LSTT+Is+dtNt1QrjWWjEx/7yMcPPexwkjyK5esZ9xBKiArN61Qc6nRE&#10;MzR0RcrL5eVFa7dAQNi5Uq2zejeEmYtWdChS7+pScSDOKbCriGgFeUs3K+0DlFlcycFT5PBgayG9&#10;98xJi57yseQ7KKW4Xf5n3qYyv80fguLEcgEujQWDzVmzr2TTpFXUtGlWKhZkg4gAhgQ17u25GyGq&#10;Ka+8ryUgWoqfYItiEMBX9AL4PA7Jvy7mX6arMvG0qN3nA8LTPwUBI4Dmd+srqDia5RGCzoIUMMc7&#10;nFiclEjK5bqXwlxpWPtTF3/yok/8VxgQoPcMQInQlUc48XPnfM9a3hcCxyKtc+DlfhHjLSp/SETz&#10;tgVQnEutLagGBNRv53/wIZGiHNGTTYsCi9y5YuFyM6C9kaBff5JcDywZGuitAHSIDLkEAZAiGbAI&#10;fJZXpaDKFiEXK5VnoraZbqr0+itZWPZI1dUH5S/CdmYoxf8wHyIiCzhmBwBCGKIhIs0lKXA4nQiK&#10;UEk1RsiVk1xzbo8Y5aui9lHeVVC5D4NjVrzOIhbOOT6p/lSeDOTR0mKxMR9CfkF+jPIVRcibcQur&#10;dl4MqH2hWq8ovkSvCbX4h2hkM+er6rph0XhkkUDUNumnPVVJTNeePSAnocb8cn+uJsGgsLBz7FhY&#10;CsRVAdQospAwsgOXS3FvFSttcz7/p4tAr8Lpa8pbVPwSW1+1CK60RoVsZWYQdiAg2hvIFcIs3xV0&#10;LMzsnMvD/poHUtplXSW1i7zfQudgCaBvZAgJBUVbMKJl4ZxX6X6XBqYjdY4JhB0D+FaM0sp20t0o&#10;FGeHCKItZH3LNzYt/btV8pqvRq4at7aZPQdgEO8W5VKdGmoekrOMAOJQvOnhQwVcksutknJVRNgV&#10;v/I5Z3n8lBnFggNvWbX2sBhWobohOevEZcoKS1fn4kUTEaRMoZCTTrFBiAAmiHRVhdEDUXkJqeH4&#10;fKji/yrwOnQ4OYW2yyTM+Ti2FFUvulF87lYr9gD5rFrqiV4khbzUWaIuZynBpCwlEYEMEkkhRlqt&#10;N59m4ZU5rubJedNQnSK5QlGOqujqqaTJZ0sIDMzMxSPF+2BKypkIsJBItVYFAmLWUikSdk4c59RO&#10;4KOO5M+3tAx3f7hLTBRyFQS905EImQuUAETQxoO5qBcVuyCi2RGMJCDOMqN38oDyePEhuDyGjEga&#10;DtFTwVpb5wW70RRHYQB2jCRC3rcj3u+Iqjwwi4aKmX3bHpU+Iswq4nwgVgWFN+BZVA4RA2nykagc&#10;K2iKCJVxEAoBoqD4mnv0MTnNeZSg2HxNTqEy6bQfE8mrQ4ARPZCIpx72WQ6to6hluYJC7JlKy/8H&#10;QCAsjohQEIzxX5J2hWTHEAQAwOyQAgQAEuNAuru7tSaxWq96FyP6dASj2hpbydOh2TEZ42Oi4ElU&#10;hH0GJ4JIXlskLY8rt1KGlLUhoc5OnIgBKuKlhOAATMFrCclvZ1EoL4VGbTQEoT1TFPy78CcLGDAI&#10;uJA0BcVltrPR5QWWMeIYWKgEodn24NybI8qOxfX29AGCzZIwihBRnDPaixFaORc+TKjyiSBvIqfn&#10;2Qlo/0cs7ilHBLwwRbYOjBKAdxXlXs9C3gqgCcCTmQNE9H5KcCxEaMUFeQjECRukPPTnHezakxxz&#10;/5SW6yuH9GaE94aw8yG7VizIswmPiGzYWmA2UZRzopzx5RRgHRMZv4kauHciRnJmqp1sik3Ll8OJ&#10;BQ7QCGgPJ8Xcl9xX7GcBIIRALE51LMfkc9YKJlr+0ZNnSQRAKwzgnyuI2jHQV+UqR2FQDZYQcoO/&#10;FRICRBAHQOIzIsgA5wYqqEam7KZdT1KKLnYfC1YAuRhoEx9FaLNEcwLgodrFC8BiYSEIkS0HJkLA&#10;jB0an2ZFROwcGQMAYAQAGBwROoaoVgFBZ1mMYGAIMHfDg2M2ZBD9FKG1YqWoAbPvJysgiAJMSM6x&#10;MTm6JIC2N0Kf/4UiwGJR2x8WjmliZnRgDRrx7WrzZP+SB1mKc4SeC/r8JBAAIUIQmZyYBAonlo3d&#10;e+/d++1/4O9/d1W12jCoGVc4OTb6/COel6Tpq191wk+uvHLDuo133nvfgc961q6FhUpAeddKKCJy&#10;ftElD96CuJytMbA4ICpCj3uGoQoVEBBFhJmRIIcQwdzRwQaNqt/AXq0u4HuFnSAQGQBhBkLRrH8V&#10;pozCzEbbXZf4maAC4uL7Pnj+n6/504rZ2Xvv/lcYmWv/ct1Bz95fcnitvbfs/aIXv+SLn//ClVf9&#10;8pUnvCpZ3L181ey11/7pgs9e8h9ve1ueFrinm8/vsSAbJmGDyCKQO39ybuf5BjKw99YiO6ehGGYw&#10;pAm+GjLFPLWdCLCruwcAgiAwQMyAhMWuUJ7tmUtGUDHbSm/wh6SVYujVRxUrSNI6R8DoQ3hSnmUh&#10;bVp5r60VoNJ5K/2qJap97jaQFLxTs2GMtqfQ1qgCYnJZqhfkjJkwb6UsLILofMkxqCHTpkPkZ661&#10;Fl6OUcERpHAU+VnlMqV8Z1k5UVFNLd7vf2udU8gwtVfZRyX9/3JMyRaLKNaSRZxzRluuBgAghMaJ&#10;A0CF1zetRQcfVxMGIY9kXuLk+W4DCKJIDoTqZ8vOMkgAZPQpzhL5sLJOpMjTyA+YCpS8xgMJCALN&#10;MHU6udbeYg6MD4K+LlaFQL6Ejp1GK4H8DqvKRv4q8u/x0qfInnha2FyAxQEQORZDOWcDFEYiHyss&#10;pZIWJoPXHkV8Apq/3fNbr09ruoJ3y4hDNkxICHnuLgKzEKhqAVg++FiQs08xULmPASAzO2BVBQxA&#10;EBDHaViL0izNJ4YEABrCL2jRZg4oQAKDCOoIIAOofVV81q2PKxFok3EAEKeYNahwzd67pGjqWMrq&#10;8GZO6WC0U2ZLlhb/bIVSCiPMT7rV3RyLhDC/Xjn9lRTK/EMigOjzgouIbSvzCvPFKMy/Qn0udlfy&#10;fCF/okXJSaMH7HwZF6qCQuR97dpvx5/iVvsAYQ2Gq2uCjNfeW8fcu1Ba7WTzv9uUJYHSNuZk5b2P&#10;OTNq4yh+cUqtCKAQ8UYXgtk3BPCMGUQjuxrRRfYpgOKVBu8oACB0Alrd4BhQHBgCADYUAohLYkAS&#10;xx2NDkEJItL56rbr7jrniLzCDsyoKjHl1r1HBfcJt85qR1H07aMBxBVZ5wItewjYY8d6/lOw2/LS&#10;FaU+QADA1gp6rynmgKZWIBJGzZBiAHJam4U+C6t4GrKwIBldW0OGRVgk12j8VUJOy3YMEHC+cwKY&#10;szcAIJ9rgAiSG31YDnMACAowa86fE8DAGAZg54wxeTKKTxz0C8OOiBS6V5UpU8RxSvJL2DkkATae&#10;BTKSMeyLonyx1J4BXWZBozU4ij6jBXKAIsIOCRwEpiRiVH/2zFiZmPh8SHWVkp4dBhZHiK3OR5lk&#10;JIYQtW5fmAEQKeczBb9sZwRsRU1zyKu92DkB7W7ejo6PWjtiQLMiARE0RgjGF9N6/qQMqSwdvaGB&#10;0IgiBAPigkoEAESBjkF5v9qDnHu/i/y13JegynRuoah+Uzgm9OD6uebhKM3zQSYkFjGYx25zOvGX&#10;aFQdEHMUEkCFP0MgYOvIGBFAzWX0jgSdPoDGI0U0TTxfBFSqF4MaNNcqM+9/UkQOQEEhBiY0haQE&#10;dkgIDgTRIRghtYFZSIUsg3POBOrlEYC8SEOcAPnswVwF9aEBYkRqK6/EPfZWCkbausBHEo3CCwuI&#10;tcoH8xMhuW5KiAJiUyuUq5zqwVIsGgFEU9jszI7ZiWMhtEAmNNY6ZiHU8ld0LjNI3T1dYWAqQVCr&#10;NjKbWbaZzVJnQQG6QNAYEQmDENEHhMnLrMJBT6IclfNkKGlZrJLnRrD3qhISWnBqVBujXLW1KioJ&#10;hMDl9r5aPDnH1i+dN5w0pQ6JhTNxlFtoSGpSwtToODBEYUAGHVoyBsR6cCrIM8dyMi/2RcS7DB0n&#10;II4CiqKoGlV6u7utYzDgMhYRC3n8WlAExDlEImNAjDjHoFlC2oFT8owhyQ2RAq5Gw/gigMaQEIBz&#10;li1ziogGSI1GyFlVUVvBXm6pQiHGIKKvy7TOq6UA3jNdktN5bg8BUl60zaKemMw6AXHWguoNuazK&#10;NRVEEhQ2hNZZMkbCUF+hMSjV03LvHQYEhOzYxWkG4CxYMkiA7HQnS4nXoPXWDCBgMEAjqIE9EBQi&#10;9AyFyzcgAALprqkXENWUKzzXe1hKOY3lu5xHjDUzCVtstP2mHLJPFVgiXQPnHdiee+U8k5lNoc+J&#10;FrSIsy0tCHLVAD1oYDk9RnJC9GPgfKQtp3/b8MgLE12WHO1SuThJliaVjkq1VquEFd0UZtYcLhBR&#10;CEVhUD0xNIpIiyYINLaUZpmiWRsyLE6pqLWkeRBTtw4JySB4U1VnD2Q8n8yZg/etotrMwgaNuuj1&#10;kDgnAsTgQAABiSivs+Ni5tqJrWAubXtGWnhtBPD0N5y+tLQwODp+773/evc7zr3uz3+u1ToI2QkT&#10;ADhkcFr49uMf//TNb3zL7bf/Y2p0kIEPOfRgrWfy6ShIXtZBHuoGFGBGMUSahkNAZAgRWLMSy1Tn&#10;lQtvMIMIIRhDiOgYrA/QCSGqw8uL4pwf5qkLToy6P9g6JkIBIoLMWRanKpEhDZ3kIlo0iCiIsHP3&#10;7v/6+CdGJsYffOC+oaHBndvmDzxgH2HnjQdnmcU5EaSXHPXip558EquNJ554Ymxi7D3veGeateJV&#10;eT4Si+LIEpBHOtSG8uJVpNycyBPaQAPSREaYBBCNdrkiMuRExLK1bLx6TEi51iCCZBxIUKsgiGMV&#10;aKxRYIDcTPFE6O2jNq+6X0oqo69JK5dQs26AfIG336vSyRfQ6bQsyJaMaLtqD40PUd2tBWnqs526&#10;SfVnJGT1HzrUXqYakmZ1HBtEdQUWHSZEWIxnWXkyf2uYbbqwH0uLDksKYnECW8tWWsPSBzEv+S3C&#10;vgKB0WADaJU9+QJxhelo8a2nrZAgYRAEiAYVMM2JY0A0SsmKONuakNN4Gllwgphxxh73T1PEhX2N&#10;LefiUACc7rIxASGhsHXMwBYExVKx+W0CQBfOe1yLLW4uzrGzmiAv0MqxBAFgJhAGSJxN4jiJY597&#10;xyIADsQYo0ySBNALJSAAK6IdNliTNPzZEM8KC1umSCRCMGQMIgQk1qOVMDrJU4DRI2CyzyQVRgRk&#10;pjyNhqUV2RdFCFY/GEHLinOMiAEaBHFZxtZatpBbZERFXapA4aQUVbJFAJyGYBF91qSIoSAwQUQI&#10;AJVqjQIDAh45spxa1BJuQoEho6XI7AQMEvrkBzWvKT93hV2quaLE2msBgdmpGqyOOdb+B60MqZLZ&#10;0kaULXIVBMiRKUvnBrGAjvXipfVzq9yr+DHfwTYCK8jam6NFIhiVmXXbXYW88JTgE22KaFYrBUOJ&#10;T40pAQEmLJpVAAAaAkPercEMJEKksVYCESBsuYEgp3C/WnllRNuKlVUQjY5Jvo56q6jO1TrKZUHo&#10;UxlymGmxpW0QC8LgVJCRNz3IOUAECogAHAoJ+cRhBCmdGg3Lo/IHJE3CVpiSZpI4lzV6ehq1WqUa&#10;9PX2OJslacbMjILowMcr2RiDICJslQETapxAsKhvVt+2MLAJjQkMImpHkswBGaPvVF2o2GzK1T2/&#10;as/sHPCafeYcAgaBB6hwouKQQhOBgAFNbhRtFiAi6JNBJF9xQSQko2afiFjnUCDwaLigqoSmOSwt&#10;NOM4ts7lx4AL749yDva5vIgIkouuQvkDEGFgRDKkOnBgDIgQQIDomJ2XXJAbEQIA4hgwUPeMMhLB&#10;It1GqyaYBQIypFKZDAMbIgPgEWk0P1wActgo3RtEKlqiUW6DMjsHgIgUABI5tuXFlyL7Uh8HXuNC&#10;RCYCDwgJGgklTRJhFuEAQxXKBIJatU5UoD7nNmW5/kBAgAL0ebqWNYsLTVC4HLElzwXAad2RMAiK&#10;yn5ELdgVl2eHsYhznv8D5nm+JFYsAHT29WIAplKZnhh3wElmnU0zyBgZnHbXwhZDa5f8ng/scYzL&#10;cSJG7+pgJxigepPEeaULC6VJA1pACuSiCTOKUZR7uMWqBSUsYMh4hmdyVozqdtdKbc0XUg7N4EOA&#10;DL4YC9STqzmJeSt3z90IgAl84y8gFNTGG4QBBBqOpsINIYgC5F+g+XVoUBBIU4tQ+2/4Eh+nNphB&#10;MiDI2ucMnumTs8ic2vItR9CUUBwbHTHGGBOumFnB4th5FqmeLQd85FFH1uuN/uGB0ERXX3uNAFhm&#10;9rlrLAp+EgT1rs6A6Lq//pnIYBB8/4c/6O6o1evVSr1urWPElOW8D5wf1RrGmM3rN9T6unqHR77x&#10;za91dTdq1WoUVXr7erIkhUK+cH68iQRg99zCWW89u6e3C5HQ0MjQ8IUXXSICROiAAXI253UGVDog&#10;JAL8x+1/f9PrT69X61EUNjobRx19zHU33KSpnR5uXrR7kUPARx97rG94MKoEJqA0Tb3WDqA6ha4l&#10;MxtEY8JapfqHa/6or/7CF75IaKr1+rMOevbwyPDw8Oiv/+eqns6uIKiYqNLZ2S3Ox9S8YZaPU5/q&#10;RADpbe96V7Var9brJ598Um9fz+Dosv/3pS+GoQkpCCtBd1cPWaXBXM4bAwh/vv6vhz33sHq9XqlW&#10;jDEDI/2Xf/UK59NIWrY+tmwLTUkDEbz+5pte//rTo0a9UqlW6o2piekzzz57cWFRWag4Bp8BzgAi&#10;DsIwygN56Bg+/on/mpgYCythpRKsWDlz6WcvVTiVUkFL4TbHLE0zht075pgZCHYtLD7v+S9odHSE&#10;1bDR2fHsZx/4059fiVJ0YBMRdiJsEZBuvfXWro6uqFGrRmEzbQppfRQDgJBoDhUzXPXb37/kuON6&#10;e3prtaij2jkytOzyr311cSk2hgR97YryMnWqGiABvPtf9558+qkTU8vDqFpt1OqN+vGvOP6xx7eC&#10;soNCufLy3ydhICKLyxH9clOubCFKrurkynbrl5hjFXoty0cfPTMXpzJKfOYfsDADMlsAUZ3fg7Ni&#10;XsDnq8OINDmk1Ui20AxFuZKQb9wBBfGVhEGBSgjFA1qf4oi1rF52TgCTLI2iShiGq9auAoaR0ckH&#10;Hnqor6uv1tFhwiAKK7vnFgARfF6Td+mo05lM8LWvfX35zMp6NapWq/WOjmOOOabZXNLuywCSw1fq&#10;mH2uPRHsnlu84OJPbti0uVqr1Gq1eqNr34MO+N4Pv6+agjgfrPAWjzhEaCbx9h07kyQVFCR85NFH&#10;X3Dsi7v7esKoEkWVgw87+Prrr0dCFi7bDuJjmbn3zvPQQnwzoywtLHz1q18dGBx67JH7jjzyqAsu&#10;+AQAMFsEYzSoZ4DAIBjd98su+/w+z9r3gQceHlo2fuN1N/zjjjtAHKCvj8+JToWMUUXzQ+d/aGp6&#10;uhJVozDavPdeV3ztiiRJ1WouFYdIKWNMwGM/4E+uvHL/Zx/U0aiHJqzXG3tt3vzRj37c2kwlJ+eV&#10;tV61AcisQ4YHHnpIgIwhm2VvfOMbK/V6rd6o1Tv3P2C/3/3mN0X0WIRZcxdJNJHwNSeeCGGoGuxd&#10;d/4riMQxAxkUATLGBESoVZxOXKPWuPJnP1taWJyeWgECl172OZG83QqgKodIkCTZd773/U1b9uno&#10;7DIUVcJgambmss9/3jkHIC53F+bGmypGTMTx4hKKCLqvf/Mbq1atqdWqUS2qdtS2PbkVAYHgn3fd&#10;ZcIgrESjy4brXbXhoeFf/uLKsFGr1iqNRi2sVZI01bRQKNTKsg+1ZfdpjboSXGGv5VHT1r5ASbXJ&#10;mYPk0pohb0WZ21+CbZeWmUzbGZXyefX+ET8Y5R4sCOA0yoxI6tj0xoMwC6sJj+p0R2OQwLdDgzy2&#10;WryUi3fnOcGtabQFSnPnWmt8bXxFclapXmFkBHDCcZp4ggT847V/Wr1uTXd3LxlqdHe+/IRXPfbY&#10;4z5JjvMH+lIE3R3WrLfvf/9HLzvh5X19/WEYmEpYq0dHHnPUgw8+CADSyskCBmCxAnTp5z9XiRrV&#10;qDIwOOIyTWNGdqpCahsGWphf/Nxll01MTiBWw1pteGjoA+efx+wYsN5RBZZqUGEw3iTOycT/nZe6&#10;ADoUcBr0yrizqyeMKrVG4/s//SEiMrpCxgMRALKz9ahRr9XqjcbPf/GLghoMoLAVEEfOCQORsPvy&#10;FVdMzs40alUTRp0djQ+e//6du3apRcnK1gs/QBEJAwAQFveHa6551j771Tqq9a6OkZHRs9/6toXF&#10;JTLgxO5amLcuU5+3AxHBLE0dAotYaxfmFqx1gMAs73rHOzq66qYSVcLKqlWzLnMAKIofbAgQfvHL&#10;n7/ulFOHJyYaHY2oWh8Y6H/Hu899/NFHpdUACIuzosRFgChgEB/f+sSpb3x9V3dnrV5v1Ov77LPv&#10;z355ZTPLwEsWxyBBAACQ4835J+ZyHB/b+tRb33b24MgAGVOvRCOjYxdcdJHlDD3tSutUFueOSETu&#10;uOOfrzzhVd0dHdVa3YRhvbNxzjvetnXbE95yZ8lrmP7NoczTJyHnBYVsbr1MIUSlOFoFLrWUHtN2&#10;iHJHYivVqmX0C/iGYn7fc0FRxJ5UES1nROQ8A0ovQVRdUIFWCQQg0Fi8T3kGQhFf24MEOTghMCIz&#10;gfH1OnkBMXNhoZebifrgea46AQCC5C3kvNtGpGCeucSCnE+29rpYYZ8UwgwgBgPr5Kwz36p2RERU&#10;iWonn3batp07AJEIWdh40AvZe/PmiExPb08QmIcffUxyvyeIOlZRAK++5uqoGnV2dlMUfO6yz+3Y&#10;vbOjs6OjXhsaGf3aVy6vNxq1zo6RsfFKtdrd02ui8He/+Y2wYV+5QlmWLjZjRAoQEpe859z3dPV2&#10;1WqNalR99kEHqOPeshUWAlpYnHv3ue+dWb0yqIRRLezpbhx+xBE/+cWvRCCv2ijrqQCleG+ZWkQn&#10;IMJOg3BmYSE588wzOxqNMIyqUTDYP3jNH37fzBJAcERGEAvHNIDV9W0FQnCxGX/4Yx+ZmBqLQmOM&#10;6ejseMnxx2194kkgEhAWRoMAmMRJR1dHR0dnWAne9f5zmSVNrD/bDF4CWYsA551/XhCFQSWsVepb&#10;n3wSciVTY1lpnFx48YUbNm+JqlUTho3Ojuce+bwbb73FEBmkEpVwHkRFZgsCwpr8iCysoavcjYPE&#10;fO1f/3LwwYf19vREUdjV0XXAQQf85Oc/yzKLAoCsQADez5IvZRFuB4ClNL3405/uG+iPqtVaFIxP&#10;jn/xS19upomBAEAdaw4AteEUALDAwq7FJEt3796tXrOf//LXy2dmOro6gsCsX7/u6mv/lDqrUWZE&#10;StLsne98e+9gP5pwdHzkjDPOSpIEi8Q1fyByG0dAk5Zuvf32155+SkdnZ1CPujq6Jqcn/vMT/5VZ&#10;W5SoYutv44PoxL7DFpIAfvgjHx+fmmjUG4bM0PDQD3/4A2NIkHTixIACv/vtbytRtdqozy6f6evv&#10;7x/ov/bPf+7qaHRUwyCsdFUbC7vm0ZB6KfyZLfFB8XXUZUEpgKzAxwUvVXxnAUBDCE6Tp/SJXl1U&#10;yoZWuq+yMXa+rIYAFfAGEEWDSZAnvGsajLIaD9xMJEIAyAUrQu9EEiQkVPebsj0U0EiL49xQEfCN&#10;yrRYnVmcMHvYfZufRURQjEQEBCYCYwwZAtTYhMLRiO+WiCwCYvJMZFCXEee5haIR2Gf4lL5lx/5n&#10;m2Yi8vFPfAIARkeWRWElTjLRGmdhJ2ydtY6jar1Wq06vngWky79yhYhYm+kjrLMi8r9/vAaDcGpi&#10;pN7V6TJnMxGRr337v4NqtGrVykajwpw5sSL81f/+FiCMjk0uX71i9cb1s6vXrVy1avmq2dUbNixb&#10;PtbV3ZVmfnSpzRBh05a9NBXohhuvN1EIBD29PePLp1esXNnT0w0APV0984vzwpI650R8406dJ7OI&#10;LM4vrF63GgCCKBgcHR2bXj48PmaiAABWrVqztLRYLA+L2MxadvOLi109nVElBIL8V6XHiohIltoo&#10;Ctdt3AgId/3rXv3+O9/5TliNVq9fN7Nq5eq1q2dXrV65atXk8qk169f19A+MT086HZ5lEXHs9tij&#10;zDon8uGPfDSIwjUbNqxet2bF6pUzq2dXbVi/at3qDXvv1dnd1T+yLB+uv31xcWnDhg0QYFg1A6Oj&#10;oxMTw2NjnV2dgFCpV35y5U9FxDnnX+30D8fihGX37l2btmwGgCCivt6B6ZUzA0ND9e4ORMSALvvC&#10;ZcUyivP3IuGqtWtNQCLy+NbHwRAFVO/pHBoZnVqxoqOnEwC6e/u279gmIs75dXPsWJxljqpVABhc&#10;tkxErrj8KxQYAOgbHV2+etXw+LJKow4A++y3r95lNZ1AfPh96yMPg8HNm/YKK1GaZTovYRHnd+XJ&#10;J7bOblgHACag3sGB0fGJoWUDlWoIAGjgggsvEhEn7KzNXFZsulh30KGHaH3q4PDI6OTk1MqV3f0D&#10;1UYDAE45/RSX6aEQZitWUpux47vu+icBrlq3hgKwbD3B5YSSP/r/5xj6n/ckrXxbXZZImnCasEs4&#10;izlturTJWeySpqSJZIlkKWeJ2ISz2GWJSxPJMpclnMZsU5clzlpv0fmnu/YXPzOjKIikdWkxpaeP&#10;3m+uMLvM2SAM+0aHplbNrt24YfmamdlVa8Ymx5bPTA8OjUSVKLFWRKx1IjI5PVHvqFBEf7jmahE5&#10;/HnPAYBqpTI4Nr5iZuXk9HIiY6Lwss9fJiLOKSX40RT//sSFFyoTHRjum165ct2Wzf3LRiq1CgBs&#10;3rJ5MW7qlugaMzMz33ffvSorw2rVinz4Ix8FBAqCsamxjZvXT02vCKoRIL7gmKP0Fdb++1Xi1t/O&#10;sQifeuppJjBj05O1ztpSM2YRy1Y9I3sunZ4L5szFGJjuvr6oVn/e0UeKiLPOObFim3Hc3dXZ09vd&#10;1dPJIo5td293GJhGR2Ni5Yrx5dPVRoNCU62EV1/9e93Qp41Vz4bMLS0cevhzwEBUq9W7O1Zv2NDd&#10;31ut14BMo6PjJz/5mZ5wx2zZKZ0sLS0BgCE0xojINdf+BUJjqqZnqG/FmhUTKyeDaggAm/fZ5Kzz&#10;72InIplzwrKwsAAEy6bGAeEzn/+ciFiXaQaG8mk9uCy2tZIsazeugyigMKjX6hpgd+wKWr3zjjvr&#10;jQ4A6OhqjI2Pzq5aMT4xWe2oA0C1Xv/Xv+4RFQDsDx8zLyw1K7WqMVFHV6dz9qhjjgKAoFZdvmr1&#10;6jXrgGj7jm3WuTRNt+/YDgDrN69fPrNyauWKmdm1M6tWzaxeM7t2Tf/IYKOjHqeZiD9EXDrez3SM&#10;/HeedorxtJNNOx3t8S23SR2WZ7ik7US2E1hZ2LNL4wVOE05jmyacxpwlnMWcJWwTlzYlS8SmnCWe&#10;daQx21RsprforyRLbJZwmpQm9LQB/Rvm0L5C7bzOtf7JOQladjZ11WoVAbVTBlt34HMOAYCwEg4N&#10;D61avXpgYIjImDB45Qkvb3ujcyLMjlXu7JqbXzYxCgS1WqVrsHdoZHjDXhvHJieiSgQGXvSSF7O1&#10;5YVM4tQ5/upXv0oBdfX1jk1PZ1nGuVPM2kyX+Y/X/DkMQ0Do6esdn5xauXK6s1GvhJVaGN3/0EOp&#10;zUwYTk1NRbUwn//TF8CnI/l9c+KyrK+3r97ZBUQ33XqriLgWE3ZOJHMiIpVGrbuvlwL6840362Os&#10;zZi5WqtrJmpzcbEZN5fPrqSIGl2d07Ozq9asHxxZZsLAmODCT15cGo3bc9dYmkmybv0aAKjUayPL&#10;Rvr6e2uNuglDCOArX/2aiDQ6OhEoqlRcakWEnUvTVETe/e5zAQAILv3c5x9/4nEwBAiDy5ZNLp8c&#10;HB5cv3Gtc2z1zAvHcXzI4YcBQK1eHR4bnVgxNTWzvLu/1wQGAE457WQ98P7s70E27C646EITGAqC&#10;7v7e4dGx5TMrTWgAYGJqmoW/+d1vUwD1jsp+B+wnIjq88iOcdSefdopaPI2ejqnly5eNjVc6ahRQ&#10;rdHxla9+xZX1JeWh7ETECq/fuFE1yc6enuWzKydXruzuG6AoIMI3vOlNSoL5wvKecnRPEih/1a4v&#10;PCNHKB2WPR/4NPFSPKf8rtZVe1zveU3bt23/5NY+MAtnCSdNlyacJS5rsk1tGkvWlDTmJOYk5jRh&#10;m0qWik2cTdjGHMeen6Qxp7GLmy5NXJaWB+C1zH+rNTGX1Ko9mEvB8f/9EvlLLrjoomqjBgA9A31T&#10;M7Mbt+w9PDaqWsQrT3wV22LLnIgsNJeq1Vr/0ACZ4CXHHisiTnm60gOziAwND1WrtaBiBoeGnbWp&#10;2NXr11U66pMrVqxcNbN63Zrp1bOb99ln7YYNGzauN8b89o9/FBF21okc/NxDu7q6AeCvN944v7hQ&#10;q9UBod7ZMb18BtCc/obTS9JRvvXdb9c7OyqVqN7dWLtx46q164aWLasEEQCOTkzMz8+LiGWX69xt&#10;S9Fam9ayOdWlhOX8D30YCIKQRidHZ9asmVm7OqpVMaT+4UFrs8u+/KWgGpGh0978RnFirVXtJady&#10;98UvX0GEGFDPQN/w+LLZNau7e7s1znfEUc8vhqDj+vBHPmqioN7Z2LL3Fv2Fdbl2LSIs1loWOfKo&#10;o9Qzcc7b35nvh5fsf/nL/3V0dwVR1N3fO7Zi+dTKFX3Dg1pw9KwDD55bmMvVLc63UZIkwdCs37Ae&#10;iZZULXSW9ZkiIvLQY48NDPUBAAbUN9g3tGyob2i4o6sBAB0dHbf/8/Zi0znX3TKbad1IvdYQkfmF&#10;uc6eLgDo7utbObtmeNnIwOAAAERR5eabb3at4TDnHPimW24AACCz9377OCebNu+FBsNqZXb1yrGp&#10;qe7OLkB485lv0uk/9vjWajUKKlGlVhkYHu7p7yVDQPCHP14tIpr6tAfdW5GXvvRlStvLxsdHJyb6&#10;hwcbXd2AEIXBz3/9K52UguI5kSyzInLYYc+hoIIGl+LmYrwwPDpaadQ6e7oHh4cmJqcqtQoSTq5Y&#10;vn3nbhFJs0xndNvf/wYAAyNDE8un127asHbNunV7bdz7WXuvXb92du2aer22c353aZOFy9ym/dSW&#10;9CpmdpIvuP4qi2POYs6aLlGTJ+G0yUnCWezS2KVNThPW77Om2FhcIjbx3yep2FiyxCaxXuNSb0bp&#10;E8Qm7BKxiaSxjZtiU5emLlniJJYkcXpXGkuWcNK0aczWq0z6pU31XbFksY6Hs9jFTc4SyWK2xRsT&#10;trFLl1yzyS6RLHG2yTZ1ScxpzJm+JeG06ZKmS5uSxi5LOYs9R9XL0tilTUkTjhNOU84SZxPIl6nE&#10;AsrKGu/xL/V3yEMPPwQAK9euoZCaCynnnDYT60Se3PYUGli1YcOaTWswgLPOOquwidhxKk4kfe0p&#10;J1XrFapERx91JAsvxbFj+cnPfhoEZmL5RE9vjx4fZv7wRz4CAEQYVoKR8fEVq2a7eruJyBgDACYw&#10;kounOEsBYXzFZFdP96NPbSVjOrobtVoF8mhD90DPli1bIDCdXZ1q/ViX+RTEzCpN33bb30Jjoiio&#10;d3dRYNAgAGAAlUZtcmYKASq1WjNpstUpc+asZX5q1/a+4cF6dwMAnHWucGSo48Q5J+zEmkowvXw5&#10;GLrvwQdYJHPZl7/2NQCg0JjILF85PTW7stbRCfknCCNnFRhPn8Z+UXLx7NLUsnv9G05XZ2dHT8/E&#10;iumxyelaZ40MqZZT7ag7cWkS6z2ps+qJn1wxHTXqUET1AAeHh7r6+0xk/t8Xv1zsuFMd2QmL7Jzb&#10;Ve+sAcDY1FRUrwIABQYR0EBXX8/A6CAAvPs97xYRx1aJxrKAgWWT42oW9vb1mTBodFSB0IQGDSwb&#10;H964ZXMUUb3WWGrOe5UhN+HitEkGgig49vjjL7zk0xgSRQbDsFIJgAACM7t69Zr164Hw6BceXbAH&#10;FslSJ8I7dmyLTPDsww8PgshZZuHMpsXUHn388Uo1woiWr1oe1gKfdh4EYHBgZHhkYhkQfOSjHy/4&#10;I+f6WUejgQGsXbO63lnHAAE1WRm6B7qXz0wDwMmnvk4vd2JFxFnLzP+883YMzezaWROZLHN6HJhz&#10;TS2XQWWH5NPU2XZFrF0h53SRc28OJ4mNm5LEkiUuU76TcBKrbebSxCaJS2NOYuVcNmnaOHbO5g6Q&#10;nN2yz+TMecAzao66X/9Gp2y7rNghx8xzu3cp7UWVcNn46OTKFf1DfUWnAhOajFMRsZyJ8PjUZFSL&#10;ghD/99prTn/T6WioUgkBPDhUV1/33vvt1dXfRWHwwx//2Dq2LCLsXOY4y8SKyKtOOhEABkeHu4b7&#10;g5AQQOsgap2NNXttAIDlsyvYMotYay1LZq1jt7AwD4BBRBs2rL7h5psQoVKLihNa7aitW7d61crl&#10;APCiFxwjItammbPF/rSx1GLf2Hszah313oF+QDjjrLOFJc2ydqXLSfuiOmdF5MMf+YgJg/GpsbAS&#10;NJMmW5ekiQin1mJkKIK+gT4WmVw+HlVNpR6BD4tjV2/XzNrZvsE+APjhj37iH6orVajTLA898kil&#10;WjPGjE5PBpVKMdmoFvb3DwwO9gHAz3/9CyeKeOlHmLIjMkG1MrNh/e133RFERAGBMWQwiIKgEs6u&#10;m121djUQ7HfA/sXeiIjNnGX57g9/BMaMjI2SCXUBC9doIZzKRo/S3BNbn7j00s/dcsttTzy11buK&#10;1Pxy/L0ffA8AOro7x1dOR9WKVhSSgSAMVq1dE1arGJlHH3k0a2nwYh1rTlC12ti8914f/PjHGl2N&#10;7v6esBpRGJooDMJgx65dIuIk+/tttwEABhhVwuGxkeUrlnd21QEADQECBWGcZsJic5c2O2bnct+e&#10;nvvi1dx2uPbUbPY8Pv/207rEtUw4z073eK5/055av4hzLouXXBJLltos4SzhLGNVUJKmS2MXL7GN&#10;JY1dEkuaSpZxEjsbuyxmG3MWS5oyZ2JTl2Vth778evY+Vmn//dPnyv9m/nqvc6w+wfGpibBaiSqV&#10;uYWF5TMrMaC+gZ4gJAgAACgyo5NTY1PjgHDEMUdx62lORGyWOra75uchxFpHY2jZUK2jAq3ezTAw&#10;0Lt23VoAOO0Nry+rR2lmRfjLX/oChTQ0MrDPfvt4AlTCtlZEbrz5Jgig3tW5duMGCn3aARDUuzu6&#10;B/vBmN//6eru7m61KvN4i2vN2JVm3Fo8FmYMzODoIABcf+NNzJJlmYgqv2zFn6BKo96/bBgAbvnb&#10;bcximdV82v9Z++vKPLl7x5oN6wCho6sjqAQmMIAYRsHE9PJlY2MA8O73nZvvV26VsMRpIiILc3NB&#10;NSKE6ZmVtVrFGAqiCAMKq1FQi4Dwxltu2bzvPo2uDmOCNM1YxFmbpikzX/DJi5WrfP7yy486+igM&#10;sKu7EwmCKAKAsYllIiLOisji0rwJEEJYNjFBldCLaUIw0DPQv2xiHABOfN3JGbN1tkQt6sJ3bz77&#10;TEAYnRqbXD6l3cb10zPQW2tEr3j1y89+x9m1rnpYDTbts0lv0aPJwhlzytnU9HIAXDYx0dHVDQAQ&#10;eIWpb3Cgs7MDAd79/nNL9GmLDevp6aKQxpZP1WpVr9ERAkKlVhtYNkwA+x10gGMWsdLm197zpLer&#10;BM9wLsqHzB/1nOu07t2Dq5T+2bKtWnTX4hyl1xWaYM5dSuPwSyZlHcZfabPEJUs2jV0aS5q4NOEs&#10;ZpvYJOYstnGT49wMs96M4SR2STM3tJo2SVwSuywRzzxd27xbEixnrfL0TzEoVbpKh6twABRatnhN&#10;+4xzzgaA4fHhWncDSl2vOjrrI2MjALDP/ltc60FihX/+y18BwODwkDHBX667zlqbZlaYxTkncvnX&#10;vgIAI1MTALBj9069q7unS+mq0d0YnRgbHBmJojAwZAIEwJ/+5KfsJEmyzLlXve4kBMTA/Pd3v7Ni&#10;dhYNVTrqQS2IogAATj/9jYVY+cCHPwQA3QN9/UODaKDQ8sNaNLtuPYVmbHx8MY5FxDnrHLs2d5mX&#10;H7qkGn4pCOnlr3olAAwNDY5OjkMAYRQCAhlqdFSDkE465bR3v+/camcdEN509plWxAnbkpA97c1v&#10;AYCh4aHOnm4ypmgDU6vVp2dXA8DhRxwuRSxE5L4H7gOAZRNjYaW6UzNfrC2GmqYpizgWMkH/QD8A&#10;/PKXvxSRLEuz1DrnLvjUxQAQVSp9g0NokAIDBGQoqlVGxpdhgJ29nUmaOGfZiXJIZk6tBYANe21A&#10;wqW4KXkFesYZC9/74H2VRrVer01OTlbqdQCIwpACNJVg+cxsrVEng7//w+8L4lRi1Wd2dNcrHY3d&#10;8/NBFNU6G42OBgCGgQEAE9HKFSs7ursA4Gc/v7IgK8eSZqlj98+77wKAqBZ94sKLPv6JjwMCGCIT&#10;YIBgsH/ZQP/IMCDsmNvuMt5r02YKKQgiXd6oEq5aM9PR00FIDz76sGNXYlT+09fXA4jjyyfCyAAF&#10;xhg0UGlUevp6h5eNAeA3v/l1T+cu48xZm4nIgYceqLbYzf/427qNG8KoYqqBiXyy3+TYyOzatYDY&#10;198fO8vOWZsI853/vB0AIICwHg0sG1m7cVNHTzcZCEKPTHHvA/eJsC3rSLkvLD+vLYZTeNFLPIHZ&#10;sTi2zSZb72UWH8pSb0gsVl0nTZsscZJHs7KE08SmiUa8OI1dEnOWOHXc2NRlMadNTpZc0uQsViOL&#10;k9ilicsSzhKxTU5j11z0HCxtOvXR2EQj8Zw0JUtc7P1BYn2YTdR8y2LR52Qxx838gkSVK45jmyxJ&#10;Yc3ZVN/iUu9h5zR2pTA/p37uNl60SVOdQS5Z4rQpWRyAT2lTzuYh28Bna+fN3LCV86QpX6Njy+od&#10;9fmduznjP9/0f4cfejAzGwpAUJh/9P0fiIN0aaGzt6derX3/yu9/9rOXAoAII5D2sv/jH/6IZCiL&#10;X/bKVyGgIcUstiwQx4mzOagK4otf8pLF5tLaNev+edc/L/vsp3dsh702bXr1ia/Z9tST23fu6KzW&#10;Ct6moL2Zdb293a88/ngTQhI3X/3ak569/wHd3b1/+/utn/rkJbff8Y/lszMP3vuv177u5G998xug&#10;NU25Gbm4tLDXPntFlUp3V+XJp3YfccQRxx338pGRgQcffOjLV1xxx99uX7F69r5779t3733+9vfb&#10;82RoMSTs2DqXZQ6QFE+ESxnJ4ns5IoqE1Qo4LdkQAHzW/vueeNJrN25cf9stf/vFr660Cc+sXn3O&#10;2WdtfeSxHfNzlbBKhoBFGNFADnyd1wgooA7gcccdF9XCvTfv87s//OGnP/lZNaxs2rjplNNOe+yh&#10;R8fHl1XqXQhoglDLcPt6usKABoaHH7rvgRe/7LhTTjl5qK8PDP78yp9eeMHF1e56Z0fXmW950zEv&#10;Pmp8ZIIQ0AEYlfQwOTVlnRufmnr80UdWrpw5+aRTege6o6hy8003f/WKyxcW5noH+i664KJDDz7s&#10;mKNfwOhLkY3BKAga3d0vPe7YXTt2oKGXvfyEgw89pLez+7a//+2SCy/asX331IqV99xz7wEHHnbb&#10;zTcJCipopwEAEwaVzt6ue+65+y/X/B5E+vv7zznrrWs3bZqf233Vr3/9ne98Z2hoZGxq7Kpf//ra&#10;P19z0EGHat0mEgME1tlUOG0uau0UApIJFV3YunT16jUUVkYHl91/9/2jE+Nve9tbV07PLCwt/OPO&#10;f372oouxEvT3DZz/gffvtffeL3j+84MAEcgJnPDqlzeTbHxi8o477xqdXPaWN5+5evVsV2ffP+78&#10;52cuuvD+ex9YvXbj17/+36e//s2HHHigdt/29ZiA4hTTTHIAWgWM9AA0urXlKg9Bf42vO5AC2FJ8&#10;vZWeTi1nt4ABCgg61tIa9pDjjBSIxzT2WO8eo4K0NtoCks9lJIWkz1UdBZEUX6SjQ4K8pCmvUGiN&#10;u73QRL8p7sgTzAUUfLZe73jfB85zWdbd0/Px//yvWpohRRf85wVLS81murSwMBdgIMLECEYIUYR7&#10;Bwfe9ba333rzzQHRIYcdcswLXzi6bPL+++/53Gc/d/MNt07NrCC345STXrtz1+4AyQmgEAgFBq75&#10;8x+/+41vLV838/C9D/QNDJ/5H+ceethhO3fO79i+7dOXXHTnrf+YWr78/nvue9s73vqZz1wKhNpt&#10;hxEcCIAMjYwvxPGLj36+AFai+llnnbX3vvs+/NBDf7zmmt/9+jfdw72r1q771W9+fe/99y6fnta6&#10;aMi3jcuVO34FnMHgxltvbS4s9Q3079y2/YPnfwBQiNqquPKKvLxYBhGBWOQ973nPxz7yEQgrbOUf&#10;f7993332UeglQ9Co1QClu6f31a878aEHHgGgdetnTjzxdT09PYtx8xtfveIff7t9Zt3qNElfccJx&#10;87t2Nzo6waDm/jKLkLBLV69ZI8A9/f1PPvro0ce+5PUnnzQ+NrmwuPQ/V/3m0k9/UiiodTSOO+74&#10;+V1zQRAaArZOAhQREwYDwyMVg0cc/hxhDE34jnPfsWntpu07t1199Z9+9KPvd3R0zq5ac8N113/r&#10;v79+4mtPBsseVJvhhz/+AaF5auvjzz7wUJSihgOwvVNgOf8YAAeHBs8864zi0Ag7NtqBAU869dTu&#10;np7O3u5HHnnwkIOf8/wjjtyy15Z777vze9/94f/95c8j42NbH9+6ecumrVu3ApBzFjBQSVerBJMr&#10;p7dt33bRRRekSZJZe8IrXv7il7xkcWHxP975zsXFhd7uToJg5epV73nf+0xAAwNDHzr//CyON6zf&#10;9PJXvHznjt3NrLk4N0/ELWxsFCAEVumaJywrRnTRWbl1mKEFYFWaLDzTRzmD5ABg+T2Ulx4qdmiO&#10;mNg6osX7itoZXw9BigEMyJpmjVLwIDIIQgrwo5BeDsUoAoPH2VWgOQYmBU/M7xVfoKilIpJ3MChX&#10;vWi5P+RoXAI5et4eO5+zEL9kOeQmCIr0Dva+7GUve/SRR+tRlCbZW854y0GHHNZsLv7l//761S9d&#10;3jvYv2bd+v/91VVnnX32Zy+91PijJRiEBHDgAQfUKKw3qtuefHLjlr1OP+X0er2GIV133Y2Xf/Gy&#10;hbg5uGz4a1d85aMf+/iywUFdWx1gnGTg0GZshQUYFSaMGQ1Zaw86YP+Qop7enjv+8Y8DDjrgdSed&#10;PNQ3lLn0U5/99I1/vb6zq/t1r3lNtbMBFkMT+Io5VQ8YJW/SqAugSyaAgiBWQkNBECEaCvzxVc4K&#10;oF1kwToWlyn/ZbF5nQ8KALMzGE4sHzv2mBfff/8DhNTT3Xfia09ctWp2YX7pd7/9n5///Bd9Q33D&#10;wwMX/ecFRxx2xFHPf14OyyQMEAbhfDy3evVqsm7DPvvfdtv1E5PL33j66WOjEzt3b7/+xhu+++3v&#10;VKq15x1xxOBQf3d/39L8Ywp9oREGBKgEAQXB6NjIRZ/42FNPbhOQaq3+5rPOPuK5z7nook/ec9/d&#10;1gkiGpG3nHWWs7J63dp/3XPnMce86JgXvnhibCRl+9dr//rpT15ik2RsauJb3/z6Zy79VF9Xr1iH&#10;gQHwyNXf+8F3vnDp55fPrnzk0UedTV//xjcccuihXfXGnf+674L//E+XwS9/+evB4cHJiam777wn&#10;ohD8EiMRA2CAcOiRL3js8QcnV0w9ev+D+x988LvPOWt2zZqFpfh//ve3n/yv/zJR0DM0cNHHL3jV&#10;8a/ae8teABbUrwb89ne9Z25hYeXy2XvuuetZB+5/0mtPGR8dW4yX7rzrjh98/4d33HXnzJqZm/7v&#10;um9881unvPbVQEZhI7BF2NC28cpDWnja4uuUPLBXjjWnILZSgBu0Kr9aoGOqLnCu+xYYmeKBjLS1&#10;fVkVKR1DbJkKepQLJQCJhUlPff5mEfAorZJpeQgrO2JAVNhh8LqwPlSLPciAVviIgEFgQgIFJgFA&#10;ybmE+ObrnqF54BWRHG+7YCwl/lEsTVEp61kZsjAhgSLKCwjQZz7zycs+c+ng8MATjz4xMDh07ofe&#10;deTzX+AQb73lpm9++79vu/7GieXTN9142wc/9OEPffA8zxSFX3TMC7Y8a7+/33JzEJiXv+zYRx5+&#10;XJGuEck5d8abz+gb6H3qoUdeduIre7t6HDtD5v3nfWDXrh3Ll8/8+Mof/eG3fyATnvO2t02MTzy8&#10;9bHFucW9tmxGAkRDBAN93dV6MDI29dGPfuz+h+41gDNT00ce/cIXH3P0aaefOjk9jQAAtH3n7o9/&#10;+EP9/d2WeW5u7m1nv33TXnvZ1C6li1/4whfuuP32mbWr//XPu177utf8+Ps/AmDFrmktE/tNwVwL&#10;cah9b+S//vO/fvjd723aa9O/7r0HFpvnvus96zdu6O8fuvmm6z998cXJUvqrX18piJUwTAQMA4qw&#10;tUEQagHh9374/W9c/oXhiWVPPvZkX3/3Bz954Utf+tIA6bqbbnnHO85+6L5/rVwz+4f//cMFn7jg&#10;3e85N3PWGBofm+jo6jBImU2/9a3/fvNb3oJI7HGOIDBGBK674Xp21oSmd6D/qGOOBmEkMYQ33XzT&#10;ue94V99gT3OhuTA3f+aZb33Fy1/a6Oq7865/fuaSS2647oaZ1bMPPPDgQQcdeN11NwoyAWqDDHEO&#10;ig6/SjNoECCAIHW8ZvWaiEx//+BDDz10zItf/JKXHj/Q3/34o1t//NPv/eG3f1w5u2r7U0887/nP&#10;37btyd6uXvYWACICBaa7uydL4QUvOBpRmgvxvvvudcIJr56dXfHEUzv+8bdbPv/5yyYmJwNDLz/+&#10;uMcffbx/YEAUrR9JACsmBICenqFPXfqppx7fGhC+7uRTjzzq+YHB31999Ze+cNnA0EhQNS899mWn&#10;nnb6rX+7LapV33bOOw488NlhEHzqU5f87re/Xbdl051//+drXvXya6/5qxjG3MoCkEOfe+iO3bsG&#10;h3offeCxfZ619/vff976NWuaSfqzn1350Y9+dGFpYdnY+Oted/KGvbZsXr8R0UiAxMgAnV3dQRAs&#10;X7nyNa969b133plZd/qb3nzQwQeSuLvuvPuTl1zM27at2LD2vr/fccab3njFl68gJkDs6Ru46JMX&#10;Ly0txHHy2c9+5glxg0N9p7z9XYCyfft2AR4ZHGEQ8pVRemoVbLkA+0DlWMoVCiuj0IMUliEvWlf/&#10;Q07ViCSiqhbrXcggQiYAYBYxYBgFHQKBtqD3vJJZG4t5rikiBkQ8H2ZpMRs06l0BRGJhESTLEBA4&#10;z5QoAOECIQIAKIcOVNYmOmIjikqm9rT24zAAgEbbsubQQ4RaaKqoYOIYFEFfH0+CEKL2IQcBIVbI&#10;4yLo0BZaaMUAZI/vHYtlYZa1mzYAoonMSW84ufClO3HO8jHHHB2EwcTK6YnpiaFlQ0EQzu3aba2z&#10;7Dizqct27p5Dwv7BvsDQo1sfFZGlpaYI//KqXxpDA8NDPX09hb++cAAuLS1W6hUgvPDCi7i9zsKy&#10;Y+Fms4mI07Mz0ytn1D1/z/33aZzAiThxaZKOTi7rGujp7e+v1Gs75nYXE7OZE5G999kvCsPu3l4T&#10;BXfceYev0xFhkSyzZ771bAqC6ZmVAHD5FVf48gdhYd765BOdPd2Vaogm8LlFrbwdyay1zM4xhcHs&#10;mlUI8MCDD1rn4ix1fvz2wYcfjGohheat57ydxUoeA3dWinyiZ8gMZ81N9N9f/edrkQwYc+FFF2h8&#10;tLjcibCVD57/QQAYHxs3UfiHa/43E2bnnC/J4L/ffnu1p9Hoqlfr1b323eJdrOpvtfzuc98DCMvG&#10;x9DQhRddZB2Ls/naSpLEvQMDAUF3X1etVktsmg/YUUDLJicHR4Ya3d1hVPm/664vQjHWuczG6zZu&#10;AIDJFSsA8I4777KO2dkssyzS5IxCWjYxunL9WiRYvWmtiNO8LXaSsf3+j36AhJMrVwaV8NBDDyrm&#10;GzeXROSJJ59AogMOebYJArYZi1jnbJYx83kfOp8MrVm7FgAuvPgCl7VCcJlzSRr39vdE9ahnsL+7&#10;tyfOUnUzpzbVCkxAfM3Jr8tv0fQxt3thcXrlbEd3Jxg69fTTnZIes7WWhf95xz/BmJVrVmFoNO+g&#10;iLoUWTbtUa0ykXPh95Y9g1zeNS5pbK3G1lJJfQBNspiTWLLYer9yqs5slyWafe1rwdI4i5ecy54h&#10;/Nh6ZdsXUg68tX1fjg6Wfmgj2z0Ckbba2VGpVzfvs9ceD9NkGRY3MT0ZVaPV69b0DPaFUfidH/yA&#10;xWkCtnWZWDnrnLcC4KrVqwHgl7+6ymqqap5/sWbtegSKAhNGRivyRMQyZ8wsctJJpwBCZ293R6Mj&#10;S1PHwo4tO8cyt7AAACtmV0wsX24qNL58IkkT8YF2FpFvfuebJgxm1q4iY175ylcmnGV7ZPIXhRv5&#10;J2XrRM5+1zvRmP7hoe6eLmsdW5vZUlBmz41g8XE4xyKj42P1jnpYq3zoYx911mUapRNudDY6ujvW&#10;rF3V6O0EhPPO/wC7rOADjrMPnn8eIm7YZ4sxeMghB4qTImhunWXnzn77WzGg0cmpsGJuuf0fdhT/&#10;OgABAABJREFU7UWAsnPnzmo96urugYCOedExIppEbkXYikMyE5MT6zZvCGuV7t6eucWF4l6bpTfc&#10;eEMQBQPDQ0EUjo6NaMGWs5ZFUna17q5KoxMAPv35S51zWZHm7cqFCE//B2sekdXcGmHnnIg777z3&#10;A0ClWgeCG26+qcwHme0vr/qfqBqNr5xAgN//6RoR5ixjdlpZgwSrNq6bWD7ZO9i/eu2a3XPzNk+6&#10;zGtSpEixseyYbRgEZMz7P3C+Rl81nloqwdD/XHuA9ek5zfm2cymuzqXv/d/lU1U+Scx5hjrvWSKS&#10;L1YretZ6cSvFXIdmLadLnGrIPXZJwmnCWSxJwllm04TTlNOYk8SlTbGavZxYH8JKNZZlnXM2a1XC&#10;5hNyecw9T4R6Ws0Lt8269c0eV+XZmJzn2Q2NjARRuGx6amxqnMJw4+YNqc10O3QA999/f7Xa0dnV&#10;Pb1iGhCazSUtLczixAk/dP99AFCrVwDxu9/9lsuT+DJnWWRxabGnu6O/fwAMvvvc/9B1YuFmFovI&#10;F794GRH2DfTuve++zlrrMp08M5/2htMholVrVwPAhz72IfYJFD77/sJLLgaAletml69aMzg2HARh&#10;a0NzSnsGfqxPcRyEwdjkKBHceOutLBKnTc51DnZWRBLrKrVgYNkIAN50003Clpkz61h485YtALB2&#10;4/qB4SET0nOPfJ5lbqWNsbv+uhuCkJZNjPf399a76tKKZOsV2fvOf1+lGq3asBYAXn7ccUmalgnr&#10;6r/8KaxE/SNDazeuW7N+HQAoO3XOpUks7D5z6WfB0Np1G8cmx4HMG9/8ek9+4lqzEE6XmgBQrYeA&#10;cMmln2FxznNeFpHFxYWegd5GR52C8PhXHM/KjbSqVFycJh2d9d7+7mpno1INtz75hM+3zQ/CzOyq&#10;SqO2dsP6vfffz4ThXvvsxcKZy5SPCPOvf3MVAAyNDZkg+NSlny0KQHQu84uLwxODtVq12lnr6uvN&#10;bFpsWJImHR2dnb3dgPju975bRISt31UnKcvpr38TAkTVsNrRsZS2x+KfVntTKg7LE3NLeWHSrg+0&#10;7i7lj+bM45lLzIoLnDCXCg1bp6v0jNaohIudKh6f10/nAxOfUctJUzzrSCRNxKbsEpcmHCd5NDv2&#10;VQxZ7NIlTpucxaJlEUmTbWzTxKZxfvJ5zwylgl+2JzXuoU4V+ap7qld7/OA4sS6oRhPjUxDic5/7&#10;vIK2rfWn5MSTXweEY9PjZIIntz3JIs45a1MW98RTT4KB0eXLAfELX/6SY2dTKyLnfeQ8CmBkbDiq&#10;Rkkz88AOpVd/6jOfBYBKvbYwP89sXbG7zFlqWfgtZ51BAW3ae8vQyBAAXPblL6gO6Xyajrcajj7m&#10;aLVDu3s7RVpkqdt/5plnmdCMTY1Xa5HzQsNnVLVW0++eX2knzMJPbtsW1aL+oaFaNers7Hhq+06b&#10;n1NnnQhv3LwhbFQ37bPXzOwMErz5rDMcuzRL9VGLcTOIKl1d9aAeHnTIQdwmedixPfZlLwOAnt5e&#10;INy2awcLO86E3XEnHB9VK9V67fAjj2DWaeaZbpyxk9NPPx0Joig45fRTHbs4TZ1Ixtw/MFCr1Xr6&#10;uoaXTS7FcQlDg1nkne96NwAsXzkNAFdf/QdrnXOcsRXhJE0AYNNeG5FoYWlBFDtChJkPPvSgSr06&#10;s2YGiH77hz861zohNnMXXngREkysWBFE4XOe97w2AmUHgOMrplasXjUyOgoI7//QecWaO7bOuSu+&#10;+iUIYNXaNRDRQYccwOzzuVKbCfP9Dz0EAOs3bR6bnjIG/+e3/6PJoipRvnD5lwBodGqi0dO1Zv0a&#10;ALjxppsznwnPInLGmW8BgOnpqSAKmmkqbH0OspOvfO1yMDA0OggAX/7qFe2ngucW5jr7uqJK2N3X&#10;MzA04HLunKVW2D3nuYeioZWrZ3sHusMovOZP17TIVlwzXqp3NIIwGJuaCquhLefqOGZmZ6WjpxMI&#10;XnL8Sx2XX8zWFpAe+TF42mnlQpFy7b9UCmYnadPZWFSfiZs2SThNOYnFpZIlLm5KFrsssXm+oRZk&#10;2aSp1VuswBo2dmmTk9imTc4Sm2hmdGzjJckStomksVi9K3Zp4tJYtKbVXxbniTxLWorl0oTTpk1i&#10;l8WSJWJjp/mPeov/PnbxEmcxp3m1V8E8s9glsa/hyBKXJU6HpLPIa/Nd0uQ0tonW8icu9XVhnKUu&#10;jW28BGWzssQcyypmsaj+h8xm7PjDH/twWAk7OjtHpyYcW2FVwcWJdPX2gqF9Dtj7tNefGoQGDf3g&#10;Rz9yLFnmnLiU+Zq//h8A9Pb39A70CrNllzSbnPFVv/tdEIX9/X1DI0Mqoa2zTmycxM7x9X/9i4aD&#10;Tz3tdBFJ0yRJExZnnbWSicjS0gIZMzk7s2JmFgD++7vftmLjOI6zNM1ineUjWx8zAa2YWQ4AF3/6&#10;kpSdY3Yilt22bdswMv3LRtDAd77zHefYZS5Ok9RyajMr7ET2fdb+CNgzMlLrqDu2LFbP/5NPPdXV&#10;3xdWAzA+i7tIRmYR59hZy84GUbBqzSwAPPTQg445TTPnXBw3HfOvf3sVGESio194NDMvNheaS0tp&#10;FrfIWlzxxOIr9dykNl1cmndsL/1/nwUARHjLGW8Wx7vnd9ksddYp98qcUDUcGBgAgh/96PtWnBVr&#10;rbPWJWmmT735xlsggNGJUSB86NFHU3bOWWHJ2AZhODg8QFF05llnKCuMkyVmZuds5oTdtu3bwQAF&#10;IQCcf/4HRCSTTERMGIxNTy+bHAcyX//vb+qapEmaJlmWZVbc0sIiRsHytasgMq94zQnOyx0nInGW&#10;IsHkyhUTKyeQYGFhIRVxic0sWx2ZyCte9apqrTY6PoqVsCDTzCaO5YmntqGhAw55ljGBVgVlWerY&#10;WWeRcNn4WFAJjz3uOKVwa63LbMacxql1butTTxZRkXf+x384cSycpen+B+x74KEHAeDOXbsdS5ak&#10;ltOkGdssswnfffddAFDrqE2uWOHPEjstabnzjruAaGbVDAWBloCpsOHiqLVrWq0KiRZn4xYfLN3g&#10;z2e8xKmvwnCZZ1WcxS5NXNxkm2r5q6RNTmOrMEBJ7DJF8Uhc2uQCwKb0Xpb2QYgSeFnv8z+5lgVR&#10;FnttF5bHzSJx3Myc3TW/i6LQBMHY8qmMJY6bcZoq93fOO2tWzK40lWjTlo0YBkcd80IRsUnqMhcn&#10;SZKkImIdL59d3j3Y12jU9z/gWZnVskvtf8Wf+tTFrz3xtZs2bXrLW94kLKmzaZI49YtmmRNZv3lj&#10;11CvMebmm29xIlmaKmfYPTdPSOs27xXVo0qtGsdNazNnbZrFcZboLI552YuDarWzp6entyfNMm4H&#10;JmhfQNVcnRU5/PDnmsiEtcrBhx4sohVnvMfilQ+7SjrrWEQ+8KGPhNVKvatj8z57C0vhqm50djS6&#10;utbttRcZeM1rXutEnNg0zTRZV4f1ile+HABXrV8NRIuLSy22L2I5oSCsd3dhFF199e8dMzNnacoi&#10;WZYlNhORm/5+EwD0DA2Cwe07d9lcnmcuM2EwtmJ6euU0ROb6m65zwqlN0yzNbJplmTj5xCcvBoKZ&#10;9bNhFOyeW3Ri1QOVJGlUa/SOjJDBO+6+ixWJI9cQuY0oS59ntEycE5E/X/fnM9/6tn323+81r30l&#10;i6Q2jZvNRFGuxDrmI448otJRhSB83wfPFxFrPXe1zMbA2k2bx6YmoyhKs8yxszZlxzbLrLPO5xaL&#10;c5JkcWrj7Tu3a9T6xJNeZ13abC4lcRInTdeqNJAiHOBdvfz0WbQx9vJv9qCJPX5qf1JuFLlnuJpz&#10;Hb+0nmWJnz+NnU2WOEs4STldclnMScI28Y6eZInTWBJfV68cRlyq6hRniSSJyxLnMskymzb3mEyJ&#10;o+j/n9Ega1+egj+2r0L+nRYvyNDIcKVSWb1hQ/9Af1CJlppLaWbFiRVOrXPCKcvtd/wNgNau34QR&#10;nfr6UxV60NmUhXfPLZ7wyhNOfcNpzz7skMxaFrHOZerOsU5EvvPjH4PBsFEZHh2z+RziJBaRL335&#10;S0jY3dO1ee8tTqxjTrKMHS8tLkRhNDo6BggveMkx1lnLbimOM5s6b7LJscceCwSr1q0ZGB2q1qp7&#10;cPWnkUDpV5aDKBweHyWEm/9+m4ikSVJ4ejMnTtg5Dithz+AAAl5/4w36u4xFhPc74FmmEq5ev6He&#10;2dnZ25VxJiKOXeYyqxafuMu/8XVAmJmdAaK/3HA9u1ZdkeWso6uz1tcVddSmV0xlWjlorWOb2lQL&#10;/776zW9igBMzK9du3AhgMpexsHOcNGMRufTznyOi9Vs2R9XK5PJJJ9ayTXTlOWOxIpmI7No995zn&#10;Hfb8o47q6e1uxrFq+s66Iup18y03A0BYqwVh0H6A+P3nvxcMTqyYjhqV+x54JMtcmqZZapMkS1zM&#10;wqlLIaTu3q6NW/aiiDbss1lEXJqyU2kv0zPLgyDEMDjnnW9jEXGcZtY6Z12WWsciDz/6GBocXjYI&#10;BL/57VUskmSJCN/7wL1A1DPQV6vV4iwT4cylLkvTxC4uLYm4J7bvaHTUASCoVh7a+lip5LpV+Jvv&#10;ty1Oyx4fLi7k4g/PAorwY8tf3GZBtRFYSc1o/VhmOE87dvlr/FPFsfcetdVhFJLPWk5isZkroCi0&#10;EMPGnGptRcLJEmex1ehU0lS7yKkOY2OXxC6ObZqISO4AUudUXhJSvK7wq+ccV78spuCk/O9i1v47&#10;y5JlKbO74BMXAECjq2N4fJn+1jqXJLF1rhnHVphFlo0NVzs6AOHVr3pNQXtOxFl3yhtfjwD1rk5T&#10;qWkZCzsJq5W+kQEA+Ogn/it1rpAIi0sL8/MLTtxbzj4bAMDQ3+6424ksLS0kcWyTTFgyxxnzm846&#10;E8ls3G8/AHjXu96uHF+RN6x62x2LyLvf+x9HHX3U5NTEr351ld8QyzbNUps6J9a5Sq02Mj4GgDvn&#10;dzhRB1K7hCmTAUvm2Fl+6zvOAYAVMzOA+OhjjzmWxNo0S6zLMpuKs44thTQ8OrJq3WoEOP2Nb2aR&#10;1HoD7aMf/wggdfZ2dPf3ZtY6sY4zliKOLixueGq0u68fiM48+2wrkjp2jn/2859DQJNTk7XOhiuN&#10;TUScEycy0Nff091FSNdfd70+zWXZr//n1wAwPD4S1Wu75+Yci3OpMDt2SZZkNhGR5x5xeL2zHlTC&#10;dRvX6zOdy0Q4yVJA2LhpI5lgYWGJRTKbiciOHdvCMBocHgSEz37u88xinUtdlqRpZlMWcSJnnXU2&#10;EI5PjoGhHTt3ikiSpUqIQGZixfTs+jUmDA4+7CARSZ0TJ1mcFiGH17/ljWBwxeo1FNHuuQURyWym&#10;RvdDjzxECBv32TcKgxUrp/WYJ6kiwUqWysTUeLVRX7v3XkBw+OGHi3CSNJ1zOjYRixTOrF0Dxvzx&#10;j9fkFiWz8MiyoaheBYKPfexjft/T1Dq2OUriPffeCxGMjI9DAH+94UYRYeecy1jkyBccDQCb99sC&#10;AOe+970i4jhzNrVirVh27p57/wUA6zasoZA0GsciLLaZJKlN7n/gfgwCQtq8z+Y4S5xN4jRtxnHp&#10;KLfLvuI8c65L6W/aHEC5PpNZl6gPpckulSSxadMlS5wmnDYlS1kxfdKmjZucpZzGkjZdqvBAqXpz&#10;FKaHFbYsSziNbdKULJE0yZpNzlKxsU2XWD0yacpJzMmS2Dj34yQujdnGkiZWkRMzfVri1N9kE84S&#10;0XvTRJLEO3q0KjZZEquFY7FNY05TSRN1LTmbeC+VlpKlTV/FlsQ2aWrll4uXXNLUKdhkif04E85i&#10;TmJorVj540OVe1imLRYp7LZt3wYGewb7giBcyjIRSeNEmB/f+iQARNXoree89cmd20wlwih8xatf&#10;pS5wdXq/97zzAhOEQXjy608TFmabZCkz/+Z3vw0i09vXPzQwXDDTYudvvuVmgwQIZ511Dos42zJc&#10;LLOwNJtLQLhy1aqunp7J6UmdGVsnlp2TzGZsnbA99LnPqXY3wgAOOvhAxS9NbZq49ORTTzFI1c7q&#10;ln22ZI5ZJLMtJFnV1xabixQGg6NDAPD3f97OLGmaibOPP7G1a6A3rEVojLPWc6jiXhGV4iY0q9bM&#10;AMCDDz3ALGxTcWwzyyK/+d3vMCA0Pq7uVEfMUWKclRy+WHiPMA4Lq/In7ouXf1Fb9L79nW9nBaHM&#10;zzKL/PHqPwFAZ2/3wHCfWOdBKZzCnkjms45kn/33jjoiMHj2OW+1zM1mU0S+ePkXgahvcLCjs9ZM&#10;U+Fc1vtQtlN17dRTT9mwef1rXv2qiy+8KB8eA8L07PLewf5GV0fmbfXW8LM0E+aLLv5UWIkaXR2z&#10;a2adE+ckzhJhyWyKRCvXzlBIBxx2oBOJbWqdj3BqYte/7r4HAFaungGCxYUFcWKzLEsTEdn21DYg&#10;PPDQg0wUKBNcWFwUkR/97EeAMLlyOYUmTTLxvhhhEdsC0+RLPvXJ/3jfe7745S/ffNstIsV6ioj4&#10;cF++AzZJ4iTWLQfCzp6eanfNz9/ZLEuduH/eeScQrpxdEUShdeoz9RlgbXr+0xW9kgJTLmCXXN77&#10;u5OmyxKXxZLGkqRsEw/YoT7gRBWvhNOUrS9qtUnCWcbpEmu5aYEnzdJahhYugHDxY2vuOqpWRgyX&#10;iJ9lzz+f8TO/OI9EQSWaWjVjS/St0Q3rrHMysXwqqkYrZ1eFYfjgww9njp0H0m7pez/99c+CihmZ&#10;GA2CII5jDSfnQXdJrYch1aut4u04RfeT933gA7XOOhJ+89vfFpEscyyOHS8uLAHRpv33o4o58eQT&#10;hcW2K8TO8UOPPAoAoxMTtUZtbvdOFmZb2Eo+0au8BGp5jk1NVau1WqNy5tvOZo913a6Nllc5/1ZP&#10;6//+4WpA6O3vq3V1FNvEwt1dXV29XRPTU4CwfccOy6zY51IMhiXOkmqt1j/YSxU89z3vFRHLLrOZ&#10;OPnzX/4CAJ193TMzK72ctWmW2dRay5m1TpsATM0ub/R2AcCnPvMpJ6KvsI7J0Mz6dY2OzunZaScu&#10;s45ZoRNF62Nim5Ex07MrAOAfd94lIi7LhNmmlgwNjY0CQNyMddMLCeRKBMRtk/Hf2BJlulbmZevy&#10;IvzJImkzEZFvfOsbhKZSDU9/8xtExKapbop1lgg37rNPVKs869kH58/Q//s0Kx1I5nEhZWlpCZCA&#10;8PQ3nSFinU3F6Yj8G8tV7K2IupNc681/2e4r9UdK8ghX6+92wvB/72F5ScEqysu157q0fYq1clnc&#10;9NXjWWbTpod2Vmut2XRpzKo52dRlTUkTzhKbegcQZ4kksXOZOMs2KS9feRilfdzTcCuNt/S3cEnF&#10;Kx2l/LbBZSNRo7Z64yYAuPyKyxVB1J/10vE76oVHIgXDU1PGAIuIU/OjRVyZxoNYnFUKdInNnEgz&#10;TgDARLXu3m5PASxLceKYv/TF/4cGO7u7Nu292TGrJ9cxK+T8yPhordahrqLU2gLmy3EmIgvNeUCY&#10;WbOmt7/PROG/45Vuz2+YnQsr4dCyZQbx5ttuFXZxDrmtGWiOHbONGpW+4SEAuPGmm/IFc8xywCHP&#10;DqPKyvXrAOCLX768WF0lmsw6ceycGxoZqXd3hVF0+POPFBbL1mWZCP/1+usBYHTFJCDc+rd/sHNp&#10;Grcttgg7O71iemh0eHbNKhOE1llxbG2mybmXXvoZJFy3YQMA/O/vfqczaiVe+XYEwiI2syy81Jxv&#10;URI7ZzV5k7M0A4C+gb6gVtWgGzurccFlE6M9g31hPXrR8S+x1lnOfKKEiBNW7/9lX/x/QGbL/vtR&#10;GKzbtEFErM2sS53wk08+BQA9A92mGlqbWmvjZuysOOeSJGaWJM3EZi988TGVWqVaq+z/rP2cEw32&#10;XPvnP4Gh7r7e/uE+3b4sSwtyVMXSlRJ/rC3n9LSOAtvi6Iu0OmS0BEJBt08/Gq3rpP3Stq/LPKUc&#10;qih8I8X59KK9NbY21pL/qhWRLzldrOWkaZNFjTy7LHaxt380DVkSD4DKSSrWqy7eLlL0MZe4JM7S&#10;uH1KXvVsjxK40hI+TQsp/+xzBFpXsbBjq2re+ORErVY1UfC7P/5ehJvNRe8mYc5snFonIt/74XfA&#10;QL27s2e43wP/5QtqHWNU7R0eRMCLL7kkzZJzznkbGurs7u0d6LV5V51itJr8e8673wUAGAR33PlP&#10;kbz9AbMIp1nKwme+/QwAWL1hLQDMLy6IB+JtxfGTLCum6jIvGAtQwsRmmsD0zve8ByIDAPfcf7dO&#10;uySpuP0Pz0Yzm/X393T2dwVEb3nrGeIkTvyRL6jHOXfJJZ8Cgk377AUAr3/z64XFpqwomJ39PdV6&#10;w0TBVb/9nbVZ6jiz1nKmQRZnUxb3y1/9Agx29fVU6qFjrwzuWpiv1mvLxkYB4O67/8VOMm8WWbb8&#10;yONPAEBPb58JI5tl7BwLZy49/DmHojFhJXj3+98jwpw6m1mxzlq2zqU2E3b/uvdfZLB/pB8I5xcW&#10;RTmPSJw0AWDjXhvI0GKz6YSTNBGWd5z7H0AwMj7S1dOpUTeFVNNPxhmLsLiwWptYPgWG3nve+/Vp&#10;ImzFojErZmfGJycA4KEHH3XMWWZzc9sHX1O2nR21/qEhCoOPf/Iiy+LYZVkiIg89/AAQbNx7CwJ+&#10;+3vfs22qkRWR97zvvUC4fO1qALjx1r85cT5Iqb26mddvWN/dNwAAH/7oh0XcYnNJRHbNzQfGdHV2&#10;1xv1LHMsnLHzMPbOWeujY+v33hJWgrAWHXnU81nYsUttKiIvOvalFAZTq1dgiItLTZbMWpuDnDp2&#10;zOxWzq6sNepBJfz+j36gHWDEKZ4wP/HkE0iGjDnokAPZK+y2aPmRT6/1wzMkMbIn0j1CrSLM1rLG&#10;wuOmZCnbVH0fNk5y+ORUssSmSx4XWb1FWY6wkyQubkqa5sjKiWhOtO+3E4tNbHPJxrHYlGNNvUkk&#10;SyX1GPZ5MD52SSwKGu29SIl4kObU981IfH0GezSfVBOFtG7DtbIjY5cued9QlrpMoZ1j0RGmqrml&#10;Re6PbwQUK5JRbNNE7cQsbUoaaz2v5CXAkAMCeBACLavLa+7QQwOhA8T+3j7thWdt9tAjD7EDEwaM&#10;+NMf/chUTZqks6tm+7q7o9CECL/5zVVg0DntIg8//MlPgkpgbfaSY44BEXC+vaQwgxhhy77jnOTN&#10;bLVpMIMBELSciYiCeooIaBNqZCJDCBTS3MLcpZd+VkR8sTMJIgQUoIAwnvCy49KlpLOv99Zb/yYM&#10;IhySMWJ+eeXPO7o7XGpfe+KJgUKloBH0ve8IEVjq1fpBz3723I5dAHDxxRcBgnMZADphgwE4AdQ2&#10;6iLCjKA9IFFEgPKHMCFo2+WMWUhRGoDFAgsaYkEAsKDd4LTZLgBqNaTWGVOrfTP4ukYBZJBmHAMQ&#10;CGgGI3gkF6SARfjrX78CDc7vmvuP934IDAISCJG2GwYIjK8Gfe97P5AupT29PdffeJ1BEURx8oPv&#10;fzcKg127th151NGVMHDiAImB81Jx1NL3r3zlq3+/9R/f+vZ33vnud+m6CQgaaDS6du3add773m+i&#10;EESRpPLukwSAcPwrXiaWgzB64qltgAIoIYaizfUQqtVOcXDBRz4BAqGirJIvAyWgqelpqpo4SYBx&#10;bqnJBC5vAcoEBMDiq8wRIAxCALji8q9Ua9XHHn7koIMOpogsW9K6StGKeHBOAOBtb33bBR//r9NP&#10;O33Lxr1EwGBQ6gWPLBk7ay0LCIVhJaqIcOYEWNIkM9a3vQcAB0KKwIOIJgDwHfx8e18gX3hd4ORI&#10;sTz+k5f0C3qYgLxqPl8HAGBhEt+61mlNrCAhCSmUuSAabeWOWtQMhGBBHJARFicMLqf2/Mzn8CDa&#10;1BkQFNjG9wzN8X1An5WjEXiMERYBLs9E2udUfNgQCohB4iwDEWLf0ZZIcQYwxwSBhx564NDnHDIx&#10;Nh4QaEsFPzwABDzquUdFYSiWrbVLcRO0fleBSMgBMzvtOQxOnFEsT0I06FiGBoayOAPBZhwLgApU&#10;JExchgJp3OTEnXrSSQwseW9vABBgIly2bKQShYY4c7z1ye0IgoaKlVGAl1apLwAiCsjgQD8ZSJJk&#10;oLcfcvCO0lXl7Vd8BwAQdg4AnDABNTq7hBlEBJyCHmAIzLB9+1N7b9nS1dOD7ICKtsaK/MAVCk89&#10;7dRdO3cHJvzxT34oAITAjoHgsv93WRDQ/I7d7z3vA4rIAmSCAEM0iGQMaU3xJRdcvLhrvlKrf/wj&#10;HyEo4BaEHVcoWlyc/+B5H0DxEDcIQEriKAFRWAnn5uaR8InHHgEAIgOAFiyDhEFEAYUhAQqRgbyB&#10;OBWLUEa5yTEtEMAoNAkKs1ZEa/pDkjoLejCYlQOjQFiNQHjrk09SAMyizJz9uRdCZJZGvSNtJpd8&#10;5iKAHPkEQDG3vNQRJhQywAwURGQQWKxNBAxRAGRAdN5+63KMCwHKT5Y+svgdoOTsAPxvFPINfVti&#10;BNRq96IdK0AOoiM5ip9g3p1ZPKpYi+bye0TbZu/x0WFpL2kUR6g9Q8WQdlIVZgAQNERIvjszACEp&#10;8I9R8B+FIjL6apY2+I3WrimYh8cZxBaUWBsiUDFu4RwBpdVG2A9WBIW1IWwQoEGa27mj1tk45bUn&#10;IxHKnk3VAeBD539YkGvVCgvMze1U2A/9HTt2mQ0AnAVAR8YAAiJFRvHDMapEtUawsHPOOScAAmxU&#10;fJL2D3dRFAmL4jkR4lW/+y0g7dy+7UXHHRtFFWAxiIGHEBbEAEAa1Y5Dn3PII4/eHwTGiF8wznWx&#10;fGt0cQqeAwKAhIQEgQgIGgLBAFXxAI9i4p/kMVkU1s2Kggtp71tuzi9gQK9+5fE5e/GCxhjImIno&#10;Qx/64NLCYt9A/1+v/QsgGDSCIICf/NQngXBx1+7+gd71G9YCQhhWqCAj0H655r3ve9/2p7YBBiDs&#10;MW4QGRBAHBICzc3PVSuVw5/7HABwAiqFla48ypQwGLBZWqvURVwmTuFmyKBBQAePbH1Ytw+dFRZk&#10;cYyqc+3csaPa6LAJn/vucw2BgYAAVBUjEWAGwDee/gYkjuOExUaVilIeC6HA577weYzM/PzSy44/&#10;zpgQEKJKSCREFIYRAERhACb49Kc+mzSTSr1x221/F7EKp7J8+QwgDfb3bd++47ZbbhWxQRAIgFqn&#10;gTGAQIFxzNalAKCclUuE6s+EUW0I0YPitMi/oIYyZpg8HYSv4DYlJR5bTChnErl8yjti529Q6A2R&#10;XAZhfp4EvX6r7wcPMahqABak1DraSEbQEYAIkSEFakQkxaZEJBARAmEHLETIIsjiW2ZbBCgwD9Er&#10;/iAKX6qqFXjyU66rKIeqGkv7spRYooCU2CkCuozJ0O6Fhccff7zS6KgF4RGHHQ6AlWoF0FNlYCoh&#10;IQC87GWvqARRNQrndu+89667iwUVESL44Affv/OJp0anxz/4wQ/s2j33pf/3hYGBvvndO6/48lcM&#10;oYiw+B7xiEhEAMCZBQAPSwKAntOiMBogFESK0MBjDz+2at26jmqDgVGEPbIaAksUBKrEJXGMATGL&#10;ZRuQYWYAiIwRkCxJOLXERAaTZqoKY8vgK8y+lg5IAPDoo4/tnF/s7xm0IG8/5xwgiEJVLZB9q3tH&#10;hGeffVatUl1cWAAEay2AWEkFZMdT29KkSWA767XnP++5xpiAJDDGYBAEhOghr485+oWValSpVJI4&#10;e+jhxxBJmLsbHRu3bHr88a0AdMEnL0DKCVjIIX/lK18GgPml3c/af18xXvUlCq7963UdXQ1m/MB7&#10;3wsCGKIxCIaM0UbEAQCumJ4eGhmxSwkQ/eY3vwZ2WRoDg4dxROUTVvdIEL7zzW8jBlsf23rmWWcb&#10;MGLZXykAAAEYazMUesPppz/y4MPVWvWHP/iuiAvDwAPtCYdhOD+/a9Xa1RMToyRCAQkpeRoQdsIh&#10;4OlveNPOnTt7ejq+evmXDAIBChIAOOeMMWmSCcKxL3yRKQwBBGctADQaDQBY2r2rs7tz8/p1BACW&#10;AQCREckgzs6uXpjfjUQ7d+8EoAAJAL78lSusY+fiM978liBABAyQCAgUY9oYQwDIP/3Rj7LUVivV&#10;G2/8K7MH+QMAJzYkfOKRR2dn1lQrEYAxxlBA3sUJjEgbN27MxAHhY489TigMToiM6gnWEhkGdo4d&#10;CCEIGSGv67TYh3ju1GKOJWVJCnNEuQmzl2dEAEgF3hizWtBkVAopsBgSEBoUFlKMYvE2mRCgybUu&#10;AQIR5cVePqMwkjEUAICgARBROct6GSKCIURCQhDfoR2MCAPq8WcWVrWLhYFZdTkEBo8VpJKTCUGQ&#10;0PtqlM2KdizxOhiRiGILCxITIaLiD6OwAAKhAQZgx8xgOSCSXLXONRLPwHJeXwihdtYZAIiwYz7w&#10;oIN37NhmDH7jisvR6Hjh57/8ZTUMEfG4Y483EExNT1Il3L1r586dOxAtiGTsHr7v3qgaRpXoqOcf&#10;ySgOwSj0oQkABdDkRiaiCHtpI2SIHQPoEnOOaykA6FTrIRKBqqmQ8AuPfrH6m4SIkEAcgEBAYOhZ&#10;Bx0EVgQotTERGkTHgOCaWdo10CvWvuakkxgZRV0TBQYjOrEA8vpTT0vjNKxEf/2/6xEgIAIidhmC&#10;IxJEZPR6e7G0HmUKWJgdBiLAYgjFUIAARAgAAQaCgiABIYCQQuDlrgBEQSZiQPY/FsyaBEAwCJDU&#10;myMMBgQYUEg9SwAGQ2S85i/XVqvVqBY+e999XZotzM3NNefnFueXFueXlpYW5ud3z+12Nusd7DdB&#10;SKG556670xRqlUAIbrz51rBeBZYXHP1CFFCCbsFT5h9rrWOXpVZpJBduJo2bYt2LX/wiBHDidHlU&#10;zQ2IALCnq1sjR4tLS4hMCGQQCJgdaDQHeMPGdQAu7xJFADmUYUDE2FxcAhR2TABEJBgACjgBLh0u&#10;gMCQCP/t1tv6B4attWedcQYBGV1Rb0ghAhiDDsAK2zRBlExSZQCqrhgEECE0aEwQIDEgyGNbH7/4&#10;c59ZMztV7+0M61GytOh5kyCJSA4F693TzitchVWrUjY/dQWmcpvPRHLFp+B/uQKmKhsxACGyUptl&#10;MMAAyH6siFxYeFrFAoSCgMyCaMggUevMYz40T2xUQDSWRp6zYdUAClWqsCVyRFedUsG7RVrargA5&#10;ZgR0wNraDwgLNq+ROkQgMgLCmd24aRMiiHPkmb4UaJVBVOnp6U2zDAAef+xxABDHJKo7mtCExvjj&#10;aMgAQOr4kUcf/dxln/nPT/znJy65oKe/lwCy5pKaJwIowMAOUFgcIOy330GEZMT73bjFH9hEJoud&#10;zbL5uV3AVMxOF2UPtZyF0Xc2JHYwHy8BqE8YcgzolresJObACzOAu++5U3TvHbO4XOsFEahGUXMx&#10;fukrXm4QGTBUe9T5JxIiEL7i5cezlb7u7t07dyvVG2ME5E/XXIMAlVq0evXapTje9tT2J7dte+qp&#10;nVu3PbG4uLSwtCQgicvGxyajSjA4NLR9ft5mgkEIAIYQiJpZExCOf8UrEdHLVgAAISRlVl3d3TZL&#10;hWXrE1sBQEgAIU6bSADAgQk9t/R6bcsS9kJf9lzMYnkIEf1mEwmSqYQmFGAgZG/jyEOPPvzNb33v&#10;jWef8cHzz+8dGLDskjhjFiIf+mAWE3hfxIa16wTU8wkAoNE2AJWshoAElC+DeuWIjIZ/CzvYi7GW&#10;NMVCjwHv+lHntIBaZWVU5JJlkn/rT1KJBXhvQIlKfMgEpXiGtP5TqmIqHsp7PFrPkq6YhhU87LDu&#10;r5pe4kG6WTGURZSZCwqyoFKyNxZzTUIdPf7wi0aYhPMuEwgiqHYm5Iy4YBY5gL9fTT9tj8wJnmcx&#10;CbG47dt3HHzgwRQFzJaVUUMbuey/z37IwFkmDLfcchsBFL19yBgKCRBNQAgGADLh3XNzt/3jji9+&#10;8Qsb168zJuyqd2DFeEh/j34NaACA2AEQC4q1FkGY5cYbruvs7kma6UmvOVHd4dRyYaEAW+dA3Mc+&#10;+rF4ISET2BaHLf8FCEB+Ywum4PeAnNK2AKI6R9RbCEiCxIgoTEIAQAQiEACqqeeylJDm57Zv2bx3&#10;Z2cPACCietqEBQFDAmB55StOIBBCBzYBYQAmCoDlnjvuqtSrc7vmjj/hVQGitHycfoIEggCvftVr&#10;1NXOmJvG4OG/QwoEJLNppVoFNMwQGA2EqDbr54kgRsCQcSCEJsz1scxmV/7qF+96//sOeNazG416&#10;o6MzYxfHTfDuSrj/vgfiZoLsao1o3332BSQVWiqEGIEoUGje2ZUrn3z8kQDRBAQMhEQgKHjPnXeS&#10;UBTQhg0b0iydX1zctn3Hjt3zO3bPPbl9285dO7bt2AEiYb1WqVer1SiJ44WFRQIQsUPDgwZk+9zO&#10;RkfHs55z0Kc/99m5hQVAUhtUdxDQGUKioOBo3omBudTNT6b4JcUSU/GeZD2wetp5D8YoAAXJcL5B&#10;rDLVHyIoSKpoPoDeCChw6PN3eHj6MvsVJBD04Mz+4a2HFaPw7iNBFDVanQCLMIgAO1IVyTMNVlch&#10;MJBv26HMxRXcC3JQ2GIGkivKUpo/ejHijaB8LKVhAQAWLuyWsYkO//GPW5y1lTB67hHPW1hqLjaX&#10;5uYWlhYXm3G8lKTMWZZlmc2Asa+vt79vkFP+47V/tJyvJwICvv9953V0N3Zu31ap1VeuXjU4Orxr&#10;+85N+2x62UtfCr4dgBARA7AAMwNwYhO9W/Jl9NtLAgEACjEbNDZNnv3sZwMBCpswICA/H0JgNiSJ&#10;s2EQsmMiUvOUCC3LfQ/c/61vfP3w5z3n8q9/qbuvS0Q6OzoZLFJQKKJ7WtcAgGCZr7/+Os5cksWV&#10;KJxZsQIAGMGAKhWqfhgnEgTBmo2bFhfmgiBgIfZBweD6W25KE1ep11atWbOYLM4vzW/btWv77m07&#10;53bNLy0sJItx0lzK0iReWrliptlMgOH73/0WADebSwDu9FPeAMx9Q92/vPLn6h8EAAjAkPnKFV+u&#10;ddVd4t56zjmBUJrEADg/vztLklq11t1Za9TqS3GyY9fO3fPzO+d2zy8s7JrbtX3njjRNkMyBBz+H&#10;DVAQ/Pmvf7WAQRi2Aj2MgoJkCJgCFCdPPPXY0MgwMRx77MsYJAVHiF5FBAZEVTHPOvtMAArD4PHH&#10;tiIaQoNAbJ0AEMHc/OLLX34CIIA36QuqJYMsiMefcAK4rNKoPfjgI0rKyAgKBJy5NI2JQKMSud9e&#10;kTcYRIyhubm5qempICAADCoVbz45FoBKvcIglQqFVAGlepbfXPWrqGYEaXRqrBknuxbm5paW5hYX&#10;ntq2rdmMFxd279q5M47jgCiqVPoH+ufnmkmWFhI9NIEYjJPksMMPUzXPUxISGaMNL4ZGRyC1NklB&#10;Yw9Ob0YBcIhOMgRwuXTUsC/6Q+Fti4JDYu6qUMbIuXfXd0xRb68aK4KaBiSChSZEgKL3KDvlPCzn&#10;RDRorUKIgTnXQUSIcxvLgeqlgvoSh3kHDI03iTgQUDekovT7pGdAAsTWK3x8jpDECakaojPSQbE3&#10;AovGPyQACj6NfjLqmmL1hbBo3w4kFEHxHYMAAYmIRQQcEqIhikLybQExACgcSm2GhvguAy3bhf2Z&#10;AECyLAbp2Be+9LprrzWh+b+//BWZAYSEb/3HrVniqtVodGwEAA55zhF3fu4yALjiG18/9+3vBIAH&#10;7r3fuSxJsXegr17vRAQgYuvIEJAYQFblHwCBAYEEMpeFJiJjvPpqHeZtUxAoh/EGBhZtpezAcloJ&#10;q7pTgIxkRFi3fPnkJCNElYgCUh3WEG7bNb84vxiZgNH0d3QTGAFR8zXXr5EFjeCBBx9MFHT39N57&#10;9z0AivUNQRhY63GPddfJyylNTnJoDHv55ARAsQwzdsYYdmACYKEAULzcRUJEdTl6zanwCfitylm1&#10;/5YzwRACE4qgAXGZy3dV9ToSwt1PbhMyfV1dzz3iOdayOItEIkwmIEQiTFMbBgaRBvp6UnbxUpN0&#10;EIjWuo5aB6bZ/vvsB4gus0EQFtqeiEdJD4IAAEwEwAxotOEUOknTDAQGRwYAQBwDGVCrmgAZ0EAQ&#10;ogmNIRLrslSiCFkcoREMRMClCUgQVeqExokrA72rYlENq1mWAUCWNDWMJP8fW98dKEtVpP9VndM9&#10;Mze/nCM8ckbXjFkMKAZEFHURxIx5XZV1zbtmXbMLIuacBQRRUYKogAJKzrwcb57p7nOqfn/U6Z55&#10;7O+K775370xP9zlVdSp89RVE1RMrmBRVDNH8fCviFPNzvtOB0lOe9mQCArFLToDFnAYvIcde2QPI&#10;OK+Xu44WOCurctvmbd/4zvcvuPCCPdu3zszOOJ/HUG048KDdUzvz0aFut+q0GWCwU1WrZoAVrJxC&#10;sDon0sQ7BNRjvszLadyA+p+N60LJWPatoxI5hZKjBjyXVFhsvQkkZIGLA4QSkkmIYlROyec0tkeo&#10;dpebXU6mfcCxbPIgVvXeb2oPzBIP+qTpnVrjG9KrslZLRUg0hgBSDH5C/coYoiMK0BXLV2od/9kk&#10;kxjVOepVsZ25oeGxyb33gzA7OwmAHAEqKqRKcCwcpPrLTdd/5tOfveIPV8zOdmempyCw6v3aAzfu&#10;3bUnOgtd2YGBdEtVUeWZbw8NAcbNzwmJR2Sa5nxrvpwDdGa+Cx4M3tm2uRFZgaqNByNfzXWJ2akS&#10;NELdoCDUQj7wVpgDYTGnEope6fMcyrX+kSqDvYo85pGPoMZqk4GlCIANInjYw49nRgQm9+4tulW7&#10;kzOxqO7atVN8e9GSpU94zOMCAixQYLZquR3aJgWrVq1w5LQM873ZsWwY4FIUIEaAUqeVK6A1DMrk&#10;OWj07ByT1egfePABABoBpxRB4nrzPQlByKEBMVD95iaN2Dd8//dLycbYAAb9IyBGvfGm63/560sv&#10;/vkvrvvb3yVBIwlMa9ds3L17t7AyU1FFG8VKAoifm5sh70c6IybV9mk8KMtkgTKTkIZgoprn7ECR&#10;2CH2Vzw5LqrSaEM9XqWvXOnHQlQP/AOl2Vm1sjdDOQekqf+aJnxBysQkIzmov/W6NRnZ5pL9a5sB&#10;VJAQsY2zjIBFeVqni4TAKgrnUrKBYCom6hgCZlUoQ2M6gWpVrmU7/ZP7G0n1K9NGoglI6oAqeUOD&#10;R+FgqEIUPbn5qnvU0UcoYBzJKmJPQYAKlMHOr1m7Zn56BsDWHZsBiN1vSlGwQHbs2PmTH/304ksv&#10;uu4v1+6ZnI5l5YhdzkPDY8wKETZAhhAC4JL3ISoZZ6wUDZdAqLrV6OKhmUkcefhhYKI0p7Q+LsHM&#10;BNDBmw4BIFIRe3roDvdlu0Z/wiA+KppmSCLljp3lnbn2FxREHFQlVgDKoiKzvQQGVBhEs9Nzj3zU&#10;wyWpS0rXJ28HDMLYgoWU5TNzVSkOyTRHAf5xyz+XLF+yo9r9xMc/GaCiLDt5a7/bBalKp9XutNo7&#10;tm1lNSwoMawghxiFVKYnZ5YsWdLsdV83kkakYhOrgLgoym9855t/u+GG31x66QMPPFgWJQBq+xVL&#10;lxqAwiCHIcRWy/3m97+HYnLvvtWrV3rKFZHgFAyFQB0xgBBD5rLjj3/4D3/0w6zdKosAhsKcEuye&#10;3OuIV6xe/V/ve+/73vWeWr8UDBbHLdZAESXYT4xPdIZHs3xvq9MGQOQ80fve/4H3nHvuopXLofr2&#10;N73t397+jkc96tFPP+kZz332yYcddChzEwBQiNG7ZgyTNsLefCWpGFB1QuOgo3YQwdgvmhz0F2u7&#10;mAb2Ue0vmGURMPPAG//PuZ3c0LSDA7dpyiy1z2I4z/rK/depiAqIWWvPXZSIFUKe0tscJCo7FlAa&#10;+SliUVFdcu97Bf3oysBP9QpQ4yuRjffhZE+btahzKhhY0uafqmBmZbr7rvugaHXc76747ejwEDsn&#10;MTqCKMGRRvGZD1EhcWxiYtGSUQgmp2Y8N1fiGOFZvnbht174vOetW7dhenY2xFAF/fWvL0vrIqn0&#10;S3aYECmoxR0AAokW+mpMR4yVgB0xKIToMs4dAESBT+nEWm+ZAc2cN9saY/jjVVd/93s/uOZPV999&#10;+1293lzmMuQ8MjEy3O7s24mRkVFH3gLHRmwsOiZN/oOG6L37x223E/F8d379uo0Ejhod+Vo+zGUk&#10;VoLTfzn+YT+48/YQJMu9eYdB5bZ//lNVFi5ZdsPf/jY+PhrLvn+X/hQwO5HYGWpPLFrcnZvZtn07&#10;wL7VAdyLTzvtNWe/0mlr+7btW3buXLl8WVWVPnNlgfvvu398fFHMqmc/52QwZ+wBXHXlNVmrNTI+&#10;vmXLbGd4pOyVKXZldiwxqHoi5cw77/26TQfedsutN/z5r46gzg0EWBEgiVA4B/RCTyoJVY9zd9DB&#10;BwHIfaawoXUJxm/6sWHdBkhQpfmiiFo5yhRwniDWCibPeOpTYVn4PG8SGkoQOBI5/LBDiLOqG6sq&#10;dLvdTqdtYZLFhr1uN/M5OdeMQrMV1EiiiFUsqRptjyLlAwgQJhcoCJjYaYiVc1WsAOTeg+nee+9f&#10;sHBR5vxb3/rWt77xrel6DAg6Q61eEUHKGr3LxsfHRFyIVW++HGq1ReAcukWlURFx2BFHNBrWuO/s&#10;CMDihYtFhJzzmSfiWBU28YCJYxQIqxNXp421Ke4QJ4uj+1kjSiCdxvGpgyWGQd5FrIALw34YqlXE&#10;4LGRlclcFyVIBFgjKSsrACF2dozWwbgqLK8ipAoml4prqkQgEhVCAj9GJYYoKTsSERXi1KgEZhoY&#10;pcyCmKJ823m1ugMjwXMthCAiUbu2qCTrRrXdJjtGnXcppyQJM8NEAmVlZQcSVXGsSk5tLaIosWpg&#10;Zd+ctwYWrgNNIWudsZIfQPWASFi045SgrzjzZf/+jrcuWLbkhhuuA5PXuHPv5PYt2+B47aoNUcgR&#10;Xv7iF5/3+S+2h4b+cPkfLQH001/8rCpjrvHxj34SVKHMTMIqEodbWRXLNo80vUsAVEUjRSdz8z1D&#10;Bsx0Z+ozwZxq9lAFqioCiKjIc0YZoIEMB+LMGZIYwTwzNwsVqQSBYoQjB8b8vj1Q6cXukiUTWSsX&#10;EZtq6YTIpUVihpKsWbs2ijGYVfNl4b1noJMNVUXlM2+ATAcKpK45TYlVoy2dV8+OyrJ0ZmgUooFB&#10;eTsLSp7r1DOEyTdOoPb1vE4X9GOipAAEnevOAxDHSp6gQSrvfKiEPKSspmbnxhYuGp9Y0Curdt7J&#10;2zlAKhJCqUp5y5VFkcFH1tH20Hw5P7VvyhSyKqpqvtt1KELYdNCBonGgklknJlLSoskFMSGQOgUi&#10;iLyHw9jIBDSBLwA4O6OYAHTyYWsZZ3bsGGrdHGAKIIQo7LTTaimEQY0HbR8aVeGI2VnwQkQRyvBE&#10;NicPznUyn2lUOESoRN03M7Moy53jsaFRAG7ACUCDxKGkVASFVaiSfaGqKl/92td++zvfll5F7Var&#10;lVUUwIgaF69cWpWFDz7PfbvDUBIOFAkgkagERLBY1sssTgrXLP9Ur2mDAGp8G23EgAYXXuvsNtU2&#10;OyqYzEYxQMwCtZwqsyYYox1uCkYQJXKmTpSQ3pyESwc+COh/duN39teL9k9QkZrJrC/Q9+oVdeCr&#10;FoIqkSIEynwlMQkRCdVAL3MPVcyZgQKjY2OGLUGK64QcRJE7Eo155nsxQOGzXKMQW4+iEAiML51/&#10;/n/8+zv3Tk+2Wz5vdYJEk8PO0PDQyKjEUmJcsmAppaYodY5CFI2AincZa4BkTE5UUigvQqBKxecc&#10;KyXl8fFhlQhFXelt4nlAVJkYxMgBnZgYLxWOsHPXboBy5/sZjyZaF9RxX1pyVVWSO2+7M8vzud7k&#10;YYcfC8dRoiOOUULZbWeeHC9fuhwqLiOVSOSAaJ2XDFHQyNCYy3zGLYHAKQBlDaGqinLB0iUhFONL&#10;x1ki5+2hvC0aiHPnSDWEgBhDu9UCo9Vu5VnGJmgqiIGB2ZmeZ4aAKEINhUiqlGICkSzLe3FKAc7a&#10;CgkScpePDo/lndx5iIuhO5cPj0gUdpwcQ9LU7levSZMoqJOltQBDVSPBO4VCfvjDH571mlfNTs0A&#10;2m53Om1XClVBoTQ+Pl705lzE2NAIAAc1LHd0KhRMggM0t8Iyp4h6ML4iYlF1DkEsZSwzM10AjhTK&#10;doIO+LjmYDd3qzqI42x+owMRVpMQSQcw1aWgOhnSoPb7tsG+9981eAvNMjUfW4+BRt1IKgSbd+uU&#10;FSokRERG/eEcgUmFQaqqymCrqZCqMqkDgaKCEaFEgaOpOWkdcaYbHgwt9zMl1vBTLwkle9F/+aAT&#10;2LwvqYdWUSVGDbJ+/UYG2OfN4ZJsD6f9W7fxgBuu+3OW8c4d+5BQOSQMB+zeO/mqs19xya8updyF&#10;KmTErbxdRIkxPvZRJ+ya3rflwQdUKGokcqLEZNzJIuyiqicPSN7KIBI1VqFctnjZrs3bhyZGIVqJ&#10;Zr7JsahF4gBGx8ZACLF0qKNWHdxXkPXsNpG3YXRUheCylstcJ2uB4L2neqK2mLlHSsWyA2pSlKiR&#10;mbPcg1QF3rcIJNFa3lREiM1fsq2tWp7zjHokRVG22plEqkLpPHfnuyLhwA1rRSXnrK4QpjtmJYF6&#10;55YuWbJ9564Y0yGrsFK5qFMwF2W5es3qCFWCA5Ga35VSOQbIBbQn4cyXv+K73/0uAciy4aGhCoEz&#10;gvrx0QkNWrFYC7RAmQFBMTfHDhKqQw89HE5DKVluyF3LSytAnh2A559yyne/911lA+mqA5S8kt5x&#10;+93syYM3HXzwvuk5jSHLHCkh9eoREENF7XZLQpk5CqH03issXnDvfse/T81MfvJjHyfvl69cpsw3&#10;3XjjtVdd9d53nbty5Yr/fO/7zjjjLD+Y7KnTwn3fY0Da+0HVoOfVr8DBUi81duwh3mJjt2jw5UmL&#10;rFdXFMZdUGNrHpprF9TZnf6V0i1xHYX1H6dJddqzkL1ZEYlIK03N3eqgEBUoIGpdGASCMKDsnIpC&#10;IRKcyxskgJICSlHATIM1tL7fVBvcxmIPrBs1dkjRt8EmbkQQkJO9u/eSw9j4IufbYwu6WpZZu8Oe&#10;NYAc8iyD46qomJkI7Cpi3Hj9dVbhVQGxWvfQKc957mMe/7i/33jj+jUbbr/9Hx/76EdWLF4WQvDe&#10;9/MtCiVUVWjn+XwxAwBwWcYANDpkdd1FlQH2HXZchMBZLoAjTp5W//yLRI4VSnr++ee/7R1vnZua&#10;B7P3BFDL+6hRimooXzwzOUcZd3szwASiqEeze2QmBGzqF6EUdXZqn2qc2Tfz1Cc9VYShgGs8O/MC&#10;JIp6uA3r103OzcKj1y2Y4dR7x1u37yDSPMsXLVnmWUKQTnssxHkGt/JcmKuqUqkkOiIZbo9sl7h7&#10;9x4ADhHg0ZHh1RvX7Ny8BZ4vueTis874V+cogj/2iY+qYGZu3wknnDDUalVl4Rwr8M/b/lH1Co1Y&#10;sWyZqjrOrISBqMogzwixVxY+y0kDJLbyVrvTTj13IEIFwDtPSo6VIKJcFpVre1CV560WZ9ZwK9Yl&#10;nfQqgc3a7dbEogVRIjkXSriWqYQjoKrAmdtwwEYonHf1USYETvUQdkPDwy3n884Qqp1lUXU6HWss&#10;VYYAlUQVyrIMdbilSdEk7+Rg+CzP2rlAVcSxUzjRyKJE2sozsObkZubmoBASB56bmiqr0B7vbFi/&#10;ERrz9lDodoVz0VAVhWNXBQGEmBmaewfwXXfd9i8Pf4QIAYixFysBEKtCAA0BPqsDQYQg3vvdu3cJ&#10;FCKdVgdA1mqbJgqEHIHg1cUYSCLYQ4RcYuSQlB4etIWWA6lzQpRQiabr7EhViaLAsSEDFapKGskx&#10;wAZXFIlslqTxTyyOIraDkmHYEuE6pUJw0Wrm0FQDFiiEyUUJKQekVnBSgETgSCVEInAK1MzeQkTJ&#10;cW2xjQcm5TOIVJkRo9rVwGmXk55ZoQyEdIueWKIwN9h0teq9wX5BogooETvVQHCq5mQpg4XgB/1Z&#10;uz+rzgNIONzapA7EomKA60WLFntHzG5qcmbf5J7x8YW33XGnxIgYn/f855ghecSjHmH3/Ze/XWub&#10;99Of/jjLfSXVSc97FhFHiQ4OYGZ411GwuTYxoYiJOFHxOFax00kJCmt74ORmW8neGoIVzBHEIFef&#10;Y2mXGQqKQYl9NL/VpcUNnDtmEvZ+2BaDKAC+TzNiGC5wxg5E7aEWgMx5ZibVoeFOnuUSe3Z/sF6E&#10;+qQ0byYKlH1QUdHctwUQEccJj8YkINYqCCJALq19c2j1vxo3f/BnBoaH2RNhtWY5EEDWglgKVSFC&#10;4o4dOwlx7+4dIgqhSKIgD1YWgGIVoGhlWVFVAHbt3rNyxdIs0zLE4awVy1kFmBxImnAlnbh2W5Sa&#10;BIgghkYDCOqMVAl1C2P9/1qaYbQUMQRSijF4l3OT3FakRiCGA0uN6LX3qlK0JA0pAJ/XOeMgURwR&#10;kVKQUgHnSFWYKcZKow51hhxPkWdRtdbN2olKn8lIaAdhYlWw5W/lrnvvOeLQw4OGRYsXz87OzE/P&#10;V93u0hXLjz/hiW984zlPeMKTDzn84NnudLvVTulJy6mQ0Z3UAEeLyBpQTV/FLPDbb4frG9N+aNhf&#10;eGs4t8jBAgsmNjYREbWGJ1EwsfFtJBSHyaiFcwgaVdn5JmWT6mtpK5tWv2hn/oCfNxDDDspjA49J&#10;92oJ6bpulyJbSxRZjplIlQRgCFzDJwJAhaME4+sRFUuvo4afpoKikFKk1Mqm1vbMPrOFDjE650A4&#10;6thjbv77jUOjwwvGx6dm9vXmCuf8siVLXvva15z7rvd849vfOPuVrwQAFrMYTixYURCJoApBBfBN&#10;pGNBEqsoAxJQqZCKEiulRH6d26ttQV1lDVBSHH3EYb+7/LLOyMgfr/idYR5VldjtFwGk7FeNRUwJ&#10;Ar7s0t+023kxV2xYvTq57ZY5EIoaFbp46RKAg4Ys5VsN4oYAyoCqLJk5Y45BVIIgJ8A5H5S0EtWe&#10;Ema7vWLvPigcg6KKZ1JSEe+8qEgQISVwNJ4dkNHHsncRSsn6Rh1ooYVKJCZ2JtktJlHrsRc4uCBS&#10;VFLiFxf/8rQXvrhuduWB4jVISQjMtXOh/Ty4RLEWYLCHikh4zsnPueiiS0cWjo5NTFS93nyvx0QH&#10;HX7Iq1/5qtec/ept+/YcfvDBAbFXlVFUxRolyRMTOLKQcx4NjHbg9OtHFRZLcIJ7Mif9AtAQDg1Y&#10;6f2y1qYaliEZiONSwTphSOkhphLW8VrnPgZPgP41mvR4rZkDYJKk04MpmPTyvhEiVYt/SRpHIAU2&#10;pFzHX0SkTE5FoopLoGPlumKnqgbXtfJ8KiWZQSFRZe5b8P3PMTaypromOnAG1FFpP6SEAsyIahba&#10;QC1oeacQVWVy/Qc3ewsl0NzMlPfZXDVXhdJgEwJhoV/9+pLnP+8FlfaWjS+ampuuiio4Gu2MveS0&#10;M95wzusPPezwjRs2hioyO4kC9kTRWv2lEhYhQrBuew3EToPEGHvdHgjDeYeYONGZ9GEH6REcAcQu&#10;56xKW1E/XdqrgUXS2lETCJMSE6KIcVWoOMMjJQmUKGBVNtIbjgQKUAPLlGUpKsg4H2kbHt4uzuTU&#10;4OMmeUogcswhhqosW+0WWMqiCGU1smJicvc+38oZHLjfwWymvYqSeahoCOKzrKDCtlTAKgRFzfEn&#10;JELNwVJz2pmNjQCiXHHllSefeOJ8WaxctXLX7j1VUcyW5fDQ8Fmve82rX/3KNStXbtiwfsh7Iibr&#10;pySABI4Y5LxznEFVvVkNpb75gKg44qIMROTYDXU6SmJxmohKVTC76ZmpIRnZsXmz91mUoIagjQh1&#10;Sc+MtPMO7Hbv2rd06SImByjYfezDHz3ndW94y5vf+PNfXkQOMYTFy5cODQ3v3Lbl1a981TlvPOfa&#10;a/581NGHQ1Kn9P9PJ/qxje5nTqTOgTYRQT94H8hUD/65n62oIbTCwsnV1ka4+vidvp3g/dIoA+d+&#10;P7PSR8xT/Y36xSlNMFJmRqpFgy2QEaOvEIUjEQUigUWEDXzqnEAUWreGC4jhEj8OFJK8odpnqPEs&#10;Sn1L3U+i7e9YUf9h7MA17Bup8o7t26dnJ6tegQrkCUAUI2SBaoTAeSci3jsFbdu1h0AqURUEx4jK&#10;DoLpmckYIxFCkNFFi6CAb5wfbbY75SZDBBGTQBwASj0PBjQgBzgOUIF4nzkChJkTdphA0CjkOAIh&#10;xEMPP+jeO++ZWLpodKHvzvaqqjc+PrJ+w8ZzXvemM8888+cXX3TK8052wsxOQUrM4AFuOLJYs9n+&#10;SDo1PcNMLNpyLTtp7Rio80VCTIgR7EZGRyzQJGKFaoxw7sGtD2jUXTt39mbnekUvBHF+V8IvpEVH&#10;kKgEhrbaHY2YL+YBOJ/HKMTyH+e+9zVnvbLVan3zW9985SteQUQM+vGPv+fbrdArXnDqiwEQO/Oy&#10;JKpt5tR8d/f2bc7yNaKiQswxCmdAZPKqMWZ5Hoqwd98kFL1Q5L5tWNcgZhrVAhtm54KSayNOt3Nv&#10;CWpHhPpYbloNo+r8/Pzo2MLpfdNsveykIpGcK0PFoHarY95eOiFrjYwizJyR71bdpeQAeMdmqRhW&#10;vANCBIlGTeUR8yIQCC5j75ijijqTc66bilkTcIQhBOdK68YSArBgycJdu/bNzMzMzXXLXjfRU7A5&#10;AwwRkOULlIlc5iFyx133Pvzhj+CkdQyI876dZww1ODQle4JaQwGzBWwAB8vxkyrFqnLWBUoOCgWE&#10;lTQyORD6cbRFkg2AT/rsLKb+6VXmdhhDMAiSuHigQDRvC9Eem5TglGKyqyqwKpBVPqw1DACzinCy&#10;b2RtYqqOAE3UAmLHJdcZPFtmbxQuqe8oBTwACMoZI2oUMIOUSURZYSePMEj6FU1jlUkpH8s6CbEx&#10;e5CQEhE1H2vN8Cqp/CggSo6yGmqbwOayEEmNBa7NPNWSrqg5mPsnBuqDBYC5EBqVRU96znN2bt/a&#10;Gmr94qKLAf7iFz/vWy0id/bZrwFHiZGIl69aLqT7duwqy1Ik/PXaP3U6Q0z+tFNPsTBHBEyqAtFg&#10;cC+FETuyGgODEBFiDCZWMQYYdgBsWQUR0Wj8JiCBBgXFtMV15GCSAkTzK1q+RQSJThRQHR0dUibO&#10;2tMzkylqhq+f1x6aKCig0/PzUB3utMHInFlCIjC5hEsgy4YTNbUHW78YKgkVOQ9F5ohgbjAxCYGU&#10;HFSQZY49FLHPrpDatpM/jfStb5vT9onYAQVAIiAMdUoAqecI9S3H0Pn5+V4xv23Ljvm5Ym6+26vK&#10;WMZQVUVVhiIURRmqKBpm52fKsihCuXLFsqgCIscGfNZ9e/dq8+Ha55IAUCculJLRSKEZAKuuuVSo&#10;kIGsR92ZLoaItfRENEVWESMPIVtQqZMjda2RFJwq7QaxQgiAgoXJR2ILSSW5smpN9OrASnC5lxjm&#10;5+e4oU0YEHkmIM2PSghEM2e9onfUUUdlmZ+YWLBzx84sa73+LW+65q/Xbt285aJfXXTi056eZdn0&#10;1DSDer3K0hEMjlBVSAhWLq+zTFaC76Mbm9M+2Yn+T+yRB8K2JqxO11CALdNNjqESYkRCvyixo3Q8&#10;sUHOjDmYagOhrEw1SD/JWcNZPfBJ5My0J3ezCU4f8jXoGCqlk6SOnyXpZIo6LTkhUAmi7FRAEBLq&#10;+8CkxrFK7JVQf3JiREjnp+HuiEEog4AY7ERUWGIU7zwETznxaTf//cY169bPz83FGF7y4pdf9/e/&#10;zXdnt2/Z9t7/fC979t4Zk4uEYLcvTmFRuJHBOSd9mTW4JkSiY1IwiUCgbCzuiZBASaivHyo1MQtF&#10;ccCrX/VqJlqyZOG9996/c/s2MmwQ0pvR7P8AO7SClChU8Y7bbluwZFmJ8KyTnqGAMNsro4hvtUgx&#10;NzejpBn5OnKGnfaW8e6VZVGG2WLee2Z2DFIRgjLFMlRVFffu2tOd7cYqxCqEQsooVTeEMhS9anZ+&#10;viiL+fleKEOv6I0vmDCBceTgiB1nzkVNlX5uRBRgZgcIIqkSs3OeCd4RFAx+5nNOnpqbyVv5t77x&#10;HQBM3pA/lj+QOltS60byzILEGK0BRgkRLBBA6d/e8c6LLrp09do181OzM935F572wvu3bp6Zmbvl&#10;xlvefM6b2+1Ox7e6s/NETkN0DMfmGSFEVQUrQ9Xq0JY7aKQ7pTSSnhCgDWGDsUUCAIkmJq6+qab6&#10;nymDo03RqZGQtNEJ+GD443r3TCL62qiAyYnUK9LXPwKgA+13+/0mRYhJyEyfY19IQaQStKbcIG2O&#10;MoJ1GlCCbkZVSfzyBKrF3hpCCFDERva5NtpElOC9KTJ9qPlIq0r1EqW7JKnDoMGTj6Fi6Vc1jJ/n&#10;jHbu2UOp/w+1IqVziEgFundyMm+12WF0eDj9HDwzP/Xsk07ijIbaIzt271m2fNXH/+fTvaKc3Dv5&#10;v+edd/RRx2Y+73XnbdSxY5NMS/+YnQU7cp6JGUJQMUyL8Xjv3r0LNRge/QBUoiqABx54kAmkMG5p&#10;y0yYqu+PfK8XTAGFYwaxY0fEztfg8vplBgSNMFofUjgJkSh6rmudEcQeQcrZeZBRUSYjYyknCUKA&#10;YyqrnooycdZp21a22x1mHslaALY8uE1hYa+k1n0ARJ6gymVRzhXz7VYOdmqzOuzZYEziFjowWEgS&#10;xM0kkkFRKlbdsnXLU5/4BD/aGZ4Y2bpl64qVy9734Q/snpycmZ35zKc+cdjBhwx3RqZm59h5jUKp&#10;zsciOj46AiVmv2PnDibO2JBijIE8LIMicOcdtyo4CnqlUb1Bocw0PDIqEnfv3nfj328qynJyeqbX&#10;K6qqKLrlfChiCDHEsgplCL3Q6xa9qiiWL1vUtDuClJjWrFr74x/9rJrvXXbRZc96zvOK6e79d90b&#10;Am04/HAJ+vCHP2z3rim3Hyiuyb1oPzMxkBZsZJ+I67CCjPZ6vyvo/v/tf/3kVhrGg5tT3d438CkP&#10;kcBabhubkqY1NH5DY3KS6toiA4k7lUDOaiqS2Adr74cBgiBh21LgqqgTRWRnvYp5YXW4V7sYnGwa&#10;1WmJdAzs1znScGhp3aBt/Rf7e35BAqKMDQ9DZGrP1Jc/+8VQSFmFYr5XVlWsqqqsJISqLKsydHvd&#10;Xq+cmy9DJb/7zW8BgNhiT4Gq6tV/uebmG25euXJVWRSr16x50zmv6xVzkBRdWjOHmpIyGXKsjmFt&#10;fS2nDYHaQSDCYsW/SCRWVbZ6bP1EIk7x+Mc/7t4771m3Yf3s1PTcVPeZz3zW32+8ed+emb9dd+OZ&#10;r3gFFJsfeDBUUWsKKjaYDwYOO23kJpH5Llu2VKK0R9q33XFrVKvPDFAdMku0HdO777sniDizR+b1&#10;KIrZHgTzc7Mf+NCHirKMEspejFUsukU12+31ekXVs3GjRajmZuckxu98+3sAoOIcM7lTTj6ZgHxs&#10;9Jo/XlX05gGaK3o33nhjNtQG0avPOhOAY6dggR5//PHE2Lp160lPf3oMZSjL2W63qMoyhKIsYiiq&#10;XoyhKntVVenMbLcM1dV/uloImctqflMr0iTuEAVaea6OAFRSVQIFR01HeiP7USqohhDLXuE9QFSF&#10;otYWq5lFEZ2cnrQMW8P6J6ijJ6MyYR6dGAcZiUHyeyUEYiXvU28jp4Q5QSFsJ28kQJE5T6ipYGDl&#10;SCFROIZnduydB4AYAYyNTWgV5mfnt2/eJiHaYPsqhLKopAxRo4hUEmMMRRXm5+ZFwktefBqlepVK&#10;DMQURVqdIQUJ1e07dpAYUbFaix9lzCb9ClAiLEVUIadqoyfErG/dEjvgeUkTHA38fFB9G8tLWjsO&#10;4BRwkWUGCaSOnLFEWrxUeyKWOESEwWBRWzEjgkohOIlSQokqExMQVYnthhuyMYtHQOqYUmeZJo+O&#10;rEtMAVKxWnxd67NsqiDWj2n0kIbQ1Mhg1ShEIil5TtDE94PEO6qiDLZMUCrJKIzEL4kDjCmaamBC&#10;coDqiD4lkgaiPvRPjHSwUOMr0HOe9wIowO73v/stk1555RUMtHK36YANpMTOAXrKC1+oVSGiP/3p&#10;j4uqCCKdYT88NOpdroBjx2yLmNJP6hzVfioBRHCspBAhIiXPlhNN9GMplGQ4hiiBQrq7dCbUt2qb&#10;QICLCqgwI5SVUDRCpdGJBdZCWBRdRGFClCr5M0kBIY4AveGGG5gxNzPfcl5TlzLIebAP1q4Gp/Up&#10;U2c3VAAH59kxlDKY2FnvqFrTX4iOlWwwACFxRaX116TkdfKgrh739yeafBIBMFZ9NH3cIgzKQMMj&#10;o0TodXu79u5xDkZISASnxFCFOpBzHJXYt7Isz11Wa1iW562yCoi4+dZ/QGOIRrGdbi/FDwQbaR+1&#10;YpeKMoYIQlQYxdPAQZw2RxQAOQthVWH87aQKYksKUxUDAmpMijQMK3YDKsSAlXtFBaxKQuoTgJWg&#10;DhqiMQ0DxM7nrfbszKwwdu7aA6CKpa1UvZ4qCcoRo5QatQrRiEtf86Y3dGfnxxYt3rNz9w9++MO9&#10;u/d+/lOfedTDHu6YQhkIQiLzszN5K4eW1vYpqiBJU9dsTyObORDIQIKlH7LV2qYDdWI03gvqBqEU&#10;ARpYENEUVSSKMBM1+GvVlFBVUTUkZ+pWN4OgdcwpkBpX0J9D03cedcASNOqp+99znabsi6b5cY1n&#10;yKkMl55MKKU3zVgS7ISt41rTZK1MhftRMdLsi/R7suxrRLQsogBKBFfzRO6bmfrtZZevWL3mwQfu&#10;e/nLXjq5e/IbF154/NHH5FkLjKJXManWwTucU4Wz7kGQSCRQJVEULt11NOxmWl0oSSTPMP4Nhior&#10;WMkgE3VAjsZvBXsWwoGbDhL2RRmgOP/CrwdovexNwJ2cv2ZNI4RBH/nER0OsKChFvOi00wTqopHU&#10;CUGHh4YV+ve/30TBRkE3WFlLESoRbd2+DdB2e4SVc9cWQMEaiFxelEVR9rZu2W7nqOVfCZS46j1n&#10;zgOOvXPO5Qazsi8GiTKoqioYLUlKDgBQFoiIaCT2ECKFy9i23uY1veXf3laVYXR05PLfXKZ9Zz6l&#10;IOrANznIVFPAeeedY0JkOMABTlnKEL70pS+sXr9265Ytxxx/7Ny+yQvP+/rapSs77ZYKer2eAjff&#10;9HcwO0elGA8gqzhVEDl7ZhWVSvaLuQa+zFZFRGp0gpvw17Kn/eQ41WqbVJcayU5Kb75a7XRr/az1&#10;35syerOcRkydak0mHo2pUK2bHBpFSro5cB8K1NnIdIxCYUkUUYYjMk0ikIUGBkUGLCsPggEumrsT&#10;9umcUisumXdI9Vrtt3oE1Kawuev6sG7Sy82KNWuW9p8Gr0fWO2KTBDk6yu++606FRuNJbLpFANVI&#10;4KqsHrj33tHRMRFs3LgRQAyCoI97/BMcu7HRsbKcv+32e+675963v/HNufOqIlFCjABClFCVsGIw&#10;ADWMtlHqWirfHEaKoCzLli5a1O3NAbjuphsFmhLLQCLABUmoVHD/fQ9IRJ61AE+RYEJBWu9ts0Lp&#10;gZVs0BiFEGNVAmh12sKwaCA5HnZ0SOj1SmJSjXC58RVZfJllniT4dn7HXXcyXH0KJVkC0my1oldJ&#10;hM88oN7BEvi+5YfGRvdNT4Jw1913KlEMpYKNgs4uEhGJaL7ozu6by9sdaIB18IKNjzmKhSr2WKw1&#10;U3t6UoGDY8VLXnx61s4z74u52Ut//9v7777/ve9+z4KRMWggiKJSUkiY684zJzMhVSDHixcuFo0L&#10;Fyz85z9vUhHSBFpQovpwURvhc9fd9zjSLKMYo7Kru/XVsyOPKHrtn/9CSm3nHTkCs+OMHLNjZm/8&#10;sJwRWRM6Gfa1NlUiGmNUJZzwpCf84kc/mZqempyaes05r7/vztsWTCxkxy94wXOj+TRpZl2yA00+&#10;r974FJFr/4jta1Ai34OdFoYHrRtEqf/S2m4pAbYLA15mXXQYVNY60VJ/pEqCRafZLNxopDQp6L5r&#10;ajBx89vUUL4aRSOBnHP2gKlfwspXSBluoXTMp1EPBtJOPDMDLkdtXQfv1ewd143pKW7T/V4IshqY&#10;0P5PD8AxM2N88QIArZHWeV/9KhGcJ5dlDGYGO1LAceYzzpz3zmVMjpvsmdmvSCCOOOV5p+RDbVHs&#10;2L6dCUHkyU99ilfPMbl2lrYlpNGOIYh1oyhFqEUcsKSALRM5IcMCuFqT6vAEye/gbdt2/PlPfzrg&#10;4E1bNm9+wpOfXJW9H/74h0cdfoRARKLESkj2TU2yd8wqxn1L6ppCUVql2r8BsSMGHXHUkQCy9tAD&#10;Wzez1ttF/c1gR+wcKD54/4Pt9nAQhiMiZ+M7DjvyCOe5LMsrr/gdg4DAaUGZM/LO+ByZVJ2VBZlb&#10;3ivUem4khoULJpatWB57vRCq317xB4H86ZqrQdybmjn++GOcZTRYHRGDjjryUBU4ol/89KeMrJJA&#10;MYLApA5sA6PTzkvhCAx2RpQvKcYwaTccrIUlWeYlxE67EyP2Te0h1Iz6gNTFd5PduZlJdr4MYWx8&#10;vNUZsQVl78yei+KWf94CwPJo2tdQdSBiTE3OsNC+qb2Zo06n1cAxiKDKIlDj3E1jQw2DoFAWFYpC&#10;WpPQglNnLZussyOXMhrmmxEBun7Dhm7R6/XKzZsftFAsY+/gnHM1w50lHNgRmLkuCxt3BDn4urpr&#10;ijsAHxFNKs1MBv2MiTGeYEaZoc4xpWQoa2JaTJZm8CsZxL5vIDDndgCDCFWNFhpQXS82IbbLOWXD&#10;0Ks1vdZZHelbbkoTEFVBrEbl03hn5sRrHScRAS6x5RhdlqJu2tIIkSiqRoNApDbmCKiVx8KTpsJc&#10;00NbIdjGptj4R4WFtQNeXurjMC+BzFevf2cFKKM8qpEUpCC2/LpIMEiQ7Y1JCul+NvIhTlvfTCoo&#10;ZZZIAJx88sm58yTx79f/XSFT+6aIaONBmzSx3IMjn/mq12hQAm3ZvnXHjj2qvHeq+5QTn2SG3fBm&#10;UIio0eIwIAJuPlRUUuAfVQCVqrLCJ6mRL1BiLXGOFcpg74hpv8exI4g8MyHLPBRVCOQ8iIlcgJLA&#10;O5e3W1VZ/eX6PwMaB0lMkngpFL++/GJht29qcsOmTUpsxC7MyqwQLouoms4vkkB19oZALnOigbyD&#10;usiihhKq1ZCd7bnTYMeaY6prPgSk4alNk33jGSYlsaGpFnBKTO2OARJCcIQYBURPfOpTbTLX17/x&#10;TYBt6UOoVCSCNAogUSqGkIiKhDSTEgxduXZ1DCUy9/vLfwdiYkfSKGiTrYXPvGN2lItIMzIG7AJg&#10;QzShiR21cSkSJ2CAghwRaSKJlDomSbkKtkqvGb3BsnhKFkEBZedYIU3bSCqyiCOXjJaIAHroYYeV&#10;vZ5I/OYFF0YN3nkLRVFnNlhJod65LMuF1DsPiaEsLr34orGx8a0PPvi+D33oec9+tkatJFRlBCzd&#10;yeRi0S3zVieUkiC+ChWSaCMAQUzCIESrENdC2ne/ak9G6+q/InX/NBGk1sFgam00MWYVImICI6oV&#10;MVIvnpB1dBjmW0RC7XRZ/sVipYQ+QTrYa4AA+vdV62TSLao3su991W5D33IQqIk1+4nmxo7VhMpQ&#10;KDTUUoGY1kASLtmYXxgAsZJx72gNBIEGI3F1UBEixymsBqQE8PkvfN512nNz02MTY1+/8JtwNQpJ&#10;BQCzQmnHzp2cMwjeexCisNpgzhg1Waf6sO+bbUt6AJ4dO2fJcxsWqwnGUTv0OuCfog79+WHHHTu5&#10;a/fCpUv+68MfQhVTxjIdVuYsIMFzxNQcovj4x/57ybIl23ZsfupTn5K7NlTJmYsoVQzM3jH/4pcX&#10;iXNQpKWol5uZo+qf/vIXhQaplq40oLESKWe0eu3qTqdTVvEXv/61KgLUBpQINMQKiqhRY5AYMu8U&#10;GkUlRkUg4gRXZXbsCDW/nYUNVtYiq35IwgAKWJFGaCo/7NiHMVx7qFNU5af+5zMWUVAd2HCdFFaI&#10;zQWXECG4/5773vHv/3bLbXfddONNMQYRZfDPf/Gzbrf0nvPcX3vN9e0sB4toZcNA23kOxb333AeR&#10;KMReRaM6K0qpNYd750gQSaFNVSfpaK2uZIA6UY0a2TCczjfyXWeD9tOFPuwGfXVHWv5aieo+hlqv&#10;SKGagsqkecnxHojqBpwlq1siVeWNRrX51KZGTk0Roc6y1E4KAazEiKIkhkmxq1krO0BRCKoxJsgx&#10;KUQNRaSkcCkPkUxz44T1MUrNb/pf1DchyVBI88r029rBqUPS2vQrM0RZVR24M9T507V/jaJGBUqW&#10;KXapIQ+KGKNEcXkGckcccUxUsCd4uunGm5etXrZr795Lf335QQdtqE8XMf5a7xwBQdVnGbl+WsYO&#10;dxEBQSOLgFSYSCUSsGLlmpmZWYCvveYvpMgyNm5XsB1L5Lwj6F9vuB6klBEQU0iq0jy81rIyuGAm&#10;h0yu7PWqGKd27+F0t8lLYIIqKvOcGBBxiRgkGV9iF1VGhoZu/seNQQKzh0SgmSmW/PA/X/tnqSJ8&#10;a6iTMWUAVxod+Nijjp2c2uty/vOfrwWQtWzYQS1NAEAxhiuv/INKaPk227goO6zUWpOVUtGKCOqE&#10;0uhEBalWUGWIyrV/uXbNhg17du7+6c9++eTHPQmEUFbQqOSqMhKyyekpJW5nbRBVUVSQ5bmoHv+I&#10;4x14dHx8enJ6z549asWhdHM1gJg4hnjxxRctWLw0lDGUhYOyUtQYBI854YnFfM85/vJXvmj+R1WG&#10;GEViDCKiUBsOmQqilMZTiBBJkChlBVLn2JGyY60CKaoYRsfGPvvxT37l81/eN7l3bGLh1ddcE7Wy&#10;vvD9Ehq1Ktfnbq2FRGhyuc2fCW0xCNlJTKlAY1j6W9N8Qn04KOqcUR1I9GU8mRPS5G2n4mLtiKQ7&#10;rblI6rU14HffYhIDzrHzVucUETWyQjMMkcwdEoaxaIjBA5iIwN7gkxoTINMqRinrYR3t9Rol19hK&#10;7Jravho8EjULy2ySlx6/bhYgcqJ6wuOeAOKc/d/+fkNZVlrbTVVjtoOKVCGWIVrBKcQQQmWOWozG&#10;18uf+9JnduzYMTI2umPrg18+/6ubH9yyaMHCa6669rb77glNiU0slrSbZ082Lwg2QZejdelYgGA3&#10;ULcaicJiI2nWmDSCoD/44Q8ATM3NdNqjl/3qYq0VTdVQ0p5Bt9z8D1FFVJ97TjFy3/Hsb725mszO&#10;uRUTC51zI2OjU3v3VCSOakB0OoAECI4I8FddfdXwyFCExrIQhSgJ6XHHPyxGGR4d/v0fr4SCkaVk&#10;SwwqqjE4sCpiTJ5uKEsoSOpyIRMRv+KsM3u9ec6zj33iYxH46gXfcI45c6e99CUSRC1ZI1Bg8aLl&#10;ALJOe3J2Zro75ckHSUsQRWD41eSBtBgcjUIZxI5ApNFCFm4quAxEyNj4RLfbE4m/vuQSVbBPmXOG&#10;WBLdQsavXnChz3xvfn7FiiXOcRVKQIxKjzjjLP/N5b8JEmOwuedQIz8ACSEqvveD74vG0O2OL1qc&#10;UjUwrKmNyVbTLUI94FQ12omu1nUAoYhUPhS1KSE2YN1bUoY4mD4pBKe/8LS5mZksy/7ns5+1scmi&#10;sYoFoBoiNdYEkAiJUdSyEsmvtwl9pFpVhp9MpS9Ny6EgSIgawULRKRHEkcbUMeMykLJqdJxBLREs&#10;NexvQMBoPwyfWZr9C+R2cJGz8neCAFrglzLVGg1mKESA05RyJ3FMStaSZ2Lv1DB81rDhnIgigRlr&#10;YIVAETTRpyV9NBVSS5p6JmYiTjw8psip3E5Eyq6B2Zmd5GTBVSVRQatG0lhjmDj1yIDAhvQhqMTY&#10;r9bbU5KowU9BVrdtsrTEgDK7OtDr81LWYI5kUgfO8RTEaW0468CEM1FdMDa2YPECYoqsV1zzp7nu&#10;fFkW57z+HBEqywAAjo459DCo+nb++8t/94EPfrjVblVz3bPPOhNJXu2kiEQUqgogSKTBOLIuTtWA&#10;MgpVCWoGX9qxJlw7TS6jKNFQWn0UOqUjOi0VgR078qyiKo7YEQ467KBQFHD+4x//OAGZczY53J68&#10;CqVjF0QuOP+C8dGhUBSveMW/crpPocgrlq90LIBOTk8piUYhdgoxTmgC/vLXP8WgmctIJSO2KmVU&#10;sM8gzGST5GJsHlbrm1dS9LEEpPsF2fWOOCJ1BjpkpmB4QOe8r1ObePqJz+j2yqGh9ve+931IdN4R&#10;yPsMjllt/gI7zpj89MwsMfvMAyBlBb3hnDfNT88MDbW/9c1vEoiZlTGQH0sBzy9/ddGPf/rTfXv3&#10;7N2z22BvRKwUIZEIjXORDAoDIGlyQQnGZgTu6lOphxRN+zkRIMJNtNDwhIgqICAx5AdbEhEpUGCb&#10;9MMEIJQVgV7w/Of2inLhwiUf//QnoS7ZUQvvjWoGwqSf+fyX3vnuczc/uHnnjl1g53M/NTnj254I&#10;r3nlmd7nJJSx9z5Dupt4003/BDA80mFmC/ZVwRYaJxfcBJkJltqoA0Ua2NTmJwNZlxTUNWrafw3s&#10;SgpLIxvcsM4lEBmLnRIEkaj2wi0FUaePAImJurh28VI5VVW12aL+DaYN69+g9n+jtSdfG5TaLDY3&#10;3JeCARCxOsqcT3ruanuamrAgItRcVolIpQ+8JU5VCCZyNl9WVJUoiEbEm//+Dy3D3PzsSc88CYCC&#10;RcVCawmS5V4hF3zra1nuodAYLWkHiURsZzwzmHx6JuVU5SAlIgdiAZyGGMFSe5U6UKFMUG9IfTra&#10;I4j+8Ps/KKq4dNmi+W73be94K9fnCJpwz/AdbN1uwkTvfve7ZyfngbzshU995nOJyjIx1DM5Nzs7&#10;Mza+8KJLLiZVxy4ilWsFIHXM7EEXfOUr7XZ7z67dJz3zZNSeMoGf/5znFpPT4xMTX/rSF5IJIhCT&#10;qjqXQeHUw7Fz/vrr/1YWlWOyockAHKkjgxorGSfKQI7B8oAO6RCTxB8M68AmDpmjF7zwhVs2b1mx&#10;auU7/u0tRdUDKELFWkYsuDDbZ5V2p8o49l8e9vGPfeKIQw85/pH/UoXSlm379m0Aur1i2fKV3lkX&#10;tzJnIoooQQIR/viHK1zbCFPUkWNitg4lphiDYXO95ca07vwb8DZSlGN5L3ghhYpPIBib9sB1qV6b&#10;lEfDWVqvST/8SP/QujJsKtjojBI1QQgGcp9I7zDEH+prJPWtU1dKdcoY/cQRERoHxJpyLdQgFVHR&#10;ukRoWBVjMVQVMti6CXUUYko9upqg0na31sRpE5ZrYW68NUqFssEUUN+k1YLfjx2B5u/U/1daOePw&#10;YWgVIbp85bLbb72lLHoqqGJlaauaZJZB+PIXvwCgOzubeSxZNM6AA89MzwAQVY7y+BNOIFjSUwjM&#10;7JmdAt35btWbdc6TaM0emY49toOIlZiNt4NdJjE+8clPnp6eGZkY/fLnPmMZMq5PayVSqZicIL7v&#10;P88dX7TAu0xjpAEr2T/maytaL1U6DzNPIhGgBzZv1ohQVbY6IsrqhHDd9ddVZTXU7hjYuPYeFUAZ&#10;ezHGJStWbrl/6859e8BaxpgG2QKwEoDivz/+YZ+7yX27V69aB0BDNHf2RaedWsyViycW/+ynP4kh&#10;OKhx4jT+uXdMxF/5ylfgkbdzaG3KzJ+FelinlyZISZroaBAPIgkKCrGUqqq6vbyVP/kpT3HG6Zg5&#10;dszEgUIU+dVFv9QoItFGqxJTrAKRLF+ytDPc2bdrtzJ97OMfg/Vyi80eV1FEjV7ivQ/cvW/XnlUr&#10;VjA5ds6imowYqk956pMUvHjhgst/c3nUQFDvPEjZ1chGSjRTl/7msn3TMwyHBPrkjJzLcit2CQQg&#10;n2UqZeazMhaAnnXGWcQ0NjqEKPfc84BpfOOnN8m+lA1u8I9Uu7NWAhapj1WpT+6+v19fUOur2klQ&#10;N+r31YoG/Ppa2JJ66aAW1mJJup8LWuOVGpsGAGrqbccdpwwK2cFsN2tZUFKCIzEEFKCqNlUHgHrr&#10;1HBClR1hCRxgIWUDJU4Z+gZ5UKPkUY8gT0ax73zarwea7638aW4ZCdGSRQtHRodAWnWLv934N4Ux&#10;FCaRhYIdZ97n3j+4eXOv2/POeZ+pCAgisVJxTG956ztGJkb37txz5plnv+i5zz3xGU/dtWPn0Ojo&#10;k054Qj2bLJk7g2cI1Pks9bUaXDB5KWgKSCIxgaQSSSj3Gz0AQVDRa/56rXcoZueOf+TxFiJyijrZ&#10;ERGzKF1y0S/zPNM6s1WTK6XF0P4lax9U9ejjjgNp6BVlUX3729+rRKmskO7NRgIwiP563Z93bd+1&#10;cGLCsZZVgBroBs9/zrM7I8NjI2OTk5PXXvtno0piqHOZMshl5hA4pu3btk3OTGZ5bjV+SbUABvgt&#10;b3u7BhnptP9xyz+94qJf/sJzBq3O/NeznUsFZmKEII7cQYccXBRdifH88y4kaMt7ViJYeKDOYFdE&#10;u3ftuOqaqxhAPbBJkWqNUIVEx0SgKOqIX/yiF+3bu7s9NPSuc9+VkCpNCR4aQ8XOA/r+D7xvqNXu&#10;9XpPfPyTBDDexsQ7JmFkqP2Nb33Lk8szIo0GnwNIxXDr+PSnPzE+OrZ3556HH3MsmGIsE61IA9bQ&#10;OhOcTlZyImA456zsC/KU3AlKtR2rFZuOxBgJMPJwpiee8DgQRoeGvvWdrzsCIXIU9i0FsXdJIIgA&#10;bH7wwRAim8dhuCfVKAl0XGfY+6mQxj4kh4GiVhaRSUpRpEYmEbEGN1Nbrp2mxiYZL2dyjMwzgdY5&#10;Iq0ry9QPMJLgSgJ4p+w2pQVREMRYXSFqjCWqKSQCOalzRsxsM2MZiqiqrJIcHUqkO8nmGvWyKSrB&#10;OElImViM7sjm91qDACyHmxAgJNR4SMlpNpeLmTiCKDUmm/G2Tog6H1yT5lkyFWx5nSS/xojHYGIb&#10;F2vxuGG0VQHh5JAOVMRrdo7GVCKVIQbdNSTsUBR54SmnlEVv566dp7/spYsXLWSnp774RY6MGi1l&#10;XA455qhQVX+/+ZbLfnPJ0uXLQHjMo09IGCQ2jKfVHr0CYI/BxgUAJMqOnG2Fi1qZhqrYlIC6tkh2&#10;Y05F6vOmmV1qctKokZWjRaiOVZ0/42Uvn56cXbtq3U9+9tM9e/aQijKpRIioauYyAX7yk5/t2bl7&#10;aHg0hnDWWa+2q0YBGEwao3LuX3P2qwkcLexSJWgVo6i84fXnZK2sDFWMSgxWZnGOoDaBGwoW593s&#10;7DQAihBQtHRQvzqM/bei7g6h5BrkRi1O2q1KMLQKQCAkWuBXvOKliDI6PHzrzTf98Mc/ZnCIIZEn&#10;EUVrGFH9wIc+tGj5kuc875Qr//AHAJFEq3D6qS9SYNGCBdu3brv26msNzYsUiBjQDQq85CWnnvL8&#10;FyxctPiMl51lZIqIQKXtVhtRJFEUsWjfnbVty5hUg6Q4J8F8CCBmrZF+iUNiwPewebyk6hybh6AJ&#10;0cKaQLSqpKKV0wT6tPLsGWec0ZubW7Zq+fzs/CWXXmL8aiFGiYFASoHYieDcc9/x0f/+r/Xr17/w&#10;1JMJUHIaMJS3VSRrDSkgFCRWkQU23YzcOeecQ0yh0nyopSxJayVhCRLqr3Ho0vwg9Mv7D/1KjjPV&#10;wMkBL2a/+CldQYVU2TOzIsJwgKQqQbgBpsApsxKpAZXBCjjOeIBA1Jr7k92n/VKONOARaurvT7tR&#10;+w+Emouz/xZz+rR5qMaMEAHsiT2zKKlUIkGjRI0hWqhkLo6jhDRToWgNggqqnRVqemERlUhA7Cy1&#10;lTO5zmhbIJB09qcRAAoJSh4h0uTc9N2337F46UogIYDI1dBcVSKVKFEjmltBjc3T1B+jUeC9qlKN&#10;XaOBYNv2TWu8l70DDmvWrjnyqCPuvu3udes3fPYzn7vkN5dbiKgkqUwOKEQlFZl/ffnlH/3Ify9f&#10;t3r39i2POuExhx+0yXBzZiWZ1TkfY1y+YsWurdt+9oufgxBCZV3IpBARVbnznruvuuqqRYsWRY2v&#10;edXZEbGUKKIics6b39CLYeHCRTdd/7ffX3FFxplNUjEvIKoYkdx7/vO9D3vYcQsWjJx19tm1/20j&#10;ctkgZ6pwgEsHOSkB3Me72h82p4BNdIUAfOubF2aOJYrj7MBNGx2rIxa1lKZG624wvigIkX/7v711&#10;3549j3zMY0B42UtfmucdjSoqQQUMB+9zT0BEyqozu0KCZy8qF1/yi+VLVpBWbM3TdfejMRdwJE/O&#10;OU4eVF8Zm6+EYoAoUcJnTU9NN1qCenxnHRalWIseciUF0EClUCMZMfAy08JapExp6gs3dDsAmrCx&#10;iSQJdeql0Tv7p6Hcm/1Im2MzRpBIzxKClxzXXboEWNs8EhKBmBBVVeosMgMGwSNANA4A2QaXrgkT&#10;qX9LptgDx5umPNHA0a7NI5iOINXFlFJzbVTlLIPq29/xDjAyzioRiCoJJHqHue78u979rqUrV29+&#10;4P5nPOukLGuFqIIIVkSZne12hto1AKJuSILYQIazXnW2goc7IxGiDoSEtyEoezIOHuc4lROh7PjD&#10;H/igKJYuXjozM/fLX11EgrKqw5mowpkCV195ddmrli1dQnAi0fxaw/c3C6a19NhXjKISRXT5yuXd&#10;ufnOUOub3/5eg6lVUBUqIXXAm970Jpdxp9MBaz01JjW9584DyLMMije/4RyA2MbnQlUoSGB2c3Nz&#10;V1511er1G4q5+Te87U2gWJG6LAP01FNPpZzyvN2d7/3s5xdrUmMNxgeklQK333X75Zf/ZuniJTOz&#10;02IIeaBB+BIhIlj+OpUY6+QXKbzPVDDb7RJDmODgrZwWrB2YAXSyjmN+/3++P2+11VqoVAnK3msg&#10;ouyEE560c8+eRRPjn//cZ80JFxa2jhcRggO717/hHOcIjgRalaVlngByjp/9rJNYRIimp6bf9c53&#10;ITGlQEQkRlYxotmvXXDB0088cd3qVaee9qJu2QWgUr73ff/5vve/95iHH/PLX18C8jGUgoo4g0ZH&#10;mYLKWHqmmZlZAGtXrrVb6u849eVe0xlTJ3Pq1mdNGmhfXHsQ2qRB9jMzSYbqcCFVJCjhZ+pTtAbk&#10;o46rBsTOEhA1neuAQlNSxzphVBswssRL8iYAaGBVArFzWiN0hIw+LFktJnXK6VPMoZBIwkTMRg0B&#10;ReL3RQ39qY1G/WzmKClY0HTVJceyDitVa+RQeg5OKBmQemVoPPXU06anZ6LyKS88hUFaCYAQo4iE&#10;WEaJqhGQAw/atHr92pOf/9wrfn+FTfnwWZYR/9u73iEh2Gj0j33kw+Txo+//pN1uDQ23t2198Gtf&#10;/4aGGDSknpBU4kGIwWx6UVZCGo3aUyB1jh4KRBCEoiF4YnISkrfAzK6a7wKuKouhTk4gY8+2uQBB&#10;KoLs3LVzem5+3ZoNMcZ0RjV4S/NTVTAQBRJYIBMLFy1btnzf5N6Va1e/8XWvAavkJBIqiQJUVbCc&#10;yRve8lYgDo+MxEqyzBPgiQA4dscfd/z2rTtaeX7ay1/iiCIQQoga2QCuaqd8tWrN6rUrVz/t6c+Y&#10;npoix5w4ECkiLh6f2HjghhDEs//pRb+c785WIWzYuGl0bMxq7QZhzDxLjP/1sY/Mz8wvX7byPf/x&#10;bptBLgpLckeNECWi+aJavWbt0098xtKVy266+WZRxNRvYgEHgREN/kEK4HVvfJNEGR0e3r5l5x+u&#10;vloAiVFEomoICiKoXHX1lfMzc8tWLpNK3vKmt8DOQoADoIilLFq0YGrP3j9ff53AiaqAVBJ+gUE7&#10;tm+/5577xxdOlDF84MP/Bah3ue29M/pfrc9KNZC0pZiIFCJRRJnEWeGcWKMVQ1NuJIFFXKIWsrxq&#10;e3Q4zz15V5bha9/4higHUhJhEdGoEispg+iX/vcr6w9Yt2L5sne/651BRA0prOQ9q+Horfk4Vb5M&#10;udLIRxUjVnSQmKq+zAQWIHeZRBFwBQmxApxV8gcsD/qIlHQ4p8hAtfmlDngLZrxSm7wal7ckSHTy&#10;ndRqBua4OKNBMa/DQulU1YQSnETr8FIGWMgOf20gJ7UVpGTNYhr6BVGVKMKWfW5AK2xseUQkNsTP&#10;PiyVlIVSC4FAgxA55XRtM7uSjHnKbMGGNyZzK+n4BEhIWSWKiiG0DL4tyddNgUvdNJ4aZonAxty+&#10;n9FHbWPrlYW9g6J68PNOfmEU7lCrmJmfnem2WyPjI2MgRgykWoVCgSc94ckaZcHEqEAnJ6cO2rhh&#10;dGQYzrztRHDAZJUt4hqznXbTqozAgrGFXpkZ5gMoAF9Xn7UOsKzdJ2dirr3pOvDUhHfVKOmAINhg&#10;2xjFE17/+jcLQtSoEU9/zjOC2mc7kLFg0uzU5CvOOH3B4kXbtu3YtOngRQsmADB7w3s/7RknhSLk&#10;WfsHP/7xfK/wzkkMUBZBlvnr/nbDddfdMLZgYa83D4JzTgEhgapzpFGWLllqzbCTe3cDgCcmZuf7&#10;Hm+jCLVqWNd9yiaQEpFAPVEVpQpBIY6Z4BVq/YBt33rK0568Y/veoZHhU1/24r17p8h5hnVjwzlk&#10;7B64/973vuc9mc9++bMfv+zlpwPIHLOnRYsWP/KRj9y8ddvQ8MiTT3paGskFw0AwsTLzBz/04e7s&#10;/PKVywF86sufSjeZ8qSiLh3oxvXVTyjUm2xUDmRdsGBpKJ/ZoHNJ2wfMQu12pFcpSEQIIIoRIFJj&#10;5SQFRYkwxIj3Qrxq+cqjjz72jpv/2eoMP++5z3/wgfuZ2TvHzpNBcYGXvvzl89Pzmw45GIR3vfPd&#10;RrEzsnhRtzvvWq1P/c//AGDv2flEd6/YvnXblX+8asmKlSpVWVSWf62HgQubsyICDak9qH4YGgwO&#10;+1YvlYYItZdlLhVql6Z5mRr4SQgZUgmphicoAGVXD8RjFY1kfd9kbacKBSSII63TGqjREE0IW38U&#10;+kpV/1FHcw1Ub+DPvin5v3tuf3UE9eQF8I6rUGaJXsY5XzPtR0u7uFhfyVm1htIRk+ArRqcvZPGt&#10;s3HcCoIuWbiU4Fp59rs//l4gjp1VNXzmRVliedThRzjyC8bGwaBE8erNSdYI1ToJZuUyRb/mYCxk&#10;qirsJBKRRCuR7he5DkIq60g/8Tb88Xe/rUS783MLly9/5tNO/OwXv2jzV5ltahAR2JETxRe//JVn&#10;PO1pq9atLOdn26OdX/38F5HB0KjGNQElb+3JLnNDEyNnv/IV3e5sxj5R6hOs/+sJjz9haKS9d2rf&#10;hjVrjz7mGKeUu4yYmbFhzYYjjz/mvnvu6gwPP+XEZ/SKEqnAwQCcowjcd/+DH/7wh8YmJrpluP2O&#10;W2F8HbAhhGSShzTQISFPGCBVT1CQYyeqjhFhMHczwwxolrded86bdmzdvmbdmm1bdo4vGp+amvLO&#10;WV+jc1bLYGJXhfC4J57wqU9+euWaFddec/XI+PD/fvkrxKJRQLR8xSoIIvW2bd4cVFnYs7MDtpXl&#10;SvSYxz16397ZZctWE7kolXkSVWw8aRShCFpJTdPXKGlf6pHYZJWVmInZ5RlqPINqM6QvvZnqLkiY&#10;s92IAvXXIOnSgL41SqP97E8jQ0Ywv5+u9TMqA0f4gK2w0lRKRHIaC0JIjQj1jRBs3oUCKlFMx0hV&#10;2Tr8yEgAbKAq24gTQJQsW8Zs2TTUKJkaKLjf3dv3BnECGP66WeDaPg4+836rQI1lsvZA7z1ByxAX&#10;rVjypS984Sc//0nUmDlOVU52ETj9pS8tyzA+OgaHD37wfVErFSF1EhTOj7RaczNzf7v5hojgnIeo&#10;KmIFUVzx+yu+++1vr914YGTVRI9DSrDxDTEkBq685RQuxsoJVHSo0znwwI0P3HvvstWLTz3lhdNT&#10;e1q5A0OjkTGgqMqTTn5Oa2hIhVQrpJQW2FGSnCaS1r7xYGYbgf3Ks141N9edGB//0Q+/c9/mrVnW&#10;sgR/K88d86WXX37jDdcvXrqyKkvUU71Y1Ru1H+CYe/OzixYv/tnPfn7pZb9xzrFzAjDDOycSjzvu&#10;uLLbK3vdrNV67VmvImVN7Ge0cHzBccccvXPPrvbQ8Omnn7JtyzbDoHkCMys8hE95wQvKIrRHxjQh&#10;U5JgMiUnGwomtqo1xMoPJAbQETAwOjKWwROk7JX/+MdNAJPzkjJoAHDZZZfef//9K1atHmq3ajFR&#10;uz4xnfeVL4eqHFu4pFI8/klPcGomCsw2EjR++jOf+c1ll63ZeEBVlMyc56lVUKAxVq3MPffUF+za&#10;tn3RkkWf/fTn/3HzTeScIybmzGcgZkcz8/Ovef3rRsdGZ2Zmfnv5ZZ28DRBx/sEPfuj9H/jAjdfd&#10;+La3vk1CdD5jZMpkbJFQvOyMf62qcn52dmxkqNNpgYG67k19U1Mrbe3wpoZv1F7hoNdgnoINFsKA&#10;JjXuQ51AQP/6Zhq0f8UUF9af3Ehd2j7lJtNEA65142onpU0Y3P7HWbkZrI6UIGK8LgHGsSGU+vpr&#10;OFgdC4iVuCn1fmid+27I9BK1Q60k9lkEoKZJ5cYuok5pRJXau2mGhMH60G11I6Kqe+NrXlMV5bKV&#10;yzff/+CrX/M6530U8c45Ip/lzC4oHvO4x5fdour1fvHTX0xOTQFWYtHp2blPfOTjS1eumJ+dv+DC&#10;r3c6HUQZGur813/9154du0YXLHjda18HBhM79ojKTHAOQKwCM4hpy9btrJRnjpmUwMJWVhEjeVBK&#10;I+jSYFUjmE/sqEccdaRo9Fn7mquuilFMvxhCop6yQvTRj3gkk1ahBFEQaTCuaS0NnD/oo0GZiBTn&#10;vvudvdnuwpHxue7sW9/8NonE7HP2EMnyTIW/+Z3v/PWav6xcu0ZZwKxRlCGgUFQAvvylL1ZlsX7j&#10;hgfuu/+Nb30LRfU+S339ZNkKeuRjHgvFfAi/+c2lg76+sDpiUnrJy86Yn+u18vzVr3zNmlUrJFav&#10;OePsjEA1Fz8UESDvTn7WyZ1Oe77ozs/PP+6Ex4tGYnJMrHDkbe2e9fSnF2U11+3u2zm1a/dervv2&#10;LYpmJoBtbKJF0YcfcsjqZSumpqZbo+0Tn/G0Pbv2sHdgYiLvmZ3fNzX7zKc/Y+Hypffee8+mgw88&#10;6KBNhBRTV0be62hiwcLRifHHP/EJRbeXIKWGD2Emocee8HgP2rt3z8hw67hjjgUQpVefAwpYtsyw&#10;Jya/pJZ3qZ0kBaIEqmXeViYlCImgCKUYha7PGQiO/b+ecdaeXbsWL5w464xXbN3ygHeeDW1Ejth5&#10;l/e63Xf++zvGxsanpqfPv/BrnkkgAhBDSrXqXFEEoE5VpvIXwxFYRSKUIpL9IxWDFjOQtYd85oY6&#10;La5EmSDRq3Fco+8/oe+HKZAYXgbHl1JtGW2NAPtUUFoktSmT9jYFEafBd1rD+xSGr9FkzVhhdAVq&#10;pDzEzqiUFNDAUCVnNNLpQDPvSW3haphJ4jM2JwogRGPJpgR2dWlUebKaoiyoMzSGb3Fq5AoW6BFU&#10;4UjYsJ+c0EZqGQ8WaFRRm0xspQw2YREjVbJRNWpWlBOMUGvvCg1yqv+laXkHzEFzQghIH/PYRxEh&#10;kKxbtypU1dFHH+2YNAo5r+QcOSC+8l/PZMeR/KIFi2amJ//lMY9RrUuFZNSEENayLFRjGUoQIUqK&#10;dK3CF2X12tVZ2y8cm/j9b39z8SW/khBjlL/ffLNKwkFJECLSKLEURs2gYtcADOapqt2yB1UViqEi&#10;KHnPxBBkGX/hi1/afP996zasv+Ev1x980AG33na7nZDzofzsV760cMkSYfaZA8nfb/q7AnXWDoC+&#10;6l//FcCKFUt97o895sidO3YRZ8SQKOe+5z+ffMIJ7eGhlUuXDLUzZ1wYBIkmiZ5YO8NDIhhZOPrP&#10;m2+9+LJfq4qq3HDTjarJd4MxLVg1KOFVTbKUFJ6gqmvXb+TML1iw6Mc/+eHMzKygKmN44IH7mV0M&#10;EdALv/YNqFRVuXBi4YqVyz/68Y9WMZgoTU7N/vs7377xgAOWrVjFCsqyW26722xIFCHVz335C1rG&#10;NWtXFN3e2PjIry6+aGZ2NkoEUPTKF57+og+87z9WHbBh+7btTz3xaZvWHZga6DhAoGyz7ADT3hSr&#10;qAkRFBIrBqIop4w/GERKBoVlQeZyawe3zh/bVwcoREiC4TOAquxavFJJSaShChQVTtMcMhizGQRy&#10;2W9+EzV2hnLv+aBDDz3/wgvLWBVVqUGmJqdOO/20737nO4ccfuidt93++Cec8IxnPMsGjJ34pCft&#10;3TezYsnS//rQB7/5za9Z8t2Rm+v1PvG5Tx9y5KFD46PtVitqNZRl1nXC5EBE7CSY6+IUbKAE6TO0&#10;Nt9rkVUQwNyYQE20N0h0IVDLQEs6r4yRH8EwhmxTsSwNzt56FcS4ztQaH+vUSfLPklCmgl3y69TE&#10;rq6UmX3t8/Pu96VNjDtQ1TdjQQ95yP7rzK4RUyvLFixeNL1r34c//AEzln/4/R+R+Cw0iJa9grwH&#10;gTWKIiYKUampnWKs0Qx5xwFazfWgsKHGLzv9JarVyrUbdm/b8cxnPHN+flZUjej9lttvfuKJT9u8&#10;eevogomiOwcQo6VEMVSG62AGg8pQRiLnLdna+NWqiRCFOnmuRALMdQuASP0gGd5gNiyVXgFrHxsb&#10;X/jzn/x45/Zdoeyt3bDhzW885+BDNv3qV7+c784xs4hUqhdf9utNB214/Wtfu+HAjTNTM3t27f3Z&#10;j3+xcHyCQGmMAQNOSaUsgsayNzub+dZct7th/YYbb7ouaGEfftttt6xZu3Lr1q2LFy7rTs197vOf&#10;azptbJaZqPzsez/SiCVLFg13/Mj46PkXfLWUICpCVIbw4Y98ZMOGtStXLJ2ZmR0dm7jit1eoakQA&#10;EBUhpEd1rDDaHyQomSYDYGJMMep8dw5AqPpcOQr5zCc+tWzF8vvu23z0cUcVvbBk2dK3/Nvbtu3c&#10;KdAICRLnu3Mf/vgnFi1ceM2frlm1esXe3ZMEbHlgMzlH6nzuWPRJJzwxa2eITpkOO+KwXXt3B4lG&#10;f3Ll9dc99vEn/O1vN44uGJvvzTiihePjhnHJMqthCRw7zz53Za9wdb/DflmVdCbaz9n7TCET4+OX&#10;XnrR3268AYqqKv/wx9/bslhlEzXZhdZNgA9Vof283cFfmn5Tw33fP6HpIcqWfkhAkz6o/UPzHsyl&#10;G0xeplvhpsG4uYYoHDly5v1DjP2QJGqMGiXWzqX1AAKUClIapQYbg2zcO7hvGdJ9p4p9coVsOR+6&#10;LA8xjA0Uq7ZG5h/EtFjsfAgxRB1ujy1asvTU577gU5/+NFJIg3s3b12xdOnPf/bzw4449M47b3nR&#10;C08/6rBjQtDMk6pOTIw/8tH/sndqanzRxKMf+bhLL/lNqArzuubLuQsu+MqTnvLEkfGRudm5udl5&#10;wz4L4MganCGKGAzF4iGqbKRmBOC73/x2qMJwe8x7Wrl23YUXXjg7NUMOvaL4+403rVu7LoRqyZIl&#10;ZREh5DizjJg0BTdC4unlxN1gmK8s8wDOOedNIGR5K/PZsUcf/ucb/iwsAObL3kc/84lnnfT0BYsX&#10;FWV3aKRjEZoBn6HCwFyvF4HO0NBMbzLP/UnPPumNb/m3GJVBZYxXXfOnFStWbt7x4Jp167c+sOXt&#10;b30b4CKhlXkAEQLBF/7nf4tut5VT1mmvXbPmY5/8WBnLUJVlUVx19TVr162585bbl69ayqGkqlTh&#10;BGEgc6HFZd5ljjM3t3cSIKmzhGzBkAoRZcQjSxft3Lp1wcKFj3/CE2+59R+qoqgAzJTzH/3v/z7x&#10;xKdnnbaEQok4861OJ0U8jjSGZctXnn76y+69645DNm26+o9XH3TogXv37i7KAsDc/Ny555771re9&#10;pTM6MT42oVCJVdmrRJjJ8NwOwDe/+Z0sy4teObpw5Jhjj3vXf5zbK9JEgqooPvnJj0+MjoxNjIUY&#10;2eebN28BE4mK6AVf+xoUhxx80L333ve4xz/2zrvvqaqKoFFl9+TeF7/09J/+9McrNqzvzXfPfs1r&#10;wYkfMLXDN+eGav+bpToMGGeJoIekelPKdlBrZH+YcO3hJ3+yTgxZosd61xLmVJt8k6neQFNQP52S&#10;XqVIAKUaZaDWCglGTdNh/M9EijIm0E46gKFsRECcsjjEyskBEbAx64siipDhZNR8Bm0sQhOb1CZP&#10;1chNUeOaaoNt9+ks0azaZFVro5ce0bEjkiOPO/ZJT37S9u1b1q1fc/5Xv3LYMcfcfvttvaLoVWUZ&#10;w2133r5h7Zq//OXP6zdunJ6e+8gnPvac55wkImAw0TOfdZL3+dzMvqWLl7/8tJdCXFQo5I1vetPQ&#10;6FiWO62qM155hgSFgJ1NQooAHXHEIex4bGL83HPfWcZQVuGee+4oill2CdxtI4yhMRYFAQQP9Cv2&#10;MSiAZz/7WQSsXLVucmr2CU88Yb43axDiyPzbK69ctXL5fffdu3Dp4qLXU9WiKKDJlazTfDQY7tVZ&#10;Qgb0da87Z8Wa5bffedvBhxz2xc//zyMe+cgqFgAiu7li7p3/8Y6Xn376wgXDCxctvv+ue+B0dGQE&#10;gEjkPFOVQw857OEPf/hdt9+x6cADPve5zz39mc/856239LpdEFUhXPfXvx54wMYb/vLXDQceFHvF&#10;F77wufGxcdQFTwcKMQjkTa9/PSjm7XxotAOfQfHSs84yWqZmI1lVRZnwhS99ZXrPvlVrVv/pr38+&#10;8IADr7z26rLogrQM5datOw497Ihr/vTHAzdtgsQP/teHnvTEE1ThPQOoSgHBsnLeZ4T+4fP7K68s&#10;y2LB2II88+s2rv7OD77frQpAgpR33P6PAw7aOF8WixcuLLrVd7/1bTBH0YyZgCxnkOa5D6FcsWSx&#10;Rixcsuh3V/7B6KgUdOPNN68+YPVdd9914GEHzXZ73/j6t9hBojC3TTLFtCpnYrV+cpCkniaNTARy&#10;zLkC7ZZX2FQCESgQyfizYgAbGa6FyB7wAP7nkx8HU9EtR8ZHN2zc+N8f/8TU5JSQRRz49aWXLVq8&#10;mD1HjZ2h9h233wXACTkVVbSG2mAwW9WPqE8JW4uPcq8XDCttcZrR71oUMz4y7LOOz1p//+fNH//I&#10;R4qi6IXeX6+/ViVYLQAASfz/JSXqDvcEWzQjah6bgowzR+AcG1UgUWM0attpsHQQIFFFQlTRaPwE&#10;dhBZqjph8kmZ2REj5VRVSKmmK0xYRxLVqBCx5qtUJaqtWwKJgYTFKvUiqgb/JGY4VqhIgpw4toZY&#10;hao4UlWqKcMiUTPsxgbJiuWBiFNWyIJNUqvMgTQmEr4mnwtLiKi1ZavGNO8vwSOjqCTsSNSBnzd/&#10;FY1RRaO2h9oj48NHHHMUgC+f9+UYQlUVqqoioiGqdOfnWu326g1rjzjycHh3yWWXa5QY+hctykqi&#10;XnXNH+GpMzKyYOG4iAYRVUMUB1UNUSfGx1ud9tIVy0FoDbWdc+2hTroXkaoq2PEBhxyAlouS7lAH&#10;vkSCqN52+63s3Yo1a8hxqKR5Nnveo447CoSNBx3oOpkllH2WgYkcrVqzeuHCCQDf+cGPmmUQlSCx&#10;imWM4WEPP963sw2HbhpdMApml+cjI8NZJ2t1WgAe96QnrduwdtXaNSDauXOnqlZlJRpFNKpWMXjv&#10;RidGlq1ZTZ7aQy3Lac53u/WTBHsGa4utd6u/fSo6P9cDY9W61WMLJrKWy7zL8qw1lNkFRCVKPP9r&#10;XwNh4aKJ1etXAcjYuZbzWcaOvHfrDtiQt3N4/tOf/yr1R8QYVFVDPPOVZ8HRAZsOWLhkARiOmD3l&#10;nRye4PnAQw7K8qwzPFKUpYhqCKpShkCeNh50gPNudm5OVGMItnIiScxUpQoVgLHx0VYrCzGoatAo&#10;qmVVAVi7foPPfFrwATmMZRCVooyjCxeMjI/B8a3/vFVVJcSiDKqyZcs2IvzLYx/Lju3NVazsiYLo&#10;d777XTCt2bh244EbwOwdu8y53IPAOa3esN57N7Fw4Xxv3t6hqrfecRc8d0ZH1m/aCMA57gy126Nt&#10;Ox689yeedNIhhx7SGm4NjYyoapAQYiyrSkX+ecs/AazdsDZrZWLNKsa2UQuTNPon2l+gpIXNr2oJ&#10;6P+y1rTevFSFlD0te1IWsepJ2YtVoUVPykKrQqoiFl2x/8pSykLKnlSFVkXodkNvXmK1v6YP2gND&#10;vqvG2L9lGXjt4Bukv02S7EgS0wGxNY2L9o6VK5bn7XztARuylhsdH2N2znlVlVDFWEkIy1auGBob&#10;AfA/X/icaqxMxkQ1aFSJIVYSQiwPO/JI32qBYMlTu+8Yw6FHHOJyd+TDjkHGIGTODY10JibGyJFv&#10;uc5Q69nPO3nhonGX+YsvuVRVi6KIVVDVe+6/j71btmple7iVFGFg11REVaoqLFq+tD3cyvPsz9dd&#10;HzXGGPaTVOn/Kf1v0TYyqv76sksAtFqdQ48+cmLhAnLIW61WK2di7z1ACxYvPPSow7OW9w7f/8GP&#10;o6SzY0AAJIpk7Xx8ydiRxx371GecmLX92IJxZMiHWpl3WZ4DaI92jjzuWACPf8IJqhrToIKoqtFu&#10;ReMHPvBBx7x247plyxdzxpy5vJXnPgNAjpeuWpF3Wlkn37Jli5HFq1aqOl92M++Wr1tFxLZ2cb8V&#10;EAmVaNyw8YB8aAhMH/7vD6lqWZZxYI1EZG5ubvGypSBatmrFhkMPZJ9mrxFTq93m3Ps8X7pswYYD&#10;NiCjLPMPbnkgxBBFbF5pjBJFX/aKMwEceNCBQ2NDlufwbQ8GuazVyQH3tne8feXKZe1W9qLTXpQM&#10;QhRR7RU9EA4+5kh2NDs3LwP71b/HAYG3Q2psfCwfGlq0eJHznLeczz0Y9qsYYtQk5SJ1v+yAAA2u&#10;ULQlqz9BtN7lZp+bv0kjSjL4BqlvUTRKTNI1IHY6eOX9H6a5L4mFmYueVEWsiqosYtWLoSdVT6oy&#10;lj0te7EqpCw0dqUsYlHEohd781IValYllLHqhbJotERqeyZJ7puf778Wg+ux/w/TX6I+RKxiFBFZ&#10;tWa1b+VL16w8/SUvGR0dnVi6EECeZwsXLRgaHgGQtVsHHX5olvnFCyeKUMWooV6bGOTGm/7OOa8/&#10;cMPE4oUAfJ5NLBxbvGhJ3s4NSfDGN75lYvGi4Ymx3LsYowlGr9sTka+c978EHh5tPeaJjxeVSora&#10;8RBVfdnLXgbg4KMOX7ZiJTuGQ9bKstwR0BkagePnvvAFazZuOOiwgzvt3M6++JCtGtz35qlVNOqT&#10;n/YUAg4/4oiR0WEAjl17OHOOXUZ5q/XoEx5z4CGblq9eBeDW229X1RilkBBVDj/ySGS8at3qD37k&#10;g6NjI52RoSxzmXfsPXsCMLZw0caDNoFx0CEHh0r6+yUSNESpRPXTX/w8gDXr1i1evhgAZdzKU718&#10;eKINxqc/+6lTX/yifCgndkWoRDRGKYqeRP3CV77IObtWfsxRx6pq1Bj2OxxUVaogV/zuCias33jA&#10;yMJxgnOes1buO0OddhtMzvFpL37xmg3r1mxYC2BmdjqImrtYlaWqFjGOjgxlmT/kiMNGRzvOZ67l&#10;XZY5dq12NjQ0MrFo9FOf/czI2Oj4xNjqDeuiimisYrBO0hiry357OYD2UGv1hrWtdouYfe6yVm4g&#10;owMPO2R4bBSEyy//re1RTMeSrl67moANGw9qDw05z85zZ6jD3hFzq9Vad+B6MI2Pj3XLcnBvB016&#10;Ol1sdQYP2wG/QQa8A0n7k7Rk4AWqtZfYf2utU/1Pa1a//+ZBAdz/qLfzpvmxyEN+3/9s0VgF6XZD&#10;VcTCPJOuVD0NPSl7UhSx6mpVatXTqgy9rpS9WPak15WqiGUZq16surHsxV4vlr1a9uUhnzZgHsPg&#10;Dx9q9foPL/3Hi2afk1EUc5RFi16xeOliZlqzcePw8BCIhodHXZ4BcMQTE6PrNx4AwlOf+lRVDcEY&#10;FOJvfvdbJl6zcS2Av1x/g4iKVqISqjJo/Po3vwWPJcuW+Fa2+cHNqhqqECuRKgaJf/nLX5ix4YAN&#10;zA6Oslbu4K6+9lpRrYqeqr7hja9nEJhe+drXqmqIwcIHkeRgiWgQXbpiGbHbdPhhPs/Zc95pu9xn&#10;rSEA7XZndGzkjDNfsWz5SmLs2L5dVc3VqeVDH7q4adFiqMKOHdudp85o58BDD8mHchD5tndZC47Y&#10;cdbK1x6w7sOf+O9FSxbmreyl//pSVa1CNNdPVHtld2zBuGv7TQcfPDYx6hy7duZazoLzBUsXLVg8&#10;DuClL32ZqsaoIYYoUaRSlahalKVqpIw748NHHX/86PhYe7it2pxyds5EO0ajRI16yqmnAli38YCh&#10;0SGXOZ9lee5bWc6O2kOdlWvXAjjuEQ8L0pd6VZ2f7wI48pijQZiemTHFVtUYoqh88tOfBrB4+ZLl&#10;q5YRE3liT3nuidAe6Ww46CAwvevcc1XVbFGtxBV5WrNhzYp1K1/4olMo48VLFwDw7Wx4uNMe6rBz&#10;Q8NDBx56KICnPv3p9X4E0RirSlVvv+MOcm7ZsuVZ7kMVxEZwqKpqWQVV+cxnP8utvNVqPeVpT9cY&#10;VbUqU3d/jFFVX/uG14PRGuqc8aqzbU+bR77s8t8AGFs4sX7jeuczn2eZz5vJtStXrh4dGQLwy19f&#10;XD+UBYbylKedCAJ5+sz/fEIsPkipg2C+sWg89cUvIkc+yy648EJRLasq3XaMVQiHHHkYOVqzfp3n&#10;GoJCmC3mY4wSVeqN2e/kj80pWTsXtU43npGpd0jxjoU/RSh6sehJ2ZWqkLKIZRGqnpSlFD0JhcVE&#10;WhWx19XSoqSelEUsu1L0pCqiRVJlT6oiFvNSddUcoapKrwy9WJahnNeyjMV8LHtaFVp2tSpi2dXQ&#10;i2U3hjIWPbu4VoWGrlS9WPSk6EnZk6onZSFVKUUvlL1YWfhWmsclRSFloaGQsohVEctCQleqnlS9&#10;UMxr2ZOqFLOWRTcWPal6EopYzMWqiFX9iUWhZU+qrq9zpk1tkECqQsR11wOl1qoGLZleL0rMlkc/&#10;85Vnf+2r5w8PDxHzc09+PhFzGs9Oxuba6nSOPOqo667/W+fQUafyyMf8i5Ck+STpcwUEr77lsonx&#10;sdnudIiSOY6pt5Ctl/hzX/rCy17y0ulsdtNhh8/NTZLwzq1bo4pLxCMsLAsXLXrg/s1IU9n2gzOR&#10;EBzy9pAS561WlmdwoNSdrkwkIn+7/m+PeNSjrrv2L62RzvJ1y1tZG6SZb83MTm3dsl1j+OwXPnvq&#10;C14gUBYbxkKOSCBQuvqPVy1bsfLeO+5cuWLlurXrpVLO/eS+3Tt37OSML7v44sc9/rG7du5u57kN&#10;OqzbIFVFHfH/fOYzr3/DOez8Ucces/3BrbSAu7Pzuc+MjoDVoea9qus1AgP+1VnRvJ09+1nP+OUv&#10;L1m2ZtWBhx4yOzV1zz33FkVPEVUNDSZnnXFGJHndWa+cmpxev3H96IKJPG8XvaoMMw/cu/XBe+/L&#10;8vzP11778OMf1qwcs4sKZv7qeefv3rnzF7/4Vd7Jjjru+Jnp6WVLFm958MGJ8UU7du2667Y7Vqxa&#10;cf899zrHRj7vQA7q2HVaQ8RELiMgQohck1MnFRCLxnanlXc6RVFJjMyOFIpIKpT5PHPsKKoy1dJp&#10;dQlHEeQddfJWrzfvPNd0JNEToCRSEjuEKs88EvLPQ0FgUXnxC0+77Y67P/De/8g7rcOOOnyk3Zqd&#10;nhfAsdu2Y+vm++/rDI/effsd7bylwjbT7OBNGz/23x9/x7+9bZtUhxx5tCcKiNP79s642d7cHLH7&#10;+c9+svHAA2Il1DLIn1MWRKTiTcYT4wt27dxr6iQK17AdJcXSpnuCmjqX/SLV8y2BLQYrpRqUY3hL&#10;VSHlaNKh1hZmQCyt4Z/WV2JUr1CoY4LCWL0TvWjDOKKDtaD6PhpKbq2hBvuV4KwEntARNfdbzYwG&#10;cOKCgKYGFwPnyee/8KXnP/95e/fsOfqY40IZpuam773jbgDCbEQwjrid5drKM88RquzTyjmQkiB6&#10;uEIpyzjPWhTDcCsHAuBF1bG76uprVyxddsuNN61fv3F4aCTLssmpvXNzM3lZFvO9K6694sHN2y/6&#10;5S+c8t69O60IT0wKiTF4dsND7bm5lo1CjxCbVKoQUlZS72m4PVQVVaXzRkat9QQSqw1QzdWcSpHJ&#10;dDCs6qv6tKc8/cHNDz7s+ONuvekfowvG1q8/YHR8tCgriUGA7tzczm079+3+56r16/70xytXr1mt&#10;qYO1gYEYPENDDKS8Y9fW6/507ate+6qvX/D11RtWZnlnfHi8F0uAdtx33803/O3II4+4/PLLowjb&#10;IyVKNzKSnf/4j3O379z5xc9/DkwHbNjIOfus0+kMzc1PP/jAAzu3bss7nbtuu335ihUG3UwCIMqt&#10;oVY27DxxYOcBlkQEphAIsdMorc5wO8uk6Hqfi0oNsDaDLarUaQ/t2Lr1rDPP/tZ3vr1j67YVa9a0&#10;nF+6clmswvT0TK87v2ffvl279+3ZPX3Ss076yQ9+krXSACNVa2oUJlx4wfm/+82ld91x17oDD1x2&#10;1LLu/FxR9JzP77/vvvmp2be84y0f/tB/f/qTnxJCr+yZzKeaOTmftx3Y53mr4+rqcS3fhOZMMekj&#10;KIQu+OpXTznlhaGdH3TooYhalMWWBx7khPNq4C4mDQwVBSOh95sie23Z0Vc7SndWK2VjJOq70YeA&#10;dmngXrWBUtYMANo/xO3OtF/0rd9MCiCSkLABdxpUvEYoFCQEFhK20pc1PEKJnT2QpqITWF0NygMg&#10;CWZkRhi1OSOoWfXGkgw8XX8Rmnav/gvQXw5WAiIiCLMzM+/5z/c8/mlPetUZr5xYvCjPc9/KOiO0&#10;Zv2anTt33fHP24ZGh+669/7csUYws7kf7OiII44861/POu+88xYuXXzI0UdIKbMzkxEY5eE9vX2P&#10;eMSjPvHRj37lvC+ScBmjaHSaKK8VlGXeexejkpAKHOewEcIghVz4jW88+OC2K/7w2wVLFx1wyCYm&#10;1+tWquX87NyePXsfcfzDvvfNbw9NjLV81i2rGMWxI9sqIJLRDemg+2WHAkTBuOhXvzjk8CP+ees/&#10;ly5dtumgQ6fnZshRWVTbt2xl0l9ffOljH/eEfXsmiagz1DJkhVNiojJWGXjL/ZtPP+3Fz37mSccc&#10;dezCZcsWLVjYGhrykF5V7diy9Z477nzCEx/3+9/+wbZCtF8xtaLpm177OgrxzW9809BIZ/1hB0u3&#10;cMrwtH37jrnJ2Ze89PQ3n/OWe+5+bQxRUz3WeqAFUE+O1LXbfnh8GFAWVpLGYppwekcnPOHxZ539&#10;yvP+9/wly5evOHSlVgHg+WK27BXdXb1nPu/ZXz3vq2vWrAaLYyLnmUSE2KjcVDPmW+648/hjj7nt&#10;H7csW79q9cRCZpqfnoeE3bt3zUzP/vHq61etXffWN76ZyFcKVWFyjhpdd09+0hOvu+7PD3/UY7fe&#10;v3XFymWjixZJjEW31+7k3d7MvXffE8vyj1f+8XGPeaxBYRgUQ2TPd91xz2Me/ai//f364dGxdRsO&#10;F4RYVp2RsZnJqe78zP133bd4+dK77rwrz6wUTwPKbb0N1Bf2RPWbQAg1brav6FTrg0r6VwLA19EU&#10;IFxTtNfAIaotjAEUtTFUicsL1FiM5hVmIdSgpza4KBkhGtRJrV9mdWghZbJpyAoo2BlOysBCBBZK&#10;pGrO2UhmIU796X3mW1JFImVTw0MAogaG4lRcT2cZaqOqpinGvk5qhBtoXgokMFXNTaeocWiIkuf5&#10;ffc8cNgRhz9wzz0j46MHHX6IQXyKqmLtbd2+e/Keu88466wLzj8PQOpUAD335JPGJxY8eO+WZzz7&#10;2Q8/7liBsHXUe8+gl7309Pd9+MPbt9xPwAtf/IJrrrwWzEJwokx8/MMftmzFqnvvuXfDgevb+RAR&#10;33nHHaPDHUAj4FUzl2dt7zgf7rQlyYVSGlhMgEokcrjx5ptWLFt51613rFq3st3pODiFeqb77r+v&#10;2+3dfMud3/76N3bs2EbMU9NTS5Ysq8dc1z451RpY9xWCAGXnsXjxkh/+6KenPO95d91xx9rVqxYv&#10;Wj49O9nKPSk9uGXz1OT0d7/9A5F47q53gXDfPfdKH2nFBG1l7e3btx188OF33n77yPjY+k2byPHs&#10;9OSK5atm5ybvvfeB0C3f+NY3feoTnxFAySbJo27hUJ85gM868xXf+sa3HWFmduass86SGBVaM7MT&#10;KHm6AlLSH3z/uy8Q+emPfzQ8PLpp06F5J5+dmhpftGh+bubB+x7YvuXBxz72sX+88o8ExJAahZhJ&#10;iVzmnOesnRt7WgDYJtYqvfXNby7L4l3//k7O/MYDN5WhaGV5qCrKefPdD957x52vfcOrP/iB9wMD&#10;zq4B2CJCVRW94vvf+/5Tnvb0K37/2/UHrM98Pt8tWiMdH2Xr9u133Xrrwx758EsvuVgSt6wDAEcK&#10;bect59AaHnJTbKz5AqRmLrKOJ6Uo0bNrPtaRGvuEMFic83nuvc9GOh0AEo1NWCF4ypOfcvlvf/es&#10;k5913733L1iyePnylfPzM4sXTkSlbVu2bd22udUa/t4PvnvSic8w3XOAsAPQarecd6LgrGN7UBsT&#10;B4JIZMmyLKPMZ84bdpXgrTE8IxLGBV/+8qMfc8Lc/Oxhxz1iYqx93z33PPDg5ha8WnjIRDaRYcD7&#10;gs0PEBBT7YhrA2gEknuVXB+nqiBRMDsawAiCoOpUIwVi82jUhlqQo2a6UC2BmqCSosSs9ZhXIych&#10;iiqAE+N9VvWi0RrZVBVIr0+4R7usqrCRRRLBFtSC4eSGGa+LGX5NxLg1WDvC0KZKisjKRizNUj++&#10;IX2M05HMzBLBcmKNhtt16zx4XaBXkShVXciIddVOBtP9mioAVVmpxC+f9xW7S2InUaPEpu4gobIc&#10;49ve9Q4A5MhlWRSJkqizomiMWpZVjHLBV//XjLJzpKoSrazdlDCjirz//e9vD6UmdgL7rB2DFGWh&#10;qjt37QHB5xkIRShTMnIgrRuqIKq/vOgSe7v3ND01HVUMkVIXX2NU/erXvrZ85TKjIjKr6HI6+rhj&#10;brv9DpXQL6cOVDKjqoj2etVpp7+k1W4lsmIm57NHP/rRW7beHzQAMKK4u+66I4plbZv1F1V9x7vf&#10;4XPfnPWtoY6tQxX6iWR9yGf3f5AY2U9/6UtdnlJ7YORDHXssiRpEgsQYZd/efc969tPzTqt/YhKW&#10;rlr56c9+quojPPp7n7Kuoqr685/9YnR81HtHDmDYDKzRsdEP/teH6jdFVbEM9NzUTLqRjKdnJkU1&#10;xEoHvuwxNm/d4tJIRep257TOtU9O7jPzB1DR66ZtMsnQVIIqeoXP0kT13/3+d6paVWW36GrUG//2&#10;dwDtdgdAVZVRVaLhrSRGsbT6P275x8OOPbZ2GdJ/IyOdj37skzGpQJL8UNedfvrzX45PjMGU1iQ2&#10;96ee9qK5mblmhoVzNDUzGSSKxqoKqnrppZcBSYOrotKowR5kEC+T/mhgPiL7l0WbYt//2XqJZaFV&#10;KaGKZRnLXix6sejGsohlN/a6sexKKEPRVauwVaUU3djrSdHTsgi9+djrGTxBQi3NAx8i+91iXdrb&#10;TwdCnYZvlK5OykscvNTgEwwWnM6/4HyfuYGNIEv9F6GKMXJmA8Lw7+96t6qGRiNEVTWUIcY4O981&#10;1DGAr3/twph2W62k1+32Dj/66CaJBgaYxxct/PVlv1aVd//HuwFyefaZz3xKVXu9nn3E1VdfVe8x&#10;dbuF1PVR04VKRVTLXs9nub3qe9//nibbtf8e7f/9/xQw03p8/bvfWb1unWu3GID1KbPPc/fEZzzl&#10;oksu65WVqGqIdU1pv2uIaJ7ny1YsBvO+2amqqt77gfe3RkdSps0xgLGFCy644H/LGKSx7P2NSNpl&#10;f7/1jtuOOv6ovn0AAGRDnY9++mMifcNV33+cnpoyxD8B+/ZNxhpcpGo1OY0hxhhbrdz29+VnvEw0&#10;VqEcqNnu91C33Hrr6S9/2fiCsdqU2dV59aqVL33J6TfceFP9yYMQoihRqlTPlNe//vVZ2peUJm93&#10;Wl8573wJ+sD9D9iPj37Ysaoaq6qsKtW4b2oagCEid+/eZer/UG3TplSsqlaZkk986pOtoSEA8A6A&#10;cxyjSIhVjPtLvKYC5X4yUZ/B9VmwvwqJ1uWvdCFRjQMr1T8i+9+lMSVGNfpQqE+z58napFqiiVev&#10;K1VPegYPrCQktGCselr1YlWEItXw1exMmWpQMRSx6oVeT8oiFN1Q9hpZbz4+6v+5lUFl+L8/0YHy&#10;fpSHvNj0MaosXbG81c597n/4ox+Ixh/9+PtLli+Dz5hTw1Sr3T7r7LNCqETNKmsMVYxRJUpQVYmi&#10;3/jWt2jABFEGJv+CF74gRq00gkHOEfN8b1ZEqhhCFaLquee+x5T1wE0HhliZbzOAAVJVPe9/zx8a&#10;6cAhDaUFhkaGP/6ZT6tqryonRsfHFkwsXrokijlH/a0dlBQZ+F8tCBJiOPe972HvGrcBTIcfddTe&#10;qalQalaT41xzzZ9EVaJWoqJ68GGHDY8MwdEPfvoTVf3e93+4dt26vu1lWrJs8flfPa+28zJoahoo&#10;lxn2iy/59do1G5hgI7FAWLNu9V+v+6u9eP0B64bHx5m4kiAqIYSiV4Sqete7z7W7HZsYF9GgEgY/&#10;xJzHGq/y01/8sjXUGShHsM/z173h9VFiiBGO28NDAO698w5VjeGh0lOV5Wtf91rXzpsHZM8bNx1w&#10;8z9vVtW777v3qKOOefbzT37Na15tctHcQpQEpJuenT3rlWf5TjsdTY4BcO7PPPPM+fl5VVWJNs+6&#10;r1aiqvqVC85bsWolMgJAtkfOjY6Pfu4Ln3uIhDen5X4/b1Za+69odDuhcPZTmZgK4vtZkf61Bn5U&#10;f7eHfIgODp7TtSTL/7mV2P9FfcG+vPZNZAylWQwpi1B1pdeVqhfLbiy6Ulr1u6tVT8tCQxnLXkyl&#10;+ELLnobK6uFa9ELZ7S9K+ghpVKK+vYQpHgAG1He5H46tudf/H3apWRhVVf3oxz9uOK/05Tnz7rFP&#10;esLvfv/b/v1EjaqHH3mkyadjV4ai2VqDKauqSPXXP//ZZd57gqOvf+MbqjpfFHYFjbJtx+b1B2zC&#10;wNe1116jqjOzXVX9l0c9wtTzEY98RFQxNH2MKjEMugNRZHpq6uUvfznnTI7hUp1n8bJFf/jDFap6&#10;1ivPAqiVta+7/i8iMdRO/0P0fHA/zam3/23buuOEEx6LmrTNKgSr1q667q/Xi8q3f/iDE0888cUv&#10;Oe28888X1SKUal6T9G3id773veGxUXKM1MEOYn74I/7llttv+z9nQN9HqYKoyiW/vgRIvvdf/3p9&#10;DI03k7azwZw3kvKLiy4+9thjmiW1yepHHHHIpZddKsk/NOhlesfu3XsAZHlGgLVrhPIhiqa3/POf&#10;j3rcY6h2LYiJPB/78GOu/tO1GlSjlGUhaTuiaBSNAK9ev5pzb6pz1lmvSPeT2ZBGXr565YXf/Hra&#10;ilpajXpcVa/43WUM5C4DwZpsmh4Xu/+3v/3tAJjdIx/1GFWNFmCohASM1sc97lF2t4993GNUVQz2&#10;HOqwX3VmfvbMs89ut1o2PcpurzU0dMYrziyKYmAzVNWmG8UDD9hgRvWss1+tqhrCwAmhvbIXo246&#10;+EA4AuF1b3i9RimLXuy7waJBPvqxj7gssUHZV7dbqPZNUxLGaHcsohqj9I2dNNcakDJRkVD15kNv&#10;PhaFlPOhKrTqajkvZS+U3VgUUnZj0dOiCL1uKLtS9kI5H3tmmgqD5FhHhbVKRIueyp6GQopSq0Ji&#10;GQszYkWsilh1o0Edq66UZYLzlL1YdqUwVGMhVTeWhYReLItYzmtVxMqAQoWEQste7PWk6mnZE+vb&#10;KHuh14018ijdWFFIUcRqXhM0ySDYXYP8SFmE0JOqF3tdDc3Nd6U3r0U3+XJFUafSlZtOWVhJr67Y&#10;oyGAw/7lfiiUokZm7vXKyy77NTOLxpOf/VyIpAY/GMO5Oqa9c1MX/fTipUsXDY+NP/aRj1ABNUlK&#10;IEAJMrVv8rwvn9ce7oyMDJ915islJg6l9Hma8mGhKu+86+4dO3eNjY+vXr5i6fLFKiDiKsYf/ezH&#10;i8YX7t2370X/j7L/jrd9y+oC0e8Yc629T77h3HNzDpWrSIJSVhUWKogFBkDCQyyhFRHQbhQUpQ1o&#10;d79GgvIQFEGU8GlbWhvbbkUFpAMFaNNlgZVzvqFuvvfcs8Nvju/7Y4Q5f2vvq+9tqHv2Xuv3m2HM&#10;kdP8Q39IvOFlJsgYCDPRdnhw7Qd/6Ieu3Hzl2Wee/VPf8qfEv0wrx2gUNIqRB8eHv/orv/roo48+&#10;9NKHXvXyV549czaShSIJZZVg1GGa0Zejvnziox/7xMMPX7t29Q2ve/3+/pmFfYP23d/3fQ04OLj2&#10;Z77t28+d2ffgQOyLkRkA6Q9/8tEPfvDDDz300PU3XL+/t2X4OSGrKaNr386RePj42uHBhz/6UQEv&#10;nLtw7sKF6y9d9PuyOk0pnaZQbfL8wcFTn3rsXe9+96233nrXXXdduu5iw4bSs2tDXM0Kr+PVFqE5&#10;gymef/6ZD7zvw48/8ci5cxc/7TWvvnjhIsYyPGrkrhD54R/+4Su33PbUM0/9sa/7oyq533KOx7Hy&#10;J3/6p7uoHV/7ujf/MRWjmWgj8Ff/m79+06XLV1949ju+4y8UKtTGzaiKf/kv//XRcrBp+7/rd7zu&#10;zPkLgPeRJIw/9hM/fvftdz/88Ce/7uu/3pFWou8QlRDxduny9NWnP/XIE5/42Me22/2XvvyhG264&#10;sUXEmiLSybyCInZni33oEx/62McePnf27JUbL1+5+caL58NSfea5Z2l6fHR45cpl74WopIk+/dST&#10;3/0933P/Q/d+7IMf/2vf9VdVPYpc/YCjS4hUyBsRdZ0phXP0KoHhSQM8vMa2gZk2IYnIQjEhRTdg&#10;F0g3Rk91EZcdsmkua4Si261fKgWLfpPrFLoVxk8xSAsio/eeTpzkiCmtf0ZyzDSgAFjA//gff/Ox&#10;Tz12/90P3nLl+ovXXe9LMMjP/at/YQt1o5/1GZ916y1XQNQViP5uJxrsX/2bf/Pu97/Prh194zf/&#10;iXNnz7vzvIuIF01Dr1679q53v/vq89dU+YqXv+KGG25Q8WZMenD1wOzo/IVLyAQrEkf96Kd+4qdv&#10;uPHy+bN7v+cLv8gLcFOFyNlp3/eDP3h07eojjz/5F7/9z91y5aYRFDXv3yc7O98BB4wL+la3fqIH&#10;R0cf/+QnPvXY41yWe+676+abb9luNt5+2nMPq/GKD+Dc1IjW5MqVmz71qSeeevzJ62+4/rjb0fHh&#10;O9793icfe/iGyzfefOXKXXfe1ZrSb+Aa7YhmZBLAxyPAa9eOPvGJT1w7euHg6sE999x3802XncnZ&#10;0r3Xhr9sMDtevu0vfOdDD9x/+MK1P/1n/quNiBlV1fE/o4r43/7Fz119/pmDo4Pf9fm/64477rRu&#10;2jSzMCN2QcBoDUpgWey5q8994L3v3W43Zy+eu/XyrRevvxBhMdI47gxtA5rotmzahrCDo8N3v+f9&#10;H/3Ih2+6cvny5ZsevOvBzb43u+DVg6vbzdlr165ed90l0oQeq9Xv+q7vuuPOO/YvnP2ar/xqybzY&#10;ROk6v13KAHh4cPTIY48+8vDHn33+6ud+7m+7cO6C0cCmwrh7GdHHYvDtaRi/PU4zNc5lbvF4Z0Qk&#10;JBL+AOzQ50o2rDNGIsVpzrCoGWTkHwTR2uGBbBV+Jaiqgp1susncATOowKxb00YV9g5VjQ4i/pKQ&#10;RlVtrRANOyslIY5qEy85oWQk8Zjj/w7QvXG3it5y523PPPHk0cIf/MHv/+Zv/BYAsP6JRx796Ec/&#10;+uyzT1+5cuVVr3zN3t6WLr0lZRBiVOcyJjy2/tGPfOSDH/rg4cHzN91w5TN/6+eeiQ76ePr5Zxsb&#10;bbl03XXmJfw0qD75xGPveO/7zuztXbx43SsefKmJVVobgA40z59q9sRTz7z9Xe945vEnHrjv/gce&#10;eujc/hk/RgBm7IrtOJ+IT0LmBJEBwcCJyPOyg4PlXe9+58OPPHbLrVceuP++i5cuNROo/Mqv/cqV&#10;W26++tzVV7/ilW2jRqVQgVe/5jXvff/7jg8Of/Qf/v3/4mv+qDSl2Yc/+rGrV5+7dnh81123Xbnx&#10;MkSbttK7Cm3cj7O32R4fL7oRVTXKo4898sRjT1x/+frtdv9WZ4DAcnx87sLZ8xdveObpp4+PDlQV&#10;JguXbWtve9tv/NIv/OKl66+//a47v+gLvjC1TcubeOEXsRFiNFG1fvzkk8+8/V3/8aknn77v/vtf&#10;9uBLzp07u3RuGq9eO9zftAXY2+7BDJHKCvq9H0ZHwG72gQ984GOf/OimtQfufejW22/etC1CvkS8&#10;WEXMel2I6Te09G5NFYKDo+OHH/nk4489ZsY77rzj1is3bzZ79DizZE5vZTR2E/UbcezqCwfv+cC7&#10;H3v4sRtvuO7Bh15yw/XXN1VSKCZQogsaYg1x6iF8sxsUIyO1BCskGGxcorLGDwOCqfrunZYseyun&#10;RmECzQQZ36tr/pnBk3lC3rUZE9cBss9YSnJEm1K/n8sZc4xqxwtkcTZKUps3D7G4a8mD64AIl8U2&#10;W7XkPAJY96snN0IDFfubbMHuAB+dzMJoGfsfHMT3RG80PxhugmY8HW9Ipr4wNTNb8MLBC4898sjH&#10;P/6xO++++/Zbbj575rw0YSead2I0gD/4Qz9y70P3Hl699oqXv+yVL3+ly9K4nJkKeEdP/Vf/6l9v&#10;z26vvXDtMz/t026/404bGpRnY9hzzz/35KeeePSxx17+spddf8N1gPTFdCNv+ZV/9463v52Ql7/i&#10;pZ/3utfNDAF5bH7ArnxffeHq+97/4fe+++1333vvSx564PINN/m+jg6Pjo6PdLs9t38Gu+w3ZQ5X&#10;YKkHHBkBLn151zvfee3a4dKXV7zkoetuugkQBbpnanmuQwN2hmEII2N/9Imnn3368U898Snp/bM+&#10;+3P2984IBH1h26BgMl7isnRtStpP/MOfuvPeu599+skv+9IvD6Q8+ZMclKSqmOGZZ5987Mknn3vu&#10;uVuuv/HijddfOH9h4402JrTxP47N/vp3fZfz9h/4/h/QtikNLi5MyMU9f/W5j3/ikYPDa9ddvHjT&#10;LTddOHsx7WYTCkKNNBXptO1m/667b/v4xz/57FNPnb9wCeDzL1x7+FOPPf34p/bPnb35pptuvXLr&#10;6RsBIHj8U5/6i3/pOy9fuelTjz7xY3/v7yYkWSL06aefedtb33b55ptuunLjbTffNtMHaRT+y3/5&#10;r9/+jt9cluW3/JbP/j2/6wt3lZlQZmngJx555JGHH3ns0UceeulDD953f1MFpNtRw4aRhRL0829+&#10;4d+84x3vWvrye37P733VK15uFvdmhipJU9Gf/7e/+MGPfGgjm9/5xs+/9567O3uT5vAOsjUcL/b+&#10;D77v2rWrR8fHL3/ZKy9dukDnTHFnoUXwPLNhiGpeGPk0URqS9qfbOH25pm0DuCCBirr+0pfudQ+Y&#10;akqGapYwd10nYCyCTtfFIGzuBHDNyro2hbeT7t3bMYmRWeAhKrQuVCq9G6MqurktxkoYRlhMpObB&#10;mZCeGuTiRSJ73NgFBDYIFmcQsQANQgXxTkFqZp58YksXVaOJQb05UpmUJ4y99J8UczhJaNVnTeGq&#10;vBng1SQTsScam0D7grYJw11o5q3Wk91C6Pfc2wLdrNdEEOxGFfpNolAJ4U54TZqZqbdvmvp9I9w1&#10;MKPXlJAGcZPBtfs0PCykLLt5ShhFuBCKbn272Zh3nFS/A2tALsx2ArToSO0nYn4rCuHCnilGZQc6&#10;NO/QNExi8dsRZBa3kzdsV5+ej8YVa0JFOtgIiHQv1aCZSIPSCO3AxkPZG90YqLRguqI0L0mgU7qp&#10;59xBBL13p3AY0bQEqZmXAtSyzKBKUNDZN9JCoTnVJUAT0U5rosZ0pOXWuliDGuF1R2RWEVAopqOu&#10;aADHLyPqZpvSxR0jYCKN8KZeoiILjYaN+OXlWQVJ0qit5RJGOU9qGZK2PQDprsN5I2StJfpKFpVN&#10;YAd8C7mkMmrWeJ6dn9MAQKopsvabTjumgEeH4vd9EoDBFGIiau4K8rpBv6bJE0ildXYxj2fSDNI2&#10;2prDqbIpK/W7lLydQ9xhIOmFZH4v8yJnc9UxetI+vPDEMcv8WkVXEcEF2hQCO4ZuaQiNVToIsFG9&#10;6Vqsoxtbq9mZkyvNL7mG5TVN3sBNIYux0XtSympPkR5NXbmbaj8h5mbrdMLGYdAOI346t9VoAMBu&#10;UKGwBRy6F1OFlw/sotqNQYA7bIDc7LWbbr78qUef+MTHH7n11ivHh4ebvX0Km3MepUULUM1KwplX&#10;m1+o7eaHsQc1V5GiebtINm2TDyEvwRMIsPSlNY1qxMTVce5lfJhZuAzcyTy0veGmMIMZWhMvFYty&#10;OYh4SjDLsBnujJLfLvU6xOtpII4w0inNGX54txfrTVoiu5GiZCdbawmQ6CM6WPF8gq4NC8yWJhtI&#10;bjFnMECPDdvTyHZ30THVTDJhiJUXqlAlDcRCrgQdBpKlBjz9uVqBZW3EWI43hj8+8istOugY6Q34&#10;4zLGDlElusKLSlz3kryegOwi0QNdZLs9ge4uZtdmRz0wADC+p2tm/sfKs+USTRW45a7bnnniyeVY&#10;fvCHfuBPfsOfOD463u5tw/tiUSZB66K6Bu8KKzutZbWNeem7u/D7ItttCjpO3LluNHgR0exwts4u&#10;HuFMnIHLJ5SMV1hfVDN1d83egfICjfmKw1o/bm0TaqAvvps2rX0FaJ1WVQi84lWv/NCHP3R47do/&#10;/Imf+No//LVCiqgr1Z2UhtbR0VvbBH+LgEA4H+mo4xxJGkPfSelPLMuBtr1nnn36xhsuX3fjDcvh&#10;4XPPX/VTXdjVO+jMx7izYw8f+U0xqmZUEqqZIq8GslPUxZcJ1cTQqa0FMy54Ie5m2rS2ntCRiX2h&#10;btS4iLRJ2fWCo3B3h8eldEXAa4vMOqFtk94W52qT8WygWs+C5WBWBhq7WK1otsAwi9PUbymyIgkH&#10;UbpB4mBRvpgdMqnarfFZht0A2CgImN+r8q8KAY/CuPKJG7zqsxSnIN3EUTOK2779kCoCJUyzNkP9&#10;0jcgTIEQI2oCJb3LqoNSVMwWGtv+2ck+Q05n6yiZESrmNSgTEe3QlKx+mxydNTDWLzgVjKIe17Fn&#10;PobepbV+3NtWYV4lSkw+qjjGjKzSjF7MIeZNHubWFf7P0rtoa2Dc4jThp0OHoK7Rh6AtBKRt1upG&#10;74K4qMjIBi8QgerOoWMerVBo6Gew486thoND/G41wXIkuhX1O5/cDdW2xamqpsxsWZa+t7cfXxjQ&#10;grNwVv4n2WVmquI1qAoxLiIbV4kIyAlP1c4xm0EV7CZNozYRHvczAm0yWtLvGedEt1Mjs3m1KLOu&#10;0PB3RmlhqB1+zw8RdyUTAIzgRjf3P/jghz/4watXr+7vn0kLaXJ1BV+dS7Pjp3dqM0kBdVJ2A+gT&#10;yhso0WoAgBgtPeu5S4lKroKTgVhIRVN1eYHUEAnnNh6GqvCtxFvBHiEEjdKm1bOsMX9Fky0PBy7B&#10;TmxEwA5RkL1La8FANJpdTLi50nrK9TvUnaG+W8dyTFWvFm3ej4IStqRIRN1EILQOv8PU/F42qMEZ&#10;UIo2r2ZFo4Fc1BNFXBp59lKpWGTPS1qdbKnKbqrMIAFFmldDu2AxmliwUPG8MvePhGPECV4Y0Fa/&#10;xMdvvPT8KBFSmkuocF5INOBXEevmjiNR8a4yMGyAHZUz4QtAJC7udjMwMmowuyEiKKlYjJDuhh+n&#10;ESWl11FfmpG6NGmwZKPhHakhxZYONS7cbDdpn2hCkQK2pgJbTNAXMWlNMSo6DAIau/W22cQWcoOO&#10;wE7/i9lGlUJ17JRU65Kk/AMYOhZoc/uzk64Fu+eo1ECEtwmC8FH2ToAUWu9bbD1V0mhqXMjtpnl6&#10;S9ktDHPUU33Ibl0EQEM20Sh7Ireyyx6CEqLRN9BJLBRj17YBu0IJE5HwznnpoND56XE/aqrERulF&#10;5FK3iQoQxYUa/XqaNBiPluPWFMfHZthsN8hL5SY3uhctdutKOIvsyFvvdtZPkaUfg3p0fHBmbx8t&#10;vxUsBKhLX7QJ0SRTK5JLKgS9L4DQTLZbv5dFm3jWUrfjBrl2tJw5sy8UkRaV69EiAxuoCaidBLsQ&#10;XXWjwnCFJJojaWKCOY+OjjcbVW1NmnWTpiI4PuqQpUmT5pcAblxAiPDo6LDpHnDsdXPUJKzdxBD3&#10;RVbzGGDmxLI6eTILP93Gh7idrC2CTkEDNFZNvIGEkE3QU8vzSztivwhXJAQVJJg6caz5e3o88lMp&#10;i2ilsK53mA5v1PuSGIal66Z1wvVxb4FlNJoede5tu0iDQGN97hAPFaZ3vx+sc2mbTSutOCbXUEAM&#10;fRHZiGhcPu2OaBazmJZNMXQuZGvlDXdyFwqkE030+PhYRQWmza87j3pGjC4EgnKL1ehS+xd4Bxo3&#10;RGFYOlXhcWljfKECoKmuXk8NWCCq7agT4HK8CGSz2YKE2bEtIhuy+63qaQyOWDeQmWbpfYH35KGZ&#10;KpZuxm3cyD4OLaMbEac+POqNXNhbm8wNSSe7CEH2BaJmXdCpGyVs16EYmOT1bzT3+yyWGEW0NNRm&#10;90ahSrRHAaFNQR5bB6SJKMRr6UU83UesS3Ot21wvCZX6uC+BDhgINGNxBo9T8QFUNkaQvXdr0mBo&#10;jtMEthlfklVnuho8Y6JY010+FrhbcmpqEZQgdhKSxLcJjMN0DNLdUczaSnUWQBTmblCRRmC7XZZj&#10;UVdy/IpdGLqnyLnRA4OHlbiYbppfe+hX9qytqdykRCami/5Yr9ugUjS48rcVfki5bIN/eLKqLUfH&#10;UAD96PAFwNseEIrj40XEiK2qNXeeQqizw3GIVU86A3B4tGyFR7Bt2xMVyhaeaBSxoUDp0KgNxoVQ&#10;0jaueKylm2jK02h90tE2oElz/SfN14DFFLUtvTmuepkkECFghzVp2jbH3TYKkEcLRWWj6vtali6K&#10;4+O+t7dxxS/JVkBTSPO2NYAw0hhEeuOGioZy3qWBGUlo8sLhtR/6gR94+MnHr1y58+v/6Nfeevly&#10;VzOzDiilw/Y2G4h+zR/+I5uz22efe+qP/9E/Lgi3lPtb2a3DXBVuQXcSDg+Le4A9XhrTNyHRcSyd&#10;Jm3bWt9QRwcyNzwq36DkFgRoGlFXg4iZqBm1WlzKRgmqtOnUBJkYYOb+BwFI+n1NhqZKEUBb8s9g&#10;zxNb8o8pED0+OtatcuFmo92wUahswvba9SJIkrUgmYwMyyLCK5kkVF3AUj9H2q+rtkLuCJzyGF2E&#10;e7wzdQRXacOlZJXUVJECZD7vGHdqTTQzLA+QS0XyzM0kz37J/waUaGjNzL+FoPkdcz4Chd4bqHcD&#10;RTPCT4zuQJCQXJb5AnFNdJtVkHS9FD/cyX0I71OHxGurnMmMO3ilfaNQG2HaWkbJCQrMFqH24wUi&#10;huASs9Yj4a7pfZGFbGiySWtPAfbMnrCld6XqRsiNqqOqerFSX3yj220oXVIhOQlrR8L149VB7hcg&#10;tUnLlF3f3Tjfwvt5tSik9G+my+F12yLcsJgBiJtut+ZBHdUNBEE2ThB0R5j3wtns7W1A9KXrViiQ&#10;JXnM6piGVuApz26nQ/ToeNkqCLo+gzK868clbZBJpI50gbILhUbZCCDekiN9/eBQS20xE4P13rb7&#10;zV1PQUExk2oDsSzWVCnWk1qbbhihYU1AWmpJMKHBLG4BViWEYrBw++hksdZuCACtCUwP+3GjNl94&#10;REYGYStx3A83bWNEU2U59lz5sH5si4rasmy3e4pN5RQiDAiBewy5kHBJ58aBO4+cEyVNuHVtMHYY&#10;O7ebLcRVrEIkUiAmPfwD1NY8eSLmTZVTk8qOj49AbU0gG5+YBhmoGL6IONkg/yJk5qNM9BX6SZga&#10;6OlIIXb8iHwYmjg/NZpnzwQLcxcFqKAQkd1B+K3L5ffzO+aDeapHr0WasWsIIiqNyb0lsisgSBZr&#10;UFURWWCbIGhmlyGIwMzXWfafgZAm6K6FUZuAjTBVhXVAoaCBvUNaJiFKJlF0UODhpinNbkejTroJ&#10;oTCHkwKp/EFvOwVsDGmec6ZGAbBpG21uV6grcTLZjeHdBlprEIlyAPqjhKfRZJ42RBRdtxvsrAa6&#10;gbs0NakGIRr9gZxt2zaMkH0VOU1hl3jas943ZguwURF3uUXbKQJTXvacWAqg+UVsbG2zKcakshFX&#10;qYgRKUu+7b+GcSC6CUskFUGKnPARjOXmx8M94VfRKhETtnAoJfsScdOPRAO4Db9ypEKxJnGzrZpR&#10;aUl+2dvbAsKoa58Ax7q63F/aaHPFOlOx5/Xnj0K0bQFsN211CoAI/DJGrH/CsSGBXQIMY6YJGO2W&#10;oFuQZ/Y3me2GwU5oEE3nQYMbbR4IdZdXcpVZukwYonv70WHBMmMZQNuo6v7qwXQHbLdnVLD03EEd&#10;6fpgSUhmtyFj0SpTzvUU252rEWlC78/KyE2mpMNYmhIwExURMfPMwjgsaWLGFvNPGl5E61eaQK6Y&#10;ccjUee3zZlZnjCmVIpAoxGkFmcQDBH6YshqkibDJfturwSIalEv2mVtr2l266+4CCHgWXtPNTlDO&#10;sHEXPtCNzYHPSE+EsrEBs/dnQMjXud1uw5QUWdGpAJiCWsO+nZTxTB7SBFITQduExwQCT4Lxyz/X&#10;MM1hPRmVAMQ6Fd2O4QKvbRtF0LSJDY3EAworfp5Rfj9DTUJR7URz9cM0MoYoUK/0dYbui9rf08lH&#10;vaL0iMtEF74O2aSxJArCxKS4iwAj70yioCPPy41t15vBoSuGMwCYzSYAItu4sxMQGjrMXb8KeAdE&#10;cWEZCp5QaGc2exD4ZZtrmVCOxNra4HXOY32HGVmLAqAExTCYEi5uWcTmhlWXMUtXHOfEsVW8qz6K&#10;BU0yesiHtWaM+Hx6qz5zyeshJ/Xom4CbTYOpenxKAbJ5YpT3PY18XFOo7Umm3oqZSawegyJW/qeR&#10;QTfQZILPYJ/zTiYQhruLHhsTQDeeNUBsuAlZv90iWzID0mLLmaaxdrkwPbdn9jYcHd6C2D0QOWWd&#10;a4StFRqJ2On9oazeLIVEpG0IbCuab4RmkEuCHit9sDx9pSBMpyUUiHejF8hWmxPZ3l4BkoBsWjNw&#10;b0/95nqCvWOraHsqIiJqaACVYWNq1k+JVbB2NqIjVRnQ7/yuv74cXAPwV/7it/3oj/7oH3nzm7eZ&#10;7aULu/Uv/+o/8G9+8ecvXrj09FNP/o3v/ZsMcsutNJXsC17Wa2gnLnAkRVFxW4HqFqBaNBZAZRoK&#10;VJqELbfSilywGKy5PaSKcG8m5UbcbYbvMCdK+IWP3ckhv4UnPis9Qlbe1tTkwlTc21MA2JCePDcK&#10;bWizM7MIJXdQ2QGxCtfd5jUm20qqEvGKNqkMlaSZocYEG5MKEw9sHRDweTI2E9IgVzn/VC3I+ERZ&#10;akSQlKmk0IGYdi7izU+l0aBQtM5u8GiOa2JmHqJVbZq6KTyPdqoxKYai6USf/OkJvnKGJexK8SrR&#10;SwLSEvzpyUtG48K9CdqmEQaqSlw5gtRB0HSbYkUAG/EVToJfSTQ3XkhKxt4i/tBC5do0DW1PzFgm&#10;ikJ0s4VbUDZ0MymVcKVciAhkk4Z7TimhkyjLXYTTfgarLq1jkjhSjsfWfITIVoYLQJPkJIG1NcSA&#10;atsoIKIkQgEQADbHiTEmFrcTBcCZvTM7ODgLPD+Ukmc10CbLYpCM1sV+kYeMQgsNwbfZJKUWk0qM&#10;JwBuNgqiQa0k2OA9RanOXhSQvhxrkx66M9zv7jH50pimDJaJuAmo7Hs+gWs+gzsPj/B2sx8wzzJQ&#10;ZxIiItL2dUNAUote2VnpboAA2IiiKSVThwwg2fyY8kHX/VRV0dBsOobCIEd5bFQqTQ25da8Ccg4T&#10;Y4rubfczWFhydz5lSN6FLhMZh3smH63fvO290m+wEDUQEd+imWDixPE8gsNEkq6m71ciGu//Z9Hf&#10;xDzTi6Ii9GxGmjSQzSUTPKNJWibpqEbpCElG3i0E0mlC7xfQw+A2mqowPPrFQEqxFVj0xI9bf+BN&#10;pU3D6gPpXcAJUDSKqo2mVCoFPdWgCVslOQgLR5je/fzQs1+Y9WNNQrBrDebezkmfi5Qy8UIipQXd&#10;JVtXhFOr8F6gQhGNUGMcLJxjuCrBaaVc647000wpjOC2vo34dQjSeolC311uGBD1+keIZ7nEIHDh&#10;NL/uPecABrcviWlE5HBVHvb8XsC4DiEMmgAN41BSC/S9xrkNK6vOJk4xvF3M+gcwSNuhErUvIpxS&#10;pSFgSDUhJZWNoZVMeq2rGFKrkTyFVUqsr9EBrsldQm3JpTN6MUxbKwwD0eiRt2mnvoTJrpApHQuZ&#10;MldacELU/esyKX/B+S3S6ZJDicsIBqiy/9I4IQffhDiaifyIfObYN0IfjZ/IOcoMSUZECHUAvmc/&#10;f810Px3Hg7SLy0hwfKUQ1pfMubKgNJceBoDaO2HSJBicSz6xRhOSi1/FgfQ8xyUdqIyPUeiQWM9V&#10;iD7y5CkzXKYTcwf5DMgcp2Ae/CHgZOPA3c50tyuRaYkjd3GlpUHadPzzbEIZsCw0ijOrxbiJmKZC&#10;PCTQQWtM5N2hY6m0hp2fYkHAhLOouONgg/V9uclcSfAI4aQjzDCssYh+vKhscYxux5EvTYO4Sj7I&#10;0ve0o/iVHydSDQrSTUQETdSTN2udrrYgcDjynydeXXCKJcaMhF8TNwOuoBsMxGlDZlAHrnn3slK1&#10;yi/qCBq7TIZawiU3r/BQzoymioztByPTFmvI66qm0zFgTfwcMPCPZ9YWYWjCpfgE/fWvySkjRcM9&#10;GswAX5ozviMNtjGd3TAJy63J8ZUl+EtBS94uk0wJABldKgR7HbAxRHPN0DopoF+HEHVfQgF6XBUm&#10;oqoNqsBAs1qVAIxvxjYGMa8hZcE+CBa+TpCjddBgy+FR226Pjo4ODxcKvZgtzxSaGR+o2JQArg8y&#10;FBfOuiYn+MYLViLWczHcFzKJQKBuBgmONAQ1SuxBQ9QQgCmQWUdY0SM5/WW0kJKWS5LIBplOT8q2&#10;GnzZ1RC/rdRXtmmA8PlnnxdKNz5/9RkC1kmdvA+M3JWiqDxA82z6c2fP/OW/9J0Q3Hf/ffvnzn7d&#10;1/0Xv/W3vfYf/y//5Cd+4ie/9/u//4u/9IvPnj//v/3zf3Hf/fc//eQTX/01f/jSxbND5QvmnJJx&#10;dmuVSZOnR4Ay6M8d0K6POW+YwuyAt4thOPPMCQ8CwtPS1rw5uV1Y0Yl2Lk4tT6H+HfM4Sbt8h2ro&#10;hgM/pVQPGeIJQVjpag4tfqq+yf9yTB3+r9SmRQrbmBpX0o1vxR0KltCa9fB6uB6vs7X1OddApGdR&#10;EOJcQErXmpnXLPVYjCY4sGQ1Co0S4rvrpimURr9szKSz50HQC6eYfgeaHRtAMT9Bcb+Yh8lBbz0A&#10;iKUuEYYKQYMy2R+YWuV6pwFQTmjI8b9ZfhUXMtUyiST6BGGmVzr0/d5elurk/FxKI8yowYw4wYRs&#10;1FHE8xxIRecZqoWMSJM5OFHJxEwZcMaOQW2SDoTpNFeiblKoGF1LJmiEyIOgFdtqm1xnqyXYPFCN&#10;sIYqIKJWlQ7RhrKgaTPVaipEM3cPwIw/nIZtRnRL5jxPTxjTcEn45DcbbdO8w/yKs/UdJktJ8TzL&#10;qUTCQC9Eb3rTfoxrV5/36VFqVM5txIolJqGnpppgTfMngwQrkeEecUFkfiDMWoKUCQyR90SCRodr&#10;jDMEaFqSXnzBDGW4JAMkUmyc69LG6BFtHyAn07qDATBPctABwRnWlOJwMxcm4Ok4kOIwyWiD7XPp&#10;mnOK56SC6r7SJqKiNHB0EPVCP185FwvLV4VQc5wxQzeYeU0UhSKmXk/jZ9FdGYCKSFOhqlcjOTQJ&#10;sS7B3oSezabusfJuNAKLeId3fmG2Uw3mz1SM3IARoYWbwh3Ek382yr5EPc8IQr/VLCEr0jRyoAWy&#10;mbNKKDZi1ZVCOrHKTP7CiEoaphFyx4k0daq+Uj9P/1/ZlRPTnMKcO/9KRonyl5GcCYxEilTtctnO&#10;fSmZPFjl+uIuXAKVeztcqBXmTR8ikL6/oSClZwSlDSCe8/WY/4IQZK6FFKuv2EwylerAJ+WBnjN4&#10;OaRqHGOtpZzF+fw4zvFOaiIzTPMS8cmJWhqGrOeYp/ARHB0zg2twoBXnSleQJ9PtfOm8LsJLiSyc&#10;EHXw1Jw4RN8JJJk5n0ToXMYTYVJq+htlBqjUVCM5hRW5yuOa5wkE19WKJ2R24zKUw2mJiWbJ7jIH&#10;0CJAma3GYnn1j49pnhFrYHT3C2k/hwM1slotVi6ghosYAMV7UrkaJx4n9OZ4rvFK+gojS0pHIC0R&#10;gJGYwYyIrLS+cRttgXxCwkKAgcWoIEZAMrOAGEtMCRQoIY5xK9aygm7hdgJlQvzJWxWMzcsVkmrn&#10;Z1KdksK5mUfA/68ItZaAMVrsh2GAp+ejiDleDke9VICuXh0kMSlDCZ8pgFmjQkHaZm/vuhtvePrJ&#10;J/Y2+0K/oc8XGUZrVd4AIxq4hmPoCxL3a6+hXUxxrCBiNZ6dNHq7OLkZEl41nYTOtbZ3ZU7byW9N&#10;JFQEOZnIIoiopyScdnvLJF3nrnxdGvWo8+SDH4R8qlEYlJiO18w9Dn5bAXrSmz6e4EpSDN2RZyVG&#10;5ucFQLQcCuOwKC1DWjsMdvWTeOATJhRtauFLsUhYm4kBIOmFo8Lw+HhrGwgXj1hDIBJZEkQmYKMJ&#10;STHv0eTjNjOLq3uB6IEwGLZnM1JQwasZG2fWjGIvUYgyayr5m5lA6JWM+2fO9MND3d/f7O2F7h2c&#10;BaioBEMaJXMpzyAnjPZTj0UAFSGp+p5UvN2pmspNnWbxDIy/iyg4PJOus+YixV0KCHJfsfcoVyYi&#10;t4LFFU7pDZOcqBhEwhMCRF8U4sK5848BZ/b2z5+/wW2lSP8MJb0yOsa7FPGnTAjId/z5v2DEX/ur&#10;f7kBt91x2zve9Y7/15d9tTs8t9u9y7fe3A+P3//Od3/2537OT//ET6JGzAt1xXEzeSMm9W0iiwHy&#10;Ovo8Gimf6kB/d+SJt2RgKb6Ucf33LhdBFrOipkwrnRMdrdlkiW9bLa6S2iNjOyV74kDy4JKUuZ+R&#10;ChL0MOHr2PLQVQMRhvyM0lLLK7CTyKOgTIKppOxBONeTrsoBWqlw4gzBhFnGM1I7E6eilY2TtXeP&#10;k9TxV/jnkQRqclIKasea8kEg7nRuImbuGCI9/ttBCDYR0gJkpO5L7EsgkleuDxoF0mKV8WGx9lTJ&#10;UzfhpOK5jeEYUBlOIfkHM1oncc9qyPh9Qo+cfVpC6Tk+eRTlTCmJAXGbdI5EAsoaJ8BpY/5JcE9k&#10;+2sOfiv5RDpJnciLnqaUisg/mGLFqYd4DsPEBnfEl06wmA2MmSkCWOVry7oKNqmFA4IETNAwLTwp&#10;HXl6RXfeqGpYUzapXjJqEjTJDWV6Sx1QgGRHCxl/yXhiEvAhFQC/A0AMKufOnt1st9u9PcL7KY7h&#10;WGIhYTa6/xH0xljeC0I5Jf1Cs9FM1L3BPIUqnAo5qlnUpuTyma0+8yPvQSMEJfosALKjJ87grl1G&#10;dYeVjhAn7p1bUuFLKE0eUQhQfoc1UgS3QBnfFIzEhVpDstKxlcm3YCpYCJEodRBiyb5L3oAj0sAE&#10;7FB2hWYjAI1aLjBvCTCzbtwghFZ6s7xVZuTkqYLeCJgJHoJK0tDdGZMFf1q5Oz0qB4hojSlApwnV&#10;IN712cMnk20BEesU8a4x3v8ms0lF2Ls09TZ5QdOmkX7jiUBeJTPLNRl/ThwcKaksmIVDNvMIBzNy&#10;lJoOlqQivYAZxknJtoqmpYPLHfRE/pecHdd0b6NkhDiX7TQvK2W6MFR0jstLMThf2aqjla8n3cbp&#10;Tpbqhzs8D3MsIVDA8cD9B5Qos6+QpwIjEgF6cSzTJ+0IEsx3aDWsdSTiM9dVuq2t/CG1piTAWvCs&#10;Kk2jFwrDq7xz2NA7BoRXIM0DivxtFiAiVFCQGTxZVuvx92lq+bhzdACGjJoWYSM0jDDObL0XRw7n&#10;637GGQWP6INkSDAFQ7jYLbbhGxEJucyyyoewrZlkFUaQXRoJpzfDtpnzNWQsFmXwu1rlYUEaVhgG&#10;uLkAwLlEkX4x4IwHOsDciU3PooYwUnKMEhEyp2+VRD4RESPphJpxf9daSdCTGmdmnycZnJYJZc64&#10;FvvQVLAS9eeHUtTKPHJoFUkTucl6GFOA3p85getzKlkOWmfgogY1ZBs7yuEimDErKWtCklraLj4H&#10;7dYTFatEhVyCc9WcwVmCeQy5J0GRdMHE3Ftm3+x4TkKtJwjtx0cffO97u9knH/4k4E00V6uU8DcG&#10;2axoyWJcc5f1DL+UdgXcQfQWXDVSoo1IZiXwxkQ5RtBXHvYUY+fKmAvWHxGkcj/PKkf+En5YcRZX&#10;llYsL+h3fVwEKFabBQC3cqbxcyfxfthN4jm7qVfBI8w5BmQHnjP3kFRQAq8iqjVedkCEqhZvOQxc&#10;xo/nhri13M4YF4UuwVh1QF1GsoTbURH0EoF4T3x/WwQ9xS4ohDe3ovWU3B4ytMgxVJEm7royL/IX&#10;hXWDUZYBdV9YlLv42ObdyDhJi2H6AxQLl5pwJFKSyOikRG6LQuTJx598/qln+uHhxz/6IQhEGnpW&#10;NWagAQIoUalprKVleW2d3aRcCtX56STpxnFYsE+pTbodFssM8i7+XwZkPBJH7lRB0eT9kdmdBBPv&#10;BkFLyukBrLGVWpjN6DC4nPO3D3zowy+8cO3w+OCxxz4hYjr83SIuMyd+LZxGIJpoA7aqf/k7/+Jb&#10;fuWXb7rttkcfeeTaC1f39tv1l647e+7s0vnEww+/cPXq3/rbP/jvf+XfifVprMG/gpRy6RKyjZmQ&#10;MpB7RVaorwbFFjV7hxlICvPYsiNuWchr5i1jKGJ8LTL0pjpNH89Di8Uai01SxvviiB4WdBRCSgZ6&#10;xhrSzVlkPWwbIpgPynfD+UDFpUtqcenscIpGstjyg3ub0ISC+AoTbwVisMwdij49MkIACCJIrkGg&#10;Lthl5CRKgSO3EEQvEv4ng5gm/YZVKYR1q2vtwUhQNoK0aAQKWFzv7PoNp5TWmEagDI2SJaAmAgpl&#10;Jbw+qegNaAduplVMiESTWE0t162nIZXXtkNKLs7icpZyg6/nT8V9vKNUHM+o9BbXGvycU0GvqYoN&#10;5GyBi5IszgYVBwtLuZcmVzztjJ7DqnLhDc+vyhjYiADTve+DFRVGE4OVMlAgwTt8toPjrxhqQtCm&#10;3OsyCiVPVACvZkXiT06zlpwlA5mcfEAtJUuuN5m0FFMNuhy1BxECkmnNlMkeIdJwCNwoliRUJToh&#10;xg984P3Lcnx0eCTIflMDCkM39N0WbobsHt+PvMGsZhOUj5Y6tjEx0BYZqYWak/vMzdW4kcbbh5Tq&#10;WbxodUp1QiCyt0cqwFLMLrYgAhFSvECmIsMR/xiVFwn3KPlIoz6/FoGKjVT1POjkOPTblLSoT90h&#10;RnjBqdDfpvh9KGa0bt0czYEoNHCua52AdhJCbc0Je6OQprU6RkSapHnTzsgHNL+GgLRF5phqOko9&#10;8Ynqz6hoXLrqhRheHLfZqG40mFBUodEIsx7oKIhiKodtQ3jKYBTACCHNPHfZPNEp+7kIKZCN08Io&#10;ny2WMv0bZmd4+IemMGFDMhNJUessTcYgpV8XCtehlmjOToCBjwCiZ5wrNMEIa6ad6fOPYSRmWmdF&#10;A8YX05rGuugTsmppp+kcDBnWT1aYmwtveG7LP7bonSyIGEKGh2rMBGaEr5371MApQBnNBqblFv7n&#10;Lymx1t8XnESql4v3/23h/o3ZJIU5g+Um2SXjZYZjgtlHxdNsP/s6yrcApCNk5UAu3JLJV16oYqPk&#10;3gb3qB0JkbZQ3a49qGtEuxydhrcU0UcsNVyC2c1WsknFmGhWGDxaFfVgAmSKQeHpUBmlppS4WZgr&#10;RhWHMztxVpCbGg5lRDkkv6TbVCqKGnsKhU/DBhEQ3IiiBTchdAN0mlHUDy2KgkXYu6mr+6reFczQ&#10;G7aQLtLErxzccf9nl5HUCCKgNRaVxdcZPiISHLX1ujQOlNJ0mMHMAlP+nBZ+CORc0QKwuhfhBK1g&#10;CuwE9x5FwyzKm49k+r0SEnDisVJnin1mp7yQvd4/zMP9JW8dJYrSZDWazJQl3tlChvtr5r65TxFp&#10;wF/4zu/cbPcfefjhBx96CKUQOS2NJgF1l0dksUQEPN0D2Q1b0oNXvC8nzzYbBIa1JfEyp74SqQox&#10;+1mVkzQfkDUA4iIuGVxojiFiBToEKUaTsiTA+eikgqExcySdzAAfj9SR0GTqnziYskhECASAmExN&#10;lEZSBijIDGCHb/5SshChBmieDjFBF8jrAKwadiM/HEBACI1yV84ep+ChHvctvTktV2hcEeGyv/zw&#10;QSBUNIipYDGqKMS8+R0NTUAVmgmNbKrWuzuIRKQp6GaehwI9TcHbGYWkRxmeKX3gl6Du5rIkHx1B&#10;7iGr4iY5QmDmHQ7/5Ld805OPP7Hd2//8L/wCQCAdrTV397c58UNChkv68KSocoqoI7FXdByrDHRi&#10;rkvrQAtRcpNpaspArgnbLFKTgdKqSrOZ1GPmpgenTfDItIxkegP/I4VzpoDoH2+A/jf/zV958vFn&#10;nnry8c//HW8k1EsFUoJO0E6Q1bCER+X9F/mc3/I5n/zox5546qm/+F9/5ycffuQ//N9vvbi58KYv&#10;ftPr3/B5X/alX75t6pbiuGVn/ExB+emUCZHJYou91HEgFRe/0zQ4TepKTgF1WiMvIecpeVxjFjcq&#10;QE8dbQZbE0wpMHmUca5zkibSly+5R0SkMTdghfdJnsFY6rL1AXABUsiLRPvJoY+6GM8liWtrOkM1&#10;vE/JG5xzZjOL5Aj5iMfCS1oMMVpsy8WAShgoOYsbd8GCU0912MZbCnQI/dY2IgwlEkIz1QKDgrRu&#10;2tJV53X4URIkqenF+sQYWV4a3bgCLViHTqNVh4rk27mqigxPhMTxCcG8I3NloZYSGbhVpVQptAJj&#10;HEuqKHci7DWbHu9UqGPNMMT9caVzzi8g5dqOopbctwSS5Hknwlj0zlrrVLk/H9iij3O1a401xXXa&#10;NdlgSyXpBk1MPGvwzhDiM28iKuFllV9vQJNif87tOPUlSn167Haw4dlIcWwUbwKopTmk5E6AzkeD&#10;LFrFbPYWp4IAnLImMv94PmJCvJ0aVDff8I1//KZbbnvm8acuXrgAYiR25hurWU7RNFfg3D2yMi1E&#10;AHQy6aYejqqndCLtjCdwj2tmuzGQeBJrgerBhYK/CaqgStLwCZkVpUzF2R2/OVfl+49ZaVMiSF+A&#10;h5O9ZTKDO5bWYJlCPJ9bcgrxG+uCxYiqiPcU8y5bEIF0bS0I3euEvKGyKnt3/U/8TrauUL/i3CDa&#10;2ZUt9RABFqIJmijMXRkLtTE16kbN/vcQeKwNIKkKMwU6VcSk/KzMhg9YQJVqgu3jWfPaRmEnvZtP&#10;qdtR82zqd+aoqpmXaFqnqLskIvlJvJGRB/N2rPj84TjpwvmZ90h0qhzPF30iUej0kdeUNiZiKXve&#10;YXuYeGWLxDPTy5F+agKZnE5jxZIuiynXcTb5cQIC+W4w1hU9rsx6VNw5BWekTAjRhQ2liqwmioEn&#10;yZO96oIKOUQ7kCBIDWgsfLDqF4HzyrWxA/8OZp/d2BiDjmU9HOeTnE3B1cwvjkYv8jNNMmAahmca&#10;eByyrl5CNu2XAiMGJNfW90kmSgzw106kIDusxWRmJ6E3L/xFMOf0zfp/Tqyp9A2R3S9Pnh+nWfzj&#10;6q3NwwM0dbNIAKiwG+CWJEM3QoeJXykVwTRGa3OhYbsVrebLNlTecGtLqbszQ3C5vPKIzcQSqlmd&#10;EV4ERFG8Z7ML90WgfBI8u3B37kSooNNaedfWxDsL6uko6jeu8Wo1canIa+KUIuEIeZI6dawch41g&#10;RclAdrc4mO9/ksITDBMpBTcSiJwCt1Kip7UHoldB0/ykL3DWfBy2KN/8SW5xEsdrdYylrQl+tcMZ&#10;FsUxT3Kk+jp2kenPKyN5GgcQme5pHncq8gQO4BTiJxky3OOap9F9PT/XfUzUPXgoR+fvfHiFmnU0&#10;u+CYkOhUoHEQ6MTLEoiWvungRMDajRDD2eE1bRvzG779gozID+t++YUbguzHutmAlOaXjKpGkgK1&#10;NesUFbSNTFqCmeVNJ8l2mSr6aSg+sGli8zvuO2RaA9ER95WEQ9njJgbRXbClDjGBvXjciTXMVsou&#10;aq/wJDZVkaJYcWF4xoOQF1f7m1U4hAkyK+40Zlg7foZDai0pBgatoRqik4Dfea/oJi1rJU5sfewy&#10;9ZoToAFoHdqMfaOtdzPlNiNovVNVdilylPGnsTBWuvOfE/CmX6691gpWZ0Gku/lFHnDQzOe2Mx/X&#10;nGQQXVWPzNQ8QdhvHxyofPKRQZ4vxiJ3hvRHgU5pWsCajf1kPe4BYrT2L0vMPy14+4DZd3ZiXBjM&#10;aS70KZ0FKwngTuRZD0wVQWTSHELjFutcjkXUvGWbdYMbb0Ka2y2i4i2LyhknKkaqmV9oChBGafto&#10;rmUzfEsyzqfQOGbYvTIhQtgD9obKWmBCY+Df0GMmMlsL7hOnlWy2zm5nhBVunKpvrEV/sqodWSSp&#10;dKHw/VQVgTnhKdrstDigJIKfWK5h1syRjr7T2MWO5D1NM1uvINJlTqgQE4jxIkqPY0k2UxfvCuwL&#10;W/fSSHk2IICZa4bK4Bl9IidO8uS+TtnJyXd2edj8MbrtXLw5v7cDjEHvu3OsZVLGqfMus+lcZXy/&#10;FlsuH6f5VnrGKc0BKLO42ZFMI0o1zzWrGqEMN11vfgg7Acbd9h5Ggkr1R/cnzUwjRud+de9KXYDy&#10;/HMT3aQlufC4AxQBqR7td07ZmpgBApVmZiQjMqrihpPqti9L2yg76c0NVLiYSvpgXNgYQdMWXYkN&#10;UJh51qNVhiWYNXoCQpSd4q3u6bH8SnyKkAb8smL3rUVYglUp2Z1vMaLLnURUrok0EOQSC47DM6NA&#10;KdF7iH4M5q3dpnPtRrjzq7TDOkn/T9zc6drJWtDNLHM+3SFZ6rBDmq6uxD2BfMWXBvqfYh6eQhKn&#10;EW14glhXbU3h7VNEcTkJ4OzolAcITHpI6Q/5eFkMya1n9lM4jbXPYQ2J2P96BiBq3E9CZQfeu+Ny&#10;2qqUDnpi0+OXmfaY2F0zncKVVmxxXnuNuGNIF0x2ZREmpjKtdeIXrhNMmUtjTORZrNjnvIS1Hh1c&#10;qwY4FXlSYpxg72P9lWZ14idr9N0vPjSpgS5rkJ0qzFdLKcabzwmXYwFonW0rNPYFkLjXoqws8Vvg&#10;RycUgac/uutP0TaYVzDTpQkQkZdp/2uYjI1MomBsFhBJYAx6dfztde3O7CCdITgogKCsvBUroK3f&#10;n+AahDP5gfONTBE7Cehp6B15vlLT5nfT0qbQexUM8Tl7gJEh7NNZ0ImD38GN9JfPDOLw4JpSTLC3&#10;3asbj1aawC4/WaPyaebtvN0BWRfAeQYrwJHJGE8wpF0RMVj8jq9/Qpt8fddDUm14ULd6zzky6+WP&#10;cUcuZHVcOAXC/tQk/sKZaRn5HNwp1XBZz7P6Na63Nu8NMuWd4UXm32WS6SOY3yDAwfmxEi07A852&#10;CCXdvqN9w+QKoxmPD6WFDW8K9avfjU0RXYJ6XCrh+UEp79JRI2EhUaCbbWEL3OvGVNW9G1Dx4BkW&#10;AdOV6J14/yCgevzg+EiNELRNa9oIiOiLevkmoKSv9kU57tyPYke5KZY2S/JT5eJ6zhedLbTTHckc&#10;DDMAtJZ1O/D5T0qOZHhmPO6HOCYbtntblSZrhKuo1VrO518Toob6quxmShPZEOhCdGva6sLUUyTq&#10;iwNgwHGQ1YpBDbZi2VZpAuopfO1UKMwQm3cEQCbEnHa8ptdw92DlDXLmnymWp1B0Sq9kamVp1VYw&#10;z/nixzkR/YuqXfOfEdo/IddXDJdyYj/11Ioc/QrIARcp4y0nZO5UBN3glxIQaJCuUK/1J9RT4eBY&#10;khUc5lqzp/hQlF7rIMB2P2Oy3kYI1NE6KdlMMezTYBcbKZBZdl47ES5h6i3lU5bQPCiBJOtBsQu2&#10;HThOnsOTE57g+hMks+3aLEjllKMEVjiVrpLToOCIPuHnjCy7rqWVnhFToPaBFxGja0CfgGvNl2CZ&#10;wHfirxnVVjJ2emBG4wG5tJYw6fyGrBPy1JLBzor11bCn+r53CA3AKcbpms8AOFgOmmyB3tpWXuxk&#10;Vke/4um7GLKjQSfD3HWqrwA4vY1MPT2BebL726TJTLbmLPWmudYK3uxNJuoasfmSyTqYknzemWJc&#10;wuVsFdq7tZahs+BB1eYwZYLjrDMQ0I4PW1m+3prFMDnB685xuk/br6tiGWt+t6MBMGh09PSKC7/6&#10;GfCeS56vbd3YRAGlLRC/Ol0kG5Kn142keJ0WBSLopHrEmAhPkdC8MwcosmHv3qeVqgoFjH4VIaae&#10;Ne4K83p98SbQhKgtHSoQTwLw3CMGA/Xa1lIPLROHT8HJ01nVnKMR5AY9FQVODoPSm4agD7nhNj/j&#10;fGRCkhrM4sGUn6OiaQxPMisagF2N5jRhyRT9hU+zy3tw3l2GuGtZzXQxbXpADX722AHI6mdkzzlG&#10;RsVISb9TbbUdLrQSEiRYmXGSy5gWa4OHVinPjlhcn/1EeDs8GKWnreOn2IVc8gAUqxiuoLgtNwNJ&#10;GCPPxzRPN1Bqfchl+YAyAqFrxEwVYheMmWl+Qp0rU/cUzzjG5IMLn2KcxaSYI0/TolaSdWLsUywQ&#10;wSO5HAoIbW6qitA6RadgJgnv9um81SYsMFDY9jZEE8eTZHF5CcBkFpxY3qnqk3PxE07GOpxdGTor&#10;DmVTpp6xc/QT5lQl3Eo/OAXOzLOY6XI19AjPRhjsRXThEwedG5tCf+P74e/yRYxc6gzdnAxY7x57&#10;peKcOv8OIUzbW3vZ12+vIMnZTZ2PFJ+z9R2eE0xZV8EnvYqEEJiRed1ndWcpGOpdYST87VUky5+f&#10;fTyruNSMhGvFaexnYpGr9aXCIatAYPL+8tcbpipD/mcZ+KTlEHDrhiY6nchaVKZIC7gMb4EnlPpR&#10;rLXGeM5/32VSTIY7ofJEIu7TjUjbPODhAUW0NbAj0gMZygWNorSu2oprq4hvzfkG1eNQRlFtmxUf&#10;I7p1EVHoqSiFslRXH46o+gSX0FcQyFKyhSsYxKjJNYfYk9VwM+fg/HiwBsjK7bR76Cdl3eqr9DzP&#10;ws/L73bGmulgjb4xeKHnvK4T2F6vhSMNK0Ya35lB3GXT447OlXCfSWF37N2Lv8FuvamOyFTxZU5U&#10;sn4FlJmpDW4oMm/8hEzcAe563PWCd07kdBa0lhfF+2eQMXFYTux+1hoQnKRKGDIlYax/zb5OM49X&#10;K1ptZ+I4pXfvCoLB/lfF9/SPXO/MOxeTNYUj3QsjcocimS+4C+cSlpjqvFMXKkKgQOKmcunH7F20&#10;kR0imXKhAEmL9vMYVfmeFhTNTYfL1whpmzMEEdqfAHO4WDKQ45x7zqyd4xexGaYYiGaR41hO61mw&#10;ezrJhFaK4gBSrfpEAXsI1gClrZZZDY9cV5moHVGPNeNESqeVRcM1VAoXJmQr7/ocqMiFT/gz+W53&#10;yew0Dpsesh0f7Y5KMdmLE6ceJtcJuwbOKTFtc9DQLA3W5zOfwgQF/4Ulx1dhvJUUGtVf07BBNics&#10;L9RO5z2/GLt58S/WjxRQ8u90S5+M053kTQRG7u16Qr+VT4rad4Za6VCrT3eSladd5rSlZ8yCLAZI&#10;Vlgjy4Cdf2RzEhMwUzeB3VC5xZikmUjVedOLq4OyuvUjb+wC8QuaRZQeihPA8ho/BUXV3+3kRrxs&#10;yy93FxVv9dSEZi63REUBCslu1jZqZqrNFjYvsABD9ikiSck9LqI0Ux8UJmhGNGE3NhWI0IxVHExX&#10;3oh0ZpSvHN4oyZv6KMQrYjUgQm/q29lU2U1UU6xZ1kIR0oTso5346D2G6egCZaDYSTwZUfMdIT0w&#10;uP5l/iYnhi6ROzAqEWsI4Bf5WYklTrFMnEbBJ/jRbLUOrjJFsKeREkNfLANphhtO15p2vx9i4jSF&#10;slq/yOrtahiwu4FdwBQgT3JqnP5JGqlANTBbLXP1kybdiyggJ6bCiwFjB867H690q9zOrkK4XkRB&#10;eHy5s9KT6hVObHE15mTAlviFnFD5U/thOSVO2/b/D1pprXcGxYlw9nrddnwAqNfPk4QZvQO6MO6R&#10;UXCxMiNE1BZoS1yjyFbjlhiSNNXmKYspo3dSeuBdX/P6sthuLSwM+JTRqcGsDvckCs4fnBTLhQ+7&#10;uQ47dvRKsM0H7ysr/Rdr/nW6Bfef+6kA1km5fELBPzUJ5ySXOp2Q1sL5xZSMGUFPWpLrtc05RDuc&#10;yQcnwEo8BeY8rfkVTqPO6XU7q1mT3a529eK4cAogceKrF6HxnT92tJeE66TVMcn2ROFfguvUGMlp&#10;WzhF5tTh7nguk7ntsLcdfSpW9p/8OQ2QWPOuiX/Y1MkoLm3rcryQYPMesM7NSBH0Lm1DdtceVWCd&#10;BERTL4SgqTcUg3sfdTP4d05LMuM660Mo/woKTjPTwwqM653uOIv9W64dl/lzapkp8CIx+ROIlMrs&#10;SJjY2Z/vfsfbPwltrLyVL4JNE6fY4YorrWACS/x6GnCmBMcK4SbxSj7xn9FsTkJMxtA4gXRRd2HR&#10;vXCdLzGUrV2iLacEMzFj4hXrrf/nlvb/506mP4iIypyI2ARSrUJHpzvwMeB7QgYAoSicCK7hFAn0&#10;4lJpjTqFj1ih2inbxcyA1+whbtKaWBBWV5mdGGtHBK8nNeuqSjMsxxAHhusaUVMqEDbCBEG/2ZwF&#10;3SVP2Y9mVIhu9ziQidEpMnloYMcuWE6XCauNrwTAoGOcgO+O7DiNs58mbXbA9p8VIHNhUtjFLybF&#10;58n/EwrM6vW1rXe6EsEVl5xG99vLTxgup7sOTkxwilzeyRFwoXcKczwZZ51/QXCIscySBy/ON4IP&#10;Y/Cd2RM35jpBwmvWf8qmT9NZ0g05yfpTVnQ68Gacm7MLTniBd15cpWhMSHpirlrw+qmVNE6SmE2x&#10;NZEA7mBKG+gEfuwkCRQMTyRkn7JeAKDfUcKV/sD4La9I9v7HhIC2HKluQIbjS+JerG4i0gXeDlcB&#10;JzgQbAS0UTotWrCKgh2mftOriplsGthduGVhl8StW4Q2gApaRg4a2GNLrcFgfZG6AVEIqrHTr0AU&#10;UYNhEajbTQqBNqOxW9uodcgGQYQRZReB2EJtAMVo2qQvceVN0wZJnpopUwBp0KhPqHUOMM8WOKMb&#10;IxJCEeVgyLlAkTrn1S9CeOiBoLHTr8ZwEQkCvVoY0cQz0wvNhIirNOALHohRkon5t8AUYCdhoDus&#10;YnqkOGb8X+xxIHgEyhlN+hhbJ1CX78AFUy0+hmUkYeQ4kpDMWbiC60x8SVMlg+gDAsirR3boOnhi&#10;TWYCTtdTzM/V+LScw8/O0gzOXcQtTRCAJoJqasgazcez2ue4lSWfY0F42vq0nBVMEjLrX5SgmeO1&#10;Ta8yjl4iEhRcgZwWaGOYlT0bIBUklP0RjyfNR5m+rxUIfc3ZAS/RDETqdY4cddKhf2VzZgICs7yt&#10;J4EyYcA8EacP69jTg0LWXWa1BJfFmQXkHd5pfTEWEglJI8BO6+gDSwklCTW/JoygBL0E5NzXrHH4&#10;gtKGE/4EBNHexkHup+xq3pStVl9ngC+2mRHgHaBPiCH5D4HCCIn/Sq4CqTuuB0lgVnpE/urIEncQ&#10;r+BJAcc1dElC3Fkksf6g0uBC/x14tZocCdjpg3HM3P2MhX61kch2sSBVKRyYV+YvTdd/nPaTgtXP&#10;MkBbJuIAiWRMeDA8DQZK0C/JdP7uAPDDrfZlzJ3NW63fdwhhOrVkXRhcbK2OYAUu91IwVL5kC8ET&#10;dmcvei0AxDbHiiVTEAob68mddHAOHjbvi051iQKJRtOODbP3B0C0xJiWBvhFK5yOWPyPcTMJAGO3&#10;aRV18EMqyWBaE4ij9RcUxhBjpMJkoYGi0jrGUALQvKWWR5yUgEGaNhfUFBGlkMtiXUi10OJn0Hsi&#10;dXCUuj+lkLvo3c9RVjgyyYQUg1IgBsRty1k4juat48dx+OThhWG6QkImd4gxLeCQDwqL6GtV8S8H&#10;6JwIOM5W8p8kepkRxXUr5oNDRgIEer7bcy+TjpCHTJSMT9hpwoxdjEDfZTaiE0rNHG8AvRYTvJJM&#10;/6RwzckJRH9MCSQoARfT6sybJzWsch4shceQdQBEctppprHCldyYMGG1r2LqnLaXylzOk+PIUBfT&#10;6hm3yzsY4IHHtUgARmtZ5h0zKUwEAwdiEXUacenEYOWcSID+/9ZZk5/48T46E3RXsPH/BHZkblbp&#10;bYLqB45ARVgm/2VMPoZm8LOdW1kjSSE3q9oAcc7itgbMSKi3I/VKsA6/xi23S7BnJwwWETR3OVeL&#10;DICkMuLgsfXAnlkAJRCs79gPeQ5xI9n4qujpBHxnit2xcyLwNwAVp1EfYnp6ZDXsjI+B0oKZIQam&#10;DeQf0s8RMCRT2Du5tME9hvpLshgjS0I4jIqhCgoPEKpy7Uw49SIfLHjtlA7FO5kFalUygSLWPwBd&#10;6mPeVBqsY4fFyvR+7dXZrlRzY2dM+Z0ri7kyWFFJ6reDOxOM/rMDfEKjpaHEuMdxUiFWSxmYMcED&#10;GAJFTtBuItSkt837ns5oAPrFfO/zkqw+KYUkD8CCaw+uGR9Mh8Wd+eOmnSC1WIysZAT8FrG4PCE3&#10;YQZh4LVM6yBCWnmDFlrIOB9LYL0nkgb8/Zbt4MxC0PwsxVh5rCIQUVUhmvd/DpGkaMpwAwGiDYC4&#10;2gOgm7D7le8xW1yyEekyQs3sH8VxpyWvZnEgF/XG7gMwYMYemjGES6dRtUnUthpMaCYQFTUjulGo&#10;aIBEm3IAtsCsbRSk+t0WpCdtilOaQ1jo2N6NqtqaqijNrHd0CrwZdQhdlTQpo9vBSgseNDf4cG4h&#10;FWTkpmY1IS/IkrVN7Ra8VAi1cKzlryKhsjEXFnkJns0EiZzREDn0vOq0vpLHxdV6I3lmErOIO9Dy&#10;krn4/2JNoHircYs4xNR7Pv4T42b4DAIREeNKJMSMQV4hkhOlE7hSgiqHdhMsE3tLT3D0sgTSZKi5&#10;Y25Yv0Os0FUVoU3xEqRUGfNOrMMxp641Hjxg/EcSpqHEpOYWjttw9Q0ROp//QBhnwpwQbpK40TGX&#10;kbiYNlxk+hMM5JEMLMZCNYcbsj2Z2expTyE6S5JS0YeeGkssv8bEJqf1EhC1fBmJirUEkw5AVec6&#10;zeCzvt0CbB7F2qgpiVl93utgcgmiCB6gTvaIHonitVeqAhVRhbq9Qr/fUUnxbMAUf8xbh12HE06S&#10;2gaeFghkti5nwCffSDBL4hbGc8EYWXRTYt4sXfHjfyaIMipgNUycf8U3YhCpd6cXwjcVM0NLvwl8&#10;8I2oBnOT2pusl57ccBcb/PwEAufmq+3Ggfs/Ro9PcDUIh2o0GA2m/ziSMFovYKbpeM1TUxwZZPV2&#10;sp8xmznr4gkmMJbE+sDvBw2ukV7wDCtNC1npGKGOD14zhp/IzB/P0x90NBax6yUk6nSAYvsixaNz&#10;PRmA4rAFORYzPwlAzBNTJq9RHmnig5SjkbChNo2N1ejpznHguN9a5lGLfOdNJUbQLPHFd1fR0PCy&#10;68yCVFpd1syJozmellmV85iHjEh4kURU7QhEoApRIxoiRQXhByHiSmlBq/5W4W+xHIAwmj9m0R9x&#10;UubyRJyzKxBXGuVhzvSywoJ06yOs6XxgJ98Hrr7KCU+EYchlTKewkgsIZWVyEbjpOx/YZPXMHu+E&#10;zTxWSsYkklisDaFK13kjXu0GXAqr2Uuc4sLX0BIczT+yAQICo8OZetKW72UEIPzQBWxwmcKS5hNt&#10;zi7ETAJYR9oQe3KFpTjXjpsnIKWESXpNhsrs3Gz17BifeQ/VKiqJwNOhqAqHoTrJgfwjjyEHScM6&#10;Pdbuz2a+6Z7kMHhlHL/VhndXRCH8KoV6OjTR2KzfVupdNZlv74JaE3jMtblPrVJABjsQSt7TMCla&#10;SSKBa7lzm2YKVxQJiBYfI8oNVKeQ6ObDKyTBFS6hIIVJCnAAv0jU2Y/bZwFD304TEenshNK6CAXs&#10;oUCToC1mImVkx/qdcmq7LrNd+VFaUn3Bavo7HqY0v5lwbDYxvMxeh6QxQ80zdzYwACB5bOLnL8Ub&#10;0+lJAn75cli8KwErxY9mX8iKujSdC5w5QyF/SkCgch7GB4IVj9vZMFK98+0Xn8o/h/+IKEVH4py1&#10;wMdCkQzXT3Rvri2gbGfmaIkYsVMCk4yK73Jt0w3i61Mtj1qwtDi9WRzkHW0JBk3ASGZWFX9JR7CE&#10;r7eUTCl3P+tMcpw6z8kynvAziV8mvui0MEyF4hf1RlrWKJnH4SBfMZ38axTP1grqmQCOJs3OFro/&#10;p7GGVfA04skTmsk02shVWE2m5RXOM67liIPFNKUmAcrwGqtIdMkRgceIW85npDtKghl5E+W44irt&#10;WhOJRJrgsUOygCLoQjUDvEA9nEwU0twhpWmgm0nTbqINEmFOX5QZrBvMzM9HfUsbRwZ1lTuzRoTl&#10;odbwVBjNgE54VyBpGt5Fau8kPQjv8XJzmATkBOgWtWaiImKGyMV0jNIJDySJV0XSyvOEJYZqJx7r&#10;9zxv66A7oEpKjphwypMVRsEL6VK9id1iWkLhFzCiwRkTEK8PlX7cyS4pXADQhIS5TeQYOVBSJAx9&#10;s750dtDSXUWlGNC7s+dky/TmShUEYOgbHgUTwjvgpv6EoQwMuV0MKmVQ+jaSuwYduP5lwSRGTG9S&#10;bSIPTvLQQhOQ9A6mNRf0l8o7Sx6Fcawzjx/KhkzOWB+hZBOk/APja65NviATl4NB7ZFMI94iP880&#10;nUghGyZnVxBr+plm3WIgVz7PNM9LanFwjxRLELCuW5b8x+HoRtjgSywbcUw4xR1QD0v6GVyhSR0o&#10;WUdxqFASWXlgUCfPtSnKQPosgc89I4UK0eoMi2DSNA5Er23F2yltUtGSEJ3zAU8RO++oajmliHrH&#10;nw7CeuQcihpNhAYxQsQ7xnsnaBAmmWInBJKzFsTc2ybDvxn8Pf1EdbaZCFdUOLjDbGqnh9DFq6Dm&#10;CsjlNbb1P6IU5AkDsQZJag8Spx4LHRK4kGucEjRGlwgqcyeYmUpfnt7A+pp75/nQp6umRjDwaVqq&#10;zi7cBF9yIctNx6FOMB9zSixvvYYgvl1Xm6uQO1mCa4zKryZOkrg8Py8A8maDCJSMeHVteCwZwTh2&#10;1h0DrRyz7n+dqdeRajjC8sGB/CikKHbtGHUCZqXxpgoCrFYaDFaEiL57a0j5sZi4rUCIJ9DH5Mx1&#10;i4swb63HiDIC0dfA/UDmDgnC829SxwcGox5ts9Kki7NI27e4fx7vfJCheJb1NI8A1yPgileAKH1U&#10;uRcNrcDpQeMgLJzCi4mxpysK7JKeIG9xpAIvuVejp+T6xO6FmP1gSMByrZ3GahMBZf4q4T9QBCjD&#10;QsYIGGesXDEiCYlaUnqCp1SwSyDipu8gOxc8MxkG2drciHusYMi28UVGxdyUG3KmaGEQ7xrv50GA&#10;xWx62vG9yKLeEre5RAumIqI9srDFne1juQU+SRE2Ld6Vp8kzv1obNVN0iwthELI348xHJedYcSKr&#10;PwqzAr4nPMD1R0nqoWb4IAW65NZB9XlDA8PrFrbrEPQhALQgQvFk8oniprW5QJcQNDKyt0Y6lSTr&#10;QUBv8P6xWybQZtaWDbzG3m3nAZH197XEcGLJQMvcUPil3WfmXUfzrH2KhD0HOwJgFXOY5gyOliId&#10;AI1W92AQ6aaRsAYICswEpGpDN2kRAtKNUgBpAujGby9Qj/qZWfpjmHlvxeRhDnx3/q6ITYY4F6Ay&#10;F4r9Fz6GQVRAhVYMtuASHAFwPSo/Gwwa4WgePKt640uScjIp+qrLmCDgUZWUGwXfMH0mXMasHwAg&#10;hqio8x8Mz1eQmd3rRbNEcGjP4RF26efWsjAD90j1YDh5rTx9MWpieuVdFj+SOLacd1qN+Bu1gWJD&#10;M8nVdl1xCPvOo98z61tNCqxCibHU0W26CNHJrFpurFcy4fKJONoM94TjarYECAlSqFo2CdIbshqv&#10;GEMwyVn2TQUwO2sY5q7/h2N0xpVO3vMofbU5TzKUwkKBtzyGMyZSZpqSQgA3W42ZViTF1cMomLDN&#10;hXABw/mhZqfqsQlOJxJg00SpiqioAaCm+sVRm8SERHIvIwTU8PQp0BwAhNcZadn8BMVbGLI1NWME&#10;0GnGkEDenccTV42psyRPyKMPag2ymDvH+gU6rTkNac7oBoK4GzmZqJtd3YTddLOBSnf6BJ3FVqds&#10;Df96H817BcZuiD+1Iy7+YkBRPXvbKE2gdTtqUlYgxOTHqLOXYuLFnhLWDvSMibpI82yC1BQkAhDq&#10;DjBohgZZ2pB3GdDB2wJF454yKtpGpMGvoa01kdKiWTLVXBdXEQs27S6/iZIGkwZITY00o2xhDFdd&#10;ceYqYSg25VsMgxkpWOk9NYOfpsukaDLN15AgWcI4whqemjmTQABad0X9oK/B3RzclktHhhfDSB8F&#10;NLvcMl11BTBvEe0jp5XmBJ/Ma3DVMiuLhQ/NZ5J6NlkgEyyS6/jn+XrkMWS7qQzETmw14SVZTps2&#10;W42aPtS0j6Jdls9vGbhcC6r4V9P8qLz2iZ0NcTAz/nRNSFnwQVctQFpBo6A1WYVpCsNGyGtkV8R3&#10;qV4wTnaiTBj8kj+hNogomoiqaqNQEKVhqmqehw2aeY1s2nVu2EbXe/83bgkSEb9XvvY/GBxDJBD0&#10;QNS85OLEhtVWh+etJAnqn9ookKr0JBSEEVGb1J8VjGqGwa6KmsZJz6X+g9hoBsCW3s0szRW1NNhi&#10;GTumSOIbOwBa74LZN+pgWtfRT/9MMC27r5IyI9YSNuI8nqxeHlwgKWHlxJEUSnVZV3L8KIMpRzUI&#10;sWRJAW4Qs1j2E9Hy8848ai3NIWIpRmZC2dl9rXNEC1CcYLXZIMlC/qGyVFB6WkLBbA4E53uSSLsT&#10;rhrTSI0QzDvoO5mzFA6myJ6PI9w04iG2PODakIbFaAF7kcE/kPJ3gKXcWvG1A8FGFQcmpXYXrLnC&#10;aDezlh9Db+cwNSXiT4JQBBW6iTaE7JQuTUWhopFvI+oJ3ICXzYMQasYC20CMiFJxgh4A1zh3HShO&#10;FgUSjtIEgdeZFX/hnAXD8fYkJ1bAdc4iAs/zkAGOtYIfABnEnABMEZOTVLrwpDUBlUWCkl7lnsyn&#10;VlKlnCVJoRn2HFLKhxUjsMntS+6GglV+Wp2nlHsx2lcqG1TMeqjhJ34irCKYPADAaYXmE7wnVbL0&#10;jVG/NakdAoTaIJgM78ElSx1Zm2OsNRT2ZFpN4sY0W41VS5VKd5jcbXkeAtfkNORb1lgycqpMUhgV&#10;I0okSWx0lPWVT2fmIavBYpFrSLf/TvIYJgM1tYLomUBNRI2pq/YJUtzAKVedzbFMw3SOlJHh40SM&#10;e7BZSQdFucwZ/u1J6g4fAOKQw2YUDd9ZlTDRDGYi5jWx4jjXjSS8sapQRLT7HV+08KF3iIGMA4G2&#10;pkIVlQwgRQMKzYkG5BKlaRP1rljOJB+SZzt8RgAoVBO3WlJPoltQOxQ5/HI7ep0gU4Iyq8Kfzms1&#10;ko0VdshAJBboczkMtFkpf4PJoaixI+JOgSfuRZogkfsrYolpkyYIUa/iAcSq2zKLLacXc/cSq1Wa&#10;CXZFfyl0LOQfmwsPXwZMMvSGir7N2y1hVqSSTHP2mpcVul7Izg+RPVWjs1/xJB/bjN1TP2Im5nDj&#10;aEJVyDhQ0nrtr9CYwzc3Vh6mwZoRTybPxDqYJAcOAp2GSyFbJ1kqefgWy5/uI02dywjQq54kp/Pr&#10;x0tAJd5lNFhEJcO1uwhWe+QABwCPGrrNLYOPOV5HWhAD00iAojNYjJ5XV7wzkBEIrZfuEvDX3ddj&#10;8JRn82IqS/YVxWLmlXBCoWiokiLR81VUVYZg77ToawcBOyCCDhMY1CA0GOm4omC4gM2LCrSpVL5L&#10;tDcTr1IThUqDOP+ydCppM2nKTiFbtOcId4T43V+UuncxK8Wade9+LW7HucOOlMhsF7pHXYSW1oMA&#10;AQAASURBVIIMTVFmrmNACg2seQsK6wPo7nLKrheg8/E4f4fRMOoYDDXEgYnEDa0w5yZuokIL/wqZ&#10;FKLqm//hv/N3/uyf+/YRhCBcwQKF5qqylONCxXubeEcZb+WNznwjWzlkDcxQsbUYcWHzro6W8CBc&#10;n/d4jwGS2Vlu0GUZW/lTHFH9bAaJjnjkWq5MYDAW/w1kT8EVLBk91JN05id/lfz/6q5cawIRPV58&#10;jmBh4l977KZyDDJImRIp044m8EwMu7hSMa+pS0v5pmuLFu7c5IWQrJknAQ03/tDZ8ohz8widK7x9&#10;wRaSR8SWIjNK8lokW5uZZUcGCrro3mHNcVBStbcnfyQ7j1fgJjiSFKsPwM0GGTomETxDMKKJZYdH&#10;FlpKUyOh0iU9N4B3BYJFnWPcPA0hu4ih04MCTSFeTgTAPT4CERVvWF9dGoAoc+P0v8KqAT6djjTP&#10;SCTutFjRdBrlsoMIud1SopxSUS7n5JFrMetgLdIovWDHtmE6pIdBLWMAhTYRaNsoRCPRA2XyC5C+&#10;ztMapUpUtLSN85dV/G39YMorG/iREJ3eYRQtVyVsguPEcGPcYIs2+UxOM+DWQIEw26hBkH3Oa/nJ&#10;aFIRCS2pmFUqPSG4V+sKquvVnEvmb0+BC+BXMjiGSGpH0y7TtYdZQOXcRGTU5Jesdbuh4WW7A0Em&#10;vy2TOEO5LR1EAo4YvC8+c+7i/3UKJVARxzzHDJZMlD64C8tBWf7w4Fmxp1PO3WdxZSIGQu4WGcpz&#10;+TtOpgK5K1Fe4kSmCICrChEyoosz95g3lQ0oZBQwqkrUOXgkycWaicRFFAq6V3WNcWO96Zt3rktQ&#10;nGMNws6V1kWg5ctIlcJ9VIKI9kvizDzjgF6cjET6oa4mSdbsBkDqk8m4MUMsNxCn5dwiz9KfNb93&#10;NaHq4xTHdywhOxN/o+qdq5miv1yyO3f6mQDs3nS7+3XZ8LOdcE8nMzFP1+8KMZJmRmkzb5nAk2i5&#10;OgaA0Z538lau/JKog5FJ38izyphY/oQ2ouujqiXYoKFZpmDlTa/hB7va/bKGZemtdaDF59IFPqyh&#10;rI0LDiq5h1yGhMctGE2ERGS8XJToJDUYU7hpwi0PGJhe4rHX4hZNkEnmGUPj0CBAD5BPJzhCMPMZ&#10;xBvTd24XjCLvmXWHW2UgogeBUP6KGGstsXydcxgnlqgiqpE5poDBYLJRWPTvpJlAzfmKmcJUGs0z&#10;ytJWEzETE3PsTzzPKFvJgPCnCEB2Uy2lzo2ClfxzDuSOKk2P/WDyVT3sByrZC4Jj2h29JZsWDFZf&#10;SICZjaQDuOKuE0RHUCWMi3Tf+q4F4kGamqc8RBVhTDJNxMg8I0l+NYmigsXso86PYpeTY7bsxPHV&#10;rv941yE0/SLDHRxxjcQ+QXYgyyLzEG8VfQM4nLLBUYMGR6JBrGvUZgt0V/zEYxzpFrUCmby3cQTe&#10;bJHaXEu26XGES6VYXrJZ5xlcie1Z0NYBT8txLz6mBWFaS6oslIGUkmyP02MIQPk/vkTE9zLSGlHa&#10;QdkjUkpARsSK/9eB5Z8EEwljAQXw6jc0uhu4gTu8amkmyHSWSRxUkBYunICAt+HxjDlTQFUyn7S4&#10;wHhaenrYZBwoMu1RoB2muhF4t1QTETFRMPBN1R04ENIWWFjVqmIGNPE0IE87UaEZ1e2sLiKeAa2w&#10;usBLRTwmJgB6OmPMmCX7NC/5kajbEqBJVCmaUciOXtw2JIUIewfA1NUiw4mAUFU1/AuSVJy+a3f4&#10;BORIETFogS54zNAiJgTFdMiBnaycrnQNhN9sPDVLCQoIo5od7+/vnb94oW03jzz86OCxQQe7NAPA&#10;2AXy2te/7k9/8zf9re/53le95lUdWYoLvPVt/6Hp5tz5vTNnzz773PPR7kgA4Eu/7A9s9s+cO3v+&#10;i77kTaJitCY1dDAWjfyE4jMJixToc35OOtKH5z6YUFgC63Cvj2csLSJpCTLl5jrNDRwOEyVjeOFM&#10;qI4egdA5AetkNMi5vG/hfWSIueD9ZSjXL3kElXngDqs8wlxzigdZH+2g80m/mJSliRpD4oi7mkIM&#10;OmCqw7jLKqrXzOcxycAHd5b5B/TvxOrQpLyDvvFJ4xR4cKpSBlH3tDoUC6jpKSPKOp53J34sa83p&#10;hCI1AUdERun0zDeT508TTRJVMJjc3HtkoleBNxegl3WQAi5OGs3rmwQintNJE1XP9JHwo4h5CxDx&#10;+nyNfopQRs1bsGWmgCh0FIxWKcEQBBKdEAL4EkiV515bKugGdBxlJNHBv5+MFs9eqOYZSVjhNa5F&#10;FLCnRWHSckqVz28CRdy5evXqC89fe74fHb9w7cgVRcPumZ6wPejP+b8vHF47PDp84ejocDnaeXH1&#10;xqQrYPwHU0jMH9IpK7reZm0/1r+DcSdemV8WTcnO1cM6uafHAcXXkWvJwlaRbFCDZBOpro7FRH91&#10;TKe83scubOLodQWZ+Uemf6a4LgENdURGklNxmpSBnjAMAcqZPFKQa+jMocgNMnIBcs0zboW5rmUT&#10;xejxb82faJzrTXURmK5BGofoa6a3blsDKDBdc1inMWOUbUhVnk169fAxeUeYFGnBpTHxmFwBATFz&#10;V7AA3oBPLJTUrHRxH7MrVioCmMDol4FZRF6SV8m8CwHS6yPJYYA8Oh08UtIJN5C+DCTX+WcAlbI3&#10;HWi9lQjHEXNcYdkk5JA5Bekm5ur4do5kIlkBQrBJuplzbnAgvNS6Bcg+mXXuYNaczUDJBS/dIPI7&#10;f/fna9vbqLz2Da9X1X6Y1LhDNxJBIRQrE7DbIw8/3Db7199ww6Zt/8nP/FNR6b1H0fcsu1NCy+7Y&#10;nLgCBurO+slApzxK5sProtWdl/y8iUrC9ZfX+6q/ArAY/vag+Jm3rATvMDlrL0lusprCP0/VSIC8&#10;i2q9iFoGdt8WyZ34nxo74eBDccJFIdz5F8g8mnwpw/d1GpJ4PLhzMVbXJRydbKSfTCxvWKOTIjK2&#10;7zyiJ3+L0MBg3OlvySqRsk4zc5SEmPusjAZRjcamUGcuJqYK1UaYqOhGSXgcPhKZJdyaBkoTkVaC&#10;ZMo1IY2h46RfFQw+KXluQteExiaYPpOp12FYwZyOs3wjkkeXXqN8JouQq2tpYaNAWGxKcjDJo90V&#10;g8Ua469UmlZ+LobTtNhklihIisUpdxzMzga5Yhn6PipcvYo0TPg1iNbKEw9MzQsr5j/tY+VlG9iS&#10;hzCAO7w7RLndq5kTAXL2dnoHjzFw4F/4QsT9Q5WMFv1ekHlMO6tMyhkG0XQMBT56GaVObyeH8Qak&#10;OcZ42bEqYRDu3ooD1ThDH5jnnB1wY6Fpmox9TGLVvXsVHUYdv9sD5QHC8I0i5BTitWlG76jL/DIW&#10;WmssnYbew8YTKkrhYfmN01r1aSnllBw/lptlYqN4Dsl8FwGE6g1s4AigMdtgx6O/QhBHrDKpwQh0&#10;Iit0mvd+0iaANO+BmA5TvzIZhLhJqdqa9yEKSg1vjbdJsqA7pTu4aW4FUatxo7enFpirTcgYlYL+&#10;mAk7jd4Fn1lSSaiIxRWszeFtHosThaAHS/Ake4F3Pbai5+E/05Q+jd5voDXP24bLJ2pcKj9QeKgc&#10;uxgrE7UmCw0hxkqd3K12qLhQIA5NRFXvvfdeg1267jqYR4jdijKrUnHWxBCoLf3X3vKWex984J77&#10;73/3u9/zyCc+aYh7MK6/dD02uP9lryT03IXzqmEDGuz6yzdz6UeHBzdcd51V7DKQOafIu70lhFlw&#10;4bWJ5K84MTqGZSoY04chGfFjymMfr1otOAUNVXLkrQ/feEwuQHS0EspMg0UtubQ0WVyMVYpbMgdv&#10;WZ6hzpUPyedPEzg/lBHicIde5ACRK+fKdLJDU+PEn8dyZ/7qMDGPmE4tdUqVCkVGaqMj16kQIp6m&#10;Wbobwivh3TfyQckEE0ageVjLJU+LZ9IJf0UJAGhRoDAFRsL4mPQpjoGmt2kz159CLKtDiPJG5FXq&#10;gSTJ+MeT6QhK9WWaiMEios8aw6NjwZJpEpZPB8zcWmP3HCtvtgiK0oxSPcFsyrJIjjpAUP/IdCwB&#10;hhB7pe4U4nHavAwCLADFC6nNzNggqPAFs0xJ0h5fndgE3+mEuX4iRrIwmlVE7PKNN168eN3+uTPn&#10;z5/7pm/5JgrMjBYB9/UmAUTGAoCF3QSHRwcXzl84s3/m/Jn96y5eFEQfX65yynM1a2pOOSlY2Vyr&#10;J5ITrjgIqo9g0WCU+ycLWsnSCSQnjzMIcBTIi1mGXlYPslOn+/8YKshqLj8aEXRbtLUBvamQZyzT&#10;wswBKm19AAw70J8mrq9l1uGRBMIEyojouYM5FyuZcTHRpNOZTu3GRTMbq3SsMj3Sv41ifhFWHlxr&#10;hZyA1WU3E/HsQA+hJMw0PnSa1YnSmwK7jBFINdDKWK+FKB8Rz4LmyrSXoaMKpXljVjWRvGfZFQ6h&#10;5xyLSqZLuSHTWWBzjqzImEQeyHSsKTRO5Q21xvQMM5G+KGhyA6F8yfkEAWYuuYyh/HQmRTmPJ+ME&#10;DAFSdDHVWqxcZMx3o4V2wa+qut0kGU5Und1TK1QVpCk4/oZMeMMMKyEVu/MXL8AWabjlphshp6TE&#10;xItWLegy8xyE6E0333Tm3ObC9ZeMuP3221AmUKg+lWse6ygGM8GAq96AgyDSu7NiYC7U5nOb6XcF&#10;iimUu+OfTQwqJCJTh8jj4DxSLnpNbJICauwJwHS5JuLqF6G43Bw+0zFLve0cS3KFHDkDsQ4pbKh4&#10;EgmUJ2GC6phnOnn/XZOA05TNHY81yaCWXGVkHVnsb4L46nV30GDUeXmeWGJk9kxC+Pjh+qAkupSg&#10;2flhc2+MV3xICGsK2U08vZDWdEPQKOjS+0KDqopbQW4UULp1cQV2WUjLzNwwxTwiGTbj2JeTe4Wi&#10;pp8QsIUZzteGsn9SB0xhEYAmMd+T4mPsaiD1S85QOJqWO70N99AshzQuFXbIb4fxRBCcWMbEKtzh&#10;NM6zApUcDL/S/spP4eG99bJnoAm0btxOiFd7Kt/kuHIwZJmTTjRGnzxMyW1KoNb/1ItCR94g0+Ly&#10;3UveYRWvhiynwAMffjFCXPHjtCKSHH6MmRAdyHKCEY1H3PeTuCUzn5gUGD/EsDD8mHSd3yQDCQaB&#10;DxDUpBHDntYwc6BxqtMT2UmzxOz8rQS+h0LOco/WLSIoDS8CHs6miwjSARcFIUkIyatb+ZdykzbV&#10;w+ayQ4wnj/RHtaRxoFXSCjzDpqTnSFWwZD0R7iEl2xLH6kZYJ51iaHE8iM4rVTVs1RM6Ws4v1vMA&#10;GJ5IUukdplUU1fKqiYpq1U4QXAgge1F742ej0FQMAjGa9ayuCJctOyl5jVukvjR3BlnvngxV6Byb&#10;BkygTboh3Z3oS4/cuOyVI4A7RCVoVUhpaOWqF4tQq6hkBDNxfiDlpLH4X4b0eyDdqpIoXRhevs94&#10;zq1n14q7qmwgBLZ7ZyCybUJVadrjsmlpCdXhKxdAoJv2wEse+tAHPviRD37w3Jkzt992WxP3m3m/&#10;VVmOjmBe7+WlfTDhmTP7bb+1zWaz3YDSS7nAQLfZKQIk0c5dlVfyslJ8Jl/nDL1hbCAq71agnGfL&#10;QqHSU1JgpOrIYRVS5kdXSx7xBncG6vgoYjAreVFMghFyFfEk5By0KDqr9GWaZWI/kuylPFYjtj1p&#10;Ibvsle7/9LVyVxuuvblKTtHhPcsnYp2iyloCGLjuQZdi++Hp9IElYSfOLSYpPpWxz3CtLkR5sAnD&#10;irtNrqD1TiMpZwh2qXlSwHu4WEtmTvWurgLJ5N6eD32tb4iIOWk3UiqHQlScaTmeuR1nYbK24VAx&#10;xxijgzsCPRko8oygJOeVepQuqdx7CYzRikHm+yFXrcrXUbbYFBMFgn9IyNP5GUkVxrxfb/AdZzDT&#10;s8P444rExx9uEqpP1l7yspfdeMOFl738ZVduveXnf/EXBFBpzrFnUT0QOmuf/T7Ut771Pwjl0z/n&#10;t95+153S9gGIqmNBQG0EWSMWg1S45yONb4bKAkjVJE7rT6fkpFoE6VXzMoRgmRAzaM4XIifjTYGH&#10;sUGlDgNgsLDIq0+xW0srrQDwG8b+wJd/6fXXXbp8803/4Md/HILFLC0LKToWZwgl2TXt7sHzJgVy&#10;sIedwN0Kt5jmJsdrM4hl9RfC2TkDYVIZA+VC9XG1RBEt/ZL/zNqWcJQWTYMGp9Qxkq/QfW4TMZQH&#10;G8SJ+ilBqd4BjVHln3rXkMeuskqIs+GE8OjPTieG2VAxdW+x+/29Rlkg5ia35yZRXUY3EUBVopZc&#10;pIX4VcYFlCVppxP0ySYn3clIbLHYQBZCRkdKSQf/mm1LGsMO5qGCcxpvPt7YuuUSRtlo2l+T/hrm&#10;jnju4w7bl5NYtNI28lmOBqlJaPP2Z2nnf0sX11e50dZpAtnsb87unb3uxisAysuDIeR9WFlhj4OP&#10;drQshFw4dx40v4ljoVQim/PXk6JG4nSDs1i6i3LkqTp2PkgrfnViY9OqbX0ejpJc6Q6z/4Yu9Nao&#10;DqmrDHYWP1SrHHeHIcx9TtMFnsLf7YyxGCkmF8NQMyAj4kUadZAcs7jNw5l+I59npTJN6pAl2gch&#10;o1wo49ngwYO60lnoIPEUYEfr8Uhxn4mxSwb3WHKqXHUOvIQas9Qg5Rci9XiF/GTol66QiKR+RkA9&#10;iK8EOi3u4hSobKg0Jd1EU3i3+q0IveenZLxPAKj3sB+BU8rOuSAUEQHmFvMuGNT7EYWmnTmeqXDH&#10;+Y1XSkinGjSINZnECrz1y+zwTD44vsMQXEM7kBSOMk5yRpH0Ag6emIMlpkGmmScJWPvIHY4M1NkH&#10;VvQBrpHYfwu0k0HsgupRmqIGiVOcoTBBtqotV8pJ/UZUCNJS19bYRLwaSb8u2Gx2LZfEKJAOJj2g&#10;6F+OpCKOtQQiTdLA80KmEtHa1Ax0Se/PeEQmzJiDD4JV17sVbkzQyI0w55AK1Zzidc0WWAHDETfA&#10;cHuXIKzXyw49eUpJSrQwrGZtNfkDZTxesaL60WknpYKIBeaGkZheFww3miAFZDpwkDerZEzSAs8F&#10;5QP0UwMDD4PRit+EVvQeL5mYERQVTwdqGw0HFRGNdD3zGUp2obSNNLYoRRRAmE2SxC8Em6rQw/43&#10;CGlE1+jELX6ll/h/iY0KBeJX98A2TbVJEwUV2nzZpEQ7fLgHhnmeEnVpAkpz4RIcKdsMA40NgJmS&#10;BLujstuwGc+Lu7ZH+h3mQHLhhQLezbwwhIEeSSfmh2Ni4bAtcFMAU48p0wjaXmutqb/dchZmPI8U&#10;LqB1Hxbs73/Pu2+75bZ77r77kx//hEGN1I2a8eDgBSx2dn9v8ewG93wZGmV/b9OPOgTPP/+8CpSD&#10;zyUDKMlgJLqFVE32sYpLeg+lFYNfaSgF/lCOSuFmlbQP+hxvIYy0MhtS1q9cOwgdYB3PAGabdxJL&#10;/qkKvD2RhJxGiKK4Jg3D7zrULZmP2zWIytbzGRIQRGr3tYps3FN6ySryzADaFJidv/KFRzDYsOOQ&#10;QXCHqZBbSolKcejKWpKg7xBzmLCYyhARMRtnXWDgfTqtx1HJxJNTF4hMaQ7qcL+n7LDp7l85enh9&#10;N3qetQBh7Auk2rEgUYfJ9SOgOF0orM5XvFsAIRbRSyfsVqfptjZdvFKgXmQaiSR1M55HGszbFYLI&#10;stgIF0Zq03Ss0UKRBmRScGHRgPIsYKaX82hS+yIgnXZsC+qQp/L9lAzh50V0EmOUrEj6oFe9NXep&#10;Jioe3BPPbsDSj46Ol7bdXLhw4cPv/8DR0aEKbemh8rI2vIuTqg2QN3/d15+74eLB4UFfFutHDkML&#10;J58jCgFfW7WISpE3OrbGTyB+3BaVgSeiDhwjdDhvMHy28xpDPBZPmHJWxE3CzmkUk9B/DHG9bIpf&#10;Jz4MPysS+zNA4WN0ABQ57v39H/zg81cPn/zUE089/yyABvGMwhx/rNCb6HYHWNgwlJL02Y6gwmwr&#10;OjUW3XFaCMV2z2qAasINQXgy1uCVQc5EVWCmShc8c2Bxyg1GBdHE4ThGFomUnEDj7CQ2O1+GeiWs&#10;NKD8ngBk0vMiD7XkFIFywo1fvE1hnlRBPceZBFoQl7qPy5EhQmVOZB43ilRB6khoGILIRJDVFqWX&#10;nyBBrERmPVTdnisWVS5Mhwgkj3n6SblZ0JIJbqtHUhsNOcPwZo3qZ2/6iMziCfkyfB8mVuIcNeNK&#10;UVgdJj2NkBP3zvVHqcy6ZmKHwVBTh1bB8dJF9ODgCCLHy/LsM08TQB9+j2B/GT5aJZEJCLamZ8+c&#10;PbO/d3x0DEC4kNbQZSDLjoaxoxiElJUVuBkQoCdN9gHzqQ+QZLjV6dfoyd9E1mKPtogWSC3TORc9&#10;ekTHJVtdSuvf6C5a1KHLoLE1eBPgdXaSU4UhAmPaPkg0n0Ra6BuD/c2SrV4YS/E6gRCmEZ6a3hrk&#10;Mie1uLYSato8j688qi05fc2kdTmxrATC9EECIKAxMayEjIxEIUyMJTwrReb5ucb/oBrxcFX1OLXL&#10;UtKkiVJoNDERenDKL/cRMTFvFG1sBEUJjUKLmlsi4mAc0PODYEAydB7vrhX6QCDZCGzI6JQks3pd&#10;LJeTl27iUysIyfQ3BwmtHYv5vSFrSob5Mc28Uq6Y/5+K37hMD+4OlNV7AznLAq5TnX44kXBKNiZj&#10;Ymrosx+l9py7HfyVY9srfoiI0g3+PD0xwGVgzxjXOrZRK0k9eqbdVZBFA+EdP60ESYJdag2zDIxP&#10;4mynIyztyn2Xq6dXf5A7H++YLBz2z7QE32jAwv+ZB87jn/NR5+9l9iSV/ztmy1+T4YX7jEBmZUtg&#10;bPfLrtij8aLMkwYwDAYPtNbkCRrSLLoJT8sbhu7M1gLbUwzCC8gixyvAGB7yIV7d2WXuXDAZJ6ch&#10;u5GaATPtgQTQe7cwx2JtqlAVAbtBtQdFq6o0QK07lpn7VUTQRdQLLWlkV7XqN2Gkwku6yEyJYjdv&#10;WRsduwTit9erCEVMRDdWWOw9gxHt98WLvHw3ikQFgZjQpGlc1EWymwDSFAb1HKSNKtgFRqiacTge&#10;fBkwAB1GQRODiF/AJZINt4XR6yxL7Iqf6C7JJU4MlS6QUMIgILpfAdA7oBEZH0kQhIEK7bS8w11E&#10;PHpllG7MKFyqxLrx+DxFIdII/eQnP/HhD33kwnWXVKGinjG6f2arG1Cnlly0yG+KbkyioRuQ6DMp&#10;uQ+8R96QVaV24u7M/0JsVzQhmeBKFMj00piIiZypKewwoeK0FXwiduxXRvRo6to+fTuPhNB2/J2U&#10;G2FU5WzmOpcMa6mOep43fnRSw5E9Enw30Z+s/P/FdAThsLR5xWkPx0LW4raC2O63yt0lhyEE3mSL&#10;1qMO2QNy6YISQtbFIAnX9DBnlTgGb2XBXFAq5TSATP6jWLMMh0CO23zjaV4TkeVUws6fb6nvhagV&#10;pq85n4vrWTEQLOXTrKf6VpGCJAs94pT8ElURVSjNTJ3QSSGVaiJUhQab0GDMAvXLe/IgjYGvUtmO&#10;6QCofZV15n7scqxWyVtufQdvp6jaJK9Sg2GTttVNimOpsAqi5leknB1R5T1UWioIavhZRuvxeXZP&#10;zkHInKaEmS0L+/Hx3rYJ5H/8xz+D5Cgpi05ccYHAzg9/6EPvf+97rtx4ZTk8AGyjzfriFFsB4QCZ&#10;CoDOBZnOCnf2T4pRABaeKzDluogHLUJZm6tKEiNPqQahR8ulNIXylfh9vxNLcRGGwrrUiyciinNM&#10;OGTuwuAekh1UGvDAvffphgLsb7YAzBYXDJCx1BDpceiKqvOnYDYfg29UfGdY7F4WntHoSTFC3UqU&#10;8KxX1rMXaJMN+QtpRiM8ATlQUHyVzYbyMt7lMA8i6g+rvUSRfeS7z0eedJDrldkA9hvDosk74ZdX&#10;ZI33ZKTXf8Dk+tVughDkTZ0EEJVqEykPNYQpHmgQE/FMYYF1N4gjId+UjPsVsuYRfikWRZxXc5ej&#10;YpovyZ65Z4HOKaexjEq/SfIPuyBPNpkvVjJlnkxChBY+SKLtiuqQ0BYQi2D3kaiGmNo7c3CxMbNN&#10;7k1FXSudB+NSC6lC6Tj2NRNAyFgArlKqCPjCwQub1ozmWmdW8dexBhMeuDWsTN9NP+rdaGhCE4FC&#10;GlbPTu5iBEgnqIYZMYFFoqsBRNWTyotwcjSkEA6cVxWo6qQLDJq2LMCs2uWEcqkZGAkILCUkEDgJ&#10;k/nttPgdBskxXtH38J9KcE9XNBJbUxDCXYOaFqp/Pax/SWVQSjTXJiUCASVBKqRb+Jm8Iz9yFihV&#10;WM7RRSYshESqGhNYnds4QERcOR8oz9tgtOvuiYgMnqTKoZ6EHhYWXvoys01xyfXwpkYQln6BeNTt&#10;aKYqCT0Pebo9UiPa7fEso40GyMG6hGFoWC12p7Ym4wdT7ZME16wn/E5FSx+RszMgKzTqybSTRSwZ&#10;Q7xU3IW1GAZ8cjWppGmeb9T5OpE4TGOCSggKFlQ4OSmYJZjn06vvWFGNwvE6OX8524pOiLcTjpjp&#10;vu5ddogW0y7Vbs51CYIyRGKhgNGEXaTwdpgO0qpvtccbE8cry8whjbGeAZD6VyZNBSJ1o+kA0ZyO&#10;tGZxMQSlAtCYIAXLC2NmL1EoHYyT5cRoBxGHDZY8bpzDsHSDHvMNSzhGiWAcybzWenZF4ysfdGUH&#10;hsVeZFPeec8cETCaFJcGkam1jkYyAznZg5sBqjo6tcaEmsLCpsUgGcekKAG5SAxh79TiPNL8snXv&#10;Hx8tc8XS4wyB34SVDnbJ/5iKSEt1B6BoN8/YRnMHjqf0WHfPMrJTUodJUwMaIrVHpClaNERsfjtM&#10;9GYO36QIvCFRzBWCiF6+VawTBBTdIyTGbjDQzPI0vPkRu6VfViJaYnEJeg8vi5mFLmlmtnRE3Vlc&#10;aOraEelgi/QakobFMn2KRr/B1dWoETVxgyBRateVWaSVqDdU6gBft97NyIXd6CrGYBoigPg9y+JO&#10;d6pG3rCp0NsxCYjeg/2aGU2sg901u26kyXLcD83Q6wYJhXVAG8TTImSj2SRcWC1+Av9lx4PCDlKk&#10;L925ulmqEPlS5VEnqg+5TdrcpWxWdudZJcmogpvT7Qsz20zCFchclz7R/krN9LFP8zehCDAczUgt&#10;JFw9aeedYh0rOWckFCsYPgCUlkMZ99hMAqRaAZib2YVTHAmBSFUjkJdx2YW7WyZGWy8IkdkTIzsb&#10;O4IcIbZXgiL+I37lnxEp6lOMTnAIB5FM0oapxZVgcLdQbru0rRLPiCBlec0Eebd6sFpJiZUIVJuV&#10;4IPuqhq+p5HTmIKTCGY9imZEO9y3S+sdjB5UsyUpaFK1FOPWOhVIz1vERIRQhczl7jFYOQMlhcVQ&#10;LQrmyfGFidHTl1h7GUeADX5PsS3WrXdbaDw8ODhcDmApuco8Tf9OB7t1gItZ79bNxMz60pceNb0D&#10;iRAkOhOdxG2BSzdjlyaq7ezFs9/6rd8KRdtuJk/smDtXS7+T8ju/87/WhjPbLWBLN23QFoKrZLVT&#10;TDf2ZbFjEkLjce/djFKXKlSgpAR29KlxVOogiYVG4PjoqLsAIRDXJBiXjtLNEieDXy8MUHuIRHXx&#10;hJU5RnVCmUj5CmAhu/Xj3ntFD7uFP71yQAHpZkeHB5186qknbKEolqUDPDo46EfHZp4QEaJPBnfg&#10;0pcjO1p6p3XCaL7TWedCifUJgSBYOcZ3vlsjwMC8HMqhMjyG+b0b0sUp421Jfj+KU8figjWKDACm&#10;drz2HYpaHDSQAoflXCr0dJFoEZ1CZFFNyfUhMcgdyzZYc67B/YieVRkU7quYl+8OTg9tiZnEPYIq&#10;WS4PmnkadnTiMAoFHXG/KYUUDW8miBbt5+HcfTDd8DgrS5ykwgtkNDdXVu6PybWTDGWlGw8WOkRr&#10;Nx4dHhph9JZWU8Q9ljLjDekqmdusbB3d/SwQi7PhdB/whGeMMeMjVSHR+xLpox3Hy7IsdrwsqxnX&#10;q5lH67CFy0IzhngEFqF1sJuJiLYmzctnwt4piDh8F1uMJKxjMesgzBYjuNDZLDqhXspYLj+/cHPy&#10;AxVujC4fKGfFWD9AwMy4GIzd10nrtpDeXG7Y5/4Tt8GSmRMOTzU77IdkF4DoUXMgmA6/lB26u2Eh&#10;2UXITjFa52LizdvKvJr1q/HLrHhNW10HPkeGRZpIggqsQVK1q1XZaSE6DxVLCeFBr8LAGgm9bLCN&#10;jA8wsCNUiXFpp1eclb4SrhiWyiBrLJ0zMRwmUiufkyk4b3A64UiXLfaXBkG4Nj0NikD4pWMrofrT&#10;8RjDg+0F6mKpAzEacnisx2/5iftZhKRCDFRvyJZ2eqpHDhAt9hvXD4IY2eq7gkDWckShkOj2mzf0&#10;qIPb8iJp33+iopOMgVGXIqnnkJh9ulV2EpPHWnSioZwt1JIpGDupTeTqo/HNuko41jgS/6eTdTTK&#10;G6Anth9BjBw5eS0z7QuuIO6ahNMvbm+lQp4QnjIQE5VDiyqtBDCZzS1AzBvMRSeHaU7No8TK6oo1&#10;TA4qn2zdRS8AO+g8uP88iHcRL7fY2JEMKVP4hiQjnwypKxAFdc+YHbPNjGcoGgQkW13UiAgUDW/h&#10;8McmX8j05hRhEa5BatPDtz2hnwjbiD1LQjW0CQm3+wSiWbfP/AoMrW2APMAiuYUMk7kdNGvcXlow&#10;WLKtT0Ay+8F7+cbgKdqVmaSSl6JXJDhBq5KlYoG6NBWjQLQ5lzLAFE0ahUaIepcyVQg73XPJ8ut7&#10;zN71F1sAqIfXk8t0M7ow9QYbvll1DyTF2+wQAu8H7eTl4FdRwF3hZiChTeAJS/RmQRCADRG+d/7L&#10;3mlG72Dtcjy9fPSIvyjckIood9z53EJKA+5XcyfVoJKwBAyz998mmna5Hvgw+fIEMGCjW20qIpvW&#10;fG8K7dZDhc/6LMJ6t+12Q5LoIoQSc0KGyz6FqsYBN8A6pAlFRbdtv6kqEapRFxA4dspQgbc9CS8l&#10;RGALVOCBzJmnggJpkAaR1iDu5hOqktZhnFLsC9NDe/bGlBlUD+oe8axpGhn/09JHymsj1fV6CP9h&#10;dI1hMw3FJw9Y2ZSKMjgvJcK45WSYvj2pfpZaM4gwy21HOKselpUvekW7Ln09zTfuNC/kqjAe668B&#10;N0S+Sh5KSsB5UTFbhF8qFpWLSI1F484DJvyc/5FRxE5RUYVomxIoEtrxCwUkU9owiKYkTnHuiTfW&#10;Wm3FGHW8A0KyVnJgFEegdrw4GClkllACUMadciUBKvVdlOwbFfEWLAiHLNihLYQ+oUK/u8g1llQH&#10;IYBNnrPSugUDxTI8UuhboHP/wxwlCmzlOpsdUtfaZogqsd6yMFFbU22e4Lh35sy2nYHI0jDx+wQq&#10;pSWKb7Rpk6bOQLeAbLQhmqIbEE5yJ6YhfQlASdnfbowE2sHx0aVLl558+olHn/hUCmU/6cpMic2R&#10;UJFlWX72Z//Z5RtvsCwYoSkgJqwevAKIosNUKK1t97aqIipb9eYpgBqrf2gy1nIgpfIPQLRhI6pA&#10;29s0bQ5SicsCFJtIwBnnEJhD2cTH2lrTJpANQFhfbFmGOwYDq81ZpJGQThGR1nTTWqvhFU2MDGlA&#10;f6ep7p85u9F2x+136F4zw30P3gfw7IXzurdVVRJz0oFv0CCbtt3TbWtxF4woNp6hOWlFBCBWkYrc&#10;YMGptMx58FCgBEi/urOR8WvSX6pF/nxPqqwiHZ2Zl+y4aBEWWbGKsQQp75Kz2+TPwaKTaTn2pJFk&#10;EQ2UZLsst0WgR+psk+8hwZSaaYxQV8p5T6uVQHOxL4LMmaIYlFD1y1fp9/E4uzAPYPmKLDbDKA+T&#10;AgwVXt4Re5TQy4K/m2uaLCtxUjomn7czQM8+iKRQxQq4DNZcUQO4I6FbF7Kp7O3vq0C9ichg0BmR&#10;DEoGAROqKpde9cBeOqKqZdJ2sGCdsdmApK2FpQmbRsG8NGjbbDbitLMjU2sohKYJgSmwwaY53EIH&#10;2FBlA93oxo47IcvSIejztLFuSRMbAm26cVWq6caLwve3W6HfCbJR1B2c1Wy7srBLQMgqTxVyUo/w&#10;WybZBKoNaBKdMgk2cT0zywOc65Oq6klDmYEuUNm2vSYtXCKJ8+FEHNjqgW2loalog+vSDbrV7QYq&#10;ojZlYWEH33GSQiV9747o5RsuYh7y1sVHhEoKKklbu6criPt9PRA4BZFiMkgmOqzOseqEGYkQkgHP&#10;8hA4CVqcXARjJCyY0mhSXo09uzY0gzNIKBUmTIVW/h8LD1bh/syPa9Ge/BVMpLgrQc/42iihBpMG&#10;iNhiWayIYBLeijKio8HeMv1SRFssBSHyKEw9kPmhHwrLcpZ5JQO6dfylVnMGbdCDs3xGxCvi1tUI&#10;BV5aVsefBrUMb83AgdUP44B3nky//ronHSOmUINE6AC1VVdYIyW+toUBmEnepW4/uliu2G6od94/&#10;lhFEkEKcUPG8RDOkX6hy0ZdkwrLaxUDbCfB+hFIqezzVq89T2gEryZbbG9RSjmU3HyygWy+sX54Y&#10;7WqUHGwsWeZfpryVHDCEziD+kUbHbLY7fRoCWWoEGe08phFRkgkYrpgy4cZT48q5mDxgNYF3wL1u&#10;Z2daFCQiH8Nn5Dg4Zo+vPK4TPvBkFTOWzqpE8siQjMKs0RAfJEW5M3YtOPlZa7H+IO5xLTyH5GE8&#10;phEUS/llGLsql58ZRSLlB1R1H6+7CiS5LIzdLzfweIUBhm7sPbWE6KoKASkkPYG1yQYU3agIzMMd&#10;4RkoXcPjBFLZTCISKp+IqUDM/QDsEWajedmN36vcpYeDzgBIU0UTpdGdVmgaWRPdA21inVQlGGau&#10;Y12U9Id7LAuuVkmxkZsze3p1oukmobz74WWOPAEcHBz8j//Tz/yO3/HG22+//Y577vyar33ze97z&#10;PgObNoA0dBEzqkhDE0U/oor0zlQzRPLOheeuXjt3/uyZcxda27v3vvtJtaVD29/7ez/yyk9/1etf&#10;/3nf+//+7/1QrZQBgPA6UgGo0eHEFSmhRh1SG2Itdk/g6tXn/tv//r/7vM9/3c1XbnrgwQe/8Vu+&#10;6cMf/4iASi1gDCdlOjI49V4rCAmqwuhFfpI3jXJ3ZIpFLS3TSJhMI9nV7PV2xPbUWUJgkNRQKCh/&#10;dZlEycV2HTozn0YthPkPx/7KgQ1JypxHcQVcoqsaFdFhPWVKWN65H4lVrT3wHBxtwGeaucQgp1eY&#10;un2A1mW1xIlEMCtqhnajcwldT1CFgi4Z3Z5NBlZ95xxBx/oC+TJGgqxlSUj6OTrFiIhodBuxOMBM&#10;Dpz84wnNKeCQg8HFdz6n+alZtsTsgHZ6JShFNh7UIgXW4b5x8Zgv0pebYBK/NEZZk0qKlBR/bgUa&#10;WAZk5sUiGhZpRZLN8mLuemLEcMstKEPdAgQwFSj4+NNPfvuf/7ZXveZVD738pV/8B3/fP/2f/6eF&#10;RxvHG88bSG3BmVcTNeDYFnGKB37k7/7Iy1/5ivMXLlx/0/XKdC6qhwMDiQNdBLRFgcPlGIKjvqDz&#10;4nWX9jfbP/kn/oRNUk5mDUIISGc34Kf+0f9wcPDCrXfedbwctabbvb1ufYFphIdjJpo1goL/8Bv/&#10;4cu/6g/d99ADn/u61/2N7/u+J556Svw4A30zBBu0Q1+57/Q3f/M33vzHvuG222+/7bbbvuorv+oT&#10;n3wkkS0IxSZsKa+FWSSuPPX009//A3/rt732tbfdccdLX/qyv/+jf//wyNpGN1st30QfmdYKgUJU&#10;xKhAOzw8+ql/9D984e/9PXfcc/erf8tn/KOf+cdLX6gCo/WeAlq++b/601/z5j/y3d//fW/51V+9&#10;7sJ15y6e/Yf/8Ce/+3u+/zu+87/+2q9981v/w1tFxY5n0AZ5/ubb3/5Hvu7rH3rwoZe++pVf8dVf&#10;9R/f8XZHP51c4qHFctcCkYGyfqrG9PsRiCYhJFBOi8K7qPRLPpWYKVGv5sPNUdzBFJ09DBG6w2Er&#10;4yU8eal9AVg1c4hF+mNh20BCNZ4+8aT2ObOdyVVlnVU3zNKy9KYQsg4+6K5imGnpxkKlNhE1bMKf&#10;JQu7ay7Qpu7JIeENPtIKEwi9QaJ5tqPIHGmu2SFeKkQVyfoYzDke0TEwCCL3KhXbLMwhmNCX0oAh&#10;KpSm7blr1/7KX/tr9z344L333Pe73/Smn/mn/9gsCLhnvJgu3tM1SmDTmsuxI/af+smfeP3nve7c&#10;pXNXbr5y9erV9OhKarKrH80GwEa/HJdG+ef//J9/5Vd/9R333vPZn/1Zf+7Pf8eHP/Sh0tGl6HMc&#10;jnNZAEqTX/o/fukLfvcX3P+Sh+65965v+/ZvP7h2TXTbzWDdr81uTWmZr5AyKHw3Kn3Bj/29v//p&#10;n/GZN99y5RWves3f+wf/4Pj4GsjO5eA4gNsXC5djSd6xEGBkqMTBrM+xPP4A0CG//ta3vulL3vTA&#10;g/dfvummr/+Gb3jXu98DUY0rag1xtbsfNgywxe85qDCN/C//7Gdf/8Y33n7nHa95zav//j/48eM6&#10;sLIG4EHQErM0Hn/fD/7A6z/v8+6484477rzr6//EH/voxz4pgDYF/J7itHaBNS6iPiwpFyH0sWn3&#10;HQ/5nKqLS3o5OdqOVTlnGucoMX6pLLOUzMX4soG0g4lSC4vzmSsEyFaDg+RRchypSM7M1iv2JL+a&#10;jjTWEfTHEvAuOkH6LT8FjNKMBcO4RDpVfA2OWI6oNOEmbDOFwmsR0I2QyLKDmZFNANEMOXlvjU6B&#10;NCWEkaoPwJtK+QwlIZLCZvdBqXDYafUjqTDWEUSj7gEZaW6w0dyUlRwqLhv0p5h+mUpdmKRTvDAG&#10;Lu2LmBRtV6EHXqXwMADe6snbnVSYNLwwszUyBVAT8Qu10ojQARhHFY9eZ+hIBGK79ZIQOg1rfVK+&#10;cIn4xfgZenIMiSGW/J318P5ni5HcuC+xsrOQCaaT+UTQW89lQ2AAO9ewCjAL3uJ4LldMdW7m58Ac&#10;D8QUK8EtRbJT/nCkY6C0zRVtD7gkjsT/1U5SQciXhsbKNBlqe66MZwi4BGXuzh+NnKvyyoSlPxKA&#10;ReBt0atHoQ/AUH4cq6cv5vNdIVJxssGiqxjW1TbZYZFAoVSkHAwjy4l/OiUDbEiM/E+elXoiTx6Y&#10;CMEm1NYIaSokvdLfrRijiFl4MilxnwVURcXhryLNXdBOHr4Ji6CXec0RCTOGl1abCr0cXiIwZwEI&#10;VYk+Q74zM7gznqqgqGoD64IhY9xBTCa1OnczM5iYSvN7zcguUNHWM5dO0kWF8EdFaN1Trj206DC1&#10;+OQ/92M7v3ajJ+xaJ/n7v/RLtQGCvXPbSzdet3duf7O/B5Ez+2d+/a1vNTPPhV6Wxci+LBB8+mf/&#10;lu3e9uDogLRlWXzIY+vd7JZbb9nub8+cPw/B408/ZcfLkS00+7N//tsdVT/zt30OSfZ+vCxGe+/7&#10;3gfg0z/zMzbbdnh47L2paEbyz/zZb5VN2+xv/+BX/CGSvS/Wl87Ft3F4dPx5v/ON270tgM127+IN&#10;19100w2ywaa122+75ZFHHjczsr8YRGyAxeYPbH6s+0LyOVu9th7gReDt7516JP5pNz+J1fOW76z/&#10;W/NZf7EpT5kqPz35VY27QhBLHEnw1Xpy+6dtqN4+7YH1n91yNPP/mpn1vlqJWQxjayCMocYvFk+v&#10;N7Wedx7pJEG86Eb8+0SiWPg8XKGMjWfWh9ljuIGJxnzGN2lG65196YcHy+E1Hh/w+NiODu3gsB8f&#10;9qPDfnRgR4f9+MCOrtnhtX58uBwd2NGRHR/Z4bV+dMCjw350sBwd0HogrRV8Y1nx79IHEFawtBeF&#10;xeqhk48tFpDpTz797F333g00iO6fP3vDdZfaZgOgtc23/fnvyDlinL6Y0Z67+lw7sw/gwrkL3Y5/&#10;7ud+brO3tz273d/fO3v2LJr0vtjOajnvyshlIR986YNnzu/fftftr33D62658/YLly6ePbvvjx3X&#10;+QU8+jjNpX/mZ38WVF/26lfedsctd913zy133LrZbLr1viy2hsuP/4Mfa3tbALqRvb298+fOudZ2&#10;4fL1H/v4R41mXMZKc71Hy7F1PvLowzfeeD2ATcP+me2ZC+f29vcB3HzlpqUfd1u2243o3qte/Qpf&#10;5dJz9k4jjw6Pvvlb/iSkyUb2zuxfuuG6c9dfbA3nLp39K3/tr3azHrujv0vj237zHQCwkVe++tUk&#10;/9d/8b9uzuwJsNm2i9dft3dmH4BuNj/1j//HBG8gxt6ZMwDaVm+86fIDL3nJfS956MyF801a2zZA&#10;v/t7v4+dx8eL9YUW+/1n//yf7589CwianD17/tINl2Sr2uT8pfO/+c63G8m+rLncYBC7nGyNk4MJ&#10;nP7QzGnW+JGEORPnjPlJf+uhT6OAXfZ88oGg7V2ec+pIhVNmK+Fk3P0jud+JAfu8N1stMCRU5+GB&#10;HR3048N+cM0OD/rhYT865NGhHR30wwM7PuLxkR0d8uigHx8uxwf96BqPjnh0ZEfX+tGBHR314yNb&#10;jvvxEVcCaQblCalSABgc2eL1UzZ5yol5zdHxcX/Np73aldDzl87feN0l13W3Z878t//dfzsP6CtY&#10;zK4dHp07e36zv7fd3xr7v/rX/7pt9wBsz+2dOXcWio9+5EMDdvFynwFI0npfeoj8P/Wt/5VqqBbn&#10;L164cN2l7XYDlQcevP/DH/0oSevLzh4ssekt//7fn7l4XoDW2uUrN509e0Y3TSF/829+n7G/+Y/9&#10;0bZpe2f2v+TLvpTkcryMc+3W2Rfr/8Uf/4amDarbs2dvvvXKpUuXIJDW/snP/rPe+8133H7Hnbfr&#10;Rn7pl/9Po/UVeE89jzXUdwSA2Tvf/Z4L110CdG9ve+7ixctXrnj20ZlzZ375V37FUmJNWocdHhwL&#10;oNo+/TWvIvmu97z3/HUXVeXcuTOXL1/fNirAZu/Mz//8z4cIXSk0MdA3ftO3+Clr21y67oaL11/a&#10;bLcALl+5/Jtve5vN4uLkRl6Ub9isEJidBMj89y5z2WELtv7PaWOeXF49v4v2g44sUvGmp4rV2axm&#10;xB/FEHZWxdXnJ7fB1QZnuWQk2VcgOIXN1YzLoR1f60cHthz25dCOj/rhNXO+cXzQjw/74bV+cM2O&#10;Dnl0yOPDfnzgj9nhgYV+ctgPX1gOD1fD9z5t4SQrN64/Xy+wz6c1GCCt77LFwMHex5/GTk6Me32G&#10;67M8BSAc3G0XZtOTp353ylnyJAT6tKHd5eUenbBW0uJF1nryz5PLO5VQEk0CZH2ob+PZWHofeyuM&#10;PXmEp/OkhOYKvLb78IuB+tQt+Erqtx1Za0mDPskJM9GKIP8TU8+W0+4IfVB6zmA542rQFdh3SPlF&#10;eZeRZmVqWG51Rezx9aRneAMb9p0x479BE9MqbDo8O7m6gXQ283e35+aTTBtoQogx2sDpacpBq733&#10;fuhKy8FycLAcXeXxgR0f9OWQRwf96BqXw350uBy+YEcHdnxox4c8OuxH13gcOg+PD/3zfnxgR/7L&#10;oR1d43LE5ZiLqz2HdnxgR4dcDnl0rR+80I8OfWQeHS1HR/3gGo+v2dEBl0P6k0eH/fBgOT5Y3ARb&#10;YhZbjuz4yI4PfF4uRzw+5PEBlyMeH/XjA/Zj8w9z/Tw+4vGRD2jHhzw+suNYTz885HLoC7PDA3/F&#10;jg7s6MAOD5fDg/DmjkhFuVune8AmT6SAgIqZJ+brp33GZ/wvP/s/33bn3dfdeB0Mzz/z7PHhUWt6&#10;4foLZ87s/9bP+Zy/+8M/rNp6urfdX79tDdr8ono/PIFtRL/tO77j0Ucfe/CBhw4Prv7jn/mZGy5e&#10;ko1uoBC56657oHrpxutect99ALtnOBDWF3f/WYQDhZnc5p0miLwpgxRVRQNweHh485XL/8cv/tL5&#10;C+duvOny9kx77qnnHn/iaUW78bYrjz7x1N333vnOd/5HxLVn5eQc8QQZabuSUZ35qXDsTymqI6li&#10;VMRnUGCeIAM2zA/WLcCqzsY/rVs5x080iRie64g+VSZgNmaoo/WL07jjlx9+aUH6FDFFYMNxLhX2&#10;YtYC0xhtIcd6kEGsXJXlHDYgHHFImUCN9e+I9uk5r0Tus+rYL8PHLcJxGVAGxCwbDgxwjeAmh/s8&#10;R8q/Ixg4nPhMV/NMJ+N8JMtKRsjECy8DWXwM4ejdT8BbpA8XuV+nXN78bPaVZxO5PgKRiEBrBNW7&#10;gWgQo0RPU8Jgvef9gOJ1qxSrinSlwOBXAkdvbFYSigTstTJBw6df/vYpZnbKj2cueL7jQHiSaEao&#10;yDvf876bb7r+E5/45O133nb5livHhwfPPf/c2fP7d99710233Pi93/3fv/o1r7alC4U0gVAplK1u&#10;2fsNVy7vXzz/67/+G1/0RV+03cql6y8aFjYCaj2COhHKWMePzEMUZNMmlCefevpNb/qiG6+/TPaD&#10;g8Of/kf/yHpH3S8csQIF2K0r5Kmnn3rr//3/7J/ZXr50w5t+3x944YVrBNq2GenlDyTFKMDXvvnN&#10;X/91f+zM/v69D953/Y03nrvuLBrPX3fpZS97pS39rjvvecuv/powOs4wavjI3re6+fDHPnLrLbc9&#10;/8LBA6969fW33AJRHi/bvc2DL3vpY088/lt/++uefebZs+fPbza8fNPNJHrvnvppnVR7/tq1i5cu&#10;/dAP/50HHrjn9ttvPbbDw6ODa88/d+ny5Ruu3Pldf/mvvuENb/DqHCPh5RSCe++9R7VtN3sPvPQl&#10;H/zgR77kTV+yv237585QN0fL8fVXbn7gpQ9dd+P1X/uVX/VP/9k/9bxTIQA7u78FcPOtN585d65t&#10;5PjohUvnz++d29vu7wN26y1XIJSmIo3SAHz7d3zHH/h9v2+73dx59x2Xr7/xqB8+/9zz1126dN8D&#10;D+xtNq95xav+9c//nLd4GwGjTFB2xDSuOUShXER3LWtlQ4rZIDBOXHEm4olPWfH2zOxmxSWjMtfj&#10;KEXFO2uJ5shjlt2fOYlo4sDdn/dXzLcTU0jWWU2DTIkxGWwD8mLKhJtvOcjV4P1WI27owxg9nTSe&#10;pXfrbaqRme1StgrvNZKwmfwRqpCot85ahUjHdokUgKpC0NWJjZyEUDa8D+tcaOOYmnuufQlIKNqz&#10;zz174+Xr3/72d9z/soduvPnyC89fffLZZ8+fP3/HXXddvHThO7/zL33Rm35vlfP4wTSR1tDZNyL3&#10;3f/Au97x7i/+4t+72d9ed9NNZ86e3e63M9szl2++1QxLvmlg9mOR4IQLoNpUQTz08pf84P/nb91w&#10;48W77793c2bv4OBoWY50u737vnsf/dSj995996/+6r/zlpTAaA/lRUg//EM/9LrXfu7G5IGXv/Ty&#10;rZefe/7pbv3subPnLl361m/9sz/6Yz96041X9s/um8AOj6o6kkQ1wnroJS/98b//Y7fedcdLX/7S&#10;jeLxJ588tMMrt916+cqNX/WVX/H+D7z7titXqBv6RfHI1khk8vyE/0paZzZxpOAMDeUf/dN/8oqX&#10;vdT6csfdd+pm88LzLzz1zNOXrr/u3gfu3+5tXvfa1/7tH/rhCIe62mEgZLNpm3NnjXz9Gz//mWee&#10;f/lLX3J0dHz20sUXjo6ee+Hguhtv+LTP+IxzZze/+3f/7v/15/4lybyp1u+8EgHe8MY3/N0f/tt3&#10;33vPHbfds3dm74Xnn3/huaubvXbv/Q8+/8LV13z6p//sP/tZkF5S6QvnTJ0nhZVzhwxis7af+YeR&#10;HsACR57+9EHeiyeezy8h+OqpFNgrRhBN/zwYG0xE1ktcJSjGtNTQg5L1hD6ko4tr/iHevyxVypU+&#10;hehdPXHRUEl8DaWHOjudeGOlWqSGVeHtmR8GoGjIckbSb88MfiD0iwdV4QlAIl4tRrFKzFJpos1r&#10;SSY1LbmKeO1HqZGxMw/4B+ru8t4olov0mWDxAr9ymanCsQCiOjFctwCqs/QsMeLHXK9ez7lKPhqP&#10;8+QvOSjrLafWVD5DH1yZHVJJr5JKoqdVhOgSH0UIUT/30k3XVWMELdNXRqLPRPXTnqdyhhm0k0BM&#10;8wBT0+CpCXngmUaCSy0eFLOsYJnAwqAYVOZuQJOrNTCXF6AYWcOzSbfCikkzHXvyV3XnU8RC4/KY&#10;Abh6RGY1pRSFWHE9V1w11xXIqoiybwgEBqXfqzBn+xajGCtbp0sVG9hFfyHEL6nyx4ZSMDJUst2O&#10;FOMUikAzCT8BGs9LFhSVL4GhP3nBTeXZ1VGWoUuJ28gBx+ipQYeDgCS8aU30qchGEsxs7qLf2JLm&#10;pVBRWySgtCaK5g3qnPJFmnmSoRcmePKfhvFGt2N9GZFsS8Sty8JutnRQKDR2pxMzGuPaHBoEZuxN&#10;IC0bIkZWk1/wSQU9lycNUlfvvEwj69N899YZksWEZhQDtanjDKMBdECWccEm4n4AZ5t+NxZSPgik&#10;ySZgzCy+mWpMHJIlE1ecX1WAb/jGb/zNt73tnoce+siHP7jX9HVveOM9995zw4Xr3vP+d//8z/2b&#10;443cePNN3/Qt3/K7vvB3PvjAy6gKVNmscVmsL9huVTdmy6a1X/rlX/6b3/M3HnzogXe9811v+qIv&#10;/PIv+0N+18rCvpUNSJgdP/9CXB9gC9FEZLO353s2W7zlSboZXAqZmXRbHC97NJ/gGz7vdz7z7LP3&#10;P/SSD77vfTffcfObvuD3v/TBh5584vG3/vr//bbfePt1ly6+cPX5L/zCL/jwhz+x2WTdW7DVPKeS&#10;fATK95RUWAySK0Y/ADwNOaRAQXrFYjgNxEz3K/4b6gSHtJZ6c/xIIkN+Md6PVP25PoqZDDoNYVFt&#10;SRG/d87ftpGET4j3WpgsmhV3YvFoX06CVDN7eABmxcirl1osd2gn8UI6hQrMCQXL9mpjvJRBOsN0&#10;VsrWRZFID0fypNUyp435655/Bxut4WdOZt5HvoaJ8g2LtN/pFBiSTkbPC53OsJCGgNKY1paRqiQU&#10;aEpQiQ4oetemhOh2Y55TrBBT0gytgaYEO9CYiYvhLxGh9aoEJ0A0RxkOCUfO6FTalxNHpFxL7USn&#10;Rgjulmoqjz766Gd+2ms2e2dvuPH6T37847fedutXfMVXX3/99e983/ve8r//W1G578H73/6Ot3/W&#10;53zO2976/9BAmF/tJ00gvHTuAkX+zJ/7dtm0a1cP77n7vjf+9t/5zvf95jt/8z2qUWIrzWXZCrU0&#10;zBIe27Ld7j179fnP/IzPOnPm/J/9M9/amv6dv/O3//BXf3UKs6hV9QNobFD8pe/6LgEW45d+1Ve8&#10;7rd+zo/93R+5+Y7bu/WNNpiRauytte/7/u/76Z/8yTvuv/uJxz71sQ9/9Kabb37JQ6+8cOHSW9/2&#10;1ne/6x33vuSBZzd7r3/tb3/u+ecunDvPZL2iYmjHy/LgSx48f/787Xfe/r63/8e9/e0f/LIvu3Dx&#10;0sc+8rH/85f/j6btN9761s/4zM+6dP31gHmnDm9T55JsWezu229X2JUbLn/gwx85v3f2y778K1/z&#10;aa9+77ve99M/8VPPPP3srXfc+ZZf/uU3//E//hM/+qN+Qgu5EVmOj0W43bTnn3n2dW/43P0z+8cL&#10;X/aylzz40pceHxz90r/9xccfvnbPvfdvVL7yy77i2eeePbd/FkCHvPyVrzpe+u133fbW/+ffP/XM&#10;U8cHB/ff++Add97FvnzkEx+/4447IQJ0sAnxPX/ze773b3z3HXff8+yzT378ox9/5ate8Y1/6pvf&#10;+a73/PqvveUD733/TbfccuPNe1/0Bb/3ve9/70MPPBRqTDDQQY06iGFiI1nHafDmM6nlpMkQyg2L&#10;nzgJBRozvQ5RrQ0YJNrkudklMz6MMpOxBMAMqmiJ+cluEpcmRhtv1vRG73lRAid6F3kp2cyKiuB2&#10;hikpUNtKeZOVGla1BkUTod85xyVEoOY1cgZR95qrAjbuVqCX4LYm5lqjQBm5zmSqUu5kng3f6Y62&#10;HGiATmIDBlMtnl+rHf2tU2aar2s5PrrrjttfODy47fbbP/z+DzbFH/4jf+Ts2TPve8/7f+l//7cX&#10;Ll66+777/tW//Llv/MY/8aM/8iNGIgsNlqWryg03XN4/c+5zf/vnnj179vmrV6+/cP6Bl776Qx/6&#10;8KPPPMKl6xlkq4mpFDfPQDZclr5pmz/9rf/l+9/9/rvuufuxRx995tlnX/v611933aUbr7/hHe94&#10;16//u3935z33tc1Tb3jj51597oW97RmDadq9qvoLv/AL3/wt33L55it728373/Xe62+89IVf+CW6&#10;kXe94+0feO8H9s/t/9n/8ltvuPWWm2++5ZMPf7LtbYiFUSvIY/YtNl/3R7/+ox/60H0PPPDJT3zs&#10;Ex85eOWnveq1r/3cJx9/+hd+8ReW4yMV+72//w8sh8f7m4beo01QWl2T7sEVHgeCD3wzohFQ+b/e&#10;8pY3f9XXXL75ygsvvPDIwx993evfePHSRUDe9c53fuwjH90/s7359tv+9Ld881OPP/6X/8pfNjvW&#10;tqVQIWZL78e33Xbbr/3ar73hja/b7LXjg4OXveKln/7qT/vYRz/8lrf86m888RsvfcUr+oc+9Ae/&#10;5Pe/cO3a3mbbyYYQJH/vx//B//W//1+33XnHxz7yEaj8vi/+kvsefMnjn/rUJz7+4bf8yq+d2d+7&#10;7raLX/YHv+wDH/zAfffdH3g2qWwnf5JkJluo6ChYzSzyh8HktogW+AqKrShwrSuc1NTipUBlpsUz&#10;hHy00XCWkcMmA8w6Pdnd2dprakIxStgAExxy2cH7bDSzrQ2gQ1oKdAxguNJkFU8sAMa2GYUn3pnF&#10;QHQVRQMM1C7SvDu0d7IATaDYNqF1lWaGLtAGdBEQXRqwzArzCkerBZkbMwx47uhgddihmezAoUiA&#10;U7//tIgFw1Li6lALXgkkN4YZYmIw/Lo7II9rVuUx5qsgYNYcEqDfQOifazhJZCCqu8ALTRKLs2Fb&#10;yhsdh1QVxEQOHLCTIdg8fjuLlGm/gIegucJzFvk48AO0WU9dEIKV9E0tGwbT0eltFAanwhkfyDCd&#10;ZnSYbRffLzUBMXyrK4qUNEyq1jKkvBU0XRT5+g0pygbKTKH+ExiRiDFMnNmNu9rkakz4ZHn/1ew+&#10;kWoyzvKVIbegZbBPqMWZambenhCbF1+nJfWnFAsNnI4DZ53CfPDzPvJ2jYkGVnMWv/XfKTLdxhHn&#10;yxJRSj9PGrzBXh507nc62XgprjnQUGniggYR0rxRDk2kMKDz/8vYfwdallR1w/BvrdrnnJs75+np&#10;7pmeHJggIllBMpJzVjEhKCBJQF94kPwoAoKIqAiKBEmKDIgiWZEZhjQwzDA5dJjO4d5z9q5a6/1j&#10;Vdr39rzfdxj6nrB37apVK9WK7FhFMg1FM6UoM2mUfKLiIICL5Q8AsHMEIold4mElngTkHEiCCoNE&#10;iTnzh2iTAkg1cIK2xv48JAqXWAARBVU2S5BGpZRVhVklpuuy2U+JlGBN0ONmW741xUQx0lylhuNh&#10;XUMMN5MY0hwDqk6V+yQpqsp7ryfHS4PhcNO2bezcE5/85NbHqCu7aGk83rB18/p160B8//vfX1IQ&#10;b5AwGDRnX3g+M0lqEiGqrQ+D6dHqdQvNYLB69YJFc7USRMW3E9Xwnr96LwA499xfe55Nw3LHbr39&#10;VhAuvORiIhp3naqErvPiRfT3XvL77MgNmsc84Qmq2nXjEIJKd/tdBwDs2LULwEtf8VINQUv8oR47&#10;sQjC6jWrQO5Zz/3VUAWClmizOmZ/GYxy5N+y4MwcPxrqBKx+5KV9Cim8TSqAroyf02rW4W4iI8tM&#10;+llfNhd/yrDPfkpXHihF662IxrybqMMcJ7lsYiH0Psuy2+p0rOWxub0VhXpfYqyhhPwux2dKjjGV&#10;cnV5WC9q9G4iNpfPUdLFp7p+2eaXdfeiXqtwy/p6kRJyeUrsSisocC1BpBLGi6Edh26s7UTbsUzG&#10;MhlrjE4clxDEySS0S+o79RPtJtKOfbco3SS045SVk5C4ArrEyGi1IM2VAKkX08MU0VNhlKqq74Kq&#10;+M5v2b61mZtdt3Ht0NGnP/uZ4Evy5IGDBy6+5FIA5118HoBvfuObPgRR9V2rKm03IUdnn3fh7nPO&#10;Go0Ga9atueXWm9R3lrl14NDBNNWVBFKwQlS2n7FjanYEpn+94l+PHTsGYP2GDcPGHTh4SLwPXRV7&#10;msbpJMxMzW3cuomYjxw/8s///M9gbD5989TUVKJMCSq33XE7gKmpEQi//cIXLS4uGrsJQTvxb3rb&#10;GwHsOOusqYW5X/+1X20733ZtBo+q3vt+9+WGzti9C4TfffGLfZlGOLl47B6X3wOEc88958LLLhwM&#10;+QEP+kWLl/WiYw2q/mnPfjYc1p+2CcDf/s3f9/l62L17Nxrevus0AN/5zndEQ8ynVD105DAz7zhj&#10;5/n3uBCOzz7nnH37Dqp6g1vr/ate8yoQLrjsUgAf/PCHVFSls3E79T74Jz/jKYOBG42mv/+jq0MB&#10;m6rEPMLji0sAzS2snp6d2rRlw6HDd6WrRFQ/+y//wsPB9KrZ1WtXzc7PBS8hRAyMRFIisMVn4qq5&#10;rtRhyfHfU+d8RTqKmXA5R2oFDUr/nuW/VtfdDSvWyABzhH5iJnEpFbb2P4eK1CvuUUfLl+HqJ8a1&#10;yCkWXn0VNFN3CEG6yVgmbZiMw2TJT5b8ZDG0SxZUbFlgoR1r2+pkrJOx8RDtxtK2YbKk7UQmY/Fj&#10;302065Y9SrxIHU/fw4z0TSZWkXJJ4ubxXZCQNqr1rV22eet2cJTs7/mL95aEraDHDh8554LzmyFt&#10;37UdhCuv/I4Praj4uB1+enrqtB3bdp973oYtG0ZToz/6o9cE71W18/6LX/qCDzWChXqy9vLBG1KC&#10;sG79OmJ+zOMf731QUS/eqwbf/dPH/gnAeRdcCMIznvEsVfVeJVjCpqrq/Kr5mVVzW047jVzzgb/5&#10;m853Jg06kTtuvXnV2tXNVHPexRede/GF3PAjfuVRquJ9Z9gSRH924w0gnHX+7umZ2VVrVt982205&#10;G8gH/7nPfW5qampu9dzus3aff8lFRPif//0fCdr5oCLiNYjXoF41BAkhBJEQfKe+C15FffBevHE1&#10;Lz6I7yaT0dRobu2amfmZ08/YsW//HZnvqepPr/+pa3jbztNWb9hADU2Wxl67LIw7DaOpqd3nnX3G&#10;uWcPp6fnFub337W/7TpTRU8sLT7soQ/lqdE9LrkEwPv/5q+DBN/51nuR4L2fGQ7Wb9o4NTV1r1/4&#10;+RMnj2YlSETGbbtj5y52jkZ87wfcJ3jvQ5dUgOXI2Me8rNcVPnHq7E3JfEh7V0l/uLDsnv4t5VHL&#10;ZrTynpXfB9GUg5j+CTn3a5mwOyWjWjlo7+ew7HYDSDB0lP61mpKm+gPWSxXvdTL23VgnrbZLwU/E&#10;chNCK76VLuoh0i35yZL6VvxY2rF0Y+nG2rXaLmk7Du0kTCZF91iRGtp/vO/Potqyu8n4r8EWWaz0&#10;VluwImTO20MlCd6HZQCqP6XaGZlp10emak61Clj/P6jqyg1Yto0l9TGUxZxqNrLsQ/X46s/dYsny&#10;V0ki6nP4/KRMAcsRs9RrWLawsIyickpRWEE1yzTSQpL9xdcKgNTfVrIlJhCdEqkSbOt5rYB/BY+w&#10;4oL/v8FZTb5wL1FdDqd08d1VKwklVbSinTywrBxTQjqtVFQWf86YLxqCl/pcKT3Cii/7uWhU1cVp&#10;kb1VrISBljPcil2uP+S8MRExMRJMcQqTRZ1MvJ2Juon4sfqxTpaMw4RuLO04tJEFabukk4n4ibat&#10;dEvajtVbRthYx0vSTaRrxbfqW20nMlkSbyesifhOuon6iUhrJTUsfVUmixJzshalHUtoZTLW0IWo&#10;O43DZCyTcWjjEUzase/GoRtr14rxvfFSzDJrx2KJsW1SunwbD3HdRLuxnyzqZKLeeGYr3SRMxjIe&#10;h7GpcGOrBxImS9ItSTeWbgnRLhNOgVU9ABcmJV0Xgsi/fu5zALbtPL0ZDZfaiUrouomdlERFxX/t&#10;v//bzFqDUXP8xIngg6p2oXPOXXDxReTc8aWTXtUOAxfc46JmOJxbPQ/g9ttvDUG9l6AisUCFvue9&#10;7zar9LOe9xxVVfE+eFW59bZbiHH+xRcCmLStqgaR1nei8pKXvZQcu6F7zBPNADQxtP3oJ/4ZwML6&#10;Ndu2bZPEVb3vRGTiuyDh5S97JQjD4WBu1YL3pxJuGSrh7sBW8oMTvZRfah4UKgBLTcXS++dumEyf&#10;6EO5tE5glqTfVSw4shdJjKbPedM3y4RLSMeqwhJquVHur59ez2c5M17BRPPnfmmPMtHEqrLlph4l&#10;/XA36lT+spx1TgncU09phdJQCZlT3Ce9d3c7maRs1hxyOUat5ItJMcnIZTWAtJ2o1d3wbbB6HOOl&#10;YGyoay3HVf0kTMYymUhiecGPdTL27VJoJ9J5e1wIfTulVuCutqK34goZJRenKnPuSRn7qQudqv7X&#10;V74MYOdZu+Hwta9+VVR9CF40iLd28Ko6PTM1u3r1YDS47wPvZ6N1IaiKbz0YZ59//mm7dgynhnv3&#10;3+UlBAlBQ1hWHiYsB2SydaiXsGv3rum5WW7c+z7wAdVw2s6ds7OzzO4lL3+595a8XuSw9xKC/tuX&#10;vkjEq9cszMzPBvEf+OBfw9HW07cOpkbeBy8afAiqX/7yf+04c9eq1bNTczOLfqKqPlGQl86rf/LT&#10;n9YMeGbV3Nr1a/24CyKqwXdeVK/72fUE7Ny9Ew7P+bVfF1UfNATv1dtqJu1kemZqenp03oXnceMe&#10;8iuPzDjnNRw/emQ4GqzdthnAv/zr51Q1qO+6nJKvJxcn27Ztnp6emZqduvjSe8SNDUFUDx492Azd&#10;tjN3bN95OoAfXvNjES+qPoikuiFnn3PO1OzQjfgRv/Jow4AQvIp0vg0iD3zQL5kn5q/++q9V9eTi&#10;ydB10rW+7ToJqvqEJz+WnFu3cf3s7OjE4pIPEjrvu9Z7FZWg/u//4R8BbN21HcB/fPk/RCT+1ueN&#10;pRiDhpq1ZpKt/kitaGYMXY6m2e7SL9u2nIHp8lfmq8uH1agoLWPKK1mHSMmxz4WZ/j+eWXEnEV9s&#10;670l50u0Wsoygi1XiQTv2yXfjqUb+zalpsf/2tBN1Cp0GA/xUYkJXSfdkkwm0ZQcWum60E7y84KK&#10;lYHJrCAUWPds3jaZJM0Sn4vgSiXKMoglSFAJ4afXXQtg+xm7Qbjiii+pqlevKl3wvu00SAhh3YY1&#10;qxZWz87Pb9m2Nc/FeCkNmk3bNu84Yxc3+LsP/Z3NxGcDlq589USk952qHjp82DVuy+YtAK6//rrQ&#10;tT5o23Wtj5V6/vj1/89gMFhYv3bLts2qGoJX0U40BP8f//UfAC667B4APvmZT0WREDRIrCd28OBd&#10;IF6/fs0973M5ER7y8IdpUp9MBDzgQb84GLhNp29zw+bE4kkNoj6byURV/+bv/nZ2ZmrXmbvPPPsM&#10;Bn3rf/9Xg3QSVIOYflbhVagwJtRF4OJb/7o3vQHA9l2nTc2O9h7Yq6pt50PnvffdpJWgP732p2Bs&#10;P2MngN/4jecbxhnf7sQPhoPTzti546zdrmluuOnmELT1rRfxXSeqvvNbtm6eXb0wmBre5773NmtU&#10;240l6HeuvArAWeecw645dvJ4F7yItl3XhdCF0HXdhz7yj8PBoBkNp+fn9u7br6Kp0GRxXSwjvKzT&#10;9HxuPTzrb/zdSPNlI/ckaI/NhFqL6o9dG6tq6u1zvSRkIw3FQ7RU+mT9uEL29SiJ8k65nsg7UimQ&#10;PGIaygeVID7ZzOpLVENIlnd7SNf5pSWZTOJZqx2r1apoJ6Ebh8liN47mntBOxBv3mFjFDe1asz6H&#10;bhLG45ql5dVliImoFQcsAK/f1neG6mDZA44mRhNC/9fqfa1mSvWESt5IPv1q/V0fxNUsq6fIisfZ&#10;LlTTCfVy6mWtRNfyfUEmXzDqVK8enJKO2n/E3ZDAMoPLqX6Xu/9Vq62ryUO0ALZI5Mi87360iMR9&#10;eq1HT1+U4k7hlPDLZBZkJfbV15fBRWsndbRm3c2+aNZFV+x8/aac7/4/N07SrOKwvaVKhU6FpJeb&#10;yXonqFMwqlNyC5vicnyO7EmToJVlsLqb8eoJ/389sT6W9UcWMRuVhOj8noRuyUqd+nZsxx/1E+nG&#10;YbIUrIBOOwl+LFYstW21XZJoNFkyC0s0AHVWdmeiYSLdknbjEJWlsc8VdrqxtEtmcNFoyJ5Iuxja&#10;Je+twGKbSgtNZLKkoVPfhq5VPwntom+Xgm+lG8tkol0nkyXxE2mtCNFYo/nGeOPYp4JB3moJtWNp&#10;x8GY7XgptEvmxgvtRNJ/2tmRcMlKp8RO3EgBd72XAoCkCjCISaXYs+d2gI8ePnzG7jNGg6GSOjdQ&#10;Z6lsFMjd/xd+4fChw963t91y29z0bMxSCwjWuhLBokGZ6VWvfc013//hxi0bThw5/m+f/+K2bduJ&#10;4CzHg9VLBwCDATlmdqnBSypsY5X4g0cOj9UUMaseEBVlJ5aXYy3mv3v11RbAdvm97kmAig8g55iI&#10;HIjBb37bmxePLY4n7fEjR9nVndByJjzFVmKlaZr2/sT4NcmJ5CXGLqUCpu9LNB7leu75eeldyU41&#10;+Mb3jLqUT/8pMYQ0juTybyn8TmNij9Q3ptFigJ4iFs3ph+hDUomoFMaHXj+JGFiq6Xu1velX/l8R&#10;+ponDJUcz1vAl8IxUzR0im0sOcbphxT9GWemGWxVKHh8K71ZVBCuQgljKC5VX/WCym1ZeR96kZO5&#10;lEBaXl5jWriFOlIFnhhRXRLdyw7nqFoGct+FVKOeVbNKKExK1rjQki00VeVIYckwaWfhimylanxp&#10;0aWWRpvnbgHQuQ5JRIY0JcujzQtTsj6GNRLnPcw7qmio0YDfeeFvj2Zn9t+x51ce+9j7PeABImAi&#10;zgHkDiHov3zu8yePHNm6ffs3v/qNg0eOAEoSABIKpGicHjl41y/c+14b16/VmJbIRORDKJDmPvoh&#10;xjZbLxMlEumI9PjRw1B68xveePLkyflVCx94/18poGCVEElaxDkCyWte+UrX8LFjiy/7g5cTufHJ&#10;xVibQBWOnAIOUPzSL/3izT+7Yf+B40cOHBxQA8CaMwaob8XBve+9f+lVpprmyJEjwQUiBBFtHGn4&#10;kze+AYSlpTE793cf+CtVZXhm5+AI6EIYDpr//PJ/LS1NRlMjcjoZtyHWQhAReud73tNO/KE79z/5&#10;aY9/1KMfESQwrL4qfPASwvRU879XXzX2S7NTMz/4/ve70ALwIYSg7bgFeKpxt992+8Me/cgLzj9P&#10;AkIIxKSC0Enw/m//7kPtpJuZnf/GN74egrdA6EAEsbxowYCocaNRo0DjGnaOmgG5hhQhyKc/9S8b&#10;N60/uP/Aq1796tnp0aRtuXHqHDMoKNQ955nPePijH3XnLbet27z+13/9twjkHAmFFBoMlVTGgK3o&#10;ABNBQ+JMMeMrUUr5JsfP15lkxivJGCKVISgG/2sKRdYUoVyz/FxBI3MKqy+UGFBMqirIhyqppGII&#10;WpVlQOI+Fc5quS4XhIjzztlqFStBkU8lYD7NnTUTOEHFukFZvqfVCICLSR6F+cJaGXKsV6AqTonh&#10;iHIOWGwpYy2UU4MSqwMQq6KIQTN3sNKYRxCZvuVvpGpjZDw9tcfgmhMb37MQ7qc+7anNaHT08P6t&#10;27Y8/OG/DEuxBxp27FxQAfDZz15x9OTRDRvW77ljz55De6GI+a/AsGmGg+mTx0/Mzi0869nPg0Kk&#10;Y9eoqreARCzfi6omirJrFFizenXX+Tv33Lm0uHjGrjOpaRzDOW7IBahCXvDbL3SjYbu4eOLEklev&#10;7DoRJgW73/2dF41mZm+98aazzz338Y95vOf4DCZmpwGydu36173hdQcOHHGuUYVPzlhRBejE0tK3&#10;v/k/M6vmD9y596/e95ez0zMBApeyPUQAfd6zn7N6w/o7994yNTstoPFkDIsvVwY5BiQEVR/EQyV4&#10;AUShQUWCAhj7TsmBAjS0qv/3LW9avW7NbTfd/pY3vHXT2vWdtEzMDTumZjjw4s84Z/erXv6Ht914&#10;88Ztmz74wb+rCzdBNIQACftuv/V+D7jvGTt3MIOISZXZqYpj/rN3vXfp+Ik1a9b96Ps/nLQtM6hp&#10;wLju+msBHDp2dNOW9fMzcypeyQ8aZmaoOm6e+dSn7b1rTzdeOnHs6MYN65VAxKa/5HyUrANENEqJ&#10;H1xENlHQhGq5J7PG5KBlsiTSZM6oiSS6TLMo16VCPf2BtKgZUcfI0KKcPJDZSLpSY5oOQFRq9FEu&#10;lQVQTNcoy0l6lYLT16XWSypnBCJjqSlZgaqFkGMQEbOk+mSERPhGwwy1foAAO+LER4lUyUUmao0m&#10;mV3DEBA5KFQgQaypMlRFQ2q/LKbGxr1Lk426Zma/XGXb2N6qpqQL0lz8kaniwBU81U4QYGFGWTEh&#10;VmIDkJlRhK6SJmXMHhMVa7YO8pIHrwGoQKV+FoYd90OqNoEpccvS6YCobOVaT9QXC6U4S/WwiCq2&#10;OnI27XJPuizuPSVEiFXiyqVZ8CktuxmoJFJ6uGj5GGmnUgLjU4quW2RyrwJZIYooFCnOkjiNACT1&#10;q16IQceWkA8TRplVQT/LOkpiurcsTVM3JZGRt966UGvM8estKUluTou1ojH5Uw2xdAdpVL7jWJKy&#10;DPM5KzYZPqXakGebQJRYWEn+snUYHaes+VRAp0oBU5TE9v5Y8YlaQTefh3sr0rwsI754QiHWXKcp&#10;8rZYeSxWQErD58XlU4YWxadabNnRAiO7T+Np1fLFTHYTyOpXWGa6YXdQgJhZ1Rqyk7UQj+W2EkWb&#10;zqOaOjiDJIQgKl6sbgZHlclS3owsLV9TQKQCb0ctS8ENtnolUlW14kNeOhXheJBiBrF4gLQhkFJj&#10;JYRIrHW91UZMOXAOqZKyEtQKfJBpd2Tsmyge+kmj/USZAIJLBgwq4KxWHsEquTt81I8Dsa5atRqQ&#10;bTt2Xffj67pJpx4aAuAACZ23PVm9erVzg02bNiuLY1LjeKSCMHQNCboQbrjlxre+8U2nnX7anbfd&#10;8aa3v/2Rj3hoUsBFQawMFUCDCIIEEo3lKMnq+XDTaK6/knhmbI4JF+WpEAgNxUblU80Q0Onp6a9/&#10;5Su2OKfeiwLinFMCiQznRolRVOSDwnxA3MPVJHDt0BzVXeXECoqqjTRbLVhbkDvysfpjHK4mgGTz&#10;oJhSnvXkOKKCYkfsRIdUZr5c80hMBfG+osFAiSSeKwqeAASOCKGZAoutJeGRLjNqJAVD0pqoWmuE&#10;hcnkmLRcAaDmDBTr2CHJ6jyv/EajtIzJsxHvCr/Lq+lXOo8395hheXKP1VG1o5RXa9f167DVCkba&#10;MvTEE+pxyn1JCAOUxWjJ6zdopj0wBdCq2zKQ2nMA9pkZqkmiMBmXcCByBKiKgkEsqTqISiCrHma4&#10;JYgbkvPCI/4V8yaVY29eSZKdBSV6v3TageARrrv2Z2vXrl5aXHz9618PVWJLQScy7qXCTA9+4APm&#10;5+cOHdzHDX34bz8Yc9RjI1Zug7adf8ub3qYgKyjHsMaOcdc0qUB9mlUoE4gT1oF4cTIB0VOf9Yyp&#10;uSlqmuNHj/3wmmvByHWtmFSghw4c/t7VPxhNT6v6V/3hqwhgN3SDxnsxNhCiViMAgmDgaDQaNKS+&#10;60KQcTtm0Gg0FNWp+Wm4AY2GqYW0EnEDgPijH/vYOeedddfeAy9+0e/Z4dl+AUBKA+cUdO97/cL8&#10;6oXDBw4Pm2E3nhhcgkpD9IH3vX/9hjWAvPHNbyFEdVaIggoxkQMRNm/YevFFF52cLIHx2c9eodAu&#10;eEck4qXzw+FIg/zR6/+P8bHGjgSMwZBd05xzzm7nBrPzs8ePHAvjzqoDOoAYTskHQSB4bZwjgBpJ&#10;VWA9M99y201E2o67wWj4wt97IYDp0RBAQ0ykcAoJPsh7/+LdEIQgt9xys5AQSCoGS3UZm3iEg7oe&#10;8Uadw66TWsWK+FsoMb6NNTAESmR6mOE+2WA2IEVqLIgdRQ1KHXiNI2VOm23S+XMi5zxIVYqNjPIS&#10;tqr2x4L26pX1kLscCIrYSdpMLIcU2bX55CBExGZ4SfYbFTEnB5wSzAUZFSGzf0VTTIi8WIWsshoX&#10;tY9INCmvDCEmUQUF07njgTCm7kvWlZGNPP3TQtXdt/whCcIqrD/40U9nZ6ePHzv2F+95v0X2lc0m&#10;OGZVvs+97zW/sHDk2EmQvuVtf5aKYChDQNz67tCBA7//4pdY/UvmAQFE1DSOmWvEqSZV3hCgAu+D&#10;QoajETvWEBDQTtrA6kAAz66eG40GbnowGS9KZ8XaCEJd111//U+279x+9MTJN735DRBh8Yg2NhDI&#10;EXvVV7z0D4jo8MGj5Dj4MaAOLKIEveILV0wm49HU1GDgnves5whg5iEmhgDOqSg59yev+3/a1jMP&#10;AKEQlCKeE+HFL36xawaj4UwzHHDTjKYH3DRNMxw2o8Fwionmp6Z9O2ZqQO5b3/zWiZNLw2Y4csMX&#10;vPiFItzw0AjdFF/HjgJe+7rXkhuMpkY+6Ec++k8EhSMFSVAiZufGE/+iF7woQFXQkCOOXB9MT3jM&#10;o4VU2J0cLwavAWzscX5+FYDZ6cH+/QcE4poRgy0tuGEGCzOvWVgLMINNUDAnu2ZF75kWjSSUUt3Q&#10;RDhaFaqyAiBay/OK7JIekSoGSh4nPSp/SATR0+m0klCRNHs8wmyc0e1JRSuhqkRnwcSkX1CcdKqH&#10;gySLS9E+o+fUPzgtPc3D5pC6ddg4SSdSIJqjUmGLTGup1qFVcxZYIfxYDMQMPUKI0QhRX01GYGJz&#10;/0RVRUFQju3WU9UPU0ok27cQ2ZGqNQKvCgxHQBCl9VGuwoP0Q77UVmlqj3HvBKZ4CdvqMh+q9EaC&#10;xgLg0ZGuqUCJRs1BU+n8fGPa8GR4s8cnhOMKoqh1V1TzKhiUJElhU1GVT2ArgKhkSBpM0wZGNFEF&#10;xDxkRLXhVPOjCbUHIg1JeSI2bi77HLVuE961HzS5bTWulyi3OkkrLOKvWruUWWsUzRRRWzV9QJkw&#10;FYvDMidtby8BrZR5kJRyQ6QitkAVUko0RUXcxmH7Uh3Z+x3JZxnMIlrkQtKGiZysfb2ri8eh/4Dq&#10;q0i0Cbr9mVXobptIGQ3KVCsCieQeaS33fki6lh1AEqKWXatHJNJeXIMZArNRNMYhGG6IeTMQiYHM&#10;A0EAhCT2vE+zMo5O2ShTTkdxaxLCO0fWSYIISrDgJyvSHq1pBGe2ukEkZQarIsDsLKLmT7Zq+d5D&#10;hRjM5kCL3W0AQlCO9baYnBIUzGz6vHMa7CBFxA4cS2JF8DnmVJ40qLmaWJmhSl4hXrwqQtRKyNkY&#10;ClIv5iOKpxdAKRBLwoBUcc6UO4iqwimZyYsErFwwpIRS9KrAKSU9M8oVHtCAwZdcfikA0sANX3zZ&#10;PY4vLnLTOAHBuaZhkIr4LiSsZQszYlEmFzxaL84NGucuvfii2fnpAwePbjtt6x++7GXm0wIQnYcE&#10;Iqcg51UJJFZm0pQtD4BVCOyt/pWpmmysC+QISkKiQRXwPr55zOMfD2Drlm1Hjxx90MMf6YhAA1KG&#10;audbKNgxB1aLHpC0gkQ1mqRfTemaFB9Q0icSdSBZQPssr/yamXu8mPLBIEGeK66NXI4uD1V5ZirW&#10;k63aiSztEJ+8GEnsRINt5glmxUL2BSDyIc3CJzEgQWJ2yUdQm5bMD5LGtcLIIKD0rilGkDRDY2Gm&#10;lpvziIuZjPIdnNYaiRqFMWp2Z8WZRHt5QeEKjHkPCtuq2J9qEuyVDCvWncwpa8FcntljglXnL00C&#10;L/FrKpuw7K4kDqFgs+6kpfXMibkWHrGKWjswJnJsplMIKAiRM2M4FKLC5FSUSLzFAKkoiXXFUgKx&#10;s/pnogEEO9hXZ0qqBFMVaQZk1cgkr/WBS61C8mWmNYgxvDvvuFmChKDT89Pnn3cOCJwN0IZlAlUP&#10;5l//jd85eWJpNJj+zveuBABqYO5xxoAHCLjssss5Q1SIYZVhs85UUDxNJ4V0RCSCAHMz01AZQJ/w&#10;uCdOjh/lIT/zOU9OUg6ausi97q1vIhJiud/9HjA9HGlQZgreo4ki1TkLWmAROCYCVCBKTTMgR00z&#10;hODE4okbfvqTRz/0YWvmV62am1cwO0dK4gUq40nXLk0OHTouEn77d1/gyAVfBTTZKkVF9Xd+87dv&#10;vf02sAYPR9R1viEaj5duvvXWNsi6dat37dhJAJiDiIg5VFgDzH/1tKc91bcBrvnm179mulPUdIkm&#10;oUVDP3/hpQJ1LmoQCgoSRDE9NSUioevY8bHjRxVQEoUyOyHSIEBcDQD2Yk1KmByA//zqV9S5cTc+&#10;+5yzV8+tNS9UEJ8EvyPmxvHO03eN5qa6SUukP73uZyKEQECSnvmYlIJFqnDGqoBkxklDxNpRCPTU&#10;rIquzJfOoMQlMoOI6BzJrjoNEIhJSxXDmreJAkSS+IAZPohqVAcgUs3BApsiYSXXQgoyW/kqJ42y&#10;eEqho5lDUTxDxvMQMTHHDQeBIrUKiJgjrERCoHzWtEYOxo5IjR4IVj1aNHVygUkxC+VMfJtATMTc&#10;oJQlRTqPMsrxu6yp/ktUlLzMO43l7du7T9rxzPzMYDh86EMezOyo7Fs8w3QqpPJrz3vu0cN3LczO&#10;ffKjH7ETYWwpon40GCj00Y98DIOC97U8MJaUDyGa9Ku4PzHSV9WMXEEs7pIdwWFqMCLgxNLk5ltv&#10;fsFv/ebS0mQwnGLXmAuMRJn18F37RMgxDZvBwx76SHJMMjB8ikZHQUM0NT2zeevmw0eOuqaBPYDV&#10;OrRdeeWVYF46fvKSy+7JgyFDHDjaABgEDQoVPOjBD1Yh3wYARA0BqTMltp++E44uuuzS8y+8x+WX&#10;//x551908cWXnnve+Wefu/u8888998ILm+Fw0ExZx5Nv/vf/MHDixImLLru4IWZH1uI14TEzEzPP&#10;jKYvu+ySO2/fMz2a/tO3vj3ZbJUbHjieLHbM9NBHPDL5F5MUVwAqpCMeOEIIMmkXyVQ7kfs/8P4A&#10;ZqYXoHLPe99raXERYOcaRgMVqGX7BWQdptBnroBe6ygxqsYKrWrW5pNYKBItFoXNNJn+SxVTkwMr&#10;tphI59yIQwLKBiRVsBYTkMUWVspAVZY1hXmQEXPxd/XEWnmjccC8cqZKRwAKCKIxGLGDaiGspDnG&#10;OSSuQlwOXSUSqRz5sxLLeUoABYKCWKAQ0iqugYmdJW7YwlQV6fynRCDHCiYh66dloj6rzsSxp1hS&#10;qxToFebP2mBh6T2B0FMFSXJnweQor32MFTPPvnBQPhhFGGlyW2reN4VZseyBRfPNkRcRQXpMj1JA&#10;U0KVOGGDUVGOYBVuCZDkKMgLykKConMw3o/ei3rvKIlGFHeeIGd+INFNLZ/ST4kxUuUkVM0QqR6n&#10;JZogQ8P4eCR9LW0dqocm/bvIvmyfixEPOTQnqXSEYggw1m31hOPOZIJJ6JsprrcdvcBx5igDOdNl&#10;qttbTdhMgTmkQjM6UQyASNdBodWBaMWxoE+XaXGaeFTeFo2Kj1GB7bum6Jooq0Axqsj074ouygK1&#10;dk4ToCr2TDZNhKLbSEWqoCGOg6X4wgqf00gq2rMMJiyiHt4SiJiz6gIypIg6h9Wv1x6AVNK6k2lN&#10;SSU7zwGFsJqzWwEVBjXMxAAPUthiUG+ZrKTGi9R8QnD2hxxxBCE74qYBkTEfKEhd5JQEYqR0wgAh&#10;I301A0rSa5WIREgRJISQ5q1CShRJHHanqWfk4gTArGRtvxREIZAiWF1nS9OFaV/CseGytc9IQQIW&#10;A2v8UMiS5UhCStvQtBfFNlrIoYfZAIREFLvPOHvbjm3X/vCas84968abbtq2betDH/6QT3z6UweP&#10;HIFZ5ZjJkYQSFWjs0PBqZnp66Nyzn/XMdtxu3rY9TCbXXvtTi/XJLTYIFi9BBKWGiFnJ2aHOVE61&#10;rnEqrObFCzBOIgGxYV2WVELM3DCDLr/kwqnpqe9+98rzLrrov778xcHs1L3u/Quf/MynOwmDZkik&#10;EkBONWbHJSCkWTEyV0nKQa/dYxSS2WZeiSjqHW2RcDZzMlPA0a/KXgSz1luTKThFd6YJJceI9jcv&#10;0oNyktMUua1WrmwFiCUrGPFZKRhdUTlhs50wKjLl+yqks2fjKf3L7O7ojaj86FE3y5dn426GLapL&#10;i/7Vk2t2t2rmwFr/kjwDQqraY6PZb07G4ygG65jT2u6tdoZRu0Oq7U/8r9IGKK88r6Yy5Gd5UGZU&#10;rSTepFkYpM7INe+0HrkKMAsDbGbrKAMFjkFCMA1KoCzibU2NEX3sdqiRCcSobmJyCefyebcoPlll&#10;zboKqBJueY1kEUek8XBrXedNmdN/+OhHoTi5dHL92rVDGqpXZAUSgCpbuXrQIx/9cHTixX/tv75i&#10;aKvGroMEqCoGTQNKsdOsORYbUQQm/SC55ozxpgRHMSqenp0zEn/zW960NG5P23LatT/96dLJE7l9&#10;m3PM4L97//un50dLi5OXv/oPRQMBwQcjHuseYQnOpEqM4BXWGJ55/4H97//bDzzrmc/YuGXD/Oz8&#10;BRff4ytf/8bGTZs1qHohVkCcYyX60Y9+AObB1FQz4NO3nQ6AGlehi+0XmOhBD/4lFQke1jucmQju&#10;rgP7AV29enXr/c5du9asWb12YX5hfm52dmp+YX5mfnp2dm5mdnYwaF77h69du27dzHD4qc98SomG&#10;w4EqxIMh6MQxzHXgwZKSjBwckbrGMeAnnaoam2dlAomIyU1YHiIRFIEGMTeLVaH/+unPOsCP20sv&#10;vgeArmsV6tgCXtU0uCBChPve+wHjxYkG+ZsPfIBZcwhhZnBZJ0DitYXIcIoPxppNZSTtd3hNbFAT&#10;X6lpsDdeVHWqLzNnirhvQjX9zpmIqnBiKZqcraTkYKZv47ooojSnyRcGUvFYZLLLKhjV8iEzMhNH&#10;PfjYPUKkXqxrqUbPGDvzxSfrkDIRU1CVACWnpnGowDETiSYGgtwssmgANk3JudHp1B03pl7L8qlF&#10;PlMOv/ZyBNAPr/kBgKWT41Vzq2amRlG3RtK7AQBDQJSf9/Rnq9L0qtn9e/YDCKKAU0DAPphyZboe&#10;Z7d5Al+2DNh+aj5blQabzFA4bmyXx0vtZz/72Uc/9lG7dm5ft37hrDPO/PBH/nFh9apu0oKUmaFN&#10;K0GV/ueqq6C6585969atmZ2ZAQSuUoQBYlgFinv+3OVHDh8WFnYDEfEW/k161XeuHE1NjTv/+Cc+&#10;DoDvAjW5kQgAahwxsHnz1sGgWTpxAoTGNQCInFHAieOHoXLnHXfceN1Pr/3xNbfddsvPbrx+3/69&#10;d+7Zt+f222+7+aZx100QLELs+1d+F45b3/78vX8BgKjUvXyRMjOg+spXvUomAUy33naLRM+0xYZp&#10;CO3QNXPTQ0BNeYsvUYAaIECmBg6KY8eOCgRCjmn13MIFF1x47TXXnHH22T/87nfnFxZ+7hfu+Zfv&#10;/6sjx47YCc2xc9bjnqgoQ4WC84nNVI9ExFnA5S7LEdECMg4lFIx6Sk6SLtpXYTOcW3cB0OgCrfx2&#10;BTUpMbGkMcW+x2nkxAfimTMtxHDSlqSmXWYxbcZlO15k68ayyJUYGIOk4S1jYEVJBbJRRTSeMimG&#10;zYKoyqTPwcoFClCoBktGMAipnXzsNnYMaKwxQSASMSFNqsTm8KWYcprrEdjC41kJQMpzRzwMxnUk&#10;Z2yaS4+xVCobYKbWvFdlbwhJoU/7IdV4SHuWuoap2fnzMDVDK7hCNVsytptmnBhJpSgmB4UJ+8pl&#10;nyz+ubVt2jBK1/eXqXliPaytX1TCUmGykXt4qtW8ayhQqsmhSJ5hLLtSUVCsx+fj2FxW3rM5Eao9&#10;rQett0Gi052IUuZ10Vk1bUUM+EgziSI3Cegy0/x8jWSepr9iSUSkxaRabEmUKDHaWCPcqN6naKNK&#10;l1WrKUp0vC876zNO2smNAE36UFx90kziKTTKqjS2lk+VmzpDMsWLpM+aCjlQ/p+RSgJWUj8SP4sd&#10;3wskEi+l7KIn6YVY1ZtJxQRB0VrQmzklaZgnzKlRW1yrUknNMYImibnupAJWS2gnUg1klm9yICJR&#10;sRAbJjZmw9bBzLxcxATR4M1sY7AT6+ApZOdUsl7g1vaMNfh4fGSoKKVDdpyFCGuORTTnOxGYFGwB&#10;PAZY5ezDZqVoQZeAYD3VmcmOGKSWQWhRg8kCGDM8DF8oRmgQOaKYtcpMbALCtiDTRH9zE/fSePSL&#10;7jX4n/7kuvk1q356zU82btq0fvOmr3zl60952lPXr1tzxtlnfvwTH2t965jZZcIigpIjVTSNm5+d&#10;/oOXv/iTn/7kwrq1fjJR9bfcsocYBCcqASnlnsq+iwYiQAIAlcCpJ7Z5JikIOYckzCSjj6pzjsCO&#10;CLBSW/je1d9jwjU/+MGW7TtmhtNX//Dqpz7pSQsLa37+Xvf60z/703E3USuBEkqU6TJszYq9AkTR&#10;yLVcvkRKiLKbYhZn/i4a/YoEVyOVmgdU/9baQvooxtS02jPbU7suf51kdT3L0gE5kR4onY816fpZ&#10;Z08czFSmyLaiohGzw1O0DkULavZ3LdfZe3CKnCFKjqIySYk9q1l9AntI7Aj1ZhjoNC2qDGzMSTXm&#10;A4KUmEh7nug4hCLmEWVXD1WwX6Y59N9pvdASVVUM3eVe02fsV1VzTFSuBAVM3dG8MI3rIyZk+rBr&#10;zfMFsztAhJXUAtYJOZAHkf9QPJbHLTMvCVsnQcQARqPWaPLVMq166yg/XKtyA+VPwV2TkFXBLONE&#10;LKB9d+zlppGl9vSdZ4BYneYQ64S0gGNVnLljh3PN+nXrDty13w6bxh/UsWN2RN4MR43tNZVtyx5Q&#10;072KsTYlQ6u4JNO6rjVd4fRtp2/duvXAoYM69u/5q/cDKgoRL8Dnv/j5paUTo8H01Gj4iAc9CEBg&#10;cs4xwblGQuI9zpiIsiMl+tSnP7l75+lbNm/7nef/5sc+8fFjJ05SQ5346ZnZO+64Y2pqaDMSYlNz&#10;v/n1b7IqQ8E6Gg6V1CWbpGGXgERFBff8hftA4ENwzAJYyM2Pf/RjAGvWrltYtbB4cjGQ8sz0zMLc&#10;qtVzM3Mzq1evWrV69fyqhe27dp1x7jlnn3fOaDjYu+eOoB4SGatjEkLwRNw4YpWQmlUiRG5CQXUw&#10;HEBUNEggIkBi7RWALV+uQdIayGJHQIrrb7iuGQ6UaPO2zYIQNIX7aSAQoj9DNMiF550bQhiMht/9&#10;3vdVKcY+ILnvc8WZiFdFatWHkaLTAtmEVLGT9IXZIMgcJUBxK1Yvk8/av1lTYaFCGOYbzxKkkINt&#10;o8ZiOSi35Allw3k5NIiCq3NBxRLTvfHunuKM/hOi6kjV9wBSXp29FRrYZcHyvkhVi+FRINFU7TgG&#10;d9umGrWKrclRVLajNbYs3KbBObnGVnQKMVtkXAbE8q1QABAfAL1zzx5iDm275bRtFoYVNU1ohqKy&#10;MOtZ550P6OzsghUA4AgjEu/hBEA3HgMIxWe5bIMy7HoSTaKqoA0pCF/6jy/f9373mZ6ZfdzjHnfF&#10;F794/OixLvgQZH5mZvHEibnRtMUDckywDj/4wQ/BmCyddPEwF/daUgRyEK/KjnjN+vWqMqBG7NAp&#10;wTEz6Kabbmwa8pP2onPPIaBpBpo1OmP1oiAdDEarVi90fkIMrx0ASpam6anRVDM1NzUzPTezbt2q&#10;VTOzW9aub5gQJkw0NTM6bfN6p+qYAb36+1fNLaxmposuuURFg0WoAxWGkmogpp07TndOB1ODk8dP&#10;JMGgSkGDDxDnnIAh2XIrAKixdzpwLqiCIT40YBUVMFR/9KMfnr5z5/XXXDs1u2rt6oVrf3LN7/7O&#10;727etHH7zh3v/av3Hzl2RNnZUNzDo7SXhSpkGVIFTehatGG3Ah97eimyC00rNSJfHI825dmKaKnJ&#10;0Qnx+2KUNTU+1cxKA/VYjhbLFYzZgGOmezVdJcBoVG2WWXnrxzH12VnajKQT9pdurheVxHuMikL6&#10;kWqbizn6SBkShDRq4QQBUfCiRBLEaj04NwABITbgTs6w6DiFRp8eaakOFCPL85xNZ6PqkEiUdVUz&#10;hkWmoUDfvi81sdtwFWQyfDTp8PkVTx/JfMEKrW1gOWgLebuzylqZQzgVMar0v/hfjuvs69DVjihg&#10;wRrZ0IDoW+gpidklGQVmcsihWDwSRmnFkbXGa6oeWB4O5M7tFpBTXaxiZ4js1olonBEufsz1Owxq&#10;0b5YxFba0ohd2cCSxEiMUFFYWr8mxTTNRDVngdZhScWEW6BR7CiVRE6Epvmv1pcoks7cF7mUk0Eo&#10;h5Eud/4qepbqjHzJqgFk5zRyEGzeaDvmMoiQpDCEDJ6aNCJz9VPP2VWpxBWe9N7wSj0kKhGRjqRO&#10;hzSLeOQAcRxOKF+8O0T1SaA3mbh4aA6cW+4TKoavuL7oSpIgKa5O69EgCdkDGKKMKFsVRBo0nk15&#10;4KAMtdbYBifTYKzrvRj0mOCaRmPEB8WzthKrqCm9TCZDQCwxCNpmAWKSqB9ZjR5KNnEr6amiIsmn&#10;q9EOLupFzYIkEiu/KoFVTD9hUiCIpXSYVUdBREJKIJd2HoJkHlQoRIMKQwTChFQDI+nRNbFTkQtF&#10;Y0y018xOz+zfs/fZz3neHbfccvutN4vImrXza9atu/PO25/+lKfNz616zev+WMTbcF4CEGsqDAY8&#10;PbvwwX/8xPz8mvmZ1aTMo8EvPfDegJAjx86VKEBSCQAswgdRgpoKqQAcMUAiEvOkYQFYYEB8h3hK&#10;CUAKQFUmonPOOefQwcNPefrT995467ETx7uT7dya2fnV89+7+rsvf/kfzs/Mvua1r5Honei/Kt5h&#10;HIuA7ESuxe+y08UKZTKhaeTS0QqQ69uQcWGqIZ9lUk0txSNcZpBERTSnaxkAVNyWdr1UgxVWm6wR&#10;Zt6pl07Vymz0iCeZW2W9iKL6QFlqEjJK5vGKWNSevadfDaOCJACxAlDps2o50uXQ2wj2lP9tJdko&#10;WfqNGHLgaIJhtEZJCQi1HaqVr0qvS883pqXZnp+v19qbkU6JGRuSUCueOEo2cwJiAqndV10EGBYj&#10;KTZm0oayKsGpRWwyrN0ZCAyW5GFTqJUiYzIbGDFZjTOhQKnsYZplb2slS996LwhgKLHpZpqNgAnL&#10;l9FBgaCoMHTLxk3ipYUIiS2CkqZFcV1gISbMLywIaGo0Gnc+aCcITAgdGDRpJ148vJUbQN7kMs3e&#10;1uXpMCQVhxJSIhEZ2NE0BGh44Ytfsnj85IYNG//kbW/0IhAwOQb/4SteMRqMjh05/rSnP7NphhIs&#10;fYBFCaJq6bZi4RxCoOt+9tMtm7c8+UlP3n/XgeHAQYGg4sP6NWvf994P3PDTnywdPzqZTOBs4urF&#10;s1IzPSUKYp6bmilqReUaJAWDiXRp8RgA7aRVzwjKoorrb/gZgKWl8YnjJ44fObJ08uThQ0eOHD56&#10;9MiJo4cOH7zr0IFDB+66a/+dt9x0/TXXfuOrXz12+KgKBuQCBMBEuk5URIfTMzHmkjggmORnZgBB&#10;hNgsceq9J0fB5CAHAI4Z3uo9GANXIgRTz0hbCdyMSGXd+s2sbhgVJVEjbCYwMzlyzA1T41TVOQcy&#10;A77puZVGWXgUJXUPKepGI5fOjskqFr+HzYW5Eojs6FLp7IlsGT1pGP8sQ63UNkH6KldK72VWomLP&#10;6c8iq7tZT1JK6Sca55HPjstvrVhzpLNaswaSMbQkGUBqpx+cpKN79AwkQjZbmxlvIgNzbDlYYOFY&#10;dyum0YA08//M8ZMlJq65jFOvoic7S3BomWDkq9k4zgD279+rKl68n3Qq8diZ05+SNHQAeVO3Q/Cq&#10;bSvkCBbXEKRR0/ugK3KGi7OhmiaKskSmKhDo2MnFzZu3PvQhD/7Olf87t2puOGwkyMml8Ya16//2&#10;gx/ct2//tq0bjhw6HHynCAGicCB3zY9+CKAZDE/bfnod4cYpOMORJZIitF69WJF1IRHvBdpBDx46&#10;ZMUsvZUJo4KkhtXEbNUP5qamliatBoYExMRsUpVXvPLVS5Ol63923aF9B2655dbbbr/j+ht/tnfP&#10;vqNHTxw8dOjAvoO33ban4UZVBcSumYyX2ol3rWdmrttMJJAZoZ555i4ltzC74JqGiQjCcOIB16ho&#10;K141EPfLicTKAS4EFQpwaIaNgthZUWsKotf/7IY/eeubQ5gcPHj45PGlufmpmdlV+w8ceNHv/M76&#10;9euf9ZznVLvTf1XfxsMqFanm4ilimWm2p3MhlzHJ4jGKvBxkkSmrCHkU9KcszLNWZN+lm5P7qtpE&#10;RI6XKD+diOPRzhiQy8pGGhO5JnH8RqX8FhdQVy2MikzvEJDJUABL0Sh6VGYiLkp+pqjRpkHjMYqd&#10;0xjfbkxF4HKVPwvsCQRzvLOKHSWVlcAsDmAlBhwrwbQWI2dlgdUoof5WF86YNCgtIOZsCEgAY6o2&#10;uF56BHIEUu3qzPprZRVQ5VzBMjFiymmxpViMlG2KFqLIrvpsLs8pe0l7Z/U0iGauXhwgKY+Py4D5&#10;XXRf5GhTjfuCtCIyZ2BUTnNWXFoBoXhGaLkIqtBagXTK1cRBkzyh+nqgJMhluNQOnERE+fSRJDIl&#10;9zIlny+Kuzmp9GpGnTxaKQxQBAslzl/zofw228OSpYYIlIye6YG9m4sAzt9ZSGACXIknzW53FEWG&#10;AJJsSqGKlcdf8r5aXmB8QLoVqQSsMYbkDbVZVjK3ag1hn7W3gqQMZX6Z1I5oLODChkw9yW7X4iQR&#10;TXkcEUPzw7ASlTUSU2Scxtwkx9fV2MVArsNkR/Xycx5WiU26MwEi6sAW2MFEKuIcqWaDn6V5mfaO&#10;yJGN3Tinps4oQcFEGhQNR8s0a9AUhwKyApvRG0/mYYiPcGColVyjWNXZ+IOY3cdwXgAlOAJr7NAU&#10;eWoICkmpsURgWN1FR44JYGUwMRGpWAMfESvHZklokozEFHsDcamimTaWEmrXm1O4mW2Nzcaark0N&#10;p/727/7uxOLxj/3jR5/xtKcF4WPHT7RL7frTtpy2beub3/CGCy44HyU4EBPvAfGBm4Fbv3bVkaMH&#10;7/MLl9x1aP+GdRvu2n/wne/9SwVERUQgsOhHQ/W27aBQDSfHSwQztROSNa8ZTimxmd4kgMwq5gZW&#10;QtH6wqgFVDnxwQO6sLD6Y//4kU4m//a5f3vpy165ft3Gu/bt60Q2bl67Zddpb37jm57+nOdF1bnm&#10;uQWTrfNMH1TVK0nVLNOr6wzfioS0UDHDtsx4kSvgZC1T+5ORiJSaVexKJhW6SiIqRVNGytC8iurb&#10;Itgs6CRKPfQUkTqyKBN6MXlUoKJ0AigEL1Ezj64lrcUieiCLBJ/OPJqWoykfyuKREzZEDiKhYsc9&#10;m5QuF1UglbJ/ldBWjr7rvIeU5H5fJEU3QARBJbHjOJEpKLSODS42OUba7LRITfmmcbH1aNW3mnS/&#10;VL9GVSmw8Ry2No6OGxCshiJZ4IUIEYvpgLF9jqGOU7ayXap5ncJZs1VVMvuSJr9STlhL66IkZ8Xg&#10;li2LVncozd+q6trsVWjX7jPByuz23b5PAadZ7y0CnwiiGkSC+JPj8dTMtMUFAWgGDoCIsGOuwGte&#10;uFxRoL/tGeKizEqkpF49M0Ci1IiICYuX/cGLQXDsju4/8sOrv89OhcKh44d/fO21o+mp4MO7/uyd&#10;hnLMIranTgfNQOChQDfxIocOHzj33AsOHDo4v3r14ng8v2r+xS976Uc/8fHbb71jz559v/Wbv75h&#10;w5YQtGtl4BgkDHLNUIKevv00QLvJUteFUApe1iISYAbo2p9cD2B2fhQkSOBmMCUqO3fugMNtt95y&#10;6WX3XFxqx8fHfmlpfHxp8fjiZGm81I794tJkcby41HVd6Mb+2MmTB48eh2IAByBMJiCgC9KOAQ8V&#10;B41BlxSBvHT8OBNNJgLGiaWTBJhT1k4DJGpm+9HUDABvVSBC7GizanqVet9JWFiYAQGNy2XsMgUp&#10;A4K77jqgXTc7N39g/15AnWNKSmwkcQJgac09NSmNE8Olo2NSMxQTemXW1NNmK+dhfccKLCKFJn1e&#10;0jlBzXhDdQxjFgSUKLucu2jFG41UlP4WsCQ+S71llllptaI4EyxnIWmoaM6DzV2sHDyrubbMP2b3&#10;EUGZ2FrVEsCkImKlySid1CgqgUbyapXTKZ53jUdW/jlDl6jMxedIYqEF3SmxwXruStl+xhQE2LZp&#10;KzmQOhhNaIQxAZDcAkCDop2MEWRpvNQMhm5g1BSICI7HkyUAwlF/iEpnT0eN5SsrGIIsmU86AMeP&#10;HV2/ae2+fXs2nLYJRIDc/4EP+MQnPrX39r377tz3q8997tRwet+dhzwFD3VKDcixErBr95mwOA02&#10;o9qyXSUQtX4CxdT0kByHToc8GCipCAQDEA+dD75puJt4i3SmlBqcocfsCFg82Q7YgQFiFbJqOZRq&#10;MMWi4Ao1I5mqV1VR9SJItQogU6Pp6WEDETQDhQYfwBCEVDUCCpjBp+1C8P7wwQPD6SlBNO40rula&#10;75wjr8wNoC6SGKuVdYIyQxwPaYDA7cQrkBvSOaah41e/4lVHDx+/4eab3vkX7z5t1xnHjh9pTy7N&#10;LkzvPvusj3z4wxs2bCKIqtdCzNWeJXGfXDb2r8VNlOo8y27NiMBIdo4S/GqEWelhyzxa8Xkxqaa6&#10;qp/VWisiGf80hg0Vzm92b0lVPhFVKRiRlQcopR2x1ZZMfE2PzqERSZvJcTOxdUTkkzHOiY21R06T&#10;uKSkL0StrHhl7gJDrXQUEceaROxy9oZVWLduzkX8E0EgJFAl65UjaXXZ/pYLRBCjlGKJjLmc+FUr&#10;01yRL6Bl+1Vtkyk9ptxo9EVVt1EEbHRKR+hFHygl5p4elawyyT8oueaaRg/qSv6ciDaXjYhSoI87&#10;xrcrvadilTEu6RToaxkLRapwjLeIAqMIvkwfaQ45uMqAvSxyM2NE3pwK3CISnRGJo6e7qj/RXgEA&#10;pKbd2G8KgUBKdFUsFV30b/SGoTp4IToLqAfPHlg1GcJ7oU8FdJXTgwuIYi+7MqWMgGkxCZArXlEt&#10;Qaw4XuVBl2lzFvJay6H0LoKCyEps1UKfioEohRP1o3jSdKvY6bzh+VotThbKMrtajUjk2mnaeXoV&#10;jhJbEpRCESqNJzrmIkaogiDWdZHLQYlitkKsNhKjCTTWSc7iIFIKZcNemoMiiMRC5AQmp9AQPNnm&#10;EgOkyqoqITCxBaknWlBjdghitYEQqxlYmy6i6PEGrFoQVFWIlRtWDepirRiS2MMvWtrNQsYIouJD&#10;QKBE2AAcHOIBSpJdVxGCqqpK4whJyWayOHWjMTETUhAxY6L1AFKoaBDxgkCOmRpmIiGksuWxU5Qu&#10;39iCIPn/5RtGAEjVgULnAYH46dHME5/0pL//0IcO7r3rztv2/O4LX3hs/4Ebb7l1x+k7rr32Z895&#10;7rMIUGcrNKd4UG1uuO6Giy6+6MP/8LFf/uWH7d2/d/Npm176+783XjrJRMTm+kpmbJNt5CDgYGxF&#10;iRmAGwxgyXPRtUGW7E6goWuI2KVjBdEARIBrXBP5q3pHzSMf/vA/fftbbrz+hv3773rBb/7G4YMH&#10;995+57aduz7+kX/4z6/+l8bkuRXQqeki/SxxL80yeQoNvVY2lDK3qfSRZXcQgFjS3p6nKSgEmmKe&#10;KPlkitSonmScJUa/oHgQssUob3EUv0nym3K/bNp21qn97XnuVIarTzZmoJEcysemXMZf6qDVIo+r&#10;RYhWDagSpiYQpTAYE0YWY8ouXkuJESfjGEVVvV57rLKaA3Wzocy6MESzXZQfhUyScSgvv7dpmqOg&#10;k6mLkjdeNUYDVjKw2EfzmaYnDtO+FoUq2tQJBEpBmBytOEqKGB5n22M9EIlAypwaU0YFzboKmu4k&#10;mTsRkZAgFmGKE0PtYjGRVTnN8lWAxlaZrApQ0MBZzNmTk9memBg/d8nljnVItPeO2wkEBytmY3A3&#10;uRZECHTDz34G8KTtRk3DjkXEqhsECgPX+M5L6IBYdMaWGRvZl2nmACX7h9mmqRZs0hA7SCBmAZgx&#10;4Oaxj3vs4WOHXcNvf9efA8TSvO0tb1Mflk6evOd97zMzOy0ISgEgCYIgYAeBhW9y0zA3j3rMoxtH&#10;G7dsPnrk6Fve8rY77tzzjrf/6VOe9OQNG9fG4E4mELwGZqdgVSECN7Rm3XrneDQz27Zt5Z+0oLVY&#10;/tE0vm99+7/BTq3rjVN474i3bN6GgKlmcMN117pmwA3YORo4N3DsmoYcNc1gOGBHTUNNw9NTMzNT&#10;UyCigQMwGgwcCE1jdayjWE7EKqpE1IwaJscsyJ4E22YrOhstf1GHcMwIFripEOw68wxpWwB7brs9&#10;UQwS3caXA3nI/gP73QCLiyd27NrFYO8F0ala4x9SWcZMqQUzKabV1tLMTJCpvIL9ocg0AEVWLWLR&#10;By1Mtsdi43lEGAowRfdvtE+lWSxzsSMdVlJPLZgyrYUxxSOGmo24oh7tPR1RIQJKXluCI6LtPCpP&#10;eREZKhFQoqoBwqmUrS2eSZSZJfblEBhVC0mQWDvJppeSgkEkMBOBAxOUoVAhyZxOUXYmGZA1638x&#10;VyxLicjAklZagxBIYgoAuYYUv/TgB5GwG7j9d+3xPkTlNmFGDudRkZtuuRGMIOIaUoWAFA5QMHFD&#10;AEIIggqB8iYCilgTVCPxab7EYuIe+ahHdEt+5+4zDty5//de/JKDBw7++xf/40lPfPyadWtCHoyE&#10;2U3NDMGRXQE6Nz8PQTMaHrrrTh/3uUDN/mU3CKQHjhxhZgcAXlRcM2AmUb9t/VZVEqarrvqOV1ZK&#10;tj/zQJAKbKPkyLGjs/MzLDoYDIhVMu2Z8AFT/J9rGgeiBqxE6mCalCigvGnjhsXFjgbummt+rErO&#10;OQUYjhjZ2W/dXz79mU+CnRsO1q1ZwyhyNno/2TpRxtIqUd+xLmEhEFwncMBgMExSDgokT4U0jF07&#10;dvzeC17446t/cOLosT9/158vLKz+6TXXnnHu2YcOHHzxK15G7CShnSQiMf+u1SgyB5Up9gSWpGBE&#10;6Jv618c+xIwhMgpOVp4q7iO66lKBuWVqYibmjJa9MI0k/eNX6drUhybHNZICbIXmErfJ+pMBmQCw&#10;cFp/jKupjZipqJhNIy9a81RMjU3uq9RomJMQzwaBgJBMwcQgy28sp1ciJiarFK6J+aqQ7TyZguqi&#10;0mDIobYCiv9oNlHCgjOt77FmxKWce0UAAud600V5zL+mA6KURVScsexSZs5IWKvZiEExPVuzjmG8&#10;LqvqdZQLIcVexYNnwple38dlaqRSBYKkfZWQ8IQWCfE0rZMK50gg6MuM1J2YkrxLN8UjQLy9stYD&#10;dav77IWwkAckPTFXesk6JkA5VYIZzHWlr7ToZZNbDgw752t0p2QQKZPUN0hl5YQhBxKVEpd4G468&#10;MG0Gxf3JVpv8fEqbnj4jb20EkSFPwZ6krivRssHqlVYLzO5UychSw4HKx8r+mIxbeT7RepW3vn6s&#10;ZtUne57sr6b5lyuNiaTgrlAZ4/KMNDFPWAmarLcVw1Uktp6Rz+JwXQaVJouJFXIwImJXCKa2wWfA&#10;5NOQBUtQKgkp1QShmiL8jBijPUetzKcEdk2MQtcgqswKVedY7DikppKbgYWsRqAF7kCSXds0/Bjs&#10;r2IqkRXrCQg+KNhSAaAKUolpaBbIo1YYgZ2D2aSc5ZFBRcDCGssLWq8xWyapQp2Yuk/RJY+c3cWk&#10;BBV2bNXs1RG5QQN2dmxjbpKIqHldqlrUQ5f6bc0T03tBbGYg8MyuU2I4JosyQNPQ+vWr/uKd7zhx&#10;4uQDHnCfW++8ff3GDZ/8xD+L1WoELN/MKd12+y33e8B9r/r2VQJ86MMfDBMPIlF5yMMeEpS0Uvic&#10;cyAlxxgoGIHVmHBSHYUs4YJjOpMzCcWWJhyYqQtGXkFEoPBefBfUS6CmgwTxdqDfsHb9u97zl0eO&#10;nVi7bvWJY0eh+PO3/xllTTMGMVTOlcKLCiUiBcVodAj3r9F0lUlLU3gpKZwama4mlYMAlaRhI8UK&#10;QZPQiu5Wqjev2PLjXieJFxWfKBBy9wYki3a0Qkfmwv1ISVWyBbEiKvfIkiARXlSOpV+JA7A4o/R0&#10;c/Ik/0B0l2iUyRQjUNKce9137XGpM2C5iqJSUOGy0X9s0UgJGNHmS2VVeWRArXt6kX+Rc0RLMaqh&#10;o2JNVVqJ4YgVjIxRqZWeF3l2DFusaz1HMEZuXjwkCQGKPLSTHKlGJ7fpP9FMQ6nzO8W0eCIiIscW&#10;pklEVqZFnbKSBus2yOrYmsQTiFIlBo2mIdSpVD1PaBUokbe5BmVUJRRw5LIoTT9HlAAB2L5jewgY&#10;jaZa7xfbVq0rme0qMYM0iFIICH/3wb8Fw0+WzjrnLLaWwFbZ3kMRlNncgKTeEE4DYhHaSk8oEzGE&#10;iwcPAVRCiKSoIB4AEhS/95IX+8lkYe26T3z8owolxvve9Z7h9Fw78W9585tSUoyDqp0AiUlCIMA5&#10;JaK2667+zlUbt2276847/uGj//iKl71kwC6EiWhgohBCLJyqZh5XZgoWZwGctftMqDLQdeHYiRMA&#10;UAwWVo83qAQFvvbVLw8HTKS+HQMMdkp65jnnANxMj/bu3T+eLCk3XgIHVSCowgKqFBQgoEm3tLQ0&#10;keC9DwYvLyKqXHuOiKqAchGoCquzNC/SFGcigPchqWxMRBKCIYq6eChSxr1+/p6TtpsZzXz+818A&#10;KB5pS+yDigTTfr/1zW+t3bCxa9tfftCDBDG5PZk5livPmWoLllJkXlqwNlo6QdXyksJGFDNAkxvM&#10;lMdicujr1MkzFNWxyG3iMTITSX09kC4z1d5MPTBmlTgVQCYqi4JoI5VoGi0rNt5Sp9aqIlp9Mw+i&#10;HplamrilTpM2MUyIoqIj4tPdzEQQCkFIBI7IWatTs6fbKSvVXoBVUAwqsYepQGIhBk36rk3PFk9R&#10;HVFNdqq4e9GIVnz6FFtpVLH4SAgjAG1Yt8kCGA8eOHTg8CEUZ0w8sAUfFERMX/ziFyCYnFzcsG7T&#10;gJ2KJempAygwAMeO82Mq2UqRfReBUs6VElRdK/4b3/z2rrN23PyzG9/81je/7U1vcc2AVcykC98Z&#10;eh8/dnx6akRKohpU2rYV4MLzLwJA5G69+Q6SQFAvxWQkgIiQIwJ9+xv/Pb8wL1ClBsYgNQi5y+55&#10;j8l4aTSa/fwXrnAkXExkSAIGAPYfPNj6ydpVqwXquFHrQ5/wRpGc/AVhgdgRm+PhQIQIj3j0I7pu&#10;PDUcffZzn2YCO6yIBwABovLBD/z9YOQWF09u3rhFIy2CmYipbX2sMU/skoMGBFY0ZvwU7xoWQEkg&#10;VsAxiJe2k+A9KSAsIiEErzI1Pf1bL3rRHbfc8UsPfdBtP7t5fvWq97zr3SGIS5yA026mLHCKCnH8&#10;WMgTFY2nb3riL53zk5mjwC17lECxlM0yoPQUiZozVFDPIb5FzvYuLPZsNj+zpsx3qmYSC6lWGoSx&#10;HaJlLcbz1DTzjfxYO3OwqiCxnnyYjscbIZPzmjxYGd2SD1QEYq0aTL1TkSCpe1A0PUT/nVm7RcAK&#10;RwFQ81lL9KsUODBRtm4nd5zPwRlgogJ91bKhyeyTVONqmytvpLHamEUan2oVf1Nrxujmy6U1NC+6&#10;qN/1tiZvYA1x3N2ruA/MvqfVt7X4QdGuipsgmh+rB/QflAk8bUjs35cOOxEHaz9K2ta0Fs3fxvJT&#10;9Wmonp8ClgwTIe16EyjTSXfRCpgQsWhMH1RKNjmNbCnHPDFSJQYyPEKio7y9+YGcVHcqsyVFstFl&#10;ICawotqAGvJZ5017lRZREK8MVJNzvFiTz4m4DxIkXSojpyarZc2T8oLyVGOv9MIu8pTSXpSPPURS&#10;tf1V04EJcBQr9eVVAkjGasr3ZGyPcp4yXPNEkJUAO5xk7xNzjH9jKmobAMTafOk7rdANCoJPl4py&#10;rL6T15jYicKLkIgyI5a9sDiZYDXbU9igaVokECCoEpHADg8K5RgeTTHtV60CgdgGB0DBrgGrSiCF&#10;qOkPeRcopV9BOaKm5U5p0Kj0BjPyWI527EqqataBdJLm2JWWo/kphr/ErgLBgCgxA89gL6o+cMME&#10;hBCsSnt9yrYo6ppwkbTnhGT5F0K8W8Ept4PYwbFjCkDQkOPyCQxyTTP4t3/7vISwdt3GcZATJ44w&#10;HMzfphBC17X/8cUrgoI0zM/MvfLVr9x7295dZ+7+76//93evvDqeQyFQeA2wxLcgVu+ewJwMGMwO&#10;FM+KqaGPxg5eBKv7NHRGoEwqIDgmN3DccAM0ALNTUngEqARMD6fe9c53L508tnHzpv/4yteKZZap&#10;eBtQfAOVzqRknR8inQlT4TDxVBu3JwWOIskczQWO7BmlzR6xlsgYopT1VF7KqjWTy3RJ0OIpqEUT&#10;GWIRUILYqFCY8cY+s7IJsvnSV0iWaDNKD+MkpmppV6wudnuekTEMqmWy+UsoyYykYEV1nKk07EvY&#10;mril3SD5aZp8WMhLSowqgkWpoLujbITWLP+KMadim1EIaeb0SfSkczAhsy0gPzUuNAmZsmkJpMXg&#10;ksV6GtxuiKphJZyiGuQIVvUd6pQsp11VgrUlFkNOUYTEwh2Z71skuW/gopkclA5camqkiEZDXVDj&#10;3wUjCRCTG0XqaAX1GonKFTF2AKPR1PRoxpTCf/nMZxHBSFnikiNG07XhH//hnzZu2XDyxOKzn/mc&#10;oGYggCMwcfBWXo1AsLOImvJmRMpFMCUsMOeASS1zExBAGgupiQavIFbc/94P4OGAxPtxd801P+q0&#10;OzFeGo4GU9PTv3j/BxKRKEgaK18NhgblATsiFVLw9df9pG3DZHxyZmbmGU94CpELGpwbMTlRnRoN&#10;FWH//n3RQEpsVZ8tZXXj2vXDqemTJ0+A8OG//yCAzpedV4Z4NE3T+u7L//mVzdu2TjrfBQvCCFBd&#10;mJtbWDfTONd13de+8hVYwKAzya5KzOyYIA4EbWg4GNGgaVzTdG1nBelU4bhRzVbUipxFGXYqA0jJ&#10;ugkASoEVjpjUauoJKY2mBlmEKYQdA/Trz/81cm52Yf7737u68x5Qr8EDuS1BgIr4Pfv2njx2omEH&#10;wdOf+SwWNOAcubYSw4wHRfdRdbiL/1KhuSiHEkIW6w7Mvh25SuUkS5xBc4p6VulKYXH7lqtznqpw&#10;UpAjIUvlJ87cl6iwl0JGSfim1h3lN0oKXmJO8XEx5S0Xnkg7hryeeBxWCXEFFKWmSMys0mgrZ5EQ&#10;JIDBYImHPYpdYInBzjxlISbSq2Z0UAHEMs1RYCjZixxFQFTyImeIIrFAYrm/u45nsv87cqJh0DTN&#10;YKidH03PvPc9fwEg9QeJDlrXOBAx6C//8n0Lq9ccP3786c96Roj4BgWLQjiWXRIFKACFH1egrCM9&#10;CkkQycEDd0FFaOgG9PI/eDkT+W6ibLXNSJVEcfT4cSWsmpuXwI6cYx42Uyz06Ic+nJ0Dcdt1V199&#10;NQGcC3DC/NncgA4dOrj3zju3bd0G1cGwIbBjpyoOuM/976NeN2xY++MfXdN560UbpRSsjAIAwue+&#10;cAUEwaodSUegkKLwy7qywE3LEyqHWzvIPvMpT1el6YW52268qR23BE7FHuMGiyCoeh++992r5xbm&#10;uhD+/kMfjBEfACRAaTB0ZkWAWiR+9IhZMQaBMptXQmPEPgPkXMODEbtBQ8SKwOyccw5QyGCiyvjs&#10;pz7LTNMjB5D1g7d87hTiVu0lkugrxFOzOUKKIc1uCQNKqcABqPUJzT67ilLLx1qvLqNHrYIiBeRq&#10;GYmsqaBXNaakgJA8haQr9DATpiGVOslZvyyvxCtMm1kW7a5Wa8Ji86qwlUSyKQ4hXpzVMZtQPmog&#10;lu4hVRATWy55NC+Drc17gFoWqkbDsQ+qIk7B5DTeDWUBpahSQ6R0NjQAOcmMvFjitNKmjPPBdMnk&#10;HVyurEVYaf437yjl+Is0frmeKAXjJF0j622FQxOAksFm/2mCoCaBonGnonAhLfA0UEeMKbyzzN6C&#10;I5SqJVV6V/YkAKDUWtuiEAmauq2l+6rUREPI5Jautj3LzixhNPZcTesybTSHiBSo9BTkCujxmcWA&#10;YOoZUayNr5o8lT1xGQcniTp9pCClWuZkYcP1/UkAM5DsSFnYFoCZfkG9b1YoIZryP6BJgJeNrKCW&#10;98ogr/n6vPzCjBSaxAjy+dI0ZYtQzmQb28QRBEUBiAGJOT4p2fG0XgJlBseJJWjQpFLFVcaa+Xn6&#10;EZVtAubGqjc0e9OttVVEOTHHabwipldYfqfk7ckPNXZSDUsKNMk3qcXTQ4mX20qZ0DBTYw0pVB0U&#10;jsFRsorE6Htz+ys5Jorhi06JRIOSpsB2q9lsKyFVZbYsC2ECgk2KFEocLdnOxfMTYjNVivFFFixH&#10;FgwnpilrWguBJR3orLeOQi1JIf6PSZns3BEg+aBr99p7x5wCrEjjqZ1TwXxVYlGfor3qquCJ6USM&#10;qb7PkDdMaohU9Zof/+Rr//Vfr3r1q0kDiK2lfYyHE0+E6dEsQCdPHtVWDx5ehHiALcQ4eK+qQMME&#10;JUegN73xLdPzc0cPHBjNTT36Vx7J6lVjOj47KCDiiQBI9AAnNIw+SxGknrMGZQa5GKiS9CARdU5F&#10;9h+86/vf/8FrX/3qLqg1HSNSagghiLaAXn7pPbuJD9JNDVMsmWo85iZwUOJnpDm9ieK2xRiVkhWR&#10;NIM066rdUwzvpxz9nnlPepb2VPx+s8r4jGRAjcRWjOh9fopsEDcTUHTDVnpG5Igp9CdJOgBVWcxi&#10;B6meU56WDovxi6TaF7NVn2FWj0huAhusmFKy6CiAJrYYIiOwFLNs5oocgQWlKFHjb7YBlr4ZZ0dR&#10;6SpyLK/ImHLfylRUwDQ3+zK68PvSoXJm5M03dSzGFpFGD3Z5lUj4CkKUtQ+1I4pFAhIANdSP+5aM&#10;GoAiWA0WEjiOyaPOuSAiECKCkFhSrqo1rwAHkHIsRpXb2SugzAnGKRU+CyaFRouf+QsoecKS+F4R&#10;f5MyHwkqAtJHPeaRx08cnZtb9ZrX/iFU4dh7nxXX4D07ff8H/nq8tDTVjIjxrGc8i0jZNQAErGbD&#10;dRyrxed+HsVWScshqnYsN4GmSgghnmmZUpcCBSgMGn7c455w9ODhqYWZF/3+H/zqs39VmY4eOvyr&#10;v/GbbIGHqiAPQL1a+QqxboXMBG2XlgCdaQY+qLF8x03aX5GgTt2Tn/q0phkOXOPAAiHQYNhYIavH&#10;PvrR+/bftXrN2re89U0q2jjzi8Q2iORIJHzh378gXjdvPl0Uw8GA2LyoxBoe+suP3LNnz8LaVb/2&#10;vOeHroWSIoTgvRcVeydQPO0pT9551pkf+Ku/ue5n1xGgYCVWVUcgNR+HQS1b5WC1xu24z8pECN4D&#10;MNuJaavtpGWK1WAI6EKAwrpVipd1C+tmZqaXTi4FwWv/z+sAaogZyuboDcGBmJtXv/LVzdAdOXZs&#10;Zn527fwcYgg5S653WLTEpDMROHX3iVyUou24UkGRm1FkhEbaGMNlrlhgjTtMihS0iwiSuo5DuimZ&#10;+7W26tqfUuhNlyFmdaXWv6XaSIlRRtFT3ZdPmqIRkVOATh4BycVnDnUlZjjTFMzoa1FskrPuSUw2&#10;iICZiFyTdWnrW+G9xS2TaGh9dCQrKbwqiLLhuLwo844EKZVQOIOBxESu5K97wC0HL4JZu6z9ycte&#10;/vKlth2Npt717r9ow8QnvupVfJBOPEO/d9WVe27fs+O0bUz8O7/1W0417Zyyi35KCUJEVk7IXlJE&#10;Q3aAFBUYgEAAPnniBIB2vMjMql5ECY5M8wS4YSZ93q89zznCgByxBTJbFhwPeHp6qF03Mzf1/Of/&#10;OkAszsKrEnKrAi9/5R+QA8CiaJoRAZ0Exw0Bz3za89A4CaGbTP78HX8KcAidRoubigRS6rr2JS/8&#10;3dnZaQts9y0U4swpn0RappEC9JRBEeUMEYCN6zeuWbsKvgtBX/iyl6jCNRTxT+FDxwiO6I9f/39a&#10;3/o2NERnnrk7u7qDCpwVQrcYFsspilEmUZEFM5EzfZoGCpA6go7Hk5NL49e/7nVHjhwldsF7aJAA&#10;FhIWgQ6nhp3v5tes9b4bn1yyOferBJcjcX3AS6F+mrQvzQIe0MoIlvScqASYt6WXEp18WaBKZUrP&#10;6b0zbEqlIaD15IwM0lE/3ZJ6nucBsqTtnU0tPEVJU+pU+jHtrMW/Rn5tSyoGT03BGFqdESQtzdAg&#10;OWHj0NZ8T5JZvVLnOg+ArC2f1VC1oCVNneuZWWPEXwwJsCwMOBaIamByRGzNZXMiu8EtZYtYlWhj&#10;bVJrtstlPwiJH1YaGsEqfFU8WBN61JumSXPM9f1tyHhuzZdKCqmIQ0iyKEVNUZMKXUx5WRUvUWX2&#10;iokaRMm6FskwBlKIZIcc8iOKqKu5awxDyof/qK0TkkacVFXT+5DeVUMjDZuQxHRDzeVE7Bmmnksm&#10;BKn4JvVGKyDL30XZWNwFUGTOm9zX9UEnQZNySZVKXpqMy9dmraE6NaFYSmMP0DzHArdkV6O4OUKZ&#10;EVRGVkprS2BM1+RPaWpJxFNmPeWKFAuA9NyYvKBI8TSwpMhyeksoGGcXORklnq3lgozFyHwfEnc+&#10;mnWJQFbiJyKdmiZIZYlATUaamFXe2+hKivuR8EtjD9CycdECJFBYeEzeklSktV8TL8t+ATtkn3uC&#10;ZtUxLSsYam0KxRI8yDJarVtcydlnIZCQiJCSY0dJL4IqBYOCReyTBVewM/upEhO71KTVMF+MDkQk&#10;xc7AkqiJQFacggOstwyQUmNJGGzZvposu5ZzbWWfrYYIpYrUpBZMG/FTvGhIiSwQ1xATI2jkbRqj&#10;eBmOAGJVqnTTRHlG7VY5LnOseAEBQiqQEPxll170Sw9+0Nvf/OZ3vPudBHKAQIJ6QEGNAm95yxsR&#10;lDUoZNvWjWJRwioQVbtePJk5XsGq//qvnzt06MiWjdv2H9z/f9781txsRD2TwitUmYka1yg0aA4H&#10;ZWZybK58m2cyhzgCSJW9FfVWItXvX3315o2bLv/5e77xzW/+wN++X0VEtGu9BHWuGQ1GCv29F71w&#10;NBocPXRs05atRj+RlyM6DbLYS5pAJlzj4nU8XwShFiYQS3vX5lcptIhcVjRrEPVGlGflALmaxSh6&#10;c6mSnZIul+0pJZwzTyNX+E3PIyTdJe8Gkr0rxqnlV15ouamw88r6VbH4/s3GmSmpTNVvCVa1wNYs&#10;L82LkX1XlWc8/S9uCzKTyP4ggsX4hTyvMrWeOAQpJBYtrVUCNaBlVptZ9opFmopLmsoCAVbAz8Sl&#10;RNt3clJq1Zm5PEyRHT72ncRCeXkPmaEaG/xF9qtKZNZuIrgUQxcLjCSnCoFIXYogpKTNJugm9dbm&#10;ktvTJxQpSFP04HhjPLtWSlh1ImYG+G1ve5tvZc2GVTdef8Pvv+RFZN1ehMx02zTNwUOHX/LiF23c&#10;svmOPXeccc65a9atJcWgsRhIUUYbghFVPhzafsSKD1qejBgTlk4cKQKDSJmIIaSslIrRKgN445/8&#10;iZBu3rj95puv//q3vr5r5+kAXv+a10AgwTuzTwOxeLd6Z6GlUIC2bNkORjOaWZyMvfdwaCdLfjKB&#10;hgBhRz/68U++8ZWvrtu0YRJ8EKUkzkkDAX/02j+Clw2bN955294XveT3FQgIUV6QihKUnvus5wxn&#10;mrZdTPGGcWkB9I7/+w4EWbd67Z59e5/x7GcxM1sZKBFoIFLXuK9946sf/8QnD+zZ+4IXvOAj//Ah&#10;AINBQ1DiJhBb6Zei4kQWpsQKCEM1iGugQck1yFYGKBPWrlnt0AC6OF5SDUTogheI76xEi772j/74&#10;xMnjazasedub3vyTa38skso/qTjnmN2X/uNLH/7IBzds2rJ0bPGtb3+rhY83nDoeJLIq+mTlv05l&#10;4hMdcv4QDxoE6SFvEX/VK2pbdXYLJfyKtiOmVLAvK28EKvGLlCt6JR6W/iUNoXK3xq8L2VOPv1fM&#10;jaiqU9vnwIpKu6KUX4i8TI0aFcVzNscCHOUmBQdSUQqQgFgZMcYOi5Kzg4gElaCWx64BIOKhU3Jk&#10;xzC2IomZTZlmKDG+K/EwCyhiF5tcJOAlrbg6fdQrzRw57g8hBALTS1/8Ekc8HODk0WPP/tXnN8RB&#10;AlRZtGlowBwUj3zcY6fnZn5y3U9OP/20HafvhHleDHeE2BKTmAgW2xYfWRqJaY8bV7LGeZH16zcA&#10;ND89003C/v2HTJ3vgqm1gYhvvPWWf/mXz6zdsIEwEPGkzIhVoEn57f/3T48fPbqwas0Pv/fDt/3f&#10;dwSzvaqqBAdyEv7ry1/++w9/eM36DYqOk4u5oQEAEZmfnb7nZZfcfsutO3af+do/+uMDBw8MhwMC&#10;QwOEXDMA4VWvee1k4tesXm+4JeIJHCSV5ciOFiBrBzXyRTCQSBAQveQPXnborsO7zzn3r//yLz/+&#10;mU+JBIUoQVkaNwC7n/zk2re++Y0bNm0+fvjoi1/+cgCqGiOzXKNBpBNhC2qGl5x9bXouxIkIBQ0E&#10;EAKRMotXmZ2dWZibe/3rX//mt70ViqZpIKQOYBoMBo3y+977Xmro2OGj7JrR1EiFKJXdzVgW67WU&#10;wOR4WogolWi83uzqVas46ffeR/Q4QhHPyW9SfVm/NT6UndgKikahLG+LPpcNkZq0hSSgY4N2M8CQ&#10;MuqOqigzSLIf2elcYgaSsSHieAwTplr3sOO/mgUmBpFo8kvFoFpbhjqnSgomc5m4wYDAISAVtCRR&#10;IVhpUwiDU/wiiTIRnEWmaDEFa4p1iHYnScuP2RSlylGGPJI9Wurt7KloLiUHWTSOaUpIk9G8AxRd&#10;thXQK0GUuIYBjMyPEpMtktrUa3pXNPieYUYLTmaVs1JAFRIlGVNtKolatpbo1Z6iXg4CyGhbuBtV&#10;14VCGtn3E5dACRZZmuSBMhOxzUHqm5VK8VZAqi2m+Y6iRCcqU2SjS35YLQJCvFTsnJdVV2SqzjXA&#10;63NEJkrUi0kkGA1lPd0xzjIxQ41ZJ9GpUq6h6pYYV0P1LwleSXzURSmSktobKH+u0M+urhzrgBXG&#10;shuMrtI6NS7QgJB4ByeYKKycQl2RFYiBzNr3wNj4RiEpHxqA9S+hPqtBcuKkalMJexNagtiqBAil&#10;RTFVF6m5HphigGVmx5p3kVPsRObkmq5If515BY2HaWQRSlYtRmO0DhEcnB3AzBCsoil2VIXUso5I&#10;TaWzAS34kzUIJPVkAqKHPQiIYzgOFBQYyuo0Jg6Y3qVshbQFpGDlWFk8lvlwAHOsPWRwFEWKcjQj&#10;kQZla0GsxMzERMqsDAeCIpBl4zMjxbFEpBMhra37mnADBER5ucxCChBESHzTDM7cfdZgenDOBee/&#10;4g9e/pF//IgADs5RA1Db+v/7p3/62te8dsPmTbfdduflP3fp0DW+axGZNUZDBke7TArGpAc/8IHn&#10;XnD23gN71q5d/7o/eu3JxZNkZQ2IQZhqhsSIIVAAQVJzYgRREWLmhNBKQaM0U0jw7FKYD3DJ5Zef&#10;fsYZqrT59K0v+M3fvvLK7xLxYDi0xJET45O/9vzf/MIXvnDmOef7oC956csADiKJNUU/suFq8sP2&#10;2ZhW1uAiHCp2byXsMmwjt86BREpK5nNLeFxHpsSDpRGtXSEpniiJjOqGNO2snlQWmPhNLroRhQGV&#10;eMKaFeXjUjTLm3SsNPeeAlS9p7rTfMXn8lkyTimuID5YyUIbNfNXrcDVO6ZpvD6OH9l90lIorTFq&#10;M32PfiJYuOUeFKDKn4sfmAoXS6wEKcWh5pFFEigUQXJKCrIZEQDFruuAgqIdp0Az8cG0q1H25bRN&#10;u5QLLEQhQAjEALtUccwYb7S5xNRXIljYBjSEkLA0BIJGO7ed3UKVN5I4tlmbE84LgNJhIwns3ivW&#10;Wc1AUaRyffZUyK4du37u5y676Yabdpx55rv/4r2/8du/40VAROwAvf5n15977rlN4wYzg9DJl7/4&#10;JQQNaoHgIqQQYavsp3Zyy3sY+XGt1hYZYhonlBgKJXJQSbRAVlyIWAVy1plnzMxM79lz68zcqrmF&#10;hdv33L7l9C3rNm4AoxnYBjoAjmKDFWK2fFuBbNy8gYGTS0tD0J+/488ADEfTzWgEcgMafufKq+7/&#10;gPtMzwybgRs0zjUxI9pDmByg5154wXkXnHXD9dddeMmF73nXu5/45Cd0XWA4gAY0+O//+fbs6vmj&#10;x45v3brryPGjvvNTo2mysALAMU7btvXSyy+56cabzrvwon/++Cce/shHTLoxkWuGQ3YN2L3vve/7&#10;pQf84vadZ4SmWbth7ete9ycKmXQdQBQUqsRETqwVVdZwkzLKTAxHIqScSiWDCOrbVkHnnn12EA/G&#10;56/4ApGbGg4HjSM4i54F0Ste+pLpqal2abKwMHPZpZd956r/cdyAiZ0T4FOf+8xDH/rw9WvXHjq8&#10;bzQ1eMHzX8CsnQ8RoSkf0CtBT9UHw0PWxNGQjELmGsuqJazsV975WsWwJxFiPzKjgPSrxpD9YEmp&#10;mSUYv+qdN5dp2Ylg4TgTVrk0c5+kpSY+IHl0E+RC+UYCkOq5apoHLMLOnKLRrp6riROBKLaj6bEt&#10;UnXKMToDsMR1jj1+oisx1m019sAxZDxERcyiHM2B4UIalUGxBImxIFVFLJyIFNNQ1L7Cg2Gdp+JX&#10;ab81QRAKoBk6AlavWf3bv/38u/YfOuO8sz/+4X94xjOf7RFA5BonKocOH7344osO7j+wedtm34YP&#10;f/gfYmUKEkAUQYKFTAtHd3YKgy18K3G4ZPQvmwo0zAvzq92AJ5PWDZunPOmJQXQ4GAwaRyBm9/X/&#10;/tY97nHRyI2mZ2aZyXvvfZILqsTy/N/8jeFosOe2O8449+xXvvwP3vq2t5v6zMythvd/+MO//LCH&#10;zg3nZudmXTPyEiaTJQV5S49hB+Djn/gEBO3Jk8S0a+euL3zp3wXC5EyWvOXtb/mzt//pls0bQKoy&#10;AdCpAOoaTjyZKsmV//YEJhSxlwD8H7zs5XPzc7fffOO207c/58lP/OAHPxgkQJnBIcgVV1xx4T0u&#10;WLN61bFjBwdTzVte94ZQWj9A1SqCJhMMwZHLWlKwspcBgAexgrhpCCoaGnL3fcADIXr2+ee/88/f&#10;8ad//o5x8IG0AXcheO/f/8G/ffHvvWTrps3Hjx+/733uOzU1AoNc1nISdnFeWqHTJPA1ii1KO55P&#10;jMsMxCtevbPHCvBRVDiof/0pBukFgsQC/GliWugjq2t2JolHpBSrTag0z6L4GXfU+GOORi96X7rB&#10;NGhVqGWAxQNksRZTDsvIn5GBGo/9YjYhRiDkSi6AQhzBTuaGAyrEYFar1BH1OesMZnp3Lh+NSiVK&#10;cOUI98iBrPmy5qNzFADGqFOGL4BKV86jxWhuUEEQTQGZRVlOoTia9bm0c9WskGqacf8RJdQq8dw4&#10;yRJxljeD4j7VzMhUshjCYNcINISUhWhIlpXtXGu/zKxnz9Gkl/bxkbO4o4yAGo8gEWcIMeUifZHO&#10;l1kh1nzIrPgoajhF6VU4fOa1SMEnsXmKoByuqkgTZwQjzDHZX7V+EghZUc5oowkyoKznFyhn22d9&#10;tlOktVfjlhTR3iPzcECuCH2KF5W1Vnpr9cS4ofk4k5cvGUaRQiPU2Yp197qfJKxMuxQxLAXo1Y+k&#10;rF7YRlPiKWVy2S9OOWrJZsHLxgKy5Zli48B691TLJrqkL2X7Q1wAI6VVarSaFezSqAQu1wqydyuB&#10;BmKVLZyVmoyJnxS6DipWEE0FQgisGoJFFYQQQC7WXxYglZxXgMSMCSbAnB2UJJg1LhUwFmEr/iNk&#10;3dSiF42VrJS+NdMAKzlmZmY0DBXpJFUcYmIFh9gqlZXY5Rx9CcEK8yFAg5Ba6kak9SBqtf4llObv&#10;kkPHoHBK5GJAgdUkim/EWo5pkPy1BmsrHavIaueDF/3ud78PYHphbt2mzQCGg8FpO7afdeF5O87Y&#10;NTc7C+KNWzfNr14F4OTSkqaR23YC0Jlnn4OGjxw5oqohPV9U9+7f75i3n3EaiH/5Yb+sIp2K962q&#10;vucv3w2CG7inPv0Zohp8J0FE9cjRo3C46JKLnOO2m4hq13Xee1H9wz96LZicc4943K+oymQ8FlFV&#10;+c5VV4KwYdvWuflZAAurZnfsOuPiy+6xdfs2MJFz5uRfs3ZVUFUVsZ5qET4FXEHv9mXXiBTgSv/2&#10;U4wn1dDxp2qokL+VUF9U3aPVlkl/cnKKTyJy6gt6s1h2TfzmlEuX/hT+fzy+mr3oyrWoSv2UPO6p&#10;HiL9ryo4ZsRd9nSRU04pI2P6WWT5lWq141cggYhRiVS3l7nKirUtB0p/HvWC04yCyKkAomq1MUVC&#10;mIxDOw7dRNpW/Vi6SflvMtFurG0r3diPl6SbqG9DN5F2Etol9a2Mx2GyJN6ripdg7QNriOVVSA3g&#10;ApS7WUy92fVvhs9eJHhVXVw8MT03TY5OP30XMw2nh2eec9b6jZtG01MApmendp91FoCXv/wVqsHO&#10;aho6UQ0a2DWnn7GLmMfj8cp5rQB7+SshqEgIIYhs37l9dtUcD/id73ynqnpvaw9eOlV9w5+8AcDZ&#10;F5x7rwc+EMA/f+qTqhq0tdHatlPVD3zgr5mwZcfpw9GoE6+qQYOK/NJDHgDgtB3bAZx77pmPfcIT&#10;f+1Xn/uMZz3zsp+7HMBgNNh55umnn7F9287tUzOjSfBB1dov2yoPHjnknGtGwzPPPWc0O5yaGm3c&#10;tvGe9/6FDRs3EKgZDaanhlf98Ac7Tt8xmpm+3wPvo6rirQCciIbWTxbWLYB455lnonHD2dGWbafd&#10;6z73P33HaavXzJPjhfVreNgMhs2de/d4Vd92rQ+qev11PwXzmWed0QyHagUZfNnjoCIqx44eGc1M&#10;rdm4lhtcc82PVK1ltPrOa9A/f/d7ibFx4/rBaLTjnF3nnncBGvra178eVES1C0FUv/e9H7Lj1avX&#10;rNu4HsDqtQv3uf/9zznn3KmpARHWbdq4Zt0aAP/51f/QxIhrirZvgi6j2rzJhq0SNGNtJeskUc6p&#10;XjUF24eamVdDlIvzP16kzCyCq8fdRUUk9ETB8iF7y5G0lHy3lyKSTiU0jEdJCL2ZhTQhEVUJIfSe&#10;J6KSsX6yqN1Yuom2E2kn0rXaddIuhXZJ/UTasbEa9WMNxlLG2k3UT6RrpW2lG0vbhW7iJ+MytRoG&#10;th1pZ0SksNygIqKhx+hPyUWygJAQRCWohCBzc7M8cLvPP8cxgbFmw8ZLf+6eO3ZsB+CaweZtW0D0&#10;3Oc9x8eHhyDaeRXVwchtO/10OPrG/3xLVcfjsZ7i1ef7adaSIP+UZzwFwIWXXgTC7Pz8eRdd+JCH&#10;PfSBv/ig1etWARgMm9N37bzo0osX1q0aDF0nwXZFRFS9itxx+51gzMzPbDttK4DR1ODiSy855/yz&#10;1q5bTQM3Nd2s37Lxic942q6zdw+Gg0c97jFBvUrwIQQf9/i3XvACADvO2n7atm0AZuZmzz77nAsu&#10;unDNujXENLN6bsvWTZdcdo8dZ+wE0Re/9B+iIsGfUhb10apHJyIGc73y+1cDvG79uu07thEwN7dw&#10;ySUXbdq8ZXpuGszza1et27QewP9cdaWq+mAQ96rqg2fm1Rs3DqeG9nDvs/BVCaKqXddOz8yecfaZ&#10;INx0y40ivg3joLI4HjfTU83UaGHNAgiuwcZNm888e/fW005zU0OAt2zevLBqAUz7Dt6lQZbxhbKP&#10;IoUn3B0EiiJwt9esVJEquuyNn/A/VPf0taEia5crANXoK36r9J1TT6z/dVpL/W1ILLE/xspJ1POo&#10;Fpl+kd7ViTWLDzJZCpOJ+lbaiXYTbcehnUg71jDRrpW2VT8JfqxdG9qx+om0rXQTnbQyGUs3kbaT&#10;MA6dHSU0JCRZtt4Kfr21Gcs7xWaHvLzloyWNO+n//ZWtZEYrZ1Lz1jTEqRRKzYNHMqvY3vJ9WvlM&#10;yQIoVN/3V7RMVPW5/ophK3TKE+qdTiqOV1/fE3FpAA2nAM1yfl7vykoUlvi0Iukz+115tfQG6z1V&#10;sy5QvlmO2tV3Id+67E/NEAuBiFTqRI8nLIf5KQhz+ZyXA7La5t6Uy6z6NLhiWyvQLBuiN3jcnVMj&#10;aW8r+xQTapaWgZCuF+kbFPLEV2xVDf9lj5GV//a3JoQgWZUQCd6ryakwlnZJfatdK90k+LH4iYZx&#10;mCxKN9Zuol0bJmP1E20noV2SyVi6JT8Zy3gsk0mYTMJkybdj6drgW/Vt8Kb/LKlvxY+lnYhvtTNu&#10;1obJknbj0I19u6TdRLpJaCfSdRpabcfSTcSPtbUvl6RrtWtDN9FuIn4ifhzaSZgsSTvWrtV2om0b&#10;uqRctWOZxPehm0g7lrZTPwmTcZgsyWRJukmYLKmPTFW7ibYTDW2YjKWdhG7i20XtJmGyFNqxXRzj&#10;G6NZTZHcB8qUa2nGevpmbyJRR6Qql9zj4n/++EeXTpw4eGjflu3b59euOn78xPFDRyd+PJqb2rhp&#10;7f479508cfIH3//ezNRIJEb7EBE5Hs1MD13TNCNBCCEEqJUd3bBu7fN/+7dvu/H28y++4Bvf+NbR&#10;44sslo2poAGPGgUNhkOBMDUx7EOkoaHvWoB8kOgBURXV0WjgHIYzU6tm51L8B3zbXXbJ5Z/+3BWH&#10;9t/Vtu2O3WfMrV23OB7fdN2NjWLNunUL69bfdPNtMzMzt9x8SyrbT8nsWVk8gRJmml4K5Jpc0WKa&#10;bLSUb48OjGTwTkblEtMbraPFAYC8LUAMTjQbf4zpKj/lmVDp/YCY+5BjZ2J8W4lc0hzhlP0Laf4a&#10;7ajBvkvm/TR6sj1rjh+qcnZrU3v9ooxtqY4gcohPmiPQy08sZmgqIEn+HhTLcLLbp/dEVeaKpiKL&#10;at/bymsg5wSsHP8codTbac4WdVGklGpreJQiapNnKO0JoZ+HTGlF5St7WjTR5ggGSeEzRBybd9Qz&#10;1ljpk0QIbCl/1h9dxYJ4zAIuIIHFGwUQkfhg8S4qwsQSfIw5joHghCCIVTBs3uYJEESXX9r/NAvr&#10;31oWkpafsSGCM9eMs/A9jmE+09MzN99822DY3HbHzes2bFy7ftO+O+9wA964efOmrVu9l59df/2T&#10;nviEN7/5raUcCjckYPBoNGgajl1IgMgEFEBsPlEmQMntYMWLiUAIZOVH3aAZiWBhzSoUNGYHB8VL&#10;XvxSAO14fO0Pv0/OPe7RjwHAGEAVGsxpMvbCo4EjIebGuisKg+jTn/7X6empQwcP7ty926P5/Of/&#10;9cMf/sdPf+ZT1113PTseTo2+8qWvH9h36OTxE7Nz8xaIyOQMfuJ17ao13/ve1b5tb7rhZ6dt37l1&#10;52mkemDfvtHM7NT8jO/857/w7xefe94tt94qoaNmBGgnE4I6QvAYcPPdb38XJLfecuOqmbnVq9Ye&#10;Pnr4Bz/63l1Hj83Or167ds3i0WOkcvUPfrBlw2YKwQ2agSNAwASRqZnpQeMkVnmigq+qqupGI+9l&#10;ejCUgNmZOQDBQVVcw6LhN379uYNmcPjkydVrZhePHh8vHYPXffv2U5AQOgcm4B73uPCTn/z0sZPH&#10;jh48smHLBteMrrr6yj377lyzesP6TRsP7t9/7Njxj3384w96wIO9BHM3UyJ5Iy6qgm2WhbJkl2rK&#10;U0/s2Di0NbOM4i7haRJ5Ocw7uwFL/FPMcy9hcZHcjc1baEOeGZJMzd5Ny4ct3tvEuaJPriaixJ2y&#10;N1gAhWjq8ZSd9olt5BEsxopTGw+NV3JZnYXfaGZ0FmodV0Fg1dglQwmmescaY2qFRO0dW0I3M1RV&#10;JBByIdEUdlRclSm4KQYWEij3H0y+R8RwB3MdUknqrD2a8ZUFBDHbWEzYd9f+0047/cafXr9q/brt&#10;23ewo1tvvnHfwcMbN20azAz33rHnUY9+9Af/5u+ZhCyFFNo4UdXRYHowNXDES4uT6HUVid1xavdi&#10;4j6IqKFAdNGphg9/8EPrN2760fd+tPvs81evXrhzz56vfO1rV3/vqunpucHU0Af/sY99/LTTd7Ko&#10;xHy5FPIOB+jmbRu//Y1vjk8uHjh4+Oxzz169YfONN9944MCRxbabagbjJf/hD3/kQQ/8xZuu+1nX&#10;+ltuvpHhbJfJqSIoyfve9RdPeOLjbrn+tuOLx8+58PwN6zccOH7w9ttuC6EbjQbjk0u33nrbox/9&#10;2FtuvBlEJ08cs7XklN5KAdAsnQi1PpHwh1mAyy++5DOf+fTBgwdvv2XP2k2bpuZnbrjppmZI69Zt&#10;3Hba9snS+OCBg3/2znfc67LLEQvQx2BkCdIMXeNoajhtUtgKu0RMZVLAMUM1TNrhaKDkQDygEQPT&#10;w9HBvftY9NiRYzt2n7HjjDNo5G695VYvfvPmLVNzwwOHDpxcPPHt//nWxrXrQBVfyLuZ9A7jCRZl&#10;kK7RrLpAs+qQK64k6GSsqHNvQCm1J0c6UdI4Ir5kfpAmFGNF699jIm/ajtxCJ+VbWFUKaI9NRXWi&#10;hNem8IxyQVpg0qHqDBdGit8hqpKmKWqjNQQlZhcVvcuoXOohAKgqi5heQWoFpREk9XGy8HHSAFUB&#10;q4iSRKRL81I4oCFVJRZISvdQIOXGQaG1Fqeycn1U/b/WcpG2QslidSodJsZMZ2d/XGpk9QmFjBkq&#10;ergRgV8SCDVKqiSP0mVV9cekf3P6lLNV4tiqyPETKYUt1WVUsmhGjoNSfn7C5p6oKrgSF1RptxWX&#10;jVot8o2kKulSy0nR+vq0dlVN9TnU6leb1qdZolmBviKsenloyBBOpQZy9YHYfy2TJyVCTkCPl2Xq&#10;zJOyHbJEoHRtOlPUuWEp1oZIU++QalqIe2EMsXydgJliwNNNOYyoHgDIoTdZ4JcEDUBD/+IatJRj&#10;sTVpHLWuUw9ltJAmoYCVl0zTKjln8Wq1JCvKGf+oiDBBJ2XYpEHLBSWXASVyLIcKUhVlFfeDEjRT&#10;gpQNnFWpdCUt24Dyr8SdM6+VTY9i9A9UhTmlbgvFJ0EAZVFVDT4mqwug6snZsUDZMTkiOLYqdSxs&#10;zU2JRAQhKMQKfDLFLBViigW/VIN4cqSqpJZQFkusK4m1LY5zNnOmRWpZqI4ogSWACUxsVVljZJKx&#10;e4EwiBjKIoAoMROr2RasQiME5BzAGhAkqFgWjVDs3qRMjcScYCJnLLj/WhG7kL/N1jb7X1DREOSu&#10;Q0fWblozNTckoBkSOQIRHIajqYc94pGTxXEcSUJITU9BcAMGsO+uuyx0QZKdPah2bXDcDFwD0HA4&#10;yNbE333hCw0PLrzw4iAaVH0QVb3llpvINYMGAB07eUJVO+99CJ3Kc371uQCY3aWXXqoaPdg+mTGP&#10;Ly6df4/zG3IAc8Mx079hx81TnvHUiQ8hWhKXG7CLdb9nxbQvQg27UMypfSvmMut8fkp6G6ogn2WP&#10;61m9VxrSKzPuqUzhBu/661OZy8tPaUHFXK5pBZX5NT90uZsgv+lBqxdSdWpLfXqVuKf4edl06yeI&#10;9I3MKyKcsv26576oRwm9r/t3VztUj51gnce1OcegueUQqezs5p/PyN9fUAiqKqHyu1aYIwWzOslP&#10;EAnaTsyyK+1Y2hj7o77VtpV2or6V6L1fCpOxTJZCO9Z2LO0ktIveDMMhBr2l4IHsE1A1K36ZtNZO&#10;uJAM73m6NqlwCkiuAHCIAD158uTDH/GQ4ZRDA6vxTCBuBtMzw4/80z+FEEQ0SCQO6QxGRV7u37dP&#10;g0jwNsMSm1VDLs5b8zI7H0LrR1NDYy9vettbgkjwXd7soCGonr5zu8m/xz3+SWreBmNpqt14rKov&#10;fulLYo17bkKQIOotxkDlumt/srBmNQhwPJqaaUYx82Xt2oXDR48dOnoEADmemZlpW29+8hx16X0I&#10;ogeOHbn85y4DAIdmOOABgbBj5+nf/8E1qnri5HF2mJqeOu+ii1TVh1B2TEVEOx+e8MQnDaeHPHD2&#10;LABwjhw9/slPWlxcMgDZbSGIavivr30F4GbYgDHp2rLLqqLahU5VD9y1H4A1zrvq6u+qattNjPME&#10;EQn6w2t+NBg1PGBiNvXoI//0UfGdeK+JiET19jtu37FzBzHDMQ+amBjEbsvWzddc8xONcUU1P+uz&#10;00wcPfd1zZd7lL/sFULNDwwfpb674j6nZJQSUlCgFMYdx6lHTjNfMYxd5NNiEo8pUz71c5cRXI93&#10;ynIYpYmsEAtirCMvNUhQ8ZPF0E40tOonYbzkx4vSjdVPpJuE8VjasbTjMI5+JDX3lx9La/6rcWjH&#10;4ifatr4dr4RBYlmygu9ltnqqP8s9iMuZtXhjSBJEX/yKV87MzsSDtgM1RI2bXZj94D/8o7cAx8R/&#10;vQ+q2nYd2Fne+8f++ZOqOpmMRaPPuUQOrAjSlSr2UdQHlePHj9/zXpcDIMb0zMiNGkeOHM1Mj/73&#10;u9/tvMzOzQ6GDYDFpaWg3gIaRSUELxJE9Zvf+ubaNWuageOGyVm+OFZvXPPVr39dVf/zK18689zd&#10;Z5531qte+1oxRlQmIEG8qv75u981mBqORgNwMnMwNm7e/IMf/1BV3vAnrz9r91mr5uc+/slPagoV&#10;jEPkkA0t2H83LxFRC5S86YabL770HqY+oaHh1BAAM23ctulb3/q2RKQ37AoSgqg/evhIPn1MfJvY&#10;Tnq696o6blvnrGs0f/k/v6KqbduqShBR0SPHjt/3fvcjR2BCY2m4BGDQNOddeMHBw8dOPeOKunK0&#10;hZSAAq3WH79KKFvhYOSTK8Nea+ww1S3kkI9Qqz1FF6nUh3qQ/CFIIW1TFuqn9p31ofbRS386p3rF&#10;kYsQjxeWkH9VDRHgBQ5SSLpClhWvCNSgQaXr/GQp6yTeFJW2NY0ltOPQLiUf9ThMlkK7qG2r7VLo&#10;WnNuh24ptGNpxxkWSeWoIZ41kj4MT6mESD3vZZcuZ0TL781rzsrQisvKOKGvBsY7TxV6mvWqHFqY&#10;QBhvz/Ery6ejdiLLCHuKSyMGLpMY6Ydls1PJVLGMfVcYoCvuyr9K/WVaXBUeE2pB0F9H9Tf+3EP4&#10;FTcUgq6ItmDAskid/sKXv2T52/JvD3Zx9ArG1ZpXPkm0ErC9kfOMY9vGsPwpVaRRBFvoL733MsJN&#10;nDQjgpxC5ZB0jrdNvVtEX/koWXFF2ZRlAFp+W2+fdCURSNEN8l39+FSReAIIwYLLqiOSaI5mDSFz&#10;dy+TdMyZtNKNQ7skk4l0k9AthclYJ2PpxjKJAYnBL4lvpR3LOIYrJs1nrL5Vb1E5Y7XAn26sKTwn&#10;3j4Zh8k4dBPxrfhF8WPp8llsHNqxdK20i9IuaTuWyZLEQMjWt0vSjcWPpWvVopDaJWnHwW5vJ+In&#10;vl20qUq3ZAE+0k60nVikdmgtmmkivtO21Xai3Vi7sfhWujbEmKOJtq3vxqFdCu1Eu0kDAJJ9EprK&#10;nFMydmuuHZXsc+bWo6DKRGtXrzq499CRY8c/9KEPfe5fPj27as3207b98oMe9LBHPHzUDFXEOogA&#10;JEGdIyXsPve8XTt2bli/ft36NbHUGZkLRgjUDPiTn/3UG/7kTWvXLNx4w437D921cf0GqD7+cb9y&#10;x5475mbnzjn3XALIzpbi1qxadZ/73mvTlq2333LLaDAwc6NjBuiel1/+3//z7Znp0S8/7GGAeKYG&#10;cGKOQ50bja753jWHjxz9mw+8/4Zbbz2wf8+a+VVPfurTH/zLDzL/o5fQcModzy/KFlhCgUrttim+&#10;huQlPMUY5lpJ9maQhaQwRIljBd78iL4JVHOgEPV/sDuyW6jU2Il7aFPSZSW96pFLcz4kB1kp62e+&#10;hZzLnCuep6kSoESiqewGSEliH734xDS34rqyqWky+6fVSrK0s0Szc7yczbovuXQn0n2m5CZAWNp+&#10;PWj9jILZsQ5kmgjFCkwVeNIuxD1JAErVz8yemuOYEG3NxHFDiRLcMook8FE1M7s4BiiRgtnqO7Pk&#10;MiZAAjpFuJNSk+3gAEhis4BYpUwkEFitCAhZNXkGgWO3DhBxsGZYygRhphDjc5JvJTsoKAFOkOpW&#10;gzIUYme1fj0Am3CNN2qzRiqZnRDLwo4gM9MzV3z+3w8fO/qJj336hz+48uDRo6dv2/acZz/3vPPO&#10;JSKIgKBi0ydqCFBR3X3uObtP33Xl1Vc1owFYVaw2GqUKd1STbCI3pAUQqxLTM5/5jANHjo/H4wsv&#10;vIgJ3iIm1OpnExOu+MKXvvSFK07fsethD3+IivXFBhRC4pqBQB/1yIcfPnJgdm7NgX17U+SFFS2j&#10;3bvPPnzg4PXX/+x97//L71519dq1q7Zu3f7whz/8EY96ZEMs0H/57OcFLYk2AwdV0dg3VUNQgInX&#10;za/6zv9e9e3vfOcTH//4d7575a4zdjz24Y987BOf7IgAHDxwEAFt2xlIEP2NEZMDtHH8yX/+RAC+&#10;+IUr/vVzn9+/d+/6jat/8Rcf/PSnPE3rKmCZkpR27dx17/vde9vWLXv27msaNr9PCstAw05VZ2YX&#10;nvq0p06tmj+0d//aNWsANM6ptUFlKPTC88/fv+/A29/21hOLi2tWr1q3et3TnvZUUXWRhiJ2bN28&#10;5eabbr71jtvf884/37Nvv2tG97v/fZ7whMcvLKxiQNRiBwp7yKyPAFEtfqaKZBOHRapzAQSQg1F+&#10;qt9iTIYSYcbbubjXCtFGr5lGz2jNIFhTofMSUERkBQyjO9Ka1XD0tSU8FM1dHQtHo8LbE6Psu+sK&#10;iVHF7NKD0yBxoYh8y2qeJ96HLLLsxRKBCSYRUQfygHolIhBbEQYVwFm5NFUQHFTBoCDiiAgcoA6i&#10;cMYMlJRhbqYew45BlRprAiWJFIVKEXuoQYEYlZm2o44PpcJRyXjZO976lne89S1f+OLnP/PZf1tc&#10;WlqzZv5Fv/f7u3fuUlj1XwXFWqGGGoOmeeyv/Mq6DevvvPOOn7vkQsMCSh75VACktw+GRkam5skj&#10;cgrMzc3977eu/MkN1/3N+//2pzdef2jv3nPOO/shD3nY05/6tAB1oK9+7Rur5mfXrF03GI1gxd9i&#10;DUwHUtVwn3vfZ//Bg9+9+qovXHHFDTfedNr27Y959K9cftlljlkQfvEBD77+x9erCphJFJy0p8i1&#10;OYj+/gt/94Uv+J0vfvGKr3zjv3/642suOP/8ZzzzWReef4EK2q597Wv++NV/+MfK1uMFlNFHq84W&#10;CoiVzqkLvVjJ01Jjhh28lx27dnzvqqtvuf2Oz1/xha995T+PHD7y8/e510t+//dXzS9AnRFNJDJm&#10;VVXw1NzsQx/xsIWF1Qf27IndIwGIWI1ock5VhgP3qEc+anbV9P49+3dZEp+1QSQFaGF27htf/3oX&#10;wl+//69+8pMfHTuxFIJ/2EMf+oynPd0xKTlNwlyhlIqRalbRYBqncpL6hp2VDgSYBqOkuSdCRfZc&#10;ELD/ygoXIWovAqWESsjkajIwy/ai1tVqkQlMk7lWPUL7SBi/BQHCEksT9yKD4iOTKpEoPz9DjYlG&#10;6lFY5Y3CR1MEpWr+hvIzUhgJAQiAi2OJWt0gJROUAAmRUpAQOS5B1Yr9METATqDOOCWzeA+nVgsj&#10;wjI2eeDc5amESEVeKkxssWNlA2PoPfUi3rP0V02FnqL6ndSZVGK9WmmihEhoWSnNx4AUsq4QKgIq&#10;qZRp5Hxnjw/nVzxFFIlMhiQRcfplVrR3b4rB0MTw6/23gYFKqSOksJJq4WlqyHSemiRlxTAxQq1k&#10;JpVjHFJsl+ZpxOdZo6LYjcSivyyE1GrolfNB3qM4U65WGWWHclHoempn3H2NlXZRFZ829RNV7bYS&#10;XxR3NwKGkK6qHowEsMwk0rEmapcMVOeMevFRK4+/2j9FmYFCwST58NHb3VQ4rwjGvFGVLNfEbQxP&#10;UBX0ioJfMxNTUYpVjwGGiin0avSdLuodzMrKUIahvHaNSKtK0EAuN9CkCr+Nkmoyq0Ih7SUUI4jL&#10;blqp91oNiEE0HI8oHGcURTSn28jOHRKIrHwYKRGJIC6WiIQUsStBgDjDKHWqws4JBQ1CjiGkdiIN&#10;QuxifzjiVOoZCReVlIViuBEgRI1akB+xaLA4RlWJ8VIB1BCYSASqzA4iqspOIPEy0ky0qsJs5fAI&#10;QeAatVaHBTAA1JivgEkFZDWjkWqjRyalJEpWW0mtLH/aqFToVzN2J8qIvK+IGgWTBgGrkDNN1iHx&#10;QcqzSQdWTQzBFpCDwKNCZrgcoC5pvpIPcKpE1tY9M7TI6wGRwOwAVOw7iYc49cK+oYGo6u3qBapW&#10;g0kDsctsAJAO7Gg5ekZwoOI4SXZDAU196O0HSQH3lMAYIVtr94kurU4zF2USPV7Qf74mG1Z9TcUI&#10;qpMuks4MyuG5qDS9ou7klVQnA028PEK0ljeaIwoTBNLp3uRU2nygglW1oKiV9WvGZzZMaeoEKCRq&#10;W+VgFM9yK4ftfbHsp8ICy6NW7uRygKdTYK/LqyIXiTR0FeLYgD5TS5nAcsiVp4ooOIpuRTyLE5OI&#10;sjXULgK7TDDpIeivQbX1ILHo+eCFOSklAuUUzO2sabIykRCxUoAgoS65AbikuGU6RiFkiKjjPtSk&#10;EiQ1ut/d1iz/GwFNQJBgnTgqFChLLCbI/pAWQjRwTmIz0qTQV9A7hakRkfWEII5JBOxIovWlUhNO&#10;tRpVsUrRJoKCEmsgZ/biEIQa5upWFVF2hGCtCZPJ3YuS5XuVTSzbDAQJzE6sxD0AoA1h6JxIADlV&#10;abvJ1HDqQ//woec953nDqdEDHvTAf/+3L8YuAdUeWZ9Y28P6hONFGyYfhBiOlqmB9kZLzh1SETzW&#10;IHBR31EV5UieSKkJMZVIgm+aAWBN7kAg4VoxjTdZQykWAaNWCkQ8cUMVw89MYRlC5ZHyzAvbqz4m&#10;Nc1wqYiYqDRCyFIZSU7J/JE1nWXMvI+mNnLmrUHEgYwAKzIiBShagJDizkUrHV/Trz0UzsvOoi0v&#10;U6yTKdfZIRXAcnB7hWHpdw0CIiQuoV1LJtWjgUpFFQyIONeoKKxdhZAZXIlYRNgywaJhxUKthd2A&#10;CJZDVJ8bTaZUFF3tX96bnhgtOQO9BZyKzweoI6bMulSrA1IyC/bu7SmmpjWx47LThTpNIFCBZzQO&#10;5cFUBASJCW7MMVFCKbZmNFRTZdKKnRVlu1YS8q8BoEDs4EOAdWOjBgBXh3HbTbWMC8ec4ClinhPj&#10;lKxkckddTrSrIBHtJllFOJVQzNdHxq9QCc41ZsCp9AWFUX0cTFDrRICICrTJ3COhpumiBipJhrZC&#10;K5k9eu8IcE3SPaJaoV5c09QIkXeot1JRTcLXZmcm26Izatro6Augu4cGCpImiGb9JWINq+VB1caT&#10;/LgiEktiTPX4mu4r/lB170PQjF0rnHynkscr16JZTyTUhqV6XlFwqsJwr1AqKIJQg1oeZzZmQ8Wr&#10;D7EMPJFxkqyQ2RHA+B8jutSIrA2VasxNYWgQYnZDmGUmcWkJgZ1LpFpRt67QlAWKUjB6mfZc9izi&#10;omn0GegmqpIzKxkKNLHU5Dqn/s5V8E6zSWSROCKqIzpW7EpB/ELnEXMk9Vqr5h55SFFXza1Iy0YV&#10;ILd8WqbaVzOuyCHP+lTYpAJE2tGKpazgzL2ZJdBR0S9W4mx+Z5MRVTWnHeWdSWCt1OUsS+LkDYSa&#10;Sv7W+76C1aIscNk21uu+W05gynl1OJAVdo56vdWyo42Nl12YpFZ9/ogLrGcuybBcYbYRsSSTBZ1i&#10;ZE1vayuLpptBQcVxUb3yrNUMCMkMq2YNWa6qGEutOQeWga6irsoiramNTxSg0GQGVImmm3ix2dat&#10;7U+chYKsuLPlNwm8j0hgrR1EVe2UAzhWEQaLYZEZhMkYjKhYTY3I4qwrPDtW0axfplbv5ryJ9cij&#10;hZIgEAhbqhjH5HaFqsJKPJOospXhAMEauIjE5GczkpqdnDkdRAFKxltTashazhttCBGJmZNYISqm&#10;nCsAlRR1oGImcVUFqYgkjrkMQZQUIbUgyMzHst3i5BA0QBkUoCQhWB4VNwjK1s6eUeMaAdqFoF5U&#10;ZTg1IlByP9hDgxITqPWtFfVwjYvor0GU/l++/mVX12XZFoNai6/Pdc620bFkCckWGAG+1EzJQpin&#10;QBR4B4MtYbBlSkgIY1MCHgGouEAFeAsQ+AYyUEMgg5EB39DxXmv2jEYhokXG9/cxd19rjjH6/3+X&#10;zMiIFteMbFcjfRSSlFClGwInny8ClTSoENVf//Vfvp6HkThfz5/iLfmVF9Hv33+OryczpHziiyxD&#10;ltLp7Q19S5oOjSsj2VtxjvDonsj7BpBfyiCAJdI/rY17zV6fDyRahurEkbbF8F6IGXnJ2tI9giAn&#10;m4ibR3ubhQKmA8TPMUuV9vpQAB+wdS9tWqYPCbdnNWp6QP1XuP0jD7C0Av6A/L/8WdbfL+JrPes2&#10;SOZp33/5/vrtq61EYAyDXz1/xf+0Ehl7fKl0F49FObTKrrzGw85DzFoH8P0XbwdvM6QJK/ChUkkV&#10;kFBAhG79hNOD8cUnCljxjHrQlPC0YqQ1RkHah3a6j3tLvvV4dox4PKOeRjIfhL4PAt8SE3oC4JfI&#10;p/KLm5BlcUKZLIJV/5y1lDu8+TII1lOSgFIdUtFXPFvlKqEo051/yd/xjd9qX8b7MVXDSx0x8pyn&#10;9njAJRYEgPP79zcQ0vNVKZ+vCmvWctU2nC/7LY0iOH/58/fzp78drIOp8yR+/8vf/dt/+6/0fZL8&#10;02+/AfhP/0P/qf/wP/oP/vzXf/6n/uv/9P/kf/Q//k48AX6IkoXi+89/iT99UUycJ560sV1TtoZJ&#10;Ms73Sen57RlOt1DcBf/9OwM8zN/I8nUFdUVMJ+u+v0+WDnv49Ty/EgoAwF/O71Va9TC/lV/PV5Cp&#10;QpdBscr/Dga/YGHxxf7H/iwt3b00HzJqeVjz/fnkcQbG9gcMbNi+5g4eY4+mxeZWBg60CLdLwWe8&#10;+mNWg40rZN4jsZvCBisZokvjJQRHFNuiEvwwian8/jMfkk+eig5LlYlLxUMJ+k5+BaAUHgKMVIYq&#10;zgXlN58vFsM9v20Ky1L5wQcvB/OPwPPG9X6Zg3mrAGUmUt8BHvBP8SS3u9SDYdkOwjkSlDh/it8Q&#10;ykTEBJ3GMv6jgc3PqXKq7+8TD55kIhlfUUWJosi/fH//Fg+C4KsGyq5gjYyZB6ylBA6e375kncpf&#10;sWQh686TSToCj8CMry9gia5wdKL67uQ71vMLNanF0b+af5lhinO6VyBJBhhPGQy5s/gz5hSYJ/Ph&#10;b1PH1Ma2ACApfX8H8Ps5f/pbfzpCSIzn482///7Np17CYAiIeCZ7WPkofkjPD9NI65lrgnfgy/Of&#10;+0ahfdzVr9451B+0GxD4gK83yd+hXNxQ2rpKg7QTJd8PqHenW+Zc8EiImfE8my5vU3FZtJObLAcc&#10;HX5521djs0FO3fWRyd+/d7VF9FYWPA+EiOHHTl0WK62yofYfS1QZD+JRODd+Cb+Ni1eE5tLbymJZ&#10;dT/YeRNA+MRtsJ2Vj7jXtdxyFYa9qP0RD1p2wR3btQULt8e7rlIphnXMp7n1MYVVcTQRkJeMv0JJ&#10;5uEr4TOy7H4uXfa0U8uFOD+QyDbHHxF2guaCawwcPMLW8v2Pg0Y7D3pCyVKM9vvwJ/Qe11EGqwCx&#10;JrWTLJ+D4yRvgRcdf177iycI1+zqb98VL+Whv+PRn8bL/W/Z97+4tn8fsun9zlmRbCvYpVwz/hlD&#10;G7lFHEf7PPdxI5u0WCHyXxAmD/iMDDan5qs2orNlEDiVq6j8MVsRoj2OnfEtw+HtlVe1XW21GCzM&#10;at9EdMgQ5/dv5KOoSHPesr4EGNHdsli9DUvC+lRF9DiDhUsMmnvR1YXheIojjfVaPsyjUuBAIh5I&#10;EZF5SHZFLPssYxTkVVURrDJLP5TJqhb6nDP1OD7eQ2SPqvbCQV0OHVSiypc68VBbS7IBBgGqTw3+&#10;5Oepzng58n0f4HjB6VDX+M21Yr3iC8+y3bdmVb0UmYCJs/0qy++wvHSCzyf8vhiwqphcdnl0oou9&#10;L+DhVqRvkZgfM9AvWHzZnTbXWoG1Ma8/AKV5QO9NceTlJeIrBJvgj0KMX5kKtRi1QMuaEUrTDRBf&#10;w6ERab952zAf6UTnM9B5PI1XYUS9mk0Qf0m3xQe2ej6UM5YJ8DbL3su85t/VG9s2xYAJfmjA9zCK&#10;ZhNA+0wRvt/9+iadFTK9UoiT31/P08HBt/q+75977id1ROrkWCxpUkp1puWKMuKdhhyzcmpYpd9/&#10;R0pPVIpYp6CslYEy0XvEavLB1EFtV0NH3eMrnm1hv6TpTZCVbPtcsLXAn0lfr9WHQeQlFRCZxHNC&#10;nASnzYZfqL/2naQOsd916mwPd5INvxgrrrZ1sP0XkiZDX8xzlp2ATAHkDwcT/JXRlkAksvIRd4En&#10;owKc8/08X/+Df+lf+h/+y//9v/33/tXf/f/9+b/7L/6L/8J/85+tcPvGrH/iv/RP/qv/+v/mH/wH&#10;/6H/1//93/4//Vv/1j/yj/5jB/k1ew7TpQ+2MjPxPH8IUUpk5JMxg+oSjFwxQF7FXophp03bYJCu&#10;/tj6oVinn3bUrTtcKXvxmRuO9JbA0p6ewcLIZZXq8/6xD+4SvOR0WGopOu5H4cdVEw8btP4lUs0H&#10;WJ857bHkdx6JFqxNtJV+21f3MyvTlpiM9XK5F/tfnPZYNjq2gSVQ+P13EsKDSG8RpIKR332kdoKh&#10;axuWViltqKTDFIfxNDDiHX/4UJQfJuVPkr8/3d9/Gshr5fGm+SLbINBdYdl1jXFvTPDZKfLz5W/5&#10;so68L64iu4KOhJ5l9mi5eCON+x1/g3/qf2zT+ocaXbef1BPNqC969dXrzd5DIttpH5h7A/jIIz64&#10;oQB+BOmBD6hfQ1zvujqjK7b6oNzS8EOogga0qi4L8nJgT/lG9GYD2A9Wurms1nqaJtd8CeofBnf6&#10;pSsE/KsX2Y0F73C2DG4MWRDWsr5tQY4ieanR+0brMJk9Lki/r9zSkTmBYfB6nnuBfiGHv4bDgb92&#10;gYQx0ZGAvoHUUUQoQuf34Jdwyqc6ykfUIx6AkVIpVX5FHrB1a1eX8E9/qzgHEBWKpNjlh+M93nK/&#10;H+rjvZB/YygFKx5pdpuc0q8Za+CnAXiMZ9zhvOmons1HgcYnwR1W+AzzyRvy30aLvLZbEfxq4Ubh&#10;3RjpMkNgcUAvL5xSrBbXjYrWu3eXYdvCHxw63H3/MMx+zNlO6fv2hh9UecevyHR/cfuJJWFvGm1I&#10;+nl7i/c4ae+vlWDskrBPS+9v8IXem0w/Ab3+PgCrfE03SfQioi//9G4E6acDjQogjCcxP0v91O9L&#10;s6kLRvbDl6r7Q9qnPiuOWo7MWgYZ4DozK92+5nYJdafuGdHGV8FC1/WpVbLzeJLw/Zd+W1Si3BXa&#10;wSq+qcjJPDmi0PEaoYAFpLK1D/LoIZLBlDOodWqEIlC7uU8mGVEVM+M2aKkUBs5RQIl4nup5Tjzi&#10;EaDUE5GSI0dtcwNwyczpEiDvbROgTFU8rKPoVG/cvkKdJ+N5lEKXMRAfLfBBmzGtj/0lG5nHCaqj&#10;G5DFtMrmseBJz7Jk2ScKEQB1kB2FWpzYMBLKk9PpfrgyCYSe3KxldV2oPzAN8BAAk6xthfM0USAi&#10;UXG5Wt5ube8RBZgva9QDLRao97DH5QurfGxQ642fgm+a6A863+FtyHUhHdGJ9ctMViOvfrJIkFXV&#10;DahoUGbTCz8VMxYHEGU0nuHKtPYbLHFdYNdx7WSr45WF6dsnsdtHUfRAbUqCNesSzByOI0YBlfdT&#10;J3RdVKpFSCshCLJau/jA+4vxt1Z8Rmgys+ydAqFZSOyfdPiXnkc/LoQ+yqBhIcozarz0SC6WocUS&#10;7KE4dFb4x4bLcp3YkE4QcjD4Dn5nJEybAq8eGvGQUERXycUTqgo/JfmQX9nBala/ufBi1YkB7puT&#10;ibxeXS/NMP7yGN5aelH6Mp62dujl49jG99ASIMAHZDwFTI4oQxRNj/VTSNRj6f0efYyTVN0AxkqB&#10;NNJ0mfFStqGN1hs5DqEvoqqe0Ud3XNEsdooYUIZFkV6hYdw6Ti8E5zgRqnMfelWGTgTwz/9z/+0/&#10;/+X8f/8///7zp9/+O//sf+uf+Cf/yf/V//J//a/9G//63/3rv/43/w//5n/jn/mn/96/83f+jX/z&#10;f/ef/8/+w/+P/+v/7Z/6p/+Zf/gf/cdIRB8po0Rlv3NUNgnH93If/pHN1CDxwGetTPRHmn067Rz2&#10;gtFPHTlT8/m4weznQOj8BibSM7YLY8woofYA7JXmjFVyHzAQMYBw19BD48fnlnPzxxRbeJFlRq0P&#10;zt7BL6O+F8r3lcPFqNSLn/O2h0YzGTIKhkd+GxSar3KFkdk8zaY7Btb8CwzqamXsV9aq1dKWKvRM&#10;GkUqtyR08C0dzC3Lvs4RtP/i5cgUInt8qmr8oltSKbLwI0LBc6oq5IZ6OrjUJC1UHFWzSqlmoAsZ&#10;LLG6y21hv+F1zUKXx2gy/Thrh1Bcxq0HZ6/jVP2IaY10D5ozE2gYwJPrKUXvbh92+Lq2Cnf0546n&#10;5lC3J1TnOF2+lTnqdcNMeFig1ngpvvlOAKokxoc83ltaoSQX2NExHo4+X4uw5a57d1Qsl3ustXzV&#10;ecca3+PnldrOhgvtNjCKEm1799tXIZzCir68W9O/GBoQuwRjZepmYpedqA5US5AqUWA82HbENirQ&#10;qD4RrZncskS0/tDQ2szrL1/d8uqfVYBWcFlUYWGOFLhhsisTuljn+HmPt+dlmCrk0cIee40RaIdp&#10;FPzVWGaFvf6vicxPEgKz7bxgG6VDGrYbUtvkk5nBRz6RVVk9NhIHEpGnqscKolFV0tUXc60ESZIK&#10;IUNMPo+GwGUJZ/Ziaq2M66df6yfTJZHnqAsB+vtiCdfSGhCgZVeu5R7yKHDJZBlV48zFqhkHS/rN&#10;raqBLh1mGClTcx8gdh+z9OTEANzOaamk6w4RInxeWD+mptieBLa9ByLZ52iZvRqSu/Hi1OqO5F5I&#10;sIxMOqIY+B5oNYRB4Si1GLz+UYgcE1rcBtrbYsA9lvYmKVf65Of1l44thQ5O99Xjr0qYJpg9mxFQ&#10;Nqa1tTGLeSFcfDnU9XW+NJ2gyPFvhOWdD9DQDvnA26gMn5XWbNpfjhQM0qliA/KYWhysuRglz8Mp&#10;AIDTXSo+yEb7nmWGBHdawjEssJGc6xEXo7z6Y5axYvMA0JuFQeikl6jMlWKiqCYDygRr85cXuqKM&#10;rEQ4q5NopaiUCkSdhcyH4fztyQB9vjPS3CoKfBgEUrWrItRSMiEkBoinNl9VU5lvZAJMoqidgnhS&#10;5/ukDtj5dehUrzkhkSLxdP2sg50SoTrwtKEiQohuPu6wfe+mjYjy7fIb9eI661jRVtu0Sj1ZwQ5L&#10;pG5U7mfSfH/okLR+ssP7FlhsxnJfgDxKbaWJLuf8sowGt2r9M8D667H8wdjORObedbU/HqLh//VK&#10;3UzbXPS6sz4oG/0aCO+vqyBQ3UJMwHtD3B8Mfb9mrdffPOMfA5gp/GLf8h9MBosdNGv3qtt5je3z&#10;CZ889eM1rxe9VFZR8c1SWNf9eIwrh50qvAN/ReA/qfRHKSEP3Gj7zldv/fbK6JsJzDj30zVuJ0L4&#10;uT1itNEnGT+GdipegvzznyvA6PoBdVQpoJOISmdUvzEcJAUgENluC4LPl9uXDCQMqXW14a/Y/SUc&#10;m0NK2nbnIIGrDK/u1q1567+6X+DHEn2K689VFBttXgT7Y37+QU+IL5Z53W0se4vE7Oap2OXaNNXt&#10;K9e7KomXB/G00nON1E11E0j9HvztP/y7f/lP/v1/3/NXj/6C8/tfDjLz4DC+vr4e/p2//+9j/Onf&#10;/Xf+7f/CP/6P/2v/2r8xZYAjbWaeX01W+gGg73n+mu2EroQ3HqYUlW+baz7ylH/42h7nu5nFq2C4&#10;rtIYQ/yxJCvL68Tj3/jOefMnML9Y5f6yWnt9kmXduIb2Arl6fuKTod53z7/k1tEfJO8s5Mhj41CL&#10;qaeIPWjraSC6Cwx+AaICmAfhTY3KAxC//5lfX3mySqtrDyTyMB6SedS1xCB97jBrGQ4ExRPqmuSM&#10;rz9hmfxrMnCE9kOc31XzrwX7YOZfaop+nmuRsVHG7526nZ9LYjtqFuxDw77GsXLL7Wt2QOVXe54+&#10;fhabvKpkrtjez02jjwn/SoJ/rYI3k/3kr1+M84/Q8eOG+vtnQnsu+VnP/TlA/EICP274xa6NXyx+&#10;P+vFZe/H/lKGCwlW2nwfdvGjQMp3mPLyLz8H3vYEVq3bRYm/AU42VTp+w08L52+2+/7oi4Ws6/0X&#10;Xt/ViHPVL5WCUBXMBbvZJyPPNS7QFkAxv7+Vv0d15iYUwEmwfTURFcsRpe9kNd964igjiYesLHom&#10;EPzTn9pDZTurMfDvspcZq8ZkWVz66Vh4UhUIj7snflHghy9043uvr62HRv+WBH8UMrzf3Xzibqgb&#10;D10//eq9uphgGE/DwcIESn4ygA0MmRl/hR64ePMe8U9k+Snev4LX3k/y5ikNd0g/63l+YSSgwlE/&#10;dk38grQL9H/Iuhw7fu+l/EN5uiKwTIKlaj+utOj284fX+suu6lnWmaak8lMR/soB/hVGj5pYIFag&#10;dkMkwsa0z5XvRZt+LYvJWUwDLHz8sML2fB0HWV/ul21PaT/ppchm7GUi109CPORTMm7uc9dRr+vl&#10;bziNdk6e3+MJfavLuR6I0LdrBsE8h/FElKbpYRFxW0dJ4SxfHRjf+w2yOigseyuBSFUrPFYkCKS8&#10;iywp8gmcRPlZCkS/tsKyD1ntkMFUVq/bRwJne1moo+fJar+I8Smg2kW2i7MrdK7v7DWW95IylLVB&#10;qvlomNpBXFXGQ81l0lQvwMXmo0YuM6l5bi0nHcGmXoyXoyhqzet1E4XcSZPXT2WebqLCf7/fWnnM&#10;lgx/rA7aAQ+9na4492gx6Hpsmts5JLnAPaVFdCQQmCBpEqwjAbQeKQtWBZJJVCite5JbptewO1Nq&#10;3cKV1aLTNlKx44sefg4blXvkTmR1fUSv+c3V1X+XlgKBM79bgq3mlkx31iaxl2/9tJBovQZQp3Kd&#10;E2KpDDpZoqww+H5QckBkx5M99w4PV9nYLHsNk7bp1uic6wCZqLIsvJbACfh6FZkzyxlZ88HkPrBI&#10;cFPN7++qVrJNABBpL7plXeTk4fsiJ3ksGkmEqvu2ePT03tCUzhERiq5bZIDBIBOJqNZugr6jgsbe&#10;kQKTyySpbIPaTGnkraDzK7k+kp1V8dWy158+QSiVwunqi8kkKa96Mjt1od+njiVQx5bt1bsg0Uvf&#10;8RmnADfp+7KX/hZeiUG+DxgCeoPXfVHbdJvrRgLCWn2Qr+tZ7hOCoarSEuhaGQJjfjca4gvC3/l7&#10;/vTv/Qf//j/5X/wv//Xv//HzMA/+zn/i7/sH/jP/wN/z9/4t8rf/9//z3/13/51/+1/+7/2L//v/&#10;7b/abJ2zbpUe74zCpeGV41rY+dxypBlsb3bObWOB6NaTbV4gQIXr2Oo53aO/GEfrHW+6dwnLHNim&#10;Vq3riqKNpd01JHeonacb2W5KT6J1CptKfR9Pb8ZfiI15YAoubZSlEMCU2i1Y6DTsUpytmY3PRGcO&#10;w6v/SvzVmDjMN6lYDUyf8+Ivsla193i/XFwqJy/MnjBauUWUkZY3k9E3BlAHINQBf8kIRiSZmXUw&#10;AkkmySC/lDgHDOb57spBgC3RlUwUI6FE7Q2PwqY6RmytZi+CWNutTbGSDxjVLy0AXi78hWLBfJXd&#10;Q6mrzNoKnwUG73czIGPrZc+YMoDO7eZFmYvq+hiHGUFT/6bLQLASx4WGe1uxoasxivsakJc43AB8&#10;YSs1DwauCF8RX0NuZB/GngF66rzPuoZMnvd1eD1dLUa+5NMYfDskQ48hx5TbzLzuZT0AoILNvEhi&#10;TXh/SlDlsxFabu9jLznKDrga1UgQ87vz1WgkrwcuAoO5KM8bJLpoWhbgigu9S350p1r33Gpoz5L3&#10;Wo494qu8S+8SEq9/vlTbJfYEaDAM0bNEhwO6OQtc0MgxjAYE0aBOgNXmk8H4iiFJk0XOK5etDoI5&#10;JQDVfCMeSEIATH2DdcjNU8ZIFZS03dWKJtSuSxsb7PYOxpYdM9gWpgV/rLkXcbx4genaOd7saFIj&#10;Ef15osNSyqVH7i5GA7XAD7/kc9HYeN2VllOsL+3oj5ajnz2G23EAjnrrWhxjt1j2Ye/LtWIfQxq9&#10;qA6RAJr6dD/IBSL159tAs1/zUneEe69taWTnPNkbcy4gS1VQNDTqGhu1uqOLMmBnyGMf+Yv5oAIY&#10;WU7lQBS6qEaa22h07WGMdW8GvFIl8m3zF2XEBd6rct+WtJrHlmyz//TCrzJi3/l+zSo7EwoYZkor&#10;vln9sjBJWTrHCFgcsciFPrIAjhZ1aVDPiIxMk08AkTm1OSwfxr8n97MLWlu+1PHitG2l7bpd+ANR&#10;/p2qQtG+G7tdwFoKeoM6L9zXIngYiSrqPbXI1EMimPk8T4WQE9UiStXukKeNq+qgnDpSIiV8g9AD&#10;gFm1zVlLUNzI5oEHRLAO9NJ3W94SsyqrxSAyU5mnBpqZsydEfWlGIsHgQ6iKntIykkxElcxHuVpZ&#10;kQYh46mgUnlvbNRH7wvrzYpRgSVkHcxypqtQM4+jhrvHpeuL5qqk2+SYRevi2vfaQc2gw+Qjr7+q&#10;r7jaDsBtbK+X1Al/Yw72Nfz3vvh3L1/1YqkOd2Nwzfi+pkNYfOVyTQsbBKSPwiqhuecSmBpdwzZS&#10;L4wu2Em/ScEMugJXSFsd9ybKlQyyNTcZJq+IZtg7F7mnKEuSVOo4FnXrTx3EYypkw8avEno/1rDt&#10;g89zzAoGflV7I9frfBQFbYXht5TpkY7j9DIsk2dP7XVKxaGez1osw1k3mk2VluGekTAt7m88/0as&#10;P5M0PQhNi0SLUQI+fw9WgP0Cn/vtB1sXltByEaI94Lx5r5lwQvnXwFPbzWpvZ19O5anqRKkCf71V&#10;O4UHtwlw4Amf0tdN2DQ20RzH8l66rLYf3vJ/a2ec/JQFym1SfqRmTeu9+G+OKsfWBL2b7WQ5mt7E&#10;nttnmZAHUYpYr9OoXuByX7zSOaugxbD4E4qcrYVBxg/H5ZbVE8mWBmZXtLbQz9uQ4KP89/7D/+h/&#10;9j/9n/8r/4t/5f/yf/4//uWvv+OJf/g/94/8c//CP/9f/a/81/6ev6o+uykwPrObn/meevjs1h+s&#10;r39/5pp1ee+e+/ADjGXGHRKv5RiEzTkSQNU7pF9fqHATtF5jCYE/qtdzcuaXyfclnkXzjNvM9WaJ&#10;BXTruauh7kzHpNrLMcSw1LVOK3r2jVctDjM3SGcy5I3Tem3Lf5c34XXbAsQ3v/URFXXqyBtw7wqv&#10;W9eTfLGE1byh22Dr+3dn0mo3qZP9nX/LTFEBKL4iqyI6vqTUFBR3poz4+hJRbcU/J7IA/lOrm8Br&#10;oH+s931PVQa7q8tlA/fbmvm+VlPmOUIDe9eIHOXf+IYPw+SnmiM+emZ9vHdP0pG6lpru5QejvYmw&#10;WGNppv31fscLUF2cqB/d2O5jraggi/D7gctEeU3z1zS4EPNiXeD1BPxIwy/yLSisJVry6In9cibz&#10;T+CDcGXT4AHfK7TR+FP1G+s/xHIpjvYU47Mn5cZH28M2C+ZLAfeEjXeZCGYJX6elLiPuk2g/uOHH&#10;Ou2nZ78WThN/rE29qHycD7X/4Qv0KxdY4YVmgoCTqdp9Lrf60xOh071UCjc6AtWSGxCBgz4+70no&#10;IfH8lkeqrX7jehXHnVMnwX9aFgJsCbeBPcj9kp0e+NXXV9n7PB1TpnQH4KYOq3ZqWF1H3a/2h2ov&#10;u5uArZr+dAoYuK7Xqh7b9ag/MNNLoAVlL2Y1X/0CSzpW0pHFEoewAbiNnr7+R1vxT6vBPX5kk2JL&#10;6+AJ8cn8qK4u0e6VURTcyPirnzWCXXF7pWfz5BBCfFFYfZMN/jp8Q/s8n1/TPk2hFz1eSLw7nn2w&#10;6Avw0u3NbhNC/FQe9ZCTClZpAmIeNDxqDCmy+kxPf8QR2891tEQLb43S5FXG6ppWH9WBNvO0dHxP&#10;R+zDACxkJWDZA3qhrE1H+GFtkHwykOXz0yP5QXYcnW+BUFY0WsH2CxXAOcfsMXaghSzTx2UUWgse&#10;u8Co3i1ZcSnUSMsElihSVKCOcpjIclTuXKj290F1JQ0lKROMB3VsG2v3ZiojvirM1J56VzqJpDK7&#10;wocJRqb4uFZDRChPxvMFSZGB2tVX545FVP/msnVMvTedl9GyKrssu/g1BgFLYRrKrsBtM8i/5NpS&#10;gTGLldWleoyR6au2H/HWzvPeXTQ8yGfXcZn76mqtLYt1Yc2DG9Ad3V/Wxg6I3NvvoGZHlz6nP++U&#10;Gfbi0YcAb4Z+zf6T3/sjOSweHxTXumPG8QPbfXHiRsBuKfOHstqj+9VPYYG7ti1V9oNoPw3k6yy/&#10;EPtGwdyc8wZmPgyjmyorRvxhhcur2o+fqc6jymhpsvOuV1fD3bBhNSniVSNb5dd7rMU+AqqYRxDy&#10;GQIXiy7HCCUcEoSDrMO75+f85a+f5yt1WJWA4cBTdQuTVIGhTls9PCfjARkNxlREN43+pr4GjrvJ&#10;beYcCVnjqVrH+tcBnpGk7tP3g13h6kYBc2TGLyyIn2xk0U2LMGEb4zIWKvY9EZXPd7dPsgdV2zAB&#10;vONSd1h7XL51sGpsRs7DEJtd9xR2J9kNB58MDm6rxRhylIGykfPv/vWf/+qv/uqG6FMk3A1yE23g&#10;fGFTmXfvPa/Y41po2LvXBNQR9t2H6yUgVov9yIJEnxX5CRBqRZrks9uUXrv8Xu4xJxzruT55qhok&#10;/nKdynKZbsMTXS4OGLLFlbo9nRULWpbQWswqtFxno3asP4loHVVKdTx/2JAal+8t15hs3bX9d0zu&#10;l/D85u5Ls0WSOeSvtLfy8HmadrJV9dJ8VCal8/3NYDBSlaiKLn6loLY48/fkV7S41XojUVVqScSj&#10;EBLx9fUrQ+E17J9fbqz8xaTdPdyuNZrvOtjcJ3hdP8rhQgeoR3t3porD7tupeduZF3Msu03pheZj&#10;O6hVwYUaM9I7hWBrYRzIdYOvEFHuq2B1tlI4ACb8uE2IS+FfJGJueCopF392EErdEiJb0/bt1/rC&#10;D6s7bapTZGRz+KLlp9M0OrIpuZdls3AqfVD7PhfDK3v36ejDPRwcu5StkMdM57XVvoFRN6nkobcR&#10;BLxpavSGBbpHcf83ELaGdc+hTujp57wHfB1rmEfbkZfx7m3olOExRZQf4qRFe1wd8NJ0jpZKUsRb&#10;MfBWJ/GjvTde+6TqEMBumWw75Q7hfOOcchEzFaR0+HypG1bqKEEFHC9RSuSDNhYIBvUNCvjt6TYn&#10;TjCN0wl3n9XkgMseCL5CurPa78DDnXNKKJIun+MnKL2s+cmRvmzRv9GoMV6MTQG9gqbrsnfS7HXF&#10;h63ROGNoek3sfW78CFOfReI4sEYBfZBrhmCc7IEMB+PlS+xRj4v3MWxY7893KcSOQf9i0r/qAaAP&#10;EtQ/WjrxcUrDGE4D6ZXY+JVL83oYwJ/L+R7cnYh3Tt8E0e0rPKvW3nRuvQSHZ0b746dKwh1U+QRI&#10;Kmw3vu/RfPQjnSb/eTNR8/entzTYn0c+4NFfde61X9YViwHY6xqSwJnERlmCmeqdXBNGxcdyDpCK&#10;6xywlFpcajUP9VQvyXEC8iTPn1VnDh7oOcBD6WQdhCp1XLgoCVDVW55PQDqqPVlSkdq7GqpVZtmY&#10;eepYwlNQkwk+FQk6rKMpgSxbKvU87ERPYVhzgYoKBDpK5alLySf6LcV/RFbi/qC6PWcmwoKdgk/l&#10;hpDhHUhlw5E6Gd26Grx5UYuvHZuOdtU2nD6FsMfk6ELZDAWx88Niths1mRBmK7PNvUQVt4aNq+KX&#10;SEk47S4NH7SRgv06FAupuetePKFOGKJ4Q1FWDbTtV05+GQZZe+sWWPBKZXnDQnN5uta7xHBjqm+o&#10;4nddpBvxdpFtS4FpCpU/V7zu+7SnMhRIL9f8lGIUwm28k1zfz3a++X06ncn72fxt7U9j09gLcaN5&#10;a43VNJi77wvKtg16v2R95oI2mdW3OTxTigEv89VMv5XPFG6/lMW83Xhbodn0dhFI977yVGejFYhp&#10;WTsazvtMRyzalpjIAUCwOlgu9bsGZG/rZDbYNCdYfNSGRw0IZveNwF1NZu348KlYEIpngKjG2s2I&#10;VSCoZDk6yGCAqeq/TgEZzDzIzASl1JludNlFwBoyl+M3OFnIeSum44lQsvvZhbvk/dSX4WX0CbFe&#10;c3qXyLCQuX8nxKb1zGSQNCsN1E63em81jl6sOEpugxCnwesm9Dag/afufNq2som1UgO3NfnHxNX2&#10;1/y7jGQYfcYqIARmlfspkb2hvzJiyt9/T/Gv/vbfrnefVGmhOQtkgyN8KIxHU4Dqmk+1rHBimp5S&#10;6R3IteRsWVDvcBsqXpm5Jc+BTkY5oH8TBgCA6NpW3HBOcfQAyohf/dLJbe7oT0vfwEiTsSXBGTwk&#10;O/Rh3GA9qJ1TOtoLoLcJid4PSIP6cEzruojx0eTKidLp9nkdlgYEewaD/4VeZFr02ZrFMDJUqMG+&#10;VhSjS8ZSVZO4pn3j06rjDJoqBMXnKTEeYG9LX94gXNmrYDx1hGhrwnIS4B7e9T5+tTkiJKiKpIaI&#10;iM72n7L8PqRr8NlWwTYXrvZpur9n78cYOWQTENPgmOP7WYzTL2C7V/27EKjqb2+ejvuONAfcEMJL&#10;llw6UZ+4Ar64+vKqlgvVt1CYwK9xRpcCpMx/m/UUnYGziWZLTepx22r8tAiWNTl+xWrpHr09sMKY&#10;KE+bTYwr7RM59xix3xIA63jCMO1sri0kvIpZb6rQZ1Rc7Ow9G0Gf5LNaWLT/Jswu4on+TJb2wo+h&#10;T7GKCVuhbObyd+xQpmA1TTdoH3AdU8g3jg7q8t5rUcqmi2zSQKytBG1U6aLd1bVWOSp/JpfyWSPo&#10;mXaoAs50ofe8oPVsU8GyZtMDDf2eBztj9CFydTRDYNTzXU1mR1iAp44bSOTROQnUIRP1QpVqvCfV&#10;EvE8wAHb0q9WnNUGCASfp5c5lKlM6ED53f1R1VF0LmK0Km02uSGMMfpp46R8vFmtZS+afWKiV619&#10;ZsH5ZplWoUpmzKJcvtM8/972Qd0aYQeyy5142x4wCdfugB7sJyvMr7yq974n5cOgx4jrbTkRY15V&#10;aX0uBYPBmyEPYxk4FwSvqb7u65/d5KcIUhqykyEDqvXaiWFcEjisDvswG07U/y1y3cER4pw4MwuZ&#10;jaX9/Lj2yKbyFgd23H2xC9qFW8O/wtVb++uZRuiXEpn4FBEq3VvzohUtZxFnQr14bGgCYVu7jqO5&#10;423LYL3yHbfvICqou2fupeOMJvWDOagCERTC5/h00kCRreKqJuXpF6bBp0bHrnyzBVL/LCQ0/a/9&#10;PevrRpoE+Zge0fYHIUo3mmHDGgCrO7y+86SqWYFUOQ/qu49gIhgRAB+AUXqsKnVKWxskqwVznyzV&#10;5kVtH2GKEp+OCCQkIaM7ZVbL6aqKLqeKmSeroXWfHsUngHh8jEYTUvE8DSShA5xMoHd41Aax5Imn&#10;4xISsppUKxkCiSzhVnvimVVYySCflJvbY+Lab9J3vSqDFqXuFbul4yOGbuR1ZPvykw/TuO8gxugq&#10;DzkB9cHyj9VjQxlQTeZ80Nh+4eS03xpauhB4DQE08ow+fHE7OVmNy0UwBFqIOnAcr2avfjpaJRdh&#10;orj0pbzrhRPR6poPSKrar4qQ2D6HxhLWRdWtKgb6rjr32s78bG+x9di1MutmtndX6Lj70guK3nXc&#10;EKd83TsE5K1ouHM16oTVA93b1/GZtPPHNRMAFnvr2X4kQyvYN4Q1QTghSt/MEtaud8MUa/ayiZFR&#10;R7j1sqJowY7BQXIeqJNNec9o+KGwWXxqk9RmSnHz48ZjZin6pQDwsD2+UgdLrVRQO3gDYUuyanIC&#10;+GQFaCXxVHgwIMaDypoJfLpXYwBUfNkZz9hKtji7gk3HtmThNCXkOXddTYE8qFN0hh2AOeTL9uzd&#10;PHw9WF/tUOTnj+aoA7kmRZeuso877zEC6a1KBnQ4A1zv8nuzU545N/WEfjqj88jwCstvB/CIAAEA&#10;AElEQVSsmx/XdneKuD0VbsTDdsUFUivkNpoNVAzG89tv0X3bILCOdkZtyK2A8x3EJzL74W1yaSBq&#10;+WNejW5Pds1IApwTwcusKH5qcr9sTerS+Xo5g7zD0y/8sHmnIbbzENcua3o7VA3E4OS4XCGWAkcF&#10;m8q87CF3pngyb9R9SceEZu8yfCM8fg7T1XI7QpwdYpp6Wpow7D0naG001O6IXk2/TOL0oD749gX6&#10;dD5ijYNWTebVojuBynHPWcYftK5lP2A17GjLjUR4GymgalSW0kkyK2lULqkC+V0WYuEFq0jl8Ilg&#10;Bl1Po9fqDVfSM3p9uzDP0xnuufZpM2v0Hu4ROlmy0Pam+kQ0P8/hEC7NQbSBM+PYzRqcD58Mvxnf&#10;43vz8HUShsn7mRy+6TDyK4Y6WsThkDvOItr1MDGrvFO0nGDl0FvWWGhEHAVbTR1ousmsb3yYlRrk&#10;7QcVnyjnTWMTFL+J6OMQhxaWI6wIbwvTpeOLVhWfqRDu6/OLckbPN3ut42HRwqn10HlLlQVovvPi&#10;z1w6XXpZQJpont+Xd9no3PAQvqW2HmitNBeXaPa3OcWhfn7Tsm2Gjo8sraXm9RVgtQ1Zz47qPWN1&#10;2Dyh6zW/Uo4LTujVsdAt8sGD6iaOXu+hPqvPYDzPwygcdoBHHdHrwE0fP0ZW7SokPhFfgYpE85ws&#10;Da7eVlGHZ5LhYzpv/IcCMn1BDTW6eQkyTxmLlYuXVW5T4j5hGKHlWzcuwQ8aXIm2Ci1QdCL6Rh9Z&#10;HQsmOtkvm2M/F+VDd8Xq4s2bIEf39JKurMrNjd6R0m7w/Nzslw2Psvm5L6kR7C58uDiw4wfFIa5V&#10;u/C625COuKzvZ0KVGO8UzEs9wO+cJ1g26KyZzID1wAXmK0+8KPlgd/nSUGNEI9fZbzn/qjfcRpef&#10;VUxJr8RwU7HsaIfRtjVOS3iZgeTNqfS3HaNuXR7ufPRayFUuYXnW+qqHVr+XyuIadP8jjS43rLvy&#10;nvdaQlnbM8EKBAhtfAvV+GuclmhcovYYJ1pgLQ4qrfW37qyaGCOaeg4V8a0SxUb/BqKeeGFjnmwG&#10;VSoSbl4FRPJhPhFkuwqEwAd4nq4xOAKlB8VdZNXaVh/SEk2dc1jpJvbRxgXASWQxjx5S7DMRa5Xb&#10;m2/JlIJ1/vghIhiMp8NParVW8djpgYX2A0GI7TsWvE+NVQKBCi+BZOOIuhvlAVXtiBDZmqHLvzMz&#10;OFJxs7TZpsAoyzeMWG5KHJfo/rDiBB9KqPWNXXqvfKW16989yok02wzREu/J4RnCh1Eu5Kxh0LHU&#10;lwBM9u4tFTbn+9+W1V7QwaMLTNugALxnCmPS5pib82NajNsBjQw2wH70v+1QiTZJJ+s88+yntmNz&#10;jYlt9FwEKi/J39YfOVoRtdfkklXsYj5YI9A505+I4bCFlql0iUxcM3S+mqpXs+HwX6cCCFQazlkQ&#10;vh58Hz9sOLAKVGKlP26v5PNGR8W8MJfenOXu2KDjx9i8v2lxT9ksbXfR9/ZoXVe/pAPUydH4bvve&#10;v48eAXB+/05ldiXfEXzMvBJkREjoTm4VvE8xAk9I4DlElF1Z3RbJOvSRHOyqtYtIPSR0lq0kPM8D&#10;WGWO8nmIPr4Ttjc7plg1VWoNMkHnbYJbo3cIs/3p+mSK9TtXTJstQnN7W9AYl8MGc+wRAsALk9iJ&#10;Uzt0AAJ1gvybScb63Z/88t/1+5hVjiOxNyTxrczfAmyr9LKbgei6WrqGSvFTH4lAW0SYGOEdneZv&#10;geBtIdqhPX0aTtv49JAdjHoB3wjknteqM1wcb6k3eEF7pFrj7zlEhxvXyCxp4Wt1oWBAMFbea8jZ&#10;zL0dd0ioU4unw17xJERLw8BVFx00tN80c6X0daiucOYUzhnq7fs4OD6fG8fUah3Fv+PsDV12Ym5w&#10;ozjgmrQfy9dyT5cDDw/ReZFey26t2MhCQjrBKFkmqzXrw6KUMqN6Q7bCJsF4lHVeWFaDQ6kKDTsT&#10;xFaJxsVlbDffasqlvJayFYgZl6cAjJpoO6T+3T6UgOqmvOSN01T0JX8jGu/s+jWEtf5yEVdpC7Od&#10;CcsrC6btGN8WI+Aa6JiBl5Gezq/cPMQvdNyQ4767frLHoXYZLpeweWVSDTXBKRiy27dYDLQFc51I&#10;58PqGm/dLTtg0Y4j+WOFzBquNt6jVs2UMuEAvPCr5Ms4GeCCmnoB++TFG9X1t+oESA9/x1sJrM0w&#10;/dIxAAlIZ33LG/u1eApxlyfhzrCl8GKCZQNpHZ67HOXHKBAvbWPEuaHKy6k1SCoGx/vL6vvgbLu6&#10;ynMRqrnfcR+pT6y8Uxw7svWDHIXzm218ZPQGwVHZL/xJSe7BAFYSOdj59C9FhERGlObKzsGf6qxR&#10;SUQGv/4UjIfdVqPia1w9by0GKno/RtOWDK81H2dp806guaAna10xh1a0fA97xKUBtDLN7NNThbY7&#10;CnEuFIxOG4lOgLWZTsRWj2lOaa+GzgTexa9u+YWq15BYBMGVIUnVpXXshh5j+Vs9WGtg+f83bti6&#10;3ZsQNB6pf2znc1Eb5IpDXn9KEwmupSTQOXLqQ6AhVNddvwVX9KQ6UmGHRIw3b/WwRigwVuUnbH30&#10;vzhBkmgDm97u3JdE3PSWXviNcGmgeUNy8aeKLGeZIHdotMJ9lQyPv+TX5d0ytuJEvb1+VnzHg0aG&#10;X9A2s95Dp/lo8mc3qnQnSYkPp/ygF9b+ubz+sL93F8ZxH7MAcCNMNQFrI2zqjCJgBYS6XtlTGq63&#10;X9/vVURtqirjK2ALnsgg9DCIg8JMTaVqVSzgCzi1sbFyf5mK9nkFVg6djwDwRBufzHSovlKOU6FK&#10;dGXy493QJfVMqXJxIWSWOaobIpDUx+sgOYFOJT1HIMhOBVXK11sFgs0XkfqmyAr0ZDzFzRF1OEYp&#10;AEnnVInQnWQTfYzPia/cfUijtJYU6K6oFdVlzFYx494A7wiSWSYK14qWsi8+IYrh/UEIv7gBJnCh&#10;Bh8//b6xPZevN8iangIWFAlQlxsNqs7Ycw+Gfs2AX3SA1N1E789SPzOKFWMo/9NQoPvKdpu2GGsw&#10;1ibOPHWMqkHnl/Vx728FlMpkpuffXntMKAJyXffYD3NwD+4LZ4aaMeuecdMXp3OkSQyymuo16Ncw&#10;00+MVZC+/E1jcmuwFRpW33/x1kMdUnDoNLSdJNGM6oXgyaux2ILJSZUVIoZQO0LnfbINvgzA+nxt&#10;g3mBbM1SFC4BWaF3AYiHZERUE/5qKpua3QoQERX0bh9ZynNKnFU7QXBOHjA9iyr2rnT5RCIRlDLj&#10;uTW01yRkZwOwIijLghgxBSqoXWS/zh/sqlxO3SKmAaVRibsMZyyr9sOH/1xK24mPD9Xn4pom+hTf&#10;GSF+Gdh8vfLHBU3BUs5reuiNE3fNX4aA3tntt2Gz1O3ALgFNMy1bWy98XCRYGcRFsnaWx5lZgNT6&#10;xvJ41ZL/WUHAHJrTY3lDnMomqZWNeYiF7PI+DbMNopqxr/MMrwe14RAveRko6HM4SLA3Qdzykory&#10;8KJF2QK4adAuzyKSYPicwc7V9TDE3h1iqrVoh4NB7P9Tawq8EbJusNJRoZUP8DRfhrYch17TvnQR&#10;yolCSf+9yKGPOqivnd8y9Xt8SyUPWHc9siCIlLLO3IGi6qiVqZM4OKEuESL4XfWQmbPliiQfsdII&#10;F89rU3LB7a7WLTra9b58YHkpKo37dm97E8or3+bKOI2AwyNXUvpzsc0b3nOINRmq/bq2Vs2WVybu&#10;YlzxvZrptWJWEFu6hgGy4o0f2mHr2PTlatWvrdWCI2EbpLrqthFDM3USnFTaxp073R0V9wz11q5C&#10;a+ULvfdve5v1bNUg32QbnjfJQx8oiflSi2LclENHsEp2OAMrCbe+0hYjgvDeWvlLtOCOA/54kLVw&#10;Vj3qJelIo0ews+yC5qSmxaWF2R9cweRG0PpHCtN+shzizZIDpKMIUBu+7XVtTFw6tbdIuPfA1IS8&#10;Xj10WmhbTO3NaegyXPp8qK1mK85dTs6qRYtMAjjQOdcLjNATEnVA4WQqugMSv4XEOad6nD4Pq8wy&#10;c5cUC4DqmLobaKkZrrKD4nlO4ewwJ+XxAlDmDpnhJxfOp5K1CWrfb/FIG5IyBtYwr/qqZuH3QRKW&#10;CLbN7V4L1tN+540qT2Xu50IXx/dNMedjtxhObpt96JTKnfT4umpjjrKqObR19w4P17xuLqX58W34&#10;9BwKiSciLQcE+wV4qwGv4L2+WOiGbsP2Wx/wbMAoYnc20OPX5G1uyXBdV39M9r0j2l49guSxuixO&#10;czRuHS+U7YsT02SQV05rJs+V0lkhLy9GbkrG6wHGcQDh4PXQndDHBjwmOl6/CakJ6FhjvfHA/shr&#10;tcaVXKvSuJ2SzrEyr1qljN2FsULzLH/NLgFy3sEmjyeGnrL1WjEquVSEg9nYP8ojqLoYnmlXNS1/&#10;yWrAMz+ZyBTqhNREMtXReqnS5imCh4oK0dANGBKAz4SuAwzBKiivqMzTZMmOeJ+KXIN4WOd8SFHe&#10;FSrqGco62bD3B2WmCEQgqnCwYyFdCFJNpIKofkvF2xUrqdjCih1FqHw3RKh25jJrBCAfMuq1Sog9&#10;hiSEuIxzNbEATBtPxwd/YONETAT4kPqGutGoO7OxZeOK4zTLwYpUNIwP1K9UhZpv6djQYMP+680z&#10;mJiGPIZ+8oC0DYD7NQGfz+f3jKO3tpst0VvmZT1VzKGa6wqNKC+/fzGsNmmv/W8L5yKIVkrG6c25&#10;Blhbj4berbxWVC5K+EjMAX7AVKpw1mlByaj5WShMmlOXkDcQHZ3eRHvydZuszu7cXcN36YDh0NEf&#10;HwBlhTFa0gn04c0wPV+rdDFi4gsc5jIvQsCYiTVCrbTfysRw5takiIqbq04+n7i8Fh5KexhpbHyW&#10;jQCeatM5M75pSPcWH6+TwSgsoVSxbEjpzWEEgdM7qHo3V7DixZ5CHebdxEsfbyHGPSrQayGH+2kM&#10;eGXR2cHxkbiVP98Fe/7U3tElSFybxVTeGuF9H1HPrU9pbbMF667a+nsUccwOi3hdOlJbrPDTXvFs&#10;7WZcMxloLXgll+9bXhbnD+RyX5bXHCySu5TAhiyMXdV16z5wBVHqAfogjbU4L4PK8Hvzqo9T3G1A&#10;CaVBx7ibh+ltW+xZ+vrrqs1gLJmcnsP13Jsm1UimYe7jPXfxnoje+ekrgqFhxJnxusCmF2M/imyO&#10;LYTIUYiOiLPjQx1vcpnDHCZ9RRx3vAQ79mqBG6Rdc1y0e1HXP2dqTGczN9QpeKhc/IATKa09ZnHu&#10;BGqrZi3CQz4OWeU5VeWbZDBIfj0VEGpPRfEd+raF7/1YoSdI6tEqgAGu6OOTAUc3zKVtVAwLxozT&#10;VLi+VfNBDgAxCPK2krhbGkYI7jqscQjqxp1vzjKUuEeKc9JbzC+3VqfsFrUbpCklu8UQt5Co90RH&#10;GQo2ZrxCAJyqmzAGDYhrZgOgwyL3H7ybnNc9+riOQONczKzvFRNe6gBEVZaNPbXhetpVr9ctPV6X&#10;ufzAn8oRT1+11Dw9BH/+kgTYCFBbTYuTGpU3ZKIKGkfVlfvjdL6MxhNPRmnCGvQ4mKx+tdKIn7UR&#10;pxG+9ZZoxLKl1qw8tdWeFM2+8+vUzA5S7YB5f3VPC11mxhCmXiWzSC6IGcC/tMnmrGt3p4Ybh5oB&#10;4vSpf1uyCI3fgFPVv2VlfPnsrrKMDih8PazWG88TPKCOCDxx93fWQUBlsPz2dTkoq9XFk3uTTk10&#10;mkPxzfOlHhPeSXZdKBrHm0m2mQfvO7/LcI92aQap42qyA+l0NORum65xaHP0tkD6ndTrd7/D9PWy&#10;XU/kXp7SfdyMVdXvlZNBBjgp8/1TKD8Z62G1j0YSgNlvS3bFkz+No2YhLtrZbBsL+3LqgqpZMrYb&#10;RU+mKCIWE1okL7WnllcAzITElIPA62W2hUuqEwmHIwD4bKdBHMujndt73K0ffLnwTR29K3Zg31XX&#10;ONRtRYklsk0i4Ob5CezSvQEeGnzqt8HkLlLbfOXFnIGjRz+wubyjNh6CeJ59d84m3ZqhOA/xNnjo&#10;+v836lv/TFWpw5zlYU+y6M37pvJadSozVTaGeO+os2TCwOqgM1mnt9eWD/JRuUf8ElPfyhQiQyRx&#10;zmnZIwkdJkEFqcNq21CQ3gdxq8LJOuy1Dd9Z4RVKDOGgoCPdL4XkQ7AggdXmnt9ZhY2uG6tii+rp&#10;mW1z93nz1SStwppQi0kbPplS1oYAIh4qiqpZvclIMJXqAkJW0LIrgOh1WWslvA7oGW795KGriYP3&#10;cp/Z8oEII0aYlb2BcvuR9za39uimpQMJ2P9QSb8jjgvXPKXt/F9Oo6Fo+HKpzHWLQ8Qz3Q97sTzp&#10;pU8lTw3ozixFk9uGgUt/j7CpkYh3dFoDG+FmN/jjdW56jNwwA4KJI6vyGlF3nL7Wqpoz84mHa0yo&#10;uNAQA3iVKb9A+9LOFcaDQv6FcGR3gG78ykvnyd4CAKeNylhmN1In4Z1w8EPWBffraxD62rVHRb2o&#10;JhLMJPIJKbhD8x7zWy/yevk1NtoslKpKZxGufQPJ+Q/V5Ut9TgIRwDMVH1WtcKnvPxPI7CL4PMyD&#10;FAPKk+fU8kYdcGBHtfVpY0BWpXD19kHtUYXQxSudsWk9uhmg2ps78xXUim+o0bLVrMQ0Y2Nc656W&#10;Y/8WBV2m4pW+oV5pt53NtYoAJ+pZ96T152BKbh9zJH9llz+yWONDll9SVJy6natwPZfetnTtFy1t&#10;DnE/fqcz74K+QDbWIN/4gtYLRaBVTthC1hOfQWp9ixHGj5CWNrE+nEU6UA9zbk1zlXJwpC4Hvzzw&#10;EbeXkVNMZYnJtRCgN5/IkC7AEuYQ/VztMb9Fcrghdcv/jb0Tp+/FwFVG0MIhADaCVVqRBOq0t3e1&#10;GItNdvz2llwAK93bvyrGXLkg3Q90WygXU+RaC9NWiEClssZmVmOwawJNCQ/TknM1Ufuvvb3c0HYS&#10;yqoIJJjR1FeqgoSMyCNAX8GHnblzpvkbJ5EVgPt+VTdEO/295udFELnWJ/M2Pq9sXV2Q9hd6Mb1a&#10;/qCLEU3yjnO6zHTetUyIu8u5ZeFieAvOortHOQR1zRMLeqSj6knNG6/QSzanpbH54y1lUBkKixHu&#10;S4XZtbTADx66R3W/uLl8AcOY99NiIs0No1pfLUD86hVmnjd01Js0vw7wOljy+RKtYmwNstZdQ3vj&#10;eRUlpBmjy/pK0BaEXwSQFWIB+c5z338tantc7eSWYqmQHd+y3P33YJhxBKx/wZphG0+4bp/JfaWR&#10;N8r7oQDeYD82yposDAvURw1pKxh3yV0TvW+gJ8OFc42NcBey6NKpbmgKtB+lH/rq63n2S9Tb0nut&#10;pT6mlHqqsJMgM2lni1Aej6PM3+c3Y39ZLMW9CZHJdmZrKYOMEBSvg3j7777PknAxmohwrHhL34Tm&#10;R0nMN7oFV/czALhVeyxzhWDZN1OBFNcHaJC6G4rQTFLtcDR2san7znjMeIX2nV6D6uPae4nHUA13&#10;3q2SU6863s+tJ1Us8k6zU8PGsmFF3vu1Lr6xbr2fOeqUd3Y9k4U04zlY55kOnKZ/bKwrPucUGHgz&#10;Z29JrmC3xUvZVbB7unWOHJRtoAuhQKO3oyUjNo5xCnWa5AvtLLbZG8f2hiw435LAS1bhNqbNR78S&#10;cy0STZ5Hki3oxJijbUr51SU4Tn17K6YugjO5ZN8W/J7UK2Ckat8uMxWmerBbJbfpXrujpk3XC57V&#10;Aln2G1fojy9pq5XdsxUAPnSncgcvbfMsB2saJCZARtsPqPJDiUDwOxjxG8inG1MgnmpJb4PgYfBB&#10;5kn2ztUgk8qskqNoiAg9wYft6QHs2psGzaiGaFc3SjqprNRKMd4UTTmMxzqRTyEgnuo4cnBuTL5A&#10;pnuGZ222h6qROwDgkJmiqrQpIGYC3SJaeto8qSZnE7fhtafGpBlIN09t/vW/LdC3KW67hM0RK6lS&#10;L7larhm7YbOV9Sh2yaVuLxtMtlVsE6BPBCm9XRZomXJbluatOVmpCxLm1Zl/ax/06Wc/HgPASaP6&#10;caoxh733pGE1Plb8deZXQpsM7JznnbpGFFRnaO48IgBMBTsHlgWwu6S3br2d+66Dyh5NlS3IY6rU&#10;SNNzUX9A9SrQxTig/ev1nf/KTTxMUNVBHcKblfqW7uheyuylFPsTT1nNP2ja70X05djxotKdnUt9&#10;scmt84AzYCVdhiun/UtpW2wvI9/ZVVv8tg+MsZi1He+21mfcmgI2QbXd3ccdYWbzoi6AwsOIHmdU&#10;hZKOEp1DOyczMyo7Ui/6QtUeChnPU8ZU9XLQMbqOsgVA5ByndVm4uM4d7zDbnVpR6/IT4w/8qPbz&#10;rfFLI4N71xvHXqkqycljXxubL/K20Oly95Xn4E2e9HRYexHL42C8FhEdYxl5bPtOmCDuzEu5w6+7&#10;XO7+ZluwsgLd0LLcdCu8d17uJvzGiZVFTqwgaTqPKVXmYSFOszP9qDeSaW1axcxlJOZFKBESJR9Q&#10;2BaM8XOI6eFyFqJ0b9FQ74f6nxUOfUX5NTaRWkeuH15YMZD4XYOm93NMK20crfm1c3lvGLO/Dnmo&#10;lfK0tJOV3swSe5HSuOrdkisiPPVCgIBzTqFQNXroBXOp356LMquH6q5Lm2KDPgrJBUi+c86ENp22&#10;YWfPBe4psdRBPTQqGZoJKXGYqe6gGmSQ8STKl0NW1omRtu0gsGqwA8zgqsduDhzrWpjdjCkBGe6c&#10;wjpHrIc3AcW11WeBYvso6u85HciNAqUI7wRLUiTVIXuttJcs0O/deOt78xYmXtCRE3wqgDBf5otp&#10;BqccZ+yn75D3XcTiqXvrR3LfzZ+mtbm3b2zRmlW/dgYCqwROMY3eG7VJl+s211hs9WGJjSJomL24&#10;kbfGszP4KzLVRTMz+6s2A7PBeZOg8g8tb95/PZmYmWLZnGXSMkAdyIrETtnEXM5UQQ+s1uC8Wg4T&#10;33cMfrIMg2GV6ETmSwC7VUNne1UAQG54936k+8YbGPC7X6U8go3etijAEjzPyru9X0FCrX+vH60h&#10;3GsdnzWOgSUXNtJuuH5x7ahqlOy2SkbVSloRVf7ap5tIrSRIPBWw06ly6fz+/dQlypMVfSqnKKsW&#10;uSAhsyJSt3Wvjc/ibgHs88MmWYLJEbwqzV9yBQDpIxp900TXD1520Njxbi5rLhi5rc/TEQiZN7Ce&#10;Wy6lhz7pjGGGIfkldCu2SeWOXluRBNwFK/iIHWLS8mu0b5q/3UZNkwvGELjflz/vHIugaGcw/oi9&#10;2jxwnlO9rPV5Up83eKtCLfpLHV4Q5VTdDpbXuXDxflhbblyh7qtYio4fYsMxuXYMlIvUHTLFjf3n&#10;wbipZYPUg1sn3fNi22cdRm4yaplsaUdFjh3L2QTvXYMx5K5FCe5p6kBMwyG6P1SP5ZVYNu5jxiGT&#10;1HG3ele6/mHocV8+4+gd5cvRqkBEM5dffNeBy35yRGdszuKaCQtjRgdB18FmHFvU1eenOh4LAdUB&#10;8sHOJkQHxpICMmsbgZBAOuRPKRgIRgfJZrtZdZt/AH6FJPVBhxzJroV7AEFZjYqGxbodUfl5FbFq&#10;VZfZZzfHUTys85UVYDq033GJ7gUXLj/KtL0Ilbch6ZCoMBkBZRKnUlUA6rRnE5dL25nBa+Vz6l/N&#10;W1qyX6oZ0Gk7f0VNnCG+JbV+9LBIGzcX05YxRIFjFWiiJj6RY7F63VH/e9UuDeNIpeIckK7Chour&#10;C9z6l1VV20+6KF1u4NWybYECPmkR2+wp3TOyZRGYaNSdwn3DnYTnBTrQpz3DKw3zibxDpzSxyEri&#10;3Ee/0j982QO97CwdLr0eXBe8zg5Yy1BV+5dL54uPAlGanI1ByjsFvVub1oM+bKMl9GVkTHHQixj1&#10;AAJTvDOama/lzvR2m3S6P/tAwK0G2OazAK3ETpa/OvzojHgfotwghgZbXAnrIfSNLPSzwgwHDNwq&#10;uQeyWpDMLGuOPCkRDxisms0OlQMi4+lySZwqa9L0fRlyhYWVSupmVoJR5+J2F4wzFInRUKVtneE3&#10;Z6t/2bG51mNpFlgrYkt/BtI8WgEI3qYyL+OmOuOseu9lTTSjsInk5ElfJwA+c/GGSHtRsqdzLSUC&#10;Gwrv6DGhl/7VvGt17QQfsLt+1qzY1JjhX2Y3AsxkozlsgC7U4m7i6V5AoE5xu0/uny63WYxULNYV&#10;IB819eqsweRaKfcs5r69CULydUzeRfsXE+DiGD8grc+xqTkUsq7hDzroA8HbGsfrUepYIeZUe39P&#10;hMMMeQmUcFJ74lgjfndGC9wrv3R7wm7VVPK3+Z91ZPJ48MW/EKIOKL3Q0GWCj7a6vO93dPn1BYE+&#10;o7CzxMBScx1jHVdTU/RUTzrNrqTLlVXYWPKUlu6sfe7FZ6G0xZ5igH2Wsd4bZp1Zvbtg7QnCHZRS&#10;wwuB1Zp4lZldpdAr1Kt27mfXs6GL5XO00SwQAXazkutRXIX1YisZ3UBG9LVqr7YWv3mutbO6bCkc&#10;d3AGCDNlbFbk6MKZWP3ZMTqImrZYNUirxDZnagF6ew0mSbskcIPT618E0tUE47D1gIrHKqygVWC1&#10;HzALkg7K82lU7vD0ll7C0OEXbbmiXXTm5ALT3N8vEiqSe+P/NgY10yT5AHI22jGRKklOVGq11cS6&#10;YG37LN9JmJjB2N7VrEE+h+UidlkSa/nQgE1gnIZFuptU7xWypbsLUa0GNbpihij08dJFH+rS82Kk&#10;ESzX8+666TX81tzZHtgyo7s0by171XfvZvc9rN7BONmsnlvoqTQGFapIE7PaZySrLUVTBF+kMkg9&#10;jAd1R9Q2D0fyFBHlND22w94tvVvtMUJIUkFQbutm9YySlTun/mfM07I3f3lBHo1FXOTr0ofPPabR&#10;3N/CGs5mqt3OnxoWIpJji3Vrat71WR4TXBInW4zXD77adLFj8+mAU49TXT/Qe+Zl+o52aAZ5RSG3&#10;qRvemOrL7zmDkzLFHUH/5PRkmz1CN3QDGjZffIVeki7IuAtowHuD937ZLItBpMsA+nOHaGTCacmp&#10;9x0VvvXDbzxrt4ewLeHXqevoYpZlXrHArCis6h3TjFwPyJa/WudxzYhrJ27VzyHRBaVap+JFApah&#10;pl5iApbNMF5vf9TcOFFWt5SrFTOK96pcvQafhVoCUu8j4JPVGaSC+b1UcvNM487AnC5ZLrxLSCHz&#10;dHjA1gzrGDKoTqrwYhGqeA8K0BWQssMmrTxI4Hxna1wSUGXGWTmH34/6hHI4li0okelsZ5KClKy6&#10;HOhAQtdoR1RWogyoaqUICVVwFuBBRb+L0lGnJIII4uicjKi4enTYJlXa+EFnAYTA0yWA2enUqk+s&#10;0lVVwSQfBBRkPA8YwhOmrGwq7qCE5XQp8EZgBt0Car4LG2rD4OZNg8st1ayVy8n5sLmyKNwMirZO&#10;BlEGIzyw9fZf/DTbXlwaMTqdmND79kuI/YA61wT3lfh5FzZKFkJs78Hc2PSrCpZBltfDGou3xeLP&#10;DR15YdZvhGpr2IQXPVT16e4v+xcb9a/RsKZdT4n7KAPW0pyLSFfgx4a6Zu6yXIc7PklJN04AkFwR&#10;+12XcB/tf9TgbpSGDW+9utcWKvx5H1tlqO9YT8fwGqFZ8VPHyZoIsxsz2jUtQMtEGr48XrnVqayP&#10;E+i6iQtwAKDTpe3Ay9OlEsw8cEhXtvl4VfxxrAMMPUFVv0UKeU43Fut7EwzqJBllm2fgaj+CymP4&#10;q/yl6VSbSwG59KFd5LURru2XpVkxYYtisV7yvTHjStUkVtwXYqIsERydM5TBXVm/7O5m0vWmZgYf&#10;KGGxWkYWXxX/EqaA7iU5Xjt7361ptTqyWYB6cuwDL9aX63nDu68Rvjz2+qRClKshOLocaihd8K+b&#10;h6wRxM7/9+TUhtsbtGC9zr1bqcxzU3OWdyeocFfxmkR3cyvUtR6kWneuu/qvWaod39RAtOZXOKO6&#10;AOT1PC/jkNCxklej3brc9cNOzwEIF72uGVxPcVGxnnTSxtMvVrLrmHoX82AoOclHVmOuCnKE0d+M&#10;THbMJdl7By72tX9bXlNpKHlYwuXxi9qp7HLjbglhPdsJxqpnTuo79Q0BB9UREWRmVp5KfdJJKOrY&#10;10Qoq7qBFB8dnT5KLU8fbl+Gkn2HarSQji3Aiq2YJF251PoxZc3dSCyMrUBvgnlg91EYPQJ01juG&#10;rKOTslN1d50XZb2+tjec1xs9WPv356zOeMeo6nlTu8gmd0/wA4oKtzxd6wVen8YYEs6TWPCWM9Zb&#10;eDGxEA+G4xquH3381oFRVVVzGBjbUeysZ7OJ+HJdNc2RAaK4tTRoex/yBvnrfr1tLOYe7HigowcZ&#10;Y46Mwm6FMaFEr9sy5wpa9Z5swfm4MRPCwDpoxWhUV04KYDq2yMb53YvgyQOYFmlN2gH+l+Xhc5hq&#10;kzk6Tw0bTbWTQsMQM7E5UoC2SYZ0m1v8l8xbSjo2uEMfAOEtBDt/Naq/pawVedw5KKeaSRbG5osw&#10;1NPKvdc0QfWZlXMixEEn18svVJlhQfAAj9NJqqA1q2p/1FZs/djKYZxrPVzYXvUbbniaQ6Xi2TYd&#10;RJ4Jrcj8nEjJJ3Lp2vWj52zhDSsAyDrA6fYx6Gf2BmKML/sqFqrDd7X0eq+TFepc2danGbmsiI94&#10;wNWFDbpqsRyThXWuo3O8bM0EilKHUNk2Ra87p86sb5hj2bi7Y5oB78bumQ3QFTm6+XTPzhCx0a9X&#10;1A/hfjza4hl3whHUplu24bFCtUzY0HOsllbg2KEheVAmMm9TFC/qOKLAtOTNXi92kuH6tQ5D0zqa&#10;V2pnfYejS2dNAxlcivlnWZzVBKKAa8eUa5BXr3jsml1Hds2RsjPYAmvTlBFvi+r+o59q82EWISwv&#10;rQm9XPf494fjzgtYBpfgE0DkHeyCqoDSrFR2Tzy1tauOH3WRRED0jrTXHmjpVO6cx6bCU4vD1Eno&#10;6ysiIgM4qvINJYSUUhFlXulhGWKs4GXUYWF91GoCTETU8A6VYvWgzlPdqbLrFAOQQgTjwRF/i9bB&#10;FUaqbRUhJQ4U8SSSZKLst+r2WhVDQgghZkIiH9bmkZPqY8vQ650pnApuwy2HkDk+z+LDyQ+6MK1P&#10;JCg3Z7QnxtOuiwXnE3+GNcwhvtwXNuDJj7O0NX0dEPQT3xp/c2RP0p8tdTsKvlau3vHM1rdRpx74&#10;h1qlEDERiTYDX5nMQtdRLf7JLiNt3rfncb3qedPRNRomRNW87gIEjhiTaanaP+xIn9oXiEbFzt6h&#10;mw4yu55+omovy2SR92U30vRZK3BNk1FmZmHPrtY13k/mi+Keb820Qi9GOl/Z4zFTDi33cOfSUTez&#10;McKXR7X6HYR3pHM6US+EUVa+6LAKuqqtwd1qt/WPIGQ0fMke7LXDvSm+w70bxTucEktUYbpJYKbw&#10;zNrfP0ZhISo+CSkPoAwSp/R3Rc/VfTvA58lE4ruIocacAsFQIuf8S1JHPuK0As1oijZu9NL3aYz1&#10;2p2XASwUzdwfbA+AoQo0NKrYmC5aLPZ+F0D5I1l19yfTjtMu0VLlBq0mrkaxBwTkSOja/P2ayv73&#10;KxFPGywkdO9e7KS7w6tJ8Q7+WeNOSt/v95/+qT53d4+aAEVHtn/EcWaMW5O/r+mwSI/MZuYNMNxf&#10;uFZ+P8X09R6ayYcVlzq0yPERCVXFrfixqatCszZ2OLDM9y4Fku7EU7/u0Y5Z9jHMGyGr6C7vlAd1&#10;10iA23xJxs5lgM0hujXF2pE7wnv2Yi8M414EWoXUr6WMkLhHnLTmMy4IYV+y9fCAIlCdP3i3pXDo&#10;57NF7DFF8BlotJREB556zBEiA78JwIPqkrAU3qmlYyL6VO6IOte4do9+J4LxQKf7fzBVe1TZgZTm&#10;yZh2sIDIzHR9tV0ZAsgKw5YbwWl5X7YC+5ROLNRv+gKoc4i8NjKojHbq3rE/4yN9vSFpswgLLfiz&#10;AvbqFRixWPn5wpnWnRsK66cUwvhRC+tejGfGrDN1Km3Z9lOzGiej1DcqxddTPbj3AC4yxyjin+Ts&#10;/X/wdrrxSkvpmtVNJ6o3ydK1sjWv63+ut84WaLXL/XM9XqVqrCbj3M+xaXZNP2U9e80kXyPvWBVH&#10;IfDaJX4zf3LH7beF5kMbJrLr5xcOiHSzDkmZGkGoK1sPvdQbNKaMDGHa2r95/h7lduFgDXWkJRKA&#10;i0oK543V93QGoONhRkbdGA58nkm/rWMpxiSAHWJqu8Ay2uMX8MTDOh6nz4QHGU8DHcna79WGhSTp&#10;EGXN+mzkNYImOSvUUmO6tuRcAXPv5ZAemJVAS2dP4yHADqY3GMXUh40y8v02Ky6LFYRlJ8rUjiHX&#10;EpnPBk8mYji8J4dt7nQmmVzCfl/ZlnLaeaIZyH9OBiW6edvS0WplC2ISmAJOOmrRUnFXEjDO9crz&#10;w7gvhT+TZYSuowQj9coddWzwPoFFxZmwQ1Ls5VpS/wvc0Qqq3Ixe2CzUZKi1ZrNiaVNH9tkM2z8N&#10;r/A6aD5vWqx4tfUArHCbwEZuuH31tlzyIhR2gxu9zDyP1jUju0PrHaknsFARFNLHnV9063BVQxrX&#10;S5VtIO8iQiIzx3yqwnBVFKqp8znUMi2e6eOdLjsFsQ+L4rXuEGXuhchuQDaxMyAI18OAjNmUYFq1&#10;GKUSz1Now3hUB763fGSHcvgQSCGrjVpUoF1kKol4MsUMiDx5+njnRxU8KfueAcbTBi4yoRMgdfLG&#10;/WpQ30mEIhJJfHckLt09KDs1K6mSVM8NIR4CeBJFjUylEswjZWaEkOldHX39PdqmzhGrLSF19FkS&#10;iK+uNXozjhUYwVgtGK/kNVu3Lz4X1zTrEVcGKvIcV3Ksaq4SW8iFa70C91Pj4PgkzAmpDtKvXZUs&#10;IJJs7hTo0ukKC8MAwbx+/hrmLN73eMpa2HHWJgYA7L2pMRYGTBK2n6XBWiESjzFn7KShpAsMgEIG&#10;4r4MV+HOEk3YGe2PNoXJPhnTh7CvKcqr5qekUcoWzaLPi1nGmV+0mgVIYMOjXowm2H/0cnjNi008&#10;nrysEEMQGxh4R4JUN4y+su4rdbsw1lMK3SG9zAUMIHYNVO0wum9iZEVqbb0+3loIa9SOnxA3aoTu&#10;6gPcttatCW79cmFtRbH7oHdympWMYldF/bOBrcX+8GGKkI4y29kDSEQH5RXxG1XhraCrHfRkVPu8&#10;EAUlfaBPhaKnvKaXIwKqVvVtKNhTfTlG92zcqW1ffEZMdXyXOUxQeC9pE+XDEO+9x6+Mr9XqWGnW&#10;jvWkKyXYosYPg2avCtDN02YfpHI2gAAmzwv52nRg/7PKIgYsdSXNqedlIGgzQf25m/9aTipuw45N&#10;dCgw74279I1X0AGg+06PY5grEn8HlHOzFq2urMh2J9BlHQLggyq7zGS8utx2Rqt1TP7WeE4AkdNc&#10;/Wf87UNCP/UDbHGtigSpzmLYlxWrZZ7uvvPiq2kNtqlXOZV5Nd3IV46uXXAhHq4BvhbFtCtYJfnR&#10;q/UaQeYHoJID98MK9rQJVTkVwQIU1Ut0ag8BreC7Zr3WWAAqzHjNFgIZidOmAh8EWMeAkd74l32q&#10;Kp/ClKq0SZGRhHgYEXmqGHnGUICotZtp8KFaJl4jQM15hmPHbJsVLL4xySN6lg4f/TSYDUEqF9wN&#10;lXmLja2IZmhe6fteBvR9PKhJVwKX7+AIJtgnnVwReuvuWdoO5VjtNodcbcXLReSMtcfvlk/DT/Yu&#10;bpHZXfzCI104H7DqNxesxuqP5Ye8ihzatJm/XjMaChZdKsVwQW8KCvxP7RuWWzXv63H1axK5vZFL&#10;ouXiq2t4XyMLj7XWwtutDZu/mMQ1fFpNTGMtRxaEedDVU2/KiQxvLAqH8Hdwxb/m7IsuzW7W1MdK&#10;bI3TanBSH5fndUssdPtRDQ9yLLzJQlgbb5Q1GjooYSU0UYgNrk7x8zKwI7Rg9nnSNcfIRPemVKbY&#10;veQbv1mhF3al3ROyIh0BaEurq1U7tcsphHHhxdAIMCK7EZoWtWbd6PNaili1Dr36CXSHki3tfScB&#10;VVtZb1+27e1dDFexvLUbG8W2TzHFGL3SE6LwAHpia512MOJyygJBzrfbdWOnAWxUVYQ3hgJb9ob3&#10;5lWzvdqvGPFoeHDEaeg747lP/IxekBQSx1dPc2MfGXK1Yj/EH5aKbPrkKobh/Sv7xhgh+1QUfcHi&#10;jy2B9YwWrQ3LhUX3Ye8oiMVuY1tbk3GZke/jVK7EXftyPTOn318CtzwcY8ZUCdYgVQ2g0UMXO3rR&#10;tOYsE5xdmEz7OKyIBwHvpKnnRoTX/+xR5h3CJWhlgm7864dadHiqpyG4PyjbKE65nw8A6BGAU/5V&#10;FEFrp1dUesU74SKkagnG28KoggnsHpqSpJBUrvnJp+ykrrcWDExl8QQfhyajSwcoPk9FGxkBxAPi&#10;gUA+5Wghuif+kd0WklGHNdfGs0AVGbW2UjACGV1+/PVIgI7yO/go08ZZ+40h5qkm3YnB/uRRneuM&#10;KWPiXnEYuKBV+2c86YK6icIQG3WWdhiHCaTc7QiXhauQ8C128/0S23myPIL+rroO2I3W63r0mBVc&#10;rj+A9lFeenJS6ukHVUjPQlMG1Q3JT+zBjNvJDqulO53E6mOMm+PrUglnYWP01StZBV1K1Ltcp62t&#10;c8fkcVOmq07GDO1nJNC9oAgDzssHsYEXHWldfrDHdZSzGLqe7qzTonXMfeo5Nwv6sh5exRaCgivT&#10;1vIvFpEXQ0WLco1qU3U2XrQ1UEspXd0zQ3yhvbPp1rYdtElUibOpApk67dAFTtlTzrDdhW4mgXjP&#10;DpJpG9GuzRx/s+s57s9Nd/arnawGJ38CBB9G7UYAqA6cV3SMDySdimlHZiJTeXrvRpmhR6k+tLC2&#10;ujeCoOp+dWsK0pXql6BJRCX3eyvHGu2aiEGfIwbky+hf63KDswUj7atKbaos5try/mmH+YNS7pzb&#10;Z+U5KnCPAHurxHW9qsjh8oxP97iCM4XneaOHnlJnBLjejeGGgTn5/zfnC1fIXNNIJ5fJRuxGyzmN&#10;V/wcj+A9HxfnOlM+lq3pUk8w44Ks6NcuhzC8d0z80nReNfk2ANA93OdHqmGC8eoDfsIxwfQQV67Q&#10;Cyv41JQhzdI2EyOo3/SMYupPT+Hq01qOOZyGXhWZikOYnO4qd+zzv7mnI3PrGnvmuHqITdu8HOFZ&#10;vP5qsHv2ggKTmDRGjM6oBsl57pYOvBQFq6HqrrAgNXbskVzCpjZASksD3mgm+24CyafjTyozbna3&#10;u+5Gbcs6t8xxRRjPNviv1ru830jDSRLYZSsNSOvTrd8aeDEW+JImuX0DrP5X6Lhuvs0yfnJpa0Nj&#10;OZ5L2I0ZeyE3FHAslaWQP0tvm4GsjJx7cc5Me4RrwpdbJvOaVxxm1rbg2oJfePwafWdY6W5OrUxl&#10;vOIn3fzU4dIZ5kq5ZFXZNCnqtrJk2vsYQ2W2DfFmAal9H6AKIYdnWJJajuhdFc5tfk4RydzmALpJ&#10;KHSq88MoTYHYoTDaYlkx4UZpmTyXSL3vxqW0fdldH9VFvjmqAYYZSICbGN3CAMNiruxcI8xyPXH1&#10;aVMi2io3R5riVTBYiXCfluiFxWzN7sqgiQDX1/fIUFzRUeqc7fYLkFLfOkcPs1q1156GivmQ1Knt&#10;pLU7Vn1mRUPAA1rzar0w268DVS04qt9tWXVdgkYklN/n1IGkE2qwl5Jeh56xas594jMIn5FaiwF0&#10;I3I3NhgQMnEdltLdZwG8TsHoSLZNujJWV83pMoGv1u1cJwfVr7E5HPzSMbrUF7AWssOVl0lnIurk&#10;dC2d+76gLMGuXzCqur53onG2i+pl09PAWtXJkJGByxu//iGCz9y8Pr8K+vYNqAp2S3mYytHo83qV&#10;FEObeH2zfvqKFWb2w+n31SAvfAxtbgFjq02PdHlz/dbrX3kLbwvZHQJQlmXbKC5hmDdYYEPqhsYt&#10;4L0+bVG1qaLRj+qa+bvpTTbIPA7TqAvwsBQxWBGLbtWZ7UgpNyz6sVX+q7WOQgUpzNvb2JplMla3&#10;R2N3S25u171tvL7dPUcA8qS63C375BioD7xC8nlYpSCBykZJVcKDgEIVW5AQvSka1YA5CZD8YsTT&#10;eXIQ5xwpqeiz2KUnQiLy25viD1kHy4N9Xg/wyAcvgTI415kaCojopP+Tth6zMIMQlL//roOIJyLi&#10;+eow3lhSgpgFQox6+oM+9atydExkzb3tul+EQFvwJvDIlqbujb0A6F5R7GfDU/2vuUproV8XeK/m&#10;/WIE4+OW90VwuIO/uvT1wa++bej2YPdkL03s+v4c336k5JDq55suEBbb/iBAXZJVMaFPywwJhIam&#10;yLU9PoGQxOmJ/Ro1X1TRdBCc8eXHaH5JpoSYXd8rhz/fq9jI8fH09yN1wUrNIRWNzz49Dx2sE/5w&#10;ST8JW6r5zQQAUCelrbX5g2UBQGWCXDO6o/W04I2P3E97Rfrr8pfDhTuHmlKqygPJDk7FfcO9JasI&#10;h9kx9ibHVMLqkF033Zc2vchM5Xe9IKlQnPx+4ksQoQ6HYBmO1QcNT05tGYn4YkT3ii5iGjhrgFnm&#10;ELHZ59dCqlFGH/iiNynxq6/e8ngpmwDhTMCCHwjpGFiLzNK0BaivcCLalK8ibeuVXwzkV+OW1HuP&#10;F07h8vlPVv0hfO/H/jFUrZe+qGhDjT+B6BperEF9kHTj2yyiDHTBXvJFFdn7+5sn169NMvz8HuYd&#10;+1ue/cFSFb+G+4LI6qTzXsxRPL+gK67kF5WTCkHI1PNULqWbS9YgIW4sucNxLHQpu35kD3yl6GZ0&#10;G46NJbM6rv11e/p+hWdVIdkBIIeb16DkVYutedRLumKc1WA/KgrzK9GrFSyQUSaUVFZJEUkycegE&#10;znRQ7DgBKpcKJ02yqyUFgU/q+4m/hWsT7Bdf1QTQWuxSEHsVXvq1rmxjA7kLKK+C9KT2EgAHeCQQ&#10;mdxl8wKIrM1wlsaf2nRpkh/XbDleuKCJushY6oBJ26SXjayTPgHhF3JhAi2MXTd1eLfLSgaBPxTl&#10;nscfvwYUkxsGfozrCvJ7dTFycDnvRbe7oKN0NYYM3s96ze9e9ZbDxN0TNW+62vvHc2Zd9bIXhHa5&#10;rsC85G7k702QpbM+fzZIfiJ+2+udTbq6HraK9jMWVVKISjto7K/CyQ/PdlKrl1Vzdbz7acvsgQPM&#10;1Dpr+ZO51xzbP9SpTaFN5ARD35kiA9+J2M5dCWm56gIQEUen9l2FVJX07kQBkPz6bQj/Q0r6hj22&#10;3m02lOYWsyuf/DFrAFmmRgLQgosX2K9F3CpSm9/9B3rk9fO6UABTuY+091tSbhi6XvkLXTyIB77Y&#10;8hdC0e+1ypmocK+hDvSAwJX8O9Gu0Wov5Dvzy5T5FV0uRtwxLel+IetPQPqDh615vd67Luu9PBuf&#10;7z+3E/VzaB8sxU/Qwx8g3n5UHsXzwjZATM/1k6bvZ8miYUQDpOS7N8al68KcDe6CRPoYgaHyr7y+&#10;NYGqL4gx+5V5ue9asdmHPzjrrLacBKCSwsH4mGGddlWHXffBAJbB++gP/dSj/bWvIUC2n5THJ12V&#10;UwljhPT7nxWMiD7kgixTEN4jswYBJPBA36oGcKWgiwhE2WtPWStVh1qBuSceOs9cLbAzEU+AwgEj&#10;ehPROXUk8gN0l60UEKlTKyXgqe3TB6xYVCCUWclbKBAi8vsgQIQPEtapdoDVxGNsjO9s3zYiM4vC&#10;JPX9LQa/AjphRv4FgxOOI6pTU1UN3rHcYsaGKB8fUSEzB4C3cbCgx3GAifa5Nb4LXuks1oAmHEhN&#10;R7JvMQfNgj2udcFiv3naSozVDL30pX3727l5l9F0PRW4+kt10W6lP3EAvlv811WVQLE0Vh1njp1G&#10;4FkBTzdZAWBXdgTpAled2UQSUzw/8HvNLbac7Foe+fZFH5hmKhr6E8IgQiixYyUNMuvN2HReP040&#10;ExU9GoWhrhpk80rVNhwBKcj7X3QHLqeAJDSeXiboh/YRUsMOVnDojBw6iUag+i1u/uesFmEOnZzM&#10;bKhekGscnlmn9qcjI7zGmxOYowUze5HU5LBVkn4bffVTmgFkt10lsneyB76rrFqBkPTgS0IfWE9C&#10;ylOBoHAX/EBk3O2ZbHEoLy8nbL5yMCLy6Cw1IshyMTSprXt0OmwifxPYL9J8nHZyNVuqvV9V+ZHZ&#10;qIwSdPUL3SVOAhUhCMo62pC1EzdH+N96ndDZG2T6zbfH8g8ehgs8Kn2xxWCUB9aun+KIvNxSWlKe&#10;ie8F4fxqz5IaCXwXMV8x7Tfc6E+22KrWsNKqt11jPSHp0p95msW1Waqqvy+LEx3zc+ubunTj2xgF&#10;xewScTqd3hocr9z0rbQy3jq36VX4gx8n7G9A8a4Rh+D1uVFp/jQdswjzPAH0YXl+cfnmmtvuP1wM&#10;m1OHkvvbO7YGuilNNVmu1daxWEwPxkuZl1lW+x86elYYbGBmz7RUxZwv0yEqnnPO92l9VlZgdx7r&#10;EHv9X1OZeLJMNkLI7ixYyplI5pnCLJJV7fMUNJxEoEqFMtP9UVNI5CGDOpHVP1lE15LcFR65ZukW&#10;5YBIbZ2UND1GR4KGlv0+5+qLi3KdQkBHR4Y10acmoSofl54ro2S6DVbF5Ri0fXfq1lBMtMbGxosd&#10;Fht71Qny9rNveStOVQutVcUwi+YPehbqqgt32VxvrXhtRftqG786S9kmL1ccs7TNPB/qg3lh8byo&#10;AZ9kg0nRNF2MTmyNKVuDt6NRz/WuO4Gu1HDppE2TQQAVaWbOEEvkegOIDVA0PdryFpwbVp0RU5jF&#10;3jnkWd+1c2pVY19VjRsXrg4CdLxdvvvDqKq5pWGo/7g1Ci7YW2ggGbJMRvkv1yDfcRnt/QHQxaWh&#10;as1dI6gqb5dt9QQa672vEpgVrd+XZvk03ToHsKI/M6OsMh9c66BUUjs2C0QDyBS/T57vNoHLiGad&#10;d1OmjBh9aNdTxyHriI1fIfYW1JbkzTKqPvEVZQwRUJYPNqQ3GNpHHcV8xTsviNhkFLr4cUXhGoLM&#10;utPjOIvLr/lAK/zRFwR4u5J96phSvPc1uK1zwvqxGh6Z2C57n1nYwQM7ry9Mb2DLaF1fFd+l1a4c&#10;luAJIh/2AbirdYcZAugWUAJQ1VmeCq16h0vufYZKVJiQ/vAlmrYYZm3GMug/iuhF5/AXV+q8igCd&#10;btWsmlGufKplPLyncMf8EQH2ctcWs1EAfmxBIgGdrOjPSHYNwdScesGB0sUD6Ef7zpgtazKFWwgN&#10;Gg1Wvf97VWDSK87BB0x/qcbxIYznH8hlAwLsXE8b8v1h6dHbHHryZnVh1DlWRvCmOhXBbj40OKaT&#10;8+icnWNqC2TtI7mICrOCJB8hIPKxXjjtGplhUGGD71TUAYctrKluHb3kpza6gfEcIYg8JzP5RIVL&#10;9dWh6mopTTLqbLVJRx1VScYTrAAyAeVBeSvxhY68snRXptSHzyvIKJPnINhRXJ48Gb0bDFGxmOoA&#10;XTZA6qiOjI5SHXYmlIynooDQKd2OEv6vAMFMZC3hjTb0rUWUYzZsVmX1fI24q9dyF8NI3tPIC1SF&#10;RjYRVAUE1bqNOJAUDwWc49fdXlyjdFFoRzeauBbQ4MRAiqUoX5PC5KLVV/bJpgVpjWxk5X52BIow&#10;9SZ4waVAB6cjhKetMwMh/MNlM8JHOW0vctQ0hG5DqteEriTMsEC8nElj77z2inGTsKCjdJbmqGaT&#10;uTZlaoa69JSI3tJwg3Es7tpmyr7JUHQbr2H8KxY60wO4ljXAh6155zmlY0uGMDxhU2zrmq5AZGm4&#10;4hNTRF3Q61t6hcz+Mgl7yT2fxjFZxc77eui9v8CTiW6NLAuOY4yaei8MUwrHh//Z3rORKI72vj+1&#10;l7/ZdkK60fo+SIhBZSqUrGQ+KvYjMZ7ogxUfqAJC35lHQSBaOHMQmkp991uNpiTAh0+0NDflmiKp&#10;KsL+PHnKdn1PDI7g3O5IeSkDurcHAeIekOk66aiaDdZmI5QFOQXVTEpHgI+kXhmgGSlVJ5n1b6xG&#10;BKtd01r+u9g7T2S5QQkU3d3iw7Bb+by9s3sOVDHMsRhJjhFd/HsTcX+6IHKqf+0kNGtbqgrOum65&#10;PrgmdBPzJUmy3YHhsVo6gdqne78HJSEQcZB56nCVyh7lSODKCqDSuyjIxe4VJOyIkwdiqcZCOe0A&#10;/Qyl4+jzVrhE4i6hJ9zojwnzzMNLaIBpLHmD72HnbQLXsSjcr+sIgjJzxqFSHdPz+i3eSx14HqUY&#10;yi+dfoJ3iVfjl77z+fri83VVXF2ba219cnBzbIlTUBXhlITHBypERkecM7NFDjjOT+jwZNVaj0h2&#10;rAhZZ46lcysjrTUbIMBj6IQiIiZp2EfPTI15qSsYCZg3jGyMh48hW96Ke/5ZmNpdK5LxauTiLVp5&#10;CDtxOqh0/fG7Vrc5xXz44kc1u/JmhWYh2jfsEH49bYwG9f+XDUNavooI1iMu/6jJRocCi29ri02Z&#10;p9pVH/0I1R8H6JP/1Ltb5EePqizrqZOqNd/pwHR1QwuDrx2A5UtTPCa5bRgASHepWdDXNAK6/TdB&#10;V7x1eczd0DE6lyQjHocDllh5Lw/33p/YUK+OIfXVI6YVUGiBrIHZ/sh7d1eVTG75hg40Zg8cfO0Y&#10;nTpokt1MjYjSx8s6nAzUZataOGV2fIJte9QF4Vd5fBf51xnzfP+B9a9L03UwAkYhFJJNj0bur/dT&#10;5s1q2x2CgnwAgocnlSkddSg5T45QoPeHKZV5CH2fbLO/bH/J+67DwfKTmZ7n0o/mQo192AUIA6gq&#10;TdQrV3JtouwAPFBbUCs/VfZWc6ps6JkAtoy5zIDJea/rNLsKYWna6y2MMRURgxROTl4VqI7lFOBU&#10;6SYsQ+X5NGCG8QG9N5dc0cy3FqIw+Xgvpre7F8vVd858NUXTV49PhztiL41ZS+nKDFxa8UY5zFR9&#10;GIJP6nVDTVtfRHerGU2vuxIl/ZN38QJssN6/yYNeH/PVNnTYA7xlZQGAzw2f9KI0BNr+eVN5v71x&#10;QwUj9dCPINw7ojPy1vX9U9Dt5MyiN4bfNIZDQQJt9gCKTuKYadr+GQ++ALSnVQnnWZ+dBr6a0a5R&#10;N+i5alchPvdYnHgMqq9qSaBTvTJ6dqQj2EhSQ+g4dfdrTSBS1dkZJDOebucgKKVHEY+Ek1Bmkr0b&#10;DKzGzIQyFc9XREDOhJ+8bcnqRKGnDiSISiSIiopnVxDhpJCo7RxBSfH4XDqiDrNlRNJ6x50pM1U8&#10;w4fPA4FKJY4yK7pd0CMp+EgGNyrIJIQEHj4uXOqzlFtW2VVTwQ4pcQwdtq6TKD0t5db6EmLxPydJ&#10;Xxtjtyzxio2sRqrg0PqwIijZXixDep6KDOlmGQZEK5Ezjsc9YmIsDCzrq6R98hbcYFIy3QBPjsd2&#10;wbugFjz+TRuzcD+1bwSUzZRSZkBlRfXbOirZcx+rzXI46smPmnVoYC919PamBzp7qBgd1xBD4AdS&#10;tV6rYbkCxBQbq6YPgjpVaONyT3Zmu0dKdvKvDZFJtehODcjrJt7BE9doNgV6wscGMIoFZj2abXsD&#10;NiCfhD6tFSaX1ptETFMW27pNJn1b8w5RXw75HBsrRWlnosenofPElgXxdci3faqpiXNkvqNdacgF&#10;U+22GLJmW3U9nQ8CUW0St5F52ZiAkJn9cBH6JuvUr8e1AbXXTBLZh9VD1aKXQQae6POl2hBFuOmL&#10;qCe+epoaBs3hpzY8WRUCASC89crmxbULzSxFdkJ1BK4jKW2r7NISmxumq0z+O2uNi63eW1HOKB5k&#10;IdIKungGFQPt2qr29QkidlgDdx6eg0czFkWlnDjR+hZ884muokMzXXKFBtEJGrPJSCRN4BW8qizG&#10;Qg94BLBW5/oEFRIjs6y3oNWvGdVRyXoivZpeAMq5wVnusSZnNWB9bKnoaiA+7INnhl6rH8KCqknl&#10;lkm+4qMAfIjdWpJrSWHiw7LlwvZXm6H8KM2bWgPapNhXtKRch7OeEc/ViHcEZefcftVgVU4v7qXD&#10;zCRZfR1fB8xWf61FiDXJZsgFSijrAbw9ofsd5GKk+7l1cZXA5YyoFkTZAk9sU7JEs9zKYAdlCdfg&#10;RZw+94LP1xfjwRPsM6Gqkors6qwAnwT0xJTPtxXQeGcjP7ZjJM97Lm5bEyBwBUfZ51tNkq/PXL4b&#10;YXqlBqxNmrgRgHrRJJH7tdmmWam/CSQ6JturP76gfZZ5Qq/Ylokhb6mZK/+Ek9j0MfUOo/WNfOWf&#10;IUGOPGoE4V7CEq4q4fK0W9PVgSG6dgFTqA4rRPVtGvao9G71xtoR8YEm3rmu9GmPsTMIkORDAi5L&#10;D/5sBp/FedOyJbGUIW8srH19904EyLytuEdRqBXnfkXxZxYHVuDSo+nXhJqtbmaLQjlhr11QQ63q&#10;36AxE/rTbQ/vcGXx3nCpA3Rl0dtqnFTeWnllWydXaVDBSGM2X1Odj0ozxhBinSv0M4NmsFwQ3+QQ&#10;4aAbWu8VkUbFL5QsNlPe2GY3DwVQ2ZlqQqqo44yfyESejCeeiBJxPg8whyxG6cfOQMmobOdYqO4d&#10;T0TopOrYeBtz15vMDPNki/QNUjWzuXKWeU9+uVOV2yH0urCDUUFRWBu4UNVkmdac9SiXPW4NauG/&#10;y1/fZ6uQpSZl7kKfBazJI5TypV33WmufAsSB946qkbNRuJTHilk0T9zlXwnceog7Uy14641Ktj7g&#10;uPMGC/AOzdfhit37uztpzDc065dDGrYE3uGQ4ufy+9tgTL0TcHDucuePGpPzzKt6GK8RdzPkZZvk&#10;WZfXJ/effXZCPVIe3p3PEIVeJcFKr1hTKtaCKlpaJ4kv22Foi05c+MkaZ6LWZpMpBulxvZ5UKorX&#10;WzMV8ynQIb0LyCQ7ttGH+R4Ty5zD64SWmfGwEJkd4GiGF3Hy7Gq6GWXlrTKL09jkLBPC3rLWdjNd&#10;CQnkiYq7PCUFpwOtJB7hlNao0y2fAsnZPaoK/TBSXXOrU3HfEJi9BgklvyVAtXkzo5IOJXIRv8VT&#10;c49yaUmf+V3HLOOQJcp97hhq/0pm6c/aGQIHU4lHoaidnsny6gREe09tQQUYrZUoRKEhFJB8VJpU&#10;0bEKvI9peDkJA469D2ciLLbQgLaVSJeNYLXY8y2NXxQ7PNtg15VHETpVce2SbFs1P7VZW1svKNE1&#10;8C7G4Dbtux5S++PMtXcM90wslf14q+3aSCV3TkiuWyemFrNQotRzhI+eNR0d7Aht4ho+BwEMCwKm&#10;x3mR23bXKDHc9RCdTbqB1hIq3WpXOU9j7f0RDGvrtpayH9URk5a1kqkJ9AJAdkSlQsy90jcoRWBr&#10;Dbz0MK8LOPtlgC4m7Tt7TF68sb3by26q55gdcn6DWn0fOjDcC9UhrV5rp8EL6MKaqFUbOpTQ4++P&#10;6t2NT1n6JaG8JxDO2gVvPKc0gAQ7tfZUCSWrnK+DuNmk7lR1WRYVyy+boB6xnL1qvY+yDiMqy/Gd&#10;33lOgHU6YG8oCZ7dy4FA+aZVMJ7E74bniJsFrpTbNQ96CmMnVEB6gH4Y3L5Vq9lqV7VYrZByBLoS&#10;vMsQ4BXt4ukacGmEMFbXjp5rePmUlt5j9xH/uQ/uoOG4pz+2wvrW7vYG4fUoHagBz38Dar0GiVOb&#10;ul/OLOdsQqbqkOykVzQq6LUtDInexlcc1W+xwXPJxSmKrUUJKKg8yff0GuZatVw6xfratGmYrZJq&#10;aQCjCehllGbfILpV5pg6I/qwMSAvxArf8jWjHth71ABcCdaDmeX0C3bYiAbLZZxReTKb4ehl742b&#10;BjmjZ8PZPKHxLtgrPBYvB7NaZU+ncVWiIawcR406X7aNUKx1cgRzirod7Adqt1TV1GSr38tttMYL&#10;t3OuPWAzWJHg02F2STlp2jovkAcCdaT8PnU2cmFYVvG3elxKEZGas+VEVnX0oYBzEF2ZR68w59jm&#10;+vVic/Hby1SffrkV+veirtxOBdh6R0J2FMly2dUsy2gQT7O2+vE3yAAiYoDorZzHqripZQ+xxfYa&#10;GoVu6hyYbZY+iiOHKd85B26QHU4bwXGMoTa3qnc6lfI7kENObQ6tWGYPseqGyOUM93kjiWx3huij&#10;O0sow+xW9VavaMRmdXZ81OFZRTXXjM6QVnTZ5FpGpt7hs4V2hq/99fQi6WzHHCwLSJXIzHN09TXZ&#10;gcmdO0kQXTOk9Q3vcjrawTL9MaMym4wFqD1MrgGPFZtDf2O8Y7F36QmF6jTOW6ZH0mfdtLYuVT25&#10;2pvaVxNGPaQ72ZqN5zahuHx9OfMvh+Oiab0/q01oV2em92wTVDxPWwKXQKD6YEmyjiO1iAsAIgJ1&#10;7kx34lVWqXLmU/EdlQqVzslT+fFqF8IKSStriWvbu+GzzDWVd1YVwnfrSLWXqONw4p6VMOtSQbUR&#10;JxitMm5jogYMXUW2sGDUx8X+upITFBHgksqGtljqWPYZPLbmsE4LYnkgTrmhLEradPHIiNp/hz2f&#10;YaP5N/0BLb1lC/gg75sq6kh272nYSSOM3jXztDa+LKJKkQFDlesM3Oe0Xpz4bwcjFvbD6RTAOttS&#10;UbSXhUq9va1i95NzWVGYRgwXlg/429lWta+6ZBoL4VKSEKtPXuZ398EZWwmomOsFtIucTYGLa0WH&#10;iuGOzVJ/CODUelb0h2Awot+n5pyr3+w4uE8GvYwFACsaz/UqubS1d5PVkq7y5N7QENUfSHMjuuim&#10;2848tlh6YoQ4ZrDn2pU12Lqu0Y218VN3A706/BvBG0VzbiVVpYNEBUryTM2pI7cP2o8Wn4L0LiNt&#10;Dw110hYR0rfQe85TSD1idQxKKWzdywl8hU7ZPEy21ZFdL97lCxLLIys/j6fGHYeSMqpS/nmiGt+X&#10;QVlQ3QULRJ/QGt0BLUAcCRnUdwLJamjJBJ5TVXnkKeKFmGIqCkHKAClSRIjV05qgAyKD45pVVNv2&#10;i4fZMOL8RaYi4giP9dHw11gas/qOEryC2QKYWfbJsKYmk2534+6CrQdWKWg9Mcet3oPoNW5rpdZQ&#10;ujVxxSwVEOweV+v5cH+0AiLe0/ZmHrdh2523tmz3R9XLTtzQuAfYZtv1MPZrZkTL5359apiJPbSP&#10;CzdppCM+Zfi968E/7nl9cbX84OUW4MbfSbdcgGYvVvzyFYXhhSqd7jfH3bbg5gIryMKfnk8V682j&#10;1RYIMAmJjjX61ScT33p+e8b95xqa0sPnx4DryZ0SBrFbDldivGyOk3rio9/wIC5RhYnFwofxIFPT&#10;Tqbkj36RLrWrftqUx2IHZSXTOgb35/8YDMQDfVeqauYnAZEOR2G4Vd6ulmKI+u0rVnNcQThQa0RF&#10;BmYp0x0XIK9HAoEXY+HUUYpFEU9JZpNev/rS4nMZeyQyWeZ+rIdXRP1DME5Bnq2oQYT3oIb7ZJ2S&#10;6GgnNvG98vu2vNoPA0Yzpl4aAERmRnxwZ4lrut58v+GXAt7jViYQ1dppS7ncApRKjOXX6+u8ApOJ&#10;w3jUJtsi3NBI6/0LyD/wDO/V+zFwtWI1fdvPXtLQ/FxvDPFNZsFRk4+X3k3mizhtyokr73pl7TU9&#10;PwW9tlx0mtF1r9PFiP1eznM3b0gJBLVgHCCY3B0mLynMhHuhP6Dr44vbgP3NREN5QRij5ire18Ne&#10;PFlG8Yne/2jxk4GhAmMnM38P7wkCapqJAGzvFhNFtzFs7RC1kUC1M+WrjfHntw7bRvxSSW2tOFp1&#10;dEENXx0d7+YNwcub64I15U8maqD9FDIBVThtRdEf3xbRI82dkPlY1jGJiyZzeNBMsQfN+Ufd1Swx&#10;An51i2Q8X5o3sw+nTl/asrP4QQK7gftlgK1T17j6RVOWd1U4fzJc/cbONQV88gJaE66OEe8lfSmH&#10;eX3SvRCtFD9u/bUV86n+9g0cbYCra7ISInLCiLfL9y+f/yGDOodPCMScE7HGtoDzw0x4PWmMO5M5&#10;J0n/umvfvb4QeHN55bhMz3hA9UAnL9T6ZqqaG9c3fs2i6gew7yUfvu7ZlD9Th3WUc9tAr6VYXzb4&#10;B33z+7BO9S4xyMwqT/Fxq1kp/aiyIdXEak1D3vhfUPT1p+ky/Rq4x1J75H8cLW7iOyL8uqB2lDTq&#10;fwJ4Ac/La38JiYDBo5e2ITsI0gv4KSZv3bmQ/cepOD+u9q9rWfXJOh/mhD/xbevFPrjBqo8/1fDb&#10;+r0E0Ns7+/lTYqvM9+GPH9MAgIuK984fjHpZd83hqmRTkaT6GLngFYMxR1p1Lvz7JBfePtJreT4o&#10;uO8fZPoYWg+9QOkHCbQ0eN291MeVtr4sa+Me3oP+aV60s35tpQkXmwwQnK3i0hjWUncedfQ43w/d&#10;r51R2O6cXXHCQFNnxnGEp8YxgNLTTSks2vYO8u4E38bDqLbana4pd0NzJaBCnvwd10R6UJ3dg9WS&#10;meg0UYWrEpC+EwhGKPSQR3yQ1fa5CmnYsBQuNhHxIJS9gQJ12gRDhM7p82ICyqQeEL0ppcyWk4xQ&#10;foMPaudCT9HiWkgPIKhTO9cSUBKRIWYIyUo7VdSGDZasKtyGsKR4wC9rS3AqOQwiNEdlfc9rAFmd&#10;g24wBkYEaoeORwgs5ug2S2U4+Tm0kLRUQijnVugU1RJrkT5teESFnUTot5YFa9bNjnXBRgnh1g2q&#10;UqWRmIr/+elXekvCQKjqVwMXudeGsa5BMBS1WbcMk2LYouxK5l9tz6kzp4daoFWn/t3HcPpjvB9f&#10;6SRvjDO690zuGyeMJoEuh8Pse1IjLzqHOqNU3eqE30TT0RtvZkUAe1VccSD1ny9Fm/N4OUAddQhe&#10;VvtwJCaCKy+go2OdTeSd2jsySC9lX8He/vQiZfwWcxEn0C2gfCkKbCv7LuMk7+/V3Ss1U6HOlzY1&#10;alkT6NzEnUdZbDXDeMrUuC2Oid6X4nj8TMlbJjqyPFpO7lva+WFFwE3WEClAD8RQkAEdCcw8VRBb&#10;KxD8AgJPxBdRjZRrKN33va0YQAFHf6BLH6Lwk0A3AHuFFfH0ZW8zZ3YvhAsj5xI1Ec10nUQiEJps&#10;V2GF9wLNfcAzFaLv7JdTaJMG60SMN5/HNdLHuPeq6HVfISF7MbdVhcsz9Xewg+53IGAFu3ONrnM5&#10;H2aOq6bqkiAih0DT1aGmSlQauUo5mmDT3YAKMR5fkmsxbGdIvQ18nSGNAW1BmC0WWBsYBtPT2cH2&#10;sdfE+FHYwPHTOi6rUTB4JQdef5I3LVWflZyUJt8CXrnxYjPNf/OUVnF6cYdfZRwm0Tu2eNOSrR4B&#10;FJ2B3oc9LbPLSexYtm4mbO6zeSanMy+GjsS/OOlu1riQp1VgTm8cAToWCDKVOTDe4Upv5gJ6049F&#10;RHnKnqlNYQgw2apfUgQfZKbOiYjIqg9CdSyJ9rJJJWoTPWr7e+kkl+EEwehouWXlo1fAiBCvHdyM&#10;VMV3BOB4dszam3KyyeMTDhs1qnJPABRB71u+C943h8qk0JB4nfhjy4fbLkFHTCxA6IStbvbRch9m&#10;wRZlJ97IFrzLIWo1SnfivDrHAqBAVJm5iEvGUi7sLVsCZwfy+FPXBGh+8A6ZbE5qTfPDAmiRKcSt&#10;hC+zs76qL9VkNkoalru6wDZWiyUBMFElIvPTDxjVraHNFQl11YOT/8ta9DCq6XU7BKNX1lVXby1p&#10;ayrm7Y8j8OmU9kCKh0NHWtcKvZT8QNe2ZouC4RW4L9cGia3NumKrF7esDqwfSsEwY6qReKwFE+qq&#10;iqX7XoPcH5bmP8suKteo0uCrN2zNvpqu1NkaewK3B8zosmqTQAGhCAcZQkEFo7Lbp7NSCIS8QXOi&#10;qpxqyKlyKULVpp02yMuzSr1sYFgj9lV32Yb8ah1W/oLrQeaWKxJ7AfpWC5DDtW3dqqSZHf25zIXR&#10;qMvQ6D8nnzffD+Ph9WNy3+TsZdKrhi2U80jeX8y0TovUJphWw+/dk3uwMw66SPDnRbr8Vedn60XA&#10;hRZtPja7GhMGNt54JNyKspG27ICOcXX2TUQM21/uNpwHKGXmZ0HKnWM0C71RDbCJrZOLuLpJIFdd&#10;NMCPjTN9avxE/Vwb3oW1wJMXygT4jONteWIarXJs1ZlKuXDsZRZwyVx0rei2d54CFul7TsDt8cIX&#10;PTWuSfFzVtElB/4BdsIT3cEDTOBkHxR1D37IA8U06AX6JC9bB1puYH3usqlgXGe/rglAxXjxPAFG&#10;dbqIh1L4hhllHamVJxWIB/E8vz1fSvFBMPE0JTp2V5vGBErfWUcGhKfbzTo0Yf4UHzKJIxyQX2Rz&#10;RW8XSPXOs4iOO9Smo8Qp/5JK6nQGKNg2GxnU98nzrYqQdb190fk017dNCHdpluizp0jgoHfv9Qpo&#10;/l5odSVjgKPp1hBWlszUwwvWZcXwo2WU6sOtRMdsWk5130CNDWU/YWGVe9gU1147Q4Cr4UpwZ05j&#10;d6hsg1YLLq8lNwWGq6PjnzdnqDfkgKhThlroSzuimr8MareQujOX6vf6knWupGhTQImuxqZfcGfh&#10;rbwjoAKSdkAXevHj75pvG4MssZjh2USwjXibRE52Cy5Mmy0xFbmaOr1OI9406FITBYM13kaAidZ1&#10;MYSB3XU6DAAxh0/5odfab0r270udiBMggS796FyQpPYDZi0we8it9oqYMaTeO1XXmO/sUTIUvYfk&#10;CZ6C2wActt8L9DAC7L7PCjzeFNbY2xWTc4wKIB5A2ZWCd/IzMEBddt2s2KWvQTC/s3pmnKrfrHM3&#10;ekWhk9VekQK+wcBJ8y0OWv5AROTlDFeMLh3nsFH/7oGPG9ykYscxiVFAXGZR+6U0pFi0uubACs+7&#10;wIFL1w+H3kHLtNzegN78ZTEcPmuTVZ+lGJYNwFv8ehIOYfZ13oXhR4b4SiRO367ipCXeb+vjQ323&#10;+Lg2pjUQgWa5zNk/U5UFIsLlXbaK1GwYlZSQZ2EZSfbVtWWwftbevjlYz8s34xSme0cxhZGgR5i9&#10;Lc7SztHpahBa8JsqarzC100j90pfi9ixutGptSo0KPeYPqO3s4IwQXser6F8FPGwVUdb593O9IKe&#10;/7dWjbovau0FT55dYtp2VjPqWpH7GLxmQPWpeDfKAxCp6rkkIBjThJK9O6RXDL3/qcOhAQULkAyC&#10;GQZ9IPs0z+oFmOeUU50V42apSbB3Q6tTlXmq0QXvLtahko4dy3Wk8uzXbqis7YpqVseTtkJ1nyVN&#10;z+IhLIguOXcqwiX0pbIyj85eDahMpobOUZOgLZk5JeHy48CX6x1mX13/URNLOcaoY7OU63tvKOum&#10;dqe3BvVCveOTjhMlbpjI8rP7uRAE07mrZTXBYjk2dCu4oEzduXQ2QxsEF5fN/Nl18df1ZFVy12lK&#10;JMrDbQOo57RDJqEP2CvIxwBueXJLoqi72O2tL3vM9h8DA31bRayBmiT3awKQUuGt+jukXLsEiAo5&#10;FqfdoHIv5Q0cpXemQx1KHZ7NlZZYuYuP6m9Ptkbd8UvugNOVATqQXI04OMnXF1BWic053gzP9Z+M&#10;8fNutxQ0kUxfXmgfpej7It8UAU64VDYNLcWvtYUjRTDlPgqSUs9TTUdTD1OhymcX87PHkhdFS13U&#10;vrVXNVApwEA7P/NxDEk5uHGtbSJqP7w1XpFo4kC0+trhMzbyLUMXECY3PNKZ2Ox6y0eunN6swN63&#10;PhnA+yNrUnPKqEjzppfLK/i6u/Gs/vRF2Sp0k9HpH63HcIyH93hev9oMcKi10KFSDNNA8iZhMgcT&#10;FXMsjWUDRutmWBfk0uwrQMgE608HYWoggis3VS1GNySA6O2CcyTHJ536VfdPf+X02g7I8jKcd2bB&#10;6cj5yZznCmPKe9YXnFo/9S92PKbxoJXRKzFpKFhWDuFY1ehUAUA2gIJ8lTeUl4FusNxJCh8N5PFE&#10;A0eP2FZm2wBrVBamUBB2PCGwnZCO9AKQTrWAdnepQWGbdwHglZ6sGhWLRh07RYz2AYlQ7fzMVKqd&#10;D2b1Hs3MyZ8FccDniQIiIir5pVT3xwYhxKMqJIakEPkEEXok4UAT0dLai4dux6wA+bRUEOhWrT5s&#10;A3WK6kPrTVUlUVYWMiK+ANQG2KpKSSGe3/hbPM8TEada+gWd1U5C6rOqskoiCfBx2z+d7O60nes0&#10;6+RstOjy0mHRxZ0uK3bcf5WL6cXvmJ1O7x+NXaOIsikVET8us5JzEnAHAtXhP7rqLNt5/PmyDhYV&#10;CLdJogWs8jaOi9JXc3D/lZO69ocCdHzs32vgmxYD+bMHyOHRViAv4e8rXYk6N3/MKz90HH9SX0hk&#10;yFvs4IVuin4aHn5TdjK3qPR+bu+kKNnvkuY7Bo//td1oveVzhJtGAFZJc1NmU3LD2y9I9voolcFn&#10;yJKpxys3m+9WJuSDvq2vlRQyXu6gXI//ix8BUsYb9SV15WeFe6sAOlyLeTMuXQdddWzd1bgm8jpt&#10;E7Pv0WO3B/TXfxdffwIkJqRgFK54Iif4IJBZDenRGQGdYJzaIxFf4NOo++aL2utUH/VGgyFE4kAP&#10;cWtMTdEfa11L6FUB5t9FhV+ixdyKAsi9HBbCK84/F3M/xVBy7aaW6pV0e4nmxxNltLwc2ky1Sjz+&#10;eAQf41FnNePzYxscflStckL3hEST7y2DSzpf5blrj8RPsX/bDabpmPkLfGShpw2hNff3tOBLL0Fn&#10;2XNtlvGiWCfU0Mry2G8WSOVBVGvhdeWvKHs35n0CxYKrjzdAqO0TL3Jc0P/AMXXBbVYjVgLozcLX&#10;bRJ/jlCfpG/TuLdW1R15xEjwsQYYfrx7d8YaMpJrrvn5uiJvpgKsWmI+KmWU55tkdV2FoPyWvjtx&#10;274Mj3zeEFB2Fb+eyLz7+Wr//u280JVOz/O3YDjU3SPYrLD12tp4tYVJo4MGOcZ+2Cj1Ymq9yHA3&#10;gNXDzRqJjF/uhH4/egnXIZ/L4A6I8n13k5G9Indcb015N/fos3r/E3jeAubRlWGz5Pr18wdWwy93&#10;w/4wHS7u/AQG2zCaRMCC+lRGJVRfG9PxC1vjJ0r+8m0/yJIeLpcp8xHwMQXA/cRlU73Ic9XR2LXX&#10;Nd+Hp70pddHkzW49lfZay+3wpvSPNeltpxgcaJMHCxq196r05+m3vcyMtVlMbwPvj1lr/3soPsC4&#10;zbMxkteG3PuaX0DO/SX/8pdQ4gkVpgjKkyypDO94qthyIwRLofPpkI9SlE48f+sLe4tWF3BU1rq0&#10;eevD3XlhtX8oReI/sNCKNKR/7pv8lTS9zEcc4KljQ+J+jU39N1FuLIlZ5drxJtnWVQv03t+vG+BL&#10;SzkKhZqVX741TATsSHN2m+gIj/O/y5bqGO6PRTX/fYjIFt/e+7+nhDFBPK1PAG+h6QLHkt4Ra3tO&#10;/CFtrx1zd8WyWqE1OGyz7Y0WQ+SeiEeo19INiRetp33FD1ywGk6gjPCGgnMQzx8ZqnuB34G7MhFm&#10;G9b9XOg2d3/InHP/63UpBAt8tBqq1Kr9tIsI/nzG1YJ3F7CUHaSbsNCYKnvV9oNSCjCnWuSSWRXV&#10;uKM2JyfaEWiUsIRUzGU2kWVVK3wf9aZjBb6k75J6VslspsrOYVTVjwOJipgMUgCHEVnno4WYwZAS&#10;jGlgnIg+ryirBogIndq0q5ngmNUVJB1PrKLIYu/i7fKRAHTKeVS9QSJ1VCWTBOL5QlUv1XzG3K7a&#10;klhHtBORjYsJPQElYwLavTbR/yGRXCfxztrAyCWgnwa2tZcWlJSqRXg34rlh+7VYJCrMRrJ3L5+V&#10;VgVqiYptHL2dRqGYRKzPIAk1EdW9nPqdDl5nb/lS44EDiuk9bWuGHirRWy6h4Xh+XsUXdmvwc82F&#10;7IEF0sA6tQJ9pBbSCVJlCQUmge5zLnQJJE8Hq2PX0Lh6iKODnDeh5IFzBOxO+wbXyraqM0Z1q0H7&#10;uxLwlps10WvyUjEYMuHwRvjZISXU1rY+cWw5HJBmr3aNC5Pxg055ar0TQ0BzH3Z6gsFnJx0ft/XM&#10;lTRoTsGahEyJolIgIhwv7zxOL/faxTDUIbrR4IubyCeCqFIWdU2LvBJXAXahfyccrZ2DO/qjMsTU&#10;ByMCBI5XMyJ1kJm/J6rVMEtkyIeMB407sHBIFJ8nUUWRVSOESUaZZeRAeS9il9FGbXJChp7wRpOe&#10;cseWdMeNlT4isO2jbh2SwkdFokqltJ0vAIiQ93poiGcmVT/PFw/bF9NVEaBgNKnX86PcY+edtT8Y&#10;MGmBza0RO/fBayzAB3d5PKl8M00fuCbkPioEfCn/3LQKeWnkI/Am+nOl887E63g/Lxy7N/TKEIC+&#10;tVQziS5xyFx9ztuA7/qJXhOtJDjsgIy+L9Ac3Ib7fV4Kt/jDIc9Tx2BOIsiQynjuUytGXcTbVyqx&#10;cnPmBP20YNpfgmE1MdsKp5oVzfhTwyE401PbDQNdU8wq9wchNzrepfzT4dUM6kFUZ1cXcLPADvEQ&#10;fIrE51SnDGc/yT5ZXsD3ccXjMOvl3zzfy2ZFiWyVYfLhRAL49cXnMacIT7SPHdRpfdpVXj5V7Ilg&#10;nlMbwLLVJKTzfWpdakRNOeufUeS8NuewwN14pR2iYNc1tGt+CVpPXhfO0qoBS1ZM0aW8pWNWc5+7&#10;E2c5bJNzsKitEmXvrtFdu7flvUbTy/LTYiita8+E6jYPYxguaOyfKaS21tDocKzlfeHWUFc5hGjI&#10;sbB4WAbSpT4bkF7WwaSA2+eYQWp0Z3ViSKDSr7iF+psO+Hj0x0dbeV5iwHQP80+XJRQamOVOnSTe&#10;THAFQ2PslLDPBte0NSuXjW4ZukXsdYGqEkX+j53rev1osl+E1H1vgFkTDShFdP162ahiKVtDcP2/&#10;GKX8Aw/qg55CYddKb7yITvhs1fVjDDFVhvDXT2NRKAXQhRLekKIuHblSOff7Hz0E8evBEyIYkcLJ&#10;IyLwENW/IqlOyEf5Ym35h/I78Q1Uvj0ieFNfPcJq4zGnkZPIVNWj0eLCldByVYS6VTp7iKUbvEWW&#10;VWMptGFxo2mYrQ9ruqrWWAx4H6pX0SRQr7Mfp+a9shxW/CKzywD0gQN8L9LotY2KvZaljHROHfj4&#10;qsoFFG6v64qSh7J32rJlUt0SVmrE3Pzn6cdc3hcLj8fpR6msS3hbvBFKDWtVujlHBU11zMyp8sLL&#10;u0JVGE/oD1JZAr3JZU1dDVOTNtIaLr3FnQyXm47DOaI6ysbrWh3fQnSDjilM6DVQK7KgHRgxYk/r&#10;5VaneNsIu753/0lHz67qatOhSrxxDz/aoOxi1BdGBdB0Kzo1zR8W5VkD0iWXcw5z+On8iCt2yUl4&#10;faRJ0daaUPmYKorL9OvkLSAeO3BQu6GVSnQhT34ftQlRYWL1iX8tZ2TwUUrfOplBCCH2VqpHAH7v&#10;3acK+HxkkUVFEDiO1FcWHY7U4NGZxX3QvfpUJpUgPoXTpzCpmiqcuzk2H6IrkfSW+rYAkEq3B6h9&#10;8x3JDdaBG8UWVYvEI7DS1jpt7whE6kQ51SIiEFVcA1HZ3aRtmFWoLtgqmpfRAFQslMYE9aEWthAK&#10;OuztqGW3OrWyDLh2ASl1X6OxxF0gPVZRL7hIPAONyrxJaxecwArO/W9A+WSCat9dLEjG6gGEeULb&#10;T2yN2+O6rvHnj9DVcDXXWTxPxIRbskX48DqrHT+aRSME8Lg+1iPCeLNtNPlIskBUR/Ab53zFZuum&#10;aLtnE5VTpXJl8u5oa2s65Cri8bINvyLi6VdEeNZjR2rZSOPvGLallTV7A3llXNmhyIBK9ax+lGMC&#10;CRt6bHWUOB4E7V8AIJNmqh7q8PqLWtnLUAe+kGR4A4YnVxyLdTvLLkAhrTHtR71aE1aLWQE4UjSK&#10;KFVGeMcE6Cujd2DNlD0Ah09rRlX/V9t8Tk3pKfI4mvvg+XqACiZ3uQTq2EBa2eYFfp3ydzqKSNRG&#10;oUZXAOUEApLyZIrn7g+PNlxTqAYiI0Wdrh8jCb2MhhQzfPNlglWcNIYN0X5S9ye53vQ+nfhyWVym&#10;4c3wlMgggGSwjlDcmrJWpYftlhrXASCqlW2xZY/bwD3VNZsFrsUEN5NkTUV9OokjH7Lzz1rV949s&#10;ddHcQBBVXl5Bo6k8KB/CilNwZFnVQe1uM/UQVx/SA2E2wnWf6DWtppWqaXAfMdD76GvBW+Dc1M59&#10;SWi53BwATKh9PPSmwBinQNv5QKZ6QyUxTixnycqSZB2SbjoTVtuer0fyAoPhzPst1ZYaHH1+ry5N&#10;ke4482ZB1avrw7i5LE1I3culEQaL0Q6vWUrauiCoPuTudtUAot5wjp5w+PuScTWje4Z7eSGxlYma&#10;CpULqfZjZctGnIjnK1hx8zrjXqm0d49DMCu50xqp7AE+D6P7AoataLsUZZ8tnN9LuWj9UhjLLLy4&#10;iObxPEdtLdsKAKzuwFE+PtI5zIGlsnygymWE+ZdwiwD0/gpjQuyJeKHNpy3clxEqiyPHLfpqs8J0&#10;KeNoD/nZo9Hu1uc1ohXZ/aDOlXjzW4FFuQs0wQs59KIB5tSBGeoWoA+wuuUyBZGR3ypEHlm54V4r&#10;2SFL/bo82a389lUrbl8jKsHJeTMAxFMbSXg16yhlWjrGljD39pfk1GLZJrhcWNqojH6BZJcxhlml&#10;Il7Si1TsLZcryajWVD1ws6kjnf1+K6NCBOzl2VDwopUDBFsR+ycqrNIr1Q2jVBGsengie58G12Op&#10;gFtLvSQQLma/q19/ZbrypCfBsh0kZGbqUMbD7NC2IjrwUV0bE4xuOh3xJfRhYcKGSgGSYyV1BhxL&#10;rInJJNZKZmZttNSoCbPaYA6H2p5cpU7bsDh39W4g1p/ExbBqc7C7w9Q/ulpBbbRS0xntxeoIoo6F&#10;rVBWdreUi965nnwBk1upFWmMmlphnJQmbpeGXpsfWmYPmhpdcOPQULEy8GbAztwr2hAhdLl0OJGm&#10;atPZMFT2jy42snUY71Bson1a5kFKiZR5KnZ0qoMijo3uG2tW/egYI+siEGc1sFS2JzzmKKFwCHmu&#10;eFfQMNjN298qAdwwGEQ8zXBOMq8nziJWWGDFXAVVNLNP0ulHN5x8Fg3NWty4oB/0/iAHlyoqUaqV&#10;Ma3b+GKB+2CM9aWbW2i+WPLp5Elhcqkg7xKjNBVkBMiTjQhfTw+rmhUiqnv5OXAnBAEUv/hMNTHb&#10;8z31jhSRQeG0gfVEKFXlF3hgQ64eFfZZkg/4VLXJKb0biuOWqrazvqoeCJJORu34KBs7Vc8yDwQ7&#10;zqjo1kSPnjLuBbCi2Gw/FQTjKQhPqANWYBxWo2SCQT6JE1mHtVbNSQe3wPjGKT/uci4yUlpG0GYP&#10;UMkxaVERkGsOVIIjO/MPh129ZEAHFHBrkMra/K7+rZoHtdhXOJ4qBd2BtZelMEI4JTmLdzjR1UH2&#10;ASqNeA4vGjP9OQlWcc41uqy8B6ZsbbUEmrk/BIyxxtxvcxi2sbnPre1gBMcpYrILCytSwvHlfP19&#10;jWG5Lnh2LyNghUVNjaHbSiTBwaE6nBO2xdkB95e+HxOq4M9GGzq26/k28vxI8fcQxq4xI36kJ+5o&#10;KdTOgj2vtp5j8QJQFG2d0itSnSoXAwG4PetmbMoIq+QSBPJt3wq8SQ4HSi8wz1+toMuiWt5e2/Y9&#10;V5XzxrYRjPMCzsmns4ZjWZjBNQ0getFr5/TT9XpdU5BAMKoNRiHdDCxTB4C+oxyT2rUvKSUcpVJB&#10;qfsp3h6kg87tmRCP3JWnDTCLXvHNypbb/LiGCdqnJaw/O2Lhc6gjPHvO/W/uaA+vmbXSy1qxGd5V&#10;8s1jmPWauLfXmDJjFseqw6lQn4C2JWuHaVv607mknYh7S6/aqaFXzwJJpAc+NsxdUbxOIOq/HIyg&#10;Y4VOWqtjQvOYKlgY1BuoU2evEz78tqltsiSgp00/jZq8wy70joh4KpHwLPYs1Iwaaa/ULNrM5e64&#10;GLpyhtBx3spRvcwbKAjGE0Gnca/71DhWxeFv2INQieVPIZq391V8jbMua51POHhuanq8vehdQVJm&#10;vv+d1iRYemoOQRiW1Iohp0vaJ//Qc8xc8SpVcI3TrqzfGACeOuKkGXQSD6hefwKjRNUaX7A30aSG&#10;+ahPtCzwzMQDndRJEYHfCMbzEFGN54KsxskV4Sz8JEk8bAMMBE/9yyLVvaCKqPLh46gyUEvCnaJ+&#10;//6ednUWgJql5A6Ez/OgE8BU+rSgW7KKru9c51DWQKtZkMVzTIWLF+z49U143tyHhnu92iNUsBgU&#10;JtXQWzPgNuy9Zsc89IqVqudd+2+FA/WyX7iLVyiscCxHaEjs7RkEEFV13cpyQKHnq8+njjTz/cXl&#10;VBltKsRDPyq+HPd0/LqtXm4zqEjZtGzsqDevCAdtCswXuB88rV8tcifVB0sROuUZ4vVDdCtNQWDC&#10;pz9/1PNOrHmRZevEvRxoneyM+stkaqq1hMynaXfovZYJdQDhZ4JpjcYW+2U5VE3zHGsS6DNw37Oa&#10;qEH7YuzcRH8Z0YJSBQVvZuJaBvPOlVdd00gRUJRijIR1tqL7AAX5VfghkQmR1MkgE3AVtDJF96aR&#10;qifhQzzz/hpRxNOr8hUUclTzq0caI0KX1GpLuOqXq5eniTn7Aeg+QjLRmeU9VsfVa0I64d47Cuga&#10;g5uFAAwGtoneC3jHZX3RAr/VW5b/hlcMffMP/dD21fE87Os5+FW5DrnSrTwcx3dqqfWGw9HqdvGK&#10;KGV99fgCoksBLoJKqEXMW3xTI+8rVxALtC+CloRK9t4F433d3FM3xj1E/uJV9+cdCftAsm2r/Hi4&#10;XaRm77uP3lOeOkosg+iNmp14bZ3KRknchRduD17bGXTMZGSv38ZJDAyt3DGx3BNr/n58L+moL834&#10;3zwnj8WKe76+W9mnuFn9+YwYGLHfSqOtezuVPeY3GqmvuG4kbseZ4hl1DUgI8TwE+ASAcw4AWdyq&#10;duGxJHx7w13r6aiKQiAVUkVTsspjitzBPAk1cgjIkx2J72JSeGtnssI8R4Aydbp5Jjuh1BusFEg+&#10;X0S7R5ECklIlNGfDj18Q1TGIbdyIYCaoDCirvj0zKyKqU0dvdUUC8gETXSIEdavoNjuSqsOKElmm&#10;vqSouVIKpXd+wJGPsXLY9TUremyGmHIgdA1QzcI+7yxxbcQtxioPRSnoyyzcrOOAVHZS9yoaxhzc&#10;0ZEL9JU2kNs4yNkqOhLdtk8zV9pDuYnhxbbyc2IS8d2cqa0Tw8Z19eybLc5H7/EQ0F3PrRAwEeEG&#10;fvb/yggCXa7oz91rc4wzxVQnzvuqkn/SLnTfZJsPhLJP6LmjaMDSTPs+0xHy8mnLpm0wk+b8hSXp&#10;MeGpsd+sksam6BCMuxURCNn8NWxSH6UiwHas04UoOUxV8a3saSjL0KzHmoFbf+QsXi9nL4TyUl61&#10;XUpAfuclzeblt129GP2yZ22JEDWd8Sew0KybE3xVnX1RONU2WEQdEAjgxmgdyXN+pFa83brLDKqY&#10;TVRCLKz5BKL6sETEE5F6qg9s8Attkj5P1P9Cgbx+YOmuys91tAhZ1RZ3D8XUgbVq5E2gpusCCRW6&#10;1gXfJ9vjqlQhAa2msCNqXn7iBUwTrSaFPm+Stl1uLLEti6lC9fJPBsYfnraV2vBxqVvfdlOefSxt&#10;PX7siu2po/n/lg6061ZvnSI6oBu+F9uWZaX1DJtZdmWiENaGBeHtDnnvuIwPuGbJQa7lp5RDBjL7&#10;0Fz7bY6itylbz7MUl9qcQl8H3Pq3u7u+zbq7p3LRZjErPYtCh8aXnniZirXVTTg12gpt0vAFLnjw&#10;gr2tr56Z9KItHIe2glxxalKZTidUurrxQlRmIg9fbiLbT6+JdkFy9eXueTmsMTt05QkDAOJ24dSU&#10;ShQSwKvR5HrtUu0Wg7cPiHqg7dgW/9vsxwWvTvrTnZdvdCtPps7pjdMUs3Jc1XcwSSorN5GA/vL7&#10;7+f7qNvaTpw9urjmOzO7ab3k3S/b2K8aigl+RFtYPVdWP0U+X0+08Sw6OlfK0T0NrU8BUMfFcs7u&#10;AxIn0Q+iD6Eo2k7Y4NZypQ13Uxt1HNFdB4wCGa5Wa04jO4c76qZOLK2xlvNdYi5OBMTvtFIazi0c&#10;WQq4q6SXk5L0zvJacl9rz69MRDTu8lw5mbANOvLqeZld/df9Qs5iqvj1oqKHI/OqrND8glGddFHn&#10;h+tFs4Qqmz34Ww9YeELNyYj1bebpMlBCQDyIql2pNOZYayoG6wMgnUW7Y1Zrxi4Nvl+3qm0wnoi1&#10;dI8RurBYd6XVIlc4xi02eF/Yf3SlTfkrlyP2BuHXx/dl7odw7ahBzrnJRN5xHKmDoVgOpioyYFYu&#10;/ZJrq9sMggty/FpKwmnNwlK6wcOeXaiC/FK15pA9iwJbqJpBV6cgEaJQ7bnDZga8npcAxlrXGLZn&#10;004VhNfJNlxexlO9n5MAqpWG07yNkzTj9kPK3yErxtQ2O5GHbbCV28aW8xnkNRUGtstMUHGKjt7Y&#10;Uy+MaOipTSbr51pbixJgdZBd1wnfv5+uTgu4SVKbKb1sr3wuZlHNJEXa2nAziNpBvkFXZ5AGDntb&#10;SGoaWnpm69TFZBOiNgWV/mSgSxxQEktXAJlBhw9HROf3NFHnBuvSTae+VoCiXHozseptRTDOCgHd&#10;8sJTu0/vQW2iF8NsE+jjy+L6PrNijpSWK+KWDbl2CNq2QR3Y8PJmBz5Lh4PXRZ3L1G/py26ACipu&#10;v1ZVuRqVYs3ZECz/3/nCGwpd9DVFtIbWTvOpkIY/z54N8qADVBIDs6nes2pfRqj9DbiELcvQ0/p6&#10;8tZ6FcJW+UV0wZ2Q3cxctkEoANWCnocdCJ9+9dEplPzmQUp44kFEBJ8IEk91sGmugLsiHiW66UcQ&#10;eGpPVZkCR0ed82HiqGv9el/YbEG5PPs4b1UHJxdrZiaY53T3xaoarNC7yggQcBKDaBDrJBAiVLAf&#10;sgkCAekdPOPNFdxd1hoTHBNsZG3ou/yhnMhH+RKFGKpCARdTWOsNFIdV9+UaOHUHm03+JwChpWTv&#10;QWyDnhNUKKh3WCdPrdAF4jbrmgK2CtVergNXaINr6eGCfXX7Txl8diS69o6NbVOcpktglM3pWIV0&#10;bDe3YShgGbBLNo3UxclaRulGBG/yoTX9jNBiNQ78jDsb0rVVV5FmZOWikLaHXeMonmiuE+n9XEeZ&#10;BYivkIwdyFnypiRDEJI+I0BQSKpaI7I20RFEb5CgO3B5adkVz52cz8waSrFqqdWFnyQI8YmydYbR&#10;y1HHwPHA/MuMqpd6SydamF4rhdm83pQPWyyJawyYt/qn2iR20jFPptuLTMuV0c2BRmSnNFvHCMg8&#10;dWBG1NGXJ6XTRhgzj/OgzlmrMwWlPkQ8YFBU6rtLCCS0+2xBqRPPeroqL5ZQ2QURcNL+K6z76bjP&#10;m9Xy2nhDhdtQqoWtVPPyXmS15N+7C1Lctju65onYJ7W+DhDpzIE3twKrnXc7nGPGlyDHvCyB9vSJ&#10;qMIUWwikoCxXpMJeYnovZK2LY529+IaccNlVlefLBqm6vZfps3iwBDeao6rNwSXa0DXGHL52TO1P&#10;dYCUDPfvcHxWXR5JcMzvdCSnw0dp93UW42V5zSaHPkCzcT3WwFBNhgqGPfINa6NbTO/B8fumEgoQ&#10;qEM+bCP2++0jji/eNDEh2o0w0FW174OI61pXkMWAyCkW6yEVg1eGL4CqPwZikpqlPmYPRae8z2yC&#10;bCvuhsKVqpNBEfTmVZYzi6kNcwORJj2F04mV3mfWhnmtztQnkX02M5XV2bm29xGKrHhMRQQJkE/w&#10;+XpUm6Mrm1T79ippXqesUmX5uEJ3vbnVqgCdy7d3/cpeifXNDQYP7fq7K9Ff8djMd46c7AVvG8bZ&#10;Lg4b2Jol4XLMq7Od1kAr41mW+3abcTAi3BhFiH3KEQ0d248nO3tz4ybr3D2BPuvPiqYdfCTqAHUO&#10;NqAOouyTGkknh4YKjI6x9oyenBwQV1Sznri1VtsNAxE9uEotuGCQJkXfc8+PrEDCRWkCyDxD3n5i&#10;GsIG+Myad8G3hh0mwFjDQNUq1k2lJB2o6jLB2XLQNkNnSaKZ1EroJvlQnmeBkb3UKgyxydxFbbfG&#10;fcaXrPSSS2Vv+KdGMIB4Q0CGQ1+p7P1NoFOKC+c4Wbo6hg8aqDeX9irAGvYWU16UnLWdCv4mk48y&#10;B9qDimruvZ49ACn4kc0DnIz8MGEAB96xo0p98FQnwyQYCgKhk3mqECoFMhUnmVImsv3x4c8WyGoi&#10;K1CnEHmbEwMk5Y02Qgjs7dRN02LfJzjbSdlwLlytV0BcEWv1jlJAdSpHtWqs7YHPZ0ZLd9jWjM6b&#10;lBzHTqx5KXqdayWJAqK87U17WPV5r4w3A22Nz9+iFZrtfwPPBHraUh8GHa7BYKB3I19uLwitNJhc&#10;NTuD8/xjFs3ucYknvTztIdZv0Ozfm+GQ18CBMJUqFQj33a0Bq6JiRGzoBAzq+XJTNdw/oLzHzGnP&#10;0m9K5Ot5rx862M2P70ksyIfjwTDdTenBnj5dcSQy/bdj8OvhIRtOflVlqioqWSszrr8X7NFLfnG1&#10;rGtivN4gwD5MiqFla87N40LyMuxlTVRo+bIKAIJPcCzXMiEOoaxjlJyWMakrWJ9ncjDjY1TItztF&#10;Zh6yQ17Ao4rndY3UjQ9S2QZB6Hx/CyEB6n49iACZOJUYiEA81d7nVP+MAB88bXblRG9LwQVAPDjf&#10;h+zSpc61tiSJSZJPPHy8EZ4t9YHqdS0RONltzchMorYAlEMqq9166BOQIoKmqJipZDCepzwMgnWY&#10;WZ8wRCYkHlasFXltHoJH7ufTkZUKzFi03tzduygrAia7rywjg7QbpQWotRCUdUA5v4JrOWoOTg3X&#10;mqUuZjfY+itQHWy6AeEUeqvyeNhmNYDPPRmmw2Slcr0cHYtfZlipbnbdxYpd2TxQVewW97l5RUVT&#10;xzq6YZYGfTKq9qAyZA1j5PPwsa6uiN8uBJ4Y+Aqh7P2Z8+2V1R5YmT+jgWqyvuQFUuLtiXjt3I2m&#10;C+XrhlUWda2aa/GxY2UPgn2w2AyjwCPGfOh+262cZv5NiVbg6kAwuLkBJvaoieoFy6V8CHlPSu3o&#10;tobzeaSxNJ+fE13J1kWpZrZcRpxpBM7KdOBwUjGqAdnIiptjUsdIWcKO2X+F19wIPBFR7XPH+MPb&#10;Ju6YG9TF1ETqnIOEkJknTzI6nJzfRZ06BrPn2xGH2qXWkkwSJ1OB+KqQN9tciNrG6vkhJ6Z2+TOn&#10;D05Hw1stTeJVXdbkuToLekkALH6/9hHHEHAI9NK6OCvJqofM/mSYdxbPFmVr+Ss/5b9u+gsVxGqD&#10;dgsBqxFLlrkgwPt+2z7CdJ5t6r6apzOs39taL2XVY+0nuuOwACiiy+nfM/NQamOWvWwHGnHFzCSc&#10;kZrOi5MS1Y/BoY3mqPF8HChqcCapsahh+61g5C7nLPWt+frV6e61uuqwCm+DpNJP55wypXq/wmte&#10;nD+tJPpg46ujXEm/8bDXuBYik/vzKVmUKe6Q18b2++Le97LyuSivwebeHmwPoQ/he55oHJtNaAMp&#10;EU88zkb1Gur7mJQ18m+d7yrEgbL7e4Gs/gL1zJxUbTkwWQo/qq4mQD4sdysQDyO+RiWBva2MDV7J&#10;hwwxiPN77aYgkEfxPIAq7a7s49lHoRrj3aeuA7wulVrijva+oc/Vas1iaR1snYhELxThnb+2EJvi&#10;HW+dANV68Fi0dV/rUHbqKFu8X7rHkYENGaERhBpUmWnT8Hm/EmCuU26cwAMm66SR58H8sxgf7OC5&#10;pt4UFxC5YE14FpZFTBVcY3duvH05EI28lzStVUfbZELPsnV6neZxdbTK3t3Ej51t3FD4EhZgy3l/&#10;PSIltI9G1dF5qZPfs2WjyDOrNQvT9ucNI1+cLFt7I4vaZKwv9N1QtrRBs4Tm2M5Rh7yAubjtWkqc&#10;2x202qj8MjXGFuvSlLImJlK8Nj9dG2JHPLnjp/WlTquJMQVj5s6xODXIQ832yQYpO64c3XcXXjjf&#10;RbmGgcNs9FDUaTTqc5Er9V8AHYBPt/8iIh7G441LI6BeNQqZDod76mONlM2VdZzHTZiOur7nun4W&#10;UjV+EuBbK9TpCy3IsZr2EtVA+rUGZU2pqT3f7LXtllIV4ll1afPWDtZE3KAq14PKr7o6hSizDxUQ&#10;fpd/lBrcqWPgpbH68aPf8o7DQcpEZwXU/vj2S7qc8u7Z7DB4ueXDi69VuKaB1hLUY/azMbCjVzeI&#10;koRSpbyhqhuBhpnBRtOkLPv1ldOJTaY2gm8IdtPLDyWwN0lMvsDj7J96sFxpcWmDPFn18IMSiA7k&#10;BUjmyQ/b4eK7pZwVzia942KTzB2AbxUf34vveazJafDdy7PJhVUN0sToDeYX90Pmghs/4LqCgJ5y&#10;CIrVEqMDq29S9v7NwmXmyWY6ggx9Zyqfry/4NXDKoqdXEUWGKnWC7/JD+Tzoo6KS8cXqHTlRbwmn&#10;bN9gsuGOOll7yoOCMhtPmKwg/AEimCSDHRWtzHs2YpUUnmJoQDjntLEGxQOAfKDsqsXn6VQV+ZBK&#10;4aSUpxe3TKOiXCaFUEQQR6hySd3NAFHH9FSjfQXUkVeXnhGEnufh8nlwzQYzztgYpUda8FnNSCxP&#10;nN0ZddBj8+sUe0F5jHDRWYsLFM2kk3BpFiwQbR9/WZJ0AUlRF6GKKKStdqwHd4SRcjpIbS3NqS2z&#10;uqM7aFLXexvBa29cMnGyc/pZRnMW5Db72e24mmaiVeF/l9J0bzfIZJzhn1yC9TYFXOBVIKdqPeLT&#10;C0biJje0BFxCnTv2ItPNxmcVzHd0y4h906N1efu4gwuW8kGZ2cSHthRw/S5xbcFp22cuzkaEpR9L&#10;gzzsDRc1svUyq4F61NiVK0R6B/60KdRxomsRlbv9EgMBRyeEm61AFynMtMvJdBPFwhzGtCihbMvM&#10;AGtOkW4u2P5M3oDYtqH6krbF5O13TaG2PkQHqeIpdI584qv04RPP8/wmxBMhoM5TarLFIx1D3zr9&#10;zz1DHttHQWQeR9gLpk8fA4TVSm+GHJ8zuHtd2iLhrJkFfrQNVoIU3sNQsWMHWMRbmOeoWAd3+4lV&#10;hVwY454QTm62kPb/qui8s8GuIfSzysrkRPR2ZqdYadxMlSni7EqzfDccmDuMT+xd/XfIrpIpWmat&#10;+Va2GmJbmW4a30ERx/tCerJ0BRiYp1cQc6Ic5pQnIJZlBbRHNkZI2JuqA6NmdxjHXISgUydq9voK&#10;gLrr5x6xXfCiRx77GAWQjYR9FEQyj26baEhntscL+7nT7jQJdg1LE2uCTyReRrB0jQsNe4zM1xd9&#10;OMbY89BNRcMsXSo62yISOnRlOcWZxs+d2alzGd7h09r++d5g0rDR92Z8PbFeGs8Xnq/OVVSst9hD&#10;pwpMAXVVAlHpkqyN7QTqwNpMZutA1QEZ9enpIkFIUal7BMXz+3cVap5GJZtePqNRtZLhpbAW2hrD&#10;W+miqTNMZ3APiBPzbhkf8ED+//n6t0XJblxHAASocPX8/9dOV4aIeQAoKdLVk6eO7dw7Yl0kigTB&#10;mzu/zLqNLUegSJz96zJN5UZhCtSM0vDensDAVvqIWlAElJl9K9jLXvjyPSXL76NolI2/81Kx+a8c&#10;ZLaiak7aP0+1Wg7D5XXMeGQpgkInQbPzqvHEhk4aBSs3VOjDaZzHffvRH21+PsErhZbWvfvRSVVC&#10;iDCdQ/9j1P+nqnr+PH0mn9LH3wfyz3QWz39VHNOgwWKVK6c5d2bc6qFAaI32gt45SpDQpR7MefKU&#10;RvwALHf4BHBFHbC3dVf7XFgPjsSYFo4fJt5qmEgE62qq+cKzKYWbXjffAKCh4YWrPwdMtJmCueq1&#10;DCVO20fMEKJgi2vp6BPVYQN8l54gwZgQVaP7z2RcJXTqFJSEud3dx9HjRttXiE3EBibw6wz7T2qt&#10;pcbnyIPVQc+oORL1WQx7dAD0IyRuU1GcWQaT9DSa6FxZ1X+V8/jBpma/oUExZx3q1PtHMhi9NMbP&#10;lMn97tj7nGCXPqvVhYncjyOEBy7cRLAfAMKLDZ/9xSjbTLLk6Jmxtj/gjJf41V2d3G108yUFQw80&#10;HobwVhxO17XTDzW6L5YOEfnj1nCk0QiEv/ETX0YKeX4kPiX7Fo1A30f4szCPgX/0hS39qGLhqRb/&#10;yTi6Rud8eC7waCPACSUpHwuVo9mNMew5k8cpPtdJ7GUuNgrEmhqEQbuuJymHYk+xztiaue3957Gs&#10;0N46v/hFYbekYH5AJiRxdt/KLQVxinLJm5ngKwwamT0nILBkkCTqlCgAUO8phPLlM5bIB2aC8l4l&#10;y5l3TPctVlfRnUsdxmo4IwVh/7egdu37fW23v6+yRKk7mciMC7Z3tyFHjqk+JKCVGn0o+bY8HR78&#10;8QIyoNkfdaa4fYcqu/YEPIQ15xwlD2tvqrVVEzM3peED3C1P14BQPaVCgFfHywp5t4qp3Yh/Xuau&#10;6G7lAqr2sF21T1/9EYhjt3/+TEano2hExsMQvPVMf7l/tSeTj5josACRXPWcMfIQ8KNdElEwweN1&#10;PpaOR7LgOsGOFnEJQ0Q1mVF+nhN3tqY9vBYDBi7kmaKysD6jEuYsnxeU+VlViomoKg9kGS2LN6CZ&#10;qq7niPkAndGLp/pAIFDvqnqEeS77uzXkWjy685TjpH701lXkipgck1l1WiiPztBljZwdHRtRnH34&#10;0TCRvHPiL8Y+GO6Upj9K6kLb/LcmHvcS0PHqeLbuWL8cukH4z6KeqzoSIl2N/SKpbu1NTarerys/&#10;7tuDNSnUlIg+Dzj3nceXdLKke8+xqucq50XGMSawFvd3d2cQdmf+AwHsP85vw49jqPTkmb++Kp+4&#10;vT9sipicnQhOl07Pw+A7gtAmF+OhlW7oLhM2ZxRs7AIdQZbI4pSmjxm/7xoi5pWX39/PWTsMB9TO&#10;wFNOgvEq4XwEEMgordRPebOWbxEMNqhs8vWUA8464hhZejgDzdG4lHeWQMCJHZMri/tKwtzSgO2E&#10;ceZ3llNM0UGGIEbD8AjJM1TswSz9uGOvGzd/18/fx4/9tuBuVJPFjoEOZK0iIXfZ5zNmIA9xbjgn&#10;fk6enN7u9+10PF3v4fb57la5/s5zNi9Q0j0GM4ttTvAwFUmP0vNT8yMkgCWWM3N9K9aai48KGo+a&#10;9l1UON8GlOaIj7p46Z8aPfeX/Ttfh6OB90u0uRpIe9uZGXZVupJkblcI62nC7ivsh2i42kzahmWs&#10;g3dzaI+4OfnAz/7GMnsqh5mkMZe0pV3quTGL4Mo4VMAByhJWdzfTwdVUemFVm6FmyXkchLQ/n+WI&#10;7mIlNZEsA5YF/i5kARP/Ba1T9liqIyNkz6DlsxZjiG47pd77zKk9EnTU1j79sK/iJ8anuKW6Ll+z&#10;fEw96nmQLt1mQm3//XTAoLHCtdLZdK36SRTQjE/pHsridPQ8L3lIoOMaDMwBLm547Oqs4TNUGKXM&#10;H7F0eipEKYHwSIpTRIaM9JwE8tfw3v/s08LmfaNHeUOoZfkkHFE9ROvQXu8fm+5ZLj3Xnp0bJJB3&#10;mu894N2fs494OHpMy5DzSVrVzQLXXcB73jVVAFfbnw+QcOmBeHM4OQ9PzNhJx954fgeAWs9bAujh&#10;J9+3fwMKtnedCFFTDexxc/Roh2G4RhEEET92b2zbEamf9T/ON/B+9q55SmIOQOZjD5DOzKU63RL6&#10;omiptxv8keA/ISe90uhtD8eQIWUglDozxqYWu1jkGi652ZB2j6e8TobA/JkShjnPgQu27kmvhtv1&#10;nNK3FYbyDo3pPKUdBar+kl1NKdCe3Iq/zVpE76f87ERQjFcBlXOs3wV3pa3HMW83E3ExarKD0t1k&#10;P9ubq/+rc/mczaM3gVs7qN6RJDdGyB3e1ywYQPQOT8ORkkFy50c3UP623wgh83Ncf4RtlPQobGNw&#10;wB38o6GUoRXhI39f8tSZPYawNdNMj845ByLrMWz0tds8j6JhbNZvNv3PY98nxjlayAmdt+1TnDOm&#10;qOe/52oGAce5G4Sqp9WuFbPR76npPL+x2jDj3Ei3xOdPTMYVgwvsDpX9ovHn26/RPbt1fYF5Ciel&#10;cFyQwyGfu/2enDmcceQmdTA/XQ/60ugjB57GDXMBcyPVF+5yfG7YBaWRg+fccDdENGoV06QZRro0&#10;CcEiZ7T3p2awF9EbWyxisRZrFVfkLRkdxVQVO6mOi+VRyz4cgtOBQHZyf7ZBHMKaRWaYcRAmtdoh&#10;3k9xmcEQkUw0zWDZCXOq9zyKcyifkIo9oiEgPKgjKIvufO18GwDAimVULZwuGBNsvVwD5JV/UuKn&#10;BuRYXBA1ykXpmJK45ymN1uSgBXwfsly6kRXgni6OgGh+lnC3SeLj2Rvbgu0uHOcpzylNSZuixIY3&#10;yMHVHN9jBE84pcNoPpfUfbxUX1eg/yyJvPCV81wY2kfjSQNionx2eieZn7jpxhaMU62GG1g/GXwB&#10;/Jesm/6l89ueNxw9hbCZPMsCRjtJfcJW92zdLwJ/aWHwCJ4R5Jx+DOnyY6R1/hHVXX2K1sbS5XaN&#10;3rbd95s8Nxq8Bdyg2wvgpnnVmaLY0Sjn1l7N4loyhqu6kxYaodCGGLgo1Sfv/XnWnphHGpKsAWit&#10;M7RnHvI8h0BWnzPVWJ9l9QJL3LRMXv8k06GO0AIBjacw4FgmQfiC29npXZUxYC2L5biIpHumK70+&#10;pIYqM3u5bK3eIvLo4fSca9e3t4r71zo++3zo4heyPiuL9HKa8+d2QsGyZ0PyO8OCe05yIfNaEbYj&#10;boLAnlmrgaYY8zmPdUUxe5jrzvE6tpBJ3b5Jwc6jOG+aH/oMjsP888dy+tTt1+iwi9QsaUOqv9e/&#10;DiGFrtMdbjz2Ny0i/A7YHoGZFYKHP4Fgp2hkZlb9TXQ8e5RzdbHO0HX5U7NOfLYViGZrbSUJynx0&#10;2kmxBG4/cMl8H56w3WjSvlDlEBt0fds9zZgEMX9sNMQJYLtc5lcRPW3LJksisneK3dhXzKxp/R/J&#10;0ObYsACLs3Gug8skdXBiqGdt7HtF+FYp9Qrm99cxQ+lMTS73J7nnyyr8FeRzZY5hE4CU7AtPac9w&#10;jt40jwSUwpQ37ItBUBe+TSy5A0FPmLa7mCEVqiV1VdltIyp5eewitXfXJmoJ/XX+9FhrtThzyKhi&#10;NfrMVz769tIatDc8COoMY4Tq80HiIpb6kiBsJGMxi3FI+76h4/EDoxsOVRQosCcBu44Cx02Vxm5I&#10;W8PgT/LIGDGm+8s5DZp6+oJB8PDzRyh5ozIv3LZQv4Y3mUuGCk+CRR6ekKZP7KHkL/ERKlY6LStR&#10;sNmR3unaOMlqFbWnt6IlZ4AB9bR3TEgoneJWYKJu11jiIrgBm3//SUDz5HTODkQIx+Ma53lKjw5o&#10;OTu5x7wyX8cJKIzyPaYk5kkhe444rJXKj0MdxGUeV6rtlz/GeXYxmRt0F/USr7t+nmDINY6jN9jD&#10;lOzyLHAkCBwtt3VM3vPi70qeX71W+ViMf696VEm9yuqEdDXwax5gGOXZl8WDXAu1lkuVVYlNEBsS&#10;aTxUDW50u48VMjLFWSTuQQ/IfcRSlyie8UMTjM8rDdwn3zYT46F3uRyxt6c7p0f/bLw18WSaBKlH&#10;mIWNPXLSzuLJDkvLk8uUqpWz35GvDtEjHe2DBAhisC858qYk+IfrkyWXtn921JfjHKf7T4/YQs7y&#10;02TMP5pnHmpU5PJ5Uce35nmrZ10d0juiFJ3os7J1ANKTLDbgxsbt1zDdQ3uE6gYENYYLQEDfKAWe&#10;b/tU7MlI4yRxC7dAfxGMxkcSMn6BzShLWqMe5WsFdnNL59Pv4IgH859k6rO0eYfBbyfZ8jzZ2Ypn&#10;V/jD2yM+Y+y3n3KlpGbiX7lNVFa7kYW70Wiikz8QbPbux71F1QI6RrTPR/1vD9449SM5c9Qgkr7S&#10;xPnq0c/5zmOt7lnLDcaDL2fPWvv1WeHUT8Dt202Ez8rT5o0inL537CRXHTk2aPFAMKVQ3g4eR4KT&#10;fedZP3Qj5AwEID//gEpbQhHybHiZEVJUC6vRcCthaTt560PG/Ra7QJW3iKgSqupDFkpgsU4bJlry&#10;CtXdwWJOKIFb24htLzXg0N29imTv5AU7KuDFSa7Ut7WRrknJBk0Xby96Ok5Ew9VrHh5/SjHRdB8n&#10;4Rxb6Nln/yapJyyKfSrcbz2Pks2Yk8ZT5Wnb50z0gTDjKGeDO0EeVzjHTGtqYMawDzDPm1xfJXjE&#10;NM2JlVzbaVW4R0/dBJ56Ahh5aWLyqTUNzGCv/y7J0UI9lz+w9iCepKPJ0yNWzFHqfqMNb5YjzzLh&#10;3sKAfyZT6y72+LYTr5oQUeBNSH5MhbnXNMrxND4/CuCCtJ9py4EYUXS++PzaiOyndh4H7QVd6Dqu&#10;BPpYDRLV7oKU/xufLFfOighQl3CzB+d534Qe8yyGYzLLZWuFZ6XukvLxFYWdgIciZR6edwK+yeE4&#10;78zoSsLdC59ncxIeKTkLC7u70VXmwvveczw41m3u9rds5T8o0aUyUZpoEIWSCptiuaEXAz7QAtdi&#10;T3yswDJz6znuUvcGeKLDRE/6YZ6jjZ8iCUXwc00p7LXqgKFjs0Bi756Mh4McEzqMRaH2QLgBXLEC&#10;PymA18CGCDmBgsF/+cDY9IHuzh87QhoTwpxhO0YnuwBHl+QxHLSJaqxqL6yrkvJ4ebfUVQH3EI2q&#10;O1pUCEwxGOn8BRgJ5IEQgjSlb6KmyoyE5xv9HkrCNnLaMerVjsaRgSR1NQXeqxwgqD2nLz9Kldpz&#10;P+EEhwW+ablQV9U6TAvy0PRRwMKsPSsZUyetd9iBo2UeLiaLQOAWkzDHz/9ha5gcoqgmy/8w3jis&#10;N3jylXm8GAnv2LRZbded5a0JgArlEtV2JnyfEWqQu+rcp+8tI6k8CocyDjrKjevE9o06+2az3OSR&#10;sxEWju7zn7le48/ez/4+q8aosTbTC6W/AYmitJVkx6RWW/CrSk2SkrD38cm6p0kgtL/uLl/gIltk&#10;0v1pK1Wwd9FiLA+qxDUcJuMKH/MhAGzW8h5XAvvndbIS0xNDTjrKkt/VRSMjAop6P5D9Ooee2e6D&#10;ims8yllwoqqnmeAhbno/WT+TcqfBTUeiYcPLK98DqUZAo+HSAlnv00GPybLKnute12E04bFMeZSB&#10;RNT5jI5RJSaEeoy+Rn1kIcMEtcY9mOfvGxPPyTlvNL8ZvfEqCCZSeAsPOIMHbtXWvEfMAS0hOXvI&#10;0f07i2Hw0qrbtfUmxFy94n8y/8gt5LNwPxw492QWzBPLntSx03TXR3m0ZR9X2empHMGYDYr26YlY&#10;vVljGnsRjTJpbgSAj9XObTudt7+Szn4zQw8/CPZ4zn0GvGvQhbnoQ1kUTypPHiVR+UqLTJgJjTSk&#10;sGSCTLKw5lIxblkFJ5+wVaxV5VlfA3uwuHe3TptwDSFouDA9v3+qDiCR300g4XHftbhWVS1Oewok&#10;ep3Qi/bM/JT23ji1KIQbYXhoSRWnQ99AldMxQOk6MmgFSCsgHn7lOVMQDsKfDwWE4LRoAUzH/+RE&#10;YpyB+AVECW1PnvY0OQGZ0SrnGM5hP7Th1OOMjB8ua4xvXKCkkV6mVlPmdqhEqyc5dslzw7m5+5yc&#10;wkuTRlf1ZvTIPNljTfMWvDI9JAFQycY6vSuez05tYu7Qjto+ITni6Zvsi1dw033uSw1ngWCjOYzT&#10;q85PGrNXFsBJSnvs9rOP/sltRvbs8Lms8PtFzroIgEzgcL4fFy+G5iTPZr6uoQ4lqLsx85hzK0Xp&#10;YvBYYMn5vX9uQuYUx5ylQ/gCdf+WU85SPy/4tJCyi0mNADDz9MAnB2LvnvmhBLjWArH3tz4lWsn+&#10;tbNQf/v7dT9OZvKlu58KH6STb7cpUJ6KGMZx6d1c1RuDvzYzeTa9mbs7Ebx9XFan//Sw1Sh+YsUK&#10;znQkIe1Of7I4Ee4MtDukCN2WqASm4l+jKcXd2DXKxEiKK2McpHZHh+keK4/owARd/2y4s2MG8Ynm&#10;Thy+5Bj24+odXDJKIJ9a1pjY5t3Ti1SiHeo6Ve5Vwzwc6waaG7UG5CjDIGCUZ1xbWi2HE9RRuyGB&#10;r2JWRYSqbmnp+e3I2+nuc/7YvnRKbC5XAUCGLEW1eMXpyCbGRCAusZ+/bsgOLw0RrCPdZtDx9Cq2&#10;7JLLQtJtEi9yatudlz0kEfTjd+WxR/x67Bbn1PnfD6d/9MNz5E++HXjz72PxSZsHTmsPK6RznPWD&#10;Dw9EGlWO6EwmjupbpUpTcPHkAa+C+96fN6xBIKEuHx1/0kZ4bE80P4OYqtYA8PDzHOXZQvKWn2SO&#10;fHJKrIRAmlOO265I9lTKosZ6MKH47k50VALo4dHON87UpmvvEZ7Bwt0NT/TrGDONMAFyUMcv5ST+&#10;XxngtTbs7v09zZ8kuC8Fy55ejralqdnjghLbZTyOYRPQMvtdiG9GHNkb1FO6L4AfS8mocjd9qj52&#10;TABq0bOZ54TR4bLLkjTrArCHPTwmJwXeAlJjC83GY0DYfKWOkskj3tOqfTb+5PPl+uQMKvMP/IHA&#10;Y6Qz/yN5d/7cXIdVrPKA4RBvjL5Mlc1ouckDpw7teI5gRymFZCTqDPw+yqi7VAFYQ5BhVJFVp2HL&#10;aOCCTO4l149UagwA3X4C6d2f+IttZ0eik12anU0qUux+mJcoXgugrzf3yP+kJxdjS7fnd4pDhifU&#10;TLsDJkPCaia7dvm7R1QASd/+miE12GeMQ3b6DDQ9B80i7tqVoXKTCHAUHE+F8gCvIzw8q6CRZ784&#10;BfCkSAGoVdC04IG2NnvzXsUzu1pCVfq9lCeMtptHXDHXTBXbT2igYHSfLfzn4/xqdUcvyYeI0YH2&#10;TN9Mwu4vqiBCTW5lrmI0qssUqsBP7S1fNDEDLsLVQMpgBNf2PuWcDwB0QYjV2DpvZcpf5y/RNHVM&#10;tgfI8tnzgyt9Mv0s1wlJNoAz4HLwcvGnuPsIJ3vfohFm94RMX8PIzTzA0B0EF/dY6sfm4Nigc9BG&#10;4ygL56+zbpqDt9LdmpLGa7m2B4I5cGNzvWx9XuM9EpHEOAnEAQaOVSt1x7NegcK4jFI6HeWZeyp0&#10;b/qiE55Anu5gHIOBcBgKouPr/Y6mOmsp3oWfoFae/+rvYz2E8UV5TflrI9/UP3+Oc0A5Y9TmUTSX&#10;0pO+MfqkD42cD0/NkVDcuooT5RUyziAG1UyuxNtPQNMar4YnuXj22tSBJsc/z58JxUfOe14i7513&#10;pzpp0opU5KQ0itQ+YRSPgKjxv3OjZPr33fot+0apFxXhfBLtBBzUmNKNscGPJGSEpXW4ZwEpCYZG&#10;1WaD1n+WA1sUgOo9hLmlj0f2n80tcrkuFZD2dgd87e/eu7/fP5gUEus7gzdXn1jZ1poEiOTYEH2H&#10;NdSkYV4YYWEyHqR1sTVKvXsHJBOBHnmp6rjrA1vckslxpEQNNEX8ly4A+LU9P3LLFGBMa9/8cHKN&#10;TIdH3eWwp4omCunCohEu3emJsCilwY7SeWcSLmPlz/byotxzOgadcXidB/lBk30eFv0JNI7m9QH0&#10;dSqmEzjv60/eNMGomreEyzjENgV8FzNYRXnLsRTnA2/cM7p21umEl4PNXp5OODIe/ZY1ns2GpuLz&#10;d6x7bEbGBmO83/Pn/D0BivvrkMHP0EtPaeNkftIenXjWdf0ECTj8Oc+dsvz7tmu8hvvkitlB7DbB&#10;4SoqT5454m3u7aT2W5YQ/+GMYE54hLOiR6yC/J7MUwCf5cIlZuVDIPb3TwOo9Vn/LJteD6gpg5n1&#10;jww3G1gl8FNl50i51iBesFapIWwebLTKFViSzLhwmYeZ7XUz6Qzq6mhTYy2jeKlY3eW4q2loFj8s&#10;hX2C84mgDbTHAheKhepyI4HoVXm+PNwzH3SZc/BzweXzOtkZn1XHr4mnTUicLpqqMXUj/LaBsQSq&#10;FwBUXTOYZfZh6ZzLVu9mDTC5jW2cJP4w4Mk8Uh9uOBrvRz96dxhVcNH5a0npfnEH/ZCeMxolZb/8&#10;2yJbG93rFk0cacbEkE83OyRpIzRqQkCHAw3s9AbzPEvWKs+ZpQKQQHdywCBrvVENPP8AcJI/Dso7&#10;S4hzRg8Gnr6950Znt/KJUTljEkCElSQeHnoW+1WRx0adHNj84Lxc1fvXKKdDQZ3CJbov/xx0N4af&#10;Fv1Z90H9N9clN+wnocdCPz9/ENEYjLmDYt7EExKLX9NnLBei9F0aSczod944D2zQ8xZSbxvlvR2h&#10;ElirePBBq5YR2BTguCq1W+ajHQ2vqnJPUbuJHrDlUtJOmLdIGr8d/CtI2uO4SM04Zvb7AEClZb/L&#10;jU+U0Z9siehup5q6ZY6HmRbd2cxJQSyl/PgaPd59eZuzZKF7yjvmIUom23IKWtBupzoeUJ1EDkMY&#10;IQ+z7tmntfOekiplh0F6YkuzT/MEYGLjrf39hgObR/SzBo0fWc3pymnp+RVZJ6KTE1T3n6OrUzbh&#10;vz+r8V6ZSeoYo4dbxzduRgO/bTIcldNQKVMDn/1guDpmI5img2cNLE9zWCal45wKH0jDsSi1UV3P&#10;8WaJztGrJQIrJJedMwnG/72nBzRwSKbzZ8z2MCqYdADzWcm7EZZjHNGCds+UgSoulJ1IBDFVYW80&#10;OYC201DZktSf9bGk4BDTuAq0rkfWIKpckOYD6YXcFjcXPndCJefdghfP3msk1EMA/CH7Qrhp6jYP&#10;mpIhAVxczrxo9enyVXGMQGAPHUmm505xqHOkzchyadJpFmurO9vh+PRaVZNcND74Ec1BqRYw9/Mi&#10;3EuxCJkxnF4oMmktrTKoP805DUroK5hSM8PRs4uKeUIZtDhknWu3c6Z1DM/RFqcijKji00C5vZ0y&#10;/dGNk9yjfTfCd8yEe6X3Np/uOQo/JcJVa9e2m7JmcZnAfTgjwOcmyRH2g2571z6LfMIkmtnk+W4I&#10;x5GqZhw1/9Ut3k2KT2E/MPvVxwDGwRk7+mMUB0c9llnwt437Bm3MwbJ4zsxh4jxhwNlyoYKnK2YN&#10;hmexwte1D2HDkk+a9JI9DxiSDHT1WddY+gT2HY47R+e8lxkNcA700eg2W78LMEvmVyes+kShStH7&#10;07K6NVCKEwmMJTqGouegOfYhuZOCn9nrVKeVa7REniHhkazjgJNL7kT5z7MH8kVlInZh3qSIzEi3&#10;XYH2fhrInosU0vo3i1SV2Vt/vt/03AlXkAd+YyJzDBNewD5I9NK3BIsrWXd4+8cJmJlWiOGUR/lU&#10;kGf33moUutxHnDZfwTVF0xXrn4+7UbIcfuVGQiM+jz1trZlJg6fpGmutWvVZ/wBYlQDS6O/BLDwx&#10;VJE6qW7QHvmc9fwNHc9xEgAs35fvDjIbD5A9Ga7WeZeAyOmqlKjle/OMjte72rTbbWCvGgUB1a0E&#10;nZ95M/ohyaz7Vx5xENC0nQnCyIHSuKRBaTivMbI8ZA7nJMxVcBSFy/seqznFjfDZFuuEb4lyhe/E&#10;DM/HAmvUiQIBzv+hT6WOjTu3T5JO/k859jnMrfjG0U3zn9GdtoDHgzL7em1Elpfhjq0UJq3hgEtW&#10;pqZwTP0FDhHx3C3CeGRFYawNzvou9/wPEDGOx7/+KHvnl8lqSAD3BPEe5OMHkHVJ3zvcG9JOmZ9w&#10;anooOzWNHP6DhWziSwAzJwvLa+8GuTH/Lq4ftjlpuYl0gdgjM+6Rkp/jWjLcFLE5Tsk/OdVi+Rg8&#10;4AiQR8CkFQ7q1OpvkunmE8PtZw1hbYAnEdyiL1EgVPwM34YrYHWdfq4C2NpOVVPvZA5VaBJty1Fv&#10;Z2rahfLiBjA2hcYE07als4GA7VI7H4HHE6VfmuVmP6BpcSZRyL4NPRDFU5179udKTNgjQztLQVRk&#10;t4lU+/xXqgO/ZPeumOyimgyCHCVjRXICw6MfSWSA2tyuOXbIx22sf7/3PXET5ODgjQaz1gW5ph0+&#10;VeKaMtETpKqZvuO9ju9nKa95oN2a+OGJAdQ1naTOqBeetRxoFlUzPx4wZaR7+fYoXTwWhnNQvUwv&#10;rrtFrCef/BhaG8NzIUYSLl7jPV34i4f2j39YITcMICMb4O0GlYjFPPrPl7ICDdB9p3gQrDkcAre/&#10;mYZ6mgSbbtdeg1zRKvYU6pSW/+LWv8BfFHk8sIE1x8bdhwSQ5uRuLnZW7vwylkHFKo/UkdbnMwUg&#10;Ye07eUNj6ej7ZYfNwXf3nnirBvnV4lprlsH0brobYSFH1/H/QvwbNYCyJ+bYyFreOrK6NzhgjZO3&#10;Vazkq3DMAcYUs7xJ40dcV0NtWKy+dGA9trwFc9OYZBcAvZ9VPmQosbUJV9a9/jTTFzIUQ0at2qCw&#10;MmfVq1YcX4BuQxkE4e+p1cX6fDhVb7+GUhoyQSMNRpzQiF08N2+RPxJpmC6/z4M3Hjfhqb65uomP&#10;1Xxymg5SUzDvqSmQhjLRhEeAYaHnm3m1ivIczZ8I1jgrscYH3+Tpmg9D1cN2i5lOcj7unJPQM5oY&#10;2mT92M1JlpKLOSZuGl1H7EA6GHoBbzSHBzDVWzpGKlNDt3+vftL1TtXDVVrW1CSX/WBJ6dLt20L3&#10;4+cu0cmdBK8zsFnQF3++m1rEdPfP4Z3NTSjtMHI5tFYGTuV1qi/LdFkMiiDn4FDPuJuBa24JnVaz&#10;1t77Qp7LZ+Z1/J3rW/46JlGK7kB4khJCCklHI3kIuE+OJd8+Q6dH/Ke7sbG4UG4fkRQ9CNxkLUL2&#10;3sXTv0woSZsQvyUAJU76GsdlVdEev04oNEc9aAVx6LIG9vPmL0PyDJwlrfvSul4gaxm/hfYYcoys&#10;qtveIvbZlOgY98WLklXsUQF9zvOjVtKikYQzUpL10M4bn0lKAzoMRyxr0jzAI6s6beNOkILzimb8&#10;ZzlKTajJrNM4e+TJC4ksjV5Wj3idNpMA02l4fK4Y1ZkS58Gkfv0E+V0FVOfnGEE+N53/VGAJQZdt&#10;imqPn59wIeW+WpPdVGedB20dHDg6A8U9Su4XdLg2Jv4Ejjd515ITXcQs1UGJTpKKN5vLJIL6QN1o&#10;1EaId04AGpWUzfnghRA8+3kgnL0Cve1ds9U2HDsJxef8j/t1NFlOik5uGddM9DQtrQfePCIrp6Ku&#10;+uezbvpHPtDk6eXSuyd2NYmYLNWqvaeEAG+eCq8gbJdDcGz1PHnNOek6rh1ZhQUQBdQO79jbs1PP&#10;rVuCSo7mUetsIEkk1/741d/tthxz+k8oS2aInHYy6OGYrfDQCeGDhbVuam1OBys5Bwf4lSmC7u7d&#10;JpJ0z58gtguRzJ/Hx6jJ5Dl5wCOZgV2Mj22ZYEla9YnOr4HL813FQR/7Yhmbev0LULIVqdZh8wSc&#10;xknJsrb1Okmky4R7UqvvjiLxjLDwo6m80MKkTWHORTIGRsnjHHOim+p2krJV2RyULH9lc4Xww75P&#10;RMw+HF12OZfn1Yia2znnITmwrfbKDVQcfHAI79bRP0GCfo+bZfTkLIoTmY0b8ezO48ppLvWS+jif&#10;PPooAb6AUNwXc07o872G9Oc7Y+0eNtn+U0urBiqfd7Ga9ZIJ7PYQcQ3oJIASa9pZ1GC423EdAlqk&#10;sPsPndHl/avJZp2oSsTSa3U0eVwT1BOcXSnsEdWuTOnv198/aixvaJ8UJKsll3nKFXCjCGuF45ag&#10;7sqQNiSNxxJUBNsDOtD9/f7pFJeBn0WyaskHLwaBYLfrdOrEFezfZfVc6RU/l6vWZ6IDYNvxtyqu&#10;ctJUrbIhr4X1mHMTVLtjb7qGRseEJKWVwycBG+WiKZqFaRLdPY35fI/IUkmeKT8lLaE1a5TBo9Xh&#10;eWl7OPeIyJB5z7ytHnjal2K1QR1DEyitay2HDbeIymPnTh3UqGgmIHh00FXrMUEvSejdzHmce1gt&#10;FFKJdVJIUtyc4I1w49z2YYqZNWYIcSvSEPXHQ//p7AydulHhsHrH6YAF4f5RsMRkXt1qpB90MEjC&#10;379h7blE2GseJ+l0CDiKLc88KPws4HOHYITcX9dCnYfF7ZgczVQ30PDE7BL+jll99mvYAqtPnSs9&#10;OCWZCpedsnm261KjQe6CkC22049fcK6jfMPdMYfAT0oeDT8moDVsuJ23kxOQ6INVWAFwT2gIRXQf&#10;o3GI6Xlhuk4nNNmqJUDoJGJYEo/oErVqmffwmlkxORdQTggaElYpFvx+N3pnOVooSp+W5xoyEOoC&#10;SlUh5SVwKM8Zc2JR6u4/s4btPhR7b0xoq53jeU+0TqsqQT6c9THZN70ieiYeVjWaQ6IcB6jGBAdN&#10;T5JRHW2CW9Tn3oiMiCGYwnq9nj5CPgDH1uUnYRmDwa7Mnvv0lbojW5YGAlOUNL8YquGIxvBBRwTn&#10;CP4Ye06Xda7opPGBO3GHb7ejfxbKcXeS6g/V25x2lAVvuI7Xkh+xDMaMFh1rHTBk0wseawZzPDyK&#10;+wiz36v7UM/8K7Lkg+nOZhEbiqevwRl0PkyVyQPOtANjj1pBcOU6ykDYU+eS4+pFnbhZS4PWI6Jv&#10;++d7RJNxHrU1XW4hgoufM0LZHd+cF3B0zat2acVw+5GYx2XFjGK8D19ijVEPkzvkrK9b0wxMlBe/&#10;ycNAzb3jUY+Kj/g+/P7V5nG4MCG47vYAm1HRPREHl7cStcdOUNB26EspkROklLGDhU8lqlOmnmsY&#10;BFeVLbVUX6YPXke1sqcrBFB9X8RHhe6zdapj5o3syNXghDlhR67P2jx7kyMBy8lwR8Z2zp5x++0n&#10;pnM5Y7V2d+hVnRwBiCHfDz1jIQl6SU5nji7PvvGcjXoNZKr0o57GiPIEDyZoOhdhkIwxAsmhzO9K&#10;ZTuzPPMwMf/FU7A2Lyt4WK1GvYsu7ez7lHmOiklL3uo8Sjhhk6SI0UrskAepjEeUgzLPnMxCI4jD&#10;6ln/F/o8Bp5tlPuqRinlJWI9b7GNwDqmanYWo+jjJPc9gEElz8ySJrFPVMlkD4+qh8+pI8K4bg6j&#10;801w+GLjIJy29ia3vPtHCz6yu6qQ+JBHbLsWvnNM7HXBfbt0NzhXGF1AYpIjRjSOrLuFeVzJHBKD&#10;0uXPVk3L6srlQ6OuBRFVa0pJ5+QJcHJu+bGlnUBfFqFVWEQhOBpI4VdTKFGdQhZWqhgWl1KW5SbP&#10;RC/tV8gFuxpPGWu5BhYktZXJMGM75dYRNuhC6OcCA9lM5x6yvYGBqpGxDhkhTVQgkTOndfvoHjtG&#10;ENWoqtKE2suJ0LesIULBq91daw8gEdTEwqKOMhNjJEY6CII4lW564jw5VwBcBDPd7As6bsuNJ0QC&#10;q0L3jEcxxiZX9HPwcj/zocgKcenW+RYOXrxgCPDGr4UrLVdqj391DEWlzBd9EsAu1klsx/R7rpA+&#10;diDDvvtd1wq66eQ6zOPMcdSgcACauuO/vbLzhzecz5/StPPyj5HiSP8FFrlLPMSpGPh7qIiP8PUf&#10;w818ilcCZrvslNfgHgFM17XDBbqRLlgV6eR5UASpiAB7i3K8WZ2xmUolKVX8B85cHovuW05aC9xA&#10;we8VdQCAUu+50qRKTrmDWyYTqs/6dns+uq+w9xRDnux8siKHXE4K6h5jI2e91DLBUnHKu0vQbnOQ&#10;nJSkSsK7CuhvS9rfL7LmWlwlTpZsMr2gGVukI+otda1CdRCwSy62lblJ+rhg5UG5bvuqzY2TRWnc&#10;0aD2jrVxInfaBYljgaL3/Q6L6q8I7ZQvtwnA1Kn57JDlRVOYs7HaAGbk2EgwQHbnuKhnajzZ3MfC&#10;dMTznD1/fe/+PdPROIcRIuPjEHFg3Ll/mlfcgSA5O4k7a05AMqLQjwYje8JYp0J6YGXDVSrT1wB2&#10;YAZGOFyKhiM0Ixp5AE440XboNF6bQzMhER1UYPzAoKyf1kHzrNY6imEafyLdDBC+bM7N4eo5SUc4&#10;lHmPKZ4rP7e6kDW/mm5xNyn7eQsgRprBXYdYxYlhjm+atRll96h2nHDk3SmAZcAZ9x2Hgm9cB/tq&#10;sjDQT+qF7Cze7slmkVNNdV7ayMhYIPBxmvm5WnO4Q92lwkR4JkvpSdicssPOHSGo+6spv7jM5JFN&#10;X9h1f0YIf29H2dwrr3Mtqc6iTdUXYY5jiC135jJerFJ3cxfNC30xY7wyXLMbYCpKos1i5MogqfHd&#10;m6jiJxkKQKlArLXUKTdzO/3zilPExVm4GgRgxEFF0Y4VGPp6pHPIBXV31zWRmY8IDyC02Zi6oUcQ&#10;ToA7cIPjvGir93SPD2mcjWxoJeDvbjZfa3IBQGmCYsc7dWbyIUOFg2siizgpLASALU0nTB18jyeJ&#10;ZB5+FkFJHxp+EbVOvxkcDgUINzWa5YCqAV6c50tmxzHGyvPPoZKLkOcBTnO6lxU+adgn1O9TMWIb&#10;Jmi2Ijuxp2iKufZ4dXDNgisBn5fDceEkd5bQzCM6CBeA26XXtMC0CJCi9o4SDHS2U6d7kuYsYvSJ&#10;MCMQDiUadsyPVMftbGem3Q2cO48iNtZ7gOEhmaw5u1tfnP4LDDw93ooJpuTdmMY5VHnAl45ozk4O&#10;d3sV683Y9EnR/JhlWYCEzMI4x1Mqp19TRO/dgqu6UKzm5gdVXBWI0Huz1tQwdmtrt/sdEhJ3ZNEg&#10;w2+7y7ynUshUThf0dumM6fPizVHhCki3HFAzNTYMPqXUV+lEfEdCo0u2hE5aY07QvHjFtapR+U8f&#10;HgDu3oWAseeUe2QBdcF3dMo0uNEEJNQ9DOJ1uHeL8lyPDknwNm46kjXqLGYxyH8+KXu6I6g9UCA4&#10;YcR0uoAkKXFSExUT+EurMLc+eWHYM8HUGxOhGwFLtm9+KlLTEOYyabOaOSdZl4PYRiCyur37SPgg&#10;ryZgcTm6HmJPqmm0U2sDikW4Z6owe8ERAbzH9p7i+7g81mi4qgV6WPjRJhN1cTOuOadXEQ/iecjY&#10;2/L3JwgGnWRGj6A5cajz/6ksxBF6Z2sq8UQeuZKTam9TZ69V/jvC2o5ZX4FatY6VjyaWP892pm13&#10;CFTZaz8XH6Yg0YMhpOcvPtiL5KohT44k9Gl8oNNO7hR9nlCDVJ8S0W5wkJaEDbjhTrKLzrqXtzm4&#10;wVrLHCHGxwFYR12cTRj9oxOe0cmC8N+K7ggrKb0DJ9GKT/zQTF6sS7LNJ5VKw5C4crDH7TuGCUal&#10;xLTIjORoKielSyj4iV3PRR8BE1E6SaCeHiWm38fZtez0uiGFaYk6e0rE2/D/5ZEjucY9z3Aw6hBJ&#10;5+jNquZh7c2c04gkkvPK6RhNRbnlTzgsESgnv2MUiKJ1rbJIsOpwgUHHyeqO5S7Uogcp5HAcXe1H&#10;KM77R641XzwhBLg9L9zl5uzs1XdnnfOj5F0NPjtW+X7D7OczbSx4YgZAODpuk91nSqbJGt3P01c6&#10;VkkDzzsVG1fzH1k8TBgGmeS/nvjmICDXRpWDxqRpZ6iADCHPAYU2vj+LYSrfDzPtPq7NH5Dk8G2B&#10;TzPGoyzL0bCPYxejyYNdY6Ej+QdUqohJyPaCrWZDvXcT6jbHbTmpT3G5Cb3UqFqF5fYHDdM4otpE&#10;MjNHXeieTiQxkPWpgMiCurdYVWqhVztOr2q5cQSx3b9dVl70P3yI29SSjHO4CaAW+qLmcq04qE4O&#10;28gjAyW8ON0BW+3Mbfcey8QV51srXU01rngrerR7F6kz7v0AofsfPz/CYS3Ujcl6iZD2JO/oWM2j&#10;A2Okj8DRMrdrrWMtrQn9LjvDEAE05GbgDwmztRaTBJHjoW5NyJ2RwgPTcTiM//Fec8Z8N5Joilsn&#10;lGad5udWe7UOJ5LLDFa6v+hYGcfHsl/Ycm+u7mTY0P91nqRzAM6z9dUyobz9fo1OlGMrkyM3uCwh&#10;Q4pKekNzf21oMFLeo93QujWJCsErafLJoJJceKNKSdKfl7tr8jhmv6v+958RB7VO5xR/5Yja3Tyc&#10;qw83wXvtX3tLL1vjYdrM01BoiE2uqeDA3M9rUj9rBQ0CeG8m6Yg7ILX55O7MfeOYl/rfC5N77t5r&#10;LaHRC3V/OUjxd9U6O9364vt1VW/eaq3v/n7Wx9oVljCUswbA6t7nSEpaJKp6fa49SSCxk5+/xcVz&#10;3vMBtVBqt0ajRbOTAElnStrs0qJcPktZQHVj0XpA6aYxp3eO990RCTOEFbPjVzqcnf8FqGCdy+9Z&#10;YurY/ovGf9b+IQN/vjSicAT7QB2edfj7opnWeUUMgPGun/zY6xMPOI8hYn7YW1xyg8bAoHbXgFcK&#10;HtXTBxCrb8EM+K+3yxdtm5hC6aqJCeDnhY+3/TyqetInZxsQryfXINDsUs3Rw+wJ2Gemd/yCdwnn&#10;oP/YGThj9mgcDJprxaT9dTTet9Z9crtmFqncaHZw2PrQZL/K5O/lziHGtWdHV50r/U8dd3AaTmTi&#10;MbBbKs2edBNOtHnfKZI1i2yBeA6M16vtNk/7zO46A4kmAeLvh2tsNdH681+uDyhu8kM5DdANePam&#10;k6shFvVtLNsrb+Lx0ZPuXJ8PWLndr4WU3cyzPROihf0Tb9DuzPH5X+uIgf8vLzyLMBsqTuqb5qyh&#10;NZ50wTP9DlJ5dhhuMOX4YRBLNo8/8jb2ZZQFBm+/1uS5su5pePrA/K2A1OPyHynFI5PE6QQ3J2HU&#10;FQMRHuG/z/nY4fzlfYis533CX3iEVwPMA+GNS/++6QFsj1skgBtaR3n/LILcQg73dL4qexCdjfjA&#10;g/gXdzsC3f4t4X+9EX7k58EXY1pe1S5tYPHRKTZvf0m1DrHIScRI5Vh+NiJxhBLNu36DOv8Cqef6&#10;HhfLVT+3dbJIbMQBScc4vVg0uTeznjtjExXec27bP38/bwdTEj0EwF+/vZbgORxb340GPeKGqiT8&#10;ehUotee+R50R2E2iPP+YokPpTir4P/+f/4Vb5+8C+EKmcLU/9Pd9j2eFR5RfuO5ft61ihijj3agf&#10;sLDV0Fr1aK/8SYOzvzTGv/8zPtjow0Zjl7tV/8+3PYboL2h93nRPonHMawztv5Dkr/F8D/wDsd4d&#10;HsX6qIn/v7osmvEvCNJ/K5kHcP0+yb/+Qz0kwFYtvOgMOQF5+N2iutY6X75+xd9vO+cR5id1+nn9&#10;ru6PJD1/tjD9HK5KAaFWgNXv3tmZP8pYyTd9MIEx4rXpySu4m9XdNcTKg7F+xeJff86Dd7uI8m9D&#10;AWDvXasI9snL5/+6yGCdv36hQSX52SAAjoqcW5+vxJqctRrr9vc5e29rOejea627T26/Y9Z1f9VC&#10;/6l//uEOpaUTXbAWNz1INzZ0frtCJC1B6dYGCBJW8bsbrMK2J21yCOU6QC7jAOb5OoQL2tF+gN0q&#10;ltgesb7dH2ejFxM411coFLndVRkLBfTuZi1po1ZF1Vl06AIIYq12wVH3qn9SH+pzBXB9hF1gj6hy&#10;xhz8S0TO/l3UNLJ1OjONBVY3q7aE/V3rnwd/PJbtRgvaMWQ+tMKvMhp1dQXrQq9rH9+o1+TbPCZ/&#10;CKajc5QpavN9tIeRGmj2dtpcULTmkQ+KP/5+EiKOoX1Ec8Qbfx0JAE4MqmNpjkoRxPaIyzh9HPT8&#10;vzdGwP/wLf46h/eIAyXtacCkUV2Ps3IR0P0Re7dz/KbZ8Cwx/weqeB/jaGoDcT18gSYQ9to81HiH&#10;pvX+xoMDenhlQRM44kG+F/LMC0TEfQzddtysAsJ/5bu80PR51rvnh1c65mN3xSf5xc5X3bexy5Fd&#10;/EKKfPddsFRvGZx1t8iFivgOgAAGnghyXGPVUotO/Pt+udbp7iEp+FSqVb03wFpLkuwze14VJ2q0&#10;G7VqffIihdBFGMva4/u44vrFmb82D9RQkPc1vQi95bIUc/6czId3u/9W+Y+fg+BvaIz1oyJwUCum&#10;dc5f5N0rqHmz/p+IY+48Ipumhod5GPdwajfoedjvGdytDAr7ubDyt6nZOleMJsNPSOqoTRwM9y80&#10;cj9pFXjCtH+v6UE4cw1Ty/8vmPB+J+bAnZaO3hoOTnPRF0Qc/17z2r+Q+5h9ElcDcLsG1NoAttfE&#10;d+/P+rTbPF61fs7pi6Gvhhp/AO9i3bv+2p2W6i+f512svj/veVkG2ci2cqNXA1XXkxyGyL0xanE3&#10;XHR1UfjP/pzXHiEwo+rXGqvqL9hwXRE/BvKRE6dD1z0jVpl6PU69Yr3/q3lVAoLHiqmK0iL07V0u&#10;fK3q8JIUGg0shqIzl0NWmqeVvs3PmpqGCJ16A3RXDgP6n928JzSA4WjRP3++659V1wz8+zD8j/Px&#10;u9sPY/pyBz2RtB87bVnu0wPNAZpuD4yMnFyxuP+2cKthH3KQgeV4XvaxDv+y6j3Jyvg5/DmALwI5&#10;PonV1gPr8075wBxZ95T9X9j6/s2/n6e9saY8yS/JdGYVWoe9elUOrM5Vr6U4TsJ4ALgJOrbOcn2S&#10;25A/7Mwc8B+oIILTozQdzw6VdV4ngIvd6WR2BcBv2JJHIF3f7JVIHUWsTlRbBxUpobtjFVsP6APw&#10;RtPOHe9bSFuH8dRrU3nVGnZjlVH32ffgZv4ouJGijOp+9ttV4nyZkYMt+4YIrxEQoL1rrdHYepfI&#10;IhfhODw00ssU+79wujDW5MfYVNXwaXQfEfevIKtdhvkpZVikpwF66Pk/WqTdr0AyTdmIwZTr1wvO&#10;njowpCMPogZUPTbrffB/6QB7cjia8T0uD+cX22jBBV6u7X+ppPHa71ofUUtj7PezuqI3e6RWe/xi&#10;E+wZ+2DDodFNfgpc3mdOsXC6a4zAorWrauC7jVcLN4WdsUDtIQaGifYjs548j//wjfcO/0Iuh7/5&#10;fdVDkQze+LmAsqFGPD/ynmdkSSpNF7KAqB+M8lqcs2OPBPxyVoM8f5XmzhgZC/R5+ONqtoNyhZOZ&#10;cFc7+OAvZux//PmLlfw9m7+fnP/46+M/+/yjhC6T7+8RD0ltTX9YqaugfmC53nJAzd1/9vtn0R0A&#10;GMviIodkb5pieF6rJ5SOfz347r1OI2Nt3ZFo8+L6YgeJBmJ2otIgt5ChCKzdSFK0mwLJuUlsN4pK&#10;/WqB7lu3C0s01euUCgu9mCwjv4ttQUdZgfLMPz8OkVzoKu20eG/VZPwA7bC8WtLmKudjZz6Vu3iq&#10;ylMvWOnxnL0nW38WPi2Ju7ioNBfjKvdDw0lYzlrN3rkMXpM3Gm+LEJFkhsY0SACQHo4LWJ9//Ow9&#10;mXi+agR4PAHnp2GaRQlO7XZ/Dt9PD5q5IgKk9seKLPXQuaUemXetNHFTOCCWQDd/mikdnMCluJbV&#10;JN3tjAJBonunpiPJO2BVo5uv4zkHjueAK52BJzlTmJgAYUriHBLdsdnhp5j9k35vYJvpxPhzc+3p&#10;G8TnowA2BKnUEtddGvCCrBzSnxLg/LjKHfdr0r5dZIW5U59aj/cR+wjR6S81GznZCMBLORahGYJq&#10;V7R9r957nzT/22ZKs0K5caz7SSTvQTKpVXWq/E0+eOw92W4ZmL3Ffsu+n/URgK0RR3Kt9uAC4Oy2&#10;07Cdam39ARj5z0WmGcV0qhkt8Vpm34uVRubzJJnfJ9HDu+3BgZ7Lnp5fFg7LZbO3alIhWbmmETNy&#10;Brc0JVVOekgJvwP48oac+nkCLKLGVmc/zvbGrrl/AgGseo6jJaLRCacLqnQquZTsrxnCkas3Yj3L&#10;5G3PG86W5YPElIhDJ1/PSuv2RXBjn0jg2U7+deujjVR310bm9YZ/ndikFGdI0GJfJ9tvMM0mkVJD&#10;y4VxRyAjJqnB/0iOlvNYNWSk12rqOx5piiPBrWlTNWb/AqzZsFn4nICzMkopLMA03xWA2q3e0whI&#10;UVJzmsRrtQBI20kBV9F4q/PMV+jn6oLUKJGT/lneXz/Gz2S9y4Fer8rrOGRSeKP5FKaZnAdutURn&#10;c1N3pfkA1aO2YaidVSTkWup04hiFwkmjEB0HGmfWfgHyOqsALqKE1uYZ+/SYhZunnX0aBZggUxTl&#10;JRnN1DLLeWDTodrcxH8arEqNnjqi0QTATB3J07JOfsxlckSynZFkGZwtn6jFuo1iMle5q7tRBmYL&#10;LabXkYUdW7g76PLShPkxi+9yoPFRtPcWgM+nyrsXgeLZMithpMnJrY9TK1nxfykYnkYnEPRUS94D&#10;A6vQ+EPeAP80A1anuV+CFNZJMQsWkoR/OUOLRvEreRsAvhaziKPTqGZ6pt5NtVxzNMW8EfM63/6e&#10;gnj/rAx6DntyqYKRzhdnHMQ2Gz05RYZD3VJrExizyrG8SuvLw5L0LVCspLf/wI1pcDMf47TT07A/&#10;SL+UhGCtQQf9JcMR2ql38J4ViD6VuPNS992IzCyZxz8Z9j4ZSgplNl+8S9znXI6k+6RYj4geRe5N&#10;mQYeUTSKnLYe/8UvKwHDivCkfp9djaU7hgdAVav1sD9+tKGIcI6y4c8PRzZrX1Uv7zjPYlv2CP/I&#10;K4D0Ve3+qiumEf39xmU7G8O5V1gATywubbakWjbG5KKA3YaqjKNhFdpuWdF/Nk6RX6VI2/VNvcSU&#10;fHsQNTjLyO5pNEAUbolUwdmISA5IAspBznTX/H77biu2xW1Org/+g81nuYp6CrAvp+eNuNbmXfSJ&#10;JM4GILOqPKV1Ppb0oxiowCc/+uBQHEvgI3HSIL18sdiPzR+VMIoD8HO6s5tmmpAPTV3lN/xaCuvi&#10;eEX51TTAqZFDAo39ndf6xVgDW+8S7L2V0mWYHf7+d3Ms0b/A+ezhIXjg/d9kUSqwo2PIlAPPxjWA&#10;gw9mw5y8av90+mXcPYh2nzeRV2hZbuvgpUC20SHTJ1Ue6HQ3/y7GbZbxSsjgNPTc9qwYJsoC/m3S&#10;xqu+Q+kteQ/am1z4ORfjmdGHBsp4DmUSfK7pFR96+paegcK09MlQdkuy3v1OHopRSDnVJ1iwEsw6&#10;FENkf4QpBtWL6Viaf7JYgvbX77F0kPwo/PYAndbojo67SaBUVLHI2jKHWJRY3eqvOjQm6S77IoGz&#10;gStlPAVpugRL1PJMyAbE1VJ/TWCXK7DdDJLw7EQDobW/iZXKnuTsaLMhbrdIq+qzeznRO/naMLb0&#10;w1shNNQ1dZqrFri2FOTYe3dNk4MX6nqpBRY/tbg4lYGDJvPyLbaHgvZVUTpdJJFcNiukix6QX6Uh&#10;wUHVdGYvb7Br8NV8URqaB1VDP3k3TxfVxbh34YrSz8e4QFeirgemdt5Dp7XCoF2SW2Msa4XGJwX0&#10;3gJKE+XJeniaxpFykDbkcSZaONdDUIFwBLzV7O12ZHO4gAmZ3LlbUw1c08VW7rnheu6+9tz7uJqy&#10;SBg6jcKZIv+QVNbzV3nOc3HwwOl+wjT0tb9nk6/0xcyb1Tjn8cC8zsLEzl4Uc571dkRwMl7bCq15&#10;oSwi4JJvYIio3k7iSVNacVinmhaq4BTLiErf8sFcwE3LJAgsZb5372+eQ9FFXDxbPMSP5TLVxQ4q&#10;ns56CVHGQ3GqyPjVK0j+1cgDxOZnA/rmOCVrxycr1b1V5aorQuohhVuAyzW6nYtMsrDdgTW20kJd&#10;7j7kxrOGXRvYMNCRe9EZz4U6Oj5joP6f/d1uQT0/v30XJElfs5Ohqk9txkEf5xXPeA2ehRlRsF3K&#10;3mla+Kv37ARGtG70eNVNcWBgXsLYI4MReeuQPkN2jlSe8vhAuok20h367K1QdQwzCiz3UCAA7gaE&#10;9gDXo9ccT/FnHELVmMZgUvCR0QoaLQMuzAaQP2WhiryMpVxIu6jx6Z83sxtsD+u4BmkDmja9R5XU&#10;lGAKa/G3huha5yu/XmHdDu+/cp522uldd2BSFK8V5hyzkFBoSRUFw+TTYq71vH6YMtwEFq/TVaIe&#10;NZSxhlbgPE5L/jn+Uw4eELrF/QwaYFWtVae9jgND1vlppVjkFBtOO8Izxso9LFhYM/DvwrwBg4hE&#10;AdRd51ww7iZYRDsz2PsjHj1+AWF2L6NSqoRmkVywfDkF0M1W/XQWTwM/mwz3iHQ2ZaGqtHeWhG4N&#10;DYJq1xBS30Z/q0HKoIU02WV/fuSW+LBuKrb6DWDs2O5xgRTJqmXbcq4yTNLwsDmSBbn8dK7IcmW+&#10;px1he0bs5Z7nZPTYhoErI+3yzJh8klB30TNW4NjbuEsHEBEsYscJ6g04c1t+sMPW2eWsQ6khJ3PY&#10;EJ0r/m3CS4m1zWER8FmflZY151QOlXMoglAu80Jz06yVWV/vzI737JtXLQL1d02iF5hOSKFToXzF&#10;01ysEWJBdxhm/ndCY3aZYjJjGPKRhJdJkzfGIO6RgRTJPNlQo0bJnzgUhj+3dGvc6prVM0wxyc19&#10;3M3Ros5ohuTWssfrTHy0jtIQTt50LUOTaJp3kkDHg+Rt2T69/5W3xYm4zXKY01GxaMpJ3tzK10Rv&#10;mrth10URswAHqw1ylknTjuey9z6ydMLJkkNPaImLH1ydrjnF5yy9NkcgXNiUaH+zu8j6pIt1g8Cy&#10;O+uQJVO0VYWPG3KdnTZHx9B0sKXqA2hbllauT4WQkMHbiAbhjuaXp4MA7M1Z5STxPJGVEfOcgg4J&#10;eY4LDizqfVvYn8MroL971PTd/nbWpI//V1nvqEoctTioqzR20hktnjXI2/OoSHdAUzdSIeiDAnNn&#10;7q/19AC7LWjun5q+sqdl6STUTdRcKC6jUDNmtdJYL0fEgnwhLVBYq+B88/e2R51eTYVa5Wnq8xPx&#10;4/W0fOJRsfZ9hsXT3SUbuB966GRbyNjNelP3OY2J3Dt5pq9MJPScn1k8AuNGntSE9ky6Q1ZYTOek&#10;OIVxYc6GZmvECMOZfJR102hiovTcd0SIMGzW2aeBL/EKjEc6b3f2/WjWWc+53uRLYLZQ3sZJ4gpb&#10;Nk7NGKUwIZMixM9/lvdAPJgmD5x4h0IyOF/twjgCnPNlEbRI1IP0BrdGeEiy1ofaolC1vJ4T6S1q&#10;EV1rDcu/HE10VzGmaSFNmNIEstwrsAZSmBNxvMGqWh4S5ZoAQt/99TjaIzP07lBYnmpCwl5Yd2+W&#10;ZJY6mBdzrHnikBC0Y1HWaDA3y+xZhEqeiUmMzuGqYtm3S+tuNaWW9rlV7697HJUBqhDxq0Ec55Q6&#10;4CkPAp2QJVm7v4JFMF05hmgI7++o9TkyCbgTQ0waPpqoRM0GhdKfI6fp985XVOsmaptm9HfLYfpQ&#10;+x74RR/s4FSlptHVd/HVq29P1JFUAk1DY5ykCXJif4/5UwBdVsuqQVTarduZ7gz9OOf+phwHOnF9&#10;VgPf77hVI+2qo1Amk1vjlBmTfT4umD5m27cwg5m2m2drn9ekE4DPVNi5sU7qKOeLfrcTzpvwI3H+&#10;wXnE+Ud23/abzqDh6Py+ORenHNNW3/8aNcSjrqa0J+GcUgsqIz9VSmduJ7H5EyKjIaJKBL7fr8KZ&#10;nNHiHZqqYkirPriR9ZiVVYVJ98wYB+S/iiAXPKoP+PNnq1Ww/+x/J+TIF2f/YIx4dXnDxzgiULZI&#10;ayBD7dmUsyr5nIftCLWAVC1J2B269NrcwKYq4waZUZKwnU3ogI6ng0VcEmXUqQz7Z03f/FiY8RsR&#10;z3vNbGQOmA1gnjUYBVVgczzi84hVpR0LPLKV+VQ807COyP1gG3z3vtbUxbK6FhfHChL9PZ7Bsx/H&#10;H3iOFYKEbZf88xwC+mye6IgFxtNHrwGzpPufp6aITWnC4jqoNFrU+V0gwtjhMRCTMxGVOeVIyWrN&#10;40cVRY+1EDOT18O9L2ZaJ4ChHiR9te0jdU93ylNGeQzzgCJNMtvzc8W69JPpzYwIcMjwaKBYVLvP&#10;5v1IttLTifnIQWUajao8F6aA/GG15bzOaK0nDSwBVBnOKWJqVTUXyBcY3fAKSNBue3r6WQtIKbC4&#10;JsV5TT3HWv7REYq+sclzeYY9uqo5HN/JMmPvy4Eer+uirh8uo4XTEc+6phDaeOS4M6Omur/Q5iKW&#10;0FQPFevJJPzQLQSrDsAGKGoVudhcKsrNZ787UeqR/UHV/Rr1VqXBK0lqncOZvYGQ8ML4xPBtWU4a&#10;42FKFpBGMldIfJZ1SSgmoUwD2Lq1eybxhbTXcFJT6j8UqwCylIQQDTMwIGGIXjIPjemMB5gKu9Lr&#10;nI9KLua5Yc5Wb3FSA+/XtvslNOX5HA4WSSC2FbGSII4ZVI8J0pAsL32A01EBNwnyqYHHqnlup//g&#10;ZPXkwHLges79gDXCTB0v+x4c45IugOd1RyQjDjWKl/YigH4X5hx8Wy3HMPq8xehmKVoQk8Yx7XTz&#10;kuqpO7W3g+VGnck1mPHJAavZE9r0LWvI33QewTNBNW5g2OduQm4hy2H2tXEGDCBAdgzaDWQQez40&#10;nzv5U3J66FGpDqLbda2ny/p5tpi8hBvm3IvEqqITghKdHUF46IxEPgjYf/a3G8tBQSdXjuQ+Gqip&#10;Fr9IOHFZXvrPF7u3lCQqCNBKk1lDHE3Ip52/BwePFxvNK2Sj8Hez6vO5yFpjRB9IKLV675GOiQ+w&#10;1EoiWg1YRzw4jNbNfzk19ec9519j6MfbniDLZ/U1F+Nq0W1MVUR9CNDenTtX30NGPbfPj/DU2Okl&#10;rAqY5iePDAVzCeJpUm/NGbnSoVC8Z+ZKbOuLYzWcZ8c56XNIhXYE3ydiKy7c0Ycm58sR8ZxaPab1&#10;7A0EaOs1tFKZ4QIXiN5T/uxnux0L8abuXpgxOx2NLMST13tzf8VximGFJxng6serVbK15otsGhDI&#10;w55gz9zSj9YjRSPtRy9llWogtPb+ziuc7gVnOZ4QjxM4hlhF6aIoe+8+ooU4dAMwDm778al9cefc&#10;amTXvCiu9nHQgqqtbtvInJC8F4H95ztJCa8tAxK7koumJh03z/Ddhyuguve377toZ4INnq4L0MQy&#10;G6C0PUZIlVvMkWih9/4m0NgtYm+xSrSUN7HX8hw/cjnQumIyIkEG/QmzqLlnnsIYhRmwe7KyHgEE&#10;2mlLWAXiU8tEWAhrKFlB5lL6DwTtFlSfT/dGexTO9uEBwTh2q9NdyPxcgyzF420KNVX5k+fjTTFT&#10;WVVU7OPIxVH2dlnlIIFJr8Cp7zcB/49K/fX0w9tiQEChTBuzBiQdfagAc4W1d5nR4/pcrxvzLEV2&#10;N6/1VpQnB0P2gLYaGO3TmSIEFkvpei9fcDvtwXdKjOY8RE4CRTS6d2Ij91ADbrTraIO7lQ9PP98u&#10;HmygcOThoNrBSfRuLLa2RjcV+JkOvJyN4AS0zWOdomWyydo0HaIciFEpO+D0qWjuJII7kPKApWPl&#10;4bwOHv3SE6EWGKrgPJyhfJ/YzyG+gUnYTdshKEaJh05nrOjI3j0uBOlswv3dPZ6rX59haYL7MWkE&#10;FPYfc+W/nDYmHaxUgoOBa30Mm069E1HYALn/DPccKTpCd4f9HH/VcGbAWOD34tr7u1YqDYEjGPOO&#10;Y040zvRj6GevrskZY5RXibt3mbhY/MlDsv62Xd8dYsp+I9PEYjaaZ5yuEiz8trNqWuqt9GS0Mh3V&#10;cDKaoOVT+zOlb9DPOal2/TUvcnqHDUSzBNqCdRNUei0aYVgRranf8dr4iXcMqvopAskq51Fdcov7&#10;KLHI78DAWMG3P9/8klMGoFln/7bItX7WPwd1nKl8sHNA5BjogxcT/HBiai4SZIfkpOikfnDCCUez&#10;neschmRgLGpVOJJt98W0XuKdIZQmSHnorQRuNM5EnhE1L/fhR8hbnEj8sEdHfnueaZY766Cd2ZZ/&#10;VZ3L0yVsXqKOnNslhSoJhX7G5sjvEA+tJZ1GSsNJR9gUb7lHbt+6iqTPiwVNGpmVve5uAjx8U4IV&#10;l13WT5TbofYnxOZciJ14kpVvzpoOCmyXY41UaVbt7rDjkC4yegcc7jwmOSPjkB88ygndkOPVewMw&#10;zUC9/gnq8EZFqIvb3ndVQUutDECADDfVpLBWZLrVKSTxozATWJeTmbsWP7PUcfrL0k1dcGv7wLOY&#10;eZvuI5Fm0lRjsaLqz7HSLPt12asIdaq+KE85vGPt6rREcSE9ROLzWfZU0sUmp6E7tWpj/uJbadr/&#10;EJPqxZstE18HJh401FEydq6VMVBRpO2swuToeE/TfiN28JZMJ9rFA6WTjsUjuz6vtja8tVZ8Irpj&#10;FYLElIMUQmmUDoFaVUStSgQv9OO1AJrTMIdEIFv0SN1o6SDJ+dCI443iqzN1xRfZ6O6jJP7inc8+&#10;3JZWpx/kTVckgBk/nh+pNXlMNcpHu8/qxSG07zpkwUFIScR4iLm5z+xU97VJSStCRZLJbrCUFOes&#10;WnKXwSshAlhDHT1U79ZuF0Ipird7th6UAllP4PN3vay/vQj9OODI6xG7owsz7AdBbJppu9VMr6XI&#10;l77oYqG7TyoDpgWeFus/aR5hlS0nCODj1q0GzGsJ3H92KrbMCHc58ECWMwFaZE9aZNjO7rSRbiH1&#10;O6MK8pq7lcY1iy5k+4GJDuSlm+6ZOxJ9rPeTgs/dH0dqp+InKfOx75hoNiFuNdsu2NjKKR8guftE&#10;T7O540GeccvUExg7yX4BFtfsMMmWbmI1eUwXz/jPJLuZVkUNaouatTM9tBgHMsBLmzhL1KLvH/wU&#10;PF+GDcNYTWDd5XzZjFUnt0J+O6Sn5ISfWpl8dJ0oJGE1UM2GLqWJJrPDzBV7363yW13KimclcNPC&#10;opnlzT+ACPOamoowxzGi9ZStObJ0/ul5mRfPh/3xj9wm4KxQ8MWshaHELQs8stfjqsVqIDAgjZ7G&#10;38hDF0mwjp3hoHkBCW752q8rcR43rKfw1Xd0/3DSsXzJbtWNB/CI7vosVu0/e7lFFCeEbHNHguAZ&#10;SGeh2PvD4Nkyy5vMelndrsX95+vWpc/OOlWzANRaymuCDsgRdK0/Vy3Y56+E7Hb31tcYyoAluAx0&#10;nAwYrmI8Tbr1Tren+rCB72CneFgKGkeUs1lqGoYk0wArlRxVhSo3zCi6TxFLn88/YNUKJGaFmXKk&#10;6GilbnV/WbXqw2WDXfP8NOqHtslyfbVIooQFFsc1Mju/Tzz/caIS+5wAXGqtPREjv2aU+YntXHog&#10;2VGTuaNzGkZB5j9bDVbt716fBZxAq69mue+aTuB96AbhjJUZTiHAz2LafYeYnVjHfSdg7/64kdUG&#10;qmfinnURp5Eo3AtL2xOO0M2DU/0e6g6HWF0W93n0HPuAMwb9/9ITuimI8/E8529r2nM03wvorNS1&#10;AbibMw+SQvn8sE/P5XfQmO1EZa0sukkgIH7aueu+/ruVAvQzwcBIfVeE0rMMnSHJefNc6zRAm36J&#10;CrV9Er/M8CYq82zzPE6ruZufT5ZDSDu8uxkQMx1JeXHDRKfPf6s+kbeNWhGtblf68e8Xj9jeXcFs&#10;3f2YW9B5I3pPlvp99kGWMYGEewwyY9cA7T3BtbunCJ1A2fXyb7v3/jN2NyFTNlDOHFHDk9wS03AN&#10;ldtxUAQ2atlZ5D9FLNOaZsF/evW3+kjsyNT8bjv0/sLNR1GMbJ5PhISY8zHWbj4rsHbv4ml3ojGe&#10;Z1tDCQZNOWLFLfBpcHs+Ov3qzrn6656KezhdKUQykybmsQnLokd7/cU09sS4BcjNzLs3GEv33K81&#10;zeb+PktPo1PkmS5vwb/PHtyz8uc03IC+MGzo00Lv6htp43ehsjG7uc4gu2Fsf6it2QqCj/7K1wWy&#10;90YRW/1Zn1cgRr04qeFXJ8ahuf2lIwpKD9U/3//7zz//Z/pa5uvd7tf319NJl5nUbJ3P/QAO/EsV&#10;jzg+1qmnSdVs3Vk9ILQ7iYmw4F93nMt8yY9J1NN6IjLjNCeZD/rJL/JNu3dhqRBm5uGm/iUMAy9T&#10;gQvdUWH3s+kJDYSyjj+bKX/9BbmBgnbsd1PsQm2kr6oSI2R6AKedc6OppYz9dP0Vxnys/2MI+aq+&#10;dMacF/2Z9zGHkmfgWZowT12NZFhZDP7D2MxZehHs70atIEZb1dNNfwuLOobeiyPgnfIjqVGLLU8X&#10;vw3C3+NvWJ2CnIEl96KCtFnrHK80iFOELeSufYsBjTfnOcx+HQm8pj4IJGNcIExQ7UcJj7h20WNL&#10;bCOQhpDOEP6XKOFh7IGYM1wbfYx+F2u3Vv0PnWhZ/PPdi24fw59TcixzEBeAqNyLK/oR+XsHuWOA&#10;y9s96fb0z/99kxmmIehqMQGUJ1p636efcdoqw03henrrFqTR7tQjIb9nKy+DTCLIM3usL+fExhL1&#10;dAGXtlQqRkCs08codbv1zGice+6PvYHQPgunPT8EtS7kSJ9S2Poj6hf6IrDnBRj4S9k7Dc7dzfyT&#10;/f2uwVpnAfb+U+sf/dn1zzorA0Df/1sodWfGBdxnA3LKn1VULWL71PYGq9EuxWkJ5Kf3f1n/2L2L&#10;i8PCZ0FUt4cSHrztYoVnxqPMGXnk80bX2yD9yqrdIXDVuBZ9aEVL8pivXzF7JODwgX8Z5QNbehqc&#10;YJCq00hmrcenyZ85aNOJ4W4ShjLhPOd7ywutzhPccOl55LG9Oerzw+fE/fWOst1sYJ0fHDs3gj1l&#10;CsA5bhfsHBSrxxbkYB3F0Pvba334GrkAeL6TpcaSgzpn5i+rmAtetuXvHfO9OzHO8WB+P/Z0sEfI&#10;zd8JCojdDTDOb/Z3r48P5NV0Aupe94EhjeOv/I2qxh97nxhktO79WaIq/14CL7dx4FXgwPGG/trw&#10;uCK/l/g3YP390kiqVUnMQR6mN6qOHXy/eQ0zcPXbMV8a6bWYvpMr3II4wSrACBInBmP+4bvJ3S1i&#10;cUmN3l2nGTOnaD9zuZCYaUI9bBZbXO7jNozyMANQKlaC3hDvFR50wwXtNLBL5pzJrx3WnNi7T2vL&#10;qAIBn9LkTJsM6+4kXpXz4+Si1oyINQupTS6zZfo2/7F55qiJAy8tJR4cJHbV7XISMcye8citWmj1&#10;1ob0nY3RAJ8cxDmUHMbBa5UjoXOH89GenZXWJ7MKa9jlSe5Ssb6ddLFiCXSKoJAUhWlj27OOwm7n&#10;f914rv/n4uIWuj+uKd6N9bpBpIY8ykMYYTpQ6mqYlpwR1pAbQhcLwbIG+elbUjJDHfH9cTmmcoea&#10;j4sT2022qF3JnJa8CqEnrGlFP/xyzlP3lrr3nwkvu9wxv65z7VehcCrq6C00bs8lEweQfk3dMMo2&#10;NnO9NPIWCBQXlG4LKUscEZvTcAzOtICx8nvqaBCxIE5bz0O1zOMUyyCgY/kOjKfLFwFoH+KimG44&#10;BJqFMHeW2IXJ9pghKYHgEtDfjnM5rLt37rAqCdUIf/4IvWPyrss3a9auHXY2o0i4tsuw/7u/8JKN&#10;CJi7mTcmeaIEESGrQru+LqG1PSMJlNvYuknZ5BxIjSGCpzStMNKIbwtMruCYWo8TMicTY3DNs8am&#10;vf3JMX3CxxZ0KH2iwRY6dWlJzuFZrgJUtcIP5ZnZovsoY3R8TVw4ppVruMMJTMTXStDchsZCa0MR&#10;1V6WUgHavZnT5X7BcP2HP+luhpN/IKm3+vtH2ED63tGpiGv9TiTwQ3fVhP17+kcBCMH5w2xGtw7A&#10;+iHQfPJ8ZqdomiMlBOpUyhgcJcp+dDDrtaY+3tR0q00ryjAc4NztINyJN3kF4DyVdl5M2TP7rE+e&#10;ar5PYsLngzI53k1xuJ15EUiEKq27Pp//ODx/cbPCwnJg2amFS+weE7Ak8DC2uQVuTMyvY9vl33f/&#10;JKXcbRihogEX4bx9h9vPDTQrBKD4ifMwBjGUomaylQhxei+cDfZ3S9WEu2RYv0+wJgk+ebR5PI4p&#10;ABq9W8DeX1fbAaiqwz4CQlVoRu9BQSKxqY0NNlkpVagzqADuEdTq8slA5/SVa2gklx5zXBf0V9O4&#10;zFUkdltBAV10bhEedXK2yYsjR7es42ySSJTjZ4jV8AcmH9C5cTN6K4hG2pkKjHXXyRfYW0QPlsyT&#10;VyUa1Cy4V08UfLZwdzsIhAQoCjrgRYmSY3WsKRdDB0xpdCwzHLoffoPHC6tRz2eLEzlIzPemBhGs&#10;lx4/QmR1UACwOOStnRoHFs9JGelVTpp7bqs3bm7QWTGfO6ld9zwpewKAnc5BFFSruD7z6O8ZxMng&#10;O3k9qJPGHEQXJOqohjFGxoBUMd1QuvWTAjivcvqwnuiRJr7wEngnv1ActVnynN3kqZVRmS3Ozx8n&#10;TWQJ0zd3ki9oBOkgVgwk4x9zdC4Xy7fdyLKPRGDMG+bvZ2dd2KEGXGy+yOa2DQUJ1jRuTgyNY1w4&#10;Bgf8AE40meggnFOp7o4yTYAqh9kPsj4fjMqdNZdn39SH6kFzAr6P8o0GdLHQSBkpNPqLdq2DgC0U&#10;2NCeMPK31ofsTu9L80ARIAM/ACGolLxz2yp/qlxRAQCqQSr+1YYg7L3JE55UuQ0wT+eVuBaEvFzA&#10;pGQ8p0zANKxu9Xd337rgyRsv8LvTahw4wAjxHGyUbONAOWnP3xxksHeyn4QxOW63yHlnBF7onAPN&#10;8QEOOH84GHztjPmrpsJ2HvBgfPdsAAmteeB2p2h7XTHBmAXqiwInKm19EIiXBcCBtHkn92DIa/ek&#10;qATS30AWOg1M50wO0BzwkmWN9o82vSnwFv15RzWoJzSD+Pv5+gXbCho6G3+y4+OWnu+fZIUDGsA7&#10;+9E/0IlHTekILm74sYL30poM1GF/5nPkS9j7Xy24iBiAeec7iSi1EX+nGcx69emcngfAo4vmo7Rk&#10;IJj8bJXgCA0miGKNsAZBHi3N7/cbkePzum1X2AaOBDa+twmIANCtFUJm2SuLDEsuQGuXyFuTd+8m&#10;yeUUSwhwDZRaEe62g+EAjOfHdZRi94BA13JRKtD8dHwXRJ8DYP2zAA9sNz079Cu7Yv0B57Ur0SCv&#10;u8rOnvuJki3tLqGdzbx9qJYXzGkM/TUYdj5oh95vP5Uhp9vdIIepi3EmSmhK6t6nq99j44/uAADt&#10;U9ADYEKvB2o8eSw+vW8Q65jjKzgJ8OYznIscPvKEYvIF97oiTZvRIcuacCceGQ7qSDx/8sjw49ps&#10;98cuMmGu7q5pYfU+4bf3h5nHJDWLvVWrjvq0Hzd1/uiczSTZaPdpmf7Xn+jS+cuJED0r+ijp2ZX5&#10;uTVQF8sJGn/nFg0DjzfkgJvfeRMidFNj5k8PG/Q/AB8SxHjJ4IlFDZczX0W8lAle4v3S71WBd1B9&#10;JzoNuTZ7CBQhnMTP4w5IeRfutXuTcOBzaH4PkdgjIYEMNzav0exP2EVA93TXM5RJomJLVXXCmC30&#10;t9cSuYwQG72Oi/e8QkPqLndYnbu3mdFxO384gd8l7N6EsL+sNWyCK7vFCXwA6N0hVVhQqHICrZ1C&#10;n5TlQqjyDAh51mOW9T7F2e08Z47+3lo3mthPnGP+7HRcend+4r0PGHkCtfPBlzt1pf+zW7M5/U1j&#10;/V8Bw5aWBemNYTw5fucxz+/2V7WsHA7ggG3nAKwI6M9xzJLyX4l7P39+pNUmhU9gPC85FXrAjY3/&#10;HZp9Pt/aW59/3nQhHLKmPcpBUPqhv2dFczKZk/ckBZ5t/3+9kJKfC5oKM8erwStHC9gw1l/fJPCX&#10;5jniZtnIyLF6lmtgv44+70d52vD9pASdXY9tfl/8J1vSvcBxs1TeCCpm1VxoPKlvV3s5eeQZViqB&#10;7O+uz7qPMc/fjvz4HkdFPScLQ3QnKP3G455Lfb+9PvWKb97mmfp8QpZRgTbkw6tq+u8aUkNKE3gH&#10;AXs+QUH4boBfCrU+veUeNLWYBFoBzV2u+lazKLS+xIJU//wflHp3rfVjVhp03WrPICEmmGfNfwzg&#10;9Mwiid5dK0makxwzu/vs126tdSQBeCLzOcdHDJhKu6qfHYQhDer/eQZ+bY1Z9dBby3lGQ2ceP8wZ&#10;meNbH0G6Kc15n78OBkblPHrrXJQAkFGzg01GoEbGe9OZnld0j72Mroj6nuU9duRQsz9H9DzbQYn2&#10;mjjwDnPVY+WNCUdJ4P3p/0Qbc93f1OcQfmms9D4XgFe7n33U7+O/9/EyuUPuYqCpjXQ6powE4kSr&#10;a17By6Ukql49LiVl76/oegL9encx4jJqi89C5XVOfsZNYH1gV5DzbWwMaXcNM7L3Xq60eo7C2ZK/&#10;17bFBIwaqFV/Ld396vf7/Xw+84SdJsRzDnPa/vtlsd14XtTeLLQLTLs5g3kENLRwEPj0Z7TyUTu9&#10;1wRdJgII+GdR1VSx8o5nNbSZLh7YvckV7zBx8FnMLa7QykPG8iy3LEVvpvz/FM6/lvMvcxlihyej&#10;PhbkWfzz5d67ah019ZisH5iigcO2GiKe/dNf+uFApVwzYV0vfrbKRS/1fj3/rccm6YHwz/3epFYb&#10;kNdYPSf/pFRHZtr5ez9W7y7bFha5WzNC6/xpfYufYA90d6+1ktgCbmdEjgX8N+KbpMLnd39t4e/2&#10;IaWwKQUCJnPXv/4X4PSPHZQffDUpfZOjdm6vN+XLO3Uisz+vfMdW/w0CDR+cp7gbrrp0OK9sV5v/&#10;C5O+PuCrGY5infg0/lL4OsUYV3p7b2QizXwIzu+Deqe+53+ckRYK+sq8zPvn++f7+efT6TnAe1Wz&#10;sFxB4NbCGoLapqcbRP/3/6KoBhYXalKGKLIKvb+wWkgArDWZty5ldSiiQY/2S7fDRm8wjRG7PoVJ&#10;OUoDNFaRmpA9h5WycYC2BaBBF9cjSgkH26S1gT5VABsNLcotjAjyQ30dN7HtU0No98lxTMzpGAx5&#10;We6YJjXXClwWSHZvZprqM9OBOPWmdOFawIGd83ab3eQFMKl109YZmnzsfaF0xNuktOZvuVuj96lS&#10;lkmvluCC3p4KRaGnO5WWO61D8Ha3lbUDc5pQmwCc0THkVA5KRK21uMICpOnw7TA6zxflyKGuAVCg&#10;gVHwiuMqPa66R8r1VZt8wLm7gYRV7TQegJ0OrzIH4c1axivTkKNH1gQiOSCVxDUORtT3v38wFGMm&#10;dZ2v10TOpwq5odcH6wy/e8PKj2B4xZwpjck7UPW+iWNKcgQBJpbjK3+/+m6c3BcHFi7ZTZ727TkJ&#10;PH06212RvQeF8+j5LklEQSI5RqE/s4NCXx2YMI8nTWTk5pCwnBGgVt6jwWNAgFhJChJTICaBmS9j&#10;sCihqM8/5WOlFsv9gEMQs8b2AthYlWD0VXJzz/MWKU44soGcSiMpTzgkPehmrIjasXgJ9alaJ/SV&#10;aVyOVY60T+6UPK3GBIQg9t4TLYOkdpW/MYO9XAmE2Z9A/n0xgvZOrGGdPDKdF3FATVfWDpHcE0V/&#10;0DeAS6haUd2ki/p4V0/UIv8uC8080BPIgnoDGcjnU+m0zvVZJxo/IT9jCXl6N0YaMw8ERxHy6cSe&#10;BCFl5QTdDnbnEqGUbo00gLd7hW1CMkCzIkdk5w+LnzWx6zlGmuCTk7awODmKmhX0PyoGVi/ddQmn&#10;5Ir4uNy7ShOX8PuYYfDa7gkLztfbJvY8cHCDakRy9Dej7gQ5fnICh+/ynJxNtZKcySjMOsvg3xPA&#10;dLiUtHf+GlsAEO5s6+nzB87ZSuPudNQPi/dzB7JQLNypqMoG1cdpxwAdwclmc1E6FV8EnWkGPQ2O&#10;i00P8pwEkN7d0m59/3xJ7T/fz+eWtOH3iY7Wd3INnZ6VFs7jB1TCxpgqFewvxPR2UUxauyOj9Plg&#10;rc/6/IPdtbiqkqcKJuTGXq5HIQlRqrVA1ar+83+1c3aoK0Um/WuQdFLYir13ANHkLiFEFCBUuGm1&#10;29dHUrG/J/68ASxjYi8QIewjGbTQk6Cs/er0R+2jd2JD5wwgciOc86fHgnMq2Im0QeKiMWegsjVF&#10;nYShUFB+w3JKsuU5Nw+ySutT0pQD4jVrerI4NVZPhA7RevJeNwAUdQIb/tyGgO5v+zR0/JQpx7PY&#10;uGPWlfVZTUXDNd9skAnuJekm5Oygw1BMmLEbcubQv2hmAsB27yrhxsrGXDkmUL+u5tjOScb2hrX2&#10;3udzwom65j5Rl5lzxxkl4BE1M41IDzbMN6+dvjj3iehzMWVI79NdGHX+7V0cpcIRMV1dy7EpmWH3&#10;3chJeeDZ2xoDBNb8UmuVVyD8rrsp64AoEumbM3kkKHAhBWW5ak/Ao7OEceoECMUh3JrIPI7W7maL&#10;m+hov+o86W66CDTxcH7O3YsocmWmHIc7geOOorRJoMS9JU/XQhiuWVEmp1sg1ipMCzaS7K/A9NEp&#10;echdasIYe6nkntIRMQv6I53ztwe43I14P2KzzQxImmSoHKFuAWSDwJ/vhoRak+kmoHl6xF0LmFt0&#10;773/mGRkHDAT/TyPer/hbvwRmCY1BWlpbckJbTXSUTGHDkmmhqCR0eeyNrkGP0lr0szbxNC0wCgD&#10;TFcauasXCW012tNnz7cATMuExbzd/OmtpCDRPnBVfQSMyjpVUZNQejMLJ/so5G1jrAkuULF9xk3N&#10;zvkOPEgzoDrQnAD07bPbmE2POTg5mt63iq+yd7t+54JZp2bO/SZNL1cslOs6jo8avOSk6KGjuMqI&#10;XnTMomA/sUdkG9//+yf3nO4GSjkTNF5URAk8jlTQSb74gCQA0hbWmRXg5yOR9nRcn0/W60iz/XUN&#10;mf2pETsgUFmfz6d3+8jHEPi0COCyge4k2EqWn6kDxuQ80I12AKnHJQdruiIy1jBN5zDmSt8OzXVT&#10;zNHqP4LEadJVaxkBp3OlEWBy8jyvJQJooabDZSzHKN1yWnLGvKtAcoSo4rIZ2CY5qzx7SNAGWuUR&#10;LynsJmQASs0EM+cmieoTlSxrvQyJ8Ui+nZ6emiPjUO3d4NmvGOyuIS403xPAGd6E6UJpRmn2lA8C&#10;d0RT8rPgU+uzKlnVWddT/3PLn6sqLb58Rqoa7qH9nRhC6umlKdt4XkBSpw2i6QAcUH79tZzpcUkA&#10;pHdGSux0Ank5CEdrzfFLfso1AiOwhnp2HXTwl0+9AvuJ7v665SJTUcosGgcjPlwOgPAiICSlMoX8&#10;/OefB11ADwKDXTGfWgGj4IUh/VApfBggmzfZt6XhHDAdPVjXKfeX5rOLIU6g+ufDz8cUSpA3cLOU&#10;A46MTIKtfGxk+5kzaOxG0aw6hNAx9fimBuxKtl4/MjUqeurI0tLJTnYBrDNddXZ2GhpP3RMMMGuK&#10;sA7wqWm5hnM0BN5oksKXIvsvtdrVXscOeSghd7Nb0pmwHiEXjqdrKrH3F90AtVv9nVIObHisHpPU&#10;3HA4zxmz6sbXxJVbeokoRal4FFefGTo0KMmRIVAZv1Uky7iu0fqmSSCY5N8McF+V/hg6J5IAtna3&#10;xwlH4//CKPuW8ZDDU+kaVWm2OZ3w7uFwNgpETVM2K5+oglk/2vUAboD+NIadxG1A4Oo2gQgAqxYG&#10;LNgA+nBG9TFelk2E0xeYohSfqSOIBNDaqEcDT69xPriSzz81SubwZPsk6tY9Eacb6LDXWQGRvznI&#10;Mf9joN4TIiCnKD6JwfDoDl9rsZIpIMIptSSEkgzuY6G17vYEhTp7G8NIjA/YiRsMEhpjFDlAZo1n&#10;hcGi9vQrjf4F7lufEm+YuqEVvPXPHOeMhT/IRtimOIcw62sJw+LsfgCf31+XlKNZgwOPKzayluGF&#10;VbsUkJjdi/mJa+LFriw+JDkrLVIkcf3zmbvdvTvCkDcyHCkDQQDlctc5DRYGxoR0J2tVpOxkO9nW&#10;wfjStl8nhzySkRteMV1nv1/bMsGQxe0SKRawvyksQWixK4l5AReEBoXY/nXVNSnU6A8AaPGzPmeU&#10;zX///HetlbKLVLUe1e9jfxm6QxDEvnd/lZq8CVocwl45oEmL5xxSf//1wnk4vZFXiyP9wsdDSBA1&#10;j6g0FYu29M/yusE7i/MOAx2SdFYarXLMEwbS6LwCqqWThqDdISnzEIsES6l/Y7yUaAVfW0cssXvb&#10;FrhQTcS1r7zugd1C4Zry0Oh8tEvg2Ovi3SVKM9c5+/7vS88AR4Vj7PlYWJ7zBHClmAsGSAMOZ9N0&#10;QJ/5qzonWciricyIGcJlgheJWSkTLZzpGnyUKecVfKrA9r7095t2xdS6Ct6nh086z8QA2KYO+VmY&#10;dMXjNnkxzlcy1yT3Z6WtGwktRo3YOU2QwJHgKXUOrpPT0uQyM3u/ndVt7E65d8ynpUWgrHZSPb0F&#10;LqZPwlJga7XE+gAyZ4QqcKlItr424cN1OpC1KKqkhdq9jX01849xjofxoVrUd+/uFhL/7f0FIWbg&#10;FtM64JiY4SRb//3z3xG9EeZAUo/h4B2nMT7bsIon5JOn0bgSwsxRBEyiRZmXACxOa7YR4Jkii8jU&#10;wBjMfq3PP6cnGd8CYkNWiU+D78rbpclxIgBVAHbn8i0RpTFFXkt3pgWnqXQ3h0HtJLRY5twEOibW&#10;0BvDYwRRW/UzxhCEXEp8CYVjQiPPcY0mdAXgpqVIaGx7daNwp+5fbuXQPdkPFtrM3cNBYoSa1+Ro&#10;kJrLpP9iva0ORnHiWFF+xtzeMzytws6bHVUAuKp6CszzWkT6I+BMkpsUAYBA12KtddRgPmVHzFfq&#10;v/WN/7+3UFNJUlj/+Xz/fC8aj2KOFEmY5N3niTWWCgCwz4Q6wxVwZVmOCnJ/OXS3hlnuvXu6YRJM&#10;vDAP4TPk1bgA0FnSJFatsdbp0ElQrXIfUxFcwcapNCd6ay2jFFOYN4AqfiXUIgptbJIc32msfrws&#10;YQPdlRrONCHoqUZ3GA8TRdoU6T6uUpx7b402ttrC6kQQL3l7orMdiaIHOLu9jaRuLrm62eLoU1Mf&#10;x+tZdPnmZDdwmiVNtl3wvlAoMiPdYjyKXL+9ngro36A60e24o1tvIKd8tNQcVIexvBwRmODhCXAT&#10;cEOj8ZoLZ3Qurh3adoCvNSSOJ3miQEe46f5Po0x9pXqzxsekJnA7Pi3NjcotTUZRxbF0FpHaO5Lj&#10;K1Shuve1CZMNlIy7OVDow0UQ3dWjKCNShPG1Pz3x5NRjLt7KWdsOZ5fM3I9z/v28J3tQ0sc23182&#10;M2XOGGqER2h1JRR/YNosV6BGjVqb6/qha7KpEJ740BkXKgGm2Xz8Oix6OcSnId0a+H6bk4TqNW8l&#10;LYh0NEDq3vtrEnGAqTjryLsKIyOYRmJBvvCG8zpRgA6oZTvw/0DBlrr7v3++UmqnGNl891f7+wVO&#10;A2vzjS1VT2rpwV1xVtp10nyoByLp+vWf//wzBnI+D2q5v8EM0/FT3Iw6AtByiBKsf6rEZn2WtQGA&#10;VZWSbMfhADT3xt52XW2ATmR6OkQe4nRv9B/APOSOdJRXeKs3Yzq0qj6rqsHi3jD1bO14qkIEIXlx&#10;V16qPjVeXTIAdDNMJpoFcTpkCdbq51fto8dL7kdGhnfxlNU6rsE5VhUVtqZONVZ/4p/2A12Ipwbh&#10;Li9jQg4uND46gnJiY1dFhBN6Ij3nI85eefmg46Caucer72xqI3WFeD6C88X1mGsemubxsAnI3Com&#10;KudQ8Dzuz4P5mBFw94dBnkehhps+IWevm3ivtvLKDnHYm+NgFNsJDzZAlSdhmpn3RrqdkE+nbs8q&#10;n9wCURVwa9WEU2arTKPN6xyV1b235/Ic6uwuzoD0gS8uHhAk18+y9lF9nsiAmfqCOdJsC90ofgS8&#10;SXt+ZiZJA6WnoVyexq1zCGp3bw+1PiDNSsUTV1fBo45f4Ygm1DzTHvCXATpZwQcbNl7lRwjqbwpC&#10;w7CzweUwvUTteSQby54pk8cNEFhVq+SB0FvSDlAzDmMqZjwciOeZ/USEyOV8a8ApADhJtMQPNBD+&#10;/N/d3//eFYL+889/MCbcFT0+10fOh5ABR/NkU1ms+kShRhA0uNpq0P+oqknB4Zz9676Y49l77+/G&#10;lYQGUWvZJ4554oinQQ6nhcck8TnY0b0HytTkAiUsAm11xx/D2RbvCf0Gucn2UY7OTlgzuCO4MSzR&#10;gXWccNtEtwJeIQKrlidPF3gYGI/WPj3GhqRPU0XONaznA3KSK11FTDTa7IAabh0oHR/W5mzH7wyx&#10;hFI45ENPWVb0nUYpzus5e4SoV0aj9QxCkoYutSXKkjKaH9WFk03mVm9+wuOTgyRV7IuUdNLP5mhG&#10;XEnU+qT3D7mPhgEAVBqf5doTEIgp7sfvPtkMAu7UWWfwJccZB9/qtKw4d/LBsp9mrSW4z+U2P1iC&#10;R4F9N1q9u2pFna9FwiO7osF9WBwJ2t+kGTo35zS6NAZ02vz+2jMziUI1WjNMbKdhgVnVxRY8UL6p&#10;4j/OS0vG823LFSlw5OvD6YptveWy6hzpsD37m2PlSH43WPw///k/1XqWiKlez/BaoMsMeZ6QlBkU&#10;/zacBHPqGuknlzB5o05RaeSi6p9sBhDaGRl8n0tqUKJsHNtFUrj2KxA9AKEofV1/aIEzizjrdF2k&#10;DBw6AZLshruTjtDqxry8YX/+/KF9Jw0iV7gxr3FqUY8UD+EsIB09AFCfKrDLOR1JHvRHHGAOs9Vp&#10;L6hanLqODjG17KV+o22/+xyPqvL6yeH/xaoglGPwE11OYGWID4wyTZJ3VtZKdJT3GKMMlZ+2+llN&#10;/P7xS23n1toAevfHxODtkOBdPgYLDIN31IRdrey+dePpupQPUePKEddGkPz8s8irLDlqpLFjcmme&#10;frLJrlpvTVZWfsAdWtsXLHz//HfWzzQf996SeFoWuVTKKEXa36/UJdOW57lGlP0OFpghV+dcVYhN&#10;z+30t7YgsXt/v4qpdaKyTU0OWJn8ZKPKOXjyqRWANetkpyzDIhz5s5WuPX+py5fnpBa3CltGyBY8&#10;t53GKhbdHRFToq/u3jbh1kB2rHPVJZxO+OAkLnY38f2mcZWARjqltEs/rGzLNHdJ6W1ITdYbgjar&#10;dOO3tlU1NcrerIxk45mfFuRs1RQePhY0/X//7C+7E0vQ433Nn/OXddDNmF1u9E4RCkb81/l6HlNw&#10;A2+WAW4gEK2CcJqlYuQe7a5ICnYbg5D3aQhKVp6Pb916z0npAqZdSpoK67l+ooj5WY2+iw5TqC7u&#10;hKDVZynVwlmqmzNsZRx/NGKHJECexMqIhdPppsudoZ/2Vq2w62kAOck/uz2TaxYz8OWotJjwNAkL&#10;aIIcxgToKA8ufTd/mjVZ2bXGjCXblMRGww0LHW4y2wyAKM0ITpjnJlmf+lgp1mi6oFOmuSnoHsIx&#10;E+0wrsUgx4s7nH8kev6Fwu32EMknq2rNiN3BlZb3bICE9fmMx+zWWsRUwppuOzqaDoJVho8B0tGk&#10;fe32QdmunCAd1fVGF8YfHww4R0HQ/n4N1bqbjRY+DF5UWDdbmiYoFfVJS/kNc7uCtOFmQS6mYKFU&#10;1hqZBFRmt9Xd2FVFeyM2zHv3dgmNPmsIfIsuAkYoYs7TbKKR3LxLgdibjVuiuGP1HycFmAytFgwA&#10;b5OQHw2Dya/u+BM6zn3NjFfFGfLAyMkswwEDQd5VouHaq8TSTk1Jab4Kx5vE0TpHGoBGmpcC2tuh&#10;g50nyZn6cRF+AMQBCgeKUWhbIFS1/V1hZ0K4ZSfkiX+Smes5zJCPoV9zTw6zhG0Z8/I9OSKgsMMi&#10;nTmrgczW8bLr0zqAF2nSSIE0pCNQFGuEHp4Oc4yPX1VRtThh5xt3OAoyu06i8e0th2cJJzgEjDri&#10;U7UW3XUHwE1nlMJkR4uORjO+YKUkdGbxRQHausL9B3hmvEQSFBwfzjfLJ2SIZ7NG/KaMd06BKbJa&#10;a4Xa3IPx8jJescqzqIHubVowfZ58r0Qm/D8OmqrxUqTi+vvEdFdR6HAc9Cal9QA5X7fPwDWW0CLs&#10;3viCs+jYpDnhcvrlpHII/aUwYOpSLDCP2xL0xQag/X3grqXjELBQ78//+axKC5Ld6r2dkZvgbflM&#10;CZbzyW6u2acW3dL5uHmH6+wosUj4xJyPzyidE3odHwhtZb3Wqs8aQxAYKGs5m4vUKB9nKl7DqEUB&#10;NBQ5bVwsHwOIBZCfz1qriimMd6JrJCOL1VsspE554P7ZtdaFAZNeMFmcs+wanjP1frNbNeFauALT&#10;tX7PbuWhfL48cENyf5NWl+y2j+cU+NQQJlKnRf7zn3/cwkANFNSqRfe4IG9Z+G3vNnvJ4md2WkJo&#10;jZz3g0vs+tQWBlPddlJM8rIb6Q1CckecojNsoognpVLjH9oZyY5rimQxtj7MMkLiT+zCJrX3t0/+&#10;rRnTQ9SSWN7e73N4Keje0rszqYZ+bMsLEwXFDVDlVHgeQCyZne4K0x5pKq5aH35WGmMnKqm9XXp+&#10;BvX6MQvfP6CWOtSmbapOCqr5c9NcW/PyiUZBomqa9tDO+2apWVbFAjZnSArXP24CMV0xDrLynYva&#10;uEV0lvdAYcHzlgXK0MKlDJpYxKEDxnL/uDJk5m9gFpT563MQ/R/72xcVPWXi4E1l2nPYJG2R5IdQ&#10;f/cfU2YxLthiUwtPyyMSJy1D9wGXm5hE7GEC3eodN9eSN4qV/FOinVZ7erMzrImzxgj8888HHJ2p&#10;YyWiCTupEgTYEWLSER8A7h5nCXdX7skrOKt58I8vdaKJ0ygUxAJSC0yw1gcAq/atn52afqi4inUG&#10;oMDY5jaouBvNY8LHir/IdRQpj/7raVFKADXD9vzksyF9SGJOuwf99Rkw+qYHEaKT4zNPpnEi/F/q&#10;yaVI2KLqpC72vWayRxN/PpUNcm2B8s72Y6xFvt+4kt/9tYRfdP1kHBlplkvjcgAAYH3+gVeebifI&#10;lQZmw5cpCKn+WQBTAVyxXuqOQyX31Z7iTEvIqXzzOrvq5eIEW0x1/3HSH0kn4C8aYtD7lYzIPll5&#10;Su6NTDPnJPBY+tKnuNZyMXEvp5mIYm+le6oBd29qR5nFNEL2wR1jmAqy7u5WadWaoM7uKvbu/ra2&#10;YBcHXYXMMkqdGSuOj5vWAf11WnaqVg+aF3d/OdEwAvy4GZtURpeWrxBGAJmOo2dPx/U8QAeRFnP8&#10;dnODb8kl6J+1mrXdXv/hYh6V6KebZlzCtMZRfWoVWGvQmE1E22PSdkIq2dGha0Vt24jQO/5gnZjQ&#10;Mr6e7rhBxRMTTxo1R7PkoTQhr4HQTpJKdu6Uch3OLTyoQ0ZKnpvV5QzACmo4fWJdWbPjxxw0PHpU&#10;cOL4tpXOYTYo70bJKIqsdSJoVk5Va1EuiLXDqz74rVahsJEkxTkBSQ8/JHfkdE5tsmkcqXUhEMf+&#10;zIVPrpEjzEn/6z2WxqWesNIwr6ndbqINE3PC3T4KX/v6FPrmKsn9xgBUnXpFoVj1WX5UjIldvCUA&#10;ejIx9hFk72oYGfDDyRRLCsPJk3h1zRCfaX4oiG6dcPJZ7SaSPVqlcK2boLXWKVTMJW1MPTDV9tNP&#10;N+1R/EnrAmlD+JRtcxVXo9RbSc1Kbys7PUXKLsmq9SHqH7BQ5cxscrWQBBdjhdrVrowdfc8Pqkol&#10;HQPZWfRVtcrFlGxh0oSvWp6Dv4WTR8OSO0B63gjrc5of+q2bUzXxlAdUbEnEhJdZus5M9+C/KYVh&#10;8ZuFm6xoTjASxpjJBJrNhgDGRPq0SWoM8YGaiSEhJxFpip32I2oSbwE2avK5DQOseA5g5cEC9ps2&#10;jj8T7YsJXJ0YgBOBxGT4ksRiPM+k1STlNl5HorDAhHSYEzrNs8kk6QcD2oIB6i6KWFYNAccNOE3X&#10;gNll3D398Eeyyx6GTbn2OVmwev4rEgqoh04l1M1aSKMTjBr2fs8+AaIbaZGFKtZapmK9uc83WbUk&#10;PH2CDiwZq2fLedKLVp01FIGqENYFiX92D2Q9z0VQ2hvyoAhM6vusqu11ikUEuLMP0h9IaVqs7bvR&#10;TQoZasdJJOotahxh530mxyDuQ5oxwe1mRs41NSxWrbMGakmbuwkJqzHUfmeEdvGW3JAlUvpGHyWB&#10;cGUjW9oiVrlMPypdYDsbiFy9N3s7/fAVetj592zudl0QHJVxvJuQuttta9L5Z0JExbU+6bl2E7rB&#10;0AJC2aVJzjlk4tQj1iIh3V+AHUFGa/+VK1ETGvFt/f44YZMmWM4RYWMf72+EkNaZauc77+9ut1EL&#10;n47ZMgKqWg9yurCEVeiETs673DNlYgbbORlWM0kdYC7UmMYGFD+AsDWYPp/qq3TGmT53iGk39xHT&#10;f9kyaIZdGXxXqZhKoulDYesEpm3ERJWCCv7YZyMZVx81AaypjRjtQLV6G8RFxif/3IGJnYK9DfEk&#10;DRFsThzCa9Z247s7/e9CGJRVyiMD/I6Zydmxaxu1YbRjVkt//vxB6KaKzzPCMHkkRw2iFojS1lqf&#10;cu5EtGWs25zhJrjqMw56BPdKmbVKA931tkOT3AwrxwGQsL+ms6PBphIaY/QgJSfALv6MtErHFpoV&#10;ZCNUhG/fRwa6uLunYMKOqgVtzS09yAe1OI2SAWf2IzExiK30MWMXUPQEjSQUbv33z+Knm5Mrmldy&#10;27IdFOD613j3qoKwv5s2kUWhOuFxs6D22uzgdUhXKT3kBF2SL4gfTnEd72m8AfnL6kGehkfIymPK&#10;DFpfxxvSRW9x7zaS//AD1nF1yTWBgwOwPK6Cr0Zo41OnQMVhG7m2qimnHPJwLS1tfc35rMU67M/5&#10;ym0cPRCiAE42rg7oOzXVUSNp2nrzezj6Oc1yW/sUb09fOo7Jfbhe7XBxoUo0+teNh7q7//ms8yBp&#10;djkq7Jt6eQLYuDnpuMj8BHAO3J7jf3DCLADA5Ol19z4pn2TMRITZPnZU5ehGjPTUZETl2lwaoJff&#10;GIUOjXrAxu35NYc1RzhuZ2rr3TloYvUpGSWQdRkDzJCpBeDzWXaF3VeLI0+CU04ToLROxQABAABJ&#10;REFUqTiTkyH0nmSBKdD7uAlMQECNF2YhmFGj32/0mB1dt8HiKAln31BCax3gWtrOEDazY/RuSUbQ&#10;T+/i8lBlnAxFiqrWN+ortWJGTgPqiKplWkDbKeiFovZXewMmj9qP1uWjI4LpKyusz4Kte5VAstbn&#10;nzVZHwC0HQ0NIeH3TvE8Gv8py0R9Fhbd3kLATpFj9STSsVYVktdDVdVnjeS4JctOFDBR32oz93EB&#10;FsFl0qDGnRsRnHjW+ROCs8+nfHR9wCqk7thvvyt4JvLQaUEwVzIOzGBV2G/aEyTw252nEcHCKmQe&#10;9FTCw1T9dLScJ3/qLHyfy18OQklaIpDIjgeIwjGNOaVeVrhOzZVxFnRLb640aJsOkNghFCINDLko&#10;OE95HsBdYF0QZWC9FvZUZ/Q8fzt6QjLoYHrpzOMh/S7ioBTXrYOY4srZWC9qp6d3DGsxOT6nuMvE&#10;QooDQnFPVfvQardr77n4MUPWC/0FQNVa3iSxFpxaJQ/GszeUMqu13GQzUndUro8mPowpePPShodH&#10;W4lb2+roRmD8umRQQb2T/dCA853vxQB3LQn4CDu386Yyo4fofvdZUU0lko/syNjNsDinpUSqUdj9&#10;VNFl5Ot7zioIrMoF47Mp+0yBms/5Gdn6Izn3DyyizQL7mA3itHh7wCFtQLn37u9XoOTcmy/RVfFw&#10;KBrBabdcg9Cd8HNR/WXyyksEGnv/0fZYMQ9aIH1k7l6G7yvIKbhCPkDw4fDYs7MupV1RNeWHuYJx&#10;o65jBOWibziR2faWulm1H4/LUMnU8XjIcJ7rmYV08mzVaTXoNa8iq4HdO4LlU4rT/mxyK+Hkhdnc&#10;+AvHWvP8G+8KZbvSlpppgcj5pDo1QfG2GP96xsvm6a3syo1lTBQBp9qnwAq8zWNoCNB5kGgrWiEG&#10;cAJKkL1dmLE8fzJZUdYERARkTp+w3a1z2nYABNb5rzMWnAOacEDbMBWWSMTDvChMwZ/aWepAPGL1&#10;zvjQvYd5zerOxqKH4v3RYGRNZlC0h5PRetrL+/DXfRf986lDjMxOwsSEdaZM/RvRyUX+RYtTJajl&#10;eXNBWmTKUBZTsDbva2OO7pJqsWlngW/NcNaTdXrRRL77RPeR4h8QKGywm9UuZgFEfAu96pNzYN1h&#10;SV+JvxWVqTrWf95+UU4yZHrMnmpO11kvA4JxnPa3QXcJwgRL0tGiuFT8fD4i1qqqRBpk6q7A7s9/&#10;PuWxzfFmW3uaj/ZD03comg7jE02zT+pPHZiOqg9i971AqR1KU6b2uxjSTGRrchQcX+lWuUqnsMzd&#10;KXZ70M7khj35vsmRyCSVYzvmsf71x9Ym9RedKKFvE7eFi6rktAUq+JxKbpr+JODheoVHlU1BPuT8&#10;TTqt7zzAgH2NEh6KCOAjsse6OQS6TqeM6bovAbqJuCCkjziNsYhJEEpe47saDl0gs/QSEh5+WLuQ&#10;EqWCWhsQ1gTVLRM72aFilUpoFF3UfylTWKcmVwKA7UesK52q7KiG5LPAysH+5/OBRT/V2zrvaDWU&#10;45FrE0Sn0YLy+Xf4VL+wvHc6IQNyyQKfxZ6uXRg1R4H8ao/eN+DVP57hFTj66jDGWWfFqoK7t7sh&#10;b0yZXuxm5S9ORIR6/xdNNEpcGHbOPpNMs+1RrY4XQW5yanAIgtpQKGLIBsSxLGfy82sbZhPf6D/F&#10;fRhD12utzwLB1v6zJfTe+obisY5fn6UrvSnHbiVSPN0TPQhtuBAtd1DbaZseqoEh9SZWdzYk0KzW&#10;P/+cWmagnAGLAkbW1/rHPMH3zx8EGFcwPgFgVTVmgkTMU+mwn8kBuVvop4rgJNygwfGmqqghQQZa&#10;6eM8Gv/saLvIxGMsRdPQ1gIlHKDgQ43zpfCC8bsITfltPuHjUrhToPTd/de49GnKxlX97e34ihM8&#10;YqotphVPvDskpIt76PplrFocHL2GM7bI6MDIXHBe24kXR62ZYR4+Co7CuPD5QfM3/BkJSyK/z998&#10;MMjhu7dLUjiYb8Ter4TJQ5iLCwB6N1HW8HN63SsGQ34Bciv6FYXWHQ4UABMApc6lKSmIUYB6q+Ea&#10;X1dfW7dNSwV0b3f4oeo06/UJ1Vt2zbF7A+1nvm2tD8l//vk4elmfcl08TjJn1f6z+9vj2ovyAA1v&#10;VTnL3folidXabnth3wQo1gIXawm9uPihs8mkkyrWhkW2oAUQbmxRLsPlZzkrqJaD5iDIrdoRj1Yb&#10;XFu5uiqrCO3vTO7wJ+XgXCZpoerzT7HyP1V9XfDImHVQu7lYK5C6VMLu3kgvMuti9YYmI8XQmstI&#10;l+n+1WWyCElRtLPR1NMbZ9QGxvW4P4vo7xwJhHYNo26OfAwUwa5+nd3TxwSOciCFOxX9YOWeQxEZ&#10;PgyyEQkx2YmR1TkcOz9VON2RsifLmpPZ7E7WITuREzv88kCl44K+4Ivzf7w/H1z/i9KYyGGggNnq&#10;TOowYK5pAFW9GxIbKqXe92rBU5sXojUNYpwQK8kDnwhpenKNDuNlsuZd53gnMUeeEuepeBidLBZn&#10;xpJ2b9FNPLtcVH4cjSDg6dKBKHyxSVbS8g1s4sOIpd0pOSHkgMXxUWxEG6e11l11axD1pNufX5T2&#10;NBLx7nfL/SlHfejR1FxOPlfwb6mKzeCNhjOFqNOOUliVFNuxoxj5tvYsqfv79SikfCxmQ4+6joA7&#10;4r73Hs32id6+wiP4wCLBHCvqqnX9mQOr+7u//9/i6m8b4qJRn+UCTjccjeKtmpIYQ8suO/CfddrH&#10;rFpu1TzpzHIqq4mcvXcf0XLOJ2sF9VZVLX3QW0T/dx9tz2IC6b1b23RBkFd0QU0OhLdIxvTzrlam&#10;yVSRddnYhXsZRkfoxHCCFOxvPAfTtQV13J6cEZ/TCjd9neOAhtHYU9/KlX7UVy+NyrRHaTTy8Quo&#10;1DON5GQeXR8QCH/BcL1Ncj3GfhKpdHjekel8A3HWjnYFIHSXZianQ6iYlGxMx8tkjBwSZlCbzgO6&#10;csHq7YYba5zEvsMiJ3qmomMUWYnFBbG/e4YAYGuPxy4kKJIWaW7dE0sy6K9QXMv4TD1OGJpAp19v&#10;0qCTNVRywnG5X2IivKDwnZT3E3ifMwVOI+1yxKqbU/kkuG4rOs/bOxLKQw/I4pErNqtMx4fX/gYq&#10;g1eHdZ9mlt78AX90U6RGUjOSvRCLWYUqdeO7rUCtGW2OGxTa3ViC+1tM5sWMIEu0FmhgQaS2mPKb&#10;z+3f+j1znUPyqa0QtP/4SuUe8ocG2K1yiQGEaA8YD5jwjqtMCpvaCeXFqqUkoaH9/dPfBjUVe1Dq&#10;0D0CejZdY1ThDMjwRyeTF9l8TSsvYgA5QfGkldlFmHZ0VE2Qx8+/3IH5JJdw8AAG145mK44Bd1xb&#10;MV7XPNP9RWlnBUq+kr2D+udjFqN3RzklmXyfx0k/xL2T+hK4enG2P9f0uNnxFBc7KGRP8CTyKKDW&#10;yq5PM4SjaHkP92AxD4UXUuDqNWdKbqfphP/fK+4o3fFt4k5N7O7SwxC+3+YSUU5C6nPkphP84aGE&#10;4QpwGBYgtf3SScWggXIyFAoWM7JS1OsYa7o/5bBFIYZNckMMK0cIVHnK4XQMPy6jbvYvID3w5iyg&#10;1YUI/fnz7e931oAAsHtV6GIFv07+GjB5hpbCWmstQsIWnHe/+2DeI5ovM6dVH5D97bQJPCLedtt8&#10;yKdfmMMNY9HgMVsgyHV2zha05YAUG9gb6m4XcicJU4YQXysnAKoPsJaSm+zHaBUCEdR0jpCfcE/H&#10;VCNMFSV9rJeVOKg7BU7VsuXModaqWv8sYGuZVZNH1qaCmzDo0oT51uFDD6PYamlvgQlgm9QxR3YA&#10;RRalOMmjcE6CHePuL+vpRD55FCDYvceLKfCff/4Z7SMNupWTRlGnat7F1kYOlxqUen+TfjJWLu3W&#10;9rz+1P2pmwoILwESn6vH5kf0LIZtx2ECNSGGaYVsOuiUUN42HLlmpEaTHnZRTtbBzw+2MwPnKP7t&#10;X9U/n/VZKKL3vDW+nfJt99KqVabm/rtDoNVnGLdnu/KmtsyJbmieAxjgdWIsELrRvUfyAan7a+aL&#10;55WUtOjubWw32TZReIgTGshQZN/VmGTzo3ifzqdbezRBAsSpXpzcN2ZhOdAMxg5maTvHHDGBDrMV&#10;ZZKik8zi6/zZ37UKGCZi1H/uLqCWDd7+OlVfg72LBD8DfHU6DLBnsKo9UZqg43Ax53RZ9LuJrn9W&#10;rTUtAibXpmpAuj8falX9X7lJit0thzB9qj0sCk2WJnsYYAaKWYkAnCzrvIth3Z/N4uFxgCWoWNu6&#10;c82MNtXem3ZauPZ3Jz0Ak7nCKqLaCJVEs1vY1n5bam4VauUAudtlgnyBPM1pCW1yIf3gJrBFZ2iZ&#10;pRMyiDKlsBSNLrG7tTdWaRq72AJJi5S2u2Cew/n80WvYhC179bb991fj+M9K6uGYlDPQbiXSqlXH&#10;xokHMfzAdDRUaGklGW0qug7UGMIhyeqjPHneQLaJcehzxzzwnizWc0wdM7yvn6cWtLs+7q5hrCtJ&#10;Hj7M6osT2cn88dNjRr1BFPvbmb7E6s5wB6PJo6DmyFSCFoLqxrIf7YkY+xdwCH16AupVr3w+4n2w&#10;fq/dIprTbIyzeQKZrgiIR0P29zuA4BGSAMLp/psVMKCR2hkdhgbftT6uTz7DLhIl4LmUWM+rWr/0&#10;ON19DvB85O+9GrHh78IMquHPtd98rhPqmFscGfTc92GYSKg3a/37mIyw4b3Au3Xdu2rdH1sKWzWx&#10;wt57Odr0voyTyQl8/7/Y7qfiHSy1uArtYzXjIskq7K1iQi+epOoYo49sdzuMZ3kxMFnEdFYAGvgw&#10;gIDnQGn2QlJTCwVtnYLpKxIA+vz8d5H61EJ6x3fiCw4nDqOOLbtgAWV0/3/+HOwInOPhIn523Yiv&#10;3Bj7vIea0yDhPIKTMqe7/O+GItt5jtHee7FOrOqwnQBeWUQUDwccPWfwV8b0+1tgxP75npH69Ao7&#10;/3zvnu3pDXsJGv/o1YW+a8vDbvcQzWpMJPTcJrZwDslQIa9azbLgUbhH93lYQ9YsjykA2MRqdf2c&#10;xgboWhy3E55UZ54Nyntu8PcAtdNZlRHAs5ixTVLqB+fA5FF/1qShQqn3abHw3uErfOYx8CMJluSz&#10;FIfrsxXhLNJWV+BZvdHaVh+CT0CQ/Tyf8MDWs9s91fE/Btl66SiZLh/koyFjLM+Lde+v4/qsf8Sd&#10;cpViN6pF96idNi7Qs8lqVLXFugT3JD0lmpDgSSgVZS6nqzk1moJJ6mVq/ryZK5rfA/lzIgRoZsf6&#10;cTTswI95Ow8xRgS/9vFff7w2PGL2cwwbqBwMnW3/MTuPSDjLpsS/KYBuVV31aU2WS/HChNdOSD2A&#10;5qpUg5TeWh8GzthF7HTe0+768Bynn/NjfnWlH4GCVt8VABKx+9GBP3b4V2f2dyrNM/ztef7+SS+0&#10;vo/I/n2m7REd3DdQCgCw//T6h/O9puqvHVJi6/UeRUBp/E4gsGaQ0ggINhxS5tUCV1TcVeDs06Ps&#10;RvU+L+sv7O4YbvV1AGbhHkxgT1iT3HDXWVvD90fmJoHiL+PwL3D+yu3PLw/sfeT3fSqvePcMPRbA&#10;H+t8tkmdE83gwwFs2t//+jCWpsMLhV7gt4XiB72d5VyaiqUedW7Foq5P9beHtDAGF4eXMsAgF+TA&#10;11Q+I0oyZQiZu9oQ6wEYBtPnZZ2s3NtZyX+ZXTybor2xmFhxGjv9d5eb4Dyn8m/KD3Mc0EcJRwr6&#10;FFQ2yPtrHME/oudj26zqTFQ5BNGxb3nOVhcfs/Uvnfcj+ycEVGioxFbPkRfkan5VUb1RZV36mH28&#10;a3QXovukASfM84uy3jP2lzL5+1Kjjl4rPYYPjyz/+0VHm4mtPkJwcT6g3TVJXvOVZJpcE6nZEI77&#10;oWp9lwfPAwL6q/Xh7r0mN+ZfB/Ovo3hxmnN8PYVsO8wxD/mvRQEOWhv49WKmE56YhY26aCf5HwWm&#10;MCA8j/ovyPmaGoPtsf6IKzpfbamKe+8ZhxTREti9HUGX8P3z33/+85+8QezEfJj/Y7WOGfa1tHd9&#10;VgfzCylMz0eNM4rUnz/ShM2tNw22tmOfM2ILzp3d08slEVYirC4gQ8ByedCH/d2sFSycI12OV7GB&#10;RRTwPRW5ENqFV7ahvVV0+h4obYBcnLwPGq8e/EHnV7KeiIL39/vtVZRnJ0ngElXSdjEZzcZSwG6t&#10;qom1lEPtuJKfVSKrhTM5D2Nv/toCRO/A1koPHp0rShwLjuO0PwY+n339huc84AV5HRAVM2NlUj8u&#10;OqiJ14whngsfd+k8fmsXl5mJtGFKJMJHaWoL/hL9uxSIeUpE899q934zdspyHeQVhgsjZRIJT6On&#10;4wprwls9UMiIjgLuwYNLh8sexJiQ4z45iO43fMw20NgZbzTqYNpNpgaH735nHeMn57SOAv71Vk2n&#10;Rg39ck9yfibw/0JKdt60J4zgcAQH1fURNAIDfvxN+si4oGwQIglJu7mWFaBS98GrX6xku8mFGhxw&#10;Lc0hls4ju8VJ1OgRlOTF/GDAAwz3zJe6spSl/cETj6Cdn8topxCab+iCFzx7kqArArc0hsAS091u&#10;JtaSlXEnR5o9vHa6ot6CalWS6A3FpFFBXAXRHX7X5xM3T431mSEflUKBVFBZ8uts8wNYEyNHl/lA&#10;pQ/oQ/5dR0/DwR4IELjC0DOgGmvdozvq5S73KPS7yU4a8RhKVsumIbeyBDk3jpTTSqtgBvj6R3ZT&#10;NAkuy9kWckfz4y/NuX/x+lxlS+l+8JcoKKWFz91M+s915OK+rV6rvrvLLmah2/3tuDvo7cEg0ka6&#10;xEHzbEeeZT7RDqi23Ne0NUUx/8IhzykIrDsrGevSGvX1nHeTtX+5wzp7S/zS19qtzP+cD+g9g+8Z&#10;HfsxiK3luDLePw2xj3W/MFeuFarKRxxUeI5qX6ohzOq7Hm3wakLH0+sPuPac9KObhyXWaRgtmMjQ&#10;7pN0ORakDuI/G9lbZPdWfT58pFqE5CZhp0hhmLg6T2lDmp7fL/rX9782LJXZwASAytwoIJe2pimW&#10;Q/C5wZbU/KzuDr5SAdvREDdv+mp7NqVgUx4F46hrcj/WSmZTFuHYTryK+RyVQaZzuhyQQFeO1d+e&#10;mJ3Gbjd+6mL13gS1gI1yf8VQEBzvSS2VZuQD+RPNybpO1lb+3qgKSNVRS39Bn8EGf72QbXca5BVf&#10;NIPJTPRvAn59mkfT+SKHs+jLDm+vucHOATq/CvMvM/SY+JeC+d0IdcbFJZlgjmVGUoEQpucAXTx4&#10;VOFj2f6yitc7fVe6Ifa00Qm9m1sZyGnmsh3P8BebHQdGbXdmGsn96rarrg4/5Yc8MOmVvgOiRvNd&#10;qXsP2I8EnPBfbsl7zMcJGYUityo95IrDvBhn1/JXeVqENCN2tkC65J2R26xl5Grg1ey27eO3nX96&#10;5EcPNGQMfRZGTqEvg8DWbkptDEvANXFn4XyW7NmsQprMVkyIzfqntCXIw3a5ltfBcj4mwsjIzT6F&#10;LtoiU+2mSc0i+/NPjRRrTNpzAM+yIA7DHCjN3tpHbXStWJ8MH8vB2E4g+4EfY6kv6psNuHt73NOz&#10;N3hk6vzigsoRpiBagh0Ud1IsG0JzWDnOORo5dB7NqxBlYn73XrV6qkbDTarZ1BpvLs80f7mX0zHo&#10;A968AMLWsWizFM7TdGprJfItqJ8xQLOW/4sOekBRYo4P6P774wDsTMzP7fP8hWdiVdvERa7iRIjx&#10;c1o7J6HBRbm1xYwduAAk8tFvwWarRwKfjfRx8pt2Vsl9+pkHDPrHjwmLjRCfn05sY9AyWkDLLWID&#10;mcbaHFGzKectP0S044OXjHkeEXqjHdGP4ElVOD+XK1oyaWQsPuNgGnTRCph2A3jX417oYKroOoE/&#10;IFSabjFWDqM8sVv9p9wYDEKjF6eKnva23RmPn9Tkt0Rr0YbQVQtkHFESohO4HL+T8y111loAuArf&#10;M/dcAHt/p+uiSHbL3X+fhewGiuUKqQU/8O6NWgs9hRstGgH7VUmV2LOSbhPp9NbUf5BLGYA7j0xO&#10;eBVqjFOsvfAxA48MjiAUt6tOs6hHPyVkbtAPEwlp4OikKCQBuZxkMN/2PiT3LxT/sUU25j9KRdFN&#10;NkGIQOM0XcjTkJqmemp59tXlpY92wPEv1pBXfnrrazdeGxXG2CuHkQQ59Kmgqx71AN1MOIvDlNYC&#10;zJbbiRyHzqUofjJyjlUyEeUKzWKXjTHppmWESCWOMSaAxbSckp2I7oYq9TlUqloY7SAbnsC06+ya&#10;AiOUdgywhW14LPSZro0UaR28GWVyJuyMJ3vyRl2/3hhCMqyNXM30Yi2HUm+XKDiJFOzwdIRA55iP&#10;WXTCOdyWqzC8v/k0kVgnH8BKw8YkPpIIOdedOh2HdkbbGq7Yr83dlHI8Kmr0oLZgLb/2cKcM/kVy&#10;xdN74WR9jI67fzg7y1HhLuhLabVTfx/T9v1iq9OnqlBsFSHWAoVO+hmcItjJvLOPb7lzs0NKmBJc&#10;t6z2YF2UO/6WCyhchCIWF1MKAk3GgbH3jmqKTNOV4M9rzotb8lU9LS0JLBSrbl+JcWXR/UMV0BjV&#10;oVLFxZ4JR8erAjodnFwc9BhnAHQ7rcAWn13YEtopIgBsEJzmXazCYMa7f7F0wjrtSOvj3sPkMf+c&#10;ozJjOs9S2H6nTWswVZ6xRgNbrwIAXZzAiC4JFNYqAZ9Vxbi8mDI6Zx2fs+rF4Dq3xlhjoBF9fczw&#10;7JS7xWgWSZhzkWv4wQmwgqvZPEox/SwxoDr6hjEbfjLlRIGAOzTJ84DSNTfRb0840yl8G2ZwZBdn&#10;Sb3ayGq57djsfv6Lo0IJTpBT5kf9aSfbplDODkxPLGNuepOhsh69LbU9s+EBzNyA6gaOgl1yZ3KC&#10;GTFBWL0H+cU9pEl9F4u8slOu5Ad679jNzhqSmEqngSg1WsVLQ5I85QeZn9Fb//2/4crd2yP9oRTt&#10;LjWZ1CQukt+W2KXpqIhKWNh95Fnu1ew+GG0QbEvt4u0Cmpvo0z0CbFZvD/7cGviXrPPZOODOm2Tk&#10;gKfbQarRUCMTU8RiEdjZKw/ZK4O3MaQsAp4NXPQpBNTuKlDxpR1eKJvUjvW3sB3tlbKTSTGzCFmX&#10;kBt+XjWh6tcQ6LBEacpj7+ahnGNB2NMfCXwNCUGefO8DkPyvhlZxdocATt3JqLLuY/RygEO1BzpI&#10;Pzd6TuAyd1xTyX2UgNwcpFI1SsqtiOc2T0ukgQQuwe+w8D5lJyjZ4xT5Xj5nDOIBtoYSmUwQQdBM&#10;/wHk0eEjPIZYg6zPC7WUkdejhGB6UhA3IJcM7T2/g2tWwRGC12YJ6r3POw6G8DI6YTbbO5xZDims&#10;PNDpJCTs3g5Zm2Tvb9uFcIo+Bc6SNOQZYSSH4J5FHs1Ponrgcikwa3a/Pkb67I5oMHFDxJSNaOX/&#10;Cg2qGru7/wuGCKhQCnZP7ZGVj5JfzgsHd2ZSaPv9/QJdQGva3rrdHqdk1d1sNa+lFWzuUQvuSLSq&#10;Kf75g1TEjen1u24FCPe4VgmdczbBiJKCVC5NMJ+FSs99iCguK6p+onu2DSNpI9o55bpYZWafxgrM&#10;pxh9hqlUjryODFnFRtXTeM5SVHORo/bYSYWYc8bzKBj3BGlxQI6THhEpLYVm06DwifBEcJxQe3Ry&#10;yiuDs5lot61abllkuVH16eLK9DlUPu1xCpgjnO0GgNvbG78Y6/5njn1sYIQ2G3MwyYOmPYSBK9OZ&#10;5Zv4RFgRUX7WVmAR+UE9MxlHvfipOw3fAKi/YFqFXrp0NtOq67ScxM1CIg/Q9tcGPhIYIZ837WS2&#10;igNLi7E+btc4BgiD37LkLG9mhM2BdH19ul7jqZ8nV3Cja9MktNIKc5zPAtx14Wi61NgChyUnk/YI&#10;Cd1WL9MFwgeHt5XzRXyzcYLAlZZTPq/dFPDnD/UFa1aO9m0U4Cch3gxXZgd2b3P7VVVVqz5yO5Gi&#10;yykE8S2h8VjySipYeix2azEEL4Tu8nylDIkCAlMCqkRilSmXAgvV5kE1Z4aUoJZTNpC6re4EQ/3L&#10;NCZi79bm9qD25B3TjS9YdKBriFYq/iW5uuDx706pikKxZFHcmgrCmXwoCMVpnRT3ariBQx7y4P6M&#10;M8mBDfa4muyo45DO44VFRM1MiJjpocd0mkrSrh4qjW5GOTrASq/guSGBTv5pX4QUmhkYhCMJ2psQ&#10;K+uROxJM628kcW5ggyPoMUUcdY5pfx+5T3+YPoWms1KRYM+0Bir+6GD6UERiR7QYRyAIzVerKqLX&#10;4oE/mlTAWbFY4mkNY3oN3/Ae0wFkrPAkAGerLuDDYCtrjS3MgKg4TwbHXq/Rg76ZDcM9ypqX8W2u&#10;bveOcAY/oTfYe7pVioutyyONlw4gJO7wwjX2tA+OZoInxxPNDWuVi2MLKt/35OWCQPfBEPOw14hQ&#10;ws0onuW2t6tR7y6OPa0ufMqj8rym85Azu4oDsw6p2d/+7/9XaHqQIFvaSBnshwI20ujLgcISESOg&#10;aEG5jVLvniwzVU2EFgKWsCgXuK3THycU7vaVqyW6G3RVs+45UuIJBrBX/IFUROwmUGsFIMlLnPMD&#10;8102MrXM1n6n5XM6cAY5jyEdLT8kGlPG7ja3nGy60V+U8+diF1JiPfIMAlg6VOABFQw0uH5P1uih&#10;M2K4VDpA0+iZdLQqBasQ3LQx2mL0pQadOKCLMDNIBOBAyR6zCGHLJK26+yQeB2zBZK4ps5HN3G9+&#10;MAjN3RD8wivNJ1BmGSyAE68X3DFF7mdmS57BJGS6uGPI/KwbAHQnk/wYQXCIzQE0JBbrUOterjo7&#10;YzMiHtd3uO0gxgtVfOxxtmtwx5x6hocwaElzj0PBeklvDIJHh53L282KBqsZuOapVUwP+cgJ9k2P&#10;tMSQTo9JV5i4NxbPrQHtkkGQGZujSRsiqtY6PXdG+Xmxc2AZypqctrg8ApoGpQutP198d1Hl3CwJ&#10;qOrvdWZro1hSaUHa2rQodswWSCx70wwRsnsRqNUtAqs+aREoE6tVSIZ97OI5BK1vb/35w709sHkA&#10;5NWStxZplGeUKW5PKgSpwGP5MlNmcab1RfSL3qkamzk+RQ0BYZAcez05GVEdU+DKeUaM9hvgPNsR&#10;qhDAiiasCUpoGBa/D6I4rBNbGW4iEJWUSuFUF5w/YzmDwTXdtYAG1KkQRpy5DtoFmdYZbKOVicz5&#10;q/1Y52P9RwoTUZH9+aeaZp5/DMYo0LOL1xHnunRVZxUun3NCKk6ehnM8jOHcrCAOlB+jUeMxjJ1W&#10;3FtTopIBgdt7xB1AdjpZkEBym2rkLWmenGNOOFeWtR5myvmedlRMWY0mOuzrKDrcf5nftkELWsmi&#10;QmeJKy/oUM/YGED1KVYhDb4umgGOCrYtsAgdY+vdYcg0T2IcDsTXHjMUuo61hinwKSP3F24xM9+V&#10;VL3x/W/3H2K1EbEAtptj91puWJm+OOpq9g6xZm+v4YwsUqXhABwWMCPWjd7jdEwnsPiwBVUT5dYF&#10;po8JghtqJbSFaXRDrZEdUk7xOYfopKwfRSq1JeQuU+zmORiVxROQ1ux1+FkhQSlDdvsyk2gdcuXE&#10;pEan8Uqx7VxrCFP3QR+tculeU9T2uaJ8rNlGSQk4jXcoaLcbLcUM5v+vqNqno00Vxh7lOHnnulC1&#10;Ko5eMZH0O/4zhOarswRMZhla2FFyp3tmJZIeO38jmI26p84vLkzXPkRCZ9nH5XkOXFbrWHmHT+r4&#10;IkFn0YPn3BDyRKspwj3uRNa9d6dTj5Cqxtz24209CpKDY3QpQ45LcGiv2VcaiSAtvRUu+yCVwIq0&#10;glXfM5/ewkPhnzWYx3Biwnm9xGwX+SEgPMA2cWy7Crl5JjX75X86JPRYwvhNc0BOHKcCkAkGBtTB&#10;g8l4jtvYw0dUhfeexYFOMDg7KVL9R3/+r7Dh7OQ+Kj7anU7/Ch7nIGzU5yNUlbmeTnsipTxqYM0X&#10;SJ64yt6u/UG2wjHAud4ERRbVHbvI6q9oSt6+alG91cKS4FmRoXXcCsUeCthxVwUKGzsgBOne6/6r&#10;JFTFz8KqJDdkgSxX7P0tvs0MxS7XXFC+hQOcJ7Dj4N1BNRorOzRN9OCbFv9TexhxG88r/QMYCx34&#10;cZDF+AsB5WebL/DI3fOI5/AeiVAIjsjoOc7WhZUuYBPHD22KJ/wb/yMIhTkhmRnjRMtkbU7ZraaC&#10;MWoWqfGVNfbbs2YrICmIWXOxUTCh1MdIc3Q1EyJRCoLmMCfGe9hUd06t43H9CyDmtY/WYqs53Pj8&#10;LNs8uk6jMObAhTfyOVVi4/zNpEzR/ciAOfRAJgmuvLxNd0+qZLihUDyp/g8O+v/x9YZblnQnrqAE&#10;Uff93/au6QrQ/JCIzLJ7xquX2/ZXlXlOxN4ghBDH4v+8b5c9v4cFP6rej3GAmuXzPbT6Xm7OC8uv&#10;MLN/iU33Rr4v5UzgDrt9T+PR5vEHILLtD+b9+kSZiOG9UklL9MjGX7/ekb4Tzn9f1f1zLbXz/kW6&#10;gbSOi2wTPYNNkpfzSS2XmWMyalbG5CXRk/nrUYIshPPw18VBGJtUKFrjLwKLYgxXBNCW9Neb4t25&#10;Qw33HX++jgntpJxFNdyhdVr4RuElsnj7YWhV8w1UXf5jfH6+TG1FbZgvz1R/UCdn9W5cWO5cp5/5&#10;z1//Wiz3toHI5nz4JiruEAZEYujZUoOK2S02iZPx+yAxZ+8CXv7hzyUUvj/0z9X89yrrRlAUAvuH&#10;fstfXk3Up3eOLSdVUmb9G38S9uPJYeb8IuIXpP99j1889CVPuPualHcpb3IGAU/5dPrtxgD98xaD&#10;VC3pjQAbqK9hVFm3+ttx8wuH+GZU70yk2/MrWnxR9nzJAFKrY0y+v75r02chzgiOb2YaM/v5K2P8&#10;hEril8eE5GHTqjOa+nmtufjnKLNSlXXg9fPAkJml7z3/RtJhg36f4JxC7r1FfVg3dZ+pWAoz04C6&#10;Pmazmh/RzQxnfrDYtcQlnV0Uq6gRmzuGb1qtTa8/BMh2jLXCiGEs3Uw9Mm6PdcmJdhItIt42J61m&#10;ZoAuyf9E7M9j45/H9F+RFD8HO2SJscNnp/F5KzAacH6/RV+t/h939N9//ZMQ8et9/wApRET9D3xy&#10;KgeFX8Y1ONb1osNlCQG1Z8uJuAH4ge+v0ynm90ZsYu6vDLT2Sxq/Mn6ImJ8veiHm57vlB16+2l+o&#10;TT/oQwK43NLPvmj8Nuz791+/w/v3ywB9RMAFHf8kG01nQhX4z/Dt6ifzBYf7wmrxt0HjTZL88hP5&#10;dWe+JyK6z4hG4T9/lZ+Qhz8Ll/G/x2InFPGbiPry4q/HGrwTpKebaHDHUvx5p9+/24MGYbb8GX8D&#10;OYej4CqPRXmmIYfxmzhLguL3UrQb8aWAvNAbfBTAnXG1k+s5kgYcxMettcu0t7WLm0NAvhqZwV6A&#10;84t1F1nYF9WxsElYr5vPUO4+54qRws8bnGXHtlI2m9uSlu31RasussXmz4u7mP3dK35v9F7NrxMI&#10;3GX5FUtyqqPCEVWoz//q+wMIVYZrKHxDzf+e2n8u2u//9L0A/XKEODijAahCFHK/j8lP6v7SDfAj&#10;FF1Vc6AyqE3z5SNRLvT9/Jd7Lob6m2R4ZdQPiDn/H1c9/3Xb80//BcJf7zb/xYve6gqe7x/E6eV3&#10;cP+JlD8f8ScEfr8Vd+4OL9yvlGamqwOUvlBvADpjt5Wqf26hQWcGy35bvf7+aP8B5/7rtf8+aSAy&#10;0ekUnH8Ohxj8PAJhpAfF0iklUzd9ETEO+0pU+X0W/G+R6eUK3LlxUhlM4fmFG37CjnvzNvHDB2r+&#10;wYjCvFN//rlov88wLm+EML327fcT9qdlmcANwMLk2ETeCQRW70jJhMToaFa7vkUfefZV5daBpvk4&#10;I7CplXb5NARq7V8K+of4su2+IKS2E1lK6M/SoKwo7pr/+VvdJENbluTkgkYrpYgphl0LJyHXvCQK&#10;tTGuk6s8O3ISmNhOkrJfz76wraP57/AOoNm0TNYAxsBdVAnjNIQtZhW0ScOO32JEwDd5n3+XP+Od&#10;ya+W+RWi8AMy/af+TaWfmcS/Rrnf1fg++Z2070z+149CUh75CfOlX2FP+IXsZVDhCvMnKP6Y+uDn&#10;3H3/6dev/o/r+x9R+Z8A9B8X+t9/NlD/PLn/n9/gf+Q59/9GSefP9rNGCa6eFhnC/0DUF6F+rBR/&#10;f+9DIJdb0gJyovvPL6D8Gr/k//JS/l+fwy8Qx3+/7H8WMfjexE9+OXwGHM34q9gFvnSToCcBmjVV&#10;bMxBf5FvhxX//T45R/gqRvwKzD+x/SfVKb4fSoK4sBfPPgD8lSUFAHsp/lcG/u+q4T8fxn5DQN7r&#10;qB3serAB1XZ/ugYm0yUAtVFp6++iSYjFEUp0AZZrvCGMi6UdhEb3MMRHS12TRU7eDtALFuYrGa5Z&#10;R8Je+nWm1UkYv7/a4kZA+PN88it4ziL8FLA5wFrJEZvErxORd3dcib7AlI8skP9Y9vyUbvjgS0ym&#10;9/og/H08ExZMmPyiKe8Ff0XSvx/mC4xnj/mlup9Pn8rv39d+Pw///q//VDz/Ht2fyi7B7v7y71/3&#10;L6r/gs9XmfyTtH//hh+w8esdvqj+9+ZkIcHF7Zi74+4y//1x/4K9f/+ln/dn6iNu36FR6/ef+bl1&#10;v7/Ef56K/59o8+9v9RfQ5fz890MlCYYUwjo5n+eos/63n+czlZcQqnL3n0bZr4/7veBcku8jnwj7&#10;f/30Euwf9zvA/3rev/18f2VeyQtTNAIGZFZQCG2+o1wZ9n4izpBr2Y/DMJin2CYhlDSlrstBxGcV&#10;igI8XZT5Zw/cg4lF3OyjdcuKC5ITC3nHBFHPgzCOa8nJv/X+/wJFfv7ZXMX3OwPMzwLaf/71sUiB&#10;M/47R63jF4HjwPsbn/xmvPP0N3/917vOFbx0871r/MerTnT3R+HPefjYQvzrmJ4c9mV+f5uvBtMP&#10;t/rNAP4GVshfD+ea8PYfnK7w9XjwC37gBxAK4Ff8XlccqVoVkU7x19H+DRB0rZojvX6VBD8viB9g&#10;++9w8hMUAlOCbz6FxX9fpu9B//Ay+UG/w/aPHdrlqN2fVdsXAXdVKNS/Px24APmb7f/n8f+Lai50&#10;+Ino27X2tROwmGJ/afRXTvh+8+RJ7U2w/7zCf59n/X7G1zo1BPoNvmNJsZD+jp6GaXmtUlkFxiUi&#10;7BRaXCzQBTmTfnpZpQuwa8XEdLu/KACzLEe1uqaKXa+8AbZwsxBod9r5HfPYbNydIDDIenUVO1ey&#10;2s2n73wBae7+f2eLn4t6f+D7xT9V8A/U/F/wJvbM9TA2w/r55z9N059mIgB7yNom81eOT9zNDkwS&#10;s1nWAXyFMQKr/r0lXx/m9/nTDrphpfxNMt0i0f/+Hvff/4FN//xv+s/r9vXq/hfMcY74YfL+8yD7&#10;8djL559z/M8nYSYAv3/+v0Ft/a4Sv7/570X8b6Qu4Ajz3zIK8Au4vzUETDxM8/hrVOoDZT837D7n&#10;P/XvfQ5jrP9P8PJDmf/qkPybCX6+z9km/9ejO8D7HyHIfwn4b5T1A2p/g1E5GP5m6bJTzKsC+S8F&#10;NlDzZ03AoQad49a34uj+zh6SvdeX+LavE+LsFkH2vC9ZZaMcfaMu5PfCkode6UHtriycj1LSArYu&#10;L83wgib4ghn/VEU9QdvAx0gbKz6lQYJ91kMSpPX5rkrs4OjHaA2iR8ZL64Vil3u9bEk5Bp9W3X/W&#10;Ju1aoi1MUMoHgSIfzSQOLjxjfFPCPpLIBIQBjrz6wATQvECWt9oNMUZyu6RfY2EQO0HBG4P4rgqo&#10;h8aUI1ZHmCwm/3KxRXrnEe0F96tZ4XKCt+pg0wA0RNJdHLtZe8fwIpx3TtKxpquzURSIW+L7mzd3&#10;oBbZmpW/DQkLJb7hpaiwYmnrl7ZiVS2GZl4T/szXfJqzIymQ+XVTe7vieFLHHnheRaSMZdlp4lPK&#10;0asNPeqDnwaF//mK3UfWmtFnVKZBx5/vr9AdEaULGw3RBww//tu6aLdgCnDPKsBDHLLjqiogL1dA&#10;Rx3jw7lY5pnoms3L/TqT0Q3qLuOB57ukMr8FAip/4eDNXbRXKpsVSZVYbmShpJfsVFDmic+A84AM&#10;QWliAgeCqm8gK9XMLJ6GP0yXgl/jZVhbi6mv/C/oBdtunRZUF3bod4qTK+BqKAEolAKLdVTsbnUl&#10;wWtoL1jcPOX71y8olBCvro/DxCrbyMh0FzEzRRv3+ataMp0NF7Sf8a6fFQh98oecO4Y6VV1f+Ub6&#10;jnP1h5fMIW2x+PwffBLlBbsv2+KHWPMvKr9cq+RZPLnPWZ59c/Y567VYswxu0R76txrzFLkgjVhW&#10;U8AnNuG1N5Nmxd2/Ve2+qKcQAmP42aoSeo9rI3wq5eewxRKwGqr4FDO+XD8p20ecSGm0QiN+6xsk&#10;EUlkZYHg2lfO6gjpZmd8hQh+lyx3VFZwQdAyQvgXfAJVSOxQVNscSHb2dT5fuZPFxKVwH4gED6Ua&#10;zpex6a+wWs9rcBy9SLMzIDj39SnMTSPIsQuS+8kS+ymNf5cIqJqKe5QhXpCSQc3G3D0HqNOLYXCR&#10;eIVWXp8yX+fMjALQpm6losW9nZ9hwzx+nzTVgwNK8JjH9wnIHaJCzG7WBOtqDPpp3bPGfXpAtp9f&#10;bVUL644TOqm6zNlsuyFPBxOuRupssscPeDR1m8HwSsfciG+hola1UPvjLaFVxzTQybea2nmHXFbr&#10;lWcUCwWMF8rwfiu75hXvgCyLs4hT2kHN/wDXLO2oQLKWKmzGPAnVYmq5n6N2XTjw3HEJUqGBuY9i&#10;7Q80oYwkhpipMpfEfvhR8Yd4/QuSdlbs0gzr8VLsr18sXImmb7qufomBgg2KpRG4rI5fTgIqUuDo&#10;12rNXE73h9eHMLtFyHUPwsHMitjz95E22kdHdX8ltrQsQS2s90FaMOFfRAhsOCyD14YlFuiTJn8Y&#10;3aGdtdpPVEbg+u/4dRcMadbpAgt4zKmuJ32EWDK5UaeJ7jj65zRrFh3lmr7TlV84H0rYdD9rtFXK&#10;Zg0vavnlbiudhmRPTliHNlDiWOBqSjEdIDS0BaAPuxkECLCxUz+40QNBVY2fMzFQQ68SUb+avLEv&#10;vI4wkCfeG9GbWGqzKO8WiKf4lq51pAX79mWkD2wwExODO6MDW0FWpI9BT/TFkcAuOMrNFaEsaM4o&#10;Yisb9yI+OjWPkF0x4CdBIbT0MFiWNG2hw7TmFWC0yJb1VBB22VB69RdHf7zPP8zcXpuskrcer8kg&#10;uiD6tCzSzFYX3c0Kfu/UAxIpsl0c7sq12rV10gbcVRFb7DCVFeyywg6fvpsigui+Si4pYKGyb1lO&#10;w1mGH+gQpFFVC0M+0l49Ke3oqVJhJ1WDRaae1zDb9cp7nWGIcxvSFMsFfSRtmnULYskGxnuMUMUV&#10;MGInZ/suhXYtUudzmJu/UKk2kyQHCb1S2piNIOtnQw5CuCAi4hQT8t4O49C0f66zZmk5ltX4vSN0&#10;J/tcTjidf7nU+yX1D1++wUlka4Va18fBb1U7WXMhwQ8+1aXCeqjyCGR0u18B9uUJJEB9DZJqaD6Y&#10;ne9U6XJGB+FIUfXVggH93rztIkun7CCu/ZNT5OD0L2flP9M24jKUoi85SzO4CBuNbUl8OBNFRnWS&#10;XsoJ+NPhm/dkfNl0fmqfB0EmcU78rAg0NYKtYJ1AUU9ijfs6JftLXMs54CX1NICTgZ9WMeRy9Kj/&#10;MWaBTWMmzAVwyxsi8E3uWp9Rj4EJcCRZDdPQslTxMrjhdzSH3/kKNCUecdzHwp1y96XVOpfXdoL4&#10;dvgom+OMCRellM+74hV/EmXIcfuLCG8cqxQ+zsTQJdjl9o2N7s7t1LsyP+Who21JE+sDCOmU+3R0&#10;hg921VXjDzMAaJttSwiErloNFvUQYra84yKvU/cu53/+L9iYl4TwEKtCtpbpV0tQaz9YuIVXDso4&#10;xgE7gkP50XXNdiVaRqWx0blcglGwFIqlGT6PdrHr6TEsq2nPFKuXqkJLWf5U4J7qLSMvwlDtunjp&#10;+0Fo4TKOcYRtYkRxLZFFfIut9r+IER6siquCxm/L1ZuXoXiTt7Hra6tMW91DF0VNr/pC0XuimmHp&#10;Vyppi5Xsi+Ds22GV8jIX2hXbZDx7PcTLhViERwqfxw35fSXOg1MkuOnKslE7MVAH0dB2XBDRVdr9&#10;4N2qSpPm4AB1zhxu6jDDwRSBCTNGaMcQzOM+Ll5xXQhnodXXMHSrpvDtiLqdSk4370z1Y0DwWwUD&#10;ADt4mPmias3Y7XLSx/5q/DWT+XFvV7SjZWIzhwU+h4dsxeKs6QocTU1yY7dVE9P7gfhN1K9dcpbS&#10;Vj/bwIvIke8ARTqDZmm1yITccqUuf83EqRjg4AYYGYcYc5YubdHvvpX33DLnkW4REvFnUw91Rvn8&#10;b9rKKufkTF0jrYBllWZIX3VmthOoMxkkv14GrdJlUZqtj6ctaDEGALIVoDnf2be7zOkLn3mv4and&#10;Q5bUO9P1iP4sLveL51bPhbj+Trf9V0yDbJymIZHtcqzpTddJQJnyum+dwt6iWus5F1lO78zLNI5d&#10;QjSf4Vt7ykNn5kojjadlQtgFmRvUqqx3vw4iWkTvzpUIAgotbCzyukocrqPNTSCGOaKEm4kvwg7b&#10;rnqAWoFlZ4ar5ZksuYPLci6zQUjjmUDs3Ap2roGgPhSADA0lXLki3RlW+yCAmt0SK9OvRyTkL1Az&#10;eCpMB4nqnb9l4SvhxoBxyGibJRHz1+0+0yBhYHf550GRI9gzjV+FLCB1+BI1c7vtCi16y8PxiAu2&#10;XaCNbjbLhnznV1rUIwojCF01Mqe5WHbVZhjEHJj0hnYFN4j/GtUpNYkaw5SUypY40Xh4SjUhsYgY&#10;6BgXV95SXVXqPoCm6oHStZTku5cZP39LS2xIzZIye2gAuwB3WaUEOLMN5WYSs43HU5bTYEaRipqc&#10;+NhpR6myA/bnsQRO7BRSOyR0+VNpMi6cYsVf+uwRDU5BXoRZrDfJK9NnXgtStEAp1xSe3cEBAwio&#10;YEZr6VHwcO3SPn/FHXRJxrUGmqGR+NOcjBEZKM0C/oPlaAfKISQgzjznpg7ZRGNgXaAvm7ssV6CR&#10;savqWcynOYdo+tWGKkB53JNkPbaV8tCu4dG409Qs6DKOeYRjnBC2BfGjvtdRKrWTZdN88MbYQiVM&#10;2D1pXHqE3NmX1VSpRuvL/6BG6BJUmzft5xC636BIVJmTsp1Cs7TvmKp3CexW5jrhYn/Mpa8FdeVI&#10;7g8/xxTPVSnAAcYzKvZinyQ/iM150V7iw9N9lrAOelaWkG0hPWp1SxroYNBlcIo4oytfUnBUB+Lu&#10;91kWYinHuReitXBXy4L9p+eNT3CFBk157O+8RHlsx8xXtTR8V+01GiVOFUc3eOlv4xed4GbB8ZbK&#10;nF+hluNzHpeLPEYIW03quTnMm2hgqKD0sAVUu7umV1UVHGLnKw8NYVyuy6SBLPfl17ApZvIVFMyr&#10;qZbLIwsAgbUaWvAMuZkfW1QwPVGfA4SyVDUlaCl4NnEBrKqedD299lkYbSlmB7nJPOVaMD1QU+iw&#10;4gJZZoVvDZmJubw42sClCHhlL5n7SrpP2gFcGhcoM0JXWzLpBlTeBW9GwNkABv+AlvXQ5mg8stm1&#10;bvqx1nCanChgdlX1hETTEcQ3knNqTzh6SRfd8bEu9PhZmkmRzZaJV7MBu0rzYz0arSQvjVcgwfQw&#10;M1gkUr0lD8+MUalG1a0Ztr5phAFqBnisO466gkSlF5Mp5DDkBKYrSD90m5v/1FEwQCeW5K9VUeY1&#10;nf1+qE2TfCHCzviRshe+MQAscHX9RJ3ejiAiAtMCT+F/FlloWLuT8t/tpaoabR9UC70WOfKepOOm&#10;YV1vptI9poB4l1035rPJLi6WZagRPsWfft8JxZxwLZVQxHszcOS7ysYnlOZvblboJyU+JPzy+iU/&#10;Tc0fogouGY3whl3he6vJpWeiXJ0Wdqasp/A4a/rR6WTmP68Oq62eitmmwOLMtGs831Ytq7Vv8Ynh&#10;Q2oQF2JMdxnCcqha8KG9ws+o8qtC+en+ibQj0w9ZqUrw0kPBGtw9FIA+NdOmnq6woK75+l6WYUvI&#10;QRy9/IoNhhl4iN3vlICm8wWG57Ke5O6zRn6WDE9a1N//Z3Oly3wXtN2eRvMfdevOYd8vUfJ+6N1y&#10;IG9q42+n4+OKJe6PMH4HEp8/xC7F8d9kEcVaTBUxHvgrvw83shxq83i1VWWOxcVFSXhqXyt1xHGP&#10;MYSEVngCKXGpBqCKCj5YspfbsTnFlXlVvGY9P5oOWOBhycDGOd8hBJI8wuw5CZ2uhDO6GnNtBC4e&#10;kHSpOT54O3lxXrNtyHO6lSK8IVkgZ7aNR+paQlWfgUFKM6ScycsTI1eRBgr4tZo7/BBWbrmYn3Hj&#10;rsJ9B2hleucoEVyHLtngBLchID41V6DOkqENEfKa3N1gIN7LVmoBd8n8U694bNQSHM+cJziXCW4K&#10;wrAqW7rciwu38WledD5R9ucmTaYS+xfA4mEC/0ps3G7GQxcOPK4CKmWNuR+lubzleZbe6EeEn/EK&#10;45gUJnEHHLGKt2tUphoE9xEhaKW+v5y1Pa5hlii9iJDuE5S6MeesRlIc5RIDRK1fe1ScueQbcQ1K&#10;O0s0mboIVAmbbyCY9gLWW8aFgfoB3ozhMuxlqU7Z59iffjoWLiANz/0O9wqoWOus5op2N0YDsa3h&#10;8cY688uuRpRlPWUMG9c56V04PY9FCTymxG+eVT8NakfKAaywOlhu3nmhGk2x+d3I20JkRVUOMZZ2&#10;f7lyd8OAwxZuCK/nBNmWfOCOp++P+7bnLPyDQnQtPWqQSch0590h8JQe0uzDjzGeVE/ZiBi+BjRm&#10;FdEytCt9XR1hIEb9NC/rD/0cqkTFF8tBtUBxHBM8FPTZtlSM83LsQQbmY1+HW5EPwMXf6j8UZocS&#10;uhKO1ajRBTTHlvJZZhqmZssWU2gk1R5T5I3BBFfqrpktmmJaLbo06va3oTQFgj0STWHC5nw3UWxE&#10;x/76O7eLRT/6ijCEFIqwkl+EBiqlLsSHhb5UF8s+zYjIztQ42dmD2csitFvN/QsrkdJxNx3kO7dy&#10;n7VofZlzqJvJxMp9mtUase1dCoYGhk7jmYRUn9DbWtxgTQgPOTuxLhHJkTo9Y18yHWXnskHJBXUe&#10;1THrox9fGK0urW6UKST3NQgcH0qz0rA6NYtoUTShE/4CzgL0MZ3V3elb2avwf7XJh1GYLrbaSo6+&#10;eeoN5/CJJ1xVkWZO4DYggjoNkcQtkqO5V+muyY1lnzApHVcKEy7rZh+cZ3XLP68sdxB2bW+6IwnZ&#10;Au8qLc3hyP//dj85H5R2ws4bwhpodpnXLgcdR2yjumFaMizN2F3AM1aCPSgoQTP5z2UNHiN2dnlq&#10;MKrCjstmwyekL0M5EStHO9XM0VTJDcEYSgknQS28yL5DAWDXaKPiXnwTdApGsX3WEmUIIYCnAAMs&#10;tPeDQj8NCKPBklURVfE4qDgLnemyEUFEoKc5S0q0lJ3XFNA90eT7nXznOKmWQJYq3Nivhc+GD0dL&#10;0MFttPXUCjVBTGoLVwD4/w/knSOuUiB3UGV7eIOkWTzVixeHJv2tcI08V3iGpfSUxtMphNLqSGla&#10;7p10n94EBpf2VRR24UEMhBJMCeOuL+3js69T8bm/EfpB3E1LoXdoBRexAwsBdXUQPwE1WVYw6Keh&#10;sWsPRFd9IoXXfe1vJt/Aj753FvvBqhuHUzXnFchuYUx531iThdeKIqK0pjXflFbMQe5UxyZ42bQq&#10;fG9k4jTUILJCUW3499HS4TNiW2j5QYUp3OXThvwf1iWBfXcNrEBFcIxfs5OSO+UI8oz8EMoQwFcF&#10;14LFIex70ZrM+NmYsvzkXJrgkkNnAdvJAvSuujtsZ1H7QgO0J4LD/ph0yUMy2evKWPvK9AGgsYeB&#10;9hN6GleZUOA9M2mUqF1pvWGdPbxzJldyLBNOljrOK6lkERHSN6ReRhvIy/BctG8bPh+J/eR/iWQ3&#10;22DO0aPb4QBYxG4Sy4WJVOOCN4HoGgGgb3VoyOBtc6M7zk/2g/EYjMJymvBeesCJtbM3H/+paeu+&#10;x5LYPfBnotkdMTBpwZVF2bx83eIPh4iylLGdpj15pU8kwuVaVluohdNKVh3FZh4NjRuP1gHO/oXY&#10;nRkdXduH/NkW//16y7t/gq2773pMygC6i2oWWtXeCX4ZzwWVqAhVAXLe9YRGOfJAZwFPcFPf+dTF&#10;v9eBXARjxOlOhb+00qKE1WEufNxeVpLnurvlGP3FgSQU0x+7Exx9+G0I95tqZ5zxqb//Y33GUhiQ&#10;y3pmX/sEZK/Y+tp+JfTXY9nwQiVLGeIN1Wmge2LWUsNkLH/WMfuShjqdnO2iXTTrYtlbulTa6z6Q&#10;ZSuT+qlZ7qjneAfMfrBJqN5xsW7VBgRYj/PTzMhvSw+evjKuWQkrbDV5SwA1y+bXe0Sdk5Qugq6g&#10;LdgAHMDrzec+9D54OQTp8vlMbJWd8HzWlEZH1W6mv7y7Cj/TLj+sLasdRXLcnPuuwe8/H+gbKtP6&#10;seZxuUi1ZDrhAQch8eSTmImnYpwluyLD1mmVyB/toNNhS7tUXWffxAVtEeojgGQGEKt6MC9QKbF8&#10;2C6wpdua4OQMFjWVq/v08fY13w23g4mqo7zIi3tfaf4lhvxM1VqHLhVr5Jyzci9GF7CLZQa5VItJ&#10;61IiOxAkFGIlg1LX//LBy1E31XljHl+f2XfQdK2g+Pwi+oWlT5SU6I0rtC0t4w/as9Z03yXDQUJc&#10;vER/U15Y4qFQta9vgPsu2uh53IYHlhGp1hWSSLa88YEr6XwweJwbPDwCwQFxXtVDJONtWJDZFIZV&#10;uZhGNGx3YOMpdqu2HTjgB7uwY5at/qzIw4P4X5t89xMXkwnAxba/rDVtOSL51R/3i1C98VFyTwE7&#10;aMvWXKVn4s9e28VSROqoB3qX/cxu+iiU5IAsbAviaLhVWRIOnRCH0QQYjUcjS422GB+7WGA8mQnB&#10;nBteam+D32yIM3fsAazUpUc+gfGG9BfnxfucMv8hv1a8SHNGmJ0qS0A9NIb6lLkngkl9q8U2bAee&#10;g0MoHjT1SFFLfDSpl7zZk+sbjhMSXe2TFv2/74bQTbE0y111H+YK4ymuZpkxEGiWjewwN4lmfsGl&#10;KfZqbt+wlHzJJkrBWCYv59UJCYdqfpUpRCYduoIiDvDJbaTMaDgV7bjDFt3qKWgdAXYinKRJDedE&#10;EO01PqMD7VcJncd3gG2xoZmgSfOrkJezdLd2d7faZwk7ep5e6csqjvOrTUfdNIkWl57OTNHZ3p2E&#10;eNAL0tETzteXqRbFdC7el19l5lNZV0MeeLP0+rq3ZjOWqWqZQSnH1ZGDBxdbHttaQVaF/jJ7Ocma&#10;GQuaIHNAl78wmRoJyS1H7CA18V75nlSrBctDCwiFdV0B/0pP99c3NGDPWxH1UzRg39mnK+t8fFaI&#10;II5jsn8cShI1VlaMuwpIp8RDF3XLDYT0FODDT7/0NIz2ab93GRMLYmHe7e7VeNyeDz3rqoLG/gKA&#10;xBNQaVPgmlKRkFLaB4Sn0olxBrRg99fZJndf1VPYnV1WF89P9GxkSMSi9h32Y+R9S7eTB2fQ5dQ8&#10;MSi5lRsWUpqJY5X0rtQV62h/Ht863CSPm1WOrAkBWpNjBkJrFif14JenKptS6hgdY4E207uortXY&#10;sa5Q9NpP19c/nYnwLYJS9p50I8QMiY+fTjcdQBwl32HRmh2asgGtz72l25kEZ7VGLg4IzlfrWs/t&#10;+SE53Q10Q/RnDLdf9QncFpJyVyYo2x8gsxd5ISmLPFsGSi+rtARG9bChv24uGdk0Msmd7xLSJxM7&#10;GQVxHzVFqhGTGJDqovH42PQaFnTx5LDjE+ui8/rIQgil0KlUgkEo3S9frF/CNT99txOhjUVMPy/X&#10;6+b0OgykdLsNxAbpvZgKC2xVSIiK9SXdzGnfWI7fgZPLUIzkDZ5GD+EKrldEWuZZ+LN66dzvyiKI&#10;2xy0TRfSF01FhiT3hEIete2DOkLjPDR4dl1pFwKaUT8VAr9LXiDa5mYBiTY92iTkLb/e2t3MDas/&#10;mavjN8r0PHanaOoKWpk89D+1WsN4A0SUJqbXmCaPGSgPLIm2Hm8OVQO2ZguCwXA/mPlxgxywFTXn&#10;/ARbmggzL1Z2n7lB+JS5lSe9x3Vf2vNVzWwX7h8CTB/SaA648xdGOAXteV6tUwi4S5hRYD2C7/vP&#10;mKenBPBryLhStY21IkdAFg7tRUGZSTrHpL4olJJQ2QvWpo7vqtyukJSXiHrMlwrh1dwn22ofkJ+F&#10;p1UYb+Xq4pzBhDkFnnDckw2KqQLe5Z9bVlj8h+DZEpY6CWGCidGGvsvpLrDlLtdQcNQtcazjmEVV&#10;mtaHx6+BFLNIULXayIlM9ThZvMOnjssLBRbUtmB/XRgI0rZ2PEFBMNYFXyEejCQu+Ke8iq/WYmlv&#10;OrOOYNX1SEtbyXzvWFdO+P88Ji9GZ1IuYMWSZlzpMherZSbPL188atbj4iUyXTvC4+lFsp4s56YA&#10;bZUnUe1B4ljE+MO4Q2r4WmtSOOMcADIAMm52KQP+Tkt10vXcc5M5JXGVPakMPEA4dDxNAl0VFoTC&#10;zrigVJgVC6yetj+C8miY+1rXJABtY7z3egxbg5EUWZmfs1skKANm23mawnw8u0syOshcVR7Wuils&#10;BiwphIKpkbJsSJM+jhdMbYAbVb5Avck0BvcoG/SFvDHVpIhTBVZdl3q1iqw/OJFfl3hf+WvKqKIo&#10;PIT4PGIqREUNIFqMU0WLmFdYF3b+QGSafUAtu9BevwuUS1JxPLexvgeyWuOAucIkGTti3WLUqyE1&#10;2AIPF12+EFQhexesejJkc7o8f2sCmT2n55fuUDnc1+nzxZ1EeijpwmmUZLO467EAsw2XkvXr0JNX&#10;I6wBuOsRiVB11/HNPoYNnA2VCzM7p9AyCUDaWTnOFWd8HrhWPJfLs4ziY7Qm3FlkxQfKg55e1SFy&#10;p8DyF4GhjSI9hD9ocIHTtlbUroLfiAJ7JUmq2qOjWSWrkugKBaha+SHMYTWshUvEl29cx6YEcdIy&#10;gw8hR6ZmPVSDGZNUpc1IDvLy/EDFGuprrSdmoxqZiqoRET2kEjaXkrQGZ7J7lqmB3XGhPgvMSuB+&#10;40/mLtq3niVUVZdVfBChLR4rhzCUYtdS4taay1O6U672LAOBh/4ApvAwXLnxE9fkKSvyxpT4Xy1g&#10;C90Xnf0+2hOwTB/BhejHDjp2AGDRZihIKjJx+5V3QUAVVZ+HfBUlgXJjpFeQdo9UdXIm2yEy6oul&#10;/azczMNR+WVWFgIft71NZek6HzHnAFCeRTTXYULPTEH717xX9CA/sLDgZGgb0FjlUs2qNb1aVLbL&#10;Gizo1SpjJxLa4nTB5XF0S1v63LJ2bpr9G0kGx8YbIC3Y2wVGvn5IiwnwaEaHYkZRNMtCobp9L1fa&#10;GZg5XwHluW9uVqCWnFC1GkMSG6oVPUWzzlDVlijlkrDlwrqIXnSBz8P+bqNG2QXN3dBaFekoktSB&#10;cU3vi/BcbTWINLMXvD2gvBFviLx2KD+0sIgks4vArsYEgSouQMlgfqipG5NLszOKWnvMZcwUO9fI&#10;uBPkAb2B2M17F+l3Z8/Sbp4iHm+u9T2WjK+q6vINVI7zAsFGIqnTWbBwI8AQ4DoDTYgEcozFnDvc&#10;xffXd7y0pGNgLV01rk0CSBvsBbG6KJTHMfa1f4NjVndDEeWt2i2Qb/P4T9wnPUBmzBp852hTrLaR&#10;5GJv7NP/cv3zrlV78im0bMMxH8SJGKT2jIm1x1bWK9JBxUSPlbJ+chVksRgd+riz4fiM3mgPe6Ba&#10;4JuwADLmn0KhrHqJsYjAQM7oVZ0nIkJwWbesbyyKyWSuGgaqlWpvYGkn8e0YjrVkT+sjDa5FjvV0&#10;hg5+RAih2qrc6QkYMFIqPoavpdq1AMiqNharWKRmobAuxFOHYP2Dv8otoNYnvSqfpM45Ye7eFajY&#10;nQLkiLJjCfD+z8pQ1TSw1gyPy8odJEKbQHGdD7QKW6sBgBOZka5NU9H4Yzn6VYEraLFeWhrjEbCy&#10;KNJC7UWl+2V2vuyhoX1XI81iTZ4ZNlzLT0usFQ0QvcvZcXSJd3J/AJelKGJhoxL3B07oaIZYa2dc&#10;FUbIHJ+fvXDOBTKDIeCVm/P4mjcC1ZTFv679J6OJMtLx6ftOLFZkl7p+NI2Zeq4bDzA+vsxMsz/U&#10;Hp0U1J2ykhWDQUMlmOcHiC1F6pg4wH79k1cgqrlynIv/3zHt9NCmsNWNai/jdh1pgCtgx+If4pwH&#10;ongh6YQ+WIx7vYDI9qeUXfcsRU+Xi1m6J8/W6XC83AL2jDXpqtmb9RBG1yIV6hRD+9mn0sVthndt&#10;tbl3sRC1i5Qud8KRDmWg2+c1qc7HIm8ggVfRregx7M7zqcZWPbxzYyXn1kGyzJ/4tzoYDyA7z1gR&#10;Et3Mzn4lBsAxwqzNATtrCEbyDMzr2o2qYzW/IyAhIiLO1c3BHZZwOODXC4BULMY2Nemmk8ctCfxT&#10;FtawrxtasXhB3mnlATuHxIHhB4RH6HP2fzKuBSIxAOC61EZkAWk6PkbyhuiZvcad+TVBMhJ7qsIA&#10;AMoD8SgezqmSA4l8nSgMK4IPAo0BBIITghrzzqYhh7o4Kq72HWMZ8gHgUakrj7GWpJqjR5A3HJeE&#10;jRVFh6s2sfoNkHriRspjgULNw8eXbiSYR7flWwCNw4MfjgBsL8PhmDQognVSqi0XjCHO2+GIVU1W&#10;9TdI4ipvNgALtFKXKUJP6GHO1++8UJLdG65/Qz86slYI7yrtrgd0IFmeLLE8ciGElnZ/SLOjySOK&#10;FkWgVMub9u1y3pXnwyhhmX64X60gaXDfVVjDR4pOUJ6bmPUAh/sWBg75CbANRgFYrpUllHaked09&#10;8YiaVhrM7FqM9lejBAjiV3Mqh1xJuFAhLa34js1mkGcWu7va+RtTHwGzuITDA/nmU8LXsqrANuO8&#10;345IR1Es9K7/LsuDo2dHYmsiANtmuaosWxHswxJZQJqpnnmJO7Y8S55S00nRoG3dhVtGkNUITxKQ&#10;qN3XtBXd7DEScbzKeBY5m5EnWi6AxLx1X+9sWSRI3Y/nhMJp8XvgEQLCJIIAF5GeW3GX3VyfWNY6&#10;Xl+7qjpTfSZEq7ojPR1LNVXrXFazCyzpzh4GgxechHVIUK+072vaugpgrVmuf66sUSo2yqRA3ki/&#10;dcY1GBMjNjcxpgYw0moLaoWn9tWy4o/PY8LAXQ0TaMgGs+TQzET5U6NcJkVMTZWpCVtg0TIlxJ5F&#10;BLHDe5uZB+ZJFcJsVoPFnS7+QBkXNo4jAujhIGdD0F0t0FV72tJu2lwVgJs7YmoKdzMPrpmuyPAs&#10;sECMe6u2rdIM3S6gFgWiQ3YbuXTmdpWy4n6kGc+dSBERIZMvnykdAbWxX8dgMembu4amGT1+BR6c&#10;aCG4re9j/JTBOhfm9UwW0i5TfS1+i/0Do1CFfh4COzGeWpcnfY1mADR5VjLC+pSdVamBgtqo+dWb&#10;2LikWo7oY1EwL1m/+s2i0C5mJt5h2C16/u569XA7R/HOWFoqU0aXpHY7Z7RSHoNa7PvigyM0U0NP&#10;wtF3tqLXxg6yKljEegTY1KBPBmb08Xk+1dL+3d0xGfaJEAKhQLgKknfyYN9QQiyKGA+3V3JBoQxE&#10;AM8uP8pEM1RlpddSM8mmkBPoFPC11quRKXlVNKYLE22KWoDhr5ntF2EHWMU+qv28syjtK+2P8Dgs&#10;lE/yxi8bEDVSmAA2zGsoJQuyxsbD9AjB4usibrzOKkpNoMidDB+b+dAAqLYMObA1tZN7ZMF9PMaY&#10;BP36RAAe641c1PFZMg5YYimsbP8CqWrfN/qIkx8oFEVANHapkkR1FyxAT4mt64ytarR6/ciIEpoL&#10;e/oLEzTIBdCWah4HKgwMcEwxmZ3ghkNADq+HBnx8AZGzsNhg7Nh4nb4ycGlWxQCZ6OJTIHZGa0FX&#10;VDgSqmlhYO5gilncigyGPDlqFZ4HK7/v1awvg7takPaN+ttEnEyNrqBtYB0kRlhRqx3jKXAHHA0D&#10;+yW7n4DwfjyxatGQVJNa2XzSklQtnahlEaducNifEwKKtcK4s1qZNN6U5JgxOjKoaP/MHa5NpRIG&#10;aaK0uPvmB2vKjT1ZA2TEP0gTS/jqMdMBBOwLHMcclw2uz9MJA6GoetksvYOmNEg9IJCt4dPVjVVD&#10;1R2etB4VEAeNpdDd1h3tGJinHDZb157eHbljU5tyNzJpOe2o/EwfOmgd0ieAWkHLXYyU+lNssKyD&#10;eV2vV1U9BHjtFKLWzGE0MpPYKAL+X3bLdUU9Dll0NnQP3q38YmITgU+pTFS355i2jHKiq4EIPmlb&#10;+AwzXQPkVitA81jSRBuUcuIsxOt1L0RDoWRPrY32Qtp9d2Z3xM0kqsO/P8bkY7oQS11ofs3ldRo5&#10;FhKNCYUUydVHZxUjgd6n0toxoVvpA+Q7gWpF82HYZIi7JsMAvTjlkQG4o+vVGOSVRa9jPzwwfl07&#10;N8zywZm+Esh2hN8JRlyJJj4SZ+b1rwpDVdWm3QDuwouGIj37Kl/bGnR3tHMT8lL2fsnpNEg0RFtX&#10;6aOZFwK0y/JeTI1zqiXRiObREYe9O5+pHCAbFZ8IoeBe1EIV02Mdc+rW0lYwt7kApptIJznXV35r&#10;DWrWjQzrU4xs/RoEAT3vaIdlzT7ZZU291aQjV0V0PeOIZGa5mxQX0/l8NJuZGiJGkJKf0e8+AKB1&#10;4zHUVIa5Fyb9VruoPUeXibmBh4fthXa1Dyhy/0cuwgCq3V4x9eeY98mx3Zm3u5ergaGfiNRduIJU&#10;/BKB6QKBjq6Ezfkya0aGCX0161VUvkPvvjDNXNHalGM+utiNqureKPBdgZe4t4qhii6FFo59v+hy&#10;R0ItvTjJAkF2Iw0TiJWhp8jUisBV3mKuNoIxXdhYHDrO0uaQwXYIE3kKXudXj0045dNWkZXejuFu&#10;cWcqtKTYJNUnDqMZt+BvrfOvVSBh672dA5EXnrOyAGvEdhYZWfIxi+r1g3V0rZpHAJdGboONN3gW&#10;Vrvi7nJi1yuMYyfc9E6cguu3g2+gTVt8/Grd+S5l+qsyYwANIiV+04eRNaPmlcCMrTmWdBXJKpo0&#10;7Q5WbXioAkTmugD1sflBsg7wrt/iC29uAtBSbHeB3KiuYlU/hxFkjYlCpYaiEA7L+UE5ZX3EGvaQ&#10;tz1sjTShFdrvIHALOVChTLxbxGjH2cCZlw5tGrqg2lTtBjrOYkVXnMzptpM1r0I0Y+JVx3ZaUX3c&#10;JjxyZMoPdgupqO8tjgxWMoFvRlqwyao1qjTFxzA4iVq21TMbTrNBAKv54pdLnLTamZdfeOm2kNgc&#10;SYKne8hOkG5AR+kgWhDkAF5MO7pJKzGJeO9VrXu2TupaVnU/Etx/Ix1WdO/br8XTSlRrzzZhY7i4&#10;n2rUb4jkmoYAllIn/hTaHmymAQ3y/WJmtOuRTjvOEZDHQ82H8COqzegK7hGBuyvyofPwT49L3yNL&#10;VbUbZkYLqcqfFQY8DDVuXCTtGMpA5xvbDUZWoGQWhT3pXgD75mw4Nv36/f5k+SyOoKvVyFjNeCP+&#10;SraniGzBXJFXECDqr+s/QGFYupzrZudEce5PGtGb+wqzxaolHjahrZsT98fhwGU5NvcWAHKe6vBh&#10;jNLL7Q4nJ+/e1DdIQw200rCr6gFuGtvQEEEXAfj3LD3SgesjhX/QhkR0lSBoR6uPizbPo6BwrIy4&#10;3UKRtftqmOGgnRR19TYipnPdaMrBxSh4DjqWmVBk+cs6ne470qnRXN12L89tGosBBHBgjsy9szpY&#10;ny0IEcCHSK6ku8NqyjUpZEGMUSgbpb8ZGUDoMRcUZHVvHZZ2ZJN2djQ+PkgPCrsTC5FbYmAQETZX&#10;7ncstiUS4w72Dpu9ErmfGNrv+qCf+/NFUjM6qa8A7ZCZFonJxk2HXp/axAoWdgHPZ7XHM+ipllCx&#10;nlCiKWGfCPheUPopzBI83B5z3eVC8ElCqjzz3YyXJLLpXekbMgHZLMCibrkq3p1Qb2xfyygx/KRD&#10;SZaWNxJNYAta+4bj1DJ2qezo6XYdBxRhI4tl1RLJfizEhATuZguh1kYMNsSCVX1tWUyu2C5/xuyB&#10;uGJopf7zPJ2VB4Jd7CctgdwUHi9X14/1Ba7qDtzhZ9aOGRXiX1bF6uzzAjPaJrOCRlEW9PidYvdd&#10;fwI/dqOSUmei8RgLFKvbk7P+gGlNv3NVHTxZ452YZajQRLmisMBUALrR3Qx9k1jtD6PCaMjiyI3/&#10;kCYzqY+QqT6HDn9DBMJYLCNI6uLjDy6LMatatd4DiOI3QLq76w41rCv+KEF7n9DNM9mgB0wx50ln&#10;f2UBW5l1Voo03hgLPLDnLp/1vO3jtKvX2w+cCPQNjoPouQ4B1+ao7pP7QHWPBA0lZ0dawOXsE1NN&#10;SDLq0GredVMUriu8q5FKBAABDV6CsIL177sSOekWZxIfEG2Px+5u7Lvzd/C6yUDIMIEwqhutb85i&#10;CVV1W0MOT97Bw/xrIXVYRyOu+2an4KL7i4ZvTINiKR9eSisXaOpihDawgmWjGrnmlmivJXiBnbeY&#10;3Sdlubxd9+VFCw9Ac+YO8SyJVr076pA+0tGEjbv9i08M40NkVLGC9Z/hE2bN1Jet7tMbcunl4bJg&#10;EOax4DKRc6HsVAfCy7m2NiYP2i6no2Brt4xc4np82WjB/VWr1DW6v79VC3hiLrG8u3beWXWFMIao&#10;HYndtBbrO/4OIGH+m0RWcBpLlmDjlTRDLYP72AgDXYfnIgrh+BNNPDSceUD041HI6q6nRTzVTlVY&#10;m/GLElFwWvaYVpJJs7a4q7GJgfZ6X2JXYwfY4iMBt3Pq69hB0tiH1bjExa8vIAC3SGv/Qp6oxMvq&#10;q/Gbbovu8DqGqIhPVyO75phJK+NadTcXj9FVWrlkpzcOq1M7y9o1WCP8RWLCEp8ZiMqhLOvHtNqB&#10;jQTWHv67M4C9HS77V7eNiowssnHhqglwV/2HAuqPJZKFPdldtyted608LOQ32p2A5E4OT00StkaA&#10;yxfPItlm5KGnCIzz0vWHJZLl5zzu9fIsteoJ8bmorqfcE7MzhaspvbBZBLzkyO5YyIg+zBo6LqFc&#10;0AJ9zQEJYO2M1owHfYgV5OKueLpBLHT1BGoaLN1iKpNmAHdLN69lOtVsx9MGsmhbpiqFMmp31zJd&#10;QNrRMOpc0yF18P6je7G6B3kyJarM0bhPHhblJCBII5tcdT/VtpsuF/R7DC6AyD5xqk1HhtYgOagf&#10;X4zwr0RJY/uttIolYn3aJLhhAkextVUIZ+QJHP/mtM4A7UhCe6FC8soBowyTbObiUp+l4t1J9Zo9&#10;FzfFPdLaPUaMXlLY8CsorofMMqSUmOubfPEOe7exmlTaA+sraCo3EB7hhHCBe8TX42iSFb4jcTMH&#10;5vq36mo4S7Kg9VTCzZTmXfZ1+53uzuj4EKw1xGYtQsa4lWyfS0e3fZk+HnfF5szCH8VCe2yz6XrO&#10;LEq1xtqW8JYr7WZsIwD956wjlYZb0Qnrma5y9bM+jD8iipWMNrg7ux6a5FOPa1BQ1VXN6s6M6E0M&#10;apbnPgFLjzxG5wa0e4tGTPVUmZSkRwnCHCrF0nEcoI4lZtRHQTrva5XMZp50M3RjOaJQVqw45IGl&#10;JhlN3QwtlYqIF9hYclvJQ/xYin9lGoG17WURaIvMjq6oTfFoaygXSxYFuWQ3cdegb92xZM2Pjk99&#10;bJauALnTvccryoSXmZ4N4+McULfaLxC+wujZE6buB7sRCzvFenggs3gy8Q9xZWEHf1gsf/voVaSb&#10;neYVxClfyJRRCxFPV9MSmDyJbb9gsKtp5LPuALdHrRaed4TtoGBehVht6xkeEDHNEIIGplcciMsq&#10;rA76d4cHFlU689SzLqtx8sZudNDYzDgGiCtsktIV1sl7NFb0bIZ5peMDIiOJ9N7gJJnOlZgLfXL3&#10;dfkGz3VB8Q91d8zMzEV/t6gcFWX1kKfLPQPse58FOcRufglUaklF1dMeZat+5lX0tjMhbjIbaPDx&#10;qVqkMS1/PAMLi2ZjQddz0OX6YMtND9b9MXvkAGsPFnVVyMrKxJAtbswUd7VQG9/jUzLx0qxjK3Tt&#10;7fHpJU1wrFdD5A858A6g2Z2rmEzxKNmart4sMIiSlbGe/kge4kNILG22bCDOhfI79yxEOGiK1fYK&#10;AuzTOl5NlmrcPQ+Lg9Mt0DFafv28whJuDggR7BY4OzojdRdFhWuoYDeh5XYgHMh2U7iLlRl1umRz&#10;kHED51qpJ/EsatYer77tZvgEcja4bkIVkaUGdnzbVV4GZ75BMP1gl2OncmsAbuKAspZ8IKEL9N41&#10;jzR5uMngx97zJvEjYwovskJYeO/0dPRO+Q+ybC/kIDsiue/aRa+sqwqmdk1HYDEvOmupnz+FYHpk&#10;9QxAldyGKIwGpCm20TCYGwT1TnGSTgoLe8SUoG43uZbtG0WYL+CvWrPjBpYdYCvuvjtFIM6RwKq6&#10;uI5LVHfXH7B2YZ2TUzzcqLINq18z+Q1YtbOwjRpN3oB0VWndDhsdpswYu7K0fTcspmQzqa6N5iIM&#10;DYXZdyk+zGAOgjWYorfpbXSSw6I2VLQDqhXeTtNRKsJUlDTgcgzzmSLNPd+P9fX/5LLCt0mj15HQ&#10;vufW79Vmyw2L1VVE8/lT1hg535ym4+YS/njKtXO9u/H178KN3221rJTZGUuLy0vN6n4EpmyPlsq1&#10;9kkmRqOszqA1SJWpOx9YwyEg4cq5oSoNHRRi9RUyFq5hA6msrL06KB0hFznGJJAUETCsmIpu60xz&#10;zLK65W0Yx4PR2inACxNSeax3ivHMqbTnybAbtWUBka1XspPqcbzXsm1hMk47dI3fjd2q+JnmiUxC&#10;iGhXxZlFetxLSrt/TQUxm4t9o8yFq6yz/GijUme/e53YoLgLqVrrrok5P5bk6sqSN9999p/KcPBm&#10;qFlMe/1PPcWOrXadU22QEc316BQnJiJxTG5a6AKpQi/7aCTtGJfghkA2DCBKRjFrN6m711WscoT1&#10;EQXJ5w+I9Llpzo2jxb6w/XM1p/CkhvUVH2g8k0adunjnf1ZevASx68s+RJS190GMvxda/qGnPKkr&#10;CE1QRv3QNqarXYaHzGQXXS1Q1Z1uNujBSZLaxSZQKD2wRApCbNbTd+nNLAcXH5U6aWeUKzuhu9r4&#10;ZmMRz9aonscZLWnapL3grVPmaeppdktjOi9RUDyROgNtXNoqd/7mqjSi9xAY5gbJh8k1kYtiyGJX&#10;P5oolNmww3zZycSaaEhAwS03P1fftW4Xc9KGMjH/BaxU9QQvpiRQsa0Ed5+Tpqy8CB2mFCF+5VTk&#10;g7ogyg3H6Y4x0/u2LM8xK8GOVatbagRBdE8lk9EF7aze+2f+De2utnmIeKQUHfGILdjVXchN3/VO&#10;SpksqXQ2aI1c/nIA3fkNhXrBcbKMTBwNM3TSbpW8SC0eg24TWvO5JO2jaumaVk0fzTQnhWo/Jqag&#10;kldm7A0sVDZQXjq3T7WL/4hpEpyNQcwuQNwV1NXspwpVqOqATpD99duuFDYfwEfuRnuiCR7eEWiR&#10;L8/M0ilMbJMki1AENvNy1GDoMnWIhWPTLBMK7yawtqpdh6agcbb2z5Oqi112kzBfgPZetsiDLH2w&#10;fflP/U/iwD1Cq+rirXgFQzx+wExgLnNW/a3NPoiW4zprtmfa/NZI6LMCd/Gh5OpdsKVNk7Xd0OEV&#10;CNmwe6y8oHj1WdTtxlokkKfzSGW3y9FCo/FyhWJHtjD0UJfnwcxKcFXVTqf6DjUXi2VVW+FrhWjS&#10;d5gNHTp0Xw1RU2PRMDtcu27UrYk+k1/frcFusVrceVmoh42uBIvr+jr0ocobP4FleaR/Y2yUZ+vK&#10;jhVSlYGWC5R7jTNiiGaB8cjoADikxHA0x4JvBWCHE0pW/mow3wzbOuX3pSpybj5LUk7qRBa7ymR/&#10;AKTTu3X6mPN7ccEYjsx4u4TJiZOAE/zBYo3tu9rxwSbY8hQdrysnWhVFiOxiP9SZeV1onVmTn4kA&#10;hiK5oQKJDo3jd7T+yjuBNbqDobBMbtFwxvLyNaG/opcNW+eVWiYyYqe7hC3hdKEuYWXq0CQxUsm+&#10;Fl6KRg9GCS3jiRIt2BtnNkY+ngqCB7mjHHO0K8SYiLyekwJyM2zq76dwdH5DQEWmkUvp2+oKxVy8&#10;RLkxCp30z3Wyi5+d8HzKcHhpwZ2RG8Y+Ne7kcOGZ+ed5+kJHPlGFg1ZgjlV4pIcDbHaum5TJ6/cH&#10;5pmqnXbZ+cCsLcOynlKTklFG2FxCuoUhr4wNcqKqeBKZ1Y6dlBSlguN6ubkxtqMm9O0jYJQ0aKLa&#10;b34bC2dWk/ILr1o+BbLs1MCrWYXE9ToNBn72M1VSKMjz7HOHXKFshXXe0k0BYbGvg6gYlbbTuoBW&#10;WiCAVQws8HaZvY7hCIMoVXmO3yiMRibsKudzqiwE29gy4jlXLObmVQix1Wfx3cC41R+AZZSVM1fM&#10;31MWbzmzVuxgAtdRXAATthrgLfuzTNea3gpTada4HhDQiuw/D/ht4QzdM7s0xWbCauA+itDOxoS9&#10;8Evj8sibfE/P4yPqd0wBe3PjjlqnmXQ9XBqcSmD9M+11GsmFB6I0W/XHUhDeSucYQ8BHk5doHQN6&#10;1buRVoXKgurm7uz+7BNI2bzHTMMC8FTRxhBqPSzLbqGqIy80jISnMxbwcmg/Zb1p8Q5v7NDiKlM/&#10;deNIVj1WJWyWsKp1QsXfofvg+yf3v5yLTCx0ZrtWMCyTgodTCX6AmJpVQWwRhUyiUTuz0VNbPrbj&#10;Tq6pZZs4eejciyJL6sqUlpgS1G8zGeHDumsiVsw+mQ1s665ToLBcjdEuJndkBupuM2Kmx5a7TMei&#10;bKyG1/PJbsQMJqu4qCzIgwkSZsPdxyKJqGosolJwHQ+Axa3qbhJdp/ZWPHKcYqfos/EJYLftclU8&#10;3IILW/j4ZwBqf2z3AvPeQwThgCoQ/bb7PozwK1u8mnHlMOZDkdXeyoDzTMDrQUmUaCmMvIHERQAb&#10;iI1oPSWL/gLgbBAfBarWSiAwjjn4xA8RXWrB4sbUE1vYoe4LBtCIRy+EX3AbzGqKuv/V08qWu9AB&#10;zQZsrm8sZ/OWsAOOnmklFONxY9XxNGj3k+GXp2Vck1Y4TzFKkm4teIjJwkZFYnKhJzDGSYOWCvHP&#10;A0LzV5LR3V4n4a5BOWl8hAo3O6fCJMwCywaKmkUvLHK0asSSkQWBfcep4Bg8olRnHAAQXA8FsWG7&#10;tS609HSjNlIEgmF6ue/mMnpaXPI3RBAuSx/6Zi2SBHJccSs84NcHJ/GgZHd3koPiLjMCDNY3PAw0&#10;u+tNeSYWg9iNhqj1LB6c4y119Hlge9uKnbyaa91rdtuXOakTWybcvzJfwxiheagw/Set9t1v/wzp&#10;kT4xvB8MeM3e+7/ubpUnVCplCbqqsaELyMYn3jPh5Dhiqe3ifFSBJevp6muOGq75kFnONjbCIUFL&#10;NbnlJhLtlWMzunRjL+S7OYqX8gZkf3FVtXW0WrGz/8W8gwstO0rqYKST0ILS6x+7u1ORQFeQs3Zs&#10;IWU5HC+gqeh8QVRVlRbZNhKULuGKCrPg5u6qHWBRZsjl2VZswKlNwpCrz+pOqWrEQevswkPXdy+v&#10;+IMsa5ZFeh5LzCiYldIbIr2ex+EfQaiVlnCygX9wOLvKHjSeoUPiqLFYED2YrrSj5E7EmtoyMfMO&#10;xte90nCU9h1lZGN2x351rqJle3CnujOLd3CTaY305M060PP+BSpuMy42aaEZIbsFxwKesJBUXO0w&#10;PU834QoSJ2jV6wWl6JM9EFGq69Abh1sDZZwUPhU6kgWh+szXV52jZJd3AH052m1kembqwYZkJct9&#10;N8ppgEfkyHoJa4lRTSu4SL8w22CR11jxiZGhodcr9GNqMmVg9joBlIbznjD9/s3FHyrLmN3g0pHn&#10;uWUezpSNC5fUYnN+zcEKX8fMU1luieeG71oIJFnchVAZXvnhWpYYeyFaG+aaxNtOKtYxcQD32Gr5&#10;tftMv/m0rpNpjpqmHc6aXTK5LftENIyqqXFnw88DS7t2ZR2JrirApzDGS+52BkyxY7I+udIxV8fD&#10;ix8ao7W0IR6ON+R3OV0PaaFit2KSRX+GLcIGu1jYpL5osR0gs99gubqH3p0Bqrps7lx9VIjMugv2&#10;ZI6oxFeSAYXXbTEwAwGPvSwLGAusme8gkhpLlaNygxXmnv62oLWrmsK+r1Odffn82bEeMnRcp4mS&#10;VfnHuaEFi0YBxW5AKNbmFECSRVJjaRLGnn5xwOE52Spx37EcjToGR4Ba9hkZWcdRtF0AdmZeaccs&#10;jm8BWOqGUw6+Kxq+EtBqgN126DE/ypAgkP01jOZIR2sXJApOgdhV3vWHHyWKiSHT6DbgOs2LyKrH&#10;tpTgvZCrfMZSgiJXFum4DnWbggGjEMj5+wor+0q5OrcSI/EhMN36DvMZLJocnL3GcQVrCdoXboAh&#10;igdfwadcVd8EVXgF7VM5+JFvcAnMbEfkd5xrTKOJNXkRbRRIVHZrmDC0mAz9WIOfLoLHbKwrl7Qe&#10;othCqYZdWa4HYfadv+5ljDzQ4Orb0XW1a6498nxgSbGEdnECyAU4UmgW1i6A0scFxqeVVt745Fp9&#10;kRcM+19AO1FhpduA0zMSWEXCE0C30i7FLVMEac+6PuEGuAJnuOF/CAOgBjZTw/lW9rUL4UIXz4Yq&#10;pnP3FWSV9+ZdOWmbDxCiPusAbUL2bnPTRFhv1uPCoI99KnhXJ5kTtMSDVf3NZzhK00C9c/QyAhDg&#10;o9UrC5l35VD2sdNvCiOlw1xV1VVOUCo7yM8KdblzIQyqQFurErBP8Fhx4om/is1feZ3ZfBVdWCUL&#10;uMqbPFzDECOMMo3nr+lxvXdl5vdE+BF5EmxkLqJSzLUEO2W7ueMM+45bM/OO3gU7Hx6fw2/qt6I+&#10;9wUXAzuvJslCuzu+EpXyoh8Is3r3f1xnO7YSqOdnLZU5SbwAaSMbNsdIz5Wn+xEem4DcsTJwqHaj&#10;2rGiWO1l0zZ3YeT4dMzYzdkivvr2Q9UNYOzlz3YAt8s1ye7M0mnBQtk/WGo+IDZGN1irCEjpr+Z1&#10;QnODDBaELLSjRABAmi0BLGzacKaYHfPto5BOZBbYWJEh0ptA97BZxHU7MzfXEvEzr+kMUk2IKm96&#10;Hf9YGF/RM1jF9SQA5AFOTwMxCtExmYo8XXrknl0mWpKX0qCImiYIRxJVHvfZrD4Z41JDmyLdB3Uk&#10;C6KisWXFYYLnwISV5yqqzB1kzedrwSaF5Ypb6Q3rITTSVuZNmQbLCd3AQjVCOFdZF9GhP5D0AGg0&#10;gYeOnIm6MlZdANnGeQ6aZvn5FdPpIThmBOuFvDKZ4RA8qzE8prNK2N7782II/vzkZW144qrHux/z&#10;rs5QQtCOHb2MeF22Z22RG5RSqp1oTkJQ3chYOZi6crdLR6tOwuAtvVKODx3ZUmsD0uSZ+fOYK3Dj&#10;yvZ/77tbXG2blC8rQNPztt5H5x3sQxnP9GD+ilXdppCk62rXmbZJcf56NxNfTEETpUPWeQi2srE1&#10;3cjQHlJXVQkor5niXYZiaUBsShqlvZ/+/Z9m5jRIamcYXZVhKO0QBLSHGDWeVgTLcMW8AmtNrHhs&#10;+NSWRhy0DS/WGCu164rA88x8r7ggYkLKrDYCn5Spbr6FqpfgPpCJFzTp8Xt3+LwzqbJrgq5Rk3Ys&#10;p1iTkTvrJ1yZV4W4ZnYMoV3WNsGT0v6BD1JHpOw6x0f+UtxV1SvAjk1uhgFx7lBEDQTbh5rlWk0d&#10;0s/nuXU3iR5rtELeFDhUt17w0LTpLodmrAq7406CiaGiJySN7yv7c07EResdEaZWvhjwKMYCRKur&#10;0YVbQkHvxeAoqrxK5IE63dV1g+Zw5BDCcicYlOQSZL+ORuMBRD8rRVRTVwCJKO5+LkBhFRFGkV68&#10;FqWNysY0KnVbF1Q+2HYq88VFt80Jdu3oXnHuAlUeyrE418uAV3McmuHRcZK8doDDKbwqKOBz4Do4&#10;VLjfvTlkhPIxKq9V4RV219umMnGR+l+UZC5GuUUZ5PCvYqKR+8ymWFZA9254ssKpTKrGwdGScE+8&#10;WMmIlmNlPzJ959xhKRDWwh9H6jFW9ihYqmrjzHCy3r7GJERKmzVe+DJnJIUA+8kEWL5URiw8U7OQ&#10;m+M3m2LVt7A7iyxEAln1mO/2rtzZz0nVDBqdnUz+0PAt10ioApoxgus6RjeQ3bkN1c/jOb4tVlv+&#10;CaH2FTeP62Mo2hIJlMqnh/42QDnOWBnvDVYm40STGSmQsdL77jtIy8VXuvRjFG7YOJFudQ4Ymjar&#10;0o3bIkKqcklv7sW0am7UTwQg+aPc9qiAqOz88hIw923rVifamdeehbz2tGUa8VjZwAx1csiivmcV&#10;IVDu1EwIz8T83cMc0fZvJNMyg+JjIaBZ8G27KYCYXO9h62ot4gHj12FrIKi6JWhQWFm9bMTQ8l7f&#10;6yCZ9NljMBoE2X7C1JT5QNsvWj/qmh/g475hb6R6plZHhK0wmfVTIkSb/ftZt5V9Y8q7ulDCQwFo&#10;susoOkf7YoQumT9yGIk/Vte9bRORRvcMUwfMEiPcFkla95uP6WELEdDeNll0qiZE/eD74q30aQ9c&#10;bxAvq5pP2c+eLp82Pk8aVAlV21z+8nlzciyEj3Nzb72Hiez+End92lsYUjgMgWPMdmqlwWT8yQ0f&#10;z1gzjfJQtoaOXt9p/2lHYdSCULeJ5BbAW1K+7kCQIBtEiR19QaVjYuTPCLNWnuhOmvMTMxvFr3vm&#10;tg8sZvlpNs38aDOl4wYgo1Ivozb1UbHRtCmH6x1y+CMVMHognw74JOzYlJNVEFBtxGhrkU1LttmP&#10;Im22sBo7aRPTUgK/D5UBQTYSIJJwccN0pSS36c5rhYDggh/O45gZj2wX83gzJqulC4Mqz4Rot+jY&#10;6l9k4stfzeegQtf4dYP0brsF+KC5Jt78jCvFs8Ga89THNPu7pItZGwt6w57PqidIHlY3WuDudHed&#10;zGaBf8KsqVpXfqsbmhhXL+c1hWw9QNMjTNVV/TnIklLnFO943K/4lDR8ql3U+e2q9nVB0GApax3u&#10;iJ6aKpy4gfvjwdwFG1XeMAAWK/idsrkzkiRS0Fn+dJl+U5Cx+DxWXpfbL/1/HnbFnAEs4umWkGVQ&#10;nm6OQbYOExT/fJ+VR06v3nGHjd31lFUzTdusHUftbBRmQmyTNAEzXb1p6fkDo6tlZSEaRP1pFfcN&#10;l2iVmBvxAPt5HGFMnKKs1NHdLM8nCtzVvH//ysS4PP40/vrVnWYR7whTdnsscteVhyIYY7nhbBUq&#10;6w+MsjGGEALQhXpsyT4aPGXBejZbVHU/q3Gz1I1Agj/Tok701xqs4tqvLV2C3FikAQBB8nibgtHC&#10;NRhBGxqPpJ19oWYFmyOJrUFu+hW+rCg0GdtgD1qZil26E5o+VGK6L9XDCGY07hpmskqqhlG09d3i&#10;2nadVatZzM5WPbCBvX8o6b/mz9PGmfOGCXMHmyQrosBZeA7VXYouVF9cR2IiHciNfADzIBYv7Zkm&#10;uJy2OYck1K5m3qxdcbQqZsMVrCfIhJSBBr0uoIEnU/yML70O8craPK8+ggXhZV9X/4ECVPR2+cxK&#10;ziLrvTz7nObmCIv5ShOjuXxM0x6GWG6s+A1rFh5D/aSAdhtTa5ZCP43V2ibMUu7TH6PbHnl7Mco9&#10;tc06ITOBWltw5HlauWwyyP2IrapSVIYhAUEr8s0H2cWNQJCUdTY4CYW2M8UGMXPrr1vHRUB3qd1q&#10;YHtIQuOZVGsv6QocY1Mf/0lK6UAYWe2g8OpVbqs0YxX2sf9C1PbG1NpIDUWEDOKx0FZquk4N9U94&#10;+5by/VzLrsWT1v8cr2WBGmbQLqSkiX0gLEOjthMKwguxzbxVEfu+tmkHXM86jpviAWYY0bOCsfyk&#10;uXVVvs/VC5gnK6kea9iwSNT2jAff9//W4pJzjrZ29iSCANWGwPFJSB0Bong4RqNt1SDrPUHLXfyj&#10;ufni8P1b4/v6CLuU4CcJl7TNNAxV2l0/0yPFFESORgOaD1Gttqp2xIZeoFGsHTseXtz3AXaUO2Dn&#10;ifxisDqqfAi7A36uNVHSkqWZPT7UuQ3xLytxw5OeVBhXSwVEsDBrtU7EMqKl0i4w3dtMOaMlWpw8&#10;PLMm7Zu9u1MgOpuVsOAT643vupp5AFzhmJ6SBnhgS2YRkd0HAq69bA6d8GKmqTInkyjrbLeQwMVC&#10;L14DQSpeIIF8ZqAptwZMfJjAYmZXPeIiVymb9xUCz0/sihehW2DvbhEIxxMGDjkn6XGlAnVThtRa&#10;n3kqouUq4XHfPVbb1Vt+UDgBB8uMYPlZMzAx6cu8P9ImtCJdrnpq9mU3xtJwzvs+z59feCb73S0B&#10;8M3I5QI1ExttT29ri9hPSXntiqhFumxjpl0+HWrZSNk3J/O5mR8MJbeewmBKldCrTrGiajkc+Dvi&#10;p8Y006WDyKltVKiBKuPutlZQ5lXcXGh4K6v/2m67B0JJbpBUPab+HKNr02/RmPiOyhG728X1X8gA&#10;R4CX+yKu/8XYyNCTAaHDQqmSy4wQrtbm8xEQOMZZWOc4aSTAHUuvhY8/OkiIoB/yQusxy0R5bcod&#10;ysXTDnmmTTUF3vCSAwcVDiU5RAYHLvwozG42+Ml8ybrl9aUNuAY7MOKUlaJP8KEmIxhht6feXcRD&#10;b+YhnAtcsuu5uJGZ4xyBvp+ZgjP0bBaW+KRM+FyjE/M99lsZqTOllB8CEwW7rJYXMpuQQtmoQsdm&#10;4QJIrtP5Xnmcskhx6TaUeCVHpkyQs5LPbb4eiE/h7GTWmfJAMkzEGrdKnqSOiNJNMbafNLSs0lgd&#10;XmtrLOVfjKyvpDR/Yayza31nG7vssrLcmkFftOYOVfKEDgThPeEkCbBt1rNiR/W/JDWqEASL9faa&#10;GCq4gjJF7PxuGsGCRYJjA+PK8pI9BmOlrrIxAX0dqpj+Y323Imn2epCZzdMA/TWMysDYq2RwMsIv&#10;QNLNcXE3IiLyO5Vo7t/ln0baF3fhUn6JjzXJ1IBtuSFBi7qhQN2TgaXNchUe+Z1sJ4adeBhVLmWE&#10;fIQXm7mDVvnPhhrwktl4RorSoiKVJSCWxz2SyUbTxV3auAxJJ0i2hWb3afNcUL6ySM4NkHWZmMj3&#10;PrCCBAokrTtPbnKPoOKt+oLpW9htKkTr/TYj/2JT62lM83jJ+Lx3h+70e64nSqtpK4DVVC0Iv7CP&#10;4zs2clmP16MgGNVZ3JDJw6lANV6p4oBwsARa1XPWMoResSvNGbV7ub69K3Zh3w2LcW9mZtsKN89n&#10;/R/iNUNESes7BjtRRv+bd2LeEaTmM+sOJhKskDeoK532m1pN4QFWQz7Foo1IK0e3YMpevKVmQHoC&#10;Tn7Fhl7xgBez0IeZWYO4DU5K/7xaRvHsPUTEd9Qdkj/2hwG17qC2sAmu1pKzODFAS5p+vK0TRY5X&#10;iYUFK2+NZrXwwqbCpBEO47Io2c1vTYCu4D3QHhpSCDpCs+ZnpSUe4N0Q2WtXD1B6N0w9M3/P9cxN&#10;eRjO187cX3hwXObETVXA4zaOkqf8MNcFjFUwZvykma1qrPDgDGrcYDftLN8CO395z4pSNRlsQGOl&#10;FFClHQP79TrZsBuka2Ce9vwEgNbu+b7DngN5Zn6MFUkRCMlJc4NIgc11RaU0wnGKiXLObn6VcghE&#10;LTOgoCyMwizSsUeI+lJNMuHHD8xu95Nb4zcaazBY/BW1whFaqb/cHs59hzYbVPE7XXjOxK2REUuo&#10;hrQz1tAZlqZV34BKntL0MqUE9XyYyroh441GKXacWpb7zTzWCdczBqS65wz0Tzg9HpTMq5h90X9a&#10;jjybAtlkPoeo1TCgXSgazgLAuvPmmaQ7kC6yeHxTLI3MX9VhqjSbTBcJw3qkORDqNK08+Sq5cfAT&#10;4wzLntVbgQUmdmvn9TBUPo6AxJsNriRJzOqMHHaFbgrwYNludgJfRehQDWi7TdanFbqIA2U19wUf&#10;QPQzyb3wUqaChkljRcM2jdGE2Ny33FhTn0dKaWa7O2B8xS7N6xt01KKHmODpIP+XohfypFgUgC1V&#10;fUbcrhiS7hboKzrqiOP0o4t75YwMPjcdYoHu2qfoZqoysyE+JisW993nT5uEM0GPeB+g0yUOZBWu&#10;q+u6LR/KYB4wqxvCj5ZwodlqFpTXZa6TsDQi00NBuKkhtAGuTK0c+YmpHhEh2MBmBYfo/KzL9PjL&#10;TfBxzUoLMv1z7GWlzM4rE+4WHG4uH62VSOtK9x2147ajiYW1PcOGkJCEeuyigzioebFVoW4s72Dc&#10;znEmoVxhPsaCCKbsSCMTKHg/VqKDrLny3I7lp5ANYte1HLo8C0Z2rDejiGTCy10Y5rCuJD7cn1ER&#10;yOUHLegls1IBkTu5C+yiy1MpCYpCxfB5SXEyudLhgFxa5WKW21hu/Vt+u4ad5RqCdVJ9WSEi4Mpa&#10;TYKlIbdf6lCLxWTTMMcIZYzRbFNLeQ0AITZtgJqHXVJl05kL+ybRYKnTu/elQNNGmS4eB5ZqxUb3&#10;C4hAiaybaIcpRrPDnK4qOyCC0j7Pn2PrTzt0ZgyGCDkvonZPV2Kbez+gCh+MI6DcpRD0RqfMpzG2&#10;5ZF0lTsSWsBgBJ920c1KpOFUBNrFswaLiXilonZGGnrBv9Egxqb6IJkpBpYnKlzweLDBlY+Rq2nQ&#10;rHWj5Ye5ZM5zFxd87/JWU5uB1S1L09bz2d6wBTz0h7SUQzfoLBLzXSVGFLonnoNFHpk1T3sB7oTS&#10;706S9/a5Sre4L9fIWcqXzhqwlYfoMvAUb3/Irvh9QhsHvdHyDTKM8piuLXbHoUIEi/08Bgux7HUE&#10;9CAxipjjiilqUlDOxbx4UDj+mkHwiTJDGnlWVENO/FD8CrHOboyuLxygfWPcBZEvwLUTCC29lzeL&#10;kyV0H1EmtD2mPKznHhxjHlBpAbtjgLL3FuZ1AHh1dd4VMIQfNzumJ12nc+30dB56YU34I6T8x4iT&#10;qx3LOOeFaiIKLQvn6DEXx2vCS313PejDeBWFXCgJ7NqV4HV2m8toqW5MXpFpFJSwpN6Zyx1mfcGq&#10;7gZa2gQslmwTbDUc2eyq9kHFzWcSUPH9+xY62CJ0+RMHIYbFFzPwUrE2XmMCJVnC3R0PdJy1P71c&#10;dnNmT4XizGlEwIU4q7kFTAB+qLAvTHjwg5FaRs3WaWAolvmus91gBEnvptkRquUCMuwPwhydCTcr&#10;1eO8AtfkmGOtbZHtIeZvTqQFKGg8YLehD4UbOkfWWGLrRheKMldlxyOm/E4pnZaWvEacPwA63zqQ&#10;LHcAhfZQXPZwymv0RJKPD3OVBTvMcUSxH9lzan8UXXUzfymYqaQXgSplbYjqak8TU0iZ6mzeX6nr&#10;J1VBZfZ+dt+64lsNRvBimbCXza24+2kXjplzLyFmSUj3Ns4AOS1MPkjz76b2NxV7udOLao4Vx3Fe&#10;SI+PztGhGDWZcYAnkygsMbNLvcudDGUkvLPYYFX19X4JSC/wGZ2w7Vh/E22lUgY2ddyssncA0WJn&#10;NgnslTvt0S64q1P10LTRY8cKAxTEYkhW6dYxDzG4cgfDzI3eXC/rsd3x90fBgirVwCMMVVBUm2bm&#10;YHdfSaR9ULQY0xA5no5aXHe2Tb6VB7srAfUev2o4VBENPLntcBZ3EU2SqoofIOwthI9gtxJFlp16&#10;mN7VhEPmqlwpxfXGB8ebtVhV7OdxHtwR7DFKa10QRFR1lIcFPfz7P38tt01CXMaUU+GDVuCThr+0&#10;G2zlIFzLum4mux8UWVl6ySrPPmtWuyOgCZX5xvvwqUPW1z0qPYevJ8YMWPe0PBi7kH3NLWJxqYjv&#10;cQQ8237eQTrNK0n7CuIuigXSqiLXvSJV9IbpZJprsqyksu9eYSh5Vrk23v7OxT6bIWc8NMAqmnYI&#10;mbqKFhU7dhpwABSAHUuQSGFmPXU5fpGebOfCWgEelS1lYPbdndfBZnm3xNK5Tf0vprGShQXdRLFU&#10;hS2n82ZhSbDB5ZN3bqteP7/lWobsJTzOhG6eunpWJuftxUp9sr3rHJMMScFgWV0JaEi8dv5NRy/T&#10;BeGl2nWC5xyupLaY8DAvUt4quzIIaWEsmukgN5bSZVcamAWE/ZFT09NrwfxYuHMiwSVi3gt11BSe&#10;34wEL58wEhqwlkVvQlRKHyKzXzbh8zZWf1GfO///gnGOzeYXxM7u2rbIVDLqIb3GtPJg1/BY0KTP&#10;FoOOV0AZKwI1SzatNjhEZrjUlzFd8Syqy7uMXUgwIFReg57jz18sXEUxvO+vxJoqG6rVdy99RB1Z&#10;b+Yng/UgzfwWWf56HHceU8j69e7c9mSgu5hnv+TjytWFSUyaju85VT65BUE//gxu9PnFCIhE2mKk&#10;WPjGsDB1Uh0B5FVUAWPuM4MnW7p4ahpf7+6++5rgtOzMqY3MrMeUhFnXuBaWr2vHY5Kk0V7f3gvt&#10;6DE6ButZmpfyzk/Cb9Gcxpo4FODxUIg24+Q3xCnglu66XEDcMvxPdbjuWgsVjG3Ox1V+dBHwgGF2&#10;5saoYnRtJMMBfqEc5KfsyVDwbIrupAXdBKBhrvVTP70cuy3uoiM43zHCXYyHOWma1Vg18+e1ePN9&#10;HEOttU0CXeZ0e6nnbcWSp+zpcssa6Tk4WdW36Gc3zeBUDrh6zDb9VUZPJiBkOkA6Xh9lPH1hObuN&#10;KQzrdhmXQOtJKJKZJ4C5nPUtbVAa2LrDL9mV+jtIS8MoqnB5LSvJw0z7sHTWURGPSViC9l7HquGT&#10;u07oZgyTgo4dpWWMKpzkmuFmKlM7LcemliJjCW2TKVjPVC9EzhqL09MjR3UW/b7GJTiyocgwMGtt&#10;t9lnaUboukAndnD14IMAQOPxXEPfdG+0691q5d6LOZv+VLLmkhz2P+JXQBq9BgI3hBFJSA6ym16r&#10;NDv8v21RyYE7xncOgmLxuj20H7QxEby4w9A4RbuyNxNipMfdBB6kXakvxaZQMz7nGPUDqHVDG2dy&#10;YERl4luqTAzXzBLyJP8iw1VhvZRKirKWNXS234UIbLkqjCxF6xLLgRvXQaPHVo1YXaXaDNQBmnYa&#10;ITleVZdw7yoLAJ9DcGGVrQsxmkuxrJA++c15eFZrG9tt6CVjCUa7G1dZhw/BZvzWMjp5CQK3Ve5y&#10;Ape0QsQZZWVNwslM3IMK5eZxab+p9WrnyYz0hWrGjw0LM2MWJBLvmSZqzRgmA7shu1fNAp6YVbhm&#10;l7hu80B59kV3QZ1gNwXjCrKlnQDOIKwwml55RxlVpamBolAlm53I00K7M83MN0J78ialhCAJPI8x&#10;R4UoTq1UsuANgCwq1N3CSALjae8tumzPnQnWcNEqJIAeMZPS68VZ1U4kk+BTFVrXjZYNH+fSyy0F&#10;Q0BkWN9pVmayDKEwO9A1i8IkrPN3BJ+J1SYgqeVSXlS2/ouNXGvHH4W2W7BSi5SnT4IOmvbrdfSh&#10;JkRRxWXH/9Wx0GC1bkZlgT72rPJH6M3txmm8EIiQQD4yzIJzkVcCmRUVqrlUcr8q7OAK2sG+744H&#10;04NmjGFtg+Y2yY47vumjwRsud2dcogH2AzCrq6s9pYP+whJbM1ma6IpVJLTsGhtMUGCHgSL4Td5W&#10;sndGWW+ICQLQqqceFDOIHQH5UYZa3fLj3fclyAZ2qokld+x/0hUPnryFWUreVxDNaQgLsGzbv2kM&#10;ng8yeXr+3dVgJpwNRFpH6iKO2AXfs7m0lnPNZjJrBJSaiqZ65iuMlxhvuUZpopFB4A3cLqGqvajb&#10;ZVJCSNF1UgZ5SEBVosp+cgpmcOXhqhJbqo5LDJFlCYhDaGoruN3h6UVAW1ItatEBZk5AU8kemHlz&#10;kxgrF1/mFbvNu9dgzdPsrqqrjwSBKurvQXYqM/Q8Ppbb3hRl/oqXni5VAZ1EmOHbYHunaftO4P07&#10;sJejp/7n79qbxDbVMxktcc0G/fnzf3gQVID6R8NBFNqGFfLpErqAYtPd4pKlAtwCZmYQr6iQTiyy&#10;i49fx01nazKSZ2X36pTkRXvRuNjWy7LN6NUR4H4Ch0sU6mOck7oveHUj4s3QzsT1loC/7zilpSyj&#10;GGokp/LqkIJsC+0u8WZ52Qrl/jDdXvRHKnp1lY0jYUC4FoR1L0i0VF1/HPq0p6Wd9dm4xhwAFaur&#10;L+xkKv9aJa7A1iwwvjaGnQ5oWM7A1iu9047GEiptKCSRpht93faUxK4l/FRMiy6p2nc2WXdF4hCk&#10;WZneKwMR/xwgs98SgYpjXLvuK49tCYL1mDsklmI3mWUV7q+4NXdsHwHsXh/NN1oea8XpmbaK8avB&#10;AQEAgkdbsrCHAdtXn9sBLozP7FDElqS/8wIU3t3t611coAhgATSukmdgHDQq+ocaZdtVUrvaSRDs&#10;DFf8WJu5VFidd6pLSYFPQXNsgShoqXlx/w0gdxl+F1cvAC5JtA1gwFIDev9uIZy5oeVueAyTNMYx&#10;gq08ARVbzKBzVXuiiSpkS7h1p9a5i9b/yUNLPE5kaMoJMmz1cEaH0kGGPzPYwl3NjnZIDNCldKZ3&#10;rThOeW9y2PoX56R9uW4+akfFmGF9rE5msUpuGOtzEVexm2x2a4mxLMWSbY0WO2vbj/Rm/SOdRuZu&#10;p9fe2r7FccHI09RpVJe8a+pnonW8WhRvXi1ioo+T8PjCRgyNwGtWB6MtIA9NmbD05bzUl96SZShh&#10;asLZKP0o89C4BGdOajUVeqMsc3KqVV4zMxq6iqcrylOtkjsAEFAbe21jIxN/Xvvny+TpY8MkIHM0&#10;C6D7ZzsGaCMp5xiXwNaPudn0cUDBuvxM8B0Es4QieFw4elq0mRDJU85ZxlEp7Y+8U2YjUwwWHQNC&#10;D1jzfx+s1uwV7VyLLJMLkJdSszmbIyUDJ/VlXNZRJB/Bc0YAlk+HifSJrqSJwnM1u9ny9HkBubC0&#10;+ZYd0VLHKlyB7Oxfbk6l/lUeFrqeSEVWcAckWc5nvgp9tAEOkm2OL7/D5EnflKPOOaCyThNA9nbj&#10;eqN7fLguKsHX1wO3LputvaimvIolAMrKE5c59AoMa/jTCS+w02ND5rbmm/qFLyCOmjCwQI0ljkuI&#10;cNO+1k44HppbeQUKggqqZP8V94185tcHKs8h/6mBgUU6GzRTYLzmMrUCeoLa3iTGjbgymEGT30SY&#10;EGpZFDFm1kxmnJbSg7V7pk5t4VL4M4TlCQPJUNv02D5ySo5ePurHlzaOfaQ6u2MRD/2ClsYzMJku&#10;tL9L1u8sbACQLweYIio+YgP2vQPFgXsQBKJPpNDZLhc+cq3my75SYFV41/QkCXlZInKuGD5OOff+&#10;AMxkqC+saef7AQyRJFfbtcl93gRTi7nNhwBV+3FRMZeV3Pp2+nO8df/POzTILvIpRlUPUmLmvqoY&#10;/kBFytZiEjEMxKeu3x1HAJclLBU2gHfLUhQXry0boJugV+Kd8Vu1oVPmRRyMPHtJ7ek93s3G4soo&#10;oqPv+rwJKI71964WVsKk+WMTismBoqXPloICJL1VopIcs73rosVshho8lJwzngYqLXJ5V+NhomAj&#10;F2ny6B+GFlsNS2h9r4Rd6XPS8ZDUZXWC0FN+/95l4evjMFGAdmbemZld2WgxMltkpetGESxXFJkx&#10;TTL0MeEyIikDT5ZTb9Jk1eOJE3/bBVBiK2fTQxzEqVZNFZqwl4OkpQawjwzce7uRzAwf20LJ/FBk&#10;JXYIiG+d+UhKaD/wrEKiGzoFQO/MZoVoEMous1UnqvURuC/b0dYTyQ4Zjm9edCB05lRUaYI5BrqB&#10;EbTP46Ntu0PvD5H7bjQk2pP9OQV/nIrpkmzYvqve6V1UnqG/aCD3rHZiLeIzFzM8VrANFpxy3vTF&#10;6EBi+ZLkbmlcWrWJkvR1AYFx5k8Wdxwoe8fQTOs5lcmVejGUesw6hY2KxEHN2T4uM2BEENFkccEt&#10;FpbajZ0dIe8u9tE8ppVkrnI7M6Ait8j/IV32kz/Yhb6BTtPfVISQkRklMu4EcgfOYAV4mAGCFQcK&#10;GPbgdFmdaIWaRfuW1mzIHWvJHe2lzVa1TVcDZmusePNyPXqGym7JK+kNNazU8+qWHdOLqrtegKiC&#10;7aHYvrKr2aJ5sU3NwKO8aOC1+faBSWUFfpnwN/AQNMgD4krd9Hq1950G0QWHXNbY9BCKDkOaDad5&#10;2dcX6fZWOKv3VZ+R5kCpl8xWGeQR7LC9TwyBmFQG/7+uWo/YdqE/4Y5DizdneV0PJCvIqQ0adPmY&#10;3XWC0Cfzo8Y2pjCPasjnQOIiNTYRklOfZkn9edpvwKJg76SK9IqYfXe9fcM1ABT6mNHkFbQWbhpU&#10;yLu896bM5nVpQgm16/ZQJP9cYDKM0d3l6cbKFvMrSlKX7/fMDzUXqNLSuVtC24iujspyV6QjmnMx&#10;xPFkNLYymOpHzy4Q2qm+H4eqo1DM7NFKoa7q6GnjmGEonnJO5KqxVqOEsabTHIu6LFyWxs5qhnRm&#10;lcEByyIbVlGTq0OsuQE3O47VWAHVTokGAi+jBsEFVnoVxPpmkbC1Ddce2Un6DlrwyKPkEe8Vy1Xn&#10;I1DYYv15/vhch5DlMZhGvl4dZ3lrAbZ+8jZSJ9Flhid8tWL2ck2oXQjdz4VH7b4scnd2fPBdh7DK&#10;vm37jsTdd33ZCA0UT0e0a3x3EzdJP8+hgKU9ist324l3M+gh3rZIlxsMME4VJc+kev9s+C3Ead/l&#10;zLcABFF/0SUwVO1FBGsPL7ugOFuL7wxZ7FCCaNMja9l8hGOZPC6XmqMxWarEWedKpfKp9tfnrWeI&#10;Q4XFPcaeYPacY+GsUjYIWBftcW91241dwnaXPTXWi7wiRU3gC/GZD+E7YtgosB1LRVUX2rLqNYbO&#10;nKAp/sRG1nFn9sXqA2RyLWvheYLppta/rsJIbEjJgkX6+NU1t3GVo2URrskRaXJwCQl0dVV04esF&#10;P0ZJ8KfNS9a6tDMjETlQoap9hTKv5wS/yj8OQ4GPInSz8pJtQRa+X3lkUcUqlfOIzRADMZj0+JB2&#10;XxcoQCaKvWjstHI6FJz8Ai7sJyUvGYFbc6klKcYk0n5g3ipnjo4FaN5xae8YBp/BYVrE8uqBFB4e&#10;J1OoTDBL1gx/mmnXalP3GwCmGHdnuPBrVtgFuqT3vmx+pkNsWtC2DXY52EQ9xzLE+iRUntMetdjY&#10;j5mv/QKwvGEpaTY6G3cTNkUq7El8488m71n0wg6EvUs3JQjRfSHnA9J1siNTocOThmd9E1qgUFpx&#10;LsKsGlYUyd2M3c1WA5+Glbky3WQaQlfBxRU2JgPlgLCuHbyFXE8KjFEIU3DsY840ulnstMBINNz8&#10;gz/Obc7zjqecu0DZ10iMcMdgx3DGmG0VOuVi/UFu5gDnt/vtRieVaRXP1ZrtCERoOQ249wvSpsva&#10;wXJ3vaWHDv2Zo5IAj04T9DOX5m6vi4DEvUj5AGi5pFJPYZnBei/P9X0yOWExsyVLzvbvIuoKOLZr&#10;3Omm9l3ZhCrqcuZJuJBzZe6tCgWDr0mgKkCFkKYA0LT7CLzE2jyItdQJqIK8aNDFSHAHlC6i06lF&#10;EbQvvUBlQ7vqgi2cJUxYGmG51yRbmM953/vr1lrDmOuiW9ClrbAQQFGTV6ldPuVxgAxhOGA46Xd9&#10;62olr3RYTqZyi4+y8H5rioGDiKAY7YEjaaJXYchvlQPBDSs3oUmxG6QWmsUdbyxsfFgumLjFqqdZ&#10;nXliv5FUQVwsClWcXC26pRRC101PO9B4qGsRMZ+W1mXI93+lIVBeIOqxzGAtJyOJ2H0flvc9uQjy&#10;O9+0ZqwbKoLqmsW7fxmCBAI1f10zQyCrqtd1lp0dMpftotigVkDdtIib89zNPLiVcjKHO4avHrRC&#10;NSdmGo7VJEs7ErqIEwGbErUKxaXMj9okyVTKBiETqdmEBW9g4VfCmUZZ/6AzKSiPdY7W0N1tHdJD&#10;FqmK19ckPX+Z7yhcBs8vKXnEe2ANUwNi62/IaxOEplI0Jpy+0XClJmn7a9l4R18Xgt+U1S3BCRkW&#10;K29cG+KBiPRCe/wTLBmQYz7kM3tPHfkdGYEmC1CH4HV+WzH+ICbJjZ13sa1i01oOLywte0YyedF6&#10;/eeKKay3PPtpaKURgXHNqM2iKnsnKWq06if2GZZX77IQres4jN+4Ck5faWS+6x2Pkeq4nG/OO/tu&#10;fvvG3yCco/vIAu7wOZU405nUSdYgJEf5HY3+vlq7+ZkApXnBnSTCJY3l/cY3KjSCyHQdkBfqYFb5&#10;daCLN+rntMtTShfK3WcsEm5sunPJDFOAcLG1qnraDR+5X2gOWtZQpQ/pDpQpKfc0tn0XM16hmYG5&#10;jXFP7jStzu3kzsym72WuTeuGWFJhLc86kRjNht+oxz1eYsHG5Y7CupWHYnvpKI62aDO6/gDgBQhp&#10;j+wYxRwkVqnFp4C2NbuNdo0LkB/rhq1OmuKZVN2ir+hQqGnotazAgmUz2nSIXN8Yc+RO01kqYp0H&#10;U6a6NK1KQPI+ZDJrUBw4vvrGWKYi/mWh/YqOKa4MoK3o/VRBw7z/kQA6DURmxAenacXpaVOETyYb&#10;yHN2EXbz9kkJ70rzLqSXuHHz8zKR60HXit9oUtoJhcyrELYJZJXpE3EjnZyRdQBAnO9WAKqK3mjA&#10;kkdiB1VPCDOJz1WeAOQdRcjs/4xDjIs/V1w3m7GnSx6VKI2jBiuM0BoMzrhjUPaBrtFZLpgfIN53&#10;1la3L7zKGq8EdPWenlWWArLIJ7wvKi2FIAL3M59aVn4XsaTEejLlV+niwGFJ1h4SJvgyH7IGQeN3&#10;B9TTWOxMCF4nr1SK4UkEzN+XI2I32ygQh8DAfaXRXuaC00a0LX7AQz9uzlfVOjdDOaYAKQfE6qfO&#10;oqVNMNn3EChypBC84yJ39yMsaODUMPvG7jJi2a9yC3djZh5x4VaEtG5C2tjBBY4Aixs2ow4/ttju&#10;nERy4NRoxOG2hMgddRMyNsSaig8YqmKt3hAioDQsVvuBVnHNzLgEGGtpLNlZe7fvl/IN2D6Ji7lc&#10;k6fR5DsnZnBOm3da30RSO98RQKOrTMRHyRP+6X6d+4DzCqqme+CzL2Z3VSejtuI4wU5xi79gliDg&#10;DWEbIrisk+C1axAPb4GgB8ewxsMhsv0aF1zszuxapeXSF36WtSFHVl3RD5uO9Hly4LkBGUtTZOIz&#10;NTAbVYroIM8OhawlL/s8f1/1gv4ykQS5190dZ1K4Cn1IgK3cnYa1LO4X7bGDRq1tHem9aqui46DE&#10;e7DxqEk1CrdtaXVWF+H7ZVFMtqrT11XuvVbzeeh0m8/pgc2IukWl0Mtom9jZ9LG2k3Rcjzo9nSpj&#10;C8d8z2JDKGvN8CqKMZ1JiWvrWL5GQkxbdwubXQXCukvkcxlk4KF2ct7IgSiG/f/hBR2YGOK/6vgw&#10;/xYqB9yIVVFM+CvLE1LlK8Z7+tWeyYJuHsd2pVc+U/sNfId+dGr7pSUI+BupqsvTq5UOd6dLDweg&#10;dvNW1bKHfcu7FHcNla1pGaZ5YOQZt1MbUniG/68+AtlBxPjSMAWWsxR2/ppC+v6cXW73yqyqDot9&#10;zO6tbRbpqRKx2PVYBIudW1ZoBzyjAx3fQVDRhbEsQcmfAk1ZOBAZIpu6AUDvVDVfw9TCZkYtEcet&#10;3aU/LuBZWaZNZkZZ8Bp6iqqsXfhoh2+Eyq1CIcZVjJKg9A1p66xhjd1Y3fkAm7vl7muK1MYZwQMS&#10;VZlmQVU1XWn5RcomIQXB2lWEbcIFvgx/Aw7yBVJrqfwN/Rapp52uTHNnU3wWUYViNWYi73mbCrJR&#10;S5qwUGEup9JFh2KgK6Gq2tHRo6wNy1zP7tHSMha3KkO/M0HqSlGOUOqGv4sUX9wZO43qVWkyeMSw&#10;Fe/8dQyPNVmIwy5WRae/7DItvKdL8I3b1ZrZY2tJNE1CmSlQ6hOUZResyqIcV6UpV3UrxrB1TJ44&#10;FZLedOTNq1gmy0yEMNU3yRIf3TBzdq1Sorp9NnLkc672Nul0Oz3ALQJALDvrpbdqcsReYqZ9ndv4&#10;bZFEHhEyJ+tBdCvnwQdJmO2jEdWFR3pSl3pGBDZhkbYplmV0SQ17DPj83UZeTbEGgrZsN0KPPmVQ&#10;PT86fcAbnXAjwmseWifjP2oDqod4Q/ESWFhPUhj0iSFhY6Zie1AC1Gzik+erMIovjwG4b5Dn1xzN&#10;DTEgKeMdVC3pTdgObw53RBNjWVSZLiH442zvr5SOVLukc2HpwW3nUyGA+KMrcr7Dpl9MILI9Fb6P&#10;tTvjNw9eV7OO9/QPSM1kPGZ5G8uzTLXK5nOQ5KJtP4/je9psI1WNTGAZ9wDj5PiZbplyGodyme4e&#10;x+2Q79vH219mXo1mcNrnU4WlEegste+ItP0n3KqzT5VOaqqFWM8Daol6AJBVPxVjlZ1vKlvPYIAq&#10;BjtKY01+m9JSimNhE+1FCPIKQtr6EP10EdzXvw+k9GqXrH3fCbARCvWnPNLsjhh89Cb/ibvSht90&#10;xuOC6zo5iB1kqY4xIqr4h0fHzp67niubzuRfddZwdAIgxcIZnk0AgYeHOo3o/tNPe8iPBKu9QXQ1&#10;ZenUU1H/md7NcW6A6gR6o8Fimujw/RojXtL1vLLgEYWd0cZRAlWzILw4pNE+4raPKzO7VfAeesHH&#10;vRe7f//S+6FDnGzyn1wY+AXRG3ygqMk9npsU7xqq0d0ROu0b4BD9HvRuxMbXIeqL8DyS10SzDzhN&#10;liFCG4al99tqCNb46eeaBO+mL8XzvKY80Ciplf7j9RppKE1C4I7SeM+UsAvhHK3uPxfYJly7iIpY&#10;R75YGQ0ICVW4dIZiR+qk6JrNtjHkaeot3dyGv41Y1E30FxKTyuLFjlMUw/X5na4UPwgCVWe4mtlT&#10;hCP3CxSoJ4+XREzhEtQ74vMk600mo4MG6NmFDeOfhiXAPcsREm3J9PN0PUDk0ykiicTKjljbNaZJ&#10;mtqxbExl6SNz4XichHu6UWlNRmNcQXzczcEZI4Q6NS4t/u1+6nlW9I+phOxK7XyFkkF1gf30QItb&#10;+6fRe5vmul3y0bOtvj8mREyN+2wM5u+L5BBGjebXgcRe2xYbJkf1mpUrznLoLh0zPZKyg3UwC9j3&#10;Rfb6DsOsiUHSiqzR2rqhLJhv1FfyGa3v8gjZ73LnxlbpjUTKujXm4Uauyi+D7hB6uqy6iR+dL+9p&#10;HFxv1GOCOo2ceKBE8u5ruFVPLczbV2n2JVQey4xWajPZH3IvesiEAtO5VgQr8mIEPhlVOE6cjaC7&#10;wUGk+DKe+InKoKpHM5s2Ibofoao9NBQC1yt5gFrMt+QA8MZKYIEx9U8nb6yfrXgBLcM21s2dsjdR&#10;0IYHYQpM/UOL6pOqeGFRVOF5j4LYsJrLmh/fKytfJEmTDu9XcRDU9g+phr2SMP0L5XEa7fkZgtxY&#10;phvULaB5B269egZ1N96ukRqFyDeOh8OKV6QtCVZt2UnG/lU+rFW/+goJv69eCVvWfVvZT9vWcaEd&#10;SJgoxyqHfwXpzQ5IE5ogyhIPx25FxkQyPh87x1OVuarqB8aG7unxFggLmxVlJgHosRdTqF2PmdJA&#10;PG80YO3rxkinBY1MQMW4Hc5bk1zThkeIeZCYRug9n+tE3JWg6yW5aFo+VgO4KjGrnNlLC08cnD5k&#10;jzGFvIoSg56qW7PWTFPqcY+iYkW2G1z+03ANHSpssdNGNkclwM7UC0xojbmxRhVmLGxyrqDVBwQ5&#10;26Zb5BHdRkcxC5LL2IU4R/jJpPB33VHAhKCylSuvQDwVr4VQPp5wnkqdiM58mPkNgNq/WqzeOb+0&#10;BetJueepUq/ivgyS8s2bEwEB6zYaLYQLAa90NNxItW2kU0462d6x4LjM1XkukybsDa8o93XLCGRX&#10;2FejNWFtw3XrMZWRsSPFlSmtnCizloRn5xlNy56uRkZXlnPAOj//zVXHQw8Q+Ye+MYLp7bDzVjNI&#10;s9bXqFwEuOtLyl9kwz8ZCfsCbnltHujBAHbs4E2x3vyO6wGDTXmFjT83TX8KbvOK4w3jrrAxQq/d&#10;TDzy3d0oOykYHFVZllpG9dgZFgrrm5Jfy4+oRFUrQ2MKVTC+xwamvCEvHu0hWG+8YnkqDIkcsvZK&#10;0uCh6Q0Kfqm2Dizy/ev9DgqZAJP42dut8H50P5Dt8YDSnUO2eXT6tvpel1syBiseHPYECkiWDUiT&#10;m4grseBrqwStF0CpdgakF3wUI+pV9LM5cCxqFzM3HsiyMNAbl5Zfb5OZu1Qm5ScHKfuSDpiZ3Uzs&#10;mWtXMXmcJWkDM0lXcbuYv0q17dqm0nIRCvOXMbyARBt5IGxRpJw7G52l1SkbCxUSGHlANjw3iGpl&#10;C5UhTVYZurkSTsK8HgHFY7RoL9sFBU84tlu0FidI646rQZVlV4IyBeZfvRJha7yQEl93O+zb/Jy1&#10;xIcO06K5VLDCVo76ho7zUA/sJQdJdJ1lY5SZdeTZ1/lzboc0SjNr5b8FZZbiL+rsll6VuuzDgusr&#10;3BVL6LhS74bAGHpD1vT9z/5FWKVqV+3rQSov9TNJ4PC26+LlBNkE0U+vP0C6L7YhtR+eqqMPcosP&#10;qNxIjTFIUpfZymRK85wUGelGoZ8mtTtpRZr0r3TpIDgjAyK6ToZDgANw/amqRdKTq5K+6QGML/sf&#10;NUFO6dY/qorsP4gXPVCqrt030apq/+fvIjYbTkuFpwqrF0SVqeBzReuSOIt6PFa3SCNTYkWCtrve&#10;iC4Sne2g6alEgj3mtCNusaYeVS6Nr7cwH6hKULJPd6jA/B1QmoWdAKVNwFSeX7GyzME40vu0dzVb&#10;bmwYmfnN+V8rmxfTYwgEtlIPkd6o5ukKTXSLqylUO/AJfggRmECDF2NQcsSIwMKO1XByxM6oS/v6&#10;OsCUrQY2xCoge/Oxno72BDnJtm+OBmEHq+jkdoEHkWI4mNj3DTjKFdhzUjL5GiBYEco4b2amBU56&#10;2roGQBrgrsAAkZqlOKYXVvbLveErA5777a5K8g+PWtSgT926mcGQVMaattD2EiLGSkHp7/qziNo/&#10;/afYcP9qjfo9XDspp4GHRXJW0vQ9R7eALRo4TGrJdxKdVZE7qVRscg8KE7LJjVavzYXrTvBz0Ut9&#10;V7EpgBxWAFpksuHBdhH9W3niaW2CZo27frV//AXeyZuKxL6sNLTsQlir6veN4Ytp+GpyMTOu8Mch&#10;Nm25TKBWlbSp2nR2QsDMpBd3MMmV5dVwLLaFKEp1SWytF754dKxrM/cAeMDlzhZo9ZWLcBGV3X3e&#10;YL5r92YEhRc61UGqNsPHdJ34M+mXrYIF4E/3Qe/yqBKl+Kg2sSuDe2PRAqvl7iE+/U4qLRYaukUL&#10;dRNAqdfQjtqVYYEMgKjJapNc1lFMGkTfpLCnoY1HWRE3UYsM7XjQTF7isjaacPL2ffT3ayMZCywm&#10;AAkMfxC3fetWwgFT2rXS2NhIAN210MuqeljesWgNLFiKrtzmERtySbRviXVG1iO6bpHdlDelNBQq&#10;JKlD8ocoZDkS0I6WCEsrp0BoV9N/bjRWRvw5BPJNG6/vBWKz5HrNYyuf49NEiei9NjH3JY6wodu5&#10;Gf60ikvraX5luxXhAZC5WKYwrDa1M+UDojjji4Fmy+D+agi3ndJGj/Ghi7l0Y+Rt1YSuOvLT9vSJ&#10;o5xn+SoSIEVJ6TflZPoQ+oW3cLNmEPTtcls/jirZgsaJEeSsx0P9ZyhXjDBFQkHVjx9bs4FP0fAC&#10;3F2Wn2HV84CYrNFhfFkHaTDqtisZoxc2IxUokE8mXwnCAcJQKjLhjUrHF8w63bVWEGkT5A4Lbg1K&#10;EXq0oYOLwAasgT+iS0LnN2jVrXAA75uPsNzJvjV//dSZBp7M34zlXhpQkGkoEzqbK5uWhqBdWXHs&#10;wxFc74/PMMbhCA2FPEmKLEY0tNqUV8cf4XZcRNCQ5wwQDcumk4f9EaYUV1EPznVb8x/onqEJt5Yt&#10;Q2D7ltqF2211swXQIUjJXCDGEMnOft7KRpZdpryc9dgyVljB9g9PNQItiX03CiHfuxTfSPh+UIt6&#10;WrQHvoHJoxD5BdqRUUuvVlpBLNXtHgHk4XbfGe+ENiH8kTx+38oCkw6PWTZusuS7tIE+Lo2ZMVXE&#10;DaWL4ZDcqfkkabAIZ2c+dx2SbNvhjRlSOjTuNRP8S8cllFOMRxeYf+4T4/9WGg+B12dkXc4TwkIu&#10;C8wXX2uC1LtergQRcHwxrxNdK3a4B76M1QowVIK1IBMHvKaSLC3XrGBuT5zlnJIPYVddTzpbYfi0&#10;Xc5tP2zeR1shxNMyqhxTPnlAxoixe7ySwEWJ5Rl/rPNQ5DX1bVGXjvVBqoi63p7BSJplXk0ie4j4&#10;nt1pFsLClqJpZ7eVX2ynfh+r6i5YQE9pkcWtM9B6N9Zt/fWP3VCmVj66CHIIL7Q3aourmVfcLdtr&#10;mLS+WGvAAggY1h9S4pBVxapSgHID0oy7YXGZMGP7dIJtJVk5PEQp2l3NxQvSdnXGt3VyYI90iaiO&#10;Cjo7TPFqhSpRXlNFFcnFeYcCwqDNqI1rCfpq32g0n3aSTRuFFVqPeudNB8TY3Ntq5JMSGqceRKWW&#10;sZ51x0ZHbntUMnVAdRRtgM+A6TKZMbuC1UNt7pYYc6DTFiHhTY8GBV8GEACs9ZTVTzQFQU3hEYSI&#10;IMxSpwdu7ZuBqudZSqy9We7IeQq0s4CRUpGWl0IVrJoY5pNASux2B7UZIIhkg2L1zrzXnNoaqzps&#10;Dbk5GdYTGFs7qxcKo6wOcdRcofiHT5Vde2C/PwWzJRXHVAx+2kfWfA/Ry0rln1nJLEwjHsw4ei6a&#10;+7OFufnpCGcTQC+sjQdqFmv57aabYVBElBvKIbMY2kTyqpYQQUchgiqhdt7xCK2xdqe9OfTAmMsg&#10;meRSeCqTJDpVjjzz2N2hlN2US4YwMWz6y3+p9QVN1yArUr2Y93Ys4RAotp6Wpbj2nEGtqePwurlH&#10;8PCmXNt5BMw94Qo/63tWuyOyUI9hXtobFM4kKAA/AglzxQ/b29+la4oe1AHzd40rrExsuet7yPbj&#10;3ENKKdjMqBkj1kOq2n895lA+k2ExPYbCgWpHxefdNTcFOMKtxOq6RmaqBUZE2HGcQar4n+4/ZBmQ&#10;QQWK+3f3nT0UiepyZ1I11vAfFf0DFP48z5NBq+Sn6KdBYV6rUAzQU5ujsic7Zz3+9dzdLfp29ENw&#10;MDhiVBnQj87KxE/BaOYIeiQL+r/RBMoNCZf/ce41vprIjaJyP0ygCvTwvBcOVCmtKlA1Mob3GQUc&#10;rTd9OWiryPqDtn2V3VmW9HmP4Z4THFBVpsXcxpOBAAtdjdK+a7G6p7ETqY4BqcJ6XxZl+tXSCJ6Z&#10;raTxBXEWrzQ53Mh1fSsd5RfJNuopkN0P7HVYBvRrO1zV+fQ8iGW4wgsqZBXIYlP6UY25uJyZqy9P&#10;DQqrH8aWQ3rWa5WrCtiOm5NZ7SVWo2ovN7TB2BZbGIgraqCXXp1imbEYi0f4Z6Ck3fcCa275R8AE&#10;y/qgSmN61zSQ28EFxok+f74VhKfJacYkqdxpBecddOH0p1RJGmxqUteb4+Y3H9ba/mu3yvXqF/CY&#10;mg/WNI2HpJuI2hRE+syekaUAzI6P/dDSdGhnx7KXlGiZVnIY3SLwfMpYQMsT6jLkVmrNPFl7CVtf&#10;aHNnWO5jcHLMlM9hcmbqEDet8jYU+xDu+//Q2CK5ktqRKma+pN+lD4pGtpG/w0y7XZQnxnzVDI58&#10;B8zAuhJ2DrCW0H9UA7ZlqwyAh8E6LKufqWqlGLpXTUARWxqw5WS4/gxy9/ok552Ah13ceNeiiDfz&#10;h/yUilgPwmxAlJGB7RpXoFVg7r0pjkwekFXiAFkhecp1ZLFIzGw9cbfwV6DxgTzUEJfGNdi9FTWK&#10;czRzeN2dh/Ffm8WHonk50ca2Gb4kK9sTEgKqsYMzdfCIJjw+504RYZfLroOr5UkupjaejY8HkdGk&#10;YLz6WqI4w0TpfgW/w0HmqGPG2VJ+LczBC5Mlrm3W0iitQF77ezUprx1z0982GE6xAsnVAsUwgDol&#10;DjySpLW13Bb9llyTOcND2o7u4kuiuLdj2ih6lUS7pCRf06yx2AjHFqanRuy6YdBbPCLNCF1P1E1h&#10;KNw/yK7VG4Y/MtWgzsLDg2+79mHF4H3/dj+GQtHidtz++El5Ey6ZfJE2SQBFliuf7MyH0MqAnWFR&#10;oyruybUwnnwcN6UjlHV7jLAuSvIfQR4it1BW6Voa55JJq9WW+0LroLr7mpwZsrGrrn0nYIYNrudb&#10;V95X4zqGu+oHGMLWrLmge6/VZ/ALF2AWrEbk6y1LEstT4Xbk/zQyeewFvDAR5Rfq9k7uLI7QO6KG&#10;e2FcWSF55xOqxYcxTQCYD7aXmxUZIKhGDezsWWVxgSMGrzpPWGLZ8aVSlPxQFt/1tWF85MDUA45g&#10;t17sDMkxG6RCUevH3t5Uj75SLO86A6BwTALhIWhBs9HGeIpaR3M1rQ9jUPRF+rSm6XflJHsv2wLB&#10;+8fhyH5F9nhAJBThnDAEYVQPF7z1EX7KSWQ++MrvzBsQYKUZgNsShJ2pqlfbJpq9+Q6nxPNTMfdE&#10;7k6h/Q1QxPq2EiJl6t7X/IosfUGeYmFmzjV2Z6ppBgRNDaG5TOFClx62sjcHz5jDwS+5mUi1WYml&#10;pjZWqHbrPhiQWJY1/5mV8DRHdSPFoZq1Ljnt24gdbfdjM/fqciqzctn5M4oi7XgxzA5+5gNyE609&#10;66ZUu9sP5V08J9IxAysuXvwMhCP2pHb2++mVLYBNsLQyOpcUS9Qr/p9HK36PqkTfxwTcLXGwXWXE&#10;RtfA2kJbxuXnGqYPiDFukIgLCf8J+LEUKXB3mpSNOk5YiV8EYN6D7unJ36tS45YY2t6dKlNrKsgT&#10;7oxGIFwVTfN5UbZzjdKaPtuOTHzaITBBXhEw68AOtOBDjHsvCLjiavmKj4soy7DJgkZHaAUYzDsd&#10;zTUzFs2amczElPi1E7Cfzg3uRioNAplOTisxCVSeHBDq4Y49Vk2+R2nKxZY6a+rSEyIKDbkCbGLd&#10;PlYbQ8+CuucmlwBO3tV9KCjh2h55TgYsBsqF+bqql8RF3SL3m03w7huV0t6WLS7k4gSJ9GxpvDcw&#10;8BfItALA2Wn2Zn9fQKRDpBF/zrSSCZOQhDzeWoiEM55zyvFk6bK67gyKc+OFV+6ehQ7CXtxC+OI9&#10;JpZ2nLngq9hfD6ZCF2qAFgbBIr5bxoK2NW4mta/3U/m9OmtX146tVMmnd0ez1SZGfU9XhiIAMsYW&#10;61k3fSNvsUzW6Ncs781ZSi0MrxcQQPXz2n9RJK5+3FDHavceqmlIgtLJ2RMjVEF0/FGTJXX74/n8&#10;h05mDgbIRZUsgcBovILIpKzWCsfoAB2SVBmjS0DcUiGTWHKrd8NZmQe5y5oq7vsMLvZy2KxdhONr&#10;SRvVhTDEc2EytWFSUx4fy0T5CAwiSqfcObEf7Mxs//GgaGpUhAhUBAaGFKQ0lWgp0Z4CG5DmbLMW&#10;dhzj6tq/otPO1VJo8BShxBm9+fkYBvudrFdKJdxAm8pLJJUOirmFRk7ass+PWEOW1zvyYahXfFV/&#10;toQZRwXSrqiKR1KQXXl5iDLDnMKPn0eCOQdDQ9yt93ykuYSulan/cRSZXTsFK3clMq5YJvkkgBiX&#10;lij11uRsuaZ1Qey7WlHDSirvkjD1dezOin1XRP68QrWll4ZKgbs5cvgyZ4bgfpgSYsQO3aLESdfM&#10;9hXFeu1s6o74PwOomb9lbfmbtSIpTf3Jc8lpgk+y7IGz41+wbqXsMTkuaUKFXXiw4K4rHLrVPsd/&#10;OJRdN0Dj8aw+wa1sR92eXEhdbRbC84x3rTTbT+9OVcNjKhsg5hNvt6VFDB0VMi2+QZ4zkIPwLhCy&#10;PwA19Q2xL0ZHW0uZadgdA8rlXm1mtG/dQDgTpIhZuQeUoKdR6pmLf4IVMiSRVe9RBdvk3mhdgqBB&#10;JurKfV0HfQd3sew2Y9wnw6l26nUN5EfZqMKuGyggI183/2+Big9roZobupqVIXI3mRSSaULPeyUc&#10;rvT0UtvgqwONCKy682DWlkKV59N0lyEam5vNaVaGz8osghfUeJ23+RW39aIrI8uUo9wCILtOlFml&#10;wRa24Nl11GeOGOhw2SH8vXVJfguuK27MxDkDPqUzqKJqVUAUWe5mWizugYr4DWyZ3cS8b54nAdS6&#10;KjzZvosbmgDn5d48nXRqPc9RndkUsjD+BfxgDuOaZgG855WOQ7QO7htZXOx4X2lULWUP9rXqeqVC&#10;c8foASybkc3KFXO1h9bMaMcR1AYEShfEwrEYYSOBH5/k0tYn1jYLUveDE1ogcJaJNWt1DERimyrk&#10;woScy49PdL7SlCdIBmAH/aKXVqVTUhkU8oIXnO7oB50uYH1DA5DK18tCYKDKqzVWryxGddVfWlHj&#10;rvSLxY5QpZHVFI4zjC6MnafmzP9JFDHg7li7G+do0NEWoMrkp9mLBJhlzb5GsPIAbTTvcGXvuYqi&#10;vK7qlTbWO466PQTKC2NLP9ULxbJKgenFO/iV1YAAMqMyeWU2xLrWgXnRVXHFsV6BKHRZ4Grc57qJ&#10;ws4ImpfB0EmUDssbnUJJtiGjagCvZ1TcSUPfWiAolj+/rXo8Z2Rp7A8LrFlEmLpWonocyLy2GUW3&#10;E+OR562Jgqcvb30LU+ml4Czr19NQLVL9/1L1rguyHTmuHsBIzfs/7pxRBuEfHyJLbo/tbmnvqsy1&#10;IngBQDAvJ3CcgSpeSZSSJshzmHW8y49k8rsKoH2lp+1p2QtSU+kUw5nn8xin9Gtu5nbLRpHa93jR&#10;T0tZLSucNklJN+Y4Dp3Q5Zm6UBRdrFtS17gr59H8y5YD5Hd6Ydt5IhhCd5mFOfbc73ebWNr9l/Zc&#10;bXz/bz2f+TxRuLabqxqsk2i/TMLrz6E8iu7ei21/JE0Mt5orDzbS2FPDsRMp22HSjutda66GIw/3&#10;sniH6MIsdvcUWRtU69w+5TrQe63Hu6xtn3Ht8zmQ0wSL749a7Ov4zNE/UwAwCr3/97Xx7N1RbR02&#10;L0LvZbR9dRlldQeRp03R3R+b1dK0CKjb+iYQylucsBMw17VgkuYd6Tf7kuj8IUPKCs2Sa92nBuiF&#10;sB2m0kw22EdwfSoNIqvAZM1JPTbFkB8hhy5zzQ1XvYVQGO1iM6hmKOVeJ/qMHolKAXMXRmHacu6q&#10;Es5+4G6nwMZDvrm5uuj2fyM7CqUnQsHb8R6fM/50vqel71SeBbBFrOF0cXoZC7mdIxNy94zz7ajV&#10;c6GLPaWfP6PziYEj0Dtf7c0bHR2x9tMUGx15Js5vqYDt+EAfBYusH8LHBNYGKHYqq6pJOEOglqqt&#10;Ln57GY8HUwP9mUn2MIuL/K7JDqnYGAutOi6snySLX62Ols/rT1ockvZoXR2mWeocvAVI4jm5r14t&#10;cDn4xn4Tn9mqVpVHkINVreJXsPe4NgyVCuxsGucHgT+CVM0bml570Eq/EGDbt2hpxvYBH5S5m2jm&#10;/HA7Pg1AAUmXC2Bb1iEYn3mKSKT/7+Kq0VfzM9fJ6naaTdHtSKLSiRmkdTz33foH73sSVKCHeuMB&#10;cMQiHEFAGgtxgHsQOlcfQeshpcCUubOK03QIHBpFv+VrfEwzCTISYsi+ScGBG2cSZbtSawtwEXEr&#10;Na2oYfcFF69OnFx8vaZEiPvJ85PrVJMKzmwuPFeJmHP3Ssn3u4o8YLvI0pu8ohe+l2VN6Ofz+j1F&#10;aCc4YJXynA616Ik9Sj61tSmHpwZPuNPEW5DrnXcEa9mC88nmlbGShbSErPrng5FsMoP2pemHjCZm&#10;M1hUTKfJTMNZsArgKGTHLO2E67HRPypOBo1rrF71ku1DETpNenPpT5dzYoAM7X1bpTznWF6dZd3b&#10;vVLggYgf+wUeA+GfTPw24ey9cuIKPQMQnSroWWwStZQFV2Rl6MMEIZ+pc4hcjT+LjhOY24g6Cgzw&#10;znZXmZPEQacOmiEr38js+T0dg2pZNS2odu1DxAMmQc+jrO6K4/0r/BgbVgpoajIzx7clbElS6bxP&#10;W3hNWJt2ArxdbWBmW24ZuSbO2DozeXjJ6Ndpmgu5DKuahUzZkoJz2NP4Lt6foIjEyeaFF8Pyo+P1&#10;8CTrF+ynIsZHkSwmFPLGx6PpffRv3Drz+qrxpzAYlVVJIRcY7HPmX7y61kEIluSGe8uSprwoCTdD&#10;7nk29PskRk4ylUz4yc97RYqyOK/NgdhgkKDPSwpQXotM6TbZi3I9o8o5JCc6LLZY9n8zLN2kMHNY&#10;CxeY1QdZuMpK3oYw6rAUxHMIFXwqoN5+pPva+uavMaq9V4/S4hJs0fSU3jSZBZWGdg7g0iJrepX6&#10;Uypdj5fFIge4qDjMbTNdMnIe+uwimC6PYNePxrZzSHTYv1EYFapEqfrkrtSle6P/WODR1s9Dtf6E&#10;A1aNEkEeqbEYKoPD4UjG5xzhPJJC9Sni8usL6HXXwppy5qdenGFE281tAsGzfzWQBRd8iiWt6Hqp&#10;x07gj4XFz4zkzeW1jqv/puKpMEnSzjMnLQhTW/xnA4+FOxBItFx7WKZt25TfShzMaRH6Zne37q/4&#10;0dQdA7tZUwlxnij39l6kcYdQuajg0ve/5dY9PiAa87tWqKKeJ+JriV5JeNX3y8RfBfrdOSs0lv94&#10;EEKF5RN7981zdtcI/aEfBPlgwjdByd0/M9we+XjYnDP27g/b91rWHuah5Hawept7KIDnbSA+keZD&#10;RPqLaJdGmwJzPGxOS1rCJS1Of2UGv2N3hRK2nzmCqQWAaQlpJOkdtBG5fUcnK3uA/+1PW2uwoR9a&#10;TPBDIcs3Tn/0H7QKm8345/hxdHQ4y7oUH8058rzZcnW7smdbNbjhVbFYmQrAQ2e0Es6Uj47uTdFZ&#10;e8Osu4TcKaLoIi2maqN+fr2s4gIBl+ZJNDkdGZg5xigUM7o1nTS/Nct991ChfamthDT12UBUq06t&#10;LjwarxyWIvSrkqQypOGxP1T6RCbMlbiApyQGc7WewTP2aJztN3B0joeGfjruoGi/oW+iAjJu9ff7&#10;JgZW43M+eUtLsTdBBMwihHMkVtLbUQa/xrTYsTUDN0Y3B4tXj81pTej779cEg8JP25oD05dd0bJc&#10;Dpkl6RyziqfjELamhcQtOMOt+U0/7GVDU+ybDpDHc/ZShp260ZHQDW++b1pHVs6jPaJ4MwnTsI+N&#10;flG1VGnbwTKSeQBM920Shtee/it770LxF6x4lRGjcin8uQA+nsEjimfL4TCKmHTSS5Fy8TBDc/xf&#10;mLFHnTYVJ4ZtRn2iiXb2rcX4z/56uiekYHAVTQ14XoUTCjDzZOz9UiTldeM/RmFhk90p8RfOthaf&#10;yR6WOk90NaP5HE0x2XdpIEnjz4Gus3XOyd7sjsoI4O1OgT9TUHC/xPKWdbXWWAADIttGrDdSWuD8&#10;BScisaPx2y6XYi6lt/xwVpZGvH96iwZNzeMhHuoZNZR8MzM14pFG7uab1F98Nxd1AFKp8ZOEWPVL&#10;kSb/jD5E4ti5WjElvFMawyP73q/s0Gstp7K5SHqTDGkgpc7Gau/TMsaz5Z/2ruxX1/nLQsmhzJfP&#10;+5RTnsB+QzrevcsconZzvxQ/I9/91wXK+NQsZBIerpZLLNE589zZD/rIwOju9/tKmih79EMovAg5&#10;wc160ZBmIrnDisiRoOKysVl51RGF3Xv3h3t/BS6xbF2ycvbWvVEe5VuuC6+r3tayKsp6YJZpJ06B&#10;IrwWxip6yYdda7AizEL/zu7XeuJQpYAEkf8Ka7xs+6PXjMo6kEvtYtytZc5Ivpe7kIpc+Ni1zPsV&#10;LuUejBSiYgJ+wTKgWUcluYvnVgqbYfwuYmhHEbA4AMioaqSqq+p949NNAeglZb0RoHFrj+VjMdka&#10;18o0eRP0+RKve+DHbClrnoRZbRH6OhUO95xV9rbOzzngR+p22YbnBpb0dfgVhf6B8wTV8jjGm5Id&#10;4pKkweLgoQA+jzxr+9A/Jto8jlSD0xd1BgXFPbL2VkvPRqn8THga1L0rakfMQp9YcpYePSUcdspf&#10;KEJ8ngt+qZH93fqDwoLwNMKIs6C5KyjnjeIrIFf00bEXCY6wx7jVKYGkuYK1r4yC/6rQjlOEw7Ts&#10;cF3Hx1jVHJ4KCqO8RsuKWSiiB7SmaEkwaCL8Wvlu8xfuY4fSxnuhqaMiTMvIgWsqMPKsi4V6+Tns&#10;Y6KgRT9+ujgiwusr0i3qR/9Ytt5zFDAVImMRE7d9POrHv9rk3sXcTuq0QTQfjGdLaQ/ShDxiTp4W&#10;EyYt8N9bRACwMsfhKYFEx95pMs1q/Bu9Ih5thQmvu+UX6RFZyjcV4712XPLtQmSsMOo53ep1HVeg&#10;1lY/gfRwJ308C8kxHPLXW1fH/6oltRFoXYGkylLH/6M3RkUP+f6qXEWf4yemossY1dGSUA7G+K6s&#10;Y+90FXpYU1ouVpCi0e+d1QJRvCxDIuWH5Gil715fFqUXaW8nyKyx07V4Egl2PKuOJj/nvi5VvgmB&#10;rHeqVFqZihZFsmRQdQbNmXJToyPdfK6/LBnIUZj/SpzT4nzkLD1duDF73wv5kR7up+yaPBXGmdej&#10;A74AmaFiG+gMSZhA7f4rbkZBEDcopzWI/GtvFSeLEd/gswVbUt61L/7lwX7nyLhI79378Kz+REii&#10;iOmChzh1ZUA6h48YFL04SqmkkBAoKgbPYZOQn4bfi90kQEH1uiEuEJ0ncE3QPMr1bqVd1Gw9cq9v&#10;iSbnYHngIoo2whFQ3wpJSaKNd+LbMOFWW+bV8wwHr2b7aUZYP98KkJq9HCP0n9v3giIPBy9EWieL&#10;jilXl6PD/43maaakFm9vPVSW2CBboe6vKlxS8u8zb58HBVwoZZUejLhQslZzyeufaOU/fyXPbTTq&#10;aSwyQjEJLTOwhtRamUhfUAPv9y5jU63qdEArC585b07cLSGSR++pckDbm3OOENxWXN2mtAQJPmxs&#10;IznnYJtaElYPAJWka5qmQsyFaemCLuGopc20xs4vmeoVYMk3FxPZx2b3899WV++CS+j1snBYbnJ5&#10;TFrJnBUD/unL9BNUt9Fq/6UGfco1BY9kLsevyJbZJcxJvFUzk6Tj9Vt0aPxvlUtUKn1KSnOM+f1S&#10;33BpdazpCAaEVTLd5ToIYuwabbcEr84A+F3RzdV3YUVXVLJjC+7oVVQtJhmM3Lv8a+kq3WvPW1dE&#10;SvaCgilTmyMkuRLW38en1tdqN5dD5mIf0hyK+/mQIAeHp57T+gRAzt3X1LDATkz6zZnesBEs1vl8&#10;rrL7dTlUT/zv9xs9n9jJd7daN878RjT3uVWX8FDo7qouR5O47QBcsUCuRzmn48ZQWHnPFJvbNEJo&#10;R7THK8WjfQpNcPp0qZs18FV0uWsdrF0w07Suu5+YNXpzxjOM7bqmkW/m1U3/M91xR9qvuO3HJka8&#10;KL/an9BFWioylE0me/DBRSL02gaXlbdUN9K4drtAfGFXZADhyqi5dZonzj5g+0ECUdLzrV1skrnI&#10;ROV7b/+kNuwMacuzHfvR+Gxxpsl+O5v45WEzauEyWGUjOIWzl35bP2o7u9YBL+j7ku3Z3T8frJFx&#10;vA9AY82r6hwEEMmrqXFuyNudM0H/JDYwToGjYBrAe1wbadI+qIjcX2+JJlJDPWceZUuZeLfMS+Od&#10;jm46fQI++FbC+gbZRi6iWLywuLgaJd+t+jEUedbZh+nCMn7yrRIwL1gvwBRTWFR19OSd5vgNasvM&#10;RJ0555x33Ho8QTPVu5JEeCXXmqTdp1jd0nK7fA7Bzmd8xxf3HCrB+GvvTt2Vncn5fGb/xlroguI9&#10;TAyvz/kwclaPuEYLOr3e5MvMDXduzqkhWgJCla1sBFkE6Yrki6h9v/QJrvrpDEfOO0f3flVzGNO0&#10;PYSZhS+rQ275wAv/hNR/KirWM0qIYyX7zGanrjR69ehIVeSVP+4R/KGaf5W9H2BWtytLG523SpDf&#10;B76och3niQBUWvupU0l51UoWkdgFXnteJEgEshcEQtIBXnhD8IKDOsYKGVjC1KivRjMS1+huR5DT&#10;BgWjcFkZbLw9KZkAm37FepajaK27vi8m5WdV8b666tjyY7ii/ao+91WEUXX3yU9QFu1qr+JUUz1u&#10;n+HQ69A6xVQb8lpe49/FvbEMMX3pZCTQ7FP8FJP3N1hB80K9N7E86XrJSiiEKMUeiirEiK+c7JtG&#10;PAOrDO1W4MHJ/Fmbr5eKNIQx7lPBTWkP7C7j0kTvXbMiR0/mX4Xac+x8h83qJpe0VWt7vezVqhft&#10;9WvZJLF1ePPWMU1nAyVlzuDTcXdBdIrltbVhlxB5dhaTapjUzRMB+8HXnYUEgSwsddeoxuhH4WfM&#10;nRiK3zn/6FeURCXBZDm+26BIH5t7cXRxcaQ3h8C98G8+mMVjmfg/Aki1nlEv9nasMlLNJ49NqqC/&#10;yGJGdt3KmDUOkLYpEdSByhK3xauXwa/4q+y0WVo18jNR/oEn+dUpRViAdhsip0WJ9RLBVHqctl6K&#10;7jT8Rc6MUomEEZ+A2PELePBP14KM9+kicdp7UG+1W9N5zJelqROQPL1knZU2ufqJgnGFPO9uOZ1t&#10;ZRaTYkwX2xVIticQDKVgrwCVJvqMUzLl7tU1GXEqcrCKBDBg57PHxv1+EpaanznDynlJWf1zhjBE&#10;h3R1EZkOsZhmjKHBpz0hRrBuNI9Rt4OjfkXfjFZxUVkHAfBJW8W+HZkgfYBcRvome6mP5jPj0xZq&#10;p6TO+Uj25TxUMPoYz3UWb9c50yaDZEQI27KzvatI45oHCKMmZMno6FXYxXkDEjyivWnkhWbvZlii&#10;Rv80bttxwjIxcvO+fg98eTc8CUeb1zM8CtCv6OhN2+jVN516+P0rupOWqUK7S8AQVTCauiUoi+q8&#10;4Gb7pRaRVRehmUp0c+LTtn6z35/uHtVzcS5E46Pimx1fVDwzR5nNdd8h4EWj2SqeAdHSzdNG/ZAW&#10;+5XJadt+bCjfk/oTcUa1V/kual+SxKHpclu1pzsHItvN3XtBQn0+M0d39974avrZRLCeDyBdK9+F&#10;OTtqiFjQco/luYKf0+LqnzbWHkH+bAKe71cGkaNfCKR4IaQn/94zM2baQoCYFtjxbWl48yitN12r&#10;/4inxdK4YSNdbGLpOa8gHPEWbinchWPZG3/p8l6VuF5dor2ekdv7JemrYnDCL8hzDsXvjVVnHLcT&#10;EuKAmU9zJ5fB0YKjVzPkzm5L36ooppFSPgP/pXcwEQMlyg7o4i/2ryp7zy7YSfu+u4vIWfPLQYo8&#10;KyXX5wMy7pDOhzNWCfbMzBZtSSuVqncjMxAOvUACJq40fSFIn8GEJ4hB57kQq3Z54P6RzujZ+WtG&#10;a9R2612u4isPXVoRVXH5F1ZoPtJkCUhcyB1sCMhLetwHX6BlIGVpIgx0fM68UJGCQLUYN4+Ft0nj&#10;U80d3HR5F5r7S9nECa6YhS7+thgYj55fsNebe86hguWenik4V9F8/6tnDnWVLD1BtyjVfairyVMc&#10;U/5KSbUG69kkm+N2pAW5qQJunjaGhZ1bjFrUBhar4+ZlyuirrROYLPYGbjVzdNW0r7uR1xnMlpz2&#10;j6IgoN2o9KcIAMUvPATIQ3ggSOO4okTY8RcdFRgdvuAUvEDw/8FdKyZaLNZo66tOiaI5fHes+Adw&#10;FuQrD4IMrRLnHRpkJqeWfM1DnMmrjXNnplXCg+EBPglIff7zDwEIFvuxjjwFDMhbV659msPfu5s2&#10;vdVT+MxM9kKDQc1qv61lHXmsQwDQk+pvG1yYgEqGfx12DF0Tjfxxdsf11yoHxcF5joRABVn5diwm&#10;nrvJfnluvxmbYuPOOZZrUuLWG+9J9pF/+LKru1evs7PfBFlrk/bIslDmE2yePELOzWRF3b/vDtEi&#10;uMtEdPdtxeLfMjpeq/1ve7kot2jFU/3wigez7Re3GuatuaMkd1/5z5L7S3D02uP93ugZR5Jc2OMI&#10;AMbZ1+7mqrMQjjpOte2tif17NzqlsyotOZ2InOks9Id7RJWQmfHn153yNFWYqtDxL70hIfBfL1N9&#10;z4U8m+muCfgBrx3WnUznoH+/YzeX4g9ogzPUme12EM0xTeFUKrt4gsga/F09P+VJrJ1PhzzU7vu+&#10;YDIRg0jxDKvCYLIcLoPlgya5zDn2F9YrXAsFNgFlSvCY+dJJATPJINxdjqBbvUOLYyqK7suIM/R/&#10;RRJS08DYo1Ml3l/7VU4IldBrWeStH8nenWQ+CPzx82FFiAs5XACkKkGo1n/XXgmtHy+pQsBuNd2W&#10;vil3CH7kg9onZVZW2FyczqwoSFgGLEJvs0dE6oDlTrO9N/sedSZ7N9oPuMnk3lWvQ82euf4xJf0p&#10;mJeXJcMaBKHi5Jf4I3/Ou1U/0av9rcBCA1SlFt9kEjMPmETPfj153DJZezy7b1sDdQXeK1X7gJhy&#10;mnZvObcZnfpp3LuXVgM7rJhD77lUZBTAtw/ogQp7I+9B6K8/g+5VU7JD/7iAlgEnYQR2bOWJxYob&#10;+Xjm47ZqWQ2k4z53XQS5bvzW6t468YblLuufJR9TX9yAzJiNyS7E9JOUbP+rOngx/4PZNxmg5qV7&#10;lUoOdXGPoqYw0J5vUbPJ7kW5Jg0mGmxvPMyoriiJgHQYVjB+kg0SwQ2Eydb99/9xN3ga0kFd1gch&#10;yb73npl1xifVVUE0FH8m6aotx/w1Uq2sN9xSmumWzk1XBKGZ+j64z8Z68tWZ5JbIZ0qMnyNODiU+&#10;CNNSSvJPxrp8nL+OSJLKMz6sD9lM+vj2zjnbUUXQRuDPSBiXglr8cDBF3a1Blk6t/mi/GxDy6ri9&#10;Hl3V1c9RtzRetYOfKZxDcWa9Wo0hy7h2NsgavlR72zqT9mUMverzJpjalC2200zPtbQbhKjPHaNk&#10;6Y0+M5EOwXG/ZWvbYvUK1zL2bs4Um+Qlzpkfzvgwj/R5ddBvlQ/10S42bg2dRFYd7/c7VIfC/3cK&#10;P3+8X/l0TbJapXznnOByxQL4sfD/o0zYFfNobWSs7JzTdU88W/eXe+UDefjzyMTdo/NxmA+7C9dF&#10;iG/slKdzhX9KiDwSQrTfd1nnlrIK9ukL9JncPu59+spWJq3YWw/NZ170uXD8v7NSFQYN5+7Gn27g&#10;veuZazCsn5ebom7Ger+sl9SCJQir7tWFVWRWtGwaeyezBgRKxrP33zP/c3ORD02nMJWtQN8RBhuU&#10;TORZmtG9wFL0q7ca+f1pWtS+0ZNOB1zNSQ3mwHd8lTOFbKnnPPWsfY6rm5VP1y6G2iJyLSQoyAcs&#10;ovWaTBj3Tk6LrdHDlikI7p35hwyqxg84gWcCl8fWcdj2x7c2+QMBcqHwCIRso77aVCHzrnZ9u9PU&#10;3UjHB+phIMvDOA/+6jUyYx7sP0dQb7EBTXdjhovIvOY4lWb8ekhJ2Z0Jk060CTnOveOD9H4q0Mkc&#10;WOnttSKJuriIWjubFyFnPHevGS5spz8PfKlRdy52sIeD0kSs3d3z+UhUEnQxjJNIZ9Q70BlwR/gN&#10;9pGNqD9dacq3XTvP/qP20ln9LUYowdTEKQDHY+UuuXgABJmcZNSedYW1yN53zgy86S7C3LKEKCak&#10;YcSmQedKutIBsu8j3NUEN1cwPxOWgTj/YhI059Hk/pv5eZgAmfPdCx3xy6SirtFoLwsZBIbpw9t7&#10;gfxSJ1MIoTrqlaE6lgdxwuAR4bwHxm3qeE67OCxG7lelXHSVw7l/WRI6oUArp7dIxc5Tn/+qEJ5B&#10;dJ3jbM7oalEjePRlEeyUNPOif+LYtxP7oSlu1ec5mAejq+W+0MoroS3qf3YzHul5mP/uUn7vGGhE&#10;vVFFMZeVh1NRa4FsYDcKskDLq5WIDnsbS5gu46ul2v5usplzSYXB7WRe5JMan1xSNcLiNbExUY5e&#10;IDx+8e/VXNv/37CPtY78rk/yvkPTl/zAEjU8tk3caE4Jnrrgx+Z2zPyQ1psiMhrrvPi1RIUmr1+7&#10;6/cqMUHQK1wBNbR9FHDJ2zh8t4TUD97SyDrRpS+rOGmlj4TxanbYSdQ8VcebQgqvRTier8Rirnfq&#10;f5mZX1NNRrPoVRgHWIQFyd3cnH+Oeu5893s+HxZ+u4Mw/TwhaW8+M+RZ/XguKfeZT926myFzmuWa&#10;PDfrg+zlvgvYvTHZ77/ffD6n1SOVc6Jxdx6ajDOKOgxKdBjl7szJO6e7OafGhZ6utNh/v/p8uP0M&#10;9773JskvVL7Q4JPZfBuvgtC5ByfrWsMB9xWWrQceyw94O/6dVDEz/Co/mPdFuPTT2XAW9AioUmN8&#10;XS1D6DwJ9pOI1o5j9QpVYLfXd71TvK9TfmnYpqAYOXdTYJ41K1Rfb76vqPbWVW6se7dT+VVquzrF&#10;1bG+Ue25AXnOvf/O6G3IQQvzs4qjFHr1cIRpKWSGRvWI507R8+vVdq/+d9jroXJHhCZNhM7jRV82&#10;DDyYvXBGWJK499+McVNntO1e+oixr7bK3+JpGbZeandnzvrO4uGYjZ8kG2d3chmb5P16kE6it/Wk&#10;g6N6fwO8nOX5jN4AQSxh7a6aEyl9yLDhJ29eP8Noc7PONttHDDvAF/J3XNerpPUw/92ZnXBoD+Fs&#10;iimv4vXM/t+/4+N/Ptro8CdP2Ude7vuSFNRXOjWs0JNnHyWYdCkz/A0G/bk0D8bWOy1ub5JfiBDO&#10;LODxw2Bd07zQUt7kFc0eK5X3v3/WtSmv9dzdnDliKEW/er2PouhtSxvtvYrn/PYoQHg82bv/0poQ&#10;EfLL5yQvkc1y0NOWdZoA9uq57MLxgsePzqWhnpHz3RwuR+Zl7MxM7qJP3winr77/5PgJAAUo/DYj&#10;mH5jCGctUjr9kOQxq1V6xtov5SEo6I0k+5wwdwcM7oHFEuJj2idwRa46ypxQEV1jd9lBtCICLThm&#10;4pxx8eeRmCR6JRNlcFG1rU+0+2iroy0o+vp68qt0V6OpvBBmu7WRZOtWNRski1QEKGTRO0ZC3DUS&#10;Po4M9y9x89cU/nJURf/snNNMIt/l76ePezbD2eb/vdFu5WAEllRljD6WiS7wtRledquyK1uFDSY8&#10;ShSsMk6y+3RcAdukpUfTAWyprT9EuIjkkRyz62dRf9cerhl7x9aJlMLexQtUFGcK8xO8X0/3qmU+&#10;ayiW6BtpJ37piw+ZHU+2K0WHXY+wXv+usqKjowJ/zt0YXcPAT8SIRzauxPGqrCRYTFWS5glO+zmC&#10;L8cnT0cI26gfFpDfRYpOcmBSooLPrx3AufAHd87kk1j6TNU1lke/tZ1OOnJBz6yhwqeDeI2ZAwF+&#10;g6B4cgD7kttFhNbP50K/SiRJZlJTuJHmM1KBaEfz5udJOej5haLSNUOHyn5+6/YZtTCvucPR7L17&#10;FdwcNGfOmwm7cXKlzglbF5oHn85o5zkcwMvdrRBQGl/o91LEzgKNByhNqTyRcFaNi8QzCh0gF5LI&#10;fbd+KzrzmfmcXwnF1du72esF4H1ZXkNfmff2+tM4NQVP7r5htsK6C0vO1qO+z/7F94mla3U1x3hu&#10;0B48RUqndGCb70P34jEWo6Ut6FksaXVXm+XPcjl4ZxdX/vWUsuEgMx6rj/zO2m5WlwDK5yf5pQ1j&#10;L79/c9g99ROmh98WjPmJJMZC2oTVpCR/RG5S3mqmPBbw15wVyWKYEG5Mks785pxje43wPMq9ofc9&#10;c7T6MTX7EsR64K4p/gqFHElXemq/bQmre52MjsxQ7wWfIZ7dzP65bxcL2Mc+9oklh6G9v1UHtJI8&#10;odaKgOeRM3i3uSBF2rnDKmImMUz6EBAmOx+SnZa5buK3xm5lO87ut147HQ8S2BCy1ruHNQhplW9z&#10;C9aPO6IWEeMMlB9di2TBHqBO8+5N7mZWv3mjkbCkhJOhTYhM+gfoxIWLiqonE+ls0P7sxufDYYve&#10;BiUI4zW+Tks1EmHI7pVWukzjf5OtdP03RpyJbnwU6+gsyKAY1P/uzUq5GwoFq13hZLSU13WgJwfu&#10;bICfLAVrBs9zd4z2R96Pep10k1x7dZvpX4aiwGjecXtyzh8CQznjL+dA46AEsZiy207d8U1BjNix&#10;s7fCUmuXMS9KIqiAClFT+Wx4+2+kG5s97EtkpwMOEh1vCexEm93v7k0BAPl+43qIl/ukz05bWffl&#10;3F091HsXMRQy/IJkudIyzSVxUltn0MZbrEZmQuT7eIMfUb/xgkwCWffyIicbCdFfNXTTy2jz5Ye3&#10;19+Y9i+6wnOGAr2CwlokGdR7+QrOn3J8lBZqM4l13pNOWPE+K2X33ipJEvdp2jm2yqsg/vTYn9lu&#10;CoDE+rTMqfzkquqOWDryOZ8YwjRy9rsU21TgKiTYuh1GbFxpvGXdaOMMKn2A9tV6Pp8zPvToTm1R&#10;nNXNU49Y1vPAcjsK7bMRLHJxZ5xsdxIBFUTz+by6qG46PdOEzKPdr61bh+XV9YZ9E2FuFoiEeZ1N&#10;ntCl97cSPXWh0ww012vB6blJyw9V7+K87QC1PY7f9MJ0EO/dnTnT0l5YfnUWvwTjHCqhByWgSN/k&#10;Qv/Tgr2so84B0mCfv0k8DUt3UHuGJBnKS+lnd0cZBsSo0U2QXb/pkKr5sqItDz7STaojacK+HPDK&#10;qGVsdq95NqoM6z3Cu2EqlVCTvzLCf0vQ/qODWo+g7eFDeJpoIuecjFWE6OZGzt/mxHt5HRzPB9qQ&#10;Vq1+F0IRCnFn2jFPRSUjsXqBQ3tQ/FImFAyaH0HAT3VtPSxLLHFqipK/39VlnB0UhkNdFUpi/nYI&#10;dYlungbGWxMIae9qO9rPT3k7SVJ/AZrEjE9OrHjy4EM+yvJUtKvPp4NKw89pwac8lwYH8VjXI6Uc&#10;/wayR7ZWRclsDoskM8Fiz3OaMoXH7hIbgLeA9Plcet4v8Kfpm8OfTj7sSaEycIGFRPLul0tkz/13&#10;BUnKDRI/7bbE/JRJQjTqXd2NioFOUA9/y54qu3vvBd/AZ3oSFcPtyyElP9PAUYUY9tjnIFnBsPWV&#10;rh/ZTAwRwj5smCWc3xUxPjQm2bfFhIcw0hkzuE3gAjW6SoEQ+0pyy8dY1hB9/QOAdoNMNs8gHKJ5&#10;cCHoDliGmrjTKSj42nt0qfWwKIeCy8BDAhSn67Qmkqb+rSSYdYdljnZ13ybR1wXEsmeKvWGLHYig&#10;EiK93a+s8DxrlAfelS9q8+Xanch6+f6XOkhmaZXwNMVlzmcaKtU7gf1UP9l2n8Jx4tx9snCuhm5e&#10;TVDMhbEmQuLNlTPJZXGHIp3P67csuQmHp05XdG1XCvhrls7MwS2WAXhCawURI2MZKE5DwwCtHmX9&#10;gKLwK6dZcfBKCXIvtNxDAh1XujySzytmFC/G9QduLTUQaReWTmlKpO1C7F1FGkQWFXA58jSoEBds&#10;J/+ZdlHbKq71f4UNZXFpadrzM+FSvEuvUKvg7vlMVyAhQpvdSjS2hO3W7dj+7G0z11DB7Y++eqne&#10;YpHNpRdPH/DSsPktO7K/siiI0R38/CJa3SZJLs3i81Z+zYc8Pgt/haBvNEYmNm7kZtL5lFaqQQqd&#10;CJZsm3u5vqgCiysO0uwyB2kwCm/EP5GKMmfOP0NDO5Ky8xlxpq6Mn2Wym3xiHw1A2W+tuxUDlrj2&#10;p/mtrxAlgzQfms5pVI9gVAq3YNv5euY2MPI+viIz8Eea7Pc/tIBGvUifjYt4P9lXW+ozwGsP4nGv&#10;Fef3lWQB7eDEo0ytuaOpIO7DrK+UPf2QwzD37DjJsuos3v0X2eg+8IHKVdCkW6ic+ZFl8Z/XT4xG&#10;iBhV/WOzUCKFcqxu5krpDnSgxgsFGducPNR13uhPajPSid+FVlWPdOgwPrY/knS76BCuizKPJ4Im&#10;BuAh5BmGpxCZ8oTH78ZKka+23WuOH9DPH7XYD83F2McPnb579ReBq7zmD1w0XbRBm+86ATKe+adH&#10;WWzP5LDWxZ01291ljj1B4KM6+e3NkvPc+7ysT6fCOjodWKbVOucTlUnh9zFs5vZFzsfru98HJNW6&#10;XhgJceHPZyLmd4N84AQfWgfNIRGVPhzHNEYaSjytPZpZbbW/YNq0CjePLvay43qOrDmfXPhstVl9&#10;OvEUMl3GQLi14DHwtktKBr6qljihxyIL6dna3vrbNE2vPTtmYoVYXh+zXjjmfHT0DClIOz4VooSx&#10;i3VqHlK1z6fE+LTphKmSpTXKmyi/hH2Kkb3BlTwAZ59ql/zlHzagkbMjzfF6/cJqeaVWlAWECitQ&#10;bT62a6zPDHVIkKngxdDhKg4tgmb2N5RND3t0ls0w0YwHiLPVTB7loBSVp28IJvrvOW4HFoBORnHZ&#10;RNL2kc/p5O2xnbtfldqTXPoBmXwW3ZPmn+5gsM9o9qsn74Ai4bt9Hkfr/qeD32++86APS9UMflXp&#10;Pnqg9agfXanwUBe0nEtdHD+XZsfdHvRXkzz1GjinO7aVZQq+1aete+PzxoUDys5v/VaSBHiFg+Ub&#10;dADfNuNyC9AAAIH75KsF7WU4jsR5UKBR5vJtW9AWOCShJ7tMwfAiEDnGGrNpN0+bRlDuAA2Y2Xnq&#10;VqJYgDsY0QdS8czmuzM7W1aQ63SYqDhsxYa046DpYWWQnw948zM+WjGln17qlkZAszs+I7G1Q55P&#10;4lPhseN8qJBwaeIkrHZvOxCba4BUXEpFy/e5X7TgjMZX/1ldsn/JDMgJ4QcIiB15KG7k3z9Rq6xe&#10;8NcpBtyN2pwL3jkz4H+f+gzOMw94B+DVPAyDzh/AW8p/F9zZ40nqDX1fdzpb0D2xmWJ0HTB+FX3s&#10;Y10UrAxinRBRCoCRIRMipcH3VbiX1I3QyPLM4GkH4VIQlPTVwas4i69NMsLaTWCk7fV+zHT2iWV7&#10;kQ7u0WB1bxxcLDRoi2rm2Ilx/ETkUkOC9htizXs0EIhtMsWArRQGgoAJtdJjbuObNCUQu2SjsJyj&#10;HN0LZjSNPdXKVdtPHFK19tMPmRzR2FidMqT1MLuYqlXRBK47uvfyh1Z9hMXPtmDVHNH52LOYplA5&#10;CDXclLdSZ2Tvqrvy+gM8v0zZMZaqasCxNXN1GWUmqbCkF3M9nnvXsU1L5SegoYIDNP69hK4AZt/Z&#10;Sp7TiRvv6PwUPQfEUDgnpWsG5wyArqzTiXhbmU88p/tMMRrhZu2r7mfmkATk6gOA2mgF3wQShU2W&#10;hhpotyxeW1i357S6vIfZPKdDdNRmqzNhJPPJHSx/v9s5AK7BeuYjjPZcvUnD4tPp5UciRQrOMNKx&#10;99//BTNGXCpQmXe3xkfU9F5WhC70jemctqc2hdVYb1ljjLz8iWwtsWf11df+uBr3VxLSPHfaRM74&#10;YI2vNx066Iwse7OUseolDrALkuntYwHN7cziqcykL+BGB9hrGGRjX9U+2l3ZreVensn1OodZGMWj&#10;e63ZyQDmHVvee1NLZZKfG7lgixgxAYsaMdOOcNr0gn64dNfWW2StXD5iwzAL5x4muHDuw3TICVgS&#10;vf3EPq0ACFcpUolbcN8851Bthkhp33uHP/TfETyacUmTs90K3xhD5vi5ddywiwy9MLV7LTQIHhLg&#10;PDoBvuC0y/H+e+ef86oPMJK+v19hKdRT1mHfn7z3O/N0/gyoXqV7M6V4c6eK7OIayi1McoUnDiJc&#10;fAoyQHIBpKjMEpvGOdgFWZbvE1UxRtmlxSQOc9p60rnIYShJY31Zr9kwGMrKHSk399jy3Pttodlw&#10;u28AoLL/ooWvcUuB0bLkmxyVWTilWPjQOfY694YtfXM+elB5swtH+ajqycTyzfXLF6AN2NeqWcUA&#10;z6zIK4AXL65RNOCvYzjHe/NKgDZdLcY7qPzmB16S+8VNvvirTvourBukwrHeok+6KbdhIQq8Qvwv&#10;ir66I+9vSDEruS375jv+6MUW2Sj0tqnkP9zgq/Nko0bifqWQtlDs0JrmMqno1T06su/3u7n/nM/2&#10;DVKGJ9aZT4zLwCOW0tbj/X4r8Zncq6rVsxLTmkDlodmDl+eJPyA/TNKl+tJt0bBHD3b+7bbflvJP&#10;m33/DtemqbmpN+j4cDEpOVjK33fl3Dmn7C1vcxdBsz/O17nf+RyZ3UN+6xeSJy+xN1cerjFC8Zcp&#10;/JaHHDkMHda1lVjKb8y9/pyC9T+EvfdZe5Xd8zmv3leWpNJjGVfM7nd60+qIKOfLJxm6R2NUNp0+&#10;9HQKPq+JHGmSjoLaYvctSJBduK7o0V5c4bkqj/KLIg/DcbY/uf92+AETWsicCoM7V7Gbkfe5gbgk&#10;TFFFO3tTnNqP75raqtnuh2wwSnSwreHS0nnz/qaX+lcRUUMTsjg5LXoh+kiUm53WEoq9ubULKU6x&#10;L4o2c9694xPdJAeDp13Z7qTzm/+jaWtrrB5SpC+EglVF3Xr/0ydZn1dmtsFUy/wmcf4/3UmZN532&#10;164iUFU7ClFVRVrlxMvowu8k7S9WlSx93Wbdd2oS7SzSRLeyPt7Ns6ySoqXPpM+f5PKO7zsR4wU4&#10;XmvIGWgS7Ow3538OsPaNmCh9MiG1hOMbMRPsh7MyA+dhakNZ5gesfhJuolE46j15z5s4etSZfHc/&#10;U5w9uUwMcpikjhASEHPvADVG5O9lbO3hPMza0Y1k/imdfJr3wAdmvAssD3d0ElGSeWbvV3LnFOxO&#10;KQJr3p1/5q4+ZnaNJ3HkvYm/C/5GKJtzWLFsf/SUG6scTGvmAGlY0Zx540s1quu3Jfq7s/ze7pn6&#10;HT7e91Lk8LgzdjCoboWFYYOb2SlJ/fq9H37Ts/RC8Pi7ewzNJoMPsq5kMzrIq2/aGYj2fttedsRj&#10;3ut4gIZoBzn5oReiyNLMkdNlalLOVDm9W9jTD9yfAp96/ZeKIJ4kV/thhekiQhJ2lW+KwZ7VHlJF&#10;b2A/ualRHqxBSNvMwMsJp5zou9/P56B88TlVPz/BB09P+g1C0rmz/XD6BZSWam1Q/uyBfpVKkuzi&#10;aHI387H213yR8LLK4RdJNRmoHTC2CRQo+dO2GUW2+9WhtPLi5VZbkSbQTqyP73f3MwcdCLFAsvba&#10;596dGTW61IGrph99npyKw8uK9sdvZ3kau5693yMWIrRjpZobt9gockqNVTFyPS32Xh8b6Oq36k6l&#10;WogiBMBgTzGyR3fv5nzYNtBrPu00MkwCoTAw8rjzmsco6zlgVQz9r9M9glNR89SGpV4JDIQ71uxe&#10;eY58nVNHGpltjgayVMv2dMbqlbxqKd8ZBim3Q3KjZeC9pWSNDzQ+aJzToWJLV3+EKkeNKk+dw6Wg&#10;E3NObdfeFSmzxjHskKE5AG2SXpEuNRtppTnI9oAJdvxZ3ckwYZZm9kS3II9+tOi8IoIGadghPq+o&#10;kBrimbt27SWc3KHN09zcw+KfDu9PbcalyAgSSfRh5sS6EIWWXw3yvuBIN6szs42oEnuuvTOfPAOY&#10;H9+wgJ+tDdHRaaMDOA/AwbhsY4ISphz/0wjEbV6ucmjKrs9BuxPR0jMMzGSHY2y0OqdqPFPgXZID&#10;h4jqdjKU+XOmgIF8YG5NmePLJ6EeTAgD2sMU95aaJ4iNhqhfORemaAo8H4NwnKnd/TpGzgtH6x98&#10;4cTB75A6DxyWqptRBj+VYmEljScVA80QBDbuwBW42caIrHqybUb9yWvSCx/wHriKpbUsxcXdcI8o&#10;/qYrGrS7u/f7XZEDt5QOv4NFermaeRYQCUWwbc85I2p52kCVD68K8kg6xV/V552+220Hjf26GZPc&#10;+7IK2FlJEhJSyvNIOq2HYSUO5zfbE6uyVEE9lWHS2CX4sv4wEPKHHEI6VsrlkXT+QS85ZGvV58ot&#10;DadI0MxhUozKNtWAPCH8mnNaUtVJoZXOdt978yiy/e3Y9JPG/bi72kHlEc7uFUw0utprLxKV3JX2&#10;folG7SLPcEJb6RKFhjqy/7Zfr861lMNBOLNsxU5jkAxW0QPfDvFRRHrBeIvawmSbvqcgmuKZ76wh&#10;xuUP2uWn3spzBC0/OWaGy9o2aS4CkP0Cw1KxEs+Zt7N177evJtVzdpgX3Nijqa9GFM4uXJIAfGHB&#10;KpVsa5xj/zyLOakRmOh0ZdgHzNDveEUy9RUzCyGqIXyt6HnDGrBG50bw1DMvcPivI2y8o16owh2S&#10;ikj6KwymHclEuIcBwVPmsApt8eyVlclh2MY+/5wPTyiY+o3n85n5xOsLKxgCWWt39bl2XfdziZOY&#10;Hn5A77DJgUc6gNUJTQb9PU/0UBgOBxswew4WLy02qlDbeNKGZFWZDIjaiXSfMF3ZeqIW4zHztEBL&#10;93ZBw+NNCfED66DPMJcjM2jEFyuQmlz2S8Cv5UjYamzhR626FuFn87vDyTD7vHefM0sBNc5bgOv3&#10;SJ7KCvkY+x8dx23lMe88Qm62IUjHeumGOcz3Rjth0Tf6gy0Y4bBLQbrAQhVHMF71c+IoZJEE24zZ&#10;RLnIPDlltuUzZ6zZ73dLrkwh61BDbGcplfvvosAeFrVLm28f8F7v3UupZ+Varj+tKvXgILSZlvDf&#10;8D695Rli6zmPjuqM3bsrLgwrAWk00vpm867O5ntRBxM8znT0lc91Zj5oajZPj5DIMxo0WLzxhwAj&#10;Dbd2dYkq76gaGOTd1BPp0Oeo+CMHYah7kUYS7FsFUn9nZ360zl2HRKbjIJGyXuU6NPyyng86Xxpp&#10;0UZetGmFPiG2qGKoWnmqadM+1bFn4ZG5c09R18vS9scVEqeatAFnPHIYd/U+6fGZ4GfKFBoS1DdU&#10;UQj9AfUI9EAPM94WVGVwBVFQU1DCufdvlVP+5pWE8Nrj4+dB+2bGKC6mkNecZ0saWzku5emWw+MT&#10;S6PV/Pq9OLunlLvElGRWCLxW9nmoHR7ESQ3jq0UakuP2kIqTNXNyH/KuvrDoK9hE28eHGYdx7laZ&#10;0dKhtS346wGLmDNzUAUw9D+yq03z4t0J+pNoj3ziSWZHl+yXxsQ8lPLeqylnPZ29ZQm7phIDpnyk&#10;q28aVjneoGNMfuBH5jIVlGyfW0Cl7/yU+HAYxx/rzO179mUurLHA7Re0K1+/KfvMiC2sz9jaszrs&#10;wM5qNBtd/t2Mju99G+vpR49WTN2wx5vUjT15Q/rul5csZb+vS5mDeC85Gn1r9vkkmUB58wIDV0/Z&#10;bPXvnhyW5GyHRVoFk5IwfnX03ifocHS7i/GvwJKez54ciqRFNXsqpDxjdoJP2DEBLnl4nrVj/PWV&#10;pPRpjT0TRj4I7T+XZxer61lL5pw584S30L3ybNgx8vqgHudN5kSaf6YGZlZUkl0FYX8snhC2wG4u&#10;qWILSWWd3c85fr0nJbX5uq86tZVNlxf/iribehk3dlIPW4u+7zZU8/yAr3Us59+NPWcoZ0fRZDoo&#10;Z0Wba3WI3YyrI1sx7QVr6pqAjFwThHwluBz21j/8c0cyFcsgBkkjWI+AfiZz70JyTrPz4mvv0uOC&#10;Tb9bHIOwvPKcgFeCmV12N5rUM2P588Kd9gLBIjGYtGKjMuMUSDK2ug2+22nT19vxtqGiYlo2yq1l&#10;uASfG5lhv7Hn6OQB/lfWzHz3S5/J46vY1x86+Pn1DCcdV4C+PJaOJ/ssVqhc697kTpMBy97Vt/ur&#10;43nOLJYZ0eJ5Mhm6izR4S19MkDIkVpf+7ZvAQLI057l95+1vZRKPabrbUh6iQpJnFuH54/sdPMjI&#10;7PboWrLvvQJpvNldVRls+wS9GZZtYeT33//bXXvFaq1I86BH07hh6PBHWu/emU/xr+Ji6zniXFHC&#10;7ZXQgl1EnjHum9aR1tn1YEf8pnh5ZVu9a94577Vv2p3c2N5xpfWy/cO6stCt7Ix4HRhg0h8RRK2i&#10;dXmwF4hvihPe0P4V4KkimNFvKH/N8592gUXWZp/v99ZVqmcz7+GXUGrVIq03rH/mfY5LGBaVLKtG&#10;HE4pGyXBNKHuOz8AuaQ1GuwA7aHD5rVYjA8+oqhfm95o41d1QrtxjC3tlT7/QbJVPLmv5mEa/NMN&#10;RWghB0UsS8nTGaSqLuZ5qq9jeV4kvXXraJdmcrkhldNKHZk+tuJ795xz984xGDwYc+ooCUzdSjr6&#10;+Yw+Jluz2nPY/0bfhHvDzpxa5VCbvMxLxaN9rj1Ag1rro4KFz29uU68AULapjT1dQScpeRGmQY3B&#10;k8dbJ6NXsiS4NVMQ7Oacv5dGEYKh4yarS5zaXeRhHo1031zYzD/Z75x5iZMgVakBVWGVKvyEsvuP&#10;x23Hg116Rb4GcXDnYBBojg5luBN77mbO8/XNVoTY46AfRRNNZgszyLxSE0mP+8G6UneepChIXVad&#10;O/hphKQ3sq6DALvCB/BP573Z9C5wKILa0IielFul1SI0jYKRIbBO6knAC1R+U0JPwahnSaWAyrRR&#10;/l1D9axSjETPapzU9vszNGhnW+STOw7vuLULuhw1FiiN/ATlTYZbTl2QBUqrJAi82ol8BiuGnaK5&#10;DBD2Kbdi84OR3y/eoXbBUr5YR5icnWS5BnXYpap8YZ8X0FH5ToVjjWsHf8biiGWZ85vv0k8LWWm3&#10;j9FqwlX5vMUFjBVO5SId9UewVmaxMTdVUqzcAzWt6dqYcWg7qr9/Z02/UGGHOQl3jEp0ISVgXe5J&#10;XT/Rws/yXR3aCOdaxCEFhrb2yHxoWOlLGu2UtmERJVdzZGS5u3fOlAnCXuWRFvMyAkjDeO7dx56i&#10;/uAV1PGpMAgaxIewhoHBo+wxVpSzm6d9eI+pgBFB/WE+CXunUB6Z40dZZretpQUhjs20uivkd6eS&#10;9kRZn/bDRE5AfzpQCUHHSIx4qFeAN1CLcSvZyZFREvKg9h06PHAV9TbxQPTfRP0KcfU3GxKD2qkR&#10;gI9XPrXVeLWyj7WW5neieDlONL6byB+qaRCHJdy6TjnX+/Y3zKPj/HxmyitNL+6owYR+K0bMiQB9&#10;zrPX9LxmRmL2ufPRTi6Zl8Wm+uG9I32jJ1smd6jD+m0iG/hnrY9Huo6uKDkPbqXyVz6jtU+W3R3X&#10;OsqmEzP1Msne5Ogw2/jmxfJyre18d+3uTWnj1jJmL3TLc3FQkTkKFWos6O4nNnp/zvrZHsiCrrxG&#10;29RIJqumnCNFO0TKqkYIGPDMFVhQ6tW4Im9WdBh3MTK9keuCtw0I5eGg81fyzKmY6JdtDJP80AT7&#10;2fxHlnOiK5zai761/5l23t7TDcmhi++pPA/Vez11Ay912WrrQP9ySUkH0w6D+b9/Xjbj43wvs3xC&#10;LyL7bj7tsezRIvekq6YLTVApPkhyv3rrIkz1WPzb7WA4Ie3MJ/k2fnhG2V2BOOrk7UuhTyFxQsUi&#10;pHjPnO3eqqpizkh4WYqhaT/oML7OiW/Hn6ri4icTyv0y7f2Z5fIv0y1FfHUqedJuYyN4LMfbUXwp&#10;RqgGwHMpj3SsiyH95vmw2ApZnSac09BqKVPz361Oc/yfZpAP3ZNZFFuZajZPs4batfQapHD5Rm8n&#10;TeHslOpp+fZLHKzUeV6QBGmxG9vBPKvUS+t7P36m3hOdTbnB4osBlwizN4rTVoYJkenTQ5P1/Faq&#10;udJ637e8KFINm7XJOSCtOec3jxlZDXUtHAZjhzNHGZ2rPWE6AfY2K3t9zIwzwgj0hs83WRQ0u/GO&#10;PvRTwBnvuAaFQoxTbccSaQxLZ3lPfIV3Nq64Lai3wYXId1fT7b/y0dMkntGNPWy0AL9qJ3o6fSsU&#10;lbzG416XB9P7EQByrJP/33A/3/ZZLW2pwBZrZ/qTVzipcDCcLxiYltoi74jlCSPpPNRKgyA23nzl&#10;D+LZ/bkptJ5+DUd2PKs7OtWYd3eJVMsT/8oVNetUh9JgCd3YVpjWxt7dpRScqQnZ/JUhAnq/keZz&#10;9Oyt+m8RDiWW7khfzUfVfUszJ7mXaVDPbC5TK+qVAAAbek1ZmzuU9XC5WU+n5PnH7yYpe5GMIQ2s&#10;hyvjNGNL42l12CmmXQIdT2ItqL0qZyDquSoEbPKKZOlZMRH13e5F8mR0ZvK6Zw12CEdDMTc86MQd&#10;EJ1CyBoxEatjPYPgXz+VZGatHRR+FSaA76niFNby0VrIkccY5PgZofvZZeQ8yQI4U77/MiYc1U99&#10;77XkmgMZlnHOTDZathESpvNsG6DjkNih9UZZurnACqYWKrzKJ8IUmkC2UToDm+RG+O2oI5Nz5i37&#10;eIYYoXDVTyrmjZsOtbsWaMWvrOWWv6LIoMY4krTXSW/8mmq4VugGSpmKmuIzrQPAZ2kk+U4j3NVm&#10;hnCPnVjUMHBmpJyxLmrIQtFznjHCbU8EwN12iC8x6yerBq2/efJdZMXwNfmxgVfSa8zyvLal1wWG&#10;42WgPYJIVMdgqIoo0bEm55+5/GQihcoH0yIeJqr5wW8d6d0dKJ4ptLdbE7IIf/PSpLxO8LpXH///&#10;iPo/3hYotiANeP1rynJHs7tY9duze631woHLjKxKAiRi+qB1+o71VIgv1xMmWT79i1U0Hrw6vcjs&#10;HiK16GUJDKaP/fxMXeCAkweH0Nm0dIDQri6XulCSNSvftlMOD+1MB/I1eWTn7v0SqWxOyhaLyatw&#10;XZQbE5HkoSDUOS9MANBsdqluXO/H0aHfohLZvYzNBBuHbnnEQqvI1ivJslhItp9MbkMhnKhQRRDL&#10;rKIyCEPPh3jaPZ6pJzddets/DyOy7YYsOgfFMj0nxLu3l7RaO963EcvmdmmRUGOmdIprMBJL42UN&#10;4G/VojFSmTZuQEb+6QssHXt0M/JE3/v9k/1Tysn4xM8rS8c+sf9MwMfWytFV6qLXqp2ohT801C6O&#10;C3WsWvszdtckt8Ng3E4P5ydhlOPbu/KX698PM6fKdv7A3k4EoOwh9OuZuyEYFoKpO/8c2cm/FEIe&#10;HZ+Oa+mlb6szk+MF+BhVhCrdu9PLUawACk8Kw1pzjtItgTEm3xfeOa+jvu0/bLuSDvnRs4ud3EM8&#10;L4z/6+QHdPScj+ctQEEieqQn6tSb/Wm8fb83763wG2VBXubl8TkpJOH4UHVqRjqkQbYYAk/OKlJG&#10;zwGk+Qj2N9WYvV6UcJSSoeBhlJ4r72rXiZZZY45FJA5Z5B3szCiMx5IO9i6NhUsjftSSkqb6zPZC&#10;RTRIQlSqkAVcVrwXP5XhDrIpHHQ6XuzUNYNg0KhcJYyu7Sc/p8saj2o7d6pQlLLCGa/HXa/o9WxV&#10;TFUIWgfe51ozDLUIdZTHJ78mDcuDTetSSZOZc/XXYC51yW6/X60cAI7YBlps8HxG2T78m9a38NTl&#10;NP3akGnTfwhhZa8FvdtpFmK97Vnp7ga9YxJnInu23s4Ahu+wteQ4ju/3HSiVvDH338OCeaQwvdB+&#10;OvAP93Jct31hk/Ga5u4ho+HVjXxBCe69+xaL8H+3JZxqiInXBvnH9tHINaRrgfC42/BFbgtkKaP7&#10;0BflRsnquNs+YVgWRTUc3nnQNre1YoPNiRfd6rm/ItFHXWfQikcFsJMgRhkbj9pt24kXP5dovUzD&#10;5LvfIA/6lXbnoF9LGh+5ux3IdY8ZbuIzc0KPZyPhdPT9fu+/W4maFix1eS3rTFED6e2lgaRpuRKN&#10;0PZYnC3Xas1GZKFd9jUgewwJ0IFmlaX9Nro/ZKklNBJivtJRn8JLprC/R+P5WI9INs46rXgV75tQ&#10;7/4FLS7TSiaVSqoyzdSO4dW4bk/Hqo+M9qk6wEdrtPS2v6ilslY3UBAEr9ZMHVJdlDYZ062QAhoM&#10;pQfqz3M7zDP9rHqgBHrbJEnU8/KxU5WUB57QxSwR5/QQ7gxKAuo5Xk3OpzaCQLW57SyfuzLio2lQ&#10;h+VTOudFwom9VYQWFztAPEdv1QFU6Jl/UNg48e5eYD1RdhKA3qG57/2o+FyjsJFKZRXt7uzGPrn7&#10;qo3DAnMEh/gy88wYSJtKGuhM3VEuGM2eXWnObbw+V9saFM62XEnaV3S2aPTK/dwvHWg4ueQCR19e&#10;Aupcj2u36nf1g5yqCp37xgDlujo2dqySnJTTdlcHUg2lUvKgTXhFy/3u5i5dPTb2jGC54ErhKjVG&#10;BqH4ADfGC6WqikLbyTW75c3geIyFkT+nGwwl/a3YSb+nBQnvT+cjOjaezTrfPeczx+NO97Wqaxkc&#10;TG2PO+ZnbMR+ozp5ddYfMJP06r+5YolNRCuHFQ1vS68009SqchNx9pAXkqRbeykthR/3uoefGJXX&#10;XCm3873u3YqAZQINrAeyNu1tNOOur7NVqyuNp3R2KwS95guVffM83vxnAElqkrbBFF3jAXx+/ALI&#10;AjxxuiVNEer47g++E2s++UrGJiJjzwfLeZ8fVYpHpGYSHLpY7Vko1CVC9m7hre12qlOgzo+zfpBq&#10;yFySH0F1/0zcx5bO5lJs4Xt6t6V5tNSfyZt+upszzF/0aERfzECL5dvQC88gpM82aLOREBRi3fu4&#10;rzBglfdT/SbCgLRLPNFu5ulkqiB2qcr9XsQRipKvYh3pMjTR6z+xrrSRtkNmYVCnVbsbnk1DbAEv&#10;iTUeUbI+8yhlf+gZX+oqXNEqr9ln06VyxQGynnOon6PrKOecOej5+FPEos7rIP6dt67+Q774gynE&#10;CexEwJun59zwDXGnDlWzvc93BPcUsThMPTHqVBQoXe529u/9paw8/9ieEYZgmzCioDnDJgRLT9C7&#10;1CzzwndqcCQDoBUxoY5Nkm863H5wBWZYbCkMkvVwywi8qmutgu4BQW0H/KACva9LLPqIVfS+3V20&#10;QGNZh0CQtsXNo52NXEmaf8CYRzDVkZzG6xxeRJbVXZvV3d51dwhpyh/l8da0cORkAqasc23PzK50&#10;c+Yz8wIgUC03qIviOt40nszQka0i/Itf272Avb89k5ajrLv9aJR/1whGptnp8dX7xzvoP7Kq94n5&#10;MPbQrvt4Z4ukTWdVgqHp5Hh0BqludOkoXWh3o8o5MR49nf5sAiVh2E22Hs8UcKKVkuRaiJNeafT+&#10;qKfJ8SsXn40jnQ+7Vqlm4842pQPL/ct05t4MaoeeLBMmoekOTKvhS+5tL/vgg+VLrzy2P8rcXf0m&#10;8/TNU3wDaYiLy/7M0mtsPnEdqPm8+zIQiX6XXggRBUGkktI3EN/McObX926rU74Ik+MQJz7/nKZZ&#10;29bpAfm4MGCFYcNStlGYLaK5hHOmir6R7vdeGzPmVFOSuiyjQ8nVxkTHoZugr9yk7M4+AWlnJLjI&#10;IhOBklCGcQJfVaKOuBSFcieE90lzQm5qP/HX2DAxoMps6t1JAYWJKSNAt4iBA5jikBTHy5df+JH8&#10;EgerKvOOb3lwdeLiLxlSm94iO7Ve4t/REU+pr+jN//O/RzBgajubllEtkGnpEaNcrLCW7uvwFCA3&#10;a0qUy5AA2YRrFs1jUfywkTIjkeX5zLErcMAT8cyIGptaM69KcJh2AZUdQN040peZteREu9d71jun&#10;v5Mmrg4mC/BVnQiVDC0kcuiwiyv2G51G1Jm7KiRk6uu+/GgKh+wxp/vXLXhcpGNcDJLvQvt5v9sf&#10;vq/vtqVvnDnJoP05KdC6v7BKax8ln1FuFv21lATzazNtQH8E+PUK51WSvRd7tH4l4LrilCftTzWj&#10;Kr7B6e7Noyr27kAFVTk1NSkvJjvdZoO5nz3Bv+zg/qwGYNs72wkClKO9FODSkYKYSlUr0eWSvQ9N&#10;eQZZH4qr3WaEvNoE2V468mwbvfAqnnusGpg6FBrkpDe18wMY3cm8GSaGslFqcSAloExa3dVPoBb7&#10;zL74DgzzIbCOfbXVu/r8I03FGkBu8QwCDqYyAb5b2BAlCFPRQ2hOqq4BuBVvs/QMYQZ32qjbBhNF&#10;32jO9oSrmIOEFzAMEH0atJ67WAwYqc3HtIkYTo5m7UKslZy/QS69+TcaXRU0/LhWbUB4zjLxT5+c&#10;Fs4dvJhtwUREXDq0MpmhxITNpYLntZsD1W+4WR1LbwW8SgtE7aRBSxsExQvdDtU+Wq2qiQIs1364&#10;sZKdR+UJBzIttfPM2BiygFSq3f9jt1FgMnNYaq5lDxX4A3yTRhyWQ410ztMaRLFmdLRXAWsq44ba&#10;MH697szseELzuLbPHIoozbGu0BFZ/oyi23PwOJcp9pcG7K4YyQ+1DPSLxQepprUmp9FtqphhOy34&#10;LXo+mERhlhzAxo1OR5uTmYNsoXnJVqKBqik2gRi/8brAAQGxYX7fsMHt6e/qR/7HLRSxrSKUQnxH&#10;2v13H6cb67LV5UrKmonaecKGvd9UDzgKctzNer+J1p8JyoPRzKE8SIJbOgmkvhkrZV11VSB5CDq1&#10;d4MggPfP5oqnnd05Op+PjK6cA/0QgIiL/5th6zwOtNbY/pz24SHKq/hWch5G0mBpLMFcKBA0mKUp&#10;Wa/HmY7j5scGHo1mzkf2jD+murr0uA99KtXQHUg+kq51EPMgtaRMw5vVYArq4ueOUXYGnBLxzrDe&#10;ZBLtBd0oTMlaspEEI5E3+ljxz4QoT6WJCmhqh/BqHtkoUTgWAbQkbsH3WSV51F5ns7ouUxWVCujZ&#10;TAsq9sC13l4rN8V0yf/xfKp9qP9ZflDktrJ6aQSJyJy7fESDdCZJrm8zwZmTt4VLFTzx6maOO/ll&#10;fNZj6Zyzu9PbkM6g5ZEEGxFxHnc/RKfuPjB0nOE91GST2bbIaYv24FLxn4cVMWjXxvhJy1zl1yo6&#10;4CGmdT19EvT2z18AvCNNbT1fnaBYBTrmpS10r4AG6SHtbNI06u1tJku7+TDXbj/RYDQvr8FVj+3Z&#10;l8EIuFMLDqHUIrXowvpQjgh7EV52E2cmynlV4GER4zAJzLVqmFQJ09bLBWcAvvEOHM8//zSXEplz&#10;Z4oT/4gOW2ertl21vFMvFgmLZ/f8S+apI4Dr8CTliXvm4+wX+VLzvYTfFW2Vf2LGDyIe/fQ2k3is&#10;6ZSlfl+y1fqwAcAac8RBoV5J1JvbK1P0h8YBC8rsi3MpjLi7LyJF59d51H46Qz3ZdA2RFpM7WF0c&#10;rvLDIpdVoP3e2c9QVF0+IYet9UgVBxclURHg5EgSOwAa01sTU1MmeyF1qHQZ+5lc1n4xWJywVMI0&#10;aW2FyQbK66CZlrW3+XzVwlr6yp+a3+hmAHzO6ptu7WANrk4lzK7EQBmdo/ri8bD03iTP+bVBKj9F&#10;vVlNhVWJhTVzXBO1Q5VVaBc8Ia864NyLdRVPOiV5EBIBG3ySpxBYOfEw0OHX575W09HPwGFmPCqu&#10;CecFmrGv3gvEYMYzH+RZETcWbkt68Mnti7eqv6B7bABz3RY6VXA+n4uxpP+QMIQhlJS12caAjGAG&#10;fzJ9rbxualBtskt6I+gw+tCwI0mDTLprQF8C8oAJMmHgAW/qFp5fqTrH86xGAc5UIWtH/YPbwng9&#10;v81H7wrkV42rOWGbppnYeDRT3pgk9ByymSqe2KjnT6Gf0SsMazEoHILQastjneHsyvZ85tNcqNMV&#10;OPsQP5MZo96dKR84zyOxrEAVZkQJO9MHueyUV1YXFI9AYIka5Lo3MzrAOweXtNZl2g47T5XYYHzz&#10;drykGaRtTG6svSgOt7G/Kv1uX2jYJG4mUW71T3qCI0awYINIDNwcgBA3U8BIMd5lDNJvyo+69BtJ&#10;rdA4P8aaORfnQXG4iwLB8bVb71f1nH9GuFZwmgdSVNQ3lZ3aXiCH8ip1ZkH3oVI1ip5TM1td+pDH&#10;lAlyuzzhbxb7n0abg89QmblPvxUOLtZ3/0XU7Nx785LotG3EVL1FyCs3SdJNxJq3MjXml4/Nd6mC&#10;a4JcSO8+7aui3TvLwNfYt8R0B5x7OFKopUWL0QBJ9nbedE/VmvRwBG+GeLgZpurfyAe02WFqfP2x&#10;a7/gH75K1hbLDCzNJ9Kp9SfwZaTkkvEZJc4btzoZv4VB8yQppJASROe5yjyOH3kjabmBQUVxJReC&#10;zKWbBI0XmoqoYmJKjhR5sw7rxKkuxo+3W934ugpCwkMXL2L4JiVZX3ne5CI/BI/W8P0/KQ3KQ28Y&#10;V4XWofP6CS/L4lGCK/bH3ETDWtLG95J5ZqVn4mPRvusVj/qVP8Mn91FBh7SuqwZNM13aEIv7nZbb&#10;DcBq6mcQ4bQJAqahg290makrOENqptTi2KKvROOvaN8qictdnl7uddbaYXkAeorfSmSOnbsClV6w&#10;f6QVvg6zNXUyEWgENF6m0vqGgb2PeyzqdTy1hnouAXUwEpYxKHMrCM2gq3gC5REgtTfP99x+PifT&#10;6ZssFM++w0mOrlNHYQ+gsbyqUN9OWMTyxxIri1u1v4hO61ChW9kWmIRpNZwXEwdT9VjfUhO7Oyg/&#10;t7WbD454UIHFUyxcX42thT8EnTb7tIQt+s9J+/PXHFr6vC+M1svnBdHRwglO9l/l4n7mA7hdFyZZ&#10;LM9CRdFDHiU6PnJOOxvAQyDwxsksHbHn8z/x+NQv3fZlyuTj7pjHSeMmaILGMwcXMHnnWIkOBdHh&#10;pTGWx0d8lMSjxtmVxfUMNoWF7gAspxDAu2gP7dR8Tq/okM0vl9NXRTt7TSGxN/2PE4UAAQAASURB&#10;VHH2NuHyWpt0rWwlP8iZ1iWe8dZO9wBmZ3e3S6LZNFEKwycibpAyiOzVQzBoPRkgUD9YhQ2vDVcQ&#10;a76ZaV21eQSgHBSo32+yk/0h6GizySSuay/9wLFqIQlRGi8ul50nlkbTfyTmj1Y2a7CFvk0z7Ur+&#10;Sev9V7nBCvVI/Q2x68c8iy6p7cQb7NTeDvgKs1fWMKh8nNr3v8PCo1rr+Rfy9YqZbyKv9+hjnRzQ&#10;uTa9+6Sme+/e+jb+sruy9/tN2s6cOts7VPZCw9H/8N20/3IZ01iOv4zeGGC9hDi4QCuPjCv8bnCe&#10;mfk8F5Tf4oaYoFHeyWFnsD+KX960fftfhpgGoyR2eD2hP+nz7p894FjPI6vgRh4O7rn5tkbga467&#10;Jm5j6Yxzv9o3MO+5+29KOcfx3X/vv8vs1Gl5aHkKW1Axl+fj5oFzt2l7XDyQFt6QmZkcqyBHGRvd&#10;J+EtdVbmo6G8GFxIg++jOFn4pAJnNoomFRvUy8bHvfnS1nyxB2Zq0kPVpzHlULAUjsyosdxTK3s+&#10;eZt4LTkrXwUALCnJtGjZdvegjkjkozWyGDt5zY2KR26i12kRQqrGkbWVmuzyjDyUdmUa3XJq7008&#10;J57P2wKeJ5xUChHNq6qiVq/Nwy20x17lQMkyVcCM3WjSmlVStJsvcKBX0dXVdmTaPp63JN721esb&#10;2hVLVp4AuQ8i0bMZBvbsGOLNMV/D7b6mq04Kh8S/Ns5bw4il4JNH58lXqdsKru21bR+gDWWWGldP&#10;xe5foN/akPOM4ocJ+R0kpxpNaXPvUpR7GNBXHlNmwcOJvgO7pwhmr6WsFr75V6zy5vX6zH2Q8E7l&#10;FZtD6VxZOXFnq+aSfs3QckO82WowKpyKu0+L1U8TNVJjqUkBoGTwcauyk+YuSo58TrEVGqzK9mht&#10;frFrDQdx/MneSq2VKJf+bpEgmRzA88jEm/0XRnwAmYAz58jjZHLh26V9wkjFH5DuWyvAagn+rpxU&#10;pMqnubBEL/VKL95aAZuhMaAAyDtROh/azE2eYSFdO1eJ0Wwhw3GbEP9ylv0j0qZKjEzu973oW2Ti&#10;UpxXXC7BzYSTN++YwBcsrRoKJi4oqB7HyNKV67Tol+ElK1j8ZFoQ8GV7Kkk9pGlL2bWTj2QfHhzV&#10;HtW2nkqsdnY3UQ7I8u79rr6gTCl5L3B26TDOis6F5p5njX6wBTX7org9k4AtWQI+lt4twXDB01nv&#10;u7t3R7yZFI97H7v8SVwO0jGovYxNXGtItqB0HE9CvrEVzr7iRO068hqO/Hy0lZf5vRQykvY95l+A&#10;rJjTSz4LqHP/9S7MKGWMrfFSugF0qN3+fnf1b8pjS9HNlQ67+7q7tvtEAMDvu9ZtDWf+6beRpKUF&#10;bBU2nKp9yBal+WonrzcnaCpSbO1omefkz5e1MyKZHWsmPn59EjKsjqF3U6d9YkXXTxjJHMmmGh3G&#10;fs90gMHxyjf3Xtm5OdMJpDz6aDrqz2xOVwnAz7xq0z7QIdMpMim31vTJOvcRxKVI0wHxikKyq3lg&#10;1Qsp+yzCWpfHsHfpLmmdCTSYDvmr3y5dkhQBaF3WNaXHf4m2nlW0sPkLVq7GN7IhzTEqURcuszU1&#10;nWtKON1Dp1eQFTFTnUrrMNyunUJCvqqDPoEFfdbEme10H40FefC1WOgVSn10ejD7AMPm/C1HQmPS&#10;AZZ9yA5wk7Pjp069DXVtBfjWfzKIrWug+X+iOOvexrCiphYC4CIV5teRF7SkAk71nnZlz4vvVY96&#10;BaAhi2FMvbZie1lOEh1UdQiI0FK5W3rSwtaApM30b+aRdXYreXZr2FCkIs4X9AqxX/KO/MjSnco3&#10;wH5UOGtvdh9a2x7LX82MRvH6BoZ4wdoBqDpAR9VFUCh7sfACRcxZ80x5UZ41cJHGiUbKCWOmK61x&#10;6k9aIVvdkMwohKPzOfBxCdYIhysHE0Hp4kPVdYVhjO4cY9HLyz2gExtpOhEkf7//IsHKMKvJQPBo&#10;V/+MfVScXlq2N1BPFO1k5GqKTKQ2kx21tpLxOfPJbtYoADfrzH5bZ+736/eINM73Jt/2qQMkMOc8&#10;niwaDZqivaRSzN4rtEZjkPs90pwHjDUadYXR3etihJN7tWzG0O6FIQOvZR7lgXbGlZjPDOrYq5OD&#10;w5Z28UP43XoOCfUL8mymfiLZOi0EJh3u1t0LkA7gI3zBIsfAiO3tzZ6mWxXbu0PbK/DEVx5d/Anf&#10;0AnRZYzhRcHQ8EhUfshF7ZNvrNs5edsVsCm7uYmftftyZ5Sn5oKyhyiKagDUOIQsxepMO5Cf8ThQ&#10;nr8V/e4FnOYxSybnTZdMyodKQds+4a+y8yJbOGf4sWpsmKeVpkZVLVjP6UTkMa448GUMcfifsYb1&#10;IzQAqC6YCJPOzMwk9bJ7Pf6LaJJ0PDpn0C3P5iqXYhQwRfjYwTdbmv8oKgTXLBTPpGHUu5pIOyce&#10;Q6y8BzS2QeYA04NyYJIZf2ZnpFt2wtWd2Ys+m/GzXFYBJat73zOT37xW1ApQqpPu0XOCRAOhUO3M&#10;trCinn55gqjs2qt3VhCSo61DIZHpR7SUvff4Df0R0fGTcBHYpXA7tjTsUwJLOvYZjTxnPnA9CW0s&#10;YIKr0dsuXIVOP51W+A3w5XAc53yA5EsU4PL4+Lv33WENpXmt++p8+PdgFCIQVUrTbmho0t1JtuXe&#10;XToZx8m+jNGJ2n99v2VIcmHL+iatVyRFelf7RTk1F+rXCpB3mStBbN8RFktzZkZzfFfEF67geJoW&#10;Rj94TLfNG/hMT2Izh5TrbjE7lt84ykKheNDJZB3ml1bS7tGx+dWZT78QH8SjmUxOtxHgphPKcxrx&#10;GZ8XSYyOFNdy+hRnV5qZj2ew1we1cWSj98j3ChCEI1tcexK8zijg1qLzA4MoAZDd6Kii7PLmRWyB&#10;p3/uQpbzg3H1iLyCYso1ywW/eUb2irS+35tNdlbFZ8zoXjXhvv5VTdEc6Jhv8+O+4lQt2V+yGXvO&#10;GfsCvtV5lUUQTvzqZs7TtozrXdcfOM3jYkIrD1ridxXD4RDeff3U3b0CR8TTfX8MQVaMUhTpseYn&#10;DuPpqp+43KtTt2y7Nx4G+c0r+eEF3rHngK9R1zj258P8UbNbP/468aeVjFXiBJ0w3NJ69ZnWURbl&#10;1Mg6nn/+cVrYEuGPy+YK0Gjkc4o5WNLkepg69DAfREBAOLGMGyfSsrukIEpjCcU7eQJBi3ymTZAK&#10;sluDJNDmZb0R0VEvU+dQ0nw+ZQA49hLrtTk46zFzF37bSSr9D2HO5gcG4AA9YYF5IBe+nNuDhmI+&#10;Paxbj3ipaGSHcIrlCUCP/zK/4ykR3t7IQ9rjuJum3fBs5afD6w9KaCQJdhIimCNQar2U+9t4tnrS&#10;fdYfmlGzzq4YQq7iIqS/1IJbysE+0qRqEWbPyZ56bdCZ8aeP+McFA5oqvxkYj3U+mXgOYYLkhf6H&#10;LiEpkWiU3cTJ1aPFlKwKUAK2Mqml1yqnpUGPAq0/f7mwjuXVt8pVmiL+tOec+TBIgWFnVquuY3tR&#10;TlJLly3G11MxxxCjqECnNIHmOfa82T2ZRcdtmcYfo1DqLSrOqPW99VkkQDUIy2kxww/rnhN0Q0Bj&#10;m8aUmqGojdrxW4yJsn/OHFYoteqzZnxI2GRQfL65b/TT70r7F9jp/5bGJGPpwGUOyzhANhwixdPY&#10;4AHA05tpF8EV+PFMIs6Iibvav1idx0VsNx1WY0Rypc4V0CTFfr+Epb37hoNcYE3nPqr8le+iZ5Ff&#10;LUEJfTAfdaZWgoU5YYzrx0HjqPQfuJC+Njc5ZPFpVLB97DIWY3lt4p2oITuW/bpIao05oP9TrQ5A&#10;1kSrAzijsG352deCWzvNXsow/rzKWstOwD6BSrrA1PHIxkWBCjTyXn43rU87gkYdxuXLoNPgv2tS&#10;lMHPiKeIFuFMlmd9Kk+gvSL86aDS4HHXOaeXoRWw83gv2DykH5Bt01HK23A8x4K09lMavMoBrOnb&#10;FDHzayS8G8wanZzPR8Z+dBnz96ku1lVVtsbNMZozZTvlh2rBeB0IXT2omWUdcKtspGPlMgqWVe4X&#10;UpJfVxUOTTpmFZQGp6qXl9BHj/FpBJYV7fcGtJ+aETa/LfJE0scPbh6yNP7cWvlYWs36MBtAdnEL&#10;qJkUDjhBJ96VGPG40gWPZpt8/V4iCxrlo891POv5gOSxDiUVoVNHtEo1W7G+WC9sm0Nvm7cvCPeJ&#10;duZMlc5THOccaeJNDrJoSU7mM57PFJbrdnLL/jAGpPXKXfL3GtHakqCBmp0HLTyGoPk6/pUf/Jwf&#10;g0lMxbkQduZKuslOd4THRq474jiWA8jBXYGRqs/x/r//BUw//7DibmnfK+2nQShU2KsbKa+oSANs&#10;S9L3dyga5F3GX/mysMdwCfXp+CmUZOebLp4sC6RLqnaKKijxvRflOn0sxTZ/BvJRNRXUYkq5fvtV&#10;R05m/E2O+jmv/Jg46Xnri0/vJF7tvfOBumwt7+TnG9AugeHfAYLwT/Gjqf/AnKb+SCOttm+45EPr&#10;6KgQEdQi9a2220uXHcF59Y5LrxAQvt/vfD5ViVAIM/tIThr9Fs7o5anhF+l9DlSC2WiotFsV7coa&#10;nch1VwdGiIQJOoegPVh+8RHXWid7NF/Q+kK81Pfa3L0Myr7Z/nTFFWcK2cKAPmjFfgoAg8LWIA5C&#10;E8Y/NEIz3b3msJ/ojSsnoXVJFfmzviVkrISd0Qf+EXSyYjqa0dMNQLxOXlvBxH7MtIEJR0GVfBlC&#10;kwmDVyFO3n6qsgJ5RJ5EvO3qma4rfd9tJpxjOI/PzLKVF4ugnj+GOLSrD1vYFQ9gtKSTvTNKplRZ&#10;FrM7aG0OzetOFFJSvt/NP+cjesHLajlDIspwUbaSG/+j2Y9+6Gk9EH/Pyzurb2bO/d5zFKyMjGgB&#10;NAaGpWzlAKxSN//YxUsr46fNudrocOWw4qU4+89PfZjJdEfIgwlH3t9ahabml/Fi+eZSA+euO+bz&#10;xCFtmNo4bYQSohFOjQnNYeUq3QHAIsnr6s3o3dpH3OIzv7qzPaVR9DxldZx797CENd+pCwSkg4vy&#10;FY61/rS+am6y95vzmQXQVFkdvEF74WnVqNv3SxEjqfPHKgXp3WWmaP+O8c6yOPoXujyweYyQoaIg&#10;PrwQ5QoD8sB6seVX8TnGORAsG1J2zC1oW0fSavv5Ulvy+4dt6uFAHmfVEEksKj2yry/yEyn8rHbA&#10;Thx93YUbjf+0oDVen1+A72almXcgSwiw6sVK7E/YwWflXslzXjdzf+ntt6TjP4/8IMWwVz4YW2gv&#10;PpcbHYnh2QpyDYXQI6VFdXO868m35kTtSby7PswwCAakDTMX+a69hsUTQfyK0eSnJFrt8ImZKm+N&#10;Ccf9jAFMu2ZYjWqJ2m9Wl+RoayfAMP8bDGoQQDRnao6f70BUOiQVLBZqaELkSm58r87xDEOcUnVk&#10;shZEIy2n2PLFS5zRK9MB3aR6tmxLbNn2Xtayusln9hGULiFrrjONdNex7S6LeE3XSPNcMoLzS3fH&#10;9+GE+kGCBK+XSkHw5j9hRP2AUeanDOHmdrEXP62DqW+O5bwPYD7yrRShTRZJLV27pksTArhMIE9n&#10;DzKDCufuntIIhHUO5fU5KhD/Vrop1sf5pjbCXJu0JfodSg4Xn+GVWVI2M4dM3PLSqiwDKWFbgpn9&#10;fllXSaHxU2n24Pkqn7xBx8KyufLsfZNGc+pvVykEWQpUfjm2q5N759hs+OiVJqr0jP7OlNVNUhpv&#10;4o262uYVzn7Jmo1ALzdpTKveclvrW8JA6Gw80R7N7oPNOQp7NadjLa07p32I35OONNrr7BdbuX26&#10;Isb4/HvS/atZIKG+F/4Cx5PSV8mPSuBcEesy47s7ZywvNKnev8djQJP7c/9rqZTH0nmIwNSUTYVl&#10;p1pUcD0K9zns5oH75gr2QbwqrdOqe1U4o/dvG9662wfgo1UFV9ejyqbuiUO4UIvgd0EP5Klej3Kz&#10;02VHVv3BrN31aJ6PB3SQq0ynwXxFDNU1WOt0cFVaVlU3ce76fBBoaA1twPe+ey15uBfIicKTbUCD&#10;nfuRKM34DOQoqpLN8/5xckXdUiu6hzz7tqflIc/msmaCmOQ5ubEvs5jZfaG6kysM0ZASm1JLqsnP&#10;mSENfhSyrXBmTibdBw3mLimZz+BydorZ8U05g5UKrjIbnbP7w+NDO8sS4ZucQ102aUn3R35s6QJw&#10;mg5CFdFqe8NL/NVFqTfF+yaGNEIz9hbopbgDX8SJjhhD4lRkugfbQnsprCHjqNNNtDCFIEKXmsu1&#10;zYCV9OXv5/ORrcu4enPmRoPcJo9af/jwI4dfDzddU+NfqeyRzBwZ7fW0bF1z6vVI1l/NjeYp1zNt&#10;BaFnEp1TiY4Ezf/QV7elLNhl2ZpFmQ6OnVG+O3ZO3xcfpCJx6q9ttbj41EWlf/QS9m7OCSbCn1E6&#10;oUnG/SpHh4CZNiyhC2ri1GzWZ/KNzqMlH7hpH9m71x0g4jqZsLSoxQBK9vt/QYqf/LS2evNVhN8d&#10;uUPLapH/e3nlTX/H6+I/OD5R9rIDF86MwFBPK8x50nvdTs4PuQYjgiyYgSZcSseWpFAflUu/BB0J&#10;6zkKlV9xP//pJl551ASX2f3XHouljG5PoJezHt51c9t9tuEVA7BEtKeTysOzopCYrXj17/E/amXS&#10;L9xG/2Xn34EtCyUmzN28cfojp4t1e9Tf/UbcvG98SbBjejVeWhsDRwkbkZm68qkPuJBLWHpScGXa&#10;HrWcYZQhL8Op7Uarb/ApSzuum2bxC4qn43KU+bvrUrI786Ek0EtUqwJPBxAb8ueNYvxuRQ965WAL&#10;jxF1dLTVb8J6YNYjzbx8aEppvya/p2Q0d2+JOXJ0Xwf7g101Y2Xq95xPOlmSc+Ze9AYMT1qvx2p5&#10;2nPSOR74m26EBDur2pRYx8d1F7vrjTNxdjner+RX+RR1wuXUqvAZOcZP5kMznKnMOPtVYyhyNLrN&#10;lSwcYfQf0StTEvL8vgLX/1fLya8iuJ3UiX4au0pSO3OOkrgPGPgge9f6nH9Sq4x+EsqxDiskMPE/&#10;bWDGM6Obqrcaq3XvHfanCmyWEupn6Ypn4oVh5bAM1cMVkY/COpx8UldtzpctZmBeo4eAVozSauc/&#10;8EXN+splRGzaFPiC34ZE/cCIWkNRQXIN95dIOreSOcPYLJ3Gaq0Pj2gYQc52sdOZIlu5mYbtRnhl&#10;9OszpWry3SXhITvASoI57kFBEO9eWfrtCU/zjV+toSPfdi/FVgDKiz3VR12Vk1z7Y2YaJp1Ba1uZ&#10;vw4/mTkrRLK9N/oRrS+OFbKcV/L8JZ3XVLRz8Bvqbp1hvR6nFZks6diXhqBfishNmVQ50jUT4+z9&#10;fdVN+VWb6bnCWXimpkHpvG6CO5Qen/UM+uIiMWDtN/kcdxZBDjnvHF081w8DEcVNNRXMq3BT9hfD&#10;mVAnpnL093aNeOPcaicnH4pO+FTBHfNayNrfXVkfDbvZX4H9ix0U0nV+OLGsnY6XPX0N22WJJKjd&#10;9OqXrthsgumDlTesX+2Bg+d4rZcKEMhHkD3FglbzBojy3S5fu3fOp6OOKByPcodiYIc9RlMRSoFX&#10;2cn3LR0ppvAQqfO6w1fQdEDNEaQz1Lo7IvtawzaHW36ivIGl7Ubm8j+ARPRX8w4OkQnumJy+uz8H&#10;PHfX/PhjS7m0YmbKJk3Ifcm0Z/xouqe00v6h3pzj73bK05X0DIoQ6cmAiRUZ/eZe2vtCUSKUte3c&#10;757zYUik3w9IHEXpqeQEoiN/MNcbcIjWHCva2KqV/Yrj3T3Iu37HsjUCFpr6IWgzrxxwN/gkX3dA&#10;dcOVHDp43ucm/V8zv18wyc3MJHfLLckh5XlOymOyjJtuYZ/kNe9l6jWKeqmnxY9Kcqco0VbsScEf&#10;UQoN4kROqJbnMfvUBFl3UFDjY4Che1faz+fDuB1qAwB0ROzFOmk9fuVyM/3DE+gYklsnP7e8s5Ic&#10;fRixMSVOOwTcsagm1K9FKYLzM7SNc7/fz+efXhlB8Hnim7fWShrNVY5fZt7hRiBfbB/zuh5Kqts8&#10;zVRlpzf7tB192T/bGAVmh4f0QGrO0Xfz1562+fmD5dBf372dF6Rb3PEzAc9rmt/fTG8m7/1CJOnE&#10;X+fEVbs1CUUVXCoPS7GymY/UpYOgKtFGZ3qS/zgS748SnOzi0dNoWWVvdc7P/bS9uiTvjs7310vr&#10;cepel77lMax+bWGfJpDX3Z1nNjAqDg06cBZZMCNmuXrqXrIwpoxu+aTHpuZpbHuyZnP9HsxDHzqD&#10;SK9SvjONgVtV+Si5u3PIT/EZytlytw2kv++j1/drpPuKeVv3+z3zD2DK1shwFGsuB3izbcGs3I6w&#10;MerBdEE6ItkMjHomQBEHbvxRgkVDiNyv75J2a+WzzEUyQK1VpPPJ7m9G7sGlkwoGU4Er6GHsVBK2&#10;+wB6Dl7b1NeNvl4snfmaJ+Ruv6fT4ZL2zoL7Td0/3ny9ffZ+7Yel+iGl8N9E3jbSUdttPZaPKtcw&#10;yxHVsezZm26Xj+NV+54XXJvH+s+MhSBNc9emLgDK7XQ/u2lo1ZXmGy/q/OtSJ5u9y0ZWRUt+jE1b&#10;P957bTpRSq82kdl1rYfSm/T3RyoG3P3ac29mgnvT3gutbw80pO///T+EM0UaSi/KWfn8Kg/Kmk3m&#10;nMqOe+7XlpxHv6s1jjyUGhrr2SsAWre8mpIb6jFjoCxdC9KRBg4MgO7QbBwDOR8/lSC1KoKx8WNP&#10;rCmoZs9qGdhf824u4R6a1sfZjE/tBvTJbOsl27nR67HBBWdyVw5+Lj1/YfDiV3y+foIWCnvpWvXB&#10;+f2+M3pUml1e5uQIA91UGHeodl01RTTJF9JtkpzDBkR5DtTFpIT0LkqfbUnXPt7tDKOW6Q9sbIGB&#10;POGUrEzsRp3/lNQ/5fdlbTP4hAal1Su/Xgnz2L/kAKHlFZGvVXzV7Ut6MoLJsXMx2KR+pUA/yXqs&#10;u1fhHxoJWFnYFJ74q/PWRI60CFJeLzQ2IczvglsYOVWtC1eSBxdZY++9c+b9mh/Kodfn5D91oB5A&#10;MsrqzAMHOp2AfLOQ3xNgPE6vjRwousXGRnz4FhvdwijtN58zQf/+W2rwkOpaQoYxz0W+vIUI+9Fr&#10;d6eq8u3o6z0aae8tNnk+eWfw8cEPWHgdNhHrxuNrnX10RY+7i0QXZEn7g8/ns3u1yfl09FLlc6Sb&#10;nN1/hyRK7KugVLmLgl6/hqrNNt0vScDf7OfM+zO51RQB/ewmv4Hae1FxqSmBUpVkSeTSE3hxMODm&#10;KU1SRn/vAlHu9enSAc8Di4tXLNGl3cQf+E9weTOQSzAdNU52j+tN6502Aq1FigzeXPl8UmnRf1Kz&#10;VP60WigglDI57bEhy8ELDMuVyI7vXs/5wZsPfXlo3UMI3skr9PLzNfvFvVBReThsM979qcGSWCdq&#10;8VfDwiImeQtf0O934wxqyXCu2pnBBBezqR9WL6TVBD1vvpVPq/V8smkq4/2cqddvuvL01wGqh5c6&#10;BUcEivJ9uxD5ED9943v1v15Ps/UDoZ4kuWxWPse5GitnfVnAXYZMEdXv2Djro7rINAhOGAyNlScw&#10;7V/Lq9LdjFfGgFLoyeiqW9Vkb+M1KprqtlgL88sCrRp6/2pK+WvSyTdMZqhfsxw5v4W5exMEl/mf&#10;8nnV7hKmNkDqD8f361BHGtfWCKlbfngKKH/rZ/1qpjIhcpbxqDzwdeyb8nE3eR4DUkEY6/uvP2fj&#10;E2+9arbOK45n1Ok26bzmKs8DPno1/st5msKHAoiTTOTbv+WqVdZRCcjjvZkikT9eGOhwaq5Bno1m&#10;vDfoUN6bRKORFgJCPLUt0lJQuMUxE6ApZt+Hm4Z0IAZjg0UgU37Yu47aNxbO8oZ6IC3CAGyxovnx&#10;ZUpmfqLnFvy/pyUlS/f2WiI3ATxeUdO1c+AhwcnXeNYWPqCQQFpx923VZERxDHS7i7evm66bjzPt&#10;D8r9S8re+efTd6hIupH0lBsvkNajNQ443UyFw2fob7/Yr4m3RzX9yo039/uQoe5H0+WGE4ZW+tj5&#10;7n6wGH4/DFL3bofW9/5reT5zCbz7JDIugEOUIiDsZmZelOQLPbEeIARtMxiyto7StuIzUquYFv65&#10;UbcWhi2UlUgj1WmELNzXm4gGPHc+H933+jabbVw+RzeAL3SowbIJ6QUNaqox1O/UtDpuMitXJzeQ&#10;/eH8ibxo4bkfT+kmVH7j9pFMaj/0p73Njy1QHlXKn+C1JEN4bJxpgPNPr/LktpSz+Wma5Cp6/9vs&#10;j3SHBW0+a/RdL7Nwkn5PoVQAgCM6NuW7nw/+FQKckZGutL/Wsbo2hzmN9uRNfPeh6Yq96E4Q0DyO&#10;Y19BJeLG+67JWh8ibNkE7WK2r9JsU8gAVE8/xD90E6kAUACRqLzSWZN9XhQ9WzAT2muG41rjbKu0&#10;RD7RxTwzT2cTCFNiNqmNsZt+vRoTpF+hkIkurVZelwKEpSekoJ4b/XJfv7/KdFjVuVz4yBSv+tFv&#10;ebeGubEiQCB31GCduXr5/vAm2VY1B0Cfxtl+8qN4J+fpxqU8cYsb0r79wH59XWGv5PJHaGsKyjib&#10;PS1HEHy4t0ITZzdn5u6/44/RvtEpJa6iTyHXVjE0c1QHJsK1q+f67n46AwN0uioqxfAsYMOYvgzG&#10;jcjXy/mqnmdyBpkOZuIjghgh/Q11UAJs7+066R5w/VRuTvZqjw63+TOkS1yNlI6o6E0SzPFu5UvP&#10;goY23xTk82fndR4Z5ab+9GeDzSLPvv/3v4T7IvXfjbetxXQ5QAHRRs1HS1v+qcfbVxbzK9UJWkbL&#10;XDKbEMux1K92PjNlhUTfvo/Qo2++wmiIhnl35vMAbz+AVX/cA2XNzdNSck6n0XKz5BD9GuKVT/Jn&#10;shVIyAWrLAT0hnbiOftwyu7CcKtQ5FmoP4rUvbydHwrSevOQH4AHE51PNw3/NXF6I4jgz7as+393&#10;RghBn45CuetzasbbARuPOqyVOm+47dysdNTB9el6iqlbXBm2gkBufT6uXK7fV9FD2BNXt1pQRHft&#10;18hOq0o/PEwPgn4cR2GGJMC9D09t8/5QyWkGGYruv54AJBIpGOCfjHz20Snt5fyqWPo0wAoSIAjl&#10;+NfPg2RSN78Jw6pBgloZLvjs3tb3G0zlU3F49ZgPzGqQRPOZXyAiS1OBx9qbtr3HL0gw1pTnIgDg&#10;qwOjzFYoRXdYUQdPdFOT/mkrvu21y5D3lsEifdfnfWeWg620OaddgR+CHuvpGEFsEdTQOE7h8ybZ&#10;0f0WrpH5n6kXeCQ8htLM8uQNBcQm1sfZp6Txy519HOzuzFefz+GS0gt0QAf6FZioiAjSE2J2f29z&#10;VvR70hRDnNEUsyAKkxiFnv7HucAy5oOlkLOL6uyHeSDu0vbMdETC7UkKgrTtx2PW3Zw7utgKh9c0&#10;+xodXsBJ9BlQ2jQC+tVdlBDcTYGJo02zOjpH2fXwH+CdNoiQQycURx3roOuKMjp3byssKPbiG35K&#10;46IJNOIEsoeFka8fsAtX4LmkrhUQS4c1AFP2FiDD6SEtFon9/YyNMgtHSB8gJh/tBzZaUZkfyidw&#10;j9tA4zPeKBuf7HoOsmHbuftAdrpxx1sxwl9Z5jiPQwGF/yEWR4VaWxg36pvYSH7+tVk/7Jk7Ap7o&#10;dzQZgJxXdCgMqEpnEKM/XEIPVsmb/e6EcjkJoNfd9Wd+J8EazArbRbdTso98nK9acmLmqRKCL8iV&#10;c+nHPVTD6NJAErgjHUnTaHzoDEeko37ozR3G1PenS0rrzM1Rke/iBBHdRZaF2VtOoh3QAzx/DwN6&#10;oLf4Nc27G89xLunYvynsttfNCYq03zu4YllZ+lSt97Cb51WEZTh7A3tAVFDo5c5tZnpRGtzwHZdK&#10;11L5HirfAlXFZugTJlc5mZ38vE21Xl8ue4cInsbnwTILszS/CvX1fVJZ3r9BMWQvcieQ24UAsvqJ&#10;dBS09pLu3oOj0uLFSlUdf9jvVlWbhZDFuzsf4M0HP7Vzc5XvUkvzXyFORJQQg8odKgAzV7Boc5SZ&#10;tjGwYtuGcw+2cwu+3ypx984cAboy76bGmBa6+Nz4SW1LczACOeV4C8joCsajVUjtCHSkFF55N7LJ&#10;GrETpZ3uvfKHWH3UUQujedV/6k+kDypPVLbltH0po4cQ6UZzHnTK74jnbJaVSaCfbLmtkv/VbM1A&#10;6vndomePwkuSjSs7tUaZ8b1BmZoAcuwLYmAG/vhufMMbPT5X6z8Zu1SIo5XkJN+NPec/EaMYlE70&#10;TSVMBXSipWf8gQ1p4gk8qrowK1QkLUz112sDzCFHyK7Ph35xfNqwiAvE7l1JLhCI8+laDp64+osP&#10;EaYElxcPu6wHC1ExUiUC6iu36B4tb6U627VLfzf3DafGj5F57b2y+vkH/qq2hTfL/nqJxro6L1RK&#10;YWWVXX9On/gzBnkEYwIU4Q74eXxvRuDWtA5c3vn1/Gp9MubQPlZEkT60ohYZZzgI80h/reqRR3L0&#10;64E5kJgCDRBA+tj41SAwANI/axO19KLiWKu6PFsaANgIV5rN6cR3LzNoS23Z9KZ8asCgvZl/oKyY&#10;PTL9rPZSg06HmPODsxVQ0gfybzzltV1GDAilu3seS9ff3omYSDxoNQVJyXMWK++wsjKfw2SEIx1C&#10;/2Snkwgdv6MY6aQoZF7ZJ9pcHuLDMq2bGUJBP3NBufRd9a8/dBSUYSsNIlXpQSjvLj9wao47yW3p&#10;Td/IZplcMb7a9Aj9xrQDVhZQKb8nbo1nV5v78bneM4pPwq7pWhYgNbis7vHbwXEOR9/wtNur8LJ4&#10;u1tKv5s9UxSiGAd1LwoDnLjPKJdN8FbhZz1lSC67eFu5IHOTT0liAsLBmypdWBYJiPT1JMrjZ+/6&#10;w77Ym2y0pen9Ww3GMaGn2DKJL1FxMDZt4HbEHqxRsHPBp84+Bx9I6NU+mZvGvADZaae1ekstsz24&#10;pG6rUiAnH4817BQJi476vai1WeIyI+ZN2nRsOnRgfzpwMNrQAulh/lLylXK/K3vGw9mZH7t1qlen&#10;rMRzJL/2mcLgJ9hgHwk5s+TVD9toWQMSNd67XlpdV8tQEbitDPf57rGJ8eO3qk4iq9O6jllMWsFS&#10;ZWVtJhJnl451Zo4/NkBgRuO1791k57hQOsEfD2KNd8qMEEy4/g9ZcnVQwB9OspiRZUM4Of8pGfwm&#10;rFuf9xLXyss9rtoo9FNg1wnEblTXTbWUae4aSYPTSImrV1Haql2d3z9hL6mHvccuh0UrqJ7+bU+H&#10;xrLoF2jRbe9qsYAEmMsZ3AUt6AAYHHZ3qMGPgXOxPOGLZbvjz8iaU9XjL3TrZnf/vdj9acY5/KAR&#10;Xm7EeXp5qkbRMhHo2phjtjDtf7Jz77979HQ1yl2tZnPOCTqPZnhc8DfBGP4rSZ/Ca5rTWXH4zLG1&#10;nkNhjaF7/gJGYyKq82x0cgFbtU9yuIUbaatSypga3R7cWtsxjTyamRzpPxYSOj+Jl80xR+nc6rLt&#10;OzDfg0hpl+SZ5wOhvVd35Qz+6RprLH/mCNcMmo2uq7Tql4f6ANAP5kv9RZHWyk1bfdDnM+wF531V&#10;CCa9k9uYm61u6wuQRo+fmDXPPYApIRT73OSNCTQhtg1UMqwzLdFNZWSKtV1Olk8TpxLldux2zt6i&#10;ZM50VW2jX8aaI2l++G/Iz2BQDSZSlG8GDQC35xeklLJlReLoialCL1DHFHOG7dHLHJTSnjliSETF&#10;PesiV+WMxZXD677qdls552huP95Gn3k8x1iX6vaFe8Y2/RI0eJj8QbuCJBmqMrZcH0nZtQCB9W68&#10;oA8ByMTAWe68URoaH6cYzWjO4wjqyoj/3xaSYgKCboVhhhLffVxW2aZGsJOov5V6k8/C7vNvtPdN&#10;sB3q+Eiru/vd2OfntatHcFmjg7akWSEz+t7tsBRRVX93sL3UUlPpPS/+ng+yrSHrFeoXGrddTv1r&#10;VvNTXNEzWe6SxOLBxp0uK+9sZimBWsQ2VXRwoCoZZ9fr8zkz9VypLZGf1TG5fCG+21aQXaEk/PYy&#10;tWJ2T1n+Y4wl7DXU8yI/U4xGhVe4E8BqV/cBhAUT7MMrBflQdI4pfTY7F6uGliPoB5vm2eNTT7QH&#10;H3UpR6TMvSjARQU+v1vXCqBjnpFnr6QaA6G631+E4vPctBnbOvuv91KR4ecln4NoxI9EUsmwfkGe&#10;r2omBqxPO+0WBrB4P1TWRQg3mh2jaOci4oqwfSOHET68D9BYlkThXPFo0IDnIOMfqqvs5qtHIig3&#10;b5BEHf/3Tqj/Z2zWclvati5WPG7wsbI6ridwqJ/kvykRguHNOLdq8R/VwKyOjP32sC3QlXFj1VBd&#10;bKVd1f2M5sBXFf/fS29N9ch6o1qzk4vG+hzN8bDOqpiU9NMPPMnbFL1J5sC6TyfuTHsQce2HhZHb&#10;lxjPOWc6YvGUwYh8Sk25hEhammT0XHH0i3y9e2farI3Ia6OZORSnpJMp+8OJO/45JYBchFyUOcce&#10;WBE9g9Kxu81DWyKwaHTVVXn1gG3/Un8rRtxROzFZZAPtSzI+yaf0QTskSH/9crxbZ9UWwh6v9zZ6&#10;bMvuGYPlzzKLR59eNlwz83pnkGhZj6LgXCzd2ByKzsa1ChKDsxR1VeMCm6bq6c0ewN1vryrIbTb/&#10;rmrMAf9ZWKUZwznBRMRWxp3IJJvJnn88Vr6r4hBkl/yVOkisfxiio7ub+Fgan7x7AkrYLzajM/Mg&#10;VfJNzQQoJrXWzaze5it3bjYO1TNg3F7XHvVVqz3FHhvzoDJQ6sqfzVQCHqmjWzbs30bIwn//D2lw&#10;8IkmDmKzDRVkvlaJ3IvKkRam+D59VzswIZrYbPZOn57UGjVY8Xcsb97uCAdX4gu3cf/doMnuUrho&#10;Qcx/9a5b5z7cPx49yJhG0FOBBumGoR8muNSFb03g0+ZENs7/kjrf4c8I7UqXICuRR8PWHQuD32l5&#10;4fZxc8Qw7QNlHvyE3M4CzugNV33k3DSd2an58mjDMDmhuXwi77e2KYU68hK6s4ap6Ha+3TpPjdr5&#10;qaHs8g6ZWSb7z0k/XmkLqu/DGTiOjZdFJv8hqC2xBA2LoPaqMRuYX1H6670f4uRXQ9EQEkhX8Yse&#10;btXpjv1r4QNUrDsVIUyF+lv1/WYZm83u6jnxzGi/a/ZlFq4kHZTdfThhO3k6C1qB3Qe3pbrCvbGO&#10;XNfAFoUXQOAA+Lt43wvZLs+NnqDq1ZdixnFLsqfm6ETHpXhyWQHNODOaKlSUVa3aHAREcNv4Iqxe&#10;8/PTv611MSN5H4kYfpjF7izSdiwMBEcdWEmy2j3jAU3oljAoALVUnLXXNeuq6Yl/L51/RA+TDB3t&#10;ab8Ke3P/7/srwpuG0yPw4nB7iLkNQp43/rX3OQyAixRKqNd6VqpmpjXBttfnxtKGkFLbOlvZZMXW&#10;Vc4yPvGSnjEH6ZHfymvl36/HOpQTyc9fsOhuHGnZkUrpiwwVm+dGzOxNwYve4BeVUYe4yq3pJr75&#10;51NcyLq798GFo8zW3ifFlfeHe+LRbeuMtfxfvWvGmfkM8KhkFGOUex3rlT5oI/QB+hUQyrk3/hpv&#10;f23mczK6u4uS4kqRbroa670gXlYy2WsnZ3+SWP1gmPkdBjAGbE4ILCvlzy3i7pMGVMTS2T9Vvrc/&#10;6rbtWfJDoAAq8ogpuO3VnJYraMcpgjhbSf4OP9JNjFd+PNL9ZU2D/d7vJcgRXpxfYPj9OZUtel6E&#10;th7hznKO//zu7taYKBQHjYLRi9wknuJgWS/2Rq8h2tKKJTdnb6p+GxBOCewG0noFAqig7Vx5zj9z&#10;Tu6/rAqMk+9XgZBKP+YLwv22VyrKptVlkKHB1cuGG0lnzuijqMXi4lP2eV4KlhGO0x6R0PT6VHrm&#10;d3A2u8m91pYyaVpOcag3HNBL11oSqm9nf2eme+b49cnZcG4aYCPCw5sWp5C7X1Gtn5Nscu9bfvHG&#10;BNTGoW4BzyQZKvShd5TLNrYVUEvDTJQudtqR/Ct7xe/sQOpqrJ+T21PJPsJBD/cpubksJ95yCkmc&#10;u9n97vvNh0AcybTE3tFxp3rIg9NkxS8ATqTmuN+9qzC2ToMf0SBE0AX1sC8K/BVgUx9RNPYc6BET&#10;VdtMCZQ1rS9Gn48oBYwUTvkkhwe77wEgDWqesK+CxkJycytZifE7pCSAL6keW88Nr+hMn6Wlpqn9&#10;ocCvR3aauWlyn4KIfkLvdfbJeFF2hE/esipZzeWJyexFXrWlV7ZWiakqpNxh+hFcuOd3GBY85iD/&#10;kC41tNLZPn/Q4vFl+uD1uzM/hYDKVKxm757SVq1nis3xzmcEfMBIedZt00sRd+BMzuZMMHiVN9ux&#10;F/4v+4PsAMUyO5paNieF7CWaccWs1nl+vAVS+3jeOBMFqrZ1lwg9+hzVJS2U7XmFZFiyBHThtBGD&#10;R31B3ZrjPR+iV8avaC6J3YDZL+a5xE50ciDdeiaeDUV/24jIF1FsAFLJe1Li0ujroFCvxvBy/C6M&#10;IvBOyRzjkhBRcpK0V3Pz/KX6/V+3AWY9VbqauY6HbSY0TGey6tKLx8NAAywNzyzYlB4pXDYOrEM9&#10;+rSCvPKwnjjkDh6kHAsGpTIt4242Oj2qWs+DpoFcUdhUj+wOW0NldcJKmwUz3vvKJFWet98NE2dO&#10;vpfypepzNSqN3AFe9ZTAAIiKrpBI+I150Yc3n0cJJBoqiEpWZxXP9UmdnnbRyJIKfz90K/1OmxzO&#10;w7ReJV65QFeOx89Kt5g5t7YI0HG0xDz7HJt5FEPe7Y6MeVunuaQHaEjG20QzrPeVTVl8KPCfrUcK&#10;T7jjUA/CFLYbq+yyajnPt952PD+Ks5mctqMDlQ8MB47XbzrK5U4gD9QwK++iL4rDxKfihRwlJujV&#10;qY6oZMxKsiXdcPVu6xFDdc+ZTi+ti89nb9VFLQY6hpMj++jdtoZkcxWo3tg6VHjC6vwCjWFfyMvC&#10;aPE2dwGPykO5gAYYifm2cRg6IVkp2eC6/fCS1Whv22rycwt3gBam4qb1XnPWN56flOqbyop5gONX&#10;KmpqqanLA81vfo3qVYk/H71Nn90nkaWqmlIpsJFoiybtpBWcitJ3MPkpEKZtdC8ae6iUJ8CiDsqu&#10;VDMis8rikCkQiuqJ1gnMmZ3fybGnNJgeFOKjqGvOpnA8zaFK32xfd5mfXgQfdePOEGCSW2MYXuvQ&#10;sjSHN6O2Jxb+GK2BWAs4rTQ4ZKA1FWZIPuJ67WoK5E7Qvd1f4mr3cS/jNZAFbcaTSQbHPtroXCQi&#10;L3NnV5CIT1/hvyKfNg258vgEN6MDowZzEXYXHGyYSgxynNDOZd39rJzUB9mEpuHzaoB9aI00c/Ka&#10;xrtZ/aaOSxUBlV/IEBQ11BG3y0moYJ/QgFjm4pCBV+FJUMZAJ3FZDDH0YgTDck/48kTQ8uPO9o4Q&#10;vkc6wgDwNgtBeyreL8srKbaZP3rngsAoVMNHF5WHtUl8y30QC/tQGbW9LFyPmD+QVJ6nEM02kx2Q&#10;vN6QgTMFrsTtL30rPPI2akeiotmEHdCmbZMfeUu43r0MSbU2vd/sVeGbdDzXvDRdQQVzspS9rWcL&#10;0O8M75qaJ5TMfW+YX2i0yU4RBkp3V9vzRmOtQSBKjwlsXSJZYR4URQaj0x6AJfL9f4yABEcoD7Pb&#10;NLlZ9wmVhkS99WYKr3zuLbfUPaNp23FO14SZT1W0geLg0O68lVhYbEjZ7/4rCHn+PGHyNNYy6p5/&#10;d/Tn3idHZ7rL4u4xsqhbxgZM4PLs3OWFoHJpUwMYAqVKchcheQoYcZLmjZmldegz2X1YuejtXqHz&#10;YhzddaEnM4RKN95KzvSo01n29IOB4vttvPF7vqUqinh2TeI5Xt9cjCWJHTeLQQMPrncBWDE3a60u&#10;oN/jGFdiar34uivQsLtHPkQdVVPy+/DuIYaLYgty/yNwRqLckD8Zqp7ej3q9MeFDY5Z8V/rqc7Ly&#10;N5L3TMczgJg94HAySWA0kSsLnMEEW9UMRLm39/MP2JbYKaXg3Eu19LoQthEaJhN+dKOb21ND37ZP&#10;ibC+vZeNdbzoW5kSpVcKSVBUSfpb3yEQuiAmGWskWhfCGMKDQEIG7V+afL/aKONz9Pq7tNy0lcJg&#10;PugUFN8QxuoicR9qv3PfJ/NjhFffzdSxaF+vxCEurPGYod2KSXv08p8Bq1XHSyMYw71UwbSxzLbo&#10;hpwOqENyP5JO14r3PrZ42Vs7kuaK48/MYeayj6AFtxgzx5QXNOjo6g4FwM4PYSD5dQJ5myy4EVQx&#10;7l5c3W+SvfzLKJq1g5hNyZOQrX/rfs/55Cl+uE2807FfEzP++NFjF6Fqoan2BC8eaP47GUS0Yaq2&#10;QhRLmpG1ZySaX6oeHlD5s9ZoKCpThOAp0im1fR8MAERdaG6xGplzQPnyEoCb66grV7tP7ZGSlTJ6&#10;zPdBp2YtfJVV9q7nmaiWwn4wcp70wvvE8MVoR6ZYSHSvWme9RMNru6EQOkOMbcreiCokLEUDxCb6&#10;UdF10tg7O+t823hY85r2HUpeGoHLGPEWwtic+cRLqO8Hey6fMCJQPJLEFojWMrKsi+Bd+xAAKv3c&#10;Cjzen/LezTevROICcMt5vexMd9TiLR1ofPGsFYKq3vj+HVQunkUOw9gmKqMOgrAe6Uwl6MYHmrKG&#10;zLVYxnPgZVdeHc0dVlTIXa3gH3eRbb9XHGEXgfAPW1sC+GZzlX0iVDqmnl1G6+2wZQWmYe8NRRmO&#10;Y5t7rbfN4rt6M4iooPqpFXXpHvZ3l5PN057Br5DC22WDR9G5d/vg5lWwa8f4jUpN9CiwOHYdz/Qr&#10;bqmMlbt7by1yCK+niHilEQ9RoP2xXNgH0UG4mKqNxp9ofCHI82wJFL8NHqCJbRjTlNJQnMYib5CP&#10;810Onvr6O45gIo/FqO2Z9DvDJYx/XrHU95sPprsgPrs6YeH8FAMES6Kz9e5VWyjmfZ4LCzuB2nCn&#10;I3tNl/1SQurRVIeagEPO295iQUnl40RLS0F7n8TgzurM+j59Gnxal2bQQ81qtee4HwwRlTd7k271&#10;HkNDJNrcVfbIpKEsQqC0wi9q0mMr2zdweVGULXxD/1qZcNuC1hys2uA/8QUQqSUGGMYGpVQfin/t&#10;rpNlJJN/OjwoXvlN4XIRIPlXAYT7+4UG93Sk1cy+iqNw1m4pNQXZtVdHpFzqpTqrFezQ44xIa9v6&#10;M1KmIIaqWP5dQDr2rN5YxK9JV6xL7fBaS0FEUy9njqxS8G9YAe/g1TtgnNm9936/VOPwT56zRUw9&#10;ZyhKsnci7c6X1NmfYYuGdxXPqeQXrPR3I7R7X09znkGfoieJgTTyHKB4je+WBU5iHW0OKjWf179i&#10;mlky1ZwX3DkJ2rVYtHJq38V3biXkhlTQl3YUuyO6OOB5g73pRJT1v6OqWJMp+9vww3fpbMESxv1U&#10;XHjWYmdzPud4nimvAfgBrV2+5PAgws4QIujvwemttfH+5YIGkTwd93iOz5kHLLPAWU8N9BCca/WI&#10;8CLONFdwrzo7TS9JqvSJqBaLl2+pk3ZryS8yR4fB0wCX/kIuBUsHj2qXNF3pOCgzPlSEBQxRkPiN&#10;ikTnHJ83d/w4Q03Y3Xv+IdsaxE+AilnMG0Q90K5MxfwstWJPkRrpZjyahZ2Tw/A/UsVhn0zrVwkn&#10;R8tIN4u/o8jlCkoSXqnLnBmErcdaZy9HGegA6Stdl6I52HR3jRn3XYnmeI4+o3phM94BtNQtxnu1&#10;nfyx84ZemtlA+hTJ/0yDaQ2jG3c8mmk96AJdm+KHp1UXl7Lhc9WVQAXvEVBCvXVYYezTrg2J2zTt&#10;WXD9Xrhz0OqZU5WIt+zypVw9sqOcjwtF8at6zV1yIJix78u0RHsbqqYvDVnTnehzPsnOzKgLITVR&#10;9lZEF4T6dr3TsctJ/p6BzALA00nParu5d+1vyhLyGnpEHJc0juraqZXyvPHdSopqmlMH+pBi5Ja0&#10;7OWW0cesJtMURA698YMASgCs1992AbUMaxdAxszEOR2J95zGkTYRFzU5hfLJ+XHBspmQ5enQ+L5K&#10;JYBqYdv05NeOOkIGp5+Gc2SoVVC610f9GgqWx7EdjeJc6EBVOVBwsk80OVx9KlC/q3n6MBCbVk9y&#10;kqts5hi2hdqN7Gdt6vL6q0N+Kgi61sOFYpIxRzoHQRA+tynQlsfNW+V27j5M0MRZDBwnEeXNFMmh&#10;jhmOx3l+EjaMkFcMKDY3Ucsmwq8i4q04eOpTd2C64vJesj2fQ+h0K7ATD9rUX9Ukufo/PwqHy/kX&#10;R/hjF6FEFO4XDzJwbgBP9w9YH51gw/nx8cRrx+PNvfkCoMaSb6LPGcfUsZLu3evCCHidp40aI26G&#10;VfH4/DMtPY9u9lDHylH3jBVbcIc7oVkc+1OTBO+We91LCw3ykEh3vNb68o4p7pBajmY8KKIDBbsZ&#10;6X6BCSTmKf8DAm9ODuM/HGhe0dOvWhn6fsCakgyfYXvjy818EU/zmU+3pqmAMhAb9xahDXANdfEW&#10;aI0lMGsuUS1nbY8uTdoDYg4BbXdriKgq6QFK5FwtYfQNyDDVeHuigS0Bw3ahMWdyaqZgRo+EHxzk&#10;d8uDbbAX2HseJKG35BTKglrGcd/IWh6lXmHpToTx2Kezv9LdL796VIl4rhavj+lM+0+vJ43gZfOG&#10;qYgABXnkiU60HXCcz2fBMUlcmgyjWxJbGt+Qtwa8gGN/o6r/PCwjMwehA1/LNFC7MxfJBW2EB1Jb&#10;jWqa/F9wvFA9gzaUrec8omrTsfhhidVSvHIlp2rx7Jc2a6Tf0hG8rkTmm5GaAgC/kZ5QXlGVht8y&#10;yF02e71wMByUxZzUVJe/zXO8/cYQ1z36V2DoZqINO1wFguFnDKo8MCAkp2e4r4art2nJHdWIJJ/4&#10;HO7NQ6kLK3irIH0OBB84BTYu7UZXPgfZiE6S6wG55qiya0XZbzwbeYW08MKJFd9HQ8zbZTPOZBnN&#10;Nph56oGGfMMb363ywIf8eRgkKkz5GZ05H9r6ZYxBdobGLjdvqq39S/RLBZJ8aEbx6+nqep4oPQPY&#10;6gTPwq6VsqNdh0kOXovTvKjRmbm7+fKg3xEDDq5orPqpCN7ZaT4WIEPbdKqWFPCTnsjjJ9+nF7wP&#10;emoNB6Vm3/blBT87huHajSIxfHTUb8yG+FXYwkknux1dLqoYfaup7t7O3lfdy/kiUuSjx3sZSiAo&#10;uw0SqQigx66CEnYw8GLS+PAJjp6GUq0gVa+smYzYsFwYqBQsfeZJZ5fcNOOUKDMO96om5AeoIJ9P&#10;p7u2GxvHs6OY1YkAbMNPpHbwO1LtaahZ8ahpwu/Yx6W248L25/P2+DgpkgY8xKx1f7iHYRZVUsIc&#10;fYx4ST66fjkkusMHg49SFXyRunyM9xYcTffuv5g0nyo6dwvaFo/sua9VlaUESy6mcu/tOXuc3kML&#10;riSfEwaeVjlPdkLOBxM51WpkmcfOmUPdyVn1RprLVT3ToHK45+By5mzqHJkhusd100YM831tYmgg&#10;72WSSRr8a25yb3aig1fJavyJNjOb9XrFTgqtNceIom9yjbdpw+utiUv5gUvWUnLX+fd/a6c0tdKc&#10;R2a3/ZC1GeRpqSZZzI7aSva7c+YvkKeiKiWLXoD6ZtTlOAYZ0N4LOdyaPp1ofysMvdnz8d7uU89e&#10;oNgH3YFY+FRHXBAPWHjdyjZFNCNPLgDa3Oxk9c9xIDzZtFe8pmrVokLKa4v6+qPVDLyshuYeUIXJ&#10;CeC3Obx4RtlZ91sEnmpw4XQIK0j9l9GzH9aK75dUu4GOArGR1TrRVzt2PPPdPSiurwCDScz+0Cw3&#10;jtOLpfcel0aQcqaSPePcG/0k5ZkZ7HR9cfMEMho+cCGVxPi1p04VMb4oI91nUaR9/sOsW/x9pCTy&#10;ubksGvbxfu85g+U//WCySc5YGfkq7j4gt9UMpFP0FAcAplV4oamiUh7Pjmcvq/Q6vRWUdtVOEGqz&#10;12Nd+6MnP+4PVFhE17kjvXbwGVlND1RBytHu23NCCYduT4WdTAaTz9je7/WzmmseA0tJuWXPjwqV&#10;sAfZAlmt9hTvz7Frf4CmR/d7Z+Ze+A1J2KRlNBhZ4w26u/nm/M9Hu29iDik3ACNAUd81RtgWqwc/&#10;eptjnirst4SL77u/vikNFFMHt19xNpVaP3xjX1QGU5iGaxrrUtY8a7r0tn4tWlZpYfX80h6UUnSQ&#10;41kHbp7VJFG+1lFYbwlEYQhV3nf9XDkP1Rj+fv9PxHpnPmkMlmz8Cgd6xkr52F+XXboj1Xzl9Y2q&#10;d6lKrw+hsN++IJVaIm3xSz1j2LYaKW/V/wE1twyOtXDoyXX+HD5aWNrDJpbSPP8fVX+4Jslyw9ai&#10;AKN13v9t77FVQdwfC5GjI/uzpb1nuqsyI0gQBMGqL4AOZgnSpUqs2tqRNjvX+vukDB97b5/9vhtx&#10;VwzRR2IDFYXp++xR7GNrf/Hp7VclX0i0H3/E13sO0S1rATYVg7ThKSSqd6WnL5t+J6n7QBrGQv4W&#10;T2LvV0mM7s6n0HzBjddKyQdNR9IkvDCxy7XcTlc7kUe/3+/v/CW6905dKGZF7nkfrMYKMe3L3Zug&#10;w+5vmaMkXaXTAM/8hc/pmjD79WaERea/S1dwWCgM8mHWjv+2+dW2cYgyGIEvccK0Rc6Q7uOFmNvV&#10;25xIRpnXZaCrr0ztPGek0/VABBPuNJUnK2n8N7nX75yjqCTabXK+OsU8+2nKUXVYOH/0ur2lDvPO&#10;Jpg8pWAAf/JMp/iN71JZetV9Bb2ZpvKBjg1FGc0WEZfepFzDtql1Hq9aMvMnx5YNgtRpdVU0YnaF&#10;PdY6PRaPGulNScFA4fBIcvdHJEymandmipa5Zz7effuXT7qXg0pLOUcQFsPecR6+0taVFd/XEWvp&#10;55z4dgv09Tl0D3N7NCM9Ijge3996DLEeoOpzgpfUQUhjsaG29FLr6ja0l5bn0TfyoCNvwGuDchqh&#10;7h7Xb2LqW03NvxWbbs03pc2vLfSqlyvYy9j3AocAjT/5dX2r8LeGu6h9JuVqzON8rJYTQsMdtxQS&#10;rHbj0yOaXWxi93JW0qJdqSmkng6IQEBzoG1bRz/F82f9cp1jt9n6FhjzQIcNS1z/dH/RNuxb4Pxu&#10;F1VCJNgHsp6gbtFLIs/QauvGtf7imLz3dv7j5ak87EsVAsXK4bY/ZDQKbtrWSPfeJyZGXFxH2uKR&#10;fUMW0qNX0Gq2EUdXhgTtt1SgbdoFujz9XXneGitklKvu4IsxymjA/x+Oy3Um6zBN64Hyy/RB+emW&#10;fXM5cbmIor4CBKzxkn3VGqmt9oMoorydBz911JTfMfaaOPsAyK5yDGE8DSD7Fh+CuiLP5Pff8UGK&#10;k2Lh5Ib03TfzVNV9UHn3BGONzUsn7+XzpfZu4vlP51EMb/RnveZxP1ThpDPJD2IU8q9Nw9jWpf3n&#10;tga5ZE/TywPp43uwaJIA0f+xvkjlY9VcOK9GRIVgky/ZqC1ld/5G2zK2DelzSCJ+GIyZjie+GkIg&#10;O7EshDX/EuRLVersBAzJHw2h7LxhEUUkG5yaeGTEw+tvXUYdIaKOPCbO4NFAsfT6RCTBDYOnlFX7&#10;8HKadCK1I8stfdQMVGOFgq9eKXSkfrHfmD9/+H5HoioBZXfrIc3hT1spcQGApLd6+KGq5g9b2cVP&#10;49x7S6urg0Sy9dsSzGplFe3Mufe/nlPbIRC9bzRYQxDJEJnTO9FdsV/vqDUjFPY8Ly5FbfFM+UDN&#10;hm5GstQkv2bjZbaAuzRmc8f+5SyyelTzyGnmb5Js1Z9662UYBNnCayp49d491MY9h2pYDARGQnCv&#10;YRJ1FHz/eP6djaXkIMSindqbnb+jR8L66ay3E3QjqWPkhVvJze7dakXmNYzftSk4GVtnvKyDzVK7&#10;1YY1W1+/KdsJhURYUgI9lhbZZ0t70+CDf8rK+eXeSxuzP6aH1frGM51vCNKF3Y72F1Tu7XHAplu0&#10;jjMWC0OnDXfTJ0PgkiSXa0ILvSHdZ/aDqWW8oQlTrSm+s+fvdXk7qhaFBURQnC2Z9fk16bFZJS7s&#10;gmm4jnamOUJZ179dUW2Sa4Y9Bc2oq9r3oVgP3ASilpZBx2eJZ9v//yEFlQj/VxJVG6DTOE07GF4N&#10;xcdoOkqJtwyAcyYwE0VnzG5pc3MXyntfd9eY3vgvtm6uZrBFvAazP0XUkduQ15m99l9KAdR/Qqsa&#10;4lPm6/T6j9irUu5D6aIhmivFSqVxYE08jyvKewFp6p3XyleEOap7u2RdWnYjew6iMOaBp1kuk0nO&#10;q7QfbUW4vr87f+2TW3TYmC698s3q/nogP/EbKZsaDv2ah4ZZqoNawu75gHpenmhaBoJ+7dTGMqAF&#10;5wTYl1J3qqXVPn1mb0vzz86jfJYAAVvQM0Ve9zuhOhQBPf1pS43Pub9t43H11FIGDRMTmg74xQzX&#10;4cpIddOvKY3oja7QOwSqzpP9PWg7ts2OSzoYXEed7fZE2LuzHTagmmmOrpyYkzjQvfT6X0+654vr&#10;2qGWfLgVqjGUtUDqWK3q25ShpJgSjBuu0SMadFN1Grx4RxvfiB1e2XA28s6T8c3L3/ywV1O7Dgk8&#10;G541tUg+aOF5VqQgomdccnqiG0kQfnWCWyXakNjRPfUhTm+O2jlyyC2FjlOipiFD/8Mq9jchBtxX&#10;SMtoDnBSfKYJKZ6ielvdsvFuGZaXpyQItNnFrXYkNlLqnEMnkIFo+3mcvsb5qv24chVSMO+dyCxA&#10;nV4lHRKHNsxzlRZol5VUvYYro29UNJZlppu28JshlEDMSxEon2DJ4XEWEIH4rWLzvdU+GGeG0a53&#10;uxk2221UKStMPiKvVaDhvnpoZs4pdtCiadWN2gwyt7h5YmOVsx6lqLzTPZVvaeoo9LJ87AIFxer2&#10;Qnussy+M+18NZiuyu5Kpxur1NGnMYJUcLgZcfn6DvV+SBl1YuC9pMcYxt4Gmmvutypa21gUmPIZn&#10;W66pzo6vOSFbhwSUWbSfl2IUgI9E0rUtvLF+9xXZnnekOci/xx8D9Ys30JcIwjeJdBHinBk9zwZk&#10;e/uuNsITPxpDZoq928LzetEXvwSIDUL8BKVpSeLn9PHGQFM40wQcMGTiw/TuVeQ6eP1xFaZ95cLq&#10;malIsLdB6aY1AF3Jdn5KmdlEe6XM/IdM9Tq8+tfFeOORCoFdUfZItWEZRvnnHFf/8033qeTHlMd0&#10;GXXrKYE393d/mM2LuCphGG9pZ+3bamunVTEtFd7963O0ims/RBL+Rvtcb1vnVW2zu8neVILlWv84&#10;tado8mE8mmw0T3lXZhYNUvOx3sAB1SfdDnQ3rTU+JfgwqCVZ5z9HnciGVD8oXFSBUnROcHDiqYG2&#10;1ZnHQFZWQFKwywnPKxAIj+30mHUz0dYPevSIh20nIBWGM89w5I51Jl3uSWNs87QbBRsMkbUZVbBi&#10;3u8m2csGCdSQfnq4yM5mdc3qHVqMmGC3saK8igA5sJ14zyukHl5T1BEcyY8+2b4Oce9IAanEZl7N&#10;S/q1QVd8L4+fjomcmIK0RNHujZEjXW+ii+jwddfUr/dEhhAXmj+5ILtFTLlKzTrMkQR/LyH/TMkK&#10;xOF/stf1uzCv6mPaAGJ510shq1WTF3tLoTxpcny8rJyjNIe1iYRJip78kGDv8cd66P0uuECfDitJ&#10;JdalbiyzPAfdrFTEHN0pBSPl9Vdiy77DYOlvSTJl6LXD8HQ95Dj25gR6tVM+ZecVa9FjiaaGpqo/&#10;weO14LvLx+l1WBz7djKIsX8lqzvZhvDKNigXfG8u+Q6x3aZt7l0qOEIpUoYWB+QsqY5B6PRAQefv&#10;4BY/Fbs69zJVTaFm2yfj2XvZWtEoJIYs/yS3La43OGLl90KuYfPKzJhJjX7frSggFP5vHqbANDju&#10;OacfrKO/6k5NnRtdWOMoC5T2emZ8YRT704rHlZgT4actZXadLk7BDWKIUrEVoNrGC/x3mRnvLAjv&#10;xWH1VjMtrX5Fe3PckRBGAll1/24s1IgU3C/nS3uYvHlGIx/QOo357BrncBqjJrnenvfCVVBV8Dam&#10;KaGgQ7HC8JTpFipet7S/dsdI5eM5nke+5O3naMgjPQhoPLAZzKLpJRa/8uexvYrUD8PQeqc45vkO&#10;A6D689Vlb6GIjDuGXSDFF4r/5fFL7HenHIDle6xLNUC3TpLRB1FqTvZiGZ6yf/i1GOCUqPNu6eQT&#10;EVusQiikKHpKxN9rfH9QHllyh2wWfka6kS5DDhO/4e8w7mU7s8kHtVLioikrw6YSvXLv8VMoQ4Yt&#10;SL/KSlQG6gs8dthKc3ipnIPeEZeNmm3+LndJAbbCjcBhEiGe3fVF2RntFcovqNVWjswwS7uIM/nn&#10;g6JqJag6esOPwqb/H003gKf8DslhNmzGi1AcyHiZFXmVCgsTEoItSNhaHXiDdaLuw8YtkJ92Zs4f&#10;fzW1FbBWu5eIxDxTEs9fi9StJTWPyAw5MM8pHPNI2GLY40EIiK4sOM+zJQEtcjulltRlp07djOSs&#10;9z63H8uzaM/hJeE0Ouq9fhw/sMqS7u0RT2d7OkrclhiYBkupZPz3GEf1oLsh5Y1FcVVVvhQtPFCZ&#10;1GB1XheLNJEOwVJUfir+ehBLb79G9urb9xdZ4x3laqXPVFs1FDdjtvyBC2boaqksfM3zQqJneuVt&#10;gt18qQKlRzMWuTTFKMnd+7vaVvBHnXpIhxcO4Z3Q5B8VXW1vtjBBnSjFinT7TLmGflqwlkUwHqs3&#10;PcWXYMBmHDQY/td3MvrB1hSEDBgZDlI6VSJICaZH8srghU3ocF5q/im3mXs048FsOEQ/LqDnT3cR&#10;HuyMc9OmVu8eNdNH4iCneuTR7TVTt8R8cFW6q1wf5TExuXpHKuc/wJeiLA7lKrj/Du0s8lCuLyWl&#10;pdWcJLuXkjEFnCzGSymS6p41eurUUyZO9gPeyBP6sP1Yox9c2PkDUbjKV6mEWqd+fDrSqL2I3oY3&#10;7BPhOaaobu+t3f26jDYIYs7gkv26Snrd3Hlk776iq63iqQsYDgkv56aqInLPx0LGNbxrnep3DFGR&#10;zUhdAw1A27nWuG/Guz8MTuhwwOv6SFWU6o22w2Ci1ihXAFAi05rDtuVzYJINUGD4PWWbQdUduUtF&#10;MGUk+whAhi8ppgxQ8iRPZ7K/yR+4ZOQaz6UWUXSMz9/ffETazJF/TcfnnD+S8dWHPHmCyU9WJyn4&#10;3ghwEygHoqVu0QLMmQhq+YcvRddkb7TrOeTgFkxU6J72zot4LZs+pWUPjNxm99kp8BF5VJwvDT3c&#10;eJPdtf+D7o3qVTR5yJX5qWOvnaQrzr1bMqdDkEgwdh/PyxyxPTmymM1OUtpTvY7BgAIvhAF7Ac7n&#10;HzbSQktKkm93YJNh2he1GVjQ2/i8iu+2vCPgjiPfvZL0HgaFz5IT7m20YdRRFgVvpDMtDvhQHqEI&#10;HTQm1ycK9nD8a6BEmbyDv+ly6NBBQTQpzizjE6+GBAqvxPjVzd6ovXDqU+G10FL9hqIikQ7ZSjRZ&#10;yjZshrXB/x4vXIak2UbUMiA9bLCAhD/2WnGwrWh9Rp6nI/oMTj7u7RHUmT/CB6QPH+Ze1lmIH9n4&#10;04dlej0tvF/cb83nmelo3Rxt5qDUFKt9PZNod5U26kMWy/loKVJQHvvXNU/BPczQgfaUIOpc8hNA&#10;GDnk0ufHDnFUew0+Yy6Dbpcmnxo/P/jlIrtptWm1f/VLAAf37qNg4K0qQEEKQ1e49Iqn37IZF3u3&#10;stF9GTXnLUSwtD8maRtKbwsHTK07Iea2G2F9RuoConY8aybXfczNS5ygUm8xAzjl4rS/RvVcGLbb&#10;XiLgiLv+erjQY9FIhxY3c7FA4u2H4zlTFFMdYkVfbMqw7Rmv7uDK46Wm3Yf7kqjd0EQanwbQVwSG&#10;aNz/qQJaRsCr4lnlPpUe4oV9Npm1YeFpSHi1/CLdxhmyHkf9zH34/KEZ1/UZNqw2o+TKvATPYvGi&#10;7RygSsuHt0RKFJQzPpK8txBMVxTHsjZ3f1eq7cMHRpqSVGXHdZTLtFTDTDh2xS4NrRu2p2a+XTG2&#10;tbqWZ87mvnKJw0k3nZqbe8iPX58u/H5od5vIVOxjDepitIrwpfZZxlFzt9iAcSy4d48ZPts7x/F0&#10;l2U5jb3aeN/ez2HaVCqYZ16CxQfcs4ldt208srm9qSTItDRdHJKr1e3kIdC+MK6juMRKauP5ei56&#10;RNroHUTd6K1QJhG2FKFK3g6lrS6BPFm2sfGQ5FSx7le/mn9RPSQECDV79k1gXBdVdKUMhBuzXluu&#10;wcpQTOUhUapYFtVBCCfH2Zkp9qGjAW91b7K6lbtVDex8BhhsuoI+LeDby/94fRNiS+4bYi4c5nxR&#10;/ujhxCi5N/eZkqSFmgRsPfDW2wbyPB5P8lPr+U+yRvfmXcoGcU2xLzA2LeyEUoWjAxe3r0fegkRW&#10;bh5oFlwWoQ+CepQRRXzeLgof04AM/WqK7djWOX9wu23wmIb0eowH2cq596I40WLEmWAz5nSjyOO1&#10;lEfN6LEf1fFIGs1u17lY2Rtdt1vaImD0RsZKIeQrlC25MrE6XBBlz750aFropefhm9kfQgAduOl+&#10;svL8+Nix5pYiLOyN5FG4o+tltjU0Zklt/xpDsuKT/Eh4HdHmY9PV8bAfSqQAIimGah8r0N2SbRbK&#10;aLBwCYukY92LhLtnWXMWRQDfD8uXGUZe+GAFVlO6X4UnhSKo2iU4AA3lglqXfcBgsGac57Q/YfrM&#10;rfjLGqEK3v19LaPp5pO2UibWLOVAKn9vV4HSxFYldanZU1qHk3iGbbR+Kdt64cRNucgmDbIjL0yf&#10;wH6ZscYlyisUl/go6RhMvtb5O9J+xYkg2xy+pB7WjFj1F15t7qWAmDeN443OQ89Nn5QN3+EswU0c&#10;HDt1f2lrK7ZOKRM9ormUR7lPYQPAkqlX9jA4WYPwlmFatNWFvqq0HHKZJcc2cfVSOZg0AKbKzmEN&#10;2eTWV0WDqdG4LlUAorLK5CsACijJpcm6fyIjdiDrbaf6LBbAkLtsrZv3Q1KyMfR6pqxERlfSDfR1&#10;X1BKMz3yO3X8g9eZ2Hevx3EOnCZqVZJPOVAp/ftbEXxy90T+I+v1usyB3j2ezJyrbsq7N+ewv4Fb&#10;tyWc+NIfxavVrKNOwnGlz2cS9B7JywOPWuNU9floUeArPrRJhJtrpoZGpshHcs0AA2eaJj+Pidcg&#10;TOiKuT3M0Q8Lbvt5/N4O0pqzrnnsfh+NycR+bgsFJ1e+qOYjhav3VVVwZOgK8EtyYLXUbo2VDPWw&#10;3oen319EVYmALO+lmlxmqgyDAsjoodrWYyUfeTWtESQLgUfO37GcrHc3Om+TTv3dw+4QlVzpEbHg&#10;TVyiTL+4lneM0T94bXCcTUyWcjbzN8crPefmtL6WxhcMorTx5L/iwDoayy+1Erf9zo6zeLhsNKd1&#10;+OT+91E3vHens1h5xwyo3sdHid2obwmznjIz2wFZv+yLjglc80dpFR8zJXCtigii/PS7F+Pj/Laf&#10;/GHHomUxysHvdcanZE1ia32ze2+riMWIq6KILornkc+DpTRKRt27sl+g4XO+uiPJbNGAZfs/f0fW&#10;iXO5nv2dyQKE//EhzJYfaXb33sdGMAawp4/Sw3TJUsYFqnqwuTDmO58cUpLO+NX/PXGXcbbo6P2h&#10;vgYhOWEHfLD5PBT2L032L1RArldF7CbLCvtSJFFbnFy3loogFV1F94oLLimrVzPY0+57HssVqsBR&#10;YorPjwZ4rLlnqo8clsa0gYmZS+vwLXruLBfBZdj++hjHaG9e83qfzY2EiHXuK5Uft7rvEUj1mmKN&#10;MMRIM8rmGRztIsL5Fe9VJFDzIjdpfXwXPWE56AE6+1/FW9ADrL6zXdrnwR9GctJtHaQITlyA8duF&#10;CP0wLquGJGIeAd1PNfqr7oy43ze7b/RHTyYzlv8wZaW1CRJ5ha76KXmQftTIs4+o/KTza0GOotAD&#10;uMVkpQdHwgA8EiKb54tcn9mSU2XJUrrVq3Q9Wue8h9Z7FSJu4/s4Z07WT2OEw5SUC1eT3ipcD8CA&#10;cPYrGtgbmdkNP/qQmB/yRiNNENP+7Mh/6qV+1KbXjPD+VV5k+Bl6zDq5YbDU7pzrsjxC/eeNNAmp&#10;qklz32SAV7O63mR/TAdJ3lztBiUZGeP8P/MkfCjk7K298Ljrb9xx+ufnyZ3ouHm6jOqrNKj9ae7j&#10;KwQbX03GAH0fkm+Wire4UneBdXK8D9MiR9jyWnZytVgzIKsBH1/3gFUsKZ/9beI5Y9n3//6/ljf3&#10;SRNHj69oc+0igR6i8Cbjj2+OgAIUEhgAZOcTczoavB7z9z53WVMZWuhQWDwtjo08+AIGGOZ8w35q&#10;+SN7dHcd3sVj+UP81GLzx9PfEjqvfzZ2N6ckNTb8uvyftRCVANW+ctm+XtDIDSlnyc/23m8lWTGG&#10;H6/XygluCllcwHhKfiU8/rUHbxd4zupDO9xbzSPTt0E2OeeUHK82shF60R/tcqY3/fUVGQZkiBF2&#10;hCuIHxH0MiUvjFbJwvehOzlK6w2wx7Or/Qd6y0TxdyDwvt5AwFr+GFxu62R/i7B//KUEmYl3t3Bw&#10;E06po3vzx2S8m3mY7Yyy67+DjIs+wztgvJXDJkUQvD68R9hqh/mlZI51vs6kbXya53XU1OCzOaO7&#10;4XI9AutRc3wdCPKZX/fHZeYsR/e2Dny/PAyrT9394NB52FTm3uxpli71fw5+bqcuB4rrTbLSVJxo&#10;K4xYrmtzzvnjy7I+x3PYAWSuBERCkYJ1XwFHjdnTB1UQEi//eTeRaMIyq3zXmWeElA3C91kBST6D&#10;IyZHZh8arepbLQNBhV89yDgQbHG+LoQSHdPckXlHy69jMciU50cjmQ3v16qLQXN/0jvUBktxwTY0&#10;tO5RZ7wfG/a5+VSDG6aOUbtrMx625X4vH3lRm0rqL9Wrffko+CSUWvuOGm942sgKMF3eOmv2aLUm&#10;YrR4/gEziLs3dtxKXN9W6ZQ+qc6TYjiLjqcxzoJGZZAE9w+/mi2muepoh4awz/sXpYUZ0cVjMKxf&#10;5GeOIE+iBlKjkasR02UolFYCb7ZlzXNdUa9Q2wrKbLb6lXYb3mysZuY+wyQrl+WdOs7vivmMWqDg&#10;X0+X530d3Zeq5nspqCEnbYPk3xv37h6rbOkXy4tyk53BK+DfC8TPijc0j8qWnowVX6M40l/uZQgv&#10;OJ60naeko12gJPSKafmQ+oYnmfnEbvPZJnKgsYonMu7ac/eec9r1xaDD6lT0Xvs/0hupjjLJrysy&#10;Sghz1lsxRjlw2eqMUumX3XoHcajYmvtNsWeSS2nG0xjWFjzC/cWNjtElkgbXPvht3qKLbxrh0ze4&#10;HQqLpH0+Io1mhJAlycOiVXP9jZE8g6inZ49ssMaNTltfBQShJ1zk26vGTwE4jyaMHuI3pNeEZopc&#10;r6Z+nE5kr26uZXwEVDZysj/2aqum13rJ0HkzN0eI++bfSmrzvsiZaDq4nNQkgOGMz77poWC0Ne/5&#10;R52rSrggBQUZiGR36PPTlutLqi/vgSfk6HpP+Ru9JOlIuTSK/lgB1MLJElXxdmcPtim7y07xWl7K&#10;gMr5y4JMrceUNQlZ/pTezUPUekgBKbg60ckb7WIZOLrU22sqkCm4/NGNXWXmNBW+oWg3d5FF27zo&#10;MaukPPJqsbyO0bbt6u/Qg1Udm787swpJ/xbT9Iuf+A1Eqwe+PZJ36rOrvzFuHsbBw/qXZZK9c2bz&#10;JrpByYdzaxQdZsOw3/BE+tj0lc2uWcrqbax8NJztvYp2fHzq/tAp+mzL9DK8zytOZVGJwntvVbnP&#10;BUaYOnyGOcAJft02iyNz5p2PpPkXWtsJkOfMP6csu5NmJLr2KvSKc/swTGdEdLTHm3TzyuqH22FJ&#10;156F/hzd7Ne8vu/R0cES9T2uL+1B9hDtP4YR7qhPUP/u14uccYjgyX3O4OTtfzMsnPjdFzGaoF1L&#10;n9Z/lzHE88zglM1aRxQ1d5Mz52E86dVwulfPlVZSZwan2Bo0leSldNJU45NbgY6d/JJTEa/6sQZ/&#10;0hRnZ/xM2xzd5JwXHqMzwW44Nz4PP7XKUdYzO1/OhpF/Qs0nE+kRAeLS1TzUWf++Nz+QK+HvWqE1&#10;1EvNN0+uQINXOjBT8hu60P/+qDVe2rikVQd53mibrL32pIbgX1Rvz6DFA7qLeR80FWu9YrRv5Glt&#10;OSbLAqnkN+c/bVoQUbkXemGdM/QGOP4Re9/veCK/QpaWpSjSq/Eucub49jH0c1E0UcqBpn1ekulL&#10;aeqEX4x+DFJZOC2l+Ndi4rmQ6cgyU6XUd9z00jpfxdLz6dmIlmLPXW2BVeI+0nXqN/9wPE4KNB0h&#10;+9prgAPZteb6qvtn9VYfmpL1U1J/yFGzv9xb5Pw65bFyjiVGiNvq4RBwMKvrgBy7/mGq1/5aNFCJ&#10;qc3j46shJCBS5Ehnv8Fj7XbaZDqADmhXZIjgCPLR/zMPb/NA4GUgdIr13i4bRlT468s+MhUA6XEe&#10;qXTisARXlzN0NFe2putNnA6ct+yS/DcypHsTp6z4eAok7fPBomSi2yU++IHb0+FKZ660yhHjqQTd&#10;bu+gc3AsnzPnnPuGXlCeowbvqK7pxZMq6rCkp1+g3tWmw0uAtej+F63tvpUtymMlGfTme4yFHZPn&#10;gNP+UZhg6C6+7p9lEUNnbOknVGj69F+6WBzRiH0UbH9/uuMEPlbvGKYUuj1LB+CPAxY+2G6OdEqu&#10;bayeYW/u46SkxQeq3B2iyTaEx5rs74aXr/ehdgb32q/69BsBqmq4ObARmXmQUTBumInzZ67ONHT8&#10;fvYTYoJ+5/BxAHIGtPqN2YMmdjJ4da5odo4zf1O2kM0j3KITNMLz2ETAcXUU3Jirilw42jwRejD7&#10;cksD4/M//Z9ySlJOabLzNwcXy6V+2/tjQFDRJrcYUnvzMJcfAmF6g/4b0YBh4B7hkR9J8CZv0lMh&#10;yO7mS7avFhRbylv4/eawl2tcjwQXUfTCzivhLjU261ZWp3G/MrUNreI0BN90LvI9lS1ZwuFlrfnM&#10;0U1baR24NWFSiak/mOvk5ndh0OXafQ0x+SV3tpzWiSuKtW1ywdZoqZHTY+8prTnvDfJPj33ag/z3&#10;JVfDfk7+BXDse+nlNfyaOiNFc4V2hxFB6bu6XMR41mr7tHROh/n1mJgUByHQwjlkCqZqohk78yf9&#10;Vd90rX8/NAw2gPPDcHjHTedUgAgkEzptHpe4o2UMf4JRD3X1ru1cKYzfpRY6dUABlzDgpI2zUMfE&#10;q+uKs6MBp1qKs13SGlST23uV6DIRcNEEQgJgR0Z40iOtCeD7sl2do8kJPdiHplX123zY9g8h0Paz&#10;/cbJ2Zl4tOytmBlnOk3qxJL/7X+oinH+OmxZCGHvrSTicHa5gX6dgKMQ3FPqp6DKr/zb3723Segr&#10;PRsvIEItzEWQkplASM1a5PJahKx1qbZsG/VZZU/DuTeLx9ppgcZ5GLZlXoNapHSLRh19IdjWO0bR&#10;i3OINQKJTs+xJeNYykyWwfVwJN1vUSJjxO69jqU31VJs8yddzSG95VAZ9DOBAY5F91bLCMm93cRS&#10;xFsvR+hsZu+9ZZnt6GTopkEXjmu41G11j7Z8GWzFtrhRh6IcOZrMYTFTzQE9Ovaq2zdRUVRutJeH&#10;P/3htTJ9a2okFDotiNRd6u++0WlLtnszZjSXftWlHisjNbKnU0z+l7dDHJBLQ9btpfCl146aD20+&#10;SaWVkt6GGxBvnhy0k+AzK122x+vd9uyUp08U5z+8nidwQblmC8VfJRl6rYGWRh/jp3HOsJ7G5yKF&#10;OHQfGHyyEU2uGIieed2TfruMD1aTkRawfV+RXxMbRPGe+0CP/06bICphPJ5zyv6gROx+Hz/2eFS6&#10;TQ0Em8eNu4f9TWmLWMwiTqzleWXdw7P6xbuzC2Fz6YLoUp0zX0xXg2xwOg+r8oqJrTk4VciLBZ3f&#10;NOdiafdgj1NVTqHyRDZ34k8en2l/Jnoj3OrIQEzD+40itOzFnkJ1plFR9bPLKFEBJXIlZT5pBH+b&#10;OLb3PTt/qALon/2BC1JOxm9UqL+HYB5XcDst+YgWsxwY3siD4syutFuj9cgXLOje30Q0ONMSNP0W&#10;67VOXUfLG9I89hfmk/gFA90qmZ/xwRNiq/deazpBk24AtDs0vtDbrv9BPYQZNLbMlAhXYDoXbX1t&#10;M/dF8KDuf6981c0uQkzSvPE1CK+V+5KHn0cheE+SjQ+pfBs0Z39R+hqLTdIISGYn1ka8NY3Xkg9D&#10;rAEO7+kbpvTuwGacXyuk+FaGprrU02329P30wNyvkp45tRS1bezUPjYqlSYqeJS8x0SufH7v7dRz&#10;9HXe8GZ15e9RqM05WbrjFyUa48lG9CMnzwFm/XliMeQJjgDqA6ZglPJww1gr94U9vu8sPhNlYNwJ&#10;I6jueO/PjyJZjGm+JztaxX9Ngef4QFAgRP9myLdUmBWcRjVWpt9HnnHmj+CZm4knf/Lj/G8on8w9&#10;QJA5OlNCxVAgo9HRzDpXe28XQVDQdIviuCF8RnM4DIPvBJMkwUVsvbl6enu4nf32waX6Ua/1VyV0&#10;J42DYVx01CLW9vHMgSP9kCsnQsyf78NwVvf6HfhDhnxcHn+inL2XCuErc+oN7Jm1o9z1NXdH1j5V&#10;gF513NqlEo2U+psglcg491ZZua9+Uu7dFpWN0KW0ctfqZMlKXbEFJEJqEUFxG41T/cI2ybZlZ+dw&#10;wigCzb5JFv66WcceKsyZQyFLBSg0jS4P1AgPqF2MFF7c2Uax/QjRNNBo28p6qAqsj07Re6XdrQTV&#10;Nsp9tw2oiOkR/31RrkSDJc3ofAVnkg8gJTjH6kZZyJr0EZJdJftQvH74DvU3sMq/jTOe/973brjA&#10;8IK7w7WLnr9vSpxrds13v1qUKNrmdHWfRbprdd5ASoUDOcgSohcQTbhRkuy9xoekoVPlbhE0coBW&#10;P9kHo1Zqh7u9HPP5YvCaBisXF2GvKdZy8+jU+9+fKuFBlDAd88kiRX3B47o4TlPRrfWVp9yJiOh1&#10;qAs7e+1nUYUNBhOIeZr/TlaqK+v6DWkxTRm4p/LnGsynLaJ3BeOOLHyfI/nt5eqAXgLXHuazMZph&#10;Ik8ZJEbh5xeNc6KaPsaDnZH6NUf5PVck8q/zCmbL2rt7bxeirWX/CD6BpU0lnsBuauVXRqRdc1r0&#10;AJ9RK40Ryu59ZE5Zo+u0l8gHBhrO3+Fie3N3GUfavZicuSYESYB/XOePQtJoXoWdf0i60RYOoZvl&#10;uZ0GtTRReIXbcfMoRAFyr1y6Scrbe8r0Enb8bdFspRFUzTOP+OJpPxih1+QH+U3nlbe+x/uTNVBU&#10;rE2Lc5P/wsrXcawq6bkUhQbk6X8m7KE9ac/BaDKvcGnUWblQjM1qgGmkejI9zbHe1DR7HlTCTDc3&#10;MzNnX4J6y6y4WAzyRtCfhdB024JEjDDcbyRCWY3t/GNGTSus0PVo0uMpQGtlJuhqfbQ5ads2bR2J&#10;WlhyN3b12rsKc5iKsaqY1M15psjRayyrhyEkhF2FXniZ0CeIJZ8yT9mo6mdZBROT5Sqp7FE/bx9f&#10;Xv3zoNwLHI8GKOuCSWl90LlWXcSBlvrZdhTp8u+970cc4QgzBIwGDmRAD/LgSVTm65W2uTc397ef&#10;vBSKSc5Nt/qN8if8L7WSVAvXLeeiKcuzD4JLHv1l/UTn+Vp0iWrNzLCLhi6eauZDFmqkbcHTsYpC&#10;U9NfcXKnH1iy1nfSTIwLzxBfko1+5XD7n6LrLQPefpbsC34APgMeAVt/3t2RD0bWsGlwdiH96Zl/&#10;e6lG9O/8y68urHm5tPfe3X1E7VeHTCm9Ess5yPX+GKrVyHNbDGZ3lc1k5pBLs4u0IlYXMGwfdAEj&#10;taIWP4vNUzhc7BhqgPqRVCUVHWkHz+VX66TqF2l/KQb5ofDgFH4y7ajdYwvvpVoDvZya3Cr3c0qW&#10;J3vOn3Jyd1a35UZebJbmUE2leL75IOmwaWgGTL/616yYNjXY1dzgl7bYyeJKsjczx38+M11RrEoj&#10;86shfG/2DIsNCI3z+gZgA7e11a6yNDktV7/otocRndm9l5aJmc097/CMduYNfmRfDUGFj0BqCcXM&#10;vW60Lm/LzL16KB+AVftUTewk4fdhwYBXqXNHpDntIfZAc8ApjCp59asvIRgaqB+gij2t7405xetI&#10;lcY4rgS8QdgjZcdx9/ZwW/nSe9mVt6qzyfdz0KwK9L6vYKMA5IVv+smP0O9Bc/1xQaM3HbftRWzL&#10;c74/s+a/VaedgPZwSmBg8ErnObT5O34qUTKC3rgbhoj2W1llRY0wrj4bEh4UOm/P1xwwKssIZBjS&#10;2gqu7iOV+9gwFDJxi5fyDXEnN+6JyovklSR6f6SJh26z+7soaVj6dmpE9UXqljr7awisXsGvxfWD&#10;Rdem5jiJuKvbdSV9ruHDHD/CmSZOfnpsT65403QydSjTOvlaGr0xxm8QgVe/ufgSepI/HsMq7dwD&#10;wUlD25YbkGf1WtF3lXs38fG1WWUumU0RlQalQtcLcr8NCysGh5Gsjx+bZklVDfzLxiJ98hUlbTy4&#10;sVjaU8Xv9H3/sYRU9/40mmnXPokzcIofkGfzg7E6fQMjKcS4VnI3X7d6nqf9brZDYEJacvPZ6nT/&#10;SreNloLmCLk7II6qH5xRN9nWe0fW2v9tXdCfocEtoYk+//0/dNl9xk52uvxyf6+59wVfitB9TUtr&#10;zmZBnIDa3obuM9PjpLFe2QclCSLKfV6hje8yiiExSKBEOqgbHtHyphaKNBY6qH4gz3RKEk1f0u0h&#10;Sb4qt4C8C//0rrZdIOcw2MH9RhjrBJksX2qvYKpUmWTn114gAB6/tLWK9dvfHw4is8qJkGUm7vo+&#10;t+p4PRNUZ+imvzkeUMeZ2Ye79lnSEpBH/jxaxAgbRGoeJfJ9vb5HfBASOnoUFI990Zs7SaqBJWnc&#10;1I5fb8TSOkWvvHCpnW91QEAZt7nIxbO9P/jsyF/Fxtvo62+kISf7FZUT3/ggJHJBeevklrY8gtYj&#10;YJ1/p6Zo1DWLstraiTK7v9hnTv5ViXxa9cAFGG1jM7H2AUM1cRUflIVjuKIDSP/WvVRyGY9R5EZC&#10;MsqrTH3K/NFdFDzJnW5pbXJyS7Stob/hT5gDfHclj0jY+MzuvmPAAV5y4H6UQ99+S6z1U7HLu3f+&#10;hk195VQCIOnsTes8K9MdMGzy6hReIdp2C6Hsjl/pqfzeVz6DoLN8lZ74yK3xnoIamOTsXcODp6/h&#10;xYKw1oAl2p12/PJJtTKIHlvjF3VNXz7tWLkri8/jnxLP3/s6CRZeme5ZbXXWB59+qFYDOsd1BiG8&#10;IppnX/iiWKgOl/rgyqfDWfpGJ96BnDkqnU1hyEzf5uaw6405bbXF2HtFObLbxQevzHh/zlgIT7mO&#10;0+E+FThySl45bOWmKyShjoYKrF8wBWAEJaJDQy4VqGhEwrmWrMiiuUw1YJ0L+1/lEV9CsfKrsxKI&#10;m9DXjdAb/T3hEH8l77g1wpg5AE7vGychbnkbq7/ftl+jkYKYobGqypFhrDzrdV5QegGOS0T/tIeE&#10;wPFSTB9VWcneCb0gRwTEd8WbHXfEx2Xp92Pi2xSAmMXFKm/io0nH2R+17r7rxMsOLYarp6WW5Ex0&#10;r/1HNFr0Kq7se/66t5RwUCpo1Kp95dl7kSbR3bje2bCqnrIVSXNKjPMV7i/+Qx4NuuNavCXRfiY3&#10;alQ31gADEdEj8jhaz8ibXy9gyIW0GKIQeZsRLcPxHVanwaUy8oRW/7XDWpX3xfOKU4Fk865KVc38&#10;RU98lFfOS1qWVfvuZfHmS6TFWq2k/01cYUwz0fpNSeYNAM1Llhq9FcDuIIeVK9ajKKkc5t4+4i8y&#10;NqrC6+I78NmG7/62PUcy5GT0R88EKkNtROYRj6V7AFebGiX74hOHsYBss1Lafs3SqMotyOVWNI/n&#10;cHyNVlmstG9eQcMCQJI6RtooPh5MH9btnmkJMLGy2Zn/lHvq9FHeNTxpClGimbl35803b8Q4nsvP&#10;ZeMzjzIe5d6xWSzv6foQZlPoafYodKfGa5LRhyANUiqcareLebd8kiZz24zhc9fiyi+oMWDAWHDE&#10;MYP6ajIIueLthR5549H9bUmZd2pDriWnMC/0cBLjMrv3AFg9Guf+6AGukr3n7y/67KCLrcy2ZHs/&#10;Tr4CiCjx8abTHz2bVH1fPdJIZI/bnqa8PA83P9HOF/wlRZ2PT66qG9jvHHtm7wX8NfC8AeGHNanO&#10;tZ1JX9GdRf3VvgphpTc2WZ7sdLz9f+omfqc7KJTAjhxp9wEKtxZ6oY2k8r4LcLY6lDnZqzciZqJ8&#10;a3YSjJ/GOQZx7ZWn8gfGXH73f4Icf9VPpXFrlEF09xuf9feE+1Ju3nrrq0/z2p4Ph8mfzNj/QnmH&#10;Ix/BkmUAhz6pSlrpL14EkNrLPHIBe7xZnxmoD6B/41GLUvhsGOI4PK0qbV/olVoluQ/2X5lzVU9U&#10;XMPwOgBUNEdyTPp5q8B4ZZzUCfjs+nT40Y9Re6yLUMiqQ2HVixcgSDO+m/MOEIdTr8TSi8epEpJB&#10;jX4B8oj/JnidPqE04DCvn+uvwuX2kYK04z+0VjDdhUVp2VK+XW+GruU0h5hpPeaWmDSThsnTMwVq&#10;I+3edMRMtn3vr5NdLcbGFAJvepuLNP1FZHB5ji5z6O+XF2Q1o0bSTnTnYcPWKWNnsX9p+qfo1hTt&#10;6QJlN6qCT5pjrDx23qz3w/GRrN3BuO/D7COvfXZ37KtrVvsWYYo78zXveTuKd39GUd01BpH9SOoO&#10;bjN4BHgYykKSJD25tff//h/pkVoNJRBP88DuK76AaCVQaOj/q/Ihwp6FQYyeuFV0aEICaOrj0PLY&#10;ZRX84qiClQNvYXcxFGi5Kf0rMWvKyDSuXJXYN9MOjYfG+MHE1CPikcfrmSydT2X5b8QKfsX6b/bH&#10;bDD9ili+e8/ff5Rsdjb65mAfX/bFLbLqlDZrrFRPocMO5TNKt9l+rLf1rz7wX8+eO1uEOiEUAWka&#10;YFK/72rj7kFzcgsJFeINp9eL0gfYJJcxEWWIizAoJvfOmTwTan4jExpzyoITjFqVRj6TXxfuJN+6&#10;rFYyjF810OxF4tDemPvoCEn/n85IIJY1tBioHGIfhrz5V7wCQuBTz6jswV6hzUxOdyU3rNfASRWF&#10;NoJ23Jfal4e56A6YAKdAzLW686lRHRyS3aLDEjO5ov39DS9Lyc585Ne4/QnoHKQhwUZaSEXenwMR&#10;js8jO/aRGKMO/Zbjhzp6ZbWYNdAVDndk8bxv/IjTAHvnsJQz+rpbuVc6cx4h8CW5Mky+K3ud8SDK&#10;cfSmskL184Jhq7iVdGv9+Jy1X8Jol4ehc6CimQJ4IY1TQFzmYm+vuj46CNlgOzMzR51om3/wtwo5&#10;utAe2PhXB9Kx8R/DAyXJe1of61DUzlDvCzscxvaVws+dInSvc6KPxYNhn0c70os5mZd225rJ41H/&#10;danu7pwxCUUXUUD/nQq4ch/hNTt6Q4neveu/edVXmfU0ejre0cEtT86c0/XjJV4wQaU9PmTzllpn&#10;cjfWIPx5IeBjSTYXqu2Lz656wC+0zmpnVPv9f2xUh3eLbJ9vjYRrE4/xVaI8TBxWCJ1P1BzayVt3&#10;hCDa0eCcl+nEqgo3YMpeKt43ftrruPu5cxzQUuuFsS87EbaKi33CPo10fWePZuXknmpm67/UIzSv&#10;A0JS9MmbHCnG6zEM0kZ1+aT0kYwEsSxq8+T+63HB9BWgsR9hzAsd65eU1dMjZ0ui/7vzCoO8erxi&#10;7Q8oW/wcQYAQl3J0spdRTirkxpBGqVpKAULTqYRtYu2dblQVXXquZ5XUBO2Di7OFIv8j+/5HcmiT&#10;EZ9qXYp1lB8Qaf9HVCEU55nP4jCv5wRZFy/Ttit0VJ6pllqZ0Ba0aNRld8fnq7XA23kPgYXpSew8&#10;9d8ABtLctv+D8XdfFa1GBkTsbk3hlsnJzpmuhpNawWcZD6v/UGn99jLAUncXN785hwdRWnZ4/XG8&#10;n7mDeET9LflCK42D2KlihRhnTDdUBjXvr9S34V+25F3zZOS33QnY0STg+VCGJDr15fhwRiQcLrf8&#10;ag7OL80VWdR2SAV0OulpWUeQqZMgLZnOVrrmLq+eBXfQc/hAc8u1L9adZuwGgS1MUv9jZ3WERXtg&#10;l4+wd8EDYiR6BkquUpE9Rd30ynvj857ZO2j5WpMPf+SMLwkt7i9hUBTO2VH5Hl5GtXDl7nRBJuVM&#10;tHtZiu7O/eymyX/On3bJMtwrel/Flc+UX/24z3XO1mow9G3TJ9k95y933RZ9/rVbXvXyLCd8ZlIO&#10;8PWDaSQS47+4CtekdiiLxHd9xkUx+579v8TaoyVZE3UEW9LFXuZVwu9ElsC82pPpxOtnZ1Y6m0P1&#10;CEsVDDuEzPjhJpXXS/tmHjY9FQVSzpFt9bU7lDfT+Xh3m6v1bE02ax8rd59FCHeiAzPvZ+s1jqFY&#10;OPvZj1QKrZRqYeY1O6XxTbw+b0Tk9TqOfAF7WFs+RSkfoVV44Wavkxn07azp3pLeJ3P9Kl39D+NH&#10;3vo6XVOiR0H+cjyx9hdOrCzwC14GyBxu4WibkSW96MHqnQ04bSqP8wiil4mUbd+jt72sDbTHqxu5&#10;6sVZkTPtgUBYtrA0Edz9i1n7b/Ob98u/Oos7AntXdfhkNzNzd/3V5SbRS6o1mPKTZtG8GX1SOS2s&#10;D6XSyl8bnK9V52TC9OilhXzt30cY9Zlly2CmUtk6+ZZZ+tpsTx9RQo+oNuxRfDZG33xjgJk94y9F&#10;ruY8xHkVP4Nbx9L9OvGkNmqLryqszMYPGaykZGrEkS6Jbs4uwy1Pck0rYjqJVbK/kacIBmp0b2Dq&#10;LvC6a7n5y9FT/LUBeaK4leKBPmkpyknffFx50VTQdR77/vf/mO8sb/2H87IDgZX2BaXLfnbl82DL&#10;LksFqMUWz51Bf/RK74I8tpD8VKPerz/05T+IjVqrwhGJOEYHddstIp5aWQjeFotR+/M80aUsobuf&#10;h4pHmuQOWQ+1RAMzzAyhJRQZbYu4LbiN+Q0uauKRlN7xJ4wzuzE9AMaqZJzz5AKSznn/HBAHcj3K&#10;0p0Bs0fx0f1Rb5RYt2P7tmzPPzZ9OAqA4lKhoPD/0WNYb2ppYGgLfmFUt298HxnqSbeB5oPgBtCa&#10;O7RvOOvFvN3MuwOWrjTant7Uke/ZkHUQb2ZzmVcad2TR+vKtcxVfZIYd+8qsrmn36uM4Hoh+DBBn&#10;TYMVyfZf+cOVrfHst8/usQGWRI+1+TXWed7C3A+y3jCKpWYZhz3wd+L7vHama67/IB7VkW0kSIPt&#10;5TBt6T9N5qITG1ieCTBhe0a579JjzxPJ1/Guz9Hrj+/+5vzprp5lN6NcHxvdBMP5IWwUdbU+TNWV&#10;u6snJJjXdoxmbrZjYOP7u2dEGyV35/xzJRX9pr4a3VJk+XwSVFKwegyVBy3v91Vn/4ihFjfgjq4X&#10;7NXb5i6EwE6QNbcVfqKdu9sGegt91SmxJIyDTvLp+OLszRwYg+iR3jFlD+HiYQN6jf+qtcIEQfaR&#10;U7JxDu+R73oOMxd8zazwemuzbCHs9MhMyeGlshD6jG4oRNCsqARmkiNlnT+UQ+NeoR7+TzSSJ8Dh&#10;MmuHjT5fh3G92jm+v63nV0MGs6BjBsTKC0LF4z2fegvq44wB6FI8f/9TcPYb5KFada8iVxthxacH&#10;LX5kNqZkZ1bDsI1IkItgkXEo2JmaGYz3ruw5dUOH8F3kohW8F4hBUE9599jaW2O1QBuMli2ZnEiY&#10;JiSCW0E3GrtXurs1pZ/YiCmOXZ3TzPsZHmqLgzOeza/CeWfmEOlR5fmb1OZhpGhjdSY/UAXGsI3Y&#10;nhfsiJMaeXSjv7Vq1gKjMNrMKb3PLTh1IZRGJ9lVXD/3Fpkzs9msdM5f9rbb7En0nFne78aydGDO&#10;EzatqXhQbuFOMEfaVcTcB1sD8uKTf73XcpBuEqnAwOg1LuGnrqEWUpP2tff97PIZHBh+TbO4/cDI&#10;vDmc1doV5Zknu5cm+EZiBrj1gx//lPa35HoFl992NZpTgYJuTX8EZB7sYL4JxBYIdQW62J4qs83+&#10;xgJWrYbQ/mGc/KDIOxVKscW/5sGrNIuBxNYRaFmQh+dBs8fHOw6J6sUX0D5qbqbZ35ym9Eg0vmMS&#10;/L79LiVv/9I229YS/Ic7//IDia6eJMhJbeV6Tgf6Aj79s5/XuzrJ51est0DDBAaPm/laVCy1JZyk&#10;DllpHYOSbOVnXEZhvcd/e+8cac+ialt5ZvdHjw1O0Jucrr9S5fP2KDdrsYGwvhL7npX1u7/R6SXI&#10;kPNnOvvikr+b/WXOgeI59o+Qv3f1d+Y+NVYrWhB+lYbXwm/lLo6F6inmeackIEdi9fnadARMTy7s&#10;jnL1+VI6tT4tWKDTCKsghhDdLjMQnXmPgyC2E70VBU+F19/PGNjhhQDdd/7tcX4rZfwX3VZ8U0Rv&#10;F/3SNmkJfYaKSuqii121FwG4w0dlYruVdRkbisGSTO32hmUtTVethfr/vPq53bqU6+xnY4VHeYDe&#10;z2JfG9R9Xgn1gaK9+ZvupOYPtxZ9DGkbJOhhEaO1Gd9eRCLIedkpi9N+gJ6ABLD2TgVXCg3SfnSk&#10;HwOfPHX46F5cmQkUeiT8A/R+qoKMhj5antKNX64Z37L2NzebQ3x4wGlrjeE3yNv/LxXDQ6WP0B2m&#10;arI5orzl9gFJAWpD6GllVLlM9c35oABpC27+Idcy2B/Jm3/sFu/j3n/st1Q97V09Bvfj3BtQ530W&#10;8o4LQdtYVnHpSv8jxeKZsu14/OHnTwtqObk3UkWftq/tS3TtNgvv6Dj3muFZ729zjJNSAjBtH2uY&#10;3WqlRRSn0vJTV0vf8Zpmxuipd14SAjH1OzRPZe2h6HtLMt4GgYdv+c25mfMdGy6sk3yC4rIOAG2a&#10;to/s7XN7FCqHpP4Yfj2TV4E+4jWvGQefoVOTxA0bzO0aoLe2SW8J8wZvo4UKL9uE8Ugd2YncbVXW&#10;fDfVj/5H1Mmp358spl40j9+ax3vr9sMXg5LTmH9uF4H/3/21U8Ntry4uH7R85c/nwj5vFvanJ7nU&#10;ExkpbEj2MHA1ve4XuYdae3/EjDGxP92B1SuYd9qu135huG00t8w1BAdixZxub9s4N6UYK/qNslf/&#10;w9DwTaalR2LyRWxl6/fRL4MabGhxrCle+LrYNsnJ0W/bFXqnxRiIc78jbkbk3IFfrBnEuO0LtRcm&#10;YERqYwqGPU1xpGM9mxsbTEVgf9k5r+ajJ99CS14UY4cJ0M6KmmZmbHk20ty9fnlP8k4FPs7yeNmZ&#10;xXuvDzeH/Ez3dAex65vS3rSJwIgrC+wzO2lWr2xw2t585NM+Iczjehs7+Se2MdgjHRtDNbRHavH2&#10;rY+S6PTDt5RG2EaZXtLko6Yp6tedUtH6yuMde3Kx+w6jsqCUyBKA7ZBrnJxzyGxH0qzVhSkEx9qP&#10;ZL0R0f+VFMLuXFPhSLPm6H63MEfe45JxukW8nOcq1Mji5/GGKP4vnEiP3/2v8mrY5Mii86Wcv79L&#10;2d9Lx4IxHu3ExNekbl6Fvy8K0LAjqTYEV8xMRH/XmHfbuP+IyZnn1sOLg1pgoHG4my2M7m+yOeNZ&#10;M6kEX1F8xgfn9B4hPuDktGvRK+bX1Z6l8gW6UaH9pPs9BDhIWneHBybLIImHXT3Ov3ZzU6NqaCE0&#10;B/i9NqssRgSOosN8E07hW33lPtLsyBrvJLv31i+EFtIygUzHPcVRTOCMPX8eZW9ucnFLwAFX57yG&#10;uBtjjN1FSZvXaijM03vHA0aEWrblv3nbyqR6PvwasUwMrWcHSHg8SyKOYqWNUrv3U4FfEgV70/FY&#10;v99/PWQxGcdHD1usW5b7uOQ51at3vRDHE2Ypq0Op9g4AgTTsRJvd+Tc40hQj7qP5tgQg+tz5VBmp&#10;ReOLC/P3uDUKAHgii4qaPsTzh+EThbClomh8QxioGEmdbphP/TSZvVdZLhpZ27F0PKN7IT32R1eC&#10;A8MuRg2Vwd0EOQ8c/3bAyJjQqCUBgh8PGsbtzoHhAowTWMCkAqpRAk3UOtDSU7egzFNOr7c1b1zZ&#10;8tRb8FHGaXkmA9we5lDzt1Q909jzuFqCdtv9ec1xONj+tWroE2vW3mQv0Y1KAZlQhSgXAJLrN//4&#10;JgmLvHLp627LP2/TEpUi2piGyHbtFIpB7J/5pzsFRjAkPWBZXkwXDFJvpa5fFH4Fh0g9MMTjY7RR&#10;8uCrPnTTyHHTRpxl762Zpd8pXz9jldTzV+XiSd8tTCxv1qM/d/an74ngvREDriGF211m4dNKoEuI&#10;/n31VylyOW7rHgX3yfrEmwF2XA+8Uu0ADJ/RCs0uxI2YNlFhLnsM0lrXkv/+pn8xcc7HuoxpS5hW&#10;r9ePah+xIChjn80dFudlh4Hwv5l0IlJzOYWV4ExnSLXFrAqsAGZLW45kAtSJWMxQ5xUflyDAOxbT&#10;iFjRn2fvr1g2Q5LWklt5+fy47E+SvF93vne1lf+73xpVtqDVqYPP+ftD0v5l/Ht5JLazQbWP/TrN&#10;gNf0A6+NlZqQVnvyiIrIbzH5IqczK1YUokovnzzx0Je9xJHJPDOpaUkYSWu/QgkXxJX2uTygstOm&#10;m8mnfPBBzpOOJtJKFSsKaflFirdO1m9GgUOnp4/jmomxgMxt3PrqEFHwe+jWfmxlHi7NO+niHFOB&#10;dU0fymTYqfKx+afiFDcVGK1NJyglcCek+bhBzFiwNeczVciMpTbaK2iSpi9QZqqxI2c9Qi76szSo&#10;C1a3gwzF5fqHxDCcqD57QkOmBM/G+/prnIcAjmv5cdyXzI8tE3a9SmMP9YSZl/E5iHU4+MPrITkl&#10;en5C/HbjDYVHpooeI9UzeR+xPF9V2fKDT1LEB7K5+55wZ1rfzIVIl9nXf0ryiooMDbPJ3Tfzmxld&#10;1RH91UOrqBdG6W4GNChRNcqIGu+NNH8+Z9qrl85KZ3N3UELpCdYoebXC1CFoiuQ/GeShuhbaFU51&#10;UPL5C6hNQkYKHynP0+pYFByEvART0ME+v8xRqtop97J9UfndPsCVvCw4FrVflmwvQuX8uYGUyzEk&#10;SL/2xSM19Lo28l+pGe+zn+4dA3JRsPYUgfyzbyATiqUFJRW2WHzrDAIgVme0yVppH3WXlZ/63Nwt&#10;ri1Hkl/30VM0ynN/3NOb0e7d3SHPgti4kx0+25/s9Q8eHZNjNQ/wDPIVI6Rm290LIFmzy4B0vPrV&#10;otuayeeCh4FMtPpJwsZVLebjyPRAHn9SyuHI2rLaBL6Y0Znd611CNXDk+8vd8hMR+FnEgz/v+HhO&#10;S4yoSg3QqFsNri8NBiBGk9PQv0/ZpxIx9WRshl7JedMoxZRg8Ry9Zcl5NyuWP0rXZUX5+d9OhFi7&#10;c4t7eSbq8SSsxMDuzx3/KjpDlBzcp5bP1uMx/PzsVZZceHHgg7uTH9+X9qxd+fs+KEVftLRoKNW4&#10;QjWPbEoWwxFtX9FEJEq26S9OeXlDXePl+X3d2kbd+4QiMDP67hCJP5Dtp1RNtRBm1O9li3IRz/Op&#10;fiTUnkc+PoWfNQm4ZO+q3+iukzET68bjNWXsY3rZu+JnwpxfCpiu77tXBY+AkzxfIu2tWsRXkzEe&#10;8A60m4k0mF2oD7AVh7K3HU8DH9V12diVnjFzG8wEr/4HPxhFHIGoPRUrjFZKjv/SNM5wzRhJ++re&#10;OysmYzJZrFCPxB4A+vjdbPO1it4SBSraFu1Nz1QIfcnkqHRATIl2nh9LHodR/hzelzhBKtIb4Iah&#10;qhLgAy3eocrqmgYUz2N3qRcFozd3a8rKudrfWuUCoOTzqYBfFqhhO18q95kEYgzq1yhrUaEBCQCO&#10;J3i3YFZMuOHq8uGLdQPqZdK0LOdfn/Wu8lsUBEhM2ynKxtExNl5Y8/D5+whUI2ePyiRsY0a19Xbc&#10;/5YAt31JA8nesAZemCunolbWCpgwSzm0826t3tDCfVD9lR8xi5q9qB04tVBVswkCZWuydnykexlB&#10;s62/85/2EZLf/W+CI1c5B+t+huBNHJb9xtdTWRgSTScMQBcec0k+SYjNmMh2skwYXzh63/dRCuux&#10;hlkj95mTTVGyt+sEhXhkswKTeM0xZUuAZt/ki/PRh/P3dkitBOkPpnM01hkedej7dntxsquxj9//&#10;S3Edj2co+yXbOJGA4x+Q3dpFcHSe70Pveuonsv2KMaJiEix8h1u+nEe3uCBxnD3zdQKBINFePQim&#10;YC+tV77osfZbQmC6m6XApVdQUpwMzq+RhtBN0DcMknsp8rIM/7jsrLFdKUrLNQ7vM67hbeLXXtBl&#10;CObZND5yWgy8OJWNO4vuQId3A93Wyd5y3IAmUtOxV3t6D1I3VEmI+IbFysrXsKVTKr1qJJ2Dok5g&#10;6iydaeDUAiQ/MswPhK74q3ejc7MWBRCvFgoTpD/qVMyrMgU9s/ltlNNyKb0JHTatQjTvt0vtzBVL&#10;qHmck8ksEVPLZUTm14OQHKaSf3HQKdt4Gm05VrT8LYoTYJE0DAVET57JpOH40S98W8SzxTJN5/iR&#10;O46nS3n1lffzeI4eKU+L3ZfIOyTnQs8yfh0Zgnho+DEti1paUHesGI/XobG1uXTpiysfN53Zt+nh&#10;lBpgSi9qwrklbNQxVyBPBtXs3n+/1NZO+bTdXCqCsRVn7y+53pk/d8WuPYY0pDRqwt6++0ZW8vs7&#10;Nz6qkYZpe2yinWI97ohSOPA1juLje3csjZdpv9kOOXWkZKKu+IXAKoWT+IrVgVM80uZOqa9HSsE7&#10;j7s2o/3U8n89vmOPHvdOEtpyFvtvBuMfU2uCLxFnH89mq3Xi+xsCwv5VunFMW6IRE4VkxeItGGOt&#10;9mY9p/S4Q2Og6Y+X+oabR9JhhN7S609sB7vmHR3DxlUSulmuSwgyXrJH5G3cIZiBJ2hMWvLc0mJU&#10;Gnaia3lrvwtInN4LahK/UopKglktrlH4bG/g2xGGrEkUUmgn6nrXyZi6WphjBALl7LhvT6/WfXQ4&#10;rjX9FH8jhRPLIN3MBcn4j0bKa9//4xRMU1/WL/idnBbYrxISf4WzAX+lheTZVpLNAh6fD2K3QGdn&#10;ye7Coj66OxtllNsXTvzb5gXlvK82tu9ut1dphfLxMpyUmiczO7Dzr+1PszwI7+FkC1r4zEzbAYTN&#10;7Vcqznh+1zzHpd+poHYsNu2RzKelsuWZ+Q+ZlLauNx1yKAgqVUK/7VcKhrT/Cbv1lUSlAvyoHiU5&#10;0Tyej9musQ8mC3GHF03cprERLSzXVMAAMnwZhtKlGqdZDC63I2Uz2pylZ4rYbN/Cgv591JH0cBKB&#10;fxC7/k1VZPb97//bjmu3UNDkfJWE+nrSROhtCJn/cfGUrHvLoLcMb1Gv7Oac0+FAvVjZzDYauy6w&#10;WmbM3dGtpf/qNdwke1IVWbeSIBqGM92oYl3r7Ot1vvZgHF3Z+fRpuVczI+/+FjSrzHoxIuE7vaCF&#10;xgDZvFP4Ij+rsKaYTmdDOjEVqabKRiru+5BefslfizqesD/NKTcD3gbSnAEWMGvro5ZfiQjLHQoc&#10;65P7oUgpPPZsLq0M2pz7jXmpN2iAUHAOERu+KnffvY05Twkzk70QbJuPAyEnXq18JnWvoBjnK9Tj&#10;xg/qS5ixiVpVrCry131Aux/k+sMQMqcO+oG8jTiXIQ6hiy92ysxM7u/z2UHdn+a0G/2HiWQy7kml&#10;Brgz2ZPvFfMcKZlaSZWWINV16sYeR5enXX/OXqMR21bi2Ce+bjUxzID1dyRtOk47G483TpTx6S+W&#10;9Ex5PurovzrHTTlIpFrqVwOvzfxpd0Zccmp+SXcvC76f/YtQJNn/wQSocewzoyHBNq/i1gukzegv&#10;+W9LB+bbW5wyLIpnbOFTNs//vPXflu3Q5mpOmo/Hse7Nn59reoyfaBm5193gLJajTiREJHa10y2C&#10;fLK/h93ycAMRR12X8967/cU0dbDM/cN1ztP/cOhEjo7qNgi29n5mqPlIn0clSVOBPamQx7QFX405&#10;nP95gkgyEBWnLN2tlcb/IJ1g7pg3FFgAQjHDUC6xxVotFjQUysPPG8c6m2/CbliGqOIyqAy4imnz&#10;seNnzd7fXlDYVb49xDnxnCGDadT8gqhV+6WoK6C2GzIoCGbvzbAlgN5vQ417p6CZzlFLpqbuDZ1P&#10;vFzm3rBkfeZ0NpESXJdFuJCxYjGe5wXgzMzavvv1qaw3f0XKza4PEB5rjPfn2m6aF4mi1yrS+LPV&#10;E/xn/P7sVzh+kpH+y0IRoRK2XcpSmZzqazGHYfofxIYbSSewrLR/6aEFiqLHe+94rraNMKhnXvib&#10;6iUamBUOWTOAhBnMi/OkQ4aouVPQ1TN+qxaIkmVp3jNhpAqZaBkgbmqex+ar+67Etmn6Oib+CM5x&#10;OvO4TKKUOnU19l8rwf1fknRonfaOttDqsMZkowOJWmNBey67JvfB/CmVYemmRrH9wJn1Hfnf/Mat&#10;E0ZDVe3O1zurax37SmbaWn41U74J9qv5u7lOR0XKmfR1k1Ob1Xha/SK+ziPJy29yzOlJ5AM2fv2u&#10;wU+MdhoTysqNzkGcjufPtniLxx0HerSEYGd65KN0goZbDQPFGzE/p+S47TOvY5Dv0BeGt3DIR/70&#10;3Su+U2cI5rCeoKWPvtr9DiOcvxHCZ0ZoGYVREaASU97vF0qXUbjCsrg7ZJ82vWTQfO/+u7ouyUG+&#10;Gu8vz+yBlp7v79GkrQ2cux7dfd02rAFIbL675wFGgvXs4Rzt4OqWtQ/aXlxebu6851WGW2qBj4Ow&#10;ozDguOMnF7sSwttKYfzSrTplWCl2xn+Yv8ypXcO9P5bAvxI5OXjvlToUNgE5eZKFAijpcbj5UOQb&#10;xtZ9Xi34E7UL68/Bt2CXrwlx0+Y3A48uWFEp6UhHue6OTq+eKc4ykSZJPkncVRk1xOovMJN7Dz9a&#10;09nSxxF+NGjrFCYW64b0Qlgs69L0OOw6+FPKjaArOsyDNjj6jcu9RJTR7FteuAWkbuOiIa8MJoF0&#10;25QQ2bOeqPyfqTuOGn3+h7H6gHJm2J5MbFIRWiZMlFf0GTDqie8A5dQqWXldgT6mvi/pDf0w8Aqr&#10;+BkKiPmnsbm/Vflnb7tLXIkyaJRy1zt5E9Mtnj90lVeZv/xVsP9xihSx/GBaSsq2BOOzj5nMfx3H&#10;fhG/rJnXPuspF4BtS5Kn/3TrFP8yMAFJdZlbnlu/QZ4tGywKnw1WSrsj3S+gMLvErWylUYkdXK4V&#10;v9T8ntr/0p/0/UpqaKTfb6X8/f2ny19AGnooMxNdvoJmpkZiQwpQXRb5OECc9pd6+9v+yAtT+z9u&#10;MTs++WAqSoyHy1d3GAvTG0yG5KtxIzUpuOJoNqlVGPKHbKVFq9tLub22M6P7uz6Ql6+39F+z66Ll&#10;YaFGMSwt6IHB6jR1D4KjqiKmlkTpkdaiZ363FYdNVS4KoOFHlCTJprkeLsUazXNQz4YCaNrjo/ab&#10;956Raj8olI/GpO/m7H1poStxwg9v7IPZxmri76++NAT11kOj+aO1G2OOb8/p1irBsI6s9lS5M79l&#10;sNx2bSfTDD/WTGyEPJbf6PuNsphAzTMI1M1MtAysgcaA+yWepPqP+7wR92m2blEXZdFjsx1VaSRR&#10;i54NqwBK8HvX2jSdqkQUVSnvyOel/QqZH2mYQL9IFcmOn2IraQZ2fd3OvtYMpXRF+UZLyGdDcB5G&#10;X5roPDgY1MrorrePX5G0VzuDaio4HmmXmYFUjLyv1M1GOS9qXJUTebzm6x4VyCdXx6XUQgq9+2Dd&#10;suSMScf1I4Vbv05fXN0D5hQWZKt5kWXaG424cQWSZ9hQe77YC0rY0J8NHbK7KcPKHhl9fT8IF88L&#10;ka1X3WLqUTaK5YviqEutVDGanqYDZQHymgQBdG/pZzP5AZdZJftTfs+xyGMH2aznOKu9NdJwsp0q&#10;0rpyh/2loyn0G7N786aR6ZuTmiwnc+9/oYJ2BW+lA5fpdnktnakQFjsLBH2tBWCLZOM0vqLvwxUq&#10;Xz8F+DG96Yxe1YqN37R2nKFo3EQ59Lbe6e5nmlYqEZ2aJ0Km1O6/i1WfkryBFPWEfFLUqhzcH0g6&#10;g29iJR1V77zq2WISo5WrTPvtsUt9QjWmpqDVcdMOk6IUWkFawBN+SiMaNO0gdYG4tLl++U46VYas&#10;55E70G6qUKSzD1FoHoXRmIoyRrPjeE4rbASKhM1GZmnXVrZbex8omDKSomYQ9ya/m0S/9utbD/Kz&#10;j5GI6Nk689+x4W+u3DBKh3Nopj2SoJ6Y4xlnPDOnDMajQkb18MJGafIwzsZnhmeoaPM7I/+dafat&#10;1FG6j8XaVPavxwb5IRTl92t3pRFGLDwJDSRz4JNdn8OV8kfNfahv03d4qxfIv8Tg4dpSJvZgWkJC&#10;+TUqKIOYmtldmHQhHXu9F+CEYvuiIUfsrt3sXum2ZrISmvgm3C00zcjUPRxGS2dIH4wOUfuTWQSR&#10;cBNUjlmZ0/WiP1Gkd3C/OkEfEOXko0X/iNj8G294KLFuQD5je39F4S28KNpbiUugr8fA+dERDzTZ&#10;8kOT4kHqnCdJoWbhr18fnBRG3Kzwt2wrx8NVfPejfQvuCG9wMAmeLFV5PDtvimjJ9GrItacm69x0&#10;88nTP9RcOdo9K73BDA5qboNt52FbfD70pGAuumkqikdD894ErMbNCg1fgdHpATo3suYcizbR1XiG&#10;2Tp7BptNJVLJcwYVsYvUmBlWqdppVXRDZJLea1EXd+sV0MpjQpFJRl1n4W9aIbH35OWi7Voly5hS&#10;MEdIQtpqJLkqfVZsdc6zcFAVUwzMtmduUyny58sNzYyeXu6dnxTfkbYKt56FQlaeqzB3T3Xbj6m7&#10;hnMJFKPOOR8vnIg+6f2RCJ45VRjkymJr2g/zB7vDDEnqeTzVm/TWd5KKwprg5lf1Sc6V/2bO34v6&#10;IxkbpJHDRtjxnJnz59kTz6nSLNGcw89ZS8Zndrez41Kk80wsHrb0/JlZavXotlGn5F7iVpdO/OMy&#10;YsU+F2HWgFC1KXm5b2Rsw5zd5DXiGoAdljDFzjwtceQRGUfe1RGMq2MfKUwpPy5sRdbo6Gejdz8K&#10;OU+Krsebr+HHmo/CwN9/11mrkw5vZKigYLyPxyGIFYvWhBPi4kLg5DlcaLcD93ytlpb7r7aWe2nD&#10;Q1bNn5A08fv5EQ/MgZlYNnnRkIKjC6h6Re9uEg3oytLt8CzS/iw+Vy90Ujpk6WdqNMnTw60r4Wpm&#10;eMJoujB6ZJWbk9sCQLCx0b9xSZX2sWP/1OFTcoQm+qOkaq9EnTfa5JsqhMROHrujvJagYdL0pnTB&#10;X5vJv6HA0f+Q7L4VnKDmLCpv0izA4RclryHcT5PSMDF1zr8GyCry3tSTguhrz8EchL+MVHnzdRiT&#10;15MAC2lfZbJ79zKn6Q5QyInn/J2/v6u2KJ5ogPwBUh/NUYctlAyjr2Ww+KV7NdGub6mRhq5OKtra&#10;3a2nEbg91qyslRd08qTNUqakJ/Iiw5Zol+4AHT5L4zO4mQavjM7vy7qbOEcHUIzmYgAFLuJBEcJr&#10;CVjHnQFASlirrwPzsQ+slhsEwHpmZ3a3tXRt2LsCRV91klu52bEw1dWxrYv0fnXgI61YPty23VWy&#10;91JQzsxji3J1N3u/h5lipDSKqTqlqkIpD2jOVVOnp0agUOrA1vaq5ugtaaYF2OKDFBd9gaI8MCOu&#10;k9Vs2rqYB2SVcmb773dL8DkoJ/E35+e0DQe0RCgCkcy2sV7N5WsZR2vDXd8k2gubCuC4JG/AZO5N&#10;/ujfnBzVzJ/OxsQoZoWpI5TUbtsFke/mu+plN6FLZd2rXXZhnDnNdQq+jiRGsnJv2JMGri4yPiMn&#10;vYs27EWPWm1KtwVhMTm9wTyBqkTIzEY+549XVDNTrJxTkkW1twG9A537MjT/xmDDOepVBvlhNkkE&#10;advDHhd+kIOfpr0wlwFCbUeMo52GEV44+zUf1NA4uavOjexjNFc7z5kfqAoJokH/uE7mnNEkQUqz&#10;TXXF8BzFTXNI6oLZnbJz+gQJeQgCR2P7Uj6W69vRGY+12YuuBdKwj01bYqa+WmBH+e/1VjDo4awb&#10;f+gpgcisMtnpJZ5ShtSq3g4J2kd/Ok9rch7U/9LwveXnuKfy3h96yJWkOWiaM1kOoBEQ/Vs8GivP&#10;HoTsUKkHTNI7/jTTEu0c/0mT/5Z046D3yNP30aJ1WEgBpgpbWkOyTJVGZHT6n1tIxKtp2faUstX2&#10;stJ9Cw79dRo4vNsKlE+LP/bellRFSRtYFy6OPaPBKIkDGDAFXlfuNs3yRF6eYK+UCexKnLkdLO3C&#10;J8l/ku4NclBZmuS8x3i4reRnBgsGnRF+NTdbKpKf2oIcnE4AV6RlIj0SKylBax2wf+rSSf3em800&#10;54yj/0RSfvSJOvspzB6IBmNN9t6oi5Hi1/d/GMgN0arRnC3kPwQBFANJ0KCkwaNuBKCK+8MdCXEM&#10;xQcfFMoIxfX0V0qPpbMU14cEoMCpWF9kKR01VE1FvlSkZ4WmP1hH/OCg7utcL3k9KHkpWu1uesh3&#10;lv3g1JvcaAYsjD2J7oWkgrN75R7V8PT28ayy3tGZeSfLT+IqDkcuTbtRdnfFAblS0sUhKXkzG/zo&#10;IQ8wysYqXuucQZ4+so60vnlLMWQc7VTDNZfN2rd4oUnENVICJ6kKZ9j7meGRHcszeJzgeU19Rn0U&#10;t2LIdjqey/UrJZjk5q6ON92ndfyfr1poCUT2dXLRG9M7TXuhtWEyjMNcbXbbolK0lU1MbxT9AYqI&#10;V3spt0pe+XZqkPu8Y8k3rw0sd2gSv4nqtZ+B/5JLs19/geoETPIkxQ93NMaQi4jDG6F2oabbkmQo&#10;lPPmPrbhJkTMFT2qu1od7T73I9dOu0MEU6sRQs9rb1QIk470892BAq/i5zZZrw0lMa3aWmlfeiie&#10;VcuZcjfdNxdhs/jmPprOE/k05TLGxRui+NPbVOF2AwCpcQY8MW9lh+RBBhRMJTnJjBu4E5W7JTKu&#10;ysWrKnNbNLG/UECGxEI1gex5N6b9Sw59Ht19xmeOggJvYBh5LFArPDx3ikJSjdi5+eq/Xzy+3sl5&#10;t7H6A21xQkcgeVqZFcZiNqvkv1g32/k5gGA0J1H0b/jEfhRJy5FJlCNh1XeXid9Vaq/+wIykwQeH&#10;fGx3EK9uUaO7M22uwr+PRGnn3HTne5JDh0dRPg/7yGwJ4qKv/rtpk6yz52yWfUkrkZXRVAHprWGB&#10;5KRelSHTJk5uBDFx9pIzr16bBvS3d8+oy2HATFbQof7PGoIOREulYspKdBCHB9wXQF0//wMxt4SC&#10;8BVtOcqRjLdtMwah+hz7u56oRYFD7kpND1YwjRqAoCnaG48mbFNd2z7j9ymxcgSxAq/v2mjSR9v1&#10;bfZBvStIkp6g6fq5fc2SfY3NvgFJuR0fgW81DQRAhKnVKtvT3dYEiAIy1fzRLqBtVfF1wO1RAXGy&#10;KcBiFeaIcSIGqaAUOs89I13p06ktM7S8RJQXb/WdKYHaGainF5UoZdiZ0fd7Eyak8/yfkn7RRzLf&#10;MvNvuk+PmuTxjbfNLmIHcgYPKQOG/MkiQPX0g1pAuP5VtdixutEihvW5DLXdT+ddQsySDvREvpFZ&#10;X9zKXC9ReWZdyE85lvs8Ojeuql0d0e9WLzqo8JxfjwRNgsuiSbu/qS3iQR+k8cn7a5SR7wqj//X/&#10;eNUA4Gk/3RTpliGFQf6FA2Krk66w1nrIslnJz2jCbwYbjBH3aP+944l3YUxJcwDQOTotNFzCtz0M&#10;jgFcWv77f7asT5WQX/D4nuzufZsHVAAjNpU+QYdPsqPXuKBAeghW8tvdsmGjMFqg481OjESugwN6&#10;1RXqvbRWVj/b3mUJRfUaTG+FFkZbwNJ98q/Je0/1sSO/KKsaU3cWfu3c63PoFT2qTbpsAcSE64li&#10;T8evUd/pJufADZ2eqvibq31qGC7SVMLMNx2E+ZCBxZqWt6ryZvLOkHwJmoL0zaG600equMas+y1B&#10;2m5GlP7xsEaklcuW+3CS9TnvDibduJLpzIneH6uqMM/wQVa3Pfm7G22hPK7O8YxvuR6rwt4WrHG6&#10;GHWLC6aZ480/aKR7rfklZ6y7+ptmPvr2N3qm7ua27NdtVp4EUn4Pvjg6Pigr0wG0Dn2xmFOdVCF9&#10;KTuZnBdI+tXc/Psb5pXeivBVjmvTO+8luBc2DxsB7LAjSGcNSryWFt3V0WRyk78v00ZmgXi2Bi3y&#10;3XLsT9l82i98VQc7GOI5ekuZPgmUoLqRMZfG5NG9mJO+/qk6d8EX528v5TbTtD+dA1HA/sUmtfM8&#10;0Djq32xcsrZ2NXqbc5su0tRbsWZJSUP226O90LmvWac3KfixvUS2uj+j3e0vMBpROYNFt2M95ozy&#10;e9sK636Ci5/C1zJVGCngKBUSAcrJczPepaJ7Ewdvxfhb6HblKf/aTgYc03wgu6R6z+37l7nYObqg&#10;mDsUHZT6fW8ysYsLrW/2gg9zQLGomaiimDYoi+3NUslfrZQDgS/d3fIe8nya9jYM+oark2jYo/rj&#10;HM1MlvEToh3DJh56Jb0mFrz8rCn73eMRxf3yWjnzlhrxbH83/ymGLBKmdNIwov/m0mJ61E2KLyH3&#10;dLnHzk+z+fbhtIz+d2WCZxMuBoAm/TsR/f1P0Yi5otu/7HKVfS+4r6xH8BurU5MUMKYBPGIvz9uh&#10;uIlvXG1egYKTq5lWtMdTKfzpSkGureRWFyPdMLK29zfnrzek6PENMm4yo6K3xkbEAh0kaO00UrZr&#10;76QvDSlisKUxFVZhXn8JIGbt09OSGoeZ8LYbtzSjdW9G5qPsZuVjgIMIEPoHC5JV5AGdenPRaReK&#10;XWMLzwTT9EplPAjHy+RyWRBXvcW/0ctVlXeTglqk/kMUle3wl1Eu07Z4Jztcnf3gZBQPU6leVYVx&#10;o6MaNXR9SYUbL9+t5jxYkJcnGxXLwPCv7kYTpnHKMVQhSRSRG3p4lQcegUP6FYEzZ++Nc+aoVi0t&#10;p1QfkWWZQSM98QpJfi9M4W8U3Wcj18JPgot3TBvG1nISN2/Ap3PG/2TqnSfQ6Aa3f7W3WHLpiNrK&#10;JYQGG4LxvxD5AQFzGFrLWoln78/fCoLefPWhNBi2t9yyaug4Pqg2Xb6Xei+xlOwFga/F8FBRsfuD&#10;8PsaRaUJujRsLfwBl3Ssl+b+JdwXYMKXeyIDIhCxboKC4EJRxqy0tbJPuOSb/L3/TgBlINo1UeSL&#10;dP3HE5naK58CseKhDNlI9Dywgd/9mz9GsdnX3KwAlLl6eVD/+IWv2cXzf149dJKdr4lTnAypRiAN&#10;9lspR5hGkDdDw0/NN2FeOi3/MzmZN9T+L+tABe0zBH58w9dqfH/8InoFgiSZM7v3gRi/2BWf6Tam&#10;6Z9U5WrSv/+VClJTfbzznjaKnZGxA3iwg+f3JaxHcMkZHe9/Iy8raKz30Flx/CJWAwwHtncwOtb9&#10;RjVP24YKZhR091mk8OLqg0bvZHZER3qDPtzQ/pG7xXLqUuijg1ZskxyWgk+Yhjo7+wZtBvALkmw4&#10;o9Yeyd3F/AAxRfUu+z+Vu2y1nHqEb7XVW2UV4YINOb0APWXwH0apKaRqfseptpKT9BijItR2M31l&#10;L57agiRBmRrimVTXmym5WjzFyNJQeDYBnta1/BNq7EhmYiW1faM/Gkc+DeblUF8lixLii+/zphWc&#10;/Gqo5w8YP8CjrxVxO+oixHGkUs4Bf6AfuZxbR9pasRAJH859hjsfdcVrayjQ9R5KeH2IK1G0x6N0&#10;p3HTXabjlGkrljmX7q4rqqcKGJ9HjpWtfTeE56///vd3zkl0ztyLchScPWRnclj15Oyc9afGR3Y9&#10;tCvz5gsLH93PGJAwsBIOsrN7LVLLLjQ0eq3jI13QTm68//f/PKTCd4nbpoOVL3Io8pKYTtwO+dOf&#10;5DRxkWnOQnm0yIybn58X2k4bKuF/siOUQWLbut65Y9/tqW+i/NIeQSeL90j1NBSG/UAl8+Y51ATy&#10;evWtgbTdwM03/s7j04RHzt3XgvI3qSAiV8EsyS8zs3spNABv1BPEIDt7t1qnl7CIZKVM+DSSNM9G&#10;UsbW9km/FOPpE+WzGhMaF5k+m4dxYTcpVQ6bT1GchwEeXlTy//HOfBV6HpvUaAEN1Kkj95OUQVJu&#10;cv6OLvecv4Z+iEf5j+Dqjq3mUSMnb5xKNN77eYnEXGx3P5Bnshc1fJr0t2qNf2GbhzXKr0f3WW9Q&#10;kakT3bexmkDCkCfvbeybxR+pNCdj15Ji63f3VDeuD97xgLkI8AJT3d7kGYvwQqujIflM/RJ6ZPhR&#10;fRLvIirfa/jQ5ZS7Q4LUmGwNBVU9iKYvexew8pUtujd/8+w2+pN3NVRreWTSK2TUIZSvd8ShX+cE&#10;K1EueqJkmVB9F0P+N0NNuO9OE6lKMSr80XcBH0gbM+81n/Jbasbal5M+Ki365sKRfcxjNvVNdfWn&#10;DlF2zsmqs62x/9KgOejhIk2XFbwPFktLu3tw3KeqW6q6KkTMW4vk8d68SFjuqsCRbHqMPNvzZ+/e&#10;r7n61mzphWHZ6Tq2N45rdyu3reRq8Rmpe0hmppxtD3aimX2t5NYng1Zhpqao2WsfaVn2OSf7ZuRJ&#10;b4/N1kMDLXvqwrF+zi9g3q9buM55NKzeY30csYqYWjTP0MOq6cYZEPcm5+D42bqrnmjjzbb0/yTM&#10;L++lDQZz/EiX+lA3zMn24wqoRhEDSVE3+//Jd1z0I0i1zi1xdXkyxl0RtRpvm0a8UmI+IDk++Ynz&#10;x/OXM7uhMfDPuWB3232kKGnLXxHmwWWuN4P4TNkWVHycQq/sc/BULXTy7yWoUOa0zTsPhLXQuPtC&#10;ep9uuJs7+zHEqqdAlPFc66RkwShsaEtuabd5tVHCuX1MrV76icQCc/4ZqAvCk4NBJ+b++7Q83kFh&#10;MasMHc5qBKyyBu3cbmca6AprdaXTSSyMYeY/YtT9rrpgoh/wzaYVjOgNGK7XVz6mG2w04Virajbb&#10;kTDrfxAKHkDVICqZ177RZrXzd1qsEGwXzLSPMD3OgqsYnX217teVexD2IfN/F2WjGfk+fgF6+rFF&#10;vO7DkA668scQf6jPs+gsiLI800SKu18rQsBHwdkF50Cadif6t/OlZIFqZuXT4H5/9/znD8Wlo3hL&#10;z3XbKqV0/l1H2aP9EYcaht4HL8/zOLM0Kfm7UzB2fcvvD2VnatLNdBTuaFuTqfaE2jgSJC4pa16p&#10;ldY7+SpYNbEyl2pyBBCMZeEa6SdZm58ZZHj5GNTg0oqqRg9z+V2NbzUN5bPzr5LKc98I+9HLU25n&#10;DMvaP+ZryvI34UwRsd5pi4LDWH3BgJ9zBuaLrs3WUCbU8hgJ+AglB65L/LYHkeNn6rnWLLY85Zyr&#10;k1A9Xb/olFQE0kjV4I82xC2RTgXhVHRtaHWqEeaBxEmwQYqw99NhVRvsui0V05Cq9hFBRbX/ADcJ&#10;Ia2C1X9pW68Rq39HhVfaN1WMo0iZTF62dj950eKs92zpx+Kv5Ov2ldPNv8YSXaGGonTresEq8fyj&#10;Q+HrSdf6yEpOaILHlCA0OuTso/teAs5QXnaofamnNAHMJV2jZxpZ/NXYgLYeq4dXelFPixNna3cl&#10;XzNjUobgkU8uWufjvoZ69NQH90p/QZ7Qy8RL2vx0ff7zp42mxQg2a0+VUSrgPlcJO5XUadjeoF/g&#10;KYoq7k/j9YjWb8uQKPKZu5f2OoC0HMhjN98FznsrX2MvrsAiaYey0Wxak7OcK56TWd+8Yv1/nEQe&#10;anr0UgmK7XUG/zlMrj2vFUqa13SHyLBemEVg9NOeB6MmE1+9SvXjyN3gTny7oRAmSbaU7TBUaavS&#10;PvRY8KJxmaPzR4WcEgXhiFmrno8Ox5fYKGcgV3GzU4Iru/WVeoW9/vEeFCUIS3eze3C/bS/iT28Q&#10;IyUT9X5qS5jvKqUJKRyy4+4P9/8g5hJqu9012NzOfaghlCTyxitJQZIFnqitNjUOmxcT5iWit+Ov&#10;2azkEJIhEk7jwd3XBXoGXACzVxMDeFfJvHs38QTuwvUTRMmGtE8JREmM20ChaWUN+XxSlCa346h7&#10;vTBPofJ4A5ENHu9VDT8EdSY/2sK/wtZH0QENq3Dou6k7dN6x2WWshJB3DEPfCv0TuHjrRh7774Bn&#10;vC+eQxbNlAtq1RLNYwL87RlbKSx9zqkhwOd7IkQ9eXdvtN+jUA+UVQ3/9Csk3daR1iQRqV3Ow77l&#10;HUeqz+CCj8iXhw80hwWr8Jcee5erMqn1DWe42y4R3ooCuPfnwm7e7ZyfPp7pjW17hKq/47HuN1Mw&#10;CNdWpvnmcHVfldZigT+T3ey19yFUdwJ/5BmM6rXS8Zzjxrbydw8RdPVOrrqXx9JRdPHv+MBkNHPU&#10;29amE6TABBIZ8YAt12uX5M4ffv7OqabV7WtDJqykA5ot8EgHcmlnWn8S4lbl0TzOj3Rwz+v0Bgav&#10;jAOlUiASHmXT0NUmxIMtRKO5yO+6jIYmLRuK9ib2swNqXbJdWiOIvVWSa4/jSzu7HFJ0VIuAEg11&#10;eSEUeRoY35QVMfV8wKs9hOPM7LgAzoYifiaRBJf4QIOYc5otAlH1bpKYAWqq4ztvrZ3qhjGU5HF7&#10;5raQhxvPqcl7esUt/IEGIr+8fOyTOcyGtLtEbTEd0WJEfpi3wuJpk4twnFUqqfL36SDhxHSb2VR+&#10;Rm8Gvo3seWGSRiDeXA9mzlewv7ijB3t6PqxBnPi+zSkYCG/o77k/ppZAA6IsWxUNc8OwcuRyPTIt&#10;FuLm5Lk32xkhR05Wl5GC3ihK0yjdME/g3tsQ5jKVieVBUYIfMmSD33ppVZeGgrpuH/vetVTBHDGz&#10;gkALih7FCas9UbOmAZfz3C1CrCHcn2YNP2tMZPhlaQi38aPo9RPC4W4vHvl5O0ZYmY3PWtVk5IUJ&#10;K8q9dy/5HAGywkyTgYhYemiXfs/pL+0C6c6eatXFL+V6MycLLyzJtV1pmRBH89/76/9W6IJ6r+UD&#10;wdTCSdDvkjPn0lTNY1qzhTtKetlbSG+meyziTgZV6dD75VdF+akcS4mZxTOEsDPmhBzPzPyVVgo2&#10;joaNqFXIS9ySWMlsa7OzH3fSOq+eKkl1BDOeIz85AJ1ifAEay6o7iGuk/eEr+Ht+nA8Q4eTpOB4q&#10;njA00ZxDoP9IwOu9+X2VqF4tCHqc13S0msfk+2J/TnSgJy57/lb3V1e3dTa73mIFI1VnHgKUPJrD&#10;JOLXx2ymeamQQekMu0AH+lyKNvOfw9CM3YEEUTMa1yQn9ROJR4ZfgtpbIwUljSsJE2zJ1xmSYcvT&#10;Mc8GNmiPtX4chf/GszoHrqlk9+iZETRLtO1JXVp0te2cQR5y/rmFxgNyMGEL0ktr1DmP7qWZnPP/&#10;WL4YFTpvxBnifRJfRsMSmgmrnE7M1hi60a8WbLpSlDlHNDISvva6znFvahD5WpO5ABfAKq6l+Dwa&#10;CnTAyKGsQgT06RbF+6s6mYXEN2/M1p3X2xYXmK8RBdNmprotqwdUgOzbkuTanpmQO3xiFgipgI9u&#10;XGV2XJiW/RBITNVbf+mXpbKMuvaV/rw8Rx30eWl/SilHZBNMCAHeSpzbXhaYq+jZpviO7oPxkext&#10;takY35yFUGas4f2p3h9omUEbaPl14gX4eUotVWgmuyNg5EJioWZOVcB6pBngO6iC2oqqfKHnoi2m&#10;9HVslao6E810/yzXKjvcN5Z2Nqpln/1cYDKIiUPU1ov4BKRWNmispgvQidHCP+IQrL4tUsQVW4SW&#10;sX3gI2HOX63z1vI4O63vFCln/nCHjZFg0kTkqbtYS6/ZPrNvj0ZRaGgezwPPyb1r35tuL3pXyket&#10;KDXUZifDepXWzJK7oOuB30lBxXyYxwyRwzIYPYjxEuv4Dg47T0zEH7wY75CQLOUuOC1fUATDJEuP&#10;6fh/TrO+elmRM+ywiYRwOVatJflTn8U79FxJ7r7DS9k1pwq2/02AzHOiUZ0srC7nZWUq49Oui3I3&#10;l7iUfYTUIh3Jdwv3o1YleRhWtCej1bSJ8umYX6UJkNWc+MTZva1Kymb13tlHZ3K8tFpRvhYKNNz2&#10;IbKtphM2QzueSgLYUtCS0sTR3VkYAxlD2kjKdALkDfwVF6RropoCgAazC7OSupzC+dG1SabPgZPM&#10;+eqkFrdR0O2dgX/9gg37KiRnalosa5eZ7dWTRW82ufT3oBdAV9TAljC+own2sVGK7w7go89jCL9K&#10;rP3asNNGgSr0Kjryay6MYcbe+dLXMUjJ6FKM1gHqBQErd+yMNVM9AY+G5KIBLHeDNt1pBAIPZRUT&#10;SjdjzSdiSiZ1lki8e9fPtiqm050wP7/woiidWrTx4TJv9xKMAPDbkX/3X5hmzttz/PB0lat6t2rv&#10;9piSBv/BNgLhEI8flC73Qoc+Gb6jl12UAq8vv6YFOCwSbYQ5jdEI72ac16eVKi37O3qsMvWMMbaw&#10;BCUzV+Wea0CHMwbx3rWSkfUsBnt6iMtSHph5VYafyr88Q68CbSINhmNtuNh1mHl/jud6znE7HwdR&#10;BsVPpilfH0/WtmQ5X9U6iv9LlVweEqNOaX3F3jSPtVdPSelGt2fiUtZXgXs5aJMmG+/9mtKN9UCL&#10;sqmzL1gVrbKhYBOzga/p1RvnfLDLZ7KqtuIuWifPM7TaZOy/DlF75mjc0R5RHcEu8ESW4t990OVu&#10;4Nb6vpWgAqFrNvuDkFjmgXkk/xillkXKHGMAl8X8u9G/6btRrtjrAzZJgee0G01H+52oR7TM60j2&#10;vj+2rrxPS/saMgNfvbUHbPZFAERaPXOGwAMfl7H9p3lo2H+UQ6AIOEHY4PP36l9K0/eao3uD8yh/&#10;EMQ1PgMjUC+NtwD+S8Xm2m8jTjoGzcJjUAjOk34Y5LZInWYGXSQW5uBvYIAzZ/ol1IJtl67CtI+f&#10;dm2gpavdO9MFpInYugVJ0fQV96w9A7O8TOdEqz3z+hzyWfrXSl22sQJFmwOZ80GKbuXrpt72nnul&#10;ixGV2av/+fR6bG2g8BJCIK+llgyVIVC0u85NoI/4CSUiTQvq9fNy6EMNYxz0f7PSjjXaYL9pXdSl&#10;JRuOa11Qg1C8M6ammbyGbwwCmFtx0HKH9w6hjnBlmkbC3+pm92/+hC9GiOpe5JzQDUW16jrCyPCv&#10;l9p8SrTi0oQFj0PR396YVacYniHnvTm9Tpd0Vi1r7+4CaoEP/gz0UIl/KTRfHVxxdB/g5ntH+SSr&#10;/Vh6VlVgklDnse1qmn28eb5AW5qiAx4a6ZbSiDN/XvJU91G0YLhtpNBa4s3w+3RrkabTBcBKar3u&#10;k4KPdhT9GhHJ7BY/RVvSuSUZY5SJr66DNeH4z3M+SnhD4QGWDmb20dDVR06ujbXoOBXef714mSrg&#10;pQnwy0Y5Kezr1vcU9IYnG2kpNvan2Bhfp4hlXv7flUhTLbq45F9yiP6FNF6E2gLSTHIeen6sGpXT&#10;mbF8KF9akJW5KgeiNGAl8Rk8oaS6qjFpm+CHkyjzRBuEFcB0zmveSbCZc11zgRklJ4pydFKZCtpp&#10;Xejq0XXnfnQztFBX519Q2ueF4Eer6GNXjIHdo1GfvtD3YdM+QaJSxUQD0lNlMJP46rmZFm0VWvmg&#10;YOG8bXb1Z19lB6Ub16ha25c3lWFsgs/8ZlJpZNyBGbj/5UuM7GeiBqCEJsDyrUWqKAsULN5eOSDZ&#10;v0K8LDXjEg9HxeuUJ3oPCUN0Vb5SliG1uFOr8Fo7V9/ANNwDyaT8AjZKl3MsiPW0UqM4eizvljsh&#10;VeO0IYLOMfNN3Po55VyKVsFVtkFa7yKYeysdWR2EdXCucAiZ7kI0PzzVq69iLXsbdV+kLXPrdu8c&#10;if1B/LpypI6SvR+JlX2fMo622RcRY6gwrF4hvhd7GEKv/iHYysHT+ZE+4isWMSTZvZlDk50TAtq8&#10;T99AO5ezQK13EeoXhe1CuSZS94eXeH8uMqw61zkzOhVe0cbAO9UPtUSaqjySuKoltmgq7V+9emPj&#10;zOvplJXyUzDo4R+MyLJxDnkcPM3GE/oDHXY5pxQSh2aek5Btz2xNKwvxyJnN5ugPEB4VMEJ3knAc&#10;Y44Dpdhm8Eob/50SqdbNCuBzn4Y/5AbAN8UXFp5AsMIOuqD96jWDBLM9KouvuldwfJ04dlNv3Rm3&#10;zYrnSWJIbC46D4ElmKFBUP+uGB6rmWWT/Fa/HbMowZWNkGJ7ZXExWL22tCxlcu1fO2jjzNpCf8Af&#10;xyQJbub8u3SRniqxCgY5q9Hf5ipRR3vlp3pwFfIecEvJAOlXFc3YHSzwpIVii1z+0fAvWyS3QY3W&#10;yrF9tQrxo9KVyiJcUdAcdF+eYad8dGsgQiW7/C72eWeG8gd+AKXDIwqnJSnwE901cLAMLGHlei/y&#10;rI7ptth8bMe+Zj4SO+0y2PLc6i8s3mMW1SqNCtq7uv/WE8zc/8Hl1EPlHUE101ZCRzIf8SpR1VPL&#10;MzUSyfnjndrOdL6kdG4HqDiD5w8qTVT3MwcChXrJlvS71+ZOcHQU5aAA25T02KLH00oCgFKYJLXX&#10;T4AkWkxo65Cox6eFGIIb1rzlo/nKWTSES5b37lXu8wvR5imUQOhwZcEiwfF4DkiCQn0d5RuJ8rJH&#10;YKp0acwQQo7aJMq255zhsxVoOEg4Tblf8J0KfZu5aS3ArZJKtizv4q0ylvb+rJ2sbmskvZ1v7iag&#10;HT1XfBb14IrqUSZIBPhULcWtmcvRGa0fwc8xrz69tESUXjE+42ycOX/w2SmfLnIk7JbUwC5BYMx4&#10;NLNOEUUPVkEi7QHux9R9hmEdUHWMKRkM211mBktIABHIE0k6t1bWFMrytdG/Hn8ZnRw6sMF/sZqR&#10;jiLCG+WBJXxAQKsrKSwJA9pD1zZ1cPlv2xMEEOJafwJjcZtFun5fXc8tgimdOo88YczufXzVRgwk&#10;kq38pDL4RtEciJK7Tw9QkLV1/OAI9KQ53vhXD4iRP27SPbzYMr5jDewLZ/+aKbC/Z+eyuhXiUj4F&#10;WExI+qBNb+/uLXmRBswCEvttRgg0tVvO8Wfqkazsej0zc5geQIHQosIzcxj4DyK/oGXFEt7tJ7l1&#10;bF8Lo724jL6pBvZd7Gpcw44dn54apAMhzaQvYOVZLS54F+w2/xkMrd7uKgzDOZWKVIVj2bzPWkn7&#10;2+1KQmHHA83FMgYnOmmTkvF/jwvRh30EjpaGtlu2tiqq17XctrEk3W3QpJnAy8qgraPcmdwtpQ97&#10;VcxoD3g9PJACizmsMLIcIJAOePB2Lw1wEQMDydB21thzVlJ+0k74DK8RZV42532L8V4vEZ+XuklY&#10;0d37IllJiSe+gF9gIuiFZVr7nM7NlZ/XSkfymljbvtIj3QjpQtuwYB4VZKqfUm2DbzGx3qR2PGLq&#10;t6igZaGuOsDCVhKnPTA9oiin33h3u8CpFRsv6dfqJ93Pt8WOqdehOpAYdXti6dPEY/8pe3Mvq+Lp&#10;0pv6SWic7ru+L8mv/57j23tX1i86Vi7dp5ut/mOA+JO3rakl9fjRhtuSDdq82TUrVRB7Bi4rR+oC&#10;DkJpC6jsaACX+wEpPx4I5PDmxWRN2hThRl2/Mpyjx7kbtPp5FF4y4PDUWwy+jSpUQgrQ8d867+wS&#10;slQOs80CrmYREgEiuv/9KdKdHyL10Tl/i7vHUzowgoIaLH2b0V20VTPU43d78qkRT1h/4fjPk/jY&#10;ODGDejfDDlFbM12CwCfk2wr3PNmPf9p+7W7plb4WDIBTrfCdOfltR4a29Xfln2U/Wup6U9sazVgz&#10;nTn5EOscznMpNFfd2oTlOaCANn6ORnoecICxFOunHMpFGuaOtXozU9hnrNXDkJqTu50FgxeNKiiT&#10;tddiks2H9P94P+KMrnd/lTc3MqFYaB3MkpD2ET3Gi9N8Ygp2LIzxS/IFueBGlm6jLsXMLEphhJp0&#10;7VOjsp/SV5Pv9tzm02W4fAuNxjRJgGY8OXWnb5sj6ZM4o2QiHL5BoLffFMjbayQ2WW5HRkry9IGy&#10;V0MlREHcLmuQhSAHhswj6pqRoeFb/J9eKU0fqKeTJ5Npp+uRo0eecU6/R1+PMIV1wuIyClTpsFFJ&#10;kxmGFXTvXZp8PNeeRoqW0iDbL/Bwgzj8gNQikiUUvvul3Q1oUIp271U++FQRRvnK9nD4uehPp4+U&#10;0AZkYo9hR2WeqqusZYPTTX/ipLIK7T9gqc7BhF1S1v3VDQFffyNdLiRMmf7LDoI4dZGjqGuv+gON&#10;VJLbWtUFCad96/aw1wpDMeexOpraoFB3bvkWnlVHh9noRa5tOTl0g0IcLFk0nvMn0KBLRfCT9nfD&#10;OBB7FehAvDZWKQXgv3vQIzph2kv+d13F5xxMrGB5p2P1i3ksYkQDu6Dp80yaqQjRIV87GcGErd1d&#10;u8DsVTcmA+rVDv7Nayqrc2gcy7E0tPQQP3iiihCS0VU2mx/t4YYn+bB26Umyt7I2QqbAG85O+yS0&#10;D6FiwQDLImo2AA47wq2CJL1gqAIOyorOaBXawgZu2m334stzm0aIgpyQcRV9EhzRKagkX4zkWYvp&#10;N3nPH2SJlcy2/O5gGy7MjtUY/AlhFARH570KXltdqPw8Se3RofR7gb9/MTFOiCnlt96ka1gsTe7+&#10;SjNPfy5MS8dtkd645HgRUNdxpFtbabv8blouNGFL1ubudnAlGBX3Sm0TulW2pgVes82DXZ4jhE/v&#10;7CWfWIev5mjGf6xUQ0ZC3k40h3Z2XtPlyU5gktt18Nd8+gR3/gLMHF7bFL0zna39+uK0hD9vpbQr&#10;rLz+ei5ahLAKTwoUg3Z/by5K//j/9TfX11lolBLb4nZfQKa+81v75hamNB+JU/r+zVj6wfcMxQVE&#10;W891G/BwXlm7I7FOiScoGi98S2Wibmr0eJwB0QkOii+0kr69cJnzegr8SfYXe+j752EJRFyPZiFp&#10;sfcploZPSwLpGBpfZ/5mfOaVJcQ30JPnEQHD7GfJ0yy2vbkOX+3hGed2fbcM3cJLvZ3KHBKUqyjd&#10;oSqjJ1buJkLvuG4rztrb+iF3jueSEFd5u1yk36tGvribhxGJH3NOL9JTlJJXqQXKIK5nTlXj8pvf&#10;id8sG7+WHJqnCDraoumhOGyh0QlJhNzFSvCQyB5REYdXk11tbbehKSEWy3X+FwHus2eqem49Y/2R&#10;qWzJR6Mcyo55hfWJ9/FzzDvxWKVPRs5Vhl3KA5VkUnv+fBMWuvXKKlMJIV/u4Pw5BV1qYIWXW7HP&#10;E5FzD59ljeZ0RtWvSJj5G0lzO3BUNNrgOidquy1CLsPM5+wMNo3I+v3YpnLu41a6zrBSWZpZzajy&#10;4GfafRN7zmnDJF4GKN871+oV8iZ3edPJo7vDQ6jehFx6lTtDlP2W7wwCa2JA2VwrP3ccji7kkw2j&#10;o5mx2LrSZWLWOUnaT1LbiKBdOKhk791hvdm0tAYBZ68P31FjnWP57LpDzuG/Fn61HMhJ7djgZI3j&#10;zOAxqVg+f1/R9T+dBFjP/ZWoVPVou1iwyagywAsFlGfa7fqGh+ec03dfMj3LjjAputZ0J2VPt7gv&#10;bbm3vtjcLjpVzc7b7DoeVRBPCngwmSlvZH1tLlPR0MkYbTgjwM7HB8u29k5d7boPOlzVTaIv6GeV&#10;rj2Dx8UoghbrecZvomjaS/PH8P8HBy7V0n/+KuiQw8f3DFZhBGFUAl2hKuXW7jkHOTn5KzpAP5oS&#10;HrH5YckmjTJuHLlsKpot7ua2avZ/kuywB7dxk/cS66SLVg4wgFiwr7FahgXcQGt36jy+irRT65Ea&#10;Hmel461d+PcaIAYV2csLJeQ2LjVAU3Z6dDLzhilzRz9UPPCujrKUD/dVW0PqcLvQYnTIvV70EDrQ&#10;kRW2RGkMa2efcGFUJyrrAOR6c2yIJCMGLcGfXPxjHbRJdTcqcYMdnXYa3xrGvu9rPf6w8wiz9Ht4&#10;pfu1qAtOxPMNixFVMQBdsv1326eUOjXpe4Okenj4sT0JI03FEOXjC1U2jTFxlL+3zadle0d/q0cX&#10;3xwmEaRd9pIr4/PXVwLKvZApz8Qj2lGlqiQrohwCBHyIAAUnzJRvn/Epe9qaVRVK8L1pQ3QtXFoM&#10;m/0o7Ug86naekTJ9BOUF/v6J8iJZ1UoC6Nscu6lFajpxFPwRAHxAd0n/8kRsHPbrC5O9JlRUcJDg&#10;bcy0CLwPf4fCosDlPJFSIQSduMdPknsLnMgUWWXxM5v36CEtVbX9MnBBkrfS5oeH/OVz/hBm9Piu&#10;DqvoHgAgTtDwu4l1EIG3i/5hG8A0twG9gsKJIkWmXhJA8+FPNcLrlWy3h5uUBAlifHjzwGV8WiYj&#10;myo75UbBaZJBDtK5zjSBTtmdNLkUwMf+m5l0v9WoyT72k0JhdqRG1KcgKJrwtBXF7KCat1o1mX7e&#10;PMpPZbKiynp74p+QpDidw7ks+ViJSTr/b9cxb/tIf8S+IaAgShRshKKEaEplL8cMoGjeC+Rf0bVU&#10;2roYEVonLUJyyyhYT8JT+sLzVZ6oYEzRbOtwjiy8j1sQZbCqmEZQPYsZubuKvnckWe6OtGnp6kW5&#10;8Q0ZTY9eoz/DZeG7aHfXHbfW7oCeD2SKYh0e6mwlKdn3nRo2pSJ9uaL/OLmMeiD848H53yuhcZft&#10;7AZRef+V2zMo4DxmAO4IZyofDxxZL8apLuKpBkl/gkGEHnuwnOIe3BNFuq0/aVw3CfSbhQGLJLpD&#10;V52uxoyYvgRDWvKZYZO23v10hbJQXtK8cN9H4KuGQaW+JKEJ3KetG4kBmHbeZ56so/MpnnaDuee1&#10;ygjcR6TZBxsk5qBcwjC5/PMzE2zGq8ecF0NfCQ4DREz+2lCS8VuDX9yAJooGKlx1hfN8qZS7whmC&#10;HFRIBxMKaz9tmL/v5bbibf3HytZaV8bd/xvoXr1uInDkRV5p5ShHrbVLROcpO9RZs4p5X/dUu5o/&#10;P6C8mMGWjZqR2XIJ3C6zDf23+vnVrptMRcvEvnx9h8d7TLHO7n/+RrRNm3X1RlUOmZPSokc3XSwx&#10;YkVzO0LyDb2mJvU+UD8GoH7I1Jnc8pFWe7NCPjOvkaJI2mtaPNMq8yCMTuz2DLTgaNPAf8IwKfX5&#10;0kNn22ni8X0wrUBREtdVh7ixd5VTVfaRttK4vchQjt9EKsgtKiM1PvV31JMh8oYyZ5JLX3aONd6e&#10;XkQbYqGRH3crKdknSASt5I8nc3+7lN+9MCujBIn0Fr+bvzZay89uttu5Hh3FIbdWGsxjqIqce1/B&#10;+JKnLQTdi5xqlzKywwVuxdxx8kVYar9KCyD0Hhkxh49NMXkyOiu/fYQtKggH9ylubtHiSr82IpnB&#10;OEf239uek3c/HtOKSNu1DKA8f9R1c0YS4c+TlvJPYNVxYHJlcUDBQWApGgNarUavoGzu6cfAfEg9&#10;4JZ0R9o5fSrAGMKUpJTKoLb13k2O7Q4kuEmbxCOMeKR7Vc/lDo8D9BpCMTf0C7IhWt8SD34L2CjC&#10;589R9tK+om5rK6FHx/YGY8M59h+xhTPXRzddtqBVt4D230wUbr6kzg4l/jv96vHur6lg++Sk+mAg&#10;UHvc7Vo+5zUNn+nMkMorb1w4EcE7nSh7ey7+LUqFj6EwTjT2sJ5hpErYUu0I7N4TajPZO/ZO9DaT&#10;+bWB/HRq1WsZm20nmXmqqU+UwN1Qr0kFa3OKTWXV0vfQbtMDQ1F7V1v9FAjylsIkdP64vd9RjLN4&#10;J+f5mtIFxbm1HBOKBuqU0Ijw6nE99k/au/VBPK/5/ZmnXdgBKBpos3PQUKf/Hg0SzSm32Q7P+nDA&#10;fTM2TvL2v5fBKlXcz2grld+sjl/rmaLb22kQ1RGJxPEO5Gu8bUPh59KA7HqTZV7+Zml6ZCvaUVFI&#10;zXc9HnPEymKIG8SHgwHZBEOSmXbg9isn/WKglcEDrXi6Dg6l8Begkki3nGmu4H/PGB8HN2dW8oDj&#10;VwmmTsq3XzWz1eCWzCNg81JPya8WljCaoucnlspE+M5vcLnTOpdRyZk5ZJCb9ktLrIwBzTNMNSVB&#10;AGyLAdJs4t9KGGha4glPctXxZ5uR2CaJGaeyvRG1FKqScaUk5RwUGiCbfcw0B/fHTQMTPNVox4zN&#10;qsL/KUdedTmMD/Fi5bDJgOJTJpKMsx7kZjgXLTfvTbKqa4Vmm7fpKj7SqBXDkNS23iZ55S4Ak71j&#10;2LeD6/KChc7Kt0MnDxK8OpEwX8C48wbzV0yePYjR6NCwdTj6aZ/dUh0qX9XTfz8at633xls7wQoj&#10;7/+R6/AaYCnLhUBzt2ubhSJ+DUg6j2dk+3RbV3WW5JBJOuUuMcEBrDgeWWdb8UY7HYzd/gNphVtF&#10;bO1pCn2wJ0/XDFRq+yLvlUVWi1j+M7nXm8UfeYWTXjFINlH+u+3vAdVjNtdTfUJvMzA81M1AgU59&#10;mo4bdXeVauJAtvjgJM9H4yNd7WEmSjAe1Yog3jXCNCYHcMxABaCn8bcryz4m5MycMCkhWfFtnns7&#10;xeQ5i7OPj8yINXF+zoYNVdM8QHvLVTFs5Q4MCZKIKV4gIiT8p9/8DvHt3liZq6d5G/1JhYZvsUX0&#10;/g7x1/8DNS1Z7JEIBDxyMr4i7OtUKvbIy8ZxZ3V34yzFhJtk7bPIVGCm3hsdj3Ke8MNBi7QbluXo&#10;CQv91trQdnSLe9j/UnQMumIi5klRYeqIWo2pSy+s7i1oMqbatnVjOjGdy1EDzJ0jxeeYI9k61rFr&#10;oRpr6pbkPCAKtsnNRPsgESJHtVF8y+2QESvKUcfj772d3nCs2duyHy87KBiX0uiHiKdj9EVW6o3d&#10;IakD1m+lPU6iZQHw9BpZ8jJskdC1OLHk3b1YYHbIw0m8u7+tCqRefeRd+41FO2I0gtYAA8lBDIgS&#10;wC2wzH/YPU+r/6sDgccqD4SzCuSY+fwEeWWWkbqPP5uROAZURMvCxB/luhL0lPN2Bs1b+SZxBJzX&#10;EhrXxhefzC/guVN81jI38SbJoszqed86u03tYmw9D4i1wMcBzEqwYrYGBGbWY7+CujCwgP/m2uv1&#10;PHZxmuyY3Hpzy0k8nhz5FHA2FckiSTjRb2N1lhIMfe8N4xLQ/cgk5zxz8Zqp0Y902tf1o51Jy1Ar&#10;oNcwsUUl+pQ+hasgz9qGRAzz8nP+C03kS0F12lDs/1GcwR9l7+/urxVgrbJpSFJN5m7C6IIW2N7r&#10;yqmHYlNyTbxoMsw+TNM6hvTDJEG6NJJ2ohMhrusMsle68GYPXIyw0gS693rrQx1ZZYbORqz76Ifp&#10;wVBBWe/s2Lnon+DLqlrlv9CORq2wA1nP2LZM1YXng19dwyd8Pbm2dBGx9EBRXz4aQ+d4UhfMteKB&#10;5+PNgv3vnYtwEln96+Xsim4wypdOAW5SqapqMtXZrQoak2WaLJXyAgM5hCLnJNe3mzlf4enz1+vA&#10;Bs617M2eutL6nDNtzsHURca0OHL2yR304MXrXZg0YAYDvW2miWFwVGdNxlSMfjTdzFNt8zHHk7mF&#10;ukQiddoAaqQYuagfGVfKzVHcz/hkVUvXeP7G6GKq9ehojDAGqs7JiZ9jvc9ItnfiJLcwi3fRD6/k&#10;Eg7dD8O0CuT2oTTok2RFOoTlQEpaIUmzAwIcgEOIJxm7xqaiR9BpSf5ku4tULBU1EvmPFaFuo2Sf&#10;kQarMjEqfG+8dmqA2vhzxAHCTKkGBgriS3oe8WwiUpSBpGjckWUK8QfKs06kpyX83s/1BZk0SaTB&#10;h6apk6sOCJC0GkQnq8luJ6OVvWkvPkU4rb4l6a/G416/zQ7LbiU6VEm0vpAB9j6lljEYijsi6qgt&#10;V0eXn5Mt6VkCAbxdMvK+TaQCQ6nVLlfdVZtKB9WP8gFjXoLkyd6YzvZrgUld5aI37URE2jXCuFdZ&#10;fqFlATp2fqlJNxVlCStq0fNs3GXN/ps/XkLPPDsn7kjZ9zRoorfhEG5xtVkYMX8Df3rcnkNxoz5P&#10;zc4X+UWv7MijZeUvr9NL0amXMlZdDjuqGaYrF+w5UFsib/OFONKjKi/Ir2UUhmkHmJBCZ0r5eSCX&#10;Uy8HKmWt6eKb1uG8wnbQYm8t/WZygeh3awjM7CWC+dKYU+o469U+/4+HzGIG1Yp5roIQbkfS7zb3&#10;M4P40rTe+GCWFrJb5tw2w5V/USPjgsZ7cx9rDvzo8Ka1Xu2dLrPUZthRyrk7BnpXiEFufA0QC+RW&#10;0yH9Nbm6deMzgOZ43PZbKqHydhJnFWv36zRHuoJC4RRkpptoejPG048n5r/LjETvZ/ivVKZXPr7f&#10;QYHCwL4l1oE08usYvh+V+7vZlQ+4lry8v6tBusqIQ/p0Gt2vUGN3BWdr0N6piqFCj7cCag9eEC89&#10;whDLYorttHtIxdIQv1xP/r7y2NMSoMGWKX6jVXcVbzSgof41v78Smqiz/2ShEdM3Lmh7Qz5PVdQc&#10;D+fagDqlJZzIJ5Wzo+g5sIMqClUVGjO3dOG/wX4o7s3sG3DjeXScpralDVVK4kteZlYnLDeTMH4D&#10;m4exrn6FVdskd9qn4kslYi8nYWuU+m6a1vtUh+duDJvfplV5K3dRm0r6z5y8HZmbPOl4ur9mnlQf&#10;Qpx7mNLcsEaM9FBHYz2RskGksuzdqyo2nLu6HYrdFdLP/NsyKlv4bR4yuQIN3uPjMplVQBsRSbSe&#10;lZPjFu6FJ3ozgJdeBTdgd3cZGLqCQ0pg2/FUJzpaiRkh9fE3i9M20eMHo64EWd1IxsbAifY0M7jK&#10;w5ZHkXXDrthUV4e8o6JN6+2DULlTf8nfCwJ7dSeFZmsod4cqjNlbr0HcsJLReEri5alwYaW3u3Vk&#10;xlfa3nl/grha6SOJgasBMIQFOZ6NncuzpS+KIm+slecWlg6J7pyOkxT8UbIvYg9avyYpO8IfrYqI&#10;pGoKMfpeTlSvOHiaj2tJPvJ5Mn6GM4BWtiY+C4bbWk+p/RpQKQOUIufotA3bor+igC2oKtPhuN+Z&#10;/An7lp1E3ay0filesebn/xlkfF9FlXfj9YKFt2c07UX8IeWiDEOaFVzfVU2cRy/tlqXRZGoVDlTR&#10;bEdKmqVbC7CErsz9Zaqv/AE5O/G/5UWTOCctyIwF0pQXqBQWNSkCJGKnrD8fsn1c35aXpVaj/SEC&#10;TZlAjZmDXmHlVTeyQ1rbgrlMfI46FdNfuf/bOI9tL8LVYia4QprTLZ20qT/aXi6+79B7aResHErR&#10;9QCJQMrQMd2IbB3NH3XhzLBVTck4dxHKaBfSxTLjD0qSZRKoupxolow7j6nMVrZIxxve/Iw085+x&#10;u2qHG2S6ktyrTpVhHEDZ1EoiSEWyQZPGRsQtz6O/s3eNfUFep7k+lRS5BOnxOQ8St9FCcUu1Mi0/&#10;o1jnQQdNxUN83j/GF/xUCi62rEoD1k9dMN+pmjfP98g/Ltp4FkuJcRjK+Nc+Frj7la5Q7jCdaHmv&#10;Ciby5/9Io1pevL490KbiDywZUDRnNCwydPHLwcfF/n8KM/m688J2Rod6vgXBZptBrMf5c8uaUPgO&#10;nd/wq1QiOdNBGkWeORQT8uyrqUWsekZSfVerh2RWxtaK3b2CReLStzdAD6sgnZ+f9iHnkxOLXQlE&#10;oyZddzA4BM+zj88hc1ilvGaf4u4dQn9zqkFafYfISjRkDvgdx9PvRY19pvxeYy2vv4j0/pbWf2ev&#10;o63V6+m1VjxLaJ7XtaFV7byOxL6uwOUDr6Sdmg+1/GpdRfei2wbnb9D0rFEU5+UhUFhGHj7/sEmm&#10;pchtrUEJc3yGaZd95HgibS9+MrpX+Z5fy8Fm6cgri9qgOjJqrco9NAhCfUvxPwr+8M/8quRmQ3YB&#10;hZiozyAafaiCAPZvzpFOdWrZmfGx/k7hz15cCdWfTiISzd7xdAScJNKQwNWkqGGXDiQlVFEgUO8b&#10;yx9aQDPVr2t8WilLgLxLn8qHF3Pa8PDo0PDx0tzrmIMlb4ZZzVNNGpZNhmav0nXZAFUCZI6cNttg&#10;ElpAFQfO+9kPibTetXmZAYu97omI0/KQjR7lWUnsdosD6GnL+ok1mqQPYWjB5Mj0Pcpz3g4O/z1A&#10;JSSecKQariQijvFxw/sU10aRtgKRUsfqLLD8Bn+ncFsT6UijY/Xz3ySjHarheWBaKl55nxDCIvZm&#10;fJCK+MxM5tu2ORWKVb2LjeD02s/RlJ6EXKBDKl/Hc7OSd5Dofh04tf5D7qLn8zqlTUls9as5ZWK9&#10;zjCcYo/3ALX2CCnFoADxg+i8N2jA1FJmupClSeKcec3hPvhrDPWar292B+/lkf4aExdDqE33bPjh&#10;QY+8p8k4/s/p23yj0Tbd62HlLftBqIU00nkYoGcAtk6ZHablX3MHXqZNPkpa2/vtWmrLQaxP0ejt&#10;pdjNmwmMu+pmjUaH3wWJQEycpoN2a1lyP2wrsOQpxg6VlhjZtYhqCAuSH1UtHUqtsx3GrfaryDq5&#10;DaRnvHvFdjXb+lMrvkSTGx69c+NJs8dRhu838wfxjZ+UJlb2NdLV2qORrPem1Iikp2NqKVPSoQ+h&#10;f4168Dmdf1qXmCEBaXehqTm5p+/yWCqQ7a4iXljdBZuQKix/dn0fJfGRIY+Ti/O+FLBQp2S6S9BA&#10;IFJrAgAFIFeZJDPGDftfivSuR6OpEbQqlN4dl7RkmoGw2MF+G/Mv4vir4azdIWVzDM/4MFkguzMJ&#10;XgJvNYBUbvkCTlOa5gUOh22saiXYPtW+B8RrVFUVfWbunI/Hf6PWJkJ1W/1rqXkx2QMz2F5yBdtT&#10;kKCOIXL6GFkqL+Z+kKJ6XlyZOM2B1I/GWTbe6HVvKBY3CNNa1LS1Zz7CgTcf+Zoi1hIEVBXoKaHZ&#10;CQ1q9kmYO+F18+wtzz9Ku3OcuFgcTjc6Th0dGvaJ7Hv/20irMXZ1jz0QA9b3XRyc4056gK1R/mmp&#10;RnqpvH0cNDE+bVO2owq9F+Eyx9jti5KAN+ZRVvckczG2oUXeR1sRj9uULPEwjnbO0CW2kWKrVUHv&#10;FzouIsglOEgidcL+8FhLiK+Tw04tp/JMwQnTy572AfN0cExGD+hvrUAqM2Eva9Zv2+E8oDN/aR6i&#10;YdRL8mDoWe+KVpGpDR2t1n9Stt9Br6fo9f7f/x8tOlJV/dYE40jT9erghWAmtF/QjBKfeSOHVHv0&#10;ozKRHlsXCQCmu/6jqnJ72F+tWaYoxIJG3srEizf11cx8BR1SR9IVMOoOoWdVg7HXvdLooINqXHid&#10;lGpq6OaRd4nmn33+g5puI8gjus08HH2JTP30R7qzulUiZo8OrU3gC/oz8I9b9HTFLDtV/OBFe4y4&#10;LfBAL5Ma8T6Sl0ezWu8kmr9WkZQW+wYi4ugen7Z1IWmpZDlafU3grXmdBkIxr/uSOwxrycXOlQ6B&#10;sO8PboS5ZJyXgRiRXrcZpKfVPsPgvAGRPpYCAb6fGVbbWku+mgliwUf3XumgxPvG0Nvz54tZWU8t&#10;W0nveZSmHI3gs//9leqiJt6jv/cF9e/8bKSYewGGsSd73YSQ7IOky2Ia/dZ/E40ul2zpVaYfgotc&#10;uXFZORNJspvpRBFPK3szpmbiwHuUi1ZBCHKgfZLM9Gv57o5Ui8j/pVWjiiOm8u3++vH+7ptYnEtG&#10;13l9nJJ9OkTRenN6Ip2azvyxErNHiT+SDsPsrvw3uVf26MSp7UWLPMksw0EhBOJU8XRB7XprTGdV&#10;6qJW8JGe6A0/PzvZ8zSXaCTePE+hIldnqpdK8hJ5NjO4Vr+FZi17uF10b/2kkJoj3WigeWf+I19g&#10;+yMltJKuoFbLpw8z6tq7Zw4RkNN56IN1vDVoGgpSEaa0JcH9iEqJu3sL29go3On0QO8TcW0SGL3s&#10;zYwznguef+zo8iAyNTLR/f9X9UYLluS4bi1AZf//7157UsR9WFBkeexz7J6uytw7QiJBEAQ31FFh&#10;eOWhUe0y8cy2Y4KVZ/K/4FINJSc/iSuKjoq5KlhCGKFMfn/18zM0JHe2S4oHMVNrFluHj+hFnqMq&#10;kkbKGfyoedSx9/fOOdDJ9KS1rwp9OKE0AmnoUpO962+/OFK6SpWcyexBXl09Cy5+ZKseK/QqeU5i&#10;u5LcsVKXSO3dbGeb2PcEEd+b5HNS6OW2V7U3PlX+abyX0uTdj9dBUnIbaHc0CPbnSUGUBTJmNzoP&#10;los7pd9lTSkzegDqxx72ir5bsfFxkQNIaB7RWIRbvWuTDXG20YV/U3aI/Kj3zRMd+yKUANdIX7xJ&#10;EsG1U6W2SaMXcMuCM84zKWuj6JUX+rPs5AP8hbgXiJperuZE8e7OvHVuJj1t6C2RwshyfIuWlLG9&#10;e7kTKqPxuuztU0Js1HxE7Xm9bmg7nnqonw/1HAj02y9MR/m32kJLn2pIso91t91zAgG/KJFLdezm&#10;vLOj6abBVAVZL+GZarMob/1D54TyLuMjOblFpogsGPmYalvyCqP5omTn3Kv455kQ+7YADAy/g2mI&#10;H8tElLNW5Kj3dFYaIBRX6EGXYAr/XtLeJPMz7V3WJLm11uSsVwUdDyZq47peb266g83rX2+zlOP8&#10;CIk9t5jZ3hY3mtw755W/6Ty3Mhg/Hx1CdXT74Cif722dg35Z9YZClWa/V41/iO2O8DighJ6kLVPj&#10;r6X5T1c/FFfrY92hB5OWou7Tpe34oEGkEa/mZ1puDuXS9/NdfV2zX67QK+/mtetXE/d7HvlqmRtZ&#10;X9isEZBLaxvRZu8gx9TvslhvNLVs2se7ruwt45VfLBX7+NACzccCfT8VJgoSIm2yvK/DD02UGaxL&#10;h9o59w1eiZ4uT83weYxc1BfjCzScu971B2fPSa72KiyeahnWlkWvZ70KCCv7mfq3MBy9wzcvcUOw&#10;Gb9UZDkNQK3Esus5Ipf69cZkZ0uFA+z/+TB07fKleKDJ9t/Slt+sayYsP6WFeEY3ULjPZYjU0m1K&#10;Dy0DQrbbeyBx9Ew33XfkJxuoyEn5wn3pFFDJVHvw5iypyNaalPop4FLbrHk4mgz7fjaxil/P73Bx&#10;KxHtJu7YbMnrFqFUZi+hvnTpNhQFoIXaLE03U78b6moiY5ZOSBnJl/ql46pv1zqltVBKsEwXIdMj&#10;p6i8Mzr5G/V8vCH3qAzgo1BAXyq2m6PcdMPWu0T4IeoVo4yBEeL9PNcqs2l4fEYDhTPqBeeaTJM5&#10;lWwTehvYeMGZHXqO5MoD9bItabMXZIsfW5Wlenmmx37oekyVnaoYxt7kvHZ39Ht/Z35mkusOyvV5&#10;MHfc9CSFgpaI4oHbzm6OUZMaySMtI+nZvTxFEsdqrPuWnPLJk8yZezH44WUcQDwQ2rLzf/+/DLIx&#10;tq3Si2IiaNar69dEfd8gkkZzC/HkZFa366jtpbdzrPv8ohEcby9bSyvN63ek86tH9GAnOKY38D0U&#10;/lmlxCyAbAjRvXuwyFPZM94cv/HrBSoPFnBNpu++0LLqwabbcR64rdPJ46LIBbt0nAj4ekpkh56Y&#10;ihbHiQ4WjP3hUKL7LEeyWfkwGdBDUd1VH5WpZfkKxdaPlPC2/Oi1l/LCbZvDA7uctQ5ruSVrNhl0&#10;Ow1x2xTaPlvxpWmt9HHaB8BSfFgGw98DEbY5Qrv40IcUDcMuKpdIaHuzGv1lnePxC6i7c6wc+tKD&#10;BQX6SOEhR6i+NPk4Va9EmnjpuUQer9AWqvCGtwFXCF5mbkKKbsJziD6eZZtEyYANDg1/ccQ6Ql3r&#10;IAyi7X3+a5k42vs7c6RbPmf7GJ54zWZ7DJdkOsXa0+UOJr4A3odopG6vxfZUKlXRZ8U+UlmXJet9&#10;/Uij3t9odqQd885cCcZ9mkBahOcVHlH5cQ7a62O1CGtB5iC5LX5571a9/roeXi73qhxUkcbLxyVz&#10;pJs9n01jKNmD4xA15EO6eUnSUfbSKdpsWIMHw6H7C2Osf/jOyeQkN0QzmlfvJpSt5cq3WfhgwMOZ&#10;o4c87+45Z5FVBbnl1Zw6greViKUTeX5cNMaTHO5KWVpoZzggruKPcy+UUzY5HbIlfvWPPUfx1W0T&#10;P+NZ60eS8gvXtdTYXDsq2vPzesxltVop9l0+hg6CibnDWuYF1XLJ/2lvuZelIfqVzhjrVgdC16bv&#10;GluIPvO0v+idq2u6vvwhTfTU4CXDtHvnv5/9vX7iXkUN42UvB+0oX050NOcRNA6+Ksp6zu6OlRdn&#10;XfOL8V2Q61cmvJgpyqQEjcUbvUBkqagZDe4jLXdN/uCZTlIrGCcLKcihaQKu8+cjWz6cksMdJybP&#10;Pk6U1mXs0X0LLmDo0xHTRCXCPw4sQ7myyoFtTxZab58Y2pHA7tKJdmgJwuwht+IPbou22APVS6Mz&#10;8fguXZqelHz472UH9fl9x3AQnz9NInUOhU76IJOyk82UkJ1kp8Q6slRTS997zYZRT7KsgCmZT0FS&#10;c3puvHl69JNLKtl37/FrqGp8fjb/d1RTcEWUHuM/3uE7gZt06HVilLNFW/tQNniHYGLF2V/Vv4zv&#10;Rh8IzclqlPtVsG3bKV6MbbSPFyyOfI28F3H61DWFxdOEL7lVPNRnC3XRtMehDlx8tguxWssEjpZS&#10;EFjiKsLbpV040AKh8u/7UTdZjXPxeeAElCpLM1AExCmcF4LQBwzxS/RG8190tb/3nJ8UlHNDXjem&#10;uSoPqdRE8KWL2dwm42G2RNMj+5XGnXIqq0VSGu0Fz4IZG31aNmXVKm7wlJoqKf8qNyvP068VT9Z0&#10;F3pZzvO7crPaTArENysd/zGHjeeSM5kWV9+9lhTdRfM2H9+p3j13GVSPcUUXkR6RlCG67L0tLHY3&#10;658pOihZVDiVzZxpuc8pgA++NDzgH1rov/KPEsCNA7Ktuws5LK5T+5bJXuXoxDr/jAaX260zRGzd&#10;ZwZF5VsM+TBA9UKwSemdLf9KFfHwwHu50puHmKY5fdWU9f2zCsXyprV4P+ud6d45zQ/KbmhG7w3W&#10;xPzdBinv3ildo/r18zVJxIzUdG9b786DaTJDBTf6xFOxJ/vWZ/uf1nI5wb2BfrD8+PiV1Bv32E23&#10;peXWtG3pIi2X3rbOLvdE7eJXKm7SE5x67Q0YH/vXRthSpnCZS49iVaa9bCZhYZGl4ognw44ddNmv&#10;v9f3XFi6986PlROtyzTT0V4fZcGMNzmv2f3dW0XyUNxPa+1VpWLFHMmh5KlQRL1fLXmtNhBoLxXi&#10;Nq6QINZzHn/tB0if71LLeyU781PZQdQr2Hv1uNjvo9+v6BStnP9nEcyrDIlGfjfCTaPXeh+bk6yc&#10;eYtxcTrfi4fyRjowWggOlreeRLmvk+DiXIBftfMFjkU0ZaK/Hrq2nqTK/m48jG7Q1NBL8YyejbS6&#10;2nkZsjSaP1RHZHzPh7xwo5/apbklFUdBonPQ7JZHL0+0Xl9VZ1zJ5p9s6IPN4M/fSGfOd7gp2ppQ&#10;9M6J8Cmeza9yWL5gUkWUU/LkjwcJtdnBZHjfIVC5dykL1G6O2N1O9Vu4CyoMH6pEVTDn9ahbTt4F&#10;m5eh/B1fROl9bEqnFbdlQGb0zpqt/V3NKf4oB7P0KSy97TbXQSnw9cG8TxIS0X7gDCmWTm9Pwavl&#10;Ybk6NughLohReOrELgb7szUrUCgbw/G3q8LrnHtelIDseqEN2nD0j6Reqstw9vU0U5zvp+tFz7jl&#10;ax3tQGbxZhyZteVv5+BzicFNoLNNNbPEMUNojkojn2q+9fR2ycjjOToz2L6k6tUm8HSUbdqsZQ5o&#10;vlrfWZRzpVoVr+cvLDRYRjW8JKh5NWz9zO8LHy+KdT3nKbtIYsEvj2KuI0JtAw36wXYh2EH86AhK&#10;JCrjpuaujuBZkr+WLFC2nxYNc6qx5LwZqmiu5PnEpVKyvzJzvbNS9nCYXqACDKZ4F3Wotbc5Mexf&#10;TAtTTCf3vo16mXSL/ab7gpoTcm+J/YYUAorGM9NO1KUWTRQcs1/ieSZEsTVmm7mDLvbpgx/CpX9F&#10;mbnNNW+W5lHxpGi3JEYAvwFWlDXaPsZybEotNIvLZZ+OtZW75sEr2HdZL6ITHLNz85xQRrJrIPD7&#10;K2bmfe7TC/F/R5OBNLQ6K7Qk8p6/BWCjpTwOmwPc4BmoGO7xExPJ7L3L00OIP7XSGl8FVxtNy7Rd&#10;f+Y/OPRMLvNVhZ724DrT+fqcSoq1d2c7E9vSg6t6+GB0TvtlDCX6mldE36M9593bh+dLEitmdmHb&#10;up3n01IQvO9hfrlmXjkmaTsDOg8qaMJmkX1M8lXUfS+Qx2WQCYZHtn0m0ss8uNgO/dRdldPWnkEQ&#10;cLt2RpoT3exe+v9T3QRRessaMHXaLvHrHCwV0m3CVd2LmUvsJvCWh/IDDPDUJvD3phSt7aO0QEfv&#10;lzkRolbJvi3sSXutTUo07sOIrRt6I/l4sPQ4otagrfbrG+ysSSmPRG7qCVIMemr6y3o6Nb6CKHzj&#10;aps4u/sVv7p0uKfGwHy+qePHWab1ntT2qVxQfrAyM4xOzuQS97Z7pV5NbrFTAY3KvLnRHk0X9pUG&#10;hbxJLCwZE7l/Q5nnlAeGCYvGqukD3c8/An/AkYuPYNuAln6YZO/ll3AC+a8csk1yWTXYwOfPA1RU&#10;HE1bc6CbkttIsHff2FrexSmQKflawn0piIyrLtXY4b8ANDSpj0fT5WLvdj0xAvVGi1IIAq26Slv/&#10;nrHmTpiTf0mYUeKTZxui3na3PH1M5mMKmKieofHBDyIANwQr7eJzt+7OrCZ7L593O4jgR48sZ3Pc&#10;Z9/HVdMvFBCra8fn56fxWL53H8HnUv90Ilh+nZIVSSelbItlpJupdS2uSy7PxFhqzzoayI/Ljrnt&#10;rbpaIsePa4vO6/ltiSeqzndkoj+TBavzlWO7mxZKTPBSVsru3ZJrlJVRovtSKUchePM5e7d1jn1W&#10;VWawqVNXekWhrRd88Twm9mPIZLDn/73Uaczpx14GLtzUY7HXBF9eVRaOh0Y6kZZS1nh6IIqOHzRA&#10;T5VYsdbnpTnOkNddk20a9BP4kTZYALXM+TJ62XHWx8OYsDBUOyWiaDeWuMxlgL7SxVCJEnVWusGs&#10;qwWMpiz+2M6bj7Dl3AVo0bxe0n1mW9VUcFKwuFWxaUx3AWrMdaNVA1yFqHn9y1rI7/tm7fnmXXJ+&#10;MlF67Go7x9XCJkif8uiRNG1opXX2frwnEw0PkIV94bPRjR9EJGrvBkGZT7T+pzki4tveR5XN4z5G&#10;eHOhMPp/q8MySYQXXqX/ktxHevKLuS9CdezKloMczWHJaG4uMxhdJ/a8lMgwWkeXRtzr/fAj54UA&#10;eKW4AqmwZOultbIdMo633JzL16KJUeq/OycoJfvuVdBL2sWZY5UmqZbRTNyesoSO9dtKGdVRhPMm&#10;Ibi/U21O98mnHQTGmMCZrcp6ZRQ9z6lahNr9RPaha/Lqg1kNC9K1lVkmvxtl42R3W84NBZSwg68h&#10;4M7HxL7T77iW5O2611m6cSTHY/Z2ZTuuvFmttJPs7kVJb1Lowz9Q2w51v4QNIwf7Rkd6zLHSLa99&#10;C94qOaGkGYoHuZtZQOotrXc+zP1ev+zNtadi/sDKQB68DhklcaVBQhnnk7dZEGsh/+nUOkLQGtH7&#10;v//7SamArHmKknXqfb6b532aNqUq5M5tcQVYXpo081GqbWPHNI1OvtyEfurpL/UotkcHTRtRfJ5F&#10;NT3b7FzI6wJX6clO/Ir8khqfmVKL4gtUDG/goCcZtmAvmBL5F22Tqz3yjiEqPY9g5DrQNLvQRlxR&#10;+PH0Ti3fv50QtVtB2WNeRyGobE0Yp9LXX3+o5/WVW2X8tR0B8au4TXa//k/i14yAMVfiQvtHi+oi&#10;xiZO0Wn28nIb09b8KBQ+8vlEKmZqtG01BkAPPBc7X1Y7qbKq9c2/+ngVi77osUZFZtm1r3maT0q8&#10;Amc96QGEfU+v2uPY3DHWLG+mBCwnr25H0vhPncCtu1c+0z4RNd/uPT8HcFnirmf08Rj+vnq1Y5w6&#10;yNlX5Z1qOohCmvk5urf021XbVkuSUMUKfant9zeThVEocSHKX9P+eMUWEnqPPUNhdhgYzLGSyf7m&#10;vIJ0q35MVzDsE4hJKsLVK30A2GmdpXiGcQFazdDqtSLlOQ0SwkJp/ihalPc0OObktKvIZ7qyY+Wf&#10;3uXtu278p39mK5rlXybu4M98EaEk4xciEF2v81Mnt2mTvd8sxL22pJ++K5qZV9A8eolIvx5G0e/O&#10;GXUmk0DTsjtF32X5ADOFQp5caZZ8xuCItegz7+i0tC/iiaj02ix+mYAzRo+OjpPzxGojRUw/9yPl&#10;q19BzWNdDZuXoaff1Sxa8RtoRCPHAlRq7LLGInXanc+kRdY28MsWTIYYC5rYLHdaq12Qd85gDi8e&#10;ODD5yxJIqRWL0/vZ8rT5d89rCIYOVSzlZmft8ySACHZacj9A1qf3wlBeLUZdpqx82mznrLy+Wv9/&#10;W/TLqT7lpl9Z4Xll2muNI3Ab1CvuEMaiBtr935yfklf944FoHmO46osicjeDEj0fVanmxWQZKJ+1&#10;vL8hufW8NBc+S9YHkr45AW7XVc7mqgYvp4Neq24tqLfEu2gEnmMtQta9+88v61xAvmY6qfk1v8HQ&#10;tN4ZQf+Rfm/XdJRNINNZ2pF/MbOqLu0PeImY4fgmL1m8xoz1eMnMzlsfDtZzftfsCH8J13BBD8Dc&#10;WA7OP5XTHMzkU6Iwjr6hAoq3v0EASphLZ+B06kHVWH4neaXpTSnNQg+aeZZ24ql/7neZy8nxmdl+&#10;/HVe3BjbWAjmfOETF1vklgDN76r1bmL9PjgIVEhPQKk0TYSmfwpAlaf5qMl2pd7UernoDvmDZ1Ek&#10;Cp2Tq+yQ7Gx7aAA29MQvFzitvXqEHs0NiZcOERPs5iG24RGMc6/Pf9j3Phesw/AGg5RBYnfcyV5F&#10;PqTgBMNWSIn5DB3at0jmOB79xqO9V6/Ge4ahItwz0Z8Z+baMzz+QiGvfp06B6YnaXoaZ4l4iRL9n&#10;fq72J7p+7TgI4zfl36MQWCn2CSmx9ZudDLfP5nrsvu6WzIBtWViYlPKU4c/5WDrCIfwcVrpMVj7B&#10;ZWFvNCei8V7j8F0dawczQfsfoSghrx8xzpFvms75KX7nuY2ld4KWwvyR2E8YnU7qpbx5FOo2953W&#10;bX3fNBkswVzvaVUidZx5WjBTFn29S8d112pbf+pL5FELByOvrH6jpKxepIDeaZbl257eJkQrU98+&#10;lSuBM7b2WqPZ3dPpjTLiDz4+LBXptGD5cuGkbmGN4HrCiIx/AtrfRjNMUdoU6xxAM8EbL9rxbAuu&#10;q86mvnrnZd7WM9yaSdt4wPoGGVlA+xeH8ylAv3r3CzXVOlZ73GP+ZmMeGMeWtONpda14YxY0IbJ6&#10;HEUPiaZhxmNAW21iK38tzCdobdcZN4NwvVqo93EPXekqSt4fSUlAZW/BXEVK/xR9X+URtWIMilXh&#10;yKzO4P+h9vfAe/v9zVS+IGeVL3yog3H4CVvHDO+6ubgW+s2PvmlIeHQ/sd5AtD29VUdJcImuFIZL&#10;/vfs9IJ19FfWFt6BGN63USzdi4J737vZ6PgjqPR33nvGOjLU8cYehuoM/hletTR7f0syXAoa/ChO&#10;Gmi9POWG1KO52xXcvs5BDQP3ZU18c8c08xVtKFOsuhFk8/ldzV8Jt+UBoo+IfOCFDkk8s6kWDL2t&#10;3G7DXVcq13I4H4d6ju7v7+acH2pMiK0pWyLrxsVICh0xuNbRnvMY0/ekf4Qawj+FkKrY/Ry0dtBO&#10;vLdDmBh938bCp22wfWo8OM21KNRBAdyA8/cviuDp87R3B3HDu3XzQQntTirtmOSp2D6jmXOOPXMY&#10;mEnEFi0ScAfSmb/RwiTIovCTxiUGgwFCpnk2PPJwFCCGxn7rON7HL2ehJU+OjjNP6s8dXVziwLU+&#10;Q9/bY81xoKIpqF2YFRsQaWlOoqdksZJLVEtbNM7uzeSHQli/i2ieWlDopTcsYORTeSw4HWI4t3zo&#10;huzX4NCiJnpy6yVR2bIxLZWHpUG5ux+X/Iz1gljmSCqRhN6bmvgUPYeXfreXfqPlGp0tLhGteYpJ&#10;bSbz9hyGTw67uzPn0B7yYvbawVkNTbUyZ6b7o5eEmXO2dvz2XlXW+vhnPUlEMWLYcgdxhvZo00em&#10;ezdV1vVp++H4lzBtDaaHhcMoNdAq5jhBeabwyalEk7tiQa3WdDO4/JZO5R8+vWUpWCSr807j1IzE&#10;FVMXdLUoj16DncgSNbFzf6cymbwtW27ydRvCWzkdREWrva+Ulud+SSWm4p4IeN56mctXhPuocQ7i&#10;ShqN5reDr4LOeq0RYAsIcuyZ8wBImIa0keoAYp8OWfLx3hQY6Q0wx+yKoDmzXqa3AL4bZa/Psozs&#10;4qhzZNMvmUFwF7cjpukmWbVce+W+oqw156d6zCkxNBhybhXfujQbelrf6EBmIq0dTazTibE2810B&#10;0xZ6PHZZ2VzCZew/ellK8P3Ja5FX05Otd1dbRcVtuUxkwTWlx73GqXR2RvrVzHNFAPjxRgt2gmjr&#10;WOLGtyjNVpqFik08My5QgzfBGj7YXMCPGLWyGedMzVmaSKXXmenlNqxe8sneS6e/TlSjcwcNx8dH&#10;tq86+qG90e9dWT4/lr5Njq3ft+47B3UlGXKe6whUNT8M9qG/7vV6VSP2j2tIt3ZEeskQVi6DM+2b&#10;Xmnyj3GvoBfJ8Z3EW9RVe+RTds4KNEd5MT8AyjgAn2D3mTvR+c71EYRAcnNXnjMzA7RDhyZ3Khtb&#10;7hQaqJYWG7Peq/z7XVxrTylrySsnJ/aPpEbKYqgjd5aMmVKQZxmrm0hXjyCa7r6MegKrWyT9yTyj&#10;ghQCagHtOfySpyRNS7jWuAMQFMVxAX+YcVYn3iKWsidVySGos0vhKLO7F/Jdj8kKvjY+LVQmuR5n&#10;/vmkb+qnbA01B5hvpn4YteGQLiEJZCnN+xplMaqfX24YWoj3nV7JoydtTM+BjrndmWX6nlYkJI9d&#10;81veSHcEPUL7e2D4D/GVwDHU/K9nxJ/0BXoRuZ8sRrR4qSCxNC7jx8taCB6NxX4bzya50LCTRkkr&#10;yu++f/DtGgdCc1Mz9JgOL/m82KHSzrp3Wp0XcbRm3D1i/4OkvfU5o0amV6nOxRV8r/RU9iDYM1a3&#10;RaQyW1E9rHX8dzaPZWDuwu71Z57jc/4IY7+lWvvbn5Vt6VKaiR94oGfp5JlM70Pj3RHLLuh5fIoy&#10;B4WSNv9T+wSa+ry0dnyBkptC2AIf+m74P0JLtVXOk9grr9DHR+3TaK3sYW+Rw7bKF/p2pgFCrboI&#10;a1VzlbqY2KmpPLKzw9YypunU6YWNuicCuJP8InroQVCZQ/pIHWWSN845TBk49DHLokDDFKLC9j5A&#10;p1cu5BVQZR5yFQXm0yCHUK6iExk/6tXVzxQgVH9GGugSUMm+G+9SDTsTVXpC9dwlKymZHZvBri88&#10;PJCuToDHJnKV+DmI7Utu3A90CqrReXiwuYbA3TMiCS9mRK0vJ049PkyD0LSZqZzEyqReIlBGPyDy&#10;xXwln3ts9f3CryQlIUr50fdS8yhwWaqyf45ffwZswXNxETEPSI3WjRG8H6O+37aoKEHTGPho/3oN&#10;KD/WwAWxEirIrua5dtgGBRdRovlDkXOqWNMg0QeXf8tvgOduqU6DkWxRJ8mZ+iinOdKscJozIUsT&#10;B36jp93psIMDjHw/X7LnSkTVSOPPJ1UvpqYLq9xzMD2EfpwzHPvvnOJfz5m2QDAO3KKP0aPkdfV7&#10;F5Ip2czq7ko7ZzzH9SLmB1aiZol9LI1ZmqkljluXB14Rwa5AShx079P+ug6rWckz85NuP89UjlyR&#10;J32h6DUXVpdqJ2WwLOgHgZ2v/+v37zxez98+lpzLGCOwvn0BWhMh+AT3kn0aZduc23SNga296auE&#10;jL9aXlwr94riOgzy162IY3U7XeXSf39YgwqIowGjVxHF5XYCzupheO/tm9ObbCH5Uf5sXsHTOMjN&#10;wzTitsh4CruM/iEZuwFlhmO3TKDSNPSDwO/+g9KWC3Wb4XNb77szdBJt7TI4/KHX1+JQLPV+OSXq&#10;JF1l9jfqdBeeoM2udRcwd4ZOthikIT4oO/Jmfhhwpz7ar+emvnMgxkbrXS+skgrLlqHoMVnvwdn2&#10;x2WHHbHczrpQcW3GuWxneZ51hblaVGbkDVK905HtpDD05bkcCs/xIXL2U5Vd6JTmmQanz8fsLa3j&#10;R8pHnlF0gK4obabV5kbJ7eZVzgxQvOGt6cYaMW35KjzwOTqyM6b4m8fogC39sLJ7hGS0NfqErZ7+&#10;zdE5P+c1PrkJg4hy9GT0T5pC9u3AM7+XZhCIFA/PVTokSOp8BQ1JlwDjfC0xrspG0u9+hSghEh5l&#10;gotN8hUviXzmtMQfBUpbVW+24i+Z5aqns7/hRduMC7UJ0snDthk5Zv6gChkITqf0RFtXRzEbudRT&#10;dfQ6Ly26ZVvZkeb8QDI+ZpIHAeHTWMDFUDDlCL1dKFq3MyI73RqDZIDxdsqFsU3t1IURHhSo+yZG&#10;6V1O9kYgFzqiSvbey3lpr8O7+c1d746zV59JQQTAvd6BKh3523U4NYVyY3k0h5lV6ixHCN35A83y&#10;XJ+q1SkZS/QxIeFYOiVh+p8PTQZ0TnPux0vQAdP53c15AVqRtWsUoLiAVfRglZIYgvrW1FLZK62+&#10;Dr6yl+EJSalKYqgaM3OQEvoRmUKSyxXg97D5LRWQPmqDLHGZrSUpL6Ysbtwwq1FormKE87iwNlSn&#10;5OKrml1iUpSznlwL4T3aHwpeNQUeSG6thTCwcMOPs6yI2tKdZ4HUSZLMJ4fOu5wP1WY2n/ct78EF&#10;MK8jbL/yFRR14ZttswJL1c4s8u1V8tRYi6gi11XQ91uroGfC/mkKF24S5f7dA0Yaxi/KjEcR6zj3&#10;VcX+eqljWTerFbvO9GSHojJQlAGZRkJ2OqDqH7uqk3VzrD6fatGWkHeNJ3oT9Fo/7uB+pIT+Qcl0&#10;yi1mbuDjUmsNpE9nytDQYIk5cjwGoFLfRsp96RYUFq7ss/J4yoNb1j8l5hGpqSiQW4y4Vyv+NXLD&#10;aZwKtNZTCN2RKT2oMaE1+P+/yNdzFnu9jdQPsbLQjDSgkAH31bbJmIqwUjDt590KiQPHspXqmD7w&#10;SPRLlBwfYWJu5dApZPJyW3LkjVMldDfJqrRX7M7CT2M+eedRMzzXY/yBf6pptFT3gWReVdLnnOcG&#10;ydmrl9okD6m/omGOipks2gYR8zRSx+Lt45Few6yJYqb7SyOTr4dOH9Mw5aXWo0Xstb9V3xqTqab6&#10;bZGbgP/o/rxBn7Qksrvua9v3HGXOqQ9DJL6JNyVwoUleBHkSMFIB5SVMS5HqspU6irXFAtSt94ne&#10;oZNKDyg504f6cB/gi9IQBczb+uyqGDyCPSToDddqVnkfrkftjfGURHCtRxmRvbvSL5Mg2fs/2m9k&#10;RIeX1Ur9pXTrlW0qiAitGjB/V2KkGzA6u4cWHQHwLfP3Im50v9H6UufzfjFrQ7w1C5mukiW2t2e+&#10;r1iwQk/Yr4Tkys4/iB/bKll+x9vN0y5QeV0SaZP72J9YygX3rjssWB6NXlGkXSZ3e1l8LIGfaHVQ&#10;7D57HiFB+7DK1wRRcYW5J9dh+AuNIKUZ46NNvIZa2TyVDXOprvGWOfQ965RFUGDE4ZZ9FaJIkN+p&#10;SIDojPPAspBqQ1Kif+1AVPN7wN9mrLG/m9NsB6so+7r1KcBlmAwocbVIfJC7V4O9I+l3mb4b3/eX&#10;wb/4+OLOQ1K4ceTbbzRKtsGzd6MNAQrLyhlhAlLV0ZTO2btLseh2ZpRE51HTPk1edKJeOKaWWjRa&#10;+FqE90Pq6bzOrG+L+PaFmWg13M7MBCMF8LIwSpVPOZ/WNFyE29D3YXDeu/XG5PuyAJ+4Y3I2joG8&#10;qJwuX29Gyu4S8U+f3DMga7NEu579SpbNFiSuk50fSrVVySzbdDgjFgBdox6eM6U95XkWApVqlYzv&#10;iK/fcsN26zGmESTIvqJoU31FIeVbNkuwojqiIT6AolsTTc7+bSlW/H+6DxTqp3XQvt5yZvwj/2Sf&#10;EiGm67F3L6MU29KtnDjUQOalgOuei/W87OO8qZLoVw38j6FRh+uXzJ29WAu4R6lzW2plIuXwHqqz&#10;tspCY6iBJc28Ple10/ZDiYpGj2H7BAN6dE0BLJAsa/wyacgezfrNSKAuW4YF7P3fHXsQFnRu77FR&#10;RNSG5gzA9slv4bGWo/sKPgAaz2RfWtRMHvv0Si4rHi0ikFHirzohQrecK8VFOzOGZYN2GWeV7u6K&#10;7IpXTqUr9THadnC/UuT9by5C8Cjh+WN6+ohQiKbdXG02V7rLuaRUiKHhcNESWoJJtzNAqFHsvuw4&#10;BdGxVH7PMl6s1rY39xAUaa3paOHt0p8worxUG5DbvxS8YzsCv257XM0+36V+iC2T33Tk8rmeWe3u&#10;l9cDI+zu/XWON/ubvcsdm8Qna70ZJ87PPqZzXtwJjiieUc78lCYFicOYbXfOOmM9qwtxUch7KkVI&#10;RJtDGKDAyiF3wovz0RQR8QrhO2orptCfIE4/lMB/DKltTfqc5uEijieTa56wIzdp+VQUTD1zJ8az&#10;toAi0Wp0Fk0S6FO+LbCnoL0dlddlBQedUT3ayrpMPib2jepJuvNwY6NseTm7TEWOwgpon//OE2kZ&#10;xEwafgJz+hjEjFL4QXLIi4FG6F/q7bfe7dTu/mkEciDWY01KMwYvlHl6uYrzQOlb2Lh7oRMBkbBj&#10;lHt+FEcJIhIY74tGblq/VjxbtrZtr/hf5wzdbFeFOklmfiK8JLCRUKvmfciKHkUT1RsCSZHnKLrK&#10;/j6jhB1iKZUghwwX4WjmzPx0Hpy6ZvNdjTxOd3dzu2IqvtLOg+A9YqVtcCyQXlspTaLYkX+W4Vz5&#10;SaHBPpdQiQmPUL+zoD25v4tomOQNmrAlZ9jclJF1tcEcpG2ZgPag+GIfFw5s3ni72mIO9SfdBoQ2&#10;NcjgCyEpyGNBZiSfYF0D8vXeXeXiBtGRCtJ7gbbtc5tI7Aybd/WE0FBSHKe8vF0TKWXWnc5rpTRQ&#10;FPB98syb0/FrtPfVkBBy3OmDCi8rkeaM+mjbX3TRRQMbvLjDPp8tX1K+kXfuWn7TF1iNZjN1mIG5&#10;5Oh3HMeycu97Vx9GSSSvYDq2cuwRBmP8tOaEy8ffloLVW2RLRYDNHiPUL8oJ88r+Sfsjr0R5ouDS&#10;/IS2fVUcEecqxu9EHbwakFCkM57k7t59fui5N7n1UhhmKrW4gcwLfMM4DAOGqrHY712KrG2tyHaA&#10;djpT7JvfTRBdMbOaLC3wJpD9vQm7k5Fqt5Lfm1x5fZ9wQXItxjKra7583iNASix5ziNd5P4Nccha&#10;SvcX1HukY/xqYm91x4yJrtjzYgYlwB4tvGTZV5oyh4DBwoyhVEYeoOsWcwfk41sbjOpqmwJgwkMs&#10;ODyibnYz3Kj0mkA4FvxpVXol1Ji4iTTNekxCeJ5UqVOQ6h3hKM057shMW1q0v4aZdqAPAm3qaWgT&#10;YnHkLEdO0jnnDyKD+ZKc5l2daMOi7E+TEZ3ncKCYT07mlNV1e3ysjO3pvPeLMLD2SMloiGHV+fif&#10;JLdsHixEoDEtbMuw/WrjqazC69KH2Z6NM6t5j3NPi8XkAFbHUFpDZB+aJpz1ZRFo9rpvaOy5gCko&#10;dbolu52LeJip16K/rK3Pz7wukg80qx2nrvIaa3Sqoe4HhnbEAf8tU+OFItSPqujmGWBDAdbZhylM&#10;GHDTp62alZI9llUzj+3JR3SMjTx9ZubwpKTH6XRDDH1NGI/7GEhJulUlzFppJoyqd2/kLt/H7XRy&#10;VEOKEYaLvP3pDZPr1w9/T22S7G3vcdbGQQz3vbZWekUkMgiFA/QrRWbqxixJdNmjmh7m8UZl6vxP&#10;kuS/AHV9eLqFJM/6MY/8Td4XIEX8dy3VLPtjnVvP9P+B6m7RIv7hHf0eB0iUYTVXiyJWQAz4iLcC&#10;vH+Nipbp9A3/EZ7NWDu+rFR/yJnXTVe7gbJqldoaSR1OTlkzVxXC1UkX7FH+0ndFaGR5K+ojvZYW&#10;0Ryd/FTtMGcW4h+nsO653WEnRNzt2y2SVmEcf6tbz/uhw9Bnr/5Qc0BCh4uSPK27VLMkUKvnB1DQ&#10;edaUB6ZPtgy67bz5pbYcIZSZyP8pRHYePgJN6pVnatr7omeJtbt63ABpx7a4eLO/t40HCAxP5vsC&#10;HJgf+vABubmroDrd9S55u2rlSl8xwAebdv3edejnqBB1TbtwHIDyo4WsIGcaYtleuOfjg3hXzjPi&#10;1RHHBU4eKzRE19eZJ5Snj/HIlipmWragUDKb/caec5qirbVyXw/7/PAWniEa8FHQYJCPZB2+5Bsa&#10;J3ZOi+TXwbH9hHyAYe7zob3KoF4JcRorit78jsqnUAx/sxSnSIb74tEjdJ+woYPkc05z3zSQPZa+&#10;IOUURHh/rz3PrsDK3PsLa24j29X4P2a+ZAQswfqBNRZ8TVdRs59YuTxv2ZTHakQzAAA2BUlEQVS2&#10;C/0DY/JqSB/7SUS4Mkd/NbSiw4uboTibUxMjUE8sPXGC4P9zGPdBpEo+lueMvjNb/C979nEr71zT&#10;JlE7+zNCBvozZ+z5MWv1ZhIDix4kqQdBH3L3F43YGOgpIYStsSzrHONpxBdXtg5xAN0NEr/kneYG&#10;+cevFqBSTQhvEJ6jiS/fnN0xHWr13STW/d9aP4KxgLXZ+6rNqAsNotfH3d5bpOleU4GWdSrZ8Bhi&#10;9UFDAjKBA+paWW4psvv62XPkzD62gOfzaLDwzh7sevQQH3x6jLNv5KeQjznaoyEABVDybbJXxJgj&#10;bB6f1+M9RmShUglC+U6uSurpy0t4yrgD+SLXnZc3DeV+vd00gLZLJU64Nrh72I/zEBXue8tk+Yp1&#10;Gz9Hg8WVgIigiIa7eYgPbs7+dKhgwWkIn8nxeA4yNbeP/Ygc+efMTwU8PJnNKJlUiaeK+b3sFOD5&#10;Z6yfYx+0C8q467eCzfk+qxoO2r633Oqw944mig8e3uzMKbnp/IzLRKmu/9++QJi1JxV/2bnX41VH&#10;VCAzDzAq0XZ+nKz9GlmnirAZ1zXsdWA0sTqOOvSwxoXqpX7I+z43ZWt4HhSBj4Rr7SCIqnIvZLpp&#10;cDvHVaWfWa2/NdVxEs+cn6P9YW/g+ZllzjjlFv3aDi60WUymdNzJ34YsqixTUVDf2rqTvfBj9j59&#10;UuX+7X40b0nkYLtImQofXmXf7ELlh5Y+GPTQRHxxNuzCroxm5mceXhBjjHzxaYwrAUWJxelsGbQf&#10;YDIKQWHggO3x60SDF8oKmIbQu4wttQSzP2mzdCKGtucFp04FNdkMiZl+KgdwR6tfEB8u3bYx3+UD&#10;LuXWwKnklSNNdePJEdXwF99RvVsHCoOPUv42oycqKJDJdGIvPcT1BUAn65kzUw3mpunrKJk5uBuF&#10;dPhzvpcoC3a9R3lXq/n5j5Ouf6oV2u/6z3FGK9H4WvssnTL/vJQiZyZxJUZe5ST3f1zmubnj1keJ&#10;cS1/mc/UtIzCtQHFM5xFY4SD4/5DZTRolLYtb7raVwUii2/i9miTnHbLcgtaJsMokgDRvB+l+2TG&#10;mzulPAB7M3KJTS17VPwMn5Tm83vln4JaRTkzkgPugOhdRsuUDp3IsFZBPstlnTC8Ic7QIg4PpjUC&#10;Xxa/vhMdc0a3/G+CNzoT2E9hiLjC77HxwjU+qr3n3B5mS7hcb/31zrvBZZGnAXCidieJi/NGGKyc&#10;NOBbOcT8bf3P3azGjZo/arwI3cM5RtOMvASlBQSTcb0iP4AV1HFMhhb0HSoGo85xRbHM6lnBwKE4&#10;9lVFvM1HvXUgSE0E4zl+XrQu1LHusy2zp0roslQji200pPwKSsoyPPJJzxGX6wCewrupx0Q+9WNN&#10;v3jLIf0BDyQb1GetOUitdtL1DKKMuV+h4bqOpIOc7epEtaVqpQStM2Lzwkixj9rSAxy9eiOPo2qF&#10;YqYSCHNcdXRNrZmYAzPhhyzF//mBnGLGsBQLHaq9+2oQMBWVQp/eCf9lD/zMPF9DwFWvDEnHp1P1&#10;RcPxOf7HkDQv1HzJafb1yFr3UVBZmWlNGH5CK0Z/uXAvd8TMeE6j9ugkg3Z8Zu7uKvdp04rM4b3o&#10;7AZBWfMeqvTF1EgPq3mWMDSXabFyTdPwKb9WphmVqOU/rZYVKraFd+ctRFqmVjedOAhSyCJf2Tl7&#10;99dMKcAe22EGDRZ+1QlTAk+XWsFZ5TWwH+mRHbb6VXnPbcVQgz7nPH3r//4/bpnlFcq34te8wXiL&#10;IuE4v9b57loltdCLQyURX6x5ObjwOt3oOzgseP7huaIzvnkzCfXp+8Un7/lo6sY/0q2xaUHU4uaq&#10;RJnRXeOUwOSF6fcyy7OxZklex7NvpqY4eKMzI92tivMkgdnxt5OPTzyPfuIUWE9VEXk2F8jzDDXy&#10;dbWLZgrD3ztkmqeCHyNqseKfye1NzCstIfFIdOFgsk20ZQ9+wA/9/w1DGpTDfXWLyPazHXum2y9A&#10;xD++/7tD8Q+grDGlaF9Y71jwXgGPs+ODPILD9PbslSncB5/sV2nso8/UAtJvsNHtbOfe3ocC4+8r&#10;MaNH6lX/XhpW1vLdzFFNUzavCksXDytMmOzdN44j6439E9YIBDf7TYxi1XyjGZmlxm/c46nBXBbk&#10;c7OSXXrIlotdktg/lui1t6vl1tO2fYPSjc13LjlrO76bqf0exRdJYG7xikuxOPMkSEEylJzTsiZ6&#10;Drt1KuCKudTzO2m8sn8G/mlZk3igsedNV5KPZXSbsJysimAEpuTCuw/OG9tdLOg2dl5vzNnsg0r8&#10;ifPOTz90T/50h2wkfKM218/wrxn6+dBYmxYKTblE7ZdpSin1G0odYM5RhxR2azI89RovGZP0LPCQ&#10;+gwvKv7+K/vDqZFk9gOVb5cj2hGvBfMClLKQRsZ7XexDnL3XrQ9eR+E5grvpjFiyrVIkPZ8QIoas&#10;3avPJNi11e4gcQswlX6gxvj09S3oH9/ySSIeMUXvMUU58RlEKj1mi8Qe7ijnPHT3xVllfOT2FB7c&#10;JOzx0jrP2dNIqCnblH+ZkXmQGSFgmyTuIlv7+BlD5HEXBQS5pfx6wospQaU4185MFg3EM0HoXV1I&#10;huc22ZQBH9Bf3yHe3G64jPG0BnmnDz/V+VwAfT8oIJdXuX0VWnRHU4Ev6WOveqxo8g5KBjHREINx&#10;1qlBQBOoMYryaziYlTNhPLDHwVIxA4/OjxDksXzpxpClnTQmrdoLRdzb0ojg3o8NHd/GHt7iO65t&#10;vbwGz/yM7uvDTdAC5DkhsdqAU1onXfJylGS+C9ebk8i7iwE8pQAff1qevNvJs6sAWrb21jIMBxy/&#10;tHm7ppFWYttUrLt+liSeRHMqUxUzDZnHz8RfjphodVcHi/fmdb/tGWufvCqs1BSABQ81d7uYx/fX&#10;57z+sQ8c5n2uyL3xpSryz/2wncseMzGg8NBMWaPavFV12YooghMVvHe50Y9b2rnZIxL0cyTaHaQT&#10;sGAzu5cSJKelY2BatFvfmX137r3oN46rxeY2ImTtbnnNv9lGXbNhoUW+1zubPEsHstRE1Aa9IC/w&#10;swY7U20L9RWagmHGr6csD2FkFyAEOGBgvp2GxpU5o5XeGNbdO6+N9P5HcBwtP8d796Vogac6SvbV&#10;iH1ofEsgXlgK3uvgMyRk3DpG0ghdGItcRll33FVOluXKPbDTnte+wT+Gr7aP7S7SNViOZeJA+r6C&#10;HjmV5csuswypbLJd3NOdo6W8A11zYS5zR89rWdbKp+IiI/J+JEhTXc9njUpk6tyxpl1bz0xnsrOj&#10;gUmdVwooGmJj7+XjiSUsbiiIG914+QConirtq6VlJcuyhH/A1/suaVNkO4j61RaN1qgrR6ccMyxB&#10;Rudl9Xxp8jVhWfJwTUbyHxZQ9vHmsul2M7SbwtlX6//FVNip9Ne8T96PWWiAcMYPfqU4l7id/Esq&#10;7Ud7LgXsvEzfcujF0E7KEgwLdrDazd05Z8spMH8lWiUF6FP2LVrvUZcx9yBEmVbGfPx4Rp/n4BSf&#10;a1nxM2aEmWW/5H7ne79/QcBfY/2pa5pBCbidmCygEhUHUO9jjsCo6jwE3T6IOBkvZ0ctLN85JLRd&#10;lkv2VZXae5NQXUhfnmzYFav2PdODvZu31Ec+3vW8KVRKBV5GaTzK2Mi3tzp2vSvndUJff8A/bb3p&#10;K2jnD+j1ygKdC+30NMlqf7Y5OTx0CUjBYvGCrQfBhHm6z8ldQv1VTl53knjMy27GH2UJApWg31bC&#10;21nMBh0Nu1Ts7ozYBvIte/DiQRqKyN7QLTr1VnhVabtFPXBqJAFlOhP2yve/1lvdsMwtErLzTTz0&#10;1lbOxEdh9ZPKscxkvG1AFV6nfdJdsxraVn44xxEzDacRlDJTeRud9Drko/i0VVh9avPSdu/dQjdq&#10;91kEIJwbGljouHSO3+dxmElYzbofePVmYpliEt4BUyCrfJJuHyt/tjino+zt0LxCsiWPH2+vYL7a&#10;NaSGRe3jzCu60qOYpxGk/TBsZnUFcHB0VKWCh+9BXd+tNoc+m1/WCZULdj2RnGnTUb0PTntdYv93&#10;Skou4xGE1d3tGD7XFm29lubKS268tbQW6p/xjH3G3lHTqyTNyZMxFbfzmEHmr4hR7ub6wccoOYcu&#10;neL81mzh6zxuM2g5a5ewUYsZSx0lVvXLORHpo9MIYcdViY3XWgCKgj4uCWSsltsz/mlbhK5TkMlH&#10;+sAxHFd1p69qq0uwCkRoBfA0ORF7d39/m1Fa+/qNMMsaGEySqQ8tmCJL61COQB3QXavjQhPkGY3n&#10;BIXCSkdjh7d6pHh3k6U5bml1n+gvdcMhfNv7TKwacKS9izKITjofK3qd0PQtLKkCuxU94EIq2JFf&#10;s2fmdh5r0Vgrgt57ECyv5LvVHFvz+iIpqw5WqBgq9EzjjJElOsZXK5SOvy2+LMKksCXwx/4k3VxD&#10;08wJbesvmTMmCOLdPBqCa+8Xtx6j1Z8aue4J8/6J8ejxGR8H5sTL03NJ3j/oRh9wLyGgnb9WecQF&#10;5w1O5NVLG11qXEU28sxXEV2AnDXvByh+zGo63wGh/bXB7RaGTWDf0ZXJhn3zn65zE18lOSgB36QF&#10;Pab01CMu4PBvvT2kHZq87N9wm7IxxZet6XRoS5vi0kJpJUz7+tUV0MEH04Wbr7HDHb+d925bvTDX&#10;7j6HYWBmLsU1Z2g+IwWho39HvRqxHnvSdiGx/UKHN0vVz+oFygcXyMoQpYc8ET/SXIkuuCnKeiiS&#10;aLpEDbs+rzdArc9d9iGMVvkx/spS0aPm/H8Ktf0K/aI7KIvbs1esnLu7GFVdmrSvjkO9i8xY9lv6&#10;rbX8m7vIK2U4twJRWgFNRrZcX0o9qvagndbevfd/m07H+VE5m6tnnVDyRd+B5bAoSG2ZTUQOAeQV&#10;aZ6/vKPI076cypDWpynHFl+BM+h9PSQp83Z9tM1urtAuzNgxenP35P52uUNxa+PJlqiRft1hlzKz&#10;pdnQ483zgv0qW6xFvaj/JHmOlSl93pBwyK2bVxtcuR1nBE0SFe/+2ZDVaF5SRcv87WYjfT9MyohV&#10;3Or1nBc5qO719sPcUcVKGa0mh8RNVACVFQXxPDpkl8JL6PrqLir5ECwNaZPC7E4eOdXzyWFf7Q+M&#10;BC9qpcnkmZYmZAA+IHwFnlUZ7x2nEfTA0/cGSj4dK47oIM7j7cfOarR7X0/icYJRvB05eQwqxc1e&#10;31urgkoedBvuhgkjB1Wnu4m90WJXdIJ+84bKGd6jIsdd7WjGsxXDAyNf5yHRzpuluLcNaSYItU1c&#10;eYeznZW2SETvBbUNyO1i59nx8yc67HwqyY/g+VH7vrJZ08OdyPqzj7toVjke4BEJPyiEHA1rDNU/&#10;gmyKK3l982gyK0fIeBzIn4fS5hQo1FGXXSbZWmgO7TQlKi8dP3aa65+Y5gPPNd9pJa6lE6lfgaY3&#10;2q4+SFDmG2Yiwd70UU3S8pUfcMRg5cNJdDVIeoVXnY5svvtLT1p1lhoj+Tyk28zVX1mP3oplnHbW&#10;ih/IuVfa6UcevRG17S/MXeUq61G7Cy97U8ZTYE+JgEbD9ob7Cd9smN/0HRTXe6jhHPkxs3x9ssLZ&#10;VDuBTiCN8oDvEuEbtHVp/KUmYlauRx0bk82rwlo7KvjiU6HuY3geuIqE9cJ0Z3i7Ok4Xfouqr7Lh&#10;9d3kn/E6Ko6ed/NP/JCZ9j7i5p+/lPa8HakE30WWpN2Rf200p+Pwt0BVHQFtqQkH5rE2M914RIDm&#10;Y+/WfPTPLQl4URmpfNr9N576QOj9CrVWf8lTuKkkRP35bCH7h3sRh771+WtEJH1K8LeSfdnqEo3n&#10;55DP0pKnm2dePWMhNlZGV9Q8mzvM1r2DhMj3vG3pPR6vKGXxHmTuQmJwl8k99CU+DpNTrf+BoOpV&#10;U8Dhu/cfZnV0KnS+sk1tv346o74Q5lr1glvefqlu6gAcTNExAnfq8y2auk0jFWja7tB89KYq2yAj&#10;dLzSwCvnnOOTVrMT3dXeoSm/7NTQ5pLqcN7gnhPNa/AXpQivNOo7ySpSP3a8HTiev/HEZnkn11j2&#10;fhpWls12qEF6F1OPqmcbEFPDM3/9kw4ab9fzgAg5cbdHDCpgrlrDixUEPcNE47U6SiQ5ZyRD2SvS&#10;j/aXVloRINatG36S01PuTrxTz/zDb3yXxpZ0sJ4bnGMmqefnTIfYne0QsO15y6Es9XDGe/N2Cekd&#10;1Nm7YbrR3Wjl539McouWBmqERaU4M/Gx/OooKLClZNhsrdQis8LEmmf86XexgUX87xdni/z92gOq&#10;NIXTcLnHzhtKrpCuMreMsgPddl7lttqZ49yVmTOEef/sJ5I98nSkpCreomAsnvUDOyEzZ9e+5pxD&#10;m3aAQf7GV+L5DLezEC4F4k84j+xPnQb8E2BYWe+96oO80uW7ITE9lIxoGjVLgInWLRyfoIQTtGzd&#10;gGR3Sk7PcUWym3TnoJRWafbFfIG+Q86g86EYo4dtLgTfKhVS6VWzQmZcHL3H/0nO3uBosr9ouqPJ&#10;0czBr6PWxTx/T7THUunBIRb1X6qMtkqPgEhvQ6aMrKiLQcQ8rKM+sFIXinUQkkQ9hYyQlatItsrQ&#10;1guYUKk5jCdaOUe5M1s1Ln+m3X7dnZId2lLqZYs/sNYrJ7avVt1X4HJg2k126i8fGOLDWa253is1&#10;uGWFBHr99KJrRTVrMOn6/a1J9u5B1OsME4yAEkprBvFBOZADI2/urj+f3Zcfv1yqCslrFdZheQu5&#10;A093wKNUIJ3JbqOo7fqUPMKql4z3nNR5cle/KOtmtSFttitIzwgglHyb4x2NX6tIlnM0Us4beHya&#10;A0sswyjcKUpJJP8Y/3nawgLbrt+yrA8UFvJwbF+TsR3SSgBa9ciSHqAan+SSJbjhY7ruUYL1YPqc&#10;sSjK4Z37PBI4n3T8QXAcmg1c6KPwOYY463BsxSbzozKGRn9074IO790zR6Nk20JKLN19yJeNkIfT&#10;mSaFJujmB6+s8Rw6pFxvJEh7o0Ahqq+T9Loas407Th7o+PvJ1G/Ei01rDPbctjpJe305Vxofuv1N&#10;/qk+m1+Xw5EGOdfNCl0jngEDyGxvOy/CLIG+rzVScmpMxhub6uBuNGll9p6T+ilt4/qkVv3g24em&#10;Ezm2mMTFe8mjtjPvEETSqV2SaTchX1UGJGevaXnXhYCeCZBnNxPd7hH2hmAQLasqlNgzMwv+U3j4&#10;vtYyEtmivSWmyYDs3ksW5pzn1kqsaOBjg6M/Vqz/RKpmSwWvnD2hhHa2W+m1jx+Bg/H11CWxzEQ/&#10;bu0iv/2sEGd5FmOcu54PvULVksaz9XNoTz5jz9Hlr+zm7u/dzYznyD/nkZCjzay7FYMwOPaZmZ0q&#10;qUTiuG1i+oNarRzPEMb86uaECiBd92dXyms85gYN3ykRSRjjbv+JYhpwz/Fac+797aGNnX2EOz28&#10;eE6THGXqWqPjU/IP4lu1Rm/VAvvxSihppvzkJoPUkWRc+JJF/z1NFUsWV2Kd/W2XjkGRgD2gbqoV&#10;s/002f2BRdkUIJBVujuf+F45Gg9DSS1T8jS2JnPuNMgAfBApu5uztM87S5jfda3VS76t8ra5Jcmy&#10;Tu3TQkB80GeezhT12DYgFrO7mECGVAdA8Kftssopc9pQrqYFPMju41W69KVJ5Wu+lIKGPlxpJ9PU&#10;4/nq+D+IkXJNeT1D/iWJuzi/5StJo4W+cPXqxEPfl0LDtIO1/XTBZATsIQKkGxHLhFUYsIGkFyej&#10;tYXakyHqjXVCbxy0SKubWrEN8g5YMyVpfadwY+/UCkFv8SsrTvg6OuorOqe9iDiZsuQUr498Iy7x&#10;5iVV97F0llZ5jvHbiZbMq/YE+oExXbeESSfbmDeQf5fiF4zVbqHcZnn7AmnnlCnaVqDyMxjaFgIz&#10;u0OPltuiVnlqWd40XSSo9nH2+RX8zUIVPFUm0sKfb3+ighnuyTnymWe9UtqDzhs7TWkJENuiGU1X&#10;4Pk6Me7i72m32H1Ztco46G7+r3QvgieYkkjw9qhIJ1UHK3Uy19eeO6eWK8WeQ8+wETEbti8N8Huv&#10;9ULwixPvGPIhy5mjaMAPkvrTijsio+S1NfUGVR3w40dGDdRsHZ04BVOK+o26kZhvLlFlvadjOFaU&#10;qwvzZabaY5aTqg1Rtlsl0h9Qmhe33WK8GKZ6hDQxeyWM26HxEQQyysd92LhLyex5VF0BYm9XYM9e&#10;17XGAG0Q0631S3XZlnJcRva/zDuD9Xj78Innk6hPnM20ly/BT638U0cNuA4u1xADSuVuu8LkCVxV&#10;3ZRfzEf1NvvU1xMs8O+b6G0/hIA4WSqPy+fvjAz/rswGhxOKl/Z47DfrMD1pfS88qDCG/QmnXkFd&#10;jj3jWja91sg8/PTKyyS6uRUJfwD4JRV5M83aedHwdVz39YSwDWvcjqtCKLB4s5/RJxigxBlLVzpM&#10;iBP/mtBkaT4BzyNvWyb1NpN1qqj/mmI+B4v4m6nGc15PwCWpIJhshZA0d8nzdlQTUFKcpnqtB/tn&#10;7rZYu02CC6C9e/VgWkHNMEzZXuw6OojoHVl/QXCbvEHUsvfWPikJvU15f/nNxLlv041ON9a/jt48&#10;Vlebrt7dFrArn5/3oJ2dzU068efT40HWPUFjKd8X/BtH9/HR1AUbwQvEntRkoHkG0MLDSM8W45kg&#10;+7CCps4DyDwejTP2/a3Ebe0sykhFGhy0xxuIzmBIBaUDfaq8QY7Fp8BVY5gRotwKloVV5fiMzX6E&#10;zbVxplQxqauPwaGcyTPJmFFDm8SN1hGREVDy70hAWLWg98Qq1FId+ZtICHzlYREy9+Svr0qKF5LF&#10;0uQ2e7BphQaErMUibV/lvVHtoXEFeSVY4VwX0N5vvoCIeR/D3nuWJiz+PrPv3PUw+q1XZzOqytX5&#10;4Xy3VC3KVetx+yg0rmFAPrLpTl1N5TzQXkAVelT7YhaIMz1PXXXCG4ouc9M2BmGd1rrbap1uORmd&#10;jRwWFqn3Cc3aEA+noDCXXTWUJe0cg55zSuqeYXKlw5XFWc/iN1Ufxq/Q/sK+3WGI5FXXhnDTCDL9&#10;lpG/SeQz+CHsvRJfc+m7jza62b3KQU1eqerrn1/XeQrMvK8X7gcEpv+i9Mzg0zStEFYCb4iAVlwE&#10;+W7gy3woEcLL0tZXiAB4RU8ozl3tzbc6oPl1tgQPX3ktDfxSuAlwgmqDiuwGTszKD3ZZ7ATG5JA3&#10;bhk5tx8z/eCGHwrlyoX325zkx3NuY3byGiQsJuG8sFFHp/uFZ2yfRxqSokpEzk31RD1GVzpgQ63r&#10;VUiXpKzGrdCx2Y/zYXYBkJfad8hT+4tPMIu3OUMjOmJCxGPTvHPg/iktAL3So5399rg1XpvUIDs4&#10;Z9qKjuyjQfJVhldWKbW/sqMEW6IacyShAToGvEbf6OGotm2SBoT27LjYL/wOgFDN58L+rJbRsawP&#10;VNkMe0Qh5nbZJtY3NdHoNEJ3tUnqSVEZGUF3cG0n9s3Xl7xW4tXQTLt7tzSqPo1DTXROjqTxhZ/i&#10;2+a26QVYo/iTvNbIv6Wa4tMth0vd3sfXyAaqI774Z2J2Qa2vO2b+9sB1NuQqzgVobrPeHlrGs9ro&#10;Fz3OVoqmK937yvgWU4kuGsPx1GQuH8ZMq0Xn3vtCIfUTN81LZfxMEUq9mpz6Ro56P4GGqdkoMZYB&#10;1QJ/ywNCKEtJYTtvoO7MOT4w642YcTAlHNVnIB512U811kEmBRGLpcVSikOj5ulQWitF9axE7bwO&#10;jmjJuwUFmjFPorHv9O7QF1RR4KuoENr3wVfp+8/cNEUt8SGRcbeEhvqIe85uSGfqaV9HJzPNdgQZ&#10;+wH7lUmLtu37IkPpEuYs3ln/K87yrrrSofOxKoN2QwIcyz6JAXUhWdDPKiQ92DgWGnDRUpNzoP7t&#10;kkurSDeaXO0yszXxsysH6zhJbSKaO6QiA0nxFO4WvRW+661ghU3FltZbW2JF1r3bZ/VVhlU4zber&#10;Mba61rhzK5Zv1/1VkMqI1/rtM28yOESvKPm9l4KM9nct7UjRx7EuzVHzjPVXe9HOs4IsB4Swt1tb&#10;JQ/+OJCU80qpyw5xydh0m02TVmekhIh24tuZpCk9bnHJmC3VMgAztB4PJxJs+Uq8RgLCIWDd0s/x&#10;z2sJ0fXeIc2KU/ZwR1+WZJ9BM/tLUJ+49nXk6rCVnIYqkfScY+VeepU9mDyKIXcj0XIrm266F+Kj&#10;9obdANTAxVbzlAGsG9Kg6PnOM91GXQEax1jacltYhPyEAATJM41j9GO7TmgfRUBC9/WuNTMOMkXm&#10;0zKENbrdFGz7FcTcQ5MNSr3Xa6t8Pf/Fo6ldHtNq/JmkmpFUJWtJuYDvGXrR9xZ0117UHGm17dYd&#10;EI20/pknUYvJg5IZ9GBShxODjWa9PGgsnn6pXWk21xo8NWrKs5htyx+/WecpwgCSNitCewcIyJeD&#10;i3a33/7MnJ9hSV3tM53o93df8bsSLC7vtx4TsaxBQk+ynhEDzmvsRkeaWtK9MArqbbI4Y9bHpQ6g&#10;bnNOZYspbl9wr1blIdQ/vqvN+ff68eKEZ3wsccvBPAlXpDdB0RocOu+SdNys29kMUELnM1scRFom&#10;OBaKglbcrC8MTBsLr56/xTRN/JNSwTNMM5GM6kdCP+ip7MI4I/TShXwe4dqGRF/P3lWvGLOxNvWZ&#10;vkE6qSxW6etYSjAmIvK0GvVpCDPE/GrtrcpliZ/zQd3jVlFU0S/VWlnsIWJdcSZA+5Z6SrqnRdmt&#10;nf7iQykJOwddOwVJ4XBBLXD0t5Sx0z5iusdumhzzKAwGSfVi7lReSHUdyZ5TUsjzc1yawG77Xh5U&#10;dzKrp52piio+MMLViYw1GiiInXznoww25cvDjnksgfU8PDEleTyshFVEKM+4F+6/KJ+0z6U3qXue&#10;AbhE48YkFFONtG66G4Lzq5noiSFXcFHgkOPhAzfyTrCO68rAOmKab3Uvu/wGU2cwkKVc4ayJRbI1&#10;/gVe+LB5cB8QTjIMxBuHG1QKHaUmKtvnjDI3Nj2uVTqOX1amkIsJVtJj8UkuI15t6V0kZGCymTf6&#10;0UUBVpky3lIDQcWxi6rKilunVfD54u2LGBiTAEGco772ZIOPIJXwKSOAE1tetGqvMuU7e8IIqVsj&#10;CEE2VB6Igwf/iQQPvOYqq8mJoglbLT9yRE4tQhowG9AUrn8edE7HhdJmSM5YdHR8i102wyj6wY63&#10;OYvTM9P21X4onsPZerzwjm4f9/SVuKPNvxNt5KqnsY9hVDPOSb8of7RN8UCaqFN7xIg2oQwnMrv3&#10;cWFuu3CsGfBe5eAZa5mV0SmmRaNNBM8HsyjAc1MF7UiXTmyR2/aeDlsg6D5lp8NFniwjixUOH2j1&#10;cgFZ++c02U98ps2zkO3+g3XrcHJM2ZXfS0OS6JT+IvgwYNIlb9+N6sz8bSZchC31TRrFGw8+XlR+&#10;jyWkwlg+56xdh18zHAdDWxDXvv10oxRhTebQaqdTtdvGuqRf5KI1KfBDBsd62s8uJlTGe2+WwERU&#10;GCHVdRjROkZfddT04UW7ru+dNKZaiRb3sojNp5niH71IpBcENq5zqdk5zA1eViSAha+r3NFI2Zvj&#10;V9IjTkONNLpLDN5kkpmTXAO2tu7Jxlua9EHvWjYLOlgVCG5ceLQtPw9ZV18AtLxljgw64DGszs+L&#10;MIqVZZvVcBbmjG/i8V19Z1zS6aUeTX7+O/ubA7+8G98MW0limmTOORab+Wjy/MRdfrDSyeR4wDJB&#10;49F6Puhbckvgqek/gIg6PdF534a+0c8cdpqsdeDSnkvRTtsNL1jtmjFGMHp7192xIM1CHnuJsdAu&#10;ad9q5Yv4JVq4zHZCTZ9N9IWe0mBj39yPh0B0yx/aL9e3bFM72vltc7YnsNS5j72ev9JwJlOqX0M1&#10;ceudNFUZVZKgM9X9tXhETDAvDtsf5njXZXejOWNpOg2R8iPKlInZiOE0BETFs2kTh8leglIZSijh&#10;m2Ev2shTbPaJTgb6EyLgPHUMNOejeLtH4A2bkBDz2mfpz31qyuZxEpQ74lheopnZz06n9Mmxv5fv&#10;V7Rtv2ImIVa7pXoaF8tNQXJYNAFIIRRlminGMGS2/OhylZfaRF2/8niKfti7UWZaRpe/MIJlIc4Q&#10;zq4RCoh53dPRegjX5ejW+2/TC/Lx5gpzPXoZ1M9N7Wm/HnbSinO/BUXPV60UpF6GtjU/4zOPdABA&#10;b2BIGnulc5TZrdmocPXYe0ObeNglnsj7a7oBPr669z5TH8WnzeX+9p2W+DS/rLzCto0BeNRXV5Se&#10;IUlAeuwEuUvE5bOlboYs8nqD2i6/CyT1irHm8RBHnrSg53TMNg0qoJGcZfJ1PkumaTmzv/+nlQao&#10;Vi1FmIcpkgBlu54hJYCnKqwkFaZk1UUlepVKOxV+sli/tikMXF2B6oe5KDrchhQt7EZvfNL8QFMj&#10;LpM1QF1HOQAXdoMMHWknPrpL9NJ4dHWn9tACC7wyqJjDe1Paypazvwgz/doCQLi+Eo4jugM/06jX&#10;EkJn3kZA+SYOb9jlZj7HjnUlrc+07H8hGtnl/jmYhgYI5SUenrxUA3g02W8XlmsrQoSr3qc1rt7X&#10;sK4+xzUPM0fHLBNDotx9X0Js1Qxon2Ae/mZMlHSmMw1so9inbXH+88dp8BP7VKfaVf4F+WfwyPge&#10;RXzwMW31SulJZAax+JuPJWd4tUJt36BFXOlABU/f79gh/McjLfbZknvr41yVL1evSwvlFsvpIYB1&#10;4SjUyDy6V48TXGmO93d/7/3vv5+SQi5bPS/V5UtEHBsI8fOuKNO5EZ+bsqPX07RzphZz0ff2Q5lm&#10;lt2E5zZx7ZYBB63x9aAIAyrK1i3PTt+JXQULPbTUalT5bBu/orMkBe83qoRBO4tNGs9dZeyFf3vr&#10;pJIbfgej6IVxsuSZmMT9Vnzd6Rn8TY50+exbyVM/rfsu2+VybeRxf1eqeSRH+fEs7/sQ+N45L8tV&#10;65bXPNHRvUY5QM+sE/glNqvv8znZX0U6VSNGwnU6qWZAdpccwP+0vyuNdZPPLJsyxGlFo6Z/H1o0&#10;8xecpb943ucnLPm/qwzvstmDQd0otzBkG2iJfjTGLQ6JGO3EUGZzw7ACdp9+UFDj5/zbudyKjIZI&#10;dHrbkD46esYduwtb4CrK85k0+MVZ9ZJzgXflI++w5SRRjvk1Xc1TjAGwdbnXlO94rYM8ffvSriZt&#10;3/fvsHN+6vMUhQCUVXMBPGFZ9PujubmoEXBVLFCuhsx9dUPWT1zTbtwZfPze5IqMan1iHH8WwVR/&#10;+x5O0bCc+rI7nu9soaDx+P5GR9qnSUaf4FO6ItYrK5P4uR5t7qEQTCErkcN93YDnj3bshSJuSl2j&#10;85dkOStfUOLTh7ZkHlaavfvgaTMFq8nmHYjQSlclKfP0BAidk/tav9zfIuOXnaYBIEu9s770epq5&#10;XjZRZNyZeXvvFv9B1i6RIz20/Y7BPcERPKpJO3SAqZxIk9+MnPPSJSVWVg8MLOdcXYSjJkU9sa/n&#10;EHdSSQ6EC86RwMemXb1TYivygZ4qOqiii1xMHSGATjUPtLj9rjP56fif19Yj4ZfYzgHVdJPFV7Tz&#10;7cvDnd07fq7MrnjaFRmJRlj7XJRF/oz3Guq543NmdxONY4gSXDQrDuw2CFLg+xzbjKJ+968U4BUc&#10;+kfvutEB6aMssdB9LtI+2+P2KUYyk6n7Wq/lgvV36AvufinEiEra9Qz/CyLBRxKf/hmx9yfMvb/n&#10;5ydXm9855WwXM2Gt5yd7yelvucfDWNtwyLE7UcK//+I1z7pZEmaS8MfD38YIpL7vTqJ/HQ9QvYxf&#10;3H2vTexFMGVddqqNlLM5h9rxYeOuMQH+5Ni3S9fPePfi7VX32qnn4yq+8k+7poOfCRS0EjswknoA&#10;txgOQoVBFIA4VbiVzGGo9e9VRe4IL2EHrAHmzEeTuPKrU5YHZyvusp7Fud8dlh/Ae7DKT83wR3qR&#10;ZykzJOfNJ9LAmH/woZWbOdzz6ZhJAZjfKJo7CapoRreAscUVbX76rBvUgFyRhSbpk5jczxcfsP1b&#10;ZMAZ5u88Ec0b7sC2axvhywustfZ/0f2ioV/g2U4ttKzBeuZ9C7y9ECs8OC/aHdss+hW2PF4MfdU/&#10;4scKCfcr2brJYcUbEHmeDu6v6d672SUM0ssapbY6+P8Q5rtReRD//UOfjxgh458J95yT0zL1gSB5&#10;M8e/m4PNyKdCoo3rTc5PT8eX9ESlmpYJZIv98dtqIjgb5SX7nktJ9Dpw0SRFTyQ2int+AP9M6s3g&#10;q+QX/GihkKtHDHS+tLJvKDTQd6/+eaemE9Iv3G9zK6KFekTwSeHXKaCc2aOGHb7Z6p0pDl/ySizQ&#10;Wu7m6HXTVdpMu1AbvAq0AqSknLYc/A6kWy/UscddvSBNpVOOMNetnGh+5MsKwSohXYyRfjxnntOq&#10;JI1yL/hRPdzZbEKvVMaXC3AmvgE9sVcwosxyXuMk2ah2InJFOVIpYD0QrvIBCG9260DytimUXSaE&#10;rZjfSBUVhe65acO5/FS91F4goSxq7Pd4mXsY7JhKG8uKjsA4IzPjdGFathwEqU6Ss9+pZrsRxTSE&#10;MgqvGgb9g5LaoqIdZJUxrQB/eiHSuqWdL3Xaux05rzR08sfZPO0+pLNUUml6XsUOh8fCdPN7o+kN&#10;tG2fU7RMjO36WRnokQZ8rjxiQ1145fXotOUEr7qPju4UDe0Vc6PD834Nwzlc7hRAqzMq5bsdm2GQ&#10;+e5urPIQ39jCjTQHk+rOSVOwatufsX3zmuL4H8yddzVeTOBF1e5DTm1Q+WSvrkcfBKLa5Pdej8Km&#10;BstZa2recTPf/sC/dMqXOP881774ub2fGLwH8lL1rD1nhDkNbXg1Q7y31LGgaPBlymlV8pp1jFI9&#10;YQuo0ZubX5BLWwRp9tnYe84rLGfcvaRKE1cekUxIh+BEG78t8vBzI1Q8SrzMNQ0sQtJ2AlWrTp5C&#10;83CjtLmgkIVaXVtKc1MBkZ1gqfA4n21152zF5H76e8lj36yy7BSPgqVYdDvkTCleQXLnKGL5rchI&#10;Ou/F3eiQcW/7azOR9ytbaanol5QA1k8PMMADiLFjC3Oix5JmDoKLlFzzYPXz+bSL6D0q+wmEopsj&#10;9NlpxdXlIJJuOjJLLOAFsEfMBTRW1aBSN+1cIQGL2eYdMbaZowbTSF+lrGhnpacseZU+7XbaDDPy&#10;7s2jpg8S/fz18PfGodkcYQcdwaBNTp0QPDlEsPK3m0XN4An+GFRLt/c+bVLTXeBj+zsPr6kSq2Fd&#10;yfWqpmwNceTf9kfZB/ZhDS4qS+8RbRL4/Jhp1SUE4ZHfOFGZrlc/eXO1g4RD/mRoGCW6xlmUP9n5&#10;8yW5bfRUzigF07I00VCl360QOr2AUN0YOhPOtxbJUJ6TTfaXx5WNTqqsBvbWJaumwDqcm01XN3Q8&#10;y22/UzCSG4vOvoFGwu0rKiJlr1r+bgPgtj6mghr/PwizhNhDyhv/DcX2TUuTguZ0Yo4AT7T7xoyB&#10;oS1zbHszFEpT37pNr1pbAbORn09GgXB/uqVr72vFUg6f+avpkR6EYxZZqqykqrQNnRa2ME3rAAWm&#10;PRkmAGtE9NocgzA9MPATP3narhhyH8fze+/XJCx43ztWnjKGtFXdCh1GRoBOEkjWaXLYJpS7SmfM&#10;oLyUZ1Yh0gd4ZX+Xbx/YlFakxH9F+W05LdBVOm4Tq80CPTttJTv5jZ6wxp+Y8kVhBhfFzyFUw6l6&#10;gVhAER2nTV6GaEKt2WtFWeX+iz5vsMPQKKNhbkt0lMs8vvtAQpaS7OPL9+/dJTcXie7Kz3ICcPE/&#10;dcOCdnP35nexLaIf3mjUkp+xKs2R/tdiwgrcz4N8POfE1zNZ7TKvTGQcosp6914R1zl0vBNUYHcO&#10;Mjv4hqNnnNXdWX3kSc/gg0ZVNGtSaXP2LkIYy8/+oKw193xvaQmk2666+UHW0c6HvzAtzYz1M2aQ&#10;qY/pzLbJ8XaTpwvBtv+BaOH4qsIOYIKbc+e1nUZb3koV6cyBybivWYlk4hNGJzbmApE7vPJxDUQp&#10;2J88wkies6uhizhcKv5o8SpFB0nYW0aD+aO4kZSCtCSr4Z3fBCB3MNLclJvwli9VK5mq+KbWOBTM&#10;mpXWe+860lVuPslytaEuxCX4KjyJ5h5FWut+4szdvTf3uCSUjIwF/CAAsyW9ueWvRLW9ookyQgWX&#10;m11o82VPUAZQk5nJaN4ob2f5HlrPIz427AgqDdXyoUjIT4s0dFKZF9X2CiTJD2wptD7jdF27i3c8&#10;+epoM7lNXw4iUYIW/Jr1qJ599B0hqdcJF5li/ogCiwavtdfS55vxT6G6ycHYCxhY+LBGPsxNakGq&#10;h9J69gbDXG3Xn/GW30QOVKGmYnN0vWhyRiU6980lWN7fiqIRwxeOFVu5rW4+Wf8WTyFqrbKXSq4g&#10;zar/xKNiLF3461RU17Z80SDTdZRMI7NyE/qBsmN3EjAVT/XJq7Xb6MRBezwGI1BLi6CrJCKLHqXv&#10;4OBV1kFfaoSB7nP5a5f01Xnz2+ULVW8AUbPtOCe46KpQYHWfUInLI3XhFcMZuFeWs7171/u//0v6&#10;okULqUUeo32b35FvF2oF4+ctMx8B96Kv2Odm9pQGEx4CcN8NkY8VC4ZB5X86SBXV9PSBO70A+HFU&#10;xAOaWWW+HYY1H/9c6g5lL/pIO8lt4A3w9c1kQWu9e9fG5UNDf0DTDZdUxXnB+IEFSC5haVXiseim&#10;Qo5njUl06VfvP+fF7e9XLdtm+JDb+xlVN9BFnXk3pMFEH6dcmHHtubhtvaqeAAaLNi9RNx2lfWdP&#10;eSG/s9Y/QX22+DLS2Ntm7g8XCsut9RukcxmIcpx+sfdrkPPBiwh5NsSN2o89+O7HOOu9lELr5+j6&#10;YpeH0G+jl0LGsl15omVHZhpXXIo7kQ4iCAN0/PfbnezMiXat043Issr5R7+jg5hm9w2RpgINz5NY&#10;tzrgYaPm2FypJmTJ6zm/PkNaKnzmepyzRud2Db++Bw8EHDMVtBDAvnE6RFmNQD3VRUxsgH3N7ymw&#10;+DS8ZqUQHMTfm3lam7wbzlslw80H+yCd31V2/+xGTIW07HJzQHq2Ochlud5yRD7+AuY+lNJDNV5U&#10;9G8s229aWe916DSFhjOjN4U3yXLoQ729Vo0ZTqRPYLRvq7BeWOLL8+Karolmz/zm5XK/eOGg33ss&#10;0qrxy1/1kRLXjZNTFfvuRSM5+CBv6awmj0wm05eFlCe9LHpu9rbQvus7dL2PT+EHpVC+6aRLZ3tp&#10;puBDf4sLXnAoXPXWJyKPNkS2XyXLSHGNzaOMZ92w9gDYJyx1VRGekZ2LvpGZ9kZU5srYkcQ6SRhp&#10;XnAkIXB+X/1daV5NQxvfv8PEipSZQZiT7S97wYdA409oqe8Vc1EiQaWNptKtafe7cFpvxgdK2Pka&#10;utnQz0HUcKMzYs+naBZssCXjUxb1ECvoX6n6JL1iGG8MGPgYt5BHub/DSvRUZ7VAZH29FUJzawA2&#10;3qCV8GYP4xnTB9qTQ/ug0X77m3tVQMmE3v52IDYtWOovPYro+0h+ksr1Hj49I4+GgvuSVaNmfwSy&#10;LjXRoDRpmFJohc9NOpkeAnKpS5x0mlHQUa+6WeNl1GQtuNIXcprZ0y6tuhsOmU+1WUo7yE9l+TVh&#10;v3RLvVsXCHuMpCj1HeHY02jeT1bQ5VoSp6AS2p5Xypawqp7fkJSiDNenGwJvl1FyFOa81/l9wMhP&#10;n07lFiwD2oxoGu/JbEuTso5srOnKhweUvoNAvznnOPJuiYOZ2feXCaHYEaTQ4DtVp/mRa/UAQ4nc&#10;3t0mKkJ9WsY9tPI+sttG27GTCT3YKb33wMtDhY1cvN3+C1WEzM1uq0ujvUWzT1Oo2as5/QCrVzT/&#10;KL96E0ofDxAoijr4oStMandGdmxDT7ceb72SSZzcmR8VvOd5RHzRzac2mr0oTS9EYs+bOlQxkjs8&#10;+f5XpRepnmJUedcqJlf9xZ2/g/JHkl/hrFDoO69epLZcUZsgVIHRzlxj6tsU/QL56M9X9Ug3cW6Q&#10;SrV1RKDoySPjHBgxqIy0+GuklswJ3oTh8CIplLrfIa4epv/yRTWJ5rK/dnPBUGL7+i0/KJTluT9h&#10;ce9xPSW/m22zCS7vHeQlq+a6mDazJLaqEDdLzLUC2dZeU/krv+gA3GXWx6x9pN/ozO5FKr4bf7+z&#10;DB8t6H1WlcM0Ml2VD3VSF+CE+USLr/KykOJZ9TO1CeJ5kqvEBl9Zu/bJxL+vmf7hW+SxF38l5QFB&#10;E1VmJ2+9gvOE0q3tlBcy1Fd1qoB+ALw8bSVrDJbUH3m7EiAHoQczOZ5pTp73TR+IfnMb85ipbTXW&#10;r67+OaUH7UnEwF27rSdAchzBrTbf7UlsvvqQgAml8DcEI1w1v40TnEC0xpbKeXQB/Gju7CAjQvz/&#10;VJxQRWWyfO//OfOfxvbJ/pJMnw7GWzzub+rIwIVGF15a+6/bo/y4NX9F88NWifRGgf4UhWnOf2ky&#10;aX2AeBBxcL709gStzCXJL4dMp9UocgWJquevzjgJD7Vme/zAs75mQpcpkiKyzLukpJwPFapUo25C&#10;T3CXqTG9p1PKtmXCn/pMD0R8lUUwQmw90czl3fz/6QUjOheO7cgAAAAASUVORK5CYIJQSwMECgAA&#10;AAAAAAAhAFIavLBkagAAZGoAABQAAABkcnMvbWVkaWEvaW1hZ2UyLnBuZ4lQTkcNChoKAAAADUlI&#10;RFIAAADcAAAASwgGAAAAGznpegAAAAFzUkdCAK7OHOkAAAAEZ0FNQQAAsY8L/GEFAAAACXBIWXMA&#10;AA7DAAAOwwHHb6hkAABp+UlEQVR4Xu29d7xdZZk2nBkRBVJO272ck4QQeichdLuIjjhSpIOiYsWx&#10;zqgzYy+05PSTBBBnVKSpqIgKYkINTVpIOf3s3ns79fp+1/2sZ++19zlJiDjzznzv+8f922W1Z611&#10;X8/d72fRRHIaJF9yGoHkTJX8yWn4EzXypWYwnpjCRGIagcyc7K+PfS2kjp2S43gu8zb+Z74WqX4s&#10;9fs3kq/hWI6d//niU/K7cf+/NfF+9kgL7F93bOPYG6hx/0byJSbryJ+skY/Pu47qz72vse2LGu+1&#10;cfv+Uv1ze/3n+6+ihfi1nqbq3oOZFplPsjfA+Y0HOh6fFPA0UuOg5tFemGehG/jfBDgz6Qnlvwtw&#10;/iRfrplML1hevHoe897n/wPcX00L8Ws9/Y0Ax30EYPFJkVaNA9kbmR9gI0AXuoH/TYBrnHj+OwHn&#10;S1TqqBFw8hwMajz3vsa2L/p/gNsTvUbAkbGr1HCSOslGwBnHaGocVCPpF7KQRFTXbqTaWPZ1fjNT&#10;CWP9bwLcPl5e4/6NtDcJJ2pk3ERkBNO59zW2fdF/LeDmb/+fQvt6Z68dcPMOrJFINBNDNQ7i9RCv&#10;HUjN1qgB8ARP4zF11MBY+pg9AW5fjNK4vZEa998fajwXJ5Q6ad743Pd5/PyXWqUGgDWSTJb7cV+N&#10;127c3kgyAe3Bbv/fTPvCCif8QGqqSn8V4Cji9axjntEXklj7S/u89gKMV3f8fkq4RsZpvJfG7Y3U&#10;eL79ocZz/R8F3ALn3xs1Xrtx+/+vSAsYk6DRtC9+/ZsA7r9awjVez0z7YoxGFXR/Abev7Y3UuP/+&#10;UOO5/k8Cju9zfybNxms3bm8k8z6v5fz/k0iksokatzU+yzp6LYCrXkQO4ouaRMBE/lQFE6kyxlOT&#10;GE1NYTQ9i5H0HEYywEgacrJAovJX095skYDQVI0axhZMTM2jQHyySsEYEIgDEwlgPDmL8fQMJowH&#10;EUhW5j3cRsZqpMaXsz/UeH46o+rsVbOjY6HjG8eTpMq2N5rPPFUmom3+3wG4BaTE/3Sqey4LSLhG&#10;rapRw/KnDJL9a+/DBDjNAPQQkokJhLJB9ICVMZGoyABGEzMYSwHjBk2kgFCihHC8+FcRj60DYLKC&#10;IMdgUCg5iUhyqkrhxCTC8YqJJhGO1ShkUDg+JZ/B+AwC8Vn4DdD5kqRZ+BNl+BKFeQ+7kfaX0faH&#10;5p17H4w5b/8F9tnb/nW0wP57o8bjG7fvL9WP5fWd7/WO7fUev+C5FtjWIOFMM2PDDOuLAf4oEIjO&#10;IRSZRjw6hVS0jGykgFwkh4nkHMaS+KvJFzdRAvCbaIL7pEy0wPFmGk3Uf99ViGM4H4c/mUcsMoNk&#10;GIhGgYn4LIbSe2dwufe/4cvYF1VfFGdXwxs8b/vrGEvd8Qts3xu93mv/V9L/pLFVNYgFVOka4BKT&#10;mIiX5SWPxacxlpzFWIogmsN4cg4+qmCpMgKpEgKpopAvXcJEuoKJNBmDN/nXkS8xg2B8uo5CiZkq&#10;BRL7eoDcPlulcdm/9n1nFtidoTSm1MsjlsghlChgLFnBYLrxXPPpv/JlNjps6rY3/v4rxtJ47rrj&#10;F9h/b7S/194X7fXe95Ne79j+lmPRJOdqiFlXAec31Dm+BIJsJAUhgm48MY3RFDCaBsbTs8K446kK&#10;RjPTGM7OYSgH+FJFkSCaAqnCflAe/lSmSgFS2kzZvVMqB3+K18wjkC7An8wp4nmTOUTCQDBCSTmH&#10;4UwRg9ksRjI5TKTL8C0gRRppnu2zwHb5voC+v0/Sx5hJX2sBxpk3lobj9Dm5bR4TaRf9Hu5jXzTv&#10;2g3bGvc3M+6CKmPdfc8/fm9Udz3zM2vctpf966jhHZj3r5ucFnjeddtMxy0E3jrA+eNlOXiEjJmY&#10;w3hqTrIXQoki/PS4JEuIhIKIj7yI9I4/obD9Nyi9fB9KL92N5Mv3Iv7KX0exV+5B+NW79kixV+9G&#10;8tV7qpTYfjfir9xVpdjLdyP28j2Iv3wPEq/ci8Qr99XR5Ku/QnF4C6L+XRhP5jGYBnbTnovNIRxp&#10;ePD/h2lfM/W+tpP4krmt8WX/rcnMUHsay/8UMo9Pj1lPQo37Nu5vftZ1E9gC2+S/huuYqUHCEXAz&#10;GKWES8wgnJ5BLJFHOpZAMfw4Qs/3Yvi3n8XgHediYuAExHpXItPnRr7PgXTvKqR6D6tRz6rXTMme&#10;VYj21ijWuwrxvsOqlOg9TPbZE6V6ViPVc/geyX/7Koz8x6nY+fOrMLH1NqRGdyMRLiEUI+go+eY/&#10;8L1R3cM3MnD0//MYr1HKLHC+xnPvDVD72v7fSY2M17jd/JzGXoMmsT+0r2u/Ftor4EzbG0HVeG3z&#10;Nn2s+beZ6gFHFzlnRqqRyWmEYnlkYgmEB7dj/K6rEBo4GrHe5Uh3WVDsWYZCzzJk+puR7G9FtrcV&#10;uddDXW1Vyne3odBjqVK+x4Jsd1uVcj0W5HqtNeqxCWW7rQtSvMeCVE8b0p1NiPW0Y+LH5yL14k8Q&#10;TSaxnV7WBR743qiayC2Am/9QXw/tC1BmtUlerMTTNNVeOMcmx5u3L3C910ONjNe4/b/imn8tmcFV&#10;B5AFQCG0wGSqj2m87/0HHGNXMdpqwHCG9k8WIzEgHssDu+/F7p9ehkDXSgWGrhbku5qR72lFuteK&#10;eJ8TkX43Un0WpPpakeptRaqvDcneFiTlu/qtPudTuq8N6T4L0j17phSpt4HkepqsSPVakey1CFW/&#10;G8fle6zI93DsB2Gq+wAUNizGxMA6RJ67E6F0CSMZPjBKO+ruaUykSxiPA/4YEKbUNzO/1u+NWXuc&#10;zibatIkKxhg6SXImnxQnk/qchj89azB/g5ST71MIZGbgSxMgxrHyndsqmGC6mn6JDORzLIz1mM4n&#10;k6RxXo5JZQUpku3G9fQYakyhxsjx83MsrsbPexkXbaf+2sHMHMZiFUm/k4Ryyc/UwJ9S49PJ5nGO&#10;rSzn0s9EnhGvkeIY1b2Qqc33I5+cxOS8vA5LwWbhS6jv8jsxK04+H5+VQQxZmX+TaAaR9HcpYWLs&#10;NV1Lxue1zPfE8ahxqTBY47km4pX6a/H98x7NxOeqpboZnMmZGuDCUeVG351LIZyMI5AAUoFRhH76&#10;XkR7bUj0NCPd04R0bzMyfS3I9JKaTdSCtOyjvzdVv6v9a/vyHHIeY1u2rxWZ3kZqMxF/119LzqmJ&#10;12s4rxqLGm+h6xCZCKK9VhT7mjB109+j2OXCjlvfj9zogxjOkNEIMAIjgvF0FhNxIBQBIvGcevlG&#10;kFozN18M6wIJOAJFgYUaAhmLjFY2Aac24wlIjZmT3/3iJVUMXv3k+QwAMltGGNDIEw0KY6jcU9lm&#10;vEgz6PQ71b+1RDbvo4BkXMMY81i8VL2PcYKdCQ8SyFUgZ1Ce2TA6uCvjik0qEuDUMlv4XT8HM43G&#10;SlUACoNH1aQi1zDuczzGczHrZg4BvpfEXPU7yRefFcb38XknyvDLJ5MnVLUEv6sMD/W/zvjQFRXy&#10;nUCLljEWrRjjnTauy2erMnjMFRjV4wRspgoN45pmUs+15mjR6jT/q6qUITJBcgrD6SKisTyS0QKG&#10;Ht2E0d7VyHZZke5u3SvgyOCp7iahKrPvBXApfS45Tz3Y0pSedTT/+DoyXWdhwC1GsqcNkQEn0v1N&#10;qHQtQqHrQAz3rcD4A5cgnEshyIB4bBb+bBJjqazE/8IxIBjL1sBmMHJVYlXVEpPKQYbRQEjNyMM2&#10;2y9mdYSfBA6ZTD616mcwHYnMYP4eTM8J6BRT1KQcx6Svo2dWPWY9k2tpUiVKIwJXZnZ1TSVRjUC0&#10;TgY3SS2dRidjNoFEp6WZE8j1vahrq+c0xmsY/6tjjWsa36sTDLWNOM/JiYXX4RgMCRefMbZPyyfJ&#10;nzAmhTgBrycIDf6FqH4ik+dM8MmzmkQoPWcCfy1NUE02NeleyxCqnZv3x+caMPiEElS/cwEcH24w&#10;WYAvlcdYYhbx8CwKE7vx8p0XIjbQhuKNLch1tu0VcPsr4QScewHd3iRcDdCKeC6eg5Kydv0a4Io9&#10;i0XCRTa6ECYAew9EbsMiJPoWY7jbiqDvJSSSnPGYrpbGeDovQf4gKZmfJ+H4MDVjj4nqRIYl4Gqx&#10;QB0D5HYNPjJ+o4TjTB5IcQY3GIvqUpwvmLmV6qVrJtaMTcBVmcSk4mp1sUqSJmZIHqo5cZVCp9LH&#10;NKMbTG1cdyLGTCOCmgkItTxVDTwtETT4ajWL+j+TShklGNS98Bok/p6IU7IphtXHKgCoiUUzOMGj&#10;JwGCSBMBNm4Akuch1YDI8fJeFEjlP96XHgPVU3m2erLgNdU9mYHDZ6CPNQNfPx/1zGrXkO9VMqnr&#10;SfKHUjOZxbVIIy+QLiKQyUuWRywEZF78HUbuOB7pgTeicmMrsuvbaozdTwDUVDkCh/8p1VD9J8xf&#10;BYdW9eqlkv4/LQBpQbKL/ymw8TNL+04kniG9zMeYpKj5nDJGY1893nzvm5DoXYzoRgci9Kj2tKLU&#10;vRSlrmXIbmjBjsfvQDaRw1gCGM0zmF8wpBsdKrk6VaymFirJwhlbbAwCLM7nqNLGRqPcp+Y4oATi&#10;jGeWcAJEMoiknTHAP4tQiiAHxiNMa5vDSKioQMZjY1RjDHXOUOMEcCaVUUBmjFeAGCtLXmwoTSar&#10;5aH6qJLxHNFpua4egxqP8WkwnwaBAppWIc2tGxSZJQaJ5+V59DX4yd+SZkfgGCopGV0DT0tzDTqq&#10;fbwuJbrsW5Va9SBoBIUA0SQlOanxv9EIx6+ALlqDnii0hDImDX1OmRyM71UAGtfWoDNPJrym0joq&#10;GI2XqnYrP2leLNJ6JgPZvmQOY7EZRCJA8vHbEdrsQWbTASje0oZCt60KKAJMq45mSWcGQrJ7mfxX&#10;Paa7SX3vU9/rJR7/mw84/UnAiTTk9QybT11LSbAq2EzSTv+W8Q0chGT/YiQ3WpHsdyPT245ijxeT&#10;nW5M3mLHq7/9BoqRMEbiwO5sBWMMllO6xYGxdL4mncjwhppYAw7VOTI4pR1VB51ZQGBWMBItqeMM&#10;sBJ4JC0hQ6lZBMlEkmg9hSAnv8Q0wlRJDJtIM7tiPFUvqGdiURM10LRUMwAnebF80bFarmooxWuQ&#10;6YrwxytyTV+U+6jvfv6OEZQ6iZ1MVKlKGg10GUs12VpJ3tFwSYGNqiPPSWlIpmY+K8/H77xP7i/H&#10;GaqlBrIATNl0AZF6/I+TDEFYxmikiLFoSX4HJOdXjVFLR6WSmlpLcJvxv4zZkO5jkZIhhRW4Cebq&#10;GBomE24LZajKamlvJCQb1+B28zhkLIbTaSJVgT9t2PdM/k9WsEgb1MPMP4yXMBIrysNJPNKJxIAL&#10;8Y2HINNFL5+1Cp4ayAwJJ+BrpGYlCfsIJILPACpBME/FJECUvUaQiWQz2XBKpaxXU+sAZ4BL1MtG&#10;qdfbjMTGVqQ3tiDX1yJhhEyPG9meduS6nch3tmL4vk9jMjKGkSSwIzONcQIuQiDMYSxLR8KMgGQk&#10;qhIDqsZwTM1eY4kiRmJ5qaYYixfkO//zZ7RnTtlWAg59rKFahlIEWgn+WBFh03d/rKC+GxLNrLqZ&#10;GVTblFpqqvFp798U/LGSJH+T1PeKJKb7o7xGUa4RTJDKmIhQlS6o/0nJKZGsGvTiqOG1DSkkaqPp&#10;e9UmMxwpPA/Pq4m/fdGC0ES0iLGIclrI+cR+Uk4UAlzdnwIbP8djBIlShQk85SwpS7qhSjnkvvQu&#10;F+BLluBL8l0RnIrGY+p/HsN91NgrMknQXtOSnBJ1PFpGgOmK8aKQuk6lRsa5+SnXTarrqvMWMU7i&#10;dblvhmArYzxJp1gZi7TeP0w1hvmT6Rz86RLSWzYg3d+B8MZWxPrsyPZZlNpoqI6NEs5s31UlUJ3N&#10;VbP91HHzAafAZqnabZR68r9WVfcAOC3ZtE1YlWyUpj1NErZI9zuQ76IauRR5hik22pDc2ITkwJvg&#10;v+9azIQGMRQHtmdm4aPjKMwZeQYjWXrVlBGsVUp6J0NZIJQDwvk5REpTiBQnESlOyfdYeUa+B3MM&#10;KSjAaTXUHMMjkOP5GSTyU0LJwhTSpVkkC9NIFWcQzZTV7EkQGQyiZm71WwBnqKtaxdUOD2UfkukJ&#10;oAKCcYKtjGh6CuOhDLYPBfHSrnH85dVhPL99EK8MjmP3eBihZEGuy09KQK0qKu+osnsEYHWAUwAh&#10;gMi4dOyEs5B7iOcmEctWkMhPGjQl/6eKc4gXIPtFspBjqmorGT9SwhiByUknSQ8h3flTCOdmESsA&#10;8eIs4qVpJMozSFZmEStOI1aaRrw8I/83kqT+ZYqS+ieaXLSCUY7XsEW1t5T3GckB8dKMnDNanEK0&#10;MIVYsUbclpycQ6KixqCJ26KFSUSLfP+zQrESEMgSdCWhRVo1YZ6hz4h50CWcffRGpPoPRXLAgkT3&#10;UmFuAiln2G9aemlg4ebFCA8sRqLfBtyyDMWNi5DZcCTKXQch37cE8b4lSPQ2IzdgQ7afkuYgsa0K&#10;PQcj39OERK8diV4nkr12pAja/kOQ7TkYBQFqM2IblyDdvwTFvjcj1/9mxAeWIrmxFfn1B6K4YQmy&#10;3QeiNLAUuW5Kxzch1ftmOVdi4zIkDVswS6kr99GCTH8r0v3NSPUuQeaX18KXKqiZNl7BaJbxt7wk&#10;cEu8R+IyZGbDHR0v4fkdo1h7ztuw5qyzcNKpa3HyurU4Ye0pWHvG6TjltHVCH/vUJzESjMCXKIqr&#10;mPYenShDwRz8sRyef3kn1q47E6esPRUnnXIyTlp7EtacdgpOOW0NTlx7Mo468Xh8/ms/FGZU3kzW&#10;79V7A0Npqo1UBSkFZxHKALv8GQH6RCyHSCyDQDiOZ55/CZ/7wpdw7Iknon3FCrSv6IB3eQdcXg/c&#10;7e1wd7SjfcVyrFi1Ch+48AL8+oHfIhhLIpoqIJKsYGgiI8woqjJneE4GDF1Q3TNiU5zdY7kKLr7s&#10;Cpy8Zi1OPf10nLx2DdaedhrWnLYOJ5+6FuvOPEPopDUn45R1J2PN6afjY5/+PGIZTnB0XlALqEis&#10;TNT0WBlBxjLjJdz2k7ux9syzcPJpa3HCmpNx8qnr5PiT163DSWvX4viTT8EJa/js+D5OwYlrT8QJ&#10;a07ASaeegkuvuhI3rl+Px59+FtFEBrFYFsFoTlz7Q7EyhmOUtjl84jOfx0knn4oT156C408+CSeu&#10;XYOTSKeqzxPXnCL3ccq6U3GyQfL+T10r205YcwpOWrMGJ5/K/9fhnHeeixd2jsi7mEgUsUjbBiKu&#10;pUaMkm4Kma0/QLx3JZKUVt2Lq95ALUmqUoWSjoD74cHYvdGCof6jUdpwFKK3HYjg+rej2H0w0l0H&#10;ItW7FEkJLdhV1kdvE9J9ywyniFU+Uz02JHsdSPZZkRxoRmpjC5L9FiT6mpGgDcZjupYg030wkv3N&#10;EnTP9HQg2rkawT43wn3tiPWsRrKfGTCMvbmQ2LgU6b5Gm1HZltVJ4+6rMJQHQvEyArEydqfmEEik&#10;MCLPQwWmlUrImbCMWG4Ww4EYPnDJZbB5XHB7XXB5XXC47HC6HXC3u+W/o445Co8/86x4gDlTB9Jz&#10;IhHIQKFkHtd//gvo6FgBr9cLbzvPYROye6xwdbjQZG3D1md2YYRqT4bxJ22bmAx8jplMSmM9Shto&#10;EpHcHCL5GYwE49i1ewSXXHoFXB4vXB4PPO0eGaPNaYHNaYXdaZNx89PpccLmsMrYbU4bVh95JLY+&#10;vg2xVAlB2nhyXRWnY3IA1TZWmKhYIqVbEZnyNNxeD2yWFng7PPB0eOD2utG+vF2I1+LvjhUe2J1N&#10;sDrasO7McxCKU40twxcri/ooADYC45xQKJ3X926Ew+uGq90Gt9cJl8etJgyvV67J396OdnjavfAu&#10;d8LTwXdBcsLhdqBjxXLYnS4cfuTR2LzxVsSSBUSyM9gdKWKCk0cshws/dBmsFot6px4XvB1eeNp5&#10;HZfcCz8biffDfV0ep3x3e1zyjO1uF4458SQ8v30XAomCqLZ7BFz20R8i0bdSskUyPUuUVDDUw6pk&#10;M1RDMu7kjUsw+qu3wffHL6D4668h/sgVyP3mB8hspFQ8COmuVmS6LUh2WZDsJrAo0RyI9TmR6LMh&#10;33uwSJ9MD7NEnIj3OxDb7EB4kxWJ/qUo9C0VAMW7Pcj2WFHuo+Q9DMVfXoP0g19F8uHPIvn7j6Nw&#10;/4cR3bQSmf4m5HpcSPYfIuCuA5x2vhjqcfzOyzBaZBFtBaE4S3boKUxjTD7pgFDOkgl6pOh5jNK+&#10;KeCBh7fA4uKL9cgLJcPqF6AZu2fjJvjjWQRZKS9qyzTGIwVMBOM4+tjj4PG2w0MgeJ1weqywOVvh&#10;9NqFsd753vMQZnZHtCyg08Z89Z2JXVVBUAx3w7OWmMZIOIehUBLPvrITq1YfiY4VKwVwbVYLnG6X&#10;gMvlJRPa1bjdDvm0u+wy/lZLi/znaW+HzenBffc/iKGJOAIMKxiAE5skzjFVjAmpjLFYDrsnAmhq&#10;aYbDboHD5ZBnIec1mFAzpd1lhc2xDA63DYcdeQxe3jkGX7SI8ag6J6Wmj5X5cr+s4ifgNsHZ7obd&#10;3Sbn4b04XPpTfSf4CDynxwaXxw6nx14FOf+32DjBuOCw2XHJ5R/GaCiDUcmwqWA8ksE/XvAh2KxW&#10;eJd7qxMnnw1BV/2v3Q2nm9dVpMDJCcAp2zwEnQC0A4cfcxyee2UngknanXsBXO6xGwRwzDBJdR0i&#10;Ek47TMQhYoBOOylyNzejsOO7QPlVIOkDyi8A6RCCm6xI9bwRiS4LMqLaLUNugCCmiteCbO9S5Ag2&#10;ocXI8VzddmR7nCJdE5sOQnbgDSh1H4RUjxOR3kOR7rZjesMSJLuPBnbfBaRHgdxLQOZpYOyX8G1e&#10;I/ZfoYsq6nzAmcHGsSd/foUAjo4EJgAMZRTgRiVmo1y8Ip3ENTyt2jgkS9g+NIGz3/5OeSH6RXBW&#10;V8xARnbivPPPx+7xIMZZpCsMy9m6gieeeUFmY5fLjfb2djiFKdRs7PQ6sbSlBQ8+vEV53Qw7jg4M&#10;5QWsBaAlk8WIqdHVLt6/eAG7/WGc/tZ3wGojk5NBXLA57EKUBgQDx60nCrkHr0vAIZ9OmxofJaN3&#10;JR7f9iJ8kZwkuDObQjJp6AxJTUv2CFXYYLqCXzzwewGci9LTRWZX56fE5PMh8Mi8lFAeTiweB1Yc&#10;thoPbX1SnqmPFSu0B+kZNZxAtGPp0Lmpqx9OPt92OzwdnNS0ZFNSjvfIT04U3O7yqsmE1+T98Pod&#10;KzpgsVlgsbTC5vLg+i//G5jBSHt1IpzBRZdcAZfTJWPm/u0GyES6iRSj1GuQdIZ0U+/cIYBzOO3w&#10;Ll+OI487Hs+89KpIT1/cpFKqm6SBDEykZwwJdyjS/W3IUUVbQLppr6CAbr0FmaEfozCVw3QRyM8C&#10;yAFjt9mQH1iKWJ9D7Ljc5jcj338QKn1NKHcejJneN2Cy7++RvdWJRM8hyPcuRqmrBZNddhQ7lyLX&#10;swiZ3kUo9C9Bvq8F0V6n5F/OdL4R8a7VmBz7I6amgMrMJMqlBBB8BkMbz0KmsxmlTjuSfUvFBtQT&#10;BSk/YDHsUTpnmpG86woMF4AAPWGRogAulEyLSsnnojxMakJiPClAe4mqVDSHn97zC1jtVrSvaBeA&#10;yUxuSDoyXMeqVdi67TmMR7JSfSHqUaKE6z//Zaw6bBWcLidcJDfVUaXeOT0enHLqGQjFM3XxLSEj&#10;bkW7js6KMQmqKsYUiUcJ7Yug97Y7YHW7ZdbXRODZnQQWGVVLAm5TqjBBIaqQjIFjcsHt8cDucGHt&#10;aWfDF0mLLUXgj4TpqaMzg/E/TkolBDMVfPWb34Xd6YRH7kfN+mYSEBqSzulSktbd0YHv3HALxsJp&#10;jFH6MzxAMu6dgAsmy7ilZyOc1By8VjnO6andH++LZLXbBIgcP8nqsFavpyZGAsMOdzvVaCda7F48&#10;8cwOhKnFhDK46ENXwO5Qz0RpKyZVsZ3XU5OrfsdyHZFy6j8xKYx7dXo9OOyoo/H8K7sQSnEyMUk4&#10;vlgJ1MZZKTCF3OM3INl/qCQY5/rpaGgEXH0YILu+FZldv0B2uoJCBYhNA8gAYz9qRWnAikSfE/GB&#10;g5G69Y1ID9AJ40V8fTsyPTak+1sQG1iBxABtugNQZHZIVwfSGzqQ6LHCt9EFX68d+Q1vRKZ3qbj4&#10;K90HINZ3GIoTf0RpBsgDSFdKmAm+iKGBM1DYsARTXTakNrfJ+WuAMyRyf5sRK2xB4s7LMZxXgKMd&#10;MQ9w0s+FXj8Cjg2J5gR04eQUnn95F044+QRY7RalRhozo7br2uw29Gy8FRFWynP2jhThD2dw/PEn&#10;w2Ztg9PpqAKO6hWZZ1mrBbfe/lP4w9mqc0R78HT8SIcHxihhJPY3LaqlL1bASCCCo088ATZhersC&#10;kFsDjwzkhd3phs1BVUnN1txH7admad6Hx+2Cy6UkxOKmJmx7/iWMhzMIs04yziwYJe2YUTEaKyCU&#10;ncR7P3ixSBqnneqrASwBtTqPBrUA22EVQNg9Tlx8xZUIpwoSMxyL0BHDRk86y0WFGDb0bYJ7ebuo&#10;lDYHVVbeiwKdgE8kHFV5N1qtfB9qUuH9KZXZKiqm3dUGq7MZTo8DFpsbX/zKt5BgXC+YwaWXXS0T&#10;jLZrtYTm7+UrO6og1lJNthv3w3vjb0o4Odbjxuqjj8FzL++cDziqOoyqa8AVnrgRqYHDJNNfADdP&#10;wtUDrnRzC8rbf4XSZBZTlRJSk0QAMHb7EpT6PMh3O5DtX4LYpkMQ2nw4Cr/6MKL3fA6h+z+NxK8v&#10;RazrUKQ3M2b2BsQ22pH6j3cg96uPI/qb6zD+h09i/GdvxeQtB2Ky80AkBqzI9i5DuP9IlMcfxGRl&#10;BoWZCrKTeSDyAsY3norK+gNR6WxFcKANKcOzqgHH7wQb1Ur+l/j55RjKzQnggvHKfMBVJRydKSrJ&#10;eSIyiQAdINEsvvO9b6PN1iYPW6tRWmpY7Dacd/4HMeKPiR0STk5iy+PPoWP5Sri5j9OumFoAp1S+&#10;w444Br5gEmHG+CKMCym3O4GnMiSMhNskK/GnMUJPocTM6OnL49XBEVicdrTZW2EX1Y4SQdkwSrK1&#10;o83iwJFHH42zzjkT604/VRhE3UNNAnk8LnQQjPY2WGxt+N6NN2M8nIafGRxRpn4ZqWIEXLwo77xj&#10;9VFKtTNUODIhHTF6IuIn1To+G6tNSR+r245Tzz4L/nga44wPso9NYk5sOMnpZOJArKAAt6IdNleb&#10;PCtKKJtIbI+ov1Y7n72y5bztHbA5nGhubYGF9qTbJo4i2skEnLujFS4vn7cba04+G2nGWv1pvP/8&#10;i9HU3IYWSwuaW5vQ3Nos33mOOumsJw0Xz2FDm1UdQ/u3qXmZUIvFghWrD8ezL+1AOK1idntUKQtP&#10;3IT0xtXIbrTuQaWsB9zUjU2YfvlXmK2EgUoExck5gG7kW9+EUlc7Ztc7UOlrRri/DWM/ejvgewgY&#10;245iaAcQfBDZ7tXIbF6G2O0HYuzWDkw/+XUg9GdMhrehmHwSqS1fwMyNB2Pu5gMQ7XeLsyXQexxm&#10;Rn8HVAqYnkmjUIkD4W3wDZyAqfV/h8muNgQ3O5EU1bEecOKlpPQeaBMJN5idFRsukpxeAHBFVTZj&#10;SDiW7UxEphFkVk6iiKeefgqHrj7UAJp6EVUp5/FgxarD8fjTL0owOZqawnWf+qLMoh1UPcyAc9lh&#10;sVnxr9/4DgKhLCaC+SrYlINEhQS0hKNDYTg1JVJOSYNJjIZS+OVvH8TS1qWwu+mJbBNvpFKHnLDa&#10;OT4vfnjDLQhHY4in4ognY3jiqSdw/EnHCzgorXkPDocNK+hp9JCpnbjgQx/CsC8Gn0w2EG8iQUcb&#10;dySax3A4jUNarMoxQ/AaklKY0mnDkcccWfWCUkJowFESH37cMXhx17Bhw9FenhUvpQqoq4SAW3o3&#10;wkUHlcdiOH1om/GZU6V04oyzzsTg8BCi8RiCoajc34uvvIwTTjpB7DmH2yIeTqenDc6OFgGex9MO&#10;m7UDqcQUYtEinnzqL3j4z1vx2BOP4rEnH8Ojj2/F1se24o7/vENMB46d98T7UO9a3d+ZZ5+JXz/w&#10;a/z50T/jz1sekeMeeXQrHn1qGwLxtPJS0oaj/q8Cu6z5UUmeLA/JPvoDJPsPQ7rPhox4I3XWfi3t&#10;yky59UtQefkelKcLKE6XMJcpozxXRr77QGR6HcD6A1Hq9SA0sAyJTW8FkhFMh3YgFvYjk3wQvh8f&#10;hsjtXoQ3eTH+o1NRfvobmB1/ANmRx5D1v4zM1q8hs6EJBQmq045bjHi3DdNDf0J+DpiZmsZMYRJI&#10;bMPExqNR7m5Csq8dyd6DkGFYwFTOIxOHATqqlvG7rsCuLO2rCsLpafFShhNpaZ4UMjx/VZWugfj/&#10;aLiIa677LCxUNTh7ulvhovrioqfKCYujCV093QhHUgiGUjjhxDUidbzLrXC7bSJFnC6qQEo1GpwI&#10;KdUzyqp7xqDK4hnlJ0m1D1QtMfjeJJVISoMq2DkRwbd+cKNiDjK71wGbiwCyiNeOTHrOO96F7SMT&#10;mEiWMCbqYBETiQI+/aWvwdG+AnY3mdoDr8eF5bRj6NV0u3DGW94OfzQvEo4TjyQisyUhHTeRDB58&#10;+M9osrSJncT7ctppA7phcznR6rTi1v+4XSS+08mJhuqfE3aHRSabVYetxGNPPiXJ4mNUi5nKJd5K&#10;I10rVkTXwK0i4Qg4m8cKR7sDDt6Tkx5PG9asOwPDE1FMcCKQTJUiQukCujdvhoXagzGp0Svsciv1&#10;kmNrsbswQfsxnBctgqGVkVgJQyFOeCWMhbL402PbcEhTk0xi9ICKfcqJkpOs04l3nvtevDockElo&#10;OFLEcLiAoXBBvqtEZpWgYOq8zBQVerxm4MtMI/vYvgBXD7rcBg24IgrTZSA3ifxMAfmuNyLT50S+&#10;x4HJzSeicFsH8j96LzKpKIrx5zGd2A6EfoWZO/8Z03deg/IvP4jo7y5G4dXvYip0LyqBh1EJbUPi&#10;yR8g9JNzEPqPM5HceBRSvc2I9bsxNfwgsrPTmJmcxmxhGkhuw8SmY1DqbkJCAPdmZPtUsFsTQabT&#10;1Ai+1D1XYXeO0kzlHDYCrhFkOodQnBYxuvvLuP8PW+BZ0QEXX4ijGU5Hm6g6nEWdnla869x3YXQ8&#10;gD/8cQtWHXYErPY2ODzNcDrbxKNHwFntrbj8mmswEeGMWEGItWBGlj+TjVWNF+05o65LvhN0qq6N&#10;jovd/hiu/9I/i5fMRZWHgCNzuRlbop1hx0WXXwlfPIORSEEaRElxZaKI797YCVf7ctmHqqjX40A7&#10;pbBL2V3rzjob/mhWci4JOCb1SqJxrIRIuoybunrQbKVEtaBjuQtuB711Dgmq2zwOvDK4A82WNtht&#10;duUJJCh5bpcVHcu96OzphT+ewUSihCHmTVKyMdeUzGoAzrtyuQDO6m6DXbycnAzssDvsArihiZgA&#10;TmXBMHyTxy8ffBBtLlsVcG63W543pR5jZc02B4Z8MXHYSKoZE6tTKhVP8jJjJfzpsadxSHMTHB4C&#10;1Sb3RbC5GRpwufCOd78XO0ZCKnGCHlajHEpS7mhrG+l9fzXg+N1M8wCXn0JuKo9C94FI97sRuOs9&#10;mEruRmIqDIw9iMlt38P0hjchveEoTD35eYQGfw4UGEoYAkK7gJd/A/9tFyHd2Y7Ene8FQg8AqfuB&#10;+K+BBy5HvNuFwMChmB77JXIzJQGceE+S2+DbfCyKXcsQ7/Ui1XfQPgGXvu8aBTh6KePlfQKuLrfR&#10;SPnaNR7B+RdcqIx5J8GmPJZUY7zL6cb24Mltz+K6T1wvTgvvcs78TbBam+FwWNC+3I2lLU146vm/&#10;YCKcQpBgYqY643ZG2z8fnRVsW8j/+Z4kt5G2gQZcETvGw7j2k5+Bi04SzvweSgEChqCzwWK34vIP&#10;XyuAo9ODAXMGm4OJAn548wZ4OtrhcFpgdzTBQ2ampHbbYHc7sOb002Rs9ITqLHzGCJkInchN4dKr&#10;PiwSw+GidLXB43LD294O74rlWHXUEfBHw5Ld4nG7JdbF/Vx0FDmt8LS7cO11n0A0y3xUJRXopZRq&#10;bDqEEmV0Dtwqk5qScBbYPTZln9IR0gA4ld9Jp04Ov3noIbQ4LAbgCBK3SDiXh5OREy02JwYpGaPM&#10;neSkxmwrBTjajwTcI088i8XNzQsCjhLu7e86DztHw6JtzAdcradLg0ppOE5eg0rZCLhsI+AMCVfu&#10;OwiJHgdG7jgbU6NPY3jHE8g//R9IvHgzkpuWIdd/LOYeuRKjz34Red8G7HzmGxh75Sbkdv0A/rvf&#10;gnTPEiT+8zQUxx7AztGH4R/cgunfXodo13KMDKzG9MRdyM3kMS2AmwVST8N/qwJcrMeD9AKAa1Qp&#10;tYQTl3di8jUAzsguZ6oWE2DlxRbRd+uPRLenzUPpQkkhnke3Fa2WVty8fgPWnLpODHvGiWyuVjho&#10;R1C1ctrwlre/A74owVbCcIg6/wzGWGtHBkjNYow5kjL7zgmNiXSijacy0X2pMl4dC+Hqj10Hu8OG&#10;dl6DKpcAjl49K9psVlx+zUcwoR0UvL9YGaF4AT+4ab1kVrjcbXB7WgQMZGiqbVaPHSetOxVjoRgC&#10;CU5MzJiBJP9SxY1lKjjmxFNgcdjh7XDBZm+Bx+WAV9z4Xrzn/PMRSiRw3Iknwut1w0s12k1AK6L6&#10;+7Z3vRtBlknFCuIEUuVPFcnu8ceVhKMNx7CAs53JAVQJLSIltUqpASf5kUwCJ+AefghNtlZYXcqL&#10;6OLz99JbaVXOJYcbO0dDGAlmDafUlAIctRgmMicq2LrtL1jS0gIbn6NMXjWV0ma3CeB2jUXEgaQL&#10;gKsJ5Ub+bINKyZ2UY4Dl/bnHfoh476FI9rLamxkgNRWSQWWdXKwBmF2/BOWX70FpqoDy7KRIuOJs&#10;SSRcdsCNzI+PB3xbkAtsAwbvQ2ZXPyY2WuHrPxN4vhvYHQAmopgb82NmfDcwvhXhuz6KdNcRyN/1&#10;fiDxZ6Tzz6OSfAH446cR712B8c1HYNp3L3IzhaqEm409gcCtxwngEr1Kpcz0KY+kTqw2g4+UuPtK&#10;7M7NCeNw9t7N1u3xlPTnDDO7xCioJMB08We1NouV1tIno4y/vDqIU087QwWY6Sgg8Doo6eg04Iyq&#10;HBf0GBKI9JhRAtLmabVZ8Ps/bZHYnthnxgw7EuV7mVH1dcan5HQmZzESYbDZyKDnrJ4oiQ33sU9/&#10;VpiA9pGdaU1eekyVRGmzWaoSTryMlJSxMiKpMm5Y3yX5lLQl3fTm0TlAG8zrhtXjwkmnnwFfNK3G&#10;Jxn+KnmZLeMpIRc3t6HNoTI8qFq7nLTPnLA6Xfjm925EMJbCBy68EDYb7VwlYZxUp51WOJw2HHfi&#10;Sdg+PCGAG2MepVHCwzgcnSb0UnpXdqiwABnfy1gZnSbKTX/y2tMxFkzJRKJqByl9MyLhlllbRErb&#10;nUqlpATmsRanA612F3aPR8SG4/OgDTeWnJLMIJoOvN8tTz6HJa0tIuEIOC3heH+Mpb7z3Pdh5xgl&#10;XGMfk9raivz/dQCu9rkg4ArTKM2VFeD6Xcj1ORB66Lt46ZmNSPz5O5je0YeZe09F8pefRHn3Row/&#10;+QUEH/0XxLd8B7GHv4/ZZ29C+tcXIv/Tw5B/8IPI/aUH449+HbHHvo3iz85FsscJX/8KTE/8GrnZ&#10;CmamZpRKGX8Sgdv2H3CDjMMZNWPMpQxRwqXmEJbSfhWnJMh07ZSqfTJqCdPKfgoli/jmd29Aq40q&#10;mBOOdpc4UpRHS7mUJaBqZF6oz1ZhnKOPP16FDiQnkXaEqm8bDuUxFi1iOJSTshQa8ap3Bpm9hBEj&#10;g4UqJVUxpVJ+WlQskbJUt9zKFW53WuoAxzEzcD4m3sYifnLvb/DRT12Paz52HT780Y/i6o99Eld9&#10;/DO4+rpP49pPXY+vfvN7EofzRyrwR1RBJr2oI6EsnnlpNw5uIkPS9W8XhnY4mgVIVocHP7/vt/BH&#10;Uvjqv/67qKleL6UuJRu9tFTRbFi5+nBsffoFlaPJYHo1oE87qiheSqqUlHAEnNVFVz3VUrsw/Ulr&#10;1mE0kBTAKXWfyd453Pe7B9BsJ0iVSkmnCcdHW5PjbXW4RKWUlDtRRaer6qyEYhL1gGM4gc4genE5&#10;boLvHQScqJSqKsRcNqXrJ18n4CjhqJrtAXDFGQEcnSbZPgemO9+Ews0tSPcdgPjGk1Aoh1DK7kQx&#10;HcHkxF1SopPtfQOSfX+Hids8KDz9RSC6DXPpAmYTEZQf/xp8vavg612NRHcH0j1LEe3zYGr0YWRn&#10;ZzE7NYO54gyQeAqB247fP8DddQWGmNplqJS7k3OIJDOySEmQNo6Rv6j0e+WarwaeKV3SzPgoIpAo&#10;4rGn/oJVRxwtSc3OFR64lzMQq1RGBxmLapQJcJ4VTlhdbdjQ1yft13l9ccbQYM/OwB/JIZGZQjTJ&#10;RUuKCMYKCMdLiCbLCHMRlNQkgukZjND+SJZMgFPOBEpZAo6qayPgRhMFDCVKGGUdHz2W8QICrPHi&#10;wizJknhIubCLn9fh9kgW4yGOYU6tSMSSLkq6SAG3/uc9WNpmlewKAs7jtcHroT1rQ6vNia1PPo+J&#10;UAJ33/cLNDcvhkdsIbvYr1QJPV4XVh62Gt2b7lC1aEbzJTPgmLysAefssIuXkucQx4vbiZPXnobx&#10;UNpo+MPWFXyWafzk3nsFcJz8JA7Y0SFOE8nndLvQZLHDF80qG17es0omkCJeyd4p1wFOeykJOEo5&#10;gv3tdJqMKqeJlm66K1m1p0k94FSXpkbAseXcngFnsuk2LEPl5btRmcyhNDsFlIGpmSwKnW9Cus+O&#10;YvdSKWgN/OhgxG4/CUi8gunxx4FMFJP+XyPRuQL5W1ox1dWG6IaVmH30K5ga+S3iwVeQi+3C5COf&#10;xtyGN2G6583IyVjejFS/C1PDW5CbncPM9CxmaMMlnkLwtuORp9Okz4uUERYQJ0kd4Gq/43ddieES&#10;mwgpl/uu5CwiSbZCJ2MZxZe6r4fJacLfdF2PSs0bPZxljAWSuPbjnxFVxeK2wSqBXwLNLo4BcSgw&#10;hmRkf7jaHfCu9GLUH1aFn6ycFrd0GcH8LN73gYvxnn+4AO867wN47/kX4d3nfQDnvvcfcd4/XIDz&#10;3n8h3v2Pl2L9xp+IdKMqplTK6w2Vkq5zQ6WkKqRtOANwI4k8dicKGM1OYSxDJ0VFbEeJ/UVYnGkU&#10;iBolScybjKTUgi7jAVaes21BBZHMND73lX+Dze0RyU4J4PJY0dFhQ5ulBW12N4bGI5IksH3nbixr&#10;OgROZ0vVacKJgeqlxe7AJz73JSkolRxRrU3QXkxQpdwsmSbipXRRYtngZL6kyyaq4kmnnIrxYELs&#10;PfZZHaP0j6bwje9/XyYevgsJXDNDxbDFrE4HVh5xNGJZVqOXpT5vNGIUDRuJ03Sa1ACnVGZJhjZA&#10;p224V0eC0l5PioBN3d1qEm7anLxsAI7esMw08o/fIIDL9NvFacJGrwpw6jPZxRxKDbgWTPS3Y+qV&#10;O4CUnxldmADEY1i+wYnYphZkuyzI9i5BqK8Vo//5DiD4B8yEX0XO/zwwejembrRhpm8xUv1vwMTm&#10;Dkxu+xoQexKF5CiikZeQf+xrwI0HAesXIbaxBbH+xQj1rAYGfw8U48iU55BjOpnvYUQ2Ho/oQCvC&#10;A2wk2ySV3jrxugo0I8uEn4mffQTDpZysPxCM5zCYmUWQYMrkZYkr3YZOt1owV22LyzdC1/iMMCPL&#10;WO755e/RseJQcc3bGUSmGsmZ0Ahys3yDn8zkcDq9+NRnv4wAK52j0xiNKkk6Hs1LwWaz3Qqr24k2&#10;nou2FNXSdg9aCWQG2Dsc+Oo3/w3BBNPACtg1HsV1n/08rPQWilrrlmRoyWx3OdBms+Oyqz+KCc7o&#10;El7QbQ1UhbhUXusaSWkbQa+hAgDtRH5nVwBJ6OZziRSQzJRx9lvOEfe+1UHHQhss7jaRIhyDZ+Vq&#10;hJNlaZk/6ovB6fLALXmaVHtVyEIF6B1413nvh59SyvAYikrH8ECsiM7ezVLH5/ZSW1DSSmd7tFlb&#10;cerpp2L7zu2YCExgZGwYQyND6N/ULxk04jE21Hk+i1b7QXCvsEl88Cv/9m3E8uwZU5RSo3Gx5ecw&#10;EVVt7ybiOWzZ9gya29okNulhQJ/PlxOpAM5uSDjlpTQ7SrS00xLPBLiaSsnaIAIu0btKAEcJpzyU&#10;CmyUaFQnVUW26kfCuNjUM51AOY/8TAXJqQpQimL0tguQ6m1C/ha3tDOIdDkwevs7gYlfozD+DNK+&#10;Z1DcdRf83afB13ckJjatwtDmNSht+Rdg9JdAYAsmxx9E5MEvw7/heMT7VyG02YHIpqUYveNUlBLP&#10;ozxbQWYaKFRmpFoguekopPqbEN/Yhjw9kabWELpCgN91/5O9AY4LOaoCVEPFMHqSSDjAmLWkWY14&#10;+5h9UsHweAT/8IEPqvxKpjQxuZV1c4ZnS2I3EidzorXNild2jGAskJFGPuwpI8m7kRziuQqarSzX&#10;cYoTxm4Eb11MmaJTxmWDd7kLX/vmNxCgTRZleUwUH/vMPwng6JyxM49QEoUZoLWjzWbD5dd8DP44&#10;G0apKmflYDD6cRjAE/WZiRBGg1jllNGlOKp1BJmL1eSpbBktZEZKcLcFdi8nCSvsjlbxep719nMR&#10;y0whEMvDF0rhuONPEsDRWUIJpwFkdzlwwslrMTgSxARjhAb4BXBRAm4TvMvbZX/xcJpSrCi5mH7F&#10;Z06befGyxVjStEQqA1idIMB0Kkko6r3bAs9yD5avPgKDExGR4HwebObLJAICziedxZhHm18QcNVJ&#10;s6pS7hlw/OREXQUc9V21LpxaHSf/xI1I9h2GdL8dqa5lSJka/BBgbIWgikdVEHyy582Sk4hSEtmp&#10;HDCbRq7MsNoWRLrcSPYtQYFZ/+wJ2bcI8e4lCG5YhlT3m5DoXITkwCHIbvp75PrV9lzPQYhtOBjh&#10;nsUId74BiZ4DEO09BLm+N2GycxFy65di9k9fAVJxFKeB1NQcMBlF5dF/Q7a/Q45P9bHIlb1YVGpX&#10;VcIZn6xy4Oe+AKelmTw0o7+JVhmkf4hu1cYXFKaNlcMtnZ1iM0lGPAFnciMrV7IVNpsFJ51yCgLh&#10;BIJUCanGGRJuQiTclIQTJMveSPrVaVF6pna3e/D1b30bwUReSoDMgHPS9S5udGN/lxMWmx1XfPjj&#10;8Ce4ylCta5WokYbnVXthdbcpc+dkJQFUOpdUe4cz2L5rGM2trXBLfqOKj9kYh/My/ujFRz/1OYTZ&#10;dyTGOsAk3n/+B2FlHE4yWNR+VO8YRlm5+gg88ug2Kcch8CXeydYHTF7u2STno7oqQXMDRCoxWaWP&#10;sXSG31lWo9PKFAiV3SVJ2gI6F4489kQ8+ewrkrA+wdCDxP5UI14CjhOoiuUVGgCnavC0trIvwOm2&#10;GqQ6wKl20KrFQv6JG6qAS3c1iQpZA5xylqhOW9zWjGL/EqRuXoWpV+5DbjqFuekYshRylSlkH/gI&#10;kp1uFDpbULz5QBQ6lyDZY0O034XkRjsSfS2Ib7QjyjbqYu/ZUOqyoNzbivJAE8pdb0a+qxWhvnZk&#10;mBfZvQyD//lOlJJPiWMmPTOHynQOiDyEwYGzkOu1oLDhAGR7FiPOpkENgNMlRYkuVi00Lwi4kEml&#10;1Aav6ORGTxNp8mmoCcIUEpwlY5SkuPTqj3wENnurMuidNOyVSkkmk++SVa6KMofHJyS1SLpSSWu3&#10;KXFE0K6wWOl4YGDXJrOpl9kr4h1TEpJB9K9/63sIJUsSuN01HsN1139B1FBKRKqhlHCS9+dywOpw&#10;CuB88bxRQFpra6eTo1U3K1UEqtq1G23fYiUhOmj4m81yopkKfvLze9BmtUrcT7Lx3Q7J7KC6SKnV&#10;2bdZAMdJZXg8jH//xrfhcPB5GBKfwXlREakid6B/8x2IZgwvML2GkZJIuA09Gw3AqTQ1DSjJbTSA&#10;t+LQ5fIfJauq8XNLdr9ZEh5z/DHo7NqIQDirVtCVkivVwkKaPlGSE3BSPUOv8HzAMdVN3qu8G61S&#10;KqeJ7pxWBZxujxifMpfn6J7pjCtVJNMk0bcKKVPgm8Ai0GqNfrR62YLIQBvmbjgIkU3nIZd6HlMz&#10;ETD+XS4DSD2F8I/OQLT3CBR6lyPHTs5UTwfYM3IJSpRc3Yeg0N2KYqcDpQ0EXCtKbNra04xK11JU&#10;unk9K0rdi6UsJ739J0jNzqAyO41KOQMUXkH0tx+Fv+9QAVal+2AUe5Yg3m+T+jlzLqVuCyESzrDh&#10;RisFARxbHwxlGRaYxli2IClM5oenpZyOr0iPfOn3yIUkJxFNTeLhLU/g0MNXwWqnW9xSfTGUclIN&#10;bKiUpJa2ZfjhTTdiJBA1+taruB9d0QRcc2sbrA6HZL6rCmwmzvI3Z3cXOlYchn//zk1S6RBKTWPX&#10;WAwf/fTnYDVUUGXDcRZmOYwNrRar2HAEHCdZHV8U4BmhDy3pVKs/Zb9pqqqT/OQ5Ell86V++LknE&#10;tFUFBB7amszYV8H/3/z+T1UbbjwQx4O/fwgtLZSIXgEdjxPvrajOLlz/hS+rCcRo2yft9SJ5dPVt&#10;lkwVqpSSlmWUFGnQKYCpGjYdgpFqBEPVZLYPgfmBCz6Ae+/9DSYCKQTCRSSygI/2c5jhlWlxWPmj&#10;s6JSMotnIpHD1qefrQLOa2gXWluxOxx427vOw/bhAEaNtohmKVe1/802HL2Ugk6iOjWJ3OMsQDUB&#10;TjJKajZc1Ttp/O/vW4LZWw5C/iYPIn/6HKZyLwJTc5gtApNTSUwO9eHl/7wcY7efj8iP346xzSfA&#10;d/uxCA4cg3Df0YjcdhzCm9YhMHA2/BvPQPD2UxH80Wnw3/5WhG59C8K3n4bAj9YgctuJyD/4GSA7&#10;gfQkMFthzG8ClW03INC9HGlm//exj+ZSBc5+LuhR6yJWaw1h2HAMC9xpAC4KhJOFesAZKuWCJI4F&#10;2jvsrkXjvgx/JIt/+vK/iI3FrHRxCpgAx9hYHQA77Fh5+AqM+MNGKzejIzArCzIVLD/sSCxfdQQ6&#10;Vh2BlauPkk/+t2L1UVhx2FE4/MgT8M3vbVDjDZewY5Qq5eckaM1WDRKeMBiEoKNKeelV12I8msU4&#10;JZypzd28jmCG00R6mBiSzgy4sVgWmco0zjjnLar0RhicktUDm8eD5SvcUrby0s4h+KJ55bIPpbBz&#10;1xDa2ixwu9rhdLpULIuaAD2VDhvOe//58Meyqmcki22pgUWLNcBpldJQtbXHV7JIdJ8Ro1pDq51U&#10;qZnQLXVuLjuWNbfiAxdcglF/Er4wWxOyl6YyG0akn+YsxiN6LYIiHn3mOVGbab+5jSoBDTjG4eil&#10;pITTKqVM0Lotop6ozSoljUNZMYSpXWkCji0WaoBLdzMHUUk2pVIqyabsuTakBhYh3uvE1C1NiN64&#10;GJmX+kC/yXSB8ehpVCoJIJ8EskkgH8VcKYTyVAqlyjSmWTs3mQBKJaA4CVBiVUJAOUpPCJCbAQo5&#10;VCpxTFZ8mC2FUJmclKLT5EwalfGHMdZzJmZ6D0a+/40I99uQ6W5DsfMQxPpakawWnioS9ZL9MrtZ&#10;8NqM2E+uEZUyEKaEmw84s6dJE2crJi4H0pRIzPhgY6AKnnlxl/SxsEsaUYvkVdYBzlAtpaWCFGQ2&#10;o8XWhB/97E6MRrIGgFVsi5XhtMl2T0Qw6IthyB/DcCAhJTgjgYQEa33+pDhcQjwuymrvJD7+2c+L&#10;B1MC3vTOGYxJ1cdiV15KAo4BdXMVRNUrqFPXJBalem8uJOHGYmlEswU4pEERvY6qFs3mooRTtlbH&#10;yuV4+i+v4LmXh/HsS4N47sVdeOLJp+FlLxf3crhcHrGBqIq62p1oc1hxymmn4ZWhCeXM4XiY4RMr&#10;orv/VniZIF614XRhq5JulF60z6hC0nEiv42WEfKf9HJhqwmVLdJibcN551+E0WBGckqZjD0WY8sI&#10;OsCUhJPJNFXElqeeQVNriwCOKWuNEk4DTuLZ1Qm55jBRZokBOHm4cYpCxhCUl5JxOAJO51Kmu1kl&#10;TcBRtSTT1jyVBFxuYBEmNh2G0g8PBG5ehB2/+idkSwQSUJ6cRBTTyM/MYnJqCuXJJOZmY0AliZlS&#10;CUwSKc5OojA1h/IMMDlXxtRsCtNTacyVZzA9xW4NU0hiGukZYGpqFrOFKFBKA1PTyO78PQJdxwEb&#10;FiHXfQDCfS6kuhzIdbEN3mLVIUy3STdq+syAS999LUYrVFtYzV3AEPtOMqaWod3BYkhlw5mbrKoF&#10;G6haUjKochlfJIubNvQJA9KzqOq2jBo5As5pl5clhadGgWr7CgWMk9adJmCSGjNJmmU5jmpESnc1&#10;M+g5KTLWphuTin0RyWEspEtmZjDkS0pYgICjF5PxQNpRYsNIWMAmEm4illU5i9UWd0YSNL2REU40&#10;bDHOsfD6OdX4NK1X+TGC0vEc/rJ9J5a1MKhuV3mTbtpMblidLAp1YllLExzeDtg8K2Bzr4C741BR&#10;iy1WljJ54RAJxwwQxiyt4oFdufowPPHci0bXaKqUKnm5a4ASTgGZz1VpEbqJj0tCBmtPZ5vC04TY&#10;wm71UUfIc7AbOa0iSfnb1QpnuwMtNgd+es9v4GNHZ/HY8v2ybbmxjoGsx1DE1m3PYlkry644eSo7&#10;XL5TYjrseNu73iNxOD5LnaisVcqqxGPgWwUWiWR2j2WH22n4MlNIb/0+4j3saWIXt7pWw3Q9GRnV&#10;3Jgn2r8U/l4XcPMbUV5vRXj7r5CvzElx6OTkHApzwFx5CuVyCpm5KGZKQSAZB1IZlCYLQDlVo1IS&#10;c8UEZgtxzBTiKFZSyM9OAOUxIAvMlNhSIYA8YpgrAuVsABO3nwNseAPyXVx40Y1spwuxPjfKvW9A&#10;rm9pXWYJ76MKPlZ/S2rXnDAbA9/MpZTkZX7KQg3mTBNDEhjpXewFSUZni72Xtw/h7HPeohiI6hGZ&#10;SFQsF9ycxS1taHdY0S6pSKqei3mULN1nvuHvHtoidWWiWsq6dPXtFfhJb6L+j5PAiKh8xsovsUkM&#10;jcfxic9+QWwhBqGtLo9k8BNwdLIw8H3p1R82UrsKGJX0LgI6j5cHJ/D7Rx7Hn7Y+iYe3PIY/bX0c&#10;D/35UTy0ZSv+sGUr/vTUsxiOZBFgyz4+m2gBd919P9qsqlGRinOxQRHVS68AyOKwwN1Bxw0nFsOu&#10;ZI5pu1J1tZ0l46NDgm312t249Y7bEWBPTfJjjC0CS9gw0AfPCjYh4mTmVFKc1zTaR6w74ywMjocw&#10;EWdOJMMKKWx78SWsPvYI2L30VDbB47XC7TJUfbcdVpcDH7riaikv4rtXjW1raWWqFq+EPz/5HJa2&#10;MUSjQgp08rDKgdXw9Di/7V3n4tURPyZEUzQC3WY7ziAT4NQCdNLXJM02eT+QOBwlHAFX7bS84Mo5&#10;zUgNNCHSa8Vc52IkbjkUc6mXVCB6soQyVcsKMLXzYRSe6kRkWzeST3Zj+tHvo/zYd5Hcth65JztR&#10;3NaDwlPdyD3RKb+zT2xA9vENyG+7BcWnv4HJJ/8dMy/dB2QjKMxlkEMOk1PA7GQO8V9eg2m2VO9a&#10;ikx3KzJdNsR7PSj1HoxcQ7VAI+CkWkAAV0QoOaWqBZIZVS0gniqtZhnJtEbldXVtM1I4j5/eeR/c&#10;lG5UMySPUZV/sCmQ3W7DRR/8R3TQlS8zpM1IbFZNZ6jqfeCiS6RRTyBJqULpw7xKDTqVVla9pgH4&#10;UXF2GY1hoxXsHovhOoYF6FRhJbSnHQ6Wo0hTIKf0+rjsmo8I4JjKNco+kGKDlnBL362we5djaWub&#10;OAiaWtuwrMWCZW1tWNzahmPXno6hYMqQcHNIpCr49298TwDG5j2qX4lLNeFxssiTKp7yKPK7xM6M&#10;T/FKGm560QAMO5MSjOf54j9/GeEkwzKMw80HnEqsVqqkcgjZccqpp2FwPCwNXaVol3G/WBI3dm2Q&#10;bBu7g0Bj2RBDERybFZ7lHVh11DGI51SPT7Fd4zOS2qUAp2zzOsB5WNCr3iFT0+iMese734OdY0Gl&#10;eRgagNn80KGBKuBUgM9Y8UWcJmwipMpz5kk4w/lgBhx7jHDttWJXC5I/fj9Q8CEzO4ep6UlU6KnM&#10;DyNz9zko9SxCtLsN/n4X4n2LkBHb703SbJb9L9NcWqqbbfkWy3/8nuxsRnIDY3kdGLvjTBUMn55F&#10;DhUUpyuYqZQx98IA0v2HItPD/pYHic2Z6HWhyFo9CQfsGXDpe6/GrhxXdykgnFIV36FECqN0FzM7&#10;35Bs8qnDKEZOpQJfBbtHQ/jHCz8kBrS4n/UMbNg1K1etwu9+9yCOP/Y4lXkidWosPFW2nTRPdbnx&#10;4o5BDPnjGIvSbc+ek/XVCTowrYPUrFSgpJMJIcoOyQl8gpkm9GTSoPey6Y7yUlLysipBp3YxaZnv&#10;m+cKpsq4pZdNepaLRGIDVZYR2V2q+rvN5cSxa9eJ7Uc1eiQyiXiyhPf9wwfh7VhuOCOUjaSaFbnh&#10;cbOI1SafTkcr3Cz6dFrkN7t66RYM2hbTrnvamxdd+iEE4xkV24yyaVG5HnDybFWDIgGc0yGAGwsm&#10;JOdTgCqt3nP42b2/kDIcNmtiwN3lYCKC8nQ6272weToQYJgkWjRarrMkSqVlScJ6ojIPcHoSESnn&#10;sOHtVcDV1o/QaqRZ0hmtzvkC1TKquh6OcbhUP5sIsWFPLTVKJIK5R6Xh9Sv0tqHQfxBCXS7MPLkB&#10;KKSRxSxyc1OYLAJTWT9GN63GXO8iZLttCA4cLj0nCxsPUI6Y/mU1YveugSbjN9uXvxnTnQej2PUm&#10;BG6zoPhiH2aKsyjOTWNyNotZitDoM5i4/Wwkew5CjknQvYy1OZHvtiLXpwpOdQ5lrc2fAbj7FOCo&#10;UrJdwDD73SczUp4TNNYxq1EtZsWXweBvMFXCAw9tQfuKlarJKQ10BmLFjlKNhC646GIMj4zj0suu&#10;hLejQ5iT+Y0SRGV6kNHO7TNf+AL8sQxGQ1wU0lAjjRVrVK2WduEbydPixDAWRIxNYnAsplRKJ9Uu&#10;l+Q3yneRJMw0UfVwqgCV0pLeOKpTJdzSPaCSgwmSDqN2jNXRdPMTcKeslZSw0UhB8j0TqRLal7OX&#10;CwPwVBGZNULAEThuOB0WeN12dLAYl/YZy3DsbXAb1eQEl46faTtMgthOG84452zsGJ5QKqUAjhKu&#10;XwDHlDANOGlVJ9dzVQHHFDd2oR4NFjHiZ4+XP6LFSsBxEvDCZafEV3YgJyMWoLLSg7arqnWckfIc&#10;rVISiFueel4Brp12owacUengsuOd7zlPAEfPr6yKa6iQjQ63ulxKXfGtU7sY+KaXUpKXGyRa1Qkh&#10;v5kr6UCp/w0YHDgSCD4PFGaQRRlpTGOuMIvS6AOY6LEBnYuQ72xDrOdw5HrbUOpuRb5zOUrdLSZi&#10;m7wa5buXId9NUC+Bf+NixB75JyCdQKU8hRkG2endzIcx8quPKynbd4CsY8C4XbbbIs4ec7JydcxG&#10;IyFdgEodnmoFmwgJ4CjhIkb2hTyjmkqngUedfSgQxWe+8CUBl5qlNUO44KIjweXCj39yJyKJLB74&#10;45+lV6FqIGqFh8zKPo7CgDasWH2ohAiYaRGULmqGi94gvYKNVm9Z/Kr6flAlmsSwL4lPf+5LIuHY&#10;v8TipANDedVEsnrduPjyKzEaTignjIBtUhw+P7hpg7QOV/VwFpW6xN6WbNTjduHYU06RZOBxroAT&#10;n8L2HSOw2Bh0Zp9Hh8z+UvsnWR2MV3kkzsasErudzgYnHMYnpY10wjJc9jpuRucLP4845mg8uu15&#10;eQYacF2bBuBdwaRhW3VCE6eJZN64sWbd6Rj2MU2LC5EwljkjqwHd/7uH0Wqj48otXlGPk0W2RrWC&#10;x40Wu1NinpRkWqUk4MzJy49u+4uo1q4OXlOplAScBO2ddrzjXHopAxiTPFOTp9JIjqhKuD0BTge+&#10;6TRRge96u60RcJmuFSj2L8Lgz9+KuWwBKNC/kUWcZQO5EuIPfwLhnjYUexch1s/SGicKXa3IddsQ&#10;Ye+RgdYqJUj9LVWK9ltkHYFCrw3xPguC974PiP0Fs8U5TE+VMFMqolSZROyFAWQGXCj1HoR4r0VU&#10;SXZ6Ni88oiUzgcZqb2ki9PPLq4Cjt2qQDoGkqeLbcJMrW9dwnRtrbbN99ZMvvozDjjnaYBpdhkOH&#10;BWdsJ4497ji8uH2XxJbGwimsOfNsYRirvQkep0PIaxRtsrVd98AmtVwUFzA01McaGalfhpRjVoQs&#10;NGIEiCfCWfzbt38gNuF8wFGiOLDu7Lfg1VE/JrjEUpR2UkHij5+6/vPCuJIB47DCK84e1b2Lns6T&#10;T1uH8XAC40y7ik/iNw88hDar0RZQmuswWZkOBXpgGfLw4Jy3vROnn/0WoTPOfivOOOetOPut78CZ&#10;57xFufDt9OTW+lVKENvtEPf/T++5XwDHbB9Wca/v74N7Oe1emwT2HUaAW4pA3S6sOe10jPiZQMAM&#10;IbXOHuN/9//uj2hzGFUCLjdcDlYLKMCxnIgV33SaENSvFXB8x7rSgRPZO9/zXrw6EpAaw3k2nEF7&#10;BRzDArThMgMqtUupXzXSLc7V7xYkO1cj27sI+ec+g0IRmCvQlZ9AjNGyTArxHx2FTLcDyf4l8N32&#10;ZiQ2vQlT3Wx/sBS+29RKNjVqkjxITQxec/2ByU4ryhvcCN52HDDGHihAeQqYKheRmQFmEo8hx9BE&#10;9zLEep3inUz1H4yMuRFs1f40JBwzTdi1K8fVR1kGolqdK5VS2XC66FSqm3WHY2NpXa4JdkNPDyxG&#10;KhUb9agek05YyfB2C770lS/DF4pLb8JwZhLfuuEWdBy6HN4OG7wuF7xOp9g6Lk+rVDNzBRhJEQvp&#10;GbdG2lmi7UfmvVadJkzHCmXw83vvR1Nr64KAoyPFe+hh+Oq3f4CXhiYwFIhh51gAjzy+DSevXQcP&#10;+62wqxWbxIr0Ve5vAuMd556L0WBUpC9zD7/3g5ul5Z4KOKv2c7I2AicPjwunnv12afO+Y8QvxNbw&#10;/Nw5GsAL23dJihXBJY1VjWa0GnTUFr7+re+LSjkuxa5ldG4cMACnNAhKOOU0IeidWHPaGRgNsMUC&#10;JwRVTOyLZvCr3/0erXZlL4sdJ413FeBc7V5YXB6EuZwUwy+vAXC04cTpY4COUtos4bgQZ9VuW0il&#10;VCqKKs+RxSZowxmB73S/rd6G015Kk8Qg+Ngr0tffDsTvQnFmEuxYV5ybRWm2BERelM7M5Q1OSetK&#10;9i9Fse8QzHYuQZmrpQ7QsdFaR1lZe0ARl8zi4h7F9W5MdtoR5ZJYf/kmkM2Il3J6sozSDIN5O+H7&#10;z3ORkcVBuBzWgYj0W5CW+KF5AZLa/YhKefeHsSunCivDKXbtYi5lAWNpZqmzMqBmS8nzkjUCygil&#10;ytJubs1ZZ8DCF99OV7zyUHIxDrYapxPi1w8+JKlKlArMl3xp9wRWrl4NO2vCJAiuWmOzdwjtkmar&#10;Db/4zR9lTTe18KBqiGPO5NeOHK6sKXYCJUFsRmJyz7y0Q1besVL1YosEOiXk/CTaY244lq/EKWec&#10;jfPO/0e8+33vx2FHHiW2nrQpZ7NYl2qP56TN5WELCCuuu/5zoj5zIZNQuiJNk5j5wYnGu4I9/3nv&#10;dCpQvXThio9+CuE0GZ/Fq1RD9QIgRQnmv+/975cJQIUUmK7GSYdSSwH8ymuuldbzvggD0VPo7L9N&#10;FbhKQN8ure/kWm6muzlxyrqzMBJIijNIlhnmOhCxAn79wB/Ei8qJg9JbWpELYAi4dlhd7ZLryQlL&#10;rUE+ixG9fjpt9HgRjz75rDSV9RiaiEN6qbDNIYtoHdJiYccIs4UYh1NgJcB0honONlmkK5c14MRD&#10;Qy/lYz9ErHulFKDSS6kdDlwfTpe46FxEMm6xfzHG77gEyIxhdjaOwtyUJC+jlEfpme/KKqh6XzJ+&#10;ndeQ4O3fMyU2NiPe70R2wwoUu1vld/4P1wLJIZSYIM1gOVvlVaKIbVuPCHud9CxCqfsABHvaxfFj&#10;zqXUFQNVwP38o9idT8MfhmTd72alc7QimSbS9FVnD4g2oJbsZXnLeCSGn//yF8LYruUshWGxJxnc&#10;Jeqk09uOs9/xHuwcjUj3Jy45xfShiUgO7/vHD8qiFNLYhmlR7V4jw79DpBK7NYdiKfiSRVXJwcY9&#10;Ros8LWVlldCUMtIZrJXavdgkdo2HseLIw2Gl65v5iYyBSY4jyQUHE6CNfpFkRDaf1b35dVNVOj06&#10;PHasYMzL5ZBWcvc/vAWj0TQmElkE03msXH1oLcZGJ5CsE8DcTSW1vndzl0xgtC05GQhvkddSk9jl&#10;i+Gb3/qupJrxWrQdKd1YnMsUL3Y/O+ctb8HuIT8CkYqo1529/wF3+wqpn2ObPBb4soWESmJ24+R1&#10;Z2PQn5KuWb4kn8UsQrEyfv2bP8hqOZJ4IOenZ1i1R5BVhRxeRNIcJx1hrIubwwiT+OV9VxBOFvHY&#10;E9vQ2tKMdnqVpc6PIQZ6XBXg3vHuf8DOkai8X9V/RgFNF7LuAXBUYegSZfKyqvimDUcJR2AQbLrF&#10;XCPgZroWI/9EH0rMLJmqID87hwku6DE1itzdJypw9at4nrQZ3w/AcS0C7lfsdKPY04roRiuG7/wA&#10;EH+ZrVMQnwbSc6wwnwKCf4Z/05kobViMSYYUetxISe6nWhNOLeDREPi+81oMFjIISKYJqwVmBHCs&#10;FvBFGwHHhSWYepXGoC+AD1x8keqKxT4X7FYlrnHl2aPE2NC7UUptuKg9KwEYVGUbgwceekTqsZiw&#10;q7oIK6Lt5fay5qsDz7/wkgBO9Z5k+hiZluCreUw14CZkYXdOGFwXLomvf+c7sEm2C1UgowW7oa6J&#10;rald6kZNmcTpjDIeXfJCF/5ySfh14vDjT8JwKAFfkmUzObwy4pM4Fmd5qWmjh5IxLulnYofF2oy7&#10;fvU7BJgtw85Xko2vlvxibuagP47f/u53kp8oYQHD2STZIFJlYMXqIw/H08+/LHmUvkgZnX13wLti&#10;BRyeNlhJXivsosoqW+yU087EoD8mah3jhNQEqKn8+rcPwmphip0RsJaME8MOa6cN50EkrVok8hiG&#10;ShgSYlc0SmU2SHr0iafR0qJSu8QzKYBjMySmzDEsoCq+qU6O6lIu09LS2parA5xkmlClNMpzGPiu&#10;hgVMqphiVlXiogGX6VsNRLZJf/lyYRbl8gyiAMrJrQhuclRDCfqY/QFchuvD9S5FucuCYncLYn0W&#10;DN52OqZ3/QSYDGB6No7KNHMxo9ImL/qj9yK33oZS52Jke7hMlnKaaHV4bxIulMgrwDHjIMc+JZAa&#10;MHHxGl2ANeD++OjjUn1Nb6NbOmOpdm+q9syBo44+Gk88/RdEMlMYCRcMVYMlJ1x8MCMrdrLtgsRz&#10;JBhrLObncsFiteFTn/o0AlwEgj1F0qp3CdVLFTc1YoMSaFWAk4VGZA27InaO+nDsySfDYiVjsMOx&#10;mtElWKuBwjEzFsX0M2Fa9V1az3lrxZUO73L89pHHMBKhdCsgmCrid488BoejDU47E3prcTYde2tr&#10;XYpnX94lXkICjm76moRjlXkWz734Alo5PimSVeqoyv+0yCdTtX52zy8Q5Lrd0QI29Ou+lG2weS2G&#10;BFc9Ruwe9s08HcOhmGTQTMgKqgRLFvf/9gFYrGz7p5opcYKkrcnrse1eq9OFcIbZPWyMyzXbWaKj&#10;lnGms4ZOpa1PPIOmFj5Lo5iVTiJ2XOO1HTa87d3nYvuIX+rpqrWTWsLVqZTGbKmcJkbFtxGHE8AZ&#10;KqWWDBo0VeAZdlziVg/w1CdQfv5mzDy5Hti2HuVnv4f0g+cj3HOQ2t+woTTDV9do4/8LAK0GOHX9&#10;Yi9DBstkDblQrxuxu84Fnv4eJl9Zj8LL61F6dgPmtv4rEptPR6HPiSKdLwzIG2sh6DGIw8cYNz9Z&#10;nrM7n6mqlMM55lJOCeCCZOKMKjZl2QVVSsbraIN85kv/DGcHl35Sq9SoPD1VDWyzO3DdJz6J8VBC&#10;bBZhMilwNJbUZR/IG7tUoaRUPatYmXSDomrJdeM6OjDIZGU6KdgzRVrRM4NdOUzEaWIkEsv6dVGu&#10;Pae8rfRW/uGRx3H8CSeJishMDAJaJBlTq3Q3LxZ/MshNZ0A7F9ZQKWf8n5LNu2IVujb9CDt9MYzG&#10;8xjlGnHJIm7p26ySd+nw4NoFHDtVNKdNujXbrK0YjyQFcFxKeCJCwCk1jfzlTxWxc3gI7uUdkv5G&#10;j6OyOVnhwOY+zK104N+/+0P4EzmMx7K4qXcjnMu9skKsxW2FRfalRqFSxk48da2sizeRzGM0ycrt&#10;IsKZPO67/360tDUrFz7vm31AeS2pF3ShxekUFZlru48nS0bb+DkllajCx4t4bNsLWNpK+5Qpa/RA&#10;K8lKm5Ae3Le861xsHwtiOMZ0uVojoSrgdC5lzUtJRqAXTgFOynOMJkJcOFGyTfRSvUaqVzUA3teC&#10;yCYnEpuWIcN4WedqFG5ZjWK3BZkerrHdXmV0M7O/VsAl+2zipcz2N0mNXLl7GYo9bxIPZ6b3CIQ3&#10;Ho7A5tUIDRyHWN/RiPe6xduZ4fre9HpqyWqMXZKWddCbqvHPPyoqJQEXThUxLNUCRgGq2HBGEaHM&#10;eBVh6OdeHUbH4UeimS3xaPeIG5wqIT1nBOEK3HXvr1RbAVkxdBJjLORMU8qRAQt47sUheJevUI2G&#10;nMzk57mY2U5y45AlzfjWzb2SrKw6LBuAMwW+Vc1aRVo+8H+u2MrwAFs9TIQyeHLbC3jf+y+EzemV&#10;sVkdRoxQ8gjtonba2c6Pvz0O6VDM760OK8562zvx24e2YoQr5qRV78uRSF48re/+hwtgpf3FluUu&#10;F2x8Dsxuoa3k8eDY445HssA1B5hmRa2AGRx8hmQ8jreEXaMTWHXkMVJZ0OpwoE0aLzlhoQPF7UaL&#10;1YHLP3IdBgNxjERSuLF3I+wdHVJRwMwXCzs4S+ocvcE2HH/KGuwYDyCQKWGIzpk07eYi7vvNA6Kq&#10;S4qdy402JkyzPZ7djiabA00ODwLpInxprrVQwqhkXRlJ6pIiVsCfn3oBSy0utDm90sey1e5Em52T&#10;kktifG899314YciPCTZjMoUFqjbc/LBAA+BYLWDq2iUSTgeOWSXdtbSOicPdXIiDzo2DUNxglSLS&#10;9MalCPe3Itp9WL1ENDkwNDWCzEypPgcSrDwfWIKsxPLsKPW9AcU+BtHp4VRLauXp1WQ1A/uZDCwR&#10;sOX67FKzp9eC01JWA45jZz3cUDELf4g2XBZDWdViYSSdU8sySWmKegE68+CBPz2OD131YVx05VX4&#10;4CWX48LLrsSFl12Fiy6/BhdcejU+ef1XsH3QJ528KIE4446lK5jIqiY1VLMiyRnJ7P/QlVfioiuu&#10;wMVXXIWLr7jGoI/gg5dcjWs/+xVZ5ojVAiqj39T5mRNANdZjrDRDsEnAl+0eWH2ew46hEB546DFc&#10;/8Wv4ux3vAsrjzwC7pXLYWdBa3s77O0dcK1YgUOPOgrrzjkHn/inf8L9v/+9uPBHwxkE0lMYjnLm&#10;p32j2uhd8ZFP4qJLrxC60PgkXXzZlfjQ5VfjX/7tm9IEiZK26jShu10WWmRVShljwSQ++8Wv4/yL&#10;ee8fwQWXqmd4wWVX4MLLrsbFl1+LL3z129jli2MkmsPPfvUgPnTVtbjocu5zFS645CpceMkVuOSy&#10;K3DxpVfgY5+8HuPRDHxUw7kYqBTY5iWALmO79EpcdNnVuOjyD+Piy6/GBz90JT546TW45MOfkAXv&#10;xzixZXRIQKmBykNcxJMv7sIHLrkGF1/1UTnmoss+ggs+dBUuvvRqXHjJVfj8v3wTu4MZ7I6w5eD8&#10;nib7BBzDAkztkjicAK7WC6TGtDoW1wJ8v0Uki3+TA3OdzZjrXIrx2yyYGGgGblxSJ+HqzmOsEd4I&#10;sjrqtUkRabL/IFkXPNnLxRsPRvrWv5cVdBI9bmTYVqG3DfkBejWXIbaRMTwrip0uSWamRNZ5lBr8&#10;/JSFGX9+rQDOR8DFsmLDBWOTJsAZKoGxbBT1eq7WuX14FMOBMHb5Ihj0R2UhDaqAg/4khoMZjDFA&#10;zBfG/oiUEOkyhpNcFUb19GecbSSUwGAghN3+EIaCUQwGYnKenayD88UwGEwa9XbaQ6ljcYbTpKqu&#10;GAtPUMrFZxGmAyWmOk+NhtgvhQtVZLFjPIgXB4fx5EsvYeszz+HxZ1/AE8+/hKdfehV/eXU3do0F&#10;pPrcF02KSz/IVDcey2W8Imr9bS5wv3s0jMEJg3wRDAdiGPbHsHs8JL93T4Rl8qJKycU42GSJLvdR&#10;o1eKlBtFmHqVxrA/id3jMVlQg+cgjfgTGByLYzSYw2AwK7bVaDSHoUAcw6wPHI9icCyK4bEwxsbD&#10;GBz2wxdKYiiQkn2H+Z7oqGJWTCSDEe4zEsTweBSjgTTG/AkMjUexazSKQV+qqvL72CbPeNdqWTBW&#10;D1CdZxv5MHbw/uTYJIY5vvE4hsZi0iadnZrHUpD47UIxuDrA+VJZjLMnYgxIJLJIPfovkgHCVgip&#10;W5ci0be0Kp20SmimqfX8jyudWlHoakKppxkxqb5uwVQXvYxGLxGjBq1Rwol6aaL67bpFwjKk+yzS&#10;DyXRuxRJttWT36pviV5COD3QgiSXEmZLiC7meB6AXO9SZHvaUex1odL7ZpR6/16OifYcgdA9n0Mm&#10;vhuj8SnsZvJ2oox4LC8rio5KmzzdYIlMzZxGMr1RLyakXoxMWhLLrC2gKAChhDQa8dAlrrcrN7Rq&#10;5spjVcsDJcVYmzbO+kRJhlWknCPKZmNsUBaeF6lDFU2NT43RCBtI3JAxOgJVnVt5PClh2NyVre5U&#10;q3J+kggwusJJ/K4kqqr+luvwO8csapcCjoCHNhNt1SQ7ORdkm3TCkro6NY5a0jXHwdaCagUgSTIW&#10;VZn7cixG0Jr3Lzarui+pUJdzlmQbj+OiJ7K4iLEQC68lz57vjvvI/TB9zVjeS9+X2GY8vzqGz5f1&#10;oFTRR1gbZ1xTkaoXVP1N1DipSeg+Nip+ZyQpULtgArTRZEq0D5O0MzURSkkQdTgGpBI5ZJ++CeGB&#10;o5DawKz7ZdLqrqr+GZJJq2ZVaaeBqEFkJqMPpEg44xxVD6XJNqxRw/F1ZABSSysDwPK/lp46bNHX&#10;iuLAEtke73NIU9pS7zKUug+RCSLU48Xwff+KcmwndifK2J1VLc/j0awsuDgYVUtGyUuRB69Ild4r&#10;ZtT2lG6JXg1OM6nYAI8GpBR5GqDksQQ1j2PAVBwh7GfCtDFd/qOBVgWsauijq68V2E3ST5a3Uu3S&#10;1f+17TXmUePXGSvaU63TxWqpYxrEen+On2NVHa4aK8DN38VOk/Gp49TY1H1LnxBjCa7aNj1GdZx+&#10;TvxfPWdKmrJQdUIzUt3MXlvpByNroKviUeXZ1c+cxyqwy9rkpntjxb4Ou+h31TiJqnduPBPdkkJ7&#10;+XU2EL3b0m1ZNYCVtK6FABdOZhFMZTGSBCKJCjIv3I/xgbOR7bQhe0MTst0GEHReYlWlNNoWGADQ&#10;QDQDToOKdpTuBalVOp2XWScx5wGsnqrXIqiM81UBaBoHv0vcsNuDWJ8Voc1LEdvcikyPE6VOL/K9&#10;TKI+AIN/3IRcKoDBzBx2srgyMYloNCfdnMaMNdrUQ9YMoRlc2XT1gDM0BiMNS3kTa4AT0pJIGJCf&#10;qo9JDayKmXjsQoBTfUbUd8U8ShryM8QWfwbjqBVKFXNpgGumV4ykGFZKgIwx67IjdU9msNXAUT2+&#10;AXAMn+h2DPJ7IcCxozRd9pRe1YlHA6wRcHqS0EyvwKbeBX/XN0CSZ2gwvtJCDG1EQKsnD/VfPeBq&#10;wFZt8RrelwE6vZ98Vp+R8b6NiUqqOTgWo9GUWZ2sA1w0XkaUgEuzkc0sSr5BDP6YTVwtmLyRpTHK&#10;1qqtrWZqyqOl3R4knAaB9lDKElFGQWsNNDxW03yQ1QGuEZymNby1lNPj4zXz3S4k+ywIbVyKyMZl&#10;yPRYUWZ3MKq9G/4OocGnEYjFMJgFdqTolZxBMMpsfUoTVGdF/VL0i6oC0QQ4JTGUU4OflGBmwDW+&#10;OGbrK6ZROZs6R1MDrxFwwuBUjyTOpJmvNgno3zVJXBurqHZViaEBrser08U0+PV96mPMUsi4F/HG&#10;1QOOn3SKMJRSD7j6+9ekGFxLHDPgDL+Cef/qhMffhjTRBbm6AVJV2qj71xKx9q7Ud72d59ITlN5P&#10;/19PBtCMMal2gjWAV4EvaqVJlRRP8gKAi0RnEI0XMZrJYiQ1i2wiicCfv46JTQ7kN/wdirSfDClV&#10;VelMpDtgia2mpY6JzOBs/K2lUR01HD9Pwpmolj1irCFgAhyp3HMgct3sQckAfCvyPQei2P1GJDrb&#10;EB84Dok0jeYCBlNzGE5DbFnaBQGtssiM1vgC1EtQL8JQZTirGU1VtbQwM05tfxMjyvlrs7N+H1UQ&#10;M+huNPDRDF0n8eokSG0Wr42Z5zVLqMbx1yohtEqsi13rmbTGbNXvDYCrG5dhl1bHYlxPT1g10Nfu&#10;oX5fE80DvWGnGSoxP/Uzr6n1tfPpc+7pe+O9LfQ/x6gnTtFKTO/ITPI/wWgAbI9eynB0DhF2LUoX&#10;MZzhf2kUg3/E9p++FeHb7Ej2LqsDViMgtG2mnSMKWK+VFgDUXrY3kvagNko4TZU+dnw+GLn1TpS6&#10;2pDv+jvEBw7B9q4Tgec2wZ+pSMyGcbJRkSB8aIZKsoeHr0mkkOEgqT5wAzz8rWw4xVxUpdQywfoc&#10;aqasMr22qcy0n4BbiGrjrb8XbfNUAacZp2rLqRlf1LGqvWV6FnsBHKnuWsax6v7NyyfXnmf92OaT&#10;3leNy9Tqwtwxuvrs5x//15IGZ3WSMAC3RzIBzgy2OsBRfRIVimuSZSYxlqkgFgmjuPs3eOG2dyLc&#10;764yMxOR6x0mJnVS20/7Ra8PcGaJuxDg0r2L1SqoXctQ6lmKbL8Vr/aeBP9TA4jFghjLzErqFJNU&#10;mUVBTxWlHBlKvFnzXoKJoQ2JoO0ILen4TKv/1UmJBgnXYHTPe3lGf38BF4Pm+wCcZo4aw712wFVV&#10;TAN4stxu1baZf/z+Ak4fX7OT9h9wShVUlROKudVYaYfWnjnvYf7xr4vM51toYjSRuTqg0Y4zxeG4&#10;PCvdvMBIegpDacAXAQqBCgrb70H6p2uR6DTc+0aWSWOvRw2+RobfN70+wMn1zMBrOH+wswOJzQ6k&#10;B/4Omd4DEO0/DtmtGxBNhvBcGRjLQBaVj8STiKfYEo7SjrPUfMCZGbpG6hmKCmkiNQurWZHHzp/V&#10;GyTcAoCrOiYk3Wg+UzcCrp5R9k/CacBLfxRDSpipkYn3B3AaLOqzZhPXnsW+AKdVSj0Ww8FDRq6G&#10;YJSHV/3f+CxeH5nfmZx7AaBpkgVeqoCrd56YAFebLVQ5AX9D6pCCsTxmIq8gvrUbI7dfjEjnsSjc&#10;1IbKDQeh9MODkP3BYmRuXIbMTTXK3txUR5lbmuuJ/+2F0jctqxJ/Z29prlLmlvn77+lYUqKrFeMb&#10;XBj50VkYvv+zmJzYgnQ0hFB8TuKOWn1kjIYxIGEEiT0ZjGqodJrqGF5eiPKKaY9Y3Ysypfn8NaRj&#10;cHsiNW7jeibmJUl94wLnfK3EgL9420wtAvaHFmLaKvMuANB62tdzmy/tXw9x0tDE59YIokZNZP54&#10;aqTMAzPVbPQa4EykVAu1g8x2iWnsTgPDWToTJpD0P4HU7l8gvv0nCL38M4Re/QVCL91ZR+FXfl5H&#10;wZfvrKNAAwW5j6YFttfRSz+Dfy8k5zNR/oV7MLn7TyhHdiAeDyGYLWE4zXuawWCWrRIaZ7TaTCq0&#10;D8Bx5tX0twbc/LHtmczS4m8DONO6eH8DwNWNdQGmr6d9Pbf/PsCJEDLZ6KIVmJ9Nw9iq+y1AtUwT&#10;g6obDbendrfuTsxiV3oOu1KT2J3IYXcyg92pPHamSthOFYwNMBNqYXfSaKyIUWZOGzTEjsYmGk4W&#10;qzTChNFUuY74Xx2lTNS4bR/EYsShCPBqBNiZgsTahnLAeJYrBVGVNjGDVp/MzPG/BHCN9Hqv/X8T&#10;4MykNJ49AE6r4aJ91HqVmOk1Aq7mWRNd2AiAcnVMXiSXSiMdCSAajiIYZ29C1QOCuXLheAHRWBnR&#10;aI0iDRSNV+ooEqunum2yvVylcLSMUKRUo2hJ/tsTqeNq5x5PpDGazGJU1rFmkB9IxIBseAaFYIOu&#10;36irN4DtfzrgGsfSeL79of+bANf4jhuBYrZ19TLCmhq9kY2A26dK2XghAR/z2LhGWBIYTkE6W42x&#10;Viw+hyiXy00waXPPNJqup5FUPdVtb9jWSNy+13M1bI9moogk/QgnIoilMoglS4hFioiHSkiFa/GV&#10;hYx3sZVeF+Bepx1kOrce596oft/6czWOZR4tcP264/U+C8SXFqLGsdU/l70/1/9uwJlJvNN1zi8l&#10;fGoAahxLPTUCzkz/HxIDHEn0fcCLAAAAAElFTkSuQmCCUEsDBBQABgAIAAAAIQDdem8/3wAAAAgB&#10;AAAPAAAAZHJzL2Rvd25yZXYueG1sTI9Bb4JAEIXvTfofNtOkt7pQgiKyGGPankyTapOmtxFGILKz&#10;hF0B/33XUz2+eS/vfZOtJ92KgXrbGFYQzgIQxIUpG64UfB/eXxIQ1iGX2BomBVeysM4fHzJMSzPy&#10;Fw17VwlfwjZFBbVzXSqlLWrSaGemI/beyfQanZd9JcseR1+uW/kaBHOpsWG/UGNH25qK8/6iFXyM&#10;OG6i8G3YnU/b6+8h/vzZhaTU89O0WYFwNLn/MNzwPTrknuloLlxa0SqIomjpowpiEN5OFskcxPF2&#10;jxcg80zeP5D/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uK/Vj2AgAA9AcAAA4AAAAAAAAAAAAAAAAAOgIAAGRycy9lMm9Eb2MueG1sUEsBAi0A&#10;CgAAAAAAAAAhAI5lNnjkMhsA5DIbABQAAAAAAAAAAAAAAAAAXAUAAGRycy9tZWRpYS9pbWFnZTEu&#10;cG5nUEsBAi0ACgAAAAAAAAAhAFIavLBkagAAZGoAABQAAAAAAAAAAAAAAAAAcjgbAGRycy9tZWRp&#10;YS9pbWFnZTIucG5nUEsBAi0AFAAGAAgAAAAhAN16bz/fAAAACAEAAA8AAAAAAAAAAAAAAAAACKMb&#10;AGRycy9kb3ducmV2LnhtbFBLAQItABQABgAIAAAAIQAubPAAxQAAAKUBAAAZAAAAAAAAAAAAAAAA&#10;ABSkGwBkcnMvX3JlbHMvZTJvRG9jLnhtbC5yZWxzUEsFBgAAAAAHAAcAvgEAABClGwAAAA==&#10;">
                <v:shape id="Picture 20" o:spid="_x0000_s1027" type="#_x0000_t75" alt="Generated image" style="position:absolute;left:76;width:33140;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8ByQAAAOIAAAAPAAAAZHJzL2Rvd25yZXYueG1sRI9Pa8JA&#10;FMTvBb/D8gq91U2bJoTUVVJBWo/+QfD2yL4mwezbmF01fntXEDwOM/MbZjIbTCvO1LvGsoKPcQSC&#10;uLS64UrBdrN4z0A4j6yxtUwKruRgNh29TDDX9sIrOq99JQKEXY4Kau+7XEpX1mTQjW1HHLx/2xv0&#10;QfaV1D1eAty08jOKUmmw4bBQY0fzmsrD+mQCZZX8fi2KQ/lD16jIlun+SLu9Um+vQ/ENwtPgn+FH&#10;+08ryNI0TpI4i+F+KdwBOb0BAAD//wMAUEsBAi0AFAAGAAgAAAAhANvh9svuAAAAhQEAABMAAAAA&#10;AAAAAAAAAAAAAAAAAFtDb250ZW50X1R5cGVzXS54bWxQSwECLQAUAAYACAAAACEAWvQsW78AAAAV&#10;AQAACwAAAAAAAAAAAAAAAAAfAQAAX3JlbHMvLnJlbHNQSwECLQAUAAYACAAAACEAyc9PAckAAADi&#10;AAAADwAAAAAAAAAAAAAAAAAHAgAAZHJzL2Rvd25yZXYueG1sUEsFBgAAAAADAAMAtwAAAP0CAAAA&#10;AA==&#10;">
                  <v:imagedata r:id="rId54" o:title="Generated image" cropbottom="7345f"/>
                </v:shape>
                <v:shape id="Picture 1" o:spid="_x0000_s1028" type="#_x0000_t75" alt="A close up of a sign&#10;&#10;AI-generated content may be incorrect." style="position:absolute;top:990;width:13639;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88TyQAAAOIAAAAPAAAAZHJzL2Rvd25yZXYueG1sRI9BTwIx&#10;FITvJv6H5plwk66AbFkpxEhIOHgQNJ6f2+fuxu3rpi1Q/j01MfE4mZlvMst1sr04kQ+dYw0P4wIE&#10;ce1Mx42Gj/ftvQIRIrLB3jFpuFCA9er2ZomVcWfe0+kQG5EhHCrU0MY4VFKGuiWLYewG4ux9O28x&#10;ZukbaTyeM9z2clIUc2mx47zQ4kAvLdU/h6PVMDy+7aevn76MMqVpiV/KLDZK69Fden4CESnF//Bf&#10;e2c0zNREqXK+KOH3Ur4DcnUFAAD//wMAUEsBAi0AFAAGAAgAAAAhANvh9svuAAAAhQEAABMAAAAA&#10;AAAAAAAAAAAAAAAAAFtDb250ZW50X1R5cGVzXS54bWxQSwECLQAUAAYACAAAACEAWvQsW78AAAAV&#10;AQAACwAAAAAAAAAAAAAAAAAfAQAAX3JlbHMvLnJlbHNQSwECLQAUAAYACAAAACEApR/PE8kAAADi&#10;AAAADwAAAAAAAAAAAAAAAAAHAgAAZHJzL2Rvd25yZXYueG1sUEsFBgAAAAADAAMAtwAAAP0CAAAA&#10;AA==&#10;">
                  <v:imagedata r:id="rId55" o:title="A close up of a sign&#10;&#10;AI-generated content may be incorrect"/>
                </v:shape>
                <w10:wrap type="through" anchorx="margin"/>
              </v:group>
            </w:pict>
          </mc:Fallback>
        </mc:AlternateContent>
      </w:r>
      <w:r w:rsidR="00957CFD" w:rsidRPr="004C2865">
        <w:rPr>
          <w:b/>
          <w:bCs/>
          <w:lang w:val="nl-NL"/>
        </w:rPr>
        <w:t>Nhược điểm</w:t>
      </w:r>
    </w:p>
    <w:p w14:paraId="3295946D" w14:textId="69EFDAB9" w:rsidR="00957CFD" w:rsidRDefault="00DC33CC" w:rsidP="00DC33CC">
      <w:pPr>
        <w:spacing w:before="120" w:after="120" w:afterAutospacing="0" w:line="276" w:lineRule="auto"/>
        <w:ind w:firstLine="567"/>
        <w:contextualSpacing/>
        <w:jc w:val="both"/>
        <w:rPr>
          <w:lang w:val="nl-NL"/>
        </w:rPr>
      </w:pPr>
      <w:r>
        <w:rPr>
          <w:lang w:val="nl-NL"/>
        </w:rPr>
        <w:t xml:space="preserve">Bên cạn những thế mạnh thi </w:t>
      </w:r>
      <w:r w:rsidR="00957CFD" w:rsidRPr="00957CFD">
        <w:rPr>
          <w:lang w:val="nl-NL"/>
        </w:rPr>
        <w:t>X-Cart cũng có hạn chế. Trước hết, giao diện quản trị phức tạp, đòi hỏi thời gian làm quen dài, không phù hợp với người không có kinh nghiệm kỹ thuật. Thứ hai, cộng đồng hỗ trợ nhỏ, ít tài liệu và module so với OpenCart hay Magento, gây khó khăn khi cần trợ giúp. Thứ ba, chi phí ẩn, vì phiên bản miễn phí hạn chế tính năng, buộc người dùng mua bản trả phí hoặc module bổ sung. Cuối cùng, khó tích hợp hệ thống lớn như CRM, ERP, yêu cầu phát triển thêm từ bên thứ ba.</w:t>
      </w:r>
      <w:r w:rsidRPr="00DC33CC">
        <w:t xml:space="preserve"> </w:t>
      </w:r>
    </w:p>
    <w:p w14:paraId="52492EC5" w14:textId="32D2873A" w:rsidR="00957CFD" w:rsidRDefault="00957CFD" w:rsidP="00957CFD">
      <w:pPr>
        <w:pStyle w:val="Heading3"/>
        <w:rPr>
          <w:lang w:val="nl-NL"/>
        </w:rPr>
      </w:pPr>
      <w:bookmarkStart w:id="57" w:name="_Toc195371498"/>
      <w:r w:rsidRPr="00957CFD">
        <w:rPr>
          <w:lang w:val="nl-NL"/>
        </w:rPr>
        <w:lastRenderedPageBreak/>
        <w:t>WordPress + WooCommerce</w:t>
      </w:r>
      <w:bookmarkEnd w:id="57"/>
    </w:p>
    <w:p w14:paraId="3D47490D" w14:textId="1D2BFADB" w:rsidR="00957CFD" w:rsidRPr="00DC33CC" w:rsidRDefault="00EB2BB9" w:rsidP="00DC33CC">
      <w:pPr>
        <w:pStyle w:val="ListParagraph"/>
        <w:numPr>
          <w:ilvl w:val="0"/>
          <w:numId w:val="34"/>
        </w:numPr>
        <w:spacing w:before="120" w:beforeAutospacing="0" w:after="120" w:afterAutospacing="0" w:line="360" w:lineRule="auto"/>
        <w:ind w:left="992" w:hanging="357"/>
        <w:rPr>
          <w:lang w:val="nl-NL"/>
        </w:rPr>
      </w:pPr>
      <w:r>
        <w:rPr>
          <w:b/>
          <w:bCs/>
          <w:noProof/>
          <w:lang w:val="nl-NL"/>
        </w:rPr>
        <mc:AlternateContent>
          <mc:Choice Requires="wpg">
            <w:drawing>
              <wp:anchor distT="0" distB="0" distL="114300" distR="114300" simplePos="0" relativeHeight="252688896" behindDoc="0" locked="0" layoutInCell="1" allowOverlap="1" wp14:anchorId="3B436FC3" wp14:editId="2D7724A6">
                <wp:simplePos x="0" y="0"/>
                <wp:positionH relativeFrom="column">
                  <wp:posOffset>3152140</wp:posOffset>
                </wp:positionH>
                <wp:positionV relativeFrom="paragraph">
                  <wp:posOffset>4445</wp:posOffset>
                </wp:positionV>
                <wp:extent cx="2411095" cy="1584325"/>
                <wp:effectExtent l="19050" t="19050" r="27305" b="0"/>
                <wp:wrapThrough wrapText="bothSides">
                  <wp:wrapPolygon edited="0">
                    <wp:start x="-171" y="-260"/>
                    <wp:lineTo x="-171" y="21297"/>
                    <wp:lineTo x="21674" y="21297"/>
                    <wp:lineTo x="21674" y="-260"/>
                    <wp:lineTo x="-171" y="-260"/>
                  </wp:wrapPolygon>
                </wp:wrapThrough>
                <wp:docPr id="1902891087" name="Group 24"/>
                <wp:cNvGraphicFramePr/>
                <a:graphic xmlns:a="http://schemas.openxmlformats.org/drawingml/2006/main">
                  <a:graphicData uri="http://schemas.microsoft.com/office/word/2010/wordprocessingGroup">
                    <wpg:wgp>
                      <wpg:cNvGrpSpPr/>
                      <wpg:grpSpPr>
                        <a:xfrm>
                          <a:off x="0" y="0"/>
                          <a:ext cx="2411095" cy="1584325"/>
                          <a:chOff x="-5080" y="0"/>
                          <a:chExt cx="2411095" cy="1584325"/>
                        </a:xfrm>
                      </wpg:grpSpPr>
                      <pic:pic xmlns:pic="http://schemas.openxmlformats.org/drawingml/2006/picture">
                        <pic:nvPicPr>
                          <pic:cNvPr id="425515916" name="Picture 22"/>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810" y="0"/>
                            <a:ext cx="2402205" cy="1351280"/>
                          </a:xfrm>
                          <a:prstGeom prst="rect">
                            <a:avLst/>
                          </a:prstGeom>
                          <a:noFill/>
                          <a:ln>
                            <a:solidFill>
                              <a:schemeClr val="accent1"/>
                            </a:solidFill>
                          </a:ln>
                        </pic:spPr>
                      </pic:pic>
                      <wps:wsp>
                        <wps:cNvPr id="981919631" name="Text Box 1"/>
                        <wps:cNvSpPr txBox="1"/>
                        <wps:spPr>
                          <a:xfrm>
                            <a:off x="-5080" y="1362710"/>
                            <a:ext cx="2402205" cy="221615"/>
                          </a:xfrm>
                          <a:prstGeom prst="rect">
                            <a:avLst/>
                          </a:prstGeom>
                          <a:solidFill>
                            <a:prstClr val="white"/>
                          </a:solidFill>
                          <a:ln>
                            <a:noFill/>
                          </a:ln>
                        </wps:spPr>
                        <wps:txbx>
                          <w:txbxContent>
                            <w:p w14:paraId="24FC52D5" w14:textId="08AFCA20" w:rsidR="00EB2BB9" w:rsidRPr="00EB2BB9" w:rsidRDefault="00EB2BB9" w:rsidP="00EB2BB9">
                              <w:pPr>
                                <w:pStyle w:val="Caption"/>
                                <w:jc w:val="right"/>
                                <w:rPr>
                                  <w:rFonts w:cs="Verdana"/>
                                  <w:noProof/>
                                  <w:spacing w:val="-2"/>
                                  <w:sz w:val="22"/>
                                  <w:szCs w:val="22"/>
                                  <w:lang w:val="nl-NL"/>
                                </w:rPr>
                              </w:pPr>
                              <w:r w:rsidRPr="00EB2BB9">
                                <w:rPr>
                                  <w:sz w:val="22"/>
                                  <w:szCs w:val="22"/>
                                </w:rPr>
                                <w:t>(Nguồn: onetech,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36FC3" id="_x0000_s1058" style="position:absolute;left:0;text-align:left;margin-left:248.2pt;margin-top:.35pt;width:189.85pt;height:124.75pt;z-index:252688896;mso-position-horizontal-relative:text;mso-position-vertical-relative:text;mso-width-relative:margin;mso-height-relative:margin" coordorigin="-50" coordsize="24110,15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SOSXAwAAXQgAAA4AAABkcnMvZTJvRG9jLnhtbJxWwW7bOBC9F9h/&#10;IHhPZMmxaxtxCm+yCQqkrbHJomeaoiyiEsklacvp1+8jJVlrJ0B3c4gyJIfDmffekL7+dKgrshfW&#10;Sa2WNL0cUSIU17lU2yX96/n+YkaJ80zlrNJKLOmLcPTTzW8frhuzEJkudZULSxBEuUVjlrT03iyS&#10;xPFS1MxdaiMUFgtta+YxtNskt6xB9LpKstFomjTa5sZqLpzD7F27SG9i/KIQ3H8rCic8qZYUufn4&#10;tfG7Cd/k5pottpaZUvIuDfaOLGomFQ49hrpjnpGdla9C1ZJb7XThL7muE10UkotYA6pJR2fVPFi9&#10;M7GW7aLZmiNMgPYMp3eH5V/3D9Y8mbUFEo3ZAos4CrUcCluH/8iSHCJkL0fIxMETjsnsKk1H8wkl&#10;HGvpZHY1ziYtqLwE8mHfxWQ0A/TDXl7+8YvdSX94cpKSkXyBvw4HWK9w+LVesMvvrKBdkPo/xaiZ&#10;/bEzF6DMMC83spL+JcoP5ISk1H4t+dq2A0C6tkTmS3qVTSbpZJ5OKVGshvrhFQ4nWRYwCjuDc7uV&#10;hdIeNf/hiNK3JVNbsXIGAgauwTs5dY/Dk3M3lTT3sqoCZcHuKoTYz8TyBkitEO8039VC+bazrKhQ&#10;rFaulMZRYhei3ghUZT/nKfhGV3uUZKxUvmXcWf4n8o0t5bwVnpchlwI5dfPg9bgQCxhyDtU5yJBs&#10;mi86R2C28zq21JkMx7P0RE2DEkdZNuqVOJ6kGVQXcOu1BICt8w9C1yQYKATJxhPY/tGFtOHau4TE&#10;lQ5wxnIqFSacrmTeQxyvKHFbWbJnuFwY50CuZerEE0HD7lhuKLAzUW9oONx6rmcKo1dc/a/GfiqZ&#10;EagohB1UOJ+l83Q+HYO0VoXPAbLf9YHEbDvncAUQf8B0p7cw3+Y7ANjdBENHp+Np9hF8RJDeZCLL&#10;0mkar4T3E3GCe2DoiHpTSi86lk+8WsKODPYkDEUFyx82h9iobQVhaqPzFwBhNfQBmTnD7yUOfGTO&#10;r5nF04BJPHf+Gz5FpZsl1Z1FSantz7fmgz+IxSolDZ6aJXV/71i4g6rPCpQjpO8N2xub3lC7+lZD&#10;YKAP2UQTG6yverOwuv6OV3AVTsESUxxnLanvzVvfPnh4RblYraJTe5U9qieDCzCNXRCAfT58Z9Z0&#10;/eFB6Ffdi4otztqk9Y19YVZo1nsZe2hAEUoPAwg8WvENg3XySP57HL2GXwU3/wAAAP//AwBQSwME&#10;CgAAAAAAAAAhAF8+yyzT4AAA0+AAABUAAABkcnMvbWVkaWEvaW1hZ2UxLmpwZWf/2P/gABBKRklG&#10;AAEBAQDcANwAAP/bAEMAAgEBAQEBAgEBAQICAgICBAMCAgICBQQEAwQGBQYGBgUGBgYHCQgGBwkH&#10;BgYICwgJCgoKCgoGCAsMCwoMCQoKCv/bAEMBAgICAgICBQMDBQoHBgcKCgoKCgoKCgoKCgoKCgoK&#10;CgoKCgoKCgoKCgoKCgoKCgoKCgoKCgoKCgoKCgoKCgoKCv/AABEIAUU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7UEDBpygk8UlPQYGc&#10;9aAFpSpHUUKu44pX4AFADaBz0opYx79KAH9KMZ4xRTkVvT6cUALChyMjj0qcIO/cU1V7Cpoxxk0A&#10;ORODj8akROw60iDAznrT0B4I70AORW2jipEYFgQOtCqc4yKkjjIAA6DrQA6MZHI5NTIpC4HamhOm&#10;DUkanow60AJsLEE1Ii8gY604Rg8Cnxrk470ACxjGW6+gqWJdpJC8mhF38EY/CpUQdBQAKjAdKkwT&#10;0FIinbtJzUoXsBQA3YAPlXP405E74/DNPVOcDr60+OL259aAAJ604IQOBT1jyfU0oBJwKAERCT/9&#10;frT9mBk/pTkTAAAxzTwoFADNhK4FJ5JHJqXaTjHH4U7yx3NAESRgDvT/AC9nNPCN2AP1p4hY8H+V&#10;AENFWFt0XoetBgTB4/SgCDB9vzpKm8n2/SlEI7r+lAEOwkcikMQPRSPxqx5CkccfhSNCR0OfwoAr&#10;GJckU3ZsFWGjfJ+UU0xns36UAQlCw4FRkYODVnYw75prRrgll4780AV3XpkH2xTdpJ4H51PJEwwd&#10;nA64NN2Enjt60bBdFZ0Gc4pjj0H6VZZQRgAUww45oAqlDj3prL2YVYKdfl/HFRupHyj9aAINjE4x&#10;+tROg3c1ZZSvIAqORR6DpQBWdQSRUTj5SCatMh9OvpUToq5JHFAFcoAuOxqJ07DtVpkYL97v6VE6&#10;kAjrn1oArOhAGBUTIHzgc96sMrHG44/CmOg5oAqsuPpUbg5zVl1BHAqCQEcUAQNGSvP41FIuTtOe&#10;lWWBIwahcbgdvUUAQBQOlNf7xqRgQfrTHHfNAENNcd6cRg4NNJJBHpQAxQQMGnp1/Cm05Ov4UAOo&#10;oooAKKKKACiiigAooooAgjGeCO1PpFBAwaWgByA5ziiTtSp90UknagBtSL0H0pqKchqdQA5VBHIq&#10;WNfl+UVGvAFTRcDPtQA5IyW61MIzuyeB6UiIAcDvUlACoo6EfSpo0Gdq9abGpxlh06VNEgByO4oA&#10;eiKF6U4YyOO9AHYCpUXdgkce9ACpGSc4PFSquB0+tCLgfWpI1NAAqk9B9amRPbikRDwSB71IoY5H&#10;p0oAAABwOKfHGT82aI03DBHFTIq/dx9KABYwRgVKLcEcrSxR1LQAwRn0ApyrkZxj1p6KGHTNSxw/&#10;3149KAI44nIBUfnUogGMkc1IFC8AYpyxMRk8fWgCLyieMCpFjxxinqi7hxT9i+lAEYjGQSDin7Fz&#10;8mBTwpOABTxCQc5FOzAh2H1FOEfPCmpNqrxtFOClTkkUJICMRuf4T+VHlP6VNkeopN6+tVaIEXlP&#10;6UeU/pUu7/ZP5Ubv9k/lS90CIxuO1NKZ6qan3r60MNw4Io90CvsX0prozAKTyTxip3U4Iwa+Lf2x&#10;f+Cmvib4EfHc/C74a+FtM1K20eMLrzairgyzthvLRlxt2gj5uck+1ejleU4zN8Q6OGV5Wb3srI8T&#10;PuIMs4bwKxeNk4wbSVk2235I6n9vT9vTxJ+yz4gsfAPhDwFHd6jqWn/ao9T1CUiCNdxXaqLy7Ajn&#10;JA5Fc/4f/wCCtnwcl+EkGr+KLLUIfFr6e4uNLs7IvCtyFIUhywARjg9yAcdq+JP2mP2lviF+1B4/&#10;bxp44eOGGFTHpml2xzFZxE52AkZYk8lj1qD4X/sz/Hv4zWn274afCvWNVtQcfbI7bZCT7SPhT+Br&#10;9Yw/B+TUMrpfX0oTjq2na77NvSx/PWM8SeJ8Zntf+yG6lKWkYuN2l3SWt99z1j9mL9vr456X8c9E&#10;X4p/GO5k8M3mp7dYXVWDRRRNnkHGUAJHTt9K/QXxp+098APAVjpOpeKfilpENvrsoXS54rsSLKDx&#10;vymdqA9WPAr8nPip+zh8dfg3Gs/xM+Fur6Tbsflu7i1JhP8A20XK/rXDs8rxqjSswjGEQnhfYelb&#10;5jwlk+eVI16E1GKVny2s+zuupx5L4jcScK0qmExlJzlJ8y9o3dbXVn07H7pQzQXtvHd2M6TQyqHi&#10;licMrqRkEEdQRSHC8ZFeYfsP2nh20/ZZ8HweG/FM2s2x00GS8mkLHzSxLx4PKhGyoX2r53/bB/4K&#10;/wDh34R+Jb/4afBHwZ/a+tadcPbahqmrI0drbzISrKkYw0uGHXKj3NflWH4fx2OzOeEwkXJxbTb0&#10;sk7Xdz+gsXxdlWVZJSzDHzUFOKaSd220nZW3sfajJySDzUflL1GPevx38If8FMv2qNN+Nun/ABb8&#10;Y/EC61W3tptt1oAYRWctux+eMRoAoOOjEEggc1+r3w7+N/wx+JPw10z4r6H4rs49I1O0E0VxdXSR&#10;7D/EjZIwynII9RXXn3CeZZD7N1VzKXWN2k+xwcLcf5LxU6saL5JQ6Ssm133tY6OeRLeN5ZX2oilm&#10;ZuAAOpNeERf8FIP2MrjUJdNf402kMkMzRMZraZUyCQSGKYI461jft3/tqfCXwN+zj4otfhx8VdB1&#10;LxLfWo0+xs9N1WKWaPzSEeTCEkbULnPrivyHZ1kJBYnPUnvXv8J8EQznDTq4xygk0o20b0u3qtj5&#10;Pj7xOqcOY6lh8uUKjabk3dpa2STT0e5+63w++Onwc+Kw2/Df4naJrT4J8qw1GN3x3+QHdx9K6l0V&#10;h7HrX42f8E5ddl0L9szwPLC+37RqL2788EPE64/lX7Kj5V6Hj1rwOK+HqfD+PjRpzcoyV1da72to&#10;fVcAcXVeMMqliK0FCcJWaTbT0Tvrr1IJEboB3pjIQORxVh8Y3Ecd81C+SAVBwe+K+Xs7XPurq9iu&#10;6bxyPoaidefumrLgkcVE6Fun60DK7qdvyj8KiZcjJHBqw6lSQBUTRjHOKAKzoB35AqJlGOBz7VYk&#10;jJJz1HSomQnnigCtLGAd2PwqKX+tWZlOM+9VpQewzzQBGwyOlR7Rzx9alpjdT9aAIpARnaDTk6/h&#10;SsMjFIow2PagB1FFFABRRRQAUUUUAFFFFAEdAGTiinIDnkUAOAwMCmuAxCmnUUAAGBgUAZOKKci+&#10;ooAcACQKnt0PJJ6VFGpLcirMUe7JUfhQA9F7mpRGTwD9aYFBIyOM1OiAnbjOetACxg/UdKmjQcEZ&#10;+lCoABg8fSnrweBQA+NBnmpQAR+NLGF2gEc/SnKBxxQAqjoAOanhQIDmmogByR19qmjXGFFAAq9h&#10;T44yTk0qoGPHGPapFChsEdaAHCNQOKkjQggMMn1oRFXnHWpAUwORn9aAFCgHIqRUOcDnPtSRRhyU&#10;Ax71YSNYxgUAJFCIxzyc9aeATwKNpY4I49akVDwqjAHegBFjz7mnhPWlVCD/APWqVYlJ56etNK4D&#10;AhzyKeqelPIGOFz9KFiLHJNGiATBA3AnNOAYjJFP8r2NKEAPPFF2Azy27kUvl+9SogI4GefSjyWp&#10;ARhAOvNKqHHAqQQerU7yU96AGYPotGD6LT/IX+6aPIX+6aAICgPTik8sdzU5hHY0nkkdeaAKOoXl&#10;nptpNqGoX0dvbwRtJPNM4VI0AySSeAAByTX5jf8ABV74k/Bvx/8AFvRT8LZ9J1C7t9Nf+2da0yQP&#10;5rFsJG7LwxUKTnk/N1r9GPj54G1v4jfBbxX4D8OiP7drHh+6s7MzPtTzHjZVyewyetfjf8cv2e/i&#10;j+zj4ri8GfFTREs7y4thPbGGdZUljyV3BlODyDx1Ffo/h5hMJUxsq86lpxulG+6a1fdo/FPGTMcw&#10;oZXHCU6PNSlZynZvlaei7K/c9P8A+CdH7LmlftKfGWWfxnC0nh7w5Cl3qMA6XLliI4T7Egk+wr9W&#10;tJ0bSdD0yHR9F02GztLeMJBbW8YRI1HQBRwK+D/+CKXiTR4tS8ceDZ2Rb6dLS7hU/ekjXejY+hI/&#10;Ovv7yeAVOf61w8d4zE1c8nQm/cilyrpqlr957HhLluX4bhaniaaXtKjbk+ujslfsl0M3XtA0fxHp&#10;E+ha7pdve2VyhS4tbuISRyKeoIPWvyb/AOCgv7MFl+zP8bDYeF4ivh/XYDe6TGST9n+Yh4c99rdP&#10;Yiv1g8beLvDfgDwpqHjbxfqcdlpelWj3N9dScCONQST9eMY7kgd6/IT9t7/gofpP7W3iCwit/ATa&#10;ZY6Dd3KabeCffJcwOy7S6kfKcLkgE9a7fD6OZvMZSpJuja0uydrr53R5fjF/YX9jRhWaWIveH8zV&#10;0mn2Vu5zPwf8cfHbT/Emk+H/AIRa34gnuYNQjuLPR9LuZSkkgYNzGpwQSBnIxVP/AIKP+CL74f8A&#10;7XXif+0dP+yf219n1hbckZjNxCryKfQiQyAj2qn8FP2wta/Zk1rU/Gfw0igm1jUdElsbW4uY8raF&#10;2U+btP3mAXgdOa7L9j7/AIJ9/tMf8FKPHE/xS8Wa7e6f4XnvW/tfxnq4Z5Lth95LZW/1pHTOQi9O&#10;2K/R8TXp5Xj5Yyu406Si1f7Um2nt5W8z8Vy7CV88ymGXYbnqVpSTt9mCV1u+9/Q+YUup7y4Wz0+2&#10;kuJpW2xwwIXdyewUck1738JP+CcX/BQT45aLA3hL4Ka1a6QwLQy6/P8AYYOT94LKQSO+QtffmqeP&#10;f+CWH/BIXTT4U0DQovE/jtId1wttCl/qZfsZZm+S0BP8IK4/umvnT4q/8F6f2yPiA1zc/A/4a6R4&#10;V0lGYJcPaHULhVxxuZ8IpxzgKa8eef57nD/4T8PaHSU9E/NI+lhwnwtw6rZvjG6nWFLVryb2MHSv&#10;+CB37e1/EJ9R1bwVZMQcxy61K5Ht8sRHtWb4n/4IXf8ABQrw3bm507RPDGsqo/1ena+A5/CVEH61&#10;53q//BVT/gonrl0b24/aY1aBmP8Aq7KCCKMfQKmK2fBf/BYr/gon4ImWX/hd41eNSP3Gs6TbzBvq&#10;dgb8jWipcdQXNGdN+VmYuv4XVZcjp1ku91+R534v+CH7Xv7HXjGy8XeNPhX4j8K3+mXQlsNYNgXh&#10;SQdGWVQ0Z/PvX07+zb/wWn8T2F1baD+0V4Zh1OzbCtrekRiO4j/2ni+64+mD7V3XwO/4OCbXXWHh&#10;D9sL4FWc+nXA8ufVvD6eamO5ktZshhjPAY/Su1+L3/BMr9iD/goP4AuPjt+wr4+0rQtcnQyG201s&#10;WMsuM+XcW3DWzn1UD/dPWvJzHHQxFqPEGE5eiqR1S+a1R7+T5ZUwfNiOEcfzdXSlo3bye/bT7z5y&#10;/ba/4Kn+KfizNd/Df9n6/udG8M/6u51cEx3mojvjvFGfQfMe+Kn/AGEf+Cn3iL4Y3Nl8Kfj9qc+p&#10;+HGYQ2WtTMXn070Dk8yR/qPoK+Ufjb8Ffir+zb8SLz4T/GfwncaTrFk33JPmjuIz92WJxxIh7MPo&#10;cEGqPgrwtrvj/wAVad4K8LWLXOoapdpbWtvHzvdjgD6dz7A19PHh/hutknsYRTp2upLfbe58XU4x&#10;4zw3EyxNWcvbJ8vI78tr/Dyn7xabqmm63p8Gr6NqEN1aXMSy21zA4ZJUYZDAjqDxUjDJwPSuU/Z7&#10;+EFv8DPgv4e+FcF09wdI09Ip55HLb5j8zkZ7bicD0rrmUbsgc96/nvEwpU8RONKV4ptJ910Z/X2C&#10;qV62EpzrR5ZuKclfZtK6++5WkQkZx9RVW+vLXT7eS6v7qOCGNSzyzOEVR6kngUzxl4o0HwT4Zv8A&#10;xh4mvktrDTbV7i8mc42ooyT/AJ9a+Dv2zv26/AHx6+FVt4D8AaPq1vNLfrNdzXb+UqKgYBMKTvDb&#10;s47V62S5FjM6xKhSi+S6UpWul1PnuKeLMt4YwUqlaS9pZuMW7OVnsrep9teMPiF4I8D+EG8ceKfE&#10;1taaSoQm/eUGM7zhcEZzkntSeE/Gnhjx7oMPinwdrtvqOn3DERXVq+5GIJBAPqCK/K+yuP2gPH3g&#10;yHwxp8fijV/D9iB5FnBDNNbRbSSMADbkZNdN8Ov2rPjp8H/Ak/wp8L6wLC0EzsizWY8+1Zm3OFLD&#10;IyfUcdsV9fW8P37BqhWUqil6JLz3dz85wvjFB4pSxOFlCi46Pq5eTdk0fpzMCPlBqvJjYSOorjP2&#10;b/HPif4jfBXQfGPjC7s5tQvbTdPLYtlGwSAWxwGwOR2Jrt3GV45r86xFCphcROlPeLadu6dj9mwO&#10;LpY/CU8RTuoySavvZq6uVmGPyqNxg8VLJkMeOKYwyOnNYnUMpB98/SlowM5xQAUUUUAFFFFABRRR&#10;QAUUUUAR1IvQfSo8j1FPUjA5oAWiiigBQMnFPUdBTE+8KlQA5yKAHwj5c1ajGEAI7VBGo4XFWFUc&#10;nNAEkKgj5ulTRKx5bjPTimRBWAB79anQDr3oAWMZUDNTwICckdKYqquAOtTRYx8vSgByJhutSwpu&#10;O0jFNVARgnk9KmiAU4I5oAcse3q2fwqSME9KbkDr+FSKyQwtJKQAqkk+goASa6t7O3e6u5FjiiQu&#10;7sewBJPvwDXOap4z1CbQoPFkF9YeHNK3M91qHihfKYQgAqyxF02bgT/rGUrgEoc4rz74+ftDeEfg&#10;p4Ei+NfxJ0y7E6yyReE/Dclwu+4lIISZ0xlH25JJz5SEDAcnP5u/Hr9pb4tftH+JH1/4j+JJJIFc&#10;/YtJt2KWtoucgJHnBP8AtHLHua/QODvD/MOKv30pezop25mrtvsl19dj8t4/8Ucq4Lth4R9riGr8&#10;qdlFdHJ629D9AfGv7fH7Jug6hfaZqP7Q2uakZGKj/hH7NvKtwHDARyxRLu6bc7myCRTPA/7eX7J2&#10;sSNoukftG6/plxdSL5U/iS0eSOM56b5omVFOeSSOg5FfmGFA5H60OPlNfrf/ABBvhz2PL7Spzd7r&#10;8rH4X/xH7i32/P7Kny/y2l+dz9r9D8b6kbSPV4JtP8QaCbTzf7e0K5ErZCszMYE3bgccCJnbn7uK&#10;6rRdW03xDYRatot/FdWkybobiCQOrj2Ir8ZPgF+038Xf2bvEy+Ifhv4mkjgcj7bpNyS9pdrnlXjz&#10;j/gQww7Gv05/Z9/aa8JfHj4ep8a/h5KtjHp4kHjbwqsPmSwSFS7Sx7AGaTIBDYIkTIIDLx+S8Y+H&#10;+YcKpVk+ei3bmSs0+ia6evU/c+APFHK+NG8PNeyxCV+Vu6aW7i+vpa57gijGCKeFJGaisLm11C0j&#10;1Gyukmt5ow8MsT7ldWGQwPcEHrVgDHAr8/SufqYAY4FPQMfl28etEaZIJqZVGce1Nu2wDEjVOozU&#10;i4H3h16Uqx8Z96kCDvUgNCMRkjFKqHPTNSAJgE9qckZznPGOKAGCMkcHH4Uu3HPX2xUm0DljTgoJ&#10;wAKAIgG6iOja3/PKpthHXApdnGc0ARBGPRTSEODjYal2E9CKXYfUUAQbW/55UhAPGMY9qmYYGdw4&#10;rjvi98Y/Bvwl8H6xr+teJdJhvdM0ea+i0+91BIXm2qdowTnDMAuQOprWjRq4iooU1dswxOKoYOjK&#10;rWkoxSu2zqimVOG7V+W//BXb4s6r4v8A2hovh3qHgpNOj8MWu21v5R++v1mCuZMjjy8jCj1DZx0r&#10;qdd/4LR/EXVPhTeaVpfgG103xhNeE2eqQuJLSCDepwY3yWfaGXOccg+1bnhb9tn9jf4+23gTVP2n&#10;vhpJrnjq3nFldzw6Sfs8ZdxtkKq2JEzt+XBIJPGK/RMhyTNOHsX9cxFBySukou7Ttvva3qz8X4s4&#10;oyDjTL/7MweLVNys25JqL1ty3a3vZ6Hxr8EvjV44+AnxI0/4n+Ab8RXti+GifmK4jPDROO6sOPyI&#10;5r9J/g7/AMFXf2YPH+iW/wDwnetz+FNW2AXNpqFvJJDv77JUUgr/ALwBr5F/4KkfA74VfBD432Ef&#10;ws0uXT01vTDf39gqYt4HZyB5Q6qDjOzt2rwSH4U/E+78NR+NLH4da1No8qu0epRaXK0LKh+Y7wMY&#10;B6npX2OMyvI+KcJSxVa8HJaO6T9HfR+R+a5ZnvFHh/mdbLsP+9jF6qzcdlqrWtofSX/BXT/goB4U&#10;+LHh/TPgJ8B/GLX2jzH7X4kv7dHRLgg/uoAWA3KPvNjjOPSvz/ecRKWJ/M16vofwv1r4weItP8A+&#10;FtOa51bU7hYNNjUhcyH1zgY9a4rTfgz418ZfHKy/Z68ORw3OvX+vDSoRbSCSLzd+1mDDqowWJ9BX&#10;u5XhMv4fwP1ek7KKcne1/V/l8j5zOcxzji/NVi8RG7m1GKSdk/5Vf1Pfv+CWf/BO/Uf23viVJ4x8&#10;fQTW3w68N3aDWGBKPqk+NwtImHQYwXYdAcdWGPpn/goP/wAFNbrw091+xX+wG9npcegWzWPiDxNp&#10;uI4rAKNv2OyI4DDo0o6HIBzk19qeBf2TvDPwy/ZJt/2Uvhx4tv8Aw3broZsZfEGjKi3YkkH7+4Us&#10;MCRyzfN1GeOgr5f0z/ghr+x/8DtI1P4heJ/jb46/s2ws5LjVZ7i5g2rGoLNI22IkkfMcjmvy6fEO&#10;W5rnDxGPbcIO0IJNr1fdvsfukODs4yLh2OEypRjUmr1ajaT9E90kfnz4B8CSWnh6aHxq8d/e38jy&#10;X80pLvJu5O9zkuc55Jra02z8JabZPoOkLZwxOGEkFvIuTkYOcHNdP/wUU/4Y08EaPoPhr9j/AOLG&#10;s63fXUsja8LjcYxb7fkKyGNOS2flGcitT9j34H/8EoPib8L9At/jj+0V4k8OfEO8uDFfW8VwbeNJ&#10;nlKxqh8llIwV+YtznnFfoks3o0sujifZy5W9lF3VurXRabn4yuHMXis3ngfbU3NJPmc1Z3ton1eu&#10;x4r4m+FngXQvC+oX8bXAeJDJHKHLMmOigdwe+fzryr7TDt4cH6V+zbf8ET/2eJbZIIviz4xeMx4c&#10;yyW7+YMY5/d88V5t8a/+CSX/AATO+AsNh4i+N/xd8WaPDfu0NkouERLh0G4qBHA3zYNebh+PconN&#10;U480pPZJNv7j3cT4UcRUaTq1HCMVu3JJfNn5ieGvA+ueNRJ/Y9tGY4jiSeVwqKT/ADr62/4JK/sS&#10;ftk+LvitP8bfhL8VT8PNC0O++yX2qz2pu49XYctbi2LqsyYIyzEBc4HNcN4x+HPwh+HPxJ8Raf8A&#10;ADxPqeqeE5LtTpE+qLtk8sKM54BPzbgCQMgDiv1F/wCCUHibQNY/Y20bTNIZftGk6hd22pxIRuSU&#10;yl9zY/vI6n6CsuMs2rUsl56UdJ2XvLZNX1T0v016m/hrkNCvxS6NeprTTa5X8TTS0a6a30Oq/bc/&#10;Yg+Gv7bfwbfwN49t7eHxDZQGTQPE1vb4lsbrb94ckmJj96Mkgg8cgGvxQ8J33xU/4J+ftaJYeO/D&#10;EP8Ab3gzVDFe2UyB4rmJgQXjZh910OVceo96/oaMyOQoGefSvz2/4LofslaT8Xvgxb/tX/Dq1gm1&#10;nwUTb6/LbKC11pwkKNkjq0Mpzz2LV8PwfnroV3gMS70al42eyb/R7ep+q+IvCkMVhlm2CXLiKNpX&#10;W8ktfm1Y+iPhf8TPC3xg+H2k/ErwZd+fpur2iXFq/UgHqjejA5BHqDW0/wAwLBee+K/Ff4C/t7/t&#10;Hfs//D9vh78MfF8Ftpr3TXCJc2KTNEzYyFLg7VOM49a9+/Yi/wCCkv7QnjX9pvw74L+NHjxdR0PX&#10;JnsWgaxhiEc0g/dOCig/fAXHT5q1zLgDMsPGrXouLpxu0ru7S12ta5z5L4uZLjJYfC4iMlVlaMnZ&#10;cqltve9r+R9r/tV/HvwB8Bvhy2pfEHQrjUbfV3eygsYoFdJnMbHEm4gBeOTX53fsm/CjR/j1+0Lp&#10;fhDXIBHpssst5fW8TFQYY8v5Y9AeF+lfpH+0v4F+Efin4W6ld/GbQlvNJ0m2lu92xme3ZUI8xAvO&#10;4V+Y37P3xjX4DfG3TfiXpdvJdWlldOk0J+V5bd8hh/vbTn6ivW4LTnkWKhhFJVrPV7Xs7W7NHzfi&#10;dJU+LMBPMJReGunZLVK65r+TP1f0bw9o3hvSodG0DToLO0to1jht7aIIiADHAFfMX/BSj4EeEdR+&#10;Gh+Mul6RDb6xpNzHHdTwIFNzBI4TD4+8VJUgnnqK9y8D/tHfBH4i+Ho/Evh34kaSIJIw8kdzfpDJ&#10;CcZ2ujkEEV8vf8FBf2u/A3jXw0Pgp8NNYj1NZLqOXWdRtnzCoQ5WJW/iO7BJHAxjvXzXDeEzmOfQ&#10;fLJNS95u6063v3PuONsw4YqcI1VKcJJx9xJp620tbs7HJ/8ABPSw+K2ufEmK78N+JmTQtEBfUrG4&#10;vX8spKGHyRDgsTzntivu9uh4r4o/YG+DXx307xZpnxN03ztO8K6isn25zOv+logO0eWeTlujYr7Y&#10;24UgjvijjedOecvkcWkre7unfVN9XcPCylXpcMr2sZJtt+9s1ZWcU+ltCCVdy1CQATU8g7D1qF/v&#10;Gvjj9JGs2OMdqZTpO1NoAKKKKACiiigAooooAKKKKAK9SJ2qIOCMk1LEQcUASUqkA5NJSqMnFAD6&#10;fCDuzTKlgAxj1oAnjB4qeNASCaiiUFgParCJ27k8UASRpznHJ6VMATwKamAAT2p6ggg4oAkiVj83&#10;vip0U4ximRoPy9KlUHjb1NAD41AbeR06VMgOMY70xEGcHtUgGeBQBJGCW9hWH45htPEEun+Bbm/m&#10;iGp3Bknjg/5a28JV5EY5GEYlEJ5yH296340C8etc14nuNUtNY1nVUijEOneFJHtJCYy4ldpC+P4w&#10;MRR/7JOO441oU/bVow7uxliKnsKE6nZN/cfmJ+3r8ebn46ftDatcWs7nR9Blk0zRot+V2Rth5QOg&#10;3uGb6bR2rz/xl8GPip8P4NPufGXgTULFNUtWuLIyRhi8aqrMSFJ2EK6Eq2GAdSRyM8zdXU1zfSX0&#10;7Zd3LyEnqSST+tfTMH7bXwotfHl78Q9P8AeI7PUdZs4W1maHWEw00T2bLbRqQAIHFo6OT87LPggh&#10;AD/Y8IYzIsDh8Nl9DnhGOvTa1tW1a+rvZt2sf5/VauB4kzPF4zMsRyVJzunq1Zt9EntZJK6Pm1tI&#10;1VImuJdKuViRFdpGt2ChT90k44B7etO/sPWzMbddFvPMDKpiNs24MRwMY4J7V9SaP+3P4V0/4faq&#10;+raNqt1cz2Onabp/h+Q/uGtbfTlt2lclSnliYPIqjLbmBOOtUta/b/0C98WHUtO0bxPFYz6lBcXz&#10;tqwW4uFjivdiuyY3BJLqPauRlIAMgnjOGeZ9NtLB7f312Ttt5vyui5cPcO04Rcsdq+nK+7Se/kn6&#10;M+cb3wT4w0/TbTVr/wAL6hDa38UsllO9o4WZI2KSMpxyFYbSex4Net/8E+vj/q3wI/aQ0WVtVaHR&#10;vEFzHpmuRNko0cjYSTjoUkKsD6bh0Nelax/wUe8Ialfavdw+B9ahXUItRjgU3MLiFZ71rpUAYbQG&#10;DlH4P3VIB7fI0E8tm6XELmKWIhkdGwVYcgj6Y/rWijjc/wArr4bMsP7NSVt+a+/4rT56kqeB4Zzr&#10;C4zKsU6koyTelrbXW+qep+5fgyPU9Ku9V8J6hZ20MFheBtIS2CJmydAVBRem1xLGDgZCDqQSenjj&#10;JwWHNcN4A1i11jWNE1G7tbj7fqfgm3uJJA4Me1WUhSMZLbpmwenXjmu+CHaCOvpX8c14OlWlT7O3&#10;3H9/4eqsRQhVWzSf3iKpJ5FSJFg0qoOC3WnhWIyBWJsAQ55FPSPPA/GlRSRlhinqvfH1xQA1IwnS&#10;nheee9ORQwyB0qRYh2GcetAEflexp5gI5LGn7G9KfQBD5SelKFQDG2pNo7AflRt+n5UAN2f9MxSF&#10;QDgrUuxvSjY3pQBXaNVGT/KvyM/4KT/EL4a/HL9qkT/CLVr+9lkii0zUpLkusYu0kMQSNWGQgIGc&#10;cE81+vMifIQV/Svyb/4KjfDjQfhv+08bv4UfCy70SK1sYtQv763tD9muLhpC/wBoUrkDDEKSSMle&#10;lfccBSorNpXvzcrttb5/hY/KfFyGJlw/Bx/hqS5tG38rfO9z7S+Bv/BND9mf4ZeAbPSfFfw7svEm&#10;rzWinVNU1aPzWeUr8wQdEQHgAV8gf8FJf2SPDX7I3jvw58Xfgmz6bpmpXhMNkJC32G8iIcFCcnYe&#10;uD0Ir6T+An/BXX9nPxR8PbQ/GLVbrw7r1paKmoQGxkmhuHVQDJE8anhuu0gFc45r5V/b0/bDT9uL&#10;4l+Hvhz8LdPkt9Bsb7yNMlv8RPeXUzKnmsDwiAYAyc4JNe3kNLieGfOWM5vZ+9zOV+Vq3Tp6W6Hy&#10;/FmK4Fq8Iwp5dye2932ailzp3V721XzPsX9lzQtd/bQ/Zptdf/bG+HmjavJf3Lvo1wbZA0lmVULI&#10;uw5jOd3cE4BNe86R8OvCHh7wPD8OND8PwW+iQWH2OPT4lAQQlSpUA+xOT3rzz9iD9n74m/s4/BdP&#10;hz8TvHkeu3EF672AgkdobO2IXbCm8A9dxPbJ4rxL/gsj+0/8VvgD8GvCmo/Anx/No91revT215f6&#10;cUZzFHCSUDEHad3pzkV8rOjiM1zx4PCT9xzfLa6it3dLofoVHEYXIOFY5hmFJupGmufms5vZNX67&#10;mT8Xf2C/2e/2MfhX4p/aT0DxBrc2s+HdIubjREvL5FjiuHVo4wFCgtgyDGSelfN//BBT4M23xN/a&#10;r1/42eIoPPXwfpJazaT5h9tumKBs+oQSH6mvj3x/8Yfiz8TJZb34h/EvXdbkk5c6nqkswJznozEd&#10;a/Rz/ghGkHgb9j/4r/FhRidNYmIc9dttYhwPplzX3+b4LH5Pw/VWIrOpUqcsb7WV7WR+S8O5jlHE&#10;HFtB4LDKjRoqU+W97ySvd+ex7Z+w1/wUBn/aI/bX+N/wJ1fWFex0HVEl8FxEjH2W3AtrkL65kCyf&#10;8DNfW+t6bp3iLSrrQdYtRPZ3ls9vdwsBh43Uqyn6gkV/PX+wf8etU+BH7ZPhn4+Xkk/9njXSnia4&#10;UEj7FdMUnZ8DoA+/nulf0JwXFvdQrNBOJI5FDRujZDKRkEe2DXwXFGU/2PjKbhpGUVb1SV/8z9Y4&#10;G4g/1jy2tGq7zjKV/wDC22vl0PwG/au/Z/1v4c/FnX/B1pZPJP4c1Seylg2nfJAr5ikA6n5Cpx71&#10;4zP4b1m8nEWn6ZdG4V8xiOJgysOQfbB5r9Mv+CyPgPTfhn8dNJ+NDosFj4m0ox3soHDXVthendmj&#10;K8Dk7a+VNK8W+HfEOgz65pVz5tvEj+ayxkEELnGDjmv2HIsesyyenO17rX12Z/NnFWWVMk4krUtl&#10;GWno9V+B+wn7BnxvuPjz+yh4O8d6tIP7WXS0stdQPuK3kA8qUn/eK7/o1cl/wVI+DMvxh/ZK1i80&#10;60Emo+F5o9ZswFydkX+uA+sRf/vkV8t/8EM/2tNH8UeNfGP7N81vPCZrca5o6y8g7CsU446Z3RHH&#10;sa/R/WdNstd0a70PUIxJBe2skFxG3IZHUqw/ImvxjM6M8h4jk4/ZkmvR62/Q/prJMRT4s4Liqj1n&#10;Bxfqla/36n4MeNPG0fhDweb+1jVp5m8u1VugbGdx+gru/wDgkn+29r37OH7VMPhTxzrc83hb4g3E&#10;Wnan5svyWt4WK29yAeFwx2N6qw/u15x+2n8M9Z+EHxI1H4b6krAaDrtzajI+9GcGJvxTBz714bqk&#10;09kEvbWVo5oWDxSKcFWU5BHoc81+24jCYXOMmlB6qS0fy0frc/mDL8bjOGuI4zjpKnKzXo7NfM/p&#10;383LqpLA7hkYPFfIf7G3xT0n9obxn+0H+zV4ouFvtJTxdqbWUcuCPsdy7wzIM9hKpI9C1eo6N+0T&#10;FoP7C2nftPeMrpVeP4a22tXrOcb5ms1fH1aQjA9Wr89v+CH3jXxAn7TL3mu3DtP4v0bUri+L9Xdp&#10;ftAP1zk/jX4vlmVVJYDF1nvTtZ+ad3b5I/pjPM+pQzTL8OtVWvdeUkkr+rZ8PfEnwHqXwg+KniT4&#10;U6qWNx4d1u5sHJ43eVIyg/iADUPhfWtX0XxNp+t6Akn26zvop7Lys7jKjhl2475Ar2j/AIKr+G7f&#10;wt/wUQ+ItpbKFS8v4L3aPWW2jdj+ZP51xXhzw5pOl20d5aQEzSRhjM5ywJHb0r9zyzELG5VTnJfH&#10;FX+aVz+WM9w/9l59Wpw05Ju3yeh9x/Gn/gpz400fxxc+FPD3gXRtQ0aOwhhvItSR98krwqZlJVsY&#10;DErjH8NY3xL+BPgT41fse6N8Z/gf8C2sNcW+dbqy0a4aUrCHcSFgeZOVBGORnFfJqkleT1616j8C&#10;/wBsT43/ALPVomkeDdfS50hJWc6NqMfmQZbqRjBUk+hFeBV4deAoU5ZYlGcWm7tpSXVO2mt+x9Nh&#10;eM1m+Kq089bnRnFqLSi3TelnFtX0sM8Y/se/Hb4efCy3+MHifw0LfS7gx74vNzcQB2IXzI+q54+m&#10;Rmu5+BH/AAT+8dfGz4Sf8LMsPFdrp89xK6afp15aODIEfaWduwOMjAI6Vy/hr9t79oS3+LTfEe/8&#10;RtqrXkyR3ehXSE2k8W75YVi6L6KQMg461+nHh+4m1HQLLUbrSjYy3NpHNLZMQTAzKGKEjglSSMj0&#10;rwuJc+z3JaEIyUVKbupR1sla6s9d+p9bwPwlwlxRjKs6Tm6dNJOMtLt7STT0ul8JyfwP+G2pfCX4&#10;WaP8PtY8QvqdxptoI2umTb77VH91c4HtXTSnAzjqKuSod5xz/Sq064JU/hX5JWrTxFaVWe8m2/Vn&#10;9F4TDUsHhoUKStGCSXXRKy1epUcHceOoqGQHOcdqsSDn+dQyjGaxNyOmue1Opsg5z60ANooooAKK&#10;KKACiiigAooooAppjjPpUqcEYqCEMzdRip16j60ASoe1PT7wpidfwqROv4UAOqaEHjj0qJPvCrEf&#10;UfSgCaEfNmrMWCTkdDxUNuOc+1TxkL8pHU0ATBRtAIqVCN3sPauem8arqCbfBmlPrTi58mSS2uY0&#10;hhYDJLyMeQOnyBznjArN8T/FDSfBuoSx+MviX4N0KNoz9ni1G/Cyq+OCweROBzwBkik5RW504bCY&#10;vFz5aFNyfZJt/gd1FjaCfxqaPBOQK8+8J/FC38XRLb+D/if4H8R3QlcyR6fqOzcmBtChHlIbr2I5&#10;7V1MHi+K0vbqz8RaRc6YtsR5d9dlPs1ypYKCsqsQp3EDY+xueARzSTTWgYjCYvCS5a9NxfZpp/ib&#10;yDjpzUiIQ4INMXg5wevpU8YPHHXrVHMOVSSMCsDxFpWnDxpZyXLTg6xpVzpb7Svltj96u7PO7aJs&#10;Y45bPaukjAHI7VQ8V6Pqur6HNDoF8lrqCMJbG4dAQsqnIDZH3W5Rsc7XOOaqnN06kZLcipTVWEoy&#10;2kfi58TfBmpfDr4ja74D1m2aK40rVLi1kRhjhJCoPPYjBH1rCfkfKK+4f+CmP7MM/jSNv2pPhhZm&#10;78jNn4zsbWJi0EsPyGcjAbC7dr5HACt0Oa+IB6EYwa/tDhPPsLxFklKvTfvWSkuzS1v89Uf58cb8&#10;MYzhPiKtha0Xy3bi+ji3o1+vmfa9/wDtDfs9XXwO8LeF9U+INlJcWfgK6sZrSIzyyRvJpEMDRYaI&#10;CBjOhARGYMxLkqcVkaj4H/ZC8UyePtS+Gmm+GrnTtI8LyT208Ud0kcJ8rUjB5Rkxif5dP37uCwYL&#10;k5r49KA5wKGUE5IBPqa4Y8HU8Om8PiKkW79VbWV+lvNb9TrnxxPEcqxGFhJJJba6RstXfybAKoGC&#10;d2O+Otbvww8Daj8T/iNofw60eJnuNZ1SC0RU6je4Ut+AyfwrBDEggqcg8nr+Nfdn/BL79k/U/CNj&#10;P+1x8RvCN1M0Fq6+CtJWPM9y7rtNwFPTIJRCeOWY8AGu3ivPsNw7klXEVH71morq5NaW/NnJwRw1&#10;jOKuI6WFoxbjdOT6Rimr3f4I+6PDMLQeJ59L0y+hk07SdMtbFY0kUslwN7MHA5XEZhIHGQ1dPGhw&#10;Dz2wKx/BPh1ND0YmSyjhvL2d7vUtkvmBrmTBf5sAsBgIpI+6ijtW4EIAIr+MZzdSbk92f6D04Rp0&#10;4wirJAgBOO/apFjC8nP0ojiHDEc1IMrnI+lQWLgBgOpz0xT1jQck/hWBdeO0fUptB8M6Fd6peQwl&#10;3kRDFaI2Ayo07DaSwI4QOR3ArlfHHxpt/BS28fjH4w/DzwvcK7fbLfUtRaY7OMBd8kJBwGySvpxV&#10;RhObskb4fCYnFy5aMHJ9km39yPTQEIyG4+lOXB+VefcV5t4M+NOneO9SvV8C/F34feJFO42Fnpup&#10;lJlO4bVdkklz8uckIOewrqLP4hQWNzZab430mXRry+ISHzCZrZ3LlVQXCrs3NwQrbWO4cZolCUHa&#10;Q8RhcThJ8taDi+zTT/E6MAfxHH4UpVvuqM++KdlcZI9M8ipAoJwAKk5yJYmA5ApwhGOak8oH71Hy&#10;rxt6e9ADPIX/AJ6n8qTygOSxNSqFY42/rQdoONv60AQbSRtyPyrF+Ifgqw+IHgfWPBGohY4dX02a&#10;zlm8hXKCRCu7DAg4znn0rodmRkGkIKjBxzV05zpzUobrUyrUqVek6c1dNWfoz8/Nd/4IjaHbfCi9&#10;s/DvxLmu/GX20vYXt2PJsjBvXCPGoZt2zPzA4yfSvV/gd/wSx/Z38EeBPDcHxL8Hwat4n0mcXWo6&#10;pb3UojupwSQpU9Yx8uF9a+qDGDnK0yWPCZ2j8TXu1+KM8xFH2U6z3vpo9rWuraeR8nhOAuFcFifb&#10;08Mr2Ss9Vo73s76+ZkeJNMsNe0C/8MNqj2wurCSBpLebZJCroV3rjlcdQfavwP8A2o4/FfhXUr74&#10;O/8ACcza1pGh+Jbn7MYLppbd5clTOg5wWA5I6mvr7/gqF8Ivjn8CPjPcfGu1+KuoT6P4wupFtGg1&#10;B4ZbVwvzW5RW+4F6Ecdqi/4JOfse6P8AHDx1efGf4i6Ut3oHhu4VLGznTMd5fY3fMP4lQYbHckZr&#10;7zh2hheHsplmdSqpwkk0ktVJO1rvrfT7z8k4zxeYcY8R0sjo0HSqQbTbd04O2rS0tazPzinJCMBk&#10;EDkHtX6f/wDBEYr4x/YO+K3w9tCpuJNZvotu7B/f2Cqp/MV9Dft9fsL/AAA8ffs4eOfEHhz4KeHr&#10;fxVBoM13puqWOlpDOs0X7zgoBkkKw/GvjT/g3z+LFhoXxa8b/BPVrsIdc0uHUtPhkP8ArJbdikig&#10;evlyZx6LWmaZ5S4k4dqV6UXF05RbTs+qd9Om5WRcK1+DOMKOFxE1JVoSSkk10atr1vY+WvhP8M9Q&#10;8J6Fqdl4l8hxctslgQ5Cqu4HcenINfst/wAE6Pjfpvxq/ZS8OalBqiXGoaDCdF1j96HZZrfCqWPq&#10;0Zjb8a/HP9vnSvF/wo/au8cfB26eSz06x1qSXToI8qJrab97G5P8Xyvj049q+jP+CBH7QaeDPjZ4&#10;m/Zw1u82WfiyxGpaWGPAvbYfOB7tCSffyhW/FeDjmvDscXT1cbSXo1r/AF5HH4f4+pkPGNTA1nZT&#10;coted9PxPub/AIKi/B61+Ln7LGo6sNLS61HwjdJrWnybMvGI8rLt+sbMf+Aivxi1fwF8Qtb8S30W&#10;n2jR2t1K0okE+2EqeBnHGfav6F9V06z1zSrvRdVhWS2vLaSC5iZch0dSrA+owTX4fePdKv8AwL8V&#10;vGPwN1KNrbVfD2tXFiqqDueJmIhlT1yhU/iK87w+zPloVMLJ/D7y9Hv9zset4wZHKWLoY6C+Jcr9&#10;Vt997fI+hv8AgjP4e8Gfsx/BL4q/t0fGAi3s9PZdGtbhcFvKidTMEPcvK8KD/dNfqPY6rbarp8Go&#10;2M6ywXMCTQSIch42UMrD1yCD+Nflb/wUq8PR/su/8Ey/hx+xx4cuU+26gYtU8VsG2vKVbzZM+u65&#10;lH1EXtX1f/wSC/aFu/j7+xN4bfXNQE+r+Et2gamS2XKwBfIc/wC9CU+pU187xHhK2NpSzX7MpuK9&#10;Fon82j7XgzH4bLa8MgVuaFNSf+J6yXyTX3Hz/wD8FlvgVaQfF3SfiZcWe7T/ABXpn2W9YdUu7fgN&#10;nsSjL/3zX5+eIP2d/G99rNr4e8KvFfm/uo4LXa4WTdI4VQQe+T2r9o/+Cl/wmb4rfsrazdadBvv/&#10;AA3Iur2mFyxEX+sUfWMtXwd/wTP0Dw78e/2wtM0b7R9pi8IxPq9+gjyheLAjBbof3rL/AN8mvsOG&#10;s85eGJzm9aSaf3affoj83404WlPjunCnHSu01631/Vn0l/wVTuofhd+xv4H/AGRtH1EpFfxWNnqE&#10;cbYaWxsIo8r7K0qxfgCK8b/4JReHBcfth6fPaQBYdK8P3srqowFUosaj6ZYVzH/BVf8AaIt9c/aW&#10;1q+uHe70/wALBNE06GFxtaVQWmbnpmQsCf8AYr1r/gh2p8R6L46/aK8Q6UdPsrWNdLhuJGzHtQef&#10;Oyn0UBAa5fY/2dwfKU/jqavzcn+iOz6xLOvEiEaf8OhZLslTWr+bTPkD/grhrNtrf/BRXx9Pbybh&#10;bSWds5/2ktYwa95/ZB/4Jz+Hfjv8P7Dx7r/xqsDaS2yltO8PyJPPBx92VicI3tg18U/tCfE4fGz9&#10;onxn8WNxMeu+JLq5gJP/ACyLkR/+OBak+DXxj+LfwX8ZW/iP4ReMrzS9ReRUUWshKzkkALInRwTg&#10;YIr6tYHMlw/To4Soqc4xWrV9lt5HwrzPJZ8XVsRj6DrU5Tdkm1u9HZb6dD9M/E//AASK+FF1pzR+&#10;EfiNrlldBPke8Ec0ZPqQAp/Wvkv9o39lL4pfs0a4lp4ys0utMuGIstZtMmCb/ZOeUb/ZNfq94SOt&#10;yeEtMl8Suh1F9PhN+UXaDMUBfA7DdmsT40/Crw58aPhvqfw78VWySW1/blUcrkwy4+SRfQqcGvzb&#10;KONc1wWNUMVPnhezvuvNP9D9m4i8LuH8zyyVXAU/Y1Urqzdm97NNtan5A+EPFF94K8W6b4w0mCGS&#10;40y9juoUniDozIwIBB6g4r9LfBP7e/7OfjOw0SC58braatqyQI+nPbyZhnfCmMsF28NxnOO+a/M/&#10;xHoF34U8S6j4Yv8A/X6dey203+8jlT/Kuh+DXwm+Jnxe8XxaJ8MfD017dwSJJJMh2x2wDDDux+6M&#10;/wD1q/ReIsky3OcNGviJ8vKm07pKztvc/FuC+Ks74Yx0sJg4KbqNJxabd1pok79z9b5MZyCTkVDM&#10;ARljyKi8PwapbeH7G31xkN9FZxreGNsr5oUBiD6Eg1NMCwJGORX4BNKM2kf2DSlKdKMpKxUmHoKg&#10;kHzYIqw4wR9KgkGSW7VJZEwwelNfp+NPk7Ux+n40AMooooAKKKKACiiigAooooAoxEhzz2qZCTgn&#10;1qBPvCp04AzQBMnX8KkTr+FRp1/Cnp94UASxjnPpViFRnFV4+9WI+9AFiMHO0H0rifiV8WfAfhTw&#10;Vc/FHxv4vfSPCuiTy+fKBj+1HUKESMj5nUvuXYoBdlHOzOej8SNd3VnF4f0zVFs7vUJPLjmKsWVF&#10;+eUpt6P5attJwAxH0r80v+Cqf7S2o/Fb43y/CDQtTz4c8GTG38mA/JcX/SaRiD82zJjHYbWP8Vc+&#10;JrKhT5uvQ/Q/DTgatx3xHHB8zVKC5qkluop7LzexR/aS/wCCnPxr+MNy3hn4WXM3gnwpEhitbPS5&#10;PLu506ZllU5XP9xMAZ53Hmvmu7aS/u31DUJpLi4lbMs87l3c+pY8n8a3vhz8LvHfxd11vDHw70Bt&#10;Sv47dp2t1uIo28tRlmHmMoOACTjkAE9Aao+KPCPiTwVqMWk+JdHltrie1juoUOHEsMih0kUoSGUq&#10;QwIPQ5rxJzq1XzS1P78yLJOFuGaSy/AU6dNxSbStzNd293fXczrd5LCdb/T5HhnjOY5oWKup9iME&#10;V9L/ALMv/BUL43/Bu6Xwz8VriXx34Snj+z3mn6s4luo4iMHypX5fI/gkyp9R1r5pKyqhkaCQIBku&#10;YyABxzn05H5ig5VzG6MrDGVZSCMjPQ1MJzpSunY2zzhvh7ifCPC4+jGpF+SuvNPdM/cD4P8Axa8C&#10;eMvBGnfE74e+MLO88CX1tGsDS5V9LmBVPKYAZC5OGDkGMjO7aRj1FeuPWvyR/wCCV37Sd18LPjrH&#10;8FfFM0dx4T8fSCwu7K6wYo7xlKRSYPHz8RMOhDjP3RX6q+BjrEVvPoWtWqxyaddvDA8fCzW33oXA&#10;ySDsIU56lGNe9h66r079ep/n94mcC1OA+I5YNNujNc1OT3cW7Wfmno/vOhhG1cVIoznimouPxqWA&#10;EuF29K3PzsxNY8NajFdnVfCsdkst3KBrFpfJ+61CPYE+ZgGKuqgYOCCPlIxgj5J+O3/BMT4Y/GXW&#10;L7xH+z5ry+E9ZQ5vvDGrWckdtvOcFAFLRhsHBXehxxjpX2zVTxB4W0LxXZLp/iPR4LyFXDok6Z2O&#10;OjKeqkZOCMGvbyTiHNuH8R7bA1HFvdbp+qejPneIuFsj4pwn1fMaSkls9pJ901qj8lvFn/BOf9sr&#10;wlqD2MvwZu9QVSQtzpN1DPG30IfP5gUvhH/gnP8Atk+MdRSzh+C95p8bNhrrVrmG3jjHqdz7vyBP&#10;tX6q6x4OOlxS+IdJ8Q6vB9isX8qwGq/6PJtiKru83djsd2RyMmo/DHgRNV8LWg8ReKdb1A3ccd1I&#10;JNbYFC0YzGHt/L3oCT3wetfov/EZeIfY8vsafN3s/wArn5R/xL/wt7fm9tV5e14/nynyZ+z5/wAE&#10;wPhb8JNdXW/jx4it/G3iS1tTd2XgrSCPKJXkFxIVMozwN+xM5zuxX2PoPg2TUNTsfF/iuxEN5Z2n&#10;l2GkxTCS304ncrMmFAMhQhC3QBSq4BO7U0jw7ouhK66LpFta+aF85oowGlKqFUu3VyFAGTzgVqRJ&#10;3HpX5znXEGbcQ4n22NqOTWy2S9EtEfrHDvC2R8LYT6vl1JRT3e8pPu29f0FjjAwCalQNnk01UJbB&#10;FTKuflxwK8U+hDcF5YfQe9eXfG/4w+AfA/w/174ifGnVY9J8A6ZEmLtLpvN1iXAYJF5TZeNj8gj+&#10;9Iynoo+btPH8013YWnhOH7Sp167+wvPaymOSCExu8squAdrBEYL/ALRHNfj/AP8ABYD9q+X4y/Hm&#10;X4G+B76SPwX8PH/s6zsoH2wz3yDZNKVBwdhBhXPQKxH3jXdgMG8ZX5ei1fofonhlwLW4+4kjgm3G&#10;lFc1SS3UU0rLpdt2X32K37Wv/BXn9ob49anJ4W+Emq3Pw/8ABluht7LStGmEd1NCPlUzTJhl+UDE&#10;cZVVBwd3Wvk27aTULx9R1CZ57iViZZ53Lu5PUljyaTdnoD1A6etG8YBB69K+1o0KOHjywjY/0OyD&#10;hXh/hjBRw2XYeMIry1dure7fqOtZp9OvE1HT53t7iJg0VxA5R0OeoZcEGvrX9j3/AILB/tD/ALP2&#10;qweG/ivq1z488ISYjubHVpxJe26dC0MzZZiB/BJuU9iuc18kb19aNwz97p2orUKNeHLNXQ+IOFuH&#10;+J8E8NmWHjUi/LVealun6M/oS+Avxh8AeM/APh/x78FdTu/EPgnxBcMltOJTI+hkooWBo2+dYVcM&#10;jKxLRMw/5Z8r7AkTuPmOK/FD/gjn+1lJ8Hfj4PgN43uzP4L+IrfYLuzuHzDBeuu2OTHQB+Imx13I&#10;T92v2M+F4uNM0qXwTqet/bbvQpvszSSTl5jbkbrZpT3kMRXce5Ge9fFZhg3gq3Lunqj/ADw8TeBK&#10;/APEksFdypSXNTk93FvZ+aaaf5anTJGpzk04RRgY20oUClrhPzsQIo6KKCiE5KinbG9KNjelAEBj&#10;RyCaNmO/0qV/ummlc9AfxoAhZNy4brWB8T38dwfD7WJvhlDaSeIU0+VtHS9XMTXAUlA3I4J4610Z&#10;BIIbpUNyRbRNO+SqKScDJxj0qqcuSopJXs9nszKrD2lGUbtXTV1uvNeaPxV/bV+LP7X/AI78VWfh&#10;f9rOyu7G70ppH07TpdPSCNN+AzIUGJAdoG4E9K/Rv/glv4X0/wAN/sU+EpLKMK+o/aL25Zf45HlY&#10;Z98KqiviD/gp1+2p4J/aj8W6b4P8F+Fbm1tvCd5cxjU71tst0zFVYCP+BQU4yc8nIr7A/wCCQvxO&#10;0vx5+yRaeDY7tft/ha/ms7mAfeWN2MsbfQhiP+Amv1TiWGJnwfRk6KpWabjG1ldOzt56P5n4FwNU&#10;wdHxIxMFiHWvBqM5PVtON1r1STWh7l8fPjH8LfgR8LtV+Ivxh12Gx0S1tXW480gtcFlIEKL1d36B&#10;R1+lfgX8NP2htI+Av7YVh+0Z8MtKu7TR9O8Sy3UGmyyqZTYSMweBtvBJicj0yBX25/wcHeDvjHD4&#10;l8IePLrxDc3XgV4GtoNORNsVjqALFnfH3mdOhPQKQK/NWZQ/yse/IzXocF5Jh/7GnVc+f2ys10SW&#10;lvXU8/xL4oxr4kp0FT5Pq7vF9ZN2d79tNj9NP+Czv7Oml/tA/Bvw3+3l8EdmpQWOkxDWZLVMm50u&#10;T5ornjkmJmKt3Ab/AGa/Oz4BfGbVfgH8cfCnxv0DJm8N6zDePGn/AC1iDASx/RkLqfrX2d/wSD/b&#10;/wBB8Do37Gv7ROoRS+F9Zd4fDN5qhDW9u8uQ9lLu48qQscZ4DMRwDx55/wAFQf8AgmP4o/ZV8Q3n&#10;xa+EOkz6l8OdQkeV1ijLSaC7N/qZfWL+4/TAw3IyayvEf2bOeS45+678jezT6eqFneEWdQp8SZX8&#10;St7SK3jJdbdnY/Zvwx4p0nxh4b0/xboNz5llqljFd2ciNw0UiB1P5EV8Lfta/sZ3/jj/AIK1fCv4&#10;laVpROh+JNPkufEzpGdhfTgrYb3dWhFdh/wRQ/aLf42/sb2XhHVr0Tar4EvDpExZvna2OZLcn1+Q&#10;lP8AtnX0L+0h8UNN+DPwV8RfFK8jQXGlaVL9hdgu7z3ASNQccZcrn6V+cUVicnzmpQpfE7wXz0T/&#10;AFP2TEvAcQcOU8XiNIRSqPy5dWvwsz8rP+CsPiDxR+0l+1Vq2reCbn7XovhxP7ItLUThVJgyJHUH&#10;g5kMnNb/APwQh+PFx8O/2mta+A+q3/lWHjTTC9pE7YH2+2DOMdstGZB74FeBfGTV/iHaadFrWjXN&#10;ykM7SSapdQ/eLs2ck9QCdxzXmfw3+Iut/CT4p+Hfi14fuXivvD2tQX8Tq2C3lyBipPowyD7Gv2LE&#10;5NCpw48EukbL1Svf7z+bsv4krUeMI5nLZzd/8Le33H9G+taXY+JNIvPD+rRmS1vrWS3uYyOHjdSr&#10;D6YJr89/2EfgZL/wTa+En7RXx/8AHsRiuNF1a803Qnl4861tctbsuf8AnrLNEP8AgNfePw/8baL8&#10;RvBGkfEDw3OkthrWmQXtpIjZBSRA4GfbOK+GP+C9fxf1mD4VeDP2XPAUNxea747177RPpljGXlmt&#10;4CBGu1eTvmZf+/Z9K/H8kdaWJeAvaE5Lm8lF3Z/SPEsMLHBRzVazpxfJ5uaSX4u5+ZeiS/Fz9orx&#10;7p/gexvbzW9e8S6sFggLE+bcysSz+2CSxPYZNfp/+2Z4r8L/APBM3/gmvpH7LngvUVl8T+JbB9LW&#10;6t/laSSQb7689cclFz/eUdqpfsF/sY/Dv/gmx8GtR/bG/a4vLWz8Uf2ZuSCUq39ixOMfZov791Lk&#10;KSvQHaD9418A/ta/tOeOv22/j/e/FLxBDNBbSN9l8O6OZMrp9mDlY/8AeOSzN3YntX6Jd8SZpClS&#10;X+z0XdvpJrZLukfjcorgrIqteu/9rxKsl1jB7t9mzjPBHwt+IXjDTZ9T8FeBtW1e1s3VLmbTNPkn&#10;WEkZAbYpxkV7b/wT+/Zv8YfEv9rrwnonibwTqNvp+l3o1XUzfWLxoIrchwp3AfefYuP9qux/YU/a&#10;K1L9jzx1Hf8AlvdaHqEYg8Q2kZ5lXOfNX/aU8j1GR3r9Vfh18U/h58X/AA7D4v8Ah34otdTs5UBZ&#10;reQF4yedrr1QjuCK6OKs+zPKac6MaN6co2Uk3o2rO6t0OLw/4YyLiKtDEzxNqtOScqbS1Sd007q6&#10;ZtSjJyCTnnJqCcqsZZ3CgclieAPWrE7xxxNI7gKoyWJwB9a+Sv27/wBurwp4H8Kah8JfhNr0V/4i&#10;v4Xt7y9spVaPT0Iww3DgyEEgAdO9fkeV5XjM2xkaNGN2930S7v0P6Ez7Psu4ey2eIxM0klourfRJ&#10;dbnw/wDG/W7LxJ8aPFmvaawNvd+ILqSFl6FTK2DXsX/BOT47fDf4J/EXWV+JOuPp0Gs2UUFrdNGW&#10;hR1fP7wjJXrwelfOSllYmTJLHJPXPvXs/wAPv2Gv2i/F8uh603w9uItH1R4JTeyTRjZbuwO8qW3D&#10;5cnGM81+9ZvSy5ZO8Li6ijFxUbtpPSz0+4/kbh3EZxPiRZhgKLnNSbaSbS5n1ttufpvDdWmpW0Wo&#10;2FwksF1EJIJo2ysiEAhge4IIP40jgEcH2pdO0230XSbTRrOMLDZWyQRKOyqoUD9KJOVOK/nSfKpv&#10;l2P7SpObpRc9+pUmGCRVZ+ARVqZRuxVaYYyKksiccZ9Kjfp+NSt0P0qJ+n40AMooooAKKKKACiii&#10;gAooooAzwcHIqdM7eagqdPuigCwq7TnNOT71RxEkcmpYhlqAJEHerEJGRkdSKgUYzx3qeDt+FAGT&#10;4l1e40i+utZ/svMWl+H7q6W8ZThX4IQHOOQhJ78DpzX4fa7q91q+vXerardeZd313LcTu5+aSR3L&#10;M3vlmz+NfuF4g0KDVNWk06bUHX+19CurJbYg7WPynfnoCAxHTJz7V+dfwX8dfBz4dfs7an8KfjB4&#10;u0y1ks9X8SWXiPw3LG7XVzJItjFaugCHJjkinIfcCm3I+9Xn46mqjWtt/wBD+l/ADOf7Hw2NqUqL&#10;q1JSpx5Y3uo2m76J9VbortXZ86fBD4iab8KviPa+N9U0mW7hg06/tfs8BAYm4sprdWG44wDICfYG&#10;vof4Lf8ABR/wr8L9H8N6Pqfw/wBQv5PD+gJpsFyxhc2wW0sYWMSueA8lpISCQMS5O4gqdTXNX/4J&#10;tx+LfFIHg7RI9PtpNN/sOPT7q6mW5Se4eC5IYhSpit1jlIGcMx5JytW9L8S/sFXfii98NalYeF7T&#10;RRrv23T9Me7upLDzv7PijLPIqh9h/fYUEqJccnrXJCM6a5VJH7jnGNyzPajr4rLa7agr6W0teys9&#10;X77XbdNnH6P/AMFCdGsPBD+Db/wRqV1ajTkgSxeaH7LuWCBeUHGwyxl8BeNwIGa8z/bC/aH039pv&#10;4zS/EzR/D8+m2506O1S3nhiR8K8j4IjLAhRIEBJLEL2GFHu+r6P+wZ4IvfDc+p+GPDckM+jS3ttD&#10;dyXbS3kEsZ8mS6UNhW3quzbtP3sg81Q8fT/8E7zpPiKXwX4Z0A3dzoyx2CLfXca2rpNqKrLDuLlp&#10;SqaeWXOCHJOAXwSjOcWnJE5bjsmy7MIYvC5bXu7pO11q0ne8tNk/TTfQ+SLHWL/QdSt9Z0i6aC9s&#10;50uLSZGwySo25WHuGCmv3h+HXiex1/XbDWhFKt1rvhC0vnHy+WqK2cepbM49uK/Mn9o2+/ZV8YfD&#10;e/8Ahp+zBofhqPXNc8SaXFY2tjDMZXIvNRtx5bSlipaNrJnXPIkZsdh+oHgXw6/hzVbPQUkjeDR/&#10;DFpZJyhkD5IYtj5gMRpjPB5rrwNN029brQ/FPpAZ1SzrA4GtKhKjUUqiUZq0uW0Hdrom3ZataM7B&#10;eSDU0IYtuI71EqZHBqzEgVAT17816B/Mg9Rk1OBgYFRKMDOMVzXjX4w+CvA2t23hW5nuNR1y9XfZ&#10;+HtGg+03sydDIYwf3cY7yOVQeueKANrxiYB4P1QXW8xf2ZP5oiIDFfLbIGeM4zT/AIe/ZT4H0VrM&#10;OIf7ItfIEuN+zyV27scE4xnHFeFftD/Hvw18K/EZu/jJ8VQsFpOZtJ8A+Ef+Pq+XH7tr6VjkKecx&#10;jZGeQTIOKj/Ze+Nvw/8AFkc4+BfxAvZrZdPknHwu8RSKbq1mVMqllcO+RHnAKsZEUdNlNtAfSagK&#10;oXGSfap0+SuP+HPxe8LfEO/uvD9nDe6ZrmnQrJqXh3WLfyby2VjgOy5KuhIIEkZZG9a7EFQOT3x1&#10;pASRgE+YDUu3K4z1pkIH3cd6mjAPYgUAcf4y1JdH8VX3iJ9bYjRfBl1cf2arMA5d1Yyt/CcfZ9o6&#10;kbm6Zr8lP2LPFH7Meq/DnW/Fn7Rtn4du9auPHkuqW39reSZpykMciwtv+YwvJI+4fdJHNfrZ4w0t&#10;dU8Yz6BNoTsmu+ELy1k1JFcrF5ciDymP3RuFwzLnk7H7Dj+d7xT4Y1Dwp4p1LwlqltsvdNv5rKeM&#10;8ESxyFGXnpypr6DJIRq05q9nof039H/JsJn2X5nhZVXTnek7xdpcq5tE+1z688T/AAL/AGNLHwtf&#10;+NtK8f6NHqt+niEyWdl4itp4DGwla2VEYfuXG3YFQLgnaHY4arfhT4L/APBPrVbzU/C2p6rY2lkd&#10;YDxXLeLonunSH+14UhikdkG2ZreyZhkf8fC/Mo2mvKP2mf2RvCHwX8RfDqDw1e399YeJjDZa6Vu4&#10;bi6i1OOWOO8t4Y0AJaMtsG75S2wAsDXWeIv+Cd/h3xDqWr6l8OvGEum6Np+mvcWhv/8ATDfbLbUZ&#10;yyuBG0RH2AxPHJGGSQuOQoJ9d8qirzep+xVqmXvLqdaea1oQmm1Kz05Z2s0m3dPRKz0TvoTeH/gF&#10;+xFq+tWWkx+K4Y401uYz3F/40ijNzaCfVVSE7QyhhHa2hBVgJDMo3qHDVYk/Z3/YaTxZH4atvGdv&#10;OkOsXWy6m8aRRJfxebq6wQPJgpEG+yWWZByRPnoyk4d7/wAE3Y2v/Eel6V8abaeXRbCWWw8/QJI1&#10;vJ4f7R82Fj5h8lR/Zc218Nu3rwM062/4J4+DtG+I3/CJ+NvjtssF1TT9NWSy0B/Ou7qe7v7WSJFZ&#10;ysYSTT5SsjZDoVOAeKfNB7Tf4lVMxynmk451V2vZRnfXZ7a7rT17ac58cfBX7PXwd+Hnhb4gfBPx&#10;O114qtPEry3M0HiGK7iRIZ5yFQqwkJQRQYl8pFYSZyd4x+4ngHV7DV/GNj4js9PZW8ReDLW7muUk&#10;/dny3+VcY+9ic/NnooHav50PDXhS58aeMrDwXoEbXE+ranDZWQWPDSNLKI0OOxORxk+mTX9G/gTT&#10;v7O8Yp4bsdaSS28PeF7Szms45Gyk0hLBmXG0fJEuOSfmPQV5OeJRhBXu/P5H5F9IvBwy/C5ZSqVn&#10;Vq/vZXlvytwaXonsdoEI4GD9aXB9FqQKAOaXZ/s/pXzp/LpHsl9BSHeDggVNg+howfQ0AQHZ90ik&#10;ZQvSpioPWmMh/u5oAiZQwwaTY3ZsVJtAXkc02gD5q/bq+D37I/g39nrxd4s+IPgjQtKkvLGRbbUr&#10;TTIlu3vG5j8sgAs5cAn2zmvza/Yc/a31r9kL4vJ4riia70LUUW28Raeh5khzkSKOzoTkeo3DvX6+&#10;/tBfs6/DD9pbwUvgL4saJJe6fHdJcw+TO0ckcingqy8jIJB9Qa+Pv+CoP7JP7KnwS/ZYt9f8HeAY&#10;dE1aw1GC00Oawc77l5DmRZi2TKNis2TyCODX6LwvnGBnhf7NxfNN1pWtuktEra3/AAPxfj7hvNqe&#10;YLO8vcKUcPHmT1Tk73adltbQ+lPHvhr4E/t+fs36j4XsdctdX8PeJLIrDeW+Gks5xyj46xyI2Dg8&#10;8EdDX5leAf8Aggl+094j8eX+k+NvFGiaDoFnfPHBq7SmeW8hDYWSOFOmRz8zCuS+E+t/tc/ALwzB&#10;8cPhUnifRdBvZmVdXtbZ2sbgoeQ4KmNh2+YY9DxXtPh//gtJ+1DpWmpaa54a8LanKgA+1S2MkbN7&#10;kI4XP0Ar2sNkmf5OqkMprRnTb62vF/lfufNYvirhLiOVGtxBh5060Vuk7TW687f1c5L9uT/gh54j&#10;+C/wxtviJ+ztr2p+Lhp1uT4l0+eFftPHJngWMfMo7pyQBnmsv9gz/gr7dfDjQoP2ef2xbOTXPDBj&#10;NpbeJLiHz5rODG3ybmM58+IdM4LAdQwrU8f/APBRL9tr9pm9j8BeGdZltRf5jXRvCGnMktwD1G4b&#10;pG46/MK+LPjr4M1rwV8T9X8FeKtGfT9T02cQ6haTY3JNtDMGxxu559Dx2r2MNk2Lx+DeGzecZVN4&#10;8r95Lvfy8jwcXxRl+V5osZw9TlCj8MlJe5J9krvpvc/Zf9kz9lv9nL4cfEXVv2jv2R/G8C+FPGum&#10;LHqfh/SrlbjTnnVg8c8J+9C4y4KHI+Y8CuV/4Kxaj8U9W+F2g+AvAPw+1jVbC71M3mt32m2TzRwp&#10;CAI0faCRuZi3p8or8j/hF8c/jn+z1rP9vfBL4nat4fnaQNLHZ3P7mb/fibKP/wACFfXPwx/4L4/t&#10;G+GLOKw+Kvwm8P8AigxjD31lK9hNIOOWCh48/RRXzdfhXOMBmUMXSarcuybs9Nr97dz7bD8d8O5x&#10;ks8urJ4bnTu0rxV3d2S1V+1j5U+IHxb+JumapqfhTVdIuNOgZ3g+zT2JDqnTOSAeRz+Ncr4c8BfE&#10;v4i3A0vwH8Odc1mdyAkOnaVNMWJ6fcU1+kVl/wAF8fgZqSCfxd+yhrbXBHPk3lpOM+zOqn9Kz/EH&#10;/BwH4U063Nv8Mf2VryNv4G1LWooVH1WGJv5176zniRw5I4HXzkrHyK4a4KhL2kszTj2UHc+k/wDg&#10;k1pPx38E/sfaV8O/j/8AD/U9A1LQr6aDSodUVVlmsGIeI7c5XaWZcNg4Aqz+1b8cv2Kv2QviHP8A&#10;tEfF6WzvfiG+kpZ6PYxv9o1AQIWKxwRni3UszFpCFz6nAFfnZ8b/APgsd+218bLVvD/hHUrHwVZX&#10;B2mHwxbE3Tg8bfPkLuCf9kKaofs8/wDBLb9sL9q3xBH4y8Z6Nf6Jpt/KHvfEvi55BLKhOSyI/wC8&#10;lPocAe9fL/6tezxMsbmlSNGMm24p6u+rV/PyPuv9dVWwdPLMjoSxEoJJTktFZWTt5eZxX7aX7dXx&#10;f/bh8bJq3jBv7L8OWDk6H4YtJSYbbt5jn/lpKR1Y9OgwK8m0a/fQ76G9tSd0bZ47juPyr3X9tT/g&#10;np8YP2MvEbz6tZvrPhKebZpnii1tyI39EmUE+TJ7EkHsTVr9hn/gnt8T/wBsjxRHqCW02keDbWfG&#10;qeIJo8KwHWKDP+sk7ei9T6V+g4PG5Jl+VKtRnFUorRr+r3/U/Icwy3ibOM/eGxNOUq8nqn/nskvL&#10;QxU+1tZ2t5c2UkMd5bpPbmRCN6N0Yeo6jPqK1PC/jDxd4Ivv7S8H+KdQ0ufOTLYXbxEn32kZr6I/&#10;bO/YS+K/w58V/wBpfDD4c3F54J0zTYLbSm0p2uJLaGNMMZlxuDFtzE4I+YnIrZ+DH/BKPx18S/hT&#10;Y+OvFPj8eHdS1Eebb6Vc6cZTHAcbWkIZSrnrtwcDrSnxJkksBCvXqR5ZaW336Na62MIcFcUwzieE&#10;wlGfPC7v8Ksnunomm9rM+fPEX7Qnx08V6edL8R/F3xBeW5BDQzanJtb6gHmuLZip8x5M+pY9frXU&#10;/Gj4Xa38EfibrHwv8S3CyXOkXPlGdEKrMhUMsgB7MpBr7I/4J7fsb/BfxR8JNN+NHj7wsdZ1S+lm&#10;EMGoPutokVyoKx9CcDq2evSjH5vlWS5esVGPuytblSV7q67EZRw5xBxTnUsvnJ88L8zm27WaVvW/&#10;Y+I/A2uaL4f8aaVr/iTRk1Gwsr+KW8sXbCzRqwLLn3Ar9j/Dl9p2s+HLDWtIQpaXdlFNaxlMbY2Q&#10;FRg9OCOO1eKeGv8Agm/+z54U+Lr/ABRt9NuJ7ZX82z8PTkPa282c7xkZYZ5CHgV7zsWJBFFGFVRg&#10;KvQCvyzjHiDA55Kk8Ope6ndvRa20t3Xc/fvDXg7NeFaeIWNlH3mrJavTq32fRFeZTsILfpVZxtBG&#10;e1XJgMYx1qrIBjn6GviD9TKk6nqDVWVcnBq5N7elVJfv0AQt0P0qJ+n41LUMmaAG0UUUAFFFFABR&#10;RRQAUUUUAZ9Tp90VBU6fdFAE0X9Kmg++fpUMX9KljJDZHpQBNnnHpU0Hb8KgUd/Wp7agCLxHBqR0&#10;6PUdCs4Z7+yk862jmXO8dJEU5GGaMuoPQEgnivzf/wCCr/7Mt94G+J5/aK8JwR3HhvxdKDfzWxDL&#10;a6hjDbiOAsoAYHPLiQdcZ/TO3/hrlPG3w68O6xoN54K1nwVb6v4Z16WVdc02Ug+T5gH7yNDgbdwZ&#10;jtwwYl15GKwxFFVqfL16H3vh1xvieBOIYY6K5qclaa7xbV7ea6H4fqULYXuKdsJ6fyr66/aN/wCC&#10;UfxA8OTP43/Ze1FfGnhmYNJFZJcob63GfuDkLOAOMjDcYKnrXyt4j8HeNPB2oSaT4v8ACWpaVdxN&#10;tkttRsZIXU+mHAP6V4VSjUpO0kf6BcO8Z8NcU4RYjL8RGV1rG6Uo+TW9/kZpRiQxck+56CkY4GX5&#10;HtWl4b8H+NPGOoJpHhDwlqeq3UjbY7bTLGS4dz7BFJr6u/Zs/wCCTHxL8VyJ47/aivV8EeFLZPOu&#10;LWW5UX9wP7hwcW4PTJJfsEzyCnRqVXaKDiHjLhrhbCOtmGIjFLVRveT8klrf8Cv/AMEoP2aX8ZfF&#10;KT9pvxyFsvCXgN2uIbq5X5bi/VcrjPURA+YcfxbByTx+nPwt1HRNWj1LXLa4b+0r2+8zV7KWXdNZ&#10;yCNESFlwCuERcDHdsE9ayPhp8PtD0HQtL8J+EPC1no/grTLOEaPo/wBkw8zAhxLKrqGjKkAgHLMx&#10;LMRxXX694U0/X45ZRPPZXroqJqdg4juEAIIAbHK5A+Rsqe4Ne7h6KoU+U/z+8RuN8Rx3xFPHSXLT&#10;iuWEX0in183uzWRgRkD+KqXjXx74P+HXh+TxJ421+DTrNHEYknbmSRvuxoo+aR2PARQWJ6CuK8T+&#10;PfHWj+LLf4S6RPpi6xe6G+pWGu6nGxgEMEsMd08sKbcSAzIyKGCtzkoBXzh8UP27PCnw8hm0P4Wa&#10;xdePfEJvmuJvF3iSFfs1pLt8v/Q4FAEaheBtCg9SXJJO58CfQPxY+K95a+CLXxXrnj0/Dfw1cxSi&#10;7uNUsB/bc7B8IltCxZY96/NuZWkUMPkU9Plf4y/8FA9WuoJ/CX7PWjyaFZNaxWlx4o1A+brGoRxq&#10;EBeVsspwOpLNznK9K8E8e/ETxx8UfED+KfiB4nvNUvpCT5t1MSIwT91F+6i+wAFZ+haBrvifV4dA&#10;8MaNc6he3DbYLS0haSRz7KASf5UARXt5e6ney6lqd5LcXEzl5p55S7ux6lmYkk+55os72+028i1H&#10;TLyW2uIXDw3EEpR42HQqwwQfcV2WpfAfxL4fH2fxf4y8KaReAfvNNuvEEctzGfR47cSFD7Ng+1O0&#10;74AeLvEaFPBPifwzr9yFyNN0nXozdt7LBN5bufZAx9qAPXvhF/wUL1qXQV+GH7SVhea9osyrF/b+&#10;mXTW+q2YVgyOJIypk2sAc5VvUt0P1x8KPjUx+HsXijwn4uvPijoiXmyS80y0iXVdNtwhJ+0wgqbi&#10;QNgHYiSbTnax6/lrqWm6lo2oS6XrOn3FpdQOVmtrmBo5Iz6MrYIP1rW+H/xH8efCjxFF4s+HPiq8&#10;0m/hZSJrSXAcD+F1+66/7LAj2oA/YvwL4+8I/ETwxB4w8F61Hf6fOXCTICpVlJDo6sAyOrAhlYAg&#10;gggVvLwoyD+VfAfwu/b68HfFa60+D42a5feBPFOnuRpnjXw2xNnLvILrd2pyjoxAJDKw4yChGa+u&#10;9B8ffEHV/HcPwvgi0udrDQ7HU9V8TYIhvoZjIv8Ao9urEoS0T8tJgAgjdnAANv4o6hp2mWOl6pNr&#10;DW13aatHLYWsS75b9wjh7ZEBBdnjLgdgdrHGM1+TP/BY79kmT4efFiP9qb4baU03gvx8Uubq6gTM&#10;dnqLpllbuomA8wZ/iEg6jn9ePCPgfRvC/wBoktpru6ubuYy3d/qF2008zHI+8x+VQCQFXCqOgFcp&#10;8Wvhf4e13wxrPhbx14Wi8QeA9XsGTVPDqacZJbV8qPMt0QZZTlpGA+dWXehJO0dmBxcsHXUlts15&#10;H33hzxxiuAuIoY+C5qclyzj/ADRbW3S6tdea8z+fjxH8UviT40t7G08WePdX1SPTCG05L7UpJRak&#10;BRuj3Mdhwqcj+6PStCH47fG1L+41N/iv4heW7iSG9MusTt9qiQMFjly3zoA7jaeMO3945+tf2rf+&#10;CLHxb8Ezn4h/sm3g8e+D7yE3FnapOg1C2Q8hByBOoHAZfn7Fc8n408UeBPHngjU5dF8a+C9X0i7h&#10;bbJaalpssEiN6FXANfZ0MRhsRC8Gmf35w7xHwPxbgI1MBOnJW+FqPNG7u04vVO++lm9Tq/EX7UPx&#10;28TQ+JItT8f3uPFV4lxq7Q3LozovnYgUhspB+/k/dD5fm6evPah8W/irqmpJq+rfEfW7i6ikheO5&#10;n1WZpA8O/wAlgxbIMZkfb/dLtj7xqr4W8C+O/G+pRaR4M8F6tq91IwVLbTNNlnkYn0VFJ/SvtP8A&#10;ZK/4In/Frx3qFr48/a1vo/AfhKIo8ljNdouoXmWAEZydsAbONzEvkgBcnIVavhcNHmk0vzM8/wA/&#10;4D4Mwcq+NdOGmkUo80rJJJRWr2S2srEf/BFf9jnVPi78az+1H4+0a4bwt4Kne4sJXjYjUtUwSoTg&#10;mTywxY46uYxycgfrx8LtMuBo0vijVfDx0zU9euTfX9pI5aSI7FSONySQGWJIwyr8oYNj1PIfC34P&#10;eGNL8OaT4H0LwA/hjwd4XukHh7Q0k8v7a0anE1xHjIUP86qzFnYB3Gdor1cIqcivjsfi3jK/M9F0&#10;P4F8ReOMVx5xHPHzXLTiuWEf5Yq7Xzbd356AqY6j6Uo6YHT2NOWMnqfpxTgMDFcR8GMII6ijnPSp&#10;K8o+I/7XXw7+GH7SXg79mTxNpOpprHjizmm0XUhbp9jLR5zEzlt2/joFP3l9a0o0ateTjCN2k38k&#10;rt/JHPXxVDCxU6slFNpK/duyXzbseolOOKQgg815j4i/ar8CeHv2pND/AGSrjT9Rk8Ra9oE2r211&#10;HEn2WOCMkEM27duODgBce9V9E/a5+H3iX9qnV/2R9F0jVbjX9B0NNT1fUEhT7HbI+wpGz7t3mEOO&#10;NvY1qsHieXmUHa3N8r2v6XMHmmAUuXnV+bkt/ete3rbU9SZRywP1qMjLYA/OpFZclS4z3HpTJSqP&#10;jePc5rnszt5o9xjDIxXM/E/4SfDj4y+Gm8H/ABS8HWOt6d5wlW1vodyo46Mp6qe2QehP0qn+0J8W&#10;R8Cvgl4o+MD6QNQPhzRZr8WHnCPzzGudm7nH1xUH7OXxcm+PXwJ8J/GafRF05/E2hwag9gsxkEBk&#10;XdsDYG7HrgV0QpYmnSWJhdJOyadne1/6ZxVsTgK+IeCqtSk1dp6pq9tb6bkHxe+E1r4x+A2v/B7w&#10;fZWWnJqGgT6fp0CoI4ICUKoMKPlUHHQV4D+wX/wTj0P4B+AdRl+O/hjQde8Q6neAlZbVLmK2gThF&#10;QyLwScscD0FfWrhQccYx13VEwJGB+nU110M2zHD4OeHpytGTTfe68/6uefiuHsnxuY0sbVpqU6cX&#10;GN7cqT8tvTsfHv7P3/BOnXfgb+27q/x002+02PwgY7ptFsYmbz42nAym3GFVTvAOemOK+Tv+Ch3/&#10;AAR9/aRf4seJfjt8H5k8a2GvalPqV3YQjy7+2eRi5QRk4lUZwCpzgDiv1sZQRtGDj3701yHbG4Z6&#10;jBwfyr1cLxZnGFxqxPxS5VF3W6W1+t/M8HG+H3DmLy2WDScYuTmmnqpPt0t5dj+b/wAC/s//ABc+&#10;IPxcsPgdo3gjUIvEuoXgtk069tXheI/xM4YDaqjJJ6ACv2L+Hf8AwSE/Y40f4LaL8OfiF8L7PW9W&#10;tLQf2l4g8+WG5uJ25ch42HygkhR2AFfTs/hHwq/iGPxbJ4c086nHG0aambWPz1Q9VEmN2DjkZq5L&#10;lAM9vU9a7M84zzDNFTVK9NLV2bu36q2nkcPC/htlORupLEWrylouZLRdrO6u+5+bH7fH/BHj9n34&#10;Wfs3+J/i18A9H1mHW9BhS9NncambiJrZXHnAKy5yEJYHPG2vy+WNCp/dg/hX7WftE/8ABVb4G/Dn&#10;4ueLv2YdX+BHxI8WX+iQra6+fC/h5Ly38qeENziTcFKuRyByDXyt+yN/wTX/AGF/2yrXVvEvwx/a&#10;E8XsdJvimreGr/RYrK903cxKJIrM3GAQGHUqenSvc4X40pYXDzp5lUbd7xbTbatt8j5bjnw1xGMx&#10;tOrk1KMYtWlFNJJp6P53tofOH/BNHQxr/wC3H8OrI26yqmt+a6MNwKpE7Hjv0r93CoMe1RjHr2r5&#10;7/Zv/wCCX37K37LnjG1+IngTRdUvdesVcWupatqLStFvUqxCLhehPavoYgrHjv2NfO8W53hs8x0a&#10;lC/LFW101ufaeH3C+N4YyudLFW55Svo72Vkt7epmeJPC+geL9GufDnirRbXUbC8iMd1ZXsQkilQ9&#10;Qytwar+GfCvh3wZoVv4Y8J6La6bp1nGI7SysoRHFEg6BVAwK1izHBA4HXiuK/aC+Kv8Awo74J+Kv&#10;i/8A2R9vPhvQ7jUFsfO2ef5SFtm7BxnHXFfKe0qcvLfTe3S/e3c+89jS9r7TlXNa1+tvU6e5TDEY&#10;HI6VDtCgA9hzzXI/s9/Fmb48fAzwl8ZZtHXTm8TaFBqDWKS+YIDIgbYGwN2M9cCuucttJyPwNZ3a&#10;Rdle5yXiX4K/CfxZrx8U+KPhvomoal5aob6806OSQqvTlgelbFnpOnaRaR6dpOnwWtvEu2KC3iCI&#10;g9gBgVflZlYg456HNV5W/iyD+Nazr16sVGUm0tk3ovTsY0sLhqNR1IQSb3aSTfq+pG/3TUEg+Yn2&#10;qV24479MnrUMznsy8jGc+9ZG5DP0H1qrKME/71WZidobIwec57VVmY7iCMd8HtQBXfrmqk3c+lZ1&#10;l8R/BWq+N7/4b6f4hgl1zS7SO61DTlJ3wRSfcZuMc9u9aMuMsu4UAQVHL8wL+9PYkDIpkgxkCgCM&#10;HIzRQvQfSigAooooAKKKKACiiigDPqdPuioKnT7ooAmi/pUqdfwqKL+lSp1/CgCap7f+lQVPb/0o&#10;AvWw4GRVqMdwOc1Wg7fhVmL+tAGbqXg61uXN1o13caRcmYyyXGm7EMzY2/vVIKy8AffBx2wabd+H&#10;PEd3dyvcXukXsPkn7Lb32kEtHJgYLSBzuHXOEU9K3FbcM1Kh/egetBrTq1aLvTlynP6b4V8XQ2Yg&#10;i1XRtNlMzGZ9L0YnemAFALuNrDnJIbPHStXS/B2nWWuXHiK5uLy8up1xm8umeOJQwIWOP7iAEA5A&#10;ySMkmtKIc5zU6dfwoFUq1azvUk5MkgB+XI59/rViMkZxUMXVf96pkOATigzPNviJbeHZPjpp95Pq&#10;twmrJ8N9dW1sVtQYpIDLZmR2k3AqysIwFwQQxOeAD+X2AMsfU1+ofxDtvDEnxysLm41C9Gsj4b66&#10;LK1SBTbvbmWz812fOQ6sIgq4wQzHIxz+XhIUE47mgDV8D+Cte+Iviuz8H+G4Q9zdyEF3OI4Y1UtJ&#10;LI38MaIGdmPAVTX21+yD+yH4W+Jnhr+0JPEE2hfD6SUIs0VwLXVfF0ina000gw8FmWyI4VI3DluT&#10;mvnT9lb4a3fjayutLsL1oLvxb4l0zwrFNC+HitZ2e4vWU9swwBCf7sjDoa6j9m7QdC/Z/wD2+rf4&#10;P/GbQLbUtNg16XSEXVIRLHE7N/olwocYBLeUdw7PQB+lngv4SfAH4W2CeHfBXgXw3pSW6BTFDawi&#10;TGMgsxG5ifUkmofHvwK/Z5+M2nzaF4x8A+H9T3Jy6QRieH0ZJEw8Z9GBFeG/8FTP2bND8X/ArU/j&#10;F4O8OW8HiTQZ4ry+v7SLZPdWijy5Fdl5YIpDjPTZXOf8Ea/E/gjX/hfr2ipoFhF4o0fUBHe6iluo&#10;uLqyl+eLe+MsA4kH4CgD5f8AjF4g+BHir4oX3wT0/wATanf6FazvaeGvGGuKv2rSrgMUELzZL3Vk&#10;WGMyYeMHcvAIbw/xN4Z1zwZ4jvfCniWyNtf6fcPBdQE52upwcEcEHqCOCMEV9O/tGfse6f4Y/wCC&#10;hWjfCyy0/wAzQPHeqpfWsKH/AFcMrubiMY7IVkI9FI9K8q/aZ8GXGiQaBrF+7Saja/bfDmuSt/y1&#10;utNn8lJD7tbNb5/3c96APJboZifI/gP8q/Xz4QXOit8QVtYNKlXUU+G+htcXpuiUkhL3OyPy8cFS&#10;HO7PIYDtX5C3JxbSN6Rt/Kv19+EN1orfECPT4dGkTUE+G+iPPqBuyUkhL3ISMRYwpVgx35yd2Mcc&#10;gHqC4A+oNSKBsAI5xUY+6PrUq4OD6UAY958PtEuvEqeLrGW6sNRSBoTPZXTokq7Cq+bFny5ducru&#10;U4IFZmseBPH11pawR6x4b1e5W5z5uu+HiAItv3f3b4LZz8wAGD04rsYhukx7VMq7e9NScVoaU6lS&#10;lK8JWZyWk+CPF1hqc0lpfeHtNsWg2pBpmgETCQxgb/MaTbw+TjyzkAAmtLR/hzpUMtvqPia5n16/&#10;tJ5JbXUNXWNnhZwoPloirHHwi42qMc88nO9H3qSL7v40SbluFSpUqyvOV2OiXnBxUgAY7SabGMZO&#10;afEuOSeaRmP6U5UGPmFIoJOQafQAny/3f0r46/4LH+BdSsfgv4a/ap8G2h/4SD4SeLbPWoJo1O77&#10;IZFWdCR/DxGx7YU19jbdvGSfrWB8UPh34e+LPw+1v4a+K4BLp2u6XNY3qbQT5cqFSRnuM5HuK7Mu&#10;xSweNhWeqT1XdbNfNXPLznAvMstqUE7Nr3X2ktU/k0j8m/Gv7WOr+J/+CjGm/wDBQPR7xT8NPDni&#10;HTvCM+ogkKsVzZs0p/3QxkY89QK9e/ZY8UeL9C/ZL/aQ/wCCjenOF8SeMrzVrrw1e3C5MNnaiSO3&#10;K5/hDHI7fItevaD/AMEgPhfoX7EWtfsZt8Q7yeLV9d/tb/hJjpqCaKdXXy/3e4hgqLs68gnpmvcv&#10;CX7Kvw38NfsrW/7JUkDXHhxPC50W6IXY88bxlJJf9l2Ys/sTX1mPzrKZUYwoJ2Uox2/5dxafXq3u&#10;j4DKuGM+jiJ1cTJe9GU99qsly6eUV1Pz1n+HXxA/Zp+BXwI/bd8I/tGeO7/xV458RaIvim11rWmu&#10;LG9i1BfMkiMLcBQDsGc5ByMHFenr8Ktf+Pn/AAVi+IvgDXPjb410zQPDum6N4httE0jX5EtprhfK&#10;zG8ZJAjPOVXH3jXa+BP+CRus6dqvhHw38Uf2uPEvi34feAtUjv8Awn4IuNOigWB423RLLOrEyKnQ&#10;DAwOBtHFe4+Cf2StF8E/taeL/wBrK38YXNxd+LtDttNn0d7ZRFbLBtw6vnJJ29CO9Z4nN8HFScJq&#10;UnGSTUbbyTS1XRJ+nQ0wXD2Zy9nGpTcaanBuLle9oyUpaPZtrS5+f/xE+EniP9rj4TftKftK/E74&#10;2eL0vvA/ibVdK8O6Fp2sPDp8NtaBcRvDyHVgcEcdCeTWt8Q7XxTq3wJ/Yr8DeHviT4k8OW/imKPR&#10;tVn8O6vJayPbzQwI3CnaWAZgCRxnive/HX/BKDVdX8Z+OD8O/wBqvxH4V8F/ES8mu/FPg2x0yKVL&#10;i4kB3FZnbKqWIJGMkcZryX9vH9mzxJ8PtN/ZP/Zo8IfFK/gv9I8UnS9O8XwWKia3ZRAI5xGG25Xj&#10;jPO3k16OHzDBYmpTpQqK13JKz91Km1rpZ2eulzyMbk2Z4KlVr1aDTaUW+a7m3Vi1Z3urp26F34Te&#10;GvFPwD+OX7Rv7Kui/FzxTqvhfSfhgutaOda1iSa6sbiSAkmObIZTljyMZwOM81yHwoPxK+Dv/BKn&#10;Xf23NN+N3i/VPGniPwjHp6PrOstPDpqC+EIe3VslX2DG4knOTX1T8DP+Cep+GUvxC8Y/Ez46av43&#10;8a/EfR30vWPE99ZJAIbYoUVI4VYgAccZx8oAxWz4Y/YP+HumfsSx/sQeIvEl7qmiDTHtG1Xy1iny&#10;ZjMsgAyoKsRgcjj3rzambYGFS3Ne8qfM7fEkveeq6u3qezQ4dzadFvlcXyVeROXwuUrwW9rpX9D4&#10;w/YVtPio37WHgG/+CUHxpbRDo8rfFm9+JIkSwuHeMENBvYq2XI24O7oc/eNZ+iyN4H/ax1O//wCC&#10;hXxR+Lng/wASTePhP4V1/TNRlj8OXNjvBigDplUQ/dOMbV4ODur6w+BH7AnxV+FvxC8N+JviN+2j&#10;4w8W6P4Nt2h8N+HfIFlAEK7FW5Mbn7SAuBhv7o7cVgfET/gmZ8R/jB4pbTfi5+2p4r8QeA28Sf2z&#10;/wAIdd6XCHEnmF1jF1u3Ki5IAC4UHgCuuWbZbPFzvNKLildJ33b0bW+qurJW0v1OGnw9nVLAUrUp&#10;Oopt8rkuXZK7XNto2mm3fpqeGft1WnirSf2vdf8AEv7XHin4q6N8MJ7C2HgPxH8PbpzY6awVfMa4&#10;CfdbdknPzHjqMV9/fCq/8Nap8MvD9/4Q8TT6zpcujW7afq11cGWS8i8sbZXduWZhyScHJPArwz9p&#10;n9hH4wfHvxPrUej/ALaHiPQPB/iW0itdW8FjR4bm3WFUCFIWZlMQYDJwMknkmvdPhX8NdA+Dvw20&#10;T4W+FWlOn6BpkVlZtO252SNQNzHux5P414ebYvCYjL6UYTvOOlkrJKy1d1vfeza6n1PD+X5hg82x&#10;E6sGoSd020223ey1furpon0PkT9jxIm/4K1ftRbkB/0PQscZ/wCWArjNA1uD4Yf8FT/2lfE/gS3t&#10;babT/g1Hqbw2yqIzexwxyB5FHG7PJzyeTXpvxX/4Jc+LvGH7R/jH9o/4Vftk+MPAF/41NuNVstAs&#10;4wpWGJY0XfvBI+Un6muz/Zd/4Jz/AAh/Zh8N+LbSXxLrXi7XvHtu0Pi7xV4jufMu76NlZTGDzsX5&#10;2OMkk4JJwMfOn2R+aP7PPin4+/FPU/hr8R/gxqXx21b4tav4uS98U61qnm/8IxJpxmPmBHJKGMKM&#10;HOBwwx0r6W8W/tJeKf2B/wBpr9orwl8Q/G2pXml654L/AOEv+Ho1XUJJvLumLQm2h8wnaPNkACqe&#10;kftXovw9/wCCT3xA+Gr6T8P9G/bt8eQ/DLQtbGo6X4KsbdbaVCJC4iN5G4cx5JyMAHJ45r0f9tf/&#10;AIJ6fDL9tbxL4F8U+M9cl0658F6qLhzBarJ/aNrvR2tZCSCFLRggjOMtwc1SvuB8QfHvUvjV8Dv2&#10;V/2cvgn8TfH3xEmHxD1K81z4jDwxeSz65dhlimFrDltx2pKo8sHGUzjIFbXwJs/jFbfslftOy3Nn&#10;8RLX4VTeFrg+AIfiaH/tEP5DeaQH5CY9OM7e+a+0v20P2KNK/axtPC+t6P8AEnU/BfivwTqjX3hT&#10;xJpECyNZyMFDKY2IDKdi8ZGCPQkVgfC/9g7xBo/gz4g+Hvj5+0z4s+IeofEbS20/WL2/ItoLWEoV&#10;H2e3VmSJ8EZYdcVIHy78RPEnjzX/ANlj9kH9mzw78QdU8NaL8RYbOz8RXmhXXkXUlvHBGRGsg5VS&#10;WOfpzXU/A7wT4n+AH7XPxi/Yw0j4v+K9a8Fy/CM69pq67rMk93ply6iM+VNkMvDMcjHOD1FepeJ/&#10;+CYOma5+zl4F+Dkfx61+38RfDXUXu/BXjmK2jFxYnd8kZiztdFUKuMj7oOeoq38Ff2Hr74A6j8Qv&#10;j98Tvjdq3xD8e+J/DE1hea7qNklskNokRZYYoUYhRlF74+XgCgD4Y8P+D/iVon/BOzwf/wAFA7H9&#10;pL4gyeOdO8QQQRRXniKSayMCXrQCLym6jaoJyTk5znNe6fGr4f6z+0R/wUvtfgpr3xf8Z6H4c174&#10;VW2r6lp/hvxDJbK9wnAwMkKvzZIAGSBXC/8ABO7/AIJ9eLv2l/2P/BF58TP2lfEK/D1tYm1CT4cW&#10;+nokTTQ3LqP9I3bgrFdxGOCxxg819tv+yV4fj/a7tf2tbfxRcJdWXhAaBFoa26+SIgwIk353ZwAM&#10;YoA/OHwv8KvHXiX9jL4o/tA3X7SXxEPiP4ReJrmw8LP/AMJNL5C21tKhCtHn5mO485644xxXqv7c&#10;Hx68X+NvEfwG+HvjrW/HQ8L+I/h0viPxbY/DZGOp39wYVOQFIJRT8x9AzHHFfSHh/wD4J1+F/Dn7&#10;OXxL/Z2i+JV9JbfEjWLzULvU2skElk07KxVV3YYDbxkjrUXxr/4J8w/EDT/hzr3w6+M+seDvGnwz&#10;0SLStC8WWFokvnW6xJGyywkgMDtJxnHzsDkGgD5b8MTfH7w//wAE4PjNrWv6r470bQLTXI7n4bT+&#10;KbuSDV4rRZlJ3nIcKflGOh5x3rp4vAXi/wDZy8ZfAP40+F/jd4x1e9+It9aW/iuz8Q6w1zBcrcQR&#10;yNhDwAC5AHbAOa92tP2B9Xv/ANn7xr8Hvih+0f4n8Var47lWTVvEWpgEW7KVIEFvuKRjjkA8103j&#10;39kbQ/G+jfC7RrjxddQD4YXtrc2ciwKxvjDEkYD5PyAhc8Z60AfO3gr9mzRfGv8AwUA+KGg3vxC8&#10;UW0emx2mpRzWerMkkrTlZDC57xLu2qvYDFfaT7QMBcYAGAc1438Wf2OtQ8XfGS6+N3w1+NGr+DtT&#10;1WwjstfGn26SC8iTG3G4jY2ABnnoK9ftbd7SzitZbl53ihRHnkA3SkDBY44yev40ANbAHP41HL3q&#10;WRc9+tRS96AI16D6UUL0H0ooAKKKKACiiigAooooAz6nT7oqCp0+6KAJov6VKnX8Kii/pUqdfwoA&#10;mqeADbn6VXBPA9aswA7CKAL8PQYqxF/Wq0LZwMVZi/rQBYTp+NSx8y59KrSXVvbQNcXEqxxoCzu5&#10;wFHqSelZtz8SPBNnDBdtrqzRXLlIZbGGS5UsDggmFWA5IHOOtAHRxEcc1MnX8KwLbx54Se8u7J9Y&#10;WGSwybo3ULwqgVgpIeRVVgCQMqSOa2rS9tLuFbu0uElidcpJGwZWHqCOKALcXVf96pkxjn1qCFgS&#10;uPWp1+7+NAHm3xCt/DzfHbT7ie/uhqq/DfXVtbRLUNC8BmszI7PnKuGEYC45DMc8V+XzjBce5r9Q&#10;viFb+GP+F6WE9ze3q6wPhvry2lusCG3e382z8xmfO4OG8sAAYILZ6V+XrjlgABycCgD6I/YY8WaV&#10;4U1bw94iv7oKmj/FTSzehm4SG8trm1WQ+yyFRn1YV6X/AMFg/hLqHgb4w+HP2h/DS+XHq0KW9xMh&#10;5jvbYh43z6sm3/v0a+Wfg14x0Twv4hutH8YJL/Yev2TWGqyW5xJbZYPDdJ6tDKkcoHcKy/xV9wfE&#10;XxrF+1x+yDrvwL8fXlnD8TPCOnR6nYCOQGLW47cFkvbRukqTQhgQCSrNyBQB618R/jknxk/Y18PX&#10;3hOX/iZ/FGKy0O1jX5jDNc4S6OO/lRidj/uV8k/sK63q37JX7feofBPxbKVg1G7uNBuJW4DuGMlr&#10;L9GwoHtJXd/8EkrvxP8AE+8tNB12wDaF8NHvLvS5W53Xl+FQLjoPLRLgj/rvWR/wVu+GeofC349+&#10;Fv2kfCimFtTEfnyKvCX1owZHJ7bo9o/7ZmgD6Y0Sw0v4t/t+a347ltVax+F/hSLSre5dflGoXRaa&#10;Ug+qQlR7b6+Av2tfFVlr2j2l/ZOrReJPHPiTxDZkNkm1luY7aJvoxtpCPUYr6Quv2gLjRf2eLrwZ&#10;oOpW9p46+JbXXiTx3qqEmHwvp92cmSZh0kFuI4oos7y2MDkZ+Ivir410zxv4xe68OWs1tomn2sWn&#10;6BZ3DZeGyhXbHuxxvb5nfHV3agDmLv8A49Zf+ubfyr9ffhFdaMfHyWcWkuuoJ8ONDee/NwSskJe5&#10;CReXjClWVzuzzux2r8g7j/USf7h/lX6+/CG80R/HUenxaI6agnw40OSbUDdErJCXuAkXl4wpVg53&#10;Z53gdqAPUB90fWpR98ADjNQ5HHHSpkJIznvQBNFwcj0qVCTnJqrLqFlp8T3d9dRwwxoWkllcKqgD&#10;JJJ4FZdz8U/ANrqFxpR8QpNc2sDS3MNpDJOYlUZO7y1bBwc7ep7CgDoYzwcmpYvu/jXKWnxi+Gl1&#10;YRajJ4qitIbidoYH1KGS03uuNwAnVCfvCuoguIpVLROGXsykEUAToRjGakjxjiooiCc+tPB2kYHF&#10;AEyEA4NOyCeDUYOOP1pRNGTsGAaAJS49Ka7A5x6VGt1bMeLhMf74oN3aqf8Aj4TP+8KAFflQD6U0&#10;gAcHFMa+tWPFzH/32Ka91anG25j/AO+xQArDA64qNuF4pHubbj/SI/8AvsUyW6twvE6f99igBCBs&#10;4/Gqd9omjajcW97qOk2081oxe0lngV2hY9ShIyp9xVn7TbbMCdP++xTGurcceenX++KcZSjsJxjJ&#10;WYyXGzPoBiomOD+NST3dscfv0/76FQyXVu3SdOn94UhjHCiTGOMetRuOPpRJcW+4nzk5/wBoVG09&#10;sMnz05/2hQA2UZXn+dRydT9KWS6twcGZen96oZLm2JyJ06f3qAGyEHJz3qGTDOAeRSm4gPHnp07u&#10;Kie5twwPnJ/32KAGTqu0jaOvpUR560+e5t8E+enX+8Kga5t9pb7QnT+8KpNWAR+/seKik++frUjs&#10;B8mc+4ORUTnLE+9SBFcBcAEDrVWaKKVHjmjDqykMrjII9Oas3IJK4FQP3oAoWel6Zo1nHpukadBa&#10;W8QIit7aERonU8KoAH4UrgBeBU8vBBqB+mKAIpAo5IFQSgHBwKmlIYZFQTHABoAglCqp4qtKB6dq&#10;sznKn61Wl/pQBUmGFIX1qtMACcelWZj8hJqrOQAT6CgCGQj1qGXvUknzcAdajl70AR/Siheg+lFA&#10;BRRRQAUUUUAFFFFAGeDg5qZOQRUNTp90UATRf0qVOv4VFF/SpU6/hQBNGAxBHarNuRnHvVdPvCrM&#10;AXpjnFAFyD7w+lUdY8R3EFy2heHIre61Xy1k+yzXGxYo2JHmyEZIUHsBubBA7kO1bU20jSpLyFI3&#10;n2bbaGWUIJpjwkeSQMscCvl79uL9pvU/gvoKfCLwJq8Y8Wa3bJP4n1m0i8toUKBPk5+V3C4HdUUd&#10;2BqZyUI3ZwZlmFDK8JKvV2XTq30SOv8Ajt+2f8F/gfrT2Oo3Nx4y8UxWoiudPsLjbY2jlQrqQSyR&#10;kkHK4kcdyK8B8Q/8FRf2hdSvi/hTSPD2j2qsfJt009p2VfRnduT9FX6V83HaCGd+PUnrTvMQfxAY&#10;rilWqSe9j8mx/FWbYyo3GfJHolp97PpDwz/wVJ/aM0y9D+KNI8Oaxak4mt5NOaFiueitG/B+oP0r&#10;6G/Z5/bW+BHxp1qx0GyluvAmvb8xaWZkWz1B2bcyg7RHIWPqEk54NfnQJI+oYUPzwp568URrTT3D&#10;AcVZtgqicp80eqet/nuj9m/DfiW/ubo6L4l02PT9RSRhFELhXS7RduZYTkMVG4AhlBU5BGOT0AOF&#10;J9P1r4y/YD/ahu/jTpa/Bn4majFP4p8PxG78J6veFi06ohXbIQQzsoYhhnLxsQehNfTXhSfxH8Tt&#10;Hmu/E91BY2EqvbSaTplxKJ4p45NsvmzgqeqsNigDawO45rtjJSV0frOW5jQzPCRr09n06p9Uzm/i&#10;br/gCx+O2kal4g8TS2Nw3hDVNJiu5bb/AIl8cl1JbMiS3GdscjeVlFP3gG74B+AvjP8As9fFb4D6&#10;v/Z/jzw862sjf6Jq1rmS1uQehWQcA47Nhvav1IXwz4ePh4+E30C0bS/s/wBnbTmtlaFocEeWUIwV&#10;xxjFcn40+FXinZHa+CJ9Kv8Aw89lHZX/AIE8QWgOnPbooRfs7qha3cKBwQ6HHRfvVR3n5WlQSG9K&#10;7fwB8arnwzZWfhbxjo51vRLG4aawjS7a2vtLdjlpLO6QFoCTyVIaNj1XvXvvxl/Yc+HfjTxXqOnf&#10;s+6++i+I7V5Wl8EeIg8P2pVJ/fWcj/fjYcggso7lOlfL/jHwR4v+HevS+F/Hfhy70rUYf9Za3kJR&#10;sZxkdmXjqCR70AfQ/wCzp+1vD+z7pV54Z+DHxptdE02/v2vJ7Hxr4Je6kEpVVJNzZyEuMKP4F+gz&#10;Tf2hP2vbf4+aTb+GfjX8X/8AhJNKs70XcWkeDPB5sBJKoKj/AEq7YsgwxGRG3XpXzPxn0yaQlRwx&#10;69qAOt8efFfUPFOk/wDCH+G9Fg0Hw6t19oGk2kzSPcSgYWW5mf57mQDoW+Vcnaq5rkdoU5B6+prW&#10;8F+BvGHxF12Lwt4D8NXmrahN/q7WyhLtjPU44VfckD3r6g+Fn7DfgP4b6xaw/H6a78V+KpY0ktPh&#10;v4SPmSJu/ju5shYo+vzMyJwQGbpQB4J8Ev2avjB+0Tq39i/DfwtJNADtu9WuT5dpajHV5Dxnp8oy&#10;x9K/S34TfET4Xt8Tp9A0rVLa4urLwxpmkSeIIrl/sd7cwvNutImZRG0iElztYt+9AI+WtDwv8G/E&#10;lrr0Emp+LI9K8N6NOv8AwjXg7wpA1laxIvIa6dSWnbPVF2Reqv1r0OLSdJi0yPS7fSbZbWHb5VoL&#10;ZfKTady4TGBhgDx35oAvx/OSD2rK1/xhNpetWPhfStHuL2+vyxJjjIhtIVxullf7oxuGEzuc9OAz&#10;Lznie48Q/CXQpdZ8NT3evRTX0UUOkanfM0oaRvLVIJSpYkuyHEhIADYKjp88/tuftFXnwI0WX4Lf&#10;DnXLlvE3iDN74n8QPOPPiVxtCKR91ioCqBgJGgA65rwuIuIMDw3lVTHYp6R0SW7b2S82e1w/kWN4&#10;jzSGCwy96W7eyS3b8kdH8dv2uPgh8IrhPD3jG8f4l+J7O5Nw1sY4lsbCfGAqjDJHjGAP3jju2a8Q&#10;8S/8FRf2jNTvmk8NadoGkWoY+Tbw6eZmUdsu7cn6AfSvnABQ+92+9k5bkn8aeDGeRj8q/lXPPFLi&#10;rNsQ5Uqro076RhpZeb3b762P6hyXww4WyuglWpKrU6uWt35LZL5XPozw5/wVH/aP0y8WTxPY6BrN&#10;qWHm289gYSV9FZW4OM8kEZ7V7v8AAb9sD4I/GHV72z8KzN8PfGeqgYhum82wvp9wbdsyscrtjBJC&#10;SkMcNnmvz63Lv6jrSuCCGiOCOQR1oyPxS4qyjEKVWq61PrGet/R7p/gTnXhhwvmtBqjSVKfSUdLe&#10;q2a+V/M/ZDwr44e91M+D/E1slpr0Fok88MYfyLhCAGlgdwPMQMdpH3kJAIwQzdMCSeOlfF37Cv7T&#10;/iX41eELn4FeLfEjweLdJtfP8L6/O+6SdUKny5CeXxtAcD78ZI6gmvrzwr4jtvEmmLqFs4LJPLb3&#10;CKrAJNE5jkXDAHAdWAyBkYPcV/VXDmf4LiXKqeOwz0lunumt0/NfifzBn+R4zh3NJ4LEr3o7NbNP&#10;ZryZrq4B2mvzt/4ONf2ovjB8AP2afCvgX4R+LLrRP+E6125tNc1HT5mjuDawwBzAjqQUDs43YOSB&#10;jOCQf0PDg/eFflV/wdK4b4TfCP0PiXU8/wDgNFXvxV5JHiN2Vz8dz4v8UM5ZvE+oMzHJLX0hP/oW&#10;aP8AhLfE/wD0Mt//AOBsn+Net+DtM0yXwrpzyafbszWcZYtbqSTjr0rS/sfSf+gXbf8AgMv+Ffq+&#10;G8L6+JwsKyxCXMk7ct90n3PyjFeKFDC4mdF4dvlbV+bs7djxH/hLPE//AEMl/wD+Bkn+NB8V+J/+&#10;hlv/APwMk/xr27+x9J/6Bdt/4DL/AIUf2PpP/QLtv/AZf8K3/wCIU4j/AKCV/wCAv/Mx/wCIr4f/&#10;AKBn/wCBf8A8RPirxORg+Jb/AP8AAyT/ABo/4SrxOeviS+/8DJP8a9u/sfSf+gXbf+Ay/wCFH9j6&#10;T/0C7b/wGX/Cj/iFOI/6CV/4C/8AMP8AiK+H/wCgZ/8AgX/APEf+Eq8Tf9DHff8AgZJ/jR/wlXib&#10;/oY77/wMk/xr27+x9J/6Bdt/4DL/AIUf2PpP/QLtv/AZf8Kr/iFOI/6CV/4C/wDMP+Ir4f8A6Bn/&#10;AOBf8A8RPirxMeviS+/C8k/xo/4SrxN/0Md9/wCBkn+Ne2nSdIHB0y2/8Bl/wo/srR/+gZbf+Aq/&#10;4Uf8QpxH/QSv/AX/AJh/xFfD/wDQM/8AwL/gHiR8VeJycnxJfH63kn+NB8U+JSMf8JFe/wDgW/8A&#10;jXt39j6T/wBAu2/8Bl/wo/sfSf8AoF23/gMv+FT/AMQpxH/QSv8AwF/5h/xFfD/9Az/8C/4B4h/w&#10;k/iT/oYr7/wMk/xo/wCEn8Sf9DFff+Bkn+Ne3/2PpP8A0C7b/wABl/wo/sfSf+gXbf8AgMv+FP8A&#10;4hTiP+glf+Av/MP+Ir4f/oGf/gX/AADxD/hJ/Eg6eIr7/wADJP8AGl/4SrxN/wBDHff+Bkn+Ne3f&#10;2PpP/QLtv/AZf8KP7H0n/oF23/gMv+FP/iFOI/6CV/4C/wDMP+Ir4f8A6Bn/AOBf8A8QbxR4lbg+&#10;I77/AMDJP8aUeKfEgGP+Eivv/AyT/Gvbv7H0n/oF23/gMv8AhVPxDpemR+H76SPTrdWWzlKkW6gg&#10;7Tz0rDEeFtehQlUeJT5U38L6K/c2w/ilRr1401hnq0vi7u3Y/SD/AIN7v2mvi18Y/hZ40+FHxM8V&#10;XOs2ngu4sH0K7v5jLPDBcrODAXYksimDKg9NxA4wB+h7Y3HFfll/wbRbRH8Ycjp/Yn8r2v1Mr8mk&#10;rSaP1dO6uQ3DfMAKgPOT9amuCpY+oqCTtUjIpOc+wqCTtUspycioJj6GgCJ/umoZvm69hUz/AHTU&#10;MpA6ntQBBN9z8aqyMckelWZvu1UdiAxI78UAVpW/h9aqzHOR61al4INVJDk0AQnjA9qjl71J9ajm&#10;KleB3oAjXoPpRRRQAUUUUAFFFFABRRRQBn1On3RUFTp90UATRf0qRPvY9aji/pUifez6UAWEOWx6&#10;VZgbIDbe1VkGGz61PASF47EUAUdXuLCfxHpljqFo7raQ3Goq5b5EaMLGCRjk/viR6Fc1+Wfxi8e6&#10;h8VPilr3xD1OQtJqmpSyxA/wRBsRIPQKgUY9q/UHxLHqE8+qWEd8pF14ZnFta+adxkGQXC4wR86D&#10;OfQdzXwd8Iv2WfCnxR+DEfi+TxFqdt4hv5NbGmxhovsanT4bOTZKCpf5/tJG4MNu0cHNcuJUpNJH&#10;wPGsMTiXRo09tX91kvzOR/ZY07wVqPxcx8QbSzn0y28O6tcsl7brNGJYrKWSI+WzKJCHVSELDcRj&#10;vXtMPwX/AGYvjz4Ph8a+DdHPhmJr3UbiKyt7uKGfyFuIIx5qEuFVQWKqD8ofGTiuQvv+CeXjqLxD&#10;rHh23+Jnhq7fRGgS9niaUpG87mKJSSnylpg0eCM9CQM0Q/sDX1/qN14dg+JmjPc2WrCO41VRJJZr&#10;am1SQNtVDJ5nmyJHtxwOT0zWCTS2PkcNh8XRpezlQUk297Xv6na6D+xt8CE8PaLLqHiG/ij8QWlg&#10;Jry6vrVt+++06KWW3by/3Q23MvB3EbOeM187fGzwh4S8D/EWfQfAt9c3Gltp9ldW7Xdwk0kZmtop&#10;WjZ0VVbazkZAHoa9d1z9jz4u+N5tC0nx/wDHHTrkWdjLD5eoNdTro8calliwEOVYBsbM9Oaz/E37&#10;AXjXwdYaxqV18TPDT22laetxBKjTILx/MukaFA6KQwaznHPB+XH3sgkm9kLF4WtWhy0qHLbrdX0V&#10;3c8p+EXxFvvhF8U9B+JmnMd+i6nFcyKv8cQOJE/4EhZfxr9ePC8+fEt7JZzRfYr60t723jXYGDvv&#10;WRsAAkELGcnOSTzX5n/Hf9jS4+Bfw41fxlrvxN0/Urmy1O0tLS3060mEc/myXsUmWkVSrJJZSAcY&#10;I5zyK/RP4a2AtNW0W3ubeZbuz8E28VyfNGxdzrgFcZ3Exuc5xwRit8OnFtM+t4JjicNKtRqK2zt6&#10;3XTuehI2M/Sp4zuizjtVZSePerEBONvpXUfoBU1rwh4a8WtZv4k0O0vZNOvFvNPkuLdXa1nX7ssZ&#10;PKOP7w5rzHxx8BrnX9IvvDfxkWHx74Ttbee40+W6tiNfsH25EUUkQC3BOAAfkf8Avb+levI6o4z3&#10;4qUANkmgD84fil+wxqJ0668dfs1+Jv8AhMtGt5yl3pXlmPVdOPUpLCwViR3GA/8As96d8Lf2FdT/&#10;ALKtPH/7S3iY+DNBuLhUs9N8syapqTdRHFCoZgzdhhn77O9fefxE+HOj6npWseJ/D14PD3iGfTQh&#10;8TackcdyFhJkjWRyjCSMNnKMGG0kYqX4QeBbbQPDFnqWseIbvxBqt3DHd3Ws6nceczzPEAzQjaqQ&#10;RkEgLGqjaeRzTasBw3wv+Bv2XwRpukfB7SLz4YaDdl31pGs4/wC39QRWIjzOWcQB1yxJBkXOAEOa&#10;9j8O+F9F8KWEWn6LaMojhjieeeVpZphGu1TJK5LyEAAZYk+9WlRRggVNSAsISBkkk9eTUkbBRx6d&#10;KhR/m2n0qQ4RPMJ6DmgDE167urjxvpVtBrccNnptlcX+pWgZhJPkCKHttMYJlJBOdyJgGvys+Lnj&#10;bUfiZ8T9e8e6ncmWXVNUlmVmOdsWSqKPYIFUfSv1C8Txm68W6zZ2+mMLifwYyR3wdju/eSjy9v3Q&#10;QWDZ+8d3pivyn0DQ9R8Q+IrLwtYKour+9itoBI21RJJIEGTjgZPpX8++OVfEy+pYaHwycnbvJWS/&#10;PT1P3rwUo4eMsZiqm8VFX7J3b/LX0Nz4U+B9G8d63f2fiHUbq1s9O0W61CZ7ONWkcQoW2jeQBnHU&#10;13mu/sX+ObDVTDpfijRjZT66dPsZ7+5MLuMHEjKqkZyNu1SWLYwvIrnfDPw4/aD+HmpXXiDw34Xv&#10;rR4tNuWku5LNGintRtSQoJVKyqQy8AEkEYFaD3X7WEdzdzzaNrzzWU5vr6SXSFdoWl3vlmZD8jZc&#10;7M7eDxX5HgsJgqOEUMZhKkp3buk1pbbfXZvY/VMdi8dVxvPgsZTjCyVm09e+2m6W/lYLb9lbxdqN&#10;zLY2fiHS0mtbWaS5ae4by5HjnuYwke1N2WFrIw3AfdwSCcVz/wAXPgx4n+DGoWNj4l1LT7tr+3d4&#10;n0+RmCFWAZW3qvzAkdMjng16H4G139rPStc1FL7wBqGoXur2VzapJrVs0Kwvtnmdx9xS2HmYbvUg&#10;f3a4zx/4Y/aC8ZXNvP4o0rU9ZWCSOC2u4rA+X5twkcgjU7FyTvTjHUjHUVeYZflry7mw+HqKo3bV&#10;Oys1e663Iy/McxWZKOIxNN00r2TWt09u1n3t5GD8IvH978L/AIqaD4+0+don0zVIpnKt1jztkX6F&#10;CwP1r9Y/CEt9p/j7WbKDT4k0nUbS21O0uootoluHDxzBjn5m2xwt24f6mvyD13w9r/h7VJvD2u6X&#10;c2l9CwWW1uIikikgFcg+oIP41+tXgy1s7fxlo0N20p1G28ERpcqYwAEaSPGTu4bdG+BjHDc8V+s+&#10;BlfEwjjcNNNRi4uz6N3T+btr6H5d420cPOWDxUGm5KSuuqXK18tXb1PQAwPevyt/4Ok+fhJ8Ih6e&#10;JtS/9Joq/U1QrdM8V+V3/B0cT/wqX4RDP/Mz6l/6TRV/QtP40fgj2Pze8GEDwnpq/wDTlH/IVqVl&#10;+C/+RS03/ryj/kK1K/rnKv8AkV0f8MfyR/JGa/8AI0r/AOKX5hRRRXoHnhRRUlnZXupXsOm6baSX&#10;FxcTLFbwQoWeR2IVVUDkkkgADrSlJRjdjiuZ8qImk2naenXOa9N+Df7Hf7R3x60/+3/h78NLk6Mv&#10;M3iHVZo7LToVHVmuJiqED/Z3H2r2bwl8CPhd+x9/ZH/C6/AS/Ef4xa8kb+HvhPb7pLbR2k5ikv8A&#10;y8mWU8EQL053eo+p/AX/AATB/af/AGt7Wx8Zft7/ABtv9H0k7ZLD4ceGPLhhsY/4YyqgwxYGBhVd&#10;gBy2a+HzfjChg4c0JRhB7Skm3L/BFWbXm2l2bPsMq4UxONqcjjKclvGNlb/HJ3S9FdnxfL+w98G/&#10;CiCP4r/t8/DTSrkL89toaXerMh/uloE25z6Eio4P2QP2W9cX7P4Z/wCCifgqW7Y/JFqvhzUbOI/W&#10;R0IFfrF4F/4JU/sEeBrSO2s/2d9Iv3VMGfWmkvHfjGT5rEZ/AVra5/wTP/YR16zNjd/sv+FY0/vW&#10;WnfZ2H0aMqR+dfEy8RKXPf2tX5RpJfdZv8fmfbR8PMS4a06S9XUb++6X4H45eN/+CeX7R3hrRpPF&#10;3gXTdI+IOgwgmTWvAGrx6lGg9XiTEyfileIXCTWs721xE0csblZInUhlYdQQRwR6V+wfxP8A+CKv&#10;hbwzrzfEj9ij4za98NvEcI3W9v8A2hLLaOeoUuP3qqT1yZB/s18r/GnwvaeNPGg+Av8AwUU+H9n8&#10;P/iNcEr4f+Mel2qpZasV+VTfqmI542wAZlAZONwX5q+sybjSljlbmVRLVpLlml3cbtSS6uLv5HyW&#10;ccH4jAP3oODeibacG+ylZOLfRNfM+IwcjIorq/jX8FPiH+z/APEG9+GfxJ0VrPULNgY5B80N3Cfu&#10;TwuOHjccqwPT34rlK+/oVqeIpKpTacWrprZnxFWlUo1HTmmpLRp6NBRRRWhAVQ8Sf8i5qH/XlN/6&#10;Aav1n+KGI8O6gB/z5S/+gGuLMP8Acan+GX5M7cudsdT/AMUfzR9tf8G0rYj+MAx1Gh/+3tfqaWIG&#10;SK/LH/g2oUFPi8f+wH/7e1+pspYISOtfyHU+N+p/XMPgRXlOXJ9ajkPT2FPbt9KikY889Kgoifp+&#10;NV5iCeveppCeRVcncd3rQAyRsELjrUEhJJz36VNKOc+gqCTtQBFOcJVN2ypXFWpiSp56VVkHX6UA&#10;V5Tjn2qpJ2q3L/SqcxI4HagCJuh+lRP0/GpH+6ajfp+NADKKKKACiiigAooooAKKKKAM5gTjHrU8&#10;fJyKYQBg4HWpo1GeBQBJHx19KkTgk+1MTr+FPTkke1AE6EEg1Zg6H61VjY/lViNiAQKAKWty2+m6&#10;ppmuTabJOBc/Y5XjyfKjnKjcVHUeYsQJ7A57V+fX7TNx8W/2cviL4j+CPh3xnqdh4Xv7+XUtPsIJ&#10;NkbxXDK5IIAIw0SqwBwfKHtX6Kz28N9ZSWVyCY5Y2STaxBwRg4I6HnrXjf7SP7O2k/tCeDYPh5qu&#10;qPF4r0a2M3h7X7u0CrfJgblYjO7PyBwOVfDgAMBWNam5x03PnOJcrrZjgr0HacLtdLp7r+ux8Hah&#10;8c/jLqV1e3l78R9VeTUfs325hc4M32eUzQ7sAfckJcYx8xJ6mprX9oP432OtHxBY/EzVYbsy+Z50&#10;UwU7vL8rOMY+4AuMY9s1kfED4f8AjX4W+KJ/Bvj3w/PpuoQcmGdcB1zw6N0dT2YZFY4IPIrh1TPx&#10;+pVxdKbjKUk09dXdM7fXP2i/jHrSadF/wmNzbLpmmrZwrayEeaMENI5bJaR8/MSe3GOc1NR+PHxn&#10;1SOeHUfiTqk6XMJhuFlmB3xl5XI6cZaeY5GD+8cZwcVyTEgZFbPw/wDh942+KfimDwb4A8OXGp6j&#10;ccpb26/cXu7t0RR3YnAp3bYQr4utUUYyk2+zd30PVP2bZfi5+1F8aNH+GPi7xjqWq6LJqEWoeIYL&#10;iQOht4JpJyW44JkmkAPrO3Y1+lfhK6udS1bUdeF1FJp0sq2+mLC2Rsi3LIx9/N8xep4RfU14x+yp&#10;+zba/s0eFk8KaM8Gp+K9amhbxVqUcg26fBtJ2LghwAAwQfxOdxwo4950fSbDRNNg0jS4BFb20axw&#10;xgk7VAwBzyenU8mu6jBwjrufsHDWV1suwV6zvUlq79F0XyNJSDnAxU1uxUjHeq0bHv3qZCcHHbpW&#10;p9GWSDuHFSqwADjJHsM1laz4j0/RUtoruTNxeO8djaRn97cyKhcogOMnaCSSQB3IHNeF/tUftvfA&#10;D9lHwxp+u/tYfHK38F3FwJLm18I6BdC51HUIuNq7UTzmAIOWTYhJILkCtsPh6+JqqnSi5SeySuwP&#10;e/Gc9pb+DtTmv4y0I06ZmXft3r5ZyAe2R396T4fXVrceCNFn05CsJ0m28qPzd5jXyVwpbuQMDJ5N&#10;fkh8Uf8Ag5k/ZbsNav7f4U/sSaz4htbyRlur/wAVaxBbG7UsHyYwLggbgCFJ4wMUnws/4OXP2Vbm&#10;9OhfFL9h3WPC+n3EqefeeD9ZhmaIKThioW3c4JPCtnnv0r6BcI8QOnzewdvVX+69yuVn7ILKm0Kc&#10;59DUqMSMEdK+b/2SP23v2fv2u9Nk139lL4+2niuDT9PV9Q8HaqPK1S0AUgMfM2yrubALyCRM9GWv&#10;fPCniO38S6eNRgsbq1ZXaOe0vYPLmgkHVGGSMj1UspBBDEGvn6+HrYaq6dWLjJbpqzJNkMTyo4qR&#10;CABuqEMR0p8JAXBOeeKxAxPGLJpGu6J4uvNdNpZW08llfwuz+VMlyURCQOAwmWLDNwoZxkbq/OX9&#10;oLwHrH7Nn7T12GsBJBZa3Hq2jq4KpcQGUSoMjsCChPXK1+mGs6TpfiHSLjQdcsY7mzu4WjubeUZW&#10;RDwQfz/CvDf2jvgBaftEeGY/APi6907T/G+mm4l8Kaoj7V1O1QIWBTOQPnVXHJV13j5TX5z4k8LV&#10;+I8ojUwv8ei+aPn3Xq7aeh+g+HnE2H4ezaUMV/Bqrln5dn6K7v6nyfq/7YXiLVdNXTpfBNkqi0MI&#10;ZLl8g+XEgbn0MKtjvkitzSv20LCfTfEMviXwbKby+tSukRQTl0ilZJlcyOzjCHzjhQhwBwc5J8a8&#10;eeAPGXww8TTeD/Hvh+fTNRg5NvOmN69nQ9HU8YYcc1jqm/v9eK/l6fEnEGCxEoVpvnV01JJWdrbW&#10;Turn9MQ4c4ex2GjKjBODs04ydmrp73e9j13T/wBrXVtPt7iP/hBLN3u9XuL66kN22ZRKbj5ScZyq&#10;3DKDnGEXgfNmaT9sXxC+k2+lnwRY7rW6geGb7XJny4xbZjI6HLWsbbuoywHWvHWQhchv0rW8AfD7&#10;xp8UvE8Hg/wH4en1PUJzkQW6Z2r/AH3PRF9WOB7npUYbiDiDEVI0KU23LRJJNvySSvqPEcPcO4em&#10;69aCSWrbk0lbrdu2n5HpHwC8Ha1+1N+01oUD6SEtrcWk2rGNiyR21rEiFmJ7v5ar/vSDFfpH4HN9&#10;qvibXfFl/DaeRLcJY6PLAEZ5LWBfmZnUnIMzzYU9MeprxT9m39nPSfgR4PvfhT4d8RxP481axjm8&#10;Ta1axsw06Bm27FP/ACzO0y+UDyzqWICjj6C8P6NpHhXRbTw3oNgttY2FusFrbxk4RFAAHPPQda/q&#10;bw44YxPD2USqYv8Aj1nzS8uy9Vd38z+Y/EDiTDZ/m0aeE/gUVyQ8+79HZfJGkGDdK/LH/g6LOPhJ&#10;8I8f9DPqX/pNFX6lK6sMqa/LP/g6IYN8I/hGM/8AMzal/wCk8dfo1P8AiI+Aex+b/gv/AJFTTf8A&#10;rxj/AJCtWsrwX/yKmm/9eMf8hWrX9dZV/wAiuj/hj+SP5IzX/kaV/wDFL8wooor0DzxG6H6V9Qfs&#10;yaPon7JnwBuP26fHGjW9/wCItWu59I+EmkXce5VulGLjVHUjBWEHan+1npkGvnDwX4av/G/jPSvB&#10;OmIWudY1OCxtlUcmSWRY1H5sPzr7h+MP7N8/7XH7TPiv9m74cX80Hhv4DfDE2GhW1sQUk1CGJSVI&#10;7NLPvDN1Pl+1fLcRY2jGUMNUly02nKb/ALqaVv8At5tLzV0fRZFhKs1KvSjzTT5YL+81e/ySb9bH&#10;rP8AwTj8SfsMfs+aFN+0D8ff2ofC2s/FfxTuu9Z1G/1cXEumiXkwIcHD8/vHHUjaPlUV90/CH9pz&#10;4D/HXwjqPjb4SfEvTtb0rSJTFqd7aSHZbOqByH3AEfKQfpX87fhDW4/CXjLS/EtxpcF2umalDcPZ&#10;XUQdJRHIGMbqeCDt2kH1r+in4EQfCTVvhRpHin4PeF9L0/QfEWmQ39tDptjHDHIk0asCyoACdpAO&#10;fTFfk/H+SUMsqQxMpzqOo9G2lGKVtErbWemvQ/VeAM6r5hCWGhGMFTWqs3KTd9W29dVqef6f/wAF&#10;PP2CdVQNb/tQ+FgD0828KZ/76UVLef8ABTH9gyxj8yf9qHwow25/dX284+igmvl7/gt7+xh4Hg/Z&#10;9sPjr8Kfh5pWk3XhjVQdebStPjtzNZz4Te+wDdtl8vr0Dmvhb/gm34s8FeFf2zPBkPxH8NaZq2ia&#10;zfnSr221ezSaJTcDZG4DggMspTn0JFPK+EMkzbI55jRnO8U7wvG94q9r26rb1HmnF+eZVncMurQg&#10;uZq0rO1m7Xtfp1P3d8I/ErwX8Sfh7afEr4fa9Fq2i6jZfarC+s8stxFzyuRk9CPrX4Hftg/tm/Gz&#10;9rb4galqHxD8SzvosWpyyaN4fGBbaegJVQi45bb95jyST2wK/oF0nRNI0HSYNH0XTbe0s4Iwlva2&#10;sCxxxL/dVV4A9hX4df8ABWD9kCb9lT9pe61HQLb/AIpfxk8up6HtXAgcv++t/wDgLNkf7Lr6Gr8M&#10;quWLOatOpH32vcbs2kr3W29uq8yPEulmbymjUhL3E/fSuk27We+1+4z4NeJE/bU+Bdz+yv49c3Pj&#10;3wjp0+o/CnXbh8zXMESF5tHdzywZRviznBTGQBg/DHiv4va9Z6xPpujQxwrbuY5fNjJbcOoI7Y6f&#10;UGvsvwB8KfEHhz9h4/treA5Gtdd+H3xMRDdQ8GS1eGE4Y9wsoQYPaVvWvm7UPhv4C+NX7fdn4Dg8&#10;+10Dxp4ktZ5Bp8iq8KXkKXDqhZWAw0hAyD0r1+Ls8xOUwnSy6o4xlN3t9mS1kl2TunZdbnlcG5Hh&#10;M2rRq5hTUpRimr7Si9It92rNa+R5kPi/42PS7t//AAHFB+LvjXtdW/8A4Div0W0T/ghV4XvdUS31&#10;rwj46srQq265TxPYSlTgbflFqOuT34xW8P8AggZ8Ihybjx/+GqWX/wAj1+eLiniH/oJn97P0n/Vb&#10;h7/oFh9yPzM/4W74173Vuf8At3FQ3nxT8ZXttLaTXEGyaMxuFgAOCCD/ADr9OT/wQO+EB6z/ABB/&#10;8Gdl/wDI9J/w4N+EOOJ/iB/4NLL/AOR6U+Js/nFxliZNPzY48McP05KSw0E15I+Cf2Q/28v2iv2H&#10;zrv/AAobVtJt/wDhIxbjVP7W0pbnd5Hm+XtyRt/1r565zXtL/wDBer/gog4w/ibwiR6f8Ion/wAX&#10;X0d/w4O+EP8Az3+IH/g0sv8A5Go/4cGfCD/nv8QP/BpZf/I9eDue8rLY+b2/4Lx/8FDXAz4n8JD/&#10;ALlRP/i6af8AgvB/wUKPXxN4SP18KJ/8XX0if+CBvwiHIn8f/wDg0sv/AJHpT/wQN+EJ63Pj/wD8&#10;GVl/8j0cqE3Y+a2/4Luf8FBjy3iPwln28KJ/8XSf8P2P+CggP/IxeEj9PCy//F19K/8ADgz4Qf8A&#10;Pf4gf+DSy/8Akek/4cGfCP8A57+P/wDwaWX/AMj0cqGfNDf8F0v+CgTDnxF4T/8ACXT/AOLpF/4L&#10;mft/H73iLwnx/wBSun/xdfTH/Dg34Q/89viB/wCDSy/+R6cP+CB/wiVeLjx//wCDSy/+R6LID5ut&#10;/wDgt7+3ncEeZ4h8LHP/AFLCf/F1taJ/wWb/AG3LuVWuta8LuoYFlHh1Rnpx9/8AzmvfIP8Agg58&#10;JYutx4+4/wCopZ//ACPXL/tD/wDBJf4YfAD4IeI/ijaXvi9bjR9Nae0F/fWzxGQEYDBYQSME9CKL&#10;ID69/Yp/ai/4aw+DEfj/AFDR4dP1SzvnstXs7diYhKqKwdNxJCsrg4OSDkV6vJ0P1r44/wCCLJY/&#10;AzxQx7+Jh/6TRV9jydD9ah6MCJ/umo36fjUjjKkVG/T8aQDKKKKACiiigAooooAKKKKAKTdvrVhQ&#10;OoqCpkOT+FAEqAYzT06/hTV6D6U5Ov4UAPT7wqxAxweearqcHNTQsCdw7gUAW4B8wHtTNU0mz1zT&#10;5NMvWlWOTHzwStG6EEEMrKQQQQDn270sLDcB6VZjIJ4oA4nxz8MdM8c2Nv4V+J3gax8WaQtuQb65&#10;VVvIXCn5sKFHOAMxspBxwRyPCfFf/BPX9mO5J1Wz8WeLvDMUtz5a2dzZvIFcjdhfMiLFQO+4j3Nf&#10;WQ5XipU3gleDmolCEt0edjMpy7HO9emm+9tfvWp8neGv+CdH7NWna8bPWPGHi3X5IULvYRWxiVgE&#10;34LRxDqOAAwJyB1r3/4ZfDLSfA2hpo3wl8BWXguxaXF001qkt1OqhdrZDtkn5hmRmIx93kY7iMuM&#10;EHv19aniI6AdaI04R2QsHlOW4B3oUkn36/e9SLQfD2ieH4pY9I09IBcTNNcNuLNLIerMzEsx7ZJ6&#10;ADtWnHLnrxzVdG3AY+lTJgN9as9Isoe2aZq2safoWlzaxql5HBb28e+WWRwqgfX3JAHqSKEbHJPP&#10;esPxZ9i1PXNJ8PalppmtC8mo3EzlhHELYxsmSPlJ8x4ztPXaT24aTbsB8e/8FWv+CnEX/BPL4V27&#10;adaaPqfxm8YWsqeHNOZfMj0OwLYa4kxy6IwwuSBNKG4CIQPwE+JHxM+IHxk8bah8Svix4x1DX9f1&#10;SYy6hquqXJlmlb6noo6BRgAcAAV6n/wUa/al8QftiftneOfjTrFwxsZdZmsPDkP8MOmWzmK2UDsW&#10;RRIfVpWPevDZ22qzAjhSa/fuGMiw+T5fFuP7ySTb6+nobRSSJPlGMkD05oGxvukHjsa+59e/4JDe&#10;HPH6eF/DH7PvxD1G28Q3uo2Njrb+K4mlsibnw9Y6wJoTZwNJEqtdPEwkBVQqu0gyVrz7Xv8Aglb8&#10;QE0TV9T8HfFHRbq48K/DRfFHiiyvbW6iEc6yags9lBKImjdlTT5WUsyl88DALD1aecYCp9q3qn10&#10;X3juj50+GvxL+Ifwa8c2HxM+E/jO/wBA1/SpvN0/VtMuDHNC3sR1B7qcgjggiv6Cv+CSf/BTuH/g&#10;oz8KZb/xBALP4y/D7Tx/wkGl2EiQQ+IrNlKpOisCqo8mNygDypQNpCPg/wA7SEFAwOQemK9w/wCC&#10;bX7T2s/seftr+AfjZY6pNb6fBrkVj4jihfC3Gm3LCG4RgeCoVt4B6NGp/hBry+J8hoZxl8pW/eRV&#10;0+unT0YpJNH9U3h7XrLxBo9rrNl5giu4VljWeMo6gjOGU8qw7g9DWihxk1yXhFG0fxPrWgnXWvI7&#10;mZNU02Ihj9nhmBVkDHggyxSuAOgk9xXUxuCBt5r8Aas7GJYRieDVbVtB0rXlgGp2ccj2lwtxaSsB&#10;uhlX7rocfKeoz71KrPng1IHB+opAeefED4aQeKfDkeg/FnwJD4+s1kKJdQ2sMF7BEV++QXUM+eCY&#10;ih77M9PEPFP/AAT9/Ziuddu7LTvGvi7w68EbTSWtxZPJGqgZOySSH5wM9mPQ4r62LjsKehZ1yTg+&#10;xr57NOFOHs7mp43DRnLu1Z/erM97K+KM/wAmjyYPESjHsndfc7r8D5D8J/sF/suW5g1W88ZeMPFE&#10;Uk7RJaWOnSKGdNu4N5UIYL8w5JUc9Tgmve/AvwsHgux1Dwb8L/AVj4K0naIoNXtik1/csGAaQIQy&#10;gFd2GkdmyR8gwK9EVmGAWx6EVT8V+LfDngTwvqPjXxhq8NhpOk2Mt3qN9cPiO3gjUu8jHsAoJP0o&#10;ynhTh7JZ8+Cw8YS7pXf3u7FmnE+fZzHlxmIlOPZuy+5WRY8OaBpfhnS4tK0xZSqIoee5maWaYhQN&#10;8kjZZ2wByT+mK0AwBwRnNfEc3/Bwl/wSzhmaH/heWpttYjenhK/Kt7g+VyD600f8HC3/AAS4Uf8A&#10;Jb9U/Hwjf/8AxqvoTwj7gG09Rj8a/LX/AIOhQG+EnwjwenifUu//AE7RV7Yv/Bwz/wAEtP4/jfqn&#10;4eEb/wD+NV8Jf8F0v+CnP7Hv7bPw8+Hug/s8eP73VrnQdcvbnU0udDubURxyQoikGVFDcqeBVQdp&#10;Jilsz5k8GADwpp2P+fKP+QrUrzrwv8ePhppvh+ysbvWpFlhtUSRRaSHBAwe1X/8Ahob4V/8AQck/&#10;8BZP8K/qDLOI8hp5dRhLEwTUYprmWjstNz+Ycy4dzyeZVpRw82nJtPleuvodtRVDw94m0TxXpces&#10;aDfLcW8n3XXsehBHYir9fT0q0K9NVKbTi9U1qmu6Z81Up1KNR05pqSdmno0+zPZv+CdWhWPiL9uT&#10;4Y6dqUayRL4oS42MON0KPMv/AI8i1+g//BErT/8AhI/Gnx6+KuqIsl3rXjkxO7fMwHmXMrLn0zKP&#10;++a/OT9h3xtafDv9sL4beLr8j7Pb+L7SGcnoqTP5DMc9gJSfwr9F/wDgkHcyfDD9qr9ob9nbWSYr&#10;i18Tf2hYxE/ehFxcJuHrlJITx61+X8fKfsMTbd06b+SqPm/NXP0bgN0/reHUv+fk/vcFb77Ox8Hf&#10;8FLvgFD+zp+2P4u8G6damDTNSu/7Y0dAuFFvckvtX2V/MT/gFfpL/wAEN/jtD8Tf2RF+G15eB9S8&#10;Dam9hJEzfN9kkzLA305kQf8AXOvPf+DgP4Aw698L/DH7RekaYPtWgX50vWLhI8sbW4IMRb2WUYHv&#10;N7183f8ABDj49p8Kv2vV+HWq3ZTTvHWmvYjc3yi8izLCfxAkQe7j1rixj/1o8PY1lrUpJN97w0f3&#10;p3O7Bp8Mcfuk9IVXZektV9z0P13+Pvw78O/Fj4M+J/ht4slji0/WdEuLW5llPyxK0ZHmH02nDZ9q&#10;/nFkkudB1ky6XqW6Wxuiba8hJGWRvlkXuOQCK/eP/gp98Y5/hN+x54ig0GZzr3ivyvD3h2CL7811&#10;eN5eF9xH5jZ/2fevyo/4KTfsQt+xp4v8HWWmR79P17wham4lBJU6lAix3YBP95tr/wDA/auTwyxE&#10;MPCdGrK3tm1Fd3FLmf3NfcdniZQlXrQrUo/wUuZ9lJ6L70/vP2T/AGRPjNF+0J+zb4M+LhlDy6zo&#10;cUl7t6C5UGOZfwkRxXyx/wAHAfhvQr/9k3w/4muooxf6d4ygSylwNxWW3nEiA+h2qx/3BXL/APBv&#10;p8dJtc+G/i/9n7WNQMkuhagmqaVC7cpb3A2yKo/uiRN31lPrXQf8FRrA/tM/tg/BL9iWGR30+61J&#10;9d8SwxNyLZSVyfT91HcAHtvr5vDZfPJuOJQ2jSlKd/7iTl+Wh9BicwjnPA8ZbyqqMbf3m0v+CZsP&#10;7Ncfwn/4ISeKfCHiGzCajqXgq78R6iHXBW4ci5jU9OVRIl/Cvx2/Yh1SbVP23fhpeXhJaPxTZQg5&#10;z8ka+WP/AB1RX77/APBWzxbp3w3/AOCc/wARIYykIvdETSbOJBgfvpEi2Af7hb8q/Bf9kPwxP4R/&#10;bx+GeiXseyQ+ItMuHRj0M0CS47f368zG4upjsnniam860pfgr/nY9fLcJTwOcww9PaFGKf36fk2f&#10;up491zSr/wAVQanB8X9a0eKOBA2nWli7xuQSSSV7npj2qHw14h0fTfDer6Lc/GXXL+4vLfMF/Pps&#10;iyWWByyDv1z+HFa3i3xD490vXJbTQ9I3WyEhGXQ5Zc8n+JUIPSuW1/VvF+q+LPAEHiGB7bzPiHYx&#10;LjT5LYSI0cu5SGA3DOOPavmVc+tCzaO5MIg/aI8SP9mBkmDabIPMUHODk/hxk+1QCe1+zyR/8NJ+&#10;Jsu6sr/2XLlQM8D65H/fNe4eMfhV8QdAZr7Q9QfU7NVBdFuZVnyMk/IAQRwOhJJ7VxFxrHii2uDZ&#10;zNexujbZjKtwu1s8/wAOcd+QD7UtWKyNLwr438P2/h+ytn1y6v3jtlRrya2ZXnIGC7A8gnmtAfEH&#10;wyRkTyH/ALZf/Xrm21vxNAR9uivUO8g/NKWTBII2keuOuK1/DnxB8Y6faJYx6TYSRs7Frm/sZZSg&#10;4yWIQsFyQOn9aNRl0fEDw0ek0n/fo/40p8feGh96WX/v0f8AGuu8N/EXwosZi8YWmkLIqL5cmnad&#10;cSeYSOSQ0C7fpzW9aeK/h3f2wvLHRJ54iSoeDw7O4z+EVS9wPM/+E/8ADP8Az2l/79H/ABpD4/8A&#10;DYGTPL+EVeyabaeGdXsxe2ugxqjZAFxpxibj1V1DD8RVhfD+iHpo1p/4Dr/hSeoHkGj/ABX8IaYH&#10;F1pgut5GDNEfl+lXl+NPgY8DwtB/37Nepf8ACPaH30W0P/buv+FY3jvw/of/AAiOoqmkW65tmBKQ&#10;qCM+hHI/ClZAcG/xm8Ct08MQfXyz/hXzt/wVE8c+HvE37GPjWHSbBbdk0pyyouA3Ss3RL/WfhTrt&#10;1ZnxLouBKxgt9c8fM7wqXIJ2yRE5244YtgjGeSTz37b/AIrvPFn7CXj3U7vUdMuHGjusn9l3qXMU&#10;bhxx5iqueCD0HWrSA8n/AOCKbtJ8CfFBPbxOP/SaKvsp8c5r4w/4Ikuz/AjxUc/8zQv/AKTRV9nS&#10;dzSe4EJJ2jNNfp+NOcgnHpTX6fjSAZRRRQAUUUUAFFFFABRRRQBCYgepp/lkYIHakqReg+lACKCB&#10;zSgkciiigCSpYnC9KiBB6GnRMFbmgC3Hyw96tRknhe1UlfOMCrMTn07UAW42BGBUsbYbJ61WUgDB&#10;9amRhnP50AWo2BGBT1Zhyvaq8DcbccetThvQ0AWomJGc1IrsCOe9Vopv4cVOjDO6gCdCW6+tcJ8U&#10;5bmG18Y3Nrqx+0Q/D24NnaJuLBv9IJkx90nKoPX5feu4VgTtBrE8SaZDJ4n068bShNHdW1xp17MA&#10;xMcTp5gyAcbSYsZI6sBnmtKM1CrF9gP5KpTI0rPJnezEuSeck96+p/iL/wAEeP2tfhxoNz4j1678&#10;LT2kOo6FYwGwv7iZ72XVSgiEKLb7pPLMirLgZRmAAavJf2z/ANn3xP8AsvftT+OvgR4psXgk0LxB&#10;cJYsV4nsXYyW0ynHIeB42yOMn2r2rxn/AMFjf2kfHaabBq/hTw59k0jU7G+sbNEn8tJba6trlRzJ&#10;khntUBPozY6Cv6Kq1cfWo0qmDacZau/Z2tb5XRu79B8dt/wWcTRvDPi22i+J/wBhsPDE174amhRd&#10;i6WsFnE8wQD51ELWK7pF3bfJxjAwyf4Xf8FVdP8ADHii58X+IvEuiWVrYz2GvWOrXimaa3bT9R1B&#10;oxFGrs0bQG/BcfKplkViozjX+Ov/AAVbt/HPwI8IfCb4f/C5Uvbfw9BZ+Nr/AFxD5N7NE+hsqwxJ&#10;MwMeNDhVy20OkzDy1ILHmfGf/BV74z+NNc1fXrn4ceHLeXVNKksIlRrlhZxvY6nZYTdLjAi1SXap&#10;4XyogAFBB46dLMpwv7CC36Lo9OvXVhZ9jzTVP2CP20NAXUV1n9m/xPaHR9ETV9TS4tArW9kyzN5r&#10;Atk4FvPlQCy+S+QCpryC/wANZygHnyzx+FfV/wAT/wDgrb8dfijqdzqWrfDvwtafa4LgTw2KXIUz&#10;XEerrcSjfKxBd9ZuZNv3VKRqowDXkP7GP7Pup/tV/tV+A/gBpMDSHxJ4kt4L4opPl2it5lzIcdAs&#10;KSHPsK9KFfF0sNOpi0oqKvp2S16hd2uz+oX4D3niW+8L+Cr7WtITzJ/hzYtqF7IhVxcbYSIjzjHM&#10;hx1yM16bGcL15HeuQ8JJpV/4q1S/0CaT7NpEMGjRQlMIrxZkYq2fm4ljQnHBiI55rq45MnaRiv5w&#10;rS56spJbmBajkJ9jTg3Oc81XUgHmpElDcH0rICyj54brUiv61XUqBg05HPQdBQBZVzwOo9DXjX/B&#10;Rkg/sC/GbnH/ABbLWgR/25y16+rgng9K8a/4KMPn9gb4zAj/AJplrXb/AKc5aAPx6/4JN/8ABJb9&#10;nz9uP9mDVfjT8UtW8ZLqdj44utHS28N3cKR+RHaWswcrJExL5mYdQPu9OTX1Hov/AAblfsRazqs2&#10;mN4n+KFmsO0NdXd9apGxOMgEQknGf0NfMv8AwSk/4KA+E/2d/wBjzUfgjrnhfxp50nxEu9aTV/B/&#10;ilNNdlksrSEQvuicso8stjpkj0r7d8L/APBf34eeF/Dtj4fH7OXiK/8AsVqkP23UvEkElxPtXG+R&#10;/KG5j1JwMmvpsLwjxDjsNGvQoOUJK6d1r56s+YxfF/D+BxMqFavacXZqzdtNtFY5Bv8Ag2k/YbV2&#10;QfEb4jOAcB11azAPuP3XSrFl/wAGyv7Cl4jNJ8V/HluQ2Ntxq1rk+42wGuyvf+DhTwBd20ltH+zJ&#10;rMDOhAli16DcnuMwkZ/CslP+C93g1bZoG+CnixmaQMJT4gs9ygA8f8e2MHPPHYVUeA+LU7ug384/&#10;5nKuOuF764lfc/8AIyz/AMGxX7CCD/ktPjb8dWg/+Rq8L/aO/wCCF37LXwm+DvxV8d6HbfE63n8C&#10;eFL7U9H1XVdStWsdTlhjZlChYQ5Ukc9Divoh/wDgvf4QkWJT8FvFi+WuGK69Y/PznJ/0Xn0/CuA/&#10;a1/4LaeD/ir+yv8AEv4Xx/BTX45PFHg3UNOhuLzW7Zo7RpYXUOFjgUkDPTPQVs+DOJMPQnKrhbq2&#10;7a0t10eugv8AXLh3E16caWKs77KL1vok7rTVn5X/ALL17cNDcWRkby1OQpPGSTn9RXsdeMfsujDX&#10;P0/qa9nr904Kblw3h1Lsj8S4zSXEde3dklnd3OnXkV/ZSmOaCRZIZB1Vwcgj6EA1+gtv+0fH8Nfj&#10;58J/+CnOhw7/AAz490qPw58TYYTj7DqUMaw3G7HskcyZ+8IiO4r89W6H6V7r+xx8fPAfhe21z9nL&#10;9onzp/hp47RI9SljG99Dv1/1GpQg9CjYD46oOc7cG+Jct+tYZVeXm5U1KK3lCStJLzVlJeat1Obh&#10;/MHhK/Je12nFvZSTum/J6p+p+2v7Qnwz8O/tNfs5eJPhstxBdWfibw/IljcoQ6b2TfDKp6EBwjAj&#10;0r+fnwtrni74E/F2y8QJbS2mueEvECSy27gho7i2m+ZG6EcoQRX6V/sc/tjeKv2CfFFn+x1+2FrE&#10;dx4RuAsvw6+ItqzTWM9nI37sGXp5HIwckxE7W+Xaa+XP+CxXwTtvhl+15f8Aj/w4kEvh/wAfWaa1&#10;pt9aOGikmY7bgKy5BO8B/pKD3r4TgijUyvH1ssrPmo1VzQl0lbR/Oz1W6sfc8a4ijmuAo5nR0q0n&#10;yzXWL3Xyvs/M+5vHfjbRP26v21/gp4S8IXAuvC3hHw0nxA1whsoJJ0C2Ubf7YYg464Y+lb3/AAWm&#10;/Z7j+M/7HV94x062Z9V8CXK6xabEyXgAKXCHvt8ti/1iFcN/wQS+Bl94W+AutfHfxKZXu/Ft+tnp&#10;ZnJJj0+0BjQDJOFMhkAHTCCvunxP4d0nxd4fvvC+u2KXFlqNpJa3dvIMrLE6lWU+xBI/Gvh8yxsc&#10;k4ipU8LK8MM0l5u95fe216I+4y3ATzrhyrUxK9/EK78la0fyufhR/wAErPjjJ8CP22vCOr3Oo+Tp&#10;2vXB0TVNzYVornCpu7cTCJs9sV+g/wCwjpS/tEft8fGn9sfVg09nouoDwn4UkPKLHEFErIfpGh4/&#10;57PX5S/tC/CjVf2evj74o+E00ssdx4a12WC2nJO4xq26GQEdzGUbj1r9EdA/ax0L9gL9j7wh+yz8&#10;CtOPif41+JrJLq40uxj+1NZaheHez3AXO6VQyqsR5OwFsDr+icY4FYuEcVglepiIRhfZKF+aUm+i&#10;tZNvofnPCOOeDm8NjHanh5Snbq525VFLq766E/8AwVg+IR/av/aA8K/sFeCNdiTSNHlbXfiJqCSD&#10;ZZRRRliHPQeXA0jEH+KSMda/Lj4H+PdN+Jn/AAU+8L+M9FgWLT7j4gwR6aiDAFrGfKh/8hxr+Jr6&#10;b/aW8Wt+yR8HPE3wUXxPHrfxd+IkRn+LHiOGcSnSrdj5n9lxyLkNI7HMzA9tn0+M/wBgwBf21vhs&#10;4GMeMbfHH+0a+M4jy2OCyGgoL3Iu0X/M2vel6N6LySfU+44XzOeOz6u6nxyjdrtZpRj6pPXzZ+7v&#10;i3xD4K1Tx/feG4/iFpMGo2rhZ7K60nc6E4OCzW5DfeHRjVfxN4bufDfjL4cLc6nYXXm/EnTypsoo&#10;02/JKPm2Iv4Zz+FZnxv8S/HfQfiBdyfDT4babqUCRQtBe3WmRySb2BEih2YHAAXj3rL8P+IPip4j&#10;1LwJefFbwtb6Zfj4nWMdvBa26wiSLypOflJ5yTz1r8/0aP0U+2PEvi/Q/C1ob3WbzaAcLHGu52Jz&#10;gAD1x34968c+IfxAt/FOpSJbeCbS1WIyBL1l3zOeCCcxFVyRg/f4NdPN8PrG6u/tt58OJ55R92Sf&#10;X71jwW45z6dPeov+FX6I6rv+F0pAwAP7dveBkf4n8qSSQHlyLqiOTcWdsxkQN5kiJkdDkYg6nGPx&#10;qzZ6br2uXkkVhZo09yzCKBIosklsgMfIAA68/wCz2r0y0+GOgvJDFJ8M5Y1klUyOuuXm5M9Tn8T6&#10;dK6iy+C/w+01mewsL6AuPm8rWrpcj3xLzTbsB5GfhX8Ulia2HgqMB4QpZHg5O4E5zCee3GOg/Hb0&#10;v4W+Mrm08/UW1LT5Wc5tLGxt5kUeoYsmc/TrXstjaW9jaxWVuX2QqFUySM7YHHLMSSfcnNWQynoa&#10;XMwON8H+B9ZsfD0NnL401uBkd2KtBbRnk+hR8ev3j1/Ab2l+Hr/TrwXVz4u1O8UIV8i6WDYc9/ki&#10;U5/GtQle5FAdSM5qQFrG8djPhHUB/wBMDWyCD0NYvj4OfB2pLE+1jbNtYjOD60Afn94/8T/CvxD4&#10;svbnVNE8XpPHO8Uv2XUYFjZldgSoM44JHGQK5P8Aac1XwzdfsF/Eyw8K2OrwxQaazyNq9zHI7M5T&#10;7pSR8DC+1en+HNL+Ftlqd03xN1v4X3LtM5HlCNJpH3Nu80FRtYN1ALc5GfXkf25k+Gkf7DvxJm+G&#10;1poaQNox8+fQ5FZGcMvyttGM4NXogPJf+CH0hf4C+LMn/maV/wDSaOvtSTofrXxN/wAENn3fATxc&#10;W6jxWv8A6TR19rTEMDj19Kl7gRuMN9RTJO1Ol71GckZzzSAKKKKACiiigAooooAKKKKAI6kXoPpU&#10;dSL0H0oAKKKKAHIcHHrTgcHNR09TkZoAsxnoQasRHC5x26VUjJGB6irELEg5NAFpJNwDBf1qdCOg&#10;71Ujxu2E8GrELKOCelAE4cgbh2/Wp4yCeKrBh2NTRMM7EP60AWEPbH41YjbIxiqoOeQalSQK2M9a&#10;ALCkjgd6p+J/Dtr4r0K40S8nkiEqgxzwnDwyKwZJF/2ldVYduOatKQeRT1bsTQB+cX/Ban/gmTqv&#10;7bXg9v2gPgT4ekPxR8DwNZa3orFEfXtOQGRTGASpmAJeLBy4doz8yhR+Gl5Z32lXk2marZS21zbz&#10;NFcW9xGY5InU4KshAKsDkEEAgjmv62te8PDWJbS+tNWubG6tJC8M9uchlIwyOhyrqR2IyMAgg818&#10;lftx/wDBKj9jv9tW9u/G3xp8GXXgDxgFEMfjrwzcp5d4Tu2NcDbslxjkyqjjoHwRX6HwvxkstpLC&#10;4xNwW0lq15NdUXGVtD+dgHIzRX6Y+O/+DYj9pO1v2b4Q/tJ+BfEVg432s2orcWMzoRkEqgmXkY5D&#10;Ec0ngb/g2P8A2kZbqO6+Mf7S/gHw1piuPtVxYrPeSBcZIUSCFN3Xq3bvX6F/rdw97Ln9uvxv91rl&#10;8yPzSsrO+1W+i0rStPnurq4lEVvbW0JkkmdjhUVVBLMTwFAya/df/giL/wAEv9f/AGJPAU/7Q3xm&#10;0qzi+L/jrSmtvC3h3UR82h2JCyMJO6yttDS9CqqsedzEH1b9hj/gk1+x7+xXrz698IvBF9418d21&#10;gCnjzxlbg21pKygqbf5Qke7I5hDyAcFxk19heGfDh0yUaxrVwl9q0lqsF1qAg8vcgZmEaJkhEBY8&#10;DJOAWLEZr894o4yWZUnhcGmoPeT0b8kui9SJTvsavhvTxomjwaW0iSPGpM06QrH50rHdJIVUYBZy&#10;zH3Y1e3fL7+tQhkHIPWnrICMk1+ep2IJo5AThuvrUoO1s9aqhgeAaesjL15FNx7AWhIQ2e3rmpEc&#10;fn71XSRWGRyM07eAcgfrUgWMDnDYP1rxv/gorLj9gb4yqTk/8K01nn/tzkr17zHA5HB9O1eN/wDB&#10;RVwf2B/jJhv+aa6z/wCkklAH89H7LbY+H1wMf8xWT/0XFXpQYHivJf2fjrg+FV1/YD4n/tpv4QcL&#10;5Ueev4V1h/4WiFObgZ4xthj6flX9R8IT5eG8Np9lH82cT4FYjiDET9pGPvPRtp9PJnX0HIGQKx7f&#10;U/FW5Lebw8pYAK8puwBnucBelaybmjG8AEjkZzX06krHyFWhOk0pNfJp/kHmDPSsT4mkn4da2Ap/&#10;5Bk3/oBrJ8V+Cfi58avi34Q+BPwVuGXXvEl3JBYQf2kLRJpdoIDSsQFGA3U4/SvTW/4Ih/8ABV3W&#10;La5tpNG0ua3WIC4Wb4lWYTawwA26bHPNfmfFHHuDyyvWwEqbbtZyuktV+lz9E4Z4ExeY4ajmKqxj&#10;G97NO9k/+AfPv7LuTNdADov9TXs4bK5x+FWrr/giD/wU48AeHb/xd/wjugadp2nQiTUbq0+IVkVi&#10;UtgFhFKSRk+h61wmkfDT41/s+fGXVvgv8cb4SapHpFnfqkerLexLFPEJonSRSR80ci8fn0rg4H4x&#10;w9Slh8uVN2d1zJpq9rnbxpwnUVavmKrJ2Sly9bNpX9DsqDkjAOKKK/XT8oPb/gT+2HF4W8CH9nz9&#10;ofwSvjv4bzzGSLTJ5vLvtFkbgz2FweYyOvl52HpxuOe31z9k3/hoLwzb2P7G37TNv430HT5ZJ9M+&#10;H/izVUsdY0hnC+YiQzsI5RhRloiA20cV8sFUbkgGnwSy20izWszxuhyjxsVKn2I6V4VfJYxr+2wc&#10;/Zzvdq14t92tLPzTT73PXo5q3SVHFR54pWTvaS+et15O/kfp78BP+ClPxs/Y8+E2g/Ab4q/8E9/G&#10;NpB4Y0yOyivtPEwSYIOZW3wFdzHLHDkZJNdlqH/Bb/xRru6y+F37CXj7V7o/LEJEkChvcRQOa/NT&#10;wb+2B+1R8O7dbLwZ+0J4wsoEGFtV16d4QP8Arm7Ff0rW1/8Ab2/bP8T2rWmr/tM+LxGwwwstVe13&#10;D38kpmvj6/AVCviHVqUKbcndvnqJNvVvl1/M+uocdYuhh40qdeaUUklyQbSWyvp99j3P9pn4EftD&#10;/tcfE2f9p79pzQvBnwO0yeyiiuZ9e1TZcSpECFf7NuM88u0hRhE3BVA6Zrhta/aj+C37M+k3vhP9&#10;ibT7/UPEepW7W+tfF3xLABqLqwwy2ERz9lB/56H94fqM186a7r2u+J75tT8Ta3eahcucvcX1y8rk&#10;+7MSaphVXoK+pwuQP2MKWJneEElGEU1Gy2Tu236N28j5fE51zVZVaEbTk7uUneV3u1ZJL5K/mQ+J&#10;bm7vrO9v9QupJ55leSaaZy7yMeSzMeSSepNc5+wZz+2r8Nvbxlb/APoRrd1sn+yrkZ/5ZNWD+wV/&#10;yer8Nv8Asc4P/QjXxfiilHLqKX836H3HhbJyzSs3/L+qP6QI0UIG74Fed/HGEP42+F6bj83xGsgc&#10;MQfuSdCORXo0f+qT/dFeefG//kefhd/2Uey/9Akr8N+0fuZ674r+E+uhft3gzxtrccq8i0uNduGj&#10;bGc43OeTwMHAFeZ67deOfD+rtpur614qg2yMATqF4TIFPLK2/a3bleK+jSFYYb1qrqmj6RrVq1lq&#10;+mQXULD5oriIOp5zyCCOoFJOwHzfL4p8TWxFs3jHXJWVzvC6leE5HAw4fofY0qeIvEqsy3HjPxAG&#10;j3CRP7TvFcEYHd/Xt14Neh+MPgLLb28tz4NtYZ1ZyZLCRYYiy/L8oYxkHkZwcCvMdSs59EvG0nVP&#10;DwimJAxLbBec4yCbbpnIyODzzVaMDqLT40+OLHTo7Sx1a4lEECGWWbT2kYc4wWYEnqBk5JPepp/j&#10;h4+t4kI1UgsM7W035x2ORt45zgdcfhXGT3FpFHGt1Y7yoZBF5Awqg8EH7Pg/MSeOPerWn6xbx3wu&#10;F0C2uFgTy41ubCOQEE/KdnkctzyRnFOyA6f/AIXl8RmmSJdWwJSPLeTS9qsCcZyVHGQfpg1s2Px4&#10;VZ4GuLjWbltwEtrFp0WGbptUhckHtjnnrTvCsWg6npg1C98P+BL5XbELXZFsyqvy42Pahh04yOnS&#10;u28OeF/hncTJd6R4b8P/AGqEBnNhbxMYm9mCg/iQKl2ATwH8SofHE08Nv4X1WySFA3nX1m8aOc42&#10;gkcnvj0q94+kkTwbqMkUQZhbMVVm2gn0zg4+uDWrZ6dYafGYLCyihQnJSJAoz64FZ3jZC3hS+jXj&#10;MJAqQPhXQf2YtJ8d6jcal8QPhHq2iGS4lmM1r4mS7WQyOzlkAijOCzE4OMAjrXLftw/C/wAI/Cb9&#10;g/4keH/CyaiiS6S87pe4JySoJBz/ALI4rudT/Yj8c6h4kfXo/iqY0e7nm+ziByP3kjPt/wBYOBux&#10;07V59+2Z8Ete+C3/AAT6+JOk6z4pGqmbTnkW4ZGDLnaMcsfTP41S9QPKP+CGT7vgL4vIb/mbF6f9&#10;e0dfbLvhjkfrXxF/wQqcH4B+L8E/8jYv/pNHX24/X8KT3AYWypbHWmU58AADpTaQBRRRQAUUUUAF&#10;FFFABRRRQBHUi9B9KjAycVIBgYoAKKKRmK9KAFpyAjrTaUMQMCgCUORhl7VYgYk59feqqHj7vWp4&#10;ThttAFtSAMH1qVXORgfWq6uB81So/Oe1AFlGA696kUgHJqtEwIC575zU4JIBoAtRsCeKkDYGB61V&#10;jclhg8d6mjcEYzQBZjcjjNSqSRk1WXJ/i6Gp45AwxQBOj4I3Gn5DcEZHpioVAJwaejbCVJ+lAFSf&#10;wT4RvtUTXrrwrpzX6LtW+NonnhdpTG/G7G0kdehp2k+AfBOjRlNM8IabDmfzsraKSJcY3gkEhsZG&#10;c5wfrV9C23jrUiSc8nmgCzCxj4A+Ufw1YVgwyKqKcnK09H2DIoAtKxU5FPRy2COQfWoUmWTkED2p&#10;wJT5lHSgCwrMDyOO3NSo429KrRz7h2zTw4xzTu0BOp+bg49hUiuf4hVcPzzTlf0p2uwLKydOa8a/&#10;4KJyg/sHfGIbT/yTXWf/AEjkr13c3rXjn/BQ6Rj+wh8YVLZ/4trrP/pHJSasB+cH/BFL9kD9nH4s&#10;f8E9tf8AjZ8U/g5N4q1q2+KlzpUUaeJZdPVbcWNlIvKZBIZ26jnPXivpo/sW/sehC7/sVzqMr1+K&#10;M2SGHBx5fNcp/wAG3vgmT4hf8Ex/E/hq01q3spP+Fy3s3mXB4wum6cOg+tfco/Zh1cW7wHx1pw3s&#10;pwA+DgEZOTnv2969rDcQ5rhKMaVOrJRWy5pK3ok0jxcRw/k+LqurVoRcnu3FNv1bTPCbf/gnV/wT&#10;BmuYdPj+D2vtczYAgj1m4JD5IK5Mo5BB9q0vjR/wS0/4J2/Br4LeIPjRffBLVL210HRZdSks4fEt&#10;yskqohYoCXIBwK9pP7Nd81zBNP4v0uWKFSrWsjSBNpYnaNrBsYPrnOea6/44fC8fF79nLxF8D7bx&#10;Hp+mT654bm0yO6RC8Vuzx7NwXcCVGemc+9L/AFkz5v8A3qf/AIE/8yVw1kC/5hof+Ar/ACPwN/aF&#10;/aC+AHwx/bE+EPxd/Y4+Bt34Vv8Aw7qNzcXMHiPV3v4btyirHwGVlCgv0YHJHPFfR2i/8Fw/2vND&#10;0yHTLTwl4HmSFNqzXul3c8zD1aSS6LMfck14d/wUn/4J2+O/2XP2mPhH4H0PxYvjfVPFVxeLY2Oh&#10;6U4mLRLGdqoGYuSHPT+6azx+xx+1ovyj9m3xvx/1K91/8RX6NwVh8kzjB1q+bcs6nNa83ray7vY/&#10;PON8RnOUYqlhsq5oU+W7UFpe76Jbn0VN/wAF1f2vp4jFL4F+HrIwwwOgT8/+TFfAX7X37V/xG+OP&#10;7aGv/GzxXpWjW+q6npVjbz2+nWrx26pDbRxptUuSOF5yTXusf7Gv7W8p2L+zX44JPZfC90f/AGSv&#10;lL9ozwL42+G/7Rup+FPiD4S1HQ9UhsrdptO1WzeCZFaBGUlHAIyCCPrXTxhhsiyfL4YjKeSNWMlZ&#10;xauk079Tl4Nr5zm+Zzw+a80qUoO6knZtNW3L4+NnjAj/AI89P/GF/wD4ul/4XV4s/wCfHTv/AAHb&#10;/wCLrj16D6Utfn/+t/Ef/QTL7z9F/wBT+Gv+gaP3f8E6/wD4XV4s/wCfHTv/AAHb/wCLo/4XV4s/&#10;58dO/wDAdv8A4uuQoo/1w4k/6CZfev8AIX+p/DX/AEDR+46//hdXiz/nx07/AMB2/wDi6P8AhdXi&#10;z/nx07/wHb/4uuQoo/1w4k/6CZfev8g/1P4a/wCgaP3HX/8AC6vFn/Pjp3/gO3/xdH/C6vFn/Pjp&#10;3/gO3/xdchRx2OaP9cOJP+gmX3r/ACD/AFP4a/6Bo/cdLq/xq8WNp00ZstPAMZziF/8A4uum/wCC&#10;c2qXOs/te/C/U7lUDy+MISRGCAMOw6En0rynVv8Ajxm/3K9O/wCCaH/J1nwp/wCxvi/9GPXnY/Os&#10;0zSChiqrmlqrnoZfkeVZVNzwtJQbVnbsf0sJ/q1+g/lXnXx1Yp4y+GLhgCvxFsyCxwB+7l6+1eip&#10;/q1+g/lXnnxv58b/AAuH/VR7L/0CSvIT1PVPTvEep674muI4G+K+jWMXmA+Vpeq+WzHn+LaWOQem&#10;cUWOm+GgkN/qPx91FblcPKlv4iUxF85OFYcryOMYxXUeOPhP4L8cRvLqug2gvGTal6bRGkGMhc5H&#10;IGc4zXjfxB+FGpeDNQWeeLRbi2bcYWa2hDKoPA8ogMeT0QEDPOKfMB69D4k8PxOtxJ8YUdEcF42m&#10;s9rd9pKpnnnoavSeN/hvcHfceJ9IcjgM9zGT+pr5p8iySQyabpmnr5ZJEr28O/BOBxjrz2z1p0aa&#10;bY3ThtF0uR4HYoHsImVyGGAysowMbjjGSSMjinyoD6ltodDv4UurSC0midA0boisGU8gj25qb+yt&#10;OJzHYQBh0Pkjg/lXzroXxI8R+FY5Z/DNhommh4VeVbLTo18wBtuTsHByT97HX1xnpbP46+IIYDba&#10;94jlju0kJf7Jp8LJtOMD5nB/TvS5WB7MNJ00LtFhBwOnkr/hT7azt7Z829tHGCOSiAZ/KuQ8HfFP&#10;R77w5Df6je6hcSSO6mVNGlbOGP8AzxVl6Y6H9c1v6T400PW7wWFgbzzCpb99plxEvH+06AfrUga9&#10;ZXjL/kWrv/rn/WtWsrxl/wAi1d/9c/60AecL0H0r50/4Kr4X9g/4hsP+gQf5ivoteg+lfOn/AAVc&#10;Xb+wX8QmXvpBz+YprcD5U/4ITMf+FB+MGJ/5mxf/AEmir7gl5bNfDf8AwQkfd8AvGGD/AMzauf8A&#10;wFir7jkcAEt2oe4EZYYHtSAg8im7gVwTzQh5xSAdRRRQAUUUUAFFFFABRRRQAxSAcmn1HUi9B9KA&#10;CmydqdTZO1AAjdj+FO+tMBwc08HIyKAJAQehqSNsjhuRUCHDbQOtSoe1AFmJwev41MjLt696rRsM&#10;A1Mh7YoAmhYkbSOc8GrCuWHHGKpq5wCDU6ucZHXuKALSMoOe1SxsAODVZHG0cVIp4GT70AW45O4/&#10;EU9ZAORx7VWidivIxUqHsR0oAtxyMVznt1p4Oep/GqqSMG6VMjqByePWgCwkmANx/GpRIM49qrK+&#10;5QAO1PRirYb86ALaSHbnpnsKkVww4qsjgjFPjbYMMfxoAtB1VuOPepUmz1xVVXxwTT1POM9fSgC1&#10;lcg/lTldt3zDIqsszxkAEEelSiYMOOvpQBY83PSnK56E4qsH55pyu+Oce1AFne1eO/8ABQ5g37CH&#10;xiA/6JtrP/pHLXriygnBevH/APgoa5/4YR+MI4OfhtrOP/AOWndgfJn/AAbQxSN+wd4jKxMf+LpX&#10;3IX/AKh+nV9+eI5fFdhpsk/hvQ0uJhExUSyFSGxxhcfP9Ny/Wv5UvC3xT+JvgrT30nwb8R9f0i1k&#10;lMr2umaxNbxmQgAuVRgNxCqCevA9K02/aD+Po/5rf4wH/cy3X/xyhOwH9JuvxftE+I9UE8batpcS&#10;QMoi062iRHI3EMQ7OcnIHXFR6DZ/tGaPOuqXNxrF88bMv2S+ghaJwRwSEKHjk53dccda/nJ8E/Gb&#10;42eKPFth4e1b9obxbZW13OEmum8S3OIx/wB/MZPTmtH4s/FL4weAfGUvhzw/+0l4u1K3jhR/OHiW&#10;4JRjnKErJgkcdPWnfyFZH7C/tXah4n1H/grD+yHceLNDWxuz4m1INGGxu/dR8452+nU5r6v1j4Xa&#10;BNqd1MfgDZzkszPMj2Y7n5v+PLlvXrn1NfzYfDn9qT4//DP4z6H8bvDvxR1WXxL4VuRdaDqOrXBv&#10;vskpVlLBLjepyDyCMHA9K+pdH/4OBf8Agqzqur2unXP7UVjaRzzpG91P4R0zbECQN7fuOgzQpSjs&#10;DSe5+43w58DaR4b8awX1n8ILjSnazCLcaFPaJNLkL8mVghK5xyQ6/dPXv+cv7Y/7Ami/t/f8Ft/i&#10;r4B1v4kX3hZND8F+H7tZ7bTku3lL2UKFWDSKARjOcnOa+V/E3/Bf7/gqzoGu3ej2n7VNhfx20xRL&#10;y28JaZsmA/iGbevoL/ghN+0v8Yf2s/2+/iX8cfjz4pTWPE2p+DtPhvL9LKK3DpDIYoxsiVVGFUDg&#10;UOTb1BJLY9IH/Bs/8P1HP7XWt/8AhJQ//JFI3/BtF8PQM/8ADXWtn6+EYf8A5Ir9OhIrc561l+Nf&#10;G3hH4deGrnxh478S2WkaVZhTd6jqNysMMIZgq7nYgDLMqj3Io5mM/Br4qf8ABN3Qvht8TfEPw8t/&#10;ite3keiazcWKXT6WqNMIpCm4qJDjOOmawD+wpo45PxFu/wDwAX/4uvpb9on4tfDLXvj5401vRPHu&#10;k3dneeKL2a1ure+Ro5Y2mYq6sDggjBBFcY3xC8DEY/4SzT//AALT/GqE79DxsfsK6OenxFuv/BeP&#10;/i6X/hhTRxx/wsS7/wDBev8A8XXsS/ELwMDk+LNP/wDAtP8AGnf8LC8Df9Dbp3/gWn+NAvePGx+w&#10;ro3f4h3R/wC4cv8A8XSf8ML6N1X4iXP/AIL1/wDi69hufiL4GS3Zx4s087VzgXSc/rXgPxC/a88d&#10;ad4suLHwdJpj2MQCq0tuZCW5zzuFAe8fQ37OX/BFjwn+0P8ADbxB4y1D9oHUtJbSbryEgh8PxzCX&#10;Me/JJmGOuOlfJOqaFrn7FH7RQ03wB4jF7qPgrVkn0zUr2xUB5dokBaLJBwXxjPavXPg3/wAFbP2t&#10;PgX4b1Hwp4Ij8JtZ6pP5t0t/ojyMW2heCJlxwK4LxP8AtleKfGviC58U+Kfgp8Mb6/vH33N1ceD9&#10;7uenJMuTwKCj2tf+C8f/AAUVCgf8Jx4b4GP+RUt6yfEf/BbH9vnxTqGj6pq/jXw+0uharHqOntH4&#10;YgXZcICFLf3h8x4rxv8A4ahuScj9n/4V/wDhGj/47Qf2oLrbkfAD4V/+EZ/9tosgPpAf8HDv/BTn&#10;GG+JXhrPp/wiFtx+lI3/AAcL/wDBTd+X+IvhhvQnwfbf4V82/wDDTd2evwD+Fw/7k8f/AB2j/hpy&#10;cf8ANBPhd/4SA/8AjtFkB9If8RCn/BTbGD8QfC2P+xOtf8KU/wDBwt/wU0P3viH4X/Hwdbf4V83f&#10;8NOT/wDRBPhd/wCEgP8A47SH9pucn/kgvwu/8I8f/HaAPpH/AIiFf+Cmg4/4WF4X5/6k61/wpR/w&#10;cL/8FNV/5qD4Y/Dwdbf4V82H9pickH/hRHww/DwiB/7Vo/4aan/6IR8MP/CS/wDttAH0r/xEOf8A&#10;BTdVwvxE8NAe3hC2/wAKRf8Ag4d/4KdA5/4WN4a/DwhbV81P+0tO3K/Az4Yg98eER/8AHaQ/tKXh&#10;/wCaG/DL/wAJEf8Ax2iyA+mP+Ih7/gp13+JPhsf9yhbf4VDff8HCX/BTK+t3s7n4i+GmjcYcf8Ij&#10;bjPP0r5s/wCGk7z/AKId8Mv/AAkR/wDHaP8AhpG7/wCiH/DT/wAJIf8Ax2jXsB9BJ/wXk/4KKOwH&#10;/Cc+Gv8Awk4K5v4zf8FeP22f2gPhtqnwn+JXi3Q7jRdYgMV9Da+HoYXZevDryprya0/aHv728hso&#10;Pgf8My80qxpu8JgDJOB/y1963/EHxL8ReGvFNp4TvPgr8LZLi7KeS8fhf5PmbbyTJxgg/wBKSVgP&#10;vX/gg++fgB4xB4P/AAly/wDpLFX3E7AtsLZ+tfkH8Nf+CgX7T/7PWrj4TfDHwZ8M9FS/nSWUaX4W&#10;MMczsuA77ZQScDGSCeK7HWP+Ct/7aHhnXZNB1keDHljwS0Ogy7WBGQeZsj6UmncD9R2ZVJycYNCM&#10;CwANeMfsLfHPx7+0T+z3afE74j29nHqN1qd1CPsNs0UTxRsApClm9+c9q9li/wBav1qQJqKKKACi&#10;iigAooooAKKKKAI6UMcgZpkZBHFOBwc0ASU2TtTgQehpsnagBtKjE4BPakooAkyQwPtT1f8Ai/Oo&#10;1ORzTk2qc+vWgCwnBAzUqPsquh4HvUiHtigCxE/APFSxtht3eq8Tg/NipgSDkUATx7QPUGpY2LDB&#10;5HrVZGYcleDUqSDpjjsaALAfAwT9KmjkJGR+NV1bPB609GAH0oAtI/tT1Kr0P51XVyfwqVHx/WgC&#10;zHJnABHSnlmLYJ7VWWRQ2cH3qaNxjOOtAE6SAHn05qUSFuRVano4BwooAsBwPmz+FSxyA/lVaOX5&#10;sY5qQMG4IoAsBgTgU7cCPmzUAbA+anq5xxQBYDEHk05XAPBPNVwwJwAaXzNh6UAWzjaCewrK8b+E&#10;PDXxE8Ian4D8Y6XHfaRrNhLZanZTfduIJFKuhx6qSKtLMVOF708TNnk/pQB8Wyf8G+H/AATJlleY&#10;/DfxOu5ydqeNLsKuew56Uv8AxD2/8EyDwfhz4p/8LS6/xr7RMz5wOR7U4TtnGT+NAHxWP+Der/gm&#10;IThvhv4q/wDC1uqcP+Der/gmFjP/AArvxWCf+p0uq+0/PfOP6UvnP7UAfFI/4N5v+CYKyGX/AIV3&#10;4rywAP8AxWl1/jTv+Ier/gmEp5+Hfiv/AMLS6r7WEuehFOVwetAHxM3/AAb2f8ExSMD4c+K//C1u&#10;v8a9a/ZH/wCCZP7In7D/AIp1Hxr+z74P1ex1LVbZLe8n1LXprvMSkkKA/CjJJ4r37zD3FBf0FAD1&#10;lIXaSK5T43fCDwL+0B8MNU+EXxJtbm50TWFjW+htbloZGEcqSrh15XDop49K6YnJzRQB8qf8OYf2&#10;DTwvgnxCMevim4/xpH/4IyfsFKmR4J8Q/wDhU3H+NfVMrMD04pu9fWndgfKp/wCCM37BzHC+CvEA&#10;/wC5ouP8aY3/AARl/YOJ58G+Ifw8UT19Us/PNG8YzRdgfKh/4Iz/ALCJGP8AhC/EH/hTz1hz/wDB&#10;Cb/gnPNcvfN4B8SK8hy5XxdcgMfpmvsSmyDjIouwPjhv+CFX/BOzOE8B+J/r/wAJdcUh/wCCFP8A&#10;wTuU8eCPE/4+LrivsRwSASKjk7UXYHx4/wDwQw/4J4dE8CeJf/CvuP8AGk/4cY/8E8gPm8DeJP8A&#10;wrrivsF+n40yi7A+Pj/wQz/4J5E4HgjxJx/1NlxUUn/BDb/gnqDhPA3iTj/qbLj/ABr7ClBGc1BI&#10;wyBRdgfITf8ABDr/AIJ7AZHgXxJ/4VlxTW/4Ief8E9gM/wDCDeJPw8WXFfX1QyKQeRRdgfILf8EQ&#10;f+CfI6eCPEn/AIVdxTW/4Ih/8E+1/wCZH8Sf+FXcV9dVG/ei7A+RZf8AgiT/AME/FO1fA/iMep/4&#10;Sy4qN/8AgiZ/wT/A48E+Ivw8VXFfXTdD9Khc9qLsD5H/AOHJ/wCwCv3vBHiP8fFdxTW/4Ip/sBIu&#10;f+EJ8RZ7f8VXcV9Zs20dKhldmbp9aLsD5OP/AARX/YIBDJ4L8RAg5BHiqfipbn/gjd+wzdXYvr7w&#10;z4nlmAULLJ4tuWYAdMHPavqrIYHFRTbgNoHWi7A+Wpv+CP37EMl5/aEnhnxM8+QVmfxZclxjpyTm&#10;pJP+CSX7Ff2s3914T1+4lZtzm58TXD7/AK85NfTbMMhQO1QTMRRdgZfgfwZ4U+HPhSx8F+CNGi0/&#10;S9OgENnaQDCxpnP6nknqTWvbt+/CbulQ72J4qSLPmLj1pAWqKahJzk06gAooooAKKKKACiiigCup&#10;29KkoooAVD81LJ2oooAbRRRQAqnB+tOJO7FFFAEkZIGc9KkViRmiigCZCTwDjNSoOM5oooAeGIGB&#10;UkeQcA8elFFAEsZPr0qRCTncc0UUASq5PJ7VIhPXNFFAEqnoaeh/eD3FFFAEwYgYFOUkjmiigBy7&#10;icFjUkbs2ATRRQBIHYjJPQU5TkZoooAeXIXOO9OoooAQbgc7v0p29qKKAEJJOTTlck4IoooAUk5A&#10;zQxwM0UUAOjdi2Ce2ak3t60UUCewb29aCxPU0UUAtiNpNrEAds0skrMvHFFFANu40s+0/N+lM3t6&#10;0UUA9hjO2TzTUdgTk5oooGSUj/dNFFAEb/dNRv0/GiigCJ+h+tNoooAbKMjFVpRiQCiigBKjl70U&#10;UAV6jl4ziiigCNuh+lV5CRk0UUAV5mIBx6VDuIUUUUAIGK9KhnPJOKKKAIicEH2qB84JJoooAjyf&#10;M/CpoGJmA96KKALKdcU6iigAooooAKKKKACiiigD/9lQSwMEFAAGAAgAAAAhAAgEQFngAAAACAEA&#10;AA8AAABkcnMvZG93bnJldi54bWxMj0FLw0AUhO+C/2F5gje7SWzTGvNSSlFPRbAVxNtr9jUJze6G&#10;7DZJ/73rSY/DDDPf5OtJt2Lg3jXWIMSzCASb0qrGVAifh9eHFQjnyShqrWGEKztYF7c3OWXKjuaD&#10;h72vRCgxLiOE2vsuk9KVNWtyM9uxCd7J9pp8kH0lVU9jKNetTKIolZoaExZq6nhbc3neXzTC20jj&#10;5jF+GXbn0/b6fVi8f+1iRry/mzbPIDxP/i8Mv/gBHYrAdLQXo5xoEeZP6TxEEZYggr1apjGII0Ky&#10;iBKQRS7/H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Ai0jk&#10;lwMAAF0IAAAOAAAAAAAAAAAAAAAAADwCAABkcnMvZTJvRG9jLnhtbFBLAQItAAoAAAAAAAAAIQBf&#10;Psss0+AAANPgAAAVAAAAAAAAAAAAAAAAAP8FAABkcnMvbWVkaWEvaW1hZ2UxLmpwZWdQSwECLQAU&#10;AAYACAAAACEACARAWeAAAAAIAQAADwAAAAAAAAAAAAAAAAAF5wAAZHJzL2Rvd25yZXYueG1sUEsB&#10;Ai0AFAAGAAgAAAAhAFhgsxu6AAAAIgEAABkAAAAAAAAAAAAAAAAAEugAAGRycy9fcmVscy9lMm9E&#10;b2MueG1sLnJlbHNQSwUGAAAAAAYABgB9AQAAA+kAAAAA&#10;">
                <v:shape id="Picture 22" o:spid="_x0000_s1059" type="#_x0000_t75" style="position:absolute;left:38;width:24022;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fXgyQAAAOIAAAAPAAAAZHJzL2Rvd25yZXYueG1sRI9Ba8JA&#10;FITvhf6H5RV6q5uYJmh0laIt7bWx6PWRfU2C2bchu9Hor3cLBY/DzHzDLNejacWJetdYVhBPIhDE&#10;pdUNVwp+dh8vMxDOI2tsLZOCCzlYrx4flphre+ZvOhW+EgHCLkcFtfddLqUrazLoJrYjDt6v7Q36&#10;IPtK6h7PAW5aOY2iTBpsOCzU2NGmpvJYDEbB8bqz78nhMFyy5LMdtvvCJNgo9fw0vi1AeBr9Pfzf&#10;/tIKXqdpGqfzOIO/S+EOyNUNAAD//wMAUEsBAi0AFAAGAAgAAAAhANvh9svuAAAAhQEAABMAAAAA&#10;AAAAAAAAAAAAAAAAAFtDb250ZW50X1R5cGVzXS54bWxQSwECLQAUAAYACAAAACEAWvQsW78AAAAV&#10;AQAACwAAAAAAAAAAAAAAAAAfAQAAX3JlbHMvLnJlbHNQSwECLQAUAAYACAAAACEAJCX14MkAAADi&#10;AAAADwAAAAAAAAAAAAAAAAAHAgAAZHJzL2Rvd25yZXYueG1sUEsFBgAAAAADAAMAtwAAAP0CAAAA&#10;AA==&#10;" stroked="t" strokecolor="#4f81bd [3204]">
                  <v:imagedata r:id="rId57" o:title=""/>
                  <v:path arrowok="t"/>
                </v:shape>
                <v:shape id="_x0000_s1060" type="#_x0000_t202" style="position:absolute;left:-50;top:13627;width:24021;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6d2zAAAAOIAAAAPAAAAZHJzL2Rvd25yZXYueG1sRI9BS8NA&#10;FITvgv9heYIXsZvYEprYbSlFQb0UYy/eHtnXbDT7Nuxu2vjvXUHocZiZb5jVZrK9OJEPnWMF+SwD&#10;Qdw43XGr4PDxfL8EESKyxt4xKfihAJv19dUKK+3O/E6nOrYiQThUqMDEOFRShsaQxTBzA3Hyjs5b&#10;jEn6VmqP5wS3vXzIskJa7DgtGBxoZ6j5rkerYL/43Ju78fj0tl3M/eth3BVfba3U7c20fQQRaYqX&#10;8H/7RSsol3mZl8U8h79L6Q7I9S8AAAD//wMAUEsBAi0AFAAGAAgAAAAhANvh9svuAAAAhQEAABMA&#10;AAAAAAAAAAAAAAAAAAAAAFtDb250ZW50X1R5cGVzXS54bWxQSwECLQAUAAYACAAAACEAWvQsW78A&#10;AAAVAQAACwAAAAAAAAAAAAAAAAAfAQAAX3JlbHMvLnJlbHNQSwECLQAUAAYACAAAACEABLundswA&#10;AADiAAAADwAAAAAAAAAAAAAAAAAHAgAAZHJzL2Rvd25yZXYueG1sUEsFBgAAAAADAAMAtwAAAAAD&#10;AAAAAA==&#10;" stroked="f">
                  <v:textbox style="mso-fit-shape-to-text:t" inset="0,0,0,0">
                    <w:txbxContent>
                      <w:p w14:paraId="24FC52D5" w14:textId="08AFCA20" w:rsidR="00EB2BB9" w:rsidRPr="00EB2BB9" w:rsidRDefault="00EB2BB9" w:rsidP="00EB2BB9">
                        <w:pPr>
                          <w:pStyle w:val="Caption"/>
                          <w:jc w:val="right"/>
                          <w:rPr>
                            <w:rFonts w:cs="Verdana"/>
                            <w:noProof/>
                            <w:spacing w:val="-2"/>
                            <w:sz w:val="22"/>
                            <w:szCs w:val="22"/>
                            <w:lang w:val="nl-NL"/>
                          </w:rPr>
                        </w:pPr>
                        <w:r w:rsidRPr="00EB2BB9">
                          <w:rPr>
                            <w:sz w:val="22"/>
                            <w:szCs w:val="22"/>
                          </w:rPr>
                          <w:t>(Nguồn: onetech, 2025)</w:t>
                        </w:r>
                      </w:p>
                    </w:txbxContent>
                  </v:textbox>
                </v:shape>
                <w10:wrap type="through"/>
              </v:group>
            </w:pict>
          </mc:Fallback>
        </mc:AlternateContent>
      </w:r>
      <w:r w:rsidR="00957CFD" w:rsidRPr="00DC33CC">
        <w:rPr>
          <w:b/>
          <w:bCs/>
          <w:lang w:val="nl-NL"/>
        </w:rPr>
        <w:t>Khái</w:t>
      </w:r>
      <w:r w:rsidR="00957CFD" w:rsidRPr="00957CFD">
        <w:rPr>
          <w:lang w:val="nl-NL"/>
        </w:rPr>
        <w:t xml:space="preserve"> </w:t>
      </w:r>
      <w:r w:rsidR="00957CFD" w:rsidRPr="00DC33CC">
        <w:rPr>
          <w:b/>
          <w:bCs/>
          <w:lang w:val="nl-NL"/>
        </w:rPr>
        <w:t>niệm</w:t>
      </w:r>
    </w:p>
    <w:p w14:paraId="3C2C2D7C" w14:textId="6369EF9D" w:rsidR="009A66DF" w:rsidRDefault="00957CFD" w:rsidP="00DC33CC">
      <w:pPr>
        <w:spacing w:before="120" w:after="120" w:afterAutospacing="0" w:line="276" w:lineRule="auto"/>
        <w:ind w:firstLine="567"/>
        <w:contextualSpacing/>
        <w:jc w:val="both"/>
        <w:rPr>
          <w:lang w:val="nl-NL"/>
        </w:rPr>
      </w:pPr>
      <w:r w:rsidRPr="00957CFD">
        <w:rPr>
          <w:lang w:val="nl-NL"/>
        </w:rPr>
        <w:t xml:space="preserve">WordPress là hệ quản trị nội dung (CMS) mã nguồn mở hàng đầu thế giới, được phát triển từ năm 2003 bởi Matt Mullenweg và Mike Little, hiện chiếm hơn 40% tổng số website toàn cầu. Khi kết hợp với plugin WooCommerce – ra mắt năm 2011 bởi WooThemes (nay thuộc Automattic) – WordPress biến thành một nền tảng thương mại điện tử (TMĐT) mạnh mẽ, dễ sử dụng và linh hoạt bậc nhất. </w:t>
      </w:r>
    </w:p>
    <w:p w14:paraId="730D1A95" w14:textId="77777777" w:rsidR="00EB2BB9" w:rsidRDefault="009A66DF" w:rsidP="00EB2BB9">
      <w:pPr>
        <w:keepNext/>
        <w:spacing w:before="120" w:after="120" w:afterAutospacing="0" w:line="276" w:lineRule="auto"/>
        <w:contextualSpacing/>
        <w:jc w:val="both"/>
      </w:pPr>
      <w:r>
        <w:rPr>
          <w:noProof/>
        </w:rPr>
        <w:drawing>
          <wp:inline distT="0" distB="0" distL="0" distR="0" wp14:anchorId="362DEB4C" wp14:editId="1F480157">
            <wp:extent cx="5580380" cy="3097530"/>
            <wp:effectExtent l="19050" t="19050" r="20320" b="26670"/>
            <wp:docPr id="139223438" name="Picture 23" descr="19+ Best Free WooCommerce WordPress Themes of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 Best Free WooCommerce WordPress Themes of 20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3097530"/>
                    </a:xfrm>
                    <a:prstGeom prst="rect">
                      <a:avLst/>
                    </a:prstGeom>
                    <a:noFill/>
                    <a:ln>
                      <a:solidFill>
                        <a:schemeClr val="bg1">
                          <a:lumMod val="85000"/>
                        </a:schemeClr>
                      </a:solidFill>
                    </a:ln>
                  </pic:spPr>
                </pic:pic>
              </a:graphicData>
            </a:graphic>
          </wp:inline>
        </w:drawing>
      </w:r>
    </w:p>
    <w:p w14:paraId="0D437727" w14:textId="15F3032A" w:rsidR="009A66DF" w:rsidRPr="00EB2BB9" w:rsidRDefault="00EB2BB9" w:rsidP="00EB2BB9">
      <w:pPr>
        <w:pStyle w:val="Caption"/>
        <w:jc w:val="right"/>
        <w:rPr>
          <w:sz w:val="22"/>
          <w:szCs w:val="22"/>
          <w:lang w:val="nl-NL"/>
        </w:rPr>
      </w:pPr>
      <w:r w:rsidRPr="00EB2BB9">
        <w:rPr>
          <w:sz w:val="22"/>
          <w:szCs w:val="22"/>
        </w:rPr>
        <w:t>(Nguồn: Blossom Themes, 2025)</w:t>
      </w:r>
    </w:p>
    <w:p w14:paraId="5776C9AC" w14:textId="2C31A123" w:rsidR="00957CFD" w:rsidRDefault="00957CFD" w:rsidP="009A66DF">
      <w:pPr>
        <w:spacing w:before="120" w:after="120" w:afterAutospacing="0" w:line="276" w:lineRule="auto"/>
        <w:ind w:firstLine="567"/>
        <w:contextualSpacing/>
        <w:jc w:val="both"/>
        <w:rPr>
          <w:lang w:val="nl-NL"/>
        </w:rPr>
      </w:pPr>
      <w:r w:rsidRPr="00957CFD">
        <w:rPr>
          <w:lang w:val="nl-NL"/>
        </w:rPr>
        <w:t>Được viết bằng PHP và sử dụng cơ sở dữ liệu MySQL, WooCommerce không chỉ kế thừa sự đơn giản của WordPress mà còn bổ sung các tính năng bán hàng trực tuyến toàn diện, từ quản lý sản phẩm, đơn hàng đến thanh toán. Đây là giải pháp lý tưởng cho bất kỳ ai muốn xây dựng một cửa hàng trực tuyến mà không cần đầu tư lớn hoặc kiến thức kỹ thuật phức tạp.</w:t>
      </w:r>
    </w:p>
    <w:p w14:paraId="5DE1C50E" w14:textId="59C75A08" w:rsidR="009A66DF" w:rsidRPr="00957CFD" w:rsidRDefault="009A66DF" w:rsidP="009A66DF">
      <w:pPr>
        <w:spacing w:before="120" w:after="120" w:afterAutospacing="0" w:line="276" w:lineRule="auto"/>
        <w:contextualSpacing/>
        <w:jc w:val="both"/>
        <w:rPr>
          <w:lang w:val="nl-NL"/>
        </w:rPr>
      </w:pPr>
    </w:p>
    <w:p w14:paraId="0B05A1C2" w14:textId="15707FA3" w:rsidR="00957CFD" w:rsidRPr="00840030" w:rsidRDefault="00957CFD" w:rsidP="00957CFD">
      <w:pPr>
        <w:pStyle w:val="ListParagraph"/>
        <w:numPr>
          <w:ilvl w:val="0"/>
          <w:numId w:val="34"/>
        </w:numPr>
        <w:spacing w:before="120" w:beforeAutospacing="0" w:after="120" w:afterAutospacing="0" w:line="360" w:lineRule="auto"/>
        <w:ind w:left="992" w:hanging="357"/>
        <w:rPr>
          <w:b/>
          <w:bCs/>
          <w:lang w:val="nl-NL"/>
        </w:rPr>
      </w:pPr>
      <w:r w:rsidRPr="009A66DF">
        <w:rPr>
          <w:b/>
          <w:bCs/>
          <w:lang w:val="nl-NL"/>
        </w:rPr>
        <w:t>Đặc điểm</w:t>
      </w:r>
    </w:p>
    <w:p w14:paraId="33871F7B" w14:textId="77777777" w:rsidR="00AA2BAF" w:rsidRDefault="00957CFD" w:rsidP="00840030">
      <w:pPr>
        <w:spacing w:before="120" w:after="120" w:afterAutospacing="0" w:line="276" w:lineRule="auto"/>
        <w:ind w:firstLine="567"/>
        <w:contextualSpacing/>
        <w:jc w:val="both"/>
        <w:rPr>
          <w:lang w:val="nl-NL"/>
        </w:rPr>
      </w:pPr>
      <w:r w:rsidRPr="00957CFD">
        <w:rPr>
          <w:lang w:val="nl-NL"/>
        </w:rPr>
        <w:t xml:space="preserve">WordPress + WooCommerce nổi bật như một ngôi sao trong lĩnh vực TMĐT mã nguồn mở nhờ các đặc trưng độc đáo. Trước hết, nền tảng này dễ sử dụng đến kinh ngạc, với giao diện quản trị thân thiện, quen thuộc từ WordPress, giúp người dùng nhanh chóng làm chủ hệ thống mà không cần đào tạo dài hạn. </w:t>
      </w:r>
    </w:p>
    <w:p w14:paraId="421E001D" w14:textId="0D4281AA" w:rsidR="00AA2BAF" w:rsidRDefault="00957CFD" w:rsidP="00840030">
      <w:pPr>
        <w:spacing w:before="120" w:after="120" w:afterAutospacing="0" w:line="276" w:lineRule="auto"/>
        <w:ind w:firstLine="567"/>
        <w:contextualSpacing/>
        <w:jc w:val="both"/>
        <w:rPr>
          <w:lang w:val="nl-NL"/>
        </w:rPr>
      </w:pPr>
      <w:r w:rsidRPr="00957CFD">
        <w:rPr>
          <w:lang w:val="nl-NL"/>
        </w:rPr>
        <w:lastRenderedPageBreak/>
        <w:t>WooCommerce cung cấp các chức năng bán hàng cơ bản nhưng mạnh mẽ như giỏ hàng, thanh toán trực tuyến, quản lý đơn hàng, đồng thời hỗ trợ hàng ngàn plugin và theme để tùy chỉnh theo ý muốn. Hệ thống nhẹ và linh hoạt, chỉ yêu cầu một gói hosting cơ bản (từ 5 USD/tháng) để vận hành, phù hợp với cả website nhỏ lẫn trung bình.</w:t>
      </w:r>
    </w:p>
    <w:p w14:paraId="19CABFFC" w14:textId="4010ED27" w:rsidR="00957CFD" w:rsidRPr="00957CFD" w:rsidRDefault="00957CFD" w:rsidP="00840030">
      <w:pPr>
        <w:spacing w:before="120" w:after="120" w:afterAutospacing="0" w:line="276" w:lineRule="auto"/>
        <w:ind w:firstLine="567"/>
        <w:contextualSpacing/>
        <w:jc w:val="both"/>
        <w:rPr>
          <w:lang w:val="nl-NL"/>
        </w:rPr>
      </w:pPr>
      <w:r w:rsidRPr="00957CFD">
        <w:rPr>
          <w:lang w:val="nl-NL"/>
        </w:rPr>
        <w:t xml:space="preserve">Đặc biệt, nhờ hệ sinh thái WordPress rộng lớn, </w:t>
      </w:r>
      <w:r w:rsidR="00175732">
        <w:rPr>
          <w:lang w:val="nl-NL"/>
        </w:rPr>
        <w:t>được</w:t>
      </w:r>
      <w:r w:rsidRPr="00957CFD">
        <w:rPr>
          <w:lang w:val="nl-NL"/>
        </w:rPr>
        <w:t xml:space="preserve"> tích hợp </w:t>
      </w:r>
      <w:r w:rsidR="00175732">
        <w:rPr>
          <w:lang w:val="nl-NL"/>
        </w:rPr>
        <w:t>tốt</w:t>
      </w:r>
      <w:r w:rsidRPr="00957CFD">
        <w:rPr>
          <w:lang w:val="nl-NL"/>
        </w:rPr>
        <w:t xml:space="preserve"> với các công cụ SEO (như Yoast SEO), tiếp thị (Mailchimp) và phân tích (Google Analytics), mang lại lợi thế cạnh tranh vượt trội trong việc tối ưu hóa trải nghiệm khách hàng.</w:t>
      </w:r>
    </w:p>
    <w:p w14:paraId="6993719C" w14:textId="3645B627" w:rsidR="00957CFD" w:rsidRPr="00840030" w:rsidRDefault="00957CFD" w:rsidP="00957CFD">
      <w:pPr>
        <w:pStyle w:val="ListParagraph"/>
        <w:numPr>
          <w:ilvl w:val="0"/>
          <w:numId w:val="34"/>
        </w:numPr>
        <w:spacing w:before="120" w:beforeAutospacing="0" w:after="120" w:afterAutospacing="0" w:line="360" w:lineRule="auto"/>
        <w:ind w:left="992" w:hanging="357"/>
        <w:rPr>
          <w:lang w:val="nl-NL"/>
        </w:rPr>
      </w:pPr>
      <w:r w:rsidRPr="00840030">
        <w:rPr>
          <w:b/>
          <w:bCs/>
          <w:lang w:val="nl-NL"/>
        </w:rPr>
        <w:t>Phạm</w:t>
      </w:r>
      <w:r w:rsidRPr="00957CFD">
        <w:rPr>
          <w:lang w:val="nl-NL"/>
        </w:rPr>
        <w:t xml:space="preserve"> </w:t>
      </w:r>
      <w:r w:rsidRPr="00840030">
        <w:rPr>
          <w:b/>
          <w:bCs/>
          <w:lang w:val="nl-NL"/>
        </w:rPr>
        <w:t>vi áp dụng</w:t>
      </w:r>
    </w:p>
    <w:p w14:paraId="0EC44DFF" w14:textId="417C55AC" w:rsidR="00AA2BAF" w:rsidRDefault="00957CFD" w:rsidP="00840030">
      <w:pPr>
        <w:spacing w:before="120" w:after="120" w:afterAutospacing="0" w:line="276" w:lineRule="auto"/>
        <w:ind w:firstLine="567"/>
        <w:contextualSpacing/>
        <w:jc w:val="both"/>
        <w:rPr>
          <w:lang w:val="nl-NL"/>
        </w:rPr>
      </w:pPr>
      <w:r w:rsidRPr="00957CFD">
        <w:rPr>
          <w:lang w:val="nl-NL"/>
        </w:rPr>
        <w:t xml:space="preserve">WordPress + WooCommerce là lựa chọn vàng cho cá nhân, doanh nghiệp nhỏ và vừa muốn xây dựng website TMĐT nhanh chóng, hiệu quả với chi phí tối thiểu. Nền tảng này lý tưởng cho các cửa hàng có quy mô từ vài sản phẩm đến dưới 5.000 mặt hàng, chẳng hạn như bán đồ handmade, thời trang, thực phẩm, hoặc dịch vụ kỹ thuật số như khóa học trực tuyến. </w:t>
      </w:r>
    </w:p>
    <w:p w14:paraId="6894618D" w14:textId="368A4435" w:rsidR="00957CFD" w:rsidRPr="00957CFD" w:rsidRDefault="0075297D" w:rsidP="00AA2BAF">
      <w:pPr>
        <w:spacing w:before="120" w:after="120" w:afterAutospacing="0" w:line="276" w:lineRule="auto"/>
        <w:ind w:firstLine="567"/>
        <w:contextualSpacing/>
        <w:jc w:val="both"/>
        <w:rPr>
          <w:lang w:val="nl-NL"/>
        </w:rPr>
      </w:pPr>
      <w:r>
        <w:rPr>
          <w:noProof/>
        </w:rPr>
        <w:drawing>
          <wp:anchor distT="0" distB="0" distL="114300" distR="114300" simplePos="0" relativeHeight="252689920" behindDoc="0" locked="0" layoutInCell="1" allowOverlap="1" wp14:anchorId="56ECF8C4" wp14:editId="4EC5C274">
            <wp:simplePos x="0" y="0"/>
            <wp:positionH relativeFrom="margin">
              <wp:posOffset>2451735</wp:posOffset>
            </wp:positionH>
            <wp:positionV relativeFrom="paragraph">
              <wp:posOffset>1368425</wp:posOffset>
            </wp:positionV>
            <wp:extent cx="3143250" cy="2095500"/>
            <wp:effectExtent l="0" t="0" r="0" b="0"/>
            <wp:wrapThrough wrapText="bothSides">
              <wp:wrapPolygon edited="0">
                <wp:start x="0" y="0"/>
                <wp:lineTo x="0" y="21404"/>
                <wp:lineTo x="21469" y="21404"/>
                <wp:lineTo x="21469" y="0"/>
                <wp:lineTo x="0" y="0"/>
              </wp:wrapPolygon>
            </wp:wrapThrough>
            <wp:docPr id="599281270" name="Picture 2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nerated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325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CFD" w:rsidRPr="00957CFD">
        <w:rPr>
          <w:lang w:val="nl-NL"/>
        </w:rPr>
        <w:t xml:space="preserve">Ví dụ, một nghệ nhân tại Việt Nam có thể sử dụng WordPress + WooCommerce để thiết lập cửa hàng bán tranh vẽ với giao diện đẹp mắt, tích hợp thanh toán qua MoMo hoặc ZaloPay chỉ trong vài giờ. Dù không được tối ưu cho các doanh nghiệp lớn với hàng triệu giao dịch như Magento, </w:t>
      </w:r>
      <w:r w:rsidR="00175732" w:rsidRPr="00957CFD">
        <w:rPr>
          <w:lang w:val="nl-NL"/>
        </w:rPr>
        <w:t xml:space="preserve">WordPress + WooCommerce </w:t>
      </w:r>
      <w:r w:rsidR="00957CFD" w:rsidRPr="00957CFD">
        <w:rPr>
          <w:lang w:val="nl-NL"/>
        </w:rPr>
        <w:t xml:space="preserve">vẫn đủ sức đáp ứng nhu cầu của hàng triệu người dùng toàn cầu nhờ tính linh hoạt và cộng đồng hỗ trợ </w:t>
      </w:r>
      <w:r w:rsidR="00AA2BAF">
        <w:rPr>
          <w:lang w:val="nl-NL"/>
        </w:rPr>
        <w:t>lớn.</w:t>
      </w:r>
    </w:p>
    <w:p w14:paraId="0995862D" w14:textId="7EFC77BB" w:rsidR="00957CFD" w:rsidRPr="00AA2BAF" w:rsidRDefault="00957CFD" w:rsidP="00957CFD">
      <w:pPr>
        <w:pStyle w:val="ListParagraph"/>
        <w:numPr>
          <w:ilvl w:val="0"/>
          <w:numId w:val="34"/>
        </w:numPr>
        <w:spacing w:before="120" w:beforeAutospacing="0" w:after="120" w:afterAutospacing="0" w:line="360" w:lineRule="auto"/>
        <w:ind w:left="992" w:hanging="357"/>
        <w:rPr>
          <w:b/>
          <w:bCs/>
          <w:lang w:val="nl-NL"/>
        </w:rPr>
      </w:pPr>
      <w:r w:rsidRPr="00AA2BAF">
        <w:rPr>
          <w:b/>
          <w:bCs/>
          <w:lang w:val="nl-NL"/>
        </w:rPr>
        <w:t>Ưu điểm</w:t>
      </w:r>
    </w:p>
    <w:p w14:paraId="5F75A4F1" w14:textId="54802B76" w:rsidR="00BC7C89" w:rsidRDefault="00957CFD" w:rsidP="00AA2BAF">
      <w:pPr>
        <w:spacing w:before="120" w:after="120" w:afterAutospacing="0" w:line="276" w:lineRule="auto"/>
        <w:ind w:firstLine="567"/>
        <w:contextualSpacing/>
        <w:jc w:val="both"/>
        <w:rPr>
          <w:lang w:val="nl-NL"/>
        </w:rPr>
      </w:pPr>
      <w:r w:rsidRPr="00957CFD">
        <w:rPr>
          <w:lang w:val="nl-NL"/>
        </w:rPr>
        <w:t xml:space="preserve">WordPress + WooCommerce dẫn đầu với những lợi ích không thể bỏ qua. </w:t>
      </w:r>
    </w:p>
    <w:p w14:paraId="6E56DB14" w14:textId="77777777" w:rsidR="00BC7C89" w:rsidRDefault="00957CFD" w:rsidP="00AA2BAF">
      <w:pPr>
        <w:spacing w:before="120" w:after="120" w:afterAutospacing="0" w:line="276" w:lineRule="auto"/>
        <w:ind w:firstLine="567"/>
        <w:contextualSpacing/>
        <w:jc w:val="both"/>
        <w:rPr>
          <w:lang w:val="nl-NL"/>
        </w:rPr>
      </w:pPr>
      <w:r w:rsidRPr="00957CFD">
        <w:rPr>
          <w:lang w:val="nl-NL"/>
        </w:rPr>
        <w:t xml:space="preserve">Thứ nhất, dễ sử dụng tuyệt đối, không yêu cầu kỹ năng lập trình, giúp ngay cả người mới bắt đầu cũng có thể tạo website bán hàng chuyên nghiệp trong thời gian ngắn. </w:t>
      </w:r>
    </w:p>
    <w:p w14:paraId="73EC02E5" w14:textId="77777777" w:rsidR="00BC7C89" w:rsidRDefault="00957CFD" w:rsidP="00AA2BAF">
      <w:pPr>
        <w:spacing w:before="120" w:after="120" w:afterAutospacing="0" w:line="276" w:lineRule="auto"/>
        <w:ind w:firstLine="567"/>
        <w:contextualSpacing/>
        <w:jc w:val="both"/>
        <w:rPr>
          <w:lang w:val="nl-NL"/>
        </w:rPr>
      </w:pPr>
      <w:r w:rsidRPr="00957CFD">
        <w:rPr>
          <w:lang w:val="nl-NL"/>
        </w:rPr>
        <w:t xml:space="preserve">Thứ hai, chi phí cực thấp, với WordPress và WooCommerce miễn phí, chỉ cần một khoản nhỏ cho hosting và tên miền là đủ để khởi động. </w:t>
      </w:r>
    </w:p>
    <w:p w14:paraId="3D8ABC83" w14:textId="77777777" w:rsidR="00BC7C89" w:rsidRDefault="00957CFD" w:rsidP="00AA2BAF">
      <w:pPr>
        <w:spacing w:before="120" w:after="120" w:afterAutospacing="0" w:line="276" w:lineRule="auto"/>
        <w:ind w:firstLine="567"/>
        <w:contextualSpacing/>
        <w:jc w:val="both"/>
        <w:rPr>
          <w:lang w:val="nl-NL"/>
        </w:rPr>
      </w:pPr>
      <w:r w:rsidRPr="00957CFD">
        <w:rPr>
          <w:lang w:val="nl-NL"/>
        </w:rPr>
        <w:t xml:space="preserve">Thứ ba, hệ sinh thái phong phú bậc nhất, với hơn 50.000 plugin (như WP Rocket để tăng tốc, Jetpack để bảo mật) và hàng ngàn theme miễn phí hoặc trả phí, cho phép tùy chỉnh không giới hạn. </w:t>
      </w:r>
    </w:p>
    <w:p w14:paraId="39CC6283" w14:textId="37828EA1" w:rsidR="00957CFD" w:rsidRPr="00957CFD" w:rsidRDefault="00957CFD" w:rsidP="00BC7C89">
      <w:pPr>
        <w:spacing w:before="120" w:after="120" w:afterAutospacing="0" w:line="276" w:lineRule="auto"/>
        <w:ind w:firstLine="567"/>
        <w:contextualSpacing/>
        <w:jc w:val="both"/>
        <w:rPr>
          <w:lang w:val="nl-NL"/>
        </w:rPr>
      </w:pPr>
      <w:r w:rsidRPr="00957CFD">
        <w:rPr>
          <w:lang w:val="nl-NL"/>
        </w:rPr>
        <w:t xml:space="preserve">Cuối cùng, cộng đồng hỗ trợ khổng lồ, với hàng triệu người dùng, lập trình viên và tài liệu từ WordPress.org, WooCommerce.com, cùng các diễn đàn như Stack Overflow, đảm bảo mọi vấn đề đều có giải pháp nhanh chóng. Đây chính là lý do </w:t>
      </w:r>
      <w:r w:rsidRPr="00957CFD">
        <w:rPr>
          <w:lang w:val="nl-NL"/>
        </w:rPr>
        <w:lastRenderedPageBreak/>
        <w:t>WordPress + WooCommerce được hàng triệu doanh nghiệp tin dùng, từ cửa hàng nhỏ đến các thương hiệu nổi tiếng như Angry Birds Shop.</w:t>
      </w:r>
      <w:r w:rsidR="00BC7C89" w:rsidRPr="00BC7C89">
        <w:t xml:space="preserve"> </w:t>
      </w:r>
    </w:p>
    <w:p w14:paraId="2C216D15" w14:textId="642CEC96" w:rsidR="00957CFD" w:rsidRPr="00BC7C89" w:rsidRDefault="0075297D" w:rsidP="00BC7C89">
      <w:pPr>
        <w:pStyle w:val="ListParagraph"/>
        <w:numPr>
          <w:ilvl w:val="0"/>
          <w:numId w:val="34"/>
        </w:numPr>
        <w:spacing w:before="120" w:beforeAutospacing="0" w:after="120" w:afterAutospacing="0" w:line="360" w:lineRule="auto"/>
        <w:ind w:left="992" w:hanging="357"/>
        <w:rPr>
          <w:b/>
          <w:bCs/>
          <w:lang w:val="nl-NL"/>
        </w:rPr>
      </w:pPr>
      <w:r>
        <w:rPr>
          <w:noProof/>
        </w:rPr>
        <w:drawing>
          <wp:anchor distT="0" distB="0" distL="114300" distR="114300" simplePos="0" relativeHeight="252690944" behindDoc="0" locked="0" layoutInCell="1" allowOverlap="1" wp14:anchorId="3F34ED94" wp14:editId="13C1C74B">
            <wp:simplePos x="0" y="0"/>
            <wp:positionH relativeFrom="margin">
              <wp:align>right</wp:align>
            </wp:positionH>
            <wp:positionV relativeFrom="paragraph">
              <wp:posOffset>7620</wp:posOffset>
            </wp:positionV>
            <wp:extent cx="3114040" cy="2164080"/>
            <wp:effectExtent l="0" t="0" r="0" b="7620"/>
            <wp:wrapThrough wrapText="bothSides">
              <wp:wrapPolygon edited="0">
                <wp:start x="0" y="0"/>
                <wp:lineTo x="0" y="21486"/>
                <wp:lineTo x="21406" y="21486"/>
                <wp:lineTo x="21406" y="0"/>
                <wp:lineTo x="0" y="0"/>
              </wp:wrapPolygon>
            </wp:wrapThrough>
            <wp:docPr id="669380864" name="Picture 28" descr="A diagram of a wordpress t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80864" name="Picture 28" descr="A diagram of a wordpress theme&#10;&#10;AI-generated content may be incorrect."/>
                    <pic:cNvPicPr>
                      <a:picLocks noChangeAspect="1" noChangeArrowheads="1"/>
                    </pic:cNvPicPr>
                  </pic:nvPicPr>
                  <pic:blipFill rotWithShape="1">
                    <a:blip r:embed="rId60">
                      <a:extLst>
                        <a:ext uri="{28A0092B-C50C-407E-A947-70E740481C1C}">
                          <a14:useLocalDpi xmlns:a14="http://schemas.microsoft.com/office/drawing/2010/main" val="0"/>
                        </a:ext>
                      </a:extLst>
                    </a:blip>
                    <a:srcRect l="7995" r="2913" b="7192"/>
                    <a:stretch/>
                  </pic:blipFill>
                  <pic:spPr bwMode="auto">
                    <a:xfrm>
                      <a:off x="0" y="0"/>
                      <a:ext cx="3114040" cy="2164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FD" w:rsidRPr="00BC7C89">
        <w:rPr>
          <w:b/>
          <w:bCs/>
          <w:lang w:val="nl-NL"/>
        </w:rPr>
        <w:t>Nhược điểm</w:t>
      </w:r>
    </w:p>
    <w:p w14:paraId="52C15334" w14:textId="0C00A487" w:rsidR="00BC7C89" w:rsidRDefault="0075297D" w:rsidP="00BC7C89">
      <w:pPr>
        <w:spacing w:before="120" w:after="120" w:afterAutospacing="0" w:line="276" w:lineRule="auto"/>
        <w:ind w:firstLine="567"/>
        <w:contextualSpacing/>
        <w:jc w:val="both"/>
        <w:rPr>
          <w:lang w:val="nl-NL"/>
        </w:rPr>
      </w:pPr>
      <w:r>
        <w:rPr>
          <w:lang w:val="nl-NL"/>
        </w:rPr>
        <w:t xml:space="preserve">Bên cạn những lợi thế, </w:t>
      </w:r>
      <w:r w:rsidR="00957CFD" w:rsidRPr="00957CFD">
        <w:rPr>
          <w:lang w:val="nl-NL"/>
        </w:rPr>
        <w:t xml:space="preserve">WordPress + WooCommerce vẫn có một số hạn chế. </w:t>
      </w:r>
    </w:p>
    <w:p w14:paraId="261F736E" w14:textId="77777777" w:rsidR="00BC7C89" w:rsidRDefault="00957CFD" w:rsidP="00BC7C89">
      <w:pPr>
        <w:spacing w:before="120" w:after="120" w:afterAutospacing="0" w:line="276" w:lineRule="auto"/>
        <w:ind w:firstLine="567"/>
        <w:contextualSpacing/>
        <w:jc w:val="both"/>
        <w:rPr>
          <w:lang w:val="nl-NL"/>
        </w:rPr>
      </w:pPr>
      <w:r w:rsidRPr="00957CFD">
        <w:rPr>
          <w:lang w:val="nl-NL"/>
        </w:rPr>
        <w:t xml:space="preserve">Trước hết, hiệu suất giảm khi quy mô lớn, không phù hợp cho các sàn TMĐT với hàng triệu sản phẩm hoặc lưu lượng truy cập cực cao (hàng chục triệu lượt/tháng), do hệ thống không được thiết kế cho tải nặng. </w:t>
      </w:r>
    </w:p>
    <w:p w14:paraId="41B68568" w14:textId="77777777" w:rsidR="00BC7C89" w:rsidRDefault="00957CFD" w:rsidP="00BC7C89">
      <w:pPr>
        <w:spacing w:before="120" w:after="120" w:afterAutospacing="0" w:line="276" w:lineRule="auto"/>
        <w:ind w:firstLine="567"/>
        <w:contextualSpacing/>
        <w:jc w:val="both"/>
        <w:rPr>
          <w:lang w:val="nl-NL"/>
        </w:rPr>
      </w:pPr>
      <w:r w:rsidRPr="00957CFD">
        <w:rPr>
          <w:lang w:val="nl-NL"/>
        </w:rPr>
        <w:t xml:space="preserve">Thứ hai, phụ thuộc nhiều vào plugin, có thể gây xung đột giữa các plugin hoặc tăng chi phí khi cần mua bản trả phí (ví dụ: plugin thanh toán nâng cao). </w:t>
      </w:r>
    </w:p>
    <w:p w14:paraId="3E83FBAE" w14:textId="77777777" w:rsidR="00BC7C89" w:rsidRDefault="00957CFD" w:rsidP="00BC7C89">
      <w:pPr>
        <w:spacing w:before="120" w:after="120" w:afterAutospacing="0" w:line="276" w:lineRule="auto"/>
        <w:ind w:firstLine="567"/>
        <w:contextualSpacing/>
        <w:jc w:val="both"/>
        <w:rPr>
          <w:lang w:val="nl-NL"/>
        </w:rPr>
      </w:pPr>
      <w:r w:rsidRPr="00957CFD">
        <w:rPr>
          <w:lang w:val="nl-NL"/>
        </w:rPr>
        <w:t xml:space="preserve">Thứ ba, bảo mật tiềm ẩn rủi ro, vì tính phổ biến khiến </w:t>
      </w:r>
      <w:r w:rsidR="00175732" w:rsidRPr="00957CFD">
        <w:rPr>
          <w:lang w:val="nl-NL"/>
        </w:rPr>
        <w:t xml:space="preserve">WordPress </w:t>
      </w:r>
      <w:r w:rsidRPr="00957CFD">
        <w:rPr>
          <w:lang w:val="nl-NL"/>
        </w:rPr>
        <w:t xml:space="preserve">trở thành mục tiêu tấn công nếu không cập nhật thường xuyên hoặc cấu hình sai (thiếu SSL, không dùng plugin bảo mật). </w:t>
      </w:r>
    </w:p>
    <w:p w14:paraId="3173C7F8" w14:textId="1228B3BC" w:rsidR="00957CFD" w:rsidRDefault="00957CFD" w:rsidP="00BC7C89">
      <w:pPr>
        <w:spacing w:before="120" w:after="120" w:afterAutospacing="0" w:line="276" w:lineRule="auto"/>
        <w:ind w:firstLine="567"/>
        <w:contextualSpacing/>
        <w:jc w:val="both"/>
        <w:rPr>
          <w:lang w:val="nl-NL"/>
        </w:rPr>
      </w:pPr>
      <w:r w:rsidRPr="00957CFD">
        <w:rPr>
          <w:lang w:val="nl-NL"/>
        </w:rPr>
        <w:t>Cuối cùng, khó tích hợp với hệ thống phức tạp như ERP hoặc CRM doanh nghiệp lớn, đòi hỏi giải pháp bên thứ ba hoặc phát triển tùy chỉnh, làm tăng độ phức tạp. Tuy nhiên, với người dùng phổ thông, những nhược điểm này không làm lu mờ sức hút vượt trội của nền tảng này.</w:t>
      </w:r>
    </w:p>
    <w:p w14:paraId="5512E82C" w14:textId="16B4A8EC" w:rsidR="00207E84" w:rsidRDefault="00207E84" w:rsidP="00207E84">
      <w:pPr>
        <w:pStyle w:val="Heading3"/>
        <w:rPr>
          <w:lang w:val="nl-NL"/>
        </w:rPr>
      </w:pPr>
      <w:bookmarkStart w:id="58" w:name="_Toc195371499"/>
      <w:r w:rsidRPr="00207E84">
        <w:rPr>
          <w:lang w:val="nl-NL"/>
        </w:rPr>
        <w:t>Bảng so sánh các nền tảng mã nguồn mở trong TMĐT</w:t>
      </w:r>
      <w:bookmarkEnd w:id="58"/>
    </w:p>
    <w:p w14:paraId="03BEA04D" w14:textId="424686BB" w:rsidR="00207E84" w:rsidRPr="00207E84" w:rsidRDefault="00207E84" w:rsidP="00207E84">
      <w:pPr>
        <w:spacing w:before="120" w:after="120" w:afterAutospacing="0" w:line="276" w:lineRule="auto"/>
        <w:ind w:firstLine="567"/>
        <w:contextualSpacing/>
        <w:jc w:val="both"/>
        <w:rPr>
          <w:lang w:val="nl-NL"/>
        </w:rPr>
      </w:pPr>
      <w:r w:rsidRPr="00207E84">
        <w:rPr>
          <w:lang w:val="nl-NL"/>
        </w:rPr>
        <w:t>Mỗi nền tảng mã nguồn mở đều có đặc điểm, thế mạnh và hạn chế riêng, phù hợp với các đối tượng người dùng và mục tiêu triển khai khác nhau. Để hỗ trợ người học đưa ra lựa chọn đúng đắn, bảng dưới đây trình bày sự so sánh tổng quan giữa bốn nền tảng phổ biến trong phát triển website thương mại điện tử: OpenCart, Magento, X-Cart và WordPress kết hợp với WooCommerce.</w:t>
      </w:r>
    </w:p>
    <w:p w14:paraId="2B6F3DD8" w14:textId="0A624C46" w:rsidR="00207E84" w:rsidRPr="00207E84" w:rsidRDefault="00207E84" w:rsidP="00207E84">
      <w:pPr>
        <w:pStyle w:val="Caption"/>
        <w:rPr>
          <w:lang w:val="nl-NL"/>
        </w:rPr>
      </w:pPr>
      <w:r>
        <w:t xml:space="preserve">Bảng </w:t>
      </w:r>
      <w:fldSimple w:instr=" SEQ Bảng \* ARABIC ">
        <w:r w:rsidR="00B06DE5">
          <w:rPr>
            <w:noProof/>
          </w:rPr>
          <w:t>1</w:t>
        </w:r>
      </w:fldSimple>
      <w:r>
        <w:t xml:space="preserve">. </w:t>
      </w:r>
      <w:r w:rsidRPr="00207E84">
        <w:t>2.3.5. Bảng so sánh các nền tảng mã nguồn mở trong TMĐT</w:t>
      </w:r>
    </w:p>
    <w:tbl>
      <w:tblPr>
        <w:tblStyle w:val="TableGrid"/>
        <w:tblW w:w="0" w:type="auto"/>
        <w:tblLook w:val="04A0" w:firstRow="1" w:lastRow="0" w:firstColumn="1" w:lastColumn="0" w:noHBand="0" w:noVBand="1"/>
      </w:tblPr>
      <w:tblGrid>
        <w:gridCol w:w="1715"/>
        <w:gridCol w:w="1728"/>
        <w:gridCol w:w="1726"/>
        <w:gridCol w:w="1714"/>
        <w:gridCol w:w="1895"/>
      </w:tblGrid>
      <w:tr w:rsidR="00207E84" w:rsidRPr="00207E84" w14:paraId="1EE457B1" w14:textId="77777777" w:rsidTr="00207E84">
        <w:trPr>
          <w:tblHeader/>
        </w:trPr>
        <w:tc>
          <w:tcPr>
            <w:tcW w:w="1755" w:type="dxa"/>
            <w:shd w:val="clear" w:color="auto" w:fill="D9D9D9" w:themeFill="background1" w:themeFillShade="D9"/>
            <w:vAlign w:val="center"/>
          </w:tcPr>
          <w:p w14:paraId="62B6238B" w14:textId="77777777" w:rsidR="00207E84" w:rsidRPr="00207E84" w:rsidRDefault="00207E84" w:rsidP="00207E84">
            <w:pPr>
              <w:jc w:val="center"/>
              <w:rPr>
                <w:b/>
                <w:bCs/>
                <w:lang w:val="nl-NL"/>
              </w:rPr>
            </w:pPr>
            <w:r w:rsidRPr="00207E84">
              <w:rPr>
                <w:b/>
                <w:bCs/>
                <w:lang w:val="nl-NL"/>
              </w:rPr>
              <w:t>Tiêu chí</w:t>
            </w:r>
          </w:p>
        </w:tc>
        <w:tc>
          <w:tcPr>
            <w:tcW w:w="1755" w:type="dxa"/>
            <w:shd w:val="clear" w:color="auto" w:fill="D9D9D9" w:themeFill="background1" w:themeFillShade="D9"/>
            <w:vAlign w:val="center"/>
          </w:tcPr>
          <w:p w14:paraId="007E8795" w14:textId="77777777" w:rsidR="00207E84" w:rsidRPr="00207E84" w:rsidRDefault="00207E84" w:rsidP="00207E84">
            <w:pPr>
              <w:jc w:val="center"/>
              <w:rPr>
                <w:b/>
                <w:bCs/>
                <w:lang w:val="nl-NL"/>
              </w:rPr>
            </w:pPr>
            <w:r w:rsidRPr="00207E84">
              <w:rPr>
                <w:b/>
                <w:bCs/>
                <w:lang w:val="nl-NL"/>
              </w:rPr>
              <w:t>OpenCart</w:t>
            </w:r>
          </w:p>
        </w:tc>
        <w:tc>
          <w:tcPr>
            <w:tcW w:w="1756" w:type="dxa"/>
            <w:shd w:val="clear" w:color="auto" w:fill="D9D9D9" w:themeFill="background1" w:themeFillShade="D9"/>
            <w:vAlign w:val="center"/>
          </w:tcPr>
          <w:p w14:paraId="11240AD1" w14:textId="77777777" w:rsidR="00207E84" w:rsidRPr="00207E84" w:rsidRDefault="00207E84" w:rsidP="00207E84">
            <w:pPr>
              <w:jc w:val="center"/>
              <w:rPr>
                <w:b/>
                <w:bCs/>
                <w:lang w:val="nl-NL"/>
              </w:rPr>
            </w:pPr>
            <w:r w:rsidRPr="00207E84">
              <w:rPr>
                <w:b/>
                <w:bCs/>
                <w:lang w:val="nl-NL"/>
              </w:rPr>
              <w:t>Magento</w:t>
            </w:r>
          </w:p>
        </w:tc>
        <w:tc>
          <w:tcPr>
            <w:tcW w:w="1756" w:type="dxa"/>
            <w:shd w:val="clear" w:color="auto" w:fill="D9D9D9" w:themeFill="background1" w:themeFillShade="D9"/>
            <w:vAlign w:val="center"/>
          </w:tcPr>
          <w:p w14:paraId="2EBFA36F" w14:textId="77777777" w:rsidR="00207E84" w:rsidRPr="00207E84" w:rsidRDefault="00207E84" w:rsidP="00207E84">
            <w:pPr>
              <w:jc w:val="center"/>
              <w:rPr>
                <w:b/>
                <w:bCs/>
                <w:lang w:val="nl-NL"/>
              </w:rPr>
            </w:pPr>
            <w:r w:rsidRPr="00207E84">
              <w:rPr>
                <w:b/>
                <w:bCs/>
                <w:lang w:val="nl-NL"/>
              </w:rPr>
              <w:t>X-Cart</w:t>
            </w:r>
          </w:p>
        </w:tc>
        <w:tc>
          <w:tcPr>
            <w:tcW w:w="1756" w:type="dxa"/>
            <w:shd w:val="clear" w:color="auto" w:fill="D9D9D9" w:themeFill="background1" w:themeFillShade="D9"/>
            <w:vAlign w:val="center"/>
          </w:tcPr>
          <w:p w14:paraId="08ED9E73" w14:textId="77777777" w:rsidR="00207E84" w:rsidRPr="00207E84" w:rsidRDefault="00207E84" w:rsidP="00207E84">
            <w:pPr>
              <w:jc w:val="center"/>
              <w:rPr>
                <w:b/>
                <w:bCs/>
                <w:lang w:val="nl-NL"/>
              </w:rPr>
            </w:pPr>
            <w:r w:rsidRPr="00207E84">
              <w:rPr>
                <w:b/>
                <w:bCs/>
                <w:lang w:val="nl-NL"/>
              </w:rPr>
              <w:t>WordPress + WooCommerce</w:t>
            </w:r>
          </w:p>
        </w:tc>
      </w:tr>
      <w:tr w:rsidR="00207E84" w:rsidRPr="00207E84" w14:paraId="2AA56883" w14:textId="77777777" w:rsidTr="00207E84">
        <w:tc>
          <w:tcPr>
            <w:tcW w:w="1755" w:type="dxa"/>
            <w:shd w:val="clear" w:color="auto" w:fill="D9D9D9" w:themeFill="background1" w:themeFillShade="D9"/>
            <w:vAlign w:val="center"/>
          </w:tcPr>
          <w:p w14:paraId="3904DC15" w14:textId="77777777" w:rsidR="00207E84" w:rsidRPr="00207E84" w:rsidRDefault="00207E84" w:rsidP="00207E84">
            <w:pPr>
              <w:jc w:val="both"/>
              <w:rPr>
                <w:b/>
                <w:bCs/>
                <w:sz w:val="24"/>
                <w:szCs w:val="24"/>
                <w:lang w:val="nl-NL"/>
              </w:rPr>
            </w:pPr>
            <w:r w:rsidRPr="00207E84">
              <w:rPr>
                <w:b/>
                <w:bCs/>
                <w:sz w:val="24"/>
                <w:szCs w:val="24"/>
                <w:lang w:val="nl-NL"/>
              </w:rPr>
              <w:t>Mức độ phổ biến</w:t>
            </w:r>
          </w:p>
        </w:tc>
        <w:tc>
          <w:tcPr>
            <w:tcW w:w="1755" w:type="dxa"/>
            <w:vAlign w:val="center"/>
          </w:tcPr>
          <w:p w14:paraId="0A7BEB5C" w14:textId="77777777" w:rsidR="00207E84" w:rsidRPr="00207E84" w:rsidRDefault="00207E84" w:rsidP="00207E84">
            <w:pPr>
              <w:rPr>
                <w:sz w:val="24"/>
                <w:szCs w:val="24"/>
                <w:lang w:val="nl-NL"/>
              </w:rPr>
            </w:pPr>
            <w:r w:rsidRPr="00207E84">
              <w:rPr>
                <w:sz w:val="24"/>
                <w:szCs w:val="24"/>
                <w:lang w:val="nl-NL"/>
              </w:rPr>
              <w:t>Trung bình</w:t>
            </w:r>
          </w:p>
        </w:tc>
        <w:tc>
          <w:tcPr>
            <w:tcW w:w="1756" w:type="dxa"/>
            <w:vAlign w:val="center"/>
          </w:tcPr>
          <w:p w14:paraId="4F00DC6C" w14:textId="77777777" w:rsidR="00207E84" w:rsidRPr="00207E84" w:rsidRDefault="00207E84" w:rsidP="00207E84">
            <w:pPr>
              <w:rPr>
                <w:sz w:val="24"/>
                <w:szCs w:val="24"/>
                <w:lang w:val="nl-NL"/>
              </w:rPr>
            </w:pPr>
            <w:r w:rsidRPr="00207E84">
              <w:rPr>
                <w:sz w:val="24"/>
                <w:szCs w:val="24"/>
                <w:lang w:val="nl-NL"/>
              </w:rPr>
              <w:t>Cao (nhất trong nhóm doanh nghiệp lớn)</w:t>
            </w:r>
          </w:p>
        </w:tc>
        <w:tc>
          <w:tcPr>
            <w:tcW w:w="1756" w:type="dxa"/>
            <w:vAlign w:val="center"/>
          </w:tcPr>
          <w:p w14:paraId="6F14F752" w14:textId="77777777" w:rsidR="00207E84" w:rsidRPr="00207E84" w:rsidRDefault="00207E84" w:rsidP="00207E84">
            <w:pPr>
              <w:rPr>
                <w:sz w:val="24"/>
                <w:szCs w:val="24"/>
                <w:lang w:val="nl-NL"/>
              </w:rPr>
            </w:pPr>
            <w:r w:rsidRPr="00207E84">
              <w:rPr>
                <w:sz w:val="24"/>
                <w:szCs w:val="24"/>
                <w:lang w:val="nl-NL"/>
              </w:rPr>
              <w:t>Thấp</w:t>
            </w:r>
          </w:p>
        </w:tc>
        <w:tc>
          <w:tcPr>
            <w:tcW w:w="1756" w:type="dxa"/>
            <w:vAlign w:val="center"/>
          </w:tcPr>
          <w:p w14:paraId="1260E7B3" w14:textId="77777777" w:rsidR="00207E84" w:rsidRPr="00207E84" w:rsidRDefault="00207E84" w:rsidP="00207E84">
            <w:pPr>
              <w:rPr>
                <w:sz w:val="24"/>
                <w:szCs w:val="24"/>
                <w:lang w:val="nl-NL"/>
              </w:rPr>
            </w:pPr>
            <w:r w:rsidRPr="00207E84">
              <w:rPr>
                <w:sz w:val="24"/>
                <w:szCs w:val="24"/>
                <w:lang w:val="nl-NL"/>
              </w:rPr>
              <w:t>Rất cao (chiếm thị phần lớn nhất hiện nay)</w:t>
            </w:r>
          </w:p>
        </w:tc>
      </w:tr>
      <w:tr w:rsidR="00207E84" w:rsidRPr="00207E84" w14:paraId="5481BB41" w14:textId="77777777" w:rsidTr="00207E84">
        <w:tc>
          <w:tcPr>
            <w:tcW w:w="1755" w:type="dxa"/>
            <w:shd w:val="clear" w:color="auto" w:fill="D9D9D9" w:themeFill="background1" w:themeFillShade="D9"/>
            <w:vAlign w:val="center"/>
          </w:tcPr>
          <w:p w14:paraId="26A7430E" w14:textId="77777777" w:rsidR="00207E84" w:rsidRPr="00207E84" w:rsidRDefault="00207E84" w:rsidP="00207E84">
            <w:pPr>
              <w:jc w:val="both"/>
              <w:rPr>
                <w:b/>
                <w:bCs/>
                <w:sz w:val="24"/>
                <w:szCs w:val="24"/>
                <w:lang w:val="nl-NL"/>
              </w:rPr>
            </w:pPr>
            <w:r w:rsidRPr="00207E84">
              <w:rPr>
                <w:b/>
                <w:bCs/>
                <w:sz w:val="24"/>
                <w:szCs w:val="24"/>
                <w:lang w:val="nl-NL"/>
              </w:rPr>
              <w:lastRenderedPageBreak/>
              <w:t>Dễ sử dụng (UX admin)</w:t>
            </w:r>
          </w:p>
        </w:tc>
        <w:tc>
          <w:tcPr>
            <w:tcW w:w="1755" w:type="dxa"/>
            <w:vAlign w:val="center"/>
          </w:tcPr>
          <w:p w14:paraId="79C44547" w14:textId="77777777" w:rsidR="00207E84" w:rsidRPr="00207E84" w:rsidRDefault="00207E84" w:rsidP="00207E84">
            <w:pPr>
              <w:rPr>
                <w:sz w:val="24"/>
                <w:szCs w:val="24"/>
                <w:lang w:val="nl-NL"/>
              </w:rPr>
            </w:pPr>
            <w:r w:rsidRPr="00207E84">
              <w:rPr>
                <w:sz w:val="24"/>
                <w:szCs w:val="24"/>
                <w:lang w:val="nl-NL"/>
              </w:rPr>
              <w:t>Dễ, trực quan</w:t>
            </w:r>
          </w:p>
        </w:tc>
        <w:tc>
          <w:tcPr>
            <w:tcW w:w="1756" w:type="dxa"/>
            <w:vAlign w:val="center"/>
          </w:tcPr>
          <w:p w14:paraId="79A2A2C9" w14:textId="77777777" w:rsidR="00207E84" w:rsidRPr="00207E84" w:rsidRDefault="00207E84" w:rsidP="00207E84">
            <w:pPr>
              <w:rPr>
                <w:sz w:val="24"/>
                <w:szCs w:val="24"/>
                <w:lang w:val="nl-NL"/>
              </w:rPr>
            </w:pPr>
            <w:r w:rsidRPr="00207E84">
              <w:rPr>
                <w:sz w:val="24"/>
                <w:szCs w:val="24"/>
                <w:lang w:val="nl-NL"/>
              </w:rPr>
              <w:t>Khó, cần kỹ thuật</w:t>
            </w:r>
          </w:p>
        </w:tc>
        <w:tc>
          <w:tcPr>
            <w:tcW w:w="1756" w:type="dxa"/>
            <w:vAlign w:val="center"/>
          </w:tcPr>
          <w:p w14:paraId="6F4BEBBB" w14:textId="77777777" w:rsidR="00207E84" w:rsidRPr="00207E84" w:rsidRDefault="00207E84" w:rsidP="00207E84">
            <w:pPr>
              <w:rPr>
                <w:sz w:val="24"/>
                <w:szCs w:val="24"/>
                <w:lang w:val="nl-NL"/>
              </w:rPr>
            </w:pPr>
            <w:r w:rsidRPr="00207E84">
              <w:rPr>
                <w:sz w:val="24"/>
                <w:szCs w:val="24"/>
                <w:lang w:val="nl-NL"/>
              </w:rPr>
              <w:t>Trung bình</w:t>
            </w:r>
          </w:p>
        </w:tc>
        <w:tc>
          <w:tcPr>
            <w:tcW w:w="1756" w:type="dxa"/>
            <w:vAlign w:val="center"/>
          </w:tcPr>
          <w:p w14:paraId="4E9F68BB" w14:textId="77777777" w:rsidR="00207E84" w:rsidRPr="00207E84" w:rsidRDefault="00207E84" w:rsidP="00207E84">
            <w:pPr>
              <w:rPr>
                <w:sz w:val="24"/>
                <w:szCs w:val="24"/>
                <w:lang w:val="nl-NL"/>
              </w:rPr>
            </w:pPr>
            <w:r w:rsidRPr="00207E84">
              <w:rPr>
                <w:sz w:val="24"/>
                <w:szCs w:val="24"/>
                <w:lang w:val="nl-NL"/>
              </w:rPr>
              <w:t>Rất dễ, phù hợp người không chuyên</w:t>
            </w:r>
          </w:p>
        </w:tc>
      </w:tr>
      <w:tr w:rsidR="00207E84" w:rsidRPr="00207E84" w14:paraId="37BE72E4" w14:textId="77777777" w:rsidTr="00207E84">
        <w:tc>
          <w:tcPr>
            <w:tcW w:w="1755" w:type="dxa"/>
            <w:shd w:val="clear" w:color="auto" w:fill="D9D9D9" w:themeFill="background1" w:themeFillShade="D9"/>
            <w:vAlign w:val="center"/>
          </w:tcPr>
          <w:p w14:paraId="0FF986FB" w14:textId="77777777" w:rsidR="00207E84" w:rsidRPr="00207E84" w:rsidRDefault="00207E84" w:rsidP="00207E84">
            <w:pPr>
              <w:jc w:val="both"/>
              <w:rPr>
                <w:b/>
                <w:bCs/>
                <w:sz w:val="24"/>
                <w:szCs w:val="24"/>
                <w:lang w:val="nl-NL"/>
              </w:rPr>
            </w:pPr>
            <w:r w:rsidRPr="00207E84">
              <w:rPr>
                <w:b/>
                <w:bCs/>
                <w:sz w:val="24"/>
                <w:szCs w:val="24"/>
                <w:lang w:val="nl-NL"/>
              </w:rPr>
              <w:t>Tính năng thương mại</w:t>
            </w:r>
          </w:p>
        </w:tc>
        <w:tc>
          <w:tcPr>
            <w:tcW w:w="1755" w:type="dxa"/>
            <w:vAlign w:val="center"/>
          </w:tcPr>
          <w:p w14:paraId="72BC00E8" w14:textId="77777777" w:rsidR="00207E84" w:rsidRPr="00207E84" w:rsidRDefault="00207E84" w:rsidP="00207E84">
            <w:pPr>
              <w:rPr>
                <w:sz w:val="24"/>
                <w:szCs w:val="24"/>
                <w:lang w:val="nl-NL"/>
              </w:rPr>
            </w:pPr>
            <w:r w:rsidRPr="00207E84">
              <w:rPr>
                <w:sz w:val="24"/>
                <w:szCs w:val="24"/>
                <w:lang w:val="nl-NL"/>
              </w:rPr>
              <w:t>Cơ bản, đủ dùng</w:t>
            </w:r>
          </w:p>
        </w:tc>
        <w:tc>
          <w:tcPr>
            <w:tcW w:w="1756" w:type="dxa"/>
            <w:vAlign w:val="center"/>
          </w:tcPr>
          <w:p w14:paraId="317BA730" w14:textId="77777777" w:rsidR="00207E84" w:rsidRPr="00207E84" w:rsidRDefault="00207E84" w:rsidP="00207E84">
            <w:pPr>
              <w:rPr>
                <w:sz w:val="24"/>
                <w:szCs w:val="24"/>
                <w:lang w:val="nl-NL"/>
              </w:rPr>
            </w:pPr>
            <w:r w:rsidRPr="00207E84">
              <w:rPr>
                <w:sz w:val="24"/>
                <w:szCs w:val="24"/>
                <w:lang w:val="nl-NL"/>
              </w:rPr>
              <w:t>Rất mạnh, chuyên sâu</w:t>
            </w:r>
          </w:p>
        </w:tc>
        <w:tc>
          <w:tcPr>
            <w:tcW w:w="1756" w:type="dxa"/>
            <w:vAlign w:val="center"/>
          </w:tcPr>
          <w:p w14:paraId="6FC9AD48" w14:textId="77777777" w:rsidR="00207E84" w:rsidRPr="00207E84" w:rsidRDefault="00207E84" w:rsidP="00207E84">
            <w:pPr>
              <w:rPr>
                <w:sz w:val="24"/>
                <w:szCs w:val="24"/>
                <w:lang w:val="nl-NL"/>
              </w:rPr>
            </w:pPr>
            <w:r w:rsidRPr="00207E84">
              <w:rPr>
                <w:sz w:val="24"/>
                <w:szCs w:val="24"/>
                <w:lang w:val="nl-NL"/>
              </w:rPr>
              <w:t>Đầy đủ</w:t>
            </w:r>
          </w:p>
        </w:tc>
        <w:tc>
          <w:tcPr>
            <w:tcW w:w="1756" w:type="dxa"/>
            <w:vAlign w:val="center"/>
          </w:tcPr>
          <w:p w14:paraId="2709A2FC" w14:textId="77777777" w:rsidR="00207E84" w:rsidRPr="00207E84" w:rsidRDefault="00207E84" w:rsidP="00207E84">
            <w:pPr>
              <w:rPr>
                <w:sz w:val="24"/>
                <w:szCs w:val="24"/>
                <w:lang w:val="nl-NL"/>
              </w:rPr>
            </w:pPr>
            <w:r w:rsidRPr="00207E84">
              <w:rPr>
                <w:sz w:val="24"/>
                <w:szCs w:val="24"/>
                <w:lang w:val="nl-NL"/>
              </w:rPr>
              <w:t>Đầy đủ, nhiều tiện ích mở rộng</w:t>
            </w:r>
          </w:p>
        </w:tc>
      </w:tr>
      <w:tr w:rsidR="00207E84" w:rsidRPr="00207E84" w14:paraId="7001F784" w14:textId="77777777" w:rsidTr="00207E84">
        <w:tc>
          <w:tcPr>
            <w:tcW w:w="1755" w:type="dxa"/>
            <w:shd w:val="clear" w:color="auto" w:fill="D9D9D9" w:themeFill="background1" w:themeFillShade="D9"/>
            <w:vAlign w:val="center"/>
          </w:tcPr>
          <w:p w14:paraId="204A6A66" w14:textId="77777777" w:rsidR="00207E84" w:rsidRPr="00207E84" w:rsidRDefault="00207E84" w:rsidP="00207E84">
            <w:pPr>
              <w:jc w:val="both"/>
              <w:rPr>
                <w:b/>
                <w:bCs/>
                <w:sz w:val="24"/>
                <w:szCs w:val="24"/>
                <w:lang w:val="nl-NL"/>
              </w:rPr>
            </w:pPr>
            <w:r w:rsidRPr="00207E84">
              <w:rPr>
                <w:b/>
                <w:bCs/>
                <w:sz w:val="24"/>
                <w:szCs w:val="24"/>
                <w:lang w:val="nl-NL"/>
              </w:rPr>
              <w:t>Khả năng tùy biến</w:t>
            </w:r>
          </w:p>
        </w:tc>
        <w:tc>
          <w:tcPr>
            <w:tcW w:w="1755" w:type="dxa"/>
            <w:vAlign w:val="center"/>
          </w:tcPr>
          <w:p w14:paraId="61E08F2A" w14:textId="77777777" w:rsidR="00207E84" w:rsidRPr="00207E84" w:rsidRDefault="00207E84" w:rsidP="00207E84">
            <w:pPr>
              <w:rPr>
                <w:sz w:val="24"/>
                <w:szCs w:val="24"/>
                <w:lang w:val="nl-NL"/>
              </w:rPr>
            </w:pPr>
            <w:r w:rsidRPr="00207E84">
              <w:rPr>
                <w:sz w:val="24"/>
                <w:szCs w:val="24"/>
                <w:lang w:val="nl-NL"/>
              </w:rPr>
              <w:t>Trung bình</w:t>
            </w:r>
          </w:p>
        </w:tc>
        <w:tc>
          <w:tcPr>
            <w:tcW w:w="1756" w:type="dxa"/>
            <w:vAlign w:val="center"/>
          </w:tcPr>
          <w:p w14:paraId="7EE11C5D" w14:textId="77777777" w:rsidR="00207E84" w:rsidRPr="00207E84" w:rsidRDefault="00207E84" w:rsidP="00207E84">
            <w:pPr>
              <w:rPr>
                <w:sz w:val="24"/>
                <w:szCs w:val="24"/>
                <w:lang w:val="nl-NL"/>
              </w:rPr>
            </w:pPr>
            <w:r w:rsidRPr="00207E84">
              <w:rPr>
                <w:sz w:val="24"/>
                <w:szCs w:val="24"/>
                <w:lang w:val="nl-NL"/>
              </w:rPr>
              <w:t>Cao</w:t>
            </w:r>
          </w:p>
        </w:tc>
        <w:tc>
          <w:tcPr>
            <w:tcW w:w="1756" w:type="dxa"/>
            <w:vAlign w:val="center"/>
          </w:tcPr>
          <w:p w14:paraId="1D0A2162" w14:textId="77777777" w:rsidR="00207E84" w:rsidRPr="00207E84" w:rsidRDefault="00207E84" w:rsidP="00207E84">
            <w:pPr>
              <w:rPr>
                <w:sz w:val="24"/>
                <w:szCs w:val="24"/>
                <w:lang w:val="nl-NL"/>
              </w:rPr>
            </w:pPr>
            <w:r w:rsidRPr="00207E84">
              <w:rPr>
                <w:sz w:val="24"/>
                <w:szCs w:val="24"/>
                <w:lang w:val="nl-NL"/>
              </w:rPr>
              <w:t>Cao</w:t>
            </w:r>
          </w:p>
        </w:tc>
        <w:tc>
          <w:tcPr>
            <w:tcW w:w="1756" w:type="dxa"/>
            <w:vAlign w:val="center"/>
          </w:tcPr>
          <w:p w14:paraId="28AF8159" w14:textId="77777777" w:rsidR="00207E84" w:rsidRPr="00207E84" w:rsidRDefault="00207E84" w:rsidP="00207E84">
            <w:pPr>
              <w:rPr>
                <w:sz w:val="24"/>
                <w:szCs w:val="24"/>
                <w:lang w:val="nl-NL"/>
              </w:rPr>
            </w:pPr>
            <w:r w:rsidRPr="00207E84">
              <w:rPr>
                <w:sz w:val="24"/>
                <w:szCs w:val="24"/>
                <w:lang w:val="nl-NL"/>
              </w:rPr>
              <w:t>Cao, nhờ hệ sinh thái plugin &amp; theme</w:t>
            </w:r>
          </w:p>
        </w:tc>
      </w:tr>
      <w:tr w:rsidR="00207E84" w:rsidRPr="00207E84" w14:paraId="42C9FC46" w14:textId="77777777" w:rsidTr="00207E84">
        <w:tc>
          <w:tcPr>
            <w:tcW w:w="1755" w:type="dxa"/>
            <w:shd w:val="clear" w:color="auto" w:fill="D9D9D9" w:themeFill="background1" w:themeFillShade="D9"/>
            <w:vAlign w:val="center"/>
          </w:tcPr>
          <w:p w14:paraId="16816809" w14:textId="77777777" w:rsidR="00207E84" w:rsidRPr="00207E84" w:rsidRDefault="00207E84" w:rsidP="00207E84">
            <w:pPr>
              <w:jc w:val="both"/>
              <w:rPr>
                <w:b/>
                <w:bCs/>
                <w:sz w:val="24"/>
                <w:szCs w:val="24"/>
                <w:lang w:val="nl-NL"/>
              </w:rPr>
            </w:pPr>
            <w:r w:rsidRPr="00207E84">
              <w:rPr>
                <w:b/>
                <w:bCs/>
                <w:sz w:val="24"/>
                <w:szCs w:val="24"/>
                <w:lang w:val="nl-NL"/>
              </w:rPr>
              <w:t>Hiệu suất vận hành</w:t>
            </w:r>
          </w:p>
        </w:tc>
        <w:tc>
          <w:tcPr>
            <w:tcW w:w="1755" w:type="dxa"/>
            <w:vAlign w:val="center"/>
          </w:tcPr>
          <w:p w14:paraId="7D80D617" w14:textId="77777777" w:rsidR="00207E84" w:rsidRPr="00207E84" w:rsidRDefault="00207E84" w:rsidP="00207E84">
            <w:pPr>
              <w:rPr>
                <w:sz w:val="24"/>
                <w:szCs w:val="24"/>
                <w:lang w:val="nl-NL"/>
              </w:rPr>
            </w:pPr>
            <w:r w:rsidRPr="00207E84">
              <w:rPr>
                <w:sz w:val="24"/>
                <w:szCs w:val="24"/>
                <w:lang w:val="nl-NL"/>
              </w:rPr>
              <w:t>Ổn định với website nhỏ – vừa</w:t>
            </w:r>
          </w:p>
        </w:tc>
        <w:tc>
          <w:tcPr>
            <w:tcW w:w="1756" w:type="dxa"/>
            <w:vAlign w:val="center"/>
          </w:tcPr>
          <w:p w14:paraId="52A232BB" w14:textId="77777777" w:rsidR="00207E84" w:rsidRPr="00207E84" w:rsidRDefault="00207E84" w:rsidP="00207E84">
            <w:pPr>
              <w:rPr>
                <w:sz w:val="24"/>
                <w:szCs w:val="24"/>
                <w:lang w:val="nl-NL"/>
              </w:rPr>
            </w:pPr>
            <w:r w:rsidRPr="00207E84">
              <w:rPr>
                <w:sz w:val="24"/>
                <w:szCs w:val="24"/>
                <w:lang w:val="nl-NL"/>
              </w:rPr>
              <w:t>Tốt cho quy mô lớn, cần máy chủ mạnh</w:t>
            </w:r>
          </w:p>
        </w:tc>
        <w:tc>
          <w:tcPr>
            <w:tcW w:w="1756" w:type="dxa"/>
            <w:vAlign w:val="center"/>
          </w:tcPr>
          <w:p w14:paraId="33810BDF" w14:textId="77777777" w:rsidR="00207E84" w:rsidRPr="00207E84" w:rsidRDefault="00207E84" w:rsidP="00207E84">
            <w:pPr>
              <w:rPr>
                <w:sz w:val="24"/>
                <w:szCs w:val="24"/>
                <w:lang w:val="nl-NL"/>
              </w:rPr>
            </w:pPr>
            <w:r w:rsidRPr="00207E84">
              <w:rPr>
                <w:sz w:val="24"/>
                <w:szCs w:val="24"/>
                <w:lang w:val="nl-NL"/>
              </w:rPr>
              <w:t>Ổn định nếu cấu hình tốt</w:t>
            </w:r>
          </w:p>
        </w:tc>
        <w:tc>
          <w:tcPr>
            <w:tcW w:w="1756" w:type="dxa"/>
            <w:vAlign w:val="center"/>
          </w:tcPr>
          <w:p w14:paraId="78B13EFA" w14:textId="77777777" w:rsidR="00207E84" w:rsidRPr="00207E84" w:rsidRDefault="00207E84" w:rsidP="00207E84">
            <w:pPr>
              <w:rPr>
                <w:sz w:val="24"/>
                <w:szCs w:val="24"/>
                <w:lang w:val="nl-NL"/>
              </w:rPr>
            </w:pPr>
            <w:r w:rsidRPr="00207E84">
              <w:rPr>
                <w:sz w:val="24"/>
                <w:szCs w:val="24"/>
                <w:lang w:val="nl-NL"/>
              </w:rPr>
              <w:t>Phụ thuộc hosting, tối ưu được hiệu quả</w:t>
            </w:r>
          </w:p>
        </w:tc>
      </w:tr>
      <w:tr w:rsidR="00207E84" w:rsidRPr="00207E84" w14:paraId="731CC915" w14:textId="77777777" w:rsidTr="00207E84">
        <w:tc>
          <w:tcPr>
            <w:tcW w:w="1755" w:type="dxa"/>
            <w:shd w:val="clear" w:color="auto" w:fill="D9D9D9" w:themeFill="background1" w:themeFillShade="D9"/>
            <w:vAlign w:val="center"/>
          </w:tcPr>
          <w:p w14:paraId="59DFE238" w14:textId="77777777" w:rsidR="00207E84" w:rsidRPr="00207E84" w:rsidRDefault="00207E84" w:rsidP="00207E84">
            <w:pPr>
              <w:jc w:val="both"/>
              <w:rPr>
                <w:b/>
                <w:bCs/>
                <w:sz w:val="24"/>
                <w:szCs w:val="24"/>
                <w:lang w:val="nl-NL"/>
              </w:rPr>
            </w:pPr>
            <w:r w:rsidRPr="00207E84">
              <w:rPr>
                <w:b/>
                <w:bCs/>
                <w:sz w:val="24"/>
                <w:szCs w:val="24"/>
                <w:lang w:val="nl-NL"/>
              </w:rPr>
              <w:t>Bảo mật</w:t>
            </w:r>
          </w:p>
        </w:tc>
        <w:tc>
          <w:tcPr>
            <w:tcW w:w="1755" w:type="dxa"/>
            <w:vAlign w:val="center"/>
          </w:tcPr>
          <w:p w14:paraId="7CF6618C" w14:textId="77777777" w:rsidR="00207E84" w:rsidRPr="00207E84" w:rsidRDefault="00207E84" w:rsidP="00207E84">
            <w:pPr>
              <w:rPr>
                <w:sz w:val="24"/>
                <w:szCs w:val="24"/>
                <w:lang w:val="nl-NL"/>
              </w:rPr>
            </w:pPr>
            <w:r w:rsidRPr="00207E84">
              <w:rPr>
                <w:sz w:val="24"/>
                <w:szCs w:val="24"/>
                <w:lang w:val="nl-NL"/>
              </w:rPr>
              <w:t>Tương đối tốt</w:t>
            </w:r>
          </w:p>
        </w:tc>
        <w:tc>
          <w:tcPr>
            <w:tcW w:w="1756" w:type="dxa"/>
            <w:vAlign w:val="center"/>
          </w:tcPr>
          <w:p w14:paraId="13092495" w14:textId="77777777" w:rsidR="00207E84" w:rsidRPr="00207E84" w:rsidRDefault="00207E84" w:rsidP="00207E84">
            <w:pPr>
              <w:rPr>
                <w:sz w:val="24"/>
                <w:szCs w:val="24"/>
                <w:lang w:val="nl-NL"/>
              </w:rPr>
            </w:pPr>
            <w:r w:rsidRPr="00207E84">
              <w:rPr>
                <w:sz w:val="24"/>
                <w:szCs w:val="24"/>
                <w:lang w:val="nl-NL"/>
              </w:rPr>
              <w:t>Rất mạnh nếu quản trị tốt</w:t>
            </w:r>
          </w:p>
        </w:tc>
        <w:tc>
          <w:tcPr>
            <w:tcW w:w="1756" w:type="dxa"/>
            <w:vAlign w:val="center"/>
          </w:tcPr>
          <w:p w14:paraId="60CD312F" w14:textId="77777777" w:rsidR="00207E84" w:rsidRPr="00207E84" w:rsidRDefault="00207E84" w:rsidP="00207E84">
            <w:pPr>
              <w:rPr>
                <w:sz w:val="24"/>
                <w:szCs w:val="24"/>
                <w:lang w:val="nl-NL"/>
              </w:rPr>
            </w:pPr>
            <w:r w:rsidRPr="00207E84">
              <w:rPr>
                <w:sz w:val="24"/>
                <w:szCs w:val="24"/>
                <w:lang w:val="nl-NL"/>
              </w:rPr>
              <w:t>Tốt, cần theo dõi cập nhật</w:t>
            </w:r>
          </w:p>
        </w:tc>
        <w:tc>
          <w:tcPr>
            <w:tcW w:w="1756" w:type="dxa"/>
            <w:vAlign w:val="center"/>
          </w:tcPr>
          <w:p w14:paraId="3AE4B5BC" w14:textId="77777777" w:rsidR="00207E84" w:rsidRPr="00207E84" w:rsidRDefault="00207E84" w:rsidP="00207E84">
            <w:pPr>
              <w:rPr>
                <w:sz w:val="24"/>
                <w:szCs w:val="24"/>
                <w:lang w:val="nl-NL"/>
              </w:rPr>
            </w:pPr>
            <w:r w:rsidRPr="00207E84">
              <w:rPr>
                <w:sz w:val="24"/>
                <w:szCs w:val="24"/>
                <w:lang w:val="nl-NL"/>
              </w:rPr>
              <w:t>Cần bổ sung plugin bảo mật</w:t>
            </w:r>
          </w:p>
        </w:tc>
      </w:tr>
      <w:tr w:rsidR="00207E84" w:rsidRPr="00207E84" w14:paraId="01464277" w14:textId="77777777" w:rsidTr="00207E84">
        <w:tc>
          <w:tcPr>
            <w:tcW w:w="1755" w:type="dxa"/>
            <w:shd w:val="clear" w:color="auto" w:fill="D9D9D9" w:themeFill="background1" w:themeFillShade="D9"/>
            <w:vAlign w:val="center"/>
          </w:tcPr>
          <w:p w14:paraId="325B1806" w14:textId="77777777" w:rsidR="00207E84" w:rsidRPr="00207E84" w:rsidRDefault="00207E84" w:rsidP="00207E84">
            <w:pPr>
              <w:jc w:val="both"/>
              <w:rPr>
                <w:b/>
                <w:bCs/>
                <w:sz w:val="24"/>
                <w:szCs w:val="24"/>
                <w:lang w:val="nl-NL"/>
              </w:rPr>
            </w:pPr>
            <w:r w:rsidRPr="00207E84">
              <w:rPr>
                <w:b/>
                <w:bCs/>
                <w:sz w:val="24"/>
                <w:szCs w:val="24"/>
                <w:lang w:val="nl-NL"/>
              </w:rPr>
              <w:t>Khả năng mở rộng</w:t>
            </w:r>
          </w:p>
        </w:tc>
        <w:tc>
          <w:tcPr>
            <w:tcW w:w="1755" w:type="dxa"/>
            <w:vAlign w:val="center"/>
          </w:tcPr>
          <w:p w14:paraId="6BB57F82" w14:textId="77777777" w:rsidR="00207E84" w:rsidRPr="00207E84" w:rsidRDefault="00207E84" w:rsidP="00207E84">
            <w:pPr>
              <w:rPr>
                <w:sz w:val="24"/>
                <w:szCs w:val="24"/>
                <w:lang w:val="nl-NL"/>
              </w:rPr>
            </w:pPr>
            <w:r w:rsidRPr="00207E84">
              <w:rPr>
                <w:sz w:val="24"/>
                <w:szCs w:val="24"/>
                <w:lang w:val="nl-NL"/>
              </w:rPr>
              <w:t>Có nhưng hạn chế</w:t>
            </w:r>
          </w:p>
        </w:tc>
        <w:tc>
          <w:tcPr>
            <w:tcW w:w="1756" w:type="dxa"/>
            <w:vAlign w:val="center"/>
          </w:tcPr>
          <w:p w14:paraId="2CE99C8F" w14:textId="77777777" w:rsidR="00207E84" w:rsidRPr="00207E84" w:rsidRDefault="00207E84" w:rsidP="00207E84">
            <w:pPr>
              <w:rPr>
                <w:sz w:val="24"/>
                <w:szCs w:val="24"/>
                <w:lang w:val="nl-NL"/>
              </w:rPr>
            </w:pPr>
            <w:r w:rsidRPr="00207E84">
              <w:rPr>
                <w:sz w:val="24"/>
                <w:szCs w:val="24"/>
                <w:lang w:val="nl-NL"/>
              </w:rPr>
              <w:t>Rất tốt (đa ngôn ngữ, đa cửa hàng, API…)</w:t>
            </w:r>
          </w:p>
        </w:tc>
        <w:tc>
          <w:tcPr>
            <w:tcW w:w="1756" w:type="dxa"/>
            <w:vAlign w:val="center"/>
          </w:tcPr>
          <w:p w14:paraId="1927D705" w14:textId="77777777" w:rsidR="00207E84" w:rsidRPr="00207E84" w:rsidRDefault="00207E84" w:rsidP="00207E84">
            <w:pPr>
              <w:rPr>
                <w:sz w:val="24"/>
                <w:szCs w:val="24"/>
                <w:lang w:val="nl-NL"/>
              </w:rPr>
            </w:pPr>
            <w:r w:rsidRPr="00207E84">
              <w:rPr>
                <w:sz w:val="24"/>
                <w:szCs w:val="24"/>
                <w:lang w:val="nl-NL"/>
              </w:rPr>
              <w:t>Tốt, nhiều module nâng cao</w:t>
            </w:r>
          </w:p>
        </w:tc>
        <w:tc>
          <w:tcPr>
            <w:tcW w:w="1756" w:type="dxa"/>
            <w:vAlign w:val="center"/>
          </w:tcPr>
          <w:p w14:paraId="28708FB8" w14:textId="77777777" w:rsidR="00207E84" w:rsidRPr="00207E84" w:rsidRDefault="00207E84" w:rsidP="00207E84">
            <w:pPr>
              <w:rPr>
                <w:sz w:val="24"/>
                <w:szCs w:val="24"/>
                <w:lang w:val="nl-NL"/>
              </w:rPr>
            </w:pPr>
            <w:r w:rsidRPr="00207E84">
              <w:rPr>
                <w:sz w:val="24"/>
                <w:szCs w:val="24"/>
                <w:lang w:val="nl-NL"/>
              </w:rPr>
              <w:t>Tốt, nhiều plugin thương mại sẵn có</w:t>
            </w:r>
          </w:p>
        </w:tc>
      </w:tr>
      <w:tr w:rsidR="00207E84" w:rsidRPr="00207E84" w14:paraId="20F36387" w14:textId="77777777" w:rsidTr="00207E84">
        <w:tc>
          <w:tcPr>
            <w:tcW w:w="1755" w:type="dxa"/>
            <w:shd w:val="clear" w:color="auto" w:fill="D9D9D9" w:themeFill="background1" w:themeFillShade="D9"/>
            <w:vAlign w:val="center"/>
          </w:tcPr>
          <w:p w14:paraId="7F7080AE" w14:textId="77777777" w:rsidR="00207E84" w:rsidRPr="00207E84" w:rsidRDefault="00207E84" w:rsidP="00207E84">
            <w:pPr>
              <w:jc w:val="both"/>
              <w:rPr>
                <w:b/>
                <w:bCs/>
                <w:sz w:val="24"/>
                <w:szCs w:val="24"/>
                <w:lang w:val="nl-NL"/>
              </w:rPr>
            </w:pPr>
            <w:r w:rsidRPr="00207E84">
              <w:rPr>
                <w:b/>
                <w:bCs/>
                <w:sz w:val="24"/>
                <w:szCs w:val="24"/>
                <w:lang w:val="nl-NL"/>
              </w:rPr>
              <w:t>Chi phí triển khai</w:t>
            </w:r>
          </w:p>
        </w:tc>
        <w:tc>
          <w:tcPr>
            <w:tcW w:w="1755" w:type="dxa"/>
            <w:vAlign w:val="center"/>
          </w:tcPr>
          <w:p w14:paraId="1A058EEC" w14:textId="77777777" w:rsidR="00207E84" w:rsidRPr="00207E84" w:rsidRDefault="00207E84" w:rsidP="00207E84">
            <w:pPr>
              <w:rPr>
                <w:sz w:val="24"/>
                <w:szCs w:val="24"/>
                <w:lang w:val="nl-NL"/>
              </w:rPr>
            </w:pPr>
            <w:r w:rsidRPr="00207E84">
              <w:rPr>
                <w:sz w:val="24"/>
                <w:szCs w:val="24"/>
                <w:lang w:val="nl-NL"/>
              </w:rPr>
              <w:t>Thấp</w:t>
            </w:r>
          </w:p>
        </w:tc>
        <w:tc>
          <w:tcPr>
            <w:tcW w:w="1756" w:type="dxa"/>
            <w:vAlign w:val="center"/>
          </w:tcPr>
          <w:p w14:paraId="6248AE8D" w14:textId="77777777" w:rsidR="00207E84" w:rsidRPr="00207E84" w:rsidRDefault="00207E84" w:rsidP="00207E84">
            <w:pPr>
              <w:rPr>
                <w:sz w:val="24"/>
                <w:szCs w:val="24"/>
                <w:lang w:val="nl-NL"/>
              </w:rPr>
            </w:pPr>
            <w:r w:rsidRPr="00207E84">
              <w:rPr>
                <w:sz w:val="24"/>
                <w:szCs w:val="24"/>
                <w:lang w:val="nl-NL"/>
              </w:rPr>
              <w:t>Cao (server, kỹ thuật viên, plugin cao cấp)</w:t>
            </w:r>
          </w:p>
        </w:tc>
        <w:tc>
          <w:tcPr>
            <w:tcW w:w="1756" w:type="dxa"/>
            <w:vAlign w:val="center"/>
          </w:tcPr>
          <w:p w14:paraId="195D479E" w14:textId="77777777" w:rsidR="00207E84" w:rsidRPr="00207E84" w:rsidRDefault="00207E84" w:rsidP="00207E84">
            <w:pPr>
              <w:rPr>
                <w:sz w:val="24"/>
                <w:szCs w:val="24"/>
                <w:lang w:val="nl-NL"/>
              </w:rPr>
            </w:pPr>
            <w:r w:rsidRPr="00207E84">
              <w:rPr>
                <w:sz w:val="24"/>
                <w:szCs w:val="24"/>
                <w:lang w:val="nl-NL"/>
              </w:rPr>
              <w:t>Trung bình (nếu dùng bản thương mại)</w:t>
            </w:r>
          </w:p>
        </w:tc>
        <w:tc>
          <w:tcPr>
            <w:tcW w:w="1756" w:type="dxa"/>
            <w:vAlign w:val="center"/>
          </w:tcPr>
          <w:p w14:paraId="2A913D8F" w14:textId="77777777" w:rsidR="00207E84" w:rsidRPr="00207E84" w:rsidRDefault="00207E84" w:rsidP="00207E84">
            <w:pPr>
              <w:rPr>
                <w:sz w:val="24"/>
                <w:szCs w:val="24"/>
                <w:lang w:val="nl-NL"/>
              </w:rPr>
            </w:pPr>
            <w:r w:rsidRPr="00207E84">
              <w:rPr>
                <w:sz w:val="24"/>
                <w:szCs w:val="24"/>
                <w:lang w:val="nl-NL"/>
              </w:rPr>
              <w:t>Thấp – Trung bình</w:t>
            </w:r>
          </w:p>
        </w:tc>
      </w:tr>
      <w:tr w:rsidR="00207E84" w:rsidRPr="00207E84" w14:paraId="26D650A3" w14:textId="77777777" w:rsidTr="00207E84">
        <w:tc>
          <w:tcPr>
            <w:tcW w:w="1755" w:type="dxa"/>
            <w:shd w:val="clear" w:color="auto" w:fill="D9D9D9" w:themeFill="background1" w:themeFillShade="D9"/>
            <w:vAlign w:val="center"/>
          </w:tcPr>
          <w:p w14:paraId="343DFDF2" w14:textId="77777777" w:rsidR="00207E84" w:rsidRPr="00207E84" w:rsidRDefault="00207E84" w:rsidP="00207E84">
            <w:pPr>
              <w:jc w:val="both"/>
              <w:rPr>
                <w:b/>
                <w:bCs/>
                <w:sz w:val="24"/>
                <w:szCs w:val="24"/>
                <w:lang w:val="nl-NL"/>
              </w:rPr>
            </w:pPr>
            <w:r w:rsidRPr="00207E84">
              <w:rPr>
                <w:b/>
                <w:bCs/>
                <w:sz w:val="24"/>
                <w:szCs w:val="24"/>
                <w:lang w:val="nl-NL"/>
              </w:rPr>
              <w:t>Cộng đồng hỗ trợ</w:t>
            </w:r>
          </w:p>
        </w:tc>
        <w:tc>
          <w:tcPr>
            <w:tcW w:w="1755" w:type="dxa"/>
            <w:vAlign w:val="center"/>
          </w:tcPr>
          <w:p w14:paraId="494406D4" w14:textId="77777777" w:rsidR="00207E84" w:rsidRPr="00207E84" w:rsidRDefault="00207E84" w:rsidP="00207E84">
            <w:pPr>
              <w:rPr>
                <w:sz w:val="24"/>
                <w:szCs w:val="24"/>
                <w:lang w:val="nl-NL"/>
              </w:rPr>
            </w:pPr>
            <w:r w:rsidRPr="00207E84">
              <w:rPr>
                <w:sz w:val="24"/>
                <w:szCs w:val="24"/>
                <w:lang w:val="nl-NL"/>
              </w:rPr>
              <w:t>Nhỏ – Trung bình</w:t>
            </w:r>
          </w:p>
        </w:tc>
        <w:tc>
          <w:tcPr>
            <w:tcW w:w="1756" w:type="dxa"/>
            <w:vAlign w:val="center"/>
          </w:tcPr>
          <w:p w14:paraId="51C6CBA8" w14:textId="77777777" w:rsidR="00207E84" w:rsidRPr="00207E84" w:rsidRDefault="00207E84" w:rsidP="00207E84">
            <w:pPr>
              <w:rPr>
                <w:sz w:val="24"/>
                <w:szCs w:val="24"/>
                <w:lang w:val="nl-NL"/>
              </w:rPr>
            </w:pPr>
            <w:r w:rsidRPr="00207E84">
              <w:rPr>
                <w:sz w:val="24"/>
                <w:szCs w:val="24"/>
                <w:lang w:val="nl-NL"/>
              </w:rPr>
              <w:t>Lớn, chuyên nghiệp</w:t>
            </w:r>
          </w:p>
        </w:tc>
        <w:tc>
          <w:tcPr>
            <w:tcW w:w="1756" w:type="dxa"/>
            <w:vAlign w:val="center"/>
          </w:tcPr>
          <w:p w14:paraId="527FC14D" w14:textId="77777777" w:rsidR="00207E84" w:rsidRPr="00207E84" w:rsidRDefault="00207E84" w:rsidP="00207E84">
            <w:pPr>
              <w:rPr>
                <w:sz w:val="24"/>
                <w:szCs w:val="24"/>
                <w:lang w:val="nl-NL"/>
              </w:rPr>
            </w:pPr>
            <w:r w:rsidRPr="00207E84">
              <w:rPr>
                <w:sz w:val="24"/>
                <w:szCs w:val="24"/>
                <w:lang w:val="nl-NL"/>
              </w:rPr>
              <w:t>Hạn chế</w:t>
            </w:r>
          </w:p>
        </w:tc>
        <w:tc>
          <w:tcPr>
            <w:tcW w:w="1756" w:type="dxa"/>
            <w:vAlign w:val="center"/>
          </w:tcPr>
          <w:p w14:paraId="0A277593" w14:textId="77777777" w:rsidR="00207E84" w:rsidRPr="00207E84" w:rsidRDefault="00207E84" w:rsidP="00207E84">
            <w:pPr>
              <w:rPr>
                <w:sz w:val="24"/>
                <w:szCs w:val="24"/>
                <w:lang w:val="nl-NL"/>
              </w:rPr>
            </w:pPr>
            <w:r w:rsidRPr="00207E84">
              <w:rPr>
                <w:sz w:val="24"/>
                <w:szCs w:val="24"/>
                <w:lang w:val="nl-NL"/>
              </w:rPr>
              <w:t>Rất lớn, tài liệu và diễn đàn phong phú</w:t>
            </w:r>
          </w:p>
        </w:tc>
      </w:tr>
      <w:tr w:rsidR="00207E84" w:rsidRPr="00207E84" w14:paraId="1CBE9C01" w14:textId="77777777" w:rsidTr="00207E84">
        <w:tc>
          <w:tcPr>
            <w:tcW w:w="1755" w:type="dxa"/>
            <w:shd w:val="clear" w:color="auto" w:fill="D9D9D9" w:themeFill="background1" w:themeFillShade="D9"/>
            <w:vAlign w:val="center"/>
          </w:tcPr>
          <w:p w14:paraId="06E03497" w14:textId="77777777" w:rsidR="00207E84" w:rsidRPr="00207E84" w:rsidRDefault="00207E84" w:rsidP="00207E84">
            <w:pPr>
              <w:jc w:val="both"/>
              <w:rPr>
                <w:b/>
                <w:bCs/>
                <w:sz w:val="24"/>
                <w:szCs w:val="24"/>
                <w:lang w:val="nl-NL"/>
              </w:rPr>
            </w:pPr>
            <w:r w:rsidRPr="00207E84">
              <w:rPr>
                <w:b/>
                <w:bCs/>
                <w:sz w:val="24"/>
                <w:szCs w:val="24"/>
                <w:lang w:val="nl-NL"/>
              </w:rPr>
              <w:t>Phù hợp với đối tượng</w:t>
            </w:r>
          </w:p>
        </w:tc>
        <w:tc>
          <w:tcPr>
            <w:tcW w:w="1755" w:type="dxa"/>
            <w:vAlign w:val="center"/>
          </w:tcPr>
          <w:p w14:paraId="624E413F" w14:textId="77777777" w:rsidR="00207E84" w:rsidRPr="00207E84" w:rsidRDefault="00207E84" w:rsidP="00207E84">
            <w:pPr>
              <w:rPr>
                <w:sz w:val="24"/>
                <w:szCs w:val="24"/>
                <w:lang w:val="nl-NL"/>
              </w:rPr>
            </w:pPr>
            <w:r w:rsidRPr="00207E84">
              <w:rPr>
                <w:sz w:val="24"/>
                <w:szCs w:val="24"/>
                <w:lang w:val="nl-NL"/>
              </w:rPr>
              <w:t>Cá nhân, shop nhỏ</w:t>
            </w:r>
          </w:p>
        </w:tc>
        <w:tc>
          <w:tcPr>
            <w:tcW w:w="1756" w:type="dxa"/>
            <w:vAlign w:val="center"/>
          </w:tcPr>
          <w:p w14:paraId="6F29F729" w14:textId="77777777" w:rsidR="00207E84" w:rsidRPr="00207E84" w:rsidRDefault="00207E84" w:rsidP="00207E84">
            <w:pPr>
              <w:rPr>
                <w:sz w:val="24"/>
                <w:szCs w:val="24"/>
                <w:lang w:val="nl-NL"/>
              </w:rPr>
            </w:pPr>
            <w:r w:rsidRPr="00207E84">
              <w:rPr>
                <w:sz w:val="24"/>
                <w:szCs w:val="24"/>
                <w:lang w:val="nl-NL"/>
              </w:rPr>
              <w:t>Doanh nghiệp lớn, có đội IT riêng</w:t>
            </w:r>
          </w:p>
        </w:tc>
        <w:tc>
          <w:tcPr>
            <w:tcW w:w="1756" w:type="dxa"/>
            <w:vAlign w:val="center"/>
          </w:tcPr>
          <w:p w14:paraId="37FBC19A" w14:textId="77777777" w:rsidR="00207E84" w:rsidRPr="00207E84" w:rsidRDefault="00207E84" w:rsidP="00207E84">
            <w:pPr>
              <w:rPr>
                <w:sz w:val="24"/>
                <w:szCs w:val="24"/>
                <w:lang w:val="nl-NL"/>
              </w:rPr>
            </w:pPr>
            <w:r w:rsidRPr="00207E84">
              <w:rPr>
                <w:sz w:val="24"/>
                <w:szCs w:val="24"/>
                <w:lang w:val="nl-NL"/>
              </w:rPr>
              <w:t>Doanh nghiệp vừa, có khả năng đầu tư</w:t>
            </w:r>
          </w:p>
        </w:tc>
        <w:tc>
          <w:tcPr>
            <w:tcW w:w="1756" w:type="dxa"/>
            <w:vAlign w:val="center"/>
          </w:tcPr>
          <w:p w14:paraId="503F0564" w14:textId="77777777" w:rsidR="00207E84" w:rsidRPr="00207E84" w:rsidRDefault="00207E84" w:rsidP="00207E84">
            <w:pPr>
              <w:rPr>
                <w:sz w:val="24"/>
                <w:szCs w:val="24"/>
                <w:lang w:val="nl-NL"/>
              </w:rPr>
            </w:pPr>
            <w:r w:rsidRPr="00207E84">
              <w:rPr>
                <w:sz w:val="24"/>
                <w:szCs w:val="24"/>
                <w:lang w:val="nl-NL"/>
              </w:rPr>
              <w:t>Cá nhân, start-up, doanh nghiệp vừa</w:t>
            </w:r>
          </w:p>
        </w:tc>
      </w:tr>
    </w:tbl>
    <w:p w14:paraId="56D92B1E" w14:textId="31788829" w:rsidR="00551726" w:rsidRDefault="00367498" w:rsidP="00F863BC">
      <w:pPr>
        <w:pStyle w:val="Heading2"/>
        <w:spacing w:before="120" w:beforeAutospacing="0" w:after="120" w:afterAutospacing="0" w:line="276" w:lineRule="auto"/>
        <w:rPr>
          <w:rFonts w:cs="Calibri"/>
          <w:caps w:val="0"/>
        </w:rPr>
      </w:pPr>
      <w:bookmarkStart w:id="59" w:name="_Toc195371500"/>
      <w:bookmarkStart w:id="60" w:name="_Toc371756869"/>
      <w:bookmarkStart w:id="61" w:name="_Toc368419026"/>
      <w:r w:rsidRPr="00367498">
        <w:rPr>
          <w:rFonts w:cs="Calibri"/>
          <w:caps w:val="0"/>
        </w:rPr>
        <w:t>LÝ DO LỰA CHỌN WORDPRESS + WOOCOMMERCE</w:t>
      </w:r>
      <w:bookmarkEnd w:id="59"/>
    </w:p>
    <w:p w14:paraId="0BA65050" w14:textId="145766BC" w:rsidR="00367498" w:rsidRPr="00367498" w:rsidRDefault="00367498" w:rsidP="00367498">
      <w:pPr>
        <w:spacing w:before="120" w:after="120" w:afterAutospacing="0" w:line="276" w:lineRule="auto"/>
        <w:ind w:firstLine="567"/>
        <w:contextualSpacing/>
        <w:jc w:val="both"/>
      </w:pPr>
      <w:r w:rsidRPr="00367498">
        <w:t>Trong số các nền tảng mã nguồn mở được giới thiệu, WordPress kết hợp với plugin WooCommerce được đánh giá là lựa chọn phù hợp nhất dành cho sinh viên ngành Thương mại điện tử và các cá nhân, doanh nghiệp nhỏ đang khởi nghiệp trong lĩnh vực kinh doanh trực tuyến.</w:t>
      </w:r>
    </w:p>
    <w:p w14:paraId="7E7C3242" w14:textId="77777777" w:rsidR="00367498" w:rsidRDefault="00367498" w:rsidP="00367498">
      <w:pPr>
        <w:pStyle w:val="ListParagraph"/>
        <w:numPr>
          <w:ilvl w:val="0"/>
          <w:numId w:val="34"/>
        </w:numPr>
        <w:spacing w:before="120" w:beforeAutospacing="0" w:after="120" w:afterAutospacing="0" w:line="360" w:lineRule="auto"/>
        <w:ind w:left="992" w:hanging="357"/>
        <w:rPr>
          <w:rFonts w:eastAsia="Calibri" w:cs="Calibri"/>
          <w:b/>
          <w:bCs/>
          <w:szCs w:val="30"/>
        </w:rPr>
      </w:pPr>
      <w:r w:rsidRPr="00367498">
        <w:rPr>
          <w:rFonts w:eastAsia="Calibri" w:cs="Calibri"/>
          <w:b/>
          <w:bCs/>
          <w:szCs w:val="30"/>
        </w:rPr>
        <w:t>Thân thiện với người mới bắt đầu</w:t>
      </w:r>
    </w:p>
    <w:p w14:paraId="1D57C461" w14:textId="306E4133" w:rsidR="00551726" w:rsidRPr="00253D5E" w:rsidRDefault="00957235" w:rsidP="00F863BC">
      <w:pPr>
        <w:spacing w:before="120" w:after="120" w:afterAutospacing="0" w:line="276" w:lineRule="auto"/>
        <w:ind w:firstLine="567"/>
        <w:contextualSpacing/>
        <w:jc w:val="both"/>
        <w:rPr>
          <w:rFonts w:cs="Calibri"/>
          <w:szCs w:val="26"/>
        </w:rPr>
      </w:pPr>
      <w:r w:rsidRPr="00957235">
        <w:rPr>
          <w:rFonts w:cs="Calibri"/>
          <w:noProof/>
          <w:szCs w:val="26"/>
        </w:rPr>
        <w:lastRenderedPageBreak/>
        <w:drawing>
          <wp:anchor distT="0" distB="0" distL="114300" distR="114300" simplePos="0" relativeHeight="252691968" behindDoc="0" locked="0" layoutInCell="1" allowOverlap="1" wp14:anchorId="3A17CF12" wp14:editId="0C0731FC">
            <wp:simplePos x="0" y="0"/>
            <wp:positionH relativeFrom="margin">
              <wp:posOffset>2871470</wp:posOffset>
            </wp:positionH>
            <wp:positionV relativeFrom="paragraph">
              <wp:posOffset>5080</wp:posOffset>
            </wp:positionV>
            <wp:extent cx="2705100" cy="1803400"/>
            <wp:effectExtent l="0" t="0" r="0" b="6350"/>
            <wp:wrapThrough wrapText="bothSides">
              <wp:wrapPolygon edited="0">
                <wp:start x="0" y="0"/>
                <wp:lineTo x="0" y="21448"/>
                <wp:lineTo x="21448" y="21448"/>
                <wp:lineTo x="21448" y="0"/>
                <wp:lineTo x="0" y="0"/>
              </wp:wrapPolygon>
            </wp:wrapThrough>
            <wp:docPr id="978331381" name="Picture 3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ated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5100" cy="180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7498" w:rsidRPr="00367498">
        <w:rPr>
          <w:rFonts w:cs="Calibri"/>
          <w:szCs w:val="26"/>
        </w:rPr>
        <w:t>WordPress có giao diện trực quan, ngôn ngữ hỗ trợ tiếng Việt và tài liệu hướng dẫn đầy đủ giúp người học dễ tiếp cận mà không cần nền tảng lập trình. Plugin WooCommerce tích hợp mượt mà vào WordPress, cho phép người dùng quản lý sản phẩm, đơn hàng và khách hàng một cách đơn giản.</w:t>
      </w:r>
    </w:p>
    <w:p w14:paraId="4B157788" w14:textId="4E5AEAD6" w:rsidR="00551726" w:rsidRPr="00367498" w:rsidRDefault="00367498" w:rsidP="00367498">
      <w:pPr>
        <w:pStyle w:val="ListParagraph"/>
        <w:numPr>
          <w:ilvl w:val="0"/>
          <w:numId w:val="34"/>
        </w:numPr>
        <w:spacing w:before="120" w:beforeAutospacing="0" w:after="120" w:afterAutospacing="0" w:line="360" w:lineRule="auto"/>
        <w:ind w:left="992" w:hanging="357"/>
        <w:rPr>
          <w:rFonts w:cs="Calibri"/>
          <w:b/>
          <w:bCs/>
        </w:rPr>
      </w:pPr>
      <w:r w:rsidRPr="00367498">
        <w:rPr>
          <w:rFonts w:cs="Calibri"/>
          <w:b/>
          <w:bCs/>
        </w:rPr>
        <w:t>Tính linh hoạt và mở rộng cao</w:t>
      </w:r>
    </w:p>
    <w:p w14:paraId="2E7C9174" w14:textId="426ED1AA" w:rsidR="00264817" w:rsidRDefault="00367498" w:rsidP="00253D5E">
      <w:pPr>
        <w:spacing w:before="120" w:after="120" w:afterAutospacing="0" w:line="276" w:lineRule="auto"/>
        <w:ind w:firstLine="567"/>
        <w:contextualSpacing/>
        <w:jc w:val="both"/>
        <w:rPr>
          <w:rFonts w:cs="Calibri"/>
          <w:szCs w:val="26"/>
          <w:lang w:val="fr-FR"/>
        </w:rPr>
      </w:pPr>
      <w:r w:rsidRPr="00367498">
        <w:rPr>
          <w:rFonts w:cs="Calibri"/>
          <w:szCs w:val="26"/>
          <w:lang w:val="fr-FR"/>
        </w:rPr>
        <w:t>Hệ sinh thái plugin và theme đa dạng cho phép tùy biến website thương mại điện tử theo nhiều lĩnh vực và quy mô khác nhau. Người dùng có thể mở rộng chức năng website thông qua các tiện ích miễn phí hoặc trả phí tùy nhu cầu</w:t>
      </w:r>
      <w:r w:rsidR="00551726" w:rsidRPr="00253D5E">
        <w:rPr>
          <w:rFonts w:cs="Calibri"/>
          <w:szCs w:val="26"/>
          <w:lang w:val="fr-FR"/>
        </w:rPr>
        <w:t>.</w:t>
      </w:r>
      <w:bookmarkStart w:id="62" w:name="_Toc162711915"/>
      <w:bookmarkStart w:id="63" w:name="_Toc163057092"/>
      <w:bookmarkStart w:id="64" w:name="_Toc167875520"/>
    </w:p>
    <w:p w14:paraId="04D04F65" w14:textId="15BA7E9F" w:rsidR="00367498" w:rsidRPr="00367498" w:rsidRDefault="00367498" w:rsidP="00367498">
      <w:pPr>
        <w:pStyle w:val="ListParagraph"/>
        <w:numPr>
          <w:ilvl w:val="0"/>
          <w:numId w:val="34"/>
        </w:numPr>
        <w:spacing w:before="120" w:beforeAutospacing="0" w:after="120" w:afterAutospacing="0" w:line="360" w:lineRule="auto"/>
        <w:ind w:left="992" w:hanging="357"/>
        <w:rPr>
          <w:rFonts w:cs="Calibri"/>
          <w:b/>
          <w:bCs/>
        </w:rPr>
      </w:pPr>
      <w:r w:rsidRPr="00367498">
        <w:rPr>
          <w:rFonts w:cs="Calibri"/>
          <w:b/>
          <w:bCs/>
        </w:rPr>
        <w:t>Chi phí thấp, dễ triển khai</w:t>
      </w:r>
    </w:p>
    <w:p w14:paraId="22D53A79" w14:textId="5B50AD8D" w:rsidR="00367498" w:rsidRDefault="00367498" w:rsidP="00253D5E">
      <w:pPr>
        <w:spacing w:before="120" w:after="120" w:afterAutospacing="0" w:line="276" w:lineRule="auto"/>
        <w:ind w:firstLine="567"/>
        <w:contextualSpacing/>
        <w:jc w:val="both"/>
        <w:rPr>
          <w:rFonts w:cs="Calibri"/>
        </w:rPr>
      </w:pPr>
      <w:r w:rsidRPr="00367498">
        <w:rPr>
          <w:rFonts w:cs="Calibri"/>
        </w:rPr>
        <w:t>Việc sử dụng WordPress và WooCommerce là hoàn toàn miễn phí. Người dùng chỉ cần đầu tư vào tên miền, hosting và tùy chọn thêm một số tiện ích mở rộng, giúp tiết kiệm chi phí đáng kể so với các nền tảng khác.</w:t>
      </w:r>
    </w:p>
    <w:p w14:paraId="7EF295AA" w14:textId="54420CA3" w:rsidR="00367498" w:rsidRPr="00367498" w:rsidRDefault="00367498" w:rsidP="00367498">
      <w:pPr>
        <w:pStyle w:val="ListParagraph"/>
        <w:numPr>
          <w:ilvl w:val="0"/>
          <w:numId w:val="34"/>
        </w:numPr>
        <w:spacing w:before="120" w:beforeAutospacing="0" w:after="120" w:afterAutospacing="0" w:line="360" w:lineRule="auto"/>
        <w:ind w:left="992" w:hanging="357"/>
        <w:rPr>
          <w:rFonts w:cs="Calibri"/>
          <w:b/>
          <w:bCs/>
        </w:rPr>
      </w:pPr>
      <w:r w:rsidRPr="00367498">
        <w:rPr>
          <w:rFonts w:cs="Calibri"/>
          <w:b/>
          <w:bCs/>
        </w:rPr>
        <w:t>Cộng đồng hỗ trợ mạnh mẽ</w:t>
      </w:r>
    </w:p>
    <w:p w14:paraId="1AC4C98F" w14:textId="0130CA8C" w:rsidR="00367498" w:rsidRDefault="00367498" w:rsidP="00367498">
      <w:pPr>
        <w:spacing w:before="120" w:after="120" w:afterAutospacing="0" w:line="276" w:lineRule="auto"/>
        <w:ind w:firstLine="567"/>
        <w:contextualSpacing/>
        <w:jc w:val="both"/>
        <w:rPr>
          <w:rFonts w:cs="Calibri"/>
        </w:rPr>
      </w:pPr>
      <w:r w:rsidRPr="00367498">
        <w:rPr>
          <w:rFonts w:cs="Calibri"/>
        </w:rPr>
        <w:t>Với hàng triệu người dùng trên toàn cầu, WordPress có một cộng đồng lớn thường xuyên chia sẻ tài liệu, plugin hữu ích và hỗ trợ xử lý sự cố nhanh chóng thông qua các diễn đàn, blog hoặc khóa học trực tuyến.</w:t>
      </w:r>
    </w:p>
    <w:p w14:paraId="73208576" w14:textId="71A1B862" w:rsidR="00367498" w:rsidRPr="00367498" w:rsidRDefault="00367498" w:rsidP="00367498">
      <w:pPr>
        <w:spacing w:before="120" w:after="120" w:afterAutospacing="0" w:line="276" w:lineRule="auto"/>
        <w:ind w:firstLine="567"/>
        <w:contextualSpacing/>
        <w:jc w:val="both"/>
        <w:rPr>
          <w:rFonts w:cs="Calibri"/>
        </w:rPr>
      </w:pPr>
      <w:r w:rsidRPr="00367498">
        <w:rPr>
          <w:rFonts w:cs="Calibri"/>
        </w:rPr>
        <w:t>Với sinh viên ngành Thương mại điện tử, WordPress + WooCommerce là giải pháp tối ưu nhờ:</w:t>
      </w:r>
    </w:p>
    <w:p w14:paraId="249AE7B4" w14:textId="4987D369"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Dễ học, dễ triển khai</w:t>
      </w:r>
    </w:p>
    <w:p w14:paraId="5465D67A" w14:textId="642B80AF"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Giao diện trực quan, nhiều tài liệu hỗ trợ</w:t>
      </w:r>
    </w:p>
    <w:p w14:paraId="32052F32" w14:textId="73F4A7CA"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Có thể mở rộng và tích hợp nhiều tiện ích</w:t>
      </w:r>
    </w:p>
    <w:p w14:paraId="619127CF" w14:textId="0BF065D6" w:rsidR="00367498" w:rsidRPr="00367498" w:rsidRDefault="00367498" w:rsidP="00367498">
      <w:pPr>
        <w:pStyle w:val="ListParagraph"/>
        <w:numPr>
          <w:ilvl w:val="0"/>
          <w:numId w:val="38"/>
        </w:numPr>
        <w:spacing w:before="120" w:beforeAutospacing="0" w:after="120" w:afterAutospacing="0" w:line="276" w:lineRule="auto"/>
        <w:ind w:left="1281" w:hanging="357"/>
        <w:rPr>
          <w:rFonts w:cs="Calibri"/>
        </w:rPr>
      </w:pPr>
      <w:r w:rsidRPr="00367498">
        <w:rPr>
          <w:rFonts w:cs="Calibri"/>
        </w:rPr>
        <w:t>Cộng đồng người dùng rộng lớn</w:t>
      </w:r>
    </w:p>
    <w:p w14:paraId="49590EDB" w14:textId="4143854C" w:rsidR="00551726" w:rsidRPr="00253D5E" w:rsidRDefault="00957235" w:rsidP="005313AC">
      <w:pPr>
        <w:pStyle w:val="IntenseQuote"/>
        <w:rPr>
          <w:rFonts w:cs="Calibri"/>
        </w:rPr>
      </w:pPr>
      <w:bookmarkStart w:id="65" w:name="_Toc195371501"/>
      <w:bookmarkEnd w:id="60"/>
      <w:bookmarkEnd w:id="62"/>
      <w:bookmarkEnd w:id="63"/>
      <w:bookmarkEnd w:id="64"/>
      <w:r w:rsidRPr="00957235">
        <w:rPr>
          <w:rFonts w:cs="Calibri"/>
        </w:rPr>
        <w:t>CÂU HỎI ÔN TÂP</w:t>
      </w:r>
      <w:bookmarkEnd w:id="65"/>
      <w:r w:rsidR="00551726" w:rsidRPr="00253D5E">
        <w:rPr>
          <w:rFonts w:cs="Calibri"/>
        </w:rPr>
        <w:t xml:space="preserve"> </w:t>
      </w:r>
      <w:bookmarkEnd w:id="61"/>
    </w:p>
    <w:p w14:paraId="0964D0C9" w14:textId="673A4127"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t>Trình bày khái niệm phần mềm mã nguồn mở. Phân tích những lợi ích và thách thức khi sử dụng trong thương mại điện tử.</w:t>
      </w:r>
    </w:p>
    <w:p w14:paraId="529CF34A" w14:textId="75E71269"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t>So sánh đặc điểm của các nền tảng OpenCart, Magento, X-Cart và WordPress + WooCommerce dựa trên các tiêu chí như tính năng, chi phí và khả năng mở rộng</w:t>
      </w:r>
      <w:r>
        <w:rPr>
          <w:rFonts w:cs="Calibri"/>
          <w:szCs w:val="26"/>
          <w:lang w:val="en-US"/>
        </w:rPr>
        <w:t xml:space="preserve"> của các nền tảng.</w:t>
      </w:r>
    </w:p>
    <w:p w14:paraId="0D5860A3" w14:textId="666ABDBC"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t>Nêu các yếu tố cần cân nhắc khi lựa chọn nền tảng mã nguồn mở để triển khai website TMĐT cho một doanh nghiệp nhỏ.</w:t>
      </w:r>
    </w:p>
    <w:p w14:paraId="53F2149C" w14:textId="25B9E14E" w:rsidR="00957235" w:rsidRPr="00957235" w:rsidRDefault="00957235" w:rsidP="00957235">
      <w:pPr>
        <w:pStyle w:val="ListParagraph"/>
        <w:numPr>
          <w:ilvl w:val="0"/>
          <w:numId w:val="18"/>
        </w:numPr>
        <w:spacing w:before="120" w:beforeAutospacing="0" w:after="120" w:afterAutospacing="0" w:line="276" w:lineRule="auto"/>
        <w:ind w:left="567"/>
        <w:rPr>
          <w:rFonts w:cs="Calibri"/>
          <w:szCs w:val="26"/>
          <w:lang w:val="vi-VN"/>
        </w:rPr>
      </w:pPr>
      <w:r w:rsidRPr="00957235">
        <w:rPr>
          <w:rFonts w:cs="Calibri"/>
          <w:szCs w:val="26"/>
          <w:lang w:val="vi-VN"/>
        </w:rPr>
        <w:lastRenderedPageBreak/>
        <w:t>Vì sao WordPress + WooCommerce được đánh giá là phù hợp cho sinh viên và doanh nghiệp nhỏ?</w:t>
      </w:r>
    </w:p>
    <w:p w14:paraId="3FB47E26" w14:textId="1696A197" w:rsidR="00D700A8" w:rsidRPr="00326902" w:rsidRDefault="00957235" w:rsidP="00A36822">
      <w:pPr>
        <w:pStyle w:val="ListParagraph"/>
        <w:numPr>
          <w:ilvl w:val="0"/>
          <w:numId w:val="18"/>
        </w:numPr>
        <w:spacing w:before="120" w:beforeAutospacing="0" w:after="0" w:afterAutospacing="0" w:line="240" w:lineRule="auto"/>
        <w:ind w:left="567"/>
        <w:rPr>
          <w:rFonts w:cs="Calibri"/>
          <w:szCs w:val="26"/>
          <w:lang w:val="en-US"/>
        </w:rPr>
      </w:pPr>
      <w:r w:rsidRPr="00326902">
        <w:rPr>
          <w:rFonts w:cs="Calibri"/>
          <w:szCs w:val="26"/>
          <w:lang w:val="vi-VN"/>
        </w:rPr>
        <w:t xml:space="preserve"> Hãy phân tích một tình huống cụ thể: Nếu bạn là người quản lý dự án triển khai website cho một cửa hàng bán lẻ quy mô nhỏ, bạn sẽ chọn nền tảng nào? Giải thích lý do và các bước cơ bản để triển khai</w:t>
      </w:r>
      <w:bookmarkStart w:id="66" w:name="_Toc167875695"/>
      <w:bookmarkEnd w:id="42"/>
    </w:p>
    <w:p w14:paraId="6EFC9298" w14:textId="1D79A356" w:rsidR="00D700A8" w:rsidRPr="00D700A8" w:rsidRDefault="00D700A8" w:rsidP="00D700A8">
      <w:pPr>
        <w:pStyle w:val="Heading1"/>
      </w:pPr>
      <w:bookmarkStart w:id="67" w:name="_Toc195371502"/>
      <w:r w:rsidRPr="00D700A8">
        <w:lastRenderedPageBreak/>
        <w:t>WEBSITE THƯƠNG MẠI ĐIỆN TỬ</w:t>
      </w:r>
      <w:bookmarkEnd w:id="67"/>
    </w:p>
    <w:p w14:paraId="3BF2391C" w14:textId="77777777" w:rsidR="00D700A8" w:rsidRDefault="00E6016F" w:rsidP="00E6016F">
      <w:pPr>
        <w:pStyle w:val="Heading2"/>
        <w:rPr>
          <w:caps w:val="0"/>
          <w:lang w:val="en-US"/>
        </w:rPr>
      </w:pPr>
      <w:bookmarkStart w:id="68" w:name="_Toc195371503"/>
      <w:r w:rsidRPr="00E6016F">
        <w:rPr>
          <w:caps w:val="0"/>
          <w:lang w:val="en-US"/>
        </w:rPr>
        <w:t>ĐỊNH NGHĨA VÀ CÁC THÀNH PHẦN CỦA WEBSITE THƯƠNG MẠI ĐIỆN TỬ</w:t>
      </w:r>
      <w:bookmarkEnd w:id="68"/>
    </w:p>
    <w:p w14:paraId="2049B46E" w14:textId="77777777" w:rsidR="00E6016F" w:rsidRDefault="00E6016F" w:rsidP="00E6016F">
      <w:pPr>
        <w:pStyle w:val="Heading3"/>
        <w:rPr>
          <w:lang w:val="en-US"/>
        </w:rPr>
      </w:pPr>
      <w:bookmarkStart w:id="69" w:name="_Toc195371504"/>
      <w:r>
        <w:rPr>
          <w:lang w:val="en-US"/>
        </w:rPr>
        <w:t>Định nghĩa</w:t>
      </w:r>
      <w:bookmarkEnd w:id="69"/>
    </w:p>
    <w:p w14:paraId="208AC933" w14:textId="0CD8EC7A" w:rsidR="00E83009" w:rsidRDefault="00E83009" w:rsidP="00E6016F">
      <w:pPr>
        <w:spacing w:before="120" w:after="120" w:afterAutospacing="0" w:line="276" w:lineRule="auto"/>
        <w:ind w:firstLine="567"/>
        <w:contextualSpacing/>
        <w:jc w:val="both"/>
        <w:rPr>
          <w:lang w:val="en-US"/>
        </w:rPr>
      </w:pPr>
      <w:r>
        <w:rPr>
          <w:lang w:val="en-US"/>
        </w:rPr>
        <w:t>Để hiểu rõ hơn về website TMĐT. Trước tiên, chúng ta hiểu về w</w:t>
      </w:r>
      <w:r w:rsidRPr="00E83009">
        <w:rPr>
          <w:lang w:val="en-US"/>
        </w:rPr>
        <w:t>ebsite thông thường</w:t>
      </w:r>
      <w:r>
        <w:rPr>
          <w:lang w:val="en-US"/>
        </w:rPr>
        <w:t xml:space="preserve"> là gì? Website thông thường l</w:t>
      </w:r>
      <w:r w:rsidRPr="00E83009">
        <w:rPr>
          <w:lang w:val="en-US"/>
        </w:rPr>
        <w:t>à các trang web được thiết kế để cung cấp thông tin, quảng bá thương hiệu, chia sẻ nội dung hoặc hỗ trợ các hoạt động không liên quan trực tiếp đến giao dịch mua bán. Ví dụ: blog cá nhân, website công ty, trang tin tức, portfolio, hoặc diễn đàn cộng đồng</w:t>
      </w:r>
      <w:r>
        <w:rPr>
          <w:lang w:val="en-US"/>
        </w:rPr>
        <w:t>.</w:t>
      </w:r>
    </w:p>
    <w:p w14:paraId="615FD6BA" w14:textId="76832762" w:rsidR="00E6016F" w:rsidRDefault="00E6016F" w:rsidP="00E6016F">
      <w:pPr>
        <w:spacing w:before="120" w:after="120" w:afterAutospacing="0" w:line="276" w:lineRule="auto"/>
        <w:ind w:firstLine="567"/>
        <w:contextualSpacing/>
        <w:jc w:val="both"/>
        <w:rPr>
          <w:lang w:val="en-US"/>
        </w:rPr>
      </w:pPr>
      <w:r w:rsidRPr="00E6016F">
        <w:rPr>
          <w:lang w:val="en-US"/>
        </w:rPr>
        <w:t>Website thương mại điện tử là trang thông tin điện tử được thiết lập để phục vụ một phần hoặc toàn bộ quy trình của hoạt động mua bán hàng hóa hay cung ứng dịch vụ, từ trưng bày giới thiệu hàng hóa, dịch vụ đến giao kết hợp đồng, cung ứng dịch vụ, thanh toán và dịch vụ sau bán hàng.</w:t>
      </w:r>
    </w:p>
    <w:p w14:paraId="7943DFBD" w14:textId="77777777" w:rsidR="00E6016F" w:rsidRPr="00E6016F" w:rsidRDefault="00E6016F" w:rsidP="00E6016F">
      <w:pPr>
        <w:spacing w:before="120" w:after="120" w:afterAutospacing="0" w:line="276" w:lineRule="auto"/>
        <w:ind w:firstLine="567"/>
        <w:contextualSpacing/>
        <w:jc w:val="both"/>
        <w:rPr>
          <w:lang w:val="en-US"/>
        </w:rPr>
      </w:pPr>
      <w:r w:rsidRPr="00E6016F">
        <w:rPr>
          <w:lang w:val="en-US"/>
        </w:rPr>
        <w:t>Website thương mại điện tử được phân làm 02 loại:</w:t>
      </w:r>
    </w:p>
    <w:p w14:paraId="3BEB539D" w14:textId="77777777" w:rsidR="00E6016F" w:rsidRPr="00E6016F" w:rsidRDefault="00E6016F" w:rsidP="00E6016F">
      <w:pPr>
        <w:pStyle w:val="ListParagraph"/>
        <w:numPr>
          <w:ilvl w:val="0"/>
          <w:numId w:val="39"/>
        </w:numPr>
        <w:spacing w:before="120" w:beforeAutospacing="0" w:after="120" w:afterAutospacing="0" w:line="276" w:lineRule="auto"/>
        <w:rPr>
          <w:lang w:val="en-US"/>
        </w:rPr>
      </w:pPr>
      <w:r w:rsidRPr="00E6016F">
        <w:rPr>
          <w:lang w:val="en-US"/>
        </w:rPr>
        <w:t>Website thương mại điện tử bán hàng</w:t>
      </w:r>
    </w:p>
    <w:p w14:paraId="1A73A19C" w14:textId="7290E478" w:rsidR="00E6016F" w:rsidRPr="00E6016F" w:rsidRDefault="00E6016F" w:rsidP="00E6016F">
      <w:pPr>
        <w:pStyle w:val="ListParagraph"/>
        <w:numPr>
          <w:ilvl w:val="0"/>
          <w:numId w:val="39"/>
        </w:numPr>
        <w:spacing w:before="120" w:beforeAutospacing="0" w:after="120" w:afterAutospacing="0" w:line="276" w:lineRule="auto"/>
        <w:rPr>
          <w:lang w:val="en-US"/>
        </w:rPr>
      </w:pPr>
      <w:r w:rsidRPr="00E6016F">
        <w:rPr>
          <w:lang w:val="en-US"/>
        </w:rPr>
        <w:t>Website cung cấp dịch vụ thương mại điện tử</w:t>
      </w:r>
    </w:p>
    <w:p w14:paraId="542C8115" w14:textId="387A7760" w:rsidR="00E6016F" w:rsidRPr="00E6016F" w:rsidRDefault="00E6016F" w:rsidP="00E6016F">
      <w:pPr>
        <w:pStyle w:val="Heading4"/>
      </w:pPr>
      <w:r w:rsidRPr="00E6016F">
        <w:t>Website thương mại điện tử bán hàng</w:t>
      </w:r>
    </w:p>
    <w:p w14:paraId="78415BC6" w14:textId="77777777" w:rsidR="00E6016F" w:rsidRPr="00840037" w:rsidRDefault="00E6016F" w:rsidP="00840037">
      <w:pPr>
        <w:pStyle w:val="ListParagraph"/>
        <w:numPr>
          <w:ilvl w:val="0"/>
          <w:numId w:val="34"/>
        </w:numPr>
        <w:spacing w:before="120" w:beforeAutospacing="0" w:after="120" w:afterAutospacing="0" w:line="360" w:lineRule="auto"/>
        <w:ind w:left="992" w:hanging="357"/>
        <w:rPr>
          <w:rFonts w:cs="Calibri"/>
          <w:b/>
          <w:bCs/>
        </w:rPr>
      </w:pPr>
      <w:r w:rsidRPr="00840037">
        <w:rPr>
          <w:rFonts w:cs="Calibri"/>
          <w:b/>
          <w:bCs/>
        </w:rPr>
        <w:t>Mô tả</w:t>
      </w:r>
    </w:p>
    <w:p w14:paraId="4A60F498" w14:textId="1A3E9231" w:rsidR="00E6016F" w:rsidRDefault="00812D85" w:rsidP="00840037">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04256" behindDoc="0" locked="0" layoutInCell="1" allowOverlap="1" wp14:anchorId="6D7B2083" wp14:editId="0B154AB2">
                <wp:simplePos x="0" y="0"/>
                <wp:positionH relativeFrom="column">
                  <wp:posOffset>-317</wp:posOffset>
                </wp:positionH>
                <wp:positionV relativeFrom="paragraph">
                  <wp:posOffset>925830</wp:posOffset>
                </wp:positionV>
                <wp:extent cx="5514657" cy="1869440"/>
                <wp:effectExtent l="0" t="0" r="0" b="0"/>
                <wp:wrapThrough wrapText="bothSides">
                  <wp:wrapPolygon edited="0">
                    <wp:start x="0" y="0"/>
                    <wp:lineTo x="0" y="21351"/>
                    <wp:lineTo x="11715" y="21351"/>
                    <wp:lineTo x="21491" y="21351"/>
                    <wp:lineTo x="21491" y="0"/>
                    <wp:lineTo x="0" y="0"/>
                  </wp:wrapPolygon>
                </wp:wrapThrough>
                <wp:docPr id="290774897" name="Group 37"/>
                <wp:cNvGraphicFramePr/>
                <a:graphic xmlns:a="http://schemas.openxmlformats.org/drawingml/2006/main">
                  <a:graphicData uri="http://schemas.microsoft.com/office/word/2010/wordprocessingGroup">
                    <wpg:wgp>
                      <wpg:cNvGrpSpPr/>
                      <wpg:grpSpPr>
                        <a:xfrm>
                          <a:off x="0" y="0"/>
                          <a:ext cx="5514657" cy="1869440"/>
                          <a:chOff x="0" y="0"/>
                          <a:chExt cx="5514657" cy="1869440"/>
                        </a:xfrm>
                      </wpg:grpSpPr>
                      <wpg:grpSp>
                        <wpg:cNvPr id="2012771957" name="Group 35"/>
                        <wpg:cNvGrpSpPr/>
                        <wpg:grpSpPr>
                          <a:xfrm>
                            <a:off x="0" y="0"/>
                            <a:ext cx="2979420" cy="1869440"/>
                            <a:chOff x="0" y="0"/>
                            <a:chExt cx="2979420" cy="1869440"/>
                          </a:xfrm>
                        </wpg:grpSpPr>
                        <pic:pic xmlns:pic="http://schemas.openxmlformats.org/drawingml/2006/picture">
                          <pic:nvPicPr>
                            <pic:cNvPr id="1907742943" name="Picture 31" descr="Thế Giới Di Động ghi nhận lượng truy cập cao nhất tại Việt Nam"/>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79420" cy="1590675"/>
                            </a:xfrm>
                            <a:prstGeom prst="rect">
                              <a:avLst/>
                            </a:prstGeom>
                            <a:noFill/>
                            <a:ln>
                              <a:noFill/>
                            </a:ln>
                          </pic:spPr>
                        </pic:pic>
                        <wps:wsp>
                          <wps:cNvPr id="539399937" name="Text Box 1"/>
                          <wps:cNvSpPr txBox="1"/>
                          <wps:spPr>
                            <a:xfrm>
                              <a:off x="0" y="1647825"/>
                              <a:ext cx="2979420" cy="221615"/>
                            </a:xfrm>
                            <a:prstGeom prst="rect">
                              <a:avLst/>
                            </a:prstGeom>
                            <a:solidFill>
                              <a:prstClr val="white"/>
                            </a:solidFill>
                            <a:ln>
                              <a:noFill/>
                            </a:ln>
                          </wps:spPr>
                          <wps:txbx>
                            <w:txbxContent>
                              <w:p w14:paraId="629DE160" w14:textId="38A0A827" w:rsidR="00812D85" w:rsidRPr="00812D85" w:rsidRDefault="00812D85" w:rsidP="00812D85">
                                <w:pPr>
                                  <w:pStyle w:val="Caption"/>
                                  <w:jc w:val="right"/>
                                  <w:rPr>
                                    <w:rFonts w:cs="Verdana"/>
                                    <w:noProof/>
                                    <w:sz w:val="22"/>
                                    <w:szCs w:val="20"/>
                                  </w:rPr>
                                </w:pPr>
                                <w:r w:rsidRPr="00812D85">
                                  <w:rPr>
                                    <w:sz w:val="22"/>
                                    <w:szCs w:val="22"/>
                                  </w:rPr>
                                  <w:t>(Nguồn: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5372654" name="Group 36"/>
                        <wpg:cNvGrpSpPr/>
                        <wpg:grpSpPr>
                          <a:xfrm>
                            <a:off x="3014662" y="4763"/>
                            <a:ext cx="2499995" cy="1845310"/>
                            <a:chOff x="0" y="0"/>
                            <a:chExt cx="2499995" cy="1845310"/>
                          </a:xfrm>
                        </wpg:grpSpPr>
                        <pic:pic xmlns:pic="http://schemas.openxmlformats.org/drawingml/2006/picture">
                          <pic:nvPicPr>
                            <pic:cNvPr id="1933908637" name="Picture 33" descr="10 trang thương mại điện tử hàng đầu Việt Nam: Nơi mua sắm đáng tin cậy đủ  loại mặt hàng - BlogAnChoi"/>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9995" cy="1569720"/>
                            </a:xfrm>
                            <a:prstGeom prst="rect">
                              <a:avLst/>
                            </a:prstGeom>
                            <a:noFill/>
                            <a:ln>
                              <a:noFill/>
                            </a:ln>
                          </pic:spPr>
                        </pic:pic>
                        <wps:wsp>
                          <wps:cNvPr id="901838181" name="Text Box 1"/>
                          <wps:cNvSpPr txBox="1"/>
                          <wps:spPr>
                            <a:xfrm>
                              <a:off x="0" y="1623695"/>
                              <a:ext cx="2499995" cy="221615"/>
                            </a:xfrm>
                            <a:prstGeom prst="rect">
                              <a:avLst/>
                            </a:prstGeom>
                            <a:solidFill>
                              <a:prstClr val="white"/>
                            </a:solidFill>
                            <a:ln>
                              <a:noFill/>
                            </a:ln>
                          </wps:spPr>
                          <wps:txbx>
                            <w:txbxContent>
                              <w:p w14:paraId="27F46D80" w14:textId="529ED758" w:rsidR="00812D85" w:rsidRPr="00812D85" w:rsidRDefault="00812D85" w:rsidP="00812D85">
                                <w:pPr>
                                  <w:pStyle w:val="Caption"/>
                                  <w:jc w:val="right"/>
                                  <w:rPr>
                                    <w:rFonts w:cs="Verdana"/>
                                    <w:noProof/>
                                    <w:sz w:val="22"/>
                                    <w:szCs w:val="20"/>
                                  </w:rPr>
                                </w:pPr>
                                <w:r w:rsidRPr="00812D85">
                                  <w:rPr>
                                    <w:sz w:val="22"/>
                                    <w:szCs w:val="22"/>
                                  </w:rPr>
                                  <w:t>(Nguồn:  cellphones,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D7B2083" id="Group 37" o:spid="_x0000_s1061" style="position:absolute;left:0;text-align:left;margin-left:0;margin-top:72.9pt;width:434.2pt;height:147.2pt;z-index:252704256;mso-position-horizontal-relative:text;mso-position-vertical-relative:text" coordsize="55146,186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QYn//BAAAcBAAAA4AAABkcnMvZTJvRG9jLnhtbOxYy27bRhTdF+g/&#10;DLhPJJISJQqWA8eujQCuYzRusx6NRuIg5Aw7M7Lk/kC3zbLopkFRZBU0uwL2oosY/g/9Sc8MSSmy&#10;Y+TVojDQheQ7r8t7z5x7D+WtB4siJ6dcG6HkMAjvtwPCJVNjIafD4NuT/Xv9gBhL5ZjmSvJhcMZN&#10;8GD7yy+25uWARypT+ZhrAifSDOblMMisLQetlmEZL6i5r0ousThRuqAWQz1tjTWdw3uRt6J2O2nN&#10;lR6XWjFuDGb3qsVg2/ufTDizjycTwy3JhwFis/5b+++R+25tb9HBVNMyE6wOg35CFAUVEg9dudqj&#10;lpKZFjdcFYJpZdTE3meqaKnJRDDuc0A2YftaNgdazUqfy3Qwn5YrmADtNZw+2S07Oj3Q5ZPyWAOJ&#10;eTkFFn7kcllMdOH+Ikqy8JCdrSDjC0sYJrvdsJN0ewFhWAv7Sdrp1KCyDMjfOMeyr95zstU8uLUR&#10;zmpQhYm4jzUR42EA3KJeL0xdEJIW4JiHjcRdd7nu2OfmGKW9tBOBPR+d420nb8mxFGyAT33PsG7c&#10;8/vrAafsTPOgdlJ8kI+C6mez8h4oWVIrRiIX9syXF8jngpKnx4Id62qwhj5M271eJ0o7cQM9trmn&#10;kzgMyJgbhko7yZbnf5EDsbz4RZA9QS5/Wl78LKdkmgkisfZKkvzq9fLiN8xZPTsjDHMlYVT55d8t&#10;scvzF4J8Bw8/WnJEC3evLioXSBUWdbAdKvbMEKl2MyqnfMeUKH5w0u1ubW73w42cRrko90WeO7o7&#10;u0YP4V8rtHdcQFXEe4rNCi5t1ZU0zwGkkiYTpQmIHvBixEFW/WgMZBg6ogVRSy2kdfHRgdHsG8Rb&#10;2VZzyzI3PUFM9Tw4Y5oFn8A6ZpedQQmT0fxrNYZjOrPKt6MPKeFNknbTdtLzpbMiKdDVxh5wVRBn&#10;IAtE6t3T00PjYsbWZouLWiqHpc8llxsT2OhmfPwu4tpEAq5UIQGmgR6jG+B/VJd7ktGSI0rndk3Z&#10;bpzGaZrGq2Zx4jrZQ7Ugnij1ZtcPiV1guiaQm6/ibbrTtbYYJp1eP/K40UHTHDeQjaIwCT8TWKNy&#10;MW546hDfzTU5pdC2eSYs91QHTd7edcsFrBNyll2MFr6ZhisURmp8BhC0wn2j9ZmS7Qs88JAae0w1&#10;NBKT0H37GF+TXM2HgaqtgGRK//Cuebcfl4rVgMyhucPAfD+jrlnljySu2wl0Y+jGGDWGnBW7Cqmi&#10;gBCNN3FA27wxJ1oVT/E6sOOegiUqGZ41DGxj7lqMsIDXCcZ3drxd9bxD+aREpww9qx2wJ4unVJc1&#10;3y0u9Eg1hKKDa7Sv9voqLndQefvC14QDtkIRLHcDkNtbtchW4uT1dqVTtaaF3bgXJd1O01ZrRUvc&#10;BX+kosVtCHQSBQT63OklcdVuVgztoBjSbiNtnW4cfqB8R7ecXHWNTfl2LQqfOyRtcZy2+8m6URw3&#10;0gaxq6UtbEOxIDbEZlevr17AKLxUXT53WiUhXBevSPbmVyxcPl+ev5y9JWIDcnQFVStmlJjl+R8F&#10;drxxHqyQXgHP3JGLl4TkyvuE5z9t7eweeZir6Y7czZRw9+nAvZtiGFV0/C/Vb4PH3STtRb4CVjxe&#10;S9vdV7+0HfbjfthHC61elf8x9YviBG3ES/47e8vdUD9Px3Xf/l/93Nvev6V+XiDwsxaauPG7+e2x&#10;18v1Pwq2/wYAAP//AwBQSwMECgAAAAAAAAAhAO15e3XUYQEA1GEBABUAAABkcnMvbWVkaWEvaW1h&#10;Z2UxLmpwZWf/2P/gABBKRklGAAEBAQBgAGAAAP/bAEMABAIDAwMCBAMDAwQEBAQFCQYFBQUFCwgI&#10;BgkNCw0NDQsMDA4QFBEODxMPDAwSGBITFRYXFxcOERkbGRYaFBYXFv/bAEMBBAQEBQUFCgYGChYP&#10;DA8WFhYWFhYWFhYWFhYWFhYWFhYWFhYWFhYWFhYWFhYWFhYWFhYWFhYWFhYWFhYWFhYWFv/AABEI&#10;AasD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RmO7t+VJuPt+VDfepK/h0/S0LuPt+VG4+35UlFA7C7j7flRuPt+VJRQFhdx9vyo3H2/Kk&#10;ooCwu4+35Ubj7flSUUBYXcfb8qNx9vypKKAsY3i691bRjD4g0mWRPsqtFfLCo3tbNgsy8ZyhAbjt&#10;msvSvEA1bxdZ6do4N/czkNc3SuDHAj/d3MfvM3GFHOMniul1aG7uNLuILG8+x3UsTLDc+WH8liOG&#10;2ng4rznwXoN9p2qiDw7qX9g65py77/TbxTc212x4F3EchsP3IPB4IBFfb5BVwtfBShjZ+7T0S1aj&#10;GW8pJa2TejX2mlOytzc86zpy5ErX62Wtun9dL2129w8SeGo9N0WW9Op7lhwXAhH3ehxXlnjjxheW&#10;Plaf4fnkjvbthb2sUR5kY92HQgdT6AVfvP8AhZuoWb2d5r2gwxTKVkeG1mkbBGOFZgPzqLwL4Isf&#10;Dt1JqM17carqkw2te3QAKL/djUcIPp1r0syx3DuBrKvlctl8MebWXRuUtl3s76E4NVI03Gt7z+Vr&#10;G/otp/Z2k29iH3+RGFZ8D526s34kk1Z3H2/Kkor85qVJ1Zuc3dt3fqzpUUlYXcfb8qNx9vyq5p9g&#10;kskP2q5W3W4bEQxl3xySB2UDuaTVLrwraMYlv7mV1OCUAIr248N5i8NDEzioQnrHmdnJd0t7dnaz&#10;7mEsRTjLl3foGnvPNFLp1usSy3mESZgA0Z9j6VmeB9KuvD1nqVrrmuXGpXkrMYZFUbYvRPccnJ96&#10;ljuLG4Y/YrtZgOoI2uPqP6inVMcficBD6vKPvLva3Lra1lfdt3UvloPlU00n7rtfvdf1sM3Xv2dr&#10;tbNTZperZNN5w3CQqG+5jp8w5zTJpb9LSO7Gnq9rPqI02OQXKqzTHgZXb8q57598Vdmv4dN+FerX&#10;UvhybX2/t+NYbCG6+zu8hSLBD9scmmRX8OpfDPw/cxeG5vD7f8JdCs1hNdfaHSQSHLF++eDX61lX&#10;AGTYihh8TUatOhGThzvm521edr35badrle0lbm5NOflvddr7c3Nfz5eX5leTStf0WwX+1LTQ4JrS&#10;3YXa2+qrmfBykgjZARIU4YZwxxirVha6nqEtwmnWtvKtpGsk7z3QhVA2cdVOfunPTFZPxs0Owuvi&#10;ZeXr/Bm6vZ1ML/8ACWC8PlxbVU+b5WeRGBjHfbXQ+G4he+H/ABrZSaDJrHnWCbbVbny/tqNG48gH&#10;+A5DfN/t+1exnnCGTYvinC0qlK0akJylZtczjypWs9Gt3qr7vzVSt/scMRpzSs38NlzOPao9ruyk&#10;4NdUkVr2y1OwW3fUbJYorpgsM8M6zRO3XbuAGCQDjI57Vn/Zdd/4Rj+3h4etBYnBGpG8P2rf52zc&#10;Ytu37Pt/hzux81Gi6DL4R+CieHPKl0261zV4E0bTbmbzJIZGaMuq8khV2yN14AJ4zXUtf+FX+Jje&#10;CB4ys/O/sT+y/wCwMHzA4Hmebnpu2dutd+T8B5fhMRiamHpv2VWkkozV3Fu999VtHR3dzOpiHDm9&#10;mudRbd0pawja791u29rtuN0zAEOpPpt5qkVgrafYzGKebzwHXGMkJt5A3Dv0Bp0NtqlzbXl1Y2Mc&#10;9vp67rmR5xHt+XcQo2ncQuD26ir3hrWzoXgvy9ShV7e68TPpephv4FdPLZvpvC59iauWEraG2q+B&#10;IZBdfY/D9xf313twXmdsIuO2EH5ba8TA+GeVTjha1eNl7P8AeR5nd1GlZ73X2tFZaLTczqYirFyS&#10;gnZ6b25VZN77rT15loYunxXmoXBg0+3WZ1hE0rSSCKOGM/xOxzjoeOTwadeWt7ZLBJdx2/2e6z9n&#10;u7acTQS4GSNwAwcAn3weeKz7C68TQSXqaD4ZsfElhLpSprGlT3IhmuEIbYYcghuDIpB4PHOabZ+D&#10;tJj0Pw9e6LoWs+E5tYvGsT4cvLtnjhV9xkmWLcQrBVZtwxwxyBmvMyfw9y3MeFI4uEZfWZptO/W7&#10;SVtradr+a6dkuWE/3kko9LWb+Ft8y5lKO2j5HG3U0GtNZi0e21i40xYtPu2QRzfaAzgP9xmTbwDx&#10;34yKhY3yW9reSWarZ3txJbwTCYFi6BicpjgfI3c9q6H+0PDut+PPEnhKy8ZWdxdSaelrDoiKQ1lJ&#10;BuJfPQnLDOP7o9KzltdR1D4a+H7i2026neHVLh7iKGPc0WRMpyPQMcV3Zz4bZdhvbSw1GTSoScVe&#10;TftItWe+vMnpHbR6HLDEysvaxUW2t01pKLa363Vr7O2m5XsbPVr63uLqztbQ2trN5Mk1zfLAN21W&#10;6FTx8w5zUO6eO6ktrhbYSRhSTb3KzoQ2cfMAMHg8fSrd1ZJd/CLxHaX3gi68Tj+11D6KX8iSUhYT&#10;nPbbw34VyXhvT003Q9Rh0/wRP4RZm81NFefzJMhR8wf/AKabSB6Yrx884LyvBcKUMZ7JwxEvZqTk&#10;5e65W5nKPS3XRW9dDrw/LVVRtrR2Xw9o6/Hzdf5OX+9fQ6Qlh1H6VzHjH4geHPDWrppF419eak8Y&#10;kNlp1oZ5I0IyC/IA45x1xzVzR9bOrakiQ+AtX8MxwozyzX1956z8YCAbjg5Oc+1cX4V8QR+CP2gP&#10;HY1XU7PQ9R1qBJdH1PUUPkbCNy5bH3fu5x12Eda5OG+BsunmuIw+LqrERpQjJKlLSTk7brpHd2fV&#10;eh6eDwPO6ntINyjHmUU1d+8lvHn0SfM7Xdjpl+I3hN/Adz4wgvp59Ns5UhuUjt/9IhkY4CtGSMfX&#10;OPSn/FDxHo+j/DqTUL/V9U01NSSMaddacuLhJWTzEJGRlQOWXPPSvKfFeval4h+C/j2/urPQvsq6&#10;rZxx6npOm/ZU1GXzWLuc8vwQeQMbveui8S3moa38VPBeg6P4am8TL4b0WHUL7TIZVTzGkhQDczcA&#10;Kpj/AO+q++wvh3lmAzXD1sJF+5UlJ3d/dUE4x10+KS31tv3PVWTUqdRSd0oyk37y0UYQkldpJPml&#10;yttLfVI7248W6PZ/DmHxjcXVzc6Z9khkM6Wy+dKWIjLGMHAYvnIBwOamtfE+iXPgb/hMI7pv7HFq&#10;1y0rRDeqqSCpXP39wxjPUivF4by7s/2d/G/g3VLaSzv/AA5fxYtJmBkiilnU7SR12uDyP71aNrom&#10;opr1v8E4RL/ZGsXdvrIvN3KWBh82VP8AvtcZ9V968+p4Y5bWlVdR8so13Ju9k6PuyaS2VlLdbNBL&#10;I8NGM7ztyzbvpZ0koybXTmtNNW0euh6t4O8RaT4p8NDX9JM/2PdKp+0QBJAYxlvlBPbpzXK2fxk8&#10;Azokzyava28jbRdT6WRCD6FlY1F+zzE8vwHvILO5FpI0+pLDOYxJ5R28HaeD/wDXrjPh74z0LSv2&#10;V9a8O6t4jtLqTUfOS00H7MDLbyn7sofGTlsNk/d28dayyvgHIK2KzCFWlKSp1YwioylzRUlHXzSc&#10;rtu9kn21VPKKDrV4KEp8tSMEk9Um5Jv4ZLS3Wy0d2tL+qfEzWLDRvA41ebX5tNspriBTe6bAs9xN&#10;E/zYt8kKGZR989BnjNGh+IdOh+E8Hi2+1WbU7OG1aWW8WzCTyqJCg3x7seYOA2Dg4z3rzbytda4+&#10;GngVfDlzrt9olmNZ1LR1dUdwWLRxuX4XEZUkH+/ioNLu73TvhP8AE3wRq1hLpl3pf+mw2M7hngim&#10;ljymRwcHYcjj5q9Z8A4enklHATjzKNdSbslJ03UcN1rfkabfb0KWT0vYwhzXfOm7ON3Tc/Z3S+LX&#10;SV/hs11R63ofiLQ9X8Gf8JXaXDDSlhlmkkliCvEI87wy84Ix0zzketJ4D8RaP4x0M6toZn+zLcNA&#10;32qERMGUAnjJGMMOc+teT6fpGqWV1Y/CWwST+zfHf9n6lDd7iTb27RhrpfflPyX3rsv2ZobW38Ca&#10;vbJG8trDr15H5a5Z3iCKCoxyWK8e5NfM8QeH2V5bluJxEG3J1Iezs78tOUoxtbq7uSTfZeZy47K8&#10;NQwtStCTbunHb4He1/O6cemsWTS/FfwRHMzF9UewSfyG1ZNMY2Qf08zr+n4VofFrWtP8P+F7S+vf&#10;EN7pFrc3aoZ9Jtkmup1MZZREWIVV6FmOcjAHWvN5Ne0/wX4Burv4d/FKz1DRftZJ8Ia/paNMxLjI&#10;KMCDjAORjp1Brc8V6nqviz40+H7HT/Bc2uLoOji+v9DtpFiEM1xEMqS/ChN8YAPPGK+wo+HWV4DN&#10;sJicFTfJDn5+Z817R93SX2uZ9NPTQ6nlNGFeNSEWqUedvmdn7qWjVSEVFttK/vR1VnodhfeLdH0T&#10;4aaX4q1m/kvra7igX7VaWQDTu4OGMZb5D8p3DPDZxWh4q17R/Dt1pVvqbT79avBaWhhgDjeduC/I&#10;2j519e9eG30uot+znrPhO9s5otQ8HeIIjdW78yQW7l/vY7LISCenzCuw+KHiTQ/F/i74e2PhjUod&#10;UuRq6XUkVtlmhjxHnfx8pG1iR2ArxcT4e4CWZU3VotwlUrubi2oqPK5U9tI7pdLvQmWRwVZLVx5q&#10;l2rWUVFSg9FZXTv2tserSxhBJwu5A3YYyAa+b7LX/F+s65Da2+u332rULlYokFwY03u2APRRkj6V&#10;9J3RDecw6EPj8jXzd8Ims0+KXh5tQhlmt/7UhBSJ9rbt42nPoGwT7A1x+COEw1eOYTrU4zcfZ2uk&#10;7X572v3svuK4dUFQxNVwUnFJrS/STO+1P4U/HeysZbovdXAiXcY7XVg8jD/ZXIyfamfA3wX428f6&#10;fdaxJ4i1qHTLWV7Zlt7tVuTOpAZCshATbnJz9K9R8TaJ4km/bF0rV/Duka5a2cVuBrupSyH7Bdw+&#10;VhI4x03Kcg+/PGKrRHw/qvwz+JznRNT1/S5vF826z0NiJ7hh9nDGMqRnDgkkHnBr9peFwbj/AAKe&#10;v9yJ4kuI8XPCxXLT5pqDvGKvHmlyuLTk1fqruOm6XTzzxn4K+LFz8UNR0PSpFh/s/TUuba1stQKr&#10;NbbmRZW3ElpmZGyCfpxiuO8Lw/EHxD4P1rxNpmsXx0/w+rNqRmvTHLDtUsw2HksAp4r2b9nsW2j/&#10;ABO8WXGkeH9Y0W2i8NwTQ2GuOzXDOry5fLEnYcAdeoNW4ZfC/iD9m7x/8RfC6m3Xxdo0s+o2WRtt&#10;ruOF0k+hJIJ9eG71X1PBQ936vDp9iJ0/29Xwknh3RjJL2SUuXrK11K0patXad2rrrc4X9kWzbx/4&#10;o1KDxBqmq3dnBpyTwqL6SPDM4AJKkHpniusPi/8AZ+guri3bXte32s7wS5uLwgOjYYZzzyK4r9iL&#10;XLrw/a6peW/hbWtbE9pbRE6ZEr+TgMfn3MMZ7fQ13fwC+J+leO/Gd94Cl+H2k2ekslx5cUUYkMQR&#10;vmW5VlxubPP+169aMRlWB9pL9xHlXZRX6E59RxCzLFVVGfsaai7QqRhZW952ab+Vl11Of/Z90PVv&#10;iD8QvEk7eINTTwrpuoN9i2zsJJomOYo8nkfKMknnp616HobfDLx/e6p4X8Ka3qVnqWllo/tlvNIC&#10;zKdrNGXysoVuDxj+dTfs+6DpvhfWfiJ4N0KQLHY6sktvGXybeOe2R0TPXCncBnsK8O/YZtdSi+Ma&#10;6fLFIs2kperqIKnMbbiuG9CWI6+lcVTJctnzSjh4aW+zHb7jgry/tD67iadWUI0IQlBaK943vJdW&#10;/wBTZ03XNc0rxfqvhPxNdt/aOh3SxXEsIwtxCw3RzIp6blOcZ4PFdjfapow8e6PHa6lqzWkmjK1y&#10;nkx+RuMvDMwPE3QFem3mo/GegeF/EPx98Z6heai63NjDY2VwIruOEWERt3kN06t/rAp2LtHrXB6o&#10;uueH9G0SG/tpI7xU+0+JNQMLCzs1k/1FsCeFmdSrNk/LuAr4zNOEaFOVarhqEHGS2a20vpbz2+R3&#10;UZUMcqevLUcY3VkleUL3Xl283FLdHfm9nPxE16Cykkl0hLxgj3I2mN9q4S2C5DwY53E53ZGK3NNg&#10;e8n8pZ44/lLZfvjsPU1wWlaqCq/Nx25roLG/VwOa/G89wLljJV3QUYu3ux0WhjiMHOEVFbpJX9Fu&#10;aOi+J9I8R+MLnQbCxnjubKPMqxR4XHTPPUnnp1qyxwxAPAPGVxViS+QXgvNNtlsCwBPknkn1J71W&#10;YlmLE5JOSa+UzbEYSpLlox95N3aVk9FtpG2qbtyq1zzKcGntZWWjd3fr/VzzLxz8btI8MeLr7w/c&#10;6BqNzNYyBGlhljCuSobgHnvWT/w0Voe7b/wimsbs42+bFn8utee/FMZ/aduRjrrdoP8A0VXt9tp/&#10;h1Pjk3xCCx+bcXv/AAjy2fGVvxIUeXHp5Cg+vNfWYnLMlwWEoTq4eU5Tp82k5K8rR08k7t32Vtj7&#10;fEYLKsJh6M6lBycqfNpJ/FZaeV7vXpbY5P8A4aJ0Pgf8IrrHzdB5sXP09aT/AIaK0LBP/CK6xhfv&#10;HzYuPr6VFpugatq3i74Xa1pmmyXem6bLOl/dQqGjtSl07MJD/Dgetbfh3RtFbw7e+GLrU9JhuPiB&#10;c6jeCGdiLiZWci0aLjG0bC3JHXiorYXh6kl/s7b6pTk2rSmne3aMHL5peZFajktNL9w2+qU22rSk&#10;nf0jFy+dvMyf+Gi9B25/4RbV8dM+dFj86Vf2idDLqg8KayWb7qiSPLfQd65X4Jtoum/CbxtZeM7F&#10;msJNUs7C+YD95Zs29PNX3R8N+Br0HxLpt/otjqVv4SeO98Wab4U0yHTri2jVpXthJIJZYFPViAOn&#10;tW2My7IsPiZYf6s9JJKTnJRd1DW+tkudc3ZWet7LXFYTKKGIlQ+rvRpJubUXdQ1vrZLmV+y11uY/&#10;/DRWhbyn/CK6xvBwV82Ldn0x1pJv2idF8hinhbVlYqQjPJFtDY4z9D1FazaQ9n4us/Heu6rardaL&#10;4cZ3u9XsBaOlzK3l25u1QtluXPTOAOKiFlot18StT8Papax6l4Z1+1j8Xaa9q3yJPEAZghP8DkHI&#10;9D71zxw+QPWOFbSjdtTlun7yV0rtRakr2ur6d8FDJ3qsO2kru0pbp6pXSu0rS6XV/nH8Nfjlo2r+&#10;XYeKYl0XUGAAmIP2WU+uTymffj3r1ZJA8ayIyujjKsuCrD1BHUV8V+NfEF54q8VX3iC/x52oS7hG&#10;v3Y06JGo9AoA/CvZP2bfD3xM09obma7bTfDz/MbLUFLtMP8AplH1j+uR9DXRxHwng8NhvrcKipSt&#10;rBu6v1UXu/ufyR053w7hqFD6zCSpvrFu6v1UXv8Ah9yPcdx9vyo3H2/Kk6ngfQVrXFtpA023SOWQ&#10;XjJlmz8pbrjB/KvhMJgZ4qM3GUVyq+rtfW1l3Z8JVqxptXW5lbj7flSPl0ZM43AjI7Va/s+5+y+e&#10;gSRcZIRwSB64qrUV8LicLySqwceZXV1a67ruVGdOomotPufOfxjKWPhm10u3tI7Zba+dHjC8g7Tk&#10;k9SSeSe9eWXsUsrb0kZm9GbP5V9R/Gj4ef8ACX6XJNpk0dvqSkMBLxHMR0yR0OOM14Vq3ww+I9tM&#10;YF8KXUxzgPBIjofo2a/ongTxBWFp+2jiEpttzjOXxN6tu71/xJ379Ue3iOHeGc/ySOCx6UJU78rV&#10;oyj/AIejj/daa8k7M8u166eNWVmZcetfZX7Nel3mi/A/w/Z3yMlw9u1w6OOV8xy4B/AivMPhN8At&#10;Rn1y31v4gLBHb2ziSHSo5BI8zDkeaw4Cj+6M5719M6HpkV1DJeXc/wBnsrfAkdRkk9lUVweKnHdL&#10;jCOHyjLYpuMuebuuVcsXtLRWScnKWiWnmfmOR8JU+HcXWrOsqkbWi0mm7vqtddrWbOd8UatLo2nr&#10;f/YJbu2jkH2ww8vBFg5kCYy4BxkDnGTzitC3vxe6fBLb3SXFq6iSB0IZGVh1U+hrY8R2Gk2Xhqfx&#10;Ja6mkOnWaF7prpwpiA/qew6nIxnNcD8PLS8SbUNTW2bTNK1GQS2OkuuGhzy0pH/LMyHnyhwvXqSK&#10;/JcbkdbAYKUq/uPRxkneFWLa0TT1cd9NLL3rO3N9PSxUKtVKGvdW1i1/X+R0+4+35Ubj7flSHiiv&#10;lT0NBdx9vyo3H2/KkooCwu4+35Ubj7flSUUBYXcfb8qNx9vypKKAsLuPt+VG4+35UlFAWF3H2/Kl&#10;Vju/A9qbSp978DQJg33qSlb71JQNLQKKKKB2CiiigLBRRRQFgooooCwUUUUBYKq32m2N3qFnfXFs&#10;r3NgzNbTZIaPcMMMjqCOoPHT0ryz9pf9oTwh8HVi0+8hl1jX7mLzYtLtpAnloejzOc7AewwSfTHN&#10;eU6D+2D4sXw/D4w8RfB+ePwhPeG0XVbG6chZAMlQXXa54P8AdHBGa+qy3hPP8VhljMLSahK6i3KM&#10;XK6aajdpu6utN1dann18wwkJ+zm7teV7H1nRWF8N/GPh3x54OtPE/hfUFvdOvAdrY2vG4+9HIvVX&#10;XuPx5BBrdr5mtRqUakqdSLjKLs09GmujO6MozipRd0wplw5jgeRUaQqpIRerewp/TgiiijUjTqxn&#10;KKkk07PZ+T8mKpByg4p2b69jkdD13xTqGsSSax4b1GzFxG0McgVfLiA5G4A5AYADjvXm3i+7+Nb6&#10;pPDpXhOOC3RyI5YYFlLjscu39K93oIx1H6V+n0/FCaxMsTXy2hVk9lNVJRiu0Y89rLzTPHx2T1cV&#10;ThTjiZw5UleNk3bS7dr3fW1j5rhn/aIsrpLqLRLy5aNtwjktIMH24wf1r6O06aW4023nuLdreaWF&#10;HlhbrExAJU/Q5H4VMBnoKME9BmvnuLeMI8Ruk/qNHDuF/wCFFxve3xatO1tPVlZTlM8v5ubETq3/&#10;AJ3e3oZcmi7/ABMmr/2tqSxqATpyz/6I7hcCUx93xjn2FQ6h4cF3q1xeNrmrxR3EZC2cVzi3glK4&#10;8+Nf4ZRjIb1raOR1FGMdq8Sln+aUpRlCvJNQ9mtdoJ3UfS576xFRNNPpbpt/XzOXg8HXqzo8/wAQ&#10;fGV3GrAvb3GqFo5gDyrjHKnuK0PFGhTaxcRTW3iTXNFaNSrf2Vd+T5wzkb+Occ4+prYorrq8W57V&#10;xVPFzxUnUgmovqlLe2nUt4qs5qbeq8l+VrHLW/gW1RpbqfxD4gvNUZNkGq3d+ZLmzGRnyGPEZOME&#10;gZxUR0KIsNB+y+IFvVl8/wD4SwXS+YVxnG/73nbuM46d8cV11V7y5+zso2biw9a7sLxtnsJ1HUrO&#10;o5J259eWVklOPaUUvd6LXQ0jjMRJ6u/bpb7raf3fh8jIsfCqQzM11r2tahDJbNDLb3d1vildhgzs&#10;Mcy4P3qavhMLpsFqviTXvNjnMtxe/bCbi9BABjmf+KPCqNvoKvxavFKxWLy5GAJIWQEgAkH9QR9Q&#10;ak+3t08j9a5Z8R8QOpzyxM+bR79lJL8JS+8PbYlu9/y/r+vJFbxR4fi1i4t7yDU9S0fULMMtvfaZ&#10;cGGVFbGUPZlOBwazf+EKkkke8vfGXii81bbsh1Wa+/0i1TPzLD2TdjDHqRxWwuqozbVVGbngSAng&#10;4P68U2LWIpLmS3RA0kaq7KG/hOcH3HB/KjB8RcQ4LCrC4bETjTi7pJ7a3+6/TZvdBCtiacVGL0+X&#10;3X3t5beRXuvDFpJokNjb319ZXUJDLq1rIEvi3O5mlxklsndnrmqMngy735tvHvjCzTvFbalsQt/E&#10;+MfeY5YnuSTWuurRmTYBGW3FdokGcgZIx6gEGn/2gQ2PJ5PQbuarC8TcRYNNUMTON25PXrK13r3s&#10;Ea2Kjs/yf5mNJ4NuyF8nx94xt22/vWh1MqZ2z99zjlsYGfQCtnwroz6ZBJBNreo6nJK+9rvVbnzZ&#10;cAYC7vQc4HuaRNTDrlI1YAkEh88g4I/Ol/tE/wDPH/x6pxvEWe46h9WxleU6d7uLas3e/wCYqlTE&#10;1Ycsnp6I15JdPuL4xwRXFpGoxukXcrHjnNNuv7MvrOOy1vQdJ1qC3J8gX9qJDFz/AAk8gH0qvC/m&#10;RK4GNwzit/wT4fTXWuDLctCsG3G1QSSc+v0q8jxObV8zhDKF7PES5tYvlurXaavyWVr2svnoeTWd&#10;PDw9pUk7Rt6rputb69zKknspII7KXQtJfTYU2x6YbNfsqjOc+X0znnNHn2ybpLPStPsrmTAlurW3&#10;Ec0qj7qM45KjAwPYeldp/wAK/tP+gjP/AN8LR/wr+0/6CM//AHwtfZ1OF/ECpTqU5TbjO/MvaR1v&#10;a/XyX3HB/auXr7T/ABOKZ9Mk3NdeG9FupJlC3Us9mrvdqOglJ+/ghSM9wKX7Um3cLGzWcZVLkQDz&#10;o4yQTErdQmQPl6V2n/Cv7T/oIz/98LR/wr+0/wCgjP8A98LRU4X8QKkFTnNuKTjb2kdmkmt9mkkL&#10;+1cv/mf4nEF7VJE+x6XYWMKnP2a1gEcTEn5iVHBLd/Wn250K1mW4svBnhm1uIzmOaLTIw8Z9QccG&#10;u0/4V/af9BGf/vhaP+Ff2n/QRn/74WqocNeIWHqValKbUqjvJqpG7fd6jebYBq3O/wDyb8e/zOG1&#10;Q3N9Y3o0ptL0rX7yEqmvTWoaYNkEeY2CWXjGOQOOOKeos1hjj1PSdD1a+ECQ32oPYrm/wADuzyUJ&#10;GQp6YHpXbf8ACv7T/oIz/wDfC0f8K/tP+gjP/wB8LXZDJfECGFjQikpJ/Hzx5+VJJQ5r/Cmr276h&#10;/a2Atbm09Hf797dley7HF/aYgvyadYpIgK28ywASWqHGY4m6ohwBgUxpLeORGsNOs9OCt5hWyhES&#10;tJnJkIHVjxz7V2//AAr+0/6CM/8A3wtH/Cv7T/oIz/8AfC15Nbg3jmtSdKpdxdrr2kejcl16OTa9&#10;QWbYBfaf3M4ll0FtU/taTwd4dfVM7vtx05PMLf3/AE3d806S5i3yTwafZ215cNuur23hCXF0f+mj&#10;jlq7T/hX9p/0EZ/++Fo/4V/af9BGf/vha7cVw74iYqm6dao5Ratb2kdtH38lruH9rYDT3n+P3enl&#10;scbDeQQzNcw6TpqXUy7Lu5FqvmXqYwVmP8YPHX0qKzXRtO85tD8L6Jo81ypWaexs1jkZT1G7qAfQ&#10;V2//AAr+0/6CM/8A3wtH/Cv7T/oIz/8AfC0v9XfET2M6PtHyySTXtI7JW79tNN+ov7Vy/wDmf4/j&#10;3t07HBsAVKngMCPzGK8Qh+FXjSw1VbnTp7HfazCS2uFutrAg5VsEcEcV9V/8K/tP+gjP/wB8LR/w&#10;r+0/6CM//fC12cL5Lx3w06v1GjC1S11Jxfw3t9pd2epgeLKOC5lSlpLe8W/63PnfVLH466jYy2V5&#10;4vleCZSsiLqQTcD1GVUHH0NU/CPhn4v+FdJ/svw3rkOmWXmGTyLe9ULuOMnlepwK+lP+Ff2n/QRn&#10;/wC+Fo/4V/af9BGf/vha+r/tbxLtb6tRt8v/AJM2XGOEVN01Tp8r1t7PT7tj5xk0b41SatNqj+JE&#10;a8uLQWcs5vV3PACWEZ+XplmP4msnQfh/8SdF8PX2g6TfWtnpmpRmO8s470eXOpBBBBHcEjivonxp&#10;4aj0O2gniunmWVyhDqAQcZzxXPMcDPpXyWa+J/GGU4qWDxdKlGatdct91daqZ6eG4hlVo81GnT5X&#10;b7FtttPLp26HmvwX0P4kfDXXmv8ASLbSZ7WeNYbqylvcJKg+7ggZVhzg+5r1TUPHXiK2t7q58OfD&#10;zRbPVrzmW5n1GPa7f3n2IGf8SPrWL/aL/wDPJfzoXUmPSOM8Z4bt6/SvPn4scTTfNKFK/wDhf/yZ&#10;z4+EcfX9viKMXPq/eV7bXtJX+ZxHwz034seD/iBf+Llm0zUbzWZS+rRz3e1LvJyMAD5Nv8OOg45F&#10;eo6x488VR6fdy+GvAWjWOr3gHmXVxqKFC2MbnCIGkx2yRWKNQkPSJTx2NRQ6zFLC80bQtHGzK77/&#10;AJVKnDAntgg5ol4r8Tzd3Tpf+Av/AOTJxtOnjKsatejBtJLS6ulsmlJJpefTyPOfBfgPxfpfjpvF&#10;Wu2Vhr15JcSXsvn34UT3R5R3+XlFbB2DsAK6VrPx5dfCe/8AC+p29nearqEF5bzanJqP7l0uphLK&#10;7QYw0ikYRs8DFdMuoOyhliVlYZBByCKP7RfvEv50T8WOJ5O/JSv/AIX/APJHZiMVWxEozqU4txtb&#10;dW5b2taVrau62fW9kcJongnxNYWcNsfsrLDGsYJuQSQoxzx7Vv2Gh65FgSC3/CbNdYORmqt9dmCQ&#10;IqBuMkk18vieNMzxsnzwhd/3X/8AJEzzHEVnqlf0/wCCWIFKQohO4qoBPrTqy7PWYru2W4tHt54X&#10;ztkikDq2Dg4I4PNSf2jJ/wA8l/OvlZ0Krk+ZanD7Gb1OP8W/B3wp4i8U3fiC+u9WjvLyQSP9nuVR&#10;VYAAFRtyOg71THwN8KCTzP7Z8SbxL5wb+0OfM6b87fve/Wu8/tF/+eS/maP7Rf8A55L+detDOM5h&#10;CMI15KKVkr7JdD0o5jmcIqEarslZa9Dhbf4I+GLe1mtrfXfE8MFwSZoo9S2pLnruULg/jTD8C/CJ&#10;mimOr+IzLAAsMhvxuiA6BTtyoHbHSu9/tF/+eS/maP7Rf/nkv5mq/tvOrt+3l96K/tPNL39q/vOB&#10;b4E+D2jlRtU8Qss775lN8MSt/eYbfmPuafD8D/CsN1Fcxa34mjnt02QypqOHjX+6rBcgew4r0Sxn&#10;NxGxK7SpxwanrOXEWcJuLxEvvM5ZxmSunWZ5pc/A/wAK3HnfaNa8TTfaGDTeZqO7zSOhbK/MR2zT&#10;f+FG+FkiAg1rxHG0cTRwn+0OIwf4QAvCk9QOtei6pew6faG4nErKDjbFE0jE+yqCegJ/CqMnibQI&#10;5lifVbdSY4Zck4ULMGMZLdBuCsRk/wAxWlPO89nG8Ks2vL7u3yM3nuOjo67XzOc+Gfwq8L+D1jul&#10;g/tLVFHN7dIDsP8A0zTon6n3ruSSTknJoUgqCCCCMgjvRXk4zG4nGVXVxE3KT6v9Oy8locuIxNbE&#10;1HUrTcpPuaPh/UILF5fNhy0i4WYDLR/Qe9eZ/E7TvG97r0MvhuRGTzQd08hESDnLHHP5f0ruyCAC&#10;eh6UV6GEzvE4VU48sZKCaSa/m1d7Wv6vXpslbnoxjSqyqRWrLXhmzt7TwWsEmoiO8hjA8ssW8z1G&#10;aq0UVyY7Hyxap80bOKto3rdt31bS36WXzIhS5ZSle93cKKKdIjRyFG6jrXDyu1+hY2r9nfIuiXGm&#10;y5USyLIjjnBHYiqFFdGFxdXCzcqb3Ti/NSVmvuZNSlGokn6/cWvE1r4ev7Cy0+O1NyLa6W6M1xkK&#10;ZVBCtszggZJGQcHB6jNN1C2S3cbLyC5DDJaJicH3yKr0V143NJYyNqsErJKKV0oJdIq9tXq27tvV&#10;u9zOlh1Tfuv17v1CiiivLN7BRRRQFgooooCwUUUUBYKKKKAsFKn3vwNJSr96gTWgN96kpW+9SUDW&#10;wUUUUDCiiigAooooAKKKKACnRANKqnoWANNoyRyKAPy/16AfEz9pTxM/ijV7q2ury/u2git7F7q4&#10;vJkcrDZxRp0ZgFQE8LjmvSvGHjLS/DHwfsovDfhLUG0uyvpL2PTzrM91Z+GtT84CCO7SSPY8gEcr&#10;eUTglySOK7L9qr4TeOfAvifxJ45+FegwX1p4mljurq5tLUvqegzq5eRrYqdyJISSWUEgEg4GCfnj&#10;4a3HxOez1nwbovhe+1weI0aOazurCW48mZiM3KKflSYAEeYeQCa/prB1sJnWDoYqlUj7GkoWg58q&#10;VlaXMla1r6XvtpaMnf4apCph6koSXvO+tvuPoT/gmH4w17X/AIkeO7bVZ2mj1VE1a4KRqqLcmbaz&#10;KqgBdwc8DA+Uela2sfFz4nk/GLxfeXthb+GfDUM2gaZFbXLf6PflhHG8OAN75O5nY/L0WvRf2IPg&#10;tcfCDwLc3OttE3iTXGSS+WNgy2kaZ2QBhwxBYliOMkAZxk7q/s/fDAWOr2Q0rUPsuuanHqd9B/ac&#10;vlyTozMuFzgLlySO+B6CvzTNc+yB5/i6/s+em/Zxi1FNWi487WqtdRtF63Xk9fZo4TGfVacU7PV7&#10;99jyv4c/HPxZ8PtF1Xw98SdDjuE8H+FrXUJrxNSe5vbq5uGj8qKZ24DOZun8AX+LFa3g39pPXDca&#10;rd+LPCtsNIsfDsmsfadNt7yHyJVKgWbtcxqHcllXcny5IxkV6nrfwe+H+sSeLJNU0Z7pvGxhOsmS&#10;5f8AeGL/AFXl8/u9pxjb6CsXxj8NbbQ/hXrGg+E/C9x4wn17y7a+tvEPiSY+ZAOh86RiU2YXaEAO&#10;cHtXn/2lw1i5PnwzVSo431UYq6jzNNytH3ue13ZrlvbW2vsMdSXx6K/n3t09DjPDfx6+IMXjLTdL&#10;8XeEPDlha3fhi48VXL2d9LNLaWCwvJEsinhZGZVHcEOOAayvhX8WPGI8I6L4f8M6VFqHijXNKuvF&#10;eozeJdYnltdLsA7BP3mN53CMEKMBdw9cjT+BX7PLWsniy98eaTZ6bb+I9Mi0e30bTdUluHtbNCrN&#10;vuWO4s5ROnGARwCAPQfF3wI+GXiWXS5NS0W5RtI0xNKgNpqEtv5tmgwsEuwjzEx69cmt8ZjuGKFa&#10;VCNK60u4q8bqMmtPaa2lKzSlb3E02m7xTo4+cVPm189/y8vxPK2+OEvjez+GV5e2Go6JHfR6hr2t&#10;rp+pSQrFa2O8EkDmWOTypMK3GeOetZusfFX4mfEHxf8ADXTriztvCeheK9TbWon0vUpDeNpdtuMi&#10;3IGNqsqswxwcdOK96k+E3gF9ebVjoKCRtAPh5IFlZbeKwIIMKRjhcgn5hzyeeawvC37PXws8O3Bu&#10;NK0e/jnOlz6X50mqTSOtvMGVwpJ+U7XYArjAJxWVLPOHKacoYeSklLluuZRcvaPrNfC5QV2ndQ2V&#10;2ypYTHS3l669reXr955d8MvjN4rvrHTl8LaL/aXiT4i6vqF/Ywa7rErWOnafbbgXBIBjUlZQEXgB&#10;M+gql8CPjD46v4ftEFqNa8VfE3xLdL4f06+v5P7N0mztl/ePuGSEBZgAoBPl59j7JrHwC+F2qab4&#10;fsLvQ7kweGbOSy04RahLGwgcsWSRlILglmPP949jim6z8Bfhnd+DtD0EaJexweF0m/sl7PUZILqM&#10;SEtInnAgkOSc59e1aTzzhqcZxWHa53rdXsk5uGvtFdfwrxXLpGXvO4vqmOVnzbefpfp69zz7RP2j&#10;fF2qeG9DtrHwXpd54p1bxhN4dS2jvXWzuUhVTJcQyEZCguoycgcn2pnhn9ovxrrWg2+m23g7RZPF&#10;mteK5tA0aJLyT7DIsSqZZ3c/MVUuoyMbs5wMYPRSfD3WNM1zQb3w18K9Dt18JR3dvoCtr7xpapKd&#10;vmMq53yuGZi55B9wCea8YfCDXk8C+GvDHh74P6FdDSRNfLd3HiyaJrG9mc7wHUiSVMLGxyeeAOnP&#10;RT/1aqSS9hFczvdzjp8b1/epcv8AD00veST0jfOTxyXxP7n5eXqeh/sx/ErxH8S7XxJda5ommabD&#10;oWqf2XC9hcPMlzNGv75gzYymdu3jo3Neg6x/ro/93+tcj+zP8O2+F3wc03wlcXMN1fRvJc388IIR&#10;55GywXOCVUbVBPXbmuw1dHaSMqpOB2FfGZpPByzWr9SSVJNqNr2aStfW71tfXue7l3tFCHtX73U4&#10;DVNH0x5Li7j8RSRNNeLdXAttuS4cw9AQQAcLj+8pPUmnXul6fp9nqGl22txLd3CRfuLm42qCH43c&#10;k/MWAx3yPWp7r4fabLJNJHLeQyXDu8rKo+ctJI5JGOo81tp7EKeoq5qnhKG+jvbeWe5FpqE0c9xb&#10;mNWDyp5fzbiM4IiUEfU17X12heK9u3Ff3V0cbevW221tDT2U9fcX3+v9f5lHSrGz8ParDfXniWPe&#10;IGtmiuWCqSg82TBJySoBbnoMk1Vh8LaS1j9si8QMtnkKkkbBUySdo3A84ZwVHqT61Y1P4c6ZqGj2&#10;+m3VzqMkdtcPOrkjeSyKjAnHQqpH0Zqb/wAK10on95cX8ilVUo+CpVTnaRjpnHHsK0jjMNbn+syU&#10;nv7i2TdrfJk+xqbezVvUuX3hKG41i4vzqFzG81x9oULj9y+1Vyh7cL+ZqK98H+dokVkuqzLND52y&#10;cpkgSYyBzx9317muh0mwaw0u3sU86RbaJYleQZZgowCT68VY8uT/AJ5v/wB815f9pYmLSjU0jtou&#10;mn5HWsPSad1q99ShoOn/ANmWP2Y3L3HzFjJIPmOSTz69ax/Dev8AiTUPGmqaNqXgm40vT9Px5OrS&#10;XySRX277vlIFB6ZLZ+6eDzXT+XJ/zzf/AL5o8uT/AJ5v/wB81zrERfO6kVJy6u+j7qzS+9NGnJbl&#10;UZWS/E1bL/jzj/3a7z4Pfd1D6x/+zVwlqCtrGGGCF5BruPhDLEn29HkVWOwgE4yPmr3vDqUY8VYd&#10;t6e//wCkSPAzrXB1LeX5oveJvFdzpPin7AbWKS1WASO2TvyQ5yMZOPkAztPXqKZpHjSXUrKaeHR5&#10;I9tlJcReZLwzoqkocDgfMOe+DxXUNLbt1kiPGOSOlKssCqFWSMADAAYV/UntYfzI+E5X2OUtfGdy&#10;buOB9JaRS4DzpJgAF8cLg7sAjnPPtVu28U+f4qfSfs6xLDKVkkZ8nGJMEjjZkpxnOQRXQedD/wA9&#10;Y/8AvoVBawadb3E08CW8ctw26Z1xlz7mn7Wn/MvvDlkWYZY5VJjdXAPJU5p1RiaAdJY/++hR58P/&#10;AD1j/wC+hS9rT/mQcr7ElFR+fD/z1j/76FHnw/8APWP/AL6FHtaf8yDlfYkoqPz4f+esf/fQo8+H&#10;/nrH/wB9Cj2tP+ZByvsSUVH58P8Az1j/AO+hR58P/PWP/voUe1p/zIOV9iSio/Ph/wCesf8A30KP&#10;Ph/56x/99Cj2tP8AmQcr7ElFR+fD/wA9Y/8AvoUefD/z1j/76FHtaf8AMg5X2M3x5e6lp3gnWNQ0&#10;e2+06ja6fNLaQ7d3mSqjFFwOuSBx3ryvS77TtFuvA+q+HviFf69qXia/it7q3u9V89NUieNmmkWA&#10;nEJiClx5YXbt2EHNezefD/z1j/76Fc3qHgXwDeyTyzeGtGE1zcR3M08VukUzyxuHSTzEw24MAc59&#10;fU0e1p/zIOV9iH4vf8gm0/67n/0E1wD/AHG+hru/i5NE+m2cayozecTgMCcbTzXCN90j2r+YfE6U&#10;ZcTVbO+kP/SUfb5ImsFH1f5mGRlSPUYrm08N35az87Ubdls7ZbcIIXCOFzhyu774B4OcdeK6XBHB&#10;B/KjB9D+VfOUcTUo35HufSVKUZ/EcoNEtYtFtdMttcjjFpqK7WVs7G2hfK27sA5BOG9ae3h1Z/D9&#10;xp0urwXEt5PuYvlopFRAnllN2SONxwfvdal1TwZY3k00v2i4hNxcedNsRfnO8uM8di3B9BTLfwfH&#10;aa5Y3dnKi29q4kkV4hvLBNo24Hy5ySxHU9c16v1qDjdV3zavWK33382cLpTT/h6bb/10I08GuIHj&#10;bVpD08tgGGMKwDMN2CwLL0wMIoxXVNzzRg+h/Kjax4AP5V5dfFVa9vaO9vQ7aVGFL4Uba/dH0FZ2&#10;r/8AH0P9ytFfuj6VnasD9qU4ONvpXkYf+IYUfjOJtdU0fwr4m1fT9SvLXTbW8kjv7QykRoxddkoX&#10;tkPHkj/b960fDetDW9b1CSwuYrjSbVIoYpYxlZZyC0hDdwoMY+ual1/w+mq61p2ovf39udO8zbFb&#10;ybVl3jHze49R9Kk8IaKNA0GLS0vLu8WJmImuTlzk5xx0FfR1quEnh+e7dVpJ9lbRtab2iuv2n2FT&#10;hWjU5fsJt/19/wCBh+LPE+raZ4yt9Nt7HzLaSMFVFnLK9xlXLMJFISNUKqDkEnf2qtp/i7XLuw1y&#10;aPRJI7ixt4pLeGZX2l2wCjfICCc7htL/ACkZweK7gbhwN1Hzf7XHSpjjMMqcYugm0lrd62d3960f&#10;4O2hUqFVybVTT/gHASePNc/tB7aDww0k32ON/Kd5FSOYy7WUyeXyu07gQD905ArU8B+Mz4k17UNN&#10;OnC0axjR2UzFpFJONrrtAU9xgngjODxXWZfp81Qw2tvDcTTw2sUctwQ00iRBWlI4BYgZb8aqpi8D&#10;OlKMcPyyto1Juz06bbX+/dijRrqaftLrqrI1NG/1cn+8Kmku7VL1LN7qFbmRdyQmQB2HqF6modHB&#10;EMhIP3hisjVtA1Ce81E2d3Zwx6k6yNcSwl57Z1i8sCPt2BDZyuWwDmvBjTpVK0lUlyr/AIb/AIfz&#10;tYxxUpRk+VXNHXLJdf0E29rqTRW9wRvmttsizIDzGT0Kt0ODnHGaz/8AhC9M/tGS7El0sku0yRh8&#10;xlgHG4Ichc7zwOAAAMCsefwVqSWMzWmoR2kygfZYbRnCWq5k3xRbiOGDjk479OKtWfhnULzwrHZ3&#10;bLYv9surhbdZndYVkR1iQENn5CytjOBjivSjyUadqWKtG9rW11V++uyXa/bS/nyvOS5qep1Gm28e&#10;n6dZ6ejkrDCkEJcjdIEQD8TgZOKljmikkkSOWN2ibbIqsCUOM4I7HBB5rgbbwZq97fXD6jNtEKsI&#10;p5JmZrmUrOBOQrYUjzU6Y4QccDG74F8PX2i3moT3uoG7a6YfOTzKcsxkcYGG+bb34Uc9hzYrCYaE&#10;ZSVdSno7W3bff0+f421p1ajaXJZHTSf6uP6H+dcRq3ivWrKaRm05HtU1W5tPODYJjSIsuRglcNyX&#10;wRgHiu3YgogH8IOfzpuTWFHEUqU26lNTTS6+RpUpzmlyyscK3ivVU8E6hdqPMutOe2hN0ERkn3yB&#10;HmQHapUjLDPHINQ3vjy8064WKSGO9iilm/0hQI/tUYVtjjqAAysrFcjjPAPPoHtTJoo5oHhmjWSO&#10;RSjowyrKRggj0Irqhj8Hd8+HTTbe/dJdumrWy120Rk8PV0tMzvCeqtrGlvdNFEuyZot8EhkilwAd&#10;yMQCV5x06g1samWWaVkQuyrlUBxuO3gfjUQAVQoGABgAdhUt06yXDOvQ4/lXDOpTcZuKsm1ZeWpv&#10;GMlZN3djzxvHF5ZWP2icx300lrHKYFhEKW0pzuiZwSQRgriQAkgkHtVn/hPL7y2uR4fMlsF3qscz&#10;GZ13sgAXZjdkZ69DXbf1PNGT612Sx2Ce+GV/8TX4JJGKoVl/y8OMu/FmrXfhSC50fTc6ndXTxwxI&#10;vnI0ca73ccjgjCDJ4Zu+Krt8RkkkBtrSz8iacxRyzXbIIcAHMw2fIWzhQM5INd37VD9jtM5+zQ5E&#10;3n/cH+s/v/73J596IYzA2anh+rt7z6/5aW+fcHRrdJjdLuTeaXbXhgkgNxCkpikGHj3KDtb3GcVY&#10;oorypNNtpWR1RulqFFFFIYUUUUAFFFFABRRRQAUq/epKVfvUA9gb71JSt96koEtgooooGFFFFABR&#10;RRQAUUUUAFFFFAADg5BwfUU4u54LHnrz1rkfFXizU9NvtYGnaHb3lp4ftUudQlmv/JkYMjSbYk2M&#10;GIRT94qCSB71t61rVppdha3U0dzKL2aOC3it4fMkkkcEqoX6A9+1dEsJWSi7fFtqn0T+WjT1MfbU&#10;3fyNGisKPxj4fkWzK3pzfTrBEpQhlc54deqYKlTuAwcDvU83ijw9HpD6oNXtZrOOeO3aaCTzFEjs&#10;qovy55JZfzzSeFrppOD+5le1p9zWorH0zxX4b1Cxtbu11uyaO9YJBumVWdyAduDyGwy8e49atabr&#10;Gl6hP5Vhf29021mPkyBsbSAc4Of4h+Y9amVCrG/NFq3kNVIPZl6iiqPibU4dF8O3+sTxySRafbSX&#10;Dxx43OEUnAzxk471EYynJRitWVJpK7L1FclqvirxFpWkvqmp+CjDZQBXuJItZhkeNCwBIXaNxG7p&#10;nmujm1Kyi1ebTJJws9vai6k3DCrEWZdxY8dVP5VtPC1YJNq612ae1r7N9195nGtB9S1RWLd+L/C9&#10;tZyXMuv2Hlx273DBZwzeWm7cwUcnG1uMZ+U+lSSeKfDUcbPLr+mxhGVW33KqVZgWAIJ64BP4H0NL&#10;6rX/AJH9zH7an/MjWooByMj8KKwNAorkfiF48g8LaxBpz6cblprY3DSPciFEXcVA+6xJO1j0xgde&#10;cVpeEfEia94RGuxafcx/NKjW0ZE0hKOVOwjAYHGR04PQV1SwOIjRjXcfcez0/wCH6GSrQcnG+qNy&#10;jNc7D448NnRo9TuL42cUkaSrHdJ5c3luyqshTJIUl159Dmri+KPD5kkT+17VdjAAtIAsmYxINh/i&#10;G1h07nHWpeExC3g/uY1Wpvqa2aM1X0e/tNU0m21KwmE1reQrNBIARvRhkHB5HBqxWEouLaas0Wmm&#10;rrYM0ZrJ8Sa6mky2trDp95qV/fF/s1naBd7qgBd2Zyqoi7lyzEcsAMk0/Q9dtNT0e4vxFc2hsnkj&#10;vbe6j2zWroNzKwGQflIIIJBBBBINa/V6ns1Uto/69bX0vtfQj2kOblvqaeaK5nTvHvhm6vLe1ku5&#10;bGe7RJII76EwmRHUMjAnjDA8c54Na11rukwWLXjX8Lwo0Ks0TB9vmsFjJx0BJ69MZPaqnha8GlKD&#10;TfkEatOSumaFGKxZPFnh+O6tYDqUJ+2FxFKrBo8IgcszjhVwRgnrVyLWtHk0waimrWJsy+wXJuFE&#10;e7ONu4nGc9ql4etG14PXy/rsHtYPqXsCjAqvp9/Y38bSWF9a3aI21mt51kCn0JUnBqxWclKLtLRl&#10;ppq6DAowKzvFmrx6F4eudUe3muWhCrFbwgeZcSuwSONc8As7KuTwM5PFcz8M/Hl94j1Z9N1nw02j&#10;zNCZrR0vFuYrgKFMiblA2soeM4I5DcdCK6aeDxFWhKvBe7HfVfgr3dutk7dTOVaEZqDerO3wKMCs&#10;WbxXocOr3mnzXTRNp/F3O6bYIG2q2136KdrKRnAOQASeKmg8TeHZoVlh13TpI2lWJWW5UguRkLnP&#10;U1m8PXST5H9z6j9rT7mpgUYFYtp4v8LXV9cWcHiDT3ltVRpR54CgM20YY8H5uOCcEgd6fd+KfDlt&#10;KkUutWfmSTRwKiShmLu+xRgf7RAz0HfFP6viL25Hf0Ye0h3NfAowKx7PxX4cutYj0y21mzmuZk3x&#10;KkoIk+YqQp6Fsg8deh71sVnUp1KbtNNepUZRlswwKMCivP8A4hfELU9B8TT2Wl+Hm1Oy02GKTUrh&#10;A5MZbLPGuONyQjzWHOFYEgDmtsLha2KqclJXe+9vz8yatWFKN5HoGBRgVna3rVlptvaTMLi7/tCd&#10;YbRLOLzWnZkZxtAOMbVY5zWdb+NvD02orb/b4Y4n08Xy3EreWoUvs2MGA2sDjg8+1TDDV5x5oxbQ&#10;OtTTs2dFgUYFZ9pruiXV2lra6tZT3EkHnpDFOrO8eM7gAckYwfxFZi+N/D0trpN1Z38NzBq90tvG&#10;6PzGzJuBdeo6oDnGN4ojhsRLaD+71/yf3A6tNdTo8CjAoorC7NAxRXLah45tLVb+caDr1xY6bNLF&#10;c38FojQKYjiQjLhiFIOSF7HGatWvjTw7eaC+sabevqFsl8NPItYWaQ3BYKI9pwc5ZevGDmul4LEp&#10;KXI7PT59n2fkzFV6Tv7xv0Vg6Z4w0bUJo4rIXszFxHPstHItHLsgSYj7h3Iw79MnAwatap4h0nTd&#10;ZTSr25MV1JYzX6qY2IMMRAkOQMZG4fL1POOlQ8LXUuRwd+1uxSrU2rp6GpRWLpXizw/qLxrbanCD&#10;NbRXCCU+WSkil1GG53bQSV6qOtWL3xBolm8a3mq2duJlRoWlnVVlD527STzkAn6Unh6ylyuDv6Aq&#10;kGrp6GlRVPUNW0nT5vKv9VsbSQru2XF0kbbfXDEHHvVtWVlDKwZWGQQcgj1FZyhOKUmtGUpRbsmL&#10;RRVDWdZ0/SrrTra/mMUmrXYs7T5CQ8pVmCkj7uQp5PGcDvRGEpu0VdjlJRV2X6KwbHxn4bu2iWLU&#10;4186SeNWlHljMMhjfO7GPmBC/wB7BI4Ga0brWNJtY4pLnVLOFJpWhiaSdVDupIZQe5BBB9DxWksP&#10;Wg7Sg0/RkKpB7Mu0Vk2PiTR7nSZtSa6+y21u4WV7seVsLBWXIPZgykHuDxRD4l0Oa8tLWDUYJpL5&#10;2W38qRWWTau7IIOMEEY9e1H1etr7j08vn+Woe1p9zWorHuPFGiRapa6el9FPcXV41nsgdW8qVVJI&#10;fn5cYAPoSB1NbFROnOFuZWuVGUZXswoorK1bxFpmna5b6RO0zXdxF5ojhhL7I92ze2OQu7jIzjqc&#10;DmiFOdR2grsJTjBXk7I1aKybPxP4dubqK1h1vT2uZioSAXKGQkjIXAPWjX/EVno+oW1ndWuoO12k&#10;jxyQWxkjARS77mB4woJ+lWsPWcuXldyfawte5rUVh2vi/QLv+yjY38d2msSFLZoWU4OzflxnKjoO&#10;nVgO9Tap4m0HTvtAutVtVe0dEuIxKC8JY4G5eoHc+gBJ6U/q1dSUeR39PO356B7Wna9zWoqrY6lp&#10;95dXFtZ31vcTWjBbiOKUM0RPQMB06H8qtVlKLi7NWLTTWgUUAEnA71gad4y0O8uFhWS4g813WCS6&#10;hMMdxsk8pzGzHDBXwD35BwRVU6NSom4RvYmVSMWuZm/RWPpfirw7qOsDS7HWLW4umiWWNI5AfNUl&#10;x8h/iI2NkDkYqy2uaKFy2r2IHlGbJuF/1YJBfr93IIz6g1UsPWi7ODT9BKpBq6ZforF1TxZoGn3G&#10;oW9zfATaXGHu4lUl0yqsAF6sSGXAXPUCrena3o9/cm2s9TtJp1iEzQpMC6IQDll6jhl+mR60PD1l&#10;HmcHb0/ruhqpBuyZforBm8aeGIIYXuNYt4PPZFCSOAyb1LIXH8IIXOT6j1FaV9q2lWXl/bdUsbbz&#10;U3x+fdJHvX1XcRkc9RQ8NXTScHr5MXtYdy5RTYZY5oUlhkSSORQyOjBlYHoQRwRTqx2NNwooooAK&#10;KKKACiiigAooooAKVfvUlKv3qAewN96kpW+9SVXK+wk1YKKKKXK+wXQUUUZo5X2HdBRRRmjlfYV0&#10;FFJkUZFPlfYd0LRSZFLS5X2C6PPPiF4N8aarretP4e8SWFhp3iCyitryG4tg7oVRo2ZTsbdlG6ZX&#10;BH411Xinw3Za7pdjZ3Lsn9m3UN1bSCNH2yRghSVcFSME8YrZz7j86Mj1H512yx2Ikqa0XJs0knsl&#10;r30SWpgqFNc3mcTcfC7w9Lfw3jSXbzKf37SuHNwu7e2cjgtIAxPtgYHTTt/BmmW+k3Fhb3F5GtwL&#10;QFw6ll+zBRGRxjogzxzz0ro8j1H50ZHqPzolj8ZNJSm3b/O/5j9jS7HISfDjQWZts9+iy2sVpOqT&#10;KPNhjWIKhO3K8wxtuXByD2NT+A/Aum+Fr6W9trq5uLiZGjd5NoBU+WBkActiJMt3OT346jI9R+dG&#10;R6j86JY7GSpum5vlYKhSTukFYnxG0u/1vwPqej6Y8K3F9B5GZnKKY2YCRdwBKkpuAbBwSDjitvI9&#10;R+dGR6j865qUp0qkakVqmn9xpJKUXF9TyfWvAvjG/s9QsyjC2ubcJaRSeMbyT7PIOQ77oyJV3BTs&#10;KgcEc5rudY8MnVblry61S6t7i70wWF8LTaqSryxKllLIdzsQQc4xW/keo/OjI9R+ddtbMsTU5dLW&#10;9etu7fZfPXc54YWnG/U4TT/hdpVtNdRnUr1rK62yNbqI0/fDzf3m4L280kKMDI5zU178OLOW5tZY&#10;NYv4fs5mQnEbN5Myy+bGuVwN7zMxYgkdBiu1yPUfnRkeo/Ok8zxzldzf3Ltbt20KWGoroR2cEVra&#10;RW0C7YoI1jjXOcKoAAz9AKkoyPUfnSZX+8Pzrgak3dm6slZHBfEzwv4o1Hx1pfiHw8dPb7DbBNl0&#10;5VkmWUujjsRhmGD+Vb3wz0vV9I8J/Z9eltpNRnvLm6uDbf6vMszuAOnQMPbNb+R6j86Nw9R+ddlX&#10;G1qmGjh5RVo9ba6X6/MwjRhGo531ZxU3wx0Rr61u49Q1OKSxjiS2IkjbyzGqqpG5D/cUlehOTjmn&#10;N8L/AA019FeSNeSSq+6QvIpEvzK5yNvGXQNxjnIGBjHZ7h/eX86Mj+8v51X9pY7T94x+wo9itotk&#10;unaRa6ek0kyWsKwrJLjcwUYBOABnAFWqTI/vL+dG4f3l/OuGXNJtvdmseWKSWxy2seF7+7+K2k+K&#10;o7+L7LYQNE0DlxIgKyBkjwdhWQvGz7hkGBMe0XgXwhfaNeeJJNQ1FJotduXcLC0mcMZP3rlycSbH&#10;SPC/LthSuu3D+8v50bl/vD867HjsS6fs76WS26J3X4/f1MlQpqXN1vc5iTwB4c/sa10yC2a1gtbR&#10;7UfZgsbSKyxqWchfmfES8/WoV+HeiS+H9T0TUZbm+sNUMCSwykACGE5ji4HIxwT1PtXW7l/vL+dG&#10;5f7y/nSWOxiWk3vf53vf79Q9hR7HE33wv0G8u1uLm5vZ5Gj8u4eZlZ5wFAQ5xgFSM5xz3rbm8I6F&#10;c+H9U0TULJb/AE/WJnlu7e6AdWLKqnHHGNikdwec1t7l/vL+dG5f7y/nTlj8ZLlvN+7t5dVb0/yE&#10;sPRV/dRk+BfC+heDvDVvoHhvTorGwth8sacs7Hq7t1Zj3Y81r0m5f7y/nRuX+8v5iuetVrV6kqtV&#10;uUpO7b1bb6tmsYwhFRjokY/xC0abX/B95pds8C3EmyWD7QpaFpI3WRVkA52MUCtjnBOK4r4M+CPE&#10;GjeI5NW13TNH0tYYpRDDp9w073Es7K0ryOQABlMgAcs7HgACvTdy/wB9fzFG5f76/mK6qOYYijhp&#10;4aK92X39nbpqtNU/KxlOjCdRTb1RzWueBtI1fXv7WvZbhpgwePGwNGQVO0Pt3mM7AfLJKg8gA4qj&#10;f/DHQLqGOJrrUEWNdmBKhDDez9CpGdznB6jtXZ7l/vL+Yo3L/eX8xUwzDGQSUZtJbD9hR103OQ1T&#10;4b6Bf2cNpPPfiGGONFRJlX7iyKpzt/6a5x0yiHtzG3wy0E3y3Iu9Q+SNURTKpwAIwRnbnB8ocZxl&#10;mI5PHZ7l/vr/AN9Cjcv99f8AvoU1mONW1Rg6FFvVHNWfgjTYZreWW9v7iS1+yiJpHQbUt33xJ8qj&#10;IHAPc+tdNSbl/vr/AN9Cjcv99f8AvoVzVa1Wq7zdy4QhD4Ra8z+IHhvxkfE17/wjFtYvZamyXKXM&#10;6qZdOu3Q29xIjGRSA0G3gq4znjtXpe5P76/99Ck3J/fX/voVtg8VUws3OEU7q1mrr+v+GJrUoVVZ&#10;sxNc8J6Zf6Xo9hG0lumgzRy6c4jSUxmOMxrkSKQflb0zkA1Qtvh5ocElv5dxfeVb3CXaxNKGDXK7&#10;QZmJXJZgoBGcckgA11e5P76/99Cjcn99P++hSjjMVCPLGbt/X9ff3CVGk90cf4a8BpoviaO7t79j&#10;p1uk5gtWGZPOmREkkZ/91AABx7ero/hxoUcgaO5v1DW0FpMvmriaCJYgsZ+XjJhjJIwcg8gGuu3J&#10;/fT/AL6FG5P76f8AfQq3mGMcubnd7W/X89fUlYeilsKxJYk9TRSbk/vp/wB9Cjcn99P++hXFyvsb&#10;3RxGteA9VutXuIbPxlfWfh3UTcSajpCwRM00kxJfZMV3IhJOV5PzHBHGHeEPhzYaZ4SuND1OWG8i&#10;utYGqypBb+XEXDIQmxi2VzGM5POe1dpvT++v/fQpdyf30/76Fd7zLGOmqfNZaPRJO62baV2/N6mC&#10;w9JO9jEbwxaR6gbnTbq50yORYRPbWRWOKbys+WCAuVAzghSNw4NRa54RsdavLK+1S5uJLuzgWIvA&#10;wjWQBgzZXBwGOQQD0JFdBuT++n/fQo3J/fT/AL6FYxxWIi1JS1XXr239P60K9lS7Hn958JtGa2aK&#10;2v75WkSOEyTOGaOIPEzbGAB3ERBRk7QHfjmuh8SeDdH1vUHvLo3EbvZNZbYXCqsTI6cDHB2yN+lb&#10;+9P+eif99Cjcn99P++hWkswxkmm5u6v+Nr/kiVh6KvZbmB4y8D+E/Fl5pl34j0Gz1KfR5xNZvPHk&#10;ow7H+8ucHaeMgHFdBSbk/vp/30KTen/PRP8AvoVhUr16lOFOcm4xvZNuyvq7Lpd6uxpGFOLbildj&#10;qx/GPhuw8S2sEF9LcxfZneSJ7eQIyO0bJuBIPI3ZHoQK1t6f89E/76FG9P8Anon/AH0KinOpSmpw&#10;dmipKMlZnE6l8MdFnuJLuC4ufOPnPFFMwaFHkEoJwBuAHnNwpGcLk8VrR+DrBNL0qzS6u4/7Ls2s&#10;/NRl3XET7DKHyDy7IGLDBBzg810G9P8Anon/AH0KN6f89E/76FdUsfi5pc027f8ADfqzH2FFNuxy&#10;beB1tPD7WWk6lMLtbu3ure5u8P5LQRrFGAFABAjUDkHJyT1qtoPww0XS7jS7hL2+km0t4ZV3Mux5&#10;Ixw23b8oPOQDzwM8V2u9P+eif99Cjen/AD0T/voU/wC0cYouKm9d/usL6vQ7HMXHgDQZ9YttSk+0&#10;NNbXEk+CwKyF5/tG0jHAEvIxz2zXU03en/PRP++hRvT/AJ6J/wB9CuerWrVbe0bdtjWMYRbceo6s&#10;HxZ4T07xDfW1xqEs5FqVKRrswGVtwdGKlo2zwWQgleDkVub4/wDnon/fQo3x/wDPRP8AvoVNKpUp&#10;S54OzHJQmrS2OVsfh/o1lBAlrNdq1rgwszqcMsqTAkbefnjTj0yK2dT0SDUvskl9LI01rDNFvjwo&#10;cyxGKQkduCSPQ1o74/8Anon/AH0KN8f/AD0T/voVrPFYib5pSbev47/eQqdNXsjkrf4b+HYdet9X&#10;U3TTwNCcO6sreSsYjBGOMGJTx1Ofwf4g8Aabq0VxDPqWox29xcy3HkRtHsR5QwkOCp3Z3EjdnacE&#10;V1XmR/8APRP++hRvj/56J/30K0/tDGcylzu62/r+tNCfYUexi+FfCun6BdNNaT3UuIDbwLM4IgiM&#10;hlKrgAnLszZbJ7Ditym+ZH/z0T/voUeZH/z1j/77Fc1WpUqy55u7NIRhBWiOU4YEdjXG3vw30i8s&#10;Esry9vbm2hlkaCKRlAhWWXzZVUqASWPG5iSAAPXPYeZH2kT/AL6FG+P/AJ6R/wDfYq6OIr0Hek7P&#10;+v8AN/eE4U5/EYFl4QsodUj1Oe+vrq8jnhmMsrIu5oklRMqqgY2zP064FUdW+Hej3kd4sV1eW39o&#10;XUktwUZT+7kCh4UyPlQ7cjuCzetdaHQ9HT/voUb06eYn/fQrSOOxUZcym7/5bGf1eja1jl/F/gPS&#10;vEGqzalc3F0ly7LJFggxwyqECuFxk/6tOCcdfWp/DvgnRdEmgksPtC/Z1mVFLjb+9jijbIA9IUx7&#10;k10O9O0iH/gYo3x/89Y/++xR9dxXs1S53yrS3yt+Q1RpJ3S1OXsfAWk2sUUEV5qH2aCQzRQNIm1Z&#10;GiMTvnbuJK9s4B6CpPE3w+8IeI/D+laN4h0S31S10Uwmz+0rlkMahRlhjIIA3L0buK6TzI/+esf/&#10;AH2KPMj/AOesf/fYqo5hjY1I1Y1JKS2admvmvVi9hQty8qsEaJHGscaKiKAFVVAVQOgAHQU6m+ZH&#10;/wA9Y/8AvsUeZH/z1j/77FcWpvdDqKb5kf8Az1j/AO+xR5kf/PWP/vsUWYXQ6im+ZH/z1j/77FHm&#10;R/8APWP/AL7FFmF0OopvmR/89Y/++xR5kf8Az1j/AO+xRZhzIdRTfMj/AOesf/fYo8yP/nrH/wB9&#10;iizDmXcdSr96meZH/wA9Y/8AvsUqyR7v9bH/AN9iizFzIfMfm/AfyqNjT5vvfgP5VG1f2mfn4jGo&#10;2NOao2NADXNRMaexqJqAEY1GxpzUxvrQUNamMac1NNJgIxpjGlamNSARqY31pzVG1BQhP+c0xj/n&#10;NOY0xqkAJ56/rTG+tKaYxoARj7/rTGPv+tOarvh/SpdUuGAby4Y/9ZJjp7D3qJzjCLlLYqMZSlZb&#10;mcx9z+dNYn1Nd3D4W0pYxvt5n/2mkIz+VTL4U0U/es5PxlauH+06HZ/18zolhai3aPOifc/nTWJ9&#10;T+demR+ENAbrZv8A9/m/xqVfBfh1v+XGQ/8Abdv8af8AaFF9H/XzMnTcTypifX9aYxPqfzr1eXwT&#10;4cXg2EgI/wCm7/41Um8G6AGwtlJntiZv8ar67StswhFydkeYMT6n86YxPqfzr0qTwjoSttaykB9D&#10;M3+NKvg/QCuTZSY6f65v8azeY0V0f9fM6fqlS26PMST6n86axPr+teqx+C/DjdbF/wDv+/8AjU8f&#10;gXwwethJ/wCBD/40lmFF9H/XzMZU3Hc8gY+5/OmMfc/nXsNx4B8MGMhbKVSR1Fw2RXB+P/Cb6Dtu&#10;raRprJ225f70bdg3qD61vTxEKjsjLmVzmCT6n86YxPqfzrC+KXiiPwX4B1LxRLZNeJpyK5t1k2GT&#10;c4X72Dj72elcPffF3X9H0u31zxT8LdY0rQZvLMmpR30VwIUkxtdkXnHI9PzrojBvYHJJ6nqTE+p/&#10;OmsT6n86ak0MlqlzHKhgkRXSXdhWVhkHJ9QRRJheWIAxkEnj86ksaxPqfzpjE+p/OlYjcUDLuUZK&#10;7huA9SKZIVVdzuqAnALMFBPpzS0GIxPZj+dMYn1P51kfELxLp3g3wje+ItXEv2ayUZSJcvI7HCou&#10;e5JHWuV0j4i6vH4m0nSPF/gm78Orr5KaZcm8S4R3xkRyBQCjEEfnTUG1dIXMk7HfMT6n86axP94/&#10;nVLxRq9loHh6+1vUnZLTT4GmmKLubA7AdyTgD61zFr4u8TRSWVzrfgO5sdMv5Y40nt75bme2Mn3D&#10;NCoyq8jJUnbnmpUWx8yR2JJ9T+dMYn+8fzpZisa5kdEG7ALMACfQE01uG2ng56GpLGsT/eP50xmP&#10;94/nVPVL27hvNPistO+3Q3VwY7qdLhFFogUneQfv8jGBzVp2UMoZlUucKCwBb6etFhiMx/vH8zTW&#10;J/vN+dLIQqszEKq/eLHAH1J6UxugPUMMgjoR61IxGJ/vN+dMJP8Aeb86VqaaBjWLf3m/M1Gxb+83&#10;/fVOY0xqBjWJ/vN+ZpjE/wB5v++jTmpjUAIzH+835mmMT/eb/vo0rU1qAEZj/eb/AL6NMZj/AHm/&#10;76NK1MY0DEYn+83/AH0aaxP95v8Avo0ppjUWGIxP95v++jTGJ/vN/wB9GlamsaAGsx/vN/30aazN&#10;/eb/AL6NKaYakALN/fb/AL6NMLN/eb/vo0rU1qBiMzf3m/76NRszf32/76NOY0xjQMRmb++3/fRp&#10;hZv77f8AfRpWpjUhgzN/eb/vo0ws399v++jViztJ7vzmiCrHbp5lxNK4jigTpukduFH1NJHc+Bwo&#10;+0/ELTlfuLaxuJ0H/A9oU/hVRpTn8KuROtCHxMrFm/vt/wB9GmMW/vt/30avG5+H5/5qHD/4KZv8&#10;ab5/gH/oocP/AIKZv8av6tV/lI+tUf5iizN/fb/vo00s399v++jV4zeAf+ihw/8Agpm/xpklz8PI&#10;/wDWfEi2T03aTPzR9Wq/yh9ao/zFIs399/8Avo00lv77/wDfRq39s+G//RTbT/wVT0n2v4cf9FNs&#10;/wDwVT1P1Wt/KH1qj/MUyW/vt/30aaWb++3/AH0a0I5vh7J/q/iTavjrt0mfilP/AAgf/RRLf/wU&#10;zf40fVa38ofWqP8AMU7KKeaQukzRrHy0pc4T/wCvT9UuEuZVECSNJ0aTJDSe+0VoXU/gF4I7eH4h&#10;QJDGMkHSZsu3djzS/afAUUPl2fxDgiyPnkOkzb2/HPArN4Wu3fkNFi6CVuYzEsdRAzlov96faf51&#10;Fc2OoRqZXSVl7uj7h+hqzcp4Nfcbf4h6fJJj/l40+4iUn3fawH41Dd2mo6StvdLIvkXSlrW7tZhJ&#10;BcKOpSRcq2O46juBUzo1YayX4FQrUp6RZLazxXGn/YYJTaTN1YuSs/sW6j+VZk6TRTNFL5iOhwyl&#10;jxV4iPU422xrHeKucKMLOB147N/Oo2f7fp5383NquQ3eSP39xWUdDS5RLN/ff/vo0xmb++3/AH0a&#10;U8000xiMzf33/wC+jSFmx99/++jQaaaAAs399/8Avo01mb++/wD30aGptIA3N/ff/vo01mb++/8A&#10;32aDTaQAzN/ff/vo01mb++//AH2aDSGgoQlv77/99mkYt/z0f/vs0GkoANzf33/77NEbN5i/O/X+&#10;+aaaWP8A1i/WgD7/AJPvfgP5VGxp0v3vwH8qjY17h4IjVGxp7Go3NA7EbE1GxpzGo2NAhrU0mlY0&#10;xqChDTGpzGmNUgNNNPSlY01jQMaxpjU5jTGNAxGNMNOamMakBrUxjTiaaTQUNY12ngFY/wCwVI6m&#10;Zt+PX/8AVXFNWp4V1o6VcMkqNJbyn5wvVT6iuTHUZVaLUdzfD1FCpdnnNjZfFS0+LGvX2kaT4gut&#10;WTxNezweabmPR7rSRbN5cLGVvJYtL5Qj8oBw2/JxUvwpvfibLfaFIL/xMdBt/EsEd/cSaG/mXKS2&#10;TedHKjszCGK6Xydw4TAJ6ZPuNv4h0eSNT/acajsrkqR+FTWmt+H4I9kGo2UKbmbbHhBljljgDqSS&#10;Se5Oa4HWk006Ou23/ACVOzupnn2ozfFO3+LusaZpuoaj/Zeo+ItMS1nm0VZ7XT9Ne0kNw8UmcFhN&#10;GqHcflLBiPmrDvvFHxm1ENHJomu6cum2csGrvb6GxVmk1BoWnt163LRWW2VFjOCzFucba9mTxHoI&#10;XH9s2oHp5lSr4n0AY/4nlr8vT94eKdOVrXpdun/AOaonr7x5P8FdR+Kltq2g6F4vh1q009rUPA0u&#10;g/aPtyF58/abgN/oTRxrb7Y2y3zc7ieN/wCOEfji/wDg/wCOLPT9LSC/axePQX0m+kmurklhhioR&#10;TE+Oylj15ruW8UeHipH9uWnPUeZ1qrceI/D/AFXWrP8ACStZ3clNUwo32bPAtJu/i74F8N6xaLoe&#10;tXk0k+qRWVnbWdxqkVncLBB9iME8rGSSCU+dIWc4ViUOMcyXVx8arHxjeXdja69eSaTYy20qS6Xu&#10;ge3VoVguUfO28ndZLiUxIFIaNVPCgH2//hIdEHTWrUfSU0+PxFoQxnWrQYOR+96Vi6z5m/Y7+X/A&#10;Ox0/dt7Q43xBf/EWbwr4ZXwveXn2m++3NqOpXvhoRzIkdvLJbl7VmxC0kixpz13cAE4HA3PxZ+Lz&#10;eLG0Oy063OuzWdw8egLpaOIvL06OdX8zfvMvmvJuhYDG1VzyCfd4/Evh7qddssnrmWlh17wdHfPf&#10;LqOjpeSIEkulRRM6jorSbdxHsTToySvzUvwOWtzPaR5DH44+L6X2i6cYRJ/wkniOfRdOuNT0L7Bc&#10;JAiQTi/e3JyUEIu1I4+YIeOlerfEeOBvCOp7v9WIGK59cjb+OcVcuvFfhYfvpNc092QHaxO5lz12&#10;nGRn261538TfGUOtQ/2ZpYkFmGDSzONpmI6ADsv1611xjzNNR5TCEZXPCf2rP+TefE2f+feL/wBG&#10;pXmfjA/ELUm8K/Dvxv4j0nT/AAx4ptLdY7/TrAhpCiqVtnZj8rn5OehJHUZr3nxpoGmeKfDF34f1&#10;mOSSxvlCzJHIUYgMGGGHTkCqXjDwd4f8T+EYfDWs2sk1hb+UYNkpSWJoxhGVxyDgYz3ya7YTUVY2&#10;lBts8p+JVjd658ek8Hv4Sk8SaPoPh6GSx0VtWFnGSSFMzZ5kIAC47YzWP4r0rxJ4f/Z08f6bqdm2&#10;nabFeQPo9kdUW8ksUaRd8JdTkAHaQDg817F428A+HfFIsZdUF8l9psfl2upWl40N2i4wQZF5bPU5&#10;7kmqkfwz8HxeA77wgljcDTdTlE185uma4uZAwbe8p5JyBTVRWQnTd2ecfErwdpHgbSvB/i3w497b&#10;66dYsoLu/e7kke+SUDzBKGJBz7AYHFaum+GtH+I3xu8c2/jKGTUI9AuYrHTNOM7olrCykmZQpHzE&#10;87j6/SvRfFnhfR/Eel2WnarDLJb6fcw3NuscpQiSL7hJHUe3esnxx8O/DPinXDrN8t/aai8XkzXW&#10;m3r2zzx/3JNv3h9aXtNNXqV7PXRaHkE3iCQfs1a5omqRjWbZPEr6BpdzeSttEW4GOZ5ByRGQcH6D&#10;pWr4w0PXPAXjDwLrXijxVN4wgjv1023tbqPymtpJFAE8O0/vNuOrZPSvVf8AhDfCy+Bf+EOGi2/9&#10;h+X5f2M5x1zu3dd+ed2c5rE8K/CnwdoGuW+r28GoXl1ZDFkdRvnuFtB/0zVuAfftR7SOv9f8ML2c&#10;tDofHMOiS+F9Qs/Es0MelXERgu3mk2JtYhR83Y5IwfXFcV4iPi74aaGmrjxI3iDQbKWGGez1K3Vb&#10;yOJ3WMeVOmN5G4cMORXf6tZ2epabPp+oW0d1a3UZjmhlXKyKeoIrlbD4a+G7W6tZJJ9ZvoLGRZLO&#10;yv8AU5J7aBl+6RGxwdvbOcVlGSW5rKLb0OY1O1u/EPxU8Upf+CoPE9vpEtvZ2kN1qSwR2kbRByyx&#10;sDlnJJ39eMDpVHxBo+rr4G8K6Br8ktuD4ySCFYr/AM6WOzPmbImmXGWCkpnrgV6J4k8J6Zq+rDV/&#10;tWpadqBiEEl3pt41vJNGMkJIRwwGTjIyM8Gmp4Q0CLStL06G0eO30a9F9aqszbvPGTvdjy5JZic9&#10;Sar2i0F7N6nP+MNL03RfFHw/07R7KGws/wDhIpD5FuNqZNtJk479K5nS9Ou/FN34i1DUvAkXiCZ9&#10;WurKO7l1hYHs44m2pHEhGYiow2RySc16jrGkWOp6hpt7do7TaTcm5tCr7QshQoSR3GGPFZGueCtG&#10;1HU7q/W51SwkvwBfrp1+9ul5gYzIq9TjjcMEjvSjUSRUoO5y+peHvFGo+FvCZ1e00/xBdaVDL/ae&#10;kXGoBUvzjakwcfK7IAPvDaSTW58KZtJ/svUdP0zSr7SJLC/ZLzS7uXf9ilZQ22MgkeWQQRg45NX9&#10;W8IaHeWenQRRXGnNpCGPT59OnMEtshGCisOqnAyDkHFWPDOhafoFnNb2AmZrmYz3M9xMZZriQ8F3&#10;c8k4AHsBUymnGw4walc0WNRtTmpjVkajWpjGnMaY1AxrUxqc1MY0FDWNNalY01qQDWpjU9qY1FxD&#10;WpbeGe5l8q3heV/7qLmnW0L3N1HboQGkbAJ6D3NdJGkUFuLe3G2Jfzc/3m9T/KlKSRUYtmC2jan/&#10;AM+6/wDf1P8AGo20bUv+fdf+/qf41vSywRyxxSTRJJNkRIzgNJj+6DyfwpqzQsEKTRt5mfLw4O/H&#10;XHrj2qPaPsVymC2j6l/z7j/v6v8AjTG0fUv+fYf9/F/xro3KrgsVXccDJxk+g96hS4t5LqW2jmja&#10;aAKZYgw3RhuhYds4pe0fYfKc+2kal/z7f+RF/wAaa2k6l/z7f+Pr/jXRhkZ2RWUtHjeoOSuemR2o&#10;aj2gcpzDaTqP/Psf++1/xpjaTqP/AD6n/vpf8a6em0vaMfIcu2laj/z6t/30P8aZJpeohc/ZW/Mf&#10;411VEfMqA93H86PaMfKeRfFnRvFvjT4j6H8H/DUn2YSTnz85EZmVA891MR94RhtiDttbHLV6Zr3w&#10;I/Zu+E3hyyvPiZqV9qNxdP5S3V9dTA3LgZYpBDyFHUk5wOprZ+CdnC37Y3iO6ZMyW+h3fln+6Xvt&#10;rfmFFdv+0N8INL+KsOmPc61faNf6SZFgu7WNZN0Um3zI2RuCDtBB7Ed6+hpxSSS2PNoWcJVFFSm9&#10;r7GJpf7PP7P+qaTbanpng2yu7K8iWa2uIb+dklRhkMp38gint+zb8Dh/zIcH/gbP/wDF16B4H8Pa&#10;d4Q8FaX4X0gS/YdJtlt4DK252A6sx9SSTx61oOTWvKe7To0GleCv6I8rb9m74H9vAcH/AIGz/wDx&#10;dMP7N/wR/wChEh/8DZ//AIuvU2ppPpUSTPQpYXDP/l3H7keWN+zf8Eu3gWH/AMDZ/wD4umj9m/4K&#10;Z/5EaH/wNn/+Lr1SlUVm2+56EMDg3/y6j9yPKT+zd8Ff+hHh/wDAyf8A+Lo/4Zu+Cv8A0JEP/gZP&#10;/wDF16zs70qoanmfc1+o4L/n1H7keSj9m34Lf9CRD/4GT/8AxdOX9mz4LZ/5EiH/AMDJ/wD4uvW1&#10;jzUqw80c0u5LwWC/59R+5HhPib9lP4S6lZyJpunahod0yny7myvnYoex2OSD+n1rw/wXoHif4cfF&#10;jVPhT4kuPttlfeW8Mik+XL5mVt7yMH7rq+EbuVZlOcA191JDk9K8B/afsIk/aI8D3ioBK+lTIzY5&#10;KpeW5UfgWP50/ji4y2PAzzBYanR9vRioyi1toeUxySwTLIPlkibP0I7VdmZYPECyoMRz4bHs45H6&#10;mq2tAJrF8o6LdSj/AMfNTXwJ1K1i/iSONT9ev9a+fPPZRuU8u4eP+6xH61CTU+oNuvpmHeQ/zqCk&#10;UthppCaVjTWNAxDTTStTaQCGmk0pptIANNNKTSGgobQaKQmgBKI/9Yv1pKIz+8X60Aff8v3vwH8q&#10;janTff8AwH8qjavcPBQ1jUbmnNUbGgoY1RtTmpjUANY+lMY05qY1ACNTDTmNMapAaaY1PamMc0DQ&#10;1qaaGprUDEamNTmNMapGNamMac1MagYjUxjVvT9PvtQkKWVrJNjqyj5V+pPArYtfB9w2Dd38EPqk&#10;YMhH48CqjCUtkc9bFUKP8SaRzLGmE120fg7TcYe9u3PqAq/40/8A4QvSj/y9Xn5r/hT9lM5P7Ywf&#10;834M4RiKyfGGqTaP4futUgsvthtE8x4fM2EqOpBweg5r1JfA+knrd3v5r/hUV58OtGu7Ke2a7vmE&#10;8TxkZTupHp71zYiNdJey3OrDZplzk/aydrdnufNx+NEZ/wCZbf8A8DB/8TSH4zRn/mW3/wDAsf8A&#10;xNeV3UT2001u/wB+CRo2+qkj+lenX3grw0/hMR2MCtrD+HLfUoRFqxe5kncruDWpXCw4YksGyAM1&#10;xPETW7PaVCm+hIfjLGf+Zcf/AMCx/wDE0h+McZ/5ltv/AALH/wATXO/Ejwvp2k2MEujSrM1netpG&#10;qASO2L1VDHG4D5T8wyOOO3ew3w1ma5ntbfxDZTXFjfNYX0YgkXyJ1t5J2AJ4ZQImXI7+1T9albcP&#10;q8Oxs/8AC4o/+hcf/wACx/8AE00/GCM/8y63/gWP/iawvDngu3fQLfXdZ1K2g07UrKD7NIVkLRXF&#10;xJJHCML1wYmZj0x70/w74Dk1DVPEGg7xLqmmapaafbyo5SJme4aORjkdNqkj0o+sy7h7Cn2Nn/hb&#10;0f8A0Lr/APgWP/iaQ/F2M/8AMvP/AOBQ/wDiaq+LPh/pdveXeoQavDpejWtilzKZQ9zKhM4gK7B8&#10;wJYhhk8g9ulYv/CFPZ+KPEGnazqlva2fhePztSvERpA0e9FQRqBklzIuM9MnPShYmTW4vY0+x0X/&#10;AAtyP/oX3/8AAof/ABNIfi0h/wCYA/8A4FD/AOJrduvhnotlqWqXun2qSW0DLHpB1C83wvMlqlw7&#10;S5CgoTIgAbrnHHWuG8UeBn0vQrzUV16zvLrT4rO4v7OO3eMwJdqGjIY/KxBYBlHTIxmksTJ9Rezp&#10;G2fixGeP7Bb/AMCh/wDE00/FaPP/ACAm/wDAof8AxNWdU07wzefsp22s6R4aW11a28SRafc3zMZb&#10;i8Yws7Ef3UJIAQenrXa/s0+Hvh/4j8F6fZXFt4ZuLmI3k/jBdWST7fBbKp8qS1YcRqOMnjn3o+sT&#10;sTJUopux5+firH0/sJv/AAKH/wATTf8AhaUecf2G2f8Ar6H/AMTXpHw18PfDHWfhLNPbR+GrjTNM&#10;0G8ufENxeJINZtrsM3kOj/dWM4XA7+hpbjwf4T/s288Df8ItpqQ2nw5TxHHr3lEXrXm0MXMuceWT&#10;8uzpR7eoyOakm1Y81b4oR9Tobf8AgSP8KRvifH1OiMP+3kf4VZ+CFjptj8NPHfjrUPD1jrGo+HLO&#10;0NhZapbmS3XzpMNK0fG4YGB25r0bxt4V8I+B/wDhOfGGneENJ1Cexj0VrTSL+EzWtgbwAzfu8+vC&#10;5+7mr9pVew5SpRly2/rT/M8ub4mx99EYfW5H+FIfiWn/AEBW/wDAkf4V6p428KeEPh7deNNf0vwh&#10;pWsSQa9pNjbabqUJnh0+K6iSSVVTP3iWKgnpxVbUvhV4D8NfFbVNZ1eWRtBj8Ww6JpWjx2huY2ml&#10;iSQic71YRoXwMHPHfpWlqzI9vRte39af5nmX/CykPTRW/wDAn/61dT8O7+58WWl5dR2QtYbUhVZp&#10;N3mORnaOOMD+Yrjf2irbTrH45eJtO0jSrTTLKxv2t4ba0UrGAoA3AHoT1OOPQV7R+zT4VspPhHp9&#10;5PLOkl9LLOwTGMbyo6+y1zV6tSCdnqdmHhRnaUlo0cq1MavW3+GWgyytIb7UF3MWwpTA/Sj/AIVZ&#10;4fPP9oan/wB9J/8AE03j6C3Zl7Gd9EeRE0xq9Yu/hPpDr/o2tX0LdvMhRx+OMVg6x8Kdet1Z9Nu7&#10;PUQOiBjFIfoG4P504YzDzdlITpTXQ4JqY1W9X0+/0y8NrqVlPaTD/lnNGVJ+mev4VTauokYxprU5&#10;jTGoAa1ManNTGoKEamNTmpjGkA1qa1ONMakBd8PY/tVc9o3x+VbVYWhnGqJ/usP0rdrOpuaQ2OL8&#10;XeHtYufFVzf2NjZXRvPsf2e7utj/ANniFyXXY/OGzuBTncOaq6XoPiuDxDpc9yWaG1uY2Mkd6qxx&#10;W+ZPOjMWPmZyYzkdhjPHNrxL40vNN+JVp4eisreSxaS1iurlt2YnuN+0Fh8qH5BhSDv3dRiq3irx&#10;tr2l+PJNCtPDwvVeF3soVV/NvAsBkMqyf6sIHCxlfvZYH0rRe0ta3Qyfs73v1Hal4d1/Ur6SK/ku&#10;2jOsxXP2mPUgsf2ZZgyrFEOY3VOCepOeueI7fw54nuPBviLTtVuDLd39mkFnL9q+dtm/AaQcgkFM&#10;k+/vWRD8T9an0maaDTdOaSyivLmeaUTQxXMVsIt6RI3zLJukKfNkAofWt/x54xvdGv449Ps7WWKH&#10;TBqd39pdg7RGZIvKjx/y0+fPPHAGOaOWorKwr02m7kEWjeIn1kPc2U5tITPMki6kqzSZhVYIiw53&#10;Rt5vzHIG7IzmuzTIhUHIIUZBOSOO57mvPJviLqqycadp+zUXdNLy77oCt4trm59iWDfLjpj3pL74&#10;kX6aWsVto8M+p292tvqD7yLWFTdG2Dqc7juZSQADjvSlTqStoVGpTjfU9DNNp0o2uy+hxTTWB0CG&#10;iP8A10f++v8AOkpYz+/T/fX+dAGj8Ef+TufFX/YCn/8ATga92lRzyEf/AL5NeE/BHn9rfxX/ANgG&#10;4/8ATga+tPFWtX+i+G9GaweJDNAA++MNnCrj+dfTQ6Hz9Oq4bHm0oIYqcg9wRULV3+qzL4i+G9xq&#10;99bxJeWMuEnjTbvGR/j09RWPaeCtQltoZbu+sbCS4GYYbmXEj+nFdCsexh8bHl97Q5Ug96TbW/a+&#10;FtUm8RSaJII4LqOMyfOTtZR3UjrnNXrHwHqU6hJL6wgumXcLSSX97jryB0qZJHqU8fRh8UjkwtSK&#10;ua1dN8Papea1JpUVti4hJEwY4WMDuT6fzrUvPBt9DZS3FpeWWoCDmZLaTLJ+HesJRPTjmFCLUZSV&#10;2c5HGWYKFJJ6ADJNSGFkba6Mh9GUg/rXYeCg9n4N1DUtMhWXUklCbtm5o4+OQPxP+RVmSW61bwDd&#10;3WtxgzW8g+yTvHsdumR79x/+qo5SJZk1Ua5fdTUd9bvyttr3OKji9qnjt2PIjYj2U1NHH61p6bqe&#10;p2duILW9khiUkhVxjJ61JvVrTt7mr83b9GZkdu45Mbf98mvAv2qF2/HfwNx/zC7r/wBK7WvqyTUt&#10;StdBLXl5JJcX64ijfH7qPu59z2r5Y/ayXb8dvAv/AGCrr/0rtauKseDmWInVwc+ZdVs7319EeRXk&#10;Ktr2oXM4xbw3kpY/3z5jYUe9VYJGe4m1Gb+HJHux6D8Kua8Li+1y9aQrDaw3c2DjCJ87dB3NZt9O&#10;rhYoVKwx/dB6k9yfevnTm30KzHnPemtSmkakaCGmNSmkagBGprUrU1qQCGm0rUhpDQ2mmnU2gYU2&#10;lakoAaaWP/WDnvSUR/6xfrQB9+zff/D+lRNUk33vwFRMa9w8JDHNRtTmNRtQMa1ManNTGNADWprU&#10;5qYaTGMamtTmph96QhGqNqcxppoKGtTGpzUxjSAaaa1KabyzbVBJJwAByT6UhiKrPIsaKzMxwqqM&#10;kn0ArqNI8MwWqrPrH7yY8i0RuF/3yP5Crug6ZHoVuJZlV9TlXk9fsyn+Ef7XqfwqcElsk5JNd1HD&#10;ac0z5bNM7ak6OHfq/wDIm8wmNYlVY41+7HGNqr+ApyVGnWpEraR86pOTu3qSLUqVElSrWEjogSx1&#10;NAcSK2OhzUMdTRjFYM6I7Hxz8YPg5480/wCIGqvpnhu91TTry7kuLS5sY/MUo7FtrAcqwzgg+lV5&#10;tE+N0uijSm8L64tv9kWzymlospgXpGZQu/bwOM19qKSO9OBOOprjlgoSd7n0VPiGvGCi4p29T4n8&#10;YeGPi54jt7OC+8FeIWW1jzJm0/1854adtqj5yoUZOT8vXmtJrf44vpCW8nhDXWvIdRhvob8aeFlV&#10;o4niwwC4k3K+CXySBivshSfU0ZPqan6hT7lPiKt/IvxPi7+z/juLv7R/wjeubhBHbrH/AGTH5SJG&#10;5eMLHt2qUZiVIGRng1nR+FvjNHfX15H4Z8SR3GpXMd1dzJZ4aSZJDIj5HQhyTxX3AzH1NMZj6mqW&#10;X0+5D4krL/l2vxPiTVvDXxj1OO7iu/COs+XfQpDcRQ6UkKOiyeYBtRQPv/NnqTT4PD/xoh8R3uuj&#10;wxrrX2pRmK9eXTldLlCACrxsCrD5V7cEA19qsx9TUbMfU1ostpvqYy4nrL/l3H8T41utO+OVy181&#10;14e124bUTunafS0kO7yxEWTK/u2MYCkrgkAVQvvCvxfvIbyO58La/IuoxW8N0DY/61IABCDx/CAO&#10;npzX2uzH1NJk+prRZVT/AJmY/wCtddPSlH8T408N6R8btA022sNH8P8AiC1trPUl1SCNbAMEulXa&#10;JeQcnaSMdKhi8O/GWPSdY0yLw14gjtvEEwm1VUsArXbbi2HYDO3cSdoOPavtHJ9TU2n2815dLBEe&#10;W6k9hT/sun/Mxx4oxM5KMaMW36nxHH4V+L0fg+XwrF4W16PR7i6F1PapY7RNKBhWdgNzY7AnA9K0&#10;5oPj5N4D/wCELk0vxO2h+V5BtTZDJiByIi+N5TP8OcV9yz+GdsLeXctvAG0k8Me+R2rnpBJHI0b5&#10;VlJDA9jTWWw6TZvic+xlC3taMdf6+8+QdNb9oGw8Sf2/aaX4kj1A2MenvJ/Z6lZLeMYSN0K7WA7Z&#10;Gaboo/aA0nxVqHiWy03xMNU1YAX88tkJRcgfd3IwK/L2447V9f5PqaMn1NV/Z6/nZyf60VX/AMuY&#10;/ifHWkz/AB48MaxqXiK2tPElrdau4bUbie0Ei3D5+VmVwV3A9DjjtVbw3rPxo0W41CfSn16OXVrg&#10;XV6726ymWb/nr84OH7bhg4r6/wDFMAu/Dt7A/wDFCxH1HI/lXl+nq3B5rz8XTnh5RUZOx9TkOKp5&#10;pRqSqQSkmk7dum5886n4T+I/ibxHcajfaBqdzqGpTGSe4mhEYdz1ZjwBX1N8NdJbw/4J0nRHdXks&#10;bRIpGT7rP1Yj8Sai08HituyHyivKrSutT3PZxhojQhNTdqhgHFTCvKqhEKY1PpjVxyN4kWpW1nqV&#10;ibLVbOG+tT/yynXO33U9VPuK8u+IfwxmsbeTVfDDTXtnGC01m/zT247lf76j8x716o1LDLJDMskT&#10;FWU8EV04bHVKDte8ewVMPGotNGfMOQRkHIprV678afAkN3Zz+KvD9uEmi+fUrKNeCO8yAdP9oD6+&#10;teQk55Br6ejWhVgpxeh5coSg2nuNamNTmprVoA1qY1OamMakBG6Uxqe1MNAFnRf+QpH+P8q365/R&#10;P+QrF+P8q3iwzjP4VnU3NYbGffaDol5rEWr3Wk2k1/brtiuXiBkQc4wfbJx6ZOKks9L02zkjktLC&#10;GF4bYWsbIvKQg5EYPZc84rWs9L1K9YC0067nz/zzhY/rW5p3w88Y32PL0WSNT3mcJ/OnGnVnpFNi&#10;lKnF6tHB3nhvw9dWNnZXGiWMttp7brSJoQVgOckqPc9fXvSXnhzw/dTxTXOi2U0kFw1zE8kWSkrE&#10;Mzj3JAPpkCvW9N+DXiCcg3uoWVsPRcyEflWhP8EZ/lWDxBFluC8sGFB7Zx0FdP1DGcvNyOxk69Du&#10;eIt4a8OtJqEh0OxLaqMXzGEZuRnPzfjz9eetUb7wZ4cuZLNm06KMaeoS0SJFCwgNuG0Y/vc/XmvS&#10;viR4A8Q+CmhfVYo5La4YpFcwNuTcP4T3BxzXKNXI3OLszWPJNXWw1iTyTz602nGm1BoIaIv9dH/v&#10;r/OhqIv9fHn++P51IGl8DB/xlx4r/wCwFcf+nA19d69qVnp2h6H9t02G8ikiAYyDJjAVclR/npXy&#10;L8Bxn9rrxWP+oFcf+nA19H6/rE+pWFnaSwxxrZrtQqTluAOc/Svpqb1sfMS0Oh8aTSpqWj2sawJo&#10;M88ToYVwrHIOG/n71U+IjeGT4omGrwaq1wEXBikUJtxxtz+P41iw67cJ4ck0Se3iuLdjmNnJDRHt&#10;tI9DzViPxZK9vFHqmk2epPAMRzTL8+Pf1rthB6GtKbTTR0Ph/VrTVvHWnm3trqFrawkjY3KgM6/K&#10;VPv359643RWd/HlvcO5MrahkuTyfn9auxeK9SXxINZkihkkWIwxw8hEU9hjmsqxuHt9Ujv1RWeOb&#10;zQp6E5zir9k1c9LDu1/NW/M9B1IFV8WNa8XW2PJX723yx/8AZVznwlEi+LUEP+raF/NA6bccZ/HF&#10;Vo/Emop4km1mFY45JwFli5MbqBjB/KrkniaX7LLDp2m2unmcYlkhX5j9PSueVNo6KaqRpSppX5kt&#10;e2lv+GNKJl0LwxcarpSr9ovL14vNIyI0DNgAdO360ul3U/iPw/qEOqlZWs082GcLtKtg8HHHb9ay&#10;PD2s3GmW8lr5UVzaynLwTDK59RVq/wBdmubA2NrZwWNu5+dIRy/1NZOJ0ezm5PT3r3UuqX57aW2M&#10;iJM1reH7KKRnu7sf6JajdJ/00PZB9apRoBWtZ6kq6bHZPp1vLHGxbLMwLMe5x3qLHbiK03C0Ov5F&#10;S/lmvr17mbG6Q9OyjsB7Cvm79sBdnx48B/8AYKu//Su0r6iF5alSBpNqpI6hm4/WvmP9spdvx48A&#10;/wDYJu//AErtKEebj6l8K48tloeIeJ7ia416+86Qttu5gq9APnboKzmq3rx/4n1//wBfk3/obVTa&#10;vnGaR2ENNalamsaQxKaaVqa1ACNTTStSGkA1qbTjTaRQjUlBpGoAQ0hNLTaAENLH/rB9aRqWP/WD&#10;60Affkx+b8BULmpJj834D+VQsa9w8IYxqNjTmpjdaBjWpjU5qY1ADTTWNOamNUjEao269ac1MagY&#10;jUxqcxpjUANamtStTGqQGtXSeA7FY45NduVysLeXaqR96Tu34fzrnER5ZlhjG55GCqPUk4Fd5qaR&#10;2kdvpcP+rs4wn1bufzzXVhaXPO72R4+eY14bDWi/eloQM7SOzucsxySaetRJ0qVK9KR8FHclSpI+&#10;eBXK/Ebx1ovguxWTUGae7lUm3s4f9ZJ7n+6vua8J8YfGPxhr3mRW90ukWhOPJsuHI/2pDyfwxXPI&#10;9jB5fWrrmWke7PUP2gvjDH8O5rbTbKxju767ZUVpJAEjds4BA56KSeO4rgNA/aE8bQWc02tafo80&#10;rsPKigRysYzj72QT1HUV4p8SGub2bSQqzXEh1ASOQC7nCN8x6n8a19K0TxFq0aQ6boWq3TFl4isp&#10;G7+uMVFl1PoaeCw9KmoySfmz1eX9obxtGGP2TRcnp/ozYH/j3NUJP2iPiIzZWbSUHotiD/M1maN8&#10;DfidrbKW0SPT42/iv7pIz/3yMt+ldG37M+s2duG1rxzotjJjJjjt5JSP5VHuIqNPCydoRTfkrmRN&#10;+0V8R0bIvtN+n9nrilt/2sPGelP/AMTPSNF1GMfeCo8DfgVJH6Vdt/2bpNRm8nT/AB2LuUjhYNGk&#10;f8eHwKt6T+xLr+o6sh13xtb2mmHmTybQm5b2Cliq/Un8KaUH0NJYals4I9E+AHxc1/4k/E+3006J&#10;DY6LeWDzhVy8tuVUHc0nRgWOMYHUV7LdRtDcPC/3kODR8Jvh34X+HWgjTvD1q+5o1Sa7nbdNOFHG&#10;49h7DAqj4i17TLTXbq2uJpPMjk+bCcDgHFRUjFI5MTguaK9jHUsMaY1ZjeJdGP8Ay2l/74pG8R6O&#10;f+W0n/fFSpR7nnyy7F/yfl/maLGmNWc3iHSD/wAt5P8Av3/9emnX9I/5+JP+/daRqQ7mEsrxr/5d&#10;/l/macMUk8wjiRnY9ABU99p15ZqGuICqnuDkfjWn4KuLQ2a3MLBmuF3gt8rbckDj0yDWjqUwkjZm&#10;wyYOQejVspX2Oilkt6V6jtP8EcjWt4ZdY97A/vC6j6Cq3kf9O8X5t/jSrC6nMcMatjqGb/GmwweW&#10;V6FeNSTTS9f8jrPPUR/M5YnqcfyFcTqFyLm/muMbfMcnHpWpp9xcRzKbll2LzvBJYkdsdq57WJWj&#10;1CSbH7qeRmjI6deQfQj0pI1zuMnSi1smWc0VVt5w3erSnNUfNFPxBMINDupSf+WRA9yeB/OvPLK2&#10;IxxXYeKLm0umFm18saxN+8XYTlv/AK1ZkMOmp/zEB/36NeJmEalWolFaI/R+GKccHg3Ko/em7/Lp&#10;/n8yGxhxjita1Sord9LVgPt34mM1q2tn5kPmW0sc6jrsPI/CvHr4etGN3HQ+g+sU5PRkcQ9qk7UK&#10;uOCPrS14tRm0RKa1Z/ijxF4e8N2y3HiLXtM0mJx8jX12kO76BiCfwqr4X8X+EvE0jR+HPFGj6tIv&#10;LR2V9HK4/wCAg5/SsHCXLzW0Noyje19TXamtTzycCsnQfEnh3Xrq7tdD17TdTn0+Ty7uKzu0la3b&#10;0cKTjofyrFxbTdjpi0ma1nO9tcLKnbqD0I7g14j8cvCkfhrxQt1p8e3SdVBmtMdImz88X4E5HsRX&#10;r+m6lp2pCc6dqFreC1na3uDbzLIIpV+9G2Dww7g8iqnxK0ceI/hnqVkF3XWnr9utPXcg+ZR9Vz+l&#10;ejleIdOt7KWz/M58ZSUqftF0PnVqY1LnKgjvTWr6Y8sa1NanNTWpAdB8O/BeteM9SkttLREht8G4&#10;uZSRHFnoPcn0FenaX8AbBNrap4huJPVLeEL+pzXYfs7aSll8J9LEKL51+r3UxP8AEWY4z9FAFO1r&#10;4p+A9I8UQ6FqniW3tbiaXykcr+7Z842hicGvZw+HwsYJ1dW9ev6Hi1sXiJVGqekU7FXQ/g94H0yV&#10;ZDYT3cq9HnnZv0HFdVp/hzQNPUfZNHs48fxCIE/gTXzr+3d8d/HXwo+I2j+GPBs+mLbahoy38l1c&#10;2omk3GV0wvO0DCjt3p37EPxa8c+PbbxNeeL9c+3Npt1YrbqtukY/fuyMpCgcALke9ejTnhIJSjT/&#10;AARn7Ss3aUj6ajVI02xoF47DFO3Hv3oY43cdD2qGSdIh+9YV66SHGZYU89celIAGXaedwwcd/as+&#10;XVbNOPMX6Z602DUZp5FS2tZpf92Mn9azlVpx+KSRqpHn3xW0nXJvDeqm4vnns4YhcKj842ngg+vW&#10;vFSR619OeLNH1nWNBvdO8pbX7XZ+Rvl/gJ74HJrz/TfgTbhVbU/EdxJ6rbwhR+ZzXyNbL8RWqXpw&#10;0OzC4mnCDTZ5Azr3NQyXMK8F1/OvobTPg14ItcNPaXV6w7z3BIP4DArp9J8IeFdLA+xeHtPiK/xe&#10;QGb8zmtKeRYmXxNI3eOh0R8p+Z8u5kdV/vFCB+dOt2VpYypyN46fWvrySys5NqtZ2z7T8geJSo9i&#10;MdK8n+O1h4MvLGSfSNJGl6zYyJIwiTak6bgGVgOMjkg+1YYzKp4ZJ810OnjFKSi1ueZfAP8A5O88&#10;V/8AYCn/APTga+gZFr5/+AH/ACd74s/7AU//AKcDX0E4rqUrVPuPIcbxK0iVE0Y9KssOaYy17NDV&#10;ER0IfLFPWKpY0J7VZht3boprr5NDohVcSqsZHapUXHarX2V15ZTikZMcVnOjc6oYojRanjGKjC46&#10;VInpXHOlY7KeJuTxrk5NWIxVeM44qePiueUDb21yzHXzd+2gP+L8fD//ALBV3/6WWlfSEZr5v/bQ&#10;/wCS8fD/AP7BV3/6WWtRaxyYyd6LPB9e/wCQ9f8A/X5N/wCjGqmaua9/yHr/AP6/Jv8A0Nqp18wd&#10;q2ENManGmtQA2mmnNTTQAhNNNKabSAQ0lK1JSKG0hNLTaAA02lakoAaaEP7xfrQaI/8AWD60AffU&#10;x+Y/QfyqFjUkx+b8B/KoWNe4eEMY0xjTmNMagYjfWmMaVvSmmpGI1ManGo2NACNTGpzZpjUDENMa&#10;nE0xjSAa1NalbpTGNIo2Ph/AJ/FtsWGVtw0x/wCAjj9cVuXDmW4kkJ5ZiazfhmP+JpfSd47JsfiQ&#10;KvJXq4JWptnw/E9RvEwh2RKtSKcdifYd6jTpVnT1DX0Cno0qg/mK2keDTV5JE8HwX8Gaun9p+L9L&#10;bVdVu1DTPJcOqQjtGiqQAFGB7nNU7/8AZz+EdwpEeg3VoT/Fb6hKMfgSRR+2F8bLT4FfDO38TSaK&#10;davNQ1BLGysBP5IdirOzM+CQFVT0HUivF/B/7e/hbVNNku9W+GfiK0S3IW4ksbqK5SPJwCSQpAJO&#10;BnvXMfocYqKSWyPd/A/wc8I+DY5V8P3F1bvOcyTTrHNM49C7LnA9BxXRr4ai24bXroD/AGYkH9K8&#10;k+Gv7XPwe8ZeLovDRuNZ8P6hcTCCH+27HyYWmJwIjKCVRieAGxk8V7ky4YgjBHUUrJmMsNRlLmlF&#10;NmdZ6Bp9vnOp6hKWGCdyof8Ax1RT7Xw94bt5vNTSIJJCeZJx5rZ9ctmru33pVHvRZGsIRgrRVgu5&#10;DFa/uEWMIykBBgdRnge1TAEtkmq+oELp8x9Fz+tWQfmplDv4a8U8etv8aamf+ngj8gK9rB6CvDfF&#10;T+Z4o1F/711J/OsK+yN6G7KFFFZdx4i0mHxZB4ckusahcQmZI9hxgEcZxjJzn8DXMdJqVJZxCe8h&#10;gJwJZVQn6kCo6saTby3WpQxQkq24Nu/ugc5obSV2B6i5MOnRGFSqxsVUAcKucBfbGKzNe1i+S3At&#10;No8lstuHD47fT3q1HfeXG2SRFIcgg/cJ6qfTnpUF0ljNbMGvowD13fer0IyUkmtjzmXtPvI7yxiu&#10;YuFlXOD29RVTxNqUllaolsB9ouG2oSMhPVsVRtbq3tLdbeBv3a9MmpBPY3jqt1JsKn5WPQfWqEUW&#10;vtRskWdrmWb5hlHOQ2e2O1aHitE/smaTG3MPnDPZlx/QkU66Ww3I73McixnIC9Pxrn/iBrgeI2ER&#10;/fXAAKd4485Jb0LEDA9B70HLjpwhhp8+1vxF0u5LgGret6j9i00lD++k+WP29T+FY+iny4d8hwqj&#10;JNUdUumu7hpW+7jCr/dFRVnyx03Pnsqwf1iunJe6t/8AIp89ScnuaKzfD+v6PrjXa6Tfw3RsZjDO&#10;I2B2sP6Hse+DWlXAfehVjTr24sbhZreRlZT2PWq9FAHoFvNDrGjjUIFCyx8ToPX1rzv9pH4i2/wr&#10;+EGqeL5Io57uELBp1u54nuX4QH/ZHLH2U11/wrkJv7m1P3JIjxXyt/wVi1OSHw74N0JWIinvrm6c&#10;f3iiKq5+m814mIwMJ46nG2kt/kdcMRKOHm+qPH/gb8I/Gn7SfirVvGHirxLPFZw3Gy61KaPzpZ5S&#10;N3kwISFVVBHoFBAArQ/aN/Zt1z4MaPD488JeJru9srGdBPOsf2e7sGJwkgZDhlzgEjBGR2r6f/YJ&#10;0qLS/wBlbwy0aAPqCzXkpA5Znlbk/gAPwrtfjxpMGufBXxXpVwu5LjRbkYx3EZYH8wKKmcVKeM9k&#10;kvZp2tbpsOGXwlh+dt87V7nnf7I/xQvfjN8DdRtNWuxD4k02J9Ov7mJdpfzIyIrkKOhIznH8Sn1r&#10;z+bS/Hnwx/4R+SLRNI0vxAvhz/hDNAjsbxJv7ZunlDtfyBVBSKFA0h8z5gzc8VwH/BLPVZoPjHre&#10;k7j5Wo6F5rr6vFIpB/J2r6wuPh62p/GDUPG3iHUUvYhpLaVoljHGUGmwyAidyxPzSyZxuAGF4rDE&#10;OngsVVptLkavb9PvfyWxtRU8TQpzXxLT/g/11ML9mbXvh5aeGbLwD4Q1K6uprK0e6+1XdlLD/bPz&#10;4nvIXcATKZScsM4yO1ev6A6rqsQcZSQ7HB7g8GvHvhD8JNX8KeJtEv8AWvE1tqlp4T0ebR9Aht7J&#10;oJFglcMz3DFiHkCqqjaAOCetes2h23cRHZxXj42VOOM56cua7vffW/y/4G3Q9TCxm8Nyzjbp/X9e&#10;Z82eLdP/ALI8U6lpXQWd5LEPoGOP0xWY1df8eohD8YNeVR965V/xKKf61yDV9VfQ8lDWpj9Kcaa3&#10;SgD6Ss9YufD37Lf9uWi5nsPDbzRgf3gpx+pr81PGmseJNesZLm51OSS3s3aQrLMByWG8rnlmywPH&#10;P5V+nHg7QovFH7O9v4Zmm8hNa8OPZef/AM8mkQhX+gbB/Cvzu0f9nf4nal8TbnwNrOianYXFpKwy&#10;9qxgd+gdZfuGM9dwPIr3qLjbXsvyPnpKV3bu/wAzU/aY1i+8Q2fwwutTu45Lr/hDPJkuWbcHEd1M&#10;oO7vwBXr/wDwTleN9F8ZiINt+16LncQTu8yTPTtnt2rzj/goV4WtvAHjb4e+D7Rw8WkeC4YGkx99&#10;/tEpdvxYmu8/4JpyF9F8b5bI+3aNj/v9LRdOnp/Wpe0j7cupPLV2/HBrO0O1GrXMtzdEtbwttWMH&#10;G5u+fYVa1slbdgM980vgcD+w4wvV5XJ+ua6s6xU6OGvB2bdv6+4nCpTlqav2OyhjVrezgj9dsY/n&#10;VvTJoWjkkjmjfyztYI4O0+hx0Nfnj+1x8evE3ir4qahpujarf2nhfRL57OzsrKZonvniOJZ3KkEj&#10;dwMnA47169+zB8U7XWJLpbbVrq5bS4radJLti00trIyxywyt/H5bsGUnJABGcV5/snHlxElqlqik&#10;1K9K+7PqW8YOrux69KqcZxj65PNTzPuhLAZyKrqDnGDnHJr1stre1pyl5/oh1fckooM9s+xpePWm&#10;M6L1cDtUMt3HGuC3Pf3r0xxkWlY8gsDXNeNNHsZ9L1CaSFS7WMzbsem7/CtWTVYVGFdc+mf6VQ1p&#10;LzVLKaC2Vl861eHcVOAWLcn1GDXj5pKM6ajF3dzaN20fOP7PJz+1x4qP/UAm/wDS819CSOo71xfw&#10;r+CM+g/FjU/GM2vvNPqdjJbG1FuI0iQz+bu3ZJJ5xjFeqWHhjTmybjzJcHHLcGvKVOcquhpGnLl1&#10;Ry8lxEvVhTrVjPIEjRmLdMKa76y0TSoP9XYxfUjNaUdtbCPYLeIKeoCCvWpudNGcoWOd8N+GkmVZ&#10;7yTan91Tyfqe1dXY2WnWyhYYoF+uCfzNeZ/EjVtM8B6xb37aXdNHM4AmtZmHXOA6ZwehHT0rrdG1&#10;aDWdBtdUtcmC7iEiZHIB7H3HNc6lVxE3Fys10Oeo1TSb2Z1UkEDR/NDGw91BrmPFlpocVu8sqC3c&#10;DO6I4/TpVa8kmVT5FxNbt2aJ8foeDXlnxuv/ABtDo805tk1a0jUk3FihS5iX1kiHDj3Xn2qJyxGG&#10;95Qcl/d1/Df7rnVgqNHE1FTdRRb76fjt97RZuPHfhu01oabfahHbF22xzSHEbH0J/hP14rqUAIyM&#10;cjIIPUetfBXxI8VzXUzh5CVfO05yGFdL+zV+0NeeDNWg8OeL7mW78MzMEiuGJaXSyTwwPVovVe3U&#10;elVhs1hWdqisns/8z6TH8OVMNT56Lu1uv8v8j7UjFSx5FV7WeGe3jnt5UmhmQPFJG25ZFIyGUjqC&#10;CKsK1ehUpWPn4VmTRtXzj+2cc/Hf4f8A/YJu/wD0sta+i1xXzj+2UT/wvf4f8/8AMKu//Sy1rkqQ&#10;tFhWqXps8L17/kO3/wD19zf+htVNqt69/wAh6/8A+vyb/wBDaqjV8kewthDTTSmmtSAa1IaVqQ0A&#10;NNNpxpppANpDSmm0igptOptADTRStSGgBpoj/wBYv1pGoj/1i/WkB97TH5vwFRNUkx+b8BULGvdP&#10;DGtTWpWNNakwGsaYxpzU1qRQ1qYxpzUxqAEamE0rUw0gBjTGpWNNakMaxprGlamNQM6L4ZuP7auo&#10;c/62ycD8CDWgvGRWB4Ju1s/FVnK7bUaTyn+jDH9RXTX0Jt76WJh91zXqYKV6bR8TxPSarwn0aGr0&#10;qWFikiuv3lYEfhUS1KtbyPnobmN+2n8K9X+Nfwb09fB2ow2fiHRb5dS0wzvtjlbY0ckTNg7SVY4J&#10;GMjnrXwlqH7Nfx68NaTcW918NNbnZ3BMum3CTR7Q2TkI3zdiPQ1+jXh/WptJc8eZbscvGT+o9DXW&#10;aPrel6r8tjexvKOsJbbIv/Aetc7Vj7bBY6GIgru0uq/yPyksfg98ZNf1a+8NWHgvxxDNrFzGy/br&#10;VoYGIb/W3UjYXK9QwJ6V+q3hu1ubDw3pthe3H2m5tLKGCef/AJ6ukaqz/iQT+NaUvmfdYt9DUVI7&#10;wzQDTe/Fcb8Z/H9p4H8Myy28T3+t3ClNN063QySySH+NlH3UXqSfTFGwbkHxa+I2neG4p9MgENxf&#10;eWfM8x8RwnsGxyT04HSp/gN8RYPiJ4Rj1TyI7a7R2hu7dG3CGVThlz6dx6givBPBvhfVNU8zWvGc&#10;csl1cOZBayHOCTks/qT6V1XhrRLTw7rE2p+H4ZtLuLgYnNpKyJL6FkztJHrjNc6rWep0exutD2n4&#10;geNNI8LJHazTrNq10ubWwQ5lYf32A+6g9T16CvJZXeWV5ZDueRizH1JOTUMNlFDdT3SW5+0XTbri&#10;d8tLMfVnOSfzqbY/9xvyrOpPmZpThyobTDDEbhbgxqZkQxrJj5gpIJUH0JA/Kpdj/wBxvyo2P/cb&#10;8qzNBtdl4B0kfujNlZLs8nuqdQPxrnfDmntfakqyIfJj+eQkdR2H4128LtDMs0fDRsCv4V5uMxUY&#10;TjT6bs6KVBzg5fcaqwWLq0RjktgeMNBu/wDHhnNSLpGnvGyBoSMDaRFz75yKoXHirRrS+WKa9ht5&#10;ZORFJIFP4Z61r2vinTDGD9qT/vqvoKcoSgnDY8mUZRdpLUjh0LSFjCsFY/3ivWlbRNKDAoicdtnW&#10;ppfFenLGWWdZCP4VYZP505vFGm/8/afnV3I6lK40azebdHcRRBSNoWHJ/GqWreEtIv47iZoljn2N&#10;Is8cPlncBn5ifvA/SrGteN9GsrcvLexoq92cAfnXP3HxBsNR0S5OkzJcNIDErq2evXFDdtTHEQpz&#10;g4zV7nLajIFQWqdsGT6+lUZDxinuH6lWJPU4qIo5/gb8q4qk+ZmmX4NYemole0tLa1MxtreOHz5T&#10;NLsXG9z1Y+/AqanbH/uN+VGx/wC435VmemNopwjkJwEb8q2NB8OXt9IHlTyIB95344o2V2BrfDC3&#10;MSXWpSDCIhVSe5r5G/4KyWsr2vgjUdv7tZryEn/aIjYfoDX2ZdSQQWaafZDEEfU/3zXh/wC3N8Or&#10;z4i/Am6ttItzcavo0y6jYRKMtMUBDxr7shbA7kAV4n16EsxptP3Vp9+h1OhL6tPTV/oWf2HbqO8/&#10;ZS8HNGwPk2kkDY7Mkzgiu1+Ll1FY/CnxNeTMFjg0W7dif+uLV8gfsF/H/wAN+AdBvPAXj27l0/T2&#10;u2udNv2iZ0t3biSGUKCygkZBx1yDXVftqftJ+CdW+Fd94I8Aav8A2xd62oivr6GNkgtbfILKGYDc&#10;7YAwOACcmuSvluIlmDiouzle/S177nTSxlJYVNvVK1vM87/4Jd2ck3x4v7wKdlp4fk3H0LyRgfyP&#10;5V96tXzX/wAE1/h1e+GPh3qHjLV7V7e68TMn2SORcMLSPO1iO29iWHsAe9fSjVy59VVTGyt00OnK&#10;qbhhlfrqNan2Kl76FB3cUxqs6M8UF017OdsNnG08jHsqjJ/lXkUoOdWMe7PUnLlpt+R8+/HG4W5+&#10;LviCRTkLeGP/AL5VV/pXJtVrWL2TUtWu9Sl+/eXDzt/wJif61Uavt+h8+IaY/wB2nNTH6UAfWvwW&#10;/wCSX+Hev/INTvWrfeK/Ddn4gt9BvvEGm2+p3A/0aynvESaTP9xCcnPp1PpXD2niP/hEP2YIPEqI&#10;ryaboHnRowyGcKdoPqCcV+aXxA8V694gunv9T1Oaa4W5aY3DN+8WZm3F93XOenpgYr2KdNTjdnhy&#10;lyyaXdnvH/BWm6Nt+0L4bdUjcnwzHgsucf6RKeK2/wDgmzfy3mj+NJJgnyXuiqoUYGPOlrkvjJpW&#10;o/Hj4ufBfTtW1NbS713wfCuo3qKJCDHNOJJFHRmOzP1Jr0X9i3wqngPx98WPBcd+L9ND1/R7VbkD&#10;HmgSyc8d+cVr8NOxG8rn15rX/HrJzx9Kj8I7joCqhw7eYFPuc4p+s5NvIfY8Vlf29pnhf4e3viPW&#10;rj7Np2kwy3N1NjJVFPYdyTgAdyaWeXnQglvzL8mRl8vffofl2tze+H/FOrT6pY/bZY7u5sJFkTc0&#10;EyzMfmB6ZB4J449q9c/Yt066mvNWvLZnZLuW20iIgfK8skyu4U9wqIxJ9q9o1r4QeBf2gtHvPiN8&#10;P9avdDt9fnZNWsZbOPzftEZw2MnCMQQTyQc5r0b4M/CK3+HGh2sdhb2itYFodKtHkMixyyD95czy&#10;YG+VgMcABRwKWJrSnSdGHxfl3KpQjGaqS2/M9e+5b7c4wtRB8LnP61W0W9lvtNimuIlimbcsqKfl&#10;DKSDj24qW+P7nHHTtWuQ3hQnF7qX6IMZL94muqK1nby6peSx+a0cMXDunUk9hmrkPhzSocsLeSZu&#10;rNPIz07wq8Nt4dnu53WONJJJZZCeFVRyfwAr4D+PXx48d+MfiZPdaX4mvtG0G1m26dZWVy0OUB4k&#10;crgszYzycDIFceLnXxeLnDmtGOh1UpQpUlK12z9AoYLaOMeRDEgPQqop+SeCfxrxP9jf4j3XjjQb&#10;yDUL83V7psiW90XADSMylo5cDgMQGVvUqD1JrG+K37Umm+EfjVL4NtdFjvdP0udbfVr5piHSU43C&#10;MDj5c856nNbYWLhJp9DtVemoKT0TPorSh/xMs/8ATFv6VNY/xD/aqPQWSa6WWJtySW+9CO4IBB/K&#10;pbIYZ8/3jW1N/wC0S/rsVJ6suQ1ZTFV4vvVYjrskcVQ5P4wadDqWhrFKgbbJEVJHT5mpfA1qLPwn&#10;bWqj5YiwA9BuNXfiAD/Z4/34/wD0Jq8b+IPirxBZ6xNp1rqL2tpa42JB8pYkZJY9T1rghV9niW7X&#10;voKODli48kZJW11/rzPXrzjNZF4cNkcfSuN8IeLNTisbdr+4e+ikQF9/3x7qf6V1txNHPAk8Dh45&#10;BuRh3FezTnf1PNrYWdF2eq7nin7QfwW0PxGs2vadZGGVstqFvarhpB3niHQSr1K9HGR1wa+Qviz4&#10;B1fwR4hbTtR2TRSRrPaXcOfKu4GGUkQ+hHbscg1+jzvjoa8j/aQ8EWnib4d6hp8UK/bNMjl1PSGA&#10;5Cjm5tx7YPmqOxDV89nWFdCSxdLZ6SX5SXn0fffofX8PZzUbjg8Q7r7L6ry9O3ZX8kcJ/wAE9vid&#10;NeWNx8MdbuWklsYmudEkdskwg/vIM/7Ody+xI7V9Qo3vX5zfCWa/8MfFDRfEVmGD6dfJIwH8UZO1&#10;1PsVLCv0OSZXUPGco4DKfY9K9fA1JSoLn6Hn5zCFLFt09nr8+pfWSvnP9sZt3x3+H/8A2Crv/wBL&#10;LWvoJZMd6+eP2vnDfHbwD/2C7v8A9K7WrxFvZs8t1Lqx4lrv/Icvv+vyb/0Y1VDVvXP+Q5ff9fc3&#10;/obVUaviGfSLZDWphp7UhpXHYjakanNTWoENammnNTWoGJTTTqbSGIxpKVqSgBrdaDQaRqAGtQn+&#10;sX60GhP9Yv1pDR95zfe/AVE1Pm+/+A/lUbV7p4Q1qaaVjTWpMY1jTGpzU1jSGNamMacaYxoAa1Na&#10;nNTGqQGtTWpTTWNAxrGmtSsaY1AxDnscHsfSu/NyNU0a11ZPvOvlXA/uyLwfz6/jXn5ra8D6vHYX&#10;0lletiyvcK5P/LJ/4X/ofaujDVfZz12Z5WcYH63hmo/EtUdCtSrmm30Elq0sTD5lU7cd+OCP0rxv&#10;w7c/Fm0h0hriDU7g6PYTrK1wm/8AtGSWLzEeVRyxhHyBeMuMV6Uj4OjQcr3aTXc9p2hlKsOCOa5H&#10;xb8O7bW5PNh1i+sJhyrwtyv0PUVm+Dda8XLr2kaFcxGW2vJrlxd3dq0U62sEnMkiMxIMqvGFz0O7&#10;6VjXR+KKa1NbW6anLZx+IjqUMrNjzLbzvKFkT2i/5af7prGR20qUoy0kkdHo/gr4i6a22y+NfiKK&#10;EdIpII5wB6DzM11ekWPjKHA1D4ma1e+oFjaxZ/ERk1xOmeJviIb61E+lTS273cCTAaM0MjB41Mir&#10;lioVHLDcSMheCe6N4o+JX9mbho8ouEllVZE0hnS6kDR7IwuQ0abWkPmMOqY56nGVzujVxO3P+J6r&#10;bPdrHsl1K9uPVppsk/kBUlpiAs0UaKZPvnYMt9T3rx2Px748vPtsOkWtvdzW3lm58uwLixZpJ1KD&#10;YWMy/u4huxn5icDtpfEJ/iOPFIl0GO88nUPD8VhLHb/6iyvJi5a6XPO6Lbg98MtYyvfc0SquS5p6&#10;+p6qph3Ya3t9x5wUGfripFSE/wDLrB/36FeIQyfElbN7iKPVYdVGhi3Mr6eZWjEcULrIHJ2vLK/m&#10;7kA4K4xnk9b8RD4lfxAj6c2vNu063OhnTkKQNemUmU3a9FXZs4k+ULvA+asZc19zpjKrouf8T0VY&#10;oO9pB/37FPWG2P8Ay6W//fsV4/Z3nxKsvEFhKLLVJbUXrLfSOjShIGMgMgjJ+coNm1RjrnnGD23w&#10;p1Xxfqn9qHxXp0Vl5MwW3jSF0KctuTcQBIoAQhxnOTWE3NK/MbqVRL4vxOq8m2/59Lf/AL9ikMVv&#10;/wA+lv8A9+xUlQ3R227Eelc1StOMW77G9HnqTUb76FK4KNMTHGka9AEXFMoor5x1ZTm5SerPuI0o&#10;wgox2Rm65oOh6ymzVtIs71R08+INis6PwL4SjTZDo6Qr/dinkUfkGroWCspVhlSMEHuO4ry6Twp4&#10;r0GG9HhK0axN1qF7Kn2G4iRuWQ2pkMmcxKvm5QcgkV3YectlOxx14r+W51//AAgfhdsn+z5vwvJf&#10;/iqcvgTwspwNOlP1vJT/AOzVyuteFPGFxp/h24sJI7bU9EtNSfHn7YZZpWHlRSKv3kdCwJ/hJB6i&#10;ufa08d3b2/grztSWSC0hFyqSqLeCJEtygVyuTIHE2X3EMfyHZGVV7VfxOGcYr7B6S3gDwTI4efw5&#10;aXBXp57PJ+jNW7pdhpmnW4hsNLs7eMdFjhAFcTo9l8RovG1mb7VJptHhmkUszRM0sIllx5+MEuUM&#10;OGUcYOcc57wGsalatH/l4382Y+xhe/LqOaRB/wAu9v8A9+xSNKv/AD72/wD36FNamtWEsTX/AJ39&#10;5tGEew/zQP8Al3t/+/Qppm/6YQf9+hTGprVm8VX/AJ395tGnDsP+0EHKxQqfURCo5riaXiSRmHp2&#10;pGplc1SvVmrSk38zppwitkNppUsvAJ9adXLePfDceteIPDt9/Z8dx9gvHa6dpCuIvJk2gjI3DzTG&#10;cevPasIxTersdF2lojgvi9+zV8KvH+uSatf6ZNpuq3JLTXOl3It3uD3Z0wVY+rYB9TWV8Pv2TPhL&#10;4Y1eHUptPvtcuIGDRLqtz5sKsOh8pVVW/wCBZHtXZ6bpXjweI/D93qk11ePbrbm6uC9vsiDhvtiM&#10;MBsk+WF2cbR9azZr3xpqviTVtHil1O4t4TIt/HCI418s3ACpas6ja5gz94nPzEdjXpLF43l5I1tP&#10;667nP7DD83M6ev8AXQ9QVFjjCIAAOgFI1cF4Hbx6fFUcGsNcfZbNkiuhiIWnl/ZVOIwBvaTzSPmH&#10;y4DCu9NeLXpuErXv6Hq0Z8y2sNauZ+OWtjQfhpJYxuBe6+3kKM8rAMF2/HhfxrqlNtFBNe30629l&#10;aRmW5mboijr+NfPPxO8UT+LvFs2qurRW6jybKA/8sYV+6Pqep9zXoZThXKftpbLYwxta0fZo51qa&#10;1K1NPWvojzRGpj96caY/SgZ9G3Xhqbxj+yb/AMIzbSGO41Hw95cLjtJtJX9QK/Njw58KPHviDx9N&#10;4Nk0i+tdThdlkilt3A3juWxtC992cYr9TfhD5n/Co/D/AJMqxy/2ZHsdl3BTz1HepP7L8UtMznxX&#10;aw7jk+RosYb82Y16tGtyxta54dWPvPU/Pn/goBoV18LvF/w18PaRfz211oPgyCJbqBzG4k8+bcwI&#10;5GST+ddT/wAEx9WEj+Mba7nkku9R1DSpUkkJYyskzlyWPU/OD619X+Pvgd4P8fa5BrHjvzPEF7b2&#10;/kQTXFrCpjjDFgowvTJJ59a0/Afwh8B+D7q3n0HSmg+yymWJN4ESyYx5mxQAWxxk5I7VuuacbWMZ&#10;VIxOv1zJtHzz17Vh+JvBVr4/+BWteD7y6ks4tctZLcXCLuaFtwZXx3wyjjuM1ua0CbJs9cdal8MT&#10;m38GxyAfNH5rAepBJH8q6sQ4uKlLo7nJR5k2o7vQ+Ob/AOMln+zdaj4Q+FY4PFutWd49z4g1aUmC&#10;2S5kxmKNBk/KoUHPT617n8FvimfHNgv9qJ9lJuUtrqOJlMlhOw3RsHxh435AJAIPB61+cOqahNrf&#10;irVL6+iaSS8v57ibzGJLyNI25yRzxjA7Cvaf2J9Z1SHVvE6CeZoJLC12FmODIt1EIz9eK5qtKFOE&#10;qq+Le/8AXQ7Iycmqb2P0KFsln5dvFu2LnBY5LdySe5NJeEGFhnsce1XJkL20Up67eao33/HuzDpi&#10;ujAQ9mp+bv8AgjnxU+ZxfkYfjxLuX9njxYunhmujpF95IXqW8tulfl74NubQ263epxbpPLVoYXjE&#10;iSMP4XB7dP1r9bfBSJL4baORA6SSSKyn+IHgg18j/Gf9izV9U8VMfB+u2tpoM87OInizPbKxyUXk&#10;Agc4zXmxxEKWKqqXc71TlUowt2K3/BM+3kXxBq16hBW9ZGIHQCFTk/nIo/GqfxP/AGVviLrf7T+p&#10;ajp1zZf8IV4h1cand30k6+bbKWDPD5f3i2cgY4OQa+lv2efhPpHwp8Hrpdjia6eJI5puuFXJxnuS&#10;xLE9yfQCu+PHFb4eXPNvudaox9moy6E3h2GOG4WCJdscNvsQE9AAAP5U+yU7n/3jTtAA+2uP+mR/&#10;pTbU4Z8f3jVU3/tUl/XQ0vq/kXIx71PHmoI6nSu6Ry1DE8dD/Q/+BR/zavmL9pjX00HWr9gP3pRW&#10;UH/dHNfT3jj/AI9V/wB6P+bV8r/tq6TPdwyXawbbu3iLRoB/x+2uOXT1aNtwZeoBU9K8XGYmeGqc&#10;8FfZel+v36HscP0aVbE+zquyaZR/Zd+IEHjTwfPp88qjVtFlMc8R6vCxJjkHqOqn3HvXuHg24ZrO&#10;4tGPEREiewPBH54/Ovjj9k34Z+NNa8fx6/oM02mx2rYluyPkZD1RgeGB9K+yPDlrBa3d8Ib6O88h&#10;FhlkiQqnmE5KjPXAHbpXqYbEyqNOS1f4meaYWnSUoQle34a9S/IeprmfiBdPZ6I+pxrvfTmFxtP8&#10;SD5ZF+hjZx+NdFcuAtc34yZH8O6gkn3WtJQf++DW2K5atGdOWzTR4eHvCvCa6NHzvoXhW0ivJpY0&#10;DRmV/KOP4cnH6Yr6h8MyM3h6wJPP2WPP/fIrxDwPYSTaLZIELSSoAB6k17pZxi3s4bcHiGNU/IYr&#10;RVl7GEV0S/I6MwT9tJ+bLQfFfPn7WzZ+O3gL/sGXX/pXbV77u9K+fv2sD/xfXwF/2DLr/wBK7asq&#10;srwZwrc8c1z/AJDl9/19zf8AobVTNW9c/wCQ5ff9fcv/AKG1VK+OPq1sI1NalbrSNUjGtTWpTTW6&#10;0AI1NanNTWpAIabTqbTAa1FK1IelADaRqWmtSAQ0if6xfrRRHzIv1pDR95S/e/Comp8v3vwFRtXv&#10;HhDTTTTmpjGpGNNNanMaY1AxrGmNTyajagBGpjU4mmtUgNamNTmpjGgoa1NanNTDQA00xqexpjUg&#10;Op8I+IIpbePSdWl27Pltbpj9z/Yc+noe1U/il4tk8G29wDp0l1dJp0l1BGhJM8nmJFFGigEsWeQd&#10;OgGa59q19B8QvYyQJfWyXsNvuEDP/rrYNjPlv2BwOOnFddHE2XLLY8DMsljWl7akve6ruN0f4n+G&#10;77T7y8iS8k+wW8UkrCNBv3tGmBlvkw8ig79vQnopqro/xm8NXel2dy9lqSy3Fu09xBFGshtEU4Yt&#10;g5I6EYGWB4BrtNFbQr1ZjpQtN105e4haJUkkY9S6/wAZ9+auQ2Vtb3E0qWUMUs5XzmEQDPtG0Z+g&#10;4+ldLkmro+anT9jJxqQaZweqfF2xhs9MutO0S+u477UZLGZXYK0JRYm3fLuXBEy/eIAIwSDxVi1+&#10;Mnhie3juYrHWvJkIVJZLdUUud21SS3y5CMdx+VcfMQa7HQ9K0vSLH7FpWm2tnb72kMUMQClmOWb3&#10;J71dWGDyyn2eHY2cr5S7TnrkY75P51jI0jKn/Kef6T8VdKntfFV7aaVDZ22hwR3SXFw/ki+3nb8w&#10;C5Vi2FGc5JHbmrfiz4lXfh7RZLyfQEuJo4rBmt7a6MwVrhJXYb0U7lTysbgMHOeAK7nyIG3hreFh&#10;JjzAYlO/HA3cc496kgggjYmO3hQ7Qp2xgcDoOnQZOPTJrCVux0RlC+xw1r8ZPDUqzM2m62iWsrR3&#10;L/ZgyxFSqk5DZYb2C8DPfpzUmhfFix1fxNd6Vp+j3DR2+kzXyyvMoMksYJMPGVwccOGKn1ru4o4l&#10;yVhjUscsQgGT6n8h+VSQwwJjy7eFNqeWNsSjCf3eB9326VhK3Y6IuPY810/4zQT2bT/2OimKzeaS&#10;M3Tb2lSNpXVBswYwqOvmEhS4wM16sh3KGUttYAjIwcEZ5Haqc1hYXFv9nnsbWSHYI/LaFduwEMFx&#10;j7uQDjpkVcUkkknJ71z1LdEdMWnsgqG5XdCwHpU1MauapHmTR00ZuE1JdDMrzDxn418Q6dq+qpZ3&#10;9v8AabS8mtodFNoGf7Mtq0ovS33iNwB/uY+XrXqt1Dsbeo+U/pUOBu3bV3Y25xzj0z6V4a/czanG&#10;59tCpHE01OnKyPJI9d+Kslxp1nDHKZtQtJLqz820tRI+1IP+PjDbEi3yP9w7yuOMitvwb4p1nUfG&#10;1rY3V9BObqa/jv8ASktdr6OsBxE5f7xD8D5vvbwV6V6BgelN43E4GTjJxycdMnvWyxEZK3IkS6Ek&#10;/iZ5V4P8f+I5vDdvdyC11a/vDKWhe4ijS1EcMkzZEKllJEe0LJzk/WtVPiXNNp81zHY2FvH9qjt4&#10;or2+aN7bd/y2uQE/dxH+FhnOR68d8EQZKxopPXCgZoZUO7KK24YYFR8w9D61v7Wm3fkOaVOSXxHl&#10;/j7x9rttHod9pbrpsOoaIdRe2uY42YyCaNdmH+Z/lZsKmGPBFW774qn5be1021iuXRhM93dMkVjI&#10;HnUJMdpKkiEEDuXUe9eisFLAsqsVOQSoJB9vSlIU5BRDuOWyo5Pv60/aU7JOBhKnLucV8LvG154h&#10;vl0rUrOKK5j0qC7MqMSZiyIXJUDEfL8KTnjuOnatSjAJIVQW6kAZP1pGrnqyTd0rExTQ1qa1Oamt&#10;XPI6IjTTKcabWMjoiNptOptZyN4jT1prMxUAsSB0BNObrQkcknEaM30HSsXqbxImpdsawyXFxNHb&#10;20Cl5p5W2pGo7k1geLPG3hjw4GS7vRfXa9LOxYO2f9t/ur/P2ryD4g+Oda8WSCK6ZbXT42zFYwE+&#10;WD/eY9Xb3P4YrvwuWVKr5qmkSKmKUVaOrNX4xePz4kYaNo++HQ7d92WGHvHH8bjso7L+JrgWpTTW&#10;r6GEIwioxWiPPbbd2NammnGm1QhrUxvu09qjfvQUfW3wdx/wqnw7/wBg2PP610TDcMVz3wb/AOST&#10;eG8n/mHR10ZBOfr1rop1DyKsdWMYY6frSLkDj0pxHfPrTWIHfn616FOZw1IlXVx/obHnkciodCm2&#10;+Gbcf7b8f8CqbWM/YXz749KoaGxbR4hn+Jv51GY1GsPp1KwUV7U+DP2kP2dPF2ieOtY/4Rzw/fax&#10;pGpXr3mlvZgH7OZTmSJzkYXPrxwDXqn7Gvwg1HQoYYNWCyXP2yO+1qaM7oVeP/U2iP0cq3zORwMA&#10;V9UOjMmPlx3BIpsChcBfLVR0AwAPwrzK2Oq1aKpNer7no06EYT50zoQA2ln/AGQKyr3HksQMnn8K&#10;vWsv/EtkGeSAB9ao3oJtmz19T3r6DC1eammeNiYctRo0fA2BoGWIVRM+ST0Gepr42+Pv7YnjBPid&#10;PpHw6i0+10LT5jCbu6tvOe+ZThmHI2pkHGOe9fUPja9u9O/Z18XX9jkXNvpV9JEV6hhGelflN4dn&#10;Op3kU11eeTbygAyMmSSBkADnk9M+/NcMaMJ4ipKSvqdyqONGCXY/Tz9mX4pH4l+FWu7hI47qAiO4&#10;jRt3lS4yVB6lSpDKTz94HpmvRmlXdIArssGPNZRkLnsffHNfGP8AwS+mvf8AhL/EAcyJb3ksJWMn&#10;IUokmf0I/Ovrm+hl8zZEeYZzI5kPRi+SVHU5U4HWrTdKT5FfU641HyJnS+HwPtkmP+eR7/So7PBk&#10;f/eNO8MqUk8s9VgwR+VMs/8AWyc/xGtKP+9z/rsaX3+RejHpU8fTrVeMjtU8fPau6Rx1JGL44ObU&#10;f70f82rnvEGhaR4j8OR2Or2qzJFL5sEg4kt5B0eNv4W/n0ORXQeOji1Xn+KP+bVz0l35cBTPQmua&#10;nGMsRKMldNCvJRjKLs0yjFp1pY6OdLUxx246taxCBn92C/KT9APpVF5YLa1S0tU8uGPJAJyST1Yn&#10;uTRql7nIzWHc3fzda6I0aVLWC/Fv7r7fI3vUqfE/P5mjcXGVJzXI/Em+aPQJbSE5uL7/AEeFR1Jb&#10;qfwGaqeL/iF4Y8O2MtxqWrQAxEqY0bc24fwYH8Xt1r5+uP2i9R034yWeu3mhw3WhQq0TWLf8fEaM&#10;f9ah6LIOwOeODXm1sSpNwi/V9P8Ahzvw+X1b+0cdtUur7fLzPpzwD4a/s63huLlNrRRhYYyOnH3j&#10;711XaqHhHX9H8VeGbPxDoF8l5p1/H5kEy/qrD+FgeCDyDV9hWkah5VZylNuW41q+f/2rv+S6eA/+&#10;wZdf+ldtXv7cV8/ftW/8l08B/wDYNuv/AErtq09o2rGNjyDW/wDkOX3/AF9y/wDobVUPWretf8hu&#10;+/6+5f8A0NqqV8yz6dDT1pGpaa1SMa1NNONNoENammnNTTQMDTacabQAjUhoPWkapKEptOptADWo&#10;j/1i/Wlakj/1i/WgD7vl+9+AqNqfN9/8BUbV7rPBEJpjU4mmNSKENMalamsaAGsaaaVqaaTARqY1&#10;K1NakMa1ManNTGoGNamtTmpjUAI1MalamtmpAaaY1Pao2oKEbrnuOh9K0bLxJrlmoSLUJGQdElxI&#10;P/HqzWpjUKTWxE6cJq01deZ0cPjjVkH7y2spPcxlf5Gn/wDCfakP+XCx/wDH/wDGuWammq9pLuc3&#10;9n4X/n2vuOr/AOFg6oOmn2P/AI//AI0f8LF1Yf8AMPsPyf8AxrkWprGp5pdyvqOF/kR2H/CydXH/&#10;ADDtP/J/8aP+Fm6yOmnaf+T/AONcY1MapbZSwWH/AJEdr/wtHWx/zDtO/wC+X/xo/wCFqa4P+Ydp&#10;v5P/AI1w7U1jU7lLCUP5Edwfivrv/QN03/vl/wDGmt8V9d/6Bum/98v/AI1R+HvgqXxChvbuZrax&#10;VtoKj55iOoXPAA9a7Zfhz4UCgG2uW9Sblsn8qxnUpx3OiGXwkrqCOUb4r67/ANAzTf8Avl/8agl+&#10;KOstz/Zmmqf9kP8A412DfDrwn/z6XH/gU1NPw68J9rS4/wDApq5alfDPSSv8jopYKdN3hocWfifr&#10;v/PlYf8AfLf400/FDXf+fLT/APvlv8a7Q/DjwoeBZ3P/AIEtSr8MvCzf8udx/wCBLVy+2wS2h/X3&#10;nQ4V+sjiD8UddH/Ljp//AHy3+NJ/wtPXR/y4af8A98v/AI13sfws8KN1s7n/AMCmqaP4TeEG62V1&#10;/wCBb1SxGF/k/r7zCTkt5HnZ+Kmu/wDQO03/AL5f/GkPxX10D/kG6b/3y/8AjXpafB/wY3Wxu/8A&#10;wMeny/BfwXLCUW3voWI4kS7YkfgcitFXwz+z+BzyrwW7PMP+Fs66P+YZpn/fL/8AxVNb4t69/wBA&#10;vTPyf/4qqvxe+H1/4IvopPP+2abdMVguduGVhzscdjjoRwa4pq6VTpSV1FFxcZK6O9b4t69/0CtL&#10;/J//AIqmn4t69/0CtL/J/wD4quCamtS9hS/lRpY7w/FzXv8AoFaX+Un/AMVTT8XNd/6BWl/lJ/8A&#10;FVwTUxqX1ej/ACorU75vi7rw/wCYTpf5Sf8AxVMb4u6720rS/wApP/iq4FqY1H1Wh/Ih80u52158&#10;WPFUikQRabbf7SW24j/vomuc1/xb4l1lDHqWt3csR/5ZK+yP/vlcCslqYxq40qcPhikDk3uMwBwB&#10;im05qa1aANamNTmpjGpGJmmk0tNagBGpj9DStTGPFAH1z8G8D4TeGyRn/iWx10bfePriue+DQB+E&#10;fhzv/wAS2PpXR4HGBn1zWcanvM8+pHVkbfeHHtSAD0z/AEp3O0A55oOePmOelehRqHHUiUtYz9hP&#10;ZqpeHbeV9IjdQApLYy3uav64MWTn29aj8KrnQYCOxbPH+0arGWlRSfcnDXjUduwNZzdyg79aRbCU&#10;MCXX8M1okcjnI7Zprds1yU8PSe6OmdaothkS7IQm4mo7zm3bGelTMPyqC9z9nbHpjmvZotRiktjz&#10;Kycm2y94Ts7e/wDBtxYXkQkgujNDMh5DIw2kH8DX54/G/wDZU+JnhfxedL8IeH5NTsGnb7DqUcgC&#10;LEx4Eg7FQccDtX6G+Cbu2t9C8uWVVYTPx+NararaAYWY8+gNeXUxkaNefvLc9KlR56Ubo8N/Yq+C&#10;t38LfCP2nW5TJqlzFtIIxgsQZHx2zhVAPIVeeSRXtTqpbdtGR0JHNE2o27dCx/Cq014rfcH51dHM&#10;8LB3nPU6lSnayRoaO6pdSsx6RHP51DanlmH8TGqUMzFWRern5m/pV22G1cDtXRl1Z4irOtayexNZ&#10;ezRdiP8AnFWIz7/rVWI+1WI/SvWkeZOZi+Pj/oq8fxR4H4tXk/izxYllr0+mw20k0kRXe2QqqSAQ&#10;M9zzXpvxU50cJkgPLAh2nGQZcEfkTXhPxYvIrLxzqLMQixyqfwAFedJz9u+R2PUy2nTqfGrqx0l3&#10;c3JXdNAV9SrbhWZNcc5zW1DIssEcyHKyIGUjuCM1j+IrXyl+0xDC5+dR296r28rWkegqEL6Kxyvi&#10;7wlpesvJeR2du1zMALqF/liv1HRXI+64/hkHzKfUZFfNHx/+F114RuotZsZJrzQtRdhbTyriWCRf&#10;v28wHAkX8mGGHBr6sim9Kz/GVnp2qeGdR0zV1H9manEI71tufs7j/VXS/wC1GxGfVCw7CvCx3NTn&#10;7elv9pd1/wDJLp327W9XB4iVOSpT1j08v6/rufPH7GfxUl8B+P08OatckeHNfmWKUOfls7k8JMPQ&#10;E4VvYg9q+4ZFIYg9RX5q33hu8i8RXWlSp+/tZ3hk2nOGU4yD+GQa++vgbrl1rvwp0a8v2LX0NuLa&#10;6Y9Wkj+XcfqAD+NerCMvYqp0PDzeNP6w3HfqdWxr5+/auP8AxfTwH/2Dbr/0qtq9/c18+/tWn/i+&#10;ngPn/mG3X/pVbVdOV5HkTjZHketf8hu+/wCvuX/0NqqmrWt/8hq+/wCvuX/0M1UavCZ9EthKa1Op&#10;rVIxpptK1IaBDTTacabQMRqSlakNAxtI1LSNUjEptOPSm0ANaiP/AFi/WhqI/wDWL9aQ0fdsx+f8&#10;BUZp833vyqNjXungjWNNNKTTCaBgx9aY1KxpjGgBGprUrGmk1IDWprGlJpjGgoRjTWpWNMagBCaY&#10;1OY0xjSYCMaYac1MY0hjWpjU5jTGNIYjUxvrTmNRsaQCNTWpWNNJoKEamNTmNMapAa1MY05qY1AD&#10;Wpjk7T9KcTTWoA9z8F+VH4Q0xIMeX9lQjHqRk/rmtP526CvMvhb43tNJthpOtBxaqSYLhRu8rPVW&#10;HXGe46V6Lb+LPBxUN/wkunAH+9Lg/livn8RRrqo1bQ9BYqEYLQreNrq80nwRrWr2cBmudP024uYY&#10;hj53SNmA5IHUetfOHh/44+Kb74W6odU1bTNYv9S8M2Fzp9xp1tsk07U7yfyEtJFtnfecZnUKRJsR&#10;gyg19Qf8JZ4JKFZPE2lMrDDK0wII9CMc1Vi1T4Vx6bJYQ3/h23tpWLNHbKkOHKld6lACr4JAYYYZ&#10;4NVQhyq04X1Rw4jFTk/d0PFPBfjTx1rmm/CmDQfFdnpo8RXd1omuW13o5uZobyzjmeZw0rhwZDF9&#10;1hlQ4PtV/wCPHxg8ZeBviX4i0ix0+1k0S1t9Ht7S++z+Y1jfXcvSYZ5ikjWVQx+66r/er2ex8TfD&#10;WzihSDWtFX7O26Ni6s6tt2l9xGSxHBYnJ7k1NceMPhzP5vn63ocvn7fO8wo3mbTld2RztPIz07V1&#10;wo807+z0/wCDf/gHDPEVfM8J0f4/3ml69JqfivXdL+xXEGtyP4bh09VuNKexdxHC8wk8wzOEGRJG&#10;FYyrsPrR8M/G74u6h4V0lEs9Dk8RXmtHwtqFrcWMlmLC+ulE9jf+XJh2hEPmo0ZA3NHkHk173J4h&#10;+FEmoT30l74Ye6udpnuGhiMku37u9tuWx2z0qzN4z+HEl0bmXXdDeYurmVipcsoIVskZyoJwe2Ti&#10;vQp4Km94r8DknXqfys6e0heK2jjmlE0qoBJLsC+YwHLbR0ycnHapcVzDfEbwMOnijTT/ANtxVa9+&#10;J3guGFpP+EksCFHSNyzH6ADJrqo5ZQWspL7zgqVa/wDI/uZW/aRitpPg/qjXG3dG0Tw5/wCenmAD&#10;H4E18umvQ/jd8SD4waPTNNSWPS7eTzC0gw1w/YkdlHOB+NeeE1jiFTU7U9ke/ltOpCh+8Vm9bDWp&#10;rU40xjWB3iNUbU4mmsakoa1RtTmpjGgaGtTGpzUxqAsNamtSsaa1MY1qa1OY0w0gENManNTGNADW&#10;pjdKc1MagD6/+DIH/CovDf8A2DY/610cinkZB965/wCCw/4s/wCG+eumR/1ronX0NcPPab9Tiluy&#10;FgQM+/Sm5xgg9KkYckZ+lNPyrkYI9CK7aUznnEpa1/x5n/d70eFR/wAU/Dz3bgf7xpdaA+xMPrij&#10;wiP+Keh/4FwP941tip/ul6mdGPvsukZ78ehpjKCfu8VKwPQ/gKiYHGB+hrGlUNZxBieAeR1FRXYz&#10;CRjr1qZue+Kiuv8AUsMdRwRXpUqhxVIjfBenx3VncOxK7bggfkK2DpNuvrVPwD8um3X/AF8nH/fI&#10;rYmc9q87EUabrybR6OGlP2cVcoNY269KgkiiXO0Zq1O/Xmq78nNb0KNPsjqbaW4QqB0FWYwf/wBd&#10;V48HGasxcc+3Fe3RSS0PNxEixH61aj6VXhHGanjya2bPNnI5j4rOE0dXY4VZrdmPoBLkn6Yr4a/b&#10;q8e3el/FDWdEsGK52EuO6sgII/OvuX4ou66WojfYzSwpuAzjdJgn9a+Uf2yPhm3jLVpZraBRf20o&#10;jtb3gApwPJnx0GeVk7ZIPGDXk4jEPD1eZLy9PM+gyWj7ZON+j/NGH+xX8ZrfXvDcPgfxPdeVq9gN&#10;mn3MrYW9h7IW/wCei9MHqMdxXvt4glt5ImH3lIryD9l39mo+HP8Aif8AjeONPL+eOBmBAx3J6flX&#10;ous+K7TVfFS6T4OsP9Dsfm1DUXU+SqDqqA9SemfeuiVCXJ7W6s9Tpp4unKp7GCd1v5GVECGK+hqS&#10;RUeJo5FDI6lWUjhgeCKMZYt0yScU2Q4FfNVMSm9z1alPU8VtPCkcPjzVYpl3tBONjH+JMfKT+AH5&#10;V7z8DE+z6HeWo4VJldR9V5/lXCalbr/wm1xKB/rLZC31BxXofwsjMem3UvQPKqj8B/8AXr3aWI58&#10;FCPSx4+PhetOb3djrXavn/8AaqOfjp4D5/5h11/6VW1e8s9eA/tTNn45eBP+wddf+lVvRR+I8ypG&#10;0TyrW/8AkNXv/X1L/wChmqjVa1r/AJDV7/19S/8AoZqoa8RnvLYQ01qc1NakMa1IaKRjQA00lKaS&#10;gBpoNFI1JjEptOptIYjUhpWpKAGtSR/6xfrQTRH/AKxfrSGj7rm+/wDgP5VGxqSb7/5VE1e6eCIx&#10;prGlNMagYjUxjTjTGpMBDTWNKaY1IBGNManNTGNBQjGo5DhST0ApzVHN/qW/3TQB1cXw68UywpKl&#10;vZ7ZFDLm7UcEZFL/AMK28Wf8+9n/AOBa169pv/IMtf8Ar3j/APQBU1df1eBx+3meMt8NPFh/5d7P&#10;/wAC1pv/AArPxb/z72X/AIGLXtFFH1eA/rEzxX/hWPi7/n3sv/Axaafhh4v/AOfex/8AAxa9soo+&#10;rwD6xM8Rb4X+MP8An2sf/A1aafhb4wPS2sf/AANWvcKKX1aAfWJnhv8Awqzxj/z7WP8A4Gr/AIUn&#10;/Cq/GX/PtY/+Bq17nXD/ABu+IF34Kt9F0vQPD7eIfFHim+ax0PS/tAgjkdUMkks0pB2RRoMsQCeg&#10;HWj6tAf1mZwR+FXjP/n2sf8AwNX/AApG+FHjP/n2sf8AwNX/AArR8C/Gy7s5PEFt8V/+EL0pfD1i&#10;99NqfhzxJHf27KjbZIWgOJ0lQ442kHOMg8VneJf2oPD1to95FY+D/Fthrj6Hf6tpVr4h0d7KG7it&#10;oDL5hfdnYwGPl+YdwOKPqsA+szG/8Kn8a/8APtYf+By/4U0/Cbxr/wA+th/4HL/hWvqX7R3g/SrZ&#10;VvNF8TalPYaRb3/iGfQdHkvLPRGlgWYRzSA8HDdBnAILY5qa4/aR+HdnpIv9Uh1rT/tOhW2t6VBP&#10;aKZdZgnIVI7QKx8yYOyo0fBBYHpzS+qwD6zMwG+EnjbtbWH/AIHL/hTD8I/G/wDz62H/AIHL/hXe&#10;3nxk8K6dpfjO71uz1XSZvAdrBdavZXcKee0c0QkiMIViH3HKDn74Iq98Utd8c2fw9tfEPgfS/DyT&#10;eULvUY/Fl5JaRWVr5RdmZog2HXjI6DB5o+qwD61M8yPwh8cf8+un/wDgcv8AhTW+D/jk/wDLrp//&#10;AIHL/hW14Z+L/jSb9j3WfjH4g8KaXZahaWVzf6ZYQyy+ReWqECKVt2HUSfMwHB27TgZqPwX8c7my&#10;8Cz+IfiLN4Ru5ri7t7TRtN8A38mr3d5PKjP5BiwCJMLnHTAYk8UfVaYfWpmOfg946/59NP8A/A9f&#10;8Kafg546/wCfTT//AAPX/CujuP2gdJvrzwxBoel3NrNqHipNC8Q6fr9u9ne6KDbyT72jzjJWPIbJ&#10;UjPPFZmsftN6JdXnh2Dwl4Z1+4tvEXiK00ux1fVdJmttO1CGSQpJLazfxMo5UMAGHTNH1Sn5j+tV&#10;DNPwb8d/8+mnf+B6/wCFNPwa8d/8+mnf+B6/4V2Ol/Gsa1+1LH8LtD0YXGiRWd6LnX3LBZb22CGW&#10;3gx8rCPzEV2/vEjtWtoviHWpv2stf8JzajI2iWfg+wv4LPau2OeS5lR5AcZyVUDrjil9Up+YfWqh&#10;5t/wpnx5/wA+mnf+B6/4U0/Bfx6f+XTTf/A9f8K6OD4j/GK1/aN0f4car4W8EzWeqefezy6XqNzL&#10;dafpiMQtzOrKEQuSqqMnc2QOATTPil8YPGWjftAz/D3w/F8PrWztNOsr2W78U63JYyz+e7qUgABD&#10;sNnT3HrR9Up+YfW6hzzfBXx9/wA+mm/+B6/4U0/BTx//AM+em/8AgwX/AAqzpv7Rl3FqX9seI4Le&#10;z0PT7HxBcX9hY2TTXEyafeLbpKkrOApIYEoRzzg133gD45+DPFfi618PLp/iTQp9TtHvNIuNf0h7&#10;K31aFF3u9vI3B2r8xDYO0ZHFH1On5j+t1DzVvgn8QP8Anz03/wAGC/4Un/CkviCf+XPTf/Biv+Fd&#10;58BfjPL8T/ih4s0ay0H7H4d0e0trnRNTl3CXV4ZHkjNwFPAiZom2HqQM969ao+p0/MPrlTyPlfxT&#10;8K/HGg6TJqV7pUcttCu6ZrS4WYxr3YqOce46VxLMAu4sAoGSSeMV9wRgNIqsAVY4IPQg8EV8Q+Pr&#10;RF1LVrG3KxRJeyxoDwAokOB+QFTTwCq4mlRi7c7S9LtIKuYOjha1eUb8kXL1sm7GT/bmmtIY45JJ&#10;DnGUjJB+lSvqEA/gm/CM1m6RY+RMJSjeZng46H1res7E3OxfLZAerH+Kv0J8F5WlrKf3r/5E/MHx&#10;9m7ekYfc/wD5Ipi6idcgPz2K81LCkkwBjifBPBI610cGh25ASOHc3Rsc7vpWjHYKvyrGF7fKOnsK&#10;xfCOVdHP71/8iax44zn+WH/gL/8AkjkRp147hViGWPHNWYfDerzHEcMZ/wC2oruNO0peuz6k1s2t&#10;jFGBySB2HANYT4VyxbOX3r/I3hxrm73UP/AX/wDJHmi+DdfZuIIOf+m4pW8E+If+eFv/AOBAr1VY&#10;fl4+X2AqRYN7ZYbvr0rH/VfL+8vvX+Rt/rlmnaH3P/5I8ibwT4h/54W//gQKibwbrw5MNv8A9/xX&#10;sF5HheAOKyrxSCc1rT4Uy+XWX3r/ACOPE8d5tTfuqH/gL/8Akjy+TwnrQ6xQf9/xWZquk63YN+90&#10;LUpoz0mtbczRn8Vz+or1W6gkHJXirvhjULO3b7Fqnmxwlsx3MS7mhJ6hl7r9ORXmZ/wxPC4F4jK6&#10;TrVIvWDlZyj15Wl8S7O91dLWxrkniBXrY1UczlGnTltJRej6c15PT8tOlzxG2t9RuZBHb6HrEjHo&#10;o0+T/Ct9fAPiw6C2rPpXkwr96KaVVmUZxkp2FfQ2i+GY9T2yWuvWdxC38Uc4z+IJyPyrobzwtbpB&#10;Dp7zJ9mUiS4bOXlI+6gUdAOpPrivyzCZnmuYYr2FPAuil8Tm22vlaH5M/WcJPDXjOpiFOH92y09b&#10;y+RkfAvVbab4b6XpnlXST6XaJb3HmQFU3jqFP8X1rrZLiM44bj/ZqGztoLePy7eJY0HYDk+596fe&#10;TWllYzXt7cQ21rboZJp55AkcSjqzMeAPc19hLKcK5cyuvn9/Q8VYirzNXvq7adL6fO34gsgbkBs9&#10;+Kdsbt+teXXn7S3wBtLpreT4paIXVtpMQlkXPsyoQfwNN/4ad/Z//wCipaR/36m/+IojgcNH7T+/&#10;/gGr+sv7H4M9K1K1mntWSMLkjjLYp2gW0tppEVvOFWRN2QpyOTnrXmY/ad/Z+/6KjpH/AH7m/wDi&#10;KVf2nP2fj0+KWj/jHN/8RVTweHnHlcvxJisQnfk/A9VYE9MCmlG6f1rI+H/jTwd470d9U8GeJdN1&#10;y0jbZLJZThzE3o6/eU/UCt7HFEcuoLZv7/8AgESrVU7SVmQGJzyNuPSmTW8zRFVA6cDdVoDFFbxw&#10;lOOzZk6jZD4XilsLOeO4ChpJi6hTu4wB1q9JJuHFQ5zSqaiWDpSlzO5pDFTgrKwjKzdP503y2A/+&#10;vUlOFXHDQjsaPG1X2GJG3Gf51NGCOM/rTVNL0rePu7HPKo5blhHVe5p/2mJRyW/Kq1IwzVczMHTT&#10;M3xrZz6vZpFYhWZZoXIdtvCybj+lclrngzW7vU7i4iityskhZd04GR7iu7IKtuU81IkoP3uK48Rg&#10;6eI+Jv5Hfg8bUwrvTS+ZwFp4Z8X21i9msFhLbOMGGacMmPpWbeeBvFctqLSCx0u1tQd32e1lSNCf&#10;UgdT9a9UVge4pcj1rD+zKXK488rPzX+R2f2xW5ubkjf0f+Z41N8N/FoUlbWzb2F2uTXG61Bd6bfy&#10;2N/byW9xCcPHIMEf4j3r6YzXjH7V7eTrGgi0tzNfXsEsUcaD5pNrLjPoBuPJ6V5mOymFOlz0W29N&#10;PXQ7sDmtSvXUKqVnfX01PGNY17TbLxJO13MwYRqiqilm9T0rtPDvxC8JWejw28UmoNtGXb7E3zMe&#10;SeteT6lpM66zOt26yyLK3mtHkruzg849q19Ph3RhBA21Vwo/uiv1TA8G4GODpKrKTlZXs0lfy0Py&#10;LNePswni6iowioJtK6bdlor6rU9NX4leGJGwJL9fdrNhXmPxoc+Lfih4X1rREeW00mzniujKvlsG&#10;aeFxhT94Yjb9K3NL0WAw75l3s3Tnv71qWmkxwR/6lRuPXH3vb6Vt/qvlkHdOX3r/ACOH/XLNpqzU&#10;Puf/AMkePX3gnxDdahdXEVtB5cs8jqWnA4LEjj6Glh+G/iyYBktbXDdM3Sivb7PTRJJuKlvatqx0&#10;6NcEnB9B1rz58IZUus/vX/yJ6EOOc5fSH/gL/wDkjwAfCTxu4yLOy/G9Wnf8Kd8dEZFpp/8A4HL/&#10;AIV9HRQKBhV/4E3NSLCcbSxwa53wnl3eX3r/ACOlcbZr1UPuf/yR8d+INLvNE1u50nUFRbq0fZKE&#10;fcoOAeD36iqLV13x0UJ8X/ECjoLof+i1rkWr88xVONLEVKcdk2vuZ+oYKtKthaVWW8oxb9WkxpoN&#10;BpGrA6hKaadTaQIDTaVqSkUNNIaWmtQA00Rn94v1ooj/ANYv1pDPuqX735fyqNjUk33vyqJjzXun&#10;giGmE0pNNagY1jTacaYTUgIaY1K1NY0DQjGmMacxpjUDGtUc3+pb/dNPJqOb/VN/umgD6M0wE6ba&#10;gdfs8f8A6AKNOvLPULU3On3tteQhipltpllQMOCCVJGR6V8+/wDBRr4oSfDf9ld7LTbpoNa8XRx6&#10;VYtG5V44jGDPICORhPlz2LivhD4I3nxF+HXwtm+KXgrxPqWjxjUvsEaQSnybictGAkkZyjjDMSCK&#10;9OMXI8uUlHc/XeiviP4Qft+2dvqn/CPfFrw95c0EnlPrWjrhGxxue3Y8H12t+FfXnw18c+D/AIhe&#10;H11vwV4hstZsz95rd/niPo6H5lP1FDTQ00zoKKKKQwooooAK4X44eANQ8ZR6FrHhvxAvh/xV4Uvm&#10;vtF1GS38+HLxmOWGePILRSIcHBBGAR0ruqbJxG2PSgD52X9mO48U3XiLXviBfeF9O17WNLewsf8A&#10;hDtF+y21i7TLM13IX+e4maSNM7uNoIHXNP8AiB8Gfjd8Qry0uvG/jvwfcHT9D1bS7aHTtMngVnu7&#10;XyRcyEliWJwWUYVQOMk16v4uvbyFW8q6mjwONrkV5B4+8TeJbfzPs+v6lFjONlywoA1Yfgr8VvDm&#10;n63ovgDx34fsNI8WWMf9sR6lpUs81neC0S3kltGVgCkgjXiQfLyRnpVC6/Z08c6lofhSG78ZWFhe&#10;/DfQ7S38GNZQPJFHqMYQy3V0HXLo+wRhF6KSfvV4V4/+InxAt9/2fxv4gix02ahIP61gfDzxr4j1&#10;3SNfm8UfF7xdp8lnJAsMq+JHtltYXEnm3BBb95s2r8gBJzgDLAjlx2Mp4Og69RNpW2V3q0tvmVGL&#10;k7I+mvjT4Ik8b/tR/DrTLs+VfyaMb/xzaWIZrO6s7SdJbZGLAEg3eQoPJXdnpXeftWeAfG/xJ+H1&#10;t4a8KalpNlFNqUU+swarHN5Oo2yHd9mYxfMEZwu4AjKjGea+I/E+r+IY7Nruz+PHi9biCwwttD4l&#10;iWW9iUEjVC8k+0QPwPJyJAewrP8AB998QNe+FLeILf4++NP7S/s+OWLPiNEtZbuQSYtCGlDxsvl4&#10;LPgMT8vbPlLiXL/Ze0baV0tU93t/X+Ttp7Gd7H3T4o8EfEfxl+zd4m8C+LLzwxb+INZsZrG0n0a2&#10;nisIIiFEYKvl8jDZxxjGKo+LvgZbQaH4cvvhnbaF4R8VeFbtL60uo9IH2O9l8gwSpcxx7WZXVmww&#10;O5eor5L8K6jq9h4gkW//AGjPFV5p+opdQWdvc6qS1wbdxFO6y+YFBEhV42VvmVHBzyK4zxB4l8ZJ&#10;rmkaf4V/aD8V6tJNq0FjePf+ITDbyxy24m89Cku5UT5lYE5yAAc8VWF4iweKxHsaald9eWSXbdro&#10;9PX52UqMoq7PsK+/Z78W+IvE9r4t8b+I9Kv9d1DX4L3XlsLSW3tUsYbSa2S1tQcsWAmZi7nkn2qO&#10;P4IfGV9B8JeDNQ8f+HLrwn4K1iyubAJpE0OoXttbt8iTSAlFdEwAUHzEZJFfImh/EXVr7WrqK8+K&#10;/jnSopvE/wDZ9rb3fiubzorMQ797MG2qxbqzZAztHTNaPizWvE2malaXV/8AHzxrpOlXRiuRct4g&#10;Z4bqJppFaC3VXaQMFQESPleSTxgn3TI+sfDP7LGk+FfjF4V8T+GfEviiLRfD63cslhd6zNI5mldX&#10;VYxjaIWYOZUP38rnOK73R/C2vQftW694yn05l0S98JWOnw3IcZeeO4ld02Z3DCsDkjHNfAvh/wAa&#10;+ILrXvEdtJ8Z/Fv2TSvEhggupvFkv2dtP3qFRZRIrNMwYgPsKkr2resfEniS1azgT4q+Lr7VmaJp&#10;bMeM5Htvssj8zCXcPMlRdu9Ewq+av3tjUAfV3wm+HXxq8K/FzXPE2raz4G1Kz8Uav9p1e7NrdnUv&#10;saArBbQscRosa4CrjGSxOSc10V18INH1f9ofWPiF4q0jQtbsLvRrGysLW+sVnms5oJJGeQb1KruD&#10;rgqc/LzXz0PEetafo9jLpfxK17U3kkiUzHWZJluEMRZ3AJ5AcAcBcZwRk16l8O/EPiC6jjNzreoT&#10;Z6+ZcMaAOC+N3wU1/wAG/BfxX4kv9Z0+6gsdA8RrJFbpJ5jHUL6O4jK7hj5FGG9+mRXfN8GPHHxH&#10;/sVPjD400vUfD+jabJHptv4fspLG8unuLfyjNcSszBGEbMNsfBJyfSvWPD9xPNConmaUEciQ7gfq&#10;D1roof8AVigDxn4Lfs/Wvw4+Nd94u07xRr15pP8AY1vp+nWN9q0tw6lN6sJgw2vGqlfKX+A7sDmv&#10;aKKKAHQ/65P94V8Z+IpbeHxxqkl1H5kf9oXAKj18xsV9mQf65P8AeFfFvi/J8XasAM/8TGfA/wC2&#10;jVphf+Rhhv8AGvzRhmGmV4v/AAS/JjZLcuDMlq8cbvt8wxnZz/Du6ZrWsdOnhmUTxtHlQ/Ixlfoa&#10;0beLRZfgq51zV5NIsodXjlNyEMhDq6lVwOTk8V0GuaSt548h1ISSSW1h4cyiRyCNpmMuUwW4Xhep&#10;4GaxzHxWo4DMKuFxFBqNOdaDl71n7OMHC0uXlcpylyySb5FaT0aPi8HwVPE4WGIpVLuUacrafab5&#10;rq97RSunbXVIybWJvlPCt2wOla7afdJAsk2nSwhf+WjIQPxrNZ9NtdUtbOC4kdDaJdSIJkuJoRu2&#10;sjMhIZgfTrXW2eqt/wALwh0ePU9SmhuNLY3mntBmzgX+B9+377ZYYz0HStM28QHSjhK+Bpc1OrTq&#10;VHzcyaVNpNXSaTvda3jfl195XvL+FlUlXp4idpwlGKtZ6yvZ2dnbZ6a2v2ZlWsbMv3ARn0q7HEwx&#10;x16Yp3w+ig1iCFNR024sWuIJ57Z31fb9sWJyBJHajkrtK5ZumR1BqzA1u91pNqLW6xqOntdPMsi+&#10;XCRtIDdyTuOMccHPatsx8QsBgfaOrRm1G/w8rulGTb+JLTlldXvp3dkYbhXFVlDknFX73Vm2lbbz&#10;RGqHOAuT0AAq9/Zl3Hb/AGhodygfMqnJX6gVjyT6pN4Vj1zRrCVb63k8x9NuJl33Co5Voww+VWZc&#10;kds4FZPhmx8K+MPEl9qekal4h0XUTsfXtILyWslyONnmI3bK4zGQCMjNeHi+OsZVxNKvh4+ywivG&#10;cpw5mpxqckoz5JP2cbL3Z2knJqN1rb0sLw3QVKdOq+eto4qMrJxceZOPMvefdaWWvr6L4P0e0ltb&#10;y9v4YZF8xYYhMoIBHXGe5LAfhXNeLLCG08RJp8e2N7yYrbRqvLfIXI54AAVq6vXvD2pa54Bh0nS7&#10;5LO8W7hvFnl3YDpKJcEDkg4wRVL4kWTHx54Wu1iOBfTJIcfd/wBHkI/rXhx4oq0MzxOZYerd1IVl&#10;FO7ScI81Ntbe9y208+56lbIKVfAUcHVhbllBtrd8ztNfK9zgtSigt7q2tpj++u7n7LAjN9+Tk444&#10;6KT+FWJfDWqlcx20eP8AfFV/GoQeMPDXAB/4SUjP/bOaoPiFZ+GLrxkRceMb+21ny4zHo9vqzxLI&#10;AMj90p6EZJ9a9vN+NM/hmmXYDC1YQ9vQhUbdKdT35S5doO8Y+b0XV6nzWD4XyiWCxeKrwlL2VSUU&#10;lOMfdir/AGt3+L7B4Otlk8baYGQH/SlY/hz/AEr2uF5JZ1ighDPI2FGepr5j+Id9fHxH4b8P+H/E&#10;19oOqanqUn2i6slTzYLSOB5HKFwQHYqFHHGSav8Aw6k+LGnftFeFbW0+IOqa54JnZl1i21iaB7hG&#10;COQUYRqxXOzoc8HNffZ/KdapzJXUFZ+u7+RycIeywOH5KrtKq+Zemyu+7szpPE37QuoWvifU9O8O&#10;fD+bXbHR7uWzu79dXgthJPFxIsCOCZAp+UtwCwIGcZrxr4lftF+Gvj7H4Z8EaXpms6fpkuvLJ4gt&#10;L9Y1W7ijikkjh3Rsdyl0+YHHQVzHhPU7l7i8sLSOSaeTXdREcaDLMxvJT/k0/wAXaXo/hb4meB7y&#10;G2059Ql1O4e/+z26LGW+zvtVsD5yCScnjNfLY2DjhJTT1sfoHDuJdfOqeGqRunKy/wCD6nscmnx+&#10;IvC91oMehW66ReWz2sqxwx28SxMu0hWwMYB4x0ryKH9jjwJ5m6Xx3qUPOQq+VJj8dgFdlceLLy8k&#10;HmXfsFzjHsB2qW21eTIzKQT6mvioYytRvySsfumJ4aw+Kt7WC020OVT9jPwHPnZ8Q9ULMMEG3iXj&#10;8Er179nv4Q6Z8HPD99YeH0l1ZdRmWa7u5mjmkbaCFUKFGFGT0HOawrHWJFxlq6HRvEM0TApMwx70&#10;SzKtUXLOTscP+quHw8uelBX80Q3kuneHP2sfhzrvh6yh0+58WT3mja/FbRiJb6IQeZG0qDALoy8M&#10;RnFfS2w7sAc18u+NtaXUf2hPgvJcKnmReI7rfLt+Yj7Kep719KeOtNvda8Ba5pmj3Pk32o6Vc21n&#10;OrY2SvEyoQe3zEV9Plc3LDpt3PzXiGgqOMcFG1unyT/VnA+O/jZ4I0HXNH0yx1/w9qX23VDZapdn&#10;XIIrfRY1GXeZsklzkKiAfMc8jFdB4z8bweHZJ5n0PUL/AEy38P3WtvqtpJE1tsgXd5IJbJd15Ugb&#10;fevxwuNO1DQ/Ez2eraTL9p0298m7s50IPmK2Gib0JIIr9HPjRefb/iLpV82hy6Ctz8Ctdl/smQKr&#10;WAMakQkLwNo4wOmK9C54djvPB37QNjqk3hifX/hz4v8ACujeMZYYNF1zUlgksp5ZgDCjNE5aPfn5&#10;SwruPhH490n4g+EY9e06CWwWW/u7KO0vJY/Pd7eVonZVB+YEqSMduteNfAX4aeP/AB78I/hSvjbx&#10;toh8GaRb6Xq9po+k6S8V1dNCitbpcTu5GFJBbaBu/l5SfBnhe3/Yn1v4pR6aI/F+neM7iax1tZnF&#10;xabdWCBYjnCJhmyoGCWJ60C0PuJ54EuI7eS5gjmm/wBVE8qq8n+6pOW/Cia5tYAxnvLaHawVvNnR&#10;NpPQHJ4J7DvXxr8SB8NprX43XfxYubeP4mwaxcf8Ix9pmdb+ODykOnf2cAc7S/8Ac753VseAfh/o&#10;/wAQvib8UZPixoSatrem+CtDknju3YfZrxtMYyS7QQBLuUfN1HOOpoCx9a3U0FrH5l1cQ26Ftoee&#10;VY1LHoAWIBPtXOfF3x1pPw68Hvr+r2Wp3+ZBBa2GmWpnubuYqzBEUcD5VYlmIUAEk18XaDd3PiB/&#10;h63xF1HwXNojfDWA6O/xAluf7OlmE0i3DRtGwBuQqoMsd23G2vpb9nWK6t/2NViuPEJ1+KPR9TFj&#10;qJt54RJa7ZfKVROBIVVflVm+8oU8igLFlPj1p2o6L4Rbwl4J8QeJNe8Z6QdYstBs5IY5bWzDbTNc&#10;TSMI0Xd8o5OTxXY/B3x/pPxG8Kz6xplnf6bPp9/Np2qabqKBLnTruLHmRSAErxkHIOCDXgHhX416&#10;N8Lv2S/hTodleaLD4z8R+HYYtLk1eVYbSwiy267upT0iQgkIDl2GAOtdTZ+GtH1P9i3xx4Y+DvjG&#10;DxpruqW11JqOs2N2pl1PVJtsk5Zl4RnX5VTPClRnnNAz3I61oP8A0MGj+/8AxMof/iqT+2tB/wCh&#10;g0f/AMGUP/xVfm3Y/CHU0jtzP8APGwmTS1tht0JpI45xtPmyAsDI3mAkkHBQ7ccnEXi74P8AiO50&#10;2GPR/gZ4sjuY7e6V5W8NtGJJWjIRiB0G/BXH3R6dKAsj9Kf7a0D/AKGDR/8AwZQ//FVNa6ro08yw&#10;wa3pc0rnCRxX8Tsx9AA2SfpX5p2fwi8S/Y5GvvgN4mlkmt5P3UPhmSIwOXBCK247uBncSMZI4HW9&#10;H8HfF13L4ftdA+Dfiqx1yDWbWaXVDoJsosrIC77s4ij24wCcgqT3yQLI/S1cCvmT/goVql9pPiTw&#10;XcafeS2s32W9+aNsE/PFx7ivp25INw7LyCxwa8O/bE8O6Z4gn0BdRtlmMMNwI2zgplkzg/gK3w2L&#10;hhKqrVFeK6eun6mdTCTxcfYwlZvr6a9PQ8l0udNX0qzkis5Li4lhV5tibmlcgEkAe+TV2ws5niku&#10;Am6OJv3h2nCHOMH0wfWr3wat47Pxxp9tGjAQCRIju7BCOfyrUjtNCuPhz440vw7rM95LLdTR3TTQ&#10;mMW80kpJUEgbgCx5HpXRxNx/LI8xWCVDmi4UJKVpWXtarpvmaTUUkrxu1zP3UfA5TwssyozxEqlm&#10;p1Itaa8sOZWvq7t2fZajdPtmjTaR/vFh+lbOlWV1PGRFYy3S/dyqEhfYGo/FSaNoMd8bi7WKTTbW&#10;Mx+fqUZ+0AnLAQk5U55z3zxVjVL6Ox+E+qzfb9ZsmjmG2fTI91wXJXYI8A5BJAJx3NcNbxGp4zKI&#10;Y7LKTblWhSSkm1aesZe476xa03UrwauteqhwnKjj3hsXOyUJTvFr7O617O/qtR8UDwzGExFWU4KM&#10;uCPbFXbeJipwPrVrXrud73TZp9KW98vQBd6jLPqP2AWuCMSyyKMgffyFGeDgVf1iysNPjvpLKCae&#10;KDSkvYUjuSzSM+44V355wMFvWqh4g0FhoVa1FttfYcZe9zctleS0d005Wuvvez4Tq+0lCnUWj+0m&#10;tLXvs/R2vqZ6R4XkVbsrC4uQDGqKpbaC77dx9vWollWTWLW0Onyxpd6f9pMpmBELgr+7x1J+bO7p&#10;x71y3im70uWQ+FfiFp15FBHd50rX7VWMAZjiN/MTmGZdwX5hjIznmvCxXiBisyw6eT0ZxcZR5+aM&#10;ZzUJKesIKp79nBqSvdRvJJrVd2G4XpYatbHTUk0+WzaXMnHSUnHS6krdL6XPnr9oSKSD42eJIZV2&#10;ul2AR/2zSuMNdd8drJtN+MPiCxe9ur14LoBrm7k3zTHy1JZ27nmuRNeWsR9Y/fcyfNrdXSd9bpPV&#10;J9E9e5+lYakqVCFNK3KktfJW6aDaRqWkanc3sIabTjTaQCNSUGhulAxtNanGmtSAbRH/AK1frQaI&#10;/wDWL9aRR90TH5/y/lUbU+b75+gqNq948ERqYxpWNNagBpNNY0rU1qkBGNMalY01qChrU1jTmpjG&#10;gBrHFJHDc3e+K0tprh8fdijLn9KveGdLfWvEEGnK5RZCWlcdVQckj37fjXsOk2drp1tHaWECwQpg&#10;BEHX3J7n3NXGnzESnynwB+3hNrfxT/aTk0m/h1DTfC/gXRlt4rma3aNbhwFMzRFhglpCEB54jzV7&#10;wR4csdc/YZ8I2Gk20wtl8c3l1KJiGeZogMZIABzhR0r6m1Cz0zW9F1vR9VtrfUtPuy0U9vL86Nhm&#10;DD2YeowQa8d8J6VY+Bmj+D6STPZ6TcQ67ojS8tPb3DMsqMe5R8DPfGa9yhyKKstUm/U8DGuok2u6&#10;sfB3xI0a50jxxrOnXiH7RZ3TrMSP4s/4mqngfxb4n8Ga9HrPhXXb/R76E5WeznaNvocdR7HivpT/&#10;AIKHeFdJ0PxFrWu2MSrPr2rw5bHRVjLNj6sR+VfN3h7w1qmsRTXNlZyPa2mPtFxt/doSOAT0yfSu&#10;Ru9pdzqo1FKHpofYP7P/APwUE16xEGl/Fvw+usW4wp1fTFWK5Uerxfcf8Npr7T+D3xZ+HfxS0sXv&#10;gbxTZam20GS03eXdQ+zwt8w+oyPevx/0vwne3eiy6okTG2WUwQMF/wBdIBlseyjr7msi0udW8Pat&#10;Hqej6hc6feW7bori1laN1I7hl5oatuaJ32P3K6cUV+a37PP7d/xI8OTW2i+O7CPxhZErGkzuIb5e&#10;wHmAYY/7w/Gv0N+GfivTfHPw/wBJ8X6PFdQ2WsWwniiu4vLmi5Ksjr2ZWUjjjjIqSjcoxnjHWirW&#10;kYaSXI5XGDQB80ftKftJeDfAni+TwtpHhyLxTqVkudVb7Y0MFoxIAiDgHdJzlgOF6E54rzK//aIt&#10;b9Fe6/Z3kmWRC6t9uusOuMlgRHyMEHI4wa9e/wCCm+hTXH7PdvdaXpBlW01yCe8e2t9zRxlJFLtt&#10;Gdu5lyfcZr5O8E/EaLSLPTINTs/EF/HY6VHZNElzPEA66h9o3oysDgR4AHAYjafloOWc5KdrnW6n&#10;8afhxeWMd5efs+aPLFO7Ip/4SGfJKgE5AXgfMOaw9U8cfBieGG5vv2W9NaK5z9nlk1q8Czc4Plnb&#10;huf7uawPG3i/SNa8BxeHYtB1D7TZXn2+G+eLZHcXEsjtdboFX90sgZcAM3+qUYFbj/EvR1uprz+z&#10;vEVxNqF15ygxsj6CDE0eLQmQxyFNw8v93HtUcncQQEe0l/MWdb134Qw6hNZaj+yrZy3GmQJ56f8A&#10;CQX0v2OPaGUNgHYAD3wByK1vCcPw61zwXf61of7J2nz6LEX+1GPxZcKJzCu99sRYNN5atuO0HaDm&#10;uSs/iHBo2m2trp1nrmtXenbPI1PUnmtnuGDyt++RGcyRJ5gVYnYhstnAwKv/AAp8d+H/AA94P0qL&#10;UtK1+TXPDcmrPpP2S3T7NcG/gWImVm+aPyypb5QdwwKXKrWsNVZX+Itf8JF8FbuOOG4/Zis3js0V&#10;ESXxBfbbZXYsqgHhAzMSBxksSOtWml+B8clzHP8Ast6dG1k5jus65eEW7A4KuRwpz607x18QtO8W&#10;eEU028t9fm1K1ubWRL9oBAmomMKHnuYk+XIHmLGgB2ggg5LZ0PD/AI20vTtQ1+ZbDUpxfa7NqFsY&#10;oJFW8iZXURTZYAId3IKNwSBg4I4cwxFbDUHPD0ueV17q03ev9fNlQm5Ss52QR6b8E2WEj9mDTJPP&#10;iE0fka7dzZQ8BjsJwDg9fQ+lW47D4K6hDFK/7NltcxxqIon/ALZvpFRQeEU9AASeB3NXrrxrpixQ&#10;HS9N1XT3j0S40yAW0+4GF4wsXmBNpjZHV22ncQJMg1U8B+JX0TSbeymi1WRYdU+2GOJ3WNk8h02j&#10;ng7mB6ds9a8mlmmazwsqv1X3ltG+r+L1V9F1e/SxpKUVJLn0Gx6L8Bnm8kfs26b5oJHl/wBsXm7j&#10;k5Ge3f0qx/YPwPtJrcn9mrTVe4AeAHVrti/GflHc4IP4itL/AITKxEkVydJ1GSS1R0htpVMiSJIs&#10;QYSSsdxK+UfmIJfIzjkVHH4rtU0e60kzeJ7hbx5H/tWZB9sstzKxjiG7lG2/PhlzkYA5zH9rZs3F&#10;/VLd1d6b3d0raKztu7uMbyTSLx1/efl/X9alrRvEvwt0s5074FabCQwUlNVuD83YH39q6bT/AIya&#10;Fp0IktfhPbwRhigf+0Ztu4dVyVxn261xXhnxZFpd9eNPZ6pfWuoahbz3AuUDzSRRbjksAAJQxRlI&#10;4+XBPrbuvGOlXtw8t7pOsSJNJCWtORDCI337owG2nfjJDJkM7HcRgHStm2Z063KsG5R01T7pXVrL&#10;VO++lktbuyUWnG/tNfQ9Bg/aLe2O2P4cxxkZ4N9Jnjr1Tt39K6D4Y/tJeHdf+IVn4O8QaaugXerR&#10;FtLna4MkNxIGIMLMQNjHgrng9OuM+JeJPFq6rp2prHZ6jHc6sbd5jMok2OuRNiQAHEirFnCjO3BF&#10;fQH7DOkMPhff3WoaaAtxqrPbPPBy6hEG5cjONwPPqK9TLsTiq9JyxNL2ctNL36JvWy2ba87X2YlJ&#10;+0SjK69D1z2NFXNYO2OMgDJfGfwNU69A6B0H+uT/AHhXxb4uJHjDVcf9BGf/ANGNX2lB/rk/3hXx&#10;f4p3HxpqoRdzHULjA9f3jVphP+Rhhv8AHH80YZh/yK8X/gl+TI7ifXdS0W38P202nw6XHexXk7So&#10;/nl0cNhGBxzjuK2otQ8Z3fiibUGu9CkVdPNjDbC3do5oy+7E6FuuOMqe9cvrD3yeEr5tP3ecyZxH&#10;ncBnkgeuM1j2dz4fi8L+HB4dur+48VXksqanAGJUEvtiSMAZJIwcgnOa+hzzKsljVcauCjPmc5O/&#10;eokpv1aitellazF4ecF5jxHlUsbDHulyzVKKjDntyRc05vmXLDVpN3u3Z7npPhPRtSg1641bVIND&#10;tWe3S2tbbR7HyYokUkgljy3J6dOKn8QD4pXOi3VqfFti6zRECDTtNEFzcjp5ayMxCEgkbgOK1vGr&#10;2GieLND8KwrMy6XbxW1w07KWeUy725HYFiPwqv8AFDwv4Z1rxNqAvI/EN/fGSVLfTNKjRlBUt85Z&#10;vuqOMqB26815NenldalCNbBQvRsocyUuXm1uuZPqk3u3uz1sr4NcMxw8/r8pUq/NKVoNKSpySs+W&#10;a5VJNq94qOyd2i8z/EbRfsekaPq2kQ29vb+RDPLaRXCafEIwDBLIDumOcBWQgfKdwPFMt9M+Ic0k&#10;SW3ivQFnjjW105jpZ2Rx/wASsN/zn7uD2wfWvI9HS6t/gf4stGlfy4Ly0MSbjhNzHdj0zgU+S1Gl&#10;fCvwx4lk1W6uJ9TuLqIWr/6u1SNjjYeuSck/WnUwuVuk/wDY4S5k73itb3T6bNN/e+59DHwvxEsT&#10;Ug8zceWt7OCUG7/u41o68+jS01v8N7s9vvPBniuGS4tP+E0sI3gIuNKWDTyrW8+csJ8t+9iYFwVw&#10;CMgjlaiSH4uPHJMlh4Ks7iNBvu2vJmEyhs7OVBjB55JOM9M1kMo0rxV4eU6nc3suqWlteSTT8MHd&#10;sFQe4HTmtT4v3Gpa5puuaPb6Wsun6Wm+edbkxuhzt3EA4dcnGzHv2rx8RlGQYl+1xOCg5xbto1fm&#10;bk78vLdOV5NSuru+7Z5FPhTMaeMoUMPjX7KoruVrcqTUNFJ6vVJWabNZ/CN34y02OX4j6ZpUtxbM&#10;wsk0fULholjYDLFgVyxI9wMVk6fdfFzRNDs9ETSvCGowaWghtru6v7gTSIuVRnAXAbbgH8a5fxBe&#10;674V+DXhlNNtLOOwhtzqIurnXGglknEjfuUiUhnA4IXlTmnz/FbxHql74dtdC8M2d3da/pUl4bd5&#10;yhjkRpQwDE42gRFuee1erTwOUVcJDCVcOnRh8Mfesr3vbW/XW71M8VwBxHzyxeXVlO8ppycoR0he&#10;zldtK6Tdvs21L2veLvG2jXVje+KPCuhyac12FmfRvPurmDKsQ6oV9RjPvUNx4/8ABF7qguZPDviJ&#10;ryUCMS/2HKrkdAN2On41zFr8WPEtxo+j6xP4ds49P1C/axkuY5zmWQbSQi5yuFdTzkE16LqJcFgX&#10;Y4OOtc1Lw/4exGLWMwMquHqKPK3RqOF03fW6k/uaWi06nxvFb4m4apww2c0aVSNRyceblmrwfK/h&#10;dk1frrr3ul4n8QLpov2kvDcZ+WNILh1yeRm1kGP5V3Pwt1RZPjBosDHKtM+4A9vLavLPi9cCH9p3&#10;RWzjy7CT9beWuv8A2d2Go/Gyzu5WPk6eGPB+9I6sFH5bj+FfV4uKjSxGvf8A9JPk8Mk5YST/AJYf&#10;meW+D7ptMk1CLRrea+1zWNd1CK3ihQtIim7lAjQerYyT/TNbvxJ8B3vg3xt8OZfGM8N1darqF1Jc&#10;2UMhK2wW2bCM4PzNk8444xk16J+yb4RsNB0XV/iFeFZtT1XWdSi00nn7FbC7lVsejuwOT/dAHc1x&#10;n7Yetmfxl4FnJ4t7+6we/MBr82xudc9dYWkrxSfM/NLb7z9O4Twi/t6jN7uf6nR2/iyy09BHYWVn&#10;aqvQRQqP16mrlr44W4+ScQTqeqyRqwP5ivBb3xLtb7+PxrrvC2jandQpc6jeQ6ZFIAyJMC8zA99g&#10;+7/wIj6VjQx9TZbH9KTwWG3kj1qODw9rS/6OBpt0ejRZMTH/AGk7f8BxWddwXel3n2W8Xa+Mo6nK&#10;uP7ynuKztF0WRVBstehuHHRJozEfwOSPzrpLR5NTs30PVIzDdxc27P1R+2D3VunpWmKy6ni6bnTj&#10;yz8tn/wf6Zyc3sXpK8eqe689dbHI6jfY+P8A8Jd4LbfEE/A97cj+tfV+qa9b+GtJutWvp/Ls7VC8&#10;+RkEegHqTgCvkC6Ep/aG+FELI2+PxBOGXuCIef5Gvob9p4kfCO7AJGbyAH3G+tcpk4YG/a/5s/Ms&#10;+y+njeJqOFk7KpOMXbs1Db7zA1D9oXSZbyZ4fhzZSxyzCUvcyR+ZI4+674jOWGBg5JHrTLn9ouKe&#10;UzXHgKzlk8tozJLdhm2H7y5KZ2nuOh714bV7wzd2th4isb29gM9tb3CvLGFDbgPY8HHXB4OMVH1y&#10;u38X5H6vLw/4bhTbWFu0v556/wDk3U9kt/2kBHCsVv4KgjjjXaiRX21UA6AAJgAe1RN+0Fa/YzaH&#10;4fWH2Zm3NB9oXyyc5yU8vBOec4681y1h4n8Ji6sn1W61DULi1IM969sf9I+R1IC8MOHxznB4HygV&#10;hapqXg+TSbu0s9DSF/s5W0nELCYSARbSzbiOomycdCtaPE1rfH+R51Pg3h6U+WWXSW2vNO34yT89&#10;r90j0WT9oC0vdUt7iX4c2F3fW5AtpnmSSaLuAjGMsv4Gnr+0WizSzL4EtRJOAJpBeDdKB0DnZlhj&#10;1zXML4s8DR6WtiljJiG3njgEVo0KqkrKTGxDFmkIAHmZxkHpmuL8YXeh3lxC+h6elkqeasiJGUVl&#10;3/ujgk5bZ1PrRLE1kvj/ACLwvBfD9apyzy+UV3cp26/3uv5/eeqXfx/066sI7G7+GmlXFpCQ0VtN&#10;JG8UZ9VQx7V/AVa/4aUcx7D4Ji2bdu37f8u3GMY2YxjtXhNJUfXK/wDN+R6f/EPeGf8AoF/8nn/8&#10;ke13Px/0maONbn4ZaPKkKbIhK8bCNeyqDH8oz2HFTab+0Xa2MLR6d8PbG1iZtzJa3KxKT0yQsYGf&#10;evI/Buo2ul601xdSvBvtZoobpIhI1pKy4WUL32+3IzkcgV2EfibwBcXsz6jDqEyS28kMpMRZrjcF&#10;+YEEYyyA8jOOpz1uOJrNfH+R5+K4J4eoTtHL3NW3Uqn3fF+vqktTtf8Ahpucc/8ACGLgf9RI/wDx&#10;FKv7T0uM/wDCGJ/4Mj/8RXmUuveDI7zT7mHQLeBrW/hmlCWxxLGs8hdCGYhgYvK47sDWppfinwTH&#10;qy3d1pu2e1QR2lzBaMilSrhvMUEkjlQoAyM0LEVv5yKnBvD8YtrLZP8A7en/APJ/12Z3X/DT83/Q&#10;lL/4Mj/8RV3QP2mtPn1SKHW/C81jZyMFe5gu/OMX+0UKjIHfHNePeINX8Ez2dza6XoMNqzQYtpfK&#10;bzlfYmCWLnPziTnHQiuSm/1Tf7ppPFVk/iuddHgDhvE0nfBypt95Sv6/E1+Z+gdrLBcwpNbTJLHI&#10;odGQ5DKRkEe2K8u/aUTdd6Lx/wAspv5pXTfDkkfD3QCCc/2Xb8/9s1rl/j47zTaSJDu2xy4P4rXb&#10;jpf7M36fmj+e8PS9lmDpXvytr7ro8V03UtR0nWpLzS2gW7jdxCZ4y0YJyOVBGR+NJ5PiC38I3+iw&#10;65pcZ1meWW9le3YcyOX/AHXzAqQSeuaik3f20+QF2uxQ9M89v1rn7efQIfiJqz+O2vPsv2GZtPWF&#10;yu+XA8kZGcL972yOa+9zXA5e6NPEVsPGpOSgrvtB88L/AOGXvLzPjPD/AIexHEOY4vCrFSpQoqdS&#10;0Y885Xag1GN1e6eu/RW1O81+y8UeIP8ARbm80EWs3li4un0lXvpYkYEKWOVIz/FiuiuD4nXB8P8A&#10;iS30u2Rf3iSaclx8/wDeDFhjjHFc58JUex+Der+K9Qt7kyX2dO052bbGyAK8kgUjLAEBQRxnNdLD&#10;Ho+sfC+1TUpbiC3mvbgvJaAGTIEZ4UkBu/B45zXzccPlCwzwLwFNUG3PlaTi2la9mrdLLtskfY5h&#10;wJiMLi5VI5nOdSnUjRlJQd1zWb2ld2Uk387so+EbTxnY3Ws6wviq3vNRupo0M0jQyPqUCoT5SQci&#10;3VSxAfBGWJINaUL+PNTiEmo+M9PWaWFY7y2GmwvIkI5MTOrjkZILgDk9K841Hw7baH8X/Dk2h6Tq&#10;2k29xcW7RjUpFM06NJtL5UDCMO31qv4a0O31z46eLLC9vrqzt4Y7+6ka1IDS+WQQhz/CTgn6VdOj&#10;lsoe0+qwctF8MVovhSVraWSXkl2PpMf4cRnWnUp5jKnRVL2nwtu6tGd/3j+L4nZ2u2rJHsdj4a8U&#10;S6Wmsy/EGxiEUhS3lGkxuvk94iN+M8D5s546VAdK8d6TetYeFL3RtY0uZy1tBqxlFxaIxzsLx5Eq&#10;AnjIzjAJ4rzz4OQyeI/CmpCC6uFvLea2W0tkI8lnlbazuPZfSvqDwdp1p4a8KW9npiBmDFXmk+9K&#10;e7E/Xt0FeRiMrybEQdLEYGny6PSKWqbtrFJq15der6Nnh5zwviMnrulQx0pVIy5Xdd4xlrdtbOPS&#10;3zR8G/tC6P4n034pa5deI7KbfJdAvepZSQ20p2L9wtngdOTniuH7V+gniaOOfULu3njhmt5j80TE&#10;SxSKQPXIYHNfIv7T3w/s/BPiu2vdGjMWkawrtDBnItZVxvjB/ukEMPTkdq8TEYSNK/slaK2S6Lol&#10;5LY6MLXulTk7tde9uvz3PM6bTqbXGdwjUlK1JQA2kalpGpDEpjU+mGkA00R/6xfrRilj/wBYv1oG&#10;fo1J8N78t/yF7ToP+WT+lMPw2v8A/oL2n/fp69Hk+9+A/lTa+q9jDsfK+2n3POT8NNQ/6C9n/wB+&#10;npp+Geof9Biz/wC/T16RRS9jDsP20+55sfhjqH/QYs/+/T0h+GGo/wDQZs/+/L16VRR7GHYPbT7n&#10;mn/CrtQP/MZs/wDvy9NPwt1H/oNWf/fl69Noo9jDsHtp9zzE/CvUf+g1Zf8Afl6a3wq1HH/Iasv+&#10;/L16hRR7GHYPbT7nB+A/AV5oviQ3E2qWsyywNEAkbA5JB7/Suq1rw7qN3pFxbWGqrZXMsZWK4VCT&#10;G3+eM9RnI5q3cxk4ZThl5BFT2uplWVLiJt2R8yd/qKqNOKVkS5yb1PBPDc0dtYm0bTV0swtJC1qr&#10;hlUhyCVb+IMRkMeTnnnNcd8S9POofG/w5fWKbp9I0pVmYDrvctsP4YP4iuy8W+MLe7hvrTwbaq2r&#10;eZIqf22Ps0aMGILBSpL46+nrXlvw48S/8IHYSW/xK1CKz1KS8lY3l3IHhv8AexYGKZAV3ckbOCMD&#10;AxXgZpm7pr2NCSVW+19bem7PXyjA0a8vaVtadt+l/XY8v/bW0vU/G/xQ0XwH4ftjc6rqd+qW0RPR&#10;pAOW9FUbmJ7BSa7r9pLw34F+Hvw18K/s/eEW+1atGiTa1eWy5kBkxvkbGczTMPkX+FAOwGYtY+K/&#10;ha9+JFzr/wAIPCF54l8cwWb2I1N7N1hsUbq4ibBkbHAO0DHU4ODD8JfAV74a1uTx344+IEel6/dy&#10;NcMbzZNc+Y33nIzu3HpxjHTivQeOnKFOpOlKOiskm238una9rnlU8up0PaUI1ovVtttJWv59fS5u&#10;+IvgW+j/AAigk1WAWFz9mEOl6LDjzkTrgr/DkkliTkklmI4Wvjn41eGB4XnWC6mhlu5iSY7Y7o4f&#10;9nf0Y/Tivsv4jfHTw14ctX/srw1d+LdQKfPqWsXTQQE/7MS5Yj6kV8b/ALQfxE8SfEbxEl3rKWNt&#10;Bajba2Wn2ohhhHoOrMfdiaq2Z168KtSChSXRv3n8ldfK/wA2VCpl0KcqdGbnPvb3fk3r87fIg/Zf&#10;8F3vjP4vabaW1k115M8Z8vjBkZgsYOe24gn2Br9i/CukW/h/w1YaHatui0+3WEPj75H3m/FiT+Nf&#10;Ff8AwSj+Gd7Z3t74z1G2EdpaW6G3ZlGZruUNgg+kcJPHrKD2Ffcdek9FY5lq2wqzo3+tn/4D/I1W&#10;qzo3+tn/AOA/yNSUXmAZSrAEEYIPevO/GHxJ0fw14pm0TUPD0rPAPMeWJotoiKbkclyoBbbMAudx&#10;MRAByK+d/jh+1z8Q/CXxj8SeFNI8P+HWstG1BrSCS5WZpXCgfMxVwMkk8AVzmqftm+Pb2RfL8G+F&#10;Fj8qLzVuI5ZS8q8lwdwwN3Kjkr6nrQYutBH1JJ8XPBr3i2llp09zMbfz3TZFH5Q5AVt7A+ZkD92A&#10;XAOSMVDqfxg8NafqkekXfhfVl1R1QNaLbRMUkdtqJv3bTnuwO0ZGSCcV494D+KP7R3jHwynibQvh&#10;b4Mls55HmtZJ8wy3jgEM8KPIC5xkbu/rWB4R/aV+MHizxna+HNI8D+E7jW53khhglgljdWQFnUs8&#10;g242HOe4oH7aJ9GeKviVpGj+IDokfhm6vr1bqO38qFoMlmVWbgtldoYcttDc7ScVVk+MXgx9Ej1W&#10;y064uITPbRTL5CiSHz5JUXcoyQQYSSDjAIJOM14349+LPx1+HtqNc8TfDzwVp66ldCJriKXz3mlC&#10;kjdslJ4C9+OK5ix/am8cRyTSReFfCcbXLh5mW2l/eMFCgn5+ygCgTrQW59CWfxh0SfxFeaRF4avL&#10;ma1AUC2hQ75ASXAZiF2BShD5wx3AZxXpmmmxvdPt72CCPybiJZY8xgHawyMj6Gvju0/ae8arcGdP&#10;C/hZZGjWNnW2lzsXO0ff4ALH860of2pfH4X/AJAfh3amPlEcw49Pv8UC+sUz6v1kG00m5ubLTI7u&#10;4hiZ4rdQqmVgOFBPTNcn4b8TX2oeIrPTXs9NnEsRkka1if7nIMh3f6vawCGNvmycjgV578SPjh4o&#10;0Pxdc6Zp+maWYIY4SpmEjMS8SuckMB1b07VzbftA+Ira4km0/wANaDbSXAVrtxG+6eUDBckEdsYB&#10;yR617VPh/HVIRnFKzV9zsVCbVztrH496TcyMg8IzEwyahHcGK5jkEDWy5jViBgmY8DBIHc1Dof7Q&#10;mi6pDbzQ+ELmOOe8ntR5s6Bt8VotwQqhcsSWaP0BU5PIrn/B3xe+J3iWe6tvDvhDQLo2sZnucRvG&#10;ka5JyzFwMk546nms3w/8dviDr2vWel6R4Z8OXF/cyFbVDG6/MVOcMXwOAeabyDGJyXu6b+8tPUfs&#10;JHUw/tH6NL5Dx+B75obqxmuoZxNH5bGMXBK7sd1t927phs9q7HVvidptlofh7Ujo9rs120e7LTXi&#10;RRRxps3LG7L++kO/KIAC4BIxXnvjj4lfGXwboSX+veDPCtrZGRbdPLl8zDEHC7UkJAwG9q4+b9pf&#10;xsyRo/h7w2ywMGiBglIQjoV+fgj2op5BjKseam4teUkwVCTV0eww/HHwpLpt1fR+HNWeCzkjjmkW&#10;GBlVpAGjBKyHBKnJH8JBU4bivRvCes2+uaW15bWV9aRpM8IjvbVoHO043BW52nqD3FfJ7ftLeMlt&#10;3hXwz4X8tzudBaybWOc5I3evOfWpF/ar8frIhfQ/DzLvG5QkwJGeed/FX/q3mHZfeH1eZ9Y65/qo&#10;f+uo/kaq1NqEvnafazFdvmMrY9Mrmoa8ExHRnbIrehzXzT8YvhRqnh3TNU8Wza1Y3EDXpk8hInVx&#10;5svHJ443fpX0pXn/AO1B5Q+C+otOshjW4ty5SMvtHmD5iBzgdz2FaYerQoYiniK7tGDTb7JO7ehz&#10;Y6nXr4Oth6CvKcWku7aslqfLHii9+y+EbuXzZEeRRGrR8MGY/oCAQfrUulX3jDwB4LsfFOheOPCW&#10;1o4xHaWxt5b+EP8AwsrR7wRzu+birNvMbOZZBHbXCD5lWVFmguE9CDwyn0/lXY+E9d8OQypc23w5&#10;8IW94mCtwtgXKN/eCsxUGvs8wws8wcMThpRnTaVmnp/wfkbeH/iBlPC+U1MozLDS9p7RymnCMlJO&#10;KXK+azi1be0vx0sWPgzVPEd14d8Tal4h03Rrieyt7ye2v0l8yTc5csMA9cHrzyK6210JJPEGp6nD&#10;4yhsLW8lnLqiyfaQjMSVXHDA8c5FYOra5c3d1NrGr3pd9hkmlYYAVRngDgADoBXA6L8R/E+u6tLb&#10;eHNGeaJcyCKG0a4mEY/ibHQfhXnY/A4amlPESbm7beR6XC+ZcVcRe0p5NSp08LQUorn+GMZy5oxb&#10;1cmraaOy33R3958LIn8J6pocHizR8atJE6yiOXbB5eT8/GcHpx3rF+IHw0tbb4X+F/C9/wCO/D+n&#10;NY3k5W/nWUQ3TzMSqJhcjaOpOAMitLwH4x/teT7JdIsd02duxSA2OoI7Ec/lVH40a9Ja3VtbRaFo&#10;eqeTaMGfU7MzlPMPKp8wC8Acjn3riqRw0cKqlKTa21+8+kyPMeLXxRHK8wSg1J17xSd2qfsk03pZ&#10;qy1W/S52Ws/DbUb3xD4f1FfEmlQR6DZW9pPE6Sb52hbJaPAxhh0zXRal4GuL/UtWn03xLa21nrEe&#10;ZbaSFmcNwSuRxtyM5HPOK4FviBqKfs+y+K7CG1j1CygSNojGTDG6yiMqFznG3BGT3rY/Zf8AH+te&#10;OrfVG1lbVfsMkKRi3i8sfOGJzyc9BWdXC0pW1d3r+B5kqvFFHA18dPk9lhJyou6V+ZTjrazT95xa&#10;dyTxF8INTASez160kD6cNOucWJmMCNkFlDfdTplh8wycA1l+HvhI+h+KfC+qS+KdNkj0Gwns5o0t&#10;5cv5hmw65HQeaM/Q1t6X4/1bUfiFNoU7W/2eO/ltwEiwxVSwGTnrwK6TUj1owGGpVbtN2MeI+LuJ&#10;smpxwtZw9+DeiTupKUey6No8hX4Om1+Hum6C3jHTWm0nWpNR3rbTbZ1aOMBF465Q9cDmun1I53N6&#10;kmtbUD6Vi6gwr6nAYWNC/K279z8c4w4uzPiKVN49p8jm1ZW1nLml+K+R8y/tAS+R+01psmfu6Y3/&#10;AKJkrsv2Y7of8Jtoa977WZFkPcqkJGP1P515/wDtLOU/aSsM/wDQLBH/AH6lrqv2Vp2k8feGVz8s&#10;esXGfr5VefjZe5iF/i/IdGH7jCP/AK9/nc9E+E900XwZtVBwq6lqeB/2/T14T+1HfvNq/h1w3+qv&#10;5sZ94Wr274Wws/wXtSB11HU+f+36evBf2mIWTUNBVv4tQlI/79NX41hlF4qu3vef6n6xw7dZ5hUv&#10;5kYPw7VDqUur3KiRbHBhRuQZT0J9cYz9cV1MOvzS3ReSVmLHkk5zXG+E5caPeRKfmDqxHtjFWrGR&#10;hJj9Kh6TZ/SsLcqPUfDusuGX5jXoWl3v9o6TvLf6RYjzIn7lR95fpjn6ivGvDsjHb7Yr03wG7La3&#10;UzfcjtnyfrwB+Zr2MvxLjOzehy4umnDm6oh1khv2q/hVKoAFxq803HqbYg/qDXuX7Tv/ACSO6/6/&#10;Lf8A9CrwW6l3ftQ/CC2/ihv5d31MDmve/wBp4EfCO64/5fIP/Qq9WCSo1bbXl+bPy3FK3GOEX9+n&#10;/wC2Hn37PPg/wNq1hqnifx/qsCafpWRFpv2kRvdFV3MxAIZh0AVep/Ku5+HcHwL+KmrXHhbTvA11&#10;oV6LdpbS5X927IpAJBVjhhkHDAivnaBIftUM1xbtJEsil8IeVBGQD24z3r6Z+BniP4Yapq19oPw4&#10;0i48I+I9QtW+z313ai5LKvJClnYcddpIzjviuXDyi7Rsv1Z+gcW4bE4eFXGRq1nJr3XBuMKSVruS&#10;Tu1u2+WTsnseX/CTwLp8/wC0p/wg2uxR6nZWNzdw3AOVWcRI20nByOdp4Ndn4y1j9mzw34q1Dw/f&#10;+Abx7nTbhreZolYoWXrtJmBI/CuV+Hl+PhR+0bfXPjma8vJ9PWdJp7W3ad7mSUKVlx1AYEnnpnFb&#10;8fxz8H2njS5W0+G+ny6JqF6z3t5dKGvbgu3zSsrKR1P3CegxxTpuEY2dk79VczzKjmWMx0atJVat&#10;L2MGnTqeyjKV2277NtWskr+ljy74tX/gzUvFgufAekTaXpP2ZFNvMpDeaCdzcs3BBXv2rma94+Pv&#10;gDwb4S+MXhy5j063j8P+JCy3VpJO8MNswI3SIykFBhgcdAc+uKw9C0X4U6jpNjcXpsbO4ktEmuoY&#10;9SkQQyMspIYu53LlUACjcpPzZBFZyoy52m1c93L+IsIsuo1aUKk4OKs37z3atJ3vdOLTfprqeRZB&#10;GQcj2p8dvcSW0lykEjQwlRLIqkqhbOMntnBr17xhoXge58ST3E5021is7qf7Usd4sO+0Fs32d1QS&#10;NvJlCDK4JyMqAa8p0/WdXtdBuNJhv7iK0vdjXNurkI5HqPx59ePSs5Q5Xqe1gcy+vUuajBp+63za&#10;aN62avd2V+m8e563+z7YeH7X4MeLPFuseDrTxNdWF/DBZWs0O95GYIuxOCRkyA8Cqfxd1i3TwrJp&#10;E/wHi8J3mplI7LUXj2sj7wcKdg5IBGM5wTVz4Ij4nf8ACj9ck+HeoaWUivGa6soIC2qByFG6Nj8v&#10;KDK8Z4OOa67wbd+MI/2a/Ft78V0vntrV1m0k6quLpnXDLjd82PMCbc89e1dMVeCW2nZfmfC4yv8A&#10;V80q4qbjUarRio+1qKauoJJQVouz95ppqSb10KHjaHwP8DdH0XQ5PAln4r13ULYXGp3V8oIVMhTt&#10;JVguWyFAAHHJJNcL8QtP+GGt+PtBuvCUmo6To+q3Ah1W2awlVbWQEZEJYYLHJXaCQDz0r1745S65&#10;ea1pnjbwl4Yk8V6Z4h0OLT5Irb94qj7Ss/zAcgMuV3DG1hnjFc140a/8M+MNE0vXrPTk1nWrhJbK&#10;F9Zk+y6a6NIYZJFVBtJeUBmGdzKSCM8VUirtdNOn6+ZxZLjp+zp4hyk8RNVOa1VXbV73pyuo+z+z&#10;otut7EGn+Nfg8/jKx8Eaf8MLOfw3culrJqtxblbjzGO0udy79ochSxYHPNeY/tCeCYvAHxKv9AtZ&#10;HksWiW5smkOWET5wrHuVIIz3wK9kuvDvjh/HFv4Mn8BlLW5kad9YgmMltamW4jnndJCoO0+WV8tu&#10;clSPfz79tPW7LWvjXdR2MyTLpdilnK6dPNBZmXPtuAPvmorL922979rfI9ThvEJZxSp4WTdOdOUp&#10;3qe0vZrlm3d8spXaa09D6A+HP/JO9A/7BVv/AOi1pnjDwbdeLZLU21/b2v2UMrCVGbduI6Y+lP8A&#10;hz/yTvQP+wVb/wDota63w396T/eWvTqUo1aXJLZ2PwLFVZU8wqzjvzS/Nnx/qdtJY+LNS06SVGNt&#10;eyx7gPlJVyMj06VzfhNJdW8Za1eWXjfSfDEkIUK2svjzxuwUT5WA2lQemcEe9dX48EQ+IHiBolYN&#10;Fqlx58bqVdMyN8xU9VPYjipvD2u20YjtdR8N+HdW8s/u5tQ0xJZQPQvwWH1zX3kpUc4wNOeAqKUY&#10;6PyaWz00fk1s7ny3A/E1PgnNcY81w81OtG0WlF2XNzN8svdkpWSunpbvs/4eXvi/4iad4i0zX/ES&#10;3dho0CW8OrmHdBEWlC4TaF3Aj5umcCu203whZ2nhXTtEHi61nmt7m4uDdraSiHDhAEZT838J5Gai&#10;uPEt9qelx2CJaWOnwnfHY2FqtvCjf3tq9T9a4f4ifEK50HUodJ0pEe7CK00si7gm7oqr3b61xVst&#10;p06Cli3tokvy233fY+qwXFWccS5/UwnCuHjShOSqtNRSTjFQlOTSslJWTSWreiu7npWpeC9NvPEW&#10;n6o/jSOa4sJIndri1lbzChB2xnsoAAGe9UfDvw4t9M8da54u/wCEms5BqNndIbQ2zq1uZsfM7H5S&#10;EGScdcVy1p4o8YaLdW6+LtIuLP7QnmIl1aeQZF/vKcc12XiDVWi8FXl5BFFM11bbYobqDekgfA+Z&#10;D1GCTg15tGngvZzlTcrx1s/I9LM63GuAxdDBYqdOVPE/uVOmk42k1dapWa3Wmyeujtk/s1eFtH0K&#10;Oa70vxxp+uWV/dpA08FrLGLZ488OH553jB/GvoqDS/L05bY3Y82Fy4dUOPpivlz4R+KL2+8aXei6&#10;nY6TbrfWwaNrDT47Yu8eAA2z73yE4+ldF4K/aB1Sx+J03gjxFYG6hj1U2VpfWqjzNm7aokUnnt8w&#10;OfUVyzoqpSjUWvT9T18+y7O8Xn+NhG0nGMazel+VxUOiSduVp2Sva9j1PQvAGrNeajfyXkNlbX9z&#10;51rprIW+xrj5uQcAucsVHyr0HeuM/aK+BmsePND0rTLLxFpllJZ3b3DPPbyPuBTbgbenJ/SvabfW&#10;IZbRHt4ZW3DjeNv51HGJJZjNMcsf09hXl1KEJXjJHxtPETVpxZ8j/wDDHHiwj/ketB/8Ap/8aT/h&#10;jbxb/wBD1oP/AIBT/wCNfYIorm/s/D9vxOn+0MR3/A+Pf+GNvFv/AEPeg/8AgFP/AI0f8Ma+Lf8A&#10;oe9B/wDAKf8Axr7Coo/s/D9vxD+0MR3/AAPjz/hjTxb/AND3oP8A4BT/AONIf2M/Fx/5nvQP/AKf&#10;/GvsSij+z8P2/EP7QxHf8D46/wCGMvF3/Q96B/4BT/40n/DGPi7/AKHzQP8AwCn/AMa+xqKP7Pw/&#10;b8Q/tDEd/wAD44/4Yw8Xf9D5oH/gFP8A40sf7GHi4MD/AMJ5oHHP/HlP/jX2NTo/vfgf5Uf2fh+3&#10;4j/tDEd/wCT734D+VNp0n3vwH8qbXacIUUUUAFFFFABRRRQAUUUUAGM0QRqbmPI/jH86KdAcTIT2&#10;YfzoA/HHx1448cweOtWS18RX6/Z9ZufsyI+NjC4fbjFeq/FT4z6dJ4XudHvLeO/+12fl3EA5XzCn&#10;VfQh+QR0xXM/Hb4Y61oPjzWfs1neG4N7c3LWNxDtuokaVm8xQPlmjwch0J9wDXi2oo4mLFmLA9Se&#10;lcOOyzD4yvSr143lT2/D8rHRgcZPCUp0sP7sZ7pL9PM6rxXqMkvgbTteS9mttZsnWATxOUklQg/K&#10;SOTgjI+pqXwb49YzRy6p4jfzuA3263Zv/IiZyPqtcHqVzcXiKlxMWWL7gHAHvis48V6UasobHDUo&#10;QqL3j6Vm8UeE7zRf3niPTriRl+aOAvI3/fO0VwWk6DB4k8cW9nYwN5LybmyvLKOTwO56Y9SK4nwn&#10;4P8AE2q7buztWs7bPN9dOIIV7/fbAPFfcn/BO34BF9T/AOE/8T6pLPHY3EQ0+1OnvDHfFPnMoaTB&#10;aMPs5VcMU64rSdaU1qtDChhYUG+Rttn1b8EfCQ8D/C7SfDrIq3UUIlvio4Nw4BcfReEHsgrsF+6K&#10;NoznJJ9TS1g3c7ErBVnRv9bP/wAB/karVZ0b/Wz/APAf5GkM+C/2rNN+F0f7WWvCLUkkWfTpbjVE&#10;uJ5BbxatnAjLp8ygoASBkBseuK4XxBZ/CuLTrGDRtYvboNv3SGIRSqWPEkxKknZ90RjAIAbIJr0f&#10;9oX9nX4w698d/Fmv6L4US803VNTe5tLhNQgXejKvVWYEHgggiubuv2WvjfayRovhS3uQ8KyFodSh&#10;whYZKHcw+ZehxkehNBwyjK790ufsdv4XX4keG5fGVl4um1D+1FXwtJa7206KXHz7x1IDlc7OMfeq&#10;58K9WvfCn7ZmpX2vaZfa7qVpqWox3cHh+382RpXDgyRx5ztG4nrkV03gbwd+194S8Kr4c0GG4tdN&#10;jUrDE13ZyG2BzkRMxLIOT0Pem/8ACtf2jYLHwumkeEzpF54XW5Meo22qwG4u5Z5C8kkrFvmJB24O&#10;QRn1pDSaS0f3GF430PwPe/BeL4q+E/Cl/ojabrx0670nWbyW6g1EYLbwSQ2c/eCkfxDtmuy0vwh4&#10;S1LXNSsY/B3hi0jtdT0q1AkluY5HhuLNp5hDhyWuMg+WPYDBrM+Inw5/ad8ffZ18XaZJfxWhJggF&#10;3aRRIxGC+xCAWI7n1rJh+AnxuD7m8PXO7ekm7+1os7lGFbO/7yjoeo7UC1v8P4HXadouh6H8KrvU&#10;NJ0+CH+07ewhuHvdNurtpoZIJZGDpAcoxKqxZvlBH0qtrXg3wfpfijUv7csX0vQT4lsbe1utzqps&#10;3tWkk8t+dyFthZxnANVdF+EPx00+3vYY9Bnb7dAIXd9XXdGNwO5CJBhuCMnPDMMc1E3wM+ME1tFb&#10;zeH5pI4V2QJLqcTJCCeigvhR9KAfN/Kdl4/g0aTxgJPEg0+11STSw1/bWt3JLaRTgqsQWXhsmABs&#10;cjOOua53XLbwKLKFbTUrmQhMAhAj5OTvk+U5IwBsGOOe9dv8VPhV461LxveXun6OlxbTRwBJFuow&#10;CVhRSMEg9VNc5ffBT4kxtHs0OKbzIwx8u8j+TP8ACckcj2496/Q8FWwscPSUsRZpLTmXb9D3ISjy&#10;r3j074O6dpukWGm6J4c8UeHpYbnT57jWwt0Gurq5aPC4UZ2xxgnv/XPifwpePwp8c9PVkk1/+zbl&#10;1A0QeebgmMgNEONwG7P4Gug8P/Cz4v6Dqn9o6Nohtbryni81bmAnYwww5JHIq2nw/wDjFa6DoOna&#10;R4YXTJdAlnmivLa/hE00kpyWY56BflxyCOtZx9hTdX9/GSqKz1S/m1f3pafoJcqvruYXjTS/CGqf&#10;C+/8feHvDl9o9xo2tLbXNlqd088Oohjk5yQQ2T8wXGMEVoWvh3w7qHiO8sovCvhm18mz0Z4xdyzx&#10;RM12UMo3Byd5yRGPX1qz498E/tA+M7eG38RWL3dvbtujhFzbRx7sEbyqkZbk8n1NczN8Efi+xP8A&#10;xIJm3Bc51OPnb93Pz/w9vTtWlOpRdO0sTFP/AB3srrS7ab2e/caat8X4nTzaD4f8O+B9X1Dw/pwt&#10;/tNtDbl9R026u5JInlugyyRQncrERJkkYG3msS68FeBLHxdfP4ism0vw2b/R0tLwO6RtHLbs8wjf&#10;+IMwXcRnaPSm6f8ACn45WLXjRaJcSve27QO8mrqWjyc71IlGHHOCc/ePHNZMnwI+Mlwlvay+H5Wg&#10;hcCJJdUjaODJ5KqXIUeuBShKinK+KWvXmV+nnvp+IK38x9oakI1sbVYSDGGUIQc8Y4qCpr6NodNs&#10;4nxujKqcdMhcVDX5+9zhCue+KQDeCblT0Mkef++hXQ1z/wAUf+RLuP8ArpH/AOhCvF4i/wCRPiv+&#10;vc//AElnblv++0f8S/M+X/iX4fbQxJq2mQ7tPYlr6zUf6vPWaL0I7r0IrJ0mdbeTcp8yNgCGQ5DA&#10;8hhXszaLfazbtFaWUkykYZtuEH1Y8V4/qWkXHhfWrrw9eMuLaUtbBTwIn+ZVz6A7h+FcHg/xDjud&#10;4HEJulLZvbmtfR+drPu7dteDxOyLDVcP/aFKyqwte27je2vpe68rnQyCPVtDntRMES5gaFmA+6GG&#10;M49q830PU/G/wf8AEsytDLZ/bo1SQ5Kw30QOVaOVeozzlT7Edq7PTZdQtY5TZWy3UmwmK2Mm0yP2&#10;UH1Pb16VR8F/GWSO1u9G8W6dBc6fJKT9ke0E0C9ijRNyD/tAg1+v5xCHtYWlaXnt9/8AXmd3hBWz&#10;ZZTj4RwSxWDk4qpTUkql7bwju1bV3tfl9x3TR3Xw7+JmieIftUen6Za6VreoKzalOYwZ7wYwcSHj&#10;GByAAT1PeqOjQweNbjUxjmC3lliYdyPljX8TivDb7U7aHxdd6j4dt5NPtPPd7SAuWNvG3AUn05I5&#10;r0/4G6J441bRZdU8NzW9vaGX7O7zahHbmRkwSAHOWA3DkdzXzOKftKcYcuibbt1P13EcHYfIp4jN&#10;qGIcPaQpxh7aV/Z2vePM23a3LZXbunqxXieH4VeLdEYEApFcxrj1kQN/Ja6D9h1pLaPxJH8vzXNr&#10;976PUGoWly819o88YTUEBtLiJSG38g4BHB5AII61Q+F/iu1+Hd7qhvrG5nhvTG4+zhdwZM8EHsc9&#10;exFZYPFJyjCp00/Mwz7AV8Xw7mOFwMeerXnCokra/wAJO19NVBy87h4L1Qt+0bd2pb/mO3Sj8Gev&#10;a7yQbTzkV83fBU6hr/x8bXVt2VFup9QutoysIfdgEj1LAV9BX1z29uCK9rK6Nou3Vn5V42ezw+b4&#10;ain70aMbrs+aRRv3G481j6g455q1fXIBODWPqFwArE+lfT0IM/nnF1L3Pmz9qpNn7Rmjf7egxv8A&#10;nHPV79k28z8VrHTmb5ob77VGPYoyN/7LVX9rwiP9pbRU/u+HLUfnBKf61nfs9s9v+0J4eljYrunk&#10;RsfxAxtx/KvmcRLmoV5ecvxR+j0cMnToU30jD74u59HfAK1g1H4FWxgkSUxarqkMwQ58txfTEq3o&#10;cEHHuK8R/a60XyPEXhGPZ/x8X9wOnXEJNc3+zz8Zp/hP8VPENnrSTXfhHWtbuzqEES7pLWUTuouI&#10;x3IHDL/EvuBXr/7U6aP4i8VfCnUdB1C11LTdWv71re6tnDxyAWxPXsR3B5HcV+Q4zBYjL8fKU1+7&#10;qKUk+msW7eq/4J+kcNSpzzbDyv8ADJX+8+dYLG5sL4TRpuGMOp/jU9q39K0pLtg9q2SeqHhh+Fd7&#10;qfg51k/1f6VFZ+F2R/8AU5Nef9bhK1mf0lHktoyLw34dnXa05SGMdWkYKK7XShFJHHp9o+20Q+Zc&#10;zsMb9vOfZRyap6B4YnlcKE6DJJ7D1JPQVhfEDxXYJbv4e8P3CzRE7b+9jPySY/5ZRnuufvN36Div&#10;RwdR81zjrTU5ckXd/l5/5CeG9TXV/wBrL4a3kYIik16fyR6Ri2IX9Bn8a+mf2noZG+EN6yIWEd1A&#10;zEfwjfjJ/MV8ofCOUP8AtO/C0E/KNam5P/Xu1feWuaXZ6lptxp2oW6XFrdRmOaJxw6mvpsBF1MK0&#10;93f82fkfEmMjl/E9LEuN1TlB27pKDPnv9n/4qaN4W8P6h4N8Z6XJqHh3Ui5LRpvaHeuHUrwSjYB4&#10;OQc11vhPxd+z38O9Qk8ReFYdX1LVTCyW8bpMxiDdVUyYVM8Ank4rL1b4PfD6DWLmzHjW5s5rdDLJ&#10;aSSRs0CY3EkkZwBzzyB1p1z8DvC0FrJcyeLb7yoU3uypE21fXAyf0ojRxMUlZaH0+Kz7hDG1qk1X&#10;rQ9rbnhHmUZv+8knq9nZ6lC38d3vhjxhpPxgupPtV54vkuhfaKhXbDYxsETa553ZVSM4B2n1rcvv&#10;EH7NOo+KD40u4NVXUHm+0y6cbeby5Juu5ox8hOefvbSetc9D8Lfh7LvMXju8baFLt5C7V3HABO3A&#10;OT061s6b8BvCdzGJn8XahHAysySlIgr4znGevQ9PSlGnX7J/jr3NcVm3DMWp1K1alKzheEZU7wve&#10;MHo78sbJPdpXbPP/ANoP4kTfErxhHfpZtZ6bYRGGxt5CC+Ccs7443NgcDoAOtcFtU9VB+or3rU/g&#10;j8PNPt4ri9+IdxBDPIY4pJPJCuwJBAPsQc+mDmjWvgb4F0mHzNR8eXVsvlmUGQw8oCAWAHJALKMj&#10;uRWcsJXnJye57WB4/wCFMBhoYbDzlGEFZLll/XmzwaQmSTfISzf3mOT6dT7Cm17tN8D/AAYmltqR&#10;8bXX2NITO1xmHYsQGS5PZQO9QxfB/wCGr6e17/wsmT7PHKsMkoaHasjDcFJ9SMn0wCc8Gp+o1ux2&#10;LxM4b/5+S/8AAJf5HkPhfxDrvhrUv7Q8Pavd6bdFdrSW8m3evow6MPqK6zVLnxN8QPDsWpeJfiB9&#10;p8mfatneSokcJJIzgMoDbQW5XpwCTxXYTfCL4YQ28c83xMkSKa3+0xOWhxJFnbvX1GQRx6U9fgz8&#10;NXvWtV+I8jXCFg0QeAt8qGRuO4CKzEjgAH0q44Sula2nqcOI4+4Xq1FWhPlqL7Xsryt2u1f7mYXg&#10;vUL3wfJNo2nfFieytVaCZkspI2hdJSVcRh9wEqMFJwQCrZOCKpar4e8I6xqDXms/EyXUNQvpWLXs&#10;rK6Ou0eX5hb5oyWZQRjAw/YZrt7f4BeCp2KW/ja8kZW2MqCE7W2B8H0+UhuexqYfs6+FWTePFuoF&#10;em4CDH51X1Wta3Lp6nCuM+HY1ZVoYqUZy3apRTfq+W++u/6HE61471fRtBuNB0/4oeJZ1SziNpHG&#10;YpEJdQTC0wyy7ASpIbkjjivLZj+7ckkkgkknJJ9Sa+g4/gB4NeZoI/Gl6ZFaRWQCEEFMBwR225Gf&#10;TNXfDfwM8A23iVYrjxBc6xPaoly+nNLEMoWIV5AnzFCykdgSCKmWEryav+Z2YTj/AIWwFOboyk5P&#10;V2pqLk/korXzfXc9I+Hisvw90FWUqy6Xbgg9R+7Wur8O/wDLT/eX+tZgAACqAqgYAAwAPQVp+Hf+&#10;Wn+8v9a9ZKySP5/r1fbVp1LW5m39+p4P8W/DdvrerX00bm11C3uZTbXcY+aM7jwR/Ep7qeK8jtWm&#10;W8mhu4Vt761lEVzCh+UHs6f7DDkenIr37XopJvEl9HDG0kjXUmERSxPzHsK88+MHhHU9HurTxPLC&#10;tspb7LcozfM6P90kDphsdfWvynw94ix2WZ1PlTdFyan2Su9/Tddb6LRu/wBDxlkOFzXKVGVlVSvB&#10;9b229Hs/v3StQ8P36SZhPyOT0YfyNct8UPBevXuoyeKdCtZr0Qqhu47Yb5rdk6ShRyU4HIBwRzWj&#10;Zs7Ms1ucMMEEmq/irx14q8KeJdPuoLWOGyyJIp4iQbrHDKJP4WHoOnB5Br+mM5jT9jaTtrp11Pz/&#10;AMGq2dw4j58pjCU1TlzRnLlU4aNxT1fNdK1lZby925d8DfG+aS4hh8a6bb6v5MvmR3Vwhl8ibGPN&#10;Mbcbhk9PyrrvH3ir7fqVn5l39sN9GJ/MyDvU/KmAOg64FeVfGjx1pHjX7Bc22jiHU42P2m+MKRyz&#10;qRwj7OJCDzuIz2qj8OYtY13xZZ6JYyot4FKxm4l8tIFjBclm/hC4P418niJSdKdNWbdtVvp+J/Rd&#10;HgnLqksPnzoSwnslUlKjKScItppySTcY21l7tlZ3smeqeLtCHhfx9ZX9sG8u3eKRjjsRtkH5764G&#10;W2eP9o63uAM7vEaOD6/vRXousaVruh2tu/iK/sr6K6cwrLbXwuNjY3YY9s8n865nxFYTafr1l4gj&#10;j8xo7hbmIt0lKMMjP4Y9q8+niHRk6bTSvfU0yn99D6z7WNSpOhKlzxfuyd7qz8pc33n15oSh9Jgc&#10;gZZSePqavAYrA+Furpr/AMPdJ1pIJIFvIC4jkILL87DBxx2rfrOq06kmtrs/DI0atBKjVVpx0a7N&#10;aNfeFFFFZjCiiigAooooAKKKKACnR/e/A/yptOj+9+B/lQASfe/AfyptOk+9+A/lTaACiiigAooo&#10;oAKKKKACiiigAoop0JAmUnpuGaAOT+J3w78NeONK+w67pyu0bb4JlJjmtn/vxSD5o29xwe4NfF37&#10;UH7Lt3psd1qxSa6t0BYa3Y2uZoh/0+2yffX/AKbRD3ZRXovh/wCO/ir4KeLr3w78ZbG6j0Nr2VrH&#10;UFV7iBoWkJBt5+SCAeYJfQ7GHC19YwSW19Zw3MEqTW88aywSoch0YZVlPoQR+dUpWJcbn426D8JN&#10;U1fWLm0Ot6WY7W5W3f7E7XU07su5VhiQFpCV54HHfFfRXwS/Yx8WajJBdahZ2/he0Iy13rEIutSc&#10;Z6x2oPlw8Y5kJPtX3zpfhzQ9Nv5L7T9J0+0uZs+ZPbWccUr567nUAn8600VUXCKB9KOZLZByvqzx&#10;34U/AD4b+B5IrhdMn13VYDuGpa7J9qlR/wC9HGR5cXQfcUfWvTFV1uBKWyy9DmtWaNJBhx9D3qrN&#10;Ayc9V9RSvfcq1i3GwdAy9DS1VsXwxjPfkVapAFWdG/1s/wDwH+RqtTYdTstOuJBezeSJACrMDtOO&#10;2fWgDYmDtCyxvscqQrEZ2nscd68Nj+K3imC1jnl1HR7ieOzZXsPsxWWZhbyym84fIjDRhSoBHX5s&#10;16//AMJJoX/QSh/X/CoF1bwssyyrNZLIsZjDiLkITkqDjpntXVhq1Omnzw5rlRklujyJPi34lj1G&#10;K0XWNCvo7S7ESTxW5A14NcQxFYMOQpRZWJ27/u84Ga6nxL8WTovj6/0K7t9LjtrSaBBK18TIqNJE&#10;sksgClY1US5+Yg8dweOyj1TwpGsCxyWKrakmALCAIieu3j5fwpZNV8KySTSSS2TvcIEmZosmRR0V&#10;jjkexrolisLKSvS09bdV2Xr9/axXNHseTX3xavPEGsRx2LaXDaWeprarbyav5R1XfdGKKSIKhaRF&#10;2AttYAkkcjr0Nj8XY9G+Htnq/iyKK5vpluXnGkkNHCsUojIbeVO4MyAou5hycYBrtv7S8IjyyGsP&#10;3OfK/cD5MnJ28ccjNZ3iSz+HuvyWbavDY3X2C5N1ArBgglPJZlGA2SAfmB5FZ4jEUJ0+SnT5fncU&#10;pJqyRzq/G/Qo5JhNo+pyqsYnjNoscpMAQl5GUuCm1kcbWAYjaQOa0W+Ic1/r/hu20eCJBqtxNFeW&#10;V6m24gEMhilJYPsXa4IAG8ucAcZI6GO+8HRzTSxjTVkuDmZ1twDIcY+Y45445pz6n4TeaKZ3sWkh&#10;YvE5hBaNickqccEn0rlpSjGV5K61JRxfiLxt4w0mbXLYrpN39iE5iljRofs0caRuXZWZvMb98o2j&#10;b90nPNQaP8Y0W91Q6pp0sVrEZpbaeeSOFEWONyImJ5EjNE2Af73tiu/k1rw0+4vc2rbwQ+Y87gcZ&#10;zxz0H5VThn8Go12xktZft1wLidZVLqzhQoIBGBwB+vrXXHEYZxtOlr5aFc0exi3Xxg8L2fiG20e/&#10;jurea42KZm8sQxOYllKsS4YAK6/OV2knAOaii+Jf/CVeHtYj8BWryazbaa95py38a+VclTjaVV96&#10;ksCvzBexGRzW5qg8B6lqMN/f2+m3FxBG0SSSwbjsYYKnjlfY8VctdV8KWtxJPbS2MMs2PNkjiCs+&#10;AAMkDnAAH4VwSV7paDpVPZ1IzsnZ3s9n5PyPMNS+MfiA6TZ+K9H0dLzw7NaXE92ht3F3bxxLEjXC&#10;pnLok7urLjO1SR0rn4fjD8Vri11ybTNC0bUVt7gWGneVbyeY12IYpyCgcl08ppiSANu1eTkivdP7&#10;f8O5z9tt+hH3ex6jpSJrnhtDlLu1XnPCd8Yz09KvAzVCcpVVz3to+jOjNq9DGUoQw1P2Ti3qndta&#10;2T0WqvvpfTRHlngr4oeOvGWutaeHLHRZLSfSYNdtJXLCU28wMf2VlLACZJklyxO0hVGATmvS/htd&#10;+LLzQ5JvGGnWtjeGc+THbNlfKwNu7k4bOcirEOu+HImzFd2yHGMqmOPTpUn/AAkmh/8AQRi/X/Cq&#10;xEoVKqnTjypK1v1fmcuHnKnhpUZpSbd+a2q8lrsT65/qof8ArqP5GqtNutW0/UGihsrgTMr7m2g4&#10;UY7mnVkSFQahbQXdv5NzCk0e9WKOMgkHI4qeo7qdLaFriVXZI+W2DJA9ce1c2NcFhqjn8Nne/axp&#10;SbVSPLvch1JRHb7AAqqOFAwB9BXzb+0Bpgl8Yy38UirJb6aZAvdmWXqPwYivoO+1zSr2JhZ38MjL&#10;1Tdhh+B5r5e/aZ1cR+Jw8SqZI7fyVYjkCR8nH/AU/WvMyOX1jGYd4Waf7yFmrNWUk3+Cd/I2zZRp&#10;ZXifrEdOSe+n2Wl+NjHsdXSSKNF3C4LYPGFx9eua6Tz/AA3rLh/FPgrSdXu8Afa2aS3uJP8AfeIg&#10;Ofdhk+teXWd+twwztV+xAI3fhmt3Tb66EioXyrHkcfp6V+6YnBUq8bVI3Pw/Ks8zLKa3tsDXlSk9&#10;LxbWnnbc9Kt5vC6acdHtPh54cj015BI9o0UjtJIOjPIW3sRk4Gcc9KtLNp6wwW2naVa6VbW6ER2d&#10;ohEQJO5iNxJySeeewrmrO6AhQSyg7lBXLYYD2NaUF4iEC5V2QjiReoHvXnxwNClLmhCzPVxnEmb5&#10;hSdLF4qdSDfM1KTav3t3Olsb7S1nSe48M6VNe4X/AE5xJ5rFcBWOGA3DA7dquap/wjGsTGXxD4N0&#10;y7unOXuEaSDzT6sEIBJ78Vgwwx3NvutbhXB7g5/PvTVkubb5Zlbb6nNcc8swk226auzrocU55h+V&#10;08VNcqsrSei7Ly0RtbNN0+y+x6JpFnpNqG8ww2Ue0O3TczElnPuTxVObUZuUc7x3DDn8DVf7Urrl&#10;ZCR6Z6VVu5CeR83HpzXbh8PCEVFKyPnc1zDE4mvKvXqOU5btu7fq2JfXOTkMxPoR0/GsTVriTy2+&#10;XoOxzmrs0ueOtRWsYn1GCIjPmTIuPqwr0YxUY3PmZ1HKaXc+ff2yvPj/AGjNKvWhkWGTSoIY5CPl&#10;ZlikXaD6+1UvgCryfGvw+WVv+PlumQf9W1fYvxK+FfgLx9ZfY/FGgreRpJvQxzyQsrDoQyEEGuN0&#10;j4F/DfwPrVrr2g+GZ7e/tJN0WoyXdxcyQZ4LAM5HQnt3r89li3DDzptXbT/Kx+6rDqc1KL2PgPxN&#10;fLb/ABA8RQ3A3W0ms3ZbAyUPnv8AMP6it7wHqer+Hte0fUNFvMSW+pma1ziSLc0EgZgh+XkcE4z+&#10;VM+NHgHxHo3xe1zS4dLvNS+1alPcWVxYWzzx3cUkhdWQqDzg4IOCCCDTLPw74y8DQ6ZqniDwrqWm&#10;RTamPsqapbNEk58mQMADyDgjmvNxU4TwLpy1uj6Dh2EY5zRqTXuqWvmj3XTfjxdrGI9d8HWVzKPv&#10;S2dy1uT/AMAYMPyqW8+OljsIsPAyiTs11qBZR+CqM/nXmNvq/hjVkH2iR9MnPVZgWjJ9nHT8RVuH&#10;w0tz89lf2lynYxXCt/WviP7IwkZX5PxZ/RdGng6utOV/Lmf5Xuavir4heJ/FEbWt9eR2ti3/AC42&#10;KeVEw9HOdz/8CJFZdhIeFA+X09KuW/hC7TDTSwxL6vKqj9TV+1i8MaW4+3azHPJ/zxsh58h/75+U&#10;fia3ajFcsEdXNRoR1aSLvwjR1/aO+GbMODrE+P8AwHavvPTr8w/u5SXh/VPp7V8NfDfVI9T/AGkP&#10;hjDZ6WbS1h1e5ZGZt80h+zNksR8oHsOnrX2xHmveytP2Fmv6uz8P44qxqZtKUdtP/SYmd4w+Gfh/&#10;xFqU1/d3uqx/aGklEdtdBYlkkjEbyBdpyWVVGDkccAZNVvDnw08NeHLdo9H+320jWb2jXKXGJijE&#10;EkuBnd8ow3aup0i68tvs8h/dsflP90/4Vdukx2r0Gj5CMnFqS3Rx1l4L0a1kZwbqUm3Nv+9dSNpC&#10;gtwo+bCqMnpjIwTmszxZ8MtH8QQ6XYyahfWtnY3z3EscbB3lRypMaO3+qAKLhl5ABHc13Ei/NjOP&#10;c1xDfE3w/DqGoWd9ZaxYyaXcJDei5tMNEHyUk2qSWjKqX3LnC4JxkCpUIrZHVWx+Krrlq1G0a8fw&#10;i8Gx6TZ6ZcR6he29i07Rrc3ZO9ps7y+0AN14HT1B5rOsfg74NsIVjVtUnQWxtmWa6HzqZFcksqhh&#10;koowpAAzgAnNaen/ABa8FXti032y9hePh4nsZC3YjBUEN8hWTAPCMCfSkh+JXgy61a90xNVK3Gny&#10;SpPugfaPLUsSGAxyAxA6naaaOQpW3w48K6dqc15Y2s1uJoLiFreNwItswYOQMZ6OQBnHQkEgGpp/&#10;hf4fv/DcmkahqGrXdncSxzMss0e4BY/LEYdUDbPLymM/dJ9aqTfFDwYbWGeXUbiDzg/7uSzkLxBS&#10;FJkAB2DLKOe7Adas/wDC1vBllAsV3fXEbLFBLg2zBvLlkdAxXqNpjfcDz8pxmmBseKvBmn69qdve&#10;z3+oWv2OARWkNo8aR2zBsiVAUOJOAuc428YqrbfD3QYN4M+oTRnKwpJKv+jx/ZnthEjBQ2wRyNgE&#10;nDHPUnNa4+LHguO3jmjur2XznljjjFi6SO8cRlKqrAEkqrY7fKanvPid4HtrQzy6ww/ds4i+zSCT&#10;KgEoVI4fnocdG/unABU034S+DbCMJbR3yr9lktWzc5LxPGI8OcZfCKACckZPXJqlq3wS8F3qtGs2&#10;sWcLsHkgs7tY43IUqCRsPZm6Y656gVoad8VfB9xoMepzXN5AHZEeEWMsjI7AnbwvzY2lSw4DDGaj&#10;b4t+DEh1Kdrq5EOlXMVvcP5QOTKQI3UA5KsSAO+c8UAM1L4P+C77xNda7cJqLXN7I0lxGbrMTscZ&#10;O0g44AGBwe+a6Xwj4Z0bwxYyWuj2iwpI5ZmKjfzj5dwA+XIzjpkk96xbD4o+DrzVLLTUvLqO8voF&#10;lit5bR1kBLYKMuMhh949gvOadqnxP8Fafua91VoYV4MzQNjO4qMDG5gdrHcBjCn2oA66tLw/92X6&#10;j+tea6h8WPCGneIdW0vU5rqyj0edbe5vpIt1uJWwQuVyV4bOSBkBvSu5+GutWXiHQ5NW04TfZWuH&#10;hUzRGNiY2Kk7TyBnpntSY1ubNnZ21qsht7eOJpHZnZFALEnJJPU15n+0RbLdeA9RiLKp8vKsw4Ug&#10;ggn8q9CuNf0m3uGtLq6FtMrEbZxtB+h6Yry79oe+jPgm9hVlkF1H5Q2kENvIX+pr42nWw8lUhSkr&#10;K90rab3uunoe9RhUupST1tv1PEJpo9H1y50+Zi0Eb/u2QZOCMjGfrW14e1uRLWSCezs7+wuCDLaX&#10;tus0LkdCUPRh6jB9681k1s3N9MXSPy2fCKARtUcLg/QD8q1NOu5o1Bhl47MB1r+hcPg5vBU6eJ1l&#10;yxUr9XZX/E/nmpjpYfMJ18HJwSlJxadmld2s/Q9T0S/0LSrkX2h+BfC+nXgOY7uOzaV4j6p5jMFP&#10;4cVbt7zTkWaWDw1oen3FwhV7yy09Y52DHLfPn+Lv681xfhu7ka3Z3l27cF842nn0rdtbr5S0R8xf&#10;4k3fL+HpXH/ZuGpv3aauj2a3FWeYuMvb4ypJSVnecnddnrqtWdFY3sUaMs2n2OoQ8ExXsPmJkdGU&#10;eoyfzrat9Zhl077JLoOjz6aW3fYjZjykbuyjOQTxkg9hXLafNZ3LAJK0cv8Azzc4Ofbsamkhu7eT&#10;emWX2rCtgcPVk3OCb80Thc6zLDUo06NeUYJ3SUmkn3se7fD1bVfBOmrY2cNnb+UfLt4AQkY3HgZJ&#10;P/662Kwfhgxf4faS5HJgP/oTVvV8FiIqFecVsm/zP03DVZ1qEKtR3lJJtvdtq7b9QooorE3Ciiig&#10;AooooAKKKKACnR/e/A/yptOj+9+B/lQASfe/AfyptOk+9+A/lTaACiiigAooooAKKKKACiiigAoo&#10;ooAy9f8ADmh63A0GrabDdRP95JFyp9yOmau6bZ2+n2MVnaJ5cEKhI0znao6AewqeigAooooAKKKK&#10;AGiNA+8LzTqKKACmyRxyDEiK31FOooAh+y23/PCP/vml+y23/PvH/wB81LRQBF9ltv8An3j/AO+a&#10;Pstt/wA+8f8A3zUtFAEX2W2/594/++aPstt/z7x/981LRQBD9ltv+eEf/fNL9ltv+eEf/fNS0UAR&#10;fZbb/n3j/wC+aPstt/z7x/8AfNS0UARfZbb/AJ94/wDvmj7Lbf8APvH/AN81LRQBF9ltv+eEf/fN&#10;H2W2/wCeEf8A3zUtFAEX2W2/594/++aPstt/z7x/981LRQAyOKKP/VxqufQU+iigAo68EfhRRQBz&#10;+oeB/DF5Izzaey7uoinZB+AB4rmdY+Bfw01W4M1/pN9M7NuJbU5uuAP73oBXo1FcuDwOEwNb2+Fp&#10;Rpz7xST+9GmJrVMVSdGvJzg+jd19zPMYv2fPhTGwK6FeDHb+0pv/AIqrUPwN+Gka4GjXZ4x82oyn&#10;+teiUV7H9qY7/n9L/wACZ5P9j5d/z4h/4Cv8jgB8FfhyIwn9j3WAcgnUJc/nmrFv8IvAcIAj028w&#10;OgOoSnH5mu3opf2ljX/y+l97Gsny5bUI/wDgK/yOPT4XeCkbemnXKt/eW9kB/nVtfAHhZY9n2Kdl&#10;/wBq6c/1rpaKl4/FverL72UsrwC2ox/8BRyM3wx8FySbzps6t6peSL/I0/8A4Vv4Q24NhcN7m7kz&#10;+ea6uin/AGhjP+fsvvZMsoy6W9CH/gK/yOQf4YeC34bTrj/wMk/xpbX4ZeDLe6juItOnEkTh0Ju5&#10;DgjkcZrrqKf9pY1q3tpfezNZHlSaaw0L/wCFf5Gb/YGlZz9nf/v61OXRdOHSF/8Av4a0KK5OeT6n&#10;pKnBbIzToGkkk/ZACTksGwfzrkfil8FPhx8RdLt9P8W6LcXkNrci5gKX0kbRyAEZDKc9CcivQKKl&#10;67mkJOEuaLszw/8A4ZE+Av8A0K1//wCDm4/+Kpv/AAyD8A+v/CKX31/ti4/+Kr3Kis/ZQ7Hb/aWN&#10;/wCfsvvZ4gv7IvwEU5/4RO9P11i4P/s1W7X9lj4I2/8AqvDV8v8A3F5//iq9koo9jT/lQ45rj47V&#10;pfezzPwv+z/8K/D3jCx8T6XoN0mpaZDJFZvLqMsiQiQYchCcbiOM9a7r+wdL/wCeD/8Af1q0qKuM&#10;VBWirI5a9eriJupWk5S7t3Zm/wBg6V/z7v8A9/TVj+z7QqFMbHAxy5q1RVXZjZFJtJsD1ib/AL7N&#10;V5vDWhSyeZLpsMj8/M6gnkAHk+wH5CtWii7HZGDqngjwhqOjf2TfeHdPmsd6ubfyQqllYMD8uO4B&#10;9+9SL4Q8LpqUmopoNgl5LG0ck6W6h2RjllJA5Byc+vetqildhZHP/wDCDeD9syr4dsFFxALeUJCF&#10;3RAEBOOgAJ4FO0vwT4S07S4NNs9Aso7S1RY4IWiDiNVOVA3ZPB5+tb1FO7Cxmt4e0Nl2tpNoRnOD&#10;CuM+vTrUE3hLwzLfpeyaHYtcxklZfJG7JVkOfX5Xcc5wGPqa2aKV2Bmx+HtDSJYk0m0WNAAqCFQq&#10;gdMDFMXwz4eVJkXRbFVuDmZRbpiU/wC0MfN+NatFF2BkSeFvDckwlk0LT3kG3DtbIWG05XnHYgEe&#10;mKbN4R8LSyGSXw9pkjsxYs9pGSWJ3E5I6kjJ962aKLsDNn8P6JPGY59LtZkaYTskkSsrSjpIQRy3&#10;v1q5p1nZ6fZpaWFpBaW8edkMEQjRcnJwo45JzU1FAGdruhaTrG06haCRlGA6sVbHpkVzesfCbwNq&#10;kXlXmn3rJndtTUJVGcEZwD7mu1orheWYF1/rDox9p/Nyq/37nQsXiFT9kqj5e13b7jy5P2ePhMn3&#10;dBvB6H+05uP/AB6rMPwH+GEJzHot4vr/AMTKbn6816RRXu/2rj3/AMvpf+BM8X+x8t/58Q/8BX+R&#10;5/H8FPhwj7l0a56YI+3y4P4ZqSD4NfD2FsxaXeKe+NRl5+vNd5RS/tPHP/l9L/wJh/Y2W/8APiH/&#10;AICv8jjV+FfgcLj+zLgj3vZD/WrNt8O/CkHEdpdY9GvZG/ma6mipeYYt71Zfey1lWAX/AC5j/wCA&#10;og0yzt9P0+GxtEKQQLtjUsTgZz1P1qeiiuSUnJtvc7YxUYqMVZIKKKKRQUUUUAFFFFABRRRQAU6P&#10;734H+VNp0f3vwP8AKgAk+9+A/lTadJ978B/Km0AFFFFABRRRQAUUUUAFFFFABRRRQBftbWMRguu5&#10;iM81L9ng/wCeS/lTo/8AVr9BTicDJoAj+zwf88l/Kj7PB/zyX8q8H+Lvx4vP7cbw58PbcXU4kMJv&#10;hEZjI/QrBGPvf7x49B3rzy61b46XFz58qeNg2c/u7eVF/wC+VAFeVVzejGTjCLlbtsfb4HgXHVqU&#10;auIqQo82qUn71vTp+fkfXf2eD/nkv5UfZ4P+eS/lXy/4T+NfxA8IatHY+M7K6vLcgF4b638i6VP7&#10;yNgbvx/MV9JeENf0rxP4dttb0a6W4s7pNyMOCD3Vh2YHgiunC46jibqOkl0e55GdcN47KOWda0qc&#10;tpRd4vy8n679Ll77PB/zyX8qPs8H/PJfyqSiuw+fI/s8H/PJfyo+zwf88l/KpKKAI/s8H/PJfyo+&#10;zwf88l/KpKKAI/s8H/PJfyo+zwf88l/KpKKAI/s8H/PJfyo+zwf88l/KpKKAI/s8H/PJfypslrCy&#10;4CBfcVNRQBkOpVyp6qcVPYQLKSz/AHV7etRXP/HxJ/vGrelf6pv97+lAE32eD/nkv5UfZ4P+eS/l&#10;WR8QvFmieCvCtz4g8QXYt7O3GOOXlc/dRF/iY9h/Svkn4l/tK+OvEF9JH4emXw7p2SI0hVXuGHq8&#10;jAgH2UDHqa9jK8jxeZNukrRXV7f8E8jM86wmXJKq7yfRb/8AAPs37PB/zyX8qPs8H/PNfyr8/bX4&#10;r/Em3uvtEfjvXS+c/Pdl1/75bI/SvXvgr+0/fw6hDpXxFSKe1kYINWgj2PCTxmVBwV9WXBHoa9TG&#10;cH46hTc6clO3RXv8r7/meZhOLsDXqKE4uF+rtb8Nj6k+zwf88l/Kj7PB/wA8l/Ki1mhubaO4t5Ul&#10;hmQPHIjBldSMggjqCKkr5PY+qI/s8H/PJfyo+zwf88l/KpKKAI/s8H/PJfyo+zwf88l/KpKKAI/s&#10;8H/PJfyo+zwf88l/KpKKAI/s8H/PJfyo+zwf88l/KpKKAI/s8H/PJfyo+zwf88l/KpKKAI/s8H/P&#10;JfyqjfQiGQbfut0HpWlVLVvvR/jQBWhQySqgPU1oLbQBceWD7mqdj/x9J/ntWlQBH9ng/wCeS/lR&#10;9ng/55L+VSMQBknAHc14749+LV7qN9c6F8PGt3miyj6rMokiVsceWvRxkEbjxnsetebmmbYPK8O6&#10;+Knyx/F+g4xc5KEVds9e+zwf88l/Kj7PB/zyX8q+OPipN8bpPIu7PxN4haXDMTY33lRRjg/Oi4Gc&#10;5HA6VW+Gnxz+KfhSRINf1SPxFtkCvY3YBlI77Z1GQf8Aez714eB40yzGRUqbdvk2vVJ6GWLlLCT5&#10;a0WvP+v0PtD7PB/zyX8qPs8H/PJfyrm/hV498P8Aj/w+2paJcqZbdhHfWbODNZy4zskA/Q9COldQ&#10;TgZNfV06kKkFODunsy4yUldEf2eD/nkv5UfZ4P8Ankv5VleF/F3hbxLc3Vv4e8RaXqk1k225js7t&#10;JWi7fMFJwMgjPTg1o3l9ZWlxbQXV3DDLeSmK2SRwrTOFLbVB6narHA7A1YyT7PB/zyX8qPs8H/PJ&#10;fyqSq+m39lqNr9qsLqG6h3vH5kLhl3IxRlyO4ZSCOxBFAEn2eD/nkv5UfZ4P+eS/lUOj6jYatpsW&#10;oaXeQXlpMCY54JA6PgkHBHHBBH1FWqAI/s8H/PJfyo+zwf8APJfyqSigCP7PB/zyX8qPs8H/ADyX&#10;8qkooAq3ltGImdBtKjP1qjWpd/8AHrJ/umsugC9Z20flB3XcWGee1TfZ4P8Ankv5Utt/x7x/7op9&#10;AEf2eD/nkv5UfZ4P+eS/lUlFAEf2eD/nkv5UfZ4P+eS/lXi37U37RGi/CphoOl2seseKJoxILQvt&#10;hs0PR52HPPZByRzwOa+Xpvih+0d8RZLjUNG1DxTcWyPtdPD1k0VvCf7u6MZz9WJrto4GpUjzt2Xm&#10;YVMRGLtuz9Cvs8H/ADyX8qPs8H/PJfyr4B8E/EX9o7w94603w/NrWswahqDYtrLxUgWGcd8vNgge&#10;4YGvp79mP4/aP8UZJtA1O2i0jxVZqxmsVlDw3SqcNJA/8QB6r1HXkc0q2CqU1zXuvIKeIjN22Z7B&#10;9ng/55L+VH2eD/nkv5VJXOxePfBMnixvDCeK9HbWllMJ0/7ann+YBkpszndjnHWuM3N77PB/zyX8&#10;qPs8H/PJfyqvbarpdxqUunW+pWct5BnzbeOdWkjxgncoOR95evqPWrlAEf2eD/nkv5UfZ4P+eS/l&#10;UlV5r+yh1G30+W6hjurpXeCBnAeVUxvKr1IG5c46ZFAEn2eD/nkv5UfZ4P8Ankv5VJRQBH9ng/55&#10;L+VNe1gZcbAPcVNRQBkyKUkZD/CabUt5/wAfT/WoqACiiigAooooAKKazAVDNdInVhQBYorPOpx5&#10;xvWpobxH6MKALVOj+9+B/lUaOGqSP734H+VABJ978B/Km06T734D+VNoAKKKKACiiigAooooAKKK&#10;KACiiigDWj/1a/QV5x+1Z4luPDfwjuhZStFc6pMtjG6nDIrglyD67VYfjXo8f+rX6CvG/wBuGwnu&#10;PhTaX8QLLp+pxvL7K6smT+LL+dceYSlHCVHHex7/AArRpVs7wtOt8Lmv+Avm7Hif7Ns/lfFYyodr&#10;W+kXjxsOqER4yPQ4Jr6U8O6rLDbo1zeu3C5HmMxBbZhT7nzE6evsa+c/g3JoMvxVgXw1b6iv/FMX&#10;Au1u2Vme58sb9gUfd/yK9X8Lpf2zRtp+nTMFbexluOSeNgjDhgiqPMBGOfMJGCAa8XK5OFKy11f6&#10;H6HxlRjica5SVnyx0dk95b66fiUv2ttR0qw8VeBNS1nTv7Qs4bmc3EAkKF0BjPUdcddvQ9O9Q/st&#10;+M7G4+LmvaJpNm1ho2r+Ze2Vo0pfy5Fb5mGfu7kIJUcDaBWD+2tJKdP8H+cR5gNzu25xnEfTPasn&#10;9jGxmvfjTHeRg+XpunzSSn034RR+p/KpqVpxzVRj3X5K/wCBrg8vw9TgmdWq3pCaWrtdVJNabXvZ&#10;X36H1Z4k1nSvD+h3Gsa1fw2NjarumnmbCrkgAe5JIAA5JIA5NYOi/ErwVqif6LrO2QXsNi1vcWs0&#10;E6TTZ8pWikQOofB2sQFODzxVf44aJq2seG9NudFsl1C70PW7TVRp7SLH9tWGTLRhm+UNgll3cblX&#10;JHUcj4607xF8RmtftXgG403SF1vSi/2yWOO/uYYpnecyiNyFgUMAq7izFn4wefqFv8z8YeiPULvW&#10;7S28TWehyxXX2i/hklgkW3ZoSExuVpAMKcEEBsZ7Zq7eXEVrZy3MzERwxmRyqliFAycAcnp0HNeW&#10;fCHwlr/h7x9Ckmn3NrodjDrFtZo1xujihe+he2RV3E48tX2/3QMcdK831oJdfFibSre0uL7xZN4j&#10;1QPqltqyMHtfsV15Fu0Qk3qI90SbWQKjAMGy+TPNoNLU+iW8R6eL7SbZY7xv7bjZ7SVbSTy8BN+J&#10;DjMZK8/OB6deK16+ao/BvxEPj7w7ft4d1GO40y50XffJMkg+xxwxJchpmnyvzeaGgSPDY3lm3cR2&#10;3wd1pPBxDeHb46k3gy4ZidRYs2sLOGt3J8zBlRc7H6KOMgcVXQR9C+LvEei+F9HOqa9fx2dt5ixI&#10;SrM0sjHCxoigs7k9FUEn0qLwX4q0HxXZTXOhX/2gWsvk3MTxPDNbyYB2SRSBXQ4IOGAyCD0rmvih&#10;pOuvqHg/xVp+mSavL4ZvJJ7zTEkRZpkltnhaSIuQpkQvkAkZBYAgkVxXiPwb4h8a+NT4nvfC93p2&#10;l6nq+kwTadNcJHcS2lsty0k9yI3IAZp1TZuYlU5GDgHWwdLnreseKND0vWF0m9vSt68KTrAkEkjG&#10;NpVhDYVTx5jqCe2cnABNbFfPNr8P/GlldWsNno95Ha2M/kWwF2P3VquvxzpGCXzsFqpIXP3Rt9qr&#10;N8MPHFn4Rhfw1ZXmm+ItU0jXLfVLtr/5nd7lZLVXYv8A3N4QjGzdjK0lrFP1HbV/I+j6K8s/Zh8O&#10;61oGn639vs7/AE6xurmJrHT7m0itUhKx4kaOFJptgZsZy/zEFgOST6nTYjKuf+PiT/eNW9K/1T/7&#10;39KqXP8Ax8Sf7xq3pX+qf/e/pQB8y/tCJqvxU+OF/wCF7eSFNB8HWyLcySylVjuZV3GQIOXYD5QO&#10;Bweea8z+MHwxsfDWt+HIdHub5tN1eZLK4vp184xzsQARGgBwQSdoz0IFZXxo13WfB37UHiq+tpWE&#10;sesSStC7ERzxuAyhgOo2t+Hatm8tfinqmnab47s7fUIp7fT3vra8W5TyVSSbyovs0WDsc7guDlz1&#10;BFfZYfD8QUM2ws6NeEcAqa93aUpyT089bST2W3K3c+FxFTK8RhcQqtKUsVzvXoop/wCWlvxR0nhf&#10;9n65h8fatod7qEGrNo+mNJdD7HKkAuZVb7PGjBgWO0byfurwpzmvM/h18OfE/jLT76fS/saPYQxy&#10;GG5n2NPuzgKegPyt94jp716JfeBv2g5vEN1oml+MdTuU8P8A2IrI2pGNlM67VI2Z3BMuGOTgAmr3&#10;gXQ/Hvwv8B6xca8mj3GmW87Xd3b27ub/AMtnKG53BdpRtpIDkEgcY6V3Zzm2cYbLatXLZQrYj3OW&#10;N0r9X21knotN921rzYHLMvrYuEMVTlSpe9eW/ku+1td/TXT079iXXtSj0TVvh7rTXBuvDTxvbC5h&#10;aKRbeUH5CG7K6sARkYIweK9i17XtI0S506DVb1bVtVu1s7Mup2yTsCVj3AYUttOMkZPA5IFfOf7F&#10;/i3V/Hnxw8Ta/dsxs7LR47O1UqMxxmcsise5wHPPrXsnx+0fVvFfg5PBWl6eXXxBMLe81NiAukQL&#10;87XKc5M4KjysdJNrHAU18fmnt/bqdemoVJKMpRTulJpNq/r8vVan2OUypvCqNOfNCLai31SbSZsz&#10;+NdAGg6lrNrPcX9ppF09reNZWzylZEIEiqAMybScHZnkEdQRWjrOt6ZpMdk+o3QtxqF3HaWu9GzJ&#10;NJnYmAOCcHrivAvFng/xvP4F8O+DpvBTzQeHjeWBnsRG8N2wVPs10IWnRV8xS7NI+5opA+FO7dXZ&#10;+IvCOveIfgz8PdD1vT7m7vLO/wBJk12KW4HmBYk/fF3DfNz1wTuyeua89f5Hov8AzPTNY1ew0qSy&#10;S/maI6hdLa258tmDSsCVUkAhc7TgnAzgZyRV7NfMfxC+H3jiTw7/AMI7p3hW+nsbX+2Y9FEUyTfZ&#10;Ge4ZrQKJJkWBQgUpNh2QfKAvfoG8AeKX1eTxSdOvY/EC+JNMlgv5Lss0NoLG2juW278bN4l3rj5i&#10;M4PBojqVY98qO7nitrWW4mJEcKF3IUsQoGTgDk9Ogr55/Zfm0+b4qWCadYzJdW/hOX+3r9dVW7h1&#10;G9NxCDcfJI2GcrIwZwrkfLtATAydUC3PxfbSobW4vvFk3iTVfN1S21VWWS0+x3XkW7RCTeojDRJt&#10;ZFVWAYMS2Snt/Xewlu/66XPoh/Emni90e3WO9ca4hazlW0kKcJ5mJDjMZK5PzgcjHXitivmuPwZ8&#10;Q/8AhO/Dl8/hzUo59Lm0TN8kySf6JHHCt0rTNPlPm80NCkeHxuLNu4gtfg7rg8H4k8OXp1JvBV6z&#10;k6ixZtZWcNauT5mDKiltj9FHGQOKuwLU+m65vxB4tt9N+IWheFFWFp9XSaWRnlZTCiLlcAKQzM2Q&#10;ASvCsRnGK4r9pDw5rfiHwdoEdvpeo6k1pN5l3BbrFOhYwlQZrZ5IxMu49VkVkbDjODXKR+DvHMuv&#10;Wk2p+Fb1fEUk+ky6brVtq3m2miW0KQi6t2Z5N55W4yNr+b5oyxxkT1sLofQlUtW+9H+NeXfAnw3q&#10;mjeLHk1Xwlqlrq6xXS61r82qBrfVXaYNEyRhmMvy5ILKnlD5BnOK9R1b70f40dBkVj/x9J/ntWlW&#10;bY/8fSf57VpUAcz8XIdTvfAt9pmksUub+JoPMBwUQj5iD644/GvH/hr4MTwl4Tt7nWZYLWT7MSQz&#10;BdipkvgHsBz7CvYviP4gOg21mV0i71Brqby08jAWM8cuT0B/pXE/G63t9T8FQeL77RpYbrwhP/aW&#10;mstwEZbjBj8tuoeNwxV0I5HuAa+dzrhWnmzVXFSfs+1+xrgMRD6/CnBXqXSt/ia67GZ4Xl0Lxrpt&#10;4ukXf2uGB/Iu4yrRshOeCDggEA1j+LPhVYW/hq8k0m1MNxHGXj244x2FYvwr1zUPC3h271/VZb+K&#10;/wDEV61zfTGyLeY4JxhQrELyTzjrgdK6nXvGOrXvhH7dFcH7HHGzC4mXyVlkXGN+VDHBOdoUA4HP&#10;FfO4fgLLKcr05uC3td/0/mfY53lOL+suNCnzwvypu2j0vrZX1vayvZbXPMf2D9J1bS/i9rWrwR3M&#10;ek3EJspRI2Q7K42sfcHdj2Jr6y8YQ/afCWqW39nyah51jMn2OOYRNc5Qjyw5ICls43ZGM5rxPR9F&#10;8a2Wn6TY6ZrOjrZz3cb3K2kBVowzhshTgljnvwOfpXvVzNDb28lxPIkUUSl5JHbaqKBkkk9ABX3t&#10;DJ5ZbR5JVVNS10vpol1/rr1PzbK8dHEc1OMHFw3vbW99rNnzVpLeIdPsbhvC+leKNUj0nwrc2tvN&#10;e+Hhp2r6HzEI7SOcRhLkkAkhY3I8oMGJbBd4Zi8fXcyizt9YvPsGvG50GXUILsxx+Zo10Nwe7/em&#10;L7QVGZMDc2MKCK9f8O/FLQ9Y1Cxih0nxBb2WrbhpWp3WmtHaX5ClwI2Jyu5VLKZFQMB8ua0P+E40&#10;8yeG1W0uN3iXBhheWJJ7cFC+6SMvkqMYJXdg49a3d3/Xnc9LRfI8/wD2VpPGcmo358QXmqvajT7c&#10;XEGow3pZb/LeawkugMEjAZIgYhhSp5xXL2+ifEPw/wCGftvg5/ESavqjeJQ1pO7taxN580lqVhYb&#10;I2JwUbALbuSwNe+S+JPD0ZmEmv6WnkFBNuvIx5Zc7UDc8biCBnqRxVnXNTsNG0m41PVLqO1tLVN8&#10;s0jYVR/j2A7niiWqGlZnl/7KseuR2utreS3o0vzYWs7e7tbxDHMQ5uGEl2FkfcxUsMbQ+7aTk49b&#10;rze9+Lek3ej+G9Q0Jbjytf1w6cDe6dMrKkcjJKwTg9QAp5HzZwQCK7yPV9Kk1T+zE1Oza+2s32Vb&#10;hTLhThjsznAJGeOM099RIuUVynijx3Z6P40tvC0Oh61qt/Pbpcyf2fBGyW0TyFFaRndepVzhcnCE&#10;4qkPiv4TGv3mnTf2hbwWn2oLqUtows7mS2UtcRxSD7zxhWyMAHY20ttOEM7iiuV8L/EDRddms7W2&#10;tdSgvbyeaFrO5tdk1sYkV3aUZIVdskWDk5MiDqeOqoAju/8Aj1k/3TWXWpd/8esn+6ay6ANW2/49&#10;4/8AdFPplt/x7x/7op9ABWD8UPEsHg34c634puV3x6RYS3Oz++yqSq/icD8a3q8t/bVtbi8/Zb8Z&#10;Q2ud62AkOP7qSo7f+Oqa0pRUqkYvZtEzbUW0fnP4g1fUde12+17WrprjUNRna5u5nP3nY5P0A6Ad&#10;gAK+tfhTpvj/AMPfsz6f4g8SePD8N/B2lWQmii0zTVuNQuxI+ftE7uDtLlwQiqTjGTXx6xG3JTeo&#10;wSn94Z5H419+/Fr4ear8efh7oVz4P+JR0Xwrf6QiXGmR2YnhuTlWUsQwIKY27exWvex0lHki9I33&#10;sebh03zNbnlH7Z3hz4i23wn0vUda8Q23jTwxHdRXVnrb2a21/YeYmAsoT5XicMvzAAhguRyK8R0n&#10;xwNE8O+H00Dw7Y6fr/h/U3v49did/tFxkLiNgWxtIUgjGMHgDLE/fnxe8TeFPhb8EV/4Sk/bbG3t&#10;ItOitzEryXr7AiqIzwc4yewAJ7V+asfyrzx1/AVOAl7Sm01on95WIXJLRn6qfD3xDb+LPAuj+JrQ&#10;bYdWsYrpV/ub1BK/gSR+FfPOqWWvt4w1vSrY65cXDfENNRtvD7+HG+x3MYnhb7Qb/wAseWoAMm4S&#10;dU24IJU+r/shW1xafsz+DYboESf2Wr4P91mZl/8AHSK6DxJ4/wDDWieNNJ8KXdzNJqusTiCGC2ga&#10;byiUdwZSoxGpEbYLfy5rwpxUart00/H/AIB6EW5QX9dP+CeB26/EFfiBrWr+GdI1q11m+s9bt7h7&#10;iylLCVfntA0rotuGOCYxECp+Xe7HOfVfgLLfya9rf2CXxVL4Y+y2v2RvEwmFz9t/efaBH54EmzHl&#10;Zz8u/ds4zW58N/Hdp4gh15ry5t4V0bV5bMTGNoI3jB+Q5c/e6g88lc4AIFdE2vaGum22otrOnizv&#10;GCW1wbpPLnY5wEbOGJwenpULZehT3Z86aPqfxCs/D/iWGWPxtfMRb/aL9jeQSQMbsCQPCUkKsIiS&#10;zWJZTGuVCtg1AsPxRm0Bp9Kttdm1XTBr0GkXN3bTiWO3f7C0exp8yElPO8suSxK46jA+ifFXinRv&#10;D1rp1zqVzst9UvEtIJ1wY1ZkdwzNnCptRvm6dKx/iN45tfDkXhy7tp4Lm11rVIrYvHG0weF1OXjZ&#10;DgYJQ55yMgDuBf8AAB7/AImH+zK/iCTSNYfVLy+m083if2al5Dehoh5Y8wLJeATSKX5+YYB3AEjG&#10;PTqKKAQUUUUAZl5/x9P9aiqW8/4+n+tRUAFFFFABSMcClqO6bbHmgDP1i+W3jJJ6V5v49+IFppFy&#10;9qA91eL1gjbaIv8AfbnB/wBkZPritT4r67JpOh3V7Ef3qARwZ7SNwp/Dk/hXh2i6dqGua1Dp2nwS&#10;XV7dyEIueWJ5JJPTuSTXw/FnElfL5wweDV6s+tr2vorLq3/S1PreHMio4yEsVin+7j02vbV3fZf1&#10;sdTJ8TNbM25bHT1X+6RIx/PdXR+DviXa3d0ltqEf9nzOcK5k3QsfQk8p+OR7in6f8A/EDNbyXur6&#10;eqF1+0RQ7i6pn5trEYLY9RiuE+JHhn/hFteXTDI8v7vLs7JktnnCg5C8gAsATyQMV8u8y4ryyP1r&#10;FXcL6qVmtfTVfKx7/wBR4dx7+r0LKXRxuv8AgP53PovRdQ80bW4YcEHtW1A2fyP8q8Z+B2vTXmkf&#10;ZbiQtNp7rHuJ5aIg7M/TBH0xXsGlvvTP+yf5V+pZbj6ePwdPFU9pL7ujXyeh+fY/BzwWJnh57xf3&#10;9n80WJPvfgP5U2nSfe/AfyptdxyBRRRQAUUUUAFFFFABRRRQAUUUUAa0f+rX6CqPivRdP8ReG73Q&#10;9Uh82zv4WimXvg9x6EHBB9QKvR/6tfoKdSlFSTT2Lp1J05qcHZrVPs0fE+t6N4t+AvxUg1maw+3W&#10;kRkjtbxgVhvImGCCw+5JjHB7jjIrqT+1HeZ/5Er/AMnx/wDE19UajZWeoWb2l9aw3NvKMPFNGHRh&#10;7g8GuEu/gb8Kbi5M7+DLJWJyRE8ka/8AfKsBXh/2bi6F44SraL1s/wDhmfo64syLM1GpnmDc60Vb&#10;mg90u65o2/HystD5d+JHjnxD8ZPE+k6fp/h51ltQ621nbMZpHZ8bmZsAAYA68DnJr6g/Zw+Gy/Dz&#10;we0d60c2s6iVlv5U5VMD5YlPdVyee5JNdZ4R8KeG/C1mbbw7ollpsbfe+zwhS3+83U/ia2K6MHlz&#10;p1XXrS5qj/A8rPuLIYvBRyzLqXssNHpe7lrfXyvra711vsFFFFeqfFBVeOxso9Rk1BLO3W7lQJJc&#10;CJRI6jopbqQPSrFFABRRRQAUUUUAFFFFABRRRQBlXP8Ax8Sf7xq3pX+qf/e/pVS5/wCPiT/eNW9K&#10;/wBU/wDvf0oA+Vf+CiHwuvnvI/idoltJNCIFt9bSNctEF4juMD+HB2se2FPrXlug/tI+OtI0Oy0i&#10;xsdF+w2Fna21tBNC8kcfkElZQu7G8kgk/wCyvpX6CTxRzwvDNGskcilXR1yrA8EEHqK+dfi1+yH4&#10;N8RahNqXhHU5vDNxMSzWqQia0Lf7KEgp9Acegr6zK86w3sI4bGxuo7O1/wCrdz5bM8mxHtpYjBSs&#10;5brY8Dk/aW+KTTW08V9pdvNburtLBp6obgqjqBIBwwxI3GAM4Paud8RfFz4i+KPCkfhC/wBblurK&#10;Z1jMENuomuvmJSJmUbpFDH5VPtXrln+xV4pa8C3fjzSY7fPLw2MjPj/dLAfrXuPwI/Z28C/DS8TV&#10;o1m1rW4/uajfgfuD/wBMox8qfXlvevUrZzlGHjzUoqUulo/drbQ8yjk+a15ctWTjHrd/fpcX9jX4&#10;ZXPw3+Fo/teLy9c1qQXeoJ3g4xHDn1Vev+0zV65RRXw2JxFTE1pVqm7PtsPh4YelGlBaIKKKKwNg&#10;ooooAr2NjZWckz2dnb27XEnmTtFEqGV/7zYHJ9zRHY2UeoyaglnbrdyoEkuFiUSOo6KWxkgelWKK&#10;ACiiigAooooAKpat96P8au1S1b70f40ARWP/AB9J/ntWlWbY/wDH0n+e1aVAEN9EZbchDtdfmQno&#10;G7cd65XU/JurO50/UYo5orjKXUMiDbLkYIZfeuwrP1rSLXUk/ebo5McSp1/H1rajOKdp7HFjKVaS&#10;U6LtJedv6Z4vqHwv0aLzF0bxJ4m0iKQH9xbaiWjX2AcE4/GsLUPDfie82WHiDxdbjTIBtjh0622S&#10;TqOgLN0JxzjNexTeDtRDSCHULeQOMKZY2BX8jTNH+H0SzLLrN/8AbFX7sMcfloPqc5I9uK6o4bLF&#10;70n8lfU53xPxn/CpvV/amoS5fNN3d/NXZk/DnRrvVNet9SuoDFYaf88WefOlxhee4Uck/wB4+1d1&#10;4z0aLxF4P1Xw/PM8MWrWM1nJIn3kWRChYe4DVft4ooIVhhjWONBhUUYAHsKfWGMxDxM7tWWyQZNl&#10;cctocilzSbu33f8Aklov82eN2/hX4m6hrHhm3vIE0lfDoiivr+y1+U2eq28aMpjWyAABkJXJk+4B&#10;gFsCuOh+D3j6KLw/atpGlk6ZZaCPtUF5FH5Rs3jaaNy0TSu3yybNjomD8wznP0rRXPzP9T1LK1jw&#10;dfgnM9jAtx4c0KSf+yPEEM7uqMXubu5EluzEr83y5yx+7niuu8c+ENdvPBXgvy9MstbufDMsE17o&#10;95cBYb8i2eE4dlKl0Zw6lhglexwR6VRUxVlYb1dz5n1L4I+NJNPsY/7PtBFPpk+nSafYahBHDpe+&#10;9nnDRyTW8jbNkqcxBJAY1xnjb2+n/C7UbXxVBriadpy3y+PJNYlvQ4+0PYtaNDgvjcSTtynQ9a9h&#10;oprRr+utw6W/rseSfGvwHrHiXxVNLpfhLQJ5r+2tobbxLLdNHe6K8UrP5gXBLY3ZTyypLEh/lOaT&#10;w74C8Tr4p0zRdVsNPbw3oGr6jqkV99p8yTURdC4CwNCV+Tb9qk3kkg7Vx9449cooA8T1f4Y+KtPu&#10;Ptfg1Y9JLXskMEFtqTxm2gGPJmkcgmYb98kkRPzBo158sV7WoIHJ570tFAEd3/x6yf7prLrUu/8A&#10;j1k/3TWXQBq23/HvH/uin0y2/wCPeP8A3RT6ACquuadaavot3pWoQrNaX0DwTxno6OpVh+RNWqKN&#10;gPy5+Ovw51j4W/EW78L6rFIbdWMmmXhX5by2z8rg/wB4Dhh2I9CK9k/Zx1zwjYfDWzk0X44XXw81&#10;tAY9W0u9iS6srmUE4uIopPuFlxko2M5yK+vPip4A8J/EXw02h+LdJjvrcHdC+Sstu+Mb43HKN9Ov&#10;fIr5l8YfsRz/AGxn8KeO0FuTlIdVstzp7eZGRu/75Fe1HG0q9NRquz/BnA8POnK8FdHnf7V2qeE7&#10;3TdPFv8AE/UPiJ4kluN0t8xWOz063CnMcUKDYrOxXJyzYXtXE/AP4cat8UviJa+G9OjkWzVlk1W8&#10;UfLaW2fmJPTcwyqjuT6A1774M/YlkW8STxZ46VrdT88GlWexnHp5khO3/vmvpr4YeBfC3w+8MpoX&#10;hPSYrC1B3SEZaSd+heRzy7H1P4cUTx1KlT5KTuwjh5zleasjb0uzttO0u20+yiWK2tIUhhjXoiKA&#10;qgfQAV4jffCzxVP40ZItJ0mFP7c1PUh4qS6/00x3drcxJHs27t0TTRr97btjUrzwPdqK8Xc9BOx8&#10;+2Hwj8Rah/ZqX/hLw/o9npyaTZXdha3Qli1VbW8jmkuXGwDAVDsVgXO9gxHfH+Kfh0eB7q5l1Lw1&#10;pOp2OpSa3BpelTRubeD7S0LxyR7InVZDtZTGAHIYlSfmFfTVFD1/H8RLT8PwPMJvBF9rPws+GujX&#10;2mW8n9hXGm3Gp2l5jCLDasrDachmVyvHt7Vxl78JvFFnYzwQeFtA1mC8s9U0y2s7u6EcWjrcX000&#10;U8Y2EbdkiBlQBx5aheOn0FRQ9W3/AFqC0Vv60KHhaxn0vwzp2mXN215NZWcUEty/3pmRApc57kgn&#10;8av0UUN3YJWVgooooAzLz/j6f61FUt5/x9SfWoqACiiigAqG+5hqamTLuTFAHjfx+hkbw2XH3Yry&#10;Nn+hDgfqRXIfAnUjpXxOsL1pbaGBEkF1LcyBEjh2nc2T3GBgd+lex+OtGh1HT7i1uEJhuIykm0cj&#10;0Ye4IBH0r588TaLfaHqTWV/GPWKUD5Jl7Mp/p1HevyzjPC18HmlHNYRvFcvycXs+11+p+h8LYiji&#10;svq5fJ2lr9zW/nZ/ofVnh/XtC17SxqGgPNqUPmFAYmYYZWzhtxGOeeeo9q+ev2hoBB8WNQdp0knn&#10;ihlnRBxCxTGzPfChTn3rjrW5ubZma2uZ4CwwxhlZMj3wRmrUkuseIdWhieS51K9ZFhj3tvcqvQEn&#10;sPU9PWvIzjilZxgVhXRaqXT01V/Jb9fM9HLOHnlmLeIVW8LPfR/ft08jsvgFFIb7UpgDs2wp/wAC&#10;3E/yBr3rRBiHB/u/0rz/AOFvhoaNpMVplXk3eZcSL0eQjt7AAAfie9ejWCbFx/sn+Vfp3DeX1MBl&#10;VKhV+JJt+Tbbt8r2Pgs9xsMZmNStT+HRLzsrX+ZNJ978B/Km0+Rju7dB2HpSbj/s/wDfIr3DyBtF&#10;O3H/AGf++RRuP+z/AN8igBtFO3H/AGf++RRuP+z/AN8igBtFO3H/AGf++RRuP+z/AN8igBtFO3H/&#10;AGf++RRuP+z/AN8igBtFO3H/AGf++RRuP+z/AN8igCa3u2jTYy7gOnPNSfbh/wA8j+dVdx/2f++R&#10;RuP+z/3yKALX28f88j+dH28f88j+dVdx/wBn/vkUbj/s/wDfIoAtfbx/zyP50fbx/wA8j+dVdx/2&#10;f++RRuP+z/3yKALX28f88j+dH28f88j+dVdx/wBn/vkUbj/s/wDfIoAtfbx/zyP50fbx/wA8j+dV&#10;dx/2f++RRuP+z/3yKALX28f88j+dH28f88j+dVdx/wBn/vkUbj/s/wDfIoAtfbx/zyP50fbx/wA8&#10;j+dVdx/2f++RRuP+z/3yKALX28f88j+dH28f88j+dVdx/wBn/vkUbj/s/wDfIoAtfbx/zyP50kl8&#10;SuEjwfUmq24/7P8A3yKNx/2f++RQA33qS2maFsjkHqKbuP8As/8AfIo3H/Z/75FAFr7eP+eR/Oj7&#10;eP8AnkfzqruP+z/3yKNx/wBn/vkUAWvt4/55H86Pt4/55H86q7j/ALP/AHyKNx/2f++RQBa+3j/n&#10;kfzo+3j/AJ5H86q7j/s/98ijcf8AZ/75FAFr7eP+eR/Oj7eP+eR/Oqu4/wCz/wB8ijcf9n/vkUAW&#10;vt4/55H86Pt4/wCeR/Oqu4/7P/fIo3H/AGf++RQBa+3j/nkfzo+3j/nkfzqruP8As/8AfIo3H/Z/&#10;75FAFr7eP+eR/Oj7eP8AnkfzqruP+z/3yKNx/wBn/vkUAWvt4/55H86Pt4/55H86q7j/ALP/AHyK&#10;Nx/2f++RQBa+3D/nkfzqtcStLJub8B6Um4/7P/fIo3H/AGf++RQAikqwZTgg8VbW+wvzR5Psaq7j&#10;/s/98ijcf9n/AL5FAFr7eP8Ankfzo+3j/nkfzqruP+z/AN8ijcf9n/vkUAWvt4/55H86Pt4/55H8&#10;6q7j/s/98ijcf9n/AL5FAFr7eP8Ankfzo+3j/nkfzqruP+z/AN8ijcf9n/vkUAWvt4/55H86Pt4/&#10;55H86q7j/s/98ijcf9n/AL5FAFr7eP8Ankfzo+3j/nkfzqruP+z/AN8ijcf9n/vkUAWvt4/55H86&#10;Pt4/55H86q7j/s/98ijcf9n/AL5FAFr7eP8Ankfzo+3j/nkfzqruP+z/AN8ijcf9n/vkUAWvt4/5&#10;5H86Pt4/55H86q7j/s/98ijcf9n/AL5FAE1zdNKu0LtU9feq9O3H/Z/75FG4/wCz/wB8igCa2umi&#10;TYy7gOnNSfbx/wA8j+dVdx/2f++RRuP+z/3yKALX28f88j+dH28f88j+dVdx/wBn/vkUbj/s/wDf&#10;IoAtfbx/zyP50fbx/wA8j+dVdx/2f++RRuP+z/3yKALX28f88j+dH28f88j+dVdx/wBn/vkUbj/s&#10;/wDfIoAtfbx/zyP50fbx/wA8j+dVdx/2f++RRuP+z/3yKALX28f88j+dH28f88j+dVdx/wBn/vkU&#10;bj/s/wDfIoAtfbx/zyP50fbx/wA8j+dVdx/2f++RRuP+z/3yKALX28f88j+dH28f88j+dVdx/wBn&#10;/vkUbj/s/wDfIoAtfbx/zyP50j3xK/LHg+pNVtx/2f8AvkUbj/s/98igBrElsk5J60U7cf8AZ/75&#10;FG4/7P8A3yKAG0U7cf8AZ/75FG4/7P8A3yKAG0192Plx+NSbj/s/98ijcf8AZ/75FAFG8t3lUgiP&#10;9a5rXvDkd9btBcW1vPCxyY5U3Ln1Hofcc12W4+i/98imtg9VX/vkVE6cZxcZK6fRlRnKElKLs0eS&#10;SfDDRDLu/s1l5+6t1IF/LP8AWuh8N+ErbTIzFZWVtbIw+fy1O5/95iST+Jrudif3F/75FKoUdFX/&#10;AL5FcWHynAYaftKNGMZd1FJ/kddbMsZXhyVaspLs22jP0+zeFQAI/wAjWhbhw3zbeh6fSnbj6L/3&#10;yKdGx3duh7D0rvscR//ZUEsDBAoAAAAAAAAAIQAyVJycN/8AADf/AAAVAAAAZHJzL21lZGlhL2lt&#10;YWdlMi5qcGVn/9j/4AAQSkZJRgABAQEAYABgAAD/2wBDAAgGBgcGBQgHBwcJCQgKDBQNDAsLDBkS&#10;Ew8UHRofHh0aHBwgJC4nICIsIxwcKDcpLDAxNDQ0Hyc5PTgyPC4zNDL/2wBDAQkJCQwLDBgNDRgy&#10;IRwhMjIyMjIyMjIyMjIyMjIyMjIyMjIyMjIyMjIyMjIyMjIyMjIyMjIyMjIyMjIyMjIyMjL/wAAR&#10;CAG1ArgDASIAAhEBAxEB/8QAHAAAAQQDAQAAAAAAAAAAAAAAAAQFBgcBAgMI/8QAXhAAAQMDAQME&#10;DAkIBgYJAwQDAQIDEQAEBSEGEjETQVHRBxQVF1RVYXGBkZPSFiIyM1KSlKGxNDVTcnN0suEjNkJW&#10;osEmN0NigqMkJ0RkhbPC0/AlZZVFRmPxdYOE/8QAGwEBAAMBAQEBAAAAAAAAAAAAAAECBAMFBgf/&#10;xAA6EQACAQMCAggDBwMEAwEAAAAAAQIDBBESITFRBRMUFUFhcZEyUlMGFiIzNIGhsdHwI0JD4SQ1&#10;wXL/2gAMAwEAAhEDEQA/AIH0UTxrKRvKAPSBUyuciu0zWQsGcrb4u2tHiyy32oF7wSSJJ3SSdJJJ&#10;1Jry4rJ+q167ptRSy2m/bH9yF1njUtezT6HWAnNW2SQt0IWwqzCQUnjMpGnNoZ1qP5a3btMzf2zQ&#10;IbauHEIEzACiB9wo444EUbhzlpksbZ/zYRCjSaeLTZy6usai/VcWdtbuLKG1XDwQVkRMDyVsxsxd&#10;v2ZvFXNkxbF1TSHHnwkOEcd3pHlpplyLO6orOZLbYZeGooHRUxtNmU2ePzSMiw2u4YQwtlaFyIWv&#10;iCDBBFaZnZRbmdyxsja2lhaPJb3nnQhIJSDAJ1J41bq5YycF0hRc3HOy8fDw/uRHTmoGp1qZ4HZF&#10;QzKbe/Fs8zcWTzrDqHQpskCJkcIpqutksjbWyLlDlpdNKdSzNs+FwpXAHomocJYzgsr+g56NS8PR&#10;jDwo41IXdjsi2q4bTcWLtxboUt1hu4BcSAJOnSOet7bYnJ3DNsvlrFly5QFtNO3CUrUDwgHXXmpo&#10;lyLO+t1u5r3I1WTFPbOyt+4w6++5a2jTTxtyq5eCAVjiB0xXG4xL+JyPIXaWlksF5BQoLQpJBIIP&#10;ONKjRJbtFldUpNxjJNjTWaneQwmzmJWyi9yT4W40lwKRZJUggidDzxwqJ5JFulxBYKVtysBaU7u+&#10;AogEjm0qZQceJWhdxrbRT9cNIQJBUQAJJ0AFKBY3JE8ifWK74lvlLshIlRACR5SYqR3GNdt2S6Vt&#10;qSkgEJJkTGokAESRqJ4jpFFHKyTVuFTkokV7Quf0J9Y66O0br9CfWOup03b4B1tIdulMqCBvlsEy&#10;vSYkcB65nmisIx2GuL9hm3vnShe9vlxQTEAEakACTI4HhVur8zL3hxzFrHkQbtG5/Qn1jro7Ruf0&#10;J9Y66nl1bYBksJZui6BcpDuhBLcQozHNE6TM6eRLlLXFW9q0bG6U88sgrBBgCDwMDTh5aOnjxEek&#10;HJpaXv5EN7Quf0J9Y66O0Ln9CfWOun2iq6Uae0S5IYHLV9pO8tshI4njHqrhUlIBBBEg6EVG1gBR&#10;A4AkVDWDrTquWc+B2t7S6u1FNrbPPkakNtlRHqFKRg8t4qvvs6+qr92Ut8fs9sLZ3AbCUG3Q86pK&#10;ZUtSgD6TJgeinayzCn7xNpdWD9m84guNBwpIWkROoJgiRINaVbZSyz5Wt9ppxqOMIJpPG7PNfcTL&#10;+Kr77Ovqo7iZfxVffZ19VeoXr23t3g04VBRAJIbJAkwJIEDXprJvrIAk3TAAO6ZcGh6OPHyVPZlz&#10;Of3pq/TXueXe4mX8VX32dfVR3Ey/iq++zr6q9TLfYbWlC3G0qXO6lSgCY4wOektrk7S6ZbXyjaFO&#10;KKUoKxJIMadNOzLmPvTV+mvc8x9xMv4qvvs6+qjuJl/FV99nX1V6hVfWyH1MlxAWgwuSBuaSJ6JF&#10;btXVs/vci805ugE7igYB4TFOzLmPvTV+mvc8t9xMv4qvvs6+qjuJl/FV99nX1V6fOQswApLqVpMw&#10;pv44JBAjSSTqNPLXZh5p9oOtmUGYMEHQwRB4a81OzLmPvTV+mvc8tdxMv4qvvs6+qjuJl/FV99nX&#10;1V6rgdAogdAp2Zcx96av017nlTuJl/FV99nX1UdxMv4qvvs6+qvVcDoFEDoFOzLmPvTV+mvc8qdx&#10;Mv4qvvs6+qjuJl/FV99nX1V6rgdAogdAp2Zcx96av017nlTuJl/FV99nX1UdxMv4qvvs6+qvVcDo&#10;FEDoFOzLmPvTV+mvc8qdxMv4qvvs6+qjuJl/FV99nX1V6rgdAogdAp2Zcx96av017nlJ3E5JltTj&#10;uOu20DUqWwoAeckUj1r1spCVJIUkEHTUTNebtvscxittMhbWqA2ySlYQBASVJBMeSSa51aOhZTPU&#10;6K6bd7VdKUMPGdiNCgHhS3F2zVzcuF4FTbLK3ihJgr3RMTzeU9ANdMlbsoYtLplosC5QVFgmd2DG&#10;8CSTunWJ10PHSuGNsnturFTUPEbqONLsRcMWuSQ7cfICVAK3ArcUUkJVB4wSD6KlDOT2aWQ9cpLr&#10;zfJhxwpIUojdEoIgkCFSSJMjziVHPica1zKnLCg2vIhM6zRodakmOvsA1iUs3lqhdyUr3llskySu&#10;IIPMNz76VvXOyYt7oNNhS1tucn/RKEKJcKYJnUS2Dw4cTwMqGVnKKSu2njQ2RAcYAmjSprjcxs4l&#10;Fmq6RuP27baC4ltQKtAFgkeSYMekTI2sX9lbhxKFMWzfJpSCt0FKSkBvekEyVEhyI18nCJ0J+KKu&#10;+knvTeEQeisqjeO7wnTzViqHoGdYnpo1jzU94rGsOWourhCXAorCEKWUISlABWtRAkgSAANST5IO&#10;2UxtuLNV1aoQ2WwhaktuKW24hUgLQVDeEEEEHnqdLxkzO6gp6N/XwGGsxNSLGY7H3NjaFwNHlFqT&#10;cvLuAhTHxgBAOhBBnUGZOoil15gMU4zcvi6bZebtw4WkPICQ5uE7oEEkaAcRqefhRQfE5yvYRlpa&#10;ZD9KxU0xmDwl0ixdVctNr5JBuG3HwEqKhqQCCQRxI/CJrdjZLD3FyGWsg46oEJUlDqJVIbJUNNAN&#10;9WmpO7x41ZU2yr6RpJ4aa/YhFFZOhIrFUN5minexwyHF2Kry5bZF0scmyQorcQVASIBABMgEkTBr&#10;rcX+NYu3mU4G1IQ4pAJfekgEj6VTp8WZ3cpy0wTfp/3gY9aKklxhEXtmxfWzdvZNluXElTqkzJ1k&#10;pMaROpGlJ8Cxj7hm6bvG2d4FsNuKcUkjeWEkgAgGASdR59KaXnBXtUdDlh7bNchjrFSW8wWMatrR&#10;5rIBIfuA2redSvdQSRvEACIgTxGvNS5vZ/DFiLi6LKC5BPLtqWCVBIBI0iCVHSdNeFSoMo76mlnD&#10;9iGmsU4Zaxax94lhp0ODkkLUd4KhREkSNNDTfVGsGuE1OKkuDM+c0eajSnfF4+0WG7vIXbTTB5QJ&#10;bWF/HKUzBIBgEkDjJ1jWiWStWoqccv8AjiNHARRzU85LH2XJru8ddsuNobQpxlAX8QnQwVDhPMTI&#10;nnpwwmNxN3Y26rksyvf5d1b26WlAjdAEjQjWYMkkSIkWUW3g4yuoRhrw+WMboiwrFSPaPG46ws7U&#10;2Vw04rfUJQoErBAMmCYAJKddTFR3hUNYeGdaNVVYKa4GK7sWjtwCUABI0kmBXCn2wAFm1A5j+NEs&#10;sVZuCyhB3Lf+k39Y9VZ7k3IEkog88nqqQ2CAp5xZQFlptS0oIkKI4SOcCZjyU+3Dl0GngsIeZQlB&#10;S1v7yzJEhaJJGhMyBBiIrooJmCpezhJJJEA7lP8A0m/rHqpM8w4wrdcEE8COBqTXTSWLx9pBlKFq&#10;SD5ASBTTlQORbPPvf5VVrCNNKs5NZ4MaqKKKoazZBhYnpFTC7vjj9qM2VZK4sS7cqWnctw4HASSD&#10;J4CCCI4zUOmadbfaTM2zKWWsg+EIACRMwOYCebyVaMsGO5oSqSTjh7NfynyfI37rZTMXdrbXD63/&#10;AOmSUpCEzMwOA8tcM8oL2hyikkFKrp0ggyCN4xXVzafNrQUKyT4CgQYIBg+UCaaSIMCjZNGjKM9T&#10;SSSxhef7eRIGcpirjAWmNyTV4F2ri1IXblMKC+Mg9FOeL2us7LCIxhF42ll5a23G0tqKkngCFAgE&#10;eSoYeOtB6KlTkis7ClNNPOM5xnxJc/ta06nKJUbp83iGUoW6EApCFTBAgRGginR/KY7MbP56/u0X&#10;KLd/INLSlojfB3IEzpGlV7wNbcorcLYWoIJkpnQnpipVR+Jyn0dTeNGzTX8Y/sTBva6xtl2jVva3&#10;BtrWxetUlxQKlFesmNAAaasRnm8XiX7QsqW4u7ZuEkEAQgyQfPTFpFEaTNRrlnJ1VhRUXHHHGf2e&#10;f6ky+EmEYymRyttbX5u7xt1O44pG4krEEyNSBTbebQM3GcxF8lpwJsWWG1pJEqKDqR56j9H40dST&#10;Ih0fRi87t4xx8Ccsbc2wtrq3cbuWg5euXKFtJQswrmIWCNOkUx5PJjL5VT6Hbh1ItlIBfSkK0B0A&#10;SAI1phrdC1trC21qSocCDB9dS6kmsMUrClSeqCwyc4rD2Vpe263dpMc9jwfj2zxJlJAkRwB8o5xU&#10;YzSGEXO7ax2uHHQ1Bkbm+Yj0Uh7duvCn/aHrrRx5x4guurWQIBUSYHppKSawkKNrOFTXKWRdh1Fu&#10;7K0n4yQCPOCDUku75DlupDRUS5EggAIAjQEcdQNTzACodbvLt3Q4mJ4EHnFLxlhGrJ+t/KojLCwT&#10;XoOclJFit7L4tbHKdskFbKFJBcB3VAArkaaaiPPXDJ7P2XJl1F2lK0NboCGoCylKjvGTzhI1GhP3&#10;wDuqn9Cfrfyru3dPPWzty1ZOKZZI5RxOoTPCTGk101p+B53Yq0XqdQmdrs9YXlg04i4UH1NNqWje&#10;BIUSSTBiQQCI4gjnkCsP7L2jAcHdBZcSlSgA2IMBZAOs/wBj7xUG7rJ/Qn638qO6qf0J+t/Ko1x5&#10;HTsdxl4m8Elxtjj7xlSrnIC1cbVvLC0yFNx/YjiqeY8ZHQab3NwOr5IqLcnd3uMTpMc8U191k/oT&#10;9b+VHdZP6E/W/lVdSwaIW9SMm220/DbYcqjbnziv1jS93KlSCltvdJ0kqmKbjVWzTSg1nJ6XwLFv&#10;lthcdblRUy7ZtoJQYIISBIPSCPuoGGyjGStL05IXq2SWy282EANmJIKf7Wg1PHyVReC24z2ztsbW&#10;wu09rySG3UBQSTxjnFO3fb2qn5609h/OtkbiOFk+Mr/Z666yThhpt43LvvcV25dB4rbA3UpO83Kh&#10;BJlJkQdeg0kTgFb7q3borK0FAO6TEpUmdTp8o6CBpzVTffc2q/TWnsP50d9zar9Naew/nU9ogc/u&#10;7eeXuXlcY9bjpW2+EbzQaVLe8YEkESdDr0HmpIzgeSUtS7krUtQUTuniCg8SSf7A5+fyVTHfc2p/&#10;TWnsP50d9zan9Naew/nTtEB93bzy9y77vEC7cdUXt1K9Y3Zg7pSeforPcsJbuAFE8qhxJAEfKUVc&#10;fTFUf33Nqv01p7D+dHfc2q/TWnsP507RAfd288vcuqxxlwkuvPrCHl74hCQIlKADoTqNyeJ406MM&#10;ot2UNNgBKAAAKoHvubU/prT2H86O+5tV+mtPYfzp2iA+7t55e56Dorz533Nqv01p7D+dHfc2q/TW&#10;nsP507RAj7u3nl7noOivPnfc2q/TWnsP50d9zar9Naew/nTtECfu7e+Xueg6K8+d9zar9Naew/nR&#10;33Nqv01p7D+dO0QH3dvfL3PQdFefO+5tV+mtPYfzo77m1X6a09h/OnaID7u3vl7noOivPnfc2q/T&#10;WnsP50d9zar9Naew/nTtEB93b3y9z0BwMdNedOya6h3b7IFtQUEhCSRzEIEiu7/ZW2qeaU32yw3v&#10;CN5DMEeaZqGuuuPurddcU46tRUpSjJJPEk1yrVozjhHr9C9EV7Ss6tXHDCwdLW4cs7lu4ZjfQZ1E&#10;gjnBHOCJBHQaf2lourcCxtmLxKZU1bPq/pLdR4gCRvomSBrrxA1mNUc9Zk8H0VWgqjTWzH5Tdhb7&#10;RWYft2i2vd7Ztg4QhtZJBEjmGhInTUTpUxsbDZBVm4bkWIPbq/j8qAQkOgJHGYjyRGszVX0VdTx4&#10;GWvYyqpYqNYLHvbDZs4285NGOTdFn+lCHh/Ru8mgpDfxogqKgYkcZ4VxxWNw7WKtE5G2xpud9fx+&#10;2kklYCo5QhXBSikADQASTrVf0VOtZzg593VNGjrH675/qWRkLbZdrGXarZmwFyh1PJHlAtKnCUSI&#10;3p3RKhwIgTM6VDdpHLReduEWTTLdu0Q0nkRCVxoVDU8TJ80U0xRVZS1eGDvbWboSzKbfHj+xiiii&#10;qm4fsPcOvWvabC0pvG1qctwoApdCgAtsg6SQAQDxII4kVnLXL9vYm1uCntx8oLzaUhIYQmdxsAQA&#10;ZJJHNpzzTCCeM6jnFBJJJMkkySeep1bYMvZl1mrw4/uTHZzCWK7FjLLuAHWl70LeShEgmEmQTJAB&#10;ngZiK55XD4Ni5Sti7S5vXSAtIeSU7ilqBAjUABIMzz82lRTlF8mGytRQDISSYB6YrXjU61jGDl2S&#10;o6jnre/gTj4LYF151XdFLLW8ISLlBKBvRHCCCDIM6cNYNRjJNs2N8UY+5c5FxlCieUBIkSUkiAYP&#10;kpuBUEkSQDxE8axUSknwRejbThLM5trkFFFFQbCbM2NheuW2a7fUW7dtnfCUCGuSbRKVyQQVEECA&#10;QTz9CNnZ+0yV1dvJyzLiVukjkEzyYJJ317+7CRAkiTr64tz0c9W1p8UYI2dSGdM2vBbLgSC6v7Wy&#10;sbexbW1fkMqDqkOupQFFZIgSJgRxEV12ZxuJvGHlZF1tJJKAVuhHJCAQuJBUSSR0CNajXNNHEa1G&#10;rfLR0dr/AKbjGTy98kquMJgUWbqkXjiblLZPJm4QoJXuFUSBrqANI1PopVYYTBXBs3TdMoVySOXb&#10;cfSEklKZIkEggkyPJxEVC9KxUqa5HN2dRr8xk4Z2Uwdw6UM37rqkEJUlLyNdEkqBjgJIjUmOOhqE&#10;q+VHNNZStxtJ3FqSFCFQSJHQa156iTT4LB2oUZ029U85Mc9PD9u+/hsdyDDjqRypUUIJAUVRBjgY&#10;APmIpo4V0bfeaB5J1aAeO6oifVVUdakW8NcUxytbS4Yx+TU+w602WEgFaCAVcoggAnngH76dMXis&#10;Pd4+ydcfbbuhKnUrfCUrAUuAQQYMAc2oPDWajLlw88kB15xYBkBSiY9dc6spJeBwnbzmn+LDbzt6&#10;YJw7svgHL1bNtkFurmQht5ELkrhKTGkbo1MzMaSKh9+wm1yF1btqKm2nloSSZJAJAOnmriha2lbz&#10;a1IPDeSSDWvNSUk+CwKFCpSk9U8rBipRgrFeQaQ0hxCFBBX8aSSAeAABJOvADmNRenTG5h3HgpAC&#10;kkQQUhQiZgggg6gGkWk9y9zCcoYp8SWM4LM2ryX7ZsFaFShSHEkkyRoCZ1g6EcJpSjFZZlzlmMaw&#10;zcGYcD4nWASkFUa7wHPqY40wfDW/3irl3d6ZndTM68/pNYO2t6pQVyqgQZENoABkHgB0pB9FdVKC&#10;5nkytruT3SHV3ZnKodWEsB0JElaFgiYBjUzOo041Hc9bO2agw+Al1C/jAKBgxwkEiaXr23v1gpU6&#10;ohQ1HJog6ASRHGANeNMOSyL2SuVPO6qUSomACSeJ00qsnHGxqtqVyprrcYXIRUUUVyPUyXf3msN4&#10;XffXT7tHeaw3hd99dPu1ZSiEgk1gSRJMeSvS6mHI/Mu9rz6jK27zWG8Lvvrp92jvNYbwu++un3ak&#10;52oUXUBjCZa4ZXO5cNNtlBEkTJWCBpOoBp8tXkXlozctLJaeQHEEiDBEjTzGnUw5Dva8+oyvO81h&#10;vC7766fdo7zWG8Lvvrp92rJ3T9KjdP0qdTDkO9rz6jK27zWG8Lvvrp92jvNYbwu++un3asndP0qN&#10;0/Sp1MOQ72vPqMrbvNYbwu++un3aO81hvC7766fdqyd0/So3T9KnUw5Dva8+oytu81hvC7766fdo&#10;7zWG8Lvvrp92rJ3T9KjdP0qdTDkO9rz6jK27zWG8Lvvrp92jvNYbwu++un3asndP0qN0/Sp1MOQ7&#10;2vPqMrbvNYbwu++un3ax3msL4XffXT7tWVun6X3UBXxiD6KdTDkO9rz6jK7sexHgGLxKn13dwgAk&#10;trcAB88AH76eO9jskf8A9K/5y+upOFf9KA6ATTJk85ft5Q4/F2TVw800HnVPOFAAJIAEDUmD5KdX&#10;BLgVV9eVpY6x++BH3sdkY/NX/OX109WGz+KxmMVjrSyaRaKBCmyJCp4yTx9NdcNk0ZfFMXyEFAcB&#10;lBMlJBIInzimC4zmSTZsrdSi3DtsVB1KgreVvoAMEAJ0UeJjXiImrKMeKRxq3FxJ6Kk28PmzJ7GO&#10;yJJPcoa9Dy+ujvYbI+Kv+cvrpbgMvc5BLDTzY3+QS8tcySCAAdNJKgvhppSR3aC+LSH2VWiglt15&#10;xkSVICQDyatdF8RPTzaax1ceSJ7ddfUl7s172GyPir/nL66O9hsj4q/5y+uuytoL1b4aZRbb6nFA&#10;BUktABZhYB4ncB5uPkk7ZfL3SWLE2zyLVT6EO7y4JVKkgoTIIJhRPDmHnDq48kO3XX1Je7E/ew2R&#10;8Vf85fXR3sNkfFX/ADl9dd8TtE/fZRmzWhspWwVqI0UlQCTBE6zvHmA04nWOb2fvtxLzJtDuhxxx&#10;kSVJCRO4rXRWnH7tNZ6uPIduuvqS92ad7DZHxV/zl9dHew2R8Vf85fXS5ORctLC2IcQjlXnQXbtZ&#10;KUwpUCdDJiB/nWWM29eMXwZDSXrdhSxEndWCsAEf8IMeWo6uPJDt119SXuxv72GyPir/AJy+ujvY&#10;bI+Kv+cvrrk/nb9WOuEO8k4l5K0NutQncEpSSSVRHx5BkRHGlV/k7u12dtOQdatXVMFXKrKViUAQ&#10;kHUFR4jjwPGp6uPJDt919SXuzl3sNkfFX/OX11nvYbI+Kv8AnL667YnJXC7jMXK2VLKQVhrlElUo&#10;BSEwCSCYnUDjwoGcvhcNqQ7ZXLG62F8jJBK3N3QyYIkSDPDmnR1ceQ7ddfUl7s497DZHxV/zl9dH&#10;ew2R8Vf85fXQztLdOo3mAy6kNl5xRJOgS2SgRoCC4RrMRrJmlTWbu7lrJhs24cYti63uyS2qVgJW&#10;J4jdBPDjw6XVx5Dt119SXuxL3sNkfFX/ADl9dY72GyPir/nL666sZq6VkAC8hxLriEckgiWgHEpK&#10;iIOiwoka8AI6RKqjRHkO3XX1Je7Ih3sdkfFX/OX10hyXYq2ZfZQm3t3rVQV8pp0kkdB3pFT2aTXq&#10;ihiRzKFOri9sErpC6i8qo9vNldjsNYUj8rvvrp92s95nDeF3310+7U+Tcr3RwrPbK/JU9mjyL99X&#10;f1GQDvM4bwu++un3aO8zhvC7766fdqf9sr8lHbLnQKdmjyI76u/qMgHeaw3hd99dPu0d5rDeF331&#10;0+7U/wC2XOgUdsudAp2aPId9Xf1GQDvNYbwu++un3aO81hvC7766fdqfdsudAo7Zc6BTs0eQ76u/&#10;qMgPeaw3hd99dPu0d5rDeF3310+7U+7Zc6BR2y50CnZo8h31d/UZAe81hvDL766fdo7zWG8Lvvrp&#10;92p92yvyUdsudAp2aPId9Xf1GQHvNYbwu++un3aO81hvC7766fdqfdsudAo7Zc6BTs0eQ76u/qMg&#10;Peaw3hd99dPu0d5rDeF3310+7U+7Zc6BR2y50CnZo8h31d/UZAe81hvC7766fdo7zWG8Lvvrp92p&#10;92y50CjtlzoFOzR5Dvq7+oyA95rDeF3310+7R3msN4XffXT7tT/tlfko7ZX5KdmjyJ76u/qMgHea&#10;w3hd99dPu0d5rDeF3310+7U/7YX5Kz2wvyU7PHkO+rv6jK/7zWG8Lvvrp92jvNYbwu++un3asDl1&#10;+Sjl1+SnZ48h31d/UZX/AHmsN4XffXT7tHeaw3hd99dPu1YHLr8lHLr8lOzx5Dvm7+oyv+81hvC7&#10;766fdo7zWF8Lvvrp92rB5ZfSK2Q+Z+NwqOzxXgO+bt/8jK87zWG8Lvvrp92jvNYbwu++un3asoqA&#10;TNJV3W7JkADnJqOphyL97Xn1GV/3msN4XffXT7tHeaw3hd99dPu1PxcrIkEEHnrHbSgoJkSdQJ1p&#10;1MOQ72vPqMgPeaw3hd99dPu0d5rDeF3310+7U/7Yc8lHbDnkp1MOQ72vPqMgHeaw3hd99dPu0d5r&#10;DeF3310+7U+N0pIkkADnNAuyoEhSSBxIPCnUw5Dva8+oyA95rDeF3310+7R3msN4XffXT7tTpzJN&#10;MtKddeaQ2gEqUpQAAGpJNbouytAWhSVJUAQQZBB5xTqYch3tefUZAu81hvC7766fdo7zWG8Lvvrp&#10;92p8LokkApJHEA8KO3Dv7u8ieidadTDkO9rz6jID3msN4XffXT7tHeaw3hd99dPu1PhdkkpBSSOI&#10;B1FZ7YX5KdTDkO9rz6jIB3msN4XffXT7tHeaw3hd99dPu1P+2HPJR2w55KdTDkO9rz6jIB3msN4X&#10;ffXT7tHeaw3hd99dPu1P+2HPJR2w55KdTDkO9rz6jIB3msN4XffXT7tHeaw3hd99dPu1P+2HPJXV&#10;p/eMK0NOphyHe159RlcnsNYYAntu90H00+7RVmq+QfMaKdVDkR3refUZzuPmleauvNXK4+aNduau&#10;h54zbP8A9VbP9h10kaVdo7H9uqxCjdDHN8lugkzuCIAB19FKGsJd27Ha9tmLhu3AIQjkWyUgk6SR&#10;JieenSztW7KyYtGp5NltLaZMmAABPqoCHXl5tAzbuBlp5bBJ3XHAsKSJRqYAPHeAkTGvCnRm8zrq&#10;cgh1gNqDCzblLZ0WCQBJ4zoakhAPGs0BDra/2ibQ5yjbjjaiCHF253mxKQSAIJ0JMROnPWbTMZ5/&#10;IIYesuSQOSLoDZBTJG8ZmIIJPExBmphWIEzpNCPAzRRRQkKKKKAKKKKAag5fHaFTSEqVY8iC4Vp3&#10;Qhc6BB/tSJkc0DXWKXr+eT5jXauS/nk+Y0AmQZyCv1ajO2uz9/kXbW7xS1t3M8i6ULKSWyeJg8x/&#10;GpM3+cFfqn8aWHhUSimsHSjWlRmpx4oSY6xaxmOYtGgA2ygJHoHGkwzdktvfWl1LZbU4krbIC0CJ&#10;I6R8YU6QDp001qwFgpCWyl4pRISOXXASYlI1+ToNOGgqVsUby23xYnTnsc2t95LdwXIBUA2olSAF&#10;agfRG6vo1B0kiVyshbodbQlDii4gOktoKt1J4ExrrEc/CkV/s6xdMhu2X2urdCFLlRO58bQQoQfj&#10;q6RrqDpS13E2r25ygc+K2GjuuKTvJ6DBEjjx6TQgasdtHbOIcW8mHFPOb/JJkNpTuiVHpAUmfOeg&#10;04X2YYtC6O13XiyUhRQiQCSIE9MEGPLXBOzNi3cNrQXQ2lKgpsuqIWTyYE66gBsCOFLHsVav3C3n&#10;A5KyCpIcISoiIJAME6DXyCgEXd6zZAUllYQUgJQlslYI35BHAQG1c/N5pUWOXtr64dZQ0tKklZSS&#10;nRwAgEg8/Eeuuncax397kTMk/LPE788//wDIv1+QVuxjLS2UFMtlBAUkELOgUQTz9IFAN720lglt&#10;hwSWXHg0VrTASZAI14kEgEcxnoNLG8lam0evEtOpbkGS2QXZgAjpnQCk52axh3P6FYCTMJdUJMgk&#10;nXWSkE9J1PE13cxDQx71rbrUgLHxd9alhEGRAkEAcwBFAIH9prFq2W5uKCG1BKw4nd3BvFJkRzbp&#10;gazpTncZG0Yc5BySoJCgkIJkGYgc/wAk03t7K2HawbuQ466d7fcDiklW8STzzHxjzk+Wl91irO9d&#10;bcuGt9SG1tJO8R8VQgjQ9Hq1jjQCJvaOzGI7pL3UNpeDTxBEJVISdefiPw41szn7Q3DjDjLzBSsI&#10;TvNxvElA0joLiZ8/kNKW8JYt2arTkitlTgcKXFqVKhGpk8NBpwrTuDYFoILa9OCuVVIPxdZmZlCT&#10;PkoDi7tBj2rV9xKgkt7whaYEiOJ6CSBPSaS4TJY+GEtoJubpKS64iVo3zvaAkmBKVwBoPTqtRgbM&#10;LclBU2ppLSRJkAKK5mZneMzpEClLeKtG3ELCVqWgpIWpxRJI3oJJOvy1evyCgExztki8NvyT29v7&#10;hWGjuyCEnXoBIHp88c8Vn28i+u3UhKHA4pG6lRJgAGToIMKGnEUtXiLJaiVNElRJPxjqSoKPP0pB&#10;9FcrPA2FitK7dtxKk6JJdUYEAQJPCABQDpSW/wDyb/iFKqS3/wCTf8QqY8UVlwYkT8kVmhHyRW1a&#10;TKa0RWYooDFFBFB0oArBIFaLWEjU0lcuSVQgEnoFAKisDnrHKjppEUXC+JSnzqrBtXyJDqD66rrj&#10;zLqnJ+AuDoPPWwWDz01lm7TqN1XmV11obh5r5xtSfKRpUpp8GVcZLih5BBrNNbV8Dz0tbfCxoanB&#10;B3orAM1mgCiiigAVmsVkUAlyWTssPj3b6/uEW9s0JW4swB1nyVWO0fZXw16zYdx9om7O27YBvXCy&#10;svcmIMITHPrrzUp7O9vcvdj9LjEltq6Qt4D6MEAnySRXmKuUpNM7Qgmsnt3C5vH7Q4tvI4u4D9q5&#10;ICwkgyOIIOoIpUb22F4bQvIFwGw5yZMHdJgHzTpUS7FeWscr2P8AG9otloWrYt3UFMAOACSOmZmf&#10;LSjJWuCuc/cKuL59i/bCSXCqEoACCAJEaHdMdJ9FWztkrjDwSFOTsV3YtU3bJfIJ3ErBOkT6dRp5&#10;a6KvbVO5Nw38cwmFAzx6ObQ61El4LZmyt1uOX5UlKSNHElXxQiSIEkw2JjpNZtcHs2+0VJvipb8C&#10;HFJBPygBuxpO8dI1gGo3GESt+/tLdhbz1w0ltsAqJUDAIkesUpVwPmqMHYbHKSoF+5KlmVKUoEkb&#10;pBEkHjJPkPCKk51SfMaeAXE7uE9reiq225VanaLHt5tZRhTbOlAcWpDC7kEbodI4CJidJmrJc/Jv&#10;RSF1LamlB5KFNgSoLAIjyzXE0FOYrOX7NrbWZuzhME7eOp7osOqeQYSCEtqcHxUEkgEiNDFNw2kz&#10;JyTl9bZB2/dtxeMs3Ra1DQUyN/dAgwCTw1q13Nrdmd0srvrYoGm7ukjT0RWo2u2YSqU3tuDrqGyD&#10;rx5q59ZDmvc1diufpv2IC9tHcMXeRastsri+t2ccm4ZfLaSeX3wAjQDenhHETS622pzNrgk7S5C6&#10;eLtrelGUxgRAYbIgADjoYMzrJqXDarZURF3aiDIhs6az0UizOZ2VzdibR/KJQ0t1tbvJpILoSQrd&#10;JjUGBPkqethzXuOxXP037M1fvUWnY0dyG1gNyl1s3DrB0jeVKGxEREgUxYe1x9p2KM+5j7th64fY&#10;eeuE2zpWhhZQSEAyYAEDy6mpeva/Zpxvk15BhSPolBI9UVhG1my7aFNt3tslCuKQ2QD5xFOthzXu&#10;OxXP037FV5XGXmEwuLdVZ2Nup6zu3U9rKW4FxakgrC9JnmGlLLbanIIsMi8naZ1GRs7lLdjigykp&#10;fEIhERJBkjQiONWQva7ZlYSF3zCgBABQTA4QNKb8Vl9k8U5eONZFparq7XdErQZQpQAIBjQaCnWw&#10;5r3HYrn6b9hjwrtoOyq2Ma4wply3uOXFs4tSw4CknlpMaGQmKY8iq4x+1uScx5sMjl7i7fSy22lw&#10;XNseTJSrUxAiOEGeNWSna/ZlC1LTfsJUriQggnzmNaBtfsyHS4L9gOEQV7hkjomKdbDmvcdiufpv&#10;2K7xVxj2M9s8cC0i6vHVIF4o3TougSDyheQQRA46ka8Knd9d7QLSTYtuLCbh5ACAkEkKASCSDCYn&#10;UCeGtKE7XbMIcUtN8wFq4qCCCfOY1rp8NNnvGbX1T1U6yHNDsVz9N+w22dztatu4betg04LVfJEg&#10;EBwAbms6kyZ0EQK2N7tKuxu5tHkPhKQ2UJTqorIJAJOgSASOkmKcPhrs74yb9R6qPhrs94za9R6q&#10;dbDmvcdiufpv2G0v7XLtcgkshD/KoNqUbsFuACCTMEnUyOkDmNc2nNs2L9vlwH2A6QeTSkBYESTM&#10;EAiYGpkak07fDXZ3xk36j1UfDXZ7xm16j1U62HNe47Fc/TfscE5jaIOJBwYKOchcHh5z/wDNOepD&#10;YOPOsMOXDYaeUkFaAZCSRqKRY7P4vKuqbsr1t5xIkpEgx0wac0fOJ89WTTWUzhOnOm9M00+THBXy&#10;D5qKFfIPmooVRzuPmjSXMuONYt1Ta1IVKRvJMEAqAMHm0JpVcfNGuV/YsZGzXa3KVlpcbwQ4pB0M&#10;jUEEa+WpINO5bP6e8+1OddILi7cxWOyzzay52qN9sPLKo+IDBJMxM89ZTstjUt7gVfxqJOQfJ9e/&#10;NLLDEWeMZdat0vFDp3l8s+t4kxHFZJ4UA05Xa+3x172uhtFwOSLhWl0AAgEgcOBCTqCY5xSb4ZqC&#10;3d6yb3Ej4p7Y0JBc3jMRH9GYPOSBpOkldsLR5otOW7SmyIKSgQRMxXXkGYA5JEAAAbo4DhQDLi9p&#10;GcjkHLVTSWSJCCp0EkhRTBEDdJiQNZAPRSL4Q5Lth7+hZTbJuVW4fW2pKGiHN0FRJhUieEQYBOtS&#10;NFlatqlDDYJcLhIH9ozJ8+p9ddi2hSSgpBSeII0NAMWVzL9ns85d2jtpd3jZbTCCSglSwkaAyJB0&#10;19dMtptyu4eQpxlHJOXJQ0lJKSWiEFCjPEysSBGh4camibdpBJS0kb0TA4xw9VZ5Bkkf0SJHD4o0&#10;oCOp2neuMQLxizQHe2WmeScdkELCFAyBoYWOYwQeNcGdseVfSEWxU26UEErAKAoNQIA11dHONAfJ&#10;UrDaAICUgTPDnrHItjg2kejzdQ9VANWzuXczON5d5lLTqdwLSlW8JKErBHRosac3SeNPNapQlAhK&#10;QB5BFbUZCGvuksZ844tpWks8rvoM8nrELHNPMeeDppS9fzyfMa2CUhRUEgExJA1PnrRz55PmNCTg&#10;3+cFfq/50tpE3+cFfq/50toQFFFFCSO7W5S6xeOactFhC3HQjeIBgQToDpzVDvhbm/Dj7NHVUk2+&#10;/NVr0dsD+FVQ6wW2lq4EtouCE8kpwAgCdRqIBiPUawV5yU8J4PLuak1VwnhC34W5zw4+zR1UfCzN&#10;+HH2aOquyV4p1LaHzblYSTvtgpBWVmAQI0gjmmOiuD6MYi3cb3W0vhCiYUr4qwEQBJ4SV8Z4Vybn&#10;jOo5OVTGdf8AJn4W5vw4+zR1UfCzN+HH2aOqlFkcabDkVFiVNgkkEr3txUzHAAxwikz6MWi9t+TL&#10;RTuL3oJ3SsTuzqSAdOf/ADpqnjOoN1MJ6/5N0bUZ9xW63dqWQCYS0kmBxPCtfhbnPDj7NHVS5V1i&#10;0rU4gs8sRulKCUJKSBIBjz+fXjSB3uSbZaUIbC9wwoKVM7gI54+USOFS3NcJByqLhL+RywO02Vus&#10;3bW9zcB1p0lKgUAcxMggDopdt1nshh+0kWDwaL2+VK3QTpEDUEc9RvZr+slj+ufwNOPZO+exn6rv&#10;/prrTnJ0W298ntdBrrayVTdZ8fQYfhttF4xV7JvqrHw22h8ZK9kjqrjinbZFktK1Mpe5dJJcIjcj&#10;XQgkjpA1OlLnXMGWF7u4ppCFLt2ypclZSSQoA6ahIHCR01VOTWdR9XKFGMmuqT9EcPhrtD4xV7JH&#10;VUh2M2mymUzirW+uA82WisSgAggjoA6aY8jY41OMuLm0aTuDdLbhUqSouEECTBEDTjz88127Hv8A&#10;Wn//AJ1/imrQclNJs416dCVvOUYJNeRbVFFFbj5kKS3/AOTf8QpVSW//ACb/AIhUx4lZcBKgaCto&#10;rCPkitq0GfBiis0UINSBXJxYSCa6qMCkFy6EpK1mEDj5ahySWWSotvCOTzwIJUqEj76Qv3F4UkW7&#10;SW09KzE/51h+53Eh5Q1PyQeYddNjrjr6iVqMHmmss5uT8jZCnGK8zV9WRCiTdMk9AJrFtlciw6Ar&#10;46fIqQf86wGQeau7Ft/SpI0g1VJt4RZtRWWP9rci7ZCwClUfGBrcrUNCdOiuLDfIpSRx566OGTpV&#10;qkdDwUpz1rIndYbc1A3FdI4H0VxQ84w4EOegjgaUE1ydQHUFJ9B6DVoVWtnwK1KSayuI5MPhxI1p&#10;VxqPWz6mnOTWdR99PLDwWka1q80ZMY2YpoFYBmsigRms1gVmoAmv7C2ydg/Y3jSXbd9BQ4hQ0INV&#10;z3h9kO11tzf76lSHOXEpHQBER5xNWfIFYkVDSZdNrgIMHhLHZ3D2+LxzXJWzCYSJkk8SSeck6k0n&#10;v9l8Vkrpy5uWVF5wgqWFEEwEgej4g08/TTwDW1RgZfEj6tjcOtalllcqCgQFQIIggDgPRFdrXZTE&#10;2d2m4ZZUHErCwSqYIEA+r8BT1WaYJywrMShR8hrAEmBXQiG1DyGobJitzZz8m9FMW0RI2byRBIIt&#10;l6/8Jp9c/JvRTDtF/VrJfuzn8JrPPgzbb/mx9UULRRRXiH6ouAuxmPayC3UuXabcttlyS2VSAJPD&#10;yUrutmry3bW82tp5lDYcUpKgCkFIIkcRofuprYuHbZS1NKAK0Fs6TIIgilze0GQaLm64ghwJStKk&#10;AhQCd0AgjhFdE44w0ZKkbjXqptY5M1ThL0uPoUGkFghKytwJEkSACTqSJrZ/CXDSG9w77qlpbUgQ&#10;IUsSkAzrIrUZy+D1w6VtrL5ClhbaSN4CAQCIBE81Dudv3m2kKdSC2tKwpKAFFSRAJIEkgaa0/Bjx&#10;Iausrhj/ADI5W+yjgDD9zcMllSlBe44ISQQAN6Ykkx5KSPbPXSb1y2QEoUhpLq+WWE7oVoATOupA&#10;oO02SKQjeZDYJPJhlO6SSDMREyJmkz2Yvbh1x117fcdQhtZIEkJII+8Cpbp42TOcIXmpuTX+P+ws&#10;b2Yvg+EvqZbaBKVucqkhCgY3SZiZIEeWtLvZy7tsg5aBSJaaS44txW6lM6RJPToOfyVzRtBkEFcr&#10;bUFuKcUlbYUCskEmCImQCOiu9rtG7287c5HeueVaDShCdQCCCQQQeHRT/Te24fbI5bw9uC5nf4I3&#10;qN1C1JQ4sEIBWkBTm8Rugk66AnSkytl8kgkEMFQ03Q8mZIkCJ4kaxXR/a3JO3ankqbSgLK20KbSr&#10;kzJMgkaHU60jVnb8vF4ujfLgcndHEJ3QfVpUvq/DJWmr3jJo747Zu8yLJcQttEtlxtsqBW4BpoOM&#10;TpNKrvZK8ZUhDaU8AFLcWEhSiSAkCeMgjjSC1z+QsmA0w6lO6ClKygFaQTMAxIE6xWX9oMg+pKlu&#10;p+KtKwEoAG8CSDAHSTUJ08cHktKN46jw1jwGxaChZQoQpJIUOgisVstZccUtZlSyST0k61rXI3rh&#10;uSjsfEja63g8ULB9VXOj5xPnqmOx9/W+3/UX+FXOj5xPnr07P8v9z4b7Sfq16IcFfIPmooV8g+ai&#10;tJ4COdx80aQbQuLa2evltrUhYZMKSSCJ0kEcD5aX3HzRpFn2XbjA3zLKCt1TRCUjiTxgeWpINPg3&#10;ivBl+2c66T4harPGX4bStxNvcOhttbhJCQZABMmOMTWy9oWu2W0pssgpkpUVuGwuAUkRAA5PWddZ&#10;ERzzW+EQXbS7W606hD9y6tKXUFCigmASkgET5QDRgSDbCzDFupxp1L7zbbqWEjeVurUkAyNCfjgx&#10;6prcbYYnlUtrdUkrUEtykyskJPDiIKgDPOaUK2ZxClJUbUgpQlCd11YgJ3YiDoRuJ146DWujWAxj&#10;Tja27YJU2QUlK1A6ACDrqNBIMyQCdaMCrH3qMjjre8aQtLbyAtIWIIBEiRSuk9ratWVsi3t0bjTY&#10;hCSSYHRJJNKKAKKKKAKKKKAKKKKAQHItJyox7iVoeWguNlQG66B8oA9IkSDHEHWlLnzyfMa5ps2E&#10;3q7zkx2wpAQXCSTujWB0CddOPPXRz59P6poDg1+cFfq/50tpteK27hS0RIEajQ1ob66B+Q36j11K&#10;TZVySeGOutFNXb939Bv1Hro7fu/oN+o9dTpY1ITbT4d/M2DbVupAcbcCxvkgHQiJAPTUT+BGY6bb&#10;2h92pp2/dfo2/Ueujuhd/o2/UeuuM7ZTeWZ6lGnUlqfEhfwIzH/dvaH3aPgPmOm29ofdqZqvrsoO&#10;6hoGNCQSJ9dckXuS5GHO1i7zKShQT5NCSfvqnY4FOy0fMiXwHzHTa+0V1Vj4D5jptvaH3amDV9fh&#10;oB5LCnOcoQQPUSfxrZd9eFBCENBUaEgx6pqOxwHZaPmQ34D5jptvaH3aPgPmOm19orqqYt319u/0&#10;iWSqeKUqA9RJrCL7IBaisMFHMAggjzmf8qnscB2Wj5kewmyORssxb3VwtgNtkqIQskkwRHAdNLds&#10;9nLzPdqLs1tb7O8ClwkAgxwIB6Pvp07eyHLSAxyfRuGfXMfdWV317uHk0shXMVJJHqBFdFbpRcVw&#10;ZrtJq2kpU+KK+73me/7n7Y+7R3vM9/3P2x92rATfXwbhSGSvXUJIHqn/ADobvr8JPKpYUZ0KEkCP&#10;STVeyxPT75r+XsV/3vc9Eb1pA5uVV7tP2yWyORw2XVeXi2AkNFAS2oqmSOkCOFSU395BhDQPNIMf&#10;jXFm+ygJL/aqhzBtpQP3qNTG2UWmjnV6VrVIOEsYfkPlZmmZy/vykckGAZ1KkkiPQRWRkLzdAKGi&#10;Y1ISYn1120swakPFJb78n/4hTe1f5ATyoYPRuoKfxJroX33wErCQAZ0qVF5KuSwdED4oraKwkQBW&#10;1dTlg1iiKzRQHNz5JpiyJ33WGifiFW8odIGseun5fyTTFetFw/FIC0EgGuNbgjtQ4sa7hReeJn4o&#10;0FahBrpyD6OKUnzGsBS0/KaV6INcDQYPxESRJOgHSaU2mrmo1FcmEl24C1AhCBoDzmlbKP6ZRFdq&#10;PE41/hQX+UZtByZlbsSlsDUn/Kq32h7Jzezl32u/Yrv7tRlQLpQlsdGnE+T76nDO6vJ3V04AQygk&#10;T5BVS7J4K3227LN0cggPWNoC862eCzIAB8hJkjyVzbc5NvgjtGKpQSXFj5bdmXEO7vK2j7JPEBwm&#10;PXIp7tOyXs/cwBeutk8y0hX4RUq2zzeO2UwbQ7lMXBdJaYt+TG4CBOojQAcwFV4jaDZG/wAK7eZn&#10;Y/GKuy7ybTds2GyuACSSNQBI6eNWVPKykc3UaeGyYI2lxF6lJayLBUOEyknya9dPNhfodSC24Fp4&#10;SCCPWKr/AGa2U2D2z7Ybtcde4m8aAUptm8URB0kEyDr0is2Wzl/sDtyxYi+dvMTkm1FtTp+MhaeY&#10;80gEajiD5K605OL0s5VIqS1LiW4y5vpFd6bbJ2UiaWLfCEySK7Mzo7FQFclvpHPTDkNpbO0kcqFq&#10;HMnX76hWb2+dYaUpqG0jn4mobSLqDZZi70DnricgkHiK85ZHbnK3zity4egnSOs0hZ2gzTS+URkV&#10;tq4wVn/IVXWuRbqnzPT6L4E8aVNvhXPXn3Ddk7I2S0t5VsXDHAutxvD1aH01auE2itMraoubR9Lr&#10;R5wdQegjmNWTT4FWmuJNAQa2pvtroLA1peg70RUPYI6IHOayv5B8xrYCBFar+QfMa5s6JYNnPyb0&#10;Uw7Rf1ayf7sv+E0/Ofk3oph2i/q1kv3Zz+E1xn8LNdv+bH1RQtTXYPZti9eOVygSLFpQQ2lY0cWT&#10;A05wCfXUKESJ4TrVqs53ZHIDFY9u4umk2ziOSaQhSUlciJ011/E15dvGLlltbcz73parVjRUKSe/&#10;FrwRENvbViz2sfZtmUNNpQghKEgDUdApw2Px2LYwGRz+TtRdC2IS2ydROnMdOJA14Uu29x1plNpm&#10;7XHco7l3SAtsmEhITIIJ0++t8DibtzY7PYHcAyKHQS0VDoBEHhrBrqoYqt4zxx6mKV0nYU4uTTen&#10;Pg8Zw36eZwyjOI2j2NuczZY1FhdWjgSpKIhQkaaAA6HopXdrwOxlhjrZ/DN3z9y3vuuriY0niD06&#10;DThXNGMudn+xpk2ckgMPXDoKEFQJ4gc3mJrvtdgb/aNrDXmJaTcNdrhKiFAQTBkyeHVV2mllLfCM&#10;sZwclTnN9Vqlh5fgljf1OF7sfjXduccwy3ydjdsl9TQJERqQOgHT76WWlxs1ns1dbPJwTbCWwtLb&#10;6AAqU6E6CR0jU+WnC4uWbfsgYS1cdSHG7NTahPBRGg9MU3bO7MZTG7c3WQumQ3aAuqDpUIUCTHl4&#10;H0VbTh4itm9zi6rlTzVm01HMd+Ly/fwK5NhGaOP3/wDtHIb0f70TVj3r+zezuWtNn1YJq45QIDj6&#10;4KpUYHEEnp4jyVEnMZeDIfCLkh3MN/vB7eHDlOMcY8tSzabZrJ5XbWzyVowF2Z5Il0LEAJMnn6K4&#10;04tJtLfK9j0b2tCrOCqTxHS84ePxLHHzONpsbjGNtcgh5vlLG1ZTcJZJkHenQ9IEH7qxanA7aYzJ&#10;tMYduwftW99pxuJIgxMAdGo140+s3LFxtxm7Rt5BdcskNpE8VAGR6JFMmyWCyGzlhm7rKNC2aLG6&#10;CpQMwDqIPDh667aUnhLZt5PP66coudSTU0oad/fbxEeOYw+zOx9pmLzGoyF1eLgJXEJGugkEDQdH&#10;PSfazEWF5i8VmMRZ9rqvlbnIIGhUeGg0mQRS+4xlztD2OMS3jEC4eYWeUbCgCOIPHz04vra2fxmy&#10;drklIQ6y/LiSQd34pE+gka1XTlaWtsLfzOyryhUVSLbqapJrPgk8bEeb7Hqrbke38tYsXSoItV/2&#10;vJMg68NAaW9kKytcZhsYynG2zD7gMra/skASAecGefWku1myedyG1D91bW6rlm4UFNupUISIEA66&#10;RSnskMPWmIwNvcO8q822ULXMyQACaq4qMZJLGDtSqzrXNCUqupvLaW2NuG3/ANGPsff1ut/2a/wq&#10;50fOJ89Ux2Pv632/6i/wq50fOJ89dbP8t+p5n2k/Vr0Q4K+QfNRQr5B81FajwEc7j5o+atbu6asb&#10;N66eJDTKCtRAkwBJgVtcfNGsvNN3DK2XkJW0sFKkqEggjUEVJBH8pn3mLdTRZXY3ShvJL+6oJbAU&#10;VLG6SCQEnTmJTMg0rwF5dXeGRcXwUHJMlYAJA5zAAPPqAAQJgTUTyNjdXeausbaBx8tC4QhLjxJQ&#10;hTLQGqjMS4Tx6Yqc39oq9xr1ol5TJdbKOUSJIB0MA88TQkzZ5Bi+smbtpaeSdTvJJUDI84JB9Brd&#10;69tbZxKHrhttS43QpQBMkAR6SB6ajvwKYKkpXdF1ttR5JLjKTugrCyNIESCNAND5K73Oyrd0LEOP&#10;hQtWEMHeaBKwlSVA8dJ3YI140IJCXECZWnTU6jStGrhl9biG3ULU2rdWEmSkwDB9BHrqKs7EpDyV&#10;O33KpDbaIUzxCCkgH40EfF6OfiacMPsyjD3abhNyXVhvk1EogqG6gCTJ4cnP/EfSQJBRRRQBRRRQ&#10;BRRRQHFL7S3lspcQXWwCpAUJSDwJHNMGsr+fT+qaRHG72bGSW6SUMlltCRGhMkqP9rgIB0GvOZpa&#10;v59P6poDgsAvK8wrXcT0Vuv54+YUGukeBynxOe4Ois7g6BW1FWKmm4Oijkx0Ct6xQg15MdAo5MdA&#10;raigNNwDmFaPrSxbOPFJUEIKyEiSYEwPLXaubyC6y42lam1KSQFp4pJHETzigIxsztO/tA8gmytk&#10;2zjZcStm6DimiD8lxMAgmeaRoazs5tLc55+Ta2TTBLgAF3vOjdJEluBAMdNGH2TubPPNZS9vbZ11&#10;llTKSxbBouzHxnCDqdOYCumzmy93gXgDdWT1uFOEEWm66d4kwVyZAnoqNy2wgsNtHrm+tG3scyi2&#10;u7pdq2tu4CnApJIkogQDu8Zpbc7T8hjs/di0BOKe5IJK4DmgMkxpx8vCuGO2EZxl/Y5Bh9sXbD7y&#10;3XOS+dQ4Sd066ESIPkpXc7Jqfx2ftRdgHKvcqFFuQ3oBBE68PJxoMI5jaN9jZ7IZW6tbRfaiN4N2&#10;d1y29pwJgRzdOk0p2dzFxmEvF+2tkpQElD1rcB5tYMyJgEERqCOei2weRbxF3Zm9tGHngOSes7QN&#10;hBHSCSDPDzTWmz2zTmIyN7kLh62U/dpQgt2rHItgJnWJMkzqfIKZGEc7/N5SwztlYqxlstq8fLbS&#10;kXJK9wCSsp3YAA4684qR8mOim1GGJ2mdzD7wdIYDFs3EBoTKjM6kmNegAU7RU5IZz5NPQKNwdArp&#10;FYipyRg03B0CshAFbUVGQYoooqcgIoiiKKEYObmiTTIuVFZ/3jTy+YbJ8lNCBLKv1jXGs9kjvRW7&#10;YnNakeSuhEGtCK4nc1ACUk+oUqab3GVOHUwSaTkS42j0mll6eSxT6k6ENmI6YrTTWI5M1R6ppEaL&#10;wTgMtdiQFNkA+QwP86hvYIaL+c2mvyJlSGwfSSfwFSXMui12CvV8CsgD8f8AKmDsK3dthNhc5m71&#10;RQwbskkCSYAgDpJJis9NfhNVV/iLK2xbtkbM5G+dZQt63tXQ0tQkoKhEjoPCq52RRs9iNhE5zNWr&#10;T1wm7Wq1B+WpQiAPJIkzpS297INptjaP4AMLsBeDcS+4d4QCDEDnMcJ+/SkWR7FuWNjbBnKWjltb&#10;tnd31FI1JJI0I1kequ6WFhvBme7yh87G2Ju7jJZDam8ZDAvSQy2EwCCZJA6NAB06057cuNjL7PBR&#10;AIecUCf1QI9ZFRzZXMZBm5exmV2lYBBCUguiUAcwMDU6ac0eio12R+yXiXs7a9zHDeKsgobyR8Qr&#10;JB0POBA4VWWc5RaOMYZZq8zb461LzzgCR8kDiT0Cq92l7JTCFKQ5dBCRwZaMk+eKrpN/tdty841Z&#10;JcWllAlDaggAHgJJEkxoBqaNn9lrEBu52mau0s3VyxasIZcAUC6CQ4okHQAAxoTPNV5VG+BSNNIV&#10;v9kZC3YRZKU2TBKlQfupyF1aZljlEoWXECVMk60pvcdZ2WyGVxqbrHuWlvjQsNNhJfF2h5IWtZje&#10;GspEmCCABxqP2pUxa2WSbO6pQQVRzmBNQnnZlntuKjc26NG2GxHSJ/GtVXaVCC02R0FIpZlcSXGV&#10;5PHrS9blUuoQZLRPSOimELmpawSnk7P2zTsqZ+IrnHMaMNm77ZzIi4tVECYcZJ+KseauYUaw6gPJ&#10;g/KHA1C24BrOzL92a2jtszj2ru2clJ0UknVB5wamlm+FJEnU15X2Z2iuNmssl1JKrdwgPN8xHSPK&#10;K9DYTLs3tqzc27gW04kFKgeIrpnKOLjpfkTIGRWF/IV+qaT2zwWka0qI/o1H/dNUexaO5hz8n9FM&#10;2bZXc4K/ZaSVOLYWlIHOSDAp9CN9mOkUjU04kxuz5ZrlJZWDvTm4SUuTyedTbXCVEKYdBBggoMg1&#10;s23dMuocabdStJCkqCTII4EV6F5JR4tJrHJK/QprF2PzPqfvO2sOn/JQqr7LLyAv1O3JuxEPa7wg&#10;QNfNWG73LNXy71t+7TdLMqdEhR8556vzkl/oRRyS/wBCKt2R/MU+8UMY6lcMfty4FB399l8moG+e&#10;un93gFyQPMOArrZZXOY5ks2l1eMtH+yiQB5hzeir35Jf6EUckv8AQinZHnOrch/aGm46HRWOXh/Q&#10;89uduvXBuHO2FvkyVmSonpnjS9/NZ+5tu1n7y9WzEbpUdR0Hp9NXryS/0Io5Jf6EUVo1wkH9ooSx&#10;qop44eXpsUCbnJmwFgV3JtAreDOu7PmpSxmc/bWvazF5eoYiAgEwB0Do9FXryS/0Io5Jf6EUVo1w&#10;kJfaGnJYdFNZz+/sefGzfM3AuG+2EvTIcEhQPTPGld7lc5kWgzeXV282NdxUx6Rz1fHJL/Qijklf&#10;oU1CtGlhSJl9ooSkpOim1wfL+ChLC+y+LKjYvXTG9xCJg+ccK43buRv3y9dquH3TpvOSTHRrXoHk&#10;l/oU0ckv9CKdkeMatgvtHBS1qis8/H+hRLOYz1va9rNXl6hmICQo6DoHR6K4XV1lL5ppq6XcOoaE&#10;NpWCd0dA9Qq/eSX+hFHJL/Qipdo2sOREftDTjLVGik+f+IqLse2VydqW3uRWG221lSlAgCRA1q4E&#10;fOJ89ahtY4NAeY13ZZXvBShAHNXelS6uOM5PH6Rv3eVutaxtjArV8g+aihXyD5jRXQwo53HzRrqS&#10;AJJgCuVx80fNWzoKmVgCSUkAeipIImvarcuXLhm1CmA4Eb4t3itxsEDfCgjdIgkjWIqVtuoeaS62&#10;oKbWApKgZBBEgio1a7S4ljCNW7zzqHWmEtOILC5SsAJKT8WJnTz12ZxD42AaxLALb/aKWgHFahRS&#10;JBJnnkUA/LfabcaQtwBTpIQD/aIBJA9AJ9FdqhwwWXQtC2FtspDhW22lQAZJ3QTAEGQF6CACr0jk&#10;q02jtbixaU9cPpLiN9SHSQnVreKjzgw5AOmvmoQTF51thlbrigltAKlE8ABqTW6SFJBBBB1BFRi7&#10;wuUXfX7jLwNtcrlTRcICkgNCAIgEhLgnyj0PmMYuGMbbtXTgW+hAC1DgT/8A1pNFwJ8RbRRRQBRR&#10;RQBRRRQBXFfz6fMaQC0uvhCq7Sst2vIhC0bxPKqnQxwTAnUamdeApwX8+n9U0BxV86o+QVgkBJJI&#10;AAkk81bEkOq8wpFmCU4W9UkkQwvzjQ1Llpi3yKqOqaXNkYvtvG2rlTdpah1CTHKKVAPmHRSXvgP+&#10;At+0PVUNFKrGwuMjdJtrZBW4rWOAA5yTzCvA7bcSls+PgfWLo20hD8UeHiyUd8B/wBv2h6qPh+/4&#10;A37Q9VMd5s9e2SWlrLTjTjga5RpYUlKiYgxwpJkce7jb561d+MWiApaQd2SARr6atK5u4rLbX7FI&#10;2dhNpRSefPkSf4fv+AN+0PVR8P3/AABv2h6qityy0yzbLQ8VKeSSpJEFJBjp1B5qX4XZ2+zTgLKe&#10;TYB+M6saDyDpNI3V05aU8smVlYxi5yiklzHv4fv+AN+0PVR8P3/AG/aHqp073tgG9bq4KgNYIE/d&#10;VebhVcLabBUQ4UJA1J1gemulWtd0knJ8Tlb0Oj67ahHgS/vgP+AN+0PVWR2QXx/2Bv2h6qU4rYBC&#10;mEuZJ5aVqE8m2QN3yE8581KL3sfWbjZNlcOtuAfF3yFJJ8vPXRdtcc5/Y4N9GKWnH7+A3d8F/wAA&#10;b9oeqjvgv+L2/aHqqJ3dq9Y3bltcIKXWzqP8x5K4Vjle3EXhyPQj0daSSlGKaZM++C/4vb9oeqjv&#10;gv8Ai9v2h6qhlFR264+Ynuy1+UmffBf8Xt+0PVR3wX/AG/aHqqGUVPbrj5h3ZafKTPvgv+AN+0PV&#10;R3wX/AG/aHqqGUTTttx8w7stPl/kmffAe8Ab9oeqjvgP+AN+0PVUMoqO33HzDuu1+Umfw/f8Ab9o&#10;eqsd8B/wBv2h6qh1Yqe3XHzEd12vylk4Pa1nK3ItXmeQfV8iDIV5PIaklVBhyRmbIgkHl0a+kVcF&#10;etYXE6sHr4o8DpW0hb1F1awmuAnufmVeY00t/Mn9Y/jTxciWleY0zNmErHOFGtVXijDR4MR5G5Nl&#10;aruA0XEp4gGK52V2m9t0vBCkSJg8RSm+XbN41/lnCQUnebA8nTWlotntG3DLJ5NSQUub083Ajprn&#10;jY653NwJuwOhIrpmnS1hnSDBIAnokgVhIm8H6orntECcWADErBPlArQ3in+xngs1UvMhW3r/AGr2&#10;OomOUJPqB66ZNnMJeXfYBQmzaW46u6VcKbSJK0hUGBz6CfRSnsuvchsbasgwSkk+kjqNP2G2avMl&#10;2GsJZ4+5XbXqGE3DagsokkkkEjhINcKeyR3rbtkCvbm4yCdmbVeK7TDBFulRBBeO+JMQDEn1k1cx&#10;2dfuU3Fo9kHRZIkMJSBvCRMk88E6RGlVjkLPaDAv220G1DiH37SGrJhTgUVrEkExzDiecmKeLTa/&#10;bJ5b+MubEsXty0XLV1LMELAkDWQQQCNdQa7TWcYOUXjOSB9kjG4fZdvuFaOXL+UU4FuXC4CQ0RMA&#10;Dn1GvnqI5zCWmNx1lkLYpcQsjeST8owCQYJ8moPOeBFP212aXldorQbR26mHm7fknXNzk1KIWTJ0&#10;0MaTB4CmDNXTWQZt8Vh23Xba3k7yjMk85MAAfcPvrjUc3NJZ8ztBNLO2l+5YCw5mE4y/tu17dxl/&#10;HZG6CSG0NMhpQKgCRokgjTpFRK02s2ftQ+27Y3z6E3iMiwAtKQbhJWN1XQ2QpPDXQ9NMPaMvtJzG&#10;SCW22w0AlzeKAACE8+kHmBE0zlkqQt5A3WgqBJk+by6EVc5jxkNrcpkcWce92ultaipxbbKUuPSo&#10;qAWoCVAEkgHydAqT4gMO7PY3tgw2W3EJUeAWQoD7xVfqS0GkbqiXDO9OgHR11OsUEvbBhKh8lRgj&#10;iCCdfvqY8SHwJNsU4O2mWiAUu/0a0nUEEag03ba7NKwGRDzKT2ncEls8wPOPRUp7HWKtkWKLwqLt&#10;wRoox8WeIFOnZVeZt9k7ZLgBU5cgDpAgya7YxHc5KX49inQa2BrjO4opJ4U4Yi1ZyNxdW7tyGHG2&#10;C60TELI1IJ5tJrng6t4G28bkb45/xqd9jLPOW16nGOqJZfktgn5KxxA88VClQtBSfRT1sW2t3azF&#10;NhIBQsqMDmAJk1KeGVksrc9I4x0qSCaeiZZV+qaYsUmEg+Wn0iGT5jSXErHgdWzDQJqGZjspbL4S&#10;/csn7p159s7rgYaKwg84J0E+apTfLU3i31oJCktKII5iAa8eFalkrUSVK1UTxJPPVYrPE7RWT0V3&#10;6dk+m9+z/wA6O/Tsn03v2f8AnXnWp9s12L81kTZ397YOHGvDf3W3UpWoRI4nQExr0c1WcUuJZpIs&#10;zv07J9N79n/nR36dk+m99h/OqcVso9Z7TXmJyNs+HGWHHg3ZqS4UgAkSSeA5+eKcDs9stYY3CuZS&#10;5yiH8kwHt5gIKG5URqDqeFNKGEWn36dk+m99h/Ojv07J9N79n/nVYX/Y4ubezv02hdvL63vk26Et&#10;pAStso3gozwMRzxUYOzWaGYOJONuO3wJLO7rHGeiPLwooxYwi9u/Tsn03v2f+dHfp2T6b32H86o1&#10;7ZbOMZJrHOY18XTySppuAd8AEkgzBgA8DWl/s1msVZtXd7jn2Ld1QCXFJ0k8AY4HyGmmIwi9e/Ts&#10;n03v2f8AnR36dk+m99h/OqNvNls7YY8X93jH2raAStQ+SDwJHET5QKc8Js1i8nszk79zIuHIWtsq&#10;4TbNo0SAQBvE85nQDmppiMIt/v07J9N79n/nR36dk+m9+z/zqqcTgtlru4x2Mcvr+5yF6lILtqkc&#10;kwtXBJBEmOc6VFrrHuMZZ/HtS+628plPJgnfIJEgDjMUUUMIv/v07J9N79n/AJ0d+nZPpvfYfzrz&#10;7eWF3j3Q1eWr1u4RIS6gpJHTBrihC3XEttpK1qICUpEkk8ABU6EMI9Ed+nZPpvfYfzo79OyfTe/Z&#10;/wCdedloUhZQtJSpJIUFCCCOY1imhDSj0V36dk+m99h/OpVs7tXiNqbVT+LuuV3CA42UlK0E8JB/&#10;HhXkurG7Cjy0bcOtpUQhdmsqE6GFJj8TUOCSyQ0sHolfyD5jRQr5B8xorkQjS4+aV5q61yuPmlea&#10;mzaO9uMfhnrm3lO4RyjoTvFpufjLA5yBJj8eFSQI7pWCay5Zfcd5ZTqVOJDjnIpWTKQsA7gJIBAP&#10;Ex0ipJVVZHbRnC315iG8TbP4a2eFveuP3H9O6tUbyoI1MnnMmNI0qUsv5DuNmrWxced7UKmrK4Un&#10;ecKgNUkH5W6YAJ488kEkySWUVCra/wBp0XBW/bOKCHFIW1yUhY32xKSIgEFREnhxrsze5xez6HOT&#10;dauE3W4f6FRUWomSFa8SBPk6KeGSPHBL6KhrN7tDu2aXrdxTiCJUG1JDpIRIUAYEBSzJ0JTHGuK9&#10;pM3auWbV2y22t9aAmWVDfJ5KUgTpG+vX/dqcEZJvRUavshnm8q4i3tgq0S4An+gJKkw1Jmf99zm/&#10;s+Q0hTf7TOtMNm3W1vloKUGCSkyyVEknUfHcBHQnjoagkmlFIsW9cv4y2du2+TuVNguJ3SIPPoeH&#10;mpbQBRRRQBXJfz6f1TTeHb07QqZQlS7LkQXFLTuhC50CD/akTI5oGusU4L+fT+qaA4q+eV5hSHM6&#10;YS+/YL/A0uV88rzCkWa/Ml/+wX+BpP8ALfoKX5q9UU6OFSLY91CcjcsqWlDj9uptokx8Y8BNR0cK&#10;In+VfMU56J6scD7atS62m4ZxkfWMJf4bFtdu3Rtkru2wLSQeWIUn42h5on0VIrjIP3Od2hx7q0Ks&#10;27PeQ3ujRW4NZiSdfwqF3mKvLZFtcXKFqD6ZaJJJjo8h8lZVjlLum2bV5T6nwAqAQUkmN1Y5oPoi&#10;tkazjsk8eZgnbxqfilJeO6Xp/YcdolA4fZuIntST54TSu12wViNnbexsWg5djelax8VEkkec1G37&#10;ZVtcrt3DK2VFEAyAQYIFc64O4lGo5R2eMGhWlOdJQnuk8+pc2DedusDaPvr33XGQpaoAkkeSq82N&#10;s03e1S1KAIZU45B6QYH3mrB2e/q1Y/sB+FQfYJYTtLeJJ1UlYHoWDXp1VqdLJ4tDMYV9P+bj12Qs&#10;k/ZY23tbZ1TS7lwhS0mCEgSQDzSYpv7H+Sf7afx7rq3GyjfQFqJKSDBAnmM/dXTslIMYxyNApaZ6&#10;CQOo03bAoKtoVKjRLKp9JFcqk5K7UU9jvSpQfR7k1vxFfZFtEt3ljdpABcSptR6Ygj8TTVs7jcRf&#10;ouDk7sW5SQEf0gRIIM8eNPnZLUNzGonXlFn0QKgZSFDUA+es1y1C4bayuRssYyqWaim0+f7ljN7F&#10;YJ227ZbvHlMAE8oHUlMDnmI0io9tBi8JZY9C8Xe9tXKnUp5NLoWYPHQCak2LEdjV0DQdqvfgqoBs&#10;02nu1jSEgHlka+kV3rKmlFKKWr+DNbOs5TcptqHhzOJtnwpKCw6FK4AoIJ8wjWnzZh+zsMg/3Ss3&#10;HIQAByJWUecRz9NTLavOs7PJtbjtUP3LhUhoTEDQnX1U07F3isrtBlr11sNl5CFbgMgRpx9FUjbR&#10;p1VFSy/QvO8nWt5TcMR5p+OSF5B1m4zN05bsqtrZTkoQsQUjTWObpipVZ5TG2bFrZ2+Mcu7QhXbV&#10;yq3UYJHEaa6/dXG2xzWT7JeQauBvMtK5QpPAwBA80kVI8nk87aZdu3x2G5WwQBvOaDeniBrpHmrp&#10;Ro6ZSm+eOBS5uFNQprknxx/jK1u02yb55Fm4py3BlBWkggdBB5xwrC2HmkguMuIExKkkD76me3uN&#10;Yt3bPJMoDa3HQ24AI3iRIJ8uhFLuyGSNnrf94R+BrhO03m84xuaad+mqSSzq2flgr5DDzid5tlxY&#10;GkpSSPurnVjbCgHZu4n9Kv8AAVW6CTvEmTvH8az1aChTjPPE00Ll1as4YxpfuLsR+eLL9uj8RVxx&#10;VOYj89WX7dH4irlivT6L+GXqeN05+ZH0OLolJHSKj757WeCj82vQnoPMakihIpmyDXygRI4xXo1F&#10;lJnjUnhtDXf2bd9bqaUopBESnjRjrEWbCLdDilpTzqNaFpTccm6UgmIIkClLTTgP9I5PkAgVyOpv&#10;bKC7pZ5gqB6NK47SmLNkcxWJrKDyV2ocAdRSnKWndCw3ArdUkyDFaJrNPC5HCm1Gom+ZUHZtcIxl&#10;i0DpuJHrJq5dm2UsbL4ppEbqLRoCP1BVI9ldu5v8Q0sNKKrU7joAmADofNS/YTs147HYC1xe0DFy&#10;l21QGkXDSd4LSNBIkEEDTn4Vxi8xWDvUT1PI/dl8um9wTaCAkrWUlXDelI18lc9lLnK4rsmOYd7K&#10;Lv2nmyt1RUSAdzekAkwQdNOmtdpNuex9tljUWtzmHbZxCt9p026pQeBnSCDW+xN3sDs8+7do2ptr&#10;q8cTuco7LYQOcAHpgazXVNacM5YeSM9nVCWdrcTdrZQ8kWhlC+BhZ4x56qp7JXFs+hrtndaDaUL7&#10;UVu7w1MT0zVrdmfKYrN3eNext/b3YbZWlZYcCt2TImPTVY3N7jsdnrS6wtqXmrYIMXyQoOuDiSAY&#10;iToJ5taqm0hhN5EmKxuSy15ctWLRW4GVuvqX/YQNSSTw5tfLSJtu1Nm+t15YuElHJIAkKB4knmjT&#10;112evbi5v7p24uFNOPqWXi3oFSZiBpE83CkaXEhtaS2FFQACjxTHR56jDfEkULuCqwatxbtpCHVE&#10;vBPxlEgCCegRoPKamOzx39ingf7KlD7wf86ghdcLe5vnc3t7dnSemKm+yqt7ZS7R0LV+Aq0VhkPg&#10;WV2OFp7khKTzSY6ZNcuzHbvv4rGKQCW0rXMDngVp2NF//TyBzSPvqxsrg29oMC9ZqAC43mieZY4d&#10;Xpru94nBPE8nmUtOAMhsKcJQN4xEGSI/+dNKG7N5RBXCfxp9ubZVu8tlxO6tCilSTzEGKSqFczuI&#10;uQS2mdSrpNSTsaLb+GKw4JWWFBB6DIn7pphdHxTSvYl42+29iQYC1lB9IIouJEuDPSuLI3BTyfml&#10;fqmmLFKlIFPvFlXmP4UlxKR4HDI/mi4/ZK/A149T8lPmr2FkfzRcfslfga8j4zG3eWvGrKyaLr7g&#10;+KkGOAkkk1EHhNs0QTeyE1entk9tcHe7K4517I2tu6G0srbcdSkhYABEE+Sao7vbbTeBt+2T10d7&#10;babwNv2yeujnB+J0dGb8GS29usO32Vsxc2V8hxp7HvlxxSxuB0tkbqTz83p0prye01pjMDsuEYvG&#10;5C4bsZ5R+VFohZgQCB5YIpm72203gbftk9dHe22m8Db9snrqNcOY6mfJiy5z9xkux7lH7m8BvbvK&#10;oW4kKAKk7h4AcwgeoVIxkba8sW7BvIMN5G92eaYafcdAG+FklBVOhI01qId7babwNv2yeujvbbTe&#10;Bt+2T11OuHNDqp8mTHZ59nBHZvFZG/tlX7NzcPqKXwsMNlsgAqBgEnWJpi2Vy9sxs5mHMjcBxIyV&#10;o+W3FSVgOSogHjpxpr72203gbftk9dHe22m8Db9snrprhzQ6qfJkwzl6LZe0GSabw4tb5lxCbnt5&#10;Ti7kK4ANgmDw4gARUO2OfZYxW1CXXUIU5jFJQFEAqO8NB0mjva7T+Bt+2T11nvbbTeBt+2T101w5&#10;odVPkx+2YsMhil2j2JzWNew1xurvFPrbbKARC0qBO8CBI040wY64t7bsgvu4MsG25R4W4uXChK0E&#10;EQFcQSDAPTFZ72203gbftk9dHe22m8Db9snrprhzQ6qfJkjax+MKrdN5yiLhNu8q3xtzcIuA2uUw&#10;QSQDIJIBPNz1yfbwdo4xyFjaJceyTLTu+QS0ChJVEEhInymNRTD3ttpvA2/bJ66O9ttN4G37ZPXT&#10;XHmh1U+TH+4sMAMS+tNs082UPF14FAUh4LMDeKpECIABkHnpo2ysse1jLe4tGLa2Jd3EtJAKyndB&#10;kKSohaZ5yAZNJu9ttP4G37ZPXWe9ttN4G37ZPXRTjzHVT5MiVWH2GP6+K/cnP4kUx3XY+2js7Vy5&#10;ds0lttJUrddBIA4mJp87DH9fFfuTn8SKtqUk8MrOLS3WD0Yr5B8xooV8g+Y0VxOaNLj5pXmrhk7F&#10;GTxd1YuLKUXDSm1KTxAIiRXa4+aPmrtUkEBvtkLe62ibv727wasoSlSQu0UCsjgSjlgFEcxINS7F&#10;Y9WPtVtuPB5511bzqwndBUokmBJgc3E8Kjd/Z3TzeSzQu0oVaurWhssg/MnQTMwd0TUkzN65jsPe&#10;XjQSXGWlLAUCQSBzga+qgHCioj8KL60uS3e2SSgJKgpIU2pQJXuncMkAhEQTI4+Sut5tahnEJyLN&#10;vyjYugwpKVbxI3ZJBHCOfjABoCU1qUgkEgEjhUQd2z5K9db7XK0ModUsJ03t0qiFHSPiGfONOMSL&#10;F3/dGz5fk+TUHFtqTO8AUqKTBgSJHRTBGRfRRRQkKKKKAKKKKAK5L+fT+qaQ90lJz5xpbC0ljlUr&#10;QZKIMQsc08x54PRS5fz6f1TQGg+eX5hSDOJjCXxHDkF/gaX/AO1V5hSLNgnCXwAmWF/gaifwP0LU&#10;/wAxeqKaHCsgkGRxFYrNfK+J914E1yNzdPs7M3Sn5sw4g3Ct4RvyIn767qtrvGr2rvt4Nl5sOW6k&#10;rBOgOoHEcagJQFRMwNYnSsFAUSSVEkRqTw6K3K7Xitzze73wTWPTzyZRJBUpRUpRkkmSSeJNZoAg&#10;aUVhby8npFx7PEDZux1/2A/CqsxOROKzvbgkpQ+sLA50kkGk6chfoQEN31yhCRASlwgAdAE0mAid&#10;SSSSSec1trXakoaVho822sXTc9bypFv5CysNqsOlPKhTSiFtuo1KSOf8QRWmEwNns3bvOcvvqUJW&#10;6uBAHN5BVV215eWRJtLp5gnjuLIB844Vm7v8hfJ3bu+uHkcd1SzHq4V37bTeJuP4kZe7KyTpqf4G&#10;xw2ozKc5my4yqbVgcm2fpGdT6/wpnoAAEAQKzXnVajqScnxZ7FGkqUFCPBFk4wjvbvCf+yvf+qoH&#10;s3+ecb+2T+Irh25eC35BN2+hkggthwhJB4iPLXJtSmSlTaihSTIIMEHpBrRUuFLRhcMGSjaSh1mX&#10;8X8E17JhE4mPpOfgK17HMdvX0/o0/iahz79zdKSbm5ee3JKeUWTE8Ymss3Vxbbxt7hxkqEEoUQSP&#10;RVncrtCq42KxspK0dDO//ZKrLINY/snZFTyglt1XJ7xMAEgET6RTzm8PtFeZjl8blVNWbgEo343C&#10;BBgRqDxqt1FS3VuuOKccWZUpZkk+U1IMc6fg/ePOZ65tnWQeSYDsA6aCDqZOmnCutK5U24tbN54m&#10;e4s3T01E1lJJ7ZXqdtr7c45dnbO5i5vXSvlC04QQkAcdOBMwPTUwzuMG1Gz7KLV9CTvJdQo6g6cD&#10;Hnqp0ytRecUpbi9VKWSSfOTSpm/vrZst295cMtnilDhA9VUjdxUpJrZ7HSdhPTBxl+KPjjbctDZ3&#10;GoxOIetS+h55KiXSngkkDT1RVSt8FfrH8a7tXV4wlSWby4bCyVK3XCN4niTrqa5JASIFc7ivGpGM&#10;YrGDvaWs6M5zm8ti7Efnmy/bo/EVctUziNc1Zft0fiKufmrf0X8MvU8npv8AMj6Gp1pHeM76JA1H&#10;4UtitVJkV6jWVg8RPDyiMOI5NRBEpPChC5E8COY063llvAlIkHiKal27iT8XXyGuDTTwd001lGj4&#10;K0hSflJ184rqxclaQkak81ZTbOkyYSOkmsENsb3JiVH5Rq8amFgpKnl5Gy7sG13LjqIBWIUCkEKH&#10;lBqPXWx+FuFKU5i7Qk6kpSU/galLiiTSdQJMATXLHI7ZeMEMd7H2AcmceE/qOEfiKTp7FWFulQ2y&#10;+jy8oCB91WHbY5x5QKgQno6afbWxS0kaDSusIN7t7HGdRLZJZKA232DttlMdaqsyta7hZSQddQBA&#10;HrNQm5wWRvEl69ctrC3QohIdIQAYBIAGswQavzsustIwti+6pxCWnyd5uJBiRE+UV5zyLyru5cdc&#10;ccdKlEguKkxOk+WAKs1h7FYttZYhcYtEMncLjjhAhQEJHTNJgxpJPHgBrVjYi1xmP2ZFxeY9x68c&#10;QdHFEJIIJBE6aAH0+eoADEEnQc5qqXmXlLU9kkYS2hKtANBqT/8ANKlGyi4weQQT/tD+H8qiy18m&#10;n4wIKtRpxHkNPOLuxZ415MiXnFGPIIA/zqy4lHwLR7GK95lxHOCqfJqKufGCWwPJVPdi1sqtVmNN&#10;T94q6cciG06c1dm9jjjcpfsk4wWG1b6kCEXCQ8POdD94NQtSatPsvNAZDHuACS0oH0H+dVvasN3K&#10;ngXAOSSVFI4mubZ2Q3Oo+KdK4YJfJbVY5fRct/eYrvyqXOUSOKfwpLjdNorGOPbDf8QomHwPTeKP&#10;41If9ifMfwqO4ofjUiT8yrzH8KmZzhwOOR/NFx+yV+BrzZ2Mv66Wv7Jz+E16TyP5ouP2SvwNebOx&#10;l/XS1/ZOfwmub+Bmuh8SLsyF4nHY64vFoK0stlZSDBIAmBSHJZ1jHWls+tIl8AhJUQQmJJ0B4D0e&#10;UUtyFmnIY64s1LKEvtlBUBJAIiRTHc7JKvG7cXWSW64wkobUphEBBABEcCdBrWOOPE9SWrwHNrP4&#10;t+9TaN3iFPlRSlIB1IExMRMa8aS3W1WPtsk3YpVyi1LUhxYMJaIBJknjAGscKxbbMW9s4ypt5cNX&#10;XbKRuga7m7GnNFJrjY5i5eXv3r3axdcdDASIBcBB1488ipSjkq3PB3tdqrO7U022JcLiG1zISkqJ&#10;iCQJJAkCOBrsdqMUi4umXXlNKt3Q0oqQYKiJAEDXn9VcGdlkJcS8/euuvh5p0rKQJDYIAgecya6L&#10;2cbXlVX3bLgBuUXJa3RG+EbvHjBEeqj05CcsChnaHG3OQRY275deWVfIQYAHEkxEA6ac+lcbjanF&#10;NJdS1dNOPIkbhJAMEAwYjQnmrlitnjYZIuqeWthhK0WqTGgcO8qYEnXQTzUzI2NvLi65G5e5KxaS&#10;6GoUFEBawoRoOjWSalKGRmWOBJ7bM2t1lHrFtxBU2mZkgkgwQJEEDSSDxNNzm2GOF24wzLqUMqdL&#10;wMJkECBOpkkCRPkmt7HZduyyysgbt15RS4ndWkTCyCZPExEDyUjOxDC2ktOX7y222uRZBQn4gCws&#10;c2sEDjxFQlHO4bnjYWW21GOTbJdvb1ptbhKg2ATuAGCDpOh4kgceArTaXL5LFi0ds27c2y3m0OOO&#10;EkneVEADyaya1RsfboZfQblUvMLZUUthI+MQSQBziAKcMnhm8nYMWi3loSy624CACSUEED0xT8Ke&#10;w/E1uIdq7/K4qxF7YPWwbSpKFNutFRJKgJBBEATSe42kfsmb2yud9y9tWS67csMDkkAgkGCrXhET&#10;xp7zGKbzONVZuOKbSpSVbyQCdCDz+aklzs4zcuZVZuFg5FlLKwEj4gAIkdPGiawkw1LOw0ubWtoy&#10;rCe2FdrIDbb5DQgLWJEmZB1HAEDnp2a2nsnmbN1Lb27dXSrVuQJCgSCTrw0NNh2QS1mGlMKX2u4A&#10;t9RQ2YUgAAAkEiY1jorszschi7YcGRuDb290bpq3KRCSZkTEka1L04IWvI+ZX8z3v7Bz8DVV9hj+&#10;vqv3Nz+JFWplvzNe/sF/gaqvsMf19V+5ufxIrtb/AAsz3fgejFfIPmooV8g+airmFGlx80rzV1rl&#10;cfNK81INoHHGdnMk62tSHEWrikqSYIISYIPMakgbL7A5B7ONIYvHEYS4S6q+t95MqWd2ACUlQB+N&#10;MEcdIqSkBaSFAEHiCJBqE5Syx2yNxbZBnIKYcduCkjIZNwNEFC9AFqIAkp4Axp0VJbXJruMMjILt&#10;HEKLZWWQtCjA6FTBBiQZ1FAOBbQoyUgnpIrRu2ZaaDaG0hAMgRoDTTbbUY94I5XlLYqYTcJDwGqC&#10;CQZSSJhJMTMDzwqdy9shtCmg5cqcdLKEMgSpYBJGpAEAGSSBpQZFZtmCsL5JMhJSNOY8R91dUpCR&#10;CQAPIIpvt8qzcX6rRKFJWlJUd4gEEBJIImQQFp8mtOVAFFFFAFFFFAFFFFAaBCQtSgkbyokjiY4V&#10;qv59P6prgL9g5A2JUpL+4FpCkkb45yDwMc8cJHSK7r+fT+qaA5/7ZXmFC0BxCkLAKVAgg84NH+2V&#10;5hWZqyWxVvDIBf7A3IuFGxfaLJJIS4SCnycDNJPgHlvp231z1VZc025XO43CpQrIXIYSuYJSSDHH&#10;gDHHnrE+jqLecHox6WuIxSyn6kHOweW+nbfXPVR8A8t+ktvrnqqaWe0eLyN2zbWlwXXHkLWiG1AE&#10;JIB1IHSKdSKju2j5k98XHNFbfAPK/TtvrnqoGweVP+0tvrnqqyYpNeXjViyHng6UyBDbanDJ8gBM&#10;eWp7to+Y74uPL2K/+AeW53Lb656qPgHlf0lt9c9VTx7K2tviV5J1SxaoQXCotkEAc8ET91ary1qi&#10;4tmQl5RuAFJUGyUpB4bx4CeAqO7aPJjvi45ognwEyv07b656qz8A8t9O2+ueqrJg1yubhq0t3Lh9&#10;e40hMqUQTA9FT3dR8x3xc+RXfwDy307b656qPgHlvp231z1VNrTPWV/bWtzal1xi6UUNuhswCOYz&#10;qJjQxFdrbK2t3cBq3UtyUFYWls7kAwRvREyDpxqO7aPJjvm55ogfwDy307b656qPgHlvp231z1VY&#10;jN2xcOvNMupWthQQ4lPFBImD6CDXandtHzHfFz5Fa/APLfTtvrnqo+AeW+nbfXPVViWt0ze26Li3&#10;cDrS53VJ4GDB+8Gtbq6btEtlxLp5RwNp5NsrIJ4EwDA8p0FO7qPmO+LnyK9+AWW+nbfXPVWDsDlT&#10;xXbH/jPVVhm6T2+LQIcK+T3yoJ+IkTABPSddB0U25Pa3A4e8NpkMi0w+AFFCgSQDw4A0XR1HwTD6&#10;ZuPFoh/wDyw/t231z1UDYPLH/aW31z1VMb3azA455hm7ybLTj6QtsKnUHgTA0B8sVnI7U4TFXTVt&#10;e5Fll50ApSSToeBJAgA9Jp3bS5Mnvm45r2Id8Asv9O2+ueqj4BZf6dt9c9VTdW0OKauLm3Xetpdt&#10;mw68kzCEEAgkxEajhSyyvbfI2jd1aucow4JQrdIkdIBANH0dRXgwumLh+K9iK7PbFrx96i8vnULc&#10;bMtoRJAPSSamVZorTSowpR0xWxir3E68tU3lmIrEVtWIrscMGpE1xXbpVqQK7kTRFBwEKrRJkRXF&#10;WOSo06QK1iq6VyGp8xpOKbPEGujeNaQZCRTlAogVKSXBBtvizghhKBoIroEgVvFBFWyVwQPsq2Ru&#10;9kFCQkIeSSo8ADIk+TWvOyhb2Ns+pVii7DbpCnd8gEaQB6fTXrXM4xvMYi6sHYCXmymSOB5j6DFe&#10;V9p9mL3D5V2yvWXGlAkghJIWOYg84qrWS0WksEcyGaur20BdvVqdUQFNQYgAgEnhTW44H0tIbaha&#10;QQojUqPTFPqcMkDfNs4odLp3R6v51mEMjdS6hH+6wP8AMVCiy2UNhtbl5KFXjikoQkJSFfKgcABz&#10;emi3tnCoAEhMwJ89LiAfkt+lRn7q3YAaeQ4rWCCZ4VZJIjdl+9jrAdycK3yg/pXwFqHQI0FWdaoA&#10;QKiOCuW37W3ebIKHG0lJHQQKmFssFA1q0ttikd9yrezBIvcb0cmv8RVZYjFXF9ePDlChJSoSkRMg&#10;wDVxdl6wbc2eYyBWlK7d0J+N/aCtIHlkA+uqXTfLYSrk3lIBEK3VRNVxk6ITO2zdoHEhJSsEhcmd&#10;RSbZ5JutqrBI1HbLf3EH/Kk17fF88izKiTBIqR9j/HFe1tmkieRl1R8w0+8iiXgG9j0Fik6T5akE&#10;Qyr9U/hTRi24QDTyRDKvMfwpN7lIrYTZH80XH7JX4GvIdnd3Fk83cWry2nkapWhUEV68yP5ouP2S&#10;vwNePU/JT5qQ8TvAffhltH44u/r0fDLaPxxd/Xpjoq2iPI6a5c2Pnwy2j8cXf16PhltH44uvr0x0&#10;rxZthlrM3kG1DyOVn6Eifumo0R5DXLmxx+Ge0fji6+vWfhltJE92LuP1qly2i6lZyt8wk8u4bVCA&#10;1Bb3FwW1JMhMRIIAJI56bM5jsZYY3ELSWVlq5CFtpeKkLbICio6yZM6gDojSmmPIjXLmxk+GW0kT&#10;3Yu4/WrHwz2j8cXX16lb+Lx4vH322LQWbT9067b9sAtkoRLGkzBngOMkc1Nezt5bv7L5m0uEWLX9&#10;JbrQtxsSSXhMniQBzDmmmmPIa5c2NHwy2j8cXf16PhntF45uvr1NdvbZm/sENWqrYOi9cLQcdaBU&#10;yETLZSdG9DAMmSNZpLtKtm52NS5yiLZtpq3Fult5pabg7oCgAAFAiCSSTrIPNTTHkNcubIp8M9ov&#10;HN19es/DHaQ8Mxd8J+VUwsclb5bA4W2yrrDrLjV2q5bTuNqWWxLYJABGo06fLThhrbBvWbFyHIdX&#10;YtJVbJuBLbZW5vQSoaAADUkCZIM1GmPIa5c2V98Mto/HF39ej4ZbR+OLv69P+R2cwjWEushauNLa&#10;FghTJNyCsvcpCpSDMxGkRUEqVGL8Apy5sfPhltH44uvr0fDLaPxxd/XpjoqdEeROuXNjw/tXnrph&#10;bD2VuVtOCFJK9COg1K+wx/XxX7k5/Eiq8qw+wx/XxX7k5/EijSSeEVk21uz0Yr5B81FCvkHzUVxO&#10;aNLj5pXmrhk7Puhi7uyC9zthlbW/E7u8CJjn413uPmleatlKCElSiAkCSSYAqSCo9ptn9odqMxZ5&#10;VNip1y1actnbNaTbgAkwtKlylQI4wZAjTiKnexmAuNn9jLHDXz4eeabUlwpUSBJJgE6wJgeauRyO&#10;0tyhV5aNYoWKVOSHS5ygCFEc2hJ3Z5onnjV6tcnbXGMRfKdbQ1yYW4SsEI0BIJ5iJoBKvZrGrbQ2&#10;ppZShpLIG+fkpQpAHqWrXy10RgrRu0QwhTySh1TyXQ4d8LVMmfLJEcNaWC8YU8WkuhSgSkhOsEAE&#10;gngDBGhrvvp0+MNeGtAN1thbS1yBvUcqXikpJW4VAyEgnXiSEJk+TymnOuD9y1bNlx1R3U8YBJHo&#10;EmuwUFJBHAiRQGaKKKAKKKKAKKKKARjHsd0TfKClv7m4kqVIQOcJHATpPOYHRXdfz6f1TWEvtLdW&#10;0lxBcQAVIBEpB4SOaYNZX8+n9U0ByPzyvMK2mtFfPK8wrM1dcDnLibUw7ZsPXWyGTZYaW66tqEoQ&#10;kkkyNABxp9mip4PJD3WCH5XCIyu0+LRd2jjtonHupcIlKQqUQCRGuhIB6PJTLjO6eO7nXN5Y5B0u&#10;YhyzAS0VKDgdJSFDiJEQTVl0VOrbBGN8kEdsr7vcYW3Ntcq5PkDesIBDimh8sRxPNI41optFmvD3&#10;9hjMmjH2946VtKbUpaQpEAhEkhM83N0VPqzTUMECt7W9d7H2dbVaXKH337hbbK2zvkFUiBz+imzI&#10;4zJuZpRcRdIUW7cWTjdspwtwBvAKCgGyDMzxFWfRRSwHEre6wtyp3J5AWt1283mUKt3EhYPJko3i&#10;ANCDrJjm8lOu1Vmt/P2jl1Z3d3jxarS2m2CjuPk6EgHTTgToKmdZGnCmSdJVKMZcN4rHN5XG3z1s&#10;MattlpttRLdwVGCQNQYiCdKkOzmMvLDO49L1sptDeGDbhCYQHN+SJGk85qbSDxHpFEemjlkKOCss&#10;jhnGWdrWWMbcC5uHULYW20ohxBKCQCNCZkkca7bQYZm1u1268beP2Pc9SLBDCVuBFypRJJgyFEkG&#10;T5aseuTtuy+Wy62F8msLRPMocCPLqaamRpIdm7C4tdhMXZqaIS0q3TdsMEJK0iN9IgiSTzDjTFZW&#10;ynby8Rj7S5Qy3mbZQaUCS2gJ1kSSAOg8Ksy7srbIWyre7YQ8yqN5DgkGOBrSwxtnjGSzZW7bDZUV&#10;EITEk856TRSwiXHcr/FW+Q+GFnddoP2xN0+Lo8k58gg7u84SQoEgEQABpXPa+yvGdob+6s2c2Lp9&#10;hCbdyzSC0pSYgKIEgAzIqz4oimvfI0bYKcyWLzjT2URfYm4vLvLWTDbbrLYUlDiQneBI0EEH1VjI&#10;YLK41eRs3cZcXzl/YsMMPtI3whaQAQo80EHXyVckURTrGRoXMpTKbJZ13KXQaZeULaxtypJQSi5K&#10;EplAPPqDp5KtvDXRvcPavm1ctSWwCw4goKCNCIPN0eSnCKIqJSytyVHDAEisgg1iKCKqWNorFYBi&#10;sgg0JCsRWYooQYisRW1YoDFYIraKIqRg1isVvBNAT00yMGkTSS/xFjlGeSvrRq4QOAcSDHmPN6KX&#10;xHCiKZGDzd2TOx0/s5dd0LMuv4p1UDfUVFgnmM83QfR567DUaRXs29sbbI2TtpdtJdYdSULQoSCD&#10;XnDbjYK52VyRLaVO491RLDsTH+6fKPvpksiCButi1KaV8gQYishqgLF7Gm0wLIw9y5DrUlhRPyk8&#10;484q4bC8BSNa8soDtu8h5lZQ62oFKgYIIq19k9v2LtpNvkXEsXaUwVHRLkc4PMfJVk8rDKNYeULu&#10;zTl0nGWGLQr4zrheWB0AQPvJ9VUmu030k/GJ5hvRUq2pybu0O0D93JLQ+I0DzJHD18fTSNmwMbyo&#10;CRxJ0AquC6G+1sm7dsubgBAkk9NWP2K8QpfbeUcT86rkmiRxAMk+uB6KieOxFxtDkm8fYpPJAguu&#10;xokc56hV94DCM4yxYtWUbrbSQlI/zPlNWW25WW+w82TW4gUsXo0rzGsNoCUgVlz5tX6p/CqMlbGj&#10;rQftFNqEpWkg+YivN2a7Fm0mOyLrNnYm8tZPJutqAkc0gkEGvSzfzYmmy/z2Fxz3JXuRtGHSJ3HX&#10;Qkx5iaRznCRLmorLeDzZ3vNrfEj/ANZHXR3vNrfEj/1kddeifhbsz45sPbjro+FuzPjmw9uOuumJ&#10;8v4I6+HNe55173m1viR/6yOus97za3xI/wDWR116J+F2zHjqw9unro+FuzHjmw9uOumJ8v4HXw5r&#10;3POve72t8Rv/AFkddHe72t8Rv/WR116K+F2zHjqw9unro+F2zHjqw9unrqMT5fwOvhzXuede95tb&#10;4jf+sjro73e1viN/6yOuvRXwu2Y8dWHt09dHwu2Y8dWHt09dMT5fwOvhzXuede93tb4jf+sjro73&#10;m1viO4+sjrr0V8LdmPHNh7cddHwt2Y8c2Htx11OJ8v4HXw5r3POve72t8Rv/AFkdddWNhds7VThY&#10;xFy2VoKFELQJSeIOvA16F+F2zHjqw9uOuj4W7MeObD2466jE+X8Dr4c17nnXvd7W+I3/AKyOujve&#10;bW+I3/rI669FfC3ZjxzYe3HXR8LtmPHVh7dPXTE+X8Dr4c17nnXvebW+JH/rI66O95tb4kf+sjrr&#10;0V8LdmPHNh7cddHwu2Z8dWHtx10xPkOvhzXuede95tb4kf8ArI66s3sVbA5LA5B7L5VsMvLbLTTA&#10;UCQCQSSRpzCBU8+F2zPjqw9unrp3sr20vrcPWb7T7R4LbUCD6RUS1Y3WCVVjLZNMUq+QfNRWVfJP&#10;morkWRzuPmleakGdxYzGJdsyUglSFpKgSCUqCgDGsEiDHMaX3HzSvNXLIXiMfjbm9cSpTdu0p1QT&#10;xIAJIHl0qSBjx99aNbNXCHLphC0quQpKnACDyi+IJrnidn1K2eu2XLxRGSaQqNyOS/okpgQddEgz&#10;oa2cuLwN9uXWyzCkQFOck6lx0DnIG6JI6AZ00mn+yu7e9tG7m1dS6y4mUrTwI/8AnNQEau9i03D2&#10;83frQ3yq3AlaCsgqAB+MVSdBzz6K0OyL7WRsXLZ1hVu06FrDiSCgBaVQgCQJgyZ1mphNZmi2Iazx&#10;I3e7Lm6cuFoum0KddLiVm33liQUkEyJACjA0jy0+2zPa9q0zO9yaAiYiYETWzrrbLZcdWlCAQCpR&#10;gamBr5660XDBIUUUUAUUUUAUUUUA2nG7+cGRW4fiM8i2hI3dCZJUf7XAQDoNec0tX8+n9U11muS/&#10;n0/qmgOKvnleYVmsL+ePmFFdI8DlLiZomsTRUkG1ZmteFZBqCTNFYrNCTNYoBrNAFFFFAZoorNQA&#10;meI9NEdGtFEVBIR01mifTRofJQBRRFFCQois0UBiKKzRQGKKzWIoDFBEUUVJAAkUSDRFYgmoBtFF&#10;AEc9ZkUJMQazFZoqAYorNEUJMRWYoArNBgxSPI420ytk5aXrKXmHBCkqH3joPlpbWIoMFG7Udi27&#10;xzi7jGhV1a6ndGq0DoI5/OKgzmMdaUUrbIUOIIgivVRE0232BxmQJN1YsuE85TB9Y1qUweYzYKPM&#10;a5Kxi1cEma9GK2EwBVIsgPIFnrruxshhWCC3j2pHOoE/jU5QyedrLC5d9YRaNOrUdAAmamOI7GGY&#10;yKkryr5YY4lAMqI8w0FXYzYMMoCW20ISOASkAfdShLQHNTKI3I/gtmLHCWqbe0ZCEjUniVHpJ56f&#10;0NBAgCugAFZqG8jBgCtXB/Rq8x/CtiYrVfzSp+ifwoDjculmwdcT8pKCR5wK8w3Fy9eXDly+4Vuu&#10;qK1qJkkmvTd/+an/ANkr8DXl8cB5q32C+JnldJt/hQ4YnEXGYefat1ISWWFvKKyQCEiTHlrts/s9&#10;e7SXy7WyLaVIQXFKcJAAkDj5SaV7IZSxxeTuV5FxxDD1qtkqbRvEFQiYp6xGe2b2bs71q1N3fKuH&#10;EAEp5FQQnXjrz83PFaak5rKS5YMVKEGk5PC8dxkxmyN5kTfzc2tqLJ0NOm4cKQFEkAAx0ilzXY9y&#10;Kk3HLX+OYVbGXUOPwUDmUYHA8xp2udtMQwczc2DAcdv1Muhm5Y3kBYnfn8QemmO22m5e32hcybil&#10;XWRYShspRpIMxpwAFV1VXl8FsXcaCwm8sxa7EXtww265fWFtyyiLdLz0F6DEp04E8CYrNnsLk7lt&#10;4uv2lqtq4NsW7hzdKlwCANIMzpSxGT2dzFni3Mtc3drdY5oNFtlveDyQZEGdD00tueyE2bG7dtrZ&#10;o3j18Hm0Ptb4QgIABBn5WgqNdXgl/BKhQxlv+SJWmz+RvM2vENtAXTalBwKUAEAcSTzAdNL39kLh&#10;u5s2WMjj7oXTwYSth7eCVk8CImPLFa4HaFNrm7y6yYcdav23GbpTeiwF8SPKDUiZ2j2cxLGOtLQ9&#10;t8ldNuqulWgQpttKpIniSempnOpF4SK04Umst4/cZ8DsjcZBzLhTCX+0EqbgOlALgmI0JPA6ac1M&#10;mGw9znMkixtSgOEFRU4YCQBJJPkqcWG22DxTSQ2xc3Djl+5duqSeTCZJAEf2hunhUdssjjLLbR6+&#10;Zuru3sS4tTTzKAFInhIPECYI5xRTqb5XoTKFJaUnnfc5v7H3bfbKm7yzuG7dlLxWy5vBSSYEaSDP&#10;MYp5yuwzLbthYWVzbpyC1Bt1tdzvEkiZgAEDQ9PEUryO1mBVbXrTBU5cv2oaXcptg2HlhYMlI4QJ&#10;156UZXbfEPZSxv2bu4eSw+hZtzapRAAIUd/iTrMGqa6raeDpooJNZ/kgj+EuWMS5klLbLKLk2pAJ&#10;neAmeHDSnMbF3BwgyoyeO5ApmOWM70TuRHyo5qUbQZXD9wu5mJuH7nlbxV24443uBEiAkDn48aQI&#10;y9sjYxOMBV20m+FwAU6boTHHpnmrrmbimtt+Rw001Jp7/uSDG7Hpt8cnlmbR7NqSXm7N+5ElJGgL&#10;YGpjXjxpoTsXdPYleUORxzbKRKkF0goVE7hEaHyU8d39mns21tO89eJv0JClWQbBSXAIBC50Hkph&#10;czlvcbK5Czc3hd3N+LkAJ+KBBnXzmqRdRv2OkuqSxy4bkeip/wBiW9fa2lftErPIOsFakTpIIg+e&#10;CagFTfsVf1yP7q5+Ka6XCzSeeRztG1WjjmXqr5B81FCvkHzUV4Z9KjncfNHzU37T/wBVMv8Aubv8&#10;BpxuPmleakmXes2cW+MhJtnU8kpCUkle9pugDUkzAA1qSBiudp7q3VcJbZaKLdQQAoKlWi+Ecfm/&#10;v8lK8O0X8LkmWwQV3d0kAK3YlxXAwY48Ypj7UxOhjaMkAAKNq4Tpw1KJPpqSbPOY/tJdrYG4BYWS&#10;6m5SpLu8olRUoKAJmSZ4dHCjWSeAw2+A2hYtG2W7lDO42pILawgk/wBIUzAiZUgmNNDpTo9hry7w&#10;gtLvk7h5F2HEqdO8eTDgMSRx3ZH3VJKKEEMucHn0KuEWV2GmHXVObm+TAK1kADSNCknzRrwMvbCk&#10;tpCzKgkSek89dKKeGB45CiiaJoAooooAooooBpFpd/CBV0lZbtORCFo3ieVVOhjgmBIkamfIKcV/&#10;Pp/VNda5L+fT+qaA5lQDypBOg4CgqSf7J9Vbt/Pr8wrtUp4IayJCRzSPRQSRwBPopVRU6mRpQk3j&#10;9E+o0b5+ifUaWUU1EaRHvn6J9RrO/wD7p9RpXRTUNIk3/wDdPqrO/wD7p9RpVRTUTpEu/wCQ+qgL&#10;8h9VKqKjJOBNyn+6fVRyn+6fVSmimRgThwdB9VHKDoPqpRRTIwcOUHQfVRyg6D6q70UyMHHlR0H1&#10;UcqPon1V2opkYOPKDoI9FZ309B9VdaKZGDjyieg+qjlB0H1V2opkYOPKDoPqo5QdB9VdqKZGDjvj&#10;oPqo3x0H1V2opkYOPKDoPqo5QdB9VdqKZGDjyo6D6qOUHQfVXaimRg4coBzH1Vnlh0H1V2opkYOX&#10;KJ6D6qOVT5fVXWimRg5coOg+qjlB0H1V1ooMHLlB0H1UcoOg+qutFBg5coOg+qjlU+X1V1oqBg5c&#10;onoPqo5RPQfVXWipyMHLlB0H1VgujoPqrtRTIwceVHQfVWC6Og+qu9FMjBwDgAkg+qtVrBQrQ8Dz&#10;UprR35pfmP4UyMCO/wDzU/8Aslfga8vjgPNXqC//ADU/+yV+Bry+OA81ehYcJHk9KcYmQJIHTV44&#10;3sYbOjHW5uGHXnVIClr5QiSRJgDgKo5Pyh5xXpl5p9/Zpxm0XuXC7QpaVwhRRAPrir3s5RS0vBz6&#10;Opwm5aln1Ia3sp2PHckca3dWy70Eg24vJWCOIiZnyUpTsHsUvHrv22+VtUBRLrT6liBIMQTMQRp0&#10;Uy7MXezjGNw+Dudm7o5u3WkOoNioqbeHynS4RBEyZkzNM+Lts5hcJjXrS6yRF53RQ9aKTLbYAcKC&#10;ExoZAIJ4zXn9dU5s9Ts1H5V7Ewb2H2IdxrWRSg9qOpC0Ol5QBB4cabxgOx+q5TboYfWpSgkFK1wS&#10;THGak1li15vYXE292pbTxtWVrUUwoK3ROmkHjUQvMc3itqWbNtalpQ62ZVEmSDWC7vrqjJaXs/HJ&#10;6dj0bZ14yUl+JLOMbDtf7GbDY2RctlKwJ3OWUVeoGtMVsfsTmFuItLR8qbAKt5xQ0Ppp52j2ZYvX&#10;LjJreUgpZncSBqQDBJ9VNvY9/Kr39RP4mjvrpXCpyez4cwujbKVrKrFZksZ22Fvew2W8Cc9srro7&#10;2Gy3gbntlddLdoMvlsdcAWdkHWA3vLWQTBk9B6BTZi9qM1kH2imxbVblYS44kGEiRJ48wrtLpHTP&#10;Q28mePRalT6xRWP2O3ex2W57Nz2yuujvYbLeBOe2V11KlPJKCUFCjHxRvDU02YK/yN6y+u+tktKQ&#10;uEBJ4j112d1JNRy9zgrKm4uWlbDR3sNl/A3PbK66O9hst4E57ZXXS61zGWdygadx6U2ylFIIUCtI&#10;5iRPCpAXEBQSVJCjwE61ELqU1lNk1LGFN4cVvuRHvYbL+Bue2V11B+yLsZjNnrC2vcalxvfd5JaF&#10;KKgdCRE8OFXOVp3t0qE9E1XnZg/q3Z/vQ/hVWq3rTdRJvJjurenGk2opMpept2Kv64n91c/FNQmp&#10;t2Kv64n91c/FNelcflv0PItPzo+peyvkHzUUK+QfNRXhH0yNLj5pXmpl2pAVbY4GYOQZBgweJ4Gn&#10;q4+aV5qRZjHHJ2aW0u8i606h5pwp3gFJMiUyJB1BEjQ8RUkFX7R7YsbOYuyue0sk8e2khIcvlJJ3&#10;ATqd3UGYI54HRUi2KyJy1jeX9vytup7H260BSg4tBBe5yIPDnFbZPseJytsi3vDiCyhZcARYuIgx&#10;E6PDmp+2Z2bb2dtltpcQveShCQ2goQhCZgAFRPFSiSSZmjJGtvPZm3tmSq3VcOG3bdWpxsjUoKlA&#10;BIEGQBrwn1uWTzF3b3F2w0zohkFB3VFRnisEAiEyZB10qRRRFHuQQ0bUZNhha12ILbbZ/pFBQ3iA&#10;SFnTgYmOOtbX2fyxwtlkLFhLqi48HkNtk76EBYBTOoOgIHPw56lq0IcQpC0hSSIIIkEeasNtoZbC&#10;G0JQhIgJSIAHQAKcQiFDajKvPi0ZaaD6SjelskjVAJUOABCidIgCnTCZi+yOXeRcWrjLPINrAVAC&#10;SUpOnPqVEa/R9T+m3ZbeW6hpCXFxvLCQCqOEnnrfcSFlQA3iACY1gf8A9n11JGDeiiioJCiiigCu&#10;S/n0/qmutcl/Pp/VNAab26p1Q1hM/jUes9pXb9dsyptDXKNjllpVqhyRoJ0iFA69IqRtgF1wc0D/&#10;ADrRdra8moLYZ5MiFAoEEacfJoPUKAY17RPsvgOW7YaWE7iwonVThSmfIQkkHpIHPXW2zjzzb7i0&#10;NQLY3DaEzKQJ+Ko854TEQZEGlyL/ABi7Vx5tba2mk/G3EFUBOogASQOIgealDbdoFrLaGQt2CuEg&#10;FenPznSeNB45GD4UPdrKe7TJlh50NgHfQUBMBY5gd6fMRSxjPi5vV26EacuEIVukbyfjAkEiDCkn&#10;USII56X3K7S2G+ppKitaWSEIBJ3iBB8kRM8wrq52qy0XlhtKWQfjQPiDnA6KMeAyXeYyNq48kJYW&#10;E3fa6dxlSiByRcJICtTECBHOfJXdjNOvWzC0stFxbgSpCVTA5IOEjp6B6KWsXlncur5PdISEOcqR&#10;AJUDBBPEwPURQ69jrO5/pO12ng2TO6AQgSTrHDQmPIaDjwGp3OXzSmiGbZ9Dm4v+hUZCVE6eUgAw&#10;dJPMKyxtE5cuMrQGQwpxCDxJWFkhJSRwGg4gyZGnGnRh/G7+4wWEqUQ5upSASTwMdJ9dKO1bcrQv&#10;kG95udw7glM8YMaeihAo5qjq9oVMPOl1LYbh1LaBvFe8hUAGJkkxoBOo41IqTqtrZLi31tNBZAKl&#10;lImBqJPkoSNFvtCHLe5dcQElhhKymFAlZKgUwRPFMAROtaN7QPvvWrDSGkuPghRWFANLBIIUCARJ&#10;HxZgmDToG8c7d73JW6rgJCwSgb0HUGYmsXL1haLBe5NC3jvAbklZTrOgkkRQCIZW7ViXr1FuhKw4&#10;G221qEyFBKidQDBmACJgc5rijOvuJCg5aJAZK3FEKIaUCAJGhMmQEjWRxNOqXbK4sVrIQq2KSpQU&#10;iAQdZII5+PCkrPci8cUlFtbqQGUHlC0N1SDMAEjWN0GObSgOF1l7u3YsXCw0guthb4UfkcNAAZA1&#10;OsGIAI1pEdosgbNt8NNy46UpAYUSEhK1EwFSr5I4Rz6U+uCwS/b2ziGOVTqwgpEiBxSI04c3RWrQ&#10;xrEvMIt0klRUptAkkTJ0Ekj4w9dCBpYz93cXduylplAcBUsgFwAAN8CCB/bOuvAUvw+Tfv1PJuEN&#10;oUiFAIJOhJjWSCNNCDr0ClSLaxuENOC2YUAApsqbEiYMgESDw+6u7VuywVFppDe+d5W4kCT0mOJq&#10;QdqR5O9GOxtxeFJVyTZUEgElR5hA5yYHppWdBNNzGax10VpTchJQopUHklsyOIAUBMc8cKgkj1rt&#10;Dl7t20YbZQbgJIuUBlQG8FpBOpBSN0yJBOorfG7RZBZsHciGWba7Oji08nruEkCVHQECCeMnSpL3&#10;QseQNx23b8lIBc5QbsngJmNdK590LJb7TAcbUtailKdOIEmAebyipIGazzd7c43K3CVNLftuVLTQ&#10;Aj4ilASAoq1CRxA46U0DbPLPNPBq1bDygldsksrO8hz4zZIGshCXJjnA4VJrnO462feZQ4lb7S20&#10;upSI3d9UCTEEjUxM6UtN9ZIauHu2Gim3BLpSQdwCZkDURB08lR5kkdTtBeum4ebeZ7VJt+TWtojk&#10;ku6lSjOsDTm1OvCuqdoLzuo1aIDNyyp1lHbLaQEEKCyf7RM/FEQCONOSs/i0/FU/ukt7+6ptQJHM&#10;II4nmHE9FdVZfHNotlm4SE3Ilo7pgiQJOmglQGsakDiaBcDSwuLq4yeRQ442u2YcS22A3B3oCjJk&#10;yAFJHAag0600sbQYp9baG7tJU6YSCkjWARMjSQQRMTOk0pscjaZJpbtm9yraFlsqAIEiJiRqNRqN&#10;KEG2SuV2WMurltIUtppSwDzkAmmNjPX712xbqbbSpSlhai0ZhJQPk70p+UeJPAHgakqkpWkpUAUk&#10;QQRINcHbK1eWFu2zK1gyFKbBIOmoJHHQeoU8SSOjaa4abtnLhFuW3d1xam5HJIMzMk6iJnnAOlKb&#10;bO3b+Nu3+12g+yiUNlRAJKlAAnm4D76dl29haMOLUyw01qpw7gAPMSdKyw5Z3DJdYLS0LMEgDUgn&#10;j5ZmngR4jKnaJ14PKZbZQGN4qS6SCrdiUDoUCSDxjTTWsP5nJMvrRFsf+lcgmGlEgcnvyRvCTwHN&#10;z09JRZ3DaHuTaUne30qUgCFcJEjQ+XjWz1vaPpKX2mXElQJDiQQTwB15+ahL8jhdXlyy9bNttNuB&#10;4KklZT8YJJAAg6GOPN5aQXOXvksY42tshx66ZLxQAVCQEmAZEAlXE8OinhLlvKkBbcs6ESPiaD1a&#10;EeustFhZ/oyglolv4sfEOkjyc2nmp4kIj7G0N46++2tppELKG1LBSkf0pbBJJ+MNJMRBgaSDT3jr&#10;ld3aBxwJ3gtaCU/JJSoiR5DE11VbMrSUlpspIIIKQZBMkeYnU9NdENoaQlCEhKUiAAIAHmoSb03Z&#10;W6dtbPfYU0HlKCW0uAkKJ4AQR6+YAmlrzzduyp11YQ2gSpR4AUgeusfedrNLaRdIeUrdKkBQSQCS&#10;TPDo6daAa053IAXCiwy4Wng0EJSU7x3gCQokzxMCBzVzb2pecuQUMoXbbpMgGTq4BBnQ/EGkc/NT&#10;+1aWLbocaYt0uK/tIQASB5R0QPVXN7tG3uWFm3bLy3OSQtLYJSSCTJ5hx9floQN4zF2p5NvvWYcU&#10;kLD0nkwCCd3jJOnSNDMc1GKz7uTvSyWAykAKlcyuUpVCekje18kdOjk63jWLXddRaoYK5IKQElXG&#10;eidK337TlEfN7xBcSQnogEz0wQOmgGlvOPcvapWhjcuVAp3VGWhMQry+rgRzVorOXinLrcSwlLdy&#10;GGytBjVYTJM66EmAB56dHEYxTimHG7UreIWpCkiVHWCQRqdDx6K2XYY6VFVraysDeJbT8YTpOmuo&#10;FEPQzjrlV5ZpdWE7wUtB3PkkpUUyJ5jEjz0qd+aX5j+FaIUy2gIQW0IQAAAQABzCOat3NWlEfRP4&#10;UJEd/wDmp/8AZK/A15fHAeavUF/+an/2SvwNeXxwHmr0bDhI8jpTjE2Hyh5xXqSx/ILb9kn8BXlo&#10;fKHnr1LYEGwtiOHJJ/AUv+ER0X/uI/f7a47HbXsbPPs3Iedty/ywbJQADwkDonXgIjnrGP2vZuLm&#10;wYcAeVk1KcsDbJUd+3AB5RYUBuxMHziK75TZpzIbSWeYZvSyWrdy1eaLYUHW1kEgGRBBA11pn2d2&#10;DvsPl8ZdXWaTd2+MtXLS2ZFsEENqIglUmSIHNXnHrk656rTaDTbhP7Vr/KrKqL5HZRd9nhkhdBKQ&#10;pCtwok6Rzz5KxXtKdSCUVweTf0fXhRnJzfFND3ltcLd/sVfgah3Y+/K7z9RP+dTe8t+2rF633t3l&#10;EFM+cRTLs5s2vBuvuKuA7yoAgJiI9NRVpTlcQmlsuIoVoRtqlNvd4wOuVH/0m7/Yq/CopsuP9Dsi&#10;f1/4RUyuWE3Ns6wSQHEFJI5gRFNmOwDOOxL+PQ6tSHt6VGJEiKvVpSlVU1yaKUa0IUXB8W0/Yi+y&#10;OIXcsjILuVhDClBtoaiY1J9f3UhsL+4stl8gthZSpb6UbwOonjFTvE4drEY9Vo04taSSd5UTr5qS&#10;2OzFpaWFxZrUt5t87yguBr5IrMrSajFR2eHl+bNjvqcpyct02sLHgmQRu3eSwzcWVrfi7kK5bilX&#10;qp8u33nNq8K7cpLbimk74OkEzOnnrXH4TGv513HovL2bY724SANDrBGvP5Kkma2bt8yGlKcWy80I&#10;S4nUxXKlb1ND0+DW3PB1r3VLrEpcGnvjhkZrtc9kS23VT/R83NoabuzB/Vqz/eh/CqpDj9kbbH5B&#10;q9Fy+44iflmZJETUe7MB/wBG7P8Aeh/CqvW6NhONTM1ht5PD6WqU5UcQeUklyKXqbdir+uJ/dXPx&#10;TUJqbdir+uJ/dXPxTXv3H5b9D5m0/Oj6l7K+QfNRQfkHzGivCPpkc7j5o1peXlvj7Ny7unUtMNJK&#10;lLUYAFdHwS2oDopHf2bGVswytxTZSoLSpMShQ4GCCD5iCDUkEUeyV8ovO3rTipdJetuVlIa3N8J3&#10;I+gCd4HVQIMipFc5RdlYZO8U81cm1SVhlsRuACQCdSSRz+oU2YvZVTVvu3+QuFuBJZhp87qmYACT&#10;ImOJ6RMA85k7jbDrKmVpbW2RBQQCCOgjooCNs7YJUplT1mtLLu9BSZW3DgbAWDEEk6gTFdvhjYQi&#10;WrgBYBT8UGfipUeB5krBPkBiaeDZWJcU4ba3K1K3lKKBJMgyT0yB6h0VwbxOMadZdatWW1MlRbCA&#10;EpBIgmBoTGkkTFANWL2qbfTaNvtXKnXzBcLYQBKoTInhqBIn8a7u7W2jF6u3ct7hKULKFOndCRBI&#10;J4zEjo56c28fj2QkN2lsgIMp3W0jdMzppprr56yqwsFkldtbqJJklAJ1Mnm6STQCLEZ9nLvKQ0y6&#10;3uoKiHEgEELKSOPSJ9NPVIrOwscegItGGWUgR8RIGkkxPnJPppXvp+kPXQG1Fa76fpD10b6fpD10&#10;BtRWu+n6Q9dG+n6Q9dAbVyX8+n9U1vvp+kPXXIKDjwKTIA4jgaAy38+vzCsXVui6tHrdwkJdQUKI&#10;4wRBj10bwbeO8YChoTwrrvp+kPXQEdf2beukucrfBTi4HzRKIEf2SowTGsEeQCtrTZZm1eYd5ULd&#10;Z3fjloAmN3nnoTHpNSDfT9IeujfT9IeunB5Ie+xHrjZjl3n3O2EJDrpXAZkgEEEgk/K10PARw1NK&#10;BgyLBVqHWSS6HAosSFR9Mb3xj5ZGoBjSnnfT9IeujfT9IeuhJGEbHtf0ocfDiVgCFNk8EFOoJgwT&#10;IgCIjXjSy92fTeXQe5VHzPJKStsqCwAQAfjDQ70kc8DURT3vp+kPXRvp+kPXQhLAxfBwJSwW7lSH&#10;WwJWkETrJgb2gA0A6AAZAin8Vrvp+kPXRvp+kPXQk2rRxAdbUg/JUCD5iKzvp+kPXRvp+kPXQDG7&#10;gnnmFhV02LhW6hLoZ0CEggAidTCiZmJjTmrN7gVXToUm4SmGg3KmgoiEqGhnQHekjnjiKe99P0h6&#10;6N9P0h66AYrXZ3tXHu2qbhK99aVjeblIhRVBSTqNYiaTNbINJUouPh1JSlJCmyZhO7qCYjQECNPL&#10;Um30/SHro30/SHrp5gaRhh3Rs7wPkKYaS2Ru6rCQoCDOgO8SRBmBwikT+yjbqXN15KVKUSCluNJc&#10;IBIMxLmsRMc06SPfT9IeujfT9IeujIwMmLwSsdcNuC4Cm0pI3AgiFFKUkgknSECB5Trwp9rXfT9I&#10;eujfT9IeuhJmmF7Zm1dU8VOuku8tPDQuKSoxpzFIjyTM13vNpMPYXCre5v2m3kxKDMidRXH4Y7P+&#10;M2fv6qjUk+J0VGo91Fteglvdl1O4UWlq8hu5U+p9x1aZClqCkqMRHBRjTSB566MbJsMZC2uxdvks&#10;OcqGyBulUEaaSNFfcK7fDHZ/xmz9/VR8Mdn/ABmz9/VUKSznJPUVX/tfsJX9i7S4ecWu6uAFLKkg&#10;QAAS4SDpqDyiuPk9K222dt7ZN4EOKPbTZQoKSkgSta5giDq4RBkQBWnwx2f8Zs/f1UfDHZ/xmz99&#10;NS5jqKvyv2EyNjbNOnbD3yi4AAAA5JIUBGgEwBwgV2XsrbuN27bly+pDOgSQBKSpCyDA51thU+Uj&#10;hEb/AAx2f8Zs/f1UfDHZ/wAZs/f1U1LmOoq/K/YSDYuy3SldzcKC0hLuoBWEpCUcBpAA4cTxp4xW&#10;MGLtlspeU7vuFZUpIGpAHAADmpF8Mdn/ABoz9/VR8Mdn/GbP39VTqXMjqKvysfazXC3umblhD7Ti&#10;VtLSFJUDoQeFdd9P0h66k54aYmvrU3dqpoL3FSFJVEwQQRI5xIGlMytnLpxbjruQQXHVFThTbwCY&#10;+LAKjEc/GfXMi30/SHro30/SHroBjYwHJYxi0Dzai08p347O8gzMjdKube0MmD01o1s6pPx1vNLc&#10;DiSN5mUlCU7oBBPGNZ6ean/fT9IeujfT9IeuhGBjvNnUXVy/chxAcdUFHfa3gY5OAoSJH9Hw040t&#10;xWNTjGFspWFpKgQrdgmEga9J0mfLS/fT9IeujfT9IeugwbUVrvp+kPXRvp+kPXQkS5G07esHrXfK&#10;C4mArXQzI4EHm5iKZbvZhd6pC3bxO8J3oaPEgJ0lRMQBMkzxqSb6fpD10b6fpD10BHrfZ9dpmGLh&#10;nkO1kErMiFJJChCQNAPjSddYrV/ZlTzjRFy0A26XRDEKUZBEqmSdIJ6DwqR76fpD10b6fpD11GCM&#10;Efa2bIwvaDjrW9vhZKWoQCEhOgnjAmZ4mY5qPgu1yiSlxAaBJSjktUmVEQZ0Eq1EawOFSDfT9Ieu&#10;jfT9IeumCRju9nG7x5C1uI+KyGhLYJkBQBmf96Y8nGuL2zSnQ4pT7a3CQlG+zICBvCCJ1Px5nTVI&#10;MaVIt9P0h66N9P0h66YC2IvebLHtdYsiyXFEjdeT8VQOg3omYBMeWDUjQ3yNmluZKGwmemBFdd9P&#10;0h665uuJDZAIKiIABqc+BGN8ia//ADU/+zV+Bry+OA81epbhnlbNbUxvJKZ6JEV5tymCyGHvnLW5&#10;tnQUEhKwklKxzEHnFehYySymzyuk4yelpbDbUgtNudpLK2btmMo4lpsAJBQDAHASQTTH2s/+hd+q&#10;az2u/wDoHPqmt8lCWzwzzIucXmOV6E0Y2l25ucYm/ZyClsle4AEIKpkDhEnUiuN1tdtvZl7lry4C&#10;WVbq3OQTugnhqRz00WGdzGOsU2du0A0FE6tEkgkEgzpBgc1Yu83l7y1XbOMgNKSEgJYgpSI0B5h8&#10;UequKprPBYNDqyx8TyPx2k2+5dTIubgrDXKgBlJCkwNQY141qnafb5bS3A/dAISFkG3SCQecCNRT&#10;M1tDmWjPIpWAQQFskgERBHlECte7uZj5s/Oh35o8RH3aDSnVrkh1kvmY7HbDbQ21q+nIqWm6UpDQ&#10;bQgqJESCAJB1FL1Zrb5vlA7fqQpBQmClBkqAIEgQDB56iNve5G2TbhtkxbuLcSC0SCVAAg9IIAFL&#10;lbS5okFLKExASAxG6BEAeT4o9VHBZ2SEarxvJjo1tXttcItVMZBTpuioNJbS2SSmJBAGnEHWtDtd&#10;t0EqUX7wAAEntZOgOgPDnqPW13kLTtXkmlDtZ0uty0TqYmekaCliM/mW1LKWgCogplkncgBOnRIA&#10;Bp1ceSIVSeN5MdlbXbdoDpU/eANJlybYDcETJ000pWzn9urhhh5rKtlt5JUlRLYGhAgyNDJAjppl&#10;b2hv+0Li3uLEvLcQUtLKSOTkEExEkkHp5hSe3zmWtbdq3atmw02ICCxIJkEE9JBAM+SodNfKiVVa&#10;/wBzHJravbNSlvsu3BJVyanEWyTKpiCQOM81KRtPt8W3F8tdjkyAoG3EgkSNI/8AkimPH5nKWDqC&#10;GlrSFEqBQZVJBOsc8DmpXc7S5F14hmxDTEBKUBBKkJAAIBjSQkc3NTq4p4UUSqsmsuTydHdvtrmV&#10;BLuSdQSAQFNJBIPA8KZ8ttBlc6pByV4t8NzuggACeOgAE1rkn7zKZJ+9et1hTpndCTCRwAGnACkf&#10;az/6Fz6prrGMFhpJM4TnUeU22vM51NuxV/XI/uq/xTUN7Wf/AELv1TVj9ivAXzWVdy1wytpgNFtv&#10;fSQVkkEkA8wjj5apcSj1b3OlpCXXR28S4VfIPmooPyD5jRXiH0iMkSNa4LYaUZIBPmrd5fJsqXxg&#10;E00JtrDO2Fpd3uPtn+UaS4kPNJc3N4AwJB6akgcu1megeqjtZnoHqpr+DWB8SYz7I31VWHZXy2P2&#10;cXZY7EY3FM3bqS684LJpRQkaAAEECTPNzUBcfazPQPVR2sz0D1V5QG12T5zYR5Mdbf8At0Ha7JTo&#10;bCP/APHW3/t0GD1f2sz0D1UdrM9A9VeTHdrsxA5E4wnn38db/wCTdaDa7P8A/wBm/wDxzP8A7dBg&#10;9bdrM9A9VHazPQPVXksbW57/AOzf/jmP/brcbW5znGG//Hs/+3QYPWPazPQPVR2sz0D1V5TTtXmT&#10;xGG//Hs/+3XVO1OVPFOH+wM/+3QYPU/azPQPVR2sz0D1V5YVtPmJ0GGAjX/oDPH2dWt2MbzFbS2N&#10;1bZHF4p29tlAhQsmgVoI0MAAaEEcOcUGC0RbMjmHqrsgIQIFM3wawPiTGfZG+qj4NYHxJjPsjfVQ&#10;DysIWIOtcTbMnmHqpr+DWB8SYz7I31UfBrA+JMZ9kb6qAdO1megeqjtZnoHqpr+DWB8SYz7I31Vn&#10;4NYHxJjPsjfVQDn2sz0D1UdrM9A9VNfwawPiTGfZG+qj4NYHxJjPsjfVQDp2sz0D1UdrM9A9VMbG&#10;I2WunFt2+Owzq2zC0tsNEp5tQBpWrGM2UuUuqZxuIWGhLhFq3COPExpwPHooB+7WZ6B6qO1megeq&#10;mhWA2cSptKsRigXDCAbVsFRidNNdNa1Xg9m27hpheHxaXXZ5NJtG5VAkxpzDWKAee1megeqjtZno&#10;Hqpr+DWB8SYz7I31UfBrA+JMZ9kb6qAdO1megeqjtZnoHqpgdx2yLG/ytlhEcmrcVvMsjdVEwZGh&#10;jmrZzFbKtWqbpzHYZFuqN11TDQQZ4QYg0A+9rM9A9VHazPQPVTIcPsuLlFscZhg+sbyGzbtbyh0g&#10;RJFd/g1gfEmM+yN9VAOnazPQPVR2sz0D1Uydx9l+2VW3c3DcuhO+pvkGt4DpIiQPLQxh9l7pgv2+&#10;Mw7rIkFxthopEcdQI0oB77WZ6B6qO1megeqo/wBz9kO10XHaeD5BxW4lzkmd1R6AYgnyUs+DWB8S&#10;Yz7I31UA6i3aHACjtdvoFNXwawPiTGfZG+qj4NYHxJjPsjfVQbjr2u30CjtdvoFNXwawPiTGfZG+&#10;qsK2cwCUknCY2B/3RvqoNx27Xa6BR2u30CoPkbrZWxuFMDB2Dq0mFBuyaIB6JIEnzUj7q7Mf3ctf&#10;sTNZZXlCLacllGyFjcySai8MsTtdvoFHa7fQKrvursx/dy1+xs0d1dmP7uWv2Nmo7db/ADIt3fdf&#10;KyxO12+gUdrt9Aqu+6uzH93LX7EzR3V2Y/u5a/Ymadut/mRHd918rLD7Wa+iPVR2s19Eeqq87q7M&#10;f3ctfsbNHdXZj+7lr9jZp263+ZDu65+Vlh9rNfRHqo7Wa+iPVVed1dmP7uWv2Nmjursx/dy1+xs0&#10;7db/ADId3XPyssPtZr6I9VHazX0R6qrzursx/dy1+xs0d1dmP7uWv2NmnbqHzId3XPyssPtZr6I9&#10;VHazX0R6qrzursx/du1+xs0d1dmP7t2v2NmnbqHzDu65+Vlh9rNfRHqo7Wa+iPVVed1dmP7uWv2N&#10;mjursx/dy1+xs07db/Mh3dc/Kyw+1mvoj1UdrNfRHqqvO6uzH93LX7GzR3V2Y/u5a/Y2adut/mQ7&#10;uuflZYfazX0R6qO1mvoj1VXndXZj+7lr9jZo7q7Mf3ctfsbNO3UPmQ7uuflZYfazX0R6qO1mvoj1&#10;VXndXZj+7lr9jZo7q7Mf3ctfsbNO3W/zId3XPyssPtZn6I9VHazP0R6qrzursx/dy1+xM074lvZf&#10;KyGsLjUrSJKF2bYUB06Agjyir07qjN6YyTZzqWdenHVKLSJZ2sz0D1VuhptBkAD0U0fBrA+JMZ9k&#10;b6qDs3gRqcJjAP3RvqrQZh7KkkRXJTLajJAplOC2bSWwcTiQXTDc2zfxzE6aa6dFdPg1gfEmM+yN&#10;9VAOva7fQKO12+gU1fBrA+JMZ9kb6qTsYjZa5eeZYxuGddZVDqG2GiUHXQgDQ6Hj0UyRhD72u30C&#10;jtdvoFRlDWxDr4ZbZ2eW6TupbCGSSZiAImfJXa4x2ylpf2ti/jMUi6u94W7ZtESvdEmNOYa0yMIk&#10;Ha7fQKO12+gVHLKy2SyF3dW1pjcU69aq3HkC0blJ1HRqJBEiRII4g0u+DWB8SYz7I31UyMIde12+&#10;gUdrt9Apr+DWB8SYz7I31Vj4NYHxJjPsjfVTIwh17Xb6BR2u30Cmr4NYHxJjPsjfVR8GsD4kxn2R&#10;vqpkYQ69rt9Ao7Xb6BTV8GsD4kxn2RvqrPwawPiTGfZG+qmRhDp2u30CjtdvoFNfwawPiTGfZG+q&#10;sfBrA+JMZ9kb6qDCHXtdvoFHa7fQKavg1gfEmM+yN9VHwawPiTGfZG+qmRhDr2u10CuiG0IGgFM/&#10;wawPiTGfZG+qlAfasLqysWWEIbdSsJDYACAkAwANOehOB0V8k+aisK+QfNRUEo43f5K5+qfwptwf&#10;9XsZ+6M/wCnK8/JnPMfwptwf9XsZ+6NfwCpINNoMs1gtn7/KvEbtqwpwA85A0HpMD014uyV/c3+Q&#10;fuX3lrdcUVLUSSSSZJ9dejuzbkbh/G43ZewBXd5R7fKAeLaNdfJMH0GqXHY32hMk2o6flVeMW90Q&#10;2kQ8FZ/tK9Zrcb5/tH11Lx2NtoiJFoT5jW6exvtFMGyIPRNW0MrqIikK5yfXXdr4qhICh0GpWjsc&#10;bQnhZkxxAPCuo7HW0QIJsVwNTpwFTofIlSwxJYW+Hv7Y29wDarWIS4EggHmMxP31Fry1esrt22cV&#10;K2yQSDIPQQecEajz1a2G2DuwALy3dRGkBUEGPKDSPbPsfX3/AEO5xjTlyogtup3QCkDUE9PEj0Cs&#10;NNyjXcMPD5+B6NeMJ0VJNZXIq74/0leusEr+kr1mpIvYnaJAM4p/TjABj765DZfM27iVPYm4UmYU&#10;Nw1v0PkebqXMYJWP7SvWaeNmM3c4DaKyyTTi95h0LgE6gHUeYiR6a63uCcaQHORdtwTEOpIST0An&#10;gfIfWaRHFXqde13IB4gEj11XS3tjcaklx2Pa1rctXtozdMKC2nmw4hQ5wQCD6jXaq57C2dOW2FRZ&#10;PKJucY4bdYPEJ4on0Ej0VY1ci4UUUUAUUkyGSscVam5yF4xaMAwXH3AgT0STWmMzOMzTJexmQtrx&#10;pJhSmHQsA+WDpQC6sEEgwYPMY4UUlOTsU5ROMN2yL9TXLC3KhvlExvAcYkRNAVZicJnEtNosse8x&#10;l7a5unjfO2Yt07p5WE7x1cCypBA1AjyVi8xF9lbW4s8fbbQhC8W+LlN444EruwWyBJMEnUaaEcOe&#10;rfrhb2ltaF427KGi86XXSlMb6yACT0kgDXyUBFcjijkxss2hnIotm3FF0lTiHW08ioALVO8JJAMm&#10;TMTUbDGbSy63k2toXeSZdaxhtS5vBwOOAFwgiSU8nBVoRPTVq1qtaW0KccUEoSCVEmAAOJNAVlj8&#10;ftEMWL91eXGRZu7JLTbjjm6WyhkOygmCJLkkgwQeEGjE3N2jPbOtvOZkXz1w6L9T7ijbukIWfia7&#10;pAIkbogAa6xUv+HGyZ//AHHivtSOulOP2cwlhed0LGxabeWCUuJJIAVqd0EwAeeAJoCNZPFv9tbU&#10;lrEB9y8ct0WhXbhSN8oCC5qI+LJJPkrGZsmbJ7DWzeIu7rGYlK7dxtNqXAoqZAQoJg7wmQSBoSam&#10;SMnYuZNzGou2VXrTYcctwsFaUngSOIB6aVUBVuGxlwjJYSyyeHu7c2TVqtVy1ZKcL7wQAAp4AhKE&#10;TBE6kGTHGxyxfd0uWF6jtOPyfkBMxx356deFJXdp8ExkxjHcxYIviQBbquEhcngImZ8lb5PaHDYV&#10;xpvJ5Wzs1u/IS+8EFXlAJ4UBBxi3htIUP4W5dW3lLu7uH+15S9arZWAgLOipJSNyebUCKTsWd+5s&#10;9tHaM429JyKgthXaPawWlCEBSC3wTIBAJ+UZ6KtBDra2UuocSpojeCwQQREyD0eWmyw2nwWUvV2d&#10;hmLG5ukTLTL6VKEcdAaAgGQsS/js49bYW7YbvnQmyHcrlFI/oQlf9GRLYUQBvQOE9FWVjG1tYmzb&#10;cbLTiGG0qbKt4pISARPPHCeelVZoAopox20mMyuYyWKtHlru8cpKbhJbICSRIgkQeHNTvQBSa+UU&#10;Wi1AwQkkHoIBIpTSXI/kTn6ivwNVn8LL0/jRUUk6kyTqTRWB8mnvtC35LBnkxNysh3U/GAUB6NDz&#10;V8fCm5t48P7n29StGmlnx/8AiyMtFPmZx6Q808gobbcfXbIbSiAkJMAzOpPE0lOHcVnji2nApQXu&#10;75ECIkkjXgAatO3nF4xndIpC6pzjqzjZv24jbWJqT2uKxTuPyHa7xvH20gJJBQUkmBHMRNdO5Vg/&#10;OLTc26bxpHx1pYMkpEkBRMEyNdOE+auqspvDyt+Bylf008Ye3Hbw5kVop2y9qpWUYZQhoLcabgNo&#10;3BJAiRJ18tOWOw+JReP271z21cNNKKmt0pAIGsHng1SNrKU3FY2eC8rynGCm87rOERlKVOLCEJKl&#10;KIAAEknoFYWkoWULBCgSCCNQeipdZ4N1qzQwk8ndvDlELDCjuEjQFwHQxppp003N7P2wVatXF+pu&#10;5uk/Fb5KQFdBM8Jq8rOaS23Zzjf023vsv3GRrdDzZc+RvDenonWrGZxWz19jnbmztWlhKVDeAI1A&#10;8tVy80ph9xpcbyFFJjpBg1Ptj/6q3P6zn4V36Pw5yhJJ7ePkcOlM9XGpGTW6W3B5I5sy3hS+4vKu&#10;DeQJQhYO6QBJJ6T5PxqQ2OU2fzd13PGOSjekNlTYG9AnQjUGBUDaQFvIQSQFKAJ6JNWThtlbHGXa&#10;btt1bzqR8XeIhMiDoOeK62LqT/BGKwnvzZx6RjTp/jnJ5a2S4IgufxgxOXdtUGW4C0Hng8x82orr&#10;jdmshlbUXFtyRbJKfjLgyPRWNprl67z1wt5pTSkkIShXGANPXx9NJ8U++jJWbaHnEoL6JSFEAyoc&#10;1Y2qXaHFp4zhI3KVbsqkmtWMtvccLjY/K29ut5wM7jaSowuTAEnmphnSpnmHHDtxbW/KLLKi2CiT&#10;ukHiCOBozeTxeMvrizaxLK3Sn4zhAgEjTSOA06K71bWkstPCTxv4mejeVvwxktTaysbYGDKYy1sr&#10;K0fYvUvreTK0CNNAeY+jWutrhGH8elbl623eOJK2mSRqB0nmJ5qfbjCsX6MCwhCWg62VOqSkAkBI&#10;J16eulzlm7avG2ttnGHbQGN5a07yx06/510VmtbbW3Dx4nF38tCinvu/Dhl7FdkEEg6EaGian7Oz&#10;9rZ7Ut7rKe132Fr5NQBCVAiRr56jONZbXta20pCS2bhQKCAREnSKy1LOUGk3xeDbTv41FJxXBZ/6&#10;GanTZtZRtBaAEjeKgryjdOlG0bSGdobxttKUICkgJSIHAc1Gzn9YLPzq/gNUpRcLhRzweDrVmqls&#10;544xyTzaN+7t9mL56xKxcJZlKm0ypI03iBzkCSB0gVGHXLDH5axGGZbuGrpChyrORU4p1BQSpbjZ&#10;BCgIneJmSBOsGeo+QnzCuDNhZ2zjrjFow0t3VxTbQBX5yBr6a+tPiSv8Tk37zCMOXGWZxfaGMtbi&#10;3aSy0EOFTAUXCCCd2SUAIiN066iulvmM5ebPZDLjLLacsLFi5QyGWyh1Zt0uKC5EkEk6AgiTrwjv&#10;mdudn8fnrWw7QbukW53F3CG0kWx4AJEaxzgRHl4VJ7jJYaxxQu3XLdNk8AkFKQQ4CIAAA100iOAr&#10;pOnOCUpLCZSlUjVm4U3lrwQlx6shZ59uxuci5etXNmq4PKtoSW1pWgEJ3QPikL4GSI4007OMts9k&#10;7bINNoQFN2SlBKQASUKJJjnJ1JqYMqYfS3cNFCwU/EWIMgwdD0aD1VsllpDq3UtoDiwAtYSAVRwk&#10;8TFczo008MqbaHGY+x2s2tetLG2Ydttn0XDC22gktO7zh30kDRWg1Guldcl3XwDWAubHJ5LI313a&#10;XVwU3TpcCnBbggBIAETqB01aa7W3cU4pbDSlOJ3FkoBKk9B01Gp0NBt2SppRZbloENndEoBEGOjT&#10;TShBSOGymWUtlywyiXbi5sLhdygZQ3K1w2SFBsNjkVBZECRziCakmJ2rRk812P7S0zBuHHbN437a&#10;HiSpQZEcoJ4hQVx1manWMwycdkcjdcqhfbjoWlIYQjkgAAUyACoE6yZ40rax1iw6HGbK2bcBKt5D&#10;QBk6EyBMkcTz0AqrhcXdvaJC7h5DSTwKlAA+uux0SYqtUKOfyl2/eOHcbbKko5QJgAgACdAIOvlr&#10;Lc3DpYSWW+BrtbZVsyk8Jcf3J33dxXjG29qOuju5ivGNt7UddQdOFtWyOVeUEXJQm2KkneBUmfjA&#10;aCN4ecgc01xdxFs1fY+2D6nOXMO6RHxiDB9B9XlrG72uuMV7m5WFs+E37E97u4rxjbe0HXR3exXj&#10;G29qOuoGnD2qGlXa7oLsgCkr3CFBcwABz6kGeFbu7OJacS0b1JdcB5MBswohIVqebQ1HbbjGdC9y&#10;e77bONb9idd3MV4xtvajrrHd3E+Mbb2o66ry5xCWLa4WLoLdtilLqAggAkxoTxiu52eCnFtt3iVK&#10;ZI5WUEBIKSqR06A6CoV/cN40r3LPo63SzrePQnnd3FTHdG29qOut2sxjnlhtu+t1qPABwEn76r5W&#10;EZTZpvTfDtRXBfJGZkgaT5DrWLnAqty4oXKVtNBRcWEkbpABAjyyI9PRU9vuFu4LHqR3dbvZT39C&#10;0KbL38/Yv9V78BTdsbkHr3GraeUVqZUEhRMkgiQD5tacb38/Yv8AVe/AV6dGoqsFNcGeTXpOlUdN&#10;8UPavkHzUUK+QfNRVzmjjd/krn6p/Cm3Bf1exn7oz/AKc7sE2zgHEg/hURzeYOynY1cyDoCH7XHo&#10;QhKv0pSEgesipIKS202sVe9lHIZBhyWrEdp26hwAEhRHnJV6DSZO2t2SJuliOOtV8FrJKlKJUokq&#10;JOpJ4k1uFHpNaYTUVjBxksvOSxUbZXhUCLsmDIMnTy+elbW2t2VR20tUaAA8arEOKBkKINZDiwZB&#10;NW6xciUvMttrbW5QAeWVvcIKjr5aUI25u1wC9A55M1UKLh0cHFeuuouHBqFmfPTUnxRPAuZjbBxW&#10;6F3KYmRB4U43O1LbGLduuWQ5uEfFKzJkx/nVN49xK3kl1ZI5waf8/cWzGyLotwApx1tAIBHPJ4+Y&#10;1gr1tFWMUnuz0aVDVRlN42RLj2Q0FMcmkxzFRgmuZ7IaAVHkUSYnU6/fVNi5cn5R9dbdsuEarJiv&#10;QU48jzXq8GW69t0w+2tl60tltuCFocG8FDyg6VGTftYy7N3g7gWsmTaOfGaV5ADJHm1HmqDl9Z4q&#10;J9NYLyjzmr64NYaOLU0+Ja/Y52tZseyHd3V4piytco2Evtg7qEPJAhQ5oOvA6E16BQtDqA42sLQo&#10;SCDII6Qa8SreKd1cEhJBUmYkc4q+8bYbU7NYq1zWyd2vM4K4aS/2g+ZdQCJIHTHDSDpwNY6iwzRB&#10;5W5cNFQ7Zjsj4XaNYtVuGxyAO6q1uPine6ATxPk0NTGqFyq8hYWe03ZsuMbn0B+0x+OQ7YWbh+I6&#10;pUFS44EgyPQOimSxy1ns52QGXUbDXWGvbm1dAaZugGnG0BSistga/JgcB6RVlbUbEYnatTD932xb&#10;3ttPIXlo4W3UDoB5x5DXDZvsf4nZ2/dyPL3mRyTqOTVd37vKuBHOBIgA0BBLC22pz2wNztqds7u1&#10;vF27z7ds1ui2bQne+IR0wDrxBjjFMFptPf2GVxm0by1Xd+1sct7edJJWvl1gE9IBgnyCrEe7D+Bc&#10;Nyy1fZa3xtwSteOZuim33jzhMcxgxMaCnLHdjjCY65tHgX3xb4w4sNPFJQtkqJO8IEkyR5uagIFm&#10;cftTjuxora5O3F+u+etm7h1reAZ3VkHdQAPikSII4wRGtZ2u2tzuwvcvL2+T7dZzGOSlVlcuTyDw&#10;QDyqRxiTJHCZ6REle7DOCetHLBzJ5o44klmzN2S0wZmUgjm1iZ409sdj3Coyb1/ectfuOWYsUIui&#10;FIaZCYISABEganjqemgIplF5zY7Z/ZraJzPXWTYZfScsS6VtutuwN4DhCSQBHSDTxslk7vazbDaH&#10;Ji7W5s/bkWFqyFS06oCXFxwPQD0Gt8xswcB2L8ngcUxeZZK2lNW1s8Qso3zAAIA0BM68Ip82I2eR&#10;stsfjsSAA602C8RzuHVR9ZI8wFAVpl8FgMX2VMkkYGxcs7XZ5d2LXkBuFxJJmIiTETQzZbUXfY3e&#10;2zTtpds3a7Rdwm1aCU2zbYB+IBGhAEAjUGPPVnr2WsV7WObROF1V05Z9pqbJBbKJk6RM+mou72Hc&#10;Etu4tW8jl2sW8Se5zd2QwhR5wI5jqAZEigIHsva5fanblgDaC5sHX9n7V26uGSOXdEJ0BPDUgk+T&#10;y1Pth8jlrLbDO7JZPJryjdg22+xduAcoErHyFkcSJH30L7EOF7ZYumMjlba6t7Vu1ZfYfCFoSgQD&#10;IGpI4zpUg2X2MxmyjN0LRVxcXN2rfubq5c33XTzSdNBJ4dNAVQ/hDsK3f3O0WzOP2hwa74vqyrSg&#10;bholYACwdTBgEAxJIJ1rtlk3eZ7Ie1Fzg9n7PaBkWLDazfQkWxKJAbnjI1IEGZ1HPL19hzZ9dwpP&#10;buWGOW7yy8b20TbqVMyQRPHyz5aX5nsa4vKZV7I22QyeKfuGw3cjHv8AJpfSBABEHm00oBs2LskZ&#10;zsFMY22yDjResnmDcOCC0qVAg68AZHHgKjWEW1sPkcHZbTbH49t9KSzj8xYEKDy93TeHGTpqecyA&#10;NatFnZLDW+yXwZbtiMXyRaU3vkEgmSSRrJJJJ6aYcL2K8LiMra3673JX5sp7TZvLjlG7c9KRA4aR&#10;5qArG32p2pzmJez6LrapF8srXaosrVJsUAEgJIJ1GkEnUeWKf7K92s2w23Rjl5q9wIVhmrm4YbQJ&#10;Q5MGAeEnWeMac9Sy57E2FeefbZyGXtMdcOFb2Ot7opt1kmSIjQHoBp+sNkMZjNpFZu15VDxskWIa&#10;BG4ltJEQImdBrNAVJltr87s3fbXWlrev3FwL2ysWH1IC1o3kKlYHAqO7pPOaW4bM7UYzaXFt2Y2q&#10;vLa6WW7tGatQEAkaLQQSQATJHCKsG47HmDvHc65dIefGaW25cJUsAIUgEJKCBIImZ1pPiuxtjcfk&#10;2r+7yWVyrzCCi3F/dFwMgiDAAGsaTQEAw+YzeOzlmvazM7RYu/cvNxxTjKXMe8kqICEkaJnQTza1&#10;dOR/InP1Vfgahlt2KMNb3bBXkMs/YMPh9rHPXRUwhYMgxEmCSdTU5fbDrSkkSCNR0jgarJZTRaDx&#10;JMpsfJp4s802xbMNXFii4XbKKmF75TukmeA4ida1v9nr+zuVIbt3Xmp+I42kmR5QNQfJSTuZkPAb&#10;r2KuqvlFGtSk8Jr9j7JzoV4LLTXrgXtZ1Kmgm8sk3JQ+p9s75RCiZIIHETrSZeXd7uKyjSEoWVlQ&#10;QTOhEEHpBEiuXczIeA3PsVdVHczIeA3PsVdVS515JJp7b8BGFtFvDW+3HbA4d3mGLe5asscm3U+A&#10;VLDhJBBkRI4eSt29o2G7lV2MU3204kpcc5QgEkQSBEAnn/nTZ3MyHgNz7FXVR3MyHgNz7FXVVlVu&#10;FjC4eRR0bV8X/PH+Te8ybl1fM3SEcktpCEpgzqmIP3UvTtCw2+7coxjabl5CkuOBwwSRBIHATxNN&#10;vczIeA3PsVdVHczIeA3PsVdVVU66baTy9+HiXlTtpJJtYSxx8OXEc29pVBpsu2vKXCEbiXOVUEnS&#10;ASkaExSNWXWq4sHizKrQARvfLgzJ00++uHczIeA3PsVdVHczIeA3PsVdVHUuHxz7EKlarOMe/wD2&#10;cLh43F068U7pcWVRMxJJj76nux/9Vbn9Zz8KhPczIeA3PsVdVO+OyGaxmPXZtYxxSFEklTK5181d&#10;bOTpVXKae6fgcL+MatFQptbNeK4CLDYC6zSllkpQ2jQrUeeNBHGn3Z3Z3MY/NoddHIsIJ3yHAQsQ&#10;dABx1jjTBYozWOe5a0t7ttXAwyYI8oiDTs7ntqHWyjtd5MiN5NsoH8KvQVKGJSjLUnnbxKXLrVMw&#10;hKOlrG/FHLbd1pzPgNkFSGkpWR0yT+BFMdgtLWStVrIShDqCSeAAIk10Xjsk4srXZ3alqJJJaUST&#10;0kxWO5l/4Dc+xV1VnqOc6vWaXxzwNVJU4UFSck9scR8yeQtXttLe8bfbUwlTZLgOgjjrTbtJcs3e&#10;euH2HErbVEKSZB0ApJ3Lv/Abn2KuqjuXf+A3PsVdVWqTqzi1p4vPArSp0acoy18FjiiTXGfYtEYR&#10;5lxDymEFLraTqBugEefqrq8MXe3JvEbRPW7SzvKZLhBE8QJOnqNRTuXkPAbn2Kuqna0DjGDubNzC&#10;XDj7hJS8WTp0c06eStFOvUk2prbjwfFGWpbUoJOnLfhxXBvPjyFTGesrXadL7KnzZBBbKnFFUE8S&#10;AdQNBSphjAWWcTkhlUrCnCtDf0SZ1J6BJ6KivczIeA3PsVdVHcu/8BufYq6qpG4qr4oZ3ytnsdJW&#10;1F/DUxlYe63Qp2iuGbrP3b7C0rbWoEKSZB0FGzv9YLP9ZX8BpN3LyEx2jc+xV1VINmMBdt36by6a&#10;U0lAO4hQgkkESRzAAnjXOjTqVLhSw93lnWvVpUrZw1LZY48SeI+QnzCuF/am9sLi1DzjBebKA42Y&#10;UiREg9IruBAA6KzX1SbTyj45rKwzzxmdmr7Z7ICyukFRJPJup1DoJ4jy9I4/jSdy6cbtkWqXlrQg&#10;kgFRKUE8YHCTzkejy3/mMRa5vHOWd2DuqHxVAwUHpB/+TUExXYs5DJh3I3Tb9qhUpbQCCvoBngOk&#10;Cai+ua9ylB4x5HsdAQ6OsVOtPOvwz/8ADnsHjs1d7P3zDjy2ce+2RbkkhQX9JJ4gTx6T6ad12efd&#10;as7tbqrXIAqO4pz4iihIASdYIVCj6R0VNW20NIDbaQlCQAABAAHAAVyubRm7CQ8CQgkiCRB4c1co&#10;Ukkk2zjcdJTnVlUjFbvgQFOKzrzjlxytzbOhplKE8qSkqUFJWDrECQSYJ0EVvaY7Mh+zs3n7oFt9&#10;dtcrS9Ictid5K5JkGfizAMVNBhrEIWgNGHDKiVkkmZ4z01q7hbF0CWyCIAIUQYAAj1Ct6rRSUeXk&#10;eLUhUlNzwk284Etjg3rPJ9tHIvuthJCWlKJBBHE66nTj91PdYAAAAAAGgArNZEkuBsnUlUacuKQE&#10;SKgmS2eyeOyDt1igpbbk/IglIJkgg8RIqd0VwuLeNZJNtNcGjtbXM6Dbik0+KfBlb27O0LJfV2td&#10;qU7rvEapVpCtQdYBHNxrgbDaBSmlG2uippRUglGqSTJI9OtWdRWR9GprDkzaulZJ5UF/mxWbNltD&#10;bgJat7lKROm5I1IJkHjqB6qy5abRuupdWxdKWmYUU6iQAfWABVmUVHdqxjU8DvaWc6Fn0K/vEZi6&#10;x5tU4u6G/ulZX8bhwHCfWSaS21pnmLvll2d0veUFLABSVECBqOEA1ZVFWfRybUtTyiq6Tai4qCw/&#10;Ur+8O0DzjZt7K6aQ2gpgpCiZMydAOPCBpXDufnrq3dt12b5XcOhbjq9AQBABn1+qrHoqX0em8uTI&#10;XSTSSUEsDTgMQMPjw0pQU6s7y1DhPQPIK3vfz9i/1XvwFOdN920teZxzqUkobDoUeiQI/Ct0IKEV&#10;CK2R59SpKpJzk8tjwr5B81FCvkHzUVYqgUN5JBqM7T7H2W1lgmwyTlz2olYXyTTm4CRMEmJMTw4V&#10;JVqCElR4DWqL2h7OWQayz7GEs7U2jSigOvgqLkGJABEA83GtFvbVK7aguASb4EkHYJ2RH+zvftJ6&#10;qO8Vsl+jvftB6qgnf02o8Fxvs1+9R39NqPBcb7NfvVr7suPL3J6p8id94rZP6F79oPVWe8XsmP8A&#10;Z3v2g9VQPv6bUeC432a/eo7+m1HguN9mv3qd2XPl7jq5E87xmyY/sXv2g9VZ7x2yn0L37QeqoF39&#10;NqPBcb7NfvUd/TajwXG+zX71O7Lny9x1ciwEdhTZhoygXoI//n/lXe57EGz95aN2r6r1bLat8J5c&#10;CDEToBOnTVcd/TajwXG+zX71Hf02o8Fxvs1+9UPoqu3l4z6l0qijjw5E67xWyX6O9+0HqrPeK2S/&#10;R3v2g9VQXv6bUeC432a/erHf02o8Fxvs1+9Vl0XceXuU6tk77xWyf0L37QeqjvF7JfQvftJ6qgnf&#10;12o8Fxvs1+9R39dqPBcb7NfvVHdlz5e5GjyJ2ewVskQQW72D/wB4PVUnxOxycHjWcdjsnkWLRkEN&#10;t8ohW6CSSJKSeJPPVO9/XajwXG+zX71Hf12o8Gxns1+9UPou4fHHuFDHAte+7HWNyWUYyd2/dOXz&#10;Cgpt+WwqRwkhAn0zTx3Eu/HWR+s37lUh39NqPBcb7NfvVnv6bUeC432a/eqe6rjkvcnQy7u4l345&#10;yP1m/co7iXfjnI/Wb9yqR7+m1HguN9mv3qO/ptR4LjfZr96ndVzyXuNEi7u4l345yP1m/co7iXfj&#10;nI/Wb9yqR7+m1HguN9mv3qO/ptR4LjfZr96ndVxyXuNDLu7iXfjnI/Wb9yjuJd+Ocj9Zv3KpHv6b&#10;UeC432a/eo7+m1HguN9mv3qd1XHJe40Mu7uJd+Ocj9Zv3KO4l345yP1m/cqke/ptR4LjfZr96jv6&#10;bUeC432a/ep3Vc8l7jRIu7uJd+Ocj9Zv3KO4l345yP1m/cqkO/ptR4LjfZr96s9/TajwXG+zX71O&#10;6rjkvcaGXd3Eu/HOR+s37lHcS78c5H6zfuVSPf02o8Fxvs1+9R39NqPBcb7NfvU7queS9xokXd3E&#10;u/HOR+s37lHcS78c5H6zfuVSPf02o8Fxvs1+9WO/ptR4LjfZr96ndVxyXuNDLv7iXfjnI/Wb9yju&#10;Jd+Ocj9Zv3KpHv6bUeC432a/eo7+m1HguN9mv3qd1XPJe40SLu7iXfjnI/Wb9yjuJd+Ocj9Zv3Kp&#10;Dv6bUeC432a/erPf02o8Fxvs1+9Tuq45L3Ghl3dxLvxzkfrN+5R3Eu/HOR+s37lUh39NqPBcb7Nf&#10;vVnv6bUeC432a/ep3Vc8l7jRIu7uJd+Ocj9Zv3KO4l345yP1m/cqke/ptR4LjfZr96jv6bUeC432&#10;a/ep3Vccl7jQy7DgLlRk5e/J8qm/crHwef8AG1/62/cqlO/ptR4LjfZr96jv6bUeC432a/ep3Tcc&#10;l7jTIuv4PP8Aja/9bfuUfB5/xtf+tv3KpTv6bUeC432a/eo7+m1HguN9mv3qd03HJE6ZF1/B5/xt&#10;f+tv3KPg8/42v/W37lUp39NqPBcb7NfvUd/TajwXG+zX71O6bjkhpkXX8Hn/ABtf+tv3KPg8/wCN&#10;r/1t+5VKd/TajwXG+zX71Y7+m1HguN9mv3qd03HJDTIuz4PP+Nr/ANbfuUfB5/xtf+tv3KpTv6bU&#10;eC432a/eo7+m1HguN9mv3qd03HJDTIuv4PP+Nr/1t+5R8Hn/ABtf+tv3KpTv6bUeC432a/eo7+m1&#10;PguN9mv3qd03HJDTIuv4PP8Aja/9bfuUfB5/xtf+tv3KpTv6bUeC432a/eo7+m1HguN9mv3qd03H&#10;JDTIuv4PP+Nr/wBbfuUfB5/xtf8Arb9yqT7+m1HguN9mv3qz39NqPBcb7NfvU7puOSGmRdfwef8A&#10;G1/62/co+Dz/AI2v/W37lUp39NqPBcb7NfvUd/TajwXG+zX71O6bjkhpkXX8Hn/G1/62/co+Dz/j&#10;a/8AW37lUn39NqPBcb7NfvVnv6bUeC432a/ep3TcckRpkXX8Hn/G1/62/co+Dz/ja/8AW37lUn39&#10;NqPBcb7NfvVnv6bU+C432a/ep3TcckTpkXX8Hn/G1/62/crYYK5SPi5jIDzFv3KpLv6bUeC432a/&#10;eo7+m1PguN9mv3qd03HJe5GmRd3cS78c5H6zfuUdxLvxzkfrN+5VI9/TajwXG+zX71Y7+m1HguN9&#10;mv3qd1XHJe40Mu/uJd+Ocj9Zv3KO4l345yP1m/cqkO/ptR4LjfZr96s9/TajwXG+zX71O6bjkvca&#10;GXd3Eu/HOR+s37lHcS78c5H6zfuVSPf02o8Fxvs1+9WO/ptR4LjfZr96ndVxyXuNDLv7iXfjnI/W&#10;b9yjuJd+Ocj9Zv3KpHv6bUeC432a/eo7+m1HguN9mv3qd1XHJe40Mu7uJd+Ocj9Zv3KO4l345yP1&#10;m/cqkO/ptR4LjfZr96s9/TajwXG+zX71O6rjkvcaGXd3Eu/HOR+s37lHcS78c5H6zfuVSPf02p8F&#10;xvs1+9R39NqPBcb7NfvU7quOS9xoZd3cS78c5H6zfuUdxLvxzkfrN+5VI9/TajwXG+zX71Y7+m1H&#10;guN9mv3qd1XHJe40Mu/uJd+Ocj9Zv3KO4l345yP1m/cqke/ptR4LjfZr96jv6bUeC432a/ep3Vcc&#10;l7jQy7u4l345yP1m/co7iXfjnI/Wb9yqR7+m1HguN9mv3qx39NqPBcb7NfvU7quOS9xoZd/cS78c&#10;5H6zfuUdxLvxzkfrN+5VI9/TajwXG+zX71Hf02o8Fxvs1+9Tuq45L3Ghl3dxLvxzkfrN+5TnbWqm&#10;kJSt1bqgI3lxJ88AD7q8/d/TajwXG+zX71WL2N+yWdsXHrC+t0W+QZRyg5MnccTIBIB1BBI0141y&#10;rdH16UNclsiHFrcsZXyT5jRWSJBHkorCEcLv8mX+qa8Z2rQdfSk8OJ8tezLv8mX+qfwrxtZkJukk&#10;mJkV6tjKUbes4ccbfybejoxlcRU+GVkkNpg7u8tS/bWqXGkkpkFIJIEkAEyTGugNbLwF62ylztIq&#10;3nC2EoAUokCToJPDn8hpdi9o7jF4/tVppCoeLzalKPxVlO7JA0McQDz04P7dXj7AHazKXDvJO7IG&#10;6UqA1mSQVk6+Ty186qjabcnk+8nGspYhBY8PQYbTAZC/Dptce45ySt1z4sbpgmDPPAOlJxjbg8LF&#10;35fJ/Mn5f0eHHycafbba66trm/eTbsld44XDqRuEpUnTXXRR488UqRt1dctvuWVsoKUQrjokmSAJ&#10;iZEg8ahVHnGphqupPFNY2/7I61hrp64YtkWauXfJDaCACSCQZB4RB4xwrVzEXLS7tC7XdVaflEx8&#10;TUDXp1IGk0+v7ZXT2bt8kLVkLt+U5MayN8kzJJgidDSZ7aMXF7knl49hKL9CUuNNEoAggyPKSJM9&#10;Jo6kvmZZKq2s01jHlxz/AGGpGJulpCkY99QKd5JDBII6Rpw8tbOYW9ZUA5j3hISfmiflAbvAc8iK&#10;lNvt8tnHi2OOalkILO4shMpKTJE8PiDQcST01xs9ubi3uGHF2jRDakbxSTMAIBgHSSGxE8DJ8zrH&#10;8zOeqvv/AKS29CJXNiW1KZuLdTSwJ3VoKSJ4GDrWmymFbz212OxLyylp97dcI47oBUY8pAI9NOeY&#10;yqsrdJfU0lpDbYbQkKJhIk6k6k6nWuWwN6xY9kLEXVwsNsi4KSsmAN5JSCTzCSK97oWpVdOqstpL&#10;b1PF+0FOKhTlhKT44PRa8Tsrs/aMsLxlm00EndAtt8wkSSSAToNSTXdm02ZuELW3aYshCihR5JAg&#10;iZB00+SfQJpbf4q3yT1u5cbykNBY5MKgLCgAQY4jThwPPTVc7IW7jToauXELcUTMCBJcnm6HlD0C&#10;sTnNvLbPksip2y2bZdU25ZY5K0ICyDbo4GYI01+SeHRWG7TZlxS09pY1JQ4WiFsoEqEaCRrxFaX2&#10;y1rf3hulPvIdNsLU7sQUazoRxJIM/wC6KTt7GWo5QKuHYKlFJkEhJggSRxBn101y5sjJB+zFsXiW&#10;dm1Z2ytWrW6YcQlzkUBIcSoxqBpIJBnz1QsV6V7M95b2+wD9s44A7cutpaROqiFBR06AAfurzbFf&#10;TdEylKh+J532O8FlGkURW8URXqFsGkURW8URQYNIoit4oiowMGkURW8URUjBpFEVvFEUGDSKIreK&#10;IoMGkURW8URQYNIoit4oiowMGkURW8URUjBpFEVvFEUGDSKIreKIoMGkURW8URQYNIoit4oiowMG&#10;kURW8URUjBpFEVvFEUGDSKIreKIoMGkURW8URQYNIoit4oigwaRRFbxRFRgYNIoit4oipGDSKIre&#10;KIoMGkURW8URQYNIoit4oigwaRRFbxRFRgYNIoit4oipGDSKIreKIoMGkURW8URQYNIoit4oigwa&#10;RRFbxRFBg0iiK3iiKDBpFEVvFEUGDSKIreKIoMGkURW8URQYNIqyOwlpt8r9yc/iRVdRVi9hQRt6&#10;r9yc/iRWO+/Ty9CJrZnpIfJoo5vRRXxxwOF3+TL/AFT+FeMYr2dd/ky/MfwrxnFe90L/AL/2O1Hx&#10;Nw+8BAcV66O2Hv0iqnHY92Otc8Lm9ybKl2jf9G2kKKd5fEmQQdBHrpo20ZwtpmVWOFtuTRb/ABXX&#10;OUUrfXzgSToPxnoqlPpGxrdISsIU8yjxeFhHo9dcKOdbx6ke7Ye/SKo7Ye/SKrdNpcLtlXCWHSwg&#10;gKcCCUgngCeArKrK6QGSq2eAe+aJbI3/ADaa+ivVdOzT4R5eHFcSO0XPzP3OfbD36RVHbD36RVKH&#10;cVkGLhu3esblDznyG1NEKX5hEn0Vs9hsnbtKdext402Ila2FADm1JFc//A2+Hf0HaLn5n7sS9sPf&#10;pFUdsPfpFV3ucZfWTaHLqyuGG3PkqcaKQfMSK5mzuRaC6Nu6Lcq3Q6UHcJ6J4T5KvGFnJKSUWm8J&#10;7bsjtNx879zmp5xYhSyR0TXOK7u2r7CG1vMutpdG82VpICx0gniPKKUowmVdaS63jL1bakghaWFE&#10;EHnBjUV0VS3oxTTSTOc5VKjzNtvzHG1262psbZFvb528Q0gQlJXvQOgEyYrv3xdsPH93609VRtDT&#10;jjgbQhSnCYCQkkk9EUpexWQt322H7G5bec+Q2pohSvMCJNVmrWLxJJN7744HJU8+A998bbDx/d+t&#10;PVR3xdsPH93609VMKbC7W462m0fK2QS6kNklAHEkRpHlpxx2A7cxzl68+6y0mQFC1W4kQOKlAQBz&#10;aSfJXC4rWNCGqeP24lo0HJ4SEWUzGSzVwLjJ3r924BCS6smB0AcB6KQxS+8tmy2m4s7W5FoAGy84&#10;JC1xrqBA8gkmKwxiMldMpet8fdvNn5K22FKB8xAitFO5oKmptqK4B02nhCGKIpW/j7y2bU4/aPtI&#10;CtxSnGiAFRMEkcfJSyyxrS1G0vm7m2unwg2y1IO6QTrKYkgjgRz0q3tGnT6zOV5fySqTbxgaIoin&#10;S8w7jOQFnaF27dKZLaWFpcSYkgoIkEcecRSNNpcraddTbultkgOLCCQgnTU83pq1K7o1YKcZLDw1&#10;njuQ6bTw0J4oitooitJXBrFEVtFEUGDWKIraKIoMGsURW0URQYNYoitooigwaxRFZisxQYNYoito&#10;oigwaxRFbRRFBg1iiK2iiKDBrFEVtFEUGDWKIraKxFBgxFEVtFEUGDWKIraKIoMGsURW0URQYNYo&#10;itooigwaxRFbRRFBg1iiK2iiKDBrFEVtFEUGDWKIraKIoMGsURW0URQYNYoitooigwaxRFbRWIoM&#10;GIoitooigwaxRFbRWQhRSpQSSkRJA0E8KgYNIoitooigwaxRFbRRFSMGsURTxs7szk9qMibHGNJW&#10;6lBWorUEpSBpJPnIFS7vK7XfRsftB92uFS5pU5aZySfqQ2ls2VzFEU8bQ7NZLZbJdoZRlKHVIDiS&#10;hQUlSTIkHzgj0Ut2Z2Hze1qXnMYy0WmSErcdc3BJEwOJJjWrOtTUOsbWOfgMrGfAjUURVi95Xa4D&#10;5Nj9oPu1B8ljLrD5F+wvmi1csK3HEEgwfOOIIgg+Wq07ilUbUJJvyCafBiKKIqWbN9jzaDamxVe4&#10;5lkW4WUBbzm6FEcYEEmOmnd3sM7XNNLWGrNwpBO4h/U+QSAJ9NRK6oRk4uaTXmQ2k8NleRRFdFoU&#10;2soWCFJJCgeII4ippiOxTtPmsazf27Ns2y+kLQHnt1RSeBgAxNXqVqdNZm0l5lm0uJB4qxewoI29&#10;V+5OfxIpNf8AYi2qx1i9duMWrqGUFaktPSqAJJAIE6c1KuwsP9PFfuTn8SKyXNanVt5uDTwvApJp&#10;xbR6P5vRRRzeiivkjMcLv8mX+qfwrxrFeyrv8mX+qfwrxvFe/wBC/wC/9jRbrOS4ex9n7S/sU4az&#10;x77LdqzLjzihCiTqdDMkyah+3V1gGbo47C4+3DiFf9IugJM/RB6ek+ikFhtCcLsy/ZY9RF7erJee&#10;GhabGgAPSdT5AajsV5PRv2ddPpOreZajnZZ+J+LflngbpS/CkWBbW1g12PbKzyF27bC/uS4ktNco&#10;VxwESIEka0/36W7B29dtwVu4jFpbYJGqFqklQHMQIqsH8zfXCbNLroKLLRhO6AEazw5+ApQ1tPmG&#10;co7kUXhFy8AHCQIUAIAI4RFZq/2bvqknPXl5csN7bteXy7M7qrDgSG/vL0bDYbl7h45F+7K2HSs8&#10;olERIPGCSKcM3lr6326srNhF1fNWLLfK2zaid8gSVEcCRIMnoqC3WZyF7kW766uVO3DZBQVAQmDI&#10;AA0AnmrIzeSGYOVF0tN6oypwQCdI4dEVqX2dqYzJJvE9vOT2/ZIp1qyTTNs3mcw6V4rJP3VjfXyU&#10;KtrtHx2nDqACeYa6DgKcdpsc4xsRdY1plItrNy3TbkKBLhmFKIBkEknjUId2xzrt01crvZcaB5MB&#10;AASSIJAiJjn8tIbTNZCyZfZZuCG3lJW4FCZKTIOvlrJD7P8ASSjTw0tDyl5557eC5EupB5yP23iF&#10;L2gs8UyCRZ2rNskAc5E/5injbTI2tk8qwt8rlLe6s7dDCGGJS0SANSQeg9FRm520z12gIeu0rSFJ&#10;X80OIII5ukCud/tdm8naOWt3dBbTgAUOTAJgzxA8laKfQ99N28asVpp5zh8ctb8PXb+SNcFnD3HT&#10;YpAtbDNZkDeuLW2VyJiSlRESPXTzsu/mby+xDeWaKrdoLumHnDLi4HSTMa9FQXF5nIYZ4u2L5aKh&#10;BEAgjyg12VtJlzlBklXzhukjdCzEAdAA0A8grp0h0Hd3FarKKi1Lg291hYx/nsWhVikl5EqwW87h&#10;NoMi8SheRuBbJKtCd9Wsegn1U8M3Nyx2Q3bFtxbOIx1qQtng3uBEkkcNSeNV5k9oMrl1tm9u1rDZ&#10;lCQAlKT0gDSfLXW82pzV/Y9pXF8tTBACgAAVgcASNSPJWWp9nLypJzlj8SaxnaPBZW2+EvIjrYpb&#10;eA77RqTabF4SzbG4Ll127UkCIBMD7jXTAX93j9gc1dpu30gqRb24DhAQSZJSJ0MHmqL3+Tu8kGBd&#10;Ob4t2w02AkAJSOArByd33JGM5SLQO8ryYA1VESTXqx6EqOyhbzw3r1Szyzn/AKKOa1N+xLcuzc3O&#10;zGzGOJcefv3V3DiySoqJIAJJ4mDUhVZu3W1uSyrDaXRjGk2tmgqABdCYmSQNJJqv7LavN4+wTZW1&#10;8pDKZCRuglAPGCRIpI9l764sGrJy4UbdtZcCRoSo8STxJ89eZU6Av5p004xWZb54qTy9vTbBdVIL&#10;dlmFIxu3eezTiJFrYJdE8CpQA/8ASab9q7djE7JXzlsobmYvUvtweKCkKj0GahlztPlrph9l65Ck&#10;XDaG3PigFSUzAnyTSa7y9/e4+1sbl8rt7UQ0kgfFHDjz1W1+zd7GtSqVZLEXFNJvdRW38kOpDDSG&#10;+KIraKIr7zBlwaxRFbRRFMDBrFEVtFEUwMGsURW0URTAwaxRFbRRFMDBrFEVtFEUwMGsURW0URTA&#10;waxRFbRRFMDSaxRFbRRFMDSaxRFbRRFMDBrFEVtFEUwMGsURW0URTAwaxRFbRRFMDBrFEVtFEUwM&#10;GsURW0URTAwaxRFbRRFMDBrFEVtFEUwMGsURW0URTA0msURW0URTAwaxRFbRRFMDBrFEVtFEUwMG&#10;sURW0URTAwaxRFbRRFMDA8bNoxRuro5gntUWxI3I3yQpMBEkakT6JqV2vcNlosvu2LrFxeIW420W&#10;w2lKVJDfFQXG4ozoTJMkEGq8iiK4VKGuWctFXDPiSvEJwyMXfG9t7FbyHXylK3YJHJncAIMkSNCO&#10;fn1pyXiNmgh1lN7bG3Cipsdso3lub6wEkzISQECeAknjNQKKIqJW7bypNDRvnJIcdjsZcXeQbvAx&#10;blLYLRF2ktoJBJgzJ1iI3o4EHjTuvZ/Zw27SUXtr2wdDu3iQggLakyVc6VOcQmY0AjWDxRFTKjJt&#10;NSaGh5zktrsLtttbZZxu3UFNJZIbIVIIDmhnn0jWpljDtG7i3Fuv5RDrd5alxLrRClrK0h9KZE8k&#10;JJBGkAwYmqN2Z2oyOyeTN9jS1vrQULQ6klCgSDBAIPEA6EVMe/ftR4Ji/Yue/XkXvR1arW1Qw16n&#10;GpSlKWUOHZmbQ7tvh0ONocSbYShboaSRvq0KzoB5Twpd2Ku3UdjnaLucFduB9zkQiCQeTTEdJ6PL&#10;FVhtNtPkdrMoL/JKb5RKAhCGkwhKQSYAJJ4knUmluym3eY2Pbfax3a7jL6gtTb6CoBQESIIIMQOP&#10;NWidlVdmqSxlf3Lum9CXiW/aL2kVl8NyTuTVZqdWN25acSSyHDq6SI3iiIC4OgiSTFZdkZtDvZKz&#10;++22vdaSoco+G4IaRBE/KI5kjU05d+/agj8lxY//ANLnv1Actk7rNZS4yV6sLubhW8sgQOEAAcwA&#10;AA81cuj7GtQm5TxhrBWlSabbLv7Hrd2vsOuCwfeZuhy6m1MJBXIUSAAQdTw4TrprT/iX86dt7hu8&#10;bvDZG3HJqJUGkjdQQSCmCoq3hoqeMiIqk9mOyPndlMcqwsk2rtsVlYTcNk7hPGCCND5Zp4d7Nm1L&#10;rS0JYxzZUCAtDK5T5RKyJ84NZq/RledaUljDfMrKjJyeCF37aFXGWcU22VJuiErLwCkyszCOKp5y&#10;OHpr0VYIvjsXsyuyffQUJs+UbZSDvoO4FBRgkACSYjymK8yLWp1xTjhKlqUSSeJJMk1OsP2W9o8N&#10;irfHNN2LzTCQ22p5tRUEjQAkKAMDThW/pCzqVoRUMZRepSbWEW9jXrt53aXl3smplKVBtF5brbSS&#10;N+VNkgDdIgAAnRIJgqqp+wsP9O1fuTn8SKxkezFtNkMe9aFuwYS8goK2WlBYBEGCVEDTyVt2GBG3&#10;av3Nz+JFZaVrUoWtTrMboqqbjB5PRnN6KKOb0UV4JnE91+TL/VP4V4+bYcdBKEkgca9hXf5Mv9U/&#10;hXkzHj+iX+t/lXoW11K1t6lWCTawet0PbRuK3VybSfISdpXB/wBn/iHXR2lcfo/8Q66muz+GYybC&#10;1KBce5dLQbCykISQTvkgExIiYgTrT+zsMw7aKm8bSFBtW+EBZEpBIBkc6uBAkCqLp66ayoo9urY2&#10;dKbjKTyiq+0n/ofeOujtK4/R/wCIddTy+2YtbO+sGu6SSxcLKXHHAEbgCUqJ4kGQqBw1FOdxspiH&#10;e3WLG5WLpha0pDznxSOIggGYHHynWKLp66+VB2Nlt+KWHvnBA8ZslmszPc+zFwU8UpdbBA6YJmKc&#10;u9ltj4je9o371GGv7jG5m1urVSg6hwQAflCdR5QeFenkEqQJ4xXWj07WmnmKyjy+l7V2M0ovKfDP&#10;E8w97HbLxI77Rvro72W2PiN72jfXXqCiu3fNbkjyO0S5Hl/vZbY+I3vaN9dHey2x8Rve0b669QUU&#10;75rckO0S5Hl/vY7Y+I3vat9dHey2x8Rve0b669QUU75rckO0S5Hl/vY7Y+I3vat9dHex2x8Rve1b&#10;669QUU75rckO0S5Hl/vZbY+JHvaN9dMuY2cy+AcQjKWD1qV/IUsAhXmIkH1166qF9lO1ZuOx9klO&#10;oClMhDjZI1SrfAkegkemutDpepOooySw3j3LQrttJnmxFs84kKSglJ4Ga27SuP0f+IddONr+So81&#10;TDE7N2uRsrVYVJdTvOvKcIS2Q4E7kAEExBgkTIjhWOt07cRrShGKwng+r7stoUYVaknvjgV92lcf&#10;o/8AEOujtK4/R/4h11aithLddvbBV+lrUpJS0CTK0gEneggBfN0Hn0DZj9mLF7aIWL9+Dbm3S6gk&#10;hCllSZCRJI04njoPLXN9PXSx+FHONnYyTak9lnh/0V92lcfo/wDEOunqw2E2jyluH7HG9sNnTeQ8&#10;2YPQddD56kmTwGPGBGTxr6lBCUKdQ8uFCSU6ADWSOngDEzSrsZX9xa7ZW1uypRauQpDqJ0gAkGPI&#10;R99TH7QXGpKUVvyK1+jKTt5VqMnmPFMjney2x8Rve0b66O9jtl4kd9o3116gorV3zW5I+Y7RLkeX&#10;+9ltj4je9o310d7LbHxG97Rvrr1BRTvmtyQ7RLkeX+9ltj4je9o310d7HbLxI77Rvrr1BRTvmtyQ&#10;7RLkeX+9ltj4je9o310d7LbHxG97Rvrr1BRTvmtyQ7RLkeX+9jtl4kd9o310d7HbLxI77Rvrr1BR&#10;TvmtyQ7RLkePchjL3FXirS/tXbd9PFDggx0+UeUVzFm+dQ2dfKKujs62rJx2Ku9wcsH1Nb8a7pTM&#10;esCqvA4axVrvpmpSownCKzLOf2Pf6Is6d7GTm2scho7SuP0f+IddHaVx+j/xDrqzEbIWlzvpZc3W&#10;0iEPLc+dJRvAgEARPODpwNKLvYW05beORDQIG6hDAAEBIJIKuJJmsff114RRqdnYZScpFV9pXH6P&#10;/EOuspsLlagkNiSYEqAHrJqe4zAY1Vrk38heT2o6EBDSwFFAWApRB1Mg6AdB8lJ9pMHb4tLD9m8H&#10;LZ0qTClyoEEyCI0gQPOOaRVX9oLpLOlHSPR1pKp1alLPDy5jUx2OdrLllLzGJU62oSlaHmyCPIQq&#10;unex2y8Rve0b66sfsO39wpWQsFKUq2QEuIk6JJ0IHn/yq2DWmn03WnFPCPnr6M7SvKjxweYO9jtl&#10;4kd9o310d7HbLxI77Rvrr1BRV++a3JGPtEuR5f72W2PiN72jfXR3stsfEb3tG+uvUFFO+a3JDtEu&#10;R5f72W2PiN72jfXR3stsfEb3tG+uvUFFO+a3JDtEuR5f72W2PiN72jfXR3stsfEb3tG+uvUFFO+a&#10;3JDtEuR5dX2Ndr20KWcG+QBJCVoJ9ACpNRhdu80+phxtaHUqKVIUmCCOIIPA17J41597LlozbdkJ&#10;lbSAlT1qhxyBxVKhPngD1V3odLVJ6tSWUm1+xptJ9dWjTl4tFeCyfP8Asz6xR2lcfo/8Q66lmDx7&#10;F+u5Du8tbbYU2ykkFcqAPAEkCZIAJqUN7EMcg+oXDQPJuCD/AEoSQpUQZBmExJAEn0HzV0/dPdRR&#10;9HWsLOlLTOTRVfaVx+j/AMQ66O0rj9H/AIh11O83szb4qyXcNX6ni26EKSWwNCpxMiCedsnzEU4L&#10;2dwiEOOh25DKG2nitfMgpBUJAjfJOg14EU7+uuGmJV2NlhOMpNPy5Y/uV1bYm8u3ksstpLijCQpx&#10;KQT5yQKfh2M9sVAEYV0g6gh1vrpz2kwVti0M3Fk+HLdxSkwpfxwQSYIgRAgHnkc0irZ7GOQub/ZF&#10;sXKlKLDqmkKVqSkQR6pj0Vel09cSlplFZMPSNnChQVxRezeGnxKU72W2PiN72jfXR3stsfEb3tG+&#10;uvUFFaO+a3JHh9olyPL/AHstsfEb3tG+ujvZbY+I3vaN9deoKKd81uSHaJcjy/3stsfEb3tG+ujv&#10;ZbY+I3vaN9deoKKd81uSHaJcjy/3stsfEb3tG+ujvZbY+I3vaN9deoKKd81uSHaJcjy/3stsfEjv&#10;tG+uk19sBtTjrVd1c4Z9LKNVKSUrjykAkx5a9U1ggEEEAii6ZrZ3SJ7RI8aoaW6qEAkxOldhZXB/&#10;2f8AiFSDO2rNntpmrdhAQ0i6cCUjgBvHQU8YPCMZKw5T5bxcUhUuFCWgEyFEgHiZ1MDQjnqL3pqt&#10;Rq6KcVjCe/mfS2tjQqWyrVW1l+BB+0rj9H/iHXR2lcfo/wDEOurTe2ItUWC1duoQlKuU3g2FKKQg&#10;kgHejiOB14elqvNmrLHZvG2z1649bXLhbUpCAlQIVu9JEGRrza6VlfT914xR0hZWMnhSlnfw/wCi&#10;A9pXH6P/ABDrpZjtnMrln+QsrcOungjlUJJ8wJE+irAa2axDbTZvRcsl551phSF7wUASApWkJGmm&#10;pmCeFR/M49WDy6BbPgjdS8y4hckAnQkwIOk6dI40f2guVu4rBMOjbarmNOTT3xnhscO9ltj4je9o&#10;310d7LbHxG97Rvrr0Zs9du3+z+PunxDztuhavOQCac/xrWumazXBHy8604ycWlseYO9ltj4je9o3&#10;10d7LbHxG97Rvrr1BRTvmtyRTtEuR5f72W2PiN72jfXR3stsfEb3tG+uvUFFO+a3JDtEuR5f72W2&#10;PiN72jfXR3stsfEb3tG+uvUFFO+a3JDtEuR5f72W2PiN72jfXR3stsfEb3tG+uvUFFO+a3JDtEuR&#10;5Ny+yGfwVuH8ljHmGSY5TRSQegkEgempT2GUK+G6lwYFosT5ZRV7Z61ZvcDf21w2FtOMLCgR/umq&#10;P7DY/wBKlfu6/wAUVer0jOrayylnOPc1Uf8AWhLPgsnoPm9FFHN6KK8Q884Xf5Mv9U/hXl7ZHDvb&#10;QZZOLt3ENuuBSwpcxAEnhXqG7/J1/qn8K89diEf9YNt+wd/hrfQoqra1Yvww/Y32FxO31VKfFIkX&#10;efzHhtp/i6qO8/mPDbT/ABdVXVRXldnp8jT3/e817IpXvP5jw20/xdVHegzHhtp/i6quqkOXvFY/&#10;FXN0gDfbQSkHp4CpVvBvCQfT96llyXsiA7L9ixOMyLd9lLlD6mSFIabSd2RwJJ4xVl8BVLbQ7Y3e&#10;Itw+b9+4fJTvti5DZG8CRAjUQKR7ObfHPXrVoq7vmHnQSkB8q4CddBFaoW0YvSmsnkXXSNa6fW1c&#10;vH8F7UVUGZfzTl9jsbYZm7YXeOqDjxckoQkSYHSaXjZm9jXajNE855ca/dVpUJJ4MquYYT5lo1g1&#10;U72y2QQy4trajPOOBJKUdtAbxjQTGk013GPvWmGmxtRne3lAFbAugsNE8QSBzVMLacnhIpO8pQWq&#10;TLrrIqlb+yyFpbb6dp8uVkfFBeEz6qlPYxz2UyLWTx2VuVXblk4nk7hQAUtChIBjiR00qW04R1Nb&#10;Cje0qtR04vdblhUUUVwNZjmqJdkz/V5mP2af401Leaol2TP9XmY/Zp/jTXW3/Nj6r+pan8SKY2L2&#10;Su9rWblNo800bXdCuVnXemIgHoqVd6DMH/ttp/i6q79gsfEznnZ/9dXHUXtrCNxNPxZ7VTpu7pvR&#10;BpJYxsile8/mfDbT/F1Ud5/MeG2n+Lqq6qKy9np8inf97zXsilT2IMwDrfWkf8XVUw2O2GstmHVX&#10;lxeIuL4p3QoEBKAeIA461KcnK1MskncWolQBiQOY+TX7qpDanso5CyyK2cUq1hClpUytgkphRA1n&#10;UkCfJSNKEXlLc5V+l7q4g4Tls+OFjJfnbDP6Zv6wrBuWAJLzYHTvCqv7Ge2721tzdWl5btcow0HA&#10;4hMA6wRHpGtR7sxXjvd+2x/LKbs2rfleTbUU77hMAmOMCtdvRlXqKnHizyKk1Ti5PgXf27a+Es+0&#10;HXR29a+Es+0HXXkCVuEgOPAHSOVPXS9OHQ3ZB5YUVr0bSVmPPxr2J9AV4rLkjG+kKceKZ6w7dtfC&#10;WfaDroF7an/tLPtB115VZwjaiAQ4SeYLM/jUhxGxt1k7hLYZuEMn5TrjqgAPJrrXGp0PUprVKaEL&#10;+E3hJno8EEAgyDwNZqBdjVTtovN4Xtt26tsfcITbqdVKkpUgEpnoBmKnxryWsPBvCiiioBU/Zz/M&#10;WL/ej/Aai2zfY+yG02FaydrdW7bTilJCXJkEEpPAeSpV2cvzDiv3s/wGn3sSf6vLL9o7/Ga2V6Ea&#10;lnCb8G17nq2l/WtKLdJ4bZD+8/mfDbT/ABdVY7z+Z8NtP8XVV1UV5nZ6fI6d/wB7zXsile8/mfDb&#10;T/F1VlPYfy5UAq+tQJ1I3iR6Iq6aiO2uYvLJzHWNo8bc3bhDjyY3gkcwngT007PT5Dv+9+ZeyFey&#10;eylrstj1MMrLrrp3nXSIKjzacwHRUjqhs52Q0Ym+DLS7+5aUkEOJyGsHpABg6cKf9nM+xtHZOvsZ&#10;DIoUysIWk3JIkiQQYEjqrskksI8qrVnVm5zeW+LLamiqcsmMxnczk/8ASDI21jaOhhttp2VLMAkk&#10;nm1ECnJWzF6pMfCnNjypuAP8q6qlJrKMsq8IvDLRo5qqG62cyVu6xu7TZ1TClEPOm8CQ0AJBgjWT&#10;pSNrH3b18U221OdWwAZcU/IJ8mnCukbapLOEcp3tGDSb3ZdUwKKojK3Gcw5U/j9pcit5kFYDywtC&#10;o1giOBq5MBkF5bAWGQcSEruGErWkcASNfvqtWhOljUuJa3uqVxnq3nA6UUUVxNJiqC7Myw3t1arM&#10;wmyQdP1l1ftef+zWJ20Y/ckfxrrbYQ6yo4PxTRqs5uFZTXhuOFr2KMtd2jNyi8tAl1tK0g70wQCJ&#10;08tdu9BmfDbT/F1VbeE/MWP/AHZv+EUvrzHbwTaPQl09e54r2RSvefzHhtp/i6qO8/mPDbT/ABdV&#10;XVRUdnp8iO/735l7Ipu27D2RU+kXWQt0NT8Ytgkx5AYFWniMVa4TGM2FojdaaEA85POT5Sa1u81a&#10;WV12q5yintzfKW0k7omASeAmkbu1+KZ+cU6mOlI666QpRhukY7rpG4u0lVeUvAkFFRRfZD2fb+Vc&#10;LH/B/OtWuyLs+84ltp99xZ4JQyVH1CTV8GIltFRwbbYg8Rejz2jnVWp24w4IBTegnh/0NzX7qnDB&#10;JaKjo21xBExejz2jnVWzO2GIeumbflXm3HlBCC9brQCo8BJAEmmGCQUUUVACiig8KA8y5u2Vfdk7&#10;JWSCEuXOQLKSeAJXAJ8mtS8dh/MH/ttp/i6qjT3+un/xkf8AmCvR3RWrpG2g5Rm+LSPaXStzbU40&#10;6bSWORS/efzPhtp/i6qx3n8x4baf4uqrqorzuz0+RHf97zXsile9BmfDbT1q6qX4nsQPIvEOZS9b&#10;UwgzybIMr8hOkCraOlc+VnmqezwTzgrPp29lFx1YzySMtNIZaS02kJSkAADgAK61xL0CSK4PX4aS&#10;TuT6a7HkN5FnNRUEvNv7xOTuLHG4B6+Vb7odWH0tpSSJAk8TEHTppuynZPyuHYS7ebKrbCjCf+mt&#10;mT6KmMXJ4issq2ksssyiqXV2e9wwdmnAeP5WnqrI7PqSNdm3p8lynqrp2er8rK9bDmXPWaqrZ/s0&#10;2WYzdrjrrEv2fbLgbQ7yiVgKPAEDgCeerUqkoSi8SWCyaaymZoooqpYSZP8ANd5+xX+Bqhew2sfD&#10;BTcGe1Vq+9FX1k/zXefsV/gaoLsOD/Tk/ua/xRW63pqdtUz4YZst56Kc/NYPQ/N6KKOb0UVgMZwu&#10;/wAnX5j+Fee+xF/rAtv2Lv8ADXoS7/J1+Y/hXn3sSD/rAtv2Lv8ADXq2X6et6GqgvwS9D0VRRRXl&#10;mUxTRtP/AFbvf1B+Ip3pl2rXubNXkCZSB6yKtD416lJ/CzzV2QFNjaBQUlwrFu0UKBEAweIrnsLc&#10;sDaWybNuoXJWoqdKoEbh0jprHZBk7T6TItm/NEGk+xyW2tp8ctt4LKkrKkhJBQYIg9PTp012/wCf&#10;Hmcf+D9i3Vr39rMJrwU9/AamNQIXAb2oxDipICneH6hqXjKMyAUqjnjWPRXS5uqFKs4Tkk34M40b&#10;StWpKdOLaRw2ivXLHDuOMmHVqCEkc08T6gag+PvFWdyXEwpR0M8TU7ytqMriXGmVAkwpB8o5vJ0V&#10;XTqFsvFtxJQsGCFCCK9iwcJU35nzfSiqwqrikv6jvfXgehwuAlQ1SP7PkqQdi9pTOazwWIKksKA8&#10;hSSKjeGxD2Uukyki3SQVr5iOgeWpnsarc262jZAASGrcj0Jis3Sc4qCprmaugqEutlWl4rBYFFFF&#10;eIfUmKifZL/1eZf9mn+NNS2ol2Sv9XuX/Zp/jTXW3/Nj6r+pen8a9SE9gr5Ob87P/rq46p3sGCE5&#10;vzs/+urirR0j+pl/ngXuPzGFFFFYjiN2R/KrX/i/yryLtC6e7d+A2gKTeOnlAogn45ia9b5FR7o2&#10;SBwIcJ9G7115B2hChnsoooWEi8dCjBg/HOlR4k+BaPYMu1XO0OQbLTTYZsgkbggqJWCSek1x7NBP&#10;wzt9f+yj8az2CgyNqcv2s4tbItEAFaYIJUJBHnmtOzOf9Mrf90H416fQ6zew9TPc/lNEJsGg9cto&#10;6VAVK3bdWQy1vYW4BUIQPOa32VuXbbHpcY2Vx2UamFqVcgXBMakAnQdECpXs8Nncjnw9j03OPyyJ&#10;K8ZeGCrSJQTxr6G56UjGpKLi01suWTyXZTniSaaHq2xGK2axi7t9AWptMrcUJJPQB56ZmtsrvJPO&#10;s2zbFq0BoSZWR5OYeqnfbNp272ZeDCVFTawpaANQBxkeSqnYWtp0OAAkGYUJB89fK3V1Ucknl5/g&#10;+++zfQ9rXtpVZpOafB+GC3uxi629k9pFtEFJeZEjpCNaseqn7DZcFzn0uIKCXWlwRHFOnoq2PJWZ&#10;Z8Tx7yKjcTiuCZmiiihmKp7OX5jxX70f4DT72JP9Xtl+0d/jNMfZx/MeL/ej/AafOxL/AKvrL9o7&#10;/Ga9Of8A6+PqaX+QvUnNFFFeYZgqveyIrdy2FP8AvL/CrCqs+yfcFvK4hOgCd4z55H+VAedblxBe&#10;lttwKJIcCiCFanh5KsXsf39umyvRbMqZbC0AhSpJISZNVqoBdxCllKCs7xI4a8amexi027F+hLgc&#10;SHQErAICgBxE0BZ+xS98ZlXTek/4E1KqhGxV82wxlAoEk3c6fqJqVNZFlxW6ZQTwJ4H09ddad3Qz&#10;1epal4GSrZV3mootrmRjbC8dXeIswohlKAtQH9okmJ80ffSLG5RTDItpQlJ03jzeWnXa3GuOLRfN&#10;JKwBuOACSOg+bWokgyYHHor6W3UJ0lg+OvXVjXb3XIWXqTdJfZaO8ShcHpAB1q3di9NjcR+7I/Cq&#10;9xWGct8Te31ykpWq2cDaSNQCkyTU+2HWXNiMQSIPa4HqJH+VeR0nUUppLgj3ugrd0qUpPi2SOiii&#10;vMPeCqA7NX9c2P3JH8a6v+qB7NAnbNj9yT/EuvQ6L/P/AGZotfjLuwn5isP3dv8AhFL6QYT8xWH7&#10;u3/CKX1hl8TOEuLM0UUVUgrTsh3K7W2yjjayhRQyneToQCSKo3JZNRSocoqJgSonn8vGrg7Lr/I4&#10;rKqSrUBgR5ya87X7zgeQCoEAgkpJg+ar52I8R+xTxKrhIcK0gAgEyATM1aHYqAOSulEAqDRg841T&#10;VVWF+3fXLzrbIZSlllG6I1ISATp0kT6atHsUupRd3riyAlDSiSeYApq0fiQLapM/ZW9y/bvvNhbt&#10;uoraMkbpIIJ046E8ahGf2/LW8zjtxPNyqxMeYVEWMnkczfQ5lbtagZkOlIHmANbY0G1nwOcppF1O&#10;uhpG8deYCabMs6l+waIGoumTB5jviovgNpLi7yT+Jff5cJSFNOGJkDUTz07Xd2XLdgTp200lXnCx&#10;VZ0/wN8gpptFljhRQOFFeedQo5qKOagPOLw/66P/ABkf+YK9GivObw/65/8Axkf+YK9GCvS6R4U/&#10;RGm4/wBvoZooorzTMYV8k+aq47JttlH7G0NjkGbW3DhDwcuOR3iQIM88a6VYjqt1lahxAJ+6qw7L&#10;Fpi37XHOZHJOWqm3FBDaGi5ygIEmARwjj5aAd7HaPuZf4fZu7D13dvWqSq8TBQowdZ4kaGT5qkN0&#10;f6L0VGcTc3ds9hbPF2wucN2ogJvFIJUQQZMzpEDQjWfJUkuj/RHzVCBC8Lpls7++D/ykVEuybclN&#10;1aMFKigtEiBOs6/gKWXOUuLPOZm3ZUUJVcJUSBr82kcebhTe66tw7ziis9JM1alddRU1JZaPZt+g&#10;JXlFSnLCe6wV4UNrJhQJngRBFaOp5MgD0VObq2YuUkOtJUDzkCRUbyOKNukrblbPE85T1ivUt+lI&#10;VJaZLDfiYb/7N1reDnTepLivET7NknarEA6f9MZ/iFeuq8lbPpCdpsRBBPbjUfWFetRXDpBf6q9D&#10;y7b4WZooorCaRJk/zXd/sV/gaoPsOj/Tg/ua/wAUVfmT/NV3+xX+Bqhew8P9N1fui/xRXp2f6ar6&#10;I00V/pyPQaj8SfJRQfkHzGivLM6ON3+Tr8x/CvP3YkH+n9t+xd/hNegbv8mX5j+FUB2Jh/p9bfsX&#10;f4TXq2X6at6Gqgv9Ofoeh6KKK8syGKZdrElWzV3AnQH7xT1TLtWrd2avCPogfeKtT+NepSfwsqfM&#10;7N47MpZuLjlUPBoIK2lwVDoPTxprxmzGMw10bm2S4p0AhKnFTAPGKkTrsWrev9kU2Ld1OtfQRoQ+&#10;LCyeI6s8acvBqVBW0GKk/wBpz+A1I1xvcYqIOODu1jSSB8dwamJ+IakjbgWoCSZNfnH2sozd9rS2&#10;wj7j7O4dpx3yOVpdrYWOcc+uhp4XbWl4lLjjLToIBSVJBMUz3Fi403yqEKCI1k6inbGJUnHMBczE&#10;69EmPurX9mryvJyoTzhLZmHp+3ouEa0cZbwxW00htIQ2gISOAAgCkGySFDsg7SKj4vI24ny7tLwY&#10;NIdkFlW3u0qf7PJ259O7X0tfODw7TCljyJ7RRRWQ9AKifZJ/1e5f9mn+NNSyon2SP9X2X/Zp/jTX&#10;W3/Nh6r+pel8a9SF9g3hm/Oz/wCurf56qHsHcM352f8A11b3PWnpH9TL/PA6XP5rM0UUVhOA15FK&#10;jkrJUaBLgJ8+71VFcp2NNlM1fu3t7jJfeO84W3VoCj0kAgTUqyKiMjZpnQpWSPNu9ddBpVJcS8cY&#10;eRm2f2TwmyrLreHsU2/KkFxUlSlRwkkkxVP9mMFe2VvGsWo/Gr4WYFUT2WzO2TB/7oPxr2OhV/5l&#10;PPMx3T/02V6ypxt0FClJUDMpMEVK8XdM5h5i1zt08wtsg2t+3o4yrmkxqD5ajSY3xprNP1sXL9TD&#10;KUAJQREcTX2t/QpVIaZL9/E8Xr5U2nEu2xtnWiHXbtF3yrSApwa75AIKjzSRFcxs9h03JuBj2A4T&#10;M7uk9McK7WDJt7Bho8UNgH1UqmvhHBJ4XBHqU7ytDLg2s8cMQbFoPwv2pUAAkLYAj9mKnVQTYpR+&#10;F+1KZ05Rgx5eTFTusUviZsg8xTM0UUVUuVX2b/zHi/3o/wABp87E3+r6y/aO/wAZpj7N/wCY8X+8&#10;n+A0+9if/V/Z/tHf4zXpz/QR9TW1/wCOvUm9FFFeYZAqqOy4otZDEuR8XUT5ZNWvVQ9ml0oexInQ&#10;En0zQFa3eAx76lHeeQkkqCAvQE9Aiu9lb2+NYLNuCAVSokySa5KuZ565F/y0BM9j1BTGQM8bgH/A&#10;mn+d1UpInomolsm6AzeajV4SJ1+QKl1g0m5d3FJUqRpBr4PpSlUhdylhrL2Pq7JxVtF58B1x95vk&#10;MuDQ6Jnm8nmpWLC0DvKi2ZDkzvBAmmbtV9m+t0QQeUBHmB1+6pFX2X2fvKte2aqZytsnyfTltSp1&#10;lKGMNcPM4ZFIOJvf3dz+E057CJKNiMQFCDyAPrJNNWSVGJvf3dz+E07bDKK9icQo8e1wPUSK9Kvx&#10;RltODJFRRRWc1mKoPs0f1yZ/ckfxLq/KoTszCdsmf3JP8S69Hov89ejNNr+YXZhfzHYfu7f8IpfS&#10;HC/mOw/d2/4RS6sEviZnlxZmiiiqkFR9kzHHLM5iyDnJqWWSFRwIBI/CqOuNjcg0gpVdW6gDOgNX&#10;9ty6Bkb0QARyQ059DVYX7oIVxq6WxBDcfjHMYl0OOJWpZA+LwAFWj2JAl27vUqAKS2oKB5xKary7&#10;XqasLsOmb29/Zn8U1aPFEElzHY1scgVuWl49bOGSAQFpnzaH76gFxgsjsZl2xfradtnDAfZVIAOk&#10;kcR+FXvVE7d3LjW0l0bsEK5UhLhJ+IngABwIiJHPNbITkuDKOKaF+zlpyN0q43iFIJ3lAwY4yD5t&#10;aeGsrbtv2lhb77ynrhlbjqlkxJ0JnnIAqN7M3Lpx182sAFtpSJmY0kejXTyRXHY5akdpFUlT1+0k&#10;k8SARFdJR1Rb8ireMI9NjgKzQOFFeUdwoPCig8KA85vD/rln/wC8D/zBXoscBXnZ4f8AXJ/4wP8A&#10;zBXokcBXpdI8Kf8A+Uarn/b6GaKKK80ynN0FTK0jiUkD1VF9pdk8ZtOlhORbWosKJQptZSRPESOI&#10;MCpQ6SllahxAJHqpIr5RoBLa2bdjZtWls2ltllAQhI4AAQBXO70QfNSwmkN2fiKqAU9k1EbTZcAD&#10;V1P8CaTKJ01HlFdsuSNpstBA/pUfwJpNJBURBFZ5rdn3/Rf6SHoanUanzSa5kApiNDxFdAFK0Gp6&#10;AJNYWw8hJUWlhM8SkgVRLc2SlFbNjPZWXau1+HU2n+icvWoH0TvCvU1ebbQf/WcWY1F6yR9cV6Sr&#10;Zrc0s+B8N0rbwoXLUFs9zNFFFDzRJk/zVd/sV/gaobsPj/Tc/ui/xRV85P8ANd3+xV+Bqh+xCP8A&#10;TY/ui/xTXqWX6ar6I1UPypHoFXyD5qKFfIPmoryjMjldfky/1T+Fef8AsTf1/tv2Lv8ADRRXq2X6&#10;at6Gu3/Kn6HoeiiivLMZimfakA7NXs/QH4iiirQ+NepSfwsqV9whhHmFNy1maKK+mjwPBI1tctXa&#10;tsQSCHdCDw0NcMLtlkbR1tt4JuQkiCskH0nnoorvG0oXFtPrYp7+Poj0bSvUpYcHgn2M28vMpk7W&#10;1ctWUsOKAUkEkn01YdFFeNUtqNB4pRS2IrVZ1X+N53CkWxyR8NtplR8bdtxP/BRRWOt8JNr8ZPKK&#10;KKynoGKivZI/1fZf9mn+NNFFdbf82Hqv6l6Xxr1IX2D+Ga87P/rq3qKK09I/qZf54HW6/NZmiiis&#10;JnG3IAdt2io1BUPwrI4UUVzlxRZcDk4oxVFdlsFW1zMKI/6KPxoor2OiXi6gZLn8tm+x+y9hc9rv&#10;3YU+p0Tuq0A9HPVhObPYnHJRdW9k2lbZBAGgoorwOl+krvtdRdY9vPzPZpWtHqYfhW6HhJ3kgxFI&#10;8rkO5lop/kuUjm3t374NFFe5T3xk+Wq7J4EXYzve6mY2mvFNhtSnmU7oM8G+mrGoorDV2nI9Sj+X&#10;H0M0UUVQ6lWdm38yYv8AeT/AafOxP/UCz/aO/wAZoor1J/8Ar4+prl+mXqTeiiivLMgVT3ZxACMS&#10;sD42+RNFFAVQXDFalZoooBG5e3Vlli9bPrbWEJOh0Og0I56l+E7IN9ZJ3l2jLqyOMkD1a0UV9O7G&#10;2r2VOVWCbxxM0bmrTqSjCTSLB2T2huM+q5cuWm0qbjdKeYdFSeiivKdKFJ6KawjJVnKc25PIkyv5&#10;ovf3df8ACaetikhOxeIAGnayaKKy1+KNFpwZIKKKKzmwxVC9mb+uTH7mj+JdFFej0X+evRmqz/N/&#10;YuzC/mOw/d2/4RS6iisEviZmlxZmiiiqkFVdkU8nf3Mf2g1PqNVVfrOtFFXRDI9dKO8asjsM/ll8&#10;f9w/imiirR4oguAVVvZXxjNy6y4firdCmyR0hMg+fiPT5KKK1R4kciIbL3KxgrqQCrkine5zA3Qf&#10;VRss8rtzCt/2TeI/ioorT/xv0OT+JHqTmooorxzQFB4UUUB52e/1yf8AjA/8wV6IHAUUV6XSP/H6&#10;I13XCPoZooorzTIYV8k+akK/lHz0UUBoeFIbv5JoooCm8uP9J8t+1R/AKSpTvGJjWiis8uLPvujP&#10;0cPQsHFY+0x9q2G2UqWowpatSTI1pOxkFXOVdsFsM7iSYO7xjhI56KK6S/C0lyPnqjc6k3Ibcxjr&#10;VvJY26aaDTiMiylQToFfHHNzVc1FFdDy7mTlKOeRmiiihmEmS/Nd3+xX+FUR2If67H90X+KaKK9O&#10;y/TVfQ10PypnoA/IPmNFFFeWZUf/2VBLAwQUAAYACAAAACEAe5Vevt8AAAAIAQAADwAAAGRycy9k&#10;b3ducmV2LnhtbEyPwWrCQBCG7wXfYRmht7qJjRLSbESk7UkK1ULpbc2OSTA7G7JrEt++01M9zvzD&#10;P9+XbybbigF73zhSEC8iEEilMw1VCr6Ob08pCB80Gd06QgU39LApZg+5zowb6ROHQ6gEl5DPtII6&#10;hC6T0pc1Wu0XrkPi7Ox6qwOPfSVNr0cut61cRtFaWt0Qf6h1h7say8vhahW8j3rcPsevw/5y3t1+&#10;jquP732MSj3Op+0LiIBT+D+GP3xGh4KZTu5KxotWAYsE3iYrFuA4XacJiJOCJImWIItc3gsUv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iRBif/8E&#10;AABwEAAADgAAAAAAAAAAAAAAAAA8AgAAZHJzL2Uyb0RvYy54bWxQSwECLQAKAAAAAAAAACEA7Xl7&#10;ddRhAQDUYQEAFQAAAAAAAAAAAAAAAABnBwAAZHJzL21lZGlhL2ltYWdlMS5qcGVnUEsBAi0ACgAA&#10;AAAAAAAhADJUnJw3/wAAN/8AABUAAAAAAAAAAAAAAAAAbmkBAGRycy9tZWRpYS9pbWFnZTIuanBl&#10;Z1BLAQItABQABgAIAAAAIQB7lV6+3wAAAAgBAAAPAAAAAAAAAAAAAAAAANhoAgBkcnMvZG93bnJl&#10;di54bWxQSwECLQAUAAYACAAAACEAGZS7ycMAAACnAQAAGQAAAAAAAAAAAAAAAADkaQIAZHJzL19y&#10;ZWxzL2Uyb0RvYy54bWwucmVsc1BLBQYAAAAABwAHAMABAADeagIAAAA=&#10;">
                <v:group id="_x0000_s1062" style="position:absolute;width:29794;height:18694" coordsize="29794,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k+HzAAAAOMAAAAPAAAAZHJzL2Rvd25yZXYueG1sRI9Ba8JA&#10;FITvhf6H5RV6q5uN2NToKiK29CCFakG8PbLPJJh9G7LbJP77bqHQ4zAz3zDL9Wgb0VPna8ca1CQB&#10;QVw4U3Op4ev4+vQCwgdkg41j0nAjD+vV/d0Sc+MG/qT+EEoRIexz1FCF0OZS+qIii37iWuLoXVxn&#10;MUTZldJ0OES4bWSaJM/SYs1xocKWthUV18O31fA24LCZql2/v162t/Nx9nHaK9L68WHcLEAEGsN/&#10;+K/9bjSkiUqzTM1nGfx+in9Arn4AAAD//wMAUEsBAi0AFAAGAAgAAAAhANvh9svuAAAAhQEAABMA&#10;AAAAAAAAAAAAAAAAAAAAAFtDb250ZW50X1R5cGVzXS54bWxQSwECLQAUAAYACAAAACEAWvQsW78A&#10;AAAVAQAACwAAAAAAAAAAAAAAAAAfAQAAX3JlbHMvLnJlbHNQSwECLQAUAAYACAAAACEAFR5Ph8wA&#10;AADjAAAADwAAAAAAAAAAAAAAAAAHAgAAZHJzL2Rvd25yZXYueG1sUEsFBgAAAAADAAMAtwAAAAAD&#10;AAAAAA==&#10;">
                  <v:shape id="Picture 31" o:spid="_x0000_s1063" type="#_x0000_t75" alt="Thế Giới Di Động ghi nhận lượng truy cập cao nhất tại Việt Nam" style="position:absolute;width:29794;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AcKxgAAAOMAAAAPAAAAZHJzL2Rvd25yZXYueG1sRE9fa8Iw&#10;EH8f+B3CDfY2k6qsthpFxIEwfJgTn4/mbMuaS22i1m9vBgMf7/f/5sveNuJKna8da0iGCgRx4UzN&#10;pYbDz+f7FIQPyAYbx6ThTh6Wi8HLHHPjbvxN130oRQxhn6OGKoQ2l9IXFVn0Q9cSR+7kOoshnl0p&#10;TYe3GG4bOVLqQ1qsOTZU2NK6ouJ3f7Eaznd16Vc73Kyz5Pg1xZbTZMdav732qxmIQH14iv/dWxPn&#10;ZypNJ6NsMoa/nyIAcvEAAAD//wMAUEsBAi0AFAAGAAgAAAAhANvh9svuAAAAhQEAABMAAAAAAAAA&#10;AAAAAAAAAAAAAFtDb250ZW50X1R5cGVzXS54bWxQSwECLQAUAAYACAAAACEAWvQsW78AAAAVAQAA&#10;CwAAAAAAAAAAAAAAAAAfAQAAX3JlbHMvLnJlbHNQSwECLQAUAAYACAAAACEAAcwHCsYAAADjAAAA&#10;DwAAAAAAAAAAAAAAAAAHAgAAZHJzL2Rvd25yZXYueG1sUEsFBgAAAAADAAMAtwAAAPoCAAAAAA==&#10;">
                    <v:imagedata r:id="rId64" o:title="Thế Giới Di Động ghi nhận lượng truy cập cao nhất tại Việt Nam"/>
                  </v:shape>
                  <v:shape id="_x0000_s1064" type="#_x0000_t202" style="position:absolute;top:16478;width:2979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HgzAAAAOIAAAAPAAAAZHJzL2Rvd25yZXYueG1sRI9BS8NA&#10;FITvgv9heYIXsRtNbU3stpSiYL0U0168PbKv2Wj2bdjdtPHfu4LgcZiZb5jFarSdOJEPrWMFd5MM&#10;BHHtdMuNgsP+5fYRRIjIGjvHpOCbAqyWlxcLLLU78zudqtiIBOFQogITY19KGWpDFsPE9cTJOzpv&#10;MSbpG6k9nhPcdvI+y2bSYstpwWBPG0P1VzVYBbvpx87cDMfnt/U099vDsJl9NpVS11fj+glEpDH+&#10;h//ar1rBQ17kRVHkc/i9lO6AXP4AAAD//wMAUEsBAi0AFAAGAAgAAAAhANvh9svuAAAAhQEAABMA&#10;AAAAAAAAAAAAAAAAAAAAAFtDb250ZW50X1R5cGVzXS54bWxQSwECLQAUAAYACAAAACEAWvQsW78A&#10;AAAVAQAACwAAAAAAAAAAAAAAAAAfAQAAX3JlbHMvLnJlbHNQSwECLQAUAAYACAAAACEAz+Kh4MwA&#10;AADiAAAADwAAAAAAAAAAAAAAAAAHAgAAZHJzL2Rvd25yZXYueG1sUEsFBgAAAAADAAMAtwAAAAAD&#10;AAAAAA==&#10;" stroked="f">
                    <v:textbox style="mso-fit-shape-to-text:t" inset="0,0,0,0">
                      <w:txbxContent>
                        <w:p w14:paraId="629DE160" w14:textId="38A0A827" w:rsidR="00812D85" w:rsidRPr="00812D85" w:rsidRDefault="00812D85" w:rsidP="00812D85">
                          <w:pPr>
                            <w:pStyle w:val="Caption"/>
                            <w:jc w:val="right"/>
                            <w:rPr>
                              <w:rFonts w:cs="Verdana"/>
                              <w:noProof/>
                              <w:sz w:val="22"/>
                              <w:szCs w:val="20"/>
                            </w:rPr>
                          </w:pPr>
                          <w:r w:rsidRPr="00812D85">
                            <w:rPr>
                              <w:sz w:val="22"/>
                              <w:szCs w:val="22"/>
                            </w:rPr>
                            <w:t>(Nguồn: thegioididong, 2025)</w:t>
                          </w:r>
                        </w:p>
                      </w:txbxContent>
                    </v:textbox>
                  </v:shape>
                </v:group>
                <v:group id="Group 36" o:spid="_x0000_s1065" style="position:absolute;left:30146;top:47;width:25000;height:18453" coordsize="24999,1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tfZxgAAAOEAAAAPAAAAZHJzL2Rvd25yZXYueG1sRE9Na8JA&#10;EL0L/Q/LFHqrm6ixkrqKSBUPIlQLxduQHZNgdjZkt0n8965Q8Ph43/NlbyrRUuNKywriYQSCOLO6&#10;5FzBz2nzPgPhPLLGyjIpuJGD5eJlMMdU246/qT36XIQQdikqKLyvUyldVpBBN7Q1ceAutjHoA2xy&#10;qRvsQrip5CiKptJgyaGhwJrWBWXX459RsO2wW43jr3Z/vaxv51Ny+N3HpNTba7/6BOGp90/xv3un&#10;w/xk/DGaJhN4PAoQ5OIOAAD//wMAUEsBAi0AFAAGAAgAAAAhANvh9svuAAAAhQEAABMAAAAAAAAA&#10;AAAAAAAAAAAAAFtDb250ZW50X1R5cGVzXS54bWxQSwECLQAUAAYACAAAACEAWvQsW78AAAAVAQAA&#10;CwAAAAAAAAAAAAAAAAAfAQAAX3JlbHMvLnJlbHNQSwECLQAUAAYACAAAACEA9AbX2cYAAADhAAAA&#10;DwAAAAAAAAAAAAAAAAAHAgAAZHJzL2Rvd25yZXYueG1sUEsFBgAAAAADAAMAtwAAAPoCAAAAAA==&#10;">
                  <v:shape id="Picture 33" o:spid="_x0000_s1066" type="#_x0000_t75" alt="10 trang thương mại điện tử hàng đầu Việt Nam: Nơi mua sắm đáng tin cậy đủ  loại mặt hàng - BlogAnChoi" style="position:absolute;width:24999;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a4xgAAAOMAAAAPAAAAZHJzL2Rvd25yZXYueG1sRE9fS8Mw&#10;EH8X/A7hBN9cooV165YNkQmCD2LnBziasylrLiGJXd2nN4Lg4/3+33Y/u1FMFNPgWcP9QoEg7rwZ&#10;uNfwcXy+W4FIGdng6Jk0fFOC/e76aouN8Wd+p6nNvSghnBrUYHMOjZSps+QwLXwgLtynjw5zOWMv&#10;TcRzCXejfFBqKR0OXBosBnqy1J3aL6fhIunQHS/THLhVdbRvdYiHV61vb+bHDYhMc/4X/7lfTJm/&#10;rqq1Wi2rGn5/KgDI3Q8AAAD//wMAUEsBAi0AFAAGAAgAAAAhANvh9svuAAAAhQEAABMAAAAAAAAA&#10;AAAAAAAAAAAAAFtDb250ZW50X1R5cGVzXS54bWxQSwECLQAUAAYACAAAACEAWvQsW78AAAAVAQAA&#10;CwAAAAAAAAAAAAAAAAAfAQAAX3JlbHMvLnJlbHNQSwECLQAUAAYACAAAACEAFH6muMYAAADjAAAA&#10;DwAAAAAAAAAAAAAAAAAHAgAAZHJzL2Rvd25yZXYueG1sUEsFBgAAAAADAAMAtwAAAPoCAAAAAA==&#10;">
                    <v:imagedata r:id="rId65" o:title=" Nơi mua sắm đáng tin cậy đủ  loại mặt hàng - BlogAnChoi"/>
                  </v:shape>
                  <v:shape id="_x0000_s1067" type="#_x0000_t202" style="position:absolute;top:16236;width:24999;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9EzAAAAOIAAAAPAAAAZHJzL2Rvd25yZXYueG1sRI9BS8NA&#10;FITvQv/D8gpexG5iS4mx21JKBfVSjL14e2Rfs7HZt2F308Z/7wqCx2FmvmFWm9F24kI+tI4V5LMM&#10;BHHtdMuNguPH830BIkRkjZ1jUvBNATbryc0KS+2u/E6XKjYiQTiUqMDE2JdShtqQxTBzPXHyTs5b&#10;jEn6RmqP1wS3nXzIsqW02HJaMNjTzlB9rgar4LD4PJi74bR/2y7m/vU47JZfTaXU7XTcPoGINMb/&#10;8F/7RSt4zPJiXuRFDr+X0h2Q6x8AAAD//wMAUEsBAi0AFAAGAAgAAAAhANvh9svuAAAAhQEAABMA&#10;AAAAAAAAAAAAAAAAAAAAAFtDb250ZW50X1R5cGVzXS54bWxQSwECLQAUAAYACAAAACEAWvQsW78A&#10;AAAVAQAACwAAAAAAAAAAAAAAAAAfAQAAX3JlbHMvLnJlbHNQSwECLQAUAAYACAAAACEAKob/RMwA&#10;AADiAAAADwAAAAAAAAAAAAAAAAAHAgAAZHJzL2Rvd25yZXYueG1sUEsFBgAAAAADAAMAtwAAAAAD&#10;AAAAAA==&#10;" stroked="f">
                    <v:textbox style="mso-fit-shape-to-text:t" inset="0,0,0,0">
                      <w:txbxContent>
                        <w:p w14:paraId="27F46D80" w14:textId="529ED758" w:rsidR="00812D85" w:rsidRPr="00812D85" w:rsidRDefault="00812D85" w:rsidP="00812D85">
                          <w:pPr>
                            <w:pStyle w:val="Caption"/>
                            <w:jc w:val="right"/>
                            <w:rPr>
                              <w:rFonts w:cs="Verdana"/>
                              <w:noProof/>
                              <w:sz w:val="22"/>
                              <w:szCs w:val="20"/>
                            </w:rPr>
                          </w:pPr>
                          <w:r w:rsidRPr="00812D85">
                            <w:rPr>
                              <w:sz w:val="22"/>
                              <w:szCs w:val="22"/>
                            </w:rPr>
                            <w:t>(Nguồn:  cellphones, 2025)</w:t>
                          </w:r>
                        </w:p>
                      </w:txbxContent>
                    </v:textbox>
                  </v:shape>
                </v:group>
                <w10:wrap type="through"/>
              </v:group>
            </w:pict>
          </mc:Fallback>
        </mc:AlternateContent>
      </w:r>
      <w:r w:rsidR="00E6016F" w:rsidRPr="00E6016F">
        <w:rPr>
          <w:lang w:val="en-US"/>
        </w:rPr>
        <w:t>Đây là các website được thiết kế để bán sản phẩm trực tiếp đến khách hàng (B2C hoặc B2B), ví dụ như cửa hàng trực tuyến bán quần áo, điện tử, thực phẩm, v.v. Website này tập trung vào việc hiển thị sản phẩm, giỏ hàng, thanh toán và quản lý đơn hàng.</w:t>
      </w:r>
    </w:p>
    <w:p w14:paraId="04944FA0" w14:textId="7D8B16DD" w:rsidR="00E6016F" w:rsidRPr="00840037" w:rsidRDefault="00E6016F" w:rsidP="00E6016F">
      <w:pPr>
        <w:pStyle w:val="ListParagraph"/>
        <w:numPr>
          <w:ilvl w:val="0"/>
          <w:numId w:val="34"/>
        </w:numPr>
        <w:spacing w:before="120" w:beforeAutospacing="0" w:after="120" w:afterAutospacing="0" w:line="360" w:lineRule="auto"/>
        <w:ind w:left="992" w:hanging="357"/>
        <w:rPr>
          <w:rFonts w:cs="Calibri"/>
          <w:b/>
          <w:bCs/>
        </w:rPr>
      </w:pPr>
      <w:r w:rsidRPr="00840037">
        <w:rPr>
          <w:rFonts w:cs="Calibri"/>
          <w:b/>
          <w:bCs/>
        </w:rPr>
        <w:t>Đặc điểm</w:t>
      </w:r>
    </w:p>
    <w:p w14:paraId="70323A64" w14:textId="471CE9DF" w:rsidR="00840037" w:rsidRDefault="00840037" w:rsidP="00840037">
      <w:pPr>
        <w:spacing w:before="120" w:after="120" w:afterAutospacing="0" w:line="276" w:lineRule="auto"/>
        <w:ind w:firstLine="567"/>
        <w:contextualSpacing/>
        <w:jc w:val="both"/>
        <w:rPr>
          <w:lang w:val="en-US"/>
        </w:rPr>
      </w:pPr>
      <w:r w:rsidRPr="00840037">
        <w:rPr>
          <w:lang w:val="en-US"/>
        </w:rPr>
        <w:t xml:space="preserve">Website thương mại điện tử bán hàng được xây dựng với mục tiêu mang lại trải nghiệm mua sắm trực tuyến thuận tiện và hấp dẫn. Chúng sở hữu giao diện thân </w:t>
      </w:r>
      <w:r w:rsidRPr="00840037">
        <w:rPr>
          <w:lang w:val="en-US"/>
        </w:rPr>
        <w:lastRenderedPageBreak/>
        <w:t xml:space="preserve">thiện, giúp khách hàng dễ dàng tìm kiếm, lựa chọn sản phẩm và hoàn tất giao dịch thông qua hệ thống giỏ hàng tích hợp các cổng thanh toán phổ biến như PayPal, Stripe hay VNPay. </w:t>
      </w:r>
    </w:p>
    <w:p w14:paraId="3D20580C" w14:textId="0C172D51" w:rsidR="00E6016F" w:rsidRPr="00E6016F" w:rsidRDefault="00840037" w:rsidP="00840037">
      <w:pPr>
        <w:spacing w:before="120" w:after="120" w:afterAutospacing="0" w:line="276" w:lineRule="auto"/>
        <w:ind w:firstLine="567"/>
        <w:contextualSpacing/>
        <w:jc w:val="both"/>
        <w:rPr>
          <w:lang w:val="en-US"/>
        </w:rPr>
      </w:pPr>
      <w:r w:rsidRPr="00840037">
        <w:rPr>
          <w:lang w:val="en-US"/>
        </w:rPr>
        <w:t>Việc quản lý sản phẩm được tối ưu để cập nhật thông tin hàng hóa, theo dõi tồn kho và triển khai các chương trình khuyến mãi nhằm thu hút người mua. Ngoài ra, khả năng tối ưu hóa công cụ tìm kiếm (SEO) là yếu tố quan trọng, giúp website tăng khả năng tiếp cận khách hàng tiềm năng qua các nền tảng như Google, từ đó nâng cao hiệu quả kinh doanh</w:t>
      </w:r>
      <w:r w:rsidR="00E6016F" w:rsidRPr="00E6016F">
        <w:rPr>
          <w:lang w:val="en-US"/>
        </w:rPr>
        <w:t>.</w:t>
      </w:r>
    </w:p>
    <w:p w14:paraId="1CDEA193" w14:textId="0271FBAC" w:rsidR="00E6016F" w:rsidRPr="00840037" w:rsidRDefault="00E6016F" w:rsidP="00840037">
      <w:pPr>
        <w:pStyle w:val="ListParagraph"/>
        <w:numPr>
          <w:ilvl w:val="0"/>
          <w:numId w:val="34"/>
        </w:numPr>
        <w:spacing w:before="120" w:beforeAutospacing="0" w:after="120" w:afterAutospacing="0" w:line="360" w:lineRule="auto"/>
        <w:ind w:left="992" w:hanging="357"/>
        <w:rPr>
          <w:rFonts w:cs="Calibri"/>
          <w:b/>
          <w:bCs/>
        </w:rPr>
      </w:pPr>
      <w:r w:rsidRPr="00840037">
        <w:rPr>
          <w:rFonts w:cs="Calibri"/>
          <w:b/>
          <w:bCs/>
        </w:rPr>
        <w:t>Mã nguồn mở phù hợp</w:t>
      </w:r>
    </w:p>
    <w:p w14:paraId="23E93662"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WooCommerce: Lý tưởng cho doanh nghiệp nhỏ, dễ cài đặt, nhiều plugin hỗ trợ như tích hợp thanh toán, vận chuyển.</w:t>
      </w:r>
    </w:p>
    <w:p w14:paraId="44D806FF"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PrestaShop: Phù hợp cho cửa hàng vừa và nhỏ, giao diện quản trị đơn giản.</w:t>
      </w:r>
    </w:p>
    <w:p w14:paraId="2E9143B9"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OpenCart: Nhẹ, dễ sử dụng, hỗ trợ đa cửa hàng.</w:t>
      </w:r>
    </w:p>
    <w:p w14:paraId="15DFD6F1" w14:textId="77777777" w:rsidR="00E6016F" w:rsidRPr="00840037" w:rsidRDefault="00E6016F" w:rsidP="00840037">
      <w:pPr>
        <w:pStyle w:val="ListParagraph"/>
        <w:numPr>
          <w:ilvl w:val="0"/>
          <w:numId w:val="41"/>
        </w:numPr>
        <w:spacing w:before="120" w:after="120" w:afterAutospacing="0" w:line="276" w:lineRule="auto"/>
        <w:rPr>
          <w:lang w:val="en-US"/>
        </w:rPr>
      </w:pPr>
      <w:r w:rsidRPr="00840037">
        <w:rPr>
          <w:lang w:val="en-US"/>
        </w:rPr>
        <w:t>Magento Open Source: Dành cho cửa hàng lớn với yêu cầu phức tạp, cần đội ngũ kỹ thuật mạnh.</w:t>
      </w:r>
    </w:p>
    <w:p w14:paraId="4745A102" w14:textId="74EC6BC9" w:rsidR="00E6016F" w:rsidRPr="00E6016F" w:rsidRDefault="00493E30" w:rsidP="00493E30">
      <w:pPr>
        <w:pStyle w:val="Heading4"/>
      </w:pPr>
      <w:r w:rsidRPr="00E6016F">
        <w:t>Website cung c</w:t>
      </w:r>
      <w:r w:rsidR="00E6016F" w:rsidRPr="00E6016F">
        <w:t>ấ</w:t>
      </w:r>
      <w:r w:rsidRPr="00E6016F">
        <w:t>p d</w:t>
      </w:r>
      <w:r w:rsidR="00E6016F" w:rsidRPr="00E6016F">
        <w:t>ị</w:t>
      </w:r>
      <w:r w:rsidRPr="00E6016F">
        <w:t>ch v</w:t>
      </w:r>
      <w:r w:rsidR="00E6016F" w:rsidRPr="00E6016F">
        <w:t>ụ</w:t>
      </w:r>
      <w:r w:rsidRPr="00E6016F">
        <w:t xml:space="preserve"> thương m</w:t>
      </w:r>
      <w:r w:rsidR="00E6016F" w:rsidRPr="00E6016F">
        <w:t>ạ</w:t>
      </w:r>
      <w:r w:rsidRPr="00E6016F">
        <w:t>i đi</w:t>
      </w:r>
      <w:r w:rsidR="00E6016F" w:rsidRPr="00E6016F">
        <w:t>ệ</w:t>
      </w:r>
      <w:r w:rsidRPr="00E6016F">
        <w:t>n t</w:t>
      </w:r>
      <w:r w:rsidR="00E6016F" w:rsidRPr="00E6016F">
        <w:t>ử</w:t>
      </w:r>
    </w:p>
    <w:p w14:paraId="2E7B49E1" w14:textId="77777777" w:rsidR="00493E30" w:rsidRPr="00493E30" w:rsidRDefault="00E6016F" w:rsidP="00493E30">
      <w:pPr>
        <w:pStyle w:val="ListParagraph"/>
        <w:numPr>
          <w:ilvl w:val="0"/>
          <w:numId w:val="34"/>
        </w:numPr>
        <w:spacing w:before="120" w:beforeAutospacing="0" w:after="120" w:afterAutospacing="0" w:line="360" w:lineRule="auto"/>
        <w:ind w:left="992" w:hanging="357"/>
        <w:rPr>
          <w:rFonts w:cs="Calibri"/>
          <w:b/>
          <w:bCs/>
        </w:rPr>
      </w:pPr>
      <w:r w:rsidRPr="00493E30">
        <w:rPr>
          <w:rFonts w:cs="Calibri"/>
          <w:b/>
          <w:bCs/>
        </w:rPr>
        <w:t>Mô tả</w:t>
      </w:r>
    </w:p>
    <w:p w14:paraId="553EB22D" w14:textId="5966883A" w:rsidR="00E6016F" w:rsidRDefault="00B06DE5" w:rsidP="00493E30">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13472" behindDoc="0" locked="0" layoutInCell="1" allowOverlap="1" wp14:anchorId="4D84F575" wp14:editId="4ADF4057">
                <wp:simplePos x="0" y="0"/>
                <wp:positionH relativeFrom="column">
                  <wp:posOffset>39053</wp:posOffset>
                </wp:positionH>
                <wp:positionV relativeFrom="paragraph">
                  <wp:posOffset>924878</wp:posOffset>
                </wp:positionV>
                <wp:extent cx="5867400" cy="1692910"/>
                <wp:effectExtent l="0" t="0" r="0" b="2540"/>
                <wp:wrapThrough wrapText="bothSides">
                  <wp:wrapPolygon edited="0">
                    <wp:start x="0" y="0"/>
                    <wp:lineTo x="0" y="21389"/>
                    <wp:lineTo x="10730" y="21389"/>
                    <wp:lineTo x="21530" y="21389"/>
                    <wp:lineTo x="21530" y="0"/>
                    <wp:lineTo x="10940" y="0"/>
                    <wp:lineTo x="0" y="0"/>
                  </wp:wrapPolygon>
                </wp:wrapThrough>
                <wp:docPr id="1194380613" name="Group 42"/>
                <wp:cNvGraphicFramePr/>
                <a:graphic xmlns:a="http://schemas.openxmlformats.org/drawingml/2006/main">
                  <a:graphicData uri="http://schemas.microsoft.com/office/word/2010/wordprocessingGroup">
                    <wpg:wgp>
                      <wpg:cNvGrpSpPr/>
                      <wpg:grpSpPr>
                        <a:xfrm>
                          <a:off x="0" y="0"/>
                          <a:ext cx="5867400" cy="1692910"/>
                          <a:chOff x="0" y="0"/>
                          <a:chExt cx="5867400" cy="1692910"/>
                        </a:xfrm>
                      </wpg:grpSpPr>
                      <wpg:grpSp>
                        <wpg:cNvPr id="900969835" name="Group 40"/>
                        <wpg:cNvGrpSpPr/>
                        <wpg:grpSpPr>
                          <a:xfrm>
                            <a:off x="0" y="0"/>
                            <a:ext cx="2947670" cy="1669415"/>
                            <a:chOff x="0" y="0"/>
                            <a:chExt cx="2947670" cy="1669415"/>
                          </a:xfrm>
                        </wpg:grpSpPr>
                        <pic:pic xmlns:pic="http://schemas.openxmlformats.org/drawingml/2006/picture">
                          <pic:nvPicPr>
                            <pic:cNvPr id="1000145257" name="Picture 38" descr="A screenshot of a website&#10;&#10;AI-generated content may be incorrect."/>
                            <pic:cNvPicPr>
                              <a:picLocks noChangeAspect="1"/>
                            </pic:cNvPicPr>
                          </pic:nvPicPr>
                          <pic:blipFill rotWithShape="1">
                            <a:blip r:embed="rId66" cstate="print">
                              <a:extLst>
                                <a:ext uri="{28A0092B-C50C-407E-A947-70E740481C1C}">
                                  <a14:useLocalDpi xmlns:a14="http://schemas.microsoft.com/office/drawing/2010/main" val="0"/>
                                </a:ext>
                              </a:extLst>
                            </a:blip>
                            <a:srcRect l="1" r="2092" b="2958"/>
                            <a:stretch/>
                          </pic:blipFill>
                          <pic:spPr bwMode="auto">
                            <a:xfrm>
                              <a:off x="0" y="0"/>
                              <a:ext cx="2947670" cy="1390650"/>
                            </a:xfrm>
                            <a:prstGeom prst="rect">
                              <a:avLst/>
                            </a:prstGeom>
                            <a:noFill/>
                            <a:ln>
                              <a:noFill/>
                            </a:ln>
                            <a:extLst>
                              <a:ext uri="{53640926-AAD7-44D8-BBD7-CCE9431645EC}">
                                <a14:shadowObscured xmlns:a14="http://schemas.microsoft.com/office/drawing/2010/main"/>
                              </a:ext>
                            </a:extLst>
                          </pic:spPr>
                        </pic:pic>
                        <wps:wsp>
                          <wps:cNvPr id="1641355824" name="Text Box 1"/>
                          <wps:cNvSpPr txBox="1"/>
                          <wps:spPr>
                            <a:xfrm>
                              <a:off x="0" y="1447800"/>
                              <a:ext cx="2947670" cy="221615"/>
                            </a:xfrm>
                            <a:prstGeom prst="rect">
                              <a:avLst/>
                            </a:prstGeom>
                            <a:solidFill>
                              <a:prstClr val="white"/>
                            </a:solidFill>
                            <a:ln>
                              <a:noFill/>
                            </a:ln>
                          </wps:spPr>
                          <wps:txbx>
                            <w:txbxContent>
                              <w:p w14:paraId="54938189" w14:textId="2C46FBFA" w:rsidR="00812D85" w:rsidRPr="00B06DE5" w:rsidRDefault="00812D85" w:rsidP="00B06DE5">
                                <w:pPr>
                                  <w:pStyle w:val="Caption"/>
                                  <w:jc w:val="right"/>
                                  <w:rPr>
                                    <w:rFonts w:cs="Verdana"/>
                                    <w:sz w:val="22"/>
                                    <w:szCs w:val="20"/>
                                  </w:rPr>
                                </w:pPr>
                                <w:r w:rsidRPr="00B06DE5">
                                  <w:rPr>
                                    <w:sz w:val="22"/>
                                    <w:szCs w:val="22"/>
                                  </w:rPr>
                                  <w:t>(Ng</w:t>
                                </w:r>
                                <w:r w:rsidR="00504F69">
                                  <w:rPr>
                                    <w:sz w:val="22"/>
                                    <w:szCs w:val="22"/>
                                  </w:rPr>
                                  <w:t>u</w:t>
                                </w:r>
                                <w:r w:rsidRPr="00B06DE5">
                                  <w:rPr>
                                    <w:sz w:val="22"/>
                                    <w:szCs w:val="22"/>
                                  </w:rPr>
                                  <w:t xml:space="preserve">ồn: </w:t>
                                </w:r>
                                <w:r w:rsidR="00B06DE5" w:rsidRPr="00B06DE5">
                                  <w:rPr>
                                    <w:sz w:val="22"/>
                                    <w:szCs w:val="22"/>
                                  </w:rPr>
                                  <w:t>Shopee, 2024</w:t>
                                </w:r>
                                <w:r w:rsidRPr="00B06DE5">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59173099" name="Group 41"/>
                        <wpg:cNvGrpSpPr/>
                        <wpg:grpSpPr>
                          <a:xfrm>
                            <a:off x="2952750" y="9525"/>
                            <a:ext cx="2914650" cy="1683385"/>
                            <a:chOff x="0" y="0"/>
                            <a:chExt cx="2914650" cy="1683385"/>
                          </a:xfrm>
                        </wpg:grpSpPr>
                        <pic:pic xmlns:pic="http://schemas.openxmlformats.org/drawingml/2006/picture">
                          <pic:nvPicPr>
                            <pic:cNvPr id="96138085" name="Picture 39" descr="Cách bán hàng trên Lazada hiệu quả, chủ Shop cần phải biết - DooPage"/>
                            <pic:cNvPicPr>
                              <a:picLocks noChangeAspect="1"/>
                            </pic:cNvPicPr>
                          </pic:nvPicPr>
                          <pic:blipFill rotWithShape="1">
                            <a:blip r:embed="rId67" cstate="print">
                              <a:extLst>
                                <a:ext uri="{28A0092B-C50C-407E-A947-70E740481C1C}">
                                  <a14:useLocalDpi xmlns:a14="http://schemas.microsoft.com/office/drawing/2010/main" val="0"/>
                                </a:ext>
                              </a:extLst>
                            </a:blip>
                            <a:srcRect t="4776" b="1254"/>
                            <a:stretch/>
                          </pic:blipFill>
                          <pic:spPr bwMode="auto">
                            <a:xfrm>
                              <a:off x="0" y="0"/>
                              <a:ext cx="2914650" cy="1404620"/>
                            </a:xfrm>
                            <a:prstGeom prst="rect">
                              <a:avLst/>
                            </a:prstGeom>
                            <a:noFill/>
                            <a:ln>
                              <a:noFill/>
                            </a:ln>
                            <a:extLst>
                              <a:ext uri="{53640926-AAD7-44D8-BBD7-CCE9431645EC}">
                                <a14:shadowObscured xmlns:a14="http://schemas.microsoft.com/office/drawing/2010/main"/>
                              </a:ext>
                            </a:extLst>
                          </pic:spPr>
                        </pic:pic>
                        <wps:wsp>
                          <wps:cNvPr id="1216307116" name="Text Box 1"/>
                          <wps:cNvSpPr txBox="1"/>
                          <wps:spPr>
                            <a:xfrm>
                              <a:off x="0" y="1461770"/>
                              <a:ext cx="2914650" cy="221615"/>
                            </a:xfrm>
                            <a:prstGeom prst="rect">
                              <a:avLst/>
                            </a:prstGeom>
                            <a:solidFill>
                              <a:prstClr val="white"/>
                            </a:solidFill>
                            <a:ln>
                              <a:noFill/>
                            </a:ln>
                          </wps:spPr>
                          <wps:txbx>
                            <w:txbxContent>
                              <w:p w14:paraId="29A14FC2" w14:textId="3502EA49" w:rsidR="00B06DE5" w:rsidRPr="00B06DE5" w:rsidRDefault="00B06DE5" w:rsidP="00B06DE5">
                                <w:pPr>
                                  <w:pStyle w:val="Caption"/>
                                  <w:jc w:val="right"/>
                                  <w:rPr>
                                    <w:rFonts w:cs="Verdana"/>
                                    <w:noProof/>
                                    <w:sz w:val="22"/>
                                    <w:szCs w:val="20"/>
                                  </w:rPr>
                                </w:pPr>
                                <w:r w:rsidRPr="00B06DE5">
                                  <w:rPr>
                                    <w:sz w:val="22"/>
                                    <w:szCs w:val="22"/>
                                  </w:rPr>
                                  <w:t>(Nguồn: Lazada,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D84F575" id="Group 42" o:spid="_x0000_s1068" style="position:absolute;left:0;text-align:left;margin-left:3.1pt;margin-top:72.85pt;width:462pt;height:133.3pt;z-index:252713472;mso-position-horizontal-relative:text;mso-position-vertical-relative:text" coordsize="58674,1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GEd9AQAAGIQAAAOAAAAZHJzL2Uyb0RvYy54bWzsWMtu20YU3RfoPwxY&#10;oKvaIimKEtXIgWrXQQA3EeoUWY+GI3EQcoadGVlyfqC/0aCLAP2EZNGFv8R/0jNDUrLspHm0WSTo&#10;QtSd971nzr2H0r37m6okF1wboeQkiA7DgHDJVC7kchL88uT0YBQQY6nMaakknwSX3AT3j77+6t66&#10;HvNYFarMuSbYRJrxup4EhbX1uNczrOAVNYeq5hKDC6UratHUy16u6Rq7V2UvDsO0t1Y6r7Vi3Bj0&#10;njSDwZHff7HgzD5eLAy3pJwE8M36p/bPuXv2ju7R8VLTuhCsdYN+hBcVFRKHbrc6oZaSlRZ3tqoE&#10;08qohT1kquqpxUIw7mNANFF4K5oHWq1qH8tyvF7WW5gA7S2cPnpb9ujiga7P65kGEut6CSx8y8Wy&#10;WejKfcNLsvGQXW4h4xtLGDoHo3SYhECWYSxKsziLWlBZAeTvrGPFj+9Y2esO7u25s200bsLvmSYi&#10;nwRZGGZpNuoPAiJpBYp51Eji3XCr/m2IcZYM0+E2xDRLokHDm3eF+LaVbwmxFmyMT3vNsO5c87vT&#10;AavsSvOg3aR6rz0qqp+t6gMwsqZWzEUp7KXPLnDPOSUvZoLNdNPYIR+FYRglg3gw7KDHNHc66SPr&#10;c24YEm1K8MW5NIWyRC0IJWs+N8Lyb7/ZTL/3j+nDgyWXXFPLc8KUtFxaUtFLMudEoJhojTQ+dJA7&#10;Z9z5jTfUoXWm2DNDpDouqFzyqakxF0x0s3v7031zL5R5KepTUZZEK/tU2OK8oDUIFPlMdoMtigjj&#10;Vr694SKaXD5RbFXB/6Y4aV4CUIXgRW0Cose8mnNwVj/MI6QMCqPFebUW0jaMMpr9jABctcIEnBuH&#10;WRwQlKo4G4zaOVZzy4ouwC6IBh2DTCbz9U8qx8Z0ZZWP5X0yeZ+s/SxMBz6FtmQF3NrYB1xVxBmI&#10;Ap767enFmbHOn90UVzekcuCin45LudeBia7H34jzuDVxXy67oQSmgx6tO+B/ULHzdwov3bY3qJsm&#10;UX8wGMVJR90nrqL9oDbEU6ed7eoisRt0t5Ry/Y3DXZW6VR6jJBmOUA991F2R3IM2jqO0KSAfj6xR&#10;pcgduA5VdxnHpSYXFKxZF0gtT3463pv1lhvYBeQsu5lvfFGN+m4P1zVX+SVAQIZ4BTA1OxU48Iwa&#10;O6MaWonCCP23j/FYlGo9CVRrBaRQ+vmb+t183CpGA7KG9k4C8+uKuqpVPpS4byfUnaE7Y94ZclUd&#10;qyZB4I03sUDbsjMXWlVP8VowdadgiEqGsyaB7cxjixYG8FrB+HTq7ab4ncnzGiWzqQAO2Cebp1TX&#10;LeEtLvSR6hhFx7d438x1V2LqKVLvVPik2KEImrsG2O2tVmwbQfO625g7mqaDLBr2wyzrWNpqW8vR&#10;D9I2FJB4iJQmEGqYrYTtKBolLuFbHR/1+6P3Frk3r9yye1/HXU3G57MRuSyN+qMQYLRvF7NO4nAn&#10;rcQdX71gBZlfvZCkuPpdLonVV39Kckaf05ySQly//m1Ffl1dv/rjO8KK69cvyXmhasKuX72UpC7Q&#10;L8hcXL/6y5IDcqLUjC59CjuovhC1g4b9g9ohTZPhMPU6F8WD5BPr3E2+JmGSxl+wzkFs+uEwigBu&#10;83b8n+lcGg3xUnxL525A+3nonOfarkL/r3Puxe5T6ZxXAvyQhfrt/VK+2fbKuPtr4OhvAAAA//8D&#10;AFBLAwQKAAAAAAAAACEAl+XGPtmlAwDZpQMAFAAAAGRycy9tZWRpYS9pbWFnZTEucG5niVBORw0K&#10;GgoAAAANSUhEUgAAAtUAAAFZCAYAAABXKdNVAAAAAXNSR0IArs4c6QAAAARnQU1BAACxjwv8YQUA&#10;AAAJcEhZcwAAIdUAACHVAQSctJ0AAP+lSURBVHhe7P0HeBVXl+cLv6F7uif09My9c2fm675zu7+Z&#10;293Tr40CSuQMIgjlnLOEBJIQCkjkDCYYDDY5Y5JtsI0xDjhHcMI4EWwwzjYon3yq6n+ftXbVOXXq&#10;HIFkY3Neu7ae/3PWqdpVtatUp+pXq9Ze+3dfTB0OU6ZMmTJlypQpU6ZM+evzhfW48sWVW+p31uED&#10;YMqUKVOmTJkyZcqUKX/1tNagq6vrlvqddcQAmDJlypQpU6ZMmfplZBkxAOsr1qK+8TBa6vcFrWqa&#10;juHCpFi/9v/W1HeoHjkApkyZMmXKlClTpn4ZjV31Mf5uO/5s9Fxakd8+/JZkQrUpU6ZMmTJlylQQ&#10;ikB10LprftODUdTW+CVv+U3/Lckyxx+qn3vuOb9pv7ONGgBTP1Fjwv2nmQo+/Rr/T/3YJ3t5BuSv&#10;rvlN71WjQ6BIbtgmD/Gf56MQ2MaFwzZ5EGyTBwvbr04AjQ2HbcoQ2OJIQ4WmDBbTaZ3G+qZMmbr9&#10;GhMmfrujQ/3n/VqUMgbSJx9AcTggd7TBPqOwn9eYENimDhPXpvGRAeb3XwSqS2u3+k0PRlFbmxse&#10;9Jv+W5Ieqjs6OrB//37W448/HgCqR6u6la1t4E7bxnbdYdtRncMA0mt775TdS3vvqG1s4y9oO6ro&#10;/6SbFmy2ob19sX32qZc6mm3PT4AtNtJveq/25EGw58X13l7SmFC4jh+CYrMBssxS7Ha4nnoctrFh&#10;/vU1O3sSlK5OQJEBRfHK7YbS2Q57zuTel+2tvb+0bWxXMNjGNgaDbWxjMNjGNt4p29iuX9IeEwr3&#10;Y0egtN8AFfnLz+F+/tSv7l7mfu5JONYv85luL02D/PWXAesHtBNHwF4QD0djuXjw1+b31t4+2H5Q&#10;HaBOn+xA7b1ddmYsf3qgOlCdQLaxjcFgG9vYT9syt9YDzpcvX/ZRW1ubDqq1BW+z5Pffhr0wEbaJ&#10;UVC6O2GvLYQtNgqKzQr5+2+9N1yd3McPwa5Bgk6OlmrVYxbD3xVLD2zJo/zqBRRt/4fvPN/tGRPg&#10;3LLO8911eA/cTz0O1/5tkL/6AvbCBFGvJAXuZ5/wX18AeaBaN825ZhGvU3G5+FO/TVbqGCg3fvBb&#10;F7WBPhWbxW+evakS7qdP+E0nuZ94GPbpeX7TnXNrobicHphSvv4CtoThfvUCauoQyBbfdjjvX+2x&#10;6YJsn5btt5z8jXqxuonoQu4+shfuV56H9NyT/H+n/7+x3u2U+D/5TqP/jevkI5A+/oBte1EiT3c/&#10;/TgcC2bysXIf3eu73MQoyJ9d8FtXf0Q3MOO0H6NA+6S0XRd2ymjIXR2wJQ7n802+cgny55/yPPnC&#10;h37LGaVc/wGyzQpb3GA41yz0/P70cj1+xAPG0qWP4VzcBOnTi/z9Zr8f6Z03+UZOEO4++xpc2+6F&#10;9OYrcK6aB/mLzyGdedVvGVOmTN0+Kd99w9d4n+kZEyBfu+Izze9etnUdFLqu6JeLGwzZaoFy/TvY&#10;xob6bas3OZc2Q3rvLK9X+vAcnPfM5+n2zFhIn13yq99fORbUwz67WnzPngTX7vthL00V36cMgXzZ&#10;/zqufPu1x3afeFiwC13zb/zADgOPY0K9f7hfewHSqy+wbUsd67e+3uSB6gDzSLBZxfoP72YHhHb9&#10;lb/+AjJd4ydF+y3Tmxyt0/l+Tbb7hafhOnaQbdeezXDcs8CvviZ7STJ/+kG1ep/h9h3YDqW9jY8v&#10;TZeuXuZjZUsc6be+m4nuGZoTx/3wATjqS7z3Mk0TIvhYyHTuBmDIn1N6qL6ZfmcbEwLbGHpqJd3K&#10;ps++2QzVRYkCoAvixfTU0VDsBNXfiDrXrkB682XITgfsCcPgfvQw3I8fhSLLcNSXetZJUO1+6RlI&#10;753haQTV9pRRcB/Zw7AtvXsG9ooMKHYb13c/dhTOB+6B69HDcC5pEjfuZ5+A9OwJhgPp7Tc863Yd&#10;2QNH8zRhb70XjnvmwVGYwPCvOB1wlKVCeuEpSK89D8Xtgn1apt+xcUzPCXgMyFYcdmEnj4R09lUG&#10;XPvkGN4Hgn2ypbde99YnOLl6maFaps/uLthjI2GvyuZXV7Q+e/YkQ5uyGKql0ychSxIcM/I96yOo&#10;li5/DPnaVbF+ejpPGA7XnvvFsXvrdTiaKgV40zHYt4UvbO7TJ8XDjCxDevk5uA7u4B+m9MZLnn2k&#10;H6n7uVNQ3G44KtJhGxfG4QW0jGv/VjiXt0J65nEosgTX1nU+x4Yv6HTxpfOgsw326hxIZ14RdR8+&#10;wNOlZ06IdT1wD2zjQiF/dgmK0wn5zVfEca8vhUz78PqL/N2eNhay3Qb5iyu6/4H3f+KYnqtrg/f/&#10;RxdNOn7adAI+agfttz0rFsq3X3nq0wXOUUPHdwCfH/Sjp4cCiY4DHfuqbLFPdGHpaBMPgLpt0fGj&#10;m4/89TXYK9L5/Of6n17giwTNp/XK587ydDp/+X/w+otw3bf8FvuknkN0IZoyiI8N3zT5WJXwuSK9&#10;I859Os/k9uueZelclD56X0A0/V8mRUPu6Ybc1Qn7lBhITz8u4Fx3/Oxp4wQYU5Ek2Gvy4Vw9H0pn&#10;h5hGF0m60BqON7fR0s1VnAe28YXSQQ+EEyPh3Lae10X/a319X9v3GNw529iuYLCNbQwG29jGYLCN&#10;bbxTtrFdv5xN97iA02U5YHs99zKyuzogt92A/MO3fN23504R161v6FoZCuX695DePQvZbod9YiRs&#10;CcP4/kxcIH/ygWc9BNXuQzvZdsyeBtczJ2CbHA25s1Pcy2YWc1352md8j3JUZfm192a27HB4bLFf&#10;A7zXONr+5rWwxQ/1WZahWrXZWVVXyB5bbj/B4vhw3XZC4Fy/BE712iy9clp4/F99Hq7Na4Rz4ZED&#10;Hh7SH1eG6rqtPsdYb8Nq8diOeXWQnn8K9uRRkIkd6J5bnATpxWe8955KwSZ0b5W/+xoKLy/WyVD9&#10;+BG4Hz0E15PHxHHo6WYuofl8TAIcP3tpCn8yVDce9D1OdJ9RbYJvme6TdN/o7BAM11gB58YVDO70&#10;3blijtjWZxchd7azs1W/38wOzCEhfMwcswRUE0Ny3QkD4agthOxyQenu5v+h9PF5SOff4f+NXd2X&#10;QMdSv08/1u4HVAfaeG927xs02vzj+fYryB3tnunyjet8IOzFiZBo/rUrcNQUMLjI597ifzjBMNXn&#10;f5C6TkdrNc+TLn0CR0Mpg4pj/kyGMK57+QIDioBqAXsEPq7t90Kh7U+OgfvlZ+E+sBXOBXUqVIt1&#10;E1TL338nTkIC1vyp4hUPtXlyNKR334T04tOwN5Xzj48fEgzHRoBN4OMkLkQD+ORV6AJEP27y3E/L&#10;hGN+HV+EXHs3e+rTUyjXsVlgTx8HR12hOMGaK9X1jIL0wimGajs9DMQPgXz9O7ifeATODUsFfOou&#10;Cs55tXA/eQzShQ/hmDODPdWO8jS+4FEd6eJHvG7tZGaoXtEK59qFkNtvwBY3CK6nHoP00jMMaAKq&#10;xT7ScXZuWiXaSz+wvKn8v9T227m8Be4Xnxbf+QfoPTa0frowkLfetX6pgOr3BEgS4Dnm1sB1Uvz4&#10;yYNBF26CNfruIi9ySxX/z3gft6wV3hNrD//w6FxwP/+kz/+BPr0PP77/P7poCqgeAFvSCH5IIZte&#10;D3qhWtR3H97F5yy30+ngV4sE1fQAwjeDL67yA5xjfi1fYLTjyu1c0QIXQeTYUH7apgdBAdUDPFAt&#10;zi8B2fYZecLrT8f62RNw3bfiFvuknnN0Iepog/zpRTEtfgiHVJBN0Ou8bwXkix/6rIdugvR6016V&#10;BfebL0GmtzvxQ/hmKF/9FNLTj6lQ7T1+5FXWivzJeYZiW9JIyBc/8kx37bzP73hzG1WotqeM5GPA&#10;D770O0sYroNq//+VcV/vrG1sVzDYxjYGg21sYzDYxjbeKdvYrl/OFlAdYLoKn95p6nTtXsbL2mCL&#10;jYBz9/1wNFUITyXBVWUGX8fpekKOFkdxIuS33xCwPSmKIU1AtViPc1mzuFbR/ddu4+s+PZzTdYfu&#10;Zco3X8H9zOPCacPXzQ6+xve2Tz72xEi4Hj/qOz02AvL1Hzx17LmT4ShP96nDjpvvvhZtout0fbHg&#10;iImRsGeMZ3bRHxvn+qUqVA+A9MpzsJelsjec78MTBgpP/K6NsKeO9jmuAqq3+RxjzXZtWM6hcMQe&#10;jvpi2MvTIF+5DPusUr7P2GIHQr70iZjfVMGMQ44c6dxbsJNTLWm4z0OQY850hn3ytGv3aOfmNXCu&#10;XgDH7Co499zvf/zo+JQm86eA6gc90x0NZXz/o+1TW2n7isMGO7FQ4ghxHL/9Gs6NK+F6aJ/43tXB&#10;LOJY1MDHkpbX7zfxoGvvFrge3qdCdamA6UlRcNCDy7pF/HBA5wE/JJw4ylDtmFfDnOJlM99jadyn&#10;H2v3HarHhuDnkHz+bTiXz4Zryxq433qNpxFg0JMcyX3yET6I9szxsGeMg0JPd48eFpBAdQno1HVp&#10;UE3ebIIDgmq6Wbsf3M7z3c+c4B8zQzV9f/woHHlxcNQVQH73DE9zzq+B+5EH4ShPFVCtrtt9dA8/&#10;IfN2CqZC+eZLuE88xE9T3Mb3zgiozp4o2tXT5bevBNX2AMeA69OJTXbKSMgfvy+m0clE0+iiQWEe&#10;+uNGUE111OmO0hSGNvcLpyBf+hjupx+D9OJTAqpzJ4u6lm5IJx+BoyYPdlqn7tgRVEtPHhf1ujvZ&#10;U+26Zx5cxx/kaXRieqB6rIBqx7ImOEqS+QfK61hYz8eEbOnNlzzrpidfR3W2WPeNH9iLoNz4Hu4X&#10;nuJ9JDh37Vgv5uvaZEsbwxcJticM5P+ns7mC//9c97uv4SbP+JIGsZ3HDsPRWMZPpPTdsWI2v3Wg&#10;H6l2PhGs8o9cO7/oVZfhf8EPPwH+R/zgcvJhtW2j+SlaevU5KB03YM9WoVrb5yO74agtEO1U/48S&#10;ATwBpXoc+OJHXgk+X+iJWl322INwLmlkmy5wfAM687L4/tlF2MnTTxds+k6vQu9b7vkfuFbPh2vj&#10;Cp92kwLtE0E1nRvSR+fgXLMA9rwp4hzRjtXWdQy+Pstc/x62xGHi4k1vBOh1ozavvY3fONiThvss&#10;Q+3x0rMT9mkZcB3dy1DsmXxkj1/7eJ0aVKePhfTsE/yARf8DegPFUH3lkt8ypkyZun1iqA40naA6&#10;0HTtXkY2wS3dG8gTuX6pCLFU59E9jB/SU0eLe+q1K8Ihos0nqFZtgmr2VI8NgT1xODtGyEFC63Cf&#10;foLBjB0MsQPFdr/9it+cGdsWSPZJkXA9dtRnGodN6OvkTYajIsNnGt1/NJucLc7GMiht4v5F93mF&#10;w1e99cmZ5dq4nG2G6rQxcLZWQzp9gqe5Vs6Ba7u4D+rlgeoAbSexp1q1Hc0V/FaZQhHJa09OFvnT&#10;T9jZRfd8qkPtovsP8RR/JyeT1sY504XTihws3V3MHraJEXwfkj8+77dtTfayFP70eKp189hRptXL&#10;m8JOOOf9q5ih6K05ecydm1bCSdCrtocYhkFddw5p4rAj+vzhO7ifelQ4UNVtOJY0wn1gG+8DOXCk&#10;V5+H+4mHhDOHnD+0Pt299ueQZV4tXnrppZvqZ4dqekq1jQuBQr1t6cSkkzVxKMM2vc72QHVm36Ca&#10;bNeGpfzq2lGZDoniQ2lb7W0CqimMpDqLn8Yc+XGwT4zgm7UtbxJ7cx3VWTeFauemFZBee87zz3bt&#10;fQDy+Xf6BtXj/I8B1w8E1d9/A+fWtXDRk5YKUZr8oLpMQLV2wrDHnmK4eoPq8Qaonl8L6ZSAaufq&#10;eYAswZ48AhJlgeCLzA0B1XTsSpIgd7UzVPN6XS7YixIgff2FBwaNUO164iHYpkTzxY7+p/bpObDT&#10;hdTt7hWq7VOiOATCNnEgbPGDoVitAmx1UO2ozRcxddTGG9/DNj7McyylK5fgqMzg12C2CWHs4XTd&#10;M5ePgy1jLP+w3epDg16BAJSn66CaPArOXRvFPjmdsFem+0C1a+1CuN9+Q4TP9ALVrt0b4dyyBrb0&#10;MRxG4tlOdRak999iLwO/FaE3Nl98Lpaj7+N9oZp+CzJfAEM4Xrk/UM02/fZs9FpsuGhr7EAO13Eu&#10;nnVzqP70Ins9yKY3KvQWiaE62ReqaX88hc6r6RQXf9A7DYCD3vAY2sfbU6Hadeo4n7N22ja178lj&#10;7LU2odqUqZ9XtxWq+S10CJxrF4j7FUF1mhequQ9H9gQ4N9/TK1QTRHG8MN0D08fAMauYnTSu3ZvE&#10;G75JEXwf7O1eG0gc/qH77pxd6ft98xrYEob6TDNCtWNmoYgVTx8D58KZkJ476bsOI1Snj2GmkV0O&#10;2JKGQaY30/GU1ci3bf2BaroH0jqIpeg48Jvkzz8VUD3eC9XuJx+BY9Es2POneBxl3MY5FP4hHjBc&#10;D26Dm0Imab3Uz4bfkvpvn9RXqKbQQefSRhF6mTEW9tp8nm+EaooecO7cAFvKCA5Z0a9Pg2p7TiyH&#10;zfhA9VIB1RxOOS6EO9QSeBNU07Gw50wU51iAfbhdsszvK1SPC+GTlE/UW9j02VebntT4ZKXpdBKs&#10;bIVtciScq+YwVHOdhfUMLyTnonp+3U3wSeuhH5unDVnjYZ+hgivNWz0f9slRPI08eAymcdEMzK7V&#10;8xiE6ATkZXMncR1HfZFYX9IwOAmi1XWTp9W5Zj5ca+YzbNjoBl8Qx8sQUDiXNHBsD71e4HataPE7&#10;Nk5d24zHg/ZXHINIOObOEPaEcD4edBIa6xOY0Db5eNH0xGHi9U9ZCu+3oywZjgV13Cb71EFi+ytb&#10;hPc0dZT4rj922bHssdfa61w1l/8fjmkZvD7p3Fn2MNuL4sVxqs6GPW+SqJ85XmyzsdTTTkdzudeu&#10;yeN2OO+Zy22xx4bz+gnkqQ320iQ4ylPEdum7fl/TRvFydHwIqPj/PoM87RRH3CDWP6tY/K9LkmCf&#10;EMY/flrG87+ki9zqefzQxd8nR/H66KnWeFx5fYb/k8emi39tvmc6nZ/UXjqH6fyh9njqjw/l+fQg&#10;xsdSbSdBPy+7tEn8DxbWcz2CR/22qO3UZu1/75w7g9fDD3Y0n7ZJn3Omi2OSP4WPAUE/hS7dbJ88&#10;7df//8tS+LyjfeRjNa/GM53OG21ZajedF/TakMKS6HjzObqihf+vjplFPN9zzEj0P/nuaw9U082H&#10;LtxakX/4npf1O950UXzltLfeF1f5wYQ8MJwBhEK0X3vBd1uG/Q4G29iuYLCNbQwG29jGYLCNbbxT&#10;trFdv5gdGy5erRun04M4OaJ00zTbcy9Tr5Fkk+OMHC/kHCHHBt9Dtevg5Ciezvd59drMHty3X/du&#10;N2+y9/6rXbf4uj6fH8g9rLContdvSx7h196b2fS2k0IFtemubeu8deIH8xtC47La9Z73rzafr522&#10;uBi4qP20X8QIumPjKEpgBwnbjWViv8kuTRL3L3I0GY4lfTJUz9zmN12z+f5Ix4bWUThVrDN3oljn&#10;zEI+XgSeWtvJ8cWfSxv5us39sbT1ZY3n+7W2btoXstmJtEKwhv4YaDbdJ+iTobrpoE8d2j7/39bM&#10;99yH6FgxRzRXwLm8WZwf2RNEfZVpnAtminuj6jDS1udYWO+1F9SJ80A7J3In8ZtQ+/RscTzKU/he&#10;RlDtoONE9zJ6m9HLsext//pj9xmq7eND8Gep5GGg1w0EhdLFD/3n/4Jy1uT6TQt2KW0/cMdP+fPP&#10;/OYFpWIFVPtN74d+qf8Te4IpJu/qZbgObvebbxSFmhinaaKOQBTXT7HVxnmkX2qfelXqKG6jBsNc&#10;qBNkR7u4EBrr65f73rAcFUrJ9/03HGvtt4wpU6Zui8jxIV/6qFc5msr8lvkpolAOettGIXX0Bs44&#10;/+cUvcl0rl/sM43eAFO/LWPd2y3yahunadKg2jj9p8j5wCruBC9/9TmcD6z0m6+XdOKouE4HmOcR&#10;OdjUtjJUG+f3U+Tpp8wd8tVLcB3e5Te/L3Ltuk84/+j+SFCdN9mvzs+hXz9UB5MmhftPMxV8+jX+&#10;n4JhnyYPhHMJhZR8wDFz7DWYHAH7hAB19ZoYBnvqCNjpdWGmqpQRsE8Mv/WypkyZui2it2ecPaI6&#10;w2/er0bZ4yFd/EBk8Ohoh6Oh+I5fY34OqP65dLug+s9ZfYdqOrFMmTJlypQpU6ZM/SJiqK7f5jc9&#10;GMVQ3XzQb/pvSZYFfYXqWN2Ct7LpMxhsY7uCwTa2MRhsYxuDwTa28U7ZxnYFg21sYzDYxjYGg21s&#10;452yje0KBtvYxmCwjW0MBtvYxjtlG9sVDLaxjcFgG9sYDLaxjf20PVB9kzp9so3t+hlsP6gOUMfH&#10;NrYxGGxjG/tpWxb2B6pNmTJlypQpU6ZM/SLyg+oglgeqA8z7rajvUD0xBA5Vt7LpMxhsY7uCwTa2&#10;MRhsYxuDwTa28U7ZxnYFg21sYzDYxjYGg21s452yje0KBtvYxmCwjW0MBtvYxjtlG9sVDLaxjcFg&#10;G9sYDLaxjf21CVSXzdrmN72/trFdP4fNUD37oN/03mxjG4PBNraxv7Z1YZ0fRBvFUK0taMqUKVOm&#10;TJkyZernF4HqzNaH/KYHo6itpfOf8pv+W5J1UV+helIIHJNCVd3Kps9gsI3tCgbb2MZgsI1tDAbb&#10;2MY7ZRvbFQy2sY3BYBvbGAy2sY13yja2KxhsYxuDwTa2MRhsYxvvlG1sVzDYxjYGg21sYzDYxjb2&#10;zyZQ/bttCkI2XkdoEOtPmzq4rUvqtwc4Br3Zve/3nbONbeyf3XeonhwKU6ZMmTJlypQpU7+MriWP&#10;ReT6rzFu9UeIW/le0GrwvZ+jeOEzsAXYh9+SrItNqDZlypQpU6ZMmTJl6iep71A9JRSmTJkyZcqU&#10;KVOmfv3aWLPWb5qpm6t/UB2n6la2toE7bRvbFQy2sY3BYBvbGAy2sY13yja2KxhsYxuDwTa2MRhs&#10;YxvvlG1sVzDYxjYGg21sYzDYxjbeKdvYrmCwjW0MBtvYxmCwjW28U7axXbewbXHhHCP9aOnMXuv8&#10;ZNvYxmCwjW3sp21b0leo1hY0ZcqUKVOmTJky9atV1bwTopPkduCTjKl+800FVr+g2jlV6Fa2tvI7&#10;bRvbFQy2sY3BYBvbGAy2sY13yja2KxhsYxuDwTa2MRhsYxvvlG1sVzDYxjYGg21sYzDYxjbeKdvY&#10;rmCwjW0MBtvYxmCwjW28U7axXbey/3Gz3QPV//dWCd0JkX51fqptbGMw2MY29te2Le0jVGsLmjKl&#10;yWHKlClTpkyZ+tlkvO/+EvowKwn/sMXpgeq6ucdQuvApv3qm/NV3qI4PxZ2SqykfcDmhFemx/X51&#10;TP1ycsSHwj7VK9vUEFOmTJkyZcrUbZT+Pkv3XeO9+OdS6vI38F3KcA9UP1Fe61fHVGAFPVTLH7zN&#10;IC3/8A2kY3sgn3uTvytOB5y5I/3qm/r5ZSewXl7vecgxi1nMYhazmMUsP0+xJUXwfdd4L/65pUF1&#10;7bzjfvNMBZZtWV+hOiEUzoQwVbey6fOn29JLpwBFhqsx17dO+iAoNiufbM7E8IDLej+DzTa2MRhs&#10;Yxt7tx0JobARWG9cZPzdm8UsZjGLWczyZ18URYH8ziuQ33rpzundV7kdVHqSowRU93oP74vtfz+/&#10;lf3322SG6rs2tfda56fZxjYGg21sY//svkN1YhiciaGqbmXT50+3qbiPbvebTp+unBFi/kM7Ai7r&#10;/Qw229jGYLCNbezddiSGwUZgvXGhz0XILGYxi1nMYpZfQ3FvWQZ3WsSd15vPc3s6kyP4vtv7Pbwv&#10;tv/9/Fb2uDUfebzVvdX5abaxjcFgG9vYP9u2vM9QHQoXway64M1sbSM/xXYf38snk3G63la+vALF&#10;0u03vbd2BYNtbGMw2MY23sx20EmTEAqrCdVmMYtZzGKWX2FxbZjrD7h3QK5XnuL2dCZHwpYQ0us9&#10;vC92oPv5reyVTVs8UN1bnZ9iG9sYDLaxjf21+wzVrqQw/JJSXE4obdf9puslbV4qfgAB5pn6eeRI&#10;CoM10YRqs5jFLGYxy6+zBB1Up0TCRvAX4J78c+rZsmkeqP4sa5LffFP+6jtUJ+sWvJ12/kgB0EZR&#10;LJGi+E/XS3LzCec33eWE/NE73u3cLhnb/mux+yETqs1iFrOYxSy/5hK0UN3bPbwv9o/QtxmjPVB9&#10;cPpc3/m9befP3f6J6h9U/xwqHG08n29Lkd8/478tUz9ZjuQwWJNCYd1kQrVZzGIWs5jl11eCDqpT&#10;I2FLUqH6F5YG1VULT/jNM+Uv24q+QnVKGH4WFY4yns+3pcjnz/hvy9RPFv2oGarvN6HaLGYxi1nM&#10;8usrPwmql1RDaf8Byrdfwj2v1H9+P+SB6jQVqgPck39uaVA9bs3HfvNM+cu28k5Ddf5w4/nsV5T2&#10;63BVTYGraDRcFRMhP77fWMWvyK+c8t+WKveBDVC62qE4bFC6OyBfOAdXyRjPfOnIFp5nXM6UgGr6&#10;cfcFqu12O44cOcI2hfM88MADeOSRR7Bz506etn37dp+6NO9m5fPPP2dp5csvv8SFCxd86vSlvPrq&#10;q7BYLMbJtyzr1683TvIrtJ9794pOtreryLKMefPm4f777+djRtt44okn8PDDD2P16tX8nY7DuXPn&#10;cObMGV6GjruWjsksZjGLWczS9/JjoVp++UnILz0Bd/4IlnTqMOS3X/Gr11cZodp4P/4llLLyTYbq&#10;f9zi8E6vSxEM1dUO+eoFv2V+y+o7VKeG4WdRwc2hWn7mYa4nHX4A8gdnIb34OFxzCuBKC4di7R2M&#10;GKqN20oN41hrnv/Wi5B2rIR86jAUSxdPc89KF3WO7+bvxmVNhfGTsi05FLZbQPW3336LBx980APV&#10;33//Pb7++mu2L126BLfb3W+oNi6zadMmBk6C6+eff57XQSD53nvv8XxJkvDdd9+xTdskmKb69Ent&#10;O336NC9Dpaenh7/fuHGDv589exYffPABfvjhB8/2CKo/+ugjXr8GrJcvX+Yficvl4u9WqxUvvPAC&#10;PvnkE65Dn1999RVeeeUV3rZWqL7WTgJi+k5QTKW7u5t/dFqhtlF79OX48eP8SceU9v/YsWO8vYce&#10;eojrf/HFFz71zWIWs5jFLH0rPwqqswZB+e4rv+lKTxfcRaP9pvdFHqhOj+T7rvF+/EvoycoabwYQ&#10;dZo7dwjkI5shnzokjldWjN9yv1XZ+wzVaWFwq7qVTZ99tnMHGU5n30J1lB++MU6+ZZEO3+/XLvfM&#10;FJ7nXlDi13b37ByPrUG1sc7tsAMegztsG9t4M9uZGgZbSihsD9wcqqkQ1B49epTtt99+m4GY4Jfg&#10;lACQvKytra0e3QqqqZB31ul0MoSeOnUKn332Gc6fP8/ztm3bxuC6Z88e/k51aN6HH37I4ElQvmXL&#10;Fobqd955h9tH3l+bzYZDh8TF4dlnn+V62nR9aWlp4W2Tt5yglfZJg1cCfFrfvn37+Dtt8/r16+y1&#10;Jq84wTuBr748+uijvK7HHnuMv2sebg2UtUJ11q1bh+eeew6bN2/m/XrjjTd4Htnvvvsugzk9BFCb&#10;CKxpe52dnZ51mMUsZjGLWfpWfhRUk2f6wfv8pksHN0FaUuU3vS/SoLorI5Lvu73dw/tiB7qf98Vu&#10;zxjqheoAdahI21dA2tByS7mzo32WNbYxGGz6/Cm2fVUfoVpb8LbrFlBNdSgUo79FD9WapG3LeJ47&#10;d7DfPL30UG3KVz8Wqgn8NC8wAS15U2/mqabvGzZswO7d4n+hFfIEk9eWYJk8uidOnPDMe//99xky&#10;jVBN66W2aIWgmrZPZcmSJbh69SoWLVqEpUuX8idBLEG1saxdu5Y/Ozo6eL36tpGXmx4UCPTpYYH2&#10;jaBa89RT0Y6FVqg+bV/zevcG1fry1FNP8b5oUE3gTzCtlW+++YbbRw8f5CGnNpjFLGYxi1n6Xn4U&#10;VGcPhnzlgt90ubMN7rJYv+l9kR6q7Tqo/iVlS4/wQPX7hWl+8/tTpAPr/Zb/tanvUJ0ehp9FWZHG&#10;4+5TaL60vtk4+ZZFWtvgv62qyTxPfvKQ/zyd5EdVqA4w77cuJ/3IUgmqbz1MuR6qCfQ0EDx8+DB7&#10;fG8G1TcrBw8eZM8wwajmhaZC6yVPNXlzqRAsE/zSdtvb27k+zaNQDC2mevHixTyPYJjKa6+9xsAd&#10;CKq1mGoNql988UVelgp5yQlwX3/9df5OXmUCWj1IG6GaPNQE0ORZpqIdD/rR6aGavM/0QELt12Kq&#10;NQCnBwRqj1ZOnjzJx4A87jSdINssZjGLWczS9/KjoJoA+qN3IG1b7vku7VkHyJJfvb7KA9WZkbCn&#10;hsIV4J78S+ifN/cwVDfOP+o3T3pa3NeM031UKMJ86dNv3q9M9ntm+kG0UV6ozggXupWtbaAv9i2g&#10;Wun4QbwyINh98XHOQd2XIt1T59+ujHDIz4tYVK6zph7unGj/OhpU31PnqUvecqlsjP86FxR76lCR&#10;X34C7qwITx3l66sib/a+dT713Osa/I9Zbgz3GtaK0vYD3PlDfOtkhEPavcp3XStn+B/X/tjGfbqJ&#10;TT9qG4H15r5BtRbaQOXTTz9lL64WlrB/v7fDKUE1db7rS6HYY1qXVgia16xZ41kvgS59pxP3448/&#10;5mnk4d24cSOHdlBnPg2qNe8zxXwvW7bMU3/Xrl2e9Wtl69at/Enb0eoRvBJsE1BrHQgJyGnbFG+t&#10;33+9TW0kIKby1ltv8fdr165xGwiEtfhzrRDAUwgIeeqpUBtWrVrF29AKxY9rHniKIb/dHSbNYhaz&#10;mOW3UH4sVJOkZx6GYrdCsdtEx8UvPoN8fJdfvb7IA9VZUbCnqVAd6B7eFzvA/byv9nh1uPL/e5vk&#10;X2d2FrfRnenlHmMd+RFx7zRO92tjMNjGNvbT7jtUawv+DOpLkc+c5lARXmZxmXG2X3HXJ/ttx6OW&#10;HCidbZ66ysVzPvM1qOZ5316DdGwHoHZmlDbM9tSTTh4UdT5+F9LicsjHRFYLpbvTU4egWivya09D&#10;uqcWymXxul5571Wf7SrU2U1yQ9q8ENIWFVolyQv+1LY3nxXrOv0IpOXVkD/9SHx/bLf/fv4McqaH&#10;9xmqzWIWs5jFLGb5cys/BaoDSX7vdUjHdvpNv5V8oToMrgD35F9C5KEmqP77bbLfPHIGUvFxZBpE&#10;RX7rBb/pv0b1D6ozVd3K1jbQR7tfxWmHe24+pOxIfhrsrbirJvq3y2hnR0F+aDMUh53ylkFqTOfp&#10;GlRLRzf71JevCa+gth4q8uN7fOpIReI1h/z0EZ6uQbU0r8Bnv6Wti8W6ZqXwdOXqJ4DL6XtssiKg&#10;WHogv/uKmF48UqxraYXP8ZMe2iLWlRPV6zG+qR3o2PRi04/aTt5qDfrNYhazmMUsZvkVldsN1T9W&#10;HqjOjuL7bq/38L7YAe7nfbVfriwVcdXblIB1KBMbOfqM09nOieJ9kObm+y9rbGMw2MY29tO2r+4r&#10;VBO8qbqVrW2krzalnOlvkaonQlpVY5zsKYHadTNbUTuykU1eX8021ufpWQMhbRdQHKiO/NFbUCzd&#10;bGvhHwH3m8JCTh0UttOha71/4XY9KjzhvRWpKrbXY3wzW9/2W9kuOmkobsiEarOYxSxmMcuvsAQb&#10;VHcTVGeE9XoP74sd6H7eH1vrrPhFQaxfHenc6+zwNE5nm97OKwrcedF+6zS2MRhsYxv7azv6CtVS&#10;Vjh+Lv0YqJZfOsHL9laM27ilGlM9yykaVBvrqNuTZmdAPiBipI3zSfLbLzJU87pUqDbW4XkOu4Bq&#10;sp0OKN99AeW1p/wkP3NErFeFauN8TVLRUL9t3G4xVGeYUG0Ws5jFLGb5dZagg+qcKDgIqgPck38p&#10;aVD9YlW53zxphkgCoXzyrr9odElrj/8yv1I51gQDVH8XOH2Ycv0byIfuAxTvoBlakcpGQn5YBL8H&#10;KsZtsEqGMxD7TSdgffJBz3J9gWqPvanVt06O6HhJMeC8Lgr/UBRI5aN969UnieVXTRf1vr0G2K1+&#10;2xPrjBCfM+PFMnNz/euUjPCf9jPIlRUOe6YJ1WYxi1nMYpZfZwlKqM68s1D9r/d3MFTfO3uj3zyS&#10;cuk8lC8vB5S0ocmv/q9VfYfq7HD8XOoVqm0WTx15QxOUj9+G8tguSDkDIeVFQ5HcxkU8xbgN3s6n&#10;HzDgKpZOSBVjvPNeErmOlReOi3qPq1AdYB08naCa6r3/Or/WkE7uF/MXFEJxizZ5tqnGVHO9hmRv&#10;PTU3sXHdissBafpEMW1ePhS3kwP8Pev7THRMlB7f45nG4Sa0/txIn/X9HDKh2ixmMYtZzPJrLkEL&#10;1QHuyb+UahY/xlCdvvJ1v3mstTMh0Zt3/bRNcyCd2Otf91esvkN1DnlMfx4pV0R6st6Kcu41yOsb&#10;IDUmQWrNhHz6YWMVv2LchiZ532rulGgs8nMPCVin9mhQHWB5rtuS4V3fozt81kMdDqWKUd59o/AP&#10;twvK91/51rt2CVJehO/6yROtZhnxlB++gVQzyVsndyDkU8Krri/y/jV+bf055KKTJisM9q0mVJvF&#10;LGYxi1l+fcX2+WW4Mmn0P3/Q/aXkzB4MR5tIsdudG8X3XXeAe/IvpWN1zQzV/2Or228eSStS7RQx&#10;rXCwd1rZCL/6v1Y51gYDVKve19tZjNsIqNnpkOsT/KeXDIU8O91/OkF0L9N7kyemWps2O82vzp+T&#10;6EftzA6D7d4G4yE3i1nMYhazmOXPvnDHOrf7jkt7o92TG8n3XeP9+JfUJ2XJnrhq4zyS/M5LUL75&#10;HFJBtHfaB2egfHPVr+6vWX2H6lzykv48Up7v20h6fS40UEuA7dwJ0QnFUB1g3p+j3LnhcOaEoycz&#10;FB2Fw9BWNAw3CoeaMmXKlClTpm6j6P7aUTgElsxQvu8a78e/rAZ6odpvnilNjnX1fhBtFEO1nOdd&#10;6Fa2/CNs5asrRjT+UYVS40kzJvA6Pe26XXaAfb2VrUF1b/sdDLanvX2wSQTW9uww9GSFoTszFF0Z&#10;oeiiz9tp3w71tu4/d/t2q7ft/Lnbt0O9rfvP3b7d6m07f+727VBv6/5zt2+3etvOn7v9E9SdFQoL&#10;hVtm04jLvd/D+2IHup/319ag+sy0Qs+6uc6PtI1tDAbb08YfafcLquW8gapuZYtG3nnb2K5f3oYO&#10;qr3zg832trcvtpQ3EO7cgXDmhvHTs4MVpn7eLps+g8E2tisYbGMbg8E2tjEYbGMb75RtbFcw2MY2&#10;BoNtbGMw2MY23inb2K5gsI1tDAbb2MZgsI1t7JtN91ZnThhcuQTUlJzBeN/urx34ft4f+39usTNU&#10;L5u3s9c6/bONbQwG29jG/tn9gOpAG+/N7n2Dv6xtbNcvbysH1kA+uecmbQwG29vevtr0Aye4pg6e&#10;7nnZcBNo54Wruh02fQaD7W2X/OGZgNN/edvYxmCwjW0MBtvYxjtlG9vlb0uvPgF3Q4Lf9J/PNrbx&#10;1rZ8/vWA02+fbWzjz29LLxyHuznZb3rvbbxTtrFdwWAb2xgMtrGNwWAb29g3W7vHCgW6b/fX7v1+&#10;3lf7nrlbGKqTVr/Va53+2cY2BoNtbGP/bMe9fYXq/IEwZcoo5dB6v2lGKbuXCbtyBJQDq6Gsr4dc&#10;OdKvno/23wN52ij/6TdTUyKUhzax5A2zPNOVwxsglw3zr9+LtHV41kXT750JZfMcv7qeZQ5v8C5z&#10;ZKPf/NshZe9Ksf6jGyHPGO+dTscqUP3dS/2myctKffdtdbV/nb6qIML3WO1fxZILI/3r3koVw3m/&#10;vMfwPt/5OxZ57bpJkPes8H4/sNp/fQ+0/Lh20HHTb5vOQe0YPbiG22msf0vNy+Zzgn8HBRH+80nz&#10;c3z3qa9aWeE9J1ZP959fMoj/537TbybaX22ZWVMhr6hgW9k6D/IasQ3lgOGca0kXx41/6xGQ7/P+&#10;/rj+g2uFPXMyZLpm9HYc+Hz2nkP8252TzsfQp96GWVDun+23bK+qneg9t7TrEWluJpR9K/3rmzJl&#10;yk83ikYxVEdu/MZvnimhvkN1Ad1ETZnSqWo0lPdegrJjofheEgN5djLkWXE+9ZSL70GpnQB89Rnk&#10;sqFQnnsI8pIiyM1Jok7pIHW5KeI7AePsFMi1E8R3uhHTfKpnbINedMOnmzlt8/wbkIuiGOR5XbTO&#10;4mjRNlpX1SixTGMC5IapQvo2H14P+d5a8V3bL2ovrVPbv5mTfLd/bx3kLXOF3Zwo6pcPFZ+8rxEM&#10;/nJjvBDVqx4t1t2gfr+JlM8+9NpXVJvaT8vTdmpjIddPFtsqjIRy8V0xn2RYFzquC7t0sNgP2idt&#10;v6gtdKzo+NO6K4aJ6bRPVIe2o2/Xm09DLo4S6/38E8itqeJ4FkZ4j2uANgSS8vzDkFtS1e0lie3z&#10;enTn1KJ8TlEpt6aLZb64JKY30f8yno+B8uZTUDzHXXeO1U3026ZRyjvPi30l+/VTkFvoXIz1nkd0&#10;XOg8oPra/7E3UVs/eEPYs1OAaxfFMZ8xTkzTjhNtT7+vNF1tw82kHNsMeXmpsD+/IKbXaL+fWPEg&#10;e2SD+H8G+G0GknJiF/DtNbHMinIojzwAuShSHEvtPKXzWFumNQ3Kh2eEvbwEytlnobx4zHsu0nRt&#10;X7TfMq2b2knftd+Guj4+h8qGAJ9+IIB6TTVkAm1ajn6LfLySvG1gW/3f0/fpY0Rd/f9mQS6U04eF&#10;vbEByqtPePdDO+7a9YeuGWVDvMuaMmWK5S7QdVYMMN/UQDjWm1Bt6kdKef9VvvlrsEfwLNdPgvLK&#10;Y5CXFHjrXfkIuPEt5BoBEsrzDzGIK1vnsmdL+ewDBjsCIXlOBpQL7zC4MCTQ+s8+y6DhgZPetHY6&#10;lKsfQ/n4LSjvvwa5UAWNulhug7y4EArdsOtigc8+gLK5BcqDa8Tnx2d99+2IF6qVM8+I/XpsO+RV&#10;FQKM6OZ/6Zzv9gmqaZ9o3refQ56bBuXJvZBnTYayawmUg2ugfPUp5OXFUF56FPK0EaJdMydC+f4L&#10;//0xiI4z79unH0DZOAvyvAwBTHMzoJx/Dcqzh9jrpqyqENu7fI6BgcFwbobPujxQvSAboP2bPgbK&#10;B6+L7dD/cdYU4MM3xHG/+C6UEzshb2mF8tBGKM+qcKK1i6C6RIXqLy9Dnp0E5e3n+IEBF98R02k/&#10;A+yTUQzVralQTu4WMLWSoO5+KB++6a1HoPrSMShfXxHLfHGJvY98fKmNZ54V59Kaam6vfF8Dj+pF&#10;QI2XH4M8fazfdn3aUDkcyukjwv7umvik7dODIf3vW9MgP7wJ8tJisf4A6/Cs641TAti07wSK91RB&#10;eXSb+P7J25APr4O8uIAfCJWnDvC2lPW14tyZKx4cehNBNZ8Xn7wDvHVa3cZ50VY61+kcO7JBnN90&#10;Dj99UDx8BliXZ50ndkEh8HznBfX4P8Dnlzw/U7R77QzgC/Eb4Pp0PlQO913Hi8fEm5Ij90HZ1AjQ&#10;/4qAm5afFQeFBqw6sZP/ZzJdCw6s8ixL7Va+uQL5/mYxjf6PZ56BQvD+9vNQnjkk1rVzMeSjm8Rv&#10;bVEelNef5GPtuZ7c+MbbJj1U0zauXRRvVlaWQVk7A8oLD7ODgNu+qRHy0iKf/TFlytRABmkNqh2F&#10;qmPBlI/6DtWFAxlSTJlilQ2G0vYdvwZmuKkaJTxLNG9xvoANtS6DSPUo8Umg+/xDwhu3tBDKE7sA&#10;ggCqu6wYMq3v0BqGAJA3cts8yOtm+G8/gBSCavJUk/3oFiirK9UbLX3fCnn7fAF71KbPPwFeeVyA&#10;Ps0n6NCvS4Nq+k438LdOCzDcMFPAAHm3Tu33bcP6OvGgQOv/5qqYRoD4xlPAlQ+hPL5DQLW2/urR&#10;AkjoO0FLgH3SC/TwotnknSVgOn2E4Z5AgqCaH2YI0k/uAchTre376mm+6yKopnkLsqEQIJJNUE2f&#10;l96DMmsKwxV/p6FmP35L2OVDPG3WpJx5GgpBtXpc5ZJoKHRslhULqKbpdOwC7JNRHqgmMH/tJC9H&#10;0xhqtXp0fj13VDxEnT4soPqNpyCXkhdTPAQxVJfGMCDRucgdho/ex5JbyDPpv22fdhCoLi6Asne5&#10;+P7QfQzA+O4L3j+Gstee8FvOKOXVE1DYu6p+v/oJ5BVlUB7bJr5feFt41qkebfPMU559pXNJWZzn&#10;t06f9R/fDGVFqXdb9Bs6vA74+C3RVhWq6fzjOksK+LdhXI/POun/TufFy4+Kc/3YA1DU3y7/7umc&#10;I6jW6lOfEfLe03d6Y7FjgfBU0/fV06DsWsxQrTy+Xfwv6f9weL14UKM6S/J5nrY+vk5MG6F+DhcP&#10;V9vn8xsTXD4nHkS0bb//moBqsuk8L4oUD2T0XT3/WQtVqNa2Qe2nh+1XHhMP2OdeFlBNy2lQHeDY&#10;mDL1W9eQ+64yVFuKB/vNM9UfqC4aCEXVrWz6DAbb2K5gsI1tDAbb2MY+2QQ05LUke1EulHOvsGdU&#10;qRkH5aXjUAhE1fogSKN6dDN9dCtAUN0YB2VZkQBNAs6asQAB8KYmKGefgVwzhl9BK01TAfKEtiRD&#10;+eA1v7b77Me66VDo5ls3noFMmZcOkKd6xhixDWrT289xffaGEbTsXwmZvIIfn/Vd59H1wltIdQkI&#10;aR20X/fVC0/3lQ+gUFiA/thsqIOyba5YhiCOPgmQaFk6VicEVItjsR7y9NEAedZnqPtqPMYGm8G8&#10;bjzkOhFKQ2CukLeavIkEBqcPQV5aAKV+IpQnBVTzsgQba6b57B86r4t1L8yG8sgmYV+7IP4P33wO&#10;pWEKP/DwdILqk3ug3N/EgMRwom8bQXVptGgjHVeyn9rPsMTtpHV+/2XAffKzCbrmpEL55C0o5Omn&#10;7T3/EPDRm946BGEE1WSffUZANXnoyfO4rBjKW88CBKdlMVDub4SybwWntpRnxkJ5/iiUuljPdvX7&#10;4bNPB9cAfE5EQF6QBeWFR8R+kOea5lN4ySdvBVzWx56dKAC8KR74/gsRCkXn8lunoTTGid/GO8/z&#10;Q5pCMErtVveVzyV6gAh0nDQRVN9Xz+cFn8MPzBYPjtr/sWoElKMbGN6p/ewJ31DXe3vp84ld/LBF&#10;Np+XBNX01oIedsgzfn8TQ6mnPu3HNfV3tn+lWP6lY2IenXcaVFP8N/2G6PylBwiCaqpDoE/ArbbB&#10;cw7RdYXOYbrW7JgPuVKF6ueOiAcrekh+bDtDNS9L53lxpIBk+k1d/9p7zGhd5D2n40S/m1N7gbOn&#10;Ic9LF2+qCKrffBrKghzg3Rch07UpwLG5U7ZnP4LINrYxGGxjG4PBNrbxTtnGdv1Yu3jlcwzVRxvn&#10;9Fqnr7axjcFgG9vYX9u5oY9QrS1oyhSrZozXLlbhrGKw+GxN8q07N9VrL8xiUFbKY6BMGwalYRKU&#10;yiFiuZZEb32q15osvs9OEPOLI/zboVf1CCiLcoS0dc0YBWVRtgDN8kFQWtS2zU8X7abPVeVQ3nvR&#10;d131E6BMHyns2rHqOmLFeujG//Vn/tun+tpxWZApPquGi2Ubp4j9mJ+hrj8WSmmUuMnTfAIB4/qM&#10;IgDg/csW+0rgwcc7Way3KU4c07JoKA2Tvcd91kRRX78uWg99Vg4VbSGblqfjPidZ/H9oHTRdazPt&#10;E23vsW2+65qdKI4l16XjGiH2l/6v2jr158DNROcGnUfThor9nB0v9m9OircOzaP1kk11tfbRtmk7&#10;rzwmjjW1Y8ZoKHXjxDJ8jhnOzd5E5wodb+07rZv2X2sHPXBtn+e/XCDVjBb7Mi8NyquPi3OI2knt&#10;pvXRtmh+c7yYrm2DziVqt3F9etH/VjsnaHmaRtvh308SlNJI8f+lbfR1/+n/Tv87smeOF+2lc1X/&#10;f9SOuabacaINWtubp4pPOu/o96P9Hmj7VI/+b/Tbp2l0zs5SbV63eg5pNi1Px6IkUjxo0Setj+ZR&#10;HW3ddCzoPKT9pX398pJ3nXSea9cGbR/od6KdY3TMtOsXLU9t0u+fKVOmWAdmL2aonry2D/es36Cc&#10;9/UVquliZcrUr0nzM9n7y54t8kYa5/ciDknYPNtv+o/SR28CH74uPKHGecGk+2YCl98XHkp6EDDO&#10;v9NaVsj/F/YKE9gZ599ONScA31wREGacZ+rO68Lb/IaIPNp+80yZMvWTdL18jCeu2jjPVH+hukTV&#10;rWxtA3faNrYrGGxjG4PBNrYxGGxjG++UbWxXMNjGNgaDbWxjMNjGNt4p29iuYLCNbQwG29jGYLCN&#10;bbxTtrFdwWAb2xgMtrGNwWAb23inbGO7foLtgeqb1OmTbWxjMNjGNvbT7jtUawuaMmXKlClTpkyZ&#10;+k1Kg2o7dQYPMP+3rL5DdelAmDJlypQpU6ZMmfrtKmHtOwzV79dk+837rcu5sV9QHaHqVra2gTtt&#10;G9sVDLaxjcFgG9sYDLaxjXfKNrYrGGxjG4PBNrYxGGxjG++UbWxXMNjGNgaDbWxjMNjGNt4p29iu&#10;YLCNbQwG29jGYLCNbbxTtrFdP97eNmc1Q/XDzXN6rdM329jGYLCNbeyf7drUR6hGWQQUVbey6TMY&#10;bGO7gsE2tjEYbGMbg8E2tvFO2cZ2BYNtbGMw2MY2BoNtbOOdso3tCgbb2MZgsI1tDAbb2MY7ZRvb&#10;FQy2sY3BYBvbGAy2sY13yja266fYb9cVMFQ3LHuk1zp9sY1tDAbb2Mb+2n2H6vIImDJlypQpU6ZM&#10;mfrtqn3aKIbqQfd94Tfvt64+Q7XD4YApU6ZMmTJlypSp37b+frsihisPMO+3LKvV6gfRRglPtVnM&#10;YhazmMUsZjGLWX7z5R93igwgZvEtLpfLD6KNMqHaLGYxi1nMYhazmMUsXDJOCqjuchjn/LYLQfU7&#10;77xzU5lQbRazmMUsZjGLWcxiFi7PfSGg+uAF45zfdiGoJmi+lUyoNotZzGIWs5jFLGYxCxeC6tJn&#10;jVN/28WEarOYxSxmMYtZzGIWs/SrEFSPfMg49bddTKg2i1nMYhazmMUsZjFLv8r/3gv8027j1N92&#10;MaHaLGYxi1nMYhazmMUs/SqpTwhvtVMyzvntFhOqzWIWs5jFLGYxi1nM0q+y/IyA6k4zA4inmFBt&#10;FrOYxSxmMYtZzGKWfpWz3wiovtBunPPbLSZUm8UsZjGLWcxiFrOYpd+FoHr+68apv91iQrVZzGIW&#10;s5jFLGYxi1n6XQiq/7TPOPW3W0yoNotZzGIWs5jFLGYxS7/Lv+41hyvXFxOqzWIWs5jFLGYxi1nM&#10;0u/S8qoJ1fpiQrVZzGIWs5jFLGYxi1n6XV5XOyv+YDXO+W0WE6rNYhazmMUsZjGLWczS7/Jlt4Dq&#10;018Y5/w2iwnVZjGLWcxiFrOYxSxm6XeRZODvtwNr3jbO+W2WXxyqO6dloH3cgD6pbdzdHrurOsu4&#10;qj/r4nrzObQnD0B72t2sjvQBaE+/G+38KUTTfqz062nT1ps6AO1JA9AWfzc6poagY2oo2uPF97b4&#10;AWiPD7mFqI5OU0PQPiUEbRPvRjsp9m50TLgbnRPuRkfsALRNCEHX+D/B/fAKKE+th/L0fUJP3QeQ&#10;Tm2A/OR6uO8thNwyFnLJv0JJ+S+wx/1fcG2eAeXRFZCPr4b80BJcT/9fcJf+CdK6Mkind8C2uhjS&#10;zgZcG/Wf8EH4H2CP+8+QH6iDa20+nBP/FlLsv4Uy5W+hpP8dpGXpkO4rhbKuGPK6AiirMuGYn4GO&#10;lGh0J0ahMyUCPenR6CkdDXneBCiNw4DGocCswcCsQVDqY4CZ0ZDqYyDXR8Jd+I+QqwdAqY2AUhcO&#10;uT4KrlkjYG2YAFv9WNhmjoKtdiSsM0bAWjUM1oqhsJQNgaVkEHqKotGTH4XunAj0ZEegOzsc3Zlh&#10;6MkIRXd6GKsrLRTdaSHoYg3wTDeqJz0clvRw9PD3EBatpzdZMsMCKJw/rZkDYckIR09aKK/Tlh4O&#10;a3Y4LPkDYc0NY9nywmHNo2nhsOWEw5YVDlvmQNizImDLjIA1ayDLlh3hI3vOQI8cuREe9TZdkzMv&#10;Es68gXDmD4SDVDAQjsJIOIoGwlkcAVdJJJwlEXAW03fvtJuqNBKO0gg4yyPgqoyCa1oknBXiu16u&#10;isjAKo+Au1z9LI3ql6SyaJ0iA6u8b6K2uCsjIU2L+tGi5b2i7zpNixaqivLKUIfbUBbpt5+a/I59&#10;INH/TFNRJFxFUXAWRrJcqrTvjoIIlvbdWRABF33ncyMczqIIOIsG8vnBKiRFwK5KWz6Q7PkD/UTn&#10;u0f5EbDl0bSB/Buw5ofDWhwOWwF9Hwhbjk7Z4T7i3xH9xtJDYU0jhbOk9ut8L1AUBe1Jw/zuf5qc&#10;rz5nvH38LKV7UTXa4tT7wNQBaE+8W9wzDPel3tSREYLOjAHoSLlbd58g+250JAxAR0IIOhJCWe1k&#10;0z1oUgjaJ4agc2IIOkiTQtE5KRRdk8S8jslUbwA60wegMyvER11ZoehKDUVXnFD3VJ3iw9CdoCkE&#10;3Qmh6EkMhyUpzKOeZLomhsN9eBlwfA1wbDVw7B6hh1cCR1cCR5YBBxdBfnABLo/+P9Cd+g/A7hYo&#10;O5sgXXoLzuY4OEoi4b4nD9bU/wdy9UC41xdDaRoBpUHcPzArGkpjFN87pOOrIM+fAHnOOMgtYyDP&#10;Hi0+W8dCnj0KUuNwSA3DoNQNgTJjkFBNNFATA6VWSK6L5nuSPFN8YmYMFBLZDTGQG+lzcEBRPcwc&#10;rEpdTluW23ozxQBNgwLqn7ZYkLH+DYC2rWn2YCjNqq21wWf7OtUNAmoH8X5qUjTNUFUdA7naexxY&#10;Wt0Z0ZCnx/hJqo6GVB0FaUYk3NXiesnXLrrm0XW0iO7nkXwdca2qMv4kflT5xaHaeMHoq35tUO18&#10;83nciLsbbYl3o40uQql04bobbWlCtxOqfXU3OlIHoC1xAG+fwZjAmi6ifhDdN3XEhaB98gC0xd6F&#10;DgLr2AFCE0LRMeEu9Cwvh/TUBgHSKkxrUk6uh3tbFeR9CyG3xkIp+ldYJv0TLHXJcD22DMqxVbDP&#10;TcbV6D/AGvd/Qq4dDPeWWkgHF6C7dgzOhf0BX8b8BaSaGEgH5sJdOwJS0n8B4v4GmPTvISf9H1BW&#10;50K6rwgywfu9+fxdubcM1j33ojMxCl0pBKXR6CkbDYWgumkY0DAEiu6CotQPgjQrElJVGKwzY+Cu&#10;DYc0KwLKrEi4Zg2FbdZ4WAmo68fBVj8KtjqC6lGwVo+AZdowWMqHwlI6WIB1YTS6cyMZrLuzB6JH&#10;BdyejHAVmAmwBSTfDKoJfm8PVIczDLOdTlBNABAOa0YYLLn+UE1AYVdBgiE6K4LBOjBQR/YKz71N&#10;94HqfAHVdNEj0HEWRfrBM33X5AdtWh1SKUF1FJxlkT5QTRdY/s6wrMoI0wFkhEgPPJdGB5YeqgOA&#10;cn90O6BaouVV+QC2HqR/Zqh268G6SANrAdd9gWrP9ELxUEUPVx6oZvUNqgOBtU0vBmvtMxy2woGw&#10;FYnv1txwn3M5EFTTb0lAdZgHqt1fXeV7AUN1gHuepl8MqhdXi/sA3ROmqvcEhmvVIeN3LwkM1QzW&#10;NC1FQLUAal+opu/t9En3jykqUPcC1Z1TVCWFoDNTB9XZoQzW3Wmh6IoPYZjuUuUL1QTUYSwfqE4K&#10;g3NlGZRH7gEeWSX08CrgoZXAQ8uBw8uBQ0uABxfBvroYH0f8EfKKXGDnbCg7GiEdXQnn5mY46Hoy&#10;fRjkNblwz5vM0Kw0D4PSOMQLowTVdWGQL74GafkUSAsnsgOHnUlNI1WNEGoYBnnmEMi1g6AwbKrg&#10;SBBZ54VpAcgCiD1Q3BgDpWmQuHfdAqr7BtIGBQBqUvT9X+F/bbHytuk7wbTSTJ+iTbx9Wj4AVCsz&#10;B7E8YB0ArgU4q6qNVqE62vvAMSNalT9Yu2cQVEdBqvJe++ia7yoW1xmCak23o5hQfYcKQTV7BaaG&#10;sKf4RsJd7EVmuFY91z9FxgteQKUIuKbtC6+CPzD3SVNVbwTtz+QBaJ9EQC281uS97i4YC+XxtVCe&#10;XC90Uq97Ie9qhvzuM5AfvgfSvHi0TfpXtE8Oh6M+Dvb6Ubg+8t/hWtTvYR/3V3AXDYCyvxnO3Y24&#10;Mub/wgchv4c19j9Aur8ayt4WuPL+GVLO/4SS9F+gTPmPcCb+P5DXlzNEY10xlHUE1TlQFsVD7vgO&#10;1mkp6EyJRHdaFHpKR0GZN154qhuGeC9EfAGLhjwrAu66KHTtroatYSRcBNSNw+BoiIV11kTYZ46D&#10;beY4WGeOha1uNGw1o2CbroJ1JYH1EPSUDkZPSQx6CqPYY92TG4keAuvsgeyx7soIZWmQLGTwUJNH&#10;OUMAtQbVRoDuHaYJoL0gbRRDAAEAKxxWAm29x06DC/LQkfeOwUGAdWCg7h2qA0l4p3VSgZrEQBUA&#10;qm+pUgHNHi90mQBChunKCAHWAaDZA89GkNS+BwBJhmofj3QvCgDKN5NcEeUjd4UKxEZQvh1i745X&#10;Pxaq+wLYBNU+YO0D2EIeiO5NfF54H6w0aVAtRN5sf5A2ygjWPoCdFy6+E0yXiN9AIKjWwFr7FEAt&#10;HoI1oA5KqF5RJd6cJtGby7sNjpa70Z6gea4DSw/Vmtoz7kYHvZFlqNaA2qBEgm0VrieFoEsH1Z1T&#10;Qn0VF4LOVNVLnR2KboJq1WvdmRKCrqkh6I4PZZDWoJo81EIGqE4Og3tXqxekj66EcnQFlCMrBFAf&#10;XArlwcVQ9i/A5Qn/DV1T/guUnc3AziZgZwOUbXVwP1AN96IUuBYmQbq3CPKCKZCbRwAM1eqbzoYo&#10;KAtGQ96YAflwLaR70yAvjYOyOA7K/IkCrJtHQW4eCaVxpOrlHgpl5mDIdYN8vLKaZ9nHO62H3gYD&#10;yGpSvcd+9fsjuheqoGzUphWb8HfbIICawJq91Gpb6Dttf5a6faOX2kcqXJN0YO15qKB9rtM81QTX&#10;OsBWwdoXqqMh16jearqeqdc48lK7i6NMqP41FeebzwmYJS8vwzVJwHVb0l0M1xy2wYCtg+w0f4AO&#10;JOMFz6M0VVpYCNkqXHshmT77HhYioFwFc3qlF0dehwFoZ8/1AHTED4R8aClAEP3EvSyP/fg6yI+u&#10;hPvpvZCvfQT58Aq+mN6IpdCScNhmJcBaPRQ/TPhbuItC4N42E65DC2GbPRXnw/+IK4P/CFdZGORd&#10;TQznluJw8Yoo6x/gTvjvsCT8Ca5V+ZA3FEOmi97aPAHVzaOhXH0fjreeQ1fGIOGprhgLiS6IFPrh&#10;56mOgUye6roI2LaUonN1FhwtI2BrGQfbrFjY6ifAWj8BtpnjYa0bC3vdWNhqR8M6fSQs1cNhqRwq&#10;oLpsMHpKY9BTFCXAOi8KFg4FGYjurHB0Z4WhK/MWUK2BdHqoqv5Btd477QvUqpctc6AXqslbTWEe&#10;uRpQhzFgWAsGwkIQkkcArS2rB2q9fIHDCNJCA+HMI6g2gDUBkyoGH4IoBq9bw7WzNIKB2h+q1e8V&#10;Oqgmz0UAoPaDat0neb29IN0/8UW9H5IqonzEXmoDVLv7oN7q+0J1pFfTxc2IoNpnWR1U6x8WjDAd&#10;SEao9vm/aW8cDGEhfiCtFz9oRcJBIG2Aah/ApvAhj/yB+mZQbSfvNL2hKQiHvSQc1iL6PehCRFSw&#10;1kJAtHPdSr85NeyD3gDxW6CfANXua5fgvnAe7ovnddM+FdN0kjtEaImxuK9eRM/6ueheWgPn2Zd8&#10;5jFUe+4TBNd6h4s+pCNEeKF7geoOvTLFJ99nyGmUGKICtgrSZBNUJ5HE9E4Ga81LbYDqKaHoIsWH&#10;8nWS4VoFbOG5DkF3kgj3EGEfYehWoVoP1KTu5DBYMqLgfmAWcGQ5QDCtAfWhZcCDS6EcWATHqiKc&#10;j/gDpJV5HPqBHU3AjgZgWx2UB6qg3FcG5d4CKGvIWRMHpXkkMHsYlKbBkFuHQn4gB8rOEij7yiHv&#10;K4G0egrkVVOgLJ0CZdEk4bFWwz+U5lEqVA+DUk9QPQQKeawZqlWAZM+uCtce4FXvU6RGDappuggJ&#10;8YRkqPW8IvDXJKbJBOYN4tPeGusL57MDyzZ7pEir1zzYA9VCArJ5mrr+jvpR+KB+KjpbpkBmT7XY&#10;Jw9U+3itdVBNME334bpoEQJDoTCsKCgkOj410ZBnREMimCZR3ek6J0FVNKRKugZHQiqJ8gPr21FM&#10;qL5DxfXm835wSqI4s3YKC5l6l4hpS9bi2UR4CIdvBIBoo4wXPH+F+HxvSxuANoZr2rb3AtrfsBCt&#10;PoP1FIq1vgvdSdGQHloGEEyrUk6sBch7/dhayI+uhXJwGdyfvA758nl0pg1FR2wIOmL/hBvxYbDO&#10;zYd0XwmkQwtZ8t45uDbyb3E+5PfoGffXUNaXQtojXsm5FyZBXpUF94xo2DL/GR3pYbDPTwLWl0Ch&#10;8I+1+XCvzYVSPxLKa8fg+uEr9FTEoSsjBra68ZCbCKgHQ5lF8gI1v8JrIG91FFyLYmE9tgg9s8bA&#10;VkXgPAq2GvJMj4W1diysNWNgnTEathmjOQTEMn0ELFXDYKHY6oohnvhqS9Eg1VsdgR49WBtirH9s&#10;yEdvoR5GoPbCsPfVtfBmC481QzbNI3goEHGkPqIQEV7u1iEfRuk90ka5OFbWCzz8ql+FKIZmA1QT&#10;sPmEeehBupfQDi3cgcDa6IkNLG+YBK3L6FG+mXw8zX7r7bs8UE1wqwvP4BvGrRTIA60CsweudVDt&#10;nk6f6rKBoLrc4Jk3hryoMoJ1b5Cth2vfWGv6v4s3Ffq4a2dhBP/PHRwrL8TngMFr7fVcqwoA1Eaw&#10;9ofsCA75IE81QTaHQPnEXlPcdQSsuaq3Okv/1keFa523ur9QLf3wDV+bWSkRnntJR/kk73RSahRk&#10;m8UzXyuOt15GG1+jvXUtm5d45ncsrzbcI9R7DoUnkpfar08NgbLXe03w7IFqgmlNPC1EKC2EwdoD&#10;1R6gVpUYis7EEHTSPcQT+mGA6rgQdE0JQyfFUicboJq81/RJ10YC60SCav/QD1ay8FZbUsOh7F8M&#10;HCKYJg+1AGrsXwxl30JcSfx/0ZYbApm91LOBnY0CqrfWAgzV5cC9hcDaHChLE4DZI6HMHsox1PJ9&#10;mVC25kHZUQh5UxbkFVMhr5gIZcUkoUUToSyMhUxvSOeOgTJnNJQWFaxnDYMycyiU2sEMkB6vLUF1&#10;vQbT/vHTfN9SvcOKGg7iCdUg4NZ5nn2WU3WuMRELygtQWVmLSUn56G4cLeLDbwLVJILqT+Znie+t&#10;g4EWMZ2hWvXay7MGYcmMSqQW1aGwqgl11bPwYnMeh1CSZ94L17pYaxWwfTz0FAJDwLwiBfLJ1ZA+&#10;fhzuz5+H+/MX4bpwEu7TD0Bamw2ZwkIZsNX4arqG0rWYoJpD9Qiso+EuioRUFOXze/mxxYTqO1R6&#10;g2otjo06ZzBckxLuRgd5BtROI0aADiR/iDbKF6r54pmhAnwybfMuceEN0MY+ix4QEu6CfXERlEdX&#10;A4+tZRFIs318DZTja+B+dA2kR1fB/dAySK89BsvCCnTnj0N30XhYa5Pg2toA+chiSIcXQz44H9am&#10;WI6lvjb4L+EqHQBl3zzIu1sgb2+EsrUW0rHVkFfmoocurmkDYCFYvreYvQnymjwoy1Pgyv8XKAdb&#10;IH/8Grrq09CZMwRSy3gozcPFxYUuAOqrMg7/mBUDuSGaY6ilOaPhevtJWKvHcFiHrXIELOUEzcNg&#10;rRwOW9VI2KpHwVY1BtaqUbBWjRRgTbHVaqdFa8kgWIsHwVIoOi725EUyWFOMtQbWXRnhLC3c46eF&#10;fPiHehihmsDZkhMOC3Wsoo6IBNeZqueaRKCgg2nyVlsLB8JeIECivyEfxjAPffw0iTwHfl5JFaw5&#10;Hs4A1AzVhg6HHqgO6IGmT+GpZo+tDlzZE63zTHuAVgeW5N0OBMx9kRGU+yMPVFcZwNgQtnEr+cRL&#10;69ehxSCSVE91n6G6FxlB2ig/qC6hByadAoSFsAiYSyK486kHrAmySyJh53n+gM0ebIJx7XwKANYM&#10;1GosNp/vheEeoHZwp0UB0p7wEANU029GvPHxBWuCalv6wB8F1V3zytBeONYXqhUFbQn0tnAAetY0&#10;o2ftbDheP62/1YhqbpcHpHtWzoJ17wa+17QlhUNx2LhO+8Jq4UkO6IVWvc38RtPoaFHDO4xwrQJ1&#10;pwbUeqWHcFgIe6d1YM1ArYmmxfuDNUN1XJgq1WudrsZX55DCGKw5NITAORBQJ4XBSvNSwmFNH8hO&#10;HfZOH1gKHFgC7F8C7F0EZe98yKTdrVB2tQDbm4EdBNWz2FON+6ugbCwD1hcC67KBFclAy0jILUPg&#10;XJsC94HpkNenQFoRzyEf8sLJkBfGQlkSC2XZRPG5cDyUBeOgzBsrwLqVPNYUCqKCdd1QL1CT97ZO&#10;9VAHAGrNM+0D0hzj7JX/MkLOxqHYUFuC1PwqxGdWICGrHEm5FSjIyoPc6A3r6E1/v03GylU7PVCt&#10;6Oc3kud7ML5vGIf4jCIkZlcgu6wOWSW1yK9uwsLWBfhm9lR/qNbAul5LGCCgWlo0Ge7zj8DdfRmS&#10;4wcokg2KLEFRJCiSA7KzHe6eq3BffhrSinQGa7qG0bXXc81WwdqteqzdJlT/eRfO/pFAr9e00A/h&#10;FeYLXxx9hohPCg1hz7Val16hcfiGt0c2gzSFhahhHT9OWgYS1dY814bXfuzp8LuoenWDHgjY4y72&#10;pytnKNwPL2dvNB5do0q1qcc1gfWxe6A8vBryw6sgP7wM0uFlkB5cBOnQEiiHl0I6shTyoUXcOVHe&#10;3oSrY/4T3mcv9b+HtK4Q8q45UCgue0cTlD3zIL/3AtwPLkJXThg6KaYvPwrSylwo66izYj5cpWFw&#10;pP0dpHkToTy/DZaZybBVjoa7cTiUJhWq1Vdg4qmeLmIE1FEsaWYknJfPwlYfB1vFSNgqhsNSNgyW&#10;0qGwlhI0U/z0cFgrRsBaORKWaSNhqRqBnmnD0KPLBGIpjoGlKAY9BSpYa1Dtia8mqPbGUHvDPlQF&#10;gGl/oA5jr3NvcdRe77TwRjNUq2KIVr3WNq6veucYqMM9IqhmsOgl5MMI016g1sI9IkR2D1WuQiFn&#10;AcGPP1QT6BBUCyAT4R2Bwjx6g+neoFoP0nrpYdIIlr2FZ9xKRlAOJGkagWwA6aDaCMo/Vh6gppsP&#10;gbReNJ0AXufN9oXq/skI1IFFoTuqGKz94ZigmsJHKMzHQWCtwrReN4NqygzC0iC6F6i2U6fEYgr7&#10;GAh7YTgceQNF2JMOqgVYq9lB6IFUhWpbhpAXqtVOwOn9h2oqckebD1QrTof4njsc7ksfQmoLHPah&#10;2G2iXvJABnFSe9lEBnLZ0s11OhZN90AyX+MpFpruBwTU+nsF3WfoDapWzxP+Jzza5ADyDQMJANUs&#10;undpHurAUM1gnRSKzqkE1AKu/aCa5sWHoCsxBN0UOsfe6jAVrtVrpRbyocqaHA5LcjhDta1gKBTy&#10;TDNQLwX2LRbauxDKnvlQ9syFQvcY8lJvp9APgup6YGud8FRvLAU2FAD3ZgOrUoHW4ZBmD4Fj3zRI&#10;j82BvDoJ0j0JkFZOhbJUdGSUF46HvGg8lCUqUM8nqB6jQvVoKBQK0jQCaBguoFrrwMdQHchLrYaA&#10;UIiHBtFq2AWLYNoDuDqYbhzMXmSpaRDm1MxASk458irqkV4wDTnls5BSUI3xiTn4umUiZFoneZ4D&#10;ADVp3KYLGLfxopiveqk1iXCSwThYk4u8ygZklM5EVnEtkvOnI6t4OrIr6pFXMQtnmrMMYK29KRbe&#10;eZm0uRzujo8gE0grMhQovue651OBLDkgdV2G+2ArZzOSy4VTg8Fag2oSh4GY4R9/1sX11nMCXtWQ&#10;ixvxdwmv9FTyEJN8wdUD2FNDcINinRMpi0cIX+BEtpC+pT3qrygsRHiudRdOT3iIP1RrnRapje1J&#10;oXDcVwPlGIHzag9Ee9MXrfb2un5kJfDICigPLYdydBkLR5Zy72vl4GJIDy6A8uBC9LROxbmw3+Ny&#10;5F/AlX8X5L1zIe9p4ZhqaWcjpB3NcHV+B/eZx9CZFYbOtHC0Z4Sgu3gonPeXwdUwFh2j/h1cVRGQ&#10;Ku6Ge30pbHVxkGePh0xe6qZhHPrBHRU9cWcE1NFAI/W6joRcNxDuNx6CbfMcWKtHwVo5CpYK8laP&#10;gKVsOCwlw2ApHgJL0WD0aCoeAmv5UFjJo82ZQKLRUxytg+pIdOepYSAE12p8NcG1JXOg6qXuHaR7&#10;g2ovQPch5EP1UJOnjYHakyJMBQQ1wwdlAKHsBwTUegihV+F6mA4E1b15p0XKPDVm+hbirBCqp5rg&#10;qy9hHkb5AKzOU+tiaPT1yvaqqmiRmqmPkNwX+QF0IKmgL5PnJUAaqZvJCNN+mh4FWScPVOs822zr&#10;2qz3wBtDXgLqp4SFeMJDBDBTmA/LON8gI1hrcO3tzEipGtXwIp0H217g7ZjIYR/0EEmhH34x1ypU&#10;8xsbHVT35rHOCLs9UG3p9g39mHo3ulfUQZEkzzJcjzzVyQN5vnXXWjiePS4cJMnkqbZzHYZq7k+j&#10;ptRTHTnc38bovc6gPj80XQsNUTurx5NThSQ6KLKz56ZgHYKOTBEW0pFMMD3AC9XJoSyG7eQB6Ewa&#10;wB0RvUAd5s34QZ0TyWNNIR8p5KVWoTonDD0kSl1KWZ7UWGqG6pRwDv2wlY2Csm8JlP1LoOxbBIWB&#10;ehGwZz6wex6wey6Una0i9GObGk+9fabwVG+uAjaWQbmvAMr6HGBNOjBnBIcJOh9rgWtvOeQ1yZDv&#10;SYKyMh7K8jjIiydzyIeyeDzkhWOhzCeYHi1gmkI/SOSpVqEa9cOAOm8oBIdJcPq8wECtQTUDbbM/&#10;/IrOg+JTA+VHG3KRM60R46emITGrGDllNUjOLkNyThmSckpRX1YKZfYgEdbRixrXHEPY5h8EUNM0&#10;/XYbBsHZNAwZWSWIzyxFcl4lCmfMQXpxDXKn1SM+pxLFNfNQMqMVH7RkqmCtijt7inhx6YFi9kDL&#10;7JVWxPOhdo6zTd9oOlnqpyJDsn8L14EWdkjwdYqkPejT9YavJSZU/1kX19nnPKnzSOxlTrqL4VoD&#10;bD+oposce67VT+5ISHHXwnvgyUd9G3WD0vzReikrCXWg9FxAAwA1eajVNnVPCUVPXTykYyuAR9ZA&#10;5vyfKkiTrcK08vBKKA+vECmMNGlAfViD6kWc1kjeOQvXxv03nAv9HTpH/TWkFbkCqnc1Q6KOitsb&#10;IW2aDtdHb0DqbkdXbhQ6Mu9GR04oOigUZOYkSHtnQZk1gi9aUm00pIVxkJYlQKILWNMwyM1DVaim&#10;C5fXS81qEt5q1EfAvb4IrrefhbVmHKwzxsJaPRqWaaMFYBNcE1gXDYUlfzAseYNgyVdVOBjWksGc&#10;Xq+H46pjYCmIhqXAGwLiE1+d1XeoNnqofaHa6KH2h2pOkccp9LziV9q5ESIvtQ6+yWOtxZ16PXvk&#10;wSOQFp22eoXpvEi48qP8MntwDuoAEM0gTSnWPK/9dVBddmvPtBFc/USAXE3ASPHV/cioQd7bfkC1&#10;Hxyrkiu9Ms4LJFHvx0H1LcW95wNDtV76/TKGttwSsH9yWIgKypweUUjfadR/mVvBtRewfcJCyCtN&#10;IE1ecPosDBee6wBAzdKyfqgpJm8F1rcDqqlDYnv+aHTUpMJ+4kF0FI7h+Y5XnvIsoxXnR++gLSHU&#10;B8C7Woo889vnV6N9ipZSz//azo6U5Ls8b0p9PM4Ezxwaok+hp4q8zQTN5JU2ArUqT6q8NM07rXqu&#10;VbBmqGaFoCuJvNUBoNqT8YNiqUWflB7yVOeSwjk0pIfe/KmZPyypaqfR9IFwLiuF/Mh9kB9ZD3kP&#10;eagXALvnA7vmAbvmADtboezQhX5srwe21ULePA3SfYWQt00DtldC3lYGeU0i5HWJcD7WCmljJuS1&#10;KVAIqldMZagGeasJqimOmoB6PgH1SCjN4r4kOiqqMF0/1AeofbJkaFBtDPXQsm+0qJ8BvMoewKZO&#10;hq0jOL65oLoJxdNbMCEhC6Nj45GSV4mpqflIyCxBUnY53mue6gfSej26bA7+xzY3lDmDgTmDfLzV&#10;1GnzreY0ZBbXcHhJInnEpzUhObscacW1KKxqRuG0WSiaMRsVM+fh26ZJAqzV2G/qNOmeOxpS2yfC&#10;O60ocFt6IDnsArCtPZCsPWxLDhskWYJbckNyObguFannS7jnxkOqUMNAdB5reuNG94HbUUyovk2F&#10;/6nffQXpuy8hd7YBsq+nwFhcZ5/3hGtoYRf85J9K3gMC07vY6ysufgKiRQiIAFrhydZCRSimLUTA&#10;NeWgZhAO5MH+MdB9l7fDipopxLdXuNerwVDNcdgD0J45CO49rZAfWQWZ84DqRV5pgumVUB4irQCO&#10;LodCifaPUi9sHVBTSqODCyAdmAdraxLei/gjPon8PdyU3YPDPZr5YkdhIdRRUeY0Rw2Qvv4EnQsK&#10;0JkVLoA6OxSduQNhWZAKaX0hpMYxkNbmQF4Sz+mM+EJGnurGoZ4OGxxXrYV+UDx1YySn1ZNrQiGv&#10;jIf7q09gaU2GrXYCbDMmwFo9DtaqsbBUjEZP2QhYiofBUjgEPfnUIVFANX8WDoKlhLKADIaF4qr1&#10;UE0p9lSoZqlhG3Qz6BtU6zsjGkM+1FAOT7YO0cHQo16g2mPr8+9SZywCCV1GBerEyB7rvDAGawHU&#10;kQEze7jyI9k7rQ3goYfzwEAd5Ymr9aRgY0+1IbNHr1BtyMWsDnhCXl8K/+AcpgTVZPvBs176jn9i&#10;PqW36ws89yaZwFSV37YD6eeAahpYYbo3LZUmrRe9B6jVfffZ3wDhLRyios9e4gPV/iEhfQ0L0UJC&#10;6GGKs7ho0ocAaWEfRqBWoVqfIcTotdagmh7uKI6a4rIdJWJwGTrHtVAnr1SvNb29UcOo7NS3IABU&#10;C7D2QrXrNkA1ueek69955jvPn+X5nc35nmlaYRD5+nP03DdfrCMhBNL1bz3zO+ZMR/v4AWgff7dI&#10;jaq73+jBmq/vCWJ8BQ491IV68H2C4qT9BnxRQzxS/YFaQHWoF6zpM90b/qGH6i5Km5ccJjooElzz&#10;YC9haho972AvXWoHxe7kUB+wpk9Lbih60kQHRYZqCs+hQaxqp8L14Cq4HmiEzDBNmstQzZ5qyvrB&#10;nRTrgR0zOaWefF8p5CVJHJKgPLkCyqnlkE+vhLyvAtK+ckj3pnugGqqnmkJAlEUToMwbJ8I95pJ3&#10;eoQaejic46hBHRRnDoESEKhVMXD6hnlAHzutQrMfVOtgV549GEtnVCAjrxQVda0oqGpCfmUD4tKL&#10;kZxVjKLKWUjNKUN2SQ2KcvMhzxkMZc4gFZxJQzxQ3TY3ljsrds0dD8xVp7eI7UuzB6OyuBxZxTXI&#10;LKpGTkUDsiqbGagLqmdjSlo+Utl73YKCGXMwv6GBQz20EBelIQbS6Y2QZbc4lyUJnZVp6Fo4E64v&#10;rqCrNh/WfZsZpLvmVMP57ptwffoJ7Kce8QSEEIy7P3mar59eqFbBmt7CVZieai7S99/A8fzjPqJ0&#10;dYokDr6n3vVv/eoFkvO1ZwBZ9ln2ZkW2WmDZux4dlVO9PavzRqJrfjmc597sFa5dbz3v17mQJLzN&#10;IqaZIJnCLtri7kIbZdJgL7XRe+CVxwNB0MuDyYjXdD8Opm8iSvOnjs6ohYPQKz/tots5dQB66uMh&#10;P7QCCnmjKQco5QLVi2CacoKq8qQzos4iLJEjFAcWAQcWcmfEq2P/T7wb9nt0jPw3kJeki44jpJ0C&#10;qBV+LTcL8tY6yPfXwnF/PYNrZ14kOvMi0J0fga5pI+HeVgdpYzGkBQmcbF/i3trDWXLTENFTWctP&#10;XR8NuSGSB3qRZ0VDboyCtGAk3FuzIL37MJwb6mGbORG2uokeuLYQWFeOhqVslPBYFw5hD3VPAYV6&#10;xAjvNYF1EcVVi86KBNbdeVE8KIyF5PFW+3qejSCtwXQgT7V/yIcOigOFfAQAaiHt1bZYxq7l4CWw&#10;ZtDwevHoFTp78/KEp9qZ65/Zg7J66EHaD6L18gwGIkDak9dYE4FUAJD291IbgVpID6tuXZiDj2e2&#10;l+wZnPvU0MHxx0C1HzTfUtG3F6g9Ejld9VCtzdP2l7ZrhOq+qG8ebILrm3uv+UGKgFr3PzbG0QvQ&#10;9nqwtXOlLxlCnDwKowBsiqHmDpCedHyGmGsVqjm2mt/OiI663GG3F2+1kPBY/2RPtaLAdmw32nNH&#10;wHXuTUjfXEP3ynqeT2nzaL7r8odwf/W598ajKOhaViPqrJ3tna5Cdcf4EAHVGlzHijej3nA//acq&#10;CkUkwNbgWrufpaidEDWoJsePCtfknNF7rn2gWi+CawoL0XuqU8JUkR0ivNJ6L7UK1T1qbuqepHD0&#10;pIoQEIbqPCG+9vEgV2q4DoW35UbBnh8NeWsTlJ0U9jEHypYGyBunQ97Vwm9LFYbqeiibKqDMnwx5&#10;dSaUDTmQN1GGj3wom4sgbS6EvCEb8r0ZUNalQ1md7PFUy0so68d4yBRLTVDdMlKI7j9qxg+f+OlA&#10;QK3L/hEwblrnifbEOGthGZpmD4azdRhS8sowfmI8YuNSkFVUjaySGhRWNXJsdfH0ZmQUVmPs1Eyk&#10;5FdiWe00PNpSgGvzp0KeOwzKnCGqCLZFBpAvFiRDmTsUSusgSPNGonPuBLw+Ox1ZpTNRUjMX2ZVN&#10;SC+cjrSC6UjJn47UgmrEpuQjo7QOORUzMTmtACUzF6C9lUY3Vh8c5oyCbPf2FyCo7p5TDddnF2E5&#10;tBOdJYmw3L8S7us/wLKyFZ2NZXBd+gj2J45C5lAQXgqSqxtSU6x4M0gP/nQ9pQxHdF0qNT3VkG1W&#10;hlf96yxSR2WcJ05MK/Ynj/jV81P8AFge3OSz3M2K+9IHaC8zpDPy0QBYD2z0A3wqDvJUB4BqEasm&#10;QNiTp5ri1ijVHYVe3AKqhddYtdVhZj2AfZukwT8PHUuea61t8XejM/5uXE+4C5bSUZAOLhZeaB6h&#10;yitFS7Kvh2nKDarlB9VSGjFQL4JyYAGsrVNxduDvcCHqD3Bn/S/I1HmEcoby6Fai84iA6pmQt86E&#10;e3MVpE1VkDdWQlpTBPfqArjWFEBelwv5nhzIq1LV0RNHQWoeDsweIcC6eShAI2HRKycGalIMXHTR&#10;Wj0Z8q5CyLtLIe8qgXy4CraTG2Gtn8hgba2LZbHXumocrNPGwlo+GpbSEbAWD/XANYuAmlRIA8EI&#10;2O7Jj0ZPblS/oNoI0pq32hjucTOoDgzSeqkDX5AIrD3x0uq0wghY+VW5GpdKIvAgsA6Q1cNnMJdA&#10;oR467zSBjgZFGlDfDKqNMKfJH0y98oAixxT3Ie5YJ17WD5L7K/823Vw/E1QTRPcC1SQ9VPvvg5Dx&#10;uAeC6l4BW4XqW4K15/9NcC10M6jWYFwP1TfLEMIQTZ+l9KlCtgGoPeKHR+33oGW+ifRAtV5GsL4d&#10;UG3dscr/vqN6oKVvv/TWVYv0+SUxLTEMcneXZzoVDaqNEoCtDuzFg5Xp+9PoOiqSZ1oXR+3J+kGh&#10;H540eroBXzS4Jqg2wrSm7FB00OAuaeShFqEgAqjpU4Xq1FChpBCOqe5JFEOSk/TZPjjkg66huaFi&#10;mPmCMFjyhfOBO5RmRohBrMgR0JoKeVsz5MXpUBrHQSYQW10Mae9cKNvrodB9Zk4slFXpwJpMyPdm&#10;Q16TAXl1GuRVyZBXkpKgrEoG7kmFsioJ8spEBmsB1RMEVM9T46hVxw54iHIVqgPBNIVEaECt5aXW&#10;wbSfZ9oI0gTAlJmDvchD8GHTRKQXVGH0xKlIyy3FxIQMZBVOQ3lNC3Ir6jlTR3J2CVJyyrgj4aTU&#10;IpTVzkV6cR0qps3EpvpSnJmTCsuc4bC0Dmeo3rl8GR6uTURzRQWm1c9FVlk9siobkTttNrIrmthL&#10;TbHalfXzUTprPnKntSA+qxSDR09EXEYhxkzNQEZpDd5rSfE+MNybC0X2dkgkqO4oT0X3/Fo426+j&#10;szgBPUsbYN2xAdaju9GzZgGc755B57QM2F99AZK6rKzIImSU7gnqNVTkrRbXnttR/nyhmp7Snzzs&#10;l3eTFAiqLRsX+NUzqnNmBqSudp/leiuKzYqOafF+6/BT8kDYnz1uXBw9Z1/whlXoYFU/zQeuOa5Z&#10;7ZFNWUNUeBYArXYoUbcpPNrekAwGXjXfNYeFqNvx2v2T9yFAff1HF01qW+Jd6Ii/iz3VbQkD0F2f&#10;CHnfAihHlkPmzoeqZ9oI0nqgVpPuy5R4f/8ilrxzNq5O+K94K+z3aBvxl3AvzYS0a7ZIc6QOGUuv&#10;5RiqKSH/Vop1mw5lUzWUTeWQ7yuBQoO/rCsQIR80TPnKdMjzY4Gm0eyp1qCaY6rZWy1CP9xNgyCv&#10;nAJ5cw6UHcWQ95ZC3lsGeX8ppL2lcNLoijTwy8zxnLrPUjcB1prxsE6nUBAC6zGwlo2CtXQEeooI&#10;qodwp0VLsQDrnnyCafJeq1CdR1lAImHJjkBPlsgC4oHlPgJ1IKj2iZ3uBar9Qdorz+tuTh2mdkAk&#10;kMgVIR80GAbHRKsj2HF2BbW+M4+gWoA0ZfTwZPcIANQCqn3jpo1isPaEA6ij+lGYgZZ32hDiYYRq&#10;vwFR1NCO/kI1e3arY1TINIKvv2SCYVU/Faq1G0LfpLbVTzpgVr3Uck0UwzUD9U2h2tCeAPJ5qAkQ&#10;HuIXIhIgJEQTj4KpitZHA/fooVpIhe3yXsJCdDJmCNEPHMMgXRYhPNUB81rrvnuAmqTLfpM1UFUE&#10;h4OwF1RNTamB9U+GarEw31/ai8eLe1htGtyfnBN1rT1oyxuFzlni3knb6ZieyPVsj+33rFMrt4Rq&#10;GiGXR8kdIGKv1Y6JHqjWieKrOdRD80bTJ6fR0+Wn1ueopunkpDEANYftacOS06iJ7MjxArUPVKd5&#10;4VrLT+0Z6EXNS21JCRWx1BTqRtmLCsNEykR686b9b9T/mb1mItyrioBZY+CuHQVXzUi4mifBtTQD&#10;0r5WyPdkifsIAfW6TMir0yHfkyKAejml0JsKZclkyIsJoidBXjIZypIp4nNRrJpGj7J9iCHKOfyj&#10;kaB6sJqX2QjUOg+1Ltc0xSsbPdQBgVqFao9aB6Nn7hjsaCzFiNhEDBo6FhOmJGHslCSMGDWB46kT&#10;s8swJaWQvce55bM4BV4GebKnUwx0A3uZM4pqMG7SVEyYlIj/d9n7+Oel7yKjZCZyKxtROWshMktq&#10;UTC9BYXVs1E4vQVTUvN4PdkVDSic3oTBoyZj7JQUDB0zGaMnJmDw0GE4WTkBEnWm1OLEH1rkyfJB&#10;YRzsfeZPYfOnLMH11TW4v/5CdE5UZNifOwmpow3uH76D+/tv+Tcgv3JUXIfpGq7FV6sP9rej/NlC&#10;NcUut+UM94fYXqC6szbVr56PEkLgvvyBzzK9FlmG9dBmH5C9qVIiOExEX3reeIEzeLSniAweAljV&#10;0I8AHmwfUQJ9Ne6aOzQyXKs5rQMN1qIOhc4jNSaroSUZ+o6N/iEidCH0h+jA0up0kledoJ/2iy+4&#10;d6GzYBicG2cySCuHl0MhaO4NptlLvVQdyWoJpP0LuEe2bUEKzoX/Ae9H/R7OxP8KeWcLZ/yg8A+K&#10;pyZPtUJQvV3NHbq1DsrmGjXdUTmPeIUNJVDWFUBZmwesy4FyTwaUhVMAHsXK66VWmoewZxr1MZAW&#10;joV8Xzbk7UWQd5VC3l0C7C2HcqAC0sFKSNsLYGuaAFvdWB5FUYykOB62Wq3z4liGakrXZysfCStn&#10;BRkKa4mAas4KUjAYPdSRMU9ANXupSdmR6MkisI7weKhp8IhbQ7Vv58SAHRJVcQiHLo7aH6q9Q5Nr&#10;UM2DXTAsU+dFtXMWh4GoHQ2LxSh2WnwqLaMfFdEI0B6Q1uKmjbHTAWT0XHJaPQIzBrjewzs0+eRl&#10;NoZ2MGD6grU/pPrLuA2P9OvXiT3NP0EeqO+TfDN6eKXfhygvVKsjt/F3nzrqtn8EVPdJxnAQnSh+&#10;mv/HATqFGkN+egsLMZ5HmshzTZ0RuUOiCtSOMuGl1p/LnrAPzXNNqSB1nXGNWW80aaON8m/yJ0L1&#10;z1nodboRqANC9YS7xUi5Ewagg73XBqBW46nJ+cMDvZA3mhwvqueax0hI0WA6DB2pA9GZEYPOnKHo&#10;KhyJrvJR6KoYhc6y4egqjOG+MDxSYl4ELGvreF4XDVXuAWrx2ZMmYqW5g2KK2iGRwz/U0RPVzola&#10;B0VLVhh7rDlFKKVNJOcA/c/oYYiumeQ4yI+CvYDemMXAVT4YrqphcM8YAVfDeLjvyYO0PEXA9Op0&#10;SPekQFqZ5AFqmQB64UTIC2IhU8q8uWPF4C4ksucSVI+DTN/JU02dExuGClhWs3z05qHWgJqhmkIk&#10;jEDdG0gbJM8ZxHHSX8weh6asRIyaMBWxcanckTCrqAqTknIQn1mItIJqpBbVIr2oBtml9cgsmo68&#10;ac3IKq3DhIRsRI+chH/8lzAMKFzBw5XnVzaiYPoclNTORUZxDYpmzGFPdUJ2BaZmFLNnmoA9ObcM&#10;w8ZMwrgpqRgZOxVFcRPw9awxIiuJJoLqUxt0UK3AeeUSOnJi0ZkTi65pmXA77OjZcS/a1N9Mz72L&#10;4b5yCV3Ts9CzqhUd09LhtvYIEH/vGQHUldFQtPjq3zxUSxIs21aiqymX1VGT4gO4RqhW3G5POiFW&#10;agRsD++A/eRhjxyvPcPJw/tSOOdn3kgfcO5sLeHhYimRvvXg/WhL9O1l7bzgC+wM1exNFgOtaCNT&#10;9WUYch8ITh2AG6rnujeoFtNUrzVtj9PdqTFvaSEBPdb9g2rtYUCEq7BN8E4XVQL/pDA4N8wQYR2H&#10;lgmw1sM1TaNwD02U2ohGs9q7ANLOZlyd+D/wxoDf44dBfwmpcTx3IiHvtbxLhH5o8dQE1dR5RNlS&#10;C2XzDAHVFPemQjVoKNl1AqqxOgPK4jgos0czVKOFQkBoaNmhcNWHQlo6CfL9GVC25AptKxCe6n1l&#10;3AHFtT4b1oZYHkXRXjMGNlU8PDnZ6oiKtqpRsFWSRsJaNozzWBNUa2DNISFahpDcGFgo/CMnygeq&#10;ucc6QbT6GQiqjZ7pW0G154avQnVvIR/aiHFeqKabUJiACx6aWQWKXAEa2it0e3G4CiS+r8t7h2k1&#10;7zB5pwPFTvcK1L5Q7Qe1AeQ32IleAYC5LzJuQ5MRhj2ii7oqP7DXYF4vP6iO8utU2Bf9FKjmHNYB&#10;9tEI05p6y2pihGJN5LkOGBaipkc01u8LWOsBm99q6MJB9FDtibUu9wVqb6y1OF/5HC6gTrb+udeN&#10;MG2EapYuFKTPUP2K/2AuP0fpaa3yA2qGaiNMk6daZ3vEmUPUlHrcSVEN9SA7ZSA6ikaje0ER7A+u&#10;g+OFR+H86CyHqMjdnZDtVk77B0Vm7zt7FCU3FLsVcucNSF9chuvMaY4Rp9EibfvvESMp0siJqqfa&#10;B6pJ3BlRADV1WLSk+EK16KQYxpmNCKqtRRGcj5w6XGsx8p7MRdr1i65V5TFwTRsC9/ThcNeOgNQ8&#10;DtLciZAXkxd6KuSl8XxvkRdOEjmp54+HPHcMZA7zGAGZvNENQ6DQKIJkUxrXxmHArKGqN1rNy8wj&#10;CNIog2Ioby2GWuSXFiGK9OkTT230TgcAadbcoUK6adLcIdhaOhUxg0ZiQNgghITFYMiI8Yidkowp&#10;KXmYmlWGguoWJOVNQ07FLBRVNyOtcAZSC+sYvv8lZBAGp1ZzCMjoyZkc6lFSO4e92mklM1FWvwAJ&#10;WWWIyyrF6ClpGBGbhCGjYjF45AQkTE7AmeoxkGlodxraXPeAwKn/TixnIBZFgePV59A+PhzWR/bB&#10;9dklyC4n2ul8nZaBrpkF6IiLgWS3wvbCKXS1VqNzVgksex8QUP3WcXFt1kO1es25HeXPE6oppYpE&#10;I+cIuT/72AeajVBNye1p5Chtfnv5ZM7v+WOL3NXhC+kJoXBfueCZT2Dd2ZjrA9WOF5/wWQdDtTrY&#10;i3dwF9HJkDNsaN5r8v7qgZcHeVEBVg0N4Swf2hDj3HFQC/0Q4rzWJB5sRouJo1zSfxLL0LJauEma&#10;WJ9+m0aINkoP1d52qTmuKSwk4W70NCTzqFXKQdVbTYDN34U8I1mR9i2GvG8Rh45Qdo33hvwNPpry&#10;P+GcmwQ3wfTOOdxphFMccdaPBig7vVAtb6kRUH3/NB9PtR6qlTWZUJZOBVpGAwzVw3hoWfJWO2fc&#10;Dfe9aZA3ZUB5IAvK9nxIu4ogbSuEY00GLLOnwFI7UcROzxgH24wxsE4niPbCNQP19NE8mqJ12gjv&#10;qIvqADFeqCZvtZpuLzcGPQTUGlSrISAaVBtlDPvwB+pesnwQWGs5qAN1SPTI10vthWoa8EX11jFQ&#10;ixsPDeOsefbsJeHeLAsE1moHMF+o9g5B7RkxLwBIBwZqkVLNM0hIeQSHfwjIo0+vl1qmT58MHjrp&#10;gZphlWKLB/lCL4U96FPMqfJJPecHmqqqCKy1bXll9CTTcOBydWSvAKz4iCBXhGcYobl/ivFID9WS&#10;CtY/Dqq9032zmvhDtx9g9xYW4gnt8a5bs7U3EkaINoq91Xyu6AcLilLDQbQRGYVHm2Kp7Uao5hzW&#10;YrAYJ2WuCTCgUW9wrf8damBNHuu+QrVlyxqfe8fPUihGNW2kH1DroVoP0Mbv3ukD0D6J7lHR6Jlb&#10;CvvDO+G68D7k7g4VmkX+YJGRQX1tzynSDK/yWRJLzCNbq6tAdrvQVTVKjKBIXuz0EIbqbg9UU8Yk&#10;9VpJb/jSQtCTKkI/vKn0RBYWjqemayZd4ygnuSq6ntHbCMpUpH/TJpwAdP7Q+TsY7unDIM0cDonS&#10;tDaPgjR7NOTWsZDnjoc8bwKkueMg84AulGFKA+oh3BFepuG2CZjJC00iD7VuJF99rmZPTmoNqDW4&#10;pgFcCKr1QG2EaANQc0dCDapVwBbThqBjzkgMGzsZMSMmIDYhCwlZxcgur0dcWiHHUsdllnBHw7yK&#10;BiTlTkNaYQ2mZJTw9LSyRobqialFyC6r57R52RWzUDZrAXIqGjlchAaUmZxWhNjEHExOLsDYxGy8&#10;3ZSoxoN7gdoD1s2DIe0qgKKomT8UGdYDWxmi2+MHo2t+DaTuTrSPuxu2Ywdhf/EptE8S0QGOl56G&#10;ZfMadBYnorsml0dclE4ugqI+9DNU68D6dpQ/T6g2FPfVizeFaunG9z75OTsbcuA6fxbOl5+E893X&#10;odh8QzNuVeSudl+oTg73SU1E4SHdS0UPaw9UP/+4fhUM1UaPMnuSp6g5qTn/tDo8uQq8nswgPkDr&#10;VRulvyPAVlPe+abf88Zfe7enwbbqLae4axXmaV1taWJ9Rojun0S4ibUlFcpByuihwjR9PqjzUNOw&#10;sCRtNKt9CyHR8LCbm+Da0QSJIJs81Ltb1byh5KVWoZqAWoVqb/iH8FTD4KmGHqqXxUNpEa/eCKoZ&#10;rBsHwbl4HKQHZ0J+IBO4Pwvy/dlw3ZMKa+tkWCjDR/UEWKdTCr2xIoVe1RhYqsgrPRq2ag2oR/FQ&#10;5QTVPGw5DVVeoQ5lTnDt460eBCuBNXuro9GTEw1LtgBrUjen1AsM0wKgjVk+/L3Tfc/yEXhgC02+&#10;saXq63C++RBUq548FUQ8QEwDdQQK+bhFmIc/SHvlTatGHdt0adkIzjSI1sBtWjRcNLALe6cNnunq&#10;GJ7mnR4peoNTrLQn/MMrMeKgJhU09SnnSDMiPZLJo1wdDYXS1elEsM7TPUAfA6dfeEZgCQhWOxX2&#10;V35grao2xiOp1gvVBPCatPAPTwhIIPkBdyDw7gWqexGDtjEuXg3tCRQ/TzJCtQesA3VmLBkIF4V8&#10;qNNvliGEoTqvf1DthWv6LWq/z4Fwf903qG6fHAH3Zxd97h+3tUgS7Id2+sF0X6Ca46vVaZ1ZY2C5&#10;dwGc59+GZOlW8wlr8g7GIfe0QfrmEmS3G85Tm+B4ZjtkWYFtcyncX1+AdVU8bJuL4frqI1i3lsN1&#10;+QxcF1+H89wzcDyyBFL7Nxw/21MzkTsdkhiuaSRF1UtNWT0CXS8taQTUKlSrqQ1FHLUIybHT/4fy&#10;7fMInSLOXryd8L6t0BwBbu2NWimdozGQZgyBNHMo5JlDINepmjVUxEtTiCF7pIdCrle9z5RdSh12&#10;m6FZDe8QWadomvapDu6iG1JcwLTIVKVPn9crUGvgPG8IMG8wMH+IkGc6TRsKZf5QyPOH4MnGNDTk&#10;Z6I8Kx3phdOQUViF9Pxq5JTXMUgnF0xHVkkdxiUWYlJGKUN3Wv40ZJbX4+83OzB5xmpMySxHSQ2F&#10;gLQiv6oVRZT5o3wWUgumIzG7FCkZBVhXlYeH6jLhbhnq9UwboZrs5WM8UC3LMpwfn4PjvTOcOq9t&#10;3N1wnXuLQz/sxw/B/vxJtE2KgGSzwPXNl5AkN1xffw7XN19AlpyQ1kz0QDW/RTOh2r/cCqpdVy7c&#10;PP45LYpjpOkVlHd8nt4Lh39kDfVZh/25x6FQKj7KG/rDN2grGuczn1Ie6UuvUK15rbVBXmh56mhI&#10;cE1eXwPk6qFa6G5vBhHyQCfdddNhxXmbDNxqZ0cfb7k/xPdH5K3uSL8L1zMGwLmiiEGavdIqUHuG&#10;hfWBaSFl7yIoe+dB2dsKaW8rZNLuOZC0nKEE1TRkbECoVsM/NldD2VgBbCwHNpYC9xYC9+ZBIahe&#10;lwVleaKA6hYNqimeOhKOzYVwvrAa0oEquNdkoHv+ZDjnTIatdTJsTbHomTkOFq0jYuVYWMpHwVI2&#10;EtbykSJ+umoMbNUi9IM91VUj2FttraShy2lI86E+UG0t0kN1DCwM1SQtBER4q42x072FfQSCagbr&#10;gCDtG/JhhOibA7WW2zdSxFTn06fwSOvBmG5OmsdaH/LhA94BZARpvRzl0fhm5nB81DgcFxpGePRJ&#10;00hcaBqJizrR9wvNo1SR7auLs0fh4uzRuDh7DC61jMalOWNwac5oXGoVutg6CpdaR+EyTdOLprcI&#10;XdTp8uwxOtF30mh86iMxndc7ezh66oexp9oXngPAr8fDrEKyDoZRc2v5r8sL1ewlo3XV0br96+qh&#10;ujf5w/TNobqvgE3r7m1gHiNQ68E6EGAbodpJD2c8Gid5qX2hms5DH7AuoJzrN4fqW8G1pj5Dtabk&#10;4ejIGu+nzuyfIFrHlEg/kL4VVGvqnBiGnqX1cF/+WIRr6O6fBMqS2w63vQeOZ7bAtn06JMkFS1MY&#10;bPfnw/XlRXSX/GfYd1VDdlhhnTcM9q0VkOwWOF/aD+eLe2FpGgDrzho4X3kQ1i0lcH51Ge5P34Gr&#10;4zp6yoahm4E6RIgBO1yMoNiLE8JCzgW6FuoG4mGYVsNyHNRBkXKN03WMoJpCgSgLjJq/3C+9p3o9&#10;8oQqUfiSPqxKe5itjYbMIK0Dap18Oh5SmjweMVEdJTFAyIcG1PoRExlCDTCteaQFTKsgrUpZoH7q&#10;IdszbxDPty0YgrFT05FWWI3k/GlIzKlAVlkdCqoakD+tCQnZlHu6FhmFZSLeuqIe/7ixDVGNhxi8&#10;86ubkVfRhMLqVmRSR8fyWUinzo3FM3FgZo54CGgZokrnaafvuv2ikBD356JzLWVT6yxPR2dDKbpa&#10;KhmmXZ9dQHvCUHTkTER7UTw6EodCdrk85yIvR3mqO96DNDMKCl+rhBiuOSQvxqf+jy2/Cah2vnHa&#10;E2pxM3Uvq4Xc45tmKFChkJOeTYt8l88YhJ5NC2E7vBWdFOOtnxc/AFLb9z7rYKjmNmmxzt7BXW7w&#10;cvoMH2pGD4JjTyy0N5OHfpAX6mFNnzfS7+LREHm6mlNahIaIQVsYpFWg9gwgw9O8YSOch5ryj6oj&#10;aPUXsKkd1Fv7euYAuDfUAgeWiaweGkwHAGoaJhZ7F/IQsQqlzSPtmgdlF42cSNk+yEstQj/kbU1Q&#10;tqvx1GpMtS9Ui5hqkKf6vmJgfYEvVK9MBOi1XOtwyC3DIM0eCvfMgXAcb4T7qSVwPbkElgVTYZk3&#10;BTbSnMmwt06EffYEWOrHo6d6DKyV4zi7R0/JCFjLRsBaPgLWChq6nGB6FCwM1MPRM014qXkY8wBQ&#10;bdFDNSk7Gj1ZKlRnUmdF4XmhuGoB05Tlwz/sw/dVsyHTR0Cg9g33MIJ0QKDm1+Dq63Bt0IwiLe5Q&#10;DfMgACGY5tfqA9XBOERWEAZqAusAIH0zoJZKYzjTB3mn31kUj7j9WRi0MwmDtiYgZmsCBm9LwuCt&#10;pASeNmjLVAzakoCYLYnq9wTEbI5nRbPiEP0A1YnH4K2JGLwzEUN3pWDYnlQM30siOwVDdidj6J5U&#10;DNubhiF76TMFg/ekYsj2RF42ZvNUxDzg1aAH4hDDmoKYTXGI2TgF0ZumiHmb41mD1c+YrfHcrrnr&#10;4uA0gm6vCgzVDMI/Vvr11Eb7QLj2GSi22ygj8AaG6t6m6wCbOyR6PdCcnYWgmj61rC0+YO1b3wjX&#10;RqjmYey1DCGe7+r56skKop7DDNZ0vlOnW8qzrg1k5DtSqBGqewNr0achvP9Q3YuMEHw7xa/YdVCt&#10;dVjsSBwM675NcF//XnifdaEcstMB+8MLYV2XBjuB8ewIOF85BPuuWsjdN2BdNAqOJ9bDfnQeLK2R&#10;cL16ENZVcbAsHgv3pTdhmTcE1mWT4LrwOuzPbIOlOQKuj1+GdclY2I8uhG3fTFj3r0dXepiIqSYP&#10;NXmqtQFeKA812TyCoheqxRs9kZ+ar4eUSi+TRDHuNBKm8FTT/4j/f/QGjq5j/BBG5wYBtTczkcdL&#10;TW/J1E609EaFIU17w1Wj/n5qoqDUklTvdCCgpoHGGKpVuKZpjTFQCKxZAqYFUFMctQGoCUQNnmoK&#10;55DnDYEyfzgsG/JxfVcTru9qQOd9RVAWCq+0osH0gqGqhgALh0JZOITrHJ5diMTcMqTkTUNaURWn&#10;yEvKq0ZacQ0ySmoxOaMcmeUNSM4XnRfvXnoW/3vOafZG02AuJTWtyKueg/SSeqQV13EnSEqr17Mg&#10;lgeSkVsHQaZBYijXNaf7G8SjQfrGVQ+Ge/MouF0d7Km2v3cWHbmxaJ8cjZ5d97FD03n2VbSljEBH&#10;yijY33iRQ4n0RXLb4D4aL8LsKARPg2rP20gTqj3lVlBtfXSfH0AHlsgr3Zcit/+AtuxhAdbhL+pM&#10;aRxQhmOqpxDMUgYP74iJRi9yIPF6yaPMeajVzoHknVbjoY3eax5qnEa7ShWjLmo5pT29trX81gG2&#10;JdIjqVk9aP26ERaNEK2J8pPq1ZE3EPKOuZzJQ4C0Tn4e6oXA3gXAXgHVIO2eA+wWI1vRcLHkpcaO&#10;2cC2JmCbF6qhptQzQjWHfxBUb8hnqMb6HICg+p4UgDqQzBkOqXUojy7lrI+A7fG5cJ9aCMehJljm&#10;x8M2Lw6WuQTVU2BvnQRb60TYZk+EbdYEWCjLBw1PTjBdNpxlLx2GHvJa07TKEbCr0y2lQ2ApG+IB&#10;apaaWo8Hg8kfjB4fqI4SSqfOiuIGwN4VdbTEwB5qf5jmG3k/s3wEhGkt3EMd5EUb3tkbd6qrTwDC&#10;ncAG6jyClNlDeP56TZfnB9LRHjkrBsJZHoXOurHIPdWC1JeXYPCBLETtTkXUrlTE7E5D9M5kVsyu&#10;ZAwie0cSorcnInJHIqJ2JCJyeyIi6Pv2RERvT0LU9gSuF7E3BdGk/SkYtD8Fw/anI2ZfOmL2p2EQ&#10;i76nIWpfOqL3pCNqFy2bhMhtiRi4NQERquh71FahyC0JGLglHgM3T8XAB+Iw8IGpiNgcj4jNCZ46&#10;ol48EjZMhfMm4RmBPM786QPDP0XCmyYkQNu4PaU6RigATAfSTwkLIThhQKY66jr0HUxZfmAdGKoD&#10;eq3Vzo8M2R7vdQSfc9q5yFlAKA6boNrTSdGbZ53zr+vA2gjUvYE1p+EriID7Gx1UE6yOu9tw3zN+&#10;DywjCN9O6aGaFRcB656NkChGWk1rxjHPshuO53fAtjoBznNPw7Z0PBxPb4Tr0hlYFo2CbcUkuK68&#10;DevScQzF7q8+hvT1JfHpdkDqaed1UBo0Tzy1LLH3W3JaOYZasnTCffUcH7fu0rFq1o8QdKeJmOpu&#10;HtwlnAd26c4X6smnsDeC6lD1Gqn2KeF+JcLRwFmMtBSIKlDz/5Pz66shPwTVJDpvSshLrQv90FJ6&#10;akCtdcyl8C7t96ODanmmGktthGrNI81QLQZ18YyYSCEe7KWmbB9qqjkfoNZ1UuSBWISX2r1wDK4e&#10;XofjDz+GnXsOY8fuA9iz/wiOHD+JN158Ad9vnQF5gQBrAdEE1Cpg0/cFQ9AxfzTiMkqQmEPx0zOQ&#10;Uz4LBdXNnA0ktWAGiqbPQU5lM2cFya9qxqhpq/GP679lyE4vmYn8qhYO/cilbCHlDTyq4vRp0+Gc&#10;PxrfLYrH+ZWleO3eBrx431y8fO9snL1nBj5dmoX2OeOhsMd6EN+bSe7XSiFLDkgynXPag5yag5re&#10;jNAw5bqQI+33Rd9d5xdDpjcG+vA7rT8Jy4RqT7kpVKujTnXOyhZqyIbtxEEeOIZyUvdsWe7biTFv&#10;JBSX07gJ/6IocLx8Cm3p0X4Q7aOUSLgvf2RcGj2vvYC2iWI4WA9UczYQI9QGUFyop/4NgnLKD82h&#10;IcZQEC9U38gYwOIsHzxaI0H5XQz17awA26Fhx/lTdGzsSBAx3tRRsi9QLUbXCkFn8SAou+czVDNY&#10;9wLVFPLBXuq9C6DsmecL1QTUgaBay/yhQfX2md6Yaj1UbywBNghPNUP1vVnA6lRgHnUoGQ6ldShc&#10;syJgX5cE52Pz4Hx6ASybimGbHw/r/DhYDVBtbYmFtWkCrLPGwVo7GtZpI2GpJC/1cHRUjMKXRcPw&#10;fsFYnM0fiw8LRqGjZDin09On1PMBam2kxbxBsJLHWoPqzEhYMgZyjKAY/UuEfPh7qAOHfHi8Y7fK&#10;8mEAaiNIe2FZN8CLEaqpc5c2Ih3diMi7R6/R9VBNnuY+ZvbQBgLxDAhSEQVHRRQ2PNKCpHc2YPr5&#10;HZj8zGxEH8hEzP4MBuCYPWmI2Ss+o8nenYpBuwm4kxG1JxWDdxB4ZyBqZxKDeNSOFMTsSsGgvSkY&#10;tC+dIX3IgUwMOpCBofszEH0gHYPpk2B6bwai96QiencKwnclI2qbAGuG9G1C9D16m1CUOo2Be3O8&#10;CtYaXE9l6PZA9fopdxaqKeRDkzbNuD2KrWaw9saDC2nTY/zAun8ebK8EmKhArcad3wqqvWDtD9VG&#10;wDZ6rvVQrYG11rGRz+0AUM1grfNU3wquhcSASDQEug9U072HnCyTCV7V0QwD3AcDyQjCt1M+nupp&#10;KZzzl2CXigQZ0vUv4Hz7BByvPwTrulS4XXZY5w+C9f58OD98GVLX97A9dT+c7d9wNgYGZZn82rcO&#10;szQWWoIAyrplHrqywgxZP3SdFGlYchWsewrC0UMDvLD3WtdRWw/VeSJ7kcgx7oVqb2599Q0bnQeU&#10;D53OMYJrvZda7YxLHd/4/FXPWwI4/g2rD6uoozAQIT+o1jojqp5pBmfNptRy5J1mD7UhhZ4hdIKA&#10;mrzUrntScOTII9i8Yx/27HkQ+/cfwf7DD+Po0Udx6JHH8NCjJ3H6xTfx4e71UBYOhrxwKKS1iXDs&#10;ngHH4TlwbcqHvHAI3IuGIadwGtKKpyO9aDoyS+uRO60JuZVNyJnWjPSyBmRXzWbvc0FVC+JzKvF3&#10;2xRklTcipbgGVY2LUFI3H6lFdUgvbUB53QLMW7gA1TNnobSqDlU1TaiZ1Yz65nmoa2xFbUMrama1&#10;YFpNA2ZUVeHxpmzIs4cwVEtzB8H5TjkkpW+Z2qhw/upLiyDNpT4ig6DMGMT9WrRrmz4f/+0ov36o&#10;pkIXAfIUa9K9FiCA7l44zQvBSeFwfSyS59+y0D/r/BkeNKYtLTBcU0hJoBEVCaq1/J83Yu/CjUl0&#10;URWdCQlmvWnw/EGb5okQEe9ALzTtesKfcCP5LvZI69PkeTo5krdajbv2pNBLER5v0anR26HRJwxE&#10;S/DPbVK920liqHLPADDq+vRgLYatDUFH6TBIexZAUcM7lL1LgL1LoOxTtXsxZAZpCvtYAOyeD+ye&#10;B0XzUO+m4WIp9IOAulUANQ34sq1RhWoaOnYWsL1e9VRT9o/pAqrvr4C8sQzyxhLIGwqgUPjH+hwo&#10;92ZBWUNQPY6HW5Vbh0GaFQX70Tq4Ts6F86l5sC9Iha11Kqxz42BjqKbwj0nCSz17AqyN49HTOB7W&#10;WWPRUzMW7xePwZL4FIwclov//6Ay/H1MBf5rdDX+R0wFQgaXIGt0JtZNmYpXMsfhWu5gdBUMhoXy&#10;VFN+aspTnUeDv8TAmq16qjOjYMmMRE/GQO7Nzj3X0yhftQj7sFAICL3C5JtE4JAPb5YPI0j3nuHD&#10;D6RZApRFyIc6wIvqdfZ04vKk0fNm+aBXpZ6BODTvIGVZKPGNp2aYUUGGbEftBFia4tWOiNSRjKA8&#10;Es9tmYGqdzaj5L2dqHhvK8Y9WonEZ+Yg5dk5GPVIGWIfK8PwowUYcTQXw45mY+iRXIx6uATpT0zD&#10;uIeLkflkAzadWYOm09WofbocMQdyMHh/NrKOl6PmqUqkHitC1N40JDxSjobT9ah+bg6GHS3EiEcr&#10;MfpYKRpfmIaG0+WYfCAbUVsJqJMRtV14xAftTEX0rlRE7kpG5O4UVhR7y5MRTfW2JSGSIdrryWaw&#10;3jIViRvi4KQbbwCg/qlQzd4Zunnw9yhP2IhMHRJpHm23PhqSKs80kk8HR4rz1knLRqLCtb7zJXfA&#10;VLOeiOwngbzWkSpwa/KCtoAUb0pC4alWR73UZ2vRBu7RD+ajCwfxgraxI2MEXNMiGZD0HRj5oY9T&#10;74nzlEGKs9aoHdU0yNIAm8CLskMYclb7iH5zDG+UC1mIBh7xCf8wOjToGkyj51IeaDXsgjpkGe+L&#10;Rgi+XWKY9uSmHoCehbWQHA64yUPocsD+4Gw4L56BZW4Me557WiJg25gDy/JY2J9+AO4bX3BHRC2b&#10;h6ezIoeHOMWAHF9+DvfH5+F85w243n4NrrOvwPnem3Bd/hjub7/kzo4yZfjyeMQVON59GV1Fo9CV&#10;oYZ9ZBJMqx5ryvLBHRUp7EODawHVFhpBUR1F0UpwnROuy3ykeztHb+Lof0lZP7QHJ8+1bKCIpaZM&#10;Q9q5pmWooVhqtdObBtWeh00VrPl3pQNq37APXUdEDai10QRJWi5qg4fa0zlRF/ZBYRS2TYXYu/8w&#10;DhBEP/Qojhw7gYcfexLHn3gaj586jSeefh6nTr+Ep59/Ba+8+T4ub6yF6/gS2B12Br6enh7YbDZ0&#10;X/2IwbqmKJ9T6eVXzkJm6UwexCWnsgH5lc0c4kE5qAmqs8sbkJov0upNzihDbnUzimvnIG9aCzJK&#10;Z6F61jxMq5mFrLxSJGfkIS4pHUlpuUjLLkR6TiFSs0gFSM3IR0JqDqYkZSAxNQflJSV4uylegPWC&#10;GLhOT4S77RVPNhiRbk8bjNw7Ter+EK7X0+Gep/UTUaVzGvD/xgz/8C23gmoCZ9uJB0VKnwDFuv8+&#10;LwgnhMDxkm/6u1sW6px47VP0rGvxherEMLgCeKmpEFR7L2B3o238XWibcDfaYu9G26S70RFH8Cw8&#10;yTfi7/IC782kpdKj8A4K2aDhzTkPNXmqhbwDvmix2CoMU2hIkprzui/b0kCb82t7Q1A8w9PyekM5&#10;7KQzLRSORXmQ9iyEvHshlL3z2cbuBZD3zIObOiXuJphewLHUGlR7vNMeTzVBdQuwnbJ+CKAWUoGa&#10;vNQaVG+ZDmwRUK3cVwL5/iLI6/PFcKfrswVUr6MBYCj5/hBILYMhNUTDdXQmXE8tgfPYbFiap8LW&#10;FA9rcxysLVNgpc6KLZNgmT0R9qaxsDWMR8+s8bg6fSzKJ2fgv0eU4z8MXoS/Gvcg/nLik/jD1Bfx&#10;x4QX8RdxL+AvYh/Fvx3zAP790MX428gZ+J8RZYgbkYnFE+JwPHEcvqWY/NxB7EXppo6KWdE8RDnD&#10;NIF0Whh6UgeiJ1XNv0o3DwoBMUK0Aahv5Z02AnVgqNaNLKfFUKsgrQdj/XcGbrVTDwO0ziPII97p&#10;BuNgzyCJvD6lEbA2TMbF11/E2ddfxpUH5sBRPpRh5+LsKSh/ZTWWfPwwZn90CGOOl2LE0XyMPz4N&#10;6c/OR/xTTRj0SB5GHyvD0MOZGHYkB0OO5mLE8TJMeawU6U9UYsKJWjz56QEsfK0WS1+uwfCj+Rh6&#10;NBe5p8rQ+OIMZDxehugHU1D2VD3Wv70Ki95cj6LnVyDz9CLkPzsTC14rR8uL5Ug4mInwrXGI2DZV&#10;wDJB9a4ERO5J4lCSqN3JiNiThOjdyRi0g8BbhIqwVJgWoSCkOCRumAKHHmIN8gFqvQJANImHOFYl&#10;1wyCVBupQvRgAdiU3YNGbeN1REKui4A0M5oloFrU9wNrLYOJBvzqq1NOMUhxip7c2wTbIlSEOwXp&#10;xLGMaow0efZYnKXFmwpRZuCmUS6j4KyOVOOpKSsLbcs324rRgx3Ye22A6srowN5q7RzVwj7UzrV6&#10;6X8bPuEgvXitOYc7deKlAUYK1d9bnqGjot/1Vbumq9da7ltDIxnejXZ6w8nhImqM83iCa+3TH5B/&#10;jPRQ3ZE0hDMpyE477C/shevKewKejy+F/UATnGcfh217NXcwlJ02b1o8Snfb1QHnx+/D9uhBWNbM&#10;QXddLjoLJ6IzYxg6kwehMzEKnfERqgaKz4QIdCZFoTNzKLorJsGysBLWrctgvbcFXWXjeeAXz6Av&#10;5KHOoswfYejm9HkaVOviqbNCYclTobowjEd/pf+D3rmgh2qtrwh3SvVJo6fLVkQhH/TgR+cjnXe6&#10;0A/tQdDzVkf7vdDvTueh9s/sodoqVHukZfcgWx/yoYV96KCavNTuZVOw/8BhHDtxCo89+SwD9Mln&#10;XsBTz72M0y+9judfeRMvvf4WXnnzHbx29j288fY5HHv8Rdhf2ofOri50dHTCZrNDkiR0/vAN5MVD&#10;sHFGLpLyKpBIIR3FtRzmQV7q/OpW5FS1ILOskeOqKY81xVr/wwMWpJc3IKN0Jkoo9KOqFfVzlqOk&#10;YgYS03IQOyUJYyZMxfCxEzF24lSMn5woRnOcGI8xE+IwekIcRoyZhEEjxmLIyPEYNzERcYlp+Gbe&#10;VMg0ynHTILi2RMH5WgLcn2+E3H0eiv1LKPavIPdcgPurvXCdyYRrZxSH23gAmq+Pvg4D9labUO1b&#10;bgrVFNR+6gjaEsJge2SX8FrriuJ0omt+uQ6EQ+F89zWfOn0p8o3v0F4ywQeqe+6bD8XQA1UreqjW&#10;LojsjaDXfgTZ5CGYSOmU1FzWfQHduAHo4A6NIk5a7I83m0ebAar94Jo6P1I9jru+dYy3FhrCXm4K&#10;QVE7NWpgTZ1I2mkQmcwBaCOvwbwsSI9thvLUXsgnd0E+uQOuB9dA3jUf7j0LoVDnRAbq+cAu4aH2&#10;xFLroFrxgWo17IPBWoXqbbUAQTWHf5RDWZsPZdt0SLtmQt5XB3lfLeR9NcC+Wih7KuG+LxPyAzlQ&#10;dpXAvaMM7hNz4dhdC1tzPOxNCbA1ToW1MQ7WximwNRNUx8LaPBGWxrF4vDgO/xRdhr8Zuhx/nPIM&#10;/pB0Dn8V/wz+Of9p/IfEF/GHpA/xh6R38Pvkc/h94vv4feJ7+F3SO/iLuNP4q/F78e+GrcZ/jGnA&#10;f46cjvDBeZg5JhUPTh6HM4nD0MkQHc6vNS38mjPcB6qtmWGweTzVvrq9IR/eDok3g2o/aZ5sgmq1&#10;QxgDiwoy+lAPnk8e6ooh+O6FJ3D50wv47PKnOHfuHD554gg+3zoX07ZNQelrs3Hvpb2oe7UJk49N&#10;QNyxqUh8PAGFL1ai6pU6pJzMQtzRaRiyuwxDdpVg2K4SDN1ZjlG7K5F3bBaG7p2Gx995BAufmYs5&#10;T9dj+O4C5D20D5WP3oPpT8xCwoEKjNg1DQteWY/jHx3Dq9fO4M0vzuHpq2dx7xtbsOTpVjSdmImU&#10;g6WI2pKIaPI4b52C0k0JaFk/BQk7piJiTyJi9qYgcl8SovaI2O6+QrXRIx1IHnjWgfPNRDcQNw/m&#10;Mgiu1lg4FibDuroIXfdNR9fWZtzY3orruxegfd9StO1biut7l+GHPUuFdi3A9Z3zWW3bW9G2rQVt&#10;21v4s31bCzpIO1rRuaMVXdta0UX29hZ00vSts9GxpRntm5vR8UAz2u9vRtumJly/rxZt905H2z1V&#10;aFtVgbZ7KtC+uhIdq6vQuXoaOleWomd5DmyL0uGaGw+pKRbS9GFwVYuh5Dlndj+g2gvWujAQSrNo&#10;CAPxefCjtynspe47VLvyo3RATd5ONX6abC1sqkD1jBqzfwS4vt5MfE+gaz15shmyBWgb4finSUC1&#10;ZftajlO1rk3jDoTuz96D+6uLsK1Nhuuzd+D+7jMR0sEwrcD97VewPrgNXTNz0JU5Cp0J0eicHI6O&#10;iaHomBiCjsledU4JVT+FrVfXlBB0xYUJJWhDkw9AlzYsOV8T6Xoohijvoc7cdJ/JDJD5g0LmeJCX&#10;cFiKwsQgL8XhsFJOar1TQQNqTz8R+p+LztU+WT9KIjmWms8veqikc1ELXSKo1sKh+G0OQbXuIbiX&#10;kRE92T40L7UhzEP/3cdDrfNSy3OGYu+e/Th1+mU888KreO7lN/Dia2fx8htv49Uz7+KNt9/HmXc/&#10;wNvvf4x3P7iAcx9dwvsfX8YLr36IKxc+hqWnGxaLDS6Xm6G6+8Z3kJcMwWNz8pGcW8HZO9KKZ7BH&#10;mgC6cEYrCmfMQ371HGSUN/KAL5mltbh75TmMazmAghnzUFo7B+lFtZi7ZA2S0nORnJGDkeMmYdjo&#10;WEQPHoEhI8Zi5NhYnjZ01DgMGj4a0UNHIzx6KAbGDMPdoVEYPnYSg/XSpllQmkQWFIotl5tiIC2K&#10;gbQxGu7d0XDtjYZ0fxTkxQKm+RpYQyJbfahhqNZi3NW3CBxbbUK1p9wMqnle5hAPMHevrIfzg7c5&#10;7R3FOvfc28oeZQ8Mp8dA7rghVkwe6G+/gv3JI3C8eFJNuReoKLA9+IAPULelRkL67mtjRU/xhWoh&#10;Sg3TMS5EiGPqaBoBtnrx5PAQb+5pkYvaN0xDTA/BDS1VHgO2GPCF81FTLmqKv1bDQLTwEPIyax0Q&#10;WQTHlFaPOzWqHnDPcLTadFUE8+p8znfNcE1ArYZ/ZIShIzMUnZmh6KqZCveD90B+7hDk00fgfv4w&#10;3Nvmws3hHipU71Kh2gemheQdaio9AurtDcBO4alWyFO9Q4R/KCpUy1urIC1OgGtRHKR78yAfbYV8&#10;chWUk8uhnFoG5eQyKM/eA/mJhVC2FUM6UAl5bwmkB6fBtq6Aodo6eyqsTXGwNcTBPmsKrPUTYZ0V&#10;i56midibm4T/X1QV/mrsTvw+8R38Lul9/CH5HP5b8qP47LMvsHvLI/h3k09gWOVjiCl9HH+d8Cp+&#10;n/gGfp/4Ln6f/D7+QJCddA6/T3oLf5j6Ev7N+CP465Hr8R9jWvBfoqYjbFAB8ocnY8P4iXg3fhCu&#10;JUWiK3Uguim2mqCa5fVWc4ccHgmMgNroqdaHfAiovjlQq2mlOOQjMFDfDKypkxeFcnBcqlaP4FnX&#10;QUwqj/Z4qSmrh1QSCevCdHx6+QK++PwLXL32Od597z18+ullXPowGRfe/0t8fe0/oL39f6K7+6/R&#10;0/MX6Lb8BXp6/hLd1r+CzfLX6LH8FaYWLMK/jNqFP43aibtGbcefRu/En0bvwF2jduCu0dvxp5E7&#10;8KdRW/Evo7fhX8geuR13j92G2PQjqJ3/Ah7YcRbf/dCNGz9Y8MMPNlgsDty4bsGevecxLuVB/O9R&#10;2xG1qBoRW+IwaHMCTiybBGcd5XeORtesYVi8MYGBOoY6NKre6qgdvlBNMO39FOEf/YVqBuY6guub&#10;S6qLQfvidLy5dTke2bsDh/buxoOHDuHAoYdYB48cw6FHjuOhR0/g2BOncOLU03jq9PN45vmX8OxL&#10;L+OF197AK2++hdffeQ9nz72Pdz/8COc++QTnL17AR5cu4ZPLn+LSp5/iypWr+JR0VejS5Uu4cPET&#10;fPTxRzj30Yd4+/3zOPPOO3jt9bN46dXX8cyLL+HUsy/gxJPP4pHHTuLI8Sdw6KHjOHTkYRw69BAO&#10;HzyEI/v34ZHdu3BixwacvX8Jri0thqN2KEOLHqx91EsMN8fCqq/tXTeLsaZzl7J+cFYbr6cyEFz3&#10;Ggqi/sb4d0QDidBvh35rNAopx+/+NKg2hgRq06jzOztjOGRE9Wj/aNgWUG17aLcIvTh5H2ybS2A/&#10;NBfu767A/d1V8fpdluH+/jtYD21HV00WOlKGomPKQAboToPadVCtwXNvUE3TuuJCGaq7p4aiK16o&#10;M0mDauOAL7r81FkCsMlLTZ26KS2pTzx1QTgP8GItppzUA2GjT8pPbYBqyv6hOQgYqlWg5j4fatgH&#10;S8sgweFO+tAPXWpK7TdMb4gMafSMYR/6MI9AouwYvh5qkT3j3I5leO6VN9kL/fpb5xigz773Id45&#10;/wne+/Aizn/yKT68eAUfXbqKC599gYtXvsTlz7/GmXMXcfHyVXR1d6Ozuxt2pxNutwRHTxeUxUNx&#10;fmkWD/iSU0nQPJM7KmZWNCCvajbHSqeVNiCjbBZyKhuRXToToxedxF33XuGhynOmNaF+7gpUzWxF&#10;RU0z0nKKETslBcNGjUPMkNGIGToGg4ePwdAR9H0UooeMROjAaAwIjcTdIRGIGDQUo8ZPxthJCUjJ&#10;LoZlzgRPekFOP0jHjY4jPaxw3m8a1l3/to4G0RHiNwR0XdR1yqb/iRjoKtqIaT+q/Oqhmjop+sDu&#10;LdTZnOeJuZa+/QJtWYO981qKINtthq2DIbw9d4RuPQNgPfiAsZpPCQTVN5M4DnejPVaNvaZ4OzWf&#10;NXdw1MdE31SqZ5nCNtTUfB6w5lhrkd3DEyedpnqgKZxEg2gt9COAeIhamp9InSEHoJPCSjJC0ZZJ&#10;HusQdGSFopPihpcUw7llAWzb58GxthISe6bnqV5qCv3whWoeQZG81NuEl1rZRZ0TG1WoVoFag2rq&#10;0bx5BuTVuZAah0O5JwvyulxI6wshPTYf8pMrIJ9aAeWpFVCeXQX5+dVQTsyBvKcc8pHpkHaUwDY3&#10;EY7mRNhmJ8DWNJWh2lY/Bda6SbDWTcSLRVPw36Kq8NfjD+B3yQTH7+L3SecZrP826QVc/vgyrrz6&#10;IsakzkdnZxveOf0C1tYtwz1bT6BmySP47/EP4w+J7+IPSW/xcr9Peg9/TDyHP/Dne/hj/Ov4q9jH&#10;8G9HbcffDF6Mv4muxj9EFyF+eDrWjJuMk1NG4rvUSFgyB6CbU0JRB8ZQAda5IejhmMGwgN5pI1D3&#10;CtWF4b3CNL8avwlU+7xK16aXqkNO60fAU0NBKN5apnRm00fhq0e34fInH+PK1c/w7DPP4c3X16On&#10;MxwXPvg3uHD+9+j++i9h/+LfwHLxj3B8+5ewf/lH2L76I9w3/gDZ8nssWleEfxm+A/86Ygv+afxu&#10;/NOYPbhrBAH1Vvxp1A7cPXIb/nXsdoTF7kLD2rOYlP8QomP3I3fui5i44T1cuNyG6zescDgklsXq&#10;gM3mwolTn6FoxuPIbnoREYsqMXDLVMzakAhn3WCf0IvO5gkYvysJkfuSEb2HOkiKjCQeb7WPl5qk&#10;xlTTxT+Ap/lm0r9K7k1yXQw+emAO7r//AWx64H5s2bodO3ftw74Dh3HwyCN46NjjOH7yKZw49QxO&#10;Pfs8nn6BYPoVPPfKa3jxzbN4+ezbeOXtd/Dqe+/hjXPv48wH5/HOhQt498IFnLt0EecuXWad//Qz&#10;fHiFdAUfXb2K9y9fxnsXL+Dtjz/CG+fP47Vz7+OVd97F82+exdOvvYYnX34FJ59/CU888xxOPH0a&#10;x08+jYcffQJHHnkcBw89jH37D3E7t27djo0bN2HDvRuwY+NG3JibonoDAwC1UXqonkZhJDQIkDEU&#10;xBesnaXePOvCW+3Nrd4bXOs91wzP9JsqjOCRGe1FEeIBlcJAWCLW+idBdW9S7z8iHavqjKERDieo&#10;4Rw6yL4ZbOvDPzpLE0Rnr68vwP74WkjdbSLEQ5Lg+OQ8ehbXozNjFDrIGx0bgo6JFPI3wg+q2Us9&#10;SQfVek+1DrJ9oZo81aHo0kE1qTshFN3kJEsRXmp+m6cNT27MUZ2j5qYmJ0PhYAHVuhh3+h/ZSsNh&#10;Lw0XOam5v4gq7TygXOYVmpdal5uanAP14yDXjuKwJs+gTGq/Au7cy1BtyKhDv10CPYOX2ieWOgBM&#10;+w1Drg/7WBGHLTv24O3zHzNAkxf6gwufMUB/8uk1XLwqAPqzL77Fla++w7VvruOL726wzl/8HBcv&#10;XUFHVydutHWis8cGp9sFl8MKZekwXF8xFXmVszAlswwJ2RXIr56NohoaglzEUwsP9kxkVzYhjdLs&#10;1dyLf9jUzmEfZfVz0Th/FTLyy5CSXYK80umorG1BybSZyC+djsS0XEyamoZxsfEYPnoCho+J5fCP&#10;8VOSMHp8HGKGjcafwiJxV3gURo6Pw+XZ8WoWFAJrXS5vHjiHwJqgWr1G1usG09GyrnigWniqPVBN&#10;/VRuQ/nVQ7Vs7UHX8jo/eA6ozCFwXfB2UrSfeNCvDoG2vlAnRGMsdceMFN7uzUp/oZq8Buw5GKeG&#10;iEwY4L1AUfy16qX2u8jeRJ60fNzpMMQD2D5QraXPo0Fn1HzXRpBmmE4YIKRCted7AqXxC+HY7k6G&#10;agHWbbnhaM+jvKJh6CyMhrxuBmQO9SCgNkI1Zf1ohkwjK26bLaCaBnuhsI9AUL2tBu57CyA3DoO8&#10;NJ3hWlmXDYl6M68vgHvfLLj3zIS0uw7S3nrIBxrhfGg2pB1VcK0rhG0edVBMQk9rEmyzEzmuWoNq&#10;28zJ+LpqEsKHluCvR+9UYfo99jj/Tv38w9RXsO/AKXx99XOcf/9jXP/2e5zcuht2mxXffPkN7BYr&#10;3nrhDP5l6v049cxZzGzZhX8f9yT+VPgs/n3qc/h90vv4HXuwCdbfwR+T3sYfE97DX0w6jX875gD+&#10;3fCV+I8xjfivEVUYEZONWaPj8HDcGLyTFI3O3BBYc0THKOqgY4RqutkbodofqG8e8tEbSJO0cA6f&#10;GFW6IakjIJJHmrJ4MMCor+QFXNMyNFQ1DTcejRvranB87048+eQu2G3r4XLeD6djDrp/+E+wfvoX&#10;uL7vb9B58t+i7dC/wY2tf4MfNv8tOl/6S7jsf8DZl8LwzyN2o3DOszj0QRuOX+5GbMvLuHvcLoRN&#10;2IOw8bsRMnY34vIeQsnDV1G//g1MzT+KyYvPIOf0DVy82I7vvrMwUFstEmw2Cd9/14Pjj1/ClPTD&#10;CJ28A1GLKjiTx9r1SZAMMcyOptGYsisJ0XuTOU2fgOoUH6imjB/CSy2gOomh2h+abyUjQAdUXQwu&#10;bJ6PnVu3Y9eunTj44IN4+OHjOHniJJ49/RxefuVVnHnzLN599xzOnT+PDz/+CBcuX8Klzz7F5StX&#10;8dm1L3Dliy9x9asv8eX33+Dr69/hm7br+L6jDT90tOOHzjbc6OxAG92QOztxgz67OvF9Rzu+62jD&#10;Vzd+wBfff4dr336Lz776GpeuXcPHn32Gjz79FO9fuoDzHxMEfIh3zp3Dmbfewquvv44Xn38RT596&#10;Bo8dfwyHDh7E7p07sWXz/di5/X5cX5AuPIIBQkH8pA8BoU8tXMTTmdHrtebzkM5VGmGRz2X1vOa+&#10;Ab1DtRGsSQzTJREeoKbfn7ED488C1b2I7w1qp3aCbE+GERWgjfcbn46KsQPgOPMKFFmMiEh/zg/e&#10;Q/fsMnSkDmeI7qD7kTYoTO4E2E4dh+2RveiMNUC1LvTDA9OTB6AjoKdaeKkZqnVALaA6TFUoupIo&#10;NEQFamM8NYd+qB266xPhfOohONY3+3dS5FEUB/KomjyyptqZmqCazgMRthYhzhn1+kUealdFNKQP&#10;XoO7aqg39IMzS3j7HHC2iRk6oK5Vf7/aSIrGjB+9QbU+1CNA2MfHr7+B198+JwD6ypf49No3uPKl&#10;gOdr317Hl9+34evrHaxv27o8+r6jBx9++iW++vob9Fis6LHaYXe64XA60d3VAXnpULSvmoLCqiYk&#10;5Ezj3NS5Fc2obFzAnRXTSuqQmF/NMJ1F3uryWs4I8vdbncisbEJ+dQvqmhdjUmIWRk9MQOzUdCRm&#10;FCIjvwK5JdXIL5uBnOJpSMstw9SUbIyblIDBI8ZiQEQM/tf/HoC//4f/hf/29/+A//GP/4TIoWNw&#10;vileTSuoDdeu5vHWPP80uI429Lt+hEp19Er+rnXaro3yvgE0odpbbgbVVGgM+O57GnyHFjeoPWsI&#10;nG8+75NP2vnKU771EsMg3fjOM5+K+8urPin5CG5psJlblf5CtbgAit7f+mkE2G30qm8yDeJCF1A9&#10;9KoXVZ9XhWrYCHu31QuuNqS56l2m8BAB1SKMg2HbM8CMOhgMhZGoISDkwdZAup0gOiEUHQmh/Cns&#10;EHQkio6Q7amhaNfCQXLC0JkXhs78KFhbU9QBXmiwFxo1cY743D4b8uZ6YE0Z3OvKIe9bCGVXs3fA&#10;l52ikyKFfyg7ZkLZVgf3xhJINELdkjTIy9OgrMmCtD4L7tVZsC5KgWV+MqxzkmCbkwR76//H3nmA&#10;RXnnazvqbram7W62JNlNjyZWOtgLTaUjqIiiqKioKPbee42aaOzR2HvvYq+IYq/YUJA+fZjG/V3/&#10;/zuDQzGb3bPnO2fPOeR6rhmYAlF8557nfX7PLxzdiDD0wyMwDo/EMDwCw/BI9I7rw8LRDw5FNygE&#10;44BWGPq1ZmFUOG94j6JK2HleC7/OaxFXpGRmOlzEQC4zbMz3WKwWDDote0eM5M7lG9w+c5pvgyPZ&#10;+PVStBoNW5L6o9FoWNp/CHXDFpH1/AWzB47nb5Hb8Es+QfPk4/wu8qT9edOpIr6HiJgIcA+7RNWg&#10;Y/zcbz2/ajyHN72H8yf33vh4xzK1ZRD32nnK6Ic43awAtQDsii61yBPKtbxx7ug7u0vnRkCCobMb&#10;hng3jAk+GBMbYhR93CJbPiIC/dgYDCOj5Z9Hce8mFCc2sq97VmIfEkacnT8HrHRzxSLiIDICYncI&#10;hWstXqgEUHd3xyaq8xLcsHZz5fnoaK5eDqQwZyDFhm0Ycnqgv/462pNVMedVQXfxdUwPq6E7+3M0&#10;p36G4fovUC37BS9S38G74wpuZ+azYfomTj7O50CGgbihe+k9cieDJhyiy4CdfNl8KRFdd+DWcgUR&#10;cdtoN/EUI1fdYO/hDE6decqt2y/Q6UxotGbOnXvGoOEHaBS+mppNluMxqQ+uS8KI+iYI9eAmlPTz&#10;loN/tv4ePB8VQJPloXh+L7qvFafaQzSCLA3F7btgPBYG4bJQdFeHyB5rAdWhMv7xTzjVjheKH5E5&#10;2YvMr/uy8YflbFi/jrU/rGHN6jVsWL+ejRs2sGHDBnm5afMmNm/byrbtO9i5ezd79u1j/8GDHE45&#10;SsqJ45w4dZqzF85z4VIqaVcuc/nqFa7euM71mze5c+sWd+7e5d69e1J379zh5s2bXL9+nevC2b5y&#10;mdS0NC5cTOXM2XOcPH2GY8dPcOjoYQ4cOsDefXvZtXsX23dsZ+u2LWzZIqq/NrF+/XrWyZ93FatW&#10;rGDH0gXkjY7A2sdNDiw6b6+rANRC9n5rZTCyYu66DFTLmjQB1fYzMc4NNY6lH5WBtX2YrRSqpdMp&#10;3oS6KK51RxdMHZVO6/8qqC6NCJY2O9lfF0RcxB4ZkXM8Tm52KVT7icF5N/SbVmLJzsKq1WA8shf9&#10;xuVYCvIwP3uCqmckpjMp6BdMxnzvOpZH97E+eYhx+w+YzqagG99fQrX43LhuMUWtBDTXw7hrrf05&#10;HqHuHiTdacPKrzEe3IpaQnVdTGln0E8dpMB0jyCsTzMwP30gL/XDu6AJqyel6xuBOf0M5oe3Ma6e&#10;LUHacuMihgndsD64jnF8PPo2tTAf3Y7p0CaKNy7AtGQ8lssnlDMJ8u/OleKhwVizHmDLysD6PAPL&#10;9bPYbp7FMquHMpB4+wLWuYnKG7NhQVif3MWa1Ehxqo9twnZqmxzaLdk8i5K0wzKva103Dcuze9ju&#10;pGKb1UVxS52z1Y4FL+WGE0vjHg6odt6Y6PS5YXwgEybO4tGzHOk8P8stLIXnF4UaclU68tR6qQKt&#10;UapQV1x6PS+/CKPRiLHYjLHYgtlSglXEX8VSlbxMns1pR+fEwQREdqZN5yQ69h5CSKe+chFMWFwf&#10;wuP6Et65t1xD3jqmB1Hx/XhvCXTsM4rOfUfSZ/A4fFtH0qCpcKID8W0VSmBoW1qFtycwNBrfluE0&#10;btESd+8m0pX++IuveO+vn/CHP73PW7/7o9Sf3/8IF8/GXBkaYq8bdEC1/c9PtKiUyaqXza5L0HYc&#10;F0vjH4pj/X9QXe7j70G1/BC/HGmnUY/vTWFcc6f7BqNbOBFrVmaZqj35EIMOzczBFIS5UNihIYb9&#10;G8sMOtqKjWjG9iwD3urhXSp+70o+/lGofpUcToNQgX9N2X0t3vU7WkBkjvonxUKcJPqoZXuIc/d1&#10;2W5qx3VVZB3ZNCK+jwLXAqDrSaguLwdkF4bXkbV/qnb1KIoRcRA3irp6YV00UNbm2ZaPomTpaEoW&#10;JVMyJQbb4ABsg0X1XRDWqR2xrJuM9YexWOU2xcHYlg/AumwAtqVJWL/rjVlAzsQwbFOjYUZbbLPa&#10;UTInFtPkaPRjIzGOjpRAbRgRhnF4GIahYhgxREo/KBjDYBH5CEM/JFSRuG1QMLqBIWT3DeKrBt34&#10;uf8m6VIrQJ2uSLjVkQKu02ndcY6sJzq7bgN9mkVxPvUGN9Ku8oX/REbN3C+hevOEyXLaenazZrTq&#10;OAmtVs/SqGiuXr2DRUzOW6xcuHANtw4rmLn0Ei4dN1M17Cw/C0ulqoyMCJdccbUl1Iec5nXfTbzh&#10;M4LPPLqyuGVLDB3qyM5WrWgfKBf5cLjUIl9oFLd380Y3oh2FC0dQuGEBeYc2kZd2ktw71yh4/oiC&#10;vAJeZGfzLCuL59lZ5GY/JufeDfLSL5J3Yg9Fe1dStHQ8+v7Ny+ZUneIewq0uHVaUA2NOrmGp++Mh&#10;QfzFqpZcv/IOD+51IvfZSFSb3yKr5y/J7fkGpsyfk9n7F7zo9wueJ75BTq83yRvwa3KT3kCT+jOi&#10;Bs/grsrE8KNPODBzFfvuqQnrtZ0+o/YQ3WMLSaMP0KrTZtxbrcG19RqaR67j65UXmTD3GF8vOc3U&#10;b04yauoh1m6+yeUbLxg1/xLhnTfRZXoqPqFrce87BhdRlbckmHHzwlAPa4JNdND288GS7M29cf5M&#10;WhBB45VhuK8Mk20gjZeEs2xmGGenBLF+aiCt5wfhsSgYt4UKVJsrgea/K/sLxY9J/FzWQV6oLxzg&#10;2rVr7Nu3j+3bt7Nz50727NkjPz969CjHjh3jzJkznD9/nrS0NDkkKsBYQPLDhw/JzMwkKyuLvLw8&#10;1CoVWp2OQlURZy6lYZB1axbFybTZsFosmEwm+UKt0+lQqVQUFhbKx7548UI+z5MnT8jIyJDPf+vW&#10;Lfmzie8rvr/4OcTPc/DgQfbv3cvRI0e4fOkSuoWDsIo2kN7eEprLrIR+FWDbO4Mrg+pSsLZHkcoM&#10;zzqfhRGZWqFyURD5uV1yqFHUTQqglouQlBy1XBJjXxTzXwfVlavsbgT7dUeNn/PSF7tjXdiqnhw8&#10;LGrbFKvFjHpgd1S9YuRZVHPGXQyrF2LVadFOG4W6Z3tUHVtheXQH3czREqpNJw9SfGCrdKnV7RrL&#10;GIk6KQ5N31hULWujCnWXj7daLahjm0uotjx/gmH+eAnV2j4RWHVqdH3ao+sTg6ZtfTRhYotiU2w6&#10;DYYtq9GOTMTy4A66WG9sedkYZ/SjRKeheHpfWaVnvX4RS/4LDL0Csb4Q1X9mjAODX74h6upD8ZAO&#10;cibKsmoOxUOiseVkYl3QX4HqvGdYxe+h+D26cVo+3rJ8lALVV47JqIx1RhdK9i+j5NF1bFvmYtWq&#10;sM5IxrLxO6yHNmAT/3bLDyw6tX5UAOrSxS5l15CXRj+mhbF85UYJ0MJ5ztcYSsFZSG20SBXpTaWS&#10;QK0RMkjIc0C13mCi2FyCxWrDYivBZLGSfmSH7KgWQC3WlIue6h4Dx9IxcQjR3QYQ3jlJgnV0134E&#10;x/QiLC6JDxYZCE+aQlTXgfQdPJYWrSJkk0fDpv409Q+SbR8BQeE09Q+WsO3q2YgatV356PMvJVD/&#10;/o8CqN/ljbd/L/Wn9z7ExbMh6cNC5Xp26VaLVe1SjgiI/c2Jo1HFGaqd3WoZAXGKgTiaQP4FH/8j&#10;oFocxAXIlhQbFJmKKwCycscSuWJcNH6U3tdslo+v9MNxf/HcpmJ58Ct7c4nydcdz2Z+v0u9d7kP/&#10;r4JqEQcRf0aO03Wlp+zsi2Xs7nn5g+mPSQ4d2h3votCaFEXYox/lYyGiQq+d3dUWjrZ0rwXMOxzq&#10;iirz9fA6FEXWQ9XOhaJYVwmtlkVDsHybjHVcG2xD/LAN8sU22I+SQf6UDGlJycjW2MaFY/l+FMUy&#10;DtKfkmXCqe6PbfEAbIOaYRvXipIpbSiZFk3JTAHV7Sme1FYCtaEUqMMVoLZnpkW7h0E0fIhhxP6t&#10;0PcTrnQr5Xpya3TJrdEnh3CiazhvuSdLp1hGPpyhWko0fFzjzyHrWTZgFHP8W/Fr/830H/E9xXoD&#10;OoMBo7GYizv3s/mbxeTkFPJtWBSLlu0n88lzts9fRGFOHj/06sO8xCGc3X+EHeOmYjIZWdl7MB0T&#10;F3H1WgZDE6bQY8Y5PHqf4d3oM1QJE9lskdEWbnYaP/ffzNteg4htGklOB/eyE+5OQC17WcXATmc3&#10;8haN4EbaaTKz8lHlFVJUqEGlUqM36DEXm+Rlnjjtn/uCgpw8tGotWrWGwsIC1Joi9DotWc+zKVgx&#10;vixU27fZOcNL6cIE+1CZM1iLCIh2QXPuX32Dxw/cePrQD3XBOxRu+iXZHX5L4bI3UG9/nfyhr5Pd&#10;9W1ejP4VeeN+S3bPX5Mz+JfoL/6MCV/H0n7Bdbqk6Bl+9BnNE3dTs8kyajRazpeNl1Kj8Xd82WQ5&#10;IT1349Z6FR2StpM8ei/dB+0hYchOeg7fQ++Rexg8fj+jF18kYtI5fCPW03XKaXxC1lCj6SJ8vo3D&#10;Q4D18nCaLgtj+vxwCdOWZB/M/byw9PMgb1gzVs0KotV3QZyYHIIl2RVrP29MyZ48Gu5L82+CcF8U&#10;Quj8/zyoFi8c1gE+mM/uJuPBAwmrAqT3798vofXQoUMSqo8fPy5h9ty5c1y6dIkrV65w48YN7t69&#10;K+H36dOnPH/+nNzcXAnI4iyLXq/n0fMXnLx4kYwnmdx++hyTaA6wWCguFll0Mej5EqrFYwVQP3v2&#10;jMePH/PgwQP5/ALer169yuXLl7l48aIE69OnT3PixAn5c6Wmpsr7m1aNlTV7Eqh/BKorgPWPQHWZ&#10;38lyC4hK4foVURDhYCsNIcKdtudvBVg7MtZyeLHy7Yv/HaD6RyVr/JSlNDIyIqBaRD1kzKMWxWeP&#10;YzHoMe7fKmMeloy7GO1Qbbp3E8u1VPRL52B+eFeB6pa1KT55EOPeTUrco1U9iq+lYjHoMOxej6p1&#10;bXTTh2B+9IDi0ykY1iyUUG19Vg6qzcWYb6RiuX4JXXK0hGr9jCHSudaE1sEwcyDG7Wso/n62AtXT&#10;BFSrMU7vK2dOLNcvYFr/DcbhbbGJyr/tqzCd2S8jII4OfuFY254/xDIvGXN3V6y5mVifPaDk3mUs&#10;JoOEasugFtJYsy4aj+15hlIXeeU4tuePZf2g7ehaCdXWnCdYF4+QuV3r0XVYj6zHNi6sLFA7Q/Wr&#10;XOpyUC1WkDOqgdycWDynPQ8zs1AZzGiKraXSmmxlPq8MqnPyiuS/ZfEm2GA0odUXoy02U2y2SKAW&#10;ynqRI6FarhrvNkAueemYOJSwjr2I7NyPiM79CIrtQac+w2nTOZEOCYPwHJ9C636zadt1kOynbtEq&#10;nPpNfGnYTIFqkZn2Dwqjib9SqSegunrNunz4WQ3+8oGA6vecoPpd6VTX82jA1aGhyp+LWIgj/qwE&#10;VAugdlqWU6amsDKolsfFshGQ/3Oq/80/zGdTKgDyP6tSp7qFiIc4NnIpkC17r4XzIAcblYOlzF87&#10;t4aUQrTzQdX5NuFeK3lqZaOi0wZF2U0tYFtpEhGd1KrIehSIKInMWNdxAmrle4vnVaIi9ucOq01+&#10;m7oUta+FOqE5xQv7YxkbTUlyc0oG+kpQLhncAtug5piSm2Ma4Cdr7QyjQtFPaovpmx7Y1ozA9m1v&#10;rFMiKZkSTcnUNtimR2GbGUPx5Cj049pgGBOJYVSEEvtwALVo+BgShG5QK3SDWqId0BJdvwB0ff3R&#10;9vZDn+iPvncA2kR/DH38mB0WzRv1x1M1tDxM2wFbgHbYdV4Lu8LbAZt5y/97qkRc5g9B+xndbRyn&#10;Fi9j5+gxLPEPoGunEahVagpzctAajFzatIUNmw6QnXGf2MAEftnqMF39urD0m3Vo9XrWDB7GvJUH&#10;0as1HB49gmKzGb1GzeOn2QxL/ppWfTfwVexe3ow8Lh3sakEn+I3PKOKaRZIr+nI7ial3MUhVdiDR&#10;IKIfXdzRJzRAm+RP1oFNPH6SwfPs52RnCwBSIOjZ02dkPnlK5pNnPHmWydMnmTzNzCQz8ymZT5/y&#10;4OFDHp/YhX5YSAWQLr0uox7CsbaDjH3Jh1jsITqKZSxkdDMKH/6FwhcfUpQfhTb/z5RoqqI9+QuK&#10;5v+a7Am/pGjd6+RO/QXq3T8jb+bPyZ38S4p2/oIXA3+NKe91jhxz5VOfxdQK30j14B+o0XgZNZqv&#10;oGazJXwpm0CWUKvZEmo0W0StpsuJ7L6V2L47GDLrJAkzzrLo+wssX5vGis1X6bTsBu1676W6aAxp&#10;vJwvmy2RTSJ1w+bhvagr3qsicFsZSr2VYXgvD2fUogiuTPDFMKiBXLgipBncGOsA0RAiIiJeWJM8&#10;MPf3YdzsVjJb/Q9BtT2TKSv1KoHo8rL198E60Ivik1sUqD6RwsGDByRMCx05coRjx49x8tRJzp07&#10;S+rFi6RfuSxjG7dv35LgK4D22bNMcnJyKCgQb6LUaHVaWcH1LKeQKfOWsmjlOhZv383iVTswmoyY&#10;TMUSrMUsgVarQaMRYF1AXl6uPOPxPDOTR48fyXYX8X1u3LhOevoV0tIucfHiBc6ePcOpkyc4cfyY&#10;/JkeP36CafUkrIlush+4PEQ7w3T56+UB29GHLar2HEAtK9K6Vw7VyvCiPQ5i71+XHexiMYxj3qC0&#10;hu9lFMQk2kAcm/nsS0X+OznVP01Orw9yKY2A7FoUtnRB3TkMy/NMjLs3Ynlod6r1WnQrv0U3eTia&#10;PjGYbqZj2L0BVagHJnEfe/xDZqrFcyREYcnJkhAt3G7jwR3o1iyUUUtVcD0J1fp541CH1EHTJ1I+&#10;v37qMCltx2Yy+qEf0Q2LqgBtTH10A2IwP7iN6ciOUqgWrrNx62L0nepjzcnC+P00LDfOY754jOLV&#10;M6TbXNynWZkhRdvzR1jmD5TRNWtOJpadq7HOG4m5KB/rokHYdi7EpsrHuniY3BZpFXHD9OPYhBN9&#10;45IEa+lUP7iG9eQWrP19sCwai9VsxDoupFKoLl1PXtlwYnmHWkC1WC8+2gf9/HjyiorQmUsqyAHU&#10;zk51afRDY+BZ1gv55thkMqM3FlOkMVKoN0iwNpotEq7zi1Ryg6IymDiULn1H0bXPCNpI97qvzFOH&#10;dkwkqusAmbmO6NyfoH4z8Jp6jtZte9F7wBg7VPvJKr2mAcEEBEVIp7qJf2saNw+kbWw8EVEd+PDz&#10;Gvboxwe89XsB1X+QUC2c6roe9bkmnGrHn41cjGNf2+5QGagu61bLAUYB1GKA29mlFrWHYrD0X/Dx&#10;f1D9X/Txr4Rqh5yjIDJ/7ThlZ3euRTRErsEtzV4r9Xsvq/nKH0zLqihYSLjRNSkMr4nKAddiU6Oo&#10;5LMvf5E1evaFMkUCxEU0ROSq7WBd1rlWmkKEay0dbpG9jvFEPzMB2zdJWIVTPaA55qQmaHv4oOnu&#10;hTrBG3XPhqj7NEGb3ALNiCB0M7ti2jqNkvldsE1vR8m0tjL+YZqkRD4MYyPRj1Jy1CL24QBq6VIP&#10;CkI3sCV6oeQA9P0D0Cf5o+/jh65XC7Q9mqFLaIahexN6BHTgV80WVwLU5SQc44jr/Dz0JG/7zub1&#10;llv5eatduPpOpnaTMfys5R7eCd7P9F5DOL95JymLF7MoqCV9ugzHoNVw6vwdfth3m9EjlnDidBoW&#10;owGLPMgZeXwjg+NLVshT7+uGjGXH9Dms7NIdo8GAwaAnLfUqX7VZpeSuQ87zjtdgRvsGKVGPTsKV&#10;FlVfTkNVcijRXQ5VmTrXlTnqgrlJPE09xaNHGWRmPpOn/p89fcLjp5k8fvKYR08e8vDxYx6JQbZ7&#10;97mfnkbOiomYezfFWM6ddpbzUJhV5KjtUG3urSz3sPT3wnjLB3XB6xg0v8Gk+StWTTVs+p9hNVTD&#10;ZqyC1VgVq/E1rMZqWPVVsRkVWUzi61WxGKuS8+JPfNVgKdUbraCGXdWb2K83XMGXDVfwaYPF1Ki/&#10;nOoNl/NVo+XUqL+SDj33ELPyKaOOqVl9qZDQ5Q/pPewEXzRcQo0GK/lKPtdyCdfVxeMbLKFu5+m4&#10;z4tXstOrw2SNnsvKUOIXh3FoqogPNcE0wL78QbjG/T2w9quPpZ8Po+cEyTXmYQuCMTsm1n+C5OlL&#10;+eKgTLz/qMTzDvDGeHQdR05cZNiYhcR1HU+7uFG06TCcyA7DiYgZTXi7UYRFjyY0ehTBQm1HEdZ+&#10;IpGxU4joMJWouOm0j59NTPxc2sXPpUPXmZw5fYXle07gFjKRbUcv03nkNn7fYCyHzj9gwKDv6JL0&#10;HV0HLKbHoKUkDllBn6Er6TdiOckjljN41CoGi8sRyxg2cjkjxyxn5NhljBq7jLETljFxykomT/2e&#10;iTNXsHbTXq6kX8ewapyc0pcLYCoB6vIudaVAXQrWClTLjXilYC1WTytVj+VVNg5iH9i116y93L5Y&#10;Ll9dYUGMAGrhVLv/G0F1RRXFNMJs1GG6nopVo5K1ewKq9asXyiF9S+4LbFnPMO5aj3ZkHxkVsZVY&#10;sagKKQryVOIfsb4yYll8NVW628ZDO6QLbcnJxpyTLaFUN3mAhGqrKl863tpBsZRYLFiyn2LJykQ/&#10;Ih6tyFSH1sV0+qhs5xIwLpbO6GIbY8vNwjg1CcOsEVitZmw2i9zUaBgYLXuYrXkvMOeKFeoGLGtn&#10;lYFq6/OHWOcPlHE1a85TLPb4hzU/E8t3g7Cp87AW5srvZ1UXYb2bivXqCWwpG+UWWJtWhe3hdSy9&#10;GmHVFGErysFmMGA9n4KtfPTDCapFVrgMWAuoLgPUPqUOtYBq21ixQbEL+UVq9KYSdEJ/B6odTrWI&#10;iTx+kildaovZIuMfKm2xhG2NwYTBZMZoMpNXWERMD1GbJ86WDqNT4nBC4/oSGptIUEwPQjsl0aZL&#10;P+leh8f2IqbXENr2HcdfF+oIaNODxOTRNG8VLnuoy0B1cARNAkLwbxWKf+swatZ150N7/MORp1ac&#10;6j9IqK7n7sN1J6h2/DlJx7oMVL8iAuIwGhxOtdymaO8S/98H1e3KP9W/9Yf59JEKUPwf1augWg4y&#10;2k/ZSedafE2czmulVPMVVNZ5WpmCRR91LVR2yWFI0RwSWQtVGwdQO7qpBWgrcK0SndWiwk/ktF8B&#10;1QKmC8JrKrV9obVRhdejsHMT9PE+aDq6oenkirqzO5p4D7Tx3mi7eaMRcJ3gjaZnAzR9m6AfEYpl&#10;83SsS5OxzorBNDUa/cRo6VLrhUs9OgK9AOrhYRiHiby0iH0IqG6tALXooHYAdV8/dH1aoO/dAl3P&#10;Zui6N0HftTENGsbyc7+NFSG6gpSKvY8iF/D44luc3f0Bs6Z7EJ3Qmq8iR/Nbv2VUCzvHb1rtoaN/&#10;bzo0T+SdFsv4U/BBvh4wnstHT3Dl1AW2zZpPYV4OJ3ftYkp8H3RaPefWr+P+uQvo1UUYVRqunT7L&#10;D0NGo9Oq2TZ1tjxFf2bnHt5ptYvXwq9RtfUR/uTVh+Nh7nJNr/MLfulSCjtUG+M97E0frhR3b4Bm&#10;Zl+yty8n4+Rxbt8Sg2gPuH7rNtev3OL68eM82vYDefMHYejbuDTqYRVrfCsBajEdby6XZZXrfUXP&#10;q3CpE304vmU4o9PHMODiAAalJjPuXAe6HmxBlwPNiT8YyLTUeNZcD2fxlVBmpkawMj2I+WnhJBxu&#10;SbeDfnTd34L4fU3pfSSI8GXJJKwfhf+iAbRY3A+vbxJpsmQo/bcNJnrNDLadTmHarnGErxhAkyUD&#10;Sdw8ihaLevLdyZWsOHuApL3HmHRsPiN2JDJr7xSG7phAy5VDCd8wjvD14wnbMI5Gy/oxad8ohmwZ&#10;TMim3nitbovn923wXB2G+6pQ3FaG0Hp5OD/MDCNnRDPpVsmMc38Pbo8OpOHC1ngsDSNsQYiEauE+&#10;v5Sof6oo4bY4gLrCC3NlktPv3ugO/MDKVTtxa9qXah9HUeWTKF77WCiaKp+2pernMVT7LIYqn3ek&#10;So04qao1ulKlRjeqftWDKl/1okqdRF6r04cqdZP4jcsgjp2/z4Dvj9F+xj5+1Wo1VYPXUyVoDYMX&#10;naZjt2+oVrc/1VwG8FrdZF6r24/X6valau0kqtXuQ7VaPalSK4EqX3WjypfxVP0ynio1ulDliziq&#10;fdaBap/GUO2Tdvz687aEd5jID2sOol4+FqsY/Or7aqe6DFyX277oDNTiLIlochC/fw4JoC6v8mBd&#10;2goiHWwxgOvoMXbDXMmymPJQrcQ//ptB9U99DZCyvw60b4FmxkjUw3pS1Komqvhg1DHNUCVEoO7R&#10;BlX3KFTtA5Qzp0E+qOIjKQp0sTd+1JUZanWHluimj0IzsCtF7Zqh7tSaQr/qqPy+Qt3BD1VcIJr4&#10;EDQ9oqS0HX3R9miDtmcbtOLz6AZow1zQhIsu61poOvihTQhDF1wPbWQd9D3C0Mc2RBcpWkAaY0iM&#10;RB8u+qmbYujdBn1kHQyRtTF29cOYFFam4ag4KQJzz6ZKg1FyBObEJoohMCACc78ATIOilTdT3eph&#10;7VEf65BorIPCsA5oiVW88esXgGVQuIx9WOLdsQ2Jwta3pWyukb3KQo54gqPBQgzfCagWkQYHVFdw&#10;qb0lVGN3qgVUm2e3ITu3QIHqck61cwSkvFP96Gket+/ex2w2kSMifVo9Zy9cIjMrh0K1luycXAWq&#10;C4qIE6vJewylbY9BdE4SC1+G0a77ADr2GkrbbgOI7pZMdLeBtGqfQJuuA4nqPoj3lpTQIjSeXslj&#10;ad4yjAblnergSJoGhNAiIIT6jX2p6+Ftd6o/lU7127//s3SpHfGPum4+3BSVes5OvjNgVxoBeQnW&#10;svnDAdRJopXFG+xbYkWc7F/x8W8D1arOweWf6t/6o3jL6gpQ/M+oLEhXDtX5pWBtr+Jz/lxmr+3b&#10;uRwxEJmlq3igLetoV1KhJ5tD7LlrUZ9nj4iIVeXKxsZaSruIcKMFVIcozrUC1UqDiLhNqeITw5I1&#10;ZeOKzHRH10HdwZWijq6oOrmj7qIAtrqrcK59pDQ966Pt2xzNkJZoxebDEa3Rjw5FPyYMw+hw9CND&#10;MQwPLZOjFiuxpUstgDo5EH2/ADtQ+6Lt3RxdYjN0vZqi7dkYbfeG1K8A1ZXFQJShxSphF4kf0Apb&#10;RlVsGdWw3a+KNeNnPDzzJkltW9CoyTB+FbiFT/0G81FAf97yW0S1kFO8F7CRxOYdGdU8nMTAjuya&#10;t4jFCQkEth9PUaGaZb36kZf5lDNHTzF3xDR+GDaeo2s2Y9Cq2bxsPfmFhZxYvYE/Bnwvofq18Ev8&#10;sukymviEk9XOTYJ16Tpe6VI7GguU1gKx8ECqq4v8XJfky4tdq0m7fJWHdx/KWMCNa3d4evIw2lGR&#10;FCe4KO607KAWQ4heTquhFZWCtL3OTLYxiFPwAmSkY+3Oo4ltmJS2jqk3t9Hp/GI6HRtJt6O96Xqk&#10;Nw02xuC9LpKGWzox4uw4vklNYMLpnow81Zv5F3sQfziRBpu74LO+PV7rIvFeG03MwcH0SelF18OJ&#10;hOxNoOHGdjTa3p3R5/rR+egQbuReZu21MXRP6U+L3YlMOj+EVjsT2XRzCUsvjSRqb38Gp3Rj5qk2&#10;bL09l2En+xK2P4nYo0PpcHQYkfv7k3AwgeVXepN8YgD1N3agyYY4Qrcl4b0mBu9VbfFc1Qb37yNx&#10;WRlO86VhfDcnnAvjAtg0LZjABa1xXxIioTr821AFqp1VvhrPUQ3l6F4d+FMlXsR90O1fzfLVe3Fp&#10;1oeqH0VS5cM2vPZhG6p8FM1rn7alymftqfp5B177rANVanSyqwuvCdD9qjuv1erFa7UTea1uHwnH&#10;v6qXzJGTVwmavI1FK9ewetkkes/cxM+67GbkDxdp32kWVVwGUrXeAKrUGUjVOv2pKoBcqHYvqtTs&#10;TpWvEqjyZTeq1IjntS8785qAeQH1nwu4j6HKZ+349RdRRMaOZ+3aQ6iXj7E71e6yVUH2/8ptaPaO&#10;4FKVdawV19p+XTSC2IG6dHmHQ9KpdlZF11q02Mg2G7tk04ccVnTD0sUNSyVVe6VLYkS+2h4B+feE&#10;6nJ1qq2/ojCoplOtqjBLxDHcyTwJritrX+UAfWkntXIpIyCi17ql8wIY0U9dR+mmFhJLw4LroHLu&#10;qJaqI11qRXXRRAiQFlI2z+rE9tk29dBH2dVWkaGtC8b2ygIeqVj7EKl4syP+jhzHQscZCEeLkThm&#10;jfCWxy15HHPO9AvHs5/oqPawR76UDmQxkChdUbmIyf5mucKbYQcEikUm9Ssuf5FOdfk8teJSM7YB&#10;jKuPdYo/6ddvVwBqZ6e6PFTnFhnYsP0odx885PqNmxQWFXHz5i1y8gt58jyLQ0ePs33PPg4dTZFG&#10;iljkEh7Xj5geg+mcNJJ2XQfQIXEobboOIKJLfyK6JMmISEz3ZDr2GUFMz2F8tFBFw4BYeiaPoVnL&#10;MHv8w59mASEEBkcSGBwhAbuJX2sCQyLxbRni5FR/YM9Uv4x/1Hbz5Pbw4IpA7QTVYhnMS7C2560d&#10;f9aiw9pRofe/HaoLA11kFuqnDAH+d/8Qw4zq/p0qAPI/o4owbZdzb+hPkX9N5VJ2hto3JDrX8lWQ&#10;Uze10wFUGVRU1qI7qvkEUEsHW16Kir46MhoiK/YkUNeWlXtF9hiIVFgdVE6S3yPCPhAp6/hcZGuI&#10;Os4dTRdP1PGeaLoJ59oHlVDP+mh6N0ST1BTtgBboBvujE6vFh7RCN6Q1Orl2XMlSax0Otd2lFkCt&#10;S2yBrldzCdS6Hk3QJjRC170h4U3b8ctmy3gtQlnYojRvVKLwK/yi9V7OH/wLtgevcfPY7zi07kOu&#10;H/09M3v58KRVHUb7+7Hs2y9R3/glhls/5+j2v9AotC2/CtxE1YgrVA29xC8Dd1Kz6SgCmw2kZpPx&#10;TG/flU1Bvhxbt4E71+9g0KnZOG8p92/cJuf5c7RaLRlp6fwQEswbrbbJZTSyGST4JL9z68ZB/3ro&#10;5KY3h0tdsYNaujTy1LYHhq7u6Gb15FlWNiq1Rq6vFblaMXgmvteLnUvlC05xgmu5yEdFoC6Fasew&#10;mNPmOwE4u5b3Y1T6KhbeP0Di8Rn4rG1Hl/29GHI4kYEnEmmxLRafdW1pvD2OyRcnsvRSd6ac6srk&#10;891ZdrmvAtZbutBwQ1u8NkThtzWe9vv7MPhkEoF7uuG3tRONNsaSfGogPU8M4FzmOfbc+YbJ58YQ&#10;d3gCK67NZ8Dp2Zx5to9l1+Yx8swkFpztx4KzPdh0YxZ9j/ak67Gh9EwZTM9jQ2m5rQtrbgxm+rkk&#10;ArbFyecOPTKYpjsSidrTh7a7++C5Jgav1VG4rgqVXdUuSyOotyiIeguDcPtO2aoouqsjBFQP8KkA&#10;0JVJOtWOjWzOLyCvkNw6NtAb7b6VrPh+J+5NE3jr4zDe+CSctz6L4K3PI3mrehRvfhHNW1+05c0v&#10;YnireixvVo/lrRpxvFmjM29+Fc9vaiTwmxrdpd78shdvVe/LyHErOLlpBTuGtiV9WhLXugQwbeE8&#10;Tqbf4/efdOJXNfvwq6968Hr1nrxePYHXP+/GLz7rxi8+7crrn3bhF5904vVPYvn5x+35+Scx/Pyj&#10;GH7xt3b84m/RvP7XNlJvfBRBaLvRfL9mL5rFIynp64E1SUC1vQvYfgr3pSoOMJZ1qe1QXYmUN3ll&#10;oyAVwNq+FVQsLCptBvmRLutKoyCd/oMbFf/LVHFHgUOlewnKD6TbY3+O47xKnIkMrm2HaEVKT7V9&#10;GYwdqlXBddEP9cB6zx/9bC/UwbWVnurQOqVQ7ajT0wqnOqIu2kghBaYFVAvpo1ykdBKo62Fo54qx&#10;vRtGsQSmg4t8gyPPHoghUjFvIt74iNXk8eKshKMCVGkrsl7wxTLCRTmuia508fsl1pGLMyd97flc&#10;AdOlUC2cUc+X/36d/+1WCtUKHDoGFkuGKX3VYoOiY2uiaPtw5KmlxjWgZFx9Lp44g9ZkfaVLLYYY&#10;i/TFFIkNsRojh0+msXvvIfLupZN66bIcRM/Kzmb5mrWkX79Jdl4BKSdPk5ObR36hiojOSbTrqYB0&#10;p94jZLY6vt8YOiWNln3UohmkbfdBhLTvIZ3qsM79+OLrp9QPSaB735E0axkqoVpU6ilQHUGgaP8Q&#10;TnXLUDp07iaXv5SF6j+ViX/UcvXi/shgxb0vB9WONyNK3V45qBZvZBzzKEISqsUbcgWq5THjfx1U&#10;+9ZG068jJXpd+af8t/swHd1LUUv3CoD8z6gCTP+zUB1QG5XDxQ6sKSe1i1qLFeevylpXDtUvVdu+&#10;WEap3XPkr6VjLQBbtIa0FUth7ADuAOtKoFq5Xrf0ushpi02NqmhRy1dXOthqERHp7IEm3gt1V0/U&#10;3T3RJnijTfBBKxzsxAZo+zaWdW+65BZo+7dA39/PDtMKVBscsQ8B1Ikt0PZqhq5nE3QJwqVujL5b&#10;Q8YEhvKbBuOVvuiwV7jUEWJxSzrunUZRfLca1gevc2DTh8xL9mBWYGPutK5L94ahLF5QC+v9qtge&#10;VMEqVY3stF/TqGUcb7dczvAxLTiw9SM2rvqC+u0TqRZ6hl+EHOZtvxX4+o4izr8nQ/2jmB4UxdVd&#10;ezg4dgyXjh7nzL4TvN9sqlyHLtpI5M8Udpk36k9iWKMGZEfVVto/nBa8lIdqxalxQzutJ3nbV5Lx&#10;+AlZmc95kZvLo0eP5OCiqEbLPXuYonkDMFUAlYpAXQGqnUBHbLtb9V0c/jv7kJT2HV6r2uCxOgrv&#10;1ZHE7unGyJM9mHC6B613dcJzXSSNt8Uz+9JcVlzpy5Rz3Zh3oTtrrvan88FEGm3ric/GaLzWR9Ll&#10;8Ei6H0wk+Vgf2uzrhc/mDsQdGsCYcwPYdv8Al54fYuudVay5vZ9reansvLubg4+3cejhLg4/2M6e&#10;W7M5dOc7lqUOJ/FIIkknBpF8fADRe3sy6+JwvrvUk84HE/Dc2J7wQwPx29WHiL296Hq0P823dsFz&#10;XTRNtvSg0fru+HzfFs+lYvlLCO7fhuC2MIQ63wZJqBZOtWVg/QoAXZn+cagWpz+9MB35gQf3Mzh8&#10;9AS79+5n394D7N9/kIMHD5Ny9BjHjp3k1MmznDt7gdTUy6SlpXP16g1u3rzD3Tv3eXD/CQ8figHV&#10;bLKzcmVrQH5eIVqNmuUzp3Dguwms+noIN86fRG80kv2igKzcQp5l5/M48wWPHmeTkZHF3fuZ3Lzz&#10;iKs37nHl6l3SLt/iwsVrnDl3iVNnLnD8xBmOppzkwKEU9h04wt79Rzh1+hz37z/EtGy4BBexEr50&#10;/XM5lQdqZ7AWyzmU4djyv6/l4kgSrJ0iIGJpkRiwFerhGLZ92Wkt8tSvguryjrUjCvI/Bapfvg44&#10;XguU14wyrwf2iJ8cXg99eTxXhduP8yECol9CtmgCUYfWwzDbm0KPP6PtX4NCtz+XQrVWDC3aoVod&#10;VrcUqoVbLbYsyriHA6wFUEe72F1qVwxyZbkrBulU1ysD1cWdFMNBzJnIsw8i0uMAa/E7MsAT08ha&#10;WMK+kMPVjoiRRUK1fZtiP+FWu8uYl+JQ+8gIliN+UBao7XJAdSlQ+2BzQPWYZpSMa45thA+2Ud4S&#10;qEtGl4fqBuhXJHH73qNKXWrnPHWBtpjj566xfdcRDLODKLqXJgcVC4sKpVkioh55hWqycvIoVKko&#10;KCwiL79QQnNMz4FymUt8/5G07zGIuL4jie0zSkJ1RFySjH/I2r1ew2UGu/GYXdTs9h3xiUNpbodq&#10;Ef9oFhAqobql3alu3LwlDZsFUs+9AR85DyqWQrXiVNdy8eLRKDtUCwe/vGNdGVQ7Ni06D3oLoJaZ&#10;ai/o4y3/HsVa+X/Fx78VVAtpxw9QHOt/w48SowHT+eOowupXgON/VmVhumxpf3lo/ikScRC5HcsJ&#10;sEWlkhhSfLk4QHGxy8Y/nBwJ+4FVNn+E2L8eVpPCiJpys+LL4UYRDVFq+QQgS7i2A7WyMKY2KgHb&#10;0v1Wvp86rI48qKoEWEu4ro06ui5FsvNaLJMR8RA3NF3cUIt4SDdPNN09Zf5awnXPBmh7NUSb2Ahd&#10;78boEhuj6dUETe9m6HrbM9TSpbYDdY/G0qHWdm2Irqs329r48bZHMtVCLyjRiggBri/daelci/7o&#10;sFQGjvNDe/11zBlVMd+pRnFGFQ6s+wgvn1g+bhpHzuVfY82oyp2j73B+9d+w3Ps51vvVGDnUhwkj&#10;vLE+qorpbjUsD6rxPO23eIX2p2roBV4P3o9r9EDei1jCbwJX8hu/tdRqNonoZp2ICRvG6mFj8Gox&#10;kqphafaf7apsI/mV3zr8vSM53aoOOrFJTLzQi1OdAqzjxUpme/TDvp5Z17cpD2/eJD8vH41KjUH2&#10;mBplLZqoYBISGbynGXflUpjyUF0K0nZVWMDh3NLQy5vvlybQYGtXWu1Nxm1VGG4r2+C+Sri8bYja&#10;Hse40z2Yei6B9nvjZMSjya54llz7ltXpfZhxPp4lab35IX0QbQ4k03xHH3zWR9FoYwf6nhjHyNN9&#10;iNrfk8Ad3QjZ04dvLo9gybX1PFff425uGtfzbtJj+wBqzAnAfXUQwTtDOPRkJ1eydnEpcydLU4cw&#10;KGUgA48nk3y8P+33ipjIMEac7E3jjW0JP5BEq33JhO/rTkJKMv7b4vDa2A7fPf3w3zuEDkfG0nxT&#10;X3xWd8DtuzDqfRtKvW9DqPtNiBxUDP0mRG4ALbO4pRKgdoZqmcsszWK+WjbxoiKh+nsyMu6RIiv1&#10;9ksdOHiQg7JS7wjHjx+TNXbnz1/g0qU0rlxJ58bNm9y9d4eMjAdKpV72c3JkpZ4KjUZNUaGWggIV&#10;6iIVjx4+RK3WoTWK6sUiisWgmbFYbmkrki/OheTk5iiNMs8zefToIfcz7nL33i1u3LzO1fSrpF1O&#10;k/V55885VeodO8bF1FQePn6EeclAbPa1wuVh+iVUv1Tp58JNdMQ+7FBdKVg7R0EShARU2xfDOM7E&#10;JHjI2Id0Me3LYsS/lx9dEGMH69IYiIiKZP03gup/Nv5RDqqNaxthue6HdoSb/XVBOZbrZnljve6H&#10;4RtvVCE1sV7zw7ynCapWNVGH10Hd2wWbuP07L1RBNSVoa4d7YDnXHNvl5lhTW6Af7yKP/erQuugS&#10;3eT9TVsaoQmuI6HaMN0H2w0/dANc0EXUKYVqQ3sXrJd9saQ2R99OONUuGBLdsd7ww7yuIcbouhhF&#10;/GOkF9YzzeXPWXLVH8uWJsqCqq7KQit5lmJufWw3fLFMccOS6F4K1baVjbDe9Mf6XQPFsRYRkAPN&#10;4JY/1qR6yoCcA6Bl1lf5tyv+XTo2KpYM8sY2xBvbmBZYd0/C8uQY1vyrWNW3sWruYCm8qnzt4DRs&#10;U/2xjfGReWoHVJeM8+b5oTVk5xehM72EaRn70JmkQ51ToGf/kfPs2rIdw+zWmKc14vmTB1gsFg4c&#10;PsKoCVPRiHiI1kBWbh5DRk/AYCyW/55FlV5Mr2HE9BpK+55DaNdtAG069yaySz+poPbdZfOHGF6M&#10;jE8mPC6JiB6jqT54L/GJQ2gWGGKv1BNQLTLVIv4RqVxvHSYz1kGhUXz0mYDqj/nDn/4qM9VvvvOu&#10;lIx/uHpxoXeDlxWDr4JqOajo9Gcu15eXc6rtUF0igFoOKv4vhWqpiEboZo3GsH45xs2rf7KKN//w&#10;XyLjptUYln0tG0zKQ/F/VGWh2r510V7WXx6Y/zmJ57EPOIrFMq1qoZLbGGvLhS9yq2Jplu7HZIdj&#10;4ViI4UaZk1aGGQvbCdWWEu61dKElXL90P5yjIHItrZRwrWspEsOSUbXkKnQ5IBnjgirWBXVHVzSd&#10;3dF29UDbzQttdx+0CfXRiBy2iIvYpenqjUYMRXZtgK57I7QJjdEkNELboyG6bvXRdfVB29Wbxx0b&#10;8IV3nJKrDhOLXgRYv8xRyyx1ZDrVQs/h0jKBhOgA5id5sXigO6b7VTHd+xl9ezYnsEMIpnvVMN2v&#10;RnKkL2fFG4Nrv6LkQVVmTHHl/K73KL77OpOG1Ofolvekoz0j2ZP3m01k7BR39HeqkZ/+K0YN8cK1&#10;+Ri5cKZKRJqE+V8EbOGXfsupUgrViqq2Psybbj340qMDcc3asLi1HxeiG8qMulirbOhqH1C0u2/G&#10;fk3JvHeP/MIiVBqN7BwWCwJE/EMAtTgw6HV6sp8+xji2TVnH7ye4084uosgnrljRk8YHB9J6TxIt&#10;1nagzso2uK2KloN/bmsiab2lHRPP9mTG+R50PdQNn7VRBO1KYNu979lyrRdfX+zIxpujWHKlL51S&#10;BtF630C8t3al99GxDDwxkinnRxN3eDC+u/rxw805bLi5HYNFQ6b6EdFbOuGxKgjPxWF4rAqh5W4/&#10;Jp8ZzoOCy2QUnOa7tImMOz1YwnmXg71Yc2Myc88n0mpbHC13diXiUH9C9vagx7EB+O2Ix3tTLIEH&#10;+hF2cAS9T87Ef28yTbZ0x3NVFB4rI/FYEonbwjBc5ofi8V0IoQuCKRFQXb65w64KzpYE5Z/mVNvE&#10;i/UgT8wHlkk4dvRUCx04oFTrOXqqFag+/8qeatExLd5UFYnfCXURL3IK2L73OHsPn2Tv4fNs3n6S&#10;NRsPc/POY6VOz2iUMSHnnupssUDo2TN5xuNBRoZ8/luypzqdy2lXSLuYytmzZ0uhWvy8jp5q87e9&#10;5Sl1CdViWYO9X7a8KsRBeos3bs6/lwpUvxKuJWDbF8LYO9WFyi+IKdMKIsDa0QhSyYIYGbcSgC2q&#10;+OL/Z0G149K0rQkljwIwHWtEodeHClRH1sV2L0B+3TC1JgXeH1CSEYB5T32KvvyDPI5rklzhUSCG&#10;WbUo9Hof/SxPbI8CpEoeBGB76C8fb1wtYiB10PV1l/e3PQxAE/sxmrC6GOfUh8cB6KLeR+tf/SVU&#10;d3Ch5J6/fC7zGg85nGgUjQ/i82X10Hm+h2mKj3wuW0YAJff8Sr+n9UQjTB1ql/5d2y76UvLIj5Lr&#10;vpiCPsEqfq/E79ca5f9bPIc5+lOZqy5JaS5/RovLm5QkeZSD6rKryUUOWEC1ddNoLAXpWIvzsdnM&#10;4reDl4FXsVjJQompAEvRdSz7J2Mb5y2jH1Lj62MbX5/CTZN5+CQHlaEYjWjzMBTzLF/NhfR7fP3t&#10;alKXjsMytQG2KfU5//1M8p5kSKg2Gg30HjSKR5nPKdAaGD15Ot+v3YCh2CRfAyI796Vt94HEJA6X&#10;7R6dew8nPDaB4PbdCYyOJzCqC9Fdkghun0Bkl76EdkokODaRv818RELSiEqgOlzJVPsH0zo0irru&#10;DWjYxI8PP6kuofrdPwuoFk61kqsWUP1VXQ+eDm/xaqiWvdX2NyvOx0q7GVEpVEuw/t8O1aUqD5U/&#10;riL/uv91qgSI/xX6/wXVYphEXCoLAERHqd29FgfaSuMfPyZ7vk7U7YmctMhXS7hWwFpW84nWEHsl&#10;n3CrXwXV8vRhhOJcK3At2kZqoWorNnbVQd1eWYeu7uiCJs4dbRcve3uIF5qunnLYUaqLh7xdxkg6&#10;uqPt5Immsw+6+JfSd/FCH+fNzFaBvOU1UgJsmUy1XCUuVoqfp1HHfjw++xazRnszumkA0/z8yb38&#10;C6wZVVg+rRYzJ7tjeVCVp+ffYI1vE/pF+qO78zMJz/16NmPv6o+x3P8Zx3e+x+Nzb2G+X5XBSU1Y&#10;t7AGxRnV0N5+nRUzanO6lRcrWjTjF76rlOy03TFXYN/JRZcZ7dO84d6Dt9y6846Qa0/+7NqN9z3i&#10;CWscxYpwX1SdfWTso7ibmx2q75JfUEiRWlU5VAtHI/MJxvFRTkD9Miv9U6Ha2seDH5Z0o+mxEbQ9&#10;OZpRKYkk7kmk8dpovFaG4/FDG9zWtaXFpjYMPtGNOanxJKUk0GBDW8L2dmNPxlp23U5m0aUOHHuw&#10;kLXXJzApdRajz31D0uk57H14mLU3l/JN+mKGnJnH3vubuZp9GVVxAYmHk2i6rRVNtwdTf1MwXj+E&#10;0mJbSwYdbcfmu+vJUt9k852lzDo3mAknezPwxBCWpScTd6AbzbZ2Ifpwf0J2J9DtaH/8t8XTcGNH&#10;gg8MoMfxySSfnUXLff1psrUzXqsj8VwtaveiaLohjrCtSYSu6o77d8GELhCrdxtVAOcfk3gRLg/Q&#10;lUlAdckgD0z7l/zLoLqgqFAu/tHrxdkLE2aTGYvVgsUq+qlN2Myi/lGBan255S/OUC03Kt69y+2b&#10;N0m/fp1r166SejlNQrVYRFMeqk0LeioDYSL+8SNQXRas7bGPH4HqysHaMRcgmkI8FcgWMZBKctZl&#10;wFo61s4LYuzbFuXGRQHUyv3+W0H1T1blUO2QgGoECD/0pyjwPXm7dqwn1ocB8usCqgsFVAv43OND&#10;4VcVoVrV+H2Zo7be9kPV8o8UfPIr1H7vY7naHNvDQDQhf0XX302B6keBWO/4own8FONsJ6gOqAjV&#10;Dgg3dPkUg4DqxwGYl9bD0OA9bHcDsN71w+D9Dvrqb2H0/YjicbUprvsWxU0+UP6Oh3pJ0LZdaqoA&#10;epsPlN8d0ebxQ2P5/OL/0ZrSAEu3upQcU6Da5vLW34Vq2xAvrGdXYDW8oKREbG3+8dkxcR+rMRfr&#10;1XVYpUvtI6FaapIPlml+ZK0cwpG9B1i//Tirlyzjxrze6Ke2wDalAeaZftxcOQb11+FoHl6TUG22&#10;WFn5w3pGT54pox+dew+gSKOVC2HyVSrCYnsR23sYHfuMJrKr0vYRFtsD3/COtG7bDd+wDkR27k3z&#10;kA60ie9Hy+iuBLfvxnuLLST0HUqzwFDZ8PGy/UNsVAyzb1T0IywqBo/6Tfnwc8eKctH+ISr1/sCb&#10;7yhQXb1mPV6M9C+FapmldgLq0iHF8sdKCdU+FaHanqsu6eP9f1D9z6g8kP67qvybhf9cqHZSuZy2&#10;2K5VGFiHQjFoIjN0CmBXprK5a/vXHf3UYbUpEK6zzEm/7L525K7FcKIEZ0cGT8qeyXPksO1REQnX&#10;EbVQRdZCLaIhwvluX1euQ5cr0WNdZUWfOk5ERNxlRETVWXzuirqTK6qOLqhjXNC0d0HbzhVtezc0&#10;HTzQdBLQ7YW2kweP2npSxyOWnzVfokQ+ymSpr8sGj75Dmktnuvjuz7i470+c3fOujHeIjPWIXo04&#10;vusDLBlVObnrfR60rMPA/o2xPfg52luvMyOyCRPbN+HZxd9K8DbeqcaZHR+wf5OIiFRDf/t1loyv&#10;y9lAT7b7efGJRzd+7rtG9lJLsA4XYF8+532FqkEn+Z1LL95y7cE7bt14yy2Bt10FXMdL0P59ve7E&#10;Ng8nR0BBvOJUP71zl5yCQpm3E1AtJLLUL6HaSFbmY/QT2pZ2UMuohz3yYa4k8lEZVAv42bigAw13&#10;9ST0yGiSDg5k5ulBzDg9nE57utNwTVu81kXjuS4Kz/Vt6H04jm8udmTk6a74bGhDxJ4EDmZs4NDd&#10;YWy4PpA7OYdJzT7IledXuPz8Fjdy7vG44DEZhTe4lH2N+/n3URermHV+HrF7Yhh8PJLYg+F4bQzG&#10;e0Mojbe1pkdKC0af6k+BMZvTj7ayIn0U3Y8k8sONyQw8lkDjTbHEHuknM9TdU5JptrUjTTZ1ov3h&#10;gUy8uJDeJ6bQal+SbC7xXB+J1+o2NFnTgai9/Rh0fBKjT88haF0PmbGWTvWQRtJ9dqj8C0MFOb0w&#10;/5jkoOIgd8x7v/s7UH2CM6fPcOnCRVLTLnEtPZ1bN25y785dGe14+jyL7GyxUTOfQgHUagMGAdXG&#10;Ytlxa7FZsdlsso/YbLJgNCkbFQVUazRaigpV5BYUkJuTy7Nn2Tx98pSMjIc8uHef23fvcevcea4O&#10;Hs3ZgSM4d/4cpypxqk1fd5dDYCKzqqwWdrwwOgO1hwLV4rpo/BBAXQGqKwK2s0Mtl8LYL+V9ynRZ&#10;V4RqRfaMdbyrUxREONOuCmx3dZfRKiFzvMt/HKrtkbwCMfcipawdl7J/Xnof+9ecv166ovwnutRi&#10;p0F5oH6VU23L8Kd4qxcFLT7HfKY5tgf+EmL10+xQbXeqBVSL47mmrx2qZ9dCHfmR/XpNCj76LarQ&#10;mqhFTnqSl/y6buBnaHvUltfNhxpIwC1e74FhmuI+K1D9RQWotl5qhu2OL7ZbLdB3+fIlVAf9VUJ+&#10;8cxaGGu8JVfLm0WcY31jzEs8ME33kvEP6+Fm2B75U+z/LtZ7fti2emJp+5UysPhDY8VZP9xQgr91&#10;RHVKjjStFKrlm2FH5EO86RVAfewbrCbV30Hp8h8l2MwarGeWUDJegWomNlA0yQcm16dkcn00cyNY&#10;8N1aMhb3J2txX4wL2mCa7Q/TGlAyrSGaRzcVqDZb0OkNRMcnMmPeIuYtWobeaJZOdYFKTdsufYnv&#10;P4YeQ8bTvscQYnsOIzi2J63bdSO0Q0+CYxIIje1FVJe+hHfsTVBMAkHtuvL5nEd0SRwo4dmnka9c&#10;Sf5yo6JY/hKMb2AILUMiCI1sLzcqKlCtONUCqB1Q/VVtFwrGBJaBaikB1EPs9XkSqitzqn3KZqod&#10;LSD244S4/Fd8/B9U/xuqIkw7QfV/Bky/QqpAUYdUhyLhYgvAFhVJoj5JHHzlRkV7PERed4Jq54FE&#10;Zznc60g7YAsgFtV87ZRLkZ0uda/tUovLCLHyXFxWIjkkWVd5rHiOmLpSKnEpoiFxCmA7gFoVWw91&#10;rAuamLpo2tZFE1UXTbS47oquvRvaWA9UsR6s9W/An90S+Jn/Zl6TMYs0qoVdU5ziiGv8Luh7Ujb9&#10;DdujKlgzqmERlXoPqpK6711m+Lcg9/IvZdWegOvRfn6c3vUe5oxqPDjxJttaNaCxdwzdfIOZ0ceT&#10;pD5NSD/8Zyz3q6G+8QtG9GrI5VZuLGremN+59+QXvqt5LUyAtNKNXRamX+p1/z287dKDt6VTnVBB&#10;ArDfdktgdKsgjF090ffz5eHd++Tn5kiXUQyzCAmoFgcF4T4KpzI78ym6ibFYejqGwNyx9BKZQzu0&#10;ODcvVArUClTv+Lod3hs60HRbVxpviCd6TzIzzo9i9eXxTD8/ivAdcXiKnPSGGLw3dqDtnlgWXurM&#10;jHNdZF1e1MHupD0/yLXHS7idd4Rvzq0kfF0HorZG4b+6PYl7x7Du0k5y1HmYzGbu5NwmaG0k17PX&#10;cPRefxal+tJ2rz8NdwbSdHtruh8OJPl4Jwr1L7iac5QNt+ew4NI8vr4wmObbOhN3JJnwAz1ITOlP&#10;o80d8dvciS6Hk1l8bTW9UiYSvLcnXhva4LOuDY03tKft7p4MTRnLgtRFdN47kPo/tMdjaYRsAAmd&#10;r0B1BXD+Mf1DUO2Bec+iV0N1ylFSTpzg0patXPRtwY2zp7k1bSYZC5Zw/+59Mlet5VlMB572H0T+&#10;hYtkjxiLIa+AvDHjKS62oElLRzVtMtYSG1abBYMYbho5huLcAnQaA0+HDKfoXBp5Q4aR3TORpzt2&#10;8mjyHHJSjnM3sR8ZUbHc/34NV/Yf4OLajZy9cI6T5aBaONuW2Z3tTrWbAtNy1bB4gVSca6m+7i8B&#10;2z6cKJ1qZ1UC1UI2uyMtHWp7dZq8z09pBSnvWJe61vZhRqd+a9l3/S+Cak2USyUbccvK+UyhYziw&#10;UFSaOqDa3tghWzvEjgDH5xWe6+9DtYTcVW5Y7/uhiv5AusPF82pT8thfgWrPD7Bl+GHe36AUqrUD&#10;7VA9RWSsFag2LqxDkc8HqCPrSOlmeMuv6/t9ijbmM+U+Y2pg3qhERcx7fST0aqPfRxtYHV2UA6rr&#10;KVB9pCGGDn+VP4/lWP1SqDYKqH4ciGlubYzNPpTZd5G3lm8OHvljnvoVptBPsD3ww3qgPqZPf401&#10;pZl0rc0N/1gGqi3Bf8aW1hxrRgDWk40qhWpnp1r827RNDsZqLMBWYiuPS3/3Q4RDLMVFWBZEVQrV&#10;TPbBPNOfb5asxTqlASUi5iKiH1MbwLSGUg6olhEQk5nFK1cTHtdNDiKXQnWRmuD2PYhPGk3PgROk&#10;Uy0kHOmwjr1p1S6B0A4JxCQMIKpLP9rEia91I6R9N3zGHSKsXRfpTns3bCGHFUWFnm+rMLnwpYlf&#10;EK3DomnXMR7vhs348NPqFQYVHVBdx8ULy5gmSrWgU/zjH4JqIWeotg+XynXl/4KP/4Pqf0NVhOn/&#10;Yqj2r0NRQF15vUDAtYiGiF5S+5BiBb0SqoX77HCgRRuIcJztGWvpOAvArq1EOwRcRyrLZ0rd6/JA&#10;LaXERQR4C7dDQnJb0X36ErClOtSToK2KqYOmQ10pdYc6Eq61Aq6j69glPnfhWXQ9xjduzB/duvLL&#10;Zt/zWkSqdIhfi7xG1fA0qoZdxc1/OEtG1yNlwwekbPmAVTNqs7hlM1ICPVm9orps+xBOtOb66zLq&#10;YbtfjRUzanIi0JM/effjzYCtjGzrx62Ud7E8+BmZF99g+iQPfviuBktn18KzdTteD9wlgV5kqpUo&#10;yisaScIv8+vGc3nbVcBzRZiWl24J/M6tM196xXMlvhna0W25deEcl9Kvkp6ezrVr17h69SoXL16U&#10;0YAr6Ve4fv0GN65fQze/D6bBLbD0aYBZgIlw/hLdMAmA+btALZoZvDg4LwafddE0XN8J7x/a4rku&#10;Br/tPemXMpxVV+ey5fYCRp0agv/2LjTaHIf35q4E7ujE/POdmZcaR6sdnRl8ajSZmrusOrGeGlNa&#10;4708hIYbW+O7oyVtD4bS5XAXQtbGMWjXdMbuncHDvFSy1Bd5kLeHe3k7SX2+n+DdAfjuDKD9AV+m&#10;nO3Orbxr5GgzOHR/Hycy1jHw+Gj6nxpFj5QhDD85Bv+tnQje2YkhZ8bww80tJBwZQ7PtYpiyDQ3W&#10;tydibxcmnZ/Isivf0WfvUBqubYvr6jZ4re9Ig9Wd8BBQvSD0Pw2qxYt4ichU/whUHzt6nBMnT3Em&#10;KYkr9ZtyZfxYLicn8WjAIO4+eEzmhPE8C40my8WdF9Nn8+wv76FZupyCDz/GpNeRGxlDUa26GG9e&#10;x2q1YXz2lIJ33sKc8RCtRkP2H9+jcN0mnn7yGTlzv+a+hxcPQ8LIXbeZGy4eZK9Yxbm//IWrZ09z&#10;KfUSZ8+dreBUC6g2z4pT8qrSqXaGauUFUnmRVJzqkt4eEqrFaV0HWJcC9iugujS6ZIdpCdc93F8u&#10;hynfClLBrbavNbc36FjsXccm0Wfd3bUMWJeBal/HWUaxQ8C+P0As6AqqRUFrxX1WNuDa4VnELcLq&#10;YOzshaGzN/rO3ug6eck3/6rIeqjbuKAWrRddfDD2aYa+RyPU7dzQtHNHG+MhpRFq745aqJ2QG6q2&#10;bqiiXORzFIUrYK1s3f2JUL21kYTVosA/YhVAed9XxjYKm7wrvy7jH57vYbveQrrG6rYfyeO56bBw&#10;uP3RxH1AUeO/Yr3ri/W+P7qxwkipi3aUJ7a7Sq5a5fkW2i41FAgfXR11i49KIVg62dHvo2tZHV27&#10;eujbu2CIc6XkrgLV2i/ewnJARFQCS6Fa7/0XbDf9sN73xZhQXanUE4Op27wkKBv938U8u64Czaca&#10;YdnshSW1hfL5N7WxxtWVUC2jH0F/wjrEjZKHL38eW7035NmTMv9unZxq65OzaKYNw/z4AbrV36L/&#10;ZirqYYkUxfhhzs1Bv2k1+u9moVuzDO2UERhXfYdm/ED065ai6hGN7rsZmK4fwDa+YSlUiwiIAtX1&#10;JVTPWbgG69SGIGBaArUC1SVTG7yMf5itEqpFfnrQ2AmodEb0JpP8mjgzFRHXl469R9Kx7yiZrRZL&#10;X8Lj+hLdpS9hcX0kVLeOipdAHRzTg5AOPQnvmEjAwIU07TaeZn4hePg0kWDdxLelrNVr3jKcJr6t&#10;ZNa6ZUgk9Ru14K+fVOcvH4hBxbKVeu/++W9ENasvawVF84fDpf6noFr2h9vbWeS6cqF/1/iHOGj4&#10;1pKSBxIBvC2Ur5V+Xub6v07l4fTfVWVB2qnx478IqmUExNmxtoN1fkvlBUE4IcqiFyX6oXRSVy6l&#10;Wq9WmRy1jHaI+IeIgYgavba1UYloiHCwxeciRy3hutZLmLY71yKzLR8rVZciCdfC9Vby1uqYOhS1&#10;r22HawHaijQdxLKZl5cCujXSLVfqAYUDcqt1TaY09OYTt478tv4UqgUdooqs2RMLV65SNeQCkU17&#10;stGvMSn+nlwOdCclwBMv7xhcg7vw9MJb0r22PqiKJaMK1w79gZWBjVjavAVve4+mSbuePDj7loTt&#10;R+feZvQYL7S3fo71YRU50Pj43G95z286VWTsQwHnqgKunSIfpY0koRd4w6OfBOq3hCMt4NruWP/F&#10;J5F6wUMITpjBlG82sf9oGhl3rvPiySPZ9CBO14sctXCoRR5WXDqU+yKPvNwcsp4/Iev+XXKunKBw&#10;5/eovxmAaXQElv5N5BCitbdwrMtuwXMM+Yh10wK2j3/dAZ81AkRjcFsdidsPEXita0fDzd0J39eH&#10;WRcncfLRJnbcXkT8wf74bOtK/S1daLQ9npnnu7DqWi96pYwj9flF4r4dTo3kQGokB/PluCBcFobg&#10;sS6IplsD6Xa0A0NPJ+G3IYpxJ2fzRP0YramAYpOaAn027Q4H0Wq3PxH7m7H48gAOPNov18MXFOdw&#10;5dlpNt3azcYbG1h2bRkdDg2n7b4+TLwwlVW3ttAzZQxNN7XHe100LbfFMvbMYDbcWsnUCzNovL4d&#10;bssjaLoullY7kwjcnkzTtT1xXyTiHyHY/qH4h31jWHmArkQlg0XW0FOJfzy4z7Fjx+3tHwpUi/aP&#10;lKMpnDp2itO1XLkRFM7luvW4OXAwGb36k3njOs8nT+PpR1/wsFs8BSdOkfPmO+R2647qTx9gePyQ&#10;3A8/RdM+hoJO8Ur0I+s5mt++jf7mLbSF+WR/8AmFazfz/L2/8CisDZk/rOZRUDi5y5Zxx92TF0eP&#10;kfrWH7iZcoqLl1I5d97R/nGclJTjXEy9YHeqBVQLp7oiVDsk89Yi/iF+3xL/PlQ7fy7iH8rnIg5i&#10;j3+UXxDj1AryKrCWEJ0gqtjcKO7uKq/LLvdXQvWPvV45Gp2UuF2R2EYYUg9NtCuWng0xSTWmuJdd&#10;vZtgTGxKcVIzivs1x9TfF1OyL6akFnLoWhvng66TIm1HbylNrBeaDp4StCVcR7uiauNCUYQLRWH1&#10;nMBaLOmqmKd+6VQrcFno9jbFOxtjc0Q+GjtBtcf76Od4K0OIdjdYuMfWtKbkf/wrVH6foxvmjvWB&#10;v3y8vM9jZXBQO/ILCj/8Dbr+irMtnGpN44/Qj/awP1+gjH84Q7W+s4BqP6xHGqGt/hb6eDcJ0Qh3&#10;elk99J5/wTjEC9t95ecouRWA7b4yJGle4YLx099gvdZMuf1CU2wXmyiXd/2x3fXDHPA3SlYLVzoA&#10;m3Cqu9bDtrlpKVRb674p3+AprT12p9r+b9M2zp8SixFLUSFFsa0wHN5N8Y0rqCcMoCiqGcVp59DN&#10;n4Lp3k1MN6+i6hGFalBX1CP7ops/iaL4ENRdQrDqCrHMCajgVIv4R/HMQOYsWkPJFDtQO0P19Pqo&#10;Mq6Uxj+M4qyTrpg8tR613oS+WMxGmChSa+RSl/h+o+nSf4zcltg2YZCE6pDYXgRGxRMV11u2gbSM&#10;ipdZ6+gu/WQMpGVsPz6fcp3Qdl3wrN8UD5+mMgLSsEVL6Vg3bBooYbuWqyefflmbv35cXW5P/N27&#10;7/HmO0qm+o13/sCf3/uQO/0aYRrmjXWYD9ah3tgc1YPOrR92I8EZqEubk0oB296w9D8BqpXNSiIq&#10;oLwjL/B3AHbN0gNJQYuaUuUPMv+sykPpv7vKQLU40Noz1P8/gNoB0q+SA6hLZd+apaxEry37SIUj&#10;XepWlxtC/DEJx1k+JlLU6Ckd1cK9FrEOCdpt7FAtYyF1UEuQFlBdD7VwbyLtQG2XcMAVuFZca+FS&#10;q2JqoxEALSUcawWspQRsi8FHAeNi9XpUPa4GfMGGhrVp5RnMu64J/Lb+eH7RYrVcDS5gV2xV/E2T&#10;JbzvOZAP3DvzjscgftX8O14PPU/XsGj2T/+CU6s+Yfe06uyN9OZmYC1qecfRplsrdAKgH1Ql7eDv&#10;GR7kz97Vn2J5WIUFE105ueN96XSP7NqMv7aYZ9+cKAYVnYcTRT+1cvmzgN284SaAuhvvuHbnXddE&#10;onrOZurCjZw8f42nz7LIfZFDbn6eHCbLy1Muy6sUpu33EcrPz6egoKCMcvJyyct+Rs6dq6h3L8Xw&#10;dX8s/RqUgWpLHw+sw1thGReGZWIoqd/1pOXGLkRsSyZy13BCd/al9fZetNjclRabE2i5I4HOR5NY&#10;f2sJN3NPsfHWQtrs60eD7d1pvLMPyScHc+rxEi6/uEzcd8OpMzqY6qNa8eXQIGqOboXXsjA81wXh&#10;sz4Yz60t6XQkmolnBxK5py2rr22i2GxEY1LT63hHgvb6E76vKRtuDWPKuWmsvrWdHXf2cOZZKjdy&#10;b/FMk8nxp+dYeX0DO+5sZPXN7XQ/MgT3de1osaU9E88MZc+DNcy4NI2ArTE02hRLxM4kwrf0JXxn&#10;Mq12DaTl7mE0X98L98WhhH0TjG1oOah2OFqVyQHNju1rPyIJ1UM8SqE6JUVxqg/ISr19EqqPHTnG&#10;2QMHORbYkhvbt3K+uR9Xkwdxo2ZdrtRvxNNJ47mfnExWfh75N25wp54L+ufPeObdEM32XeR71id/&#10;3ARyv6iJMTdL3pbzu99R4OVNVp+BPHLzomDDFh66epBvNPI86zk3YjqQsXgZqQ2bkOrqw7XkwaRf&#10;SSctNZUL589zRkK16M8+TurFVB4/fIJ5Zidlzbs8XfvSdSqFaznR/3KZgwDqyqC6PFiXBWwlBlL5&#10;8GLlURAJ02KIUVSvdbcvC7G3h8g113b9M1CtaV0Hc4wLpvYumDq4UtxBLCgRMwoNsfZuhK1PEyx9&#10;mmLp2xRrUgus/Vpg6e+LJdkXy0A/KfMAO1j398WY2EQ62LrOCmALaexgre7giVqCtd25jnKjqI0r&#10;RZGuCmCXaWV6Kef4h4DLAve3UXevJyG1sNabFEV/5gTVHyi7B5LqYT3bROaT9dNrUvDhryio/W6p&#10;EaLpXBfjWk8J06b99VE1+wOF7/8SVcvq6JOVQUUHVGuj62Hc3ETC949BtU5AdUdXiid4y59HQLXB&#10;+y+ys9/Yxw3LanfZAGI52Zji6PcwfvhrTCNqKYA96UtM1d/E3PAvmBu+h3lGPemumxM+wraiQRmo&#10;toqzJWm+5aDax6lazw7Vq5MpKbHJWQTj/ZvYrBbMN69iyc3GoinAdPMKVosF0810zNlPMT+8T/Hz&#10;JxQ/uIPp6nmKb17Bkp+DzWjAtrbPPwHVDVHfvyhB0AHVWrkgxoRab0ZfbKHYbEKl0dGua3869xlB&#10;pz6j5LbE6B6DaBPfn6j4/oR37CPz1MEdehAd34dWbbsR1K4nEZ2SaNstib99oyam+wACQmNw9Wyk&#10;REB8WylQ3cwfd58m1KznySc1avHXjz7nz+9/zO//+L7dqRaZ6nf5Pq45dxI9eNzXk7z+XqgHeKEf&#10;5I15sDeWwd7YBvtgcxwbnaC6FK7LuNb/g6A6P6Qm+cE17YMTtXsOo5cAAP/0SURBVF4OTrS0A5l/&#10;bfL97KDdouKB5p9ReSj9d1dlkY//H0AtVB6iy6sCVNslHGzRIKKAtjit6RherAjPr5Kj9UNcl9lr&#10;IfswonCtCwUci2UwDvdaRD8iRPSjEqi23ya+roqsK11wtYh5tBcgXQlUx9pVels9JXPdpi43W37J&#10;4aZf8H3jWnT2DsDdvT0fuHXhTffe/Lb+BH7ZdAk/C9jOz1ufkMOEEnzDr/KL4BTaNI5nS2ADjgV6&#10;s6h5Ez52S+DzJvGsmvsVJ3a/z/41H/Nd62ZcbuXKlhWfYbtXje3ff8bNI29LqJ7YtTGtG3XitXCl&#10;N7tsplq41JepGnyB33oPk0Atox+u3WgRM460K+lkPnqGSq1CY9ShKdah1espKhJNDUUyR11UVGSX&#10;yFCLg4EGnU4n69LEwUM0PYjr4tJxXX4uDtIip2csRqPT8PzZE3KXjikD1eYZcRRmPyIvt5DHmTnc&#10;u/+My9cfkXbjIem3s7h19wV37r3g3qPn3H/ynHP3rrHu2m7ijgxk8OmhXHh6kNt5x5l9aQ4B+/oR&#10;eGAE89KW8ELzmPkHVlF7eivcpwcSurAlHdZ2InJzAg3WROC6LkgOIzbYGkz4QX82XRvE7EsDSDye&#10;xNWcG8y/FEf8IT/ijzbjUMZ0llydzP67o5lzoTvBu1vjsioQ1/mhDNw+kfNPz3Hh+VXiU8bQbEsc&#10;Q070ZN/9ZSy6OpdWWzvQcltX4g8NIOHIAGIP9aPtjiQid/TFf1svGmzogteKdqVQXTK0UUV4fpX+&#10;EaiWsmeqH2SQcuyoXPyya9c+DhzcL+MfR1KOcvzkCc5fEB3RqVy6eo2bN26T8eAJmU+zyM7MJu9F&#10;NjlPxZupArRqNRqtHoNWNIDoMRnEtk0TFm0BZpNVvkAXq4vQi37zoiL06gIKC7UUiTdiWS/Ifv6C&#10;rKePePrgMfcfPpISW9zSr1ziYtplzl9M5dSpcxxNOUXKkWMcO3KCi2cvUzyjo1KpVw6qncH6ZeuH&#10;AtQ/BtbOcP3y85dQXRlYl1kQ45SvFq60o8ta2cDn2LyoALXDqXZERP4eVIvje4FfLTStP8Pa2Q1b&#10;ZzdKunpg6+6JrZcPtsSG2Po0wpbUBFu/Zlj6NcOa7It1gJ+igf5YBvpjHRiARcofs1RLigcGUJzs&#10;j7G/P8Z+vhhkRKSx3BwrJWpFuzZEG18fbWcfNHHeqGPtwO0cEZHZbGfXui4F3n+lwO0vSma7ZQ0K&#10;3N5TFr8Eiut/oajZZ/aFXsJg+0rev9D9PQp9Py8926gRUC2O22G1KGr8EUUef6Gw0Yeow8UAuhLj&#10;U7X+EpXne6gFQEe7oG1bD3Wzj1F7vY82tKYdql0xiM2JMS7oGnyAtumHGGJd5fIrQ5ua6Bp+gKH1&#10;57Kvv1gMlca5YAz6HGPjv1Ic8AmmjvXkAKop6iuMTf+GKepL5e++h7tshDG3qYG5xd+wdKqDJfwL&#10;LL5/w9bDTcaQRJ+6pdVHWAM+VIbgBFQ7LX+R7unBb+XvgIBq8/OnmK9dwnT1EqY7N+TArzHtPNrR&#10;fdGtWoTNasaqVcv7WM3FWExGTFdTMd+5RonNivXMikqh2jynNV9/t46SKfUrQDXTG6C5d0G295jM&#10;Jq4/zGfMhmyWHMqmSG/gRaFWQrVaq6NDt/70GTSOnoMmyvhHbK9BtO/Wn4iOYiAxnqjY7oREd6JN&#10;h3hCozsSGBJFq/B2+AaG8d53ZtwbBlKjXjP++pk7Net5Ude9voTpGjXr8lmNWnz82Ze897eP+P0f&#10;/8I77/5FutS/euMt3v3TX/nDnz/m/b9+QXxrPy71bcrTvh4U9PdCN9Cb4kGVQLWzHMdMZ8j+nwTV&#10;jgGLoqC6yjSyyIoF1SE/RAB2LelmFgTZnU0BYI5TX85xEHtcRHG4X95WUP6g9L8BqkuzeP/9obpI&#10;nLps6aRWdVDJ7HVZuJZOiNPqchEFcQZq2WEt4x725TCOnuro2jIrLbuuBWC3rWuHayVPLd1p4XLL&#10;S0XK1+vKLVwaAehtaqNpLxzpesqwYmn8w+FYO6DaBY0YaIyth65dbR6H1eJsi0850vRjDjX9hE2N&#10;vmRqQzfCvIJwc2/DR64deds9kbc9h/J680X8PGAPVYNPUS34BL9supBf15/CrxtM4ud+m/hdq+0s&#10;bdGSdS2ascW/EVdbuvGVeyeahEfy/NJvsD34mcxgXznwR7YFNCK8QXuqhpyQQ5KlrR/2yyohV/ll&#10;0294x7UHb4oMtYvS+hHcdTpXrqaT8fgxKo0KncGITmeUUC2AOj+/QDrQDhUUFKFSaVCLiiWDQZ4u&#10;tFqt8tIB1IrbochiUSrWis1W1Bq1XHOev3y0PfahRD7MfbzRT4hBU5gr+46v3rjP4aMXmbl/Fb33&#10;jab/gbFMPP01407NZtTpuSw4v44p51YTuLM3bfd2p+uRHnybNpfHqmtczExh6Nk5jDn/LeefX+Ha&#10;07vUXBTErLNBHLvfmwd52zFaDNwvuMeQk5NotCWSxhvCaL0nlDnnwthxqx/nni5h1vnu7LjRiwXn&#10;mzPnfCMuP1vIzrvL0RZn8Ux9nj13h9ByWyCuK4KpNbE1LlODWZ6+jpmp89h9bwkHHq4ldm8CrXd0&#10;pv+xIfRJ6UvSsb70SBlEh/1J+K9PwHttZxps6E6LbUm03NDP3lMdgm1Y44rwXJkG11d6bUuBuaLK&#10;QrVoGPDEtPtbHj7I4NixE+zcfpCE7gM5cvgYRw4eJeXoCc6dOEXywNmcOXGei2lprNmwh7D2o0jo&#10;NYt+ybOYNGUFeXn5HD92mSlzNrNg6V6Wf3+UVesOo9LqsVqspKbeI+dFoaznMhWbMesNGHRaMu4/&#10;5/TpqxTmFpCTlc/cb9Zz594THj3IIONuBrNmr+TO9TtcuXKd7xZvJKrtQGJjhhDbYRhz5iwmLe0K&#10;jx9mYp0lnGrxQlgOqksjIE4tIGKi3+5YS1WAaTtAOz4vBeyXWxcrg2qRsZZQJSShWrjUL1tDHM0h&#10;znJAtUk41QKqhbOd9Vi+Jgqodrx2FdnP2hbIM7c1JVQ/6lQfa8e6lAio7uKOrbsHtp7eWBN9FKju&#10;1wxbcgtsg/ywDQvANqIlJSNbUzIqCNvo4FJZR4dgHRWMZVQollEhmEeGYB4ejHloa0xDgjAObIW+&#10;ezN0XZui7doUXZfGaLs0RNulAZrO9dF08kEt3OxSsHaVhoVsc5KLXl61r8Ae75Mud0WjRDY5Sb2c&#10;ixFQrZgejjOLdeUcjTAxhLRR9UqlixZyQSvnXerKdeQCqHXtXMpAtdigKJpA9LGuGDq6SLCWm2Xl&#10;Eix3BartWXj5pqeb8vfmWFFe/vdAQLXj90cc0+SbN0eLhCOKJN7sOX5HRaa3HFTbTn5v/x2woRnV&#10;R/l7b1Gb4oun5TG0IECcuResUxP9+uWY0lPl74mlMB9Vtwh53fQoQ0K5JW1TpZlqy9xg5i/ZiG1K&#10;xUy1bXp91HfOcfVBAZm5Kk7dVHHydh5n7xZx+GoO+uJi8vKK0OkMHDqVyvvv/ZXQ8GjCo9oTHhWj&#10;XLYRakdoZFtCI6IJiWhDUFgkrYLDCWwdRjPf1nwy/jK13FrytxrN+e27tXn9na/41e/r8N4nHrzz&#10;x0/5/R//xl/e+4Q/v/exzFN/9GktPvqsHh9+VpdPa7jyZW0Parv6UM+9Po2a+LJnUj+0QxvYIyD2&#10;le5DX64ql3oFVDuc6v85meoK08Q/LgndrWujEjECAWhiy590ssVBpyxUy97q/+FALVQWqpUsdXn4&#10;/c9SeYguL/l39AoJiH6lxGpasarWDteKEy2uK/nql93UL1XZcKJaVunVku61RrjWQmIwUTgbzgdo&#10;cdCOfHmQfinxtToy3iGfQw4xiq5rZwe7noRpbawLWnEpb3ORWx0fhn5Jqt/npDT9nAPNPuFok085&#10;0OQztjWrzpyG7vT2aU4Lz3A+dYvlbbee/MZ7ML9uNIef+62mSusjVA0VTvY1fu2/kT/WH05Q/XbU&#10;9uzEm41n81bARvqEt2b5OBcWDXVjY0gjrrTy4nPPBKqGnpfut1KnJ1pILsvox6+aL+dzz1ii67fG&#10;2yOKP7vFS8faP346V69e58mTTFmPpzPo0RkM6Aw66VCXgeqCfLmqVkK1TlkCIw4cAqqFKodqBbqL&#10;i80SqrOyXpC/YoIS+5BQ7Ym5ryeGAS0wFuSRX6Dm7v2nnDp7g8G75hGyux8xB4fS4+AAEg8k0+/Y&#10;UIadHMXIM6NIOj2UuCP9id7fk/iDCQw90ZNt91byVHWHs89OceLJaV7ocgj4pgdr0qJ5pjpBsUmL&#10;xWpGa9Jx6dlOUh4sZuT50fQ9Gs6q9O4cejCN1Kff80R1gcN3x7PsUiDL0wK4nLmQfQ9+wFpiodiq&#10;5mTGJLoc7IjH6hDqTQ+h+pjW9D04nBv5qYw6O43O+3ox6HhvxpzsxcjTCfQ/mUTsof747e5L8219&#10;8N/Un+hdo+lxeBoDUubRb990ai/yJXp+GJaf6lQ7oLr0xaSinF9cZGXXUB+Kt83mSupp1q2YzfJF&#10;M2gfk8zqpTNZs2wOG77/hh0blhHbbSL7d+/j5ME9LFz0A/MXbyPzeRZPnjzm8aPbZD7OYPGizWza&#10;cRqNUY1OqyEvLwedphCDtohps7dzPu0ueq0KvbYQjaYAlSqH4yeuMvPrLeRkP+Pp4/u0DBtOh45j&#10;uZZ+k9vpqQwa9i3pF89z5vBuZs1ZyYbtRzl2/AyHdu9i4/dz2btzLTeuXMQ8rb0C1f09XsKKfZq/&#10;dFDxFX3VrxpadP5a2TjIS/B2hutSN1rkre0xEOW2l1Bd6lY7QbVUd3dM3UXmuixUF7apJTfOioVa&#10;+a1rUhAgIpBfkd2jNbd7+GONdVGAWki41T28FLe6TyOsSU3tUO0robpkVCtKRgdTMiZEyiY0VigU&#10;65gQrKPDsI4WYB0qwdo0IhjTsBCMQ1pjHNASfTcFqrXxTdF2boy2UyO0HRui6VAfTXtvNG29ULfx&#10;QB3hRlGoi8x3K/D8E6DasZa8PFSLM4r/JFRro+ranWo7VEugtkc/nKDa+B+A6tK/79LefffSJpkf&#10;g+oyv6MVoNoH2/5Zyu8ANora+VPUrQ2mC2ew2ayYHz6QnGPOzaIovD7qXjGY0i/K13x1chcKBHxf&#10;vywbd8T9bSdnvRKqv1m2SWn8KB//mNaA03t3c+52Pufu5HM3W83N5yqO3Srg7H0Nd7I0mC0mCjQ6&#10;sop0bN5/ik8/q86gYWPp0WcA3Xom0bl7bzp17UVct0Tie/QhoXc/EpMHkTxkJENHjWf0hGn0mLOd&#10;5OkrGDNhBgOHTqBP8ih6JY0kMWk0SQMn0G/QBAYMmcjQEVMYPXYGE6fMZeq0r5k2fR7TZ3zNjJnz&#10;mDVL0cxZXzNr9jwWzJmLcU6scrwr3ajoBNb/B9WVqyCkphITkXERcV1xt8WwhnA7CxxxEeHW/i9w&#10;qYX+R0F1yzqoWtZBbXeui1rVRiXeRAXVRh3y0sUoD9SVQ7UjR22XOBiLOj37IhiRwZbRENEmYj9Y&#10;V4RqReIALl1rAdcidy2iHjHCvbbLDtUCsLWxSluIJrYu2ph6EuTz29YhM6wWt1t+yXn/zzjR/AuO&#10;Nfucw80/5VCzzznQ9GPWNq3D8Ab1CfEKoa5HDO8L4HVPlJGR11us4vXA3VQNOiHd7CqRoi4vnXdb&#10;rmNe02YcC/BgVYsmfOTent80nlca+5CVfpEi8nGWXzeZQ3XP9mzwrUtKwGccDviYPf41WNjUg1m9&#10;+3Ht+k0ys5/JjXcOqNbqdXKdtALU9kuRk/4noNpiUaBaxEuys3NQrZqMqbcnxb09FPXxQDfQF32B&#10;+F4qbt97yomz1xiwdQYuq6PwWdOWplu6E7yzD3GHBtPv5AAGHOtP8rEBjD0zhslnRjHmbH+Sj/di&#10;YEpXxp1JIOXJFtSGfHQmDbuvnGD2yTCeF52kyFjA+Seb2HhjECcfzeLKsyU8yT/Ow4IzXHi2nWsv&#10;9pJReJqMnAOcfbSQdVe7sPFaBy4/X8bxJ1sptmgptmjYd28GfpujqLcojNqTQnH7rhXxO5M58mgf&#10;S9KnsOBSb2ac60vfYwNos38wQQeG0v7IRPqdnsmEM98y7fhSll7YzIF7Z7jy7A6p96+w5+oRHl0+&#10;jG1I/YoAXZn+Yaj2wTLEh+ItU7ly/iQrv5nAwlnjaRvdlzkTezFnQk9mje7KrDFdiYsfzsL5E5g9&#10;PJRpE6bh4zeQ2I4TWbtyCfPGRbBoTAhTxk8lLvFbps/ewfYde1gwuhVLp0SzbHpb5izcx5o1q1g8&#10;JYTFkyNYPLEN344OYduWDUwc/x3zRofw7cSOREYO5NCO1bRvN4Cvp09laPIU1q+cwddj2jJx3Ay6&#10;9Z7CyDFz+GHVIhbO6M+WNQu4dukU5iltscnTtp7Ykn2kEyjdQCeofhVYO6C6vMq616+G6kpdawdo&#10;lQ46voTq8mAt4fpVUB1Vi4I2NaXyI78iP6IGBRE1uDcylifzBmLtWA9bXD3o4q5EQBLsEZDe9bEl&#10;NcbWvym2gc0pGeJPyYhAGNlSAelhzSkR18eFKBobooD1mBAso4MxjwjCNDwI09BWFA9uiXFgIPq+&#10;ftKlFo61kKZLEwnXmo4N0cYIsPZBE+2Fqo0n6nB3VMEuFLWqJ89EijOVjrOSMtLZqrY0TMSiMLG2&#10;XDfTC8NcHwxz6qObKFxvpWVEHMvVPVwxfO0jZbTLMNtbMTjEsV22QNXFMM8H3QA3CdMSqqProout&#10;h3GBD4bxnqVQXT7+YRDVht/WxzjJxw7ULhSP88T0XQOKeytQXdzFBZPoG59dH8vihpjHe2Pu4ab8&#10;fU7zwba8EbblDbGtcKgRlnn1sdi70R36aVDthW15R2wlYlOilaIQL4ra+1EU5IV6aA8s9+5I19pq&#10;0FPU1lc60+arilOdL4zEntGyG17+DlGCdXV7O1QrC2BK4x9fh7Jw5ZZK4x+2aQ04vncPNx7ncutp&#10;Ltce53H1aQE3nxXyKE/L43wtj3N1XHuYR6++gzGaLQwfP5vx46Ywddospk2fw4wZXzN9xlxmzZ7P&#10;7Nnz5OVMO/wKzZg5l4mzFtJ37hYJxbMFHMv7VSL77bPnzC/VnLkLSuX8daGFY4fLocXSrYoOt/on&#10;xj8QUO04XvT5d+2prgScf1RBSiREKai31wnZ4yJC4rq8rbUSFxGDj6VxET8HVDtBtoRQR6TELidI&#10;LQ+w/1GJ71NglyMjJ0/x2T//j6rAVzyn+P+2T4eLpSz/mZItHw7VrSB5IK1EBY6DrF0OqC5sVVdK&#10;TrS3rItKXlfgWh6MS6MhdsAOq4vaLkcUpMxCGNlfLRyQeqhFJi9CyUwrB2RlEYxcBuOAawHOAq7t&#10;ERAZBXHAtdN1Bc5F5rqelDpWgLUC1eJScazroOkoJK6L5TF1pcTBXURSciLrcDu4BucCanDK9zOO&#10;tfiEI80/40jzT9nf4lM2Nq3FlIb1CfcOpJ5HWz5wj+N37r15w3skv2y2hJ8H7qNayEmqBWzjNw0m&#10;89sG4/mV75qXC2jCrlA15Byv+23mbc/+NPdqw27/L0kJ/JyTgV9wvnUNTgd+wfGAz0gb0ok7N67z&#10;4kUuGq3iVGsNejQ6BarFaX4Fqu3Dh+Wh2lIsB2jEKX8FqpWMdaksyqXRKIZcNLzIyaFg1RSMvd0x&#10;9HZHk+iOtpcr2uQWGPLzyc1Xc+tBJsfO36DPtil4rG6L2w9tcF8tFIXX2hj8tnYjYn8i8Uf6kXSi&#10;HwNO9Gb4SZGHHs/8S8OZcSGZ7y4N49TTTahM+RitZkYeiWf//QX0OxrP3gczOPl4NmeeTOJy5nIe&#10;5h9GXZyF2WJEZXyBTv+MQuMTHuQeJiVjMntu9OZi5mKuZJ/GbLOQo31AryNd8NoQgvcPYXj+0Aqv&#10;NcF8e2wJV7N2s+76dIaeGknUkZF0Oj6J4edmseDKEtbfXM/Rx0e4nJnOncwHZOXkotMXo9FbyMrO&#10;l9sFs9LPUzKkYUWAfoUcUF1+TW+ZFxe7RBxEnCY1b57Mw3sPSDl+iv37DhEZ1o8fVm9n3dptbN+1&#10;l9Onz9G1+2SOHj7HlfSrrFq1lzlzt/Ik4zaPHmaS+ewpOdlZLFu2myXrDqBRF6JSq8nPy0ZTmI22&#10;KJc5i/Zx4tx18nOfU5CXSUHucwoLsjl5+hrTZq8nLyeHnKxM2sUMkTn7jCcP6dN3KjFdJnHtxn25&#10;UXHxsi0sW7GLPTtS2LjxAFu27OfSpXSePHyIdWpbxV0STnWyAtTOUF1moUMFsH4ZBVEAu2yPdUWo&#10;dpLsYFdiIWU2LQrX0u5eOu7rDNXlwVqBaneKxVCjc6Y6qpYdpr+iMOIrCsK/pCDsS+4Oj8ES70lJ&#10;bG1KOtWlpIsLtnglW12S4ElJLx9KJFg3pCS5CSUDm1Ey2JeSYf5YRwZiGhaIOqYmmp5eL2F6TAjm&#10;saGYR4dRPCqU4lFhGEeGYRgeimFYKIYhoWj7BqLp4Yuulz+6Hv7oEvzQdm2BpktztJ2boenYGE2H&#10;xmja1kcd5YU6wgNVqBtFretR1FK8FtgboWTUTzmmi7PNJbft/c+PxTZEpW1DN85TArd+oqMRRGwm&#10;VFRyy4+CL99WXOs2dTDM8lLWi6c1R9XkI5mtllCd4Cq/btnggdrzvcqhOtFdeewGT3Te70mwtmxq&#10;rAxQhryPsV0tTGO8sMmV5i9lveSLRbQX7WiK9ZGo9VNWnottjuJntGzxwtzkPWyODZ9OQ7PSDRXr&#10;sUvB2htEA4gd7myjvbBZtFhtVgwHdmC1mtGtXEiRbx0sTx9S2KIWFlUhqsjGaPrGYkq/IJlF1am1&#10;jIWYbl+X0ZESmwnbjIaUTHB0VfuU5qpN88P5ZvlmBarLDCsqUH1izw5S7zzj3N0sTt7O4eSdPM7d&#10;y5Vw/ShXx9N8DfezC3CpV4/V21OYLeDZGW5nzy91kJ1BevqMOfJSaNrMebRacJlZM1/eR9HLx4nb&#10;JFTPns/cOQuYI1QOpMXnc7/+hjkS4Oczc8worMPLrSmvDKodMC3e1AjJWM5LoEbMX/TxLo+r/9TH&#10;f3+o/gclnWwB2I5MdqC9ZcRPyaeV1hOVQnVZSC0Pxf9RCbjP96tLkYir+CmNJnkChGV85at/gWqW&#10;bf94lezrxv9TFPgPqqWI8zhU65VSt6otJe5XFFQLdWgt1DIKYl/6Um7hi8YutZRjGNHJuZbxkNrS&#10;+ZCutchOy2HD2qWxD6kou5xON8pTjuIySoFlTTsB1rXRiR5rCdXisi66jvWktEIibx0jDu4CrOui&#10;k6cjXeSliIrkRdXhYVhN0lvX4Jx/dU60+JSjvp9z2PcLDvl+wbZmtZjVxJOe9X1p6hnCR56d+J17&#10;D97wGsGvGs/m5y2W83O/9fyyxVp+3Wwxv24whd+798XLsx1TGntzwP8LjgV+xrGWn3OzTS2K493R&#10;xbnzIrYuT8Z24+6t2+Tm5KEuA9Vae/RDAPXLGEiBWFWuUqPSqjEYizHrn2PU3pZOSbF0qUUlU2VQ&#10;XYxKo5aVfHmrpqJNdKOopxvaBFfU4yMoWj6aQrWKvHwVGZl5pN1+zKLjW+m6byzR+wYQvqMPLbd1&#10;p+mGjnita4vn2ih81rel6daOhO3qRpcjfRl0si9jTyczO20Ku+6u4XbuWTT6XNTFOgYfHs2AY7Gs&#10;uNqbfkf96XbYjzXp3XiqOoPBUoDZqscq/pNLS4oxWQ0UaO9w9flqDt8bSmrmfJ6r73I5ez+dD4bQ&#10;aLs/3puC8FkXis/6IAK/j+NG1m3W3drOxIvfMjNtIetvrOHE40Ncy0vnheY5WpNGiZ7odeQVFJJX&#10;IDLsxWh1xTzPzvsnodruSJeH6UrkcK/NmyeR8eCBrKjbv/8A3363gtmzFzN92mK++XYVp08eZ9my&#10;9bKvOj3tEocOnmDzlsPcF2vKH2bwJPMJOVlZHDp0jgHDljJ92mqmTV/HzNnrKChUy1PQm3dfZNiY&#10;FUyesZYJ0zfw7eKN6NRabtzIYP2GA+Tn5ZGdk83sOcvJzHzKg4wH3Lt/nwXfruFK+k2uXr7CvgMn&#10;GT9pGVOmLWfO16tZtWoLl1LTyHiUgXVypPJimFwOqp0GFV8N1Y4BRg/lRfQnudWKxOBiiehfd+Rp&#10;xdcTRRe707bQV0B1BbCWNXtlodrhUEuYDv+S/PAamNp9ha39l5TEfEVJbE1KOtahRLrVrpTEu1Ii&#10;s9UelCQqUG0TW1kHNsc22A/r8JYKQI+P5Fn72jyJqYtlRiyWmR1l17d5Vmcp04wuFM+Ixzi9C8Zp&#10;XTBM6Yxhchz6CZ3Qj++IcXQM+uRwdP1C0SUFo+vdCm3Plmi7B6Dt5otGAnYT1DGNUEfXR93GG1W4&#10;O0XCvXYYKM5QfUusH/elyPMdikL/LDcviqq6omYfoh+nQLU26VPU3r9T5PkOhe//GlWoEgWxXG4h&#10;wVhsQFS3/DMah1Pdww7V69xRu/6pUqg2JrrLhg7zend0bn8qhWpRracPeBdDx1pyPbr4GUzL3SiO&#10;/SuWc6Iazx/r4YZYertgiv4IU/e/KRWAc2pjafIHTJ6/w+z9x1dDtQQ5Baadq92kWz3QC/OdOViM&#10;eor861IY6EKBXx3USXFYRexC7H4IqCfh2rB/W2n8w1KQT2FUUwr862DV67E+WYdtvPcroDqCbx1O&#10;dTmoFvGP7es3cjD1IXsvPmLT2afsuPCIfenPOXw9m7RHeVx9XMDZ28+JadeOOXPmM3NOWSdZOswC&#10;lmfMZebMuXz77WJWrvyB1T+sl2AtdPbcReqtKubatet88+3iUtjesGELDx5kcPfuXTZv3iqBecfO&#10;3ezcuYdt23eyZ+9+5i/4lh/WbJCP+3ret1ICugVUzxk7Euuw+j8O1aVnBsoNNtvfjP8fVP8d5QfX&#10;Il9GRARgK8OPKvsApFLjV5N8Cdh2Z7ecY1weiv+jUoZOapHfog6p/n50bzWHP4Qf442wC7z5L9Ab&#10;Yed5I+wcb8pLIfG1svqtUKgicZ/yz/FTVfY5z5fqjfDzvOmsiIoS9/mHJR7neGzYOX4brujNSvSG&#10;UIRdldzuuM9vI85KvRFxhjcizyqKqHjfl3r5//VGxFmqR+5hetRAciM9lIN5uzoKOAuwtgO1opeA&#10;LW4T9xHREK2YQm/vitbeLiJzfyJCElOHwhgXnrapxc3g6lxo9RlnfD/niN9nHPb7nKPNv+Bwky9Z&#10;16QuyQ2bEeoTTGPPaNw92+HlFU1L71D6NmjKqua1Oej3JUf9PibF7zNOBnzG4ygB1G4YxYrk7m4Y&#10;u7uin9GLB/fvUZCXj9oe/9AaHVDtcKmdoVo0gGjkfQ1aFY+urqa46LIykGY2yMnxsvEPJR5SXPzS&#10;qc79fgpFPT14keBGdp8mGNQ61FoTqkINmdl53H34nMs3HnLk3H0W7bnB2G2HaLMnifb7kul6ZChJ&#10;J0fT/+QEeh4aSfSe/gRu60bjzR1psDWe8EPJTDo3laOPdpCtfc5j1RNitiQw6GgA3Y42JWifHxEH&#10;A4k/EsSqKx24nbMLg0UlB3zEyVPHh9hqpi8uILPwFBcfz+Xq85Xsuj+ftgeaE7jHj0ZbW+O9OQjv&#10;jcH4rAnl7KM0MgrvkZ5zjjs5aTzTPEJtVsk3GyW2EkpKFGgSwCmy6zm5ebzIyUejNaHVm3ieLVZ2&#10;26F66E+EahH/EAOIw34aVEu3WkD1hony7zwlJYX9+/dzYN9hDu0/zNGDR0hJOczJE8c4feo0F86l&#10;ciU1natpV7l+8wb37jzgUUYGzzKf8iIrm4K8PHRqFTq9HoPBiEG8qbIoK8qt1mLZUy0aA8zFJoqN&#10;xRi0xehUOtQqDQV5L3iR9YKsrCyePH7Eg4x73Ll7l9s3b3H16jUup10lNfUC586fkT3Vx0+c5Pjx&#10;FC5dTONRxj2s44JLp/bpX3aZQ2X56lcBdnmoLg/W5eFawGvp8KLTIqPKoFpRxahIWbAWUO00qCii&#10;H3aHWgC1JaoGtK0B7b+EmK8gppZ0q+lUFwRcixhIvDslPRSoLunTgBLnCMioIErGR2Kd1Jaiwa3J&#10;iK5DQa9GWL7phXVhIpZvhXpjduibRIoX9KJ4Xk+McxMwzOyGYUY3imckUDytO4YJcegHtUHfPxy9&#10;AOw+Qeh6tUKbEIimqx/azi3QxDZB3a4h6mhv1OEeqEJcUdljIS+dan/pVuf/7Q2KAmuiHyoq8wLQ&#10;9v8U/Sh3uTBGN/hz1PE10fV0RZvggqq1eA2vg66P4jQXL3FR1oWvcUPd/At5RlHXzVVuRbSs80Bd&#10;749lctWGGFd0HRSoltV4u3zQRX9I8TDRiPMSqk1fe0hYN42ujuGT31Ac+gXFcS5YL/rKmr3ihn+Q&#10;DS8SXsWil3E1MId9LjdvWnu7O0G1GKK1g3V/O1Q7Rw8cGxXlUiYvbNO9sRqzML/IQrtwOobNq7GZ&#10;jPJ3w/Q4Q/ZRG47tl8cQS+YjdPMmYdNrMRfko587EcP2JVgW+VAyzrGq3KcMVBfPb8PiVduxTS0H&#10;1VPFmvIGrFqykr3n7rD3wkO2nb3DpjP32HHxMTvOPeT0redcuJPNnosP6NQpjhl2p9nhGs+cKaIf&#10;c5g+bbaMg+zctYflK1axcNESVixfxeIly1m5cjVLFq+g7qIXLFjwHefPX1SgesZcnj/PYtq02fI5&#10;UlPTmD1nHufOXpCgLr7P0SPH+HreQhkpEcA9b/5Cvv76WyVCIpztUUOwySUwyrGwFKpFX7XYJOv0&#10;5156xsC+BEYukbIfH8RZLHEM+Fd8/I+D6tK4iONz+xpWRy5bxkWEWteisJXoyVaiE7IvW+SynZxs&#10;4WpLMHZ2t50gvDxAV6YC4VL7fcVd/4Z8GnrQqZlBnLL/ZyWeQ6lLU57rqiJH88OPqvxz/aMq/3z2&#10;/x9nlb+9vMTmQcfPXP62V6nMtkDnx/+E55F5Y8efj3gOx5+b47nKP6ay5xSPE0OAIrd8lQ6RC8iJ&#10;ckNtH5ARQ5Fy+6KIgUiXWkC1AtYia60AtouUdLUFXMcoQK0XB/0YV/RykMYVYwc3dB3dKOrgSk7b&#10;2twK+5KLLatzyv8LjsvYyGektPiCYy0+JcX3c463+Izjvp9yzLcGx/w+46jvp5z0r0568FcUdXST&#10;LwzGzh6YujraB9zQzerN44ePyC8qkCCtZKr1EpoFSIvaNCEFqkUdmhpV0Qse373I2F5xpB9ZhTbj&#10;WywWtR2iyjrVjrW3AqpFZCQnL4esFRPJ6+7Goy61uTexExpNMQWFWjJzirj9JJfz1x5w7OJdFh24&#10;xKj1F4hfc5EmG3rQaH0CLbb3JWTfIGIPD6bb0UEknxzKmLPjmHlhBl9fXsC89BWsubWbG3n3uJqd&#10;Tsi2KHodakbw7mb47g6QQByx35/xZ0O5lrWeF+prFBgfY7EYldOnWJXLEitmq47C4qdkFqaw91YS&#10;fVJ8aXPAF98drWmwpSX1twTTeEMIqZmX0VuNFJsNmG1mbJjkwJGAJCs2+38Ksot6QVFVmJWdw/Os&#10;HFRaI1pDMVkvcsh8lsmLaxewDRVZaXuvtJBwpCvTYCXSIV9EnFQBpkvdGyUqIqA64/49uaFwv1z+&#10;socDB/Zz+NARUo4e5/iJExzcv4fzp05y/txx0lLPcSM9nZvXr5Nx5xaPMh6Q+fwJL7KekJ+XS5Fa&#10;hVpVgEGrxmTUYSzWUmwyYixWYTIK4Nah06rRqArRiorG/Dxysp7z7Oljsp4+I+PBXe7fuMatmze5&#10;ee0SV9IucOlyGhcupnH+TCqnT5+Vy19kT3XqJR4/uIt1dCs7VFcC005Q7VgE80qwli+izlEQL0p+&#10;BKrLrDh/BVRLOeWrFde6rByDbwpUO8U/HJGP8C/JC/0CU+CfKWlTHdrXoCTmS+jwFSUdaitudWwd&#10;bF3sg4vd3bH1FDWCDbD2a0zJAMWpto1UoNo2qR2W6Z24H1lTgrV5TldsS/pjXTpAyrwkGfOS/pi/&#10;64vpuyRMi/pS/E1vjPN7UDy3G8Y5XSmeE0/xrM4YJrZFP6gluv7+6Pr4o+vlh7Z7C3sspAXqTs3Q&#10;xDRG3bYBqkhPikQcJEg41s7xDztUf/imjPqpO4uu5wD0E75E27uGPRISqLjRYuHLjRYU1f+bnK8x&#10;H2wqO6uLXN/GvKe+vK5u+Cc04fXQd3WTsRHLOk/Udf8sl3M5pI9yQd/WBUNPN6z2ZTPy+R0S8Q//&#10;d7EsF065P8amf6A4vAbmrm6Yu7th2dpEwn5xsz9g7lwP68T6EsQFVFsjapQOJ5aFaiExCGcfjKsM&#10;qu1Oqvi3bN7TCKtZK2v0nN/kv7xW8UMeZ0rMmA/7YxvnA+PrS6e61K0WUC3y4wvasGzdbrk9UUK1&#10;E1gLqF767RJWHLrCuuO3WHH0JsuP3Ob7ozdZc+IBR65ncepmNptP3CKucxcJzjPssQ4BvdOmz5ZQ&#10;PHXqTHnbgYOHJSxPnTqLlStWs+i7ZaxatZbvFi+jxYIbLJi/kJMnz7Bm7Xrmzp1PdvYLpkyZyZSp&#10;M7lx4ybTp8/h4oVLpQ73ocNHJbyL76fkqpXohwPiZw9Jkq0fEqadjQfnP28Z+6gI1fJNjzg+iFiY&#10;PRr2r/j4nwfV/6gEdMuGEQHZTnERCdnlYNrRMvIPQLXKtzY5AV8xv2UfqkbYN9/9K1QK1EqWtsqP&#10;Qe9/OylrvJU3Bv8ffmZHvVxEOlUFFP8U8P8xhadTLeIysZHfUti2TunUuUZer4NOgLKIfgg53OpO&#10;9dB3cpESk+fy9g5C9ryfAOxYV/tkupuTXDGIx8S6oo11Jbd9PR5G1uRq8BecC6zOCf/POOb3OSf9&#10;PudMwOdcalWdDJHL7FAPQ2dXTJ3d7VKm2pXJdjcMs3vz9MljVEVq1Hao1uoNqDQKVOfm5stctQOs&#10;zx7cwvMbS3h+P4W13y1g19IR6LKOY7WJrmqhspnql1BdLKE6Nz+XZysmktW1Hrc71uL2jL7y++UX&#10;aXn2ooBbT/M5f+MRhy5l8M3hmyRvTKPd2msEbB1Esy39ab5jEP57BhG0bwBhB/oRuX8g7Q4NouuR&#10;IYw4M46115dzIy+NDNVDArZEEbrHH99dATTd3orG21vRdEcgSSnRHLg/lbRnyzh5bzpPCs7JbDgC&#10;qCX+CiC2YbEZeKFN59TDaSy6FELC4UBa7vXHb2cALXc3I2p3HLdy75YOagqHVrzACZX/cHzdaDRK&#10;5//Z8xyeZr6gUC06wY1kvXjBk6dPKLiZKgcKbXKwUJEYLiyVfcGBuG4VfazSqf6JUD3MS95u2TCB&#10;jPv3STmWIpe/7N3rvKb8GMePpbB84WS2rlnExu9nsWPtQnas/4aju1ezbc0cUvau5sKZQ5w4spHz&#10;J7Zw+ewO0i8cIGXfSi5fPMjF0zs4c2I7ly8e4Nyxddy4fJjraYc4smcl50+s59ThNZxL2cSpo1u4&#10;d+0sR/f+wNYfpnNo11J2bZzPxlWzSU09w8XUVM6XblRU1pRfTL0kod42upXyolhu5XBlckRBXgnW&#10;rxhgrAjWdoiW2z/FY5y3glYO185A/iq32pJdEarzw2qQ3eBtsmv/jJKIjylpK8D6S7tjrbjVEqrj&#10;6iludVc3rKIJJLk5tv5Cwq1uIZcqMSGCkkltsU3tgGZYCPeDPye7kxu2hb2xLuqDdWFvLLM7UTy6&#10;JebJ0ZjGtcY0yp/iiRESpI2zOmKcHotxegeKp8VQPDEKXVJT9H2aoEtshK5XQ7QJDdD0aIC6R0M0&#10;CY1Qd2uMqnMD1DHeqNqIGIjrj0K1fppYBR6IttuHaBO/kJBrmFITTfR7aKLfRxPxF7lBUSPeRDwM&#10;wLzTi6K//gbdAFfpOotlMprgWj8BqutJqJZO9YEGGNp/gLHdB5g3eNih+o+YJgknOxDLKheK29Uu&#10;hWrbdV+sD/wo/uq3mOP+caiWg7XOYF0JVIuGHvPhFtjMBeUPIa/8KLFoMJ/ywyZgemx9EE51OagW&#10;A4sCqleu3y2HFiuD6m9EdnnLWX44co2lB28yf+dlZm9LY8Xhaxy6/Jgd5x+y/MAV2rSJYvyEKUya&#10;NF0CrdDkKTMkFE+ePF1e37P3gIRhAcnLlq2ULvP8BYuYv2Ahy75fz9q16/nmm+8kJAvw/nbhEvk4&#10;oRnT5zJ50nT5WMfXBEiLS/G9BMTLfPb02UyaPF3+LF8PSJCNHyWl7v8/B9WO6s1/xcf/eqiWrSLS&#10;wa5NgdP6VbFeu0BAthiyk5AtMtGiys8O1b4VAboyyfo/v1pMaTWwIpz9k6oSJoBaLPq4yq+j0qkW&#10;mUbV8LSf5hL/N5D4uauGXePDbjel61v+9v8UhV/mrfZX+UPMNaqEXeM1AfXl7/MTVUW+EbjCLyJS&#10;uRwdUArVMg4iIyFiQLEO2hgxla640w6glopzlTKIy44KgCsqD9QOicfURdtFgLILxjhXTJ1E5k+4&#10;227oO3qgtwN4cUcXWRFl6exBcSlQv5RZTMDHu6Gf2Yvs58/kKXmVzp6p1utlZ7Vje6LMQeflyUHF&#10;8yf2cvnIPAoeLeVW6jFSD28g5956LFabXPRSWfuHoxlEI7PE+WSumMiTLnW5FlOL29+MQGsw8KJA&#10;w+MXhVx9ks+pG0/YdvEhUw/eIX7rdXzX3yZk6zgCNvcneEd/IvYl0+7QYDocGUzs0WTiUpLpdWwI&#10;Y85OYP2ttdzJv0Pv/QMJ2N2CRttb4bMpCM8NQfhsCKL/iQSu5V9mzbWhLLkUxbwTQZzOWEGR8Tkm&#10;qw5biUXQDZYSK1pTLjezd7LycicSjgQQvNufnodCiT8QQOc9CWRpc6UT61iA4/h/FXBdmcRtYmGO&#10;GAp99PgZDx9nyQy5WqMn63m2XL+dk34Wy0Avip01yLOMTIO9pMyDvbAM9sQq+qcdPa2VwPRLqFZc&#10;bZOEanv8Y9++0jXlcvnLsSOknDjJmTNnuHjhAqkXL3A1/Qq3b93g5o107t+9Q8b922Q/fy7X0r/I&#10;ekxRfjaZT++RlZkh3WqNWtTnPScv/xmFuc8pKnrB08d3eJ55j4KCZ2RlPeTJ4wc8fHCLp0+f8uC+&#10;GIB8oMQ/bt3mxvUbXL6cTqoTVB8/rjjVAqofZ2RgHdXyJwF1qUSX9Y+AtYTqV0RBnCvTnEG6Mqgu&#10;716XjYJUDtbOUJ3X7EvymlUnr2l1smpVI7NmFZ7XrkZJm08paeeIgdQC4VZ3qEVJx7rSrbYJqBYw&#10;PbsbtrFtsHaoiS3oPYobvoUp7CNsA5spbvW0Dtxq8R53/D7AJBzseQlYvu6GeVwoxRPCMQ1tjqmv&#10;O9qOtdB0qo22uyuGMSEYJrfFMDEaw8QoDOMj0CU2RiNhuj4aqYaoE+qj6l4fVVdv1N3qo+7WEHW8&#10;D6pOHqhi3eWQdmF0bQqjamO75Yflrh/aHp9iXNNYiVHcaEHB336Nblg9BZTn1kY3oh6G8R4Yxrij&#10;DqqFYXXD0rXfzrKmN0dV788SqoXLbDncEP2AGhjGeaFrU6cCVCM2IK5zR1P3XfTR9TCva6hAtd8f&#10;METVxnrVl5KHgViv+GLdJ1aR+ykgvtQF48e/xtTNFesEH5nNtoyrgSWiOjbx+2KHatGT/hKsPeXv&#10;oMz824cTJVyXxrjKLnCSjvUGT8wZs7FZ1DKK5vyhnAWzUWIxYH78DeZtXtjG+sC4BqWyjffBOlGo&#10;IdrprcmcHc31bwayfO1u7s3tQtbcdhhmtcI6pYHMWJdMbcjcqbOZ8P0xvtmeypK9aczfnsbszedY&#10;euAmO89nsO74XeZtOU8LX19GjBzLmDETmDBxqgTgCROmSrgVnwvYFrENBxDPFQ7zjLksXLSU2XO+&#10;Zu7XC5g/fyGrVq1j+fJV0pW+/yBDPlY8R3r6NUaPniCrXseOm8S48ZM5dOgIEydOU2B+8gwpx/1H&#10;jR7PnF6xSo3e4PqK7LGa8lAtmz6cBkaVKr2yUC3eXP8rPv7XQ3Xp0hlxaQdsUf9T4GgaEZKREQW8&#10;5VSziIs4avxKpcC2AGlnd7vA9yuKWtRkSqtBdhirCGllpbi3yn3FymnhQpeDOnmfdH7fPp2dJ54x&#10;ZPEDqsl4g939td8uHq88tvxtyiprGWWQkQ3H91Jq28Rjq4j11o6v25+rLLRfoYp0m+2xCsfzy+v2&#10;VdmOuIX9aw6HWLjFnsm32Hsyi99EO8dG7PeR37vc93P8nGWe0+HOKxsKS/9fnO5TJVycHRAQf4Vx&#10;Pzyn/8IMqjn+v+UK75drvX+6g62sA68Wnsq5qNalSweUjHU9tFJK84e2vZKjFsOMAqh1cUL10HWu&#10;h75LPfm5XkjAdkcB2Q6wFpeKZPWTvFSuC6gWQG6Mc5cAbbLfZhC3i887u1EsXOo4l3JAbVe8G4Zp&#10;PcnJzpaNHiqdGq1Oj1arR6V6CdWOVeQiU/3i8QOunjtK1t0fOL91CBePH8AqFrxYlE1czkDt7FSL&#10;66L7WrjdT1dMIqNTXa7E1OH+iimodMVkFhh4+ELHtWdFnLqVxbbLmUw+9pi2e+9Td+s9pp/czNwz&#10;P7DwwnqWp29i9e3trLu3jc33t7P93g4O3N/Jscwj3C64TvrTazTZ2oKGW0PwXBeK59ow3FcHM+xE&#10;H7RGNbfybvPD7Wl8fTaYrw9FsP3qUJ4WnqdI9wi14SkmixajWcW1Z6tZmtad2Rfa0e9QJNNPxRG1&#10;LZS16VsYsmcMx+5cIDu/gJzCfPJUBeSri8gTLRgaFXkacflS4vNclYqnOS+4lfGIyzfvkn77Pg+e&#10;POPpC5Ejf8TVW7e4e+YwWUObkjmkCZmDm/B0cGMyh4jPG/N8SFOyhjaRt78Y0pQX4nJoE3KHNyV3&#10;WBNyhjUlb0hjigY3RDu0CZphTdEMbYp6mP36kMbyesGaCdy6fo2DBw6yc8cutu3ew/Z9+9i9/wD7&#10;Dh7m8NEjHDmZwsnTp0m7lMaVq2lcv3Gde/fu8fDBQ54+zST7eRa5uTkUFRWiUWvlmwVTsQmL2YS1&#10;pJgS+xsJs9Usoz+iKUav1aIq0lNYoCY3N4+s7Bcy8vL40RMyHtzhzt3b3Lpxk/Rr6Vy+fLkMVCtO&#10;9XEuCKf6wQMJ1QJSKsDzq9TvpSNVHqgdUC3zlI5mEEdvdW8BzMptiv4+UL/KqX4J1S+3LEqodop/&#10;5DWtQX7T6uQ2/BuP6lTjca2qUi/q/Bxb2+qUOLLVHWraYyB1pVttGxmKdV5vSqZ0oCS5BdaoT1D5&#10;vEGO+68pdP8N+Z6/xRj2VyxT26MbF8XNBu/ysNXHWL7ugVloagym4X4U93ZB38cH44w49OPakdfu&#10;K/JjaqEb3ArduPboxrZHP6YdugFBaDo1Qi0UJ9QYdafGqDo0oKidt5Qqpj7q2Iao23tT1NZDLomR&#10;ewciamO95SvdYKU9IwDbHX8KG/yOgs/eQDtFuNZKJENAq2z/uOlHUY03sd72x3KjOarab6H66reo&#10;vvwt+jHV5f01Xf4mjQv52IfK40ROWx/7KVrhVv8/9v4CKq40Xd+HgbT3zLRP9/RM97R3x4AkxN0J&#10;riHuQNzd3d3dXTruJEiwJLhDcHcnONe33ndXQUHITM+cOf9zfufrvda9dtWuXUIBu6569v3cz0AV&#10;VDsqnurys20pavU5pUNaU3G+q7SRvOz7GWU2upQ6tqEqSFhQFIuIeJyyYwKo36Xc/Cdl0I/0VBtS&#10;ufxnKi1+lqkwyhcv1Zc08bdVW61WTe2rV61W/L6NgrX4kry4PeW3DSjz6kFl1HIq0n+lMuMaFdGr&#10;KffsSeX9tlSv7kDNko6wtBPVyzpRtbw95cu74bt7Hlv3HGXDnnOsF9p7jrU7TmFpN4YNey+y+cAl&#10;qa37z3HywD6Kt5iybtk65u28zuy9D5i04z7jt95j/OY7TD/gzParvhy4GciqY49o264NM2fNZf6C&#10;JRJoBfguWbpSrtVgLZqgRdVaXD508Kj0Xl+89CurV6+X2wRoX7p0lVWr17NixRqSkpJZvGSlhHXR&#10;UzFnzkKCg0OYO28R8+Yv5v59JxYuWMqCBUtYtHgFCxcuZeGipSxevII5cxex3XGgYoWrBWpRpa5v&#10;txFfaGSVWuPLeO0xocFx4T+x/P89VP/LEmCtkjrGL9dQsYvUwXWdJ1skfoikjzVGsxtAaeMSlVtR&#10;xX3Tyh+9yaF0XxDKz44h6FgJy0EQXReG8/7gAL4YGcKgDVEsOfmC7Zfj6LUokj8MDKLVzFC+mxAs&#10;4VLHIoCmE0JoNyMULYsQtMXIassAdKwD+bt9ON0WRKA/PYy3RK6x2G4exPuDA+k4L5Q/2AUq0Gzt&#10;xzfjQmk3O4Qm1nXV3R8mhNJ1YSjdFiiP03PBC7RFtVzCtj8/2IfQbWE43ReG0W1uDJ8MDZY/mwDX&#10;JlYBGC2Los+icBXI+srq9RtWwbSYEiwfs+nkEHn9fbsAOs8L58Ohoqrty5vWQXSYHcpXY8R1AcRB&#10;vD9QvOYwPh4eotonkPazQ/l6bChaoopv4UezSWFM3BeJwfRQdGSVX3xxEBX+AFpMDuNnxzDV4736&#10;O3lVir+6iZU/XnbGcoJXw8EDYppX7WWR+CE81HLwgALRAqrVKhndSkpWrjUsInJAQS1M10kOK9CQ&#10;AOaG29Tb60G1sH6oBhuUr59IZlqmbCKU9o9i0aQoRpTnSZBuCNX5OTlERYSQkhAsK7Qig7q6uq4a&#10;LaQGaU2J7WJSY15mLtFHlxMzoiVBw5oRfXIdwYnZuEalcy4kiXXeCSx4EM2k25GYXn5B65OBfHgq&#10;ks6nx9P5sDkdj1nS5dRAepwbRu/LdvS5MpT+V4difm04ox/O5kzIZba476breRP0t5vT7qgprfaa&#10;MvyaPdfDZ1NUmoJH8lMOBy9j8u3+TL7cm80u5oRn3iI25y4RaZd4nnCSwJRLPIhcyNxHZpieWYzh&#10;2YN0Pb2f3qcP0fv0MbqcPsqQy1uZcnsh8+5sYMbt9Uy9vZJep0/S/9RR+p49Rt+zJ2rV74zQcam+&#10;Z07Q59RxegudPkafMyqdPkbvU0cwPn2YfmcPMe72JSbcuIj95XPMvHmZAVfOYXLmqEpHMDl7FGOV&#10;TM4ewe7KWXZvX8/Vkfa4D7Pn3oQZPBw5iasjx3Bj+kKc1m7knsNkLk+azlX7ibguWs6D8bO5ONYR&#10;+91bGXLlIqbnT9Dr1FF6nj5C3xOHGHz6GNdcnIkKiyLuRQzxcYkkJqWSli7OXmSTn1dIUWEJJSVl&#10;VL+sorqsmpqqGuGgkQ2a1ZXVVJZXU/aygpKilxTmC7AuICcrl6w0MaY8laTEZPm4UREvCA8NJSgo&#10;qFGoFtVqTaiuN6GuIUQ3otqmMVUlsd7UxQapILWTF0XFekqdGgK1GqrrAbam7/oVqFZNWtQYDFPV&#10;CFSnd/6aBN0mxLbUIaZFEwL136Kw92cw+GdVw6LirWaELtWjWlG1awo1W8dTtcCCmmHNqLL5huoZ&#10;PaleYk7BpD4ktXmfBIM/kmn0FZVbxhLW92sCO31M8TwTyrc6kDewLXlDDCgc3oKi6b0o2TSOknVj&#10;yZ9tQqpVM1IGtqRoqS3Fy4ZSvHQIRYsHkT95AHkju5M/qjsFo3qSP7IH+cO6kDeoE3l2Aqw7UzC0&#10;KwWDu5Bv25E8q7bkmbUi11iP/NGtyO/8KblCun8i94t3yGn+Z/JFKpSYDWD9PXldPqFA6lMKOn1C&#10;3g/vUzBaj7xWH5Lzw4cUmupSYKrMECgc/DP5rT+ioPs3FNvrUtj1Mwq7fiol0kMKu31LkQqqxTG4&#10;dLIBRW0/orjV57wc3IaX4w14afUNxd+/J6G6TBxfR7Wm1Pw7Snt+ysumf6D0hz9QZvELleKsgBhH&#10;L744OTajvNUHr0L1JHHmQwXWU9sq0CbBuu5vthauXwfV8zpSvaC9bMCrWtGeqg3tqN7YXoK0AO6a&#10;RR2oWdSRmiUKWFcv60zklvFs2n2SdXvOsG73WSkB1Rv2npdQbWw5lE37FaDecvAyWw9eVtaHLjBh&#10;4XYcVp5mxvYbOGy4wqhVFxmx8jzjN11j9cnHbD7zhOnbLtFerwWTp0yvBesFC5eyaPFyli5bxbJl&#10;q1m2dJX8AiwgW2w7sP8w6zds5vyFSyxavEzuv2bNek6fOicvC/n7+7Nn7wFOnzkvmxqnTJvBvv2H&#10;5ATV0NBQ9u4/xJSpM5k6bSbTZ8xh6rTZTJk8kykTJjB17Ci2D+lRV6luBKrVaStKAosi8QVHnj2Q&#10;xwXVlx/VGYb/xPI7VP+LUg+fEVJSRsRQGqUBstYuYqjE28mUkT7NpESl+lU4e1XCmqBtFcKcozGk&#10;pWcTn5xJZnohw9ZF8bZtkIxAazk5lCHrIsnNyiYhKZfEpEyi4nP4cXwwj56ls+p0HFrW/uhYBbL7&#10;13hcA5LQEbArqsnWfhguDpGnopMTBTxlsffXNN6w8kfH2o9R2yIoyMhk2IYXcrKfjmUIkw+9ICAs&#10;Vdon1K9z85VYMrJyiU3JJCE5m8SkLFUjn1K9XnEihsyMTGKSM0lOT8fFP5UP7cSXBj/+NjqUF3Hp&#10;XHZO4i1rUbkO4qMh/lx+nER6VjZJSZmkZWZy8lYMPzsGkJCQRc8Focrwk8HBhEamMnZPFDoWAoT9&#10;+XFsIHFxGfRfEior7J8MDiIoIpXx+1/wnk0oG88mkZmZQ3JyuoTELRdi5HspvnR8NiKEyJgUnH1S&#10;ecdW/GzBr/xOXpUmVJso1WkJ1K9CtYh0KhnUmpdiLVJChARcS0uHAtdqqC4Z1YaXKqnB+rcAtaxM&#10;jxbVaaVKrYZoTfuHukKthuqKjZPJzshSoLqoWA6AEdF3wooQGxsrgTohIUGu4+MTZKNiXnYuSSlJ&#10;pKQmkZOTRVpamkxxEPYQAdoi3UJcFtvF4wmgFtvzi/OJi0/jwZ6NnFwwgRkLFmO24Sx/WXeLTw95&#10;8vGVMP5+2Z+vz/rx8WEP3t7mivbMi+gsvkHz3b/Se+8BLE+sZ8TF6UxzncJM5wlMe2zP5Mf2THzk&#10;wDTXhewLOM7xoDO0O96PlstM0dtnif5GE+zOWHE1bBy5pfG4Jnqx2WcaFpd60Od4LwZe7kVIxj08&#10;YtdxJWQq1yJmctBvFBu9h9D9xEF6XTxJj/Nn6H3uDD3Pn2HozcvMv3WUy94LuOvjwvFHz7jje58L&#10;3jOxuHWK7ueP0kPA6bk69Th/nB4XjtPzwolaiW29xH4qdT9/il4XxPokpgf3cXDocJw2bOfhwoX8&#10;um4D22xt6X7xBN0vHqP7+WN0uyiketzzJ+hx8RhGv16m27WzWN26iMntmxx4PpqFzqvY5rqQ5ffn&#10;MvnRZsxvX8Py7i1M7t3E7PZ1zG5dZ6X7EyY6XWXig9v0OCNe2wl6nztO93Mnab93C9sO7GbfkcOc&#10;uHCE69cu8eDBLVyd7+Hq5YSXjyvP/D14HvAcv0A/AoL9CAzxJSDYF/8gH/yCfPAJfMpTf3eeej/B&#10;090ZV+f7PHpwnes3LnHqwmlOnTtIdFQ4oaFhr4VqpVL9XNo/hKe6Ru2p/o3e6lrVZlmrTtE3Urmu&#10;EVDUcJsE71ehuiFg1+oVT3YdWKuhWqgqrS79I1tCtaKkth8T06wJQc3fwL3rX6i0+Joa2x+oGfxL&#10;XRKIKl6vwKE/2X2bkdX7F/L6/ECV7U9UiwmL802oXmxBYsePiNR/l4Q271M8pj1FS+3wa/sBIV0/&#10;o3zXRPLs2pNj1YbcRXbkT+/Ny+0TeLllPEUbxpJg1ZTkgS1IHdmWwnWjKVk7hpLVo2TUXvECW/Lt&#10;e5M/thcFY3pRMLq7BGtRsRbrghHdKRzRg4KhonGxI/m1OdYiw7ol+f1bKCAtZxbokS+AW0oMCROR&#10;qi0pMG5JgYku+Sa6FJrqybVIASk016fQXI9CC0UF5rrKZUt9uS6yFNKl2FqXYivd2kq1ola8FBqk&#10;pILIKYuDlWmLpcPaUCYbu1XHUNVZv0phmZMTFttQOa6tMkFTNDAKObalylHTIqSa3qmCasUKIiBO&#10;yUaWUC2sCA3tCbPaKWkVcwVgqzLm1RYukcO8UKVFnWBRB1gsoFpR1dLObNh5mnW7BEyfZsPe02zY&#10;d0pZ7z3Hmp3HsRw4srZKXVutPnSBLYcuMGLqCmynbWLo3H0MnncI6xm7sZyxm6ELjzJ7668s2vEr&#10;w+fvpk3TH3AcP5kpU2cwa+Z85sxdKKvJAo7FWlSXt+/YLW0cYWHhnD17QW6bM3eBKsbzPufOX5RQ&#10;Pn3GbKZNm8WM6bOZM3seU6bOYsLEKYwfP5nxDuNxHGfP+FHDcBxijaOtERNtejPFqgdTrLsxxaqr&#10;1DSbnuyxbad4qlX2mbo4PQ2PteZ7LW0gqrMHtVCt0XvxH1h+h+r/gtRwrQB2nX2kdiCNWItKdv8W&#10;rDEWlep/bv8QIKtlHcSzkAxO3U/k+zEBmK6I5IPBQbxjE0B6ZjbNJgcxaF0EsQm5/DwhiK/GBvC3&#10;UcG8YRnMYwHVZ+KlfaKJZRA7rsXhEpCGtqWoFPuhY+XHsbupPA/JoPmEELrOCOUnx0BZ4X13YAju&#10;fskkpWZxxzuDN6UNw5dpB2IJDsvgT4OVqX1Cmy/H4+WfyddjAvlqdAh/HROksoD4ygr38hOxPA1P&#10;5/tRgQxeF0VcYgbNJofIyrDDrliS07KkZ7fZJPG6/Fl1Jo74uDRsVofxt9HhGC8NZfHRKH5wjCAu&#10;KYPui8LQNg/i42FBhEemy8cQ3nIdS3++cQglJj6NvsvC5ZeSD4cGEhqezsS9sdiujSAlPZspu1/w&#10;97HB2G+Pko1xY7dG0cTSn8EbI0nLyJMQ33p6mKyaN/ydvCoVVFv64znQWCZ/1MF0HVRLoB7cuq5S&#10;rdbQOpWIBka1BWRU67qq9ejWvBTrUfpKo+IIfZX1QwOqRylVFanRrWsbEcvHKON2BWiLDwW1j1qo&#10;UgC1uG3TJAnVBQVKTF5hUZGMvevZswcLFsyXvtu+ffsSGBjI6NGjOXv+HCdOn+T0udOYmJhy/dpN&#10;vv/+e27cuMHEiRM5f/48+/fvZ/DgwVy9elXmjgqgFnAdGZfI91PO0/tKFEOfZvO3TQ/QWu/Mm/ue&#10;oXMmhDcv+PH1/Qg6uUWjdyecz84HonM8EJ2FV2gy4zRai26gNetX3rBay6eWM+l2ZiA9Lw/B5vpw&#10;pjvN4FDwTnyyHpNWkMC0ewvQ22KC3qYB6K01pdW2AWxwNyQs7SwPY2+z0G00fc70oPvBbvQ705Vr&#10;4ctxi1vHhZChbPE0ZPBDI7qdnE3/h3cY+dyTCaG+TArzl3IM9WVK6DNm+vsww/8pMwK8mO3vxfTA&#10;Z0wI82dCWDATwvykJob5KwrxUxSqXJ4kJfZVSWwP9WNCaACTQwMYH+rH+PAAxob6MzYqGIeIAOxj&#10;QpgSFcKs6FAWxUWyOi6KtbFRbIyPZnVcNCuiwpgTFsCUsGAmRQQyMTIQ+9AQHEIDcAwJxT40EMeQ&#10;AKaFBTA9NIgpEcFMCw9kWoTYFsTksACmitvCA5gaIV5HIGN8PTG9fY3uW/ZjuvQ25itvYbXWCct1&#10;j7FZ78TAjU8YtNkDu61eDN38hKE7vBi604fhu54zdOczhu54ypBtzxi81ZvBWzwYtPERA9c/xmbt&#10;Q6xX38Ny1V1Ml99j1fq1REdEvRaqFU/1Y9m8KCrVaqgWp3MVKVMV/2EaiFoqf7W6Ut0oWKu3NTg1&#10;XGcDUVtC/jFUv75iraFXoPpnuc7q/jMx+u/ztPU7+AwyoHrgt1QLqNawgdQMa0HNCF2y+7cgu9cv&#10;UoULHKka1FxpVpxvSvVSS0odupKigurYrh9TuWMiYYbf4df+Y/Jm9KdkxTCKts+laKsjaeJL+/4Z&#10;lO6Zysudk0gZ2JzUwS1ItW9L4YZRFG+yp2TDGEoEYK8cStGSgRQ69qXAoQ8F9r3IH9ODfAHXY3tR&#10;OFakgvSRqSCFwwRYd1IlgrTWAOiGUgBagLSQAGm1CoTMFGlCtTJdV59CqzoVWbeiyLquUVFAdfFA&#10;FVSLAseg1pSKKvWQNgpMD21N2TBhozOohWppn1MVLGoLEWqoFvngjnUS+eWavnuRd6z+u6mDatXf&#10;oOqLYMO8aqVyreG3FqCoGZm5oJMGVKu0uBMs6Ujl6j5s2H6GDTvPsHb3GdbvO8mGfcfZINcnWLv7&#10;FFZ2o9i0/wKbDggLyBk27j/NpgOn2bjvJOYjp9LTbhY9h86n48BZmIxfS++RSzGesJ5hM3cwafE+&#10;BoxaSMtv/8aoMY44jp+kqhzPZsbMOUybPktKbJOaOlOC9+QpM5g8eTqTJk9j4oRpTJgwBYcJU7Cf&#10;MBVHxyk4jLbH3s4aB4veTLLoxiTzLkw278oEk47sWDKNJQ4DGW/cUcrRuIPcPsG0I5PMOzPZsisO&#10;xh04Mkg1BKshVGs2LjaE6umK1732DJbwvk9trzSa/geW36H6v1nqKvZaszm/KZ1DQK+OlS/rzyWS&#10;lJLJsXuJdF8Yio5VEG/ZBMlKbotJEQzdEElqRjoH7iSz52YS264m8MmwEJx8Ulh9NhYdSz/esPRn&#10;55UEXAJSVT5tpVJst/4FyZkZ3HRNYeDaSN62CZYA3mmWGAaSzYTtUSSkpGMwNVxaVqYdjCEwIoM/&#10;DamD6o2/xhOTmMGeG0nsu5HIpgsJym3S1ywq1bHEJWWz91YSd56m4hmUygdDAnnXNgA33xTWn4/G&#10;2y+DjRcTpO87ODyLpSejaWKhsonISrAfPzoESyC/7JLBnpsJHLqbSGJaFg67olWV9AC+dQgiOiGL&#10;q26qfe4kk5SczcR9LzjrlMyvzkk0sVYsH00sAzlxL5mb7sm8YRmA07MULjklcs8jmT03Eut5rP+R&#10;5Ouz9MdroHGjQK2GalENUbJS9WtTPhQbiEj6aMVLmRSi+Kml/UPA9Bi1WvFyjL5yOlI0KEq1qQPr&#10;0QpM1wdqjZQPDdUlfyhQXbpZqVQXFBSRV6QoLSODLl06sXHjRk6ePMn27dtZsmQJixYtwt7eng0b&#10;NkjP9dChQ2Wj2d///ncJPjt37sTOzo5Vq1ZJqD548KCEaZF4ISrXLn4h/GnzE3o+jmfwsyz+stsd&#10;nW3evHXcl29vRbI0LJkVYWlsjM5meWAqs54m8v6FEHRmXkR78km0Fl1Ha9ZFtK1X8mej+ZwKPMbN&#10;6PPcij7J5YjtnA9ezaXQdTjHnSA625dLwVeZcGM+3Q8PpOVuc9ocMmTQjT4sdZ3O1Ee29DrZlfb7&#10;utLhSFfcE53Z47ua5R4jORM0hjEPDTF8cJSBAd7Y+nthG+iNTcBrFPisVraBT1XyZqDq8iv7v0Zy&#10;38CnWAd6YxnojV3gM4aH+zMw0g/bSD8GhfsxNDKAUZGBjI8KYXxUKJNfhDLrRQQLX4SzKDac5XGR&#10;LImJZIh4PQHi8byxDnyKVYA31gFPsQh8yq30NF5WlvOySqhKUXUVpWKaW1UFL6sr5VpMoiyrqiS/&#10;spxdfj5YLrmK1ap7OMzZz4TZOxiy4SFDNz9myHZPRo5ewKz+fZljPxP7nX6M3uPP6D0+jNr9nDG7&#10;njJ011MG7fBm+EZXhm96zLB1Lgxae4+Bq+9gueIuyzZuICYyktCwxu0faqgW22T6x1ITBarladx/&#10;Eao11aBxUbkuvLBCyodtbfVKtV+dTeRVqH4FrDX1r0J1j5/I7P4j7p0/pMCuKdh8R43QwB81cquV&#10;YTBFIzopUN23OZWxoZQN/IWqGX2oWWhOzTJrike3I77VO8R2+CPRlt/zcsVAStaPxLfthwR1+YyK&#10;gzMpP72G7CkdiTP8ipfbxlK6bzolOxxJtP6RlBEtSJ3dneKVAyneNI7iDaMpWTdCQnXx4oEUzbek&#10;YFxP8gVUS/WhQExfdOhPkX3fOqgeqFSrhQ1EVqtFGsj/AFQLoP5PQLWoVv9WqJbApgnVqpi93wrV&#10;sgm5Mahe1FFCtahU7z96nVMX77J513HWC/vHnhO1UL1+7xkGDXdgw95TrN99nA27jrNp7wk27znJ&#10;5l0nMBvkSNvew9DvM4LvOtrxt3Y2fGFgxU/dR2IxeiGjJq+mk8lYfvzLpwwfOZZRY+yxd5ggK8sT&#10;J03FwXGiBG17xwnYO05kyrRZbFi/kXHDh+Iw2JJpw604sncrEy27MtGiE7MH9eHm6UMc37aG8SYd&#10;cTTpyCJ7a2YNG4DDgPZSMwb1ZYp1D8b1bys1tr8BYw3bYm/UHnujdhKyHYzbcW1EW6rndvqXoboO&#10;qH+H6v/n9K9CtYBeUekVQGmxIpqbXnGkp2cxYWcob9uKSnUOzSeFM3R9BBnp+dz1SOa2RzJXnBP4&#10;67AgHvhksPZ0rHws4Z3eczURl4AMjeZFYQsJRm9ypATOpKQMTt6P5S3rIE7eicfDN4XvHSNweZ7G&#10;vusJEvIbheorCSQmZXDbI5HrHkmcfZCoyp9WmgYlVCdnc/JeIhedE4lNzmXAoiiMloWRnJJD30Uh&#10;LDwaQ2RcFl+NDCT0RTrzj0TTxExArdL0+IZ5EN+PDyI+MQ2fiFTcAlLxCEglLSMHx10vlAZEFVS/&#10;kPukKPsEppOensHEPTFccEnmwqNkmogKtKWwfPiy/2YCdz3TMJgTQmpaHuYrwnHcFsmL2DS+GR36&#10;yu+kMf0jqFZXqP85VItTjspaSvioRVVaNCKqK9Vj9Hk5VoFsUcEulYBdV51+LVCLD4EGqrutDWVb&#10;p5Aj7R9F5BQVk1dUTFpGJjY2NtJDPXv2HGnnmDBhAgsXLpS2mWHDhsmDgaOjo7SG6Onpybizffv2&#10;yaq0ubk5Y8eO5datW/J2sU2cjbj/xIf31j3GyCkeC68M/rzNBa1N7ugcfErHX8Mpr66ipKySvMJS&#10;kjILCErI4ZMDfuhMv4DWpDNoLbiJlgDsQRv5cOAKpj+cxMTHjtg/cmS402Tsnaez1HMGx4KW4/Ti&#10;GC+y3MkrSaS4ooC84myisiPwywjkbrQz425a0/1IF1rv7I7enh5cCr0qYwGdEh8x7MEgtjwbzVCX&#10;MyyKDMbCywUT90cYej+ulZGnq4bEdUUDvB4zwNtZykisvZwxFNt+i8RjiPs9dcHu2RMcgv0ZHejL&#10;EL+nDPT3xkZUjZ+6yf36ez3C0MsZI09nbH08sQ8NYHZEKDND/ZkV7seisFBMPMTzqx7X6zH9vJ0x&#10;9HBlYqCnfK9FFndVTSUV1eVU1JRTXlNKeVUlVaohNdUy/1YmdxOXno3l8uuMcFjFpNbfss9Yj7WL&#10;1jJiqycOy46ztIcumy07MqdDc6ZPXYb9Xn/G7X3OuD3PGLXTn+mbLrHLcSwPL5zBYdNdhq1/zOB1&#10;9xm85i42K+6wdP0WYiIjflOlOj42huplr0K1Wv+OFURdSaz9cK09LfwqVNeB9b8P1fXA+jVQXXu5&#10;T1OqzP9GjfXfqbH5lhpbkQSi8lYPbUb1sOZUi2p13xYUrp9P6eElZPX4lKqZAqrNJFSLM6fRrd8h&#10;pt+fSZrRj/LFllTunUJYn2/wNfgTacPbULl/JmkjWpHY968Umn1N6ZQu5I3sRNLAX0ib0pG8tUMo&#10;Xm4jh8GUqKYulq4awUvRvDjPSrF/2Pem0KEvhY796yYujulL4cgeirfaWsP+YaQaBqOCaeWy6roG&#10;VGuCtSZUK2CtCdV6jUJ1kRgKI6BalVNda/9QgbWAarUFREC1lBqq1b0qsrm7be0xVBOqqxxVNp4J&#10;rybEaJ75kH9D4u9J4+9PNs5pwp6E6rpIOJG9XC/FR0C12gZSW6lWoLp6cQeSNg7j8JkrHDt3m33H&#10;LrF9/xk27T7B2p1HWbfrJKMcZrB26yE27DjKniMXOX/tEfdcfLl0wwXzQeNo2cmMph3N+ZueMZ81&#10;78dnv/Tl7waWGA2axFD7eXQ3GUKb779gyPBRDBs2ilEjRjF6xAjsh9hiP9CMceZ9mWjehUkWnZlq&#10;2V3aMyaad6rVeJP2OJi0k0A8boAB4wzbMs6wnQLNhu0Y289AanS/1ozq10ZqdD8DRvVtzag+rZV1&#10;3zYM763HiF6tGd6rNfbdm1MxTzVNUQ3VtaPJ6wbsqN9f+SVGQrVqTLnqC3TtF5/fofr/Df2rUK0k&#10;YARjtCCMr+2D+HBQCFddE5VKr12gnMjWfHIYg9dHEJ2UxVfjAvlkSBAfDgviDesAjt1PxCUonR8c&#10;/fnZIRiv4AwOXI9TDUARldoAOs0NpvnEUD4YHMyKU7FywpvetFBexKeSkJJNTFwaKSlZJCWn8+Xo&#10;YAnVQREZfDU2iA+Gimq68FTHy0rzx0OD+Gh4IB8OD6n7GVRQ/TQsk09HBPDX0SH4h6ew8HAMZx8l&#10;kp6ZSWxiFnFJaWRkZjNuRwzbL8cTEZNOt3nBfDo8lN4Lw1hzJoYfHUOIT8qg18JIdGwC+HRYKMEv&#10;MnHcFYOOiOarrVSnY7g0Su7zsdgnMp0J+2IYvjFCNuRZr37BZyOCMVkZSXJyNjP2RrH3agJpmVnE&#10;JaYSn5BNRnY2y47H/qaGUrX9o3GorrN+KHo9VIthL3X51Br+6ZGtKBvVirIxrSgZ24qXQuNaUzq2&#10;DaWjW0v9c6BuI6srImtVrjUAW0J1Zjb5BYXkFReSV1RYG6cn/PYypzozi8T0FEISo0jLyyY+NZHE&#10;7HSSMlLlSPOsbJFjnUWRSICQDYnF8mAhHqOkRImcE1B9x+Up769+iLFTHObemXy+1QWtDU/QPuBD&#10;16thcsR5UVk5WQWlJOQU4peQzSf7fdGecRbtSafRWnAdrZln0R60iT/arqLbmaF0vzQC2zsOTHce&#10;zyI3ezZ423PQfzpXw9bhFHOCR3GPicqKo6SiSIm7q6okMS8F28tGdDvUg9bbetJmZy8WOa0lvzSZ&#10;gpdxZJVmstJzMzb3T7IvSbxWVwnJZp7OmHkpa1MvZ0w9HytrTYnb6slFpYbbG5G3CyZPXRjs68m8&#10;8ECmSLuJH6MCfbCUz/sYU09Xua+5eC2ezpjI+z6W64HeriyJCpf3nR8ewvhgHwnVxl6PMfdwxszD&#10;FRNPFwZ4uZJfVk5G1nMCzk4nbOMQwmf2InR2DyJXDyL4yjxy88IkVEuwpob41Cyslt1gXK9+zG37&#10;PXesO7G2f3tZgXbYcIvzxroUHF1A1kpzZoxwwHGvL477nuG49xkTdruzf2B/4jaPJXztKK4e2M/Q&#10;TQ8ZvuEBQ9fcZeDKOyxZt5VoUaluANVeXl6NV6qXGSswLZuO6oBaDdVy3RCgG0hWtTWj9v4FqFbA&#10;WoCT2g7SAKwbg+sGUF07bbFRqK5TZvdfqLYQUP2NhGpsv1MaFoWGNoPhLage0ZLyaf2pSookx+x7&#10;En/SoXrQT1QvMKF8nhnZvX8mtusXxIkzYadWU77Qgqq9UyjfPp7n+n/Ev92HVO6fTcXB2RQtG0Se&#10;8VcUDm5L7tDOZIzrRu6GobzcP0taQkp3TeXltkmUbhlP6ebxlK6zp2ThIIocjSh0MFRgeoIxxRNM&#10;KLQXqRy9KVBXqc0NlEEwRhpQ3VCqSrVa/xJUa1Sri6z0JFBrQnWt/UNWq1vJHhfZqNgAqkuHt1H1&#10;rohKtShe1MWQiuOp9FXbt1FBtdofb1AL1eL3LdNkGrETaabWqKH61Wq1AEElu7phNOYrUC0q1Ys7&#10;1XqrK5Z25emOuew9dZkDJ6+x9+hFqf3Hf+XAyascPnOD05fuc/GmM7/e9eLK/Se4HtvCOLM+mA8c&#10;y4+t+/PX5j349KdufPxjV/6m248R9nNYvGonNsMcCJjTCXtjAcLtsB8gqsXCltERe0Pl+ji5rYME&#10;ZvsB7eX1sUbtGGso4FiAsgEjehswso8Bg3voY9u1JZadm2PTpQU2XZpj260lA7voYdWlJeYdmmHR&#10;oSmWnZph3aUFlh2b0V/vWwa0+p4+ut+zzEifCpHrLwZbaUQS/jOorpkh/sc101lUvvffofr/Iamh&#10;2nzub4JqbcsQmlgE4PI8lbjETIKjsklNz2H+sWjes/EnPUtAdQhD1osR0xmyUTAmMYvwuCyZYNF0&#10;YhC+oenywzApJQPv0HS+Gycqv0oF+A2rAHbfjJO+6ZCoDFJTM7nklMyW8wm8iM+i7/wIus4Lp//C&#10;cOLis5myK0pCdW5GFrFJObyIz6D7vHA2/RpPTmYuUcmZ8nUKwBeWE6UiHsTSk7FkZ2YRnZRNYko6&#10;EdFp2K2NklX3eQdf0G1eGN3nBXPkfireQRn8ZWQQV1ySSU7NISY5m+TUDI7dTqTZhEDpqe6xOEza&#10;Nz4ZFkh4VCqOu4X9Q7xfQfwwLojo+Az6Lo+Q+3wkPNURqUzaF837dkFsuZRAckomsclZJKflsONK&#10;HC0mhZCYmM2SkzF0nxtBz3mR7LqaREB4moz5E02eMlawkd/RK+kf9WwfddVqccBWV0PUQN0Qquuy&#10;qcX61ebE2qr1mNaUCi/0uNa8HNeK0nGtKautPgu4rgPsetXpcW0os29dO8lNSowq3zGdnKxM8vOL&#10;yCsuJrdYaVSU8XkZmaSlZ+Ic/pwBV1bS/tI8ep1dQOe9k2i1ZQxdtjlidWAuE89vYJvzRZ4lhssB&#10;MJqpH+pUEAHVt128eW/1Q6yc4rD2zuIv256gvf4JOvv86XwtioqqavJLykjJLSYmo4CAhGw+PeiH&#10;9vRzaE08jdbca2hNPYvWwA380XYNttenMPrBFKY6T2TpkwlsfjqF/X5zOey/nO2+O7kedZfYvHhK&#10;1dMSxQCW6hoKS4qwOGtL573d0d/cA72tvehz2JbrIVPxSdpJeoEv4Rl3GP34GifTUzD3csHI4zGm&#10;7nUycXeWlWCjJ04YP6nbbuzuxACPRxJezT1cMfZwxljsK+7jIe7XUKIKLmDZGSOfJ4wJ9GZDZDgr&#10;XgSxJCyEoc88MH7yCGMBzuL+EqAVab4eKY/HmLs/ZlaYP3MjglgeEYa1lwL0AqjNnjzG/IkLfZ44&#10;8TA5AZ+DDhTPX0fRyrVkOkymcMFaipeuJ2fqfMIvLJBT3ZShNdXEpWRju+wSdrq6HDRsz92xvVnc&#10;VQ/HrY8ZNm4FKzv8jMdUU3ynDGDelDVM2OvL5H3eTN39jCULNjO/sy4+M0wJW2SF28bJTNj4gBEb&#10;HjBi7T0Gr7rNkvXbiYqMIjw0olGolo2KLs5yomJcTCzVy4zqPiA1gOSVqnUjMK0GarVdRK16t2uc&#10;Fq4F6kY82P+KFaThYBhl6mK7+lBt+As5Gso2/JnYbh9T2fVdqkz/QrXtN9TYfkvNwB9giALVNcOa&#10;S1WPaEXFIkty9d4i9SdtqptrU9XmD+SYNiN7wM9kGv9CzrZJVD65RPWO8dQcmEHVwZnE2rXCt92n&#10;pA7WpfLEYqpOLaPy1FKKV40gf6IhBbPMqbi4gfKjc6k4tpCyQ3Mp2z+T0j3TKds9lfJdUyhZNIiS&#10;2VaUzLKkaIYZxdNMKJpiROH4fhSO7UnBiC7kD2pPvrWI1dMn10KXPJXy1bLUJd9KtbZsqVy2UtYF&#10;almrpUehja5KqgQQW30KbZVIUxlrqp4boEpjKhmsSJlgK9Sal8M0jrmqKFJpq5NnAFXWOnG8VR1D&#10;y0VhQh2FKEBa/A5FdKLGlE3591CbVy3+burATUgMganW+LtVNydKaQyCUaeANITqmgUdGjQsqqSC&#10;6pqlHahe2omqZR2pXNGN7DWmxG0aRsi2SbhvncmTLdMJ3jqehM3DKFjbj6rVXWSmtb1JD37S7cYP&#10;ut348pfO/PnHDnz6Qwe+atETY+vR2I6YQT/jgVSt6cQCYz1ZRR7WuzXD+7ZhaO/WDO3VhiG9WjO4&#10;d2vserZicM9WDOymi1mHphi2+ZHe+t9h0r4p1p2aMql/K5aYGrDGVI+Dg9tybJA+N0e3wcXeAA+H&#10;NkRO70jmwm7kzOtI+eIuVC3sQOXCjlSJJJT5IhVFgLQYfiUmy4rED/UwnfpV/9r3WFamG/n/1viS&#10;rJ6sKn6P/4nld6j+79a/CNUyAs7al7csfbFYFsm0PdF0nBOCjkWIjNmzXRnBh4MD+HpcKLZrohi4&#10;JoyBq6KwXhXCh4N85f3fsH7OgLkR9Fks4vIEUKtsG6pGySaWvnSYGcLkfZFYrorjDctADBcF0n12&#10;hKpKGyh93d3nhdJrYQS/TAhh0KpIbNcGYbs6FN3JYbSZFiqf22ZNJANXR2C3JgZtcwG5wbJ5UHdy&#10;KANXRzFwdThmS2P4eGAQPzkEYLk2nPdsQ5SUE8tAvhsViu2qKD4Z7C9TQJo6hGK5Ooy/jhKNj0Gy&#10;OdJi+Qs+HyVSOQJ508Yf4yWh/DQ+lCZyCE4Af7TzwWJ5JF+OVqrlYh+jxaH8PCEMHXM/GeH391Gh&#10;WK6I4tvRQbLS/tXIEPn6/2gnXoeSDf7VSF+sV0bw+bBQjRzsRn5H/wSqNa0fjUG1JlD/I6gWB3uZ&#10;Ry181CrJA70GKJeL9VhR0VZ9CGhAtThVKSrUcj8VVMsPBEcDynbOIDszU/FUFxeRW1xMfkERWWKa&#10;YrpIhcmm75G5tDs9nQ6X59Lm2HRa7nFEf/NoWq0bid7ywbRcbEeLdUNpsceep2mRjUJ1eno6t5w9&#10;eW/1A2wfJ2DjlckXW1zRXueGzm4f+t6Llv7dzIKXxGYVEZyah29yDp+dDkZnygW0J5xCa85VtKee&#10;RXvgej6wXMmYq1OY9tCRpW6T2PxsLrv9VrLaewt7Ay8Rk/eCiopSCdFiwKF6oqGwM1RW1zDqykwM&#10;tnen5YaetFjfG92dfVn8eDz7fXpwNtAWq4vDGPfoFqfSkrH0dMHY/RHGbk5SJk8eMeCJEwM9nJkQ&#10;6MOyiCBWRYVIrYmMYH54EGP8PDB5KirEArQfqeBbWWvK2O0xxm6PsH72BPvA5xyMjWRbXAQbIsKw&#10;cBf7PFbt54SReH7xOlQSr0MtIwH0bo/kc5i6P2JBWDCLwwOZKqrVbg8xkvuI2x9j5PqILeFhJKVH&#10;kun3jOKAYMpDQyiNjqQkKpbip35kxoVQUlVBdbV884hPzmbKyEV0+foLprf7hcs2vXDQ+4GJ8w8x&#10;ffN95rf4gTsDu+E5ujubd15j0n5/pu/1Zvb+p0w2NOb68N74LxzN3cl27BjSm4WbrzBm0wNGr7vH&#10;8NUqqI6IJDw0/LVQ/VgN1dExVC8d8BqobmAD+QdgLaFaAM6MdlIiCeCVD90GUN2wWl0H1q8C9T+E&#10;ak0LiMbwl+wBv5Dd/+daZfb7kaI2TagRVecRLage2pRqq69UFpCfqBnyC6igumaEHjVjW1M1SVSF&#10;W1E5SJf8Cf3IMWpKtlFTOXOhKtSTyhXWVB2YQc2hWdQcnkP5gZk8b/8JAZ2/oGL/DKrPrKDqrNBK&#10;KuVaUeXpZVScXKqA9cG5lO+bSdluBaxfrhtD8RwrSuZYUTzTguIZphRPMaZIQPWYHhQM60y+iO2z&#10;1CfPQo9ci5bkWTaAagtdWW3Ot9JTAbYAakUF1voqaYC1jQBrPYps9etJVKOFf7phvGnd8bgVJRrH&#10;YPVgrVeSlaTtQ7NIoVSn5Rk/xzZ16S0T2tYNCWqkQi3/ZhqOLNeI1JNrTR/1bA1fcCNgrXirGyaB&#10;CBuIKrNalVstJScs1g2FESPM1WPM5bRFKTFxsRPxy/qy2LobI/r1wKZXF2x6dMSme0eG9O3GNDtz&#10;1oyxxH3eAKrXdaR6bQcC5nRmnXVrNlrrc3ZUW+7YGxCztDfF6/rwcmVHKld1oHKVWCuDaKpXdaJ6&#10;ZQdqVnSkRrwOzde1vDM1qtesrrhLW4vmlwbxs4qfW1hg1BNkhT1GM0bvtVCt+r9Xe9kbhWoll178&#10;Lv8Ty+9Q/d8tCdUtWWv+2+wfctqghDkBtiLzWcCksIQEom0t4E9AqwJ8IjVDVGpFTJ64j7gsGg7V&#10;E/9kvJ1cq5vvRAOgMmBFGYASLAFeAVwhcZsqw9kqiCYWIglDDJBRHlvYLcTj6JgLAFZ8xernkLep&#10;miGbqMamy9xn8XgWynNqW4vbxDb1QBv1fsoIcTX8K7F84nlFfrXYJpJMFIBWfjaxXRnWooZ4sb12&#10;H1lh9pXwrI4RVJ4/UL42ETco308rHxVQK4+rvJe+aFs9l42hSu72q7+jelCtYf+os32ItaKGQP1f&#10;gWoRmScO9tL6IXzR9q1r4VqC9jgDuVYDtQLVBlQ4GNSvVEuonq5AtaxUF8pKdV5BsbR0ZKZnk5Ce&#10;hu5Oe9qdmUOni3MwOD6NVrvG0XrTKPTWDqP58kE0XzYI3TXD0Ds0kS5n51NQWkxlRX2oFvF6tx55&#10;8N6qBwx8HI+1VxZ/2eqG9ho3dDb50ONsCCXlVSTnlhCRXkBAar4C1QtuSqiWnuq5V5VKtd1GPrRZ&#10;xeQbs1jgNJsN7itZ7aXAdGBWGIUVBVSKynR1tbKWU8gUaKkSkF1VzRGv47TY1JEWq3vSbEEvWi7v&#10;R9sjZvQ7Y0er3SbsfXyO+c88OJGWLD3VA9wFFCtAbebqxKxgXzaEh7IuMoR1kcp6Q1QoW2JC2B0b&#10;zt74KA7HR7MiIpSBPl71YFhWnlXrAU8eY+bxmPFBvpxKTuB4Ygx7XkQpAO72WIKwAGITAdUCrl8D&#10;1SYSvoUeYfhEWEHcWBIWyKLQAPnaxeMoj/FYPue8kOfsjAlnX1wEhxJiOZoYxanEGI4kRnE4ORan&#10;zAxicrKoFKPXq2uIS8lh0swttP2pBYatDFjcrRUG33/LnKUH6Ww6nmFNfyBw4VDWDbRg6sEAph7w&#10;Yep+X2bv92Bs629Y3KEl+/t35JRRK1b20+f4nsOM2nifMWvvMXLNHRav20ZURARhr7F/vA6qX5GG&#10;FeSfxe2p7SNCaqhWV6z/FahWwPpVoG4I1w2hWkbrNZioqAnVWf1/JLH3F1R1fYua0fowSowkF7nU&#10;ulTZ/UTNoB+kt7pmSFMFqoe3pGakAOs21Dh0oHq2IRWrh1M004LC0d0pmTaA6i32sGeirFJLqD4y&#10;l+pjC0gZ3wv/Lp+TYNuCmnPLqDm3gppzK6k+u0pKAvbpFVScWkbF8UWUH55H+X41VE+jfOdkShYO&#10;rAfVslLt0JeCUd0oGNKRfJvW5Fnok2feUqlSNwLV+SqoFrf9VqhWwLoOrhtCdUOwlv0t6uNwbbW6&#10;7nhbH6o17XTC9qE0KgqoVhcn5Jcj8SVJA6rVYF1brZa+3bpBMOovdHXg1wCqG0xY1ARrCZOvsYHU&#10;qPzV9cC6HryK650k1EqwFVrVmZpVnRStFuqojDZf00kZaa6S+nrNGs3b6i6rt6vHoiuPqYC7+vnq&#10;gFrjdS3rLMerS6hWV9vFzyFSTTSBWg3Vmu+DeF80bR4NjgeK1UPpu6j3v6+yetSHatXv73eo/n9D&#10;olGkwLg5q81nqCwFAhL//RHZv+t/gVSV7TcsfPC2NqbIVlce1JXIplYUy1ONwkOtLw/i4rSjOJCr&#10;O81rYbreWHLVRMR/kEmtmfgh7R6iQj2uVV3VWlauBWwr69ptDYBafCCU75yo5FTnin/wIgoKC8nL&#10;E37oDJnpvd/lKi33ONDx1EzaX55Lu2Mz0N1tT6tNY9FfO5Kmy+zQW2qH/uoRtDk4iQ4X5rLj+Q3K&#10;yyqorFLAWqR/JCUlceOhO++vfIjto0TMhP1jqxta6zzR2vycLpcjKa2oJDX/JbEZubxIKSQstZA/&#10;z7uO1rTzaE0+i9acX9GeLirVm/lg4Aqm3V7J3Ieb2ed/hbCMF7ysLJHNdwKgG13ETBIB1dU1hCeH&#10;02ZjD3RXdOPnib1pOqcvepuM5KCYeVfXU1RazPznnhxJTcTK00UFt8KC4cwyAdMRAqZDWBsVwtoX&#10;oWyKimRFeBALQ/yYG/Sc+aF+rI0M4WBCDJfSE9kYG4r1M3f6uzthImBZAvUjDN0eMey5O2eT4/g1&#10;LZFjCXGYeyhArewnKt2KhUTaSJ40Ls19jJ84Y+juxJwQf5ZHBTPsqZvy2mXFW0D3I+YH+vKiuIDg&#10;vByiCvNIeFlMYnERUQW5hBQV4pqRintiIskF+fJ3GJ+ajaPjcnoPn8WyC0+ZveE0A/rZ0tFmFu+3&#10;McH2l+9Z2O4n5k6Yg/3xCKYffs7sA36sXH2EyQY/MdWgJR7j+jOt1S/MavcjL47O5PCRi4xeexv7&#10;1TdZtHY7L8LDCQsL+QeNigpUx8tIvf6vfIC+osagWl5XNSqpptvVgrWGJaTeB/BvAOyGEN1YpVpM&#10;ZlSq04oPVyRGSE+uxvCX/FVTpAVEAesfye36iaxG14xppWiUnoTqmuFNqR78E1WmX0ItVLdQoHpM&#10;a2rGt6d6jiHVC8yoWWJN9cpBVG8YSc22cdTsFlA9DQ4KqJ5DjbB1HJ6NX+fPCej6F8q3O1J9biU1&#10;51fJdfXZ1VJVZ1YpYC2q1UcXUS5sIHtnULp7urSAlG2dSPFca4pnWVI83ZSiSQMoHNdLVqnzbJUq&#10;da65HrnmLSVAS6gW8KwJ1aJKXQvVdWDdGFTnWwvrR2NQLbzTjUN1HVjXHYuV4++rx1t1g6KmnU4p&#10;UtQ/htZCtRrK5O9eyagWUC2sIMrfj8Z0RaF6UK3ZoKjhCdaoVterWMuGRQ3Y1PRXq6H6H1Wsl3es&#10;q1o3rFyroLqeNOD6FakhXCV5vbYK3lk+di3ANwRqIfVrVFWp5esWP0dDoFZLs2r/m6C68SmK9b4g&#10;q8aTC6Auf3im4SfHv7X8DtX/zcoxaUG2SXMemlnwsYWnEgNnLqwNjcDa7/p/QypbyJuW/nhbGclm&#10;GM2DvABrdXPifxKqlSEvrzYoyqq1rFIbUG6vTGsTagjTmh8IpdvHk52RSV5OHgX5hfKfPDc3n8ys&#10;DFLTMzA/PJ+2ux1pf2oGxtdXcTrMifZ7J/HThuHMuX0Qq/3z+WmpHc3XDMfgwEQ6nJ+H4fklFLws&#10;oqJSGVUuRlSLQTJX77ny/ion7JyTMRf2j+3uNFnnxpubfPnDnhA6usZi+TyJ0X5JdPGOp/31IN6c&#10;exud6b+iPfkC2nOuoTXjElqDNvOh3Vo2PT7Ps7gQivILJcCLmrQC1K/DasUfLLzCqUnpLL46h5ar&#10;e/Dd+F78Mm8ABmdMmes2n7KqUioqK1ng7cWh5Hhp/xA+aQHAi8OCWB8ZwurIMFa/CGXVizDmhflj&#10;9cSJfq736eUpgNYZ0yfO9HN3opfzXQa5O7MzLopbqek4+nlj6P4QE5dHmLq5YOjmxMqIYG5lJHAj&#10;LZlBXi4YuzlLW4gE6gbA3BCmG4NqAeP9nzxi5DN3VkSFMDHwKSau4rGEheQR/V2dmOnvzfXkOA7E&#10;RXEk8QWX01M4FRuLe04Wm6P9OBYXw+WEaGJTM2RlPz4lm8HDptBp5kEc9z5i/OGnWKw+T/sd3vw8&#10;bT+t2hpz1qYrlgeeMmDVrww/G83sg/7MH2LF0NbNGN78Z3Ybt+P4sE7sM++M99J+hOycwLaN5xm7&#10;9hYL12wjMiKckLD69o9Xofo5Cf8GVCvVqjqYbgyqxYfvvwvVr5222CCrWg3U6ig2TagWixjtLs7u&#10;/K7f9bv+ZyT+B/8Ty+9Q/d+sHNMW5Jm2IMu0JRvNZvK5hau0LPwWK8jv+t8rYZX52vIxCdada/NQ&#10;i4RkxUQ0y4iqtcoSovbyiepILVS3qq2U1OofQHXd5MRXoVqCtQquhd2jXNg9GoHpWgmo3uoooTo3&#10;J5e8/ALyCwrIzs0jIzOd6MQEOm4aS+s94zE4NYtVzy/Q6/R8Wak2PTKHEafXsOXROeZc2o3xjum0&#10;OjCRjhfm0e7YVBJzMmor1SIN5MWLF1y54yyherBzCgO9Mml14jntT4fw4/EAWpwKpOPNaJo6RTDJ&#10;N4FfHkbS+4Q3LXe50HLjXb5bcZ0/L7/JW3MuozVkC3+220BgXALpOfkUvqykoko01VVrgHX9RWyt&#10;QQC1gJZKEpOSeBEVxrq7SzHaaoP1qeFcjjghU0JKyyopr6hk7jMPDqih2v0R9r7erI0KU/zTL8Kk&#10;Jvl5YvREeJaFp1mAq9qGIS4Lm4ayfYDbY+w8H7M35gXzQ/wY4OGEqfRTO3EpOYU76cnMC/SRMGzq&#10;9ghLdXOjrFQLP7SoQIvrrwK1hGpNsBbPq2qeXP4ilDmhvhi7PpKxgGK7sH+M9nlKTJ4TMTm+RGe5&#10;8yL3BWHZAQSl3iYw5QZBaX64JcRSKEbRV1eTkJzJyOW/oj9xJ9OPeGC85QFzTniju92Ln7e40nHW&#10;cVau3IbJoRCGnQpl0KkYNu3eikO3XxjWTpc+X3/D3K66HBnckceze+KzwY6As5OYvf4C49fcZMFv&#10;hOpnz57/C5XqOqnBWdn+eqiWkmCttoKoT92rpNm0qIJq2ZSmGmNeVdu0KEadK/5M6bfVyKUWEWy1&#10;agDVvy+/L78v/zeW36H6/0OJseZepv3paXGOt628ZXayyKNWBr6oZPm/Qb6ymVFExonL6tclPMv/&#10;TDpiyqFa4nrDn+8VidxstRre1mC/V17nvyH14zXc3tg+r9EbVj40s7zFdevhsjrdGFSrM1HFWthB&#10;RPf5y6EKWCtVamVUeUMfdWNArXj86p+S1JRm2ke95kTh/xsvZEDFBFGhrlPFFkcy0zLkcBZRoRbW&#10;D5H8kZqRybPwAPTWjUB/rwPtzsyi/9XlrHc/z4Rr21h4fR8We+ey8uZhVt06ytCjy2l1cCLdzs5D&#10;/+BEItLjqaxSKtViUExISAiXbz7i3fXODHJNYqZvGiYXntHu1xCaXwhE/3wwP1wPxcAlir4e8Xzv&#10;FonBsafo73xE6x1OdN91n5+33uXtOefRHraVz4dsJCohnfTcQgpLy6mqVJIqGluE5UNWAKur5Vr4&#10;vcXQmhfR0cTGxPMiLpqszHSqKispLC5h2z53zlzzZ8JDFyVSz90VwycPWCEsHxECqoNZHRXCtEAf&#10;jNwevLZirCnhhxbNjcYuD3Dw8WReiD8Wni6M8vXiZkYSx+Ni6ed2X7F9uDsxPfA5i4P9MBIVb1XC&#10;iJGwjojnEPs0Ata1UsH9ALdHLIkMZlFEIP1VDZZqjfV5ypPMmVxPsias0IltIXFsDY4hJO8sV1L6&#10;8SB+DRkFBRSXlMr3LTElk5ErLtJ34RmmHfWg+7yTrLzoQ5dd3rTe5c1PW5/SZ58PJkeDMD4SitnJ&#10;F8yeM5JltvoY6f3CzPYtCZ1rzAyDH9k76Bfuz9DD59xIJm24yaR1N1i0ZgeRwv7RoFGx3phyFxee&#10;PfchNvoF1UsNX4XoBqqF6Ea210L2ayrXVTPaUiW8r9PEugNV09pRPa09VSLJYaoBleK2qQZUydP7&#10;BlRObUvl5LYySq9Spgh0oHKigapC3Y7q8QKslcu1+dQNcqp/X35ffl/+7yy/Q/X/hxL+6jyTZuTL&#10;ceYtyDVppow3N21Brkp5ZkIt/+sybUn+vyozlYxbkGfcklyjFmQb6krlGOrKceu5hr9BYjT7gJbk&#10;DWhBnlHLf6h8I+E5131F+cbivdKQsS55JkINX7euSvW3F5jpKtK4XijyTWvVkkILDYmcUyk9ihtR&#10;kZAq+7RQRDyJSCdxm+bkroYjce1ayYq18PPVDhxQDx2orVL/N0K1tH+IbnUVTKvAWkK2gOrUdAnS&#10;Qrm5uTJzOi01nUtPnWixZgit9o6n3enZrH9+iTnOR1judJzVzqdZcH03XTY50nnVWIz3zqb9wal0&#10;uDBHQvWT6ABZEVbH6fn6+nL++gPe2+CCtUsCc3wyMbkTROcbUXS6G0b7uwHYuEYzwCMC66eR9POM&#10;ot9Fb7qffkqbvc4Y7HXhk3VOvLXoOtrDt/H50C1EJmSQllNAkYDqKiUyr+EitohKa3WVCqirqymr&#10;EB7vZGJj44hOjCEuOYmc7EzKKyvJLyzB+2k89x5HMPruQ/YkxmHm7cogbxc2RoWxNjKYNZEhrIgM&#10;kQ2GmtVjWaluBKilJNQKW4YThh7OGLo+YFqoHwtCA7iTkcLAZx6Yujkx/KmrUvl2dWKQpxu9XJ04&#10;FhvB3BC/2uf6p1D9REC8AtWzQ/1YFhGsAnMVVLs/ZpyvNy6ZU/DO3op/pjPLrwUy/7Q/IZm3+DXZ&#10;EM+UjVRWV8qcavG+JiZnMmzlRay79GNIz370n3eQbotO8c0GN5ru8OCXTU/osucZnfYH02lfAF3W&#10;3efGrgnE3JpEh08+ZXs3fR7YdMBtWl+29m3GnYVNeXbSkmkbbzFl3XUWrd5OZFgYYSH/AlQ34qGs&#10;B8+z2lEjG8Behet/DtUGVE8X0NyBssltyZrQnljHbjwe1ZODNkYsMrHAoPMImncYTq/ug5ljbMOv&#10;g7sTa9+JkomtKZvYiqoJBqqBIO3ltL1/BtXSU23emfw+uo2qwv1xwz/v/5alcMUE2UwokzgsxGdW&#10;i1eUY9GSXEtdqTzhb7bRJceyOfmm+uSb6MnhLjkDdKXyjPXl9dohLyrlm4h99Sk0a02BaSv5+Zdj&#10;2lw+vjirm2/aggLxOaTyYIvsabX3WsmiFmtF6mOykGhgLLDVk69JrNUqHKhfK02/deFA3VqvddEQ&#10;RcVD2zQqeVttmlN9lcj7KVGpjaloiBLnJ/ati/lrXe+1iOtiu/p1CWneXveaNX4e4SXX+Eyqr7r3&#10;TPrYRZNoI6rna/8n+9a7n+r3JBnGqBmF/XTJNWxOrmGzWhX0a0F+3+ZSBfXUjIK+Tcnv90uD7c3J&#10;79NMKq+edMnvq0dunxbk9W1JjqHIOm9OhmkzvE37sdJsLnNN1rHH0oEwm64kDW5OunVn0ge1JM+2&#10;JXkDdaWyLFtRbNKGDPOfyTXVf0UFc0c2/Jf4t5bfofr/SwkbiIlIAxEArYBvrqku2WYtpUT0kZT5&#10;f0Caj/fPJF6HWUtyzXWl8uRaT77mPFNxEBQHQ13yBuiSO0CvVnkqaW6rLyXkv07in6ERaRxwNSWi&#10;CMX7I2A6zUSPTBN91XsmQFsBafH61Mo3a1y1QwPM65QvJD48VCqwaqVS/ZG3ilopa2tF+XJaV0uK&#10;hIfaWvcVqFYPGVBDtfBYq4G6RA3VtY0yjUF1qwZQLWwfAqB/K1QriR+Kf1oF0gKuVY01QhWb7UlP&#10;SZUgLaBaVKwzM7NIT8tgzdWjtFgzlBZ7HXF4sAfzW+tpd2o2rXbYo7d5JPprhqO/cigDds1g6JGl&#10;9D2zmPaXZsuKtUtMgLR/CD+1aFJ8+vQpZ68/4P2NrozxSGXk0wz+csCbJvuf88b+AN44EMRbpwJ5&#10;604Yb9yM5I1bETTZ8IA3ltzhrQW3eHPuNd5YehOdOVfQHr6dz4dtISI+nbTsAopKRKW6PlRLu4cY&#10;XlJRzsuAYLJWryNtjAN5h49TkpCAz6QZPB89Af+xEwi0n0D8oeNUFBdTJobeTJ1D6satslFxZ0Ks&#10;HPgy1f+5rE6vjwhmbWQok/2fY+yqNP9pwmz96rSoLqukuixj72Q03yP6PnmEg487e+KiJWT3f+KM&#10;g88TRj59xoX4ccQXfcuOiBnMDvLBUFafBRT/BqhWwb2A6qlBz6RnWzQnyudVWVKm+z/DOWM2lxKM&#10;Cc4PILmomPj8AsILPHmQNoUnqUvklxB1FGFCaiYDF1zgW7OJrOjblsczLDm6bQf6Y7fxzZIbfLfB&#10;E8PD/vy0/RkGuwJoZTOXgLPj8Dpgh/mPf+OscUc87XsROMOGHf1/5u7CHwk63oN5G68xdf0NFq3e&#10;QcQ/hWpnOVFRger+jefSCohWX54tmvUUyXSFevt1ULKCRerHjPZUTG9P3uSOZEzqjL99d+6O6MN+&#10;W1MsetnQs9tgfmw/lk/bTeKj9jN4v8MS3u+ymnd67uGdnod4t/su3u2yhg/bz+S7dvYM72WGs00H&#10;ssX/pfBPT1CAWmlqU0O1emBIA6huBKb/J6A626RZLUCrIUt9XdyWZdqcHHFdRONZt5QAm2vVggLL&#10;VvJzI098ZojPCnkMrzv2N4Rq9VpAtSgCqZ+jMahWQ/5vhWpNFdm1ej1UawLufyNUy7kEqvuq4/0a&#10;kxqqlbVa/31Qrfm+/rN9G0oUBkXhLceoJWmGBqQaNyOvb2syjX+sk9EvZBr9TOaAn8lSy/Bncvv+&#10;SF6/puT1a163XaVMw5+kMgbUV6bxz2SZNiXVvAUvDX8k1qgf3cxPozf6Ies2jmPPHgvmLFnMlyPv&#10;MN56IwWWbSiw/oZMm6akW/0slWGqT7bIbjdp/QpQq/WfWH6H6v8FEhVsBWxfve3fVY5Zc2KN9bnT&#10;pxO+hm3lwTDLrDn5AuhFxcGsGYUmzck2VwBfQHXdP434x9J7VWZCyuMLqM01EhUJpSpdJwHeiuoD&#10;dd1Y2t8kEz0KjfTIMWlOsrE+4/qY4tDXktt9u5Fn2pwCMZ2rwZSt16nQXF+RmWptrhyoG9OrQF1/&#10;7K2m6sG0jT4l6gSQBqpXpZZQXT+/WjYwipHl6k70kQ0q1SofdWNe6leBuu1rEz9qJcB641hSk5Il&#10;SKvBWkxSTE1JZ/GVvTRfM5Seh2dh/2A/nS/Mp8vxGbTfNxH9TaNouWYYhjumMe3MJlbfPYr1xTV0&#10;Oj8HvUMTcI/ylzaLoqIiOapcQvW1e7y/1ZkpXgKqM/nr4WdoHfBDa38g2vsC0D4WhPa1MLQuhKB1&#10;MRitDQ/QWnwXrfm30BIpIEvuoDX3ClojdvDFiG2Ex6aQmp5HQeFLKiqrNI4uShZ1xcsSMhYuIfH9&#10;v5Cg8xGJ2p8T/7MeyQcP80T7Q57o/BmPNz/iSZOP8dP+guQlKyj2DyFB+0NSW3Rk/jNPtsZHY+Ll&#10;zLxQf1ZGiei8MDZEhWMtRoSrmglfgVo1YMvqsJIxrficFWnuIxJAzOSAmPssC93IKN9TLA1ez9V4&#10;G5YGrqWk9A/0c/Ggpyour/ax/0HTopDa1z0x4BlLIoLopwJ54acWr2lDaBD306dxPvw8x0PSOBgY&#10;z9WINPYGJXM5YhvuiUulR129iAFSVgtO8yfr+bxjPI321g5cGtWPsDk2XJ5pz0dTz2Cww5cPVzyk&#10;9QZXmhv0I3jDYG6ttmTd4LZMbvkDdyzbsKztd9yc1JILk77HeU0v5m2+xIz1olK9i4jwkFci9Rp6&#10;qp8/E5F6UVQv7VeXkKAJ0iJST1SoZ7ejWkD1zA5Uz+pI1ey2VM1uT9WsDryc3pno8V3xGteb04MH&#10;MN3YkpF97WjRfhRfthvL5wYTeL/DLN7vtIJ3u+3h7d7neKP/TXRM3dGxeI6OhYj6FD0Vdf0wSgyp&#10;L02MbvFelw38xWA8s3obETZYl5wxralyEDDdjhpHYQVRR+r9L4XqlRNfrUybNq8PUyroFcqxaC6r&#10;1AKqBWALicvibKeEYnHmVZ6RrA/VmpKArfHZk2+mALWQersarOuOya8CtWwWF0NgNABagWiRBlKn&#10;YlHYaACz4ljcEKJLhhnUk9zeAKZLhxpIvZT7149JbSixj9y3ESivhXMJ1kpFW3ObWnVwrfp5RISg&#10;sBxqvA+aUK0pTWjW3NbY7f8UsEUhTnU2IsewBcX9fsJ9gDHTzDbgaLwTR+MdOJrsxMFkN/YqORor&#10;cjDeyfRh2xlruo2xGts1pXk/e5NdOJjuZLz5bsab7WaU9U4czLfzi60TWzdNp/z+W1Tc1aH60RtU&#10;3X+b0rvvMmTmHroN2ssk4704WtRpvMVqNpnPJFm6Al4F6t+h+v+Q/jugOm6AHuZ9x7B9hx1W9ra0&#10;6j6aPn2Gcr9fZ1nJTjHV5+mADvj0b0W6qAr/BqhWV7IbKk9VTc41bkGukQqsDZX1vwvVitWjhRxX&#10;e7BXbw4cW0dWfEf6DxzJxd4Dyer/E4WmwuLxKkQ31P9eqFYfnOvgWt2wWNegqEB1Q5huCNSaUK2u&#10;UjcK1PKDvR0VG8aQnJBIRoYY9JIpwTolRYynT2PuuW00XzME/R32rPQ6T+9rK9jrc5cDnjdY73KW&#10;e+He7H50nunntrLhzjFWuZzG8uZ69A6OxzdBma5YWFgoofrZs2ecu3GX97Y8YtqzVEY8Tefroz5o&#10;7fdFa38AOgKsjwah/WsEWudCpbQ3PUZr8X20FtxBa94NtJbcRWvur7VQHRabQnJqNrl5hZSVV9RV&#10;qmugvLyMuGEjFJju0of82w+If/8vxP6sT8KevTzS/jOh4yaTFBNDnOsTnv7xK158/gMF9x6SoPUZ&#10;qS27ykbFzfFRmHo9ZmFYIKsjQlkfGSbBWkwlFHaNfwTVyrCVR5i4PsRUPaSlQWVbZEgPcHHnTLw9&#10;KXnf4JrSjfy8D+nr8QBLr6sUl77PMF8XnmSkY+3pVnu/3wrVkwKfs0DlqRb+bJE80tfViV+T47mf&#10;PoZrcRu5kbae24knuJW8lfPxB3mcvgfXlGX1oDoxJYNmwzbxjsUCOs09ge20tTwwa0/UPHO2DpvE&#10;t/YH+GbFfb7f8pyuW5+g36Y3KVst2WvxC4sG/EDbzz/jWv+fuT60Oz7zzDlu3oaHU8yYvfEq09Zf&#10;Y9Hq3USECagO/Tegun6lunpWBypnGpA1rTOJk7ryZFwfjtoZM9fCjm/ajeQD/bF80MaRDwwm8n67&#10;2fyx0yre6babJv2voG3upcrdFxn4ApRFbr2PzMqXAC2z7MXt9RvM5UwBVT6/yMXXMXvMH9rPp29H&#10;W3xs9UgZpkuFQzuqhRpaQDSgOrevbq1eC9U1NVSE+VLh606Fn0ft76giIlDZpqGqnPTa29WLeJ6K&#10;EF8K106jYNFYyh7flJnu6qVw5WRyzPSlGsKGWmrIVVeuayvMmlVla2ENaSmBW115zjMRBR1h+2il&#10;kmIBUVQH6vnmdTCnCXcFlnUgra5IK+CsWCVeZ5dQKr/q+QH1j7u1VeRhdZXmujSmf08lw/UpGaFX&#10;q+LhunL9csSr8wk0n7/hNvV2YR2R9hE18IusbRVgN6xavx6wxXsozjy0eKWiXbf9n4O1+gxDQ8UY&#10;GvBHEz+0bX3kLA0pMWRu6F3etAlAxyYKHeunvDUwhO23ojBb5Y+O7UOaWIXQxDYeHVt//mjtjpZV&#10;Ou+aBNPEKpw/2ASw+kwQOgMj6x5TzOOwiuBNy+eYTz9K9dUPyXV/i6r7TSh8+Ck1N97lpeubFNz9&#10;hK8HufEnkzC0bPzRsn2O1sCncq6Elk0k48zXvPJ3/TtU/x9THVQLa4OetGRkmuqSYqpHmqmoOqv3&#10;VW6XazPhQVPuo7ZxCAuJsEuI/Zd0M+LcDReSUwPJSZxKWNhdvFz60KLfMk52tWFex34sWjSGpcvM&#10;mNXDlGSTNvI15JkrB0i1DaQ+WIvQfjV0qw6k0jbSQgXY4rWpAFz8PNKXLYBaqVYopwMFNKvW0voh&#10;TiMpa+W6ogJh7zBpQaqRHoPMp5CRncyFC0P4uM8uRnwzmgd//VY+nqyKiIq1tH+I16Os5TY1WEuQ&#10;VnmpxWkvCdV1yrHUI8Ncn0xzffLFwUUN1BKy9Si0bkVhA6D+T0F16ZA2lA1pTWnD7NThrSkfKRI/&#10;6k/3Emo4ObFWckBBnfWjUaBWnYquWD+GpPgEOZJcQHVGRiYpyakkJ6cw58wWCdUmJxcx5OZmxjvv&#10;Z9KtXUy+uYMueyZid2wZk85vpM3KEcz6dTc9Tiyg+5WF6B+cQGhqrIzUE1AtmgJ9fHw4f+OehOrp&#10;z9IUqD7mq6pUB6AtoToQratRaJ0LV6B6szPaEqrvoi2q1UvvKQNgRu7ii5HbCYtLkV7frOwCSl6W&#10;KXYF0ZhYU0Xur1dIfOuvJOp1pCwykpKnvsS//yVxv+gRs3sfj7Q/JWDCJGJjo4kPDubZX5sS8enf&#10;KbjzkETtT0ht2YU5zzzYFBOBuedjloQGsjYiTEL1yvBg+rg+wlSV+6wJsyKFQyZ2PHHG/IkTq8KC&#10;WRkepGREuz9igPtDBgg7iBzsIrKoH9HviTOHo+15nNaX3i6e3Ay34WT8SEb4nSC16C/0dvXB0MOJ&#10;/h5KeofStKg8R/3n1VwrnuoZQT7MlFMVneSYckO3B3S/cxm38GAeJyzhUeI0ItLvkpkXT0FpCtGF&#10;D3BNmcuzlN31oDo+JYPhCw4zZu4e7JYewby3JevbfcfR3s3wmTaAh9vn87n1YvS2+/LtyscMsRhC&#10;9CpLro7sz4pu7TH9+u9cGdaPnBOzST62kISd43Cda82cTdeZvf46i9cIqA5VQXUgfn6+tVD95HVQ&#10;PVsZ7yysHFWzOpI+pQvXh/djRH9b+vQazs/tx/F5+yl81n4a73dayntd1vN2r6O8ZXgNHWMndEy9&#10;0bYQ8CwGPSlQrFSglSFRyjRV9STaIBVsB6mgWnW7ulItgVsMuBKXlUZnLTNP3u+0lu6dB0uwThjS&#10;nJci8UP6q/99qK5MiVf5j1uQY92m9neUN65/3Xahge2pLntZe7t6KXtyT2X3q9u3aMu82tvzlk95&#10;BTJekap6rQbphpVtCWAiY9pGAet8C0WyV0ge05WzkIpeD9UNrQn/KlSrQfq3QnVDOP531RCqX45U&#10;rjcG1Y2p9nFegez/GlS/Tr8ZqkXRrRGgzjXW46GpCVqDQnhLfAnVgGrtIe6YrI3lPXMftAe68K5l&#10;NE9CM9GfGEWHmWkMWh/GH4e48aZ1CB4vMnjXNIIeS3yZdDCBJjbPcPFJ5g3LYI3H9OcNEZww0A/P&#10;C90pc3qLqjvvsHy1I63HXOXG2a5U33mPqodvMHf5crRtn6JjFYrWyEvoWAiwD0LbJoQWVvde/bv+&#10;Har/j0l1kMo2a0GUsR57evdicm8LRppaMdrYikXdjXhg2J50URkwFfdpznOjNszoasHkLmZM7mLJ&#10;1l69iTVuzZIeAxjfzZKO7YbRbcgirKwnMnPpYR48foj56KH8sfNa2v0ygh79ppCdl8qLAGM+6L6d&#10;cQZjmNDRiIldrbjarwv5pq0lIIvA/rpKtYBUceDUZV+f3kzobsKErhZM7G7OJLW6mcvrE7paM627&#10;Cef6dGd21wFM6mzJpE5mXOrdjRxhGzHSI95QjyVdBzChizmTO5uzrWdfMoybSduHBGYTXcL6t6Vd&#10;V3tmLp9P876T6N15LUfe+ivJPVqQb6xPtLEus7saM7GrBVM6m3KyT2/yTFpTaNqSZFN9Vnc3ZGJX&#10;M6Z2MWNzzwFkmepTaKEcsDPMWnO2Xw+m9rJktJkVo0ytmdXLnJuGXUi3aCUP5EVWuhRb6Um9DqYV&#10;oG5FSW2D4j8AagnV9avUDVU2rI1U+XADyoa3Uewgo1pTrgHXZQ2AulxINfDl9VVq4fNUearXjSYx&#10;Lp7UtDRp+xAV6qSkFAnVc8/tpPnaIfQ4MpNxd3fS6dI89I5OwfTEIgz3zabfrhkY7pxB321TaL56&#10;CK0PTZKRegKqw9LiKa8slXF6KSkpsvJ44cZ93t/iwvSnaQx/ls5fj6uhOkixgBwJROtaJFrnwtA6&#10;G4rWFme0lz5Ea+EddES1WkD1vGtoj9rN5yO2ExmfJlMp0jLzKCxSsqXFYJeq0jKS+xiTpPUpSe/+&#10;hYSPvibmox9I1PkzsT+3InbXHly1PuPZB9/h9W0znnz6d7y0PidiyEiKfQNJ1PqE1Badme3txoaY&#10;cMy9XFgQEsDaCMX+sTwsiD5yyqESiacJ1UpM3iN6uzzANyebmLw8EosKuJ6aiKmHM3uiw5nq48nM&#10;gGfsjAxj+FMv5kf4MOKZG0E5LRkfeJBFARv5Nd6agzHjOR1nRz83VwnjJm5iCI1iJxGxewLeNSvT&#10;ah+3jNdzfYyhqxMLwvwZ7esu9+lz/ybmw2wY0rc7DgNNWTrdgd0bVlGYn6dKRlHFElaLSMHSesfr&#10;hOQ0pq64wOL5W1k50IYJndpg0NyACd06c7p/C55N6IbT5un8sOgqzda6YGo5hqVd2+E5qj0pOwbh&#10;tmISBUenk3t+IRk3dxMwry/PZ/dj0fpfmbv+MvPXiUbFIJn+ERgooLpuouKTJ08kUNcOf4l5QeXS&#10;vtIrXTW7HVnTO7PO1oS/dxjHhwbTeb/zet7pdQIdw1s0MXOVlg1ty+e1w5oENMvBWw2qza9VbWXa&#10;Tw7t0hHTbeUEWdWEW/GBL2ThTxNz9dRatS3kKX/stJqxPUwJt9MlcYg+5Y4N/NX/IlQXrplG3iSL&#10;+lBdU0OOuSiktKT4wDqKD66n3M9T81eo7FZRXgvSxXtWUnr1hALYlq2oKVUAPHfJJNloLoobDWFD&#10;E6pfgWgNiW1ZZk3rbCFioIuVnmxsVNtCpDVEE6plI3njlo+6s4d1UC1nAjTikX4dPNc/3iqWDaGG&#10;ICtUOsJAqmxk21qptzV2m6bKR7VTTb9tVU8CrBVLX9tXIPyfqQ64VVaUoXW2EGFlEdK0gmhK8/Pq&#10;n8N2/WZQ9eV6v+tGoFoUw26YWUr41bIRX0D9+OOIF3wwMpomY14wdH0kTSzD0bLzoeecp4zZ9Bzb&#10;pS845BTFlmvJaA0M4w1bDx6Hx9Nuui8nHkQx83gc3WY8Z9SeAEZuDOItu2A+GBXNn0ZF846lH+8O&#10;ekbl3T9S/vBt4m/+BR2zZN4290Zv+C0qH7xJ6cM3OLVrMNpWT/llzC06Db/Jzw6XeUdMYraNQM/i&#10;6qt/179D9f8t5Zg1JddYl8t9ujDAZhpXb22hsuQGVaVXKS+YT3JEfyYvHoBxr8EEDWglq9Uzulnh&#10;6T6JysJpVORYsnLdACb0dmDH3glU5U+lMmcoyzb0Yk5/e+707ohjdwvu3J5OVd40qovXUVFTRkVp&#10;FEtX2/Cm0Q1a9Z1BatwcqtNbMcBiKNeMjMkUXbbCP11bqRbVBF2iTA2YPWUcVTmzqMmbSXX+dKrz&#10;xXomNfnTqCmcQlXBVBJD2/BL99HEhcymOn8K1TmdsB46mjNmVmQZNudYrx5cvDSb6oLxVOZYsWip&#10;Ecv6TyC9bzMyTZpTYKTLwh4mPHVbSFW2CcuX92dH/6HE9RJNisIX1ZztPXrz+MFUqvKnU5HXj7mL&#10;jdjXz5T0/uL97MHhIzOoynekOtuOnTt6Mc/QkXQjPTyM2tGz/3j2H9vCy4IrVL+8S3XBCopTTNi6&#10;qz/9jQbhatRFfugUWLcm/x9UqP+TUK0J1ApUiwO5hhVEwrVoWGxYpW4robphJvVroXr9aBJi40hO&#10;SSU1NZ3k5FQSE5JJSkxm2bWDtFg9GIPdDrQ/M5OOF+bQ5uhUltw7xC63yyy9c4Q1t48y5ugqWgqo&#10;PjCJjufnontwAkEp0ZRpQLW/vz/nBVRvdWXaszSGPk3jy5O+aB/UgOrDAWhdj0LrvFKp1trmivYy&#10;FVQvvIPWsvtozb+GzujdfDFyBy+SskhKzSI5LZucvCIqyiull7osOYW4d74g/sNvSeg9gPge3Ulq&#10;047EJp8QLaB6xx6eaH2Gxyd/x71pc1zf/Rveb39CbmQk+f5BxGl9LKF6jtcT1kaFY+rhwpTA56wX&#10;leqIUFZHhNDPTWRT169SCxmKaYhPnBnu7cbLinJMvZ2x9/Mi6WUJY557M8HXg+VhoYwP9GZO4HO6&#10;Od9ic7Af03286Ovigmtyb+aG76Cfhyuhuc0x97wqIVlMYhRgbSZh+qEC15rJI2qgVuVZy4q1m8ip&#10;DsTSw41+j+5i1UmPqTaG9G7Vmj7t9Jg8xIzJo22YMXEkGWnJMsO7BiWaUKw1F1GpnrryKPPXXGX+&#10;+isMnn+YP7Yx5cPudvyhbX9Oje5H4r5JfDXnBl8vuMawievYf9iZ0KldOW3bhkDfS8Q5nSbC7Rgx&#10;sS647JyG6+CfWLnmLHPWXWL+il1EhoTVi9QTliH1mHJRqXZRVarjX0RSuaQvFbM6EjShNz92GMWH&#10;BrN5t/8ldMyfoSU+2EV1WV1NthaXlWqzepu2lc9vnxEg91em4ApYEI8v1k1MfXjX6AqfGG3iB8PJ&#10;dLexQq/nLN6yfFp73yYWAWhZPOPDtjO5aNaBKDs9MkbqvxaqRbqBSDkQagjYmp7q6rycelBdU1aq&#10;XB/WlYqgZ1SmJdVr3FUvApzlflatJYiLJdd+gATy6uJCeT1v8STy+reUyhVpT4aiOV2PbLPmUjni&#10;+K9h25CJVf8EsmutAxLWBCiL681rvdPSGqIB0prSrE43BtUNPdIiYeO3WCrUsKoGVwnOKgBW9640&#10;BOPfIs3eF81tDW9XV6/Vavg4QqKy/XrAVv1MqkQRtRdb/eXi1cp9/WbN2ibO13iwiyxE8Uz95UfT&#10;ptO4/eOeuSXaNqFyYrSWtR9a1iE0sQyiiW0U1uvj+MDSg7dskrjpn8iiU8kExRXSY7EvbUaGomUd&#10;ytsWgex7GI2zXwZ2u0NYeCyJJ0/jWHIiHaeoDN4QZ4ssw9C29eMts2D+aOdH1T1tyh/pEHnxO5pY&#10;hkqbx18HuVN1700qHrzB3YN9pXXL+2wHcu7/gaIH73LiiAna1mHom92v9zOJv2u1/hPL71D9PyVZ&#10;cVaUY6LLRcMezFi0m6ycbKorK2XVqEpUkKrFtJ8cKopOEerdngF9h3O5fTcmdjbG3TdSVpkqX95l&#10;5RoT3ja8xLYTd+X9qsoCWbK+D+/3+5Xd7/3Iho49ueXynKpqMZijBN8gPyYuWErTzrPo0HIW63Ze&#10;prK6lKqis+zZ35Ovu27n3Cc/kCmsG9LuoTpAmrUg2rQV0+ZsUR5LfCDLD2XVWlXxEhOKkiIs+LHn&#10;aGKS0qipqaSycC69ho6nXfutXPn0G4717cnFW0/kiOnql5eZu8yEj3tf5tS7X5LepxmJRq0YNnoF&#10;RcUlVFbG4O/Wkq/7rmTlZz1I6tmMAhN9dvToz0OPAKrE81YlkxLRke5Wjkz72ogT7Tpw+Mx9aQuo&#10;LnvI5p19+LD3ryz7RJ+ho5YQk5BCVZXKPiAqdjVixHYRlaUPeRHYD4vBduxpb0GGUct69o+GQC2h&#10;WqR+/MtQ3ThQK1KgWqgeVKsHwYxuS4UmWMtpir8NqoUq1o8iISaOpGRRnU4lMTGZhIQkGTm3/PJ+&#10;af9os8eRjqdn0e3SAjmmXExY1N8yCv3VQ2m+YhC6ywahv2YobQ9OpuP5eegeUEN1WT2ovnDzAX9Q&#10;QfWQp6n8RUD1IX8NqPZH64YKqs+GSajWUkG1thqqF1xHe/Qevhi5k5jkbAnUQlk5igWkorKGgitX&#10;SdD+iDT7CVSUvqTyZQmloZEk/OGvRP+iT8yOXbhrfUrgxGnEJSbjP20m7tqfEOQwiTwfP+K0PiGl&#10;RRfmeLmxJioMUy9Xhj5zY2NUuATrdVHhmLk9lHYOkaShCdXCQy2sHWP9PMkseyn32R4eil9uFgsC&#10;nzPymRd2T10Y7ePJMG/hkX7MoGfumHg4YePtxvaoSA7EHOR24gCWhxxkaXAofTycmOTryaDnHth4&#10;PWZ5aCBzA57LaYzyeWUySB1Ui8cUYG/p7sriiAA5OGbMovFst7dmwbiBXD+8lZA7J3E9vpbJpr2Y&#10;bGfBznVLZFqLkvah/B9rLmmpKazfvItNm3axbusBxi5YR5eBw+lsOZgu5tZ4bRiL094FdFp6nB6r&#10;TuI4eS6btx/DfVpPzszsze3TM3nqugdv54N4PtjFua2TuTO5Pwd3bGLf7n0cPLCTqLBgIkIjCQkJ&#10;JiDAH19fP54LsPb05NEjV27deoiLiyfx0S8oW2rI3dF9+KrDWN7ttgUdE2d0zN3RMXGjibETbxo5&#10;86aJF28N9KXJmBC0rUVlWalUv2nqxjfGO/jK6BzaFmq4VkupQGtZPEfLXFS3fXjH5CYfGh/l70ar&#10;+MpoBe+beaBl4UtTy4U43/wrL9w+ITfoHe6f/YaDAwbwmaVLXaXaSvisA3mr71nadRxMwEA9Yga3&#10;oNRBsYE0hOqc/i3J7ttC6l+C6qKC+tYPYaFYNIaaqvpfjmqqKsmxMVAsHzuX8vLXY0ql2qo1NeXK&#10;2YnGoFq+LqPmUrkizvTfhGoFmkXihEoSnEUKk4Zn9x9Adb1Kaz2orqtOvw6qG8KpkKg4/yOo/nek&#10;WeQQ19V9Lw33E2oI0Q31X4FqpWqvWcX/bVBd21tU74zCvwjVNkFo2QSibROJ1uBAmtmHYbrFj95z&#10;fdGb7c/bZlG0GenH1w5RfDQ4DK1Bz3nLJJaOS/1pPsmTDwb7YTDLjy6z/XnHyp+WY2N4f/ATtGxD&#10;eMPquQqq/al6KKC6CWFnf1QsHjb+fDnITUJ15f0mPDjcFx3LZ/icbcvQ2Qf4auhTMm99ytfD3dC3&#10;uFzvZ5EsptJ/Yvkdqv+HJH3UIl7PTJcQozb0GTBLTrWrFGBXU055ZQU5+YUUFpbILN6qqlLC/Rz4&#10;a9/lmDWdi/F3A3jqF6nEh728x/K1Rrzd7wrbT9xTYsUqg1i6oTfv9f+VLW//zLqOPbnr4k+laFYp&#10;OsekuZZ82e04W977BTM9K2LiBfjWQGUhWS860cx0FlM/NyW8g+j+VhJC8kWlwkyXFyZtmTZ7hxyu&#10;USlguVqcfi+Xl6tqqqisKqeqpoLkCAt+6DmOhIRkeb26YA49h0zEoO0WLn30d4707cmlW+7KB3rp&#10;FeYuN+GT3pc4+taXpBo2Z2efPpy84iohvaa6ktJceyzsR9C95Xycv/uOXAHVPQ155OEvgUA8d03J&#10;PZzutue7jvOY+GVXDp65rzx++UO27OjHH/tcoFcXR6LjU6gUr7WmTA4ryc8vJL+wkIqqCqqrK0iM&#10;2kZz06n80mUfFz79gWwLdcNiI1AtY/Q0o/Tqw7QSo/fbKtQNoVqpVCuNi+UiVk9OVlRlVo8yoGJM&#10;GyrlgbxNHVRrxnZpSA3UClSPJC4qVjYTJiQmEZ+QSHx8IkmJKdwL8KDF6mG03j2enqdn4Xh3BaOv&#10;LWLU2TnY7nfEZP0o+q8ezoDVwzHdOgqr03NkTrXegYkEpbygorxcQnVycnIdVG9/wrSnqdg9TePz&#10;U35oHfJD62AwWgeF/UMN1aJZMRytbR5oLXuM9sL7aC0S9g9Rqb6O1ugDfDF2LwmpuaRn5JCank1G&#10;Zp7MmC59WU7uycukdh9A0d27qv+ZKkrjE0jQbUd0X0MiThzD++9NCV64gsTYRGKj4/Bu3QHvvzcj&#10;+exFkr78lqReJszyesKaqFDM5UTFh2wQ9o+IUDZEhmHn5apUihtAtWxcdHNi2LMnlFVWcjsjmZyy&#10;Umb5enMiKoTkkiJOJEaTWVpGbmkZ8cVFpJe+5EpKHHfTknFNTSSpuJCpwSGE5ufhlJrE4bhIYoqL&#10;SC4p4Hh8BOF5OQRmZzLVz1umeRi5uWLiVh/shW97xHMPJgc9pe+Du5zfNofwu4eoyAqiujiJ6tIU&#10;StMC+HXlFCYPtWbycEuyMl5talMvudk5+PiGExkZTWp8ClmZmRTm51BSlEtpSQFlRfkUFWfK9cvi&#10;fEqLs+S6vESokLLiAkqKCigszCU3N4/MjFwSklKJfBGPr18Yrq4+XL/lxpmLTuzZf53Fy49g77gR&#10;E6sldOoxia9/suOTv1swZOwqkuKjcZ9pybcdx/B2z6M0sfDhnR47+FO7+fyh8xr+2O0Qb/V7wBtm&#10;z9GRlWph9fCTfkxROfvQ8iHHj1zi7PjJfNz3CFoWovIczBtG9/lTnwP83WgZ7azH81W3yXxkfJ3l&#10;azri+/Az8oLf4fyhH5hqMoP3DC9x6fT3VL9oQk20NtmBbzPXvB+OpusaVLoDZaVMx/y5rFafM+tE&#10;tF0LMkbqUj2+vcyMr9KsVIsGQVVEWV4/vd8M1dV52eRPtlQaD13vkOdoLG8ve3S99j7qpeJFqDzz&#10;pgnghcsca29vDKrrSWw3UlKf/h2olmc6VR7efCvR0KgvrSENYVptQWhoUVAfe9UpH0oKhn7tMbVh&#10;NbqhGto11HYOYdtQw27DZvB/Ra/0uKiteQ32awjY6uett22UONa3q/d6XwFs+dlRP1FEwLVadbBd&#10;J0241vyiIqNl1e+96DlSg7Vpw6bSV+G6DqqDeM/qKRP2BDDlgD8mCwOZtieEqbv9+PugFIZsC2bi&#10;wSCst/lisf4ZU/YLi4cPfx72jIl7/Og3NYABy31oYhmD/kx/fpoaxIAV3gzfGcW0vX60nB5SV6m+&#10;r0B1+JmW6FiF1FWq74oUEG2cDvbhHdvnpF/7G+cP9ec9Gx+Sfv0bP4y9QyvzW7U/g/x7FrM4+okv&#10;tM3r/b/8u8vvUP0/JHVzomgq3NzbEM/nAbJiKpq8MjKe02vYEv6mO5GWTQcyfPJGAvwO09HMge+6&#10;nWDXO98wRNcQD79opTL8L0C1gNOKojNMnmPCF70user9ZjjM2U9FpajY1lAtwLhgJYvXGPNL+01c&#10;+fw7suQpOiXpQ3iqs8x1GdTZnO/bjeEHgxF0tllBVXW5fP2hIaf5sM0EPtG153v9kfxd3564hHRZ&#10;1a7On0X3YfY0a7OaVX9pwaoeA16F6l6XOPLWl8QatsSivyOl5WWK77Oqiqpyd+5e68AH3Xex5w/N&#10;SOvdvA6qRXW8RlT4BbwvZd2G3nzRfgn7z96pherNAqp77GfdgVtUyrMAleTnRjFu7jo+bzOZpk2H&#10;0t9yIW4eV7EbP4qPe11k3fvN8df/Scml/h+AagnW6iSQ10C1lAqsKwRY12ZU/wOoXjeSmIho4uLi&#10;iI1PJE5AdWKStH/ExsfQcbMjrfc60u7sbDqfn4fB0am02TMe/U2j0VszhGbLB6K3xA691SPocGCS&#10;3Kf1vslEZSRRWVEhI/VETrX0VKugeurTVGyfpvHZaX+0DgeqFCTTP7RuRaJ9KUJWq7V3eKK1whnt&#10;RSJa774Kqm+gNeYgX4zdR3x6HpmZeaRnZpOWkUlebhH5xUWUVVRRXFpJoRg3Xiaq16WUl1fKL6iF&#10;paUkp6WSXpBHQnom0QmJxMXEkJCVRmpBBpn5GfJvtKKqknmerqyIDJT2D5HaMTPIj/WRIdJbPSnA&#10;R5U33SD9QzYhPsDK05mqyhquiYmMLndxzsokqbCQkqpyTifHcTk5jrXBPjxKT2ee/zMCcrLwzknF&#10;zucJN9OSuJ2aSGrJS+ILi9j7IoqY4kIc/J4x7JknaSVFOPp40svlPqZuwvrxsJ6/2tTNRQ6ZmRHs&#10;J+Hf8tFtQs9tojDwMlWp3lRnRVKdF01ReiCnl06hXzs9hpv2JDMtteFhunYJCUvig0+MefdjW975&#10;23De/X4sn/w0gc9bTOE7vRn82HY2v3RcSMsu82nddSGtey2kRfeF/NRpPj+1m893bWbzN90pvN9s&#10;PG//OJa3vx7Fe38ewnt/tuNPXwzkk+9G8H0LRww6TKNHnxkMsFjI6ImbWLPxJEeOXef6LSe8PZ8R&#10;EhpMUHAI33Ybzx+6bpdeadkUKG0dfmibKxVp4W/WsRRe6gCamPnSxPQpTcyf8eGAK3zV/xTT5x/m&#10;0KjR/L27eAxftM09Wb62D5UvtKmO1qHyhQ7m44wYbzSfNes7Uf3ibapitHh+/89cHtAFMwc7SiOa&#10;UBOjTUVUE9Ytbssj4540kbaSBtYR6eUO5t2eO5nRy4SIwS2JtmtJmb2oVteH6jyrNuSaqSvA+uQI&#10;ifkAA/Qo93hU+/toCNXiDJuwfKgXke4hq9VzhtVu01yqC3IpObJJeQwLPaoL82pvy108SVamX4Hp&#10;V2JT6yQa0MUZQynTVrW50w2BuiE0q6vQ0hKiGtaSL2TZUkoTpBueISy0VVViZcZ0XQSdgEw1UJeO&#10;bEWZqDw3sGeUauh1IF02tjWl9nUq01DDM4FlDm1erwb3rX1M8fhj2/BSqhUvx7WiVGhsK8rVGiOk&#10;Am3VzyHVwJtdotnU+E8aGxvaQ+R7WdusqPGFxrxOv6VqLaHaOhQd6wDetw0jIimVvvOeozs1mgfP&#10;E/jryEBcYnJxCUunz8IQOs1z5ZFPPL2Xe9FzrjtHb8Xys4Mvnaf6c8IlkXfMApmzO5hBq8M445qO&#10;V1Qa71i9wDsmiT9YB/CHQc9lpbrE5W0CLrXkLVs//mTqz1+H3aXy3luUOr3Nmf3GNLHww/2iHseP&#10;GfHgSF/Cr7ZExzwEXbNfXzkbpNZ/Yvkdqv+HpAB1S7JMWzLEaDTZeTly6ltJwT1Mx47gy27HmPBp&#10;D/q1MaJj92E07zcS3V4jadN1NHbNjXHobo6nX5T0Q6qh+q1+V9gmoFpAZEUQS9f3klC99S0B1b24&#10;6+IrG7oqik8xbY4Zn/e6jOV3Jjh7BUsgVts2aipiCXvekY97bmLFx52J7d5UZkKLpkWZ9GHRWqaS&#10;JJi2Jt6kFaZ2CxRorq4kxLcr73ffyti/2vCg2S+M7WpKXGKGMqWtcBMXL4xl3/7JHD4wmv1H1xIe&#10;rXgABVTPW27MJ70uc+TNL7nYsyOrtp+vrX5XVZZTXfWSvARj2tmMx+4He/x0f2Z7r/48cveXE+CE&#10;FUbaQCrTyE8cQC/bERw487Bepfq9TisJCI2VFpnqiggWrh/JRz2PMOnP/enb0pguvez4pe8omvUe&#10;g26Pidi27E+cmT4FGpF6jUP1620fr0J1faBuHKqFr1pRreVDVi9UUC2AenRDqNaoWDsYUOn4eqgu&#10;WzucF2GRcrpgbFxCLVQnJiWRkpzE7Ct70N9tT/szc9juf4u17hfY9/w2G53OsvLeUXY4XWDOpV0s&#10;uXGQAacX0O7iHIZf30SWqFY2gOrzEqrdmSyg2juVz06poTqgHlRrCai+EI72Ti+0VrgoUL3kAVqi&#10;aXHBTQnVn4/dq0B1Vp4E6tT0dLJz8nlZVEJMQg4Woy9jPuIC1g6XGDzxGmOmXcdh7h3GzL7MmOln&#10;sZ99nvFzLzBh7gUmzzvH1AUXmLj4HDMWXWbuWifmrHmE3a83WB4VgJmnANfHDPJ2k4NfVkeFsSQi&#10;REbqNRZtZ+TmJCPsRKV6nL8Xy4J9iS7KY46vNy8rqjicEs2V5ARZ+XbJTmVRmB9+edk8zclkf2wE&#10;LwrzmBXkQ3R+HouCn3MoJoq4omLGB/gwN/AZc/2ek/HyJRYeSsKHaYPnl/J4xOKwEAyfPMbxyV2C&#10;rh8m7vEJSmLcyQp6TFVmOImhztib9MKyawdGW/QlIyOt4WG6dhFDgbw9/fH08MfVPRAnZz8ePPbn&#10;oZMfdx74ceOuD9fv+PLrLR8u3XzKpRvPuXLrOTfu+HHrvh/3nfxxdg7C7UkY7p7heD4N4/nzCPz9&#10;IwgOjiQkLIqw0AgiwsIJDg4lIFDYP/x55u2Nl7s3bi5PeOzihtdTTyYtPcIfOi5Hx8xDaRSUqRwC&#10;XoVvOpA3zL342vw835js5S/ml7Cx38282dvp3W8WXs9DObNmM/5PvAn08KVXr8lom/vyufl+Yj0/&#10;oDpGh5roJlTF6LBugz6j+s9h5DRrql68QXXMG8R4fES3HrY8v/cpNXJfHfwffsYh0160M78kX4sm&#10;VCtArYB+E+PH/NJ+JFF2LYiy06V4nME/hWq18kz0qPB6TaW6poaSUzvJHdSRcvcHVMZFUrDMUbF4&#10;7F4hby8P8KYyJrzuF1pTQ8ESe7lPsdhHY/l3oFqobrZA3TCXfwWqRQSfegqisNk1rE43PO4WqaC6&#10;RKNI8VuhurGqcEOoLteYSNsQjBtCtfrY2lgRo+FjqC+XjmtD2TgDldTb/j2oFpV2TZvL66G6bphM&#10;reda9V7/16Bal7tmFhKqtW0CeXdIGNm5adwJCmfi3hiik+M4cT+Wg5dCCIjM50ZgFAcfxHI3MJ/7&#10;frFcexTAX+yj2Xc/ncNuKZzzSOVWQBRRiSlYrg/hknMGMfGJ7Lsbwm3vVN6yDOIty+ekOb9NofOf&#10;yL/xGX+2cKeJlS+m03dTce9Nyp3eYPvGabJ5cv2G8ZzdN4AtWybw3ZC7aNu509T8ETl9Wv4O1f/n&#10;JE+/tSTZRI9hg2dTUlYuq70p4WZ80XMFJk1n0+8HUwJD9lGUe7ROqZPoYjuI5l1m4un/QoFIFVS/&#10;2e+yhGpEEkJFIMs29OP9/lfZ/uZPslJ9x8VPVqMrCs8yea4JH/X5FWPjWZSWlcvKbUa6+MOPlxXf&#10;suxJWI0ZRM8Wc3n8/bfkNEgCUaZnKd3a5oMWKuBKDWE+3Xmv124mfmmNe7MfcehqQUJShrS1VFeX&#10;S5tIdfVLuZaXVZPblEq1KR/3vczhN//C8G5DCI9JlLBfXBTBQ/cgBfxLjrB7b3e+6bCFk3/+he09&#10;+/LQw1+xflQVkZSaI8dkV5U9w8fThAvXXGuheuv2frzXdjoFRSWKf7RwKb8MmEXTzseY+GFbfv11&#10;K4U5RyjKPUJxzlGKslZx+GBPRvZfQIRhOwos9CgSB3aN0eS/PUZP8wPgn0N1+YjWdVKBdEPVArUG&#10;VIus6lrZKwd79QFf3aRYOdFAQrVoEIuOjic2Nl4F1YkkJiWSkpxCSHwMLfeOp/2Z2az2ucQS11Os&#10;cjrJygfHmXxxMwuvH8B231wGH19O92MzaX12BrejvOWZBWH/EFAtIvUUqL7P+zs9cHyWho13Ch+d&#10;CkRLJH4cEUCtROpp345C61IUWhfD0d7zFK3VbmgvfYz2kocqf/UttMce5M/j9hGbJuwfuSSmZZCU&#10;ItJL0iksKObouef82O0AzXsco1mvwzTvcZjm3Q/TtPt+fui4EdMhB+hotJNOhlvoZ7uPHzusp33f&#10;rXQx3UmLHuswGnoC0xHnMD97k+WRQRJeTTxEHN1D5gcHsjoqlNUvwhnx7AkD3Os3K0pfs9tjurs8&#10;IL6kiLVhIZi7OxOZk4FTcgJR+bmsDg/kYmIUY567cygmnPG+T7mflsSznHRuJScwXNpNHnE7OQ7n&#10;9ERsvR/hnZXJeF8vXDNSiS4pIuvlS6b6ezLWzxsTV5d68XoiH3vI0ydM9vfF0P0x27xuUhp1l9KM&#10;IIoTg/C+f4nyonhSozyxN+qFWZc2bF+3XJ4Jet2Sk5PBw7sXCXzmgfvDu8RGBZKRmEj8i1DiXoRQ&#10;XJBDekoMRXkZ5GYmU5CXTl5OKsWF2RTmp1OYm0NKQjihgU9IjAkhJtIXL/cbeDnfwO3+ZeLjY4mM&#10;jCA0pC6nWmlUFDnVHri6uuHi4sy1uw/4ou1E3hxwR4Fp8+B6DYdNzNwZOnojySGBFBUW4OHswbPL&#10;N3nhH8KQPkOJjIrD+9fb+Ny8TVFOLutNBtPE7DkL1vSg/IWOhOrqGC2qY7R5+vAzFvQeQr9h4ygP&#10;f1NuLwx5m207WlAd04TKaB0q4rRZ7dCFtebTeFMMf7EQYN94A6S2uTdftptMyEBdIge1JHt0K6rF&#10;F15N+4e1AfkWrV+BatE8Ve71mkp1TQ0vz+2rZ+eQstSnKieTqtSEelVtsVRGBSvbrFpTXVxUu10s&#10;/wpUvzJXQFMNoLohUDe0djSE6kYLF7XHW9VZwQYJH9IGMUzD5jFKgVGRmNQYPGvaMjStGlX27eod&#10;NxtTQ3j+Z2p4/woHMUugnQLV9qqKtwq8K0VBZFxrysdqvF7x2lWSP1cjySNqj3id77r+wBq177wx&#10;qFakkf7xG6FakR53ZaU6BB3rQP5oFYJ/bCE6A715e5gfD7xzmLQ/iglrongal8cZtxg2XYvH1T+N&#10;425pnL0Vw6JDL5hzJAj3iDyuPo7nLWtf5uyNwmpdEOdcM3CLzORtSz90Bnnwplk0Otb+7N01isoH&#10;b1Fz/12irnTk5NH+5Nz5msr7b1N1/036TDvKu+ahvG3pjdYQN/5o9hQtW1+0LVJpYXX690r1/0nJ&#10;QHwxhEWPYXazKS4tp6aqhJSofnzVZxZDvx2NcVMTYuITqJJV2ArZfFJVfIjOAwfyQdetuPuH17N/&#10;iEr11iO3FZ91eRDL1/fhvX7X2PbWj2xq35c7Lv5UV1VTUXCUwVNseLf7QQ5dcJJAXVkZybrNloxf&#10;eEg2LlWWe3Lvejs+776FDR+0JmvAL/J1//tQXaXYS4SoUiS2yeZGFVQvM+OTPhdZ/d7PTJu7R/7M&#10;VdXFuD60RnfAPMorxSn9DHJjOvBF14VM+dKY+Xo9ePxENCrWUFlygcXrtxASlSDBurLcj5IyAdB1&#10;UP1+uxnk5ucrz53jSCvbaRi03Y79p6258cBTvj/CAiMaRGvKA9i7vzd/7nOCHe81I6WvaFjUpbDe&#10;Qf5VoP6vQrWsUP8TqK5XpX4tVLdTHcCVqnWVzMptS9XEtpSvG0FkSDjR0XG1UJ2QJBoVBVQnk5mS&#10;zuBzG2h7ZgYdLs2T6R/DL6/F8uhCTA/Moc+OyRisGCrHmYvx5Da3NpJSnENlZSUVZWX1cqrP3bzP&#10;ezvcsX+agqlXCn86XR+qdY4FoaOCau0LYWjvfYbWGhVUL3VCa5mTCqoP8Ln9fmJSc0gT3ty0DBKS&#10;U2VDZEFeHkfO+vNT9/206HmEZr0OSahu0eMITbvt41uDDQQGhXDhqhfnr3gRFBbBN+1Xc+22Fz6B&#10;oZiP2I+PfxTBUcmMuXOfZRGBtVAtQHeQ9xPWvAhjVVQIi8OCGNBwTLmwY7gJAH+Eg7c7o7xcJWh3&#10;ffII01s3sNu7jVH7djF2z1Ym7NnHuP17mLJ7O/2Pn8CnOJ8pro+YuG8X9vt2M3r/Lsbu38XkffsY&#10;tG8Hg88cpo+rE6auj+jtdkdWyUWEn4BoTfuH4ZOHzAzxx8pD2EBc2O12nai7eymM9KAizYfKsgIq&#10;ixJICHqAdYfmrBs/hOyMNPklWk7OaWTJykjD+e55fL0e4/H4Kq4PThH0/BHhYe6EBj4mJNCZQJ/7&#10;BPs+JCLYlYRwD7ydzxHp74yb8zlSE6N47nmbqDBvnjy6gI/bTZzvX+TutZN4u92Rf2+REZGEh0XW&#10;G/6iTv8QY8ofO7swfcUB/thhnmwU1BIDWWR1ug5if7G5RFJCItkRgRxcu49HRy6xfdUOCvNyCX3k&#10;THFxCWHPA7iwYg0vS0rZYTeSP/Q7xZ7NrVkztSNb1uhTFaNUqqsim+DY2xZ920UUhQmo1qEqqglV&#10;0dpUxWhTGaPDxVM/cNTQhD9bPEHHykfJr34NVGtZ+vJpu5m4WLUmarAuaSP0qBbxeppQbduOvEag&#10;WiQ9lb+uUq3cmTLvx+Q6GKlsH8OpSopR9hWJH6N6k79gVO3z5Kn2K31wtfYx1ct/DKpl1VolM11l&#10;LoCQRv50PfuHSgKoZQa1aESUvmk9ihpInPUrkVMHFcnqtMz3r++dLhXw2QhIC2tH2bj6klGk6rN7&#10;AoJFlVnKoBG1oXyCAcUTDage146iye15Oakd5eM7KPed0IYKYa+rVTvKJ6gfT/Mx21I23oAyAdTj&#10;9ShzaE2pQztyx/elctx3slremCdbqVzXl6zEj2xVr/lS03ethmrZwChGm9uI4lBd1J6cxaDRqFj7&#10;BaghWIu+KpXE57+4vcCiJZ42xuhYJ/Gu5TOaWPvx9kB/dERKjrhsK9a+vD3Qj3eE7Px5Z6C/3Ees&#10;xbY3bHzl9jdt/KSVo4mVn7z8ho0fb9r685adGCDjj7YYJCN6ICz9+fNgJ9Lu/U0CdMX996h4oEP5&#10;w/eovPc2bid78ra0gb2Qr0HHRtFbVr68beVHX+NT9aBaU/+J5f82VKsTNuRaNVxFDkhRhqTUquH9&#10;fqs0H6Oxx2u4XVMmSpRetmlLhvUbJSGhWjQoZk/EfrYpXZtNxOJbQ1btvMDpK48ofvlSWjMKs9bR&#10;0mQqf+ixRdo/JECroPqdfldYtOGkBNWKimhc7nbgTz23s+z9VozqYE5QZLys9pblbaHnEGu+G7Cc&#10;pKRMWamqKtzIvgPDWbvzECXFJdJq8TLdkPY2k7H9fiw++j+qUkDU3doKVIv387dAtUwkqYhlz7FL&#10;LNx0nuXrj7By40l8g5SfQalUG/NxnwvYft2HR16iMl1BVbk3t64NZMHa1SQlZ1AjthUsY8YiUwxa&#10;rWT0Fx1x8vBXEjxKjuIwxwrzCTspLH6pgmMVtAuo3tGf97uswf1pmGycrCk+we69ffi+wyIcPzFg&#10;4uLDHDl7VzbBiddbWfqIsTPM+VuvCxx4+1vSB+hSIiopmlDdSOLHfwWqFR/1P4ZqCdS/AaqrhHdT&#10;yoAqB0VK9URUqkcQERxaC9XxCYr1Iyk5SUJqWloGd0K96Xh2Fp0uzkf36GQ2PznPg4hn7HX7lekX&#10;t9FpzTiZUz3b6RAHA+/Lg4kYUV5eUSYPGqIJ0sfHl3M37vPeNjccvVIw90zlw9MBMptajCdvIkaU&#10;H1egWudypIRqrX3P0VrrjtayRyqofoTWwhvojDkgK9UxKTmyQTE1PYfkVDG0Jp3c7FyOnH3GT90O&#10;0qLHMZr3PEyLngKsD/FL11380H4D7k+DuXbTk0u/uuP1NJymXdfwyC0AJ2d/BgzZzdKNd9l3zJee&#10;hy6yNCIQcwHV7o+lzUJE280J9mV1VAgrX4Qw4rmXqjlRibJTJ3GI6yJyT0Tf9fZ0Z+ckBzI++I6i&#10;N76m6K0vKXrrLxS98RVFb/yNojf/QvTfWjD90UN2LpxP8Zt/puTNLyl540sK3/wbRe/+heJ3vqbw&#10;rb/ho9+BwVcvYyzSR1QTGpUBNAKqFbC28naVfmoj1WCacU9uEH3jOGFnT5PmdJHKDF+qc4JJDbhH&#10;kNtlLp84IC1nmsNeGi45uVmEhYcT/SKK6MgIEmJekJaUQHpqLGmpceRmpZCXnUZOdgpFBVkUl+RR&#10;kJ8lr78sLaSoMI/83GwyUxPISE0iOSmWhNgoXoQHEuj/lEBfb3y83Xh45yJBgQH41kK1p4RqZ2cX&#10;bt25T0ebhbzV51g9W4UmuLYdfobs7GxcJo/ki76H0TPagMPYDRSXlBDz1IvAJ56kRkdzcNx4yirK&#10;OTrGkY8ML/KF+T0MzM/T1moGlS/elL5qAdFjDS3RNd1OotcfqI4WHmotua6M1aE8pgm3z3xPJ8M5&#10;vGHxDB0x+OUfZl/78kn7mdy3NCDKriWJw0SzYrt69o+CwR3IszGQYC0r1CZ1WdGaUP3fuRQsnvgf&#10;hGp1JVMZ6iKh7DVQrWn1qD/YpS7JQpE66aMBVDdoTPyHUC1AWsPOISwZmtXkWqgWQDxRALFBPVWI&#10;goS83EFGI+ZOa0+pY3vKJrWmdFIbyieK+2lKBdWvkzgWO3TkpWN7Xk4QXuvOlIxvQ8Xodq+H6gZS&#10;Q/XrmhnroFqp9GtW/tXWGs1IvXo2Hc1KtUxvEeBdd7vggCLTpswxW8Sfrbz40Pp5o/rA6tlv1odW&#10;z2v1gZClam31nD/ZePGB9TM+NH9K21FX8DnTkdKH71Dx4G3Kbr/HpSNmfGnnwQfWnnxk7cKHlj61&#10;+szKg6bmt/Hu3+sVmP4dqn+rxHRBdcqGxlpCtcY+/5IaPsc/kPq5a1/Da+5/rl93jl54oPiSqzKo&#10;zDJh4+Z+GJgPot+IuTi5+UqgFp7hgKfD+LTPZj7quhVP//pQ/UG/axgPXk5lhcicLaMsayTL1val&#10;rfkEdhy+rjx+TTUF6bNoajiZFTsvK5YKmThSQU11qarhTyRpVFBVcpIde3rz1y47OPPR12QaK4Nf&#10;xGuWYC2g2uIfQ7VjN0sJ1cJvXZ0/hx7DHNFru4E9n/zM1h69uHjLrRaq5y0z5uPeFzC3W0JJSal8&#10;rRLGhV2kplTVSFlNTWUMz11b8tfeq+n1w3Ccnvgq0X4lR7CfM4QPu+9g/b5rVFdWS0+2GqqFp/oP&#10;PY8xcdERqqqE5aWE8hx7zhzvSTerIfQaPJnDZ2/LZjVhTclMXsy3/ebStv1mTr//V9mtXiK81a+B&#10;6mKhQY0A9SunKhsH6jqoVsC6YmQbKoR/utZTbSCv1wK1XNeduqxXpVaDtQqm64BaBdVrRqqgOp64&#10;uASZ0CI80CKxQwyCSUvPJDMrl4HX1ssmxDbHZ9BqhyPNN41Cf80Imi4fRLNldrReOwrP5DDi8lPl&#10;wUT8nZaXl9dC9bNnPpy9dp93d7qyzD+To3H5DPOKQ/96EJ2vR9DpZgSfnfWjr1c8PZ8kYOQZrVSq&#10;17ujtfyRRqPidXTG7Jee6uhkMQUyl6zsfPkFKD01g6ysTA6e9OH7bodo3vOQrFS3UIH1L1138kvX&#10;DTzxDOPUJTcWrL2G97NQhtkfICAklKfPwlix/jKLN9xj/8kAeh2+wpKIYJn+IePzpLXCCcsnD1n9&#10;IpQVL0JY9iJU5karrR/1rCCyifAx0/ftpVTnC4q/a0PRB19RNG8lJUYjKNb+jCKdLyjS+ZIS7T9T&#10;YOdI8bgp5P+9BUVNPqfkjS942aEvJY6LyZm4iMJ3vqJU5xvcO/eizzMPVWVcAXkxBl1AvPBYjw94&#10;jp2nq7xNNCz2d32Ie/hjKksSqMj2pzLZl5LIB6RHOPOypFCeVZD/G43kGquXtJRkAp674OP1kKsn&#10;txDgew8fj5s8c7mC07W9BHjdwtP1V4KD3PDxvk9EiBdhQe54OV8iMT6Ax/cO8+zJFZ66XcXV6Tyu&#10;D89y8+Iunjpf5OqJHdy5vJ8Hdy7g8uAiAb7P8fTy4db9R+w9/itzVh3CynEDbUxn83G7KTQxFZF1&#10;jcPr1wPvEB2dQLBPBPu3HeVFeCSnV24lPyubC5NmMs5xLYkv4ng4ajD+jx9zdLQ9n/U5I0eSC0j/&#10;sP9RisPeBlGVjtFhiKUJBia78LjzJcRqy8bEqmgtamTqRxMJ2OeP/8hX/dbLTGqZY93I65Iy9+Hj&#10;dlNxszKQlerE4bpUT6oP1YXDu5A/qD25wgZiroB1LVR71tk//juXgkXjXwXq/yBUqxNCGoPqWrhT&#10;AbWSVqFAtdq6UHcMVYBaHDs1K9TqwSwiNUM2dTdi76hQ2S1eZ+OontieyontJAwrqg/JlZPaSb2c&#10;0oYqxw6cGtWH9FBP/MYbUePQlrLJbaia3F6qcpKiusdqRA6tuTOmB56nduI2dTBxzy5zwMaOl+N1&#10;pRVF2lHGta3/MzSAbXX1Wp0WUs8KogHVQqV2bRQLzStw3apRsBaZ1cWW+hRZ6svPPzHERw7yqa1m&#10;tyDeuheFZs3INflB5o83VJ6ZGFf/25QrBtzVSszvaEqO4S9k9/tZUd+mZPf/nqx+TTlvakIzEyea&#10;Db1Lc4fLfGXnQzeL4zw17Et2bz2yenUip2+zWuX1/JasfroU9Wj2Ckz/DtW/UerIOnVToBwF/htB&#10;9z+l1z2XOv1DXBYjwrt2GU5UdJKSACLAtiKf0rIimWJQLsGygrKXz7GdOIyP+t2my09D8AwQkXp1&#10;9g8RR9er6RDcn4VJ+4LwMJdVFlJRXigtHaISXlWdw+XLdnzUYSYx8SKVQ4F1xVpRQUVFpfyjELmm&#10;VZXFZEZ0oZnpbCZ9YUl4h1/+bagW9g/yZ9N96EQMDLZw8aOvOCFzqj3qKtXLzPljj+2cuOxKlYi2&#10;q6mgvLKc8vIKOelNVJgqpQ+7iooceyzGjeCTTut4/CRQVak+hMNcK77qfow+35vzLDBC2kJqoXp7&#10;fz7oe57+v1jy0CtQVrErqkU2dT7l5YWUVZQplbvqCirKQlizxZb3ex9n0UfdcfvhW2n9KBYJIKpT&#10;ZxKqNarTr4dqzSr1/0aoTiQxMaU+VKdlkpGejUtMEG0vz6H18Wno73JAf/NoWq8eQtOVdny32IJ9&#10;7td4+MKXonKRtCF+V+WUlpaSn59PfHw8T58+V0H1E1b4pbI2LBvDBxG0vxNL38dhNPs1gp4PIxnu&#10;E0uPJ9H0cY9Be99ztNd7or1cNCuKnOq7aM+7gXYtVGfJRsVsAdWZuRKqM7LSOH7Gkx86HebnHgdp&#10;2uMAzbsfokWPw/zcdRc/d9/K4jXXMRl2kLaGW1m74x4T511i+JTj9B+0n9W77jN8ygVmLXWiz5Er&#10;LIwI0oBqUYV+hOETJ0b4erBWeKujQpkS/FypGDdoFhQVZCMPZ84PH0Kxzl94eeoCxYvXUnLbieKR&#10;03i5eBXFt+/xctNuyk0teLl6O0U3H1M+ZSEvH3tQsmM/+as3kbP/KAVTZlLS5EuKtf5Ozsc/M8D1&#10;DibuLrVQbaKK0bPwcGJioBhLrlSyRbyfqbsrUamxXJkzGs9tS0lzuUBlire0gIj/ITVQ/yOozsvP&#10;ISIigsT4OFKTE0hNiCY7I4MkEQ+YkkBuViIleRnERQaRlhRJZloyGWmx5GUlk1OQQnFhHnm56RTm&#10;5VCQm0leVjYZ6eL+Ihs9ifi4/x93fwEe5bmu78NA21VflVUXilsgriTE3d1DEixI8OBOqZdCjdJ2&#10;1WlpSwsUKC3u7gQngQBxn4zr+R3PMzMQaNfea6//2vL75jiu4x3LeGbO536v+7oruHDxEoeOnGLM&#10;3L/T2XcEj3kW8Zj7CB5zHcLjboU87jaSR93G0yleWD/+BFqTT9Ip8RjJRV9x9uR5FJWVlO/cxk/x&#10;IXy98B0WJQ/jmcA3CQ+bw3P+r/FYxBf8Jfo3CcOdkkSe9Enuj99E9YmHoOweTJc7MWpMEAOj3uPr&#10;T/tJ24eAasule2k7e7cEa4OwgVy6hx++6UWXsDe4S8D5nzwuK1Tv5FmPYZzIdOZSdn8q852xFHvc&#10;BtWqggDacnytNpAUa8W6xWYFUX38+p1vy7//YDLRnOIrY/NaxNCXdmoP0yLtQ+jPQPrPoPpGck8a&#10;EjyoSexNW4wLLbEeKBL6UJvUj6ZEZ2rSvGlKHoBGgvUA6rNF8ocDldm+tKX1pzm3N805XiiyHFFl&#10;DkCb7oZisBOt+Y4oCrujzPXAlOOKotARXUF/VIW+GPP7yOqtKc8Vbb4XmqF9URa5oxzui6HQCc1I&#10;kevvg3aUs7UiPcoTVbErmtHC2uGGYbQ76jEDUY/2xDjCC03xALSjvNEWD0A/xh1VsRfqiW6YRg/g&#10;8vhA1v28gi8/XIRmnBuacS40T/KhdUwAxlH9UY3zxzzaEf0YZzTjfGkb649ytBhX74662AX9aBdq&#10;hwXz5fLlnD5TyoQpMwjO+gD1KC9UI73k/AHtUEc0Bb7UiusPc8GUG4BmpAP6ohfQDnFBPdQD9RBX&#10;NEMdUed7UV8wEFVBN1S5PrQN7o8225WmfEf0KU7U57pjSBqAMs2H2tx+8jfMmNCbtuR+tEp4dqQl&#10;tR9tCa60pfSgIa0/jWn9qUtzwBg+AH1sH2rS+t7c49Ai4VrE7dr2YtunYt4h+xj6Fun7t6XbxDnR&#10;JMbeC4nLo51vLuRkrKNd4f2tkhnu4riD7fgAGsL7UxXuyo1wd6rDnWkKG2BtQgwdII/f/Juw/jSF&#10;OdIY5iQvuxOm/9+G6tusF//AknGbVeNPKsR3nv5Hst1WW6oIhvdEne2BItWZlkS7J7i9R/gf6+YH&#10;Rv6dk3V7U+L2bEpqp0RnOda7/e00J94u8fetSS40J7twOs6DvLyZnLpwBYPBCo7WKq3VT93UfIW5&#10;r4/iSf8ljHsmjsRu4ew7cdE6tESzUUL142FrWPCwI2nJE7lwuUJCsrUSLSpSIq5PxfEji3GKH0/6&#10;uI/QivsxG2io20Hq2A9IKXydnMELyBm+iNILV60V7NY5TJ4Xh7Prq6x/vov8RxBj0sVzk+9PwgDi&#10;MmfKKrK4j3NHB/FAUDuoHiSgutbaSNg6mcDcUbh7vMX3f+vMl2EB/LheVKrNmLU/yUi9HqGzaG5r&#10;s9ov9CeZsHA5sUPfITN/AXlDX2b174dALA60W1m1aiCPeM1mx26R/iGaGL+gaEo6Xfy/ZMmDnUnL&#10;myltAvIynbVS/WjIKl57oDeZUcPZuu8UOp01sk9W/G12EZWykU++nsWzQa8S32ciK594SWZiiwZF&#10;2Xme6oLKttr/Z6Ba+09C9S2gbg/V7dM//rug+sYfoFqMLq+rq6exronFh1fj/vl4XD4YjutbQxjw&#10;2mAc5mcS9+Fkjty4wNHKSxiN1gq1XQKqRVzfwYOH+Xbt7zzwwW4mHa2j5EQtXX45y2M/n+fRny/w&#10;1zWl/G3VCbz2lPP47+d4bN15nl15it7fXOKhZYd46PVd3P/2TjrOsEL1U0OXcel6naxSNzYpqGuw&#10;2kCqa2u4fqOWWW9soXj2JopKNpI7Zj0pw34gKvszglI/xD/+A/xi32Vg3Ht4RL2DZ/hiPCPexiNy&#10;Ke7hb+IVvRy/uK+I+XoN0y+cJn7/TgmtAlLtaR9RuzdTcua4tIGIqnX24b3STy1hWto/rAAetW87&#10;nxYVoen4AsoZC2ibOJOmz79G9c5HKJb9Hc30ueg+/wHlyy+j3riD5k9WoPn7N6heeZu2L1agmjYP&#10;5bIvUb66FNX8t9G4BFP3VF+i9m6SQ2bs1WoB/aJSPfTkIVL2byNyn9V+IlJI3j1/muvnttN4dgdG&#10;5Q3Mhjos6grMqgq56BY+arkY/Y+guqWJC6KR8OQh6a3evXkFh3f/TO31y2zf+AVH9/7M9fJjHD+w&#10;gfOle7lQupOTxzdx9tROjh7ewOkjmzi8Zw1H966Vf3fy4CbW//w+p4/v5eq1a1wuK5dAHTF4EY+6&#10;DecR1yIedx3O31yH86jrCB6RGs7DnpPomCAg9c8r1WLYyj2Jx+ictI6QmAUMCpvNwxGreTB+F/fF&#10;7JARfI9Hf0XBuE/4a+wm7k7Yh2vBKl6I+55OCSe5K+koJ7c9K+HZfKkjr77szsyIInLHx2G60kFW&#10;r0UT44RRwZRueVLmVAubiP5iR75Y3pcXIt+mY9LRW9McbQNnxPYvoSsI8MuhLKc/l3L6UzfEFXPx&#10;7ZVqzYhQVIWBEqxbMqwVa7sVpDnJHUPpsTvfmn/fwWhE+8XSm0AssrIbo/rflB2om8QI8/+gOv1n&#10;UF0Z58qxVZ+gO7eepUOH0pjQjeu/fIbuzK9UbP2YyRnDUJ/bScOBH1iZGMWZlAEojv9M28WdLCnM&#10;Y8/f52M4v501r0/m+mA3dmT7obuwFW3pWt7ISqNq+zcYzm7i0MRI1PlurCrJRXdpFxW/fc6NwT7U&#10;Dfdiy9ShlG74jutn9nL8txVcmJSDZqSLHBtvt3noRvmgGuXDibm5nN75A9fP7eHU2o85PCERxZgg&#10;6seGoji3AVX5VpbmJ6Ed68D10VEc+HAWJw//zq7j+ziyZDo3ioNYuWAy61e9x7XigRiKvTGMduXA&#10;1HQurP+WqtKDnPrlS9ZMzUE5ahDaYm/0Y9zY99kS9pw4hl/SRGrmO6AZ3YeaMSG0nViL8vx2Dg/z&#10;Rz28L6snDMZ8YSeHVi7geHGwTAoxFTqgLXRhz8QMTu5cR+XRAxxa+Ql7h8TKITJNBQMwJA2kfPfH&#10;6E/s4MMUbwwpXVCl9+ZSQiCqM1tRndnJrJBgdAkOGBIdWDM0nDaxl+vcTinDuZ3UHd/A19Gx1Kc4&#10;/MEmcssO8sfkF9msaoNqOQlZLBalnGRxsSGqHw2R/aT1yC57XrqEaztU/7NqD8p3nC+A2y77ddqf&#10;9+84/I9DtQjYbgpzkE+yKcqBpigxU95my7BbM2ynWyRQi8Ej/WmK7U9jrHXbFOdwc4UjY97uhGkb&#10;LIutIsURXaEPmnxvNPleqAd7oc7zoi3TlZZkR1rEykzArQRcAcROUuK0PC62aS605fugHRGAMs+L&#10;5jQXGVqvSHWRaktzpTX9lhRiNX1T4rRV7a/TKv7GJnEbLekulMZ5kxQ0mGkvf8+RExe4XtPI+cuV&#10;fPzdz3hFjqWf2zzmPD6IjS90ZUFABB98uYnNu0/y+/bPGTImg2eDfmDJA705GOhBWGAhC9/5idJz&#10;V6msbuD46fNMe/0NXvKdgpuLdYLi5r0n2LJrL3NeSeSRkO+Y+FQEe/r2YHu4FxNmf87GvUfZuuNX&#10;PvkomkcCP+G1Rzy5GiRebyfa4kSXtwONiY6kJI5i066TbN1zki8+S+GvAR8y5tl4DvbtyZTASL5d&#10;u5VNe46xadMkPOLH4+P2mqxUrwwPYt7iH9i89ySbty0na1QSCSPfZvOe42zddZBVPw7lUb+3SOsx&#10;mtVPvsSleE/ysmeyae9xtuzex+of4+nqP5S3Pl3Dlj0n2bplCXGFQ+jpt5wv732BDZH+jJ32Ppt3&#10;H2XLji8ZPTWVJ4O/4+N7u3Mp0pUR/kmMnPYRW/ef5lp1kxwI8+OvvxGTV0IPt5lyYfDTEy9SE9+P&#10;tswBVmgWSr9D9vP/xE8tgdoG1X+E6TtTP9pB9c3JibeA2uqn9rildrsCbwPpYdbdhtJPbYfqO+L1&#10;DK8WSqguL7tmg+pKCdRCYmy5FaobqK9voKm1mdEblzHg/aG4iJzq1wZLC8h7O35k2Io3UGrV6E3W&#10;PRxC9kr1lStXrFC9ZiMPfLiPkYeuM+ZoJS+sOsO9X5Vy98pS/rLiFPetPE7n7Re4Z8N57lp9jgc/&#10;P8IDS/Zx3+s7+cv8rdyzcCsdZ2+U6R9i+MvF67WyUt3U3Ca3YghMdU2d9NTKvSy2vSZiMSWacFvb&#10;FDTW3aC28jq1VTeorRLb69RUiqbMa7ICe+P6VRTqJhkHOPHAdmacP038PpGuYQXqm5KWi63Mu3iO&#10;+ZdLmX/5HHH7BEiLaYbbidy7VXqaRQU7+5efUd/7NE1Pu1A/wIvaqHjqe7nR8FxvWsZOprVwOHWB&#10;EbR2daMlOJbm7i409nChobc7TZ4hNIQl0ugeTO3U2Sh6ubEqK5NBh/fcHFMuHkvUnm0k7dvB8FNH&#10;iNq9g7hdooFyC+kHdlJTd4UbR37C3HwZi74ei6YSi6oci/KKtHn9o+bE9ofWlibOX7hom3p4lLKL&#10;Jzh6aDuN9VUc2vMrV8tO0Vx7gyMHfuPC2UNcLz/B+dLdVJQd49TJvTTUlHH+9H5qbpRRUXaWS+dO&#10;UHXtBpVy2NBVysrKGT3nQwnOj7oO5zG3EX/Qo24j+KvnJCukSmD9jyXGit+VaE8IOcY9ooqccJCn&#10;E9cwa/4nLMgYweiF67hwvpzZEal0itsnB7V8/5WDBGfLlQ78+E1vSiKH0TliIiZh9xCwfbEj4xLi&#10;cUpcxMVdT1obGIUd5EoHPvmgH13Dl3JXwinZpGWF6xN0TDjBQ15TWRwbJIFaSDnCDdPY26FaPzYK&#10;3cgw1IUBKHKtYC0q1opEt1tWkKxBtAwO/bdKkRtKa6KHBOD245rtahS75W3VaXuF+j+C6jvTIZRR&#10;nmw7eAKTSUVm0Xw2/vYhraZqWlrrCUodT8Lk9zFqdNTWVBCRNpZS8ZuqUGAx6YnMfZsff9slCx0f&#10;vL2YfeMSWJsdL5vQFYZmHH0XcrriEnq9mWv711M5xJsvpkxHZ7Rw8uRWlk/PYts7C1EZRdM5mPUW&#10;dCYDenUTP70xCtXIwJs2DO1oH/Z98QqNoi9Ep8VsMGE2GWkwaFlSUkTFhCjpz9cYDPhkz+H4xFhO&#10;lh5GLxr/DWLvphaVzsDpvT9x9EgpxbNe47c5segnuHNmbAgtjXXoRQKWRYfWYqCh8RhZwSXoxw6g&#10;sdif1rprmPRGTh75khMTI2gb7UrDyASUzU2YVXDl8GqujfHgrWkz0BsUrN3+Cx/OyMEsM67dOTYk&#10;BL22BbPBgsrchtpi4ejZfeTHvEpbXh9O5YTSZNZhMjTz4zcrqMl35kZ+T/anRGMSe4LVBp4NHs0N&#10;YSVJHMDXQ1MxqyyYsMlsQdXaSJ/oMTQku/5LUN0S6yDtQC22BZqQqEq3h+n/Sai2g/X/81DdHNrf&#10;Wn6XT6I/TSE2hbaDbfECRIgX3DphSugmdN8cmmKDaqlbMN0kYPqmHNEIj9EQbzSFQl6ohcTpIT6o&#10;hwjYHkhbtgetGS4o0lxQpAsJCHahLccDzYhBGIqD0Y0NRjsuBN24YHTFQaiG+tKa7U6bUI4HSilP&#10;qbY/yANFtgdtWe43pchwkxKA3ZLuTGuahwy/r0915HSiJ+9ERDEmKIVpgXF87uTGum7dONC/OzdC&#10;+9IQ34/aeEe+iwjmq4gAvg4LYL23Kwfd+3PcrS91UQOoi+nH0WgvFoVEMiYoiZf94ljZZwC/devN&#10;Yde+rAr359vwYL4OC2Glnwf7vJw46d6PmgjRQDmA7ZG+8vJvw0L5PMCX/d6OHPPoR0VIX/lPIjJV&#10;G5McUMQ5ciDWm+/CgvgmIogvAwPZ6+XKcY+eXAvuR22CI6uiQvkmMoRvQoLY5uPMMU8Hzvj2koul&#10;XyMD+CYymBXhQaz282KVrxcfB/jzZWQQK/wHcsDHmVPifkMdaEnux9FEL1ZEhrIiKoSvQwLZ5uvK&#10;N35+fB4UyIqIADb4uXPcx4lSn16oUgawP2kgK2OC+C4mkDUhXhz2deW0Ty8aRZRT2gDKkj35PCqM&#10;saFJTA1O5BNPX9b37Mtep/5URvShLXUAahFDJJRllRw6IJpm5OQqexPN/x5U/6E6/Z9CtbuE6otn&#10;/hyqa2raQ3W9hNXy2koW7FhBwLIJ5K14mXkbPmX4N69xqbZC+qiFvUh8mdjtHy0tLZSXX+HAgUOs&#10;WLuB+z/cy9C9FUw6WU/39ee579vTPLb6PE/8fIEn11/Ac285D/x+nns2XOL+L47wzGelPLh4D4+8&#10;tYMH3tzJPS9vpuOwT3lm2EdcuFZDXX2zhGpRsa4RUF1bJx+ruO/2tgaTwURDfaMEuCtXr1BeXs6V&#10;snLKhS6Xc+XyFcovX+HS+cs01DWgN+kZc3D3fwDVIvZuO2kHdvDqpXO8fPkMs8+fkhAtLBexuwRg&#10;byVy7zYi9m5n8qcfca27M4qHe9L815dofqQnzQ93o+WR7jQ92p36h7ujeKgLzQ91o/XhHrSK7UN9&#10;5PHmh3vR+tfuND7RmfW5eSSIqrS8fbvNxArVw04fJX6v9X5j92wldPdW1pUdp/LUZnS1J7BoKkBb&#10;jUFxAYuqDLPyMhaT7p+C6ubmZlmpLiuv4Po18dmooaG+gdaWFlQKJVqlRr7mBoNOQoHonTCatXKq&#10;qlbXJi9TtalQtapQNLfRVN9MdV0lldU3pD3oxMnz9AiZKCvSj/0DqH7MtYhHPMbSKeHQHwD6z9Qx&#10;8ThPJvzGwKFryBv7Ma+98QVTxr3C1SuVbB9fTHDKTOrqGtk2cji9/SfTKeEwHZKPMOv1SBmZJ7zT&#10;Rzc9xaSIDB73m0dr6V+wlItmxU5MzQ2lT/wa/hb5AUc2P32zsVF5/i+89YY7/SPe5h4J1KclWN8T&#10;uYEXvIaxP8ODyzn9uZLjIJMfTHdUqk2T4tCPjURbFIp6iLVibbeCNCeKKYh3poL8d0g0R/6JxG+s&#10;rbjVIqDIrhjHfwDVNh+17Xd6x/5SmeL00/cfozJpMekayBo5jvjhC9kzJQWdUUFVwxVC08dyJsmd&#10;VmUterOF8MKXWf+b6I3R8/aSt9gxPYx12dEyrUZtaKZL+ELKKy5Zoc/UzO7l01g+o0ROJD5zfAuJ&#10;QyagVLWiMzTw6dcryJ3yOn//6UcqK8vpHTOHytmOaIp9MI1y4rcRsejUrZgMKt796hsKSxaycs0O&#10;aupP8WLYWxx8JRatViHvOyh7Hj/++KXsXdJrapn25jJmL1mOUncdtcHIwe1r+WvIPBrnO6AsGcim&#10;8aHojAbUzbU4R01m+MSlBKVMYPaiXLSjQ9i6MBuT3oTGokXfVsv8CanoRvtK+0dbS7V8Pka9ga9e&#10;K+DTCVOwaE1s37SWJQsGY871R1vYi1emj5YD0m5UX2dA1ChmL5hBt8hZbFkeiD7LmQ3vTMGsNKE1&#10;6GhtLWf57FDqc3pxICMMo0aP0aDjuZDRKAY7SA75cGQ+GpOWEydO4hQ9GpeoInrFFdEt4h2aktxs&#10;vnjbWHN7uouwhiY4y/hdIYVIf5ELMKuFqEVMC7VNMPyD/gWobgm7JWn7uClh8xggVS8uixSTE11o&#10;jXGlNcaNxnBHGkNvea3t1xX6dxz+l6D6z2QFbaFbL5bdE2NdUTSGO0jgbrIBt1BLlDVJQwwnaRU2&#10;C5v1Qkh0EuuHDUQ/YiD64b7ohvuilduB8rhuhB9aoaJBcqsZ6oeqcCCqIb5oivzRFQdaIXp8MLoJ&#10;wegnhFg1MQT9+BA0RYNoy/dEeVNeqPK9ZDVbmed9U6pcL5S5XrQJ5XhaAVtYUQRcC2UKwHanRUB2&#10;mgBsF1pThC1EPB8XWUFvTXCmPkl4kqyWmMb4fjSKinxcP1m5F9Vj4UtqFKvCWAd5nVZp/hfXERDc&#10;j1ZZXbZbbax7AhoTHGi122kS+sl/BmGLEVUKUYkWC5MWEQ4vh7840CIul35qa9OidXUqBsIMoClB&#10;rF77y+uL60rbjNwLIBoWrNs24W1PdkAh36v+ck9Ba6KzbZJWf1qTHGgWz1dcR3i1kgfIuKVW0Rku&#10;R9taszVbUpyklGKvgmiuSBkgL2tNFbF3A2iRmacDZP5pW6rVBy08ejKqKc0JpVhAiWaNNOEvc7ZG&#10;DckGGUfaJBxbQVqZOYA2YelId0IlO9GtIK3MskotxuKKLnQhEfUkQdoO1S7W47LJxlV6226D6j/L&#10;p7YNfLkJ1e0Gvlih2i4rVBuH2dUerK1Zq8bh7hhFd7uYsDjCHf1wdzl4QDPEFdV8Yf84Q1m5Fapv&#10;3LACtdjeCdViAEhbi4IrdVVsOHeA9Wf2sfHMLkKWFqM1WjPOjcKHboNqYamxQnU5+w8c4pu167n/&#10;Q2tO9ZjTtXRbf5ZH1pzj2Q3neXztWZ7/7RJ9d17kmd/P8uSv53lp3Tke/egwDy89wINv76XjvN/o&#10;NG01HWyReucrqqmua6KxWSFVKyvVtdTW1aJW2yIUbZYGg94gc6wrrl6zgnS5DajLrYBdVlZGWXkZ&#10;Fy9epL6+CYPRSLENqoWn2jop0VqFFqPBY3f+TvyuLUTu28aIwwd4uewcL5eVMv70MRmzJ/OqZbOi&#10;tcExct92ondtIuP39WRs/IUsqXVk/Sa2a8kU+m0N2b+us17261qyfl1D+m9rydmwlqyNa0jZvIHo&#10;fbtkFVyCs7SYbCdm1zayDu4n6+heIiX0bydi7zaG7P6Vyq2foag8gllzA5PmGpqqw+jqj0ugNjad&#10;wWTU3PnV/KcHAdWXLlykvLyMG9IaVEV9Qz1NLc0o2lSoNW3o9HrZ9ChjP2VzsdG6yNJp0Wh0KFUq&#10;+SMiPhMNDQ3U1tRSWVnF1YoKtu4+wDPeo3jM1VqR/gNQS6gewSNuo7g7ZqsNnP/cAnJTSccYsWAt&#10;9bWNqDUaqitusOLNpVTdqGLPW28yKHCE9HUfnTaW+0K/o5McInOM5PFj0V24C8OVTtSfuJ+CqFQe&#10;D11OxcGHJTzrL97F1HH+DIj7SU5xdM59hU+WuPLaDD9eLozg5Yxk3orJ55mkXbaUkhM85LuAmRGR&#10;XMztT1m2A7XCEyuA+g5PtXlaEkYB1sWR6EaGyop1W/ZACdatybeaF9ungvyPqd0YcvsufGvEWvsh&#10;IH8C1eK7Pt6RnXK4mA6jqRmzQc2M15bglr2Qugn92DkyVTaMq1tqWPrV12z/ZAFqZaMVqoe8zIaN&#10;AqoNvLP0TXbOCGZdVqRsolfrW3gpfAFXKq5YXz+zGUXzRd55bT5adJw9tp2Ji77CZDSxY9fP+KQv&#10;4ItZ+SxbOoExs8YyZ8EbHBmTjrnIGW1xEJs+ewWDHtZt+R7fmHd4f3ESnywZxYiSN5n4+jtsHBuG&#10;RtcmbZkBGbO5eO0SJpOZwdNfJXNYCTsXefLZki8wGFrZf3AVv7ySirrED+MET/YU+VPd2obWpKCq&#10;6gQrPl/E62PSUE31pWGSNzUX9km7Y/mlw6gtJl5971VqJ7miGOOFqqVaLlRFRbxRdZ6ZM0uwaC3s&#10;3PQL787Px1IgfNeOfDUknDaxl07bQtnVE7z/7gLeHRePPtuHxuww6lsrMRnMXK85gMbYTEHBPJQ5&#10;bpxOdUdnEJV5Hc9LqO5Ha7oTy0YWoDVruFZZykdff8jX3y5j+VdvsmpiGKrEHjcr0wKq28futdg+&#10;o00x1r0ad/rxW6Od/gjUNv1XoFpwoBwtbjve0q463SIyp0X+dJgTjcKnHetGa7wHrUmeKFN8UKR4&#10;0xbtSku48G47WaE7ypmWaJc7v/7+pcP/AlTfgud/JPEC2WU9z7a1Gc5bwgfQIl7ICCFbBJCA6xjx&#10;xokpVOKLwBHtMB+MI/0wCI3yxzg6QMow2h/96AD0owMlOOttMhQHoR8bbAXpcVaIljA9MQTDpFCr&#10;JoahnxAqpZsYim5sEKohPjeBWmqwD0qpW2AtJKHarmxPKQHYN5XlTmumtXot1JxqVWuy682Fwp02&#10;F+FrPhPryqFIb6pjxeRDB1rtXvQ/XPdOWb8orbto/jl/+S3dCvYXzQrSRiOtNH/cJSSvkyQWAi6c&#10;jPGkNMaTWnldF1oS+9GSNMAK18lWiJZKEvE9VkngFjmaKUJO0tLzZ2oT4HyHBDDbZc0+vSUxCVHI&#10;CtO3xrjelIh0ynRBmemARnSjZznSlumIJsvR1o1uhelbU6ysHelSIuapnSRA2/THivUfs6nb+6hv&#10;q1IP8bzlpRZZpsNcb5NexkZ5oC50R5HrTGO6E9VJA7gW05ey8D5cDunN5ZA+XBuTyfkzpVwWnmqx&#10;O15WqWtu+qmFBFALCJJQLUaBK5TUVJ/n6LZsLuwcxu7tM6VdQjR7mk36m/YPAdUSxsrK2Lv/AN+s&#10;3sCDH+yhcH8leUeqeOLHE9zzXSn3rDjPQ9+f5YnvT/HElgs88vNpHltzmru/PcpdS/fzwBu7uW/e&#10;RjrO20SnaWslVIsx5Zdu1FFVU099YxONTU3Ui3HlNbVUV1dL24kAPHEQP7aiUirOF/5uCdR3SEJ1&#10;WZm0qjQ1NsmR5uMP7GbGmVJiD1jHlIcf2EHhV5+x2Xcg1Y+/RGmX3rwzYSyB+3dQdGofr186x6LL&#10;Zxh3/BgRu0QDodUCErF7s0wCkRVs0dAomh7/E8nGR2Eh2bOVKFmJ3kL4rm2E7thCmLid3VuJkv5t&#10;6/WGHj9sO0/kaYsBNLs4eGY32qs7sbSVY9ZWoirfhrZ8C+bmc5hbz2KoPIzZpL3zq/lPDwKERaOi&#10;eI1E7riAavGZEIsQ8fpdvnxZvr7ieuIy8TqL916cb5+qKY6LhY34HInPlKh2i8+buO7+Qyd53ncM&#10;j7oW/UOoFl5rUa2+L2Q5HcSQFRGpd9O7/Gc6gUPCFyxOTKOuppYfX36NfoOKKT1XwcHfd9Dft4hr&#10;16rYs+xdngt5n45yAmIp/bPfQXH2PswX76Ll9H1kJ8TTNfZnPlzsykdvOPFqsRdz4yJJS1jG3QkC&#10;7E/zeMJ+nkqyTni8K+kEneKFP/u09H/fF/QJzgNzOZXlzKXcAVzN7Y9+jBfmYqtug+pZqZinC7CO&#10;xTA2SlasVQX+qLIG0pYqBk9ZbSD/16DaPppcqC3e1aZbkNUU58quA6exCJuEiEM1tbH80485O9Wb&#10;5rQB7C9KlXBqNqltjfRqTEYdKoueyMGL+PX3XyRUf/jRUnbMDOD3/Gg5JE2tb+al8PmUV1RgsWjY&#10;fWA3GrMKRcNVeRtnTmxg5uLvZMrTirUr2LYggA+nTqLRrMaiFt9TNwgumIum2BX9SH/2rFyGydjM&#10;0k/fYeebA1n35iyUFiUWUwtaoxavtGJUevEYTQRmzKGisgqtRU1U7gxqX3PAMN6L5TNHoDM1cvrI&#10;Qb6bV4B6iguGCb7oJvuyfGwO56rrMOsb0BraOHd2K2eGenB8eiBGowGjpoGBGbMwGtVoWstZNjqY&#10;5vE+KFurMVl0lJ4+hEWvoKX2EmisUP3+vEKMRf3RDvOmbYgr744by/VmhVxIaC0aft+3gutZEawq&#10;Ea+xBZ2+gbzhr2HWm2lsOMbOES4cyvLGqNNJqH4xtJjWvPZQrQOzASxiwWyiovEULrHzqM/oepvV&#10;o71fWhHjLPVnCTE31a4h8U79V6C6XlhIxGIuTlh5vWhN8aYp0UNCdIsA6Th3WpO9UKYNRJXuS2um&#10;L23Zg1Dm+KPOC0WbH05LZgDN8WLR6in17zj8PwXVLVEOtMU4opC7EURJ30luW20roNYYFxRipZzk&#10;jLbAG1ORn4Rq45hBGMf4Yyr2l1vjmECMxUGYxgZjHBeMcXwIJrsmhGKcGIZxogDoUIyTwjBObqdJ&#10;4RKshSRUi10744KlTURZ4I2q0BtVgQ+qgoEo830kYNv1Z3AtYLrVBtW3Va8z3GhJs0nAdbK1odHe&#10;AGltFHTkk5BgRpcU8dZbiSSnZfJruC91cpfdn3vN/7egWlS85wZGMXPhcOa/HE9iQjqHYrxkPI+A&#10;aitMtwPr/wNQLSrVwtLRlunE9VQ3LqR60pbhjiqz/z8F1erBVmlEF7o9P1REQOXeijv6r0G1iFGy&#10;TtvSFbqgKXBHmedGS6Yz9cmOXI/ux5WI3pSH96YsrC+XQ/pyKbQPl6V6czm0l1RZaG+ujc7kfGkp&#10;ZeXXqbhmrVILoP4zqBbgqmhpo/bsKtoqFtB6uYTqXS6c/uhhNE21Eqjv9FRLsCorl1C9YvWvPPjB&#10;XnL2XCf5cBWPrDrDo2vLuOeHc9zz03keXH2OZ7eX8dDGK9z90znu+/EUdy/dx1/f2sV9CzbLSnWH&#10;6evoMOwTnh26nCu1zVTXigSQRglqoqIugE48BwHVN33VYoyzWn0T9gQ4t9edUC0qqBqdhnEHdlFy&#10;tpS4/TsJP7CN90eNRZmYgv7YMTT3PoVm4jSM36+ntI8L8Zs2UnzqsMyuXnDxBC+fPUngni28cuEk&#10;K69fI2mftXotmgdvZUr/Y4nkEKk9IhZvO8Unj7KrtpqjLc3srK3ltXOlRO7bQszureQfP0y88HHv&#10;s8J26J5tfHX8V4w1hzE2nsLUeJKWMxvQXNmGubEUFKUYaw5hqDwoq8r/zOFOqBYALT4X27dvZ/Xq&#10;1Zw6dYozZ87w+++/s3PnTjmsRRw/efKkfE3F8J9t27ZJ/RlUnyq9SLfAYpv9449ALaHadRiPuA7h&#10;YY+JdEw4YgXr/6BiLQBXpIE8lLiLi2VVbPh+Lc/7zuLTL35Dp9FwvuwGbWo1ByeP4bngZbaM6VIe&#10;jFvHvOnhTMuPYUJcOosiB+OYtJpH43fzQuImnkjcycMJB+RI5A7Csy1AWjyWFFuknpj6ligq1Mf4&#10;S8hnPO85jF+Sfbic4yChunmEi/RS/xlUW2YlYpkRj3FKDIYJMehGh6McEoAqz4fWdDdbf4+w5tnS&#10;EuLFbnarRBHJrj8A8b9D7aD6tt8Mcd/xYiz5rdHkYu+klJjMJ/ci9mXHvlIsRjOHD69Ba1Bj1DSy&#10;fGIR6gRn9o5MR23S06ioJ6/kQwrGL6VJU47aaCa04HU2/fChTHy6fu00J5ZN4szmrzEYdTS1XuT5&#10;qFelLclkVhKcUsL1mioJhzqRQnViFZH5c2nT6WlrvMrxj0exJD+Z9776DqWmhaaGy7wU9RaKqS6y&#10;4PZ+8Si0+iZaa+s492EWbw5P56tVa9CZmlDVXuDFpLfRqXQYLCr8cybx+8b16I1azp7fyd7piWyb&#10;nENzXbk8b/Fn77D2U3eUU93RTfTFMMmNPUvnsDA/mezRU1HqVVgMRjKzZrF/w4/ytblaeYm3Pl1N&#10;q1qD3qRiwpwSVKN9aG1toM2ip19AEQ0tNZjNjaCzsGPTr7w/PwvlyIEYC1xpHO7F7jenMSM7nbzJ&#10;y1FZWkGtptugfMpOHpSpXmeP72LJJ9/LyFy9xcTIkVP5bXAIGr0BY5ueLn4TKcsOQJ3sxOfD8zDq&#10;jZReuIxzxGh6R0+id/Q0AmMny99ymVtth2n7oB9p97DtubjDf3+zUt3utNVt8B9DtbCF2CvSQsK9&#10;IG0d4aKZ1pWWeE8UKQNRZA5CmRdMW34IqsHhtOWE0JodjDLTH1VmAJrsIFoGB6IaGoZhVAy6MUno&#10;x6agH5uMYUgEygx/FMkD7/z6+5cO/49A9QBawwegy3LAPNgNy2BXTPk2FbphHOKGUeY2il3fXpiK&#10;fDCN9sM0xg9zsT/msQEYxwZgGhdo3Y61ArUVqgOtGh+EcXywDaqtugnVt+kWVBtsFWv9xFC0E0JQ&#10;jwlAOdQHtbCQyFgbm/KtgC2aHZX53rS1q2BLsBaRQcIWIrzXdkm49qAt05PWTOH5dpdSpLvLL9nW&#10;NDdaU115MzSSlas3UVW9ndoLnnhED+ctl1SuhQgrhxWcrVshewVb+ONsTaC3QbWAX/s4cpGOYoX3&#10;9jAt7SD26JwEkTlqva6E40SRBiK+UO2jaW+NqBX3Pz4gju17RPPSBs4d9qKX73S+cA6iWnSVJwnP&#10;tNjabSDtobo/raIx9D8A6juhWpE6wDaZy9Fm+XBGYQdrmwWkzQ7UArptlem2DMfbKtUCqKvSXUmJ&#10;SmfIiCTmR8ZSJ6Z6idzPbOc/QLVG5ILaoFqb5yKlERrsiradBDRLcLbZPXRC4ny7JFRbpc23QrhS&#10;RCOlOVId58C1qL5ciehDWZgdmtuDs9j25nKY2NrPb69eNqg+TfmVazeh2t6gaAfq9pVqRWsj17e+&#10;QvPhFNpOD6KtLJ7Nc/qj1apssYyiYccK1RqNhqYmUa20Vqq//tnqqc7cd52B+25w73fn6fhNKR2/&#10;PUeH78/R8atSOm48TycxTfH7s3T66jQdFx+k44JtdJwhoPp3OswQUP0pzw7/mKomJY3NrTQ0NEp4&#10;r6utpVpU2m/ckI/Vnr8sR9yrVBKqRWa28PAKkLNLQJ+ARfvpmspq1Bo1Y/fvYsqZ08Tu20n2qpU0&#10;3/8UuoWvYtRqUQ4MwLBrD8bGFtT3PMuP6ZmEHNzByBOHONZcz8H6G8w4X8qu6moWnz3FrzU3ZKXZ&#10;Wllu5822pYX8UVZrR/jubbx+/gS/1VdysrWJg/W1HGuqZ09DLV9euUTCkf2kHd5zE9jjdm+l6PAO&#10;1Nf3Yby6E8WJn7j82zJq93yB6dp2zI3HMTccxVi5F33VYVlx+2cO0lNtg2pRdbZDtThfSFSjxSJK&#10;7J2wJ7+I199uAxKLGvEe2K9/J1RfunyJlJGLedR1qM1TLarSViuISP8Qxx93EfaPYTzsNoK7Ilbb&#10;IPiPA2Bu6TQdE8/QKekI63ecpuLcJbJ9s/FIXMbqb9Zz7vhJfnnzHZaGJXBP1K83kzpEgshj8Xt5&#10;LnE7jybv5v6kg3SSAC/i8qwQLeL3RGW7U4KY2CYmx4ntqZvRfGIk+f0BH9HZcxhfxg+UPuqLOQOo&#10;KXTEONYDs4RqK1i3h2pmJlihemqM9FfrxkSgGhqIJncgbeI7X1jkxPevzbonkhOsumW/ENaLPwDx&#10;v0P/FahuV0iRzWzJ/dix7zQWg4nMkTP4/NMPURqNVNceZ21aFNvHRqM0q6lurME/OY/vxkTR0lKF&#10;0qwlbOhsVk4NoFaplb5rnVZnbQw0avj8kw/xKphNRXkZBosGn+zXeGvuZLRGE5iNHD+9nYUTC/ll&#10;wza0RjUGnQaDQYPOqESr1/Dm0hmMnPgq2okumEb7cLV4ILv3H0CrF/ejwqQXEbMiVlbLtDfeJX7U&#10;HJR64ak2EZI5izfGZFDXVIHGoEdl0KAWEbAmHdcarzAgtITKNz3Rj49ENb03mxZNQW1QoWyrobKm&#10;Ab1OXFdDaFIOzSq1bLy0GNswG5WYjSosJi3nz55gz8wgVK1XZBzt8/6j+WzuaJrMWtALqN7I0vnZ&#10;aEc60TbcjZ2vL0St01PfUkNlw2VMBtCbyujuNBq1UYC6EpPWJG9bRMaK5s+ft2zgwGAvaQfRWbQS&#10;otWaBrbkRPD94AwUZrGnT0VldR3Xa+o5daWS+IyXUcfeCdW3N6fe/Dz+Z1Atwfq/BtXSLy36vuLE&#10;QtOb1nRRfQ6gLT8Y1dAIVCOjUI9OQFechFaoKBbV8GjUI2LQjIlFPy4Bw4RE9BPTME7OxFiSiWlq&#10;GqZJKRjHJd759fcvHf4fgOp+sitTEdwdS54Tpnw3zAVWUeiBZaiHHBdqGeGFeaQ35pE+mEf5Yhrp&#10;i2n0QMzFg7CM9cdcLGA6UIK1aVwQpnHtqtP2CvWEUEyThMIwTbQrHOOEMKmbMG2T3QYipBVV6wlh&#10;6MeHoikKQD3cH9WwQaiGD0I5zA/VED+Uw/xRDh1Em/BuD/NBOcwX1dBBqAoHyRxK5ZCBKIcORCns&#10;JAUDaRniiyLfm9ZCHxT5vqhEakmuNwopq3WkIsOH8EEZDJv+Efq6VLyThuLt/jY/P9FDwqjYFWeF&#10;aOF3Ev8EfWhKELnZ1gQVa9Nhfxps+dNirKyI+xMeanm5/LK0ArUMchd/K/zRogkl0YXmBBcU4jzh&#10;j5Yeagd5+8JXrUroJ8PhrStbJ47FuOPlnc/CZSsxNsby4MBFJPaZzLbuPbmY4MzS0DCWhQVRkSCq&#10;8v1pltmZIgtbVLD/CNF36iZUC991Sn85pEUhPNVpArD7o0hzRJnmKLdt6Y6o0oSEl9pFTu9SpDui&#10;THWTQC1905nWKrVomnx7+TcYW6eRPmwwiZGvczF4gLSGCLAWMC0rz+3UfrKVqFT/I6jW5Yvgfhf0&#10;hS7oBEQPEaed5YSs1kxX6hKcqIjoS1lwL8qEdeMPgPyvqBfXx2Rx/vRpyssrqLhutX8IqBaTFO1e&#10;6vZQ3dxYy6eFnpS+9VdaL3jTeDGOmqtrUCmrZJe8iFS0D36xQnULly+Xs2+fgOr1PPDhHtL2VuK5&#10;9xr3fl9Kx69P0XHFeTqsvECHL0rpsPGihOoOK8/Iyzos3k+HhdvpMPs3Os79nY62SvXzwz6iTqGW&#10;FWkBafbqp7AX2C0G9kq1HarF+QKs7ZGBYiuqrnbQtqumqgaVRs2YfTuZdKaU8EM7+Do7F1WnJ9F/&#10;/yMtn3+P4d3l6H/bjv7cJTRdHal8uhfhWzewpq6SN0pPsrW+lhVXy3n57Cn8d2/nklJB+O4tckhL&#10;e6hun2t9m/Zuk+PIsw7s4ERjA2VtSvKObOXTS2f5qfIKpS2N7GqsZMGFU8Tt2kSsTBvZSsCh36k9&#10;u46206s4f/g7Nq58i0u/L0N14ifM17dhaTyOpeEo+uq96BtL/8Mpiu0P4vW0Wz3s9o+6ujrrQkuh&#10;kK+vgGfxmtvj+WTjqohp02qtjYo2T/WdUC0XOWWX2bbvCN2DivmraEh0EykgtwD7Edehsor9qFuR&#10;jNt7yGsineL22ywgfw7VAn4FKAvgnTP7O7Z+8C4lAel0TDzI/ZHrKAwrwsN3Kg9ErJUg3SGx1GYn&#10;OU4HUWmOPkGH0BN0iGuXPW2znHRMtB+3jkkXFWoJ04nHuSviF/7qNYnePjlsTnfhco4j5bn9qC5w&#10;xjjOE4sNqi3/CVSLSrXWVqlWZwxEkehutTVGOUngkNm97XyqzTb9T0C1fQ/lPwvViuT+bNl1RIJq&#10;+uhX2D46kGPnSmlVtbJ1w9f8MiYDnUJFTU0ZftljuRSfTF3jDfTqZkIL51M3xYW5Odmcu1aDQqNC&#10;1dLGxyvW8qR/CT/Oi6bs8n4U+mYG5LxP2QRnfvrpF3Q6BScPrufjmYmszAzj1ff/TlNjGyqNjqb6&#10;Vqa/9RY9Q96hcnF3tON80IqpiGN92F4YwEeffY2iVY1aq6GqoZHZ896lc8Q8Ti8JoUVViUbThFfa&#10;K9TN82ZMXjYHD+5H1aZEq2pj16Hj9I0uYs7sIgwz+mKY4oVhsifri4I4fvoMBrUCjZhorNXw9apv&#10;mPTmIvSqZsqqLxOeO5uI/AnE5o2jvlWBRt9McOg8mQOv0il5PHQUN0TT47b1GFR6Nq9fx7vzstCO&#10;8KJtlDfvZ4ZTWXUMjVaNUWVCp9BS8s5Svl/3FTqtlr0HjhAwuJiIgmkkD5uESqOiVVmPX/JQNKoG&#10;dFqFtLeIyv6Rvet4o2gKal0TOr0anaFFLkSaWproFfUBLfEe/2WovlP/ClSLy1tEs2GCB4q0gbRk&#10;+aMYHEzbkDDaiiJRFceinpCAqiQN7dRM9DNyMM7KwzAjF920bPRT0zBMS8c4PR3T9BxMM3Ixz8jF&#10;OCsT88wsmJ5559ffv3T4Pw/VIiFENCrWRDlgTuuDqcAFc6H7TbAWUI2AaqEibywjvbEImB7li3mM&#10;702oFkBtHheIWVSkxwVLkBYQLSrSEqLtmhyOuSQc0x0yTonANDXyNhltMkyNRD8tEoOQOD0lCsOU&#10;aIxTotFNibKqJAptSTjakhi040NpGB1OxbAQyoaEcH1YEK1FASiLAlCN8LeBuD9NQwdRXehP9eBB&#10;1OT70FzoS1u+L4rB3ijyvCRYt+a6kxqcz/kLF1j9XTZPhL5Ddo9h/PL0S7SKXYbJ/WUCx/U4J67F&#10;OXMj1pGGuAE0yiq1vTrtSEO8Azdi3amKGWC9jgBkcZ32tpA4RyrjB1AZ68L1OGdqEwbQIKrQMnfb&#10;kepEZ3l+dZwrVYkDaIt3ktvqOBcq45yoT3AiKWMaV6+eZ+mHhTwQ9ClDX8hgQ/fuFEVlsn3reNb9&#10;EEh2cCGn4/y4Fu9ItW23538FqgVIN6W4UpHkyqVEV64ke1AnrCOpAqgHyGq0iEEUpytT3alOcaZa&#10;xBqmudGW0f8mVIvGRNGoOCRxJJevXmDFt4N5JOwjhryUw8aXnpdjX+0V6n8dqu3VaBeUeU40pDhy&#10;Paof5aG9KRdVZumBFjaOnlyWuhOQ/xX9I6iuu61B0Q7VAoZaWxU0NdZScfBXLqx+marTn1F/4T0M&#10;GmumuKi2CJiy2z/+ANXv7yZ1zw3c99zgnpVn6fjNWTp9c44O352n0xdnuPvX83T84Qwd5GWn6PjO&#10;PitUzxJQ/Rsdp/9Cx2Ef89zQD6hrVckKqXhcIpnkzsfaflKgAHzZHFcrFgw1stIqwNAuAdhC14S1&#10;oapG/piO27+LSaUnCTu0gy2RUSjvehbjnr3o/EIxKNVoF76F4fdN6CNSqH3kRTLX/syhukr21VVR&#10;qW7jnXMn2FR/nflnT7KjtpIwWxrIPwPVkSJz+tAufrl+jXqtihatir1N9ZS2NFGtbKVBq2VbXSVb&#10;a29Iq0mU8G/v2camU3u5UHaQ0roL7Llxjp/WfEDZtnfRnd+ApfYAtJ7F3HwCU+UujK0XbDnV//lB&#10;vK67d++WvmgB1mIhIl43AdViYSMk3m9RkRavtT39RRwX75H9OuI9EK//pUuX5OstbCHidi9dviwr&#10;4Zu2HSAgeyHP+I7mMbciWaV+3H2EbGLsEzgen4QpJA2Zi7tXDg/5vkLHRFsm9J9AtT3OThy/L2Ev&#10;fwv/jr/E7aJjwjFZSe4Ud5i7YnZzV/h2OoVu566AzdwVsI1OQbu5K3gfnSIO0TFGwPYtaO8kwFnq&#10;BJ0SjtApYS93Rf/OfWGrudd/KY94TKCnZwFjQmM4nulMWa4T5Xn9qB7uhLHYHctYN8zjbFBts4D8&#10;Z1DdVuhPW4a3zKsW3tHWSCdrc5VQu+SDxvB+Uk3h/WgREbU35SQlPaztbH8yktaum3aSf2wpEb8D&#10;N9Uequ+QHabFcdnAluyMOq4bC+Py6J+1BIfkedSOc+Ob5BDcUt+mX+YbBGcUMyhjAY5pC8kZNp6K&#10;PAdGJQ6lb+a7uMe9zJXZTtIW+V5OEl5J4/lb1OsEF8zj8Kuh1IxyZnTyUDzSF9I78z2aJvVmd3Yg&#10;3qnv4JT+CutnDMY00oHTI/0ZnZXPC5Ev82zMHIpHzeDS4j5oxvlgGO+NcaInukneWMYPoHR8LDn5&#10;RXSJeJVnIxeRVVLMpbcGUTPNm5SMyTilzaNr0lKqX/XFVOLK98UJDEqfwBOR7+GcNpOfX41GucgR&#10;w7SB6KZ7oJvhhWGaFwcmRTIyfyw9EhfTOWopATmi2p3GgNRP6ZG1iA9eKaJujitVL/dmTuZIPHKn&#10;0C9uEpEFC3FMfx2HhIkopjqxIycI39hl9E9ZykevF2IY6YaxyA3dCHc2DQ0mPm88fSM+4MWIZWQX&#10;TWF+hh8+ia/SNes1Nq8M5MoUDyom9CU7YQyOmW/RI7mEsPRJOKe8iVPa27ikvolz6qt4ps/AJ2U2&#10;bqmv4Zb2Gq6pb+CQ/iFRGeOpSuty0zMvEl7+Wai2g/RtxyMcb+rmsBcB0kIixjFBQLQXrck+tKb5&#10;0pzpQ2uOH8rBASgFTI+IpG10DKrx8WgnJaGbnIxuSgr6KamYZmRimpGBaWYGptmZmBYWYJqbh3l2&#10;HpaZmZhnZWMSx2dlY5meIfXvOPyPQ7V92o2QBOb2CrFJRO1JDaApRIyUdOLa6Dg0US9izne1yg7V&#10;he5YhrpjGeaBZYQnlpFemAVUjx6IZYwfFgHV4/yxjA/EPCEQ86QgTJNCJEBLeLbBsnl6lFUzoq2a&#10;KRQjZZolFItp9h2aFYtxViyG2datPC63cRhmWqWfEYt2Wgz6qdESqBsmRrM8N43C9HxS8vJJzMsh&#10;IyuTYQnJrMmMoWFIAMphg2ge6s/4mFRyM7LITcsjKzWTD5OiaSwchKrAG0WBD4o8bzYkhhIVO4S0&#10;0aNwDRrB4ojhfP90dyoiRRqGIzWJbhSGpZOdnElWcjZZcSlsjPKR9o8W28TJhoQBzA2JlpfnpKST&#10;k5TGsshQeb4dvMUX5dEYb/JiMshKySInOY2RIfFUSCgXEO3K4PBUslOyyE7JIDcqmd+iAsiLSScr&#10;OYvc5HQGhyfzWlgUmckjiQrIxzF6HDFhmaTHZzFp7idoNRWs/yWU+0O+Jsx1BBnx2eQlJvOJGDsq&#10;PdX9/wDStyRSPxxpTHbi95hBFEUlkZlRQNzgbBJzsiiMTeCdqAguJHvKmDzRjLEyKoDslBxyUrPI&#10;Ts1kemQ09WnuKDNEFVrE5DlxLd2DoIjIU6HDAAD/9ElEQVQcMkYU45c0mLzgGax4rCu10Y6osp1o&#10;E1AtvNU5d0L1HboDqrX5VqlyXWiUIN3X6oO+zcohZD19KUQA9p9ZOf4V9eLamCzO2aH62g0JSqJK&#10;bR/6ImBKVCQFRInjjXUN1NbXUSWsFtfKuHjhOMrWFlpbW6T9QkQ12SuUonIpoPqSsH/s289XP63j&#10;/iXbSdtzg4RDlfx11Tk6fX+Ru74T9o+z3PNtKS9uK+PeXy9y7+oLPPTzRe754AgdXt4mobrD3I10&#10;FI2KQz7kufz3aVBqbgK8gLmW1lbp/RUSj0fstrVDtfWxWKvZ4vnYq9YC8OwVUwnY1VXU1tRJqB67&#10;dyeTTp0g4tA2vssvRHnvCyh/+Bnls11oXfMLikGRtM19DWVSNlXP9iRx20aid28hc+8u3rtwiqwj&#10;h/jxWjkH6iqZcPqwzLW+mdhhSwe5E6btEl7pBWdPMvX8MWafKeWjy+eYd/4E31aU8UHZGf5efpGp&#10;Z48y78xx3rtwhsDdm3j/ygUaVW006ZVUKZu50FLLyp0/cPaXt1Gd+wVz0wnMisuY2i5j1jRiMWn+&#10;00q1BD2Qr9d3330nIfjnn3+WfumtW7eyd+9e9u3bx/nz5+Xp3377TVa0f/31V86dO8fx48eltmzZ&#10;chOg9+/fL73W69ev59ixYxw5coSff/yRixcucPbsWQ4fPcr3qzdROGI6I4tn89pr77L8vWV8/fFy&#10;Vq/4mr3r1/JjmBdOHtk84Pc2HUTEngRrWy60BGpROT5Mh/ij3BW3h7uit3N3xAbuCfyBuwO/455B&#10;33O3/yruCvmdjlG76Rizn44Jx2UFulOisHGUWsE58SgdEw7RMX43nWK28Jfw77k38EMe9pnPI17W&#10;senPeg6np1c+fr5ZLIoJY0+mO5dy+1GW58j1AmcUI90xjfPEPM7LJk8s4zxsUH17pJ4AavP0OFmM&#10;MU2OQV8cjmZ4AJo8X2n/UCRZq8GNMQ40RDvQGOlAY4RQP1pEIUpYJKWcaQl1ltv2lb8mEU9rl5wP&#10;YZN92q+UfSjH7YDUvhHtTpD+z6C6OtWLtuS+1Of1pzVXNMH1oyWtH4rBfWgqcEKRN4CGgv4ohnSn&#10;YagL2gwRZTuA1hF9aB7RH21+DzS53rQVvERrUT/0o/qgLRJFiYFohniiLnJEX9yLusnutA1zwTjU&#10;GbWoPo9zQj/BFd1oN5Sj/dCNc0Y/2QndRGfaJrmhEb1VYpT4BC9ME70xTfBCM2kg5rHOGEsc0M7x&#10;RD3fCc1Md7RTB6Iv8Uc10xfjLDda3+iCdqaPBGbjdFdM03zQzXdFM9cd5YxATFMHyvO0M70wCKie&#10;4YVpuiO6GS6oZ/ugneOEYk4w5skOKGc5op42CP00Bwxj/WBcH4xjfVBPd0U/1RHDxH5oprjQNsUP&#10;Y/EA6sf5oR3niWqyI4bxTjIeVUhf5Ip+hAfakR4op/VHV9If1RgXjIPdMIzsi2Jsb9mX05wXgCmj&#10;D9pMT5qHO9M6ZACG7L40jehD43Ch3rQUONGa14eWDGcaCvpRn9+Xhvw+tOR1ozmnF6rYXregWlSs&#10;/2WoFtVnMVzImlndID7T9qFD4nZSPGnL8qW1IITWYeG0FkXIirR6VLS0cqjGxaOZmCBhWl+SYgXq&#10;yckYJyVjmpyCeUoapjmDMc8rwDgjB8v0VJiTC/OGY5ozBPOswVhm5lgr1FPTrfo3HP7HoVoCdcgA&#10;WkPaVaZDbbmBdoU40BzqQHOIA42hfalNcufSnELqvB/FnOeOKdflD1BtFmAtLCBFHphHeUuflHm0&#10;r4Rq4ak2iXGhEwIw2aG6JBTL1HBM0yIlRFtmx0oxJ04Cs1loTpyUxb6dG49pbtxNmefEY5otrm+V&#10;sZ0MM+OtUC0Ae7o4HsnZsfG4B+bz44ZVGLV1mE1mLKZ6LOrv0NZE8cbr4aSGZnEjx5/Kwf6k5k9G&#10;p92FSbeXtgofekeO5bWYcVTEuaPKGUhj7kCCQodzvWorxtaxFIxNIit8EReD+9Oc6iwj5s4keDFj&#10;/iIsukOYdXtouOKCf/RoVgTEURnZV8bn7Y/wYNK8xZi0BzHr99NUEYJ3/EQWBw/jamAva4xevAMf&#10;h4aweuMPGA2HMSne4Kuv/Ijwn8AJPyd+j/Tj3c+WYzIcwqT9nA8/8qer/2x+WPctBsMhjIp3mLEg&#10;krDIdzjg58ycQWEcOroWk/EQJvNlOYxC0biO2PzBPBbyM3G5L6PT7UXVEEN4dh4vh46kIuTPK9ai&#10;Ot2a4ixD6UcGpTLl5XdoaDoqG0DMZhVm3SH0TWPYtsEb35g8NsUMlBF7OX5JtDbvxmw4iKltKrnj&#10;8kiNfptL/lboFk2Kr4TGsHv3eoyalfy6xltOajsWKCZzuqDKdZQ+Z9GwKBoOhZf6VpVabG1+auGt&#10;tleoReOiqErnuFKd0N9WfRbNg/8uYP7ndH1cNmeEp7rsKtckVN/eoChUWlpKWmq61OLFi8nMzCQi&#10;KpLBgweTnp7OkCFDmDp1KuPGjZPwJKd32rzVzc2tXLxUxp59+/jyp1+4//XfSd15jcxD1Ty8qpRO&#10;P5zl3h/Ocv9PF3noh5P47S3n3t/O0+nXCzywupSO7x6g08vb6DjzVzrM3kCHKT/RcfCHvJD/PvVK&#10;FWYJzdb7s4judJk+ImwIwgdpPV+At6iaii8wUdEW1VLxvES1WgB1e8AWlzU0NqHRaSnev5MJp04Q&#10;fWAnOb+uQXPPw6jGTkMzahqKSXMxZA9Dn5WNqosHa3Jzidy/k6QD2/nuxiXeu3qWj65e5tWLpbxe&#10;dpZFF88w6+J5WyKINZrPOl78j0AtJKwc4w7v4rdLlyhVtEofdYNeRZ1WyXVlK4cVzZQqFWy+epGF&#10;x48y/cxRlAY9jaKqrVFSo2rlqrKRPef2cfzXL1A3X8WoV2ISQy+Megxmo1x0CLvOPzrYFyTiNRSv&#10;i4DmjRs3SkgWr52oLAuIFs2KBw8elAsvAcoCmAUci+uJ5kVxnXXr1nH48GF5Wrz2ArrFay6AWsC2&#10;+FsB4+LvRNOjhPFjx9i3YwebNqxn45qf+G3tOvbu3cPVqxe5mOTNngAXunsM5hHvmdwdu0eC9D3R&#10;m7k/6FPu9/uAh70W8pDnAu4f9Cl3hfxIx8jf6Zhw1NpEKNNDjtNJTD+U3msxKOYoneIOcnfMRu4N&#10;/ZL7/d7iYe9p1sZJ16E86TaUZzyHMMA7i8ygVBZGhfFdyiBO5DhTltefy3n9uVQgrB4OVBc6oRzj&#10;gWmcF5bxNo3zgpuyQrWwgPxjqA5HPzYIzQhflIVetGa7oshwpjnDgab0fjSm9bNGiorIVREzKmJM&#10;RdypGNgS6ywrfPViwEa7iDIRL3ZT4dYeJSH75TIn2DaQQwznsFtKpK3EDtSx4j7+CNN3QrUdqIVu&#10;pA+kOdGH6jRXlLGhKJMcqMp0RpHeC3VqD9Sp/dGlOKJJc8SQ7kJNXgCNOX40ZXvRkuNLW6472rxe&#10;6DMHYsgVsyYGYCzsiTHfG/NgP0wFjhiHeGIWtrkRfqhGBMnR4roRIWhGB6Mb44NxlC/KMQE0TPan&#10;dbyYNeGCbnI3DBOc20G1G8op7ugm+aGeGoJpihemEh9MkwIwT3OXEhVn3Yy+GEvc0c70xzTdC83M&#10;AJrm+qKfGoChxAf9LHf0Mz0xzPDEON0X40xvCdXGqQOxlLhhnNaH5lneqKe50TbTFdWMXujHBaIX&#10;t1niKhsbtZM80U0UwD8A0/gBGMc6y0WYtjgC7egwTOOewzyqO61jAjGN8pAS2efKkYMwDh2EZoQ7&#10;mhEiJUosOrqhGd4HQ04ImrwodLkDaJWvq+gLGoAuuxf67G7oU7zRJXuhTXZHndobVVpnVCn90cR7&#10;S6njRTpGf1Sxrqhj3G+L0bsTqm+qHVC3HyB0UyK/Wo4tt+41aRTxwPEOMvCgKc0TRa4fyiGBKEZG&#10;ohwXh2pSorR2aKZmoJmWgWpWOrqZ6einpUmYNkxJxTg1DaOoQs/JwTAjHePUBCxTkzFPSMBYHI46&#10;xw1jpiP6USFYZmRhnp4HJWkw2aZ/w+F/HqoTHKX1oDGmn1ylNEWI7Ol+skLdJEA72DYIRgz7EHAd&#10;0of64iQuTM/mYlhXTNlOmHKdrTBt11Crt1paQEZ6Wr3Vtmq1sICYigdhEhaQ8f8cVNtBWkD0nTLP&#10;uyWThOw/yjhbKAHDrHh0YjsjhusTE8kdPI0rN6plN7OY9maSo7GFTOjNSgxtn7H2hyB6Bb7MSo8w&#10;UnPmojdoMJv1tFWE0yV8ArH9JrG5a2+5C2RTUghvvL9SZsKajee5cMSNZ0MWMf/JAKqiXGVj3pkE&#10;H6YvWC5HcItYHJPybd5aEkJfj9dY9WxvqmIcyA7J4mLZdTmuWwTIN1fE0zdhKil9xrK1c1erRSTe&#10;gY/Cwli96RAWi5g2pcJQn8Pg8Wkk9ypgeT933v1yvczUFJC6bFkQf/V/mx9+3Sevb9SsZdaCWJ4N&#10;/p5lD3dnimc8h05csF2/nHc+WcaAiCmEOEwgpns6q3/fL0HbpFnHV1/487TfEr55rCf1IrbnT6C6&#10;KcWRKaHx/LRuH1q9ToKWuF/RWCKfu0mHSXeamrIgPCOLmeuSQYJbMi1KtdUPrH6fzLEFdPNfwbcP&#10;PS+r/CLxIylrukwKEHCuqgrFOWEyab3GcdKru6xQa7Lc/0Oovq06LYB6sCuNqQMoD+vNpRB7Qscf&#10;ofe/WxVjMjlz+hTll6/KwS+3RpPfsn6Iyu65c+eprKyWTX0VAoAuW3ffiwqv/Tqi4Uzs7m8P1S0t&#10;rbJSvWffXr5atVZCdeLWq2QereOJVWf5y8qz3P31ae7+znrcZ8dF/rLxAnf9cJZOP56l49LDdFwk&#10;oHoDHWauo8PkH+iY8y7P5C3h2E8/cP3QXhTXrqJuakCnVmIyiv8pC1gEZJut/18mYUu55fMW3l5h&#10;SbhV1bZWuMV5ouKtFY1QRgPFB3ZRfOoECfuFbWMHixcupNY/HEUPN2rzRtPiGkD97Jc5PGY0kTu3&#10;yIi72H1bWXzmLPNLj/NK6Unmnj7MN1cvMuPcaZkMsujCOXIP7rM2LMokkD8CtVCksIqIGL9dm9lQ&#10;cZltjY0camrkjELB4cYGfm2uYWv1DRL2bGPSsaPSItJqUKEx6FDq1FxXNFKpaeFg9Vl27t5GY2Oz&#10;9ImL6EO10YBCo6NBWDZENf/OL+d2B7s3un18nnjfBRCL991u/xCvnb1JUWzFngohe8Oq/TW3v9bi&#10;b8UiRtyW8FSLBkgB6Teh+tgxjh05wv4DB9m7bx979uxm29Yt/LJ2NUuWL+dEnDenA3tzOKAPGZ4p&#10;POk+knv9l3BP2EruidpIx7jddEg4SkcJ0PbJhlbbh7jsruhN3BP5A/cFf8ZDvq/yV6/JPOJRzFPu&#10;RXRxL8DRPZNAj0RyPMKY6e3N3wc6sn5QXw6nuVBa4MjlAheuFjpxY4gzdcNdaBzpinqMG/pxHhjG&#10;eWIaL6rR7mAH6vHtgfofQzXTY7BMi8ZYEoFxQjiGMcFybkLbEGHxE/0VTigyHGlJ6y/VlDbgllKd&#10;aUx1khLH7WpMGUBjSn8aRH9KgtXy1xjrQL0YQy6aw0VErZj5IKJpxcyHfyBFtEjcckQhh71YJZIe&#10;GhL6oYoWdpL+1CW/JJMfGpP7yoZ10VQpsoFbUhxQJLnSktqb5tS+NMrH34+WVEfq0z1pznCiPsuB&#10;1kwX9ClutOU4YUxzoqmgP5o8RzS57ugGe6Aa7ISmwNk6DKvQDd0QF3QiBWmIF1pRoR3lhmaEM21j&#10;HNEK0BzhimaMN5rRXujG90Nf7IthrCe64gAMYzxQTfBANdEb4wRhyRmEfqI/mikeaKc7o5zpjHnS&#10;QPRTB6Cd4YFhurXaLCrTVmD2wTDTG5OsVHthmOqLcq4zhume6Kf5opvmR8scVxRTI2ib2xPjVC+0&#10;M/zQzHRDM90Vy6Qw1LN7oZ88CMNkb9TTnVBNc0Q7UfR2uWKY3IXW8eEopvbHNNodzQQPDOPdMRZ7&#10;YBzjiXmUG6ZRXhhE8XCUp1UjPTDLmQSiYu2GYYgbmqHeGIY6oB7sjCbXg7bhouov7IqOqNP9pG1R&#10;l+mIMscJdWZfFOkBtCb5o0gKQJvYFY1YICU70pjeGW2MLzUp3uije6EU77dIWItyozXWG0W0iK/r&#10;KwertMUIoLZaR6XP/k9k7fGyye7XF7M2BBOKz06aC005PigKg1COiEY5NhG18EnPyEY7Ox/9gqHo&#10;Fg1Ht2gY2vn5qGdlYijJwDg9G8OcPIwL8tEvGo5RxFQO9cOY0R99Uk9Med6YJsZhKo5Dn+WJcVgA&#10;5pJsKEmFkhTMk5Pv/Br8lw7/81Cd1l+qJVVoAE0pDjQnO9CUJBrc+kk1RosVs4PVKxbjzLV5I7kw&#10;KYXzw4IwpfXFnHMHVAuPtaxWiw+WmB7nhckO1sW3oNo8PuCW/WPy7VAtK9OzYmBOLJa5AqpFpToe&#10;swDpO2D6lhKkJEyLrf34nAQJ1QKuDbPj0M9MYlZ6Hjv2npJgK8BDRHdduVbLiXMVVFTWotG2oWjc&#10;RHThMB4JW8/Ch52IzZgjh1dYLFqab4TQPbyEmH4lbBJQnT2QCdG5XL1Wi0HcpkmNviGRpKIsIvpO&#10;ZH+fXigSXCmN82LW/GUS3GVFz9hA3WV/ukZMZ8qTwax1c2PC3I+tFT4BJGYjLRKqZ5PSczRbu3ST&#10;g1zEYmh5WBhrNluTA4RMxmtUnnHDOWYUWS8lseTLX+VtmPUCqgN5KGAxP/66T4b1G9VrmbIwgmcC&#10;VvLhgz2Z4hUhodooKorKd0gfnU13v0/59L7OJCdNoLmlVXp1LaYmai4H0C+2hOEvZnDWu5e0elgH&#10;wggJ24cTW2P9GD/zI4wmk/SLinzSmvoWTp2/woXyKloVCvT6Wr76Ko+HQz9m2AvZBHaPRaFUYzBb&#10;sLS9R9bYAroGfMU3Dz0nK0HrE/xZ/s1vGIyiCcuAWf0lSz4I4cWBi/n+yZ7WITHZjv8hVN9eqXam&#10;NcPJVpUWVo92SR3/nZVq6cvuLeHdql6UFSVztvQUly9d4WrFdSqrqqmprbM1KtZT165JUVg5xC79&#10;pe8u5bU3XpcWAFG5FlVHu+XDCrBiK4BKLy0Zl8vK2L13D1/+8DP3v7KRlO3XyDhWzZM/nefuL0u5&#10;Z1Up9/58lgfXXiDu4DXu3VbGXesv8ZfVZ+j03hE6LNpJxxkCqtfSYcJKOmYt4Yn8xXzq25dvvbvx&#10;U5Ajv8b6siUnhh0TCtm7aBrHP3mfso1rqD1xkKZL52i5cpmWinJar1fQVnUDZU0Vqvo61E2NqFua&#10;Ube2oFG0om1ToFUqUCtaGLVnG8UnjpGwdzfhe7YQum8XY777O/ujYinv5sYFl4F8NnMGEbs2y4Ev&#10;AoJFDJ7wN8fJbGlr82D03m2k7N3OrHPHWXSplFcun2XE6cMSqqPtlWn7yPGbEpdZ4/fi9m7np7Iy&#10;djTWsa+5kb0tDWy8dpWsXdvJP76falULTVo1jTo1bQYtGpOeak0rN5RNHKo+xZb9m2QTld5goLKp&#10;mcq2Npo1etr0BtTivbI1FtqtHvaD/bTYigq/gF7ZqHhDROoJqK6judkK1WIx8o8aFcX5Yk+BUmWF&#10;6mY7VFfXUCWGv1y9Sll5ORcvXuLsuXOcPl3KiWNHOXzgADt27mTFihVMmzqNwMAgAoN8+WZCEQcD&#10;e3PUvydngnpyOqQvXwd44eGRyVNuI3jEayYPDHqbe0O+4p6wH7k39Gse8H+XBwe+zMNek/mbezHP&#10;uA3nJfd8HNyzGOiexjDPEF738uRTHyd+9unJ7wO7s31gd3b7dmevkF9XDvl352xYL5QjPdCP98I0&#10;wRPzRC8sE70w246bJ3pimdCuOt1e0vbhCe2aFe+0f5inRmGaEolBVKnHhaEdGWiNZE33kY2KMi5W&#10;eKRtDVztq9BNkf2kmqMcbvmpo22VZZtu2jzk4DCbd9o2vEUAsozjE7vlBSQL6I6yqklUFGOdrJfd&#10;MUFRFekkq4uKaAfqI1z4Ii2MGcMLmFxUyLdpoVyM86MppQfKeA+qUj3ZFhfC1rhgtsVFsDs5lLa0&#10;PtTl9ONGgg87UnzYER/DrpgIDqZEoBzcA3WOp/wu1eV7oBksYnJd0A8RzdxWyeFX+e40F7ugG+7C&#10;1hEhvDkqj+lj8nizOI/9BcGoRg1CPToIY5Ezh4YFsHVIJNuGJ7FjVCj6kUHop/RBPdGVPcOS2Tc8&#10;ir0j49g3JgKdgN1pPuin3bJwyIrzTG9r9XmmN/pZ3hhm+9A6J5BTo5LYODmO3cVh7BsZz405gahm&#10;9Uc9PZK62f6sGhfP3An5zBxfwKeTY6kbF4Bq+iAMkwJRTnVg37AEdgyPZs+IYHaNT0c/wQHTqBjK&#10;xwdyOCeKvYVR7B7hyvkh8ejGuqAb44lRcE57qC6yTdAd7oZawHWhq0xEO57jy8LROcwcls/7I+I5&#10;lpKManBndGIPSJYv6qz+HE2N5GCiO6sGD+L3lEHsSimgOrsPh5LC2REVzo6YALbFeVMjwgkSvdDG&#10;9WZXfCBbo8PYGBfFxoSBVCW5o0jsS1NifxoTb8Xu3qn2ja/t/f2NongnUs3EXorCQShHhKMeE49q&#10;chqa6Vno5g5Gt3AoxtdGYnxrDMY3R6NbNBTtgjxUc3MlYOsXDcG0YAjG8fEYst1R5g/EWJKMviQd&#10;TbILpuGBmCaK3oUM1KPDMQrIHh+PZWISTEq67XvwXz38r0G1UFOqw5+qIaUPjSn9aEruS21ROGdn&#10;53F6Ugr1S0rQZ3TDmOOMWTQsFrjerFQLqDYN88AsxjPfhGofWam2NipaodpaqRZ+plAsU8IxT43A&#10;MiMK8+wYLLMFVMdgmSvAOhrzgiTM88TpOGtlen48xgUJWOZbZZ6fiGV+Iua5ibdDtb1iPScO3ew4&#10;dDMSyRk6G6VaI6umet1VRs6cwaMDFxP/QjSD+icTlfUy0xfk8EToZ4x/MoQ13fqSnDtP7rLFoqft&#10;WhhdIyYS228qv3ftSU3OIEZNfBe9QYfZIiJyjJi0e9m8zpcnfJew7OFeVMe4cSbOi5nzP8Ei6lK2&#10;qrhBsZRX3gilt/digvpnUlYupjYJ6Lb+wLZUJNIncQbJPcdLqJYTFxOc+DjUCtXWSqBYHJgwq1ax&#10;bo0nz3vP4v3P11ujuvSH+egjAdXvsGrjAesPrWYtMxdG8UzQdyyTUB3FoROX5OOyqOxQ/QXT/9qf&#10;tz5ZZ71tAe5iq3iXea+HMsD9LX58tieNKS4opMdaTEwcQFuyE9Mjkzl1rty629+sZvP2ZTzlNxvv&#10;PvnEdY7ELXAc73xUQtegqfi6vcYXD3YmwSMVRZsSs0k8hvfIKS6gi/83fPPgc9SnOJMWNYzWNoWs&#10;eoqqt7DqlJ/y4NmgEsY/HS9HpytzHG9mU/8jqLZXqdWDHamIFDAtYLev1Sd9JwD/N0jcz6XgPpwP&#10;6k1pUC9OBPbgRGE8pSdOceH8OS6XX+b6tRvcuF7NjapqKqtr5Njv2lorYFstE7VyCqHYjS+qlaKy&#10;KKBbq9NK6Qx6dKJJUa+TForG5iYuXLwos4u/+O5nHpj7C1Fby0k5UMvfVpzkru8ucNfXp7j729Pc&#10;/+NZwvZd5e6tF3lwczk+O8q45+Pj3L14Jx3nbKTDzDV0HLeCDtlv82TuW6wJdGKD50usE/J4idWe&#10;L7LGozNrPV5kjWcXfvZ8iZ89u7DGdnqNR1d+9niJ79y68LVLVz537szHrl1Y5taND12785F7Tz72&#10;6s3HPr34cmB/8j59h1EnDhO/dwdxQru3E7x/GyEHduB7YhuBh7cTt9vqf46VAHzHEJfdArKtkgNZ&#10;dm2m6MQhXi67yCtirPnls6Tt30XU7i3WbGqZTy2uJ+wh1r8TWzF6PPzwXjkEJnv/NhJ2/Ubwri0M&#10;O7KXeo2aJrWSJlGp1qlp1KtpMaio1bZRo2/jWN15Dp07hEarQ6dsQ6nR0Ggy0aTVoheRd0ZrFf8/&#10;gmoBxg1NdVy+cJ5r1yuk71yM926sb6GlWVT4xURFDXqd1jZR0QrVwtYmBlCYdXqMWh1alZq2NpVc&#10;2CqEv72pQe79uHTuEqdOHWf75k188eknlEwaS0JiLD0detG5R2d69utNeFgQswan8FNKINu8e7Bz&#10;YA8ODurJ6eBeXAzpSVlQXy4H92RrgBMTfHwJckujq3sez7sW8IJrIY5uOUR7JDLB0593fdxY59OH&#10;nT5d2eHTi10Du7JjYBd2+3blgG83jvr34GRAT84F9+Wi2IMU0ktK/A+VhfRBUeCCRTS0TfKySoC1&#10;/fgkAdjemO8EailPLOM9ZJXaLKBa+qw9MdW2s39Mi5ZgLSrVAqp1o4JQF/qizvBFmeRJmxhmEeVM&#10;s4gTk8PPbg1D+zOJyxsi+0mfqpg2bPdVC5+1KtKRtihrWoi9MVGkOLUmivHTbrQle9gkvNzWaY4i&#10;4aNRVCDbQbUY/Sx24x+K9uP7jwLR33gebWVPjDf+irbyGXb86suv8VHUp/TlQlQYVy++hKHxPvS1&#10;T/DDT2OpTXSnLq8Lm8L9MVS8hOHGc6gan+a1N8bKhsVWW6O3gGrRf6KTkHgLqIV0I/qhHeXAksGD&#10;qT/VD2PNUxjr70Vf/zB1F3swoSQM/Ugn1KPd2bPDB33tQ5iqn+DAnsE0J/WhZUowpUWRXDrviLH+&#10;UfS1L7JsbQnXCrzQTQpBM9v9Jki3l36mN7rZPuhn+7B7SgiHTvTEVPUgpqt9MVd5syElnvp5btRP&#10;i+aVxcPRXeqMruZRDI2PYqp4nFUb0zleGE/LTD8uDU2hvqYnLY09aW7oy9wJU9BkuaEf7c3C9Gx0&#10;1Y9hqrkbfX0vXskaTMPwANRjfTEPc/1TqBaTdJWjXdDn+jM71oWac93QX+2FtuVutNUPU3WhJ5Pj&#10;RtOc64M5ow/Xc/1Y97M7hmt/w3K9M9paVzyDh9KYGspn41MxVTyPvqoTTS1+fBOZw2VheYzvzdI3&#10;I1A2vICh7imaGpLYmOBIdbKP/CypxTTnPwHqPwNrIRGq0JjuRXOeL4rCAFpHBKEaE4VmQjIqYfeY&#10;nYtuYQGGV4swLS7G/O54jO8Uo39jONpF+Sjn5qKZm4dxfiHqoYNQZjnRmDMQw/QsjFPSMQprSFEo&#10;xrR+mEYEY5gUh2lWAabJGVjGJUgh9G84/J+B6uZUBwnSQiJKTYB1fUo/rr82gnNTMzk/vxD9hs8w&#10;Z/fHPNgRc74zFgnWbjDEA4vQME8J1WZ7vJ60f1ir1SIFRFaqJwZKWSYHYSkJwWyzgTAzCmZFWjU7&#10;CtOcGMwvJ2GaFIhloh/myYGYZ4ZjmR+HeX48ZgHWslJ9R8W6HVAL6WfG0jwljnlLV8rqqcls4Pf1&#10;ufwt/EOGP5dBtHsC+UPzyBw+lLQRBWQXFVJQEMe0iBRSBi/4U6j+rWsfFkUk8euOo1b4FPFVwvJg&#10;1qKqjMEjpZj8F7I57tqbc/E+zJx3C6pFPqXJ1ED9JW/6RIxjzPwvrT+IspL9J1D9QlfpsRPVi+XB&#10;oRKqEbcmRlObBFjr0NZPYurcWN774lfr/fyLUP2S/xcE902hur4FE2a5YDCYDFiMVyg/6cYTfq8y&#10;48kArgb2pjnFxTbC3Ek2+mWnTECrFxYAA02Vb+KYOB5Hn48ofC6AnJxcskfkkja8gMzhheQOySMt&#10;OJ7EQZko2jSYhFXEBtUv+X/NigefZ2O0DxPn/91qTzEZaVGJBZEJU+s8Js2Nx811ERu6dEXTbuDL&#10;P4ZqITfUg12oiutPmcyPFvrvhepLIb05H9yL0qCenPDvwX6/7mzz7cZG7y5sShzEkT17OHnsBKWn&#10;z3H27HkunL/IxUuXZSKDmIZYVlbOlSvWDOeKimtcu3ad6zesjX3C9iETNxobaGhqtKmJ+sZGauvr&#10;uXatghMnjrPp900s/3IFD05bRfzmK+QcreO5747yxNfH6P5DKd1Xn+elVaUk7L7Ai9su8vz2i6Tu&#10;v0qPFWd55v29dJy+ng4z1tBBQHXW2zyb8waHIzw4a3tepwMFCPXimH9PDvt356Bfd/b4dmeHX3e2&#10;+nbld58u/OrdhfVeXfjF8yXWeLzETx4vWuXeWWqVbbva/SV+8elCwadLGH78EHH7rBF3AnLjbPAr&#10;xpbH791pBe597bS/nfZaq8xC4voxUjvJ2L+L2WdPsfByKXMvnGLs6WMkHtwtL4/dt52YfVZAl7F6&#10;h3YSfXS3hO4oMZ58105Cd22l+NQBrrQ20qRuo1WnQanX0KJXUaVRoNCrqVW1UKGuY1/FEfYdWoeh&#10;4SI6vQa1zdoi/2eFRcPW6HknUIuD/TwB3WXlV8gbns/cRfP54tvP2LZ7K4ePHuT02VLOXTzLlauX&#10;qaqspKa2Ro6Jr621WjsqK29wpaKc8qvlXLl+hVOlJ/h9x+98+cNXzH15LkNHDiW3MJfopGRi4uOJ&#10;iY0lOSGOguQ4ZqQn8GpiEB8Eu/P1wJ786N2FDV5d2ezblf2DunFMgm8fLgcJ61QvuRemXIBwaB9K&#10;g3qzf1Avtvr1YqtvD7b59mC7bzf5mdg/qDsH/btyLKArpUHdORvShwu2BmCx98gqAdAivrL9XiSh&#10;PqiHu98G0XdCtWWCt1V3QrXN+mG3fcicauG7rrl66/WeEollSiTmkghME4IxjQlGPzwITd4g2tK9&#10;UCS7y8qy8EtLOI4QU+WEddKBZgHY4Y40hzvLScPCUinsHfUxfWTKkWjqU4uqt5iVkOtJc46oZA5C&#10;Xyz8xSHoi/xlVVjEtdrnJqgzPVFleqDIcKch3Qud8EsnuFOf4EVjvBtNMf3RBDtQF+PBknkxGKtf&#10;wlj/OJbKZzDW/w1LTWdM1c+y+rvBbAz352R0FjcudoHaJzDVvcC6n4exIWIggwMSWZkahb7yOVT1&#10;XTHVd+G1t8fwaXAI74aHY8zugyLf05aS5IFBqNAD4xAPTEM9UQ0dyHt5udSVvYCm+mlM1Y+grf4b&#10;+roXMNc+ieJabz5IzeNQoTd7t3thrn0cQ/1T7DmaQ1l0P1L8Ejg5IpPrZ3tYH1v9s3zxczHfREYw&#10;LCQOzQwPdLMFQN8urQDqmd5UzvPn5w9CMdU+jLH+ecwND2Fu9uaX+Cj83Icye3QBqsYn0dY/hvlq&#10;V3Q1z6GvepG2lif4dPk4NicHsX1cKprrT6FreBZd498onjWRj0JieDt3MK8nZGKofhaLeG61nSku&#10;mER0UAzrs6MwDxERwgOtczlGtNNwb5QjHfk+K5vG8l6Yql9E2/gEXO+G5XovdM0PobgcwjfRgziW&#10;FcbsUUMw1D2BseEZLPWPoW/sgUfwFCJ90xk6JQ9tw5MY655EW+vFivBQBnpmcS0xksVLYlHXPo2x&#10;ujOtDTH8Eh5Mb7cMqhMGSrtoU6IzigTR+DpQRvTWJrrQGt+XJhGza5/8nOxMi5i/IWKCCwNpHRGC&#10;YlQYyjHWRA/1xCRUs7PQLihE91oRxjeLsQig/mgShvfHo31jOJqFeWhm5qCdnkpTjhdNSf1ojO2B&#10;ZnIi+qmZGKekYZiShKEoHFN8D0yD/dEPj0S/IA/j5GQsk5KwTEyU1e1/x+F/BapvwnSKUD8ak60g&#10;3ZTUV24bk/rQmNiLuhwPLi4q4nRJBjcWT8Q01Btz7gCMBQMwDXaSYG3Od7FZQNwwD7FVrW1gbRlt&#10;jdeziGq1AOtxfpjGD8I8wR/LxAAsJYESrCkJg2kRMD1MyjIzAvOsSGkHMS1KxjTEEW1+P7SFTugE&#10;nM+JxjhPNCvGYpwbZ5WE6HgMc+Ksmh2LfnYsupnRnBwXx+erttoaq6p45a0wHg/9nrfv7cHwEfNp&#10;VZxFpz6PRnMBjfo0qlo3+odPIzDvjdugukvEBGL7TmVdlz6ERY9FoVJjtOhpatzI92t2SmA3qr7k&#10;nfeCeGnQMr56ojenEvyYNe9jLAhrh0l6L7XCX9y2WK6gj5RexmQ2SoA1Gq1g3VKRcAuqX+xGq8iQ&#10;jHLkYwHVmw5LEDaa6jl8/IwcsWo2VqKoGc2azQelp/V2qN4vb1N4qme0g+oSAdXHL1lfE+U7pI7K&#10;5snArxhRYvV/m8xN7Nj5NQdPXpTPy9Q0juyx6QQPmMHm7j2kfchq/3ChMtGREUPnS/g1mTScPxbD&#10;A/7vkNelkFSHeMquHEEnX1vxGp9D1/QyQ8Zm8OTAqSiUImz/VqX6Jf8VrHjgRcaEZ3LuUoWEapVq&#10;P7Pf/Eb+sxj1Jzh1oD9PBr3BO486UZPoJMHaPvRFpID8GVTr8t3R5Iu0EGeuRgqY7mUFgtssIP9m&#10;CctHSG/OBvfmdFAvjgb0ZL9fT3b5dmez74tsyY/hp5IiNiyczqbl77L+s49Z//kn/Prlp/z21ef8&#10;tvJrNv/4LVt+WsmWn75jy0/fs/Xn79mxehW7f1nN/g2/sP/XX9i7bjV7f1nN3tU/smvVSnau+o4t&#10;K75g7cfv88XrC3l5xAgeKvmOmF8vEXOgige+PM79Hx7jnqUHuHv5ce76+AT9fz3DPWsv0mnNeVy3&#10;Xubedw/Tad5mOk5dR4dpq+k4/ls6Zr3Fi2mLOBnrYc3svpnbbV2ciOd6wa7g3pwN6sNZUZ0P7C19&#10;uKeEgnpyMlBU63taK/YBvWzqwcmgHpwM7kvR5+8y9NgBK1TbIFfYOQQkW20b7UaKi+PSsmGtLrc/&#10;T0rG5wmo3mK93t4tDDu6j5nnTzH13ElKzpxkxOkT5BzZR9qhvaQd3U+auO9Du2zWEAH1O4jcu5Up&#10;J49Q1tTIBTHgobWZWq2COmULLao2VHot19SNVKqbudxUwe/nNlN1fB2mRjGa/DImVRMagwGlRif3&#10;KGhUGmnPkAtpszUJxL6otlecxee9uuIK748bzjvTi3l9dgmLF07j3Tdm8vG7i1jx98Ws+/Fjdm36&#10;gf071rJn289s/vVbfvnp76z86l2++vtSPv3gDT58ez7vvjqTt2eP561JI3hrTD7vDMlgaUYMyxKC&#10;+TjCh69CXPjW34EffXqy2vslNnh3Zpt3N3YO6sYR/66cCuzJuaCeXAjuecf73s8Gwb0plz0K4nxR&#10;Ye7NhVDrZ+Gi/D+wL2Ct4CxBOrgnZe1iKmVvQ7vPlbhNebuhfahN6Y95ojeWyX8O1TftH3aovpn2&#10;YY/Q88AyRsgTyxgvqds81VMirWAtoHpyKKbxoRhGhaIbEoQqeyBKUcVLcLWmc4i83nbjm1vC7bYQ&#10;qz9aVKUbRSU52QFLUQDmkYHoRwVgHBOEqTgY0zgxkyEM/aQwdJPC0I8LwTgmGNUQXzkfQVngQ0uB&#10;Ny0yutUbzeA+1BRG05w/iLXjJzFk7hGcF7bx4hwNXcdc5UpZHwz1T2Op6oqqtQu6yh5Y6h7HUvcs&#10;LU2OfBYTT+fYV7hxoZsNXJ9n/c8FrA4P5KnwD3lx+CkMNx7HUPs4poYuvP72aD4KCufZlM10m6zl&#10;pck6uk5W0blES+fJWjqXaHipREPnEjU9J7TwzkcF6Go609b4OKq6AA6ddkdd+Tjm2ufQNzzKh1+P&#10;ZkJ4Lvu3uEHtYxjqn2D/0SwuRTrxtN88eg2/wvWzvayPreEZPv95MmuCB/J48Id0m6ykW4n6D3pu&#10;mpLu0xoZNOIbmit7oK7pCtVPYW66F0uzNxviYunvWcC5U72g+jF521frwqi98Dym6scwND5Cs9aN&#10;lQkZ9Ihbjq7yfnRNj2JseJLiWSW8GxRD54yfeTRtH6bKx6D6eSy1XRlbMIEg/xReHLKN56bp6DZZ&#10;8wd1naTh6WlKJs0sRtHyIMbqp1G3uHLxQBymqucx1/1VauaEsYRHjUVR6Yy6thuWxvuxNDyGsaEX&#10;XsFT8B+Yy9DJOWibn8RU9ze0dV6sDA+ir+dg+oxTMv/9bMw3/oql6gXaBFRHBPGQ+zR6TlDx1EwV&#10;nae1ETThOO8PfVNG9FYmetOc2F02IzYmiLkRrrQK73T+IJTDg1COipYNicpJ8bSNi0QpBiCNCadt&#10;bDCaWRkY3xyL/t1JGD+aDstnY/xgIprXh0moVs/MpHVkKJdCXqQ6+Cmqg55FI5sXE9FOTUE3JZ3m&#10;FEeagl6QHn9F1iBME5OsFerxQonW4/+Gw/8qVAuAtksA9U0l9KU+qTf1yf25Oj+PNpGeIeA5d4AU&#10;eU5YBjtLSbAudMEyxFV2AEtftW0YjKXIS+ZW2yvWAqwt4wdZNcEfJgdaVRKCRVasw7BMC8M8IxLT&#10;LAHWAp4TUA9xozWzD42Z/ajJ7Idmgj+GecLyESfh2jA3QV5PnGeYl4R+XhKGecno5yWjmZtM9fRM&#10;Xl++1uZZruDrrwbxZPByltzdkxHFb6HV6awDNKTFQI2h0Z3H/N/EL29xO6gOp3PUeOL6TGN6Zx8+&#10;/34TRtFgZ7jBG0vS8EibJRvqLMYWKs8P4qWQOUx4LordAd5MX7DM2rBnbuDgkS2cuXANk0GBwdCI&#10;0aTDbKjhyx++pLG5Tf7ANl+Luw2qZTd41IB2UG3GoPmJknnDWLf1EEbZCFiNQfiO20H1gwFL+Xr1&#10;LgnOwlM97+UYnglcwbKHulDiEc7h4+esXmXly0TmD+HxoMXsPSrOEw2VG8gZlcbQ6Z+gF9OqNEfY&#10;ttGV5/zf5M2HbYNobBMWRQZ1btokjMICY1BQczGY50PmkN8lh0ynNK5W1stmRPE4ZNOkcgnBOfk8&#10;4PsKbSqtFSbaVaqXPNidIWPfktO7RJPo/t3JPD9oImfKrkrAV9flEzO8gDCH6ezo0wW1aPzIdb5V&#10;sf4DVN+eS60e7E5VnIPMorZ6q2+P0bPvcv53SkCGAIuLIX04Hywq2L05F9iLs4E9OR3QgxOBvTgW&#10;2IsjAT05MKgH+/x6sG9QD3b7dWenqPz6Wr2mQuL0Tt8e7B7Ug72DenLAvweHBvXgsH8vjgX0kpXj&#10;kwF9OOzXk+3eXfjS35OHx37DwHUX6LblKnd/eIS73j3MfZ+f5i9fn+Ouv58iecs57vvtHB1/uUzi&#10;9ovc++5pOizYQqepv8gR5R0nrqRj7mK6ZCzgdKy77fmI52bzp4f0tULVnzz3f069KAvux4WwPoz5&#10;+3sMOXKAuP3WCrJdVpC2pXcIu0Y7iWQPUcmWCR//QDevLyYs7t5MwaF9jDtzinGnjjPq5FGGnDhM&#10;2pF9EqTFhERxewm7thG8eyufXrnIhYYqbigbqdO0UqVp5XpbI5XKJq4rG7mhaaJK3cQNTR2/nfmd&#10;iuunUZ5ej6X+DJbWC5ibz6BVVKPVGdGLXGmdDp2i0toDIVKIbEDdXmIPlvCknw3tw4nQ3pwJ7sVp&#10;sUAL6cfJEHFeX46F9eZ4aF9OhPbjWGgfjoeJ4305EdKX4yEOnAzpy+mQPpwM7sPJwN6c9O/O0cDu&#10;HA3ozokAsbDpycmgXpwStxvck7PBPbkQ0otzcnFk7z24873679NNu4fN8iH2KrXmO2EWwDzJCya3&#10;s3+0t35M9LT6q+2+6vYgXWwFa6n/BKqFTFPDME4Mx1Acjm54CKp8f9qyfFAke9AS52LNn243IKMl&#10;3IWWCAd0KU6Yc90x53thHuqDuWggjPHHIprzxgVgnBCIaUKQBGrT5Aj0Ys7CtCgM06IwTo/GNCMO&#10;4/RYKd30GDlbQV3kT21RNK1D/CmZtgmXhUoeL6jggawa7ips4OnB+zHeeBZL1cPoWgYyNzuRIclp&#10;NFd2g7pHMTZ14eNRacT7DKXm/Is3oXrN6uH8GubFQwHv0THjNLrqzlhq/3YbVD8cvpoOeSbuz9Zw&#10;d46ev2TblKO7qQeyytm71R19/fPoql9k0YxZfBPtxuSZMbJqrq99idMHY9kf5svWnX5Yap+8CdUV&#10;Ef142ns2j6RdpOps95tQ/cXP4/g2NIRnvBfSaXAjHfNb/qAHM5R0zDXwcPJFBqT/gG/Sq5hrHsUo&#10;Fhc2qHbzyuHK9VQUCjdULXm8mp1CQlAObdetkG1oDmF5fBoeXgVobzyKof7Jm1C9NDiGv0b9xHOh&#10;P6Ku63YTqscUjiPOM427Ujfyl4LT3JOj+4PuztFwV34Nr3+fTLOqH+aGfqx7axRHYtzYvd1F3ha1&#10;DzJi8Zu8HzWIJxK/JzRpAarGF+FGn38Kqh9NbWbBe+kYap64CdWrI0N5wnUMHQs0dBjaRIcCFR2G&#10;6fnLcCMvji7jRvwgFJGu1kx0kU6W50XrkCDaRoajEpM1J6VIq4d6Zjbq+YNpm5ZO7fAwGov8aRkZ&#10;gLI4BPPrQzB/NhU+noX5oxIMb49EJ+wfs9Opy3DjcsAzlPs9SaX3X2lK749+Sjq6kniM2Z40+z7N&#10;tUEv0FgwCNOEBJiQhEmA9Nh4GJsAxXF34uq/dPgfh2o7UNttHu0r1GLbmCiq1H1oSOmLWnRt5g3A&#10;nNkPS3Z/LLlWkeeIJc8R8p2w5DtBoauUAOubSSCiWj1cpIF4Yx4lpiz6WCvW4/ysEtXqSQFS5snB&#10;mIUVZEoolunhWGZGyZxqmU89NwH93HjqMwdQnenAtcz+1BS4YXo5BeMr6RhfycD4aib617LQv5Zt&#10;Uw6G13Kl9K8ORrkok2ET3pEZuGJEaMvVcKLzC8h5Pgwv76EMTHuFL3/YbgU+4w02bwzkgeDP8c99&#10;6xZUXw+nW/hkIvpNw8t7CDdqmqRtwaRdx9kTY9l7aC1ajQ6TRY9RMY8h45JwdH+NT18cwIx5n8qk&#10;EYvxOps3pVI46QN0Rp0tdkzHlUslDEqfRFNLG5hNNF+7vVL9Z1BtUv3A1Fmx9Ih5lUvlldYFgfBl&#10;t7N/3B/8Ka9+uNZa/dKdYPsmT54atJAxTw8iJmwkSuFnFgCtmIxb0hgih74rm9zMFj361mUcPjCZ&#10;o6cO25o1DSirEwnKLiKx12j2DehpHWWe4iBHmI+LyeZSRaUEBH3bayxdGoKX6zCiusfgHj+Totl/&#10;l02J4v5qr4ynR/QsHvZ7jTalgOr29o9vyH4ukG37zlgtLsbrVF4ay659S6iqEXBuxqzbz/pVvnT2&#10;e42PH+1LU5oz2lwnWaX+z6HaFW2BSAFxp03G6vXjSrj4Ef/vh4fykD5SAhZuni/ANNgK9hcFWAqo&#10;sGdi28BVwqvtPOHNFpU/AefW7GwBtH24LHbH2/62LKQv54J6c9y/F7v9urEyyJEHx32M4y+Xefj3&#10;cjq+s4NOSw9y/4dHuP/LEwxcV8qwPeUk7ysncNclonaWc//7h+j48mY6zlpPh1lr6TT1JzoWLOOl&#10;rFc4GunMebHrX9xnsKgwisdv1x+f9z+rMrnXoC8T33uFrMN7bRVmIVsT4V5rY6EA4zuhWvih7Ypt&#10;pz89f+c2YnZuI3b3NmJ3biFx91aSbVVpEb0n7Sa7rBF8qft3sK7yElWKBsoV9ZxvrOKKooYKZT01&#10;qhauqeq5oqzlurKWc03lHCo7TF1TLbWXjqK9uB1LzXHMjRexNJyg5do56utaqKmupaHiNMbK/RgN&#10;WsxGW8W6nexJLi2nj3EurJ/8DIjPjdi7IgYRXbQt1KwNsNa9LkIXQsRlvW7K+ne3mnKtt2GzXIT0&#10;lZ97ubUtisTl1sWm9brl/x/f0/+qpAUkrDfXYvvSlOcsEz3Mk70lTNuBmok+MNHbqgmeNyWh2m75&#10;+K9CdUkwTInAMjUay9QYLFNiME6IQD8mCu2QYNTZfiiTPWmNdUUR7UyrsHqEOUnVRfZFGeTM5aS+&#10;WAZb+4zEQDST+N0Te2jHi4a4IExTQjHPiMA8O1o25Jvnxcq9rWbRMzQ7CeMcqwyzE9DOikE3PRrD&#10;5Ei0w/wZOmcPPedo6ZBTRYfsKjrm1nJXdgM983/EUPtXaauovR7LhlBfXnIfxv4DHpgaH8FY253X&#10;pg+hJCCCynNdoe5JLLVPsP7nGMYmDeXZhJk8l/k52trn0Tc+jam+802ofjDiKzoMruaejBY65tXQ&#10;YXCdVMfBtdyXd437865xd3YtGzZ6S7uHgOX1X4cQG1TED99EYakWMPgkO34bwqGwgezc6QrVj2Oq&#10;f5LjB0JYlBZH54jX6Ja0nmsXet6E6u9WjeK7MH/+6vs6HfKauTu7ng559dyV3USHPOtj6JDXyEMZ&#10;dXQccpUHMpt5Mm2jrP7Kaq8Nqh3d83gu7TcispaSEJrMnEHR9PMvRFn9LLq6p9Ao0lkVF0gf7yI0&#10;VY+gq38IbfWTvDY7k2ExGTyf/BkOsa+gr3uxHVRPIGpgDPcmbuXu7Br+klVLh4Ir3J3Vyl9yrnN/&#10;djUdhlVxV141zySfJzxxNRHRwxkckEqEex6nj3piqRZV/O7Mn17ER5EJPBq2intTj2JseAJLjQD7&#10;P0K1se5xqpr6UxKbh2vQOJ5L/413P4jC2PjoTaheExnEA95DuSf7Op2yG+mQp6LDYAMdCszcNcRM&#10;58IKriW6cCPVBXWKD02Fg1CMCKdtXDzqKeloZmSjnjcY9StD0L1ahOHN0RgWj6F2ajJVhT605rnS&#10;WuiOepQv2reGY/lwOsZlJViWjsP46lAacnwoH/gUFQOfocz7UW54Powi7CnMwU+g8XuUquAXaRyb&#10;JEeUmyYlYR4fj1kAdXHMLf0bDv8rUC2903dUqO0w3ZTUh9bkfpgy+2DJ6I0lox9k9Mac0xdLdj/I&#10;cYAcW8V6sJOUJd8ZhL9aVKoLrVMWZbye3V89ytq0aBHV6rG3Q7X0SguonhKCeWoY5umiQh1jzaAW&#10;TYgLkjC8kkldkR/X0x25kjmACpH4MCsG4+J8q94pxLhkiJRhyVAp45JhGJYMx7h4COolwynKHsuZ&#10;C1dkRdqoO0PT1VR+/jaRN5cUsWnHNjRiV6zZhK7tN5KGpPFw2M+EZC2yQrWI1BP2j8iJOLovYt7r&#10;K6yNQLIpT3TdazGZ9RhtzYMm41lO7/fk2eBXmfhEMCVz37c22xkr2LoxiCf8prL/2DlZldZpTlA0&#10;JY0+UfNoEokbFrO0f/S2QfWWdlAtPdW/H8IsKtWqlUyaFcPDwZ8xeNz7aLQaaSORNhMB1csCeCD4&#10;KxLzX8UgkiHMakwtk1n/SzzvvD+R05euWmPuTDquX8jlUY9x/LB+r6woG+VzEhYQPUaTQaYUmMw6&#10;zKof+fjjYJ4etJiVj3alIcaBVuHbShnA2ih/Xl36kzVNxKhA1zKLPZsjeXtJHp9/s5jq+iYsooHK&#10;1MbPP0XzYOhyHvVegEJpbR41q94ju7iAZwO/Iyx2Eiq1sNYIO4mAC7EAEY9D7EkwY7S0oawMpVvU&#10;FLJ6FHLapwfaHDdUwk/9D6D6zmq1HE0uJikWiMq1G03pjlSISYrh4kf9Tq+13Sby/7GC3X7MuYAd&#10;u23Cftv2yq/NY3rTa2oD8Zu64zx7pV2cL2D7XFAfjvv3YK9vN3736coq7x70SxrPX2atptOCX+j0&#10;6ibuXlmK+45LpOy/xJhDV5h95AqTD5Uz6mAF8bvKuP/383T8+rScpthh1N/pMPYz/pL5OoUZI9g8&#10;sAvbfbqyT/hrA3vIaru43392OI59odBecqEQ5MCl4F78OCmX5P2imryNGAG3u7YRJSHXWqkWp6N3&#10;ivO3Wrc7txK5awtRu7YRaT/fJvF3UqJpUch2OnK3uP5mqdidW6VkBXvnZqJFTN+uLRTs28Wh6suc&#10;qi+ntOk61xW1lLVUcrqlglpVI9dba6lQVHOhuYLTlRc4dPQo5RU3qK1rovLob+gu7sBSdRxT03kM&#10;lfuprbzC7tUrufTbl2gurqN535eoSzeiq9iLTtmCSa/BJCD7ZjSinuovlnIpuDtlwe1sFPIzYFtM&#10;2avJNki2f36EyiV0i89WTxs4W98f6+LFKlkRtn8e5WfSdn37e/Un799/WfbHccfn/7atWHRG9KEq&#10;uT/q4R6YJnhgKRF2DwHSniBgWjQpytQPAdN2tYdq0az4r0K1KOhEWycrzkyUMk6NQz8uBu2IUNR5&#10;/ijTvGlJcKMlRlhA2o1vDu1Nc4wXl4uDIV/MbrBaIc1FYhCaj/y9M08QhaMwLDMiscyKwjw3BsvM&#10;aGtTvmyyT8Y0J1bKODsG/cxodNMj0U0JZ9/EKXi9rOfBrGYJ1FaorqFTThW9ClZirHsQU/2jVF6J&#10;YmNkMM+4FrFtmyemhqcx1/Xg9ZnDmRkaRdV5Ub1+UsKrueZv6Ku6YK65D0PNk5ivd8bQ+Bimuq63&#10;oDpsDR0Gl9Mp5xKdMqu4K/MGd2VW8peMMjrktdEpQ02n7ApSp76CpeJ5DLV/Q1nXG0PdI2jqn5AN&#10;ifqWl3jj5VF8FezHzp0eUPsw1D6NqeFhlHW9MDX9BXPNY9KuYofqFT8VszLMn0d8X6NjhooOudXc&#10;lV5Dx5zLdMwSj+EG92TckIB9f3Irf8mt4MnM7VjqH4bGB25CtYfzYB5OvCoh856U09yXupHtBwIw&#10;V92Pobor+w+P4ERsEE95jUVT9Tj6elGpfwBN/QsYK5/EUHcvxupn5YLFDtXFhROJ9o3hvoTNdMqq&#10;o1P2DbnIuCv3HPelXaZjzhW5ELg3VSwGqukwpJW7ky7zcNxlckanoa+/H2PtS5ibA1keF0ekZwYd&#10;01dxT1Yplvqn/jFU1/5NPj5z9TPoGp6TiwJTZRcM9WIvhRWq10YGcZ/3CO7JvkonsRDJaaRDrhWs&#10;78vVcM9QLcVpb0v2a8t2p2lYCMpRkSgnJqKZlolubj66V4ahXzwK05KxmN6bgGnZJHSfzkD7UQmX&#10;xoRTmdSbxrge1Cf2pn6IF8a3RmBcMgHDu6PRL8yV3x3NYc9z0e0RakO70xrWi/rAF2gbFox+Wjba&#10;KcmYJ8ditkG1pR1UW8ZE34mr/9Lhfw2qm/4EqpsS+9Ca1BOzgOnMPnJLVl+rcvphyXKA7P42qHa0&#10;AvVgRylpCSm0Tlq0Ny1ahntgKbJ1x472slpAJFRbJyxaZApIsLVhcUoY5mnhmGeIJkXRfJiMZUEK&#10;5pdFNToT3aJMLqX2pzzDiStZrlQWuGNaXIDp/RGY3ivC9P5IjO+PxCBVdFP690aie7+Icy8XkTfm&#10;VVrENDiZGS2klpVroy3pwmBsZtWPQ3g47D2SeowgLm2WjMMSQNlyLZyuEWN5LvRtrlbWYpawaaRN&#10;xFW1KWlpU9LUpkJnFM2QOoyN8cQXZuI9YA5TZi+X92c0VrJjQwD3B39MUPYbbN9/jJU/jeYJ/9fo&#10;G7OIpuZWDJhoqYijb8JMUnqNYUvnbrTaoToonLW/H8Ao7Byq7yiZGc3zAV+T/mIky7/dhMGeha0/&#10;wkfL/Hk0+Gu8e+Tz645j1lHWIjtYAKrd6iJ+uDWnmTw7FfeEl2lubZGP02Ay0qpU0drWJtM3xHG9&#10;WIyYmqi6HEjPyKmMeD6ds5595JhUEUBfF+dGdmA6x05dlmAtGzIt4r608rg1rcRAbeVHOMROoZfv&#10;5/h0S5KeamGNMao+IKt4MA+Gfs2HX2/EJNMMjKjUGloVrbSIOLI2FSq1VkYEmoV3fWkInQd+wA9P&#10;d7NOYLxtPPkfpyjePprcXUK16Gi3d7VrC10kZLdkOlKV0JdyUcGWUxbFj36/dhaRWyB70yP6f0AC&#10;nCRUB/fiuL/wb/dg+8BurPbozOeevRgeEYNvahEO+Qt5YvqXPLX4V9x+PEzM1gvEbCsjaPslgrZd&#10;putvF3jy0908Ne0bnix4C6fkCUSE5jAn0J+V7i/xo/uLsvFw60AB1j04Lv22Vii78zHdUl8uigQU&#10;YXuRfmuRhCJ81lZ/9TH/HhwO6MFB/x4cCOjJq7OKCf9tFaFbNxC6ZS1hW38hfOt6QuXWetx6ntA6&#10;63W2rLt5ftgWoXWEbbX+bdjWdYRv2UD4lvVEbl5P+JZfidz+OxFC4rLNawkT2vILIVtWs2jPdtYe&#10;3sGB8wc5WnaC/WXHOHDhCIevnmD/xROcuFzK0cunOFd2nkvlZVRcv871a5Vcu1Yp4xDPbf+BxhMb&#10;UF09StvZrVQe+pnGmnIuHdzFlV8/ofHoauoP/Ejz6Y3UH1lN1d7PObvhAzRl+9E0N6BqauTi1x9y&#10;MNSBo/69OC6tGr04FdSLM0G9OBss3ufenLeBtpAVqu983f/ndbt9Svx/CN91P8pDrIOWxPnyvLDe&#10;XI/rTUP2ALQjrUNALJN9oMSmP1Sn79BNsL5d0ldt81LfBtTytBWo/wDV06JgRgLMSccyLwPL3Az0&#10;M5MxTo5HOzoCdUEgyqyBtCRZGxabYx3l5Dk5hS6iFy1DY6h9bwzmXJGM5YZJgLWYMjzS1lc0PgjL&#10;pBCZeGWZHoFuThTKET5U5ztZ98bOT8awKAP9onSb8tAuykP1ai6xs8t4fJKO+7IaJUzb1SnnGr0K&#10;v5VpG4b6R6i8LKqV4TzjPoKtW10xNTyGpaGnFarDoqg6Z4NqUa2ufsqmzhjrn8LQYAU6U13PW1Ad&#10;+gsdchqY9PJgdnzswu5PBkgtfX8oBWlLeDhNVK2v8kDKOdbsjMVS0QNt02NYKnrLpklqX6S1MZlv&#10;Y1Pw88thz1ZfTAJ8a/8G1V0w1v4Vdf1LtDU/g0le/w6o9nudu/JOc1fmYb5YNohtnzqz5yNHdn7q&#10;SPK4afin/shd2dXcl1H1p1DdxzuHDjln6JB7jXvTTvDxD5GYrz8uE0ZUqkjezkhkbkAYD/hOQ1v5&#10;LPp6UcV/FHPDg5jEQqP2Rfm4dE1/DtV3ZVSROSqTPZ84sO0TT3Z/0p016xyYmzCTjjlVdMy/Sof8&#10;Ju7KLcNn+BzMV1/E0PhXTNV9WfphIafjBnCfRwkdsyr+U6gW9g9LZXfM9X/BXPsopuo+WOqekI/3&#10;FlQHc59P0U2oFp8RCdZ5Sjrlqek0zMizI65zyOV5GvLcUOeHSqhWT0pGJxoNRTPiGyPQLRmN8cOJ&#10;mD+diuXLGVi+noP5qzkYv5qD4t1iTsUP4Erwk9QHPi6HubSWxGF4exS6t0dgWDQcrahaF0XROiwM&#10;xfgENFOTrQ2Lk9IwlcRhLkn6U6g2//8DVLf3UTck9aEpoRfapB5YMvpgSe8DGTZl2sBaALVN0gYi&#10;K9UCqG1QLXzW9uxqAdZyyqL4YvGUTYtydLnwVYvR5eOF9SPoFlRPDbdBdTTmuSIuLxmzgOpFGZhf&#10;ycTweh5Vw/0pS3WgTFQVM11omx6D8cORmD8cjXnZGEzLijF9VIyxnQwfjUa/bCyaj8awafZYMoe+&#10;zImzV9HphKXBCtPCC9zUWs9n373Fi6ELCOs/jw+e6Ed8zjy0snKkpfV6GN3CJ5A2/mOZciEq1FXX&#10;luGZtACvwKmk+eaTFzeS79fttiaC6HawbpUfj/stYez8z+V9WKS1JIiHgz9n1DOhLAmK5ceEGPZH&#10;hhATNZaGlibRgkjjtXgc4meQ2Gs8Wzv3pDXK2qi4PCiEn38/LCviBtX3TJ4Vx/MBK1jyUB8yBmZy&#10;ovSSdYCM7hAfLPfnb4FfseBhJ9IDh7D6t0MyUlAsBKSP2iLiuip468NpPDVoOq9+tFZeJhJS9uyf&#10;Qp+41wj2G0n6oHySYkdy4uwVufgwtb3B7EWROHi8zv+PvbOAjtvM3n6okCZlZgo4ZuaAkxgT2zEz&#10;xZTESRxmZmgb5qbMtO12oe22y/233VLahhkcsz2Mguc799VoRjO205R243xzz3mOxpoZjUbWSD9d&#10;Pe+9b983AO3J/tCm+EE7zgdnxwShLKkUr733b6g0EixThp7sJEajAV989SGG5U7F4IjNWHtzAEYO&#10;TmEXI+xzqU711BI8lrQKLe3trIqIWf9vFM2YB5/YFUgNL8T4xCJMX/4MLLT+1kacOBCKB0fOxbR7&#10;klAX7wcDy07/fKimpgZUJooeG5mozmYg2vP8cHGcJ86NGcKyaVImWwnYVwbMsOwlWQUIYEcNwqFR&#10;UoUOAuzPhpIV5HH8OXIA3qWKDhGD8GKEB16IGILnhnri+WhvPDfMC6+Qhnvinagh+F30YPwhahD+&#10;Ej0I/4geiE+HPo7Phj2CLwnyyAs+YhADu2NUnpBsBJfYDtI6SVBNQHgwRhq8SX5eWhYN4vxi+AD8&#10;39AB+NfQx/CPYQPwQbwfnk8Iwf6EIOyLD8aeuCDsiAvEltgAbBrtjydG+mFjjB/WxfhiVYwvVgz3&#10;xbLhvlg6zBcLo30wP9oHc6O9MTvKC7OivFAb6YWpkZ6YEjEEE8O9mCaEe6Eq1BOVIUOYxocMwZQw&#10;b8yJ8MSsUE/MIUX4YH64D+ZGeGNhpDcWRXpjyTA/rBoWgJXDg7B6RDDWjQjChhGBTE/GBOOJqCHY&#10;Ntwb20cGYOfwIdgT44tnRgXi6bgQvDDMB8+N9MGrsf54OzEEb8V6491YP7w72gd/TgnFx6kR+Cwp&#10;CP+kijFRA9k2oYsNKjn3NfPfD2TbjrbhQQLrmEFsYOiVsh8qoZpZnkZ7sAvUM0leuDDOGy00BmJC&#10;IKy1YRAo+zwrDLBlpWWQZjD934TqBZQxzoS4qgjC2lKIq0vALS2AeV4OTFPHwFguDVjUZoawEnet&#10;NNhrzBC0JQ5BY5IPdMWRMFJljEJvCGSLLPWX7JBV1GE4FCDr4/Th4GfHwDIvztZbIQNnsrzRPC0B&#10;/FOV4DdXwrR1IixbJsO6rQbWrVXQPjUJg5YYcO14K3oWkY9YgqWeRXXomd+EB4reAX/hRqhV/XHx&#10;ZDJeTYjALdFV+OKfoRAv3g2h+QFsn1aDGSNzcPGoVP2Da7oX1lYvmNp8gcZoWChjXH8nuPOPgmt2&#10;QHX/uOfRo/Asalfl4Q8v+uLdVwLx7ktB2Lt+NI4nBeHm2C1SRjS/FTdl/w3Lt0zCdwf9wDfcDKH+&#10;LphbffDSrlz8I3EY7ggqxKcfjQRPGen6uyE0+sCq8oSl1RfchSEQmySfswTVExhU3xK9Dj1KDqJ/&#10;ygls2T8Mf3ouDH942RfvvRyA6uoybBuVi1tS3sB1eQ24M+9vHaDaN7gAN2QcwbXZF7FldyG4+lsh&#10;NNwLvnUIVm6uwjdxEbg7rBj9xr6H1pZ7IJy/D/yFu2BqD4VB/TjMKg9omgdAqLtXYf+YjsSoZPRN&#10;/RDX5jQgccpM/P75QLz+0gj86fkgvPhmKP6Rm4f+0ZvRL/c4eo7/AuG5L8JAsN5AA0dvxVc/TMYX&#10;8fEYEZKN66M2o2eOFtfkfwuu5W5WZaRzqL4NfMMQCA2BMLY9DK5lMKz0XZqUmWqC6gm4Jv8ku4vB&#10;9hF2AdaCnkV69CwWcE25GafKb8SFZDoHxkBfPRaG6RkSVK8cD27DBPCbJ8O6ezrEp2eD2zMDws7p&#10;4HfPgLBvFvg9M2DdMw+NizJZqUbdxGEwT0+CdUE2tMvywG8oh2V1Bfhl42FdXAxufiG4ObngZ+ay&#10;Bi+YmQZRrvjBgNoG1ZPGABO7KVTL1g+ngYkE1ZSpTh4I45gHIWYNgpg1GGL2IIjZUtaaKZ8y1V5s&#10;KhZ4A4XkraaBixJYCyxbbWsGQ7e/6KBSEQwQVE+UboXJ5fXEqVRej2pWx0CYNRL8nNEQ5sYzL7W4&#10;JBXi8nQIK2xQvSYPwroicBtKcTzLC6cyfXAy2w8XiwJh3VQhwfSeKRD21DJxexXaPRX83qmw7q2B&#10;dWctTmychqzMScib/CSef+MjvPuHf2POir0YPq4W/kEzMe/eWLzxiDdOzyvA6HG1KKh5CvlTNyG7&#10;oggDomcgKn0hsqc+gbwpmzA2vxT3xu3D7Ltj8WloAM5NTEBSei3ypzyFnCnrkV6RiweGrkBA0lzk&#10;Tt2MrCnrkJSTi4eGbcXKWyJwMiEYqsJoqPKikTu6GNlVG5BXsx055QUYMGw+ih8vw1+pTnWiH4Pq&#10;t0YOQ2LOIuRO3oTcSXMQGlsAr6G7sO+mx/HdiADEj52OvCkbkFOzCjGpmRgYvRMb+nnjh6FeqI1J&#10;x9jCRdi+73d454//xPL1zyB87DQEBMxD6mPjMKZ4JXKnPIHcyRsQk5KFx0Y8i6f6DcH3IZ74IHYo&#10;RmUvRF7NJuTVLEFCdhbuH7obT90ahnMxXlIb3VR/6JL9cCHVDwtGpiIpYyGWbXkB777/L+zc/zr7&#10;bM/IWhQ9UoS9Nw/AwRAPTB+ehKwJ65E3eRPyJ06H/+gqDBk2B7lTnmLKrJqKByMXIc1zMl679RE2&#10;WrkgrhA5k6TnCyqLMWDoJMT5L8Enjw9k3aqM1P6V1FlHxZIgJvJVE1A7QzXJ3zYNgrkiCCbqGFYR&#10;BEtlEOuSZakKhrkiGLpSAu0AXEz1wen4wTgd74ET9jJ9Nimytj9+C93FXqKogPDTJNsA5Nv8ksh/&#10;S7f1qeSZbLc4PNqW5aTM8SjJi0u36I/QckaQv1tRjYEtgwYSKv3gDnByVAK5hP3DblWQqz84li/Z&#10;PzwYGEqDOCXoPhgzAN8Pl7KzMnj/h0BzKDUFGYB/sHJtj+MvkY/h44hH8UH4I6xcIZV/+33YI6xG&#10;NmXp3wqVyva9EfQwXguietkP4cWAB/FCwIN4Tin/B/Cs3wPY73c/9gU8gGf8H8DTNM9fev552/S5&#10;wAfxgv+DeDHwQbwceD9eDXyILff1IKlM4DvB9NkP471QWo+H8cfwR/FB2CP4c8Qj+DjiMfwl6lE2&#10;8PQfVKIuagA+j6JSc4+x7/YlDTIdMZBl8L+LGYwDbDtQZp+y01JVFWYDcdqvZI/0JbZ/V3Ldz1xt&#10;GWzahfVJuZ8qQPpk3GCcSvDA2TFeaM73h746BObaYPCzQiHOCYc4JwKYTSAdxqZUe5qBtDx1hWua&#10;7wrUHaA6rFOoZuXzlGDdBVSLi1OBlXnAhkoIT1RBWF8BbmUJzPNzYZgyBvqy4dDmhkOdIdWNbkn2&#10;RHOSB9oSPGAd5wE+j+7kDgJP50bb+ZAN3q8MBk/nv8mR9opXVqputWwcuDU5aJwTjwvpfjBuLoWw&#10;dyos+2rB764Ft6MK5q3laN80FYOWmNCrxMpu5SuhulfBKdyV+y24+r7gz98NQ+NdWFxYjaGjqqGq&#10;vw9iUz8GrZur0jEpbDzO20rqcU334cM3crEvJR5F8SUYkVQBc8O9sDZdD775MYWn+gX0LDqOPvnH&#10;cG/eF3g0YjoGh41HoP8keIYXoO/QrehTQNnY0+hZcAE9S1tRPHUhhIabmL/apErBq+NykDx0NPqO&#10;3o0vPgiAqelecM034t//qcCL6WnIia9CxqgKNH/n8FQ7QXVhM3oUH8T12XUYkP0aHgmfgUHhFfAP&#10;LsUD4YW4OeaPuC7/JO7qBKqDglLQM/sk1j1ZBHMzZXQfgkV1M/a8MhN/ShiDQSHVuDVmHa4vOA9D&#10;/Q2sgoqp6T4sXFKJVcn5yEqJQ/zIbFi7gOq+2fXolVOPGwvO4KHhy+AbUoKHo0sR41uB/uGT0aOo&#10;AT6xr0PVQCUO7wTf+DjOXSjE4vixqBmajNuCJqF3znn0yNEooPqezqG6+VZo6hOwPXYsZozMQElc&#10;Kl5cNQ7G1kcuC6p7FOrQo0hEj/ECNOvuxqngW6GbOA6myWkwzsyGaVEhLCtKwa2rBP/ERHDbJkPc&#10;OQ3YNR3C9qkwPzUB/KYaiJtngd8+G+btM2DcNwfq1SWwTEyEtTYBwoI8GJaWQb+8FJYlZTAtKYOw&#10;qBj8vAIIc6hzIkF1OhOV0JOhmmwf4oREoCreFVd/VvzXobrTah/M/jEEzfEPotnvWojJD0LIHAQh&#10;eyCQNxhingeQT4MVJRsICpU2EPJW+9oA2xWqgxlUs9bl1WGwUra6JhL85EjwU6PBTRvG6lBLgxSl&#10;bLU4fww7wLFM9cpMW6Y6H/zaQnAbS1BfE4OTaR44meWNU9l+0EwbBW73FIgE1HunQdw3HcLTM8Hv&#10;mwFu73Rw+6azqZX+3jMZlh0TYNpWifpNNfjn4ip8uGACDi+vxNHJ+ThXmw3NynIYn6qA6alyqNaV&#10;4sKaMjSuHo+G1SVQr8jHxTXFuLiyGBdXFKN+Vhrap8ZCVZMATW089NPj0DI1HnWT4nF+YizOVcWh&#10;pWQELpbE4EzZKJwtHonzhbFoyYtGa24M1AXDoSkYBm3+MLTmROJs5gicyQjFydQINCSF4OKYADQn&#10;BKI9yZ8V+W9L9Ma5+GCcSvDBifggnIn3ReNoLzSO9oM60QONcYE4G+ePs7HBOBfnh8bRQ9AQS+3o&#10;fdE2xgf1if74NDYMv4sdji/jQvF9lD+OhXmiIdYL5xKCcCopEOcTAnFuTABa4n3QGO8J1RgfBs0X&#10;xoTg7BhfnBobjLOJEWhKoC5evmgd6w1Nqo+UrU71Z9Kk+KI52R9fjgnDOwlD8e/EMHw/IgCHo31w&#10;MZ7qrfpCm+4NTUoATqcF4lxqEM6MC0RDcjCakwNwflwwzqaH4EJaMJqoNmyK1PzGmOkPVXYAzmeF&#10;4EJmGM5nBaM53Ze1SNdkBsCY72eH6k7blNs81GaFqEsYA+vxzt3CzLbmBlxFMKw2qLZWBzuJmxAC&#10;a1UILJUhMJYHQ1sciJZsXzSk++BcEmW1BzvBNoGtDLrSY5t3mm6F2+wlUt1fm1wh5v9TyU1AmBSD&#10;8gjE7Ro9hFWroAsFahwi6+ioITjC5ks6PMqDwSk14pF1iMoeymIA24kUr6GLELuYDWOITXSh4vis&#10;I7bPlsvKkWgdSbS+yvWXBpxKUn5f123xa4syyQ4vvOzTlkrjyb5+qcqLJGlwo62edPwQnEzyQF26&#10;D1ryfaGuCIRpSjj4GZHgZ4VDmBsOzJMkkuYSUIcDJIJqWZ2AdEeo7gSsnaCafNWKbLWtLrUwOezy&#10;oJqy1KuLIWyYAO6JSeDWV8O4vBSGOVnQ1SRAVzoMmuwwqNIC2d05BtWJElRzyY+AzxkEMZ+ST3Ru&#10;9AEKJKjmygPB0fFiSiQEgurZVOkqDuKSNIirc2DdUIRDyQNwLt8b/K6p4HZNgnl9ASwrsmBdlgT1&#10;tBgMWmRBr2IePQpNzpnqgjr0yfoeJw5Rdvg+CGcC0arpD93F+8A33AS++WaoWvPxVkIMvMOqUGfL&#10;VFP1j7d/Nx7vx4ahb8w83JD0e/DNN8Hc8IjTQMXrk55Bj4JmXJ/dit65WvTJPcP81L0Lz6J3yUnc&#10;kEswXY+e+fXomXcRt6d/htbjD8PSeC+4hiF4cvUE/DkpALcGTce1mYfwfx+FQKCazVT948scHBnj&#10;hxsjZuH6Mf9G3UGPTqG6VxF5ummQ5HH0KGjCNTlncF0Ofe4p9MhvxjU5F3F9Xl2nUO0bmo3apdWw&#10;1t0Prvlm5uWmCh91jR7QH78PqouDMDV9OR7LehuGi/dDrLuXWSomLyvEkwn+6JX0AvqOfgPGxvs6&#10;hepr8urRp+QIrsu/gD60njktzEvdM0eNm7IP4KHcfWhr6Q+QX7v1HoiN/dDcdgf0h7yhO34Dlm5b&#10;hBnFS9Cn4PCPQ3XjbTBciMO+pFQ8NDwPvfP+hqXbUiE09rlMqNYyqO45noN+3bU45HcLTDRocGY2&#10;LAsKYVpaDMtSsoAUgFtXBv6pKgg2cVuqgS2TIFKjl3mpMM0YBeuyXIhPTIZlUw2MO2dANz8HQu04&#10;YG4arMvLYVhUzFqac4uKIcwvBOYVSlBtA2uBoJqqfdQkS1BdHd+9odoVqBlUpw5CY2h/NHv1hir4&#10;OvBpj9gsIIOAXA+b/cNTEoG13QbiI2WrGVz7Ay7ty2GzgAjkrSbfXE0E+MnDIEyLYfVAORq8MXM0&#10;G8RB3RWFBWMgLE1jfmpxJd2Oo0x1PoR1hRA2FMO4vgin0r1wPM2DTc9mDQH3RBn4PZMh7KGsdC0T&#10;t2cqrLunMuDmt1SCW5EC67yRsKzMgnUN+dfGwbIyBabV6bBszIdxcwVMm8th2lQB41OVMD1ZBvPG&#10;Upg3FMG0oRCWDcWwrC+B6YkimDeUwLQuG8Yl46CfGQfDjFEwTIuBbtoIGGpHQzs1BrrJI6CtGQbt&#10;xKHQV5OGQVc1DPqqKOgqh0NbORTa8uHQlg6Htngo1AWRUOdEQ50ZBnV6OGuNS23O25MD2cAYVaIv&#10;VAl+0CT4Q03NB5jPmrpq+dg8196spa060dPWKtcXmkRvZh0hIGca4wPVWJrvC3WSl2QrGeMH9Rgf&#10;aTrWC2qCZGqbm+wNTbIv6wZG0iQHQEPvpXkpvqxwvCaF5hNI+0FDoGyDavpbO84XmnG+0Kb5QZMW&#10;AE2aP7TpBNN+rGGMNsMfetY9jLoz0nxfVp6P5msz/aDL9IeBXpPhB112AGuioM/2gz7LH7pcP+jy&#10;/GHMCYA+NwBGaleeFwB9XiCMuYEw5gexAYtUCcRcGARzYSDMRYEwFQXCXCxnq2UbiAOkfypUy520&#10;mCaGMMiWpsGwEnBXB8NcSRlvyUbSlu+Hxgwf1I3zxvmxXjid6CFluimzpxhgJnlkOwKQW86iahV2&#10;kcXAJkcjEfkOgvM86ULGUbFE+V7Xz5Al10y+lJyzvtKypGyyw3+v/Czl+ivXx/Wz/yuKHYyTI6V6&#10;0zSO4HScB6vnfm6sJ86neeFijjdaCn2grgyAcUooLDNCYZ0dDn5uOIT5oRDnh0GcHy5NZYieFyGB&#10;tEKCEqZ/a6gmXSZUWxdnQlhdCm79RFg3ToZ1dTUM84thnJIBXXkCtIXDoMkMYd3qqJtha5IHmhM8&#10;0BpzD5q9e4NPewxcPiWgvKSxR4W+4GzVsazUqnvWKJiWj4MpfRDMcffDGH87jNTSemUqVIvG4ejQ&#10;e9A8YxjMWyawClaaJfHQTQ6Cel4MfGfVo/d4Dj1KRPQobGc+514FjeiV34ZehfXIWFADrv5+8A39&#10;mLXD3HgvG3Bnag/Cri2l+HtCNG6MrMLFw4+zyhtc8534w5tV+H1cCG6LfhLXZH0Ba9MNbACdsele&#10;PLm6CltHR6N/7KvoUXIRvQrPoUchARoNkKxnUwZthRfRg3y7RefRO68Oi57Kg6X1Rlia7sL5U9n4&#10;XVosRgUXo3/MNvQsvoCP/x4OrqUv9G334ZOvinFhdBBuDZuLXgWHUP/9YIhN5O2+G8+8PRmvxEXg&#10;/pB16FlGn0ufSXBInymvRx16sQGbF3FNXgtuy/uADbjkzt8NvSYS72SEYkhoLeqP3wFLy10QGmiA&#10;5p1AA9XzvhN6dV+IzYOwKqMIQdHjob9wN/iG28DXPY7qRbOxbdQwXBf7N9wU+wdmCWEZ4cY7MK1w&#10;NrJC43BDyp/Qs0Bep0b0pkw9rVsBed3r0LO0Hmu2JUK86AmeBhU202ffArHhHlYRhWu8H5u2r8Bf&#10;4/1wTfw7uDb3exjbboSp6W5oW/0QHVOL2PBUjJ9ZAOHCYPYeU10Ynk+IR4D/RFyXfxprn5gAS/Ot&#10;4MhW0hyL340egVtCqtA7/zz6FJ9VbLcG9M1pQc8SC+4Y34STs+/F4SG3wTIrA6YF+TAvzoNxURar&#10;RU2DDcX15RCfqoaFvNXrCsBRzxC6KKSE54IsmGtHwVISAHNtHIQnqiGunwDrxhqYn5wE4+xsCDPG&#10;QViQC35lBfSzsmFaWArT/FxgdhYwIxOYng6xNtlu+xAnJIOvjodYPtoVV39W/NehmrrdtLH+8FJ2&#10;mgYn0iDFpqRH0eDbCxd9eqHBuzc0oX0hpBNYD5KqgMgWEMWgRckCYstWF/hAKPIFX0S1q6msEA1Y&#10;DIZQHsSy1cKEYPCTo8HPTQBfRm1jR8A6exT4adEMunkasEGeszmjwVPr8qVpEMgCsjIb/Koc8Gvy&#10;wa8rgHVjEZomDcOJhIdwYsxjOJE8GKqqCAjbJjJvNbOCkL96O5ntJ4HbMh7mxfGwLIwHtz4P3Jos&#10;WFdmwbJsLExLEmFZMBLmmREwTx8G44oUGAmanyyGZUMJdBsKWHk+3bpcGNfmQb/eVrZvTS6Ma3Jg&#10;XpoBfW0MtJNHwDB5GPSThkI3KRq66khoJ4RDVxkJfUUUNJWR0JIqSBEMqNWVEdBUD4emehiTujIa&#10;6opIaEojoCkORXt+MFpzA1n7UNVYf6ktLcFzkpcDphO80ZpEQC1BM/1NrXQJulVJ3tJr2HxfBs4q&#10;AukkH5a1liFbQ5loWvZYb6jG+EKT5MegWssA2kcCaYJsBtIB0BBkp9Bz/lCnUL1qylDLsmWqU32g&#10;GUfyY2CtSw2ANs0X6nEBDKr1af5MBNI6VpbPF/o0P+hY63MCaj/oM/2hySSo9mePDVm+0GX7Q5ft&#10;B1OWP7Q5ATDa4NqQEwBTXhCMuf4SVDOwlqDaVRJkB8FSFAxzUZDNa012kEDmqTbLGh8Mq9yOlywg&#10;nUA1QbSkIBtQB4GfFAx+Ugh46thWE2y//Sw9phM8KQT8FPo9hMA6KRjm6iAYxgdAU+yPlhw/1KV6&#10;43SCp+TfZoMlnTPel1QHuFPMc5kvWwhc5Xxbv5PHrmLLc7EIuK7Dr6UOnytLBlJbFtUmeh1BNJWG&#10;kyunSGXiHJYbp9d3IeVr7Jla9pwzMNshW/n6DvAsv8fxXZQXBK6f7fTd2WPX7dyFdajDNrLtRwTQ&#10;dCEX74FTCZ44l+yJpmw/tJf5Q1cTDOPMEFhmR4BfEAVhUQSERVEQF0VCXBQBcUEkwBQFLAwFFoYB&#10;CyMhLCCgjpBAeg7BdAQwl6A5AqIsZv1wyVJfJlRTxQ9xegTT5UA1auVsdfhlQbUwfxzEZQXgVpbD&#10;vLIcpsXF0E3Pgq4qCeriEdDkhEOVHoQ2ajme6IPWxMEMqs8EXY/zQ3qgzq8PhPRBDqimu7jFPuDK&#10;/GFcPA6WzRUQa+NgznwYrQXhqBtxH+qDb0T98LvArcvG0bQhODH0Lhg3lUM9MwnmQn80lgTCsCYf&#10;mxMKcP0kHj3LrOhRbECPQg16FhBc61hli+uyzmPWyjyoLzwKa/stbJCdqXUk3tgyDZ8mxcE7vBg3&#10;Dt2Iw6ceY137+PoH8Pbb5fjjqBG4deiTuCb/M6hUg1mWmD8/EBvWLMHOoXnoH/8MehS1SFUsCpvQ&#10;s1NdYIPhHs14Du0XHodYfwesWi+smZ2Fj4eGo39YOXpnNuOavCZ88M9REFqpwcxt+PyLAhxMHYSb&#10;w1aiV9YZ1B0cDLGBGqM8iv3vVuO94aNw3bD16J1LgzNdP9NFJRfxQPrfYW27BYZ2ysYH4p3kDHhH&#10;lOPkqXAI9dRd8nGIzQ8zCY33gG+/CbzKH5vTRsNnaAVMJ/2gbXsEhiZ/LJpbgP1RSbgu4X1cl7oF&#10;XN3jMLc9BK51IOYVlSE9NA3XpP4d11Km3nVdCpvQo7CRWT9W7MyA0HojRGrs0vgYuOZB9nUgbd1V&#10;g3fj09Bv1HrclPE99K0eMLffCWubB8KHL0PI0AnImV8MrmkQrI1DoD9fgD9FZTELzjU5bViyKwl8&#10;6x3s+2ibhuLdhGjcG1CKHuPP4LrcevQokETQ37PkAnpXtCNrwav4NuxmHPG/DeaFpbAuLYZpcS70&#10;CzNgWJIL65oS8E9UwrJ1MviVuTBVhcGa5w/dpDBYS0IgTI8FtygD4opiGKePBb+mEsKacmBlJbjV&#10;FbA+QVVAKsHPyoZYmwLLkhxwK8fDWEr9R/JsUJ0hQXWN5KMWqxPAV42GWDbCFVd/VvzXobp1pIdd&#10;LTGD0DpyMFpGDUZd6K1o9uqFC9690eDTG41evWAYcSsEuq0l+6rzhkhQTdlqG1xLWWvJDiI1hyFv&#10;tS8rrcdGQVPmryII/JxE8BPCwU+MBv9kJfjVBRCWpEOYlwAhzwNCdH/wmQ+DH30nzCkPgi/3hTB9&#10;GLgl48CtzJay1SxjnQfLE6U4HvsAjsY9iGMJD+L4mIdhWZED6/YqcDsmgts+EfzWKlgpQ700GeZl&#10;Y8Gty4FlZQYs1CxmYRysc0bAOisK5ppgBjTG8QEwVATBODkc5gXxMK/Lh3FdAYxr8mBalQPzqmy7&#10;jCuzYFqRCdPScdBPjYFhwlBoqyOgr4xgIK0tD5dUEQ5NRQSTliBaflwRKQE0g+0oaKqoXuRQaMqj&#10;oB4fCXVpGGsNqy4iz3UgVPnUStQX7Vm+UGX6oT3DD6p0H6jG+UBFrUbH+jIRFNuz0jJQJ0mgzKCa&#10;AJognGWmJanGOqQe6wt1siSWhbaJzSOQVsxTSgJqR6ZaQ5lrlqHuKG06wbRDuowA6DJo6mcXQXQH&#10;ZQVAnx0IQw4pAIYcBUDLIrCmLHU+QbWjfXlHqA5mUM1UHAhrSRCsBNWlwTCTymgQYzCsNHCRwHp8&#10;MCwVwcxbba3qBKonhoKbGCLBtBNUh4CX2yIz2aB6iq1lskKsjTLJVmeXusEJU0MgTA0DNzkM1poQ&#10;mKqDoasIgrosEG2F/mjO8UVDpg/qUofgfMpgqSQgg3FbaUA7uMlZcBkmZRjszCsr2w+kwYWSBWGQ&#10;rbW7DQZpObEyxNHn2ECRPbYt879gXfhfSSqBaPvbbtUhOQBbAmmprJ1cm7xjsyEbhDOwp21tu0MR&#10;OxjHmWSLkATn8qA/Gf7Z/FgJjsnXT3c+zqR44GyaJy5m+6KxyBfNZb5orwyEZkoQDNODYZ0TBm5h&#10;BLhFEeAWh0FYGglxmU1LI4GlUZKWRDJJMB0FcTFBdGTXmh8pAfW8CMBFcpaa2T46g+pZHUHaVTJQ&#10;dw3VzrJ3VrxMqMbsJIgLMmBdVADDgjzoZ2RAO3Es1KUxUFPjl8wgtI0LQKsCqpsSBuOU37U479kH&#10;x7x741DgdQ6ozveGUOwNjpqmPTUJpjlpMOd6w5g9CJaZI9i542ziYzjqfx3ORt0G06pifB56M06O&#10;GwLDylw0FkXh4ppSGNYW4uvhfhhV8w36VJrQo0xEj2IOPQqN6J2vRo9CFXoUnUOPAhVuy/wO4XlP&#10;YW7+BLwQl4bFEWm4P6QK/YcvxA3ZF3F77ieIz3wBZSPLUZhUilnRObg2diV65zXh0ex3kZm+BpWj&#10;J2JqbAqKh43GDXFvokeRGn3ymxg49+xEDCAL2nB9+jmEZO5AZsYi5MZVYWVCAh4JnIS+Y16zVaNo&#10;wq0Z/0Rs9h6UxBehMK4AO0eNxl3BC9Ervw6PZryM5KydyB9TiIL4cswcmoW+w6mKRluHz3RV79KT&#10;uD7nNB5N/wPKE5ehIHEidoyOxgPh5Xg0+XfIGfMqqmJzUZSUx5Q/Jg+FcRNROjYJi+My8EhoFu5N&#10;fx2ZyU+jJK4c1XFlqIgahxsTX2D2Fu/MV5GdtgZFcZWYnlCGoNBM9Ev5M3rkazusC9smBc3ok38B&#10;N6X/gLDs95A1phqlienIHZtjXwdSeVw6po8aieviX8P1OVrcm/saUrL3YNLQKZgSl4khUam4PfH3&#10;CMjeh4qESlSOqsGzo+PxYEgubshuwc3p3yAk502UJmYjPyEPmxOjcWPQDPQoPmcrqSdDNd1Z0OCO&#10;ghac2vcwjj7eHyfi/GBeUeIM1cvyYV1XCv7JChjnpcJQFYp2OheuyINpdQmsi9Ih5A4BP3UkhAVZ&#10;ENZWQFw7iQ3qFVaWAMulKb+8HJb1k6CbXwDL9BxY5pRC/+REcHOyIXYC1fyEWAjlw9Ey6jFXXP1Z&#10;8V+H6pYYgmlJrTGD0TRiCFqGDsBFr2tRN6QXLnj2Rp1Xb9R590ajd2+YE+6GmDXAXmbPXmJP6bG2&#10;QTUbnMFK7VFZISqvF8w8ZcL0URBqY8HNSoSwuQbChjKIK3Igzh8LoSYC1qE3Q4i7Hda4u2AM7wdD&#10;xI0wRt4C4+i7weUNBF87HPyKdFavml+TC25dIdpqRuJIzL04EnMPjo66F425HlKt6i0V4LbQSOoK&#10;8E8Ww7osHdy6fFhWpMOyMBGWOSNhqY2AeXIATFVe0BV5QlXgBXWBJ9RFntAU+0Fb4gPd5DAYl6dC&#10;vzoP+pU5MK4kmM6GcUU2TCuzJahengHdnHjoJpHNI5pZPWiqqY6CujqKTTUE3BOGsqm6Khrqykio&#10;y8OhGR8ONak8QoLpimhoSAyswyWoLg5hUK0uCIAqzw/tOb4MrtUE2NneNvlAleULdRb5iv1sovbh&#10;PlCl+UI1juwaPlAl2+B5jDcDaw3JBtpOYH0VQ7Wcpf7JUG23ggQxO4hdCsiWAZvsH3ZNCoVQQ6Uk&#10;bfopUM0UYWu9bGvDbGvLjBmhjk5y08LATwsFP116DT3makMYiFtqwmCuCYWxKgRa6kpaGsBgvCnX&#10;Bw1Z3mhI98ZFurU/zhMXUrxwdqwnziTRbf/BOEOQFkei5jiSCOCkzCvB3SAGicrMKsGmc/3sjkB6&#10;NYldcNguKqRM+CCcIjkBtuIuA22/WKl6DEEwXQCdTpR0JskTZ8Z64WyKN86ne6Eu0wv12T64mO+N&#10;xiIftJb5oa06AOqaYOhrQ2GaGw7z/HBYFoTCsiQC1qUR4JeHQVgeAWF5OIQV4RBXRDKBpsujIS6P&#10;kuYtj7BBdJQE0suiJMlArYBqLJaA+mqHan5mIviZY2GdngzDlGToJiRCXTaK2fLaM4PRnhYI1Viy&#10;2A1Ba6IHWuMHoyV+MJpGPYbTntfgO69+OJPyGJA9AMi12UAKPCAU+6A1PRgNSd5oSXsUumryk44E&#10;tygNRhqD43MjGgNuQGN1DM7WjsbB0JugWlqI1p1z0DovBXUVYdAuLsEnkX4In3sMPat1uKZSh97F&#10;VlYmrWeRBT0LjehZqGEA3LOwFTekfYpr41/CNYmvoHfGUfQk8Kbni1W4puAc+ib/Ezcn/QV9U/6M&#10;PpkH0Dtfi94FGvSm58Z+gv5Jf0X/MR+jTybVXCYvLi27K9GytehRrEZPatSS/QP6jfkHbk76CH3H&#10;/l2yQjDwV7PX9C5oQt+Uf6Jfyofon/QXXJf2JXoWN6NHiRa9C+vRN/nfuDHpE/RL/gB9sr5Bj0J1&#10;J5/prJ60bPZYh+vyjqJv6l9wQ8rHuD757+hT0IzeBS1sXeg7MY39EDcmfYx+SX9Fv6SP0Xfs35hV&#10;4prCk+ib8iH6pvwFfZM/Qd+sY+hdQAP81Oidfwp9k/+Gm5M+QN+x/0Dv3JPoUUzNaDquj2OdqGlO&#10;K/qkfo1+yR/iRvnzbeqXTJ/zF/TL+sw2kFCH3gXN6JfyMW5I+RD9kj/BNTmNuCbPgGvSv2Pre2PS&#10;R7gx6e/oWSBt916FLbg++Sv0H/NXZknpm/w5+tCFTrEG1+a3oyetf2k9bsq9iD+8kIi64DtxbGBf&#10;GOZmgF9ZCcOKPOiXZEO3KBOG5XkwrimAZuYYtI2PQFthAEzr8sGvLoW4rArc0iIYxjwErtgTXO0o&#10;8POLYFlXBWF1BYSV5RCXj4e4vAxYUgp+cSmsKyph3jAR5vl5EGdkQJyVAXF6GjA11QmqrQTVpSNw&#10;wLOvK67+rPivQ3VbjAfaRtg0fCCaRwxCU9iduOjdG6cJpof0xjmvPjjv1Qt13r3Q6tULXNL9EOhA&#10;QaX2bGBNjWBEsoGwbLU0aNFeWo9al5cGgC/1BVcZDmFOEvg5CTBvnQjhqWqIlKVelA5uVhy4nEEw&#10;h18PYczdUAffAFVQP6hCboA6tC+0Yf2girgJhpE3w1zkDWFVNjiqBEIdE58ow5GY+3Ao+nYcHnon&#10;jo+4B4b5CeCerGLNXyxPVsGyIZ/ZOFjdz8VjYZ47EubpkbBMCoSxwgfGmnCYVlFGugT62WPQmueD&#10;9rwhaMv3RVuBP8sIGpdlQre6EMYVeTAuz7VLvywHhmVZMC1Kh7ZyODSVlGmOhraCvNLRUMugTPMr&#10;h0FTRRaPoVBRlro8AqrScJaRVlOnorJIqMZHsfdraFoWAQ1lq4ulbLW6MBjq/EC05/qhLceXqT3L&#10;h0mVKUG1KtsXqiwfqEnZPtBk+0CdQ/KFOleCcaZsX6gzfSSlS4MGCZhl6FYn28QsHuSZtkE1gbbt&#10;718Fqsn+kfZToNof+myCaQmoO4dqm5+6E6hmvmobUP9kqGZgHQRrRSC4ihC7eOqaVhkKrioUPPkj&#10;q0PAO9lCCK5tddpZrXaCbLKCSI0pWHMK2wnfDtU2sBZqCZCDIVATDILpaQTYNriYQZJbNNtuj5Pv&#10;dFaoVJqMlShTAMvsUDvAyLfg6Ra9QFO6Tc/AJ1TSPJofAW52OKyzwsDNCINleigs00JgrA2BYUoI&#10;9DVB0FUHQlXuj/ZSX7QX+rOBak3U7TTDF3Vp3jiXQiUIvXE6cQhOyjaWS4kBp8OecNnqBHad5Pr6&#10;H5PreikVT/KwTwmGz6Z4oi7dGw1ZfqjP80ZDoS9aSgPRWuWL9gn+0E0Jhn5mCAxzQmCcFw7TglCY&#10;F4XBsjgc1mVh4FZEQFhFioKwJhL82kiIq6OANZEQ10ZBXBMFcXUkxDWRwJqhEFcPZfPoebApPR8G&#10;cXU4ex1WyQqHuDICWBkJkbQiwqZICDbAxjIFUCug2p6xZlBty1QvulyopoGJtn3K9rhTqJb3TztU&#10;X9oGcnlQTRVApIvQrqFabgAT6gTVlimjYZ4cB8PEOOirRrOxLu15EXagbk/xR/sYTwmoZaiOG8Sm&#10;quj78Lfo29GcMRhi1mOsWRpBtZDvCaHYC5qcANQnPoS67bvRUhkObtZoWJakwTA7AfU+16Jh6B1o&#10;onJ8W6fh84jb8fWIe2HeNRvHykLRFHMv9KWP4kjkQPwQfT+mrXsft89VoXelBT3HC+hZJqJnqShN&#10;x0vqXcyjT4kWfUr16FnCS8/Tc+VW9CznbDKhV7kOvcq1bPAae3+ZgJ6VOvSs1kgqszreezkqo+VY&#10;pfVif9O6cc6vqTChZ4UWvcbrHetTYXWISgeW8+g5nkSf7/L+H5URPSs1ksqNju1Dj+XvpVSl0fY+&#10;AT3LzehZIb/XgJ6lNE9Ez0qy3tD2pnWyfTfaruxv1893lYCe1fRddehF6+b02Rr0rNJKn6l8vbz+&#10;JPq7xPa/k99H72H/L3o9j57l9Fo9elYY0bOU/t/0HgE9Snj0KTdh+Kz/w4n3HsaF0GvxzYDbcTbR&#10;A+bVRTCvGQ/j6gIYiGcWZ0G/JBO62WPRVBqKphwvtJQEw7CqEKa1ZbCsqYB1aQ5aRtwFY6ontCnB&#10;UE+nrtblEFdVACtkqB4PLC6FsLAYwoIiCHMKIM7LhTA/kw1SdILqSVLVD74qFkJBNL58rJcrrv6s&#10;+K9DdesID7tamAajzr8fzvr0whnf3jhLcO3dG+e8e+G8dy+c9e6Fc37XgM94BILSBmIDagbVtkog&#10;cmk91hCG6nSWBLAsNT8/HcK2aeCpTMvaMgjLsiDMSWDF8fm8geAyH4Yh6X6okz3QljIATeG3oDGo&#10;L5pD+qKJBk+G3Izm8H7QJ90Hfkky+LXF4J4oRWtNDL6LvB0Hh96JgyPuwbnkh8BRI5gtVBJmAqxP&#10;lMK6sQCWlWmwzo+HZfYwmCcHwVjhDeP4IbCsyIVpYxlMG8qg31AB44pcNBYEoCl7EGuL3pRHNVX9&#10;oVuQCv3yfOiX5sJAWmLT4hwYFmRBNzEO6qJoaIqioS0aCm3xMKhJJbKGQ108HOqiYVAXREGVF4n2&#10;3HC0Z4ehPTscairVlBsBdW4k1Pn0fBRUORFQZ4dBnREKVXowG3WuGhfA/Mztyd5oT/axTb3ZPFkM&#10;kscpROCc7gsVKUOSOt2HZbLVlNEmKTPdGZLUVFEj3Q9q5oX2ZdU9OoNq+8DEy4Bqpyw1AfVPgGpD&#10;lgTSSnUN1Z1lqX8aVFs7y1RXUqa6I1Tz1AGOoNoG1p0CtU3CJIJqCajtHd/kE/5U54y1I+smA7SL&#10;bN3lWNc5gg+5aQaTDViUmUEZamxi/lYGQA4QkmDIISyQ1QlIyVpEksCL7AL2LKdsISAwW0LZzkgI&#10;S8ijGwmBHi+OAL84HJysRWHMksC0JBzckjBYF0sAKikMVpona2kErEvCbaLHkrilDtmfp8fLwmFd&#10;LivC8XgVKYxN+VWRTBxNV4dDWB0BfnUEhDWSCG5FAt91UcC6aIjro+zChmi7lPOdXsPeJyu6c62N&#10;chL7TAVEdxDBtKtWEVBH2SVnrVnmerlNyyKcodomgmoG1vL/0Pb/tcv1/28TG6h4OVBNon1UuV/S&#10;/nopsJbbkrsOWHSCaltnRbqrY++sGA5RcWeI/b5sj52getJImKpHQVceA11RFLR5VD4vyAbUAdK4&#10;lrFeTlDt0CBcSPOBPnMwxMxHIZJlkqA6zxN88WBwZYFoyAyG9uhHOBN8M/Ol8gvGMSvg6WF3oj43&#10;DE2LssBvnwzNilx8HnwjLpRGwfTMLGjXlKG9ehhMedH4YfjjODPwXpzNuxlfbg3F529GMH3xViS+&#10;eIum4fjizXB88WoEPn89Ev95NRJfvGGbR3p9FD5/fTS+eCMWn781FJ+/OQxfvBWNz9+KsIleH43/&#10;vDGU6Qtatvzey9Dnb0bjszeH4rO3huGzN4fjszdHsOnnb0Y6XvdWJD5/c6j0+W+MxBdvjMbnr8fi&#10;i9dj7ev22RvD8dkbo/DZmzHS9+vks7oWbYuhTJ+9FYUv3qDvFMEey99LqS/eGIYv3hiBz98YLj22&#10;vZe+y+dvheGLt2g7R+Fz9l1sekv+XsM6+fyOovd/8eYwfP6WY9uyz7Z9Fv0PnN6jmP/5W+F2Od7r&#10;+vpox3vepO0bgf+8GYEfXg3B+a2PoD7nRhzyuBbfDbwN9bEPwzwnHableTCtpMx0Icwr81mmWjN3&#10;DOqyfHFx3GA0jHkELRURMK6gpGQZLKtL0VYVhdPD7kDbpBRczBoOgUB6RTkDall2qCagXlAEEFTP&#10;yYU4xxmqhSljIBJUk5+6MpbdOT/pd7Mrrv6s+B9D9SA0D3scF/yvxwXf3jhDYC3DtU8fnPbuhaPe&#10;ffBtwPVoibrZ3gSGtSt3rQRCAxULvFmNThmqBcpYL06DsGM6uF0zINJI0ZV05UKjPqPZQUdIfwhC&#10;xqPgZo8EN5OK4qeBW18MVWU06kJuwcXg/mgI6YdzYTeiPqQ/NHH3g1s+jrUfN68vxqH4R/FD1B34&#10;fujdODjsLuhrR8O6dRLrpGhZXwZtzWjoJw2HviYKxglBMFZ5w1g6GJpCD5g2lsK0cTz068fDSFdt&#10;a8qhX5iJ+kwP1GcMQX2GFy5me6GpKIRBtHZFAbRLCmBYSoBNt01yYViYA/38TKiqR0NVNBTq4qHQ&#10;UDUPBtXDoS4dAU3pCKhLRjCw1hRGS2CdGwFVTjg0uRGS8iJtGgp1/lBocodCkx0JTSYNkAllnbxY&#10;i9wUug3pj/YkGqwoyVHdww9qGmhoF/mpJanJb20TPWZ/k4faSTQw0YdV+GBi4EwDEv2hIhtIqiQ3&#10;VP96UC3YHjvZQajGrs0GYr+VLWff2IAthxhkuAIIA+wrB6qxNBLCMrIcREBcTplSsihImVNQxpSJ&#10;MqoEggoRGMqywaKwhjK6Nq3tQusi7GIAzCCYFMEENo1mYOwEvRuipHlsfjRAEGwTe44kv5aW5wLS&#10;vxVUy2DdAab/P4Jq1wtKR8tyagxjkwKqmabJv6MQh+QLVxeoNk0YDUP5CGiLoqHOpwx1CNrHBaIt&#10;xd+hZKnhC9Wnbk0ciJaEAUytcY+jJfYh8CkPQcx4GHzuo+DyHweodnX+EIiFXtBPGo3GZRlQPd4H&#10;Vt++0BGYj/aEeuQgnN+3Eo1bJoHbMxPc/hk4nBmAA5F3wEiNNl5aDu7FFeCeWwLu2cXQranE4Xgv&#10;HPO6FQcH9MfhATfi2ICb8P2g/jj6eF8cHHwtDj3eF4cH9sWRAdfi+wHX4eDA63FkQF8cpMcDrsPh&#10;gdfj8MBrcWggPUe6AT8M7IcfBt6AQwOux+EB1+PQ49fh0IAbcHBgPxwccAMOD7iBLYNEyz488Aab&#10;rsPhQdcyHRp4PQ6x5/ri4CBJP9BnPd6XrdsxtgxaF1nX4eiA69iU1odpwDVMRwZeiyMDpeeO0Xtt&#10;yzhK6/A46Xocefy6TnX08euZpNdI76P1ps+XlnG9tGxZtP62zz9C241tO2n9mGh5tB4DaErb7nq2&#10;nQ7SNh1E246+p7xd+uIw2070XSUdpSlbh+vZNj44qJ9NffHDgOuYDg6S9ANN7f8Xx/yDg+i90lSS&#10;tG0lSZ9/cGBfHBogPf5ukO17D+qLQ0P640Tkg9CWDId2VjKMC7NhWV4Iy8pCmFblwbq2ELpl2dDW&#10;jsWpxAdRN+xunBt+JxqLA6BaUw7Tmgrmh74w7B6cibgF2jXjoScv9aoKiGT7WFkOnqbLyoClZQyq&#10;RQLq+UXA3ByIs7OYqIuiOG2clKmuobbk8eAnjoK1eiTOh9yCpqi7XHH1Z8X/DKpbhg9G2/BBaB7u&#10;gaboB3HBtxfO+/XBGV8JrE959sJxz974xrsPvg65Gd+F3MiawjA/tZO3miRVAqEui1Rej0F1iT/E&#10;Ul8Iq4rB750FYcsU8GvLwC9NBz9zFPjxgeAzHwU/9m7wJb7gaqPBTY+RMtgLU2FdkgftpBE4GdgX&#10;p4P64VxAX5wKvgHHgvujNf5uNkKV21gBzewx+Ca4Pw6E3YTvwu7EiVF3wLyhEpYtE2HdUI7WnBC0&#10;UsYhIwhtdCsv2x/a7CFQ5Q2BlupRb6iEcUMVDBsqoF9fCu268axhwfm0wahL98KFzCGoy/JC88SR&#10;0K/Mh3p5IQwriqCn6bJCGJYWQrckD/oF2dBUjIamNAaaspFQl8VAVRYD9fgYaMaPZPMlsB4KtRKs&#10;KUOdFwl1XpQE01S6qVCqX83m5UTb4DoC6vRQqMdJzQfUyQGsaocM1GxAIiuV54Bn+3P0OoXYAEYZ&#10;rpVQbbN5SB5qqvIhVfdQswy1DbRd/Na/BKqV9g9WCcQFqpWP/2dQbeuy6PBU//pQ7QTUJBtQO0O1&#10;661uhX+Uea1dQUS+xW4DFiVku0C1owSaohRaB6iO6ABRPwbVoh2qFfYCBm4EcwR1DtBjstkVJMtC&#10;hF0OS4OUsXVIskdgTecgymCUwbMsGa6lTLMkgmMJkCVYdrxeYDAdzYQNBNCRTDJcu4L05UC1M2AT&#10;RHcC2J18DyZXmL4EVIsMqqVtybZnl1At/R8c6hqqmQXkJ0K1U0k9u/WI9kkXb7UdqrvQJXzXdtC2&#10;QXZHqKapTXTBOjWMgTXf6IBqY8VI6Iqjoc4Jgyo7VMpQs3bkJKqORMdaqrTkhbYET6jiPdAeN5ip&#10;LXYgWmPuhCnhbnDjHoKYKXurbWOPCr3AlXhBWx6J9urhaM8JQmN2BJriPFE/1gvGf70Ewy7qszAD&#10;3LOzYNpdi4MBd+L75CHgXl0G8dXV4F9eyWR4bQ0sLy+H5bn5EJ6eC+vO6eC2ToNx2xSYV5XBMCMN&#10;uunp0NaMgaZyJPQ5Iayqko6Oz7YSp65JDCpfqssiW10gTLmBMOcFwpIfBHNBAMyFAbBQOdLiAFbT&#10;30KNssqp+IBi8Ha1TVQhiY6BbOC2JJ6qRtRI4zu4KRGsi6Z1miRuOtU0j2Aimxk3M4zVN7fMDodp&#10;bgSTZV44rAskWRaGSdYppghYFkbCsuhSCre9Noy9l1sQBiuNQZgfBtM82/LnRICfHcE+m60DW5cI&#10;WKeH29eT1pmnAeNTQsFNDgU3KYx9L35imPQ9beVT2fgaUiWNJZMk2wfZdisLhLUoEBbapgWkYJhp&#10;O+cFsepVprxgGPOCbeOGAqHPCYSO2R79WeUrKjVL46WoWpYmwx/qdJuoQhiNn0qTytiqqWRtThBU&#10;xRFQkRV1wgjoa5NgoDED89NhXl4Ay+pi8BvLwT1ZAeuTFTCtL4VuaizOxd6O1lF34nTkzTg27CZw&#10;8xPBz0qEOv4uNEb3xdFRD8NKZSfXVAJKqF7VCVTP6wSqqZY1NX0hqJ4QB7FqJCzUB2NQL9SH3e6K&#10;qz8r/qdQTQMVZdWF3YELftfgrG8vnPTojeNDeuN7n974yu8afDbsXpzI8GIDFkVqCJMzmA3GsIO1&#10;bAUp9GJALRBYsxqd/rCuLoF5RSl0VYlsFDXVJdamekM3ZhBMCY/AGncHhPIAiJOjWe1qcXYC+AVj&#10;wS9OAbcsF3WjHsIpv+tx0r8vTvjfgJP+/XEmuC/zC1s2jmdg/cOIexn4fx16O74LvwWqCdGwbqmB&#10;aVsN2ouiJahOC0RbZiDaSkejIcsTbblDoN0yBcanqmB8ohrGjQTWldBvrIJu3jicSx2I8+mebMDQ&#10;xRxf1OX6Q7s4A7rVZdCtKoF+pSTDymIYlhdCv7SAZa91s8ZBXRULTfkoqMePZNKWj7KDtaZkBDRF&#10;lLF2WEFI9FhdQMA9DJpiql09HFp6XX4UNHlR0JAdJDMc6vQQqNNsYD3W3wmsZaimeU7Abfu7U7nC&#10;9E8cqCiDtFKXBdUuAxVlqFZmp386VEsDFV2B+mdBdVmIQ3aodgD1T4VqYRJ1FJWg2g7UsgXkMqBa&#10;6ASm7eoUql0kQ4xLttqRmXZAtTyPfLKXB9VR9gFtdqCWq0l0yITaYM4Gdk6wZ8+s2jKtncBiB6CU&#10;5QqgslyzwDa5Am5ncgXlnyrX5bmqS6juCqxdv7Pyu1Mm2xWq2YWILdOvyFg7Q7VSCqiWL4bY/5Om&#10;0T8K1Zjf9SDFDlBNUkL1j4n2X8puu+7XXUC1SIN57VDdUa5QbSobAV1+JNSZIVBlBEM1LtDpOErl&#10;TFVxPmiP9ULbKE+0jaTz5iCmlpGD0ETjgigrXUKlZb3AZQ0ET3ZJGaqLvcGX+sNaEQr9vHiY52fC&#10;MjedneO4TeUQd00B9/QUCPtnQHxmLurnZuJAxO1oWZbPoJokvLIK4ourYH1lFbgXVsC0fyFMu+bC&#10;tG0mLFtrWXtz48J86GtTYaiOh6EgGqoMfwm2Un2hIlH/AFvpUq2tfKk22xe6HD8mfb4f9AWSdEUB&#10;0BcHMhlKAmAsIbAOhHF8EIzlQTBVUB3+YFioARaJwHqCTRODWLlQjiogsapIdKwLA093CKZKonEj&#10;0oBs+p+FQJhh08wQiDT+wyZqIsQ0LxTC/BAniQtCu5SwwOW1NJ0XDGFOqJRUoOXbEg7sc2kdCPRp&#10;8DeNabGtJz8lBIJN9Ng6NQzmySEw14Sw72eZGASL7XtbqgNhqaKuvMF2UYlW2nYk6TwkyVTgzxqW&#10;GfJIQdDnBjLpcgLs0rIkoCRNlp/DsklQbVN7mq9d9P9tI6jOC4WhZDhMlaNgnkSN6cbAPC8N1iVZ&#10;ElBvGA9hUxW47VMg7p4GYdc0WJbmoC7xfhgKvNEUfSOOhd2GtsRHYRl2C9QR/dE6IR6GzRNhXTeB&#10;2WaxutIugQCbrB/LJPuHuLC4U6gWalMhTE4GPzERwsQEWAqjwMU+CI33dWjwu8UVV39WXDFQ3Tx8&#10;MM4H3cIy1Ce8euOwV2985XsNPg2+Af+m1qzUDIaqgGQNkKCamsK4NISRwNpWBaTYF9ZSXxgnJ6J5&#10;tFRphMr3tcZ4oHnUALTEDEZLgi+M0XdBqA6HOIm6K46COCcJwvxkcAtTwC9Kh2V+Mk4H9sMx3+tx&#10;1L8vzgbegAuB/XE8qB9MC8fBumki1AvTcSDkVnwbciu+CbsVp0bdC8sT5eC2T4V++li0UoY6Ixht&#10;BdEwvb0HDePDcTFjIEzbp8JEYL1lEoybJsHw1EQYnpoE88ZyXMiSMtQXs71Rn+eLi/n+aKY60xsr&#10;oF9XDv1aSYY142FYXQbjylIYlxdDt7wQukU5UE9KgLpiFNTlI6VpxShoykdKWWyygzCPdbSUtSaR&#10;J7t4mATdpNIYaElFw6EtGApNXjQ0OVFQZ4VBkxEKNfmsUwOhsmWs5YP/1QTVDqAOcEO1K0j/VKgm&#10;uYLKbBvkyLfnXSwg/z9CtSsY/1K5Lv+qhmraRwisab+5RDUQJhog63qBdynQ/o2hWl9AzV0i0J4a&#10;DE1iAFRxfmiP9XVWnDfaCKpJIz3sah05AJqRt4Gr8IZYFgCU+LLB+3zGY+DSBoIv8oRQ5Mnu3GJ8&#10;kHSemz8WIo0tWp0PEKBsnwxx71TgaYLqOTA9Px/fjhqI70c/BNNrqyG+vArca6sYWPOvrIL1xeXg&#10;XlgGy/75MO2eDsumWpi2TYF1fRV0NWOgKxkBQ2aoY4xNqg/Uqd5Qj/Nmx1ltFsG0DGwSUFMDLQO7&#10;2yfJUCB3p6V6/sEwl4TAUhrK6vlTgyz5uEiSjoPSMVCgAdsTFHfoJoeDp06bCglTI8BTBpg0LRy8&#10;U9Y6FNysEAhzwiTZoJqfGwZunkP8/PDLEnvtXAWcy8udQ5nxMPvnsnWgdZkWDq42zCHaV6aEg6sJ&#10;dRZdLNiafUlyZKzp3MC2jS1LbabOvaRCx/nJMaheukNgyPZjkhNKkqi3Q8fzphKq5Xl0jlWl+jBp&#10;6H2l0dDWxEMzMxn6+eNgpDrUK0tgXV8JbtMkiDumgt81DdgzA+KeGRB2TMZFujhaVw5D8r1Qj3oU&#10;55N90VA4FKanqsBvoEYvE4G1E4B1VRDXVgOrq4AVCqheWgZxUQmwoAjivEIIc/Mhzs6EZUY2+Gkp&#10;4CYlgZuQCKE4EmJJFCzZQRCTvWAJuwFNHr8O5l4xUN0yYiCahg7ESa/rccy7Fw759MZ//K/Dv4ff&#10;ha8Ko8Gl3u+UqWaDMcgGItesJlGm2g7VfuyKXVc2Ai0jPdA0cjCaRxJQkwajJWYI2tdNg2nkw+Br&#10;oiSonjka4twxEOYlg1+UCo4awGwoQkvYjWgO7IumwBtwMagfzgdeh7NBN6Et1QOmrZXgdtbicMKj&#10;DKq/Db0dX0beBm1xELjdtTBvKEN7Zija04Nh3LYYlnefRfOMeJxJGQDT9skwbZsG4/YpMG4luJ4M&#10;8+YpsGyrQX2O5KcmNeT5oL4oABeL/GBYUwb9xkroyC6yoQKG9ZLIk61fVQrDylLolxRAvygL2smJ&#10;0I4noB4NdeVoaWrLWktWEPJdD7VpmM1/LdlHtKTSkdCWkM+PMtbksyYrSLjUdTGDMtZBLGOtoluT&#10;nUC069+dyg3V/39AtevtdqZIJpFEDTvm2GDHDdW/qlw/4+qFalu2WrHPKK1ETndDXGH6fwzVWgLq&#10;lGC0UvOseP+OQH0pqI7xgC52EITSSKDMHygeAiH3YeiG3owjXn0B8lcXeQKlfkB5EIQZo4H5YwCC&#10;6jUE1eMZVEMB1fz+eWjZUo1/D70PJ/NCwb2y0A7VDKxfXgnxpRXgn1kEbu9sCayfnAjtlGRoyHpI&#10;g9zH0RgYCaqlY7DUubZrqA60QbV0HP3JUG07BrpCtTA5HAKBtEKiAqrp2CZMj4AwQxLvAtXyRb8w&#10;Nww8AbJNwnzq5vnjYq+dq1iOAqoFlqW2ffZ06ThLsgO/zfpB6/yToLrycqHads66BFQ7FR6Q9SNQ&#10;zcA6L0yqZjMjFealebCuLgO3YQL4zVPZODfsmQ3snQ1xzywIu2eB27UU1j3zoX9lA7j982BdVsws&#10;u8KGibA+OQHiumr2mF8/Afy6CRAIqtdUd4BqylBTa3LLvHzwc3NgKAmHJT8UXFEohNIIiEVhEAvD&#10;mQRSuh+EuAeh9r3GFVd/VvzPoJpJAdWtIwYz0G4c+giO+VyDb32vwWfB/fDPnDA0pg6AQKOas6lc&#10;0OMMrKnTojxw0SlbbeuwyHzVxV4wlg9lZfzowONoPDMI7ekRsJw5Bi7xEQgTo4CpwyDMimNQLS5I&#10;hbgoDfyydAhPjkdT+E2o978Bdf434EJAP5wP6o9T0TfjdMydsKzOB791KtSLM/FVMGWrb8M34bfj&#10;h0jyVpexAZL6GclQL62E9aMXwT2/FI3loTiW9CAM8xJg2jMDpl21MO+shWHbFBi318Cwewoacr1x&#10;PssTddneaMj3w8WKILRMDoVmwTjoN1VD90QlDBvLYdhQLoH1ujIYqFj/qiLol+WzQYzahZnQTBsL&#10;ddVoJg2JwbUtgz1+BFRlw5nU5TEsk82sIhWjoZVVNgrakhjJa83AOgra7HBoCKzJBjJO8v4xr/TP&#10;EA1WdNSn9raV1OsI1l3JFag7g+q27FCcXDMbddtX4sTqmVBnUnvyzqH6+IqpqN+xEmc2zkdLaUyX&#10;UH18URUu7liBC1uX4OLUNAdYu0D1hVk5uLhjKS7uXI4zi8o61KmW25W3TU3AhW2L0LB3FU6sneoo&#10;pedUpzoExglDcW7LfDTtX4Ozm+bAWhnWJVRrM6lSi1S60EIQzvzUUiMYJUSf2VCDxudWoWHfMrQt&#10;phauDqBWQnXjqiI0PrcSTc+tQt3acsfzMlTYIEOzJAUX9y9F84trcHrztI5QbQMU84IYXNi3AC2v&#10;rMW5XXNYFscpU62A6XO756Dl9XWoe3YxjMvjnIFa9lMvjsLpndPQ/Noa1L+8HO3r051BWqGGLaVo&#10;em0VGl9fhYvbqCOXY1Ad8wB3BtU/BpauukyQ/i2B2lWun+kM2J3I9Tt1NmhRvthw3V7yNuwKqjvA&#10;teIiSPZTdwbVl4LrBZEQ5f2mEzuI090QmyXkJ0G1C1i7DmAkSVAtTdnvoxOoJimhWpMaCtWYQLTH&#10;+XWepbZBtV2jhrDzJkE1Na1oGumFllEDoU7yBJ/twxqZHY26BaezA8HnDLTXrBbKAiHOGAXMS4K4&#10;NAP86jyIG0ohbJ0Icc8UYN90BtXis3PAvzAf1mfmoXVDNSwvLOoA1QINYNy/ANY9s2CmyiFzs6Rk&#10;DGtWEwBNmrdLMsMB1azSkx2sJahm9o9cOVvtDNWyCKzNpYEwk0fYBaw5Raaas5UWpWSCDKGuYE2w&#10;2iFbPT3cnqmWZc8qkxRQ7SoZoDuTDNVKoGbLnxkqgbwtS+0K1NzUUMlLbfsOlonBsE4i28elodq+&#10;XRRQbSz26wDV8oWMEqqVfnen7LQCqjUpdJ6m87U3A2j5wskO1Sk+aKPzeGE0DJPHwLy4CJb11bBu&#10;nwFx7wII+xdCfH4J8MwiiM8shPj0fGDPTIi7Z0LcNQ08nQ92zIa4dQaELbXgN00Fv2kKhCdrwD0x&#10;iUnYOJFlqwWl/WNJKayLisBTlnp2ASwx90KIvR9ihh+QEwSxIAQoDgeKIhhU09SaHwQh3Rd85G2u&#10;uPqz4oqBaqoEIlcEqYt+AF/698W/ht2Nr6enwzL2AQiZDwME1VmP2WwgUt1qe5aaVQUhf7UPROqu&#10;SF0VyQJSEYGWUUPQQtYPuZPjyEEw7N4E7sIJGEbfD4EqgUwdBnFOAqsMIixIgbB4HPhlmRA2jseF&#10;4P64ENAX5/374lxAf5wNvxEnYu/AybGPwDAhCtyOyTDvqMGJZE98HXILvg67Dd9E3IHWfG9Y9kyF&#10;ddtkWP64F5Y3N0C7Jh+NpT44FX8/6sY+DuOOCTDvnsbA2rSzFqZd02DaXoFz6YNxIXMwLuYMQX2J&#10;L+prQtE0ewQ0M0bBYINq/YbxktaXQb+2FIY1xayuo35ZLvRLcqBblMVK1Whrk6CpGgVNNSmWwbWU&#10;uSZriGQPIdjWVsVCWxUHHakyFno7VI+UstVkA8mNkrLVZAGxDVq80qH65LaVMO1y6OjWlZ1C9ZEN&#10;82HevdKulh0r2SAaV6g+tbAc5r0rYd23ism0dxWaq+M7QHVDbSrMT6+Cdf8qcPtXw7p/Nc7NL+4A&#10;1dqKKOieWQ3uOYdObpzZKVRf2LcGwgs2vbgGJ/au6RSqqdulVPbQoc6g+vyGSRBeXQPRJu7VNdDN&#10;S+gA1c3LsiG8tg54XRI9blhV3AGqzfNiYHltLfDmOrvObpvRKVQ3vLwWeHsdk/j2Ohx7fm2nUH3i&#10;uZXAu+vtaqV16ASqz+2sBX6/nkl8fz2499bDsCapA1Q3P5kPgV73/nqIf1gP4Q/r0bSl+H8K1a7w&#10;+1vJ9XPdUH1lQLU2MbDTDLV6tENKqFaNomz1ELTFDGH+ailrLU2lc+ognJyehCP5w9CaOgB8oQdr&#10;jGYZHyBlquckAYvSWStobCgDv3kC+B2TIO6dAnH/NAmsn5sH8aUFEF5eAry8BOJLi4EXlgIvLIHw&#10;3CJwz86Dde9sWHZOh3lTDXTjh8OYFwZtBgE1AZkfs3uQ6PjKBrll2WBaMShcm+Xw7ZKnV5mtlo6n&#10;wTAWKsCaoJoGLRIw2sSOkZUunWZtd+suC6qVWWuSnD2eEco81rQPCCQFFDv59TuRU0b6Z2anHRnq&#10;MFgnhcKqHHhOFw3VkuzH/yrp4kI+Z9DFB4kGeZLookRfEAB9PvmpHVAtnePoXChlp2U53dllxQAk&#10;acj2SWOqOpG9KAHdhc4Mg644BobaZJhXV8G6Yx74pxcBr64D3ngCePNJCG88AeH1jRBflYRX1kN8&#10;aR34F9eCp/Pc83RHZBmEfUuAvQuBPQsg7JoP7JgHbJsDbJ4NcXMtxI2TIa6fBG71RHDLK6EfdhtE&#10;v14QQ/tCTB4CPssfQl4oxMIoiEURDKiZCkMgpPmCT/RwxdWfFVcQVA9Ey/AhbH5zzECcjHoA/5cT&#10;hHO1KeDTCKofYTU4qfydmD0AfOYgO1TbOy1SppqA2gbVJL40kJWDY35qG1S3pYfAev4kLP98F+rh&#10;d0GYEAlx6jDwsxMgzB8DYWEKhKUE1dms++K5oBtY2b+zfn1xMuQGnB5+E06MeRinqORL5kAIO2qY&#10;BcSwsQRfBd6IL0NJd+C7iFtgXVMIy+45sOyqgW5TNTQzY9CQ8ShOxT2Ic0n3Q0M7/R4Jqs27psG8&#10;czpalyfjXOoAXMgahIsFQ3Cx0h/1M6LQtHgsdFOG26HasGE8dATUDKqLnaBatzgHugWZ0M1Lh35u&#10;KlSVMVCXj3AANFlBqFoIy2ATTMdCVxUPXVWC9LgzqKZMdU4k1ATV6QRuQVCnBLIR6lcqVDcUDoNp&#10;1wonqCY15Uc5QTWNZlbtXOEE1aRzlYkdoPrcjlWwKKCadHrpxA5QfWrDLAbUMlSTTu5a3QGqL8zJ&#10;cQJqUhtBuAtUt0+JdQC1DapJuonDnaCaMhWuQE0yFgV2gOqG5xxALatu44QOUH1m1wI7UMs6/eya&#10;DlDdsKbYCahJbS+v69BsQ70w0Q7UMlSTTAtGOEG1deFQWN9xALWstuUpHaC66TUJqGWoFn+/HvXb&#10;qjtA9ZnnlzKglqGadPrlVf8zqHYF399Srp/thuorA6o1CZ37qC8F1e0jPW1Q7bCCKHWkfBi+LY7C&#10;2YR7gILHIRYNATfeB5guQTVPd6VWSFAtbpoAccckYPcUiPumAvvnAM/Og/jCPODFRUzi8wsgPrfI&#10;LhmquV0zYd09E5ryYdBlBbKBiKy3AJv+fKi2Z1G7gGqWhf0vQjUbtPirQLVi+f8DqKZtSGD9W0F1&#10;W6KPpDHeUGWGQlcUA01VPFQzMmDZWAORjr+UmHnnKeCdzRDffooJb2+W9NYm4PUnIb4mQ/YG4OX1&#10;wItrgZfXQniRzpErID67AuLTyyDuWQp+91KIO5ZA3LYY1s2zoBtzL9r9esPq1wtcQE/ww++GmOkN&#10;MSsAfH4oUBJlh2q+IBRCbij4NH9XXP1ZccVAtVLUZbExZiDOTU2DJfl+iJkPAemPAlmkxyBmPy4N&#10;WCSPNXVazPcACmwty23dFWUbCFUCMVUNZ1fx5KluHekFw5vPgz97BOat03HGvx848plNiWFQLc5P&#10;hrhoHPilaeCXZoJfkYXTQTfjtN+1OBNwPU5H9sPp+LtwOtcTdTPj0Zb6CKy7ZoDfUQPLzlqczPDE&#10;l0H98XXITUx1aYNZiSJ+5wwYtlWjuSIQp+Puxpm4+3A+/n40J90P09RoGDaNh2VzBeuW2F4aiTNp&#10;A3EhdzAujvdGQ20kWubHQb2uCKoJkTA8SdYP8lSXwbCuFMa1pTCuKYFxdRGMK6iOdZ7UHGZhFvQE&#10;1bNToC2PYdJUjGRQTSDNYLo6jkk3IR66CQnQVcdDWxkPfWU8tOWx0u284hFssKI2lwYq2rLUaUFQ&#10;pUpNCeyQ/DMGKjpDdde+6q7kCtSuUN2YF9UBqEktuVQJRgHVmf5o3+kM1KSLZaPs1T+Mcqa6M6he&#10;XNUBqk+sm+EE1KQjO52h2lIShIsz0ztAdUsnUK2uiXHAtAKqDROHOg6ul4BqU2mQczfFKaGoe9YZ&#10;qPHaWlxcV8k8n0qoPrljfgeoPrZ/jdQAwwYXNG1ald8BqlteWtcBUHTzY52h+p11wDvrYF4wTIIe&#10;GxhxC6Nhode4QLVmWaIDrGi6OAr1Cqhmen896rdWOEP18kicfG5JB6g+/uJKh//XFQ6V0KiASQaX&#10;nUCnM5jKnuVOQLYT6L08SaX1JP305biuh6suB6w7XFQoAdsO1R091TJY233sXUG1U8tyG1STb94O&#10;1Z0AtRNc2/ahTmD6Z0G1Up34qpWALUM1+004QTXVqnb4rJVQ3RlQ/xhUM6C+BFTXjQvAD+VDUR97&#10;J6v+YZ0aBWvtMAhz46Q7svNSISzLgbi2BHiiCtg6Edhew8CabsVj32zgGYLrBXbZgXq/ZA2x7psN&#10;Yc9smJ+ZA9Wk0VJ5NdkiYMtWy7aPy4Fq2QaitIIwOfmrJX8wKxN3OVA9yQHW/GQFrJK1gqpruIA1&#10;k80KwlNpxJlSRRB+prMd5MfEzw5losdKOwl5ti/H8uEA6o5Qzb5fJ0CthGraLl1BNduOdLEi3xHI&#10;lsD6cqCaEl9dQXU7VaqxldVtTZKgWlMwHIayeKgnJkI9Mw38llngn10G8Z0nIb63xS68uwXCO5sg&#10;vL0J4ltPQaAsNum1pyC+8gTw4kaIL22A+NJ6CC+shfjMGohPrwb2roKwdymEXUvAb1sIY6YPzH49&#10;YPTpBb1/Twj+PSAGXgsu4REImd7gCwKB4kjmpzZnBzLvf1uyN1rGerni6s+KKxKqW1j7cg+0xXmC&#10;T7wLYjoVtX8UsGWrGViTt5pNqQqIrbwe81V72bzVXuDJQ0YlhooDoS4ewbzUbfmxsKjbwP95P9RV&#10;Q3FicB/okh4EXzsSwux4G1SnQlySCmFFDrSFw9Aw8nEcD+iHE8F9cXrknTiZ/jjOVUejhUY6Zw4C&#10;v6MW3M5JrNqH8Ynx+CrsFnwV2B9fB92I70L7w7goGeY9M8DtnQHT9ok4lzYYZ0bfg3Ox96E14X4Y&#10;k++HOe1RGLMeg6ogCC35EajP8cWFEm80TA5D87x4aFfnQ7+xDNraGJg2TYTpqQkwbqQa15Uwri+H&#10;iUbM2nzVplUlMK4olprEUMZ6RopUYo8y1JWSxUNL8EyakAjdhEToJyaxqa46AdqKOOjK46AtG+3w&#10;U7PqH5ESULPKHwFQJStu9yjqVV9JUE06+tQSGHdKME3Tg08s7mD/oIPJkRW1MO5yAHXdtmXM/uEK&#10;1RemZcKwxwHV6j2roCod1gGq26tGQbvPAdXGp1ejeWpyB6g2jA9D69Or7EBteXY1zqys7gDVZP84&#10;vWu5dEvshTVsenj7UjYoRQnVdMClE5gTVKcq7R8OqG5cUQjrKw6oNry8FuaZMR2gWjs/EaZXHEBt&#10;eXUdNAtTOkA1N2coNGTrsAG18MY6XHiiugNUU8bvPNk6bFAtvL0Oh59e5oAexWCzY3vmQ/idA6gv&#10;vrTaAdMKqG7YVA7hPQdU63+3HpaVozpAtW7dWJhpWTaoNv9+PbQbU/+/gWqS67q4ofp/C9VdgXRX&#10;UK0ctMjsjTYpobox1hsX0zxhpXJ640PBLUmAee5oCHNGg5+XBL7IC4b4B2FeWwD+yUqImyohbq2C&#10;uHMixN2TgL21EPcSAE0D/+ws8M/PA55eAOGZuRD2zQS/mfytVbBsngjL9jI05wWy2v8E1nTcdYC1&#10;AszscvbuyoDtNDhcAdXyMZU8wZS1Npd2MmjRBtWdgTV5q2XAVoL1j2WtZa+1I3PtLHFmJATyRdvA&#10;W6D/fyevk6UEaVeYVmanndZtsuQLJy+1deKPZ6fZuYKgmi462AD4UMmLbgNqujhhFygKi40+13ZB&#10;Y/NUyxdC0t0GW1djylCn+EjqAqrpnE7lH0ktib5oTaGyfOHQUVGEqpHQz0qBZeNEcHvmg39lDSzv&#10;PAnu3U3g3tsM8+82Q2RQvRXi25uANzfB+jZB9XqYX90E/uW1sJIVZN9ymF9eCesLKyA+sxbivpUQ&#10;dq2CsGMRtOUjoAnoBV1gHxj9+4Dz7gmTXw+IPj0ghPWHOdULmiRPNCd6M7UkkXzs+jXiCoXqwWim&#10;+ptRD7OqH0h7BELGgwyqQfaPTMpWk7e6M6iWByx6Q8gnoKa61b7gK6PQnBkB03uvgD/5PSxbatAc&#10;cw9OD+6JxiF9wBV7QJiTaIdqYUkqLMsy0T6KBoJ44Hz0PTg69EacGPMgTpcEoHFRJowvrIQ65VEI&#10;26aC2zmVedIoW30+3Qtf+vfD1wH92eDF86PuYNlsbs8M8HtnwrRnOpryA3Fu1P1oj38AhrH3Q5/y&#10;ELQFQWinFuL5kWgtDMeFSRFonDMaqtW5MO2bD83CVBhXjYNpey2MW2tg3DQRxierWZ1rE9W63lAF&#10;0/pKmNdVwLSmXCqzt6IEumkpzNahIYiuIphOYDDNNDERuklJ0E1Mgn7iGFbP2w7VpaOl8noE1eSl&#10;zqIGMCHMS61KCWC2DyU8X6lQTeV9Ts0dj+82r8TpWUXs9mRnUE26MCUD329ZieNLJ0GbHaQ4yDug&#10;mtRUGYcfNi3F0fVzoC6K7HKgorp8KA4/tQCHNi1B+4TRkuXDBarJAmIsD8PJddNxcMdKNM8c1+VA&#10;RUtlKM6vqsbB3WtQt6wUHKv+0RGq6QRiKAxgQE11YNm8TqCapJk3Bod3L8fJbXNhnT5UAmoXqKYT&#10;gGnOKBzbtQjHdi9ltW7Z8y5QTeJnR+P0tlk48vQqqJalS/M7gWphTgQubJ6Iw8+uRePGUufyZwqo&#10;JjVvLMbh59fh3PapEBZFdwrVBF7qteNw9PmVOLlvLqwrRnQcqGizHBjXxOH4s0tw7Lml0K9LdFT8&#10;uFKheuNQhaIUUjzn+p4fkev6XNlQLQ1EdUP15UN128jH0Dr2MfBV/uBnx4KbGwfMiAM3NxHWCWHg&#10;Ym+HObI3tGMfh2V9KcQnyyFuroS4rRqW3VPAU/3g3TPA75kLYS9VapjBBpLxe6aD31YD6/ZqmDaX&#10;g98+ES1FIdBQtY9xvuwCXjl4rSNQk2Rocwxe/ClQzYD6MqFaCdcEpT/FCvJjUC2V4ruyoJpl723N&#10;Xn4yVFMVFnvGWvrf/Vyobk3wRcsYX7SlBECXFwVV2TBY56ZD2FAJced0iPvnwLptIgwby2DcXAXh&#10;nQ0Q3tkC8e3NLFtNUC28+RQsb2yG8Pwq6OeMY/9jS200+FxfcDWx0Cwqhm7jZHBbp8A0NQ7CmEdh&#10;9e8Ds29v6AP6wEgZa98e4H16wRh1B9oTh6AlwUMB1Q6g7r5QHeMh1Yimah8EzrJGOIssIOej7oE5&#10;sh+EjPvBp0tZaqYs6hglZ6ofZ55qMY9kG6zISutJgq3DolDiB25BGrjGs+De2Yz28nC0BFyLswN6&#10;on5wT5hCb4BQHgZ+QSr4ZVnMCkI7FA0GaRlNYD0Ix2LuxSmyfUxLgnb/XBheWAdTniesO6eA30Ga&#10;CoEGG24Yjy/DbsZXATezbotfhd4C/cwEcPtmw/r0XFiengPumbkwrC9DWyF1KvKEvioa7YXRaC8a&#10;BnXRcKhKR6B+Ziza1+bC+PQ8WF5aDcPqLJh3TmVZbxMNDtk+DaZtk2HcUgPz5kkwU43rpybB8tRE&#10;mDdWw7SukoG1bkoKdDXJ0E4aywBab5Nu0hjo2Lxk6CaOhW5CkuSprohjpfioTjU1g2GdFanzopyl&#10;psYENDjRfrvHxy4G0vaW5D5MVDZPfiz9LUtqVS6L+alTpPJ51EVRemzrqugk22voR96VOi2l53KA&#10;p1uPNukyA6TOXjaxgzt1k8oKYDJkO4BaKqfnL3VQVNRVtdf87KSknomyKwTUTIEwF5Mo40InCFsp&#10;vVLKLkiSgFqReaAuWayjIj2WLB7yCYSdRFgZKZsmyqKOYg6xcnoMqqU2yR2kaE8ug7QsO0ArSumx&#10;1uUKmHYSA2dZoQ5PNWsPLUnpP3SCHVeodgUmpRSVPwiqlSX17IDWCVTbpfBRXxKqlXB9Kah2BVJF&#10;ybqfDtSKjLQTSHehn5nB/s2g2g7XPwOqO+msKC6OkDpmylDdma+ayurJ+81leKphA2t7UxhXgHa6&#10;ELTJCaQdYr8Pm+QW5qwbqVM3RYd+KVQr4ZpajrtCdePogWgf+Tjaxw2BujoKusoomKqGwVIdCz5v&#10;ECwRvSEMuw7C0OugTR8A4YlyCATWmyogPlUBy/JsWOanwLRwDITN42HZORnc9sngt0+CdX0phPUl&#10;ELdUorV8BKv2wKo+jJMagNirRCiy1s4i6Ja81jJUKzPWrlBNNaztlStsVUAYLJZJFgc6RporAmGu&#10;DLw0VBOY2qpn/HQriLMcsHxpqHZ9X4flu1g+lHLYP5yhWgnU1gr6/tI2sA/eJMtHiT9MxaRgpwoq&#10;PwbVyosb2QLyc6BaFe+LNgLrRDonB7HOzdrKUbAsyoKVKs+syoS4NgfimhyIG/Jh2FoD/u1tzF/N&#10;vbMJ/NubILz6BMzrK2CuiQRfHgChNAyW8jCYJ0RDzBkCbn0FhB3zIa6cCK44BNZCL1jjbofFrw90&#10;/r1h8e0Bg28ftIbeiLakwWiJ90VTolcHmO7eUJ3ggdZ4+nKD0RpPjyXR37La4z3QmDAI5yNvhj6o&#10;J4QRN0FIfgBixiPgsx6BkCXBNVUDEUjUvjzXAdTKDotgpfV8wRdTLWBfWNePh3ZdFdpH3gyVZx9c&#10;GNgLDYN7wurVC4L3NRB9r4clsB8Muf5oTRiE5vgBaE30QEvCYJxJGoCzE4ah/amJ4L7+APonJ8Iy&#10;Nx7irhoIu6ZDoCt7ZvOYhebxMfgy6EZ8HXobEzWEse6aDu65heCfWwD++YWwvrgY/ItLYd5di7bK&#10;WFbarq2cytuNYC1e2xelwfT0PFjf3QbT03Ng3VULy/4FsDw9F+a9s2HeNQvmXTNg2kFwXQvztlpY&#10;tk2BZStpMiybJsFIXRdnp8MwKx2GmWkwzBjHpJ+eyjLY+tpkNjJXN2UM9DWUrY6HrjoWuoqR0I4f&#10;AW0JtS6PgiY/AhqqPZoZDE1GINTpAVCn+UM1jkQ+OodYfVJSmq9NyscK0ehwhTTku2Pyh0aeZxtE&#10;6BDNk0RtU6kjF+vKRSKvHon97WuTH2u1qsuiqR/0VIfTJnarS1aOdFDR05U6HcxzA5inT5dHI6Ul&#10;GVxFZYlsXj/7gaoogA0INBY7ZCKVBDHJ8MwAmqQYbGPPuLCstCQryQ7QQfZSUZKkxw6IphJSSoAO&#10;YwBNAxPlzLRAcjm5Sxk0RxZNmZ0midMdmWg5A2eX3I6cyTaQi4GzM5Qom7zYpagh7IbqzuSG6p8F&#10;1Yr9SlmbWgnPTLNdSj1eIgsNgmab7MA83XE3x/Wi07lNOcFbx/rwfIMDql0BujMpwVs12s+hWG+0&#10;j/Ziahn5OFpGDkDb6IFojhuElrhB7HyrVEvCALTFesA6oj8scddCHNoPpsi+0Of4wPxEOowbJkI/&#10;Ox7W5WNhLfGBWBYGocwP3PShsD5ZAn5jIVozKLHhDbWttJodqqk+caqP06A2JYzZfbm2+tXKrLWr&#10;DUQ6LkvHZjr+KsGQDVh0Ka9H7cuVSQh7Frer2v2d1K9WimpZC1M7QrAy2SCyCyhJrvOUr3Ndhl2K&#10;7LSUkQ6TmtVQ90dbhlounSeVz1Oo2gWq5fJ51DlR9k6zEq5KhTjBtHzRovSyKzspKrso0v9IlerF&#10;xP7nY6VpV1CtfNwe74P2tCC054ZDNyUB+jUZEJamAmuzIK7JhLAmE+YNReBeXgXTu9th+t12WPZN&#10;h3VqDMTKIKAyEKgIBMoCIZQGsIpX5lw/WNcUQL9nEcTti2GZmwsx2wvGvEHgwvtD79+DWT+0Qbeg&#10;IUnKTMvZ6asrU53gAGinH7pSCYNxIe4hNAVdA8G/F8SkOyBkPQJr/F0QMx5mj9mgRcpWU6Y6k6Da&#10;w1ZST9ldUWoGI7UuHyJNy3xhWZKLlqwQ6Hx7o25wL7R59IbVuzcE794QfXuBK49GWwpdYXkwtSYO&#10;QWvSYFwc543GZQWw/mkPxPpTsK7IBbe5DMKuWgi7p0PcO5PZO/h9s2DdOw1fRd6Ob0Nux7dhd+Gb&#10;qLugmZ0E88uLIbywBPxLS8G/tAz8S0tY7Wru+cUwU9Z5UT4008ZBXZsK/fYZsL61Sepe9fx8WJ5d&#10;BI5g/LmFsOyfB8s+G1zvngHzzmkw7yDVwkydGndMhXnrZBjIWz07QwLr2enQzxwHw8xU6GekQDcj&#10;GbrpydDXjmFQrashOwh5rkdBWxEDzfjh0FBjmMJIqPPCoM4OgSorEKp0f6gIem1tSZVyzkZII7/V&#10;aT5dK70rEXRTZyZfZ9nB23brMNPHoSxfuzRZPjb5sjqoZIFwlfOBRB4cQ6JR6BJUs8EyDKr9pVJE&#10;CrnWUDUUBcJQHMDEgLrEIRokSKLGLvLgEfvJwAWoJaimrHQQrBVBsFQFMaCWZKtHyhQMjg60dMC1&#10;Z6RDwNcEg6+hE7eUlWYncWrLawNqanUrTlXIDtUkZ6iWThBdQXUoRMpC27N5XUF1KERWp9UxYl4C&#10;H+fW5G6odpUbqn8uVCuz0XZRB0+6Q2ITaz7kuq+6wrQdqiMcmk4AbdPlQPVU6c4Q+x2y3+Uvh+rW&#10;WG+H4ryY2hO80RY/mKndlrzqTO1xj6Mx3ps9tsbfDHHEDeDH3gWuLADcvtXQ/203+H3TYC0MBV/s&#10;Ab6MzqGDwRd7QzdjDJoKQqAaMwSqMZ52sHKFamUdY9J/A6qdjp//Jah2nd/Va13n29WhsYttQKIi&#10;o/5rQLWRth+TA6h/DlRr0nyYqENme7I302VBdQKBrA9aU/yhygiBcX4aTMszwa9Kl6B6dQaEdRkw&#10;ri+B+Zl54NZkwzoxGBjvDzCoDgIqghhUiwTVJf7gpsVAMy8T4s6FMO9dBGybBaE6Bsj2AZf2KHif&#10;PjD490Nj0mNQx3ldxVDNIFVSW8IQtCXQ1PkA0JjggXPDboM+qDeEqOtZdQ+x1B9iiS+ErMcgJN8L&#10;ZDzM7B9CLjWDsXVaZB0WqRKIp5SxlqG6yBtiiZ+ksgAIxf7gZ8ZBPy8V9VH3oH3ItTD5XAM++jZw&#10;U+KhLh2JtiQPtCUNYWoeMxhtYzzQljwEuudXgz93EPy3H4Jblgl+91SIu6ig+QwI+2ZBfJq6Uc2B&#10;9dn5aJoSh6/Dbse3kXfjm+h7cCrhUfDPzQb34jLwLy+D8PJy8K8sB//yClZMn+kVerwM3ItL2ZTB&#10;98vLYH1xqaQXFoN7brEE1s/Mg+XpeTDvmQ3LLgLr6TDvkGwhTNRMZkMldHMIqjNgmEVATUqDnrLV&#10;M8ZBNz0V+toU6KdKUK2bRIMXR0NTEQMtQTW1L8+PhDo3FOrsYKgzA1kXJYJqlQ2qO97a6yilHUOV&#10;5gNVmndHkLb9YKnzFhP9iF2h2iYpG+0sKSPtLOXIchmuXUFagmkCaWc5bj0GwpAf2ClUOzLUdKCX&#10;M9UBUnZaIbnJC7N6MLAmBcE83mUEuxNYhygy1RJUywdUgmpllpoOvOzgS7c1FZKgOkzKTttsHnbP&#10;NJ3sCbanOpf+6ipTbfeJugJHpyDtIptnVc5Yu96Kd5INpu2l0VzByQbTshhsLY5QlF+7PKhmUOcC&#10;1Z2W0nMFR1muoNkJVP90kLapg3f6Z8gO2J0sXyFXqBZpfmedFl2/a2eAzf6+NFQrwdoB1B2h2g7W&#10;yvJ6XcF0F1CtBGun1uQE1cr9VrZ+uO7bnUiZnXSCaoUIqAWyRzGotv32qJSlopzlL4HqtiQfpvax&#10;vmgb6ylpjCdak4bYk0Gu51UHVA9CY8JgtMR5oDXhMegTb4elzAfcE9XQvbYIzSVDUT/OE20pg6HL&#10;8gKXNwTWfA8Yq4eitSgazYn0OYPQ7gTVUhOQdpoqYFoJ1EqwVnZadPVWy2BNUE3HXmZPoMSG4pgr&#10;Q7WpVKpsoUxQsOMngWZFoASdnfisL1UVRCl+imTN6ADDv0Cy1US2fDg800pJUC1bPrpq8tIpVNOF&#10;hh2qnW2IktXDlizqANOSHOdLB1izii2K/xMxQHuaL9rpf5gcwORaVtcO1AyqfdEW74O2eG+o6I7K&#10;mECYlheDW5kmAfWaTFjXZIBfVwhuew34pckQq3whVPkxoBYpS62AarEkAHxRAPRLSmF8ej4Da273&#10;YvBPTIa1JBx8ljcso++DLnYImsYMkdwGndg9ZLWS93usnyuu/qy4IqH6QtzDaAi9Btaw3uCT72O3&#10;nqjmNDfeSwLrUj8I4x4En/KA5KtmGesBtgGLgxVQTVNvuw0ExX5AKe2AQRDK/SGODwG/JA+W5bng&#10;Z8RCWFcC/dJ8tCQOktYxSVJz0hC0jhmM1jFesP7nI3CnDkBcmAFuZw0byCGQ6X7fTAhPE1TPhrB/&#10;DoT988A/MxPfjXoE34TdiW8i7sK30fdAMyEU3MtLILy81A7VwisrILwqiSPI7qBl4F5aDutLBNZL&#10;YH1hCSwE1c/OZ2Bt3jsHFpatdkC1aftUWLZTtroGxsUF0M/KhJ4sILPSYZyVfmmorh4tleArHcas&#10;H+q8cBtQB0FNbUttQN1ODUaYN64jRLvKDdVuqHZDdUeg7VJuqP7/DKr97CI7B0kdR7fNvdBOIBLv&#10;zU76JGq21ZUIchlcs3MsncdkeaIlgQZpDUFT4kCmFjqnpQ5iMhSHQJ8VjDYbgCjVNMaDQZS+MALt&#10;SQOZ1GMH28bN2Bp9dCI5eylDl4ZKsSmy1XYp2pezYztZ9XIC7MdmOv7q2fGX/MDBMChqVsvty+Ws&#10;NUGlcnD3pbPWDsucDNeuUH0pUSZbkjwQ1UXs+BrR4X2yOmSnlTWolaXzFFKOo+mqcyLLVNsy1KYC&#10;l9J5ndSmluXspZYubgimpf9FAHvcnu7NRJlr+2P5PM/K7Um2EHaxlegHVYIvA2oC6za6k8Lupvig&#10;Nc4bzUm+4GiQ4qxUtOSEsXlsfrwPrKsqwM0dC77aC0JVAGM1kUrCVnhBGB8Ic24gWmiQrk1NsT5o&#10;yo6AYUkhuPlZsKSHozF2iNNr6GKwKYEqf3iidQxlqclb7YXWFId+jbjioJrsH2dH3AFtSG+Iw66H&#10;WOTFssssy0xXKGVeEMp8IJT6Qyj2BsfqWD9qG7A4SMpUy95q2V9NGWsasFjkA9AyxgeBH09gHQyB&#10;AHtiBISVeeCfXQh1bQraU3zROtaLXfWT2uifMHYw2tMDYH1tI/j1ReC3TYKwazLEXVPB75Ey1aIC&#10;qsX98yA8Nw8tM5LwdcSd+Iay1cPuxZFh98C6uxbiK8uAV5dDfJWmKxlQi6+thPWVFeBetWWsZb28&#10;HBzTMjtYW56XoXo+s4FY9sx0yVRPhXXrFJi3ToX1yQnQz8uSfNUyVMvZ6i6gWkN+6tJhUBdQltoV&#10;qn3dUH2VQbXyZOCGajdUu6G6a/0WUC2DNImsHCyjl+jrdGv9cqGaMsik1jGUnRuM5sRBTPS4PdmT&#10;3XF1yIOd25qSBqI5fhCzXrpCdXOSB1rGDGFqT/RgUo/xRFuiN2vy4QrTvwiq6Thug7juA9VSQoJZ&#10;7JTHU5p/hUO1DM9dQTXBs5ypVlpBOoVqG1izuxZkDUmkgYoE01K22hWqSZrRUs11Ev3NAHi0F+oT&#10;/MCvL4ZA1agqfSFW+YCrCoFQFozWsQPRNHqAEzA3jPJE4yhPtMT5oGHUEKhGeqIh1lMC7lFDmBpH&#10;0+BdDzTFDkFrvJe0LrReY+mCVdKvEf9jqHaIQXXCIFyMfwwN4dfBGtIHYup9QFmAXeJ4SaDMdRkN&#10;oCCPdACEvIEQxt4LnrLWbMAiwbXNX22vAuINKCwgKA9iEiqCIE6Kgjh9NMSZcRAXpIBbkgluaR4b&#10;pWqelwbL3FSYF6WDW50HfkOprezQRGDXZGDvNIh7pwMMqGcBz8wGnp0L4bm5EJ+fB+ue6fg+5gF8&#10;G3UPDkTfja+G3Ye2inAIryyRMtSvLIf4mgTUbGqDa/4Vmx2EWUIkoJagmqwhS2B9fjGszy6E9ZkF&#10;krd6n23gogKqKVNNAxfJBmJaMx76ORnQzyalQz8rTdKMVOinJUNHUD0pAfoJ1PxlJDRlw6Attlk/&#10;skMYUKvSA6CiwYlk+1CqE4h2lTNUS++TBih2DtXSQMaOMP1TwVqGankgouOA7dxowAHWDsBWQrVU&#10;2UP2pUmSqnr8NKhmgxTtUO08UPFyoJr5qH8CVEtgLfmp5ZO5Eqw7y7JcCqpdAeOyoFpRsuy3gmo7&#10;dP1CqO4A1L8iVF8eXP8ED/Wl5OSvdv2MS0O1tO6XB9Uduit2AtXsQuXXgmr6X5MWhQMLlfsG/f0z&#10;oVoG6suEamWVDyd1CdW2ajuXgGqHD9WXAYmstmR/u1wBujMpM4XNKR5oSR1igx9PtKcPQVuaB9pT&#10;KElEsDxIcQ7umKGWRWXISKokT7QnEiyRvGxNPjrCtCtUO8C6ow1EsoJIVUAI4thAc3a87hyqJSmP&#10;uS7+6s6awiisIEqolu0UdPx0slvIXmaFXIFYKZ7+l1Ns41YU4id3tJW4Wk3kwYkdGru4gLQ0rsYB&#10;1FTlhKqd0Pdj39VWQo++v7HIz14pRTpvKUBaYflQQnVXUkK0KoPGKDkDtgzVsp++jRJtlHAjpdD+&#10;S1YPTwdQu0B1S7w3mmySobp5tCdaR3mgISMC/NpCmCeFg6v2hSE7GI0MlD3RRtVulFnokV5oHeWN&#10;tlE+aB3thWbFc7LaRvt0EBufQBV0aCBlgq8rrv6suHKgOmEQG8RYP+oB6MKugTCiv+SFLg+UQJqm&#10;5KumDHUpZap9GFyjxBt8oSeEQk9wZBVJJ5/1IKnLopyxLvKGQE1hisgC4i9Bug2qxYpgiDXREGbF&#10;QpybBGFeMoT54yAsSgOWZEFYVghhZQGEtUUQqJbuU+UQt1RB3DoB2FUD7J0Kce80YN9MiPtnQdw/&#10;GyLrQjUXAoPreTCtLMRXkXfgQNRd+GbovTgScy8sm6ogvLQc3GtL7SBNkm0ggg2qhVdWMfhWgjX5&#10;rckCYiVv9bOLYNkvZavNuwmsZ3SAauuWKTBtmQTD8iLoZ2faBi0SVEv2Dx1B9RSqVU11rGNZllpD&#10;QE1Z6pwwqDKDoU4PdFT6cEO1G6rdUN0BMN1Q7Ybqnw3VnQDyZSuFGj0RxPiiNcOTqT3LG21ZXlDT&#10;sTJdKovWnuqN1rGyNeTSkgHIKcNo+9tVrN/AJdQZVMsDG+VSpzLEyVAt31lUHpul47Aj40qVLJR3&#10;CuWstb1+tT1rfWl/tVIdMsWsDJ+kzuBaCd3yY7lyh6scEK0AdlulJskzrZBtEKKrOtSjlrsmKupR&#10;K0vosQGel2H5YNte0fDFIZuHmpU/dMxXwrYM163jPBlIM189DVa1ne+lefScJ1rGeKApwQst8V5o&#10;pVKQNri2Z6mVlg4qEZkSDO24UDTbss5datQQVlZSrt3eqTqBagbWivKUv0b816Fa99b+TqGabB/N&#10;CQPQHusBY3hfCGPvBm+DaQbUlKW2QbXkq/aFWEqtyD3AFQ0Gn+cBPuNRcNHXQkh/GMjzhCg3gyE4&#10;ZxlrH6DEGapRHgxxEkF1HITZYyHMToawMAXConSISzMhLM+BsDIfwtpiCBtKuoBq6jw1wwHV+yWo&#10;ZmD9/FyILy7F4fjHWAWQb6LvwIHo+9FcFADh5ZXgXl2igGoCagmuxVcJpm16VYJqO1gTjDOwXiqB&#10;9TMLbQMW50iVQKgKiAKquc1TYN4yGZanJkA/PxsGNnDRBaonU0dFG1SXDYemMBqavAgG1e1k+1BC&#10;tVztww3Vbqh2Q7Ubql23iRuqfxSqhfnx4M0mdk4kqNZuWdoRli9T8vGTyowSTMsiqKbsIt3WJrBh&#10;QD1WsoYwe4gyG22bJ0uGaPtt8l8ZqjVOjWF+GlQ7jslBLu3L//dQ7ZrxVma+6TUdMuG2AYj/C6im&#10;7d0ZVCvP251BNZW7la0fsr+6s6y1PHBVWhaBthfakmkftA20ZVVrHFDdGVhT1prkOr+DfgWoNnz0&#10;niuu/qz4r0O1IAhuueWWW2659f+1CKbd50W33Lpy9GvEfx2q3eEOd7jDHe5whzvc4Y6rLdxQ7Q53&#10;uMMd7nCHO9zhDnf8wnBDtTvc4Q53uMMd7nCHO9zxC8MN1e5whzvc4Q53uMMd7nDHLww3VLvDHe5w&#10;hzvc4Q53uMMdvzDcUO0Od7jDHe5whzvc4Q53/MJwQ7U73OEOd7jDHe5whzvc8QvDDdXucIc73OEO&#10;d7jDHe5wxy8MN1S7wx3ucIc73OEOd7jDHb8w3FDtDne4wx3ucIc73OEOd/zCcEO1O9zhDne4wx3u&#10;cIc73PELww3V7nCHO9zhDne4wx3ucMcvDDdUu8Md7nCHO9zhDne4wx2/MNxQ7Q53uMMd7nCHO9zh&#10;Dnf8wrgqoVoURSZBEMDz/E+S/N6rLVy3CcdxlxS9hl4rv+9q2ybyd3L9/19Kyu1xtQUvCLDwPHQW&#10;C4xWa4fvrhRHr7Na2GtpW3C27XK1hcgLEDgOguK40Jlov2Cv4zjXRVwVIX9H+//fdnzoSq7PX5X7&#10;xs84v1ytxw/l78D1O19K7u3RcXvI2+Rqil+yPbrj/nHVQTX9I1pbW6HT6diXU4KivNMqRf88+Xl6&#10;vbxB2tra2PPdPWiHbG9vh8FggMViYd/P9Ufsuj3kbWI2m9nraVuqVCo2v7sHfQfaP7Rarf3/7XpB&#10;0ZXotbQNr6b9w8JxOHqxDvXtrTCaTDCYTDBZzPZ9pTOZCbzNZvZa2q9ONzXiTFMjjFcJVDYfO462&#10;YydgVKlhbG6FUatlvwUSbRelaJ7JYGCvMzQ2sd9K0z//D5qjJ1wX2y2Dvp98LKXfjnxyvBzRa+l3&#10;Q9tJrVazx9096Dt0dX75McnHD9oWdEy+Go4f9L3oWKjX63/W9iBdTduD/r+0Lej7uYLhj0k+79Iy&#10;aP/qjkDpGvR96H9LxxF5m1xqu9B8+XXy/iHzR3fZFrTOrgDdmboFVNM/jmDp19j4tAz6cZhMJten&#10;uk3Q9jAajb/KwYq2B20LWmZ3DVp/+WD1S4OWQcui7dtdQ200oLm9zQ5Mv0R0IGxpa0Or0eD6Md0m&#10;LEYju0jgfoXtQdtUq1K5fkS3CXn/pu/ya4QMDbR9u2PQ+tO6/1rnA1oewSQBVHeMX/v8SMsjcOru&#10;2+PX/L2wBEY3Pd/K24O+w68R8v5B55krPa4aqKaN/VvsgPLVd3cL+cT+a0d33R60zr/WCUAZ8hV4&#10;dwuyeMgngV9TKspI/konlv9m0LprWls7fB9XcRYLOJMRnNkE/jLgm13E/QoXtf/NoBPYr5WccA3a&#10;Jr/GRf5/O+ji+bc4nhJYd8ftwS4+f4PjHoFTd9wev1ayxjXkrG13C4LGy/0/irQfCT/+HWn7doc7&#10;xFcFVNNGppX8LYL+kXT74rf4wfxWIV8l/qJ1ph2d5LIM2ta0PbpT0EGJIOG3CNrGLS0trrOv6DBy&#10;VpZVdgXAX0N0EjheX4dfsOf914Ogt+nMWafbk06ijNGp49CtmwHV+DioCoZBVTQC6qmZMLy+F5zR&#10;0PE9NrHb2+frXD/yio7f8sJZzjh1p6Bt0SHD/nOPrfQ2xXu74/Gj0+3RSfCiAE7gYbWJHgs/st26&#10;6/b4rX4vFATs3SkuO8NOlg+9BqraTOg2zIZ4GXcpusPx46qAatn/+VsE/RPpAHKlXx0p4xdnTwUB&#10;2rlB0D/5GPjGi67PsqzNL1r+fzkoQ02A02nYDvIiQZBGZftbdJnaXidLRkbbc7R/dLn8KzC+abz4&#10;q1g+uhIdMLTWyzioXiFh1upgtVg6fA8Sp1VDs7gS7WN90D7Wu3OlBcL0jz+B7wLK1afPun7kFR2/&#10;VZZaju6WfSOoYR5QOgfYjgH6T7+CQOccAgN5PoX9GGEL5XFDFGH8/giTcp68/O4StH9can0JnD9t&#10;rEPBX3+PIW/uxeA39mDQG3sQ8u5zeOK7z9FmMl5y//qt979fO+j4/1uuLx2rf8vl/9pxWXdfaGD8&#10;1/9GW1oA2pK9mdrHx4KvP+f8++kkfqsE2a8VVwVUE+QpdzqOF2HlhZ8t1/8pbaTfCtp/i/ilP3KR&#10;s6J9rC+4kzfC+t1/XJ9my+5O20O+NScY9OAb6yC0NEDQqiGajODPHINoMUPkOZh+9xz7sQtGPQSN&#10;CkJ7CwSLBIf82RPsdfzZ4+BbGiHS7f+L59htq+64PbrMyvI8LDQ4xGK+pFzfoxQb4NqNLrr0X3/f&#10;6fbg1G1QZYd1hOgupH9hG3iu48UKu2v0YyeZKyjoFutvGfI+0l2CIMF64SLOlE5Aw6onYD5zDuo/&#10;/AV185aBa27F8ZGpaN7+NMzHTuJYWCwO+0SyrJu1uRWnMgtQv2gtGlY+iXMVNfjhEU989+ggnJtQ&#10;C2tDI44ExzBL0Y9CyBUUtD26Or9YBB55n7wHTwVMv3nqMOr0Gvi/8wz7e8ib+/BNa2OXd7MoSdad&#10;tgcB0m8Z3Q2qf2xQoWi1QL9vPdpSfO1AbVeqH6wHv2Ln4a7it7Bx/ppxVUB1c3Oz/bEgiJi64z8I&#10;m/JHhE/9008Wve/QuY63F7rbSeBSO3WnQa+nHZlu0anboZ3/MAx7ZjPwdL3KoAPe5dz+u1KiqamJ&#10;Ta0HPodu9XToty+D+YO3oMofCv2etVBPzYKoVaM9MwzWL/8J68Gv0Z4dDsMzT4K7cJp9f/Pf/gBV&#10;ySjoty6FYf9GcKePQjOrAKJOumq+0q+elfHnU0c7gJ9Sn9afh/fbT8OrCwX97tkO73HVV53c4bhS&#10;Q3XydIf1581mqCamdgDnSyrZB5ZvP+uwLHZ7WNt9buF2dXtVtFpxcfUGnC2feEmdn7sIgqHrAbx0&#10;/LjST4zKoGoflnN1+P42D/xwny9MR0/iaHgsjgaPhvnsBXx382AcDY5H8/Zn0PrcqziZXAD1Hz+G&#10;taEZ3906CD/c44P6RetwtmACvr9jME7mFOFsyWRYztfhsM9QZi/qThflrhddVp7HG6cO46xWjaK/&#10;/R6j//gK6vU6/KvhPHzf3s/gWgZsCar3wuvNvfissXNblHwXrbtE58d+ESJnQvtfKtD+YZFDH1fA&#10;XPcPGE685Tz/wyJYGr5w3AVVBLtL8lPP5//D6Or4QedRXtUG1dTMjjCtVIovdJsXseReZ3Gls9hV&#10;AdUNDQ32xwTV2Sv/Ae/K32PlS99h9cvfX7ZWvfwd7sl+A9+c6Jip6fyHc2XGxYudAA3dpuQ5iEY9&#10;+JYm8PUXIZptwEzQ+MlrMP1uPQzPVEO/Yxz0T4ZCt/lR6Lc9AO7kUdelsRNNd4nGxkYpm3zgc6gK&#10;RzCZfv8SVMUx4M+fgqpkJIzvvQjDi1uhmZkP6w9fQrukGm3pgRJUQwTfcB7tKX4w/+sDGF7eDvM/&#10;/wT1xBSIBsm7Thcy3SXePPZDB/BT6t8E1W/tw4R/fYDJn37opOyPfwe/d/Z3eI+rvmzqZB+8QkO2&#10;79jFcTD+4VW0Fw6H/uUd0L+yE+3Jvgyc1TVp0C6ukuwg2ZHQ738C+ue3sguu9jFeaM8KlQYxumwP&#10;6xV+IlBGVyfFtlffwoGe91+WLkyfL12k244vygtz+r10p6o5BJEE1WeKJ6B++Qbo/vU5jngNw9HQ&#10;BLS/9T7OVU7H0aBYGL4/jCMBMTgWEQ+uXQ1rUwtOpuajfvFa1C97AmdLJ+OH+31wIjkHbS+9jWND&#10;x7B5BNXdqeqFEqp5gUf5P/6I3I/fxTtnjiL4d89CZZYumOj/fEzdaodpks/bT0NjMWPX4W8Q+d4L&#10;MPEd72j91h7lXzs625dFgUPbB4XQfrYMDbtvQcOeW9Gw53YYT76Dhn33QPvVBjS+MNg2/1Y0PPsI&#10;tP9ZDcFIfvKOSazuBNWdspIowPL9f9g5tQNEdyHVpFR2V9g1qXelX4BeFVBdX19v3+lkqB6z6BPw&#10;PNU+dD6u/5geyHurU6ju6kRzJUZdXZ3Tj5CsCuqJA2F4+n6Y/nQXrD/cAuvxm2F4+QEYX99D92Nh&#10;+ugBcBf7g6vrD17Wxf4w//tWCATfiqBld6fBJLSuDKq/+wK69bOg37Ua5r//ESbKVmeHw/zZx2jP&#10;Cofxjb1QTU5nrzP/+U1olk8Cd+EM2zE0M/JgPfQNVPnDwKua2UA13VMSOHQ3qG5qbu4AfWaFx5qg&#10;Ovjd56A1m+wnOFkfXzjVAapNnfizOz2wXqFh0jtDNX1PdfVYWOvOgm+og+m9F9Ge4svuXlg+/xvU&#10;lYkMsC1njsNafw7W86dhbWuBZl4JA3HT//21w/boTpDQ1bGuaetOZ3ju/aBD1zzkmPZ6AN9eex8O&#10;3P4QDtzxMA7c9iAORw6DYAPH7papphMg/cZFjmcNgWj8hV0cZ5va6u5aOSY6prLH7Hl6j/Q+a30T&#10;1H/+kNmBKPPPGgyRv7QbQbVy4Fyb2QTft57Gp011GPr7l/DHc6eYp5pgucVkwIL//N0Jqklj/vwG&#10;G7gY+d7z+HdDx0HN8m+mu0SHfZm+/4W/MojWff0EGp6+l4Fz6++T0Px6hATRe++E6ewHaNhzG/vb&#10;ePQ19rjp5cAOlTC6G1S7bg/KOOuf3YS2ZB8HNI/zQ1uKD9rG+Xecl6qYlxYI65EDTnaQK/1YelVA&#10;tZyJpHBA9V/Z458a9N5jdR0ByfWW15UclLlX/gjJ+2s9dBP4+v7Outgfls9uA1d3GuYvbnbMb+gH&#10;7syNsB65CfodD0pVQFyiO20Puz2ItgkdrEk2qwusFoBuM1lM0pT+ZjLbplb2/clPLb3ObFsOVUaR&#10;fujdDarpLoMS+FQmI/I+eZeBNZXDI6imQUWdeac/qTtth2p67Sl1G8tSkQ9b+TryEXeXaHnzfWcA&#10;NujRNtYLpg/fAkdNk84cg3bDLFgb66FdNxNcazOrAEJVP9rTg2B482noty2DbsMcZgnSrp3RYbuR&#10;ukt0tS83bXFA9SHPCOg+/RzqP32E87VzYfjhENpeeQuGA99D/9mX+OFeLzRt3Q3VW7/Htz3vxYHe&#10;D8ByUbqj2N2gurMLRMFsQf3SDahf7FD7W39kxwbLhXqcyhyPoz4jcbZ0Cnjlb0Ee2KiI7gbVyt82&#10;dWEN+d2zeP3kYWz8/gv4vb0fk/79AcLefa4DTJNmff4JTmjaGUjvO/ItYv/0agdgpL+vdHBShuu+&#10;LFh0aHjmYXsGWvP5UjS+6AHdd9sdmek9t6Lp1UCo/zUbjc8+BtXHFfb5pvOfOGWr2cVaN4JqJ3sG&#10;JSjmlaAt1Rdt6dKgRP3eNRDUbcxbzdefh2paNnQ7VtjmmcFdPAf15DQJqnMjmB3E8Opu6bxr+71c&#10;yfH/PVTTK8426XCqQct0sl6L0/VamMzOJ8HuBJFK+wcdwI2vPg2+QYJo64FbYP7bHeCO38j+5i70&#10;R3taCLij0t+G5+5Fe6IP2pIkUUZOMz1Pso4QGIjSVXN32h5Kz70jRFi++BvLPrbnRFy+8iKdrprl&#10;6ApErsRQQjXHc5j1+V+x8D9/xzctDTitbrssqKaBiK+cOIhmgx6h7z6Hdpeyct0Jqi9+QHe1HOtu&#10;bW6QPNLjAqBZXAXLiUNsnrXxInRPzIO1vRXtWWGwtjZD/9oeWL76N8tUm7/5FOoJyVDXZnWoBHKl&#10;nwiU0RlEUiih+sB1D4JTqdH41A58f8dA8Do9DvmHw9LQBEt9A46ExYBraYP5xGl82/MelsW21NWz&#10;5dC2uNJ9kcrobHtYW9pw4JoHcKDnffi21334/rbB4DU6CEYTfrjL0ymj//3tHgzCKdMtEIApb43a&#10;oKm7QjXF961N8HnraXx44TQ+b7qI0X98FQNf390BqEmfNUl3UUnkqSZ/NQ1iVP4+ujVUiwI0X6xE&#10;/e5b7NIf2A7D0ZdQv+d2p/kkzacLYTz1e9Tvu8c+r/GZhyBwjmV2a6jmOei2LoH12z/BsLcM+j2l&#10;gO4/gP4ru0TtfwCScp7q/6BbOwbmjzfC9IcVsPxrm+M53ZdOr/1JMn4PCL/tvnVVQDVB5M+FaorH&#10;i9/ByNkf2eVZ/i7e/+y802u6E0TaoVoErF9/ygCBb+zHLB3q6kFoT/aGunIQy0pz5/szeCa4ZnaP&#10;T26H6Z+3wXrkRpatbs/xZAOwjG/sg/nff4F+5zp2MuhOnupOoVoQoN+2FKryeLRnhUBdNRbqyiR2&#10;21/FHo+BqjIJ7an+zE9L85mvNi/anqFWRneFasowD/vDSwyksz9+F5831F02VAe88wz+XncGUz79&#10;CM8f+74bQ7WzXYPgmfmn5xSB02nB6bUwvvMs2nPCYXh+C1Sloxlwk4+aa7wIrq2Z+eut7S3swks9&#10;Of2qh+ofHg2AYDBA/dEn+OEhPwbYx2KTmZdY88k/cDq3HMajx2C5cBHf9rr7qoNq/Wdfs+908NEQ&#10;GL47BPP5i+yYov3bpzjQ5wEcuPZBNKx4Cgd6S9tL/59vcWhQOL67ZRBMx07C+P1hHBoSAV4tWUu6&#10;M1TT//Pv9ecw5I29SPnwTbSajDjU3oL4P78OzzccVUBI4z56C++fO46jqla8e/YYPN/chz+cO4l3&#10;zx63L6+7QzWnOQdr+xG7ONVx8IYWp3n259SnwOsbXeYfh8g7fMPdGqopOD3QuBPi109C/HYHcGCn&#10;k8QDNK+T+d/u6PT1P1u0rCPrAWPHMWK/Zlw1UC3Hz4Fq3+r3mQ+MXk3a9f5R/L6bQzX7EVIN1I1z&#10;oZ4wiAE1eabbcz3RnuYFy1e3Mqg2f3kL2jM9meVDaQvhCbLr+6E9xRvtGcEMrE3vvQLuyPdXDVSr&#10;SmNh/s/fYT30NbhjP8Dw7FPslpTx9b1sAKLlq3+BO/IttIsqpTKD+UOhmVtizzApo7tCtdFiYf7p&#10;E6o2BPzuGZzTqi8Lqunxmm//D88e+w67Dn+NGZ/9xel1nYHIlRotbznbP6xUCYYGHVK2Oi8Kmln5&#10;MLz1DEwfvMky1O2ZITC9/SxUuVHSgMZUP6jKYtkgRXqPdtnEDtvtqoLq3vdB+49PUb9yA1Tvf4jD&#10;QcOg+t0fGUjXr9vMys01bdqFExkF7PG3Pa8CqKaSnFYrE2WcW3a9wCwt39/igaP+o9Gwio4dVrQ+&#10;+xrzlB96JJS97oh/DNtmLbueww93++D40HGoX7YRP9zrDc2f/8qW292hmoIGJ3q8uZcNWqRyermf&#10;vIsPzp9Ck1GPfzdewMYDnyHjL+8g5HfPweutfUxkEdnyw5dY+tU/MeFff7aDY7eGamJIzXk0PH2f&#10;k9VD/8MeNOy7y2keSf2vWcxf7Zh3G3ut8hzT/aG6FTgyD1j0ALDoEbuExYMgLB7oNO+nSlg8ANa1&#10;kRCWDu7wnP01ix4HtyoE3KogYM8QQPsP5/X7leOqgGoaqCiHDNVjF/0VvCDtjJcSBUG1cqfd/f6x&#10;bg3VNFCRguwazPO55wH7wEM7PNPj8/2hqhwEde1ABtA0SNH0xzthfPUe6DY9CO3iRxlcaFfUSlD9&#10;0dv2z+hOUC2X1FMGDd5k1pYZuawiCoESXTwIOg3aM0MZXHMnj8D01n5wxw+Cb7rI/LLGl7dfVVBt&#10;slrYye1QWzM74R1XtV42VE/49wfMS7nhwOdY9OXfnV7X2Yn3Sg1XqKYTOlWEkUvl6Z/fAsvZEzD+&#10;6Q2YPn4X6ppxzGutyo8Gp2qD8Y+vw/SvD+2vN/7p9Q7brTtBdYdjne0CvWnrLgaIpzKKYTpzDgf6&#10;PooDvWw2B3kqP5b/tmVqXaG6O0EknQAFnR5HfEbgiNdwnJ80HxemLMB3Nz6Ogw8F44cHAtj3vTBz&#10;GVqffoVB9RGfUez4e2z4WPb9Ve/8EadSinDIcyiORY/Fyfhs6P/5Ocv2dzeo7uyiixdFDHv/Jbx3&#10;9jjOaNWI++NrLDNNWeqkD17H5oNf4uOLZ3CovRlntCqc1qjwdUsDNnz3Obze3Ie/XXQ0SOruUE2p&#10;Oav6tBNYt/4hHY3PP94Bqg2HX2QDGmWgVv9zWgd74dUB1XMhTu0Nbvpt4KdeD27aLeBm3gn9ymEQ&#10;J/UAN+02CDV9wM24HULNNbDOuAPClOuByT0gTu4J6zR63w3ga/uBr70B1um3Qph8DdT7J0O1swLC&#10;lGvB1d4M67RbIdb0BDftRlhm3QvrjDuh2ZqDtv3TYZ1xO7D9IfCav7Punr/VNr0qoFpZ7UKG6ocL&#10;30bigk+QdAnR6zhOuOqg+sKFC9IP0WxE+xhPmP9+W4dBipS1JqAmWDa8dI/krz7Tn2WtVWWDoV32&#10;KANrVjos2Yfd6maD9Ww/8u60PTqDakHVxm7hc8cPse/Vnh8N9fRscGePQ1U9lg2aoNJ6uk2LGIAL&#10;Bh2raW357K+ui2LRXaHawlmR+MHrePv0EZZ53nbwSztUa22dOZ2rf0hQTe+j8lmH25qR88m7+KLp&#10;YreFaovR6AzBHAf9c5vskKxdNwtcWwtU5YmwnjkOy3f/gfH13dDv3wjDKzthbW6UbEI2HzYBd3eG&#10;amX1DxqTQU1MrE3N0P3rMxy4/iF8d8sjOHDb4zjQlzzF9+PAtQ/ju+sfYWJ/93kIB/o+KD2+Rnru&#10;wJ0DwWkkGOtumWq57r9IvmgSDehtV8Ha0ATRbIalvgkH+tyH7257HG0vv80y2AcfDGbVPw77DGfA&#10;rfngbxA4Hur3PsR3tw/CkcBR+P7GgTgZlwmBfofdHKopCKiDyCZlMmLdd5918FOTqKSez1v7mFWE&#10;msDE/+l1HFW1OZ1/uz9US78bc/3/oWGvLTu97x4Yj72qKK93Kyup1/5Rif3v9r+UsVJ8rtHdoNq1&#10;h4XAoHo2hFm3wvDvt2BclwjTB1thWuoLc90JWGY9AONX70O7fxKMBz6B/k/boPvsHRg/2AqhpidM&#10;z1TCePxLmA7/G5qX5sH8dDlMf30G2pdmw3jmIExnf4BuVxksp76B4bu/wjL3Yej3FMJw8luoPnoG&#10;xjOHoPrkGVgWDgC2P4x1Hz6JmOd344szx3+T7XpVQDVBpBwyVN+d9Uanussmejy47Hew2KDa2f7R&#10;Earb29ud/r6S4/z582xn4c+dRHtaABucSCBt+eYW6J54SMpSX+zPwJk1rPj+ZmmeC3ibPrhDguq0&#10;QPAq58x0dyqppyy5KIf18LfMGmP95lMYX9wG03svQL9zJcx/eQfaVVNh+vBtWH/4CtYv/sYGp+m3&#10;L4fp/VekEnsuQcvuTlBNFxlK4Pv4whmkffQ21CYjy1wTVHu+tQ9pf3kbmR+/46S4P71mz1TT4MQL&#10;WjXzVhvMzlnt7gTVcht7pchL3Z4bKYFyih/zVdM87ZppMLz7IrRLJ8L45n6Y/vo+NLOLHFnq91/p&#10;sCxZ3SXogC+HYDKjcfN2NGzcjIaNW2A+dwHf3zYAbW+8A16jxQ8P+KBp5z6Yz52H+fQZHOj3INpe&#10;fpN5rL+/bwiadzwN89nz4BXNbwiqO6vte6WGawKBYPn4iDQcvN8PdbOW4cTobGlA4gNeMHzzg+Sp&#10;7vMATibk2jP2pmOnYKlrwPe3DIDmL//AYc+hOD5sHI5FJDHY7k5Q3dW5kCqBkP2Dmr/sPvxNB6Au&#10;/tv7zA6y7eBXzCryn+Z6dt51Ddo/uhNUd3mBKAownnrPXjbPcORFJ6uH7rsddktI2x/GQeQ6X053&#10;g2r5oosTBaxuO4ew7/4C67HF4GffBtOpAzAc+QKmf7wAwwfboTn4fzDtK4fxh09gvHAc5sZz0H37&#10;CVRPZkH3nz+Am3ozLJ++AvXLC2E49h+o/rgHhtcXw/TVn6D7v7eg3lkN/Vd/hObg59C+swb6hX7g&#10;p/YDX3Md9H97FobFobA0nEL7316FZd7DDKort5ajR844hG1aDY3l1z8OXRVQ7VTtQhRxsdWAo+c1&#10;HXTkvAZ/+7YBDxe9zR4fr6NRxyIGl72Llz45hdf+dgYvfXIaFU9+2gGqlSeaKz3k7UG1mNtTvcEd&#10;kyp76PfezzzSli/JT90P/MV+7HlmCaFM9bn+4E7cxMrvWb66RYLuVD/mN3a1PHQ3qHYNy78+AK9R&#10;swx121jvy1OSJ+u86BrdDap/R3YWBexZOA4fXTjNBh/S3wTVdNIb3IWUdaoNFjPePXOMnQSVyzza&#10;3n32jw7NX+TtcvIwu6BkwFw4nMG1DM+diSqFcC4XF7K6EyQoIbL1lTdwPDGZ6dzk6azW9A/3e6N5&#10;135YLtTh+7s9oHr/z+z4QB7i7+4YiKad+2Gpu8iy2ap3pTJzyqDfS5cgcgWG67GObB1nq6azjLTd&#10;8nLdQ9B//g1rT37Ef6Rjfs/7cSw6kd3SJ6g2fneIbQ+qFNK670XwKo20r3UjqL6U9c/E86j6558x&#10;6A3n6h9kA9lz5BukffQWuwinO1tdYaL8m+ku4ZqZdQpRgO6bTVIN6lcC0PJGlATVe++E4eB+Nr/5&#10;lUAIlq6TEHSR0Z2gWmYlsyggT3UeD769F9ZjiyDMugXGvz4L0/rR0P/laZi+/QiGv+6H4S/7oP9k&#10;H3RrE2D+9kPonp4A89HPYHprKbNymFaGw3LiS5hPfAX96gSYD/6dQblxRSgsRz+F6dsPYFzoBfMP&#10;f4f50D9gnfcohMnXwvD+EzAu9oPl0D9g+u4jWBYOBLY/gsrXFqFHXjr6rF6IJ5vOgP+V7yJeFVDd&#10;6UA0RegMFvhXvw+vit/Do/xd3JvzJns8fMYH4HgBDxW8jbuz38BfDzSw5i+UyXaF6s5u8VypId+u&#10;1O9YgfZUL3Bnb4T16E1QlXqwyh/t+R7QzHsU6goPtGf5oj3HH6ocf7Sn0e1rykz7QVUSA82EFFi/&#10;/0+nJ8XudJHRmf2DmjKQpYP80petEwc7+N3k6E7b482jzpU6GPQpHiuhmjLTZzQqHGlr6RSqXd8r&#10;66tu1FGx7Xxdh/Vn4jhY68+jvWBYB4B2UqofdLtWg+/Eg27fRt2oTbkSqlmTErl5ie3k3vb62/ju&#10;xsfw/S0DcSwm0d7UhY4T2n/9Hw7cRM8NwEGfYPD6jsBBy+hOx9POIJLAWv/lAZwbX4sLNfNhOn7a&#10;Dj5UXrB5x7M4nVWO9lffdWyfLoL2j6sFqmkLUPb5YFszxnzwhjQo8U0amPg0fN9+GhsPfAGt1XJJ&#10;SJQv0LtLdGWHkUOkMnufLWYWEL2tVnXjCx5oeXskGl/ygmC+9Lmju0G1fCfDIgooVF3Ag39+CZZj&#10;iyFM7sV80kJNb2lKmmSbN+U66fFU27ypfSHU9GJ+a4E09XrwbJ7tvZOvYc/x7PG10usmX8eeo8fs&#10;7ynXsmWwZdXeAJ4eb3sEFW8uQ4+iXPRZPh/exw/gqKHzZlc/N64KqKYrxUvtdATOXx5twRcuos6J&#10;lKn+v0PN+Md3jfjn941sSlLrHAc52khXemtMZUjbQ4D+qQVsAJ6qbDQ0M/KhW1ML/d51Unm8v/4e&#10;3A9fgTtxCHzDBanwutnIPIKsyYmyxbBL0LbuTieBTg968nf7uXKJ7pR5U2mk7FhXYvaPN8nzuBe+&#10;b+9H/J9fY00a6G+S/4+0KaffCjWS6S6hO322w3dQiprBGP/4GiubRwDNMtakzFBoN8yG5dQR8FzH&#10;rpKyCCCFbpSp7ur2vj3o9nxbG7N7UDUMZdCxgbKv5lNn/h971wEeRfV9ZzeFmk4VC1gQG5BCTwJI&#10;T6iKKB1CB9GfiCiKSBFQeu+iICKIAoIdKdJReicECIF00tu2mfP/zpuZZNkEVAQk/vfmu1+2zM68&#10;efPKefede+9NwWRx5FQXEo4BIoGUndqPDzf7vIjxQ28nxUVulnHTUWgBzLVakJKXi3SzSdBDbjVP&#10;68Lxozj5IBTZPhyEIfJSf+2P7NOfCSt19qnlglNtzVKDCtxKuMj4K/V2v4jePgSoTr0G75/WIurK&#10;EmStaIjsxXVurUv+ojr8LktoUIEuKkIXBiF1W088v2oSpH494TpxDCqeOYxmZw+LDKB3Sv4ToPpu&#10;g16mZS1OjZoTlqgPvcyMqyz0ztwD+ZDFaTub5c2ftDjpZ2Yh9cuNSJy1VGiS9v9Wan9M6hffCGuU&#10;Xp/kDxenSfFoYpxoH47gT9cMUx4i01NuqlHpKYV+Y6+cZDI0p9biIKbcXFjsaBuWvDxkHT6OjG27&#10;C2n6z9uRvuUnpH//MzJ+3VXo+4zte5AbdfmGONXpFwvz8O9n4Xh3N0FNcQNNnADzy6soIvHL9U+/&#10;LHJsuJnaH5O24QeRJEYfP3j+4jS/EDSxXQvheJqVjexDx5C193dk7T2IrH0Htde30H0Fry2JyTfs&#10;ABa3+ZZGrL/SnhWbCam/9ELKT92Re+kHWNOiHA8pUmjAKk71wfYhFs4E1SnXIP34NR45sh0vn9uB&#10;npG/Ce11YZeqUbvR6+Je9KZe2oe+0fsQEb0f/a4cQH9NB1w5iIFXDqJ/9EFEXD6APpf2oXfUXvS6&#10;sAc9z+1E97M70PX0Vrx8/Ed0Ofo9uvyxCV32f40uu9eiy47V6LL1M3T5+RO8/P1SNP5yNlxmTII0&#10;OALuH01ApdOHUXLfdnx+8ewdq+P/BKjmA7wlr+kfCM/9V1fm94uwzHdre5UNj5asO9UA74VwAtAt&#10;Y9yGP/VIkEjOcMznEZEV7Uq/N3HCpwaOlXoEx8pqEQzKPoxjXlVxzP1hHCtTFVeHvoNjZR/BMd9q&#10;4rsTlZ6FNT1T1AO3Q4tTfaSb8pB5Ex7xP1Uuti7EFkTjKQ5CR7HczExRfktGJk4/0RDH3avm6zHx&#10;n+HjHsLxktVwvAS1Ko65VcVxRrdwr4ro7q+K14x8cbzUY4gZPho2RomwWpGTfuvt3ftN2Ff+Cki4&#10;HSmO44e90Ya86OO+T+FYqYdxzJvjx0OIfXM8jpd9TB07OIYYquA4v+P7Eg9p48do4cQpxo9SD+Ns&#10;raYiuyLrgZzt4lQfBHm6UcV0MRonKzyDE2Ufw/GSj+BkpaeRuHAFjpV+FMdL87OqwmnzeJlHcaLM&#10;o/nRYBJmLMSlroPF75iNMnn5FwJYF8fxlPXx1/qLAsVmhpyXAtlSYJT5M6HRpjjVB8cPto8CUP0N&#10;pD92Qjr0G6Qje2A4tg8uJ/bD5cQBlDh5EB6nD8HnzCGUO3MYlc4dReXz1GOofO4oKp47ggrUs0fg&#10;d+YwPE//gdInfxe/lY7ug/THLkgHdkLa+yuk336CtO07SD9thLTlK0gb1kD68jNIq5ZDWrEI0pK5&#10;kOZOhzRjCqQh/eFGUH3qMAy//YIKq1cgOfvOUPT+E6CaDY6FvBsNj+C0OFllKawHnVd9p4V1cTd3&#10;Be6GsB7IE+X/tG++x1HDA8J7/0KzzrjcYyiuL12N0082EDzIuLFTxURJa3TsmA9xrmETXAzrgUvd&#10;BuBkpVpI2/AdTj0UICbO5KWf5w8gxUnIebyelnZLa/XtakZmJkykDxUjUWQFWRkZ4jkmzf9UPN/k&#10;ZZ/j+qr1iO73BlLWfYv0rTtFrOWMHXuQ/vNOZB44hPRfduLK/0bh2ogPkLn7IC53HYJzQS2RsnaT&#10;ANe5V64hMzVNcJGLkxAgOMePArEfP+LGTBF9P2bwKFzs2BuRTTuJaB6nn6iHxFlLkPDxfDF+5J2O&#10;RPLyz3G590BcbNMdUe2749TDgcj+/QhOlHtaxLLOOXW22FllKfn1Icu40OIlnPCqjrRNP+D6yrU4&#10;Uf5p5F24JJLbpH69GSnfbMExtyrIi7qE5FVf4nLv4bgQ1g3X16zHpYihIhFOwuwFapr3rOx8p+Hi&#10;JKwPPse7IfYLmOIiYp5NS4NZUdD7ehyknzdB+v03PPr7zwg98i1Cj25B/SM/otbxnWhz5meEnd2K&#10;uuf24/GzR9Hq1K9of+YXoc+f3Ib6x3ci/ORPaHPiRzQ//hMeOH4QASd2oOXZnxBw/Gd4/LEL9Q5t&#10;wZN7v0PZ335Co31f4aFtG/DctnWo9ctqPPj9Vwj9ZQVCflyOJ9YtgmHBbEizpkIaPhhuUyfjwdNH&#10;Ydi5FS4rluBUUrzjrdyW/CdANUV/kH9txfjnwvOxQRen0E/2wvKTS3wnB2wOdndr8Ljbwnqghez6&#10;p+sEqOaEyMQM8RNmIOPn7Uj9Zgti35qAM0+FCK/+1K82I2bkGJwPaYVL7Xrjcr9Xcbzkw7j+6Roc&#10;NVQWE2v8x/OL5msXA7HIMmJTU+4osGZfSbtDq/17LWwftAhdfe09AXhS1mxE/PR5yDl3AWmbfhSg&#10;+ZjrI7jUsY9oD7nnopB7+gyuTfgQ8R/ORtaR47jcY4gIo5a5+4AA4Nd3H0ROcvGJ524vfJ40KNyp&#10;8YPnuZs7indb9B1LOiWy78e+NxmRIeG4+sb7uL5iNRKmzsfl7kNw1r+5sMzmXYxG4vxliI4Yhktt&#10;e+HiyxE4VvIhZO3aL8YfniPz9yPFdn7Rn+Wph/1xrk4bQedIXb8F0X1eR/KKLxDz+ru43H0Qjpev&#10;jmOuVWCOT0DGLzsQHfE/RHXshcyd+3Dxxb44X7sFLoS9LHYO8xKTilUoTnthf7nTNA29DxZHYdlT&#10;MjPRKykW0s+bYTiwG+PPL4M5aShM14fhaPQozDsxH+Zkvh+KuIQ3ELZvMyJj34YpeZg4ZtelsVga&#10;uVQ7ZhgS4v6HNnu2IC7hTZhThyEraRg6bf8SVxLexMrfP0S9neuRkzQUY/bPx47LE7HnwnsYfmQt&#10;zNr50pKGo/33iyHNngHptVfhNmUiHjl1TAPVy5yguijRV4zCMUiWbwtg8xxsELzp4jrg6aJbnP4p&#10;h1Hwo0wmUR93ctC418L7SImMwokyj+NUpdq49GJ/nKzwHM4HhyMqrCvOBbbA+UbtBahi7NlLHfvi&#10;RMVncLpqPcS9P1WkJI4M7iAmxVMlqiEz8qLjJYqVWDWgwMlRD6d3O8r2lZKaimvpxWtb31FY9rjP&#10;14vnf23Uh7j25jhE93wVV/q9oYGpB3G+QVtENmiHpIWfIWboKFyOGI4rvV4T6bjPPhWKpMWf4UKb&#10;bjhWoiqyY4pPBBRHYV3wud4JfjXPRWvbf2H8SNixR1B/ztQIFePDqcq1cL5ROC40fRGRjTuKrIts&#10;P9GvDEFUWHecfqKBGD+ujRwvKBBRrbuL8eOM3zPILUYJtIoS1kdUz1dxwrM6snYfxLXRE5Dx8w6c&#10;eioQCXOXI3Xj94j/eJ4A1dkHjwiLPusksllnZO8/hLiJM3H2yVCcb9wepx/yR3b63dltvlfCNs5F&#10;wZ3oL+x7d3JR+28InVR7xF+DtPU7GA7sxYen5iM9qhc++/ltTPxuIub8PgPy1W54Z9NkZF3qjeUH&#10;JyLq4hCcOToIi34ag7d+mIFlJ2cj63JvLPjuXUz9YRxe2fYFrDFdcfLQALy/cRKe+XYtrl0ZiJ/+&#10;GIlB+xnmsxs+2DUde869g/2nXsfr+z5F7tUeeOfbyYg8MwQbj4yC69xZGqiehMdOHYfxt+1w+WQZ&#10;jic6QXWRooNiTgYElLROcqvqZkr+lv6aAIO/+auOB8VBWB9cQdOiyvtjfQhHsowMMQDwcyrfs874&#10;GV/zOKpeJ8VtC+pmwi1Lxoq91Kobop4MQVT1EEQ90wSRjzfM13OPqaq/v/BEMC7WbqEe+2QILjbv&#10;gtyjp1i5jqcvdsL2cS0zA/uuRSMqMR77r17G1aTEGzq/3hb098kpKdgfcxn7rlxESnoaDsZeEWH1&#10;/gvCUIuX+w7NtyYWKGMS63GJ7eITa3ryEVKC1M9PVq6FnCMnHE9dLIXjIMGw/uw5PnCc4GdUjpW6&#10;6p/xGP04vd1woinOAEEXZj/M2rEPUaGdCsaP55r++fhRs1n++HG5Y4TgIv8Xxg9regai2/QQCwnR&#10;F1yq4NJLEYX6h6NGNu0owDZfn3u0AfJOnvtPtA/eA8Ew51S2f/YLvT/oat9nHD9jX7nBsb4YC6N/&#10;9EmKg/TL9zAe2IdJR6ZBPtcKSmQrnD7WHQt3j4NyvhV+OjgMlrNhmLDlA0Sd6AolMkzott8HY/nv&#10;UyCfbyPeXz31EmqvW4MfdgyB6XQ4rhzvgnbb1+Da6c6Qz7eGEtka8rnWGL91EvYeHYb9v0fgf9sX&#10;wHwuDD8dHIrU052w5KfX4DJrFqT/vQ636VPxxMlTMP72G1xWfOIE1U5xilOc4hSnOMUpTrn/hKC6&#10;b1I8pK0/wu3APkzZNwGpe0MxY+EQjFwwEnN/HAXlUBDMvzdAwt6mCFq6GJcOtELktrZYsrIvRq58&#10;G8t2jUHuH8FY8kkfTPt0EEK+/hyrfxqGH77tBduhQCzc+AZiDzbF0e/bYcWqgbAdCsL478Zg797u&#10;2P/bC/jfd9MgH6qDhN1N8MeWdqg2cQokguo3RsBt1iw8eeo0XH7bBZdPVjhBtVOc4hSnOMUpTnGK&#10;U+4/Mcsy+iYmQvrlZ5TafwATfh6Dsz+EIPCnbWhw9ASmbxqJ7B21MPaTN5G2rSamrB+Fsz+FInv7&#10;M8je8Qx2/NAOC797E9nbnhbvY36tj4gl4xH/Y22YdlRH7A/+CJv3IS7+2gDLv+iGeuuXIX3bc3hv&#10;7Uj8+uOL2LElHMO+nIjk7f4ImTUBHhM+hmH2PEhz5kF6cyTcZs7Gc6fOotSuvXBZuhxHnKDaKU5x&#10;ilOc4hSnOMUp95sQVEckEFT/Aq/9B/DcRx8h9P23UW/XfrS8eg11Z81Gm4nvoOby1Wg1cTQaj38P&#10;TceOQquxb6Ll2DfRcNy7CJgwAS3efwPN338Djd8bgUeWrET9SePQedJrqDv+PZT77As0HDsST73/&#10;Prw++xwh7/0P1d4fh9rvj0bA6JGoOm4SQsa8Ac/Z8yF9shLSAjoqzoc0YhTc5y5AzZPn4L3nAFw+&#10;WYkjCU5Q7RSnOMUpTnGKU5zilPtMGFKvX3wCDFu3oeKho3jq2Ck0iryINgnJaJ+chg78H5uEdnFJ&#10;aHDmAp49EYnap87jmRPnEXjmAhpHXUaj8xdR90wk/E+cwdOHT+DJY6fx2KFjeHjfH6h84A/4HDiM&#10;0rv3w33nXrht+w3S979C+u5nSJu+h/TNZkhrN0Ba9aWqn6yC+8JleHjpctSbvQAN532Bpp9uQIOf&#10;fkDpT1fjSGKC4y3cljhBtVOc4hSnOMUpTnGKU+6YmGUF/eIS4bZ1Bx48fBy1Tkfi+Sux6JichpdS&#10;M9H5egbqn4lCyxO/YU3MYly+Pg4Jae/jcso4fBWzCO1ObkfN05FoGHUFgafOo8qO/ehz7idMu7wW&#10;U6mX1uLjy19i8qV1eP/i1+h/ZhPqH9kB39/2wOX7rZA2/gDpq02Qvvga0udfQfrkczz/448YdWgv&#10;3j5+CMM+2YLX1v6KkMUb8NDn3+BIYqLjLdyW3Deg+sKFCzh06FC+Xr161fGQG+TEiaK96+3PQb3T&#10;UTwYJeTw4cMiCxYlKSkp31P37NmzItLGnRT9ehcvXsz3LI6Li7vhGH5++fJlHDlyJD9z4O0Kr6fX&#10;3bFjx/KjfvAaPP+fRQFxrH/WB895J+PTMqKAfTmOHj16w/e6sMystz+T06dP579OSEi4ZXIKfsfr&#10;Xbt2Tbxn+zp+/LhoBxTWv33bvHLlSv7ruy16tBZdIiMjb/j+VsLf2j833hP7oGP/Ydu72XnZD+zb&#10;ZnR0dP7v6eHOKDL3WlhW3oveXk6ePOl4yB0Tevyzr8bHF2wjsr+eP3/+huMoep/l8ewfFL2P3005&#10;d+7cDc/5doXlvHTp0g2f3axdUNg2eL+6sE7YNhh96V6JfXl57ZiYGPGa7fJ24iNzztKF8wHvkXMA&#10;hfXD8fPvPE/9mejlZF9ie9XPwTrT2wojRNxqnPqrwnPq5+dYzcmewudyOzGSeS7HPleUcJyMirp1&#10;mm7HuYTPjOfnue834fNnX+Y4SuH84Dh2Fmdh27Dvv4xsos81Z86cKTJaiQDVsQTVO1HtyCkEnr2I&#10;llcT0TklC6+kZqHO0TPoeew7JKe8DVvq8EKacv0tDDn+DZ4+eR51jp+Dx8+78VX0PNhSX4Mt7fVC&#10;ak59Hakpb+K3uBl4Zt9ulPxxB6T1WyCt2Qhp9deQPvkCYw8dwrzzpzH6zBl0+HobWn6zGW237Ubj&#10;JZuxPerOhEC9b0C1Pun27dtXXPDPYkQHBwc7fiRELzBBTq1atf7WoPZnwjLNmTNHnH/p0qU4depU&#10;flxKgqdPP/0U/fr1c/zZbcvWrVvx888/i8GNnfSdd94R99OlS5cbjuvfv78YgAlcX3rpJXEMy7lu&#10;3Tq88cYbNxz7Z/Ltt9+KgZzXZKfp0aNH/ndjxoz5U5DKuklMTMTnn38uXrNu2OEiIiIcD71t+e67&#10;724AaHzON5OPPvrI8aNCsnDhQgE2WM6XX37Z8esbpHv37uKZb9myRUygb731lqgnnoMDD9svJ76d&#10;O3eK9vLbb785nuKuyffff4+QkJD89717977h+1uJPqH26tVLTKgEiJMmTSo0cfN9y5Ytb/hMF9bL&#10;vHnz8t+PHj06f5H55ptvFjnw3k159913xcTNia5BgwaiXzRt2tTxsDsivAbbAtvlV199lb9QY7tn&#10;P3Q0EvDZsE+zjfB4jiWsd7btuykcO+wH9tsVAqb//e9/N3ymGxqKEn3cYl9h/5gxY4YAVtOmTXM8&#10;9K6J/VjI8e2DDz4QrzlGvfDCC3ZH/jXhuKsLnyGfJcc+Cvs/geDMmTPtfnFz4W/ZTvhMOI5zQbp5&#10;82bRriZMmCDK+/vvv2Py5MmiLtk374R07do1f47kYnDXrl3iNfs5r/V3pXXr1qIdEHR169atSGMK&#10;r9e5c2esXLnylvM864IA+sCBA+I1fzd79mzx/scff3Q8/F8T9u3FixeLMrLOuFjjvHOnDWz/prDu&#10;O3XqlP+e8yDHcy4s2W6Lmt/Jqe53LQnuW3fh8SOnUe/cZbS9dh1dU3MRfvEaauz5DXEJI2G7PuSm&#10;mpb0Buru3Yrah0/B48ff8NXF2YWOcVTr9SGISXgHLQ78APfvt0P6cjOk1Rvg9cXXaDFzLjouX4FR&#10;p09j8KHDaDx9DtxatkaJ5m3RcvFKJKT+/cW1o9w3oJrCBzdw4EDxmpPMkCFDBEhlITkBEbAQ5HHC&#10;r127NkaNGiU6blHAmYMFGzUHzMGDB4sJgICRv506dar47ciRI8VvP/zwQzHpE4jeSjhgcpC0XzGv&#10;WbNGnPPLL78U13j11VfFdywfhcfoq9e/I7xGo0aNHD8WYj8BcHKzH7hjY2PFxM5GT6Elgp9xwifI&#10;IOhmebjqZEdgPdgP0Kwje8uaDtLHjRsnJqUpU6bkf3cz4UD59ddf57+fNWuW+M9nsnr16n882BQF&#10;qlnGYcOGYcSIEVi/fr24Bic9vn/77bfF98OHDxdAr0+fPje0GR1scULQF0k6GOdkWVTWRNbfjh07&#10;EB4eLt7Twr1x40bRRjmR8P65CLmXQlBNsL98+XLxnsCNfWfQoEF4/fXX88vDhQPbPtuDo+j9jcJ2&#10;wWN4HrYJTpYE3TxGt/LZy81ANRccfA5sa6xr9jO2R5ajqL57p4Rjgw5u//jjDwFMAgMDxbXZP3ht&#10;ApfXXntNtBWWlW2E44U+zhDo8rsBAwYIoMC+xGfMNsRnrgvr4/333xf9kbpnzx7RD/hbno+7PPbH&#10;fvbZZ/nvddm3b99dt+Y7LshpFeUzJlhh3+cYxjqgsMxsO7xX1t2KFStE3XFc5j1yHOJ7tgf2GbYN&#10;3tt7770n2huNDPbC37Rt21YYRDghs62GhYUJgwDriL/56aefRFthOfXdoDslRYFqgleOG3xOfGZs&#10;L3PnzhVlWbZsmTiWdcC226pVK7uzFQ2qCTzYrmgA4fVYr3z/8ccfi+PYP4qyANPKyTGDfYX1xGvr&#10;fYP1y0mYfXD69OlifDl48KDjKW5LigLV3IljO+jZs6fYdfvll18EsGcfYBtlv2D/YR3Z1wF/xzFR&#10;F/YX3jfrUxf2EX1sZjuilVOfo9nuHO+LRhx9d4nH8ZrUL7744obj/k3hfRNUsx65UOQ9cf5gG+BY&#10;wbmCdcbXvE9igl9//VXcB9sWxyZ9fmKb4YKB98pxie8/+eQTx0v+K8L+yLFi//79+cYizjUsI8vK&#10;e2B/5jzD9mGyyRhwNQmltu7GU0fPIfjcFXSMS0OvtDw8u+cwxh77FLbEAbAl9C/QpBvfWxP6Y8Hh&#10;2Xhg5x/w/G4HvrowE7aEfjf+pgjl7w5fHoOqv+6Acf0PkL7YhJobf8TLq77EtPMn8GHUOXT/eT8a&#10;T18BY716kBo0RInnW+DnyFszJP6K3Leg+plnnhGTNIEsJ2Hd6sZjOBjXrVtXvGcntN9u5fe0guiT&#10;2KpVq/K3KXhuNm594ufDp0WbAyKvxY5hv31elHBLr3nz5qhevbqYYHVQTZDCc3BQ3rt37z8G1Rx4&#10;9dUfBydaUqkUe1DNc2/YsCH/vS6OoJoDIoUPk/X33HPPifecxB1BNa16VNYxgQPr6IcffhD3x1Xp&#10;n23Z3gpUs0P+UyGo5k4Bny2VoJrX06kHXNhwUKKyfjhY8fXQoUPF94sWLSq03bt9+3bxO8qfgWo+&#10;GwIDtjXeE4XWN56XdUNwwfPTUsVBsygAdTeEoJoDH6/Jdqz3GQIY1gMBDUUHF1wE2PcdiiOoZtvT&#10;rVYcOPVkBQSsjsLP2Wb150JgxN8TjFHYJ6msNx5LAHU7fePvCC2hfFa0jPG5sl1T2EdZV1xwUfiM&#10;2Y/0NsI6I7jjb3kP7DecFAk09DrgBGkvBGht2rQRYxf7HCdNXpNiD2Y5oepAgVYu9ms+h3sFqvXn&#10;Q8snQTVBgQ6K9TFs9+7dYsHI92zb8+fPF8+coJnHEvh16NBBnJN9j2BCB9V6H7ffqdCFgJsGCIpu&#10;qeb/iRMn5h/D/sV64VhzJ4XtXr93AhXdUs0ycuwgcOa96xQO9h8CHp3W4rjLQZCtn4/n1kE1rXes&#10;P9YdQQfr6s9ANQ0BrGeW5ZVXXrlhTObYzT7DuuN52Uf57Hitf0r369ixo7AY8x74jHVLNc/LOiGY&#10;5m4pX7MML774orhXfdeJCy5dOFbaL7Z53wTOjqCav9fLzXmUc44+DjnuXNiDaj4bzr+sV4K7ourx&#10;3xLiEOKCp556SjxHzh/sy3yeLKs+rlC4YOcYoO9qtGjRQgBptjveG/sR+6S+E862c693+W4mY8eO&#10;vcEqzXbKMhLn8Nk0bNhQfM52mnA9Bf1jklD6lz2oeTQSTS9cw0sJmehxLQXlftiF/ZEfQI7tDTm2&#10;l/hviuqHC5tfRu7ZvrDlf94LkVFvoOyGnfDavA3rz0+DHNsz/ztrbD/kne0B64XusMVG5H8uNL4P&#10;Jv6xGKW37ID0xRbUW/cNnpw+G53PRGLE76fRae1vaL5gHVxrPYcyjZsg9M2JMJn/OaXqvgTVHLSb&#10;NGmSDyQ5+XEysxed/sHGbM+V42RGS7QufK13PjYITp76FisHKTZkDt76tfRJgMc9+uijePzxx/PP&#10;xdWxvp3FMnKwI6gmgOEArZ+DnUkH1QRWtwMcWBe0qlE4ANFKqG+724NqHmc/IXFQI3DRQTU7JutE&#10;B1K8Lw6gTzzxhHjPurHf5tMt1TwvOw9/y/olEHesI94n64gDs73cClTfCSnKUr1gwQIBfijceeDE&#10;xnvmvejghtZ2ypIlS/K5iRQ+PwIE/o7WKntQTUBsD6r5/GnR1oFns2bNxH/WE+k6unBC5me8Pp+P&#10;zi9kW2Cd6QD3TooOqtle2EZ0isH48eNFfbRr104cp09cBJaOvEZHUM3XVFpd2N71NlAUDYiDq6Ol&#10;mu2WbYrCtrlt2zaxA8MBmBPL7fSNvyJsv5zQdeE4wb6oAyPeO+9DrwvWGa2DtLzqwvpjP9HvmXXF&#10;CVF/b88x5AJBrzdOgGyT9lQi+z7LyZQWTArbsW4Buleg2l7Yt0ld4/1z8anfG58bj9Xfsy2z39Oi&#10;yjrkc9PpH46gWm8bvEf77X9a8LirxnbIOrAH1VwkU7hwISjn9e4GqNZFt1QT8LH8fJY6qNbbJMfQ&#10;TZs25e9IOM5BN7NUs45I/9Drju1BB9W8X30+4n+OBfXq1ctffFE4ptgvxO131thWWMfsW6xbtrt/&#10;IkVZqlkvLD+vpYNqvV3y2duP47ohgsL+ofd1Cn/D8cARVHP3UweJpKtxR8PRcKGLPaimdZTjs329&#10;Umj0YT06tu17JbxHvSzsI5w3dfoHlcYI+zrjuMKxj8CKwgU/xx4ulPR74zjJ8Up/rz+jf1toNNLb&#10;HO+ZBky9jHyG+nzI5xR56RIGxCSj7NYDCDh+ES2iEvBKYg5eOnMZnpt34mz0SMgxr0CO6Qr5Wne8&#10;vegtVJi2CBOWvwHr1Z7q5zFdkXZtKHzW/gCv73Zi/dmpBb+JeQXJkYPx4XsvYu17jXF+Vj1YrvTL&#10;/x314Lm34PP9Thi//AHGTzei4YI5eHDmUvTZvR/D9h5G6MZf8WCPCDw14G1M+GqLw93entyXoJpC&#10;yy8nGW6HEfiuXbtWdG4OgOz4RYFqDs60EnFQZgOl6tYoWhvY2B1BNQdCDp48B7cubrUiJPgi6OCE&#10;TBBH661uqeaAy2vwex7HwZUNjRPV7QIHDiZcCHDApyVD75iO/D8OgrQ6sp7YQXkPtJjx+rRaFgWq&#10;ORBw4OQugKOlWqd/cKCntUq3nnDQpHVGBw83E0dQ3bhxYzHBOlp6bleKAtWsY1oWCR5ZT6w73if5&#10;d7wu6+RmoJrPyy+9hwAApb1JREFUSp/UCK55LAdoPk9aZuwHfJ6LbY5ti8CDEwatCqQP6cCZFks+&#10;M4JM1gPrzn7SvFuig2oKB21aQLioYt+h5aB+/fqiHPzPMhIEOZbrVqCa7Z3ggefmYMrfsh50KQpU&#10;s+3Qwsm2w37GuuSCmZMl+2NRNJI7JaQqcfxgf+UzIAixB9V8RiwT2woXHjrFjPdHSyYXp6QrcUFJ&#10;Kzb7BhfW/M+6sAc+nGzYL1nPBIi0xrJu+JqTo972dOFCls+F4w6BC6/zb4JqCp8TxxD2I5aDbZr1&#10;xP7CRRDHZj43fs9J4Wagmv2P4JQLEB0M8HuOJXzP9sSxlp/R2s/FsA6qOX7xGhzTdBrTnZKiQDXv&#10;kf2X9U+Q7Aiq2X4JtmmJq1Gjht3Zbg6qeW4uHNjmOX6wn7BuOZ5wMV2UhZXtiX4o3DEjwOLYwvKx&#10;/u23/zln6VZrnv+fOt4WBar5TFhW9nHWjyOo5vzKts9+4jgXEUASELI+69SpI+qEFCsey98QVLOO&#10;uXvF9s5FLPsOxxd+zvnOXuxBNccXUnU4r7EcjmPXvyUcRzjPcq4hPYfg3xFUs155/5w7aGRhfbDf&#10;8zcce4gZWNece7kY5zjJNsP5jHV8P4Jqil5GtiOOCTeC6ssYEpMKr21/oMHJKwi7dB09k0145dQl&#10;+HzzCy5Gvw750gtCbdFd0Pyzhai84Uf4f70OuVd65H9nie2PKl9+C98fd2P96cmQL3XK/y7ywmvw&#10;/vJ7eH/9CyosWo1Vi3vDeqlL/vfx5/riwY3fwX3ND5A++xal56+E94D/oc3Kjei1Zge6jlyMzq9O&#10;R7u5S3Es3RlSzyn/QGh9YUe9GX3EKf8t0aOTUP6K8+ZfEbafu+1Yd6+Fi3mn3L4QVDvufhRn4UKZ&#10;kyTbOrf3/6rwePs+918SAmwd5HHBcTPhMX/mp/T/Vewt1f9VoaPi0JhU+G07jMZnYtEpOh0R123o&#10;fS4G5b76CdFRQyBHhgu1XOiE+p99ikrzV+CJTd8hM6qr+t35cMhXe+Phz7+B35adWH9iIuTzYfm/&#10;S7vUC58f+QCLjk+H29pfUePzNciIfCX/++wLL+PRL79CyVVbIK38HtKCdXCbshDPvbcArd9cjPC3&#10;FiN8wmo03bgL+2L+Y9E/nHJvhVuxtBbR6nQr67xT/hti73x6J0G1I2e2uIsTVP8z+a+Bao6NtELS&#10;wmwfQu/PhH2jqFCK/wUhdYcWeO7+/JkPEoU7IffKr6S4yP8XUD3kSioqbj+K5mcT8NKVLAxKkTHg&#10;XAz81nyHy5EDIZ9pIdR8LhyBKz5FpRmL8MSGzciMfFH7rjnkK93w0KdfwXfTdqw/Ng7y6Wb5vyPA&#10;tl3uiLQr/eG2ZBMe/2oD0s/pv22B3HMv4NGVX6DU4q8grfwR0oKvIM35Au4TFqD0wvUI2B2JgH1R&#10;cF/9C3ZE/3MnRUqxAdXcRqJDha7cKuO2kD0VgZYB++1Tctt0Jww9djC3/fWBgFt6jjGfHcX+mlRu&#10;y3Ebmdtb/9RJ5N8WDo46KOKWnS7kBt8q1NH9KpwA9edE6/ut4qQWJdyGtn/W3Orn5Egnkpttv3Fw&#10;pFLYrvTfchv3Zr/5t0QvGylLOv/87wq3yrlV7SjcErSvu9ulPN1Pwr6h3w+5tfaLT0Y5+DOHXac4&#10;pbgI6Sv62PBXgDKFu5328wSjhOj9xT4+P+kut7sbStoRz6fHpmaf03cAOL7bRxu510Iain6/+hxw&#10;O1LUePpfEILqwZdTUGXHCYRHpqDbtTy8cV3BsDPR8PrsW0Sd7Q/leAiUEyGwnmqOkBVLUXn2Ujz3&#10;1XrknG0rPuf3pqhX8MCSL1Hu661Yf/h9KMeCte+CkX22O/6Y1QSbZrSD+5KNaLnhM5hOtVS/PxGC&#10;1KPt8MjSVSg1bw2kVb9AWvgNpLlrIY2bD7fFGxCw9yICD1yG2+pfsfXinckpUWxAtS72vFE6OBQV&#10;B1MXOofosVPJdeTAoQsBMTl2XHH/GfghACGv0F7Ie7IPqVXchANdQEBAPrjS+YHkg+nRGoqb8Jnq&#10;nFECIHIgb8cKzwWbPShkBygq3jTbExdpHOgJushD1DnGXNyRS3c/CT3TdSG/9a9OnrpwEcZJlxMd&#10;oyLYC/tDcV9kOgr7hv4MOVDWrFlTjBV8tuwj9h79TnFKcRZ7bjR5sn9lB4r8YHuKi31OA3KLdcs+&#10;HcVpANOjqvxV4S6qPkZxZ1Xn3euic/n/LaFhTS8fd2fov+GUAhGgOioF1XaeQceodPSJt+Kd68Dw&#10;o5Eou3wDzh6LgHK4LpTD9aAcbYh+X83CQ6u/RcdvPoHleKj6+aG6SDz9CsrO+gLl1nyPr/54F8qh&#10;Oup3h+sg6lQEKny8BJ6zVuKJletw4WR/7TtVz+59Eb7zP0eJOQTVv0JasgXS3K8hfbgMbku+ReDu&#10;i6i3/wpKrtqGHyMLHM//iRR7UM2JjU4bXCnSima/9WgPqikcLNg52dlpWaPHPUEYV9t0GqBDIyMG&#10;OEY2sAfVeogcCp0maNX9u+DkfhA6oXGQsgfVdKgioCyuYg+qKQR/tHAQ/DKKA50o+PxpYWBbIN9P&#10;d56yF3tQTUcSOvURnHMBZh9OyD6kGiNj2INqSlGOgP+m2INqtmN9t+fZZ58V4RPZ7ukkxftiJBQ6&#10;W9lbtFkHXIhxAnbcyfivg2oKxxg+Yzro0SGT9cN60J0Q6cBo7wDrFKcUF7EH1XRs5zhAwEzHXbZ3&#10;jg1cSDMMLd/TKn0rUE0rMscEjhkcazme0FrNOZrOiXQi1iOi0DmVjrv2Cd3sHcvthY7XdCDm7+lI&#10;yfH+zxzn75bYg2outMkvJyYgHuEOOKN8MNoL74PjLecIzjnEGJx/ydHnfbLu9ahdFNYX65V1zTri&#10;4oLjjaNT6P0uAlRfSMGTu87hpYvZGBgvY3wyMOrYRfgu+wb7dw+AcrBmvsYceQFL9k7E6UPdIR+s&#10;lf/56b0vo+zML+G7/GusPzAKyoFn1e8O1ETW6Xb4Zd8w/HagLxL+aAn594LfKQdr4afv+8Fr7mq4&#10;LWCq8u2QlvwAad5GSJNWwG3p9wjadRH19sWg1Kod+P68E1QLUM3GR+DC1bA9qOZkx+gH5MPpXuTs&#10;5DqoZrQOWt7o8cwwT/Q65m+ojrEybwWquf30d2kG94uwXnTQxDBxXFQ4el8XJ+E2HMMQMuIKGzYn&#10;B+5QtG/fXgBnxr7lAMVnrMftpme9Yzinm4FqctDtt/nsY7Ry8qEyYgAXaBTyc/+KxedeCCdAhodk&#10;3eiUJ05KDG/F/sNycoGhTwYU3rd90hJuU9JTnUCTfdB+wcC+xSgZXKxS76fFxO0KLU8M/6cnQ+HY&#10;oSdq4LjByC+cTPX2xfbhFKcUR7EHbBwPGaGCRgTuxlJpIKBwvqDxhcDaHlQzMgcX5uwr+i4Ww+Xp&#10;cYwpjIzCOVq3YHO8ZFQMnSrCKFG6EHQQtFJI3aRVmk7ROqjWHUEZFevvcN3vpLB8jIbFfq8nQCIm&#10;YNk493DhQYzB+YCLbd1fQzfMEMvoUYOKAtX6/etJshxxyf0uZpuMoRfS8OzuKHSPNmF4vIKPkoDx&#10;p66g8vwvMPurtyDvewbKnic1re7w/0nIe5/Cp6si4DVzJXznf4Gv946AsvuJgt/srq6q3W/0c5gP&#10;hmDw5NfgO2URXJb/AGn1b5CW/Qxp/mZIH6+G2ye/IOC3i6i3JwalVu7A5nMFoZn/iRR7UE36Bxsz&#10;rWu3slSzUdpbqvUYtvycv2fDJzgmLYKhwOzFEVTr3xf37V97UK3TP+wT5xQ3cbRU00LNkGEEiXzO&#10;vFduS1J0r3W2Icf0yo6gmiGT9Axy9sIFmy56GCrdUs3rcaFyP4m9pZqDOUGyHvLLHhTqodIIqvVk&#10;EBT9/rlQ8ff3z/+c4mipZj9hYgdqcRVHSzVBNBcdjCvMe+UuFUE1fTcIMDiJOsUpxVHsxzbuXnFs&#10;4M4exwUqjQoMh8fxlO8dQTXF3lJNIK1nCNTHBYJJztH62Mrjab3Wz0GLtb3o4XV1Yb8jqGZ/Y+hc&#10;gn+Ouf8mqHbcpSaoptBJVXdUZd2xDvTY9Pox9NWxB9W8L9Yt5zDWiZ5dUjdycG4uTkJQ/eqFdATs&#10;uYy+MTaMjANmJgELY7NRY9ZyNJ00Adl7GgA7HgK2F6E7HoZpf0O0H/sWfCfOhc/sVfj6t9eAbVUK&#10;HyuOL1Db/pr4bmlnlHt/LnxHToL3+t9hXLMP0ifbIc3/HtLMb1Dy0x0I2nEZ9XfFoPRnu7DprBNU&#10;/yVQTQ4ot2XZUNn5dFDN7Saei1tRpAP8VVBN4RY4ATUBSXGWokA1hRbL2+Ei/9vCgYsTAS0aBEB6&#10;CnsO7ATAjG2qO7L+VVDN41kf/L0jqGZb4kBHCwLbEAd4bu/x+rSIMz7r/SQEuCwb74+Zr9jeGSuZ&#10;FndakfQFwc1ANScFZh2lVUaPk6sLQTVjpfP8VL2P6qKnSGf8Ut1yZZ906H4U9g32cd4Pd7O4EGe/&#10;eP755wW1iGMKdz/Yxjjh879TnFIchQYAtnMCRX3nhX2VRgjOoRwnCKo5RnB+5E5vUaCa56B/CcdM&#10;7ggSNHI84TjCnVBHUM0xiGCbjvKOC3A9ZT3HWc7THGd1UB0UFCT6IC3otJz/G3IrUE1MwkUCyxYa&#10;GvqnoJp1xTmGixnSQv4ToFqWMTwyA3X3xiAiRsaoWGBaIrDsuozwFV/B78PF+OrjdjD/FgRl6wPA&#10;1grALxWArRWhbK0M847a+HpKa5QbOw81Js+H36yV+HrncO2YSg5aGcqvD0DZWgWm/SHYOaMJqo8Y&#10;i3JvT0H1z3fi8e9Pw/ebw3BZvRfS0l8hLfwJJVbsQOC2S6i/MwZlPtuNDWf+n9I/biWcBP9O1AFO&#10;/P8WH8spTnHKf0d0SphTnOKUvy5cYHPeJogn+HTKf0doqX79QiaC98di0BXgnavAh3HA7AQFb+0/&#10;hyqjJqLy21OxZGwYkjc2RvbuxjDvDxX/kzaEYOmYVqj8+niUf/19vPL9AZSf+glWfvsG8nY1Q97u&#10;5sjb3Qy5O58XmvHL80j4KgTHZtbDmNfb48HXPkC5Nyei9qzVCP/jOp7fG4+gbZfx+HdnUfKLgzAs&#10;34mSK3ah9i8X0WBnDDw+24tvTv8/tVTfSrg6/DtcTlqdnNYlpzjFKbcrHG+YoZKDpFOc4pS/J5x/&#10;SfNgH7pVJC+nFD8hqP7f+Uw0PxiPN64AH1wFPkkENqcAv6bJeHfTVlR6fQx835qGmkNGoNfATojo&#10;3wE9+3dCzQGvwef1Sagw7B28uXErVkano/K4uXj69TFoFtE7X4P79ENgn0EIiBiCGoNGoPzwCfB9&#10;40M8MOxtDFq1Ad8kmLAuUcaUKzJ6nc5D871JeHDDSRhX7EHpT/eg1o9RqPtrNMp8sgdfO0G1U5zi&#10;FKc4xSlOcYpT7jchqH4zMgetDybio2vA2iTgeBYQmQNczAUis62Y88su1B01DlVeHY0KIyag4luT&#10;UGHEeFQZNhr135mI2dsP4vd0G7bHZ6Puu5PwwOtjUHn4ezfqa2NQ5X9j8Mjw0Xj2f++h7cfz8fnR&#10;C9ibasWBdAjdnw6sjAd6nzbD/8dLKP357yj9yV48vfk8/H+4hDLL9uLrU9GOt3Bb4gTVTnGKU5zi&#10;FKc4xSlOuWMiLNVns9D2YDI+iQOOZgJRuQqic2UciUvFxdQcxJuB6Ixc/HTiLMat3YjRq9Zh4lff&#10;4qdTkTifliMA+Lkc4Ew2cCAhHeuPncPaY+fwpa5Hz2Hd8fNYfyISP0Rdw4GkLBxKs+FwBnDITo9l&#10;APvTgOnRCtruT0XltcdRetkeVFt/Cs9sjkTppXux4fT/0+QvTnGKU5ziFKc4xSlOuX9FBdXZ6Hjg&#10;Or5NAk5lWvHL9URct5rx7e8nMGriMiTm2ZBqBtItQIZV1TQLkGwG4kxATC5wKQe4kAOczwbOZqsA&#10;+3QWcCoLOKnpiSzgeKaqxzKBoxmqHtH+E1QfSge+jAP6HjOh+jdnUWLONpT//AgeXXcaJRbtwcbT&#10;Tku1U5ziFKc4xSlOcYpT7jMhqB51LhctdyVg5KkszDydgE8ir2BN1FW8seU3BPV/C3P+OIm1sTas&#10;TwTWJwBfJQDr4oG18cDnccCKawqWXZWxOMaGhVdsmB9txdzLVsy+aMHMixZMv2DG1EgTxp/NxQdn&#10;cvD+6Ry8fyobY05kYfSJTLx9LB0jDqcKff1QKrrvTkSTrXF4av15uI9ZA+P4b+C74jCMc37DD+dv&#10;jFh1u/KXQTUPdKpTnepUpzrVqU51qlNvpcxV8NPlRLy8NwmhW6+i649HsOBcDCbsOY2wJRtQ6+3R&#10;eH7B52j80xU0256A5tsT0XxHovp/WwKa/hKH4B+uoNH30Wi45RIabr6IBpsvou63F1Fn00UEboqC&#10;/4YLqPlNJJ5Zfw411p1B9TWn8eiq43jksyN4cMUfqLzsAMov2gO/+TvhOftXlJz6A9w/2gLXDzdC&#10;em0BpIHTIY35EtLUX7A1Uo0G90+VYZkdAXRRKjH0jVOd6lSnOtWpTnWqU536Z5qVnY2Y66n4/PRV&#10;jPr5NCL2HcDza9ah1rKP0GnLl2j1y0UEbYlWdXM06oj/l+H/7WU8t+ECqn91FtXWnEKVz4/B77PD&#10;8FpxCKWX/Q7XJQdgWLwP0sK9kBbshjRvF6Q5OyHN2gFpxjYBkqWPfoQ08VtIY7+GNGYtpHc+hzTy&#10;E0j/W6IC6iGzIQ2aDmngNBiGL8CuyJhC5b8dZVIiRwBdlEoMd+NUpzrVqU51qlOd6lSn/h1NycjE&#10;vN9O4PXDJzDx9HG88PNJNP81HqE/xyH4p1g0+vEaGv14FQ1/uIoG38cIcF17YxSe+SYST6w9g2pf&#10;nEKV1cdRfuVReH96GGU/OYQSyw/CfdkBuC89APdF++C+cA/c5++C+5ydcJu1HW7Tt8Lt45/gNnkL&#10;3CZsgNuYtXAbvQpub62A+4glcH99Psq8Nhehk1bgatL1QmW+HWXcdUcAXZQ6QbVTnepUpzrVqU51&#10;qlNvS5PS0nEpLQ0JaRn4PSEDGy6nY+WFVCw5m4SFpxMx92Q85pyIw/wTcVh4Mg4LTiVh4ckELDoR&#10;i6XHr2HZ8atYefIaVp2KwerTV7HmVAzWnb2Gr85ew/pzseL1l6di8OXJGKw+Ho3Pj13G50cvYuXh&#10;KHz6RyRW/XEeqw6ewZeHzmH9kUhsOnoev56MREJycqGy3q46QbVTnepUpzrVqU51qlPvmWZTNcoE&#10;aSK3UkeKhaPecN4ivs9Xu+8dy3On1AmqnepUpzrVqU51qlOd6tR/qE5Q7VSnOtWpTnWqU53qVKf+&#10;Q3WCaqc61alOdapTnepUpzr1H6oTVDvVqU51qlOd6lSnOtWp/1CdoNqpTnWqU53qVKc61alO/Yfq&#10;BNVOdapTnepUpzrVqU516j9UJ6h2qlOd6lSnOtWpTnWqU/+h3nNQjdbG/1/aygillQHWMAlKK1fI&#10;rV2htJaQ2N4XgTWeh19gP3j6D4R34CCUC+gHn8B+8A0ceN+rT+BAePv3Ram6gzC4Vi3Y2hihtDZC&#10;CSsh/heqB6feO2V7ayNB5vNo5QKllQS0NELmZ20MkFu5AK0NsLWWRPtEmAvQSoLc0gCFzzFM/Vxp&#10;4wKltfZda4Not2zDzufrVKfehrYywNZGgk30KfZBCUprQ/73ttZG0WdF3xPfaSrGVh7P/mgQ/ViM&#10;tdrcwj4t+jHV8Zr3SltxfNHv0QhwLGltgLmNEfI3IZBT28AaUw9ybCisVxrBFlMftrhg4FIwsL8O&#10;LJsCgDmPQn61nFYvHKt4brWeCl3PqcVW+VypCvtCdwMswwzAEAnKUE2HSMAQAzDYTgdKQpX+qoL/&#10;+0lAPwOUvhIQYQD4v68EpY8EpbcE9DZA6SVB6Uk1ANQeBqC7AegmAd0MULpKqr5sgNLFUAiv3o46&#10;QfVdVg6SYpBpZRADoK21CnimhtZB+cAh8A7sBy//gfAKHATvwP7wDRhSCMDer+rtPwDeAQNRIaAf&#10;dnYMhEwQRgBnN1E49d9Qg9buXCBrQNjGxVwrbTJuyc+NSGzrg8vhlRAd7odr7Soiu40rZH7XyhXW&#10;NupkxglcXxDy9zyf8/k61am3owTFnBMIlCWYw1RAzD7G+QEtXcV/LmAJum1tDLCFEXwQoPL37IPu&#10;GrBW+7gOrgVI/zdBtQaWxDynvTe3kWD5sBrkpG7IvdwIclxjIL4FENcMSAgBrgYDsc2gXKgD254A&#10;2D6tDuW1MtoYoy44lNauha7j1OKtog8IYC0Bg0vDMowgugBU87U9oFYGqYBa6AADQDBNYM3/ERqo&#10;ttPCoJqA2qgC6h4GKAJQ24HqVyTgZQPgBNXFQ4V1kAODsBgaYAuXcLXtA3jk6RfgGxAB76AI+AQO&#10;gG/AAGG1dgSu97OWCxgAX/8B8A3qi9o1WiGtrSfklipwc6wHp95jzZ9odYsXwbQBqW09ceHdlyCf&#10;/AM2Sw6s1lzI5hzIpmzYYs7h0seDkNrWDxa2Xf6+pWpdU1q5AS3dgVac5Jyg2qlO/btKIEyQyMWu&#10;CqKNQAvODZIA0NYwfs8Fr259pqoAU4BMghC+bsm5xAXWMO1c7I/8Tnxf+Lr3SlXLsmY9byUhu0dJ&#10;YEdzKHFtYEtsDCXhedhoqb4WDDmmHhAbDCWmARATCJxtBOWzKrAO4KJDH1+4qNd2y4q4nlOLo/LZ&#10;qotLW1sJGOQOC8H0YNVCLazUg+1A9SA7K/WAAis1LdTCOq2rPajWALUA1T2lfDAtAHV3B0D9MgG1&#10;JAC1E1QXF6V1T6NG2Fq7iQFjeL268AgYCq/AwfCsQyoFAXUEvIIIqvsXAq9/pj4E5EGD8l9THY+5&#10;0yroH4EDUDZokCi/T+1e+LqVP8xtaEkpoh6ceg9V23oNVydgW0sJtrASOPXi41BSopArK4AsA7IZ&#10;MFkBqwxYLbDKMiyKAiU7E1GDGsMiFoQcAGnBVid+1armeD2nOtWpf6otXWEhSG7GvuQCcysJVs4P&#10;rdxUKkdL9ldXoKWbSqcQVEGVMmhtTcu1agkWqlNDBOjWLX//7mLXHlSTWqa8Xw3K7uchxz8PJaEh&#10;lCuBUK7WhjX6acjX/CHH1oR86WHYEutAvlgPysySMHdhfbgLq7wKqnXqS+HrObU4qgaqWxlg6UCr&#10;tBGyZql2tFAXBaoFoKZGaJSPIkG1Bqh16gcBtW6ptqd+0EItrNROUF3MlMCEQFPdSk/oWA0P1+wC&#10;nwBaesmh7gPPwCHw8x8AzzoE1H/fWk0Q7e3fX6gOsO82sCao9gziPfQRoLpCYASa1ghGRtsyTkvm&#10;/aCt3GATtA11Ar80sg2QlwGbTQZsVthkM2TZBlmxqCqbIMsKZDkHFpsVsNmQNHcE8rhI4sTGnRbB&#10;wVa3pgtdz6lOdeotVd2x5ALXBantJCQOkpAWISGjs0qrUpq7IC+8FPJeqoDM3o8ifVBNZA4OQObA&#10;AGT0exZZParB3Kk8LK0JwmnplqC0JOh2F+/t+dn3VnldzR9DbO8bIHdwAaY9BeWnICCyLqxxtaBE&#10;PwGcfxByVDXI16rDfM4b1vgaUFIaIfPbMrC8WRIW4c/B++F5dV71v3VfTr3TqlKZ1PnD+rIRNtI9&#10;BOXDAUxrtA9Fp31QdUBtB6rtqR+0UN8AqHtJN9A+hNpZqQWgdoLqYqjks9Ji2MooeKpjm4TCN2AQ&#10;vIMGwCOItI/BKOdPgNoPPuRTB6iAVVd7ECsswqSK3PCa5+iP8nUGoFzQQPFfgGxarB2OU1/zfPpr&#10;/Vw3fqZfV/+9I6BWlddhmYfCWwDsQfDzj8CuNk9og3sBt+7/w6CoTiZFf36r93/1u7+jBTxNN/H/&#10;XO86UCw5SEjLxqHz13D6WirOXkmExQLsOBSNLJuCvcejEZuRh8PnruLohTjsOnoFNosZV8b1gjWc&#10;k7iL6sDYknzrO7fNfOt7VttR4c/vrurA4Mb3Ba8dP3OqU4vSG9uHAeYwF2GNThpUBsrFVsB5P5j2&#10;loZpcyWkjKuKrNlDkLf3ayD2JJCTDsVMzYBiyoZiygRyEoDoI0j/8TOkTRuI7IinYe5QSt1RIkVL&#10;65d62yxox3e7D6mAXr2e5kzZ2Q3WyVWhrHsc8r7HoFx4AnL0Q7BdrQJcrQ5rVDUocTWgJIQieYM3&#10;8j4qhTwBqNWFu1jAi/OpPPPC13RqcVQxNwnHeCPQyx1WWql1uocA1trrQQYBqO1BdQH1owhQLXjU&#10;KqAuZKW+AVA7gmpDPqhWXpIK4dXbUSeovtuqRV+wtHbF9baeeK56C3jXHgrPOrRSFwBnHczaqxcp&#10;Hf6DBd/aM3CAoFt4B/WDX8AgeAX2h1dQf2HhbtnjA8SmZGPj9igci06BX+1B8Ko7SPye5/UM6A/v&#10;WuRua9cMolMkz6GCep6XtBO/oIEo6d9HgHu/gMHwCBgIz8CIIgC1fTkHC+qKd+AwePkPQ79atVRe&#10;Nbc26SgnVqYcIP/L1k3yjl2Fg5/99iw/L+BGkivpmr9FKupDWGPUCYORNgq++2cqtkw1C3V2W18o&#10;185Ckc24lJiN1yduxKipGzHwzYXYsO0UrmRa0Oe9tTgYmYGIMd/hi+8O4vUPN+B6jg3bj14FMpMR&#10;284Hlpaqtzaau6uAvYjr/l3lJFxwz/rkr6nYytb5pIV/e7dUEVZAo3DO1CMqWMO0rXgRdUHjvea3&#10;7cLncOr/b6XFVudJq/xRzWE4zID4bgZYo5tBTmyAqIUSYqZISF/miqztLWGV8wCLAkW2QVFsUKAA&#10;QjVRFFVtCmSrGUp2AuTtn8H0RlOY2paCEi5BaeECq3BoVNumJUzvR4XLeadU7QdqBBJ97LG+4AJl&#10;dGVg8SNQvq0G+WBVKJGPQ75UHXnnH4PpXA1Yjj2F2M+9kTquJHK6qYC8YAHgBNL/RVXHfEaaMgL9&#10;jJB1x8R8+ocGqu0t1AMMN0T9EKBaB9ZFWKnzudSOfGoNUN9A/dAs1EKdoLp4qBhwwgi4DNjTtjoq&#10;+PcRFl0R6aMosBrUHz6BmgZFwCuwN8oHDMIDQb1QJbAXqgR1R5XAPngwsCcqB/RAhQDV0TGgeX+0&#10;6Dwcfv5d4VenP7wChgnA/YD/K6js3xs+AYPh4z8QfgEDUCWgFx6oHQEPgvSAgfB4rgcq+vdGpaDe&#10;KFe7pyibt6CmRMDXX+VqO6puxWb0EpbVUyv3w7VeRHyHyhq/jxYUAk21I/1725N3V1XesWplYZQM&#10;ES1DRHlRI74IkNZGjwLDgUULbaeFFnI83z9VsXUqnJkkRP2vOaw2G6yKBa+/vxwD3v0KPUZ+ipCX&#10;J+LduTuw4vsYjJi2A5M/3Y+u765Hv1HL0W3kl1i+IRJHLlyHWVGQvW4GbC14D9xqvrMhrvJ3NbS6&#10;EJOy/j//mMK/u1vK8tAxU10Eqe0WLfjsNCuacNzUFooan9WpTr1BRThK1XFQDS+nWm+z2huhnH4e&#10;1stP4PIcCVHvGHBhtISLoyXEb2wHKylZAkRbBHa+mdgUGVbFBpssQ7YCSl4K8rbMRFbf6sKQIaL0&#10;CH8Itb3ebR8IR1DNz6zhEuQh3lCmVIZtRWVYNleBdfvDsOyshtytjyBn48NI/LgMEgYZYOqu7n7d&#10;y37u1H9PBRYghbC/ixY+zx5QF1iqiwqjZ2+pdqR+OFqp80E1edQOYfSKAtROUF1MVEzGLRk+yR1j&#10;GtaBd1B/AUQdQeqNgJVAth/8/Glt7g/vmn2QoSiwcCBVZNDPzCpbYZEtGD//a/jWGYwrV9OFo1nT&#10;bmPhXTNCRBKpGNAduZCRJyuoWKebsCo/FjIIsizj93NpKBMQgUeDI5CQbYNFlmGWZdhsCj7buBt+&#10;gd3hGzhYhM1zLF++BtCKrgHsADouDkT52r3x/Qv1YBORIzip0OnGBbIGNB3r57+gYjLIB8uas5Gw&#10;cqqOggRlgv/IiS5MBdR6HFbh3S48+HmuO1M/KjB0halVSeDsAVgViGdr4X8qgCwZyAVgsql+iiYF&#10;sMiA2QbkKkCuDTDJFlhhgTU9CZlhJbW4uG6FrvfPVAfUqvVXWILFBKs6SKoTrQa8C/32LqjuWCyi&#10;nGjOUno/Jp1GhCtUt6iF9dHx9051KsPhiUgeKqjlQpSL6szljyPzTAXEr3JB1BgJcZNdkTi+JKLe&#10;k5C27mUoVptmmZbF381wtSIs1pwHFFjA/msBzDnAtVMwjQiFLVwPpekuxt+77cAoLPPaax1U8/qW&#10;zi6Qh3tBmVgO8oJKkJdUhnluRWRM9kLCMCOSuxth7lJaGwO1iEVFnN+p/y1VdzpdgQFukPOBdNFW&#10;aj3ih6OVmoD6RlDtyKUmoNZAdT7tQ4tJbRdCT1elsxNUFxsVq7KWRmSGl0Ljp0JR3j8CHlqkjqJV&#10;5zTTSjwE3kFD4P3cQCz88hd88tUunL4QI5zN1m7aiSVf/IqOg2fiieD+kIX1Qsbuo5dQIWggvOsM&#10;REX/njBZFShW4PeT0SgXGIGqTfrDosg4cDYdfs++jLxcM2SbBcfOXMPKdTthstICYsXTzYbCz38Y&#10;vAKKtqgXAGvtXgQlZQgq1+6J/g1DYKOFhJEn7IDSnQKN95uqcVVVC7ElP1mDmmTF0sYN5rYuMIcZ&#10;YRFgzQC00OgwAqTaW2LvUP20UcuRGu6FRnUH48GmH6PK81PwYNPJeKD5ZDzw/BRUC/kYDzf5GFWb&#10;f4SHm07Gg02m4sGm01D1+Ymo0uQjVH6en32Ih5p+hIdCxuNc+6raIkl/lkVc9zZUp4CoNBl1ASos&#10;4YJbaafarsfdBrEEz5Y27oLuwde0oKWGG5AUJiE3zE3dYmd5WtARlJb7wudw6v9zpRFBpy9xZyPM&#10;BSmdjLDFd4Xt+EOI/kjClXclXBwv4dI7Ei6OkpD3+1ti3JUFrFaE4USlfxQWfk4wrRJEZB2HC4OL&#10;khID84imMNGYIRwZ2abv0LjyF9SezkVHaVtnV8j9S8P6mgdyB5dAZm8j0l+WkNvZFaZ2aixuFWTx&#10;/3+ZIuhUqogMIwwUBNWuKqgugktdiEd9A+3j5g6KN1I/pBss1DrtoxCo1qzU6Ox0VCwWqkZOcEdc&#10;x0qo+nT7fCfFQuA0XwliVRUUkToD4FtrOCoEDkbFuq9j1aYdMFlyENT2TVQIfB3lgvpj1cY9YkBN&#10;SMuCxQZUCuyJMoEDUKl2T1ggwyZboNhkDHxzKR5tMhiKzYZD565jyTc7IVttGDZ2MbxEvOkh8Hm2&#10;K155Yy68AyPgU1d1gixcRo0DHtRPWNLz3wcOhkfQYDz3VHNktvGAjVZNkfFL3U53rJv/itIKJXiT&#10;zJgpJgZXJIb74kLPmkh8vQWSRobhcv+GuNquCiytS2iZC1Xursq/Vic9e4vPP1LNc/5a+8qo3GgK&#10;/IJnwzdkJrxCFsA3eC68QubBp8kcvDB8DT7dchRjF+1HhcYfo1zoTLTo9xmqNZsN78azUS5kLryC&#10;Z6NU4/n4tUNDEXtWTUxx5yZpFVRrQF1w8bkAUWNhM8Ocmn1OBdwy66yIc9xRFZZ4lkOleeSOLwuc&#10;qQFcbgjbr+FI7ltalEtssTvpH069ier9hMm+GPEg7a2KQPpAXN9eCXEzDIgbZ0D0eCPiPnRD1EQv&#10;KHkXYFMU0FZNuKzyP4oG1YJTTUAtQmPaIItR3gq+YqRMJSkKOUP9NQqV5htQRBnvlub3UREW0ABr&#10;BxeYOhlh7mCAtb0RlnB9d08b+wT/XPUBcTyXU/9begOo7qfRPwYbCyJ+2HOp7SN+2Dkn2oPqwole&#10;HLjUAlQX6M241OhsBF4spqBarEzzt3J1QFH0JH3XJ9B7oCqolrAn/Gn4BPYSvGOCat1BsbAOErQK&#10;glQ6I5Je4RfUHx5B/eBddyDWbNwp9ub9w/8HT57r6ZeRbVGQkJKNRu1fF4B51Ybd8AwYgAr+PYUF&#10;+1p8KnJsMvJsCgJaRAgnmMPnsnEoMkYA7nK1ughA3HvUEqTnARkWIDUPKFeblJGhRZRRB9aqo6JK&#10;V1HpH34B/VDtqY640vEh4eClWjc1GkQR9VM8tYCOoE8OIuVqmBFXOj6MxC9nQDFlQLFZoFhMUMy5&#10;6mtzJnBiGy72DUBeew8o4WqILTXm7J1t77Sex7d7DH6Npggg7R06G77B8+AXPBO+IXMxcsYvMFsV&#10;xKfnIdtqxdl4G55t/i4avzgCP55MgWfQh/BsPAflQmejdOgi/NiukcoPF9SM28lyVtDHC+5V5WGK&#10;c5Ia08oFueFeSGxXHtEvPC40oeODyA4roy5WtEm4gEZ05ykhXByJUIQt3JE+sCQyNpZGwmcScndU&#10;gJLdE3Lci7j+ri/MtJpriwvHZ3dny1R4fFSdJYseM516f2i+vwT5+O1cYfo0AIhvjcQv3JA42wXX&#10;FxuQOEtC5DgDso5NE9Q+hTQOzReRIFl9o0LrAnhN67QCq6YCfzPkvAg9bwNsMhQi699/QO5LD4oF&#10;K4G9KJfYFStos45lvlMq5jxhIFDH/HxfCX6vhf5TfUro/Ks5bwvg/1+aI5xalN4AqvsaYaOFelDR&#10;oLqQldouLrUA1X30qB8O2RN12oe9c2JXFVDLjPRxM1D9QjEF1dbtoTDNehwpPd2RzYw69LJnRxfx&#10;NrXtcRGDU9sSLuLBFCclt5VhlFY0fhalgxgyT4vycUtr9Y1RQPTIIH6BtErvQq7VjKA2r6G8fz9E&#10;jFoMm0XG9CXfo3ytvsjIsSLdlAefgD6o7N9DOLMkpynoMmQ8LBYTLkUnwCxbcfRCFg6dvgyLbEPZ&#10;J9vBL2AIBr+/CFYzudvk2CqoWLuPcFh0LFtRZSx4T+fIXjjQ4QlBfRAWRs1yczcH8nuhwjtdswLz&#10;vszhBROGJbwkrozoACU7TSRSUUT8Z27jquxIWpH4LPi5zZyHjJ9XIiO8BKy0vhKQ8xqCx1v4ujfT&#10;m1q2CdTbSEhqVxkP1x8Ln5D58Go8E94hBNXz4dVgquBNf/XTWVQImY06naYiTwaC249B1+FzsSsy&#10;C171PoZv49nCqu3daDoOdqgJWbOs3170D40nLSZcLcEDHTtJEaJVPbwCche/CVt8JBSTCbLVAosl&#10;V2R9lBOuImvlZESH+8Ksc64FTYQDtM5/drze7SnLIizQLVyROb4crs43IGaShOQFBiSucoXlcEXk&#10;nqyNtLf9VLAiKE4651ptIwVb4HdANYe3fI65FnVEdfbRABLHSc0pVvSzfAdZu4WMqHftu//AuHo/&#10;qwCNWttknza9VBa2fQMhXwxB/IoSSJjugviFEq7NdUHaru5QlDTYCKJJ36C/jCB1WARsFuwOYcFW&#10;v9O5HvlAW3vBf8LKzeNlBYrFAvOc12AlZUnPiNqCbUenWty5PnM7qi9EHRekTv1vqzpGaUa2bq6w&#10;0VI90C4+9Z+AavsQeuhDukcRDooaqL4hHblG+2AGRaULQbXRjvYhAS8WY1B9fZ0RCeu9kf1zbcjf&#10;N0Tyu37IIN+M/Cux7eomBiNuqf8XKAOq85WE94OeRuk6w1XHPsakLgKk3kpFRI6g/li5cResZhNq&#10;hw9FuVr9kJJnhlW24UJMMs7HZiE7i4DEhi6DJqFcYDeYSAtJt8Dr2R44cvaaiAQBxYLfz6VjwJgl&#10;sMk2/HEqGpXr9kTZZ15G3eb9YLXIiI5NhR8jiwT0LVSWWynjY9NZcUvrJzUnRRVU30ke7r+lKo1F&#10;T6OrTk4EdAQ8iTNfhdVmFQ6kfB50BmVoLJtVEZx1JlZRFDqCylCsVuRZbTAf3Ym08AqQGfZKpPb9&#10;6+1dT7Tg+LkoZ2sXWMJKILu1BxrU7AW/kFnwDl4Ar9AZ8G48E35NZgiHxFEztsOnyQx4BL0vaEMv&#10;vPo5anacjopNJsE7dC58aakOmYmHGnyIhPCKWga320tTrjodqlu94jwiOoEReeElETOqA5SsZNE2&#10;zVx0EFzICmysM/JMZStMtMJlJuPquAiYW5eBjZxnZijVYmffsS1uQesgp1pC2sASuDJTQtYnJRE3&#10;U8K1DyRcnUr+a2UoR4KRM8wLtnzgeveiuVBFNAfRh7QJiSrS0OuGCPW9iCeuvRZpsLXf36ytOPXO&#10;qxrxQwOMDKc6ui6Qtg7m868ifWsw4tc/i6TPn0bWgVeh2BJV/rTmfEjkLF7LjAEioLZ4TccYLtId&#10;zNY3iqBXm7XQezKQeBamXk+JdqMuPvUFsZ76++/3Y6c69Z+oDqo5Rlk7G0R6csGjZqKXQTcB1FQN&#10;UBeA6gIOtb2Don1ach1U5zsnOiR6YVxqVQ0CVMtti6mjYsqy0oifZ0TiHAlX5hiQvOoByFufR9xI&#10;b9HxZW1lrUZRKPxQipuqK3EJff3rwiPodRHaTjghMtFLEaD0phrA/0OwctMO2MwWBISNQN32wwTg&#10;IBjJttiQbbYhx2yDVVaQZVZQ+bmuUKzkWlvgXbsXytfujkwztxlt+ONsOnz8++DgiXjYzAQwMqxW&#10;/rcg12rBk436wy/gVZStc3NLdVEqLOr+/fBJs1ravatRHXQQ6lg/xUlFlAqRvUx1vhSObGEGnB7a&#10;FLKFABp4bdIyzF29Cxu3X0CaWUbftxcjOdeKwe8uxb4zlzFiwip8MHMzXpuwCnlWBRnfLoUtvKSg&#10;RQlrZxHX/duqWaMsrVzwYdPW8AmdLnjVXqFz4NtoASo0mQoTgCETN6EiLdFB78Bks+LFt76CR+P5&#10;qBAyHd71Zgs+Nakf7er0hIVgWjg93d4OEhfNIhyfviihpb+NGy6Mi4BizRGcf8VG4EArP1/ngfHC&#10;aOknyBbhw2STSIQRv3IczG35HOiMpWYrvVNtSwD+liqozmsrQfnqSaQscUHUeAlJUyRcGmtA7GwJ&#10;tj2PQF75KKwRZTV6090B1eqCVDcwqOmfLeESTB0kWF/UrC6vGKF0McDWWYKNn4dJsLZWaVdOmsi/&#10;oHpuAuGcXALKLwtgyzkI07XPkXdqKnIOv428qCWANVGlbHABrhE7hPuhsEwLPke+CqdEganVyCBF&#10;Ck8lgDidzRnNJxcZC0bByqQz3IERGVa1mPminTrbhlPvvYp5lGFm2zMGtRGyljkxn/oxwGBnoXag&#10;fNwMVDPRSyEu9Y1W6kIRP7qooBovusDaTh0vHfHq7eg9B9WX3jLg/OsSTr0h4cJYA67PKYGrc4y4&#10;/vXjMH3bEGmdGd9X3fIUmXeKeCjFSmkhaCmhU+3GKBv0KrxvG1T3F9E7lmzYjuRsoE7YCGzZfwHp&#10;FqB5tzHwqT0QlQL7o1yt3vjjQhLSzUD99sORblMQdR3wqtkHHv790XngNKSZFew6ngLv2gNEzOyI&#10;UbNwKTkTqSYFX3y3F4806o2yQf3gW3swPOqwvEWU5xbq7d8PM5rW1bifeoSEOwd8/j3lRKlZWlu6&#10;iK3V1La+kFMuCyejo9GZ6D5yE6Yt+RFdB03BV9suID5TQa+x3+HwJRP6jd2ANd8dR/uhi5BskfHd&#10;7iuwWbNxqQcT5twuraKw6g5KpnBXnG//NKo1eg/lQ+fAjwA6eJawRDN618jZP6F86EyUCRoLkwy0&#10;G7YGXqFz4R0yB16hC+AbMh0PNpiMre1UJ0UVwOqRDQpf9+bWUDW8mGq5K63GpG3pgosj2sBmMeHg&#10;yUtY/f0f2Lj1APYeu4h0kw1T5q7D5aQ8zF6xGYdOX8XGrQexYM12zP7ke8iWPFz/oIcALerihqDB&#10;8Zq3pyqtQuOftjIipbcrkqaWQdxkI2LelxA/yQXxYyWkL3KB7fPKsI4tD9PL6la6XoZ/XBaNAqdG&#10;zTHCpjlyye2ZIcwVCuO7MiGCFm5KpkZoyu1Qpubt7gK5M0GdFq9Y42HbU0KoTirIXVCx66TGqc/r&#10;8SiUnBQo1kQg5RAsiT/BlnwYsi1dgGeZYVK1vC78T5oHQTF3Exm1iTuJNHTYyLnO15uYqnk+4ceo&#10;Rg+BLQ9K/Dlkd65Y4Lsg2rbeh53P3qn3WtUoL5yjRIKt/m6w2lmo9UQvBRbqws6JQu141AJYCwdF&#10;x0QvKqiW863Uxhus1KR+KC9KQFuNTte6mNI/Lr0n4fJoCdHvuODKW26IfE3C+bcNSJhVApeWecH6&#10;S0Nk/M9XhCFiOKDCD6V4qQA4rQwIf64ZytYZIjIZ0lnREYj+mZKr7MEsi/794Vub1uMB8H2OKc4H&#10;wTdoABq8+DY2bD0Mv4De8PHvDx8mmPHvBw//CPg+R8rJYPgE9RXJX/i5b0AEvAK0JDQic+NA+PqT&#10;6jFIZFT0CiLwJ5f775VV51VPCg66wSH1PzF5i5izaogqMTCEu+Lqm52EpdWmWLH3cBTa95+O1ydt&#10;QsQ7yzFz5R58tGIv1vx0Hm/P2IKPlv6KHm8uwcB31mLaJ7uRkGqC1WZB7olfYW5Da/VfWEQ6gqKi&#10;VAOFchhpVO54r0lHlAuZIfjUpHR4NpqKXBlYv/UMfBtNQ+32k2G1yXiyzWyUC54mHBs9QmajfMhc&#10;dGvYBVlhKvdbTdCgURC0a/w12gW5x1Q1GowSbkBsuwpQMuNhsSm4mJCDYRM34/UJm/H2x+uxZc8F&#10;JFtldB72GQ5fScQLr67C0m/2oW3/pUiTgZ9/OwklJwdxLzyoUh0EOLhT7UsLGyjKqr7OGFwaSVNK&#10;4/JYF1wZ54prYySkjpeQN9kNlg88gKGekMPVZyc4y4XO+fdVxMMWNDhGT+Ck4g5lkBHyQAm2AZxw&#10;DGq8ViZBoNJhR3PasfWWINNyIxx0XIEXNHqd5hB6I9f6TtWbU3UV40MrRvdxQd7kzmr2Q7Hbkgub&#10;nCE8LFRArVufCaX53wrFZga5WErMGeRtW4u8tbOR9c1cmPduBq5fhtli0qhkhYG1sG5r1BGboF5b&#10;AEsW0t9qCbkFy6NTP3R+feGyO9Wpd1c5Pqqx04WhpU9JWEkBIa+aFmp7K7WDpbrASu0Ql1oAamMB&#10;oO5eVDryG2kfOo9abq/Fk2fZWhVTUH3lHQMuvSvhMpXZpN414srbEk4PlZDEEEPz3ZCx6WmkfPQw&#10;stvdmFxBBQ3FaxLQQXWH555HmTrMQKhGyWDIPHsnRP4vAKX8nu/5naqkfzD7IY/xq8NY14PhFdAL&#10;fnUHwytoAKbM3iySeDwY3FeE7aPlWmRDpMVZu6ZnYF+RIt239kBUDBoET//+KBs4QEQXYVpy8qE9&#10;g/SoIwPgE8AyFpTvRudJe9WjmWjHBPTDlNAg1flO4x+r3PLC9VOcNJ/TynjUYUbktXGB9dIppFlk&#10;ZJpkpFtlpFltSLfYkM7/VhtSLDZkWGzi81Sz+j/NYkOqxYZMcayMnLw8JHSoDLQoum0X1JsWcURz&#10;iFP5s5wsi9CWJfOPsbT1Qpd6nYXDoi8pIKEz8cbMHbBYmehFEYlfYtJs8AqeoUYKaTwXnk3mIjhw&#10;COLaVYMcVgJKczrc8nylbryOSOtNVbnljmUvqDvd41/l08XOHikAhGJT0GfkArw5axue7/wBer71&#10;Gd6a9gO2HMlBv9ErMf+by2jcdTJeHfcNWg1YhLlrD+FcTKaItZ7w+WQ1ffgdDPGnOlSqvHHBY9bC&#10;+mW+aIAy60Fcf9uAlNES0kYbkP0/A8yvS8DQMrB2UsP9qZPFzevhrypBtYh5Tss0t0bpGT9YTYaQ&#10;77gjJhyH7dCeBiicWHpIsJJPSOX2JyeT9lokniKu9/dUs3rnt807Wf93Uu0XW4XLe+N4dOfugeCV&#10;u5NsN9kbFyFP+AhYBc1Zd0YUVA+BgVVADUXlTyumFCTNfRObAnyxuqoBax8yYk0VV3z6sIT9LZ5E&#10;5oZFgCVH5V7bRbIucFyktdqqZzMX0aAyV7wDU8tSYreJizQ9hvbfH4/vXB3dbS2MFdS2cGP0E/2z&#10;wr93qqM69hn7unPsWwX1XFgLQDWNFpYXJNVSzTFNT0fOsU37L6zTDg6KhWNSF1ioHa3UBVzqGy3U&#10;jPZh43gokrFpPkrFFVTHaKlZY2itHk1wbcSVdyRceduISyNccG6khPjZbkj4oiLMS2ohm8kWSCEQ&#10;2cwKtrCKS0fQt+I712oEr0A1QYpXEIGoGoea4fW8ahNA9xexohkVxMd/MMoF9ocfLdOBEfAM6osK&#10;/sPh5c/3BOb94RlIUN0P5QmuhfV7MMrX6o+ydQiqB6CcP9OSM/Z0X3gHDhHAt3wAr6EC83IBA+EZ&#10;NAgeAX1R1r8fvPx5jgEoH8Ty9YNP7QiUo3Xbvx/8aqvfMXSemsKcFnc1Rbl4L5R0FjUEIK3pM5sE&#10;CkcyNQTbf8NSXTBQq2Aro603/PlMg2ehfMPp8AqZCp/QafBrNAPe5DGHToNPg8nwC56Kco0YSeMj&#10;eIROgl/ox/BrNBN+9afAp+FMeDeaioOdAjSKTOHrCqDWUs1KmdH7UeRtW4O8X5cjb9vnyNu26ia6&#10;EuZfvoDp109g2rYMybt+wBuvfoIHGtISPRvlm85F2OBPsO6XM/hg7s+o1HSqoH14h8zFA42moU27&#10;mYjbtQ252vlMmurnzvt1pXr97cth2roSph3LkRN282yLBN2qw5QLzIxhHn0BJoWZPBUReSTLCvW/&#10;ltUxPc8mKCmZJiBHAfIsQKZNQaZFEZ/LNhm2rEykh3tp2ToLX/P2tKCdqs9am0xodewgwTKkFNKG&#10;GZA5VIJpgASr8Ep3h/yCPdf8dto6Fwd6G1OjNCgRBuEdrwwhoFadeW6w5uhhpuxA9Q2TjBajVYSS&#10;IrB+SYLcQZvw9B2Gv9svhROk6lQudhP1JCd3MALLnVNt7Mkvs764U6Op5CdFYdk1P4TC57gNFT4X&#10;EvLal4Ht1G41nrSiZ0t0tDCrFmvGm4bVhOuLx2Dt4yWx/hFXrH9EwsaqEnY+5Yrdz7njl6eM2PhU&#10;aWT/uAqylcDZpMYBUY3TdmdUryGuRr727vW4FkKnXjX2uoWRP0QZiyi7pvqYLRaYov6051zEsfej&#10;quVXAZPeZnVfLfXZa+FMudD4L9BM77qq/UPmnK69Fzx97bXarvidNj/eYvGe/xxonOJxES6wCeqH&#10;ZijobxCUNu7AibFN/38TLvUNoLo7QbU27hVyUDSqjomdJSgdSS9m1CT2/YJ+74hXb0fvOaiOfsuA&#10;2KnuiB5LCogBV952xcXRkkjVSgv2tZHuOPOahORZroj5zA/mzwJUi7WIvMAVjv6ACz+s+1EFqG4p&#10;oY9/EMoGDYOPoFT0E2m9xWumIQ/oBx8CXIbZY7KVgCHwE0CZ74fAI2AgvBmnWtA++iGszyQ0fHGc&#10;ALZeAQNElA7vQJW6oVq0ea7+4jvf2v3hVYfH9Ye3f1/B6RZWZXK6+VntIfB8th/em7VOAGhRLgHa&#10;h4tjvRkBxJ+fDYJf7YHw8O8rwLwvaSgsN5PZ0Ooe1AfeQRHCal4+IAKftqid3xG5AhTe50XUT7HS&#10;/EGaPFd3JHR4EA/WHQ2vUMZ+niViQfuEzhQW4QqNpmLysp1INwG/R2ai9otzUOX5WZi4dB/aDv0C&#10;Xk3nwK/hNHiHTIV7kwX4vkPzm7ZrYYltKQnedcKEXthXqRwuepVCTNkyRerVMmURU6YMLnt44UpZ&#10;D1wr44HYMmURW7oMPqkSjGbPvIqq9T6GT8hc+IQuhFfjJSJ29QP1Z6LusyMwpWorXCrri2ul3Qud&#10;u0DLIqYsy1AKV8t4IHncB0gJ8yxUdlW1rT7BSTcgoV1FPFtnOMo1GAef4HEoF/wB/BpOQPl6/D8e&#10;5UI+QIWGY+EXPAF+weNRoRH/fwjfBuPh12g8fEMmonLDMajSYBTOt3/qniyyRSKaMBeY20qQu7rA&#10;1ssNeT2NsPUwQnnZCLmdvcXr74MzffHJ7XkLHST7GyETSA8xCkCdH8PV3pqjW3IYXsp+krELKaVP&#10;LGooKQPQ2RVK+wKn2L9r5edkaBVZJekrwZ0LV+FnwGgsjsf+m8q6ZJx8tg2V+qKFbRXziPpa0Hx4&#10;TwJc3bny85rcacjt9iCQESuCSAvgfBNhdkQ6LNpO/YZN/l5Y94gbfnrcgBwuPtuUzA+PaG1thDm8&#10;DDJ61oSSflVEx9EpHzq4dhRBE4n6A/sD1ahAegInvT+qOw5FqKB2qd9zzFMdlAvf6/2q6i6aymtX&#10;d5zUxRWdkNUwmGr70K32jr936o0qFvsafUytTy3ZmTYOqAsUzQihRx8q4jziXNp5+Foscnu4CEAt&#10;az4i+VZqnU9dBJf6RurHTRK96NQPu4gfzJrI0Hk2jmHMo0HKpTAOqNZqR7x6O3rPQXXUWxLi5rgg&#10;cZqbsFQTVJNnfeE9CdGjjIh9R8LVUQacGCgheXZJJK7wQe7yZ0VKUz40lXf69yaCf1NFY2wp4f16&#10;tVC67msCiPrRwhs0EOVJvQgYhjJPdUHJx7sI2ob7w+Fwe7Qt3KqGwat2L/jUGQiXh8PgFdAV5f0J&#10;jHtj3bZzqFC7Dzz9B4gEMGWe6Q6XR1vCt2Z/+PoPgMtDYcIaTpDrVqUNvAL6wjtoEHz8+8L14Y7w&#10;qztUgG/p4WbwqjtUWJlfHvYxHgzsIgA5wb77Yx3gU6uHsFpLT7RGmee6qFZu/yGQHmqNUjVehm/Q&#10;MHgKUE3QTZ62ahGv5N8b37WpqTlI6dnpbm0ZKRaqTTLc1uWEFNe+Ch6p+zZ8Q2fBRyRXmY8KjWfB&#10;q/EszFt/HjmygoPnbMhTFGTZZDzT6j28N+tXjF12ECXrToBPo0nCgl2q8SfY1L6pOjA5XlOoFtuz&#10;lYTkcb1xyq8U8oxuyHSRkHcTNRklZLtKyHWRYDW4IaWsO+QBfZDk7o64ku44XL4GllSqhzGPtMM7&#10;j7bH3CrB2Of3GK6WLYvMEu6wGV1glQqfV6jRALPBCKvBiBwXCVnuRpjGTkRauEcRZVfLrzp3MipF&#10;GZzr8AQq1h8nnCJ9G8+HZwgXJbPhFzoLfsHTMPSDbxCfLWPFt+fhW288Hmg6Ce0HLEHFhuPgGzwL&#10;vsEzUTF4BnwaT8euDnVU0FHomndWGR9a9GWRAIfhl4xQXnQDOhFQ65YZLaxdEb//M1UnGo3ywaQI&#10;r0qwDlW5hrqVWtBAOOHooJpcai1Nb/5EYw+odeqH3dancMx50QhFN1QUUZZbqTqZatZu1kmrklBE&#10;WMO/f667qaKfakl8CLBUUMWxSO1HBFbqrie58+rugOM5blcFEA1zQeYgfyiWLJXjfLOIHQL4WkWC&#10;qKvTRmB1VRdsfsAAc1jJ/Ggyanx3VyhhXAgYYW0lIe+HZYJbLVSNYq1lYXQ8tyKA/f6QB2BrXTYf&#10;TPM5qmNyEYBaH7cFQCrQ22nX/4aKZ6/5DojMp+JzF9jYVrVxlOOpTudT+55GAXBq0SpCoqoYrIB+&#10;qC/MXERULGGxZuQhcfzNMZo+1vGZiIybHTmWuRaAan1sI+3jBiu1A6Cmk2KhiB83WqlpTLiBS92J&#10;Pj0E1CqoFsCaOxUasHbEq7ej9xxUx4xzRfwsAy6PUS3T5FbTYn31HYOwWEdrXOsLY0qIKCHX57kg&#10;5duHkfZhVTUqCD2X7TJD3e8qrDmtJaxu9pSI/pHPlSYApdNgwCB8sfkAvt5xGp0GTkaG1Yq6YUNw&#10;PSsP7Xt/AJ9afZBnkfFwUFf4+A9Fx8GTROi8aiGMIT0IbXtPQE6eFTncKs+V0arr24Ir+0BQL5Tz&#10;fwW5FgVPhgyAr/9QVK3TDdlWJnvphIeCXhZZFr2eehnlAgZhz+HzuHg1Fb5B/VG2VnekmmRs/+MS&#10;fGr2xdnLOXhjwmcIaDECCWkmkRwm1yRj+JSVKB9Ih8ihGp1lEMoEDUCVWj1wuF11mNjRtIlM3dYu&#10;XD/FSjXrjbW1C6ytXJAR7onn6rwm0n+rGQvno1yjWfAInoosRcH6bedQrsk8+AS+iVwL8PLwRfhu&#10;zxFsO5GKso1mo0KjafALniGSsuy+Bf2Dgw9Td9PqkjS+Ky55l4FVIqiVYLuJypILbBIBtYT4MiWQ&#10;8c16XJ43FSnrViDBxxM5D1VEWhkDslyMyHIzIs/FgGw3gnCD+I0sSbBJhkLnzVeJxxjFa6vBgNxx&#10;7yG1bZkiyq6qylOmpdoNZzs8gQcb0Po8B+WCZ8MneD58QmajXOM5WLblGEw24NzlDJHxMTIhG7Xa&#10;TkOPUSvx08FoeAbPEsdXbDQdPiHTsKN9PTVteBHXvLOqWmFUgKMrJ2YNYIpjCMxuE5yJMU2C7RXN&#10;Kj1EgkyllZpxXO3it9oDak42+RnF6JxIUK2Hk+pqEFYaYaF+ySisNHJnSajSiZPKbYyhgjbiiqz2&#10;vsCV3cCVQ7ge5gPTfbiFrm9TC9oRrcet3GBpzXCJBsgtSyCHE6v2DHWrteM5bkcFaG1jQOqIZpBF&#10;aEhCXtUVsSgR3GdzBo70aYK1j7givXkJLdGSCvqEZTDfn0MFMqYpPbQ0ikwWwzCpBbQPexGg2pSC&#10;42HPIivcS71Pcd/q/QqfCAcVNEsBorggoTVSjWZSfAIHqHxddfHE3QmCN7X+uKNiFaE4aexi4inO&#10;UQULLqcWrWIRwn6jLagZn5+0GVKJuPuhLtRYrxrwvtmuhl3UGbEb0lqLAtLDHUqE0Y72QUBtEBGN&#10;HK3URcWkLmSl1sPocTzVrdQvGkQsaiVctVBz/CPA1kE11RGv3o7ec1Ad/b4L4mdJuDRaVQGk6bw4&#10;1oC4OQTcEuKmSYj+QELsGBdEviMhZZkRebsCkDywpLDkqKv3Ih7YfagiFWtrCYfbPopKtXtr0T80&#10;Bz9afoMi8MXG/fhl5+/ItQID35oHj5q9kJJlRnjP0fB+tocIf1a1Xg/41orAhWspuBafgtkrv8MD&#10;gb2RY5Xx+vilKFmjPfq/sxh+z7YVMUof9O+GCs90FQP2Y00GCQ72w3W7C0Ds+WRnVKr9kjjO++ne&#10;KFOjjcigmG2W8Vij/ij7bA9kZiuwyFZ07PcBzl/OwvAJy3E5PhUrv/kFpWt0Rvu+76HKs51Qjjzt&#10;wAj4BEbAz59W636oVqMtYttXgqlNCc1SrVpEHOumuKnq0KBabcyty8LU2hWdgrrAo/Ec+DCxSiit&#10;rXPh3WgazDLw8ao/UD5kAXzqjBULmFcn/oJSgWPgGzxNUC/8SBcJmYOHG45HfFilmw9E2qDFukwc&#10;3xNR3p4wacCWgNZRxeca4KWl+kBFT+QlJyBj71YgOwsXqj2Ms53awTwoAnFVH0BKcENkBDfC5coV&#10;kPL0E0irU1sAbJvkVujcVItBgtlYAK7NRheYPhiL1HCvwmXXVLVuSDCFGRHd7kFUr/8+fETs7Jnw&#10;Cp0Nz8bT4F1/MrJtwPJvz6Bi0xloM2g58iwW1Gg0HCOmrsPBqBx4NZoKz9D5qBA8VVBsjnd4zo7n&#10;d/dUd7S0v86d9RNwEbFSlaGusAkLtYuwTst0TnRMiKDTPvJBtTbRCM93uxit9rFZmeCgM63rEvCC&#10;arFBe9351rEsN1c+w5wwVyR1roKzXZ8Dsq/j4rR3/1rkmnutjIWrg+ZwAzLb+yD1hfKwCloAvy+h&#10;LhKEA+6dLL/qEJg58RURe11hdsQirMi68DvFlIldYU/h52oqZUEs3rQxh864wiFXtxa2dEPG6/UA&#10;a66atVUnVRdxCXFdWybOdK+HrLZe6gK0pStyXn4QWd2rIatHEdrtAeS+6CeoJmpdqXV4qy39+0lF&#10;vbE/MUGUwAoqwLbREBLmhTPtH8OPbetjdXhjfBbeGKvCnsdqp/6JNsPqsKZYFd4Un4c3w49tGyCy&#10;7ePIauMFC9sl6YmtS6i5RQjCbzaX3fCc9AywEmzMrt3HTYxxNgGkjWKMk29mpS6CS51P+bjBQVHn&#10;UhuhdJCg8DptdTBtUDN6i//UYmqpPj9cEsCZlurod1QlJSR5Bh0UXXDtQxckfuSCxIVuuDJZwrXx&#10;Lrg6UULKWnfIh4KR/gIznt05q8LdVt1SHde+Iqo93VEF1UH9RYQMwZ8O7IeV3+4V4NeUZ0OZGh1Q&#10;tmYPpGdYkWuxIsPEbHzAww1fwRMhEcKK5129HXJsCp4JjYBVASr6dxUOjuX8h6BczW7C2zwnz6L+&#10;1mrFY437iegeVeu8gjybjLQcC3JyzTArCrxqdsHcld9hx94zWLR6G/YevQLvmr2RnAtMnbkCuRYZ&#10;pyOvYejoGQKEV/bvgseDh4lzp5osqNZoCDyDyOkeBD9hsY5A0DPNkM2IEawDfYtV41c71k9xUsEd&#10;05wzBMcxzIBvWwejfPBH8AlhxsLZ8CaVIfgjWGRgzIId8Gk6E14B7wqw+L8p2+AdOh+ejaahXMgs&#10;ASg9QxfghbpdYRHbkzeZtIRDByd/CYkTeuCidxlYJANkR+uxnRL8ykYJFskVZ329kRsfj0trVwKx&#10;VxFdtRJyB3dHdqc2wAfvwjbrQ1jnTkZa/25QhkYAU8bgeklSPG5uqaYlm/QPvja7SDCPHYuUcJ/C&#10;ZddU31aWW5VCejsPNKQTbOM5InOjT8gslG80B2XrjBNOiq9N3Q7v0IWoHjZF8EYbvjgHXgGj4Rf6&#10;EXyZcj1kBiqEzMATQaMR16GKZlkrfM07qSqgUa+jg2nV0mIXSu8fgGxhMe1lVB0TCap1yocGqm+M&#10;+mFnpaY3vGa5ke2t1KR+2HMJNQcd8gkFoO5oBOi0yEmliPLcTPPauCNn83wgPRPygc1ImdQDSsxp&#10;RDW5+YLq31ONqtXSDZfb+ADp0UB2Ck51qwlbS91Sq1ni8jntjue4PTW3cYFp7hCR1MgmUo7fQmhm&#10;TovDr8GP4HyQxgMWC2l9ntOs1NpOCUFLbp8aQF66CMen0qkFu7posebg/KAwZLUuL9qZtZMfEPsH&#10;kJMC5CQVUiUjHkpiJJT9m5A6vhvyujwEc0s1EZHjfd6vqjv7CoMEs8uGlcHy9m3RKLAPHm34Pso3&#10;mg0/ash0lAsm/cypf6Z+wdRZKBcyG5WCp6Jaww8QFDAQqzuEISestGbN1ndXbjKX2T8jMWaq7Vpk&#10;WexigNxPgo1jXF8X4ZTouBt3g3OifRg9LdpHUQ6KcmcDbNyZa28U/iRUOR9U36iOePV29J6D6stv&#10;uOLSBAnXphkFzePK2wZcneSChJkSrn4k4fIHKrc6ZoIRKUvcEDtJwpVxEtJXGZH0XWmYP6+lZjoT&#10;liM+HHL79EGn8IP715XWkjBXZLUrgZZPB8OvNqN5DBQg16P2AJSr3QOrNu7BiQsJOHDsAn4/FY0y&#10;NbshNSMPQ0fNQP12w2Em/aNeV3y37QjSsnNx8OR55Fls6D96MbKsVixe8wPK1+mLpau3o1Hb1wXP&#10;rsVLryG406siEUD1xv1QLoD0j+7IAdAgfAhadnxNABifZ9ohz2ZDZEwcTkZeESCmgn9PpOUBrbuN&#10;xm+/nxdW11Hjl+PQmRjs+eMMHqrXDXOWfo0cqxXe/r0En5op1MsxikhgbwxoGJrvAGJtXSqfd1Wo&#10;boqZqgO1ChCF5aO1K5LbP4Ba9V5HueBZ8GLSlODp8GswTUSsmP35fvg0mQvPwNHItVnR54Mf4csI&#10;G40ZgWMeygfPRJWGU7CrQ211MBJh8BgFgtkLVQCvb9MKcNDKgMSJ3XDZy0ujX9xcBXXDqFqWM92M&#10;iAsOxtUWoUgMqY8sVyNSSrrA7Coh28VFcKjTqj4irNMZbi7IdnMR1mgdPBelCq+RD+AlmD8Yg9S2&#10;N3NUpKOTnj7bCHNrF7zRuC3KB8+GN0P8BZM6Mw9eAWNEWMieYzaJSCTVmn8srHChLy+CX+g8EeqP&#10;n5P24RO6GL2Ce8Ci100R17yTKpy1hIOelqSneQmx0FG3+rng0R3dNL6gFr5MEfGBtQguAsCpx4mt&#10;Uo23yvJbw1WnRJlKIC1it0qwMeJHX4Pwjhfbopx0GIe6j2rJEVuivVRnHxFGr7tRTCTWrhJsTHbw&#10;kgQrKSACUEtQXjDA0lGC0sEosi8qtNpoNAOx1U/eu3hPYKdFxdAiZ1DTZ70KmLJxctM3gDkX6cs/&#10;wNnGnjhWu6TKpWyhOfJyUmVs8hZ6Fk31foWDpAgFqW0ba9vI6hhREEdb5hattrvBWOvqgtyODy34&#10;mOq5RVQPXovtSzhRafHQNcCcFu4NOeEscD0ZmZEngKwExL/8BOTm6vPifTLBTj5vPj/zp0YZYJlo&#10;gdMyiorQkn+ygGK7zFs2WrVU38JKTRFOjIlR+CHQB0nPl1STx9xghNC3zNX3BLemV6oAadGCRm3R&#10;zNQ3pX9YTbjwv/a42sxXtDfrC95Qki+psazV3OYaMNdo2cKx0gpukSoWE5Qrv8Myuh3y6KgrnpGa&#10;Q0IAIrEYuXNOnndCVUs12zKt1RLOdaiK5vX7oVKjKcL3hWMO1Uconcv11w4aMkf4eng2niXoaWLs&#10;Js1P/Ibv56r+NBz3Q+ap/xvOFgm2aCjw5u5lyBx4NiYo5fF0Yue56SCuns8vhP44ejm4czlPfC4M&#10;NKEzRTQmhkClIzw/L6rMokzC6Zyf83w8Vv1MGC20MnqHzId3Y/qkzIZf8Fz4ifLwmnp51J1T9ff0&#10;b5kjjlM/U+uC1/LmWEzKI+85eDoqBH+MlnX64Wzb6lr/1vug2jbUXRa1X910nG5Fjj8t0AXpyGkw&#10;kGmhzqd+qBxqFVQXOGQXzp5ogPwyMybSmOAiIn3QgCCMCO25Q2cQ454crmqxB9VX3nHHuTfUzGRJ&#10;Mw1ImCEhaZYBSaSEjJFwZayEa2MlXBgpIXmJASlLJaTMccWVqRLyvnGHZW9NJA8qlb/FICY7nRt3&#10;DyxWf1/ZsMjlc8HHwf7wqjcI3kG9RBIWn9q0WA/Cio2/Y92v51EuiPxp4OWhU5CUZUVY34ko9Wxv&#10;mKxAldovIMMGvDVpJV4ftwxffvUbzlxLxjON+iE+KVMcczkhBc+26Cv41ZVr90dF/whkKUC10MHw&#10;8B+IhwJeRo4VKFOjBx6s0xPZMtC5/1jkWYFhoxdg8LtzcT3DhHc+WoXrucDz3T5AxXo9xXWHT1yJ&#10;8nV74szleAHGrySlo1bLoYKP7VObUUd4L0NRPqAftnduoFpdGauVnKs7aAH6d7Vg4ld5eJxkDDi5&#10;ZgMqNZgCb/KCQ+agbKOZiM+2ISbRhsqNJ+D53vNhMSuo/QK51+pg7SGc8qZjeMMXkd26pLpSFxO7&#10;GqlAaBgHGm07TQxIOqj2vgHcOqoA1S5GQRFJ8yiBdF9PmI0GXPcugbSyJXDNqxQSSpdARil3ZHiX&#10;RqyfJ2I93JFRugQSfEshqbwPYiv4ItvdHTAYCp0//zoE3QJYG/4UVKvWCxVE8l5Pd6qJh+p9AB+x&#10;GOHENRul644RNKQ3PtqFSiFz8FT4VNhsMuq9MgueTWYLp05fTjqhs1Ch4Qwc6FhLjdzQ4u4vqNUJ&#10;gUBT9RMQ/h0iCybBGycQF9jCGKGBWSd1cOoOa0sdKBJcqwCWHEIBxpurlh0BELsaYB1sBMijHijB&#10;MpQWaoPKqR7oBrkfMymWgDWiBEycaPoQXLtrMam1hAdicnEDXnGBrYsEmWl4Sfkgh/pFV1jp9d6R&#10;zpXuQAdGAXGD0l4NmWZtUULsvLC8InujoNSooNJKClsrN5hf8Ib19Hb8POAlfFvVFftfqoms47tw&#10;uWNVNbyeuEfen77trtIvBEjM7zOuYryGngAijBOutpMlEu64ikWGSKCSv32vAmxuLwtHvTDVMYq/&#10;V2kcBLocY9RFgJUcWlpWwxnSsyTkWUNgPn8Iyx/zws/PlkT6hkVI+Wopclp5w9KWjn9qH7OFq3QQ&#10;RogwM36tWEionGI+UwvLpPHQGVLwVpZtCwHoZ2Oh2CxF0jLsRaal+sopbHq2FDJaldEcb2+9s5fX&#10;uQJw7aQAwSSY3PIaNgui334J5xqWVp+JANWX9TwxatIZLl+1uNlMVEO6ts7VtlplKOYsmCZ0ExZI&#10;C4EIt/tJnxELnMLl+3dVs/S3kbC3fW08GfQmyoQu0gBnEeD5FqoC6VnaYl4FnAKYi8+ZUItAlNS/&#10;mUI9SWdrRF+RhSjXaA48GqsAVj2ex/BcBLs8lwqCdZAvACsBrriW+p/A2IvHNOZxKihXo0zN0CiH&#10;MzUwrv9OVRX8UlWQrR6j/ZbgWJSB51TvTQXf6nc0DnkySZhwumeZNbAtQDd1luacz+vPFWOyZ+gi&#10;VK8zEoc6BMEUVkJkklbHe80PQ1u438z4KeZVjj+kZ/R2hY3UD/qN6GC6d8GO3A2A2i4utaOFWlip&#10;X5Qgk93Q0QClowFyB1qr6ahtBMLpqPifANUGRL8tIfINCZFvS4j72BWJM1wR/aGEq++74NpYA2LG&#10;S0igpXqpCzLWG5E0R0LSNCOSPzMgZYMB1s0BMNHjXmwhcJBWtxEKtsvuH9VBEQfZQ+0eR4VaveDr&#10;30dwqr39SZlgmLw+8KvdF34MV1e7D7xrM0lLD3jU6q06Ngb0hhdD5tWmcyKdGyPgR/pITYawi4B3&#10;UF/4PNcdfkE94ckEMbX7w8+/D/wCBqJ8rR4oFzQEniKuNEPs9YZnQB94BQyFX60+Kg2lVgQ8A3vD&#10;O6CvyKpYtjazLfZBhVqMQz0IXv69ULE2Y1cPgp+Id90PngER8CSQ9uf3DA/IMg3A4zU7IS28rGrl&#10;EulwdUvGzSeIYqPCYkdHHlquXJHX2oiUdl7AoZ2Y82AoPJouRLmGtGTMwMOtPhZRP0w2RdBxdp1M&#10;gXfwXHg9P1dYqMs1mId2AZ0RT+65loaawEBEVxCWFs3SJhw/VKvcXwXVVEbuMLm6wLZgPnaFNsR5&#10;Dz/Ydm6F+etViF2yGLbvv8ah8FZI/WYN/ujdEynvvYZfu3RD1ppVWN8sFAdnz8H1lzsXOu9tg2pa&#10;ckX4JTdta9sF41u+gNKN58E3mAP2fPjWn4AMk4Itey7DJ3gGXhn1JcxmBQ82mgjvxjOENagsMz0G&#10;L8CI+i2Q05agS7V43u32pVpadIc2NaxczguVYVn0JkyLxyBvydvIXfIWche9i+R3XkZUm/Kw0KLX&#10;QgXSKlDULNMcwIWfgQuuhvkh6d1usK19FzlfjkDMWzVhGeQhLNXWAQZYPm6F3C9HIuXDZrCu/h9M&#10;q0ch6d0gWJmSXJtgbN1dYOsmwfJBQ5hWvQXTJ28ir5sHlJcMAlBbOxuEhZoWG9sLLjCNaoLcFaNg&#10;WvoecpeOhnnZ28iaNQLJr7ZAfCsv9V7D9TB5HGfVsFlcDOSGlcXezg2Ru+B9WOe/hethvjheWzNw&#10;hNGBV4Jl1hCYlrwH67QBsNGiqdej4C4bkNfWA9aFbyF72SjkDQoQSY9kYb3WshEyxnN4KVgWjkDu&#10;ktEwLX4XeUtGw7x4NExL3oF5MfVd5C4dCdPisbDN6i/Gm7yxHZG36B3Y5r+GXMaR7+gH27y3kbv8&#10;XVyZNw7nP34PWcvGIGfxWJye8i4uzRwF05KhyA7zQV7bsshd9CayF45A3shmkFtojlliQSSJ99mD&#10;g2BZ9Dasi95ARlvPW841HO9tn0+AbPsT6geFaDbyD2x6ks6TBNU8x63bdN4LPkDU7yIGthpWz/Gk&#10;diJbET2mO44GcaHkAvlFPyjJVzQQzQPU5Oi0mHNnkyVmmD+RsEaxwspU6ooFyEhA3psh6kJHa9MC&#10;LP1NXv7dVmGpbmPEmY418Hid0fAOmQXPkOmqZbYI4HwrpcVYB5Yq8FUtxsLKHDwHZZqoND5anJk4&#10;q3zoPJQOHC8AJ7/3aDxL28XkTpsKgFWgrvrgqBZpFbCqYVnVa6pW4ekikpRXY/UYgmuCZ70cInyr&#10;BqpFOTXwKyzaGogXADifwsHvVeu0V+g89XzaOVWArN4Dy83z5i8ChN+L6vvCsVpYzXWgHjwT5UPn&#10;wJPW78az8XS9d3CuXfX8nWrhJCxCMmo7S0U8L6F2lCcrd9D6ughgTWu1o4Oio5W6EKjuoqoe7Ug4&#10;ZXekpdpFVQJqalsCazXDb7EG1TETDLjyrgtiRrsg+l0DokYZcOU9F1weKyHufRfEfkA6iIT4yRIy&#10;V7ki4xsDkmZLSJ1rwMWpErK/NsK082mk9ncXxHIO5CoN5NaWg39L9dTAnCzSwj1Rq3oLkZzFs44a&#10;U1qA5MAIkZCFSVxEUpWgfvAKGoRyAREijJ4fk76IhDEqmPYOGI6ydQiMyaMmj1l1fCznz6Qu/C0T&#10;vPQT4e2YXIb0DK9AHt8XZZ7tDo+aPdR41UG9RVn8mNI8YCD8/AfDjwljAhn2jwB7KDyDBgtw7iUy&#10;JQ4W5/MLJBjXyspIJkH94BHYDx5BQzE44Ln8iVFYDGiVuy+tGbenquWM3s+8PxekvNYYVzs1R1bJ&#10;UlheJRQP1x0vBqLywTPwSNPJ6PHud3i+7wqUD54ieMO+ITNQucEMvPHGKpwZ/RIyWpcQ29DWVmVg&#10;08J70QoktpdbkAaix1n9u6DaIELfKTPGI3bMSEQ/3xCXnqyObfVDYfpiBSJf64fslZ/hdKf2MK9c&#10;hqwPx2FrwxBkTp2KCzMm4uq8mThTq2ah894OqBaLXWH5UwdYpjxnCvXMsLJ4qe4rauQPYYGeiddn&#10;/gCrLCPbKsMkm7HzeJJmPVkI30akzMxAWMgwpLYtp4Zxyk9Kcbf7PsG0Boi1Rc/Vrs9AMWXBZrPC&#10;ajHDZrVCttpE6nmz1Qzb+T1I7f4sTIIWQcus6tDDRWZK+/LI27UWNksurLIFVqsJNqsZVjkPSIlC&#10;8vR2kAeXgmn3JzDLFnwx9BWYTdlQLHlQLOm42KuSmoq8hwG27kZhqbasG4dcOj5k52Bb3bKwibis&#10;EmwiNqtusTEi98spsNlyYbPpZbbAbLPAYrNCNmci6+upyAorAyvrVt/q5wTZ0hW5DJt49Thkqwkw&#10;Z+P31k/CQutuCy443GCmRTn+PMw2GbmXT+NcAzWahIgDrS0eU9pUhJyXBdlsw4Ux/ZHdzEW1OGs7&#10;QVxwpLUqCyUzGbLNJMpntdm0+mFdmWG1WmBjnVlssMadQWwDd+RtX4M8sxVIT8Fvz5VAXPcasFmz&#10;YZXpP5IHm0VW79lmFs8ItlzIpixsDaqA1HBP2HKzYSVdw5yJqA5PaDQV1ZmKVJ7U6cNgpbNEXja+&#10;r+unJhAp1E6oTHBkhG3NpHxQfSvMK5DtqT34tro7zG3JTVXrovB5C9Tc0RM4oyaWueW5KYoNVyf0&#10;xf7naF3WQPX1K2qYP/5eBnKjjiPt63lI3zAb2b+sgnz+IBSTBTZGLhF0EBlWZoM8vg3Wjr7iOYod&#10;DY0T61i+f1clZLbxQPN6/VEuWAWpOpB0BM23VI5LjcgjnofyDQk2Z2uWZ47j01WA3GghygfPR/Xw&#10;RXis7ULU77YE1/MA75Ap8AmeB29S3Ah0RSjQefCj43ojNSyoH8EszyXON1c1LjQiUJ0Db2FomA7f&#10;Rgs0usYclOfvQqbBM3g6vBvTOkxgrBpxBF1D6GxxDl6LUZK8g+nrowJvv+DF8GUSssakKdL3h9eb&#10;r16bYLvRbHiGzhJK6zqP1a3mvqw7UV5axElxmQEvAcS567pQzGu0cPM+m9UbiIxwD3W3SxiF1Gei&#10;htK7SbsW1myVUiQwU0cjlF6ukHXKR6GIHwWhQwtnTyTtjYYEzSG7I8E0fUi0pC8dDGo2xQ5GWAUV&#10;hEaEYgyqY+dJuPS+hCujtIyK70uIGyMh5gMjro2XcO1DCfEfuyBlvgG5X5dE1npXJM+RcH2uhOSP&#10;XZC80g2xq0rAuuJZWNuRH+OuWYPvR+oHVdvy0CJgzGhZTyRi8WTEDILVfADcX6QI92NClgCmCh8k&#10;wKyaPXEoPIIIYhk5RE07Xo4xqoMi4Fmnr+BoezGJDEE5zxnwKnzq9BYgXJyb1/N/FRWfVUPlPf/S&#10;u/CpPQBlA3kMzzUEHjxH4ECUDRog0qkTNLNMpHXQAk1LuSczLYrP6PioRjHhd6JcAQNRsVY/HGv3&#10;sBpmR/CODcKid39uEf59VcEBObBMwuAGGweMIz8gsWYVpFSugDN1A5A4/iP0rtkTtQJGo0rdaXig&#10;0Rwx6FYImYpqQRPQ6emB2PxMPZz29UDG64OgHPkV1rWTENvrKWS1LSuAi5o9Ud0qF5Pg3wTV+nc2&#10;yYgcyQUZ7iVh1aJ1WMmbdnVHikcZJJdwgcldQpqxBDLcXGFylZBWwgVJJdxgcjUgx+BS6NyOoJrc&#10;7luBaj2GNEMQcsBk1i0miYl7tQGwfS1sv+/BgKB+qFJ/qphMyDes9+IMfLLlLLqP3ADfBurk49t4&#10;BqrUn4wXnuwN/LEXOc0ZDkuNlSpoA0U8rzupwmopIgoweYQahSGhWw0RCk2WLYDFDFizAYJFUzZk&#10;hcDNDORlIrrzI4JaIbIQtjQi8cUqQGac2HQXvFbGwDSZAFuecCzm6ay2XKSuHgfEnYJizsHIKh4C&#10;wPNYWhNTdm6CqVtJ2Hq6Ch41JxTLl2Oh8Mc5uVhVowzkV1xULjU5hR2NMHErtJ0ReWtniLSVzLZH&#10;gIi8HKECsFtlyDYrbFG7kR3uKagUSgudXueCSy8/IbjUipXWSysiP5uLvPASYpHJ52Fme02MgoWx&#10;2a9E4XAthmVTHex0jvP1tj6AKU2Udfd7Q5HQjAlO1PBn6jawESktPYD0a1ByM0WdgvGebSYozDxI&#10;QGximXMFsLdcjcKZwJIw71gFq2wFshKx4VEXxHd9HIrVBIWVbDbRExzI1e83W63zjAyseqos4sO8&#10;AHO6KJPNpiD3zCGkhJcUO1Ii6VgrA9KmD4WV17dk49PqjKRBrnfhtiIS+JAC8+XkAkv1LZCvzOdw&#10;bAc2P05ufUnYwnjNm++6si5NHTyAkzsEVaPgAje5iCLj2ocDsPsplYpoe8EXSnK0oHgQVwur9KEf&#10;sOZBA9ZWNmLdwwZsftIdkW+/DJlJZngcFxs23ruC3DebC2MJF4miTMIRvXA5/y1lO/w+rD4qibCb&#10;5BLrfOAigPMtlJZkj6az4SEs3HPhqVmDyxGwhqg7jl6hc1DzhdlIzrEi1Qp0GroclZp+qNLUmhC8&#10;EmwSjJKHzIy7tP7OgW+TGfAStJC5gv5GK7ZQQe0g5WMeytJK3GQOfBsxjOgseDSZJiJGeXM3lBZr&#10;7nw2IiAmMFYXDqRsCNoGgTGjUjVQz+/ZZCZ8GhNwz4B3MK3VLA8XBtPhRQqL2AlUqXgchwmqCZo9&#10;np8pqHm+PJeoh9nwEve/CH6NWQesX1rTp8MjdDbKh0xH+eC52NKmvugHqk+Q2pZv1p6F2oFq/Tcy&#10;x63ersJnRPUboZOiURgSBKAm5U0H1FqiFzpnyy8VhA4l/cPGVOi0VhNUt1cVVOLHdsw5oFqruTvn&#10;iFdvR+85qL42W0LcTAMuj1NjUl9934CYDyRc1QB17FQJsVMMSFvmgvQNBqQul5A0z4hkguqPyL92&#10;x7UFEqzfBcHMEFQdGL9X49z9hTAu91zJVxQTkqpx7cuj+nMviHTjvgGDRQZCkQWRgDiIEUEGi7B0&#10;BM9+/oys0V8cQ7BNqgaTxnjVIbAeDL+gV1G+jprIhZ/xHL51BqAC/9dXrcregcygSO2H/03ZgNc/&#10;WAmfuuRBD0C5OsPgXXeocJr0rUtLNIFyhADSTHOupiHnf37eR8v2yPTmKphWAT4t1ENQ3r8fwp5p&#10;gIzwslo2LvX+dcuT7uVbqH6KkfJe9JjIfJ0Y7gPrrp9hLeWO2Gkfwhx/BfKxg0ifOwvnPMthr9+j&#10;2FIpEFsqBmB7xRo44/UAUt3dYSpjhOLuArmkGzK8PBD9YHmYh/YDTu5F7jfTcLFrVZhEuC8Cao3L&#10;+zdANdWiW5KNRgGo80IbwFQnEHF9uiM5ohcwbBDOPlIJx598FPEPVoFtYF9Y338blx98ANl1AmEh&#10;CC/ivLrCIEEx/jVLNWPuprcpg8uDQmDZ/w1weAfiWjXBtUpeyCzthrQSJfBj+Zp46bHueLD+dJRt&#10;NAc+jVXHRFpVKjSYho7V++PbCv64XqY00ka9hivtfFW6ANvUPYify+euOx+qFlcXxHV7CoqJllAr&#10;Ng8fiIWPemBFVQ+srPcorm9cDdmiwEYQlpWMuHAfAcxyW5eGLfoELAIM2WA5fwKrmtXGwmoeWPCs&#10;H/4Y9z+RMEThdjuthLY8RH/5GWaXLwnFlCFAFEE1LeKn3u4snBaZllcm/WPd+8JJmY4ZXzxWRvCp&#10;rZxYOqmOOrTOKG1dkLfuI5E122YxY0o1Lyyp6oElj3thdetakFOTBI+di4Srs96FtU0J0QbJMbYS&#10;YJ7aBhutxhqWs+VlYE9ASVhbctFggIn0gvhLJBMg6/IFHKxNR2U1o6rgUrd0wfXwCiKEHMu65+3X&#10;kNK4REHGOy68BO3JHbFtK2Fp1bJYVs0Dcx/ygJJ9XVw3avtWLH/UA0se8sCSah74tGoZRAaUhGnn&#10;WtgIuDMz8U01I2K71xALBatNwbxmdbD48bJYwt9V9RDnXVzNA0sfKYuNDxmQ1NoHNlOWym+2yVCs&#10;ZlyeNhzWtmXEfVHTp78GqyAb/zmo5m6MvaX6ZniXwnqw/vELNj9mLADVt6AycqfD1METOLVTLa9g&#10;f9wCVENB/OTB2PWkCqqtAlRfho2NgD8nheTQz/j6cVdse1zCtick7Kgu4ftqEqLfflEs6mCzwQyL&#10;uP/01ZNg1TjxKj3o/hrXs8I88FLdF0XITo8mtDBrnGhhsS0Mnm+lVZpMR4ve8/FQs6nwCl0kooV4&#10;CioGwewseITOw8PNP0Z4rxlo1Wc6Hm4+HX6h8xHUZTla9p6LJ9tOVq3RIfNRMfhjNO49G016L0P5&#10;+vPg0Xg6PBvPECA9sPNMNIlYAJ+6H8GniQrea7Seg5b95qBi46nwEA6MjFYyC9513kXTHrPRpMcM&#10;VGz4LvyYC4GfC4fJ+fANnoFHW36EZn3nqwA/eB4ebTELLfrNQf0uC8Q5SEfxazgdjfsuQbOIRajM&#10;MZeRqTRaCekpXsEL4NtwGoJfmY4tu69i9+lEvDplM/zqvw9fWrhD5wtqTIETp8brDp6BTg16Ii/M&#10;TdC4BKjWnBYdn5Wu+bHYtWyMNEBw4WZrR4u0UQXTPY0qsNbD6NlbqfXsiRr1Q/iTEGT3MELuQ5+U&#10;ErBFuEPu7Q65mxtsnV1g45jYzqBmw21rEKH2HPHq7eg9B9XZv7ni6iwJifMkRH8sIWasAbETDLg6&#10;0YD4qRIS50hImcdU5hKSF7qI45LmGhE/TULsh0YBvK8vlJC2zhcpvUrDFu6q8alVjqLjw/q7mh/m&#10;xS7Vptj6FNsXBDcFWYbUzzTVB0FaZZu7wtbYBZZGRpjqu8IWICG3thtya0mwPCXh3Wfri5TkBLsC&#10;MPsPgF/t4SKChgqA+R1pGATbKrWD//m9AN6B/dD37aW4eC0FS9ftFFZiv1qD4RkwAFUbReDK1TSc&#10;i8uEZ60e8AnohUp1+uDzb7YhKjYFR89dxavvfyYoJxu2H8FXPx7ClWtpWP7tPpSrM1hNnc705nos&#10;7Xxl2QrKwvIx26K6IBgMX/8IfN/6GZgYIeGGQVZ/fX8NvLej6vPXoha0lJA8JQJRrRvD7O4GRF+A&#10;6UoUcpMSkLvzF+Q0aYLMJ6rA7OImAK7CEHd6HGkXAxQXowpKjQYBYM0l3IRT4dWnqiFm3kfA4W1I&#10;mjUI6S9VQE64q6BLWAiqJ3THZS9PwZlm8hUCa0bqUJjsRUv6QqDLjIeMACLObZSQMqw/UtZ9gZix&#10;byPmnZHIXPM5jnfthNPvv4U/HnscKb16Ym+XF7E3tCGutmyOPGZMZAQRLQEMgbQe6YPWbgwsB6zx&#10;RWp9Zl90h3XsGKS09RAJNoRFto0rMluXRHKXJ5C14WPIx/YhZsRgxFf0RVZpN1jcWD7dqu4Gi8GI&#10;DPcSOOFZDV88EIxxj4VhbI32+KZzL0R1a49437LiGNnNBUnPB8H8xUcCrNMCTk6u47O64yrGAglm&#10;0j9ouW3lhriuTwnAYbPa8OuwnsgI94I5nA50JZAd7oG42e/AajPBrMjY/79XoLRyR8o77WG22SAr&#10;JkSu/gwrq7rjaEMO+KVgGVoS5iFeODXoWch5GZAJejJSsPgRNxx5oRpgug5YbKolmVApKx1Rr1SG&#10;/Aq3Pg0wrx0vrMe04q6pXhryS27qFii1g2qdkduXRN5XM4TFVzbnYdWjtNSUgC2sBPLauiOyuRcs&#10;V84JoIXcTBwJ9hIRPcivTnvhASiWHLFQOLxqubCaW2QbTo15FXKrkgJ4qvSPi6J8WdEXcCBA9a1Q&#10;HcvVdNspbb1EGQkmd78zBMnPl9Z2GjWqkx6yUIDTErC2KYnMVh5ABsG6DTHbfsLZuiVhaeMOa1gJ&#10;mBm+s00pWHd+qUbSyM3G11WNiOtWA7DkiPr/pPGzyA7zhjWsFCxtyojzMmuhLcwdprCSuN6qFGy8&#10;N/KHCTQVk7CQH29dCXmc3Fu5ImPacHEuLjhW3BJUu6ohMr+YKJ5V0XE5CoRlNu3bgm+r8d5p9afF&#10;/tZt2kxL9Zk9gvPMulYJ0o5nVoWOiMmTh2N3DdUnxPRieSjXL8MsyqUu7mx//IIvH5KQEeYp+pSt&#10;NR1XjUjrUh64fBxsVrIGquWTOxHbrIy2e/HvGktEm9IoBcJfQxiuHsZjdcaoDoUCHJMXrEfHKAyc&#10;b6a0ztZ9eQGyLQpCei6GT+P58BOWb56LoJqL/7l4rt1M5HJ3w6rggedpHZ8Hn/rvI8cCXEnMRbnG&#10;U4WBYNKKfTCZga4j16F86HzBt6ZzO3XFpjMiUdu3uy6LrLK+jWej//ifYLLKqNx0vHAcpGP7ss0n&#10;xfjBYAEWi03kqViy5ZygizDUqHej+SJXwp5TCSJC2IY9MWJhUa7hZCTkKKKcVZtMhmfIHDSNWA6y&#10;pdZsvYTy5H0zykkoATepKKSeTMGBk7EwC149qUAKNyyQagJqvsjyLBTW+3wHSVFvqiPj43VHI7E9&#10;+06JfIPErWLZq/ipoB2pr9XxQDgvdnUV0Y1sPSRhodYzxooEV10Z8cgorNTCUs0IIv2MwGBXYLgr&#10;5DdKQh5ZFvIoLyhve8LG16+XhTKwNCw93WDp6Cr41Yxh7YhXb0fvOag2nS2LvD0lEbtQQsIiA5Lm&#10;lkTChxISPiZ4dkXyXCOS5kpInC8hhdbpeRLip0uImyghdpwRSdNdkLzUgLS1nkgbQmcRNYySANVa&#10;th/HB3YrFdzVIsIjCcsyBw2NC6qHNuM11LBOrkCzElAal4StvhtynpWQ+5SqphoSTE9KsDzpAsuT&#10;BpiekmCubhSfmZ9yRWzNcnimRgeRNly1BPcVIJX0D1/ynANJCblRVUBL/rIKuId98ImwUpgUoEJg&#10;D3Euz8C+WPTFdjFZ0TnO59leqBbUBzm0SsmMXW0SWerI2zwSmYrrGdl4ddTHYsv3u53H80G147WL&#10;VpWL7RUwBN51+iD0qfrCAUnljBau5/+G6o5qdKowAsd+wBWPUsgsXRLmzxZBObQLiLuGhBaNYWrb&#10;EqdbN8RFv7IwlXKD1c0owLVNT5rCGNIuBNtUo/gP7Tu5lIQUr5L4vW4QTD9uAo7/hOtvtEZyuA8S&#10;JvXEJU9PWARIJ9h1FWBd0DB0Soa9avSMNC9PXCvvgcMVymN7OS/87lUGeypVQpSPJ6JLl8LFSr6I&#10;q+iDk088hktlSwmgLqzdEqN/qFkWc4V12hW2EhLk4Q9C3vQIkuqWhs1ohHncB0hpWw657Uoi/pWq&#10;MH0yEsr5A8iY9D4OPVIJJg83yEwoIyzg6gKAr3WLOwEzr6G4S5DLucJSQoLVnYAwEOjeAHklJFjc&#10;XCCXcEVyKVco5/cjjxN/W0bcUEM2FX5ed1AF153b3CodguHF4l6pDsVkgkXOxK6hLyOTaZDbEAiS&#10;UyshkzxiUhhkM9IO78e1Zj5Qrh2DbFMgp17H6qqlEdfMAzaGuBtkgEXEpDaKBAjJa98Vjq4Ev980&#10;rYbYHj5AXgrMig1zBvQSYNEmW2E6vg8ZPXwhv0z6xwfqVr0pB188URpyZ0b6MIhtT7k9I39IsHQw&#10;wvTlJDB2oczjHlGzXDJ7nnAWbC4h6bVWgmpBnvV3nRqpRoNWElJXTYGVIM2Ui+XVKwIJl2FRzDAl&#10;RCOuhS8sYUaRRVVOiIIJNmRfisYh0j8YpYNWauGoakBamK+gbghL9TtDkESAlm/QuLHeVQu2EVkt&#10;SwIZFzVQ/TPO1dGih4iJl8e624HqLHxd1QVx3Z8GrGYB/Bc3ronMsPIwt3OHJawkzOGlYQnzQF6b&#10;UoIzntjGE8gzQVHM2DT6LSh5WbBwtyDuAlJbeYnxPmvqq+rOgy0Xy5/00kL9FdFWSP/4m6A6b+9m&#10;fPso5xla7VUH0cLnLVBzJ0/g7L6/BKqJiOM+HoptnH/6V0fO4jeFo6JYtGkUkKzTe5G2fCLkab0F&#10;dYXXF9GHWrvDsnG+4FNzh0SE6Is9h4P13NTQi2LLvvD8ea9UvbY+/6sGsP3hT8E7dCr8SJsQ1l07&#10;B74iwPPNlKC6/svzBYAN7bkU3k1US6yI8tGI4HO6CC+351gsrFarWIyNm/Ot4Dt7hSzGqLm7xI7S&#10;0Ak/4bEWk2CSFVxIyoVfyEeCa01Kh0rbmIcVW84IOlauYkXX/60WNI9hE38WNKpHGk8SVuhZqw6L&#10;XaKzSZl4rs2HqNN+Fk5eS0XTbgsEx1s4Hjaaj0dCJ8FisyHbRP8DBZUE73oRKjV6S+Sp2HU2HpVC&#10;J+PKdRMyTDaUb/CBCAPIjMC+jciVniOcDn/8PV4AaTrb7zuWKPwJBIdftiEjT0GF4ElqNJAi6q58&#10;o49xuMNzIpBEPgVW7FoXfoa3UoG3RIhKhgOlVdoorNPcmRPAWguhZ2MIUYLsCEZQMkJ53RXKWy5Q&#10;3pOAsRKUKSUhTy0LZYYnlOlekD/0gvUdL1j+VwbK0LJQupWGpV0xzahoPl8RtnMVYDnsgtjPJCSt&#10;MCBlpYSkRRKuC+60C5LnGXB9noTkBUbEzZRwbbIBsRMlxEyUkLrYBRmfG5G5xhNZ//ODraX+wPRc&#10;9H+vg98MVOcnddBVDB6uUJq6IS/QgMznJOQ8IyGPgPkpg/if97QKqvMIqjXNrWFAbg0jLNUlmJ/k&#10;ewlZTxmx3L82ytUeAB/Gdq4zRAXMpGEwekchAKspHRs1gD3sg+WCt8lGP3LCp4J7zUyHOTkMh6SI&#10;0GQeT3XE1fRsWBQbhry3EBVq90BF/+44cu6q8Oiet+xbNOz0pliFbvntMMrXHVL4mjdRUQ46OwYM&#10;QqXaPXC409OwctIsRtku/75yMaVSAM619UP6qmWwljLgWmkXZJRxQbxXWcQ+/SRSy7oDL7QAhkfA&#10;OmIwrAO6IqPBs0gv7ZoPcgWgNuqg2qCqDrpdDbC6GEXc6LzSBlyrVBpRzRoBP66H+cJhRHp5CYt3&#10;RjkJ5j4GxD4pIa+Mei4IS7WrBl5VsEqAfG3oICAhEbYdvyK+ZFlYftgCJCUge9F8JAU8DRz5HWcf&#10;8IZy5gRyJ38Es7sEEy3qmnXaJpWAyaUErC4euP7SC4h5YzDONGuIU+VKI8uVGRVHI239XODsQaSO&#10;Go7LNR5FYkUP5JU0IM/NBVaji7gvFfzTSk1LuJr5kednGWUNWOeWMSKHFnxXA1DzYSi1HlTBtp87&#10;FDdJgPOrIwbhaq+n1cgfIhSb47O6s6rSEgh4jMJSndemBI4NbALFTAuOGRtGDMbFF6oLS6AONGwt&#10;3YFtXwgKhy09Bd89VwZKRpyIqpDw8yYBckRoOO7uaKH0mOhF7m9AyhuPieNoMN45rDuu9XpYpJvO&#10;gw1rXmiB5DUzIdvMIo7wqbHdIb9ihHkd4yLbgeoX3DQ+tQSlnYu4zvUXfZCwabHgRMsmE6bXqoT0&#10;Tt7qVquw/EtIa1cRMKXDZJNxeOIo2Np6IbV1GSDzuqBSpO7ZgW8fNyJ6yPPCamuWZawJriYoD+bW&#10;pSDHR4pyZkVfxKGaWlZVQWFiaD4jUsK9VVCtKNj7tgaqNQfgW4LqdA1Ub/8lH1TzGGEJKwSqjYjv&#10;/qTgUcuyDTlxl4CYk8LJErHHgWungKsngcu7kdHaF9dJyzFnw6pYceytV3Fl5puQSQNRFJyYPBwI&#10;c0XatMECoMOa96egmmH/rJ+P/8ug2rJ/C7Y8pkVaERa9m4Nq1oeJoPr8ARECj2Hxbo6o1ZB6Vyf3&#10;x2+PG5A+2B82S4ZoWwTibC4i4odiFRZJHPwB5nalVPqJSO9eAtlffiyifwgQzgaZFI1f63jBFqZy&#10;qR2f2b1Ufb4XcfCZ0KelhK/bNIRP48XwJC0hP7RcYeD3Z0pQXe+VeQJUN+6xTIBl4fDYeAY8gtUY&#10;0uVCJsJsU7D0298Rmw5hnfaqR041aSJTcTlRQa6s4PC5OJGw7YHQCYK/7EtqhbDwThfOf59siRSJ&#10;guJSzMiVgafDp2Hwhz+IDMiPhE6AZ/0pSM9TkJJhEnQ40uN86o6HV91R8K5LOsZs+DZlmWdj0aaT&#10;AsA3eWU8zLKCER9tznc0XLbpDEwWK5Z+uQMWWUH7YSvg14SRQXSHxRnwajQPFZt+CDN9eUn3ybOh&#10;UvBYvDLiS3EPuWxzshXDxn0D3yLqTdRd6Cz82L6eurub3z7UiG2Oz/CWqmU8FfTeMAMstFrTAZtU&#10;j67qDh2BNS3YMhNkDXOBZYQE6zsSrO9KMI+WkDVBgu2TMpBXl4Lti9IwrfWA/OODwN6ngEO1YPul&#10;NjKmVoTpjfKF8Ort6D0H1XmRlWGKfASm6CowRZVEyhYj0tdJyNhoROY6F6QtkQSgTlogIZlxrD8i&#10;19qAmI8lxC+QkLXaBTmfS8j91BdpEaW1lQz19kC1rurWPi3TaixSNVYr+ZqusIa6weyvAeanqUbk&#10;PW2A6WkJZk2FNbqGEXk1aJk2FIBqAp4aBmQ/LSGHv6khIfsZCSlPe6D5E83hF0Brb1/4MppGEDnL&#10;gwoBWFXJq6aVmvzmQRg+npZqFVSnZlrg8VwfRIycLyYCjpcE1RVqvYg8Wca15Gz41eqpXitwMJ5q&#10;OkhMyAeOX0T9TsNhtQJbdhwRoPqvW6oHwte/PzwCB+Od+rU0iszNeYD/DVWdtdg+spe9h9iG9WAp&#10;KcE8eTwSmoUgpWFNpJZ2hclFQo6rhDwXF6SX80F2j06IHzkQljEjgA9H4fpzT8DkVlJYgWlZtrio&#10;2Q+tLlQCatJCJMj8LwCyK/JKuCCrrBvOd+uCS55lYTJKyHrEBVjqCfmzssic5I3roUZklVd/o/Kt&#10;VYtwHukfny7HpqaNgOuJ+P2ZJ4HcDPw2eJDY4j5Yvy6QkYnck6eR/ftBRJdy1xwbmTHRDdklJaRN&#10;80XybA+kzyoLS/w2JCYn49KlC4g/sR+Xfcsge9x4XAr0R0oZF1hKGsX957gbIbuq9yUcJ7VoIToX&#10;XNy7XYIZPdmMarUmEDeofHDywg3qvZDKgprlcKnJk8j6epqYSJlK+Xb7/V9V0b61xAbmMDekkI5g&#10;uq6GIWOMX9kGJT0Wlxt7qM52ImJESVi3LILCaBPZmfjq8dJAOq0/NsR+uxZRIaVEggozrzHQADDR&#10;ywA1e2LqsIoCvNEavWdEBGJfeVw4PdoUGas7t0LiSw8AiaRp2ICcLES96APzujGkvgpHQtI/bJ1c&#10;VdoHPd4Zm5WOOIvfEucQnG4brU4yUuaMQl4LZkClI6mEzDBvAcy5u3X043eR3twT18f3hWzNBUy5&#10;+CqsISLrucJEB7XrMWLMMZ89jIRWZWFu5Q459pyw2mVGRwr6hxijW2ohBVsakNbGQ8Q95vkPvjUE&#10;ic+Td8l6vgWoblWqwFLtAKrFpE2aiAOovtqzBmBVM9KKVODCA1SQiIXDHT1Clbx0bKgqIam1F6wW&#10;cqpt2DVqGOKf94Nydg9k2QzZnIvDHR5F0szh4uew5GFFde9b0D8Iqo2wrmKc6j8H1QS15gObseVx&#10;Wqq1aCm3ANVU04vewKXDgmOvnvsWV5CBuEkR2P6EhOwhAbAe2S447SJcnvjeCmvyFZhP/wbrloXI&#10;asd7U3cV8tq6Ie+H5QJUC0oQt0LizuPHWj6wtaW1/974NNxauTuktzMJ69qECEe6siJ8HGkNBXGg&#10;HcHfrVQF1XNE8jNhqaafB2MyN54NTxGqbhbGLtqKXBvw+PMT0PyVScKq2/XNL1BeRMiYhWfbzxK7&#10;yexvo2ZuU2kjeng64TxJcD4Ly7dEwWqxoHztYUi3KLiamoOhH6wRluoHm06By3OvIcci4+DpqyJS&#10;UqWm45FlUVSQK8so32QCvBrNRIUGE8Uu9Z5DsfCrNxEJGTJScxR4BZPbPRPeDSciLYdrIxt+PXxN&#10;0FnIoVbLw9CDKiCu32WGcEwVvhdclNpkNHh5AWq0norkbDMgmxGVKMOLiW6KqDuGL/yxfQPRhkTO&#10;CpH0So3+VPj53VxVam0BHVecT0trrnR2Abq4wkZgHWGEPNQA2+sGKCONsLxjRPr7EuQvPWHbXhrm&#10;3RLkbRLMPxth2loG1gOV/6+96wCPqky7dyaT3klCVUAMnQihE1JoIQmhSAlNkBYgtCSkQ1YFFV16&#10;X1HAAkhTBOlFEcuisIgFkR4IpE0yaZMyfc7/vO83CZCAuoju/uskz3lm7tw7t00733vPew7Ml5rC&#10;nNEE+mv1oblQH4av29Tiq4+CP51U6642Q2VGc2ivtwNutYTmZj0gOwR5H9lC/bGEoj0SSj9SoOg9&#10;Beups5dKyFshR8GbEorel6N0u4SKzRJMGxqhfAid5Luart9D6Kq7VDmZy5Yr0touEkrbSqi0VKSJ&#10;LOuIPFcRaQaRa7llngATal6eJCBy6IlctyVJiAzalnKuWBM5P9e9EZq1GY06/tQQKBw/qAJci7xa&#10;pB9kf8cNih2nYfaCjfyjtHPPYf5SDh+XDlWZFpnKAuiNZo4gb/jMcP5AXM9SsxSEnEbcOkWjaY/n&#10;2Yrq51vFCByayD/MB09+/5tJtfDKJpeSaejZIgjqSFcR6sDBC7/vdfivBjdb2aIywhm4ehYqN1to&#10;7WUwjR4OfLAFZ8MCcXPmRJT06ILr9eux9thI5NLRAQV13JDr7Q1lZB+o/56EInc3mKh6ayHVomJt&#10;aQBk8mkDPckq5BaZB2mjFRJujRqJ626ugnDaSChTSCga7gT1DzbI+0pCeboXzHKhg2aCKpeYgBc7&#10;2QOfHgXyVTjXtjkJ8nC80ZNApQYHA7rBZNBAb9TiRJNGMNnZWTTbtB8yFHtK+Pl1B9zZJEf2Ljn0&#10;RTtgJhs2gxFF27ejwlaCfsELULraQ0MDA9Zji2Oh+1rLNFWp6baqCVKs/y6ZvrcR0iTZcdW61FGB&#10;3DruqHB14fNitJVQ7irBEOiL8q+PIn+Aa7X/c63X63EilFxZ7ERTdH8J2iFOOD38GZZhmA0V2BY9&#10;AUsb2uMkVZ9JhhZBns4K4MZZdpMwZt7AkeYKmFTXuBFOffUiroW43dWlTrGHgUg1RfROlqBcPBBa&#10;InAGMz4c3gs3xzwNaIughQ7bhodBPdwZuTNbsmMIET26fK/+YDkTSCLVO0hTPZSspESToomausMl&#10;FA52xvUty7jSZNZqkF7fERubOuAWNwsKmUc+uWYYddAbdPgkZizywj1gvHUORvovLcSmJnYoo0a5&#10;CGdU7l3DOmSzToNPQp+EPswWhtvfcfW6MisH3/iJABciPZywFiGHKqIBjETQjXqcmBSFgr6OgiA/&#10;wPFCuAg9GqnOGde8emCiK8iGruAmtMosAb5/B7o7l7HPV0JOqBPMOqqe63E6JQ7Kfk7IjWososCN&#10;ZugzfsLNlfPY7pFivzdTpfqhpFpY8GnfTmdSXdVG+LA/+v42/usIDvhSVY9eh1+uVBOJ1IzwBG5+&#10;xxJAsW4R4/LAP7Me2elj8FUrG+gi5SgfVhfmoqtcRaen0DqM549g1xMStj0hYV8TcmCx45RKzfC6&#10;wO1r0FNN20Dk0Azzj59g79N2LJ3RkbsTpWbW2sc/E3TeLGmYYRJORT4Dz5AVbEFHeuVqX+nq9MLf&#10;hjoha9Bl1HpU6kwIGf8GV4G9SU9NlnRBq+Hd7TWuCBNp1hjNKKPBkdGI8xmFoikycDkT85xiLSpg&#10;Rp1OL7A9HskrqMGPbezIFSR4Od45cAUagwEKvyRExe1g2Qa977RmIxr3eQVunReghDTaReWoG7Ic&#10;DYKWYeG6T3Hg05v8/dIgZCG8A9Zh2osHWVZF1fEy0kDrzdAZTOg3fQO7d1Cz5YSUrdCZgY6Dlwpb&#10;v6A1ltRIIvjreSDSLWo5ffXwVW5qXDYazDh/oxgNA9di97FLXFXPLDMzka953gjegUtwZoh/tSTn&#10;UeUf1Q2MNH3vc8mFi64ekjyX7PMmK2CcbQNDohyVaTJULpBg3mUL0xkFzBedYDrrBO0pGTQnJBg+&#10;tYPutAOMlz2hveEB/Q0vGK66w/Czby2++ii4l1SfPn0azz77LGPYsGF/DKnWXG8Bza02MGb6oeKW&#10;P0zqqTCVz4CxeAS0F9pARaR6hwyF7yiQv1FiULJi8bsSynbJULZdjrINDjCtaSYaE/iLtcqy5d//&#10;cAsdn+UHmZqsAm1Q7idIr76tDLoqwmypTDO5vqdCfS/BrppHZFqQcJKGiHVpW8uhJ01bKzGvktbf&#10;WsL2Z9rCp+MEllEQaa6yzKsJcv0QhJv8q6MxZ+EmJs7jp89HpQ4oKhGXOef8bS20JvL4NcOj3TC+&#10;pQ/HqJmL4Nk5Gm4to3DyzFW2cXrtHzsRMDSNq1X7PxPyj99CqquIddM2g3BhUHPo+ZKliBeuau78&#10;nwSltIVJUI5vBePidGhsSaIgZ2Ktad0cxW1aoGLZAlS+lALTgkTcblAX+ZEhKHRyRoWNhEobItly&#10;lDs7QC+nSqyF+NLjFgkIkVi+rdJc0zwbGZNzk0KB26OikOHuCq1chowGEq40lHClsYSL3SVc6itB&#10;3YYq4JbKL0kr5BKK7Bxg/uwkPujQHMjPx8WIUL4sfiJmGlcev+juD1SokXtgP5BxC0pnR4tMg8i5&#10;DGXOEnCoM3C0BUz/fAra0lN82bnCbERGv/6C8L+4ANo2jUUzJu37Pe4kws9aHNO9em9qtBQOIrL7&#10;CDZJV2gQoAruBk3CLGhfSYf++ZHQ29jweunYSW9dPmk8sqb4i2j3mq/VYwatX29pwqUfCV24PXLG&#10;+jKZNOt1+HTOc1CH+8DAjdP0467AnXHtmKiRZdn5f7yKb9rYQrdrKTc2wlCJT0Z0gWGALYwUEDNW&#10;ASOlJ0bLUBxdB6a8i1xRRoUGm552ROb4xkBlMWuqtw0PRdlwJ5jGyFHx7lwe4BBRz7tIYSCCVO+s&#10;JtWWWN5BkkhTDLNDxc5FolKr02LrU3JoBjjBEC4q1aTpLdm/kRsezXo93vVrjGvjuvI66Qf20Msv&#10;YHt7L1wZ2BDXBz6BUyM7s5c09FpceGspjAPdoP9qO/tAmzU6HGzvJqLImVSLc3dlRh/29aaB3NbQ&#10;7ijqdy+pvv/7gwdLj0qqnyP7P5Ln6PFORE980dYeX7SV8E8/Bb5qJ8fnfrY43U7CTx0k5HP1vILj&#10;ub9ImQ1VXwe2CcxeOB4mI1kIGpD57dciBMWgFaT6ofIPGWtAK9+i71ZuKX0Y3eU/A+3zD5/iYAuq&#10;5lNj16+FZdlCG+VlSVSs0lI/mFTzfApsTBuGL1pY4uZHeHJMOW/Xkp5oOncCO5vJsOdJOQ41oHAj&#10;B1RSc+rrz8Os08JoIjtDQarzty/Bjkb0GXC2xFI/3NXhj4bQ4gtNtYjDlnBncFM82fVFeLGdHTUW&#10;Vmmq/31S3TlqLQ8uB09bi+YDFqF12KtoFf4qpyiOS9rBVeG9n13HliNXsfXwdZy5WAit2YSGAQtR&#10;h6zxei7BrUItNEbA0X8+3ALJA1q4e4gocPKFXoV39xOpNsLxmWT4BK/Chr3neUBG757GIa+hbvBq&#10;bD50hZOTvzh/B/7DlqHr8KX45Jvb/LxGvRZyc2FGoR7lWiO2HbmJLYevYNvRKyjVAt9eVsE7aDG8&#10;g9djfMpW5gTth5LLh3AV4Th19qemav4KNOqzkJ0+YTLyQHLBhs9Rp8dL+OKnbL4aZjJWYN6yI5bI&#10;9trnrmnX+cgd3JA/96JBkcjxv88NxPe6RYpr4WpVTYw0j/sqhtlAP06CdpqEylgJZWkSNCtk0G61&#10;Q84mCXfekqDcLKHwPTmKd0tQH5KgPiZBfViO/A8kKHdLqPjGDmZVeC2++iioWan++uuvmVTXqlTn&#10;5+fjcaA4YzRUl7tDedEPJXljUJY1B+qcySi7PRGlNwdCfbkzVJ/Wx823FMhcI+HmOglZVLHeKEFJ&#10;2GCHorUNUPycI0pD5VCHylDWT14NmlaH3p0u62dz3/y70xJK+0vi+X3kKO6ugLKNBFVrCUWtZShs&#10;JW5VLSW+/zAU/QoKq55Pt/dBBhVVSFoqkNa6E+q1Gwu3DpPg5j8Jnu0pvfB5uHYcb7k/AR7U1NiB&#10;UhWfh5t/NGbM24CykhKMjXkZq9/7GIWlxShSq+HZcgjKSkpRUFYGT78xGBXzGorUxSgtKUVOURkK&#10;1WqUFKtRWKpG/c6j0W3gXBSXFeODI/9EHZKHtJ8ID0pa7DBJgGz0OpGtXzRLR7wpFKZTDOq3fw67&#10;Bvfk1Dh601c18P0nv2D/aDBhoh+lrQtwtUl9VNrJYajnAp0LNdDZQGMjg1YhR6mrC4q8XKGZOBbZ&#10;SfEw7diCspjJqJg0FipHGTQKucX1Q8akkiraRESFxtrGQq6JXAoyrfGwh9lBYo3xnZEjcNPdFYVO&#10;MpgzG8NU4AGDygParxyBrIYo8RbVYG6EpHVLCpZOFC9/HSgpRsV3Z/GTgwsqju8FykuRuWYDbnXr&#10;DNy4hJ8bPAHzraso+Vuq2EeJXERoXXKUOEi4Utce5nKqtFKTmQHmwjzkebhwddr4wkLkuLjCyBV2&#10;0YxIx6izkVDu4ojCJxuhMrgLN1hyxZqJtsJSuRYuJRo3ZxQFd0GFbzPooyej5N11yI8Zg5K42bwO&#10;LWmxWTIig9ZWQqabMyoProYpwkH8uLN8gC4TCoJW8/X7PeAv9/50mZl6MERAQe6YNsL+Tq/HJzPH&#10;ory/K/RhClSEO0A5oSNQdFs0tul0eL9DE+T0dkTOwDpAuQpm8lzWVkL54jiURzhBN0AB7VR7lMY2&#10;g+HaKb4kT9XiH1a9joNtbJA5ui6gKeVeiPdHhKJ8mBMMYyWUklf1tTPi8jzJOYhX6TTY3twJhmcV&#10;7M9qomr1QIXoog9zQeWu14SmWqfH1mYy6MIV0AxQoGiAC1RvpsGkNXAVs/TCj9jT2Ab4534YyXeb&#10;FRMkAdHARBV60uaSTzdVconQkZSoqz2UlJKoJ9mFGcVfHETBYB9oOYHUDspxzWEuzRNBIhWl+Ec9&#10;OdRhjpaKfZXLyj3n3vJakpMMa6rNZtw6dQSXOjsIpyX+3qFbG+hO7WIbQpLDUKNi7tjWfCVBazJi&#10;S0RXlIQ5QkuDo/420IcqoA+zgy7Mnq9OKge4wGAgL2wjTifHo4Ca0CMkaMOdoT93lIkFO6twoyKR&#10;avLwJr147fcK+SSTjWrlujjh7fwrAhAePF06jWMtqTjhwI2uv1yplkE7qgFQcANm8vDgZsMHb4NJ&#10;tcGAawmD8WUbcbVCT6RadV04nVhi0o3njmPH0xLUA52hHewM7TBv6BY+B6izxEDFRK4oNBCrwLUZ&#10;YXx+tRFulsj5mvv3Z+PulWr6DVJHumOg/2jh2UyyjyBLAAq5cjyAAD4MLP8YuZY8T1j1ohWnmW8b&#10;93oJV7IqkF+pxxOBS+HdeznqBq1Fo6CFKDebcOp8IbwDF7Mn9K0iLSpMJrh0eYn9or17knf0OovW&#10;ewXcQ9Ziy8c/ocJohGO7FPaK9gp8HTdKROBOs5CX4EJkPOB17Dx+DaV6rSC2BvB6tx6+CK+AJegy&#10;kvTfJiT8/VPUC14Hn15L4N17FbYdv8SPN+i5AN5BKzEhdQu72HQcthou7CpCUhU6RyvhFkhV6xXw&#10;Dl6Kr37K5s+2skKL1v1fxU2VjuUg1MxbpjfBq9M8XlZow0VoTJ2QlfAKXo2wrtOgi1DAEO5Ybe7A&#10;lnr/ZqX6l8DZAYPlMI2y4d4iTYwETZyEylQZSl+WULRcyIjz3pCgfEuOgrclFLwjQ8kuOdT7JKgP&#10;SCj9WI6CbRLytkgo2O1YiyA/CmqS6odBSjuRDiv+ekg8NA8eHaLhzVX0yXDrPB0N20/Exr7tuSkE&#10;EVT9Eo0E1dqnX6yy/P+FeYAMpZQSdeFzKN1soHR1xI06dijxUMDgLYO5iQvrn/UKqi4LUnzHWY5z&#10;9d2hmx+PopdTYNq0Dqa506Fs5IkyG2rek8NkYwMDaY+JbFoaGFnyYWkyrHAmbbItTC0bICspBld9&#10;3KBykAPXn4A5TwFTgQTttxLMBfXxfT073HR3R4aHG254OiOzjjsyPJ1xxdMJZ+t54YKXG667u+KG&#10;jwe+reeNy3WccMXDAT/W9cZ1Ly9c9HTHOR8fXPX0xHV3Z9zwdMRNTw9c9XbFDwP68Re52WAmZzeo&#10;NqyB2lYBVX0Jha/ORZarAwrtFVBTwIydAtlP+sC0aCHw3htQjo+COS2WyXplFemnZkgne5hHRiB/&#10;8ADkxM+CeclLML+5mps6M73cWA/OxLvK3YTtCUmzrkCpkw3Mh3egINQVCLWzSMFE5bKqQebxVbDF&#10;DwJXXSjpkiz1xpL7RyVXXVGWD+SeBwp+YCJCZEoHA/R6Lb58IRaHmso4WZGaHItSB4JKTlT5JcKH&#10;yjyYSy4AZZeYjFIDEZ9jVTY2N3NE3kgHKMe6AToVP2friDCUDnMGRsthGqlA/oSnYNaWcI8F6151&#10;GpZ/mAfbw0xaago6oCr7QAnGSDkqyKeaSC0Jn/MygOxzgOoqUF4OnYn2GjBXlmNDyzr4PKgezLoS&#10;4fzAITU6JlZUaafqNU2biYxyGIwZp+eOh5Gizn/+ipv+qLeD9g35l4Ciy0xI6ZBNeg1+XP0a9lFz&#10;niXCmKr7VfZoVRA/yBZSXZrB5yXz5FFc6SReb5b+cLOqDIaTHwqteEWRINVkeWio5P2CSgXk/gQU&#10;fA8ozwN53wH5Z4G80ygaXBeFYU4waivYH/x0yiwU9qZ+HXFlQjXQi6U3egrnIeKqM2BTi4dXqok8&#10;UJGhbNk0i6baQm4f9kevWcYPONDWHvoBlKhI56P2eqsRJodmzBNAUS7FB3GNmrZSJQS590+Qag2u&#10;xoThy3aimmscRomKGXyFskonbbjyLXQ7lsOw9XXg9D6g9A7rZonU8fvBRATPDNN3n+JgGyfsbyaq&#10;3uyE9ZgHsL8XdP4+iAiAT+DfhX6ZpBrkVf1v+lRTpdorcDFa9k5Gy97z0LxvClr2TkfzPunwCX4d&#10;T/f6G5r0Xsj6bQpKoe1Qddy37zw82fsFlna49lyJJr3+Bt8+L3AqIlWuq5odyb6ONM30vMa9F6F5&#10;v/nw6rGYK8eUdujV42U83Xs+fAKFhptIr0/IRvapfrp3KhoHpsKz20vwDFnPzY4N+r2OZr3S4NX7&#10;73APWc9SFZeey1A3eAFa9E1B3V5LuLGwbvBCPN07hcNrXHos5XRHGnRQLDrtP6U+egQvhfszSSio&#10;FJ9ro5muVuj5PaA3mNB92Mu838KXWvhVk/d13QByRVmOLRHBfPVaHymyFrjHgPXUj++9wlXqoXK+&#10;YqefIkPFLAll8RJK0iQULpBQsERC/io5clfKcOtVCTmvypDzGjnIyVD4hoSCtyTkb5ZQvE2B/Pck&#10;KN/9ky31apItK/46GLIozhIEE426/s/hzT7toCE/3nA7JtasLSQf2ipC8xg/OP9VCJMhf3onqF6a&#10;B7WzLfQnj0CvLgR++h4FCXG45u2OSoUcBrKcs5dDq7ARLhx2EoocbKBs5A1T3AwYX0yBYe0yXPV0&#10;xY3wIFTUawB1Q8+7kg+LK4iQcBBBt2GyrenRFMr1C3HJxw6FRKqv+gFKb5hz6gO3u0CX1ROo+Arq&#10;c2dguHIR+pybMF36AVBmA7dvA+oC4PYNQFXA/semrEygIBfm0lwYr12EKTcTyL0J5OcAxUrSFAH5&#10;2cCNy0BpEYqzs1Gp17MEwaTX42KHFqiwdUL5Kw2gfjseBXNm4GKrp2BKmQ19wmyYFi2ALj4GWQ1c&#10;UWIv9ONaG1sU28lg8PKAbuxYGN9/DxUrX0HxvLm40KIpcut7ocRWDg0ta9GDm+VygM6LbZX2XAaz&#10;QkKlvQI5w4dANclPyAuoH6JaBvZ4mxe5kso9A0SqhW9z5nN+LP8gJQXpDrUgP1cTy7KoeYnCWs4u&#10;SsP7TR1QFEreyHKO9CZP55ykSL5SQKSaLq0bDEbWZlLVkuQcBV8ex6aWTvgpyB6GiXLkjvFm9w9y&#10;n9g2Ihzq4Q7sT40oCaZRcvY0J4kCh5NoRaMiRfNSJC+niEXKOUiBGnwqdi0WnrPEt0xUZSbfbNpv&#10;Ish6mAtz8U7np3GSGvg2v8qXuMkWcGNwJ2xu1wBv+TXA5rYN8Ha7BtjcuhE2tq4PfXEeE3XNnZvI&#10;7ucJFel2r3zPVmOUQkgXsqlqr6Vt6Cpx44N38F5Te5SEWRIX2d/c9qGkuowr1begN5mQ+dlxXOss&#10;ejhYsmcZ8JD8g2wIUVGMvY3lyBvbnBMqxXFSc6aeQcE0/Bgopl2DD1u5oCBS2PzR6/dV2hwU9na1&#10;XLKmgYgMquRnhZMHnTejAZtaE6l+WJIgSVPkKF4QxVcb2J2jNt+9+0flYtUtHO/qyaRaSBkefqmc&#10;QnIqJj/Fki2uTtPA5SHVcCbV+nJcHNsTX/tT+rAtzEPrwKy6ZWngpDcqNSFq+eoTHRs1sVFVnt6L&#10;XEUn0EioKAdXJgdhexM7/MtP2M5WNaDV3Mf/JGggXTCoPkK6TIGPxSLOM5hI7IOlCg8HpRcuhTul&#10;BnLKIaUL0n1KOCSPaiKjVHEmKzoRE+7J4SvCv5oTEy2+zS7Ba5nkMomm0BRLdDrpmOuEECldy8TU&#10;I4D2k5IWSZKxnsm0S/DyamkGNRF6EIkNEkEtHiEr4UpNk8Fr4RpMjiO0LBFdEU5D8g6y7yPvaqoo&#10;u1GCY89VcOGglrWoE0A6aoo7F9VmjmAnz2r24F4Pr86JmJTwLs7+rMKFjHIseecEngxIgXfAMqEt&#10;p4TJnpT6uBquQevgHbgKnbpMR+FgD5jC7fm7UkjmLFbEj/E7meVfwygQxgbaaTKUzZZQliBD0XwJ&#10;qoUS8hfLkLdMjpzFcnaQy3yVnOQk5JB980pykpOh8E0JhW+StbOM7ZtrEuRHgZVUW/GriNmeygmM&#10;Pv4TsauPP7RcnbZ05bJDCv24VDUi/Hd9wT4OVHllUoNa5ckt+K6hD8429oGxvBJmnRFGrREGrR46&#10;ij7++jNcGz4YeZ5uqLSTwaSwQ4WTHDqyk7ORoLOl2HAFdE82gLGzP3ITp+Hs5HG4GhoMw9RJKG3a&#10;CGpHZ4sjiEJojLnqLcHQ1w/5S1LYp1onV0DlKqHATYYCNzly4yfDbCyF3miA8tRhVHz7DbR5Wcg9&#10;uB1Xd2yC8sxJVGZchurM51B+fgyGvFtQnfsCOSeO4MbeHSj58V/Q3r6O20f2If/kp1B+sgf6wjso&#10;/O4baL75EtqSIlzJuIn8IiU05eUw/PwTrjeUkLPAFcYtbVD+ciou13NCXtQAGEcOQHk9dxTY28JY&#10;z4fjz8sdHVDo7gQkz4F27jTo330Dtzv54Z+N66K0UT0U28qgIa20JGPtud7BFlpbG1QqbJDt7oRr&#10;4eHAhx/iRrs24kqAXILaRsKlup4wnt+DStYxWwKgqi8xPr4vce4ZIILF65fYd7loZDMg52eY8m7D&#10;lJsDkzIX5jt5KPjxW1zeuAIb/erhwFNECIkoWTx9Ld6+2gFyXOnnhavLUlFy4QKMeUroszJx+7N9&#10;2BnWGTuaKpBBDdPP28DwvBy5o+oAeZdhys3G7mE9UDzMFYbRIjmMoBluB+OFIzwwMt++hW3NnaAn&#10;DTVJPgiRcku12h6Gt9OBnDsw5+bAmHcHhvwslGddQ+6ZU/hi9hRsbuyEL1vboLy/M3D7PEw5N6C/&#10;8h22NbaBdrALdAMdYYh0gmGgPTTk+0xBKkvjYcql85CNA0GNOcKafLsvzhmKgn99CWN+Nkw5Wcg+&#10;dQJbez2DPU3kuBNIke9y4WFNUo6HvF70+Ssje8LMr2HKuY2sj3fh506OQnrAKZdEfBXA/pUw52QB&#10;mRlcqc4f3QzIzYAp9w67Wxjz8mHKy4Mp7w6MyjwY8/Jgzs7GtlauyIt0B3Jv8Gt5Nv55qPpSBgIV&#10;DIROVxvhDOOZvTDn0MDzFrb4urIOvea+CpC/sxxFFOdNUimiu5wJ/uA/5q3aQnzdvzkMkc73uCjV&#10;PhcCMlTEd2YZFg0QqnTTD+DUFlJdgPMD/fBDJ0Gq9cNJ/nHDYsdHgypAx9VuEVlOTWw0wBOR8DRQ&#10;NMNUnoPM+SOws4kNtjexhTpMVNTNlPxaYyD0nwYROBpwfT+0CxoE/B1eQUs58pvIYm3i/AsIIr9l&#10;0hqvRZ3ANfAJIDIsnESoyswEOmgFO11QaqGQQVgIKoMkJ1WNgMvhTY2CfJ/WRxDLEGEXaYSW+HFC&#10;8AomqFX6a/K9JsLrRV7SrA0X26d1C6/rNajT8x+8jDetl5oOg5czqaf9on2i5dwpcpz3gfZ7OR+j&#10;K9nz8f5QqM29+7Manr1oULEM7t0XwaPby/DsuUjEnQdSMiMNKEj+sRhuRNp7LsMTPRbg+0Ht+aoT&#10;/V6K70v6DAnUfK1+D5hUR9lwk6J2hhxlcRJKk2QoTpehYKHEznF5y2XIWiwha5GEO6+I2+zXJWST&#10;m9wKSutWoICq1m9KyFr2Jycq1iRaVvx1sOTLZbXeEFZYYYUVVlhhhRVW3IVSqcT169d/FfeR6o7d&#10;Wt9HuhJ3TEeC5f7o+UNrkbJfQ0BAJ3H/+Hy0C424b9601yIRf2Beref8WWjdzLJvv4AhA/2QeO9j&#10;B2ej5ayYWsv9EfBt0bzWY48br5xYhM8//9wKK6ywwgorrLDifx41yfJvxSOT6pkbp2DimmieHhbT&#10;B2NWTUHs+zPRtn1HTFg1B3HvzUTCvnhMWDUFicfE86asj8bkzXOQejQN0e8n8mMpBxPQ9+XpfD/5&#10;w/EYszkRaUdS+HlzD84TpHr3bJ5Otmw//v1ZYr2HBdmetG4qpr4RjQkbZlbvY/SqKZiwaoaYPpaG&#10;iaumIGaH2CZh1rtimwTap5g10Zjx5jRMWG95zol0zH1nAoZuSUfs2zMQv3sObzPtaLLYl6PzLetO&#10;RruRo/k+PT6VjotI9cxpPB2zM1ksdySJp6ftTuXpOW9HI2FbtFhnDRJL54luU/bHI/5AGiZvnCX2&#10;5/0ZSKqxLJHq6RumYNIbgsTPfKfquNIQYznHM+m47tnO1HfieHrGbsu+nRDHNHNnPBKrjuseWEm1&#10;FVZYYYUVVljxV0FNsvxb8cikmkhlwuZheH5LMqa9MhhxlnkdunTn2zHPB2PIm0Qg56NjYF/Ebh6L&#10;iTuSkHp0HlKPz0fCwTRebsKkVog9JIhcj+bNkXoiHT39uyD1eDpSjgpSPWZ7ItKOJeKZ/lFI2zsR&#10;A5bG8np7d2/Pz2vq2wqJx+Zj7tvjEbkpHaOiApB0dD5SDk7CiPVxCOrRjbc5anwQ5lr2c9biSIzf&#10;S/dnod8L09H7qRaYc3A+5qwdgbEfiWUiB/nx7cgRARi/ex5SD09Bl+iRSDueCt/W4WI9q59FzIcp&#10;mDi3P2KPpSP1SCqT6uZ+kXwswQEdkXZsHjpMiOLlE1eGYdL2VAwd6ovZe1N5gPFM6KD7SGzKoakY&#10;sCIeLdu343W0Du/Lj0+c3ROzHkCqk4/Nx7RF4Yj9OA3ho7tY5iWi16xJmL0sTBD54/PwVFtxPK36&#10;BPP5C+zfgcl3s2ahvJ0pL4Vh+sfidbkXVlJthRVWWGGFFVb8VVCTLD8IQ4cOrfXYI5Nquk36eDJG&#10;vzX3oaS6isAGh/gj5UACfH19EZr83D2ELQ2+ffqL+wdmo9u82Xx/QmpvNA0MQfTOlPvkH22DIzAt&#10;rj2mHxDPn57UGXOIWPoJsph2cA58Y2LQuYsfhqVFMaK3JqJVt57V01X7RNtuGzEU0XMDWLrRu0Ub&#10;roQnbZmIiI00PxVdp4zkZYlUi+clIOJFUQlu0VLsdwd/fyakiTunoqlvS4QunH6f/CNigB9SjsRh&#10;8BJRbaZ1DF0di6FD2yDZUsFv3rUL0j6K4f0btZYGDOnoFeyLaZZ9rUmqq46FqtZV8o9Z60di2kep&#10;tUj1kP6tq6Upwwa24mPsHDWcpwcN6YK0fbPQ7YU4np65JspKqq2wwgorrLDCir80apLlB6EqLfGx&#10;k+rZ60ZixhExL7BbFyaZRKpHvJGAtBMp6DBkMJIPJ/PjkWO7c3U2ZlcyZi8fihmWdT4X36d6/XEW&#10;WULHyaNqkeq0fdEIfZkI63wEBQoC2bRFayQdmY/piwdjwt50DI3qitj94jmJR9PRLaAjV6qT9xJ5&#10;nIepGwRxHT66I/zGjeL7NUk1kW0i7DTvYaQ65cNoRKxN4umEj8Stf7dnapFqqlT7jxbV6Bkv9saM&#10;felcqY7Zk4bkvbPQddS46mMnJO0ej8HrEtDOL5DPWadgGqjMR7++HR5YqabbKlI9dmYIYg+mY+6m&#10;EUyqY1cPwoStSUg7lopm3bvxsveR6hNpeKpZL56OmtrDSqqtsMIKK6ywwoq/NGoS6AeBCPX333//&#10;+0l17K54vk09lmrRNc/D7B1xSDmejuQDSZi9I4lJdez+RH6ciCHJD+h+/L5UpB6bh9h9qQgZ1KN6&#10;ne0H3CXVSR+L56WQzvpgElKOCXlI7G5BXBP3WuZbHvf1a4fYnXGI3SPmE2g+gaePiW3H7Uthcjpn&#10;h1gu5UgKEg4J8h2/I573k+Qbcw/PR/uI0Op1Je5JEMdwYh7mHhCkk9YRMaoL7yMvdzSVt8Hn4/g8&#10;zNknlpv7oThXpBOn+bRumqZKddz2eMzeMbd6O1WgY6Hb5P0JLLNJOZTMz03Ym3B3exbMsRxjyuEU&#10;loHQ8fF5PpjG55rmxe2m7VjOBU3vEYOWhD2WbR+m1ywOMWuiELvfSqqtsMIKK6ywwoq/LmoS6Ach&#10;IyOj1mOPRKp/C+6Vf/zRqJZ//D/CvfKP/zSiFkZhwMxBCJg1ptY8gpVUW2GFFVZYYYUVfxXUJMu/&#10;FX8YqbbifwevfvIazpw5Y4UVVlhhhRVWWPE/j5pk+bfit5Lq/wNdv69eltrOdwAAAABJRU5ErkJg&#10;glBLAwQKAAAAAAAAACEAV63m89JQAwDSUAMAFAAAAGRycy9tZWRpYS9pbWFnZTIucG5niVBORw0K&#10;GgoAAAANSUhEUgAABVYAAAK9CAMAAAD4w8fvAAADAFBMVEXx8fHN1try8vMyAQQRJTDFSUnt4rwY&#10;NUT////t4r/LRCfM+P+17v5qAQr/JiduAQxjAgk8VmF1AQq78f3zbzapqqqmnoPG9f5wAQcDQH7S&#10;+v8mO2XayrrA8/4DPHVdAgsmS18DN238/f4qQnIoSpJnAgsCQ4YENGMEK1F8AQovLi79/e8mRIze&#10;z74jQIcrAQMBnOTh08IEMFpUAgnst4PaAyGytLf+/ffu4dGr6/nr3s1oaGkwSn3i4uACpeklISIC&#10;HTkEBQoDJUZIAgfwYKwDFCwAld32nyQCRo7m2cj2kyTp4sLo6u32eyOy7fzsBCTx376/wcL2hyMA&#10;kNiUlpdZWVr2+PqeoaX0bLP0DjLc2tkYFRf4drs5OTv3cLjyZrDvRDx5e33++eBEREaLjY7vXKk8&#10;BAjDCB/8MUj1cCDS0dL8dndOTlLEyc7j7uHckjBpgYYOHiePso+1Tk9ucHRNaHCsChZ/hYipQUP9&#10;9NL3qiD3KS3pJjTlwZIfBgja3eViYWHw16zpzKIAeNfN0a/e2bdLMDP868OEEyH5RlErUmb647JC&#10;HCCVHC+Om6TASkpdQkV9lJRccnz5aWzWHTFIXpGno5b25N2pLCjCv6dpHCaYMUR6NTn67OuVCRDD&#10;WVvioYBEd4skYnfzh453l7rPz8LWqFljiqvUAtAjPdG8LSUzPVD+A/rMZmkbQVLSaULevHPMVDRt&#10;TE2mvZq2r6FaNTq+OzdccaDoVl7gOEX1vsfEBdL86W/V6/aOqcW+1eOr2/FRVHWOTUMNS2msZy72&#10;pKZ8zPP+1DF8cGmVyObA5PFCQ2b7WV7Wen3LsIZupdp8Uly10azTt7fWelaTgHmjS1vw1oHXnaWt&#10;YW7FjZPAjUCVYWOFueHZTkxsxe+wCNQeZJqqfFqZ0/K2eH7cjWdOhMumttGsyuAkKELBmG85hKiL&#10;PRjxmGb4+qBJteR7v8nwk8Izvs6ZDNQeWcL3QIvgFVTlc5j5fkV5DtD5yelYBsdshjdotlsVSKfs&#10;CuXzrjJKx2U7AANNjUlEQVR42uy9C3BT173vLwuwhe/JPxHH6o2THscoiSGlp+4hrtxHnOYx95hr&#10;5F7sa0t3PGVuCB4yOFGrQlQRt9Q87JCYoFiiGJuYxCGhmcFTu+aZk0nCwUA5LRlIygnTSUKH0yFJ&#10;A24vnc4cT6Y94/9vvdd+SbKxwZjfT/LWfqy19kPaH3/Xb/3W2i43GhoaGtoEmgsvARoaGhpiFQ0N&#10;DQ2xioaGhoZYvWLzoaGhoY3d3huzTfohTR2setDQ0NDGbO99b4z23mQfEWIVDQ0NsToeqwjYKdVA&#10;xfWB1Y2TZ/ibRENDrI7PAvYegABiFQ0NDbE6vrq+gyFW0dDQpj1W23ItWM35G9j3EKuIVTQ0tPFg&#10;9c037bG6z6nM79kj1+0eJ1aXLcseqxXpEjc0OGC4wresvn5ZOOh219li1U23+9yIVTQ0tAnA6uLm&#10;ZhsngB/Y6XHm6iqbtTU1DlgNBtNi1VVfnzVWg8vqnbHqbmiy52pgXT21dYG6ejus1qyrb/T5GuvX&#10;1SBW0dDQrhyrZ5tPnLXzrabzAix+L2Rd+eSTDlg1LljVavZYrQCqBp0Tu2y4CsuB+vq6Jre7qY6g&#10;1QarNVAo+QRmR7LF6v++v/xj563f2I5YRUOb/lg99uDHUp9eevAjxdETzc0n7LC6728Gy5FF+heQ&#10;XgMu856a6uubJhmrQUpV19i46g6uqw9wb4MtVt3rlsG0vh4my9a5s1WriFU0tBsdq7+YobD6s59o&#10;WM1tBq7m2mB1txGr7+muVbsWrbply+omF6vptaoDV10uXz1zqLoc1KqvPiiwGqz3oVpFQ0PLCqtt&#10;lx6UWD378IMUq2fffPPEmyeIWG0+QebePGvAqos4V9WfougqWGjVOQux/01NvvqamvpAU1PFpGE1&#10;mJGq9nr1yfom+kmpaoPVZY3qRBqXsU/Cxd8BOO8v/3sxt5NOQ5GNG2/7hKvVX4Ir5PDG+0mG8o/v&#10;/28ez05A7e/9Hvc/bN/41b+DlW8Tjv63BjJpur/8X/2e4MeIVTS0aYLVYw/9VWB18aUi7gQ429xM&#10;mdrM7E1T3CqQ8z315/GL9Qu+5yJsVa1WQVK5ro+73XHyyfyU2WI16AsSrJKP9Fh1AR41W2aKAWjS&#10;rMGW2i6XQ4AVU6hUrYJyZev+BID8e88nG3+/Xc19FXD6O08FoPVjrla/8dHGX1LRev9tkY33t3x8&#10;/20NgOCPNv7Ov50sfvW/7yRY/d1OgueP7/e0bPxTqAmxioY2PbD6wU9OfyCweux/fHSMOwH+2MyY&#10;StAq2q0UVt/TfQBatFX5994DwaoHA4DTUlaol7nHoFZd0Jy0LFhfD2D2ZVSry5yx6s4Cq45xq3ZY&#10;vf+2T7761ncaNv5D5KtybiNMv/OvOz/+5XbNt3p/iCjS71TIyv8/NCknwC93siSfbPxGBcsACfE3&#10;iYY2HbD6ixkXvyew+sFPPv6ewOr3Fp9gahUmiy29rCB4VahVQ5Wf4Pa9fcYYq7r6Ou1Dw2rQHSBY&#10;DbiDDmoVavYASafqvcvJtepyOcWuWpyry7gTgBTR6HNyAjCsCifAxr9v+hMI1fvdr2pzv9t5/1un&#10;b3v77yMCq797K0Qr+r8klf/7vxPye7ZvvC3CsPrVfw2FPDsZbBuI0KVYhQ34m0RDmw5YBccqsfOk&#10;hWoOm/9YxgFQqjbbdF4N/e1vIe5b/dvfVMP/AspYE1Y9jfWgUt31yk0pRgH0hAIwQEDI47LBqgvo&#10;WEFF6JMODfwu99icq3ahAKLJirpX67Jssvrdzm+AUP39zo3a3P2h3wc3fqPltlc5Vv9U/qvTRK0S&#10;OQre05bTHwM1/ztRq3+3feM3gqc/Zmp14592cj8AYhUN7QbAai51AcD7jzZjAqzSnABqrYtg9Xt/&#10;M2G17klPU5PnyTozVgGo0K4T8rgDTk1WxDPrGDblMjRHOYYCuOjLtsHK5VIBVhDAWpFlgNX9odCr&#10;G78DrlBtbuM/QIPVn0I7aV0eKAki9Z9/X/72P99Gtm2E6Z9u277x98S3GgJnQMXGP4FvlWD3n297&#10;q2kjYhUNbXr5VknlXwVYKSfA997kVG0+a8Wq/z278CqiXv+2ykhaWpOGhvY6UYfWfKsB2nFAUtWs&#10;ViksnTWoy+3OWq+6bLUq7IB3B4jAEQb0EtN2B/gHIlRpU76a+2X5q8BJQOTfUaxC23/5r0Nvf4M6&#10;nN/+JbTzg0r9Z4gAaPnOdsCvx/0NhlVA7ceIVTS06YnVtQ+fN2FV+ABOnLBRqw79VxeAA+A916pV&#10;C7R10C60zueDPqJuM1YpVxVVzU1WDHxOnlK3OQa1wrbzqhCr9p2s3O4a2XnVfqgV2XlVUBU7r6Kh&#10;oWXGKu0H8OBpU89VgtQ339SdqxpW/VKsmocAWABNNYYVkfpGEHzBRtXRSh9iVR98VWGVoXCMI1gF&#10;lz1pn4yUZjfUiouFcS2rX7fMHMSFQ62goaFdKVaPzf9X83gANARgsYqvMoy3+p5NeBX3A5hW1HCd&#10;F6mxYjXNCFYuFTW1LBu16rbTtQrPLpf9Ji6HzZlxYEA0NLQrxap1TEDhUz3b/KbdMNY5pHNVjqWf&#10;avmqVRl3nBmrlHkyxv/JbNSqk8DlatXtLGRd+CwrNDS0q4LVxXL4lbNjwKrH5AIYH1bN1HRloVbt&#10;SctZ63I7bsJHBKKhoV0drGZ+6IpfTsZolKGdzlgVEtKlZGjWatVCY5e9kHXpatWFWEVDQ5sKWB23&#10;BTKpVZepUu9yqN2b6vPmVS634W3jGbDbhlhFQ0O77rCa/oHWmuxM4/y0BaU5taKmy22nY53BilhF&#10;Q0O7nrDq7B0wOkpdDrS0YNVlBKjbJruxU5YUwE5y1YeGhoY2dntvzDbph6S1JbkscjNLtWrwHLjc&#10;WkEucwOXEbxoaGhoV2YsZnNMdnUOSxeoLsc2JwMkdTi6NG+sfXZXescrGhoa2gQBzPjSZaLLPoBp&#10;co5Jg6CFlhmcAKbMJnK6NAeBZSvqVTQ0tIkhmKoxOzHX1nE52ax3Werw9iFSNvl0tWoPVbfb5GFA&#10;vYqGhjaRXM2gVl1ut31b+iT6JkzUd1KrATQ0NDS0CTTXTDQ0NDSwL6CNz6wNaPhjQkNDQ6wiVtHQ&#10;0JCqiFU0NDTEKmIVDQ0NqYqGWEVDQ0OqIlbRpB0oKFh6rfa968/99hv6/7wrU94skkyS9cXz4n0O&#10;27yJvkzZMybpS3gn5DiTPu+EnvYEHJaxDAdidAZ8nchNxOr1bUMHrtmuLzqScdfFzEy+eK0OO+qL&#10;Om2KxzLmzpwkFp2Io8xL+GITetoTcVh6GY7ICCNVs8ZqGLGKhnb1LBVPptAHMM2xGg6HEatTx740&#10;MEJsaObMpwt6iCeASVa+AFsGvsQ/Zpq29tCMPca0YmOWVX9ieTNntpN6/K4/XxTegF1sud+8Je8i&#10;pOfalM4Xy6R2aXZx9wAvhNguw1K/2Jil7Iv7AlB59YahAusNQw3eS2RgLJAk0jNAFWEsHPDF82jK&#10;cExlIVV+yJWXTNYbM1vLNBfv9aXYIknpy1Ynqr15faTrTVQ7yrwE7Y0TpVvoQXi5nCVrfHV9M/nx&#10;5yVSYucTc1hiz6IMUiTMgiYlDxuBj04fgIIcRCdzAnRSTwBf/wWaBFYQ84llX6fKac4wJmO7dSyM&#10;bPZZ9u6czliOTf4JxWo47JNcRahNDacqpeHMocFjhIkMnGrh2OAB9jHTtJVlXWpIS0qSGzPZDwj2&#10;+v/8MvgAGBMBc2asGrdcpBx9meYm614mOBVYtaT5gcDqRYFivchdBMB52saM9odEMm9mKtGnABNN&#10;AqtiPvCR8op2XzgFf0/OTMKqFHg083gWhiXg3ExTZmuZ5hReH8ySRVKmN5zKGqt8b4xdhqMUeCRb&#10;ook8viPq7SX/EWCShKPyhmOplNj5BB2WOEdehsQqAEdyyEeWKYp8jEMUdhpWlcMVtus5LRnGRFW6&#10;a8fCfBy5au9iLk06VY5N/onEKmjVcKfgKhJtCmH1SwMHBp4WelRb6BngH1+aadwKtnTggCHtUpjI&#10;jdmo1V20wSnvz7v+3E406UUzVo1bdgExYf0ulpfOa1i1S0M/WCFgxWRZFLmLLcuN2RIhphCYl/CC&#10;0IwliNpMUHHKGcY+KNZYFrYu2ajRiWW2lGmTIhknizxlLGus8r15WXuVfpQ6VtWOOFbJEv0E5R0V&#10;O5+owxLnKMoge+0kT8VT8o5xh6GIcYjCzharBFkGgpkyjMF42Z1Me1oKE5vtsOqcTi/Hkn+im6zc&#10;blSrUw+rB47NHBoS4FQLX2Jq9Uu6WmVbCVB7jBnJCrExWyfAxTz4nEmZCC+BVV5HN255mahLbmJe&#10;YdWSRqhVVggFqlzaxQkrN2ZhTybyZFU5ECBiLTkzGgVgReMzo/FEjDViJaJ9ACTCjm8l8kQWmivM&#10;atCGzJYyLSlANCZBcvalVFHZ0IvvTTgBYt/Sj9KkVtmOiNam+03GUlS89hERzXY+UYclsFrPy4AD&#10;IEKPIogNFCIJSv+YfCT1fLMToFOhTRLMkmGMYvULX1CHYSpMlqf2zgHplM58UJb8GAkwve1pitVj&#10;PWSGY1Us2PtW2Vb4HJppzEiwKjZmqVbzoA5+8WXwcOYRLF40qVXjFoLMi8wbO/O8FauWNByrrJCZ&#10;HJ+ySIZVsTGbph+BQKHb4imi72KgvPqSMQ6smbGkL8WwGkvkpXSsxkn12pTZUqaleFgEgDF+RQOB&#10;LCmm9iacAIaj9ErCk61sR0KtAlafjEussp1P1GGJc5RlcKwa1KrAKqtWU1ylUasawSwZxqRWTTg0&#10;FkbXEJ+oRa2mS6eXY8mPWL0B1Cptuio4wMBpWJAeVTHHt84cOjbTlBacAmJjtr5VYGA/a0wiSxcv&#10;Eqz+QLDStIVX8DkyyfzFXcUKq+Y0XK3yQjhVtSKJE0BsHAMRYgIwRNwFfN5Yoi8B3tGErAfHkyYn&#10;QJz7B/IS0ZmmzOYyNX7JFN6ZybisbWeLVbk3iVX9KKVajYJnlO/I4gSoZ+AjO5+ow+J71spgeNKc&#10;mtIJ0EnlMa2V07q+DVY7fbob05phzE4An3QCmAoTu7ZgNW06rRxrfsTqDYDVjgHSFHWMkdSwINv/&#10;xRzf2sM0qZ722IBYHIta3cWkJFkq/rNBrZq3kOaoftrQBPn+TLwH/ZA/j7Q92aXZxWv9tBDuHdCK&#10;ZNmkjM2uySqmmpdirLUHPuLhZB4FFm2mAqdjXG+yiokmK1JzNmXOM5Wp8YunIIt9Yd421JfMHqt8&#10;b9K3qo5SdwIA+/mOZJNV3UzeZJWaKXc+QYfF96yV8QXRkCOdmtRdGuCtTmEOzoB9k1WngLKsaBsy&#10;jNUL0KnCCsyF+Vi8gg1W7dOZDsomP2L1BsAqrdAfGOig4DQsaGqVuQP4Vh6ZJdPCwuCXRNZsvAA/&#10;4FFOlGrUN0q1K5eZMLFsocFTvEMWD7AiLGVeWGsaVj4v5M98QRTJUvHF/uy4mjQEQyWjFBNQDYZw&#10;oTzhW2UBVlEeYMWzCCylwilj5r68pFOAFU8Rox5Q0lREyk72zcwaq2xvzCeaMBylhtW+cFQcCg+w&#10;SubxAKuUcL9O3GHx/cRlGTJMyhpg5fNJPfoFn/Kq+lSIEm9ip4qQ01VmCHA2Zu0N6DQGWFn2TqPR&#10;OvUAKzrjlM58UNb8iFW0ybMf/IB9OCfIuCKbTLZbf5B9gWiTYRjNPwFYrdENsYqGhlhFQ6yioaEh&#10;VRGraGhoiFXEKhoaGlIVDbGKhoaGWL1mWP0NYhUNDamKhmoVDQ0NqTolsfobHat5aGhoN6jlok2E&#10;WdUq/rTQ0JCqaBOD1d8gVtHQEKtoqFbR0NCQqlMSq7sRq2hoiFU0VKtoaGhI1SmM1d8gVtHQkKpo&#10;qFbR0NAQq1MSqxi3ioaGVEVDtYqGhoZYxbhVNDQ0pCqqVTQ0NMQqGmIVDQ0NqXqtsfobxCoaGlIV&#10;bYLV6m7EKhoaYhUNnQBoaGjTjKqz16/P3ZAhzcAF+nFh8MKNHAngyem3XR8wbmjyGMztlVuKczw+&#10;LWF/QKTxB2uSXlPhPk9L8USfQbTFg4Y24VaQvU03rLbm7m+z3bB+Q25Z+qy9+STB2sH8/DM3slp1&#10;wKrXFXKntOWUfiwtHreCYzQUChYbsJoTidTAK9IQ8rhqUoZSK0L++ESfAVIVbdpidbxc3Lcq1dk2&#10;zsxt+1bFir377TZtyITVDZSmvfkDvfm9ZHlt79j2veHqYPU31wirgVDSE3DKk+NJqIWaUFRfBJkL&#10;JO2HV15/HwjJkL4t6Q+3BCf8DNDQpilWxwuPtu5V0Vh7tHs8eSFrezFYvG0canVgcH1u7pn8C7ln&#10;yMyGgfz8LLh6Zm3uepJs/YWB3mmtVr3+SF/E7VBfT3py1ELM7+vLcfXpajWmaddkhcendpAT7Av7&#10;o4hVNMTqZLsA2lr3JaPRcWXsZsax2tbW1pqtWiUadf0A+AE2AFlzewcHB/LXZt5j/oYNA2dy154B&#10;vM6e1lgN+5N5qZC9XI0FXVrNPuKK5SX8CQesQuocpVdTkC7mjvQjVtEQq+OhKjg95WxrXWcnl6Ot&#10;3avi0Wi8TveIsqTAyDpI1yayyHm2SW3prOvcL9Z3JrXC2lYl24vj2WGVuAA2DA5uIKoVWq3yz6w/&#10;M5iZdOvPgCN2/VqiWdfn0pfFZk88Vn9z9bHqbQClCm1RXvvGLA23sRBQMubKKXbCKqSQ7VsNQZhr&#10;csUQq2iI1fFgddW+9hSXjqtWQVW9kbtCaa0dTG4FGu5rr4NPcLLCeqpatVmK0lVJWGRgJt7U4hR3&#10;AXhFYdQNACtg1gara5WV8ffAYFlv/mBZWdmF/AtlA/lnYOlMWRbW25shwfRQq1GqMBOesE2GVCio&#10;0dZH6/SBUFSjrgmbUX9E5Az0U68BYhUNsToeFwBhKaWlwmord4VyE2qWgLK9VRCzuJMmhJlYWzqs&#10;tu1LerXC2vcTPq9SalXzra63wg9geiF/gMwNDvQOAlnLCGfJiguErr1nBgcvKJQODrLPgcH8AbL6&#10;DCxf4CunJ1ZzXP3UwZpjlat9QX9Kb9oPspQ1jmo1ry/ij/EtNGckVIxYRbsxsBohJQUmFKuAxm6F&#10;VQbHYm80mYymvBKr71FlGsvlWATC0so8I60jViEtpWosGk0xBUwdCXa+1dlWrEL7P6fqQD7wcZhy&#10;ltKzl6yGqj4QdFBSlQnZC7AWtpCZMyTJIEk4MOlY3X0NsJriMtVnbV7q9/kD/XrTfpyHA3gdsQqu&#10;V6pPvcEWLoV9iFW0Gwir7glrr2JYhZp8m8AqA2Ed94q2cm8rhy11ErD5GEuohU3ZYJW5CWKtIsqK&#10;gBlcsJ3792ejVgfyBwQqBwcHe6loLaMzBK2DDK0XQJHCmuH8/PzhMrq2lxIV8gBpoYBeiB4YoDp3&#10;stXqVe4O0B8JMjIWu3IsxHXprtH+YAvLnXLXOGM15ab7SHBIextcXsQq2g3jBAh6UhMVBSCwWuzt&#10;ZFhlbIxa0wFDiTjtpsqV1v5TEr+EqSBnU4SbqSixFBG6KVa8t025EQC7LHcWahV0J/ekQl8AStUz&#10;+cDIC1S8MqoSMcu0KIRSSXU6DBPITFwERObmD+b3MhfC5GH1WsStpmRjfcDyg4gYYlTjYqk4Eoo5&#10;+VaJTAWO9ofEnnz+BGIV7XrD6sjx7R7P9g0jY8ZqGAqDLjLhRCIVi/VfOVYZWWNJhtUo06DQASBG&#10;LdXIG6faCRapK5UBspg3Song1GKzpcAHoDGaF+2AVYtaBRJyFA7ks6o+iFCiQ6ki5VqVcFbU8Ak/&#10;SUIg6gXYQlBMNOwgyUZcCKemmW9V1f1T5miouCeiy9qmYExW9MOOarUvWOHN06KwvKGcYsQq2vWF&#10;1d4FbHV52Vix6jUVzBDrHQdVGVZTqlmJq9U6AUHGTr6SJo5L8ao3V3EFW9yeBqvdabG6eL3FBcCp&#10;eiGfkxPq/zAHRAVSMp8pKFIuaEGXQrKB/F7qciULJNMgmYIjgIrdb00vrBYHg2JVf44xGsobDMaM&#10;slZm8jcUO2G1PwixA94WlTUQSl1LrIbCTVdwt1X4bjjAXNkFmx5YLQOlWjY8XLbT4+kdayRA0JOI&#10;JRMJ6M/tVsUnx43VRtYeRZjYyEgYI2o16fV624ulvzXWyjyl3SL2VG+ugkDVffEojbdKEotGuRPA&#10;q5IxjdtqwKqzb/WMoCoTpnTNMGCTuAaILr1AfKb5MhSAuFEHypgnlSCV+g8Id8mEFTDNsJrwJ6Fh&#10;MQw/ghpfxDyMiiHkKuBPQV3ER1KGGzxxJ6wWE7UaD9X00VKbanxhp/FdUK2iTU2sjizwrGdz6z2e&#10;kTFiNazHAnhjsWgi4fHExtO/irdTQRwUrda3N3L40XBVEKlElHKcCvO2GeJS0zZZ8fgB2vzPdhHL&#10;zU6tXmAtUKzhinysHQZEkl5Wg8TleiafVvNBs/JI1wvUg0pwOkjr/fm9sBLgu3YtpLqwdgPYk/C3&#10;lr42bJgMrP7mqmK12BUK5IRgACq3G6Yely+lqVN9UJU8r9sdaPCDmHG7YeoJhmP2vtWYC5RsxEP/&#10;V/NSPYHoJGDV19gYb2xs9DXUNVg0Zl2F/AjW1bmdhVmjz2+nUVl+uB51dUHbnH6/SpSF5k1zPJmK&#10;4dv9vsamQI1tRpsLcCVW0RgO3eBYPe7ZLgC707NhjFj1WmIB+j2e/ivAKq3EM2XaxluxYtAC5dX8&#10;AjL0lFbqs8QqNP/TMryiMGjyclKrho5P0LVqrei+eoZtGxyAvlakNp8/sBbWQj+qgUHa438JfUM4&#10;a+56cAlsICMI9pKOWTAtIx21BnhJqWk11EqC3LE5yVhff3+/Nxpwq8FS+oP+mLG7FWAoEvf2k5TJ&#10;SMhPOgXYqNVoKAKdADyAnQQrNeVzeUI5k6BW/R4fraJHAuZ7pIERh34EfL6A480UrPPZIaRBEAsy&#10;23LXXdc0FqymO56GDMXw7RXhirAxpcoYCUykD8AXCNfc4Fjd6SlT7oCdY+0OEPSYVETM4xnXYAAS&#10;qzwAqtESwd/IOOsljVekBYs1aGWJVRFWJYwEyHY7NFkZ7IKgau4ZMR7ghQ0QLUBoCUOuzJ69YT2d&#10;0cduXUzoOxtMW8emrfsnG6tX3QlQnOMP+jR3enEyEpNNWQHjcCz+Ft3x7k1E+myxGoB4gYgnGNDW&#10;90Uj0UlxAvh8aRUeIe/4BFsmYrrGhtV0x5OlWh3HQaKNF6sez7CYHbYGCeRl9ALUmJSGoek3+yFW&#10;FFYJFjtjjbz5SYA11S3iorRAK3ADZItV4qONCrDG6tpk41YGrMJ6u277ah2BZ5Yd+9saY3E4j+mF&#10;1Wgox4DFeNIr6/KG9iriMdJbM/sT8WJb36o3GPLG/DmGVqpUwps3eVglTSwVdYHGxpoa+BNCLuTz&#10;hQh4guHGxoh5ux+WQEPD6sbGgL+i0Uc+WEaSDtYE6Bq+3ZiZOQ8am3iiijoQ4+EIHEQDpK4J1lWI&#10;8iB3uI7k8cuk6ngqKJrVNravkA/SN7FKOC/GdCzyWB02yJ3yc2GHHYQ0TZ60acQhVRiSIlbHjlWv&#10;uc6fMHM2S6zCsFT7u2XLU1tbt1xdl2zspIOj0CTdajgVWGojn2ql1mwlhqnSt8P8qmSybn+rKkJm&#10;dcLqbHtkjmfE17YYdLRti9flRqcTVmuMFX3oyN/Em/hrDCGred4cvxGNSda8ZcFqDbRz+fzGhs9+&#10;d8VkY7XRF4oAlWqAcVTINQBVCSncdYEQ+B5N25vqXCGo6brrIv6mRoLBUENjE/cruhsIMX2hpsYm&#10;vr3BmFmqVZaIYbWpqSlYV+NvaIzUiPLIriMMxTKpPB6JVY9xXxFAqq/GIzZYjsVwrDYbTDvlh03X&#10;1qVPww/JmBSdAONwAli8AKZ7KVuqZjWw/5XY+gtnNtCoglS0bXxPBzAQ8ooE5/7JxOruq9tk5Q2Z&#10;aydNfBiVpD9iGkHF1NW5v4X0njKr1f6EJ6cYhg4oNntwE5OHVTfFagOVW02UfCDd6ojiA9HaQJqc&#10;fAHjdk9TYw0jZCgYIERqUNKxiZQq18jtWmbmk2X7hEQMq74aPyGiJ0B0H9tAfJ9uoVZ5Unk8ulrV&#10;9wVi18VaoGQmy7HYZrTfKT9sshb+j6RNww/JmPQGxeoGvclq/ZixavYC5Hiik4PVZGBw4ELv2nHm&#10;vjAIkfhn1lN3amuGpwO0dSrL3V8HxtQyGXwQPjobG1vj+3M7wcEblYDsjEtr3R+PU1kaj7d1wjiE&#10;sLtu6O61vzXKDLjeHSVdG3K7U6no9a5WI5aQ0hhzA3kNA1eBtVhGTImTOBIzVhPk4S1JS78q8AwU&#10;T7IToEInH2CVsAnWNJFogbjPtN0TqWsEZoAvoC4MalSTjsRfWePjiNG2m7AqfKsSq00km4dN+IYm&#10;uqFGFMuwqh2Ptku1L5CqDWG3x5jJdCy2GRtsd8oPm6+tSJfGuFE7wBsxwMrDYToyjgAr6gWI6ZY+&#10;vuoKqBFt7D7VewaCnM70rh9r7bt38MypeGz/hcHP9q2KZlSr3VrTVq63vZ3EI5DBteog+AA2F3uL&#10;61JtMdJ25pU9DGBQLW7FnVEabtsN6brrimMkSazdW7x/fzG/RMWtZDUQuRM+rnOsxmw6QEX8VISa&#10;yJiyjstT3AIpDVjti0FTVTSvv8JlDieBZMmriVVgTE2YOgEaWICUlYzuAJAEJFkDEXoVJrXKGaVt&#10;N2b2G7AaZLmZWvWxnRlEoVhjPB5OLeO+YCeBgGrpV1i1HKunwW6DaacmtVqXJo1Jrd7QWCXdAXby&#10;7gAbxjEwoCUor39SqJrb3RlPtcca95/qvTC2YM/Z3S+vPdXZuj8Gzf/OTz7ZoGOViMokEZaAVSYx&#10;CQbr2qNkdNbiaHFqfyOkAbWaEiO8wDzLEm3vhA0Uq9Hi7rb2WKy9rbs45Y3l7i+OKqwm26G5rbM9&#10;OuFYnfwAqwqIUePvfngqgLVuHg3VkCFWQsmoMhiOxW3tKUVyAy8TKWrRpA8iVSMp6XU1YTnSdzXV&#10;KnFi1gjfKjg9Tdtrwi6os7sBoiFfo8nRSX2rglhyu0WtymanIPg2awiNmW+1ScpI3YUpCcmPJ1gX&#10;YJnUNrYvmBUezQoTVi3HarfBtFN+2GytULT2afghGZPeqFgt6BXr13sWDI8Zq2FzPN74xGpra69m&#10;Apxre9euV23v3Wt7ez87FW2k7VdkgbgEfBu09FSbhteyQoTDoO3lZDct/RQdnyWXLkCONh9JaIdV&#10;OpQWjW7N9aZoLEK0PaVhNQYYTRWn4O3lcjVFdCokbW/37tewmhuHaWcc8NlJsEqjw2KxNigpCiq2&#10;bhKwOvlqVYvP8Ra32DwQAEacirEBzqQ1AWZzrFQkWrffEDFZQVxI/RU2CM4LhmKThVW3rVqF2SBb&#10;K9rgte3l0P4NSyQgoKYuYnB0+rRWcW07zyw6dkJwvhR00I7uo7lJJEBEk6Kwa59ZrfLjIZkCBtHJ&#10;9wXnJODdYHYCGI/VlLHCdqfinHnzfto0/JCMST3csUHEf9N07iZgGWplfTn8TtaPFJRbuDqhd2Q6&#10;KLzcna/ZBYo31n9pQDAzwZIwzibDpHPo2tzAy730U1ni5QuyGJa2tS1KEuWfaWOUbSW9oqCIJNmB&#10;TSQAPOOqjmrNtjbAanu0rS3lTcU0rMbZBCr37VrbVXvKS8PCAKspgdXWYnDBtkMXhFyKVa5toSQY&#10;ZGv/pGF1MgcGDChL5nkDdg1J8UAqLxXQjSzb+dzDEHIVl6nCSTZeD5RqU+VJTVRHK/ubgnQ/YEGh&#10;fi1A1C/jRC3bTbnFRMSCGpP6VVG7m+yy2RbIug1E1Bq/Qxit31BMjc+0wXIshpP0W/Zp2KlN5gxp&#10;HE7Of2OpVWXDFq5eI6yChmw9NagtURz2aksMq4Mcq2X2WM0fZEj2JRihNyisArkNWDVFAhAGtjFW&#10;tgM/4yBaNax2tpEJpIrrz9gCrNaZsQoyFmRvkkTkkiKj0P7VSrEK+tfbeD2q1evfJvfmytTlyV8T&#10;zLosiBbwQ3Xa2mE2bdXafWUDnTjsdMxpbuzuAEbdauZq5h9pKqw3JXjDyf5xeVbNarV1/6BapGI0&#10;HOaDl2hYzb/QbVGrYQ2r+eTh07mzo90anzlW89cmnNSqjlVQq7H9naTqnttIsdqmYdVokNSK1f3E&#10;rwr+VVokbf2qY1j1RsFjgFiddlid0J5LUKsec+RnxZXG4Gez0/Ec2I2LVYtezUxVKC+sxwU497JK&#10;j1Xfqd5Tpwgq4aN3QxtF3uCZzz4bZDV2oNVajsoNGlbzT2lqda2mVj/77LMzwp3QKkA7qGN1sDuN&#10;Wu2UapWOUABDwMYdsNrmpdZGha0Vq+AoiCbpIIb7i2kbToxjFbwDxddjkxViNYP5ETCIVRu9+vWx&#10;YJW4rSsMw244hQKkZcKSVfDvL/4y4VxrY2NnbmI/Ad8pGBKwk/lQZ3dHL7Bx9pjjVWB1cL/C6vc1&#10;rHZDQ/UpTtLEvkGeda2G1fwzPme1KrHqZVEB7TCooANWu6nlKqymDFiFklI0VHY/awUj+Yg7oY6I&#10;10lRq7sRq9cSq2iIVRu9+vWRsWA1SWoE+kArTqEAWYCBAXE9Rd8pxs9WBkeYS3aTgfY2CM0psJr/&#10;knQCrP3+WlUKSNooVaOwjhZ2ppcTWWI1/7MssMrUapRU3a1Y7Yx3ar5V4KRQqzGFVWi08nqFX2E/&#10;aQVjWM2NeaPoBECsot0QWB1jJADEx0S0GJuEOxi7cqxCqOlnjIizu3d1EibyBqsL8TNcm1KsDvKB&#10;omHN2p/97PtgP1ursNq2ixUSoHg9RZ21KhJAZLXF6mwdq9FW6lrNJdEBrRSX+0UkQMybssUq+FJZ&#10;ahNWO4mwbWVYhWjW2HUYCXBssm2I76iDzSwfIm9iQ4hVtBsEqxMRBWBVqz4qMHspBPdTlelL0Ep8&#10;51oKWcAqWR7sVW1aGwhVv79BU6u5nM1J0mA12Lr/AiuSYfUCF7tZ+FYb6RINPG33Rr1eokKhGYo4&#10;R6PtcStWaYMUdD5ItedyrMboWFrF4uExbUz3QpcCluS6UqsrJ9sG+Y4ODCxnGM/rWEmIunRwKWIV&#10;DbE6VqwmJVa7KVYHyAil0TOUhinamA+Pk+ahq1GK1VYOxzLqA/g+9QIkBVZbwyTx+lYWmMVynpFY&#10;7R40YDWNWm0ksjTlbWsDqILHNtkOlIQwf3ChwmMGuq1YbS2OkR5YVM/mLtHVKhsTQGC1DRK1X3dN&#10;VlcNq3nHBEw7Vg52IFbREKvj6raa3CWw2vpygj7SZENuN23EX98du2AMa00lCVY7ORwJTn/x/Z99&#10;/2eyFMBqN31YX26ybkDLugF8A4TQF7y96dVqO8dqO4k57YQO/kSuggr10mdpszEB2sUIsQyr7fyx&#10;2pCZjBfAnlvYCqtjDKvCoLNBezvrzoVq1WzVBKtLiVA9QOaGjuURtbpyOWIVDbE6LqymBFZBHp5i&#10;Df08jDXZqYWxEhkbZVjlcCRE/NmG3A0Kq1zXAnBfPmWMiG2LUawWx884q9Xc1nicERPGqyKCFLrj&#10;tZK1oFYbWSsVdP1PxQ0Dve7vFA1YrY3RVFyMbrV//36arA1m9pF3N40eoOksI8UiVolaXbpyZQ+R&#10;qz0w10GwuvTY4FLEKhpidRxjrESlWs3d742e0SjatosGSw2AnRmkmjNGsdrK4bhWPPgEpqldF3Rd&#10;m0zRJ55CxoEBEkuQ28rUaryYdTjIMIz19WMSq7+57tXq8pUrQaTm9QzkDRHF2rGSuFgRq2iI1XGM&#10;XBVvl1idDQ3wn3E0nmnNTVLInmpsTDb6WKCUl2I1l8NRd4um2iVWBz8D3Ut07mA3hMXW7acBV63t&#10;FKttMe8pe6yuL/uFehkMcE8e12Jaa7Sf2b2cDdWqnW+VVP2JaB0iTlWK1aWDxyYKqy1IALQbCavF&#10;vaAq+ZBVyeJY52eweOEUgCy2nwjV2bQxq5vM5sbiF0CAQo2+/RQs6p1XAasDoGsHB858BlXsVrqd&#10;9SB4mc62tZMSekmk1AVSksW3uvb7TrYBBvqDiKrvT6DNRqza+Fa5DbH2K4JV0m41QViNIlfRpgFW&#10;swVDPAaacl+bdG9Cv8/GThL72e2NgtikfsjFUZht7IRWdPiAgU66Y7Dc2aqr1Vg8HoVXHV0bJeno&#10;HPTTIg+F398qCmtMtdmOt5oGq7lkJKvZE4nVyXjoyjSJBACjYjWvg8H12ARhdSYa2rW1q4rVNENR&#10;TwR3xNP+Zmd4OsD6tWVr5Vt/gSbuJq1UG9ZabYN4Gd5WW2+ySVGrv8FeVmmxim98X9P31KDq9LXZ&#10;E61WcaiVzFhlehWnOL1mU8TqdRcJgFhFQ5vuhsBDrKKhoSFVEatoaGiIVcQqYhUNDamKNqFYZbZT&#10;zCBW0dAQq2gTgVU3YhUNDamKNpFYdSFW0dCQqmiIVTQ0NMQqYhUNDQ2pilhFQ0NDrKIhVtHQ0JCq&#10;iFU0NDTEKmIVDQ0NqYqWCas/QENDQ0Mbv6FaRZvG5r0RDb/2a26IVTTEKmIVDbGKhoZYRawiVtHQ&#10;EKuIVcQqGhpiFbGKhlhFQ0OsoiFW0dAQq4hVxCoaGmIVsYqGWEVDrCJW0RCraGiIVcQqYhUNDbGK&#10;WEWsIlbREKuIVTTE6pgtFQxcweapbIFg6lrsNuGKT8Hv8TrAajInJ4lYzcqGBpYiVqe2JVpiV7B5&#10;6lqsJXEtdtufE5iS3+N1oFYDCVSr2dlAB6rVtBYORYx3ZXFeLOivyZwx7koYs03UEYxt80RnNJ7W&#10;uK7Flew/vdQMeCoyCeBETqxhInCexa6u4Hwd5GJTNI2WTLfRYNGm8YnORE6Az8WuPVadfwjXqDai&#10;W0fBkJOMLdh7bG/avMszItm59KmM1ajb4/G4A/3w/UTzYhWRYFKvylUkSIocm3wtHmLuGsjFbryc&#10;fvolR0W2cR2E5Qjkj4ftRm325niCcZXZ3+QVabRSA4RxEbszczgMchKRljxVFDstPYWJCMbDoOdg&#10;uBYCyNnsX1gy6PGT1GapyUpU5bYYz1gdiyzBm+PPMdzAiZDHE8xKR/IvOGq7q4zXwHS+pu/GtKhD&#10;MKelpYWBsCZsZaicUxvTwDbZ0NISSYVrskJxTQuxnDBPFIsEIvQwUpFkMschYyzQwpPT484Jmw5G&#10;7tFm16YfuDtBLksyyzqH+H71LdpFtflG5NZEmm/SyZYWAByXFwx12Nb2B4YGlttnG+gYgBwi17ER&#10;no4WB64DMr/3mB1KWQ764Vj61MZqMJrXn3DZVxWjrkQ6CAUcvqS02cZ8EPa/BV8w1dSg0TPos8Vq&#10;NBjpHwPdQwkTVjOZdhiZziF7v6Qr4vVG3HGHq+B4cOpYHEsg2StiWV+OwERdg/QX1IBVqHoHIikH&#10;WmYvUnl6vaRMmem+LYlA7TpmTERSgRqVN5GTcGB8Rqz2R4KpVLDmSn4h2jU23hz94VAg26/C3vqA&#10;g0sHhvI6rsSJundg6bFjsjiBVXuFenWctZOMVfgeKmLkcidcniCZtvhDPlrn9YQicBcGgk0tjljN&#10;8bvDUOdze1yJFioMWTZ30B0PhDxQjijOFwo1OAgleRCmI5BZxG7YZvbLidXkaHc/2TdNQw4hQDPB&#10;hlQw4s2zOTOHa+FqgUOgWKVF9bMTYPLAH4wm+LXQ1muHIc9BvxZ5sQY/KGmn87L/H0KUS9QVELtj&#10;O2d3hDcnYroWdpdElCAOVBQAy6Ec7Srn+DP/34QvMqr2oXK6fUEPU8J210DlYFfO5mfijFUCoXBO&#10;C5mNR1oiIPpqGhixxFyyCVZ7RSICuIaGmkhKywgWputiRG3SXKqYtFgNsD3k0D2AWG3JCfB1vGix&#10;iWLVp2HV64vEyCEkKMy5WuVnEDDv2kzKYITcaurCqWvMvkVvC0A3UuP8/YprbHNz1LDb25jMWwFu&#10;mqYcdb+kVatLB44R3B0bKeig1ANIAmfzjgFrC0aIJC0YGKG0JIkKCvYOjBwjTgCyjkNy70De0DGT&#10;WuUJeN69BQXHBngRYj+8dLrH6w6rSXK5o9FgTawBvoFQJNZCNQ3ITnZvJyNOdx1Lm3SFvRGXL8Du&#10;F5ItFChOuMPFOUFRXJxALi1W4SCiroh2BCoLX8E3s59hUNZz4DiSLh9PY8BqsMFLaWQ5MweshqEB&#10;m2CVnxU7Abq3Gm+kRVwLtV4/DHEOxmsBv/BoMOx0XvatWxXumng/05Vkd2zn/dSPlhMpNl4LfmbG&#10;YxEl8APVCkikWoIxeTUaYpE08Qn8Cw4Uq31o17EilAi7Ew7XQH1R/MrZ/UzSqNVYHD7hIxXxeQM1&#10;yYZArCYSo9V6Opdqoh88Ec0WTkUoVtW6ZFMS1sVIJZ7lUsWkw2oOTRRt8vG0RK3m6LuLNgVSvBgo&#10;PxLVsJrIiZqxCmcQgzPIseza8s80FErKC8x/8uwa828xUBGLVSSdv1/tx226OfLCLnJ7m5PBXRIL&#10;BrLBal/BEKEq9XMC+DjkCBcHlhO6knVsE080UNDRUdCxHNDIk1OXwACvzku1KhKwvOBlWDpA06r9&#10;iNKvN6wS30uE3A9weX1U1iXJ/0IOJo5Vd07UUcwkSdoauGlB60UVVtkdB7dtjBdHAoycvj55EGFy&#10;BO6kJQvfDd9Mm0Rc/oDmmA1FvDyNjtWQn2PVcmZOPg9fMEqwyoriJ8B+l7z+zK8FX68OIyrPwXgt&#10;fMFEMctvd14OXA2A3g/0i92FlVssp8Vruhb8zIyXRJTAD1QWEAEJE66IaVcj6U5kUquJPLUPLSdw&#10;mjt7bK6B+qL4lbP7mdhhNUV9lFTXpcAXkKBezWROXKCKzZHVZJYlIjxrSnnDTK3KdaR6nuBqNUnm&#10;VDFpscr2AAUylyrFqsgojontHHYr3KkMq1yg6lg1n4EjVgGFqTztUhuuMfkWo8GkDK+w+37Vj9Zw&#10;cwRYNQfe5mRJ+CLphizUKuhIirvlhG4ccksHlncMENlK1gNFOfjI3BDZShujhiRWOwpE49PSghFi&#10;g3kiActLShriRYj9iNKvZ7UaII0UoYQGJqFWY+l8q7A5EiH/QhN5Cqsw423y+92Sc4RDgUxqNQBN&#10;JDy3IQtfwTeTFcFkIBSgXnvhAuRpdKw2QIMV3WA5MyeseluauG8V0vETIP/Y3RKrsKzW64chzsF4&#10;Lbw1bkC+03k5uxt9IXnpA6LdCOQl7Mp4LfiZGY9FlMAPVBZADg1K1a5GOje4+oLlPnwqJ1wm61dh&#10;+h7VlbP7mTiq1UROMhZoaMiRWNVRJbAKuOOJvMwbm6BY1dYFqG+VqFWWSxWTwbdK9kDbr5LKt0oA&#10;rY6JhRdAvSWcE47E06lV8xk4YbW/KUiaAbSvU15j/i32twQiEeMvxPD9qh+35ebwuentbUoGUhX+&#10;z2WnVo8tJ1V+TjcBuWNDQ0N5ewkhQZxK8HUwOhKsHoM6vsBqx8DyvQWs+Un5VlUCrn5VERyr5tKv&#10;K6wGaOXZx67uOLBKZUjQhFWfQT6mk2jyIISqM2fhK5QIqmkBL7+HaFErVpN5NcIJQP/n252ZYwtd&#10;0lUhseqT/9gTLh2rar1+GOIcjNeCYsbndF720UwVXvqbF7vT1Go0ktNvvBY+WY52LKIEnxK2BrXK&#10;r0ZWapV8kXIf2nWUWLW7BuqLUs1slp+JI1ZTkQSQlcjPRJMjVkEA8kQGtarWaWp1HFiV6aha5Xtl&#10;xyTVKtlDoKUmJrEKLgKS1jcOrIZZXUZdanWNxc/N1yJin22/X/XjttwcEXp7m5NB8RWBPHW/pI8E&#10;6JBOVSomGQMHhETNs8PqXpaOYZW6UkeOGXyrWgKjWlVY5aXzPV5XWC0mjbfEA+kKgOsrqmM1DPcd&#10;ccdlwCp1mtGWCobVMMNqPBqUWM3kW6UHIXyQ5ix8hXLZwU/QW+OnjkETVpMhkYm2gkZccbszcw58&#10;iHg0rNIToAcI+YM+fi3Uev0wxDkYr0WkJRYPJpzOy+Ew4HatcSfFpWc7j3EnccJ4LfiZmY6Fl8AP&#10;VBaQdCViDUGRB7xs3kiaG0p+wWof2nVUatXmGqgviu07YPczSadWgUbRJpCaTWFgVcKMVe5b5YkM&#10;vlW1DnyrkGicajXaFI4FKNNhrYI5VEVSyrcKzoWYr4EfAI8EiLMjUb5VUpB2Bg5YhW+MRgNoX6eG&#10;VfZzi8rfjO33G1Bq1XhzFPtC7PY2JYPaD2nHCqX9MSpn6JCsiwsnKEzyaITAUMFSB6ySJFytEt/A&#10;CJ3t07AqEuw1+FYlVnnpatP1GLcKzZAuvS091hJK1PhpNEB6rELbNm+WjrJs5KeRavG4aoKSZdAK&#10;3eSEVRnvSBpC43mWLGIF28zatD3BRE6NFav9Eb87IrEKdc4Wn82ZOWM1FZRY5ScgWsCT/fxaqPWG&#10;wxDnYLgWkDZU0+90Xo5xq+Roxe7YzsUZVgSM14KdmfFYRAniQEUB/T4ZCUCvRosnXTCtiqCT+9Cu&#10;o8Sq7TWQXxTbt+3PxNm3GvamalqafMAi0uQft6hVHgkgEtFW/5wABae2LpHTEBivWiXN/czFC23q&#10;AQ7zmpYcekwyEsAHc8kanyFuNUCPRDlaSep4RrVKvhUSDdAvL7W6xuJb7G+JCKeN3ferftzmb8Sl&#10;bm89Gfmp9+ep+yVD3GoeaFPOzqER1mRPHAOkrV4JWQNWl0IDP3Rs5b5VaPUf6Dg2pKtVLQHJq0UC&#10;SGcDK13u8XrB6tW0WEtL/+Rnma6XYsJtPBGMk2IT0mspVlMzzYdaicP/wP6a5NT5ES+f+ED9gWNX&#10;8fivGlajwUm705Iuj6clOtlZpOi8imd2NS7FZHzP0wir8aYWoSCnkqUiyYnDatgPTVqxyDjHxIg5&#10;93wcc+8dbhPdrXT5wMiItaK/dPK6BuDAgGjT2K41/Y7gwIA3pCFW0RCrE2oncbxVxCpiFQ2xisNY&#10;oyFW0dAQq04uB/zaEatoaJON1ZOoVtEQq2ho00etHkGsIlYRq2iIVVSraIhVNLRrj9WT5tkj49Cs&#10;R8YucM1Z8GtHrKKhXS2snrQHoXWaDT4dcp3MmoGmiT1LzdtNCD2CahWxioaGTgB0AiBW0dCmB1br&#10;J98cMLeuvn4d2bxOfFgnfEo/xIp1lu2G5XWGLYhVxCoa2g2E1fqrvGv82hGraGiIVcQqYhUNDbGK&#10;WEUbA1bR0NDQ0NDQ0NDQ0NDQ0NDQ0NDQ0NDQ0NDQ0NDQ0NDQ0Gyt4Po3diI5U9kiOR5bqzCkug5O&#10;JDubZiey0saqV1ZPsNVW1064VdVWTbBVVlVOsDWTV3NzZbf9PVJ+tlk3xCpiVdkn9r8Zfwti9XrA&#10;ajV7SZbSRfaWr+rMpK3lb/mib7Khtra22vTi70zcpH9V+quKrqFm2ZANZyv5W77om+O0yvTi78zs&#10;ZG/+Yu9KglO5bjQdV0fFG7GKWNXs0yz0KmJ1yqrVAiBoAQWp0KoMshpsV/LJyjRQtYeshbbVtRpU&#10;nelaZf2skhMzbqsUV9PStdK8oCjL1arGVAXVtHRt1qbskzNWfI7SaQa9OopqFbFqsqYay29mu59M&#10;WxCrUx6rUp0WwGdBdbXUqQUcp0a1utIJqUY9qt6aOJUorRUKtjYtU6tEZZ9RVM2a9KmNP6DWAamK&#10;m5ymEqkSnxKlhk9HlSqYynQphego3zZK30yzNnfb3yPA1VEBVsQqYjWtH6Cs4HOTXkWsTl3faoFW&#10;3y+QUpWzlbOWT7MQq7WSsVyt2ngAqjW4OglW6QOwqFMFW6lWq8zaNZNYNZLV4huoqpSiVaC2KqNa&#10;HZWobdbdAkDaURu9yu8RoldHUa0iVjO3W5W98kqIzbUgVq8LtUrJWqCkK+WpVZwWpPWtKn0qKv70&#10;beSpDtTq9I5VY+Vf6tVaqVDFO/vmq0qJUrNa5SBV04xqVQPrqFb9J/J0tNLobCWOVpN/Vd4j5b9A&#10;tYpYzUKvll0+e9nsX0WsTlW1WiAcqnrrFfcD8Plh2XJly9Za41ytsf2q2savWm2EarUtUU0eVg2w&#10;iq8Sqarhyk6vVhq1aqVaJ9Wq0KiSrIZmq7RSVbX6CzcAYWml8Ag0M7Vq1KvaPUK5OopqFbGaVq+W&#10;XV5A/hE/+rnuX0WsTmW1SlutzC3/yqU6XJ3BsyrEabXRsVqr1Kqo7ptxWp02CkDzrCq/qrmJyihW&#10;azOHASieKk9rpbW9KguVKjnKBKpSrSwSQFOro2S52/4eYXp1FLGKWHXWq+sv++Ef8VPDI1tDmh8A&#10;sTqlIwGYWC1bIG77BWW6ch2uVr7VlRmirKpNzVW6o1U1X5ndq9m0XUlfQJVdJECtrlwzuwIkZQ0t&#10;WFoEgGNcQOZIK8ZZtoYLVk7Xbvt7BLiKahWxmkGvLnhl+/DlJY+7t7+xs/zrbha/ilid6pEAMCkv&#10;G+ZWtoAhlcF0uDqbHgJKreoxVUbHqrGJqjodTTWIGluoalXtXxG1KlMsgIqnMqtVtknV/MfWK0Dz&#10;qWrvURW3St88KED5V433CNOriFVqnz9alWbr1p0Lzu48O2Wweuyh0x987LTtwa98mrmEU3/4KDu9&#10;urngcmjT49uHX3lj+Pgbn/spVyfoRE49/dEYM/zhoyu6NFMUq5/N/fRKz0jrZVXAG608w6IfwLCn&#10;mrdarVROgALpVy2wa62yqtVajbVGlarUanVtxp4BVdInwDgrplW2vtXaDHq18rj/TWPrlUGtMrBu&#10;92zWlGp632qzHm41qvUNUP4Brla1/lame4RyFbFKqQrXJo1dfvR46NHRqYLV7iPvXVr4K4eNu9/9&#10;NBswn85Wr/o9mx53D78BfqOzn/P+VhN1Ip9dHON/k9NXdmmmJlZPlZ6/4jOyUauA1eqVI2QWsKp6&#10;BTC1ujJ7tWryrRo6VxkiVjPyVNX/7cWr1beaRfUfmGmKBjD7Vo8vOFv+ZmXWwQAMrKNGHwCv94/y&#10;Dx7DKvWq6R4hXEWsEmwuOB46i04AW70Kv5jN3yXe+Ke+y9ut0Akwgdba8f+GTk/MiTDfKglXZWq1&#10;emTB9hGmVlVHK0OT1crsBgFQvlUhV5UnIAs/gB4QUGXoC0DVqn3calb9V6soMw0hAZVm32qlHgiQ&#10;BVubTVOhVrkXYFS1W1XKdivTPQJcneZY/T+eEwUFIzsfraIzZFHMnA1tIgneWDD6f9i1eQpWEs36&#10;n/4TLOejI2Q7rAfbuWCUbjp7jbDaemvRp1TaLDoMHx88oKrDrR+WPvjAa4dzdl+iVUW2yZjcKVW2&#10;epX+D4afzFOX/USvOp+Iw7EQVbr70ml2Hqfl1LJZZOeF7f3Jg/d9qnKQQmVivZyxFDoGrMpSteJV&#10;Yfqptt76IDG41q1DP3kw77Se/4O5n1oLOnb+MHNqyJymi2T9svklzUKtsjYrwOrIziVLdo5Uc7Va&#10;wCr8w84dV0fcT5GPy543q6uP74S27bPV1d/1nACS0ildNUrW1NI13+W3TS2bWfAm5SZdKN9UWfuK&#10;/ywsvkEzkeSwcJlOR0JPkYTHPW/S5arjMNXiVi+D/qyqesV/AqY7F5DpcYauZkpPHkS9+RWo/h/n&#10;RwAzkKeS5qlka8s3NcPym5UiCcxsBjb2+k8QXIpCYNewRKcbyIEyVeteQNaWQW4VF9AslCtzALCJ&#10;rlcN90j5L24ErH4OTLRg9cRlz1kGSraGriwfVVgtp59uitX/XOA+e22xuuNL5I479m1yp+3u6fhY&#10;bbh4OKd7x0V+3/FNhuSOqbKNX91Mfiqe4csb6E8n5HgiDsdyK+GCFauWzTI7qxw/B9D6jzs/NWGV&#10;J3bCaoZCrxCrqjDDqfLDgK6/l4CX3QdOq/yfgT/YWlDrHadzjDmNF8nmy84Gq9y1SgWrZ3hk50hZ&#10;GUy4WuV1/+Fq0ZV1pcWx+nk50LN6+4Lm6uP+zaMjb3jOalh9o3xz1fDORyvJfC3D6olaTlKYIZvk&#10;wnEgJ8UqZKqELc10bRWb1sJuYAq7YZgFqunu1OOe8hMcq68sCJ2la2C+zL9ZSNQQYyjB6gkuWkke&#10;itXKKra2LPRUFcPqCaZQSZJKkoSL0tBmAVQ6JSc8/HUP4WrvghD9gNzKA1CpulkRzo4KzHbb3yOP&#10;3gBYfaP8bIENVgtAwxZ8/tSIjtUFsCiwumDnZsLTnQSrnz/1xqPw8fg1xOq/XSS32F/JnXbqy6fu&#10;FB5ULnwW/ordd3yTIbljqmz1ajn4jR4dJr+bneS343giDsdy6/JFh22watkss7PCLlJOfWzCKk/s&#10;hNUMhV4hVlVhhlPV4EgF6nm5cOq507YFgYbN+azksJ5Tv0g2X3b2arVA+FZHVpatrR4RvlVe6R9O&#10;E1n1imczaNbQJvjbTDHLIEo1K1v1eOisplZPsKq/LkX5ApCKYHU4tBkWeCa6lunUPwKGQ5tYFgpb&#10;jauX4SasZFj9+lOfP1VF1hB6bn9Ux2qVCasyTyVdS6cKq1WEnQueahZq1YLVYbpYuf1RAOj2p77+&#10;FFC0V6hV5gJgTlXWVkXeo81GvWp7j0xnrF6mLLTB6iv+zZeJPNWwuh7SSqwSkr7xFMHqiPvs/yVr&#10;r6VaXQU316kv/we504593LrDcCPnSDnDNxmSO6bKXq+WjTxOPPKbHw+lwarTsdz66o6PbbBq3qyy&#10;04R3nDbRjQHMkNiK1fSFXiFWVWHGU5VLuy+d/1TP37rjY3s+Qy5+nPIs9Ytk82VnpVYL+LhV3Lda&#10;fbyMRQLIcQBWqgArm4EBqBeA+AAuU5gCZt+UapWuquXK1UatCmayhcdDfyRYPS6SsBmuVqkXAHwA&#10;tZdVRtV19TjchG9SRI6E3nyFKFlGz+1PpVOrIo9Qq5VV5AgMahWScKxWWbDKk8FBVY6G3qRLTK1K&#10;3yptpqrUWqwqzXrV5h6Zxlg969/EZphpWAUZG9qsNp0gKyHQSmK1zD9asHMzwepl8CLs3HRtsfr/&#10;4Jb74OIHxIF34FdCEeV0P/eRjjKxSU/unGos/a1oRWer25MGq07HcuvpU3/4lcQqdSY+eNq6WWVn&#10;PoCPBHB4Dg4wlliVM5ZCx4hVXqqkoSrMeKo8JaTqfvrBfuHHBVJeopffWhA5veXn1abTpotk82WP&#10;zbfKsLqyrKy6WlOrMsBqpcPYAG9A/R8kKv0kWPWfZViFG4Ovqq3+rriR+MwJ4QR4ijZMvcJIGtpM&#10;sAqZapXHlSYmLVVkNQhDG7UKf7ASthFEHl/QXLVzM+fkcf8fbdQqK5Sk4Hm4J/apqsqdmzXf6olK&#10;lsSiVvnmN6g7laKUzLo3C9/qqOjBSn0BfKQVpVZHLeNaG+6RaYzV8p3lDmoVRCiNVtXU6omtoU0S&#10;q6M7N/+nf5Rg9XNA6huQ9lpi9aMPLu7uOU3utM/gLjt1O63VNtH7+5igjtykJ3dONRa9qn4xTlh1&#10;PBZae7aoVctmld0ALpNa5Ykd1GqGQq9QrarCjKeqS+LWf3/6AeFb/VL7c6cd2r5yjs3/VU6O0X2g&#10;LpLNl52lb5UErdJYABq3qqlVIViHDWNYmfQqqDVa2ScMBWX6uMDqdzlWndQqdSeOatLVjFWDWq1l&#10;uxFrmVqVkausSk4QuX1TVdUbjzYbm6wc1KrIw9UqfAisSrVKkjg5ATSsbt9UWQl7NavVUW0gKxVo&#10;1Wzsx2q+R6YxVp8aoa34kqYMjd+li58/VWDCasHl8jKJ1TeIRxWw+jhrOTx7bbF66iv77vwU7rSm&#10;S1ThfKzXRjl15CYteZpUY9Or4heTyQlgORZY3f3cqyasWjcbGCmcAK2fWLCqJTZjNVOh48MqIxoc&#10;kCrMeKqm0j+g7fiwdtHhDx76yK4gkogLWQ2r6iLZfNlZqdUCMdKKjVpVcavONuLedJw2+ksnAKAJ&#10;UHqZOwGIW8HetwpNPrpH4BU/dQJwf+tao28Vaveb6CwUXkvlKeEpaYknaCWeVGgN8QMF6a9No2ca&#10;3yrPo7BaqTsBqhhBaRIeYOXkBBj2s71WKt9qpar9NyvZyiXrKO1v5be/R6Z1k9XWkGyXgunjtOL/&#10;Bg2Y2mnFKjRkSax+txxarSDNZSpqQbJeU6y27qg/T+7G7pO/krelaCbi96zcpCVPkyrL+FX2m9kk&#10;fjGZmqwsx0LQ8cG8p40EtNkss1Pte+w8K9KCVZrYHquZCh0fVpsuXeR9vFRhhlOVpf+s5LDqNkXW&#10;Nh1bdNiuIFusqotk82VnpVZpe9VK4QRQalWOvVItR7BaaTs24OePbn8UJCnU2XiT1eO0pQpUJ1Gx&#10;taQty8G3etxzVsPqG3qTFcukqdXar8NuKkmz1R9JWpC0VWqMQMpKchMSoQpzm2yxalGrLI9DkxVT&#10;q5WVJIlDk9Um3mRFhCok3GT1rTYbPKvSw0rHtT5sf49M7wCry/7NCqsQblVW8IqbOlxt1Co0ZHkE&#10;VkdCoFABqztpYmjeuqZYhUrnaXKDMa+oqCRDpA/Edg498BG57+QmLXmaVFmOD8B/M+I/siddgJXd&#10;sdDAp0sPGglos1lmVwFWn/3hIytWSWJ7rGYsdFxYzfkMNOduAlJVmOFUFRxJ2FXrpYsqP6yxK8ge&#10;q/Ii2XzZWTsB2FirrMmqWvaykk9a0dTqSrtYAA+NAQDxWUUDrCDc6kR1L1C2lgZYQVSUWa0Kkm5n&#10;Ff5XWIDVJi3AimdiapX2AoBq/WYyB3GptWWhTVoHq1rW7t8LN+FOGlH1RvmJ7NQqzaMFWG2q1LHK&#10;Zsr8bLHKLsCqmQZYuWlIAOy1V8WtNuvhVc3qLR5cpbhqukemN1ZJiJXC6lYygtem2gJNrTLnkEgs&#10;sUpHCtj51P9lMIV/3NcWq5+BO+6DRe+ximITv3lzdv/Hcw/OfPlTUkvcLTep5IfTpMpy3zWH/Yax&#10;0J1PxP5YKDpOlRoI+KrdZpGdNwv1QHeAX1l9qzSxLVazKHRcWM357LkH/8fLh3P0wrRTFQ1Pcwlo&#10;Vd8DfgzfPm1XkMQqz2m8SDZfdpZqlUeuMrXKVKloshJDrcieATZDAoy4WV1fdgeoHiHPE9lUBZ6A&#10;4+WiO4BQq+y2kY3/m1R3gM1VojtAudYdQIIY9MoJ6g2ghVcaRrFirPyctu2DgaJNo1bZEXC+ft2j&#10;dQfY3FylNVk9yghKktjHrYruAMf9tEvAsP+PFKtyEGsxKIAadFX1DxjV9OoNglUcwWoCzMRV7Lw6&#10;NU9EPBOA9bJaX1ZWdhz+ytZ7tGdYrRzWHxOY8bkrteop1tWGZ6+auqpmHhDA1G/VOCOiq6Rk1QcF&#10;rK3N9jkB8vkA+vNXrT1Wsx1/VTwfQB9xdVT0W6XeVSpWK+lnt909glhFrDrbYSNXEatTFKvieat0&#10;BKv1ANUN8Hd8vUd/9uqwAaorHZ6/UmsYwSrds1erdcoa6Lpzs+PoANpw1qGztfoTrvWHBZI4gGyf&#10;al1leZqVHBmA9Kyq0p5xnRGpbzxqeESAacRV3vxf2SxasEabDf5VxCpidVx6FbE6VdUqfy6A9K2q&#10;SIAC8Uyr4XQ0NbPV9CQr+exVy3irGYcErKo1jFitrbCOYZXFWCs6TRVB1cCA2pOsrAq1KvOYq2os&#10;QPH4VfWAAL3ZijF11KpXEauI1TFyFbE6ldWq5lutHmaRACu1B68MZ/vs1VrrUwJqDWNY6U8HqE07&#10;PmCV3ThWArGWMax0F4D+rOtM9X/jaNaacDU/z8qJrc2GB1opjapRVo+zam5WTVcWvYpYRayOkauI&#10;1SnrW5WjAqxcoJ4OsNPSyyqr51mZHglg9K1W1xpGBqyuzUKu1hoeCmB+PoDhmYBZPXClssr8eEDd&#10;x+r4YMAqJ6aaKKrFVukjrop6/6iQq6zr1WizgauIVcTqGP2riNWp7VulcnV4k7ThlVp/AC1udWU2&#10;ngD5vAAmT6tNT1+tNkHV3htQ5TDqqqZWq+ycAQ5srTRD1YhXy/MBKsfkW+U2avADGLpYyRDWZilb&#10;m01+AMQqYnWMehWxeh34VqsVZHm1nwVWDWc/crVFrYrnA5j0alZqtdYgUbUZ/VnWqrFKf1KAo5+1&#10;UnMDVBrmtHGsqyqzfqaVepaVYqp0DRgCqngvK+5VHRVjW412G+8RxCpiNWuuIlanuG+1QIRaGV5K&#10;rRZw92qBowvA1tNaqxqv9OcEas8IqE4nVats1KuNb7W2yhwP4OwA0FutDM9eMcQFGJ6+Kh8eaEva&#10;5krLswHE4NWVsmuV9AeMikdcq44B3YZ7BLGKWM2aq4jVKetbXamJVapPzVy1c6sWOOnVWo2munS1&#10;xFZlFKs6R41PsK7VOKo3UGUFVmN1X5sx6NSqscSqjmpBVfzZAM1qxFXx5BVt1NVRPkKAGH9Vv0cQ&#10;q4jVrP2riNWpqlar5XCrVq1aIKJXV8pnBNo9zsqiV2sNWrXW+DSrWtunrlZneqaV/vRVk1PV+JzA&#10;2ipnD6uuVHV5an76aqVNA1YWUVZWn0Cz1oWVCVcVdGVut0KsIlbHqFcRq1PWCUDgSV0ALCLAQlaN&#10;oiuzClqtNXYJqK42aNVaQ2SAkxdA9q6qtVGrxgUtCqDWWa2a41UrDZ2sZN3fTq1mfDxgs+iwOmqc&#10;8N6qo9rDrJRvlXsBNL2KWEWsjpGriNUp22SlqVUDUwu0jlYrZfOVQxyATcSqpGyt+dmrGYjqFMBa&#10;pdPWoFVrrWq1NrvnW+satcqoULVGLAefQLPD01ebTc9eFbEBo5XNwrcqogJotBXXq4hVxOoYuYpY&#10;napqlcUBCMeqjAzQnmVVkD5q1dR3VetfpUWumvusVms8rXYKWLUJrTI819osWGvT9wMwRP/rrVR8&#10;3ohUk1qtSlP1b9Y6A6hYqmaDb1Ubc3VU+FcFWbleRawiVsfIVcTqVI4E4IJVDGitM3VlNrX/jJ4B&#10;S1vV+K3KECiQvTJNQ9oqc5eALAdXySr2SiOrile1se7DLjQ0tGlkbrwEaGhoaGhoaGhoaGhoaGho&#10;aGhoaGhoaGhoaGho14fNMNqKGaWlMJkx49LBC8cHuvbkzzrY1dW1pevc611da9asoQlmXEuDva+4&#10;+54Jtznc0my6mdtNN919C7M77rhlzotds15/fevWxzV7Bf7e+dGzW1/qqV9HrZ68iD3R8dys5+fc&#10;dCuUdivYHKOxL+QhZ5uf1hZabZ6NFZUUFs2bN9dgRRms8Cqb44GI45079782/qXQeBLznM10rmym&#10;sMgpi7icc/k9Mhttqth1ilXO1hk71pzZcKZrz6zn16x+ac2aS11dg+eAq6uHZlxrqsLu750zwUgl&#10;LxuuzhEvCtU5nKmEqoyrd9xyy83PdM06t1VR9RXyhsnWd/7X1x7Z+vOeA+s4WQlc6+s7nn7/XNfN&#10;HKtzssPqfPKeT5D6EH0ze2i+DtmF5L1wvgmpC+mLg4X9wbtoUQnBqoaaIv42s9TuVVhCqOcMxBKW&#10;QvxlzVHxYm86Z8Apf/PPuXOP/mXjeY7HefytPueZeElPtoi9SG6xXl4q0+d8/j9sIWIVsToxWF3B&#10;pmtmlfV2HTzX9cLQjodX9Ay9cKnr3Lk9lKsrZlxjtfrwTWOlZvo/A1ZVBg21cwgBFVU5VIlWfcao&#10;VV/h063v/Oj/+9pjP33n8dU7OoCm6+pjsfpYff3entU/n7WFq9U5adTqAyawzudwVcYxq4HVTNWF&#10;OlU5WMkHx6okKhVwcwW8jFzl7yKOvsJMsCxRYJWf6WnKJnIHRXxSpHFVOzb5H2Bu4caNi5ROZW/x&#10;j0M7W8JOrlYZUkkp7P/TQ/PFtbXYA+z9wEOIVcTqhKlVUIQ7nh8uG9xz7uCWIVrpf3hoqGvPuYGu&#10;roOre2Zca6zeMWdipSr/4xi1qlUqLUX9H6B6N4eqlaqPc636+NZnfwxY/eFj/7J160tDPXv37gXN&#10;undvz/s/f/1c15abb76VWnq1+oBCKr3z5wsYOKhVK1ktapXJuEKhVucd5VQ6qpScLVWFUCWTksKM&#10;ajUzfY1MVWpV7MRWrUq9Sv8XlGzcWDj3qIAq/2QnaBGrVK1qpzffQlH2IhOjIVYRqxOB1VLmPH14&#10;zcDxC3vOPX/p/YdXlNJq/9ALoF3BD/D8SztmlF5TxfrwzeMmp51UNShTssqkU7kbVEH1bg7VO+64&#10;9Zmug0BVo1OV2jvP/uh/AVZ/+MPHHnln6+s/f2n1+++vfun1ra+/DpfwmbtvYkzNQq0qB4CJo/NN&#10;TCVA5ROBVINW5bQhH4WLFhVJnceIaudbVVDVBSXwssTC0BJT/R9eJSV8RtOw2YhXgdcik2I1UJVM&#10;zm88b/CrMrgyT4DFD6ArchusmtAq5hGriNUJVaszegaH1z6ff27LUE/pCqZfHyZcfX2w6+DB1feW&#10;rpgo4Zn+ZU/Vuw1i9UX2Z/t+Jjvi0ukckxfATNWbbrrJKFXvuOXme7YcfJ36Vbeaxeo7jKov/vCH&#10;X/vajx955513tm6FyevPbn1dYPXmbH2r88XLaA8ZfQDcu2rWqjpahZKjWJ2nfABFWvVYd6tqOlXp&#10;SEFKBtiSRarGb0asBaiOToEi9VlkcLJaW67myvdfwAfAdCvVrEclWudpqlXnqnZm87VKgEZVNWFM&#10;fQixilidSN/qw6sHyi50nTt4iboASHAACNihNV357xzsOrhmzcPXsNlqxR20vs6BeoVy1VTVV1TV&#10;9CqtrwNRpQPgbobVe+++58WD54gHwBAF8Dil6rM/+tpjRKz+8DGg6iOvv/P666+/Q1O+PqvrmVvu&#10;nnPrTTenVasSqXkcqQ9Z5epDult1Pler83XHqlmtMt4AVgvnzlNQtav/Fxkq/4x8jK0lJRpWuXQt&#10;USrVrFazVKqqfLZD6dQ1OwKEYi3c+JciB7Uqz1WBVVKVim9btcprCA+gWkWsTo5aLZ0xBJ7VNQcH&#10;twztKC0VvoHSe9dAuNXrwNXnh1aUjq8Rv/TK1SpxAcyZM2YfQCbcUo7eI32rCquMqrfy+r8mVu+Y&#10;s4VS1RJaRbD6CBGrL75IqPrsO1vllq1bX5/1Q4HVjAFWwqn6kEWazrcuLzS7Vk1qVVaN55ZIrHKd&#10;x5wATmq1UJ8YvKfUClUDVXq1WpKxEcuoVm24qkUDlGz8LyFWlUNDxAHMM4cDCKxyR8NCu7aq+UZv&#10;wAN0ilhFrE6MbxXU6r2rqWf1YM+QQSfuAL0KYVZ7Dj5Pmq0c0UrWr+DRrYSkUORzTz8NDeJH6o+s&#10;W37gwHPPmWGbHaRpRO3DRka+eMVy1UQ26WOlDf8iqor4VW+RsapUq0JzFaeqjVh950df+xpxATz2&#10;2Nd+RBwAahP8WwInwE1WpGpYnT9fcwDYQnShUaxamDrP2FxlDLGialWFcBZZXQAyukrpyEKt5q/N&#10;61A1q9USboX6SwdriY0noEj+ySAECdTCeSp69b82lgiZLf4/mMSrzlVBVf5/YqEKA5BXem7RUZLi&#10;qK5WEauI1QnBKiAO6EXE6sH8c11DzxnDA3rWdHWRZivgahadAkp/AqU99/QT31p2iNi2bUfgbxud&#10;f/LI089R4JaWch9D6YyMqpX6I+6wIpOi9Rk5GUfQKuPoPQa0gvNTNv6LWNW7hQMAHKu3kiAAk1YV&#10;7VXvPPtj5lkFqnKxKtVqFlgVd3ueKWZ1vrNgNTRXmYMA5hmqxkytsrZxEQEw1yZeVVaZ9faqwhKD&#10;E4BB00aulji8jNLVQbAaQ1jFMc3t050B5/8iQ63mgvYuknp1nghg1VrpmFoVXg2GVQNUwcR1k21X&#10;VK4iVhGrExQJQD2rZ6hn1bRhRs8La0izFYRZ7ShNHw8AG1esePqJFOUpoem2ZR++/9v3P/zww3fj&#10;RyhdU0eWfvsnpTS8n4vazE6EFXpHgLEoVSe5KoKqTGJV61N1k8SqVKv3gla99R4RWmUGK2mcekR4&#10;Vn8KzVV6gq3n9mx55m7SH8AZq6zVXw8CmG8N/TcydT73rerh7eZAAD0SoFAoPDusFkqtWlRoVawK&#10;qyW8yUrW+TU9WiIEa6GtWrWnqiXgygD4vf9yu+Zh/ct/qWCrhX/tKDJEWjmrVVb4Qi1wbb7VCSB8&#10;ABi3ilidQN8qFasHZ20ZutccerWChllBOMCs1TsoB0tnOPQmmDHjuSOcqB9ve/W1bYeOvPvCOcia&#10;//qel3rePXKEovYQFa2UqaXpfK1SLqeNrXpxPN5VixdAp6po/Bc+Vc7Ve++94+57tjg0VxEXAGmw&#10;Yu1VjzwrXABMrb5DsAolZ8CqFFO2YQCsiUqsXDhftleZHavKrwoxqlKwlignAKn5sj9iR3XHqsmz&#10;mk6tlhjkaonkqh1VHVuvihyiASTsOx65XYsEAx+AFNve5u/Pk46AecYgK67RWcZCqVb5xdWgCpdh&#10;7lEw2nKFahWxOsFjApQ+9xKI1T3n1lzqmWFpYoIwK/AO5IMbYPXDDnJ1BXW7Pkdq/Ec+fPffv3Uy&#10;tW3bfYe2HXnyw99uGdyTvwd8tqt7Ply37RAn67c5nTPoVeIqWHGLPUBfTINR2SJlK1dVS5XWSEVf&#10;lKk3S6rezSv/d1CxesecFw/auwC2UrH6Yy5WiQtAT7R1K+0NkBVWbcNUmROV61NrB6v5Rq260CxV&#10;KXZKznOsqihQq1YV8ap0Cl/Ty+dL6MqSryxaxNBKpnct+vKXFzGKAqxLFlGc3rXtIqRm4nUR2Qp5&#10;yHQRybqI+Vu/UlhUUsSTFjnHsOpgvf2R+9SBLvoLnzlaNK/or81/1QNxeZ8rLRiAUZUy+yh5LxSh&#10;FfNVyxWTtkfnKd/qQ9c0EuCbi3OXLJ49e/Hi2UuWTEiBUNjsJbm5UB4Uunh2LmL16gZYDc0intVZ&#10;l0h7v4WbD68Bufo64eqaFaVOXC1dCpV/wOjzW7t6et5dfgQQevu2IyeX9qzJP3dw68H8g2t6lm8D&#10;xZradh8F608EUtOGBZSSsQBeNKPUiNRnNJrOkXid46RXjZH/1L96Kzdr5Z8MrMK5Ci6Ag+fsmqso&#10;VaVY/emz75iwyjpZ3WzrWTVgdb6mVB+y9v2fb4latQtaNY0GICIBGFaPznWIWRXVbgG2Q7eFysvL&#10;/Tl3lgBZSz4N+cFuo7r01VAIll4DPMJHKHSYsHTXp/4F5eWhX79MQHpbKPRJSeEnfv9bhMEkdei1&#10;QroM2ReVwEx5ueetl9NGBQjROvfgSXWI57kPAKA692jzByooYN7ckx3zDCGsTK3qPgCKVXFtH3II&#10;tmKva4XVxbm5bYvbWmfn5lIGToQBnNv2dQeejP9TLpQ6ezFi9apidcdqKlYPXuqRVXpdy+5Yw0Zd&#10;eX710IoZdlgtLX36yUPbUr9dDXV+GKll9VDHspP33Xlk253bjvxbD4wrAHK1a83e1Gu3H+nY2/FE&#10;/RMA3XoG1tIMA1dZXAAvZutoZb2nnhETPquoeo8x9t+IVUNT1R3EBXDLPVtsowC2crFKsfrYD4kL&#10;QPMBkAFYIGx1y903z8mMVd2xKj/7ZY8qU1iVQOp8gVQ+0oqxHwBvy5FOACASF6xH7fyqHEL3hRYs&#10;8AcBpW/NhbUlwQXlLf5y/32A0EVvLyh3h8rfLim5WO53lfsPE03663IArL88FPwKKNdQuf/TkkWf&#10;lJe7ihYVng8tAIp+WlLydrk/CMtFh6Ec4LHbf5/FGVBUaOoTAJ9De9Uxnl80V8QEFD3R/ESR9KoW&#10;9T2Sf7sY0EpTq0yuUq1ayNXqQzpZmROg6KgxEuAaOgFaV+2LelO+fwSy5k6Msmxr3bcq1V5cHOsE&#10;rXq9UvV6bbIqfZ+IVRKzCqpzhU39fscQ68VKRwewYrX0S1D9Bwna83z+wGD+O3sOvjDUceTIkUMn&#10;D207eWDLuT3Pr3lpTddv957cdqTjwId7/+3Amp+v+TB16MhzpRnUKrgA7si6iWqOdRSqe3TtKjtX&#10;yQiAeyxYvdvoVFVUpbFV1AWw1cRULlaZD+Cxxx6xiFWG1ZvSY5WOoCRHVrETqxa1ag1a7Ve9AebS&#10;yq1Sq7zJyjjIilNXgJKij4CR24o+BbbeSZyibr8/6faHdgE0F70NrG0p/3VJ4av+UMRf/mtYd6jc&#10;X/42LPvLQcSWAF8/pWrVDZvuAjS7y4NFJW97yLTkLpDAh7e95g8t+GSRTd8A3mQm1PPcwpPvyqCA&#10;wvOFsr/VvA9ArM4T59P3L4/snSd7sRrVapHwAJvUKv0nNu/o0XnStyrBeu2w+k+t762KxrzeqG/3&#10;hCBwcdu+VUlvMbVo63VL1esSq0DSHbPOlF1gnlUtil8Xkj2k2SqfNVtBDo2soDlnnCQNVfeBW/Xn&#10;oHhJkOvqd5cf2tb37oEn+jp6zh08+PMD7+7de6AjdV+q46XVW4Y6hrbMWtNBFOsK3l+g1GSyvUqN&#10;sOJQ8beydY55HNU5hpaqe8wRq7KTqlb5p2S9gwUAMLv5HhpbZRCqI1KrPvssoepjj4ELgInVrbKn&#10;wNZ3SHzVzcy56ozV+ZSrtuMALBRtU4bRAOz7ARjcAHJkFRUJwNvVjyongNZRVREONKW7qPAQ1ODv&#10;BLF6JyjMbUG/5zWqVkF2fuoPFZZ8Un7bJyFPC6x7DRTpxZLzIFNfE2oVtlKsngdHAYB4WyHJBsx9&#10;udzvh6FfocC30nQPKFSS9QXORugMsEiEWs2dW9zcxzX3wnlFt8965ORcvQfrXNliRQs8Sl/ztHEW&#10;pR9A78kqBwiQWF083vdsJjcX0xeZLF5Ma/ZsDSzQRGQW/J7U8UnT0TRt3fuSqZg3CcmgCr/4m0uW&#10;LKbKNZcXBUmW5PIdLSa7WcxLIGloeWJns3PbWlu761bBq66uM7y/jR8QJM6lWRcvmRzJnSwubu9r&#10;y10yYU6H6wyrK3jDERWrZDSAh+3j9UE1Qvgq+Ehps9UKwzioIFVTANVDqZOvPjHUNWvWmveHfr5l&#10;6N2T97V/a+iFng/ffebgnoM7+o6cfLIDWrK+Be6Egz0d7w799sATpPEq9RyPCfhJaSlHuXSqki20&#10;e9XYewKYB6ZSowEqmuoDVZsr/0ywUrcqpypEAdAhVk0OAEpVKlbZGCs/JWJVqFXR+0pi9eb0atW2&#10;zWqhVuc3hVvx+r+xR4C13+q8uXPlUCtFtv1WC4u00CaKtY88wMa7Cu8rvI90XX0NKHjXW37/JwSr&#10;n3j8bhCmd5UcLj9MlCuw8jXwq7ZsW3TXXXeVmLFK1Oq2UPknAqsgbP1fKSl8++23X1UBV0XmZisV&#10;YlV4UqpVGINLjmr11/+gXQJoAOvt+f9yksvWozz6QY9bFaEKRrXKKgbzIAe4AeZJ3+oDhoEBWT18&#10;HNPF9E9yJXfJN2d/E3jHauFLoD1qSW5bGzCvta0NGLlEsJgVsCT3i21tu7uXUOhS7LKWJ8Jj0uyU&#10;KyvzdA9Q6uJv0go+qeYv5qnYrmE/4K9t+yIUmMvBTBwD3fv2RWNJoOykYHXxqn3e9vbiwOwbFasi&#10;Wuq51WeIZxWamkQrkgx/ko1KD4MbAPymoFeHTB6AJ0Cqvnby3zq+dbJjzeC5LR++u/yJA3s7jpyM&#10;vrvl3JaeHT1DXas7DoGU3bFmx4GeS/mznu958sjJkyeP3L7tJAjWJ37CtarBHcC5vsJuOMAXbQnL&#10;a/jPzDEE+xtbrebY9a6yi1O9m7CVtlUxqN5ys+xeZQdVLlZBrf74WbMPgMdX3US7bqXF6sKHTPGq&#10;C83jVBmhyhVsBrXKm3GkWhU9Qe3GrpaR+aSlCdwArxayGFWo0PtLDns8RGACL0PubX5wEQT9b3Os&#10;Fr1V7l/gf/uuRTRgQGG1iGLVs+3X5W/pWKVBBIsKFzlFAhQWFsqIr6I7hVolzzeQfVm/3097A5BT&#10;Ofovs/qYOJ1nEKvzhFqlcpViVSrV+SLA6igzBVWLWs0lmnCs09mt3W2BxjamV4mA2wcKNBX7Vtts&#10;qlSJw5MoUq83Fkst8+0WGhd06JLF77X+z2Wtm3Nn5xL4pcCWESTCtla+/OQ/0uMi7zZWcCrVlktI&#10;zoAJi3GyBIyF7XVRvqNoeDfn/HurVsWK24s7Gf0n+k3k6iridfifbbk3qFqlcrUUwgB6iVi91LNC&#10;CNDSh80O1NI7mHt1Tz70Yi0tlQ9q+TbtRnVk79DQ0IHfwtY17y49cvLdnr3Llu/tgSe3DO1d9/SH&#10;e/+wDXysXfmzVoOf9eCap0/e9xqJBji09MN3jxw6oqiqewHoqntvHku0qrVzqrFngJCxBq1qxqqQ&#10;q9yxyqAKPocuq2OV1v+3bh0Bqj5Cg6toyCrF6la9owAEAuy4havVW1kslzZRWDWq1YUmfjI969TD&#10;yjLSylEFVqVWKZKOOqlVFUdaUvSaG1qaAJ50+S2iPN/2+P0Eq58CHwtDC177Ssh/6G0/Q+19b5FI&#10;AfdrNNjKgFVwAngugiv1/KsKq4u2vQX265IMjwzQe1wZoq7mFnn/Wihk97w1z98+t2iePrS17GXF&#10;PKtHDZEALMJKaVZLHICuVhfnjkOtEpUIbU/J4pivjes1AFkUQOP9IgFP23urkjHq7mxnXk9vtI0j&#10;HLgHORv7U/8EFXTiF6UpkvQwWlkZxe1EBqoK96oUWdnKDnX2vlWriCs1BUtLcgHeUb4jtqdUN90N&#10;JCJr4qYjp0WMeUY7azGzZN++J1NPprqpDL9xm6wgDGAtCQN4pkcqRhgJ4F6DbxUo1/PCQcJVcK/e&#10;wYYAIC1K3wYHwMmTh/b+vOvg0N4DPT9/4f2OI6nl7255AVTqwcGul/YSXdoHHQGO9EDWgwf37Jm1&#10;Ze8T2w7due2uO28H/P72yKHot0tLpd9BOQFoR4A5BpI+k03kv94cJdqtxPp7HOL/75ZNVcbGKipV&#10;b5rzzJYXXzQ4VocFValWBRfATylVob3KIFZfYS1WJL7q7kxOgHnSt2qo+88XFX3lW3UaEtA02Kp4&#10;HgkLq5LjrUqiKteq3rtKyNWiXYdJyFQ5qarPdfn9nxaBAzX05aLCRZ/6y4OFLeVvb/OXn2cSlPgJ&#10;PnFDYgisImrVL7BawpwAr533L3hVYrUcsApOhfLbnLuzGse1pn8lhgGt/ipjb+etOchPkvV94E4A&#10;/sQVLn6PlsBrniHIgqFUXCjD8wEMkQC04k4laHbzVAESrFIGplpzqT5li+3eL0L1/D1OQs36WmWY&#10;adsq4pksriOQ4vNEVy5ZwheK2zupT5W7bQVWvzibeGBzJVa/uYS2VsVMOyqOty0B2UsytXsD3HMg&#10;FDnz9hK9nSt8vbMzz8ym6rvb1xnu/mIu+Bx2t3V3t7bCP4W27pru1t3w0b37i8Tn0QpLGxYT90dr&#10;975w535YmTttsUr63A8N0pjVLSpmdccL8KSVe1eYYp2oe7WLcFWMHDjjSxDyv6wjvK5nzZ5ZPXuX&#10;p+qfXnfyZF/H0MFza1avOZjf1XPgJIRZHTp0+7blPV1d+V2zDp6D/RxY3ncfuAXu23Zy3YcvfHjk&#10;0B+4Z7VUDBlQyocDnDOOYav1uFRjOIC5u+o9dFAVJlPZW6pVFqxKnaoQNtt1kI0GaIkCALFKqfrj&#10;r/GQVSFWt5oCAThW2XNXuGZlf1Ktzls4/yE7Naq5ULVeqwYPgO5ZXWgYEYAglVKHq9WS8+eLjF4A&#10;a69VStWSRXPP/xqa9v1fBmyGQp5XaZjqIRLDCliFMKnDEAjwZVCwLtapatF5EtsKjVolLBKA+1YL&#10;zxOslgTLD7/mV1gt3AZrQ9a+V9qDWIqMXQMKSzStWnT0CdGpYd77788zD7eiN1mpsFWmVg0xVvPn&#10;EweBcALIp65IrC7WK7FcDqaZp/VuHsUkpCXh2BKB1WLvP7IaeD8VqlAxh+o51ZGtTOmB15Rxsb2v&#10;hjBHlOLtns03QIGLhceSzEisLmbKUKnVxSIGoB0ICsa5Cu4C4qJo9TV2L+aHrBS53l0gN6sZOF+i&#10;qim+2/uju3O5A2D3Yn64dNErFpPkUsBhtZPzT7VS2Z2NY+F6VKv38pjVnh7u4Hx46HgXeTKgyQuw&#10;gnCVRFlRNwBdtRQcAO+ufqFnx2po/3//3ZNAyjvv25b692fyoWNV1+CePS98+CSRqncBQT/sWX3w&#10;4Osv5u85uKVnb/222w8duf2+O7ctfeb5F44cWv4TjlXZbEWoei+rxs+xr/4/c4992L8MBGD6VIft&#10;PdroKvdoavXuu/n7lrv1IatI/Z9IVXge4B4Qq+ZuAFSr0igANs6q8KyOGOFLW6zuvkVTq7eqj1tt&#10;1epC0SClHKi2YnW+Vasa1apwAhCslpBnQf1lI+kA6lD/18Tqq2+/+nZhEdT3y1+F/lZQcT8EcCVR&#10;VIUlh4lafRuiAYjD1EPp+DK0QJ0vfDXkX/CprlZdvMnqNQhadWlqFRy2IfAelGQYK9DgCijRxgsk&#10;6puPDDC0Fwa40jwAR7VgAO4DoHGrJSJuVT28RusqPN9ZrQr5Zpq1mdcrvEtkjb3Y2/nNxRKrX5Qc&#10;LE7t/6fFoOG6O5NQURdqdUk3c3sCCf+R0Kubp/buFlSNLhYNT4v/f/LePybKNN0WbemhjpA4ihkm&#10;1sGUAlqg9mgauwsjGLs1nZQpkoEEikRDIhtiT7ScpptfdUdtxBEaaUEoLC2KEkVxSKiom7KLAhNw&#10;F4y5HktnV49yWzeHhBMddNr+b3J256TTyV3P+77f971fVWF333P33bHvJ0pRv2GmF+tbz3rW0okA&#10;nL8aVFhVYXitK/1ky8kvb3bXpDEwZ7IrjbLY7wAdI1e/BXFZ/b4Wv8BUi+52lQ2vbhGwinciYBU3&#10;Xk9r4e+mEd9Rt3Lfdn9vccqPk1ZeR1h9ydMAEF3FJVOg540xz0tn35TOu3qAygKcw3PJ5AbgCkEr&#10;ULXsIhD1WjIGXlOtoKXuwkHIqFBVYV9NTU3t9wUDDrhXSX/1RztGIb6C8N7oC4azI3AHQFl97Jmb&#10;CddUfKqkBGhslSSARdqmE1urNH+V5viX3VXxIoCCqgBUsNX1iraqoCp6q4iqzs2NJXIBKCYAIqt6&#10;ZZWcV6oGcB/dYAqsrtJhqiwCEM9UElZlB5W2+J+r01Y58OblJaoGiMNUgiHMntAFBVid16+u6nRV&#10;1ZaPzah8k3kaCDloNuFUP+stI0ZUm5rgBLhNtDOUZU/KXzATrGJHdRA6LHhqE6OpGlt9g7PVpUNW&#10;99L82xxW3YBVXM1h1bxYWoBcG8jw1KyJAMRRjdx7m+lA3IoaZKW3WOnYqnlaZau6uZUiQydmqykx&#10;yKOBTsLLMjSpbBVIVm9RYbWF65q4WE67VIwntry9vbeFUz/DVfVhaysZmWQwiwe4PuGMEKKrYtui&#10;KZZBgVX4CjCgohN/AavsFQmfzzFLFSZh4hnSSmwnv/yyG8cX3LOgZ+SaKUH5pfGKC8wZq8A3l4kV&#10;tmrA1e0KrK5trxds9aSGqvRttfzwCPB1ZasHBFnt8PHgaiKlo2O/Al/1TLGBlpSxiq0AyrROPjNF&#10;9yRUDT9NBk6mNsxhNzVQ6QddXZfhChf4aucaUpEF4El2zlYNgcIWFmaEHVMUPDic2uDxBfyF7sqC&#10;jZFwsM8D8wD46pYDamgg58wHlq1cuXLDj5QB2kTMNf4CjFetjBMBGDx3JPevxEhe0giUrmrAKbNX&#10;LZM2q9asQBVAP3gqQqvmYi2rQNX7gqtyVP2QwqtPxcyrlNVV7zKlIFCCVD7A0o2sYuyqsb2qi2YC&#10;xhWucrTQ/FWZII6iY++PRrnFypjIuGo23cPpf71xAJgYwg4VbKnAPqAmqClg1T5hWpeVv5RYKM7l&#10;C5nBKmuhcD4JHn/AalF+/sT8PMZcO7i2ah8kdkobW8Re8+1wbkERgOcqrrQlYdc1+2s2izWBTLFl&#10;RX9zIhElKDBHyrKaVn+hKEkrXARQO2u02EVhBJjOlVFV5wTQPEIGwdAMr7gswFVjqzhwxl9zU0E/&#10;up4kgEpuguKskWjqdnq8op8y/DsHAC0W9BO4ytWAq5ppqfjLm19iyl/PQM3lYiYBuA3qCcZcKQqK&#10;lqqw2Suu6WbQTsRXA1CbTtaQAwViLhhiLxQLVIXXgCFlJz13+9qrxZ9obJXeUT1nq+La+kpXWjaX&#10;kGNlB0OiQdrrB6tbvBdRt0o5q1sVE/7plyiwutEPHSAmdwXhq33MDTBau3vLmztD7r8NRmYpSmV8&#10;bq4huc0XrApng5mGs91VwZcYT6WOjnk8M60RZAPQUeEcHfZ01IKzzpZhjtXl854ORp0IC5j1u0On&#10;Oai+qaQGwgWwcuXKDT+Eq1IMgLBW4VR7mWRO1cZVbZ5Dh+ZWLVspbwUosLpmBT5xZ5XiAFizjFFV&#10;lgTYkyC3Sgirv1IlAMSsEqzG7VgRrApUXa6C6vJ4tpojiab6IzcOV/Ny450Aur4VjizTqvBIZ9EE&#10;NPNEV7VxVbwLgMNcCDv+5LFKshutZJ8iD8BtwlAzplX5EE2LQFBDZiyyZiFSZXMScBXrq3Z7iK1h&#10;0VebNtEAywj8pbEXWbRgIKA9V1xhz7qQn2WyGpVgwUTIatK1sRJbNRqlsRVtXWVn5JjUYIAcWVqd&#10;1mBVrK8iwUofWcsjV3QDrDgRwCDD6Q+zVeluElslWEmrEWxVYZflZNjv/fITDMwJEGsaa77A0Elw&#10;zXZSX9vXniTMtd3UzrHb03q3FWthAQri6g4x8ldEVuCwTeiwLeIt1dDL0N0q9bZSlafKSw1xF9Sb&#10;+OdiG4fotXuIh7a3t6cJtirDKr2r6/UCVhl/3w5afRzScqmeJqv/pNjkL14/WAWCTSkNVkq0P5pW&#10;iJTeaHuJhNUDeqPVgT7n3P1UAK53y06EVLkLw9FZJ+yshKEe59Rdv9udDRTNjkSdc/20PeA544UI&#10;EK66Wxap8FIn1mwgEPUGqvxVwRmPxxudakt2+lr94cKa02++qbBV5gJYsfzHk1XZmQpY1diqirmr&#10;NgyPj1059GDZKp19VWWr6zmqcuaK3ao1NKpqGB4VNDWWg357SDEBsK1Vrqz+Ls5dxTUALAMo27H8&#10;rWka6yo9rMYVU+vHUos5AXLyEhQDqOfDPF7FyGCVqavGRdVVLf10EpgKzIRnymxK2mTfgVP9ScDm&#10;ALRVO9gq/Wtfh3vZk7DRanRPUH5KVtKkldJYDyOlBcz2MCVXzU8UFYGtDhThoD1X6/TtJJpXTYTM&#10;uubBxGxVVQFUtmpi3wbOfmqG8K0pKwEErsbYkmtVXFXZqgaogq2KIAWRGRgnAggR8cfFpMj3U9mq&#10;OotPY+fyKqymw0ulcFN+VCtCafvabg5J9W9T8hTdS4HOcqK3CqQp6LiWD4B0B4NV9rItnwvKbVNe&#10;rk7PVm2Jvg2DxFINCripvzQMKlnFu/jkk+t49e7ibXBVASjrucgRx1b5O6zhb6H0ZmljZWNlZfWv&#10;Y3/G/JJm3hK/uV4/WN1d2/POCOTRPq/CTIFrcAKkjp156fEQrh6Q6epWz8h9mPx9UYeL5aqG/QU4&#10;j/fMpY4Pj436yiLujIjDFY40+jyYWflmnGf6usIZYait3kDXDAZe3q5IpCIYrSpojTox0fK1Bnze&#10;2QgtBrh2vqmyVYoDhBKpSqY/UgfgKCrt3kuPHt3/u/ErVx6QWrBK3rBSfAAMVHkW4FZWsNpPVFWZ&#10;/y8WsCLNq7gGwNiqztjKMqxXaWxViyJMsA4Ql7IaIwLsejVbXWQZYFqBVaCP9Y9UCKXZQHWlgFI1&#10;yubB58+fD9GwiBFFq4mJCLhlMwfeTPLnm5njHsqAaWBy4b8PbWbpgVbruqHJyaF1cPyLIgGrWWGk&#10;lCRoDA0NFWYSTkq5rYvlA6jaKr9yutA9tHAviTSFAZNJ6gqw/mNeqmAVIystwmo6IVvNnWZGgMvT&#10;yoZAjAigg0qDxOLiIFV/N42tfqKu5K9V2CqJAGsryZcq6a8EmcpjShkAsukS24lSp1/VtFCluZJu&#10;SqpmeyysfimIr8WgkEwF0bsVPG7UEVHdwEoQb4OkACiQKomvfKWKQbSleXsL7XOROiyz1Xb2Uuq7&#10;E7CqfOPt9Rp8aqcEfJVBR/5fuy2rLb7kb74ZHWHuqi3Syb6HRFSIAc41cvYKuVed1675gg62BDBY&#10;GPFHXGUzoz1IqAKMAh/D4UBroKssCC/AqLcgXBENdvmzQwHn8DVfa9Tn7AhEEGo16/PB44qt1j6s&#10;A/jD2LcKRwORuk+l/S5VAlj5A21/6u39nKxukENN1flV//j+/fuPzt2640So6irND6DYVjGyWsbD&#10;qr3e4Oku7/I2aCCgqqqkmmC/6v59LALsV1H1LDOt3v9Wh8B8GQCwqmqr6ofeYPWBON7DH/pHOXJz&#10;4sXVvFx5d3URtjotzcc1tgqYAV3FCbQGqVp09eKHvtBaKViVe6sIL808lZUx1pjDGHs5vkBAv8rK&#10;96PEmT+AeX4+NLnQxDgxiDBEh+eZko/Vit6ATHlylakEWGmDuLzY6ppdigogvuR5K7G+Ve2s2MAt&#10;UPFHirIyalN4nMpW38bZbo0Kfmk0KO9m9qovAUK9NzvrGkHw1vJZ/k2OOWkWTMu7GblN304KrIKH&#10;lTa9xknrr190c8EUVtFe+iNg3GVTHuTaU2xg21vqcsFNma1ilqV+Byk23WXxJUG5so8reKVBEgxs&#10;HKJrPtPPqNKFI6BegVWOrJX8Wpfi3HWlyLaGlDgtV/nN9votrzrHvqG9VZBVnelqBq7THg9wtXar&#10;JK9+CiZ6PAoIjLgpsarQX1YQ9ldOeYY9tW1O58WoHy4A78uXvmjw4rDHiXF/YTgQ6KoM+5KHR32O&#10;qq7ZwHFA6Gmnp7ajzTk62jHjKHS/hVhWdyTgjLocb4rUFbgA1jPQ0YdRxXVSx4Ls8jUdHk/HhmVt&#10;krQqUPUUIeDR5Dt3lulWVwWsroARYP2arcHZv56/YE8vqAvAVUVUVVtXTZixSkurUof1qUQrVsy1&#10;umwxtrpKgtX35D/iQ4bVnDxdOUAMW40rspKtAJmMn3Id0vjHP1oz9YurRtI54/iqTvlU6gHMUvWq&#10;Hi0JTK2LgSolW+sfYJSQ1Sjhqvou+An8ZqKnt4vsBKgQZZMm7j0fdBcO2O2FJjU2lpvH9CXXmrZK&#10;yqpJD6vqvpX8g1WlVf3IyiCFP9tszc3Fxc2v+tNczEJOBay2n/zM9qU4tSen6mobDY4IYtLKW4DR&#10;zQZltOSyKSOl6XaVf6aRn5XkS4a36fL4LMZg9ZtY3yqhKHtRF/ypEGlPKvBe3yJpq4aU5ubm4h/4&#10;83lKLF8VJJ65dIWzwXKTf8OEo+SUtbD9B9Iz2tuvr1V+sygjq3IsmtH7rle1Bc6OFYKqjgHFb7XX&#10;DFYxb68d+2aE3FFylwozWeHMnnDVI60FfFoR+nposPTpI6pWKQQ1ferzlRX42pJHa7scAW+wCyDb&#10;5Uzur50N+nxAVeynds04vb4gzveds8f9kAwihW6/D5nWw2MYfHl8G3nFVYY70FHraDytOAFoEUA7&#10;i18Zn/2vYWubdsNy3/lbyWiOalup01Y3rGqbG7s/Nn70yJH9ybfaYrRVBqtrcPa/dfavF3bs3VHU&#10;6e9ufATQT45fAIghq5K3CsrqEWnFSqW4PWPMtbpcZaurVAeAIrEKWGUkVYPU98S/CdhqXm4MW81R&#10;qgFid6ymY9kqm6HP//EfmsGKkcFIl14EkPefzPFs1SiRVaMMrYuwVcLUdfPIYZH4qjGerBq1Zhec&#10;9b/lDg0uTEDhhcSLLdqJieeTg27lfd/On8zUTAFGLgRI0KqNrDTPWF6CrsVpWK+mjSQC5CoiwK74&#10;vFXtFLn52DvH3nnVgVt1bPUqbRVp604txdoIqr6mtPwTmFbbmWH/pGpobSfvgLhUt8eQomiwWK9K&#10;0Z+u21K2q7AKLKdcFhVWOeCyV3I1lpaX1nDHQHvaF8USWzUUv/rbYd/SiWIOozbJj6VCnqGXqxrX&#10;+Td1vVeQ1rV85aGXs9UacWX3TWbLbVf4q0s2FSRkq6/lltWWA7svjn0znJrs8cVErG6ZouRqsq+O&#10;OlVY3egaGJrsfPLkaSUkgAhhZkdfMNA3N9I/EwZPDeDPXR92qZytjrSyrorQW9lVvtGG0dEzo8Nz&#10;HUF/NuxXOOqm+mmJ1QOPfVu0IIKoa3dhoX/WF42ElNQVZAEI6FmUq8ZfsXL5V+evjY2BY45u0Kmr&#10;HRfhhtp/9Cg+xntEAoseVlctW7H1yY4dTU1NEyVp4ZrG8se1zFelwaouPEVtBBDCKierqmu1R9Jf&#10;xyCtrlyRgK0u1zsBOJoqLFWTAfSwKkmr8Ww1ZhdAdQPEiAAkA1j1C1a+I1FjQhVAQjy5I1DpXtWx&#10;VeKqVqsEqlb1HzMysOCvsholQSC+7Uqw482FocnbE/al1CGA2VYR8DS0jm4HOnMgzQzlF0EsVey3&#10;WkuATFclbdXEY6xjQRUf4kfGb4oTARS+pEmsYKNY0Gw2vOKjmMiqCqsnKSXKplBFePy1k3FZFm3/&#10;Qj+/Uo9SOk0XN50zxEf/q75VIYWqsFps65WWZK8rZ+Fp5SkpOm21eJFvR/qieLGyFgMLFxQiqsBJ&#10;g3CmipcT0usnYrrW2KI4A/hRL7NvTU/V9tUEer92BqvdZ371jWd0xOl9M9ZLNTVFO1UvX456ppQJ&#10;vevrocnBzidPn4b+Fq4LI1HFiTHVI4ysaimh+q7X2efztcEW4Au4MoiGQlSFISu1Pxk2AV80LQxU&#10;zQQeV9EWLKUMjvR7fK1VGegSLETuyuNguOxTpgLsXr+M0btEo6dEjHUDS2RZOXPhSnLPh+OnTo2N&#10;9a+iiT8NvVau7J97cOfQfgLVI0cAqytlWBVpqytXnD63F6Da9PslBY6azprSc08vSgrAlZiU1Uvn&#10;z9+6BlT93ZHfUsoqH1j9TrFX6YQC3gygwKrmXdXiszVtVYenAmIFEVXOVfUlLDECQKy9SlUApjUR&#10;gHVC/fEfJnlkZco+EogFU+0k3axVBJoVVDXK5/EauDK2yuFVw1f6TFGsm/KfG62yvqo8Fz0tTcbW&#10;uYcmm6jqhbm1kopuLwwOSPYEsWmF72S6yD6kblyJsEPyruaoG1c5mraqxh0mYqu6fhvBVhOWrih7&#10;VsUs0XTxDyXbT8Bd+9ViTjDp6/a1fopUsSmbVNKE6YTwVmWn/frcuU/w59fVNfzE+UuDJAIYpA0o&#10;7m9St6w4oyxWMwHwbk7Ksq7YTCBFQHEJ1HDZNPE3Il2iOZmKeik2+QSdvSjxU4GV2HfAt+damy0M&#10;Yau59NqeLsC2kd6w9K27imM3KrTTA422vm5OAKz1bz2zv4dgdSv/WguoBq6SDjDX8dJZO8U9TxtD&#10;Xw8SrD4pDbkLfNGyu489qcMzVX5EVFNodVcbGaqAlhd9QX8kXEgOVoRagZiON6SOXvQFohWYVxVC&#10;XC1rnTrTMEpeASAwPdQFccDhm3KENuJ1Pn1zzTKyz69MAKsr4xBV+9QGCaBn/OypsVPjYz0eLlwS&#10;fg6PXbkydvTIUfqY86wSqLpBB6tr7hKq/v6gpbGsu3yyprH63ONr8RqASFg5dOvJtW23ro0xZZW4&#10;asPwu0eZaTW+GIBWrFYsXyUZrJTkKvF3laSt6qVVduTpRYBdi66vyriaqWteVbVVtcN0XtBVxbia&#10;/UuHVF4dB6+CrHJk5YBpFMAoKwAEq+xWqyS0MqDNnliaNTgBA6vJGCsE0D+gp8/Z6T4Bqv2NotuT&#10;Q26TnA/A51fqptVgVpPo4soUqdamTOa24iGr09puwLTmzTXm5eqra9TtAPXLRCMr6bz3x4kAxxiN&#10;FGzVf7JYWJJaej+5WedvYdEkuNxdryqoafUWG9+BAjiVs3ZAgDcntXC8XlWXBMqL406PbYonS5dg&#10;1d7u4gMmPbCm1X2xnU3VxKZXI8Wz/LAI8E5ziuR/iiOseBnoAEwJTjvHLAQnb3YDZ2FhbdzDuCyO&#10;8u0nb1bjczW+sd5P6pndNs2F92nQ9n+VkwPVgaDQ1tdwHWDL7jNz3w4PjziV/GpmpxJJJ1NO8NXU&#10;tj7naB+zXUVCQ/86OFj65AkA83FHLYJUUSgQ8IeyI5GMUEaZD3sBYw2jDXMeb1c0jKEW3IXhVi9i&#10;V4bHR/pHMRULInUlA8AKvtoxSktYuGv0RXaGo6IqEj7edm2K3AAgq8uWrVqm8DoliWrxwj+OkhvW&#10;MwkAqDoGXJ07lEyiKs61V3nmDl0hYfUoVID9VzasikmyolPz5St8jKyWlFdXVpdPWjrLGxtLH19b&#10;hK0CVu9cubD6/PkHsD80cAngXa6sfqufV3FYXbl+eQKyukp5dSECyNqqJq2qsJqjsdXEZPW6zgeQ&#10;KUWtaCMrZcZj/uM/1AwTxuaOROLZqgSr5jgNQJJVNbqqIKkQA1QtwDo5UbRgfmuiaGLeGm8NMJqT&#10;KNLFbn8D06iBQqUlxSTHrvL8Fyt/04V2SigQzFvIqurilSQETMez1bzchAf7YSZwAsTRKENz84nm&#10;5pbFP3AzAWmxDRHV6V98YbEpXQEYxbfYvmhh6X+0T3XyS0t5dWN16TksrtLXGOrj6LUZRDTUtpaT&#10;LbjCkr4aGM2eK/03WjKKTbhXUwxwAOBeXwilsxiPsqTT87Dd2GK8DuIASqurG0vTe9/meEVX4ql7&#10;LScpDxtv+VXfD31LxSkpBsmZq+1kqT5WIrTb92JR7LMULW+bhcdCQNhjs20zKBHcjIjatu/Zvg03&#10;v00u3EQxVtJ6l+01TbCqHflVKq+oknBVRKuArw7PjXS8PFNLptYt7tDfJgfLnzypDrmjF0exw5o6&#10;1j8TrYpkE1a6y3xnhkcbcG5PdBX2VCSp4IQ/Uod9K2gAQNFR36wfUQC4PsMxMzrXMOzs8CDNKkLx&#10;rLNdXVHPsLMMS6ywrAJVE7JVHVeNdV7NQgI41DAOUJ07dX9srmesfyU0gFX9yT0Kqh7dP3dt2crY&#10;HCuCuhWBL3YsaToMj3K3xWJZWOh8nt5Y/ejpAz1d/YbvARy68uTWhe0Xvnqy3XPHo0gAR/YrplUd&#10;rs4li9JVja5q39cqia2CK0k89QMdW82J01YXI6t58bWrmQnYKmQAs7wNYD6SHa+smmPZqqQCGM1x&#10;bJXRUu3c32qWZVZWucosrTKmKkpDE9FTwKbamS1HWqsB2xxWgaYLSCk0Zpo0JwDx1IwMx3f/9j8k&#10;T5lOWzVpI6s4n5XiDk7AVg2x4SIMFIT7KOGHTeT4pzAsknyv8KnatNRoMvUreLKdTfuV1H9l5R9A&#10;zHCR3kMxPRV7cXXBSUGeYj6pssmlK1yGEJxPHzultK9Sgh/xYvGWX/X92FQDa4q8a6ZCKlefDfxj&#10;OzehpfDmF8LXPax9RriyOHXn31gL/eY5uccm/ZBVccGgvoCwsL5+y6svRzGYwoLU1jeVXimpaaXW&#10;6aQcVsSuHPj0wJvhrxlXfYIuwFkMnMZoucp5uquqLkKw6j/e5XPOjXmoQqBtKojNgFBGYTg73FqL&#10;s/2xuYbxZF9rRijiiB4//iLa0TDs6Tsd9c0EKiIvwF37vFGvc/hiNKOGSQCCrmpJVDFUdWXs5f5V&#10;bdtuIRHl7NyhsXFA6yHa4h+lfYLRuSs94yQAnD169P6Vtg3L4loC8EJroqVL9jaVV1aWp5ccPny4&#10;xDJ5eKGz8dHjB4dibKusverKtlvnH1x48mDPk2sdnv65Bm4DSLBhxWNWlunIKtMBhLlqlaat5uTq&#10;uapy5GXyrVROWGPaAeREQL1rNVOdVRFrw5a80STvVhnnvzdmqmZVk3Fcs3eqUGqqZ/se8/NvMUi0&#10;8hus1qGhoZCCjlaaQVoFUuKu8/Nu/GEfbqv1e37jW/TVvDis/FnM7sGFhX9dF2t+jV9iVSsL8LuA&#10;YDUToYL2dinNCgH/7WX/4w/s+Oi6UdGSFQ1A6z5QuxbiisLyMBfEB68GiGGrhv+XgpgFv7ORPJvC&#10;zvTZVxLi/fh9rph103hxUvaCIgy1pfcLSy9DcRuVsBQLKqknhIu/XuzLyo+yxTdoI5XrZCkVcNGv&#10;EYMqN6fofisYxOyqN+E4TEeHX89MgDXI9LsBt6fP6fSu2b1FF12NFSxUT90YbcMK6u4Du4OhIbIB&#10;dIbc1VOAVZzDwyPlnG11IIsKqarujLu0W4XIgGFEVBW4C/2OsL8wPFsLb0CHzzPaRsGB4Sj8VlgF&#10;SB12gqdWBKJdVf5A2zBJr4/b+qIZoa6tK1ivNGd1G2IiUxQ7lXZBgOuyJxcghn443gNYHRt7cOcK&#10;rE09yRtWecavHJrbT6gKu/7coWVsc2uVvnZlJaTV6r0HSxrrSi0lgNUS4GpJyUI68VWBq/fHJHPV&#10;GPjvGMZWT299dWvb7K2Gd3VktUdaw6KB1UqZrHIoFQorv8D/B9nF2OoHMcsAHFZVwqrQq0QlgXG+&#10;VU0BMOWYMx0ms+xVtf7DqBkBTMYzplieiooWWuPHoCkfdSqbQTNNXF7dTBtOhcrp/yRVVQm2em8p&#10;Dj5wIpfpkLEGl782I98qi7tO6fia9a0MkpKa9U/59pDJqgGq2bxo5opRgVVT5u38BbWAFV2Had99&#10;9+fvviuDgScjM0P0WKsCq7zzkKdxVaGw5qk/R/ZbKTFb1VOpH24cSXg2q4u5KiZJQA99GngleIxN&#10;r2UaEgQRvgoVufxav0fht0DUZoOuZ8rw6rJD+c2Jf4ttytZ+jN4KZZUtJJTgVf1VjJ4mfKOkxwJV&#10;C7ZLY3/90+l+y7x2sIrGFez0j4xg2pSM1undisFKbAt4a2tfOrEn5Ozrqz1zcbay/MnTauoDDM5A&#10;HJ0baQCwtvkCOI8P+UFNHaeTUyEBjPWjKcCfEToebY3WVQBQPd67kS7f7F0sVHX19Tt9Pu9MbdtU&#10;WSTD7/P5ggUBz1y/Z6rK3xqtcGc3bl3BUTWhE0DKqtapACumLtyZOzQ8PneFyGrPnTvAPliteigI&#10;YAweAKDq0fG5Oytj81iFzOq9W7mkpLqyshSougSYCmQ9bCmxNFZDB+Cwuv++pJiSuWp8fPjO01vL&#10;py5MjTacfVddBYghq8wHEMtW1SAria2+994Hi7HVHNUJkLeIBpCToBhA2gTIMaZ99H86dFZV0/z3&#10;2mqVyRQ1xvpWsZ1KhlGWPIXAlUGTYKsEpEvtgwrDnMzfZJ/nsIqEKwafSwlWl9rtQ1ZyVYXM1kEF&#10;aun4mmTTiU3wTsEckJWE83mdHpAwJ0C8Uw6rofykbKNqraL5P5eNleoDrXuFi6u0t8q+5zi2yn+g&#10;zKVGD8nNm57O+99kq4mXWzVMIrZqKD7J+lHZ2fGrn0Ufa6KS09inleFeStMT9Vgn2TTM1cJhD06s&#10;SzdSn51Isdle+XbVmGr+Q7AZtC0rm47h6t8gsXB4U7PLMIObvo5exLghG//UwrMCrsYFY9lkrUH9&#10;/fH6weoWRFDDCgCOiWSA5L4DzA9wQKu6Bl9FB9Wss61jdP+Z2adPH4Vov8od6broScYof3j0zEzr&#10;UCjbjwarcFctBlZASgz4sQsQaZ166W0NQJ/FViuFWrWWhf1RD5oIAxVBcNYX7jBaBQDLvmGPp6+V&#10;6G44hLWsNQpd1WZWr1piZVDp3cNcAGMkAQBb71wZO3TlyqGxOVzuIa569N2j4/cP1S7foOu7VuXV&#10;FXcrLZbKxrrqw4eXLMHf27dLSvYWLSlprHwqMPLUKdmNyhoBzp7t2ON7+tWtWw+Gj+yP6wXoOZRo&#10;YLVSwlWhB8jaajywJmKreYsVWufpuwHUkpXM6//2h4+ydYUA5n/IGVGR+IGV2bSUh1IR/GVtmhSA&#10;h9i/rKX5dmX0RGx1Xgym7m3CQTiMT0l2QC/B6tdWxlbtyvE1Wgrs1OZix12yllIytllzcZlfkWct&#10;2OoE/AT61hgy5E4zRM3L4bA6LWurJpmtanw1l3FU8VOk3z250/Pz0/FOAN2M+tV/fgiE+VTpy05X&#10;87NLx5p5akoMlsaRUEUgNcSm9ysPkh4Qk6bHXg1stffL0sbuUqE4NANUcYw8O6Hde/FvyGaQCKRG&#10;n5Hsuuj3Wky3Xl2y55ObrrTFGTXGWHv37thjM8RmDiQmt69jjLVvClkpZzpG5wCrZ7wHtuhLAdbM&#10;OD3Of7r6FLgKk2r0bkGIbUVlFEAHQM5fz7AHvqiMcNfdqqour6dhzhmsKot6o8cjhf6pUc/LqWjQ&#10;Ofcy6Hf7W6ecU6jI6h9GVGCG2xV54Xa98LaRRQBhrRe9VUgGgK21MFK5deV6glVl0iP3+cWsAPAr&#10;kK+69QuSADCvOgRUHe8Bqo5duXPr1qH9JAGAq45/ePboqbE7a5bHAqrisZptrCyva7zbuIQdTU1L&#10;wFmLSkpKGu8+4Ekrp/afkrdW7+9nltWLt857nzx9vG0cGkDP/RjPKpHVPhpY0QuIQ06y0rHVvF3v&#10;xfhW4wxWObFbVov7VkU8ntABCIE++sOfjQJo+LK99XspByB7sy5ulcGcKV9g3tcTb4BaDlnJOGoc&#10;JIjMQmg1x0HqDZyXJlbW+aylS58Lh9VQPsGqdRCtrEa6jbezIO0aoPo3eokFcF1oCEbNx5pACTAp&#10;lNo6byRz1URMa6xSFGDKlPcChPyhIi/Bqr4XnEfT8J8i5WLl0Y+bJa5obPVHyp1yut0ip9P8mYq3&#10;G1oGBrrfYcj28NKxE81sYF/MZ12GFH0QoVSVpU93TrHJA3npzjEJ/xpmsekT1AdEgKY+PHHiGV4f&#10;wGqIgfZ4tiqtVXFkpTxsZtpyHUYT982bqI6tcdFqLKpd0UkgGliYe8xx0sb2XntvdlO0Vb2rlIwO&#10;hu3kP7vJ9s7qS2zU2XKz3uVKt7XwJ/uiOEU2yaa8hpkA4lQ/MIWZ/EuC1bnU2t1vxnSuQl99+fdz&#10;jzumkOvn66KMFSwChMPRvjmP0+nr65gJ+jPCUV+fF+kpZ0ZGvZXhDEdwKtiFZQHPmBNJAAHv1HEI&#10;rbMdHmcHoaon6g8VFiJW4IXDC46MYdZ4v9PbVYG91lDhUEbIu2r9ej2srtQ1qcasWAEgVwQu3EmG&#10;BDB2aG78KE7771zrOXTn1oVbPeNQQfcfOYLovrP75+6sWJ6w0Zqcq4HSusaCxrulJcBUfOwoWnK4&#10;hGhrZ+UsX6q6D+DU8BKbACwMoH+D89bs+Tt3ku8Il6u0YoVVABpY8a6VOFgVFgQVVne9915CXNXB&#10;KrOui+rAWLqaSFqVTo3X/uEPaZnSBgBaraTgKpNJT1bpg9jqJJvfZy5ksQRrYKLxXn7WbZzt3xYj&#10;KwlWma9KhVX6SoHVpZv4ffgxT09WyB2rX4PaTsjLAcZE/VaCrgKXjdmIdI0BVQ1ZTTGrVqCw00Z1&#10;aKUuU4itqjwySzAVgAUMJhIBJFZosGnnqCmLkVVl7mRIkMms3F4yMNDZ/M6zGyOpDFtvPPzLCd7u&#10;l6KHxZhMaUNK4lot9XVTYrL09LyPjf5TLhGoHut1pZWuZsDazCRW2yJ8VU0GVL5trtR2p4nl2vqW&#10;ZqQC0iVAbTdh6dvkWeUbVxQWSC4Hlp9do3h02xtJ/6BCAfEcaVeVtSyLCGcptcXy19e0y+rNAwjw&#10;e0kT/JH9qcnO2CbrA4hd6auFZ8rraYNvChkr0UDli8oZSKYXg47gbGBjXaTstBOxqcFZb19fV4RE&#10;1b6+GTQJDA+3Ral0FUQ00jXVj5Cr4dS5fic8WRkhrAW4w61TfW0YcvVDkfVGK19groxNrOiaZesX&#10;Z6txeSsrV61fs+fWxZ65s7+DBHB0fJwkgJ4752/deTJHEgBQ9V2g6tiV2vUrEx70Gt5z6QXHYVZN&#10;bwKsAlWLmgCrSyADVN99IMTVU/vH+Lk9KwXc/y4PA+j33Hp63vng1q07DyjXOoaskrsKdQTLE8Nq&#10;rLYaO65SYVVSAXQTq8XYamaMCoA/xjSSATKlcmg6p45LrlISAHCgu2rpJOX44avbEEspINU6D5U0&#10;hLLrTW5rLFu16tiqVWKreMxbRuGxMltRJWgX7gGrcQIQK21cxeUEmjSjFd6wOXPBfttkjGerygbr&#10;tMZUtRhrTQQQv4/wo8FngOk0s1gwxyuumZ7/OlYE0FaJ1HAq2w8Ozbn2GNcdIs6R0wcuX09zNZ67&#10;Wnzs0jN2Qp6aeuPhs2ZbbNCg0DGlAZUeTWOsA/IWVKzoyfYRTh5jTNXCNrzSSpuf4ctnxQapHTuh&#10;50DSAViFbPd1kc7d3l61XYFVDo3t7HO2GgB7rpj9sviS6l/a+SJWe5nNIPCT3a3df1XpYRHxAZ/Y&#10;YkMCX1e2SiVVMxRGPTIyMle7OwZXD7zpdWLg7/W+POPzsV6qmY6ZroA3eTQ5GAlFKAigFVWrDXNT&#10;XVXIAaxCaHUr1QCQ9Do604UHFMLBGunqS57DhCsVSqs32kpIi22BiKN1BuALxjqCktYKiAtrQ9l1&#10;WxPAqvjQZQAIWF2++8n5a3OH4ALoGQeskgTQc+X8rYtPg4/vEFk9epbK+3ogAajrVfKaFTtFX/Po&#10;YHVZZXVp+uEltMNaVJTUVHKYFgRAV9nUCirA7/bv7zkk1VexBavhDz8cvnXn/JML54t77h/S6KpY&#10;BYC7ilpefpitkrb6w2xVqbpKZLHStQMIVJ1WcRUj8z98JwIBedaeyapPWTVpKSuMNU5j8DTJQvms&#10;1rfsVJKCa9FIhfKqovylC2aGkrGwalZFAImtQkp1r8NhLEQgq9XOm67pHkZraGICgdYaXTXG9luZ&#10;NLpqZo2tbn0It6YDyHEriglCSuky5anqSS7JI8RR2SfcxH4P8f1VWQSImcUbbCpttKkr67q/cgfr&#10;IsKjobexgKWroDevJr33N83Hnj0kcG1OICzK4VnqHoB+zCSRylequrarNTUnUm+c6HXVlZSm8YDX&#10;lmejl4pTbCmJTQW6FhnVo6orrlpbzcL+29cqxX9qr5Wfo+bbjEP3yrGy2O0SSV3KPm2LgNV2hrbt&#10;pYmEldeSrbIkK1/txb5aTPtnYtkqqa+1QFXn6Jm+qUAotK4Sp/++1keP25xd7mx/wNfne+ztQERV&#10;EEtUhRg6Fb4I1Panpo5h7b8DK//+jCGipnWn+7DH2kCM9UztGoRZE2N1Z9dRiAAmX8P9fQFcg4ir&#10;bFfreirtW7a4CKBLs1q1xnfhyvghz/gYI6tjd+70jF25df5K7WzZjoNPDo2f2t8wDBfALaqmTqwB&#10;4DVWBK4erGysrk63NC1hsApcBcIWLUnv7OKwev/IkV8e2U8s9Nv7+1kjgIiuOnt29MG180+e/tMV&#10;vbmKu6vW49tIwFY1s1XsOsDi2qqWYKVCam5iexWtA0xdx7/GTGWaA2wp+0Oa0FaNUtNz4jUAs3kC&#10;bika6S8wPbSIN1Flo1wVDPY5HAJvMboqYNWqhgJIbFUTATD2F0YAkFxkpd7m95/+3qxortKGQOLG&#10;ADKFWU2HofYmhlSjiAfQpa7IIytjTq76Q2RYiojEbACqcbOJ/9CQZzWdq9dWVUqokCfMWPYUF29j&#10;FvzYQxrFMzu/je8fGWzxp/W2lnOVqJimAJT2wkbL1ZYTxz4X21U4Wy+m7VXontuU6FMD+1rXqhUj&#10;E/B7aAcZuGwyEW2pGRhIb+6td71NewLn0q5PZ6B3qkVtcaXZFnaitrG/xQaxE7Wdv65yLwMRT1YL&#10;S8iYkcbqqvG1n5FYXLCI/oEWkRLYzXTSmzzjqrvbRVUy7V+yqJl2fyV9jQvlSsZMOxcBFJ4t97y8&#10;nrAq1qsO7N594ICo6NMdn3pnfbO1tTNT3i1YBZhJTh2+VuWqCAahhtZ5nckeT38ydNdo1QuqYQE2&#10;BnzJI/0jiALwTE0FGTMNY2MVKdbDc7SyikmW70UoTCmBGZFWJ7B2dLQheaY1XBiu6Api6QrlfDpY&#10;3aAP+tNB68oVu39zK3ls7ux4z9g4XFRMAvjq/C3n4417mxorDjzuGe4/O37/yrU1UjOgjKv0GsvW&#10;7/4C86ny9FILcVTgalKSfcnhpiL7kvK7MywI8P6R3/7yt+/ux2TqFOZVZz8UyVXDw2cRkD125SIM&#10;AVIoICOrTiirRLoTwSpfCpBFgPfiAwFEglWOvh0gT4qw4sCaoytdZbiaMbe/i3Y51VkOYOe7fzMp&#10;wc6aCyAOVHlCn7UJ/ipyoYKkYr+pCCoAUO+/ZV3IWof0f9hZBxklVdlqHKxKbJUG/sK76kZnINRZ&#10;ddlKWcTStgIWKWJlYSyhfPvmeK7Kv0Wt5Hpa05SneeAq+z5zlLZaJqeaNm82br5sNBaaM8WPjTsB&#10;aGil11YNUucIwO8kyyFJcIiyvxTedCowkgCLMCvGSA9LfsvVqyWW9NLS6tKa6+1plb/hM3m8yva3&#10;xZIShVfRftWelhTlBTTJVBmGsWUpzIFabNv00dopLEpLdWV1DwwM1Feu3sZSCWxXe0tLYWYte1u4&#10;CfDUSPY3sPUw9mug+XPD2xg4sTdSrAoKxYJo7rFhvETBWBxWr/v9/LyfjavWXt+rxFqtZZAvLlet&#10;5akwjaJ2Zhs/+7/eqEZepa1VWgMN0qKEzZDyOsMqUdY3YxatlKkValFhuvp0y6efhkOPnHPDF3H6&#10;Hwq/AA0tQ0I1qwa4htCUsgjlqxRGCoJTbaOIrUodw/qWryuDSgTc7hcBZwMg1NOA5MDT4dCLitbj&#10;GHah+/piH2oDnN7jGdnhwAwqWOpiYVXRAFbqAZV9rD/wlCSABvinxs+eBVklF8CtW2eutZYXpVft&#10;fP/96J3R8fvX7uxeJp/660MBVi1fv+acxZJenn6uvESoAGhpalqCTyXVjK7CC/BLHO8eZcqqIgEA&#10;Vs8ePUIdVj23Lh1SQgG5s5XlV6/Xo+ribFXRVmPZau7ibFUXDBjjW83MGP/l75w5JpOmAgBb/u07&#10;NS/fJO0v6UFVTKwm4JPC1D+Lev6spqSspfcgtxYtBSQCMW8vzZ8wW3VsVVgBErJVxbRqz8J2AESA&#10;Cauy70pvwCwlYitsNZF31Wy+x8xV8XxVamTNzEzEVnk7gNJMQz8fjOwuY+nr8rw66cqLEwHiT65t&#10;Jd3dJx4ucjwrlixIKcUnLj17hisvNX9mi1kYwI1vd59UHvbnZpfri22KBPp2+UD6JX7DMbaS9Xa6&#10;S7nikjra1xdOFe9Jr7l5SfdWnh1rtkk02VZ8taa+Efui1auVu/z9i7X1V5uV57vaWXP1GX9oMzVo&#10;4QqX8g6PiV8LNkJLYth+Avxt24DOIsO6vZ2rqVw09W8r/owDrJ+9RR5szYsD2ql4heDzOr41vmjl&#10;4uMuJVuwVEkPl8d3rymsyif+B3S4yiKtuI+VVUyBrKJQ1Rd0sejUbLcDPqsx6q7GIlWgCxXXtMca&#10;8XfNnumfg446jDaXgLvwRV34OhasOoaTUQkw54GjIFwY6Qp2BSu7+lKRDlhVFfQFyl64Iih78UXC&#10;r2CrsTLA8q1BkgCwCHBojFD1CiSAQ3fOP6iN1iUdLtv5/r4K/77ZQ9fuoPs0oQ1AZAIs952zpFvK&#10;z1nOaeoqw9WkkoW6KYaTp4789re//eW776Jn4Mi772oSAGsFOMVsWIdUcZUpq562FSStJtJWVykD&#10;qx/SVnMTaquabzVXtw8g768GwKL9ORpZpc//tlZmqyZjYrbKIG5zdv7SpZPGzQzwAJBLO61Gwskm&#10;qKFwXGWhzlrPVq2Ls1Wa/LMnp15t9Lja1WyWBdz2tcJWrTJbNceIvmSuyp/I1C/h8iM7OuOYzstR&#10;1gEUwjqth9Uc7qliuiuenkCVkPWycTMXEHBjrAigW95ku0FwRx1LXeQY+VwpOUWLwKUR5erhG5c+&#10;jzWoWlzS0zz7jDudFFZ586F4vmbCN1yR/oxf8bBYsnFpfip2H8uz2Lfz8B3NPQVg7D1paClXnwrH&#10;sd4WQ7GYr5FGcFW844efG2yf0RW/EXe8ZCtW9vY5jKaBHLdctfT29iqw6ufAycmsv8VWzG1W120C&#10;VtdqqItIa96WqPS1uOSAVqGt6mxittearb7q2KIcn4aiyfc9czMFfoyikKdaGHnkw3IqiquGexha&#10;/pdIBH3WIUSqDiNndRTEFAVX7kjr6Tp/JDo6149sFZ+3FtJq2OF1etpwuX/4JdwDrlZvV5XjtHN4&#10;xHs8HFzGcHXZMr5Or0NCrWKVDbDWH1h9a+waJAAIq2fHxw/duXIK86o7zqetSU2lFe+/X1G20bFv&#10;9qvHKzaoK1V6ZF3OpmNbH1WmA1fT0y2lloOqDECmgJKSzi6WZXX/d1ABfvtbbKqqeYAffpj6rhwH&#10;wDUAVVntW79iecyxKv5QDVaJNID3cvMSs9WYGOtYbZXNbXz790fz1LRnOq5/l8Oa+cTUSlBVs7BY&#10;McuUUdSjkMFq0ySnoJuTQFzdJmPTJracSuf0+VlNBIMcVkX+H4dVDLe410qD1axNm1lmIJv+03bA&#10;pIl3XxnhYLUbdRVXiUUAervZSfaQ0WhKdGR2JR/ZP9qVwTIClKQVbR9AwCrnqiwqYDOSCi4zuorB&#10;mSmbwapwAuTqnQAGKf4z5ctXwqqBrSV9Xnz15Dcj+lsuScOnYlvzQdfA1YfqrTeaJXM9IaRy043P&#10;oLLKsGpIJK4CdhLCKh5/gs7gDeoCqmXAdUJ7YzegRBRL0utJ5aZLuP5tukKDVZvwrAI3SUM92PLJ&#10;TZKGhQjAROJCIOtNXkhgMRgIQa+vdTVzWKUgwOtVVZ+4yCXQze9UrhivhAhQrwZ3y4z89Warr8ZU&#10;6c/G0NPU/Yj6nwreBbBmk3Oq1Yd8gDnM+LFg1eUPRSoKsMtaRf1WF51tZzxTXeSu8s0GWqN9mE09&#10;7or47/pajzsqgh2j/Wd8XQFf7WkHuOtp2mntg+XAF450oQWVyqV5kpW6bLVhpdbEKpTW5bshAbDg&#10;Kr0E8AASgMWx7/1fHK/YWFFx7oK3LeG4Cv8w8F7mfVRXjuwqS3oJcJXR1aYJgtUlS3DduSlmnjpF&#10;6ipglQ4Rs4piQK4BiOyqnkOCtBJZ7Wv7CbAaHwyYAFZzF0kEyInbX2VLRqYM5/7xDApdEXTVaFxb&#10;nynioNUcUy5bstV847qhhecKwploBcpKsVGFqKu+cA+11YSmS7No9Z+Q1R3rBKB/CVaf81xAzQmw&#10;FAMuq9LIshkaK2KoCXhRnpKVf9soh2DFdbFqfHoy/7auklXXx5WZ4fvd/iP79ydP+UlQNqrSKlte&#10;VdkqFwFoxGUmrnoZOTImsfqqiAC5cU4AdWb1A2yVxzftubn64Wjsbc8oakrZBE0pH6hp1m4bPiaJ&#10;DTKspl4CtuhhVb+IpeSTLgKrgHOBnLzCtVssIogbT6QosGrTwWoqbkgAq/QLgU/829Oqu+uvkzuK&#10;wer1tLfJQwVsPcn5qL+U363dwug1N1it7aypFz0s7MbrBTX0HBBZOawqvTQSW9WsZT9DWN2ikFXC&#10;1bLQzHgqUDS5zVeF+T6yU164uvoQH9iAXpU+XyUQNYjwlAggFHaBYBc2WVFoHYlSBKDPe2bU6XW4&#10;rzu8Pu9prLh6ks+c9of9FX7oBogK9JzxeBqSnQFMrtasAF9dtnzxbABBW5dv9Z6/knzlLHMBCAng&#10;ASSAi9GypIN1kACOOzbW7ay0O77aukEuOpG6TxisrvferbaUIL3KYikpLy0BS/19097fFx1echA7&#10;Aenlj2aYr2r/bwWqfvihylaPynurGltlntUO77KfAquJjAC7chNVWcX5q2Kcq2rtSOba0f2BTCUR&#10;kP6dNvIlUL0IUOgefI5fI/mbNuUnmaR1gOeIqxq8R2tVdqRN3d4EyFzgB2jmgroOoGAq01azsmLZ&#10;Kj6F3PP8zzrGXrOy7g2tWzcEmdWetdmqKxyIX2AVyFlot7uNpswYOFUqAvArIxO/Rfb/7nfA1vHa&#10;jBydv4p3WUlVtZlmVGu9dXmz8S2zMAIQ6ubwZGudE4Db9AWO/RCs4o4t3SdvJLjxoXRCvt01UH5J&#10;ZpWfLQKrI8diYTW+XutVsApINKhKAP1OKLmhu40iUxjk6mF1pLmYrlgdz1aVQkBhTC0XToBixWB1&#10;U/VOkSc1zSbWAbqVdisyZRWrd2LP5BK+VVEhK2mr0jf7cxUB1NoV94O5hjFAptMHG0D4BRauIkF0&#10;qHpmZtpqfVEH8laQoxLtmsKyQEfUD2YaaEV7YBtCrHzBqM/LQDbg9XTU9rUlI0CwNZKDFYCckBun&#10;/8P9DegO3DBblUGwul5lq3LuqlYHwCSAFVv/ijjAMWZZ5RLA3NhX5++ceVrV1FQNCcBRtrFsp+Nw&#10;euWt5StXxpi1RJcVg9WtgUrMqkrSDx8s+bKktJTGVrRtdXjvQeRZYZL16CLVV4Ouvivj6jBpAAJV&#10;7wuuKkZWY7BGePiK1U8RARI4AQSgSnmredruau4ihdbctgrAyDT5x51+kxhZUZ1eDniiWZwYIxJ6&#10;iHqjsKRPY3q7nXqjFLuTCZR0aZYSk0L2f6DgEoaXOG7junX6LavF2ao+wcr4nEQEfCQRqoa0skFr&#10;onZr1UN1OH8hxyTvjmkmMaOSKZMTqcX6B5Y1coSoLB05KsHHJgBPIaCfCF6C/+xEJgB+uIlKV1Rk&#10;ejVbNVzFLCrhrQ9VU32xZWCgRacSnNBGWjpYhT4QA6u6/PyUH4ZVEF7VRNUZ895vNCszthi2mvrw&#10;sz0J2CoveVHcUMDEeoOAVVoDIIy0MQeAUgCY1tJii/OtFrCYlTS1YyvtN+Ipb97knVilaqermsfw&#10;c2SrsgSwZUvIfW14DKP/kdpWuE6rWtEC0PoYS/1TgY1lgUBrFW1TYXUgGu1wOh8Hs1FU7UVGlRdO&#10;146pqvCLUMQPMEZKgMeDvhY8rMzvpj7r0IsuJBDSutXwcAebWRGsLtflrm7QJVkxVF22+zFfBIAE&#10;cJQkgDtjY/9+61bypdbSpBJIABvLKqocFeX2igveDRtWrkrMVZevX79iK6JWkLNqsVDWqqW69DDt&#10;WhGusiir8vL06ANyAPyOsVVgKv2lT+8e1Wqs7wsJQGSsYDrXsXLVT2WrcXRVW2TPk1Lt8mKzVmIM&#10;VrrlVce4I9MkCp/EtpIpGzXRE2+AhW7KZ9H8E6iJ3myWfatm0yZlgL8p/948ricI/Vo5WR+CE3UQ&#10;sJolsVWrylb55a9hbw3xqJUsKcHKjGCBTcwdoMZfxYkAKmVVo/8Rs1qoW02VUq5lr1VmdPyX+8dN&#10;khGA+6tMyq8h/Nhy+OM2T0+z/isT32Rj7av0V5cJYDNIwApYrZGgSa+gpjbbDG/X3PxGuSXm1kvi&#10;fNywTX8yThKBQUk/jYHV1IfNnYnYKoxPn0vNeq+A1dRjNq4/FF91DdzU3+mdxNoqjm9wRY1yhSoC&#10;iJKuNF663V5XnCIMVuRbxQX/3uaUm2ort8jMYt2sjJfSg34NmxjlBgB8p+l+x1vEY9eWiOWrzuLX&#10;v3n1p06s3hxy186defnM0+eLuEE7Z7zRu61T/SPITnWHUJ4arKia9XiGZ+62RqNIBXBnO2adZ9pq&#10;KcSqttWPHsBChF1FvGeGCZkbxrBvVRHJCGfT0uppH90L/SwNFwPh02uWrVjBYHVZwk4r/okkAMQB&#10;jp49xSQABFeNzcEF0HMxWvXGEpIAHFUbj+9rbCrYMbUCIaur9BOrDWJADwBfEawrpfRqQCqSAb+0&#10;VFeXsGiAJYd5qHVnd/nUGMb9+48QqgpM/ZCEVUJVLWlVEFag6hyKW1nU6o+HVcFVP/ggAawKAM2N&#10;NVhJ2qpEVzP1wYA5pr4z0xih4yPHVBjC6T6d1W8iQM1KYsH83BaqlVmbyau6Tniisoom1zGUhMJa&#10;tFnhpTBg2f+rGZN8lrfKR/9MBMBq6nPeaWXlCVbWWFjFHTc/508+uS6mDUsHq2aFrdLRhA7rTF1t&#10;tSa76vdYc9b2zYh7TSveKxYMKFg/Q1KGt0ZKBeCJABAAcAPvC4wrtFbCqRhbNRwTxzeKgCm+hiS5&#10;p3vghAa6z3DlwxFJy+SQeHVAHljx6ZGSnB8Lq6mX0gGrDzVYVUXHY5LDSoLVOfZW3tGe4iEvgUlJ&#10;SR+oOTGSWJiIZavgz93aFQxW1T19Wvuv9/sd1QeR+tfb24hwrNLilt6b2PwupcWBlpM3a9L8aaUt&#10;Sn6gAbUv1bhbY3U6ygDYogRiVbpdfn9a41VUI7TQk1SXrsaFdDxXb7G0yaZ8+llqqxpZ/XSobnRu&#10;BkaqrkAkLxT2ngFaOgIzTl9lYWFh1VRbm2+qwzPmmUICK0oC3YURFmyNKpbUOQRb+3EnN7YFAKBz&#10;uMozioSV1q40zL0KswsjZV7Q1WGqww5GWtcsX4Fxz/o4bVXtXSFUXHPgKyEBjNG8igdXwQXwZOPB&#10;onJIAFWOjfABWA5W/pUWrFYljgNYvmzFmq2P0omsYl3VAmw9TEGrCAjcSx8lC8ixsnSWls6M0c4q&#10;J6scVKnB6tR+pRjw2x5eHcAsq2P4DIK+8idqq+rI6oNXstVckRIam2GlHaIaUPEcmTL6IoQlg3a7&#10;OKm3TywMDRROCy2Al0eZYjpXs82iR4WtQplZK4rgoex8nfsGrGb1j3IYrerdlAQW7eDdK0bjW+vW&#10;aRit9bbGslWTOJcfyi8SfJtt8FMjoNrKKm9c0Q38U6akwxqNIsGKoSp7GkbIM0WboikzsQig7djz&#10;HU84AS7X88PV/XcBl71p/JrS1ZhFaZj45K81SGbq/uuzUZWTcm9qqTawUpDsL+r0KBZWRwBwerbK&#10;386xPylLVHq2euMmvbea0hOqivoOU0VTcFqvE3SFgysxW029sToGVqWeF1oEU7a5WNmKrZjvQnzG&#10;ymHILFacklKsBWUb+P356pmhWP8cvDWGbYqJwhbNeqGeKvxM2SqXVre8eToUToY7qrB7Y+BRxBUE&#10;6/TMhl80ItcKDlZUroy0oc8KlStd6Ldy55GxCjUAo0hz7T/T5+vCGpUbjDUj4PN1eFIbsC4w3PG4&#10;FXy18AWA1R89g3grrGx5omEGq8uWr5fZapwIsGz37IUHQgI4e1R1AdQ+raj+PbkAdjo2Vjg2lidV&#10;XfCuZ8kmG7S1Asm2umzNmjV/BTc9WEIbViUHr4Kxpjc2ljBcRUBgCTkEuhsfzczBCHqUo2oDR9V3&#10;3/0tR9VvZa7K16zuj/0kWKUEKzQEvLfrA1ZVp4NVFT8XY6vxIysRDMgMnOComabsCC64s/KL7i0M&#10;fr1ON2PnSqrJpGOrakQfC65S4FJSUa0KRTWruMqbV5V7m9W/ZnPMmb6iGKiN1zJb1curogQgYyI/&#10;ZBLn9Vo7lxrKKm8GsPvkaCqAshCRp/5GojoALiXkKLoALtNNu3QjK1tcktTq7srKyppG/IEa8BcF&#10;VhtxVFZfhed+YKBXtSn1VrqoXrX+pgJmI+xM37DXpZ2xK+7WGwZlYh8Lq6k3emv0sMq3Yv/5oxNa&#10;4KoMq70ulwun6fWqxPvwc0YbQbSVWdqI+vKLstXUZ5aBBCIAq+Gy8fWG7aJkpVhpW1HCEKj9qjhF&#10;VG+JYZdg+zaDEufFm7S280Uw8RuiWB/AoIWG/YydAMJfFb7mrQthbd/Z5gvOJPePYZOfGgLdf8sO&#10;XoRcCqRMHa3FwioEgMIQZILHfZ4x2vmf6+/zRZG7UvgWzvhf1LF2FjDW4bZgJCPiLwtfd1f19Q+P&#10;9gV9jzHWCq6BxWo9zweM2QhYqXStrt96ejviAEdZfdXZo5AAepCnQosAZUUHK0kCqNhY8HHlkoKr&#10;s8sWi66CBAAr15oAIqvISnUQn0v2khqQXllZwrNX8cUCWgM7K0tnzozvPytQVcXVd397VLgAtExA&#10;vr0Ktrp82SvgNJ6t5uWyj+u78CHBqiKn5sYuWclsNUdZIIqTVk3q7CbTdHvTkFGMrOKWV826uFWt&#10;TdXIwla+hx2KETysrk4Wql3VZqs5AV3VAatA0MmQVSu5tloVOJVQVxhb9Q4rhpFGE8xVmRqssvB/&#10;kzFeAzBJYYhK9Wqm+JnkScWA/A/bBmYH4SqBK/8ZS06AmMx/9SycRNZ3FD5pE+XLxZ2aaPp3lqJX&#10;2T5Qv1a14EPLxIkzGK9KVg0KpzyhrETFwWrqwy9vqrBKZI/tpjb/6aN/ZspqrMGK9ATb6up6d1rv&#10;DZWTEtBJgu7DZgXNmwWUxcNq6qVP4gxWLPxfvNHiREWpanS2csmWImEu/6pY7r1KnEcTe4vt5+xb&#10;peWrF6HCR11DhdmOqdHhax3JYKa+KoSruN2bh9xRRKmMQjDFibw3AA4axraA2x8O+pzY+Ufv1Ry1&#10;s2AvKwwlIIwTfozKRz3DLwNoYjkdDDr8tAoA21ZVa2sguwp7VrQSwHatYteihOMUEsD5OVZf1UNk&#10;VUgAt5xPN+7dkU6LAI6PHRurLEvqVm/dsEjOKowG0HBXrKne8Ya9CS0re7Fb9QbG/2CowFULgeoS&#10;KmFZKC+3dNaVPk4ePws0HZZUgN+SlRUeKz2mMrY6xzpXfyysQgD44Hrue7mA1Tz60IkAavzyLglX&#10;cxUbgHro2aq+H4ADzxChE4uDTpQHYFTYqSx4AvYmabFqYrPy5QSWT60aQ5Wg0poIWPmnwU32dUoq&#10;q1rNarbGqgBxOwEcLtFh7VaHbpITQMbVTO2v9gtFg9XMXH3lqthXYwC7i4Ww8nUA2WClZK1qfU9q&#10;QZQ2u1I0U4CTa6DzmYS1KSnbOte219cocuszOlu21Qx0Kvj27KZ6SQmiiofV4UstEltl5X7FtmMf&#10;ffSnz228lDUGVtn7K22v/+SS6tLCt3CyRnveYyfFnUffUaJf4mF19ERLgpEVO8f/Dz5sShuNln74&#10;8x1ZMWz1/81NTVau09fATD3jqakdT4/7w+7B7GzoqF1P+2gxAFqq86XvkSNCQioWWQMdcxRcldow&#10;OhXE1CpShRDs1pepDckds17nzGk0tL44PeXzoaEFa1pR7A7MBjKqiK3S32U8AEq3ZsXXAtYfiJ7/&#10;9zllEeAocwE8uLWNJIALJWWKBFD6RkWSd3mClVUGqzQSA6p6S1iySslBrFa9YU86uHcv6qyAq+WH&#10;ybZ6+PZhbF91lpfXPXrs4cFVTAUgskqoSqtXR8dP3dfhKo2tPB3e5T+BrQqj6nvvxYoAGjuNjwTI&#10;VZNYZWlVBtVpTWSEFJBkdysGq9g8AGltVI4+sZrX2ZEOsCn/uSCXxibkAZglcLS+ClUVtjq4Kest&#10;PQTLOoCOrerMq/w0fiH/uXp+b1KsABxkjYpSYJKyAU1SJkAm76HN0UMq+ydPkNVduxjdz4llq+K/&#10;alXqU5ujbCXxsGozwDhV/lAjjSzUBIh3+eYNxWPFY6xVAPtN2m9GpFWCxGwVLyCtAxhOnDjRfOLE&#10;nz766KN32MXmWLbKZeDugXpFj2A7AeXawAo6wTF1aMXFhwSwmnrj80RsVaHL/5FHfNPrz9hgRWy1&#10;CrmA/+omi5RnFDkqI5QQeBe8lFxSEYSnUnf13Fz/HCGoGw2AkXCGC0kAw/DGw5J6GllW4UA0WOGI&#10;OvuTnUEH6q2QBhgum2lz9nmD3tq2Lj8MBT5fpAp65wrAKo9djWWaJAMs3w0JYI7cqj1j6Ko+deXO&#10;gzEuATh27O3e+P6+qoqdZTuPN1VaHm1dtSF2tUopBcABd1Vgb9GFpDfe2LsX6IpKkTcO79hBhLW6&#10;sRyFgZAEnh+eLO/s7uwsePTU2aBEV3FUJVjFceRUTD/gIRYL+BNgdRfrCGSHbilAOt3X4aoaDZiL&#10;9ZVffPzxL17kag4rBVW1uNVM4Z6fzFowma1q52o8pqqBq2qutPkey5/KVxpWresG11mtSrzKq3FV&#10;QVf8GQzpFQM1odWqpQpaVWlVglVgp9tuLzSpQKlVAMCDa45lq6IlgH6b6ESAzDw9W+WfdmlslX+d&#10;F8dW5XpSw2JslUEBeaFuKFtVBh4NdTWt/bJFneQb6E6qRevhF9fLNYEgTlsdUXDuhuQEKP7nj3TH&#10;n47FwSp7M+XtlyVYTcHWlKpFXOpeqwoEJxhk6tiqOut6Fg+roMqfN3/+ueHzYvzh/yqXEv191W2J&#10;bhd/DNpq2M86E0Bhq1sQBIDUKtSunH5cO8yZ6UVfsNINjz+0VJr7j+HkfnikfyqIKMC6rtZWVK5A&#10;G+hAsqBvKgBUDSOedbYVsVWj3kAG1q+ipwscpzsaUBRY5ehq9Wcj5+rltarWNXSs4GnWnK1u0Eeu&#10;rNny5NZFRQJQXAC37vQ93Xg4Kd2/7/2Kqo1VFZAAju/R0qs36IVVBqpkWv31jm2rNyGxiuJVyFH0&#10;xuGSIhBWC+YQFnJYAVjhsersbixzPJrqaPhQQdV3iaoihHX/KV2NlbIQ4JG2rH6UtsqHVdABduXq&#10;2GqurjNUpwrk5NakH39/3759O/d9nKtnq/PfG0VEfqZa/2xy24uyGVs1ypEAJi1pVRlaQUUlyKJd&#10;KZixsv4F/gG7Mpcyc3OAUQer8rRKG3FZVUOrWVNidUMrMfXiDxYTMgaWJtUJkLMkf1AhoSwoldNP&#10;DqusdktyAuhMWNO8m5X9PPSwuivPOo+2AUZXczmsJnQCyBUkWs0yY6uStsqBF7BarhBTvtwE6uXS&#10;slMe2vZ8vndg4EuFjZ5wZaetTtXg0KBnqw8vJdrUMjCmqhz/3GzjWHxTLwIYerXp2V/wxBaNrI6s&#10;bl/beEkTH4pj2Oql2HUGma02p/7HH5dsSleN+mvs581Wt/iHqG6KMqrqvMk0nhpvSPZFCS0j8PX7&#10;o22wATinal/ORDHbR5gKVldbnVhsnYqEKwKtQUfY1Yq1/77WKNpZolUZ7ipf30vfVsoPmMIjskPY&#10;W3XMtjlhsFqzVYPV+GPDigOBCw/GrnjO3j906uzZ/8kkAJQCXnxa1fjGYUgA+6o2VpR93FhUVUQS&#10;wIaE4ypGVVes2Hrg7aKTJ85TYhWkAPJyvpF0uCSpqKTUUlrZmM6cq9jWLK+pcTkc/oKnbf0NQgJA&#10;sLWwrd7XTax4KMDoT4ZVMbLKoQ9VFMiTQwAktiqyQ2sqK99//32g6r59L1S6ykDH+o9//ON7c2xS&#10;3pL8IZ4JwOkr75DmI38zS1tR5E3BRjPN/3L49u0h68Lz27f/ZuSYp2ClWSKdVjP3YcWoqlY9hxUP&#10;kK43amYC8bzIetEgnuVVDWUVZSv9fzJbzcwRbdiyEwD5B9M6FUBQ95w8vbiaQwlWJllbzc0RQkEi&#10;J4C+W4nY6kCstkoLUZ2KCKAuMEln4w+hCpRjw0odWOFXtTK0Gj3BX05KsHr42cNEC7C2Zo2wHmMh&#10;VynSJpaA1eISjRS/wwdWKpKeLO0+pwoC/H2+LcNq88iisGr7/wZW46rBf+ZsFbA66EbCCgr+ppIb&#10;xkaTUWjtq4q4Io5AMOyvmsEg6lpX192grxU5Vo5gLXmt4GR1Ult1mXfG1xr0jfZ7+rr8/jJEB2ys&#10;OA0xob/2TENqx1RrhEkJYUfQN8VhdauOrap8ldn4t56+dSe5J3n0FLesXrlziEkAj2ermvZWb4Rl&#10;FRLAxwUHS9Mfr1mZEFZpD2AZkgfwQoHz2040f3WhKB9CAIPVHUlZh9PfsFuqLeWVEAJKyLsKN4DL&#10;Xxbx+ysezQJYAatYBZBA9Vt5ZkWp1//PYBVUNTePPvRsVe1h4pZVbXm1puB4AVAVH/s+3vlC3rKi&#10;vyZinCadNWBIGakLrdKoRK4QPTXOh9xGUX7Cfaysy4o+fc/Q73ujzmKqGlkFBq+b/3pe9VdxTqto&#10;AyaRXyVsAISdqm9r/uuv15mUngDTOgb26xRZAm9vIn9IK1c1KtpqPFtVWgL5fVkuINHdHP6d68kq&#10;h1WjSFjFOmsmp/+JnABSebTiDei9XK+xVXHCiigTgNewwDKDGGq7Lqsro1gkbcGXCr7deEaHcs79&#10;TGirly+r7v+bJxPb92lgxQSA5hTuU6IH6WA1xVZer570g02X1F/uVQ1X7GVH1CUsPmy7rMFq77H/&#10;bLaq1sUqg8KfOVs9DaZaWNgYjoQcM8Oj2DPtS26bDSMuBVbUYDS6fASVVFUUAxgNVJR1tQ2Dy8IL&#10;MOUtg9eqq8PT1gdjFcqru9Dc6i+bOoMp1TDtsaJKMFBWh4CBwsKMsKsuGHkBtNu6VWaremRcceAp&#10;FgGQsqqXADCvshRZqt5/f2fVzqqqjelLjm/bulyG4w1y2yqtV+Fldj/Zse3Epb+v3r4pKYvYalLR&#10;XntWkiX9cJKlsjy9sQ5CgGWBmawaK15U+bFgcncWSgByVvfzXQAJWNU/MAL8NFhlmQD8g02tZLYq&#10;T/+VXQD+tavg+HHGVunvvn2/4F4AgTlcfszJ1M2y2NBKoXKFE0XPjUZ30cS/En4NTlA2ABYFConP&#10;ThRNFBX9i7mQPuMSPnCsew5LQNEEBVcbb7OLqgRgnH/+Bh5vT7o3RAC5QI+ZYCB7jx7ZRLVVRROD&#10;DIhxYWLiHsfUUNMEf1iIYfjAhD1p0DhE/2YKEWAyv8mo1VabpFwAja1m6rqtM9Vvmi4Ls4T28+Pi&#10;KnUn5InMql2EqFwE2JWbWFvVgazeYKVcCxFAXbK60Sya+aTdJjRIx8UBaIOpltiR1cPSmmMjCWC1&#10;WIHVj4ir0ttqjHUCwG/QeUkKAKQ4gMQv+5Bc+DZ4GDRYbYxZG/jPYKsxDV0/c7b6KfkA0ANYmdbq&#10;JC+/oyqKhEB/pMzXcRH+KYT8T3WFsyN3vR2+rqjXkzrSR8HWZY5QdqHDNzo8gghWPAwaKwTa1m++&#10;vTHSn9qA4ddIf/JL7+mKykKSFyJp/sjprbu3bl0Tw1Y1xrp8d/D8g7krrMH6LNtaxUb+nf9V+7QK&#10;2dXHP4a5auPGsn3VRY7z3kRtq6toV5+ZANYTrK7+/Y6/Hrv0zmf/dAHbR/asoqK9oKx7kbtiT6+r&#10;Tq+ra0y3AFUX0hG5UvCiAoptheMR7Lij4yy/mmHqfTW+6ltRDjDGYHX9D8Lq8uWCrX4gggFj9ldz&#10;4w6+FkDOql3dQNUyx05CVCDrx/s+/kWeLnE1M1P/FQHRZP4CAQrDpyXo7kOMab4dxaiFRWz7Cr9X&#10;8otQjGpkO/sT1sIsnrfCiq3y191moYCsD2CCrktSZ1KD6Kiy823X22aqu6L7z7OlVzx06RvWEBIF&#10;87Ooq4VaAvPz8VDz95ub6Pn5JmsTHFjGIpqPuYvwVJhSmXjMataAappSNYAcvkjF7Viqa1VwWl2j&#10;grpGoWerufQEmhWA2QF4n/VisCo1LAFW6+vjnADlly/XqxlRD5tpcX9beae670R6a7eKxnHHOwy9&#10;ugcuK26Ch+eun7sUD6u4l6KuHhNNLd0D7eWSEwAU9uZNFUafoYugpr50kcwArgy31NSnabDa3vvw&#10;P5+tKo2I7AzhZ85W3xxC10rQ2ddV9dSTmtwX8LvDyFEtaJ3tG0V3dVdX8G4UrdT+wEtkOPucyQ3J&#10;U1XYqyKfVbgC5azYVx3uB6GtoN3W2V/96lcjI8OeEaRgY2UV2wKwAWRHXoQdkcjp3bt3b11EW121&#10;YdXWA7+BBCCyq8+iDeAQkdUHM3crmlh29caNHx/febwkvfrp1vUbVsZkARBTXbmKwyrY6u4De3//&#10;xvntT7FJfR6oYi8q2rGDqvEQsZJuLy9oLG+sbCylRavJ8slJS7ljJ9JbyhxVxx89rU0eP6XS1W9F&#10;KABvXoEGAPvuj3ACLJdglc2rqExJHlntWhxWdw3VlZU5HGX1v/iA2CqB68e78vShACpNVTP0CrOS&#10;TGKrFSVTCDtFxt8CTsknskTdFADNDppIPwMYVN/iqGfn/6xbImDVatZglZ3nf02AnMU2Y5dmPWew&#10;iovr6EYqGwSsfk1BrdRlbbWyl5ogcpokUJu92n9dZ93MnmWBvdwAB0uYq3K4eUosr2ZqwBozslJa&#10;V3KU2K/YVQrVBrBL1VaFuMoBdRcbGUojK/lDx1bbL8eyVXin6gc0CRNZAUiIKj75d5UlvmMwlLRf&#10;vvlwETThaao17ZoIcA4Jpg/j7pGScoK5q4Ct/0zrScA8epAKq2wr9MQzOYoALtaTI4uBGPOtprVr&#10;bLV7bb1OXv1PYKu2mBbanzlbfXPQ7Q489iRToXVtHyJXQ/7Hvj4vpaRgtwpgGUZcYKTKC/v/2Ogo&#10;Ola9JJnyIdcsFlaxADCW2u/0BU5XBL8hVMXYy9MPGaBhzumDNOB3VNUdD5ZFCFUTsVW2b7VqDSSA&#10;MZIAxkgC+J9sa/XfIQE8qbCw4KqdG/fBCJDe5Dh/YEWsKsvJKoNVzKugNewOUs1q0vljnx/7Pyiz&#10;CftWdsbaLAdLSvdWF6Dlug4pEZZyYqvl6ZZqkNUyR0FdQcHdR08eXLt27QYSAHoe4Lh27enjp08f&#10;POD9gCM/EVa1kRW01ZwYtpoXC6v0N60b8O6oq8Gw5b33P/h4H8PV/5KXJ2mpUrmVYkHKuZc1xOGn&#10;EJi2hBZas56zWhV+0OdN91RYLeSwtymf/bOuSYPVJo2tUrtVvngsdQdsCglYFWxVg1Xg6joOq/m0&#10;U4Bm7KUifxAvt2nCbGqim9zIccnP4mzVbacLchygAqq0aaWx1UwFek2ZOraqKqYx2wA51vnvGayq&#10;h1IRKMGqQVpclQuWSARwxcJq8Z6a+nZ1uYnddEOCpxvFNDlyLQpMo9QZxTpWNFjNrpfTUcTIyvbO&#10;R3+i3H9IAc2KK0tVUkce3nj4UH7ZZzYD5vydlxZ7WaZW4B71Gltde12O6VqErY78b//76pGV4efd&#10;DqDzrW4ZCnX7Lg6n+rqqAl2BOnhTAzgbdp7BZoAHwX8ZGdgWyHZ3AWaR8DeeOooBf0U4DBKKdpau&#10;wEzbKKgpOGsHeq/+/O2v6P+AiLLC31SPpy1QESmsinqh0XZFUAJLToAVgq2u0j5Yz0pwWw/VV/FF&#10;AMyrgLHMBVCXdLAAltWNO5GyWtlUUIQgLCWWRd4FWLWciQAEq9AAHu2gZYBNLcf+rxP/hP+44bPC&#10;P5R+n354b+nh6uOVlaWVdXXd6YgHLJ9MnyxP73ZUlR0HjcXVlY9Kf1369NEsjkePHlVXV5c+ejT7&#10;9AHBavLwjxEBdLCay9gqGazyXsFWOU7gSCeuWtfJw0JBXhmu/iI3TwsFkHE1R0xuMkMI2WcXWLLU&#10;84V8FvGHTwDCCfcg4eKmLBOH1XsMVilJ4DaOe7e/v52YrVpxXo/HZ03OU5Zq1qYFLgJQS6s5Blaz&#10;JjZb6T5LAashO2HqUvu923ZGWJMGoOXm45bCN5DayvnnbSRXiXN7k0gJVNkqwarRHJO1wtiqsiMh&#10;MmlyJcLKtwF25dHELVNhq4yrTk/nxWirSl+UTd9YlwJi2l5/KUZbhef+MtlZRxLmBuJs2/C2a+1i&#10;J+P8bB0I2b62XGKraxslTVRkAqT86Z8NbGn1xJ+OpbAYPTxosed92EwDq/Yvbiz6sseYttrersJq&#10;KfWiPvsPZ6sjcn7iiPTzumRTa1eUmdXPla0q2FoZCvehoOpx5QsXTFXZIcdUxxgWU2nnyheNRKg4&#10;ECJA0NdHtBTXn4HFCsFVKBKA4aqrbRQJVSOpDWPOoPdbRlYpLoB+lC+9s9EX2YUB78u+KaRf62FV&#10;lgGQsLL1wF+vYAngrAiuOkQN1lf+178/flSxlySAfTs/xoaVo6S8+tdb17PQq5iJF0PV5QJV8WSs&#10;DdAON8DnKZsQ5ZyFnQDGu+zploOWcktZQSMA9HhdaXknCCuQNd0CmngcWWbp5aXdjVgTAJGlIiwL&#10;OQYOL7FUP3r6+OJFxK36fnhkpRMB3nsvQfOqjKeSCJCb56pzgNtbrjN6SgahXe/v+/jjfbt0C6xi&#10;qZXlPQn5MVt463P+G0WtToBm2jc1me7lE57aO98KDQ4ODg0aubZ6DxUpBIWDwgxlvJ2QrZrN83b2&#10;M7sdmh8apCdYlK3iyZqMhMCkrb4BULXn34amuo6x1KxJq3FiE3SCQtxjHXvLIbt9s7Q3ZdJEgMxM&#10;WVuVoFfSVpXpXgK2ytFWEFWOrkJpjWOrUmg0q7bC3y/adU4AEQ8CiRLlIomJ4TFDS0pne/3qxZka&#10;W953tWtstRfRpdclgBMjKwOLn2ZpUCLS1NVeX/5sEekUvaw17erqwiJDq5PtshOAqqdW33gFWx35&#10;/8QJ8P+HLStxhEN1yLFG7R+tpoKFFkQ7IJliKyAVloAuBwVXIWLFVTFL9QAjoKJnyFyVTepqBjKu&#10;wEs7nHBhtfn+/Ktf3Xh26c8ezzc3hlNHvn18uqu1IOIPeFCTFfD7GayuUNnqSjXVbwNlATyGC+CK&#10;4gJgEsChKxdnnmwsLbKQZfXjnbS1urfs/IE1y2PWCNQ0wOWKBLD1wHbA6gUk5m07duLz4gvMC5DE&#10;BMV8e3nJ3pLS9OOO9PLGuuPHG8vLscKaDsaKpOuCusZS4KmFSCyE14NUI0DHkqIlhy2lANaZPp/X&#10;u+InsFWOqbHFK7uUhaDc60IWVESATlJ4y125ongVxwe0FfBenqYB8A0j7gdQ+0lyJrMmGUwNZSGe&#10;//kgglfzJ8FWWU8VBVqHWPYqY6kTVgarSydus8NqVrVVq7VJY6v4MklMnt5omiQsNXNY/T5eBMDd&#10;bjNYtZMYgFmY3Ujm1c3zaGSZnzdP0puhRw/y3wITdEEioiZJWn0FW5VQNU/dSpNXrHblkSSsY6tC&#10;BNiVgK2qdFWJ2reArcY5AVJSStIGBtpLLyVqlWKc8HKNctvDS8rxjuq/vwRYBTCrbLWlBACXps2P&#10;HhpivQmUHwXQw4MSs1UqCTT01qsDrdRv8HLKoW5aGVJW19e3q0tZLemAVUl9+M/QVrV+2Z9rgpXE&#10;VrdsQTLgGSQBBMoK/LRulYHqKt+Z0eH7cFth6BSsohwVygcow24Vekcwt8G+VXZhuKwKiSpBJ2Wz&#10;YBUAvVZEVi/+/cSzqad3PCM3HnqDPl/0dADbVx6fI+PFmzpYXa7oqgSu6w94bz3gEgAWAc5SfdVc&#10;z5XkB9Gy6qImBFe9//FOZFcX7Di+o2vN8pjWVjViRVFWd2/dffo8sVUKdt7WfOLvX5Fz1c5wFdzN&#10;Xp7edLC8urGi9HBpJXmZ0hljBbLCGFDazYgqjFeWhcNXrx7mwIpegcPIboXhtfpRZdT7k0QAvmWl&#10;H1kt4gTIyw1XOhyO0u5dcp31B/t27uTLVpk5ZWVl37Hjz3/+83ffpfHFeKKwUFOLODhN2rNub7Y+&#10;t6OVyurOSqLTfiakFqHAz8h+Avc4rGZhhE+frNYli2ir1gU7r1Yhln97nXVxbRWPYrUDgNV1hK5U&#10;0TJ5+znH7UnzvYl7tC9b9JwyVYxGdFjLftSYdYBMEb4tmVbZrXplNU92/cra6rxeW83NiRMBDPFO&#10;AA62vYje0zsBeJZqOTU7l+rMTCOilAo11mvVrdHUEzUucdR0qqYsrNu71moiwGfF5cjN1wiuAqsx&#10;yU/F9KCEsPoQxlaDoXpt2l9HpNhAOupralQbFYZWWLxql3ZdG5n68INOgJ8qo478OKobx1ZtP3O2&#10;ii9D7tqx4bGXCPmjUH/YTN0Vj3Eajxaq1I6Ls6gNxL4V2qqrpubQ9ufs6zgDlMSef9QXDAR9ww2j&#10;fTjFr2z1jnw7cuPZib/O/v3Ek2upqb/682mUCPb5+jpSR2dOhzP2vXlgq56tKib+lSQB3BkfIwng&#10;PpcA4AI4NHbx0ca9FywFFYysllU4LOXV53avX8EzsGOarBVYJW/sbli1aGIFXLVvOnHpzle8aSQ/&#10;CeoqAUUJ8qxL6sodjUsOVxfg1L+aGlgsJAQATcs7OzuJqi6UcKZKx4Kl5PbhhfTJzsaCuprj0Z+m&#10;reYqH3kqYxW5IHpYJZDAJq2jsjxDyrDGbhZgdd97jLmW/YEfH/25zL/2uhqIz5CnyT7EU0iyC8l0&#10;/9Zb9C8wls2O8N1fyBrkbDWrSbDVLA6JEqyqbFWY+tdNMBWA4Wr+xDrrYmyVXW23Ey+2zm8imP3v&#10;Zutt1lQAffWekiDAjPwwVxXlh4yZktNfdQLk6GE1U14HSGSwytMv/+4iWLVyWNWMALm7dCMrg03Z&#10;AVDSP1PUYMD2y/UxIgCnV+fS6tvbXb3PZPA4c6mlhS3et7sUBH14sq6GjkqsNw2o435kTbkua2wV&#10;M/1G4GrjscXYKoNYgJ7r8uXOeFi98ZcWCpN+O+1ytbph9UVdJXtdyotdrcUDnmxP05JZ0F9QL8ur&#10;/0lOgBTl52742bPVN7d0u2eRBdCBYb4fximEURX6ERI43ANm6qkNVlGQVWXEf9wLjz9m+12zvlYq&#10;vQ46O4DEUx2IZnFEsC7wEuaqG3dmn371l9lLwyMjN4KBPnJf9YPd+roy/J++ycmq4gQQGMTjAGdv&#10;oVpF5wLoOXQRCkDSjvSynVXv79yHRMDSJVXnd69ZvlJfCbAhDlbhOGATK8Aq/lvf9NVfb22ycxMl&#10;Y624sKTS0nS4uq68aclBS12Zo6yOASuQlZTUBQuXALDgepCCWS3so2QhnQC3s9FVfX7NqvUrl61P&#10;AKsa3OoMVmosgMZWdyVkq2vryiAB1Ms9VrhIdPWDXGKmZX/46LvjaddzhC8gR7V25iibVmK7ysi3&#10;V7Ei+l+FGYC6AjN1bJU5oPAXAJhPcug8rfszHC1S16jeWrBv4mYAfDy3Lgi2SvoAg1Xz13zqz0Zh&#10;S5m2um4TjckApf/CKwNRbi0CA3hBldG0YH+uefyVjEMdW9WaWSQey7up9EKA+uPjYVa7uOyqICod&#10;mXwdQOdbNcimdDad5oFWFrDIWBGAobDtC1Z01937F1G3MvLwWO9JQofiq+3t555Jkf2Uf8eM+DwI&#10;dZRtWrnap1VYLU75/O369gwV4B4WKzGF+nzTYlf72k9iYPXMs2O9LYzXgkBL0assf99ATgYtTPud&#10;z67KbPX/Ju/9Y6I+93VRQDsWcrmA2dML2wYGrEBxr2UEN/R04OKPmGiGP4acmSGBkDh3Jt5z6LAW&#10;1aFDshYyGGG1aC3QBQhiy6q/kk4qHZaAmqgLem3cpfZwiqa1blfskm21NXvn/rFz/rhZuff5vL++&#10;73dmQOw+NyvRLwLDDAxo13p43ufzfJ6HOruyemxZUl4dS13aCbDC4VQ0bTwaz3O12zEjq+cowWqV&#10;EFfnmXvqpzsos0bt6tyMffSF6LG2n44fwwpAZN1AL9pV7ZMjkABG7DPrwpMTgciMe/bdtA9H5nvh&#10;xZqfWz83Mx/9H/91/MNH1765c+daW1r07/b7JlAiiP7Wjz944e35yMMDe3fkabDKmvb4eR7BVSQB&#10;TP2eSQD/fpEarLETcHvCjSX+YElDtffN6vCb9mR31URZZnyagCYCcBtA2Y6va6qGTiQlFVDIiufr&#10;15KEh5INrghfa1x1GEOFgyhlra2z42ht90MHYBwVLBUFLVYqbGnq+FXNrwC9lCBAYYIPyq3gq7Up&#10;E+moH8hcElUzTF1WiUZW282wqrTV1nAg4A8VlyoNgF2gqyVvbue9K6x+REUEFOUbOwHrWduebCMR&#10;gQCFu3IHrgjKWQCOSOBXIWH18p/oiP4nnPUZMp4FWML4VMFdUoSrlBVwb/oHD9sIeBFoe4XBKkoE&#10;URpIX1Oza5rB6gPPCQ6v9KUFjLy+gipWD7O9gh0LWOUrtdRhLVxTBlvNMcMqR9V8kwxQpNcm6Poq&#10;XUW0x4p/R97Gut0A1lJyApgMVkZntBBWRfyqxTJsO9faxQqs2g+acc7RFWIdo/3+4eGvvvpq+PxL&#10;w10sIoUO44cO0hccbG8XTwy8wmpW/8uiDAu5AP22c66D9LTsI6LFJK8e5I9bNJxXS/OwZUEE6Hv5&#10;K+0aHh70n+9iP+rufhv/SekZZRMhi6xq6Wpnz3uwy3Ioy5ZV284/7KSftg6/G1p/wb+s0/IfZ6tR&#10;y9hSboAl2aq2gPEsVwTSuwPVZ4Mfvg9mOtu7biYr0H3dHbjz091jJApM3ul1z63vn0Tn6mTvtz/h&#10;7cy6yrnR0ZH5ScoRfLc3HPF1u+fWnZ2Z/Gnh76LjY+3f3//60RisAQtHZgKoYZl6CxWBU+9ORKo3&#10;mWEV4CNQFRLAN+is1l0A2GH95JObvuaaJr8PllWMqxobET51e0fehoz4jFUNVrkGsHdzVc3mr08k&#10;MQj1nKgibxUTGRlfZXdaqXbF6/OScuoCsIa9RFep9eoHViFIla3JNR01HeyCtgoWS7gasjdXXdqQ&#10;np2xIXslsLpTjKzMyKqzVW2PNWIPB+yurGK9cYVq7hoaSkrWlBogamxZGfH5ubkPCh6IvmcZXXUv&#10;ORm4eSr33ikikAUbTzER4EU+sqpg8MhW+s9yy+nZwoEOdtx/IGD1Ab48+eq9v/4IJz+tFLzCfLAV&#10;KWdz7l1lMHpVwOq/nKowYPXvyeRacPlHqJwDZAUAOxbxVjzG8OrGBzoPTaSt5hjFLLm5MgvR3EZT&#10;FLNoxS0ARbv+CtKta6u89CZuedUwVoloQHo3jEbnLHa1+g9ZtMUBlsPib2VVoz09rQDXLgdPs9pM&#10;DBCfj9f+QbGc6WT5q61Z6qkAq/KJ7X/somKTOnVH/+BurSJQX6qFPUp8jrj6Q+e72Oc4nMPGYy3n&#10;XxdxphaKfFHf1rWbtFX5ScPsr9Niax0U8aeW1KW3rKJP9FBxT+6YZfwpo1ZMueHPOFs9QOurd2ZH&#10;246PRqYr3XCZdmNjdeqFW92wW02Cmc4EEMHy4WzA3T07SdkpjbemjrW93XaMiaoD0+uoSSAyEv27&#10;8eji999/8833jxZAVmcbByLhyeOUDzBFKQINq7i9ilCVs1VSAF5lpYCzkADe/z2zrP4jlwAuvP/h&#10;bZ/L01EepnlVQ0mwxJ8MFwDVCy7VtZKdoaRVwOprX3+zm3aLCiqSqmqqoAdUcCsQha++CO9VR0ez&#10;C1qtuzFEvVY0uyJzVbmVFFVGTtEi0AG2ileC1WSqEyAlIBRqbj6RB1jFD7ISWDW2rIqLTWx1e3Gc&#10;thqA0OsPrik1sVW8ebOh2veQwaqIby7SRQCJSRharRONpCIp6hWinhs9D6ZPFVQotlog2WpBDZ8o&#10;ATc9BLMVnFwCOc8KbfUKJ7Wn/qWZGQpqWLF1BZFQ/HMSip4VsHq28MGLClZPVbxIrq6KGuQCMFlW&#10;Y6tA1ekCmKtyY9iqAau5AlalBGAWAQxUFbhaavICsGBAY8tqOw9fiVkHsMTgl1En/bIL11F6c0gf&#10;IYkalNTNh8qtrjpr7aEuy2HE6TOc2O1nX4IvGuzSuVgdfyb8GQaEDdJHR/GBdbOD+qIsjkHxZX/s&#10;kqn5JlMnvaNPMa66YXxb3hWLd8PsCen+8w6ItQcPctDqquOffNRVdwgfuVx99FlHjw7zrFNLF3CZ&#10;arZ5/1ZqDFt9SofVbKDrcPSptVV5TnimnQAyFaB/esB3vXd2fm46MnF86t1v5ye/PQ6QrVw/AyF1&#10;8vpoG7qrJ+fQAgDtlfKu35rCRfTWPTe9HrGClevCPyEMILrlWtv+b9v3A1UXutchErBkFJgKt+v+&#10;SdIASFrNy0xXTgDeRp2+Y8elTwhVUV/1exZc9T401rs3wu6kmlpvCQXkvRkuCdeGIAFQ/LW2CWD4&#10;rAjVhAZAsPp61e7b33wDh1UKnfjrAaw1SQxXC4iwksLaQT1XR+tCoYDvKGp7Aaxee8gfspbzMNbm&#10;5KYmAtZk4qpV6GlpLmftrVa/tam5anTD2kQDq4xE2irfBWC6X6wIsMYMq+cCXnfYFeECotJWASDb&#10;G6qD1aVFMmklP6aDRdawfLHxLMcilcH3BbCSLzsxPMQ6AEAR7PEVNkqSF0ZRBRWqnNqz8bI0Atzz&#10;qHtJRbgKuaBAWQPwRPjEAfYMZ3fl8kcwsoJJNaVCCLdsH6DiC9niQmmr+R0FZ/ONbf/8RCJArilr&#10;NTcOVksFrOo5NazWanspUdsija1uFesA23URQONNEsVUg504kYugVIdFDrSYepnKe0UJZR2yPs/B&#10;7Kb8axyGs8DCukws1F6Kp6d7RCmpwxAd6COHJTWeqop+LfHF8odUWMgetLDvgL2s1M5FXnAtqbfx&#10;beQPzAsI8RWstQq/EJxaheqSmQDjY1uMId1CO7OMaTjq63EIDWBcI63jC+PRZZwAxgKG4xlnqwSu&#10;JWenET81D2Zqn0BodVtvxN090Tuwfmb+7fcwzKcWgJH5gfVnX4FNYGBm9Njdu29dhLEVwdZIAsC6&#10;1QBmXOPj/zUtOjW++OjROGC1DbP/mXXuUXRbvTdya7a7ehPbXOXbANIJQLCajrQpoqdMAvhHFlyF&#10;MqsvSQJIqXcFyAXQ4HOXWJPCX+/NS8/OVmUApi0rBqucrDIjQNWlb27fv3Sivopbq+qRCVCTIgQA&#10;5rxCzRV4qdcf8nvdwVBjI1QAlz+ICs46BqzobOVlgkwDYG2tyVcBq3UueK7q5zMogWBl2up21K5u&#10;3WpuXk3sBJhxe92u4BoxmilSVoBSqADhkjVFRrSKUgFyjYFPLg2thLTK2WphzkDBxgoxmQJr/SEn&#10;F5x9Y0XHrlcI72jGxBdPC1+p2UhY+SLDSM+0ylG9UsDGTiRQV5ChH9YAgmM6A1R4Nnqgxv7IJGvQ&#10;28LkAhoMpgBBX/EYO7N0K1n2DBBbPVVQYzhSE7BV3nmQIxcdZFy32bcq5VV9ZJUvRlZFpUY9QCIn&#10;QGzxqsVh0XfV9a0rR3xVniJ5TiklWFJNq1qxCS4xd1j0aX/s52lfoLRWAfVaEZ9FNZgQPFosY3cR&#10;VODQv6kucDAjrJNlbzv4bwBLJ+nA7Z2py2qrU7Bo4Xk62aQtevcghRKY87J6/EwDmFrsxFNKgG1X&#10;X5PYt2rw1WdfW+UhVnPe2eP7R759F2bV0cDAun7g5UB/77uMlqYhCGACo6tXBmam5wLzFBeAuGuc&#10;76GxumnfaqAyPPp/0b/6sWOLJAEsHJnwTfrm5t9+4VjbyOREb6MiqxpbZa7VzL2z1+7+/v2pi1+S&#10;C+D3XAL48u7tRj8kAHs15eNV2xtCHVbfL8o2ZCwhAShYJVDdsffma1Vf375x4/bXHEsrTgzaXVUA&#10;1iQPO6qi28qTQuf65NpQCPwTs6uQryRg9w8igsUb9NcxHaCJyq87iLHWd9B7ampBVmt9U3PTbWLN&#10;0CMyVqCt7tz5poqxkqiaOGplJhi010WKS3URgL9/syHgW10qMqs+E2yV9ZSyIZDAJsyCKvN1tlqI&#10;daYKSUQxft+Vyz5kUSsGPaVl1IHL/GOySJ3VEqofSKqL+6lkdde9jhdFOlUFoWrhH9jD/7KLhV9V&#10;0HOzTyoQRJhIccEXYheWdQPUeP7A/QD6AT9GBMg1p1eJkZWGqkXF2rKV4aQggxWlwBpstZg7AWJg&#10;VZVXGf70OBh0apZWNUlyxCYxLw2iziUqSE192jrMaE0F8mslkzX2wORzOCW+WsbGowuUJaA+LfY7&#10;cUgltuzs5IC6hV0GrJrYatSIHSB6nXp4iqe7MtKrhwrM2g4xDWCxy0k0fkwsIbBrQd9jjWGrxj/U&#10;M81WeeRKAJ0r81hOPdbWNnXsE8BqJSxU4KATH6Lb6i0qtAY42iGkUsjfHGb8U6i3wv1TPyFndWA9&#10;pIC5ktGfKA6AwgCgrCLb+taR3sljiG+d6I/MrT6wIwZWWRZgdvYGuAAuXMSo6sL77/z+H3/PXQCQ&#10;ACYCSTXNoUYW4hRoDDd3lDRP7MjckL3WZFd91SQCbBAawI77r9V8ffv+J7cAr6CpVUMv3fTby2s6&#10;iLGyoQ0IK5NL4Zyq89fVNddag966oM9tvz5orQNj9bqstU1NDFfrGagKXIUYG0I1dvLt9LV42bAi&#10;ESDRJfYqNcoKqDjnC9n9oXP6vEpssEJcbWwsKc2PYat6OCCjrQ/YphWnq8ILUHmFCZwez9VpCplG&#10;4unllKs5lUhJTZEXC1p9heeyFly+8opeYl344w9sgdXD7mfX2S88/A62d/Xj39NT/As9VnkZz3WZ&#10;NwxMX2Ung5QHZ3FU+EF2uABXHwhGnautpuoJVvFslX3KZ/kJo1bi1lflOkCxMq6WxokABkONBz2L&#10;aahiMTSAOCmWIZshhWrVWPoXaFKp4o4OnXpqKVrSzmn6LOVV0L87KgVFSOuWhbQFEMlUhyM2ltsE&#10;3xYOqFv0y1gjS8hWR6Efd522WLqAl1PXD1t+9/IvgJ4aXQ30MJRt67JgfOe0OMFcpx45mDThOLh0&#10;3qr2t3uWfaviOnB2egDZqWkXgInH2ibDkTmg6vpTM3MTIxRkhZzRT36anfDRtgBWXKdn6HPfwhbW&#10;x+/eAazO2X3IsL7zNkHqx5Txs3BkHsf/kYnJ2bf3j85UrlcDKzGy4oZVSvMrW3X/5N2LkAC+pEWA&#10;f2fZ1V9e+ORmI5qnSAIAWS0JlNTVhIPnd0CXXZqtkmtVoGrZ90NDCJ26cesOgLSpafed+9eDXrun&#10;qqq+qiqJ4WoBRlbwpMIMYIXD6ijfoCof9ENidcFpFUIMi9dVTmMrDVSbm5F/bQWsVt0BV81Ymq3G&#10;Rq3wFStty4oVsfKX7Zy7AiJ6An631W0eywiH6hpYrErOEYZ+pmKs87VOK1FHiqFVvjBY5ajelcJ7&#10;P07/eA+5/LsU1rIbu0xlVKSk/vjjj/fimwBf+TH2fv0TWTGW7AXUaq+oU8D4Kv5NgJUfUYe1dsWz&#10;VU63Y2qsNG1VNSnGJ9VQ1Ar9JPk6W+VGgHiDlYGHDnaqFpMjB9MrUxmx67Sk8hpmfup2sF5mLqvi&#10;4fZOmXYvFVehulr4Vx8UjFOcvC1C0WUnd3qY2LJD3JMqvg3/3uzLLZq0K0m1c8sY45idC9ExesaD&#10;C9HxLRYD6uUxnxVisw8snKFuSXB1pi6nrU5E8MO0RoaByGltESt+mp4s/HSaiJoVIlI6asc3aWmF&#10;22whrc03jI7t1j58+/E4/jsWfyB4hres+MQKN/qnpyc+eQGLqWmw/N8a7fVGUBmAoGp0V03dfQvR&#10;TR9/QCl/0wPnEMay3oemqqkX3vtgauqn3sj0DGJY7nRP4L4PRt9um4pG/8ds78TbaYDnyd7JXsQH&#10;VD7cJGJWMjcIWGUBqdQIcOTlT17AvOqddy7++//579haBXX98oXbPi8sqwiuIrLqbgjV1DbUH9FQ&#10;NTYTgKFqBoNVwtXvnZvvf3Lj/p3bhKpV3357/074ehiZq/X1mF6xhEBPUg3BKs39k1Nq6rxHm5rL&#10;0R3Y9KumcheFArj8SLJCdGAtsVYqvgIEW/2gsfiKpvr5DTCupmcsxVbjtqy2x2xZxXJXdojNcgO0&#10;I8qYqWyrlIHf8GZJ9ZoiZUhSTgBeoyKaS/LzUWTCUEmhp/Kv8tccWYJaqHX8qS7qwqVKVpe+CuUC&#10;lawJjO250huwgas/MHPVctqq5KhSVTU7AYq1qBXdBiC0VSaumlOsiz766LPlY6zF6EholQwxGbFr&#10;73SmcvZlEaXXhHviYbwwukdQy6ZLDodCRP7VnFBCkiQo5uCpHcNhcpXfnCEvg0CnRZ3S252OWM3A&#10;4VzEviy+GyK0Kae6czEaHeOeVY7g+FZ8mubgvxgYoCaEVM5WHVLUiIfVKVsEPxlytwhWJ2yA1S6b&#10;rUuH1TbbsOUu3rawzwP8juHz8M5lA/wmMF4pJ4BB758HttpwilQA2KrQaf3xC8cREjiwPgtBAPCs&#10;IkblLngpwlODcwPrImCyc3eOwwZwfHZ0FmsCc2gRHD02OjIBfto2XzIxGh0fL8PxP4rWQARbA4kr&#10;1zVsIlSVsJrN2WoGLQJsGqy9/+ELgNUL/+XiRaqvuvvll3dPTviqkpr8TAJAg5W7vKPaOr8sWV3L&#10;EqyFD2BksX3o9v3792e/rsIZ/us7N27Mzt65DjUAsNpRU8OnVinUwwoNlXaxClAdiN5AvKmjBQHK&#10;t8ZCQJ3LT6mALusfy/FCSAvLAImu59FQuEJYJYeVbFzZHoen/F4Gq0WlvuB1v39NDFvlAFoMi5mA&#10;1c/yeV510bredUaztYBbtmklZlaFClIVkArFVTym9VKr8qqnRlWt91r1Cpqf6J5oHaTvz2NWzR1V&#10;5qyV/HwDVs1GgHyVYp3g/E+6M3MCEFHPlzyVtVt9VlgUo61qzasWRSglpm1hmHews9PJjKksq4+R&#10;2U4GqIR47OFO2cLKv95p0EJy6NOXO9hmACO6Eq3p0S3sYSK3imBqD4tnd/LvLqqfxM/ZOY5NV4eD&#10;UBUprmPRtMWDDuP0b7HI72X8RZa74tmqdsKf/YxgNcvmIli12c6DGcfAaq+tC62IExqsTtnond/W&#10;sxSsPkeZAPT2AOUCHLCfHZi5fgs2AMQBYmgFjjmHLdZ1c7BTTWGvdf8xENO59QNzvSMoDiCy+vZ8&#10;YM6H7urAXO/oB2C43RN3CGQrI6PRqQ2z71K+Su86SmVdv45vWDEfgMZWgYVlq3rrvd754y9ceOci&#10;COsFJQFYU+rr3EwCqHZXu2q8ga93lJlQ9VXzTgDfBShjbHXVnUdnOr++/8m3t38BIH3tW0RRH//k&#10;/p2m5CbAqrW2AwMrD02taqqamms72JiGbFjNfqq6xqif4Lac/lgZuA4ODv5xcHDfS8BUv+s06Gs5&#10;wlYIVVcAq6x0hb/sXGLhSrDVomJf6HpdWI25dVilmdXq6ojCHSCI770J1Zsn/QAoCfCkVHLfqkLQ&#10;nBzVumrAq2Crf1VstdAMi+brr8uy1cJdOqrKJ4lvZqVMgI6KUzmJ2Kp+2OcLuAZbzY9lqyoUMBZb&#10;46NWtHWrJdgq8SZ2KBcckmOaMTinY7R4mB5ngElaZqoENF235F/NpE7u0SJBwBLzMMunEq4sfK7G&#10;junZGfuV31uXIykwMIoC1c4thKqpjoOYVFHnleCpNOayGM8lr0+XhtWDXIdNrK1O9AhYTZWwGstW&#10;s/otWJMNCFg9RDMrBqsvLc1WU/XYsGc/E4DT1erQwHRwFLl/NOB/4dtu5Kv4fL32mW40r76HCmt0&#10;p06i33py9t3ZyUmsTx27RaLqBFhq78RPUbSs+mYi3fMYX81QY+DUWxePteWFIRisq6yMMLKaqXas&#10;0nkYQDZJALWusKt608j+uxf/yzsUrwJDABYBgklV2FplZDVc7W1qamiaLNuQnmE++ms3MySsUt/K&#10;kfCjM5+Crn4LDaB+9539Nz758L0bN+7X4zjf0eELJXfUUMt1CoY2NR31KWQeIoclM7MiaKXuKI7+&#10;zYSq5cPspfy/l//xj4P7/P6Qd/B07ely//XZDVgGyM5YmQhAbHVrIra6Xb5yWD0X8NulBmDaXaVr&#10;NWIBIhRUxeCmaPRi2zqzCCAACEMrGveYMDVHFKtKQJUE9Wmuv9Kfvz4dky2UZHWX/NZIropBVb2h&#10;mketxJLVOLZqVH+LMEC+/MvVVRG1slXLBPgotiLQETuqMigm88oLxZMW/s2Qx/VTyWBTNYopGahT&#10;8U/M5jVBgD9Mzy1QU+qzJoIq/KxEnY3qAqmsWhhbZVv40XYyoB5kvimG0RjRLy4qQF1cfCKkSrYq&#10;ROYEsLougm+JCC2n5TDBKn46glUDLtts/52GVApWLQasrpCtPvPNq+Lyga7O3j02PvV229vHRyJo&#10;quq9A8yc3P9WWtsEJlLd8xMUYoUyleMT3XdmRyYaKZGlDfXWs+9+/BYwt5K6q4G0byOR9dietA8w&#10;sur2kUdArAJwtprORQAyV2XsWOW1+ly+hoYDm0anoAPgeufLuzfmfR2QACKsfLQx4KtNaXTdLMvE&#10;En5sifWrWoq11AD2Hqm2v3TmTOdrJK3WN81/e+PGh22f3Pj2dn1HfU2SKxB6mNxcB7aalJLEJ+HC&#10;WCT8mTVMc60rb2ZsFautwyQIDPpD6GNBScu+0PXr1/MIxbOzVwarKmoFI6sE2ipnq8DRiDvUMrjG&#10;2HnX2SpLsWpcx9MA5tr2XPQVidBVbkhSJ2k+tJIyqjjx71Iia44BsTmFxshKa7B+SiGgMNG1q9As&#10;04rvtOuXSK4yl6kmYKu6tGqeWclt1VLjVWJr6Tlbz/qsOaxskuRcamoI/OyzorjmVb3NCmSNEBFn&#10;aMVSUw0O2a5BItdACfU6Df6q4Ngp4TZV6AXt6sTfKQZWDkOf1fDW2akvPTniVq4Mx8CYMObzwRlB&#10;tIM/FwXALHC0pJsCVxfHF7c8ka1aErNVm628vT3L9kcuAvS1t48RrHaNG59w6DDZAWz9jNUuBavR&#10;WLYqc8Oe7UwAyVZpaHUgOD0AWP1wZLJ3frI3EBlwIyiVmOn+tpEgbAGToyOTk/NtEFWRvuJu7PXN&#10;rYvMo50FL2CnsyVAXmxcVUa60WgdpeiqqWM/oRRgQGRX5eVJtsqlVXIB7O22BsLXt1Hy3ZHbtz4E&#10;qF585y5JAEn1VvebhKoNduRY15W8XMaFVdp1zU6ArIyt8l2AI5Mlfv9XZx45B1/6uqrWdZP6qPbf&#10;uPHt5vrkGk+NPdx/1BpIJkRNouhAnsNawCr02CwLFoGalKQqiq6iYECKr4KuysRW16ALnPX6bF7m&#10;2uwNTwura8xOAMMNINlqI5a8EkuruI09q9UlPShXLe1t27On7Vy+kQmgD9MpIHo6J7dQ11bxMv83&#10;uX4pB1hSfbgCc1VitmpWWXNj5dfPjAQr1RO4Dqv5/dOhlr6WEIIcYTcmx3Ew7D5XJGG1WGYCxIoA&#10;mruKyGAq2zziC0ipCvLaFaBaBANlGqjTGFnJE78cObHDuM5vOxUF5Z+j6bPyYYtT7sbG2FwTeWNR&#10;dIV8bAaqDjr3j40vsifj0dULjKBqNzGnjz6Vtqrh4IRtnS0tba7nkKWrPc3W89ls2lSPbbcFQyq5&#10;YtXqHFOw+jPY6rMpApjZ6gEeDNB4duBbGu2jmdo9Odntnjz+8d3jvW6fe7IbOdZzGGhREMAUnKgg&#10;pvC1ToO7fkC9VR/ffWtqdLIXmdawuqIRkKRX/Bd66wK8AHOV8Kzu5bAq2arQVjN3rDpyvSSEriYk&#10;qvq/funOJxcuXvwSEoC9BlurDxlZRQNJc1V1LZKrMtMJVeNgVToByF5FsHqk21fiCoGutr9Wfrqq&#10;yXr+/o2Tn3wIDWCoA6IqeWGPBt1WFxA2iUcHsgEWryEFqKYkd5BLoKMKq1WMsNZxgZURV+vgSzfn&#10;RzJfxU+QvjJYNflWt0thVU8CUU4AHyxdweJSTVtVyFqajz2r6uqsonXHL+75zcXeUplfJTMABa7m&#10;sqFVrpJRObDuWrdnievinqUfucge5W/lh/KPfDT2ycz3rRM/HIkSBKevJHlM5qolnAAmtqrTVZpJ&#10;FaOQYvrsqSuUz0D/cTBG9NvDjSUAVRg3AKv2/o+Eb9VwAphHVtougEQvJ9srNSbnHPOYRspDWMRQ&#10;KYFGKv0DFsuS+qxGUJU+22koqE6ehKWjqUO3oFqMyi3OhqWEiplV2mP8OI85FC4aNx8z2pqmGOzT&#10;OwEmIrbIVBo794+l+Wy22akpWys4uWSfUz2DDDqfxFYTZwI8s+sAsdEADFgPuM/OzN+YQBcAxlQ/&#10;zY4cf+GtNNRbI1xlBv3V3beIf9ILVlunWb3VXATjrLcuYi0Le/9YuHJDex1Yh7HW5LtYFcCuwLGf&#10;JmYwryKyWqbIKtgqw9WMHTtWbTrS66P2v20++PJdtwGBJ+9P+JJrmqRlNdhY7gnbB+ECyF7KBcBx&#10;VcasTPp8Pnco9Ag9lrubqmrrTt//8MMPT964gXKrGjapsroDQVSuJHdABPCIaCsP8VaWztpRix0s&#10;WLGAqlhZxUjLSukVyLaqPT8Ia8FoHjWuZDMfQJy2mpHYCaCVruw0lwOUFm9XI6tiH9xb7mLz2rti&#10;q7ACVFeH39vzv+7Zc7y0yBS1okZWDJ6o00pMqaSXalfOnr/JxURenpzKBOAfKh7ERAGYriLVuRID&#10;vCzCqvIP02evXGGhjZSME0JKbmNJdfVHDcjh8flKYH1DSTnBarDf3A5Q9FkMrBqee7X/zzlkuzY1&#10;4rlV7KzKCeqWLWaNlJxMTm7h1+GWU1DumXK+Tud0S5wA6xCWKhEj4NBt/kpQ5fSWP8rBGz8HyGq7&#10;MZMCxI2DlMq1fQNVoytBVclWE4sAaVNt2K6K2JyEkG1TUySm1uFvJhdbJ2wvs9sJ2WqqZSnfqvhF&#10;JsITnlFY5YRVZq5sOrBqUwuSASiiqnd/9Nh7EFE/Bgmdm56m3ap1FEb1cfTjKIxVkwEfAPQVwC+s&#10;VRj5g64e+/iFn3ob17MM7Icz4LkffHis7YOFWd86mKsYWS0rUwMruAGAqpk79u7du+lId0M1GgDr&#10;rK6Qq64p5cSJE1+jZ4UFV5EE0OjqqC3ZTZbVBGGAmhCg0qt6AaslwZabj86c6ar6FajmS/uPtWEz&#10;YDeRVZJSPSmucr+/pgm5qR5WSeJhVSwMWJNSECIAeZVgFTurTUwGQA6AC2UrkyN5tHK7wksbWW3d&#10;uT1mZMVX1ZkuKAxWFF8V8tYFiksTGqxgBaheXT0PrHohUipqAvNlt5WeBc02rXK0CRWzr/5tYJXR&#10;VIOwDlCJoZFLZaairI7L0DKUuYq46ZUHD5qx7JYs/cO15fhPDDn+XEP1uXvnPvqoweur9oeCrnI7&#10;YBVrHC0927frQdaiIyCBE0AQKEMjJUhlmkCqdmbXR1Yx+qtmuTrYCVlz0Sli9whyu8z6LDFaNrpP&#10;HCAQc/y3MFe/WJ9iVJoJqLRpIwRTOuOPcfhk2/hbFMAucAWAge4TtNWl2KqY9vcddliUmLpZW171&#10;ZTnaOay26Gz1UCJYNbNVS6pK7X6W2aohBeBPdWh6+hRQtHc/+gGnYFc9hs2qOQAt2OrM5K022hb4&#10;GCOrke7gDHSAynWRuZmJt6NpKLSeOvY2zFXrkYEdibhHyDwwCr9Vd8S2+gDrsCrTfADsBJ1ZBlRd&#10;RXwVxNTtIqd9Lc2RfgVIS/bCstrQsM0XDjfXNJ6/U5aXvhxXpRgsmV5FbLUxbPe+dOa7M6lV5U3W&#10;ujvH3/vkxuzmpvqaJgiqhJ81QdipoC5YKd/qRRHThAeSUqqaoQjUUMhqPXFVBqsIgwsFr4+wMEBV&#10;upqRvVJY3S5TAVkwoGloJcJXGFvdHvAG6xq1mGbdCVAaOQK26t6zZ1QuXsViqjhHs02rXH3wjz+/&#10;XAL33j954f9/WBVslcxVV3JMLv8YVDU0Yroq/wA4bU7GfwoyGwNU6/FLjprFqmDSaAjaG45sOrf6&#10;3Lnq6gO0gNYAtorEHA6rIW9EM1gV0cgK/8Sl5i0rYfJhq/b8wC8P7XRklyd+eWa3yGATTkNjPVUk&#10;wB4kIJs6yG39uiBwkD85W6JyOJbEVG0H1iFyWLhEwL/XmAZUY1sEM13kqMoCpB5vkbUAUY2rPrq5&#10;vBPAsoRvVUz7uzrVHqovq9NhoCUMrQsGrJrZatYy2ipXXwRtfUZHVpKsqhyrA5sascMKC8Dk8Rfu&#10;fnwh+vFFICgaAgcqz75SOYeGwDZSUqPHXqB2FlDV9TNIqZoHpmIPAIYrWqea6Z6YhLaa9lbbqDvQ&#10;PRkmFwBQtYxrABukDwAp0GVEVhmydneX0OkNiParmqSkX2E7tDbII1aCPmtNiCyrG5ZVAAhWiawC&#10;V/ceQSG0r9Hu9X7/6+8+fa22qdkfmr91//6dX9Q31SRVNVPICgFrKBAqD7jLmzysQc8jUkaSOqrg&#10;uuJklUkAZLOCCBC8PpHH1sIyWP62Yq38lnqb0LdqOAEYiO4U0mqxGqlwWD3nDnmPNpYmZKulpd0j&#10;gFXfrYimuBpsVS7W8216bFqZDVVLstVLNc6nQMmTr538WWyVlwLkTFfUaD0qcT0rKt6wcgB4erWq&#10;hv4rYNcYF/2nqE/+4ipF3eC/JxzFOPY3VB8Z+UOPrdoXaPSF7Y2hkDe5yc9gNYwYsoguAnxWtFSC&#10;lRAwWWRJqrEToLuiNBep01iyooHVlsftnV0iJLCLzPmst+rgQUMwwKKVRemvplhVHUvFH4tRWGDh&#10;Uq76XjTU1wL42Bl/jEkADGzHaU41zgF2gYus41IBuGn7anm26limHSCQhd87kg2Td9WpxaxYovFs&#10;tQefY/GWGxpsNNGW1TNssDKBq7ZrdSBwdnp6er13frbt47tY8McC6q1J9wxM/ZVz6yPz+9/aA2CF&#10;vMps/24Q2Ugv+qynZo/cGR0dbWSiLCpYRtpo0TUyE5ybe7htFS3plxk+gHSWRJ2Rt0PAKoSAVd04&#10;urtI2kQuakcTIVk4AGB1B0Id9Q2nRyBors1eQgAQvtV0jqqwV+GpsnzhkPf6d78+0+6y1peHXIOD&#10;L12vB1vFEb+cxv+UYl3uxui9zh+sr+HZoUwOoEeSCFSrOgRZJVit816fL0uPEU8JSdeuUASINVVp&#10;DnalrUbC3pBLxlfFLq8WbZ9ESWJJpZZgbWKrQltlmHWq4iqR1F0Gri7FVi+ceAqgvHti6MLPZat0&#10;43LBWbPL34SsuTlFqEw/9aCZbBhJJ5IYqoKp1tD0sB7yzdWzV/6NaTLN0LkbfW4o0YGA3d4YCDQG&#10;UO0Qgq4KI0DQ7rUDV0PeHv34HysCqBmQXLJizvzOGI3UmSpW/C187m62mVpgIh3v5MlRTlorVUSS&#10;E1RHJ0VLafqlmn4ZUGpJVd/eIjeyRHQfvnhcg8BxVp81xvRUNptieDrGsHxhy2Miq/zUv8CO/gpV&#10;t1zv+Wp5bdUS61vVkNBmNTSAWVtXqmWLAlyb5WBaArbqpUxtUO32ZdsB5D//s66t6msBWLYaQKmq&#10;m7JUUBuIsdNkYG49FVzBC4ABPxRXjKfu+AZo32rSh41V2v33zUUCkxORmYmRKUiviAe4cyQ4Q6VY&#10;DYqsZoqclQwsfa5lZHWHRNZNq6pL3E1kc8KkHlb8o/5Qib22ocQeaE5qvHkTEkDiohXNtcrJKj1h&#10;N9hqwGf3wg3w6+9vIkDFRUF/rmb83zOltqkKGQHYWwVlrU321YYC9c0Bf00B71zysBxWPrESAyum&#10;AbjQYZ3OFwAkoGbEImzsvcbIytizkvUrW7UzqloHiJC/SsGq2WCFGXhjdUmjuwfmTVN6VZEJU/nh&#10;urLA89GuXRxW+dRKstU3rl26dO3inmuXgKYnL13bc20zh9Uvcf8bv9lzlx5md+AGbl4ae+PSJTx6&#10;6dL7dN9ru/lD9CmXDuKu9+nzAbXvEEJfc3a+QeBL992N1VZZzOrlHG0IFWewWv9DCjtHQIhJSqph&#10;sIrGG4ofRwQZ/odRU9tU+2/YNW5qgnkYZbkBN4Qefxj/dYLltahsIH+VnWCV+Cp+qWbFjqxKdSeA&#10;FhVNZ+DYIb7KeGZB+jEPdzKPauoiVVW/7mS79+0M04g/0sNklXJyp1O8B96hnF38DVNc+foB5QcI&#10;uZYFRo9JAOScVA79xwVXTVt8HDW4aZSh6iJTAwxU3XKzZxkRYFm2GgWS7nY6JED6+vWjPcB0MS2B&#10;toptK5b8N75E3uqzvg6QMBqAHAEHyL06XTndP/khRfwhCuAYNqcAs72BrEb4po7dmp+cHR2F938u&#10;gJaWEQq4Onbc17NuIDAyOjk/gvHV8d5wAAXYCLuaiVQzYVVIALzLmuuTIKsCVdmbVdWDBQzRqpLL&#10;/UBV2APCXh8kgLqSXxwpy8xeBlJNPgA85ZGAL5AFXA36H5357mbQijR/GKT8zQDKZsQA1Hc019ew&#10;bQCAbAD/3w1YXcnJvEvQI7CVkLVDDqyQBTA/kpednRA9l6SshsEqzgcg51eiZkmsA0Twi8Af0cmq&#10;Dqul20safcGInmBdZMzOVSYJw6oHFVcKCVaVV1+w1Wvs7ze0x+MBMl7ybPztiYJLdP9j9tvk5J4h&#10;esdkgd1sMcJz6VqB550973vw2J4LuIMAdYjeXaBPv8QcaScYhX1/I33BpT3vDNG/39BvlBNAdFPn&#10;/DKl4g85OaZVAJMFIP/KRj5OTFKgig25qg6Kdayn/Iam2pKUs7/A79xasFU7/ou6sWbc14fhYwA3&#10;QmCrtdYw5Y6Fg/ag3S1xdSvWAWJglTkBpGWJzaTbpenfKeOqHGx1iUxT0qPaftAswFKi8xaBtwR7&#10;0S2dUdZvynJVJHsdcyT0TSkV1Sl3YC2mLFT66qjalZLoKcZUjwWqRmlCRR9JprzAyOzCmPHpK4DV&#10;ZdoBsJ6qtlWnbLWY2CnR9dww1wDMbDXQ08r/2RI1Bwq2qmPrs6ytblql2VcPwGh1oAXjqf45sNWp&#10;tv3vvtc2EsZCaiOQtPsOVlsRFhCZ801O2iPo/5v64N1JX+/IrUkSVdF2/dPoT3CwtvXOrUMq9vrp&#10;yrnqTRxVdbbKUDWzjKEqe2GGgPmqpBSGqsg0DQXDcFdBWQ3XdlSXT5TlbWA7Wa8uDawarO7Yi4Mh&#10;ZIAAYOrRmesusNXTtXWDw5h7NNW66lPqm6uSa2kwRf8n7khK8vqTG63os25OKUiRlJVdNRQZwLyR&#10;GFdRJ6AOoLrAuiysqiwAQVQFW1V5oFtlMGAkCLZ6LuHmKrFVwGpjMFKkRa3q0qrxyuMBfyn38Lkb&#10;gA+oPC9WdL5W8No7FZ5rF39zqeDEnhOeSxxuT1w7AXw8UXHp9YKKL0lGvXSpouDSpZPXCjYCUAsq&#10;AKvX8C8zxGHV8wbueuONAnzZpY3XuEBQUHENrxdOFnje+IawOEZbhbnqBy3tT49aFXOqjhPEVomq&#10;JklUrUruIK7acRWrb8nlrsZf+ZupZtxqtQatLmu/9Sh5R1wuX225n9iq3x/ksEpaAOZ/M2oTgP0T&#10;lybUVgVb7WTRT6LLhO/px+SmSJsTs7ACbsc5bYRE2clkzoM0JWfV0k4cqhdMgqIjNtPV/GFMFiqf&#10;4htGfomqn6pB1GNVFA1U/XSLmv8z1F3QUXUpWKW/ldGJkFhbnbKxVEDpA8Dx/pHUCHptnZ1p8Wx1&#10;lpKuLOdfhkISjVMVDN+qUkGeabZq0FVuXt10wAub1cQtpFaNYttqcjIwU4nEqrY21K1iU3US8Sv2&#10;Cayljr4N/1VbCcSAGbit4L+KvgWbFYTXEXekH0OuyvUMVXWymi7qAQWqMmBl4Lp31WAViWpV9c2I&#10;3wsFGyGsbispcQdcwcGyzGVdAGIZQGgAkq763I1uuKy++h4HQ9So1J2ubypvqrU2lVtrapqba5pJ&#10;CQAHwnjKXx8ub2zyN7vDNXwpQOEqg/n6ZqtrRHHslV+Gtqpx1Z0JtFXpBIhgGyCGrWpOgNLihyWN&#10;9iwDVs32Ktm3x6tNL1dMy/Yoja2+VlCwAMS8uMdTMXTt2omKlN8AR7k4cOG3QwVJey68seckh1Xc&#10;tbHgfcLSimvXLhUUnCQ43VhQ8AaH1RM3cPP1ipQLe9554wJ9/oUKRmELOi9srDh5zbORrwUIokro&#10;OuCpqDRFV5tEAPw1KmmTmP7QP3k9R1VoqvSu4wcPuKqr1tfs+gEnCOxmHK2rq7O6SZxBrLirsRnB&#10;YwSrWAiwMyUgaLfbfd5gq2CrCZ0AqVoylMx+cqj0J2W5oiZAscefKvb4mUOAAIwRWAiORBE7X6eD&#10;7yKXStuJ4jEu2Sli/fkh30HRf6nsKYHhnfQNEmWh8mh9aY5aSFMwuchNU4+jWtnUp9JhRXArgcwI&#10;BWCwqtus6Ht2sqBDyR6XYqsTNvyGkLQzEtJ2AUTMipmtphKsDh+2nIeT1bmcE8AwDT+7sGr0Wamx&#10;1aZNDd7pgfAtaqtGhtX1+e7ATO8sjakme3tH5wlkJ34iYgq31bHZyMAvocWyWRUkgw9AcT+YvQ4D&#10;ANjqzBGGqsbASoJTdjpDQIOwAla7ya5fRfzwKMgqh9Xw6jfrqo5kZq59MqqqFqu9XF0NQLJww2X1&#10;1fcTiPOro5FyPXJSmwGstUgEbKqpre3gIh7uL7eGa6zNbHdVB1XmCahJGhqlDYB07cyfnVBgzVhC&#10;W9WVVYGwpi0r4QTw6bBq2rHiIsDDkhKC1VI+sDLjqkqwYqiaf4rK/HYZsMrZ6glPBXv/W49o+PvN&#10;iRcv7VH6ANHON054hrgw+kYFg1UekwA4faOi4uRQxWsEqycqCk4AVjcWvPZbfBlD5vcLCqAFVBQ4&#10;f0vKQMGl3+hsFau0+TBX5ebERKgqtko7uAMeBqnUOFYjySo8bvgw+YeacuwgB/0NbJUYx39riHbf&#10;wiCqXmu5H5biUNgfcuGuWgBr0M7Yqj3oCzJcVVtWZrZqqq6Si6XmYBQLjzJJVR5WbamVZjdjfN5D&#10;XHURDJXI6sFUClfdwtJQiLAtyO4poaFq32tsIRqFCXUxfmtfINJjQ1bVUBUzsUW9ws+0YyXH74+N&#10;J7ve064RVC5zWJyWmC7CThOzFE8TaelSbQBthJudBo8974jGslXssgZWuGUlNsaedbZqnlnRXkD4&#10;7ID71vFb9vXTcxOzb49OjqJj5didAA2hEKYSGJ2KvvUCZFe4qGBfRaE1ZFQkAaDzKgqZoG1kpBeb&#10;WnPVeG5FVgGrfFxFF+Kmd/C8aamwrsIaaz2CUcAosUHTyDSAxoY3G2sr5vMyVgyr4sk2MVxFU0uQ&#10;4Wr4ZldTfUpVUzlAlSVTVaV01DalAGZx5oSJp6neWt4UKuCRABxSmUbAT6P1327I+BmX0WUl9dUY&#10;Q4BZW9VhtSg+FxCwurqkJGwvyo/VAIq0mZVsgUKn1SsiO0WD1aGCCrDIL3+7x1NwwnnphAarFy5x&#10;3fSap0BO+wWsAiIvveYBW6XPAFG9gGfZfI2g8+QQVNo3SCugJ8DHvwGsXjrpwRfQp+mwig7rjZ5f&#10;5sQ3rWji6lk6GtA/eJLEVLbnBok7+YcOazgUDpQATZORhQtYdaH6BmurLjvl4eLwT101tTBswNcR&#10;CrIL8qpd4mq8CCCKTJQZQAdUsRKQytcCGAQ65Q7WFv5wKnMdLVgIQtli/CKZMQEkj35HqVdcE2Cz&#10;nnZjPdahYqvAUtsXDdhZkHTyU23oLzz9wuC/YNDWBR1VNRRe3KIWA4xRF4kAWe0xiYNal4AqSkjE&#10;VttocbXTKFixWBYNHrtZPaBpq1Nxy6vRxE4Auej2DMOqMq1qqHrgwKq5o/2heTd2Vn3EU/fvRw3A&#10;8e4I0dLpgXV2JP+xC0oruGwE+SrYFwAAw8EKFeDjtjs+APAqYCXnqtK0KtlqeiZhKv9j4OqmIy6o&#10;n9ajIa+PBQJWh0saagteH+Elra+uiK2WiScjXCX3KuHqme++O3MQ5qqaJmtzU10TGE9TeX1SPUwH&#10;9bXNIKtNOOhTaYCYWnk83IGVwiSCqqpv8jYosmpSVlcEq7q2aoDrmmLZZGWIAL5gyOVamq0Wry5p&#10;DATPFSUiq9r6KmuByvmh4IoWMPVLDquAvN/duLbxdcDftT2/vfSigtU3TlRUXEN2GDDytfcvvGOC&#10;VQ+d8AtOvs/6rApATYcKnJATQGCvVXguXfjyRAUTVzcW/B9vQDF4A1IBDbeuKVhlwMpKCzRzlb73&#10;L0ZWV9SkiqMq4Woy960m93lC1Q0+a5CU1XLyV/mRBOCCnhry+nHDWgevB1NXkQsgYJVkADumlu41&#10;W1mXVQIngCZwsrEUR55UtcbvUBWl7bqHlT00lsbi+YWxaozgEvw12kXrBYSzC0iWIqeAqKumgT9C&#10;Bse2SAmV20+jClYBn+MCDB+zu9gMbIsA33FdGliIQdVFdeoXztnxMU1Bbb+ZxX4PSGMu73bRnbJL&#10;BAOSfuo4LJE02rPP6TisQDLiVuJAjBNg+MlbVs8bWzUu0lh7QzAETA/M3Ww7lkZ+gDRoAG7WEAjN&#10;tHv0GNmvYK06PoqGQCRVU1g1yqthdH3rwtR+BAh2C0+qQVY5WwU+8copBoJlO8qkywoYvKl3sLyu&#10;ryXYwGC1sdprLUhZAVk1iQD0bJBXyWNFNqugF1usvz5z5uDr+L8rvDk48DdRYXV5PVXkAVjJclXf&#10;0QRwrUkq0M7/HFVrar4py+DGqvQYc9XTigCCrLK3AlXXGMurxaUBsFVXpDRhijWD1cbqQPm5/IT2&#10;KilXinK9nB8rLhcWqkoVuQ7wOnc6XOBOgALPb/nI6uIQ8BK916CmFSkVG0+aYRVOgApgqAci68kh&#10;z4k9QxWvw+/KjAPcO8EgdIzyaj2v/3YMAsFGTyxbPeW5nKvaVmOGVRxXi66eUKhKqioZhzuaYATo&#10;uJrcdHWwgyLGZWeDFQPGWpervMllddHZBncBZyEFUNyKP2jQVTv2BLK2FxUmcAI4LMoQwEZWdER3&#10;iBwAlbpibFFZmDjqELv5loNs5k/BAAxVwVC7mA2AGVinSBNAhH+UyKozVTheIaGOyzHUYz7HHzNG&#10;U4vq0A9wjC7wOxbGdfbJ4fTxgonlyoP/ovEZC9qR/zCy+nu62G+IVKco2ko10M2xXJdVmq0P6CiQ&#10;9Lity7BaQQMYVLBpsFXnChOspAni2ddWY8TVA+xNSRCoenaGfKkUbP3xC20YU8HAioCVdTPhCUJb&#10;ygN899bEHMhqZB1Kr0YBtFPHsYE1N1MNnmoWVkUtAMEqd+5LYN2h7Kt7Vx2ZxxIir1ppqG5osKcM&#10;HsnIyF45rMpnWwVcZRfMoAxXv/tqM81CMPlASgCOkk1wQAJISXFttjbToiq2BQwJQKBqUs3tPNYE&#10;aGara59uZBXrWuUKgAqw0mC1LsIVgFiySrC6vbGkMXSuqFTtAsTWrnJYZQxxV0rBWS0OVa4DXBs6&#10;cQItt68NXaPbzj2XhhgmXhpi1zX29rU3uG1gaIhgdei1d/ZcGBp6Y2iIAPgkbu2mr8HHb8CiOnRi&#10;6JJYKDiJ29f4+xNDJ/dobBXQmlLwh3ypB9AfM66yv8zlIQmqDFW5BlD/T/909Z9+SG7GoLGumTU2&#10;CGClJFyc+WshBBCg+vv6YOUA1oY4rNrtnK7aAwH3Ek4Ah1lclWFTKmlKs1w5nXr1KUEnee5ZM+Ai&#10;gR6YqZP463gnfwiaAL+xQCbUhQVRfrLA01AEv1yQpPWx2t/Xr8caHi0aR322ZTWuw+eCoaUy9WCR&#10;WcGcYk/BktqX1eW0LFW+rbYiOhNpAIcMDaDXlkoVgGoz4GU1vUrIVpdrB7BoBbXPmbbKYwI3uUFY&#10;B/rn97/7wsWPX8CB/93R0QC6rLAZMIOaFZavAsX1eDdgNRK2R2Z62z5+a//I/CQEgCOr4lCVwSqx&#10;VQrwk6gqcHWvwtVN3W7eC7itBGtFdSn11Br1lLBKdBW4GqBwAKwF+G9+f+bXv/41cq2pHgBNq2Cr&#10;ANbTsOoAS3H6rweLJVkXBFbKqoDUFIDq0O2yDJkDkB7n/c9emQhg1lZ38pgAsc3KyaqAVYxdIqVF&#10;CUUA5rAqafRGEhgBco1Cq1wJq2JoJVqkEi2vvoPD/t0n5gP+jOudu7HLq6zDmqcDsp/OhKpMHi6q&#10;TJE8tYZjKs2r8B+nQySs1ApQtfKrjlLF2OV3De77v3EhZIxEAbZtxbgqcDUMXG3cHicCmFKi1QKr&#10;jPpnf4QgIPr2TKXWDgah6JJyMBsVKvtgFHBw/upgm570vpOo3Vg7w7rHn0qgXDQD4WOBjotxqCpQ&#10;NLogbVwaSi1ocisnvoLnojBw8SApqMOuQw7LYR6zpcGq0XzKlQljKJ8IVn1wVCk11daKv6XSAHw9&#10;BnN9cjtANI6tKv3h+dJWpcB64AgR1rkgzfhBWFFoRcx03dwcogAm30bF9bGfsAowap9b39+LhGtq&#10;sH5hdG4G06tNDNkIVplhVcYBMFBNZ2Q1TyOskq0SEOMH6m2UZDXg8VTdwrr/U4gA8tmg1DYSqvoa&#10;g14/7bECV796vb7pdNNpKwFrOYZjTadBXpvY/5NpQbIpuYottpLPp4Yrfd+UUTKWrq1mP+3IyiwC&#10;7JRVq9vXxC6vMljN0g1W58xsFVYAb5baXC0yrVipcNJcBl277nk894y6k1/+T09RubuSuwQ7raRa&#10;QCGzsvfxbLVomvFUglVGVSmRAQFiFK9CqVVNHVXMIYDHkIGL84aBqkfxyj/CDCsUDHQQrNrDnK2G&#10;w+HA9lJqXt0aN7LSmGqqHvwnc1a5R5WH+uvnZRSe0ug/VaKqxfE6h1PoqcyuOsborsDDcTVBEutR&#10;WrIUXyJIwFXHFqRKKuJUHmujn8VFzmA/NVKsOLHustDKrCO162iWzdbqOu1gQTIcVmUenyMhb9W1&#10;VZWnarPhy6UPoMev5QFM2fwqKODp2CovjzHGhc8fWxWM1UeENXjnvQvHqHr12CySAGZgXMKCFfat&#10;jo1O9M7OdofX0b5V2+zInVuj82gImKPFqh2MqoqtVY6qGwiagKobJKzmmWUAmbyy6cgBQVbrPSlf&#10;bwCwPRFWFVk1VAAKGgCo4sKu/c3rRFi/e9TedboJzarEWOuwr4NNyNq6cnJH1uMmLsLVJBz/qTeg&#10;purE19B16SdmoPof9K0qDYBei2lmRdLqGrO2Wp4lhdUYskoJzrACeFsT7QIYIyAlAuy6WvHPRjvf&#10;L/92wYB4uUoxqzm5iq3mmjes2G+JU2pORS/Uj8tSq5qbk5nhCqNMSgNo6mC7Vx08fYXx2Fq+CGdl&#10;qbh+r7sD7lUSAez2frDVcDhLHgti2arB1WjLaosxkkoFTqby7j2j1lQtnMKcRLOoTotAVWKvltfZ&#10;1N/C7llUh/jHHDEfq6T+MYWqipEubolD1ccCVOlOtuGvoyporu72b8eoawvFZ1lUq/XLXlur1dWa&#10;ldVf9zKDVYeoKpQ7Xsyk23Vo+HyXJTbBStcAemwWJa32Qky1HFYaQM8hS3Q5WLU9qR3A8Twsr0ps&#10;TQytgdB0f3j++PG2d6cQuhKYRgHgKDarwEzT9nfPrJ+hbYH+yf3IBeh2zxCoHhGjqh17lQlAg1Ui&#10;f2zdKlMB6w5jNUAC66oG5Gm+6S9IOT3LrKLLMlVWDECwaqarqzbt7W6MEK66YRW/PkuE9bsz7ZtP&#10;U/1qufU0KA/EALBX0NYq2FibTzc3Y3AFI+vQea/dinff5Blomv5zDVZcBEi8v6oHAxZlXRewmmB5&#10;lT4u3gpYDZaarQDxQStsAb+w8A8FNTms7MSA1bt/gxhrSKrTMmY14eKqUAEeVMmzP2hqB6WrADKb&#10;kCZW1VxbF/Q1PsS1evXqhz5veTNtv5EWLuJXhThAuoDfG67ye+XAitiqO7C9uOizYrMTwDj+Sn8R&#10;65pSEupSWiQXYQ9yiOCoSsGqFkpdQcFU+7gBeOPsmL6oeOWiloIq6CvPntL391UVFSeNi3wXlX+N&#10;Mqry51SJgyLGVYbHWqxZWX1dFufuYULW05ZUf9ZuVsjtMIJcHVYvHqP2PyVsxMPqrE2D1QgrtDbk&#10;ga6DaUuLAIM9Wcv4VsVBweJ49mHVWGGNsa+yNw1z/Vi6CronZkfvTATmIhPHj717Z2KUjv+oCAz0&#10;IiBgAp1XbRPIv57xHVnFwHGH5KplomqFK6sarOZlZprpKkNVGb1yBOVWwQJP/f0nrwLgJV1nq9Jj&#10;RdtjBKpY+gQR9F6f+P7Md7/+Dox1cz3xIkirX2OeXIv/d9azwRVjPk1D4Ki379+5f7PqxP28DElT&#10;fz5b3Zlgy2qnaR1AaKtFNmKr/aWJo1YErNq954xmgHxzsF6unFvxszZ1WjFlE7i6/m/DVvMZPa3h&#10;HdY5nEjnmsmq9N4mMzUVR/0kdtgHYiJYrKKmudwfeBiZixCqIrJm57ad27a9+SaSzauS0U7eLMkq&#10;BlhcbvXaq9iuFaOrpAEAVos+upefQFvVg08dBi1dIgdVwa2TSvIWUjlXPQgHAJ346fanYgBljKc+&#10;HVM89LG4pVD1U2bzx00Tqn4qXFLjj3kN1ZgIcMEdqqIKCuoY6xxkS1+co8r5vuN0yNZfzkq0sZ8w&#10;/Meu1NTz/tfZahezAzBsdZ4GpNp6bLaQc5lMgFl2lI9yRO/RYXUq0mI4WKkdIFWw1UUOq+dZX0A0&#10;sW9VOyngz3PAVmVJQCxjpZwA7IEiJmAmgObqXkDoXSRW9U6OjqLzqj8MRH3v3bbZO/Mz/f3d1Zs4&#10;Mgr6WWaeV8Ww1UxNBiiL4aurNk36myo8NzGwepWDJ8NP9ibmhmKrnK7qfJUE1pLGElr7hMFg4v/5&#10;DowVwHrwNRo7d9TXDmI7wGVtIgWPBIGm2uSaoaGvb5/cf+P+N0P387J/LlONZ6umkZUwWJmXV4vO&#10;AVaHW4pLtaEVrs80cbWkJOJfI8mqYKtacanIWsnhwErxgBJW/+Hu3wJV32EYiuQqTlQNI0BubNlK&#10;0foadtanhBuc90O1VSkwbwFUg40IpwCsRhiwrn6TkBXAWr3NndxBqNqscLWOwWrIW4U4dK90AoRJ&#10;BNjOXWxLZAIw3sQjqZxLd/OJT6TlVppXYdIuRM0txjRK46pbojJYiq+gjonB0oLanhoTvqjxuGaU&#10;qNRPF7QMFYLfqfExZpoCpPI2QqLX3Ckmf/BD7h5/Fxu00ajNyeEUn3P6vCvU3/ILkc5/CKjan2Xr&#10;CaXGsFUdBCeYCHCQQmOjIkeVWc7IIjCcGtVgtRXf4TxEAuitNtsgvvswWgQ6o4mdAPqg7JkXAXS6&#10;amKrIiQAb/C/byDr3ExgHj2sx2cRtBqcm8E9vvnZW3cmkAE4M3GEdqoUpNJuqhEGsEGuAqQrWOU6&#10;gNlnZVgC9u44cnv35pEVmKsoXVqyVYWrewWsHkByfMkavGLl5vr1iTscWM+0pw5RSPJpsgacBl1t&#10;ItMOxNb6qt2375/8EO3XQ7c3ZGQznsqZavrTomu8tqrtWckYax61wmG1mNjq0dKEXVZMBdj6sCTs&#10;t5m2rGLzVsU2AKEpNq3+gW6wOunAXIKrEjo5Xvltdku9nRFvZ9RH8jH6/Er2xcYf473pCrDEqhRq&#10;gs0Vfloutpowlf09KqsoB6cuFPaVoC8yzFZrm8q9kZb+GdY2wa6Hq3dyWCXGus1bxXGVrqamZCbH&#10;Jje7BKwytjpjp5FVnAgg+KfWEGixpMYETfEzs0MsJZHnky9JccvqQTrvGyuiMkRarTdxM/+CzPEX&#10;qahGKapQS8cfm1JRtAgAQW7H5IY/9QG2d/KfwiGqUiysa8vJwmGEsnraO8zCB9jeLUHqy4fgs9rc&#10;0kPk1ObdzaRjwGpPz77WHlvIsgxbnWAiAFnHsKY6hwgV+ieDQZfFrHRpSdeMoVpSDxOSYlS22RKf&#10;YBVNwFZTnxe2miAbQHoCGMBWN84EW/rxv/P53vnAHEIAKmFhrZwLzgSD/cFA995Ve02gKnOruKy6&#10;QWJSOptZZZrlVdMiK5s3sa8fGd3w6loJrNnyj/pQm1iliycryzN5C+ivtReYimFPNRg3Toe9DFiB&#10;rF8d3P06gSoxVYyxaN5Rh0KPppv3b3wIsnrn2zzth/45lNW8ZaXJADsNZXWr5lstKiVYtZ7TcPVc&#10;qdlhtYYcVnomgLEAmqu2rHI4McSmledKIYNVNrkSZazqDgSyFu56mqsw/kMKc+E3CuUHRn2WiFl5&#10;sPELcfbPkSJAfvzI6iySGsvh/aim34I+2narQWJVKIT/tc20Io4qQFqOLxAO+1Zv48j6ZkNDLbWw&#10;1FLCGDwAXuarClPgCqWtKHE1K3EmgLICiBoQM3kVNy1O6aB3iC7rgwcXpCBqoCrz8msKAJ9XGRZ/&#10;fq6Xq1UGqjKrVHQxYdCKXKGKYvuKB8CycldH4sJrhxQyqACL/cwYSVn9/ZBQ61Itp2386nHxTkSw&#10;VcBqArZqhtWIRVwEl4Ps1mGKBoz0axpAWm+PrfU0/drpWoA8AOzushw+bNkSTVteW33uRlarYugq&#10;gSq/8L6hxOebCfbTNd0PEasFSOX2HWFeKrGqqoMqjwPckL7BSANgsEpXZnqmPLnnJRACdiC3imZV&#10;rG41I0ZLzdZvMBEgk4+sOLAaMgCpCauOAFTpolVWb1gB65mvDr6M8RUDVrisYGClKJbT30BY/eab&#10;kTICf0FSf5a4mmAdQBtXxRdaFxXBCWYtt5UqFaA0hq1SKkAoq1SCqmkZQImruTLehIZWuYUMRZl1&#10;Veb0q4IrAas86Wpp/Ix5TALoLv5lhfqlEqtyBDMlzlxRmWOuUc2NwVRmBKBIFy8gtbqk2u1B/U2V&#10;NRg+2tLSHwzORFCXJmSAnTsbAt4A38FreDNQh0UA5qxyUTYALbMGaaXV6+VWAA6rcjZoNlil6r1K&#10;qabYfiWmcm6XKuqkeBQq26rSbFMCNaOafVR6qaJi3Z+f9x+r3X2jKjUmFUUfWi0w8+xBeGnFid6x&#10;JJ7qOoXFsXvzy8N1/pbWLIGlfdBS8a4Fh35bpJw+Q8IqtqgSsNWowVbxzzroco2BeEI0cLn24cOx&#10;RYpZsdzVtwZsPVmu2tPno8wxYLNluYat3ycKxDKx1efBYGXgagL/qphdHdCvhoYj4tq7ipv+d5ip&#10;qsDUMhGwssGI1ROwyu4SdDWBEIBnoKpVqqhaywhrBsfWjIRkVbLVsni+Soz1wCrC1TfBhAKUEhie&#10;nPjeQNau3bQRUE/uHhiu6mldoPz017Nl6Rl8xpb+c8XVBAYrFWJFBqtic/NqcVF+ayhkrW0tLU2g&#10;A5SKVACk3RWbHVYGWxUqgNzD31WYUjFQaLDVHAV6hfJFGbASoWrhLgNCDSg10FS855htPLV2UXLV&#10;1YIHOUJQFe9y44G1qOhoBSUO1Lrh2qilzKymOmBmqCXUOtdKOkDkIUPVrashA2wr8bq3cWDdVl7H&#10;rqMMV7G9GrLzpADOVoMzwFU3RICi4vhMAF3iUw2kHEXZI2zt1CGyUE3K54Liqp+aTu2LGt3ks6io&#10;oaIuCII6vmWLlpViTkWRYyve6SK7rIkl8qlUqlPlo6aqGG5DyHA6Dp2v6+sXeMrP/Tab3+nsws19&#10;ffRB1mn6O0lYfQJbxWedAxSzbQBxuRl0dh02Rwewa5ZNs3zsWwemloBVh8XxPGmrS7FV7gXQqavY&#10;E6CGaplALef3O7inaofIUFGoyldW09lmPb+ZTqi6IXNDpsLVPNPkSqBqdvar2RnUYJXQYJXB37B1&#10;JyYr5GnAqq1uAfdXbaomWAWwrnYTY7VPXP8edddYEMD1afsvdu+mjR7mRm8ifP16Po/WFrKzDUx9&#10;enE1QTBgHFst1tlq/kwoVHe6pTRhSSB3WDWWBLzbi0rlzMqctCIoqyw6Kcy5UnG1MDdHrATkmICv&#10;MCdHsVWOjgasxrFT7dRvQKkIyZYRWTmFWriqcQ1s9KgsgJw4J0CRgtUrFS9SUWMB++NJqbeGy/v6&#10;+mYCIbj7Wrm8SjMrXmGzrcTPcfXNBsSuYlRl0FV7HUUDaCKAnTkBPotvBzACV9nWj8PCU0gsFmla&#10;V2XVMQf0qFkBkGumxmGeRVoJWitRNSqtp4+3aFkpsatVYr2LGWZFF4vD4jRTUmk+VX5a/MRdhw4N&#10;d6U6XD0CUIlAZrX2t/S1EFtlIsC+fS30QP9muGyXZavKCYAEuDmKgWPQiX1FKt6coKjVgOUrcyRL&#10;li0rMCtcAr1ZkcBE4mKsWCfA8wGrClwT2lcNlCXmummVFkK9w3y7jI+qhF81j/lVs/ll6JS6wpqX&#10;qTimIqxliQqspbqaoTCVvRWomqnk1Tyd+TIpAJUuwFUC1jeJsdLa1c2XHhGo/vr/JTPro69AD15/&#10;fTPle3ZUfTMifhOY2eqTQDXdfBnNq8oJsNUMrtuZb3W7YqtZIW/daX+pGVdLDVwlK0DAtcbcZ51r&#10;DKu4E0COrAoLXylAGp886eewcz+vlRKUtdA4y8ez1UKlnBYa93KSqoBVSQAaTRX7qQJML1ecknpq&#10;AliV2Qb5RQ9YQBaPDUdFjjtkPXrUG+jrC7XIoRVDVSKsbGpl57i6s0GiqqCr9joWZcWaAjmucicA&#10;/RMXLZEJIDqrhD7JqquMwlMzkSQIjZpRVaqIi1tMA6yxqLRDpcmwKvaFW/Re6gUToPL8gRjXbNxe&#10;FCexFhUEOwyC2prVA/HT0c9AleFp3759+/qYEuDn2uq+/n3sYVT4WQ71rICtpjHGOTVl3I6PWTE+&#10;dSr2C9PSlkuwkr8gnhODlb5xtSoxrjLGSiJq2Y7ElxJVNQ8ASCfH1XT+wmFV+lfzMhXHlHAIsmry&#10;AGQvlQsgyeoGIr8b9K1YU9bAKsJVoqvVXAqgycbNl156RND6a6YHfHfmzFefYqP6td3flHFRVanB&#10;KwRWHVPxu8Q0stKh1ewEMNYB8m0otK61rtPEVTNbpSTrMGZWJrYqckulaim01UIGgFcrrkgRQEM9&#10;oQAUFmraakJ+qsNsoWKrAox3aa0uhabzv8ZWzxZc/iw39srPNZ3/2ZsHTZSkgpE+/WKrsrvqjtYF&#10;Wo72hc56aUYqDVYPd66mX1PAVbdP0wFi2SrFAhCs9hOuAlaJ55tgVZAllWDlsIiCvpj2k7jjeYKY&#10;6IVYVOU0dYF7q/TzPk21eCPKwoLxLDJx0Gksyxq7sjHYT3c7Oal2WPjfwCWO51mHLF3AzSyOpwxo&#10;+eUXbLW1lZCUdgBST6+ErS6Bs2mjtvuLadG0p7o0J4AmX1ieG7bKe1iXcgQYsLoUqpbFgSrXALIT&#10;0VWC1TzpX9WyV7gvKz2xmYpT1GxNXRWwmqlpCvoaq4Gs1VIJqC5B/goVdYb8g4NfPXoETP01Mq4I&#10;Xs+AuZL+8LRsVQ3ixIUfJeHyqvKtFsdqq8DKdYgPLa/NiiGrpQJV+cyqmqIDTSOrXPOrYKsMVgcK&#10;PD88uHIKDeUD9+69sougL5d8rDliwLSctpqQwxaqY78BqTF0NVeFrOIGzFW5OTl6erWpFpCLAHQ9&#10;YMcEglSkMxCqHo0c7QOsQgOYmcmSZHXnw50POaw2lG8TTiuGq0clrtqtIc5W1UoAywQoimer5kmP&#10;hVVXtZswdEviMhQzqj6ORVUenzKW6LwfVXIB/yTRmi1HUhbVhGKEFZian5glYffu08NWl7dvM4PV&#10;063i3B/CDi3B6j41qxJwWy5h1da/Dw/1YGy1jLb6ZLwM2KbiT/hTiWA0IVu1PIdsNWZytSohqm7i&#10;qCpYpXxbpp3+NVAVymocrPJsALPRSgPWPCRH62N/HUalDYCrAMRW09M5Vd2gIFoPcdFysglYV9Mf&#10;jJyJsuIKuQZfunn9+iPGW9n1U2YGC4V5KrYqoFS/YtoB9GDA2C0rwVbPBTGzaupPKAIwtkpJ1v7W&#10;0tIYg1WuEbeisVUCxssV7CqgIzYmQZevMpT98UeA7CsaDTWhamFhYnuVwVbjrhyNruZqL1c2Xqa4&#10;KtYDI6yrWnK1ZKscVqlAvJ4SVmrgh4AC4D16tK/vbIsgq1wCEHFggNU3Jaxuqy4pZ4sAfjas4rAq&#10;2CqDVbEOsH1raVFM1IrRaJXqXJKhmhJQolobyqe6BLAYo74KIWBcR9VPZbbfY0RkLS6286EUM0Wp&#10;vlejYIr7EwSnFg9Tdsr5YBYRURz6GTRZacjfcs6WNWxxMra6L2udGFlBDWg5OnwaGq2A1Z6+PpJX&#10;sw4d+nlsVWyuBp6WpZrbAZQPwJL6/IgAiZdYY+TVvTu0EGo1ayozSapSAODWT4mqgl0qgpdp2gyQ&#10;aEhfnBHPUxmMZsfaANby8BaOqtr6lgJpA1kxu6rmlgDgKnyQAeropEh573V+3fz++9mRMuayVdaF&#10;J4Mq+4vEXPj+2vJq/JYV71oxZQIAZwCrg819KmxFBK6UCrZahLCVxkZ7f3Fp7DaAEWCVn6+UVQLC&#10;gbNnTz344erVLy5jgwlZ1YSwHGZpMoSIaA6z99ilgehfjWmULhMUCp4bZ64yzf85W81Hh7XHM6Ab&#10;q3KUtlqkvFUCWGvJ58agFXZ+oKprDoT1rD+kK6vQVaECCBEgKOyr27atDvOUQCYChE1slSWuMhGA&#10;mgLzY9oBeDQeg6/OlaCquWNK56+aRsrNqp+SssrP+xruLlJ31ZjoxXamLntx07+FLyU5dx8aHgwF&#10;+89bHK1yKNXaRZ/lZQTVZgvS53FYxaNZ/X2ws+x2cJCWsAqFgMZWPeHa5bXV6Eq0gJ9xcW3VkDWe&#10;P7Yas21lGALoxt4y07XD9FFemQ6p0q/KQFWQS3l01w2shhCQJxYIMoyWlWx99G/clk4ADqsbFK7m&#10;KVw1c1axesUZ62pYQBsRb+Vzh8NkumKbOSHUzlUfKaOfKD0WTpcB1nQt6lC7YrVVU5mVUWit8lYB&#10;LjNoEKm1GsKqQVdFvxWSrN1920vlpMfsWeVHbEMEKFRjfQ58hf8wMH321BWCWQRBJSUBZwskmaWB&#10;kUdns9AMzHYrOd9SZgANWE1+Vbk8W5h/teKHHLOsamKrClPRevgAG/7YlAKu1obLjx49GnLjjR8S&#10;gFBWI5ytcgkAeFpbvY0HBNB1VIqrElZDHFaZtjonnQAGrKbqNh+2C7ASWP10UR7hP1U6weNYVBVm&#10;1TEjgZqtAozxTpeD7QfFmT/VYRzs9cUurexJGAHonq5+TkD7HA4/8c0+nOazzoPkHgJzbSHr1PlU&#10;KQJQhMrrDr4VwLHbIrVUPNpPkNwqsPhnsdW0FcsFsZ835jB+mT1XTgDBVpcUARi6rtqhWGVZ3MV5&#10;KktWSd+QIf2qnKlmZGesVaYoAYfcv5quEgLyyniPgEBV4/yfESuvxrBV8WKcxY1Fg5jUgb1IcYHr&#10;HLiKDBYkBxK+BoCubrev5M3GxiN56RuUsCpzVp7IVpVPTL6UlekigEqxUr5VFgpoygQAytj8QVd5&#10;c0+xGloBS88ptlrKYBVhKya2mmt0A+TrbFWAHvlXd/FtgFwmgQpySTfv/fgjYPbKD1c7OjibLRA4&#10;C7cT0wy+uPrgCsHswL1XGMziWXMKd+2K1wAKzWyVe1QHKjyVxtk/X5tZaSIAR9ZSHsvYlNxR5SZU&#10;PesP0NsQaQBZiq0+lNrqtm0FBKnAVU5ZMbTyc1y1G7DKHVZMBGBh4UW5Zm3V0AGQ8bcSshp33hd3&#10;LZgJbVQtnTJX6qIgqMx7yoMHnea4fj3NVe7SwtZPEup5mkw5nMPKg2rpIn2UjFO2/t2wVGHwT8f7&#10;1i6LAatZwxYxghNWXCkCAFD52GolvtWfha/R5XCXsVVjCOdIfc7Y6qZ4umpchKp5gpTGgqt++Jdu&#10;VSkACLoqTvLMFcD9q5lCClDiARMOlhhYZWsfZCjXKmO9mRs26JQ1VmXVE7OPkLhaQulWFBzILHnk&#10;yqN01u6yDeRY1ZIAYrUAM6SKjAO+3yVss/w1XgTQkqzNfdZiyyr/HGZWdU1/MLNVAauMscIK0Oha&#10;o7PVXOkCYKqqyQmg0VW2vMo5pWSzOabPoFdQ1B85m+24fJl6EoCzL1YoddaTchls9sqpU9OKzBYK&#10;VUBnq4KRslrAKzyyWqoA5qFVkUgEYL8zmmtRR4W0m3q/i9HUEGA1FGJslaEqZ6sSVXduS2Fklf5s&#10;JWD1J2CrQRa3QltWiWFVvzpXKgGYV00XYlH18ZTQCHhZFcvEZtHSwoHK9/ctKn/QkioH/9wry/dO&#10;gZHDdkruw0nfQt2Cwzi197WyjSnLUbqbDZ9qLZtxXz8JpkctJlilLOtfQDc4xOmvFAFIh93H06ue&#10;pK1G/6dy19hMALHZ5nieYFVZrVYllFd35GVyTM0riz/4ikN4ZrpoV1krAXWplFS+b6WNrojm6qCa&#10;oRRV08hKBlqJ2ZfcMdDFAAGtmaZZmNxrPXKExNVIpJEHslKLALvRDbKKJ8o2Q+fSbJWBqlQvBKCK&#10;3znxBqsY26owWqktq88QtuL31jXXmSWAUompNLN62FhSFylWPgDZXyVfdW2V01U57s9JcGnT/Zih&#10;PzvkvwKU5TD7BWAWmoEhGBCrLUi5nEyawamzfwCbpRGYCCMopLf5udMFKfm5OqqqJStGVEvzxfZY&#10;UVHunP1645p7JYi8rbUfJQlgugWwCtOq1yStCrYKVPX5Jaru3AnBtWGbFFft5VRvrbNVN0pXmBPA&#10;pK2KMCUhr66ArQoJwISqi3GOfmFWRXnV4iLSpdkh3GGxxCyaqjwXi5RQ+YG/q+u01e+1Z7U4uAWV&#10;wSp+TANW8RVs9s/oagsi+ICP/ee4zpraJUWAFistr4KcBp06W2WabEtfz7JsNZoAEKNPB7TRFWir&#10;jueOrcZw1hhkXVWWmUBH1FCVXexgzPaU9Fl+DKxmgBSmy8WAvEwDkhNxVTmyYq98boXnzdBglTFf&#10;bXaVZ5qFGYqA0gI4XWWQylAV77qPlKUz6SLu+L8UW92gUmM1wmpiq+awFSUC0Pm/WC+0Br4Ut7qC&#10;KLpbV1osTKvayIq9A6wGvK3FQgEokm2rygcg2ao8nu9Sq1SmDStBXRPDqvooZ5daWGXywb17A4zN&#10;YgLWQZqBp4IjbIHQZmsud1xldq6BgY8qK9d7KqZz5Cwt36QB5AquTa+5Pf1B97mP/vO//uv//hCh&#10;4nZ/CDsAiFjxAVWnW6YNz+p2gtWt3AewzcUTApnQ+vBhZNvOkjrOVnVY5ZtWc/SPTfK1pq0alnux&#10;sNq5QhfAYpwqMB6Ds1EyTVlEI7Yz/pQfY0Pl3BVJU3KPn6b8rZsdrXz5NBZWKbDKZeOH+Z6sQwDX&#10;/n09ZPlnfFjCqrx6+i2SrTIYJQ9B1r4WBatP0FajKwDO6PhTjax4i7ZoCXzuYFXYV1cJhXWVGVUl&#10;EdQZoXiR+iY/Qqcbx3/FNl8Voyhut5L2UGOETr1RBlEVeJyxNnEUgJp8KbZqoqsMo00Cg4m3grIe&#10;6WaQClDFazdANY8hpbkTMH3pCCs9PlsSVkFW8wxt1Vy6slN0WQFR1wjZT8JqqY1a75tmdJ5aWqR8&#10;q3i3OlIdCm43s1XFCHNinQAcDrkmqpFUdRndrLtigFXdSU+heC+7T/pUC1+REzCALJFZJKS8+KJk&#10;tADdy/k5JrZqJFjxgVVR7vrWYKCx9d8+//O/0lWCLGo3Q9WW6X43bVgFuQTAs1YZV6UlK7DVpm0C&#10;YOkfd/UMENYrfKvlIVq3AqgKEcAe2CryVk2wKtbTWaLTitjquEDVT80SQFR5XMnWvyWKEha+ecoC&#10;r1gkaqKOAUVVIaHWWuUef0+P5KiA1XMtLXGw6meklHhoX4hlpvYQbwW+pprYKjesQkXot5jYat+g&#10;GFvZ/iNOANPV2fmEr4smYKui79XxvLLVeIl1R2Z6rD9Tv9jw38jTM8hqYhUgOwGscq6akSABINs0&#10;tMpmOauxbDVTLQYIVBXuWI1Sa+M2sFYg65Fudh3BnRvo6fgPkZGRobHVRG1WRMh1VJU81SwC8Agr&#10;k3F1p+q03qq0VQoEyS9dA6ZlPX021rJapNB1e6QkHCrWiqxyDTqYnyOjVnJM4ySBihqsikXWQhUZ&#10;+ETfqgoAjJ1WcdMVbRn88pV7wFlMwL7o6GAwW0m0NNcwKahxFXuzvrUlUJJ1SkAqh1Wrvb+FQNUL&#10;BtsX0j2rZANYbRgByrdBMBUiwE7EsGzbFiHjqoBVxlZ5Aas9HJDBgBqsGlkfIqzqibAap6JyCSDK&#10;96TaQVBZMAsarVVGn8PBp/GiP8qir59yP+qwi5ef2HoUv+xpbRVs1ZYAVvuYj6DOJib5UmVtEd+E&#10;rwPAsIrt1X0UAmCwVQarod+1SKbb8x92AjDEjKaOrVwNGHPEbOE+h7CaQArA6948NnVPZ6YoBYbp&#10;Gihqjk/pq0owwH9V8VXDaKVgNd6pmm1WVbWFVl1bjXEEcHwX5tg8Y5TFsE8orhJmRduWhHitaWUZ&#10;tkp/UWNRViOsZZoIsDM2b1XGrfLeOiNqhTz+pcVIK6grbz6nFldNdJUyVxtLgt41pbLNOnYtlIkA&#10;BiPdxcEzxlmqpvcGrBYuF7MqKapMUzX2rJSpwBiFyR8kt3S9UigkZ6VfBDnEU3v6vYFAsPZ/+0//&#10;9JfP//z55//8z//tz3/+8+cPra4IYHW6xYvVqmDLtLa2up3oKhdQCFZ9oKAfEa7uPMBgdQbuVT/B&#10;qp+JAIKtMliVToAYEUCaVkXkypNg9XE8qpIEEAWesixUUwAW20B1pIqKE6EHxAf7Waz6NhSZ9/km&#10;fxaB6RKwyr6OBlXcVsVF1p5hXp7C2So9xz6KCcgSIoDBVkOpXfYePrZKzFajywGkVFiNT5oKvGQZ&#10;Xxpyl3YCqOyt5w9WtZ5rJQmsKiOg2rAhfdkrIyMjPhrVfL1KwGpsXanFTw1VzZQ12xxbJcwEJrYq&#10;YVVD1Q0ye4ChNpcIEkvDXN1lP0dmZnp6zLQqsbbKjVVCreUbt1zANbPVnbHOVXpfLDtXirUtK6Bm&#10;1lHsGCW3CrJ6LpaulpY+bGwsJ1jluGqMgYwFUcO3KkUAGbdqAKtJW81ZkqDuUmqA8VYjwNwDwBdX&#10;1WpVrigpVIKveFOUz9YBKitbglmR1gd//6fPcf3lL3/+/C9/+tNf/vKXP31xucQajPT3I2J1Gl0T&#10;oZl+bVy1+uFq/Dud++jc9q1EVr1vbv2oaEDS1dWRFpgBgoYIECJYDWmwykUAUyaAMTci7ti5AmF1&#10;wRw1NSYKAh0OS3zA1OHNu4Wpn+3wyzBslUbAfgB/D9NPKRqlhW3yt7SyzdPPngCrRFd7OF1lZLUf&#10;za+Srbbua9G2V71Ok7ba53S8zBSEvhVuWUXHF2UL7BTCYqI8VtYIuVp/+rBMktHl1vFoQtZqZquO&#10;55etKqcV3xFYtYP55AWKZdMf/mLcyuaQtJb/MbkATNqq0FfjVuoFJmcYmJptbFZlxFUDZizBVvXQ&#10;E8aBQUAFkzZrrcawjQfD8ifLiE2vTjywwufqa1xmiTXPHGOto2psjLXIBPgMk/41ftDV2rpic0Pg&#10;uSK1FrCm0eePaGxV8zTlGiKAQUtj2WpuvBMgFlYLNVTVYbVQ5mDFrK0WqigAAaz5aoim+mDzGaS2&#10;olTF3Xf1fyEY/fzP/OLvP//TF1+UWH1zM/2UkQ487YvMcMcqh9XttNnf8xneEaz6t1VuXVN8ditX&#10;V7dGWnCfm2VYBZW2KmF1bolMAIvirE9mq+PGbIoloyAkP/Xg+PjBVD5wUnZMRf4crRzRaON/98uH&#10;Xv6FpgJYpDcVzv5WOq0jARGn9ixDCvA6HMvAqkFX+SoAaqZSNW211eC//eUm3yqbbJ2nh/a1ZK3E&#10;t7qA2VvX7xY/pr/9YUT+W2IqqgK2zi0MNtvxyBaxfbV42NJ1+NFyCVZcXU1NfT5hNYau4g8kABZB&#10;Kgfl5O5kr9np4qZMqjKT1ew4vvrqWkU4s4WFlYuyZhdAduKeVfGiiQiGRsvdWto9eSOjd+7fGR3J&#10;1Mkr93Ll5an5mzLZahJGRtzcKt0sBuBbaTtcsWsRMWxVA9WdpmBAOcEig1XxGu9g0GVNXic0gM+K&#10;DMbKYXW1rzHUWqxGVqoeSp69lXGVA2BOAhFAXbsSaat61oox2jKJAInCAMR2leFazTVecFXOtPRj&#10;4H/q8//0OR37BZj+q4BWev/5XxpdJYBVvODPXOihbgJAWGpx6fbS4uLPtmJg1WDf+bCxY+fAR5yu&#10;QgRYvW3bQxfJAEFtZMVxdY6WV2PYqjqKWlbEVhcYqlJ0n9MpT/Rwk+KrnbxNynChOrgP1Worpwhs&#10;R9d5Uk8p/NTVpVU4cbbmJ+jsZyv+ttY+MWdqbXEhHGUJtspGVpiHCbq6jg2oWneLp1ROABIU6oZP&#10;b061HDZpq8ROLVyZ7V+JE+Bwl4MWF+ivv2ChGkWj4ZpdSMdiY7vOLjLl8mLWMfpHcToXl3QCWPRw&#10;rudUW9UxdtOqPDYmwqukcxIVs+OutWufWO2nz64kPGZnx4BqtmSumsjKvmNGdiJYJbabrs3M1mbm&#10;3RnyeFI8VUOzeemSxWbEjd1MCoZ+/o9lq/KVxm0YV5UtkYpYprasEkoA8esA25kIACmg1eVFRcDR&#10;InMoINuxErDqo2TmIrkMYISbcJ6YL0tOxWk/N1fBaq4ilcuy1UI9WtUEobsKc4xMQVUKIJcMJKJq&#10;Zio2nCpq9frDJbY//BsO/X9e5vq8JPQwgOoqwtWZuZaHhgngoVBH8a90jnwAkRL8Hvroh7lpnhK4&#10;NTKDmdVDtmcVLKfIFT9tIwtYzRK/u2LbAUwH0uVgtZ3FTbEsVKdWHiAj/LTjP89NSX0Nm/v9XejB&#10;OuRVFBTEdNhwdfGy11CP7Rx3VBGskuh5/nSXSAJYhq0CwSRdZWTVJX8M6QSgHVdeQpVqzgQgdurc&#10;7WXiwdJsVQLnLDjo7w79DmmJabO9d6jWC79IDkcNzXTWdogaWNu2vN5JM7kugtI2+uXiOJyoeNXI&#10;W7UobH2OYZVzVVqvEqj3avYycBo/+c9eUXMqR8fsRPv/sSi81vjuakxvglUNJPPunyDrT0pK1dBo&#10;Rgbf9ddC/NSES0+siu8ETM/QHQFKXQCqqqIZkeDFoXWHAavKt7pTq1xBgtWa7Wv0QmsJq6XnjkIF&#10;sDavU7MqUbii2CoiDewRFgvA3VSmdXwBq/pRP1fU9eXGiAD6yCqnMGYVYJfMVd1lzL64CzZGBZB2&#10;WM3qn5sjd1Pzcer3BtbYfvxvDFA/5yf+z5eEVe9DtFaxKzA3E1Erq+KXEKnRW5m9Krht+/adZ6cf&#10;XKlkdBVfNYfkVS8VBXK26tfY6owQAbaa2wH0lxgnwKeGjYq1nywQqhqsVAqDDi24j2f2CU3ACbJq&#10;BQb5e7QZPxBv2GnRc/1T/dxSxdepAKtZpw9bRODqsrCKb6NRzqzTSidWW1adfKsL9tmu3XgntVU/&#10;s351kSe25YlbVm22ekvn+XMh/DjRwPpWS2dXxBaY0tHSZ+sCQ52KdDksg4h7PdyOppYQfvx+Oyu3&#10;XqLLSttetTzHsCr2rchbBZrKiGgGJ61rs5e81j7FpbFO7siSqf8xkVXZRibgkmxV1rso2Mwo2+0B&#10;rqYkeVJQUC3U0wxzNuoGbQYXO6rSwVYiq4BlxVX3GmmzHFpNsGr4VjVpNT4YcLuA1e0tLgytao8W&#10;m7VV6beCE6Chwe0WaSv/H3vvGxTlfe7/I6ELm4YsS2YbjFZwFfnX6LB0dgnI8MdhpnyXyeye37LM&#10;wDBThDEdCn6JgWw6UMEcyEnXhAYqbqGsDbiESZhwYkSJzIAoRyfg8WCoGbVQx2oFw/lO+8Anv/Mg&#10;8/td1/X5c9/37oIm5/RBzfdeWJb9h9rmxft+X9f1vrZtU8bxSYsKtbpNPUy6S9bqeb1ensuHUaty&#10;G8Cu0BBAqVY3KzxVxKqyqAq+3XGh0dNUkz42ePsynfVflky9zK4u31bdc5lhtUlgtcxoHO1Rcqui&#10;WBogMbQSrquLi1ILUgMTI80F5ALAq2A0oB1arIS3Wq3CagEzAQq0m1cfoVapaQrbpYBO75/6A54N&#10;6zbq7QeaQo+VHSZGXeXAN6PdUQLTT1iPompUD+vy13EEkxdgNxmbm2qtwxXAOY5VvT6HFfV1G3qr&#10;IExRrvYcolEAifdOJRMAxWNHx3gtVAePa7xV7APDfBZcGbixt1rjhb9ztXf0qN4OJmquQ9/h9dZo&#10;ngEe8B8Irjp9c5ILfFfQr13grHqThpl0DWqzet+uXhZj/46rVWGtZjEEIuwS0uTpeFixmqD2QNlT&#10;05REqnBqVWl0DdW5CbJyZaAnx3OxaghVq3JrlvwDJV/0++4tZbvdEYuJPE8rfPtCqFrVTP4rdoDs&#10;BmNYpXVeB9heL9rsJazWcFNW2hgrvtZao1ZTjS6Sq17FBRCzq3g7Nb8KsNoUZSE5qMbq5s3blO7Q&#10;IKxytcodADllJfcG7FIvWlHUqnatijQBZAeAai+gWFe1eTPEZNUiUL2B23fvMqQKoXqZI1VVrLqs&#10;uklYvWLEShVgtVu0VhWwLEA2rYrxKvk1iNXiwS29gQLEbAFhtbAeTYBqjVrFAVZjEdtsA80X6r5V&#10;8cHEkxqrlC3NevXt2Dxld0BOyr/YHRyoOtZ4ald2DAq1OtzEklDt40lWvZ6a7oGpUJk3AgDRDjDp&#10;dOq+VSSmDtdUN3kZVrfiiftGWK3l21XtepOX51FBd5XQzdJb9fS52PCqdxbzrdXeqg5/T1i5iN7I&#10;W4WFqsBmMAxAp5+qh24D+5ufXruoCQhMWrSDqN0xBhus2wnZsNy6+6i9MympQ6f7y/pqlU8Of7fV&#10;qjj2JUNXVBqr8iNhYHXfNxKlGytWTlWBUoOWqRK/ola1oVqNU8Qo+KnJv8vKGihxu/23koU9YFiH&#10;qkExALEqf1V1f6xo0srK4unYMK4F4wRn3uIHDG8hbVXeanDvanGot8pLVsBVTzm4q9Yu5Oj2LT3T&#10;PTIVkNRqVE1lZb0nKtWynbUs8VQqDjfWc7Vtm7rfSfJVUaubd6lWBCqBV8Ex1T9R7VRhYlW2T23e&#10;JXOxWIFqdsfQYLeruj06Krp55LIA6uXL8uttYQTc5jUrQVt5C7EKXL1y5UL9qHGLK4qJVVyzwscA&#10;OFvrKwtAfhYPWlKGilgoAGG1BgcCEKsuVKvcXM1tqi9KhUyAAg1WdXbtjihSq2z7iQxC0fEGVL0u&#10;SKAqvVkIOHvni05OSQ8/29c1N+tgxBRYeaib1eXHkhq7vFjhV2NYLiZAAnOsytPjjdQqKdNmHpeC&#10;WNXrg6aspKGL7NQ5OoS3yqSwgza1wNSA8lKhVlXn+ITV6/C30aFabdbZ3wyi5HtJJUfQYE3qdMAf&#10;1wV/E3ieC8p/G2CVT1n9X7XKjwP7kgl3N+/x42ayYWPDNFzq1KMOQ5AXm6COVmVQ1crV8Go1OWuJ&#10;/zmvL0Gx/54vI9JW6ld5q4b1+m3DNwCo0wFYgAFRFYOx9zyF868YfcWGYPF4r+ZMzZm33gnbtyrk&#10;Kg6uFqVGF6m91RSGVaPLBamr1gvwkLf7uMu6MiazrAir+ZU1nqoijlW59ZQpx+1iqVUIVrfJ/ifV&#10;WICiVncFF/+1AdW7hB27Wdz7k82sg2D33sGRblznl16ZboSy1EsA1JdfWsae1MuXJVhvX1YxVkGp&#10;5sKwOnql/soVwGqSpxJzq2C0qlio1cNkrBZXegqxhFU8ZBmyeKlkRfMAhFUPV6vV1GBVTZ0AYALQ&#10;gtui1GATgOlNlrUCAtVBp+d2llJqVyWiqJ9v14nerE59thNUIRCKBfXrMVIau56sSSb9sBGp2pM0&#10;5uVFKcRas3IWrFOvqWrSYNX+KBOAntSYFIJVu7rByis2r9aSt5oE3axej+jtsrsaa8eH1RtQQk0A&#10;b5LD3rkRVkdz8Uw/LFb7BFZPhd8OIDeIf8exCuNVuFfaMODP8MPQt9vm99+Le6QE3ajyFMRT1umq&#10;ZbEhJBRQlquAqLFhOwFwnCA2sd8H05MQ1Bxhi1xKjrsZATUr31JiPLWBiXCtMJewUFVtso7lWOX7&#10;DGHbwDtEVBbYoqS2EFvrNQlWBdpJKzovZcXtYLVqGfOU18LuFacxugdcQlfDpm5VQgBhtaq6psiS&#10;IrCqMI/nWPO4U95DGqxW+SSUBqubd+1SJVeFYFVps+IOwO69OydGuqzjrs/fy6+szK/p7pp/5vsv&#10;PfO8QlINRSVbb2vFq5StEqvEVewAAOewZhRHVqNUMrWQ+QBVxThMUTC0Y8g7SH2rHKvQCuDxkFqt&#10;xW06fM7KWMSdFkWt2tV9PjKLH/uC9GJkip3rK96jTr2sT+RMZwI7sejkklhtPoQ8M5bousXwfXOt&#10;yYUGQCOcsJdtlT/Rrm5h7cF4P4ZVpuU2UKtiqiAIq3ZV3yoCFUetDjUi9JlaReE65uIOAwa+OhxH&#10;2ZgCe79QrCYlDR85ej3pwnpYfQPgeepbqFVN1/B3Xa3uM6TBOX9/ppsfZhuov7QwdqlI7EuIf2RN&#10;Pz68j5oQmgSQoEaqWq6GqFUs6cdlLfojiKuQs+Trj7toi/Av0bh/QsI3UKth1GusTKzCJgA4869S&#10;jpoqLlmr+A1uAmgDV4s1jatab3XWQli1tLtMHlhUAFF34BC6FivOs1YA3glQlV6YXl1PFa6UbbL6&#10;xMr922QAq8ySFlhVkk44WjdrvFW+vFpFVf7ozp137gwNYkJgYBr2oJQfB5TC3y4/KjppcORvLz3z&#10;3EuoT0GaElLnXpqZeUkDVYHS21qSah7gXxCryFU8jMYdtYUPeCuAaAhgmdW1hQVQg0otGBzZO9jL&#10;QwE4VuHXkFCr1axqhWo1dXY2hTqsQodXdbxdyqGnNlQ9m5lyKF1QPJCFJaPiKT8czGDl/aAoDF0O&#10;FVaTvGMmwKLXS/36kJB6VOdEvQoFrEauVrGipAb1Y6vVWmVbzDpqtZl4iqusxepVvtAahgO6Shx2&#10;nnMq2m91G6nVsbNPfwqxAhyr+iCsfup98cjjYlWTt8r/5v+3bxWN1fgEMFbvoVLFcCKIgTMvJsb/&#10;vQ5DMF8TElTDA8IASNBOabE9qZiVuoRCNcJdWgqNVZG3svonfYuGZJWsDadWw80AxKoMVt4EwLJm&#10;oc4PUKV81pqqGg1a8TuKbq1Re6uqfVbsmvULpabKTABFrVrGqo+bgA0mUxPugXHWrci9VhDGAtus&#10;CvObcqNSUxRvVepVWhK1XRPDJ1ICZJK0BCw/99+liRBQylFe9ldKr4qOxmtYoAAiaCSwvMzK+tDC&#10;D+koC8scoLcFIakydTmErLJcFfT82ypJm94UJbnq9UY3FKaLjY641BG3OaSnQ8WutDC1aDbVUrC8&#10;JcUywrEKDVaFo6hWa7la9cjG1bICttBajVXpraqGo+w61VC/aPrXySzUkg6Tq5ElTRmbxtnmaVSB&#10;gnZAykaG1SQQqyXwRBSrzUBr+KCFJ7Vf2NkqakFTh5i8UnmrfAxJYjWT+NvHz+5rlV1QClZ1am81&#10;Cedfx8ZUnV3HHfqcPlxsxaxiBzX1U0SBQ8kpCO1b/R68FP1TEzR9AS6Brp1aUF5ptr//NMMqbtgi&#10;rNYAVu1qEyBErQYt6P6OYvUACwcECwDKVfH9fgCq2y0SNpcMssK/fp0/fOdp6NSUqu0/eB1AQpBc&#10;FQ2zhoSgUj01+sPkUzbqVJCr/sjI0kj/AFSuIAA2XmFpKFfDxf6HQJZ3VWFGFaNqOtOoXKdWaaVr&#10;jWo7gLpYxb3VaHJXo1ODpqxgmCg11VtbbjJZrbCNCSaunHXNvHE1Bf3UgnTosGpviipK4W2rYoOK&#10;dAFkKwDfdSI9AHHfdrFvip3688mA4F7U5he+//zzz/3wOdSfzz33w+fdNvf81Nzt5eW7opi/oIRP&#10;/VXeVJ3na+2A239VGa23wz2tqikqimM1GtRdY7mJtjbU4/YGPMrqy8rqPbZKnPQt2LIj4LVEc6w+&#10;uMLVqgqrHq5WxTiAGqvaMf7g9Se8BxUPXI+ie9Hk6jEqGVNeKj6heu2Q/aAEQ0o/had06fWZWCSC&#10;11RjrJXDXm5stOawVQAi1QrQtrWvL5xaJYNBhVUHhbIQVl3SkrCHwSrLvvYqcVjNzdWuDtTedvqr&#10;0EgYABU3XR15E5pz38yRdkioWn3t1FkcT83U6X4JuGyG/qk/aGb9k45TzEpYrG7UCaDqFv7uqtUD&#10;T9FOQOKmYStmabpRrsbAsiO3rz8kQEV+pmnnVIMbqh7lByQEuQdBUlWaq8FqFQCYnHXDHwlYPRjp&#10;90PWckSEL0vaorEqqgb1AYRCNbgRgHcA0Mj/vqfeYiHYNWSm1r93RvYBQMWKFGuVqm+VSdUCuXq1&#10;mKcCFhSJFaxqtWpJTQI2uEy5ZWXQauXssohNVthUVZRfD71EHsQqeauzu+iT0DoLZ7sps2Sw0vXs&#10;7Db4umPbLDvgK9/KwmtarNavBAn+RO2nDs3P4AHj+3OXl+8uL8+7p74/5Z5/6aXLwFO84C1g618X&#10;gtF6W4xTScF6V2pU7UPaI73p1Sg63R99EJ2011vgrsOVqrU4k4rh/+Xwm8ZZ584tLipK2bulwBtY&#10;nVsZZNOrAqugVp34T8fVajV5q2gCWEJNAH4uqlNP80tCoaSzZ77YUW6yO4abVXV1gOoo1dftCla9&#10;vO9JqNUSmK+CL6dxWR/LdKFEAGjVyiFg2zOH+45XYyJKY4i3ysxVqVaNw7hhwO7Bd/aiCpR27zpq&#10;1ctnYHOhITYT0JVNO7R0MkRLdwT2FH7ywf+m4xP56yWMt0qhVaNGaC37w9P13maSuI43JVgHkjoo&#10;ZuWbYVWjVu3fZaw+heNVqFXjv0ShGmmzbb1uI6zabmxUtdpQwLLxT+VMPyFkUzWXqAYZAKBGqyhY&#10;IVYT1HIVSlaJZ3wRSNXSxetwIxL+Te4lyjEAg7AAHqlWQxsBWAcAT8B+K7cqP52X/6Gjihp7DzB1&#10;/9RT2G5VI00AoVZFsJ1q70qR9FYVrELmiqUouqnaWt1e1uQpt5ajicpbAQCVqflllYVVplG1Wt01&#10;tGvzzum2trzS0CMvT37k5bXltY0oNoDAKsUDhBT/984zqgJU4XL79tzczOW/zb8wM3f37kuUPnVb&#10;GgDLTL7+FeUrWQO3VSpW4BQfoxt35+dn4F1DjyrAKspVvCQNjV144Gyvac+trq51oXh3Op1Wkwv2&#10;WMNWqtSJgoLAXGDLjhEWZA37AQoLr1AyoJPUqgfVKpOrRuoECFardvUiFNEQoLOLjtRO6KSnJKix&#10;YX3fKLEKQ0xZ6B5N3Xfo1lWrYGGim3kaXvYDfqJtF/K3c9zTwyOmwC+tDlWr/A/GsQobVYFm4yyu&#10;Osk7LDEYXq3CW2IaQEcnurdH2bsBDBGIUKQ6AjzlQOVYzXFsnGD1bzugvd/+9NNGxCqaB52/lDEr&#10;Rvsvn340Vk+FzVv9zg+vHmBdAOgBvO3z07a4kv6sG7ShM8P/ZRiWPuqetARulcaH9KYmaBoIEhLU&#10;H7xYpe5ZFWo1Xok/zYozJE766Sjp33eD3fL/Lk62q6rVqmHdGQClbVUJB4hNFoHV+0CrXv+8BjqK&#10;wFp96zAGfD11QHUwuL4jTQAuV0moimkA5qxG84XW9L2FNVjhwpWioqhma3t9PawKKG8WSStorW7b&#10;Znm1srAwHRriWaoKlapArQ62oT2Da/3gKhI/St0xOLRbGhkRGZMXCddwwJ/HvLpdTENtFpNT2zZr&#10;lqgyrvaSUr07d3cZA1EBrctz0I46w74lAXqbwLqszkyhW38NPfB+KGhBvOpddgBY794NVatcrqaD&#10;CRA96C2IjgLQwp18dzX+K6aOwb9XSsFQ8cTq9NBITzFrXB2lBitSqxQN4JFyFU0AURYMo1Z13Kzk&#10;p+b2zD5TLY/Wo7Npb4cO6kXG7kOneXCfsbmbephc9nXVKnCZOkXh9cd1Dk2XlsPFT9CbG2vLnZn8&#10;7p4QE8BOAhZh7oJfJTy22tvI613oDNNkP7K5Q84t6V/sG87JxrN8Xu+HE3/yUEmgaoAqsHpUhBQe&#10;CRs8/TtvpsMOChW9VV5mE/mqSR42n6rC6hF4Xjc8pSn3X3T2Rw6v6uzf7U6AA1l8mDQrq78fo0nj&#10;0xLxRhbejN+Qo2nh7kkQYwQJqmQrQ2iAgLpNNV5bsorlUE2QTOUVpURDPDWUwkc/WKp8C4AhUeBU&#10;q1bDdQAEd1jFqraryNWt1xfHXbn1lbAX+/Bhze8gTlW87FG2A3ALoKhAEapiGCC6SPatElbZFiu4&#10;s6u6rAYKVsd7xMpnbAQAjKYUVZblV5seWJhvuguVKsjV87YMGyI1I5JTNTKiGgKdXSb4I1Tkm5X/&#10;g+TlTcuBAY7VbepFLHIutfdl7gFwDN5lkNUcBMm5ObwXyLvM3IG/YjVrQUEqRFT/dRmeu3wbXo5P&#10;vcw6B9ibEqDx4+7dqqZikqtwAFaLhkYGR2aHYIgXw6vgF05BAcj12dSC2dSUgqLiXti0PTQyxk0A&#10;wGplvRqrzFtFrNaDCTBkCcWqZjsAZE11AFB7jEqtB8o+WEwfJqzyblDqQB2j9VFN9nXVKsfqaRVW&#10;ZV3MBd1P3dZMtmVVzMM2BY8D6BmijV7uPOAGKq+c0iKGVyeRyUs2gdLyxf0LHQ/P1qnO+MMcn2zU&#10;CYCMrfcCBH+PFmuT3nG02QhofV/GrNhPhVGrRpzy1R11OE6FZrdItaqziyne7y5WD+yLRQcAB/Fj&#10;oaUKRBtQJjn+bXbn+g7AehaAITYRZz+hNz+IqQmqG0qbqgqoWrEaK4ZX1WH9cKqOyMSAVaj906w/&#10;/KC42G+uVoMsAEMsUZXCVA6cWfzB8euf59ZUtX/+zuGwEh/oqmCVgbUgqohzFUEaVaTpsCrSqFVA&#10;iLG8rKq+qba8dst2lVrFjv7UqLL8MuuYhVWjdjG1OgIdum52IarCVUwkrKMG1yYisrSOOMsOt79h&#10;m1Sr9PJt25QtLUp6wLbmqeen3O6puzNTUy/PMMRyV4Dj9SW6d37+BTynnyNuLuBZPnwBBbtMnL29&#10;AJwl4C4ssyFVEL0z6AHcRuk7I9hMmE1vQuUZRanVY97UodmhiYnBmcGJMa9laKxgrCepqGisqBj+&#10;eYoLtoysvjC/MjhUwAJXHzwoLHy1DLHqctJua1gyKHIBjLIToEi7eVXtptqrjVcwQFrA00hBqIjM&#10;DoFVpRKENX5v8yPVahBWOQ6hPctx9KhcGhDirfLF1pilAmnTo+zHNtNevya7bKW1g90KLzD2uIaz&#10;FWMAT/Xhuxz8EVCTYjz9X+tS9X//GKtYzFo+Em5ZyqkkK5z7w40r1FwA/xgO+49lzMqRp0OwWo+N&#10;BwT1r9bLW7WLNgxyXv6Rsapa8BdyD925Z6NnHIgDAwAyAKDBKs2QGHfzBpxkTy5e7YdGULhPoDE5&#10;jpKg4U6B0wQWZ5qs1bSG5MSL+A7ZkzcuAl4N8cH1K7BT19/smoxn4iJ4OjaBWavKXYnIvn1ZiUKl&#10;JoorfGWsQTuNZdD0qyYYwk5ZJcubJFZJBu976ge1nuvXPy+DFs7rS2dEt8QeNVWfOrBnj+KtspP/&#10;omj6yuVpQZGycoWNA3CsolxNLXJ9XlPTDjahEYg6y8NWoBwF2LNE1afXWJNStrFtgCBWZ3ftGskA&#10;qZrhtjELAOmZ12Att1qh5OOGbrPIUmo5wytwW/cqapXaB1RqlQ/6o/3aHNE2E+kGspa2zdx9hqj6&#10;kkqoIlBhzzWuuna7X5ia50KWaMpMg8vLwNLLc/A6fPJzwFLoIpgDGs/PqBXvzMtMtc6QWoUTeuRq&#10;9Ji3aGKid3CktxeuUsB3HhqCjYR7d+zY2zs4OBIYTIJ/yKSxXjYmEIVYjWpHnkqskgvATAC+TDzY&#10;BOCnv0SlPoYvoFgz2wN1qBEsUO8ORa0iaxthK2530tgODxaTsh+lVg8FY5U6DOz/wlcIorA8qltP&#10;rWKra1L3oZ4hL4W15OIobKYuR0zV6xzD1r6tnTpyPJUxWKpLdYY/4w86Pvjkx2/aOzeOsR7wwuzZ&#10;LymvOmn0008xQkVgdbTa8QeBVR3H6lF83jBNGejeXC9vVf+kNFjtseFGTDroP/0Dew4Px7C7sAX1&#10;rT1P+cXjMW+JFzlB6pjpSUvMEIVpgOT+xUjxQrM5Y/Ji3NvIVZSYyW72ZPfWRKxuxcJd/Tb2TFjG&#10;KYiZZui/54dGAvbeZrN/sT+WHIE0ddFqwBYj/8DyMMOd0NKVPGBmP8hs9iUiVhPiY7PovZAo/sTY&#10;LL/ybxGpOgZon9+6WQC0rZCntKKtoCS2MtzGsgiALApWec9V/fnS9aV7t25++dprv37j3X0HDijt&#10;aLxqtefwYWU7QBTTp9FF1FjF4VoUpUqwYt6qhTdYWVIvuMqqwANw9SiZq0yt7tqWUlRTlW4qS9nG&#10;VSZNSY1AOzGaq6RVGVhL3ZDaVRqRR0jF76GKF1Hq9pdW7MXsPnnqv1kK181KGBbc0wzEgzIVMBB1&#10;5TOEQuIq+aDAy8tzKFIRrzOrYAQASueQplDAwgrXAp78o2i9+/Izz5HYZXKXvQMzFOgb+Akvzdsi&#10;Xnj+BcAqBqcgWKPGtqT2Dk1MT4yMnLfsmE0ZSk0dXB3cMgLH9GAq3AGjEylDg2OFXK2C8zrahGf/&#10;LtYJwNRqNVers7NatapXtljxIf++JA5UtFAPYetnEskz75YOvTABekpyIO0Pe1DR9TQ+plqlUBF2&#10;Zq4Ts/CaSMGQvlUm5apJpeIfiPKvgKod6jlaRGgOa6wllqJCBYH6GED94INPfvnmUd4zKxK1w2P1&#10;Ctb/qYvq008v4twVZMH8WIxYMQ+AsCrHAc56m+FLNkRahdtxJaasRHi4/cnBKvxHf/jwcVsEuwsA&#10;d23PgT3BWIUnLSKrbAKrCWkn0uIHFuE/XIk5s9tvy75IEAUscqyaY2yLWQl0lxarbAVV1i1szjJz&#10;MseYoQR2oz8O5wzUzuq3wyquUPYnGsJiFYDLsWrYcLoqNlmYryjN+QFpiNhWtY87AADWe4DTY8eO&#10;tba2/uxnrT9rbT137uzZ377bn3UAx1nFOgWJVSpX8R5V9FJVUSvRUq4ytWqhAFb0AGqbqqrqPeWe&#10;JFoQILG6HcgH2YA1+a5qbgJQF8DsrgAgNcaNBcUYqibiHFykGdVrBhWqwFONOOiOzIuI8DO1undk&#10;ZXpleuSOCEvZpQYrWQRGVUWJKHiZx6fgGT4/yQd+Lt9eZjAFzkJRC6mKJ/5UxILTf4bPmZnnnp9/&#10;YYqr1Jkpt/l59A+mplZn5ldn4A2gEja3XIUmwKsPCKvRY0W9g0NDAZjumh5Jgen/HSs7YKsrjHrB&#10;Eu29O3qHZmeT9hYV8XIgYdWjUavSBKgvKGDBgAUFoSUrnVSrwMpuVqsSaSU7AHRlUJkSWPWwrlNW&#10;TPIa7Y+nVgmp9uGO4WGIqNbpQrZe2YPVKp9t3dqcJOJaCfDVmXJulXsY2IjKyj/QNPUonv4TB+qR&#10;ozAdwB0IPTMh6F8gHFbfgJN+YKVqnHWrTvdLHrPCPQA1Vh1Pf2+0G/6JjKOd6/etyt0IT5ha3XP4&#10;OnLLzNh1/fCeA0/51lGrMfjKJdrnl5Z80x/BNsFzWLrxv98b/RgVILEKd9oWE9OIqxKrZhvjZXK/&#10;DzbIC/7ic0EtZ/hvJmrGXR9PrZqDsAqPA7EJq1T0lliN4Fx9hFpV7FnwJNJOvP4KQPOnwE24Onbs&#10;9RNpCSxZBRMAE098BEj92blzx145RkcrPOUc3jh37N23k8EjQOvksKJWeft/dOrY2BhqVU0wYIEK&#10;q2MWBlWLpdkFJ/q5tbVGIuoWQKvwVndt3p7yoCbfU2sRapVIGLCZbREeFHMjEyMTcMDJc+/evXDS&#10;vHv3dnRnLd0P6rdY9habQa32bptYiXSb80pt7qmVCYlVlVrFewCrc/zg5Sq6hZ+oPOeff35+Zg4F&#10;KkCVfWXPZcJ1GXGLTivp0flnZvjxwxemwDIonQIhvDy3Cp4BGgULjMRVuWzjX/GDKMBqai8QNRAY&#10;AapiqMrsdO/I1PTKCqC1dz7VOzgI1SwLBQUWFqMHgLmAKqzWMrlKalX2CofPW0VK9akSp72EVWPT&#10;oT4cVNWpsYqxfc1sg1TzY6tVOO2nxCijsTFHHzJnFOytit2t+uHmMWnmJvVYc3R61Ug9rghAHRza&#10;NLVOcQrjuEX3KmuV6uw43RduyuqUKqIKnvm+FqvcBEhq1v/l6VC1+inGrnZ61X2rp8KqVd0/fidA&#10;sAnwno2ginzyjx8GAbun1ByiVp1CrdqWqLsq8VaGzSyNgRghEM05/eSlCqzi8BVksChYxXsZVpMH&#10;/DYz15rsmfB6eDDjVqLirhrSvp0JQO8XDqucq49Uq9RKayCkHmttaWl5Vjngu5bWYydiUagm/va3&#10;x879rJXR9GcI01d++/qJ119/5RVg7blz534GwvXdtwGtKqxGwQW2hVjG4CM1WuRWq/dZF2nVKmQD&#10;etKryprKm6K3azwAVKuwFvpBVWVT+ZhQq3QWDyZARmlgIbAAB1zdZ8eH9z98+PDrDx9+CEfv7p6H&#10;Xz8sQqwONrhtMVDigl+TEREHp/emCLW6WYXVbUbFAeVoxVN4wCYKTDhzn5kjTs6jBwDXrP60ujqH&#10;NSlgJkpaxC17ysv4CmTrFPyKm5r/Prqy86tEYSLrbVxpjVglF6A4PwqKU140UUGrLgfAWZ0dmguM&#10;tK2unj8PZG1+IXV2by80CfD0lWLAamV7MFa5CVDPTIBiNVbtOjmYzqgyLoaTcBkqVuA92dCdlJOD&#10;HUoCqxQCbe8E5nb30LrTR3UCGJlahR/UzCJZYMJf07YZLhNAWL5wZWqkFq/mRtNWtGHtKq7Cw7LG&#10;/08bW6gIVESpA+e9CKgdX5w+jfbx6S+UQYhwatXYmK3vPBVOrZ7dMS6WWqmwevTp93ZAXlZn6PDq&#10;KW3eqv5JSLBSYRUtgLfYqTzKRrPvMLWwh3qrexY13mpa8r0Mm1lFOwYy/HwRY1gTCKuMdzG2m3Gh&#10;ajUBwq8i6RUxZsbUGPqER/3s+XIC4NuoVXrPGIZVN+/QjJBQZd6qYWO1CvZq2olXEKlqpjKw4qX1&#10;I+Dn2XOE1F/96twrr5/47RsfX7169VbO5MmTH7/22u9/e+IEyVyg6/fe7t8jOwHQREWpasFLKg2t&#10;Amaj2S0eDFgw2tPdZbVaTV2N3tTUHhPMaeXWeow4IpDCK1Y0ZYVqdXtqVX6ZaWxWxFDhgBVg1VZK&#10;UJ1eoOP+wv3/F7F6/0PNkWIrLa0odZvhqrS0rcHqLI3MOz+4XW4MUGH1whQd2LvPnVHUqc+ARgWM&#10;zpyfmnkZJq5AfiIyX5qbm5//PtSvSnGGAHA5Q80BcwyqePUMnvODTLXZStvOz01PTZ0/v3p+ZlW0&#10;ZcGXheX0pkJ2Th8FwVXwTxMArQpqdWgmdXbH7NDq/Mpq1wrjqveHqfMvbC8qYtYqKFFYZdVUrmDV&#10;xbDqkZ0AYUwAlbEIJgAtPmnsLu/xsnVQJh0PJdFLb9WD81GmZr5FujZkysohp6xAanIToLYTZ5yG&#10;cb9UDwsGVKtkUddvguxTeBtcn6J2T2Fpq50nu+hE0xSQ8cgvH8tC/YSASr0BbHILilkAVIpiOd0H&#10;IwM882DdktVZ9ACOaMJXOnQOwuqnMNP6dBi1Wv/IKSuRx8AHH54UtbrnHSwZMSj6/XvYbFBEzLpq&#10;1Uxq1fAloFhKVYFL0pu2G4mKWiW6RQD9JFZtTK1CscoX6Wb4Yy+UT6csLCW++tuqVXw3N8eqm3GV&#10;idUIoVYNG6hV6ElISHu9FfkZRFTCbAu/jef7vwKyvv72767emCypqFis8/nHJ3/XPzl549bi5OSl&#10;q6/99l1A67Gf/ersbzlWo6ibqigaLIAxS7RS+mcalTVa1Xiuj7uasGnyQk+ts8tzPR/WVtfmRqeq&#10;K1bkrW6G+dOx9Pwaq1FidXY7qVXAKpwzwzEduA8+ABesE/fBEQDJyo9UW2keVLKcoFcjS/PqrLW5&#10;poiKTRPbeJmKL06lZAHv3TnE54yoNgFVV0GNrlLZCbTqHLX3z5HzOoN2AFJ3/pnVH05Rh8A8Qna1&#10;DW/NP/Py/Dzm87hh9BnumFldZeYCwpTO/xdoBraqmtQqhlZHFUSPQUQV/oWm5wYtMHnbe77hhaEA&#10;3LWyCkZA80ygdPZCYTG7kLXqCqdWgatlBTzsRo1VYVAKtWofH+8kypiSVFhlh+xbbaRSFpAUGwH6&#10;QqasHIoJQI+cxr0o2POU7eGGbbVsQGBTXjwKS9/DpHIza0EV0Va0KQAUs513oerUXf0bSNQP3v8x&#10;lKQc/EUUFAMLWLhAPc15iuFVDsdGeavnakahB1XS8SNUqwKrMGL1/rfCqtp5eZJKVofr3ELv+c3v&#10;HCCuHohYT63auFoFVzTGbA4Wq+QCuG3XkgVWbQyUEHIKLf9atZp1w8b8WEZUqTmppDUZpx4B+PZq&#10;FbFq43NGarUa8Wi1mpAGQvXZdQ7GVXr4Z62vvP76u7cW6xbxuHXr1s1rN268cfXm0uTkwJc3buHl&#10;6mvvfoRolcGA1AsA6jTVgskqYq2V4qxGV3vKm6O3QPPQ4ODa2kRvdXlVflW9q5oWAYqd1iq1uh0e&#10;NjXPbuMNVtvhAcCqu7S7a6VreqWrsXG6ezoANPWMIJUa3JEr2Jm0AwKfUgtseaXmPOumiIauiZ6J&#10;HtBz9bV5FXW92zb/ZLNKsSJaLzwP5+14OU+n/DMyIWAOdec8/C9/fgr6rwiUzz///BTkMESWTp3H&#10;tqt5kqfzP2xbi5z/4XMvI2anIjMyItrOI1ABpqwPa2GBhQvAF4jCAm/VU1goSlBRME7lJbU6OLic&#10;gr0AoFOTAoOBwOo01NpWBiemJngGKzvIA4BDrVbJBCjjJoAKq8p/3jIXQO9gAdbjIViVJgDvzTce&#10;wumnZn2oWu1R1OpWYdHWDg+besa8Y93dAORxGYGtFyNe1OHVxAb5XZoEGDtTqFSb2rirXwHqj2EB&#10;F++zYsmxOOXABSoHKj6iY4+JYMDweatnx6rhrc7y7/4VNntJtXqWx6ysi9V1E6w0UbdPjrd6eFH6&#10;mzbzGd4MpGDV9pboFHIyUCFWKRCQlZrYB7NWSWgiJzMT06S3SvrWHOn/nSFB462+3e8nCHMc24QL&#10;gLAEHTOgJAEmJAzY+KFwnH1rW0et2tRqVWA1MsKvPgZCtq3wxYDcUsWz/2cfdbSQYv1scnHRurjo&#10;tC7evPnl7274sm8NTF79/U3f5OKNW/du4XHv5tWPz74u+1ZZsyor/EcXCOnENzQXRRmrj1cXjO3Y&#10;MjR0Z+1+YGG5sTYX5GhTeXt0kbIlcIyr1VnA6uxofnp5Ywr3VjersNoV6G6cHpnumqayFVF1utRs&#10;a5jo3Qulq5TtqQURQFVTXoOnarSnsfHCaHp9e311Xt7K5l0ArC66BPBGdyBQ3tCw2gDH6irzQOdo&#10;CIC1VcFxeY6E6hx9Yd4rfj4DBH0ePwDI89NfzyNT3RkZ0FZri4xoA66yehZ9waaBZbws0+flKlel&#10;gGTxg4IibwFidWJwZGgQfqsMBaZXogOzcyPz+JeCfoAtXuGsolp9UO2iXJYujVrFZEDcDpDCKoXq&#10;zauqZGo7y1JF1ITBql41ZZXk7ek+VI3lLacuxFt1NDNvFXsEMMGqu3GM512B0EW/FgIDg1dgs5Nh&#10;a3f5ODCPmw5ysysC8DFLUghUnYNRE2ZXtUD9omNrpnoqgdsBpw8dt0vBHjq8etH7haoP4F8BwYBV&#10;PWH14lCH7tR/U63+wy9dUWH18HEzF5nAqOuy+V+F1T28BXOR5Cl1AqSl9ctWAVSn/sUbPhvTnTHI&#10;PvNFpRNAaEt/P2CV1C5Tq/GL+BOZws0oGeiH6ddbUDTBd8CfctxA+6xo0Co2Dh/Fo9Tspm4EcwT7&#10;HgZmNWqVjRIk77MJV4NjFVtYIRDwHYzxg3GEZHgddPPHBmlVtnCVdmnHv9767GMfLa1/unGDwDr5&#10;7muL9wYGYEo2OQt/hOHt/t/dvHn11o0bt5buLd5QGqywaIVoZdds0oo3rsI8VfXx+qKxsdnZXUNr&#10;awtzz59vd9WAWK2tbgQHlq1d5WKV1CqK1NH0/NraFJYJsHkXlLW2U8nKMxHomp72BLpWJqDjEw6g&#10;0vRKm9ndMLFzxw5sCNheUOF2O0udzqb69tzGnnqI9q9qbzeVtnV1O3Oys3PyfJklmS9mvvji1q0v&#10;Li5u3dq3dbGvr2/cNX13TnYF4Ify7TIClnr/sbtqjroBwCdYxU7XedOdKRgngHmCtghbhnvqPJ33&#10;ozrFg99gXQP0pao8HeTqYeGvpu5Ngq6GwcGhCbCYUyGyOrAFGDu4OgHNACPe1cHCwkLBVdhvhVTt&#10;kmoVuSrVqowOC9sJYNepikf2dbFq5INXpEGTjquCAaEzgJ1WY6WrkXoE7Jm0c4XX8seMLEbAxBtX&#10;RYeUXhgBOp0oRmF+H+ueAoH6408ep6v/E1SoInYLe67gjP8Lfsb/RQdZs3YZ8kpA7ZOPbpC3CnNU&#10;dtn8f/HiEvx9vRCQQJ0BNUadjFwBrNqP6mjzKotaUS9dORVm86rMYnhysHodBSM79baNHxYIVWOV&#10;kgDhNU6GTcJq/JdmSVVb5gAMhib232Acxbc2LxrShAkg8euPk1hFtZrsZ99Qp0AWZmLHxy1lUHMB&#10;Ur7CoFpsnYxWJ/bjszfA60Tq0Y/FrS8CqzZ/IhuAAqxyAavGqtvvz4pjo1+4KNBgCN24miy2vaa9&#10;8hhKVQ3WY1dvLGYu3lh6Ow3eJA0KVe+++7o8Trz99u9uomyVS1fYlBWbXWVBVnhfFBmsqFVhpmgs&#10;ZRbmiCCH/85EowfFant5dTTHqqxYWSyzuI1v++xYTT62ArAo1aHtFo7V7sB0FzYgoSU5DSV07PmE&#10;Gs+mtumJ3h/tprzAHQcjK0rbnE6XJ7esvr4KYqErYeqgrnQ4z+/z+bIz38suycz+wed4LPZdv771&#10;eh96HR3lqyRGV+8GQVWQlcnXZdHmuswuyyt36BEqYs2tzonWK96oxcexlkU71nKVqUxiEuXqFmj/&#10;H5wY2js0OLGjyDII3f/L3umh54fmQIxbpopVB4hVoGq54q2qsGrkajW0EyCohzIEq3bZfGVkkfs9&#10;Ri/bpOIhfunF6r1mgFanvZxr1yZ8R1imuqPnUKPRiBkAhzzI4mq7TrtpkO0BICPAwc/c7UEW6iO6&#10;+o+IqQB2Tq/U+OmMH91TnlyNkdVCvp6WBqtOt0EmwChileB47mnjLA4GUOMUYnW0++gfVFjVhWD1&#10;sbxVpOs/KFYPaLBKJ91EvRjb1sNP8XnLAyqs1n5+7do1+MytYGIUsZpguCV4aY5c7GeBf4k3GcxQ&#10;gfqS44PUKihU31s2s/RWE9ADwOfCmfxiMp3up4HdOlnCjpxFQ4JcbM2GrnCclJjNsJrA7k5QsGr2&#10;L9Fxc+m6LUatVhmpgatLygG6NVmjVtkUFX3Gnzj2jaCKx7HPXnsbe7Ggswo+YRbg3Td+//uPf//a&#10;G2989Ap2W71+4t3f3RTeahQLsaJGK6ZdldbV4howUsdSx4Cfs7PbvTAeWdtUW5WeX1Zb3VVAWB3T&#10;1KwIq5vH6vPbTUkcq8xbzQCsNo50j9BJPOtfnbgfCCzDKfz0cmBi5+7du7EUNe1257lNDZCwV4NR&#10;+5VwVdle7SwtrfNl+7Kzs4dLUK5u3dqxdWsmpCxvBap29IFita7O0AUrVnB1d3VOC1fqXCVscsxi&#10;I+vfpu/MKeTEF2CD1NTqeeYrsLEsZgXQE9JN1fnI1cM8oLZo7yw4qxNDXtgFkFIUKPJumR4pgl4r&#10;S9HE4EqlolThKCsv7yKuIla7MCBQuAC4HYC1WxSHUav8XNSuf5Ra7RE7TKgNoLlTz7FKFX6Is7L3&#10;VdO5PqwEPI6D9n18SApxzDKwm0p02qBXLlyFjORz/B88Yo4fgfpj2BB7hHKpUd5i+xQikzGzDwUq&#10;NVPpedar3S4ePMTkK2+0cuj1ug06AZKS9DKHqiYp96gjxzvWQVNWF3nU6qPVajhvVXYCPDlqFbM3&#10;2A1f/p6nngoxAbhEVRXrAauGuEmJXX8/JgPg3H/cVpvAqi0rNtgEMENqIK9HoVpNuIWuAd60ZdAA&#10;AUStQFxAskEsno4lrqrjAUCfkj8Qg8HZiZSqivcpatUtal9m8gqEWuXWLQwZgV1hgyhraAPw98cl&#10;xyVrHQADhbMmx6a9/o2hihZrKwrTd89+71//7f0f33znTK11cfz4+CKc/t+6dfX3Z38LuD2hjbGW&#10;wYBK2irOCHiOl1nGoJg1NmvZYmzKXrzuaszNz69qv960JSDUKpDVgt7qGKpVjAIYK0uvMRm3862q&#10;gNXtDKuoVrug/2glcP8+sXVheXp1OrAwAmJ192Yg6+5N5tLIOletye1pqoLdfpX5IFirPNaK0gbw&#10;ALKzS3JKSl6Es37TuOn68fGtWxcX+4iqi1bohmKXVQ7YGYQrXa1CW/8q725VBCy6A3+7g3gV0wLM&#10;IJA9AJK+jKlQx6o67qlX3FWyAYYGYdZq79CO3i2pBROpE9Mj6DZbinoD0Sqt+qDYWM48gHJI25Mm&#10;gBwHWLcTQCfDVoV2DMIq6Uu1twpVKw9WrDxkAkDj+xYcDfBSmpQXnFWoX412OhBnjbIPlg0adPMK&#10;kSroVVnyghbqY53xo4Wqc7DxKFK3wFPFQu3opDIX27XNOgCkfP2C4VbPhS2+QUfH+glWp56ehVl/&#10;PS9MsRhro7eT1GpNkmPr0+urVR1mBzyGt6p7crDKb5nduarUZTVWY2RRSpzVA1Z9Uu7eSpaZ0xcz&#10;yPlEwl00hKpVmywkgVo1LKL/iVh1+2BYwHAPFGpJTkVOBZerJW/HsoAqlnDNDxuf9EK1yuOrZclK&#10;dGeZZTetWq0yt4F2GUIbgBv2rgQbAMmU9JeMBsA3ReqzZBm0nr16b+DiV1/9+c//+eev3v+PW+Co&#10;3rjFD+gH+PjXJ7R5qwXMYRXIYKMAUbmu2oIx7GG1jG0xfh5ZVVjbVF2Vn19fWztyf29SgWW7psPK&#10;kgIB/6BWLWVV0AqQQlSFGhaaAFClKwUnEjf54bEQALLehybW5eXphftrX+/8EYD16929Fe5SW3mz&#10;pxzWZI9GVRZWVqbX1FzJtVZEVJBYzSnJzMxcJD8VjkUg6iJd9Vnnz9MxTxe6ATV/LPtDpwDQFuUn&#10;fawKcKJhMH1nVVgE0D4wv4pil7TqKsrW8+f5m+I3cPf5qvLq6gdsuyo2WsG/VpF3CCZYvRMTcJWa&#10;urdoFpxV+DdMHSkqVhW3RnNN5eUMrITVLheTq7ITAE2AYpVatWuaVtVenxqromAtsZrb3QWP0G3o&#10;r4JHcTQAhKxwUBuRqmNsMYqupDFJdTT2Odj0fo6y6XXDKNSQM35QqEd1Kn3ZqQhURKZIw2LRK3a1&#10;v9rX2WlXB2ahHcD8gNOdG6hVL5gAujfx+AvgMikbUrc6j5B+NTbp/6KqbGHi6zB0MYDfCrms/+LQ&#10;Dw/DH+IPj+4EsD9hWIUvEYfRRQ02ARRGcXUKdyzFJ2aIN6AmVmQqZKn004AAlf7vJYRgNYZ3rbJO&#10;gFiffO4NAHPcLRuvnNmYuLQNxLGilWaUVO2tCq4OyI7XGD6wYJYdXxKrHLkMq2LGKgirmPQHo//H&#10;ZOvUNz1aPwZ8/nnpz1999cEf/vjHW+O3OFWvYivAGzdv3AyNseabAhS9anSNP0gBpgJVo43t7vyq&#10;fFdTGazBa/dUTy183RWFqVZjPBaQYxVNAEt9TZWrMYVNr27mJgBilSEVBq0CMGg1glTFotD9O9iy&#10;+qOf/OhHEwfNeTFdE7We+u7pFWN6ZWF+Oiz+a7LmReQNozZFgsIZP6MqHcePHx8/bhp3stmAqbap&#10;tvk26KCSlEUBO8MBSfcibEnXAi2n75wnRXteHKszMLeKj86j7J3jH+zr6ipgtbb9VX5uX4gxqgUF&#10;KTCBOzQE81Zgrxbt7bUkBVZXVgblPyrEBxSMlpng9L+8C6+kWiVzlcYBsBNgTItVcXqs06on/K89&#10;yARAuSqw2gRSD/P6KG4VhqxAlDaRK9DdbKR0a1gbsAMe4K3+2dZcloZtbC4fztbT0lM9JVfRjz5C&#10;wSiPN8d/xGHn+hQ3t3SqmqY6EKg6Ue1iq2E7xBk/Oqh66a/S9hbVS4nF+o02r9rRYYD3fB9w6bXq&#10;j4IqxSQAvslawaoJHjhCoSyA384jOBGmCxc0+MQmWInmJBjuH1dl2UVoiagAkmE1Tr6B7UtlQ0qi&#10;Pxirod2mQq0iVnnNCupbCXE3zJKK7H0HMH01nsWnoo+awLAqvVVBWkWtmoM+VWrVJpUsho1Ac08Y&#10;rNKCFqCqlKCPr1fFs1v+dHPpj1998Me//OX//OUrkqiKXv3qpihZqU5WVautWR0rCqLfYYMIqdXo&#10;puOmwvZ2PDnPr/GYRl6YW9vSnLrdIm0AhlVcTrVt1liW7ulmGVazKqxyptKk1TQW2eeWcSRgYe3h&#10;1zsBrLu/nsgz50V2T3Tl1ldd6e6uyges5jZOVANWK85HYLvpDK8lwbuMTPTiVuQLzcbGqKaGeakt&#10;+YFPJo2pkp2kW8+z+/GBwB2wUgHEU+eBxwTk8215mzhh8SkkW5l2XT0/D1j11I6yMf9CIitGe+0Y&#10;GoIugCHQrXiAHB+0KFSFcazRV63lTKyiuUpY7apVqVVjsdx1o/ZWdcoaK1UfpX2DBisPPFzSzDun&#10;QJQ6uIMKKpWSBJuVln6q7zt04E7jOBOOOqEDiiSWc/yPMSYFJakjiLUc6urHcH5xTs9NUoZMZJ9A&#10;5mmFtg4981elQlWzmAxWnWor4pGQEf4kwirozqPvw1SVd9SK6wGO/Ks6ZoWbAEnDGJbgeB8fSjKS&#10;EXHkX58Ov3RF7AfkHsiT4q2K8XkzBgI+FYJV7A6NsUkRSN5qApTxxetx2SrWrCBMZSBDoNJ2U12y&#10;MmvNBPJWY7Pxz4AYdk/i8MANOcJqZo1c/bCHmlqsqCOAxZ/GqkwA6bhKbzVGjsDK3xYqE0CZkUXF&#10;mjEQG9ReRXFVQNXWb6FV5fOPfXzrqz/+8S9//PPFM/egZRX7qvpv3mN69ZaC1VfFPutXBVh5J0BR&#10;u3U4ehaT78FcTbqeV59fU+WpQWe11rm2OrVwp5srVd63ip0AuORv8+xoe35u1xbhrUIli0wAyCZZ&#10;mF5egfP+5Wn8mFmeA6iu3V94CGNWMGh1/+uRvJi6PM+Ep70q/9XRCx5wV6uamnqqTXUwzBr5/Zef&#10;eZmGTufQOSCu9l7Ya7zQ3BydO4xMbINTfvEJIN0kgTov2AofbXRrFQk7H1hDfQsCFT7gIg7IfYWQ&#10;Qmi7aoPPKfiYpxmCKShZecrBBigsLhatU9jvi4EAQzC+umMwAI7A4GyBmBgAqMJywEqiKiMr7BFs&#10;0KhV4Gp9MZastFhVepyYZJW7QLWdAOw/fyVqBRBjBbeUQq2NWwGr9ka5jpWf7GfyXid2ko8i08HP&#10;wMUc/+NFoR7R6VlViU2uBpmkqD3tejEuoPIDvviC+avM3aB0FtlRxdxXXs5ia2AdG6pVV+0hl+sH&#10;X73/h6dfw79iGcz9sZgVdf7KGyjJPZ26zj/DN9eSvDuMtR0dPzj19KPzVnVPTCaA6tTZlnF4j/BW&#10;/eagkhUrAzFgLcUn++T9i/0Y45f2NlSdlmRii21AYNVGYapuqSfZM2yG2EXWWwpYtfXHJySjCUAt&#10;/lKtQvMU9I+qFlXFMm+VmQDJwWqVN4rxaVgqxClqlSUemvmfBQQrTMcSVoNSrNPCtQC0hL/dEu5p&#10;rZ/9+d/+7c9narui3kKunlmiWQChWINMAI1spWmAqHKnFYAJUatFRZubTaX5lU2F0FwFqKurd96P&#10;XL6/rRmpSlqVq9VZ9Fa3bRvLzS8rT9rO5Cp5q9BSltc7wbi6wvuYVufACngIXL3/cO3hw4leAGVF&#10;pLPOcyW3Pb+qsDK/GqzVqtz2K02murxNES/88JmXX35pZoaFnyzcJ7m6F4oyELvV9CKNrRETKQ67&#10;FL+ZgrGqUroVwR/E46CEp7t7ra1t0yYAJx5I3k3E4ga4sWm+jTwFtBXaDtITSkmtlte/KmZSiazQ&#10;hWbx9gJXh2h77BaNUn3w4EKhqVx1EFa7tCUrwCpkAuC/urYTQERFqZcrhapVnRK1grOknR4q+NPW&#10;FXg+OKhKaWqs2dTJ2wp4sV3HI6O+WdMUhx4lTnUKoJ4WKpPej/e8kkmqPGonYDJYql4KPJUjq8LW&#10;pJf22e3cQQ71Vr/Hfk+M7jgrNCl88wbFBVqPqMNUB9jf/1NW21Ket2EnwJOlVhXrFKjWt0eELsuo&#10;FXcM5aGygSheyV9KS16UhHRfhPYoyq7u99mEIvQnSqwCzxZtNjGExaMDAKu3MN6FBgJs96CL9Abj&#10;tNusxqrBoN5aHR6rqgYr7spKyar2VkmQs0Et+KEZGSFYhdDq2A2qVS3rfqN92rnfn6mtzk9vv4bG&#10;6g20ARCr9witqnEAEqzCBBBytTiqpiGveSgFLYDUgkBTXml6ZTXADuxOq6syby3y7v2dI6RWBVXh&#10;C87/gzqNbk+vL2etALOsEyAyg2N1YXllbgVd1bk5nmSFYAW9OhH4OjDS4G6wVj+oqU/PB2O1sBJs&#10;XKh+eUwNFQ0RU8/98JmXZsgDAB8BK173e/dCPj6kGRYAViNgVMpPKvMgXg4KgEYw9akBKj0tD/pl&#10;19q4qAUBuwnReXDqIL3F1EH4gO/wDgDrFH1HWHWV11RKpgqwgjsK/wyW1AJZ++ebry9Uqqjahf6q&#10;UKvVtdXSBOAtGMXaTgBlzEp1bGQC4GscmfBgUjcOWvXR2KupmTIFwUH19Nl5DyovSlET6uONSbGm&#10;KYddLL9m3BMC9TTjKdfXNEKlLVh16mge1cGWDmgeZWaBXvav4qNAW/YoH16Fv1gIVs+OUiVu9Aob&#10;X30Dzu8/PctjVo5qnnkRHNWkT/mrPoVv6sNTVVGrfNPhk4PVGDmACsx5T5oAqnZ/RiKb6F8iE+CW&#10;WZ51+y5iTHVaXD/qTx6cAsV9VTDgO4s2pTLGsWoYsFHOCsDVlnEtK/njxRJoPocopW+KVZVaNYsZ&#10;V1tpTEywWoXH/Z8O8OPMQHI8Yyp2cokV1glI1W9VrFJztb/sgucWZAO4jptM5aZrZ64BUe/du6c2&#10;AQRJNWr11YKCVz11ed4hCzUCFCznVjQ0FebD5FBlTa2nMn14bWpmYW2v0cJcgDGLVKvb0IwFGLqa&#10;WYfVthSmViMBq4DCwPIcqFWg6/SyyAd8CJf7D3thPuC+tTSvtjwdyv/5cEDTKmzkrqz3WBs2WSOn&#10;IIsK0v+ZVoW0FrAPJnq9SNXogtzMiP1wAa5iwIKSFH4QL6UHI8SllL4TiI0I3DnIIcyOKZSlB/MO&#10;wmbtg230eZCuDuKmba5W4Uy+qpD7q4XFMqKK+aOsRYB2rSJUH1yohF3XIWoVOwJgubVKraZq1aqq&#10;s8muEU/rjwNwtQrMNIlg6T6mSu1bocAHLb520VzP9ORjClRuoTqC5/hVJil1DLAJKj4mJU3SYQAq&#10;taAKpyG0RZXEq12MrKoLVpkyoECvCzNltd4Bww/vB+ddnz2r4Pjsuu/xvj0kbvbJwSq3HYGr/sN8&#10;XkDpBMg9Ayvuz5wZOLPVJpKul9IMF21CIUIv6A3YYpV4z2cT86tQ3I+V2wGwiTUrRx2rSlhNSIRU&#10;QCZ/bfQO0LAal3WtwvYYWI0Jr1Ztvvc4Na/ZgjoBeFUui7fFwsIUWLVl4FjlFkBywomWjSTqY3P1&#10;6vFb9y7eOz5ejk0916s/vy6oekNbsgJnVSVXceYq3VphGoSAajIB1ozO43mFdECXfn6Zc6Rtfvn+&#10;bg9SdUx6ADgzMJsC57T1Nem1jdtp+arAKqpVhGGAddkvrzDFqRy9gfsPA3XmWlc7nPunV8KRPwrz&#10;q+nV1VZngyly6vtTgFWYlYL2gfsBCL4C82BiB1AVmARYZRRVjv2MpIhSuCZ0Cr7uhzsPgrItDYxs&#10;Egq2NK+0LS8vjzGVERW+a8uryIOPioqDFfBIenlTNUDR5KlSkMoulYrbSlqVSdVRpKr2YGq1vLwG&#10;mgJEg1Wx6AQoVmcC2MMmSgebADqmVr04JuXhBG6mc/4eF5WfHNxAxQJRDo+aVpL7NoxCxeQ+h+xB&#10;RTkpGp+4DcrjAcViFTqnP82h2NFJwwAi4N9uD+q34sIV1amd3FfpBzB/lY8gbLh5lSgZcseV9q/+&#10;9PTjH6eC81aVruF/3AarAyHjABW8ZA+ylIVYa7D6Fs4I7EuMTV6UJXYYXk3MlNEocEpt8/vdoi1V&#10;5PpJrMbYsgz9JW6Z/MewGm+4kcEysChHwF8CjfMlPlwU8g3UarxarQJWcR8hbu57xxZOrbptS19+&#10;qcxZ9bOXi/YtGAM49ux/W6yivfqnm9fv/fkHwNSuxgsgtjyE1WuA1S/X91bZItb0TX7PCGIVokWL&#10;UkZqj5tcoFVRr+ZXDh+fmJqCzqiJLXTur5gAqFYh57qmLB9aAbYzrELy9YQ7AtQqlf1BqM6tUEDU&#10;Mqauao8tzryKJk8NdACQXK2/MFqVW1ZrdVqnp0q/D/mp4K0uzAWgf2BkYmUt0Lu2cwtStSB32L8f&#10;5Coq1v379x/ED6Qn8HM/odWPFAWl6iO0AmL9QFlf3khgk49kqs93ULkAQLPzfIyw4sgGuJZyrJZb&#10;q7le5XTVeK1cqo4yqppMpjBYBSMht17TCcDOEdbfDiCr0wyrXu+4TtkcwHtPPXZqktI5q7vHYYMK&#10;8Uonk1Op1g+UffPRCvX/MAtVKEU5x68g0y5oqe0z5UOpnaI5jD7lS0XPv10UohzspYo3y61ZFmKl&#10;14lgbPt6KwLDrg3ccfGbITV486rmd9mT0mB1PN8WabaJ797bQ7kAGqw+dQAm8DEahef3QauqYcnN&#10;TuJjyK7EMpA85zdj4GqCYgLAyFU8xVWJ8jxhFe6KlBYERm+y2BX3t/VWcToWF7difEBQgpXcFYC/&#10;ArgHawZ3NV5ZVI0jqx+1/E9QFe3V69dhwUd3z1h0M/6H7EGsol69KNRqQXFIkxX+hx7V3hbRSFhN&#10;RXTtij7usZYXEljzrX3TvZFTUMffO2ihdSsWGrICtbodsZqayloBtuPIFWAVGqwiGVbJW8UO/BU6&#10;lweuLixj09UItl2BlLU4GyJr69uhYAUmbv6rwKZ2iCC0WscBq8+RAzADL0K7IBDohZnXr38UDcFb&#10;xYDVg3gBkoIO9R307z/o21+K3/NPwKiPnoEP4i2fr9RXMRJo8NGh4qovD8dk2SUvO/tgNl7n4UVi&#10;tdzqqaoUQNWglYlVUqqjV64UBjFVhVXIO3CxRgDoBIBpNTbrps0EUOUB6MJ6q7whlG9lNY7z1xyh&#10;jSd6GNnUk+xDqGY6hzuJj7oPHlnjh/3POcIj1eu0c/ydOio4MadUH6JB7TLMDx/MVFpUicU6bq4y&#10;wzTIfaXuBPJXuTeL0rczWK2eeiQq642PaRas663qlEyGJwWroE8/hTRhjkR3xOGgTgDEahau/WNY&#10;tRFWYVJ10W2Wk02sDB/Duev29atirKGGlGVIiO33uWOU0GowARLib9mk+0AlerO6QfYxsJqg7VsF&#10;rMZh/hSc2CfagvpWmQlgo94qM7tAYyyTu/yIP9H67LP/Q1xdamqq9hijo8c8tdevX1+Cj4sQY3VP&#10;awK8qrpmYjXflZfXfYepVUxjnR2tba+uq62BYdJMp2kk4J6CQv7ertSUILU6i2uvo9vzy7q8lJ6y&#10;nWE10l3RSwV8gOoKzDgxj5TuQWvg/vTcdGBlNdVnrYhsz6+H7Coka1V9O7QfmKzlfdOr7mdgJery&#10;AqPxRGBn4E5v78junbOYUgJY9e/37/f54bIfoYpffPvpGx+/Gy6/AILuB3Tuxy/+/XUjASvc8wuf&#10;PCRO2YUjlW5l5/gQqx48hS+HyIJKplclWCVXOVUvPMh3lpeHx2qXq6ypSYwDgLcK+wbpN1lQJwBv&#10;W9WrZn9QrXph7lQZB7Bjtn9zo8vkFOfM3DvV87ASeEa2CUDc3Aesy9F/sF5JioJREGk8pUozx09A&#10;5Z37+pA5flbjdzgEN4OHUqlzlbXua/2AL77okLUuKlyp4ljwjeVOqSC1+o2J+bhY1SYwPClqNQ/U&#10;6Z5x7GuyscL++GFNJwBi9UAylKQSiKNmhtUEFJtus9KCpRwArJvYvc/HATAAPhE7BWhvFU+rJqzG&#10;7su2yYUANpa4ajOv760CR2PFn5ur1QSuVrkq9iVTjoDBkGhTL13hG7fc6j9lDKlV+BEJ8VyxBvdW&#10;tQTdalm/NyD4odZfX8v9vBoEa231tZs3QaheX7p58eat0HGAAtVIQHHRg0pnhDNAWE0FQRgVnTpb&#10;1V5WX+0crmsYHw/snIqYurtwf2c3D68a494q6FWG1fR6115K8d9OJgDMkhFW8WCRJ8tzjKuwVm9l&#10;Bb7MrATmly3uOmtdhAf2D7bX19SX1ddUwlqscpenb3rZ/UOg6vLCyv3ANFgA0yMrd3buHtn9o50W&#10;hlWkaQSe9zOCIksPElsPqk/wf3FQhdHhkb+ZfEKuZpNMlWJVqNXsCvzIyYNIAsBqLtWs8DDVRxVK&#10;tRpEVYTqleJcoKqiVk3iGypZuZpguzU3AeqL2YZAtVoNap/UKXbAOG9ENemklD0K3LJTEykXuKQj&#10;9Q5I7vvg//vjL4FmHUZssII4VWiK/yDMHP+bR0SLKRJZaYvic/y83ET7UfS6kDl+Pc1H6TkxZUcV&#10;IhNP5hnf6Y9EAQHCSugsYctZ6cquYTHrt3I4lN7dMCbAqcc9zT/1jdQq7wJ4EvJWZWDfO5ivcoBa&#10;ozglP91D3qoAEAQDJlKz/yJrYLJhgxWq0Yt+4Y3KMSeG1XuYEhCfzCtccOKdiDEpsQPIYWbAmjNg&#10;sCoNFGwkvYE7Rr16hVulUKtP49mAdOAG7LgMm42nZccJ2MLqALa2ANUqyc94JClr6YrxxyVkZfDO&#10;LbOmpwyDsmMTkmHmFvWtIeGVoOQUZdq/pUU9S9UiHm9RdgS0PNuioWzrG9fa33sLjyU0AG7euwlH&#10;7bXPN/RWo6IvDEeWB4aEWqW9VkWj9bkQcTLetbZz7oUpxGrvRFKKdAFwVQCqVQusGSirqsFWAASr&#10;hbAaEdm2dyGAnuo0lKtgJl8kRy3IgdblQMBijmhwVuRZc8vac8uAqlX11WALexv7FhbOT6FYvQ9+&#10;wcj9ibU7O9d2jkzs3QYRLdDW1P6iSnXu56f18o5fqD7YnXCVnf0L58R0wOEjhMIn/8q1aTYTqDl0&#10;Vw5cKrhaRSoSJ6urXtWCVdGqV65UplutKpZKuLrK66jByuVxicZVI8u41Xqrmt3QSuuq3nGan/E7&#10;mWwUUfskbnm8ibbG/4k+x1EOEwLdkEYKAwKKWmVz/EdEZz6+H2t8Oq2yQTnYqcov26LULaqaPlNp&#10;FrC5U/HrwBHyxp28f1VHc1bB/qoSIKATZF3PW/2fka2nVGpV6Wp7IpauEMoO47zq4XdsstPT7MfN&#10;q7LBCvJW98WiB8BNAHzVTUoCNFz0u91iokmoQ8DuvUQa5o/LINTZBFbjE6+hh8tG/zNAhsbGx/Vn&#10;Z7hZMnaMksLCdSvDqkquwtBVXAZDKGy9jpP3D9j4zwdvVWJVWBL+xFiuVm28XiY2FKAJAM2qBsJq&#10;bPKJVu0kaktLCGXXtwha2HYWGbrS8lH/e+8NnDlz5lNQqveu34SsQhCt124Eq9VX1d5qtLEnz1Yb&#10;2MW81SICa1RUcYElCTrfN9+BjXuRiNW1Cz0pXKuOsQ0ss1ixskTXQCtAT8q2FDIBUslbZWp1mUfu&#10;8WxTHhlN2QDgsqaaI0rrGhrq6pwuVHJAsWpYm20Z7IOT/xfuXr6Nra4wXHXnzs6duyn1atu23dtB&#10;rb5IMP0FP9E/+AsFn8GHgCdw1AorU36Rna3cRXdnS4lakaN8wCHVahdnZHv6q9IFKFRs1SsgscsZ&#10;VCVVTQKxLtZgVS2DAWnKKrooqG9VpxpgZbv6OGP7YLy/p9vawcpT/EQfT9xxVvXIkdBo6U/gPcoh&#10;aLWbOq4cjk9EV/8RUeMPNkk7lGF8JoGxk/QLZY6f9Zmu56+yDlYakdI0sHIWk1eAf2T6E3eq3ddO&#10;wWId82bZ9sFHdAKsx9ZT63x7KszVOlNW/9hqdc8em5xGoo6qA09dM8v+fvPi4QPqToB9bBu1gW9e&#10;pUwAmik19Mt+VJEcaLP5vkw00PPj2NgUTlElUsh/fOJFG1ewZlssBQkY+mEpNm0EkLKXYqbMzATQ&#10;UBWxmsgojFyWajVWmgBmxCrK2uR35J/Ln5icJWJg4cOmfIEfwLCaQMMAwYMAEq4t544p2lV91dIi&#10;d1v/5tK/k2iVyvZYWta+rKzEfshQX3rn2tLAtaWle/eWrquw+mpQ22px8Y4LjXk2z/1dXK2SXE1F&#10;OwDWBNy5PwfL9qagcfX+2t5uizy4WkV1mjpan+6pZVjFNdiNHKssbg/2+UFUn4zdg3N7HGZdgCuL&#10;LSKizQlNTQ0NTghdBfvRZWq0bAesLizMzABWgaoQ1ToCiwUmJnbs3r0Da2IWMAHU5PyFxKePVKhP&#10;jU2VFC2fblz7F/VdSNCSEqLof8HNSUgxm6yAD3bJBqw2eajixNBqMjU9yK8sLFQ7AKOjDyqrTE4F&#10;qiaGVHw2fki1yhJXyVuVDozAqjILYNfsCADa6F7E5ScOHU+cRqrmyDn+sG1S8G5bjVvQBIAnZ9sd&#10;WOO35/A5/iAvc1j6oDyhT0vbTn46L/tM+zRtUazGr1P7q6clMul92VRqaL8V06cOvWx95b2vnXK6&#10;7JF9q49xun/qMUwAuybF+h8bq9IE2LMHNwLuOeBUsqz80A2g2g6QSFoVk/yEe4olKzwpNxgu+nhk&#10;gI3VhPz3+mNj2ah+sltYnlCyQq8VfIGbNprYgpBWQC+e2CfEDSzabGx+CwtKwMx7bmqyMuMyK7JP&#10;FawmIFb5m6oSrJgmpl1WsQbKCnyHTzCA9AasZlCqa/BYGchhxCpSGJpW01rDG6ctz37mm1x/qRVu&#10;tT556WrOkZ+2aMRsy+txiYmJWYlZyNZrIFavvfMegDUkagXxKiKt9+7tyotsXBNqlUwAWLQKq1dg&#10;odXCMmJ1HkpWazvLBVRTpVpNLbKkVtXjgoDtTK0WpTZCo37F7ocPP3z44foHPGbJgHZSUylMorbV&#10;Oa3Ya2vK69me0oNYvT91mfqx7vTe2Qm5UTt3Y7br9i0A1uLPh4mmsoSPV75sWYKSKlSlRkvySrrv&#10;3LnTAAjFk3x2/FcJ8vS/MNYVPitKMBiSruEqk2MVh09ZzF+5y2StLauK4r+UsK8q6tWqann6Ly54&#10;ZRJ4Zd6qyLHmnQBFwVNWamNV3fKTw0/1daJN6ZFd/Z8gIMYhJKCnz4HdAQ7WhcXm+NVNU2LilDGz&#10;M7jqRCfIOtb1ZA/ut2KxKDo2oqAWqH0sAoAPE5C/qn1jNkqgFysBVW/cR52x3EvgWD31zdqmTn2b&#10;TgBNdNg/sgngF4g0i3SVw3nS2bT539mTrfQhJRNWDYbFDD7ClLGEU1V0xCcP3PLBKCi0rsLLFi/2&#10;M3VJUtbPnw6R0UhI3ACQeM/N7vMZYvle1YTk/psl4o1tk0v9MAJLx9scqyq1mmCAxla2G9DfH8up&#10;moj7A+FP4Hf7/ysZGwzgRfCz/XQn7GFJ7Pdn0HsHHf6LsMwKgJqAEwEJquTqFrax+tmWnxJNz01e&#10;/SmlVLfKa7nVGnXpb3w3fL85x1/SIgjcmgC7rBCsSNZ9iQM3zzz1zlvX1FErwcfYhb2mvIjGtVmh&#10;VotwNytkqcz+BLD61wWMJ51HE6C3K4lBdczCsYpqFeescEHAduQqZLVYJiLc7ordnJ0frk9XxGqe&#10;NSLSHJnXVtEAXHWZShtTOFaX79K468SdnT/au2Pbjt2bt2+hwdntFlSr2VR3yvYJnnKpKuzSHGQp&#10;ILSEBbfCY+NA1TsrSFQ6z+eXEn5hNJ2sqMiEq7qSOvgesQpn72yDKpzJs9N7q6k2F0xgmAirb/eY&#10;rFaTCqrsiwQsYrWOMgFc6gQrMAHYb7OgpSuKeGIwJRiygSWg6pE33/zxY4xJvUm4yuzryBTvZA9J&#10;j2b7o2VOquJ0ftEpRkv1fGI1qN/KrjJY7eoz/j7xqF40sKof/aJD2RHgIEshzBsrGwnDlKxO/U8b&#10;q7ITgEXa8F9m/8BYfWrP4T38UN33FP8e9St/ED6y4gmriFDaKYXjSGnxJz6C/cwffYT3JvYPXLx4&#10;7eJFWIxngO+JqphqZYijPSbJibg1ha1EBbjiWxiQ1AYmgtNoAyAMRl1cgneIM/Dn0JoqjVo1YKCV&#10;IZG2UcGElHQH0uAnwD1Q/qesQPxB8XE4FwDp/8loSMTC0oG4uFixdSCOH4lxtAyATbDyOEDeH3Xy&#10;0qWfn2v97NKl3wAfL00u/gqKUJcuXfrs2ZbfXJq8hE/5zaVLJ0/+HHDbcmlycnFy8tJP4Y5jz/47&#10;PIlj98S+fegDiKP/2lvvnDkTRq1K1Wq8cMFaGtFzZ1ao1SiSq2Ops7AnENQqugAzqFZ7J7ypXKzS&#10;YhbgKmE1qj69HhYE4No/C4zMN/rdkRU/eoiz/ziq+iENrD4MPgCrNoZVnHXdhFgtt5Z2WSwTffdx&#10;dGDmr3+FKVeg6m6g6nb44LteAKtMhh6E64OqslOFk39TgVCFk/y8vMycEnRNK/JyStYG79yZhjuR&#10;ogpP1ReAKRI1s6IO0MqwSi4AZadyL8CFaGWHuj5lKpd4ZVqVDo1aFQlWYod4iFrVSdgd5Q1TrCSl&#10;OuP/pw3G+LFpSqfOxGZz/Kc17GKPaU1SkeuHItQhIgSCC1bcfNXxl2rO+DsFah3BAQFK7yvDqV0b&#10;ECCAyju1HI5HeaunvmHL/0bPenK8VZmmst5BWdYizvqpRIIfAA3P4nHJCaLw9WNMq7W2vkKaFWEY&#10;T7f4dhTcQoUn5IhjgDCunKLH0th7QJRqHNXBKP8/Aa3aZDJP8YhlZ/JE4VhFreLMfjxYoQB2OM1P&#10;ZljFJFZEfSzuaE2Owx+KsVfwA9IwSsWA8KR1qsmxUvTKIMBYA1+1GhurGlttPenzQ4ZI9mdXM2wn&#10;W1o+AyV+6dizx0CTO86dy86w+RCal0D8Zvh9J1vPYdku0ub/dYbNffLYyf0ZH3OsHkvs37fvwD50&#10;WJlmHRh449+CsKoWrQUX9l6ABVLNdzaTWoXh1aIC0KwFDS5ohlrdtPpDcAFmGFZ7elM5VSkhcHaM&#10;sBpdVJ9ecxwCrlK2ww4SNAEiEavoAtxf3wVY+ToF1GqbMwI7eksXnU7AkLV0GrA6zuaxQB8/JK26&#10;Y0sKKNUtyHz88Z8Ps07TnDygJNzAliicjTpYh5OnwEz8oBt5wxXiWBxqG7zTlVehHKBR6/ATLyV1&#10;cJXJbtexT45VLlc5XLvYlqr1gFquKFW1t6rNWy0qCFKrITOrjzPH/0/q9dFY49fxaf0wdSU24C9s&#10;UHvnF0F9pmL+n9ugfdoWVRnYF1b5CpySNfuF2n3t1LHRL7vsX+3TFKzonR1inSAYt7KN9LGnrE6F&#10;w+mpUGvg1DpTVjq7sszrH9pbPQBHkEp9SlljdYB/T0/ZBy2rdFJPhEwjNYrLniWGXuH6VCCVwZNK&#10;R/w0P41CrhlWY9P4u6TF0ua/eANbsBqvWlvFfhrtso5VsGqgCf5YA1etscIewIwUdisujo0MxJJi&#10;lTBG3asZKuAH8pmwinepuqs+A4PE7/dPnvssw3yypfUS2CX+c8+egykx/8mT4O36sIHqki1m0gf9&#10;CL8563b7J0GtnoO19/6PT9rcHKvPnntjaQC4CkcW2QFw/Od/bqBWo4wXehtUWBVydRDCmtfucLl6&#10;F9qd1tYuBFKJqfhhQRPAgkmCqdGjVemwIIDWsQis7n54H9YCjmyA1Q9T9keUVtRFmCPN7oPHPm5A&#10;rOadT0GsUibLHMMqalVqOCBhDGDNHVadxrMLgdRfR9REocqxmeeqYzfa6qyD2SNrAQZOOs3Ha+Bn&#10;ibhdR9/UZcIFP7RY7cJzea5ay11asCoGAC9UmcRRzscBVFhlU1ZBJoCyS0qotcdeHw0lKbuqqz3o&#10;7JoGQ3VyYZRmuTR4mSxvXx+S3MdTVKmI79Ape1P4uABN+YsfaedNqH1qgapjswD0w/XqNEE+YaUT&#10;klkMWNGj4XZZnfr2XVanHmvKSmkS/sc2AR7rALjui40PPfgKPXG2y07T4zW7/FTfaR7hW/8SHnkY&#10;lKvHOBJoM4syh8o+YhP4N/xx8WS64OMsFTCBpQGIflQQopfOnf34e60f2wCrf8LmXNvPW1r95BJj&#10;uwE8598nbbY3jl0Cxp7LMF86dq61tRUneP2XbDaB1danL17bt9QPYAXFilCNy8qKk1h9VSVV2Y3o&#10;vRcuDJeWDoIJMDuG4jMK41eBlpbZXUN3wAagPaWI1d69JgIq0Q3NVcsscji1qKoKWwFwewBhFaKl&#10;6n5EvurXH65ft/raYo6MqKsohf2JkRGLmVC0MlnbSscsjVyt9s7ffwitVQjVLRypyPCipq2srESm&#10;KMNnxSZA43RdziZfQ8NwYHp6JRvvgEwuBC2gtW08MJK9sjbSwPQo3oXA5fK0hAlUzQFYbScTQMrV&#10;cnEJc5ikcOVULWdYrVOZALR51UhbsULUqk7UwOnjzQ8eJ1qagEpOaNAcvwjc53sB9Fr52qf4q9wt&#10;0PirsqVKCZoKsRKEhLVrzALxxiL4D/5MIVaCg/X9B/evsp+qLEc48vcardJgFf8FhK2q+25gFQYB&#10;EkKYivrzlZZnRcmm5ZV4A9eZCfHrHxrMEoT5RV2RYmf1LLeamaqGx8PqOkes5otyr+aCHyeUPoDW&#10;SZv/ez/f73ZPXnW7T6JYhVYFX2urLwM7FiA91odi1Q8MPfdr1LE4zZCRMXkO0wbcYBgIEwAmWJcG&#10;lt7pX8pCsjLBmrWBWh3be6EH1Cr3VsEEiIZIK9CriNVdd+78P/dZ+ylgdWKvFfup6BOHVwGsDHbp&#10;VdAKsCWFYbVoIoLUKrUCwIVbqRMfsit5+TA1A7CaFwFWhrn04CYn1IOsFW4vYhWPDx8uT93/+kdM&#10;qqaiNYFXhFVGvk0E04oK57S1IbDJdHDN6VyLnA5UjIysrfnwwQpntJud0+dZG7t88yMjpjxx2r+J&#10;wVOqV1So7Ao+hxWsKi6Ai7apdgmPtUszUSVQKl0A03Swt6pMWQWbAMrmVQa6Nx+Z1W8X/IJsQM25&#10;t4SiMm4f0tuk4y3/ms4nqjrxQSgaPnCoM1Y593BTi477DCpxqxoXYD0COjqpV3Sxst8qyF/lnQV6&#10;h8OhmiOFlSl//+NNHkWrhFg98VgFqmaFilUyRGE1ybHXX2etnh+Jk3hOT4NGmopzetX5fRi1KgtT&#10;sWqxKs/+DQbt+P5jA3XDp/CFAOgKvK50+7dMmm2/+exFm3nyqtl2EqxT/+8nAZbnfGbUokBZwGrL&#10;z2E5gv9734O5rqehYQw6DSbhdokPsCuwCj0DX0Kz6tKX165dHACy7iOuhmBVStaosQuI1YM9XK1G&#10;Rxc9KIoqKIjGqhR3AaiVH9Rqb9cYuQBkco6huUpqNTW6CloBMDIwJZXUKpSsdn/4yCMF1WpeJCQ2&#10;QFRfHRSBTNY6dzNh9Z/hcv/h1HNru7cJquIKAzqaOhrYUbdpuGG4oc45Pd3wt03Wg2sr1rUIwOpa&#10;AMKqNgFwnSZvcx4AdNMmZ9fg4BC0AgyukFCFzxwEct36hwqrtWp31SWdALVuNSl2gMoEMLnqwmC1&#10;KKgTwK45F0V9+ct15/ipXwpz9hw0HRpUHGJbAIQP2iGjUHmhXvQ2hczxd3TyDVQ6fQj3uIWqBPtp&#10;C1bMfeXjAPpwBSseLmCXw1mal7J8ALEJRvUPwVsg/n6HTi+wKs2HJx+r+5LDKFAqTJ04AV9ep5aj&#10;V9IMwc8yqOEqgWsQlkB4tSrBqhKrQSZAAsE14ZsRNjx0hVSlkYCEj1TtVSchKubkVb8NsOo++XMM&#10;gYF5hcljgNXv+bJ/bSNvtQXweuvkpDvj0jnk79WrPz8Hha2PAbZgAnC52vraEnCVBqy+ZGDNygpr&#10;AtAxmrS3t8dZ6lfUKmhVdAEgGXR2ZPrOGuMqnJdDJ0BZEpOriFVQq2MU0EpYhVaAb4pVC6jVhlKc&#10;IgauQusqgGiTuwewCuGqH97/54cPYShgYjv+CIIqHEjVgqZhJjWH64CpAEDA6nCgzZQ9YrWu+aen&#10;AavTaxWbGjKdXT2Dg9Bd0NCw6fjgHXasEUsrNv3gPzKPj/cNw1vUNWyCi/o4D5/OBsAqjFl5GFZr&#10;uyRZu5SegC6twSptVRCq+CsC1aqrlrxVj8oEEIcmb1Wei6LZ+WaIhQrR0g6lyh8yzcRC9UB+6eyh&#10;0Sei51We08vGJ6VQL5iufpRUJpOvTEiGLAHQqwK37MGRgDymRfqrHdoEK70qH4Anrsq2fOp81f+d&#10;D5VYFRlWT7wJAONVoVhNQK7C1YnXX2GNnCeorz9NLU6Dxapyl6j8r6dWg0TrBt5qPEfsN2cqaVRe&#10;ACOyxqW1KvOpLecusYZbxOoNn9sGXZlQw3oNZOu5f/8TVK781AmAiTIZ5slz54BHmDf7e7dtsvXn&#10;fjeoVcHVs5jpOkBkRbCCEyCxWlgcrFiTekGtVjibjKRWLaxiBTsDoXN1drMlFbC6xtOnQK02JnGT&#10;MxVTV8ZYyQpekZ5fU96MxgCkChaBtxrxWFiFKas6wKrbXGeqri6vAxY1uBtTe8bZBgHoybp7+26A&#10;UZUfiNdcJwhQJyssDQMZrX+bLmlzWg+OOBsOHczMBHD6NvkrxvsONfcYh4zd45AYkPNiHfLSNN24&#10;qQ6gPFzR9su8v00DlJGh8OFcbRh21nU4TcPHTU7r8PQmazZilclVtWLlPawhJqv63F85uupctY9h&#10;AmjVqk73ZtC6U54kxaSkqjVfM/DJxvE13Uus+1T10uApf9XPdXRqYqnlWinVo2ofVKMttX+mICTq&#10;OrUuhF4XVJ9TF414H2nYJ/z9jyceq1mi9JSm+qR7DLihlFurVPZPC7FRg/Eqlaq80qpVuQhQVKvk&#10;HUEi9b8vVTlUhVpNTsYRK2VAqvXqJDQCnDz3G7//zf3+yaehG8Dvh64rH4wH/NSXQWr1pD8Dn9P6&#10;7E+haQBMV//Hfv8l9Fz9n6niAWFwdQDF6s0lplj3hTZYCc16pbfnwkR1bZ2R1Cq4AKRWwV4FrFq6&#10;mgpJrmJr/hqo1R6jolYRqhYsURWlRsEeKlePhdTq42M1BbAKatUdY63BodAqwKrT3YVYFW2uC7f/&#10;urCQUiCpSmDNhWYs53AesnVTXnZdhWvF1GVydpX/rbur+tDxru7u7r7T453/0VzePTjY2Fxe3dUN&#10;9x3qLu/uaj7ePVKe57Q2rKw4rIHASmB6FdTq8KLV6vT9oiRvuC87s8/V3Ny8dmfaUSWx6mIXEquK&#10;CyC9APW5P5erpFXhqryOXqcqWV0pht618OMAfN0qVmz4GT/pKB42Jao5nafFqD4tVNUcDvsXfMpf&#10;z8dR+UpRDi6JTFWLqHywQ9SkVO+rIPm09EEdXGNK5MJLT8vEFba4WnN0HJLK1648aJdvbw9CqzrC&#10;S/1jtE+zr39jPXka9Ff6rmEVLABDuDIUtUuBYiVjtaX1lRMUD5AmLNQEaQNovuf9ACKMaj21qmJq&#10;eLUar9gB35axogGAy1WwVuNOtGgyVFpxlqoFu3LZjZaf/eqnv2LjVS38IfqCASvsRgs9E745x6es&#10;6CnXPmdSFY4vb375u4sDGm9VrVghPHpiorentjRiFNWqxYKzqw+KqGY1Ztkx9molNANgzj9uo56Y&#10;uNAs1CrlrYC6hawr8A1gy5/HQ00CcKL+DdRqaUOp21zhqaFh+zKryRlhAqx+TWME/wxsxZGAhd4C&#10;BlZqo4eola0dW7NdJldmd51rfHzYebx7pau8rsvadahxurGuubvx9A8ONf6gz5M01N3T09VY3tg9&#10;2Dgy2NjY3d0MtsDQ4GADLCD4ZYm1zlreZR0f7u6qc9YOvzje93nu9c+zf7Hf02y0ro1sTS8vI6wy&#10;vaqIVd5p5XIFSVXFVbUKsJpcDQKrLGolF9SqTBJfr29Vx4L56FRY79BrxB+il833a7Aj5R0Nqzp4&#10;/qqdtxcI5qpWnYpXqFFDs1c6/gqHXpXspFdUr12vhPir/gh2Ppqls+v1anLKLbIOsU9Qbw8yk4P+&#10;7uLKrn4H8YtF/HD9OoQMep72okar/f9n733AojzvfG8lgcTCCM4oQz3M0uUsuwXPHK+pCgj1Ionp&#10;tTsLC+F9+aOY2dSAUgi4piiYDgqxxLotSLSEf8qgKItLSnaPRasYDJX16oQc3OwcDFrrsaknplpz&#10;8EpJXa++zb6/3/3nee77eZ6ZgSRNky73DDPPzDwzjDb9+L2/v3//GdXq5iieUaoNWaFqBawCTKo9&#10;2N00kmNVyq4S5Wqk6gGo3qq8TAylJmoBYBOUSHJEESrRNUZ8wqT8ohgDgBqqVSUFgKA1IaHarZus&#10;6qa9qFjzFMbKWqFVwEKlJ6DQfIVc+YeceTMdZ7swsJ4/f+nSJcMOVnD3YMUvf7T/pR8tKQohapWY&#10;AKhWwV196CsP/fz2z0d/jjYANJ+G+PpLLy3ayhOdUKniFYdffRlMgIx00jAAWt/PRq1moVpNrsQG&#10;/DDQunBJblbuVwhW6frdO2ixwngWtTjpka95Ywc7SvKSt6Wn15R4a0oGW7f21OxfEr01GfVWbPq/&#10;fbO45sCBjo4TfaNbv3lg/5L9+wof2o9r6pvbWw9g4Gp/UV7ydxqgAGtwfzKkCOQ93Zr79LJ5Fxuc&#10;E+nO557L2/rdZ5+Fcv88Caslir9ayEpZ89TCADlQpapVBavMW03f9sbXuAcgZQKQH6GAlfh+mTRn&#10;lJmUvO8eG07CsvfFadgLiAwNW8BKX5UpA+xzWY1VJvdKnxAnEtAo/wJVa2aGqdwNC1O0byYFb6Y6&#10;hjszTOEfKzfg/ArjxKURK4Flqpms/XeBvibU6QcQnkG0ZzC5+seC1eW0horn/y/XJ6su5xYAZu0T&#10;YsaoNFVYWQ1YLU1kT6jVVRovlT0txrBihMop0i8VX49RqwdoVT8pKTWZeAI/lgeQolbSGtVEarhM&#10;tKlfggf8CLjk1Hpiosyquo0xRUFKaoLAUzg3UpkICK/iL4ATosylwUZYE1q63WLfAN1ZuvGCtefr&#10;ycysk0SuwjqvYvVRKWL17CtvuF7af+BHhUUF9X+FavUVbGP9yC8fIS7AK38x2oMcAqySy+2Xfryf&#10;9AAgcvUVckFrFVyAjA35S16ZJVZBra4pzypYk5tVmQ5cdrlgjlVWJVGrSq3r/yVH3779ZXVeTHpH&#10;+ZK8LVu+iajsK+5NW3TkL/bBRjP5hx03e/aHtTbcuvX293Y//3Z0/fat25Z0NEQPNqQvqa9JrwdX&#10;YEn5gSPe1tb6Ja0NHYP7o6OPHFm0v/XWrZ2DeXkdFxt6W5e98NzTJfuLX/7SLx9yFebXc281j91Q&#10;sZqncVbFCoBzlKeMq1q1ui2dt1rRZAJkLggz1HBhmcKdNEcwU0KUOJQpTDMZS/+x6naZl8QbYyYs&#10;c0FYAEZl0o4smYa0C8v0/7kGv0lR0WHaL69CV2sEZC7QKFqj8/zzWH/9PLdaWb48qLGaYObFqDFm&#10;kadctXqqq9FWTRQTACJFN5UZAYA/s0lQm1g8FSlt8s2SHGVcJeeY2LNIPxMtYCWfwMP5CVBYRZJO&#10;iXKsjiFTqkWOmkzqL47CKlfSXoUuLIENhNWFGmXKm7C4xWZVtWfOnGmRmq6qXsJ56Ah4FbUqOKvA&#10;1PNatfqoole/9EbFG/u2AlZDNpKm1F/BVqtErULM6sCBc/vOHeuhehXF6ks/3kfFKoT/iVolYpVg&#10;NaMi+WXA6mOzU6tF5VnxkLafW0+xuiR5TfkrBwb/jItVkKvfpoff/vV/4fvnbXmv7CtJXRO9/8DW&#10;7VvzSyZqIOB/ZPvEy8WpS0Z7iie8Oy9efPvWzugJwGJ+Xkdqh/fp1ujBiejoktaKmjXbnr1o70h/&#10;+eUSr7cmemLR9vyJt99++7y3fmsycC/66Y6nn46uqV8EU2sIVvPr6+vT0zdiRgDSVC25KtRIVbyc&#10;E4CajJ0DdGoVsWqYCSAh0ggGqvEaCEtKSyaBLmGyRNOblIYfq0zXYlraSFdqEO7/O2lGnKoXCtJM&#10;3hoxbEEgyKsbfNl29XeewVVjTYSpt597E2BzgEUkLFoAiTRHlalVzTIn6p8jja702VaJEpYTiWBV&#10;q0sTpbpX4hRQzLJtvRmL+zH1ADiOPQHMe6s9pHcW4apJxepCT0xCYozq32ITFxMreyWDAzXWA3xE&#10;ggl6tCTEtMgqU7POKAGt2jP/8xnIYX7m9BlO0NqjqV1tF86QfleTk9+XVCuMCLjKMqwAq1cvGZgA&#10;fL3x1fyX9+3/0b6ieSWjX+RqFamKTaxGR/8LNFQhiUl0vfTjQlJVhVlVX6FgfYw0EXgIqLix4ssE&#10;q4/MQq0CVguymFotBqzm1hV9ScEqUPXXqm799jtffYT8e+DN+9Ki1rYtF/O2Htl6bNH2ivTt6VsP&#10;FMNQ7NbobRcBgB32jhcmNkL7qeiLS4orNqbnp/9wojW9oqFjZ8PWA9uLvRtbo0ty86J3dwx2TJS3&#10;1uR37B60t+Zvr8/Li27oWBBdDxNgJk4UI1ZhDixKVFdFcc02oGI9MwHUoJWQXEUiVtRWVS4UqyWS&#10;Wv3aI0beKoWLNj9dLFgX987yBlqobJdkbpgsZCUvVVR16nszBdt1Af9GhpgT3iO+2/jrK9/Y4J8G&#10;dVS3miIg/iGlEV+ShM+UKtNmJlbVWQDih/O/pM+pCUB0amRTe1N1e1O7R/qB5zx7I+PWQi37ChPp&#10;QpXIUQgdq4wv0gNPjOSvxrBa137xtOp+j4hVc7XmEz1oDBD308wCUsDU6lLY6btrE/HJakBdS6kn&#10;kXYMUEukQK2apA/zADcFmWzy9LMvQC+lHiKDTRSrCg2fWaZZXd/nof0LbV3YmBDayrJGVbXQBGDZ&#10;soK2M9jpqqvtmhT6cu/AmBWRq8QDuHrpsoBVJWL17KNfg1ar9a59+/vyikIGv0LU6pdxMACKVShe&#10;f+xL+/ef+9Eo9QFuvwRj+hYtoc4qU6tf/gpTqw9t2PBg+sZXZq1WoXZ1Xnxycn0GhqySgEtFawCr&#10;/+13sAhVf/e7d0i1FgXrt389CmT1DgKnoje2luRGv/zQyxU1G+tbX65vffHBDEf9Ru9bb+3cvXun&#10;9+23L35v98XM6IpF9enFNQ+l50e3eksm8o8c6XvwotcbPWEfjH6hwdGR2+GANi5ba+q319dHd6Q4&#10;O0KS8ytKOjpKHlzkKtyOQhWZuDGfArVko5K9qkJ1iVADkCxAVTIBYO6BYgI88pjfBKtM8f/6Gghp&#10;iZSpH9Sq6diq2VAbOQHiOWHqbwyTWLxAnAsj6Okw8XeHiWdpvrx4zMechqluMvVq9X8Y6Y/OG/jx&#10;76x+ZJh0VRr9GVw0bJWY/rlWq1A+5al1+1nIrH5PIu2CoupI3Rt4M3zpvdUxMTHa+n/dW2s9ZiE1&#10;1Vxbq3mVuAAEq8Q+jUn0lNbSnbcbsUpbo+IvS6Q2rYfv0D0xidJntSTSzn/MMoCkf+nl2n4zwWqU&#10;rFbHNSMPoeiKitijbSnqGMSuo2cwKgVprJND8fFHoVVg17KjkgvgRqy+SdTq1UtVVy9XAV3FcgBy&#10;y6bc/9evbncd2791f1FW+WPK0BXG1ZeTc/dv37pk/pE/p6n0gNU3kh96jFeSfhmSsV555THSm+UR&#10;mJyaXoNClqrVGVZZZSFWH86qcRGsbkOsZn33wOB/J1RlZP025eo/fvsfKVp/t7F1+/b8/O3bH3pl&#10;0ZeLO55rqNlX8uL2wp8+mOF92Rvtjb61caJkIjpvScOJ1taGvMGGwYn6wgrvRW/H4GD6tomJ6FvR&#10;rdETb2dmfufpieiGF1oXLapYtG0i/Yfe6IYt9uiQwY3w5ujovBdc50Ct1gvmKhBym5JlxRuwqlpV&#10;9VeTCyleocM1U6vcA0CsPsu9bcFbJbowU3Izpb0w1Y3kHGX/rDahXiBtqwUxJjwIEz5HSBLlzzFd&#10;K7+Z62T2OEz+REXlCaJY6Y3NX1e+lObriTkGQklBWKbMbwGHShhLzG8QsMxu/boa7L3Kzl/wHj7n&#10;/VZJX6rNHqOxTGr0xQ21qYmsyyohrLl6JoOeUS+KbVbontujbbzvMZvUyH+ixpF0w04fsUpiWWDL&#10;JnpalDPcidinWqk0ha6EiG7e1A+xKsfzWxIj1ZhVgqlF83VLzSRqpcHqM8okQTZcK34cP7UFWrCQ&#10;sTAFKfR2CLh6OiVlHHoDQkErFLfiE9KvbyZa9UQndJK9RKh6w48J8AjDak1R1pqH2NCVh4gH8MiD&#10;L8//EgSuvvbIl+qg8LPn50d+/tKRl97ofeUxRtWHvkLA+hiRqw8CVvNrXqZYPTBDrP5pCsEqZFil&#10;Q4JVRg002gesLqJYpevXSvSKUJWAdmvh9gOw8a/Pr/dOeL/X5YABfBNLat5+Nqn1wH6AWPR2L4Ax&#10;+eVfTrxR/OLVRSUAybC3//nKCy883ZFf8vxPOyaKMjoqJjqSXohOL6mvn9i4f//WkosXvb1O55a0&#10;WxcHW1s7Lt6Ci4RVkgnAsEptAK5Wle7VyVSuJjOkCt4qWgCKCfCIvwQrKt7COFQWaNSfQhXRh2Ww&#10;CZMzsMLEnbQSqucfminySVLCGmOTa0Tlw2R2a+gVpqRfBQzia5JSM3V/5jADq4D+ckXp8jmK6nlc&#10;dYZpEw0096pENnCCP8c9AWDEikcYfecWZ+CpQRrInhJM0Wq3/0iOFqtqxiqJMmmwiqoyIVJQq36w&#10;aiKdqj2lSgDeLWCVW5sQNVOwutBjMstYxTYwSrsVglXp9dIY0m41SjYBxnGwIY4yZJeHC76POaxH&#10;CVVxegudcvhwyoXahd/vih9w17bFt4EFUHDarcnSaiZU3YOeCk2yuiFnAig+AKjVH7v6ag5sLcrK&#10;KiZFVshIGA/44GPP1j34oCuvPLfma18aJv4qzD956Y3yV8ioK6pWvwI5WMhheNOzGzZU1CyapVql&#10;WIUa3azcvMJcmAlVmFyOWP3i7/5MwSp3Af6Rxq5+94+gVusRhdtfrsj3Fl982pm07xUIT/2Ly7UR&#10;KDl4MbpjYtvGjvz84u/9w61o14FvtrqefwuiUvUXvbd+ePGnb/3U+0OgMcjahuj63OJt2/JrarZv&#10;i40uhKE8Bb0bK0sqWx3P7dz5vTDXEgxZkfJVzlXAagmXq/uUZACmU8+JBkAy7XUtYJVSNX0RZIg9&#10;+Ii+eFXYgKsoYw84yQx4kKkkecr7czHQrwkgqW2bwjTvyRTAzOSzeEqYnF4atkA9kYvGMOXTtZcF&#10;isZWKlQZ6JgEVz85U+fg6n+31hYOE2T7Ao0Hq6RTGNmuYaLb8fnE6q7lKFg9bj+TmXjAm4g9D221&#10;GpnoT626tUiMiTSb5RqAyEiKVXX8c63HFIWzpHVqlZ7CsQohKdj/t0gTUBMxIaBaADp8R2IyUKwm&#10;mLXCuJr5syYFq8LHVZuiEvRq9ejD8opfBiaA+3QXmqrx8XzwNswYjH/GjR0BQp+Bm9NPL7vASwUk&#10;rL65uXFP59pGAlUjtfosw+oi149qoHo1a40X26VCxAosgGcBrHmuh1zbluTOL8r7WmFfDyRavfTz&#10;npfeKHqF9jsBlr6iqtWHEKvFHKsHZo7VSoLVLBgTCNOsUPmVzwOs/sl/+6u/UriKuQAkkRXZitbA&#10;1pIHYc4WFEMdyK+viY4uzyh8eaP31k8zkrzRg14oFIq+2JCZWr/ot++F7Y4uznzrVs2//X+37qz8&#10;4baN3ujoEyejo71L8gfzN0JSqjdvY3r0xY6Lra3R0ZAf0OFseOGHW10dHdHRE4M/RLW6rWKjkLkq&#10;qFU1v0rusCqSFdY+itUaNAG2Uaw+RsXqs1KVlTb8ro621qpCbSxLUYBhkurVh9+FyIxep/EOWv6V&#10;Jj+FSd8wvdYNlGevF9thcgGY+gczcFfFmJwopDNFazRMFNZh6t+CsulXPFmmjtW/bkX3fo4zATZ7&#10;ZrKnRzEYSQL5iYkzNQEiY3gxAA+4mxNr5bROcE/FGVU6tRqTgDUAOHtFhjlVq5ExYrfXhe4cD2YJ&#10;UOc10qzR3G7gKsxWMROPNUGrVquJWk2II02sVbX68MOKq4qb/RQMWUFfKzYflolVfNB2xj00D06C&#10;RgD3IWx1Gmter6lghV4r0BtwbWNjY2cnUnVAwuqjyi0o1++CWt26ddGPy7Pq8h4b/Qt0VmHjD5cN&#10;RY9kbKwvSa4sKkh6+eZoz58hWF+qKPqSqlYfoj2vyeMHH93g2pj+2JdnkwkgYJVSNQ+wmvXjA4N/&#10;+t//HLj6V8hWUKnAVbW/ICB2Y8krL7+8qPCV75a4ti9K9zo2LFlU7Lo4WN6xs9XrvTWxtdh76/zb&#10;509cvHgVIlfR57+TlFRz61dvn/RuGXz78J766InWCe/ECfvERKu3cNsgRL62JW/r9Tq8jmjIcN0d&#10;nf/WxW/u37ooHbCanw7xsBquVwGQ6XLrVRWs50SmcqgStVpDxGoJFavbtvc89oiRCaD1HbU5q4p+&#10;DNOIULo7FmLoCwRlK7QSlYIzXItmarL0F4RpnE31UE6fVdSmaOaGMT9CkLCqSl1gIEEXyN7tAh6Q&#10;yhQiZAvCMsP8U1q0RlUFLFqvsrEhvCr/Uxb2eZ68unnmWAUjgKafzgqrglQlcNUNNZWwygSmWzQS&#10;sMk/mgDVWuSSmQKarwKUJpOo3C1mjQlApTEWAdBEVY236u5nWE2Q8lafoXK0YPLw5OGjRw9PHj38&#10;9YULr3URnZqybOj7p79/oYtNTzztvpYKA1pgakAXNBPsCilIWdZ2Wv2TXEIT4NAK4Grj+Rudh8SQ&#10;laYr4HdBrR7YuuiNyjXzex8a/QpptgpS9WtfW1TyWHpyOjSAWlK08cGbf9EDXP2znq9uLP8SV6s4&#10;8xpjVHRQK5irrm3pX/4yFplumyFW/1TFanklwWreksqs7QcG/+KLf/7nBKwoV7/9v99hcpWYq7/+&#10;Xc2E68XGxl9lZJy49bb3xYsNG5dUuLy7O5alXow+v+EfNlwt+5eMf/o7uPz0f/30X/7hYsngi2+f&#10;7Jh4O/lWgxfYmjHhqjkMA9BO7CmeqJ+oj94WDVGsN73eVtCT6fUNF6OTOgahfCuvlXirDKs1olqV&#10;01YVtZrMfQABrHm5MlahU/gjRglWmZJaFUCWqWWJKLqUTE9tboAmB0AJtWcukC1JEWVqoGrBAoMQ&#10;vugbGOtY5ThM/sJhUsqU+Iki4dQPCJOTDDLD5Iic8hkGuM00MHGFDxaIq3yUtEv4nCZYzRirrD8V&#10;xapndliNMWvUqnuhX7Wq92dhHCtQkDUeFL5PbSLM04rREr4WJmvB3dexGqBWG4EjXI2iKa7+1Kpc&#10;vErVakpB1ZkztS3YFgA9EegWSKh6gVT+H12GjI1/+Am3+wvPHD56GqB74Qw0u7owBJ1XZbV69cb5&#10;OATroUNx+lYrElZ/fOCNl5OLinrrR7m1+uyzX3t50WMTAIM8ZMYjW3u+2NPz1Z4/e2VJLsfqY7xf&#10;P2nWh1hNqt/2EMHq1pljNRfbWIcoWC1kWP2TP/niF/+KrN/9+v/FWgCFq4jVwu1LSrwXOxuvHtqT&#10;VPziiZNv7sk/2TnR8fTF3b/a8Hcb/mH3zhMXn9/91s6VO3eu/Ifd+dvqn991eOXulW9tuPVT11df&#10;Gzy3peu56JuthZW9XeWOwW2DNQegZ1XD4Nb0jfUdFy9Gg+/qzUz3xrrOLeJYVeTqtjytCyCVrYr7&#10;fxmrdJo1VAI/ZlAOEKgiSHISDfGxwE9maZCM/czglUiBi5X8/uLM2XyK0b2+PCz4Fw3TF5PNqMQr&#10;84+kJ8AM1SoNptO81VlgNUau//fMWq2iAQAeaq1k3roJViP1WGXv7U9MMMAquq8xOJc1QZ8JQLEK&#10;UwSlT2RqFZpTL3u6bejoafwWEJXCXX9K2xk+QQC4WhACM65IphYMFPj7M10QwzqTGt/1dbUc4DzN&#10;Wu1MiGtsPNnYxNtY+1khcA0J8fMKuQuZ5/eUWa8QZbHPnOHHZs0L9oegfxL2dcUj+U8j/Jn8vDRP&#10;/SzlJkT5uwgRzg8RFjkpRP2e/Ml5IbpfN7fm1h/ABCDsMZNuqjPHqq6namBvVZ8JgNUAEPHX0hjf&#10;id6qPnpGuk3BCNgoTciKnQfpqzDO2litRpH52B5h5CGqVaJXCVthvCoKVMihSkEP9QLLmjgND+CE&#10;rjO08XVKwTMLaxGrX0gTsNrStJdVAxzsBMHq6uxs+mz9h0EI9Mf6X/0cP+fWZ9AE4Ce00MGps8Gq&#10;NAEguLfq1qpV9FXBL3UbSGfMH6h2axuhgA8AW/0YmJFthFV4WwxpBaD1VksZVuOktx2NZ1ylef84&#10;AWDh15chVrH1P01XgFksyN2Ca2RoVRemrNaiCXBBMAFAJjdduooNAW7cuHGwM66zcc+euf8Y59bc&#10;+iPF6ubZqFW3h+TczzxkxXSqmZfmm2evVgGricJ4KR59aqkm3VzkpCuatAUVBgmQQZBYa5Q0Bp22&#10;SCZViyZBl6vVOJOI8HFaDsCi/dRQPYNYLYhfdooRHbGakvJwyjUyKaCrC6pWF8JogIICIWTlLvUA&#10;Vy9PkMyqGwOX9iZ0ds79xzi35tYfpQlg7K1qeoWqSanApBgDQ1OuY+WLDbdWyToTb9WtzwQArLZo&#10;JCdm/ptJQStWs2oTZksTsceV2QCr+AFQVGsyJfhXq6ZSt1RlhReS+0/1atuZa8uIdF0WSjG98Myy&#10;Aky0SsHH7qOTz+Dba58Bi3VISATA3jBNB8EDmLhx4wpcLh/cO/cf49yaW/8pvFUC02/0t5Dl1tdP&#10;QX8T7Ang1iSElmqbrlRD+xKPUeP/RF2VFShLpS+qgVqNiYnTYtzdn0hSYiH0RFFNFKvQss9D2lIn&#10;uv3J6MTIOKOQFWIVuOoRPun7bV1dML8Khql0seTVlKNf78K0VThgZ2G+FdRfdTHM8qYErByAtbvy&#10;IFerm5rRBCBgvXJl7j/GuTW3/jN4qxSkLTjNHobYJVa36F2ASH3xKmZememF9/2jnQHlYdSEntKk&#10;KFq8KnSyTjTCqlj45GaSGZMLTCSfFVqnIlclzKMejUzwg1XSBEavVhWsrhDIT+enkO6AZ46mEHrG&#10;X4BMANIKYIhyEzOskLddZwIYIuABwGrqr27vJly9MX5jnP4PEu5/WT+hZfs4y/IJr4hZrexsy7m+&#10;Y8fOkXXzZ6+PjGTPcq3Gn3dvnj17XFlnz16/ObJ6dfZq+CGv88X+PxI7o2X3sxwO/Am4nHB1OvmP&#10;/5XGrnDBRW+NVqp2kT9H6Od//TFh9dRm7Bi4OQ6cS02WKagurVqlbNROZMXZKzFCvqpftYreqjLt&#10;zwirrIeqsFpo+iz2CKRGAEsUULVhCz7pB6s0ATcmpt+fWl0Rpbzk/p+nv3767//+6ySef2YohRis&#10;Q7VDpOQqvovu8a89DQ8eLihoa/Gb8At/jmrCVWhpWHqqiglWhlWr/wtZM6OrLeDFyn7YJTBHxQte&#10;LRStyq3mDL/85BfpqjxryRZu+Xn8Jptfsi03tx4DrE6dm7o5dQ6xqr5mfNFDdeSmgFSAKvk5e/Ym&#10;EpqQlZ26OjBW7Qym/Eov9liZqOxKL4ZEVS7CjRFQFaTiEUWqU8/WVO1lDqufPW+VHnyBwHaFmQyp&#10;0qpV2Hdry0gxkkX6T7OG1njIWvsbqlWZyInCkCwjrJpMsjh24xwCNoCVzq4CHJe6xZYvRAL7U6us&#10;wYE2t6Cfe6vMBSDMv9+VsgwGVA9ha+oWzE9Fkeo+jQUC8JN6GkTsNaQtPJ9ywe0/jQKSE6rJ8lSD&#10;udJ+CcQqr7LyC9VwK0dreDC0cm76Ry5hqZVfjViqXMWLTYtU5Xbm6lQFLF6BowaXiAjK3AiLVqve&#10;3ErFavLNXLgQrM5OrMpMZWA9C+v4WSpZhXNDFKz6jMFqp3i1E7wSoApUpSy1q2LVrlWo5OpQoKow&#10;1cGvMlMZV9OcysUIrBJc59TqZ9JbpdBZC2J1bRTf7stqFTWiTq2WVmsXwk4ap+JHrS6kMo6vHDlP&#10;gHTBEpufuEm1PzNiAcNsKIvZ83W3Elhzk0pUY6wqmWIeLVZVb3UFTbHCioMhEqaK77pwDUwA6q4W&#10;XIAkqgJK2GVDF4a6aAurgmXXDLp4KQIbbFX+N1PaAooVWgIwtWrF3b7xTzC1apOPA8hV9c4W1BLQ&#10;gpUrVvV2Rmo1ws/FEKoWAap4zJSnJft1StXkyl5Y5fNfQxNgNmr1XQGqH8psxXVzRHAKdGrV5wet&#10;VKZqpaqdEpWz1UisOkW5KjBVWpkcrFSqpqli1T9QkadpcybAZ9UEoOvUWhSr2FZFW/0P4jLSQK2y&#10;qXkL1XbWLWyaiharkbrwPJ0A7RYnQ2maC4pvIdVVdFIAfLlaaFmVSDIJElukFIIWc0IgtYr/dKwy&#10;zgRAFyCumuOZ2KakDgDKrEiH1YJl38d6VdphhVisBfSMoVq/UF3I/9kpLS2lXG0pbR4Y4N4qApTe&#10;SPfWcKt1JmS1WYNLWZGqM/ABRNnKQassmaS2WSrWCPJQ5ipRqxbFIuBOATCSaNVjhbm9hKq95XXD&#10;I7MwVVePXGdA/fDDH9D1oeoEEM16/aZorypY9TXENviMTQANWA2pqherTi1YlauCVod/HyBN9led&#10;erYSpSqYrHNY/YzlrbrRWwWxmkBmAbYs1JbwG6hVORufZQzQQarB1KqunaBWrYJ7muiWegG0kCku&#10;8NmJMCegn6nc6tqFQh6qGyuwAqpVtzaBTFGriFXlS359SO1eVUAaAaSkQo3q14dSUjRDA9rO+C+l&#10;AM/Bw6iKC+5XrV//wWnFBOA0le/CmQHAoBr+Uf1V9cbGgWqVr8aKVWGrZLRyI0AQq/5Ua4S4+5fI&#10;qlGr2Ra++VeYCreoNfv6UKxSqvaWlxcRrM7QXbWsvkklqsJUuiQnAMA6stpPyKpBx1QJqrEKVWNF&#10;G8C/WnWqVxKzkowAhy5OpepVbqwaSlYiVpGpc97qZzxvtWUtGQqIHsA33FqsmozUqlR3jzerEul4&#10;QEO16vYf2tHsowGr0KJVwirpTUVntCayqVZE78pRt8SEACErzXeVMgESEsAFgOaA7PXTXSms+x/c&#10;QgJrShe2BVgIT2NXa1omALxNSTnt9gtV+HfqYJNHoSola0tti6BWwxWSGolV8TCgt2rzp2cFkWqd&#10;rb9q0chVjXS1+VeoRuaqEVcxbiWEtyhaAZ/vbt26r/Ac06oqVoMtDlYuVQlMu55UuPqhjqurmQ8Q&#10;JGRlF8iqqFWdYnXo1apTkauUpw5Bqwoi1WEgVwVr1X8uAHEA0ubU6mfbW+1fsTYKE6Q81XLeElGh&#10;uLkPXpbVglNPtRaAoVoNXqmlNSJgapWZDwyEb1ndX6svZ0iEsv9Et5Gc9tvuQPVWV0QpuQe1328L&#10;Ibt8QCdStOv75JdBD8BlSqdVKKfqesYdQKyeaYLhVe0e5GnLKrpAsK7ianVYL1StSoJV+ExTAfz5&#10;q9wnsElQlblqDWivirr0o6hV2WelGDUOWHGkIl6zLeCr7hvsyM1NVjyAoqwQolaJwvV/JWvkrADV&#10;H0Adx/0P/XH13dUatQoegE8Sq4pcpXBVwBqrIaoatNKrVadDVKtqjEpvsCpilSUCpKnhqjT1QI5W&#10;CWo1bQ6rnzlvFfH5jZZ+aIKHffB0Iq8fcfkxsBr50bCqVbAmcmGJBtKAK4ZVM/RTmd2v6lexGhcV&#10;o/Sydp+G/n50YhU4rEMD7Dfh4FWSDYDE7SJDrP2nATTfuHqpvbu7vboFaKqCVclbpTJVFKr8Lpwm&#10;AYT7zwaw+X0gmq+CDyB4rMGDWLIVYGSn2oJ7rBH8NtviB63kRk20QgMgIvtdoGpyckduw77c3n29&#10;vQ6gatFwwczU6mrLiAhVoCq0wynwz1WWaCWrVZ+hXuU3BhErClVGVYdhgpUYtFLw6ifFSo7/63iq&#10;Y6uYCjCH1c9YyMqtVqoaFijF/KHVKn62Opgao2KJZm0zVnfirLFarSZYrYiLElJla09fGILZ1V1t&#10;aRdOC//QuM8cHWprw3aBF04H/EXu0Mvnz1+91LRj/Bpq1FWrcuCCSygHsA6LaA03zF/166/aVKL6&#10;E6s2WcoGcAICp7ByusqGayAnIMLABNAJVkJVQa4iGke29u1fAlo1t7emMLkwd0mlolaRm/6u3AFY&#10;zUJVFKPM/y54UvBXedDq7HWiV1fPrBxANlc1XBWsVYdgBjhEC0DAqUNOrHJo9v9patgqEFxTJb06&#10;h9XPZN6qW5pipfMkaz2keeofVK2SkVXw4SZeRECSAjQNDGatVpWeAAhWsAFE/8NdC02scbklRYzP&#10;tJypdbsD/23Udl89f+XqxI1qT+h4P9D0gxzgKvysktQqU6dWEa6ixzoTM8DmP1NAhapNFa2B/VUp&#10;HSBYKoAtSCKAhVmq/C47gFolFsBIH4rVjtzehty8yn0wK2UjzKKuywoZUwBqcEtuLIoDwKD6YXwK&#10;a+1YcNdQrl7n/qqaCaBPBNCkAhh5q5IHoFWrTils5RTKAYzlqlxhJXurTn9qVcmzmsPqZ8lbdYtw&#10;devmBULZKGnv9/HUqvtjqFWqpWHAttnEal5NlKstEns/mlrFNtZRJBdgxQqluNU/NN387ylAxgH+&#10;I7D3xtXzN65cqhqv7n+mGfVqzvpV6wGsqlodFosAZBdA1qjhs84E0KhVKRfAagueEcDhqnFRRXM1&#10;mFiNEONW2RaDugCNWo1Arbo1b8mSjo6O3t7k5N59uYWV+/ZVFp57N0sFqSVb9VL5jYW9JlG1gKbA&#10;paA5fl9MBzgrcnUmatUea5gJQEgqpFhppKqhC6CkAShRK4dxjZUYsfKPVMVcnVOrn9G8Vbe/MD0p&#10;+iSlqdWfhFqdcXNBj3uhfipVKRR2JcIAVZxMhaGrUsEFcH8ErLrZ0JUooldXrF1B62F1fbzc4jja&#10;QFli6gQwz94blw+NQ3eVqmvtz5wpBakKglXEqlXKBtAkXOnzAmYkU+Uolnidka1qMSgMsBn5qLYg&#10;CQGKXFV/aMWqTrIyBhM8Yg7AIIarGjBcBTf7apJLypfcfO21CEWRaiL/FqFe9TpJrGIEvV8QT6OL&#10;2OCx4L4sV89yrF7HeqvZmQBGWQBKmZUBWDXxKn3cysAFUJnqVFJWnYHc1TmsfkbzVgOos/5E2u+/&#10;+lP1VjXamG7HYf9dSjUr8VdJKq37Y3qrZCIrYBX16to4pccrm+jtdi80EPHB/wSeJo+ne/xg04Bv&#10;snu8ffxaC1oA6+EiequCnTqsQ6vor4bPrORKkwcgJwRIN0HDVaoLoO73bYq9KiDVFhysvAeAcUYA&#10;zVrNjrCMMKp2NPSW1IC7CrZqb27NvkrAajZPTRWMVG1t1U2CTE7V+GWkYoNMz0lRuCpkr14nXMW6&#10;AI5VdAAgG0AbtBJKVw0aAqipAEaC1am9czpFF0AvVkXdKrmrRkBlCQCUqnOZAJ/BvFW3X2hgP34T&#10;GU5V7TYUs8I7PklvVc5bbcGZ1dh2AIoBYINN0msjSXKr2ORaxKompdV/JoCK1ShiA7gD1izMJH0L&#10;y3qxFMBz8MrAwarJg0PjA0dbctgKUdTqsCpM5cAVQ6tyDZ9ByZVNIKyOqzahQYA/h9XCxKqiV9U6&#10;Vh05RUtgJmqVE5VFrrL1ihVuRmq2bl0CWIUsgMqSwiXJIFghzaq3PPfm8GusJCpC3PhzrcqqAaQk&#10;ALQACpi3ii1ztS6AolavQzZAULVql/SqPhFA5Kpw45RaVzkcQu2qkAigT7IScgGcggfgTDMqs5oL&#10;WX2281ZFN1VuNkXbRsWoWFV6kmhXPzYIhDYpwbxVTcsBbT0AmWWV2CKPrMZCA/gaiZAF1oKNWkjH&#10;lWqZvTFGarW6Vmkb4PajVkmZFY1arWC9CNwLP9Kiv4fWV0HJalP30aodzRcODlWNryIhq/XrVbXK&#10;+DmsGKqaFNYZVAP4MVm1SJWqraxBcqtsRm1XbNrrjNQq42lwtWqJWD22D5MAQKw25DYkF5ZU5hWC&#10;A1BYWV40v65umAasImSVGiE9kozVEHRWC/jUnPuaWquzx1WwnhO91Qb/LazUxFVtzEpKWrUb2qpy&#10;Dyu/Mas0wQlIExSrkbkql1nNhaw+i96qWx1OoqdqIukWJWJVeol0WxVaWCFXZ6BW3ezXKS0BZKyC&#10;Pi7VFV6ZyU8ijIAxsbKAas28PwOsQof+WrffatZSBauUqnDVyd2Z0FTuXAstq7C+CiqsqtvHL1we&#10;n7yx40IL9QDWS/1W2dZfQ1ZN5CoAX22Gx9L+30CyBnMBhEJWufOKhqM2iy1of4AIS/DSADAAsoGq&#10;JAkAnNXe3sLCfclL8noLk4/V5JbPfzcLQlaksxWRp9wHsAgRLK0FIFBVgKpgrh5X5OqImAngr4eV&#10;6gTYDVuu8qCVQyargFQtWf11XhXbAqYF6biaKqVYpQXGarP2tplcAq5m4QBO7u5unsPqLPNWjQPb&#10;pKuJH6xCv1WlhzVbkbTjanBvdRWMIugnF7y6tcWrSGZZTaMVEUkUakwkDvuLwVwrjaJNNMCqe2Gi&#10;2VPrl5PVElYhd3XF2rXttUHs5mADwKuVFitQYFXdPnD0woULpyETgCxtG2tBnWqSrazhM84GkBur&#10;atSqYrAKJQE243QAC7/RF7MKvqqmBCs4WSMixIwAXaNAYObIfqDq/mPJybmQXQWXysHKvPKSSsgD&#10;2HcM1arUpsoiZlaxRRoBKHUA6AFgP4eClPtGnQGOH1ddgHNyyKohQNRKKAnwkw0QuCOAeHE4tD1X&#10;0xSh6lTDVQZilelUIRdAMQL8YhVx2NzM+Sg83RyQqfKr3V0+3XNzWA06y8oIq6WJpgQdVllYnDZW&#10;UWenREKDFFSU5qDeKuuATSwD+GSdwCRYFdv1s/YrJHQWaYKZVTEE4fI3grYBRmo1MSGmutZfroOq&#10;VuPiqAmworOzvXbhx1gt6Ks2caqSKx4gUnM0WEV0amNVgsGq1lrNxAswVKvi4QzTAWR7Vd8J0CbU&#10;WNksQf3VCIt4NW4TuDobqdrXt3/fvn2QB8C6AfQuyU1ekpwLEavXSKUrdQIsogWgVAPcFKur7s/D&#10;UY1I1vtyv5UfHJdSAShXRW/VZ2wCqI0BhO1/rDYTwOGnxkpqtaLzABy6BoFp0nCAIE0BpF4rfrE6&#10;OWR3DDl840DFoW4FmwMFqYEg2R3brSJ2qG3A4RSfmsPqTL1VA8kK/EswVKtuYgJoFo5d0YtV0JUG&#10;A61NJmXsSmKt3gQAPVoquRSsJgGtW1MCylaz2aMBr8kIqwthciA0jwmYCUDUKrFXwQY4dPlSe637&#10;o0IVU6to46pqQlUsrFq/Cnf/62kqgNJqZThcarYiHAh0DShWbQZtADUo1dqsNn9ItQo6VesBSGkA&#10;crRqJj2uxZEAqg8geKvZlv0HQKuCWj127lgyllgpK7fyHGLVwqEqCFZVta6WnVU0AdBcLVDqALQm&#10;wHHBBLh+U2wM6K+XNayOQZ62GmvsAUj1ACpHHZpO1gys0el2f96q0G81YGqVKlaDqdXYeUM+31Ba&#10;SFt3aPwAF5zdbZNtvgDqcwBO5cuX5gsZkp+aw+pMhq74qxbCUgBDE8AgZIUFSB59KgDFqlsejgU4&#10;4yrXeDqA6AK4Sa/9RDIfEN4HE1YTTInVtdKQQ7QJDLEK5/pLDnP3i2qV5Fgdunqos6m9xT1bW1Vx&#10;ADxNClVJ2WpLC9B01XrmAaw3mGVFaljD350i613bMMGo5fbUUtZ6RWHq61MGJBXmqyivvP66UAJA&#10;4lTa9Cp1dAD8WCSVOnLkF5pSK5thtVWwsgBVrlo0RayCv0rujxGqYpNVHF6Viws6WJfby0n/qkrI&#10;W82m9QIWYe8foQI24l3RWYV1t6ugq0ArVQ3aA5IVEuInE8DXyhA72BEb25rurWBqNdY3qLB1cGOs&#10;GLbyUw/ACgF4LsDgxo4OV4ezo8F4mFXHxlhQrXK/VeNe1qJUDeStDqVSkIb4mlUw+iZDu1PHm9Ed&#10;YJv75lDBdG3mDIXXx9NAr07C8ficCTDzvFW3Op9av01OxI23EVb9JUeZIoOqVeg0iDhj5f1mo1lW&#10;kQlmzZgoUgwAGITSVVDFnlKNeK6GIgFjrAJX/X15Wa3GRa3oPH/10PmDB/eeOuMW3FX3TPMASsmI&#10;Fe6sflBKG6ysZ+Gq9TkarA4rQtUa3tdzBFdPj428dLsvXDEC6J0tvO9IuEGjao29arWNjdy+PWLh&#10;W3/6nGSsCklWFqtF0quI0KnRbE3HFb/WajBvNUKIW6k9V+ihUmoFVAULALTqPlCrMMDqHP5UkqaA&#10;pC1g3TAbdCVEq8RqgNXZYnLVk8RO7Sq4r4OqIlaFOqvr198XvVVZqlbUk7sSF2DVPjjo6mDTrKLr&#10;FaEa600Xs1eNaq2c2nCVz+Utzu9wOuonjLtYOyfqeRtrlhVgPBxAlKsB1WozwSoA0ZcKarV7fHwA&#10;Ydo8AAcI2244GlB29wOh3fR5wOrAADkCv4A8BW+ZC1nNbpaVG6HlKdV328Nspxli1c1On4kJEKnm&#10;YenVKjgPMHpVA370HVrQPYCuL0r3KreQtArjWA2xCs8mYEGWe2GQBCu4nr8EUD146MQhNAJmawUg&#10;VVWoltLOVeipEqLmaNSqVQpaATNtgFnrWM9tIkyPwFM2HrZC7MJx3xF/RgC/IwydAjYfedequqmU&#10;q0ZJVlZNi0DK0ak+aSigv94AaiaALZhcVdtaK7VWtC+AhTgAKFaPkaGA+6bIuNWpczdZY8Ciuqys&#10;cMJUwtUISaayCquRD89yrH74g/tdIUSw/uDDIFi9ztSq2BNAlquDrmiAaIerBL3Veu8gtwAAq4oR&#10;EJvfSscDsiGB/rKsVLFqzx90bPSiDzBoNBgAL95oyQAIKFZn0sY6VsDqJMxqLxhqBg9gXmpbgQ9e&#10;9LW1pYWEdDMhGj/5dFsq2AWgVsmpsShsC9pSl6V1hw6kDMyp1dn1W63F9CgPbwrlFhNXocFpjClm&#10;pmo1Urdi9GqVDE3hzahq5fbSRPHiHMBSvXqGuFSCOD6QC2z4xKgEf2oVuGlKVPIN3HqswqJ69dCl&#10;SwfPHzz05otJjXuViS58qoz/OivetICMLFAsgFW8dVWOIlc1atXKywIIM6kUPdYTbrFaR0ZGbNal&#10;XK+OwUN4CbA6NvKujTAUnhnD+zFbNr7Ie1lZLfjOvj7EIsJzzGoB3WobeXdkDN43Bk/hZykohS0/&#10;vhlOHiOPsxGVIyO/WK1NBhDaBNo0fQKC1gSIuavZUjYrgnLfARquArE6tY8ilZL15s3KchhkNTYc&#10;YsvOplC1SN4qi1pFjInZVR923Q8p+IHx+lDOW71ObYAA5QATqFPzqWbt8Pl4qAqxyh7ZG3y+WGoA&#10;QJUW1ao+PHDYn6A8BVrbpYaATgd8miZWBWqY3ArlVkhTONO/syrZAGkBscrUKsTyQ+O7wFwdjx8P&#10;jW3D3X3BQPNQCm7vu7jNGr8M0FnVNgRqFU4NnQSSThbA5r+bPDXnrc6y32otyULVl+LjhCqSfu/5&#10;PWE10qxJgKJYhX4qFIVqKRc6rGZAYEy1bjhBqRnTrvyZAIBOc6KBX8ozAQhXgax7z18+f/D8oTdP&#10;7MnI2BzVXrvQ7S/PSleihg0LPJ5qUasiVT8AB+CDHJoGkOPHW6VylWAVjm6DTh0+0gOKczVPD5ga&#10;hYd91uG+I334PADXensUDsBqHRmd6unpGZ1S7NcePLXvNkhWpOq7o9bXb1st8Laf9/zMah212eD0&#10;I6O3qZ1qtY2Q01+H50cJVkezrRb83aNTFjkVQGq+atPK1RnUBCiKNZsjlkDRcm4rD1ftO3fsHCMq&#10;uZz7GVxff/0XI5axbJ4KQFicLUeusiOOn1U9gPv3C+4XdH1oiFU1veq44K1qMgF8omStrwe0Ahdj&#10;W13Fxa50lhrQWp8Hj4rBE/Dlu+hBUmt+cXHSBPB1sBhWR9IgE6p5+MZWh6OiFR95QaX6KuA99UBQ&#10;MAHI8k5shPe2dlTAG8FuTYpFdVrR6nSWuPB5PzWsuhqrQFjtmoTlC+mCkBUytLnrSqjjCpKW8hUO&#10;JlOZtxo/iXegSwfIqaFwatckvoSmwMNzWJ3diEDMl4I2JoktYh2Um9kAZJLK7xurC7VYTTB5anX1&#10;+OaEBO2wa1phC2LVH1ajElD8Uq66jUwAHLsCWnXvwUvgAZy/6i12ZcB6IEozgsBtlDnhVjMAPHyC&#10;NRerLTmsuCqHewAGWFVMAFCetrGp746AsXrEEm7tG2W1VqtHXw9Hflr7em6D9DwCwOzryQaEjr5u&#10;GxkF+lqPjY5RuboaUWu5DQxGrIJKHX39dh+cDSR+ffTYVI8F32NbPTrFrNTRPrjpO6Ji1QInR4Tb&#10;Xkd71aLNsxITqqQmrME7Wms7sPLxLDcPbP0RNVaPEaoyqXrz3E0g689+NvUzwCoZvEqjVtlqvZV6&#10;OyJiteD+/ftdAcWqnLeqYtXH01YFg7XDtTGpFZ9KyoOb4gmqV1uLIXrVC86rPT8dpKo3H7BaHG13&#10;RCd12H1JEw57RzHHarQLDlqTOpwEq07Aqr04HY2AfAfBKmpWb7HX6WxNqkDS1hOswqpoTWt1xaal&#10;DSbFakyAVGXwKtWrC4KXA9hDUtvgFB9s9ONJ1KkLidk9MOCDh0O+UAmr42C7hlaFHGXStGsSDkhA&#10;C47msDqLvFWyy62lef+eWh1HwAbAlz5BrLpnolaBdjEewUMlFHNr1SqjKjA4MsF/yCoyAZr/e2r9&#10;5q0StRrZdKnq6qVLVzdWuJIyMhozdi1f2y5MIAjQIsDdQmNVHjUHgFoAHzCpSqAqqVUrDViRPABi&#10;A/SNktXzOmzwRy1j8EzPFHUJRvvQCJjqgVPAbQU+Wi3IyXD0C4CbaJz2vE6xCjLVhnClWLVa3x09&#10;dgzZihSdGu37hbWnD0Xq1BHqAkz1oG1gGxXUquXI67YxC/wCeaaVgb9q08rWGfRelWcGZlvOHaBi&#10;9dh+EKvMBACmnjtXuK+w8BxTqyOk3SoDawTf+mubrAhq9QdBsKrkrcpqtcEgu6okCSWqPTofVarX&#10;S1NYAZNA19YkeyxGseyDSXa7y4vAzZ+wQwgLDIASF8Wq3ZWHd+kTRK06Qa06J4qRpbGuVqZWgbXF&#10;eO/CR4MuVa2meScQqHBg7K8yuTojtaokqDbDnp5idaAtpSsVsNqMIX4JqyQZoOuKgtXxePpK6hxW&#10;P4q3iuZqTGK1261JYUVqxcwAq+6P7K0aq1UI7ZspV90B1Sp+vyiT2T9WTSQolRDp0ZUFKN4q5MJG&#10;7ei8fOnypasT9cWuJODqrl271rZXl9a6db0L3HKUDpSqmgBQLVJ1Fe8EsJ4I1vW6cgC1FICYAKA0&#10;p3qOAUHHxsayx/r66GujNhazgqjWGO77EbFopEaMjozAth0OAcaEq0emwtFTvc3UKmAVnieHFnhf&#10;NhAWMwQQlviU7UgfQDXc1qdiNcJqsUIMaGp0xHhwoEVNBtAmBQQPWin9VngNayH4qj+iFsAxVavm&#10;Xd6x4xSuHSXnAKvAVRqxsshDVpWpq+L8qvu4/GBV1arHWcgKwPr+9YCtVupdxUq+VUexl5SuxrZW&#10;oJmKNIUHsR3eJDQB0GCtn3AUt2LQKpap1UEXj18pajV/IhPTrQCwigngpfIUc6uSGFbpQ7BhB5Na&#10;WegqU6tWhVqrtGCZAM08eYooT4Bmc0hsFTyRAmp1slmLVbL351ilB/ABcDSH1dl7q4mYuRSj6Q3N&#10;p65EzjjBKlIHVlNQE8BtpFaxXNXsaZEnFurUKgzhSsQZVwGwGsn0KH2f28BbNaGevXTlxuXLVyfS&#10;6+srisED2LV8eWc7Seqv1U/CFpvAEqI2CUKVQ/UDpCrd++fkGFRZSUYAYJWEp97tsR0Du7Tn5/BD&#10;MwFGSS7AMCZY4QmARpISAIc9gFUSuEKNS/FKcgEgZEUEqYpVoGj26Ah4qRaeGgAHFjAWLGg8jFos&#10;o4Szo6shbXW0p6cP1ap+tJWU/a/JCQg+KkDoEICEtES0HqLhqj5MraJidepca1V/8xXYY/fG+rpP&#10;Nd8EqmaPKONVVo/1NjT88z//87/NH6NdrcB3HTl7VsZqMKqKDVflTADdgj08YSns+8HnrPDSqqvW&#10;eoxcIVY70uHpfMQqwShglfGU3bVWOFSsOtFbRV6iboUkKg1WO1SsOom36iiBX5rvavXbwIrFqhak&#10;zigTgKtVxGfX4fH4biDlAMUq8HQytYqeER+LdB1XjFTqrcKbxsFuncsEmL23Sov7Ez0G4RjPbLDq&#10;T626Z+mtYh1WQkxiv1toeqVTq+4z1TBGG9MDTCb/apWErTB9tdbQW4WX41ZcvnrjxRMn3nwzvwL/&#10;n5KxYfnyB5qqS/txe88naGt6W7uRqdxNFbHKpCqI1Q9yxHiVX6wytYoYHRsdmepZarUNh9vGaKEV&#10;bv3DrUtHVKxOjYajOLXosHpkiuRU3Uas4mMMRtmocAVHdYSqVeAp5BVgxipaAoBMUKsWolYtYNn2&#10;9EXgwYjFoKOVTVNYpRGrthmJVppbtdqSndy0Nx3F6jEUq/tYuOrGqf4BO6ux8g2MV91EbzUCT48Y&#10;633r1Z/AIjdwN3919ljEah1W/VsAH2o7WGlDVnT6qmitTsCOvxVTAuDGTk0AO8EqUasdSVgNMMiw&#10;andwtergarW1mHoBsaq3WpFHZOhEvYNgFYTrRj1Wyd4/v6KBytZAqQCKCzCDcgCUowSrzV1Hu+Ov&#10;YKEVhKVInj9Rq2SldI3jC0rYH5g6GS8/NYfV2XirrGtK4iqeJip2UjWbq39/3qrbwFslIwCAhlCk&#10;miP02NKoVWjCF0nqtRIChaxMUPMahdVZ2j8Ea2ONDVdPTOR6Aaon95yEgKyrYsPmxuXoAfSXshT/&#10;0lXSTFrIoW2hOpWWVYlalUKVja+iWjVH3xPAGs7tVcJTZCYegcAETYnZ/0f6mLc6hbc/G7XSvFVA&#10;4wjJBoAMAZuMVett4q1aiLeKkhTOQNdgBFmLRupYzxR+9M96EJZW4q3abBGjEKlClxWpa4ErJGWN&#10;johQVRWrX2vVNsPJVjTHCm7Glhw65Dl0gJRXoVg9d6wQNv9V/f3jsZWUquVXJouu3AC5uhpDVmMN&#10;r776E7wqXP3JT/5tDIB78/hZNcHKL1WFgJUkVkUTQNdnhdQDbIRUgPwa1Kn1XtpsJZqr1YmKWAcx&#10;WR2KWk33ogkQzbDqS+rAO0hTpZkAFV6nN53kWVVM+FGraUl4gK4CHIBKBbVq3Myaq9UFwbHqS1O8&#10;1WVYvNrcdiXUtwxaJxy1F4z7qLfqZD5BwZWurrZ4yL4aWEYY2nalORRyCNqWpUEywLI5rPpXq3iz&#10;Vhv2OaN0oko06KRXajbPNGQVZdK0YIEuqbr+J2jjxigWgeareBKJ/ETeke6tidWKMQGdU6CYqpr3&#10;7IcOWyYGRqI6jSoPTHFRFNDosJr7pd9VGoO/BXzXFSe96dtaT5588cSePY1JIFd3NW5eHscapdBw&#10;FOlMrSRRqauUXvA8DlVFrK5arwSstOUAw1JLAFIOgAJ0pAdUa0+fxQrRKAsFLhid4dZsCGApatV6&#10;5IiFhP3DNWoV8gXgjD5Qob8Y/YUNzhhFWt4+kg1wBdbawqcAyJgJYCV7/jGSSHWsB71VsA8sPRCy&#10;GoXSVcuR0Z9ZjEax6ipWZ69WCVLHKicvN53fu3fvIV5fte/ckqs7TvXDGvfFUrnquBw7f82NdzER&#10;IHvs3xhUNWBtyM5+H/OlgmL1Q42zqohVAas+o7RVAtd6L6kOqKdqNZqr1YlifFiRFItqlXqrgy5w&#10;WZVMAGd6PmhXH2RYpSNNW5O8cMIgYDXaFevkVVayWk2rwEjVBGDVNUgPDNWqmrkavMoqtLmqmctV&#10;elRFdvXjwjPNVSxvFfb5A+Pd6pvIbdU4PlUVWtU8h1W/apVwdW+tW1oCVqs1L+Fu14PRoyALNRxu&#10;yWNkrsYkelgCKrvUngGv1qS8Dm6uvJrMZKtPOwGScqxETz/57dCjIIG1rybp9+YYQCJzAEymODg0&#10;t7BvQnwD/OJYJ0AXthRM7K9VXodvG0NyVuOiOt9M35bvnWjc8+KLJ/fAKn6g8YHl5hZYFKskzA9M&#10;xY4yGrKWiqvlA6Bp6Qccq+tFC8Bf3iqVrDwTABXpWE/PsZ8D+1glVt/o7b7RIxiyCqdqFXb7o323&#10;IUPARkNWVh6yAnmKua3H+myQn3X79iioVawA6MHjPpJTBR90e/S2hRWzQporGLl4FvkdWLYKWa23&#10;e6aOELmqGRggFVzZpB6sM+m9yppWW8aKrlz+zcDBX+2FOmHPVayvwtqqfZc7JglWYVUBWmHkSrdj&#10;ftHkkl+szo547a1X2aKC9VUVrCPXqVilLkBwqgo9rEntqlS8KpF1MCma3edFu+pL8otLXNQFUEyA&#10;2OLiko2uPFeSw8XUqt3R6oI1yBOs8Iwal9fh6HDl56UXA0EdE670PHBMnZAfQE0ASa2mAXG35dWn&#10;10MmgKsmr9jrZXI1YE+AtKD9Vme8iH36KTVW/SMzAdBcXWtifac87MekdE018+c96gE0CEz00JWo&#10;v7Dz4EVzpA6r2BdFs7B2lZsAUE5lZv2v6D1ckZTsVeAqSEpkc3ULTAYAMWxKqD7T0l/twe099Ecx&#10;UbuAdrZKiMJvw7oOks+CitQE9WX4UySKr9NSgIQVb3rT6/Phv+HGxj0nQbPuaVzRCf/ylELxKZOr&#10;TLHqqQpcbVKpiu9QoLpqVY6gU4N4q6xrNStZ/cXU6xY+fMW61Pb61AgcQTjfxrsCrJ6asoQb1LJm&#10;vz61Gk+0wBmvIwjBhbVYx869vtpK8EhOsCjdVizwydQqWD0FAnU17P/xky34q5RuVvrAlQxXMYZl&#10;CzaEZdg3eeM3UIN+ybP3YNPeHU1X95FCgGOFOy4O9Pd/gYG1/1TV4cmB8qKi8ivgrfa+KizmBCjr&#10;LFOrx4NgVZ1n7UetasWqb5D1BuyAdNQJbysprUIXwNdBcgBIlpV3AutbHR2xaKl2IHUJTV0dPFY1&#10;ODHRgdEqe4l30NnrA3b2RntbHaTYio5d6SX3PlSudvI6vMMJZVdpHXCQluZzOtOMqwHkbqufHFb/&#10;sFD9HHurm5c/sDkukk5UjcHuppCZGkmS/uEZMCHpU5FKUT88GaUfUsWXSWqummDSY9WEn2YijMTE&#10;fDN9nr9OlKQpktMR+qyYEpQXyWm4kSccTEyIgxMgYSEK50/FRSWwkBP9DMRqlElRp7C7N5GWV8rr&#10;CXHkWzCHAbOuaIXVIaRqRX5x/ZuNm/eQ1Rm3ebO5tHY9wSrnKvmHg9moZOtfrRgAZOtPOlatUpIA&#10;SJOVnBzBCAiA1aXW8KVquhV5zLuwkB/KWwziU/4emZJaBtpYTwA0EoRnw1n/VcvosXByb1UbWrEm&#10;LBbAKu0XMMZeJwC2+pvCoherskMQoEFgNkD18tXJK5dBre5o2uv51ZW91Z7zecfOQcBqYkd7f387&#10;hypXrUNDA5yqb7EfQa5+C7FaevasmGIVJAvg+HEpDeB9odVKg8ZdbbDbpT7WYl9ApSeAw8FbrdDK&#10;VcxbtTvyih3SOCvlgVPpF6ifDCBOClSnWhl3BEgz6LTyyWB1sjs0dA6rHzlkFZdgpvNSKFtZvEqh&#10;oYkwNobrV7OZv4q85ThlFDRTIMdQUppjNFhl8lXNt2JPcnJGJsiLKEuTgFnuB0RFxUQS7QmNWAhR&#10;CbMTOEYT4ui7lQ8yk9CXImbRBECQRvHXyWBAeEdU51XIqsrPr6gozn+zEQQr+KudnZ1ro0prcxCW&#10;jKDAVSJVFW1azf3Uahr9B6n6AZepGK2C+1W1tNkKp6pm8qo6I1DAJ+MmfcTkq00eb23DoH94uNAQ&#10;0KYZa2UTRlmBRoW4F0pVq8UqDQag9DzWY7WEk15WFhtNwLJYhG6BNptBhwA/YjWwDzDsu+rrKpiX&#10;ldJ15WAVYLWpqqm9vf1gCaYBXNl5eEfnyT2d7YpePYV4De0eGdlNgPqWAtVXFb36rW/95D9KS5kL&#10;cPwHwcNVqljlEav3JW/VF2ROIJ8QYNc0s7bzNisdLm8vlLpOGI605q2sJaQ6ZJqqDVfJfZoz1X8X&#10;KzFrNe2Tm2U1p1Y/YjnA8gdWREqzUiKpdCUkRXmKER6mRE0xlIxocprIE3wR0ZegtKKicSOhNZWq&#10;Rsm7sKMfueAQAbOqViOlByxbKoEqW3pRU6QwvMR+t0LjOMVbjSKnCDRH6KriVXhAs6oYZOOIBQBU&#10;xdSqE3sakaydnYf27u2vRTJScFbzgFWpfrWUruJJVR8wopK+1evhiW8oHgCWBIhYXapkAsgprOKQ&#10;AKs85nr2y2bQ68pmledbTfUFHm5t0xZc2Qy81cDDrSIibBGWuhtFKfOy4I+/Jatr6NLlJs+vqncM&#10;gkg9dQm4CgGrzujeXu+vQnfeaoZagMne2Kr+llNnut8deQup+h5cCFnfkszVb30L/v6Pnz0biKvH&#10;/YpVwKq2HCDAOCu74XJIM63tvnrIJGkVWgLCj53cCnBVrzqxqk5d8dfEOlX5mWFjQGHoinIjD7dq&#10;DjRwpXkOqzNTq2ABJKhUTVTlKFeakeZIYc9PH/g3AYQWgKbIGB1WYzTqFjltFtQrGSvIg/VcryYk&#10;iEqVtkRN4Bt4FKiRqupUrFWe+K88n0D+dVCxyqRwHDYCjIoj4tWUsAIsAILVFyuKXa4K6LOyYUMj&#10;yNW9kZ3tUNWvitNqDVXpvp9jFff/AFWYBZDzgcrRVasUG4BkWnGsLlUxOmzQeEUYwaKZymINPonF&#10;ph/GKk9hFcdb2ZiCleYE2ESxajFqD6DLs7KJ/a30wSqLZSz3RkoIUDUrK2vNljVdvoMHm+Cfqaod&#10;7e2n+ndMQI5VYbGvt3ews+rwzo6OixftvRDB+sKp0Gs3EavvscUUq8rVb/1lKeHq8bN+fQDVV9WO&#10;s9aGrKAJlT7Lyh50ojXvCEjWC34aA7JW1k6nNMXKnxMg7v+d+uJVpSOAlLoaCKsw4I8NBVCSApqF&#10;kX+anX+3POyqKvRT9Vs/vybACtKbWhrtx7xVolaJpJS24DEqHxU6ah4TWWuGKJDOBIiMYdn99GIi&#10;jBaxGsnsVZasSvGoPEOAivd0vw9flOhMcho6AaJ6jooSnxCpS1HNu1XRllVg2cZgFgB6ABUVL2Lz&#10;IVfxi3uSNmxY/kDj2s61jZ3VTK6qVF3FMqiUpH+lUBWRSqVqjlJYRZNXqQmQI6tVCaUarmqmWytI&#10;FYAaHpipNqtm9KrAVOlOMzBQHsJqMUSrps2KVH/lxwXIHr5yJR6UKkC1bUvWmjVriq5c8V32tDe1&#10;d/uqTrUDWM+dq4AeqyUnIc3q1MDhjt4O33j3qR1V15JH3iJE/Q7lqkzVn3zrr0nD8ONiOoDfHAAt&#10;VN+XTABVp/qMBlrrpljJUlXtZC10XHWKDqtGrepnrjCZKo5ccQaSrELIKi2ICTCeAkNo4qHNarN9&#10;iBPSN6+KT2HFllbS2YpEvZIy1D05/ukq1s8hViEJAMqH1kbSwVAMozFIthiN98nhpHqgkWQzH6Nu&#10;+qkjQG5j1PNMkYbL5OdYexYNJ2lxKKrNSPllaWmel7iaoFvI6xUnvMxZxc5skB1T/OLJxuUZGaBY&#10;4zKg7ypSFDUppSpqUsJVaP3/gRKhokMAaBPAHKVSlTcDUMNWOatUrC7VkVWcDigKVz7gOohatekc&#10;Vv08K2nQtVWcvaLTqxJcLbq4lU3b2Vrb40o2AYav+OLnZXWBWAWowqUIyLom7UZ1f3v7jap+4Gr/&#10;qYkSV4n3l+fOLSm8UbWjv7/74u7YExu9VckjiNPn8PodVa8qYP1/SkuZDWAUuPrwuIaqOq6+H9wE&#10;UNRqrOEwK4ddUKt2dZiVGrFS6er0A9ZMeQBrmrYboNMIqpou1gGw6sOeqs3jIdADcGiIs7OgWx29&#10;SupTVazGc5nbndo8FOJsnjMBZoJVyAKgYSrup2rEpaAyGQIlDqqhe1WMRn7MxX+L6qV+8ktHVSJ2&#10;497ctq2eqFUqVgGsL76454GMxqTGzuVJSY1xHipQaalVKc1KLV0lrBx628IEaU6OEPrPEdqs5EhY&#10;1eSuElJCxWr48FLrsHVoevq+zaobHWjjwSw4xWpbqgWrhQT/yTQsq9EgVoGyygWTscKFaSyBxrHq&#10;u67onACDuJUNCk+BqvOIVN2yBaG6hi9fO4amdviuYOz/1OWa/bThyhRpuNLfPlFXeenmCFGqz1Gy&#10;ol59Swha/eTvSjVcBbJ+aAhVhakiVAWsGloAsXzqKrm1KykB2uGAdLS11gAY4mi1lx3mESunPHqV&#10;UTWNojXT+QTSlMyyUshqmLWaKs60DjIicLyA9k/pTvGF2ofYuKoBdaePbVTEXf94PJ9uZeS6Nv++&#10;PdfPa08AMV5F/FS29Ze0pClSJKcfpWlSH35ssooS+dPBKoI17vzERiVgRdSqy5W0BwRrBgSuHmhM&#10;AsEaWU2wSrSqsD7Amaqkp2oO6auqIFTxAJRgFcfqqlIFq0u1YF06fxrXkJXMCLSNTYcPi74q3sKL&#10;fPd/d7rOwAEIH35qncWmmW/lZxAr916nh60Wgah6rSpMYzUYcm3TdbW26RNWw7kDgExt27KlbQvD&#10;6pbUqvZT7e1Vh0/RpKqqPNIY8CadD7CvsCj36rsjvpSUh2GlPPee6gMoavWvFayePa6A1XhpsgCo&#10;B+C/HEBYu+29sb12IWqlHLxg3+3oxZ5VFKq75VFWuwGkLzjuXHAsvuMQZq86uWp1Op6gjwluAaZw&#10;lwlUfeJw4JnWmrGrgQZaIwiHePGqD8Tn0EBbPNb9D1wI7R5qnkxJiSWdAse7UlIHGEzHU5ovFCy7&#10;gJAdb0uZ5wOzYHJ8vCs+lUy2muxKmey+8HtsuvI59VbXJshY1atVk3hg8rNZ179i/via9VNVqyTJ&#10;avOujIr0+gqCVZeLc/Uk4eryDOi5kpQUB04AJljRelQShyIOQM56KPz/AJm6fhWvpxInrKwX26yQ&#10;jKtSORNgqeqsAijvLh22lk8/TpA3PX3XJvuqcM6mctojEG/ubkL+arwAoN+mu3T+lU2nViWtyrMA&#10;bLZpi3Io3ujA6l+saiayaNUqZKtOTkAKAGz/sxCoqFfXMK6CF9CNPG3vr4q9QhOrLrcuYeOsbh7b&#10;VrQfeq0c8hWkxMc/vIwIVopV1Vz9SxY/PHv8bECqnj1rLFZvBuhgtfgOVao7y+yx9w7HKqmrggHg&#10;2F0WG+u4U1Z2595hu/3OPZWp5DXE7J17ZYvvFKkoZVxdXIbrDjxeiQe74eB5uF+MZxy+4+S5AM4A&#10;I61T5WwAY6wCHOMneci/KtTetmxyAAetjHdBA6s258BvutoAq21d49CBdYCbAKmOgcllAOPJlMmB&#10;yXkO4YTmtrbxgVQnbcs6h1UqVLFudW0UoWqiEMInHivBYowqVk2GUDUpEpUzMJKGuMyMrDH8cz4T&#10;CjUQVjERIGrF5g2PPvpoRkW+KlaRqy7XyT2bl+/akIRzApIaE2i0KgcpShNSiZWaQydVrWczAOgl&#10;R931iw2s4SSQvAyrS7W1q9a66TpC0OHpclu4JfxJ3OerASuqVjfND2dURQyPGYaswu+KDquoV4UA&#10;lhi0GubVAUFMAKNsAF2DQAO1ClkAQ1cfJlTdgnKVkpUvOHLQXgBV4+39zSRrtf1S9BLSzvpnR355&#10;DFqtNO11Phz/cMrT32FcfUsE63+w3GHCTP9oPauzADALAK4jolptMMJqbOyFsp27y3ZqbFVaB4Bw&#10;vGdf3Gu/sxJGVh2+I2QE7EZa3nthZZkDsPyE06mGrfBqL3se1GkmHB0u210EN887nffuAW1Xpjkd&#10;ZY60gGpV6WEtDbU2NgGg/d/D40I3K+i42oyzWMfnwRRAnGAFTQBDu7oAv9dCJjlWJ/nzZIx1CrgE&#10;XaT/FbSzCsGGAs6U8TkTQFMIYDKrOao8aKWqVbO0tfevVrmw/AQ2/trLp4dVU9zaDbgefXRDcT7j&#10;ahJek1xQFPDArgyC1QxXUqMZLACSjLqKUBVVK4n7r2IxKV6mKkSopKpVInIVrGoyAWC7//gmlg/w&#10;5CbUouvW+YaZTrXV2cr/9m/Lw5fawAS4u+4ucVDv/+26u9RDBQaH24aeXAc0ttaNISTr6mxj8J51&#10;68rhky1W37q7dfAZRMvCS5hQNX8MD6zW7DqbpQ7S9NWhrDq0WlmFgK7tinZMoM1fSYCt4BCmq27J&#10;assiLsCaLW2Ep6kKXa/wCoDY3m64a0G07rict+QmTAd4N/kyzMLtio9f9hyj6nuitQpYZTlvHKpn&#10;/TBVq1XfJ1Q9t1qeZSVJ1nt3qKu6s2xx2WI46LWLziq9A0VKJ6++4HCo5iq9I6/Ruiq6+39BDVXt&#10;LmMpVmllh/H+3r00J0rWlfecafdWEnM1oLealiaNB8RDv1jlKhRtUei9CrdXuohaxabWzaFAXRqy&#10;GmJZAuMPd7PnSdOVKw8TvjaTeBcdbDUePz4XspKouiKSBKvExFTVWzXrrFX/apVlRZk0LoB51n6A&#10;6dNgqiFWE0xxmwlUH4WfpPoKl6pWk5JcxZDBCiZABhWscU0t1C+lXG2B/ze3UEeVz6rKUQL/OfL+&#10;X6VqteitLhUc1mH0SiligXfTm+4PbZoepqNZ4NGm8qHpdWCD+qbvFm3CMx+fHpp/d/o+Va62YbBk&#10;Icg1bN10F+F5d52tbnrd4+VgK9jgNfLmaapS706j2BybhgPE6PC0NXzaOpxtkzICxGQrYrsiG/VU&#10;1c1bsUkGq/KK9ep9DFe1Ma26ZssaUa4SwbrlBi2uam/u7z882d2vrlOhZ64BVi/Fxz/9HFerr74l&#10;VFr9By91O0vlqh6sZ4VglaBVKVpvZiuzrBr8mACx9sNleNd77/8gSg8v5nL1MO7ZcaNvx6Oynb2w&#10;3+cWAD7zN2AQvABSlW7x79y5wPb4xAk4DMq0yEn4Sh6vLAOsOpxpgNWd99IC1KyqswFkreo/ZCWo&#10;1e5mmgkwybBKQlMKVmNplkDzOH8e2gP62pbFI1avkDED9lA6DKs7ZQ6r82RjlcSozJGmGFmumg0E&#10;qinS2AaQFSbb9Zs/hloVcmQ/ZbUKWH2U6NUMV4Yrv4IilXIVHNbGRkAqASvkBHSWtvCAfmmpCQzX&#10;UhanksNTqnjVitXqagO1SslaN21VsqrC704vHQ5fOl2Oj5YuDZ++CwkCddNjYLgODw+De7p0GJAb&#10;bn1yHdv3b3oK9vLA1HC4Ai3vPmWdD+8ZtpXDh657HEk7PU0qXW1Ib4vt7iYLYNVKsAohK+6tWg0i&#10;VsPzK3Mry+cPWyxS4ZVsBMiZAFoToOgGZFVtAam6hiQBbFnDAlZbiohgTaVwJWAtRTPg1kB/95Uq&#10;pYS1eXwvVA7cSFHEKlWrSndA3pbhLOeqagRw/erPV4UVkS2FrBoMTQDYxPfaAav3MGp1uIxh9XDZ&#10;Sge6qojd3XhkV7F6p2ynk7zmuFC2EpBaZoefxZgRcIflAdy5Ay/fcyBPiWq1wymLd8Lz99LKdi9w&#10;6jIBnMbOavAqK9CdBdxbnUxpHorFg8MUqw/LWAVqhgqZAEDQtpSh8eYBolabKXdx9988h1VtglWU&#10;EKTS1EhpMwFMkWpJvWCBKj1T1Cc+uhXwKUf+tViNW5GBWEW5ivOrHnVV7HEVE6SS5XLtIVzdgFhN&#10;2tO4t4X6qKA7125Y3rmjdNUqAaLKhNWcnG+4V8kuABOrpbK3ulTJWq2b5kUBgLuhcttSmwXIiFMB&#10;rEunYXsPcLVZp5/ELKq7T1nq7iLk1m2ykiSs4enXcNJgUbn18bsIxrtPhc8H6Qq9U6aHx6Zxtx9+&#10;l6lVy+Ob4Izp+VStwgmgjKGrlU2IWon7f+v83NzKysry8vI6qz5mZdHs/G1CmwD1lKyrKSFZmFpF&#10;E6u2KBKVmQBbyE/Rmi1DBwlI0QL4H5Pj/QOxA6euDHRfGEesHjzk+M57oglAyUqwyvrdKHqURaeO&#10;n1X3/jqx+j41Vt9/d7WEVZ+BWrWjt9qLO/57/wcDVgpWyyBG1eu4B0i9d6cciblTwaodieuA12Id&#10;f0M4eu8OQBYtgDtlDh6xglMWg4y9c4+6AXC4smzlyrLdd+6ksd4ARnmriliVOgP6D1nRgdZsokrq&#10;UKisVkM5Vq8IahVMAPY8jGaBoxsPM5MVs7PaJulQljmsiliFfoBK9F9yVhGrMXzzbhLjVmrwShCo&#10;WoX5sXzVTwai0P0/YXZYhTyAtbuIBwAWAOLz0YzGN08QsaqAdQ8Bawbj6griBOSUlu6F9+16wFzd&#10;kkPsVbbjZzkA8NQ3vqERrFSsrtKYAJysS+umh5eGM4wuHbbV3V03Pe2jASvrNIEtqtVyPOPuU8OW&#10;8LGhJ6chaYDAsnyatPEDej5+lyRfrbPO34QHwFQgK+axzt/Eglfzp23DdUBSwCq8aWwahKxNzQqw&#10;iniFEypzc32VveDMjafWhfOIv5JrpZQFaJsDiMaqbdKXNY9WVm2hJgCmVXG0atbkDiZSUbo2n9px&#10;uLuq+1RoUxNw9fxz31EqWKVe1k28o5ieqyJZGVLPqplVsI5Bh+wAmQD37vQytUroimrVrmAVnkQv&#10;dSdG+194wQ6bfRWrO8vYXSz4AGisrlwMr6G9SrQpqtV7u6mjKmLVCUh1vFBGUgPu+O0JILSvlgav&#10;+sdqd4GPilWcX41qtRm91SyKVRgIMB46j6rVWKkcoGD8Shdmrvp47ApPmCRKtuvhuZDVPLV9NSkE&#10;4Lmq/tSqbKNS7CkWqElngvLX/5BqlTA1MmF2chVqV1c07gKtugvFKorSXScTEjvfPJGUJHGVhq0I&#10;WCEnoBRAimJ1Q8auDbvWVis5ADQ/lScErMr5xnrBGljPxKq/cgBIAKijhLXd34QZrHfrhqeHiLeK&#10;WEW6ClhFM3Vd+djdx0ldgG0IN/SkNuApxKoNTQCC1eHpMTQX4Kk6qlYtJNEAvFcwAQg/0QRQHACr&#10;Jn3V+louiNUr7d3d3ad3DA3TFAKlEaDNou+8Ko5gYYitO1SwBoNVRKpmKbZqqgaq/FE5I2sp42tL&#10;f0voXsTq3ovvvadJXKWrnQ+8vX5WBKtGpTKuylR9f0TEKrUAfH69VTtgNZap1Vh0VnnIirqsZSpW&#10;Ia7PQlaxxFnFhVgFniJW1Twr505g6GJmAjxP21jdWfkE+AbP40MOVmdgtAbvtzoOE6qquocgwE8U&#10;aTOErJrHu5oHUkiaaorOW+XPj8f7miHIFW/vRjlLQlZVbQVDvi7fnAmgqtXlnKqiWhWwatZHpbhc&#10;5RaoEFqK/Iyp1VmbAHFxcSse2EBNAIAmUHXXisTEvQkn3yxOEhcK1iS8IGWTNieWUrG6AdTtimql&#10;lUpOTo7iAtCMgVU5IlZRUK3SYFU1AcIhE4C4AMObNkHE34Zxf0GtWiWsWjdh0qqNYBVWHdqj1vDy&#10;u0St2qxPPiWq1TGMOfmmearV3cdBwFowdgWQfY1h1SpxlXdbGQOtmus7deoocHXglHN+3fz5lXVQ&#10;PCBv823aBFZNK4BJ7FgFYFWYqgSsioi7ys1V+syaNXVFsPvvV6ja39+0l8jVS1yrvveqNB7gf/DR&#10;N9jv3//SS1WIV62WseqLNTYBgKCYtAqJAZJaJVlWsSBHF5ftjI19QVCrKzlWd2MyAA1wgRB1InCp&#10;Nn3iCR6v2kmfgcwAB3J19+K03WVPZDrvrUzz22iV+gCpqWmKZE0L0m+1OfbhlJQuTOG/gFn+zeND&#10;oeNDzQOpJK01bbx5iFASXyMUZs8PhI4vi48fCp1cM+AkJ0ziCeO+C+PEW53LW1XjVUqXKm331JhI&#10;I3NVkaPacJLYiUVoivoH81UTImeM1Sh2Aaqe5B5A4wYX4PWBSByTsCLu/JsEohmcq2CxovUK+QAU&#10;rE1xuwCqoFYjGVbVXiqqcs1RslhplAvLCcQOVkuVmgBsWV0H1QAI2HJwRafHlqJjOkSrq/Rq1bqp&#10;HBG5aRPLTp1GmgJTbeuexDjUJgGrlsefwqLY6WmWvWoBWYy26nyUr7bHITFAq1ZVwfqaLze3vKrb&#10;2dw98E/Xro3PLy8Ck7V82KpErIKq1Qjr5KEuACoxVtuy1ihQVVC6pYhqV3pAboq21BU5feehtRWs&#10;6iZYBxGrB4fee0/Kr+L1AHyk2HUyR8UvVNmQFSFc9T5AVfVWG/QmwJ0yqlbvLSZ3kOwPXL3DsOqD&#10;TFakJdno41AAFat2llkFr9lhbw+e6p3FsNl3CGr1QpmTPbSTSoC0O1S0OhfvduxeDDkCd1YGbGGt&#10;pK7OpDGgUa2pVILarD+jWS0nkJ6ZxO4CoGe7m+dMAE5V0gtAsVR1atVPKoBY/mSYCqVkBHzEfNVP&#10;YkXOQq0yrkatWNG4garVDNzRP7prLY5kiVoRFflieoUiUKlgRaJiFisq1sa1UNSK79zswaCVnxyA&#10;HKXdCs0dwMTXHL/TAWz3p9dB+B+Tooann0IkYiYVQNcWTtQqFpmS3ADc49+FB8Ob1k0X0cz/cpC3&#10;1idBsw5h8tVTj2MmgI1gdQxiVpsw02paqQnYhGlX8Dvg9i7Qdngae1krOtUqVLCiBdB7iuTTXBvo&#10;vlZUXjT/5s268iwFqjYpaVUyWSOoWC0fuIGdAHi0aguzVYlcTVtTpGpURb8WFcHTRUXOy1VEpRKh&#10;ilq1qenyd6hWfU8Sqz/5Dz785rohV68LTBWRSqiqUatatO4sO8zuiFo9TCxWDP0T+fk391CHliFW&#10;d9Pgv5oJsPgeFgSUlQ05wD3Fx3ecirdKHYCyO0VwgFVWWAQAjw+TAoCVd7AaANJWF1+ghVaaugBp&#10;jpUmZvVJtbEOPD2gAKz2qi7nXKsVhtXNrMNKjFamGqtVqTjVpDBVnwIV+VGzAT7RbKoEA7vVfwYA&#10;XXGNu1gxQOMu8Fh3LU+ASVgxcStMnY1J9fUIVYWsrj2UqpSreNAIcjWBoFIZBKhyVZ20ksMzsqpl&#10;rC7VdrEaG34KWgJsug/adXgTHL1WN12JESyQmkS1TtctRf06jCGrcIhXgUTd9FT4sI1ap/gGTALA&#10;58shE2ATxWqdbenw3XVP1s2fVopWy+HjbJh8Bf6sFdXqsMUmdAm0Kmy15FaiBwCdOv+pG7h6yl53&#10;7tf/+s47N8uHhV5WNm3aqtrMGuXulaauLOoAbFnDa1ZTZVe1iJutAFkKVbwrukSwimDdcQnUatWO&#10;pkM+ClXt9FWPiFXxSm+0VFXAioOyNVjVy9UyzIO6QwusoGzq8OEyrlaVh7uh1OrO4bJ7YAUoxatQ&#10;QHD4Dr7mAAyvJLlViFySTkWt1ZVli+F5zLB6npzBA1dPYCDrb3bfK3MaAlXXbGUmIatPdPlS5oWk&#10;tHXPYZWr1RWRrAxghmpVqF2V1Krpk1Orpk9QreqiVsHVaiMtsII0AMDqo8vjcFqWOW5FXGdGfvqB&#10;bRWMqRmKw5pBUYtgxfyAXXsJKj8QSwG0VM2hxa7YqQVbXck9AcSMgKW0kZWNjLGyYV7q0qVkXKCN&#10;jQq0LYX0VbwH1tKZU8MwPZA3X7GRFi0W1sXKogy3GsKWLDbfJqVoFUNPFkyXIqOrALAWYVCA4q3C&#10;z1gupKz6TgFUr3WDWD0Ve/Od14796zu/fm2+kLdq0+hV1l3FZs29cengpd+MX0qhTauUpCopVIWC&#10;ldoAW4gDUERMALzYD+5oatq7lxsATZeq9qK7+qqmIwCNWXk4Vq9zxcpoeva66qleF4UqrJ/BRNfV&#10;+kwAjWC9c2/xnd1K+6rD9+7sbtjZy/ut4EP7SkwHuHdvJ9zG7t7JWwHa4bVYBxa0Olbeu4NP70ZJ&#10;63h+J6+zssPzu2mhFT1CiMLWH5tZXbh3WBoS4DSeuKLh6qeDVfhntvv3O+/q84XVFQmBG/wH6pEq&#10;eqv89qN4q7/HJNXgISpJqcJE1ri1mFOF3uqeXbuSknbFmWNwbGtc3OYHkiq2bSupqC9WOErA2thI&#10;BCuVr3DQiUEo1haAaNJVtB2AGLtSxSppIGhsAlCwWkmKFVKVDgy0UZwOsw7WwzaCWN5fhUy8sikj&#10;rgge2QtqD6twy7qncPLq9F2lEYBNaQpgIx8NDLZpoMqcAB9krPpOAVOvDYC5Glr0zjv/Cpd3jtUZ&#10;TrgW2q2C0IXde9Peyd8MTJKMVWKobmHGKnUCtmDAikSt4DiNH5F7dAJweACzVZuadsBtN/zcelWT&#10;BUDGBP6Nh3L1urC4WhWgev3990UL4NzqiGy4ajIB9P5qL7uhXVYgfzX2+V67OCDQoc4HfEFpusqG&#10;rMgDApXBgA5lNoBDMxzweT7BKg06WQkZVk5ts1XdfMBPDausr+AcVufR3KqoYCNTgjWfVgP3ajor&#10;f/ipB/4NxOqMsEpkKvZYgYBVYwYTqxB9qt8Fvb1xYjX0Cjx5AtqvbkvfAJrVlZEk5lrtIZilOQF7&#10;Mhr3kojVKtVBZTaAqFq5WC0lw1iloStL9f0Bw8OlSVbCI6vaZYVNZLXOZLoVMRTQrBVGWInilPVg&#10;odt+q5IFAGgczsVCgFNQ/PhPA6evXbs2n1L1nXfmj8mjrTRi1Qbhf8LE7vHxQ20A1TZeB1Ak7v0p&#10;SSlcaUEARSq1AsgnEKaCF3AQuNp9cG/T+e+9KldY0WlWHtJhXMKqSlehBQBb/44372TzJY0I9Dsg&#10;UJgPoJ+6Ig5d0c1boepUHQ7gMBoNILE1TZapzjQjporVAGlBMwGkGSrd481CLKr5szAV8HOLVdIL&#10;YHZYNcClkA8QKaUHzMJO/f2I1ciE2ahVkrUKHgBpBrDBBWJ1z+ZIMzirZvMKaBSAna23uVCa5udL&#10;oaukPRSqGfQYGgUoc1ZQq5aWEsaKqVY5vMCKDmTVmQDhhmgV5gUqU63D5aFWanPrIIOtxua/Njwc&#10;Lg0QsMmzWnno36pYAGgkzO+t9JXnnr90CSaffOHa6fHKd/6VcrVyzGaTmllpegWOXaZK8zfjvzmU&#10;kpVFkqq2bCmal1W0hqcBFJGDIgpa6q6C5bpF8QDSLtGPIEErvD24owrwevl772ktgG/95FselKue&#10;asyc8rfe167s1Xqs+h+6qhJVaGAtTFrxQ1WnOhdAHWHlF6i6S5pRjZUqVMUEqyBtrCdxXemmMnPA&#10;OdRFdvGTrL/qwOSMiTc+PodVCavQZNW4ZjXGoMrqc6ZWmak6C7WKM1wxYEUsABfc1+PQRBCr5qi1&#10;cQlxnSe9G9OfRXhuKJYEK4au0GJloIWcAHM1wyowszoqkpitYkqAIlZJN0FtJsDSwGAdDg/XAVWY&#10;FqgS1T9bbbjNt8mtV7UjArAGNjwrqy6rrq6oiGSmYrOryt7Koujf/ha4ernq2rVQB1Wr/0qwapFs&#10;AKlRoGXsajsB4cHx33RfxtbVBKFZhRmueTy1agsP+1OFyp9KozoWnp48yLFKuAofBoK1asfBHZff&#10;/meBqYSqf1lGRuIepPGoQEz9d3Z5/98t1ACQsIoWgDbLys6hajQcUBpmpeeqU9O42un0R1YVpexG&#10;oalhEoBxR4AAWLWHtLWltqXEk0ATcHUgZByTV9nMgNDDKTPe1A9NzmFV9FahFwAMm5qZWjWLhQGz&#10;V6umT3cpgaoZbf4VtWoiYhWpCq7qLpc3LjLRU51ojly7Ng4SrBI6T3hdRJfW5+blu0SLFayADEHB&#10;7lnrIfWsOIklbteuxiaVq0ysrhLEao6ueFUOXS01GG4tjwvU9LYONC1QHQGg6b2qbP35ecPzy3sr&#10;MZ8KOwBUVs5HoxYdgNbfXvztby/Bqro2WVfHvNV3ioZtOhdAmHGdjDCsunz+0vjAJR8zVLesSYY6&#10;tjyloKqI+wAsSsXKWYvYs6k3DjbxRAAosKJ2AH28o+p//UQG61//NWLVc5BAlV60TP13ilRG1vf/&#10;HbRqhE6t+vzPW+FMFdHqcAgDVzRcdaoSVWWr4/9n7/1j4ryzNF/AcdJtg6FhMRGLRct7kQZyuRZi&#10;wBhUqvXyx14m1dgVAZaLixRSCBgMdjLGxomBwsgmxaQIJDAuUxTgHgzWekWMaXCDV9jZmkLiuk2N&#10;pwLGwPgPRNa5iFnNqtWO0uNZzX3O+b7vW+9bPzDu7s1srP5WUVUUxGmn7Q/P+5xznpMRbN+KekGg&#10;j6wamhYEZFepOqtylWDALTIBcuiKv3M0QgynepPm2QGQ5evSwe1uVu38I1Y1WKU9Ky9cRy1g+uZW&#10;avV3ik/9nuJUX8jVGKUFgLjKTatkApibm/XjjjdBVWA1pjIzMzPqzVirw8lcNRc3lCPYSj1zxU6A&#10;zWcM2JLPiqCAVMoJaHZ0VPnKWL6MFbGbNaBvNZhOpaBV8ZCwO8Ria/krUjlrKydgX+BaKxmw+8Qu&#10;q5maOhqnqkOJyou4KrrNJFhAVcvz53/BcnVxcB74u0bG6t9Sh5XSXKXmqyxWcf1u7Vt3VK7Pf+t4&#10;Swqt0h0sRZGvQdUHYDJJd2VyVeq0MunCTTmLp5mrVtEGYCWsgqoD1gG8Pn1OrVVx3rkxkDow8GuR&#10;oCo1/Ms3haS444hPCtUn0ATwBl0R6CdXpfVVGTJQg6+xVt19FSu/WpXGV1VxVbUmsMBvwEr6kMcB&#10;XuStIrSaL/e9POLfKW+kkjdVLe9XN/93yowV36syYSmtlYcBdp7+I1Zx2ALYBlZf7K2+fHzq90FV&#10;qbfqRaaqkKspMVH0mJzfJjyANn3z4XFHKlU9BmKjM3fkZ5JfkmqNdS1ghrW4od4MsVps9kGVUZom&#10;C1Y9BwUggSVrABmDGCporkwVBJW81SyRsSKyr49oSlYqvZoYirEJM+q9KwkBK68VybqdApYGqhJa&#10;AVAglbRp3cRwXbbLubyURJlV+DA95zO3+NgFd6DGcp24+kskZcWh+QuOgcGwW7vbih6M6IzqWLe1&#10;2dbn5xcjMGEFY1Wnu0yGSpE8WJXLl/54MIg+VVUhi0tWog/AKrmqUvHKiedUKzVdabn6zp+9M/Bm&#10;9IDGOpWZCop+p7r2p89+fe3QoUPBsRqkE0BxAdLVK1dUClV5CmIEFIjPvRVz5eVFl3uHhVDNCAZV&#10;rQ8QapG1NrzKb8gqJFY7Sa0SI70UYV1Qsr/EProTg6v984KbV38kY3Uwp+RgST82q+T08xnduRyB&#10;b0+nkdX+g/vDlu4gv2qpf//BCG/nH4dXD+xIjo3dHlZjVfffXa1uWbP/X9NdFbV1ySpGpVajqA0g&#10;2UbWKqJW25oPtznJnKsaiI3KPNB8oDI/OepNNLCmTOYV17aU1/IQgLnW12eVhiUC5LDafPOttpQr&#10;ZzMpJQBgPZCaJQUFHFFNAogIQZVaTfTTq4ELrsU+Fq0DkBAA2IRtNQWo/QDFUOXaVHhdjdFUV1Ex&#10;mZl5pcaYtAsrpmO/XqYxVVKr4qw8h+eK+93/dv2upcZ0P7xGPpaA5VaPz/VZF11ttvH1+cXlk2LC&#10;6mQY6f3DBt/YKvHzmP5wrU6SqyZfh5XJlCNqXlbhqgq12mF19IGqdLN23FSgSlh9552B1OTk776T&#10;gKq0UX33nRCo0p0/+fWv//aQz1d9gQmg7QQINFVVzVUaohao5OrwnLzJB7snaotb6iuGC0IfxQsI&#10;2Vkl+6qa5QAv2LyalHMaDDw9/xbyUnKB1EFvyfxSwU45LmVJwWpu7iC+aEdv6ihu/blYLLC888ko&#10;lrEgBGtw56gdr74lS3b+j1ErMAEyo4I5q9tcM/07jPr/L5Cn0qbU4Bf9L+z8lzwAQVZANSYmX8yt&#10;Hk4DXQVVzw68mXwAUwHNBzJjYigbILkNHQEwVj/g4araWtlcpXst5CvlW8sDrWk2G/+CGL1KFgz1&#10;TQJUDZyVNl/7mQCB6jRRWRmo4uvMbm3lKpCyW9St/FYF+mxVUfhP2E1tVG3WTcebV65cxfX/2q0b&#10;u27sGqwZVmN1DVglrpo8RlONxFShaMMtarWKYlc41fDXMTvxeP7b9QLetAJrNYx/AhlkX5Uv/000&#10;/1suW6yA6slcbrAyme4sShYAc3VRmAAdyeCr1ZraMYA3/8XnAUCsvvNOqtXxTzgyR33n175HAden&#10;5KpG+qzVraJWZANAu8Xar1jla1sNAGvS8MRls0hEF9HodDfX1hu15mquSq0WqNVq0HqVdsZKlqpb&#10;562WsPbcD6k5XzJKF/M5YQWjnfulcL9lGaudb80rsYDYd4V+gSV2ZTPu7ARreX3L0s6kdLIH7Et/&#10;xCqyAN6MChgGCODhm8Go+nuEU/2hqIoQf/mXIVIqk1Tbb1SVLAD5E1A1Od8mlq3AWZ20DnBWR+qb&#10;+c0Uu9Kcn5ISmxoNoyBzfC7PTPgkhsIJ0DNTYRPCFzCb09pKRSWLuarnXNbS0vwBHmiVBqyyNGL1&#10;+HGtCcBPiX6WgEqnSmpVmKjqplV1j5Vsrm6tVBPU5at9PsjOUKUq48quXQg5HRlZqTPh5ZUbRgLn&#10;b8N7ian/jI9fEFNNpqTLnwKv4C3QGr7x3LPhtZhmZKkqxGo2XNG+x1hcC2v1cQTvsAoz6CJKy9JK&#10;s02+YhXAWp9G8eDcu6q0ssIekMSqtaNDmrGC+iXAWpOdVuuAlU5q35osVVmsvvPOWYHVf/pO3EIc&#10;UPUbjlc5VBikwepi4I7AUGo1Q0PWjOANVkZQtIGX94iFvmnihs9rLwfxVVWNANJ7uQVBFgSq+wD8&#10;Tmi1ah+lM3vQu9Oby+YpYqx37pSxqpgA9JVO5AfyBT4N/7OtyqUuTq/uxJMwZucPLv0xbzWZJlaj&#10;XixWY32bU2N/D7m6PTPgd2j5j47SSNaXoKp/xYrnVmnZCtoAbB2CqgOpUQcIqrhnAqsIskqhjoA8&#10;6A2eASgtLSvmZqtSM/1V0WOTQJutVG4SsJFgxTdVqqmaJboAxDAWOwPB+lZf1L2qNVcDuqx27/Zp&#10;1e3Yq/s0LsDubOPwcF3Gxg33zZubbm9Nnd216Xz/HoxVKFHdXqFW/1lnkrhqMoUneZZGl02WlZW1&#10;WzdvfWWZidsXp/SxxsUt00iUa7Kt7dvldbSq0u/WgFyA+LTSvDCl/M/y1Mzuisnk6wuQuqvWRXMV&#10;w5TkKolUfGQ66MUAvexwKRbAnzFW/yz2u3+SD4E1KF1BVcoBiINajfRx1c8E8AYVq4FqNUNqXQ3i&#10;q0rl/zL+w6LHxT8v9YVzhD9JYvTZXFsxEbRk9bY8ZVUQbJ21VK562ze4qrSvvrhkxTmqo+leOaia&#10;twL4mQCjOf0l/Tn7pfx/8mNn7f0H7fYkEcjauTNjCdjtjziYE/ZHrIYRLEP3qYbeQP2HUat/ELrS&#10;TwUCKfdGvZRaVQNVUa68bKX0A30pBKdTBMuhZ1WIVYD1QH5Kagq1BMRGY+SqmMBKV/jNpeZavqIr&#10;0+cdKypO05up2UrVbQWuOqqO+AYERBfAgBhx5WGsgLxVf72a6N+4KvcGyJ0BUgOAmqxqsbp7G+0A&#10;qo3WmBa4j0v/Osst964bt3a5vx4eHby5XAdR6vUuQ5leXANVewsswgSw1GSYTLfc+NalcOPduxWu&#10;czfRbaVeCbhvHRjsezg52bZkLzEYwsTsKn7LJeI1N1uxBXCyDFcBpWapGUCXe1KqV9mXqEe1T8Yq&#10;t1aRdLXabAxYUqwdfY8krSrE6jsfuX/t46oiWv3Q+k/IKJhfnrhXeD9EySqEvao0rfo2WmeouBqs&#10;EwBknSsTBlEZdqUXY2ovrxg70ymkh/6wlJXVxg/7iVWlZCW/fDv4vlWluyp322o1Ryry75+/wynW&#10;O5dLVFhVTIDRkjujg8IEGOXl1p3eMNq9SgtXeSsLqdU79nmEAub+EathXK964TaAWL/nP8Ce6t+/&#10;QCW6/Cn2L5kKTRqHdTtS1Y+oImc1JiW/i/CIi9C0w86Os5JYjTkgVrASWSsx25qfiWbW1BTHZHFL&#10;bRppW7xve4iX+HtRklabXVRvToMToNer21odHT1ZR0SDFXescsYKU5VirY8Hlqx2BzVYRQuAzwhQ&#10;EDqToGqukr+8HW9VU/3fp9KtCXU1w+GjMAFubLq/9np3wQTYgC7tTW8lmupyNjy6GqYq3TIsw+Cs&#10;68ZSXd3dX167dn1dN6OaDEB+y2Ni4pKt7TIMgJOQqdgNSAOseEEPElnZXTXT8kWzBFNFrNqXQVVJ&#10;rkqSlcWqI7qyubLPKk6H9apE1T+TsPoRYVOBqk+vynT9lcPh6KkWp31q6R6BNTKwEyC4tZoUVK36&#10;CldBZ6zMZvEHw9zSkpfX0tJSXNzSYmaq8s/hhob4IK0ABZeampoKcl9HLouiUwuCgFWVtALtyh8v&#10;VKuwRvfPL/Vza9WdHBVWFRMA1gDYi34r7ABI5/ewGRBPuXc6xfbAQSwbLJnnrSt/xCphNTpkn6p6&#10;AbUfWaO06YC/s2L9Pa/88etQlH+M0xoTLSi77V1VfjJVuiO+elxPDinSAGx9FNSBshKcVWEBiI8D&#10;+ZngagxlWjmSJ7tqzXoCbqU1ua2lS38YfysiivPQJ0Brr9vkvyt0zae3RV8RcjVLZQFIiSzHj0f4&#10;ZQJoOgH8x1kTJMWaoMKotpWVYqv861a7t5CqmqkAiau7qUMVjirs1VVvjY6eZy0Nnrm1tV6TJdyg&#10;sychadVk0aGhyoJX7Le60+uefvrL7375y2s6g2YR6/11NEQ9fmiLFzLVIFhqF69P6pQdAeD0HKnV&#10;BhEGKAUGcBjAog+qAqn8HO2oPNzsEFxNRfjqRx+pxOo7H418+Z1arvrASnr1n8BUR8ezatUZrSMr&#10;IDJIgtUWatXfBZCg6mNqus8EuFwmYiTLigVU8+rr84qF74E/KWVlDXuz/UtWBbkXmsZwPE2esabW&#10;QA8gMMFqm8GASTmMwEG7vZPASIX8ZVDx4LzoUV16S5qyWgobpO/CXsAMkfzXafdyX+udznkeycLa&#10;lk7+BZb2e7edy+IXhi11y24xgPBDweqbJFe3aASI/QP3AvzB/dXo2NODT56MTlmjXspb9eOpzwTI&#10;7MJlGWVQpTW7cJFOG+bgrO6QkCo0a3Nlfj7Zq+hotaam5NuQs1J6ILYDOwVrcflfaqyoMBr15oZi&#10;OAFlsggRCa1Y0NojSv9sAUhtABRvVX086DhAYkAH65ZjrH42q/T2NqNX1O2rUtGKWlYLbhBX1yw1&#10;llvAqr2BLdVai0m36nJ6TLnQqYaC9cnLloykDPRbjaz0ZqycOjWy+t2nhhnVuBXSBJfPnetYfHg5&#10;wkBrq7m7inSqjkxW2hHIYOWOANMwba2pER6AnLPKWlXCqaxMhbvqSAFWbYtCvFo7Fj/SilVj3N/7&#10;cdV3CKqOZ+18qttlsE59E3nIP8aa0OoNFQkQJGLFV7IKkKt5Zr2EVUC1HmjNy8vjP3L0x6QsrRg/&#10;tUwqqPIrgio+VvDU2loQzALwSVW/9Kqt1WqJ3dDfH0btqp3zb9nv3ImYFbuqBE6X94su1f7B/v47&#10;d8KWsfhqf78dJ2d+qeTOnRw7INrpPXjnjj0nY2nnLL9IKtluK4Aoe8kFsU550GCLfJcfDFbB1eio&#10;F3QCxAZ+FvV7g/UPkKcaHXvl9jTOzqnpnhtR1HYa9buqVemGmf9x+FzwSfWHnVcGmKpnU1PfrOTL&#10;fypZHaZdLCxYY2AD0Ggk5FJyZmbq2Q5afpVWXJx2uKKh1lhhLCsul9ez+pwAPY2wgqlkAQzAWWW5&#10;StZq9UuYAJoOVv+RgATNYIBKoYboCtinfd6ncVepPhWOi/9bjNVB4BVYvXXrFjUA6FzjLvem22Mw&#10;1WxuOrsKPK26plOnVlZGLCOnVtwraxZLoiYkMGGZuveXS/han+MAaOeKwVJUX96gE2A9Ke210hmL&#10;84alWSvRI5BjX+07LSG1g4tTInKVTIHo5Mo2xQVItTplsfozgVWUoL4L4Cor1jaCah8j9Td3BFql&#10;s+zXCeDdImglKVjFKsPXYOV/ktIkrJqLW/KgVeEEtLTUlknLJs1peatud6+fAUBUbb1w4dHIWNOj&#10;pkuhlwMqk1bbxergPPoA8MFoG1xeWhrlcv66FJs6OCodfCO+hswA6R34qqNLS+gXwJc6+dUo5l3p&#10;BR4Ht+0CdCrzW1uugfkBYvXNIJ0AMlmZXVTAYgs2SJT177NQNfolm/qllirCJwUZpp690TPd2Nhz&#10;Y2podnaq8TaXrF6Gpf4dAKINYLy2lrBq1rcNsrFKYjU1pvIAta1CqZbSKlZ62pEvsHpWObwbEIus&#10;WmpLzcdqy3TZ9WUN3JbYpi9N81WvbMlWoin9ugNVhFcWqz6sJmq1qt8LH1ln/AauVOV/vykBpRFg&#10;d8jC1b7AAVbxGbWgMk5Pwz6dB18tppzZO1cvP5+zGJxOh8vh3lww6DbHHZtut3OvwQOsrhSsQK66&#10;kywGDmaRFSuWV6HByhFBjf8sVwmgBvRS8b7weM6yIqSyx6qDgBVDWLhTn0HBYl+fFFnVQYUpceOR&#10;AKs1uVLfXOnCG2LSSlCVoPoz8gAIkN8F0av/F1//TxNNT9hL9s8SXH2C9T78VY1avZgUonVVVqtJ&#10;2jjA9KBqtSC9YKGsrFS0OxcXk6tKapWtVf1rxNqyljW3e8I3skqnaWTEA6x+cmFkBAZrevDtVbl+&#10;YYCyr7olVlWDqtJnqsRU6VOfoPRFCHbKXVeS5FT9k9s3Vk+jLYR6ZKgBsZRavfU226TTdfoVwWrA&#10;EYNX0dEyXyXQRqnXWf/OIwGq/azRL9PzHyOFp7JKBVOB1J7pqaE7OMDqlIDkyynUqBgFsMm4ofIF&#10;q5Spai5dl6h6ljYDVmamUC9AaTO3XtFH6Y78qNRU0X9VxQ2oyWJNS3Ol8yHaAebMCLvOLkL5y2zW&#10;JrBg7mpA0Jr+QRasHL0S4ddgtVU6YIKqYiWP//ObM0r2qk++vmiIdV8Qf1UOBkhAG6opA1g9B7W6&#10;fGvXTSr6Wz7Lfv5cZ3BtZqanb7o3vQbXQyeEq2tzXec9NbLigVpdGdNR7IomxWrp9DnrxEli6knJ&#10;A9Dp0IyWxtG2NXzFz++KPSzcGWCXqli6dalWNdAhpgEGhLfaxzNWGIArBVZBVZKwfYzVnxFUf/bO&#10;f/yojitQxNX/pKHqr3zX/3cO/mj/j0qGNHq1/Z6ftxqqFeBF8VUBp5at1Q/QhVdM1SoCa7F4jzwA&#10;s/khsLpXFbGaCwcAMB0bafrkEzyMeYJMWeVqg1ZyfHMBgq3fV4z1y+WzTnI7tyCq6knv/OF7qyGm&#10;VWPVOFUpzN/fW40K3Hq9DajGSJF90K0dfVdu9/Q0Hj/eOH1i9o443wKrKS/Aqn91SqNWk8VUAIlV&#10;gmpX2oFzzMuz5KzCSUV5inusSn0H4dapXNKqou88e7byMPMWgSodzvG0tLyilvKiIur1rqWtLDZ1&#10;T4DNYR0YiBVYrRJY7WlU1KrGRVUPsAbaqzMa1KoyWALyV7YUq/6ydZ88vopdWJCrptF3d20adKal&#10;W7u+gmj9xWcNv3j+vKLGtekY1mVsbrrCXC6H0+3exOcmD7h6CjfAN0HVtUq9AFCrzgixt9ogMdPI&#10;0xSlabVl5bwLwH5SwqlB3nAtdQEULCt5gFapv0rErSAPwJHf3HxAvyi+IKlVIJWo+jPyALCTMDKg&#10;bDUpX/+3d9v3/4hOxAMNV6fuvShvNV3KsQrirWaE9lbT4QGUsgdA7VXUX9VSLMQqcdVcVusCVtdU&#10;1uolyNSPcS6MwQIYwS0EVHM07uo2TYB/1TMp+cnqB3pyvqJqVQaoQtI3o1VUpa1Xv5dalSyAl1Gr&#10;zNXo6BhrZ+e5nSe62xthRzYSVX9rzwFWh3qmY19kAgTvqSLFGiUFrZBYLQZXu8xlpU5iKovVqPzK&#10;fIRYDaCNR83Vw8RVVqvidDTzuEDpAQcKWdbx8bLS2mPHivQ8m1hWRssDpD85IoLFlpxCU7Fnq6QF&#10;rY09vimrRO1lv5al6i8kqFyAgMnVgKjA7dWtaA5gZqYkUdoJmEgdVLnorPL2ejZu3lwxGSqem58/&#10;f//5X5xcdTkmdBbv5ubwmstp825sOjcXLBbPqVOkWC26xDitWt3n7ehYEqy0n+QOAHio7ADAWSkd&#10;NomJKslcVZCKbxYTAV5uA7AOSF2rcoZ1H6lVBI0dWOS+1YFUVqsMVXz82Udjhdzif+gb9gH+k4qq&#10;V6oZo0P9+xmr2HqvwWr1lAqrQZNWpDVW/ulV6maAIHJ1Io09ADStSqeYulbTlIpVi9sFrAoDICOp&#10;tbW16cKFTz650Aq5ijPWOhbcV9UWrPxbAf73xGqbmPeWBIdcgtCnTb56WI2OjYoF7pB/d+XKOfwJ&#10;jo6CShTqktYGcsEq6ndRq/5rA1+GqRJXrYOjt29PnTjR3ogmpT1HGrvhqs4OkWKd7ZnuCCVWQ5Sn&#10;2ACQHnloNYUmUqEgaqllSn9ackzRs5qPCQDEWFtjhL+ql/r/UbmqJDRKx8p0wHuIvAZXnQ/RbHWY&#10;2rtL9WVij2CbXlnLwuuvHGzMCqxmyVhN3B2stSoxdCtAQsC8lSrbWoFtwjaGAuRpgBkDFYtmxOcz&#10;EKumiZu3dm1srKzcvLWSgzzAf15AL8BC+PomfFWTaXPz8vKm02bRLTk3XfgcevXUSq5uRlosoHQD&#10;7LvXgWWryuIqesrRVaSRA6Cv58qUpE+VhEDfC+oG8LqklJUBngQ4R0hlw9WB7Ibmh48XpfaAPqYq&#10;i9U/J7FaSGX9uENfKv4qXjg6dlYzVatnS5DDJLC6f0iD1Wfz2qUrF5NCpK6ma7sBMlSBqxkZ/mGr&#10;GeXmNMZqmpKyQlNWPAYNqpaVtQCqbndBBuH0EZf/6RBRN3CDtxpUrGo7Vn8YarWzKy1NmduVMjU4&#10;G2HyVTUBBm4/md45jd/HE5QJB0+jhwXcIaxGqXMBo34nT/Vl1SoH+0VFWwdP7Ly9c+rE0ImpHm7+&#10;3HPkwYPpxp7G6e7ZO7PTPVdSQnkAMQFzqlISQJQAq1SxSoEFAOFA8qGsefUKs5K4GhtDy6xTIYV4&#10;KECAVV/KBaoDyVbJIO3IpJAqYDU/lc8ABoqK6foW9SrxQ1l0BaQpmwTZCuCBgCM9WT3PbqhMgMTQ&#10;/QAyXGdkns4osSsJShRrwoxm9Yqy4+rFg1YUXG3h/ClYo/SF3WgFMBVs3Lp10+NpurXrqqH8+d/p&#10;oFifmyzLm5urOkvBpmvBu+msxFW/y+XCKKsO+QEbhgRl84ocY73v/qKrRFGgkseq09UMD9f4mv51&#10;2iBA1XYrky7d17ZKOwFouABhK319DlxGNC8ItQo1e1pQlckKsRqJkdQ49KEeOsTjVDxUtdhYLaja&#10;3n3wYMnBt4ipOP1aufosQmMCeLfZCaAkrgbXq5KLKl3xKn8YhFrFiJXL7cK9FVf8gOkKA3VkZINv&#10;BNkR6lsNpldzVIuscn4YWC3joV3xIGKKzBQ4Y+7qfPWwSqOgZF6KM90zvfNJ99DQ/PqiIyYqmZru&#10;f0dvNUqz+fol1GoKwBd9br779pWpbkAV54G0b+88ZN4eXD9Pzc6299ymaavQ6f/qyr+48FfejEkR&#10;5mqybY6uyJB90Zx8m0tJbJue5YR5ikO24mpTGKisWAmsB/Jpc3VV1ZUdzfymvpl2g0fHxKIz4EBa&#10;nrlUCikSH21S8UrxWG289/p4Vs+RHqukVhMlpiYGXPcnBulYDSpYd/vHBKpbrV5kBOwzkJtqfG60&#10;CAXLw6n9cAFyk+CtLgOrvzCElQOrJtfm5niEaXVzMz5907mjxpKx6VozEFZPraTLWpXt1YQZ2tYS&#10;t29pmfr+GapyJ5WYVpWmVCkaMOekssRaWhGYq0SwpPvWWAGofdJDh7OyuXSHQx666ripUBVi9X4k&#10;HzGM+rc0/f+3f//lvChKEVXbZ0sO7i/Zv/9g/+zQCa25Wl0tq1Wlvyo4WTXeaobKWQ1ctjJc0FJW&#10;JlM0yClLywNTN9xr6KdCN9WpEaKqh+XqCuQqmMoNrK2vB8lYyVViAHJ/GFjdWUthCGbiKqEVD7Xi&#10;VderqFajYmPRDSra1Bslsk4NDWGT2LrLkYzd14oREPU7eaovq1ZTojsGu6du3Hhy4sTQ0Imh7ulG&#10;oVX3iIR9cPXJ7B3qsAqB1eAegLABoiQ3gGNWMx+CqrV6/eHmlNtZx0XPvqRZ6boekjW5snIHNQM0&#10;CyNAFP5pSVWVNY3GBCBkD6QAqljOMmCtpBCsFnOZenkAwEo5gXo5MxBOAGKuIVePnM2UTYBEpWoV&#10;sG0l1H6rmd3aEKsE7XZW6dNtZAPQA4tV7/O9Fv40bgbJKqaZJ7t2ZVDJah5Yff7ZL/BQA5m66XSi&#10;BcBmMcFbXd4LzC7TFCvElUJV4uoMNf8nAqz3cwxCpNp1yhprZRkg1lVJiVU5OvHaJAcFSmNWcoZ1&#10;n2isonXWi+Cq04k5jEqn6GjFx8/+HDd6+HN2Vhmrh+K+vHbt2nfXOE5lQqHqUH93O3qr3rojEbW9&#10;/YFC1d/4sJoUonM15CKrDO1NLlYVXE4qVjFVLn2Xik8/YGcgD2J1zQ2Srrg3HW7WrE2Pxh49ekRc&#10;BWKBVVKtrYFqNSfHL2r1B6BWZZ4SUs3cL06ZXpOvlFpFRCAV/2Pf7Jh60K7M/wi0PnkyPz//LaF1&#10;MZmGmaQugTcprDUq2unkVnyudUWF9FS3QVGeQNV8HmM9Nzo1XdUDSxVM/XZoaFpOKyG0Ht9Dc5/T&#10;wGrPdFSwztWYgEqV3+oqeYMV9awu1Oa14A+6Lbbn+BH595+lcBVbATACgCUBzdRoJTpCOEc1peOK&#10;la/uaYa1GWsEMSrwJiZ/qIQFsJYpSaxsHpETYFMmWskKuIJ/XdWb+X5qNbBQtTswKjBBk8Eqe6kJ&#10;2klW9WTAC5Osdu+jlqqamiaPJVG0r1pMBSbL6K5d84TVUV2FlAhYl7FZPu7Edf9kuQGTAQ50BGy6&#10;dITVUyveBNkAoM0tGG7V9RsisDjAoNDULpuoJjkMUCdlVfuCrEzyRiv5bjLJ/QDCWQVVHy/2WaFW&#10;mx1iQADDq1cYq3TDKECchNXCb375zaFr33E21b12GasP7P32qQcFQ+3KeVAdTK0mbbl7NV2TtJKe&#10;HmRyVa5WbWxII3eConp9qSxTP2CzNU1fP05Y3UBD1YZ7M9NDVH00giYLt/vRGHOVzFZYrjwUEOit&#10;qsXq//4lKw5FFA9yMiL/V3jVTACu80dFd0xNTStYge/HYJ2GzTq/jDmM2eXHZLUyWymdxLW+dGd2&#10;2cmhrcEWXb9MaPWb6oC/FFgOcFSneqqyeiBUh4a+PfHt0Il2AVT+YK7uaQRWu3umo8kteKGtqhT+&#10;tScqJTklsws/NPWlOzp6xJ4pMQ2VpQjW1KioWLIC4OWVHv5AL1kB1Gll0yM0NI0/2YF0K4TYRuVz&#10;EjY+doyPczCRakMryJqWpjSylkGx3ojKjwlUqxqEJm4VFZigSgiYSditDQsMHLfa0mKdGaYqVdLz&#10;XoNYYT2DdCqaBLhiAVYHTbRylbBqNDkIpA7bHMQo4Ip61XoOR66cWtGpLIC4GYvOkDM/G5YYN0P5&#10;fyelBavS5j85+F+5qT8xmbSvTaZ1MRTAWIUHwFhFycrWYeVZAFxS7IJMZa36s//40UVQlHzVwsjr&#10;3xTG/frXT6nbakpQFfr0DqYyZxWiSs+qdIAITSbAxVA51kl+JkDI5qqFjb166Q+C4q5+IH2I7oC0&#10;8rk194ZUpnKvkpM6NgKorkCnAqobY2wJND0CWMfSQ61dDWICRHyfWFWNn3aexo8+l6vPde5cZ8Co&#10;f6dcdOBnvWStIkrjVcRqdMrp+dGpB9NVWb4DxjBYp6agWZeWZ+8sLa+vLroWXY/XwdmlO97lx487&#10;RGNWELX6ElyNFo3/KSI3JSa2c+o2z9DDhDjxLXsA7VmyUmUjgLh6vH32zoPG6ajgWFWs1Sh1aHWg&#10;Wk1Ozp9EF1Rz5u2e440KV7NkrhJYMSORSqX/K9ZKkR2oCFb8pTjMi1UOA6vY0JqSuYPN18OHd6TE&#10;OlwyWJWfyAKswhrQwxZwZCZbQ6nVABMgMWTrql+ZandCsM0sL2xcBVRrTEmn3EdnGKsYTjVdpEGr&#10;pCWwlUIAa4x7/2LOaNgLqC54dbS5yuWyXS4A97D22pJ0qsnXBRBHYtVgKbiyHlESN2Pwq/DnMDFz&#10;dSaFr7QFINckNloLgaoGq6kmXcjVReEC9D0GVjscO2zODuYqyHqFoMrnnY/+Je4QUTUuMu7a3bhD&#10;9//Lf7kbeb8wu1oWqyfs/f1DElIfKGj1RQNU+2cChOqxCj4NIBoB0jVidaFUtBKpp0NUjNXr93oW&#10;mJtUqmK2/ssptxuTaysZOSxWN9gCIFNgrNUHVNH/n5Pzv0vJime3TrtW91ZUFOEco2M0d3WNP3ys&#10;gmsngVRIVXJYhQVAvsCrhlXKs0qJcayPjk5NtTequJrVCK6i6A6yjhJYl5QzND8/OLu8vnz1tPVN&#10;YZ2GjlSJ3mYuFVX/gTqI5huge09Pe/cQIxX1qnafBSAZrMDqNEpWjdPWmKiQvqrcR4UXPrmaLD7k&#10;e3JbV5m+2Xq750hj43HeMe0zArIEV1NjCav4X1Rl3XG4VPLHGKdkrTJlm7HLFscmNbeiMQBpLI6H&#10;46oFrWVtwmMVf6VKD4CqmAO1BvVWVSQNNXqVoKleKcErcqzVjA+qvoGA3VthNZxiqdJX3M9Popyf&#10;kIiK1VLTqZvuzatPP13IvneN01UtOmQFIAqgyAKSmmjgKt4i8gEtrStyc1UcVassELP2kSa7YWZf&#10;hKhS2QVZc3RSoKpEVMFW+fo/VyaqKGlJpyZ3tU9MAdC2FWvfY5irzmQnD7RyIEDHzySogqoffSmJ&#10;1ch91zAScAgDtIWR9xULoP2O/U63T6Y+CBCrPrV60RsKqUnpQfeuBpWrlz1Xa4PVqdJUfL26kQGt&#10;Cg/gUZPoqoLHitvI1Q23200dASNjhF03wNqkGVvNyVXjNPdfU60SVU8724rLKKNb2daV1kJCNE3t&#10;m9KcOPWJ06mV7/gnJl81tYq+VFwOO8HVJ1Pt1WJgnbEi/ACSrGQGfAuTE7m/+K4n+L3enl1fW1u+&#10;es6aEhycL6FWeXGKMFj7njzBv6+78d3p7hOiWOXrAdgjQ5UrVnswF9B4HI2rPrUaE9BOFeVr/E9R&#10;Q1U6VLFC0Gqpo6eqqrG6UU6aVoFVhKNQCgB1mvZccRwQXBVeAInVNKn4cGBH5eFmqaK1IyUVLMZf&#10;d1eXxgiQrADq07K1OZIx8mPTqNXQcStqus6oBwJ2q5uqQgwE7N5G6Mo+TvtPer7i3rDMJEbwYtWV&#10;qzc2T2fcXd51w3sv3CQlV09sulwPiXoWw+qmo9wg5Vl7PBZZrTJULYaCEbfdEJawL0K1CDDHl04l&#10;X/2bfMusTvJduvBXtCqp6OU+aQiAelcXGavIBOyQI61OcXYVqIr5qntx91GggliNfHoNjauIXDkU&#10;V7guD6e2P8iZfSDR9IFiAajFqkatXgyQrOlqtKraATICdgQK1Zq+4fGIVRLiAke5zlEBtsvjsU9w&#10;5R/uadMY16fQr0Z34uuYAOtY08qpR2DvJU276lYn7Hs2AVwt5eXlvJL4/5N/YpTRVBn+3Lt83yhp&#10;VbN0V/yRyVdPrWJqNSbGOT849WRq+t3GAKyyZEXP1ZOdeCTI9tzuuTG0sUZc7bCKzv0ga6q3G1yt&#10;9JCeniKoVj84MQ2qCqbCBHjQqBKqUtGKwDo9xFiNDjlRpajVlBRfo6pPs4KqmZmT6NO23c6qIq2q&#10;ZaqvekUWKw9GZT3r6aAQAMFVEqtc1RVlXRBWGsfakRmbih9VlMhyzmVWmKqYrLZmxEzgn0HEhM1f&#10;rSZqWqsSt2oESNBKV7EiwI+rWrKGUKxMVopONZmQluLutZhYulpMw0sZOot9161bnenMNyxZtXht&#10;kw/jWa1avOsLGOpnvaqbKLBQP9U+VLyIqjpD082REeT/74sz+C7+peK/KVdzjU/v0EuSqqa3ZbQK&#10;6ZrLVK3x8hCAYCuo+njR6ewQqwFoAKsosq5pRMpb9QCqh4QNcA08JYc1svC+QtX22VmNTBVora4O&#10;5a16t4gESAq9JNB3vJ4Nz0JGurd34vLehRbFmVeG4enMbXjsRWlznkePuJGqSb5Tg5V77O0m4JWg&#10;2+RxuzGd0aSsBczVLlzN/Vf2VgcbaFUGQg/y8hBPRk7AsXKoUr7e93VPdeqVlgi9XrVSM+1Va7Ci&#10;wVRaYJLpmh+EkdrePt2j4SrJtJ6eGz3ac2N2Q3C1LzUlOghVfd2q29n5h2JYRydBFcRsrH7wgLQq&#10;dwGcONHdo7EAWK6yWp06ASfgXHJKgFpV5wBEqfGqYSpj1TZZpj9wrgdaFaOkWQKsR9RqVQKrzFX8&#10;kCGLVe6TOawYApLlin4BGm/FD6oo4chWEViVFa08UNI2ybmB+H5ktipqVRzZCghVqkoMmrzqQ6sm&#10;zko9F/DC+FVWqwUrFEldIPZU6cTT0s2rS8ROwupYuq/vCTRFF6qFCCt9FRHaMyJOxWL4euwrd6sh&#10;YnfcPhmrfNWfg3++wHunQOoD4F8rh0kqQ9Vkkr1VWbfWsLlKQwBormJndbHPIVKsaJl1X1FcHPWn&#10;HrpXd9Hz56eMf3cfVIVaLYQHIDoCIterfWpVZukDjVoN5a2GTgYMEgyYIWWuqgWrd2Njo5dDrCYW&#10;9u7d61neWN7Y2LtQnOYTrKV7Nzz9DfgzUrzRJMhKRMV9Y+WUG8lVSaxWPR83ta5tINl245Jsqm7V&#10;s/r9e6udTvzhbqkPQ6teXZ2RT3hDQzmiZbE/o82Xl2WWxnfNsg8gPjNP7nwFS1aMHuYqjAB2WKuq&#10;slQFLB9O8VFFN5gAxNWr8+eswatQ21arVJDvQENVD68mQeWoeop6AJiqQ0PdUs+qmqw0ENB4Yur4&#10;nunBZF/Oqv/yvyj/DauSo+rzADLbzGnNTnRyVYsdflKlLqhiPVslgfUG167KKHRZ5isNIfITDbpW&#10;oomVQmsYq/hHz63WqtQqGlkhWCcFWG1tWrXKZkBi4PLVwK6AhIBPmJsatTqjmRJ4wViAjkH5HH+T&#10;3ZsGer225mU/1WAR1CQxuzJC7wg7lV94NhB6x5/T3UJX/+isgq361amRzXRDomhglStVDNKCO0ve&#10;dJMCTXp8WwCVPk4WMGFzla/iX1xTk+7s4yUB3AeA02dlrGJjo7Uvm5QpDVXhfu/rn50yeoyF5Kd+&#10;eY2IGkeArfZh1c9UfeDvrKrUaqj8qmBhq2qgaiJWMtY2ljMKvHsnLja1NnmuekBZ2AJLTU0Tc2li&#10;nWSaHoL2LTP/6DWviZIVDwKgaLVBhf9LKzRrtbY20gSqInmhqSBHWmAV1FH91/JWz8FKLYY8LaaA&#10;LpinNLpYbow/VtFQD7/1nK9kZZYmeMkJqFV8AP0rkwmgqjCx1ItKBld3MlircaU/9aCnSjQbZfVI&#10;aCWe8idAzDy81bW11bWro3083brtEpVy0R7FHVuwH2LPwXzoaTwuYzNLNKyitYpFa/cDjVilihVh&#10;9QH+gZ5BKRRA2Kfqjip+K8r/6l84qvJpQ29V/hMYq0g+BdFp9CkYVf3B2pG8o5l2rR7Wyw1XSiEL&#10;fQCVMSL/S6hV+if7XNIgNENVWAEidNKmVauaulXwdqtEf4maoGSvzgQNXVFRdYs0q90MsZyVvZ9d&#10;u95AC1U8IysHhi2m3rW1cItgqsk0cvNUq3ADdIKino2Rf6GEFQFZ6gmwwDawXLw5NnJrZcRgoAHW&#10;GUYql/8ZmN6l+eU7GfQvM5nkAQC/c1LyAHJZqtL8l4uwauU2AMYqq1Vw1RV/P5KIylQluL7zTt2h&#10;3l5SqXf/Pk4atlqWoSqKVv7eKt7do6D1maJWveSsXkwKXbZK2mIzgIJXKMz1hd7ej48iNqXJg7Pk&#10;WVrGY2vrUXt2sVi4QliVrmfWEFp7in60rQC/PK/atAIjYGSEalcCqyMrrZr9qsG5+uH3rlaRrIH0&#10;tlK2Tc08Dd6S12CBcM2ugP5QzNVBP2dZySJ6VbxVTT+UkHvkA3Q+AVjbpyEYZ09M91RVVfl6WVWF&#10;nKqqnfNrClet1M2q7enfKpdKsTop7TTFeloIVWU7KanGbuIq960ODbVrzdU9PL16vvEBnnp24hcJ&#10;1qsqX/379anyxCp5qhiJEvWq5j6I1UbOPpX+5UdCcFUGaw+wj/6ew/raWkJqbZkcHCnWBjbnR9Hy&#10;hZQoSa3SPzvgXO3y6VVhBpAXkKYPVKuJW6xa2WKOVQ5ZnQlosPJja/C9gbuJjCbdOLb84Y5Xa+61&#10;Sl2NZWPF7WVpihJWxqlbN8dYPy4t4Q1ELfW2rmxYctcIssN1vN7KtJZu0PVuuk+tbI6FRfBggDRT&#10;lSuu8yFWlxirOsVBfZs16tsnTZJspbuM2gJAtaDGtEoshVoFWcla7XNys9XDivtUm4qMkwRrZNy9&#10;jz4ajiw0/h3M1btfkq9KrVY+OdpeLWvUf6OoVTVU/dTqVptXg5oAGf7LrO2etdVee87RoxeS0lHk&#10;o2MhD2XY6809uP+g6SE6Q2oVrJaVIQt85abbzfX+HIyqbuA/5JibMDvWikArcJWyAi6oULpF1ep7&#10;VaunW+CoFlW0VBQdi8/ONhrr6vATMTtMZwkPz8bfi0klGVsyAYrp8t+sBHoh6+gVUat+VOWL5EzW&#10;qzjg6hBFRZ14ctvXGSDZApxuX1U1tCadDfgALxNOxUKVLv0p9q+Plqf0HDkvlaOkc7yR26uEuZqV&#10;5e8B7GFrlZL1OmOkKSu/2D/5MUrFVlnVJmeSUo1BvaqrrHTHzqyzFDjIVH0mmat+HqsWrPTzpQdN&#10;ARjzaWbLXWoOYK8VejU5lnvWFKrSUoBUa99Dc5oqtocVa5c5iLcaLMFKo1UTg/kA2nnWhGDhq7u3&#10;jF6d4VK/7vq1p9nXr901Wfaurnmowu/eTOJLfLQC6MY2vy7As2XpqifddPHy5V6dZ8WDWjcZCDQu&#10;0ItS1ehEr0XnprZLWKscYnWS/VPBVJ2p5s6ScAHeZqTqfAo1/G1VM4BitPL0V82qCAKQ+gAWncmO&#10;jr7Vp/fpEl9kqtAT3b4ZxuN9rE+5f5dIS1/40gdVrQ0gHACiqoqrz8K2GbWi6gOQbdXATIB+T9KH&#10;H398NAntaBDt9HNHB+KYyIE21dgRTjj80FYOYXpQTOMVU2ztLfdIK5ZXv51bsIEmq7FHrfiP2YSY&#10;wE8+aWp1E1ZXxjKImrqQWLV/z94q8dBVXl5RVFEbH06bHrCpLCIioiS7oSLbEqarg9iwKfgt1cvD&#10;u2nyFk2+v3JqVXTjUxMnBJyLNtrABpiirJWlWeREDdHEk6qEUyUJVuECkF7dmB+1yvFW2+RqCm+m&#10;tuLqvwfjTeCkWqyyD/CAe1a726sbAypWx/fsOf7uUDe6Vxt3SrwMnKlK0U5WJctdVoRUcBVwtZFY&#10;dUxXVZEDcDxL4mkIF0DhqgDrM1qgEp3ZrJfbAqTGAOQDJMdyd4WUcsX/rQZSzw50uFbNWq5ScM92&#10;1Woo9ZowEzAUEGwgQNPDGgKrLEqvX8vWfXbt59CfVHkyGdZW3GuetRVc6Ju8G56RrzfgAugW3GsT&#10;hut/9d+u6TLWXJs3kwjIGMHCqkCdZWnt+UXTmvu067mdsYqBLZ3gZ66Or+u9d/6H11sgNVQRSQtO&#10;+kpVksVK93D2c4cJqhkSVkmvMlYd0Zi3uHeIqSoDVdzIDji0rw7bAe5ywQpgXVZBdU97tcoGwNmj&#10;1aq/USVYeYOuXFGSVgI3WQWusu6dsNs/PpphMtAor9jfHRYfn2c08EIvnSkMcS9U1PIcZPu9bG4E&#10;cvWWe6wV5mn6VffmyiPErl74euQRUxVYxSIW6r1qAjRPbtVbZaf796dWsXhlrqKivjzbbCKc8kGW&#10;TRGQGl8UX4ffWos8hdWp7tiVegH4r0Xb6KulVuXA6Cih4dC/2kmNqhgCOIGolVlKNyU3ICtLVcMi&#10;YnReXVP06vJjzLFue7Eq6VRgFbV/VKOOC5oeUbY+y/5qO/mq0z6pKs2ucnfVnvNTs+0Ur9+pyFB/&#10;D0BariIJ1BgVVeEAEFUzyVltdjZmVYnxKgnqqltwh1X0BPAQ1kC+lBmYJjUGgKwHMhFcSyGBigWQ&#10;dZb3tJztcPkr1rayLdRqYiBNQ7w94x++OuPXu6oKtQ45x8plqHCoVd3daz83WNAZtKQzGaA73Ru9&#10;aEv3mGD73cT9a1amew13IWoNHu/TDffoN/BUIVZp96ol3Y2cK/xDaxcNEYli4uqk8FElcqZ7vYTV&#10;t30QZa0qla18hJULVmQDkAlAsYAYq6L+qj4UBR3ZkbQAwI+qh8QowKGlyEN3I6U+ABU2WZvuafe1&#10;q7JSVTcCPNN0AniDDq9qGle10wB++6yH+z/MSTIZEA8mMRXHmN1QE2YIY7LqTP2I0WoFVovZGNpA&#10;RxVMAPSmttIkwEor43SsiR4v/HeEW1/iFFbCqj24SLWrvvJ9equPW+ob4o01tYaIkghxB1jLI+g3&#10;HZ5dX15ef05MYc0PpokwgDIRDihFz9KLg/OvGlalig/hBv7q+uhtUHVqeorjo4Zmyd880Q0E9vTI&#10;8c1V8AhmZblKetWz7iJzNXpbBgD1kVrP7XwyLVepprsf9GipSohrnG5n0zUrsL/q/PQQhgH2HEf1&#10;KEVGpjwHEKXZsOLfqiqJVUyt2jAEUtrsrM7qEeUq3I4Hp6kyzKsI1iz2A86edYgsVhoKwL2Z5gOa&#10;K5OjU3mPYJViraaeFQbClcVVc5qarGUvVKuJAUuufTBNUI0EJMi9rAGTASoVqx0O0G60ntEJrN59&#10;ev3az8OMHvfXrjadBX+716Bckax0ceXU16duAqxNhufPuxaA1evXdMMbv1hfce9dsuh+8Xz8a2yz&#10;yrCsXczwIpJ52WCPSBALAmaUChQs1IyaDG9SAQnRt6XilBak4ey10puXFLk6bIJEJaUqJlcfo101&#10;eoGFaYBYpUbVuEORy4Vf3mVfFXHW7RoToLpd5ioDttrvPHu2dYOVygPwhQMKsTrsV63KSM+xf5hR&#10;A3xWxBeFMVLpwVRXbhL/CmKOzrD/4H6v52Aeq1UPIqtgpI4cxX921PwIqv/9k08eAauv0xO2Brw+&#10;Nga3Ncd+UsvVkxrO2r93bxVilTxVY7Hwj/EDxBAWsT8vjK0Py7E0GghgZ7V1SdkLV0pxm7wrnht5&#10;Xz2spqSoa+SkV3fSzmgYAajIz4u60fwJcbpxTlCz/uzsvCJXV9fWPRQgSBv9ol+U+Q+uxp47d/vJ&#10;g2qJlI0PgO/uxiy+AD/v42pWVvt0e6PaWd0jtVc1AupDVGeaTpX7/ZX5f3X8H49gKWKVCKxwFRYA&#10;qHoYJkBjluitOpIlXmyhVhWuYkKA9Wcl//E4fLhW6mIlvSq4yoNZVSK1hbat8vYrJAssjnNgj5Rw&#10;FahWVZo1MdjUamIoR2BGJuyMf+BqQDrA7hDmqoWwiprV9bs1WFf1tdtWY6EWdOD24YbXUtCbdBMF&#10;lSaPgdYE6J4SVg03126v3L6J0ADDxQ33V7dvf2VYTjJMZC+7kwwGeZoVclWWqgVQn6aMgpoMqbdA&#10;UaiX6D4snpRTEF7AjQDDNX2LUiPA4mNwNdpqddyPjJNvcT6uFgrURv7dl8AqO66R36igySgFTPdU&#10;Ky/U1iosAJ+36pWmV72hB1glqTqcoZ6y8o1Y2e32dNqIaKipiDcIpsJzzI4vJ+tRAityaEpgBBQc&#10;Y7Xa9PGFP0Vv1VdYyQB48oX/6598fKGVXjxq+tOmo62vHx0babUXNGX42wAn6S606ocSW79Hb3W1&#10;QQQBtKBaJe5Us2qpM9bhx2R4DQZYRStAZ+uw3lxmLlMdsxCtaWVvvZJYTVY6j/KJq4gFRI/V9JNu&#10;qRz/LXIATsxTyxOK9Mhemad31hUbwLW2vLyIpMCUF2E1Jtrad/p051S3XN/PauwWxSnqsWrHhJUi&#10;W7PagfD2noBAANSzsHNliNRqe2pMkA4AZXTVNwUgjQBISKVOALIAwETb7WregUoxrse34KmPqzwe&#10;wEEBVrF3lTezUuwKz7OSKWBLkdSq2GIt1gJK5kGHs0uORMOzv1pVR1kFDrQmbm21Kr2qCb5cgBlN&#10;q9UW/qoKqz//3GAa/uqrlUmvBbaqm3qg6GsWw5WbBFnC6pzuG2DVYhi85b616/QarFdL7tKVW+/u&#10;yjWtRWwsTwCrMyIjEI/gagFuGcxV0p8ZWOzKb0kKFYUwSFJOe6Hb2xCpJwtEsyy+F0GwTl5t/Zio&#10;ymLVUcQ8lWwAn2KVniLvZRNWuT9gSS1G24UPwIq1Wjxoxar/doBtdQJkyFJVDdUCu/3DJIKqwRAR&#10;byyiX9YQYYiIyC4vj/D9VTTWhOki9u/3LnAXZyttBfxkjOv9FySo0karC7yGtan1xz/+cU6G3d6K&#10;boBcwdCT0keORq6e/J7VaudceXlDeUNDHrEVlSs6RUXxLRS4Ag1bh7WI4+I7W428Gh5/SdLMGMdq&#10;KTbrpdnEsvdGf+BY1QajytPybK0KMedYxv6o6Wnm6lT3kHy+PcFknf+2e55F7Dw1AzxW0HoVywTI&#10;BmCz05ehyganlIsa03Hu3OnB+W5oU1mTPhCtVEILE1+nJK42ci7Ag+rjaq16vLERewFo7yqr1ak3&#10;k4Mt/vNrVJV3ASQrBavk/DayAA6nlVZ2TGOnlNRg9UxOBdiarcTVmGSrtfKAQOrhHVjMkmYWr9lr&#10;tWVGS8MAWVkY0ZLMWLYEzsZanZMSWMvK/PtWxZNWqvovCtAMB6hmWOX+/yD5APLm6y22BVArgI6w&#10;inP9ukUHoNoIq27CKl2bo6D11cpNYNWC8lS57h6+D1gd3Pv09JffLOh0G1d20bmjW8twf+V25xoS&#10;VJnWJ4VJWsCYLBiGFTDMAB3mW430tWE8FPA3gbjhBYKxJFYXSK3y2CoOpqscTkjUOJ9e1ahVHled&#10;+OYpt1cVFo6qmCrkKvNUfqGpWB3/jZ8J4A21eFUOXB3WFK2GVWC1v5czLEpT0KblRSRXUc4JC9PV&#10;GFmsCslaEQHBCoM1CVwtrr/Ay1Zp98oFuux//eNPWsfG/pSRSg5Aq/2tgz/O6W+lOay37SftjE+B&#10;UP7kQ6VaxYz9/rzV1fpy+KcNFbU16P6vaMBwVXl9fUNRPV6xjC2vbXkoClKtvXRdZy6qiYjQmbB5&#10;x2Q4qMvOo7KV+dXCamCbPJVz5kfPMVfbuXLl4yrd5omqJwBVCNjHMABUlav5Rac1OlnKZRWGAOOM&#10;41SsbIwtoWmLFShf0We1+4b/Gap44sCqxvYTohPguIqpWZQVIPZZzw5NH9+T1a1dUh0crPS/R8Eq&#10;CdXkZEmsHi5rrsw/V92TxcOrx31Q3fIQLQdS8jPzSahCrzbvsMYivzqtVi9RlXpIbMl06c/O6oDc&#10;QdEjjFZkYzNYywLVquoWvH01eOZqgm/USrMi0K/fastFAaRWCas/h7d6/Xqdwb1y1TYBE8C1Jmaq&#10;qMXqq69vrqHpf+/z8bzwuv9KanX0puep22h0GUZOuW/cuu1yGQ3L7hXAuN8gbbbmh0TMrBI2M/jG&#10;EC3gFybGqYLXGm6oYuEqqEoWwLDXSeX/vsd8Fh1Wh8MoXe1LkrVQa7CidOV5eldavDJV7S9Xq306&#10;tV32XNkDgFZ9puoECD4OIMdYJ/mvsvalrNAHHIAM1qqkUkvqyrMjwiKEYhW/Pj6JCCs5xuaAIeLg&#10;/t4Fc30FSlSYxWraILqiMQufjDVd+HHOx0dbL7xt73/rrYM/2n/wYJj99Qs4ueAqDgBql67+Wbee&#10;9PkA35NaRRpAC0MVSjU7nk42TIA6uvYoIsKSjDXnAasE1tbLh/VzGXYj7Uw8TFlF+rKWYzX9E+bD&#10;Za8mVn2zRwBPfub6vOAqWQFD80M+sg6RXj0x/y2/Nz8vEVW2A5avrlMQhkNU4EXzfXKM1QmpMTqK&#10;JMHZofmpxixenMJUrVaEqiRXoU/fzSJR2o54gmnZWRUdAEAtoGonqv6PO8Dq8Z4pzXxVVLBQ1Rh5&#10;alX83ugwVc1shlbmVzqfVGdlkVRhG+DINowAkqspWMXCWVTYVGeFfUqLr9vKuH4lRkewvZrtVbiw&#10;6n/yLK8SPNvhbFNjNfBo968k+sUEhnRYd0ujVqp1gSpjVeQGhCArjU4Bq38ZUUdOgOmK2+PYa/Fy&#10;ycpk+cU/43Hm1q7NUUB2oevh5MO2h7/6rxbL8u1b7l27bjtzMRy0as77/PpdQ4Z7DbMEEQaFqfQA&#10;vUqNUhJXMxSSqok6jBc1l4BRE5PXJN40GoddPAPweJ2xiv1Vjsv7ItVilexVrcF6//LTb0TJqvDZ&#10;s2p/d1UxWaurNSYAYzXshcOrfh5AxrA2GZDv9vfsSUKq4h4RUaOTTABhqhJrCbN1dRERgqs/OjjR&#10;UF6RgdDqDQy4vg6qfgioth49+nHOhx9SdyqoihXc+4mrB9+yH23tvfxjgirQCpYSWj8kxSoZA9+z&#10;t7qaV96APipTeBEBFb6qEaEA9GSsqTsG5VreYK5HhxWlrl7oXfi4N48qvNRX1aU3cxereW9O0tyH&#10;o52dP3SsvimWUwVVq0Se/Pw1iavtPHGlOYAqyVVyAUivasC6voFc1o319VESGK5Fvmx7vL6O5OvZ&#10;2aWr8zRQ5etSBVZ5kSpWETTSQoLG6vZG2UsVl+K+EYAjPdMnZkmp/jZHqNVGngZIEaNamq5Vv0SV&#10;lBifCpeoahPOallzfr6t7RzSEI9IXD3yIsUqKc+q2Pwd3HQHV6iyh2iZjPEAWmzFWP2AE3qwAYD8&#10;AqUt7Rk5AkRVWtpqI+PevIVa3c6sVWIQf1VVnfL5ADPaHqsgYJ2h3srwa9fOGHSfXrv284iVlT91&#10;z0lYRaT1XhoO+PrfkAlg+sXzrvGFY796/7rJcm/5xsq5Xbsetp5a+YdF47Xrn93VGda+IqzOxEne&#10;qki2TjCYiKrDoObwMDwAwdfhAlz40x0vhmvEwzBd9g9DrZInAKp6F0inrktUJQvg4UwhTwHEBboA&#10;Eljrsu9+wxWrQ5HVPY1+elWyWP1sVQHVZy/0VtPVk6vDfBcTq8PKJuv0jNz33suQDYAIULOEcBrh&#10;d0oMx0qkfiTDwf39ExXxSRcw4Op9/cLHH7733o8vvf3hh/b33uvHltiD2BBLTGWu7j/4Vr/dXvDj&#10;D7HmAPS24+Ok/UM7gZXhCgqziP2e1CrEal7FsWyToY6ZGp8dzwHW8QzYbDRdZVPgit4smQAXeil+&#10;1pxGiwHN42W1aZQJgL9IFW8fnX9l1KrsrKorVoBPPu6VLnC1h30A5uqsGqxUsBpSuAofYIE8gPUN&#10;3Om2vOxZotFnz/LV5Y2l2VbvUtMSmDr6hKB6XF2CyjqimaHym6dSjV0df0BDX8IAYKx2A6vTHcTM&#10;GL9NAL5IFan3KgW/KWIryXAxuao4q5nYDuDomEL7bLUPrC9Uq+Bqar6UbobEKsLq2QFr8oFmFqul&#10;SvRZM9ZXp54VhS6e/a1iqmKhddV8m55qoC9Wq4nBcwFUejVBFWUta1Vfb5XfPWSWVSLlpECt/pXF&#10;dPfa9TMlX600bY5bvCuEVSQCms7BJBg5dXMFPaq/eP68xXvsOhxYS83jtb0Tt53ftEKtZhiKyt//&#10;1GDYwPjlBoVX+XawcDgArSEcTme0ZgCt9FTDGOUbH/6Mv4QbGwBG77pTMlWZqrAAnOFxYrjKZwP4&#10;GQGRvV9idlVsXqnuqVIBtdpPoKoGAaqf/eaZSq16k0L3AST5D6+KklW60rdqf69AJ/UZGfjiX8A6&#10;QotWg3iDvqA7uN8+kXe5acPTigv81z9GgsAnR1+nclVrekYBRqmw1CCCuPqj/aRVPcDvhaN20Vil&#10;kyXqSW3h6vtSq6tFdRZDHZSpaAKIjyemZtMLejwWb4pvKDfXc3/V1dYWhMrUYtsqna5xeVUgliiW&#10;TVwY7Qw6wPoDwmqstEpV6a1SJ5AIUZfvmj8tcfXJNNetZiUbQCLq0NLQ0OjgiflRSa1urDFX926s&#10;70X8mWfZs0yhEpwvcXV+fgrzVFlHtDOqL2Cp0qeKf6jnhAxVu8BqO3UERGOtVnKMKq0q2CpAYDUG&#10;gS6Z+ePLe1cZrG2IzmkjAObnt407HZnOqWrm6nH1sNdWJivUKkem0tjd4Xx575UVilUTUoxX+flW&#10;eYzimbAAuEdg4CGVQs3bVqsviLnWjF0pBJ1J8A9f2SLMaoaGK+8Bq+HhqPH/BHBs+mrckgS1SrOp&#10;Cy4DvNWvUfVHU8AEWgEsxn/87JrFsr5r0Li26ajJWJt7/pwm99cNurWvVtweQ0Lcvn3qVayYC5ih&#10;KoV0Mpit/BHsSJg1ZntXndxURWJ1nXqroh3Lcb6Cle9JhdXIyIlIYJVLVoTVHq1WDfrJcUms+tTq&#10;xeBzVumKtZrkG171W7mKLYQmrK1hYxX0jJAdVQMZqgxZfpIlLPkAdrRZlV++0HSUfFNU/omuoCfW&#10;WL9+6ejRS68fJbIiRuCt/e99iNwWz1UAWKjSk9IcgLip+gK+J291sEgXht8rSnHG+CKqUEGqHoPD&#10;eoy1K06FsaaiuOg0mNm0t0zf1aUsCYRaZarSOMBcmT7v7auvilr1xyplkIgr5czMSuf66dsE1nen&#10;p29MSTp1icFKN8HX+akTo6OjZAGsr60zVBEp6VneixugSmhdvvo1mEohrqEgmhWMpj4A85YV9P//&#10;P5ikJaJ+zFhtxDDAECNTYmmUSq5qdquwCRCT6Xg4V1Q0sYDfm22ytqy4DfWqLkf+5Hifw7bDCcNX&#10;6NUj2xOsVclS0qpevyNZ9E/RfMCAo/KwL59YgNUWS6sF6Jc7q1C1KhmGUjFSN0OqVXVHQGLw1lVf&#10;mNWM34YrlWJNCPBXE/yjrWWsYr7yLi7/7+Lh2memjc0mV5vBgwYr2hZYc8eJufbOXbuoZAWsdlkM&#10;1z6DWl2Gsbri6tLpLuO9h8DqY6hVeKvpBlmoyvYqf757xjS85fGqXhuHe70TD/skH4lNACxUcKzO&#10;qCWqIllVWjUy0lMo1Co+AVarnvlr0/YAzfobiaqD29i8GiRqRQ4H5OpVQX9/hsHQINejwgisAqWs&#10;TktUaJXgir75tw72X54ATFHwv9B0lV54iKqtJEtaccMXknDxn/T6ezmvo6614RlD5IpmWNU/FeB7&#10;UaudneuGMJMhQleXXcRVK7QC1JqPNcAXIFPASGA91lBTVHwaVF2gS/6HSjBg27jUugrAkmI1J13l&#10;X/FVwWqyxgOQLcjMysz1wSs3REOAWq+qRetQ9xMC62Om6l6+XfbQ9T+JVMy+wiZ4gmt/9EVVV58/&#10;8nKHdCoOJatUTw3JavW3TNUTwGr7aDJltab4VKrUqJocsAkwJtk215KXV140YePmqto8vb7tAKha&#10;O37OgWXTfVPwV8/jr1ej2mANfc7ml34gRgB2JA8wKUW8VVVHik1JfheLA0r1lY6zPVStGkhFtjU1&#10;sWZZD+gRo46evdBqNVFjAARbbK11AXZrO60CIqy06StawYopq908ECP6q6797V9HWDZut95sM+zF&#10;DCXc1KTeub24+v/qH065V9ItvVCrJt01UqtLV845HS47mghq/i4JfaV96waLIceD/qp9WrEqGlhp&#10;5soSPpyEm+YY6S5uXqPXyJ8be71LQqpKZ/2xMxoWgCWy0F+sag1WvP7TuKeHJLX67FkV0iyrtz7P&#10;lPNNmGbzajCl6l+yUtTqsBQLiN4qjAGUZOfVScX/CPFgiCjKzsvOLjLUEVYNpGMjIkSHALj01ltJ&#10;SWDqo9YLj0ZaLxA5OUrwQuul1y9dunSh9Sh6ApJeP9rU9OHr9NXW1hFKXvUNBXyo5ev3lgngxURD&#10;WI0ROK2gxqpjmCnDxFU8OgCKJLDGZ9fH157uvDqHIZjatLJxZRKgS1ltzbq1rKz3ahAf4AeG1Sif&#10;sypjNVOBqqhb5S+OnhN69ckDTd3qW9/jCSQJdkOxQquuk1QlsQqRenXpKsvUJ2jyF4Fs1VnaOJVQ&#10;1/znz58/fv589fk9orQFAbmHEq201uoUogG7T2PvanKw4r/aYBW/u/yFcjQlt8ztdWTakEhW3nW4&#10;WI+lfl0tjFV9m/MJlmafVxmsClmPBCtaVcViqxXI2lzpGOClLGfltIAqeKwqe1VsvsqMxoqQ6NgY&#10;aFWeuMosTesqRn7W4W2o1SBw3R0q1jpBs+LKtzbQf9wqMBcgEc1AUKDX/pGw+nMjIgGbPCttBqSm&#10;kLf6eHXvBqyAq19//bXb7f0FqVVg9fo9i2616Ok6B63Sqam5Q7l3F9fWwgwBTJUeyAywhNcJlHpR&#10;kZJuvfi4SG9cxMvebHw6sapyVUmrOhFb7TBy4V98RAYbCUAnwJe9kcAq718tnHrGYxnPtoDqb+Ry&#10;1bNnx+JUavUiszU4XpWOVVUzgFSwyu1/r4CN1ZKi+GxhADBDAc+i/fVhFS11JnX9SjSwGgz9b/V7&#10;mx4Bq2NEVchRQJWaVS9cyriUUXDJk4EtVhcueGAQHIVcfQTojl3I1epT+/evVndCrZYY6o6VYwKg&#10;vqII9SpqrqKYVeOx7AbCqpEMgfrixY05fVoxKdVxWa4qsjWN30K9oyxp/oduAihQTZbkaqaiVGW0&#10;ojfTtX5FcHVqirv1vw1CVuQFTJ0gss6vz2/ML29gBuvr+a+wyBU6l8uu777b/i6iqF5gogKn5xur&#10;lSJto3zOg3PTQ5xTeEcCK/cBTM86grb/x8SogSpO5mpFbXEXLNUJWz7Cylvm9Icr0LPaZs4b73Do&#10;K/VlbY7OdnIAgnA1CFgpZiXzAOpTlQNiKJXHWUVqdRWmryolsEp+gBSEZsu3CrHacUBvbslrw/Kr&#10;7anVwO0AoV1WaTOAHLiiJuyMegmLX+lqhqhq4bjVa9eNOooEXFmzGWgtCq1XMc3fzhXwxA5VI4ZX&#10;Lbqnn97Fp4ZwirvjBQGCrjrKaEUjgAqpGoeV61f7ZmpkquKx1+i7MWB7e73e5VXqI1mUsYpnJKyk&#10;OIokY1UZW42UFGphIb1ZyA0CT8ML7wq1Glk4Cqw+q3qW1RMSrM+OK1r1WGGkD6uhF1nJ3qoqaUVu&#10;XZXFqkhWyS7hbioDcxW/aoWufn+LsaFENgRo7koYAUgOfKs/nZdYjSCpamNjDB9QpWNjremg6uvp&#10;nksZOQVQrU2eR2QINI1Azba+HiQP8A+ZCdAZMgRV+Y7BnBKdkUYAio9hsKpOZ4ioKanIrikxGEzG&#10;+Lq8Buq1Ooa1VmtwAGhsO41tgDQfU2XZKiZZk0Z3/pBNgCgZq8n+YlUlV0mvOkbP3eAVgYRObaOV&#10;QlYKYkGEQPfUFFjKp32avQMm5LvV775bTRZAltZIlTuoCKfV7UoK5gP1B9/pfU4hILkKtCJTqx2J&#10;q91LmSkpQTtVkzVIxbdkTk6YaQVkccveHSRWi8zNemPpDpiseS7rJMBXZp509FHh6ri2dJUVsnAF&#10;eubvqEw5K6V6yynX4gCs8soAia3U39qMTdcM38zmtuKuNlvp4a3VKk+z+hTr7t0B2jXRL8VKMVoT&#10;1CTd7c9XlRGgHPQDwVy1WFCZMlCRyrDgWlvn+BXd4wz3nHvtL3SSJgU/0+l76bulY5I+iLM6WKu9&#10;Ybs1YjVOi1iANbzYTOImO1t04lAzTm/vhADrxMT66sPVRV4GKIjKYKVVtQtx8mG9qviqkfeHe5eG&#10;w+MK99HGFc/9yKdsBmAwIPuZ+L8EYD0enKo+rboMOGsSrEJvB9BA1ZcMQHL1vf4CJW4EH5a7omZF&#10;n5WYaijVSTQGiL4A9llNFRUmnb0/hzZZEVVH1pqa1sBOlK7GLl06eqngQpLnUkFuwSW814qFgbRr&#10;gMjbmtt6NGRE4Eup1U6NX9oZ6kvq7+FIqsFcUBVQLSouL4o3hWWHZcPiQJhVSfx+I1RsdoMxG9K1&#10;qGgBC2jLzCIJo01e6yYL1jaJsmgIMDcNvhpqNVm2Vn1q1SdWcTJHB4mrqFtNU7/+t0PBzokeag98&#10;d1rQtJ1ZWi0/cHXgPBNVaahillZXKyFt8tY27emWnrq7pzDJig88d09PN9K0aePsIgcMpmgXVGmg&#10;Kj7Dtu7ey/T/mb423tvVVmwuL29unqwrbe6aLC7uSx3X79C3tZW12azgqui0UvcEBCZaHyEjoIer&#10;/0r6nwBrVZWkWAVYfV4Amq1oVGAHxwN0YJCg2TZJI1kvUKuJ/jnWQYzW4Put/JIB/doBgnRaWXS/&#10;hV7ViaV/lAFAqf7hvFZ1dXbX2vOvhkXQNQtSQVexaMWkQJXfMHhvrqlHV/f5yVZJse7+7LP3z5z5&#10;z2+89toHb7z2wWv4b9Syd27vwkJL26TT6VwUQlUhq6BqNLRqpMJU2QwQHusw8quBVixejTt034N1&#10;1hwLCKzef4bLiWcsWHE7fjyEp8paFbmCPqxeDJ1g5bfMShu1kkttAFIKoDi/DCd2Yjge//mMaBGQ&#10;rv65TYCgWhdfH2/EEOt7duSpjkCwgqrYudJ6qXWMuZoBbzWpKSP37YxLeINNVyLuikeEB+QGiQi0&#10;v6xaFZCUeTq4cxB3KSG1szOQuwpwMyIMRoxR4UfksZqabFyyUNtYRTbpcEtYdoSuBrYAlgZWbNDS&#10;KpHdJgLcytLk15J05Y/asq6rO18NtZqsyFV/tZrPZK10Dd4mrlIDa/eJQKQCtFjTglGlxvMMy3er&#10;G9+drgaH26dZq9IbSIfCFT4u6JXNF/LyS/8tmL4vPHjwGx9fkZv1gBRx+4Nqjr3ec2Rq1iFjVVX2&#10;97v4F3MOjrmi2i60IaeVGxfaas3Fx9KaK21FGJhry6slrJYCq21paTscO5GY5eewhlhzLaNUDKgK&#10;X0AjWM8KsJbKkpXHWndQF2tV5Y5SUDXt8LbUqrbuH2TESsPXBN+LGWWM1a8dQLRgBdStCIu/1Vn4&#10;ot/ioyWL0OHhfyZpet+iAFWRrgphLTO0QcBiWF5ZcxvCgjE1znePmyGqnvnJmZ/85KdfvAGwfvBB&#10;8eXLey9PXL48Nz7pcC3KR1arfcmO5MlsDqpW+qtUarWwCUQEUZvCIVGN9wrjntJqK969+uysFHpD&#10;4ePPep41Hn9GN0aqT6iiB+ApOwkvMAFCbF5V2Jqebn9PEatSD0DEL+/CCKCNpNmGY2iXjycFJ2Qq&#10;vssIW7IGZkGYjkJUxmhJ4BpV/5suXroER2Ds0oVLDNaCtwsuXYCYhWBdQ+vV2BjWjWET61hrQTAH&#10;4OW9VbBycFCqkaytLyysry9QsYSaI0fB2PmrmPNRjkfcl9NLDDXQqvVFFfGW+DyDlNVdns2JsoaI&#10;OnOJpaaiyFSzF8aqWbXZHY/1eS0V5dyxKu13wyPNBrSd/kGrVSnhWRBVyXbSyFVWq+Cqc5QbrRB/&#10;2t0tb5iSZSs/PalSbWmloj8J1WnSqedpQ3X1NHcCkDoll1UN0CBHXjpM1/+/kaGKI2nbxuPcHNAz&#10;NC9+IkQFd1XVi6u7KmoRv16aVmvMRmuV+Vhe8478yrb45mana7IvlUyANtrYl3bA2UkdAQGCNeTi&#10;QG2wt0+witfRmbJibWaxqt8RTQNW0bADbI42HnR9oVr1j10JEmq9O7hoTdB0Vc0Ebg70B+uMZYbg&#10;SId4qhNL/0y8/s/yW1pYvQ83+iJ98wz2V+/bd1+++tdZ4KaSWNXZlzY2IiL2BStZSWqVbvc+/ezz&#10;Mz/56U9/Cqz+lMmaNnG5N3si/nLFwsL4Q6dLKFWOrFpFtSrT4Xh4L1LtAMSpOwHueyWT1Xuv8H4T&#10;np/KVazI35yt6qgSerWKufrsuHJTnWXsvgKKtSZA6ASrJNXSFU1LgOwBcKlK9KsaIn55TfQClISV&#10;lKCZilrn2SGICDv2q7oSE/dbGQw5dkpZGRlZ22haa2q9eAlytanpUjrdMtAJALFKX8elf+sGc3WD&#10;trOOPGoKsdBq22qVO/WpTXL14Tg2+50pPvM53ehQyFTL+MOF5SR70z9sut2Y9IBzTrcVetyICKup&#10;qMC+lQqj6Zih/JgUtmq0hIlRiPLsbOQiGism1tMWVLvc+LEei1qxlVWGKm7j2KTZNd7m7Pwhq1UV&#10;VpXMPCFW5XkA2QbIr3Q8PidxdYrTVv3QOkRxqVr0HCFher6R3mwkxdrOSNUwNThUA76BRGs3yPqg&#10;upG4CjeBuAoPwMnhKQKryX6Vf9WYVXLm5EI9fgxCrMbP4cejufyyDUOr+c3xk44rVVeuWB163quj&#10;b9O3jSd3PKHKlZarAWB9pt7tJS2sylIUq+wDZA1IirVZZLDoS5MpfaVjByJZbW3NlOJbuj21ujuw&#10;hJW4xcpAlcE64zdmpem3Cr4oAOxEF5RJtaZaPAqqAoz8TfRMNyFgf4sPeo+0LmraYVhlHeTESb4q&#10;idVPP3ufsPrFF7h/8cUbuL0m+qrSJy6vri6Mr66uPlx04nFhecI7np9ps9E+QPWJ9NEVWG3ivVVI&#10;A2i6f/EbvPGU51sxvFr4tIe5WiX7AExW/7P+TSGfyELNlNXF4AlWqghrOWpFabTKfc+uU1YByBGA&#10;Jdf+D12YkrkqmlfBVctnv8oukXJY8ZHLWB0jC6B1DEy9lHQJYMVzOtpXW1sLMi7BHwBUL6JPgGKs&#10;xhBpc2plxFPwe3mrgBgh9WFxMV0+1KI3n5f2SefMmZbP3294P89cNn45aXm0U9NXOlhQYkKLal5R&#10;hTEefpGxXievlmG1GhFfj9+lMawue3U8TT++qhGraeUteebiCr2PtKvj+q6HsFltp7V27g9SrQpj&#10;NUbbs6o2V+m5MnNw8MYNERDAglUiq8ArVk739GRlSXuglFoPp/sJ4Qo7gGQq5Gv7dAA8q6UPshkC&#10;vyz8VjZZ+duqqd+KPIClmBRu9U/x16rJfgUs23hFmZnszbmJw+jBr83uOrADU6s28zKGVqmFHy37&#10;aXobfIA5W1ty6jR1gp0/HwysQXutsrQbaSWwSh9nUzMPNCOPhcZa9ZXsrDpIrNKMFp3teashMKrd&#10;IZig4al6u1WCVrr67ICQsSszElJNlvsz0muiqkxdfskfJFfZAdCxmzojrWyK2B1I1DhVBeubp59e&#10;g1qFVCWqvkHnP7yG1hxkqyRNeCfm5iZ6J/bunVheXli4XITQeUj+Twu1VJWJKnVXNcmzVnXGJtpt&#10;LbxVNg3IXK3qqxIdAT3AKt01Z/leoZCqam9V6q/aSq0GbF7FzS5hVeqskhYBlFz7P2tElUpKBQRU&#10;wxv+3aclClOhZXNyWskCcHnWqHmqNYnAmtTEmtXTdAlitYloC9QSVz3g7wrkKpayXgq+KXCbapVU&#10;avHnn8tA/UntT4p/ApwWn2k5k3cmj0/LmZa89z87U9Y14V1XVqjivlxiMDZUwAHIrsP/c+G6onAZ&#10;q0KsVsBkpiKmcZUcAD3gqjp65UFa5g3y0n7iMn+5+sPBalSU/04An1hNDuAqC1bXIHVaUVFqioxO&#10;wVPQ9QmI2qjZTOLb88dC9d3qaSImdwUEgSqTVL5PS+9MtT9TI1YpX9HrajJpe57MugRTk9XX+/58&#10;5Z8XXXPF+GlYqq/Nri2tzSsrarDtICE+2TYIZmPnSgf6ofS2yoc2FOdtjgHqs0VGwJ5q/ybWFwax&#10;+gzXs1WyoQewRu84gCjWw/rmWEpdueIkqsIC+ECF1a07AVTpACHyrf2aq9RZrJp9gf7TrKHiV2fk&#10;rimC6f3791irCnkqCVa+042wSjfRqHp/hpEyw2J2n0BwAF2/+fkXTz/97PqZM3/9l8DqT//mizf+&#10;A7D67/9zXsOn6AeYQEfA3ELxwtzCApxW7+XLaBb44I0v7gZBquq59z69RNnq/p/evy+wWsgRVl8u&#10;PxNFq7PPJCugB2q1xydZR+PvH6JNLaxVIwsDEqy8Ae1VWrWaodoRSO1VH+bIbQARkhBlK+Du/x1P&#10;81bsp9KxfP5vPxXtARHyFKvuKGF1ZYNap1rTL5BabYVAbbrggWCFv9qKElbrJX4BPUsEXqFr8rEL&#10;/lT9cHtqFfQaHF1frT1zxpxGE6Q/ETqVleqZlhZi6ud5n9fzDa9a6j87k7bgne9Ueq/sJWhhKELb&#10;f90x7AAw8fUN7zyg3w39OeA/DPG6BYhV4qptXD/XRiTFNWMt7DhMxNAhvI6v6tOIumVmfZlt8Iep&#10;VqNSlOA+TXJVgLcquwD5CNBzrJ8jh/VddgKIq93YRN0YbOWTzCCWqoAjoZUaV4mrKGSxvYpP6Jeq&#10;piYsIVOZq+iA5f4sQVDurpqSSlfdkmSle/eJ2aXMAIzKPoDSCkAJK5mTxfBVqXE0fs5cmlebFz95&#10;oBK/rUr94yf4n0HUrOrItJXmzdkmbTYbdevDbKhuDHAC/ItXVVqcavKt5OJVlgBrJu2+bs7noEAn&#10;tLKtjbYIvPaSajUxYBQgMUSI1W5Ns6q2IUA9eRV6AwsvXzYRTSVnYJ/EUUmzSlglfSqVrAwSRcl1&#10;3R0XwgDgh2t//Zeff/rZZ2c+//lf/yUOOasQrCDra2gLKEbVam58brxifAGadWJiwTsxnN3w2hdv&#10;fBMXVKwKrVp4/773PhevvlzqZT4KEyAubmlw6ln26DP0bbDBKsBKd+niP/sQ0/RQpCRWC7easlIv&#10;swqxfRVdq7mSBSAlrEqSNeLp//xMNLCSjK37q397LEyevRJNAfhSBjVYuZowiQGgoqWKLv9x2d+U&#10;finpQgYZAuBtEkpYkKsIZYENu8buamvwxdYvVquD82stP3kDXfi1zFQzSVUWqwpU6+XzeX09kbX8&#10;/dcqvINkBIB8EKvZFQ31x3A9ES4O/hg0NJiQCZBdVBEhhGvNsSKds0wxVm1rLnoSawHLSB8zVle7&#10;9LLDChfg3M4fLlblmU8/sRrMByCs4v549PaN6UYxyop2J7HnWhtJIi/5oycBVVar777LUwF4JfBK&#10;nwmFyqJ0StymnzzZ+eTJk05MzPaIg+dpAm1392/QWjUlSldUNJtfdGTGhNap8kJA+ASO8ZYyck4P&#10;11eYzaXl5uy5HQdIgVeWnSN8nueM1arYroo0QNVmZVuUBSv/BkRMgK/X6khWyMYA+aFKA1ZRu9rh&#10;yMzkEdess12lQqyS1/oitSrvtgrSrJq4VauVet21z2D1dQGom66CRVrRvkAyTE0KVn1w3eeTrPuE&#10;WmWoWgzSWz6dui8hkKxxCf8vJOobTz/N6+oqff/nX/wNiVUYAX9CZH0DfkA5NOreuYWuy2WXF+Z6&#10;h3svL+ztnSh67YsvvtkXCFWfxRoZF+4NB1yHvYfqqLIV+Q0bBPfj2qsH19EhkP3tqOCoAtTBb5ef&#10;3o9jpoq7dNM2WAXpXA3or9K4AAX2/lyDKR4DFSajiAHgQQCgs//e//ylQfgA2X/17z4lwkohARFy&#10;/2o6ta0isghiFYOs7Kx6aEz1EqtVjKuiQSD3qPftS60bGyPUjIXJC6Zqbm4Qrr5ArXbunF9DlFT5&#10;MX18fRlrVVarbADQVf8ZCFXQ9H1K/q/HXQbrmTJq2ScPgMRqUXF9ESpwNeGQq/iw6Bqy6+sxHXCs&#10;IoJ3IBqP1dRXTKZJbQA4peNrbf5WQNuaXi/3XJlr09qcGnP1B6dWuVfe3wTwh2qmEKs4O1zzaGHF&#10;5BQyrR5M9SgkVQlUH1TP8/U/cDrNnatET+EIcD8AW6203RVaFAOuOzuvXLly7vTp04OP1x6vzo/u&#10;fDLFnmo3a1dMx9JtinpXT9Dswej8YnJycojmf/VWgKiUzMmWcrIAStPQBGDW11bE2yohVjMrbebO&#10;Hm5PaOQlVjcclTZbfqrYk5LV01PNToBsBCirA9SKtSrAXvXbfa3o1YH8GJ7GwktH2uEDQqxu11tN&#10;VFkA21oWqLJYlUt9de6Kqo015GIrnVynEhBVilkJqrqV8FhFy4DwVtX3fTJhE9QtVoXX/+anb/z7&#10;65+WL6y6Vks/B1P/5gu6A6x/8ifQra/FT1RMzF2eGK+Yu9xCPkDFQsOC0fjGT3/6jyHUqmQCQJsO&#10;N3mT7sXF3YOuLSz8RnJdJ+ruL5Eg3RdZeO9p9jKfeOO9Lw/RRBavD4iUNl8X+qnVUExV1Gpg7yoO&#10;VlgherQ+Pr7i2PD/T977x7R55+mi/AgTzSY9DUUOI0QE6lGkqSsuytJ60/ggl6Krq6iIxJINAstS&#10;XVuQ6zGbVDiBUfhhUOKhqSlOhqXEMHGSTqiUiCzrA0wZLU2XspJP7oAQawIGVVpE1QzNHelc6bTS&#10;0f4x9/l8vu/7+n3t15DZPf+k5zUYYwhJm/DwfJ/P83mePOlwX8crqnV5vX/3W4LS3P/ynz9WigJk&#10;XOWEgNKJ7qltBFkvi3kVxv2A1KvQU0v7KvDMFBKuu9+9+RMEBODh8i5wdfH21GL3u0BVHVjdk60O&#10;DU3uGB84nZa2DiuwDJAKtkpkVVIABFO94HJdkG9+FwGr+UbggvHeDn2JpYYcK8JVPAa/3ypANRcW&#10;u2ZRDNAmNFaEW9s9iaBFA6TbGo0VAgDi3FQmAYszEn0R2epLL6nIqjZjJY2t1sorARKuRnYoI4B2&#10;A4ZbVWd+ZXtehlhmqufYuEovREsFR2WMJUsrMBXkE5A5RO1WkxtbC+MR/Ab5lZX5lfnjS0sFc3/4&#10;XCaovxAslYu0KDzrh08ny9KiAMpUngZlH5dgNUQiDjLIHR0unHWMAasdEgD9oAj6OqEKKztVTa0D&#10;kapbw3I3ypuCsFI+TKbEmjXi+ns13qpcAa9VHQFPpacHZ2pqQha2AVA7S8++2mqKreqIAOkhrIfm&#10;dXJX1PVW0qtq96q4WA9h52XX//yheWlWday4pCSvoXp6cnKa3p/Pa5ifl+2uzFeLUzAqUdpMJeC/&#10;3f3q5+8cLP/igic8XRqMF168Vv6QdAAirAcfPgCpGRmZvmc7Gg/YPBABElgPMNs9HdcPPiz/rT5Z&#10;FTIAHffJt0rPtZFcUP+0nk2rh7F19aWJawI4z0rgKM78RdLg/7CAVKEBHE53AuybY53mWQVb/SVl&#10;AhoM6MkzpWVXwxDw7Y3/44vr/2TKk7xX6dnWBKsLU9tTyzyuAozirvQqHfxBXClbBdsBp06eXV5+&#10;d/kKPFi7E1OLu7ubm6StnvpLnQCTsQONBpfvghWyp/sBS6tCWaVhFc2qbkioyrUpLrpICyDCesHi&#10;RUFKtKKhuhFZADYT8qk8ucDVXC+w1eQx2bDG2uglWPU0WwM2wwLZ/DU4ug2gtcgouzXzgVFlvoJm&#10;F3yRYTWtFaBKh62qtVUC1vyWraV2OpkT5ryZ2pkXB2RlIQmo+h5sqzz+h3+VlgJIYYWSeo7E1Q8/&#10;5HN9tLOzE4C6sTDeUklXT6V89VSOL0VBTwlXxf2vl379a1EhSDusElct0+OoKpsVHlSF3WZk5tag&#10;lQzxY3Zno82Sz/9BIZ9zfBSklPjqZdFofUkdOA1lmMNhkPqCz/hPaZ6AM3uOrVTJAYKyvlJ1C1wV&#10;v7Y1YoHKKsgqRICenv0yATLpaubmalYFQESuzhennf5TxgBdg5UMq0xY6+bhtJxnXYBcQb9BJ2/B&#10;bPJxcV0DXYS4YmCV0lYz51RylPWxx7+9SwB68Isb1pP3vFZDzHHxDmHqwXceXgNfPeAIzkzfTNzz&#10;3DwaDwdcLqBq3OYvvHHjwg18+EI2aVUmq+LBW0VW3rQSbJVg81j9+uMikWnNlwSofPKvlz5HgtY0&#10;tqqnr6omVmkuK4GrYKtiZJX3qrShKkgp39fV/WvHf7aK2NUccfBXVAASBJansGAFWO2nKCvyq5aC&#10;p4K0Enntv4pClkVyrXb3L18l72o3lqwWSQeYOv2XsVU6YU86H9jc19usdgtjKisAxFYFWb1oxpnf&#10;RajaIV+CsQoh4IKzIjqUzGvw2pBXhQUHb25HWy6zVdyTCYL+e9CP2JHX6LflusadaVN/IqzkacTt&#10;AASAA+qP0cNQ+4+Ire6lrQp1Nb+lNn9mBworAes5oaMqZFU6+l/u4kUrxlIWAN5jZKUbL7d+yEOp&#10;aHtnO3pZFmoFP61U42oLJuc9LTtRCAS4EbKmgPUHoGqSFheOlJVp1lXLMmRWbgQMhc0BNw2sPAGs&#10;HCOW3M2oCt+ozxjqvHRp+MPLkoAqBQAoqDosCOsZSWH9T02KxroXqn6vnlzJEuul1yRUffNWqKYH&#10;bq4a9qwCYfdhq+mstSRt10oDsSVqRTWj5lpnapUmBhzSaqtsm6IokJK/rcsjdkrfJzvepfsF0dlk&#10;HWWGAldzwFYJRCinReUUKFb7AIrlWusvP7tz7SvA6J0LBuwYxL1WaGwX7pYf/OrOd/968O7D8gOb&#10;m/82cnN6ZBU7rOEwQPWo7ei0v/DihRsXPrtQWP64SPc6nBIDRPjKTSoJfPr0rVQGy6N1TmEVL4cP&#10;y66s1CVkVXGptqyuZABrhT5bVYmrpz/5pWxblZKrpCO+GF/93bX/0lsnQFVFVHOkbdduglXSAK5A&#10;ZAWSll7Fb4bDP0C2+/QUugP7+zcnpnYXdgWsQgXYBgwvLvbrGqz2YKvRSXchcqOtPh+XnxCw+pit&#10;srcqwFSVuKoEqdf5HnxVxtWLifVoaUOe1dCBDEBrW1sbiKrX09jY7OWxlbjabHkuV6M3t3qcGKiE&#10;rBaFsIq3KzGHBlQxtHI7g53qZdkXn62q6WoZb1lVKWRVyACCsI5SSsC5LiWIhKkqIFWkABCAnjun&#10;BK3MyTcQ1RSkLvCZnxAVp34+/UtXvoStO5MKrspqwA8UuLJTpgbQMh2eqnxCWRVYD8DU4fB5nBRw&#10;CvuqkAAsYQhKC6NAveGuJmXir4VIkl7/oCxdEbA2qUJidL2rKWxtVUkBt34GcKVf1RohS4CTBADA&#10;a48GVvciq2qNdd82Kx3PVbG240qzfqWC00NpbBVpRPN1yeRQ+3r1PO14N+9AW28tmCyY22EobUAV&#10;U9tOdGeV60WVk38mW8W7RY+//QyT/6++Kn/n2xvUrjpyL7EQbnbc+ONn39397v87ePHgA+e/bW6b&#10;bprueaZjgXgQdfMQBEyBB4WwDNy489mFL4qKsgGrqiuwHg5WglVNE+v6Y+4MSOFpkUDXIglUZWwt&#10;0hqs9OsBMptXNeUAAlalQ74smkpZVXV1Dd/WSZ6rOnX7CgKgEZ9XBy11c3uX9v6nSru7ibLiKqVw&#10;1W7KB+i+is7V7glyWXWT8ApYRQ8DXFYTV/8iJ8BQdLscc/gHzg9w56abNK+SuKr5ot/sl6nq9Y7r&#10;HglX8RQmWNi8umg2no6eerXOYPBbbabGtjaaWXlt3mob8DW3V/yMMJjq7GRozfWOGy0Wo5avGi3B&#10;FZokrwQ/4KdlvOWplSW4dVvVF/jiwOpLumy1TH9mpbBVRtbalspx1LLS6Oq997pkEYD88108keKz&#10;/xwbqs5JJ//3zgnWClD9erazHSQ10kIkFXhKwMroKh7zJR5VtiwxX/388xSwEqou1JaVZeT+lakx&#10;NQWtVUGn32+nTjIbfhwH7Bh8Bum/oyXfSXFWC6PDWN2fTeEqoSWlqKTWcAVhvaz1sGYA8N7l1623&#10;XkH7Kv2SQSKrRgsLq1i+UsPqoT3JqsoRUJIRDFCi42TNqq2mx1jpstUSdp8SV63bWduY7ZxcO1mH&#10;qICdgvYoyGrrUHRytdlLqNuwugO3zYaXmCuZVdVsVQOtxY8+vvA7oCrO+nc+pmxjm80bWoh5D9z4&#10;p7vfvV3+3UOnORwcX7xpvXLPAIdVYsToMYyMGBhWb9zB+s/FCx8XZ6erKlhta6svOvbll2xiFfGr&#10;9cWPrIdlLE09kO8ZTAXskjawZztARalekLVaYD2hy1YlbZXPxjJNbUh9rA6cD5tKBKvby9vL3Zyw&#10;0t0HIMU1xatVpyeApGeXwVO3J0Bau5EXAIvVxO7i8uZ50FUhrjK2ntqXrQ4tHXQDVEELH1D1iSSt&#10;+ngXAC4AkFUa+wuuet3juS5uxFcvCH3VfNGXuF3dUG0wdJgarcRWibA222x5BgPZrISs2ma3Eai2&#10;3Rs3UuRGUDP8Nxo/mNneXnFYNNMrJ3+Wxbmwu/xM4asvEKy+JFeuZlYEVumMrNT6KnA1tLUURS8r&#10;TKzSfirN/QlSpZEUD/6l0/85Iame+xDz/tn29rXxEJ/7970qK2fgOSRYJcpKDiuwVaBqVVlZOjfV&#10;lVWFBBDoMLt9NTUuIKqZNADId4SqJKE7Y52t94cvLQRnu85xHuBlFWEdZhGALvzRRazVh8ITwMHa&#10;bz43tAol4BYHXLdiE6AH5ioFVSsr/4NstSTz0bx22UoSV+elbit1t3VaF6uKsPK3Pn/bJzuTY2Nr&#10;7dE1RFQnhzrXkrPRjdZZVOlaaeCbsz4U7dxIru3QfKJBWa1SIFVB1sdPr3925861h+XXrr3zhfVe&#10;M6qOmwOx8aP3Cq/defjdv3733QMjJvTPNqepBXkk4RkxGG3IB5ieNthBVm9cvHv3zp0b3x7LRldV&#10;joCim4SOT/9bfb0cbE3Auc5qqgy+Gs4q2KpiCFD5Vq/s6VutSN9flYqsPvkl+1aF6V9hq3WCr9Zl&#10;9gQKiH0VN2irYKvYBVim5KruE/0kpCJrFQ8oqWqq4uzp0p9eRRXL1FXyXCHlmsTV5Ynz5xcnVBsB&#10;p/Zlq5QmxWyVsfWBU5BVxQYgrFUXJFRlXPUwqkoyAMwA5ovu9/82D+lUINmNFFvtZWBtC1Q3A0op&#10;GaKjrjFgo6e9uYDVWDiGS6OfWrBXtSsrrBaJruLTVmKxcHChf2H7xWOrlF/1srpQT9le1airtWq2&#10;mlJYSQqIbICwzhLwELJePnculQTIyEopAMxaWVYlnlqAif8aDadaMhC0hV7UN+kCXf1QxLf+QTgC&#10;Pv3nNVInMkC1LI2vSlpr1QyUVTudQGxGdyBA23mWnghJAEh+tNgXhkFWWztXaglXUxWBhKl8gO86&#10;g/88CjzEeI5gt0tmrE1KYmDGJoRKB/heEQhYYcXsapQ0AFQTsrLKqFr5XNpqGlvNJKtphisZNOe1&#10;BDWjz0oTEqBsXMHOT7GrvRRvb1oaGr3UuTHWPrSOCtTo6IYJJrhLo5PRaJJa4NeH2jsHN3Y613Zo&#10;ezWvbr44ZVmVsJXuih598TGhavndu6CrVg88nQiRq7YEmxsvXrtz8Lvv7nxXGACszmBfdXp65Gji&#10;KMHq9DQlsfoeQAO4eIdfv1AZAPQdAUX1j6g94Munh1XFgQBL05f1KrYqawCHFRVAahY8rGWrq1nS&#10;VnTVVTka8OQnp+QtK1FklaNmrCo/VV760zl1OOxvUi0A76h2T+xS6QoFWWNNdROJVSdOnqqgXivs&#10;CEx1g7YyrOID0AK6T2eaAXTZKsBqKcyA+oARlV6EtqpSVs3EVV2sABBPtSl8lenqDdpndZ7OAawC&#10;VU1tjKle8dJhQLEMMiWN1ahfkeAWsKqBU+WdmZhFpbamGKsluLD9TfQF1FZTbFXbulK1L1uVLazo&#10;D6TRVRcDKxBHwKeQVYWU+t6c0Fjp8F8w2hkFpqZgVEFU6cpXvbS0iE+o3JiU9gTAV//w6/+BedVC&#10;bZXKsKonrIr/DllZtfuhyRsdcAH4/D7cOS35ISKrlP3o6RwmaXW2PXLrQ8LKpi716ArYClg9R1wc&#10;SgARVsXEqtd7fUb99vv0kCvoALQMMIbGa3SiwwfAAkBljw6s6pNVTdJKyXPEWKULrKlqAE0VS0oF&#10;kI//iABpaKjjhZne6t8nk6OjlwYBrLOT1mS0c7RzZ/YSnhkt+HqJmlKgCnSOro2NbURXYRogrTWv&#10;pEQzsmJk/fbCnQsY+d+9cxcDqutWdJJ6mw3eZmf8Y/DQC4DVmru/SyZXkqFlgCrgFZqqwWFDbyeo&#10;UCFEgBt38OtJCfjiWHZtVaDq4W4YUg8//VIpZRGA+ZbhsNJzVSTPriRwrZdcAIdZDtCKAFf0VYD0&#10;+CpVNcAJapgWSdVSU5XYCJhXGCs/D8mkQYur+LRqGkntLnZ3X+m/UopFADhSf7p8s48KAyhZFcz1&#10;5Mk+KrbqngDwQlpFLiC2Vyc238AHaSVA6wfIAqvRo3+UmCpDqmIEKOR8FVoFEGSVlFXmqjbbdRs9&#10;6EjJAIGLztWGnDb4yAwmxKl625TLaq6zWnt9zfYOk/yUd8FIAXLGtEAAAKpD0VUtMrBi5GFHNuDS&#10;0As4spLTVo/raADZtNXaNJEVwLoRJU9AV9dcF0Ws8qyKQgDf4xvWsZi7vjdHmLoBTBWzKb61KJCa&#10;36JAawpiBfBWxpawXipw9Q//g8jqGAe/lKVNq9J9VhKsgqz6wFB9DksAWySQWFHuaKlswTaAg2LK&#10;7auzrfcvkUR8v5VgUyoG6GpSWCjCsoGsDLFEWPEJxMov69WyZCkR+D6VwQJYvR/qqYGB1kmw6mCu&#10;2vMXstWSdGU1m381HVXn1WEr82mmgEOKdbW4JE+scecBV73VqwjanLx1aWNwdOz+0GpytnOUrkuX&#10;2gdnh5ZWV9uWCtpXOwdHQVijyWYpY4VdV2pxFRGAhIlA1bvl8EkdNBmmraZpW3Ob7waex+G+/DvM&#10;rH6btIfXQ9s3R9DYO5IcmW50dkCBvWdtfFBIsIobdIAbN7KOrSS8PIao1fqip1gKEGd+CVWLDv/3&#10;osP1RWrCqiargqgWCT+A4lu9kqXGao/lVbqd+oSjVjgTQOxU1WUe+qWnGubVQkDeid3+PiQC8BIA&#10;lNPlie6TJ0/3n8b+Kuhodz+B9mnckBU4RQIBYBXX4gRUV8SuZqZZ62urQ7ctwFRSVVlaFaBKi6s+&#10;KWOFyarEVompEqjamLHy0OoCtgJgBgCs5pFC3mjtzc215jJZpQora6+/40GN24e/PrwnYHU7hZpp&#10;zFSB1BRr5Sy5TvWa1YsWtXJcU1S6r7aqxVYCQADr6OhwF/eqit4pgCkenhMc9j2YVwtmganko5Im&#10;UfKBX6KoWS6Bq7HbDKsfEllFDMCnaxKq6tUAqhqscdHqWFUkTFDqtDgRYGU3+4itWipD+MoU++Cc&#10;TkIDoD3VJjroU41Vk9S4IuHqcFcKNeG1ouebLp9LH17pm62+11oKWql29VInelfwjwd9q0IC0BUB&#10;9mKrWTdVs2SvaIKsBEFNW7RK27YqocChXlYGc9tWd36/ASfOp5fWgKWzk6vrs/fbOy/t7Fy6lFzD&#10;4ApkdRYaQHRpcnI9Go2CgfaKmhElZ0VcUFU/u1NeTrgK0+rBjz22aitWUn2F1y+CvV67e+3i3e++&#10;+7tE0hJMhv4thnCVESKrH3/g4i4WwwOaVhEsA4DvXNDD1RRZxem/u+ixSgI4rNgBkqwC1KtdA/LM&#10;KrW+ysR1z5FVhgRQqsVU3l6VxNVqj6dBdlLVqRwBGgWgQYZZkgtuAlYndjGyAlmlesDuqZMkA5zg&#10;tMDuqwSqJ07QthVUgW7KW93cRDQgwBUAu8ipqxr/qj6sTq4wTQWePsRavrwJIMesIG41cNHvl6RV&#10;mateF3xVqKtiaPUAq7kmE7lWjT6zC5CqMFav9f/84x890N6tErB6lxGt4pTQ1CK/sWRAqoSrPsm3&#10;OjT04sHqy4p3NRVLko2tZoXWfNJYscB/n5F1jm8StpJDFa/A1PaFUH5lClRlLFUgVbBfzdeVgTWW&#10;/JpRlddYf700yWpvVdmR7JsAslCMpIOqqnDYThqqhSUAICzBak8IWadMVpNYshruah0mMEW6StOb&#10;Z5rOpCoCGQ6bmuTpFbZZoWjQ5wjXgDy8SkdW9c7Z96l7kllvjdYiBgBCvdORQtW/jK2qNq7UjoAS&#10;3SoWyb0qvSnR0tMUqM6n5FWMqkQ7FeW6eXHoXxvqnB1K/nAL8urs3HrdevvoIHRV2I3XLrUvWXOT&#10;s8m12WTbzlA7tNad1TYiaRQMmCeJq8RXH3/x2999dufh3bsPH0JXxf23H7tnwjG7H90Ad+/i5e61&#10;O+V3yh3J5HoyGbTb3QSquDwPXFS+arIRrN65gVeIq4DXC/r6Kl3wtT4+ASfV06eHlXxraVEA8auP&#10;FP1Uw1aLhKDKHxFqQFo7wGqW1pWKTG1VEVdpH6C5w+Xxt+Wkyag6xFWlA6Cdqg/NAJRf1U/NKqgB&#10;pHaVExSuwmtXpwGt/aXdi08oynp7CqC6ScGAU/2AVrV39d09RIDbDrcQAGhu9ZBRtVwYAThjhbRV&#10;SgKQtFWA6ceejwWqXpeWAm7QCqv7HlZXSQSwksGZNqxozQroioUA3x8DBivhqgS07wYtFqPOlcJX&#10;jejqNL6Yy6tqtqo5O6f8q3uIAKnoFZIC8iNr0NxG6TAtIescvwJSMfffAKZKJ/78DG4quWFrta+1&#10;KSEgliwQbJU0gF8sVTFZrdJlqEc0r/gPq6qKxMjrbHS6ApAAiKzinxFiTnrMDrIBTK8WAFbnhulo&#10;39SFg3qTmrBKwEr3rWcQ04WfGsMsscrAmqKsctaMZl51RhsiyLkAA7Cs+jhNu0eCVT1tdW8nQEla&#10;ktX+aSvq0JXiQ+nxgJrAgOISElRxniO+2mva2IDBeBaM9IfBS5Mbc0t189WrySj8hKvgpycwz4Kh&#10;NTqZXBvrHNtYgmNglXoFyWhVN58Kuf4CHLP82l1aTb1T/vO7Dz/74vrFgF/M9glTr2FB4OLdQnMy&#10;adlJhi/eKHxw8eOP4axyHTTTwMo0AlglbfXOxbtAVvBe4OrhLOEACF19VPT46ZfI+EsxUomtPjYd&#10;ljysajuAfFcvQyteVWz1Soa6WqEbuHpCw1dPk7ja6Pe4DHXevBwVmLKaWice1TVI2qpKYW2GZbWv&#10;e3ebqqpKAaiIqiZcRXYVOCoGWMhc/QmR1YltzzKAdbN7cZO56sT5ic1vftqfEQ+oC6vRLbaqkqr6&#10;kFP5pL3VQoWsijQA2lrt8HjExIo1AGGxktmqrzQPsGqCv8oGbVWAKi9Z9Vb766rbyNFBqMrIeirO&#10;HFS9DSCDaUpVtSjiqsU5/oLGWMtsVW8tQL3FWivfdPVV4QrIDy1MTg6NDorYqb8aBp7Ozo62RxlT&#10;UzMqmZ/WqmFVxlWFsrYoAgM+P7YuYPVDJqsyqmZLVlFqDvhxFZRV2iCxGM1OZwBklfQAwKqlxkR/&#10;e4GbS+g26qJoQ8bSYSl+WwZW7ezqzS7cDbcOw2OFz1NJAU2a9QAtstL736dw9VZ+jyMINcJdY7SI&#10;gVUWEeA52aruwCrNHDCv0gIkXlqcHmGlCrvuzQUsvop2IhQBVifX29uR14A0yMnJS6NDs0t11b/J&#10;a9jYGRsFljJAAGGT6/iMncGN1cmN5Kq3GSBBO6118yJepXj+CyxW3YWxCuupcAEcvPjw6W+BjYyo&#10;MLFCAqAFAdwVHvzjxX9yudEX8PAaINRkvfggALY6PWJA2xWVf9wBs4UGAMKaTV8FbN5sq38KBeCt&#10;Yykbq1R6ffitpGCrkjNABapFCqQKGWCf5dVUglWWIOuK00xXPR3NLnOD7KVqqEs//bOy2qDYWela&#10;XTi63NeH5VUKsEJGVf+7mFZ1L98kSXV5d2q74vS73T9BjtXi0YqbIxPdC1iv2t6c6N7ePD/xk6u4&#10;E+Ur7+4Nq0tG+q5gB4AErYVyKKDwAYCtUmwVr1ixEYCoqjCvipkVPghc9SSrMbKiHSvkVxOmNtMN&#10;Y85qP6p6UCojzv/NbWS/Wrb4LPpslV8OaDYCfO7Q5IuZYCU1r2Z3BKi1AFkHyBQEZPwDsG5vT/5L&#10;dCiK78ShKO63kUMVSk3788Wpv1ZFUFWcVwbWFg0Pxq9IfAoRgDazAKtLEXq6qiyzCKBMLaryuIrD&#10;DkNhMlTB9G922v0BQVYBq/k9HkMP7FaJApBQ8k8NSySVJktCB2DclLxWeLJL7Ad0Dd96BbuugrGe&#10;a5LWrojialKumxQNQJsdMDxo7DHyWcvtCApzlb4I8FxsNY2elmgE1pJ0bXU+5aFKK2RVLV3hg7ns&#10;VYU+SrxzaWdoCGP+rdHZ1ShpqzSFaVgvWBsbHJyM/ga9Kr3R+19DEdgZHBsd24HjarVN9MLRiIb4&#10;atH8quk6ZlJ3kVD11+8AQR8eLL8AnL1Dh/9rfPsKV/lXXyFytZyzAa5dK4Tgeufgg4MPyn0gq6vT&#10;I4XXDjJdvct0FSrAhTtZ9NWiK21fPkLU3+Fjam+AzELXU8xVa16VIbUoXVvdJ2810wxQIXWvMKy2&#10;AV44UCVTBkgDV4NL4GrO1sLN5b6PbpO4OgXb/81TPz2xvNi9i9jqE1hb3d3svrn7y+UT/d1P3p0e&#10;wchqG2sA4KtXN5/1nZo4Dzmg/9SpfdnqUNLiA6QKAwATVRFfXSjnV5O/ys8jK3YCSAYrWVqlmRXR&#10;Vb/Put2c19aISACrieKrc0XjGTQgfx1+KOe2Ma7mNtoNzUDXfrAbp6SbGlXKqlppBba6JexdWBp6&#10;kZtXJVhl/+pxLapWpXBVxViVZdY0ZMWbyHZyB0WNdNtNJhdqK1tkjpovS6mKQ6s2U09N+5r8dfOT&#10;S3MyWf3FWAv3v5TtkQUoN3PzFI6UVUJVSuglCcAusVVHj8/rtgTItMpbVMBVAatdZyRgbZI01qaU&#10;J0BKo37lldduwRTAjFVRAlK4KoCV3iOuSl8JygKK6M50NQ03Db/m6OHUXp/ZE+z592ur6vFVhnu1&#10;JGtfoIyvUlVgOrQy5s7DacnnfyiDzXVDnRhIAUM7Oyejn69XwHeFaI1kOxxVgxtj62QY8P7w9eTQ&#10;xtrg4CDOJslpazNtFVVz7UoONgPmkzsewOE10VQFH8DDgx98S/MrgkdQWGKq5XyDEHCX+Sugtpx8&#10;WMDZwgegORDvLpa/U36D9qxoZkVGrc8uXPjtsQzjKp4p9RKqHj5cpL2Jc3/9ump+VaSmq6mAgHRt&#10;9crqX5JjfUJGVQytTlKIVYOUTZ1SVevUkkCDHAdAnSX0zr3xhen+7o+6d6egAiz3/7R0+d0rlLYK&#10;snoCKQEA0rN9pyEEoCPgVx9N9S+SuQqw2g8nwNT5zfPnN6klYE+DFbUBJIyMpipglXwARFY5vzpw&#10;QwqvksVVadGq47pMVlEW4CttX82zIgLLZELIaq+MqXV15gZ4QgCzgqy6OmwBzLJK48aA0XggFndo&#10;VFWFo0roOpPAPSI8dode4OZVHbZaprtsVVulZqsaYJXWrmSvKSJLQy3yQmpL2mxKDav7XCItK5Sc&#10;nBPSKsZV/HxVWVnasEpduSL/yamIpSwU8xE9dZqNVjtJADyycvf05DuMBpPDHR8CrJ5hv79QAQhY&#10;h2VgPSMBq7RLxcusrbdeevmVn91C6BXcVnj2spIZKP0KQVTxgHB6mNRZsTkAqwEtwQ46HASr8CS4&#10;U2RVH1az+1ZVdaxZYwEy1ddiTbOVymSlnl7huTppDaC32Vvt/Ty509m5dWm0Mzk6VPB7QoFXG5LQ&#10;0dfGRjc2hk7iqF+HMVN7563OsUuD0U6MrFgAaBBWgrpjj3eia57P7nzFGdU/5xKAd8q/uH7hwu/u&#10;/A6rAXfufkWoSmwVSEotAXcLCVnBWwvLKSmw0IqTpdV04+HBt7EQILTVO8hc+Qy4ms5X6w9/+fT3&#10;beygUqewShsCjKvrRYdVMQEqXVXlCMh0AlzRiVrJOrFSugJP/uqk6HKSN6oUfooNz/QlK5Otw9PY&#10;gU7WlVhi9cTUTz7a7N5lL8BPT9IywFUa/p/Y3l3cpZ0rLAOcQAlLv6hdBaruEqyiJxAawHneCUhN&#10;rHTZ6lKM5dQHbpUFQFJW7bJrVQ5a7ehQ46pA1Q6OBfBfNGwXJHvhW3VZDW25oh+C2qxzXHVIjalm&#10;hd7a1tzhMbm8tty2e2+QaLpl0YLqgXRzgNGxgt7rA7HbBS+sCKDPVhVc1bBV6bU21WylO7xX+07T&#10;RNTnhFPNF8zfus3SKgurQgJgYTXdCVCmqq6S2GoZAgHtpCEZAat+mKtwvmFx1VGJaZHB6uqZmQNX&#10;BRyqYbWJR1eCbxIiKj4qXmRFJ9XLx19pZZn1Q2asTFeRhaBkWwFYAap4B69v8gzszSZqpSdgnYvg&#10;3w2NBcx2aVpV+R9jqyX6ZLVkjzrWQ2o5VbUQICFtHVxVYqMbGGqNLiVnR8coXXx06IclaK6vvgoj&#10;VfvoGoyq7VF6Yv3rpaip89IYhlZryImr5sCVPMbV6t7iZMHghu3Gna9AVX+O3P9ygOvb1397HUus&#10;bFcFkqa46jXWBAS6UsYVxQQezKWZh8Hz4ODblArAm1Y3GFkBrNq9gMdfPn6EImstmh5WCq8JbuWR&#10;lcJWU+2CqmUrNVvdY8Uqa4KVssB6UipeydNEWOXl9TaaGvLS7FWvdthsrrq6m+Oxm6dPL3/0E5BV&#10;6lbB2v/pUyhbxW909Sr4KzJWNjHOWj6Nj/VhbWAKsypKWWFYPY+pFV77Tu2zDjC0RKc3QtNy8UYO&#10;A5BsAFLXij9lXKWbRwlb6RDpgK7CE50Fk21WU6PHY/DSj2ICU3hAOpqpFBB//bnCb9Vh9ZhoW2A5&#10;btkKWnRsACkRQOpkSbiNy7d/DGw1qyMgLXpV0NYqnRN7rQDOlsxRv3rer3v4r9qDrq5/imhW0lV/&#10;/cN4S4vsWc22ZKWNjInEUEIGHPX7XEiuItVIwCrYao3LYApXYVhFeNiVhqvDouCAeWaT7KOi5y69&#10;9jP8P7tFlHSYS1mExsqctemcvNHKFJXewdck0ZY+R2KrVfiXQ5zAHOpJoer/EraqpwAon1OsqguU&#10;javzxWnHf5HIKhSxXJ7mY3K1OryzMzp4i4TVr0er8dRvCnbWO0dvjQ7urEWjp/IakohehedqrHMD&#10;i1adzWBnHCaYg2+z3mpv51rn2tbFO+Vc/4c6lZ8/fOczQsTfEqryxIpugFVGVFBWCVUFi3348MFB&#10;U29vW6PnwMG3yy9K26t36IUY63VVPkD9l0+/fNRfL2cEqmmqshFwuN50OA1XtZErisq6n29Vrgeo&#10;0JtbyWaAU2dp0yqnThNiTaoq4EaGWMyrJIRtMNkMdXUrC8np06f7l39FdJVbq69gYMWFK9BWl6+e&#10;vUp+K7hYIQNgd3UXBqspNK8+6QdNXSRUpQXX0/tFrdy22CUwFTyVmWqhuhhQrgW4INFVAtYOj5y5&#10;6uJYgADI6tCQwWC1NZLtP6e6w8zLIAar2ApBLI/A1TpksZg6EGa94P7A6EzbBlADq/LGYonHX2AR&#10;4CUtrB4/niqA0pawlFXpiKxaSJT00nRoTc34W9KxVMQNqOUF1deuEltcW8noHJurPv90rKUlRVYz&#10;egDTFldZwIjRfhVeXDanDXXkPsZVrAZQHJ8Riz6hwbnhc+l0tUt4AlolYD2jAlYoq6+99NJrrYzD&#10;tDVFm65nFI216ZySFXDmjMRSoRTwKIxR9dxcyFKDwFefOaxG1X8nW1XjbMbsqmSvxYBDqR2rVOiq&#10;IKy5jKptddxgjyT7htXRNWyujq0NtM4WwE7TsBpdWlvbICU1Obo02VD9Q3QSMQ9YFthYPXWqlMZV&#10;AGYvuCoYb3USJHZtzX/xGpHVd97B69t3vrvDF6ZP5eQAYKb6FbNVjLXwTvldpqrXmKwePPDA5nUZ&#10;PMYDBx4W3hC21QtCXqXB1RcSih6rf/qo/mbuW48PZ9lnFdD6tK1epa2mT62KRPd1um/1ShaqqstW&#10;FUyl1JWTJ+W8FYjQHgVd60wd1gaFqaZ4K2TYxMIKUJXo6keUpLpLZgCErpZyTSDWVd+l/QB8AHBb&#10;Sl2Bu9tTT4isTnUvLz5bJKpKjLVfnbeiD6v4phCj/0K5atWnLFhRh9VFOb/KJcetMmNVsgHpZi+l&#10;Er8EhRkicLXOFjA0cG+VoZooq4iwFnQVapLX6nLZEisH7EqdFY7/KWPVAfXalTNgcd9270Z/bGy1&#10;7MiRbNVW2tGV1mulnkQpQVfZRlNVe9yU8qyW0CpWV8V61UaLNK8qO6Jhq1r/qoashunU7zQGDGZ3&#10;M5Xn0rugqwSrTFdt+aO0C0Z0FYf6JhVhZbPVm5LTv0nM/NkTcAlOgC5YWKHJdtHbrvdUw6smqfFK&#10;mmC9ySyV52CCrn44V+kgWLVjf5ZQNUMEmN+DsWaw1cx4gGybVxk6QPq4al5aW0WFKuQwUI8GnllR&#10;IlXDxqWN1/+m4dXXP2mfK63Oa8C4fwgoChFgaGhpo3R1MrkxtrOTHCwlW1UOia109sMpEKGBzRuD&#10;a2udg+M+SKqoWcHtwNu/Y0y9I/tVH7KsCjDFo69YEuCnrolJFoD1wAcYM7t8H3xwkCJXLzBNxT1t&#10;B/xTIGY7xkD6JRSAE0+LjlHlSlHG+V8hrtbHarJaryGrRerQwP0NVhq2mgGq0qNfnW0W9as5OZ7G&#10;FG1tSF+vapAerS4sTJeeIFzd/dVHYKXbRFMBq90MqrBW9fefhhQArbWbcHYXXVZPkBSAxYCp/gXM&#10;roiugrtO7ekEgEvnqIVB1O1jRKU3hT4puUpqBpQirDkUQFUOkGKrftdF0wKpn+0dHVabwWNrM4nF&#10;Za+NhACr2R7w2wLu3lRQQK/HWj1OYVXurB4r8eqk3gD7g+0XFVZfUl0ptpruX02LXkm3sFbpyQF7&#10;aKhVqbd74qqA1ZX1ya+FY3WyVg2rai1Vm7WqGreBrPrC2KqyNVpMhpqAhKsCVnscFgRExGs5JobZ&#10;p7wHIF67xHKVbGQ9xyd9iuy+dKmLzQN8R/gKMn2GNNRz7GRtUroEuXOQsLqLvhox4nMfzlbW1Dh9&#10;vkCwR1Mvo2Gr81nMq1q2eqgk1XSd1m+V3hpQouMGOJS5FEAiQO8qtExsi9bx3IqmEMDVT14lQQCK&#10;AH3f/M/hZPvsYOv99vbRofbPJ9cpy+5vSjs3VkG2QFGAuzzxooEwlm02IA6MDQ6sPEDP6jtvvw1U&#10;PfAZH/55YZWC/hhfcdr/64d8wSlAnoFycluVM2F9eKDGn2szC1i9QTT1AuHqnYvhmfHBsbGRYgAk&#10;BICnFY85DkA32FrG1/W9yKoMrEWH0zIBsi2u6uatqrOsT5w+e1pKBrB6vD45WpXiFnMkKG2QCCu/&#10;NMcWjo6c5qu7j+jqMvZYEQ9YOgFMRWLV1dO/wvkfXJVQ9SqWqro3nzyBb3XqyROoAM92+89PUD7g&#10;5tS7qlorHbYaTRrtMkEVdQCiv4rJKu0CcIsVS6ssrrrUoMqdVkRW/dML/NW2/I3wAgQMOTb6b81z&#10;ST+Pe4msVudK0StgrB5vnW163G0MSOf8lfTQKl9YvIXNfCVW6I5NFryw6wAaaM30rx7JVFgVOplV&#10;E23JOutXoHQ/XJW/cP5q8mvSAJCwEpFQNVNTFd7/sjJtEjeulYAdfNXtanQHmv2IWRXiqs9tcVQC&#10;V2vcyDMLRuYIVYfBKIcVBUC5VLjKUawIjTkjV7F0DQsjK+kHrAQIxtp0WeDqme8ljxbT1GG+f69r&#10;tqXHgX/A4UqVDWAvEWAPtqoBVX0rQObTqXrAtPZVeltS3Bv9vZWW8NvAOHN5clXNdVV5f0thTASc&#10;DRWfvAocbYC8Ojr7+eQnDZL3fwNMVUReN9Q18x44JFFv8w9jQL7BgUjQh5nV2++8feDtwjuEosRI&#10;KXb12l32VV0jeIWXlZgstlxJfP0Mby/QY1j/D36c23Hggw8Qt0IDKypf+eyie2YAnq6xsTEb2rEe&#10;f2m9Vy9Baoa1SsirTGNX39I4AerTKgJSZFXTvKpfDqCqXtVtCaC70lOMqzl1zX6rq1qKrs5JsVPM&#10;BJtlLQCqS0ySAJiunv2oH8kq2yismppAsfVVTK+6+0+cPHv1J2cpaBVt1lP9m0+mnsCqClSFCnBq&#10;mQxW8AUgKuDUqVNZYXVy8nbQp3MVpsgqaQCSwYpuHRcUaGVI5cvejC0o3IbWzGbQ1Q6rtSEH/4mu&#10;nGqpbYUae6gvUA4JQABrQ0PFAsLbzISk7hSmypEAcXpgpy6WXfx5Ai/qOgDjaBq4qvNX5QDWKrXV&#10;qraqqjbFJ6uybLS21GYBVQ2eal7SlVb6UiukATBZbc8XXzMjZ1UlqIp7SQw+UhZZgZ8q7DebnA6v&#10;2eSvCTglWMWCUyWtjtoREQF59TLzSaBkU+aVAlZwTwqxvixtpHJuNzwDgOQuGANEpxd9yrmmVPm1&#10;8FgJxgq14cPh2ZADslbAIm1X/Ue0VYmvlkjhq9p6qwxZYD5DDCgR7VYqbC0uTi7V8b4h9bzx4AqE&#10;tUGin7kAViJZDKNkCGgdbs/jqCsa/hOdrRZVG3m5tLQIww3eWcIYC+j32suh8B8PQFx9++3PGFZp&#10;fgWhlThqeTl5AK5RMACt/N9le8A14V8tJPs/tq/Kb5gKCw+WXyy8cAPiKnD14kxkYIBxdXDMVv/0&#10;cVvbY7kfEIyVt1OLVBqAiGA5/O18fZGGrtar4TTVxaI3slrVT1pJH1idqFClA544UXoWuAoW7/e0&#10;mRrknoCclLCa12BXtlerEfEMVGUN4PSJs7sf9VHJ6q5oXLlK9YC7VwGveNBNrQDbhKpPnqAb8Alf&#10;yyStIhtgceLJk4nlk1nZ6s7t22cdAbtP3FKXXYyr7AEuBhABVpIXQDBWl8RUWVmFuWprdYOP6UMr&#10;dmStwLva3Ib/0IbqnDwFV3t59aqXdgK8jd48rzcnZ3kBmRy0bhVWJICwQlljJAAELOFv4mboZLvb&#10;G9GhF5qtvqwHqyr/alVZxiprVpeVClVbMg//VQqeVqXhaiaqElmdFGQVS6uCrFZl9gEgqYpuZVrh&#10;AnEAcVqrMtldFo/L4nXXmCGv2nnRyuKw5PfQToChsbFyEAyTYJXUVYmwdkm0leCQySmhKm0MoDtA&#10;TmCh5SxmrBJn5eHVm8xqm5RAVj7887SKYPW91rkW6PE+t9pcpQer83qMVY+tamxWJdkSAhQVYF4T&#10;E6hdXiUJIPppHaW6WdlwiFVvK9AVXKuXl72pKhDf/qJLBCR2PUoMtbc5V3QI5vCBz0tiIrb4gasw&#10;BaxHJ4GqtwYGXotEZmb+ePDAgfLPyKqKcz501ncOyP4AsFcG0WtiGYD0AYpgIZvqXXr6WmFh4cXy&#10;h4WEq7S7WshUdWCQ7gfHTI8elcp+AHkz4JhWVBVOgNXHRWlstV67CqB0BWq3rFazDq0qMrmqSlol&#10;vnq2r6Ia/89MtmplZGVoMym6aoMJj+lnUl5OLDxzM35KZqunr078pA8b/+hfgRAAskpFAISt6LZa&#10;RngVMgOIq07JqPqkm2XVic0naBCYmMqyvDpUsLGFQZjDTACqQlW75AFgBQCwGpBx1SXBqui0Vq6A&#10;z1mxG5ZUgHa7m80Ahuo6V151nTWQp7BVqmE1+EFY0SCYZ0XcVaNnd5GLrcMWDawaJViFRHAg/A39&#10;5gHj0du7oegLWrqSzlaP6+Oq3uyK1/OzENaWTJpalQ6p+pcaV8OrS3NivWpBAlVNK0BZClOPl6Wr&#10;wUfKaiEC+FCC7nbZa2zVjhrDB05pZmWk9VXiq+5Gg6dylqRUWrQa7sqkqwBGmAK6yIo613VZmKma&#10;pFIAYqrDpLKeEf0BDKxnpDyBLkZXUgIYUklZ7WqdrMTiXtjS05MVVud121Yz2GoKVHWkgBLdHhZN&#10;ZYBunZV3tn21jrgmrceYDCwHtNHZvpfEsVyxQMPxVjzLwnQqr5exNBdCGvNbYqnVBKsm2PhzVteX&#10;NkhaHXgFt0gkNBMOXiCySgLqO0DWtw8eZHgFcX3Ii6u8v1rOF4ErgargrISrByGuUgErTFbOCCCV&#10;MZU0hrW2CrnL6vHjx48eP6aKwLTRFd0efUub/0X16TKAampVJOcDqNnqvrUrpdp1gJQKgJejZ0tP&#10;gK/mmOSt/5yGRoMhNbaq9nCedY43CFTd3pbIKl39U31YtkL1CgZXfdS6ChcASliRX00WgO5lsNIn&#10;E6wAPHnyJ8gA5ANATQC/TvXrs9WhyYXtxdtvuIFboKUyZbXbfRKoMleVUVXiqylkTV0+Y/V4cGd9&#10;QUA10oy8jSa/1VSX1+zN8XslGYC8y2CrvTYP/fOBASIvp83lub7993T+Dxp1YNWygoHVArgq/TGM&#10;idu7C7Ho0AtZuvJSGl1VBwVm+ED11q6y205T7FQ59z/fJX/d/GnhriKyKhQAyQagsSzIuMrxqgqq&#10;4qU2HA+4bWiuQs5jM9JNG2vQZeUTdLUnH8ZRACtykuMtwwJWZRXgXJPGa0XrAeCrrYOD6O168/K5&#10;1N4VfsEwZ7BI4yuirE3sy1L4apcgq+foQ3NvDo+HsOQV1Aqr+4kAumw1JQGoQHXffoDMnYDieZUp&#10;oBT5KQimrmPrKoi8geCRJADgJVLeSWrl7xRQ12qaSPT+LfkGoFB7q6tzvG087IK3qq6NYdWb8/tP&#10;f4gyrOKiQzuQ9Tr1rvIk6iGY6s+Jrb7z9juwXuGJv/5KDK6+ItB9KKRXUFVCWMq3KvygHJT1xoUL&#10;Nx5Ebg0O3BqUYLVzbOnRYdZVv3XFxhcWYP8y9D5Ox1Tk/pvq3yoqOpyBq+qpVSZbvZLNByD1AxCy&#10;3ksPBpB6AkkI6N/t679azREJ0gprA35epXwA1dXIY83LGQnOAFUXj55O4WozcLWvbwoqwPICtlcB&#10;puRexQ01K3CsYk7VPUUn/j8RqP7pST9E1vNTz+ieYFXHtwqAur3Qv3x7a7ejBhNbI637AVGBo3a7&#10;iqoGAvugKp7wmf6+dHp5u12CvLDbDD7qspmqqxtMLkkEaPbRUQbWVW+gzZqLtGus6Lqu2yzmxL/E&#10;iKz6IK8yZZ1JdVjjbvs2B2j5Xcbu3YVty8KPhK0quFqWAas6ywFZY1gVE1WtskKwJ0nV0mD+hS0z&#10;MlldkhcBqjLXABRULUujq/jklRWv32np8NUY/TU9PXEnyauMq0aHJUSc0VFjdJkCtXMiFoDo6jkF&#10;WrvUa1etra/11FS+zPMtOQ5QSAEihIVZK+QA2Yh1RvEVMBXuIvba2vp1C0pfjT1srdpHWz20t7aa&#10;ja2WpKWtqITWeZUZYF55o3YCeGcno0tLS6t5OLWZCFaBq23VLJUyYkId6GXIJfBkfKWlby8+CBk1&#10;F1hqELiKh9NYq8lZ/+el5A4MVgJYGVw5H+AatgJYWsUddq/oApgCbMsZU/HmK2Kv9Ig4bDlNty4W&#10;lj84ACng2o0LhSFw1ddYWx0gXF3bmSeb1cfhyDhGWGu4NjZGit+qPyZHBbDg+ta33xbJWVZ701W6&#10;qbes9GSAiowMq3s6Fitcq2Q+7S7trctR2KqnzdCguKpymiGl5MRmZmZKby4ujpxWXSdKp8BT3wBh&#10;Re7q9i6WWZfJqUqRgRNMUomrAlT7+v70p74nm2+ArtL+Km6bfd1nddlq9J/Ht5eiSwBSKhxC8w+l&#10;/jochGggrAqkypdf0Vf9Lmlg5XKZzQGf543Q4vbudjSKjF1ca263h3DVavI2dDRbRblEb6COYgKa&#10;rXUeE9KsIHbUuWw2N36DRN8y5634MJ9yElt14wG+Kc0fGGO3t90Um4n+TGf31u7yTxbWo2KJ9UVk&#10;qy+/pMdWy9JQda+Oq6qsvlQFU2ufn6oyuwVZpTgAkNVPa2tVqFqmDllJ8dU0tkrBhi0rI050riKL&#10;v8YZ6pnx1CBvTLKu4qd1KJ+A1WE22VtmCVVbVeqqmrPS4Kn1/pjd6Ki9RLRUCWOVsqlIYaV1At5a&#10;fbN1FpWzIpKVTQG4o6YE8NXW4THUZ4V70pXVdFidzzquytRV9aNXs9PW+ZTxX7Nlxc/1jqG1enLy&#10;fwoO2jgCXMWuNxlZTURcSWtt9jIVJU2A1kr5I21CIKDSKdJj8Q4artp6T68vTRasH/PS9hUbAgbH&#10;x12Prt8g5RSBKz/nodVBigoQDBVQ+hBQSptW19i5SjtZCrASrh4sLAddvREE832NQJUIK8hq50bD&#10;sbcejUfGI2MLWD8YY1xdL65/S06wJpw89nhV3r1Kw9X6TLqaMbK6or9kpcgA9/QWWPlldZn6U7qX&#10;S2ktgPlpQ8erhgbZWdVAY8BEaCaYqFhcXly8qYbVU6fP7hJ6TmHmjxqA3d3dzanl7icYY4mTPw77&#10;+CB1A8JWdX5xavc8tVoTri6+8aRPT1uFy3QSKDUZMwtWyhTVh5C3IH7aE8qGqHQ6HCYGa47jcsUl&#10;fmrnbVfQSc69dp79Jjm+sL0Sera4bff9P3b6aCN+8vKyFfwghpzqnJxe+6tAVfx4bet91ZPTlpNT&#10;7bI1mp1UPLjc/csE+KnTEqA+uRlYA/DGZ7SE3+i77aawayeK5423t3cXFrZ3hl4wWNUjqyq2ekSX&#10;rSqEtfY56eqeaFqmfdFia/BEkupWOA5Q+jrpZBUNAGUZbFVy2hK0hoPGGpfPgR+KjmCox1pTY3fb&#10;xQYrcNWSb3GQEGBvDJbNETZKMsC5lNFKxtbhWwPjC/BJoqN1WApjvazUslBrAJwBfPw/c/816H5U&#10;i3hGThhkobVr7lzrm59DAnCGetJBVZetzmcQV03equYl1cVaotPBmr7lOq92rs6rUwFKkqOIyF1a&#10;nbdSMd9II/gqmt8YOxkyG00AWavESoGvBnokQ2mdAqtw0iSX1n9Y+iEJWC0uOlZstW0kUHf0GJWs&#10;j10rZhRTlZc/lIQA4qs/B34SS32IBQCsBZRzhNU1JrW4xD7rXVJXP6DRlTs08NorA5K0imwtgGje&#10;sbZIZHx8fIxuzFfX1pKPNYErRassFKRyV+p1Mlcy2eoeEVYptlpaoTeyEi+lWEFdnqbWlPWTtIIG&#10;XPVWm9i11sAJrDkEqjOrJ04tLv79IikAJ9TI2j3xROKlVL4qKlae9D1hC8Am+VX/kdYBzlNHIPIB&#10;Fjef9DNhxds9EqwErNpVF0uqAfEsH+eCbmcw6HaHfehwoA/5oXfyxyg8wPKb/9cRjm1vVz7D9bOf&#10;ldWg8MLn8zTjn4XHbaUhZ7O12eR1m/BvBxGsdQ1mAzbN2sBVXRaXExDel6hJvn+TDKzUfBQ22ulR&#10;cPsnH7nDZ0n0BaMNuCzfDEUXUjsBL6S2+tKe/tXs1YFVGXapDAuqMvLf+1JNxMTXadlZnnzvPUoD&#10;2KiVvlBZmRJeVZaxZUv4Kn8VoVfUruUH0brqcHbU1ARj+ZU2c02N2y3+cRgdjpAFy7GEq25bsGqO&#10;wFGmq2oNgNekBvG5ZYP3qfaqlUoDz0imANkVACcWz7DOvPmKJRgKr38aBbBSs6AQA8BW8Us/HLP4&#10;jOEezX7Vcxqs9LesZFD9S+iqei9AVRJI9/PH8hZGBxGuMk/YOTJis0EIQFAmwSoRV6AsYSxDLOkC&#10;eFLCW2Bpcy8C4kiNBeDW1f2wvvTD0iQCMx/R6lZxsVxqVWzYSWytrPh8Dx5cfAB2Wi7jK/CUzaxE&#10;WR9SdBUnr7A1gCxW4KwXL4qpVbk78vJrKVTFWu3axkhHaHw8MkCoOr7GQgAqYQxS34rAyf/+ZVG9&#10;TFfrs+oAypW3f96qQlbvpUQAxV8lgSrulrvPHsX98jLY5mod5QTKMQF1ea/mrMZCwWBopK//7PLi&#10;9uLWac31Lm6nAZ7dgM++f2R8ZUR90v8nqgMgmjoBxD2/SIrqBKFu/7snMboCyD6Z2iMTgGCVUDKQ&#10;AaySCuA3x+nsH/ebA36zO4yPxuMJvo56Ei5j9TeO2ze2t7eP2j6+Dstb4bbtxgV8CXM1NKPGtkYv&#10;EiXq8GO0utFAJqs8KANYZEWRoM1vCXT4IdpePYo299ip10+OmOnIj5KrxJXX3z+KhvfYr8zSH8YV&#10;+kYShF80bTUrpmb4V/WrA9PyAlPrUSnH/3MPqsrSgLW2Nvj7pa/fI2X104jCVcvk6b/aWyWoqigD&#10;qBLWVfEFqzZCjhq06Poc3ArYEms01tCylWxeDeUjZJuEAIsrWDsrcFWZU6mXA4aPhyD39EQutfIF&#10;HZV2qNSFV13C3vrmrVBoJjR97148Mjj7IXoSL7NW0EVTr7loC37XoAyqKWDN/3d0WZVoBleSf1Uj&#10;rqaRVd1VK62/CmtW98bQjzu5LjxSBtqNIU+AqRGCAN0MKeYKAYD64Ukr4PdyEYjSaBjhh3nrny79&#10;8MNSQefQxvwxgarFAlofl+JbcyS2EouF6Tj54MGDwgcPxQSLt6sUQ8C18kK2VSHRupAoauFFfO7B&#10;B0ZnYeFM5LXXXlNQlVSAjR2iqriYsUIH2BgDrG7lHn5LPvW/9fvH9cLWKpdbZbDVomxsNcv6qhIK&#10;oJ+1ImPrvWR3/1FSWQlWIYzuTK82825F3YnprSBhavgoCaFn8bHNuMEwrbnR3U1p2t8nMLUfbwhF&#10;n0zwNfXkX46cn5jiz5i6SX8zm6wI4LH4Erqw6hcagISsgRSsmsWNrzjwtQPxb3TuT21DuR33vpnc&#10;7VnY2Z7Enxgvm7fP/1//9z+0E05Dkje1GcyuZoRaN+cgbqfOVNfh8lIpmgc/dTGH8vvpy1dMY4IM&#10;+dTouvn+63/z+uuvV3jcKCLG91jgpFmanflDSy/kltU+bFWB1bK9jVYaOVTDUtMQtSwFnZm3qirN&#10;FyYbwM76pBhYRVVclaXU1PRfPv2Ta/U4/P+xxHit/DXKancq3X6Xs8ZpttRYVvBFQh6Xg3BVDrKy&#10;hCpDaC4kYA0Eq+4jXqWVV1jPNakx9VzT9wOhEP4ZWAZaSYHFZ9GS1ZkzZ5o0wyveEoiEgqH4TavN&#10;YqwMRQYLqM0Laiwh8dznkaDd4s5gqjpsNXN9VVdb3VdizZoQIDUGahQAvmubHqAOgKX19dX1jaX2&#10;9sd1vcRPIQfY6NVEHNUgPAJWa6NthFmsQNncNsJdsgDkJX/Y+WFyMjo71Lk6n+oJJFidn45vIXAD&#10;xveVvBkYNWfcQZQWOelbF9+3TtLb5KUbltgsNL2gyUqHhZsVLZbCBzMDJK0Oqtjq5A4Nq4CokFdJ&#10;BlhhFWBsneyrMLAeO/Stt+jwW0XqutV6Pcaqx1ZJAriyV9RKaWbgqtoJcOJofz90RLtvZDp+FNCJ&#10;awEX8D88E8bpP+5CqcYnJ8+exUxqMW7Qu27CPEUn/r4/9Qs9gN4RoPpn4qsLE5J19ckyPnsaUgA+&#10;YWpa+tU6IkB0BaAp4SpDa0B1CVCNM7C67BYn/5U4peRAIJ7TdDtasLWwHOUdK4oYGAJZwbcVQNjV&#10;QfNNb7Ohw+9qdhnb/H6PlaoimiEfQRTocDldYMKBQKnJIfaqLJYavvDNRe8ZjfFfmqX1WRdg9UXc&#10;snppzyubf7VKD1c1btRa/VN/2d7AKp/e5S9YGzqxU/Deh5//WpBV/nXMVo+n3eRRFbjqSsA1cnSr&#10;VsyrcB8KQkzFt2YNElZD9EeKefz4K5T0VSfZAULUXgCk63GGqmaJrQ53dalBld/MRvC97ag8TvIr&#10;9V8T/FL7tQSsSt/Vm02X8HuGpk0jYYsDSjwobtmlr7+eLUCx19efVzlo/NojmGrP/1K2KkA2IyCw&#10;JN0aoOtgTflXi4v/tnljtBP66iDGxTjEf30CZivkadL4Cmc4glWTNMuCwtroAYuVDAPsDSBrwHzd&#10;6gaNhzs7Ows6N7gnsFjgKtHV3ERiK74SWImFw3G8hgGsCXJs4gLKGPlRcCZIl7jnKxS02AIOFIFD&#10;sDG62bOqiAB05N/YiAiuWoW3Y6wCAGzH1ubZwPr427bHb4lJlSogIH0rYC+2urq3CJCmrjJTvSdl&#10;rlZUTHd3J+hnsuMD3JtHlhlVCVYXVlYSidgCYqh3z57tL4U6uugx6F+AUzrxE0klniphqnQ9O/9s&#10;Sl4JMCxTrDUFrzJz1YVVKggk8ZLQFMKpHa8xjQogEda4Oe4k2xODqs8tRVy7bd3RgujM8saQfEAf&#10;GuLW6S3MoijnyspLVbkUtOOto2DraiuMV3Cv+jxYIzDh7AhYvUdIKi54vWDIgSjA78U/MUuLXv7g&#10;i1m6sjdb3cu/qp/DqgFVPelUGiRlu6pUTBjuKiKr5+BZ/cVkS62MqlxQlYmrTFaPVM3E8G8hntgS&#10;5PcI2Knbb3Fa3C5INjv0RWpbAq6Ao8YScAcCVBTAuIomgxCADj8+a2dpYWq4q0m9bYXXuQHgI6ak&#10;o5RMfYb01TcFsLLGKnKuhbQ6/DJQdcVqCIQssIzg528oshGe6anMx0tljxuTswxvVTZYnX9uJ4A2&#10;G3CP0NVsMoDMVhlWVymcahDfMUs7wNXoat18LzUW2wRBNRF1NQgR1UTP0rkfKsA0SGob3DbwERAe&#10;ry3NzgJX15pz52WySi9FxdZEfCu+RWw1xqiKa6UxSPCKV3uzGQ/dxOLCQUJYhluBrBYLxThgi8MS&#10;Hh9UKasMqzs0rIpEyiIRwtW1ccJUQlvurbc+fSxsVYfTFq/Utwy6uqe2WqGxWGWGA1bIuioBa+ly&#10;/1Ei3BaGjZ4ah48S8lyBIGEJ3rWEgnFYsFYhrS5mQVXDdN9Hf/roTzz058G/TFQnyPu/+Wx6e1MC&#10;VqQDLj47zwsBe8Hqti+NraqlVekGKwAdH0BWBaKy6hq32/qxqv/N8qTEVBlbmbe2kybrsTWaPDaT&#10;l5JWsZnXi+peWyPiratzfdTgimYyaqpyl96zcCYgywtsL3BSOzLFrL4viwDm8OSLCat7aquKI6BM&#10;H1a1Wui+o6iyqn1AVYWqeIC4lt8vFcx9KFoBFQWAYDQDVRVf1YqZrHeuYEhwVYSQ4fxP4AYwE/kF&#10;+SEsxQFXwVdJT6K5lRG1Li20ytpjMbZ0zvFQX1leFcLqaIi9JwPDcicrsdpWAazC+n9OpAdAWh2I&#10;9IyYRgIhhz0MstoyEI05uWGV/NcBSnplIO3RSqt/KVvV0lT5+QwdICMcQEBu8XyG5WpeZqv4Zljl&#10;WqrZ0Uk4WH+Y/GFjfRVRVKurybXO1ce55K5iORVQ2ibMrY0Msm3z67M/dKJ2ZQjgOjRKDVjtY+t1&#10;bfNCVRUvmFglEvGVlRWIq2G6EZrOzMRmJFz1ylA7E6hOBOk5gCvpjyCsIXJt9IRD+Eklc9UxFawC&#10;VQGqWFgmNWCMGevYWF3R42OHZeuqZu2qPo2tKiYrPSdA9izrisx0wBMV6YtW033TDrmk2WFx6Fxh&#10;9KfcJH9VNlg1/Nd+oCrNqPjuzwpT/fPi4gIpsM9IT12c+AggSwMs0lxv7iEC7LrjEqwGdEQAVgEC&#10;cTujqpF3BsSmADb1Pd0Au2hSm4IirhUMucxm8lnlmvhsg8vQhmlVdUOb3d8BxLUZ3Wbucg9MS2HV&#10;9D/E4uCfOqT6OJ32E0LtDZjt8ckfOVst02erfyGsPg9blab4ZbUtWyCrGFj9emmjNqUBHNdnqyIP&#10;gGIA7WG3MRTmrxQZD9rd+Jfhd9YYQ1stZRytVRnyd0BfpRRfEgLcTgeMVy24kYcVQQGDJAMo8io5&#10;VBEWEIH+F7JEhrkqgOCWtQCZsZ4R1dYcA0jVqpHpaRew3I5/JpWRyRWnuwaYagnXONw+Iqs9z8lW&#10;dcMBMkwA2jRrOXGlJMu5X01R54tVW6xyj1UxLVCZFkBXR2cHYGEdA/38PNo5OTtUMNgZje5U5z7i&#10;rVaT6dvc1Z3kau88J109gu1q7eshUNTRocHRAfrlnaPtG1jXuneIRVUFWBvjp2ledSosFIBgWAAq&#10;XvAEw6uEsDYZYMOJ5hjBqiVEsGoMWvJnIoO8uopZFV2diHQFR42U0SEpwj4rynchp2zdYVV9oGbn&#10;Kj1xpT7dt5qnTrDK5KwVWttqha6+KrTVE6t9Nx0SV3VIMCIeE11jbInB518NWF0wZL/6nghUla7z&#10;4n5xm6ZaBsPiwLO/WqTl1U1YnhC72v1kL7Y6dNvoMpsDmVccFJX0AUJVNynbQNWwYKr8tM/WPVnA&#10;qKpztYu9AbPHSzHmbHYgQ9mrdR4fMNXT2GZ1Oc0uRlP0VeHQr/yPYFwVj93ytpcZMdYvKFt96XnY&#10;ahYRQFkPKNvPk1q2//k/DarxHVL7eyQCMqxGxM6q3FJ9POWmUlFVqq62U1B10GmZEepqKNhTY/c7&#10;jFgh6QnhW477tSp7ggEXcNVBn8t8FX4AGAIg5eKg7jACV1kGUKurgyFq1wkOcDi1fJ0RhYHDXNl6&#10;Tr0g0Dq0MxOyxFhYjS5QezYA21fjMJrxByHjQWWmxeo52WrKwZo2rSrRxlqnmaxKspZczWsSAoCr&#10;bffgp1odGwAwjgK8okOgg1G0r3ZGMZlA7MUOMgOApI96vRtfk4C6s46CwOROdPQS6q4GZ0dF+Al+&#10;9VhnwtsM/+pjOvorqFrcGE8QWZ1mGA0nVoOsqYKvBiUYDUuENSihbdhNnzxDuEqk35IP0Qa2/87B&#10;AcbUQSp6oWkV2Ko4kJAbAE8wka1LgWrR4bS6AF2PlQ5bXdXnqxXaYEAVvJ5QRAD5ZbpCHrypgERg&#10;LKc2+3x96Pxb3N5MGPbC1SlBVSc2ZWTdPD8tOdwMu8erbv3VP9CS1QTtAyAacCL7yAoCj5tgNZ4B&#10;qgEFa+NO0S3l9kkhAVBa43bDG6CpUWx5DA1lslUEr4ouAbMTGFpNibLVbY3YxsG4ExqSN9dgx4oV&#10;sVXmpdgqkFcMuGWeLthYWeqlP4DxBe2yeum5riP6Aaz6PlZppJ+aUJXpoOoR3Zv2K9auEFmd+8Mf&#10;ljZkwqtkVKe5/wH+7FgNU8GKE6fFmR3WDEIhnyPgcANDQ/kREYpNw6l8o9nlB64yX0UUi5NwFS0E&#10;tewJcFRGiK8OUwM1SwFdXaMR+vEaHJhTEPWMAFjiq28Of09BVl1NIr/6nBBZR1+ZgRjoqB3awvYI&#10;oQEmWA57wBKkPMCedC9AFhFAzw6Qzla1QuuhQ6mSaz1s3WPzSroVG5JW07R1de0WbTCBd0YGO5l9&#10;toO+DnUODg3dHxyKYmNg7FInfcKtgvuzs7O3IBlcwmcBWKVMKfRf76Axtbk3mUs7AIoGUGyLx0kC&#10;kJnodFBgZ3A6LgB1hgBVPBeTmWyQFdZQqCcR68EPK8bVAfmcT6g6QAtWzFZria2Se3WQk1jy6lWH&#10;/7Ryq/p0ISCbE2DPiZW+sqpKs+bylQoP8TFBVYmWaZUAiyPW1909sr3493vCqkGQ1cVnA8RU/3z+&#10;HxanSYoR1+KRqteePRs9P0Wgukmw2m3IylaxD5DAgR68VCAps1NGVElVxQOLsGIQqpp53wp3PtPt&#10;SaGkDumx1YI1l1TOQr/GJ2rb8ZXd9KdA1Wy1iQ75FMhhkcpWLKofMniHFQdJbwCtvV3wY4bV40dU&#10;jgBdjVWNqWp0LVNR1RSuHtG/tF+wpXRHkNVPI2pnVdnx1CcqbJXBtmrGhX1/8haHErEqpFdthC1O&#10;F9qjIYX3jEvp2jzztxjhA/lAxtUA4aoFfJVwFYzVkV82yHUr0gZr1/BAkITVyGiX6FKRiq5F9v+b&#10;bArgIqxzIsRa+FiHhwfL8iOz7UasqtbEEZQFsupyGi2yC0CNqfn7OAHms/HWQ9r9KxWTTa8IKMnM&#10;CkyfXhVzPEDxyAb4T1uzd3phUJy06e4W74oOCF8TugFvIeaE4PMWvRC6MkHlN/T8MxzP16Ypy8qb&#10;W2ALY/+xDatW5K8qPuaBDyDGEyue/csegKDJw6yVxIBVWWAVCCvEAqKrPUhTCPGVWKE/mVhTxZ9q&#10;LCKJALVVoRCTVfEnH58/pmCqhq3K3tUMGSCrb3UvuqonBpxQUFU89PjdFomupuDVwliLF3sfJlaQ&#10;Vj2G/XB18dmzicji+T//eXGbIfUo5v7QUhchqD57beDZ4m+YrG6qpFU9EaCgYJnoajwgbgSq4pH8&#10;AlmVcVWgKpgqNgNcdqBqwV7X0BamUhBUG31sDWmzijXnACxXtLObayJPASlv4shvkZ10iqMOz7kF&#10;VyV6PPkjh1X1YsCRrCd3tXlqr8H/kX1wlclqLLk09x58AL9oVxlWj6gMVcdVq1X0kVAYPwfhmbLk&#10;h4/W4ncebwlbalg8rQmK8CuC1Ur2UkEH6IDVTuirATvtsQaZr9aGEN7vqGUhgKuosXMKCQB/65hX&#10;Ncl9gbJCAD77PQmsDKxdImf1ctNlyRfQOnrp65A7bOxxBHsgBDgQdBbs6alMI6v5lfvCqk6aVfri&#10;qpbJ7uNZ1WCq2mBFfNU05oXnnzL+EuMCVuXrNRFuwo8RH4Wb9DG8M3pLgCxdz/C6kPSK3ABvwcjK&#10;CninZ55dq9BWAauJMBlWadQveCgDKx/56X5FmVuF496YYLBkDKChVT5yx0LhWOjjIg8h/MAYRQ5i&#10;8k921QESiyItQYJVYRUYGytRzaqKtGUBKQdAerfVc21ZlapAtaIii8AqdQUSuMaNDglX1dDqkKDW&#10;WLG8u4iglca9YdVgwsEfG1RosN7m97cBp2S6Wuz7VZ9wCSweP7JIvtX9YHUpEPcTX5WANM4sVQLZ&#10;mItkVaKUWMxnquqndADfvdvRgr2vqIesIQarnaurKN8cYbzVfm8vRcq+2ush+huwM/kRfS8+tsPi&#10;xckGLqgAbmk4FncuRwuGfrywmoaqR/ZDVRW6lmWBVf0XNVttWd+ZncMuwK+Xjiuoqh78H1foKj3C&#10;n65qBscO8XPw6AzjstFi9llqfC5Eq4qFL0FW+RQeotgxygdAsTTieFDCwjSolkZXwNWWAWpdHebO&#10;6tkIvFIWVLOk57Ce4fFV17CydzXcdJlGV5e78FaksFwKzoRreuJBBBKAORNZ1WZX5cuomhVW5/dS&#10;WQ9pfFeqF72agMxuKyGszqsSWKCBWi91rpIHlZZUj24J1KRMvwiCqF9RAawMr3w3qIDqKETZwbER&#10;ZK1S4pXVmyRY/U0iPOM/xEarY9Z4nOgoxNSVRJAxNRxicOUrLBzyBKWEpzLC4skEqQAtQgIIhfzo&#10;WWlcAUMNJ5KJni0SVsFW8ZccqQyS10r8OcfWiotU3PRwRv6qXjSAHlu9kjG0qsgoXdFrClQxVg8f&#10;qS3y6DsFqphtwnS/DXPV4uaCYb/rKmVUI11lYhvui51R7FLhMbjp5vIvf/kRlFcOCwSnxWd17wmr&#10;0XUfneuBmUxa+RHdE7CKqRIuJ6Oqn1AVHSund/dD1SFqYcXP02Y7GlcRHFnN7YgNtrZqml/1tlGP&#10;O9AbEw2nU4z+5f8JFHwklGa35EbocN8u+FHDqphcHZeTo8r+vdeRvS/lKx8BKI7vwLMKDeDz9lpl&#10;VlWmTQA8rlFrg3azkLwt4RX8Ehzo3TVIdUC+mCMYLBMaAKMqo1pLyO7yG2k2T3+LZmG0AqZWMWOF&#10;O7LqEp/kIZ0Kshq536UZWDFdRdjq95wnKO9dSS2Bl0k7oNjr4bEZmleBrKJJIm4Jc3i1gqopUP0P&#10;sNUSPa01w7ZakvnOfKY5ACJo8aPB+7NL8HPTCY48qVtjHL+XCvZToFV18dFfcpJ2bowIWOZjYEE7&#10;FlVpwh+8fogyV44ZaGAV42P9dEhY/T1hOuLzOV9w17DstworPoHYJ2aiq+CrIWMoFDQXUehfPUz+&#10;RY9yn8ZIUIW2islmKH9mXGHYgxupgZUWWOUt1j02rdKcAHvOrCoykfVEqs+KgfWmQ4ZVvj5gOPlA&#10;ghSnEagKZN3aF1an3+DIKlDWacMuFv+ffPQR7axi84rqrNlX9YSe6e/eG1aHCr7xJ5ivmuPiRb7B&#10;2G2RMA+Z72ZmqpBx4v6T30SFpjq0B6yueYCr1mpzHQqtuC+QCnoMJkoJpEy06jaTi9RWsoyzD4KW&#10;69zych1rrW5izaTjHo0OFfwIt6yyOQL+cmSVhlL0JbSV2UpeSpmqN4vYasvWzmwX2wAkv5UWVfEa&#10;UWPrEZpXwYrKZDUeggYQOor5KiRwMqmChYp5VaW8iJ+fnx8KYNsZuEohvqSqA1ctoRagMdS5UKXD&#10;kT9AZBVH+QjNQ4ODXRzyL5sDzsjI2tX1fZfktRLrASywXhafeLlpeJwWg7BFbXR7nMZQj5at5iu3&#10;/WF1vkTXaZUZEiiXW+kM/kv2Cl6RYlfnB+4XzOJfP6erjLBJ9WhiTUqifia/8Ku4w5tb1KoCbri1&#10;sZEcsXEqQBtltbR5owUbcVqoAlqGHx87VlR8rI1glVepYEcFA11ZscVXV+OJeGAmFEyEFeIaVGBV&#10;iKy8FQBEtRCqhgLHYEiVWlZOP07wxIrczRFMs8Zk6B8cTNKWqqqHtUgdFKjKBtDjq3s2r6ZzVYGn&#10;pRUV2bpXSk00kbGkcDUFqnwlQFa3s6yuaq5u6lnBItXE4u75ZxBUFykJUPiupvgSD7u7eY81O1sd&#10;iq76EoyZPI9SLrPHKaO/kVCViSpcU56+fxkqeI5rxeNpNKFjFYFVOXVSm4y3sRqlkR4njaScAeLH&#10;ZpGTxXFY7AfAi50SO90WH6/Nxl3u2+m/34+WrWY1WmU97Jepgvylxuwydbi/fkQWIHAcQfx/+Pzz&#10;ySqFrGpzVRhSIzKwVs2wQkN26/AMuVxjdqfDHCBK4HPEVKgqgJWcVqGw2eVDVC4tBuDvEYMrJFqF&#10;hMAaasl3VB65BCVgmPergpFZOXjljIBUoQAQXwWqniHvgKQEUAIASwHcjzW3gjUat7nGaYGpyy2R&#10;1ZSyur8IoKsDaDYBSlRxK4dSOwFqDC1JP/6XaCGVdwHmJWA92np/tqBamP4brYyuGEKMjIzsbCxw&#10;K9UAjbBeg7bKF9lHF7Z2jnI0q4kYbqOIsqYI1p2vh5IxMeCfCbp4aPUYYQCx8SBhI70kYtgOwLd3&#10;YqU57gmtJqRl1ZmwQTr8S3dhGYnjnE0yk2hsI1zFxv+xiqff0iYAyCp+2IawFMp/RAgWg52rRZpL&#10;YGrKC3BYV18tymCrepkAFVonQIYhQGGrAlQNBp7M6F84CQNWtzcXE/vD6jRJAERNMfJ/RhtVZaGe&#10;Z7SqKi9fcQNLX1/KCKAPq4hbOQrwcjET5UhVescfd4nDOHFpN3FVfCART5hvvjH5XKhasGD0+TqQ&#10;HUFENYeRNa+u2mVyWZzwNRIjtTMnTvQYjZr/HUaj5JJ1JFjNdS9Hf/ywqtFWn5+uis9NdU2pK6jT&#10;kqhV0ErSaku0YHbuF19PRqrUflWtqqrA8JGqSNjfYecuFUssn8TYBKod8cPQb4ERP9TC+1UKVyVU&#10;bWnpCfnMfjvKAeysy5tpcAUhIEQOVgLWHlZYWyP0dx4c45wAlFOlhIAzAmLZBCCaBQhYL71UNTDK&#10;bYF8DSCjx9MB3QjVL9z2qk6w/neJACXq+ZTGYaVCWDWKlugXXJcc0tthxUv16PD9+5PNiBsyMEAS&#10;wCIh0OPpQPTU1tbaWufaxhby4XYSiZ1k4ijSAz3w1IhYACkrkB7kepPJztmhoWma+5NgGnRCWp3v&#10;xdOwue5sxLDaFoonHKuQBFbi8ZmVkXgsDtgUwkAQquqMxFdXFHylfaswGG1oZYam/VuNj4ix3nv6&#10;dCZSxStWkfGFsTGYwgZeZra69jgNVFUugMOpt/r+1ZS2upp1bFWh7gio0DBWuSOAZAAeHrktSriI&#10;+jrAMObYooH+oi0TRTOeWZZwFXOqZ3CU/ez4KzS1WlxEeiBO/oK1AlVTZDUbrBas+4GYLgk5XQnC&#10;V09A2nySUJXANuHqMF+9/ZyoWhDtcJmdNQ6Ur4gGdI7tBqvw4PkA/bfa6bdMbPfw7yHZrNggK37C&#10;OHq2heywm/Glf1ywqmGtR44cyRAEjuiB6RHpxH9c+hXHM/BUA6wquOZAgMj24j/8/dDk5BFZk5V+&#10;F7WgKjZrRRiAPSAi/yHTQAKoWgk6jDaYq5AJSJsAQNWZEH4ExgjZKvMZVqG0YsoVQLQV1aPRsYQT&#10;WGloJRPWntpBJquhyLB85m/KkFdFWbWgrUDWMYDAKBqyaXr14dc7tkaXpQfamctvoQKrnvSIFb7h&#10;0ofVec3beV1Q1doADqlQVR9QddYBFG2Vl6+S93FFd0wcqCJglYgrKCs2ZWw2Dt2ENdFDu4gEtx4O&#10;BpAaA9o4fBXn/9yNAiSttO/EY4FYHNIqFqVs6wJSdyYBq0uJ/NhIPLiSIPYanyHXFa6QdLFCIBkE&#10;PomH5WwAvFgYdwGrK7D8r8S/PVbUnPt4BocMjEjZsQq54uUBDrke21GEVTW4Hlbrq4czNVZp2ypv&#10;b4NVhcZclR5lpWperZAm8gGjg6HjgAZVJQ7rWEHcyuKCaQ84VS6uA6DUauSsnsdi1eKEyFp90oc3&#10;3d3d/ai/mkrlV2WDVcDkasAD0ORbRwJtKgmbUxmqwVpFqEofinf0fRMteN5rBYl+BpOtOYfbz1HQ&#10;m/dqQ4e1jfqvAvSF/UBq/zTSuo4eHTl6lP81sfrgEnGuie3F6Xjc415u/98JVo9nHN0VEFUwVcbK&#10;40dS3qyMX5mGqamvQUaC2todeKP/5ZtJCVS1y//yw+PHhR57HGSVuyMoOcXdAlgOxVCy4ocqgCyL&#10;fHZXheJh+OFWYgRpgNVaXriyBBGTg8EVQlcCjKu8GSCAlRZae3ryK+mHamhwTmgAXVpg/V48eUbC&#10;VbgCEIF1fyzys0soWcG7H3aGwJZBWJ3uRqOxR7q0ewD5Al3/Araq7wY4lFocUG8HHNKPryrJnr0y&#10;b0peuj86NDS2kYSDFZVUeBGpqrwrQ4KA2PZubJT2vuXzPzjqPauAVe8qQgFnR2c3rJypAkw1YOCf&#10;nFzbmNyggGm6tpoTK5Z4mNIBZhhU8UruqAisbiEGT5G1EpNdAiMz7LIixOUNVYqqWtuytXltwdAM&#10;56zilaZqL+N6ZXCw3ZqOqQrKat0AWsaaxlZXs2cCVMgNgaUZPgAlc3VVBjczz2gkwnpAwOsBCVQl&#10;WN1/YiVkALYCLLKmOiFhKhwAfZRtBbg9/2dsCzy5adiXrRZES+2eBKMq3SdscanbyiFMAAJVPf7p&#10;7snnBtWCoTVkGLnazDlS/QEFdje4bFhpxRIOpXP4PKCiN28jejY5PT198+bq9DLucMM709TYdXs6&#10;7nHejA79b8VWjx9JDwyUaOYRxTuVElM1N3UHtRZUy5REaklara0tQ9nC9lKkKhVbfTxj/n9c5reR&#10;GVqwo30pDDQIMhGOGnABYs04eYUJVltiYXwYhkcYHyWySnusPUboqj5HDcRyNsvZKRVF4CrFBLRw&#10;4pCDyKoQAfh2JjWyasLAisBWuobn5obnhoUeQOT1tSqKsqsBg+7AvygZVHsqn5ut7pO6kjGtUj93&#10;KKM4UK+ftVjTcMUftLbtjN6n3dXRsQVrG3eqGGRgHaEgQBtnq9Blaxyxicei6Arc9uNGvJ2OFiC0&#10;FRFWXm84FrPH4DqFnyI0viaVWuFuHClWKzMznLmyEhagirzAcXKbjgvGKjsDwoKrrqySlhBiusqb&#10;//jENblghb4yBQNi4QqYCmAdHFzbenxYT1tVW1jr9Q0BdNOKAFeyFQSmLAA6sasn7qU4o0vyvCvQ&#10;Kk6+9BgwFl9EPmDiuWAV6atPhK+KLKsSqE49+RP2AGBb5aem+tVsNyusAlcDwFUPDh+4G3Gr1F4j&#10;oSodS1wd/bejQ88PqwXtIDh+g9NPp5zGRvIAVFvdHhcFWJvxA8Rd6u5IuKZvv/FG369++f7777/+&#10;+tX3+0729X3y/vu/fP+Xv+p74/Y3Ix73lXadRa4fOVtVxVurgFVCVvkJPVjdQwMQK1RHFFhtgQyw&#10;uys3AmqzquTtKoUhz4TNHbR858YxC2Q1lkhAxgKkfoAox3CILKsh1KA53Rgoh3oIUWnhqqWSpU5a&#10;tEIUC+MqHgpHAAErwBkCLEfRDQ4zdl6W41fUyQBdjKvfDwNgCVHnwFdbL1EZ4PDcQD6hKrDb6TaI&#10;FCtZBtCQ1fx92KqkABxKL2VVbQGUZKJqSbZl1cyn57XbVl7g6i2sUnV2Ii9lxGvSWtQbxbu04cPp&#10;VQJgBa0FoJpwyF9rn+0cncWvH0v25nrFnj+Zo1oigFTJjDVOIBoL0rpVmCMCYwSsgZUxWnwdW1iI&#10;4G8gGBapq3xzSx4sSwiugFiojKdUTFEpr4ru8QtBVCMMqi+TMcFadKxIRwLQKAFZDazqQuvSfRKs&#10;SvXqrKiFRQ1uNqKAsoRoVM9qCMbiz3b1pNUsfFU0ATC4PmFMBVfdXXwWopQVwOyTK5pPzw6rwFVK&#10;6yNgTYxoDGACVSGI0qxqaC9TVaYKgPIVmGxUl8XiQc+K2eV2Idt1uy9htyWSu2/0fyRg9Vcnz75+&#10;9uTrgFVYb/vfuL3r8V3Z0Pv9frywKuurR1TLrNlcqEdSx//j6SKA/q9j1KyS+warjstVKkfS3aoR&#10;zTpCJOyjQLIARUaFWqpmVnCIMKN4zG4z1vSscFPBjB0RLG4k9c0ICYAXrgSuBsnrASXd52MfMtof&#10;HTTlwjYPp6QSrrYM3B9u4u2pNHEVkHqGQFVQ1S5qApgDql5qBagUjLUIVEUHms3viDvSMDXFViuf&#10;m63O6yCrKhgw5QdIZ6o6VqsSfatVccn8TZM1cYs2/JFnMjq6NmKVsZTxVDzkXkBDClTFNb1xC78K&#10;NyStgO3uIMrYIAZPZDmthPkpMkbW18jYGLlXV2Y4HnAlFgivxoi3GuJrYyJBhRmraSQUZGeVZGwN&#10;MlmdCcZgg2NYxVfC4F/0Ag4Qqg4QqL7yCqNqMlNYzUgHyAKqWra6Z+OKjKo6jPWmFgypsUkQVfWQ&#10;5oB4ZN4rbDXtajRM98ttAASpU/9ICoBssHrSn/b77gWrQ9Hlm/4R6OOeEWWgRuHubgyWCFSn+5f+&#10;Iqoq01XEAzay7u4RchFRVb/f6ff8/+y9f0xbZ7rvC87OVo5CNZlGgBSCMsLOH7VdQncjHA8OFipC&#10;qg6yBhUbTsAgY5K9FZmqc8OUIO2CW6Wk2qWB5g6kpGUySchBmqizc3NI2RPxK9FJRcg+TMqhpKP0&#10;Rmp6L+1ECjBSTiT+uDr3eZ73XWu977vWMj8yM3tIs2zs5eXlZTqTfPJ9v8+vqsmur/74brK5sfF2&#10;N6X9N1O3bBybBdlezZOX3VmNybeO8CauPyisWkJylwU1BWeV923dJWvVXZInoKFTG9qqzwA0iVXR&#10;DYDhqt1hzKybRC2wByZgQaEIFOBDWB88qw7MWT3UcRkwCxVzHZ2X0Wrl1ipLzW8LYh+raE0CuRom&#10;IwC5Cm1XgpsgHYC4uueV937JVvvqqOv/9V8EFwBaw4AJAFTdfCUYhfZZJcTVDhKrhZXdqlgV8lbX&#10;463K0X8hYmUo2K0m1bojVdMV1s4qG3RnZhaLpX/ERkZnVfbSzJXG2Un4i5LJ561mVmLut0ZUIO63&#10;H7xHVVbUFvDol3+AOViHeUV/EEtPO09/fPoDZOF7p2nqCgD19gy2Xb0NkwIoZDV7mzf7g+00Ba4I&#10;pzO3O1id6yy4tJfRYIW4pAbW9xCsWFgFUN0NNwQrZAF8OxrabrdpGQAiWlW5mrZiG2szVVNANTMz&#10;SsNlNCOAS0MeCg8mAavXM1e9DR27xDc25IryVS/1TYNbaT45BVaBXf9jZ2NLZWMvpuRDpUW0I86S&#10;AGZnW1qG3vn1mc1r3bo2d0MaarKSkpe1LYGyJ4k5D1eg3fU3b00nW7CClSYPsMwqzSEJBnunj1iT&#10;/GlXq/Ki3l6x7t5mdgHMFNZjXKxpqjEre5fOXKO46jSPiwmVs6e747HK5pZmmIkbDUJCfzDshrQp&#10;6JfbCHy8cgjnDHRDWioOQofhfShWX+FitW0PA2vHZaxfjTLBCrWsUO6KnZLacCorVGZtOgSvX3nv&#10;NziTCjL9/1nRqzpXcWrV7375G5h4/WUwGg+WMIzCrNXKWEmsMZY5aSVX1+mtGjEqsYjVYmDADlMZ&#10;6w5Lvar5ANAYIAuQ2VRxVy+heo8aqwC3PvnkR8+dvl1ZyUJVk7AEvztLnTUgrbXy7pdsfU8dBT/7&#10;6MtvK7DYaqibd/fvxLpTyNp/j63eqdkKYHW2v/syMwK6Ub5eBnP1Y33r1POtot3sOpNgAHQjVTtf&#10;3nWajIBPuGb9GOL/zAHYTVStmgpZq1XBWs3Q4Uomq9wdQCpetelhJScCiCZAn5lu0BGPTdrTJCsf&#10;10U0SXyzqmIAXa9WDU1f+q88+//SN9B55dL7x+wyCFJiFYyAX7+TVQlVTh28zCno7oY2J7GW6Xd+&#10;/enmdWxdn2CrQ5YNTjNc4QcbAUTD4K3WfIJnHPnmnem40WpG8HRral78xk4eP/Vq1byWF/TpNtFc&#10;TRX+V/HK0amPbWH83Ca0AdCnAern4gyAeBhkU6wRa+DaAJwwZrWmpjkK0iBYUkQ+aif8QwlVcvAn&#10;+fIm1Ko6VnnNEzRDof4PkBFAbcmT2CMAwYpaFrDXicGrPYd+9Bvg5j9pFquuVXWq4g2d1X/cfNrN&#10;2gHi1hFPFLqDh1uSscbLKlY36bmrqbE6atfHSswD2KpkW1kNDdxha7XqmVbZ2Uf/gHOrm3qvaz0A&#10;fvWBVrD6ox/tfu40jTdFfO1+bvePTvMmV6BTWcf+99AG+PJbUCpgtd75liXxd1wGuTrZif1QTu+G&#10;DNO7oGH3d3OedmsPaK/ykBZ3AoyZVp3cZ0V/FcKSL4MNsIvLVaZZ4fFHqFV3736efFUoFEgpVjOE&#10;1NWQeVrAdsFbnUk9z1qvCNBzV3dasbAF/kjGuV5lKo2yVlniZvSP//2bWOZatqG3CKmXcMzK//7f&#10;c+8fsz0ztVqF+6d/fGcoXlPCe/RDy7fw7NA7b/36TJflWnxlrmL7VCpMjWsb/LvR0lgUrQkXfUzX&#10;A7BeplEr0GfVHY9rfVcx8fyIbdvBp7AcwGKzEKfPWZFUYeouk7u6a5uYoiW0GRSFqeSt7had1XC8&#10;GV2cIvjjCU3/3c3Q16QEoqsA1Zp4922A6KaOOA7lxapHSgtArOqlAW0Mr0HsV0Yje7CWtTlBTkAw&#10;2MYSB7AHCyrXlz/4JcWu/kmfdv3PrDJAoyo6q//4y487QawyY7WtM+yuipW0tMSTkHwdlD0AEqok&#10;VtdrAtjexf6AEl13WGcEiCVXb370bSXOUymsvC4oVswF3QUr7dPPP49ofB6iQ/QAYEX8vvCB1nMF&#10;erP2FkKN1QEYb/XVt0RFiD3NXumE6CGTq+914tK/kOYBdGsjrUiuXr59nWP1S3y+jQ0A2MiVodsc&#10;sbGpie++q4qBid4JYIVKu9MYqEK0Yl4VTLuAVqxfNWXkIidzbZb/QiMrYqrVtIC0FTpYvSjkr8pq&#10;dWehpinlDf/hZixx8xp4lnNFCMr673cr14RVmAVI2/tQywo5q33aN1atVa3SGKpv3v/7Y0OQQJqc&#10;zOrte+ftt3796ZnNm9eBVPrEJ/DPRJI1mGXND34eDMN6EU3b6GZtXGt3nM3b5f/QRON8v2uz3Rf/&#10;MLBqslifs17zp26vIire3bsFrvKsAkGm7lY6AhJ3X4bAYxVQtSruhizVREuwsiaKtioNdXC7Z4Gj&#10;QRpejQ3+b296hQXE9J4rbTpYOxM6WIt4kwDozNrZBoNZWSJrJzoGh3700S8pKUAzAZjfyiUriNXf&#10;/OMvf9fREWfpVDC/qjuRLIy6K2JgMIQbu4W0VRaqYj+iWnWsZu1vwVZzzZUwhGWrZeqq4A0YuQDZ&#10;2R/86uNZPguw9+4nvKfKB+z5+dPPQ5gdI+3PI02f11uvcKj+ClqtDGFhQHp7+7dNf/jsK2RqtLPT&#10;3V0DJsAhWrPDD6ucumx0qoYkjY7L5AIcZVClHtWXcTh4b6cxgfVKxwlQobBtn6poRt8cp6zsxrU/&#10;PMAfydMgVd/7+Nt2mmOdQqxqfDXSrLT2AGZvVetgZUFWWazyW6EdB2NhdxGVAlIVPMGVTclzB8PR&#10;rD8WrQjSXv6jd1+lmqq5h++//XZfio+thFXcLoMTdvebP07/Grb/59MzXZufZDvC/rn4uZ7rwKaV&#10;/xxu1/WTrggOs1G/6o7as/yHolZ3k0DFn+foWQarNUKVuwTXXTJVZRfVUKhCHsC2lz+5HS8CsVqZ&#10;hDb8UDNXAXCNU4tcnJNbE7zdCWIVOlXTzKDOKzR99WXWH6BNm9THFusle+JYUQA2ANZcNTdTMSs5&#10;AZuoUQADK6RbvfLem7/83T9znmJrAHz+J45VbLhytBMiYIyqbZ3JeGGspDfmjoIM7p1sUyJVe9ak&#10;VkeFbICt6lhrc6qVRQaATQrAVil79S4g9NtCyjs8gX+Rv4IYO4cqtQhEZfg8adQfvSd0YCEH9ksw&#10;ZoGqMHTzQPqZP3R1Xe6IH8gM4kBqiAASVhGsrC6VDwZkqQLJw5PdmB1w9wgErY6yxv9fwv/kbt49&#10;AG+3L8fnWR8ARGDu1HwMOume3kU3ROruXShVrxfyWNWKYM3IECJXIcVfNbWxnrHotGoaEWiGqqAe&#10;k1HMig9DC/1YkvqMRKkMHpiTdFfOthjsFHd6xYNUUYzZw5jZNsSmBVx6B6BalWn/vavB6uYjX355&#10;BIbqaMNUnoyr1xGj2HqVb5WVYQRoNPmJcc4n2tQZuerMbf/NPyi1ahDUpFatEGpttgrequoAiBOr&#10;TksmwDZ0Vm+Ds9pS2QJ9d6C+P3b4APw/lWzUZlq0hTEFNYFUxZXW5UNk2uptV9pEru4hJwBaYWMt&#10;axLz7CjXCspZUa2+THqVzxE89Mp7H2HeP2VX/Rc+ppVyrKA/6y83d0ZJrKIJAGK1CJzVGPwFgjBA&#10;5uU2bfGv1QGY1erajYAdah+rHXKLQFuT1YDuqCBWtza998ILH2RR/n8vn7Oa9e31D8ROgATV07yl&#10;CfMIPvjyq297qdC1AjutpB+4A38TjmKtVAf+iwa5FTWHDiGRgat6+xQKRGF7qyuQEoAuQO/tL2ma&#10;Cib43z4En8LwNMQaWbeA5ilEKmuxQtScKmwGsu5Cl3XXbrz4B59UjnOmrmSt8tW/kMFqnbeaopG1&#10;WGJFPzMrhJoqq2CIHjZQqKpshLnNCfxTCUskd0uyMqbqUku9WsVqMqjSrbF3GktV3xnq5aDtRZb2&#10;mi6zMla7+EzqzZufHKl0udtxLTinp5SBYLn9pXHprqN7YJY3JLXWsNzWGlxdwtb5Q8eqRk9Nrxpq&#10;1V6umn7EXaMvIHRP0YoLDIG622qi4CeXEzBJFdKrorhqrzh8oLEEZ0rGE9hotcbdcfkVKO+JkzPu&#10;7rhyiKUZ6GKVt7Rq0+kKTkA8SjVXRTicl4E1iKUBANaXsWcgWgE10Frg0DZoTPo76LMCxuovsSUg&#10;Za3C3v/6OBjvIKhCflVHMloIqV5QwAKBsMzeoNhiZY9gra4Nq6PmqgB57W9jAshlrDtM3VY1xfox&#10;WqWz9Fe1qpD3soK/z3evY8H9r6ROqzykdR0qXVmzFXykxJqZz1CSdJDgxGmJnfjPEU2dPt1x+4o2&#10;YaX7SuWk1msVXYDe27xu6uMvT2+CD21ibauhCQu0e/4uVwdmrq5GQ99lzl7GHteYcXW3SuyukruS&#10;C5CRIoHV8FaP2RWuGi1XmVidGbJfvOviMdZSeLjiMBakwX4Cx+QlwlGA7aoSAFCrwv8TlawZQ2Mj&#10;drpp4emh+P9XrxWVV8QqULXr6NEjOAISpj6y10/E1aNHj16/TskeLBZ5/fr1j4/S1mVglW3XafuY&#10;bnA/etT+q384anWbUXdFUH1O4+xuC5Rus88g2GbMB9DmCmxT4v+yJcArZV+5Da3VY/CHMkHOKvxt&#10;3p+IQqscSOnAVJErUIQKmVZJ+LczAb2tDlGKATirm7QWgbpeZZQFsEYxJQA7DCBXY5DuimDFwAly&#10;dRfrxtrWRkHTPa/seg+TA0iyUsDqd79BsRqPB0mswnndiZZC6FvZAmVcRcmKybY2Of6/SVeuMlYd&#10;awxbbZVSAdTyqx1S+uoOpfeKhScwjiNVPvqqMgv+ArPE1MxMllQF/QF7s6CP1V34K/ABmykNGpWt&#10;9DKpKUAhwbXpAozN/eyzj7XMKqzTCO459DJi9fb8VAtrFUg1qQcKWZD/CmIVvFVWivrV3ct7EKq3&#10;u3FpiG1WW77L5bZqLvMBdNmKqnUKxsTMj08JRLWVq6K1KkexMsR8ANkEsGTri4a7CtuFIRNLhcU7&#10;KEkq/a0CDFYxzQmtv+BPJv4T3gI5aqy2omp16VXUoQH+r8ANe4hpzRmqqtblrXZ1HTnz6RncwAg4&#10;Q7tPoFV1ZIrbkaMaVzk2j7BDR5T3j3b90L1V7fbcNu6xsjtLB3hO7aOyS+brLnNSgKBWd/HK1N1c&#10;qW6T8aqr1cvJMGXGJaDFeElJJWA1/XAMplMVYce/eEn33UOd7iT+2UWxevoVTaxukirzGVVZthUm&#10;W8HaLEpcxTrmZJxbAXx7pVMHK6xvwGp9+UfvffTZ7/j2y3/+3SdutABK6FodYVj7RIOVbuwHVFjY&#10;0WYqBNC2dZsA6vAVdWKA1HTFcs8iHaD3hV+9+Susqp9lvamQq72sxwoVz0DDo1nsYMXEE3WwohZW&#10;F6ADPASsZipmPv2/N2/+7CNMrsJVvHsW/okrgul9pztj4zDguhJHAMDUVZ48dYUlTmFSwOXb0Ijl&#10;q6++ugJ5GHuQqG1Qnx6NN89Td1VGVQ2qBjpzBfWqadlUToA0KYB7quqc6xVHBEppqy/uHEqxgufr&#10;dt7xC1ZX8AermTI6Me8k1si5aIZib6oMK/gnjv0MaUheTyYArf+BpyIBj5xhYF2fZkWqHjmiYpV9&#10;wxFGTXBwNZjSnT8cEfXsDxerTKAylG7TLAF799QyxcpArjgaa5tltGq3qlYnE0kMAiTBuwR/Bmbm&#10;HD5w+EBlNI5d2KANWeJQJ06rwvBA1N3NLADovGqoVU2wtok7we4Em1QGgjXGFStQtIN6XLOugTSz&#10;HhQrZegFMY61G5TbR59t/uxIZ6ID34SGTTCw1R3LDNfEW6DGOhwemqWlf5tUtGqushpdlQMwmqKT&#10;lTSXRWwQsMN2xnW2AtdvX/jgzV/9CnKlvq3gf09RIGEHq8ZKFEdA1srZStJfOAGe9VrBdquFf0DR&#10;OgN55L/77KPL1NAfPQDQnGEoOT3d3bQdJ1tnzmLl1SlW7X9FC/PjevH2XcTq7Y5o+Be/wCYNRbEP&#10;M8fHt/PBrdt1sarcZHzmppar0qQAAa5SzErsYDVzzK7WSrtd6FtJYZKkZ72/aPkOY58xdBVrMSo8&#10;e6vWlrjaCzVV+NNnWVu1erWKDJURCFsXkXVdCVZdxlWEDV/jYWY6SByXtjNdT6da3b3CZjT6N8DK&#10;yKopVov0KWsTwGwBiF1b5dkqp9Uh2hivSkJVHPzlC+PEsZqS8IF2dPUOHK4MAwajzZXRmjh6ADAA&#10;wB3s7mSRsJf1MQGmTZs23YZTXN1YGoCVzKAtEqz8BGPSZAYgWTdhWgANpwyzoC6misAxCpW1Heo4&#10;BHI2WpTZ4g424oDARPNQp6BVmVA1Hp4kZGWGqpJ3peatWg+7zja6WWdv/cMLMEnlTRxXPZNJlh1b&#10;wfJlqhaLZk9CA6vD33722ZkzXb/ZjFr1Nps+1YlTnPD5UGflKFE1t7B7ktFUQ2ontrWd7QATAKj6&#10;bSau5rX1vg7T7RYmgBU6BeFqjdYMOb0qQ3wOmdXqsRQzV/mtb9XVURR10jJMOWYrtTZgNkq11yxb&#10;4WxiKlKVPWTafz41VnHlf0YVl8jBM0fW6QUcYUSlz/ONHTmqYfUMfaENWG2/9OnGKvHUUKu6q2rT&#10;VlVRpIpY1ZtgKdNcdLW6zTJWxZJWT0+GSawWJaPYeMpd0rz/AKtBTocqocNNVTBwLArJLHAGVORt&#10;YvkFr+gS0RKszAnY4+4GfZsgK4BG+YSjBFbW3Opl7gVQfyts/U/5rolEdzd+IhzugFwi8AUh9gUT&#10;02HkKsraRCZmV4lZVXs0Z3WTplYdO9a3CX6qitgdO2zAapdfxXICsndUPE9QxUnVX/XyVlW43qcu&#10;K+QVYqEk/6uL7av6CgsvQJdV2Lpgastnv/noEyyNgv/Fgh0kWOF/uMzsbJq+mj1+pUPcOt3oAFBy&#10;wN27sxVTpExtNgu0GlaAAdXcleSq6LLqKVZCl8CMFVqtCBWsfWvRmKL9yRrW0iKgV+xmY2ex6nZt&#10;1VAm0ZT0am8W4XU9apXJxiN0N3EVsNi1dsGKtQXIVTBoP9Wp+ukRDatHjK+kVb9po2/u6up6plaf&#10;003V3YIHsCtFy4BdZnfAip27BbDulolKLVnuYvNpHOMI6caQpwG1qrHycsbVJkzyiZfEo0WNzc3J&#10;GIlVPs/FlqptmlxtI4sVJgtEqegqJoC1BlN+CKq6FUA2a5QKCai5IOvZugmOhVtArNa0YNVsIlHR&#10;IVmqzFbV5ep6MgFG7RsFKtErtYnVDlmvWkwNyN46dfcFllMFZsCXMGFlFkJV0BusUvobP4uvh6j1&#10;SmFf05mP3oQmqwBWaLZ6tJtEaLiwg8ecOoGqoFRxg4FWnKdMqF4JB0nWQkfHu4VT2zlAs+2YmqvI&#10;1Vw59K/4AbmpEgLk7oDSqAClykotYdWzVq3D/1VW7ihPj2JE7dXcVnzIrMxckwMwJG29nKtVa8Rq&#10;F2pVguoZlaua3jzCqq3WAtcuQ5kKZi274BlyF2gPYKttxt6/UtjsiHU5wg9GrWrtqTQDwGgDsEtZ&#10;6+9Sj+4SHlgrlW0KUndroSrLIVnw0zkbRssf1uCQQIWN54KTJYlyEKw4n+5C04XKkmAyjI3JYy1u&#10;NwwOJCSzqda8Lb8NWVnZFcSu4ghWLlhbWijfClPreOjqFVSue3SyUv0dGq3gzkL7KyiDhgTFRBCG&#10;v6BVEJtsU6qr9oiaVcSqY43JAFbdVtXyALuCVUvpmo1OwI7s9C9xECAkpdIkwBcgm/X59z6ZrTL0&#10;VtXd05/cBS5kZn371VcfvXn0zQ82Y/frDz767KNvJztYblURZlGQZi3M1sRq9vZMBlWW6x+c7W2D&#10;98FcbbzdpPA0m/1kC1A1YlZKRkCuAVaZuLkp5ao8hYW7AFLe6rEUelUtVK2yrgTQ0lareBaAAdVe&#10;ple5Q7AqwTtkvRkf75V+gxRYPaPBDp/McpV7rGtSrF2kVXVrlTCpvWChKzz4r2f+9dN//fR/ElT/&#10;5xnAKUEVf/4vW64+nVgVG1OpTapJpbJiq22W/alMc6vko7vVaJR1AwBDrcIIa0wDwEAqYLUj3kZd&#10;pztLKssPw4BysFdhzL27BJL7ITjQXOmugUoA+ijlrGqT+ay8VSMvAMoD0GJ1c7C2YJAhjOPNqW8g&#10;2azI1U2biMGYG9BGtVVYO9LGqFrVCM4qzjCKRos65PoqRbKu2VsdNU9i3WrlAjC1KnqoO6ySAnaY&#10;wQqKdfwPmKf6AlalstT/5yGhFdpWzWLcavY6gBYKB0DN4gjWNz/66E0gKsa5PviyKXtqsmMIF//B&#10;TSDeG7s7g1WaVkW6jmJ3P/QIOkmu0mMNBKyatnOoZqfUqzpRzeEqlaG5K2Wvio2sQsKogNTlADyp&#10;qnAtEpMW+4hRml2DD/wVgjWzqnd9UlWXrLY+QIrpACRImSxVBasmV9fqsHaxD34qbhzcRwwdDBmy&#10;m89YbHQQv/eHo1blbv+qCfCcMRLQFLHaZRmp2iVUV0lqdVvKGgBeYfXyK7NJmkCVbIZEUdZFdVMw&#10;7cB+GBradOBwYWaixh2OVmZirBXU0iss0HVokzY9KpW5qle06mBNxjBwi4zWzQDGVaR5kKhKqhWg&#10;ii+x1wT8hYE0AHdjCVoEjck29oWiB6BL1idJsJK7WZlsANUbkOJUOyyyAqRJAdmjhddpdvV77+lV&#10;AMhZeIFIxUoAGmv9EbIVsPor7ArwZSGxs5HiVMwCqIlWZetiFW/p3YhV94HLJGlBqcY7IL9qPtvQ&#10;ptkWXsB2mbAGXXNzc8UqgTXKVbnyiu8KmQA2vurMEGXgGwLU+ia+qMTECQIqU6v0irKvqniplPgB&#10;cUe89+Jd2uB1Za/wEfE6VfazrPSlPpemFlzVwLpqwXqE52eJWNUEsYHVrq4zNhu8w854ytpYr0jV&#10;bUJv6udksD5nHhuwy0qeylbAblWtbrPuACCZq6/cpqw/cDMhyamNOlNBu7+hU+VpRQAySJCC8oBE&#10;EQ1ijtdAvIqNdN20SShyMulUsUsAf4LUqDj29U1yxcrISrmsbUyzburcA/7DnhpseQ3aDNQZdldr&#10;RscMxGoMOxQm4kUdbUIZgLD6f7JMgFGrNoHKgCtpvpWlAbDDehQr5QRkZ08NffICcvVX73G2/opt&#10;BFTMw4IcVwhvwQ9C9oPZcaZKc7fOQ6lb2x6K6rWMG1KVbRWz2J7qSgdjb2ew5vDly1XZ2wm66pYt&#10;wlXjqE2CVa45MSA3tWaV61c1P0AeumLhrO7cGdO2ydjqtmaL0yflI6u91EqbeB0brHad0WDKValq&#10;BGhRJKoRWK292sXwKVH1U43PxlW7jtpuzJs9svmHglV18p+aT7XNLly1S1Kv5jarcmMqfXS1XRIA&#10;dVkFsRpmTaehGxAfr4pg7c4srGlLYofckpJkAqla2RiNoljVclZTZwLwmQGcrKy1Hy79o1hkAC4t&#10;bpysQZSlnSyLaE8QOzQxqxWs1CRLRYQGEy04VhsyvNr28GxZ5q1KklXDqkMGpWNVNFXCVmqFldTg&#10;2nIQ6w6TVh3Vdndks/SA8aGPX0CDle4IVEwRAJh+9Oab8PPRmwRXjG19Wzi1NXerttTPHh/78I3Y&#10;Gx/OT3EDwFCruaMV4U6tAItuHfHCbMVMlXCarZoBsscq0NUkV3NXGBMgwNXYSZEJwHoCzsQ2yJYC&#10;qxrvxFC8KW7FHNauVXsA5MsqWGX2qgBre6xqMN/gIwJ3r2IzD/zbbZ//n8JE3SZlVe2yylc1NVe1&#10;BuvLl4to9lQSobeHMfUVPlF1Dw73C5ZAqVQj/KmC/tZFmrO6SShs2mSD1j1SL1bkpBsLWnHADw9f&#10;IVljRWGsBKAY1p49wUNw21RDJQKgbWOUjghitQbmuoJUDcdr9uyRvlcEq0mtjq5Zqaoy1U6t7rCX&#10;qRbjWCmDlT+PV375AXGViEo4JZ4yuYq1Ax9/WzGVnb01O9Um0rWpm8X/IdkXudpdSBTV1Wq2bX7V&#10;dpMHkKJltVEckAqs4ugVXniVut8qkLW3eZLf9J313tbzgWb+0LzSp5ttsHpGSW06YwKe+M5qDVYe&#10;5VewirlWWrWq8DVHjKrVI/qO/q0/AKyab3pzlZRtqWwSAfjwgF32yVWnU0CVCHmXPADoApSIt3WK&#10;WIVY/6FXNgHgwtEWyK5qCWPXVeozgGWrVpu1ZtWLsOCnA78mWBPFFCrsFUCitSVWlIhTv0juq7LW&#10;ZuFmkKo0iwSKEBphNHA4Fu5u2yPoZDlpVVarO/4M/upWUy7rDqX1yg6LygCLuVbK8MDxwj9Ak0Du&#10;AbzAn8Eb+PguZPAjEFfDVKoHoKfRJAn8mtuTwNXE/NbcXEnRGsEr1QSQM62kfAAxL2A1clVNYDUc&#10;ATkTwGLrZUNFktpjkm7annjXXoub/rZxIClei7823+QLWF8zKb2yxuoZK6Ra6lXO1U+7VlNhRVT9&#10;VI5YsQyqM2d4XoBZrR6xUKtHz3T9ANTqbgu5ajkOQMmq2mWuW9UMVQtTNWUFgFRk1TmJRas43S/h&#10;btMsAC5XcbZqW0k8nmzEIqm4e7JbpOohSTTapQW0KeErbGsVxpmUCV7ViqWHjdg5E1ug8SnFkI9V&#10;RMt/fMiEBITmRE083pyI6+0AjWxVWTgLajWyJpCOWnNViVdJESs7K2CHxWgrMTeAqLk1eyodsixg&#10;JiCNsK6oGJ/KXsPGM6yIlNuzq4riLP4XPzHOVv8GUbNVwWqZF7A9d+XM/9zU3QGkEiuDrQZWZywU&#10;64s6Vv/2t1VgVc3JP6rWn65KsHZRARXH6hkxEYA/i19wJLUHgM6D4q4+9WrV6LGi9VUVu6nYpwBw&#10;b3aXfDNRVB9ZZW8CQMAK56QC6+LxPYe0Wa2YD4AbPMFA1XiMellF3ZPoAby8ixmrmyTJqklHBaxt&#10;wp2TFceyJIugVTaRNYFkbaH0AOycgUOxISWhkSq+K1mRdyEM2K6kstV4B1HV6AGgFAVYhaxG19rM&#10;SrJV1b5Wglq1EKeyKZBtJms2GqyUzcolKUNs9tZsi1f2WjVX3YHnqfH5+e+AzMhIpmJFsJqJut2w&#10;AlR/VVCssmTdvtpyKzFyJbVaOWavVp98S/6FP2CN1SNHVsFVuQxqZSOgixesUkMsnay6JXCGX5Kv&#10;/o+ITVbQfWXHdbn61KpVU5hKzlQVq6pM5VQWRarcUjVzda0bYDVGxirUNnUARl/W1OorBFXY2mD2&#10;I5a1FkWjl3nAapMFVg25ukkxVvdIc1mwvRW1bWmOYz1XPCz4rC2sWQZrndeo3ZhYhTSAonAHI+oq&#10;1eq60gDMBqt1PyvrSisRtKNWPkC2YbQyumr7HKfGtnVlvcrlKoeoFp6CbbsqV3NTglXxV1Oo1dzt&#10;KboEZqgJASHZBJixmA6AW9aGVqtnjq6Dq5+eWRmr1AvgS2ovqFWvHtHlqlVvK1MHwadfrSpJqvLT&#10;c4IHsMs0WsWqo8oua7W6WzQAtq2KquABsHBVoruTJqkYgpXlWnVAGyvc4lHoPMVbrFj6qkLKlYW5&#10;KjS4wqSAbpCpsSRVykYTzA4QwNrItkp6lVmEYhWrWuM6VlWxqmBVUKaR1YeuTOdZVgQYctbkppoa&#10;W2WPCjjVXmQbj9l6RxY9sMUU69YVbFULtoruQLZA3FwjgJUihiVVseZKkwNyV9cXQM5f1QJXkglg&#10;UWT14rrVanI98nRF6ZpcO1aPrLCZKGfo1S5bE8DIgzXcgzNGqeoZvQ1gKq5qX3lUyep6mtSqIlJ3&#10;67mqu40B1lZr/V1WtN0mFquuW6xiolTHJBOr8Xh3p0BVDlXYuRINN0NLwCQ1BBQsACuwWpQHtCl8&#10;5fOusD4gkYxB12xGVk20ElgNpjZiKUAcxvdCeRXEujr36EUIm6RSgE1P3G91VM2xsi5jlbIE7IsB&#10;jMdsK8Uq3pTdVYnVXImhcoBKP5pr2ADZNvkA23OVnqspAboq/9Xgqeaxrjh0ZSN7q10rUtXgquoD&#10;dNmCtauLJ2ydOcrTAXiIijdc+fTMEQuxqjSyFr9s81OuVoWVv6kLgE1MynK4Kr3iCnW3NFN1166V&#10;kqpkrMYwEQA9ADZJ5RVDrh4isdqB/QLC4eZER4deCWDNVIs81jbFYd0jJLIewikZRVDHipoVrdNE&#10;kpcKMNU6y+ia2VwTLaKGrInoJsEC0D1VC7WaZrO2X2t/gB0WTVcUtWoxNHBHijwro2MgF6nZgmRV&#10;1erWlLlV2YoslZSrdpTnWckJrNnWPVe2iw6r4aUKiQGr3gwLQK6yOrbTLmSVLPozq8/kX8cEWMED&#10;kANXEurOUGAqRZMV5hZIiQC8PNYaq1YuwFErc3WjYHUNnqoR95fa/1v4qruUcQDmYQA2SaprcVYP&#10;ddAfQYgTkVgVqAobvN3ZAegLJxPJRBxbV7GRACm3PZtsk1g1M4BLVuii0k1kbWnGkQQ4MosmZ9Aw&#10;AS5coXNGPJnAoZogp9sEU9VKqdqp1cjaUGrVFEANYIlRqxQTWNUEq1Fx6W+QVXytq9Wtq8wHMN9z&#10;zRaABlcbzbpdrQlQK61yVyVXreqsMlacDtD7ZMAUgZz8cyz9bV9ZqtWjSjO+1ILVOAPboWJzP3us&#10;SrbqGaMggPqvali1p+sRoTVL11OGVclSNbJU5dbV1u1UbeYCCjUAhk5dX7xqF6jRzsnJSRy6Hr7C&#10;J6lIZD3UietzDM/Hu6l1FfUCWJmrqcoD2vRmrFhI1YF9AIuaWyArlkZHst6AYfxSSGwNA3ELZ3He&#10;axSw3rZJclMtoPpn6Alg7r5qahQoQda6OYBFmlW24bfCj6RZJTOA7quIWuUq9qpxVxBrlWiVbdEe&#10;QKoKyFXU6iqSVmXAhtSeADuPzVjbAL2rkZnJdXI3+QR6NrkKE6BLhapl81Mx0+qo7K+qWaVdAlUN&#10;oHK8atlVrAchXvDTM7ZY/dT4vZ46tSpOq1ayVJ/btk3KV921zSL532owwK7dLFwll/ufXodYhZX+&#10;7UnInkoUXe40QxXe7Ywj3xCrl1+hWtdNK2F1z6ZNYocpu7JWoQsLzmVJQO5/CyUH8M2dxJGvjRXB&#10;BPivqFXDV4wMAKF5lb1alYNVoys6q+KPYgMo9QFiQsCOFVoDWI1mzdbms2abHAHNArADa65F4MpC&#10;rVpSNTvXOo/VcgaLkk6VKwxgWYVgFZOs1qNWk8rPk63rkxYPa0Nq0tYEkHWqvSMgj5oy9Cro3S5l&#10;IrbWu+qMbqt+ekYrBEBf9dMjesNsdAlSYZXr46NPrQkgeQHb9A4rT7LtetKNsNpJapVNUlFdAOgM&#10;kKBaAZi52v0K7we48ibQ1Fq2al0CtA3i/BSzglJWrGSNA2ObgyXuzPD+ZElVEU7RjieSnXtW8dV/&#10;PrW61SJoZcq5siutWmF+oLH0Vx2BbMEJ2LoaE8BSrUp2QK65mZW9FyBkAxgaNXeFudY2dDVXWe18&#10;6kJWm4+sdpNNz6MaVzGVSqSqEWzSoYpWqm4D8EwrneCrUKsmczXt2faX3xwOx9/QLyM/r/s364dP&#10;OvrhRg/qDr/jGX8D/8396/7falX/zzmM7Un/nIiXclj+Pnbv8a38B/zXTP+fyPyn3Xxmiv/D2NG/&#10;pb+0z7Yf2j8YFhv+sXU8AbGfbc+2Z9uz7dn2bHu2Pduebc+2Z9uz7dn2bHu2Pduebc+2Z9uz7dn2&#10;bHu2Pdv+Nre33377/bffx+0431ppa9BusHnwZrP5tNtaN/45+w2+lG30e9Cm/Yr0+8Kv/TZu77D/&#10;kNc2/kb/HTkbf+N/tPI3/sb+QzI2/kb/HbUptrpVbNUptvpVbqWr2A7abxuEqv1vc64exztRVQIr&#10;3xCrKl19dH9Cqho3haj0jQZX8X4c7whVvBFX335/7u25t59h9RlW/8JYDW3wWwqs1sk3S5yKNxmm&#10;wo3uJorSje2wu3az5CkQFaGq/WxYrKa9Pfe+plbfF9SqIFY54kwq9cnEqq1a1b9rJbWK/xrMAVrf&#10;YRmcz7D6DKvP1KrNFrLDap1xr+N3naV4l7GaWq1qP9ojwZSjld8Nukow1X74ni1UN5BafV8zARhV&#10;URC2ngKEnUKmtjboJgDXqwJTfUywro+r+scE2SvLVYmrcD9Fv5qkVtEFeKZWbbff/sXA+dsfFFZD&#10;T51a1WkqQFWmqgTXam0vlVqlm4BUHaylhm4tFbiq0lUTq6UaVEst6LpxvFVVrJJcbRAtAI7TBgu1&#10;qmN1y5OoVZ8iVyWxSnjnetVKrb7d/wyr0vb9M7X6TK3KYjWlCcC5qsnVWgmqXK0yqOJmqVkZUqt1&#10;plbbegFWOBU0q3Yr1YlaumHV6vsGV1s5VrkDIKtVsw/ge2K1ytlq9lbZlyomAJOrXK2+TT9PsVq9&#10;uMZH7emvun2vg/ziM29143mrJqqavQBdqFo6AYZQ5Q8qVEslK8BapxJUS3Wgltq6qxtcrYoBK4+h&#10;Vht0belTwLrlyb1Vn6JWdbna0Kqr1VZJrc6RXH361KqBqrU+/hWk6m9XFMpPHVZDT523yi0Ag6t1&#10;qlqtVWJWdXY6lTmrilyVXADuBZRqjzZwPSjerKTqxlWrurcqqtUGW7Vq8la3rPJBkKs2mQC6C8B/&#10;EYGqmrfK0PrMW/1b2L5/yk2Ap1Kt1ol3Haq1Jme1WgerDNd6Qa6K5mq1BVoltSrwtF7Xqrq3Wiqz&#10;dSOqVb6Y1sWqlF3VqqpVU3KV7q9uWaNe9aRKBdBzrDQbQNskF4CibXB/5q3m/MOTc9FJ92feqrVa&#10;DRFZN+bP6rzVWslVrRXd1WpuBVjpVNlbNavVUkGuWuRW1UsugEmtmvTqxslblcSqnraqZK0ysjZY&#10;5FhpcnPdGVb8QSBsgwLVBkGtslQAIxPg/WdqdZ0QlXDqFN9YN2H/YV1Yda58yLleLjr/bCGrDQtV&#10;m0wAbgJIatUucbVOUat1olZlD/a5AHp6FXvQxKpV5EoMWVkmAmwgtcrFqp5fhXe+7tbIKqtVn+QA&#10;rJOqHoOqpoiVbuTqPoCRCdAqugBvP6XeqrSwXsFG/Yc/C1yFV84ndl6fbrW6sbgaSpW3KmVY1coJ&#10;VrV6wirmAejeap21v2onVjVvVVv819slAhhL/1IxyWqjequ6BaDYABJTU3irT65WzflVhlb1yAlW&#10;x1tFrLKU29Wp1bJVUK2Mbmv/3Fo3q+8xYfX7v7hYdfI9dmMvnTpUnU8A2JRYDegPtu+uuAVsHlf8&#10;eGAVZwVsEqxCGw2qIXu1qgesJKoaXK1VUqyEPIA6mab6npQLYKtXNarWKzbAQRmttjGrDeStKhEr&#10;ochKUqtiqZWFt7oeqIpsNtG1QQpatVqpVUZWplbLXhNvxK0yflcO68fFe1mZcJb+MeNT5rvyqsz2&#10;Lu1K36N/lL0jZQKsLkT0/XodVHtsOuUznGunqwVWAyviLLA6mAbWJzsDKQ4F7C8uqNWQuKYO/e0/&#10;C7/tKrzVWgZTNXGVdQIQMgHqVL1aL2VYMaZWSykAQjWAFLJKkQlgL1c3llo1xKrgrSpy1bJ+1WdW&#10;qzx4tcKT4QD4ZGPVSATQwdpqpVZ1G4Cr1TKZqzoTVZaVGU/KIctPWpxquo7FR8y/wWu2v6D++i/m&#10;rToVjDrlBwtL1XS6cw0GgY5V7+qA6V3HO+sBqfmqK6lmI29VT6wXnkN/u8+iBRCya7Ui5KzqvqpB&#10;1VoxYqWDlVPWLFl1a9VGq2qStVTyAVKnWG1kb/V90Vs9bq9WDXvVp+hLngmwJsVqaQAY3yGKVbke&#10;QO1hZa1WUxFOVIvijsUboqo076/lZvU55dsssGrrq66hltSpKlGnAlanfsRpvOSvnTJ516ZWVw1F&#10;r81Rb0qwelN9bp0ctwtZhQzFGhKQ9TcKVpO2tspbVfxVQ6nWyi6AkGVlMgGEcJWdCVBab1KrVrEq&#10;k7dqVLBu5LzV43IDqwYrc7XBSq2Keav0iEp0lTEr0Z4VAasrVU+Dqla1BCsdrLpaXUkz6oJRUZBW&#10;atWsNIUP24jdshRC1Uatlq1PrX6/PsVq8FJf2zuFZ1Ghim6rYAys0nA1TADvCnTzcsh518lA7yrk&#10;acDiQ961hqwUtRqSHv+GnoXVv/RgoVbrhBZWtULSqlXxqg1YdbWqJlhVp8gEkHoDyIgVvNXSgxs9&#10;b1XqXsXzVgW1ipDrR755zF0BRbBKqVL2NN3i27LFqrhK2zV1sGoVglaCtXqcQ/X9dwwTgKFK2IiH&#10;knVaZjpJ/UyZjlGrM16z+VSK17Zvvaa8LWH1+z8LTombTvPyX2cpe5/t/0R76RTSrpyq2bpyAhb/&#10;o4XU9Hrxh5HMSy/y2RFiqvGe9pKfJuzrx+QD2me1a/JNP8m4pvYUkF7rX6xfKF/+ffNx31y8Kj7J&#10;UaG/gecMMVYlStbVlAMI9au1Sq8VISOgOlUmgEU1QKnIViPFyq4voBKyKt343qpQDKC7q1J+VYNl&#10;D2uh5apQcuUxjFblxsqsLJgqmgBGmZWe6aV5q61KndXbOlYNWL1mMJYHk1SWlUknGXJUe1tSrPKb&#10;6ofKRIErgVvel6CuEJ590FKtfr/W/lFOKw81xwj4C2pVQ67TKWYEiMkBlpdSjtpi1SvyUlCJ2o7+&#10;vn6KWYUax83K1mvzOQmq+aZTBLrm5wt7wiv+2iuo1VAKuZohmwP/Ec8i9+VfNGQZsqqzdlhFqNbq&#10;eQCSWLWoCKivti9eFVoC1ptrrKxcAK3RysZXq0LWKmNXg8BVTTfKuQBSghRhVCCnvc3qAapu8Xms&#10;+7Yo7mqDudcKk6s/E73Vt3SsvmalRDlcZaC+ZlaPr6VQr1abnWy1YOpr6sHXLH7FsrVkAvx2NTEq&#10;Yakv89J8Y6c5nRbvOXNMR3NWyA8Q1aqiLfOtZKcoU72GCvWa9Kt0nqJvDdmqfC3/pCKJ1V/Cqyhh&#10;dkzwVhVpKorWkBzJ+us/hwSWqoLaPmRVZ1O/alllJVK1Tsxf1XKsjJBV9QrWar1FsMquKcBG9VaF&#10;vFVpNgDrDqiTzWNKBjBCTxpWdUW6Cmd1i8fGB/CIbV0ME6C1QZOr+8RMALAA3r4uq1VDNMLPAmwF&#10;eLQY98pesxGrMv5eK7NQn+a7TOTXyiz07ErmgOIU2Hur34vNqX6bSqg6BWvUWP07cyywKmP0J+z5&#10;JxbEFYHqFDOwbLxWa6wqDBUhJ0tE5aC6bzrRq4tUrxU7+fvDYz35+Sv8Nso35nvFTABxuS9iTUDb&#10;f5RczZBla4Ysoi3Uap00HMBOrVbLLVerU7gAVhlWogFg2RPAwluV6wE2fiaAYa2++uKLPzVcAI9S&#10;ZsVJ6olEXt+/3+HwCZT16LGoLXoJ1esHXneIpoDPMxtOzg4d3p/m84k5qwZaG3QboEGkqt4UoFVO&#10;BXj/m7uKCSBsU768vC0RYNZCXl6eL++eGXCvWVqyZWUr2q9/ic2yyorx9Bcnb/GDt05eS7X6DwSU&#10;zP5r13LMTNWRKx69dvLardSi1ulUxaolWFNglXQjf2b06umR5Sp7U1u9CyLU0KXcPGX71jiVPpfv&#10;6nEFyse8Vu+Lvxf/1YxfTzABlPR6CWKh/2BTNSQngIVU49c2wQrQWbu0vLy8RPtL+MOZWl1brSlV&#10;8lRrlzSgwhFNoNYu8drVej5wpXbJoo91KR5fXhIYWl1bf9DOA9DF6tNQZWWI1Rc7SmALI1gbet3u&#10;oNv9U2Db61E3bB7PKXpOA+xVxOG0miqA4QG3O+rxxNzuKp/vAL5d5XMk3O7XAZsXonhSryfN8ADS&#10;Zk714VcEY4U2ZVum0tUGqYWVUg/w1vU/2mM1D7Gat1BWds+HXL1vOqFgdfgs0Bhc8BdFrL1avZge&#10;qeKdVZsiJ6wMAad24gkpLypwranpmio5tUiVtL6/NR9pL4+csCKweVdRq07ZZzUSrEy3CvznLTI+&#10;jPQqH4ADw5FIj77w1zVnT8Dr7Yn0WLoIxMTyYbZXPsA+QifbuA753u8i803zlu8bvA/MNw33jLu8&#10;PXk9hmGg9AQwC8KQeSX+V49TWVqryj8BZqxywdofAaxG+uFl9fLV2qVIraRUGVMRtw6+9DeSVuvq&#10;r54S+wIAT5fyLGtXa/uvXo1UE0rpyNKp0pViVnYTrTZmJsDxfTXAQfiJI82SSNiSPsQq7R32HKDn&#10;1z2eC8hL+OkFwMKex5MoKWn0+fbj23HfliCc5PMcLmFbi5AZ4BnalzVZUvN30WTwgg1RjcRV3Vg1&#10;NbLW1er1b3amwGreli15PsQq4jVvwnxGsW4TrMpMfc1E4r84Vr/nWC1ncvVWnopViaqxvBMS4gZH&#10;HZHRYU2eCmjkdoHhFcyXg6w9EWnJcapnqwar7LGaoCqErMzbfPrw8PBAk6Pd5c3fD1h1lQ+MlQdY&#10;doBukebnfzcGMtbXky99VvBQGVYRrwPsuWeLcrJxfr53rL0n7YRLTBiQLse+c6BpoN0B7O1x9ORr&#10;Uthr6gmQYRUp+g8Vq7JcDZkAG8pIoVZrl/vxsdaBT0v9kchVLk+rpXkr1dVXI/UGT7Wdq/3CICtS&#10;q8vVFnMBrjoikf7lZX29L2B1xYarT0FPABSrWSUl7oZjgEIQiB53SQnSEgC3j/BY6Bki5u73eIpK&#10;SpKRRnifCMuwWumLMOym5QXxJF8zIDatBQ4I+VaA1d7Jkp+frKmJ77fXquIkK6UeoFWqsvrj9emG&#10;VFiFbUtxWdnnQNUtZqzei4B4gnemipkITYXMAnpz4fOygtf+Glj9XlGrhyNv0M5YWrqEVec1bZUP&#10;22iEoOvUTNBr125drKi4mJOju6h4tKcnoJHxWs81jZ0IVKezqYle/0Rf8mtQFZwDpxgUk7NbzZkA&#10;yq2pgqRgT9o8U6YDoDbHBqTVPWK1acybj7JRiGDly34AX6ijWiWs5vVYRJzYk2u+xzs8bwpLecXs&#10;rHxvQJXEZrUakqJAckzozxrRX8P7aiqCyQ6wU6sMrP1XyU1dyiO6ohmAOrV2Cc0ALWsVjlZfdVST&#10;FVBLcMWPgji92l+v+QJLS0yvlsIPvmls8OHS5avcVQVvAbHaXwrXqFd6AqiZABvaW1XyqyYBq62t&#10;sJLHgBXwshAMAeAaqNBgGADbUlIUJ6yCkI1FKtzuIoZVny+MWEU1mwiWZPoAyPvpWC8JWDHnn7Aa&#10;jAta1Spg1WCtVvV6gOO818rl2X377LG6BTYfmgCfk26dKLs3NYUGKzx9DpScIseV7gtlBQvoxOaN&#10;3isoK5hwOKYKCqaIypEpOPOeAz8/tVB2/97Cf4QJkJNe0dT029/mOC+WVwFWT7TjsTfycnJORspH&#10;I+k/1mmnmwBO529/MeoYjVRVVORUVODrD8svnhhw5pzIKy+PtFzMGT2Zc3I0bTQyf4ug2RP5BT6P&#10;pYs85UR1mpICxNwCczKWvbfqbWpiGBsADA6Dq+oaaGoaACHZ09MD6/RhdpZrOH1+uKcnb3iQ3oQD&#10;sDNGHiycVYEOwrCLkRbVKjgJPSBt4ZwTdCW8Rs+wi/Qs7MAPXBq/a9hF53A/Fs7Ay7tOwPd68d0m&#10;OAt82OEATxuwVqucXqGQPyRu/gz6SRmxh0/iPZQqok9nwN7E4kSIXrCDjJwh/8Ci8NpSmIYEEhtX&#10;titedSwTVmuvAlP7I3BbqlvKu+oAfbnEvVWwCRyRZRCmqGYdect1KF37YYerVdSpV/Mcjn5wAJa2&#10;1FcvOXyOSH8dh+qSL9LvWzp1FchaCm6Doz9yCg4uL/ngq2qtPADVWy3doCaAzNU+XMS/yigGotV9&#10;GNUrYdXdWBL2hEtaAKsHPJ5ZOK+x3BfxaFhFtepBrBbFSpICVj2+8vJyli3AwliA1dm2YJwMWp/l&#10;xBWl3WqDzFXNWyW1end2pmHGAqsFTHkiVvMAqwUcq/d8PiQoBrAgfjXBiBpBuE4UjCJU4YAvUoxO&#10;rO/zz/N8jKv3yu778Igvb7Ts3r1iunJB2XrtgAL9t1sZq98LWH0j8mNwUd+IXDsgYPXHkUwISpVn&#10;GkF6wCqn4o/Lm25d/EV7mobVE45rTQM5Y5EPL178MFJ1zXGrJzJ/8eIbjnkSs/8yfAs/156pqVcn&#10;T7hy6lkD5mwrsZmgUChgZwKgDG1iQXtv3kD+6wNeV3nad/OOdm9+xeHI+Fh73jCdNtzuKG8f7Mk7&#10;UD7/naMJ5CaszsfKHfDmQOS7sfHIGJoA+dwEAOimlwOD08vn5x3p+fntY3h8LN0VIREMnupAXvt8&#10;u2cQXIXDeMF0LlXLm9Lm59OaRtPH0iOD+a75tPmxdN9wPvNWuSY29Vs1alYnJib8Ewytfj/+3J/I&#10;CIVSqlF/KOP+/VAoI1VEH6GJ1z07iNxmiA1pKA5l3Dx33z8xwV+HxCGAEvozMqTsr5AdVuuW867y&#10;4FVd/zLI0eVlwCoidTmP9QRAm6C6bjkC3qoDSLoUuVq9lAeRqaXIEmEVI1RX8cDVCMNqZLm0Hq7F&#10;pSq8OljrcFytR6zmgREA0AbW9leXPu5fXsEEeAqqrPREAPJTJ/cdB7HaC9LzFLwCsAEu3ZklUbAF&#10;MqOE1TQKRmVi3N9Qq4TVRGFJMGJg9fWKiopCscx16FTvbE1NInjYY18JICTLakVWDUoiAFF1+npW&#10;/74sDasFjFcFBsAYVqcmJkZhrQ9Yvc94SgGszxcYNEdh5ZwXWdiB7isYAnjCPQTq5/eZloXXC3l0&#10;HE4jj7VAj3YVrONm/Hamd1KFrCoujuLiv6LpoqhWB8svAsdOjGPgilGOsEr3E/Bezk+uReYZVnM+&#10;jIx/l3MLTAIneqjpA7eaxvEjJ0ZzcnRoVkWu6fpUAKukVmXXVXRrNSPALm8VFv9NTaBLUU+mjSES&#10;58t78ilI3wTYc3nTx3kcaX7MBRSEV95BoNy8A5Vqerk3EBmE9wccwMRBtk5PG8h3tQOWe3zt8HoY&#10;sNhOEf+xdLBxUfjmDfcAX4GzETAKtHMYkR0QFxvwzXtRQ+cP+3q8LqC+Fy1d3USwVqskHM+ew+3s&#10;IiBucBAeFs+euy97BKZnf8h/doBIaZVwytEL7w+ePTswmJFx7iY7etMfMiTyzbOD585OhEzS1OSs&#10;Smo1ZBeyql52+PIgEwBeRSgTIA+oeRVFat4SWQAsiFXtiIBGxeU+vL66XA+SdfkqwyqoVaAmPC8T&#10;VjFqVVoH9gBty6coZOVjWO1HjF49Vbrkq0UrwGeYAAfFyas8YrWRq6w0tWp0BJjFSFTwGDAMDIHJ&#10;BgDkhYYGQGfwAlioNSUHohi6Aq4WIX+jaSa1miiHE6I6VnvxNHFG61B/b1YQsHpBmoptbgcodASw&#10;ClmhWn37+uxL/X1Zolot0AWhoVbzKF5FWEXVeQ8tgby8+xN4PIJr+qnIPc5QVK6Osnv4IcAqSNfR&#10;0dGpggncWyj43DGqX3r9gSsVr1Zq9XsLE4D492NwWHWsDoMJcOvij29dS0+/yGNQglrNGWfCM103&#10;ARzw/mDkx84A5FJF3nBedAwweBI4AzkB54+bHMM6U4UtR6Cs8cKc06o9WapVUojjaY729nYkWfsY&#10;ZgI4BlxoBJTnVwDxYEf7DHirwDfKF8gb9CIXYdGeN9gzj1kDg3kQ6Rpm4Csf6Ekbz0dvdRBVsGOA&#10;qdV8wOow2q0D7V64upfegnNc8B6pWLiVz6OZkDfMIDw8j7AdS0e1qmVvSWpVMSszzuJyfGLg3KA/&#10;NACsvHl2YvGsP2QjVrXF/OAgSlbVpxXDXnCFgQf+Qbhq6Ox9ksIT5yb0LwcFu3g2NHA2FJLzECzy&#10;AKT0L/sEK+Dpcr8PSIrWKSRC5dUxoFZHGFZx9Q838FaXmV/gWGIua+QqD1kBSWuRrswEwOgVXNLB&#10;4lWRJQpa9TOsLvN4FXirpQfhYynLAUqfCrWqC9ZT+8IoRAFmsNzvbUjgQwNE+90eQCXYpByrEJ7C&#10;FKuwGauRcEllXMNq5eGY7q0yeA41DCFW3YWmbtgSV8WQlVi9ajQGPP7W3btDDS9l9bH/kIICxjuC&#10;FnsoIG/Vx8EKWCUvANQqHr/vwIP3ywr+VFxQVkxQHV0oWBgdLWbvf45hLvRlC8iDzYN8gYJiUWXy&#10;jb6sQPvOMv2A8bb+Uj9H+3iZeGZBgaVa/QcNqz+ODOeccFzMaUes/pZ7qx+ORkbb09OJaU5BrRqA&#10;rSC16kRvFYVt+U+c+XDU8UbgGihTp0BRMBhGe0Q7VaWr4LYKToEkWHMkE0ApgiJeNvG01HLEak/e&#10;/MDY2MB8HspEdFzLOYAJqxSF8pYPDrOUADgf0p8G59MjeRCqGuSZAIURsBMoE4BFsLyaCZBPe+kD&#10;+U3tJ8bgVj5mnOPlz/n8c2Ogd109A/PtvnZKsNJDZJb9VoluIdKpodDEuQF6F1fm3Abws7W7ZpX6&#10;mUfKECm4sTpcDQ81gwxbpOlNP1/+Z4Tun5vQTwuRdmVfxK5tSltVcxRSzLIy+qwuA0qX+sEH7Ue1&#10;SkDl5uryMqUDAEH7IR4a8UV8sPiP5Dn6+69q3irwtJplV6FUZZfpZ0kAviXKW9W8VdSmwFSWCUBY&#10;rS+17rSywWdZqQlWQ7Ozva1osA41NIBsPdYAojTmaehDrEYhLyDKsdrb2FiImQAlaYjSGshU1bAa&#10;91WWhBNyyMoh9GHRsFole6tpUCGQpmlWvW2WvVp9//jPvrmbte/UUO8sx6p5UV3A1CplIJBa/Rzh&#10;yrH6OZF0gUoGRkmtoglLsKP3bxJWR6cg2XWCwDy6UCaDURCfuoQtKJPFqGRMqG6AonoVrOqS9SLD&#10;6sWmpovtYzmE1XQ81pIHi3l0BqrS+bpcUqscsE2IVdz7sBzeGHBcRD7eArX6E/ihYBWn55hjzOk0&#10;g9QwVnNEc8AwXSUbwE6tanSdb+IJ+iBC0wCrTd/Nw+07FsrKZ1j1ogkgYxWPuQCTTZH2+cHhvHxm&#10;AmC+fmRsLG84X8Bq+piXZCdBGq/RVP7dd99VfDc/KGHVy551rPa0p42PDY8ZWPUK5QAZSp4qIo1j&#10;NWPgbMbiYkbG/cFz5wZglT8AAvbcIF+lL94Ha2BwYgLeWwQG4jmD90MDN4nDA366JL4J508MIEfh&#10;46GMr8+CtwBmwABR+uvBc4MDGbgPSvUmmQ3wbujmIl3Vn2HKtZIzakMppwOA0GQ1q/3LS3nLtdwE&#10;ENQqaFRKXAW1ChxldVbLYKvW6SYA8NRXy+lKd4z6L/UbarUe1WqpoVYlrIpIFYusno4qK70tICz8&#10;ow0NgM6shleBhz9tqAT92cCwisv+JGJ1yOMBOdoSScMcVh/DahgzsRCrUZa8ilhNYnbAAWYC6P0D&#10;EKvumkS0RTRV015PumtqorHCA+XYLkvOWzXnV6EDcPyb6bs7+1/MmnGLWC2T9KBuAqBc3bJFwup9&#10;BG1ecRkzUNFonaJYli+ywNUq/yyGuHx0y1bAXaArVBPTdX1aJohS5ZQyWa2WFaT0VgGjkVjkGsPq&#10;ATxYlZeTnomUrEjPcZrUqrOQYHsLQlaF6XikcBRe4+ofigQG0UMdRZcAvQHC5ZjjZI5zpS1HVqxO&#10;qVJAL9tKkbcKLibxagCKAMBbBbgiMHvym+YNtepV1GoPRrLgM46BAdStYAJ4DbUKbEyHJFgdmWAC&#10;4BtNgFVXZHAMKD7WzlKwXGa1KmB1nM6a51j1mvNW5Y4mDKsZoe0oJmFpPwFovH/2LKzYz9IOO3fw&#10;7IP78AJO/Rq4ev/cABLWD4t8uAQs5jNIi8L5g+cmbp4jbQp+6gDA8uuzcM65m6hXby6eA2yz/QeL&#10;GYNnb6K/CnQFuH59biBDzftSs8BSzbKCpfwSawAACfuUwXpVMwE0tXo1Qomry/11y6eIqpEl5Gt1&#10;db+O1WrwA+qZt5pXD+zEIJaDe6vL6K3CCXZq1dYF2NhVVmmqswqM7OsDnbqzYQh2G1rhMciwioQF&#10;RRrF/FVErPswHAh6fGlwdktFkA4TVn1RjtUWLLGK40keo3vgELihHSXxaLOkVpPuIKTEYi1CvLHi&#10;dY9F9WqD4q2+9c3toX2n+oZmg5oJoFBVV6ufLyzcF7FawLDpQMN1oSzC2An9X+6D6YqJrKMMu59z&#10;Hi8UFNyLsCyBUUVyWopVQa1KqC+ziWAZ56ZMsAIftTwNV/uA1Q8Rr9civpzxpos/gSSrdoZVp5QJ&#10;cDIyCFQdy6vI+dABiao9kXJKTG2/lfOTwCimpw7knQSftb2J+HiNtGuOPUzNx9aiVvVyAKZWhyPz&#10;iERXOuVbze+X1CrsNGE5gIZVb3sTBpHGIi7AH1VqaSErlmAFGQ35BjIJ3IFIOn1Z+yBSGENkPb7U&#10;arUdvFWXq7xdo7mEVXOi1MTXZwe/Xvwa1uv3z90ErALo4OjZRcDrdmTlfYLbg7O4pj+HES0QtRjZ&#10;8vvPLt4/52dYxmvhB0MZZwdunqNF/7mbN4Gs2wHPi35AKV6UvFXa3/4AD4YIyYvnvgYLYPGcYqeG&#10;TMLadvIqPfb3L1XDM5gAy6wiAOQrU6s+5q3W+pYxLRVi96BiUaQ6KEIFoavlel4OAEkA8M5ShGEV&#10;Kq8gASDC86vyloCkkG5go1brpVlWFr7qhq6yOq6Zq62tQVYYBVVWs/jYiuVU+zykVsFgLangavVA&#10;DTsPqld9MbaL4SvMGPBF6ACUA5RH2TsVPgGgfaf6srpr4tEiQaxG0mqi/ItrEK7BcOGBfr0hgXXE&#10;6pvZ2Zcadg5VBIOCWlWgFSFPFaustjCsUmeAgnv44nPKrxotLo4wteoDtYopAFsgo4phFZEciYwS&#10;+iaQt3lb7lkrTlWA2ihYK64KUnYlrOZkRgZZZupFSDctjDRFLr4Rac9Md1RFxvXmfuMndNNzLDI+&#10;P1peOH/rliMCyUfzo9BHxekcjRRWREYDeMo8nOAAPxW3AZbqEEl3rmnLsQphpVSrkAgw0J43zgpP&#10;B/PGXK7BPIQhvGmErObbQVzm9WByavkgQLjC5RrwjXkHfQOunvnyvBOIVZ2N+QOATGInRsEGfYOu&#10;nvQ0ADAE/SN4TnoaXKx9NJ9dMJ9wqj3TMcT1WGQYTiqPDFtiVWm3CrGqxXODi4uLoCH9iFU/chQX&#10;6MBA9FBRXMK5DwbIfUUkLp7NuD+xHd4CnJ4dQNj6BeP05iJglanVgQeERQhLYSYAfX4ixPYzHiyC&#10;tYoXO4eRqxDmW2Wowf+QuemKtbfKmqv05zmW+/Ogumop4rgK/IvkcRPAscSqrJYi/Vf7Ixi5upoH&#10;6auYV5V36ipYq76rV8t5kdUy2K4O8g9K8fRTEbgYa6wCSVVXHf3LGLKqV9VqJOWAgA09yypNclaB&#10;q/uKEGyT+xpas5LhLGDaZDL8qudCMhnz9IfDk697GpPhw5CDuj8Jp7kvRDw+h68CFvDBWBqwM603&#10;E7Kp9mf2ZvaSFs2M1kThM2KD64p9M1mXAasJ0VjNrIlyThNag8GgW05aNYH1j1l3h06BWG2uEdWq&#10;cnNsYat4tuwnrFKCFUIWE6ywozYu76FkACrVQZdOITsJq3mIVZ9vgaAHQa2CKUpmtYGjoEsLCsrM&#10;fsTqbgJWv5dL/i8OYynVrWFKAIDdiyfGC2/9eDjn4q35phMXL/b0aH39coZ7jGDStfnxD29dgwO3&#10;BsbHbl0bplNuvTHfdPIWYyKeACcG0GF9441hvJ1kuAysEqlS/ZUG11RqNa28PK18fBiyqfLbIQQ1&#10;XB6JpAHf5ucRdQPtzFt1DZeD8VpOFGwfxpcRj+MERqIcEcc4pFrBUXa9dpKe86PD5bR0b4fwFZ4z&#10;PzCO5NxP1oJr3OFxtAdcPdo5LCuBPsqO4dnjEU/aWE/5OBzxmk0AaToARZOY2oRM1HP3Bwdvnntw&#10;9sHgg7OIVXz7LNmn2x9gOhVhkdb8E4sPICdrcTvuD2BOAB1mWamE1QzA54MB+oqvLbAaGlyEDKsB&#10;MFfPZSw+YGmscvKq1G81ZK9WBbiyViuYUnV1GdxV6KnC2q2wR9CnkMt6tRq6qlBWK/mr8LxUj8VX&#10;S6zrSh3lWS056uvASq27CieV1i7xHqtwbm0plF3V1tIxqMJaKq1ewv4A9UvWHsDTM8vquF68yvsB&#10;am0BAWY8MK/VP/VrJPT4fFrfqjRfms+nNLf2eSIA3DSfdqa+4r/w051Zl9uiUbdYt1qUjOpMRcH6&#10;82B8yLp2lavVnXchXtX/6tAMAFgJWRUYsXcK9uMqfoGpVVCjW3yOew7E5ueUZ+VjqamOe7R/nzJa&#10;IwuaWgVpW1xcjJbr/eJi1gNL+gI56C9+s5wnUCalBJQVqEf4SamGrvyEdQSQikSdRiG+0ipVyt6n&#10;n1vGQj5nfoCDk3+SkzQQYEcDq4Kq7AZIYNWx6hLuFgEs5nn24Lt62yipLRXeA5iCha9AVeJbPS6v&#10;y8VPxIIpF6vgD/AMAxf7NJ3gigzrhQj4kQCVsvKGVfw5wAthXVKXLS//rdXpAEKpFIWsgIxfn/Mj&#10;Vm/ev4l3lg0VOktqNUPHagaqS4g9ARwhMQvErP8sYybQ048JrSJW6WtuWmEVTAawVCdA44YWBzW1&#10;GjIXVpncVTtvtY6nAlCllT59Rey4qnUDZNMBTH0BCKuOqyRZl/m8FdYesFTsYW1urlovtQU8aPZW&#10;N/QsqzQ5EYC41dCq41XcxH6r/cb6nREzTYKqPnjFI7f/w4cLLwFWS6LxGoeBVRCrbkGsAljd4cYG&#10;uXZVrl6d/GZ25tSpmb5JA6sCtjTNOLrFx7DKTQBWAUBZAZgwdS9CxVOA1ol7eTz5Hz5AWCW1SlVY&#10;vvuYYLWF8FusRKlsfYAy4TQZrGUmsOrHUs6y0tOXtO58Ym6UOWIv0lHiZICMAsJngL0T0MVpwBCq&#10;gZU0a44awzJ81hRqVWxWzTg53yTkYLks+6q4jPbWXu/rAxx8+pVcSg8V3gkAelK1s0vmW7RXUffy&#10;jY6EXlWthtRUAELc15Qytf3BgwwyAfAVhOeJoSGTWgWscq8U812Bw2f9dLEJrCGAoP8gMwHucxMA&#10;vNgHFlg9tzhAn/sasPpANwEUKW3lrqaYvFpXLYxcqdaRWl0tDQnUGlfV16nzAal2FUq1lrHUSmtl&#10;Xao2sOYPcqvVVHmrpQcPPg0mwPv6dABh6IrAVq1Of4XNJze59vk88qxWwOqFl7KSJdFojUFiTwz6&#10;D5YIXIWkgHCv4a3Ktat4y/pmsvfF/p/2XQCqRnW1WiBG6HEbZUlUoFaJpxNlEz4eh/LdpxP8jghw&#10;MwK5qveZcEWSZixQOcA9KiHAwtZREr2oZgV1aaU5C8Qvl1Na1RdmGZtarZom+Ell+7j/E4OoTquk&#10;fo2TkiC1VKccttp7gZRgleNadLfCqktVrLotMO9d0zY+YEKw9TbgcQzne59s41i12AiPWKQPsIRY&#10;1INBTCJ9MEgmADgEN+mkQcya0tQqeKxA4ZsQi8Io1gAvSj2Lif9QfHWfwDxIISti8SL3UxGrfgAq&#10;ohmxit7BA8IqpgmcC61uszUBhBmBfECgMB6gus4YDqDtWLSyhjAUtAFYqreeZ63SVZm+KuvVUkmt&#10;lj413upxeZhVq6RWGyzmr4pEjQhRKD6NVWqkgvuHd74EnQGj8ZLXjcPReFBRq/Fwn6W1SnL1Z8f/&#10;HsRqP2B1FrAaN9SquhqfoJp/sDkpLuWD9iqMqx5OVcRb8UIxNqcqWIhwveoowFCXbwE/Q6kEnxeP&#10;ov3qAyxLFC2zXOwX2NkD1puA4IIVJ686c+RpfVJ2kwK7HLu4vsJPSa4akLVRq4FUmVeaYJWw6rIk&#10;oGulXZtNshVcKT5BLVTXSlGX+ivbYxV4OACQOwcBeaydusmSpyYQq9t1rMKCfnuG7q2ePXvfD3lR&#10;WDwFha5+lu0PhPVj1lUG+LJQpwUfHDz3tf/+2QdUvEqC+BwkugJvIQfr7CJSeQLqVwfBWw09IVbr&#10;1DGBysAVYzRAndFotc6CqnX1wpTAauuJVsJ0AGHwqloNIMWsNnyC1fH3zUxt0IZZtbJCUmHqijx9&#10;xWbYn6FWfYIx4PHsm3kVsOpOlBzWP1hek6hR1GpR/EKDVZUVOQCtPzueNXvK079zZxD6bCeEKisV&#10;afcm7n/+Jww5FX/++f0FCiTd2+FwfK5JRqYaucRcCEUiU/forWKqDABflUG3oODzifv3TNJUEacW&#10;3qpI1zKr06XPrKxWxSanSsgId/5lRSf0X1REBvTnANsktRrQbzJ7ZV/VmSMlBkjeqkYol6ZYXab+&#10;KyLTXJYYlRCab4VCwcJ1iZdypdDJCpjFD2s/ClYztDvK1EHYBlhgHgToxFnM6t8+MUje6gCrO13E&#10;sBYcQgAOoMg898B/c/AmalftOhl+ODoIV/FjWUDGICjTm5jwvx0O3GdreSgAgMwA6D/gB77Cm6Bc&#10;FwdvUiur+4NS2ZZeziX+rnS39VbrlBmB0kBrwwSolsiqTAnUyKmPXlXnrxojrTWBWm+aZK1UWh20&#10;DlptULV6vFUaaK0L1QbeBsU00spmyp8230pQq3zn9b6fZs0iVgu1UYOeCgmrFLOKRU81WE5dYTGr&#10;1unJnRUXXmysgRaGYWu1KlGtTM3LT1ldapBWZHWZCkn5UmW2YasUh+TDq1GrOXIKvnOldb++2Edi&#10;cjc1wB+siSkcCojOgXYPrOC3yiaAyyxFZa3pUoNaLn4TeeiS3pPRJ7PYJXZuVTwI4S5eXt932ZkA&#10;Ak41aFGFqp89Uegq4yY2p/KLtarsmcnSkNZihQ5gGoHWURC9Vb9W8oqveWcBP69l9bO2g3QA34Sv&#10;2A47kKy1ndoRir9dhkDUVZoABlRruVIVJlpVWwyzqrMeZVWvTwmsrrcXq/WCUJVHWR0sVVquWqZY&#10;bbhMAEOuHm81hCrJVq2S1ONZg7tqGnvNUdswtL+XsFqpx7JiwThkaIlUDbZEDahaZQJkde/z/HRf&#10;3F3jjqbA6l92K1vne7bnr4BVZfaU0GAqxSrf2h4NyMt9SZeqr52yRbCC4SqZAC5ZERIUAyxIj5F9&#10;fGYxeJfITNWS1d7MNxIA2FUp5BXgOjjgNU7llwm4vKZwFrtAvhWKvQp4XRYmQIZZFmpvYDaqeqb1&#10;BtVRE6tbu2eYLpax2o9ovVvZAZu8VR75566q/ixqVV6xKuQB0J42LIBW/XXVN/bqbJXGWZVymBoA&#10;xdcH2QCWVINXbJoCbCCsHhcyAf7Tvv/MrYCGffuYUhzqMwQrw+p+Ua+mVb6uB/vxeX+aJF59VJoq&#10;KlnsDFgSTJQY1avxKKRXBRNRjaslNe5YUm23KlVZtc52n/Lsqwi6U6vVDbbZYVUab2IuILWkaUDZ&#10;D6g3+WmFm8jYlVMEBLXqslhvUxIUgyKw643pLJfXJECtnE51lU+YJbGbnz89J0NZOzGf0rMw/8pQ&#10;yC6vtXB1mc0FAasZIk9NcMNM05ur9Dknzp1bXAUWQ6smb4aVAyCfYj8ikNG1WjBXa0VnFVuuSkar&#10;rlbrGVnrqx9Xl94YOV9dLw61hvxVcfV/sJSp1YNMpz5W41Z2lValG1ytagGrvpI4NwFeKmGCsc9t&#10;RKw4Vt0XfHojf0+iFzl6oE9jJA6xEgUqBvpjaQJooTPgbE0wUdOsgxnaBBJQYSIht1bjRbPCcADT&#10;6NWfHZ+97Ok/NQlQjUajTz1Wc4Qe/HbLf7t4VMCp3BVSWrJWOcH8cT2lwHLTsOoSlvQGx05OX7o0&#10;G0CtGusB3PW4GhuVQBRlproEqdoTo72eSx8KV4IbHIctdmk4NudyeZVvC4CAJejSFiC/IRAg1+GN&#10;LOX7BLxKHoSG1Qx7AHKs+a0cTavlOJshkAqpykczZFfXtOQ3CekMlbYpTIC5GwyjN0bqaF9EK7MB&#10;qmtHALo3Rm7Uzp2HJ8lb3TuHL0ZGbozU1tXrXKXtxl7cbgAoz8/BCdW4MzIyR1QdOS+I1XrRWxXG&#10;rz4VCVZaT4BjNSU7GVYhrEQr8LiYCcBYGhWG+7X0+pCZvUmPg3ETmlz7xMU/eqcX0gzQenr7h7Kg&#10;j3VNUrvEhZKE7gBgDStgNZkQqgGkNtZMrr47e9tz6hRq1b9LPO1qVRprYrTkE4LvNkxVbFFlga+B&#10;1ECq6L5ak9YE2dRYVXhKS/+euZFLWdMjI2/A/lwLHmyc6xEY6hLW8vrnWi7Robksr7hCd+U3ziFz&#10;R6ZHsq651G+rHIEti96n7Q2vq2Vkjo5453q8ssHqEoSruCubABkhK2W4Sj1pfNifoVE4Q33TdNUM&#10;ewWbYfqVTOcal7TLW53by6xVBOPIDQGnurM6NzcyB0gFeM5VVyNWdareAF4Cikdu3Bh5rGUAaPGq&#10;engLtr3A15G9j28AT+urR/aWzs0BO/fuhW6rFvMB5dzVDT8dQMyv6nMXTTKs1sx2INL69bW4kV7l&#10;vtCvmqdDzRo2eeKUViFAz2k+oVKg10MtrGqiWmVBZU1cSANwQyVsTXP0p/S9rSa1ykwA6LDSv6+w&#10;Bsdrh+OpsVosPxZbvm15qNj2nQLjasXGO8V/Caw6jR2jXFTNULXKmpJ80IAz9Spf3LEWrQGnHMQK&#10;pDADBLUqm5Uub2DuLZKP0yNQk1p5Et+Z7nEpPgEVPYmRrJON+DprWsgfQPsAadnimmtxZc2xqgEX&#10;rvbZR1tGoEnA8Eij1/vGHBO/+d6Rky7XCHxnVhb+CpooVngu/rquFHmrfr+fhZpYkGrKz+JJ9oYq&#10;m87CBrT41ff8eGxqys+DYX56wCtTDdaTb9bTAeoQqyRQb+D/loIFUK0/3kChqpmr9SxsxRMCbszN&#10;3ag+fwPPqa+uFuNWgNVqnk01cgOX/yPn63+NUnUEpq2M6FZrfWmpnQtgU726QfutHnNfCBK9hqJD&#10;qFZxZpX7VAN1B/A0lLxEZazRw9gjEBquxKhfyoEozbuOMUFa8vokDbr2pZVQM4Bwry8WE2NZGlb1&#10;6tVoPC40BACX1e1udJ9qsEyw4kG1yb7eU6fiqFaj4VWYAAbwvnj3C7v3AZFlxatkY7ENRNkFiv/c&#10;JoBSybSKcNVKzqmFvWpKFlDRqj8HnJIWtg9ZyQtr3M8aYdxzXZpm6hVIG8B4U4Av/KVcgPxAwKU7&#10;qjxtgAxTVorqbZmjwBReBpf5eBmXi5VlzRGJp0HmNk5TPCvfdXIO/NzpFpCvLuW3kpAqZBsoWPVL&#10;P1PEQgjKTzEKogb1Z9gAlXF4O6UCjFePm/GLKN3OSDrlhyQtuBRAdipje0pOi7+SXzsqvqG9tDUB&#10;dKxW0xP6APwREfvWyNzSecAtKtO582Cz7mXhKnQFRvaCCVCHChbW+NX1N84/hnO4BVB9fqSUFa3e&#10;GCGLde8citRSxOve80JRgNTBShgT+BSYAMcFb/WY+5R7CMVqvHLIDVSNA0yz4g19cdSqvWGuVuND&#10;uHQ/AFgFKeq74Pb5hpI+HqoqCUOIf7+7EeyA/WgKhIc8sRaPQ/BWPX2z0Zp4sIb3rN5fAr1W5azV&#10;YDzMeKqUrmpy9d2OrJd2zgS/d0e/jyZ1rBZr+lG7wX3xIWzvlsFcv8WHiMOF4mOL4kmymi0oeLhQ&#10;oGvQhw//pBPUOFsj7yJ/8/fH8IqwLRw79id8a+Fhmfgp8W534xc1Y1WtrJJ78ZnIGpCkZcBWqrIl&#10;v1Nf9mubMyDA1SRm9Wex7NUqL4D/0SJFKBAMH0A+slex6QDoTK/3v6FMagTcNU7jov0kPDw8qWnJ&#10;OTw0PU0mAK3l5wLatfCtacCqK4B7bwXye0ZaaK1PUSxQpW8gGKenXfnTH/KvJNk63YJkFZSqIFvF&#10;X9clqVW/OmiVAOj3T20H9KHMDPmnqh8dbPJnqETTYAeUnKJP+DMe39GGBRhXzWBid4pUK0+k8tMR&#10;lmZlvptmvwqvTWLYBquiWsXQVC34AKBW5/YysQprd9CqcyNLdXtH9t54a2Rv/fkR3iNgDg4ARffi&#10;HpwD3sAIO3SegfXGHCQHnIedvXOEVaDrjTlY+o8gcOtLzbUAZhPgachbNdQqUBTY9VLJ/l6IVUUr&#10;AG6nSnz9QcjO92DlE3LVPQlL9zTAJ1OrF9xpvqFJDZslgFpf2uFgmo/ZAQnAakzKBPDMzMYBqyWc&#10;w0M1YXdNjUjVmmhLXMivEuQqqtVTmLU6+dJM0v09mACJIretWi0ue/hwETmHfFz8e4LhuwROSady&#10;YH4BOraYSMq2dxeBxMU2qhcuvUgv33343fxDIHbx4kM4H65ddmxRQXWxndugXtvOBJBHm0hzUSzK&#10;n+yYKsBUVKuSBRAIiAcDxiEJspIpEDAnB2hY9SpMhXDVyLCw5gasNo70uGDBfhJcgel8L5ifJyGq&#10;f4mnYs1BeL/nrZFpV8sl4GQjmqLTjIj4lst1CR/xJBccB+yedOXrapjk68kRcG/nspC74DT0gC8Q&#10;mHsD6Gow1Wt503dUE8BvQMs/decRbhWgMe/c8QNf/TPVqUyAOzPw7p1Hj+88nlJOu/MYtybg58zj&#10;R4/HUbDC82F6ayaVVpU0tAJq+Z8CuyorA6sYnKoeIZ0KXipp1bm90CUATNXaWjoO2vQ881brWeT/&#10;1yN7AbjAUQTx3EgtrP7BPKXygL3orY6A50oatR54XP8YIlV7R0rnzhtFVlZoTW2ubsRMAAxZuVv/&#10;c8lLMB6wqAHVKjWvulDS74HXDaeCLHkVvFVPg89TFPNoWAU26u1TsbsqruwrPMwEYFgVUliH+mew&#10;4aobOrJSHkBzMBysKRG4Cu2rWsJiKwBRrOIvuXNn1s6soSA6q9FkMmioVW0Fzhf1Bcc4F794qKvX&#10;Rb7cN7ulX3xRzNQqe3PxO/j5okC+po7hhXcfLvIro679AinMzl88ZvgAxcavUlCgKFdZxVqaAM4c&#10;c6aqtasqolQxVQNGLEpQqoGAglmDqFyYCoec0qlKAEuUqwElZKUG1sEOpeU1zzUFrF7KIg0bc00j&#10;7LwjWRinH6HwPTwDckGlolrNh4NwZuMlRswYEBLOmJvz4h6GpYZ7Rhq5SiXjFOg6R4Ex7wiGxObg&#10;WuBATM9d8s6ddFn8Zl5Jr2pGgIRVv0hWf+jxIxyE0vToMcAP9GdG06NHM35tQw0LqVQZzE6F7fG/&#10;AYKnZv6H//FjTeriW2TP/jugtvZxk3/748cT/plHTSH/45nQxCPg6/hj01dLSPaH7AWqxNYUISvK&#10;VsWQVR1FrUitkrF6g5mt8IT+aTUS9AZXq3NzZK6CDwB3WPPDcQxP1VeTOK2vLqVXAFlSq6WE1VL0&#10;bzHBFV0DS1tVCVltdG/VUKutb7lbW5MQtILRq0OYWZUVLGmbLPE07KuB/ckGLWSFPLTGqo/TEmiK&#10;nax9hlo1+lhjCyvA6gW6GDQESARltfrzolhSaQoocBUCVqdezMpKUtLqxVg4qKpVnWR/AkiyF4yB&#10;iNX5Rc64xXlswbK4qH2Gq9UFYCMzAgDBC+w6C/OLROQF/epoLSxqFy4mgwG/a+FYQZmmhqVoVkHx&#10;2tWq0yxWU2VWBYQUVacSgnKKi314QtMyPyASll6Kr02brGzFpAKTxyqaADKw3hgJaLEmwCFmAmAa&#10;VAsEnmC5TqAFmBFW4fQsUq2BS4hVF+X2By5dYpfDt+BMCFVlkX6FpIKeEcIlZRdwtTo8Dajt6Q3g&#10;C8giAERnnfTOZoEyntPoK6/7RbG6ggmQcefRFMWgmh6NUxwqNPUdi0dN+Vnsiq3n+T3DP/H4zlRo&#10;fMo/1YTVUnBAV77jBymS5Q9V4CUz7jwGpMLa/3EF4LXJQKTf5Kj6FbHqN6vUFaqs6oxMAMpPJVVa&#10;u3cv9wDICyBv9TGG/QmriNN6dFNhm0Os0oZYrdaxquWtgrgFtYralJb+9Y8xlHV+5M5jzlUlbHVQ&#10;MFcPWieublhvFXJXgw1D0QbEaqt7EsusAKsNYJFimb6G1QaG1UkLtXqAugEiVtEEgB2foVYJq/te&#10;zLpd4o7CABe8HDQEiDO1WqMVWYEObRQzq2S12tr36r6s2V5KA3AnWhIaVhWrshjX5YJ2xReLD9/9&#10;AmRmMcjLh18cewj7XzzkbuqfGCnxjS9oUf/Fw2OwA7r04TE8axGPX9AIWVxM6rR4AUyDYkZjvM7i&#10;u7oc1lmqy9HiFW5WatVpV1eVY0lUUym/DFRDvJoIapwEDUoCsqSV5KoU11L6Byhq1aAT20GuEftw&#10;v4ewiikBIyOXEKv/jfQr0g6FKX5gmkW1yFt15Z/EdJ7pS0xFTmfR9Rrn6PO4/R9wQUwPYFglPQpx&#10;rMYRlsEKIOaZrT1zgTdgt2XO0lN1uTRDmL1UTACBbFMgTYmdIbBKm4B+43949HgGaDkDehOU5zgs&#10;68dDrCrV3/T4f9xBBTo1xRb7403gIMBrgius/LmhCleCPZCp44/96CyEKqr9Fl+dyhWQ5KvfeLbx&#10;VlGY1mp5q3XcW60ltYpRKcoAwLxVzKRCpmpqlWMV8lZH5t4irkpqVStWhQgVHGAmAKsJgEzWuRsH&#10;IZfVorrKLFafjllWKARBrba6+8JZrYjVnXEcffJqCTwMJV6NenhvAF2tNlLuaSPDKk+iwgGsmOK/&#10;31NzAPdqCKtGZ8CGilex10oQ6k4Ruw0XSpKQrMq4WkNU/XmwOV6pq9VWtRjgP/W92jeZlYCUVfAA&#10;mmNREavyw7EvdJVYTN4qaUuSlg+Jul/QSRyBqFbZGwuAyAVSupA3sPAQr0KWLDvGV/YUqFp4yIAJ&#10;b+DHjy0uPNQzr4rluJUaxJJiWOxumQmgp61aR/8DVgErjZ8SURXhqe162Yt/EQAL0XUr4eq0VK0W&#10;Ja66WvWq+g9TT1lEP0ZYhXyra4yF09MiVulkkqQuL6lVMGEbAY+NXK0OTRNWgZW4RzzsGelhapW+&#10;58M5Wt4DxnuGiaeU4gqaF+JVlShc8Wz5V3OpnoCFt2oIw6ZHUyxPCn8eP4bXdyYq4HkczNPxmUdL&#10;j5oArOPI3QwwSvEFqFU4Kb3i0VIIwHtnYubf7jCVeufOONxh71ETkjrj8czEI3yqmAIX1mKJr5ip&#10;1vJU+ZytCTBXR5lWe9mCn3mrI6JaBZSeZzRlWEWxil4qqVXA6g1Muqo7j1it5litBh+1DmlajZ8o&#10;ZZkABNrHkCAAyQD1gNV6614rSo3V06BWWzFvFeCVFS3Zh2q19VgQsOpJolptCGKSleGtejyTMc+F&#10;IDb/x0b/Q2FdrdYgQBvjaVB/hVmqNX0eRa2+BGITalWDJX14mcYgDl3lLgBrCOBuxlCZkAMg5QH0&#10;vfrTydlZbLLyd+5Ec7IjS8kE0BRqcTEL0X9x7BgG61Gtvotv4Q7Fm/5EQhUUJvsgeKvFBcwtACV6&#10;DC0BwCYn5xfHtDwBDYjvkjHwkHGbFDBs+JWL7KOyf2ras5CxEla11b/Sq8qqBkCIHKm5/oYbKsHx&#10;X3Q/4NYtttczgNvvBwZOVsZOBjhr81WoShGsgPzFQudWOWQlrrRdWWiFIuYuEVZ7uH2qmwAMqyze&#10;j6mnMJaFhazofSAtu1DjHCpQiFkhLl0E5h66MqlVZuLidnKkB09gOQEIX1SqjTpWNTVt6QAYISvD&#10;MfXzAL0/NPM4xEP2BEZQmvA8DkITDVaITGGP1UczpGchRgUfmvn3mdCjO2ACwElNj2CBnwFrfkp0&#10;ffzvjzFUBZ+eYKYtKlv/+L9N3CGvdsL4Yi09QDNstf2Q9lp/9mtv8LudCYD+KdxgLU8NrakioJZj&#10;FSGL7BypJSsVduoYXzFkhc/nITdgbo5FqAirdahfSayOkLe6FwNVN+ope5U4ivGqufMHD2L+Vama&#10;D3BQnGm18csBRG+1rwPAta8k2YBqtbU1GuzrdQ9F0WWNAWpFtdoAWG2Iu4f64H1PWkVJcohjNbOm&#10;90ICxKqvryR2IZZMDqXJWH1p5tTQLJoAYXIUkm5KBCCyMqr+PNrsPqBMXDHA2vfSq2ABQJ9VEKvu&#10;ouTsz97W1aqa0PQu8W3xiy8gW5U5AsV/WqQlPmGVreABq0xcMrW6wJH58Ivf//73C79/uLDwkBuv&#10;FNDSMwdYohaJ04Jidj3Uue+CebBoRMisUqmsUqvYC0tvVbEAUnamlgqq1GiUsH/rGlF0cHD4WuIa&#10;Hr52cnDg/wWs/v5E8nZnzTXyAQzLVY5wOeXglRwooyfDWzVcAI1bcwRSoBwzAUZQXF6CKD9gD6NM&#10;gFWI37PFOAX5oSoLsDoNwjTf9f+dHJljWjeAsS3XLLzsGcGgFyQUkFp15aM7S5+dxifwYjGUlQ/i&#10;OEa/C8ar0KkdHtEA6tJ/Q42xwh79dziM5FA/k4ZI0sdIsBnMBXiMWG0a5+v3R+mI1cckYivoQ7i2&#10;B8v1/7zT9AgTXCHBquLf8BqEUYxmzdBHl+DTVCoA548DZpsmHk+lP350x6+BU/sF9BfSaz2UpgtY&#10;8WadCQA8hfyoWghYkVjFqNR5WPQTY0muAlchpg/v36iuAxNmL88EABdgDqkKxVOA1scgSW/UsyAV&#10;NwFK8QhQFSgKD/XwLdRv5TxoVswGgJMVtWo50/rg05EJgK1WqNPKqwSwnwLNjs32QmI+NF1BPaqN&#10;B9iHNayn+k+hr9o75EnDTKn9FbzHyuuetL7eCvIDXu/tPQBvpr3eLwxl8XhmfgpYBTv1cBpex51I&#10;uDWmElwhEaDZnWZkVUlQbd3X9+rOydkiilf9HTAbfnuTt8pRVfzFu8XMCEUlimt/QCqu04s1rKL4&#10;lNRqMdOjxxaLH/79u7T9idRqMaUJcOiyG6rV4gUOUOBtMTMD8ArF7+q5sZY8Vd9TTQCnIFZt2lXl&#10;OKX5KOa+UzJI5e3WteYx+EcDtenty98jVa8RZ3//+7Hm21c6gxed9nErBK0zP2Bd16qoVZeMLrYL&#10;ZuglKGB1zRFWe0cuXRr5/9s7v5A20z2PO6E9zMDcHA71YuvFormKGXFgUaMx7wruhZwSFKoVbQzG&#10;di+KikGXTC46Y8upgePBdqQxRxZRMCWwIixim04YY3LAUiNpuxmpK1UZnFN1LybOQvFuYX+/53n/&#10;PM/zvm905tTp2DlP/r3/kxnh0+/7/f2e328C5lwVP8PaK0Stjn9tVxkMOa3gowaQji+fvYTU1GcV&#10;ZB8AFtKr0DAN0B1oApBpAAF6bph8zUsnCZDBd14jvyLwjCja/ywmaQMs8PXxKy1kpYo+RhyiIQry&#10;tK+vbwOxClH/FkAhYPVxikKXYtVB7+0JPTfg3r/9aAPSqXLonUJgKkUY+DGJcuWOllWs4lmpFLgA&#10;833gxjocboNHoU363eaFAcn8qpdKKSuA6Ncr/6RMB8B9N9u/Ro8As/8BwV/Lc1eP8E8zuwJhqqt4&#10;PjCUequQr0pnWs3i5tnrmMKK1ydzro4g4QrmrWLylZC3el1XGFDNBGg8+2pVLRBV45MLWdf8nhaP&#10;gphVVbmP6RZIPghmi8hDqbxSxFUI7H1QXi3UDPRFJmuhKICtoYecUovWqqpUOxv8IFd763rKfcbm&#10;ajDXVLu+XizZDiTMripuHh2V1aqgC12yR0pXvydYPST0A066FKzCYahWFfQSLsJAtXrookxGrNKd&#10;CF3ZM1VMABc5nlwSOX6IVizatIfKcdrv4Ze5fcpeitUysXeVULJaSFfl1KowXcpkpFuvoTYFtVr3&#10;4qEHpGl6uDtGtwy/8MA/cmlymN3pLJgZoEsNUH4Go1atgvzD+igDxdcwixSfwNBrsGINO8Nhso9E&#10;7cMViriF7tdWyMGy4sGB4gFYCFP3Ewg5gatW6/+lu4sDxEogO9LqN44XXw7TQFmgOEA8A2f4ZZh6&#10;A8VhK6NTNR+AH6q3aoCwPsx/goDU7xwtBKsbb9pbljOoVqmWpTKUMA4zpkhoK3eUAwzDK3f0O1mt&#10;YuYATnzNOD544yA5BXBgjszy3z9y5LxuzApwmJP0GNAWVKu0DKAiXElOFerXq+1MXcCjq7SM9VV5&#10;8qpSFxAOPVJKrSrlAdXCgKSYdWP7URdVru1HMkFhAWtYyS0DzZpavY81AQxbWcH7nWK5AKpWzJpi&#10;1GfQ4Upr/md7oKu+WvQgV5tblKSGIXKlqs46xKqfuKtErHaea21t9fmM5leFgp98UgPxKg+KVck2&#10;vP7RKI9VgV937hBgYnAKLVVK0EOCVRf1VmHfH+SDUZBScKJaRTOV8BKR6aI7qSiVqY1Z/y70GVw4&#10;JZZs+t/v8aJ49KHLJN4v4JbHq2YCaPWqTaf/s3mjgqmqBfWZ23jmdj69MPY8ChyNRVsXHkpkQyD2&#10;+nn09evuFwv+A0maU47kyVphlnLlLOStMhF2O8NXgWR2gW2oWl/KxqsytdQqT2BlzmAufYJhV5is&#10;/Q5RrVq5hCvBW2VGCu7OyZx9x9F1yFtdJpRdfgxkdTBYpTK1Cj0Ad3ajD7ZmPnYgVmUTAGHYh3YC&#10;ZBC8ocdDjsEykZsAXVTBDhr44nxTw+E2XXE4HIV7WbGNAdRCK3KFALWfVbvQc6XLoI41X2xVX8ra&#10;y5YDKFAR4P1ouqJVsFJm3bM1TlAwPl1v8gkFAmWcUtSajFqfrnWAb2oiUpIbkRqGyfkBErGSOlGx&#10;0iHZ6nqfqq0JgkF2jlUwV1sD8SqJYHW4Ltc8qpoAHFGVm//viZrEpClAq4uo1UNMqSJYVdUqZS9h&#10;I9Wjdw6BpohNULlon3JqlRyMahWXDjHGdYgRq0pCUxK9olYCQ00jvcprVwGrfAXAMrZNtYGv6hQm&#10;UhHmVZgB8Y9l6eExoGoM1GnvwkgDwWo8FkO1Wrfw8NyBTZIgm9R0VNBXGata1bSAY9WqEesMVzHD&#10;Cib2D7x8aT/uFP5L7AbMNv8aHcy5zaoJoH/k8N4e6JWDu/SjjT6490c07kMQHxZUrH5MGQt0bHmT&#10;y5BQfwa8Veog0IzXZYpRcFQJbeEiZAprboOEwj7OvEkpsanj1KrJsokJ0KVvEKAWs+ZqWMllVw2a&#10;rnj53isFO1nJja29XqaVFd8bQMhbNcwFeC/Uqjp3VF5galkrIvXYbgH6zgETU025EcUE6PWgterv&#10;pPYqLvkhEeCyvpU1wWquKVL8tBiEqu0cOLDFNShWFay6KPBcLm0JAkukJgDcnSNWga8Yrf/N92om&#10;AKZZ/UE+Aea4HtKbelCiCF0Y/1XpUkJWLhW69Op4DMnSIvmuxAq4g+87eJqL+zXCbxL2aRtkrJaJ&#10;5aovHt/dj8/9F3BaoUhPO1Gf6fRw7DU8YnHAqq0h7FxrTROqvo7Dut8vScQFsLN6tcJQsJZxkSzV&#10;XOW9Vf4e234SQCr7AuDgTTgFBBpC0M7EnbhddhGqdnOw6oFsrlYhwP/4B7h1PzoiJgCI10xmA9xV&#10;uJenISskZYub4nNjOYM5VY6NNy2Q0PomRY1ZMo8KMwXAJYAkrGVHBmaupnLUik1dh7cPIP5FL3W8&#10;WOUO0B1rMakJIOpVfSlrGa16tarjqdAeoF3BqNLamuep0HlVP8uq8X2pt0rkqtp1RVOsQmNr2QUo&#10;3NiKILfIcPPE1NQnT8EFwB6B/RJOBqDDL4MVEgEmNbXqY2avNpfUQrwK51cd2GxDTz/9zShnArg0&#10;Wah8GICtkt2gbZKXKvUHV+qvors0bjrMuzQxq56uyVNGl6r7OMqyJoDQBOBimWFOlVCPquA0Kc0D&#10;GH56JTo2du3ytcCLFyOfw4be8Vgc9GosvnCv03/OprkAVg2tdkOzlctlVYSrXq3+xGG3cnn6P/9Q&#10;sGooDW8cQRrAxvLyhiOXg1t5SAnItBz1kWTUlg0C3n1aOiWF+5ZzLTCP6jospRxwCpGtKWqJYj7B&#10;BiZbYZmBIyqCjwhcIRO2cZnNlzqht6rbZ2oCdIlUFboDtIudAeQ3Aa1a51VDuSq3s5YbsHgFsprU&#10;WzVqu3LWMgFGVbUaUtRqECNXXKtAnxy0kmuwam0DFb+1n2loXQTralcAptbKFGC1BiZJdUpFOBmg&#10;tYdYq0Sv+kmCFWC1yafNr1Llqg+SqyLrTyHcBVSVWusmibM6OjolqFWdaNVvZu7LtTfx9EpxtVJF&#10;IrPBGM/MRiMWV7JfpnoWSsiqTFddRT8BwMlJVg2pOq1qZ1fW1sYvX9mc+Z91GN9tLm5u3M5FxtZa&#10;7wFRwRWIpRcedp6TgKsHa0hUK4NWc4+VLYBNf4oOq5xUtfMS0s7tFsWtmbS1F3AX7IZ7DI606zxW&#10;0XDVMgFOZmkyW91cgqnujOO0Z0r+0ByAv0WsmqhVwQXgelmJcNUM1S4Doiqqlem8auAAsP2s9Q0C&#10;2WQA48kAZ7SXFVGrMlZrNMmqgrVcUauUq7K9qslYKl2V2L/P12+mViMdksfTaWuBqQa9HtVYxdIA&#10;knQO8qv6ea0qp1iVNEG8ar0HjdUDW/f674mzypgADBwrOd0oxLL0ElaDXKWmMV06bPJYFnmtIZI5&#10;gZXPwr5KEbZagpVgrfJsFctL89X9zYYVE6sOIJUq3TpSNxAfStdBX8bP/9T5J8/aQitaqyBYwWoF&#10;qkLQSs4FUJlqFaQrL1y5iVdvU62+86GaAGZuJo9Jt8hMN7PRCLKqshT4qFHZrZ58rFh1mDqrZmq1&#10;i/dWr7KdV3kLQBGuJp1XGQugXWwT2CjwtdHLhay8JomrimI90wlWaswKGkU1U90aosqVg6qMVkxb&#10;1cJXvqmNiJxvBdms5Rb51t/XfNsn+KrVco/AqampXhu2Ta1rgPn/FKvqC/Kreqc4Z1UOWNUAVjFe&#10;hVSVhp+WhEY5tWogE83tTYa2/G27gWcg3LOzaraSl7qVAqorXToau1y6fSp5ZbWqqwFw0TD7X0xS&#10;LTODqp0Q0e5cm/Ovra2VOdP3gKLxeNzT2TnysHNkpPNhL2I1HgvfWwCo+s8BVmHyVZg8nU4dWAtl&#10;XJG39w6rblOBqECMAys788nNbNTfnTPn8eEmVnUaiVW34W8xo7ehWu3SuwBqOoAuYtWl679KP7xa&#10;dpVqALQbWACNqhHQyFqsYirAdaFFoM4FOFsmgMLV7L9/9udH8PjzZzeD3wHJ5gW5qiUCDCZUNyCS&#10;nZ0Oysubm6qx2jyd3TDwXX3lLTWRyFSV1NMz11oHDanByiPGKnoB8JIgyd8zyZZZVUJWkxCvwpRV&#10;zALo6Z4I0SQG1Vs9+4P8d5SJJasMS1Vx5qqxq2qlmlJDYfrgYA0PW7sXjgNW07aD1hGbX/pXaWQt&#10;Hn8djcfD9x7inwBzAeY0kobJi8WrXe+vchVY3kO1WkiusijlcqF4RvIrDu4IXXKUW9hVQJryiHY7&#10;foRaNcywkrl6VSBru5la9bJw1cJVvFpt5DxWVa0a1ly9zna1bjxdE6CXjtNVq2TcfkTyrIK3B6cH&#10;mxWkBvnUqnLfdIJaAvDceBbZyMpZrJtZxVqdmk9EvsvpoQpFAZpqIlNFHlvPcOuwh2CVGqsIVgly&#10;p4agXEAxVxCAgPVOSQ2NV0G4Sup+qlgAtzRv1WhUGgSvKt8GAytPDauFmqs6DQpVc2mqxvf/WIDU&#10;Oe6Zm8M6fGv34mG451/zrMH/bb/08MXnB3EC2rV7IxCxks4dHEgHToWpyghrbqsoWyuEOlhnDqv2&#10;40NWJzdW9Ummbt1cfb2kdJvIzIJfYnAFk1F0okyALl6s8mDVp6u283MB+IbWQr6qZgCYqtWTlLAq&#10;OhWunnIFK1Ih6vb9kJx8fysUIpmjwQjBqmYGlE/5tpsV1srzS7HZH6jVLD2guhxnvEYicl6rGt/C&#10;j6aSJsAqNPjr7W3tRekpSUoyACxItu6ezt4IkwNAvgBLrEC8ap3Gq3oDz0KKWh01VqumN+BvF42V&#10;bx2rjEg1r6pi6qdW8HqV4V/aI40UDwXSztZXY0MvBsY9Nj8pxih5Ov1hgGp4qKcX/hYHkh+w6k87&#10;ceqTANCwDOmCfsD7qVYZtenWxYfcuionoq9qJlb1iHRzV3SLJ7vF6xv8HIMvPT4TwCwbQNOpXUZZ&#10;AO3MXCvNXtWxtZEXq14+EcBrMIFVLbl6ypkAp0JVQa2imypjtXl+8LO7s8Fgdubm4ODgLNAtMT84&#10;mI3A/T6ydDuxMj04uIKLsHB3NuKT1WpicPD8DGwOwdEoaZvnI9nBwfkE1ap41APIPo1MtbXaPFDB&#10;GiZMgWLyE8HqJ2J1LuAZjnAlAcgo+SQC8aoRUgvA1n2tWfUAzNVq5QlIWPnTkVnpepI/ZbVqNK2K&#10;6dSn81P1gjVOaqrEr1y50NG0kv3Lgi0dHqgLbE7/91B6YGxvf39/eXl/ObMfHXemx650g1g950cT&#10;gMSsCEDDyFeiVZHSYcZktYqxK8VdfU+xepaHWdMVUa0apgJoalVPVS+Tu8qp1XZxepX2ZG//vQXU&#10;6s/TdKX31LxVpjagqla3Z5pDiemboezjv8LC+ZVgaHAlFFrJ3qcadTubbY4kpmd8vtnp2mAkm41Q&#10;tfo4mwjh5tB0NhRMAHcTj8ENiKwMJsoVsPbniAtQjz1TPD1ErNLbfzRWJVtrt/QgIgSsfMGPJmuh&#10;HuBTELPwGF4vwX8IjvNW86UUe0/anriqFQI+WVL24pYPC4DRssOt7ugOTS2djgmgAvWiWQsAo2p/&#10;+hGOR1dTqdTq/vIHmxubrxYCY3vLHwBKq5K5ldkLe/uZ1O7uPh6QXN0b218eSPct7x38C2CVmKtW&#10;NmhlVcWqbA1Y2YiY4La+e6yGBy4vLk6aj0XmY3HicvxXiVVzvdrFTGBtVxKsulSt2mWoVr0FxGoh&#10;teotPB2g8QxXsFJnr8KtP8XqrfPoA8xkg9ntZljKZvEJGnJGweo8fjY/CjYPNqNknV4hN/mbX2GK&#10;wMq8bwbdAF/iUTDxHyu4RN1X6stCxdXIlKWtpRPLpSBW6SQrErCCytR1Uou+2Uru08gEzK8iw3Nt&#10;AhIWZK06aq5WZazuVgMfSxUo7mQUvqZczObjsbr0RNi/s3Rq3qrB1Cp+WpVB29QKjXOoLK1glz5P&#10;Pt+CSlVbz6MBT+dB7PnW1vPV/d2t1a0vX7zoXt1dXd3d2ttKJre2tpLRaDKzdzG6v7yX/meUqx7Z&#10;TdXUapjK17CxxfCLMgECuUtFlrY2i+6Bb/hZTVercVObpahmMVwYq6nTeSqvlDvlMHqoz+MfxzxP&#10;lGCl1gHglWq7sVrtUq1Vr67Yim4uAJsIYOasij1Xrhuo1jPaHUBVq3RuwOw8oWkQQBk6j7F/3637&#10;1GLdXiF0nb85Q3kJJEXrdBM/yhPbYBIQiD5eSTzCAoJToa8i6pSsxaZazLGautBAJ/eDTqXzAfy4&#10;Xtdre8AaqzRltaT2U4hXdeK8VWlovSl0crWaKt0xlKUEqx/+DVjNn07Iis+pumhSWJXr/mdYGSUa&#10;XU1Gk/DcSyaTX177MoBJVfH4eByLAQSujdHV7ujeXnQrGt9Ds2C1LJrczywPHMwpLgAVrFb1rj+s&#10;5AYUyrV611idqGk72bAo75aS+K9OrXbx72xVgAJwNTZXZa6ys6yMKwOoMSuOq15d51WzsNWZw+oo&#10;H7IKjc5OD05vo0jFaNXKfPARxq/KQ/dp7tN2guQEZLPzMwSrt6bJOoSs4KN5O0JgivsBsZiwGrwf&#10;UWa7li/mIojVS5EJwlVZrErEWT1oHfJID5QJq3Lj1WDN4qdQDOAySVk91xOYDI5qVD1Grbrp7X/p&#10;TspiWQJQ7uzSnZklS2YH1Kq82ZVfukQW8inXksWSIVh9snRJgWk+0/YPmTxKVNhJrpiBE/FamTwu&#10;5d+mCaCfr2pUUNU88B8uc4YHxv/tt//4x7QyhsbHx+vS6TAyNRqHGVXjA8DXLwcCkGkVTcaSkF8V&#10;A80KXN3a3xufswFWwzI/SewqLOOUPhXayk/7LwqrE5E2qlR1FL3RXUo36/eVhN8FVlOZtzV+ugkg&#10;qNWrBokASrjKcOKqV0uzMolWNbKuqtdrPhWgUchcPdOdV0OjzDQrBau3H4G3SkyALJLt5nzwfojw&#10;VMEqVavZmewmxeo2VatEuyamAcIEotnNxHmyH09XUqwmcjWI1Uh9x4WGTjkPAOusolj1DA15bDU+&#10;jav4FposqZ98VXyPdAQ4GLpcg791tHAmgIzVTBsFXqkllc872jRvNb+LdKxegs0pOCbftpvPPynF&#10;BctOPr8ER1mWMvn8rmLK5uFIYtPm8x+3IXRh507bDhyPZy61vc1MAG1yVZk4U/WYMtVURJaFL15M&#10;x2PJPRCqW3B7T6pV7eGNPohXWEzurSZTe/urW/Dai46nAbOQYhWP7u+vxZPPo3vh9AFmrgJpnGGV&#10;n2GqVskG+XvCv0S1Gq8tZdUo++oIMEyV+Uof5W2LhbF6Kh5A5ov6ji/q6aOjHp4d2kdHh7xKR4f6&#10;ELbJ44NMoV95nAkggtVYp7Jc7dKRlSsLYOatahaAt/GYWiuGXa3PpLdKuLpyHyXiX2cQrjPfaFh9&#10;TDzSFcUEmJ2CNCtIX9147MNgFXoBPoJVS7kvsR3cvo3UhY/E/WYEcOKuNtt1vaaEmAA1tU2LDShS&#10;lbxVSfL0DEH91Sa+wkqwFtzY9VfrtCXAXGAyRP4lkL3VW+Zq9cP8UrVM0VI3vgMG1ZAV9VYz8u0+&#10;3QzaNF9NtGspYpVs2mVNAGIouJZSrh3C0d0MHEkOKM2/XbVaZlwIgE3/r9ARVbkzD1+MgeoEhoIC&#10;3SLmKZT+T2Ld6ihWBMRJVrHdVBI3QYuAZPq3cagXDSlWwNw5OCaWXJsDc9VqVe75wwpTmTIBVgav&#10;giVwEqx+qwSXTkrLb8WVb5Wlb/mdiwosGbjKviqLWnHUDPzsajVTf4PQUyYlvPXX11/qv3QJ3nH1&#10;Uj98dtyogu395JB+laf4Jq/14yVudHzx09RqF18TQEOqzNd2oTJAl1gSQE1aZSauGqYAKKUATCJV&#10;5P26OmnVaObq2TMBmOkACaJWv0GaNt/9Jji/iWADE2DlPMSumr9BrILm3D6PtLx9NxK5ewvVK866&#10;KioPymp12zczTSC87bv1FQlegaj1KVUD1psmkKpTkdpPSxYblLKAaK3aPND0D0wALVpF3idzTYuv&#10;ilGrwrO3+yNOrBZSqxZLvjRFsbojo1HA6g5nm1qeEKBSoWshW1MpBqtPLDRY1SY7qyBq5bhY285b&#10;9VYLVAI8QY2qsmgUbuix8t9ekmhVMFGjtH0V3OtjrSrYBdSN4dZYdHwuHYe0ARix6BwcGYsCVjtR&#10;qzrV3CoqUsNcBqtZLRb6B7G8oySAT3TErEaMlqrD0GYttVx5J1itv9FyQZWffRcuVFVVkReSsqqv&#10;peVBC6zeaGm5oRxTfwmjbvgvQ8cNoHJLC+6u6vipWOW7BRw/REuVNRIMXAKhHAAz2n/44YdE4gdo&#10;c41L2rh6Fc+ijP2ZvdWGHzlsBYaHPPApr9BFD7OPbvSoq8qJ2rt+0WPT7fAw6/LXeNgH813s16ln&#10;e/Q/Vfff4RF+qEe5GLvIXVz58OhONroid5qn4dc5PD9yNPx9/H38okcdvv0/YgZpX2CujmcAAAAA&#10;SUVORK5CYIJQSwMEFAAGAAgAAAAhANr9RL/gAAAACQEAAA8AAABkcnMvZG93bnJldi54bWxMj81O&#10;wzAQhO9IvIO1SNyo89MWCHGqqgJOVSVaJMTNjbdJ1HgdxW6Svj3LCY47M5r9Jl9NthUD9r5xpCCe&#10;RSCQSmcaqhR8Ht4enkD4oMno1hEquKKHVXF7k+vMuJE+cNiHSnAJ+UwrqEPoMil9WaPVfuY6JPZO&#10;rrc68NlX0vR65HLbyiSKltLqhvhDrTvc1Fie9xer4H3U4zqNX4ft+bS5fh8Wu69tjErd303rFxAB&#10;p/AXhl98RoeCmY7uQsaLVsEy4SDL88UjCPaf04iVo4J5nKQgi1z+X1D8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gYYR30BAAAYhAAAA4AAAAA&#10;AAAAAAAAAAAAOgIAAGRycy9lMm9Eb2MueG1sUEsBAi0ACgAAAAAAAAAhAJflxj7ZpQMA2aUDABQA&#10;AAAAAAAAAAAAAAAAWgcAAGRycy9tZWRpYS9pbWFnZTEucG5nUEsBAi0ACgAAAAAAAAAhAFet5vPS&#10;UAMA0lADABQAAAAAAAAAAAAAAAAAZa0DAGRycy9tZWRpYS9pbWFnZTIucG5nUEsBAi0AFAAGAAgA&#10;AAAhANr9RL/gAAAACQEAAA8AAAAAAAAAAAAAAAAAaf4GAGRycy9kb3ducmV2LnhtbFBLAQItABQA&#10;BgAIAAAAIQAubPAAxQAAAKUBAAAZAAAAAAAAAAAAAAAAAHb/BgBkcnMvX3JlbHMvZTJvRG9jLnht&#10;bC5yZWxzUEsFBgAAAAAHAAcAvgEAAHIABwAAAA==&#10;">
                <v:group id="Group 40" o:spid="_x0000_s1069" style="position:absolute;width:29476;height:16694" coordsize="29476,1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LiywAAAOIAAAAPAAAAZHJzL2Rvd25yZXYueG1sRI9Pa8JA&#10;FMTvhX6H5Qne6m4qiomuIlJLD1LwD5TeHtlnEsy+DdltEr99t1DwOMzMb5jVZrC16Kj1lWMNyUSB&#10;IM6dqbjQcDnvXxYgfEA2WDsmDXfysFk/P60wM67nI3WnUIgIYZ+hhjKEJpPS5yVZ9BPXEEfv6lqL&#10;Icq2kKbFPsJtLV+VmkuLFceFEhvalZTfTj9Ww3uP/XaavHWH23V3/z7PPr8OCWk9Hg3bJYhAQ3iE&#10;/9sfRkOqVDpPF9MZ/F2Kd0CufwEAAP//AwBQSwECLQAUAAYACAAAACEA2+H2y+4AAACFAQAAEwAA&#10;AAAAAAAAAAAAAAAAAAAAW0NvbnRlbnRfVHlwZXNdLnhtbFBLAQItABQABgAIAAAAIQBa9CxbvwAA&#10;ABUBAAALAAAAAAAAAAAAAAAAAB8BAABfcmVscy8ucmVsc1BLAQItABQABgAIAAAAIQBFiVLiywAA&#10;AOIAAAAPAAAAAAAAAAAAAAAAAAcCAABkcnMvZG93bnJldi54bWxQSwUGAAAAAAMAAwC3AAAA/wIA&#10;AAAA&#10;">
                  <v:shape id="Picture 38" o:spid="_x0000_s1070" type="#_x0000_t75" alt="A screenshot of a website&#10;&#10;AI-generated content may be incorrect." style="position:absolute;width:2947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LQxgAAAOMAAAAPAAAAZHJzL2Rvd25yZXYueG1sRE/NagIx&#10;EL4X+g5hCr3VRNFVt0YpBaEHD1a9eBs2083SzWTZZN307U2h0ON8/7PZJdeKG/Wh8axhOlEgiCtv&#10;Gq41XM77lxWIEJENtp5Jww8F2G0fHzZYGj/yJ91OsRY5hEOJGmyMXSllqCw5DBPfEWfuy/cOYz77&#10;WpoexxzuWjlTqpAOG84NFjt6t1R9nwanYV4cjsM4yM4dKclrsV8PyUatn5/S2yuISCn+i//cHybP&#10;V0pN54vZYgm/P2UA5PYOAAD//wMAUEsBAi0AFAAGAAgAAAAhANvh9svuAAAAhQEAABMAAAAAAAAA&#10;AAAAAAAAAAAAAFtDb250ZW50X1R5cGVzXS54bWxQSwECLQAUAAYACAAAACEAWvQsW78AAAAVAQAA&#10;CwAAAAAAAAAAAAAAAAAfAQAAX3JlbHMvLnJlbHNQSwECLQAUAAYACAAAACEANBDC0MYAAADjAAAA&#10;DwAAAAAAAAAAAAAAAAAHAgAAZHJzL2Rvd25yZXYueG1sUEsFBgAAAAADAAMAtwAAAPoCAAAAAA==&#10;">
                    <v:imagedata r:id="rId68" o:title="A screenshot of a website&#10;&#10;AI-generated content may be incorrect" cropbottom="1939f" cropleft="1f" cropright="1371f"/>
                  </v:shape>
                  <v:shape id="_x0000_s1071" type="#_x0000_t202" style="position:absolute;top:14478;width:2947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2YDygAAAOMAAAAPAAAAZHJzL2Rvd25yZXYueG1sRE9PS8Mw&#10;FL8LfofwBC/i0m1dGXXZGEPBeRnWXbw9mrem2ryUJN3qtzcDweP7/X+rzWg7cSYfWscKppMMBHHt&#10;dMuNguPHy+MSRIjIGjvHpOCHAmzWtzcrLLW78Dudq9iIFMKhRAUmxr6UMtSGLIaJ64kTd3LeYkyn&#10;b6T2eEnhtpOzLCukxZZTg8Gedobq72qwCg7558E8DKfnt20+9/vjsCu+mkqp+7tx+wQi0hj/xX/u&#10;V53mF/l0vlgsZzlcf0oAyPUvAAAA//8DAFBLAQItABQABgAIAAAAIQDb4fbL7gAAAIUBAAATAAAA&#10;AAAAAAAAAAAAAAAAAABbQ29udGVudF9UeXBlc10ueG1sUEsBAi0AFAAGAAgAAAAhAFr0LFu/AAAA&#10;FQEAAAsAAAAAAAAAAAAAAAAAHwEAAF9yZWxzLy5yZWxzUEsBAi0AFAAGAAgAAAAhAJzfZgPKAAAA&#10;4wAAAA8AAAAAAAAAAAAAAAAABwIAAGRycy9kb3ducmV2LnhtbFBLBQYAAAAAAwADALcAAAD+AgAA&#10;AAA=&#10;" stroked="f">
                    <v:textbox style="mso-fit-shape-to-text:t" inset="0,0,0,0">
                      <w:txbxContent>
                        <w:p w14:paraId="54938189" w14:textId="2C46FBFA" w:rsidR="00812D85" w:rsidRPr="00B06DE5" w:rsidRDefault="00812D85" w:rsidP="00B06DE5">
                          <w:pPr>
                            <w:pStyle w:val="Caption"/>
                            <w:jc w:val="right"/>
                            <w:rPr>
                              <w:rFonts w:cs="Verdana"/>
                              <w:sz w:val="22"/>
                              <w:szCs w:val="20"/>
                            </w:rPr>
                          </w:pPr>
                          <w:r w:rsidRPr="00B06DE5">
                            <w:rPr>
                              <w:sz w:val="22"/>
                              <w:szCs w:val="22"/>
                            </w:rPr>
                            <w:t>(Ng</w:t>
                          </w:r>
                          <w:r w:rsidR="00504F69">
                            <w:rPr>
                              <w:sz w:val="22"/>
                              <w:szCs w:val="22"/>
                            </w:rPr>
                            <w:t>u</w:t>
                          </w:r>
                          <w:r w:rsidRPr="00B06DE5">
                            <w:rPr>
                              <w:sz w:val="22"/>
                              <w:szCs w:val="22"/>
                            </w:rPr>
                            <w:t xml:space="preserve">ồn: </w:t>
                          </w:r>
                          <w:r w:rsidR="00B06DE5" w:rsidRPr="00B06DE5">
                            <w:rPr>
                              <w:sz w:val="22"/>
                              <w:szCs w:val="22"/>
                            </w:rPr>
                            <w:t>Shopee, 2024</w:t>
                          </w:r>
                          <w:r w:rsidRPr="00B06DE5">
                            <w:rPr>
                              <w:sz w:val="22"/>
                              <w:szCs w:val="22"/>
                            </w:rPr>
                            <w:t>)</w:t>
                          </w:r>
                        </w:p>
                      </w:txbxContent>
                    </v:textbox>
                  </v:shape>
                </v:group>
                <v:group id="Group 41" o:spid="_x0000_s1072" style="position:absolute;left:29527;top:95;width:29147;height:16834" coordsize="29146,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97ygAAAOIAAAAPAAAAZHJzL2Rvd25yZXYueG1sRI9Ba8JA&#10;FITvQv/D8gre6iYVbZO6iogVDyJUC+LtkX0mwezbkN0m8d+7QsHjMDPfMLNFbyrRUuNKywriUQSC&#10;OLO65FzB7/H77ROE88gaK8uk4EYOFvOXwQxTbTv+ofbgcxEg7FJUUHhfp1K6rCCDbmRr4uBdbGPQ&#10;B9nkUjfYBbip5HsUTaXBksNCgTWtCsquhz+jYNNhtxzH63Z3vaxu5+Nkf9rFpNTwtV9+gfDU+2f4&#10;v73VCqaTJP4YR0kCj0vhDsj5HQAA//8DAFBLAQItABQABgAIAAAAIQDb4fbL7gAAAIUBAAATAAAA&#10;AAAAAAAAAAAAAAAAAABbQ29udGVudF9UeXBlc10ueG1sUEsBAi0AFAAGAAgAAAAhAFr0LFu/AAAA&#10;FQEAAAsAAAAAAAAAAAAAAAAAHwEAAF9yZWxzLy5yZWxzUEsBAi0AFAAGAAgAAAAhALv6P3vKAAAA&#10;4gAAAA8AAAAAAAAAAAAAAAAABwIAAGRycy9kb3ducmV2LnhtbFBLBQYAAAAAAwADALcAAAD+AgAA&#10;AAA=&#10;">
                  <v:shape id="Picture 39" o:spid="_x0000_s1073" type="#_x0000_t75" alt="Cách bán hàng trên Lazada hiệu quả, chủ Shop cần phải biết - DooPage" style="position:absolute;width:29146;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jTKygAAAOEAAAAPAAAAZHJzL2Rvd25yZXYueG1sRI9RS8Mw&#10;FIXfB/6HcIW9bck2nF1dNmRMEJFh60B8uzbXttrclCRu9d8bQfDxcM75Dme9HWwnTuRD61jDbKpA&#10;EFfOtFxrOD7fTTIQISIb7ByThm8KsN1cjNaYG3fmgk5lrEWCcMhRQxNjn0sZqoYshqnriZP37rzF&#10;mKSvpfF4TnDbyblSS2mx5bTQYE+7hqrP8stqOBTu5Sl78B91r97K1+sy7O38Uevx5XB7AyLSEP/D&#10;f+17o2G1nC0ylV3B76P0BuTmBwAA//8DAFBLAQItABQABgAIAAAAIQDb4fbL7gAAAIUBAAATAAAA&#10;AAAAAAAAAAAAAAAAAABbQ29udGVudF9UeXBlc10ueG1sUEsBAi0AFAAGAAgAAAAhAFr0LFu/AAAA&#10;FQEAAAsAAAAAAAAAAAAAAAAAHwEAAF9yZWxzLy5yZWxzUEsBAi0AFAAGAAgAAAAhAG7KNMrKAAAA&#10;4QAAAA8AAAAAAAAAAAAAAAAABwIAAGRycy9kb3ducmV2LnhtbFBLBQYAAAAAAwADALcAAAD+AgAA&#10;AAA=&#10;">
                    <v:imagedata r:id="rId69" o:title="Cách bán hàng trên Lazada hiệu quả, chủ Shop cần phải biết - DooPage" croptop="3130f" cropbottom="822f"/>
                  </v:shape>
                  <v:shape id="_x0000_s1074" type="#_x0000_t202" style="position:absolute;top:14617;width:2914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e/yQAAAOMAAAAPAAAAZHJzL2Rvd25yZXYueG1sRE9PS8Mw&#10;FL8L+w7hDbyIS7uNTuqyMYaCehl2u3h7NG9NtXkpSbrVb28EweP7/X/r7Wg7cSEfWscK8lkGgrh2&#10;uuVGwen4fP8AIkRkjZ1jUvBNAbabyc0aS+2u/E6XKjYihXAoUYGJsS+lDLUhi2HmeuLEnZ23GNPp&#10;G6k9XlO47eQ8ywppseXUYLCnvaH6qxqsgsPy42DuhvPT22658K+nYV98NpVSt9Nx9wgi0hj/xX/u&#10;F53mz/Nika3yvIDfnxIAcvMDAAD//wMAUEsBAi0AFAAGAAgAAAAhANvh9svuAAAAhQEAABMAAAAA&#10;AAAAAAAAAAAAAAAAAFtDb250ZW50X1R5cGVzXS54bWxQSwECLQAUAAYACAAAACEAWvQsW78AAAAV&#10;AQAACwAAAAAAAAAAAAAAAAAfAQAAX3JlbHMvLnJlbHNQSwECLQAUAAYACAAAACEAjdJXv8kAAADj&#10;AAAADwAAAAAAAAAAAAAAAAAHAgAAZHJzL2Rvd25yZXYueG1sUEsFBgAAAAADAAMAtwAAAP0CAAAA&#10;AA==&#10;" stroked="f">
                    <v:textbox style="mso-fit-shape-to-text:t" inset="0,0,0,0">
                      <w:txbxContent>
                        <w:p w14:paraId="29A14FC2" w14:textId="3502EA49" w:rsidR="00B06DE5" w:rsidRPr="00B06DE5" w:rsidRDefault="00B06DE5" w:rsidP="00B06DE5">
                          <w:pPr>
                            <w:pStyle w:val="Caption"/>
                            <w:jc w:val="right"/>
                            <w:rPr>
                              <w:rFonts w:cs="Verdana"/>
                              <w:noProof/>
                              <w:sz w:val="22"/>
                              <w:szCs w:val="20"/>
                            </w:rPr>
                          </w:pPr>
                          <w:r w:rsidRPr="00B06DE5">
                            <w:rPr>
                              <w:sz w:val="22"/>
                              <w:szCs w:val="22"/>
                            </w:rPr>
                            <w:t>(Nguồn: Lazada, 2025)</w:t>
                          </w:r>
                        </w:p>
                      </w:txbxContent>
                    </v:textbox>
                  </v:shape>
                </v:group>
                <w10:wrap type="through"/>
              </v:group>
            </w:pict>
          </mc:Fallback>
        </mc:AlternateContent>
      </w:r>
      <w:r w:rsidR="00E6016F" w:rsidRPr="00E6016F">
        <w:rPr>
          <w:lang w:val="en-US"/>
        </w:rPr>
        <w:t>Đây là các website cung cấp nền tảng hoặc dịch vụ hỗ trợ hoạt động TMĐT, chẳng hạn như sàn TMĐT (Shopee, Lazada), dịch vụ thanh toán trực tuyến, hoặc công cụ quản lý bán hàng. Chúng không trực tiếp bán sản phẩm mà tạo môi trường để người khác bán hàng hoặc sử dụng dịch vụ.</w:t>
      </w:r>
    </w:p>
    <w:p w14:paraId="61464A21" w14:textId="42D7B185" w:rsidR="00E6016F" w:rsidRPr="00493E30" w:rsidRDefault="00812D85" w:rsidP="00B06DE5">
      <w:pPr>
        <w:pStyle w:val="ListParagraph"/>
        <w:numPr>
          <w:ilvl w:val="0"/>
          <w:numId w:val="34"/>
        </w:numPr>
        <w:spacing w:before="120" w:beforeAutospacing="0" w:after="120" w:afterAutospacing="0" w:line="360" w:lineRule="auto"/>
        <w:ind w:left="992" w:hanging="357"/>
        <w:rPr>
          <w:rFonts w:cs="Calibri"/>
          <w:b/>
          <w:bCs/>
        </w:rPr>
      </w:pPr>
      <w:r w:rsidRPr="00812D85">
        <w:t xml:space="preserve"> </w:t>
      </w:r>
      <w:r w:rsidR="00E6016F" w:rsidRPr="00493E30">
        <w:rPr>
          <w:rFonts w:cs="Calibri"/>
          <w:b/>
          <w:bCs/>
        </w:rPr>
        <w:t>Đặc điểm</w:t>
      </w:r>
    </w:p>
    <w:p w14:paraId="04647C54" w14:textId="77777777" w:rsidR="00B06DE5" w:rsidRDefault="00812D85" w:rsidP="00812D85">
      <w:pPr>
        <w:spacing w:before="120" w:after="120" w:afterAutospacing="0" w:line="276" w:lineRule="auto"/>
        <w:ind w:firstLine="567"/>
        <w:contextualSpacing/>
        <w:jc w:val="both"/>
        <w:rPr>
          <w:lang w:val="en-US"/>
        </w:rPr>
      </w:pPr>
      <w:r w:rsidRPr="00812D85">
        <w:rPr>
          <w:lang w:val="en-US"/>
        </w:rPr>
        <w:t xml:space="preserve">Website cung cấp dịch vụ thương mại điện tử đóng vai trò như một nền tảng kết nối, hỗ trợ nhiều người bán hoạt động cùng lúc và tạo điều kiện cho các giao dịch trực tuyến. </w:t>
      </w:r>
      <w:r w:rsidR="00B06DE5" w:rsidRPr="00812D85">
        <w:rPr>
          <w:lang w:val="en-US"/>
        </w:rPr>
        <w:t xml:space="preserve">Website </w:t>
      </w:r>
      <w:r w:rsidRPr="00812D85">
        <w:rPr>
          <w:lang w:val="en-US"/>
        </w:rPr>
        <w:t xml:space="preserve">được thiết kế để quản lý thông tin của các nhà cung cấp, tính toán hoa hồng và xử lý đánh giá từ khách hàng, đảm bảo vận hành hiệu quả cho cả người bán lẫn người mua. </w:t>
      </w:r>
    </w:p>
    <w:p w14:paraId="6BEAD4FF" w14:textId="0A4E9987" w:rsidR="00E6016F" w:rsidRPr="00E6016F" w:rsidRDefault="00812D85" w:rsidP="00812D85">
      <w:pPr>
        <w:spacing w:before="120" w:after="120" w:afterAutospacing="0" w:line="276" w:lineRule="auto"/>
        <w:ind w:firstLine="567"/>
        <w:contextualSpacing/>
        <w:jc w:val="both"/>
        <w:rPr>
          <w:lang w:val="en-US"/>
        </w:rPr>
      </w:pPr>
      <w:r w:rsidRPr="00812D85">
        <w:rPr>
          <w:lang w:val="en-US"/>
        </w:rPr>
        <w:lastRenderedPageBreak/>
        <w:t>Yêu cầu về bảo mật được đặt lên hàng đầu do nền tảng xử lý lượng lớn dữ liệu giao dịch và thông tin nhạy cảm. Đồng thời, khả năng mở rộng và tích hợp API cho phép website đáp ứng các nhu cầu đa dạng, từ triển khai đấu giá, đặt lịch dịch vụ đến tích hợp quảng cáo, giúp phù hợp với nhiều mô hình kinh doanh khác nhau.</w:t>
      </w:r>
    </w:p>
    <w:p w14:paraId="2AFA2F87" w14:textId="4EE10279" w:rsidR="00E6016F" w:rsidRPr="00812D85" w:rsidRDefault="00E6016F" w:rsidP="00812D85">
      <w:pPr>
        <w:pStyle w:val="ListParagraph"/>
        <w:numPr>
          <w:ilvl w:val="0"/>
          <w:numId w:val="34"/>
        </w:numPr>
        <w:spacing w:before="120" w:beforeAutospacing="0" w:after="120" w:afterAutospacing="0" w:line="360" w:lineRule="auto"/>
        <w:ind w:left="992" w:hanging="357"/>
        <w:rPr>
          <w:rFonts w:cs="Calibri"/>
          <w:b/>
          <w:bCs/>
        </w:rPr>
      </w:pPr>
      <w:r w:rsidRPr="00812D85">
        <w:rPr>
          <w:rFonts w:cs="Calibri"/>
          <w:b/>
          <w:bCs/>
        </w:rPr>
        <w:t>Mã nguồn mở phù hợp</w:t>
      </w:r>
    </w:p>
    <w:p w14:paraId="5AFE0F4E" w14:textId="77777777"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Magento Open Source: Phù hợp cho sàn TMĐT lớn nhờ khả năng tùy chỉnh và hỗ trợ đa người bán (cần cài thêm module như Marketplace).</w:t>
      </w:r>
    </w:p>
    <w:p w14:paraId="5F9E0531" w14:textId="7653D6FA"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 xml:space="preserve">OpenCart (với extension </w:t>
      </w:r>
      <w:r w:rsidR="00B06DE5">
        <w:rPr>
          <w:lang w:val="en-US"/>
        </w:rPr>
        <w:t>multi-vendor</w:t>
      </w:r>
      <w:r w:rsidRPr="00E6016F">
        <w:rPr>
          <w:lang w:val="en-US"/>
        </w:rPr>
        <w:t>): Dành cho các sàn TMĐT vừa và nhỏ.</w:t>
      </w:r>
    </w:p>
    <w:p w14:paraId="4C3A0B2E" w14:textId="77777777"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PrestaShop (với module Marketplace): Dễ triển khai cho nền tảng hỗ trợ nhiều người bán.</w:t>
      </w:r>
    </w:p>
    <w:p w14:paraId="69CBD081" w14:textId="77777777" w:rsidR="00E6016F" w:rsidRPr="00E6016F" w:rsidRDefault="00E6016F" w:rsidP="00812D85">
      <w:pPr>
        <w:pStyle w:val="ListParagraph"/>
        <w:numPr>
          <w:ilvl w:val="0"/>
          <w:numId w:val="41"/>
        </w:numPr>
        <w:spacing w:before="120" w:after="120" w:afterAutospacing="0" w:line="276" w:lineRule="auto"/>
        <w:rPr>
          <w:lang w:val="en-US"/>
        </w:rPr>
      </w:pPr>
      <w:r w:rsidRPr="00E6016F">
        <w:rPr>
          <w:lang w:val="en-US"/>
        </w:rPr>
        <w:t>Drupal Commerce: Linh hoạt cho các dịch vụ TMĐT phức tạp, tích hợp nội dung và thương mại.</w:t>
      </w:r>
    </w:p>
    <w:p w14:paraId="1A55DFA7" w14:textId="7D9EFE25" w:rsidR="00B06DE5" w:rsidRDefault="00E6016F" w:rsidP="00B06DE5">
      <w:pPr>
        <w:pStyle w:val="ListParagraph"/>
        <w:numPr>
          <w:ilvl w:val="0"/>
          <w:numId w:val="41"/>
        </w:numPr>
        <w:spacing w:before="120" w:after="120" w:afterAutospacing="0" w:line="276" w:lineRule="auto"/>
        <w:rPr>
          <w:lang w:val="en-US"/>
        </w:rPr>
      </w:pPr>
      <w:r w:rsidRPr="00E6016F">
        <w:rPr>
          <w:lang w:val="en-US"/>
        </w:rPr>
        <w:t>CS-Cart Multi-Vendor: Không hoàn toàn mã nguồn mở nhưng có phiên bản miễn phí giới hạn, chuyên biệt cho sàn TMĐT.</w:t>
      </w:r>
    </w:p>
    <w:p w14:paraId="5E19BC18" w14:textId="14EB573F" w:rsidR="00B06DE5" w:rsidRDefault="00B06DE5" w:rsidP="00B06DE5">
      <w:pPr>
        <w:pStyle w:val="Heading4"/>
      </w:pPr>
      <w:r w:rsidRPr="00B06DE5">
        <w:t>So sánh Website bán hàng</w:t>
      </w:r>
      <w:r>
        <w:t xml:space="preserve"> với </w:t>
      </w:r>
      <w:r w:rsidRPr="00B06DE5">
        <w:t>Website dịch vụ TMĐT</w:t>
      </w:r>
    </w:p>
    <w:p w14:paraId="592BA57E" w14:textId="19A207B0" w:rsidR="00B06DE5" w:rsidRDefault="00B06DE5" w:rsidP="00B06DE5">
      <w:pPr>
        <w:spacing w:before="120" w:after="120" w:afterAutospacing="0" w:line="276" w:lineRule="auto"/>
        <w:ind w:firstLine="567"/>
        <w:contextualSpacing/>
        <w:jc w:val="both"/>
      </w:pPr>
      <w:r w:rsidRPr="00B06DE5">
        <w:t>Website thương mại điện tử bán hàng và website cung cấp dịch vụ thương mại điện tử đều phục vụ mục tiêu thúc đẩy giao dịch trực tuyến, nhưng chúng khác nhau về chức năng và đối tượng hướng đến. Website bán hàng tập trung vào việc cung cấp sản phẩm trực tiếp đến tay người tiêu dùng cuối, với trọng tâm là trải nghiệm mua sắm cá nhân hóa. Trong khi đó, website cung cấp dịch vụ TMĐT hoạt động như một nền tảng trung gian, hỗ trợ nhiều người bán hoặc cung cấp các công cụ giúp tối ưu hóa hoạt động kinh doanh trực tuyến, chẳng hạn như sàn TMĐT hoặc dịch vụ thanh toán.</w:t>
      </w:r>
    </w:p>
    <w:p w14:paraId="4B131991" w14:textId="7BDFF0F3" w:rsidR="00B06DE5" w:rsidRDefault="00B06DE5" w:rsidP="00B06DE5">
      <w:pPr>
        <w:pStyle w:val="Caption"/>
        <w:keepNext/>
      </w:pPr>
      <w:r>
        <w:t xml:space="preserve">Bảng </w:t>
      </w:r>
      <w:fldSimple w:instr=" SEQ Bảng \* ARABIC ">
        <w:r>
          <w:rPr>
            <w:noProof/>
          </w:rPr>
          <w:t>2</w:t>
        </w:r>
      </w:fldSimple>
      <w:r>
        <w:t xml:space="preserve">. </w:t>
      </w:r>
      <w:r w:rsidRPr="00B06DE5">
        <w:t xml:space="preserve">So sánh </w:t>
      </w:r>
      <w:r w:rsidRPr="00B06DE5">
        <w:rPr>
          <w:lang w:val="en-US"/>
        </w:rPr>
        <w:t>Website bán hàng</w:t>
      </w:r>
      <w:r>
        <w:t xml:space="preserve"> với </w:t>
      </w:r>
      <w:r w:rsidRPr="00B06DE5">
        <w:rPr>
          <w:lang w:val="en-US"/>
        </w:rPr>
        <w:t>Website dịch vụ TMĐT</w:t>
      </w:r>
    </w:p>
    <w:tbl>
      <w:tblPr>
        <w:tblStyle w:val="TableGrid"/>
        <w:tblW w:w="0" w:type="auto"/>
        <w:tblLook w:val="04A0" w:firstRow="1" w:lastRow="0" w:firstColumn="1" w:lastColumn="0" w:noHBand="0" w:noVBand="1"/>
      </w:tblPr>
      <w:tblGrid>
        <w:gridCol w:w="1838"/>
        <w:gridCol w:w="2977"/>
        <w:gridCol w:w="3963"/>
      </w:tblGrid>
      <w:tr w:rsidR="00B06DE5" w:rsidRPr="00B06DE5" w14:paraId="53A5FB0F" w14:textId="77777777" w:rsidTr="00B06DE5">
        <w:tc>
          <w:tcPr>
            <w:tcW w:w="1838" w:type="dxa"/>
            <w:shd w:val="clear" w:color="auto" w:fill="D9D9D9" w:themeFill="background1" w:themeFillShade="D9"/>
            <w:vAlign w:val="center"/>
          </w:tcPr>
          <w:p w14:paraId="2B8619E6" w14:textId="77777777" w:rsidR="00B06DE5" w:rsidRPr="00B06DE5" w:rsidRDefault="00B06DE5" w:rsidP="00B06DE5">
            <w:pPr>
              <w:spacing w:before="120" w:after="120" w:afterAutospacing="0" w:line="276" w:lineRule="auto"/>
              <w:jc w:val="center"/>
              <w:rPr>
                <w:b/>
                <w:bCs/>
                <w:lang w:val="en-US"/>
              </w:rPr>
            </w:pPr>
            <w:r w:rsidRPr="00B06DE5">
              <w:rPr>
                <w:b/>
                <w:bCs/>
                <w:lang w:val="en-US"/>
              </w:rPr>
              <w:t>Tiêu chí</w:t>
            </w:r>
          </w:p>
        </w:tc>
        <w:tc>
          <w:tcPr>
            <w:tcW w:w="2977" w:type="dxa"/>
            <w:shd w:val="clear" w:color="auto" w:fill="D9D9D9" w:themeFill="background1" w:themeFillShade="D9"/>
            <w:vAlign w:val="center"/>
          </w:tcPr>
          <w:p w14:paraId="529C5CE1" w14:textId="77777777" w:rsidR="00B06DE5" w:rsidRPr="00B06DE5" w:rsidRDefault="00B06DE5" w:rsidP="00B06DE5">
            <w:pPr>
              <w:spacing w:before="120" w:after="120" w:afterAutospacing="0" w:line="276" w:lineRule="auto"/>
              <w:jc w:val="center"/>
              <w:rPr>
                <w:b/>
                <w:bCs/>
                <w:lang w:val="en-US"/>
              </w:rPr>
            </w:pPr>
            <w:r w:rsidRPr="00B06DE5">
              <w:rPr>
                <w:b/>
                <w:bCs/>
                <w:lang w:val="en-US"/>
              </w:rPr>
              <w:t>Website bán hàng</w:t>
            </w:r>
          </w:p>
        </w:tc>
        <w:tc>
          <w:tcPr>
            <w:tcW w:w="3963" w:type="dxa"/>
            <w:shd w:val="clear" w:color="auto" w:fill="D9D9D9" w:themeFill="background1" w:themeFillShade="D9"/>
            <w:vAlign w:val="center"/>
          </w:tcPr>
          <w:p w14:paraId="53A3F2C9" w14:textId="77777777" w:rsidR="00B06DE5" w:rsidRPr="00B06DE5" w:rsidRDefault="00B06DE5" w:rsidP="00B06DE5">
            <w:pPr>
              <w:spacing w:before="120" w:after="120" w:afterAutospacing="0" w:line="276" w:lineRule="auto"/>
              <w:jc w:val="center"/>
              <w:rPr>
                <w:b/>
                <w:bCs/>
                <w:lang w:val="en-US"/>
              </w:rPr>
            </w:pPr>
            <w:r w:rsidRPr="00B06DE5">
              <w:rPr>
                <w:b/>
                <w:bCs/>
                <w:lang w:val="en-US"/>
              </w:rPr>
              <w:t>Website dịch vụ TMĐT</w:t>
            </w:r>
          </w:p>
        </w:tc>
      </w:tr>
      <w:tr w:rsidR="00B06DE5" w:rsidRPr="00B06DE5" w14:paraId="6F78C47D" w14:textId="77777777" w:rsidTr="00B06DE5">
        <w:tc>
          <w:tcPr>
            <w:tcW w:w="1838" w:type="dxa"/>
            <w:shd w:val="clear" w:color="auto" w:fill="D9D9D9" w:themeFill="background1" w:themeFillShade="D9"/>
            <w:vAlign w:val="center"/>
          </w:tcPr>
          <w:p w14:paraId="219D59D3" w14:textId="77777777" w:rsidR="00B06DE5" w:rsidRPr="00B06DE5" w:rsidRDefault="00B06DE5" w:rsidP="00B06DE5">
            <w:pPr>
              <w:spacing w:before="60" w:after="60" w:afterAutospacing="0" w:line="240" w:lineRule="auto"/>
              <w:rPr>
                <w:b/>
                <w:bCs/>
                <w:lang w:val="en-US"/>
              </w:rPr>
            </w:pPr>
            <w:r w:rsidRPr="00B06DE5">
              <w:rPr>
                <w:b/>
                <w:bCs/>
                <w:lang w:val="en-US"/>
              </w:rPr>
              <w:t>Mục tiêu</w:t>
            </w:r>
          </w:p>
        </w:tc>
        <w:tc>
          <w:tcPr>
            <w:tcW w:w="2977" w:type="dxa"/>
            <w:vAlign w:val="center"/>
          </w:tcPr>
          <w:p w14:paraId="2C8BB24B" w14:textId="77777777" w:rsidR="00B06DE5" w:rsidRPr="00B06DE5" w:rsidRDefault="00B06DE5" w:rsidP="00B06DE5">
            <w:pPr>
              <w:spacing w:before="60" w:after="60" w:afterAutospacing="0" w:line="240" w:lineRule="auto"/>
              <w:jc w:val="both"/>
              <w:rPr>
                <w:lang w:val="en-US"/>
              </w:rPr>
            </w:pPr>
            <w:r w:rsidRPr="00B06DE5">
              <w:rPr>
                <w:lang w:val="en-US"/>
              </w:rPr>
              <w:t>Bán sản phẩm trực tiếp</w:t>
            </w:r>
          </w:p>
        </w:tc>
        <w:tc>
          <w:tcPr>
            <w:tcW w:w="3963" w:type="dxa"/>
            <w:vAlign w:val="center"/>
          </w:tcPr>
          <w:p w14:paraId="0643BB65" w14:textId="77777777" w:rsidR="00B06DE5" w:rsidRPr="00B06DE5" w:rsidRDefault="00B06DE5" w:rsidP="00B06DE5">
            <w:pPr>
              <w:spacing w:before="60" w:after="60" w:afterAutospacing="0" w:line="240" w:lineRule="auto"/>
              <w:jc w:val="both"/>
              <w:rPr>
                <w:lang w:val="en-US"/>
              </w:rPr>
            </w:pPr>
            <w:r w:rsidRPr="00B06DE5">
              <w:rPr>
                <w:lang w:val="en-US"/>
              </w:rPr>
              <w:t>Cung cấp nền tảng/dịch vụ cho người bán</w:t>
            </w:r>
          </w:p>
        </w:tc>
      </w:tr>
      <w:tr w:rsidR="00B06DE5" w:rsidRPr="00B06DE5" w14:paraId="2EC06B60" w14:textId="77777777" w:rsidTr="00B06DE5">
        <w:tc>
          <w:tcPr>
            <w:tcW w:w="1838" w:type="dxa"/>
            <w:shd w:val="clear" w:color="auto" w:fill="D9D9D9" w:themeFill="background1" w:themeFillShade="D9"/>
            <w:vAlign w:val="center"/>
          </w:tcPr>
          <w:p w14:paraId="0716F576" w14:textId="77777777" w:rsidR="00B06DE5" w:rsidRPr="00B06DE5" w:rsidRDefault="00B06DE5" w:rsidP="00B06DE5">
            <w:pPr>
              <w:spacing w:before="60" w:after="60" w:afterAutospacing="0" w:line="240" w:lineRule="auto"/>
              <w:rPr>
                <w:b/>
                <w:bCs/>
                <w:lang w:val="en-US"/>
              </w:rPr>
            </w:pPr>
            <w:r w:rsidRPr="00B06DE5">
              <w:rPr>
                <w:b/>
                <w:bCs/>
                <w:lang w:val="en-US"/>
              </w:rPr>
              <w:t>Đối tượng chính</w:t>
            </w:r>
          </w:p>
        </w:tc>
        <w:tc>
          <w:tcPr>
            <w:tcW w:w="2977" w:type="dxa"/>
            <w:vAlign w:val="center"/>
          </w:tcPr>
          <w:p w14:paraId="16D361B3" w14:textId="77777777" w:rsidR="00B06DE5" w:rsidRPr="00B06DE5" w:rsidRDefault="00B06DE5" w:rsidP="00B06DE5">
            <w:pPr>
              <w:spacing w:before="60" w:after="60" w:afterAutospacing="0" w:line="240" w:lineRule="auto"/>
              <w:jc w:val="both"/>
              <w:rPr>
                <w:lang w:val="en-US"/>
              </w:rPr>
            </w:pPr>
            <w:r w:rsidRPr="00B06DE5">
              <w:rPr>
                <w:lang w:val="en-US"/>
              </w:rPr>
              <w:t>Khách hàng cuối (end-user)</w:t>
            </w:r>
          </w:p>
        </w:tc>
        <w:tc>
          <w:tcPr>
            <w:tcW w:w="3963" w:type="dxa"/>
            <w:vAlign w:val="center"/>
          </w:tcPr>
          <w:p w14:paraId="4657BB7C" w14:textId="77777777" w:rsidR="00B06DE5" w:rsidRPr="00B06DE5" w:rsidRDefault="00B06DE5" w:rsidP="00B06DE5">
            <w:pPr>
              <w:spacing w:before="60" w:after="60" w:afterAutospacing="0" w:line="240" w:lineRule="auto"/>
              <w:jc w:val="both"/>
              <w:rPr>
                <w:lang w:val="en-US"/>
              </w:rPr>
            </w:pPr>
            <w:r w:rsidRPr="00B06DE5">
              <w:rPr>
                <w:lang w:val="en-US"/>
              </w:rPr>
              <w:t>Người bán, đối tác (vendors, merchants)</w:t>
            </w:r>
          </w:p>
        </w:tc>
      </w:tr>
      <w:tr w:rsidR="00B06DE5" w:rsidRPr="00B06DE5" w14:paraId="501EB871" w14:textId="77777777" w:rsidTr="00B06DE5">
        <w:tc>
          <w:tcPr>
            <w:tcW w:w="1838" w:type="dxa"/>
            <w:shd w:val="clear" w:color="auto" w:fill="D9D9D9" w:themeFill="background1" w:themeFillShade="D9"/>
            <w:vAlign w:val="center"/>
          </w:tcPr>
          <w:p w14:paraId="26E407DC" w14:textId="77777777" w:rsidR="00B06DE5" w:rsidRPr="00B06DE5" w:rsidRDefault="00B06DE5" w:rsidP="00B06DE5">
            <w:pPr>
              <w:spacing w:before="60" w:after="60" w:afterAutospacing="0" w:line="240" w:lineRule="auto"/>
              <w:rPr>
                <w:b/>
                <w:bCs/>
                <w:lang w:val="en-US"/>
              </w:rPr>
            </w:pPr>
            <w:r w:rsidRPr="00B06DE5">
              <w:rPr>
                <w:b/>
                <w:bCs/>
                <w:lang w:val="en-US"/>
              </w:rPr>
              <w:t>Tính năng chính</w:t>
            </w:r>
          </w:p>
        </w:tc>
        <w:tc>
          <w:tcPr>
            <w:tcW w:w="2977" w:type="dxa"/>
            <w:vAlign w:val="center"/>
          </w:tcPr>
          <w:p w14:paraId="150E4F6D" w14:textId="77777777" w:rsidR="00B06DE5" w:rsidRPr="00B06DE5" w:rsidRDefault="00B06DE5" w:rsidP="00B06DE5">
            <w:pPr>
              <w:spacing w:before="60" w:after="60" w:afterAutospacing="0" w:line="240" w:lineRule="auto"/>
              <w:jc w:val="both"/>
              <w:rPr>
                <w:lang w:val="en-US"/>
              </w:rPr>
            </w:pPr>
            <w:r w:rsidRPr="00B06DE5">
              <w:rPr>
                <w:lang w:val="en-US"/>
              </w:rPr>
              <w:t>Giỏ hàng, thanh toán, quản lý sản phẩm</w:t>
            </w:r>
          </w:p>
        </w:tc>
        <w:tc>
          <w:tcPr>
            <w:tcW w:w="3963" w:type="dxa"/>
            <w:vAlign w:val="center"/>
          </w:tcPr>
          <w:p w14:paraId="6109CD88" w14:textId="77777777" w:rsidR="00B06DE5" w:rsidRPr="00B06DE5" w:rsidRDefault="00B06DE5" w:rsidP="00B06DE5">
            <w:pPr>
              <w:spacing w:before="60" w:after="60" w:afterAutospacing="0" w:line="240" w:lineRule="auto"/>
              <w:jc w:val="both"/>
              <w:rPr>
                <w:lang w:val="en-US"/>
              </w:rPr>
            </w:pPr>
            <w:r w:rsidRPr="00B06DE5">
              <w:rPr>
                <w:lang w:val="en-US"/>
              </w:rPr>
              <w:t>Quản lý người bán, hoa hồng, tích hợp API</w:t>
            </w:r>
          </w:p>
        </w:tc>
      </w:tr>
      <w:tr w:rsidR="00B06DE5" w:rsidRPr="00B06DE5" w14:paraId="6679EBCB" w14:textId="77777777" w:rsidTr="00B06DE5">
        <w:tc>
          <w:tcPr>
            <w:tcW w:w="1838" w:type="dxa"/>
            <w:shd w:val="clear" w:color="auto" w:fill="D9D9D9" w:themeFill="background1" w:themeFillShade="D9"/>
            <w:vAlign w:val="center"/>
          </w:tcPr>
          <w:p w14:paraId="45969F51" w14:textId="77777777" w:rsidR="00B06DE5" w:rsidRPr="00B06DE5" w:rsidRDefault="00B06DE5" w:rsidP="00B06DE5">
            <w:pPr>
              <w:spacing w:before="60" w:after="60" w:afterAutospacing="0" w:line="240" w:lineRule="auto"/>
              <w:rPr>
                <w:b/>
                <w:bCs/>
                <w:lang w:val="en-US"/>
              </w:rPr>
            </w:pPr>
            <w:r w:rsidRPr="00B06DE5">
              <w:rPr>
                <w:b/>
                <w:bCs/>
                <w:lang w:val="en-US"/>
              </w:rPr>
              <w:t>Mã nguồn mở tiêu biểu</w:t>
            </w:r>
          </w:p>
        </w:tc>
        <w:tc>
          <w:tcPr>
            <w:tcW w:w="2977" w:type="dxa"/>
            <w:vAlign w:val="center"/>
          </w:tcPr>
          <w:p w14:paraId="3E6ABF37" w14:textId="77777777" w:rsidR="00B06DE5" w:rsidRPr="00B06DE5" w:rsidRDefault="00B06DE5" w:rsidP="00B06DE5">
            <w:pPr>
              <w:spacing w:before="60" w:after="60" w:afterAutospacing="0" w:line="240" w:lineRule="auto"/>
              <w:jc w:val="both"/>
              <w:rPr>
                <w:lang w:val="en-US"/>
              </w:rPr>
            </w:pPr>
            <w:r w:rsidRPr="00B06DE5">
              <w:rPr>
                <w:lang w:val="en-US"/>
              </w:rPr>
              <w:t>WooCommerce, PrestaShop, OpenCart</w:t>
            </w:r>
          </w:p>
        </w:tc>
        <w:tc>
          <w:tcPr>
            <w:tcW w:w="3963" w:type="dxa"/>
            <w:vAlign w:val="center"/>
          </w:tcPr>
          <w:p w14:paraId="20368430" w14:textId="77777777" w:rsidR="00B06DE5" w:rsidRPr="00B06DE5" w:rsidRDefault="00B06DE5" w:rsidP="00B06DE5">
            <w:pPr>
              <w:spacing w:before="60" w:after="60" w:afterAutospacing="0" w:line="240" w:lineRule="auto"/>
              <w:jc w:val="both"/>
              <w:rPr>
                <w:lang w:val="en-US"/>
              </w:rPr>
            </w:pPr>
            <w:r w:rsidRPr="00B06DE5">
              <w:rPr>
                <w:lang w:val="en-US"/>
              </w:rPr>
              <w:t>Magento, Drupal Commerce, PrestaShop (Marketplace)</w:t>
            </w:r>
          </w:p>
        </w:tc>
      </w:tr>
    </w:tbl>
    <w:p w14:paraId="1772857A" w14:textId="77777777" w:rsidR="00B06DE5" w:rsidRDefault="00B06DE5" w:rsidP="00B06DE5">
      <w:pPr>
        <w:pStyle w:val="Heading3"/>
        <w:rPr>
          <w:lang w:val="en-US"/>
        </w:rPr>
      </w:pPr>
      <w:bookmarkStart w:id="70" w:name="_Toc195371505"/>
      <w:r w:rsidRPr="00B06DE5">
        <w:rPr>
          <w:lang w:val="en-US"/>
        </w:rPr>
        <w:lastRenderedPageBreak/>
        <w:t>Các thành phần cơ bản của một website TMĐT</w:t>
      </w:r>
      <w:bookmarkEnd w:id="70"/>
    </w:p>
    <w:p w14:paraId="73512014" w14:textId="77777777" w:rsidR="00B06DE5" w:rsidRDefault="00B06DE5" w:rsidP="00B06DE5">
      <w:pPr>
        <w:spacing w:before="120" w:after="120" w:afterAutospacing="0" w:line="276" w:lineRule="auto"/>
        <w:ind w:firstLine="567"/>
        <w:contextualSpacing/>
        <w:jc w:val="both"/>
        <w:rPr>
          <w:lang w:val="en-US"/>
        </w:rPr>
      </w:pPr>
      <w:r w:rsidRPr="00B06DE5">
        <w:rPr>
          <w:lang w:val="en-US"/>
        </w:rPr>
        <w:t xml:space="preserve">Một website TMĐT hoạt động hiệu quả cần được xây dựng từ nhiều thành phần phối hợp chặt chẽ, từ giao diện hiển thị đến hệ thống quản lý và tích hợp bên ngoài. </w:t>
      </w:r>
    </w:p>
    <w:p w14:paraId="78137A5F" w14:textId="77777777" w:rsidR="00B06DE5" w:rsidRDefault="00BD642E" w:rsidP="00B06DE5">
      <w:pPr>
        <w:pStyle w:val="Heading4"/>
      </w:pPr>
      <w:r w:rsidRPr="00BD642E">
        <w:t>Giao diện người dùng (Front-end)</w:t>
      </w:r>
    </w:p>
    <w:p w14:paraId="795FA53C" w14:textId="2FD21A53" w:rsidR="00BD642E" w:rsidRPr="00BD642E" w:rsidRDefault="00BD642E" w:rsidP="00BD642E">
      <w:pPr>
        <w:spacing w:before="120" w:after="120" w:afterAutospacing="0" w:line="276" w:lineRule="auto"/>
        <w:ind w:firstLine="567"/>
        <w:contextualSpacing/>
        <w:jc w:val="both"/>
        <w:rPr>
          <w:lang w:val="en-US"/>
        </w:rPr>
      </w:pPr>
      <w:r w:rsidRPr="00BD642E">
        <w:rPr>
          <w:lang w:val="en-US"/>
        </w:rPr>
        <w:t xml:space="preserve">Giao diện người dùng là phần trực quan mà khách hàng tương tác khi truy cập website TMĐT, đóng vai trò quan trọng trong việc tạo ấn tượng và đảm bảo trải nghiệm mua sắm mượt mà. </w:t>
      </w:r>
      <w:r>
        <w:rPr>
          <w:lang w:val="en-US"/>
        </w:rPr>
        <w:t>Bao gồm các giao diện chính</w:t>
      </w:r>
      <w:r w:rsidRPr="00BD642E">
        <w:rPr>
          <w:lang w:val="en-US"/>
        </w:rPr>
        <w:t>:</w:t>
      </w:r>
    </w:p>
    <w:p w14:paraId="263B5B5D" w14:textId="50CFDA78" w:rsidR="00BD642E" w:rsidRPr="00BD642E" w:rsidRDefault="00504F69" w:rsidP="00BD642E">
      <w:pPr>
        <w:pStyle w:val="ListParagraph"/>
        <w:numPr>
          <w:ilvl w:val="0"/>
          <w:numId w:val="34"/>
        </w:numPr>
        <w:spacing w:before="120" w:beforeAutospacing="0" w:after="120" w:afterAutospacing="0" w:line="360" w:lineRule="auto"/>
        <w:ind w:left="992" w:hanging="357"/>
        <w:rPr>
          <w:rFonts w:cs="Calibri"/>
          <w:b/>
          <w:bCs/>
        </w:rPr>
      </w:pPr>
      <w:r>
        <w:rPr>
          <w:rFonts w:cs="Calibri"/>
          <w:b/>
          <w:bCs/>
          <w:noProof/>
        </w:rPr>
        <mc:AlternateContent>
          <mc:Choice Requires="wpg">
            <w:drawing>
              <wp:anchor distT="0" distB="0" distL="114300" distR="114300" simplePos="0" relativeHeight="252720640" behindDoc="0" locked="0" layoutInCell="1" allowOverlap="1" wp14:anchorId="50FCFF1D" wp14:editId="71B433DA">
                <wp:simplePos x="0" y="0"/>
                <wp:positionH relativeFrom="margin">
                  <wp:posOffset>2094865</wp:posOffset>
                </wp:positionH>
                <wp:positionV relativeFrom="paragraph">
                  <wp:posOffset>113030</wp:posOffset>
                </wp:positionV>
                <wp:extent cx="3479800" cy="2352040"/>
                <wp:effectExtent l="0" t="0" r="6350" b="0"/>
                <wp:wrapThrough wrapText="bothSides">
                  <wp:wrapPolygon edited="0">
                    <wp:start x="0" y="0"/>
                    <wp:lineTo x="0" y="19594"/>
                    <wp:lineTo x="709" y="19944"/>
                    <wp:lineTo x="709" y="21343"/>
                    <wp:lineTo x="21048" y="21343"/>
                    <wp:lineTo x="21521" y="19594"/>
                    <wp:lineTo x="21521" y="0"/>
                    <wp:lineTo x="0" y="0"/>
                  </wp:wrapPolygon>
                </wp:wrapThrough>
                <wp:docPr id="625393059" name="Group 45"/>
                <wp:cNvGraphicFramePr/>
                <a:graphic xmlns:a="http://schemas.openxmlformats.org/drawingml/2006/main">
                  <a:graphicData uri="http://schemas.microsoft.com/office/word/2010/wordprocessingGroup">
                    <wpg:wgp>
                      <wpg:cNvGrpSpPr/>
                      <wpg:grpSpPr>
                        <a:xfrm>
                          <a:off x="0" y="0"/>
                          <a:ext cx="3479800" cy="2352040"/>
                          <a:chOff x="76200" y="0"/>
                          <a:chExt cx="3479800" cy="2352040"/>
                        </a:xfrm>
                      </wpg:grpSpPr>
                      <pic:pic xmlns:pic="http://schemas.openxmlformats.org/drawingml/2006/picture">
                        <pic:nvPicPr>
                          <pic:cNvPr id="36239957" name="Picture 1"/>
                          <pic:cNvPicPr>
                            <a:picLocks noChangeAspect="1"/>
                          </pic:cNvPicPr>
                        </pic:nvPicPr>
                        <pic:blipFill rotWithShape="1">
                          <a:blip r:embed="rId70" cstate="print">
                            <a:extLst>
                              <a:ext uri="{28A0092B-C50C-407E-A947-70E740481C1C}">
                                <a14:useLocalDpi xmlns:a14="http://schemas.microsoft.com/office/drawing/2010/main" val="0"/>
                              </a:ext>
                            </a:extLst>
                          </a:blip>
                          <a:srcRect l="2077" t="6647" r="3063"/>
                          <a:stretch/>
                        </pic:blipFill>
                        <pic:spPr>
                          <a:xfrm>
                            <a:off x="76200" y="0"/>
                            <a:ext cx="3479800" cy="2140585"/>
                          </a:xfrm>
                          <a:prstGeom prst="rect">
                            <a:avLst/>
                          </a:prstGeom>
                        </pic:spPr>
                      </pic:pic>
                      <wps:wsp>
                        <wps:cNvPr id="824038150" name="Text Box 1"/>
                        <wps:cNvSpPr txBox="1"/>
                        <wps:spPr>
                          <a:xfrm>
                            <a:off x="237066" y="2192669"/>
                            <a:ext cx="3217333" cy="159371"/>
                          </a:xfrm>
                          <a:prstGeom prst="rect">
                            <a:avLst/>
                          </a:prstGeom>
                          <a:solidFill>
                            <a:prstClr val="white"/>
                          </a:solidFill>
                          <a:ln>
                            <a:noFill/>
                          </a:ln>
                        </wps:spPr>
                        <wps:txbx>
                          <w:txbxContent>
                            <w:p w14:paraId="0C7EEF89" w14:textId="79361EC2" w:rsidR="00BD642E" w:rsidRPr="00BD642E" w:rsidRDefault="00BD642E" w:rsidP="00BD642E">
                              <w:pPr>
                                <w:pStyle w:val="Caption"/>
                                <w:jc w:val="right"/>
                                <w:rPr>
                                  <w:rFonts w:cs="Verdana"/>
                                  <w:spacing w:val="-2"/>
                                  <w:sz w:val="22"/>
                                  <w:szCs w:val="20"/>
                                </w:rPr>
                              </w:pPr>
                              <w:r w:rsidRPr="00BD642E">
                                <w:rPr>
                                  <w:sz w:val="22"/>
                                  <w:szCs w:val="22"/>
                                </w:rPr>
                                <w:t>(Ng</w:t>
                              </w:r>
                              <w:r w:rsidR="00504F69">
                                <w:rPr>
                                  <w:sz w:val="22"/>
                                  <w:szCs w:val="22"/>
                                </w:rPr>
                                <w:t>u</w:t>
                              </w:r>
                              <w:r w:rsidRPr="00BD642E">
                                <w:rPr>
                                  <w:sz w:val="22"/>
                                  <w:szCs w:val="22"/>
                                </w:rPr>
                                <w:t>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FCFF1D" id="Group 45" o:spid="_x0000_s1075" style="position:absolute;left:0;text-align:left;margin-left:164.95pt;margin-top:8.9pt;width:274pt;height:185.2pt;z-index:252720640;mso-position-horizontal-relative:margin;mso-position-vertical-relative:text;mso-width-relative:margin;mso-height-relative:margin" coordorigin="762" coordsize="34798,23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CO4gAMAABQIAAAOAAAAZHJzL2Uyb0RvYy54bWycVctu4zYU3RfoPxDa&#10;T/Sy5QfiDNykCQYIZowmRdY0RVnESCRL0rYyX99DSorrJMW0WVi+JO/z3HPJy89d25ADN1YouYrS&#10;iyQiXDJVCrlbRX8+3n6aR8Q6KkvaKMlX0TO30eerX3+5POolz1StmpIbAifSLo96FdXO6WUcW1bz&#10;ltoLpbnEYaVMSx2WZheXhh7hvW3iLEmK+KhMqY1i3Frs3vSH0VXwX1WcuW9VZbkjzSpCbi58Tfhu&#10;/Te+uqTLnaG6FmxIg34gi5YKiaAvrm6oo2RvxBtXrWBGWVW5C6baWFWVYDzUgGrS5FU1d0btdahl&#10;tzzu9AtMgPYVTh92y74e7ox+0BsDJI56ByzCytfSVab1/8iSdAGy5xfIeOcIw2Y+mS3mCZBlOMvy&#10;aZZMBlBZDeS93axAoyJysmX17z+xjsfg8VlKWrAlfgMOkN7g8HO+wMrtDY8GJ+1/8tFS832vP6Fl&#10;mjqxFY1wz4F+aI5PSh42gm1MvwCkG0NECXCKLF8sprOISNqC/FDysUnqaeftvGpvSH1h94p9t0Sq&#10;65rKHV9bDfpiqLx2fK4elmdRt43Qt6JpiFHuSbj6oaYaIdPASn84FAzuv+LOO5j1vLxRbN9y6fpB&#10;M7xB7UraWmgbEbPk7ZajSPOlTNF+DLlDPG2EdP1UWcP+QAF+8rJkBhBQS1FMICCHPCnyQc0Z7lg9&#10;1jjW0QNkQcx3qPiGUu/TMZ0k0/k0wDcSCjgb6+64aokXkD5SDBjRw711PouTygB7n0SAHF3wY4K7&#10;yo6AYvUG0v81jqFTSMG7PXFnnk2SfJ5OMTk9eR59jb+prmfPoOwHl7gO2wNP/P6/gJbls6QowiBm&#10;6SIrikXfgBfssnSW53k/yul0kc965n0QOrq0qhGl56TvoEf7ujHkQMGHYy0cH/pyptVIryuVt+p7&#10;4XdwC4xVecl12y7MVxp667e2qnwGEuB+uKesZrcCAe+pdRtqcKMDRrxS7hs+VaOOq0gNUkRqZX68&#10;t+/10VmcRuSIF2IV2b/21F8dzReJnsOlGwUzCttRkPv2WqFUzAayCSIMjGtGsTKqfcLjtfZRcEQl&#10;Q6xV5Ebx2mGFAzx+jK/XQe5voHv5oHFv9bPtgX3snqjRA6MdGvpVjayiy1fE7nV7mNd7pyoRWH9C&#10;ccAbDA9SeHognb1t/1wHrdNjfvU3AAAA//8DAFBLAwQKAAAAAAAAACEALojIbnaFAwB2hQMAFAAA&#10;AGRycy9tZWRpYS9pbWFnZTEucG5niVBORw0KGgoAAAANSUhEUgAAA3MAAAIoCAIAAABMFSWtAAAA&#10;AXNSR0IArs4c6QAAAARnQU1BAACxjwv8YQUAAAAJcEhZcwAAIdUAACHVAQSctJ0AAP+lSURBVHhe&#10;7J0HWBPZ2oC/APbe27pu33v/vdubDRtK1bX3rqh0C0WKKAKKFbELCtJ77733DqH3DtI7hATyPyeJ&#10;IWQCgqKyu+d73keTyUyYmcyZeec7ZYCCAwcOHDhw4MCBA8doBHBPwIEDBw4cOHDgwIHjrQKbJQ4c&#10;OHDgwIEDB47RCWyWOHDgwIEDBw4cOEYnsFniwIEDBw4cOHDgGJ3AZokDx4eObhw4cHzA4C6BOHDg&#10;eJ+BzRIHjg8XXV1dnZ2dHYxob8dgMO8XZnR1dXEXRRw4cLy3wGaJA8eHiO7u7s7Ozubm5rq6+tra&#10;OgwG82Goq6tramru6OjAyUscOD5MYLPEgeO9R3d3d3t7e11dfU3NKwwG8+F59aq2tbUNyyUOHB8g&#10;sFniwPF+o7u7u6OjA2slBvO+qaysqqiorK6uIX7ElMu2tvYxIpdd3ZSKRkpyGaWulTI21gjHmIuu&#10;bkpzO6W+lTcNbZS2zjF68GCzxPG3j/ZOSmMbOkE3tFFaO1glrasLvW5oRdOb2igdH68EdnV1NTc3&#10;E69zGAxmdImPT/D09CosLBpMLhsaGsdIm8uCVxTtwJ7NprRnMdSqJuQQOHBwRX4txTCm54o/9TIv&#10;dIKo7hk9Te0f7dI2RPw9zLKzi1JYiyQdF7+urq62trYxcnL86NHRRSltoATlUaySel7EUa2SqR6Z&#10;PZlVlFfNKBngntFjltjzIq7HNqUnrKCnpvnjHD+dnZ04YYnBfAB8fHx3795jampWVFTMUy5fvapt&#10;b2/nLqIfPKqbKOo+1N8e9f7PoE/YuPdBZA+WS3Z0d6McQWEdpeV1muDfGV3dFL1gqowL7X4E9XEM&#10;D+5HUI/Y0uJLkSCNtfgbmGVnFyW+lLLXmhaQg7JT//JoaWkpLCysq6vDctnVTUmvpJz1oIq/pKl4&#10;UQ3CqTdDqPtt0FvtAOrml7Qj9jSdQNqjKKqGL3WzKU0vmFrR+BFO352dna9e1RIvchgMZrSorq4p&#10;KSlJSUmVl5dfs2aNg4NDeXkFcbaamldtbR/fLF/E9ey2omn6UY/Y0dwyeg7b0fxz8dWNFV3dFL8s&#10;ymknanrFv9osm9sp+6xplknUxjZ0bLR2oIxJZVM/RXWUg7Y0s4Se6iZUKTemYkybZXc32pth+RQR&#10;494TDrSCVx9BC8ZadHZ2lpWVkcnk2traf3lvx6Y2inYAVdKRmlPTf2C0tFN0Aqlf3em9G97zqrn/&#10;xJRQShE0pBnF9rR88MtKRwc2S95UVFQGBQVbWVk7OjplZ+fwTDKNFtVVVeUVlVXVNZXlZVFBbtHk&#10;4sqqYf+56urclAi/oJi80qrq6gEfVZaVRAR5Rafmo69mTSxPCfCNyCjOz0kI8AnJKKisYi+Sl+QY&#10;GFdUWsX9/Zh3oLq6prCwyMfH9+bNm/Ly8kePHl20aJGUlFRubh5xZoZZtnEX0Q8S3d0oS9Lagc5R&#10;YQU9aZUUt4ye0060wjpKdjWicQw3m/uQ0dVN8crsOWhLSy7/V++N5nbKbiuafSq1vRO9Diug3A7t&#10;0QqgsbnkT/vjcd8+a5qWP9UisQflTcZMumlMm2VzO8U3u2e3Je2cO7WobgzttY8bnZ2d5eXlOTk5&#10;NTU1/2a5rG2hnPekPY+jctUFVDdRhI17I4u46wjUfKhyrrT61gETP0CMyCyryoqyMvNKUScE7o/+&#10;eYSEhOzdu2/37j0SEpv19G4UF5cQ5xkt8pNCzO2dU3LLygqyr8ttvuWcXFY5ArNMD3c1t/HOKK7k&#10;MsuKkgI3GyOvqEwOs8y3kDl6xTUpNSXQ0sQ+Lqu83ywjDNfIPkjKfo+b+S+kqKj40aPH+/btO378&#10;hKqq2q5du1asWGFiYlJaWkac+SOaZWcXJaGE8jgKVa3cCKGmVvSbZVIZRT+MeiuEahJPLav/t1/p&#10;sFkyg9MsE0spB21oh2xpp515s/xJ70fJmwwWY9cs2zspPtk9uyxpGr7UolqcrRwQnZ2dVVVVubm5&#10;NTU1nZ1jLA/+oaK2hXLBk/Yintss61oooia9UQSzvOxPlXMb42ZZker65MyRCw6pBeVVxE//aair&#10;q585IxUcHPL8+fPff/89IyNzwAxV5TlZeQUlFdXV1cU5GelZBeVV1dXFmYnp2VmZ2Ui+q0vICUk5&#10;RVVV1eXZyVmZaXHZxVVV1VWFGamJWSWVVdWlBXk5eUWVVTWV5SXBprq7jp82dorKysm4Jieubeof&#10;HRkdFZWQW1pVVf2qsjArPjYmKiY+LaekipHLLCDHx0RHJ6SmpyZkFpRXlhTkZDBXoDw/MSY2Kio6&#10;NjW7tKK6qrIiJzM9r7iiqrqmLDc5Jjo6JinqmeShK65JOUX5meQcxuqXpMfFRkfFp7vfXSVzPym7&#10;pKq8NDM1PjqKsQIlVVXVFXnp5KycrISY2Ki45OzC8qrqmqqqquzU2Ojo6KTM7LTYjOKKqqrXe6Ys&#10;Lz0mOiYqKim7uLyyspI5W1RUcl55VVVVRV5WdkZ6ckxMTGx8al5BflpSXFRUfDbaH9z7/5+BlZX1&#10;li1bHj58mJ5OdnBw3Lp167Nnhvn5BYOlwD+WWTa2UeRcaYqe1Juh1Nth1HSOnGVKOcUgknonjLrH&#10;ivYwsqfp46zgWAlslsxAZmnJMkvn9J7jDtSE0gG14Zxc8aNKOtLqWri/5GPFGDXLtk5KYC5l0wua&#10;hg/KVo7BBqofN5jDbqNrT3b2v1Yu//5mWVNWmJ2SnFZYVs3KhJXF35ZRPbHtv5ImsQWl7BzYP5Oq&#10;qupDhw5dvaqdkZEZEhK6dOnShITEATZQkmZ0Q9/cO66svMzjtoKM9vPE4vJ8K+mdSvf0Ll8LTCuu&#10;KvM4LyZ+0yWztCDk0mFt/QsbrjqkFJdlW1w8KKLulp1fEGD66IGJW25pdVFWhPY+wa++/XbNRkWn&#10;+AQtyZUHjp85smvbht9WX3dPKinMCzK5sm/3VokdexXuWKfmlJVlxemf27pz6+YTSvKH1ytYJmf6&#10;W91R1TJNLs1LdNLZI7Fjy+bNW89cdo7ILswh39M8ZeSXXp6fZqNzdPuOv3ZLy57YIKLukhgVYqJ5&#10;9kZoRmFGjLH8X7u2bj54UWrvt0dvJ2UVZYbYqZ7esXnrlr9Et9+0icgpS34md+a8puaRXTs3bjug&#10;a+xfUFaVn+ivJb11+9Yt0tqqB36Udc/IL2fulvxk+xuyf+3YKrbh2OPgRHKc7+UT4n/9tXmL0JHr&#10;7tH5BWnGV9WlZY7s2rN96+bdug/uXZA6IC64Qc0yKq/sH5gILysrFxER1dbWzsvLr66ucXf3cHBw&#10;GKJv+Ec0y1ctlC1mvUF5aMCK5nZ0dvLIZJllRxfqrdLcTrkRTD1mR60dM37wYaKbgrrnsiWpopFi&#10;nYySSkF56DVzYlUTGuXjX5Vg4jRLh7QeWVdqcR33POx4EkU9Ytc7do6cMWqWiWU9/6ffK+tKrWz6&#10;V9+1DB1dXV3l5eVpaWn/zg49f3ezrK6qiHTQO3L6oltUPsqTVdcUh5udVL8bZqsqfPR2VEbJCBoC&#10;/g2JiYlduXKlqKiYispFOTm5GTNmPH78ZGANZqnPHZVzDxwy87ONpHbuVdHwS80xP/LbVXM3bc3z&#10;j92T8vyuHNy+/dSdwAwv/S2qL8KN5XcomqaSfdTPH/xdUDsmKfbpXb3HDtGoWWPNq1QvwxMX1PwS&#10;C8sKsi/v/L/9ak8T8isC1H9dL28c7fr4wPFLrnHZeWlRWkonHrpHuKtt2aTpmF1UmeJ5R+w/Eo8T&#10;yJ7PL0udfxKV+HLXb4I3nDOLy0sC757ZdsUpKSnpqvz2e+4JiYZSv+97EpNbWhBlfWztyvOOieH+&#10;D+UPqwdE+yuJr9NyJBeV57hcO/XllqvxqcnGFw7I33Igl1XWkG1Obz3jmBx2Y7/oDyI64Tm5AWaX&#10;Dp7RDkklW8huPP3Ar6C0KtpU+vtZW63T8xhmWZNltG/jrutBuSW5QcHBWbHPpYROXLVPL66ojnq6&#10;bo2Me0yE/rl9G6QfJOdVuGuL/Sh01CI0O9Py5G9rVUOziioJv8LfnfDwiG+//TYqKrqqvzVCP1VV&#10;1SUlKCnNOfEjmuVm097o4v7zkmcWyyzZcT+CetCGNnb84MNESzvFLIGq6EU759l7zrP3rEfvDove&#10;7+71HbZDr5kTVXxo7pk9bf+mFAo2y9GPkPye3x7StAN7mAlLLJfEYI6/XVVVRSaTq6qqsFmy4+9i&#10;lpUleXY3Th6QuXjfKgjVmZYXuj26rGpgQS6K0962Sc85qbj8H5hkYnPt2vXJkycDR/zxxx85Obmc&#10;82S63RCXN4gMs1A7rSKvpWXtYnVmk5JPcuxzHQ3tp3aWFw5rPL6vdF7fUl9Fw9g3Ndr67P7zFqb3&#10;Lj67r7xC4omr6+1bWvZR+cgrBpolu51lhc/FzYfvGt86v3PXUU3d23euax09dlLP8sXZ37bdC8oo&#10;qXpVUxV5aaPsi9dm6fvi9HdSxml55Wj1Yp6vOXgnJCqaYZahzw4KyZon55e9qqnJNT1z5LJLEsss&#10;7fR+2KoTmlFUVfOqKuypoIxBdIK/1qG95mH5FYwGD6bqm2+7+17bu++iRWRhxausABMpNS2/RIcz&#10;/7fNLCa3DK2Dz4lPDzmwzLLY7NDPlxzTCsuZu8hT6vudFszZavKf7Pj1jkvgLYULms89C6tqom21&#10;T0jejS4qq05+KvrjGc/Mgn+eWTo5Of/6668ZGZk8k5TR0TEvX5qWlJRyTsRmOdaiqR01P5VzpUk7&#10;I6ScaFtMad/e7d1rhV4zJ0o700Ly/13d57FZjn60dVBc0inbzGjXg6mFtdyKgIOpldXV1dnZ2ZWV&#10;lbg2nDP+LmZZkOZ06ZTS/asKhzSeJOdXlGZGXpE9clHfMiImzlhRZK+6eXI+R+ePfxxXr2pzmeWP&#10;P/6YnZ0zYLZ8P9ldyob3Tl409Xt6/da9SyfWn7VOyi+KsLyroat09JB+YETwfdXDkqcvPXeNLiwi&#10;P1M7JHlW+6VrcJCuyCH1W9qatyKzi/PJKdlFlcmePMyyMvbOgWMGFvqXDh88qX3n/sNHjx4ZWgXF&#10;eqoJ/qXtnlRUUV2e6S656tiz12bpbyb/47E7EemoaWRx0IMNx++HxcQyzDL85Unhk48jskuqK0tj&#10;9HbtUGPnLJ3v/iFx0TOxoKKqMsNJ+7djN6ITgnQO7zb0SS+pqK6pKHyiuMPA2+/6a7MsjLA6r33D&#10;P8lN4WeJp8Hk0sqa0mRj4cX7bFMys3Jy8ovTn23/5dzziOzS6oqS0pIKX/lftzwNSEU9i0pTbmxb&#10;/cA9+PbZf5FZhoWF/+9//4uOjqlEGX7uTw0M7svKyhYWFnFOHDtmGZDbo+xFK6nvn+ffaZYUChrA&#10;svE1Da0Up7Sevda0qCL0mj0ddZznXu6fHM3tlD1WNNsUbJajGp1dlIActGf1gqnljThtOSA6Oztr&#10;ampycnKqqqr+nVr59zfLisAbezcKiW6V2PjreknHxLykgJeHNq4Ulti2e8/erZtWrPzrmEVYbsU/&#10;t0J8WGZZk2MqeWCDkNDj8Kww8/uHN62Uc4wvKK/JDzWV379mtZIjOSPdWmeX4KGrHjH5VeXFjncP&#10;/faXvL1/WmnkLWHx7ap3PQtKs8ylxbUdMhJ8zM7Iyz+zDiFnk68NMMtHAS4vZE8pPLFz8w8MCotJ&#10;zCspdtfaIyp929XTz8VIfd3XW9i14TFRZgfFN5zTd/Hy9X6pJSNl4JeWmqyNzDIx5rnCxh0XLdy8&#10;vez09yxffsHhtVnGe6ttFZG57eTp6/FUef/nf12NT017qbJfWu2Og49/oP19+VOXfTMjbu3fP9As&#10;M8zOiR5Vf+zh429399h/Zm2zjgp5dPPaM9fIiPuHt+84a+Tu7WJk5ZmaYCS/+fi5G47efgHmN7bt&#10;1wlOijY4/y8yy9LSMhEREQMDA+LQ6EVFxYcOHX706FFZGSPH/JqxY5bFdZTIQvQMFXb8a82SM3AP&#10;Hma0d1JOOdJuhqJhBB5G9Ug5Y7McpejsooTm94i/pN0MplZzjE34L4+urq7a2tqMjIyKiorOzs5/&#10;86hDf2OzLIvS2KHil5FXVlkVYSAnYxZufvXw6etOGUVlFZVVpTnJd9WPaRr5FJbxaD32z0Bf/97U&#10;qdM4zXLVqlVcteGoWaHT5e2SD2PzSipTPJUl1SySc8qqX1UXxhlcVLrtFl9UURrubKB+9XlsZkVN&#10;dUWc37NLGvfD0sqqqzLunz/9yD2ltDzX5sKemy6ZRXlJTy9LbxSUsUlIMbp9wTSQXF5ZU5lirnnV&#10;Lq2wLMpMY6vw6lWrVm0/reaRUFpZmflUUnyD4Kr9F2R3/CFnnpAZ4vRM7659WmlFZYrlEbGNq1et&#10;OnzZJDG3sjQ/8/ltFcvgjPLKKk+dvzatWyUieUFL5sLTIHJ8pO3tK4+jsssq02yPiW9avWqrhpri&#10;3muW6bllJamht85uXyu4atWqc26ZBeXVZHPNSw88kooqXhUneN01ehmZXlyaH6N7UHjd6lWS1y9t&#10;WXbKNTrc6N4dE8+40soq/3tHhTcIrhI/6xRFLs7PfHhWdP2aVau2XgrOKKwozbTRv/fUKbS4qibZ&#10;57mOrgVqVEG2P3voemjOP7CdZU3NK3NzczExMRcXV85Rq/Ly8h8+fLht2/bk5JQx286yu5sFO7BZ&#10;YrNkR3c3xTGNKv6SusWM9udj2kEbGjbLUYuubvTsvu3mtBuMzOW/rzEhd3R1ddXU1DC1sqOjg/vj&#10;f1MwzdIwllrXgh7Cm1lFya2h1DRTqhrR0Pqh+ahHYXYNml5UhypTLvlR5ceOWeYG3DAOLSypRK8T&#10;nM499bN5omUbmomeG1LzqqaiJNTJ+Kmld1YJjzq+fwbx8QnMca3ZYWhoyNUk7mNRWVZSWFBYUJAb&#10;5/5w38k74ZnFH97JKkqLGOuQHWausWH/0/jcUvaoQxhOysrKtLW19+7dd/PmTQ8PDy8vLwcHh8uX&#10;L+/cucvHx7eiglHEOBg7ZkkMbJbMi74nNsvXkVFF8cjoUfOhnnQcyiwfR2KzHGF0d1Oii3oUPWkJ&#10;pT1DlMl/SbS1tRUVFf1r21ZyBhop3YOm5EW9Hdoj70aTcqHJulK1Aqg2KT0rnvReD6Je9qOecaFJ&#10;uVDPe1AfRVFPONBkx/xI6ZixQKr381vXdbS1r8jJndcx8S/6GJnjGAf9G9d0tLU1JU8p3HNJLin/&#10;COvwt6C6uiY/v8DExOTs2bOKiooKCgoXL17U1dUNCQklauVHN0tiXQpnGIRTD2Gz7Kb45fQoeVGz&#10;qrFZssI9o+eUE3pEeEUjb7T8qVLOtLoPfnUbLP4GZsmUy5J6VMuJj7POzs6WlpZ/YU9wYtS3ogc5&#10;ihjTFNxoJvE93lk9zuk914Opuyxpvz7s222Fun/Zp1L9snssknoU3KjrDHvVfdAzWD9w4OeG/+0o&#10;SAnz9fby9PTyDIrJKRzQSu+DkR0X4MNch7DkUqyVb6KiojIzMysmJjYiIjIlJbW4uIRnb/GPaJZ1&#10;LZS9VjS7FEoWo3aFJ8pe1Ase1A9/9zumorsbPUctuxp1YcFXfGakVlCkXVD3eWVvHqh40yRMaWaJ&#10;PS1jphbz72GWOHAQo7OLUlpPyXuFFLODMTRVVzcacLiojpJe2VNazxqOuLsbfVrXiqoViuuHShi8&#10;p+js7GxoaCBe4TAYzAemtrbuYzUiau2g6IdTd1rQ9lnT9tvwZuMLWmAupf3jrCCOsRudXZScaop5&#10;Ys+jKFT/xsWTGGpEEeoKNnZEHJslDhzvN7q7u1taWogXOQwG84Fpamru+ngPcmlso4QVUOxTeux4&#10;4Zjak1n9EW59ceAY9cBmiQPHe4/Ozq6mpiZcJ47BfEQaGho7Ojr+tYNp4MDxwQKbJQ4cHyK6urqa&#10;mppra+tevarFYDAfmMbGJqyVOHB8mMBmiQPHBwrmk5NaW9uaWdGCwWDeJyhaW9va29u7urqwVuLA&#10;8WECmyUOHDhw4MCBAweO0Qlsljhw4MCBAwcOHDhGJ7BZ4sCBAwcOHDhw4BidwGaJAwcOHDhw4MCB&#10;Y3QCmyUOHDhw4MCBAweO0QnowoEDBw4cOHDgwIFjNALam3LbG7MwGAwGg8FgMJh3BKhFW6j5f44m&#10;eRgMBoPBYDCYvwNEkXs3gJ77CT0TRpMMDAaDwWAwGMzfAaLIvRvYLDEYDAaDwWD+rRBF7t3AZonB&#10;YDAYDAbzb4Uocu8GNksMBoPBYDCYfytEkXs3sFliMBgMBoPB/Fshity78RHMso8MvelASwdaGvq3&#10;Nx1NIc6G+adAYsD3VvBzIIDB/G1hH8bMA5tEKCYYzNvBPLsK0DPGYTC8YJ5whjznEEXu3fhwZtlH&#10;hu5kaIyGymBIdoAgY/A1hFBTSHaEimA0nZLCvQjm7ww/PXMKPXs2Pe+/9MKV9GIhevEmerHwyCjZ&#10;Qi/bSy8/TK84Sq84hsH8XSk/Qi/bTy/dikpBoSA9/3t69kJ65lSGEBDLDgYzNCR05GROpWcvoOd8&#10;Rs//hp7/X3r+dxgMD3L/Q8/9kp6zhJ41i54xgSGahCOKKHLvxgcyy55UKPYHj8dw/gjsEoa1v8FP&#10;/4H/fQ2/fgdrfkNTzh2CgOdQ4o/8Eqcw//ZkzaIX/E6vkqM3GtPb/OgdsfTOFHpXGr0rfWR0Z9Mp&#10;JfSeSjq1GoP5G9NTRe8po3fnoqO6I4HeFkRvNKdXq9CL1tCz52O/xIwEAXrWbHreN/TCP+hF6+kl&#10;IvRSCXrpZgyGNyUS9BJxevFGetFqev6P9JxP6JmTuVOYRJF7Nz6EWdaGQ6AxbPgTPl0EEycAz5g4&#10;HpYtRvP4GkFdBKoiJ34P5u/ABHref+ivtOkdifSeOnoflU7vo+PAgYMr+qh0WhOdUkive0gvEmSc&#10;64mlCYMZSOYUeu5X6IakRBQLJWbElIjTizbSC36lZ89lNM5hH1ejzHs0S2Z7yhJ/UDyKxHGYMWsa&#10;aJyGsgAsl39DMqfSS7ejDGVfD/d1FAcOHINFdw6qLs+cwl2gMBhOsqbTC35DckA0BgxmRBSvp+cs&#10;7q8tIYrcu/EezbI3HcgusFd0UK2cMB4+mQ+fL4FpUwZMHz8Ojm6FPC/Uv4e7aGHGLNlz6ZXy9J4K&#10;7qsmDhw43hiUcnq1Mmo2RyxZGEwGiZ41k174J9ZKzKhRsome9yU9Yzw6wIgi9268R7Ms8YfdIkgf&#10;eYYAP+wQIplfB0cDUDnJN28WifNTfj7U+DIXy+Xfhcyp9Cp5enchva+X+5KJAweO4QS1nl5ziZ41&#10;h7twYTBZM+kFf9JLsVZiRpUiIXrOMkZ3W4LIvRvvyyxb4+D49kGzlQDw6UJw0Gf116kMIh0Q5+Pn&#10;BxLA7BkwdxZqjslHgpM7oCYMV4v/HSgWRb1t+mjcF0scOHAMP3rK6RWncbU4ZgCZE+kFP9GLxbi0&#10;oK9kc2u2WGGkcEGkcFGUSG7YpqoEEVoRtk/MsCmRQENVZM+jZ5K4Re7deC9m2ZcBZtdhxjRum+SM&#10;/36JuvXQ0tD8LXEgdxDGCcDMaSTds3BXFf78gUQCmDcbLG5ANx6NaIyTOZPe6kfv7cGddXDgeKfo&#10;66N3xKHs1NCDzw1CHxkPrPFPJOcTNGpbyYD+On0lEnUpok7GaxXO/HZB5nf1c3+cPvbrTc0/Y9w2&#10;dOf/63r29OWKVSeLdRdv7iN8hHkDJRL0gp/R3QvR5d6B92KWVSGw4idulWQHiYTykdOmgPJJqAxB&#10;2U0HA9IP/wV+ftguMqk+Eo1tuX0jyl8CgLggFPnyTlv2pkNXErLSYBM0D1NS66PA6iaY6IC5HrQl&#10;cC8yWlBSwOY2+ismumhtiTMQeRXGWjGn+9AUw/0pcwbXh6w1T3dBm5NgC+bX0ZQIM+hM5J6fngEF&#10;PmB9C81gdxdqP1qHehK96iyd1sJ9jWREX19fb28flUbroVKpVFpvb29fH7ZPHDgGj94Oeo0mY6hL&#10;YlkblK4kSHaa4Phwmv39aYEvJ7+K4PtIZ4OPQG86VIXwh1tOKvQdx7wK/KPInMSz105zhujzu6tf&#10;GqyuTxPtLZagFUtQCyVSfIU0FP/0MFvblSfeV0JwiLdEordIglIg0TtQbYegr0Sip0CCWiQxeusw&#10;JCXiBcZrzE03vsqX6CV++mYkqAXi3YUjXNtiia48CVqJxD/BZUs20XMWcIvcuzH6ZtmbDkZaMG8W&#10;t1AyQ4Af/vsF/Pxf+HIp/PkT3LsIz66AyGr45b9o4mOt8XG2JMf7pJ//j9Xscu5MJGQ9qdzlrY8M&#10;pQHwUB3OHYZ1v0OEOVAZ5xTbOzB9Klrw62VIcLlL6SiR5wlffoKSsgvmQK4n96c8MbxCWjIfLSIm&#10;iIb2JM7gbACfLUFrvnAu2gpKCmoMMHcmWkTlBA9/7SPDi6swk7GxXy6FbI+P1CY1Zwm9PXKwenAK&#10;pae2vim3sDwtsyArr7SmtrG7m4LlEgeOoaIjFo1vTCxrg0BNAz/jySf2LVKRmqcpP/f0gYV31Gc3&#10;x4ws60lN4utMAWoqqT1ptBOf6aTWaIGmROgd3a99TW86xNpOOrl/0XnJBU2xvEaBfluoSfz1UQJt&#10;b9ohfWRoj+PvfE8jMWcvQI3hBg4w1Fey2cFwjfmD1W1ZYi2ZqEI8L1y4KlGUUiD+KllU4/yfGYEb&#10;aUWsRXqLJFozxGpTWDRliVOLkUX15IrVpfZPryeLtWeLN+dI0IoHakexeEXwxgAX4eYcCXqJRHeu&#10;eHuuOI1lmRLdOWItOeK9DCfrLZRozhKnFklQcsTinYRSI8Wor9dhKArFG9P6V6M2RawlV6IzS6yO&#10;vWLpYt2vJbWLY3pjjkQvWlWJ7pRNdw4tf2Ip3Jz3Bjuk5YrVMza5MUucVvx63QrFkq3WBwaIdRdI&#10;dGaJdxYQZLFEojtHvJ79dzMYOzBlk9NjoVyyOJXrLxaKN2aI9xCyp70F4s3pr7cxVawj/w2r+qEp&#10;+ImeKUDUubdm9M2yMRpObEddcHjGj9+S3B5AlCUYqMIDdYiyAMsboCKJHsYTbALCK+GPH+C/X5Im&#10;TexfRO0USkxyFrY+MhIvIy1YNBfN8L+vkUQyS/VeMVSrDgCaUtAWj2iIAkoyd5nvTYeOBDRwZn0k&#10;77HZaeloQ+ojkdQyh09iwpwz3QWuKcBlaTBQg8ao12vF+NqmaPS17QncGURzPdCSQYu4P0J/mr0V&#10;DZEoa0tNhTtKMGUSWvPvvoIiP7T4s8to/svSEPISehhNAvrI0JUIdZHo+zsTQUeO1UFq1c/ojzLX&#10;jfW1UWhKV/KAsznXhlBT0do2xXCvKi0NmmPQR9SB2861i1iU7USjQPMKKpVGzi6Kiidn5JbkFVZk&#10;FpRHxpEzcoq73oNcUtqbmtu7e3uH+7XdbY0NbZThz48Dx4eL3g562Z4Bo80NSXkwv9ThBY+1ZtZG&#10;8LXEkkLMJm2X+CTDbfwgZZZUFzSh2H9iEYOaOBLzjrTWeYaf7ZRUu5kBDuMohDv5YdJHJjVHjGsd&#10;eNqhhE+x1Prk0YMpdQnvRS77yNAcy2dvMG3t6mXlwSMccz6ZvzxoAmNXTKiLJVHJQEvmr4vgp6Sj&#10;83mj4zzt80vtLSd0p6G3TP+ui+anDMyMUlMFQu7PD3Ye3/V6ttEk7/8YQ1cO8ICeQonTx34rjxPu&#10;zBU3fyh4T2el9ZM1D6+vygvb1FciEWS3/rHeqs5cVpqzO0nY7obgVVXBW5qCtzUEnz0RKkxDLljj&#10;s/6BtuC1C6vOyq3S0xB89mh9uMU6Q7NNzbkDnSNPLNJ6vZuzcEe+BL1IvMh7U7SvSDtLGcVTzNea&#10;mm9qzUdzdsZuMjISqiKL0/LFkm02eDsItwynXj55k8WdNTc1BDXkV11SFrx5SdDNVyzq2ZrLyoI3&#10;LqF1NtBZGxMlRilCrhb/cJWm0uqblwRvq6+++2xTbbZEb4l4vtVa/ftrH11dn58qThtc16jZYukm&#10;a25dEbypKfjkqVBBijjLoVM2Pbi9PiFSjJorFv5sQ2iwKIVr2ULxNOt115RW610SvKkh+OjOhnyy&#10;OC1TNFhf0MVfrKtw4MxxG/WubyjJ5M6edkRtfKS5WkcDbdF1zTVujsItRIV9/zBcnBfFm1B2nKBz&#10;b83om2WiPfz5A6ry5go+EvDxgZY0X0sckh7T65DthbzN+jYp3o6vKwn8jVD3HWKs+hnyvAcUNloa&#10;mnnnRpQBBYD/fA4+z1BtcncSek0ChNVN5K9PNPk0z/A534eO17XJvelQHQqRlmCqC0rHQO0UyfUB&#10;pDkh22OaWW86etpkqClclQVVSQh8AVnuaP7Ql5DiiFyNlgbh5ugv+jxD/d+Zp+/2BCC7Qpgp6MqT&#10;LhwhGWlBhAVSRuZ3NkUjb/Z5hla7IggtQk2DQh9kmRqnSQaqfCEmILWb5cSrf0ZeWOwP/s/RIpEW&#10;SF5705Evkl1Q9bfqSdILbT7PR7D+Dz6mwZ87jBwatViNhQQ7cHsEl6VJ54+Q7PUhyaF/NZpj0YaE&#10;mUKOJxT7oUHprynA9XOkMHP04E3m/qkKhRATuKPEry3H52uI9mqkBdr2VCeej98k0Wuv02md3JdG&#10;RkV4WUWNZ0BsU3Mrsx6cSuttaGoJiUotLq3u7eXdhby7pa68rARFWWVja1fvcAS0u6Olm1qe6Okb&#10;kdVOoQ5jARSVSa7WvnmtXbRhzo8DxweNunv0jOH240lyHH9878JEhwnMt9Q0kNy/yM5g6iAt1Cc+&#10;3PWN3IkvLpz6QvHU17o3pxdFohtpasSUF0rLLskviQjg6+GtpG+mN32cg+qyAK8B31BhM8/ixZyn&#10;CosSAknUt/3mN1IXybdD4pMcr/GDyWt7IhT5jWNWbTGhJfGXWsy/IPX5uVNfnDv6mcHdmZUJpLbA&#10;aY53p1clQW8GUOImmiotM3s+pS2VpYy1rrMe3pxbHDkgH9xHhiKnGT6GUxpfzzaaFK4iVoW3ZIpf&#10;U1/emiWW6id0X3dVSYxIS6aYxUPBILv1tGKJjKBNlxSXt+ewluqM2XRLcbW9o3B1ilhtpPBL3bWu&#10;HiI9JRLUXPH6VLH4R6u2yK3NjBStJ4vnmAkq31qf6i1MDhapJkv0lmzuKxGvDhdO8NiUGi7WRRYt&#10;iBarihYpihftZiX8xIPvrL58e2NjHvpDbSFCylrrCpPFaQUSFaGb4j2Es+LEe4pQWrE5SSQ7QDjd&#10;X7gw6bXPsSkUb0oXq4gQvndhxbOXm6oSRZsyxXyvr7x2V6gwQfRVili80Rr9B0L1ecjDfC79oX5n&#10;Y0m8aG240KX9K71DxSgF4iUBG6M9NyV6CTfmi/fmiuVGiRaFCpP9hYsTUbLz9R8SLzIVPHV4TWiE&#10;SFWKsJfuKs0Hwg25Em1k0Ty/TRFumzJixVuThI3Orb73WKimYKAXFoiH3hfUvb4+K1a0Mkr4xeVV&#10;1o4i3UXiZX7CNVli9YmiJZHCGYHCmSEiddkSvaEbDp5aG+G/KT1AuDxZrOd1E4LWgA3ypwVDQkSr&#10;U8RyXddfkRf0DxHrzBOvSxLrKJDoKxGvDBWpTBCtSkZbVBSM9lVBrGhDkmhRknhHhmhxmEhOKJpY&#10;TkYtH9rTRHODhNNDRUqiRRpz0S/FdYTwpLd4c0WCaHOGOC+/lKDnLBrFfjyjb5a+hrB0Ebcdfr6E&#10;tFsEdonAZRkwu07SV4F9YiTXByRfQ5LYOgEDVX4LPRBfy88z07lwDiTZDyhspQGo/zhnLFsMHo8g&#10;xYHErIUfLwBb1sHUyf0z+Bkhi6WmosaLkrtIEycgKx0/DvkuAHz7GXg9ZaUnS/xBcidMYjwriI+E&#10;0qJ/fE9iZhNFV6PnCdWEwZL56O20yWCnz8pTGl5GuUYSCX0t8zsnjIO7ytAej77T5T7MmYkmfr0M&#10;+WJPKgSZgOgqGMcwYxKgTz9bwmpaev0s0lyVE+gbAGDDH2hoz54U1Arzh2/QlzNnmz8brT8zwszQ&#10;d5YFoL84ezprNZhyv3QhahLazajQeXmNtU82r4WtQv2Lz5iC/kRvOqrlP72b1aOfuRXnj8BkxrYf&#10;+QuaCTXyaOTeJmueVeE0Gi0oPKmqtpnTDvv6+gpLq+JTcrq6KAPmfh3FYXaPjZ6bmJoZGZl6R2e1&#10;UXr7emmoiSaVhlpo9tJoHO/QAn19bdlxofn1TS21mYnkekoPjTkL+o/5gqNlZ28vY2HkuX19ldEB&#10;aQ1dPcNxVxw4PnS0BQ1/+KFM9/HH9y0KM59ES2NUtsTwHd692N94ArEREYPJd7csTYzio6LX491k&#10;vr12f1JjEqnWb3KM5fQwi+kpXuM6k/iz7SelukwPt5wR6zqpMRGdPV75TIm0nJbkMDXUbXwX+5tj&#10;xkc5TE60mx5mPo0cJNCdOt5M7iuTZ1PDzafHeAl0pUJv4rgUm+nBpjNCLWaR/UktoRPSfSelW04P&#10;t56aG8xPfV0LNCoc2b3I9NaMriTu6UyCzSZKHVrYEvdaCslQbjNX/eQyRzeBrnToDpvyUHGJp8v4&#10;9pjxOe7j21KBGj0hymp6mOW0TP9x3YxLAz0Dapzm6F1ZFGA8I9xyepqfACUNetP4s2ymR1jMCLWb&#10;XBVN6o2aGOMwOd52eqj59OwwUk86tEWOT7GZHmY3JdV+elEkK0M8bMahZBK3BGxuTBd7cmNVW7Z4&#10;gM16P+v1XXnivSUSgbbro12FqEUSmcGb1C8MNEul1R7eol0FEl3pIrZX19g6CXe/Np78l4LbFNfX&#10;ZKK3xVZr5JRX3ZRdKX1ixc2HG+uzxct81hucW6l8ZsUpecEAk3Vql9Y731n73HBTY2G/WV66IfQq&#10;EzWsbAzYoHhlXUGyeJXPhpsyyxVOLz9+dm1clHhrurDj9dUqp1dekFwuq76+PINVe85Jd4aYkfpK&#10;SweRniKJ3gJxf72Vdx5trMsWpxRIkM3W3L2+oZplln9eebipKUu8J0vE8MRy10DR8gChW+dWXZBa&#10;qXB8tV+waGfw+r0HVyjKrpQ9uFzh0rqitNdSniP88OSKe45i7cwUY9zG27c3FKeIBDxeoyq5Ukly&#10;+W6ZteH265W3/bH/oGBcungP5+oxzPLmnQ0VGeJdGaKe+oIWdiKdRcJ3twkmJoi4XhNUkFqhJL9S&#10;cv+fxnYiHUEbDh5afUNjpcKRFeo660szWSuAzFJ6TUqKBA29FQu4ulLl4abSKGG762szU8V7S4Rv&#10;b1/58OY600cbomzXaUqvvCC5Qvm8oM2d1VeeCWc6rFXYt/LC2ZWnt/12Xn/TqzRRvzuCSqdXKCqs&#10;kpNc4R6IKt+59idPegolgmyF/Kw31KaK0RgtIgbMkPcfeuaoDT80+mbpZACzprOUhR3a8iirl+cD&#10;QivQ2/HjYOtG0n0NMFAnzWC0FBwiJoyHGKsB5c3sOunThaxPBfhh8XzYJ4rc6MZ5lgJOGIdaKy6a&#10;y9IjALgiw9caCzHWsP4PEOBDydHj2+CSFHp8OdPAzuxGdd/UVJT/Y7rUvFmw5lckkcwZ+Pjg2FZU&#10;L29/l8Ts9v7bdxBvg9rO3ziPTJefD0nwQQnSnz+Q+BnKOH0qSvVR0/o1cY8oygLmeKBl+fjQfvhs&#10;MXzzGetTZmS6oQzr0a2sld8njjKRoSbwxSdoTSZNQHnZTxehxZkxYRxKspb6w9nDMGMqWuq/X8Ch&#10;zaRvlrEcdPNa1Nenjwwrf2ItNW82fLKg/2eaOAFibdCKSe9l2faiubDiR9SKlJlGBYDnV3nlLHM+&#10;obe48xzDkkqlBUeltrVzpzNrahtColMbm1u5pjOjOMzNh1xW39xWlh4fFJvS0EltKEqNjY6KCI3J&#10;edXUXU2OiY6OiAgPTylq72akGzsbEz0tX7pElre2Vpfmv2ptzEsnJ8dFRcUnpJOzkuMiguMLO1iJ&#10;TFp3RVZMTHRsTHRSXllrV291dlJlG4XGY91x4PjY0Z3LeJ44ocTxojWOT1dxzkXpeQEmk+LsJj66&#10;MuvE3kWVIbwr07vip14X/zTEb3xdHF9PGvQFz70sNT/dd7KV9pKHmosN1Jepn1uQ6TVNZ8+X51SW&#10;6isvk5daGuopQI2e8uL85zoai2+e+Xq99NxXbD9zWbh1+zda6kt0Tn0lrzm7Nn7Cc8lvLykvfKb8&#10;xf7ji+KD+MscZz66tMTg6qKbp7+9+WAy+fliOanP71xcfOvisps6s8qiRtMsVWXmH92zqCmGd1PL&#10;C5LzdC7MaWd3hUwW8NFdevvu9MZkoKWSWmLGxzybHeo+rsZ1np7C/ILICaF6y6TPLrmlsvTKxQVp&#10;QXzMVGiN0xxN2S/uX1psoPy5ssq8nHC+Uoe5unKfPNZconR6maXppC6bT3bt+UpXY8mVI9/IXZte&#10;H8Mf+WDR9QtLH2kuldr2v+c2Al0j6mOUNYNeIkxUhPZscSW5P5rIYhXxIpeVloc6ri+JFn6ktyrS&#10;ZX1vsURawMarKss7OM1SYeVV7bW2z9Zb311roLs2IUb0dUNJbrM8eGR1SopYrvM6nUtryRHC+ntX&#10;WHmJduaIBVxfKXl+rZPjpuAH614MNEvpM4Kmj9fbP1tvobN6/7m1BUliITrL9e4L1ZJF7C78IX9v&#10;U1n4Jl8LoewosZrw9VdOCMbEEdomEs1Sd4Xc2TVmj9fbPVv/TEPQ2V2kvZBhlmp/nFIQtHi03l5f&#10;UP3C+qx4Ecerq3QNhMqSxbyur7quJ1Ttv36v+HILf7Fynw0qKmuSo14P1RSz8fwJweDEAcrYSRYN&#10;Nd+QGCJaHyOktn2lX4CwjeZaOzeRbq4djsxy9VnZ1cYP11s/WHdPe010hBi1mG2Wq1RvCDXkSoTf&#10;Xqmrv7EhYMPBLcvN/MTK/TaoqqxJiGCtwECzlMgxWi13e2NJZL9Z3tq68uGDDUEv1yqeFQyNFO/M&#10;EnXTXqV2cY1/kHiRy1pFGcHoKPFKs1V7z6xLcBe6ewmtQ1fkBo0zK4dvlky5jHLZ6G2xoTIBdfwa&#10;8OmoNrUcfbO010fJPM4gkVCH6HxvML2GnriD0pDzINAUpdlCrfmZybwhgkRCdbic5S3RHjkQs4nh&#10;/74Cy5sQZ4PaHW5cwbKx1b+AsTaqOJ71unrd+T6pIghO7GAtJbqKFGGOmjOe2c1K3W1dTyr0hXRn&#10;pKSo59AseKCGapbVTrHyl1MmoyahXclwdCuJ6Wf7xVHfdpSjZWjuV5/CU00oD0SddaYznio0fhzK&#10;VjZFo1HfmW4qsw9VSSseY+UFBX8Bqxvg8RiW/8BqmTp7BlQGo9pqoeVowydOgEtnUJZ0tzDqO8/P&#10;B9s2gPtDcHvAWk8AEFtNqg6F51qsKV98guS+LJCkIw+TGc1Vv1yK6vQ7EmDxPNYiR7ein0nlBGs1&#10;Jk5AG+7+CL7+FL2dNwtuKUK0JWoqwPyGiRNQvTyPa0Dul/RW38HMMiQqtbWtg2t6TW1DWEx6U3Mb&#10;13RmFIc5GNs6unl6uVjbOIclNXa1FiVHh4UEuVq8tI8paEqyM7L0io4JMLcJLGnqRJnS7tZUX1sr&#10;34TKpvrUCJ+M6mKvl1aeYbEhwS7Wdr7RCYHP9Z0KWjupSCxrYhycAxISogLd7Hyiq1poaS7GSdXt&#10;PTzWHQeOjx2UCnrOQu7iNjj5PuOuKc05tnfR6YOLFE8vCDGbzG7fMhD+xCeLjq/5j/rFJYYPZpZE&#10;kvrIUx8fW5TsNynEclqW94Qsp9k3ZZeFOUzX2fPVPfPxzcGTH6t84mI/ocZk2VmVuaUx/DmPPtki&#10;P4fTLHf89XlAIH+51XzJC/MroiYanvr6+YuJHdFTNSW+sncVKPGaEmk7Nc9/Qvztz5UvzUowXHxc&#10;cmliCF+D/7T7GovDPAR4nFXeljCLiatWfFYdxk/8TloarBNcFmAyuT+PGzfBVnPJS9NJnWRoDppq&#10;rbP4tuIyE/MJFc7ILHM9ZypLfurpxd8SNvnZ+U8tzSd1vTZLZalPo/0FmoKn6yt8GuLDX+U8w9Ny&#10;cqHfZFv1pffvT2ux/uTwwaXRofzFzxfvODunyG+KifIyL6dxlOgpdw78n7HtCM0yezZPs6QVScid&#10;+r0oSphWJBHtJmRqsNrknqCzydqaZJG+EgkXk7VWjwW78znM8uzKu/rr/WyEAm02poWJdhb3t/Dj&#10;zlnqbHiVKV4VIPT42rqMAKGzu9ampYlTSzdX2gieVl6XkSAW8ZjbLOXPrnG1EAq0EfI0EDyquLYg&#10;SdRBeflzO9Guws1FT1fuuyxUHSPs/WTtPe0197RWyR1aHTUcs7y2UvHiWjdLoQAboUh3kSaGVtJL&#10;N/uo/yGrstYT/bkNplcFHSw3PlVaIa2w6p7OGr0Lq65f21DitX7vgTVJqeJtURt1ddamsM0yfqPq&#10;idWe0eIUpoQVidelIHuLMkEr9kBn1QmxFT5DmaWgsqKgk7lQoNUGq5tr7e02NReyzXKNsaVwR7FE&#10;tuma6wYMszy0JjFVvC1603XdtYmRPM1SPO7OKrlbA8zyxpY/7xhuzHJcr3pjA+PnEE8xXnuDkfUs&#10;d193Q219QaZEr+/aAzLrAqzW6mmty0mWoOaLmimv8gkagVnSSzdXJYqa6K+LdN7YUzDQLAt/G9Nm&#10;6XiPx0iWP/0XNb789nPUSWX8OPhkIfgYIm8TX4fcZcK4QXv8MJ/HEzXQLLuTYY8wHzOdpi7JamLY&#10;Ggc//wdNmTgB9M4jkaoKRVXGzMjxRD7KVECGbJEEf4W1v8OyRayU5NGtpOow2CcG4xiieWgLvApH&#10;FcTm11miPHcWqoXvSkIDIaG14gel4ygRu+FPpIwkQL7I7MHt/gjlDplm6f8ctb8U/AW9nTkdHl9C&#10;X/LL/7E+vX4WOhl9cfaIsLKDByRQlxqPRywFXzQPpUV9niE7RG/novXpTgZKKqCUJGPNPZ9AaSAI&#10;r0KrBAB3VdBa9ZHRaETMx2b++C3agUHGrCTljKmo3SQ1FWxusSrH585GzS515IHZceqP75Hd9pHh&#10;qSaJOcN3X6L2mtxnPWSWn9FbvXiaJa23NzQ6tai0mkrrryvv7e3NKyxPSsvr6u4eMPfrKA5z9UjM&#10;Lat+9SovwdknvLy+rjQ1zNnW5sXDO0Z+OY2J9o5RZR1dlYEuIQUN7czvLYv2Dcqtbm9rTmeapaVf&#10;bn1rWV6El198bVdt0COrjNYOZJbtORbmQZVtnU0lKX4hcdgscYzpoBSP6EmPzF4s+b7j8nzGV4fx&#10;Mxv2EGejZ5Caw6ZriX7m6TypKFQAdWdOmHHn5II03ynmmp+oSX+mcuqrMyc+C0Zm+al3MD8lauLL&#10;K4tdHSaka/9XRntGSxKpyXrRLsUBZrnn2ILcWL4mlzmyqvMqoiaayn/p5sJPSZt0/6+vnFwF8u1m&#10;3Tv/harsZ0oH/yOniszynMbcmjjoDJ306PISf5fxg6zn29CRCD/8+EWSw/imGL6WuAFke45bs/qz&#10;kkCB/l5NCeOdNZc+fDq1JRV6kvgrAye5a3yhZTC5xAmZJdl+rtSpRamRfLSEca6XlpiYTOl4bZa6&#10;lxfkhfO1R002Vv401Je/xnL+eanPVGW+kNz+zfV7yCxPy88tiSc12Czcozgn12vmXZllYb58NPI4&#10;+1P/Z2Y3QrPMmsnTLOmlm73M15k/EOzMRaMLNaSLVSWKdqDXEm054urn/6xMEGEPEoTMUlnQx1+M&#10;4TTccJmlyi2humwJllkGb9TYujowWoxSKJH6ZLXKw02NmeLRT7jNktDOUsxXa/kjM+HWXPFIneXH&#10;dIWS7NbpXlwT7C2S5b5W49jq6OGY5Y1V+k83NRP6uPho/nn1iXA76hgkHnd9udbtDUaXVz98JpQb&#10;IZLuvjExQKQ1cP3ek2uz0iTaucyyQNT+wkqNB8Kv8iR6SyUaw4SuX9mQFih0S2G1i7Nwju96pa0r&#10;fIcyyzW37wm9ykV9mBKN196/I1SVwzbLtVb2wl0lHGZ5am1mmkT74GZJyRaxVFqpZyxcESNsqb02&#10;JUG8N3uT1rYVboGijUEblNXXZidLUAvEQh6sNX6xsaVAosJ9/R3NDaW5En0Ms4x0XH9Xa11avAQl&#10;Tfj+2ZVeIzHLjlzxUIeN3uZCNUmoQnzAp4W/jGmz9Hjcn07jjHHjUIPFQ5thpzCJ/Wye6dOQVB3e&#10;Qvr+6/6aa66YOQ01juQsb+0JLGUkkVA2jsq4DXU2YHUV/3oZ+D5DN6nOBsDMHS6ZD2WB4HCPxDSt&#10;cQKoOnjBnAFcU0DG9t1XrD9qrI20siMR+RZzbf/vS9TxKMEWVaADIEt7fAk1o/z2M/R28kQ0BhA1&#10;Df1d29usXt6zZqC2jxZ6pAVz0NsvPoFYa2R4ny1Gb7/9HHXoQR2xY1keCYDaRHYkwGMN1jd8vQz9&#10;0VuKLEcU/AVtSB8ZyoJYLU3HCaAK92x31rYDoL/IvEeXO8Dq4XR0K7JklOVlSPPBzagPU2ciXJFl&#10;bdpuEZS+ld3PstvzR0htjOahm1aw6tMPSiDX5D7roRPfXHqzA892lnQ6vaqm3tk7sqKqrpvS04uG&#10;suytqKrzDYnPzi+jcegmZxSHuTiGJWbm5OUlR/tFpta25roZuyaQsxICHSyDcxqSHFziq7t6qkPc&#10;wgr7zdLLOSyxvLY+jWmWNiElzW3l+VF+QUkNPQ1hT60z2xhmSa+JMrPzT0uPC3G38YpimWVlY11d&#10;fUt7N627obq6qbuztfpVQzeFMTsOHB8xOuJQ4SKWuIH0kdFZK8V5QrjlJG4sJtVF8tF4NGScfGfz&#10;0vhIPgoa8IGv2OAzpcszIwwXqF+cnx9BavSZefvsslCGWQaE8fdEs8yy7uWyc2qzK6L5C55+8pfC&#10;gNrwvZLzC+P4ml+bpfnZLz3d+XvSGWZpP9H50tI796c3pPDl6H+mcmlWvOHiI5JLciL4XvlM17uw&#10;NMR9NHOWfWRY/udn504uuKs++96lAezeukT6yPz+RpYIUvqzRZqKC1JDSD1p0JMwzlvzyyuvzbLA&#10;e6by6aW+3vytoZMNz31qao5Sm0yzvHF1QUEE2ywnvTjyrdbTcU1x47yuLn1wf1qz1SdS5+eUJ5Aa&#10;GWZZ7D/ZVPVTHxeB7pjJDw59ZzzS2vDMSTzbWTKbWl5VWZ4XtonzoTt9JRJWTwRfGiDjZE8kmKVY&#10;dbhwRYYYlaEj+S8Ftw9mloliEddWaumuD7def/O8oIOPWFf+cMxSPPP5Gk1FQXeLtYrHVpi6iWW7&#10;rr+mKOhsvTHowWrZk6vCIkSLg0VqcweY7lBmWSTeEC9amSrWUyzho/HnWc11Yc4b49yF9GVW2riI&#10;xBuv1dFaF+S00fziqjsPN9YErN/H0yxLN7f4rlfav8rMTijKfcODC6u0n4qUhm/Ul19t9nJj6LM1&#10;kjtXuPkJ219ZY2CwoTJPrDpGpDrjdWcjRs5STW2Nn+PGOCchCy1BI4tNTf3tLLnN8tBgZim5ytpq&#10;Y4z7Ju9HazSU15KTxNtSRUwurX7xdEOM6ZrTO1Z6RYhRskQd1FfrPRUKstxgcGmNr58otWSAWR6U&#10;WZ8TLmx8RfDFsw3hzwVPHVnhNpLa8GQfYVeTDQ3pvIY7zf8/eiYf0ejejtE3y0gLNAwQsW/40sXg&#10;8YyPkgqhpuPYldRn9pCaY6EphiSzn5WDJMYPX6Omh5zlLc+L1SFm6mSUEWyLR+3Wzx1midGmFSgv&#10;2EtG40EyXerCUaRKNy6waoe/WorGPHqhjYb1eXwJ8ewySqDS0pD8MeOhGhp5J8sdyRyz7ltHDv2h&#10;Z5dhNuNP/+8r1KO8MRrJH1LkKWgUpPYEVD8uuQPlI/n5kMw1x8DNC6wq+N//h9KoL66S5jCk8Puv&#10;IeAF6gZuc5s1BufkiWjTmmNRp3Xmmu/chFKYmmdY37DuNygJQFPUJFn5xZ/+w6jEd+nvVp/lhhKr&#10;aU4o9YjsdhoYqKCWmswO+yQAg4uoxWRNGHz/DetnMr0GBd6oyp5posrHSVUhSFj/8zl6y8cHugro&#10;O7nPeohx9PoH9F7eCci+vr6s/NKIOHJKZmF2fml2QWlIdKp/WGJkfEZzSzvPgYcaCpL8vNxQeIVk&#10;ldVRe9uzw33cXZ39/P2D0yrbypLTS1t6aC355IL6jm5mtrGxODXQxz+ruqmsIKu6uSErOb+hs7up&#10;tjgnt6yd1lEQlVzdTWE4aFuxv72pnY2V+Uu7wPjadlplemxZQ0NBTm5ZbQutNT85pbitsTKZnN/S&#10;wbt3EQ4cHy4aTemZ0wnFjZvWeJKx3ozdfy3Zt33Jkd2Lj+zp5y/RT3SVZsfZTSSMqjbp/o4vnurP&#10;dXk6x+3pwpsKS4K9+CudZl1XXmqqP8fu5iKNs58G20+/dXhJSDhfT8wEK92FXk7jabFTjM8te3Rn&#10;7jOFrzdJc+Qs3eYfl51bHEdqcZulpDmnMmqCrfJnvp58PekTn+753N1lfLjBwutqi+0ezzG7+PkV&#10;tdkxhotl9n/x6O5c85tLHt+YWRZNFN93Qv74/J9+/vzMoYXyxwegcHxhtqcA1zjq3eGT3PWW3Lk2&#10;z/nxHEe9hbdUPrWxG1/tOkdfaW5R5IRAnWXn1Oa/vLZIR21BeiAfcz1fucy6d31eUSSpPXqShcYn&#10;kX7jQzQ/V1SbZ39/3n2Fz2/fn9Zss/j8xVkVCaQmu/nH1WbVRPBHPVior7nQ0WCRzJbvXoy0NjyD&#10;j160jmswSya0IokQ+3XP765qSGeNSUQrlkjy3ih98jeUsORQDUq6aJClUFaC2Ov+zmLJZkKxMWLM&#10;euHaACFjC+HWPPQnGkI2uruKtOdLNCcIRzptqs6U6CsR8by55t4VQStbNFokvUi82GdTjK9Ix+tR&#10;h/LchHxcRToZ3WK6k4Td7YXrs8QpWWLhRmsMrgoa24i052/uSRcNeb7unpagmaNwuOmGrBgRp0tr&#10;g+LFOAf36ckVi7HZkBjB6FlSJJHjIhTiI9pZxDLLPPeNcUEincUSWZZrH2oL3r2CeGTOSF7miYUa&#10;rbt3RdDIQKggXZyWJGz2fGN1jgQlVcTfaVNF+oBu9c2+65/oomWNTDc15UjQcsWSLNfd1xY0ttkU&#10;abQuKUYs01nISHs9OV0s9Lmguxca6ggtWCRe4Clk9PrvmhoKlWVK9JaIhhgIlWWKpTttTAwXpZRI&#10;1AQKBXqKdCQIWzBXIE000GlT2esuRF0Jwk731zK/4e71dfFhYtQS5ihOQs91BO8aCUU+25Cbxhg1&#10;KXGTkZ7g3StrXOyEmc0AmmOEQ2yFGwok+uI2WphsqssRz3fZ8EBjtZbemutyq0MjxJk3CcOhNEa0&#10;OVOMV9/wzfTcT8d03/DyINi1qT8BOWE86m7y9TIQWglhFqRsT5LkTgGmJwHAU02+bA9SkAn/blG+&#10;bz9HFdnEOLEDpdw4y9u9i6jVI2r7OAnlGo20kCcd3sLqN31AHNWM96TCfz9H5sRHQgMMUVPhiSZM&#10;ZSQCF8whhbyEZEeUXHykDk8uoWE1md1TvmEkIAFQ3x0tGdJ+cZbS8ZFQu8OORLh0mjVF8FckhV3J&#10;SBCZucO9oqglgPxBJHkC/Gjs93xvNPak9F6W8h7ajKzxpS6JmW6cNR1195Hdj+q1mfL66/+hgTkL&#10;fWHtbyRm8wCza0jprkiz2noumgvSe9Ei7G5P8gdJTdFotHa2E8vtBzM9VK0/fSqy281rUYehAh9W&#10;WnTGVFSfTk1D6zaHIaPjBJBAVwTBfgmWWf70LVw4CuJrWCI+cxpKxzIH1ORB5Wk6tZ77uvg6+vr6&#10;Gppa8ooqsvNLcwvKauuaWlrb41Oyk9PzKT3DTA3SmhsqKyobewYZqGjY0Zbt4+zq7+vu4R2dWtSJ&#10;a8FxjNno66FXytAzxnOXtYH0kcFKf9pW8aVOD6dmeowv9BvHSZz9RD2VOWdPzC/256gCRgikGs/y&#10;eDLHlUGsPx8anTFRIMVmptuT2T52E7Ncp5aFjU+2mFKRSKIl8+d5TCqJ5OtN5k8znftCd8FjxS+k&#10;tGc0sB9vFjUp2G5iSwpQoiZEu05sT+LPd5pWFk2ipfNnmE4rjuFrCpsYaTzb8vqcRK9JiY4TyS8W&#10;qWkscn8w28t4Rl4YSqkSt+utoaaB7oXZ69Z8qik/747abINLsw00Z99Wm31Nce5t1TmRVkiyuZdK&#10;HhdvMssd7YqZKb7jutOhO3pCquPEllTojZ7o93y267OZyd7j2ONZdkZOSPOc2JIEPckCuS5TquJI&#10;ncFTfA1ne5rMSHCYmuo9vit0cpTThPZUpK3BzhM6kkhVntOcbi18dmvx5f1fenryd4/MLAH1qyjh&#10;fmI4k/pUUcNbK0OdNlDR82MkSmOFNZWWRzpv6CnkHqVojCEWbbaxKJ137fxYoK9IoshrQ1KsOJVp&#10;lmOMjhTR4Bfrnt9ea3h11ZOnGyuzhjvq0FCUiKHuYgSde2tG3yypaajPNdOEAODPH/mc7pMS7OC2&#10;Kiz/EfkWZ2fwr5ehKSd3ot7fifas/B9nTJqAcopcZwRVyf7vnzsTHmuSoq1Qx2cSCbnmvYuoqrc8&#10;iFVBPH82eD9FVduJ9qi9IDNL939fohF8li5EY/1IrIFkB9YjfE5sZ+UCUZJ1AZqHaXgL5qC2jJXB&#10;qB0kPz/yV6m9pFbG+O3nDrPq3KdMQoMfTRyPhGz1L+D2ENltqhP8+Do1aHmD1J2MVuP/vmD9CdTk&#10;dAFqdcoUcY3TqCo82YFV1y/AjwawRG099foruyeMQ47IVEABfnh6Gf2V+kg4vYu1GpMmoM7yE8Yj&#10;s1z9C+oO35OKHuPOTGr+8T+Is0UpXgs9Vg37F0ugKhhJ840LqCUoU6MXzkXdfZi++8f3aJUGvQbk&#10;/0DvyhjJE8P7Ojq76uqbacPtld3b3dXe1t49rLEthwxqW11lRXl51avWjtEfqh0HjlGL7nzGo8MJ&#10;ZW0gPSmwQ2KJ06Npg4xbCbne4w7tXORvPGnQwjt8/Gbdvfip9vllKsoLY7wERjgspUDojVk5sSRq&#10;BlTZzbn/YHojr2fVvjtlgXxC6z49vm/x779/Lnts4S3VObfV5kjuX7RyxWdHdi/aIrK0KpRH5573&#10;Sk8Cf+jdJdcvLNOW/+Lew8k18SMfKz5nKb2Yd1PLvhKJ3LBN6hf+TPIWakgTNdZfZW+4pjNvjGsl&#10;6hndkC7ew6pPH4v0lUh0Zoh1jPR5jx8Kaq54RaRIZqBwZpBwzahoJWpkuZyeOY6oc2/N6JslPQM9&#10;a/FbRkUqAEjvg4ZoVJx2vO6kwhUC/KBwCNVWdyUDeywhdgj+CmnO3FqT7UESXoHs8LuvUK/qIl9U&#10;Bb9bGNVcb9+IEpx9ZNTrRWQVmnJqF2qGyHzkjN0d1Gvn+29QPe/336CBdeQOojQh++E67Yko5Sn4&#10;K1rwsjTcVmS1d9yyDtlbvjec2YvSmWt/QylMZjfDrmTUwXwFenQQ/N9X6DvRX/QgMVt/pjmjZQV/&#10;QdSEob9CSwP1U0jXvvsK/vwepQNP7UJfKPgLqhzvTUedjcRXo7fbNqA/ip67kwyy+1BHnO+/Rn/d&#10;6ylsF0IziAmix/Mwm1JluiG5/O27/k1TPYn+Yi8Zfap3Di0o+AuaiHomkVGX83W/oyl6Z1Etfx8Z&#10;jc0us5+1qqon4Ng2Vq/5HUIo1Tr4GZlEr39M7+vivjoOHn2s4J6OAwcOeh+V3mBEz3nzkEOUFNi3&#10;bUm25/jBxLE+iu+68lx/4ymDzTAC0kndyaSuZFJXCmnEbpQB1BSgkVlPKUNDHY38G4ZDlNWkVSs/&#10;f3lzxqFdiwNeot7xPang8niqzNGFXkZTlv/5WZbnuEGeS/S+QNedFNaue8sNz5pCL1rFs0Kc6UDJ&#10;PkLnZX43ubf6vu6KutT+jjsYzLARo+ctG8Wq8Pdllr1kuHCE1Tvkrw1gqgdWt1AijWdMHA/njghY&#10;3oCH6qSZAzuVT5mEBsJkPz6HTR8Z1XenOaFGlsx+0NylcXC6kpAgxttCvhd0DnwgbG86mtKVjBrF&#10;dyRCdQgyOWbbRCMtlG4kfhub5hhIcUIpxk7GqMLEGbioDkUr3zKUsXFT6EPK8XjD91eHoE3L80Kb&#10;0Mdwyu5ktMnoGRtpaFlqKrogUVLQ6x7Ga+a39aajDe9KQvN3JkGGKwgzuu+MH4dqxtsZve8HpeBH&#10;emcauiLiwIHjXaKvDyUsSzajBnbEgjaQXjIEm01ujScN9tyXnlQo9BfgOQrPPxJqKmjIzTu6Z/Fd&#10;9dkVIaytLvAdd1l+7qGdi7XOzW0d0IPn74IAPfcblLYcXBkTvYSe3lz1KgVrJWbkoOaeK9ANDNHl&#10;3oH3YpaoPPug6ml+flQtO2Magtinhx1TJqMZmNlBzti4HKUbR+GGexj0pqPHLT7WAGNtPnM90o0L&#10;/TXji+ai/j3ERcY+teGog7ztHfRgoVhrMNEhxTLGMPI3gvtqaOyhYBOkmL1k9PzMl7rw7DKf7W3S&#10;AzW+nZtQ80rmI3xCGEMUEb98AFVn6T2v0HURBw4cbx3UJnrtrRGNN4ThpCcFqSTzvpo9sTmWlO8z&#10;btCW4mOfrOmospLwjEcM5p2RoBcLMfrujFqvcCbvyyzpGRD0AnWgHmKgyiGCxBh4POQlq8b5A1AZ&#10;jB5sOG8WLJ5HWrqQNH0qS4VnTgNNKVShT1xkzEJLR/XX3cmgfBwUDvLdVuR7qUM6IE66fpb/wlHS&#10;kb/g0hm+/36BOhupSaJ+SK1xcPgv1K504VzS50tIc2eSmO0+Z00H+QOo//ubcx7Zi+j1T+jURiyX&#10;OHC8ZfR20ZvsUYIq4++YWsO8P0j0nMWDdRLHYN6eEhF63nf0zAncFvfOvEezpKWhQbz/74tBB6oc&#10;Ir79DMJNUYscQhl7X5jooG46qO6bAR8JdWf57TvUW6gyGGU0iYuMWZpiUAedLHfU+lNXgeSgT9I8&#10;Q9qxkaQrz3dyB0loOTxQJ/36f6gVqa48amQZZQELZjN61jO3nQ+NxPn916AtR3rFaKlJ/BMESOiK&#10;2GhKp/F+uA4OHDiGCloHvdWbnv/dcOrBMf8+SPScT+nFG7BcYkYPcXr+b/TMKegAI4rcu/EezZIp&#10;ly73YeWPqDHlELXhnDF5EqpGD3iBliWUrveI60P0WPCDm1kc/gv0zpFqI4bpVWOLxihkltkecF8V&#10;jv6FOoZnu6OB0xWPQYgJGl/T8ibcOIc22dcIZYXt78KJbf3bfvQvuK2EOvS8OVXJRe6XqPNBTzm9&#10;j8JIXuL8JQ4cb4o+Gp1aS298Sc/9grtAYTCc5CylF61BA8Tg9pSYd6FEAo3AX/ALSyv/dmbJJMYK&#10;Lp5EfZaZIyzyDH4+1NTys8XokYnxtqwxgDB/P7Ln0cuP0Vs86T0V9N4OOn2YQwvhwPEvi75eVP1N&#10;a6S3hdGrVeg5n3AXJQyGGxJqd1TwG714I6PZJfZLzEiRoBeLovuT3K9RJTj70CKK3LvxIcySnoGq&#10;XP2foxG/l/+AHoG9eB4ah3LWdPQoncXz0JTlP8DN8+D1BLXq+zumCTEc8KGmG+Un6U3m9O4MOqUM&#10;de6h1tNpDSOnid7bhgy1txOD+TvTQae102nN6KjuqUV5/a4M9GTUakUkCllTCYUIg+EJCR0tuZ/T&#10;C/9AlePFIrhnD2YYSKBUd/EmetFadHXOmofGHOA8rogi9258ILNkDxVU7IceRWh/F1XU6srDHSWw&#10;v4PG6ynyRYOEj7j6FTN2GY/yl3nfoCFUKqXp1RfpNeoj5pUeveEpvcmU3mRBb7LEYP62mKOGIrW3&#10;6a8u0avk6aU76fk/0XMWogdDcxccDOaN8NEzJ9JzFtDz/ksv+INeJIiMAYPhzRp64Up0wsldxriJ&#10;HUc4nAgW984AroXBYDAYDOZviwASzczJGAwPMjhqvT8U2CwxGAwGg8FgMKMDNksMBoPBYDAYzOiA&#10;zRKDwWAwGAwGMzpgs8RgMBgMBoPBjA7YLDEYDAaDwWAwowM2SwwGg8FgMBjM6IDNEoPBYDAYDAYz&#10;OmCzxGAwGAwGg8GMDtgs355eMvSkAiWFB7S0sf48oT4y9Kaz1r8nFW3LGF/ht6MvAz2Dnv279Kb/&#10;MzeTSB+5f8N7Uke81X1k6ElB3zDSBYn0JEPPW33PEOXrrbfrfdNHRmV/wHqmMo46wpwYzAeA8zzP&#10;PBpp/5pz4BvpTQcqY4f0MP6lpqHCS0tjnVhwmX0X3qNZ9pHRodwcy9cQzdcYzfg3hq87+R9yWNPS&#10;oTxYwPfFFIcH07hwejg1yWlCZxL3ImOHPjK0JZCK/AX8jKfY35/m+2Jykb9AWwLpnydebQmkUPNJ&#10;jg9ZP02hnwA1jXuefx59ZGiJIwWbTWJutbfRlOZY0oh+2Z5EiHwGka5AeefdFXkdPOygM3VkZ+re&#10;dKgK5fc34VG+mDCO2yktcSPbrvcKKlbxpASHibYG06z1p9sZTLfWn+70cFq+rwBya8L8GOa9X2cS&#10;qSkGXR140v5PPC99MPrIUBPO7/OcVY7cnk7N9hz3j7kKvwvUNMj2HB9kOjnVZYLviylktwmR1pPi&#10;HSbG20/0fTGlMoR/VO6r/7W8R7OkpUGCwwQDzVkasvNvXpyjIT/vmtKcMItJ3Snccw6H1lAoD4au&#10;MXP33xDN90hrlob8vNuqs++oDUDnwlxdxbnF/gOf+D5m6E2H6lB+qzvTr5ybK3dsgeTBRVKHF2rI&#10;zbO5N70mgr83nXv+90IielJ8fQLKS3F/NHrQ0sDy7vTzp+brXJh7TWmuuuy8O2qzG2P4/vHniz4y&#10;pLmOPye54KLUfHXZeTJHFkZZT+pJ5Z5tCGjJEHQddJWhKPpdS1zmHTh8EMih6GaM+OlgdCSSDHVn&#10;asjNu32Ru3wxuXVxtuSBRd7Pp7zd+eR9QEuDwJeTL0rN3yK6dM/WT2SPLdz91ydyxxZeVphbHjzi&#10;kkWLg/IQ6Bq2kraGQYEXNMZBQyT0vM/zZK0/FAdCYzQ0xY1C+aWmgc/zyU+0Zz3lxWOtWS6PpjZE&#10;jaDMUpPhVSi0Jo1AC3pToTYMmhJGsMgwaQmD6uiRHfmjSHsCqS6CL9Fx4k2VOaoy86+en3tNac6t&#10;i7MTHCZQRnI2GEV6U6EuGHID33TLmgYNYVA/GgfYYJQH86vJzLt6fp6O4lyts3P1VOZcOTf3uvKc&#10;q+fn6inP0b80qzpsxGX2PUFLgeoAqI99w96gxENVKHSODSF+j2bZmQg6F+YqHF8gLrxU7viCv8SW&#10;nj60UE123qsIfuLMXVGQ6QTxtgycoS4O7Z2OSCgKZpwl4+DFETh9BGKDgTb4Xit3g5p46IiBsiDo&#10;GPb1hpYKVb7QMELLKQ4QUJGaH/BycmMMX3PsAAr9xukqzk1x5n5YZ7E7vBpJUSlzRZszxPa+HXUR&#10;fNcU52wRWSpzdOHRPYuO7F58bM9imaMLdv/1icXtGR2JpAHzk6E5DFLtWD9NgjNUxUBvPKR6QMcw&#10;slCvPKEipv/EWu3D2gMVD2CHCNy6D03Jb/6St6MnBTI9xgut/VTp9HzzOzNs7k031ptxYPviYPPJ&#10;zbwSXb0pUOkDCYwtzQlFRx3xO99IQxBURACV8OU86QiD/BCgcv2hBMjwhPaUd9ottDRwfjzt2N7F&#10;ajLzLyvMkzywyOL29E5e19reFCj3Zm11vB3kB7KkpC8NEu7DvjVg+AKdqoh/gifdcVAWiFaec2Kd&#10;OYitBK3rUJ/IYwUGoyGKT+n0fC+jKfWR3OWLSVMM32212ZcV5rbFs47Y3jQodYUE5jmEsTkFQQMc&#10;qyUUisM4ftkUyHGC5hToHfinOyIgN/hNVz5e9KSC/qXZ6F5aft7urUtO7l90+tDCoJeTpQ4tjLef&#10;SOW6lidBvjvEe6MKSuaUMldIdYaW1z994U1QOguFCdyrx5tUsD8D+4Tg5lV4cAlqkgYeP8mQ5Thw&#10;z4RAeSC8etO1igcJoC4KJ/eCngpYGI7g2BiMtgRQOj3Pz3hygsPEREdu/I0nX1aYm+Q4gevIqfcB&#10;sgc6aaPpZGgOgUQ3aIhHHzUFgr4MeNoOVYR7YyDXr9/au6LAWBEsjNA5jXO2vnSoDYTqwfdSZxRk&#10;OEJBxOtSHA+pjpARgJp/oLfJYHYG7j2CzmTuBZl0x0JREHQO+1I1ItoTwM5gmp7yHK3zcy/KzFOW&#10;mv9Me2amxwSTGzMuSs/LdB9HrL2pD4QUxqkgwwPaU6GPUUCaCAWEJz1JUOLOcYzZQlEo1PhASdSA&#10;UxwlEkxOwU8ikB065CkuFpxV4NZDaHlvBpzoMFH++IJcr3E53uPKgwTyvMcV+I0r8huX7zOuIoRf&#10;WWp+rvc4TrPsiYUMtqI4sBSlLRLJRvfAG7nWQMjnPM+MkJ4oSPVFjYiqg6AmBh17lU6guAVu34SG&#10;IStCMx7DFSXIixpwuDb4QXEk4Srz/nmPZtmeQFKTmW91d9odtdnyJxZonZtjcXv6+ZMLyoN5JPPy&#10;7oP4cti4CsQFYf1G0LsBzYlQbAz6N6AhGXqd4cwJeHwF7C0ZTSIYjSFQqwiOWpK+dND4Dh5YQMoz&#10;UDkNKYEcMzAaP7Hf9jEuQlQGvWTojgc7ZQj3GdneL/IfpyYzP95hIvFiWR/Nf1N1TrLTRK7pMj+C&#10;oRl0vy7PzCZZ7NXoS0erx5zSy2gco/otPLJklHCO6WipdEYDEY7NIa7eYFDTwOH+9LMnF9y8OEf+&#10;+ALbe9MzPcY5Ppwmd2yBivS8AzsWJztNGHDGSQX/y/DrV7BuBfppNm2Aa3rQaA6f/wqJoWhbmOvQ&#10;m85at97XK8lc3HAVXH0C7clo/XvJ4CwPHi7oUmpxFEzugt5ZKEpgbDVjc9gbSFzttyDba9yFU/NP&#10;7l90Yu+ibeJLtoguPbpnseT+hZIHF/k8n9I18Fzflw5llnBxK2xaA2KCsPUIJPiyGt+wjxzOn4C5&#10;/9k/Aft3tDsFV3SRLrN3y4D9M3CpNHXYeR4aGVfH/uPTEX5eBbEh/fuWuGlD00dG7TQuysw/umfx&#10;1XPzdJXmHt2zWFdxbkUIj1vwzkDQ2gUr/wCx1SC6Gk6fhER/VBCoCeB5A+5fgEvXUGqZfQSy9wDn&#10;trB/tWILUD8JcX7920gng58M3LoND89BTsSgV2giyCzPzPc0mlLkJ8B2MvR3Ob7h+fWZF6Xmtcax&#10;zJKSAEYHYdtK+GwWfPU9CK+HG9ehPgld5pmrHaIEUupQE/d6K0Jg0yLwCYEejl+wjwzk6yAuDeUx&#10;I975PalwS22O+e0ZBb7jnB9NtTWYHmI2qSmWdPbkghjbSdxm6Q27VsCUXyA7Et099sWA5A/wn08h&#10;LIK1Ph4yEOaHBJdVzDlKGfMbBhw2MXBfCcjOILsbnj2DrpSBKx8OSuIg9hssWwA//gji6+DWDdA+&#10;Ds8MkUsxt5p5/mH/Ic7FmW12Weclb5DWgPT7cPwo+DijicT9MCJa4vhUpee/iuDOSjJPdNXh/LpK&#10;c8ItJ3MdujY74f/+AHNr9OPSksDlNMz5CRys0EeoruwhuD2HNsZ2sX9ZztLUYwgiu9A1mPL6eC6x&#10;ApfHUJfAmPP1/NRkMDoB+obQnsTaS1wrn6MPqz8DISWG42ZA83P4bjH8dAw5LiogIaCrAGWx6Pfl&#10;/hEZi9c4wN3rUB6N/iLxivaORFhO2rn5k1uqc5jZ34easw7vWmx6c0ZpoIDBpVma8v0FB0GGxmC4&#10;fRA2LwexVbBTCJwcoD0cVCUgLhIonMWfWfAJ69kaDE9PwF9r4PPJ8Nl/QHgVPLgPTyVA4Q46xbH2&#10;HuMwyzYCuf2QFAo0jsXZvxT7BNvsBvfuotLK3G+jvn/i7ScpnV7QEMVXHc5X5C/ApjGarzOJpC47&#10;P9d7POdRV/ccfvocVv6JLhBr/wStq/AqEbKM4bke1DCKG3v9w8/ADnWkngOOGcYM7K1jXsRZR8Xr&#10;F8zZKvVh2Q6oCACXa+BqAxQyJOmD1gV001gQzvpDPPdGuA74eTDupTmup/a74MxNdHyO7uX1jbx3&#10;s/R7MaUzEbqTgZIMsbYTFU8NapYXr0JtInrd4AkKO8DJHiqdwdsSWhMh9yWYXAUjPYjxAko02GqC&#10;jT4YXkJ3mU2v784rHGDPp3BUDlzvwPlD8EATXlwGV1uUQekMA+urYKgJjk+gJgEoiRB6G4y14NEV&#10;SPGH7kSIeQrZYeh3Iq7YYLyrWZKhPRT874ORFjzVgIQgKHUC76dgrQvPdSHEFQpsYNcSOC4PmWGQ&#10;YwEW2vD8CgS7QUc4ON0H/0fwQgucDNEeI67AELTGk26pzomwmtQWT2qI4aMxVqaXjCr3m2L49NVn&#10;P7g8u/11EgjBMEspKSiKQeucbQJqxyHtMXz+ExjfRLvUxwY6GPmtpEB0uom6BfGMvBdzcWSWj6E+&#10;CHwfQGwARN+H5ABo9QfbW/DsCtg9hdp4qLIB03tgqgWPLkOUO2tZpmsyN415YSNa0dC4Pp6qrzG7&#10;Oow/0mqSqsx8+eMLH2vNKg8WcH0y1ejazJY4Ps6Z+9LB+jgclYZiRn7iwTa4qAMFDmBnDO468EwH&#10;vJ6B0y14ogZxgSgZH/sETK7As6vgYQ2dseCmCybXweYaqG6Cv7aDnwk4WqJERfwjcLeHznhItYRE&#10;DyizAWMdeKYJDsZQ7w93tsOvW9Bv3RYCjtfRkeBpBs028NNyML4FRpfBwwJlsIibNjSUFDDQnH3j&#10;4pxCv3ERlpNyvdFNufb5uQ4PpnURbnk7A0FfFfzdGTs5DpyUQUsLXiVAazj46IGRJliboAtDkT2Y&#10;64GpNjxUhpgA6E6B7JdgehVe6IHjA8iPYP06xRagsh/0NeHFJXC0hrYU6AoH+2tgeBnsH0JV/IjN&#10;8pbq7Nuqs5mNRLuSSS1xJFarO8Y8XGbJIhrOCsIVE1TwWwLAQx8MteD5VUgLgUBFOCkNz7XQxSDa&#10;CyhBDLMMhrYw8DJAs5nchRJ/sD4DP6wHMyvoGmG+hG2WlJQBq3ROchCzlIC/vgZDe9QItfIRbN0F&#10;q7+GiDCo9QTbm2B4BcxuQ74vuD5ApY+WAmQ7yPB7fQOcDg1eYHcDjHTA1x4qXMHFAlqTUauhcBPe&#10;WtzuBfJbwdISqBlAj4Q7J+GyEjogTXShMAZqnMDWAtqSocEXgs1QwWQtmAavXMHsGjy/DuFu6Hf3&#10;dkIrXOEO4ZbQzLhDY9oGV2klrgBPBjPLihB+T8OpFnemSx5Y+FR7ZlPsgBnsD8Bva+G6LlqBrijQ&#10;2QC/ioGTDXTFgRvjVHn/BpRFQpM/2F0D8xuo5LrY91ez9BjCWmEw1kPTI/2BkoRSjyn+0BsAhtfB&#10;5jo8VQc3W2hPBMNjcPY8mGrC3TtQy7AczpXM0Yftm+G3PyEtDF3snU/B8U2wXBLqoiHbDMyvooPK&#10;0QgaQ8HBAEpikQQnW0NOECsL2OwPXuZQHwK2V8DqDjzTAGtTVGqYK8nsXML8i71koKTyqGkZAof7&#10;0xRPL2iK4WMaDLNZ4dXzc81vT4+wnHR41+KGKI7KwzQI14Od2yHGDx1pQZogfwbVWdteQhnZBDNw&#10;vw9mumjHBpqCmRYYPoZGrrz4a1S+BCV9aGWcuKy3wHElML4MRnchLwzVkORZosL4+CqQB1bX1HqC&#10;tQ481YYkX3SBTjFCsz1VBz9PlNMtcwZ7XXQ68rBHhyhzP7BvBZlHXc8I9w/TLEsDBcxuz9CQm6cu&#10;O19Tfp7WuXnBZpPbE0ia8vPyBuYskVn+CXEMIX7lDEdXwCNzKHCGYHNoToX2QLDVBUNtiHCFwFMg&#10;Ig3mmvBQD3KCX5/0kiHkHqREoMq0DAsIsodcE3BxQEWp1AYVYVa+PAYcZGDOr2D+DKJMIMkHuuIh&#10;5DaSGYsnUBkDbcFgpwMWN+GpGjjYDqg5TH4CBdEo2Zljhk7OpncgIxhsd8IRJTC+AkZ3ICuYJTnc&#10;BZbRy5C4i96FD2GW7PvaWDveZklNhjhdOHMOEtygnJFG9pcDxbsQpQ0n5SHDHKS2wm1NuCoJMufR&#10;bym0CA5Iw50TsF4UEkJYtz5VLnBgGZw8D553YP960FKB56dhyy5ICgb3cyC8E+4rgvQ2sDSDHEOQ&#10;PQwvtEFeBFSvQU046O0Ae8eRpa+L/MddlJ4fa8fLLKP4b6jMSRraLFMg9QFcloOn10B9A8hfh0BN&#10;kPgDLl+CO7IgLwchxrDnEzh9AWKt4fIeuHwBnp2Bg8cg/iX8tRx2SMIjZZDaB56OI0u1VoYKXFee&#10;E2c/sS0eXaHZ02npqLOLl+FUpTPz6zlbNTHM8shBCHWCQm/wuw6KUpD5FD7/FJQuwvUjsO0Q5IXD&#10;fWF4bIYKie7voG+BXJO5uOEq0NADh6twSwM52W1hePwUrM+CtCw81oTTW8DKDCIV4Zvv4Jo6yG4G&#10;aRWoTUALNkTxF/hO7EhEp8X2BL48n0lcLvhGHB5Me35tZkciKclx4m212Zry80Q3fRprOzHYbPIL&#10;vZnNBLMMVIMtW8DqCeT6QPxzCHWAhGvw50q4ewkuHQERYfRCYx2c0YEca7hyGp5chrvScOwI5HjA&#10;3v/CztNgfRMuicCO3eD3AI4chdJAuHoAdstDtR8YXgDr+3DzAGhdgftysHs/xNnAg93wxzaIcAan&#10;86B8Hp6og7YSOjv8+C2cU4abkrBzLyQHcm/XG6mL5D++d3Gu9zhaOhhcmm2lP70llmSjP137wtza&#10;SO6trncFTWkwM4ICH5QdrzQHxQvoLitYDSR3wpPzsE0YTGzAUxEEN6IyKPcDHNGEChe4vA90VOG+&#10;FIhsAldX1kFYbAHH1sGlC2AqDaJbIS4IvFVAfCc8UAG5rWDyAv0J4grzhGmWmgrzzp5Y2BCFsgh+&#10;xlMMdWba3Jte5M/qEPMGs4yDqBugeR4pkaIwaOqD91lY/wdoa4LOKXT0lrgjs/TyhUBdkD8FT3VB&#10;Rhhu6oHZafhpE9jY9lcvDJO3MMvHknBYDRpiwfo0PL4Bot9DhC84XYRLquhOQ2oLPHsAaqLwzAaa&#10;QsDwItId5q6mhsFzRVRqjK7C1bPgfRV2yEBFLLrB1jwGkX7cDsTDLA/AnsPw4hqcXA13n0L8Fdgk&#10;B9VxkGsEKlKoXSxrowLgljTc0oKHaugAMDkCJ7VQrVz0bdCUh9JYNE9TLH++z0Qk/WRUWgt8JzbF&#10;8BNXgCeDmeXLmzPOSy64pjTnytl5pw4sirIZ0FDY/hhs3wUX5VDe8ZUpSG6Hw4fRzkm8BmdPgLEm&#10;7FgLRmaQYwxCv8JFFdDdDCt3Q1EsS+l6DOHnX+DqJVATAWEFqA0Fiyvw/AVQTeGbr0HhHFzZAesP&#10;QXkEPNwBe/fDczVY8T28sOS+2UBmKQuqP8MzK2j1g/NHkRZskIEiZ7glC48uwWNVOLoFIh1BaQOY&#10;2EFjABgog58zazVKjOG4NOTYgdAXIKkANw/Cn2JAjmBd0Yr8JpQEjKekoBN1fZQA2W0yZST3mUyz&#10;rI3gL/IXSHWZkOoyId93XLz9BA25eQ4Pph3iMst0SHsCMuKgcQ21xkmzBf+XUOsNGxeAtzvcPwY7&#10;9oOhLhz/EY4dhUdn4c/lEBwCPYQ/SjTL1ZvhqSocEYXbj6HBA9R3gZY6qG+DnQro7oVlRUnw8AA6&#10;n9yRBt078MoBtI7CXW24vh1Wy0CJDzw5CcpSYCIHW7ZCgDersUFl6LhCvwndyUgo2xP4Mt0ndyWN&#10;QC6ZZlkWKGBzb/rV86hrhI3BdO/nU5KdJrwK5ze/Nb1yYCUPp1nSM8DtMPylCt7aoCwLpTFguBc0&#10;lcHgHOjogP0h+GUdPNSAo2KgfgPd76FvSIbnu+DsfWgMB0MZuHEXvE7A7kvQmAghinBGA+oYaTV6&#10;LLjKw9zfwfYR3D4Fj55AtDYc3A3PVeDEX/DQBEosQehHUFSCa1vhl61QENPfVuHpNvDxQZkauRPo&#10;vvSWHBg/AePt6KB6ogaSm0FXn3UGbonly/Oe2BqHCl13MinHa1JzLI82iu/CmDDL5gC4uxN+/Bn2&#10;bUZq9SoRUi6D9A2IvIrM0ukc/CkOXmbgqQ2790K4KWz6BJ7aQLML7BKDIH/GiZKB5v/gkRWkGcKR&#10;7RDmBe3BILMW3RwoCMJtG2iNA3MZUFGDIk/wMIJEe3h6EI6qQHno25hleZCAstR8O4NpBb7jC/3G&#10;cRJvP1Fddt4bzDIdarwg9CVqsWFzBLadA38N+GsnZEXCK3dQPwGeLqg2/Ik1Ug25w5AQCO1BoCgB&#10;L3RA4lfQt4fWGHh+Bu7chdaRrHZFiICqNLo5szOYXhfFz7yd6iNDdRi/zb3p6rLzpI4srIvkuCow&#10;zHLF/2CHOBzdCif3gbU5tFnC54vAwQcqrWHnAUjxG8osd+8GhRMQx2ggayACd3XghDBoX4NYS7i2&#10;By5ehoDz8IUYFEVBpDZIK0A541pVH8nv83xWkuPUplj+BPupgSazmmJGduizzbIhms/p0bRnOjP/&#10;El/q/nRKoCkPs0Qp5Ajw1EGX3iNb4cRhiA+AdD34RQyywyHhAcgw+qBkXIS/FKDCB0JMIdYOvG/B&#10;6b9Qs+C9/4XblmirHc7A1etQGwEam8HvGdy+Acd3QZoN3JeBBB+IfgrhNhBuADt3QZALZFyC3YrQ&#10;4IpOu14+KMdZHQLNVvDTF2DpCdVOcOwQhLlxb9cbqQoTOLJ7SQ3jUu34YNqZQwszPcZ7P5+iIT+/&#10;KmTAPuxNheirIPgzauRw5C9IioZGZ1BSgYxQ0BeC6w+hNRZebIctymAvB0ekoSgeMi6AsDSEXQdp&#10;SbRnat1AcSd4cJjliW3g5wrUaJBaAT52oLIR9EyhNR4czsOFC1DJzoS9CS6zbInju3Vxzr1Ls2+o&#10;zLmsMK/AF/Xxf3F9prrM4GaZhFouhplBogM8OwwnNcBTATbugfxoKLWG86cgwgKZpZsj6O6D84oQ&#10;bQ8mx+GQFARqgbgsVMVxr9IQ9JKhKYavKpRfT4W3WUZaTXoVzt/J2SeXYZYBxnByP2Q6gOwpiDOD&#10;7T9BRAhk2kCoJcRbwZUD6GIQfgGOXYNMK3TdSgtlpUCqLFEDoVg/lG+o9IOk27BzpGa5F1RvQWsa&#10;OMrAeW2IvczbLIuewu4TUBgN3QlQGQgup3iYZWMMv7/JzGTnKa3x/AkO03xfzKqPFCCuAE8GM8sr&#10;Z+dZ3EVX97pIfq1zc70Mp3J6lf0xkFUAZXmI8QGPo3DlCsifAHdbqHcELxNItIWL6+HyY8h8AXvF&#10;IcwfWp/B/wQhI6rfLFevgYhQKLgLX25HNY9ss/zff8ArAEqfg+AeKAyBB3tBVQda4uHuClB7gBKK&#10;nCvJNEvfc3BBFxLugbI6xCvDJhnUQi7KDGJtIMwQZCXA3QXCFUDqJqS+hHsqqP0Dc3G2WW7+H1g5&#10;QYsNrFoDMa9zJQW+E20N5uX5TKwOH+dnPCvaZvpbmGWy84SzJxbKHl0oc2Sh1OFFGR7jtc7ONdab&#10;wW2WGSjdW/AcTu+GQ1vQMWlrAe0Br83yCFy4Cg0pYLYXFHWh0R/2fQd2AdBN+KNEsxSVg1cxYHES&#10;LulC2lVYtwGcTCFEEz75ARLCWVtKsYa1ayE5DDqiUevMzggIewbRduB7ARb8BSmWoLoLPJ1Rpcrl&#10;DaD1kNWJoiJ4vNvTObne6DYm2HRmlPV0pmUSV4kn7Jyl6c0Z6rLzrimiqjw/4yn3NWc/ujIrynpS&#10;+8AeXVxmGSEHQufAi2GWhdbw4w8QGQQdcVAWAgGSsHwflEWjW1lJ1dfKmAGpl+CbHUB2AO2T6LQT&#10;IsnLLDOgxgA+24XyEQ+kkFle+h52y0KkOdzaAQfVINsUdglBgA+0vICv/oC0SG6z9DsH+5WRtbdG&#10;QFU4WO+CtWdQe00HOVDXRK1mmYXOx2hWmMX0phj+LI9JfsazGqK4rewdGRNm2UeGnHugfAWd15j5&#10;/7ALoHCbZZZWUvDLt7D6N5RvWLcDol+CyFLwCwGKN+z/i7dZqpyGtGBUTam8DoJfwv7f4aUPUjof&#10;dVBTgtQnsP57WPcb/LwUNp9/S7NsiOLTlJu3U+IT6SMLZY4O4ODOxXu3LSa7cffg4TTLvjSIvwt7&#10;/4B1v8MfX4CILDLLU/LoetboA5eOgrMDyywj7sKZI+hi3xULdw+ixqYS68A3EHoSwFwKdG5C80hW&#10;uzRQQOH4gkty82WPLnB+NLWbcTtFSYUX12bIHFt46uCi0wcXEc3yzGnIj2Q170BtNWzh818gKQwa&#10;nWD/MVSLxDLLRND4De5wmOWzVbBuE1w8DR6OqPWYgQjcvgKH1sDvP6Jfc/3voK0NPudB8CwqCUk3&#10;UMVTBeNa1UeGypBxpjcXOD6YY2cwrzJkQJOX4cA2y0iriU91Zj64MvvAjiW53uNDzHmYJfpznqiL&#10;CbMVr+MpOKOKbhbFZKAyFlKewKVTyEjyNWHrWSh8CUc2wupfYeX3sFEE4hhm6RgA3WSWWTbGg5Mi&#10;XJYCw0fwWAge64OmFBQEg94mdNQJ/gCL/4QAZ5ZZVpjDlo0QFvT6MHaCn1ei81ezB5w5CeHu3Nv1&#10;Rppj+c4cWhRsOomSAu2JJKu7010eT32mM/PGxTkN0dxb3eEPd1TAxwUJSh8Zaq1BSQmyQkH5JzAw&#10;QbcKoVIgpAB2iqCsAfXJUHYFRGXBVQ1OnYLiaNRbQmcfeLn1m6XaSSTltDRQWgl+L+HEajB0QV0l&#10;QnTgogKUDVvXmGZ54+IcXcW5jTF8XUkk05szbl6ck8Wo0butOqskkN/TcMoLxk88YNnXZtmaCMFX&#10;YfvvqIj98g0cvIjM8ogSvIqHagc4dwKdGTYtAld7uLwNfvofmm3973BWHnxGbpYdiWCoO+OlHlpD&#10;23vcBqAmMy/IdLLxtZnJTuP7m9wwzDI8CF4cghsX4KQM5NnDzp8gNABsZEH0N1j7G/z3f6B5G7qc&#10;4Q9RVFeoq8WogmSUzdxncPhQf0o71wB2Mcyy1A4uHoJI32GYpSQ8M0IHrY8yEiO2WWY+hfOS/WaZ&#10;dB22HWeVSnoG+EqDpBY0JKLKU9XXZtlHhqrQcTb6c10ezbG4vaA8aPzwB/RtiSOpSM1/Fc5tlpfP&#10;znN9yjpB3bw4x9uI2yxV9UBfCuyewP7/gs0ztM7utqiE/voT2nXfzgOVR8gspXZDZiz0WsAPaweY&#10;pcgulO+peQrf7Bpglj+th4xIqLOADQeQWRoeB30jVCFrvA40HvI2y3xHUNwHusdBRxfIGsgsy1xB&#10;ZSus/QUEf0L1Hi4u0OMMa7fAyytwV4/VhIDTLHf8BOHh0OMKa9f3m2UfGbI9J5ncWGBxe37Ay5md&#10;I0nIsc3S+fFUyf2oBiPPd9zuv5ZEWU+8wtMs0+BVCFREMtqtpkDcXZA+jprtssxSGgweQkc62B4D&#10;zfvQHgJHvgf74Zmlwh1oTgJHabh6DRIvwpdfgiDjUr72N4gIZ5306vThlw2Q9frXafYBmT9ReVz1&#10;DUwQhlhTkPsLgjzRpcdsL6jqs/oI0tIgy2OSncFcizvzfV/M6hqJVrLNsjpMIMZmkp/JlFcR/E4P&#10;p8ofX3BDZY78sQWq0vPyfASGyFmabwWR86ycZeoDWPYzJL8W5Qgp1M6yIQHCVEBavV8Z+9zh1+9R&#10;k5uLRyErAkJPsczSVwFOqQ1qlgqfw/ffwRrG2WmPMmqOcnILpMUAzRq+Wc7DLM0OwVE11L6cOdFh&#10;N2pn2ZQEHhdA6zLLLPtQ+zcB05vzHe7PtTOYWxowYURNAYfDezdL3+dTGmP4igIE6iP5om0mXuBl&#10;lsx2looaUBgGLbFQ6QVqO1BtVNI1ZJZ+mrDvBJCDoNAdvF9AjQeILgX/UOjx4TbLy9/DXWNIfAoq&#10;ZyA95LVZuoKWMCgaQLEPGBwBTW14IoyEstQfTE/AAWV0kzFSs+wjQ4b7OFXpeX4vpuR6j890H5/E&#10;6MmY5johz2dckuMEddl5IWaTuX4t6e/h/jOojULb2BoJRifRPURFJNjvh23y4KcOG8Ug3hcyTEB6&#10;NwR6gvp/4J4JpL8Ahf3g7wwVdiApBja3YPOPcNkYyjxBdz/oP0IFnriGgxFpNenq+bnlQfyR1pPU&#10;ZOYV+qHCU+Q3Tu7YwmjrSSUBAsf2LioN5ChRnO0s2d9jh3rwJIdDE9ssReDSLSizh23fwvWBOcur&#10;D8BDE9Q0kFXcEwGDW3D+MJgZw6twiDOCBE+IUoQ151DbeU6zZFLgN+GR1uI874nM9qAjwuf5lBsq&#10;s1OcJoZZTLqhMkdDbr7zo6lktwkvb8wwvTWD3aGYSV86WJ6A54ZQHQXNseAqC9JKEH6VZRhcZml/&#10;Ho4ch6wg1LpUcivEOcHe/4BTIFAywFEKLl1Blhz/EHZsBHNDSFVDid4rD6H8GfzyOwR7o1PDrm0Q&#10;6AyZmrBdAV65wWkJMLOFyiCUj883hB9XQnwYtLytWdLSwO3JVNmjaKShuii+V+F8fsaT1RgHJHHg&#10;oc5AuKOMmiM3x6BqGjcNuHoZquPBZAeoa0OZD2htguPa4KgCKpdQXzqmWSY9BLmjEOUFeWZwasuA&#10;nKW6JMqvs8zSGfT+ggu3UOPFp5KgyqiOIK4wT5hm6fZ0ar7POKb1Vofx39WYras4J9Z24g2VOXfV&#10;Z2V6jmuIRu0lBiz72iwbguHGQbh5C2qi4fk+OKkGHgqwYjOk+kHcfTh9GOKtkVl6uIKBPOjfgZoo&#10;SH0OYQ7IpURPQ0HkCFqFVoTwH9+3KMRsUpj5pHS38T0paIxGZksmWjoEmk7OcB9vqDvT/emUfj1i&#10;mmUwRFyH1b+jrFujNzJLXwu0S81NoSYYru4GnTuoBvb+cti7A17Y9FfQ19qD3BHwc0LD5YQaQpAu&#10;SOyEJD+IugO7NkOYDxqRtDNlwCZwm+UpMHyO+gcwzTJeGwR3oE6pnhqway9qlsraNBPYfxB9c7k/&#10;hJqgYoJ2ji+6rT0hg9oOsr+/wGfCXfVPcr0njqhbT0ciXJSab3MPjU7qZ9zPsb2LXB5PG8Is1e5B&#10;nA7ICcN/t6FxRVROI7NUXgbKt6DMF65sgksPIeM5SO+BrDgeZim6Gwpj4RXBLH/eAJlRUP/aLI1O&#10;wL3n6CdgmmVTPHQl9+9VplmWhIHJdli9CSwsoEgLmWW4HuzZB7GeUGSB2vy4uqACor8C9u4GK/v+&#10;YQfYZrnzZ4iIAKrbALNkXmiirKfZ359bN+wcMBumWTo9nHbqwKJMD3SR2rt1SbTNxCvn5lrrT79y&#10;dm5zLMc5MBn8boLOZSgOhZZoiL0DCqdRP3eWWcrA/UfQyWWW/qjJYzfhaQVcZnn2LrQks8wy5z7s&#10;PYzquIpswfYxsh+WFTnBJkEI8IBiZ3Azg0RVkNgF5GAIV4EF4pBmB1f2guVLqPeCM6tB3xjd8TL/&#10;Vk8qRFtPdXk8p5Pr9nIYMM2yIljAy3Cqxd3phX4CV8/NfaE3w+3J1Mdas+6ozXZ5NOCQQ2b5OwR7&#10;QWMslLuA7GokG8HXGbXhjrDyR3BzgVJP8DVDFeU7NZAycpklPQMeLIetW+HyVdTLM0oGxE5Ari/c&#10;2QG7L/TP9uo+fLYNCj3g/hlklgbrQfkGVIZA9AtU01VuCZJ/QXos9A5iluFqqGFMYRDkOkCEA7zc&#10;BlK30M0Mp1kyqY8UMNJdmOYymbuhzmjwfs3ykvw8G/3pfsaTb6vOcnsy1f3p1POSCyt4mWXRM5A6&#10;gNodXj8LaqdBVxeNZZVrAEqqUOoFd4+DmiycO4pazJS5w6GfISwcevxB9hBKQbPN0ngzSJ0BFwPQ&#10;YbQV64wD3W0QFYC6Vm2TALVjIH8QgjyArAXi2+DKWdDYC4cuopzlo2PoAjN8s+xNR2Ow6anMqY9E&#10;t9pF/gL2BtMsbs+ItEKJIkoKGF2b+fDyrHZGk0E2F36DIwdARwFto4cjeF4FqZ1wVQH0D8NhBfBU&#10;h11r4Kw0aJyAW3qou8NzMZCRhmgX1MJS8SRc2QfnVaHQFrauhUMHQfM0qgxKDhjB9Q8l5J0nXFOa&#10;W+A77lUEn4YsanDTlYzqTG+ozmmM4Ut1Hi9zZMGA9iWpEKYHqkqs5AQLJ1ixEciRqPuerBxkBELw&#10;Jdi3Fa4pwr6f4Iltv1laSsA9Y6jxhTtS4OUCT3aDuTlE3wLZE3BZGuR3oWb1cZdROWxIgHQDuHIJ&#10;ZU04V7g2QuAttBKdtQMFDHVmSu5fpH1+7pOrM5/pzHysNVP26EKdC3Ni7SZyOVYfGfJM4Lo0+jmu&#10;nQXJg+BlBxn6cPQiGiYp4wXcOo/cuvg6nFBHQimzBzRkQEceFA5DjCNIrwKvYGSWoZfg9B4I9IMs&#10;Rr2wlx1QXeDkX+DrB60BIL0BlKRQq7XdO8DXGSoMQGwP+FhDyGU4dgI0ToOyHCQ9BWEJ1NC71Rsu&#10;noVYL+7tGg7tCSTt83Nljy58fm2Gid4MyQOL7qjPaeI1kGdnMEpIyJ1AW60jC5flIYLRuzD9EZzb&#10;DpePwN6DSFOCdeHaNWhMhsobcEgFXvmjY1LpNFw6AzuFwfN1zrLMFm6cQ9UFtDTQkYBQP3Q3v+cv&#10;UDsB8vvB1wV1MiWuLU8ao/lUpee5P5lSG87fEMUi33fcNaU5d9VnexhO1bkwx1B3BlcRQ8TAlS0o&#10;cd4aC46qILMPlTjdgyCvDl6qcGgPaMuh9Xl4D3Wi2v89hARDphFclETbLisGJiaQ8xR2bYcnJtxj&#10;0AxBaxzJUGfmg8uznB5NjbKeSHadYGMwLctzfHsCKdtzXKj5JIvbM/Q1Zic6Tug/mP3gzAGIDUV9&#10;GnasRY1MegLh9AaI9Ib7kqBwFK7Jo0zYjTvQlgq5qrBeHNUSsMcgo0SBnQqoSsEVWXScxFiCohhc&#10;OA0ap+DMUYgLgBIjsLQYMPhahy9oHgYnO8YJMwqenUeNzilkCLkC2neg3AlOr0HHp+phOCOFmjow&#10;l+oOheeycFEW1KXgqgaE34PNG0FTFpT2g4oSlA8srdVh40ZaWnvTwctwqq7iHE2FeRel512Umq8q&#10;PU/r3FwJ4aVOjwY1Sw85uPEUGu1g15+gYACvfOD6BfB3BM8jsH8/6F6As6Kgfh+yTEFNEvLiodcW&#10;Nm2FnOjXZvkSDp2EkjioM4Y1x1HltdMNsDYDqhWI7oDcaGi0hT1noDQMrBTguRkyS9ttcNMItUnw&#10;fYm0gLkaBY9BUgWNWBmoDFsPoM6LlTdQXWS+OZw7gBIcOudA+gC4OqECkqwEotshPaL/Ryw3hwvK&#10;UOAEp4VQF2yqJzrwEsMGdJruTiG1xBJun4aBw/1pF04tSLCfeFlh7lPtmU+uzlKRmk92G691bm6g&#10;yeRc73Fc58Aab3goC1rScF0eNA7D48dQx6j1DvYCY2Uwfo7M0k0Obj9Dw6WdXQvufhBjCkFOr4dY&#10;es21P0HnCSu563oQrjxGDQ09lUH/LjSFwXMpOHcGzonDOU2oSnxtRfFgLQWyp0HpAGhegzxz1BFK&#10;QxYMTsL/xCE7AJxVQfEQ6OxHnSzJ4QP62nanoFs44ua/kXj7SYqnFqCe4ImknlTUh1X7wtyHV2ap&#10;ysx7qj3TUGcmV+VDgxmIrIRzUuhUqXIANNWgIg6SHoCuClREgZssnJEElSOgrgGuZ+C0LjQlQqwW&#10;qOmiBD/7S8r0YN1qsLRHt4iVVnBYECX+z24GaUY9AHOeDnNYLgRP7sCTs/DSGN2cXNgD2mfgyF4w&#10;MUUJJuVDjJslB1gjhu6C2GZpfgRC/KHGDdQPwFUpuHgcnj4Cq0Og+gDJfYAmI18+MOneFMM/6tlK&#10;Ju/RLCkpYHpjhtyxBYqnFkjuX3Th1AK5owv1lOY0RvO4veiMgBQb1CgKYYuaBaBmuWGQG4CuRs3+&#10;EPwI7I2gKAx6k4BsC40p0JsI2R4Deqi9coc4aygJgkI/lDCnpUGhK6PzeDKkW0O4GaR7MsYRjYFo&#10;M3B/CnH2kO6H2reVeaI80/AVrTcdnB5Nu640J8drXEmAQJLTBOdH0+wNpgebTi70EygOEDDSnakm&#10;M6+J86YwA7KtIIK5gWaQG45SREkWaK0qg4HsA2FaqDuexwuIskE1sL1kdIjE2aCOuo2BEG+BmoWV&#10;RAHNE7aLg/UzCLWAbH+0c3h20BuMphi+e5dm2d+fnuE+XkcR3aK1J5CYw1KkOE/QOjv3mfbMtniO&#10;21AyNIZAnn//bSIiDiXq2lKAGg/ZPtCWBF0xEPMCnI0h3hw1lGSfOqtcGOucDlWeUBoFpW6vh8O0&#10;BIsbEOOEmnm1BEEqYwS4tjAoCBxxt4nB6E2Hugh+yf2Lrpyb5/50qs+LKY4Pph7dszjFeUIXz5Ed&#10;k6HUHSLM0a8Tz2gk3h4G5ACUYGiLhGI/tAc6g9FgdV0xqGFcmBkke0OhJ7qFzbKHumRUwpuDIcES&#10;SmKgIxbyPBljkSRBljMala0vA4od0AGQ4ojayL+Kg55IiLZlHNKxEGcFYeaQ5Q+UOEhyQXf81ATI&#10;84VmojkNg950CLOcpHh6vsWd6Q4PpiucWOD6ZMCFmQ0tGYrdXh+W5pDlxzqiqMmocjbCDNIYP01j&#10;MGtk2a4QIPujIWNTnqPuirfPwZn9qKcO8/TUFQtFfuhC0keGQhd0196bDBm26CBP80D3G8M/VjuT&#10;wFBn5vmTqHLqtioLj2dTSwMFXlyfeUd9jvmtGbLHFtYPrN9HpEKBC6qppzEO3QTGD1oWiArLqwC0&#10;SxMtIdaBMa4q47SABjVLghxntJKxtqibJyUakm0gJWAEt5p9ZKiP4ou2nvT46kzlM/Pljy/444/P&#10;76rPLvAbd1djNqND7oxUl/EdiRwVdomQ5YFyCZ1xkOnCGB4vCTId0am/xhdizCDKAgr9UdqsIRic&#10;T8BZHe7euO1hkGgF4RaQyxjXotwVIs0gzgUKvFH9Y+1zuKqPBgxnz09LhHwPqIllfEkqlPtBVTRj&#10;XIhAKGSMY4+OTwtIdEYd0jkHJW0NghgLiLCG4gh0wGTaQaQlJLuh1esajdLalUQqC+S3vDtdVWae&#10;8hk0tr/bkylKp+eb3JiR5zOuJFDgssI83xcc6d4MqPWBogigxUOaPeo/0ZOIDrz6OHR8RltAlAPk&#10;ukJuCLRFQb4X48CLhURXxghujMV7o4Dsha4FlCiI94TuJKgJQXujLwaSGLP1xEKaN7o0VPlCBWMv&#10;VbuicQELzcD6IdSwJSACMv1R3q4pEDK80U7rCoF0f9RUKc8FHVExblDkjfZ5UxDYnoSLN/oHM0Eb&#10;Hg25/qhxHvN370uAVNf+AU3fEe/nk2WPLkh2mhBsNtnTcIr7s6nBZpPj7JBoxvHqeIouoL4QwzwB&#10;OjIONmYBSYAKf1S3RiOjGZjHQI4DalUSYQS2z/oHZGVSZAeFEawTwisP1mCftf4os0tNh+YgiGL8&#10;iaqBA7V2haMfLswKjR5KTUMGH26GnqYRw7jQtEVAKmNKXvjIeqwOQYrzBPkTCyKsJrk9mRJrOyHb&#10;a7yh7qwHV2b5vJgcbjFJQ3Z+pPWA7HtPNCSxFYWxnqjU+6PRYdFvF4Xu7sIsoTQcGv0gk3G2bA6C&#10;PMYL9pf0RUOyE2p2xZSNLAtwfQxhFmi4gP7Z4tDlIMULdV2qZAxOWWQL7vcgwAEVZ0oc5HpAexoa&#10;5DvBGd12so+WKk+kp71kJEKoma8jsppaT9ZOqw+EEuLwye+N92iWfWR4Fc7n/Gjai2szXlyb+eLa&#10;DOdHU8uDBN7OkQsfg6nlQL95B6jxSFVDPN5yR/eS0SjcajLzzkkuUDo9X+n0fEUGSqfnK5+Zr3hq&#10;vtzxhe6DXMsHI/Mx6N9EF2PiRwMIBDUplNNiZ2pHRG86pLqMv3J2rsKJBRel5yU4oNErkxwnqMnM&#10;U0Bjjs4tC+Ix6uFwaPCAp3roICZ+xINwlEkqixtwchl1+siQ6jLh/KkFFyTRTyN3bIHpzRltCSNr&#10;jvN3pI8MBb7jNOXnKp5CG37+1PxUl/GjWOXxyhGu7IHNa2C7GJhbosTYqO/SPjKqYna8zz57IELM&#10;Jncnk+oi+YyuzTx3coHxdcLA/h8P5jB1nUmk+ii+XO/xpw8sCjadjDqQRfG1xJK6GRXTb7eXYi7D&#10;7oG5ruFQ+xR8fUfH/D4AXUmoPbTJzekvrs00uzU91WWCjf40hZMLFBln1LPHF6S6TBjFA/itKXaE&#10;JIe3GR8+QhUO7kOt60b0I74LpUH8l8/OQ1elM+gkgDgz/7zk/PuXZlWFDrfn/lCkQp4tatHLlbP8&#10;u1AfxXdHfbbCiQXKZ9ClwUh3Vob7eD3lOWdPLpA5usD+/rTWuAHDp/Ck1hPc9dGQpW+3P6lx4H4L&#10;PO3e4CGdEeB9F1KCRpD8+ui8R7P8Z0NNg9oIviL/cTypCuUfkVZ+SPrIqPKuNFCgPur1eJbpUB/N&#10;Vx4s0P6Psy5m+zzmj1ISKMDzOTT/SHpS+zccHY3DeGDS3wXmU++rQvk7RjiY64ekJoyf2KoVM3w6&#10;k6AsiHU6rQgRGLOn07FMUwypeOCFqSRAoDkGDQ5FnPlfSGcSOkm2xpOqwvhb4ki0dGiOJZUEClSF&#10;oYeGE+fHDB9slhgMBoPBYDCY0QGbJQaDwWAwGAxmdMBmicFgMBgMBoMZHbBZYjAYDAaDwWBGB2yW&#10;GAwGg8FgMJjRAZslBoPBYDAYDGZ0wGaJwWAwGAwGgxkdgFa8g1YgiMFgMBgMBoPBvCPQ1t7VisFg&#10;MBgMBoPBvDPYLDEYDAaDwWAwowM2SwwGg8FgMBjM6IDNEoPBYDAYDAYzOmCzxGAwGAwGg8GMDtgs&#10;MRgMBoPBYDCjAzZLDAaDwWAwGMzogM0Sg8FgMBgMBjM6YLPEYDAYDAaDwYwO2CwxGAwGg8FgMKMD&#10;NksMBoPBYDAYzOiAzRKDwWAwGAwGMzpAa3tnS9t7obWto7W1rbW1obWlHvPPobmBB63txGMLg8Fg&#10;/rW0MOB8/bejmQFxOvEj9lvmC8wYh/XDEbRttHhPZtnR0tLQXuvbWXG3u0y9u0wF8w+gq1SlM/9y&#10;Z6ZuZ+a1gdxqq89q7exq7ep5H7QxYL94I+0D6eCA66PBZuvoZsBz4gek800MNk/Xa3hO5KSbAc+J&#10;PD/imoH40Yggrvm7MMydRpyf554nTnxLuI6iwY6ujwfn8U8sF0PALm6cpY+zzBKnsz8lFvN/Hi0M&#10;OF+PWZoJU9jTOT9ivv3ANHUy6GLAfN3Z0zgQ4hTM0DR1UprauwnmNmq8n9rwlqrOyke03N/6yBPp&#10;ZH7MP4O+dP7emOm9AZ/0+n/a67+sn4CvuouetlPa22l97TQ6Fx1D0tk7LLoGvh4O3UT6XsP19jUU&#10;BsQpg9FDHwHUkUAj0MuA+JprBuZ09mtO+nhB5zWFMwabbbCJw4G9PlwbwrkJ7CnE11y7Yoj9MFI4&#10;9zzxR+mnjwHjdQ/jdQ8D5gvOt+zXPOk/kAiH1geAWQrYL7jgXYIIpYw5G+dbzkLKVXI/IsQzz3Ag&#10;ns140vYarrdjh1bqa9ivOSdS6S0D4fyI+OlgNL+G/ZpzIvHt0DT1MGC/YNDIgP1iCBoYEKcPwWCL&#10;MKdzwnPi34/u3qbOHnZafXR5D2bZ2tJRbUzL/ppOFiDaCebvCzLLxEm9wQu5zdJ/WU/Syfa20nZq&#10;L/v0yoZ4vh4A4RrAk7cwS65LI+st53X0b2KWXKrE5UxEgxwMouER7ZAziDO/NVx/nbhuXAx/04bY&#10;FZwfDQa1j05j+B/rLcf+5/w5kCYSfiOuGXgqJpdZDjh4PrhcMg97zteDwS4+PMsRsZQRJzIZrAh/&#10;MLjPNoPD82RFlEgum2S/5vnp2IHLFLmUkeiOnDMQPx0MToMkTiG649CwbZLzNSdMwxuOZb4RnkLJ&#10;+SkXXB/xnOfvwXuTy/dglk3pPfnifeRxRDXB/L1J5+9LGd8bPo+HWUasb68Jbqf2EE+ybLjP5r0s&#10;iNeDweDKiAxKH2EKA5ZNsl/wgng9ZromcSIbokQOBtFIBoPoQIOp0tAexqlxROHjgiuInxIXGSac&#10;f50zq8qeMhxv5ppI3BU8dwhxBk4GM0sumGbJFkSeMxAhJiwHHDbEA4kwZXRhmyVRJblglxeuFyOF&#10;WIQ/MNznnMHhOkcRT1/MT7nckfMtV/KSqHcfDJSP5JpCsElOZSS+GCmcNsl+S5TFkcLpkf0TX08f&#10;WgdHBPGrmOLF9SlbyLjejk3qKX01HdTy5s6S+raS+rbSxo6q1u7aLtqA2Sh9DV20ZqLFvTOjb5Yd&#10;tZ69WZ9zSwnmH0FfGn9v9IzegCVcckkL+q674ElbV0s7lUeFeP+pmWmTHGdw5tmfeEnghHjFGg7E&#10;6yJLKxneySWXxMvwMCHq42AQdWQwiAL0Rjh1jQhR9dhwqSRn9Td74mBTRgp7ZYhryLn+xK0bXQb7&#10;E73Mam7Cz4HgNZ3TMtmvB3NKnnL5gWGLI3HK0LDLEefbNzIW6sSJBskTLmvsP19xzDAETHsjTvmI&#10;MOWSBcPz2P9yJiOJE4eG6XZvnM5ph2+hmMgdOd8OTFU2U7ktkKcOck4kzjkc2PrFfsv16diVSwq9&#10;tpNWXNeakF3iG5Hq5Bvj6B3lFhgXHJeZXlxd0dJZ191bT+mrp/QxZu5r6qSMetpy9M2ys8a6L2Mm&#10;UUow/wxQhXjQYm6z9P+iO0W2vaWgndpLPPOy4WmWb4TrQjUETGvknsjmtUeOZbMcjgARJw6hle9o&#10;lu+ikmyGdkpOBtuiwbaXOJE45/Ah/hxDwyWXgyUvx4JWMuH0ReKUwXi7tCVX4f24cJ52eNSfEGCd&#10;rwgveMKUubEglGy4zJKnUHLqJvvt0H7JVD3idM4Z3kIluWCbJbEGnA3PenCmVxEnck0ZJlzfRvwe&#10;bp8bM9R20nIqGgKi0qxcg19Yez8z93hm7mFo6Wls62PrERadll/a2M6USzQ/MsvRrxB/H2Zp1Zcx&#10;nWgkmH8GvakCvWHcFeI0/2XU6E2drwLbeyjEMy8bTrMknv0HY7iV4AS4r5GEum+mU76LXxINkgjR&#10;SHjCqTic2sSlUDyNivMjToiSR4QriBOJi4wU9soQV28wd+Sak2vbidO5luK5c4gTmXD+BMTfhZuB&#10;3XcGtKoc0iyJB88HqAHngrtEECCWHWKxGibEgvzBYJ9hiMr4RrMknrXeyFjruzOgm84gZkl8PVI4&#10;XZDnxHeE2F+HKJdD0EDpe9VOKW9sLaqpL6iqLaqpL29oqeukEufsX4QBcTrPj4g+N0ao6+4tqmv1&#10;jUx9aednaOFpaOHJMksLTyNL9NbaNSSGXFjR0sUyyx46NkvMxwf144md2uv/CVdTS1rw911FT9op&#10;rcQzL5uO3v4XxOvBSCFezDghXjWJWkm0zBHRQ+9/MQTcajI4nBo0hCRxwjkbl40xIXre0LCTl6Oo&#10;lVxvuZpdcm0mcRM4Z2Bv6WD7gfjREHBqYv/EoeFYhLMzOGeNOVErBzPIwaa/J7hLxECDHL5ZDjad&#10;C2KZ/TAMYZZErew/O3G8HaZismVuTGUuOVVyaIbIU/KcOJhZMuE58a0ZTCIHS1gyJzZQ+uq7aFUt&#10;HbnlVeHxSdb2jvfu6d/Q0zMwMLC0tolLI5c3ttZ39xKX5dRH9guuj4gpTKLYfXSq2iix5CIzhwAj&#10;S8+Xdn4WjgFMvzSz97dxCXph5W1o4enkG5NT2cCsEK/HOUvMGKEvcSKxQrzX/7OeNLmOjooOXmMP&#10;sRKWzNP3sDOXQ1yciJcxJlwV4txX0He2SU7YWkC0SU6nHKZfEr3njXBZFJeKESWPDVEZubKVxEVG&#10;BXaektMReaYeiRs7GET1JO4W4lKc8PwteLatZMJOVXLCmvhaN4cWyg/PMPvuMGEXHK6iRCxug/HG&#10;8vv+INrkYPSfmgaZPnw4xe6jy2UrlfUv0SO53JHTL8eOU7K1sr+/zuvpRB1kpCeRUNZ10SqbO/Ir&#10;aqJTyM7unrdu3VFSUjx37tzZc+cvnD+vcPasnLy8srKyvYtbbnlNXRetgdLH46sYcNV9c6kbcSJx&#10;no9IcX2rR3DCM3MPI0tPW9cQj4BYW9cQK6cgV98oF59IExufZ+YeZg4BcVnFNR09zEWwWWLGBun8&#10;vZGze/2XcqUtqRGrO+rjOJta8j59j8QsiRcn4mWMC+KVsp/R0MphpiqHY5OcEG2J6EBccOnU0DbJ&#10;CZc+cr59O7Mc0SJcBswJ13YNc1cQzXKwb+NaisbsG074LQYkJgkfvdEsOeWSePx8RLiLAy/YhYhY&#10;sobJEIX3A8M+yRC1klMi38IpmQ7HUyJ5TvyQIF/k1ciSSzF52iRPB+XJEONW8mQ48zDh7L6DMpEc&#10;U7hdkJGhrG7tLqiqjSPnePgHGb0wuaR5RU5O9sTxEydOHJeXk72orHJNR1tXR1tdXU3h7FklJWVz&#10;O8e8iprBMpdDw1QxztdjjfzqRhu3MGYN+EtbXxffqMCI5MDwJM+AGEunACNG5bixjU9IQmZVazdz&#10;EWyWmLFCX8Lk3sAl3BXiAV92FT5tp3RynoIHnL5fjzQ0zNpw4pWJeBkjwvNiyXr9zjlLpjJyvn4j&#10;3GoyCNzSw/FisIQc+y3zX05pI/ocT4hBnIcnw59zaJXktECutzy9kLgUcbdw7rf+jxgSieCck2PK&#10;gJ9jMK3kMEvWIq8tk62SrGU5pnBBPKg+JOiwJxSQIcySa/pw4CqqxHL9ASBK5GC8i1mOTYZwyuGI&#10;I0/j5LRJLka9nSVPs2T36WFLXl0XtayhNS2v2Dc4zNTC8trN2xfV1OTk5Y8ePSouJi64avXy5SuE&#10;hUWOHTt2VkFBUVFRS+uq1pUr58+dv6iu4eLtV9HU3jgwbcnULKJNcs0wxsmrbLR0CWaapZGll71H&#10;aFhsenRihrt/NDNh+czc44WNT2AMuRKbJWas0Zcq0Bu6gFAhvowSu6W9o5bzFMw6a3Oe6wmXAZ4M&#10;fVkiXs84YUnk6xfcuvnOcsl+MRy41WQQiGJEfM0FUUDZEPVuCN7CLEcET3fkKYjEF4PtCq552N9P&#10;3EsseJolx6dD2SQXbIPkzFbyMkvWcTIGhJLNECrJZZDE1zz9klgYOQspseR+AIj6OJhKEmGftYg2&#10;yVMux5pl9icsX3sh0Sw5/fKNosklkUx4ThxduBpZsodMb+zpq+3oKappSEjPtLJ31Lt5W0n5ory8&#10;grS0jLS0zP59+37//ffPln66eN78xQsXfv+/70XFxNesXffHn8t37d5z7dr1q1euKMgraOnoxqZm&#10;1Hb0EMWROIU9ncvhiPOMBfKrm2w9wpkGae7g7+4f5R0c7x0c5xUYa+MSbGTp9czcw8TWNzQhu6qN&#10;wlwEmyVmzJDO3xs1i/GkxwFm2eu/rL0msp3SM5hcsk/9xOvB0BBzIcOB1byMMNLQu3QJJ7rjYHAb&#10;yeBwPVqQEy67In40mLcRDY8LTpV8f1rJlbNkT+EU4qG3i+cUnvOz3xK/Fr3lqPtmTkQvGC7IfsuU&#10;Qi7L7K/p5oKglZyw5XIIrRzio9GFKJREiM0rud6+Ea6i+lEgyiIRLkfkOZHIYI+BIOrdx4Jtjf2v&#10;ORSTzYhskiiUnP43omrxoT597Y5sOHrw9DGSi331XdTK5vacksqQqLi7Dx4rKCicOCl55NjxQ4eP&#10;HD5y9PQZqf0HDv7662+L5s2fM23anOnT582e/c3XX//408+fLPlk8eIl33z7H1k5uZu62heVlc9I&#10;SRs8epqL6sRpxMwllzIOXQlOnPJxKW1o9wlPNrL0fG7lZecW4uoTaeHob2rn5+QV4e4fbcboMG7h&#10;FJSYU/aqk4p78GDGHL1xU3oDif14lvVkK7Z3NXA+Q7y/EpxxBideDIbDW5sl65L5zvXgnBAlkgi3&#10;hQwC0ZN4OhNPqeL6iK1uw9FKLobWyqE/HQKu9eccaYhLmnnKMdeWcs7JtR84p/M0S8TrJ+4McEeu&#10;t8MxS14SyWWZnKnKD6aPgzHM7jtcKjlSrRwjZjmYXA42nWiKI4LL7YhTPiTsDCWxBw+nKbKHT++f&#10;MvAtT3imKolvuZXxHUAZSkpfXWdPeWNbdmllZEKyvZOr3s1b0jIye/cf2Ll7z/adu3fu3rv/4KGj&#10;x08cPnps40bhb7/+Zu6sWXNnzVo4b/5nS5d9/umyRfMXLJw7b9GChV988eWmTZuuXr58Vevy2bNn&#10;ZWTlbJzdSuuaGng1uCQa22BmOdao6aAm5pRaOKH0pImtr6mdnyEjf2li62vlHPTCysvI0ss9KCG/&#10;uqmuu5e5CDZLzBiiL2lCb+h8ollSYzZ1NqW3U2k8WliOxCy5LldDOeVg/cEZV9MBEzkSlsQL8PBB&#10;0kBQyfdkluwXROXifDsimySaInHKO8K1wmyIH/HcQOJHnPuEPYXrNedO42GWA+Wyv+8ORxU2l1Py&#10;htMpOdyUPbH/IBk45WPBqY9s0eTpmpyFhbuUvQnOckoszh8MojsSPXIIreQ5cQi43I445UPCrAfn&#10;TFhydsphpTA5HszDZpiV40zhG+w1MYX51jCcsvdVW1dRdV1MKtnR3dvg0ZOLaupHjh7btn2nqLjE&#10;JmFRETFxiS1bt+3YtXvv/v0HD+/Ytfvnn39ZsnDRrKlT50yfsezTT3/48eeff/ntkyWfLJw3/9NP&#10;l/3v+x9+//2PcwoK17S11FVVpWVklVXV/cMiq1s7if3EmcrFlbkk5jKHEM0hPnqv1HX3lTS0hyZk&#10;WzgFMcYbQlrJOaSlnUdEYk5pdRsFmyVmLIKaWkbNYgxsOUAuqcE/dJWat1M62GlLLrMcfg8eLogX&#10;M54MuFiyk5QDzbL/okuY8kZYukBQybfQSqJZcvnQYHZFhOh2bIjWyDWFGcNZcPgwV5jzNXsKUQR5&#10;2iGXXBL3yWB7Zqgd1cf6lCWXXD/HYGZJSFgypwxWD06EeBR9YLjMcmibfGuz/IhOyb5rJdrkG81y&#10;pDbJhClz7Fpyoud9YLiqvwcIJccL3llMgkEStXKwPCWRIT4aDo2U3qrm9qziMt+g0CdGz9U1r0ie&#10;OrN9564NGzf98efy337/c7XgmrXrNqwX2iSK3HL7th27du7eKyIm8b/v/rdo/oJpkybNmDx50YKF&#10;X3/19bdff7tg7rwFs2d/9umnv/3+x+9//Hn06DGUtrxyRfHChVOnz+jeuJWYmVNLGEGdqVzs14O5&#10;JlHsxgLMwdLDk3LtPMNN7PyeW3k/t/I2tvExdwxwC4hLzCktb0IPeESjNTHmx2aJGUOgZ4jH86gQ&#10;pwV80Z1xsaOjmmmWnDb5AcyS66o5oAacUCc+UrMcft8dbjV5E9wCRIBoS1yyRXS7wWAH15R3VEkm&#10;nEJJnM5TFnma5f+zdxbwTZ37///dtU1SnHqLFHcY7u7u7oxhY/jYGBsMGLLBhg6fAGO4FQp1b6RJ&#10;49I2aePu2qYW/q/nPGma5qQd4273bvdPX59XXk+ec5Kek9L1vc/X/CKjX/m8Z8MvAcPBoWrI0mcG&#10;j3e2pXc5DtxEI2Md/xJlXnqT5X8XMdFY6Zcm344pof4RZOkjD1Z6nr65IM/9HciyvvC3zw76hPrU&#10;MFlCoXe8D6E3f1emCpfBWaUwWJj8kvtPnx88cvTDjZsWLV46Y+as4SNGdu3cpVVkZExUTM9u3WfN&#10;njNt6rSBgwaPGj1m+szZs+fOnz13/pSp0wf2H9ihbWzLpk3Dmrfo3Klzh3btw1u2DGnWLLRZszYx&#10;rbp37zF+/ISVK1d/+fm+I4cOffXFvs2bNm3cvOXazV9L1AZjRa1t6UE0v2SJpsy/IWLqnNUycylX&#10;osmh8xNy6K+yqKlENpknLlab1I4Kz9Dwd3mW7/R3FAiIZ/gGxKuSYytI80t1efaKytoky5r/dqP/&#10;JPgV+m8V+i8ZzJ703fEApfdTFGW+XUDcDQoojvyzsNKHvdBCw5kHyHyEZju/8kHMP0s+14C+PB/5&#10;vU30ZgM76KM+h+CjD8TXmpH1uZUeeYGjN2LWx5H/dZSEqvPvv37V+d1B/ZbBQ+hNtDy/qujf6L9U&#10;3v9tQeNjfRzpvf+G8kZJNF/+5wUZEb2oTx5GfMPwt4/8GpY+T/+QkOqcapBJqTezi0WpuYTrv9zY&#10;vmvv0hUr58ybP37CxAEDBvXp835sqzahTZs1x2KbBwe3jop+v2+/bp27to1u1bVzl4mTJs2aM3fW&#10;7LkzZ80ZM2Zs967d2rZq1aNb98GDh3Tq0DGyZUhky5bRUVFdO3cZNmzYylWr1q//cO+eXV/s+/TL&#10;fZ99umf35s2bd+355GVKhsLsQMfEPVjZcOD7byuds1ppc0oMdonBLjeXquwVngi4By7feZbv9LeT&#10;iwkD4r4t06syB5VJbjmctjqh8D9SEo7+o9Ww0H8s/ejfJ0sURPqVL5TUI4895oNBPpDks4PGMm+h&#10;Ia9h/UVkiRb6Ur35uD4Q9HvL9e2j4dJ7Hy5geqUHMX3C3OifUZ2jXid4sNJz1AcrG8iz/I/hpu+/&#10;//rl/Uvk8zuF/l1rQOhf5P+K0ExZn7yp8c0RE02W/xV5MibdT1Ec6UOT3qpv/83loUM0VqJ3/AjU&#10;elcojFaeUJJBpPx678HRE99u/mjr0uUr5i9cPGPWnGEjRnbt1r1v3/7du3YLb96iGS64EQbTFIcL&#10;b9kyJjIqrHnzFo0aRYdHDB44aMbMWdOmz5w2Y9a4CRN7du8R26pN185denbv3j42tnVkVOvomM4d&#10;O40cNmzJokWr16zdtGnzzu3b9+za+cnuXZ/s2rV927YPN2z86shRPJ2tcZT7hUsf0Pybu5UNyDPO&#10;0Wf9jizf6W8nJCCOapme2qWc+7nDoXT/F/y/S5Z1gbL27y5q53eFhki/8oWSeuSDQd4whAYj7xP8&#10;chUa5hqQT7Oh+viyvv3flc9V+Vyqz32hn9b3OaCxEv3y+j5PiIaelpben7+HDn1/Rt7RcC97Eh0W&#10;R5Olzwn/SaD0CP77fxPE9P4l8vmdQv+uNSC/v8jozb9aaIL0oUk0Vv4hsvQWGvj+YxamD1lC4Kut&#10;0fHXb8ijBg69oTwQieZI9I63TBUunaNcrDHkMdj3n8ad/P7M9l17Vq/9YOHipfMWLJq/cPHc+QtH&#10;jRnbsVPnzl269u3br33bti2bNGmKxTYKDGzZtGl4SEiLxo2bN24c0rRZVFh4r569Jk+eOmny1MlT&#10;p4+fOHnwkGHdu/WIbdM2JiIyOiKyTUxM1y5dhgwZMmvWrCVLlq5avXbDps0fffTR1q1bP0a+tm3f&#10;tnnz5vUfbvj+wiWeRK5zVnmblN6eJYQzv4u/M196e5OeHZ/1O7J8p7+dgG2ZHuVLlsmxFeS5pSaq&#10;o6ramyzRfwPQajj8/Sby/cOJsirfIsMSCg2RfuULKPXILwb5pSLvp3556+3I0hscfb68N9Ev/135&#10;XBUaDf3uoD+Qhj8HNFmi38RzyE2WqLVvEY+36sa+ffoK1UeWPkD5XwyL+/4ivJl8fo/Qv18++m/h&#10;o1+hORItNFn6Bc2G9XewLT2V4LVPUYYlUE0luDdN+qzR4OgXIr1psgF8rO+QqcKltTmLZOrUHPyZ&#10;i1d27tm7avXa+QsXz5m3YPbc+XPmLZgzb8Hc+QtnzZnXv/+AVjGtunbr3rlzl4jQ0CYYTOOgoEaB&#10;geEtWkZHRjVv1DikWbNW0dGdO3fp16//yFFjxo2fOH7i5ImTp46fMGn0mHGDhwzr26//+3379e8/&#10;YPiIkRMnT5k1Z+6SZctXr123fsPG9Rs2frhx04ZNmzds2rxp85aPPtq6dt0HGzZtvv3gscxo87Et&#10;0az2jxDam/QA5TuyfKd/hqrxzf0ExNP7OKX3HZUV3v9NR/8l8CvPXyyfHbTQf/l8/kB6P0V7lug/&#10;xr8rNEei5QsoKKHhqQF5g9TvCg15DcibINGbbyHPNfgsfOR9X37vFP0h+D3BhyYbeGEdk9Knq2Vd&#10;q7IWFr1/ZN4QWfepXwvzv4WSPkJTo195/6agf8Xq+0XzlvfvKfrX+a8Wmh3rEwRB9M7vCs2R6BP+&#10;W/LGR79A6YOPsBUReh/NkWihYdGTfIk+hMhlrnAZnVUau1OqMzMKBE/jE748fHTJ8pWz586fMWvO&#10;jFlzZs6eCx9nzZkHC71nzZk7eMjQNq3bdOnSrWvnLqDcG4ttgsG0bNIkpFmzFo0bN8Fim+Nw4S1a&#10;dOvadcjQYYMGDRk5cvToMePGjpswYdKUyVOnI5o2ecq0qdNnQmZduHjJkmXLly5fsWLV6uUrV61e&#10;u27Nug/WrPtg9doP1q3/cMOGjStWrd65+5N0fJ7aDmLiHvZ6I8Qsd0HVMhx4hzpO4X9Y+nKXJ6XS&#10;e9ObLz16R5bv9HeUi4apTvOtEAeTHtl7HU6r5z/i6D8Jby70H7P65Pv3EnqTNWv0X1/fP8a/R5xo&#10;jkQLjZJoodHHW/V5e373vYWmPSg0L/p8NXDmW8jvhXnfiF8Q9DnBmz693wr9cdX3hvXJGxl9fi5o&#10;Xqw9DcWOfuX+d4L6l/OfFxoi/cr7dwf9C9WwvH830b+2/xl5/vOCRsmGVZ9bid7xi5L/daaE8tiW&#10;Pn6kj+pDyYbJ0ocyUeDo52S3kNIcrcMp0RgYBYKXqekXr/64Y9eehYsWT58xa/LU6VOmzZg6feZU&#10;JD9y+szZHsqcNWfezNlzx42f0LVL1169enft1Dm2dZuwFi0iQ0J6dO/RplWrFo0bN8XhmjVqFBES&#10;2qlDx/4DBvYfMHDI0GEjR42BcDl+wqSJk6dOmjJt+szZs+bMg5Xjc+cvnLdg0cLFSxAtXbZi5fIV&#10;qxYvXbZoybIly5Z/sH79qtVrVq5ec/TbU/TCYl0ZiIl7VC9WlrsMzmqDs8pQWql3lOvtZTqbQ2t1&#10;6GwOfWm53lnpTah/B/n1L9+R5Tv9XcUMqM4OQ5NlZc4oh0XoqEQC4m9Glj7+x1tExt1/L70i4JAs&#10;fxcZ3X+MGzwNDZFvwZQeeXgIjUQ+WOa9jz4BQhsa7zzyYUfvTc8X+lX/pnxuwa/e5H7rO+TzcfkF&#10;U7TgUfTPwq/cZFk32xKNku/I0vvpf0We/8Kg8bEBvTlZ+jClR38vskR1svSmTA9E+oCmX7j0S5k+&#10;YXE/NFkjo7NKaQINKVNzCD/evL3/wMHVa9bNmDl7EpIQOQEJW0+eAjzFKdNmTJsxy6MZs+ZA0Jw8&#10;ZdrAgYN7dOveq0fPdq3btImJ6dm9x8iRozp27BgREhreMiQiNKxdm7b9+vYbOXJUv/4DBgwcNGTo&#10;sOEjRg0bNmLYsOHjxoydMmXKnDlzpk+bPnXajJmz3dg6Z96C+Qvdk3sWIAmdMAS/cDEY5LNk2fJ1&#10;6zf8dOu2UK3Xoww/KKOHJssqdLYyncWmMRg1Wq1GrdIp5TqVTKeU6VRyvVajN5n0dqeh3P/7/HXy&#10;Saz0WXuTpWfxjizf6W8pVkA1qSnSMt0n27J9qeSmo6LsDbESHU1D/yWrT7VA6f1X04cvUX96/6jQ&#10;KPlnkaWHjbw3/VIRGrbQVPcmQidTohHzDxGnz8Wgr9P7gr1v0Oeozy2j9+s7H72J/gw9Qv840PJu&#10;UQl2atYe4kRjpTdc/lcE/+X7PPUrzy+O92+Q398s9CaU39/Z/4o8sPiH4NLDkQ2jpAco0WT5X5cH&#10;HNFkWR9lovHxd+XNkZ6FX7dSX1Yp05monIK7jx5/9fWxtR98OHvOvEmTp44dN2HsuAnjJkwaN2HS&#10;hImTJ02ZNnHSFKDJUyeCaTozgKZOn1bjYk6eOn3c+Ik9unXv2K59u9ZtosIjYlu37tKxY5tWraPC&#10;wiNDQ1tHRffp2XP8uHGDBw/p1av3+3379es/oG/ffn3ff3/qpElrli/ZsHb1x5s2rlq+bOSwYWPH&#10;jps8BZT4TJ8xa8bM2dNnznazLPK9pk6fOWPW7FVr1ixasmzh4qVbtm6LT81UWsvqOI4AKAFN6u1l&#10;WpNFq9dr1Sq1QqqWS/QKiVElNatlNq3CoVc7jBqHQW3VqcxahV6nNthL/8NhcTRZolHSBzHfkeU7&#10;/U3lomGrMyLRtqWTMK0UVIgD2xL99wAttGfZsBruZ+kNl2+fWOlZoDjSr9CAgpZfiPSmIjQb+eCU&#10;R2jCa0BomkQfemv5vSq/d9fA7fg96v0p+cjnhbWqmbXjfSZc1DIiYEdXpctV4XI5XS5ntX+VedZ1&#10;zymDqkLk8xTZKa15WloF1v95Oapq5fMULWSuge8aLhqWzUs+Oz5H/ypVuqyI4FO4rk8WRH434b5n&#10;/eYC2YT1y/Pt0Fz4b8rDlJ415Dw0U3qE3mlA6GxLdEqlqcIFhPSkLFFqMonkMxd++GD9hqnTZ4wZ&#10;N370mHGjRo8dM3b8mLHjIVwCvhw/cTzClxMmTgZlN5OmQC9z0pRpMEUS0t6EiZNHjRnbFqJkeHh4&#10;SEhI06YhTZtGhIS2iWn1fu/3hwwe0g0p8enRs1ev3n169OzVo3v3uXPmrF25skfnzm2jo7t37rxo&#10;zqzNH6zu2aMHvAz43eEFjEcwF1zJhElLly77YP2HnuL0Tz7dR+XytaWV+vJqfVml3u7Umi0avU6j&#10;lKslJSphkUYsMKmkdqO2zGoqs5nLLAaHQWPXqex6lcOoLjPrnFaD02qw6dU6lVzncHqj3n9Xfrnz&#10;HVm+099UYNJjdqifOp6Ujk5tqqOi/C3I8s35spYpvYGyLll6e5Z/CDHfnCzRBOlXaCryYS8/nFT3&#10;qEdovGtYaKBseP8PCX1hnjUaAb3vEX3jPk99yBJ9vh95lX777HvbkM7qak1ZBdNYmqG0JiqsiXJr&#10;EvIIpABrIDkihTXZs0aeetbJCmsKcrQBpSgtyQqgFHCyJUVZq9QaeZ56H31rgfdUACUrLEng+wLB&#10;a4A7SV5PPTtQifI6SqirVzV6CWT1KN5rAddwES+3vvCVzaN4uJDZniOCm3Dto2d+JQV6KrU9QeRZ&#10;oPW0HsGXe97H55Bb6O+LUpw/vZDZspS2InOZ3ln1p8Ml2ptEC82LbyIfgvS/X+EylFWqrI4SpYbE&#10;5DyMe3HwyPGFixaPGj1m+IhRUCNGjh45asyo0WNHjxkH+RIKPh0/YRJMi5w0eSr0LydNmTZp8tSp&#10;02dOmTYDBM0nTenXt19MZFREy5CwFi1DwXCd5lFh4a1iYqKjoqMjI9u2je3UuUv3Hj179OzVuUvX&#10;/u/3XbdmTbdOnRrDWvKgoNhWrU4eOTBy2NCBgwbDi4EClzR67LhxEyZNmjJ79tx16z5YuWr14qXL&#10;ly5bvmbN2s1btjx9FqfQaLQ6nVat1MklWnGxVszXSYstGnmpWV9mN5dZjWUWvcOksxs0Fo3CpJQY&#10;FRKTSmpRy6xahcOgLjPrnTaTUSlVqpQ6R8XfJ+cSbWG+I8t3+psKTHokNkUaW/rM42lXwT9WWmZE&#10;bBtfaqwPIr0RE02QfoUO9qGx8q3JEgjFkWihIdKv0JNgGvDkfDDLG6o8QkNeA/JLkOivhs9vQN6X&#10;5Fn7XDD6Hj2sWd9p6H30OT7noz9kT78hiJXlrtdSe/kzseEcW3mCLjlCEx+mieEjXLyhvkZ01GuB&#10;1jF6zQKK/hcKfiNwMVTxEar4MFV8qEYH88UH8yUH8iVf1ugLRPvzpZ976TOKW5+SpXvJ0k8Q7c6T&#10;Qe3Kk+1EtJ0k31ajj0nyrUCKrSTFR4i2kBSbSYrNRKBNRMUGguJDghLqAzyUah1etRbRmlzVakRr&#10;8KrVeLBYlatamQO0AtHyHNXSHPXSHPWSbLcWIVqYrV6QpZmfpZlXo7lZmjlemltXntPeUPOhsn9f&#10;C+pqIaJF2ZoNBM33HD1RYwdwiaLDt1Z9sW+0Z+mXMhuGzobJEpTm2J1ijZ7M4j59mXjq9NkNm7dO&#10;nTZ9+IiRg4cMHTR4yJChw4YOGz502HCEL0cOHzGqlucQphw9ZhystoFkWesgTpw8AYbIkcfxEyaN&#10;GTuua9duURGRYPx3WFhURGR0ZFR0VHRMTKu2bWPbt+/QoWOnTp27dOnarWOHjgP69lu9YnmfHj1a&#10;Nm3askmT0GbNBvXrd/Lrw6OHDx84YOCgwUMGDxk2ZOiwIUOHjxo9ZtKkyfPnLVi/7oOPP/p469at&#10;n+zZfeCLL85+d/LXn68nxD1m5OHVkmKDTGRUiC1qqU2rtOmUdr3KpgOyapUWjdyokqqEghIOk5lH&#10;oJNyC1lUlUhg0cgd4DSlTa8qM+tLTTpgcxpM9SVu/hXyjnT7xL796h1ZvtPfVawAFwWHDoiDxpaU&#10;JaUmTmlVFRol0fImyz8kX5qsWXuKcrzJ8o8KDZF+hYZItNCs04B8TDvPwkdovGtA3uCI/vJ7Pnqz&#10;Afm9JJ8LRt9dw0/rW6P50rNu+NOGR80VVQ9ExlNM6fdM0Vmm6Bzrn62zLHAX3zNF3zGATjFE39Dd&#10;OkEXH6+BziM0CdQhqltfUSUHqVKoL/KB9lOk+xB9RnGT5V6ydA9ZthsRJMsdebLteYAmvbBS7mZK&#10;BCU3EhUbiIoPIVASlesIynUEAI5r8KqVeNUKvGoVXr0Cr16Rq17mlmZZrmZprmZJjmZRDmAyb2Sc&#10;k6WZjWhWlnZWlnZmpnZ6pnZapnYqkG5Khm5Shm4yeNT/3TQ5QzcvW3uUqSs0lZkr/jTb0kOWtS3T&#10;6/at9KHJhlGyAdXJpyyvVlscPJEsISPr3MUrW7ZtnzN3/shRo/sPGNSv/wBYpj1w0ODBQ4YOGToc&#10;MtzQYSOGDhsxYiTwLyFijho9dtTosSOQPkHeUXKfUDUs9BkzbvzgwUNi27QFcBkRCZkyJqZVq1at&#10;27RpC+GyY8dOnTp17tixc8/uPebMmrl04cKxo0YNHThw3KhRa1etWLpw4fChgHf79uvfr/+A4cNH&#10;TJs2bc3q1Xt2bD966NDFM9/fun712f072cmv2GS8qIClFvPNKqlVo7Co5Ra13KqWm5USo1xkkAuN&#10;cpFJLjErpVa13KSUCli0p/fvHj98aMfHW7du3vT53k+uXbyQnvhSKeQ7jBobCI6ry0w6g1KiUCj+&#10;k7blO7J8p/8VsQJcdAy6QrwqObYye1iZ4mlppRPJ/fJFyfrI8g3hEhKkr2eJsir/Haz8T5JlA+zl&#10;2X9rskR/efbRJ/+bQl/kG3qN3vf7u2v0u4E1bFdZ9zRvuctxXr9mG51nWIrTTMBkaFD7Z+ksU3Sa&#10;KTqNAOV3DNFJBCtPIDoO5HYxETtWcggRApRQ0gNU6YF8oP0U6ec1VqXHsNxDlu0hy3bVMOV2gJXy&#10;7Xm1QOmxKrcgQIlIuYGoXE8A+gAwpXIdwpSrEK1EgHI5Ig9T1mIlwpQLs91YCX3H2QhNzsh0P07P&#10;1E7NAEA5xQ2Uf0em9JJucY7mpdisL69CM+LbqY5nifYvvUDTo9+FSx+H0nvTVF6tMtuYRSV3Hz7e&#10;vfezmbPnDB7q7kbe5/2+ffv1h9wG+XLQ4CEeDR4ydPAQULUNCreHj4TyxMqhiwnTMUeNHgvh0gcx&#10;R4wc1b17j6io6LCwcACX0TGQLFu3btOmTdvOnbt07Ni5Q4eOkC87deo0Ydy4dWvWrFi2bP7s2SOG&#10;Dh0xbNjo0WMGDho0YsSImTNnfLJz5y9XLr568oCYnkgnZPEZFLWQb1JKbFqFXadyGNQ2vcqilhsV&#10;YrWwUFXMUxXztGKBXlpilIstaoVdq7Zr1WaVnEnKPXHk0KSJk3r27NWpU+du3XsMGzZizZo1H2/9&#10;6PIPZ4U8ll2vtulUpUatVatQSIQai+M/mW3pDY7o9EqfE96R5Tv9fQUC4oRm1SnoSY89ygu/KS3V&#10;vnlA/A2x0hco6+dLCIhvjZhoiEQLDZF+hQYdtHxQrL5D/yZc/ulM6bkSNFM2IPTdoW8Z/Tn8rtwf&#10;dc0sR+99z08hS1P6DVN6BkVp/yCdZYnOMABQfg+Bki76FtEJuugYDfEpa2L0MHD/FeJQepuUB6nS&#10;L/OlXyBACXxKsvQzBCjdJiUS/t6JRMChSQkdSp/Y9xaimyk/JCg3IDQJgBKv/IDgDnavcluV6pW5&#10;QMvcTOkGyiU5NUCJhI/nZwOgRILa2jlZ2tlZ2lmZQDOASakDVmUGwMqpbqD8mzOlW9MytNeLDOqy&#10;PzMgXifVEgWXPkD5u1jpC5RIXY6htEJlthdK5MlZOWcvXFqxctWw4SP6vN+3Z6/evXr3gYJk+X7f&#10;flDI4BtgXg4YOGjAwMEDBwEh5mWti+nhS2hkjhg5GiZBQgvTx8scNXrsgIGD27aNDQsNiwiPiIiI&#10;jEKcyw4dOnbt2q1nr96dOnVu0zY2NrZdm7axrVu1bteufeeOnTq279C7Z8+xY8YuW7xo3eqVX3z2&#10;yfWL57KTXwpY+dJCllpYhJCi3KpRWNUKk1Kmkwo1Yr6yuEBWxJYWMOV8jkZYZJCVGOUiaFJa1Qqb&#10;RmXTqixqBZuMP/TFvsGDB3fo0LFVq9atWrVu2za2W7fuY8aOX7pk6cyZs44fOVzEolk1CrteXWrS&#10;qiTFSoPxPxkQR8uHNb31jizf6W+t6nxcdVq0L1kmt6/IX1lqYpdWVaNR0ocpPWT5hnDpQ5PuTZRb&#10;+XZA6RGaI9+OKX3I0i9X+SBXw+eg8c4jv9ToEwdHn/DWQteDNyz07aDvzu8n8IabngJ8z6bnR+BR&#10;psbxzyVLGPs+jcS+TyFMCbESWpXHEbKECZdHaBLgU7qB0sukRHzKL/PdTOmxKmFWJUys9AS+PVjp&#10;bVJCrIRplB6TEqRRIkC5Bq+C4e/VePUqhCm9fMpak3IpwpQLEayEJuX8bDdWzsoEWAkD39MzddMR&#10;oJxWE/v+pzAl1JQM3WWe7k8hS+hHutd1yRKdVelDmW8iWJqjNNkLJYrsvPxf7tz/7IsvZ86e27df&#10;/27de3Tr3qNrt+7duvfwhsvefd6H6vN+X3cDIIQ1IWUiiDkIRsmRQPkwJEQ+fNhwgJiIlwkWnnIf&#10;tIYOG9GzZ6/I8IiwkNDw8IjIiMjYtrGdO3fp1Klz27btWrdu065d+44dO/Xq2XNg/wGjR46cNX36&#10;xg/WHv7i8+sXzyc8ecDMy1UU83Ru3xGhSY3CrJQZpEK1kC8v4koKWAImhUnMImWmkDJT6MTsYjZN&#10;VVJokAlNCjFCljKELJVWjVLMY1/74eykiRPbt+8QEx0THR3TKqZV69Ztunbt1rdf/+49evXq1Wf0&#10;6NFXL/6gKCmyapQOg0YrF8lVKl1pJRr4/pOqz8h8R5bv9LcWmCGe5RsQB3CZO8KpiiutLEcDJZog&#10;69tHq449+ZeRJRol35os/cqbfhowLNFw9k8hS7+3UN+9o0/2+Rx8Dvk9AX2+t1v5P0CWZxCm/B5h&#10;ylMM0bfu2LcYWJU1FTxH6cCk9IS/a3xKQJYHkGRKmE/5eU2lzqc1QLmHLIX5lAhTyrcj4W8vq7LG&#10;p0QESnOAQCblB+7YNwDKtQTgU66Gse8apvROpoSB78UIVsIKGE8+JUypBPmUiFU5DbEqIVBOrhEa&#10;3f7m+rPIstabRK9RoIlmSrSXWZcpX+tLK2Q6E5nFu/s47qsjRxcvWTpqzLjevft07da9S5eu4LFr&#10;t65du3Xr3gNWZHvzJURMCJfwEUbJPYFyD2J6B8qHDYeU6Q6Ue/zLkaPGeNbDR4waPGRo+9h2YS1D&#10;wkLDwkLDYqKiW7du06F9++7dug0eNHDmtKlrVq3Yt2fX+VPfPrlzKyflFZOYI+IyddISi0ZuN6hL&#10;zbpSo86h19i1apAlqRBphIXSQpakgFnCplJz0x/dvnH8yFc7tm7ZtH7dJzu3Xzp3Nun5EwGLqpcK&#10;zUqJRSVDbEu5US7JSnjx4drVI0aMbNs2NhqpKIqJjmnduk3Hjp26dOkaG9uuXbv23bv3WLt6FTkn&#10;06SU2fVqk0qqkIm1diea9v50+biS3k+9yfJdNPyd/kmqJjXx03sotWu54FRpuaU+rPRZoyHSg4w+&#10;i1qO9BcEr4uVrvJKU3mZpLyUV17KAnKwKmoWPqpADvlRmZfAU3ZFGauyjI2IU5+qyriVZbyqWhWA&#10;R6f7aXVZQTXYKahyFlaVFVaXFVY73apyFiESVDkF1f7kejO99pL3U7h2OYsRlSAnl/hXubBmLQTr&#10;8hJXuQit6nJJdbkYkaS6XOICC2lVuaQKPEqr3ZJXl8vgY1WFoqq8VtVwgWxWlyuqKzw7yqoKc1V1&#10;eZXLhabG+gDUR2jW/6vJ8pLX+gpbfIUjRp/zhwR8SgQrIVOeZACT8mRNPqV3VThkSuhT1liV7tj3&#10;AaobKCFTemp0PiHLPqmp0fEU6ECfEpECWpWwRgf6lBAr3eXeMJmSoFxbU6azCq9agTAllDdWriMA&#10;q3J5jmZZDnArIVPCmu7ZSPh7plc+JUymnFJrVfpC2z9C/2myRFGjXzvTiyldOrtTIFenZhNOn7uw&#10;+oMPR44a3bNnr44dO4EKmY6dOnfuAtSla5eu3aC6Iureo2f3Hj179uoN5cOX3qrLlyBE7qHMmnIf&#10;WFE+wlNR7pWdOWLY8BH9+w+ICQ9vFRnZuWPHAe+/P2XCuE3r1p44dODX65eSnj2k4TPFPKZaCOpv&#10;QPm2CsSvrWqFQ6cuNerKkQaTZWadXac2K6VqYZGskCUrYksKmMS0xKMHvxw/Zkyn9h1aR0W1iozq&#10;0a373LlzP9760fnT3zHJBAQupRaVzKKSq4oLb1w6N2nC+B49ekZHIoXqkVFt2rR9v9+A3n36tmvf&#10;oXXrNpAyx4wefffmzwaZ2KEHuZtKcYnabEOD4J8uDy/CueF+yfJdnuU7/dPEDEAC4r62ZQVteald&#10;7D8gXrfV5ZtHw9FZlXVY0y2Xs7qyvEJfbsl0yg+VFi2wMgfpyF11pM6/LzLymNdZR+4CXkLupiV3&#10;15G7a2ukI/fUgcdeOnIPHbmPjty3jij9EPXVUQbq8gdrqUO0+UN0+cN0+cN11GE66nAddbiWOkpL&#10;Ha0DGqWjjtVRx2mpE7S0SYgmA9GnaRnToXRe0jJm6hgztYxZWsZstHR+NEfHmKtlzNMy52mZc7XM&#10;+V5ahGhpzeNSLXOZlrm8jlhrtMwVWuZKLXMNWLNWa1nrtKwPgNgbtewPtewNyGIzst6kYW/RsD/S&#10;srdoOdu07I+0nO1e2q3l7NRydgFxP9VyP/sd8T41CQ7bZTedxszKMklVdXm1y1X9ug5i+rik3o5m&#10;7QQdL88SPmb+SXmWP3Klj4uVr0TqV0L1vSLFRTbYvMWTpkt1N3jScyzRRZYopUSdJdX+WgCevrku&#10;sUV3i+S/IG8CgfIaV3qnUPY9gpUIUIq/QQW+vUxKtw5QJV/mS7+keOVTesW+PfmUMJlyB+JQwsC3&#10;d0qlV4EOCHx/WFOdAx/XIg4lApS1ge8PCOqDDMMpruk7rul7Hnj8jmvana/9RWDZm6/ZT9V9TtUt&#10;ygbJlO58yiwk6u2u+3ZnUvot0Fmco9tDNS3D1+7Mz9bvoppWEwyTUVT3hlpDNOyjm6dn+u7/Kfqz&#10;yBLKA4hoh9IbLhvgS0iT5vJqo7NKZbZRefy7j57u+uTT8ZOm9OzZq337DrGx7WJj27VtG9uuXfv2&#10;7TuA/j4dOnbq3AW2+PFGzC6IhelxMaG8XUz42Ldff4ib/QcM9NT6wPWAgYMQF3MoIgCanrj5sOEj&#10;ho8YOWr02KlTpi1etGjF4kUffbjuu+NH4u7/lpeZUkDNkxVx9FIh9BQdBk2pQVtm0jktertebdUo&#10;QWYkolKDpsysg2Spl4kUAp6siCMtZFMyUw58trf/+++HtWzZBItrisU2x+GiwsL79e03ZcrUKVOm&#10;7vt0L5OMR8LiUrNSJuTQzhw/PHDgwDbRMeEtWoS3aBkdGdWxc9eFK9bMnrega7fubdq0BdH59h36&#10;9uv//YljaqHAplWWWQwqcbFCb0DnOP5F8gZKn01vwf13ZPlO/wBV57ZE25aV6b1L1emllRW+WInS&#10;v0OWKLmcVU6nnWGXHpbj+2TdCP7pK8zhzdg9K4J2LAPaiWhXzaNHcH/nCuRxedDOFdidK3A7VzTa&#10;uaLxzhWNd9UI2W+0c3kwUN1D3tq5vPHOFU13rmiCPLbYtaLpLvDYYidQCCLwFNkJ2bkqAlEkIrj2&#10;o+2ronesitq+qtX2Va19tGN1rXauaePW6rY7VsduX91h++oOO1a3276mw441Hbev6bhzTSdE7Xau&#10;6YAs2tcs3lCdd67rsXNtt51re+xc23Pnmq4713TbuabLjjVdd6zuCnbWodXLa/H72r2u55cfDbh8&#10;dEz6/cUS+tel+pSqcm21q7IKgcs/alh6P/1TyPJWgZSsNEoNVrHeIjFYBHrrs2LVRZboMVfKVBju&#10;8qTnmMIfmKJErpQj070UKH/weu15luiC1/o86s1vF8r4BhtLY/6JKznNEH1HFyWINCU66wWWBOZT&#10;fgMi4BAr3Y2EDlPB4nBN+PsrRF/WBL6hvPIpQdE3rNHx9in9FH2j8ik/qPUpQVYlaEKJV63KVXvq&#10;vpflqj8iaZ6VmJhqq8hUai2vKjY6OBrbNZ7ueYk+QWJ6JjR9w9AuQHzKuQhZIrmVuukIU9YqUzcZ&#10;kJneGxk/ImrzNY4LhZaZbhDUHWQY87WOL2nw5fqpmeAl8OTJXq/1WcMz4c7FQpvIXL4Eb/B+rfdp&#10;nk14MfCq0BDpV38KWfpkWNYhS2TzDcnSXF5tKKuQGy2cYnFCetb3539YsXrdgAGD2rfvAMEINvSB&#10;ZAk7+3j4EtTHQL5E4LJzl66QMmGIHKpHz14eI9PbxfQu9/FYmDBcXmNkghD5sOEjxowdN2nS5Dlz&#10;5qxYvmz3jm0njhy6cfXiyycPWKRsCY+pFPB0YoFJIbGo5DaAj0BWNSjuLjVoSw3acrOh1KiF+0g1&#10;N+RLpQ2kV0o0okI5ny0rZHEp+OsXzowbNToyLKwxBtMoKKgxBtMEi40IDW3fvkPrmJjWUdHdu3Y7&#10;9c0xEY8JWg4pJIU00smjh4YMAY2Qwpo1C2vePCYyqn37DoOGjBgxakLnLl3hB9WpU+e+/fp/fWC/&#10;rIhn0yrKzAa9QiKVSXVlVWgK/Kvl41P6bL4jy3f6Z6g6P7g6NcaHLMGkR97B0nIrGiV9gPJNmNKb&#10;LN0LX6ZEVOUst+Wbizbl3m3z5YfY8f0wnSOx4Y2wLbHYFl6CT1u+md78zH9HIaidhhWCxUY2xkY3&#10;xUY1wYYFg6dQoTgcFHzq/ebw0XPC31ztw5uM6R/12cY+WY+XmiU/V5ZJq6oBXL4hWQJ5TwD/k8jy&#10;MltMUhhKdJZEjvgWpfAOlZ/FV7wsVFxkiq4xhI/Z4mtM0Xmm8DpH/IwrJfAVT3jSHxCC/Ikn/aVA&#10;eqdI/kig+Jkn+ZEjuVckvy9QXONIPG9+liX6rVAmNtktpeXZcv0FpvgUXZQs0clN9vNs6Qm6+DxL&#10;eqNA8XOB4jxbdoEtP06XHqJKvmPKrvKU1wtUZ9jywzTpKYbsDEvxZT4wKb/Ml37LVBymyffmSffk&#10;uXsJeZgSWpVeJiVoTulJpgR130gyJcynhMmU6whuoFyNJFOuzAXh75p8ShD7Xpmj3J4t+TRb+BtP&#10;rXWUX2Mo9uWItuTIDpPlKcWaZ3ztnjw10sBcu5Ws20jS7c43fEY1rCHopyER8MW5hu0U48584zqi&#10;YQPJMD+7FtTmZWpfii3JCvvyXPB0dpbujtBKUNlWZauX5ep2UAx7qcYPSYaZWQDpVhP0q/BuEFyJ&#10;N6wmgsX0TP1qgn53vmEP1biaoJ+Wqb/Ctyms5VvJ4DtupxgW5IB3npqhX4Y37CAb9uQbPiQZZmWB&#10;F64nGVbhwcs3kPSzs3wh0q/+RLKEyFjHuXwzz9Jc4TI6q9QWR6FEkUUkX7vx6/adu6dMnQadNtjH&#10;x1uQL9u1aw8RE2YQxsa269Cho7vLD4yPd+kKY+Vdu3WH8iCmJ1buU+sDFzBK3uf9vv0HDBw6dPjI&#10;UaOmTJ68aMGCjevXHdj36YXvTz767Wbay2d0fEYJm6YuKYDdfxCgBIFpo1xslIPyGsiXVg2osAG2&#10;pVFbZoT2JKBJQJY60CrIqlYYFWKNqEhawJAWMMRcWvKz+5vWr3u/z/vhzZuDsT0YTKPAwEZBQSHN&#10;m0eGhYFhkk2aRIaFT5k8Of3Vc50EfGsBk3Ll/Onx4yd06tgprFnzlk2bRoaGdenSdeCQUb36DGjb&#10;NrZNm7YdOnbq3ef9ceMnHD90QFzABrxr0lr1GlERV/PXp1qiOdLHpEQ7l+/I8p3+AXLRg6ozw9EB&#10;8crsYaWWYnRA3Icp/wBZIumVtealL1lWlzs4ZaKtqb90XDqxSbtQX1j5n1HblrhBXbDzR2NXT8Us&#10;GY8Z1RPbKQIXFux72j9f2FYtGk0ZFvHo8iS98OdKpwYJi/u3LdE7fwVZ/lool5kc2SWqS1TBWZrg&#10;B0bxlfziy9Tic0zhLa6EojLcLpRdYYuzJFq23MBTGPKVhpsFsisccZbckK82spSGYq0lX2XMkWg5&#10;SoPQaM2S668gwXRYo/NrgbxQa5HqrVpb2ZNi9XcMcaJEJzPZz7GkP7DlGTIDV2OmKwx4uZGoMF/l&#10;KI5RpYlCLUVupCtNJKX5Ild5u0iTITd/w5B/SpZ+x1RmyM1XuOq9ZOmuPKm3T7mtpp2Qd9G3p+E5&#10;0vO8jk8JS7/dyZRA7l5CHqZ01+hkqxdmKRdmKs9xDQpH+SGqdmGGclue5rnIlCPS5UiNvxZb1hB0&#10;q/C6JKn5qdiSJDblq60PxNbVBP2iHP2PAluu0pYpMz8VWTJVjk+pgPM8oPYNU8fUle7JB+HvDSRD&#10;nrb050LDBwTdzWJLhtxMkJsT5LbP6KYF2dprfPOVItPMTP3sTN3FAvNPAsvsbP1HZMN9oSVbbsbL&#10;zXdKLOuJ+mt8m7a04kGJKU1qJqpsp7mm6Zn6VQTDzwJrstiUKtLHS6z7aIZVeO0TsfV2seV+ifkm&#10;37gS7xup96s/hSx921iiaLI23o3KuTQ5K+UGC5VbePfJs/0HD8+eM7dfv/7t23do1aq1p/e4X7iE&#10;fOlNlu3atW+HBMe9ukjWCriYCGV279ETUiaES3TFz4CBg0aOHDlp0sSlixfv/Hjr8UMHfr504dWT&#10;B9Sc9EI6WcShK4sLdJISvbRELy3WS4sR11BsVkpgSY1RLoI+IvLUnVVp0yjKTDoYE4e2pV2rcujU&#10;Dp3GplEaFWJlMVfEyZcW0AvIOT+dPzVm1Mh2bdu2aNSoCRbbKCioUWBg0+DgZsHBzXC4pjhcs0aN&#10;Qps179a129mTJxQCnlEukhaynt+/vWTRQtBiMyw8pFmzyLBw5EPo0qZVazgfqHXrNu+/33f27Nln&#10;vzmKkKUatEy3GCQFLIXeqC//a3sPocnSe9+v3pHlO/0D5GIFVBOaV6e0RsOlU/pTWUVpWbULTZDe&#10;buWbO5feGZZ1sLLaVV5hqlAdY8T3XjihZUxzNKb8dxTZBNe6he/mWys8GNuvI3bvqqD0HwP5zwPE&#10;iYGC+EDCrwEnd2JH9MBGN/U9/39D4waEx9+ca9UkVVWV+cVKKMiRtaHwP5sszzKFD4oU+tLyuELF&#10;BSbwL5PE2jSJ7mWJ+hpHcp8nlVlKHwqUV5ii1ALpQ0pRHK1EpLNkSHQ/86RcnbVQbXpGFSSzxQZ7&#10;KV2ieUQpokk0Cmvp3SLFGSaoyznFEN3gydkaczJfxZQbioz2n3iKJIlOarCfZcmfCHVCoz2eI71J&#10;LqZKdXJL6e0C1ZF8yQO29EdKya80kVhvfyUx3OSpCnW2W4Wazymyu3xdkdFxlq2qKfr2HsxYByhr&#10;mLJOI6F1eNDtfG2NTwnyKWsD33W6CMHmlJ5GQnOzNGd4JkVpxZc0w7ws7ZZcxVWWYm+W8DxNwdbZ&#10;9zNM60kGvt7+vES/L1v4E1MhMju/ZpkPscwii/MuR/lFruh+kcZcVnGCDZxFN6ul69bjNXil9UeB&#10;dVaW/jjbzNQ59lM05wvMNI3tNEV2MEeUJjakKO0fkXUJCvsLmX1Otn5+lu6pyJaocCzF62+XWDOk&#10;pq9JkkN40e0C7Tai+jrfaiyrusFUfIkXJYsMNI11ca7hJMdMUFq/pch3phe/KjE8l9r2UvRMvZNv&#10;LvuFrdyNl8/K0KI5Eq1/nyzhC/1W6qBNSve6wmWucOkd5SUKTToh79ylq8tXrR40eEi79h0gTfoV&#10;REwfyvQgpk+IHAZ/PYjpWQC47NrN28WEj336vD98+IgpkycvWbRw58dbzp088fTureykFwxCpohD&#10;04j4RsCOMoNcqJMUa8R8g0xslAsNshq4VAC4RGhSipClGPEvpWYlSII0K2UWlcymVZYaQUwcIiYY&#10;zKhV2XVqm1ZlUkqUJTwhO1/MoVLSX3135MuunTqHNmvWODAQuJUIVkaFR0RFRDTFgZzLpsHBzRs3&#10;adc29uPNG/lMikFWohYW5mUkHti3t3/ffu3btY9t06Z9u/adOnWORoabR4SERoVHtIpp1b17j9kz&#10;pv/0w/cKAc+h11g1ylKTTicpKRGWaEsr0Dj4p8tDjXDts+lDn+/I8p3+CQKTHhtVp/up46mkryor&#10;VZZWVfvFxz/kWfrEwX3Jsqq6wpKhpc/Zsya6TYtgNJ14FN4IF9EIPHpMvjAcLropLrIx2Eef71FY&#10;MDghojEu/I3dwcjGuDkjcZvm4WLrMVDDgt3XA+XjO8Krqj0ZhxvaHfvLIYwqI6CKEVDFDODHB2b8&#10;FKjPCTDmBjw5jZk5HBfzvwiXMc0abVrSvoD4eUW5phoJiKOx0kOW3sXgPvoTyLJApnc4nwmUF1ii&#10;H1kiulQr0pllRvu9IsU9rgyS5Q8s0V2mKKFQnilUy012utp0s0DK0phzxdor9JIrdKHMaEsWqs5R&#10;i++zxEpr6UO+4jRS9P0tXfQLT87SWB4LND+Q+EUac47MkC03SA32cyx5psyQr7J8R5MeJItucOR8&#10;ve3XAtURquQcQ3a3UP28WCsyOYgq8/dMBVFpSZGajtLkBKUlS2b6giL3YCWs0fHnUyo3wth3bY2O&#10;u0Xlh0TVGoQpIVb6FH2DnudIt3M4OxtWfM/N0nzPMytKK79AyHJZtvIrivIs23Cn2Cy1OQ8zTR+S&#10;DAyN/TjTMC1VsypTITCVnSu0/CiwFBodH2TLp6SqduZpSizO4ywvsszQz0jX/Mo3ZqkcG/IMz6X2&#10;l2LTZqI2QVEaJzQtz1JPSVUfylfzjKVf0A2JKLLcmGdMVTou8wxzM9RT0jRzUmXTUpVX+DaNo3J1&#10;pnxKqvI0x1hidKwhAF+TqXPc5Bsv8IyvpNZcpf0QFZBlity2OF0+JVU9Kf0v9ywhJqJ36iVLpDRH&#10;7yhXGK1UbuHt+w937/1s3PiJ3bv1aN2mLRol/crDlx7E9AxUhKAJS3wgXHoQE1Im7DTZDbEte/Xq&#10;/X7fvsOGDZs+beoHa9fs37vn8tlTcfdvU7JSeRS8EBiTPFVJgVpYqJMUmxSAFG0alUUlg2SpAfmU&#10;AC710mKdROAesYg4l9CzhOmVSAKlFAbKzUqpXacCAXEYE9erbVrgXEKyVJUUlLAoQnY+Ien5sQP7&#10;unXpGtq8OcTK4ICAZjhcbKvWbVu3AWSJw7Vo2jS0eYv2se3WrlzGJGZBui3Ix9+6cmH29Gk9u3Uf&#10;M3rMpImT+vTp0yoqOjIkNBJph9S5U+ehQ4du2fDBq0d39FKRXQdqiRwGrcOgKeEyNLZSdG3NvyNv&#10;UnzzTbjQOavfkeU7/UMEJz1m+QmIV2WPLNNl+63jeQuybKCBZXmFo0JzJfX2sF7tmqPRxKP2YbhR&#10;vXDj++HG9sUN7oJtFwZgrm1L3PzR2IkDcP06YOuDy8jGuL7tcRP6YaYNxozogWsb4nsCWtFNcRP6&#10;YU/txJ7/LHhAJ9+jUN1icGPex00cgJswADeuH65761q4jGiEmzcaN7JXLe92jMCd2YPRZgW6WMAn&#10;tuUFXNgXMGNkIP5WQNGLAMrdwJ8PBQ3uUptJGRaMi2mGa9MC0HDHCKA3j5i3aYHrGgNuwWe/bQiu&#10;WyvwtvBpZBNc12hcu1CAzt1iavcjGuO6xWDbhWLf/Ds2rP6dWzy6PMZuola5qtBMWYcvfTzLP48s&#10;zzGFv3ElcpM9Q6q7zBZfoBb/lM9PL5IL9db7RYr7XLdn+USgKNJZCxQGtlyvs5ayVMZbBVKmxpwp&#10;113iiC+xJSKj7ZVEe5YpusORya2l94sUJ2uGff/MlTM1lkfFmiPkkkdsKU9j4ZvsCiPwLDMkepLK&#10;fIop/4oq/blQxdPbbvFU13lKqsZClRvyJHq1pZSiMh+iyh8KtHSt7XaRrlBvv8nT7CSB2LefOTru&#10;5pRI3XdtPiXoIgS1Gq/agFedZGl3UTTriYAsvWPfS3IBUEKrEvqUnuaUc7I0p3gWeWnlfpphUY72&#10;LM+Up7Flig25MpPW4TzMAmRJVdu/YpqnZuiX5BoKjWXnCy0/8k0svX0dEZTObKMY+WbnsbpkOSld&#10;9wVVS9Xaf+abaDrHGbZueY42Rel4JLQsyQHTuj+nGQpMzgMMQJavZPa52foF2bo4CSDLzXmGdKX9&#10;HM88JwvkX85AqnNAnqUFVPBMytB/y7OKzc61RMNTkbXY6EgR6V7wNc8Fuuts7SckDVPv/E1kn/lm&#10;GZZ/FVnWFPF4m5TmClCaozCY2Xzhi+S0k6fPLF+5ekD/AW3btI2OjomOiobhWjB9G5mR+IaCfOkT&#10;MYfOJRQky9jYdp06de7atWvv3n2GDB48cfz4+XNmb9204ejBL67/cPb5gzukjGQBgywvYsn5HIWA&#10;KxfwVCWFWolAKxGohIUqYaFeWmxSSGBPcqNCrBUL1KIiJLdSbJCV6KTFOmmxBy6RPEuRRSWD9qQD&#10;FIN7+FJaatSUmXRASMIlUsSjhP2GSlj5QnY+MfnFuW+PDug/IDoyqgmSYRkcENAYgwlr3jykSdNG&#10;gYHNghuFh4a1imk1cOCgjevXMfCZAG1lJXI+OyP+8cF9e8eOGj1q5MjZs2ZNnTy5R/ceIEWgffuu&#10;XboOGTp05dLFV86c5JDxVrUSkqVNq3JajZIijlyr0zn/zDoetBPZsHzOf0eW7/SPkYsRWE1ogQTE&#10;65Jlek9n8blSp8XvpEc0PpZ59a38Y2TpVJUrTp74pHdMs4YMy+lDcHe+Cb59IvjnQ7gr+7FrZuDa&#10;heE6ReDOf4Y9uQM3ZRA2ErEkY1sCVIrw8gtH9MRd/Bz367GgX49ibn6NXTYJUFSr5oA4w5DEx+im&#10;IOoNXwLX/Trgjn6EvfsN5sM5jdqHgZNbNQNo27oFeAkkv3mjcde/Ck6+Fpx4JfjG0eClk4I7RuA6&#10;hOGimoD337cWs3wSNqqJ++T5Y7CC+MAqBvjAHZQA4u2Arz8KmDs26JcjAde+Crx1PJD3LHDjHAy0&#10;OcNwuJ6tcaun4haMxfZui9u2GLNuJrZ9eC0sRiFhevjmkAVjmoGn0U0By04dhN2+BNsnFrxPTDOg&#10;8GBcCA43ZxRm13LsgE6AKVs1xw3sjPtqA2b+aMzcUdjdyzD9OoCrbdUc178j7simoPmjMZFNkHwA&#10;5IOCuAyN2FbN3Z9VRM06uhmwb9E/MqiY5sFHd7Q1iG5UVZehadK/Z/lnR8PPsURXWaJ8qa5Ib31W&#10;ov6JK/mFKyXIdCU6690C+QMYDecrySqjxlr6mF78mCkU6i2QLBlac7pC/wNHfAEhy5di7WmG6DYb&#10;kOU9vvIbuhgM0aGLf+IqGBrLwxLtEarkFEWYUaw22MvUJsf3LPmzEi1Pb7tbrL3EUaTIDBKL4yZP&#10;lSEzC432a/miy1RJoc6WpzTvp8i/o8sLdPZCgyNfbf0qX+E1R8ddprMZEZJMWduc0sOUtTU6ePVH&#10;BNWjYsOlAsP3bP0mUm34GzY8B7HvGqsSVHkjRd+g4XmW9hTPLC+t+JxmWEvUZahLM6SmvXj5Kbq6&#10;xFx6mG31IcsCQ9lprvkoUy8wlV4oNG+nGK7yLbrSutFwRMtztBlyi8jipGhsWwjqOZnaX/nGHJVj&#10;L828lmi8KbTlaew7ydrnUitF69hKMWyj6HPUjmSlYzVB90xkeSKxb6GY1hENXzDNKwkgz9KHLFcR&#10;9Je4+hyF5Ui+cnO2/Cuy/BOSckOO+j9Jlujwt1t1ydJcUa21lZYo1JkkytUff9m6bcfYseO7dOnS&#10;KqYVCO+GR0RHRUdFRgFFRUdBuEQRZAPykCV8Cm1LiJixse26dOnau1fvwYMGTZsyZdXyZbu3ffTd&#10;sSN3f7mW8fIpPTe9iEYScaiyQpZcwFUU8xTFBVByAU8u4KpKCvXSEo2YrxIWIuFv0DzSqlZYVHKD&#10;TKgWFWnEAgQihSBELi3Wy0ogXCJ8CUYv2vVqp1lfk1gJ4BK8g1ZRagLECWTUuclSJdOKBUI2tZhJ&#10;pmQk3P35ysQJEzu079C8UaNGgYFNsNjmTZpAygRPMdgWTZq2i203fsLEz/bsYhAytWK+HonLl7Cp&#10;z+7d2rtr58xp04YMHDRk4MB+7/d9v8/7w4YOnjpl8kcbP7x69mRe6iutqNimAYF4K1JgVGbW6eUi&#10;kUTyFwXE/fKlz473U8/iHVm+0z9DYIZ4XhN0hXhVSsdy+uZSa4mnjgeiYX1k6d0RHY2VSD6l39qd&#10;1+VOoV2074P5nRswycIb4ZZPxj76DrN1IXbWcOzXW7C/ncCO74sd2g135QvsL4exM4fhohrjBnTC&#10;7lyK/XQNdmxft8nXpgXu2FZs6lXsgrGYyQOx5z/FPv4e2zsWu3AcdkgXbNsQ3Ma5mPH9sEsmYAd0&#10;BJbhzOG4heOws0fgvt+Nu34Qs2Mprlcb3JKJ2NVTsV+sxWyYjekY4XYWu8ZgZw7D3jmB+e140IIx&#10;2KmDcdsWY7/4ADt9KLZ1c9zmeZjpQwDsQhD8fleQnQyC4LqcAOr9wB3LAzfOD9w4D7N6emDmjSBp&#10;SmAFPeD6AQyMvHeKwH2+Fit4FXTrKHbNdGzuL0E/fYXdsgA3exSg267RuIVjsRvmNZo9CniZbVvi&#10;pg3BrpsZPH8MdsFYbJco3K5l2K83Ywd1xg3qjFs3E7d2Jm5YN1x0U+z+tZgTH2OGdMNNGYRbPxt3&#10;8EMs/0XgJyswe1dhjm/FDO6KnTII9+Ec3NGPcNwngVsXYHq2wc0bg9swBzdjKPA7B3XBLh6PnTMK&#10;u342sGPbheImD8Ctn4WbNQK3ZDy2VxvfH5m3Ni4IkzP2V4G/1L5M6Zcs0Tv/PlmeYwh/Ywq5CkOJ&#10;3srWWXk6q1hnIYo011nie1xpicH2oFCRJdKoLQ6G0kiT6+VGG1Vp+IUnpaiMyVLdeZb4PEtSqLXE&#10;CTXfMUS/sGRCo/1OkdLdSIguvsZVUJSmewL1YarkK4roMk3MVZklOutJhuw8XZIn0RVpLXSlkaux&#10;SEz2n7mqp3xticGWIzNmifUigy1XZviMIt9HlmdIjeayiidCw3Z/PiVkyg1EhadGBynTqdPwfCUe&#10;5FNuJqielBhOcw2/CYyf07TLcwFTLq5JqYQmJQx/e5gSNjw/zjbyjKWf5BuW5GgfCi10nf1piTlB&#10;bCoxOb5kmtcR9Tly6xd005QM/aJcfb7afoJtWpatfFxsYOmsmTIzXmbR2J0nfDxL4DVqL3B0cmvZ&#10;g2LjvEz15Azt9jxtjtKao7KnKhxMneMSR7sgU/09S8c3OrIVtpdiE1tri5NY52VrvqZr8UpbmtKR&#10;rrClyy0787QXCy0FesciUGyu+5ptZmkdS3J1W/GqZLExXW59JrJmKSynWboNuRq80v6zwPLfJ8ua&#10;QxpbKZsvfPzi5b4vD06fMbNrl66tYlpFhoVHhoUDlAyPiAyPiIqMikQEFhGRUZFR0dEx0LkEduab&#10;WZjeZNk2tl33bt0HDRg4edLEtatWHt7/2U8Xz754+Bs5I7GIii9hkUXsfDGXJi9ig+aRhSxpAUNW&#10;xJbzuQoBr4YvAVnK+Vy1qAjGvpEFbCcks6oBCCIBcb5OAgYzGuUiPeJcIuO83c6lSSG2aZRugkTg&#10;0q5TmVUys0rm0KudJkCcTpMeOJqAVqU6SbGYSxMwyDxyTtKT+5s//KBH9x6RYWEtGjUKbd48KiKy&#10;eXAwrBBvjME0Cw5u3arVqFGjTn59kEnIVIuKtBKBXlqsFfOFHFrC0wcnjx5Zv3bNvNmzZ8+cvnTB&#10;3N3btlw+ffLFvVu0nFRVSSEoWteqQFm6Rgm8VaPWplOKSwRq658cEPeWhx1hpBuNkj56R5bv9E+S&#10;i4apzozwIUuQaomf5NRklCGTHr2rwv2SpQ9NondqsbIuX5Y7hRrenoWT26OJxKPOUbhvd2BJvwVd&#10;3h80cxh2ZC/s7eOYFZOx62diz+/F3DmBOfsJ5v12uOsHMA9OYX48BPgShnf7xGLvfxu4azkmphlg&#10;zQVjMbT7QeP74S5/gVkxGdOzDTb1WuBHCzCn9wTtWBrUKRJz50TQtzuwZ/dibhzBnPkk6NnZoA9n&#10;Y+9/g71zAnv9ACblStC8UZiwYDdctgvFndkTdHpPUNdo3OwRuFM7MD8fwtz6Omh4d+zNw4G7l7uv&#10;oXUL3ItzQRW0ABMh4OL+gMtfBt04EvTJ6qAL+4Kenwu0k90/hfQfg7rHYENx2FG9sSlXg4z4wF+P&#10;YQ5vwnCeBL66GFT4PDDhYtC6Gdgf9mGencX89g0u9WrQBzMwu5Zh8+4EvriAyb0Z9OxM0Li+2NSr&#10;gWf2YDbNwz4/j7n/LSb7F8zVLzGTBmATLwde+jxowxzMq4uYF+cxRS/AO29bjHn5Q+D3u4I+WhCU&#10;ciUo8TKG+zSQei9w8zzMhU8xz89jkq5g8LeCFo7FntyJId/BJF7GFL0IvPx50PrZ2BfnMU/PgKPZ&#10;PwfNGIZtwLZcMimkhLizshJFlq4a+YTC/wqyZInOUQU/U/iJXAmhWJkrUMYxhNfy+ecYwqt04XOO&#10;5DpTdIVa/IotzuIr4tniZwzhA5b4IlN0lyW5wZKcpgtP0USPmOJrTMk3NNHZfNEjluQCTfQ1VXyE&#10;CppTnqRKbjIk5+hiMD4nX3KILLqaL7rPlBwBa/HlfOEjpuQeS/KAp+RqrT+wVV/ghb8xZS+LVDfp&#10;kh+p4gs06S6SfCdR9qRYJ7GUnWSoPvZXo1PT81zlSaZcC6cy1hn2rVmWq96AV/9cqNtJBjy3j6pd&#10;gkzQgcO+IU3C2LcHKOEQnakZuvW5qmMUxfIczdR07QfZiiss5V2e6ixVdpIsW5WjmZepPUhWrMwB&#10;OYszM7VHKMoPctXT0zU78fJvKfKTFNlZmkJoLj1IA29Vh9jSdSuzlCcpsk3ZMnhoWoZmW47sKlN5&#10;m608QpIuSFdMStfOS5N/S5bdZitOkmWHiNJP8PJpGZo56arPCPJf2KqbLMWneNmcdOUmvPoYRTkj&#10;QzcpXbs2V/01RTEzQzsjXbUtR3aZpviVqfiWIl+eoZifoT6Yp9hGUPpeTIN6a7L0joZ7uZUuYFLa&#10;y/gyVXJm9pkLF1euWj148JD2se2iI6MiwyMiQsMiwsIiw8LDQ8PAoG1k1jbYBwqPgKAZERkZERkd&#10;FQ2IMyIyOjoGeJn1sGbr1q3bto3t0L5D7169xo0ZvWj+3I82fvjNkYN3fr6aHv+EkpnMI+eIOFRp&#10;AUPCpYs5+WJ2vohNEYHHfAlgSo6skCktYEoKmDVw6XEuuXIBgEvoXCILEBMH5d4apUkp1Yj4ahHf&#10;KBeZlRKDDNiWSPuhYgQugUwKicOgceiBQD9LoxYUzSB14qVGrdMC4LLMBGLiJoVELy2WFjL59DwB&#10;Iy/r5ZPTR78aPWJE546dBrzft2+fPrFt2gD/EoMJDgpqisVGhoV37tJ1zqwZNy6fLaCSFMU8tagI&#10;8KWYrxXzpYUsBiEj4em9G1cuXDn77Y0rZ5/fvUnOSCxmUrRiQc3YHoVVDXptgig/UlqkEAqUeqMe&#10;GZDzpwsNjm+id2T5Tv8YAdsyNwSdalmZ3tdZfKXMWTvpsQHPEo2SdZiyIbIUGYo+Wzq9A5pIPOoS&#10;jTu5A5v3W9CVLzCzR+CG9wi+fRy7dgZ29gjswQ2YX49i4s4GzR2FJd/BrJuJ69cRB2LBiGfZrz32&#10;0XeBm+djWrcAILh8MpbxMHDKYNyNrzFrp2N6x2KJtwPXzcDuXRl0fm/Q2hmYjJ+Cdq/Avvwh6Lfj&#10;mG+2YXNuYA5txDw7A7xSgLPHgjbNw0Q29iXL7q1AAuhna7EX92FSrgbNHoF9dDLw87XYVghZtmmB&#10;S7kSVEEPMOED7p8KeHQ6iPRbwIXPA+LOB2kyA6qZ7p9Czo2gHq3AOw/vgU2+EoT/FTtjKPbYR0G5&#10;NwK3LMAIXgYSbgVd/BwjiA98egZz7Uts7s2gb7Zhsn8OIt8BgEi4FfjLYezyydjil4Hn92KenA7K&#10;+Clo8Xjsg1NBry4GfboacOR3O4PufROUfCVo3Uws+wnm5Q9Be5ZjxImBx7YGPfouMPuXwG2LMKRf&#10;A5+eDjrxMZb1KOizNcDmFCUF7lmByfwp6OVFzJlPsMKEwOsHg24fxyReClozHcN7Gpj5U9Dw7g1l&#10;gq6YFiKm7K1Ck6XHs/QhS1Q1z59DlkzhGXrJGXLhaQLvTF7huXzBOUYJqO+hF58hF56jl5xhCM+Q&#10;+d+TCk6T+d+T+d9RBCdpwm/JgpP5xd/ShSdoom9I/BP5JUdpomMU4REC/zBFeIRaM5iRIvqKUHyQ&#10;LHIPZsyX7CcJ9xNKviBLzjEVCSW6u2z5j2xFttyUpzAfpSt2kqS78KId2cXbckUf50q24iUfk+T7&#10;KPIchTldbPw0r85gRtCiEsa+8ap1eHd/SmhSQqz0qftelqtZnas+SNNsIGo+pWg2E91WJfQpkSbn&#10;yBydGqaclgGGfU9FhuhMSVNPTVFMTtOAmTppmpnJstMM1WmWdnGmanKadlKa1n00HVAdslavwmvv&#10;FZsvcXRf56sflFiYGutmohY9MXxymsbzzu6dVPW0ZPmMJOmUFICVYBN5zxnJ0qkpiikpyimpKnBy&#10;unZKqmp6smxGshQW4kxOVU+Fh+Dbuk8DFzwtBbzhVPiGyNVOSVOjJwM1oD+RLC0V1RqLgy0Q3nn4&#10;eMeevWPGjuvYoWNMZBQwKRF8DA8LR8gyPBwoDDyFQsgS+pdRkVFgjcAltDNhlBzCZXR0TKuYVm3b&#10;xnbs2Kl7t279+vUbP3bsiqWL9+3ecf7k8Ye3fspJfM7JyxYw8sRcmphDFXOoEi4N9omUgB2wCbFS&#10;xKaAozy6jM8Bc7p5DGkBE5iXHrgU8BQgLM6D7SqBSSkq0iMxceBcapQGmUgtAqU8HttSI+ZD79Ag&#10;KwFl47ISi1pm06pg0Bl2tbTr1Xat0qEDgXIYKy8zaq0auV5aIudzIFnSspN/u35x07o1A/v1Gzt6&#10;zPy5c0ePBE2IQlu0CGnePDoiqlvX7hMnTDjw2e7kuIciHlMu4ClLCpQlhSoh4EsYwZfzOSLEBC1m&#10;AYZWCwv0MtD5EhawI3AJhDyVlxl1WmmJXKXSlVUa/gLb0psXfTZ91u/I8p3+kXLBlunoVMvkDhXM&#10;LWU2cVl1baolGiL9qg5Q/k40XFkm+3bH6h7eyZE+imiEWz4J+9sJzPLJ2GHdsR8vwt75BrtsIjbu&#10;HPbBt5iHp4JeXQhcNA5L/BV4aYO7gJIdaKF1jMCe2xt482vshP64jXNxz84F5f2GGdkT9/NhzO7l&#10;mIkDsLT7gSsmY6cPxfx8KCj5atDPILCOjTsbdOcb7NGtjc592mjVNOyDk0Grp2D7tMNe2R+0eT4m&#10;sokvWQ7pivtuF/bhqaCbR4IyfwqcP7oOWcY0xf30VZCDEmDICWA+Cvrqo8BXlwPy7wV8tSnw2dkg&#10;MzGgmgX08FQQDLVP7I8h3Q54cgY7pjf2xuGg28eC5ozEihIDH38f9MNnQQVxgbeO4q4dbHT4o8Zb&#10;FuAovwUmXwnavw5Dvhv0xQfYkzuDmA8Dv/gAk/Vz4JMzQRvmYF9exJzdiz33KYbzJODjRYBZ484F&#10;7VyKKXweeGk/5uvNmOKXgTuWYHJvBCZcDNy3Joh2P/DUDuAE854FfbIS+/MhzMuLmG2LsIL4oONb&#10;MYc2YkteBX6yMij+QtDTM0GfrMKVvAq8fhDbIdz3R+ZReCPczlVR6qJzVVWltRyJ+JT/abJ8A8HB&#10;jN8hOsUA1TnfIhN0jgOJj9FFXsO+gVXpNezbPe/7y3zpFzVzdMBgxjzp8XzpC76aKNETZYZcsf4q&#10;U/FJTcNzTzshmEl5kKpIFurP0pUfeyZ9e9V9w8GMtUN0anzKFSD8DYESlOnU1H2rl+WoF2erF4FG&#10;laDJOTQpYezb26f0zPuumc1YB8ImZ+jOMDXn2NpF2bVE6KOFmeqrLHWS0JAkMr4SGo7nK2ZnaNCn&#10;/VP075ClR9bK18aySr5M+fBp3KYtWwcPGtymdRvgR4aFAZREaDIsNCwsJBRyZFhIKPAsEcQEkfGI&#10;yNatWnfu2On9Pu+3ad0GgmYEQqIAMZHinrat23Tq2Klnjx6jho+YM2PGxg/WHvx87/ULZ+If/IZP&#10;fsEmZhcz8oQsipBFFjLzxByqrIgt5tFFLLKYnS/h0aUFTGkhCxFwKN0WJpcm5tIAXIJR3SwJAFAm&#10;SLuE5qWbLLkKAVcrFuikJdAX1IOQN+hAZFbKtOJiZUmhWsQHpTxInTiMkmslAljWA+AStLQENTqw&#10;dzoyjwe4mGVGnZsskSZEZqQ8nE8nCRh5BZTcjPgnZ04eX750ydDBg4cOHjxi2LDePXt16tSpW5eu&#10;gwYOnjNz5sHP9jy8cY2dlyMpZMv4HCSOD/hSVVKgEhZCvvRcCYBdt5PqTgM1ymGPJIlJITLIxGVG&#10;rUkllUrFGlvZXxcQ95FfmvTGzXdk+U7/JIHGlhmRfmxL/HinPresGnQj/ENk6Z8vUWRZDmrDreWa&#10;H3/6dlhsaGM0l0CFBePmjMA+OQ3CzRf3BT36DlDU6N64tOuYH7/CXPki6M6xwOHdsVe/xPx6DHP5&#10;c+zu5dhWSF/MMBxu7ihs2o+4G0ewz89h5GkB909ie7fFfrsdc+9bgFy0+4ELxmJ7tsVe/DxImRG0&#10;fDKuVxvsiY8xN77GntyG/X4Xdupg7I8HgxaPw/Zqg/1uR9Da6bWeZWwI7uiWoK83Bw3vgbv6Jfbn&#10;Q0Gndwc9OxM4Yxj2p68Cdy5xR8PDG+E+mIWRJgckXwm4diAw7lyALCVAnxNw82jgtsUBvKegD5GV&#10;FLB/HQY2HprQDxN/HgTHF4zBXvkCs3dl0Kop2LRrIKa/cU7Qi/NBNw4HnfsMO2908OCuuGtfBGb9&#10;gkm9imE8xKyagr12IOj20cDpQ7Gnd2Mzfw56cApzaT9mzkjct9sxd44Hju6Du7Qfk3Y96PYxTNKV&#10;wK2LsMe3Ym59HTh9KOang8DjvHMiKOly4LJJ2HUzsWnXQdD8zjeYVVOxq6eBGPqa6dj9a7FxZwLH&#10;9MZ8sz3oxXkQatdkBny0sKF+nB3CcZcOd7VoMpBJPH7I0meQo1/91WR5Ful2DrHyFAO0qPyWDuZ9&#10;w8GMx+ggk/KYF1Oi5n1LD1ClX1IBU35OkX7mNe/7kzzpHpL4s9zio/jib0glX+YU78KLd5BqZzN6&#10;131vJ8g+yRZ+nCvx+JQQKN3zvpEaHehTIm3PfXsJLclRL8lRL85xNxIC4e9saFJCgUqdmQhKAp8y&#10;UzsVSDcl0wOU/sAxXTcDmIgyb6/RV+m6GcnylamSTRni5Smi6ck1BuQ/U29Hlj4nm8qraAWCw8e/&#10;HTxocKuo6IjQ0BqgDAMECX3KGrIEWAnIEsBl6+hWbVu1fr9370EDBk6bMnXp0mXdu3WPjIiEANoq&#10;OroTEuYeM2rk4gXzd23dfOro4Xu/XMtNjudRcgsp+AIKvphBAnmTACIpxXSSkJlXwiCVMEiQF5HA&#10;N0XMpUkBOwICk/G5IAJexAHrIo60gCWBcFkEuFPCowOPE8AlB0jARU5jy/kcnaQYwiVSzQOqwkEp&#10;j1ysEhaphKCQ3AgQrUQnAWXjMPGxpmZcZFHD2nAxrOyxaRQOvRqQpQmxLY3u9pZasUDAIBfRiIX5&#10;uSxCeurzh+dOHd+yacP0qVOHDx06eED/4UOHTp8yZdumjT98dyLh4W1GbhoS6AfQLIMXzOfK+Rwl&#10;YmGqhYVqpPYIFrnDzkQGpN7IK14vMsqFWjEfTDPXKuTiErXZ9meRpQ8m+oCj37WP3pHlO/3DVE1q&#10;irYtq1O7OoVXyiocaGp0q8HCnTpw6UWTdciyuqrCksVKWTRxQGh9nYNCcbj322E/mInZtQyzYwmo&#10;aO4ag4tqils8AXtqF/bb7dg10zDtw7ADO2N3LMV+vhY7eWBtE6KoZrgpg7Gfr8Uc/Qhz4dOgC59h&#10;ukThRvXG7V2J3TgHu3ketk97XLsw7PGPgTnXqy0odh7QCbtlIfbAeszCMZhebUBjo74dkFqZwdjB&#10;XWvb8UQ1BTXpkwZgY0PA4sS2oJPbMR/OxvZqi503CjuyZ23FdJ9Y3MOTQclXArN+DiiluD9w4auA&#10;H78KUGcEOGkgFD55oPvk2BDsmD7Y6UOwHSNBmVGPVtierXGje2M7R2HbhwEjc8ZQzOg+2I4R2Pfb&#10;4TbNwX79ES7pMubZWeyIHrhh3cFLWjXH9WwLKnUmD8T2bAOeDuiEG9gZG90M178DbmJ/7JBuoD17&#10;l2jQv2lQZ2ybFqAkfNIA3PAeuJG9sB3CQH392Pdx04eAKxnSDTexP271NOysEcjjcFACtW4G9vBG&#10;bM4NYJGO6lVvi6LwRrjpw1rkPF3pdEjrRMBr0ivdZOnlU/pFzEyN468gy7MIU3p8SsiUkCaPg6Jv&#10;QJMek/IoTXyY6gZKOOnbHfj2GvYNaRIAJVn2CTLy2zPsG9AkUerd89zTn9I7n3IDEvX21H17At+Q&#10;KSFK1gBlbc/zJV7VOQuRAp15WWANUypnZiI1OgAowahuOOy7xqT05aq3V7puUpr2DXtG/p31b5Il&#10;Egd3FYokn315oEf37hGhoeEhIREhIYAdEQHKDAkFxiSSZIkwZVhkeHhMVHTXzp0HDRg0dsy4eXPm&#10;LFq4aMqUqVOmTO3dq3fXTp0H9x8wZcL4tSuXHfh0z7Xz3z+7czPj1TN6bqqATpLwQPGNnM8B9S50&#10;YiElpyg/V8gii7m0EgZJQCOWMEjFdGIJI09SwJDw6AAuWRQxEvV2130DZORBY09VAqLGACh5dGkh&#10;Uy7gSIHByZDwGBJIbJBHkYZEemmJTlLsdi6RnEuzUqqXCVXCQmVJoV4mNMrFyDluuIRUpxELDMiw&#10;Rxgx10tLYJk5mMED8y8ROXRqo1ws5tLZpOwiKoGXl8UmZuCTX9y/ce30ia8/27Nz767tB/Z9cunM&#10;yWe//ZKb8IxDyixhkmHEH5qvIi6tmEkGmQAFDNg+ye1iIiFyD+/WUiYSsjfISrRivkkhsWlVCpFA&#10;odPr/qRUyzdhR58z35HlO/2z5WIE+W2ZXkFdUVqqKUWG8byhPDTpt80QGjHLK4xW8clrx3r3bte0&#10;XkYJBl1vYpqBRw+xRTbGLZ2IPbIZ26+DG25imiEthLzeJASxPFs1x7YJwXaNBh2FYH+iVs3A8O7o&#10;puBot1bYc3sx2xZjWiFDd9ztJFsCygwLBsXdsMU6eGFd9o1s7G7KE9UEt2QC5swezKDO4JyoJnWa&#10;t0c0wi0eF5R6LdCQCxxK0NWSHVBBC7CRAGiyHgdtW4JtH1bnneGV++x4KzYEt20xLu58cPrPwS9/&#10;ACU7b9Kq8w8pphl2dB/szuXY9bOxBzdgv/4Ie2YPdtoQ7Orpwc/OB2f8jEv/EbNnJbaBSUXdWzX6&#10;bl9vleBmVZW9DlnW9Sn90qRHVX+cLM//nuBpYDBjDVOequl5fgLpT3mcLj5BF4OmQghTHgHyjX0f&#10;APmUtbFvaFV+SpZ+Rpbuo8j2UWSfIvO+dyNzdLyG6NSalB/XkOVmT8/zmgKdDxCg9Ap/qz3h75p5&#10;33UaCXmKvudlaSFZrszVfEzSrsFrZ2cCuJyO5FNORVIqQQ7lG2Pl5LpCn+BzMpz0PTMT9J6cmvn7&#10;L/HI88KZmaC0vOEXvvn1vOGZHr01WXqKwY1lFT/f/HXQgIGRoWEIUyJY2TIEMSnB9JeI0NDIsLDI&#10;UFC4ExMZ1SamVf++fYcOHjJm9Ohx48YuWLh4zOgxUyZOGj9m9PLFC3dt3XTiqy9vXb2Q/Ox+Xtor&#10;FiGjMB8voBH5CEQWUHIgMsqKWLJClpBFLszPLaTkFFJyBHSSkE0BZ1LxfCpeQCOAM3kMkFiJ1INL&#10;C9nKElD3LStiQ2RUFPM0SNWLqqQAiYYzEcOPKysERiYSKGfAQDkoIS9kKgRcjVigEfFhRiPsZ2lS&#10;SvXSEsCpYEcIRj4iCZeelEfIl0j0WayTuptfImAqNqukcAyPQ6ex69QWlUxVXMDJy+bT83h5WVxS&#10;JpeUSc9JJabGpz1/mPL0Xtqz+/ik5/SclELkcxCxgCMrZFEE9Dw+jUjPTct89SwzIS4vO51BzC6k&#10;EpFrBmmjyAUDeZDXc2GwolwnFti0Ko2kWKZQ6Mr+zK6WPkJjpd9D72rD3+kfKVDHkxNandzGhyyr&#10;0nqW6smllZVogqxFybrOZR2f0l8QHIWYrnIbU8n4YP/GTj3bNmkg4RKtPrHYif2xbUNq24y/hdq0&#10;BI5dT69u539UYcG499tjpg/F1jezp1Vz7IJx2IffBfHjA3XZARZSgBEfIEwISPghcMMcbOcod6fM&#10;N1dMM9Cqc+7o4Hljgse8j40N/bc+Ab+KaoLr0Ro7vDt2QCfsyF6YYT0wiHWKG9w1eO7o4Pljgif0&#10;A1Yu+oXwA2kXGvzxknacrL3ldoG7TbqXVelDluhZ4XU9yz8QDb/OkfxaKLtdJPevQqBfC2Q/ciVn&#10;vZgSWpUnwEJ8him5xlX8VqR8KlA/4qtvFqkucZXfMmWH6/qUX1AAU36GoCRCk9KvaLKTTOVFrvpW&#10;gfrXIu1Vnvo7lvogVbGb7G1SuptTbs9TfEVTHaKrv6Kr9+WrNiLjGdcTkMGMNbMZ1+BVW0jqvVTN&#10;Z1Ttp1TtJ/maTSTN8pph3x6m9NR9w/6Uc7I0i7NBn/OLBabzPMNagrtAB/qUfvMp69PcbDDpe1Oe&#10;WxtJhsU5vud4NDMLDO/eSTUcZRi+Z5uOs4x7acb1JMPc7N8Bu2mZ+qW5+o/JxkMM4ym28STLuJ9u&#10;3JRnWJANcBN9/qIc91V9SNQvBL3WfU+A77kcr/+w5uLXEvWzst7olt+OLL3H7QhVms0ffRzbqk1E&#10;SAiASxDmRpzL0LBwZK5gRCjAyoiWIe3bxg4aMGDokKFLFi6cOWPmqFGjp06ZMnf27MXz5h47uP/O&#10;T5dTnz9k4tP5NGIJk8ynEQvI2YgliS/Kzy1CCJJLyiwgZxcjwW6koJtRzMwDxEnOBvt0opBJFtDd&#10;cMmn4oUsipTHELHzhUxgaiqKuUoAkWxQJA4EasaVSAG4WlikQJgS6UYEFoAsEb4ELiZiZEoLGAqk&#10;oEcrFiDplRAuJWalDHEuAbQZZEK9rESL2JbwnJqmRcVGudggE0GydAfKkZIa0AMIlPgoLSo5EhDP&#10;K0A8Sw4xk0MEcOkRLy+rkJIDuRnxZUH0HwmdZ9BzU+Me3Y97eCcnOT4/N5OYkZKd/IpFygJGLEwb&#10;5XPdAg2VOLJClkLAga06kdsvtGoVJqVEKizW2p1oInxr+RCkX7cSffSdZ/lO/0iBVEtyYz8B8eTY&#10;8oKDZU4LpMbfzbb0zqr07TeEEoiGQ1U5y62ZRbnrDm/vMqJn0zYtG+qajoYY9OZ/Q1hPQyK0QpDW&#10;4n1iQWvM4x9jLn8e9P3uoI1zgt5vB6xT9Pl/N4VgsSHYN73OVs1w/Ts23rOmPSdjS5mFVlldXuVy&#10;ecjSu6+Qd3z8zyLLDJFabLQrLKU+kiOSmR0ys0NqspMVhitsyUkEK08gDuVxxKT8iafMkBvEllJz&#10;eYW9ospWUWVyVojMpeky0xWu8ggNmJTePiUS+5buI0tPMRVxImOBwa4vq7SUV1orqszllTJLWbrC&#10;cp6r3UOGTKn4CGClfBNR8QVVRVCaOQY7x2hPlpm2klSe5pQ1NTqqTUT1Lb6RprOzDQ62wZGpMH/D&#10;1KzMBcmUtfO+szXzvPIpYY3OWoL2l2LLnnz9eY5uB0U/LdMDlL4g1YCmZui/ZZuoWgcH+e4cg4Op&#10;s58rsPj0qoRamKM/wjInKxxSW7nRWWUurzKWV6kdlSRt2YVCyyqCf/6blKGfnaXfSzM8lFj55nK9&#10;s9JcXmUqr9KWVjINzp/51k15wMise1W673hGmtbONTjyNLZvOcZZqHaVUzL0m8jGJ2IrXQ9Oo2tt&#10;9wT6DwhvVFf0dmRZ27Sy6jWzkD9n9pyYyCgQ9YbhbxABDwlv2dJjWALWbNmyT+8+EyZMGDNmzPhx&#10;40YNHzFiyNClC+af+/ZYdkIci5hZRMUL6MRidyybVMwgFeXnQqKCIW/4lJeX5YZLLohfSwqYxQw3&#10;XALnkkYUIgmX8HwELkEWJqjsYZFlRUyVsFBWxBKzKUJmHhC0M3l0wJfCQmUxT17EhrFvWREbaVRE&#10;FXOp4HshZInAJVcnKYbjeRCfEim4roFL4GUivS01YmBt1piFYF8j5hvlEnjIO/3RIBPCmeNGuVgr&#10;EQjZ+SxCZgEll4VPZ+HT2YR0DjGDU0OWEC6hIGLSMhOZuanpL589f3SfmpNazCDJCllFdFLqq+eJ&#10;cY8EzDwki5Qt5tKEbKqIQxPzGDAvEwmUu41MlbAQJIBqlZJCtsZsRwPimwuNkuhz0BDpTZzvyPKd&#10;/qkCZEnFVWdEoQPilTmjyqxFZZWgjud35U2WaJT0wco6cOmqKLcSNbzPn10bvm15q/EDWvbv1Kxn&#10;28Y9Wjf631N3ROj9f7baNOrboemYPs03LWx159wYg+BYVSm3yuUu3KkjD0f6NLOsR29OludZIrLC&#10;4Kyscr32/XJ5qdrlEpkd17gyCJSgRocGsipvFSn5RntZZTX65ZUuV4HB/kuR+kA+sCchU+5FsPIT&#10;suw7loqksVrLK31f9vp1RZWr2FT2U6FuVx5IptxYU51zmK5R25wuF/hWhYbSrXlqyJQrc0HUexVe&#10;vZ6gvsY3qh3l1S7wZXZWPCzSbMlVLMpWL0DSKD1DdGYjnSlnZbobCU3P1C3O0V4qMn/PNV8oMKwj&#10;1kt1DetDkr7ADP6voPZeql33JY4ZKJKbm6W/UmSW2iurvU6GXy7Xa5Oz6qHYuprg+ypgc2bqjzGN&#10;PJOz3M9P7HVZZVWOxrGbavCGy2mZ2tsiWylyvrWi6udi29xsn7fVrSUa4mQOM/jkXldVV/NNpSdo&#10;6plvVrH+75Jl5Ws6r2jOnLmtIqMiWoZEtGwJBbCyZUtoYUYiqZbQs+zb5/2ePXq2adWqU2y7dcsW&#10;P/71JzYxs5hBghmT0Hr0MFMJg1RAyfFAFTwEw8QQLoGtiORECplk+HJeXhaAS3a+gEaENmdhfm4J&#10;C+QjAo5kU2Ctt5idX0wnAiG2HwiXsyiyAoYKmRWuEIDESkRsCY8u5gK4RDIaQdMiCY+uEPAgXEI4&#10;c4fFFRKdpATSJAiagyB7obIE9sV0F25rxcV6mRA6mpDqakLSIPlSLytRi/hiLo1JyOCSc2nZKdTs&#10;FHpuKhOfxsKnuRGTmOHxLwvI2VxSJinlBROf9vLx/dyUV0VUvJCZJ0FSTgmpCfdv/kjPTS0GPZio&#10;ItBuiQqaK4H4PlLrgzTs9HRZ0suEdr0aILVa9e+PeawPFuvbce+X19l/R5bv9E8TC0m1BI0t2/jA&#10;ZVVqt3L53bKKsrIGsy3rMOWbwWVdsnxdXlVR7pQ4dM9krEOkl6ufXpt68/vhP387+J3+EbpxatDD&#10;SxNznq4UM47a9ZmV5bqGZoV7wSUaJf8dsiTJ9HZnRQWoRa+jagBobmSpdrmKDbZLHBks0/ka0XWe&#10;osRkr6iuRnjIVV5ZZXdWOJwVFZVV8JXllVVMvf0cWwnzKWGBzh6y7EC+LFthsZVXIgToqqyqdpRX&#10;2pwVzgqw8/r166pql9jiPMPWbK6Z9L2eoDzkRZYFhtLNeRpkMKO7TOdDovpykUlsKwew5nKZyioe&#10;Fmo2Z0kWZynnZYHYNwx/u01KJJMSakamDvSnzNCuIeh2U40fknw9vzfU3Cz9zRIrYEUv1PNLltMz&#10;dd9zzQqEgOHNOioqLc5KW3llZRXYc71+bXRW/iq0LqgbSZ+aod9HN3KMTvhNql2u0ooqi7PS6qx0&#10;Iq90vX7trOKKPfQAAP/0SURBVKpOVTk+zDN4wuK/R5a6Bdm6RyKb0VlV7XpdXe2SmktPMzULMt39&#10;L39X/w5ZwkWxTLlx05Z2bdrWYmWLFpAskWg4UtDTArBmZGhodHh4ZEhIZEjI4rmzn9/7lU0AqMRD&#10;kNGbLKHdCOEPBsE9LAVVC5fIQB0xh1rCIhdR8fAcPo1QzMwT0Ny0WkTFFzOBNwmoC3AhV8yhFtOJ&#10;npgyQpbA1BSz82UFDGUxTyng1tRcs6WFTEBmbIoYCMTQJVyags/RiEDbSNDuB7QlAuMfjXKRVixQ&#10;CHjK4gJYHuQZ54PUbgOM88z1QTpQgtPc43ykEFULJVw6i5hBx6dTs1MomclUhC9pORAxayzMGr5k&#10;5KTkJjzNz0qKu/8bJTOJT8WD0nhmXgkzj5uXnfT0PiH1FZec7a714dEBiCPNlaSFoHknIlAvLxfw&#10;9NISm06llwoFBWytoxwNi39IfjnSJ/yNJksfvSPLd/oHihngIjWtTm3lS5bJHSo4u8tK1WXV1Wig&#10;9E+WngzLBuGyDla65SqvdlZUGp2OIoeZZDdk2A3pf5EcXipFPf33VYba8TnqLe9N9Mn/eTX8OaAP&#10;IeenlJoI5Q5+VaUJWJUwAt6gfocsaw69OVmeY4peFcqZUh1XbuDKDGyZHqpAYTDayqoRgnG5XHZn&#10;eXax+nt6TSMhqvgUQ0ZSm8sBCQMcsZSWE0Wau2T+Y1oxXaqzllUAs9PlspdXxosN+/NlnyBMuSsP&#10;6A5fayyr8NAnW2W+z5D8QilJ5yv1dmcVgqpVLhdRY9tFVsE5OusIqq/qkGXZJpIGYuWyXPVagvoc&#10;11hiAX5htctlc1YmFOs3ZEoWZii98inddd+wOgcU6ACBlEqYTDkF1Ou8pVs5JUO/J9/INTqrkQtA&#10;KA9cp1+y3Ew2sGrosLK6uthYep+jPJUnuUaXM1Tm0gpAeC6XS2qr+JJu9I6kL83VJ8odwCEGzqJL&#10;YS17Uqg+RZacI4szRHpjWQU0aw3OyotF1jk137QBspycoV+cq/utxGxyAqavqq5WmEpPkSXz0uRv&#10;3gjprckSplpaKl/r7GXffn+mV/eeoPq7lixDQMJlLWu2BJmXNUe7dep069pFLhkYiix8GouQDoO8&#10;kBo99iTMlYRwySFlApyqgUsPawpoRHfnc06+kEUprAmgF+Xngng6Fe+h1RIAl6DhJczRLKaTPAmL&#10;HrKEIXIJlyrngzREWCQOi3iQFusU6G4CcfLlfLZaCJIpYXYmEhkHbX00Ij6oyxZw3dyJwGUNxrHl&#10;Ao5aWKiTFiNHAVx6t59UlhRICxgcUiZgypy0vPTEvPRESmZyfhYQsDBzUhg1LiaHmEHLTgZkmZmY&#10;9PR+dsIzXl52CSOvmE7k0whcUlZuSgI5M5mek1qYD1JOQXsmTy05MF/d8X1ZIRhuaZSLbBqlTass&#10;opNVRstbDOPxRsmG5Y2PDSDm/yZZVjMDKukB5TQgz+wQ2Grbs1+F7LtY7p0KOlh7zqxkBDjzA+x5&#10;ARZigJkQYMsLcFJBm2ifbwRejpzpoAQ4KIGl+eB9vL+j72nImc588LSaBU4uAzuBDgrqUpELq0Au&#10;DP19/38XK8CVj0M3tqxKjq0gzi4z5JVVNVTH451V6f/p72Gl937Fa3+qbx8lX0apR2jWqU/V9Tyt&#10;Rsk76tqwvL88O+jT3lz1XQb6Ir3lcyPoe//dj+JNXuUrmHOJ+onUkQv5ibv+AFmeZQov5BX9gOf8&#10;kMu9kMs5l8s5k8P5Ac+NYwrVJju0Le1l5QSB8jyx6Ot80WHQnxK0E/qlQKW0A5ByuVzWsopUvvIo&#10;sfhzvGB/ruAEnp8r0lZUub1MvrH0a7pyN4KVO/Jkn1HkJWYHoCfAVS6GwnQIL/o4S7g5U7gtnX+H&#10;rdDXmHmW8srzXM0GgJXKNXjVlzRfsoRF36vwmlMsfaGxDCAZwMqKFKFhW658QYYKzmb05FPWmJQg&#10;/O3pJeTpTzkzUzcrSz8DPPWFp9/V4hz9PbHNgsThSysqtXZnOWLcArIU1yHLmZn6q3yrFUAgoEOh&#10;yXE0T74gWTI5UTojUbQ7S0RVWcuRj66q2vVUYkOGfbv1Bd0ksVVC3NeXlv/IVC5LFU9Olk9LlG7I&#10;ECeJjKUVAPSrqqtzNaVra4LpDZDlEjzwWSFWVla7JKbS02Tp7GTppPT6m3Gi9HZk6V3BY6l0PU9M&#10;mTxxcquoqIgWLbxi4iHhzZtHtADr0ObNw1u0iGjRIrxFi7BmzT5cvZKckcin4mF0m01IZ+ameVMj&#10;hEvoXMKweCElh03MYBHSOchRiI+IdZfFpxFqsMkNl/CEQkoOiLPTCB5a9XRThzXjHnJ18yICjrAj&#10;ppCZJ+XR5WA8DxMhURBEFvNoCFYCDAU92DlUOFtcWcwDDdgLmaqSAh0S2taIimBHTIUAtpmE7TPd&#10;rdplRWwQB0cC4jAS7anaBmRZyCyg5ACazE4lpSaQ0hJIaYl5GUmk9ERyBhAlIwmhzGQGPo2alZz1&#10;6ik1KyknKf75g7uk9MQiGqmQkssmZeZnJmcmvMjPTCKmvCggZyHlTSDuD5zXGr4EzTuRu1MIuGal&#10;1GHQlJl10iK2RCZ7iwrx+siygRqdBvQ/WxteSgngPA3E/4rJvYVRpLsh8jUbUB3tYVD2DQzhV4yR&#10;EORiA14sfBGUdRNDvR9Ulu+Gy2pWQMFzTPJ13O1vG138svGZzxrfPN4462awKjPQhxrteQG8uKDk&#10;68GPzzV5eLbJ84uNSL9h5GlgRJ7nHBcrwEIK5DzDJF3DPT7f+Mn5JonXcMwnGElyIOUuJv5yo0dn&#10;mz670DjzF5wkObCc6r6GSkaAMDGAeBtDvouxkupQ7zshvYcC0RXiVcmxlZkDyqS/llWUomnSD1nW&#10;B5o14NgwWbqPvvY9+oZkWfnXkGV98iY5NNI1LB+s/PflcwE+F+ZX6BtB32PDekvQrEuWvtmWNYHy&#10;tyDL7+nCUzX6li48SRfeK1JILKUgHl7tAlhZrDxD4B8hCw8hsxkPUSVHaJIEsR6Gs6urXQVa61ma&#10;9HOy+DNQ+i35hCQ+SSrRO5wwmO6sqLzCVsEuldvz5Be5auSF4JDGXn6UINpKkG0myjcR5BsJil0E&#10;abbMBKm0oqo6RW7ZQlSuxitXAbLUepPlRhIYorM8V/MVQ8fTO2A0uKyiKl2o35Ytm5+pmpeprhn2&#10;DbIqPUN0kJ7nOtDzvG7R93qi7guaYQNJ57e8ugFNztDvpRoKTSCc7HK5CvT2NInRguCamyy9fMeV&#10;eH2m0lGB0KGjoupuoX52uhIYhGD8o25SsvI7ukpfY+gKzM7NZIPHRr0ttFlr0jhzFZZ12fKauZG6&#10;Sanqz0hKiaUM0rzCVr6PZoSvqo8s52frL/FtCvDJgf+DUFidlxjKuakyxK18U6z8U8jSWvm6SCLf&#10;svXjjrGxCFm6fUpgTzZvHt6sWUTLlmEIWYY1bx7avHlkaOjl77/hEEE4G7qJHGIGE5/GxKdzSVm8&#10;PDdZemLfSF0OQUAjFOXncogZMBzsIUs2AQSIC/PxSJt0AIhCFplPJcATYME4H4mSg6eIcwmreUA7&#10;TCQX04NcNZYkGfZaB3zJzkdwEMAlaKhewABtI2tOE7EoEh5dWQxaY4IRkQUMKQ9E0kFoG2RSFsr5&#10;IE1TjuRrQgGydNuELPhC6GgqiwuUCF9CsizMz6VkJlOyUkgpL91KfZWT9Dwn6UV20ouc5HhiWkJe&#10;RlI+EijPevk4Pe4+OTMlPfFl/JNHaS/jcsA5LzMTX+amxOcmPstJfFZAzvIqJwe3jwy3BCwO69/l&#10;fI5JIXXoQH9No0Jcwi/4dwLiEA11Tpe2rFpTVqUuBdI5q9H46IOSPjv/m2RpJQX8eLjx/Mkhk0aG&#10;H9vRTJ4WVMUA/t+ry8ELp4ZMHhX22frmkhSsixWgycZ8s6fllNFhq+eGKNIxEOCsZMyaeSGjB4cP&#10;6B3Zs2tkt06R/XpGThwR/sXmlkXxQZUM93cxEQJ+PNJo2cyQ0UMjhg2IGtY/asSgyKmjw7avDsm6&#10;iSurYURbXuC1I80XTQsdNSh86IDI4QOiRg8JnzspdP3CltPHhI4cFDm0f9SwAZFjh4ZvW9WC+BsW&#10;uqcOcsD1w41njA1bNadlwTNw/ejb/P9aLP8t06tSu5ZzPi+zKxpOtfQGSm+a9LEq0Ys3FJoj0YJo&#10;8rtw6Qs69fAQ3PSmJW8C86E0NOp55IOPPl/o8/8UeV+Yz6X6vSOfffTn4Pf8+j66WiEQ6eccn1B4&#10;/WmXDZOlp+G5p+c5HKLzDV30HV38oEgpNDkqEK402EozixRniPxDFNEhr5GM3zBkZI0FBHRdr52V&#10;VUkiw1dIO6GaGh3ZHoIoV2KsAMVI4MN8JTJ+gjQS2kaSJ0rN0JOrdrkyJYadRBkc9g2nMm4iKK5z&#10;tYbScpiCyTaW7qFoViHjc/ZTdXXJUrsSrznI0JN1pWXAyHPZKyozxYbd2eJ56Yo5mbU1Ou7mlIhJ&#10;CYd9++sipNuTr38gMB5hGmb+wTzLedn6JxK7HbEhS8urrrI1t/gGaASiyFK3jWIospTDoii5rfzL&#10;fO3kjDpx59XZSo6hFHq61vKqgwzjNPhdsnRZ6lL40ZVVVl3lGWZl1nEW56arshU26Gg6K6vPFJgh&#10;Ivsly1mZ+jM8q9BagVz1a6Wt7DpbsyzjDwTBPXoLsvTU7niksTqu/PjLwH79I0PDIEQCwxJxKAFQ&#10;IkwZ1qxZaPPmLZs27dqhw62rF7gkt+8IIZJDygRBXiQs7t1nx7t2R0Aj8Kl4LimTRUhnIhUtLEI6&#10;IzeVmpVMTEugZacUkHMgJpYwSPyaZuNcUlYh4n3Cd+aRs0HnSzgHkp1fRCXAdwbIVWNGwrA46LsO&#10;szA5NNDhCESQ85FqHjoo5WHnIymeVFkRCwl5F0gLmNALlBWyVKBYB2RhgjaZXFCODfqu1wi0YUd6&#10;s8v4oKcmrENHAuWgpEZWxOJT8cCbzEwmpL7CJz0nJL0gJL3ITojLfPUsO+lFbsorUlpCHrAwk6hZ&#10;yfjkF09v//T0zg18agIhIyX1ZVxq/LOspJf41AR88vNXD27lpcbDZAPoAUObFsA0nJzOpQvoebIi&#10;tlklBZ019RqHXi0sZCsNZg8L6qCcUNU6Z7XWWa0prVLZK1X2CqW9Qmkrl1ucUFKzU2wsFeodJTqb&#10;QGstUFroYkNesZYlMwn1doW1XPMGlPm/7FlW0gPy72NXzw1t3y56QJ+oG8ea6LIDKfcw8yeHto+N&#10;Hjc07NGZYDsZnKnMwO5aF96hXczwgZHiZMCar9kBekKj8SMiJ40MXzs/dPeaFrvXNF82M6Rvj8gu&#10;HaP3rGthJADyq6AH/PZNo8F9Izp3iB47NPyDBSEfLWu5dGbYgD4RHdtHL5oWWhQfBL1S4h3cuOER&#10;sW2ih/SNWDErdM2C0Ikjw9vHRrVpFdW9U+SCqeHrF7acPyWsW+eoTu2jD2xpZsgF72/LCzixs2nn&#10;DtEjBkXQHmDekSVaLiq2Oi3alyyT21WQ5pUZKGVVDaVaepMlminfGij/EFn+LlN65AM6ftDH36YP&#10;UXkLzXb1yQOUv0uWDR9tQD4X5oOMDRCkN3HW9zm8IVk28A5+kizfiizP1jQ8d8/Rodf2pzxJF90r&#10;UgqNdliCY7SXJRcpvs8rOUwWeQ/ROUiVfseUF5ocMFPQ6qy8y9d+TgGZlEjdtxTak1fZSgcSnH39&#10;+jVXZ/2UApqc7ybJKVo7tN1KK6ru8HVbiPINROUGJJkS6gRTI7SUwTi7yFp+mKFfhXQ7/7wuWW4m&#10;affT9ERtaSlyHaUVVdlS484cyYJ0xexMd+y7xqesCXzXYqUfPPqcZrhVbL0tsCzP8XNCA9rPMMqB&#10;CwnSK0lK8/ps+XW+qQ5Z1kTDp2TovmIaFY4KCNYMnWMj0fd65mRpX0ms0LUtq3JdKrLAJkEfEA0s&#10;gzs7U+2o+JIG2gnVuZI0zY1CUIcDbcsHQssshGjRZLk4V3+EZRBYkGqn16/NzoprLNWyjBoHFHWD&#10;DesPkSXkSJ9O6dbK1+aK6iwSZd78ha0jI8OaNQPOZQsktxL6lM2ahTRtGtKsWctmzZo3adKnW9ff&#10;frzEJWVCuxFU8CDMx8Sn0XNSGblpsBgcWJLueHctXyKOZhYtOzk7MS4nOT4n5WV6QlxK/LMnD+5l&#10;vIrLy0gqQtqqC2ig9AfBUACXbGIGzNpEmkSCNyxCSnxKmOQS2A4TOQqD4B7BWT7QLi1m5IngnBsE&#10;SYFtCSgTjIV0l1oLQAN2UOiDsCmILwNLEqRRykABkLvvunvYD4RLLgKXSMN2xM50j/yRFrKKmWR6&#10;TmpeeiIx9VVuwtPsxLjchDh8YlwupMzkeFLKy7zUV3lpCeT0xLyMxJS4h79cPvfjxbPxj+7mprzK&#10;TY7PSYzLjH+U9Ph29qsnzNzUWkDPzwXlTXSAy2IuXcCkFNLyBGyaSiwwKOQmtcqkUZu1GmlxkVih&#10;UlgBKcrMZRJTKYRFoc5eorMXa218tbVIbS1UmnkKE1duBEneEj1TDEQX6igCNYmvxhcqs7nydKYk&#10;nix4jC98RhKk0MVZXBlNrBcZyzSlVWia9NH/Jlm6WCBtMfFq8JTR4W3bxMycEH7728abl7RoFxvV&#10;r1fkuc+bamri2pAs27eN8iZLOwXz7Hww4TaOG4cVvMTwX2Jzfw3etjKkY4foHl0jaQ8wlYwASXLQ&#10;vEkh7drGzJkYHn+psTApSJYaxI3DnNrb9P0ekR3bR1/9qklpPni3G8ca9+wW1a1T9Nl9TYviMaIk&#10;zJOzjUYOCo+Ojl47L4R0BydOwlDu4dbMC23bJmbJtNCiF0E1ZNnsf4QsuQGuwvdc/PdeF7z3mos6&#10;+rYC7Yeywvz0HsocUC67XVblRKOk25usu0Yz5VsDJWBKKBRE+hUaTfwKTUI+VOQNT/UdQiPdH9Kf&#10;SJbo3Ep0QNznFvwCn/c5Pvfr9xPweTdfmvQZ5Oj9I/BwpPcC9WNqgCzPssC8b88QHc+kb9jw/Hah&#10;osRoL68CWFlZ5eLIDb+ypedY8uP0WqY8iPQ8v8BSiCylMBtSa3Ne56r3ehXo7EDI8jBFZnG6mwrp&#10;bc59+cqtJMUX+QquoRSWT+tLK68VGDbVNDxHmlOCgTr7qRo2OAcwpNpe8R3bsBJMZaxDlkXGssN0&#10;fbrC7qgAxARi0DrbPoJ0XoZyZiYY9l2TT4lYlUjgux6r0q0F2fqrRZabAst9gXlNru7N63gW5eiJ&#10;GkcFYhVqbc5PCfK5GZprfHdNDEKW9hmZ7vjy9Ez99zyrrgxmQ7oyFLaVub6XND1De7PAUAbzAZCX&#10;w+D1jnxjCcjABLcvsDg3E9EXqTtK19sqELJ8/TpTVQpLy33I8jeh7XuuUWh1Q2pVtes3rmoRKNn5&#10;A7mV3noLsvTBSrgj0Ri+/OpI5/bta4t4kApxGBAPadasRdOmzRs3btaoUa8unX+9eoFNgBFwdzMd&#10;GNpm4tMomcnM3DSIg8CbzE2lgxLppPzMJEpGYurzx6nPH8c/uvPy0d1XT+49vX/n0d3f4h7df3z/&#10;bvKLpxmv4hj4dOhB1vhzwLmE34iblwWLxwHREjMKKDnFdJKATiqmkwrIte0hYdTY3VMTIUuYDwoa&#10;+rAoYg4N6ZcJToDJne5Wl0gCJYKeZPhapAgdSbUEgXKmmJ0vYtUU0AATFBRoSxDElAK3kgfi6cjs&#10;HwloPEnhkLJIaa+Iqa+yEuJyXz7JevUsJ+FZTgJEzOeEhGeE5HhiyktScjwx9RUh9VVK3MObVy6c&#10;PnH01PEjV85/e//G1ZcPbme8epqflULPzaDjMxmkHBaFyGPQizgsNo2aR8Djc7KJBGJePo3OKqRx&#10;BFROCY0nphVKC0RqVrGCUaJiivUsBBYZIh1dqKOVaGkl2vxibX6xhgzYUZXLU2SwZKlMSQpdnJAv&#10;fEEueZ5X/CKvOI7Ef04qfkYSxOUJ4skl8eTihHxhQr4wMV/4AjkhhSHhyE0qeyU6BdOz1jmr/zfJ&#10;EspJC7x7ssmg9yM7tIsa1AfQXofYqH0fNhclguAyhEg3WbaL9iZLJy2gKD4o6SruzsnGVw+3uPRV&#10;yLkvWqyZF9KpfVT72OgH3zdy0gKybuIG9wP25NGdzU3EQFhk42IFMJ9g5kwMa9s6ZtOSllYS2Lz4&#10;RZMeXaL69oxKvBYMAZEXh5k3KSwmJubA5ma67EAXC+RrHt7arH1szJQxkbRHuP8Zz9LFDXDxA1yS&#10;98rkgRYJzqkIrJa85yr60/iymtKoOhkVEE9pX1HweZnTUF9A3LcYHOVc+k4MfyuhOfJPZ8o6YFSP&#10;/hS49KbGNyfI+oS+JO8dv/rde/S5WZ/bR38UPqcBQbL09K1Eu5L1WZU1/zvhlyzPMt1MCQXD35Ap&#10;YYvKs0wJRwusMohu1UjOot5RXmiwv5QYzrPlh+AcHaTn+VWOUmYFtuLr16+lNucFrhpMZSQDoNyZ&#10;J4ezGfdSlDoHCGpDQvqcqvyIpDhEVxeZyyBZKuwVZzl62FEIYiUcorOTrMnXucnSUFpxgWtYgUzQ&#10;2edFlgqbk6C0IXXk7qulqq3bSZpZmZrpNUw5Fcmn9Jqj44tE3lqQoz/LA2R5gWtckoOGNv+alqG/&#10;yDPbKgCLl1VWPRNo52doZmXqrgksdcnSjY8zMvWXiqxGJyDLympXvNS2OMc3qXFqhvZcgRGSZWW1&#10;67nUOg8hy89pRoXNXdvEMTtX4v1c5Cd5WnO5OwMhX1+2ONfgQ5aOiiqqvlRigzFw8FVZVXWzUD8X&#10;jNv5nY+oPr0NWfqTucL18NmLMaNGR4aGhjcH2ZaeOHho06YtEaxs3qhRs+DgTm3b/nj2FCMX0B49&#10;J5WeC3xKiJhMfFp+VjIlM5mRCwrGWYR0ek5KyvNHD379+d4v1x/9+suNKxfiH96Ju3cb8Fbi82f3&#10;fn359CEh9VXqy7iMl8+yE59TMpPoOam8PFD9AzsZFSEFPczcNHpuKoeYASuEQBgdn8Yj5/BpBETu&#10;/kTeIWNImVAQLmEndliKDju6uxETRJbz4YByEYvswVMxmwZ6+oDcSqYHSZFkUCRHkwv4EjEyGSAU&#10;zgf140hvdtAdiZuXlVdDllkvn2TFP86Of5z76ln2q2e5ic+zE+Ozkl/mJr/MBI+vCKmJuanJ2SkJ&#10;yfFxcY8fPX348MXz+NT0rLQsfGpmTkpGbnIWKQnPSCZxE4gFrwiceDzneS7vKZ73NIfzIpsZl826&#10;m878LYV2L5X2NJeTxZERCpT4QlUOT5HFUaQxpMl0SRJdkkQTv6QI4wE+ugkyniyMpwgTqaIUhiSd&#10;KcvmyrM4shyuPI+vpgrULLGOKzNwpAaWWM+VGgrkxkKFiSczkAXqDJYskSZiyYwqewXaqvwf9yw9&#10;MhMDjmxr1qVjdExMdExMq/FDQ/PvYz2JkrXR8NhasqxiBKT/jNuyLGT4gPCuHSM7dYjs1jGiU/vI&#10;tm2io6NjYtvGXD3ctCw/4MUPwX17RnbpGHXxyyZOau0bFr/CrJob1qZ1zOIZEaBIiOUmy4G9I1J/&#10;xEGjtOA5dsHU8FatYg5uaabPAWRZSgk4vqNZh3Yxk0ZF5z9o9M/3LN9z8d6rLnmvUvKeRYgryo+K&#10;uzfw8pkp8ff7C6iRViG2UhxQXQzOec1+D/XaPyBQx5Me6WfSI3FimZlTVs+kRzRK1ic0L/6u0BCJ&#10;li+a1KP6+MnvprcV58NSHnpDQ17D8nx51j5H0S/5XXmu0GfTs6jvLnzuGr2DXvic1vB7AtUd6oj+&#10;iQD55cuazXR16QmG9AzTnU/pGfZ9Egl5Iz4loMnjSMNz2EjoJF2cI9LaywC7VFVXw/Id2DuntKKK&#10;obNe56kO5CNzdMjSqwVahd1NOSKr8zRHswsApWw7kkkJ533vpSjl5lJ336LXr/dTVZuIisNMrcDq&#10;ruyR2Sq+5+g/QGgS9jxHOlOqtpLUBI0d1vhYyqsuF5mX52oWZ2v25uvU4LVgv7yq2t240n2Nr23l&#10;VXeE1qU5oOgbBr5/16f00aJs/WmeeVkurOzxPepXW8gGtqEMtDqqdgmMjn156skZ2llZ+uveZOnV&#10;dWgmcsiCwF9lteux1DYv25csp2TovuOaSyvd5eGJMndXy68YJg3M5Xz9mmEsX+JVM+7RRyS1EXlz&#10;QJ9GxzK8L1lWVbvKAY2Dr5rOSK+NzqojLJN3mdEf0puTpaeHpS9i1jwVyNTrN2xq17q1x7MMaw4q&#10;wUOQIHjTxo2bBAc3CQ4Ob9ny9NcHaFnJTHwaNTsFlDkjlc6wnw4jNzU/KzkvAwAiC5+en5X08Nef&#10;r108d/70qaf3bl/74eyTO7ee3/8t/uGdxKcPsxKf56a8JKYnkEBrniRqdgo5M5mUARYsAgiye2rM&#10;EecyHb4nDL4zclPpOansmizMonwkEbPukBu0QFERmFFOBM19GHmASsFrcwF9IhLQQOKme0YOjSDi&#10;5ANjkksTcfJFHGoxkgAKRw2BrpMg15Mq5NBEPKa4gCUu5JRwmUVMKptCysdnZ6YkpiW+Snz18tXz&#10;uJdPnzx//Oj508fP4uKfvEh6Fp8YF58YH5/w+FX6iwxyOp6eQWRk5DEz8jhplKIEPPtRWv7DbM6D&#10;LO6jLM6THN7TXO6jHM69LO79TO6DTM7jbM7jHN5TIj+eXJKYL0qiipPo4mS6OJkmTqJJEqmiRKo4&#10;iSZOYUjTWbIsjiKHq8jlKYmFSmKRKq9IRRGoaSVahkjHluh5MkOhwlSoMJVoLEqjTWGwKYw2tcUB&#10;ZLYrTHapzlqssghUFqHGItFZpXqbVG8rUVmoxeosjkygs2nL/IfF/2fzLD0yEQJO7W3erTMky5jx&#10;w8IIt7HOmtoav3mWuqzApTNCO7aLHj0kYueaFsd2NDnzWZOj25osn9myY/vo2LYxlw42KcsPiL8Y&#10;3K8XIMsfvgBPPd+x+BV21dzwNq2il8wIq0uWkak/Bv9vk6WLHeDivOcqfO+16F8V0vcMxU3yMzr8&#10;eHH89i0fLpj32bRpB+bN2bdr27pb18bQc9saixtVSgNcJf9yFbwHXoV6tzdUNaGZP9uyU5nkNtIy&#10;HYWVPq2FPDFxf6yJBseGhYbI+uTLK/XIF31Q8oNH/hDKO9z85no7dmxY3mTps0DL+xZ8GLG++0Xf&#10;vs+ZftduvR1ZQsMSUZqq9DhDeppRm0/5Ld0d+/6GLoJMeYwGsPIITXKYJjlMlRymiM7mFdNkBqXJ&#10;zlcZeQqdSGe2lpYDDAEkV0XVWk8zFZ9TQI3OlQKtvJYsy7/jaHfkybfneQ/7VniT5evXr/flKzcQ&#10;lYcYGj7IoXST5Xcc/ToEK1fV9DxfnqP+iKQhaBxusnRWXSo0L83RLMzS7KHoVDVkCf9JlFdWGRxO&#10;MEAI4SSxrfwoyzgny3vYty8GNawVBMPUNwas+dn6G8VWEyjWdtnKKx8IjEsz1ZMyQOuiOp7lHyfL&#10;U15kmVxDlofoRm3NZ14fWW72IkuuP7L0fDkqKlVWpHUmsk3Rl31MMUxFveGb6I+SJdqt9MjorLr6&#10;48/93u8bGRIS1qxZOFK1E9K0aQtEbrLE4ZpgsXu2biSlvWIhzcDJGUmUzCRyJuykA1qCU7NTQBPH&#10;tER6Tio1O+Xlozs3rl3+6fKFxKcPbv909cWDO+nxT7MS4gipL1lIpiYNeRPY95GSlUzKSCSlJVAy&#10;k5h4d1Nx9xQfcjaLkE7LSaVnp7KQTVD9A4bcpHPzsgspwOP0dMqELZAgm3p3aIdPkbTF7CKEEQUM&#10;EsKXIP4OjVKYD8pBxKPgixhkAZtaQCNz84kcColJwucTcvPwBBKRRCKSCAQSnpifQ2bmkJnZeYwM&#10;EjOVwEjKZcRnUR+8yvrtWdJvz9NuxmXcfJF1Oy79TnzmrZe5v8QTbsXn3I7PvpOAv5tGf0rgv6QI&#10;X1FEryjCBLAQviQXP8UXPMEXPSEUPSPyX5CFiVRxCl2cxpSkMaVpTMCLaSzwmMGRZXMVhEIVRaDJ&#10;L9ZQS7R0oY4h0rEkBgQZjcVqs0hrKVFb+EpzodJcIAccKVCZhRpLicZarDIDqc0CFZBEaxZrzCIN&#10;eBRrLGKtWaSxCNXmIoWZrzAVq0wlarNYa5HqbDK9Tayx0oo1dLFe5QAxcb/6nyVLFwt0FHp6LnjE&#10;wIj2sZF9e4R36hDZIRaU4AhegURJiDLoPEv248D+vSM7dYg+vK1lSSLGQgywkQLUGQEX9jfp1T0q&#10;tm3MjRPNyqgBWTeCh/QDEfZjO5qZ8KBREUj7YwYwn2DnTwlr0zp60+IW3tHwAf/zZMkJqC58r0r8&#10;Xrk8QC9oQk7r+P2JWatWbJ829cCi+XuPHVxw58eRX366fO6cfdOnfbl29cc/nJ7KIrQxCRuVy9+r&#10;Er5XDfgS9Z5vINDYMi0GnW1ZTl3jHRD3bl3pS5ZeLqZvR6E/KDRBovUm9eAe+aJPA1RUzwk+rIZG&#10;vfr0V2ClX4j0u+kt9F34vVPvHfQmWr9DmYjQPxFfrPSQJbJORcjSO5nSE/uGPiXClLDnueQrKiBL&#10;UPdNFp0lCa4Qik4R+N8QBWcI/HieXGdzF9OYnBWPivX7KdI9ZOlFjlpqBc0sX79+LUbIEvqUyKRv&#10;OOwbkKXK5j6n2uXak6dYj1d+SdcWmp2QLOX2iu84BjjvGzY8B/0pc9RbSRqSthSO8TGVVV7gGRdn&#10;gwk6uyl6D1m6kJ5EHLXlGkPGRoL4SMy9mqx1bM6DbXrehizfXJMz9LvyjQyk4Xm1y1VocHxO1kwD&#10;qYr6hsnyqsACA9aV1a44qW0BKho+JUN3hmfykOVLmXU+Qpb76QaPT8w2OZeDBE3fq9qRpzHVkCVD&#10;71iKioYjxT2vSysqU4S663SZ1FxThF5RfU9kW4b3fcM30e+SJaTGBsjS4llUuGicgtmz57SOjnaT&#10;ZfPmMMOyaePGjRHDEpAlBrNw1oy0F49YeMB5eQhZIl0bE5CCaICY5IzEvJR4UupLSmYSPvl50rMH&#10;qS8eZSW+yEqIw6e8zMtIhBjKyE0FcEnMoOekktIBUIIXZiSSk+MJKa/y0hPo2SkgyRLJ12QhXY1Y&#10;hHRqNrBF6bmpbGIGLScVzrlhE0FPIsiFLNg4E6FPDtEj5CkoCcpkEjKYhAxGbjqdkMnMy+FQSex8&#10;EiOPQCXm5BNyiFnpOelpaWmZSWlZL5LS41Oy4tOJT1MID5IJdxLw95KId5OId5Lzf0uh3k2l30uj&#10;P8hgP8jmPc4peJJb+BRf9BRf9ATPf4IvupfB+S2ZejeNcSedcy+L9zC74FFu0aOcwke5hU/whc8I&#10;/GdE/jOiII4keEEueUUBIekMliyHJycWqvAFylyeklCoJBWpKMUatkRfKAfOIk9u5CARavej1MiT&#10;G3nIIW8VKc18pbFYZRSqTWKtpURlLpQbuVIDU6hlirRsiY4n1fOkBh4S40ZwE0S6ixEA5SvdoFmi&#10;sYq0NrHeLjE6JAaHSGcXaq0laotEa5EZ7HKDTag200q0YmOpT3rl/z5ZltMCCLdxM8eFtW4dPX5Y&#10;+JWvmm5e2rJ9bHSf7pE/HGiiQ3jOb56lID5oMIKM+za24MZh9TkYbTaG8xT72YfNu3SM6twhJuV6&#10;cAUtoCQxaPb40Hax0Uumh6b/gtNkBerxgcIkzLXDTfr3juzYPubyQRA095DlW0XD/zF5liCfUvKv&#10;CtV7ioIW2Qndjx9cMHvW/smTv1q2ZPd3x2YzsmNN4uByZYBJ3CgvrdORA4sWL/xk0qRDc+d+dv7U&#10;NFJaJ21xk0rle9Wit4mMu+hB1dn+6nhSu5UZ6KWoluk+KOnXrUQNCvcv9DlojvQrX1ipR2jQ+V0S&#10;Qp/mLTTneetPCXb/rtDg2DBc+r0XH3RG33Xt05oQM/rD8Sufj93zFC48BFmfUlWlR+lSCJSwRuc4&#10;XXSsZt73ESQCfpgGOlN+VSN3RyGK+Ms80X6y+HOy+FOi6EAOP61YXYZUyVRWV+OV1gP58l15stNM&#10;lQgp3waAaHOe5Wi2IT4lZMotJMVmomIvRWUEdAV+gjZnxQ6yah1euZeiZhvdnqWmtPJMgXEVHgFK&#10;j3LUu8gaut6dZ6l1gAqehUhbSm+yrKp2FWltR4jSuSnS0zSVCvZsB+14qm+W2BbWHYr4hpqVqV+W&#10;q0fN1Pavedn6WyV22MKyoqo6UWzcTFAtz9Uuy9WvJejvCC2efpbP5Y41BPDO05E26ecLLAakgqey&#10;2pWisC/zU8Gj+6nI5MmzfCR251nuphpENXmWhWbneoKfPMuDdKO1hiwJSusiVAUP0km+MlVkWJEi&#10;XJYueywwWJHrrK4GZfhH2aa3mGz5h8jSe8cvXyqN1iPHv+3RtRvsYQk6DTVr1rxx46aNGjVr1KhJ&#10;cHAjLLYxFju0X98Xd35GKsFTKRlJlLRX5NSXeckvyMkvCCkvQT/wzCRCSjwxOT4n6Tkp7RUlI5GU&#10;kZiX9oqUCpSH9NyBDiVgxBzAl/ScVDJ4yQtQNJ36ipDykpj0nJgST85IhAMSQU5nDqBJNoBLYHPS&#10;QNAcWJ6gD3lGEh2fziJmsgiZdEIGJTuNlJlMzEjGZ6TkZqRmp6dmpaWmp6akpqSkpKQlJqU8e5n8&#10;+EXC7WdJN58l33yW+suztKtPMy89zrz4OOv8w4wfnmRdisNfeUG8Gk/68VX+jSTGrRTm7XT2bxnc&#10;e5nc+9kF93OK7mcXPsgufJBT9CCX/wB5ej+78GFu0WM8/wlBEEcqfk6CuYwl8chjIlWUypBkseV4&#10;noJQoCQWqsh8DbVYwxDpGCItW6wvUpkLECgUaQHhcSR6jgQkOHKlBmAo6u1yvU2ms4q0lmKVuUhl&#10;AlAoM3IlerZIwxRpmEINo0RNE6jyBRqqQJ1frKYVaxhCLUOoA0XfIh0bpEsauTIjV24sgAyqNPNV&#10;lhKtTWJ0yM1lSqtTaStXWJ1SU6nUWCY2lkqMpTJzmcpeoSmt1JVV6coqZcZSsRbExOUGIKZIV6Kz&#10;edMk7Gr0v0yWVUxQJbN+YYvYttF9ukec3w9QkvEYM3tiWNu20WOHRby4GAwLt5UZmF3rwjrERg0f&#10;GAHJsjQ/YMuykG6do/v3jly/KPTAlpZfbAn5YGHIgD4RHWKjFkwNk6UBFqygB5zf36h/r8jO7SNm&#10;jw/9YnOLI9ubb1kWMqQvKBiaMyGs8EUg7DqEkGUkiizDWrWKRpFl9KRRUfkPgr08y6gRg8J9yBIG&#10;nV9z/wtycd9z+cuMBKXf2v9TFLX47ticGdO/mDL50MYPtlw9P4lFaOtUB7h0/+eS/8sl/pdL+S+X&#10;/v8cyqC89I7nv5u+ZuWO8RMOz5/36e3ro8zS4Cr1v1zc917Xd2sc/0mZwComNkMaW/rM42nn5H9T&#10;Vu74Haz0AkqD1SZVqdGSqdQytUZntjjKK5zVLme1C3JkWVW1tbTM4nDUqtSPHOXlzurq8upqs8Oh&#10;0GjkarWPtAaDrbTUWVVV4XLVIRWXy1lRYbXbrQ5HRRWoHEbzFpDL5aysBKfZ7eWVlZUul+eFFrvd&#10;DprDuCdR+5fLVVFRoVarBQJBUVGRTqutQiYHulwus9ks4POL6vlSq9Xl7q58qPf8PYG7QAKppWVl&#10;KpWqiM/ncLk8Hq9EKDSazRVVyMRFr/ttQGg69LYt7aWlBQUFLA7barNVIm/oc5rvaxFL0rOA8piX&#10;3mTpqdqpreBxAbI8TJN6TEoY+HYPZkRi315AKT3gUb70CwqSSYkINKfMk1xmKrR2J/xseXrHUbpq&#10;R57sa5qiwOjuOqQvq7haoNsOmZIImHIDUbmRqPiGobbVdB0SGmwfkdSr8aqtBAVVZ4c+maW88jrf&#10;hNR9gwIdoBzNkhzN5zRdgcltlEptzq8YunlIZ8od5Fqy1Nqd35Lls5Nlk9O1C9Nk8SKju1W6yyWz&#10;VRz+41mD0zP1XzKM33NMn+brZ77BGJ5tFEOB2QnbJ1VUuVh6W5LcmiC3JchtyQob3wwaT7pc4F9X&#10;ibU8WQH21xPBxPBjTIPK7u46RNY5PyC5+5l7NDtL/1QCEBJJJ3X9zDfPRu5lI0nPM4LJjjCR4JN8&#10;P8HrS4VWD0HGiy1IXU4dsiyvrMqRmzdkSialayenaXYTlUytvaqmDp2gLdtIqm3M/ob6XbL0QUy3&#10;6szgqX00V1S/SEwZN3ZcdFh4SNOmoU2bhjRt2twTCg8OboyQZUx4+G9Xz1OzkmFWJTnlRV7SC3zS&#10;C9KrZzmJz0mJcSTQWCc+PwmU6eATnhGBeZlISYknJ70AvJj0nJQcn5ccT0pDOjumJcC3omUmE1Pi&#10;CYnP8aA1z4vsxBfZL59mJ8TlJL/MTU3ApyURMpLxaUn49OTcjJSMlMSkVy+TE14mJya8eJnw+Pmr&#10;x3Evn7xIfPwi6f6L5HsvUn59knD9wcsrDxIuPUj84UHyxQfJZ+6nfncv5dT9jO8fZp9+lHPmSe6Z&#10;J7k/xJEuvSBff0X7MZH+SzLz1zT23cyCu1kF97KL7mUVAIgEKrqXDdjxUW7hIzz/EZ7/lCB4ngcq&#10;plMYklQQoZYk0YSJNGEqXZLNkRMKFAg+KkgFCipfzSjWsIRaFsBHHUesZ4t0TKGWJdRCcHTjo0Rf&#10;orYUa6wCNQg3i7VWngwwJU9mhCpWm6V6q8Jgk+utIq21WGniSbT0Eg2lSJkHPE4FvkBBLABhcWqJ&#10;libU0YSgHhwApcTAlSGWpMYi0dulBofCVKo0l6ksTrW9QmUrV9nK1fYKpdUpNjiK1GaWRI/niFPI&#10;BYlETkp+IaFAypUbpCaH2gH4Ul9WpbQ6RTq7BImJc6SGIrVFW1ZLlt790v83yRJ0Sj/SePrYsFGD&#10;IvZvaiZMAMXgVYyA5xcbzZ4YPmpQ+CfrmktTQRKkJivo650tRg8OXzg1VJ7m7pTOfIz9fGOL6WPC&#10;BvWJ7NE5snuXqH49IyYMD/t4eYusm7hymvu7aLMCzu5rMn9y6OC+ET27RHbvHNWnR9SYwREbFrVM&#10;vBLsKeu5/U3jSSPD5owPxf+KhWRZkoD5aFnI0P7hZ/Y1NeIBWTrzAy4faDJ6SPia+eGcOFAbbicH&#10;XD7YeNywsEVTQ7h1O6WDrMTif7nE71WK3qsUBby1qsTvuaT/qgLv43uoHr1XJf6XS/gvlwAU33gj&#10;posT4JL9S1nY/NjBBQf2Lb1/cziPHGNXYqqN/1ehfa9UEeQQY+0irF2MLVUEVejfqzL+n0WOY+TG&#10;/np99OefrLh5ZYxZElwlfO914b9cInhJda6qWgz2kYof3581mPSY1wQdEK9Kji1nbnKWW/2QpYcm&#10;65JlQkrK3s8+27l7zy6P9rgXn+zde+q7714mJMhUqtLKKkiWSo3u9u3bly9falhZ2Vk2p9NeXp6V&#10;m3vo8OHde/Z4a8+ePYcPH/7ll1+IJJLWaCyvrq5ll+pqNodz+fLlq9euFhYWlFeCQB0ap5wV5eR8&#10;yuXLl69fv15cUlJRVVVeVcXmcK5cvnLu3PnHj5/o9QZIaR6wg7xS7XI5nU6FQp7w8uX+ffsWLVgw&#10;b/acX2/dKi0rA0erq1OTk5YuWTJn9uy5s2fPmz1nHrJA1rMXLVx49coVrU7XELP6k+cWyisrJRLJ&#10;g/v39+7eNW/evMmTJk2dOnXlihWnTp0iEAhmqwUAMQoBvRcNIybcodHpH65fP2P6tMzMzPJK0ED8&#10;d+RBSXTU29NsCDlUH1l+RZMdo3nnU4qPUEHsG/qUnp7nkCwPUaUnGbJDsEAHYcpPkc6Un5Blp+gK&#10;mRWQ5evXr/nmsuNM9fY8+f58JVmNtMBxgXLjh0LjrjyAlRsRfUgEKZVPSkCoGP6IUyTGDQT1Krx6&#10;Ta4iReYOXldWVcdJLGvxgCyXIEy5KBs8nmIblXYwhMblcvFMZdvztGCOTqZ2W57BQ5YF+tKlmcrJ&#10;SKOcyWnqXUQlS2evQAaOV1a7SNrSLWQQCH5zLcnV/1xs3Uc3bcx7owGPZ7nAHYT/hj1f3v/A0F97&#10;acZpSD92oaUcQqfQ4txD9SXLpbl6ihb26HztqKz+hmWcgZiai7M1oL0R8tFZy6tO88w+9Dw9U58g&#10;t3vGkV8tME1HerB7k6WtouoG3zQXdEHST0rXzU5T/sDSwBnuLuToXaFtwZu5th79YbJEeZbeZGmp&#10;fM0TSbd+vL1D27ahiGEJeljWkGVThCwbYTDNsNjvjnxJzkhg5KblZ6UQUxOIiXHEhGe5r55mvXpG&#10;ePkEn/CMkBhHTHpBSIjDv3qa/epJbtILEOxOfUlIepGbGEdIeIZPiCMkPc9NfJGbFJ+eEJ+W+DI9&#10;OTE5MSEuLu7J02dPnj5/8vT5/UdPbz8AuvXwxa1H8b88evnjg/jrD19eeZh8+VHKpQdJlx4k//Ag&#10;5fzDtLMP084+SD/zIOPMg8wzj3LOPsm98Iz0w3PypRfkyy/IV17mX0+g/ZjI/CmJcSOFdTOVfSuN&#10;czuTdyezAOBjVsEDEKQWPMotepBT+AQPgtQv8kpekYUJVFESVQQqY6jiRKooiy3N5sgzWNIstozA&#10;U+TzVXShliXRc2VGulBLLlKRi1T5xWq6UJMvAOXVZL6KJtBAjgRkCYxDHVOooRcDsURuuOTJQKia&#10;rzQJtVaByiLW2iQ6awESvy6QA2+SJzMWyE0laosMMQulOmuR3EDmq3K5ckKBMr9YwxTpGUiDIdiQ&#10;klSkIBYqyHwlQ6hFTFCrRG+TGuxyowPI5FCYS5WWMoCVVqcKtEkvYwgV8Xmc+yl5l397fvT05U8O&#10;HNv9xZEDx74/f/3Xe/HpJJ6oWGtV2cp1ZVVaR4XE6CjRWiVaa5HCVKAwqx2VHp/yf58s7eQA4m/Y&#10;uPPBz38IFrzCeGYtWvNAt6Cn54JfXsLpcgBZluYHUB9gn18ITrqGs+e5K3uqmAGy1KCsG7iHp4Nv&#10;Hm/0y7Em9041SrmGK34ZVE6rM2hRnxNIvod7crbRreNNfjna+PbJJq+uBBc8rx0U+ZodwH+Jib8Y&#10;nHgFp8pwh+AtxMAc5DJYTzCwnKiKEcCNwzy/EJzxSzBkzQp6ADcu6PkPwcnXcUZ8nW8KjEP5/1kl&#10;OFp2u7y0Tm+tAnJ0qSqQlxdDTu+IPooWJaMDj9RKwW1hE2OrZP+qLv4XsE49H3vRvyqU74mY4bKC&#10;lnYVptr0f3YVRl7Qkpze4dmdQbeujv3x4oRfLo97+tvgvPSOUm6oXYWpNPzLpsRKOKEqfjMQDee9&#10;91rwr3J5QDEt0ueS5JyWlSqkXRHqZw3IklwPWfJ2l5Xb/GMlmjJdr785eSomKqpFs2YtkP+qtmze&#10;HDwii5DmzaMjIgcPHHj48GGRVFaGwCWdyRw2ZHCr6KhW0VGto6NbR0fXWUeBRavoqP2f79OZzZbS&#10;0ivXrvXo3t39nsjbtmjWLKR58/DQ0A7t2k2eOPGbEycEwpIy6DuCeR6Vt3+73blTp7atW2/dskkk&#10;FlUiLkcdiqquZrPZK5Yva9u6dZ9ePRP+H3vvARXV2bX9Cyh2xQYqCAL2ir3XxBK7Rk1MTKIm9m6i&#10;MTH23sWuoNIEpPfee+9Mb0zvvTf/677PMAwzaEyePO/3//K9rGuxhjPnnJlBV/xl731dOzVVrdGo&#10;NJqwsLBRI0YMcXHZunkzBou1IktEcpksKyPjxJHDs6dPH9S/f/cuXbp17vzHmTNyuRwgoF4f+Np/&#10;YL9+jp07d+vcuVuXLkCtj/v27n3syBEanf6XyLKNAo1GKp126fw5n4kT3IYOGeHtNXH8+DGjRw9z&#10;cx3m6rp29erY2BipTGYLlGZZAqX178TinIyMjFkzwKcLDglRqkHqjJXatb9bFzm2Cx7qyLJj+6OZ&#10;LM9W05Cut2me0qJUaRVOebWWFozlFLLEfijW79CggzDliXKgZygOR6FBsKlZoLhYyzxYRv+5nJ5M&#10;FiDbHbUGQwlb9kc1ew9cooNECB0tZ+LFwDSNUM7DevaOYta3xexvClkvmrhIgjq4oVB5rIILDDoF&#10;nC+hvi3iRJAkcpjjozcY85iybwpYq/M4a3K5By3IspGvQnwtCCGtzWb51rFZcuA6RwjpHUWGjCd+&#10;ojYV8F5gxdeaJL9UC9bm//kemlcYoRI6hz7w1QaU4K8c/PqlRrgil7ejmFPGBWvTjcb3IrX+CVay&#10;xmKrOJinrBEyWj3gDJn6WCVAN5BGlM2OJYlBfif462FMpsm3tTPx8PZXCDBisN0HKSRfqBMgfXbb&#10;pPS2jn82d1suPYMiULduS+KodNcbhX9pC9GfkiWCjx8iS0mrzD9ypMoX/gEzpkwb5OTU38mpX9++&#10;fXr27NOrF8DKbt0Qsuzl6Hh874/5KbE1wBueWZ6bVpoWX5QSm5cSm5Mcm58Sm5cUnZ8cU5CK4GZc&#10;XlJMblIMdO2klGUlF6cl5CfH5qQmpicnRcUkvIlIeBGe9CQ08XFY8sOw5PshCXeCk+6Fpt4PS78X&#10;nnk3POt+ZO6DqALf6MIHUfn3o/J9Y4ofxpY+ii97HF/2LKnqRXLNy5Ra/7S6V+n1rzIaXmc0BGQ2&#10;BmSC729zUREF2IhCbGQhNqoINKnjSoFiSvCx8EE8aFgTk8qJyRWkzNqWnDoqwpE59YAdCxrphU0m&#10;5TfQ8hpoxc2MKhy7DANKkqUYVjWe3UjhNVMFGIa4qUVQiQPO6zIsq57ErSFwagiALKvwbDDdCMkS&#10;UT0RYGUdgVNPBNBpbnmjqAJQjGQBbw2VJ8UxRQh0gra1CS6FBDYwaJPY4mocO6+RVopm1pF5TVRh&#10;A5lXimHkNbSklqFj82pCUwrDk3PjcsoTCmtz60j1JA4RFizbyFKkZIiVACularpIWdxAeB2TcfV5&#10;6L6fz2zYsm3Rks/nL1y0aMnSTV9u3rnrp6MnTj70e5NXiyFyZRyFlqvUMSQqAge4xbFMsRVZWurf&#10;SZbGBrB3W1sLZKg3mXVsjyNHwOJHeKQdvSHHa8C8JiJd6yVWL4Rc/pHT9PXgBOQ48hLmt2GO1TTf&#10;RwffBiLLI+1etNneyOiEqhj6zbbjX6w897f12/HtdHS/o4d3rlp11vbZDvTFubVrzuz+cV+I/wJC&#10;rbOS1sVAakumNDbaG2mdDPxOeqGdgu1IahgUHjDvwO49q774Y8niK/PnX58778a8+TcWL77yxRdn&#10;9/60N+z1PGz1YBkT8KVR0AmUJBsBWQrwPW5c3rhm9R+WLx3waLGS2qVDsvxIN1yBvmvuhnfQB7ex&#10;7Fy6crVPz54OnTp1dXDo3rWraW4d/v96965dHe3tuzg4uA0efOXqdTZfoDYYKqurR3p5dbaz62xn&#10;5+jg0K1Ll64IfsEHZh09cpgrEkmUykdPnri7uTl06uRob9+zW1fk5j26devetWsXBwfHzp0H9uu3&#10;+8ddjc3NKq0WdLR1Oj9/f6e+fR3s7Pr16fP7mTNMFtuykqc16BlM5sF9e/v16WPfqZPrYJe4+DiV&#10;RqPUaN68edOvb1+HTp2Wff55MwrVIVlWVFQsW7q0T8+e3bt06dq5cxc7uy52dmd+/10ul4OmoUEf&#10;HxO1aN68aT6Tp/pMnjp58oRxY5379+/q4NDZzm6oi8uVS5c5HA7yr/knyrJgGRQUNNzDfeiQIXv2&#10;7E5PT29qaiqvqLh/796sGTMGOPVbu2ZNY1Mj6IlbYKIlPn6IJq1Eo1FvXr92+tdTODxe+6fTlhZ5&#10;lm1lS1uyNBcvW2VZszxbTQM0CYcpkTqluVppbn+fqaJerKImkHgsmUap09dxZHfqmadN23QAVv5e&#10;Rc+ii1WtbpJCpuRUBRimPFRCe9HE5sK4SqPRyFRo/LD8Q+Vglc5PJcx9Zay3eAHSLDe+f8+QKH8p&#10;o39TxELmKY8U0dkQAeGWQkMQTrizGFQrvywA0UK/VvHxEhCMg4QvPm3mbcjjrM7jrsjlHSgXMNuR&#10;pUVVMpv7dQ4tiShQIcxqNDIU2r+UpLM8l/ddCfePOtHuMpvdNh3pTj23kSvF8WW2wgtkPAWy+RIU&#10;JgVKDR4eP1gOHOsb8jiheJNBR2cwVPOUB0GVlL8CJFmCgmUGXa4CzAquzaeJvitqxdwc3o1aDgua&#10;eIygIa65UC9elw8uXAHyOHlBRKlEA24Lt/vI95WavEEfI0uwc5y7M4eM4ct18HduMBpxEs2hCvBm&#10;bD91h/qrZIkMXJqB0lLICWKNobCiZuOGL4cOckHyhvpAIQVLk7p0+WrD2rSYMNAKzwO27uL0pMLk&#10;2Lzk2JykmJykmMyEyKyEqOykmJKEiJLk6KLk2PykmMz4iOzEGLBgJjMlJz0tKbs4ILnMNzIPtqfz&#10;H8SU3I8pvh9d5Btbci+q6GFc2aO48scJQM9TavzS6v3S6l9nNIBaYw4qJLf5bU5TcHZTYFbT2zx0&#10;RCEWkiIBzDgW4xPKQF5jXCk+rZqc2wBgEZqvSek1lKzalswakM6TUQOywVMqSSlV5FQY3AOGIJvo&#10;ufXU9GpKTh0VwcqiZgaigkYTXFZiWZVYVgmaWYJmVuAARDa18NE0gIDVBE4ZJMtaiIy1BHYljlWJ&#10;YwGOJIIKJaI6IreWAMYigYiwRd7aFiewgCkbD/GRyBYjZIllCHEMAQKXCGg2Uvi5DS3FKEY9CXBt&#10;FZYen1/7NCbvUUj8qQvXN2z55ot1G9du+PLb7T+c/PX3qKTMjLKmWiKbxJHQBJAsLcqWdLGyHE25&#10;7//ugm/gus3fzJk7f/z4CSNGjBwxYuS48eMXL1n69bZvv9n+3Zavvrl890lhPYEqUnKUOqZMQ+KC&#10;prwFWVpj5b+WLP/dQsiyvsR96WeXJ/k8/Nvau+MApXHgN98c95n6wPbZj8hn6v2d3x3KTJgoo3U1&#10;kEFmECRLEFGpY9hzCb0Twqft/P7Q9Bl3bK+11NdbT0QFz6Sj+2mYDno8bK/j7Xi4Xr/+8v3Uafct&#10;z3x4dbWixbFjsqzvbChx6iDSMsNTTfJHgocQjrR80OYNh0L48tKVq7179epib+/l4b5185fffbf9&#10;+1Zt3rRp3Jgx3R0dO9vZjRk1KiM7R6bWVFZXeXt5OXTq1Ltnzyk+PosXLVqyeDGipRYP7j+4L5JK&#10;zWTZ2c5uUL9+X27c8P32b3/4bvv3279dtXLlSG/vnt26dbGz692z55FDh0gUskavV+t0/v7+/SFZ&#10;drazc3d1ffH8uUAoQAhJZzBwuJwLFy+6DByI0O1QF2eELFVqdcCbN/379u1sZ7fs88+bUKgOK4t5&#10;eXmTJ0xw6t170vjxo0eO7Nali5kswQlGo0qpEPK5Qh5HyONwWIyM1OQ1X6zs06NH/7599+3di0aj&#10;dXrwz6ZEKhGKhEKRUKmC/g94c71eL5GYjiuUSr0BrmyBOGh8/14qk61etaq/k9OJEyf4AgGYuWwl&#10;xeKioq2bNx86eKgRhdKZWRCW6NRarUKlUqpVWh1AAJ2ZO+FjROCxwaDR6ZRqNTKc2vaUBUTqDAat&#10;Xq9Uq+UqlVIDaoCmM03gCB5rDQaFWi1TqRQajUav1xoMYBC2FTRNy5ZamdJMlmeq6VbunDaghMOU&#10;p2Hj+2E9jSI2zSjq9MYqrtwPzblWz7xYy7zVwIqnCHlIq9RoFKs0b9Gcw2X0A8CgQ/+jglbLkepa&#10;N4DjxGo/rPCPavbZGnYATkCTg+KZ0WjU6PQpBN6PRaxtcJ4SNL5z6Sl4rhL8Pwts+Kp1r3GiU9X8&#10;oxW8S/WCOo6pn2s0Goki5Z4C5he5ACuX5/L2lwuYElXHZAnh8lgRHcuXw88CLq8VqPaWC1Z8Mlz+&#10;Ja1Ma1kb27QuptFWW+Kb3jQyTd5wvSEKy9kc17QmvnlZOh2QXDb3two2VapC6FmjN+Sz5H/UifaV&#10;8X+pEka2yMVwxBKY8VWae/WcVbnAb45oZyG7kiNH0uz1BmOtQHO9SXKgXHCkUuCHlyDOcaPRKNfo&#10;QjH8TeDCPyNLRFmsG1V0lgy8JbAI3mCMpSraF0Q/po+TpSVNIgVLS4i0LV4ij0kszh/nLowY7om0&#10;bvr27m3OszSVLbt0mT99WlzIa5A3BB08pRlJBSlxOYnRmfGRmfEAK+GDCORxdlJMYWJ0TmJ0euy7&#10;1PjouKSMiKzKwIzap0mVD2JLfGNLnyVWvkiueZPZGJTd/DYP/TYPE5yLDslBheajQ/PB1OM7UHrE&#10;RRbj4ssIGdWU7NqW/AZaZg0lqYIYV0qIKyUkVxAzayjJFaSEMiIoQ1aQkHZ2XgMtu7YlFeJjRk1L&#10;dh21VS2ZtS0ZNZS0akpqFQyArKZk14FSZWYteArCJa2wCWBlYRMgSwCXjfTiZkY1nl2GAXBZimbW&#10;4NmNZB6aysfQhfVkXjmGVYoBxNlA5tWCsiWnEsdCRi3riXDaksStIwLQbKLygdGbwgMtcjKAy0YK&#10;Dw3LlsBVA0J/pMCgA+3bWKYQzxRiQRWTX0tggzfWTK8jASota24Jisu8eO/F8XO3VqxeP2XqdJ8p&#10;UydNmjxxss8Xq9ds3vrVhk1fXr11Pzm/spHCpfBkJrgUmYSm8V5FpP9+y//zlesnTpzk6ekFsxld&#10;3dyGjRgxcuq0GYuXfLZ4yWcLFy/5bMWqe88Da4lMpkzDkmvJPDmZK8OxJFim5H/J8t+jf4osd39/&#10;8O+R5SSfh1Om3v/qqxPJUVNllK4GPAgMMmLsNVQHbMXQ+zfXrFx+bpKPr+1VNvL9bOnFGxc3NRS7&#10;q6kORqzde8LfIsvijsgy00vDjlHpwI5Hq4KlLVmaa5a9e/Xq2rnzpvXr0FiMSCI1i8pgvPDzGz9u&#10;fBd7++6Ojrfv3uOLJWayHOnt/fzly8qampr6eltR6DSlTmdJlpMnjG9qbBBJxBKpVCyVoDDYNwEB&#10;a1ev7tOzZxd7+1EjRrx69Uosk1mRZdfOnefNnh0dHSOVgzhrvkDg9+L52FEju9jbO3Tq1NnOzlyz&#10;/ESyLC8v2/nDD6d+/jk6KurIkSN9e/XqbFGzNI+vgX+GtdrKiooftm8f1L//sKFDjx45jEajtTod&#10;ckJaStK1K5cunvsjJjpKrpAj1hwKhex7796Fc2cf3LtTU12l0YKqjrluKpJIxo4dO8zV1c/PTwng&#10;v60GqdZqcVgslUbTwrlSWJo1CESiqurq6JiY169fBwUFpqWm4gkEuUqF8KJGp0NhMAWFRVQGQ6ZQ&#10;oNDoxMTEyKgokUQik8tr6+qKikvEUqkZK9VaLZlCycrMDA4O9nv1KiIyoqyyksPnm0xUsFpMZzIL&#10;igqD34b4v3odGhqam5dHZzGVOp2Ny6pdURMhy7Pthyn/qDIt0UHSzk9VgO+/lVES8RyBiSqMWr2R&#10;KVc3CRU1fAVOrJTB0hsS8VPFlFyqYhyEHp09pYz9xbSX9UxW6yYeg/E9V6ltEihQIqUAqbnBSUq8&#10;QHGtmvVtEQsx6HxdyNmazzyST65jS5EcSqPRKNXoUCJVPV/BUJjM5Aajka/QPK7nrM1mrcjlIht0&#10;/oQsc3hrshiP61kcBcjghAVRYxhZ9vUnE9I/JevUIWQHj8VK7o25rDAcXwSRHf6WjBSpppavxIvV&#10;oMMOsVKh1WW1iH4oYC6Hs5KIVuew79ax6a1UqjMY2ApdvUDZLFKJTUVS8Duv48h+LmOvbH25PyfL&#10;XP7XuYx4okAC35LBaKTKtXeaxettTutQn0KWbXlDHyZLS7gUqrThsfHz5s7v37dv3969+/Tu3adn&#10;z149evTu0aNXt249HR17OjpOHDXy1eP7ZSDkPL08M7k0I7EwJTYnISoj7l12QlR2YnQWKFtGpseG&#10;Z8aEZ8ZHAL5MjE6KiQh8F/c4MudRXNnTxMrXGfVvc1FhBehw4KoG5ca4UkJCOaDD6GJ8ZBESykOI&#10;LwPsGF2MiyrCxZfi06vJubBbnVNPTaogxZUSkDZ3ejU5s4YCFsyUERIrkF2FxOw6KlK2RAqTOXXU&#10;3HpQesxroOXUUWEJswXOUAKyzKhpyWug5jVQM2tbsmpbcuupSNmysIlh7okXNtKqsKxKHBspW1bh&#10;WA0kLmiI00EMUCWeXYoBZcs6ErDX1EKyrMKyavGAJuuJZrLkomhCgGV0EeLpQUYwmyg8EkdCYJvK&#10;lkhDHEMDTIljirBMEYrKL8cwQR8cy2yg8MpR1KD47HN3X/x05Nd5CxaOHjPWw93DzW2Yh8fwkaNG&#10;L1y0eMPGTWvXb1i9Zu2xX88k5FZiGUIqX26uXLYI5BmljWfv+m/4eoePz9QR3iOGDh48ZPDgoUNd&#10;XV3dRowYNWPmrDlz548bN2HU6DHjx0/Y/NU3kan5JJ6UJdcSuXIiR4pjis1kaekK/1+y/L9V/xhZ&#10;/nCA0vQ3yRLA5bR73317tDrfU0NzMBLt9XR7fNXgC79tXbToyiSfT7+h74IF186c+gZbNUTPsDO2&#10;dPo7ZFnUv0OyVPJLVXqtdTfcBijNZUvQDe/Vy7Fz561fbqLQ6O0ChgxGIqXlq6+/7tqlS+dOnX7+&#10;+Rc6m1NRVTUCdsMnjB+flpml0uttA4bMkiqVj1vJ0mfyJCKRqG0162iNRolcnpOTu2j+/K6dO3d3&#10;dPz+u+1EClml1fr7+/eDgAi61fb2vbp3X/PFqoKCApFYHBsTM3/uHNB5h43sdmSp0QQE/DlZctjs&#10;2ppqFpMpFArPnTvn1Lt3506d/rAhS41GU1paum3rVgQrT544QSQQQDWw9YS0lORFC+YNHjhgzsyZ&#10;xUWFGq1WLBY/evhwpKen62DnbVs3V1ZUIJhoJkupTLZwwYJB/Qf8euoUjU7X6nWG921ly3ZjlEYj&#10;i8P29/Nfu3r1tClTJoP/JZ84e8aMA/v25eXlKVQgf1Eql1+8fHnJ4iUhISHxiYk7f9gBS8iLKVQq&#10;mUw+sG/fiuXLm9Fo5M4qjaakpOTwoUPz5swBd5s0yWfixFVffPHk6ZMWOh3smNEbCGTyjRs3lixe&#10;NGnixMmTJk2aOHHhggWnf/utpqFRodGY4LJ9rxxx82SxlL9V0c9aYCUClIgQrDwJ9XNZy8VySiqW&#10;xZGCymXrcGDbF7KDp4kteVBDP1RC21vK2FvK/AmMVDIOFbaENTJZEiVSJrT6AoAiVrxuYu8uYn5d&#10;yEYMOqaudx7jdhW9iSM1Na8thLTd2TLVOzRnWy7Dch3On5AlLFt+m0vPbBHCYURwGlWmudZk7XT5&#10;b+sjO3hMyubuyqclEwRCCMHIbGibjEaFRldCF/9SwlgJAzLblMP9Kof+upnDbIVL5Ldn/tLoDASB&#10;7HY1c0MOywyyn0KWK3M4p8pYtRwZ+KN8/16tN5TzVIerhJ/iE/8QWSKwaHrcSpayD5ClVU9convf&#10;hCf/sGOXq4uLEyRLULCEZInMWfZ0dBzhPuzGxbP5qfGl2Wnl0MpdmByTHR+ZERueE/cuJykmLzk2&#10;LyUuO/5ddnRoenRoVkxYZlxESHjk/dDUx3Glr9Lr3+ahY0rAyCOiuFJAkAmw3JhSSYovI7wrwgHc&#10;hE/FlRJiS/BRRbjoYlwi4MWW/EZafgM9o4YSXwbIMrYEeG5gj5sMyRJULhPKialV5LwGGnIcViXh&#10;hY0muMxroOXWU3NA/RIsrQE98RpQDc2tB9CZU9dS0EhDuuFmssxvANONNQROORaQZTnofbORhjia&#10;LqwhcsCqGwyzxtQQB2RZgQUTmaADTgQDl0jNEkUTENhSIkeKZYgbyTyTv4fMwzFEZC4gSwpXSuJI&#10;QM2SKgANcaYQAc0SFCO/kVZLBI31uNzKS4+Dtu85OnPWnFEjR7kOHjx4kPPgQc5DXAYP9/SaOm36&#10;vPkLp0yZNnnylLnzF/5x9U5hI5nMlZqtPDimwD8ibdexs3MXLPHy8h7q7OIycCC4fMhQV1c3b+8R&#10;PlOmTZw42cvL29PTa9So0TNmzLx850kdAZQtiVw5gQ0cPBimqRv+v2T5PyXLuBzbZz9dTe1vhfSd&#10;W8nys88uwdLg39SeH/Z/gCx9J3ek1gvbzpw6/e7962vELd2NXDsuvve1C5sWLLxmdQ5yQ5+p9xFN&#10;nmILnb5z5964cv5LPrGngdeJR/yLZFnbxZA3yDbPUp/prRSRVHpDW4Xyo3CJkGXvnj0dO3fe0hFZ&#10;klqoX3/9dTdIlidPnqRz2shy9KhRwW9DcUQisYViKTKVyhOJAHEajQhZegwb5mBDlgimKDWatyEh&#10;A5ycOtvZTZ08uaCwQKFSmcnSa/jwEd7eXTt37tOz5+YvN0dFRq5c9nmv7t0dHRx8Jk3q1xdcNdTF&#10;Od6SLJ1MZNn8AbLU6/WgnW00SqRSM1la1Sx1en11dfWmDRv69OzZw9FxzqxZTx49ampsFIslZrjk&#10;8XkXz58b6uLcvUuXzevXEfC4gvz8zxYv7t6li/fw4f5+fmKx2NzvRi5RaTRXr1xxGTRohLf3+XPn&#10;ysvLGUymTKEA9m1YhjRTpkKtCgoMmDxhvOtgly83bvzt9G/Hjh6dN2fOYGhOamxq1BkMYql0x86d&#10;fXr33rljx4L580eNGDF50qSvtn5FZ7LQaNRnSxa5DHKurK5Gyp+1tbUb168f2L//jOkz9u8/+Mcf&#10;f3z91VZPD4+JEya8CQiQKBRyperVq1djRo8e7u6+c8eO334/8/33P4wZNWrQgAEHDx2mMpkm/74l&#10;U1p0w3+rYpiHKX9vbX+bTd+ITedEBe14OfVYKfW3YnJADaWZKRLClTYwetOo0xuUWh1bpsoh8S4X&#10;kw4UtvxUwkA8OqZN38XMA3mkF1UtzRyJWKkFTX8D6NJqdHqxSovlSZ5WtfyUR91WwNpSwEY8Opug&#10;NuSxt+XQrpS1lFIFyBId5EKd3iBTafEC+Zt6xvc51BU57VLE95Ty0VyZUKEWKTUlTFN+uDXlZHNO&#10;ldIbuVIBPI0nV2VQJTtKrU/7r2pNHv8RSkgRK/kKDVuueUOQ2oZErshm78qlBjUy8QK5RKXV6sEv&#10;XKs3KDQ6pkSZjOceLaSuzmFZh72DZjpnaw7dt4qK4kiEYH5Cr9MbdHqDSqvnKdSlNOH5IvLGbMYy&#10;i1/dF7nclzgxQ6YWKLUtEtUTtHidDVkuy+Gtz2E+aeSQxUqBUstXaqhS1UuMeK3NO7fVJ5GlJUfa&#10;eMM7JEuhUvvg8bOJY8eDPEtYs+zdo0dvmJTew9Gxh6Pj0IEDfzm0Pz0usjAjqSw5uiQ1Lj8pOiPu&#10;XVrU28zY8FxgD48H4UEpMXkJURnRYelRb+Pevb0bGPckriQ8rzk0H/M2HxNTDIgwthUuYyFEJpQR&#10;wfhjJSm6BBdeiI0qxsdCsowrJUQVm1gztYqc28qFqVVk8+VJSE+8kgT3YgOyTCon5oCl2KAhnlZF&#10;zqwFsFiMMpEiUDOoSuY30nPqqBnVFNBqBz1xenadqWyZD/vgJrIEDXFaYSO9Cs+uhRBZhmGCFdtk&#10;MO+IpgkbKLwySJYVOHY9bIhX4wFZgp44hEtk5rKWyGmm8glsEEVOgg7rRgr0j5O4zS18MleKZ0tJ&#10;oGwpwzAATaLpQhwDDFw2knmFzYxCFKOOxC1rpj56G//Tz+fnLlg63MNzqIvLoH79XPr3dxk4aLDL&#10;YG/vEdOnz5w02cfd3cPdffiIkaOWfLYsPLUQRRe08GU0SJZ1BMYl39ebtu2cN3+hl5eXy4ABLv0H&#10;uAwcNMRl8LBh7sOHe3p5eQ8f7uXu7gEfj5g02eeHH/fm1WDpEhUITgdYbO0N/38iKf3/lEDYJMH+&#10;Pd3uPRWKDjJ6bE/7FIFbkcAd2m5FtntPsDcS7Y3sTpiqId9+fczaZLPy3MoV55YvP798+UVL2Z4G&#10;HDzHvqWi+luR5ZSp9z5bemnd6jPr1vxupVUrz86Ze7M9OPpu2niKXD9Iye4cETRnyZLLVtVKnyn3&#10;582/vn79b99vP/LTjoPfbz+6bt1v8+Zd95l63+o+02bcjQyarWB34ZH+Klk6GvKcOyDLnHEqJVel&#10;N+3gse6J28xZmmqWPXt27dx5y6ZNeDJFIJXyJSYxudzQsPCxY8aAbnjXrg8ePBBKpZXVJrJ06t17&#10;zszpa75YvvaLFUCrTPpq88aQkGCBRNJGlh3VLM1SaLRjRo/ubGfnPGhQVHSUTKn0hw4e+06dFi9c&#10;9OTx41EjRjg6ODg6OAwbMqRr586ODg4Tx4178+bNyBEjWsky3kyWlg6eDsnSLBNZ9ulj6eBBvuRy&#10;+YP79wc7O3ext+8CS6e9u3efNH7C06dP6QwGMmep1+sbGuo3b9wI3E49epz+5Zf9+/YN6t+/W5cu&#10;B/YfYLHZpoXJFq+oMxgwWOyOH34YOnhwrx49vDw9d+/eHRQUVFJWRmcwFSq4EhoWLFEY9BcrVgzo&#10;1+/0qZMtVKpCpVKolJWVFYsXLerv1Nf3wQO5SiWWSn/YsaNnjx4ugwZ9tnRpQEAApaUFBFgaDGg0&#10;aunihc4DByFkKZZKz58718/JafKkyekZmRKZXKHRiKTSmzeuD3F23rplM4VG4woERw4d6tG9+8UL&#10;F3hCoUKjEUgkgUFBM6dP//nkSSKVapkM1Vp1bkeW5t63aarSZPoG+tmElbSj5bSjZbTDpbSDBcTj&#10;mSj/cmI+iVvHFDWyxdV0YQqWda2I8GMGZm8xbU8xwMpdCFOWsHaWgE3fPxQxf8ilHM/CBNRSi1oE&#10;dUxRDVOUR+G/qKHuSm78KouyJZ+1FWIlQpYbYeb5+jzOulz2ukzqdymY+6XkDCKvkiGqZomL6aLQ&#10;etrhbMLq9JZl2Vxz1Q3R5nzO9XLqowry4wry2RIqEqljrRze6mzmr/mkh+XgtMcV5HsVLTuLwNJF&#10;6zP/a1qZy91bQL9e1nK7gnqrouVgEX0FTEdqd1oOb1kWZ20a+UA2IbCBkdciLGOIiqnCGBTrbD5h&#10;UypxeRYL0qH1zZFJzZXp1J/ScU+rWrLJ/FK6qJQuSsZxrxeTvkrFLc9oh5XAnJTD2V9Ev1necqey&#10;5Xp5y55CekcWJcCsW7Jp50pa7lSAM+9Utpwta1nX4S+5vT5ElraUaYZIS5q05UvTY62xphG1fMUK&#10;54EDQTccOnhANxyGpXdzdOzfq+eubVuTI0MK00HqZGFiVG5STEbcu/Sotxmx4blJMSCHKCMJpFGm&#10;xuXFR6RFvX0WGHbnXU54PgogYwEmJA8TXgCcN+ayJUKWcaUAClMrQekxHOaQR8Nmd2wrWUaCnjgh&#10;E2CfqamdWE40X55WRc6opiTA8mdiOSm+DJQtzQ3xjBoKzCpnFqMYRZApTbnlaGZxMwPpg4M7NwAH&#10;D+iV17YgpU0ELpFpy4JGeimKUU/mVQKfOLPSwsfT3MKvwIFRyzIss54MKpQ1eHYl3NZdhWOBdYjQ&#10;FV5L4DRSeHi2hATIEsAlmi5AyLKRzEPs4cAGzpcRWLBsCbbsCDEMYQOJU9BEL0Iza4mclOKG07ee&#10;rdn8zcRJkwcj+aN9+zr37w8AcZCz53DPsWPHDR/u6erq5urq5uXlPW7c+N8u3ihHU8lg2hKULfPq&#10;ST/ffLF4+doZM2e5D3MfDGqWg1wGDnJzdZs6c87chYu9vEe4uroNG+bu4THcy8t7/PgJS5etjM+r&#10;hlHqChpfhrMgy3/fDh7792j795iOBWO9bS+xgJIPX9uBOqo+AvNK+9OMWHsjw87I66TJ6abJ72qg&#10;2xmoDmYDtaniiJyGtzcS4HccPIICb7j9zR2MDDsD3U6T3V1b0tXAsNNj7HUNXRCJinvmPpuY5jvV&#10;SqkPpiXem5l4b5alTM8+nprxbnJm3ERE1XnD+eSe37Yny8WLLz+69UVh0piStNHtlDo6M3bixT+2&#10;zJt33RIKly69lJ8ytqnMbecPh3ymWOKg74yZt7/9+viTeytLs0cwUH0lpG6M5r4lGaMe3fli+zdH&#10;Z82+aYWhG9f/Wl/szsb3+ctkmetiS5ba8qVwu+OfVCttveGODg5bNm3Kyct/+OTp1es3rly/fvnq&#10;tRMnTkyZNAlpPc+cMTOvsEih1VZWVyNk2dnODpi7W4U87uLgMLB//wsXL7L5fDNZug8b9hGy1BqN&#10;ixctdOzcuU+vXqFhYTKFwjRn2anTZ0s/w+HxV69cGQ7vgLzi2FEj/f1eojGYCXAAdAh08CCpQ7Bm&#10;CQqZH+mGIwKtug+QJTjBaGysr9+8adPYUSOnTZkycdy4gf37d7G3Hz5s2L27dzlcDkhhf/9epVLG&#10;REdO9fFxdHAYMmjQUGfnnl27frZkcVNTE0KfVjK8f6/V6VAo1K2bN9euXj1x3LghLi4D+vXz8fHZ&#10;v29fZFQUg8lAgjmjY2JcnJ1nzZheVlYqFIskUimQRHzmt9/69e37065dTDZbBMhyZ88ePebMnl1S&#10;WgZKUa1ddTQGtXTxIhNZGo0YHHbD+nXdu3Y9c+YPBoslhncTS6V5BQXz5s4d6e1dU1vL5fEOHzrk&#10;1KfPqVOncASCWC5XabUypTI/P18gElnMMFg4eFqPZLGUv1Yyfq2gnobDlK3hlNSfoeP7ONTRctqR&#10;cvrhMiDTVsZi6u4c/I/p6H3pqIMZ6N2pTT+ko3cVUHaXMJAiJcKUOyBTfgf1DVjJyNqWT9+cQdqS&#10;jPkuCfVtMnpTMmZjOmlLAXsL3MoIBJlyA8BK7rp87tp87po87uo87qps9opUyook/LpE3Pok3Iok&#10;/LIkwrIMphVTmpTNWZZOMykDumFsz4EtY3AH85nptGVZ7A+e/N9QDm9ZJmtZKhWKAh5/6NXBmcxl&#10;ycTlifjlCVjwHXx8BA1tTrZSJmtZWsvyJAK4MAG3PBG/LI0KfkW2ZyInp1KA0qgfez/ZXPDqyJnI&#10;ydl//k46JEuk/d3WB7fd62hTubSqWYL4IZnyj/MXR3l79+vTB9jDLRw83R0dnXp0X79iWUSgX24K&#10;qFbmJUbnxEdkx4RmRwZnRL3NjXtXlBpfnJZQkBKXnxyTmxybEBN5KyjhdVotkvgTXYwLzQdwGVGI&#10;RbAyugQfXWxqiyeUEWBPnBxXgocbbnAxxbjYUlN1MwrCZVI5KRvWFHPrAQ7GlxORZ+PL8BnQDA4G&#10;LsuBvyehjAA2bte1pFSCsmVuPRWuwGHCUiUN9rvpFVgwMVmGYeY30rJqwclI0zyjBjTKkcolUrZE&#10;TOL5jbQquOGmDJYtawhsJJwSRRfWkbilcAQTqWWC+CE8uxyaxKvBXhx2HREcqSVysAwxng32JcIt&#10;3hIUzQSXGLqQwpUQ2GISRwqCLWlCNJjjBNlDtUROXgOtsJlRjWMFJhXu+/XSos9XTpkybfAgZ7Az&#10;yckJpJAifDlw4FCXwUOgHWfoUFcPj+Fjx41fsXp9RjkabGjkyVv48rhi1JEL9+Yt+mzkiJEu/fo7&#10;9x/gDOudHh7D123dvuvgzxMmT3V1dXNzG+bu7uHp6TVmzNg5CxYHJxdRBHKGSMEWyshssI6co9Rb&#10;MeW/gSyNaHuw3IXVyUCyNxAdDER7KPDA2GJnpH4gWxu5FuUArm2xM11CQC50MJAdjJY/Eh0MJPgq&#10;ZLghpv1NDDjQmDZS2t+hxcHQYi/ePlSyZ6iuuquZLMG7JdobKHYGkr0e56Bv7qyrddTVO+pRnfV4&#10;+ObJADTNCIuQpa7WUfyNm/SEs67cUXGln3S389+W7ORAfUPn9/xO7xlQvE4yRjcrsly54nx67GQt&#10;z94g7GQQtJNeaFeR67Vxw6+WHe0FC69FBc8OeLYY9sHbWHDq9Lv7d+/NTpggIXczwAU878mdjORO&#10;RpqdlNQtN2ncoX0/zZh1y/KS6TPuvHi4jFQ/6NTPf4Usa7rahlkaMjxUFd+r1aIP1inb/2hZs3R0&#10;cNj65ab0zMyvtm4d4uwMs4J7Ad80HHP0mezz9PkLrlCEpA4hZNmre49xo0fPnD599owZs2fMmDVj&#10;5iz4femSpS9evuSLRJbd8A+Rpf79e6lcPnWKD4KkERERlmT5+WefcXl8NAZzcP/+AU5OXezt3d1c&#10;L5w/R2fQW2g0hCwtapbQwfNn3XDzoJhUKjuPdMNtyfL9e71OV5CXHxoSnJ2VFRcXe/zIkQFOTl0d&#10;HJYuWlRcVKjVapHTeDzelUuX+vbqhcQq+UyYkJqSrNZAq7INVpqa3QaDWCKpb2iIjYm+fu3aD99/&#10;N23KlIH9+0+Z7AOwlcNRqtU3bt7o3bPn5IkTb1y7+tD3waOHvo8ePnj08ME3X3/Vt3fv9WvXklta&#10;ELLs1bPnb7//LpHLLT3gsGZpIkuwJrGkZMa0aY6dOx/Yt+/B/Xvghr4PHvo+OHfu7KSJE/v26VNc&#10;WipTKF6+fDlm5KgRXl4HDhx44eeXmZ2NIxLFcoWtfcdcrUSEkCUySWmap0SAsoJ2DDAlHWBlGQ1Z&#10;9m257xtZooN4dEyx5yUMc5FyZwnrh2ITVm4vYm83L/s2+77zWV8VsLYWgiLlpnxTkXJDK1OasRIw&#10;ZR73izzeylwgpA5nW6T8f0jIb8D2+KcI+dXZHv+f0t8ky45qlm0VTTiOKdLoU7JzF81f5Ny/P/CG&#10;t3bDTWHp3bstmjPr1aN72YnRuQlR2XFgnjIz+m1q1NvMqJDs2PC8lNj85Jj8hKjMuHcZce+CwqPu&#10;vct9V4CORiqUoPqIfZuPCcvHIOsQo4tx0cWAL2NL8PHAxwMyJpMrSbEl+HeFwLtjrmgi5p6YEnxa&#10;FTmnjpoD4TKtmmIKqizBJ8GBy+QKIuL+iS8jINOWadAhnl3bUoJilmFYxSgGHLKk5tZRC5to5Rhm&#10;NY5dgWUVNoI6aG69KRQ9sxZMZ8KyJahctprEQbZlLZFbBSw7wAxeRwRlSCTzvAzLLEaBEcwGCtIQ&#10;B/FDoGyJBxsXoWccPEDRhXiWhMAUE+CSbgJLgqIKGsk80BCHaZEghBL6eFCALIUYmrCGwMltAKOf&#10;5Rjmo6jcb/efmDt/0ZhRo537Dxjk1G9gX6d+vXsPcHIa4uwyxAUMTbo4u7R5vUeO8pk6LSKzAscU&#10;U3gyMlcWW4Tef/7+lJlzhwxy7tezZz9ApU5DXAaPHDV69aavlyxfNXL0GFdXN3dYsBw5avSEiZPm&#10;LfosMLmIAqMx2SI5mSdFgzlLva03XKB9/385WaLsjcxOepqd8k0fxZ3+ittQd/sr7vRTRfU0tNgb&#10;cXa2VyEykO31Lfbqd72Ud/sp7/RX3OoH7nCnvzKgv9K39cfb8MiTvvqGLoBTbchSD0jUXh3WR3m3&#10;v+JmP/DS8BJtSVfhLC/Rck9tcXcDFS4/JNoZaXZ6vIO2oKvSv6/8jwHSA87SHwdLfxosO+IsvzRA&#10;FdRHW9rVQLYzUjuBt93USpZl3YSzR4i3uGlzuos3DuV7ev1tCee4a4sc33M6vUdBfmV0QJbLl12I&#10;CZnJJfYWkHtaiUfsnRw5deXKc5a1xoWLrgS+WHT88I4p0+5ZsKDv1s0/5yWNl1McDUTA96C42wS+&#10;g5It0U7Z0qUkc+RXW35uX7b0PbTvp7LsESdP/BWyrO4GwyzbYaUhw0Ndf1ytlpqZ0tQN/wSy7ALJ&#10;EksgxMXHz5o5s2vnzojz2t3V9eutW0NCw5hcntpg0L5/byZLTw+PGzdvJKempmZkIErLSE/NyMjM&#10;zsEQCIjn40/JUmswZGVlDnZ2drCzGztqVGZWlkKl8oNzlpAsP+cLhGqNpqKyYsP69cOGDt27Z3dz&#10;c7NGp6MxGBPGje9sS5aIg+ezz5ubP0iWrTVLme2cpeU5Go1GpVIaDAaNVksmkT5bvLBr587Dh7kF&#10;vnmjUCqRc/R6fUZ62qAB/R1g03zHd9uZLFaHr2u7KFyt0fCFQhwen5yctGvnzgFO/WZOn56dnS2R&#10;yU6dPNmze/f+Tk7jxoyZMH6cWd6eni6DBn37zTctVCokyx19evV6/OSpSgP2N5vD1S3JUqvXZ2Zk&#10;TBw3rrO9/Uhv7wnj2u42dsxoN9ehHu7u5ZWVGp0OTyReunxl+tSpHsOGjfDymjt79g8/7AgNC2Vx&#10;eUgr3Hb7DvIgi6U8WcFo7X3TTkCgPF6OYCXtSCtQQqY0LftG9n3vKWXsLgGxlKYiZTEYpgR1SgiU&#10;JqYsZn9bzP7WxJSITLsZtyBdb6RO2caUnHWQKZE65WqEKaGWwzgh607x/+r/KnVMlhAQO5iwtEBM&#10;W7K0qllKdEYslbH/wCEPN7e+vXubvOGwG96ra9eejo6Tx429f/1SVkJUFqxWZkSFpEWFpEYEp0cE&#10;ZUSHZiVE5iREZUWHpka9TXoX8iwo8nliRWQRNrIIYCKCkuGF2Ld5mHewbAnIElYukclLJMM8pZKc&#10;XEFCUBJeBaYwkbZ4RBEuroyQCVPNEaVADEWUUkVKBz1xBC6JCWXErDrgyEF65UXN9HIsqFlm1QJj&#10;eEY1JbOWkodYc0DzmlnYBMYuQTQ6ipHXgFQxTaZyM1zmNdAqsKw6IrccCy07oEIJTOJIsCVSFq0l&#10;AWsO2OKNB4bxShwb2c1TA783tfDxTBGWLsQyRHiWBIxXskzrwgksUQtXRuRIyRwwcInEpKMhWeY0&#10;UOFsKP1hVP7G7bsnTfIZ6uzs1KNnv169+vfu3a937yGDB4NASi/vIc4uLgMGmMkSNMTHT3ydWIhh&#10;iCg80IWPK8EcPH/PZ/ocl4GDnHr0cOrZs3/v3q5Dho6fMHHNxs0TJ032GO7pOtR1uKfX6DFjJ06a&#10;PHP2nFXrvozIrqIIFDShnCUCN0EDb7iJLC3Llv/Xk+X7RnsjyU5PdpCdGMQf78kf5WWWaLOrrsLR&#10;0NIxWRqaHIycTtr8bqJVrvwxFheOHy7d4y6YPtzyVsJ5wzSJ3QGndkSW+obO4h+GgpuMbLtEHd5T&#10;OLOVLBn2BoadgWanze8q/91FuMhDMM6L7+XFH+7N94Aa7s339hJM8BStdlU+662v6wz66WQ7Axo0&#10;1tvIMquHeI0b323E35Zwuoe2EJJlE3z/dDtbspwz98ahfT/dvLLh9jVrXT67ZcuXJ61GJFeuPBvw&#10;fNHmjScnWzDirNm3/B59LqF0A8Vjm2XfxkY7I9FOy3Z482wJ7Im3EeS6tb8nvJv+87Ef/gpZdjdk&#10;WhvDQTeccl2tkVuSJQKX1ohp1Q0H3nAH6OChiWWKl/6vvDw8utjbd+3c+cddO2vq6yVKlXlvOEKW&#10;DnZ248eNS0lLl6vVKp2unfR6wKBGo9kb3jFZGo0avb6FSt24bh1SHF23Zg0KjVZpNAhZ2kOy5AmE&#10;YEW4VltRXnbj5s0mNFqtBV5canuyhN1wdduc5Z+RZducpQ1ZGgwGuVwulbSZdZCDp44f6dW9+6B+&#10;Tg/u3ZXKZEgwNZ/HO370SK9u3UCn3t5+0vjxBYXAJ25Jk+bHSMESiaU0e8D1IIURtMjnzp7tMmjQ&#10;g/v3BELhr7/+2qdXr7mzZ1++fPnW7du3brd+3blz+86dhMREpJ2NkOWz5y+QVrjZAGRFljnZWZMm&#10;jO/aufOpkydv3rp16/btm1DInR8/fsxgs8Efh8EglEgqqqvOnTu3fNmyUSNH9ndych448N69e0gF&#10;2tK1g+QNmcnyRAXj5woaItM8ZTkoUh4ut8RKQJYwnxIw5V6IlT9BwTolc2cxKFL+YOp9g/WM24st&#10;gbKVKYtMTAna37BaiQCluU65Ko+7Bn7/AhEEyv9lyn+HPkKW1nVKm7KlJVB2KJ5C89Tv1ZRJk5GG&#10;eC8zWXbv3tPR0dvV9eLpX9Ji3mVEh+ZGBWdFBqdFBGeGvkp8+zo1IjgjJiw3KiQ1Mjgh9HVk4KvH&#10;wXFv0mvDCrBhBabRyZgSwItv8zBBOegoyJRWA5cIXKZWgdZ2ZBEOVC5b3TzRxXjEOY74xLMhWWbX&#10;tiSVE5GmeXwZGMRMh87x+DJiXCkoZOY1UJE9jXn1oEKJkCUSdYlEWmbXthQ102tgwnlhIy2vHjTK&#10;S2BpE1rFAWsiu3nyIVkWNdNrSdxKOFhZjmPVkTigIU4TNlL45VhwsAou6QFFSjy7HNn9iANMiaiB&#10;wsMxhVjTFkchkS0icUCYZTNVgGWKWngyCixbUrhSHPTxoOiQLEExlVbQRHscV7Lm610jvUf269O3&#10;b/fufXr06NOzp1OvXrBtPc7L0wt4vfv3d3Nz84BenHHjxk/2meZvIkuQGZRchv35su+MOQvchro6&#10;9ezZp0cPp169hji7jBkzbtaceaNHj3F3G4aAqaeX92SfKXPmzv9u3/H0chRNqGQI5VyRjMSRouim&#10;brhtQ/z/drJ0MGLtDUw7VWA/wWRPS4oS+AxXBfU2MDpuiBtwdkaOneJZX/4YL4urvIWLhsmvDhZM&#10;ancr4TQPTVwPA+UDZFnfRfy1K9/d2/ISdWgvE1kWdTfw7XSYzqqXfUUrPKxO60DeXpKvh6ijehqI&#10;dgaqnZHdqY0ss3uI1/7XyfIvyvfg3t3hb+YuNbnUTQc3rD/dUOKuo9qbXshGiL2d3DBg7ZozlmXL&#10;JYsvv3m6+NihXZ9OloaKHh2SpYrqr9IpP27cMRcszWQJvOFwzhLxhvOEwsuXLw0dMqSzvb2nu/uz&#10;Fy/YAoFKb2hHlp06jRs7Nj4pWSiTSZRKWyk1Go3BYE4dcujUafLEiShUs0QulyqVErmcy+dX19Qc&#10;P3asf58+oKk9ePDNmzeEYrEG5lkCQLSzM5GlBTOZvyM1y/bdcE1bN/yzz/6ULKUyWLOEr46kDiEE&#10;SaVSgwICXr18yWQywTwliIk2yOTy7V9/1cPRcciggU8fPwIBlgaDVCoNePN69MgRXR0chrg4DxoA&#10;ZjHXr1mLwYDYS/OrWxYp0Wh0aWkpn88HW4UsMs+ZLNbmTZsGDRx49do1gUh0/8GDfk5OGzdsoDEY&#10;lsHpKo0GmJsNBr3RCMlyJ0KWaq3WMr3Ikiz1RmNlVeXcObO7OTrGx8UgPiHkNI1er1Cp1HCvJghI&#10;12gkcrlap9MajGKZLCs7e+uWzT26dZvm41NeXq4CqZYmoLQqW2azlCfKmUiR8kg5HZmnNKOkZZFy&#10;HwKUpab1OSbTd+swJcKUoEgJK5RmpkRoEoRTInXK1gpl6zAlZx2sU67J466Fje9VrY1v6B35X6b8&#10;V2lVLu8Fuh1ZWvW+OwRNm/JkBz9KdO/FWkNeacWGDRudBwwA3XAkzxKRo6ProEFH9v2UHB2GGHdS&#10;wwOS3vqnhr2OC3qZHPIqPSLYhJWvnoS8evEgKC40tykkD/M2DxOaj4kEo5OAJsMLsIHZqNC2nrgJ&#10;MRGCROAyvZqcVEGMLMJHFILUIYQ7kbJlZBEupRI0uGFJEgxcJsAQohgQQgQqmiDAqJQQC5VeQ86p&#10;p4KyZQ2lFM0oRTOz6wBZplSSUypJiHk8o4ZS1ERH+tdFTRAfm+jFKEYWTFbPrmvJhcVLxJme10Ar&#10;B7sceRWQIyuxzHoIl2i6yBw/1EDmIfFDVTBf3RIuawhsFF2IBsZwEGaJpoHmOAm0v8UYmD1E40uJ&#10;XCmFKyPBKcxmKr8az86ub8lvoOY10vySytd+vWvkyDEDnJx6deuGWCd79+gxdMhQby9vD7dhLv37&#10;Ow8cBPKDRoycMHHSrNlzlixfFZFXh2GKiRwZgSPNqiGduv1y7qLPvTy9+vfuDciyZ0/nfv28PL3H&#10;jB033N1jKGipg8lLV1e30WPGzpw15/R13yocnS5W0QUyrkRB4kjQdFGH3fB/BVk2gaWC2kpH0QY3&#10;UP8zg5THCNlxFz0e2qutLml0MIK11/bib4e2u8TTS7JnsDJogMDnnyPL/O662i6ys4OEMzz4w/4M&#10;KxG5ewsXuCseOulQDkZ+J125BVn+92uWf0W+ixdfiQqeHf5m3uw5lp7xB7t2HOQSexko1r8uyz8C&#10;A8VOROl+eN9uyzb6ggXXfG+vOrh/918gy+K+tmGWhgwPJS1JpdO0VSg/QJZmrLSas0TIUm18jyWR&#10;Dx0+PGjAAEcHhymTfYJDQgRSKVK2NHfD3V1dfz19+nVAQEBwsFmBrSotL1Oo1W2pQ506QfvLncCg&#10;oMDg4Ndv3ly5cmXDunUugwZ1ATbzXtu+/qqqukqt07UlpcM5S4QszbIiy9aaZQdJ6R+ZszSRJdIN&#10;hw4eM1kqlcpnjx+NHTly3OjR9+7cqa+ra2lpwWGxYaFvPT3cQVVywoSE+HiVWq3RagsL8ld/sbJn&#10;t66uLi6//frr9m+2gVnMzp1/P3WS0tICw23avQEOh3Nw/76Vy5e99venUqkyuVyhVsuVSr5AkJiQ&#10;MGnChOEeHm8CA+VKZWZGxpiRo8aMGvUuPJwnEGi0WrVOJ5ZIcvNyk5KSmEwWkjr0YbJEt5Hl+/cU&#10;asvOHTt69ejx/XffozAYhUql1etVGg0Wj4+Ni6utr1dqwNKdgsKi4OAQNAYjV6kAdKrVwUFBLoMG&#10;jR45MiUlRQVnS9vGGCzih4rZyrsN7F+rGMeQOqUFUyJYuR8CpYkpW/d9/1jC2tU6TGmuU5qxEqlQ&#10;ImT5VSHnK4iVyDzlRqj1lh4dxKCTx1uVx/sCCtmjg2Se/6/+Nfoij3+gXBBJ4H+ELDucs+wQJc1z&#10;lm0HtUYig/3bmbOe7u7IqKUJK+Go5cC+fb7f+mVsaEBmXER6ZEhi2JuEEL/k4JcxAc9jgl4mgeLl&#10;q6iA5+EvHgQ8f3Q/MDYsrzkELNfBhORikMol4vV+m4cJyUVHFsGeOAKX0MoTC8gSuHCSK4hp1eSk&#10;cmJkIXDzRMOsomh4bUQhLhb4wSlItnkOcPOYEi5jSvDJlaSMakpiOeiJwwx2QlYd2LuTXk0pAEu3&#10;GYAsYcIRQpZI5TKjpqWwiQYmIzHA4oNULgugswdxjmfD4U6ELIvgtGUNAUxblmGYtdDKg6YJG1v4&#10;FXAJZBUBsCZw7YAITFY5AFDgEwctchwL7hwXNlJgniUc04T7uKWgOc6R0vlSCg8kE7XwZFhGG1mC&#10;OPdG2svEss27Do6fMMl5wECE+JGyZb/evZ379x/o5NS/T59BTv0GD3J2d/cYP37i1Gkzfjx+JquG&#10;iGVKCGwpgSMtQdGuPA9fsW7zqFFjwDRtz579+/QZ5urm6eU9ZPCQQf36Offr5zxgwOBBzq6ubiNH&#10;jf5iw9ZXcTl4tpguVpF5MrpQTmCJ0AyRuWaJ2MP/Nd1wiCl4OwPdXn5hIH9seyJc5K7J7m5k2hlR&#10;7c/H2Bs5ndSxPfk+w9ux16ThCl8ndVJfwZR/hiyFn3uqgvrKTroIJltWRj9F3oK5HooHffVE+7aa&#10;ZV53yXdDhVM8rSSY6AnGKN3avQHBBOvThFM8xSvcdKX/FFn6zpt3/fLZLdTm/lGBs2fOum1+avKU&#10;Bwf3/ySidjcQrX9dljKQ7aS0br//vH3a9Lvma+cvuH73xrqD+/f8BbLsKCbdkOWt5pao9bo/zUi3&#10;JMvLrTVLy6R0pU5XXVe7/dtv+vXp07Vz5/nz5sYnJYvkYKGbmSy7Ozq6DhkywsurQ104d04gkVh2&#10;w7t37TocDvCN9Pb29vBwGTiwB9wb6dS797o1q9Mz0mUKOWh863T+r159iCzN9cv/kCwRb7jZwWNO&#10;SlepVM+fPBnhObx7ly5e7u5bNm06tH//zu+/nzppUtfOnZ169fpp1y4sFqvX62lU6tEjh10GDOjZ&#10;rduRQweIBEJSUuK8uXO7du48wtPzJdxIafUGBELhgf373YYOnTZlyvHjxwLevI6Ljw8PD79+7dpn&#10;ixf3d3Jat25dbV2dzmCgMxiHDh4cPGjQkkWLX7x4UVIMvvxevly1cuWKZcuys7JAMLtFN9yGLC1q&#10;lu/fK1SqkJCQ0aNGuQ4ZcuLEicTkpMqqypS0tKNHjsydM+fmzRt8kZDN5585c2aKz5SDBw8lpaTW&#10;1tUWFhWeOHHcqU/veXPmVFRXq3R6S0u4qXgJVcVT5jKkoUTBlTrWyQrGiQrG8XKTjpUzjpYzj5Qx&#10;D5UxD0IdKGPuL2Xtg9pbytpTyvqphP1TCXuXSZydxZwd7fVdMefbIpO2gc063K8LuVsLuFsLgTYX&#10;cL8s4G4q4G0q4G0s4G0o4K3PB1qXz/9f/Zu0uYh/olqYQJUXM0U8K7K0ZEoLoPw4WXYonlz9NiJ6&#10;9sxZA/r0MZNlDzhn2bd799WfLw179Twr7l1mZEhS2JvE4Jexgc8jXz+NfPUkOuB51Oun4S98Qx7f&#10;9n98/15AzLt8VEgeJigXHZQD9jeG5oMJy3eFuLACbFAOGpYtAVMC3CwG0GmGSzhwCeYmQXx6IS4S&#10;Vi6BSbwYkCUYuCwlpFWTkWlIUJUEbh5TfHpqJSmtioyYxONKgZUnG+ZWZtZQ4AwlNbUS+ISQ7eFI&#10;2TKtGlQuC5pAPbICw4ROcLDUsaDJlENkGrtsMFUuSzEgYMhk5QElTA4ybVkLTeJlGGY9hddA4dUR&#10;OYj9vBzGW1bCsmg9iYOmC5ta+IgrHFApaIsDuCRzpFS+lCYAWNkCy5bNLYAsIdSCzZPPE0p+OPLb&#10;5CnTXIcMRciyb69eLs4gKb1/795OvXr169NnYN++g/r1G+Ls4unpNWveomt+kdUENpYpwbNBZGYd&#10;iesfm7v94C+TfKa5u7q5DBjgOmToqFGjvbxHuDi7DHRyGujkNMjJafAgZ09Pr7kLl5689jC/nkgF&#10;yyGVFL4cpA4xhRimiKsykeW/rWZpaq2y7DTxPQTz3dsB1nAv+e3+YGbRIlEShkSC+UXpAWe+R7tW&#10;uGilmzazuya79z9FloKZXuJvXMEA6DBLamyVpzd/tCd/pCff3eYptxH8Yd7C+R6qt320Bd1NZFnt&#10;qMnsrYlyspLy/gDhAnergqjsyiBRgAvntSsiVUQ/cHJib0OL/T9ClvPnXz/32zZ8rYuWbx8XOmPW&#10;bAuy9Hmw+8f9fFJPA8n619XuT63FTtzS7fDeH6da1CznL7h2/9bqv1azLBxgS5b6fB+1qEYNxhzb&#10;z1l2RJZmXb5ytW8HO3iMco22sLhk+eef94D/Yf1s6dKc/HyZSmXOs/y4Dh88yBOJLMnSFBtkZ9cZ&#10;hkQ6dLLr2a279/DhBw/sL6+slCmVOjh9CLrhNmRpiU3IA0CW49vIEsxZ/hWytMyzNJMlMjpJbWk5&#10;8/vpEV6e3bp06dG1KzLF37Vz517du3+xYkVmRgZo9Wu1L549He4+rFvnzgvnzUM1N+t0OqFQePPG&#10;Def+/bs5On6+dElebo6mFfhMkUN6fUNj47Fjx0aNGDGgXz9PD48xo0eP9PZ2HjhwUP/+yz77LCEx&#10;Ua5QIL+EioqKrVs2Dxo40Gv48OlTp06bOnX4sGFDhwz5cddODAZtSkrfsaNv794IWVrCt4ksBwGy&#10;RKY5OTze5SvXvL28XJydx48bN2vGjAnjxw92dp47e3bku3dShUKiULwNfTt75kwXZ+cJ48fPnT1r&#10;2pQpQwa7uA4efOfOHb4I7Je2tIRb1i+recpmoYql1NbyFPEUUShe+BYneIsXvMUJQqCCsYIgrCAQ&#10;SBgA9QYrfI0VvcKK/C2FEfl1pBcY0XO06Cna9B3RE6jHaNEjlOghSozI9wN68H+t7n9YH3/2/7f6&#10;yNu2/sjNbY99UeJQsrxKoGapdDUcMU9tIssPtb9tmdLyx49Ja6xuwmz/7geX/v37wG44MmTZ09Gx&#10;V9euc6ZNfeF7B3TDI0OSQ1/FBb6IfPUk8tWTCP/H7/wehr148Pbp3YAH157fv3X3VcS7/GZkIXhQ&#10;DjooBySlI3AZUYQLyUMH52LA/KUFWSJtcSTeElnMk1ZFji3FAx4twMK6JjgtoggbUYCOL8Fm1oCQ&#10;c6SmmFpFNoUQlRLSwWZwsNQHaa+DneD11PRqSn4jtbCRllpFAjevIqdArEyvBqt6QOWyGnh6qvHs&#10;CgwLseyUoZmFTaByCdRKlrn1YCsPtO/wKhArDwGu5KELm2mmbMsqAqexhV8Lw4Yq4GJxwKytOUTN&#10;VEEzVVBP5NYBcRC4JLHFYFkOJEsqT0rhSmk8KZYurMKzoVGdWtRMD86oOXDu9uwFS4YP93Lq1atX&#10;164DnZy8vLzd3T2QgiWiAX37ug0ZOmr06C07D8YUNDTDrZI4SJZohiitHH3xaciK9V9NnDBp/LgJ&#10;M2bM8vGZ4unl7TxggIks+w9wHeo6dfrMPSfORGRV4FgihlhFEymAPVwgA471jsgS2cfzbyBLgCkU&#10;Oz3OQbJ9KH94u+qgaIMraIhb2LqNzfYgITK3h2CORzuS8/CSHR5kwNhr8/8JsnzXU7zJje/jxR9u&#10;8RKI3L0EE4aLVgyT7B0sP9df9utA8TdDhYvdgQcI0GG7+4g2uamieou3DpMeddFjQHP8Pa+9BJ10&#10;JV1Fa92s3oAkuk969KR7t9bcvrH+7s214pZuBkEn0+WMTqb33zFZPpgy7d70GXdnzGwTDKpsF2y+&#10;58f9hDoXA7+TUdgpM2HiYpCR3nbCpg2nm8uH6mgd/Mba/hSYduTGARvWn7acs1y69PKrp0uO/qU5&#10;y+whtpFDmoIlajFKbYBkCVvhHWKlFV8+f+k3e9bsqVOm/HziOIPNtoROpU4fl5C4bNmyqZN9fCZP&#10;vnb1CpPDaWxuWr1q1ZTJPlMmT/aZPNny+1T43Qc+de3aNaFUKlepQsPDVyxbDo9PNl81fcqU+fPm&#10;7dqxIzklRaZSWVKRRqeLiY1dMH++z+TJe3bvFkoklmsPzXzJ4nC+3Lhpqo/PZ0uX5OblarRajVaT&#10;EB+3YN68KeDCPQQi8UNkiXwpFIoXL158vnTpvNmznz19qmy1exuNRqFA4PfyxRcrlk8aN26kl9fo&#10;Ed6zpk/bvXNnY10dYuvh8fnfbNs2b86cpYsXR0VFmS07NBr1++3fzp09+/OlS58/eyaRSi3JErxz&#10;o1EgFIaFhm7ZvHn2rFlTfHymTpmyeOGC30//2oxCafVg4yHyAXUGAw6P//XXXxfMnz9pwviJgPZm&#10;nz17FvTZDWDXnkyhuHHjxuovvohPSNS0bhtH1NJCOXH82MYN61FYrPmg1mAICw9bt279FB+f8WPH&#10;+kyevGXr1sTkZIlcjuQKyZTKpJSUr77+aoqPz7ixYydNmLB08WK/F8+lCoUlUFr5eLRGQJZokVrZ&#10;ip7a1r8/lo//ktr9RbUdGraRuUhvXhDwISnbS6EHsvpRYWgV8uMnS9763VLmpz4kqwst7yZvLcLJ&#10;bPcW6kwnmFwsFvBkbZH+gKyJqr3+9IS/J8u3Z/ss8gGRx2Lde5EWfBdbPAu2NWqNtVyJmSzbYaXN&#10;Bze9KLxnh6/YofgK9Y0790Z4DO8LN/H07Nq1V7du3Tp37uHoOH70yJuXzqXGhCdHBMcG+0W/eRb+&#10;0jfsxYOQJ3cQBT++6X/v4pPbl+/6hYXmNr7NxwTmoAMBWQKF5KHDC7DhwNaDCcoFI5hRRTjg5gHF&#10;SExEASoivzkivzm6CBNd0BiT35BUgk4oagrNrA7JqH2X1xyRUxdV0ByWXRuSWhaSUpJQjM6oaW2L&#10;11GTKkB8OjJwmVFNSaoAPp64UkJyBamgFRCLm+lgZw+MN0oHDnGAjMhIJaRMAJdVeHY5hlnQQCts&#10;oiP98daypSlNE1jIm+ggYIjIKUUzyzHMetMmcWEDhY+s5AGp6WRuNYFTBcPV2yqXOFY9mdsMkyxB&#10;8iXMJEIKmSS2uIUrpfKkNL6shSel8mUtXEkNgQ02AzVQS1DMxFLshSchazZ/O3bc+CHOzs5O/YYP&#10;cx87dpzbUNcBTk6gZtkLWMWd+/UfMWLkkhVrrj17W01goxkiLFOCZQHhWZIaIjc0p/73BwGLlq6c&#10;v2DxmrXrV65aPXPmbHe3YW5Dhri5unl4eE6dMevHIyf9YrIayFyGWMmQqKhCBYhb58uaaQIMS2xJ&#10;loiJB/n+byFLrL2RZqd80E8wwbMdnI31VEf0MdDsQIy56Uxg01bc6W/VOueP81S96WPkdtIW/ANk&#10;qYnvoYqBcGk5xwkNOuLVQ5X3++oqHQ1Mu/fcTkZuJwPVTpvTQ35pgHDpMNjXtjjf00t2fqA2u7uu&#10;2tHIsgNWd2x70TrpirqK1liTpeBd/8tntkyfARrNU6fdYzT2M9BBJDu4BN36KToiy1lzbv2068D5&#10;M19dOrfVrG+3HZs6ra1nPcnHd9vWEzWFw/V0ewO7U32x+9dbT1h6w+fOvfHy4edCUg8DAeYNWf15&#10;NYHYUSWjS+DzRbNmt4u03LD+dOK7qX/JG27IcrVuhWd4aEo3qqVEtcFg/lf5Q2SJ/OON/CvewmBW&#10;VNeUVVZh8AQZTGK0lFihbEShyiqryiqr6puaRDK5RC6raWhAjnxEJCpVrdOr9Xomh1NTX19RZTpe&#10;UVVVUVlVWVNDbqHIYZ3SEisNgKiMbC6vura2oqoKi8WCzYftydLshmlsbq6orKqtqxOKhMDUYjDw&#10;eLza2trKyioMBqtQKj9ClkhgEF8gIJJIBAKBLxAg4edm7tQb9EwGPT8vLyE+PjUlpbmxUa1Wm+8g&#10;k8mIZDKeQGhpaVEoFJa7dtgsFoFIxBOJTBbLqmZpKblSgcFhq2pq6hsa2GyWRtfO3G3GRLVWSyAS&#10;i4uLC4uLCSSSSqMxb4zUAw+7TCwWgYMWv0MAkXq9VCYVi0UaPfjtWcIlhy+oqqnNy8+vrK7mCvi2&#10;m3X4IlFFdXVObl5pWRmVwVCDLZ3tOLItKb31AUKWKkiWZqC0lC07/lelNrQ9sGVQSwz9RB79uKxo&#10;VfmBg/8DsoXdDtUh9X4cf21l9mUjsj3yX5LYlixbv1tPW7bnxQ/hrK3EWmN2UdmSJZ8N6tevd6s3&#10;vEeXLj26dPEYOuTMiSPJkSFJ74Jig/0iXz0Jf+kb8uRO0KNbQY9uBvpef3P/6os75x/dunzHLzQo&#10;qz40H9QsA3PQAVnNgdmoYNgWDyvAvoPxQ0E5ADSRBKKwvOaXUVnP3ia8DE96HZvj9zbWPyw+OCEv&#10;JDY9OColKDYzMKHgVVhccEJOQFRqQFRKYGxGRG59SiUpswZ0uoGnp6YF2c0DtkFWkrKAc5wQXwqU&#10;Xk3OawB27wKwQJwKyLICkCWCpLn1VKRjng6V30Atx7JKUKAbXtQMKpcgTb21OArPBz3xSrjOsRIH&#10;euKVOBbiyEHTQQIRPMKuJ/GqCSB1qByyZhlMwQQrxQnsJqoAyVSHth6w+xFcDuBSQuEAuAQCfCmr&#10;J/OAV6meWtzMyK1veRmXf+TCvaUr1owfP2HyZJ/Zs+dM9pky3N1jYL9+/UDBsu+gQYOGe3nNXbT0&#10;+LmbSUWNzeAtiTAMEG+OwCWaLirBMIIya/649+rLH/YvXblu6bKVSz9fPsln6mSfaTPmzF+xfuvR&#10;szf8EwoqsAwKT8YQKRliJVUgJ3FlFB4gSyxbwlVZZ6T/e7rhEFYcjLROmpzuwuXD2jfEvWWHXfRY&#10;ByPB5OMxku30tV0k3w8BWT8WKCb6YpiutotR2OkfqVlqEnuok3pYN6k9vcRbhqpje4BEdCpI3nmP&#10;szPi7IwkOyMdRF0q/fsIPxvW/lbeotVuuipHIwdkjBta+bhNFDtdcQc1y3ZkOf0eo8kJOM2t3n9H&#10;ZPn55xffBc6ho/qx0X1NwvVJipi6aNEVS/f3goVXg14sUtI7G5h2HFyf0z9vt2xqT/Lx/Xrrz3nJ&#10;4+QURxDkiYImcUTNDkaivZLapTRr5LdfH2+/Rtz36MEfK3K9/0KeZUPHZKmr2a5WtFiS5Ydk+4/x&#10;p0j7/lNlMnm0RxZbWTGlZUmywx+tnjLLlh07lFVc5Yd+RL5sL/8bsn2rth/E/PhDH9zygSVBfuSe&#10;lkesfsnmx+CPwKKj3YHMTnCLRY6Wa3jMj81kafp7YiPbv0v/k7LlS6tipy0sfqJs2Q7Byg899d+W&#10;NUR+WuX175ElgpL/Y0BpVodk2YaVNp1xE1Za/WjzACalG/kqPVepY8k1WKbgx/1HPN09+vbsCcgS&#10;mnh6Ojr279370I87kiKCkyOCY4JeRvg/Cn12L/jRrUDf64G+1wN8r/ndvfzk1tmHN87ffhEUkFEL&#10;ljrmogOzUZAswYPgXHRYPljzGF6IDcoBP4LcymJcaE7DXf+Iey9DfF8GPnkd9vhlwPPgqKCEguCY&#10;tKi0wqiM0sDodP/QuNcxmYExmQHRqQFxuW+z6uNK8enVZBNc1rVk1gD7jrknnllDTgSVS9ATz6oz&#10;BWEWNtNhrDpotYNGOSRLAJewMAnSLmsohU0gurIEBdaLg22QMIcIuHlqWmcugcsHWHlqiVxgCUcz&#10;awhg2hJDFzZRBcA5jmbVELi1RECWSEoRUrZE2uINZF4TlY9kqiNwWUcEhh40XYRniUkcCZkjofJA&#10;5bKJKsiGZFnUzChsZiSUYB6Gpx86c3356vXzFy5Ztnzl4qWfTZ02fZjbMLehrh7uHuMnTv5s1fpj&#10;F26FpZVUYhkomhAIGtLNcNlME5ZimBG5dbeDUw6evffV7uMbvv1x3be7v/rpyOE/btz0j4jOr6sm&#10;sMhcKU0IAtLpQkULH5AlmSdrovJxHKmtMfxf1Q0HyEjsZCA5SI8OskbGJe6arO7GFjuQDd7sYKDb&#10;qaN7CBe0B1C3EfIb/cEmRt4/Q5bq2B7yK/1BwqXlfRYOU0f1AIRHAJCHbJ4Ec59NcLUjpZOBaK+4&#10;2Y8/YXi79zbJUxXSx0iDGyBtPvUnkiXzk8nStIOHAVcK4YGMjE4cfO+fdhzwmdrGjj5T7x07tIuB&#10;cTKw7NTszmGv50H0bGPBqdPvHti9tyB1rJTSuoOHBL4b6XZSSteC1DGH9u229P1M8nk4bcad5w+W&#10;kxoHfvoOHmONY4cx6Zr6QyoVR2UwgH81EYjsqGZp+0/vp8gWHz8kM5r8PbL8OBvZnmkGOFuws5Il&#10;L5q/OvzxP5fVW/qUz9Xhp/vIybZn2vLoh9TGjjZ/KG2yIUjzeGUbaFqSpR6Q5YeA8v8MXxqAEIhE&#10;ENMqkMsSEzs8+HH0tGW7/7OypcYOZdlz/9eS5YdlBZRijYGn0NGkGgxXVkUV5hPYGWhGciPt4pOg&#10;yVOmDXZ2RqYtezg69nB07O3ouGX92ujgV+mx4fEhryL8HoU8vg2Z8nrAg2uv7l94fvvio5u/Pbj+&#10;27XHfq/TquG6cHRANgrRG6RymYsJNZUtTeaemBJ8RF7Tg4CYuy/fPnj25kVY4hP/YP/Q2KCE/MCY&#10;9NDYtHdJueFJuQGxWcEZ1eFZ1UGJ+YHJpSHZDRGF2IRyAuiJ17Rk1LTmECFwWUbIrKak11ASykEC&#10;EVj5CBEtHy7XAd7wSnJGTUt2LehuwwFKZG8kuCQTRhFVQrgsbKKXNDNKUQzgQwevAl4rG0ZdVmBZ&#10;DWR+NYFdghh3SBw0DQxcgn2PGFY5yCQCqemVoFQJ6BMeRHbzAJM48iyiWiKnHhp6UDQ+liEkwrFL&#10;CleKpvELGmlgrTkooAIHUkxRs++77CMXfb/8/tCS5WsXLP58xsz5kyZPmz5z7qJlq77Ze/wP38CI&#10;nJpSFK0e7p9sauEjBiMUGJEUg844U4ymi2pJvNyGluiCRv/E4ieRmU+jcwOSS+KLGotRVDRdSObK&#10;qAI5TaBAROHBFHeutIGCkKV1zfJfR5ZoOyPbThXamz+1vePb21vh2w+UCdGgHWyg2Mv/6C8Y075p&#10;PsZTV9XVwLIzsO20ef8EWUb0lGxrXxb18padGKQngmj3DhrEgC/tYHxSF9HGoe3em7u3/OxA8P5t&#10;uAroU8myn6HF5nU/QpY0B2MzpN5GBwPeTs22D3q5YPZcy2gh31VfnM1LHqdhO+g5doRa5x3fHbYq&#10;QPpMvbdh/enAF4sxVUM4+N6ilh5cQm9CrXP4m7lbNv8yFVjCLWc3H65d81tdkcdf2htuLO/VMVk2&#10;XVCpJSqD0dQER/6lNDMlfIz8i/s3ENOWID8ka0DpSAjcdAhJHfKT7RFb2eLdR/QhsrSiT9sLP0W2&#10;78rqrdqinu1H6/DZTz/547LExw/xpWVt0nyaZRPces5Sbz1n2e7vj82R/wlZkKVlkdIKIv+TzriZ&#10;6rgSGVcsk+sMtsD3PyBbfPyIOiTLj8OlJdv9z9OkpTqcs7QcLbX069gypWVbXKQxsORaHFdegOe8&#10;q255VU70L8X5F0OV4nyTShd/scHby9tlwAAnxCTetWvvrl2XzpsX8OxhWkxYYnhghP/jt0/vgib4&#10;g6t+dy69vHP++a2Lj278fvfqb1cfPn+dVhVRhAVmnRwEK1GvM5vfZDUHZKND8sC0ZXgByCQKykW/&#10;K8RGFaCehyU9jcx8FBDpF5n++FWo7xM/v+CooPicN5EpYanFyWWYqPzGsDxURAEmshATDXw8mPBC&#10;sOMnqYKUUQPCgzLghp50uPgxthQfX0bMBNHoJLNPPLeelg2nLZGt4khDHIkTQpQLC58IPpagmNUE&#10;dikawCWYnkQz8gBcmsgSWbpYR+Q2kHllMIa9Egdi0tF0wHBVeICbyHZHZLwS2S1eBsmyHExb8oDL&#10;p13ZktNA4sJljwIsQwQM45AsC5vo2XC4s7AJNOjzGqgJ5YSXieWX/eMPX3v13eE/Vm3dv/6bwz/+&#10;cunMw5DncUXpVUQkaBMJNrKEy7bOOFOCYYrRDFEzTdhA5teRefVkXjNNiIFrJ8k8GYUnb+HJwXc+&#10;EJknI8D38yGyBFIbRYp/DVk22huodrpmR9Emt/b1SG/J7iGg000EE5a6SkfxlvYxlu7ekkPOoNfc&#10;Ajfl5P4TZPm2l3BeO4eQYLyn8lVfPd3OiLZ+5+b3b8TbGTmdZKcHWk1bSg8461EOlg73NlHs4Jyl&#10;9RuwIktWc19Ilu2v/ShZIrvOEbeNkd2psWTYli9PWrLjtOl3b19bKyT31DPtFPQu4a/nLl9+3nLa&#10;EtGUqfc3rv/11Int1y58eebXb7/ecmL6jNtWTAkyjOZff+m7TMHqwiP1+gtkWda7o5j04VrcDZVO&#10;8aeRQ3+VKRHZEmSHsgWUD8kWd2z1EWaypbdPlBkf//H2t+X7sXpghYAfYkTbj2l5ju2Fn3S5Ear1&#10;R9Pv/8+A0vpxK0eaj5uxEpAl11Sz/AhZtv1FsjnyX5IlQbahpN6o0hutINKKOG3x8UNqpTojVyTx&#10;exPw+PlLCpOl+B+ESwQNP06Wthz5EYL8EE0iQAkO6oxSrUGmM9qe8D8jsdZQy+mALNvFD9kUJi17&#10;32KtUajWU8WqOro4pYnhX0x4ko97lo97VIB7UYB7XoTzK8K+LMH55aP2nrnhM23m2LHj3F3dBjg5&#10;9e3Tp1+fPlMnjH9461pKZAgw8QS9fPfSNxA0wS8+vXX2+Z0/Hl6/8ODamdtXTl+9//h5QklEEdjB&#10;E5wL5ixfZ7YpMBukDoUXIj1xULkMy0eHple+zaoJzWl8m1kbmtsYCZdAxpXgE2AOEZINhFjFI+C6&#10;SCQ7/V0hNroYhwxcIoOSOXUgHT0OhKXjk6tImbVgpTjSE4foScsGe8Pp6TB1CPhj6k2Ob0Rw7NJU&#10;myxuZlThWCCBqJEOEoXQTJBzWWdKOyoAZUsQjV4DtzuWoBitPnFRY4sADGuimTVETjXc8WOGSyRQ&#10;vRrPAtOWlNZpSzy7DsJlPbKOvIWPpwtwTFEThYe8IniHcBVQQSO9sImRVUuJLca+Sa99mlD6KK74&#10;eVJ5QGZtYjmhEKS+A2MQuBsJuIgaoOrJvAYyv4kqaEIQ06I5jggxj+PZUgJbSuLKiFywyBGZrUQK&#10;ljgWIMs6Mh/PlZlcOxoTX5pB819Us4RkZmDYya9btaFB8Lg6rqeRZmfkdVIF9xbMbhdaLvDxVEX0&#10;NrJBOJHxnyLL172EE9vvBJrmqUnoaaDZGVuJzeb9g6BNA9tO6dtXMLrdtZLvh+pquxoJ1q8OZKpZ&#10;Wr8B6znLRqRm2f7aTyNLOJzaiU/oeemPLTNm3rEEvq82/9xQMkzHAB1zFqbPjYsblixqZxL/NPku&#10;WHjt4pmtHFwfA6cTj/BXyLKkg5h0ffZoDfmJSq/quGD5HzAlIluItJUtpnQoKyqyemBJS7anmX+0&#10;7Tj/qawI0urL9vy/KluytPzR8kPZgmCHR2yf7RAf/4Qs26vtD8KKLG1psrUhbnq2fTe8A7K08YZ/&#10;XCq9QabWyNQapU5v3h2KHFe1P6I2GJU6vdVpHzne+pRBrtEpdQa1HpyGMCVPJGHxeDK1FvzYCogm&#10;mtQbZWqNWKGSqjRKi2c/IrnOwJfK2UJxek7e5599tmvXrkY0Rq7V2yLgf0mAEXVGmVYv1xkUeqOJ&#10;HXUGsUorVKjEKq0cIqAVWUo1eqlaJ4Fqe6DRS7UGqUYvgQ9s+RL5UahQo0lUBl8s0ehlOqMt+f23&#10;BcjSombZ1gS3IUtbgeNaI1eha2BJUpqZb0qIjwvwT/JxT6GeFeCeQ7L0L8b6leDelOBvvkvfuuvA&#10;4qWfTxg/EWyahluqh7m4XD37W3zom8SwN3HQxBP8+Lb/vctPb118cvMiJMvf71z99eZ932fxJVFF&#10;uPACbEgeJjC7DStfZTS9yWoOzgVwGVYArDzBOWhk4DK2FB9ZCPY6Iut2kK3i5t08SPZkbAkeLH4E&#10;05n4KJCdDhrrMMkSoCeyVie7jppSRYoF3nA8jLRsSaoAlcuEckI2DCFC2t9wqzgZJApBUw7Y5YhU&#10;LuHYJWIJL0YxyjGsomZGfgNY/AicPY30XDiymd9AK0UxAcCReGB7ZBO9FMWoJXJQVAGaBnviaGY5&#10;FoxggoY4DoRlAgCFcFmGZdWSQLe6lgi29VTh2bVmsiTzGskgRB1DF9YROXkNoEdvjmpH4jYLmuj5&#10;sEueVQfsR7mN9MJmOhJvhKz8AZvKcawSFGDfChCrySrHsMDQJ+i8Ayc7qF8y25w97eCSA0TkyIgc&#10;E18S2P+PkSXgDBRAHE1ON+Gi9taZUZ7yK/3B4m+aney4M3+EBXcO8xZvHaqr7QJmAdH/HFn6W5Ol&#10;cPZwTUoPAwjisX7bbe8fDchS9awvbNa3XSv51lVX3c1IsD4f6NPIEsxZ/idkibJT0x3iw2YsX3bB&#10;EvhmzLwT+mq+nOoIUp/o9tjKIRd/3zp/4bW/Ape+8xde++P0NnTlUD3TztjSiYf7C2RpKBhoGzmk&#10;zZmiogSr9eoOgfI/YUpEthxpi5WfCJe2uGOFmFaoZHnEVpZUZ0t7lrIkyA6/bC/5T2T1Pm0/yIdI&#10;8eO/kw6B2/YpK1lWHNsOtuLjx0uYbScgZNn+RzNZWnbDPw6XaoNRolQ1YbCpGZmpGZkNaLRYoVQb&#10;jCq9gScSN6IxtfX1NCZLodEiyCiSKxpQqCY0WqpSW95HqdURyJS6pmaeWNL+/iAwi0JnFpdX4skt&#10;DA4PhcNLFCqJQvn85cvrN67XNTYrtG2xr2rDe6lSjadQs3Jzo2Lj0nNysSSKRAmqsB+pYioN71uY&#10;7JevXt9/+Pja7bt79x1Iz8ziiaVcsYzJF4khntqy4D8rkUKFIVIq6xooTLZMq1fojWKVBkehZuYV&#10;xCQk5RQWE2gMsUprVcVsQGGLyisLyyosVV5TR+Xw0URKaVUtnS+0LWECJNUZKxuafz71W0RcIkss&#10;k/6fIcu2bngHat/7tgVNrkJbThGEVbU8LyQ8LsA/KsA/KcABvizAPStsJcsiQJavQdmy6ZJfxM6D&#10;J5Yu/8JtqGtfuPFlYO/eR/bviQp8GRfiH/3mWYTfo9Cn96B3B5Dloxtnfa+fuXP111v37j2OKYTr&#10;vwE7BuagEab0T2/0T29E2uKtVnEQP4Rkp8eWEGJLwFLHcMiLAC5BjCWSTAkqlxnVlJQqUhTcKh6N&#10;VC7hS0QUYuPLCKlVwJcDrDk1lCzQ7ybFgZ64aRAzEdknXkHKa0R26lCzalrSq8jpNRQ4ZNnWE88D&#10;VUxgA0cWPJaggNe7sAks5iluZpSgQe+7sIkORjBRzJrWXeFIuHo5XPCIogmbaSafeAUOIB34DoPT&#10;S9DgDiVo4ChvIIM1j4jLp4bAhmQJGuKNZNDFRlEF1Xh2Vi0lvTUWvo2AkfplE6OoGQjSKsvcaq/E&#10;sctQtLTSpojcuvQqUkY1Ma0Cm1NDKEfRoC2ppRLPamoBe8mR/rhl8RIgZitlEuBOSCJHhtQyW/iy&#10;egqf0EqWtvp3kWUj8MHoifbSQ858L0vS8hJ/5aqr6aordwTJkZbQOdpLfrW/vsXegAPg+EGyjP2L&#10;ZBncSzit3binYPJwdVgvULNsvxCo3fvH2oNt5tcHtGNftxHS3S76ps4f7Ib/hTnL9td+Olk22utb&#10;7LBVg3f+cNAq2PLg3t0sLGy14+11DAdinfO1i5uWLrVcI/4R+c5fcO3S2S3oClctHQRCGQl2f40s&#10;85w7IMu82WpajFqv6bBaaRkz9Pdki5JWWPmfkKUlFdkSkhVXWcq2OvgR2RYsP/Tspxz/U9m+24/I&#10;8sPaPu7wl2N14cdlxY6mg4g+hJWWKGkxdmnWp5Blh4gpU2vSM7M2rF83Ydy4cWPGrlm9Oj45WaJU&#10;cUWip8+fr129avnnn5/+7bcmLA6pR+YWFH7zzbfXbtxkC4SW9xFJZTdv3tz2zTcl5RXta5zvuULx&#10;3fv3Fy1ctHvP3rNnzx47/jMaT6QxmYsXLRo7ZkxYRKRMrTVjpUSpzsrJ/XrbN5MmTRw1YuT48eO3&#10;fLUtMztXDJes2wIlYgAXypVPnj6bMX3GuHHjDxw6UlXXIFaqpRrd24joq9dv1zSipBqdLQv+U5Jp&#10;9SQaMzwycuvWr1asWBkSHiFUqGVafVlN3d79B3x8fEaNHDV16tSjx45XNzTLtAZLstyzb//0adOn&#10;+Eyx1Iply+MSk65evbp06Wfpufm2WCnTv2dL5CdPnxk3bsLDpy8ZAvH/H8jyL4V3CjWGWproTRn5&#10;aQEOAcpHhfin+ThQtizAPS0EcPmiEJClfwnuVQkuoBj7Oq/xQWTW/tOX5i36fKTXSK/h3uPHjju8&#10;f1+o/5PowOfhfg/Dnj8IhiaeV/cuv7h96fHNc77Xz969evrm7Tv3I3IiCjHvCnGh+aDlbUmWrzKa&#10;Xmc2BWaDJT2hBVhTOFE2KrwAi2zTAY1ymHwZCXZC4mOKQeUyrgyEU4JAykoi3PQI4tOji/ER8OTI&#10;IlxCObCEp8E2d3o1OacewiVsqWfUgJHKxDJQ/kytJIFN3A3U/AYQNgR64rDdbCbLtsplHRKT3lKG&#10;AVxYiCwWh9VBJKWyAgv62o0UsCu8AsssgLhZjWc3twhgdrqgEg964pXQEo5EWpZhmSUoU/GyCg8S&#10;iGphu7wKBxri9WBwE8Il3C1ehWNnVJNTq8AgKRLYjjjczXyJOHuKmhnF8J6ISagUzUjMr/GLSI/M&#10;a4zOqw9NzA2OiAuNScnIL82vwaVXEbPryLVEsIXS5OyBw5fW/XGWaXMPKFiCBxKaAMxZWpKlFWL+&#10;q8gSoAba3sDppAzsI5jS3mE9ebg6vJfi5oAOGuUxPUDgZRP0aFPttIU9heBaSyj0UIX1BCVPlA3Z&#10;kO10VY7iza7taHXYCHVEL9G69vlBI73klwboyaBl/77R+j6tWGynx9uLfxhivVDnl0EGPOBO26s+&#10;PGfZ7/KZzTNm3pk8xXfajLss1IfmLLt++82xKdPuT57ii+iLlefSYyfZkCWY8hSTu/veWjVr9q3J&#10;Ux6Yz//8s4sFyWO1DFDXBGTMshORuwe/XPjV1hPzF1ybNv3u5Cn3JwPKbNPkKfenTbs7b971rZt/&#10;fvFgGRPlZGC0Bo7i7Xi4nqd/+Q5e+MCsh1dXdUCWDQ6GXBcrrATd8OKFWm6q2gBXO9p0wy3Tp23/&#10;pf9T2aLkR2QNKO1lhUrmH20Zy/Y0y4Pm822R7kOyLFj+J8j4IdnyotWHsnrnH/nIth/8T4/Y3spS&#10;ZteU5Z9Cx0Bp0+y2irG0lYksIdtZYmWHUhuMjSj0ipUrBw4YsGD+/AULFrgMGjRv7tyKyqqs3NzZ&#10;s2Z9u23bqVMn586Z8+jJE6FURqEzfvpp96JFi9OzcxRaneWtBBLJ0cOHp0+blpmTozYYLJ8i0+i/&#10;/nb6y01fTp82zcvT87czZ2hsrkSpunz1+pGjx6rrGxVaPdIHV+oNtY3NK1eu6te376KFC7/88stF&#10;i5cMcRm8etUqFBYvU2slCpVcqwP9cdAu14qVajmsDqKJpO3ffX/o0KETJ0+t37ChqqFRqtHxJdIf&#10;vt8x3GN46LsorliG1BFtufA/F53DP/PH2aGDB/fq0WPokCG+j5/wZUqWQHTi55Muzi4zZ8xYux5E&#10;4rs4O5+9cJEjkiBtcUTHTvyyZOlnc+bMHezi0s2x66TJPgsWLtq06cuElNRDBw4MHuQcERsvVGo4&#10;EjlfoTJ1vXVGiUZfj8Fv2PDlr7+dwVLoYnhcrNYKFWqRSstXqNkSOU+uEmv0CHFKtAa+Qs2RKpCD&#10;AoVaqNJKtIb/kEet5iwRcEQemCcpO+yGi7VGkkARWUV5UoB/XADa348K8Y8LTGSJHHlaiHtZiAND&#10;lsW4V0W4gBJcYCn+bRkhrAz/NKHo0uPAiw9fPwqOC0vMDvF7GvHqSdjz+yFP7gT63gh4cO3N/Wv+&#10;dy8+uXXh0Y0z96/9dvP2rZshaZGALMGoJShbZgMHz6uMJkRIZzwoB8BlGJKdnoMOzEZHFuLiywiA&#10;F4tA5TIcusgjkd2PsHiZUkUCBchyAJfI4kdkMU9YATaqCJtcTjRvBs+Ehp6USlIszCFCQoWQ3Txp&#10;MOEyD/rEYZPdlG1pajdDbsuGbvGcehCEmVlDgYFBbJiICeCyDM2oxLJq8Kw6AnDeNECjd3EzSFYv&#10;bqbXkbhNoOMsaKDwSzFM2FKHm3iAMRxEYBajGMUoRimGVU/iNVL4NQRTUbOWwEZM4oj/phLLSgOF&#10;WFI6nCLNqIE9elOsZlt/HCmgFjXDjCQ0I6MK7xeTHZJWHptb8yY0+nVAUExMXE5OXm5WZmRcSkxO&#10;dWI5vriZ0WBhHgcWHxhOZDuCCcQUY+lCMkdSR+YRefL/J2qWJgZi2Okquoq/dG1nzR42QnpwsGh5&#10;e9rz8JLuGqyr6WKEG64BWbZ00jV2Ec5sv55ntKfitpOBCJPGLV+r2cFIt9Ok9BQtbb9VcswIdWJP&#10;2c8ufG8LinX3Fm101RZ2A0mWGBvIa4Lbz1uAt10w16Pd3UZ7K544Aa41J5xb6gM1S2Fk36d3Vm7a&#10;dGrdut83bfiVje7TIVnKmY6/nPh+48ZfN2z4DdGeH/cXpY/S0UBCk+XJxmZ7Hd2+OH30rh8Obdhw&#10;2nz+ls0nA18sUjKAQep9oz1w6FM7qeidq/M8nz1YfvTAj19t+Xn1qjOfLb20cOHVz5Ze+mLl2S2b&#10;Tx7Z99Pjuyurcrw0TAcw/2rO6cTbiYjd799cs2XzyU0bT5v19tkCJa2LFVkaa7sYcgbbkqWudIVG&#10;UKg2wH8vbVrhlnBp+4/9h2RLjR+RLaB0KFvosYQt24O2J4OQ8/ZkZgt5VrKsUFp9dXiy7cE/lS0v&#10;Wh380Ie1fdbql9Dh8Q6PdPxUa9HRxJfmCuWHSpUdkaUlXNqCprlm+SlkKddon7144TZ06JebN9fW&#10;1zeh0d9t/25g/wE3btwMCAycNWNGTHwCCoffunXruQsXCWTKzVs3Z06fcffefTZPYDVP+RGy5AhF&#10;MXFx9x882LNn79fbtqWkZQhlCpXemJ6VnZiS1sJggflLZFZSo4uKjfMcPnzu7NllVdVihbIZRzx/&#10;8fKNW7cxBBIKh4+KjWvE4uQanVyjq2tujklIxJIpUrW2EYM9d+HilRu3bty+d+Hy5eqGJo5Ikp6d&#10;vXTJ0kEDB544eSoyNp5Apf+X3OL4FtrJX3/74Ycf1q9d5+Hu7vv4iUCuJNKZa9eunzRxUnR8Alsk&#10;CQgO9hzuuf2771pYHDNZKvTviTRmE56UV1y6YePGoYMHvwoMrkNh0URKC4d39MgRl4GDHj17ERWX&#10;+PjFy/CYWAypRaLRi1TaBgwuNDL68LGf7/o+yi0qZfBFErWuFoWJSUzOKy6Jik948OR5SHhkPZYg&#10;UGqkOiOOyohOTHny0j84IqqysSkyLrGgrJIjlf+HZGn2hlt5wC2HKc2LfCz94EKVvpTEe1WEbyVL&#10;LEKWjwsQsgSI+awA+wKULbH+xdhXxbiAYlxAKT64jBBaTgirJEZVkmKrSHHV5LjCxjcvnrx79STs&#10;xYPAhzcCH4KAdL+7l/zunH9269KjG3+AhvidmzeDUyIK0eGQLIGPJ6eNLNu5eUAfHBAkpE/g5oku&#10;wsWXEaOLQeUyDD4FzOPFoDMOGLGMgOzLiS0hIH3w6GJcJCTLcLgEMqmCmFpFAmvBK0FiZRYYsiTG&#10;lhKSKoBVPKWSBOLTwdZHSm49IMv8RmAnB9OZ0M3T5hNvq1wCSzjSFi/HMoub6Qh9lqAYFVhmDQ5m&#10;BhE5tQSAjPmN4Kky0BPno2imfeJIKGZFa54lyFdHA7IsQYNeeQOZV0fiIrOYtXhIlhAuG8m8Cgwr&#10;DdiSwIApfAB966aFk3BgFLEfNdKQjZSgZd9Ej8qtDUgsis6qDAqNDAqPjkotTChsLKvHlVQ3p2Xm&#10;hcakxhU0pleDsmUDGaw4b8eXrf6e9lVMMbCrc8AKH8IHyJKn+RelDrUBB97OQLWXnR1otWVHMN4T&#10;rOq2RMaxnooHTiAJCJINqBqSOhkYnURrh7Xb9O3hJf52sCavq4ECynLvm2HfHGNvbLHX4x3kFwfy&#10;2y/+ES4drivupnrbG9ZNLV/OS3bSRVvZBUAeAYx1wohN+/cYeyPRTk+106R1k3wzxMoYLlzooc7s&#10;bqTCM20+7IfIUh7bs6FwWHL0lKSoaSlRUxS0LkZbsqTZabn2JZmj0mMnp8X6IMpPGcvC9gFFRCuy&#10;hCs0BYSeRWmjLc9Pj51cV+SuYgFABHyMeMkJdkZWJwm1G6HGuTBtTNCLRRdObz2876cLv28NeL4o&#10;P2UsrnKwhNQNzAbAaM+2F8LbaRgOTWVuOYnjsxMnmkWsdtYxbci+qpshe2hHZLleLagFMekfIMu/&#10;V7O0JcgPyRZQOpQVAJlLdLaPbZnMEpssT7DlPCtZQqTVV4cn2N7hT2X5Nmw/guUH6fDHDqHwQ6eZ&#10;fwNWv5kOL0S84W0cafnA5k+nncxXWZGl2dljQ5bmc2z/IpnFE4mPHz/uOnTok2fPxHKF2mDwf/3a&#10;xdnlp592R8XErPpi5cGDBy9eurxm9Zonz577vXo1dcqU/QcONKIxCq3uE8lSbXhf19Cwe/fu5cuW&#10;L/t82bRp0w4cOFhd3yDX6L7etm3VqlU5+YVyjc5MlnGJSWNGj5oxY2ZUbDyGQGILRBQGiyMUiRWq&#10;0LDw6dOnvwoIFMqVIrny0dOn8+fPj4iJ4wjFgSFvV69avWzZ8sWLFy9atOj+w0d1Tehj8KN169p1&#10;zJixGzZ+mZlXIPvvGHp4UnlVfWMzFn/n7r0R3t5IzZLO5R86fHjG9OkPnzzJLSq5fuPWxAkTT//2&#10;O5MvkuuAv8eyu02gMbZ/9727m1tyeqZErVPo3/PlqmNHjw5wclq3bv0Xq1b7TJnq4+Nz+dp1hkBM&#10;ZrIvXrmyYsWK5ctXzJ07b/3GjbFJKWyR9Jnfq7lz527+8stVq1dPmQLWu569cBlHY7LEsktXr82Z&#10;O2/K1GkLFy7+8cefZsyYeer073ga4z8kS3M3HOFFq264VcHS8jFbrklpoD8pRAYrAVk+Bn5wAJdP&#10;YNnyUQH+eT72OUKWRdhXhVhAlsW4wDIAl+EVxMhKUkwVKbaanFCMeu3/OtTvUcjTOyDM8sE1/7uX&#10;Xtw+//z2xcc3Lj26ecH32vkHt2/eCk4JzUOF5mND8+HGnVzQEIet8MbXmc0BsIQJBy5RcMgScCGM&#10;VQfDl7GlwBIeWYQLg9fChePA1gPHLvFI1zu1kozQJ+iYw2lLBC5jwTAlEUmsTIOdbgiXpASApKSs&#10;upbkSuAcT6og5sCV3PmNtJw6CJfVwPqTUw/jLRvAQdOu8AYa0hbPqaeWoBjlWCZsiyNJQCa+rMZD&#10;9zcGrBpHiojVeJCd3tTCb2zhV+M5oEIJrgXTkKByaWEVryFwEJM4HJFkwX2PoGDZAD1ASGc/Fc6P&#10;Ih6mdJiLBOqXNa31S4vhy+zaluD0qqjc2ujkrICQ8KjMsqQyfGYtqLlm1ZCTc8sCg8PCkgtSK4jg&#10;tYjAQo64yFuN5CAOyewiN/ElUwwj3KU1RI4tWZoNPf9CsnzfbG9g2GmiewnntC8l2ki4ZJgmqzso&#10;B0K4AVSEszNyO8nvDLRqmvMnDJedGqAt72Jk2JnEtDPg7ZXPnYQLPdpRnfsI6T4XPc5BV9NFvHWo&#10;FfDxJ3hKjw/S5HUD+ZRMEBv+nmH3nmlnINirE3qIvx3CH9U+aNPDG2wMJwD0tP6YiBCyXGdNlurE&#10;HlqmvZraWd0CBPxJBGuyNJKAlV5DddC0dG4T1QFEI5EBJlq9lhFjZ2ix14Lz212ipToYGDAF3RxU&#10;1GgPfpOsTkZBJy6hd+DzRXt+2rfly5N7d+8JfzNPQO6pZ4H3877ZZjAADe6jp9rrKA6WAjHvFLjL&#10;x/L9VHU3ZHe0gKfiK7UEqzaaPAe2HPk3sPJvkOWfIqYtBnWIUx0ymS022RLex2UJlJY0+Q+qQ3Ds&#10;8ON86Ijts1an2epPT2hjRJs/EZNan7JkR9uaZdsDi8lLy5rln6qFyfp2+3ZvL6/ElBRkm2hqZtZw&#10;j+Gbvvyyoro6JDTswP59u3buunPnbmBIyJIlS5Z9vqywuESiVNsawAUSyZEPkGUzBnv9xg2/V69j&#10;4xO3bds2auTIF36vBFL5ggULxo0bn5iajpAl7IYbUXjint17PNw9pk2b9u2326/fvJWVV8gWiMRy&#10;5fMXL/o7Od194CuQKYQyxcUrV4cOHeofEMQRit9Fxfxx/kJYRNSrgKAZM2bMmT0nLSv3XWTUvLnz&#10;+vfr99Pu3X6v/FF44j9es2wdlzTKdQapRvfg0eMRI0Y8gGQpVmliE5MWzJ8/Yfz4hQsXjR45aunS&#10;z1IzsyVqYOIxMyXy2Ios5a1k2a9PnxUrvnju9+qPC5c8h3tOnz69EU9sYfMfP/e7c/9hdELSxStX&#10;x44Zc/joMRyVce3WnQH9+y9bttz3ydO7Dx6MGztm4YKFeSWlKdm5o0aN8pky9fylq4+evVi1ek3f&#10;Pn127PoRTW75z8myBpmz/MCucMs6pWU3nCFVR9e0PALGHUCWj6Ef/CHw7pjs4Q8BWQITz8sCrF8B&#10;1r8Q+xohyxJ8cAk+rIwQUUaMriBGV5ISSzHBIeFBzx4EPwITlq/vXXl++/zjW2ce3Tj38Mb5RzfO&#10;+14773v7+u2Q1KDsppA8DCJLskRoMgjkXDa/zgRVzOAcFCht5oOdPUG5mLB8bByYiQQzlGAWE3bM&#10;w2HeUBTsjCdVgP2NqVXkyCJAkxGFwEuOwOU7EFcEwDGlipxSCaOFoIE6uYIUXwbSi3LqqcnA3APO&#10;MVcos+soaUjlsnWWEVnkiFQxc+uBCxsYemAcJtjQg2aCpjl8Flh50AyEFAubYEWzERBnHTTiIBOT&#10;5TgW0kNH4LIaz0bgEhi6cSxoMDeVLcHAJcweagDFTjr4IBXE5EpSCpwfRRATKV621i/Bp0OAOK+B&#10;ll5FDsqqSyioC4+IDk3ISikHuy6RpeeplaT43Co//9dB0akpFTCiiMAGgfDATsSuxMFVkwRuDRGG&#10;a1L4li4fPAuEt9d2VLP8d3rD25iDYqdvgCscPdqv4bbUMG/pHhcwvwhb4aYLUfZGZic91lE4r73R&#10;B6apS3a6qCN6agu7aou7qRN7yH4ZwJ/Uvirp5g0yjPz7Gth2BpadwrevYGL7cU+w49FbuMJdcaef&#10;JrObrqybrrSrJrmH7PwAwVx36yXjbt6CaR6a5O4AZD+QgvmhmqUmqQfAVozFWkXba2EXvmPZnvmn&#10;l1hhKwyB0nHsYoJnLl1yaZIp5/LBFyvPZsZPVNM6d9zc/ysyVvSwXe2oz/TSNvyklpNtK5R/gyYt&#10;ZUuQtrJmlI/KFno6rNh1CFi2R2zBzizLrw8d+Uf48q9WKz/0G+jw9/Dx0z500IySVmeaD3ZAmRa8&#10;2CFKfkR/iSzJNPrWr74a4e2dkZUt12g1xvfZeflenp7r1q1rxmClShVbIGRyeU0Y7I+7do0bOzYi&#10;Krq8qjoxJT07r4DB4ar0bQRpWbNU6UG13hxjKVGqUFhcTn5+clr6+YsXh7m6Xbh0mcUXLFiwYPy4&#10;cYmpaXINmEg2mXJ0BhKVfuPWnc8//3zUyJEugwaNGDnynu+TFgb76bPn/Z2c7tx/YEWWIoWKxReW&#10;VdWkZeVExMQtX77CY9iwuKRkrkjy/Q8/eLh7hEfFCOXK/9KQpZkvpRr9fUiWSM1SIFO+CgicOmXK&#10;uLFj582dN3rUqFmzZoVHx4gUastuOPKAaEGWYrVO1kqWzgMHPn35WqTSoYiUtes2uA9zr25EiTV6&#10;Ao2ZW1yamJb55IXf5MmTN2zcVIvCXr9918Pd48btu3SBmCkU796zd9rUaXHJqb+dOTtwwICfT50m&#10;s7gitS4jN9/N1e2fIst23XCLxrdtZ7wdWUrUsdWU5wW4hzC6EilYgpolLFgieZbgQR72RR7WLx/n&#10;X4B9XYB9U4gNKMIFF2FDi/HhpYTIMkJMOTGhDB8SEffq0R3QCve9/vLOxSe3/vC9cerO1dP3rp66&#10;f+2XB9d/fXjz4s3AxDeZDcG56OBcwIvBOeg3kCz90xsDYGEyrAAUI4OyUW8ymwOAVRw4eMJMKUWo&#10;dwWYxHJiApynfJsH/ONIXdMUOVSCT6smZ9dRE8uJSC5mRCEWCTkKK8BEFGHjSvHJCJBBJkO81UkV&#10;pMRyYnYtJa8BrOFJKCMmVxARECxopGfVUlJgaBEyc4kIAU2YUgSqmJm1YNlPQSMNLgRnFTaaOuOI&#10;CuCP5vHHciyrsQWYe+pJnHoytwTEYdJL0YwyNFjJU4UHfFkOPD1gKw/oiRM5iNGnGseqB61qbgmK&#10;nlCKSyoHJJ1UQUquBAK4bJolJYIRzEpiOgz7RD5jSiUpPA8Vn1MVEhwSmVMDzyEjW9HTqsgpxY1B&#10;AUEh0alJZfjcemolFljUgX/IFHsEABeGX5osRI0UHthayRDhmGIyT1ZD5JL4JrK09fH8S8kSa2+g&#10;2Stu97dqiLfTaC/V2z5GqqkVbroQmnKM/E7yywOsetwmeY0QzvMQLvDkj/Xq4FlPL8n3Q7SVXQ0M&#10;UA7UVjtKfxzcbtrSLHdvwRRP0RJP4aLh/PEdvZCbN3+cp+z8AFDdJNt1sNcR0UfIkmb3/j+mt78t&#10;OFpgJ6c6/nxkRytWInpw6ewWHr6XoUOr+18RjEm3XsCjzxyhaTiqklNtsfLv8aX2ven7p8gWHz+i&#10;jwCTFVp9XLaE16FsIfI/5EhbWb0Z27f6IbLskBFt9aG7dXgO8iNCilZk2YabH+2G2w5W/qlsyRI5&#10;bvv3SmN8z+Bwf9q9e7iHR1hEpFQFKpExcfHD3Ny+3rYNRyJDQDTyxOL7vr5Tp0y9dOVKbHz8hnXr&#10;Zs6YMW3ajPMXLrD4bdOWHyHL/KKS3bt3T/WZ7Dl8uIuz88D+/S9cvMTimcgyyZIs9Ua5Vs+XyiUq&#10;NYPDjU9KPnri52GurqNHjoqNT3z85Ckgy3v3BVK5QCo/f+ny0CFD/AMCW1hsv9cBK1esGD1qlPsw&#10;9169erkOdolLTOJLZDt27PRw93gXEw+Ch2yI8CMyx1LaPmUpS5e3FVnWo7Hz5y9YtGhxQnIKhckO&#10;i4icPn36mtWrGzE4qUZvSZZw2rJdzdJMloOdnaPiEmT690Q6+5tvv3Mf5l7ViEITKRevXJ03Z663&#10;l5fr0KHdu3ZdtWZtTTP62q07I0eO9HsTwJEq+HLlqV9PT5s2PTY5df+B/c6DBt24c5cjVUh1xmYi&#10;ZfSo0Tt3/fQPkqVV0pAtX1oeFOveM6WaxJqWZ4h3BxYpEZSEDXFAlhAuQf3yeR72ZS72ZR72VR72&#10;dT72TRE2oAgbVIILLcG/KyNElxPjyvChsekBz3yDHt0KeHDtxZ3zD2+cfXDt99tXf75z9fTtqyfv&#10;Xj15/9qZK/5Rr9PrkCD0wGxUICRIhCwDs9FwJhIAIrJA/A3MIXoLEy5DC7DI+VHA7k2MLyW8KwRw&#10;CfIv85GqJKhQJpQRkUXeceUEZJozshCQZWg+wNCIIpBDhHCYuXKZVduSXAHSi0B3G4AmEZxTQYI+&#10;cVB6BE12CJeIUSa7lSwROzZY4QNmLkGOen4jtRJ2wEtQoAPellhkocJmeg2R20ABGyBhbiUHWG0a&#10;aaUoUOAsw4AdPzUEQJMVOBY07vBqIVzCnji7nsQpwzATyolJUIkQLgFfVpDiitGxxdjYEmxCKTa1&#10;DJ1cAfERrrhMLCO+y8ck5de8DQp+l1qcUIZPrSKZPlc1Ob2kMTQ8MjIlL64Em9dALYdpl1XwFZFV&#10;QLVETi2JWwfD1espYAoTWSyEZYpJsGZJsqlZmvUvJctmeyO9kzarO/TW2FAdlHiNq76pC+ixti+2&#10;GZqBwVlb6ij9waY3/XEN8xYtHqYK6g3GKLH2RqydgWqnju8hWufaMVx+XKM9pXuddRVdPh5UZPKG&#10;//+PLEGbm2zHJ/Q8tHd3e7L0PfXLd/RmJwPe9pK/JmNpX9sFPPrMMZrmcyolxxYo/x5ZIrKFyI5l&#10;MGj0eo3BoDUabUnlI0xpy0YdHvyQbCHPLGt8NBp1Op1er+/gKRv96Qm2Au/HYNDC1zAYjR+y79g+&#10;bvvIRqPOYNAa9Hqj0eqXoDMadXq9zmDQvwd3trzQlsXhrdpd3nYfC+L8EE3a7t2xfOpDuGlLlh/K&#10;G9IY34vliouXLg8dPOT3M2eoDCZHKLp0+cqgAQN++eUkk8dTGwxSlSo+KXnZZ5/t27u3rrFp/759&#10;69aufRsefuTo0UkTJpRWVpkd4ghZTvHxSUhOFkgkQqkMSCZXaPXf79g5asSIvXv2Pnz8ZO/efa5D&#10;htiSJTJnqdDqCS3U0PCI0soarkgikiubcYTPPvvcdciQR4+fPHn6tH+/fmfOnqVzeC1M1tHjxwe7&#10;uPi/CUjPyZ05c9ZUH58/zp2/fe/BrFmzhw0dAshSKt+5c9cwN7fg0HCu5C94w+U6QzOeRGVz/3Qu&#10;E2FK5LFMq0e64QhZwtKg63fff4/Ck4QKVT0Ks279+rGjR2flFYhhQ9wclm5LluZuOCDL+ARQ1GSw&#10;t337vfsw98qG5mf+r0ePGr1u3brb9x+cOXt+1KhRa9etr21GX799d9TIka8Dg3htZDktNjnl2s1b&#10;LoMG7TtwqA6Fo3IFbyOi3Fxd/6GaZZs3vM0e/meVS7HuPVuhS29iPi/AP8sHBUukVPk0H/c4D/8Q&#10;4iby45MC3PNcQJbP87B+eZhXuZg3+ZiAAkxQEe5tES68BB9ZBtJ/QhNz37x4FvT49pv7157fOfvw&#10;xu/3r/1258qpW5dP3bj8883Lx29ePnn5Zbh/ak1gFtjr+MaUkQ6w0j+9MTgb5KIj+edxpSDAMjgH&#10;bhWHCZcwXB0dkIUKyUVDRw4pvowQUYgLK8AEw8Z6aD6sXBbjkitAnze9moIMXIJZTAiXSIEzqhjk&#10;ECVVmMqWaTAyPbMGzFwmVRCB47uWAuCyFOQQwZlLWkETLRPGrYPt4a1waUojR4YvTW5xsFs8r4FW&#10;Dqckq4Ajh1nYDMYcLcmyoJFejmU2Uvi1JC4SOYSUOQsaTd3zMgwIHqolcmoI7FoCG2x3pPCQQiZI&#10;uIQpmCmVpORyQMMJFoopbIouREcX4xLKcMnl+JRKUlo16OanV1MSygghOc0JhY2xsQn+QeGxBQ3I&#10;u00sJ8QXo1LzyuKT0+Pzat4VNIPuPGzNl+OAANHi2VUEThWBU0Pi1gLxwOJHWLZE04QEjrSawCbx&#10;2uVZWj7+l5Jlo72R2MnQYic9NJjvbgNtbiP4w70VD0DYDZj2s77WAawXp9qponuK1rta+Wk+IuEM&#10;d+V9Jz0azC8i78GAt9O32Ksieoo2DOGP+HD11FajvSQ/DtFkdQPzhVjrd9hO/3+uWRLA1scbFzdO&#10;nwliNRFNn3HH984qIamHob0d5y+r4QNkmT1eS7il1vBtgfLvMSUia4K0EfKvO55Eqm9saMZgmFyu&#10;Wq+3ZcpPJMuPHLTFyo+TpZU0Gk1zczOFTNZqteCI0SiWSGg0mkKhMBiNtuf/VRmMRpVKRcDjGHS6&#10;Tq8Db9to0Oq0AGbbfwpAeAaDVC6n0eliqVRnMIAmtcHA4/NQGHRTcxODxVJrNCa+NBolMhmBTGps&#10;rCcQ8SKJBDlfIpMxmEyZQmGFoXKlksZkiiQSjU7HEwopVCqRQiFRKC00mkAsNv3R/BlZ2qajWwGl&#10;LV/+JbJU6Q3xiUkTxo2fNm2a76NHT549nzt3rpen59uwcIlCqdIbqurqN236cs3qNVnZOVyhaNfO&#10;XVu3bMnIzj5//tzkiRMLS0qtyNLb0/PkL7/4+fn5+/v5v/ILfvuWxePPmjVr4oSJj58+S8vM/unH&#10;XUMHD+6QLEFGulqbnJa+eOGiLzdvffbSPzou/r6v77ixY8eNGxcbn/A2LGzo4MFLFi8OCg33f/16&#10;/rx5A/r3938TEBwaPtxj+Lq1a2MTEgND3s6YPsN18ODYxCSRQnX4yJFBAwYcPX4iPTePwRN8IllK&#10;Nbrrt+4mpmV8eqVTobcmy9Kq2kkTJ02bNu3u/YdxKalXr98cN2bs/HnzyqprEY+OpRCyHObmlmRL&#10;lnFWZNl05twFdze3U6d/z8gvunH77gjvEWvXrUdqlh2SZWFF1RSfKePHjT987MSFS1eXLV/xz81Z&#10;tiNLE0d2NHBpiZVi3Xu+Wl9M4PkjZIk0wfNwz/JwT3NxD/Pxj/Nwj/IAXCIN8ed52Of5uJd5GL9c&#10;zOt8AJdB+diQQlx4Ee5dKTBov0sreePnF/T4NqxZnnt08/S9az/fvPzrjcsnoI5fv3Ti+vOglylV&#10;AVkmMzjClCayzEHHQBM3aO9WEBPKCJFFAC4DslFBOaiwQlPCZUAW6m0uGvS1KwFcRsLKJUKNYdC4&#10;A1LQqyk5oBJJAnYf2EwH2ez5gEFD87ExJWCrOHDzIOOJAC5h5RJ2k7MhIwJyBVvFSblwrU5+A3CC&#10;p1UBQ08m3MRjWb80lTDr4HG4QLwEzaghcGuJ3CoCuwwNVkEi9nCELEvRTJAr1CIow7CQ7CGQVd4A&#10;TNylMDIdbnoEg5XI3vAmCr+eDAYuy7CsSpBMyUypJIGCJQT6eCAiFPDIg3JmBTG5wmIEs5qcWE54&#10;nV4bld+UU1QRERoSHJmUXFCbWNQclVMTlZKXkpYZn1kckdcYU4Quaqa3RaxDuET4ssLMlxAx64F5&#10;HFiR8CxxNb4dWQq07/8fqFk22oNkH3YnVUQv/rgO0FC4wENb5mhkWZtCWi93AGbtFjtVTE/xhqH8&#10;4daXW2vYCP5sT+XjPsBq02JnRJlY0NBkbyDa65l2msyuku8Hw9b8n1dABT6e0pPO2gpHAx34YKw9&#10;Llai2OlKuoo2uwLL0QhvszQp/8fJ0rSssiLX67tvj06fcWeSj++MWbd3/XCorshDQ/tAiNKnq97B&#10;UNyvA7LMmaghPVFrJbZY+ffJ0oYjbbDSSGUwnzx5unHDhmWffbb8889PnjxZU1uj0mptsfJPybJD&#10;dUiWtmD3ESEFSA6HveP7769fvSLg841Go1wu9/fz3/HDjoz0dBXYSvifwqXBaCQQCH+c+T0sJFip&#10;VAL4k0iqKsuZTAbCguaCokanI7e0BAQGfrNtW1JKikqjMbx/T6fTrly6BGy3y5YdPXqktq5WrdXq&#10;378XicVBgQFfbdnyxYplX27c8OLlSzaXpzUYsnNyDu7fn5qWBpK8zXfW63Nyc3bv3h0bF8/l8188&#10;f7Z1y5b169avX79h27Ztt27dwuBwWoPB9s/FVh8nS1tZesPNf38+RJYa43sWj//H2T+GuboNHTJk&#10;iIuLm6vrkeMnKAymUqfnCsU/nzw1fvyENwFBfIlUrtFGRMUsXLRo0cKF03x89uzdT2NzzKOWAonk&#10;xPFjA/r3H+Li7DHMDdG0qVNrm5oPHT7s5uo6etToWbNmL1kwf5ir26XLV1l8wZKlS30m+ySnZpi7&#10;4QqtHoMnHjl61HP4cLehrl6enq6DB3t6uJ/+/Q8am1td37Bq1Wqnvn09PYGXZeKEiUNcQExPbmHR&#10;kkWLh7i4TJ44ae6cOaNHjvTy8IhLSpKoNP6v33i4uw8cMHDN2rUlVTV/6uCRafUCmYIlEH27/bvH&#10;z57TeQKxSmt7mpUQOpRp9Q+fPh03duyjp89gnqX4wuUro0aNchvqOnLECNchQ8aMHnPr7n2WUGwZ&#10;lm6es/xhx04vL6+UjCxxK1meAJMAbtHxSQhZbv9hl7eXd1VDc0BI2ITxE729vKZOmz5/3nyPYe4b&#10;Nn1Zg8LcvHNv/Ljxb4JCELL87fffZ82eHZeSypWpHj17OW3qdA+3YWNHjdr+/Q7nQc47f/wHyNKc&#10;OmRNlh/ASkiWRpHOKNAYMGxpaCkR6YY/ywNk+QghS/AAD2XCzWd5uJdw4BLpib/JxQTmY4MLsKFF&#10;uLASXEwxLjKr6s2bN0FP7oI5y7uXntz64961U5AsIVMCHb/x9BVClghNvkyrRwTIMhcdWwJb1cBk&#10;A9q7ieXEqCLQBH+d2RSUgwrNN41gBmShwvKxCeVgIBJUN0GzGxtaAPLVIwoRKw8RSQWKKcGDTjos&#10;Z4LqZi6Ay3eF2IQyQkqFySeOCIlATwZ1PnIe3JEISqdlIOSyEEJhfgOwipva4rB4mVHTkg4Edvkg&#10;jhkYcmlaL17YSKvEsevJfGjxZoMtjs2MIhgwWYoG6x+bqELQCoepQGVghQ8Yx4SVSxBsWYJiVuFM&#10;YUPIaGMtkY1UEwub6EnlhCQw20qILQVJnIgQxEwAtUwS4Evz/GUVIMtXKZUB6dVp5ZiS4uLAN28e&#10;P33x5FVQQHB4QkJyXGpeZE5DcHZ9ehW5oBGkrJsj1k31y9YtPpU4sHOyGs+uB28JxBLhWOIqQJb/&#10;j3XDTXBJ66TDOQjXuYOwIQ8LeXtJTw4E84stHywHgmxLEnA3a4u6So84Cxe4g864hzcoDQ5rlbs3&#10;WJYzzUO8fYg6Bu4lp1lbbcDgJhEYyXXVXRTX+olWD+VP9OR7w7dhvpU7/HGkl8DHU7TRVfm8n54I&#10;Ujnff7xaiYhsZyB0VgU6Ka4NUFwdaJa+vut7RiewrxKBPCjzWwKfDgMHTJvazZh+cJrTQpY37ODO&#10;loK/Qw3Lvr7I4/71tb+f/PbxnS/QFa4aln3HO9D/iox1XQyFAztYGp4zRUUOVWnVtlj5Eb780HFE&#10;tijZDisNhhY64+TJk7OmT9+7d+/t27d+O31qycIF27dtI1LIatgcV2g0Co0GlMqMRtDtNRpB01yv&#10;V2k0Ko1GC5q/BrVOp1Krtcg5EJLAQa1WrdFotFpQk0Ou1ev1BoNWr9doQSFQZzBoNBq1Wq3Vajvg&#10;Qni+Bn6BDrjRKBaL79y+HR4WJpPJDAZDRVnZ1q1fbf/mmzO/nqK2UMAdjEa9wYA8AO1sg8H0o8Vt&#10;9QYDeGm9Xq3RgLJi6wkGo1Gj1SbExx0/fKistFir0xmMxobGxm1fb4uPT1CoVKCRDVvkOqORyWJd&#10;PH9u5vRpTn36PH/5UqFSiSSSq5cuz54x49Qvv1y8cH7hgvl7d+9uodJUGk1SUtLMadN2/7jL98H9&#10;Pbt3T5o46V1kpFylCg0Jdndz27p1azMardHpQLvcYKBQqXv27B40YMADX186g3Hi6NElixcfPXbs&#10;5MlTP+7aNX3atF07d7EAmBotebFd+7s9WVrh40cQs5qrRNnULD8itcFIYzAfP32256efftz14+Mn&#10;TygMJsKLBDLl7v0HL/xfMzg8FbyhWKFMSs+4fvPW8xcviVS6pYNHqlTGxsWd/u33X06eMuvCxUsU&#10;OgONx1+6cnXnrp3nLlzMzcu5cvVaakamSKZ49PTZrTv3GtE4ZLuj2cHD4PICQ0IPHz6yY+fOI0eP&#10;h4W/Y/IFSr1RqtZm5RceO3Fi165dvo8ehYSGX7h0ubiiiiuWJqWmHz58eNePPz196ffM79XlK9fq&#10;msDeHQaXd+/Bw2+/+/7072easPiPk6VCb8SSqX5vAm7cvjNjxsytX3197cbN3OKyD+3vsWyFIz30&#10;vMLiqzdu5RWVwC3hBgqLExQafuDQ4e+2f3fk6LF3kTF0rsAyJt1MliyhJCjs3cUr1xoxOAmcwhSp&#10;tFHxiecuXqpqRIETRNLAt+EXr1wjMdlUnvD5q4Cfftq9d/+BgLdh9x4+8Q8IIrM4Gbn5127eKq6s&#10;Fio1QpU2LinlzoOHNc1okUrTRKQEhb27e/9BUEhoSmaOp8fwI8eOE2jM/5AsxVpDDaxZfqj3jTxG&#10;6pRirVGsNYi1epHWINIa2QptRjPzeT7uYR7+cR7+cS7uQQH+aS72SS72US6Ey1zs01zs8xzM0xzs&#10;81wMMm3pl4t9nYsJzMUE52PeFmLCi7AxJfjI3PrXgSEhwB5+682Day/unn9447dbl8/cuHzs+qVj&#10;1y4evX7p52v3nzxPrHyd0eiX3uCXBvQytf5Fap1/ekMIJEvET5MA1zYifBlZhA3MAm7xwBzU2zz0&#10;23wM6KQDuMQkVpBSwO5vfFQxHg5TmtY/xpXiM6rBesa0KnJUMe4tRNJ3IGIdF5wH+DKiENjMk2HZ&#10;0pzdA6uPLdBkTc5vAj3uxApQFEyvphQ0IYYeWiqkXnO9E/4IrDPIavJW4jR5tHPqwZ6e2lY0rCNy&#10;YA4RGyAjmYuiCevJ/GJQrUSCMOmFjfTcBiqyahxZolOJBYOVjTBdEumJl2FY+Y20mGJsXAlo68eW&#10;gtWXiGLgOnWwCR0WMpEWeSIoYZKSyklvc5ueJpSF5jRm15BKKmoSk9OjYhNjkjJjM4rCc+oCs+qj&#10;izCwQAv68kgKJpLcDnr0cKc5gpgVOFY1gd1IAcFJWKaYyJGW49gdesORI/9isnQAOTtMO+WLfuIt&#10;ruKNbmZJtg9VJ/Q0sGCipM2FbWoy5TLq8faq8F6yXweJtwwRLRsmWuwO9JmbaI2b9LCz4nlfbUUX&#10;0Fhv6dThQCRgXKydkdbJ2GKnzemquNtPemCweONQ0ZJhwrnuwnnuos+Hibe4yo4PVD5z0pYC90+7&#10;8PCPiwBKs0ZuR2J3MgDutAfCw/WVGLBGyICy15IdxPjuUnJXJIAdCAdPw9mDCVHcx2TAOBiQk813&#10;RkF+xVgctHyWaWcUddLx7BXMLjoejCKyyT/6GzLWOsKl4TZkmTddw4CrHW2A8iP4+JGnbFHSSjK1&#10;OjgkZP68+Q8fPOAJhRqDQa5W5eVmP37yhEyjSeRyNBabnZuTkZlVXVvLFwq1BoNEJqtraGhCofIK&#10;CrMyMwhEEpXOKCsrT0tPr6qtFUmleqMRlPQolMLCoqysrLLyMjaXo9XrBSIRBoNhMJl1dXWVlZVc&#10;LpdMoRQVFGRmZFRWlHO4XL3BYImAcoWiubk5NycnOyuzsaFBIpFoNBpUM4pCoeghcaalpFy8cP6V&#10;38tb16821NXp9XqRSITD48USCWBKvZ5Op1MoZA2IxGm7LRl0pRvRGHR+fn52ZiYOi4X+E6NCqWxu&#10;anrx/NnDB/fLy8ukUqlMLk9ISFiyePHt27dLy8roTCaYv4TdbRqD8eqV/43r18aNHfvCz0+uVFbX&#10;1C5etOjMmT8EIqFcofDzeznVxyc9PUMoFt+9e3fB/Pnl5eUqtbqhsXHenDnXr18XiEQhwcHensPH&#10;jhnz+PFjnkCgMxoVKlVgUNCsGTMGDRyIkOXxo0d/O/0rV8DXGY0CsfjOnTtewz3zi4pUOh3AR4QU&#10;EZS0AEfTQTNNWkQLfTpZfqRaaSWZUiVTqdQWsPghmTcx2h60PQfKqNDoJAqledcOIsvH5iOtMiq0&#10;eglcsWO10VGqUotkCrnWoLSgOiVcCylSqGzZUabVc0QSvlRu+5SVFHojikh+9PTZ+QsXpkyZsmHD&#10;xj/OnsvILfgIWVo+/pAkKo1AKpdq9JZFyk8RQm9Wj5EHEq1eIFWIVBpb2rMVWyS9cv3W6TN/RCUk&#10;J6Zn7t13YPToMQ8eP2UKJH+PLBF8tPKGS5A8y9YFPBYySnRGiJVGscYg0hhFWqNIYxBqDGi2NLSc&#10;8hi2v5/k4nzzAV8+hmT5MBf3KBf7JAfzPBvzNBt8f9FKlv652Dd5gCxDCwC0RZXgI/ObXr+NDvF7&#10;GvrsfqDvdf97lx7fPPPg2h+3L/8MmPLiseuXjl6+9+hRbPGrjAZQqkwF1coXqXUvUuv80gBZxpWC&#10;Icv4MiLgJLjdG/GpALjMBm6ewGxQuQyBPXFoFccmAis3MHRHwdWOICYdYm5KBZiSzKmjJpQTw6Hf&#10;HAm2fAvJ8m0eBjqBCCZGbJ1HhE7qFmQlN4i0rAexRHGlhPRqUNTMB7t2qBlgkyRAXsSUnQwNNGCo&#10;Ed4nvZrSuhrHlIWJFC9rgRMc1vmgUDQBhiFspPBLkaAiaEUvagZbyJElQCUoRjGEy3IMq47IBSRH&#10;4dUTuRU4Vn4jPaoIE1HQDMLeAVDiYkpwrWRpgksk+B3wJZxbTSgHZ75Kq34aXxqZ35TXQMmowMTl&#10;1UXk1r3NaQzIrAvNbUqtJCKZSuadQ61bfJDNQAAuy7GsKgK7Hqa4o2hCPFtC5kor8B2TJfL9X0uW&#10;AD6a7Y0MOz3JQVvuqC3r2qZqR7AonPrnFUEAhWhgzTZQ7fQYB125oya9pzqmtzqmlzq5u6aom66p&#10;M9gnDhLU7Szrfx3cBwU5lWanp9jrUV006d3lN/pL9gyRHhukfN5HW9RNj3UwUMF6SSO+fXj4RwU+&#10;I3AL2Yhgp2fZKWiOPFwvLrY3B9ubh+stIXbXtYAN4Dx8r5i3M1OjJytZXcAaIYqDiNCD2eTEauor&#10;IXXTsYGnm4frJSZ307NBwKeGZc/H9RKRuuvY9gaKnYHZSce2FxJ7cjB9VPQuwE2PARt6RMQeHGwf&#10;WUtXAaEnF9dbzeysZ9npOfZSRlceuZeC1UXP/bOx0U+WscbRkDfIdmm4vnC+hpOq1utsmfIj+PgR&#10;2aKklXgi0ZGjR3f+8D2RTDIbdzR6vUQhV+v1aAzmjzNn9u4GX3t2746Pj5cpFI3NzV999fWxY8cP&#10;Hzm6cf36n3/55c6dOyeOHfvum2+2bt2anpmlVKtxOOzpU6d++P6HvXv27Pju+wf373H5/NKyshPH&#10;jt28eWP/vn3n//ijsLDg9q1bu3/ctW/Pnh3ff+fv5ycSiSzri8XFxfv37du1c+dPu3Yd2LcvNyeH&#10;z+Of/OXki+fPFXI5Dos9f/bs999+u3f37u+3f/vQ11cgEJSWlZ3942x1dQ0oSarVwYGBj3zv8/k8&#10;S7K8f+fWt99sO3vmt4MHDqxaueLg/v3NKJRKrcrJztr944+7duz46ccfd//4Y3JCPJ5I/OXECa/h&#10;w6ENZU9qaooadr31RqNaqxVJJOUVFTNmzHjh5ycFDBo/eeKE1PR0pUajf/++urp68cKFDx/6CkWi&#10;0NC3K5cvexsS0tTUGBUVtezzz9+8eSOWyUKCg+fMnvPV119v3bKloLBQqdE0NDZ+/913277+etLE&#10;iQ98H9IZTDNZIo3yiIiIkV5e8YkJSo3mT9rf7b07Vp1xW6w0k6Xi03bw/JdkpkwrcLTlSNsfrTjS&#10;VgjJWT7+p6TQG8FOSKmcxRfu2Lnr2Qs/OpcvUmk+ZTrTFiiRkuSHZMuRtkIw7kPHP11ssez4z7/M&#10;njV7wYKFCxYsnDBuwo+795bW1ItUuv+ELKX69yLznGXrEXPxsg0rIVPC7wYRJEuh1ijUGERqPVuh&#10;KSfyQkqIT/Nwj2GdEgIl7nEO9iHkyycQK59ko5/nYJ7ngLKlXx4kSzBqiXlbgA0vwkWV4GOKMMFR&#10;yUF+z94+uxf08Obr+1ef3z7/8MaZu1ehiefSiRuXj1y+9/hBVMGbzKYXKXXPU2pfpILvz1Nq/dIa&#10;gnLQIPAcYCUBYGIR8HpDPwqMGSrEBcI+eHAuSFAHcUVZzQHZzRGF2EQQgU5OLCOCuim8KqYEn1hO&#10;yoJ+GnNP/G0+VB4mJBfAZWgrXCZXAChMrwFwmVYNlu5k1wHl1FMLmui59aAtnlAOfNZgd2I9rQDc&#10;kwxwFikKtlqzkfKniVOrTEGYCGLm1gNKK0WD6UlT6jhcb1NP4pagQc2y1dwDTgP8Wk8raKK3wiW9&#10;DMOswXPqSSByqIYA1kXGl+ICs+pSKghxpfiYYiwQgEtcXAkW1C/hmvU4uLISWa2OdMmjijBv0muf&#10;J5a9Sqt+nVbtl1Lpl1Lln1YdltecCHLmAU8jKUVtW8gR5AXZnIAsETdPBY5VQ+SgaEIsQ0T4/9j7&#10;D+g2rvzuH17bm2ySJ+XJk+TJ8ybZ/2aTzWZLtrqvbdnqktWrVaxeLFnNsi3Jkq3ee6UKi9iL2Hvv&#10;vZMgiN5J9Er0OtB77r3AcDgXoChZlq1d3PM9OHfu3BkMAJ6jj35VY+kca7Oklh/6IydL0GyQ/wKw&#10;2+ESv0CMb7AMCjp2XwRNsQWwWPcQ6MFIDL1ADL8AWvIIAVQBt+/40ZABgZLsxPD3iOEXHDF/a5r/&#10;r4bf/Njwxo/MG/7ZXfGXwMooAkwJ3o5+YVjRHdCk2C86Zd9vLP/56eMLv/xixaEDK04cXhZ/ZzK3&#10;61/cmheFvf+875O1xw8uGxn6S7v6z3ob/z3q8qx9e9Z+8emH8ffe4/f+v5qiX546tiQj4Q3L8A8I&#10;4/ckA/949sSChLuTtKK/AZwt/55R8lcJdyYf+GxNV91/uIdBAx6t8K9jbk47/tXy6sL/ibo8+9Sx&#10;pYK+f/ZqX3Covl+S+7uTR5Y1lP3CMfz9kIGtTyB/z18Qdf+PRpa+yh95mmc6tU0uAiYlUGjyCbAS&#10;kAHGkbiUWu3ixYtPnTwxYrPRMMVNEDwBPyExsba+vra+fseOnXv27BkaHm7v6Pjlz39+8ODBuvqG&#10;xIT4X/3P/2zcsL6woKCmtnbq5MlffvnV0PDwsWNHX3/ttbT0tNbW1vPnzr/8u9/V19eVlZW+/dYf&#10;Fi1YEBcb29rayuNxU1KSS4qLm1taDn/55dJFi/r7+70w7xvp1InjM6fPyM7KamxoOHv6VGlxsVql&#10;Xrpk6dEjR7Ra7eVLF6dPmZKd+aC9re3ShQvvTZrU1NBQWlq6etXq+voGr8/ndDovXTh/4LNP1Sol&#10;lSw/+2TXb371P9euXGloqL91AyR5xMbG8vn81atWrlzxQXl5eX19/Udbt86cMkUgEKRnZLz11h+O&#10;HTtWUVEhEos9yGYZjIns6e1FZGkym5OTkt587dWOjg6X1+t7+FAilc6bO/fwl4dA7o5QuH7Nh++9&#10;8/bK5UvfeeutlR98MMhiub3elJSkaVOnpqSmfrhyxcEvvuDy+ceOHVu+bFl0TOykSZOu37iJyPLj&#10;7du6e7r5QmF3T8/eT/b84r//u7evx4VslmOxcow3nIKM4eY4WXKCZPltCYfIiWiCZIlT5lOXxe29&#10;dftuVV3DY2Xw4OyIL+J7HldUyyVtHk4Wr58tkqY+yD597vzREydi4xN7WRzU9RHfPEGhwEpT0Bse&#10;kiyRB9wMPODID06YPATESr/RRZhcXoPLq7S6moXahDZRVJAsbwFTZYAsb9Zyo2q5gC9refdquTF1&#10;wGYZB2yWvKRGXmojL72Fn9MqyG/lpxbUxN+NSr19JfH62firZ6IvHb917uiVM/svnd53HiTx7Dl9&#10;6eq17IaE8GSJWjii4MiUeqAHTSibG8BlQjU7oYaTUsdJreeAmpfQipnZxENgh+yLudB6Vxisfw58&#10;4j2S7NH6l+A1qTZouWwBGT+lEC6R0RHVgAxWowRGuzomKCde2CEq65bUw66J9QMgX6cELiJ3M+lY&#10;R/5xFN1ImkJR6Z/a/iFkjGzngm7jXTxVOxckj9fDhwTGQmgvbITNGOtBh8nhNrYStXxsYYMak/0i&#10;kNbTyVVW9EjiK/vyWjgVPWJQaaiFm9sCyDIPkCWYgI7qbdBXDoWiMPPbBHkgLJWbUjeYVM1Irh7I&#10;aGChXCj0tNBqC/qqw1KdweLwDNCUqBkibwNzqIkl7xaoBmV6rtzIlRuFGnNIsiQd4n/cZAlER66g&#10;8J0TEqUw+BO4dAGDqr/nrvwr4zRKJfYf/6d56z+DJpPiEJ1vnkx+9os2yQ/i701+b/LJ379y+dXX&#10;L772+oW33z67ecPHjJYfKTh/n3L33fykV6zyHzSV/2zzuh1vvXX2zT+ce/3N85Mnn7h4av7ls/Pf&#10;mXRm3ydrNIK/IYzf66z/jylTTmzfvFU88E9+MYiSNEv/4vLZea+9cfH88UUm6V/5dC80V/733DmH&#10;li3ZV537q3Uf7p42/XhH7X95NC9ZFT+4emnulCknE6ImW2U/CBkw8ATy9/wlUfv/w8jy3z1ti1yG&#10;Xhfh+/rWSiQcJelkqdEsXLjwzNmzVocDIxW/zenkCUWNTU1FJSWf7P102fLlHB6vo6Pz3XcmlZeX&#10;Q7vdyMyZMy9cOG8wGr1+/8Evvvjoo2219fWzZs2aNWPmgwcPiktKbkXd/ul//dfN61eLigqnTp6c&#10;lJRktdkIv9/j8ciHh9rb2yoqK8+ePTd50qSa6qpA0jfUrRs3prz33o3r1zs6OkQikcVsNhgMS5cs&#10;PXL4MJfDWfnB8nlz52RlZZWUlNy8fuOV3/3+3t27RUVFq+hk+ZmKQpYEJMt5c+YMDg56fT6Hw/Hm&#10;G2+cOnWqpLj4t7/+1dGvviwoKCgqLv7000//6R/+oa+3t6+/f9HCRXn5+SgXh1YtCJFldEysyWxO&#10;TEh4+w9/6OzqckOyHBqWL5g37+AXXxhNpvqGhrlz5qz8YPnBA/tWrvjg/ZkzKivKbU5ncnLy9GnT&#10;mppbUlNSpk2ZvG/fvjdef/32nbsNTc1TJk++fuPGMPSG/+Z//mfWjOlz35/93qRJb7355pnTp4xm&#10;M46SVEbEV0ZPYStI7rE2y68vp4+wuT1UoSKX6KyL8Ftd7hG7w+H1jTVV+p0+IBwfRzkSbnDCnSM2&#10;B7hJYIWOjwGIhKUuLU63xeWxUypN2n1+0ALH47N5fOAOGPM9gew+v9pkHr+4OkLDkExJAUe/1UOY&#10;nZ4RKFCoEgZZWr3+EZdPb3OOOD1oBReiRouHMLt91rEIaHC4dTanxUOEREOLB0Ab7ZQFvKNXZ3Vo&#10;LPYRtw+/6gkEKlOOJUtqtGUgXwc5wb2jMnkeGj0PIVz6kBRmV7tQm9wqvgUTd6LqeHcAWQKH+I06&#10;gJjR1ZyoGu7dOt49SJaxddyEOmCzTAM2S1DNJ69VkF7SHHv7FvKGx109cffS4Vvnj14/e+TKmQOX&#10;Tu+7cHLfpcsXr2c33K9iRpcx7pT03inpu1MC+DK6jJFUy0GtdGAVdFDtEsVTJtayUR3K4k5RdrMA&#10;lcBMqgXGS3Ke2cwvgnRY1i1BBYkK20GYJigDBPGouFOcAdPDU+q5IEm8DsBlYg0nvYELzaLAZQzy&#10;qbtAlUfULhxBHmilA6Ie5eXdkvx2YWmXqIEJ7HmN8GxljyRYqFyMEncqe2UQKAOUSQp4yWFeOYRI&#10;lG8OOJIsWgQMogHjJQxzBMQJDtthHSLkGW/nKrr5ym6+qpE5nN3CjSntrO4Btsb8VgGAy1ZBbgs/&#10;t4ULQROEBJDKA6EFICEpvx14zAvaBCCMtRukK4H+493g+Us6RaA3TydQaaewtAO8lncJyjsFxZ2C&#10;0g5eVa+khaVAQZagkzjoxAMc4u08FV8LcsOp1so//gye76h4oMeP/c7/1v90bHPw934IctVl9G7d&#10;T64AWU55b/LpDz/Ye+vK7Kvn5q1fs/uV1y7u3b2hrvgXX3626sS+ZdKBf9jz8aZ33z21a9vm+3cm&#10;37k246svVuSnv3rz8uy33zn72e51w+z/7VR/v6Xqp++9d2rb5m3igf/7UAw8+56hF6uLfjVjxtFl&#10;Sz9nd/6refgvbl+d+fbbZ44d/EDQ/X9Dk+Xt954aWQ7A1o4YWRKV/+7rXuGyskHT8FBk+Vh8iUNk&#10;SGkMhk2bN+/avWtYqSS94S6fz+5221yulrbWffv3L1m8aOHCRa+8/MqsWbPYXG5HZ+fsWbMbm5rd&#10;Pp/Fbl+6ZMmd21EWm9Xn9587f2HLlq0FRUXvTpr0Pz//xfy5cxctXDh/7txpU6YkJyYWFxctW7yo&#10;oa7W7fV6fF42a/DU8WMrly9fvHjxpHcm/e7Xv6qpqnRTyFIoEn156Mt5c+d+sGzZ0cNf9fX2aLTa&#10;JZAs+/t6586a+ctf/GLBvHmLwVvMmT1jRmZmZnFx8cqVq+rq6gE1Op0Xzp098NmnOFkuX75cIpWi&#10;sM4Z02ecOnkyIz3jv37yk6mTJy9asGDxwoVzZs96b9IkFosVjixRqnuQLGPMVmtOdvYrv/ttfUMD&#10;2On3D7LY06dNu3D+/JBcvvPjj1evWsXj8xxut0Qm27Bu7Y7t24eGh5OTkqZPm9be2Tkkl+/atfM/&#10;/+PHa9as4QkEPX19UyZPIclyxrRpX3755anTpy9evFRUXKwzGsf8H2Csg3vs/w1C8CXVPx6SLGm5&#10;4U8mF+HnCIR5hUWZOTkZWVmZubn5RUUCsYSsNGRxuqpqaqNu3xENDVNNlXaPVzQ0bLDYxoFLo8Wm&#10;0OjsXp/BYisuLausqRUNKwxWG6JDHCuNNnt7d29yanrqg8weJstkdzog9pmdbplSXdfc0tjWoR2x&#10;jMOCT1ckWdJWqLJ6fDyxLDu/MCMnNzM3v6y6ji+TW9w+i4foZ3Fv34utrK032BzUnB4qWVp9D7kS&#10;WV1zm8HuGkU6r7+5syevuGxYbwxJllKVtriiSmE046eeriBZUnLDKUw5SpZQMM4yaLkMwqUB8KXP&#10;6PbpXT6V1d0lM2Z0y+42CqPqQMwlzOAB2eI36vj3QJwl5zYsbBkNbJbceECWwGb5oJGX2crPaxNm&#10;VvfEREen3AZkef/qiTsXj1w589WVM19cPbP/8ul9l07vu3Lp7LWsegpZ9t4t6QMBl5AsYUFKUIQy&#10;oYYdVwkqE8HGj4OJNaz0Bm4+6P0tBm7xalZ8FbBWJsEWPnADqLKe3wbiJlH3cISJqDFjA/SJ57UJ&#10;0xoDZInMlqifZHojNw/YSkHyELLeIQRElksUaAgqUw7KYfkeUWmXCFFg0+BwMwvY9lARojrGEApM&#10;bGCC8umVwL1OJ0tkEEXtfBBi1oKc9NG669AgCguqDwK4DPaEBA7xFpYCYi4oh9nKUVT2SFNqmMlV&#10;3WXdwrJuUXEb6I0eiLZE/vGg8lp4haDluqCgDbjL81vYhS2cwjZecTu/uJ1X0sYtbeeWd/DKO3nl&#10;HdyiNk5RM7OgiVXUyi7v4NX0COsZsubB4U6ekiHWsIb0XIWRrxzhK8180D3cRJKl1gnIkuRL0mwZ&#10;IctnK86LfsX3HLf+bmxf8p8Yp/zQ0/oDv/SpkWXQZgnI8tTBpVbFDxyq71fl/2rWrMPTpx+7dv79&#10;D5Z9vnH1rrrCn0+denzDml2dtf/pUb3oUr6k5v+dXfXn9+9Oefvts2tX78lOeb2y4Dd3rs986+2z&#10;o2Q5+CIheUE28A87t21+991TqbFvD7b/24Z1O9+bfLIo4xX54N+HIcunZ7MceMnf+b+Imn8JYbPs&#10;2+R0yKhkSXWFfxNkabHbb9y8OW3q1Ny8PIPZbHe7LQ4Hh89vaGoWSiT79u1bvXJFdm5uRXX13k8+&#10;WbJkSYAsZ89ubA6S5dIld29HWRFZXri4ZcvW2rq6eXPnLJy/oLysrK29vaamprCwQCyVVpSXf7B0&#10;SWNDvdvrNVstVy9ffn/WzPuxMbW1tWdOn5701ps0stRqNAOM/uamptjY2KmTJx89cnhoaGgJ9Ibz&#10;uJzVK1cuW7K0srKis6O9tramtKRErlBUVVUtW7q0sLDI5XIZTcZDB/bv3bVTqVTQvOE4WZYUF//u&#10;N785c+Z0Q2NDe1tbaUlJeVmZxWJhMJkLFizMzMpyuFy0wkNUsrQ5HM3Nza++/MrtO3cMJpPN4cjP&#10;y3v91Vcys7JEwC0+79NP9iqUSqfbrdXrD33xxcL587k8XlKQLJ1ud2tb64ED+6uqqxwuVx+DMWXy&#10;lGtBsiTjLMfk62BkSV8PtufByRKHSzR/imTp9BFVdfWf79u/atWqd999d92GDfv276+pqzdarCar&#10;bcTuMNnsOTm5a1atau/qJg2ZDi8xpFB+tm9/fVMz2GO1me3OEZvDZHMYLTaHF1gWLU53fWPjjZs3&#10;9SMWFo9//MSp9Mzs8xcuNbd1mB0ug8WmMY6YbA67l0BkafP42rp6tu/YuWnzlrXrNmz7eEcvk2X3&#10;EhaXhyMQ3bl7b/HiJavXrOvsY4TLtvkmhKMkTWaXJze/YNas2Rs2bd728Y5Vqz68eOW6XGc0u3zt&#10;Pf27d+25fPWaUm+yef1mt08zYlUZRgw2p9VDkGSZU1iyY9ce4bBCaTQjO6XV66+sbfjq2ImWnn6T&#10;y2v2EHq7U2d1KI1m1Yh1xO1raOtcuGhxD4urNFk0ZtuI2xcSQL++LN6HJvdYb/iYCEvqYTCDB/Il&#10;yOABeogCLg0un8Hl1dg9bI21YlCZ1Cq6C0sO3azjgVeY3BNbw70DsTKmlhtXGyDLlCbeg2Z+FvS6&#10;5jay7sYmJEVdTbxx7v7VU3cvHbt+FtQeunx6/6VTn184+fnl80cuZ1SD3PDyAFneKemFueHMxFpA&#10;h5nN/JR6Hip1iYgzpnwgtoJ5v2owtZ6b1wqMkZmNvMRqEHMJneOgJhGMuWTDDaBCOGhaCK1xVb3S&#10;aljtHPnEc1v5sChmQAmgqQ/oM5kOe/+AIu0ALgMgiCIO60FiTaDGZDNLXgmqi4OKmzUQJesHhpsH&#10;h1tY8maYSd3BVXbxVJ08VQfcXD8Aks1RtCUpWPMSvIJGkRArKUUxA4bMQNglLFEEnOOwQ09HEC5R&#10;2ngDU17WJU6vZyXXMDLrB/Ka2XktHNiGh5vTxMlu5OQ2sXMaWdmNrMyGwez6gaz6geyGwfxmVlEL&#10;q7SDX9Etqu4V1/cJm/uFLQOSDpa0iyPr4St6+MpegapfqO4XqwdEIDN9QAJy2wdles6wgSs3QCe4&#10;CQrYLHmqkXa+WqCzIbIkneB/InGW3zmBMErl99zFf2V894cUb/h/WLb8s4//TXjDIVkeWmqV/4DQ&#10;fU868A/Ll342adKpowc/WL5038bVuzLi//Duu6e/+HTNMOv/gNZB8u89NH3vofl78XenvPXWuVdf&#10;u/je5FNTpp58+52zv3v5CkmW4P7cF53y78fdnjJp0uk9OzbG3Jg2ZcqJ9Wt2C3r/WcP72/Uf7p4y&#10;9XhbDSRL+Q+uXPgGyLL9r4maf8XI8sfuvj1Oh9FF+HGD5eMKh8iQchFE38DAylWrFsyfFxMbU11b&#10;m5OXv237x+vWb2hqad24ceOO7ds6OjqqqqvXrV07f948NidAlg3NzZ4wZMlksU6dOP76q6/Exca0&#10;trbG379//NjR4eHhyooKRJYer9doMh7+6qvFCxdUlJc1NzV+9une1195uaaqkuoNz856cOrk8Yb6&#10;utbm5iWLFn/6ySdSqXTJkiUozvLK5cvAFJqU2N3ZkZyYdOH8BbVK2d/Xu2ThwgP793W0tRYXFc6Z&#10;NXPbls0TIUsel7tuzYeLFi4oLipsaW6+dOFCXEyM1W5nc7lLFi8+eeI4k8k0mEywg84oWfb29cE4&#10;y1ib0zmsUGz/aNucOXMyM0EMwPr16+e8//4gi6XR6T7/7LOpUybHx8U2NzWlpKTMmDZ17yd75ApF&#10;SpAs3V6vy+M2mIwOt8vr9/czGFOm0MmSTo3jiIqPOFnCPbRFJGpuOFrB/64mKNja0SyQypJSUpct&#10;/6C4rJwvktTU1VdUVT94kFlV28Bgc27cvLXto49y8gtMNjv4myce6s3W2Li43/z6VwcPHuzp78/L&#10;z6+sqioqLi0pK8/MzFSoNRanu2+AuX/fvg0bNw9y+QnJKZ99vu/4yVOzZs7KLSxmcvkp6Rk3bkXl&#10;FhYNq7UOCJcjDtetO3fXrd/Q1tVbWdcwe/ZsUA/cbG3r7r1y5eqWzZtffe315R+s6BtkW79jZJmc&#10;mjZnzrzSqtqO3v5DX361dv2GQYFIptGnPcjauXPXuQsXeBKZyeEe4PDvJyXfiLpdUFYp15tIF3ly&#10;+oN58xckp2XcunOvsLxCZTSrTZacgqL9B7+8eus2RyxVmSyV9Y25hSV3YuLuxMQN8EVlNXWvv/5G&#10;fEranZjYlMxs3pDiabm/aXocsoQKwCVQEC5RNo/P6PLqnUBDJmeHWJ/TJb3bAJjyZj3/ej3/Th3/&#10;Xi0PkWUsIst6bnIjL7UJliiHZFnQLryXmHH/5qXkWxfvXz117+KxW+ePXjl98OLp/edPfnbuxGfn&#10;Tn51NrkM1Ru6W9pHkmVM+QDI+4bp20m1nLjKQZQzTpIlhEtWSh2opg4KpDeDhB7QW7yGlQCc5qCd&#10;D9qQ08Iv7hChuj/VfVKYiwNAraZfVtoFaqen1HGT6jhJdZzE2oCSajlpDVxUZR1YJWHUZjkJlwzQ&#10;krGFowCGQ7aiFnaALO4QVffLGmDAZSMT+KxBo23YDpFUN0/VAY2ddQNDNbC7D2oRCXg3SJaoETmZ&#10;OlMH4jhH2/aghHFAriwFCNAEvcUVKBCzaVBRB0psSgrbBNmNgw9q+zPrGHmNg4WAL9nAMNnGLQLJ&#10;76LKbmFlt6imV1TbL21kSBphrGQbR9EtAODIlul4w3qe3MBXGIRKo0Bp4itNAqVJqB4RqswC1YhA&#10;ZeaDVySTUGniKUZ4oGm4kQ/tl4gsaaZKUhGyfNZCKUT2q//bOOWHhl//2PC7fx9Z/i/ukv9FKMd0&#10;MP+aopLliS+WjQz9hV31Z5XQZjlj+rHrwGb52cbVuxpL/nvq1OPr1+7qrPtPt/JFt/Il89BfuHUv&#10;3b8z5a23z06ZemLThh3btny0fNlnL796aQxZDr7kl7/AbP3h0sX7Zkw/umDewddeu3D32syR4b/Q&#10;Cf96y8btf/jDuaLM39uVf6YW/O3BfaunTDmRFveObejPn04GD+Mlf9vfEtUYWVb9h5d1wOWxfR0n&#10;OCkcIqkK4AV8dXg8Le0dmzdvmT516uyZM6dPmzZ/7tyUlFS5Unk/PmHBvHlLFi1c8+GatWvX7dq1&#10;WyiRMJjMbdu3d/X0uH0+q8Px6aefPsjIsMFGMnHx8UePHZMODUll0j27ds6eOWPh/HmzZsz48uAB&#10;tVbT2tr6+Wefdnd3eWDxy+LiYugrn/PhyhVbN29atWJ5W2srlSwrKipWrVixcP68xQsXLFqwoCA/&#10;T6vV7t376a1bt+x2u0Qs3rfv87nvv79k4cL3Z808ceQrnU5rNBovX7o0Y9q0xQvmb1y/bs2qlWdO&#10;ndBptVRv+KXz5z7//HO5QoHIcuvWj+7du2e12ZqaGpcvWzp/7pyF8+bOmzMnJSXF4XRqtdpTJ09O&#10;m/zeqhUrGpua3F7YmCcoNoezYuXKrOxsB6zl2dnVuXr1qlkzpoGwyDlzcnJzrXa72+vt6+vbsmXL&#10;rBkz5r0/a9b06evWrmltbYV1Lou2bNnCYDI9sMcPyaxsLm/jxk3JKalKteb8+XNXr17Rm0yoRj2V&#10;DkchkjKnGiNpaeDjZIWTZIlXSv86cvqI0oqq9Rs2dvUzLHbHyZMn5s6Zu3rVqti4hKSU1N179mze&#10;vGXy5CmtHZ12D8haU2h1O3ft+tEPf7hw0cLisrI5778/d86cLVs/OnHixNQpk3t6unUjluiY2BUf&#10;fFBWVXPz9t3Fi5esX7/hld//ftGCBa2d3SdOn1m0eOnGTVvWrF1XXlVldXmcxEONceSrI0e+OnJU&#10;YzLLtfqPd+46cep0XVPLylUfLlm0+MMP1/z6V786+OURtclC81A/dZHUSFYdwoGSRpZTJk+Jirqd&#10;lJy8ZcvWzz4/IFGo27r7du3Zu2v3JzNnzrx5+w5LKD5w8NDSJUvXrV0/d97C5Iwsg82JyDIpLeOV&#10;V17duHnLylWr358zt6qhuZ/D+3zfgd179s6ZN//4qdMMDn/z1m1Lli3ftu3jd96edPrs+czcgpd/&#10;//KK1Ws2bd4ye/b7CSnpOqsD58KvKUSNoz14xnIkDprUOaW8pX/EG7RcgjpEfoPLB4yXKnMBQ36v&#10;ARROv1kvuAe7O96t598DPR5BBk9iAzepkZfWxE9v4WfDejfFnaKEzOJ7V86mRF1KuHY25vLx2xeA&#10;2fLS6c/Pn9x3/uTesycPXkgqvlfaG1POuAuCLHtRHk9sBRMZHdMbeQnV7JjyATK5B/AlLE6ECqon&#10;1bAhAoqyW2DMJYzFhJbLAFyChj0N3MJ20EGnCnjDQZY3ykqpZQwXdYgeNPFQL5+EmoAocAmSrFG1&#10;I2D77EZWTwB/jUzQWaeNq+zgKesGQDWiog5RdZ+0jiGr7pfVMWRtAD0VnTxlJzRbdoNOjKo+Ieij&#10;081Xt3OUjaCM0XANYwgIesNJ82QtA0RbBo2XAWso8oxDj/xwW7DxI+jEwwZwCQE0kE5U0yet7hPX&#10;9ksbBsDOLr66k69G1SjbOMDYGahDCXhXBZroAKnRsw1KdVy5UaAaEarNYq0FSGMWqs1CiJJCtYmv&#10;GuErjULVCF81IlSZhCq4AhZHBEowwckyEmf5bYpgvwjyyiUvusv+yhnzd87kv/F2/Rkhf4EQvPgE&#10;KUHhRCXLdat2xUe/d+fazHVrdr/x5rk9H28qzf7dyhWfbly9S8L4x092bHz33ZM7P9qSHv9Wcuyk&#10;mxdm9zT8OPrW9HfeObtnx0ZB7z8bZX9VW/KLdylxloF3EYEq6EcOrHjt9Qu/+d3VuXMOtVT91K19&#10;0ar48yvn5r711tmtm7cn3Jt85dy8qdOOL154oLXqv9wyYLXFn/Zx5Wd8n2j9O6Lq3+hkWf2fHtFp&#10;l9f+DMgSMSWJmE6fT6HV1jc2ZjzIKCwq4otEdpfLTRA6k6mxuTkjI72xuUUgFHB4fKvDMWK1DrLZ&#10;oEWh3+/x+Tg8nlKl8vi8qMojXyiyORw+gtAZ9PX19TnZ2U1NTXqDwevzGU0mHo83YrGAGuZ+v9Vm&#10;6+npycl8UFdTIxIKWIODJpOJWtLS5XbzeLzCgoKszAf9/f02m83t8XB5vKHhYVBx3efTarWNjY15&#10;OdlNjfU6WA6TIAitVltdXZ2TndXb0yMUCCQSsQuUBx0lS4lUwuPznE7Qs4d4+JDFZg+DXo4+j9cz&#10;LB+uqCgvyMvr6+tDrOz1+YaGh7NzcxOTkiRSKZkbjmSx2RhMpkKtQmjo8XrFUmlRUVFuTvbAwAD4&#10;HuBbeHw+pVpVXVPzICO9sqJiWD4M+hv5/Rqdjslmj1isXiLQ3RHd3GyzDQyyhhQKh9stkkjEUqkj&#10;TD+kAFBSDqlWSRwlJ0KWTyuDByNL+xf7961bt769s8swYh7kcAuKi+/FxP7iZz+Lun1nxO6AQZY+&#10;Dl84bdq0zJxcg8X67nvvzZszt62rp6mt/a233u5ob9ONWK7fjDqwf79MoZw3d+7Fy5dFsuHLly//&#10;4c0/pKSmrV2/ISUjUyJXNXd08yVSVM9SpdXvP3Dg1JmzOrNVbRzZ/8UXXxz68uz5C3PnzK1rbmnv&#10;6Zszd96hr44+A7Kk5e6MQ5Y2UMnSk5KS9pvf/GbevAXLli+fMnXqp5/t40uGJEp1cXlVWnbe0mUf&#10;bNiwMSu/YOmyZQUlZTzJ0Gf7D277eIdYriLJcvrMWfVtXc2dPbNmzLiflDKsNVTU1D7IyVu3cdOU&#10;qdNaunrXbdh49WYUVzJ07tz5jZu3RN9P+P3vfp+RVzjAE+7ctfvchUuqESuOhk8sVMkSBVaOYDZL&#10;qsFy1Fo5VgGyRDk9FBc5CL4EiOnTOX0yk7OWq0lsEUZBsgRwWccHNksYZ0ntwZMTIEtxbk3XlfNn&#10;E29eSLx+LvrS8agLh2+e//La2QMXT+27cPLTsycPX0wsiCntjSnrR1iJXhFZptSB7osBsoTJ46QQ&#10;WUaXAxMmyOlp4hW0CXNa+Mk1HASU8dVA96sGkXM8rR5ktJR0igJwCXt81w8MV/ZIC9qE6Q1c1Ls8&#10;oQb0JYducdBDMq0eFFHPhZ8F5QCVd0tQI0eU2d3CVnTC/ooNA8MlnaKCdiHqPI483XUMWaAAJMi2&#10;UXbylD18da9QzRBp+2Ef8E6uCnTigXUrQel16O9GCIgWgXUzWPMIBVkivoRwCZgVtQ7v4ClRsnaw&#10;qrmiCbrIW9hgT59IOwgKGxkYYl23UN0lCFhSewWAJnsF6n7IlEgM0EBSMyjTcYYNgB3VFrEGCMCl&#10;2ixQA/slME8qjTyFkacwcBUmngI4xDkwN5ynNLXxVfwwZBmxWX4LQiWBQIMf5QsPNd/za74HiqgL&#10;XnjydPWQAmT558mxk2bNOvLW22fffe/UO5POTJ9+fOe2zZ21P+lu+I+N63Zu3/CRRvC3TWU/+/ij&#10;rVMmn5w27fiUKScWzDuYEvPOvRvTp0879uW+lVrhXxPG7/U0/vj9WYf3fLxRwvxHkixBpU/N98qz&#10;fzNr1uE/vHXu0L7VKt7f+YZe9CpeGGj5/z7ZuXHK1BPvwfedO+er21dnanl/QwgnWJ7pEQJk2fz3&#10;IcqkV//UKYpyeZ1fxwlOCkfJkBoDJdgKKbxPI61bI/Uw5AZciPOofmpcqKkjdYKf+jrCn4oUngke&#10;8kOF/B5oXxR+OfUQP4V40ecPLI4XSYlpNEeHOscgEhfK4PlGyfLo4a/Onjun1htMVtuNm7e2f7xj&#10;60fbfvhv/3bp8mXoEAfZOUqtfvbs2SXlFTa3593Jkw8e2G8wW/uYrHfemdRQX6/WGy9fufbFgQNy&#10;lfrdSZNSUlNNNkdhadnLv//9xYuXNm7cWN/cYnG5jTaH2elGCT1a08jRo0cPHDyo0OrFcuVHWz86&#10;euz4l199tWHDRp5YKlNptm7bfvjYCbXJQiuf/s0JR8lwZDlr9pycwpLWrt6ou9FTpkwtqajKKyza&#10;tv3j7Tt3v/3OpFWrViYkpyxfvryHyTLYnNdu3Vn14VqOWIYwLjn9wfIVKyUqrUA2vHTJ4jsxcdWN&#10;zXv27Nm+Y+eUqdNee/2N5s7uj3fuepBboLM6Mh5krNu48U5M3GuvvtbNZKtMliNHj56/dOWbIMtA&#10;Bk+QLANWyWDVISpH4og5xngZJEsIl2Rmj9/gIhQWVxNfk9gqioUNeO7U82PquLF1vPv1wGCZ1MRL&#10;h33Dc9qFBbD+Tmmn4MbN2/cun4m/du7exWO3Lxy+dubLa2e/uHT684unPj938qvLCXkJlYy4itE4&#10;y7ulIIknAYY8JteBxBpElqTZMkCWsLJ6dDkjrnIwoZqV3sBBCStp9ZwEyJQo6Qd0JIdNyZNq2RmN&#10;IO8HJYmjwumoPzhozFPPhQUyQSZQPATThGp2Ug0nAJewn01hO/B6w/46MO0GmhKh5RIUDGqALXlA&#10;0aJucVWfDJQ96hKXwfeq6QeF1ltg5k0nD7AgMhD2izR9Ak2PQI2agLeD9onAoAhaJoLGiapOHnC4&#10;oyLtqGg5yh8ny6d38ZR9Qk2fSNPFU7VyFGS/HKhAV8YOnqpHoBqQaFlDhsEhfb9E2yfUoK6MpJDl&#10;MvBUaC7SDEh07GEDXxHwhovUFpHGIlKbRRqzCIEm9JXzFQYAl1AcBZ0swcT1p1LP8rsrUH6I/SJI&#10;6OGAIpdPhbeo8rNfdA291Fr108tn5p/8aunJr5adP7koNe4dfs//8+helA78462Ls6OvTLfI/8Kh&#10;+n5/04+ib04/fGDl8UPL0+LeEjH+b3PFzy+eXJCT9IYZ1rOUMv/x6pl5abHv6ER/PUqWzJf8Qy+o&#10;uH8XdXnW+eOL6op+6VJ8H1T3FLzgkb/E6vjX29dmfrpzw+EDKwsyXlXx/tYnBU+FP+oTyN//faLp&#10;H0KR5c+csgyXd7S1I/5P9UQ0Co4IGsLQ5DgciRTAGsqcRJ9x2AhHJapInsMhL6SoAz81zuHERXtC&#10;KiPiBIl/KPwj4xoHQEPuBN85lSyDK/hvRFPAYEmhyYkwJY0sJ97d8ZGikeWxI4fPX7yoNhhlCuXs&#10;WbOOHj0an5Dwy1/84iKFLFU6w8yZs+4nJCr1hnfffffoka+MFhtbIJwxY8b5CxcaW1r37Pnk0717&#10;5Sr16lWrjx473tzW8eWRozNmzMjKyd20afPt23c6+/oLS8uZXD5qKW5xuqPj4j5cvbqsojIrJ3fu&#10;nDnJqWnRsXHz5s3Pzssvr6ycPWvmocPHvitkCc8iskxOSZsxc3Z6Vm59S9stSJZ5xSX2880hAAD/&#10;9ElEQVQ7Pt65+sM1aZlZq1Z/uHbNh4Vl5StXrYpLTGlq79yxY+fez/ZLVVpEb8npmR+sXCVVawVD&#10;8mVLl9yIunP05OklS5bcT07ZtHnLH/7wFiDLXbsz8wp1VseDBw8CZPna6z2D3xhZjqmUPtqDhyRL&#10;GkHiZEkTGXw54gU3JMsSGVy+YbOzjqNKaBbEwKbhMXXcuHru/QaAlSkt/Act/KwOYW6nqABULAfp&#10;2NkldZfOnoq9fDrm8omo84evnj5y7dwXlwFZHjh78sCluAdJ1QOpdexoaLZEZBlTPgAKVcIGOfHV&#10;LNTykSRL0mlO+sTjKgfjQVQlN7tVUNAGwi6TagFcggjOigESMeOrWckg5ZxX0A6qUVb2gMJA5d2S&#10;QhCpyUO9fFCYZgI0eSbWsJLqAFyCIu2wJGRBm7CkE1yLcnqq+wFcBnrSwGqUFTCnp7gD5qSDDt2g&#10;wmVJF6qmKYNdwkEfHbLpdi8ZhYkmMDoTEJ4Q1EJniDX9Im2PUI2y0eugl5ysWw4ThuQdoHA6KGzZ&#10;J9K0c5QtrABZopbfSO0cZSdf1SeCnSGHDIMyw4BE1wfaS46+O3qAoHM8IPgMWqZExxnSgwQdgJIg&#10;1BLYMrUQNKEEajOIuVSZuApTGy9AlqNVh1wRb/gfu0BJdvkLPvULHsVLbvn33fKXPKoXfWpY4F31&#10;gl78vwrSXilKf9mm+jNC9z1C/oJX9YJF+he2oT/3ql/w675HaL/nUb7kUb1AaL9H6L7n077gUb7k&#10;Vb1A6F54KBqlQ7/gBUL9glf1IjirecEnQw79Fx8KvufTvDDE/vvo69PKc37j1HyfkL8AsfJpkSVq&#10;Go414Kn5BWzAM9ra8QlrpD9VsgyJPhMRzmpIj0uW5ITKl+T8iYGSFO3BqPA3ziG5OBHh9suwlyOg&#10;pGDlKFlOQKQHnCocInGhv5zH7Rv+SDl9RF1j0779BxgstsXuuHr16t3oaI3RpNLpt27Z+uGHH+7e&#10;vfvNN96Ijo1F3nCUxLN+48a1a9dW1tQtXbbs6tUrRqvNYLF++eXhd9+dvHnz5sWLFh05fFil02dk&#10;Zq5YsXLV6g+nTZt2NyZOqlDdvHV7xYoVa9dtWLt+fVVdgxWSpc3j6x9k7di5e/nyD5YsWrh7zyds&#10;oZjFF3700falS5etX7du6pQp5y9f04xYv2myxL3tdKykyOz05OQXTJ82Y+my5atWf7hw4aJ9+w8M&#10;8oXnL11ZuHDRrt17li5Z8sknezgiybmLl5csBXuWLl1aWFpudLhRenhOYcnO3Z/ItHqRXLVjB+gS&#10;HpOQNH/+wm3bdyxb/sGixYs7+we+Onq8qLxKb3UUFpd8tv9AckbmwoWLGFyBesRy5eq129GxavNT&#10;I0tUIJ30fZvc/t7wZDkRrAwoSJYIMVHkpdFN6F2EUG/L6ZLchRGWsXXc+/Xc+EZecjM/tQUYLLM7&#10;RLld4qIuUB+xqk9W0yu+diPq8qkj9y4dv3Px8PWzh4HN8tSBi6f2nzv1xYXo1PsVvQ8auYk1g3cp&#10;hYfiq9mgqXc9NwGRJcUbjsgSCTnEA3AJywaBsEvQPpufXs+NrxoEHcmDcIlSf0AEZwM3sxnUdEQ1&#10;zIs7RLmt/PRGbhArgfESedITa4HpNKORl90CK0HCgkTIM47gEibZgJweBJctbEVln7QQ9umGBY9A&#10;q8kC2Pe8pEtU3Qfye6jdEUHII4h6BKGQiDVBYxtAeAAWGSLtgBiIIdH2ijQdXBSdCUuXB3J6AEEC&#10;4yUfwqUQmD9hxc2A/RKZMFE+O+iaA9zxGtTyhzVsHJDqEV+SZEl6yYGjHL6SK6CrpARkhbOGDBw5&#10;cIiDVB7gIrcI1RYhCLscAd7wsWRJ84YbHe4IWf4Rys98ieC8RPAp4kH/NQu0Z2R3/Mvujzdt2bhd&#10;K/prv+J7YJ334kMRbCmE+oYLYM8hKNAlXEBZodRFAnk81M1k3jcLtAtvrfrpB8s/+3L/StPQXz6U&#10;PB2mBBqATcPr/28Isqz9lcvUARrwPBFQkgpJkyHh8pEKZ7MMqZC0REMxHOzGF5Ugvz5EIlFNp+Mr&#10;5Od6BBqGORtyM+2NgMaaKslJCFH844gOcad5yFBLHChJPXWbpYvwq7TafiZTb7bYPV4On88XiW1u&#10;j8PrG2BzcvILGpqba+rqBWKJw+tDZOnw+jp6+h5kZTPZ3Oa2djZfAJN7/FKFKievIL+4pKm1bYDF&#10;trjc+hFLY0tbelZ2XVOT1mS2e3xKja66viEl/UFze4fObCGLn1tcnkGe4EFOXl5RMV8is7i9Vo+P&#10;LRBl5xeUVlQ1trYP8gTPpuQQTpDhZPUSYrmyorauuKy8uKyioaVNLFeOuLxiuaqgpLSgrKKpvbO7&#10;n2GyuyRKTXFFdcqDrNbuXp3ZFiio7nsokqva+xhGh1tvc7b39glkw8NaQ1F5VW5RSX1bR0N7u9Jo&#10;7hvkSJSaEbdPrFB3MZh8mbyuuVU1YjE5PUy+gC2UGJ0enBEfVwGmHEuWI24/yuChkSUt5pKmcU6N&#10;ZvaA3uJAOqevhaeJaRLE1vPiGngJjSDCMrVVkNEuzOwS5XaLi7slpb3ScugybmQOZxZXnz514syR&#10;Q9dOH7165uCV05AsT352+viB01GJ0SWd6Y3cjEZuUg3rHuLFMsb9KhZZDIiawRNQCRBIJC/tv1ca&#10;yBlHVklQkxIUPAc1wLNb+Cl1nPtVAaZEAIryyhNqQHH1B038XIiMua2CTGS2hD7xeICVoDQmcKPD&#10;XKLMZl5OcCdKewd9ILtAC0Sy9yOoRsRRNrMV1f2yQtDxHOQwActluwg0v2kVoLaQtf2g53gTSPEO&#10;RFW2cgKVjEi1B5JsVH1Cdb9QPSDRDki0DLG2V6Du5KuaBgOF0+tgZyBUaL2FLe/iq3r4gA47uIAv&#10;keWS5EvkHG/ngq6S/WINU4oY0QQaS0p0PcBFDrzkQOA+IByzVxhgTRI6EW6C8kOgApEOsCa8D2tI&#10;zx7Ss2T6Nm6gUjqt5FDEZvknKr/wRS3/bzIS3spMeNMm/3NC8nQaeVMFfP2yF4YG/09s1NTSrN86&#10;FN/3C54qWfb8gKgLSZa/tY8IncEGPPi/0xMUzpHjiM4rYxUShvBF8hSdkyiLSDjnjS9y4KeeWNTH&#10;oD4Y7VGpHwenTNqGkF8FvoJvpi9iZIn/KNQ0HfIwBFk+CisRWVL58un24Ak21CHI1ju0ucPrcyKB&#10;xUAVdFTV0ub2guqVXsLhBacClSndXrvHixZhO0e/3UtYwSLI1AHy+e0eH1gJFrMkhXaCukJkAx60&#10;4vHZvITNS+AU+E0IJ0gkajtHcm71EKA0OhQoVInKCcEClmZYMt3i8aGuPGa3b8TltcBilmSxdLgB&#10;lrcEDbjBHPTvcftG3D6zhzB7QK1KsA4rVsIVIFDDEi6iw6dSzzIAhUGyJOMsx5AlhR3HwcdHCqX4&#10;mDwB8TTW1GZBfCMvoYmX2AKslWntgqwOYU6XuKBHUtwjqeiX1Q4AhAKRgr38hJSMs6dOHvvyiyOH&#10;9h3/6rNTRz89/tUnhw/uO3Et9l5RR2oDgLysZl5SDSumHNStjKscTIL2woQadmwFk+oNJ+sTAb5E&#10;bvFSUKgI+cSBsRNmdmfCnPGCdtB2HDQWr2LFBckyFloxEV+mwAKWD5p46Q1cRJbAWgnPoj3ghnXc&#10;B02jZIkacCNwBGGXgYJEIJiyeRAwYgsb1AAq6QJ9blBoZnGHCLTGAc56QUknCBKA1dEDtYRQi3CY&#10;c4NAE8AlsGjyQY4OytQByTrQcMiQaPvF2k6eqoUNqxExQCX2BhB5CfGRBbK/ge0T1tFE3SBRIUyU&#10;0xM0XqpALpFYMzhkgB10TGxowuwXa3uFmm7olAeFkwRgEsBNCl8GKFOg7kMGTpj6AyTWtnFVZG44&#10;jSwjcZZ/ivKzX/TJXrBJ/9wx/GfAOT6x/umPJRCCyX3BNwQ87M7h74MG60+pAjwQasCDNQ0HZNn4&#10;mtOuoRWzxP+1nohwggwnnFpCCocnEozGX6FRGs5544g6qIv4zscV7alomBiSAml78G20Sx55eUgh&#10;FgzMx75SRSPLEGcf5Q2n/8HA1x6t/emS5SOF99cJKRIQqYeP1Sgch7xvV+OTJRJ+Fm+3Q3Ik7ZC6&#10;gqPeMxZplSQNlhbvQ6ObCPTgoSwiOvz6ZElOhoyOB62CxCZeYjMvuYWf1ip40CHM6RTldYsL+qQl&#10;faA6D2oeA+1kivouVnZuQeydm9fPnzp17IuDX3xyYP/OfZ9vP3H17t2ijuQ6TlojLxPAJT+lFqBk&#10;XAUzqRaEWibWsO9XgohJVCl9DFkGs3kQWSKTJErZSQbNxHmZTTzkv86HwZepdRxojAyEXZL7YbIO&#10;4NGkOvB2tLMw+4f7AJRPD9osg3CZ3yYs6hCjPuOg7Hkv4EtoHQRmSDKnBxSShH3MC9uB5RIaL4Vl&#10;XeLKHgksUYTaOZKUGYiPbOUACmxlw4roLNCDB5YNApWGUHoNQ6Lr4qubWQpYjShgmISl1IE1tBVW&#10;U+/kqzp4wE4JzKKw4Ti6LYJLYLwEDndgd2QPw5rnChNn2Dgo0w9IdL0iTQ90r0PERJ56yJrQqAnr&#10;KI0iJlL/WLIcTeL50+kbHhFNfuaLftYLft4Lfv4LwLiIbXgqAu/Chm8B3uWpZr6Hbe34I2/HDJfL&#10;8DUjLMnJOMJZhCqqB5y6SIMkfE6u0HYi4Xg3jsKFV4YkS9qGiYj6YDjzhUPAkNtCnhqfLPE7kyLJ&#10;kvad09zcY4SZKkfJMkxF9HBk2aezs4zO7yBZkkBJneD4OI5wtvu2hBgRh0saaNJocnyypNEkdf7t&#10;wuWoB3wsVlq8DzUOz4DWrKfYLJ8uWSLxNdaMVkFSMy+5mZfSKkhvE2R2inK6RAXdksJeaWkwuyVA&#10;lpBjOtlDDe295WVlaanJ125cPX/hwpXrl24mPLhT1BFfzU6ph+GMzYJgMg0ruQ4m8dQG3NmooDrK&#10;5hnjGYdwOYYsoTEyqZaTWg9sjbCauqioXVTYIcpq4afWAX/3WHYMGDtRMUtkraTeDbWLJMmS0oBb&#10;WNAuAjnjneKyrkDPxhpGwFLbwgZEWNUrRWiLKmKWdIoRXCKrZyksYxQohBTM/kbRk6B4EFRjsFJ6&#10;HTRPoq8UBFbC+Mt+kaaTr2pmkSUtR93fSC0sRRuM7GxDDndIlh3wF0HZQgMwRwe01RkywGrnMONb&#10;ZUKGTESZDLG2DyYJ9Yk0vSKU6xMwXsKgTDVSv1jbwlEK9faQZBnxhkf0HAq1dqz6VxpWEpU/cvZs&#10;dLlHnthaiRPkOKLTCUWPBEoaJIVDSVI42IVTSECkgmPIDV9H+NOSnwhfwUk65IW0dRo7hlwkFe6H&#10;CKux5snx7ZQ0sqRNPP6HYourQWHRu0BcI/4H9tSFs+MENXGyRDD33eFLHCJDMiVCSRwfJyic8L5d&#10;UajRj+Ymj59nsguNdqObIM/S+HJ8UQkyWORyjLXS5PFrHN5mriqlhZ/SDApYprUKMluBKzy/U1TU&#10;LSnpAXV5qii9EAHHAARRM8RahljVzZG2MfjtDG4nS1zSxo4q6oqtYMZXAUNjRgMvqxm2C2/koabe&#10;KfXAIX4febErmTEVA6jY0Gg2T0mgCFEgARxiZUINJ6GGkwic3ZzMJm5OCx/aF0HmTVGHKKdFkNbA&#10;SYK3JTPHUfwlwsq4ykBcJiXxnJPVxM9tFeS0AMMqUk4Ln2TEQnjzYLceKXJwA090sE8PKPAJuwFV&#10;9MDIywBfCoo7RGUgHwiWYe+T1cDgVGjFDDYT7x+qhgWSqnpBR3LUSbKROdQCm4YDTzTEPpDfM4hq&#10;XoJamCRZoi4+KBYT+tzlzWxQX7OLB4Ip+yFZgohJqR72bDSChjoKo0BhEqpBH3CheoSvMvOUI1zF&#10;CEcxipsBSfVMqS4o/YBU38RWioJkSe2+E7FZRvR8auAlf8dfwzLpdLJ0DR5xua1UV/g3wZfQjuV3&#10;E4TL50NyE4TH76cjCwY9IZEr5B4kL0GARtuwVDgSDnYhReIj4feDwul+sEY7RcpHEF6fDwkNdAF1&#10;HZyCT+IjCDQJBFb6/aBbI+UJac8ckh2pHxxfwb8K2jp6C58/UBodF/XLH52HM1giBWmSRpbjUCZO&#10;lm7/Q5uXaNfaOnQOrdMLQg9BWKQfBCZ+M7J7gcjJxGULvj5SVijaIblIPXw2sniAwNzjtwQPvwmZ&#10;v0sKZtUQRpfP5ALNvqUWF0NvUzk8I0HWpAHlBPkSiWanNEOs1Nq9jGFjfrsorYmfBsnyQasAFOVp&#10;FxZ0igq7JWXQdBe0WQIPbDAfBRQJZwKI0bGGDFxQK9FQ0ye+VdAWUw767sRXs1JRiZ8WAHCZzfyM&#10;Rl5qPTcJRUmSCAixL6ZiTFoPlSxhnXPQRycR+riBqx12a8yHNYNKu8SlXch2KMwAOemB4pdkfk/w&#10;NYCVgdtWgzweQKjtIDHoQRPoPJnZxMtGBYlQwcsOUQlqBQlrXtaBauqB1Ox65nB5jwQaOIGdsrJX&#10;Bg8DzvE8UCwTcGdZF4raBCUwqT3EAVZCsqzsk1X2BDpV1sPy6S0sUK29TwRyw2H1dSVoIx40fJJC&#10;ZIkmyO3exAQtzpHHvEeo6Yd8OSjTc0FDcFAIXaAyob47wTLpIA0cysxHh6j1jsrEU4IGjzyFiTVs&#10;bGIrxZjNMkKWET2v8g+8RLT/DVFFL2ZJVP7II73uDjbgeTJv+ATJ0up0iqTSrp6ets7OvoEBhUYD&#10;WryMhUuceJBCAlZI8QUCtUbjhU1rkHCIHEcPHz60WCxSicRmtfohLOLy+nxKhYLNYrFYg0gCPt9q&#10;tfoIn1gsGgwOsC4QWKxWpVKhUqs8sEOj/+FD08gIl8fT6/WAJuETqtQqmUzmcDoRbtIAkfbZJ/g9&#10;UOUhCKVaPTw87PZ48LOkwPcPU3mQRzswp/w6Hr/f5fOZ7XaLw+Fwu61O0DDpcatX4q9u/8MRj69H&#10;72jW2AYNDrHJJbG4JWYo6gSJeojm4Q5DSUoKbqMeIgXuQ66AiYui0Z0T05ir4OO5gsI341dR3xqT&#10;BVsJIXAT9I7kInkoMbtklHUZTRbwOkQ9RArOh9CccghWgqIdUgVPuYNz99g52gMmSMPBVyh3cAIk&#10;x2UNKrhnyOqSmZ0ig52jMTNUJrHJZnB6RtyBzCEaLD6SLGk0GZwDftU7fXKzq1eqL+oSpzXyQOJL&#10;Mz+jmZ/ZIsiCdrsCaLME6TuwCyLyhrewFajCDozqg75XKSSYIR13WF/PkNwp6oyrAMndMRWgXTj0&#10;iQNcy2kBnvH0Ri7ovhho2BhwTyP4o8IlcIhXDAA/eDUrqQZgZRJMLQdgWgcygYBnvBF4xgs7QFo3&#10;5D9pSZc4v02Y0ciD4ZWjRkqyRBGi2IDlspqV0cBFOJjVDKoUpTVw0xsCfAkBMZCgg4oZVfRIavtk&#10;yLsNQyflNYyA8bII1CSSVPZKS0FZogBfotyg4k5Y/7IbfIcwcDNAltX9EC77ZKDbeKANuqwWlT0a&#10;AFXTO3lK0KQR1h7q4as7QIzmmPRwKmKitCFYcR0aOGHpImDIFABIHZCA34g9DGpYchWgIbhQaQJt&#10;xEHrcECZomBXHlhBHbSChFWHzBy5qYmtlBgctJJD5GGELCN6zgTIsuXvQpKlS53r9rrQP/BPgJWA&#10;GDCOxOX0ehuaWz7/7LNFixbPnzdv+fLlFy5e5AmFboJ4XLIkV/BtvocPP9q6OTk5yeF0Ui/B6XAc&#10;dXZ0HDqwnznAAGZE7Kz/4UOb3Z6UEL9108YNaz5cu2rl/Dnvf7x1y8AAw+Gwnzp+bMOaDzes+XDV&#10;B8vnvT9rx7ZtTCYzNib65rWrppERRKUlJSUrly9LSUywOx3g8fz+G1evnDl9SqFQkKxJ/bA4UFK/&#10;h3G+ClIOtzsuNubSxQsGk2l8syWNLEfDKINkOaxU5hUUFhQVtbS2tLS12ZxO8H8DjCDHF/5X5CL8&#10;Ni+hsHsGja4Onatd727Xu9rBBAqtGNxgggQ2jH/o6gCC61AdUJ2PkAvK2al3dgG5ug3Obr1jVAa0&#10;7uw2uKDcFMHNo4vktU600mVwdQXv1gXXewxIrl446QUTMO81OPqAnH0GR/9YoRXaOtwcQvAsuElI&#10;oWsZocREMgYn5CESbU49nLAGjU74CiZQcG4anbCMDhacownb5GAboUyj4pjsmBxQYxbZJjvX6JCY&#10;HMMGi0JnUuqMaqNZM2LV2RwGh9vo9JlcPpPbN4KBJi6aN9zk9usdXrXNJTXYB4dNdUx5TqsAEFUj&#10;MtrxM1v4WS0w4rBDVNQpKgE2y0CXGgQusHwj6DHTDWPyEFkCcJEB1TEk90q6YyEjoo7hybWcjEZu&#10;dgsf6UETMFum1nOSa0EcJOzZiIRycZhkHXVUtzKhGvVmhHAJDZYp9cClDlQH3OuZTcB4iVqBl3VL&#10;y2GznNxWYUYDqKmJ/OOkK3yMKpkJ1Sx0eW6r4AEkS8SsMAqTnwf6QIKEoWJQvVIMevB0B3J0Ggbk&#10;TTD1u3FQXtUrK+4I1C0CpNgH+LIIxGJC+2XQAgpKYMKiRZWAI8H3CcMxgQItH/vRInCX1zFAc0iQ&#10;tcNRdvMBXzLEmj4xaN7YyQMZ4s1B53gIygyaM4FA9XWQ69PGAajaJVD3gOhJzYBUOyjVsmSB6kIc&#10;BJ1yUNiSi/o6yoGlkzVkbGQphkzOkMUsIzbLiJ4/AbIM1YCHqPyRTd3p9IGSQ/i/9+MLx8dw8j58&#10;OKxSbdm8ZdnSpbFxcYVFRWfPnFm6eHFuXp7d7R71knu9HoLwkugD+4O7vV63z0f1HaNTyL3rJQi3&#10;1+vx+cAcXvjLX/ziyNFjZqvV7fUCyyXsFR7wQYMm3YFFP1wP+KmJwDpc9peUls6YOrWxvs7jAcvQ&#10;Te33Pxy1Xzqdzvr6+ph7d2/furn74+0/+uG/rV29msPluJzOvOzsu1G3rl+5vGb1qh/98IfbPtoq&#10;Fglv3bw5e8YMsVhM+P0jZvOhgwf/+Z/+acnCRWqN2ksQZovl9Vdf3bN7t85gCNgs/X7yA3p8PvTp&#10;fH6/G34bAad2cA/6ikY93fBL8xAE2oy+T5vT+cWB/evXrVOqNeTXRdpHYaaOH3RjJ4jAhcFYBTdB&#10;OL1el8/n8fvBoY9oam7au2f3mjVrNqxbGx0dbbbZEFmO8YYHE3pw4X9FjxQZ5oiHSI7ZEOqSCYZF&#10;PpZG4xd9mGjrlJ2BiEY8AhJpbNRjyPLmjxQePflI4bGSIUMn8UjKbyiqEuXcjFmBGp0jFzZWpZJ+&#10;iCkYT+k3OD0ak3lYpZUMyaXDCqlcJVIapGrjsM6kMFjUZrvG4tRY3VqbW2f36hw+vcOnd4K24Giu&#10;tfu0dq/a6laYXUMmh0BjYQwZWrmqyj4pLPrIf9AElDkaa0ga28TFXeJS5AuGiSyILJtGy3QHHOID&#10;Yg0TiiVWNTIk0aU9o511SvviKplJteysZl42YFbwRsj1nN7IS2sECT2JwM0NPN2gH2MNJw6WQyf7&#10;8cDeOYAswTYoVL0ouQ4YLxFipjdys5p5BTDGEfBll6S8B8RH5rcJ0wP2S1hiHeYMoeQhZCKNA7WQ&#10;2FlNvPw28KnTG3nJdeCGqQ2gHmd2M7CJBjzjICUcomGXpLJXUgPgD2T2tI5JGwdJRagDZFUf6NmD&#10;qmCi+Mu8YG0jVN4IcWp5DzCFVkF3OWpQWcsYdZqjHCDU6Qd829CE2Q8a+YAilN18dScsRdQM+/Sg&#10;LHLUi5wMxIQro3OkZsisyKjZwYPec1SBSKjuhTk9/aATOqiF1C/S1g/KFVYP1U4Z8YZH9BwLkGVj&#10;iAY8RNWPXWaBiyDwf9EnogA7Im7AgJKqrp7uWTNm3Lx1Sz8y4iYIvcnU2t4hlEqdXq/RYmlua0tN&#10;z0hOTW3v7DRbAay4vV6xTFZYVJScmlpWUaHUaEh7HnLvcjiclra2pubm5NTUtIwMJmvQ4XL5/P5f&#10;/Pznn+7dW1VZmZySkpOTI5fLAVD6vMPDw0WFhUlJScXFRTKZzOv1WiyWrq6u/v7+utqa5OTkkpIS&#10;lVJJEERJaem0ye+lp6YWFRYmJyc3NzdbLGbCT7Ff+v0ej8fhsDP6ej/asnnlBx80NzU6nU7C73d7&#10;PFabtb6+btOG9Z9+sofDYbs97ory8tdeeaW6qsrj9fL5vFUrVy5fuvT1V19tb291e70tLc3//v/9&#10;f/fv37e7XMgA6SUIuVLZ0dHRx2Dk5OZmZmWx2GypTFZSUpKUlFRbX2cwGr0EYXc6B5jMzKwssFgH&#10;F/1+sVRaVVXFGBjIy8tLTk5paW0dsVqtDscXB/Z/uGpldXV1xoMH6Otyut0IRiEF+nUGY2Nj08DA&#10;QElJSWpaek9vr1ylqqqtTUhKKikrU6jVLp/P6fX29PdFRd3au3fvho0ba+pqrQ6nh/DjBBkuPRz/&#10;E3oGosEoDU9DiuTIx0rcCUGfUPjKN61HpoGTZPlYoBlSJAV+Q7g5cZH9wclDEjfHZOp4CKPTo7PY&#10;lTqjTK7iiBUD/CEmT8Liilh8MZM/xBTJmWIlW6pmy7QsmZY9pB0c0g3I9P1SXY9Y1yXUtvFUDYPA&#10;e1vWA9oV5kHfdE6LIJsixJQIgyD9BKx0qDlNDfSGNw6OIctugRqkjIjUTJGaKVazxMomhji6tDOq&#10;qPt2cU8QLoHlMqmOnd4E6pNnNSO4ROKl1IGwS0CWtezkWkiQ0FEeW8kMkCV0iCfXwTjLIFkm1QHB&#10;hjqBeXI9F7VtzIMO6NJu2DEINnuEfAl6/5D+cUSWpFs8uZaT3cIvBJ17BKn1vLQGblojoNV0aMTN&#10;hWk9wchL6HkHcAmd17BuPMxqAs7xWsZQWbe4sAMyKGxZVNkrLe+RwDSjQFUjkFeOhPKEQKqQsKgT&#10;ZqNDh3tNH2DKWkiWqPEjiKEcBAiL2gJ1QhbshhXUUR31bj4Q6P3DVbZzQCUjBI6gvBEizrFkiYQC&#10;RlHRTZBmDtUOi7qjaIcugRrU8uSq1A4flSwjNsuInmP5GS+FbMDjbfqd2z7s9n+tnNyJkCWby1u8&#10;ePGePXs6u7rkavWI1Wp3gSg9l8/X2Ny0cePGFR8snzdn7oL580vLy20OB4fL/eijj2bNnDlnzpzZ&#10;s2dfv3rVYrOSNjaXx3Pr5s2FC+av+fDD5cuWvTtp0q6dO9kcjsfn+++f/vS9997dtGH9/HnzXn/1&#10;1eNHj+p0Oo1Wc+7MmUXz5y9bunTunPePHf5KpVQKBIKdO3asW7Nm/bq1c+fMmfzuuzdvXLfZbCUl&#10;pa++/PLKDz5Ys2r19GnT5r7/fkVZmdvtJsnyIbSASiWSvXv2zJw+PTMzU6/XA7sqXBcK+Tu3b1+z&#10;elV9bY3VavMRBJ/Pn/P++18ePGgyj9TW1CxfurSstHTS22/H34+32O0XL174zx//uL+/z+PzIbJ0&#10;eTyVVVUbNqzftGH9mg9Xz5wxY8e27V8dOvjh6tVz5sxZuGB+cXGx0+3mCwW7d+1csmTJokWL3p89&#10;O+H+fYvNlp2TM/m99xDvTp08edbMmfUNDSaz+YsDB958/bXNGzcuW7bsnXfe2bxpE5fHQ+8IzY1+&#10;xgBjxYoPNm1Yv27tmlmzZm7cuPHIkcMfrl69YN68mdOnJyYmjtisKq329OnTixcuXL58+cwZM3bu&#10;2NE7MOD0eIG9k5LNgwMljSyfMWWSTBmI98A4EhdOlrT18UXjPHzl2QhHSZwskZ4MK3G2+9b5ErEj&#10;OacCJc2EaYZV2U0Oj3rELlEZeOIhNlfIYAv7B/l9TF47U9Q5wG9n8Fv7BU39oqY+QX2fsKYXxP+V&#10;d4MwwZIuMTChAb4Z9dKSEYGIKQE/oYaHwcxo5L1FJrSAzRIWD2/jgkKMsFO2igHIUjUoUjBFyuYB&#10;YXRp5+3i7psFnaNwCdziA0m17LQGUDYos5mfDRLGA87xNFDSHNggk2tB+0dAioAgA4GScdBsGbBT&#10;grNoAzJwImc6iJgkTZup9cDzXtABqgJBuATmwIoeUCoovZGbVMuOr2IhVzhKS0dwmVLHyW0VFHeK&#10;spr5kCx5GU28B/AVhF22gCxyJOQch90gJdV90tp+ECSAwk9Bwx6WvKYf8aWooAOWXu+R1EA3d1m3&#10;uKhTVAgXgeUSVdCEiEkKudThdx7IGUf1iRphXcymwQAIBktjwjk0PZJc2MlToqLogQbisMkkMm22&#10;BUpgolrro/U1AxMEl6BjECBL8D8Hgbp+YKhLpNM4fHpXiDLpEbKM6PmTn/H9kMUsnc0zXXbV1yVL&#10;jCOpQiF6NpcrJi5u0cKFS5csOXjwYEpaGoPJNNvtbp9vkDWYnZ3V0dnR2NQ0edK7n336qUgsOnbs&#10;2G9//aukxMTe/r6YmOhzZ04bjAbfw4Cj3OnxnDh27K0330iIj2dzOImJiTOmTcvKzHI4nT/9r/+a&#10;OWNGeVlZP4Ox/aOP3n7zzc72dpPJlJaSXFlZ0dPdffnSxVd//7vmxkYmc3DBvPkrli+vq63t7u7e&#10;vnXrovnzhmSy4uKSX/zsZ1/s+7yvt7emunrq5Mlf7N9vMBioZOn3+8tKS6ZPnTJ18uSNGzemJier&#10;NRqQGO71FuTlvvfOO9OnTP1o65b8vHzTyIjVZtu9a9dbb7zBFwru3b27Z9cuqVS68+PtXx08yOfz&#10;Vq9auWj+XK1eR0ZAujyevPz8t9966+zp04yBgcSkpD+8/vq61aubW1qamppWr1r55aFDZotFqVan&#10;p6XW19d39/RsWL9+yaJFPD4/7v79f/2Xfzl+7Fhff19RUdGbb7xx/PhxpVr9xYH9v/v1rxMTEgaY&#10;A1F37rzy8stpGRl2p5P0hnd1db76ysvbt23r7u0tKCqcMnnyrBkzysrLO7u7Nm/etGPHDpl8uKKy&#10;avq0adeuXu3s7i4rL58ze9bNm7d0phHoKw/wYkiyxP9mAn852Mo3rUD1AwovUsGRSpD4fOLGSxzy&#10;nqVwTzrOlE+XLPFDnPmejQLsGMpUiZElPAv6APlNLq/e6lDoR0RyDVckY3DEHSxJ+4CwncFvY0Cy&#10;7OU39Apre4TVPeLybgArqEBPUQdIZ0ZkExCMCIQCh6hHdlEHiAhENXcQWQbsZ8GSlkGyVPUKFP0C&#10;BVOoGBQpBoXy1gFhTGnn3ZKemwWdtwq7ooq6URX0OyW9MeUD8dUs1E0nqznAasBF3szLaAQWx6Ra&#10;UFooCfqjk+s4ybWgCiYqHoTIEq5DPzgky/jq0TQdxKDBcpUAYXNb+UUwc5zMzi7vkRa2izKbQAlM&#10;soI6cpTDNHYOqBkE4JKHyBI8WBNo5wOCBChlL/PbBIXtwCpZAb8cEBYJ03rQN9PKBWUvq/tlqKw6&#10;rKwOMniqIV+iKkXFneAbLgL0CX4O9ItQEROYXeGTI7c76ipOFl1HBdJJRkSv5KSNE7BudnCBaRNY&#10;N4WwiyNINtf0ITe3WNsv0faJtb0ioB7QT1zTLQTqQr3OheCqGsZQ/5BR4/SRWKmlzCNkGdHzJ0CW&#10;1aGKWbaucNm1rschS1QXHSdIXLTkD5vL1dHdfeXatXXr1r3z9ltr1qxpaWtzer0jVktPT29eXn5i&#10;YtK8ufPWrl1bXVOzYP68PXt2m8wjPr/f5XaD0EAAXqPsderkyc2bNvEFAi9B8Pj89WvXxsbFWe32&#10;n//sZ/v37bdYrYTfX11V9forr1SUlTqcTqVSWVdf/yA97fixo//x7/9eUljAZDJXrVwZFRXlcDi8&#10;Pl9qUuL8uXMGGP1FRcWT3nqrurLC5/ONmM2f7d27ccMGuVxBTeIh/H65XJ6bm5v9IGPvnj2T3n47&#10;LzfH4XD4CEIkFudkZycnJW5Yv/7l3/2utrbW5XYnJiT8+Ec/ys3JPrBv3+VLF40mU3pa2ro1a5KT&#10;kt5+663YmGi7A2TzUMly2dJlDY2NLo+Hx+GsXL7s+vVrNodjxGI5cvjw7l27jCMjdqeLzeEA53VK&#10;8tatW999553W9va4uLif//fPenp73V6v3mjcunXr7p0fD8mHvziwf+WKFUPDwx6fTyIbfuedSddv&#10;3rQ6HOgdPZAs337rrczsLJfPq9Bo1qxZc/TYMcPIiNXpvHnz1sZNm9g83skTJ//wxpunT5+JT0iM&#10;jbu/YP6CTz/9TDosd491iONwif8VPXuFY8fxyfIJDJZUsvxWKBMnyJCL4bzhNOicuKiE923BZYgQ&#10;zFCIOUqWo/ZLv9nrH3H5tBbnsNbIG9Iw+MPdbEkHU9gMbZZNffz6XmFdr6ASwCUgy5JOoGLINAHK&#10;hBp1y8JFEAUIc00CrWgAlgWbylDa8HTxYPCfQNnPVzCEAC5ZQnn7oCSxsvtOSc+twi4SLhFfooSe&#10;hGpWWj1Iu8kJYCVQZhMIu0ytBznjKFMnBTTdAck0CaCKECh7nlQbTNyB5dZhN3Dg4EbpPkigr085&#10;I6YCOLsTalgZjTwUMFoKy55X9cmq+0CCdmmXCOQt1XMTAzeBxdgh9UKqFmZCpgw+HirJiWonBY27&#10;AMEB/JV3A5874r9gHCose8kCFdGr+mTAVAxhvRDkjwMMrR8YquqDXnLwc4CvurgDCGFowHiJarbD&#10;deRVJ+E+UHQdoiQqvU62kSRb8gSalQMTJvBrBxtLAvtljwDwJUOsY8Bylajs5eCQAbSFBJ0hDaBd&#10;OOgbbuiXaMt7JVyNRUtBSZoiZBnRcyai789CFrP09n/kdhnwf4bHFw6R4USSpZsgbC6Xy+dzeDxD&#10;ckVefv77s2adPHVKqdGkpKZs3LBh88aN2z/66LWXX161enVRcdGM6dMuXLxotdtRVgqy51HZ6+yZ&#10;07t2fCyWSHx+v1As3rJlS0xsrNVm++Uvfnn02HGb3e5/+LCtteXN114tKylmMgf2f/bZ+rVrt2/d&#10;vHzJ4n/+p38sLshjDgysXbMm/v59l8tFEETmg/SF8+f19/UWFhXPmDq1qaHeRxA2m+2rw4fXr18/&#10;NDxMxUoPHCD5x+8XCYUfLF1y5uRxnU7ncALnMEob4vG4P/3P/7x44YLNbufzeL/65S+3bN68af36&#10;Bw8e2J3O/r6+lR98sGXTpldffpnFZpNlkpBFNq+gYM2Ha9o6Ojw+UMlo04b1d+7esTudZqv1+ImT&#10;u3fvNo6MVFVXbdmyZeP69Tu2bZs2ZfKbb7zR0toaFxf329/8lsliewnCZLbs2LETkqX8iwP7N6xf&#10;p9FqvX6/SqOZPHkyIsvAD+T3d3Z1TZ06taC42E0QKq1u06aNly5fsTgcNpfrbnTMxk2bB7ncvXv3&#10;/uZXv1q7Zs2uXbt27tq9ecuWe9HRap3OQ0w0PRz/W3o2wtmRxov4POS2CYrKed8WXJKTcRSSLB/L&#10;hBkyv+dbFD2tByNLamkh2vqoPITB6VWbnTK9hS/XMYXyLrasbUDU3C+s7xPV9ImresSV3aKygPES&#10;UCYCTZCmAwWgExaGBOoGAtXRYQozSisB2crB4Lw2jryDI+/iyjt5ih6+oo8vZ/CHGHz5IHhfSUp1&#10;352Snqii7hv5HYgvqZ7x6HJGfBXwPmfCnB7EcA+gMhp5SbXshGrgsAbFhkA3SFC6MgV2GwfFLOvY&#10;KfUoaweEY8ZDiybewgf530FFzApmUg0rs5FX0C4oAnwJQbAPIGZVH6hACUyYzTyAmOB9QW+eB408&#10;RNiwDhEvs5kXrJcEKBOUT4KIGYySBOQHu/UEuo1TK6LDEEyQQFODXOEQLos7xRWBJuOwZHofqBVa&#10;Br929EMUwiZAiPVJkydMHgLPXwYyfoJWZCRg0QyYk0EULAiElTezYUdKLmwIGWzPE2gdHmztCHzl&#10;IGsHgCYSahTOAJnjoEx6I1uR3iloHNJLzC6tc4wrPNKDJ6LnVUT3X4YkSw/3kNtjxv8lHl+AEjCI&#10;xEW1Wap1uryCAiaLZbHbnV6veGho44YNn33+GZPFmjVzxid79jQ1NfX3A9has3ZtfUPj8uXL169d&#10;K1cqnR6PRq8blivcsB4kYi+SLCWPIMvWN197tTAv997dO2+98UZqcvJAf19qcvJPf/KT4vwJkaXV&#10;Zjty+Mj6dWPI0uVyNTbUt7e2WMxmj9crFApXrfjg5PFjcpgk1N3ZabPZ3B6PkM/76U9+cu78eZvd&#10;7na7Fy9c8N8/+cnypUvb29s9Xq9Cqdi+7aOf//SnSxYt1Or1NG7Oh2TZ3tEJyFIUmiw3btq0dMmS&#10;8vJy1iDzy0OH3n3nnQBZ/va3g2xAlkazeeeOnbuCNsv1ociS9IZ3dnVNG0uWV65eo5Ili8e7fOXy&#10;+7Nn5+Xn80QivkjU2dMjHRoii5KG5MjvOFaOT5PkhsciSxrk4SvfnBAgjkOWNJR8JFbSTuEKaZ7E&#10;V569aGSJQyR1QifLAF/CKutOr9biHDJYhSrjgETTyR5qZkrrgCtWWt4DhNzcAcQMgCaIwiQDK9E2&#10;aOELWOMo3lgUUCjv5Ax1c4e7efIevryPPzzAlzH5skHBUBdLnFzVc7ek525JL7JZBl4LKXBZ1h9b&#10;yURwiTzOAB+hhRIhI+mnTqgGzXLSG0CVIgSdSbWgbyQsDwQyeO5XsaIhWZI+d6qC+UMDyYgvg/bL&#10;UpiCg+pKVvZKUYfGB40odwfwLjLuZsHS7gAlYcFLFHAJBUpdksED4J4Q2VE3SBTZCXzf/RA0YQpO&#10;/cAQCPeEBS9h66DAAzTCVO5aBngMxJcI94uCr6R1mfw/APpvAPq/QWlXIHMfFMXsA2iLKmWCNHMG&#10;6JkU/M8A6AkJIjJB/ySQAIQQEyUAwdaOyFEeUL9E285TZXUKb3fwowckxUIV22BXOYAfPJIbHtHz&#10;LVAmPVTJIQf/pstjx/8xHl9PQJYcHm/9+g3bt3+ck5fX0NQUFRU1ffr0W1FRQrF40jvvHNi/v6m5&#10;OS835/XXXl2zZs0gh3P16tXf//a3Ubdv1zU2Xrh48YsDB2Cc5ahV7/zZs3t27STJ8qOPPoq9f99q&#10;s/3mV786ceIkIsv2tta33nyjIC/n2tUrb7z6am5OTktL87GjR3/4r/9aAm2WG9atj49PQGSZlZmx&#10;ZNFCRl9vUXHJ7BkzmhobEFkeO3p044aNVLIcGRk5duTw2lUrH2SkN7e0XLpwYfK7kzLS02Qy2dZN&#10;Gz9cuTI/L6++ru7Ap3tf/d3vCgsLnS4X4fffjor6t3/5l4+2bgV2VoKw2W3nz539t3/5l9OnTyHT&#10;LFlWyeXxFBQWrlu3LkCWYtGWTRvv3buLyPLkqdN79+41joysXLFi5YqVNTW1NTXVy5Yseeett1pa&#10;W+/Hx7/y+5dJsty1a/cnu3cOyYcPHfxi48aNap0OkeW0qVNv3rqFyDJos+yeMX1GYUkJIEudbsuW&#10;zdeuX7c4HHaX615s7OYtWzl8fnNb2/w5c06cPNnU3FxZVXngwIGq6upAScvwZPnsU3ZI4ZhIQ0ac&#10;KclFKixOnCypnIcOnz1ZUuMscXyk8uVjmSdpwmGOqkdu+OaEu8Jp7BiaI0Mp0LYx2MtH5wCGTInG&#10;PCjVdfJUTSxFDWMI9H2B0X7I340U9H1DrzHAFAAoNaB2I1l/GzWtlrdyFB1cQJZd3OEunryHO9TH&#10;H2bwZQM86SBP3M0SJVd2RZf2xpQz7pb03S4GxktElrcKu24VdpF8GVsxkFjLToc5PaD3Yx0wHAJL&#10;JFk4vXwgpowBtsFePumNwHgJU8g5aQ0BGE2s5cRWDIQjS1LAEV8O+bKJlw+sgIDPEAsGOuKAL0Ra&#10;0iXJaxPmwtqTAPV6JFkgxwjYKbNgsSSYfjQmoQcgJsp5gsZFhH1lgcx0gHqw1w6YoBLr9QPDKGOd&#10;AriyxkFgbqxjDIE37R61JVONyihVHyEv1eQc+P8AvBv1B0WV26GBFvya8KcEjvh65nDDIEgJgrgZ&#10;LD/EC3YeF4DUnxauIrdbfKedd62Tf6VbeLNHmM4Z7tVY5HaPFqbykHxptLsjZBnR8ySi9e9CkqVL&#10;mugKlknHFa7IJQ6RIUUlS6fHU1RcumnTpsmT35v09luzZs786vBRjkBosliuXLkye9as+XPnrluz&#10;Zsf2bceOHZMND6s12sOHD8+aMWPye5Nnz559585tq90WqHMJ75YYH3/p4gW5Uunz+4fk8tOnT+cX&#10;FNjs9lUrPoiJiUFhi0zmwKYN69tamtvbWj9ctWra1KnLly7dtnXLwnlzmxsbBELB8WNHiwoLEVlW&#10;V1Yc2PcZj8ttamzcvWNHX2+PjyAcDkf0vXunThxXa9QkWXp9vv6+vp07Pp4+bdqkd96ZPm3a+XNn&#10;5XLQ4aampnrNh6vfe/fdSW+/PXvmjLu3boyMgFBR4uFDkYC/bMni+/fvm8wjhN/v8njKSks3rFtb&#10;WVVFmmNJi2x9Q/2xo0eZg4Men08ul58+cTw3N9fhclns9pjY2MuXL49YLNnZWfPmzpnz/pxVK1fu&#10;2bVzy+ZNjIGBgsLCNatXC8ViUCnTartw4eLlixfUGk3UrRsnThzXw8pEWoPh4+3bHmRm2mAGDyLL&#10;QTZ7544dDU1NoAKR0Xj61Mn09HSb02l3u3Pz8k6eOikZkpmsttj4+KVLl86ZM3fy5Mm7du3u6et3&#10;ekFueDCaNoQCfzPYX9EzEE6TOERS2TEcWU5cNNQLufhNC7dHhuTLkGQ5cdCk8Ry+8q0IB0rcJImb&#10;LcOJ1rwRCFGmy6eze4ZHHFylqU+i7+Crm0CVnGESqoDdC5m+UD2dQL3uQG4yLMoNIvna2fIOjqKL&#10;K+/igtdunqKHK+/jDfdzpQyuhAHIUpBW2R1d1htfNUhaE28XBxJ6bhUBUYyXjPvVrJR6TmYTL6MJ&#10;GCxhbSBQMh0l5USXg6rp0eWM+5WDyXWgnU8GtFam1IGSQMhyGV8NNj8SLgNNI8sZiTWs9AZuDmje&#10;A1zMKP4SdV8EBj/4bUCnOfgSyrolkCmBHzyzCaSNpzZw0xpgVXmQ1hNoBYlqVUIXuQjFR6IsKFB7&#10;qBt8q2R1dGTChHZKwJGA6UH1TcB/0MQ43BCwbsK42KACZAmDZUnTctBsGSBLoLFkifzmFej3HS3P&#10;Du5fxxgO/J8h2LYHVb6sYwwVdQrjGzg3mzlXO/jXupAENzr48f2SpiG9GHrGI2QZ0fMqovEf8MRw&#10;X+3PPMocF+HB/0kOJxwfxxGVLL0PH7p8Pplc3tDUCDOOu7VGI2rAozOZaurqrl+/XlJczBPweQKe&#10;zenw+f0Wm621vb2ktLS7t8fmgAGXQXkJQjY8LBQJQXaz329zOAQCvlqt8vp8fb29Q0NDHhi2aLZY&#10;BgYYRqPR7fHweLyysrLGhgapWMzo7zUaDTabTcDjaTRqVAtdp9Vy2Syb1WowGAaZTNAyx+/3+XzD&#10;MpmQz3O5XLQMHqVS0dBQX1RU1NHRMTIyghr2eH0+qVRaVV1dXFLc29frcgeuIh4+dHs8/b29SqUC&#10;PZvP79cbDRwO22A0klnhCC69BKHT63k8ntls9vn9dqeDz+cplUpUFl42JBOJRS6Px+ZwtHd03Lt3&#10;Lykpkc1hDzAZIxazSq3u7eu12GygsrrXKxCJBEKhw+WSSMR8Ps/lcRMPHzrdbgaTKVco3b5gAyS/&#10;f8RiYTKZWqPB4/c73G6egD+skKP27gqViifgWxwOD+Efsdr6+hklZeUVVdUyucLp9eEoSYu5xP+K&#10;nr1wrKQhJr5C40scRkMypdPnd3q8Drfb4XI7oRzPXPYJyxbq0DZ2HR3a3D7Q9DwMVn5HBCCSlsQz&#10;NtQy4Pv2jZLiI+EynMhmPEY3obK6ZUa7QG0ZHDL2iHRtPFULR9U4CCxq9QMBoCQrIAaSwWFRmw5Y&#10;1AZK2c1X9PDlvbzhPq6MwZP2caX9XHH3IP9BTW9MWR9iRFTzHLHd7WKY1gPd4mTBy3tl/XGVzMQa&#10;VloD50EjcIgnVrPiYBlz0IyntB8IEmpMGSOhehDYOCFTwnrmnFTgKAdRmBOBywBflgB3fHwVM7WO&#10;k9XMR1neACUD+AU4DHZihM2++2RFneIHTfx0WDsdvTXoe17NgqZTTnojqqMUMGTmk/GRgdQoUOYJ&#10;JXqD4u2BFuTSWoYM9GOExSbrIEpW9cE3hTns9bBPI7BuBrgfUCNCTBi3gASZkjRVBuMc0AShJIBj&#10;UHcdACX0lYMaScAg3Sut6ZNU9EoqesQVPeLyLlFeCzergZlc0X2vpPNqQfulasalZs6VNt6VDv6V&#10;Dv61Tv71Lv6NLkF0t7BcrOaaHCBbPNLdMaLnUUTt/8PJ0lP/iktd9tTJEtiuQpFlOPkePgSFEk+d&#10;OnPq5IjFQiVIKm+FWydFJb+JiBwhD8lF/MIJivpI43yEcT5RuLPkodVmS05O2vnxdp5AgICVegnk&#10;VyhyHjxFds0J/ARYI8fQorAjslBSu++ES+LB/4qesXCUxDkSXxyfI6lAOXroJZwjBhen3d2S7W58&#10;8NzJBYUmYxZbch28HqtlxOYlbD7Al4jkwlFmuPVvWmOwMljPEimk8TJQdYiygQqOOE1SRWsgbkad&#10;Hp0+tc2jMLukBodQY+EoRgZkhl6RrpOv7uCqQIoxqp6NEkF4MDgP1rDsg4k7/Xw5wEpgsJQyOCIG&#10;IEtBdl1fXEV/fNUg8msjRrxb0nenuBfliUPEHFNNPbqs/34VM2CVBJ5xDkr6JjNyRrdVMpNr2aBK&#10;EcjsGe30mFgDsnkmApdIMMUH3C2ljp1BmjAhYgJzIMigB+UnUaRjXqsQsWwadMrDHHZQQTMB1tRM&#10;gg561GoS2TIBZaJATEiWqLQTysUp6RSXB4MsA7neIMZA0cKSNw5CWyYynUKLaSAZaAAYOBEgwtLr&#10;0rJuKQyQBWQJTJ7QrR+0jAawEsV0lnQKi9v5Ba3c/GZObhMrq4GZWtOfWN4VX9RyL7/xdnbtrayq&#10;G1k159Irz6RVnEguPZFZe7Kg5Wx1/4Um1pU27tV2PrBcIrLs5t9o597uEebxFINaKyqfHiHLiJ4z&#10;hSw55Gl416VpcBFe/B/jcMI5MpzoUBJGCHQsNlt5RUV1VaXTDfrQjI9TOKI9GVzSBrmI7/yaIp+N&#10;9kFon4K6jp/FcRNZHzu7OrOysjQ6HWjYiF04/vc2CpePIssAUIbyd+NkSfV9PxdkiQPlE5Clw+d3&#10;GjTuqgTfrc3+0/P8p+b80Yg4M997+yNnc47NbLIFLZc42H3rCuAjJdSSSn44VtIWxydLHCVp62gC&#10;mol7/EY3iMs0uGBoptUjN7tkRodYZ+WrzGy5kSnVwaxhkDjMEGmYIhVDqGYIlUyhfEAwxOTLmDwp&#10;kytmckV9LH5efV9seX9MRaAIOQqaRAZIYLks6bldDITiL6nWRFgqiA1rEvHSG7gJ1QF/OsmLyOJ4&#10;r7QvvnoQ2jhBC/JAHaI6TkI1+37VIGkipSqqeLSsJvUdEa3GwHR1wLUAMflkOnZOCx/mrQM/OGp3&#10;DsptwnrvkGVBcjrgy2Aye2ING8Au7Dye1ggoMxuW7UTNIanl0Is7gZe8qhfEPqLsqCbmcAssRdnO&#10;BSXQm2GrRgCUsNljwIoMmvHIGwbl9Ux57cBQZa+krFtU1iUq7hDmtvIzGznpdczMemZqdX9SRc/9&#10;8u7oks5beU3XMyrPJxaeiss9dT/neHTGkdjsr+LyDsXnf5lSdjSj6mhW7Ym8xlPFrWerus/V919o&#10;HrzYyrncxb/aFQDK650B3ejg3Wjn3ejg3W7nZTJlAC6dvghZRvRcifESUR0iMdzbNtNtbHcRPvwf&#10;45DC8XEc4XRCVSC8bxRx/E6Px+X1kn5hHKrwOW0DSW842+HCB77naYkKheTz45+C9olCLlLXgd8c&#10;urydbjfCynAX4tcGwyspZIn9RlThHElbIe+Dk+W3Tpk4O9I4kmazpB7iKBlODrfb2ZpHnFvsPzz5&#10;4eH3/sjkPzzZd22tY6DJ5vZ+p8iS2nFnVEGDJdVU+UiyHF8kONIoE1+nyeQJsKbB7dcD1vRobG6V&#10;1aUYcUh1FrHGLFIa+HIDb0jHl6k5UjVHouSI5RzRMFc0zOJLCpsY0aU9gRDJMgYVLkm+RM5xZLOk&#10;oh4IqawCdsQHjbwHTdxk0IknRIIOcI6X96fWsqEFEXblQZ17IO3FlDNo+28UdOBvR8IlmsN+PAP3&#10;q5hJtcA1nwm67wRaBMHa7OD+CTBvPb6KlQJc4QhnAVPerwJKqAYmTFSSEzUfB4lHDaCXD0BMUF89&#10;0NER5Pp0gJ7ssBY68IwH2jAi+2Wwo3cLW94wOFzbLy3vEhZ3CEra+YWt3JzGwaSq/rjynujC9jv5&#10;LTdz6q9k1V3ObjiXUX0soehwXP7+uw8+j0r5JCr5k7sZn8bl7Esq2pdZezCv5avi9qOl7Seqes40&#10;Dp5vYV/o5F/sElzsFl7pFV3rF13rF19jUNQrutYrvN4tAHDZxb+ByBLC5c1W7q02Xi57WDjiNEbI&#10;MqLnSP6eH4QuOdS12GVmuP2jTcNRhxL832aqcIgMJxxQaBrHRIeLZrEjV3C/M8524YSTJT55YpGP&#10;R4VL8slDfjSc/3Dhtwop/EKayJ/gEVhJ8X2TKImbLcNZNKk0+S2S5SP5kkaZJC8+BlzazL7oHX+U&#10;WInkPzbDXXDdBjqW0vN4vlusibnCqc5umi1z4mQZUjSgpK6HkMcPENPjN7p8RpfP4CK0Dq/W7tVY&#10;XGqLUzniUBosQ3qrTDsiUxulaqNEZRDIdZU9/NiynuixBcxjKgYAX4KWOSDyEodFUvdK+2MqBhKq&#10;QZ5NVjMPtvwGxsuQO+OrmGkNnDRoswz0H4dsh7J/qJuRI550wZPCa2EGUosqQVH3ZFCwHXQnh93M&#10;R1OLYMl3YOaERkpYth0aL9EE5BgFyRL496HhMwsGYoKwTlCFHhQqKu0SlXQAlXeLK0AWjqC0k1/U&#10;wspuYGbW9mXW9KZV9sSXdtwvbIrJrY3OrY/JqY3NqojLLr+VWXEkqWxvdN7O6NyP72V9HJ39cWLx&#10;7pSyTzLrPi3u/qyScahu8Ggj62QT61yn6EKv+EK/5GK/5HKf+Hqf6PqAhC4GttIvut4rBOoW3OgS&#10;AKyE1kqgNu6NVu6NNu7tTl6TTK+1Os1WOsh9TUXIMqJvSv6uvySqQiSGu7vWu8zix23tiBMkFSUn&#10;ApRUkXhEJScqAIVkJuohjeHGERUWcaD8+iiJi/ZU+EcL+UkfuYG6bXyIpN0QYeLoYfAnGGN3pGms&#10;sxv3fY8j+l8OtvLMhENkOFGZcuJYCdJ3zAbi3GIcyP6Y5Es6aDebqEBJm3xbonrAw7nCJ0KWEwRN&#10;qsES50h8hSYTiZjQY653enUAMT1au0djdashaEI5FCOOVq78fkUvjSxR63Ay7zumfDy+hCZJAJcp&#10;dZzMJlDxJ7Wecz+U8fJOSW9sBSO5FpQlAtk/sKA6avx4v2oQVD6iXELNHMJFRnNS+TK6nBFXySRb&#10;k8eDtCTQRjIWtPkBPSGTa9jpDcB3j3LVA4JAmRmsAP+gkfOggZ1Wx0qtZabWDKRUMxKrGPfLe6KL&#10;2u7lN8cXNcUXNsTl18fk1MTm1tzPqYzLrb6fU56SV5leXJ9V1pBf2VRY01bS1FPV1l/f0d/Yw2zs&#10;5z3oFlxq4X/ZyN3XxD/ULPiqTXisQ3SqS3SmW3y2T3K+T3KxT3KpX3K5X3KVIbkG2RG9kroRnNwM&#10;QZbiAFl2Ca4jskRYCcnyJiTLm23crAGZ2GAdsTpwlvs6ipBlRN+U/J3/KyRZevo+dtmV+D/D4win&#10;SRwuH0s0ZqJREY5T46DVROCSFE6W+J4nFvUh8XUa9o2zQn4DtLMhv4eJKCRZAo1DllBk1g41iQdH&#10;yfHJ8pkJQSHtEBeVIPHFkPgYbgWRpf/sApzG/pjkS9xPJUukbxcr8dhKaj54SOGkSEXGCQZThtyP&#10;bxtfCDFNHsLkIYxuIIOLMABzJrBoGlw+ndPHGNIn1wCbHwJKUncDHmcm8h1D+2WgrhCOjMgzDpro&#10;1HIyGrnZoK4kL7kG1EXHPekwF2cgpY4N7Iu1bJReEw/eBVhJ0WOQV4GamsFYT5wsaXB5r6wvBjzG&#10;AIJL0BMI5vGk1rOB6tipdZz0evCEWc281Hp2YjUzsaIvvqw3tqQ7urD1XkFrVH7r9ayGy6nlZ+IL&#10;T8TmfnUr48CtjH33cnfdLf74btH+hJK04prcyuaCmrayxu6adkZjL7ttQNDNkTAEQ4MSNXdYK1QZ&#10;xVqLzGgfNjkVFpfK5lbZvcM2T5/Oni3SXWEMn+iVnu6VnumVnuuTnOsD5slL/ZIrjICuDQDR2RGS&#10;5Y0ByU30SoNLBrRu9gmv90CzZSf0hiO1cW+0QZ94CyemU9Cv0EfIMqLnRkT734YoZln1H172PpdL&#10;i//DPI5wlHxiskRkQ1JOSEgKSV04gFKFc15I0ciSuo5vflyFfB6cCEN+HBpKhvxyQl41vkimxH8I&#10;atjreBoXKMOt439Cz0BUssSBEofIkOu4xiFLoEeRpf/kHP/peQ8PTxldOTqVOLvQf2KW/9g04uwi&#10;/7EZgfXjs/xnFviPTkOHxIlZYFvwLEWTiXOL/CdmBa46MtV/ei7a5j882X/yff+FpQ8vfQAsqcem&#10;jr7p8ZngvY6DbcTZBcTZBf6jgbPE6bnEmfnkIS5f4n6QxAOR7tsFSlIIFqlzBJfUIMuJGyZppEhb&#10;x0W75LGwkiI/UIAySdxERk0/V21OqWUkVDFjykFgZaB4EGQ7kjLjgCEQdAMnnctoJxUxAzurBhNr&#10;OOkNoKwP6JTTxL1fxbxbCrzbdL4sD+R6pwQa9gTCH+NgoGd00H5J5g/dBmk9o5ffA0ZKwJGxoPM4&#10;iLmMqxhIqmUl1wKCTK9jpdWx0moH0+sGU2sH4yr675V03S1su1fYeju/5VZOY1RO/Y2sugspFedj&#10;s09EpR6+nvjlpTtfnI/afyl6//XkndezdseV7Eiq+ii1dlta/basli153VuLGfvqed0yrUhjlhqs&#10;wyMOhcWltLo0dq/W4dM6Qc8bakNFmrQu/5DV06AwRbHkF/ulZ/ukF4KmSsSUpLWSBpS3KJNbCC4Z&#10;wCd+kyEGTEkzW/ZQyLIjSJZt3JstnFvtvFapOkKWET03Ilr+N15yyFv9Mxf3pMs90abhOESG1ARL&#10;DtG4JyQnhWQvHMtI4YRHU0hveDiUDLc+EZHPQ/sItAfGjZQhhe+hXY5fMr5IUgxhpMSNl+QKuYgx&#10;JTXOMvDXQiHLb4svx8dKHCVxssTn48HluGTpPzbdl33OUxHju/SB/wiIxQQ5MXe2eWqTfff3+a5v&#10;cDc98N3e9vDIFP+RKb6YTzwVccTlVQ8PT/Yfm+5JO+ppzCDufuw/Mob5/Gfne5qzfOnH/CffB1x4&#10;Yamn8Ibvznb/0WnExQ98Bde8HYW+vkp3az4Rs5uAKOk//J438SC4Ku5T/7Fp7ryrntpk//X1D49M&#10;9h+d5im74y6+RZxbgj8/Emmz/I5gJb3SEIaS1ElIoKTWtpygaOiJYeJjC9JkcE4VXB8eceS3cxOr&#10;gcs4BorMDaeaMIP2S9DCMR5SYFzlqJf8Xil4jS5nxJSDyxNqgHUws4mX28rPaxOkAec4EzEiKWRu&#10;vFeK+JKVBvgShl0GE2uQLzsWvC9QTHl/THlfbAVw09+vGEioYiZWM5OqmUlVjITK/vjy3rjSrjiA&#10;j+3XsxtuZFTeSK+4nlZ+LanwWmLe9aT8y/E5V6JTL91JOhsVf+Zm7Lnrd87dij17L/V8bNbV1JJr&#10;2Y1XCtovF3edL+05W9F/ro5zqoF3okV0pE3yVYfkYJdsf+fQvs6hwz0KrtGhd/sNnochhSCSnOAy&#10;eB5yTI48kebuoOwKY9T9jTMljS+jKGbLW0G4DNosJcBm2SsCNssuwajZso0H4LKdd6MVeMNvtfPa&#10;pZoIWUb0nGjgJaI5RJl0b/WvXPwbLvdEm4bjEImLjinhheMOKRyhQmIZVTjb4UKkGG7g+7++aA8Z&#10;kpXxz0L7+NRttK8l5A1pX2BIBX6CICw+wi1OsUeGM0yOo2+LLHF8HEckOOJwGZYj8ZVxyfLhyfeJ&#10;7hKf2egrvuk/NQeA4KUPfF3FhFHtK7jhS/rSa1T7Mo4/PDrNf3SqL/M8we/xR3308MgU4uJyL7vV&#10;Z9QQZfcQQY7q0nL/iJYQ9hCxnwDz581NBLOFSD1KXFhKtOYRYqavLd/XkE7wO4m6VOI84EXi5Bwv&#10;t50waYnGDP+5RZ7EQ4SYQZRE+U/P8ybs86rERNlt9HghhciSNFh+F+IsEVOOQcyg2ZIWT0mFThw9&#10;JyLSJEkDSuqGrylEkyRWmjwPtQ5v/aDsfgXo3xhdDkIVQZ/GigFEjaPOcehuhunYMIqxCvmvgZcc&#10;1FcPkiVSXCUzvgpkxqQ3cnNb+fltwuxmfmod634l8y4wQwL75V1od7wH08aBuRH22gHV10GeDTul&#10;djC5djCheiChciC+vDe2rCcGOKzb7+Y338lrupNTfzuzOiqz6lp62c2UwtspebeS86ISH0Qnpscm&#10;Z8alZqekZaWkZaY/yMrKzMzJysrNyc0vLCkuqyquaS5v6CppGihuYRW1cYvaQY5OQbswp034oF2Y&#10;0i6MaRdGtQtvdAivdIgudIjPdEhOdkqOdkkPd8kOdclO9sp5GFmSyBiOLNEh1ZwptbqbVaYMnvLW&#10;gBRh5fhkCVASMmXAG45okgqX/SIAlyRZovRwFHDZyrkJFQu84YYIWUb0nIjxEtH0D3RXeOWPfHW/&#10;80hj3G4L/q9yOOEoiWPlBPkSxx1SNDAaH8KQJpLEE9JgiW97igpptqRhIjmnroyzjfZVhPz2aKKe&#10;Jb98Sr2nsRyJi4KJj0WWgb8Z7K/o2QgB4uMmhj+SLHGN9gefAFkSVpOP30PE7vGfmuvLv+KTCwiT&#10;dnyy9CUf8sl5XhHD11ftv/rhmHteWk6MaH0Gla8lh7i4nCRLT/pJwqDyVcb6rqzyXVzui9vri/uU&#10;gLzojd/nMyi9gj7fQD0RtYU4PouoSfL1VflSD3sG6r2DDcT1tQ/Dp7fTyPLbFZUg6RqbHh7SYElD&#10;TPwU7ukeByJDEucTCCdL4BDXjKTUDtyvBGR5DxSMhJZLFFgZDL4kgxpJ+yWsCglqQ0Iv9iCwL8Jm&#10;PDD1hxlfzUqCtX4ym3h5bcKiTlFxJ6hDnl7Pjq8aiKuAXuxyRnRpX3RJd0xpT3RJV2xJV1xpR0xx&#10;++28llvZtbczym+kld5MLYpKzL6ZkHUrMftuUtb9lMz4tOzkjOwHDzKzs7Pz8goqSkpqy0vrq6va&#10;G2q7G+t62pr6O9sG+3rYAwzuIJPPZvG4PB6Xx+YKBnmiAdB8SNbJGW4ZHGoYGK7rH6rpk1X0gB45&#10;Bd3i7C5xSqcwrlN4p1sY1SW60im+0Ck+3yk+1RngyxsDcqnVE85OSV2hwmVI0FQ5fGyDvVqmT+AO&#10;I3/3OKKRZSDUkgEtl1Sy7BOBwkNQIEkcVB3i3mzl3Gjl3Grj5rLlUoPVHCHLiJ4L+fu/TzT+Ywiy&#10;bHjVLU93ex34v8rhhNMkDpcTIctwJESu0DbgO2l6ArIMufJURK00NA5ZUldCkiX+VVAvx9dDngpJ&#10;ltQfIixZBtdJphz1elNex1Hgbwb7K3r2wiEyJFPi1DgRPRZZ+ngdXk6bt73Am/KVj93iay8mpBxf&#10;/rVwZEkcn+ltzfNyO7wlt73iAV/yoTHYd2k5oZX5Bup8on5f7kXizvYAWTZnExa97+5O/6m5nri9&#10;7txL7uyz3qsfEsdn+tpyvRqpN/+qj9lEZJ72H51ORG319VV6hb1e7ZAv8YD/WCC4M6RQnOV3iizp&#10;lSwpomLl+AQZUiTtUQ9DYuXXZUoPFJwHsDJIlkYondPXzFUkVI82/iYtlyiqkuz6OJorU9ofWz6Q&#10;XMtOrmPDzuCc5DrUIhxV9mGng+pCsKFiPTujEaRaJ1UPJFT1x5R03ClojcpruZpRdS2j5kpa1dWU&#10;0quJBeeiMy5Ep1+JSb0Wk3IzNiUmMTUtLS0zK6u4ML+qJL+hsqy1vrq7pXGws5Xb1yVk9knZA8M8&#10;lkLI1UgEWqlYPyQxyoeMcplRMWyUywxymV4+pB2WqYeH5EPDw1KZWCTli6Q8kZQtGOrjDXeyh1sH&#10;QUvMOsZQFeiUIyntlhR0inI6hKntwvtdwuguUVSn6HqH6GqH6HyX5Fyn+GyXtECkUzl84ciSOqGd&#10;xVnT4Hmoc/kVNk+/3lYg1sQMyoAlclwFrJUkZQZCLeFZlMTTK7xBK2kJqw7dauem9Ev6NGadzRWp&#10;ZxnR8yF/758T9f8XJ0tPw9sOebnL68b/JQ4pnCNDig4ooTQ+D4WDsHGE4x0umjecSpPkylMRDpRU&#10;4Z+X9sHHIUvaffCvC78k5Ar+i4TQWLLE4ympK+GE/xU9e+EcievrkGUgMfyRueHIZtmZ78084xUz&#10;PENc32CTL+FLgtsFyDLx0BiyzLqAyNJ7c5N3mOthtfhKonwKgbc5239i9ug9Ly0nVCJf4TVffSow&#10;f+ZfJgbbAFl2FhNmPXF9g//CUn9dEiFje3VyT+YZz53tPhnLJeX6Cq/6RH1Ea+7DU3P9J2YTZXcJ&#10;s97Tmk+cmkt/7LEiyfLbFen4Hl0Jj5I4WY4PlKRwCyV1Tq7QJlSR0ZOPEIUsEUqOGiwpcFnDHE6q&#10;YcKgRgCUAZ84cIsj7/ZgQhXzfiUjrqI/thzkkgdqpDdwspu4mQ3s1FpmSjUjuaovprQrqqD9ek7T&#10;tcy6G1n11zJrL6eWXkoqvphcfDG56FLcg3N3ks7fSbp5JzoqOu5uXFJiWmZGQUVhdWNFQ1ddF6uN&#10;KehhizlCkVgkVEpF2mGpQS4bUQ2ZVXKzWmFVK60aVThZ1EqLWmlWyU2KIaNCplcMaeVDyuFhhUwm&#10;k0gFkCw5QhmTP9TPkXawhhqZgCxBH/BeaXm3pLhLnNclyuoUJncJE7pF0Z2iO+2iqA7R9W7x1S5x&#10;InOYbbTrXATOlDSIDLkYcgVNFHZfp8qcI1DeZw9FMQMFhm6PNVgiIevmndFQyyBZIrjsFY6aLYO1&#10;h+72CB+whga0ZrXTa3S4I2QZ0fMhUCa97p9xsvQ1TXar612+R7d29DwMvD5SdDoJIxroUBkoJDzR&#10;NlC5DQe7cKKx41NESarGx8qQn2scfHzkhbT1kCu0q0YDKynWylFSpPxMVMNkOJpE9/mu0eQjgHLs&#10;WUSH1PnEFWDKCZOlvzPff34xUZtMiPq9mSeJy+sITqcv7yoR+6lPL/flX/affJ849b6v8j7B6SJu&#10;b/OVRvn0Cu8QxytjeTVSQs4nbmzwk/eEZElkniRubvKyW3xyoW+IR6Qdc5VFEyYdkXESJJhfW+tL&#10;O+FVy9x5V3wF13xqSeBuKrFviEvc3AjSfRIOeIb53uRDD8NnhSOR3nBS31Y2D91CiWXwUDU+UIZb&#10;x4XgjwqddEZ8TCHzJH2FgpUkXBrcfqXN08JT5rTyUutYCdUD8VXMeACUzAQgRkIVI6l6ILGKEVfe&#10;E1fSGVPcfq+gJSq38fqD2qvpVdfSKq6mllxJLrqWVHA1Me9mSv7tlPy7Kbl30/Ki03KTHuSl5xRm&#10;5pcWlNdUN3U0dQ90MLi9HAlTrOLK9UK1UaK3DplAcU211YlSrfWgDKfPaHebrHaLyWQ1Gqx6nU2v&#10;tek1Np3apg0nBJeKEeWQSSEzKGTaYalqSKqQSYckYpFIIhBJuEIZWyAd4El62ZKOQUnjgKx+YKi2&#10;f6iyV1rWJS7pEhd2inM6RemdooROYWyH8F6nMLpbnMYc7laZNU5C7w7BlDQPOI0yw4mWSK60eRg6&#10;W63ckCdWp/AUseyhe4OyKGbAA35nrDd8lDjJgEuG+Ea/+Eaf6Fa3IKpXGN0nSmRIsjnyxmGD2OxC&#10;eeuR7o4RPTfyd/8lUfv/QpBl+2y3od1NjDbgoQkB5bMhy3D8FBKbaMLxjiZyfHNAiYQ/W0jQxD84&#10;9ZPSduIXTuRuIb9ApNEf4lFkSXrA0U9Gw8pwHXe+C3xJR8lH6ZmS5ak5xJXVRNynxJn5xMVViCz9&#10;V9f42a1EbyXx4LQv66yP3020Ffiid/kYtb7BRl/8Z77oHd6c88BsWRyFCgYBBcnSf2yGL34/McQm&#10;tENE+nFf1HYfrwtEUmafI1K+IspjfENsT8E1X1ext78ucLfsMz4py1d0C9gs7+/zyDgTJ8tviyap&#10;GgVKClmiXG+cLGmISdM4pxDthVz/+lg5mglOc4WTNks4J82WBrdfZfOylCMNg8NFnYL0OkZSeVdM&#10;YUt0QfPdvPqozKrbWdVRmZW3syrvPSiNySyNzSyOzypJzC5NK6jILKnLLm/Ir2worWutbu6s7+ht&#10;7WV2sYQM4TBbouDLtSL1iFRvGTbZ5WaXyupW2zwau1fnhAQJZRgLalQZnV6Twz1itZvNZoCYBp1V&#10;p7Fq1VY6VqqDZktIlsoho1yqG5KoZRKFVDIsEcrEIrFIJBCKeQIxhyce4Ih7WKI2pqRxQFrbP1QF&#10;Ay7LuiXFneKCTnFOhzC9Q5jeJcrulVZwVQy1ReXwkTQ5EbLEDZY4XOJSOwmJ1c0xOjrV5kalqUKm&#10;K5RocgWqLL4yjadI4ciTOMNJLNl9liwO6v6gLGFQlsAaSmIPp3CGH3Dl+TxluVjTNGzo11qEI06V&#10;w4uwMkKWET1P8nf9FVHzL3SsrPx3T+dSl6lvgmQ5QeEQiYsGOuEAiFyfiHDIC5mmg6+EFG3gG8Ip&#10;3FPRoBD/aCG/inGIM9y1uELuwX+U8USi5FgMJfO+cZoMufhshFPjI4UYkXY4QT0GWZ6YRdQl+Wvu&#10;PzwxCxSbPDLFf/g94vxyoqPYl37Cf2K2P+kQ0V/rY7f5uJ3e/lrf/c99Mbt9gw2+zNMPj4DYR+LU&#10;XF97vq8tz3866LO+sJjgNBPJXzw8OtV/bDqRfcbPrCcS9vtPzPLd/9zTW+njtPtYLQS7jSiP9iYd&#10;8naXe0BsJbzb2QVEY5qvp9J/eh5xd6eHUeeN2/vwyGitzZAi61l+u3BJomSAIyn5OiFREj+cCFaO&#10;H2o5vh/8sYRsk4gswZziE6dipR52g1SMOAVKU49AUdfDK2vqya9tL6rrKGroKm3oqGzqrmnvb+ge&#10;bO5ldwxwe1jCAb6UKRrmyFR8hV6kMcn0FrnRqjQ7VFaX2ubWOLxah1cHDZCgMDvsbB4Qho+PkNtv&#10;cBFGl89kd5nsTrPVZh4ZMRsNFh2iTAiaAYe4wqKWm1XDJsWQQS7VD4m1MpFKIlRKBMNigVQkEAuE&#10;QoGQxxexuMJ+lqhrUNg+IGxgSGuBT1xW0SMt65aU9UjKeqRVA8MtQu2g0iw1u7RBayUSlSBxlBwf&#10;IsPVvKSta5w+pcMnt3tlNo/I5OSaHINGO1NvY+ht/VpLn9bSo7V0ay29GjDv11oHdFamwcYzOSRm&#10;15DVo3R4tc4AUEbIMqLnT6ABT82/YmT5Y3f3RtcIdxyypAnnyCcASup8HJE8RKUiHKpI4ZA3jnky&#10;3PrENzxS+BPiH4FcwT8+/j2Mv3OcU2EVMmsnpKhkOdZUOT5Ehlz8poWDIy4SJamMiJPlOJSJUPLx&#10;yPLwe/4z8/xn5o9ZOTLVf24hCp0EXukLy3y3d/mithHnl/iPTvMfm+k/v8R/fGZgMyhgucB/bjEq&#10;hwl0ZIr//GL/ieCG4zPA3Y7PADuPTCXOL/FFbfPd3uG/9AEg1+Mz/aCsOuVup+f5LyzxH5nsPzYD&#10;3Ic0hYYXlSxx4HtmorJjCM94EBbHQUZSj9xD8t840ZbjCFkf8XV8D2mtpEZbBrASMqXa5lFZXHKj&#10;fUhvFWvMErVRrDaI1Uap1jxksA4bbQqTXQlrg6vtHoCMTq/BCbtHUqjRSMFHo4ecUBA2+PpIhd42&#10;en/QQ8jo8Bgt9hGzZcRgNOt1I1q1WasaUStGVHKTctiokOqHxTqZSC0RqCQCuYg/LOLLhAKxUMDn&#10;Czg8IYsrZnBE/WxRB0vSypI1sxXNbGUbT9Uv0wu1NrnFrXb4dC7AefTHCApRIDkPWSw9JGiG3Inv&#10;GXMYlNZFaF0EeUiuaJ2jBdtDKkKWET0f8jNeItr/mqjGyLLqP72Mj902sZvwg7Az7F9omnCafFyy&#10;RAoHl+Pb7cg5yZHhaHIcUTN4qItfnyNpmek4VlIBkcbNtFP4VzH+Ysg74CIZke7vhgqES4bRKFOS&#10;20LZL8Px5bcinCZJaqTNqQSJT3BR61nS4PIRueF/FPJ+NzJ4wlWvDEmWVKskdf64ouHgk4EmLip3&#10;0sIrR5N43MglDbo+Bn3TQCQOkgxKNXOGFJUIqYv44TiLTybw2Ha30eY0mG0G04jRZDQYDXq9VqfR&#10;aFRKtVKhUshVCrlSqRhSqGUKtVSuliq0EqVOpDKINGax3j484tQ4vONwZOCNIOeFc3lT94STzh1A&#10;Ripf4qBJEiFtjm8Ot4e2HiHLiJ4PAbJs/Vui+t/oZFn9Ew97v8updBN+/B9mXDhNPi5Z4rhDCscj&#10;nCxxUHtcuJwIWdIOJy7q8+DPGRL+8FPhdob7HvBt+FeHXulESCNFXJRTYwyWwTkOlN8dshxFyTCI&#10;SaLhOKfCASVOlqMyG4hLK3Aa+6OR//AUT9pRm3kE57xnI2o+OJ0sw+hxaRIRXrg5dWUcbzh+SUjR&#10;eu2Qc9IhTksPD6lwG2jXjpo/sZ00kez1VGhyfAHAQnGcTp/e6UXSOUG3dCS96xEQGVKI20iyJBep&#10;Z8dXSLIcPYuhIU6NtA00gqSKujNClhE9H/Izvg9aO1bhZPlTN+eky2WcCFkCYsBoEhedTsaKWp2b&#10;ZoQLN8dP0YQT3vgiB+2QRpMThEvqM4TDSnwx5MfBPyx+SDuFnx29G4S/wB38wV471KbhuBmSJpws&#10;Q5knQ+rb8oOPY6qkUmO4wMpxsDIERAYXSbc4kN3qTTvuPzYdZ7I/DhEn57gq4mx2B858z0ahyTIM&#10;XNLCKycIlyHRECdLfPEJRHOCozmNDnHyo2kiex5LJHrixIY0zqlvXYjSaIcT0QQ3UzExHFlS4ZJK&#10;liF30hQhy4ieD4Ey6c1/H4os/9stuOTy2N1+QJbjOMRxggwnOp2M1Thk+UhR2YsGbY8UTo1UlKQO&#10;/NrxRWNH6uL4wj/L1/xO6GeDHInmIcgSaVyyJF3kODuOL0SW+B/SMxAixXCIiRMkvj4+X+IaE2fp&#10;8bpYzcStTbTu3n8c8h+b5o39xCHst3l832KxIVJjsnaw3t+0HB1aZg8NJWlAGQ40cZQMuThxUWmS&#10;hEsc9b5RIQKjrYR0iOMY9x0UQjfaIbmIYyJujxx/D74/nJESXwl5irYeIcuIng/5+/8MNuChNw33&#10;1f7SLbvt8rm+aaCkCmejcFY6GnLhTElOJqgnAMfHVUiCJJ+ThoD4Bw93duKnwgl88yRfUn8R0rtN&#10;WUR0SM3aoRatDOkHx/94nr3GAUpcJBeGXAynMRAZagXI5XL113rjP/deXeO9tMJ3EeoSXV6glZTD&#10;legQrcPX0XlwA/Xy0UPqfcLdjbqNOhk7Jy8P8Xa+a2s8yV/aeT1WjxeHvGcv3EJJRUYwRxWIxmJi&#10;OLMl4rxw61SFW39cjRopx4rEuydATMRSj7w8nDecejl15WspXLI5dZ08NfHF8e8DAzpHk5ZGcTOw&#10;jQS70f2Um1DJj9xGY0EqMlI1ehVMKiLn8Cz1dYyoGeIRsozo+ZC/78+Jhn/CydJb93uX/IHbF7YB&#10;D06QIYXj4zii4g4OYeNjE7mTinE43oUTGWSJn3paon4c6mFIb/jXIUvqTSZIlqTvm86XOG4G10my&#10;DGwYi5g4WX5HDJbjaxyb5QQ1xv2NkyWwXPocOqVD0ONgNjsZjQ5Go2NgVE4oO7PZxmwmF22DzXZm&#10;s4PRaB9oAvPgun0Q7EH77cxmdC04BPubAnuYLdQ7g7sxm+0D5NnA3WyDrcH3CkzQPSnbgpcMNJFX&#10;BS5hNtsEvdYRg9VL4JD3LDXq+8bhElsZByWRyLOI9vAN5Ho4s+XXoUxq/8anTpZPIBKzaIdPLhdh&#10;0OuNKpXBNGJw+QDYoXW3X29zGzR6g1RhUOkMNncA6axOcChVGDSGwKLnod7h1etNBpnCoNQarM4x&#10;cOn26x1eAzqr0BoswbMuwmCyGYZVhmGFYcQKUuMRINpdeoVGL1XotQa9wzMGGZ1eg81lMJoNFjuI&#10;+MTgMqToNElhzTEbwjMlvh4hy4ieDwGyBK0d6WTpqXvdqSh1+zz4v9BIOESGFJ1IwgsnHpyNcN6i&#10;bsOF4x0u2sA34Jvx9XCisSN+ivyA1DntQ+Fnw30P4Q5D8iX1aw/8CjhZUkXSJOWQfKUaOGk0GRI0&#10;n70QJo6PmCE94I8UnrUzntkS24+v4/tx4Y8RUg4fFHUelB2KnKA5vgHfhuvbdXyHiKocN8ISF06N&#10;jyXcWhluTsdHyIgh1sf22glJmU8Al48UYjh8PXAWijofR7RUa0x+g0prTLxvunLOUFWutzoC2Of2&#10;G8w2fUur/vZt/ekLhlu3De1dBqtTP2LT1TXqb9zUnz5nuHXX0NqqN9sNTp+ew9Xfj9efPq+/dkPf&#10;2GQwWUfhEpzlG+IT9KfPGy5dM9Q1GIwWcFZr0OcV6s9fNpw5a8jKMQwpDU4feIvGJv2lK/qT5wzR&#10;MXoOjyROvdtv5LENLU2G5CRDXa3eOIJDJM6UY6ySYVze+GIorPQHbZbgbKS7Y0TPgwZe8vf8BWzt&#10;SCdLb9Pbbn2DO3xrRxwiw4kOKGGEow9ORTgzUfdQWQ2HvHCiwiI58D0h5+OL+jC0pxqfI/EV2ln8&#10;ewjJjiE3kwp87UGUxE/hxssxZIlFWFKtlYE/Esrhd4EsyckjhbAMn4QUznkk/OFE+CyFIyANB22U&#10;CZpTDx9LiPCo82epMWRJZUoMLhEChlwcXyQmhhMOiOQl+GKAIMORZTATfCQ8StIOJ2iP1LsIqc7E&#10;HVaKNQaQXu3w8oZVUt0IKrQuVGrFaoPeNVquiLy5wfNQaXEOGSzAjwwPhSpdN1sg1ZvJFdCSG4Kd&#10;yuZi8CUK0kyIy+42FBfp35+j+92r2tNntXqAa5AsCQOXp/90r3bNOt1nXxiWf6D/bL+eL9K3tenW&#10;rNetWa/f94VhyXL91q267l4AhcdP6Bct1e/aq1u2QrdmnaG7z+DwBN5CZzScPmNYuFC/a7dh5Sr9&#10;5q36ji6DxWEoKtQtXq7dsFm/aYth9jxDYoreaDV0devXrdctWa7bvks/b6HuxHG90RLgQofHeOmM&#10;6aNNhvem6D/ZpecLgDMdo0k6WWKvVKDE94ckS8iU5GKELCN6XjQAWzvW/T+cLH0tU9wWhpsIT5ZI&#10;GEfiwiEypMbnIRyPcNJ6XKYcByWfiqjPQ6Ihzf1N+zghV/DFcN/DkyickRJ3i2OL45AlTd+iE5wU&#10;jo/jiARK2soEhUPeMxOwLz6KKalYGXKdPIsTJE6TNKH1cGe/UeHGyFEFz+JESCrk2ZA+ceqcuvJU&#10;NGqnpJAlzog4/OGLtHWtw9vF4p27dG3nrt1HT5xq6mHw5Kojx09m5hfpnF6pbuTileuZeUVaewDO&#10;yDsg1ba2J6SmyUfs6DAjO3fegkXpuYVqm9vgeagwO5t6ByVaAKncIdWuTz6v7egTa02D4iGtwzsG&#10;K91+g0Sq/+xT/eoVup/9Wnv4OEmWejehF4v1Ude1LW16ucZwK0q3YImutlF/9rx+xmxdQbFebdA/&#10;SNX/4R3dvVh9ZbXh3SmGC+f1kmFtVrbu5dcNsfGk2dLY2W54f67xxFGDVGYoLdXPnae/cwc4wTdv&#10;0S1foWtp0wtE+sVL9Ju26gdZukuX9a+8rs/P1/FF+uPHda++rmfzDXaPQSrX1dQaLx0yH91rmDHN&#10;cO6kXqkED4nRJE6N4cgynEgjJWRKUC8d9g0iTwFFvOERPQ8agA14av8FJ0tPyyynRTp+Ax4cIsOJ&#10;Ti2YaLiDoxLOT+H2TBwuH2mq/DqicmFI0YCYthjuU+PfwDgbaDupQo5vMIdEiPMlzTYJJkF8JPmS&#10;6g3HaZJkym9XODWGE40OaSt4FOYjaTLc+jcnhJXjk2VIpsSpcYJCSPetcCSuMRCJgeYj08BpmEhb&#10;CbeNqpCLjyXSijnGG06By4lQJk0kz/VwBGvXrV+5eu2Xx05s+WjbqbPnGQLJ3diEyqZWhdlR19Fz&#10;4KvjlS1dKqsLXaV3EWKtqZcn7hNIZAbL3bj7Gzasb+kb7ONLpXqzUG08fuZcfnk1Isvatq5FSz54&#10;UFTGlWsGpcPJD7KyisrTcgsOfvnVoEQuVBs0dhi86PaDkMfcXP0HK4y56brfv0ElSyQQPenyGfQm&#10;/fUbulWr9W2dxiOHdfMW66tqDRq9rqJM/+a7+us39Anxut+8qquuBQg4yDHMnq078KVeqUVkqcvM&#10;0c+Zr8/NNTi8etmwbtU6/cHDugGW7vW39UcO65Uqg9OrO3lat2CxvqBQv3OPfsY0/bBS7/LpHmTp&#10;X37dmJ+lZ7H1hw7p351qmD3dtG6VYc77hvR0g9lODcHEeRFfwfAxINoi9Sw5p7bkAX55e8RmGdF3&#10;XwMv+Tv+GjYNp5Olt2OB06HDi1mO9gqfGFniEIkrJAnRYIvGWNRDGrHhkPdIfRNkiUR9JNpz4k+O&#10;kyLtFK5wZ2mL+AaSLEdJMegTx3+gUVGYkqRMnCZDkmW49WcgHCJDKiRZhuTL8YXYjsaUzwYxSbIc&#10;By4REYZjSnwlnKhIh698K6LC4gTjLHFenDhZUjc/XZE2S2p1dFzh7JQhAVRjc8elZixdvqKhs0+i&#10;MTZ0dJdU1Q2Kh2/GxJfWN/XxxFdu3tl38KtT5y8zhDIUbSlSG+7EJRw6dvLo6XOFVXU3bt95f/bs&#10;42cuHDh0JLOgpJ/D2/v5vl6uUAfybx6eunD55VdeO3jk+P307C+Pn+QrtE1dfXv3HTh94XJhVd39&#10;tAcClS6Qkc0XGfZ9bjj0hWGQqXvtbe2hI1qNnnSpB2RxGEpLDRvWG06cNMhV+uwc/dwFhgMHjHdu&#10;6Tdu1L871ZiRbrpzzfDKqyAQ0+nTCyXalR9q9u7XyTUog9uQlKxfuFRfXm1w+nT6Ed2mbYbPPte1&#10;t+le/oP2/EWd3gSuiooyzZ5pTEnSb9o+sno5SBvyPDSWFur/8AdD7B1DWrphwUL92bOG8lL94SP6&#10;aTMMael6s318dqTy4vhMSYPIsXvGUCaZHh6xWUb0HMg/8BLR/rdE1b/iZOljrHG7Tfg/0hMnSzqU&#10;hBcOTDRCwvmJhpWI22hIh3NeuCjJb4IsQ4ZX4nyJC//sE/8e8EOcKWka81uEdItTFABKKlliPvFH&#10;Cv+jegbCORIXjR1JsnwkTdLiLBHYUVHymWHlxF3hOFlOnClDciS+8m2JrCuEcyQNKPHJEwix4NdH&#10;TOD7JudjC6SHg8XHIkvFiP3s5Wt7Pv2cN6xu7Oo7fvrsl0eOlTe0bN62MzoxtZstuBUdd/jYyekz&#10;Z+eVVaFQy6KqupWr18QkpiRn5VY0tt6Muj1r5oyE9Af7D3311ZHjtQ2Nc+fN62CwEFkmZeVOmT7z&#10;Vkz8zdjEqdNmcofV5XVN23ftqWzpqGvvSc0pEMEITsBPmVn69+cYDn9lyMvW/eZV7cYt2q4evc01&#10;ipU2l6GqSr/mQ/3u3YaOLhA6KVfr79zT7flEv2Sx/pe/0e/cZWSzjHH39C+/amhsMTi8Op5Qu+QD&#10;zb4vdIogWaamG+Yv0heWgrNqnW79Fv2Bg7qeHt1r7+hPntZrdAan13DlsnHO+8bMdP22ncaFc/Xg&#10;WsKQm69/7Q+GlFj99Zv6FasNHZ0Gp1df16Bb/oEhPUMPbZa4cNzEYHGMcNzEiTN4OLotQpYRPQcC&#10;ZNn2d3iZdOANZ33i9ljwf6GRACJgKIkLRxNcOOtQRTPjUTGLXAnJcOHIkiZ8kOv45sdSSKBEE+qT&#10;j8N/ISkTB03aBvwS/M5IgZ8AecPRyrhkSaIh1RVOI8uJmzCfsXCODIeVVI6knQ0nPNebOn9mCkmW&#10;IUGTypG09fFFmidxjsRXvi0FsBJO8GSdJyPLkDZLKheGXHwsjSHLsd5wHBypQjSGr9OksjivRN3d&#10;tGUbUzzEkaniUzMXLFiYkpW3YevHt+MSc8uqN23ZumzFyl/9+tcpGZl6p8/oeXg7LmH1mg3sIaXK&#10;5lbb3HfvJ2zYuIEzpEpMz/ri0JeVNTVz5s4lybKfL1m1dn1lc0dqbvGUaTM4w+rSuqa9+79oZ3JU&#10;Vrd8ZNTUpz5+Uv/OVP3sefqFS3T/8QvdHybp797VK9R6uRaYKm0uQ2u7YdkH+g9X6xsbDCM2UCfI&#10;TRgMZl13r+7jHfp33tNXVhgsDn1Bsf7lNwzxCQaTVd/YrH9rkv7ieb1SY1DrQYJ5ZbV+9jzDnWjD&#10;iE3f36dfvFR37qJOJNUvWqLfscvAE4IqQtu36pev1Dc16g8fMbz2pq6nV2+yGKLugts21etv3wNn&#10;W9oBg1ZX65cuMWSEJUtcj/R3Y6eA0IrWSQ2yjJBlRM+VAFm2/G/cYElU/sjOuuryOPB/oZFwiAwp&#10;nE5oIvvuhLTDTYSQaHyGI+b4ComVX1+0NJ1worEyuUj9aCE/Kf4thVwJq5C+7+AiXbT1sRz5nUVJ&#10;XDhNhkRGHC7xPVQ9M5PkIxUAxFAoietxmZJKk/ghjnfPUhbv6ATNcZSkAeUjUTIkQYa0UIZcpCrc&#10;+jiiOsFpcInmCCUnApSk9G5/SU3j+3Pmx6dldjI5aTn5S5ctz8gv3vTRjks3b3/8yWe7Pvk0q7B0&#10;0dLlaQ+ydE4Aixn5RStWriyta2rs7u9k8e/cu/fRtq0ClS41K+/gV0cqa2qoNkumeHjl6rU5xeVp&#10;ecWvvvZGaW19dHzi9l2725kc9pCqfYAtH4ERim6/trHFkJFpSMvQJSbpfv2qdu0GbWOTob5We/Cw&#10;obbK2McwbPlI91+/1B09ok/P0Ofk6nlCUBjI4dFX1+hnvm84ccKgNQCvOoulW7Vat3q1IT3d+Ple&#10;w6R3dRWV+v5+/TnovxZJ9Ju26Vd8qE9N1R85qp8z31BQrDeYdVevGt6fa7hxwxB9T//2e+CUUm3I&#10;zjJMmmzYu9OQmKBfscrw4Uq9SqsrKdfNXwSgs6LCsH+//r1pwD9uduDmyVFRig3R8BHjyAAsap0+&#10;0tlN3YMok1py6LkhS7smgxj8exw4IvoTkZ/xEtH8f0KSpVsS5/Y68X+ecXwcR3RGCSM694wVjb2o&#10;67gmTpZUlByHLEMuPlI06yku6ueivT5S43wV+GZcYFs4iHykxlIjbrPEFfizwSbPTAGIDEOWOGLS&#10;VsIBKI0svwtwiRgxpJFyHKzE8XHiwiHvGYteYwgpFFni6Ts4QeI0Ge6QRpZPwI64qOWHqNZKGlY+&#10;MVkaPQ9lOtOt6Ljtu/bsP/jljj2fnDx3sY3BPnb2YkpW3s17cbv27jt66vyqtRuKK6r1kCy5Q8oj&#10;J07v3vv5ns/230/LSkrPOHnmjFhrLKqpv3HnXktH1569n/XzRaDYkOehSGP4dN/+U2cvlNY2rNmw&#10;ac/evXs+/XT/l4f7+JL88qrzl6+xZUp6kUubXbdxm/ZurM5kNeRlGVasNMRGG8pK9Rs/0s9bEtDi&#10;ZfqiElAa3WTW37+v37HT0NkNUnY8Dw1Wpy6/SL9ho2HhQsOyDww3b+oVKn1Tk37TRkNstF4/oi+r&#10;0H20Tb94oX7pcv2Va4HSlTye4atD+mXLdPMW6nfvAXdzePVqneH6Tf2y5frFi3QbNunLyvR2t06m&#10;1F29bvjgA8PaVYZtHxl27TZUVOotTjpNjkuWuHkSI0iaAsZLKlCSek7IUlfiY/+nHwOOiP5EBFo7&#10;NoRo7QjIUlsUsgEPwAWMIHHRiSSMJgJMtLMhV5BwwhtHNLLEz+KXTFw4WeIOcerHob3SvgccDcN9&#10;FeG+Ovwm1Erp1J8D/43GKGinJMEUR8mQIjN4qH9I+F/XN6HHIstHciQuqs3yW+RLEivDrY9Pll8H&#10;MXHge2YKQZZj51QLJRUoqawZUojw8HXqBnzl62iCZInz4mNJpjc3dPbkl1VWNbfxFRq1zd3Hl/AV&#10;Wp5cU17fXN3S2dQzIFLrUQaPwe1nSeUlNfXlDS08uZo3rO7jidR2j1BtYIqHZPqRjkGOPJgrrXV6&#10;W/uZpXXNPLmmg8kpqqypbevsZvPlZgdLpmjtYwZsllSydPn0fYN68TBocqNUG5qaDdIhg1Kj72Pq&#10;O/oC6uoD/XVchMHu1vPFejbPYA6WVfc81JntegbTUFtvaOsyqHSgQY7WCOpWSmUAIs123SBbX1dv&#10;aOswKDRgxe0HiTtima65TdfQDKyhsP4leDC1Ttfepatr1A0M6kdsAP6cPv2w0tDSqq9vMnB4BjbP&#10;oNbrHF6cF2koScNHGllSDsd4uqkKzZ1On8nueg7I0mpieYTz/cwf4MwR0Z+CYGvHEA14iMofOQzd&#10;LqxMOqDGb4AsH8lAIbGJxmGPS5ZI5MBPfR2FfBjyIUNCIa6QX0jID069JORVNNEd3BMXjSwxgnwk&#10;UD5j4QQZTjhZPhZi4kj3zEQDRxpl0qyVuBAdTpAsQ6aBfyfgkmKMpArP5kEUSDskF3GCxPERXyRP&#10;fR1Rk8FJuKTSJG3lcQ2WSKjLjs7pQ2na1HXYTRvrvh1EHPp6KOmhbxfZ7cBbUBpzI1rCLxkVYD7v&#10;RN6FKoRo4ELyCd1+0CsyeB/6WfIqlw+Ivkig5o2U/uCE3ukFGl0JwYtUaqTSIY0pqevBwzH78fmY&#10;RafPZHseyBKYLVUJPvaPImbLP035e/88ZAMeovJHLlDMcrTk0GhKOAaRIUUnkjAKiUE0iCQnOG+h&#10;lXFgDhcOkdQV/OzjinzOkIv4R6B9HOok3P5wO2lfIy6qkRi3VtJyeug/FiWq8pFAiaMkvvIshXMk&#10;rsdKBg+Jlc8+GRwHx5CISYPIkKKdpR0ihgsJl9T5tyVanCUNJXHQpBEhvhIOGR9JkOOfHUe0Tjyk&#10;zXLiRkqER/h6SIXcSd4BB7jx9QSXfLsK8CjZFjzU4ehi0MFNol7InUBjOzrSAJTGoDhEUudk5CW5&#10;CLHy6Rez/KbI0mJWOeVnfdzf+wf/j3/wb/2DfxPRn46Ivr/31f+Hr/q/fdU/G6PG37qcGhfhR3L7&#10;gajz8eWZmLxQvuCEFHWFnPuCoi0SjyM0aHPaCnn4ZCKfM+Qi+fz456IthvvI+NdC20ndQ7sz+Z2T&#10;c9pvETgkoLDfC51yo7NwgubUCdqGVnCRf1Hfjnx+52PKMVbkCn4qnOzPTF4o6gTK5g0osB4UuT4R&#10;WceKuoifffay0OShvHr9ZjSHh2YPEDpE80cLXjUCRV0nD9GprykT7dANBSdGj9/oDshEnQcnaI6M&#10;keRKSFEvwUXeAU1I0TbgGufa76YC1Eh5DZhXKYeoQFLAlBvkwgBZBhaBApeAUwEzMDT9BgT2Q42u&#10;I0yErm14N2AnDtwZSuuACT1QKLkHbTZ+AxGWSN8MWdqcFovOpit3yi+4ZPvcsk8i+tORS/ypk/WV&#10;k3mELuFFu33E7vbickxAzm9JrkfJDUVOQgq/auLCHwN/SLQBX/zWRf3taL8jmuM/9DjrNKG/HPzP&#10;6dnJRZmElw07fDJZI3qGsri8FmcowVNmyooZipyTK1SFXHwGGglq9NABBScmqMDKxEXehDan3DAw&#10;GXt2dJszsIF8d/IQ1/hnv1V5KMLPUrcF5kY4h6/4JZ7g+uiElBHIDTV23U69FThEG+A6eCMg+1gF&#10;Ft0j30B4JalvjCxtTovVYbGYLGaV1ayI6E9HFrPCYlKF0IjGYnPQ/0ieZ1knLHI/7Vp8nbrhkSsR&#10;RRRRROPIHBTtMKKI8L+Wp6hvkiwjiiiiiCKKKKKIIvpTUoQsI4oooogiiiiiiCJ6OoqQZUQRRRRR&#10;RBFFFFFET0cRsowooogiiiiiiCKK6OkoQpYRRRRRRBFFFFFEET0dRcgyoogiiiiiiCKKKKKnowhZ&#10;RhRRRBFFFFFEEUX0dBQhy4giiiiiiCKKKKKIno4iZBlRRBFFFFFEEUUU0dNRhCwjiiiiiCKKKKKI&#10;Ino6ipBlRBFFFFFEEUUUUURPRxGyjCiiiCKKKKKIIoro6egbJEurzWlzuBwut9PliSiiiCKKKKKI&#10;Ioro25XD5bE7XFY7ndmeor5BsnR7vIQ/MiIjMiIjMiIjMiIjMr5Dw+P1fnNw+Y2QpdXu8nh9DyMj&#10;MiIjMiIjMiIjMiLjuze8BGFzuHCE+/r6RsjS5fb6/X76h4iMyIiMyIiMyIiMyIiM78Dw+/1ur/eb&#10;gMCnT5Y2u8vn80XIMjIiIzIiIzIiIzIi4zs7fARhdz59s+XTJ0u7w0UQBP3xIyMyIiMyIiMyIiMy&#10;IuM7Mwi/3+Fy4yD3NfX0ydLhdEcMlpERGZERGZERGZERGd/x4XJ5cJD7moqQZWRERmRERmRERmRE&#10;xp/iiJBlZERGZERGZERGZERGZDydESHLyIiMyIiMyIiMyIiMyHg6I0KW36Xhc6kk3OamtpqmXo7S&#10;4vVFkpYiIzIiIzIiIzIi43kaEbL8Lg2PldlcevH0mdUrtx3KZJhdvj+BzxwZkREZkREZkREZfzwj&#10;QpbftWHpLatIyy1vYGtcXuJP5DNHRmRERmRERmRExh/H+NMgS7/f47QohiQsNo/J4rIEMqXR5h1r&#10;EPQThG5YyGLzWAK5yeV9+n5or0s9LGOxuDxVWDe33+cxqiVtdU31A8NmV5hNX2t4TcMSFpsvGjI4&#10;fQBb/X7CalBz+WKZxuzxerXyIZXJAc9ERmRERmRERmRERmQ89vgTIEu/323Td5QkbV659D/+5w8/&#10;/MVb/z1p5fZz6e2SEQ+F3Qivu/jWgVWr1721cH8aW+966lhn4Z//ZOtPfvHmpBN1RpuHfhb2RDLJ&#10;+i59+dmc+ct+M+9gQrPQ5H7q3nBT9qerfv6rKYs/SeHZwEck3JbSWwdeeWvBogN3S+oaPt+++Xgu&#10;y+GJ9GePjMiIjMiIjMiIjCcZf/xkSRCe3vwb899998e/fve/X57681em/vS3k370i0nv7kjo0ji8&#10;1Nu6rezOmuu302skZtdTh6tHk6VP0lN2MepBQ3d72u3bV1Iahqzup2U9dFo0HTWVOfnZXyyf91+/&#10;nDRp2emiwWGHj3BZpZd3bVi14/COHdvfemvmqws/iWlVfBMW28iIjMiIjMiIjMgIPQjC4/F6URNr&#10;P+H1eD1ev9/vJxw2uUytdbrH+VfZ7ye8Xp/P5/N4AjegnCN8Xp+PmABKOKxDkqFBnsLgfgpuyz9+&#10;svR59He3L/zpr957d/3Rq3GZiakPLh774r233/vhL+YdKJNY0O/l9zksJs2QsKq+qW1QqjbaPETg&#10;/dwWg1Kl1ujNNptVq9HIlWq1wexwB09TBuHzmg0ahVJrsjutJqNKpVaodSabK/AjBcnynePVCrVO&#10;rdbIVRrtiMMbvJPf73fZzBr4FnKlRmOwgDhLeM5tNSpVWqPZZrOMqFVqhUqjG7F5fD63zaxRq+F9&#10;7GFjMv0+p8Uk4TMy4+P//+ydBZgcx5mwc/9dwE7uApfEjmPZssACywyymJlW2pWWmZmZmZmZmZmZ&#10;mXl2mJl5Rv/T06v1agWRZF9iRfM+9Uizgz3dNdVvf1X1VXxmlvW9G/sOnz55z7d6BsERS4Q8cm9j&#10;Q9fE8tx4b2ZKZmblAILxlEgpn0HG4vAYEp0nAOotj0mV/ckQyHrspRIxl8XA4wkYLB5PpnMEwA/i&#10;4UOpSMCjEAgYMlPA41DJRAwWD+wbgVgs4tMoJPDPH3a0HDly5MiR82bCoq3Mry5hOHyxRMSmriyu&#10;LaMFIrGYhUOOjq0j2YLnBLv4HPb6KoKEJ64vo4iCxyNDXDZ8FY6isZ8jpptwmCujY6U1Q8tU8MT+&#10;o3gTzBIbon513xcKZiktcBpPJBGz4FMRng6Xb6vpZE3SeaKHD8VM7FpNWoSxkfldNaO72pZGweWD&#10;6yRwJOJSeZCWjqmJZ1JOfo6NhfVdDRNdz5TmaQznCSXi0YlFoXYPNOxDyxszI4I0dUwU9V0C8rsg&#10;FNmQyUdm+Z1lenZCuIGR+V1NC5uY+nkMA5RCARXRUpxsamYJbIO6hYlPducChg2Y3MP1ukhNXSe/&#10;lJK8jDhdPdN72tYOMRXDc0tdJcnGRqZ3tWysY2rmsOyn1AapmIWDNKSGaeuZ3jNw9s+vDtNTPHBk&#10;qzdcSFyfyIrw19YzBT5U18Y9vX0Rw3jimz1cbYg30je975jUvUwSCRjtmcEq2pYGkXVwOk8qETNw&#10;69VZSXr65vfUTXVd44r7Vigc4cOHEtLGRJidlaJ7VldTpY+znaKGqZpddNHQysJYZ6iHy30N0wdW&#10;4UXDyKeprBw5cuTIkfPGIOCh5qZqO+aRVAZyZaG1dxFNEUpEIgaZCEORCVSOEBASiYDLpdEYFBqD&#10;ztoKPT3k0Gj93ZNQGB62gacIRRKxiMtiUWgMCoMrpJMneicmIFgSjUFjcgVbwUuJmM/lUIG3YrL5&#10;EpFQyObwuUwmnkDCU5h0BofFlX3gq/IGmKWIneuuevjzk0duW4QVdvRNLixCUFgSjcZgMnmyQ8PF&#10;FPlafPn1uaM3dW+r6J46dfmjz85cssxfpvEk0odj8XqffXl8z1dXTyho3VYxOHvq3Eefnr/plDWN&#10;4+7YJC4ZHWF8dd+R04dO3TynaHBHSfPoiQt7v7imnjiG44gkj8xy99dXztzVu6Os+d13Zz/66ppB&#10;Qi+eI5RKOWOJ1t+euPLtVfVbKgaXL1za+9mF61YJo2i2RCqdTbf49KtzHx+9efKezh1lvWPHTu/5&#10;4sYlBeVT9/Rv3df+/sSF3Z9f0ciepvF2qqWYhSoLsvnyq5MHTypeUTa8dU/z6+9P7zr0yCxZa6F6&#10;d7/4/toZBb07KtrffXNqz7f3LBM7cZzHxggA8Vb0kKPynb2fXtdP7V6dKVE+feHjEzrBdXNMoUTI&#10;xJZHuR87cev0bd3bD3RPnrn0yW2nvGGEQCLBLnQaX7uw+9tLX55Vuamsd+HyzY8/PbX/ht6tG8o3&#10;lPUvXbqx/7OTR656dqFYwlc8tnLkyJEjR86/AxIxfba7t7lztqNtbA5FE0kkQjpxun+kpmWwrHZk&#10;icDk85hL01MtbcMNbb0NvcuER12Vm2a5tNxSO7LM5nHo+Imh8ca2keqWKTgSM9Yz0tQ20tjRX9M2&#10;tcHggjoq5jNWJycbW0caG3p7VxkULH5kHEqkS8Qi4nDXUGfvzMAcgSN69RPzv79ZPpRK4CNVBsrK&#10;n3x5+qMjxz/8/OKpB7YeccXVgytEsC+WsJgSF23jGlU3T+awyY2R9p9/fuyra85NcJZQAprlsQPn&#10;9cPr5+k87kSO8zdfn9yr6NU0T3qGWR77XDmoaYXOoWGq4j2OHj2161uzmnW6gL4KmuVntz1qZvEc&#10;NrrQUfPgkZMXdRNGiVyxBFMeEu7oF18xAmdxuJAil8++OfWJonPFNFksAc3y5MeXrdP6YFwuo8Rb&#10;+8Bnx3cd0wrvgFGo6MJQmyOfndillwvbqZYi7FCZyo3Luw5ftcwaRjO4uJkG3dtXd2+ZJazX2yfI&#10;I7p4FM7gsTCZJjcPHjmr4Jg1Txbs2NlSIW+kMubimbMfXjE3fnB1/zeXFb3z5/E8qVSKnqpQOnf+&#10;MyWfumkMjYyvjHP69puTp91qsEwBBjTLwxduh7XBacyZ+ozbp898cOjYJbuSOQJ9pSXl2rlzu784&#10;H9KJ52yfSyVHjhw5cuS8eQgIK9XlLXUD62QOMPCMvDjR0LuMpbNgwwOlrYsoPHFyep1I5XDZG20t&#10;Y0toIdhR+cgslxoqBxeYzI3F6b5pFJMvQS0trSzCR9t6m6YJXAFjuK1veAEHpqbhMJB9PbPrWL4A&#10;DR1ZwpHQ2MERCAEwS0J/60DvAGQJSuPLzfL5SPisxZHOxOhIUz2DUxdvfnH80v7PTh2+auJftUjj&#10;iaVSiYDLIuLxkMXZ9uY6b0utg5/KzBK2ZZYnzugE9yK5YslD9krx1WPnP7jpWj+Fe4ZZXjDInqDx&#10;gIeYs42ad2/sOnTarQnJoqyAZnnSpRHPEkgfPpxINvn8q5NntcIGMFyx9KGYzyYT8esrC93NjUke&#10;Rgc/P3lI0bl8m1metkqZxvAeigUj2a6Hvzq1XzcZQuJKJcy+kqgzX57edStujsx5fCgGa7Aw6vy3&#10;p3Ydc+tAMQF5kzBrPdQPffbILKUSHpNGQKOWpsfqq8qtVS7tfYZZPnwoZeGXYh31j3x6fNehY5/f&#10;dC2cQIGjBabyXT796uSXdywc/WMDwmMdbCyPfn1y1/XgSSITtWmWWqmLRK7kIWasXvf2uQ8OXfRs&#10;B3aAYLlJWeHmB5+fd6jeYD1vdLIcOXLkyJHz745ERITMNTT0NfcvYag8iUSKGh3unIQzRRIpYr6q&#10;fhxCp8EgsJkFyNTsTH3T6FPNcp5Cm+0fGVnDA12ugIVQJrpHx9AUgUSyMjg8urhplkI+dWluYWRy&#10;fWYOimTxqPgfzLKnsbtjDEZlCn+MdP37m6WYTYbC4BtoAplChq8sDgwMVJfnWWipHvj02Od3o4fx&#10;HD6bNFyTbW5up6ZjoaRheObc5d2Hd5jlqYsG0cM4wP/Ya2X/yCxvOtcssESyu6B9hqqKuw4dNy5e&#10;ZZI3zXJrbvhjZilgLXeWuNg6qOlZ3Fc3vHL56u7Dx3aY5SWHzHm8cMssv7QpQtAEDx+yhysTLnx5&#10;etfVqGnSDrOkd2SEnPz81K5rCXOUzYeGY7Q//WLTLAV0ZGNmlJGpraqO+T1Vve+/P/nBoWeZ5UOp&#10;kN6ZFXzyu5O7Dh0/Z5A2RQAuqR4+fDgYb/rJlyf2fnv9+OUHZ64pbxaF4G4iA7FplkaFMDL/4ZZZ&#10;KsZPkLmihw8h7WqKtz/4/LxVOURulnLkyJEj5w1GxCHAu5sHRxcQ44MTA7NYtlCMnRxtH4NS+ULu&#10;2lRFw/gcfK2tY3JuBbWxOt/wTLOkLwyNDS5jOSIpn81mEfDjPeOzGKBvfbtZisVcMomIQOLh4xNN&#10;oxtIFLpvcBVHE4l5mO6WoRnYzoTfL8u/v1lyRjNv3VI6re1dNAjlCCRSiYTPIrWleH3/3fFDJyyq&#10;IDTEQJmWwvXdR67ecYovah2virb74usfY5aXTQun6EBQ8iF/pUPn/u1dh07aVkGfb5Y8SLP6jRsH&#10;vr5y0yI8q3FosSLw82/PPN8sv7EvQdKFzzVLRl9u+LmvT+06FzxEYAOBbSm/M1DjyOegWXLWy4PO&#10;njx34KSqYXBe4+BCseutQ58/wyylEiZqNthW78BnJ3YdOnbwgn5MyyqDDwwlGE2x+uTLE6etkgcW&#10;UBgs/lGhcESiR73hO8zyQfIMhSuWm6UcOXLkyJEj61jl4IY6+5tGUSyuiImBt7ePz+HolI2Fts6Z&#10;uQ3UcHtv4wgEg1htbZtc3iCgZqdrGkcWUHxwks12s1xkMJGLs13Dq1A0ZbJvZHxyZaR77Emz5DBR&#10;4yOLywgybmayYRRGwuF7uicW1rGYtfmGxuF51KazvjL//mYpwvXpX7+855NTJ/UDs6o6mtu6q4oz&#10;de7f23P42Kc3vTuRpJHiqPPfn/zoc+vyNSKDTqyNsvv0i2NfXnVqhL6aWR77zjRjBEbnsJnjlQlX&#10;zpz54BvN/Hkan74zn+V2s8S3x3x39NQnF3VS+7AMFm210Ovzb04dvOdUNkX6EWYpgvcUPrhyYdeh&#10;e0GtK0QWl4oYdFW4vXdznCWx3sfw8Kcnz2rGDGBoTDIq1ermgU/P3HHInCPxd+xssYDVVRBy9vsz&#10;R67oP1C8s/fT85dMEgZhdLFEAu1MPn3s7CFFz4ZZLIfHRq3NdXT19SygeSLR5gweuVnKkSNHjhw5&#10;z0SAh2/0DK3geeCcAx5qZbl9HMFjsZEL823dYy39q0S+UMJmrEzPtXaNtY/BF6aWYHgWONWbz2It&#10;zm3gkcixgSU4TyBm0ZenZ4GnjWxQGbT1hXUohSWWStBLK6sI6uaMbwEPvbTQ3j3W0jUH5QnED7no&#10;jdXO7rHWgbWZmRUEWST5cefkf3+zlIi57Rne185f2S+Lt8nK8d2fnT18Ut0mZ5LE5UF7ipRvXd/z&#10;6RVVl7iwsGBlZZWDR058dsmkeBZYBOflzfLk4eP3tTwTwqOidVVUjnx3/ZZnK4Il2Job/lSzZCxW&#10;q1y5dvC764pW4WExMXr3VT7/+vi+61a5A0ihWPKqZvlQQFiMczX94utTX9919IpK83OxP3HizAeb&#10;ZsmYzvc7fvz8p2fUzfySwgM8Ll69vf/w6YtmcaPozeljm0hFuJlmg3vX959Qdi6ZwE5Xad+6uuc7&#10;RauULjxbyMAvhFnpfvHtjVvWYaExiWa66p+dVDHKGKTyhHKzlCNHjhw5cv4pCIgoDOGZq0f/U/n3&#10;N8uHUimbDG8rzba1MDl7TenEJcXT1zXvWwYllA9A6UAqRSEdUZ8Xo6qofOqK8lVt95DsLGsV7Yv3&#10;zeM74ByhZDbX+fpNZU2XrCkiTyx9yIE26SiqnzQI71ggPsMsr2oFpfk72V65cf/UXQOzkIJBBFso&#10;lj5kQVP83c5fVlSJH6ZzgGGY84Ue1289ULNPHcfzxHxyf3GKgabm6asPLqna+2Q0BNhonVO0iWua&#10;Z4okyyU+12490AouWyEJH4qF0xXhl28p3wmqxzBEDx9ypprzNG6qnNDNXKQCwvYYUgFuaSTRy/7q&#10;zQen7+gb+yf4mBmcv6pu6l+zwRHwCYuZkV53FR6cvKauYBqcUpWrf1f9mmlE2xIZHEO5iRBXF+5y&#10;9Ya6qnvuJIYhFrO780IVbj24qhfVhWTwhTzYbG+0n+eN28onLitdVLXzTG6awzLEUglhbchdV+P0&#10;ZbdaFFXw8CF+ttPJSO3kJYvCJRpP/PAhfMDG1OjkdXW/ZjhbbpZy5MiRI0fOqyOk4ogU9o9JQ/mT&#10;8QaYpUwuRXwOEYdeg0BX1zfWIHAEDkg8+ugtJXw2DQmDra7DNlBEBpdNgCPWNhA4GlcskXLJaAgE&#10;CkOTwdToEj4dvgFbReCZ3J0zpx6Z5S2XmlksDgfZgK5CUXg6d/NjxHwSDrO2vgElbh55LgUje2cS&#10;mPtIzGNikPC1dSgE+GQhDQdfgyCwVLZIKuVRsesQKAxH5YmkD6VSDhW/DoFCcHRAWB9KOAwKDAJd&#10;hZOB9Xy2bxCIVMwm4zc2oGtQJI7KoGCQ6+swJJbGB8LoEg6dCIdCVyFwGJbKFbIxUPgaHEvjPL63&#10;JTwCAr62DkMS6HwxsAE8FgW2AV1dR1N4Qon0oVQsZFKJUChsVbbxVBZf9pWlQh4bA4etrmNoslUB&#10;hFwmGgFbXUdSwFnlAhYKiViFwLDAUj5P2XA5cuTIkSNHzmvHm2GW/xR+MMvaR3PD5ciRI0eOHDly&#10;3iTkZvmTwaVg4m3uffm9sk/jktws5ciRI0eOHDlvIHKz/MkQ8dizfU3F5S2jMKp83KAcOXLkyJEj&#10;5w1EbpZy5MiRI0eOHDlyfhrkZilHjhw5cuTIkSPnp0FulnLkyJEjR44cOXJ+GuRmKUeOHDly5MiR&#10;I+enQW6WcuTIkSNHjhw5cn4a5GYpR44cOXLkyJEj56dBbpZy5MiRI0eOHDlyfhrkZilHjhw5cuTI&#10;kSPnp0FulnLkyJEjR44cOXJ+Gt44s5RK5UVenldeFqkcOS/GzqrzDKTySiXnxdhZdV6AJ1s8eZGX&#10;rfJT8UaYpVQqlUgkIpFYXuTlBYpIKBKJROLnVzmpVCoWi4UisVAoAv6VF3l5ZhEBlQSoVUClek69&#10;elSpREIh8PQn3kde5GVbAVoekVj8gi0VyJPNnbzIy84iFkskkue1VP+Qf3+zlEqlIpGYzxfy+AKB&#10;ENhncuQ8B6FQxOULuFy+UCh6Vq0DKxWPJ+DyBAKhcOdbyJHzOEKhmMcXcHl8oVAItNk7KxSArFKJ&#10;uDwBjycQylsqOf8IoVDM5Qt4fIFI9A9aKi6Pz+ULBMATd76JHDnbEYpEfL6QL2uBntFQvRD//mYp&#10;kUj4sv30yu8g5w1EKBJxuPxnNdliiYTHF/AFgCXsfEyOnGcAnuOf2hZtGYCsyu14UI6cpyOVSgVC&#10;4GpELBbvfEyGWAxUKoFQ+GSVkyPnqWzGTfgCsfjVz27//mYpkHUsvfLL5byxgAEkydNqjkAAhMBl&#10;HQY7H5Ij51lIpVLhM5psiUQqEwB5SyXn5ZBKpXwBEGR6suJIpQ95PKFAIK9Ucl4aoVAkq1SvWHP+&#10;/c2SzeGJ5YElOY8jEosZTDaRRMUSyFgCmUyhszm8HQFIiUQiCwY8RR85z+0rl/NmIhZLWGwukUzD&#10;Ech4IoVCYz55vpfIot0i0c4IExgFBwc37XhIzpuMUCSmM9gEWUuFk7VUHC5/RyUBo91P1hygsvEE&#10;oicuY+S84UilUiaLQyTTwNMfkUxjsbnAme7x5wDnxCcq1Qvy72+W3Cd+h3LeZMAf1dIaorFjJKe0&#10;NSWvPi2/obCqo7N/EobEbb++lwUDnh5G4nB3aqicNxmpVMrl8dehmPbeyfyK9tT8+oyipor63uGJ&#10;RTyJInx8NhgQm3zSLMWABDxZ0+S8sUilUjqTPbu4Udc6lF3aArRUBQ1F1V09QzMoLIHPF24Ng5NK&#10;gWvdJ0fFyfo05SN25PyAVCplsblrUFRr91heeXtKXn1KXn1+RXtr78TqBmrHRQsXqFSvWHnkZinn&#10;zYLB5PSNzOWUAU65oxRVdS6uwvn8zcoGjGF6nlnuvFPOGwtfIJxegBRWdT5ZqepahxBowvZUA/yn&#10;xizlZilnG1KplMZg9Y7MZhcDTrm9pObVl9X1LK8jBALR1vPlZinnHwJGVYYnFnNkFyo7Sn5l++Ts&#10;Gu/R6U9ulv8AuVnK2UIkEo9OLWcWNQENdH7D1o8qo7ApvQD4s7i6CwLDgMPhfwKzBPI2SKSSZ5aX&#10;5UflgZDzf8Y6FF1Q2QFWqtT8zUqVVtCQXtiYmt/Q1DlKoTLkZinnxRGKREMTi1nFzUDrJGuvwJJV&#10;3Jwma7gq6nvxRMpWhXlxs3wsH+Y/ne1bIuefjFAknl+C5sqiKjtaqjTZ6S+ntHVlHSl6NBtMbpbP&#10;419olhKpRCzkSsRCWfJjOf96cARKcQ0QWEovaCyr68kra0vJq88sbq5s6i96FHBq751kc7hgO/hj&#10;zFIikcgyGHGEHLaQwxFw2GARcjjgnxw6DQ2DLs3PLczNPipz87Oz87MzYFmY3bp/dnF+HrK2SqWQ&#10;RfJpnj8zhEJRbctgqqzylNZ2F1V3Ai11fkNZQ295fS9YwZZW4Vuzd+VmKecfQqLS88qB1im9sLG2&#10;dShH1lJllTTXtQ4VgtcwefWD4wsC4WbY8sXNkv+vQyhvu/6l0JmsutYhUChLaruKqjrS8gGtrGjo&#10;K63tBu+vrO9jsXngUZKb5fN4llmC6rAzKPQEYJInIHs2gGCzCPg7i5D/6FEgJzLwvkI+n45krTXz&#10;aBsSCfCLevKiDZjeL3tz8CEwmSLwUiDp3c4nvyASYP7pThkCU+Vtnx+w9SlCoZDPF2yVrY0Btw28&#10;UyCbIwYiEGw9c2eGXuArSCQiWeZe8OuAz9zK5SuRSHa8fPsb8rfNYJAlXpOIgNxaP7yD7OWyrRVs&#10;3gN+hEAgAFJvydj+EZvPkUj4j+6Zml/PLAYCAJnFzfXtwy1d40VVndXNA02dY0XVXaBZVtT34mTB&#10;gB9jlkCuKzabQ8DToBv0tTU2BMKGQtlQKBeB5GHQfCyaiYCPtbfFBAYEuLoGurr42Nj62tn7OTh4&#10;2tq4gcXayt3K0svGxs/RMdjdPczDM9TLOzslGbK+BnyvnR/4A+BuAb/75u7admR3VIMfieynsXkc&#10;tw4WeP7Y/hHAnOhHVRo4ZLLDsZXRCXzh1qu2Vzy+YLNKbNWlrWc+th3/UnBEanYJ0LuUUdhY3TzQ&#10;2jNeVt9T2djb3jdZXt8DVqqeoVkOjwc+/zU1y+2/I4HsuOx8xqN2Zkc1A5qaba0K2Jw+/5uCeRef&#10;/5xHVf2H3/vWJz6qbz/UHIEsQdhma7Dt57D1PrKU40CDv/WTeXIDtmr7o4/Y/I5br9pRpbfX6ifb&#10;pa3nbDWw2z9rZmE9o7ARCCOVtbZ0jTV2jhTXdNe1DrX1jIPRcdllTA+bs1mpXtwsmUwmfRPao/JP&#10;gssFrti3bwy4W7Z2NdhkgZXnJ/yZS2QtOdiYy2Zk/nDcwQMHNvIg4GECz2Lbj9r2ZvOHBuqJh35a&#10;wMZw+zbveHTHuV4oFE1MzWJx+O1ZqMDKJhKJMTgyOLUgvbCxpmWguWu0tLa7urm/vXeyrLYbjIWn&#10;FTSgsCQweYXcLJ/Hs8ySz+OymEw2mwUUFovFYrKYDBl0Oo1Go1KoFAqZTCYRiSgkfLy/b6ChfqC2&#10;pr+2pq+muquirKO8rKOsFCydZWU9VZW9NVW9NVV9NTXDHe14LJZL3KCPJpF7A9jofgELL+YzhByq&#10;RPzDyBjwlz85Pdfe2UdnMMVi8eT0fGt7NxqDa2rppFLpr3ZQqTR6d+8gg8Ha/q3RGFxrRw8WRwDf&#10;UyKRrKxByirriCRKa3tPWlZBZExKXGJmelbhwPA4jw/sMaFQODw6mZKem5qRX1ZZT2cwhEIRHIHK&#10;yi1OzchPSc/r6RvmcnmPV2vh1Mz8wNAoh8sViURDIxPp2YWJqTlDw+OyC1bRBhSeW1CempGfllnQ&#10;NzDC4XBpNBr4nNTM/ITk7DUIVJagVdLZ3b+4uNrVPZCeVZCYkj02Pi0QCBBIdG5BeUpGfm5B2dLK&#10;Op/PHx6dTM8uzMkH/hQBi1IIl5ZX84vK0zILUjLyhkcnuDze6jo0ITk7WfZFUnMrUvLqwHY5u6Sl&#10;tWd8eGKxe3BGdsW22TleWNWJQBO2WplXMEvpQ6mAx2Vh0Qu9vUUJCSVx8ZC2TtbEDGd6nrOwzINA&#10;BUjk6uBQuKdnamDwfEPrUm3DVH7ham1dQ0qKtY6OsZqasaqqobKyrZZ2S2LiXFkFrL0L2z8yXlUX&#10;7eGVm5rKYNCfM2VPKpWurW/MLyzT6YyMnCJw36Zm5De1dpEp1K6eASgU8WpVawcCoXB0fKqnb5jH&#10;53O5vJb2HmAnZ+Y3t3Wx2ZytnSaRSDBYXHFZNZFE5vMF45MzWXklsu3pZLJYPD6/pa07LbOgoroB&#10;iyOIJRI2m9M3OJqeVZCamZ+RXQSBwkUi0dj4VGxCRkpGXkp6XmVtI41Of/Kg/KuAwDBgryXYcVnb&#10;OtQ/Nj8wNl/V1LdVqZq7xphsLvj819QsV9c34pOzwEOck1+6tg57MocihUprau2iUKgdXf1rECjY&#10;rQZHoBuaO8hUKnihPjW70Ns/zOZs7o2n0tHVt7C4IhI91lo+iUQiWVpeS88qTM3Iz84rwRGIYMUm&#10;kciFpdVIJEYgEI6OT6dnFRbL/hQKRXMLy5k5Rclpua0dPVuiIxKJevuHoTAkAokuKK5MycjLyC5a&#10;WlnbvgECgXB4ZKK3fxgch02l0sqr6mFwpFAkgsKQRaU1qRn5HV39bDZHIpF0dPUnpwENTktbN5PF&#10;Atqlpe3t0iSLxe7tH07PBrY8JiG9sKSKRqNv/2q9w3NpBYBZAi1VaUtbz8TgxGLXwPT2sbyZRc2s&#10;R5Xqpc2SRqMR8VQChkhGUagkGu2f4ZdPmiUciQJOECPjoEcSCMT07MLegWEUGtPS3rO9GfkxkMiU&#10;tKyCopKq+sb2pWXgyhxsJwlEUlFZdVpmfn1TO5VGF4vFKDQmt7AsJSNvYHiMLxDAYIj07EKwPqCx&#10;uK0kM8MjE/FJmSnpeamZ+SkZeRAo7Mlf9E8Cj8cbGplYWYU8+VsDfm4UWmNLJ5X2Q2OIQKB8AiLm&#10;F1a2erTB6t3VM7CwuLKyjsgs2mypZLGVocHxhf7R+fK6XlArwfmsqxCU3Cz/MU81S6lUisNhqRQy&#10;jUomkwgEHIaAx+JxaAwaCYdBNyBrkLVVoKyvriwvttfX+ty44XfkM/9DR/wOHvE9+InXxwc893/s&#10;se+A0/4DHvsOeO074HvgsM9BoPge+sTx66+LMjLoBDh7vZU2W0gfT6FPZPI2ehjLdSI+c/tmiMWS&#10;0fFpD5/QweExDBbn4x9RXFaDxmCra5spFBqPx0djcJANGAyB4vGBY0wmUzagcCQSw5PlvsNg8Tg8&#10;YQOKIJLIaAwWCkNQaXQSmdra3kOnM8FvLZFI8ARiREyyrpHN1PQ8eHVFplCDw+Nv3tPagMLHxqcr&#10;qhtu3NV0dPOvrmueX1gGL6BZbHZ8UqZvYGR1bVN37yCLzYZCEZ6+YaERCVW1TXmF5Q4uvnPzS1s1&#10;XiAQTkzOGls4+QRGUihAS5WSnldaUZuUmqttYLWxAVtZXfcJiIyMTamua87JL/P0DZuZW4RC4XeV&#10;9eOSMmvqW9y8QyJikul0BpPJsrB1r6ppTEzJKa+si0vKNLFwQiDQzW3dto7epRV1LW3dcCRqeWXd&#10;1tE7O68kMTWnvKqexWKvr0NdvYJiEzNq6lsKS6qcPQIXl1Ybmzsu31TJyS+trGlMzS5PzK7ZMsvG&#10;ztGxqZXekbni6q4tCSiu6UJhiT/GLCUPpWwKhba6Gujq+u2X33zz5Vdxnl6E7kHG+Ax9fIY9Nc/Z&#10;2KjNzvG3s4d09BD6R6ZzC9Yrq8n9AzXJSd99+fmh/fsO7t17YO/eM0ePdmVnr1ZVr9bUkYbGaeOz&#10;c/XN/k5OCBhU8rSGBkQqlS6trE3NzGOx+NtK2lFxaTX1LZU1jTYOXr39w17+4bX1resQGBqDAw80&#10;CahUCDQay+MD0RMMBodAoiEbMPDaRiQS4wkkyAbw/MdPtILR8SkDE3sPnzAmk4UnkDx9w6Lj02sb&#10;WkfHp3i8zUsOsViCQGGiYlNPX7y7vLyGwxMKS6pKymuLy2psnbxHx6YGhsb0Teyy80o9fcNKyms5&#10;HG5za7eTW0BWXkltfWtkbGp4dDKJTE5Oy1V4oFtSXltUVm1u49Y3MCL8R9rxTwOGxG2ZZVpBQ1Xz&#10;wMjk8sDofHl9Lzh6KSWvvq1nnPUovPSammVza9elG8DvqLahNSIm2c0rGI3GikQiIom8AYUjkGiB&#10;QACFIeycfSAbMA/fsOa2LqFQ+PDhw5XVdRtHr7GJaZFYzOPxo+LSMrIK0WigvYIhkICKSaVcLhcK&#10;Q25AgRaMwWBa2XmkZhRgsDg0BrcBhdMZDDaHA1ZLGv2HS26hUFhSXuvkFlBe2dDc2kmh0iRSKZ/P&#10;z8guPHdVaWhkYh0Cs7TzSMsqCAyNy8gpxuIIiSnZRSVVWbklZlYuCwvLYPMlEonaO3vXINDOngEH&#10;V7/CkqqG5g44Er19AMPQyISOkbW3fwSDwSSSyHmF5acv3u3uHWSy2E2tXbmF5eWVdU5u/mMT01wu&#10;18LOPSgsrrq2aXR8isPlrq1tuHoFxyVm1Na3FBZXungGzS8sT83MNzS1l1XWGVk4egdEkCnU7Xt7&#10;cHwx/ZFZZhY3t3SNj00vdw5Mb83nBcOZr2yWNBqNMtiKbs0YWopZQ43g8Vg8Hk8gEEgkEpFIJMkg&#10;EAh4PJ5IJOJkEAgECtiyvypPmuXA0Njxc7e9AyIoFKpUKm1u7Tp39X5ETPI6BFbX0MZisTmPjjuL&#10;BQSBwNMck8lic7jg/QwGUyKRMJksGAIlqx4MoL9IFobYgMLJZAqPx+/o6rurrB+flGXr6J2RXcRm&#10;s8FgdlfPQHpWYUl5jadvWEdXH53OCI9ODo9Ozsotjo5PI5LITS1d1vaeJeW1DU3tJDJla08mJGdp&#10;G1iXlNWAv4XYxAw6g0lnMKAwJAyGZLLY4NkZjkDhCUQ6gwlHAJtKpgAXVwKhENw2IpEsFospVCoW&#10;h4dCEQgkGtw/bA4H/C5YPIFKpccmZjQ0tW+1vUKhCI3BbkBhRBJ5bR1q7eA1PjkDvBuZIhaLoTDE&#10;6Pg0l8sjkilINGYDCsdgcCw229s/Ir+oort/fMsgMwqb6tqGhicWB0bnSx8FLEGzhMDQcrP8xzzV&#10;LIE4CgZFIROXlub6+7tqqitaW+rHRvr7ejsqKkozM1Mry4t6ezoWF2YX5mcq0lJc//a+53/8yvMX&#10;v/R4VDx/8UvnX/zS/D9/5bbtTrA4/cd/uejpkYgEiUjApyEoNTbkKk3GYCxlOFHEfaz5kF2U8EvK&#10;a739IwJCYgJDY/EEIgqNtbBzh0DgoxPTjm7+esZ2qtqmo+NTeDwxODxOx9DaxMK5t394A4owMHXw&#10;DojQ0LPw8gtzdPPT1LdMzcyfW1jx8g9HY3DgtxYIBMnpuZ5+YXZOPtOzC2AvQ0dXv4mVyx0lHQQS&#10;DVRlNsfE0rmopIrP529tGIVC9Q6ISM3Im5icoVKpfIEgv7DCwzcMBwQ+pVweLz2zoKOrTyAATh4P&#10;Hz7E4AguHoEuHoGhkQkUCk0kEpHJVJFIhMMTLt5Qbm3vzs4t8Q2KwmCBDWOzOTn5Zd29g+sbMB1D&#10;m5nZBbFY0ts/YufsQyCQ1iEwexe/jQ04mUKVXUdiryuo9w2MZOUWe/qGDo1OrEOgfD6/sKQqNiFj&#10;cHh8dHwaBkcJBMLElGzfwCg8Hghd8AWCrNySnr6h+qb2BxrGoBjVtfQkZFaCsaXqpv7mrrGyup76&#10;9uHmrtH8is0mu6ZlkCybb/FjzJKJx5HGJvRUVT/cvXfXR/tMVNU26ppoQ+OUgTH60ARjaTkrKjLU&#10;2YUwNAFtbBlPy0Q1tTDGx8kT4wsdHbNtbbOtrbOtrYvt7cSRUUx750JpObKrlzY+g+gZdDO3WF1a&#10;eI5ZSiSSxuaOIiBIg1bVNh0bnxaLxQKBwNbJp6S8xsUz0Nkj0NDcwdzGbX5xhUyhevtHaBlYW9q6&#10;D41MrK5v6JvYm1m73lPRj0/KZLLYGzCEf3C0jqG1sYWzLIqz+bkYLC4mPt3S1t0/OJrJZAGHzNWv&#10;rKpuemZh66pG9uvjlpTX+AdH37iruby8zuPxaTS6UCjicLle/hGFxZU5+WUaehYoNDY5PTc8OgmF&#10;xprbuJWW14HhCgwG+BQoDJGUmmNm7UJnMNlsjm9gZFVtk0AgeOxr/+ugMZj5FZvTd8rqejoHpqqb&#10;B2SdTWPFNV2gXA5PLPIfbfDra5b31Y0xsoaFQCBqG1jX1rfA4MjQyAQ9Y1sNPcuJqdnVtQ07p51m&#10;Sacz/INjikqquDweBod38QgaGBxNSs3RMbTVM7Grqm1mMplNrV16xnY6hja5BWUdXf2nL97T0LOM&#10;T84ysnDSNbJpaeuub2wztXJR0zaLS8qiUGngjuLx+Akp2UFhscOjExgsDhwEMjg8ZmXveemmyvDI&#10;RGt7j42jF4FI6urpd3YPWIdA8QSiUCik0ugmVs6V1Y18PnBQ+Hy+X2B0e2dfcVmtq1dwb/8w0Hki&#10;23gQBBIdHZ9mYeMWEBpLpdKaW7tCIhJuK+n09g/x+QIancHl8vh8gX9wdHVdM4FAVFQ1yskvnZ5Z&#10;oFCANjAhJdsvKHqzXeLzs3JLevuHQVfYgCEDQmPHJ2Z2BGjXNtBgeCmjqKmudaile6yysb+pY7Sp&#10;cxScgZGSV1/fNszlbbbYL2mWQK/cbElGT7xZdc+Jgank4ZGB/v7+kZGRxcXFmZmZ+fn5mZmZiYmJ&#10;wcHBpaWl3t7evr6+qakpFAr1k5ulkpqhk3vA0vKaQCDw9gs3s3aLS8ocGZu0c/ZBY3DtnX02Dl5q&#10;OmblVQ0tbd0mlk56xrb9g2ONzR2mls7KmiZpmQV4PLGqptHUykXbwCozt4ROZwwMjRmaO2obWIdG&#10;JExOz1k7eH753SV7J59LN1WU1AwhG3AwwkKjA1csbDYnMTU3t6B8fmHZwtato6t/dHxqfnGZx+fn&#10;5Je5+4QMDo2h0JjtUcCk1ByfgEg6HThN9A+O2jv7QGHI3MIyAzMHXSPb0oo6CBRmbOGkb2ofn5xV&#10;VFptauWqY2STmJJDo9EnpuZ0jG219K38g2OQKExKep6ZNfComo5Zb98wj8evb2wzsnDU0LOwAjQA&#10;FhOfvmWWEolkeXnN2SNAz9guNDJxcHjcyNzRzStYx9AmMCwWjyfW1LVUVDcikOjA0Fhza1dtQ2sz&#10;a9e5hWVP3zAX90AbZ7/YtLLkXKDXrqKht7VrrLKxr651sKV7rLi6C5TLrJIWIokG1hm5WT6PZ5kl&#10;Go3A41AtzfU+/gF3HygrKNwuzM9OTU00t7U7ff6CoaFufl7m6Mjg9ORYUWyU51//5v2LX3v/4lfe&#10;v/ilz2b5lc8vfr2t/OrR/b/0/sUv7VUeEPA4qUTCRUxQC7SpDUbUJhvycKKQS9uxJbJYPVVT3/Lw&#10;V2dmZhfFYjEciVJUM5ydWyourWls6eByeV7+EQkp2QXFlSaWLigUpqC40t7Ft39w9PszNwqKq/oG&#10;Ru7c121u6+4bGLF28Grr6DWxdIYjUNu/NQKJ9g2MmplblEgkODwhLCopIiZFXdfyOWaJxmA19Swu&#10;31Q9f/VBeHQSFIbwC4oqKqsRCoUUCnVweLyzu391DbI9dCQWixubO6Pj0yhU4GuC14VDI+P31Y2H&#10;RiaCwuILiiv5fAGZQu0fHO3s7t+AIjagcCU1w4zswo6uPi+/8Oy8EjaHW1XblJiSw5K5hUgk7uoe&#10;1NCznJlbDItKPH/t/p37uqraZqNjU1FxqdYOXveU9e/c1y0pr6FS6QamDtV1LQKBEIHC9PQN9fQN&#10;w+CohqaOa3fUyyrrm1u7gsIT4zPKU/Mbcktba1sGwVk7GUVN9e3DNc0DqfnAFLmh8YWtcaWvbpZY&#10;HGV0ItHH79yJk6e+/z7T22ehtGKlugHV2k3tG6XPL2ZEhEe6e5BGpuaKy2ayc4mdXZzpGcHKqggG&#10;E8MRYhhCDIUL1jc4C4vkweGViur5imry6BSqb8TF1Gxlcf6pnSMgEomktLw2OT0PgUApPNBNSc9r&#10;7+qrqW/RN3XoHRi2svfwC4omEsluXsFZuSV5heUKD/TW1jcSUrKBNnR4/ML1By3tPXUNbSpaJusQ&#10;aEpGfnh0Mg5PcHEP9A8BJHL73igprwmJSGAwmBNTs3eV9a8raFy8rpyZU0SXRQ62noZEYdR0zZdX&#10;IOCdUqkUicLaOvl0dg8sr6zrGNrkFZYHh8dXVDdMzy480DBeWgFOM3Pzy109A4PD42QKNSk1R0nV&#10;sL6pvbqu2dHNf35x5Tl74J9P1+B0WkFjZnFTQ/twmWxsZbpszGVjx0h2SXNBRQcUgd2qMP8GZimV&#10;SkMiEuISMzNzin2DoggEYmRsipOb//jkjK2T9w6zFAqFRaVVoZGJZDLQS+7lH17X0Kalb7W6Cmnr&#10;BBqr4dEJdT2LgaHRDSiipr6FQCR7+ISWVdZX1zZr6lkiURgkCmPr5FNX37oBQ9xT0W9t7wHfmcVm&#10;27v4nb92/+ptVUtbDxQag8cTfQOj6hvbFFX0h4bHs3JLAkPjmEzWzOyCtYPnwtIKOHhuaXnV3Aa4&#10;lAJP2Hw+39LWo7KmMTo+7cwlxVuKWkqqhlPTczvGg+YXVYREJLJYbJmfsYwsnPoGhoWyOTQMJqut&#10;o1ff1H5waHx1dePkBYWrt9RuKWonJGfh8QRDM4ea+lagXUKit9olcMhmSUVtfHI2g/HDxRgIh8sv&#10;k03/yitva+3eHFuZXdrS2j1W1dQPph2YX4JuLeb0UmZJo9OpdKrTIE63sQfbcwo+lTAy3NfT09PR&#10;0TE5OTk8PNzf39/e3j4yMjI8PLyystLZ2dnf3z87O4tEIn9ys9QxtPHyC29p74bBkGbWrtFxaUmp&#10;ub39w2o65sMjE/7B0VPT83AkOjouLb+wwtjCeQOKoFCoVvae1bXNs/NLZy7dKyip9AmMHBmbpFCo&#10;6VkFyyvr5jZuRSXVCATays6zvKphYGhM29BmHQKLikutrW/d0ffS3Tto5+RT39jWPziqqGakY2h9&#10;9bZaYFgcjc7w9A07e1nx6h01I3MnOBy51ebEJ2cZmjnUNbZ1dvd7+obFJWa0tHWb27qtrUN7+odN&#10;LJ1aO3ou31SpbWhFo7EBITH9gyN0OqOgpGplDWJp55GUmgNHoOxdfItKqn0CI++rGa2sQjz9wuIS&#10;M/EEYnxy5uT0HBSOuHhDua2zNzI2dcssmUxWSERCfWM7k8nOK6yormu5rqAB7Ie5JXNbt4GhsbzC&#10;8uy80g0oXM/YNjO7CIXGWdp5lFc1uHuHaOtbra5Dy+u6k3PrMoubalsHS2q60/I3x1zWtw1lFTcn&#10;59a19kzIFgkDYLM5spGpspGej2YyvGAb9eaaJQoFRyGh6WnJF69e23vo4Hvvvefp4Wxnb/PF9yfe&#10;/2j3kU8/CQ8P6uvtGhsZLIiO8P7re36/+LX/L34t+/dXj8qv/X/xG9m/YAHuDJA9x+GRWXJWutmQ&#10;QS52mrFYyYD2iYScJ7ZECoUi7Jx8FO7r9faP8PkCOAIwy+WV9ZVVSGlFXV5huZG5U0x8elRsakpa&#10;LpfLm51bcPEMamrtunpHfXp2YXZu0cM3FAZHLi2vuXgGtcsa62eZpUgkKqusS8sqKK+sV9EyXV5Z&#10;ByvQk2ZJIpNr6lsQKPT6BvTWPa3ahhb/4OiyynqBQLgOgYZFJSk80PMJiATbWZDtZgmO1JydW/T0&#10;DatvbCeRqVFxqSVlNTwefx0CDQyNvaOkE5uYsbKyfuW2mpGFk5t3iItHYG5BORKFCY9KamrpBKcW&#10;jU/MOLr6t3X0AW13Zy8w4FIojIxJCQiJ9fQNs3PyJhLJTS2dLp5B6xCYiaVzQ1M7XyAYHBr3CYxU&#10;0zZLSM6qqmk6fu62tYOnu3eIt39EVEJ2dnFTWkFDBpARZrNfKau4JVN2Z337EIEI9Fk8Gt/9ymaJ&#10;pYxOQBpaqiKiq8IiRjJzQx0cjNXUw51dV+qaaHMLMrP0JI1MjWfmzOfmkXt7uXPzgjUI4JRwpBiB&#10;FMMRQgiUt7RMn5iCNzaP5+Zj+gZRfcOuZuYrC3PP8artZnn5loqBqYObd7CHT2hf/wiBSHL3Calt&#10;bONwONl5Jdl5pUFhcaGRSWw2Z3B43NbJu6OrX13PfG19Y3FpxdDMYWV13dM3zNLOPSu32Msv3MHV&#10;j0T+IdHJdrOEQGH1Te1kMnV6dkFb32oSOCv/sIXbzVLWZYMMCotLycin0xmT07Pp2YXe/hGhkYmd&#10;3f1z80saepYrqxAOh1tYUunsEXhfzai7dzAhOfv0xbuOrn6uXsH+wdGd3QNbIcCfA3gStbp5IK2g&#10;IWtb9sHMosbskpaskpaB0XkW+4dz6gua5dZkl5cFmGbyOD/JDIPtZikSidx9QqPj0gNDYw3MHDKy&#10;C4MjEsxtXPsGRmwcd5qlVCodHB739g9fWFxxdg8oKasprajzC4pmMJgoNNbFM6ijqy8hJTsqNrWo&#10;tAocjbNlli4eAVQqbWUN4u4TOrewLJVKfYOisvJKwJaKy+XVN7YtLq0SSGRFFf1s2YiXtKzC2dml&#10;u8p6nV39Kel5fsHAB03NzINmKRaLYXBkVGxqXmE559FYT9Asq2qb2jv7hobH2WxOUFi8t184bdsI&#10;tuebJQqFDQyLc3Tzb2nr3oAiktNz8QTi+MSMsbnT0PCEiaVzY3MHXyAYGBrzCYhQ1TZLTM3mcLks&#10;FsvexXdweAJ8k+0A+ruGKKruTM2v3559MKe0NaOoKaOwqa1nnM78oe19KbOUTd6hNUMpVcsQMiSb&#10;ihknEoGucLDXG4vF7rixdZtMJv/kZmlq5ZKTX1ZaXptTUBoUGp+VW5yclgeaZW19q4d3CAyOBK8H&#10;mlu7/IKicXgiHI60dfReWFzh8/nmNq4JqTlpWYXxyVk5+WXLK2srqxAHF7+Z2QUul5ecnpecltvT&#10;N/Qss2SzOXFJmU5u/pXVjd29gxdvPJiamV9YWtEztpucnqupb5maniORKeq65mlZhVzu5oCW+KTM&#10;q7fVHFx83b1DwqKS8ARieVWDlr5VclpuYkq2qZVLZXWjkrrR2MQMjUYH+taSMvMKy6dnF2BwpJmV&#10;68TkLIfDBbfZwyc0KBSw2IzsoozsIiaTNToxnV9UkZKed+LCnbaOnu1miUCiXT2DR8enwN24AYUb&#10;mNovLa9hsPigsLihkfEts3R09esfGGGx2JExKVW1Te7eIcnpeTQ6o6m1Lza1NCWvLqOoMU12+kvO&#10;rcsobMwqbkrNry+t6UJhCDweMDCKz+fT6Qwej/do8hNQkUBepDF5c80SgYDBYeuJCTHffvft+x++&#10;/+WXn/v6uFlYmHy0b++uD96/dPFcUIBPZ0fLYH93XkSY71/fC/p/bwX/v7fAf59fAv/fbxyUHxBw&#10;WODnIOJLJWKpVCIW8yVigVT62I9cNhIcGI8YEZOSkV3k4Ru2vgGDwhCKaoaTU3OxiRle/uHZ+aWa&#10;+pbR8WmxCenR8WlMFntsYtrFM6i1veeuit7aOnRufunFzZLN5ljZezq4+BlbOB89dSMlPQ8Yv8Ji&#10;P2mWAoGASqOLRCI6naFrbNfY3JmclhcQEkMkksFTS2JKTnB4/LPMUiwWz84txSSkV9c2c7lcHo+f&#10;mVMUEh5PIJCkUimPx4tNzEzLLFiRhazA3nAMFm9o5tjc1h0UHr+6viEbyTcdFZsKNMqyqygaUNGB&#10;o1lWVR8cHh8VlxoVm8pgssBg7eoaJDw6OTQykUgC7EcoFAIjrDPyq2qawN5wqVTa1TtoYukyMDJT&#10;3dyfXdKyNQwuvbAxp7S1uXMUgyNtNcQ/ziwx1NEJcvcQsqEVUdPUk5V79Jtv/r5r75eff1ETl0iZ&#10;nQPM0sOTNDY1mJK6lJdP7e3jzs0L1zdEcIQIgRQjUWIkWgRDCNbW2bNz2M7uybyCjZYOwCzNX8Is&#10;t3rDwYeoNLpvUGRXzyCXxwPMMr80LCrJOyCSRmN0yUaYdfUMGJo7oFDYxeVVmVlCAkJj7V18cwvK&#10;ElKyK6sbWSxgiNLWZ4FmyWQyORwug8EUSyRYLMHK3nNicnb7Fm6ZpVAoXF3fiIhOzswpkk3o4fsF&#10;RoFRpeq6Zmf3gMWlVSNzp9qGVo5schiJTHF2D+ztH05IzgZ7w8VicV5huatXMIPx2JDlfy0SiQSO&#10;wje0D+eUtoKVClyGJ6+8rX90nkp7LND7gmbJ4/LWVlenp3Yy/YiZmZnZmZm52bn5ubmF+YXFhcWl&#10;xcWV5eXVlZW11dW1tbV1GRAIhEwiPTnT+WXZbpYkElnLwLqgqDImPt3C1i0rtzglPa+wtGpyavZJ&#10;swSGosKRds4+UbEpGroWK6sQwBh8QikUKmQD7uwR2D84urq+UVZZl5iSHR2fhsXht8wyKCyOwWCu&#10;rgPjFCen5vh8gbt3aEFRBdhSicRiKpUmO+uJ7F18o+PT/IJj7Jx8PHxCvz52JSwqqaCoErgcIlH6&#10;+ocd3fzXIVAkEp2YmpNXWA42RODmgWZZ19BKJJG5suW1KqsbPXzDwMF/W3vgqWbJk/WG83hAv2FB&#10;caVfYBQKhZUN45HA4EgnN//hkYnQyMSwqCTwqgwcnpSWVcDhcsHdhcbgntrnyBcI55ah5fW9Wzks&#10;U2URptzyto6+SRyBsn31+Zc1SzqdTqHRKDQqjUah06j/nBniTzVLSzv3zu6BiJgUDT3LmvqW/KLK&#10;LbOsb2xz8wqGbMAEAgEeT6xraI2KSyNTqAgE2sbBa2p6jslkGZg5FBRXzswuAMPoM/IDQmOBi2RH&#10;n9GxKRaLDU5L7e0fftIsJRIJjUbncIDJprUNQIXs6hnU1LeEwhBwBErb0LqzZwBPIAEzx0UiD5/Q&#10;xJTsrUuR7b3h4Imvpr7F2MIpNbMgO68kI6eob2BUQ99yaXmdzxesrm9U1TZnZBcFhsaOjE2ZWrn0&#10;D4wymazE1Jzk9DwP37DktFwmkwWaJRKJtnP2CY9KjkvKPHr6xg6zRKEwrp5Bg8NjImCAJm1uYdnK&#10;3hMGR2JxhB1m6eUfPjE1y+ZwtsyyrBKYilBQXBWdlFte35Nd+uj0l1uXmg9cBlc29i6tQplMJjCd&#10;WQaRSGIwGOBtNpsN5o3aHr/cfih38OaaJRwOhW6sVlUUOznYqCgrWZgZJSfEhAb5aakr31W4aW5q&#10;GB0V2tJc393Vlh0a5PfOe8H/+XbIC5W3gv7zN46PzHLH5+5AJBLV1Lc4ufnPL6wwWazI2NS0zILp&#10;mQVFNYPR8Wn/oOiElOzh0Qk9Y9vouLTahlZza9fOrv7ouDT/4OiRscm7Kvova5YCgWB5dX16diEr&#10;t+S2os7A4KhAIHyqWcIRqNTMgv7B0eq6ZkMzxw0ofGFxxcreMye/bGpmvrtvyMzaJSH5hx/bDrMk&#10;kik2jt5RcWnDo5NzC8s0Gn1mdtHBxTe/qHJ6dqGzu9/M2jWvsHxlFaKsaVJR3TAzt9jc2mXt4JlX&#10;WAFcBRJJGzC4jYNXUmrO+MTM4uIKBosvraxraO6YnVv0CYioqm0aG5+yc/YFW6XAkFgikTw3v2Tt&#10;4FlcXjszu9A/OGJs4VRYUlVd23JLUauzu392fik9q9DdO4REpuIJ1PGZlaaO0cqm/uqmgfbeifkl&#10;KI0ODAbf+jo/yiwxGNr4NKFrANrQgm5s788rOnn0+737Dx/9+tuKyGjy7GxGRHiUhxd5fKovIXk+&#10;K4fc1cOdneOvrvM3oHwYVAiHi+BIERwpgEI5i0vE/oH50vLF6jp474DMLF+0N/z5ZplbWF7X0HZf&#10;3aixuSMgJCY8KnlkbGq7WUI24KWVdaGRCcOjE4GhsXmF5eAQha3PAs1SFnqcyykoGx2fKi6tdvcJ&#10;wWIfO1lumSUGi/PwDQ0IiR0Zm1xYWiUQSNl5JXZOPkMjE7EJ6Z6+oXgCqVQ2J6NddrwKi6uMzJ1G&#10;x6cTkrPVdcyHRiemZxeCw+NjEzJY7J3h/38tYrGYTKHPLm60dI1VNw3Utg72Ds9uwNFszmP5E17c&#10;LMkkcmxMjKW5hYWZuYWZubmZuYW5uZWlpY21tZ2NraO9g4uTi7uLm5e7p5+Xb6B/YGhQaGRYRFxU&#10;bGJMQnJCUlpKWmZ6ZlZGVk527tjo2I/P4dLc2nXz3ubvKCe/1MzKdW1to7Gp3T84Ghw3mZCSPT0z&#10;92RvOPB74XBCIhK+PnYlJDyBxWJPzy6YWDg1Nndk5ZXIZr3MBIXFdXYPNLV0xiVmojE474CIpLTc&#10;/OLKQJlZ4gkkb/+I1Iz85tYuDV3LoeFx8ERLpdEyc4s7uvs7uvq1DW2GRsbXN2AzswvdvYNXbqtV&#10;1zZPTs/pmdg1NLcnJGfFJmYikWgHF19P3/De/uG5+SWKbEbFllmWVdYXl9fU1LdOTM46uPpVVDdy&#10;H01EA3mqWVKotDJZuzQzuxAcFp+dVzoyOhkVlwb8FspqAkJiUWjs7NyitQMwEWRmdrFvAGiXikqr&#10;uVxeTn5ZUFgck/XYhcd2BAIhCkscnlxqaB+pauqvaR7o6J9aXIMzmOwdoaNXMMstaI/Ycf92aDQq&#10;jUr5kQL6VLO0svdYXll3cPW7pai9ur5RXF6zZZbDoxNefuHVtU2t7T1BYXEZ2UWRsalkCpVOZ3j6&#10;hSen51ZUNd65r1vf2JaWVdjR1d83MOLpG7a4tOrlFxaTkN7e0Wdt79nS1j00Mq5taAPZgEXFpaVl&#10;5DOZwNgDgUBQXtVQXt0wPjkTl5QZn5yNRGJcPAIrqhvyCstNLJ2Xl9fTsgpa23u6egf1TewGh8YF&#10;j+rzDrOUSqUzc4tu3iFtnb2NzR0hEQm9/cOaMrPE4gjZ+aXtnX3DIxMBobELSyt+wVG+gVFtHb22&#10;Tt71Te1+QVHbzRKyATMwsausbqyqafr+zK2mls7I2JQts6QBc4yS0jILRsenouPTSsprLWzdX8os&#10;s/NL03OKMHji5Nxac9doZWNvRV1PQ9vg0NgcFI6iUKgMBoPFYnFkUKl0NhtInAMePlA6uVwu6JfP&#10;l8s31yxhMOj62lJdTXlqaqKPt2dwoE9KYmxcdLivj5eFham7q0NsTFh9XVVrc31mYIDvO+8F/9fb&#10;Ib97O+itHwwy5Jdvhf7qrZD/egu8J/jXbwf85u2Q/3o76L/eclJ5IbNkszmhUYn1Te182dTvldV1&#10;oE+wZ8DDJxQOR7a0danrWmgbWOUXlecVllOptNTMAkVVAzNr18WlVTQG5+4dgkJhIBvwtKwCLA4P&#10;gyNT0vPGJqYjopNxOCBvztYH4fDE7LzSNQhsq5WZmVsMCI0Bn8bhcCOik9s7+8Dx7CA8Hr+8ql5F&#10;01hR1WBsYhrMm0WlUm2dvBUe6N1V1issqdrexweeXIdHJsoq6+iyMIOGrsVtJR2F+7oKD3SHRyYE&#10;AiEag7d19FK4r3tfzbCotIrNZuNweCNzR/Bpd5R0+gZG+gdH2zp7OVzexNSsuo4Z+JCKpunE1NzM&#10;3JKlnYfCfd3I2FQqjSEWi5taO1U0TS3tPObmgWmeYMIdBxe/u8AW6tfWt3G5vJGxKTVt8zuyzTA0&#10;d1xcXnuUhQ5IhrdZnnYR9mPNcm6B0DtEaO/FtfZA61vD7B20FBSCrW1nyiupCwvpoFlOTPclJU+n&#10;ZuCaW/A9PaiODlRrK6a9jdDbQx0ZZc0v8NbXucvLtNExSG39TGk5pLPH1dx89R+Ns+zs7q+pb8Hh&#10;CD6BkVtZNsDRYFl5JVNA7Iff1NLZ0tbN4fBS0vOU1AztXXxX1iAwBCosMpFAIMFgiLDIRDyeSCJT&#10;ImJS7irr6xrZwpGoHaGvzu7+/OIqNofLkF2CK6kZqGmbzi8BOS+2Pw1PIPkFRSEQqNU1iLWDJ3As&#10;7uuCvV10Oj0oLO6eioGxuePE1CyYnrC9s1dT30rhga6mnuXC0opQdgGmqGoAvtDB1W9H9f6ZIFtw&#10;CciYCFaqZ13Zv6BZ4vF4V2eXWzdu3rpx8/bNW3du3Va4fUfx7j1lpfvqyqra6lr62nrG+kYWxuY2&#10;FjYONg6ujq5ebt7+Xn7BfsGhgWFRYVGxkXFxUfEp8SmDfYPb56O8GsNjk2raZuDvyMjcaWlpVSKR&#10;yI57tpKqgaqW6fziCgqNiU/KQqOx6VmFI2NTW528Uqm0t29Y19hmbHJGKMtWWFPX/EDDWMfQpl92&#10;cdvc2qWiaaqhZ9na3iMQCMoq660dvJLTcnMKNi9mJiZnTWWTDssq67eETywW9/WPaBta37mv09za&#10;BXZoACdgGt3LL3xhcVUoFLa096homto5+6yvQ1FojK6RzS1FbbBRam7tBicgCgSCmPi0weHxufkl&#10;W0egfQuLTtoxpPjhw4et7T0FxdVgviQ2mxMelTQzuyAUAZmMLGyBdsnDJwxPIIpE4uzckvvqRgam&#10;DsOjE7IYj3R1DWLv4rvZLjW0gV8hK7ekoamDt+16/knAjuCtlupZlepHmCWNgkMTVxcoWNSj4CVQ&#10;ZP9tJbykUfAYMgpGo1Iff+3L8aRZzs0vxcSnEwhEMOzNYLI6ewZq6lpmZhd8A6MIBFJXz4Cesd0d&#10;JZ3u3qH+wdHSijpwDPfU9JyplfNtJeC4M5nsqtomVVnl7BsYkY3XAibQKKoYpGUWMJms5eW1wNA4&#10;PJ5YUdVgZO6wtr4B7kYsDg82R46u/pANmFgsQaLQxrKJQR1dfUKhaHpmXt/E/s59narapq18Fw8f&#10;Pqyqa87KLdleQyQSSUNzh6q2mYqWaVVtEwqNDQyJhcNRQqGwsblDU9/qnoq+7FgLUGicbNv04xIz&#10;aHR6fhEwXJLN4TQ0tTc0tbNY7JT0PEVVw4DQWDfv4J7ewZKymq1LKalUCoMhrOw97irrJyRnLy+v&#10;xyZkYLF4EpmSV1gxv7Dc3Nbd2NKJxuAysotWVtZlEyhre/uH0zILunsH2WxOU0unbPIGXyQSC4RC&#10;LpfHZLKoMhgMBo/PBxJsPypsDg8I2MpuC4RCUDEZDAaHw9mehfSpvLlmubEBWVqYSU9LMjA2Pn7m&#10;7Fdffenj6erp6aqpo3vyzOkLF8/4+XpUlBfXVVek+vn4734v9fO3qtV/l3P374l7/zvlyB8Svv1z&#10;7PF3Us/+Je/if+cdfztx39tZF9/LuPfnrO/fDv/L206qyngsVvq0Pg45rwuvbpZSKQuH46yvUyen&#10;SQMj+O4BTGffal3TZHHZUm0DeWqKsbaaFhYa5elNmZwbzsrpCYscDI9odXJuNzcftrWbdfdYCgpa&#10;iY2B5uVhW5tp46P08XF0S9tMUclCY7OLmdnzY5Zyfua8uFk6OzjeuHrtxtVrN6/fuH3zpsLt24oK&#10;d5UVldQeqGipaeprAWZpbmxmY2HjaOPo5uju7ebj7x0Q4h8aHhwREx4bHxWfGJOUkZI5BAwH/LFm&#10;KefnzKubJY2GnxyEFcShOqpwoz34hQn8xAB+ZhQ3O4qbGsLPjBIWp/BTg+iBZsxwO5VMeuy1L8mT&#10;Zinnnw94rSJL1M9ns9mALDKZoFOC/dxbhSfLGA/eBtdA4fH5LBYLjGvyeLznrLvxhpqlWCxeW1uZ&#10;mR7z9/f+5ujRdz/88J1337UwM9TX07l7797Zsyc+++wTe1vLwrzs8uKCJC+PwD3vVaq9tZT/h/Gc&#10;zyus3yl13pXpdDDW5pNcz487Et7pjPp9md2feuKPTBfsbrX9bcwHbzkqP8CgkE8dPSPndeGVzRKY&#10;bo/HCeBw/gaEvbzMWlhgzM9TZ2ao0zOs5SU+DMZaX08HzXJ6fiyvIN/AsPTe/W41jRVbe2xQMDkx&#10;kZKVRS7IJxQVoYuL0NVVuLZWQkfnfFHxRFm5k4nJqtwsX2de3Cwd7e2vX7l6/ZFZ3rn1g1lqqmro&#10;aeka6xmZG5nZmNs42ji5Obp5u/kEyMwyIjgyKiw6JiIuPiYxLSm9t6uXSqMBy0EAY6pl5RFM2RIR&#10;O2CxWM8PSMj5ufGjzHKiH9lYDC9L2SiIQzaXwqoyN4riYVWZ0KIERF0BoqkYVpQAK0nGDLQ8ZpY0&#10;miyy+RLIzfJfzqMQuJgvc0QwU6xAKNzhlE+a5WZvjMwvOVwuOP7yOXL5xpqlaGlpfmpq1M/H45tv&#10;v/pg9wfnL5x1sLXQ11H/5psvP/300N27t2ytzbPSUwpyMuPcXP3+9l7at2832fx3rf++Ir8PSz3f&#10;SzX6KEFzb77JBy3e/9sV+cfy4L/leuxrcvpL3uW3w/70tr2yMhIBJM3a8blyXiNe2SwlDyUsPE6I&#10;RIiRcBEcBhQYVAjdEMKgIjhMiESw1tfTIsKivH0o0/OtYeEZV6/33FeB2TlQwyPY2Vns8nJWQz2r&#10;vY3Z3cHo6qC0NGGqq9ANDcvFpcO5efaGBvKY5WvNi5ulvb39tStXr1+5ut0sH9x7ZJaam2ZpbWbl&#10;YO3g6uDi5ebl7yWLWQaF+/sFenr6eHn7+fsHJCYll1dWVNXW1NTVAqUe+Le6rq66rq6qtrayprqy&#10;umqz1FRV1lSXlpf9rFY5kvMP+TFmSYJDiOuLhNV57EQffmUWOz+BmRzETg/jpgcJa4v4lVnMcCd2&#10;apAIWaYCQy1lL6JSaBg4DbVOw6FoZOILzgGSm+W/HDDjhEAgYLPZQL82l/tkqPJZZrlVhCIRl8sF&#10;ljRgsfh8/lMXa31zzXJxYW5udiozLcnZ0cbISMfJydrHy8XV2U5XW01D/b6Rnpa7i316ckJ6ckKU&#10;s2PA7r8nfPT76Hd/m3Xl3VLNd3NP/3fs7v8O/8v/RP71t0kfvZV37K0qjT/m3X8vbu//xH3wP/4f&#10;vmulroqQm+VrzqubpVTCxGKFKIQEhRADfokQI+BiOBz4F4EQIZGAWYaFRfv4IvuG0lTVam/cWTY2&#10;JwcEslNTOaUlnMYGdmcHq7+XNTLIGh1mDw/SOzuQFWWrJSVDGZk2OjrLc8+bGy7nZ86LmiUOb28H&#10;mOU1wCyvg2Z573GzNNI1NDM0lZml/ZZZBvuFBPkHm5tbaGhpa+vo6BnomZibWtna2DjY2zk6Ojg5&#10;Ork4u7i5uLq7ubm7u3t6eHh6enp5efv4+Pj6+gX4BwQFODo5Ekk/TJ2W8/Pn1c1SljVdVmg0YFE6&#10;Ko1CppLJVGDtRzwVj6PisBQ0ioLDUgh4QCjBtY9hq+TmNFqpP60ljTrRTNuYpeHRNAr5+X4pN8t/&#10;LWDAUigUcjgcOp3O5nCAUZTP0MrnmKVYIgHlksFgsNlsgQBYOX3HZ725Zjk/O7WxvjoyPFBRUVJQ&#10;kJ2dlZaWlpCQEBUVFRIc5Ovn4xETFZaWFB8fEx7mZB93/uOSy3/N+OSvqR//PeJ3/5380Z9j3/1D&#10;yC/fDnvrt6G/ejvub/8b997/hP72t5nf/L1MY5/VsV2G6ipwuVm+5ry6WcqyDgmRCAkK+URBiVEo&#10;FmQ9LSw02sdnJK8g5cbN7vuqMDsnWkQkJzubW1HBaWpmd3WxBvpZw0Ps0VH26AhnsJ/cWL9WkD+S&#10;lmaprrE4MyP+2axtKOdleRmztLt25cq1K1dvXLt+68YPZql6X1lTRUNHXVtfS89Q18DCxNzBRmaW&#10;rp7+Xv7BfiEebl7nzl/Yf+Djvfv27dm7Z8/+fR8fPPTR/v279+7ZvXfv3v379+zd97f39v3tvb3v&#10;vb/v77v2vbdrz98/+GjX7o/27N17+JPDkVERLBbrse2T8/PmR5glmN0S0EUqkUCFrpOnxohdrfjq&#10;clxhLjYrFZ2cgEiKhaclwQpz8YtzFDKJAluhtmTRYnSYwQqsoDv0cEValjWtPYM200mDLtGIOFkm&#10;o6co5j80SyCfnSyiJhKJn9rwvhoikejH50Z43dnqB+fxeGBf9rM6wf+hWW7JJTBMUzahB+wT3/5x&#10;b65Zzs5Mrq0ury4vLszNTE2MDg/29XR3tLTU11aXl5Xk52WlpycnxEVHhAX7+znaRKp8Uam0q1Jh&#10;T6fF0cyv3mnX/7L88p7Yd/67/NqHyfv+WK/8VdWtD1L2/7VO/7t49f32598311aV94a/7vxos9xU&#10;SQkKLSsosIi2zNLbpzkiMuvW7X5NHZiLOzUqmpOVxS0v5zQ2cDo72H09rKEB9sgwe3iIM9BLb2lc&#10;y8kaTkoyV1ZZnJ6Wm+Xry6ua5Y1HveGKqveVNVTUtdS01FTU1VU1jfSNHKztXO2dPV08/Dz9gvyC&#10;bazsj353/MiRzw8fPLJ378d/ee/9v3544N39n//lw31/fu/vu3Z/+O57B3711qe//t2nf3rn/F/f&#10;v/zbvxz+zV/2/P79j9//aN8XX345MNj/1Bk/4ALNbDaHxeKAjRu4gheHs2kMQqGQwWDKtADIZQZm&#10;eieTKQQiCUxfKpWt600iAwtQg3F3oVBEpdEJRBI4s1ssFlNpdCKRRGcAyR9YLPbW/TTappqIxWIG&#10;k8nlcplMlljexsp4ZbMEQpUkAhUFp8yMEsuz8YGuGGN1lMIl+MlvYF8dWf/80MpnBxc+PThxYO/E&#10;N1/CC3PJK9PUjjxKtBnF8zYz6A4r6DYz5DYjVIERrkRPNqCV+dGGKqjwRRoRJ+sif4wnzVIgFDKY&#10;rK0tFInFk9NzJeW1fQOj7Z2927Pg/UOATAVA3dvZXIvF4oGhsa6ege2ZT8CqC4TuZMuOg0/b8XJZ&#10;+y8Eay+YoXn7y5+KSCRiMJhg5d+R/R48m7DZHLFYzGSy/vmmuxWwBKfg8AWC52vl880SlEu+QAD0&#10;iTOZT04Vf2PNUjw7M7UwPzs3MzU5PjI00Nvd2dbSXF9TVV5aBGhlamJ8bGRYaKC/n5e7t5V56NXD&#10;DaZ7J0IPDsR9MxBwYDri4LDHBz3m7y/EHG81f3c68pMB571tNkeGgr9Pu7c38etdrtrqWDRKbpav&#10;NT/WLFEoKQotQWMeKxgMYJbgDB5vn4bg4Jy7d3v0DFZd3YkRkcz0NE5JMae2htPawunqYPX1sAf6&#10;2P297O5Oen3dSkpSX1SUmdJ9uVm+1ryMWdpfu/yDWSrcuq14Z9Ms1ZVVtdQ01VXUNNU0jQ2MHazt&#10;nO2dPJzdfT18An2DTHQdlC7Z3DlvfvM748/3nvrdOx/sPnxlzzeav/vg8Nt/fuf9Dz/8w/9++x+/&#10;OfXn91Runsu8e6PuLweUf/3eN7/f89UHe/ffuHkDgUQ8te1CIFDFZTWNLZ2FxdU0OgPMTVZSXgsu&#10;tyiWSGZmF6LiU7E4/MoqpLismkyhwhFoRzd/V68g/+CYpeVVPl/Q2z/sGxjpFxy9vLIuEAjnF5Yj&#10;opOd3Pzb2nvYbA5StkK3h09IYko2AokqKa/t6R0SCIQ4HCEkPL6mvoXP5xNJ5PQsINVuflEFTrYY&#10;984NffN4JbOUxSlhEFJvEzEjguBsiFM8izv1Gea7w8ivDsIO7934ZP/aF4dWvjg0f3jfxO5ds58c&#10;hId7U1oyqSn2eINzRMuzzIDb7KA7rOA7zBAFZuhdZvg9RpQSPUWfVh1CH20ARmE+ngLzSbNcWl5N&#10;yyrYWtySz+dX1zbHJ2c5uPjlFZZvrXnzIuDxBGD9BeIPS12A0BnMxJScvsHRrWyUIHw+H1zPk0YH&#10;Pp1MocYlZSKQ6C2DFIlEA0NjvoFRHj6hoZGJq+sbT/5sd4AnkCoq6zeg8PyiCggUvv3LSqXS+YXl&#10;8qoGEolSXlU/Pbvw1Iu3/zvA+eCbAUsW61nKKJZIBEIhD8gPL36+WUpkAWZwdjmY5HL7VJ431CyB&#10;hFiTExPjI6MjgwN9XZ3tzY311VUVJcX5OdnpKSkJsdERoSGBfr5e7u7ODn5mxomfHMz+Ym+P02dp&#10;Dl/3xH9V6/luS+gHG+Wfwyq+HYzZ2xO2ezZ8d47pp+X3Pyv/6uPCD3d7aKrjMGh51qHXmlc3S6mE&#10;icEK0agtm9xeALNcW0sLC4ny9mmNiMh58KDVwHDG0RkRFESNj2flZHPKS7l1ddyWJk5HG7uzndXe&#10;ym5soJUWzUeGtwcEmtxTXJiakpvl68urmuVNmVkqPDJLIPGQrqY22Btub2XnbOfk7uTm7ebt4+Fr&#10;auDvZFbpaFZjf6/q6703f/f3jy99fevb7zTefu/j37/z7q7d+9/67wu/+M3lgwdsY66EuFxLf/cz&#10;vV9/cOH3uz7bvXe/tbU1mQKss/XY9j18yOMLQiMT29p7evuGrR08V9c2pFIpBotz8QhsbesRA4uC&#10;UP1DYq7cVoVswEZGJ30DIzFYfE/vkJG549TMPAyOZHM4RCLZyT2gpr4lISXbysETBkNGxqZk5BR3&#10;9QDJqKem59s6ehqa2+eXVoLD44tLa5JScwNDYxkM5vjkrIGZg76JPYlEXlha9Q2MXFpZA5ZOBpb4&#10;2pmL/g3k5c2SRiFgyCtzxJxonK0aXusqTuks7uYJ/LmvsN9/gvzqMPSTvRuffbz+xcGVI/sX9ny4&#10;sO+j+U8PovwsqVnuOONLRJMTFK8b9BAldpACK1iBFXqPEfmAEa3KjFVjxmswknQZGWbU1hQqfJFK&#10;IW7lYH/SLGWrOzoPj0zOzC2CUWoUGjM4Ml7f2DYzt8TnC/AE4traxvTswtzCMlMW3USg0NOzC4vL&#10;aygUZkvOhEJhflFFWWUDh8PlcLiraxuT03M4PEEskZDIlN7+4bGJGRKJvH1XwGBI/6BoFU2T6ZkF&#10;kUiEweL0Te0Wl1a3zBKyATO2dK6qbVqHQItKq929QrBYPIfDXVxem5qZR6IwIpEITyAhkOj5heXF&#10;pTUGk01nMMfHp9fXoe4+IVMz80KhEAKFySo/is8XlJTX2Dh4LS6tTM3MA6uB/HMvisRioCeBw+GA&#10;eSufFbDkC4TrUMTw+CwKR2BxgPk9Tz5nq2yGLelAQnW5WT6UPpSKxMLBgd6+3s7urrbW5vr6mory&#10;4oKCnKyMlKTE2KiosOAgPx9vD1cXRzs7awsvI4PM40dbFG823b7QaHBn1ON6h/2nQ76ftIbeagm9&#10;MxV/q8/uRJfGsZb7lzvVFbt1VesunvbQ1kDC5b3hrzc/yiyxWAEGLcFgJdhHBYMRYzBiNFqIQjGW&#10;llODAmN8/XpTU3M01RuMDIYc7Ja8PDChIbTEBFZuFqeslFtTxW2o4zbUcWqqWWUlhLSUcR/vRm9v&#10;wCzl4yxfZ17cLB0ezeDZMkslhbvK95TU7quoK6tpq2npa+mZ6BtbmJjbWdo6AsnSXTxdPZydXC8Z&#10;WRw3tDyhb/Wtou5f/r77v3ft+/Cbc+8cOfqbv7z3zvu73nnvi9/8z93fvaP8yUE9q09v3/3kzruf&#10;qf72iPafd3994PAniYkJHM5T1jdaWFxxdAsgEEh4PNHa3rOxqV0gEAyPTASHxSNRGLFY3N7ZZ2bt&#10;qqRmuGWWaAwuPatIz9i2vqltfmGJx+OtrELsnX1hcOTs3NLpi3fbO/v8gqJGxiZ5PJ6ZtWtZRR3Y&#10;Y87l8TJzi9MyCyYmZzR0zOEIVHVtU3xy1gMN4/mF5c7u/rSMAiqVjkCgQsLjMc9YHfGN4iXNEohW&#10;Eka6cbHuOHstrKUq1kwZY/wAq6+IUb+JvnIc8c1h2Cd7oYf2QA7tXT2wd/Xw/uWvjixePAN31Mb5&#10;a5NCVSmRKsQoTUqiCS1WmxVylx6rTkszo6Wb0zMs6JlWtGxrWo4NNc+B0hhPnh+gELHgsMunmqXC&#10;fV0DU/vz1x5k55XSaIzcgrL76obXFTSUNYzX1qFRcamKqgYP1I3PXFasa2xHoNAWtu53lfWA9OZu&#10;/lgsHnwfOAIVEpGIQACZyXv7h00snO4o6fgFRSOQ6JSM/HsqwBuGRiaSyJStvu/2zr7cgvKYhIzo&#10;+HQmk43GPGaWYrE4LCrJJyCCJltoh8/nJ6Xmzs0vNbV0Kqka3lHStXbwgmzAE5KzNfQsVLRMFFX0&#10;6xpb5xaWjCwcR8emQLOcX1jWNrC+rqCha2w3NTNvYe169PSN4vJavkAQk5DR2/dPzTIrkQCLULDZ&#10;bCaTCaxW8IQmgoXF5lY1tNt5hGcX1cAQGP4/GospEotZsmnm4Govb7ZZArtD2NvT2dbS0FhfXV1R&#10;UlKQm5ORmpoYHxcVHh4cGOjr5eXm7OJga2tlbmFi6Kanm3Pp3KCrxYCT0XiA40SIW7fu1RG7MwuZ&#10;oRPRnjPxvr0mmm33bg+5mszE+k6GurepKXjqacnHWb7uvLpZPpSyCQQBBiPGYrcXEQYtRCAEGxuM&#10;mbnUgIAYf//pysoSE4Mmc5MBJ/sZd5c1H09scCAtNoadkcYpyOWWFHKLC7l5ufTUJFhwYI+dTYOv&#10;j5mKsjzr0GvNS5nl9as/5LO8C5qlopLafWUNcBmeH5KlWztY27s4OHu4uJtbmN2zs7zmbH/Zyf5b&#10;Tc0PPz6wa8+eDw4c/vu+/e9+8MGHe/f+9b2jv/uL0vsHNT74RPX9T5R3f3X//S/v//7Anb/v+/Tr&#10;b79rbWt98oQnlUpLK+rSswrZHK5AIIxNyIiKS6VQqAXFVRnZxUwmC48nRMSkJKfn6RnbbZklCoUJ&#10;CIlR0zazdfQ2t3YdHBrr7huydfTG4wlQGOLM5XuFJVXOHkEzc4tSqdTZIzA9u5DH5/N4/KraJks7&#10;j+q6ZhKJYmBq39c/kpVb0tbRGxKRUF3XnF9UUVhSxWYDKz/FJGRMT8t/Di9plrJp4PjCJJzJbbzm&#10;JZzqOdyD07i7J7C3v8eoXkFr3UVcPQM7sg+6/4ONj3dDPv0Ycvro6o2LK3dvwNVP0rwucIIvcvzP&#10;0PyvUMIeULMcmGGKtCR9WoIOPUKREXWfEf2AEaPKiFVjxGnQEzRpefbUlTG6bPGep5rllVtq0zML&#10;xeW1ZjaucASqpLxmYmpufnHl0k2Vnr6hwNBYn4BIGp0RGZMSFpWUmVPs7h2MwxHyispdPYNAs5RK&#10;pf1DY8lpeXQ6g0Qih0YmdPUMMBjMkvLajq5+K3vPkdHJDRhC38Suq2cAXMyGzeZk5ZVUVDXMzi3Z&#10;O/tCYQgUGrvdLHk8vo6hTSlwqfPD6EwCgWTv4ltR1UAkkd28QnILyqLiUq/eVltehdTUtfgGRQ0M&#10;jW6Z5eT0XEBITFhUIgqNsXH0CotKamrpDA6PBxesb27tzCsAuvufPLn8XwCOTgZzWLLY7OdEIvlC&#10;4ezCalh8tpVLcHpeJRSO5vGfNyITSG8pm2nO4/G2D7V8Q81SLBb1dHfUVJaVFRXk52RmpCYlxkVH&#10;h4eEBPj5ebl7uDg62lpZW5iaGukb6Gg6aWkmHzpc8elnNd9+U3/iRMOFU9VfHqo7eqDl9rkWhfPN&#10;t89VfX2k/OD+qs8/qzt6tOabb0r3f+ypqYnDoOVm+VrzY8ySRSAIsRgxDivCYUVYsGCEKKRwbY0/&#10;N08fG0vz94sNCID29ja62Pe5OUz5ey74e676uEM83TC+3uSwYEZcFCs5npUYR4+KxAX4zdjb1Bsb&#10;tkVG2OrryjOlv9a8uFk62jtsM8tbd2/dUVK4t8MsjfSAxENWZpZ2ljZOtg4uDs76WgrOxpedjS/a&#10;6J86f+6Ljw8f/Pjjjz8+eGD/wQP7Dxzc+/GBD/Z8+rcPv3t393fv7P7mnT3fvbPvu7/u/fad/d9/&#10;fPjIXcV7S8vLTzZcYrE4LimzpLyGxwMmVbR19JpauYxNTHv5h3f1DPL5grTMgvikzJKKOjVtYLln&#10;2QA1wCxHx6dWViF0OiM4PD46Pr2jq9/W0RuLxa9DYGcu3Sspr3X1DJ6aAeqzg6tfZm4xj8/n8wXN&#10;bV0RMckpGXkEAikyNjUxNSc1I391faO9sy8oLC4lPa+nd0gkErPZnJT0vKERYAXFHRv8pvHyZkki&#10;JfgRtC/h1M/glU/jlE5gFb7HXv8Ge/EL9OWjiHtXYce+hO7fBd37AeTM9+tXTy8f/2rpk704vaPc&#10;sEv8oHM8z1NUl3MUfwVKhj099B4t0YCWoMWMUGRGKTGjHzBjlBmxqqw4DWacJj1BizrVSgcSEj3d&#10;LA1MHXA4Qk/fkL2LLwaLr61vCQiJ8fQN/e7U9a7ewcjYlILiKj6fX1HdEBKR4OkbmpFdyOFwe/uH&#10;QyMTcTgCGI2ra2xLy8xnsdgbULiLR9Dk9BwYPxsamfDwDYXCEDw+3zcourKmEbxqQiDRNo5eVvYe&#10;voGR99WN6ps6oDCk3jaz5PP5xhbO+UUVW2M9aTT68sq6o5v/+OQMny/IziuNT84Ki0p09w5lMlkT&#10;U7MuHoGd3QNbZjk6Pm1l71le1SAQCHILyq3sPeob27bMsrtvMDO7iC1buXT7Dvk/YsssmUwmMJX7&#10;2WYplkhYbM749GJobJaRrW9KTvnaBpz37Ok+YomEx+PRaDQulwtmxgQ/8Y01S3FnR2tRfk42EKqM&#10;i4uKCA8JDPLz9nZ3dXWyt7e2tDQzNjHQ1dfW0FJTttdQS9rzcdE7H5S880HJu+9XfvZe7dG/VX/z&#10;buP59xouvNdw9v36M3+v+upvJX9/H3jCO7sK33nfS1MTWDf8iQZazmvEjzJLIkGIw0pwODEOJ8bi&#10;gIAlFiNCIYUrq/yZOfrIiMws/Vd7u3vDA2eigyEp0YikSGRUICzAA+rpDPdwxnq5Enw8CV7uSGfH&#10;BQuzDk31CkP9sZJiZ0uL568bLudnzouaJR7v5PCDWd65devu7TtKd2Vm+UBZQ+UHszQ1NLE0tQDD&#10;lmbmFtc0r6oYXNQ1uqKmcfK7bz8Bcgzt27dn//59h4/sOXBwz969+/YDZf+B/fs/3r//448PHDy4&#10;bz+Qn+iTw4e8vL1J5KcMsgQWuc4rLiiuBE+0MDhKRdPE2z/czTsYg8WxWGxrB09tA+v76kaff3fR&#10;3Tuktb3HNzASicLA4SgWm83l8uISMzOyixaXVmydvFfXIIPDE5duKA8MjvoFRff0D9PpdEMzx5q6&#10;FhQaR6PTRbLOShfPIBgMOTE1a+vkHZuYSSCS0Rici2dQQnLW2jpUApwC2YkpOSNjU/KfwyuYJTHJ&#10;D2dyC2d8C2d4E6d9Bat0EnvzKPbyV5gzn6EuHoPfuQw7+BH0608h1y+ufXF4ef+Hyx9/iLc8yyvU&#10;4eVpcTyvkOwvk4JUyBn29CAFarwuLU6DESkzy5gHDMAsgZglI0GTnqTzfLO0svcgkSg9fcP2Lr7T&#10;Mwvm1q5VNU1NrZ1nryh19w7GJKRXVDcKBMKK6obwqKSImOS4xAw6g9nc2uUfHAOapVQqbe/qA5cI&#10;R6ExHr5hw6OTAoFgAwrvHxx18wpeWl6j0uj2zj71jW2gWTY2d9q7+nb3Ds3MLRaUVPmHxMzMLuiZ&#10;/GCWEokkK6/U0c0fjcFKJBIKhRYTn97VM+Do5t/TN8xisaPj0pJSc8Kjk4wtnMhkaltHr4OrX3fv&#10;0JZZTkzNunkF5+SXMRjM8OhkZ/eA+qb2LbPs6OrLyi3+J5slj8djypIqAAr4hCNumaJILGayOBPT&#10;i+4BsbqWnvnlDQQy9VlmKZtCzgfNcnvuoTfRLB8+lEok4paWhozUxMTYbaFKVycnextbS3MLUyMj&#10;PR1dTXUNlQcq9+/ZqqpsN8vqL95rOP1u7Yl3mq+8W/v9O7Un3q079be6Y38r2bVlln/31NQg4HBP&#10;fK6c14kfZ5Z4mVniJTi8GIuX9YZjRGi0YG2dNzNHk5llqIf7YHnxeGYypCAdW1lAqsglF6Xi06OQ&#10;kX4b3s6rjtYrNmaL5kaTelrdakrlCjcrLExXOjrcbG3kZvla8xJm6eh449q1G9euyZJZbpnlfdX7&#10;D2QzeDT0tHSMdA1MDIChltbmVnZWdirammfctG76GRhGu12yVN3zydfvfbBv957DH+3bv+fg4T0f&#10;H9y3f+/hI3s/ObLnkyN7Dh/ef+DAvo8/3r9///59e/d+/dmRwqJCgeCx5Cxb9PQNB4XH0+lMIFmM&#10;QODhG7bvyIm0rAIeD+jRAxMMjY5P6ZvYr65BhkcmfAMj1yFQT7/w7PzSmvoWO2efwaExMoXi5ReW&#10;nlXoExAZEBKDwxMTU7PDo5PziypMrVwWl1Zz8ssSUrI7u/vDo5MTU3OoNDqZTNU3sc/ILuJwuDwe&#10;z90nJD4pk0oFlggikSlhUUnr61D5z+EVzJKQF4sJtsOG2mEDbbE+llidq9g732OvfYM9/yX29BdI&#10;XWXEV4fgd69Br5xZ//TAyqE9y5/swwfqMEeSmB2hzERTfIQ5Mc1u0yxjtWlRKozwe8woJXq8JjXV&#10;iJZmTM8wpWWYUbMsqTMdL2qWs/NG5o75RRUZOUXfnLjW3tm73Syj4tJ6+ob1jGwrqhs9fELsnHy2&#10;xlnOL65Ex6cTCGQajR4ZlxqflFnf2K5rZNvQ3GHn7JOQnJWZU2xo5rC8sg7G1fxDYlIzC0CxW15Z&#10;M7F0qa1v0TGy2T6Dh0KhWtp5JKbk9PYPB4bG2jn7rEGggWFxXn5hldVNRuaOXb2DcUmZZy8rlpbX&#10;+gfHpGUVjE/ObB9nWVRWY2LplF9UcV/duKmls6sbENP5hWWxRFJYUlVd2wSOKt6+Q/6P2GmWz9bE&#10;renhECgiMCpd1cApIaMYgyM+5yV8Ph88uG+6WYJ7ub6uWjaqMiDQ19vL3cXF0Q4MVZoa6unraGqp&#10;qag+ULx/747inZtW95US9+wHzbL4nQ/KPtxdf+bjdsX9AzbftSh82q72WeudI+UH9su0ctMsvbW1&#10;5Gb5uvOjzJKAB3vDt42zxMjGWcL562v02Zm0oEAvW+uRqvLlugpEQwWlu5HR3cBsq6bXF1GK03Ap&#10;EbAg9xUX6ylzg0FdtVaVu2UKNxuc7WHDI+72dnKzfK15QbMk4PFurq63bt66dfPW7Zu3bt+6pXD7&#10;zj2Fe0r3FO8rKj1QvK/yQEVNRU1DXUNLXVtXS9dA10Bfz/DqTe2jl4yO39I9elvj4+Mn9n587r2P&#10;vnp/9/cfHPh07ydH9u7f//mhz788/OWnBz89sO/A3j17Pvrow92POHv2TGdn57OqFplCdfUMmpld&#10;BHP+jU3MBATHrK5ubH8+HIHKL64gEMlQGKKhqZ1Gp+PwRN/AKHsXn+q6ZjaHI5FIFxZXvAMiQiIS&#10;yWSKVCpFobGxCRm2Tt7gFF0anR6XlGnr5B0Rk4JEYSQyKmsaxyamwRFyHd397Z294KCurt7BtMwC&#10;uixrzGPb+ubxcmYJzOAhEwoS8Ka3CXoX8VrnsBaKWBNFvOJx3PVvcRe/wp75Eq39AH3qa/SNc+iv&#10;DiE/3Q87snfj+OeEFBfuYLigTI9n+z3B6HtSpAY9VosRco8ap0uLVKaHKDDCFSnZtuRSP1qeEy3f&#10;mVrgTCl0oc71PMssIRuwkvJaFou1urZRUdVAo9ErqhscXf1z8ktTM/Nn5xY7uvqnpudEItHU9FxH&#10;dz+NRs/OKzGzdjO3cQsOjycSyeD7MJis+KSsgcExgUAA2YCHRyXZOnm3d/bxBcKZuUXfoCgHV/+h&#10;4QmhrAoJBILCkqr5xRXwZ8hisYpKqtu7+rLzSrBY/Nbukkql6xCoX1CUrZO3l184Dg88hMPjw6KS&#10;HFz8KmoaORxuUmqOlb2ng4tvbGIGCo3F4vGFxZUwGKKmvgWBRLM53MycIgcX36KSai6Ph0CgImNT&#10;Orr6UWhsUFjc6j/xiuilesP5AgEUjsrIr9A2dfMJSZ6cWXr+UEveI7OU94YDe7mqsiwkwNfX083d&#10;xdHRztrGwtTc2MBQT1tXS11D9YGK0l2lu7cVbl2/ff2KhdK97WZZfvjTNpX7TXdv9tqat2urdRho&#10;tuuq1V+8VPLeR1tm6aOjQ8DLzfL15seYJZuAF2F3zODBAEMtMWghCsleX8uICHMxM5msr4YPdCG7&#10;mqijPayJPvZoF6u/hdleQ6vJJ+fEYWICID5Oc3amQ8ZaDepK3YG+6OkZDwe5Wb7evKBZslis1tbW&#10;nJycnGygZG2SDZRs2b+Z2cCt7M1/c7JzwsIjH6hYnz9ve/qM/fET1h8fPPnue7s+/GjvB7v37v7k&#10;i71ffX/w0KHjXxy/9M2lK99cufLt1eOfHd/z0Z5Nr/xot7KKytwcMEDtsS3bRnfvYG5BGV02W3bn&#10;Y/90KFRaQkq2zA/keRJe3iwpZGJaMMH8Lt70Ft74Js5WDWesgFc6gb/5Le7SV5hbp9D3r6MvH8Nc&#10;OIb7bD/2k73oTz5CXTpOTXfidXhxSkyZrjdwNleowfdZoXcZ4YrURF1alMwsw+5SMi0p+c70FCNG&#10;qhEj1ZCeYkCbbnuWWb4sS8trKRl5ETHJXn7hTa2dHC5366Gp6fnYxIwdqYX+r8ktLE9Jz2dzftiM&#10;f4hIJCqvqq9taN1aX+CfwHazZD93Bo9QJIIi0DnFNdauIX7hyRPTi+znxjjFEgmXx5PP4AEA93JZ&#10;SaGPLK+QvbWFpSk4qhIIVao9UHqgqKB456bCzWs3r166dumC2b27iR8BZln8zgdF7+wq+Wh/zdFj&#10;VV9/W3v8JHDj6LHKo99XfPpF8bsfgmZZ8Fe5Wf478H9jloBcsiCQjPBwJyODmcZa7OwYur+DOj3C&#10;mh9nz41ypgbZw12s7gZmQxGtOJWQHI4I8Vxwtugy1h5LjMUtLHo4OsjN8rXmBc0SzBLC48nmtAAz&#10;pnfC3QaHw2GxWC2trbcV7n719bFPjnx/6JPvDxz+HBhkCXLw8L5Pjuz7eP++vfsP7Tv86ceffnno&#10;yyMHjny0+yNQLPfu22tjb4dCP2/eoVAo3IDC+fxXb41/Qjhc7gYULvinr2Xy8+QVzJJUmID3NcO5&#10;6uDt1XCWD/Bal/BKx/F3vsfeOoHVUwTk8vYZ7Nlv8Z/vx326D/vZfoziNUqKLbfMlBN9h677Ldrs&#10;IjHJlB6rwYy6D2RHj1NjRNxjhivSEnUomRa0dFNqthWlwJmaZ0+d7fypzJJIJI9NTA8Mjc3MLbLY&#10;7O3vJhKJVtcg/7TZ1iAYLA6Jwr5UayyRSCAbMCaL9c/cTtB5BAIBi8ViMpnPMUs2l9faPejqHxOZ&#10;lDs+vcjmPE8rgbnhIhH4nvKsQ5t7uagg19nexsbC1MzYwFBXGxhVqQqMqrx/9/a92zduX79y48ql&#10;qxfPXTp/xuTunfiP9ue9syvznfcz33k/62+78j/4qHT33rKP9hbv3pP3wUeZ7+3KePf9jHf+nvvO&#10;riLALN/31taW94a/7ry6WUqlbDxe+HjWIWAGDwYoQvSmWToa6k031+CXZrATg5TZcdbyDHt5mjs3&#10;wZkaYo90sboaGPXF1KJUQmIIxNdxwNJwoTCPsLbu4egoN8vXmhc0S+kjHnve05BIJDQabWNjIzkt&#10;7cqNm8dOnf72+PGvvvvuq6NHP//yy08//+LIZ5/Jbnx28NChA4cOfnzgwP6PP967f9/efXv37N3z&#10;kcw8j3x2JCo6ismU9yy/lryCWRLLM/Ae+jjT2wT9awTtiwS18zjl01i9W2grLazadezFLzFKl3Fn&#10;vsF/cQD3xX7slwcwV07RnG/wAs+zNPfhv/gj4s4RUvA9Sr4jI16dnmpAj9cA8g1FK9OjVeiyGTzM&#10;JB1GqhG12J262E+n/jRmKeeVATOl/8N8lhweb2RirqKufWEZQmeynvNMsADrczIYLBZLIHis+Xpz&#10;zTI3J9PGwtTUUM9AR1NbQ1VdWUlZ6a6iwi2Fm9duX79y/fKFKxfOXjh76tyZEwYKtwL37Q997/3A&#10;P78b+qe/Rv3pr7F/+Ev8H/8S/6e/xP3hzzG//3Pkn/4a9Me/+v75Xf933ov5298z3n3fSz7O8vXn&#10;lc3yIWiWaBSQGv3xAq7Bw4ZAMiLCnYwNZpprCctzxOVZ4uw4c2WOvTbPWZ7hzo1xJgY4A23M1kp6&#10;RRY5PRIW4DJoZwptaSTBYJ7OjquLC3KzfH15QbN8PlJgGiIQ1CSTyVNTUwUFBb5+fmYWlkoqqtdv&#10;K1y8ev3shYtnL1w8c+HCyXPnT1+4cO3W7fOXLx8/c+b46VPHTp08durU0ZMnvzt+/Jvvj3757Tdf&#10;fP3lxauXW9tanjV9R87PnJc2SyqZUJmJ99DFm9zE618h6FwgqJ/Hql/EuBhhHAyx9y9gzn+FUb+N&#10;Pfk57uuDuK8OAn3iR/aS735BVzlEOPp7+Ie/gt08TPW7SU/SpaUa0dOMGAnazDhVZpwaM1ZdVtRY&#10;iZrMJF1miiFtpkNulv9yJBLJiwy1BPJTcrkMFpsvANZ4fNbTtp7M5XJpj6bvbL8SfnPNMiszzcxI&#10;X09LY/tknTs3rt4AesDPXz5/5uLZ0+dOnThz8piWwi2rTw64vPOu329/H/xfbwf/11sh//n2Vgn+&#10;z7eD/+vtoF++7ff7Pzm++67Zrvds/vauo7YmHoeVSp/ZryTn588rm6UUNEsUSozeppVo9FZhrwNm&#10;6WpuPNtcS1icpUBXifOTjOVZ9uoCZ3mWuzDBnRriDnWw2msYVbnkjMgNf6cBVxvs5DgZhfZ0dpab&#10;5WvNjzRLoPmSiNkcNhwOH+gfKCwo9PL2traxtbK2NTO3NDY1V1PXvqukcktB8eYdxas3b1+5cevy&#10;jZuXrt04d/nyhctXLly+cvHq1YtXr16+eUN2+8rJM2eOHv9eS0cbBofJ69VryiuZZTre1xhnq4Qz&#10;v00wuk7QuohXOYtXOoXVvonRV0LfOY/WvIc99Tnuu0PYbw9iv9yPPfop+tI3mNtfYM58AN//Nvzu&#10;EZrfTVaUMjXHlpZpQcu0oGeY0TMt6RkWjFQjZqIuM0mbmaTLkpvlz4PtHeJ0Op3/jBSVYolkqzzf&#10;LMEp5Ewmk8Fkbg2ylJulOD0txUBHU0PlvirQA37n7u0bgFZeuXhVppUXzpw8d+rE6RPfnzp+VOv2&#10;DafduwPf/p/g/3o79O23Yv/6dtw7v41797fxf/1txB//J+T3vw/50x9C//LH0P/5XdD//MFlz/v3&#10;dr1rrKWOk5vla84rmyWwRtamWaIBuQTKplOKUCggZrkOSY8I97CxnG6swc1PUmEQ8soCdXGauTzH&#10;WZ7jzoNm2clqr6ZXZhOTQ5Z97AfC/dAzUxQ0xtPFWd4b/lrzY8xSJBIxGAw4AtXY3BYRFeflE+jg&#10;6G5j52BhZWNlbWdt52BiZmlkbKalY6CuqaP0QO3ufRXFB6q37indvKukoKh8RxGYU66gqHTzjsKF&#10;K1eOnThx5tzp8+fPnD17ytfPh8H4WUzNkfMKvIJZkkri8OG22BArTJAl1scUZ66IUz+PVTqBu/09&#10;5s4ptLEGWksJe+5r3LFPsN9/gvnmIObCUcTFr1GX92GtbhNv7MYZf0fzv8WOUKLmO9IyzWiZZvRU&#10;Q0a6CT3LglrsRsuxZqYaMFP0mSlGtJlOuVn+y9lKDcblcul0OovN/oc93c83y83oJoPx5KLhb7RZ&#10;pqYkaGuoqN6/p6J0997tm7euXblx5eIV2cDKC2dOnT15/MyJ708d++7k999pXb3i/r9/Df4vIEKZ&#10;uOe3g5p/HLf4/ZjxH0Y0/1ihsDvq2ueBCkejdY/GHH0/9Ne/Df7t/9jsfs9MV0Nulq87r26WD7eb&#10;JSiUO8xyPT0i3MfJfrKhCjU9QoNDaIgN0sI0bW6CtTDFmR3ljPez+1uYzWW0ohR0lM9cqOd4Xurq&#10;YB8JiZSb5evOq5mlVCphsZjzCwsllfUB0TmO/pk2HjFWLqFG1t56Rma6+vqGxsYmpubGJqZg0dEz&#10;UFXXUnygcl9FXfGBmpKKupKyuoaOvqqGloLivQuXLn539Nsrly86OzvU1FT39fZAIBCwP2vnB8t5&#10;HXgVs8wJJTneJ9jdw1vfw9kqY4PtcTpXcPdP4W5/j736LdpIDaPzAHv1OP74p7jjRzBHD6OvHMc9&#10;+Iams58Ua8i0/5bmeYEedJsdoUjNt2ckqDPiVVnxaqxEbVaSDjPLjFITysw2Z6YbMdOM5DHLnwNS&#10;KTB+BgxbstlsOoPB4XKfI47PN8vNKeGyEZZPBizfaLNMToxTU1ZUvX/P2ED3geKda5fPX7l47uLZ&#10;0+dPnzx78vip40dPHTt64vtvTxz9RuvqZfc/bZplwodvL2n9ER/8B6zt/yL0/nfZ6u+V/t/7Ot1N&#10;8rsYfeVA6G9+F/Kfbwf95reOOhry3vDXnR9jlmwcTohCilHoJ4sIiWKtAVmHAj3cRmrKYaN9FOga&#10;HYukwtcp02PU8UHGSA+jr4XRWkmryMalR65G+a9WFS01Vs20NuCgGx7OTnKzfK15WbOUSCRMJnN1&#10;ZaWosMDI2FTdxF3PMcHQLd3WPdTc1klTR++e4j1FGcrKyurq6hoaGveVlG7eunH1+rWr12/cuXdP&#10;SUVVXUvn3v0H91VUrt24fvnKJQWFWxrqytXVFQwGAww2PPWjXxmpWCwFYxg/6dvKeRYvb5YkUl44&#10;ye4e0eo2wfwm3uwmNsodr38dr3IGd/cE7up3WJWbGENV7J2z+NNf4E9+jj1+BH39JMXmPNP9KC3T&#10;jOt7mhl4jRl6jxlxn1LoTEszZCRpsRK12Ek67CRdZroxqS6SlW3JyjJlZhjTZuVm+bNgSy7BBcQZ&#10;DAaXx3uWOz7HLMGclwwGgynrB98xwhLkzTXLxPhYZSUFZUUFU2OD+3dvXblw9tL5M4BWnjoOdIIf&#10;O3rq2HeAWX7/7ZZZhv7n26G/eqvsi/9pPvf7zsu/77z2h2ajd1pjDtREH0k1/Sxqz59CfwnYZ9B/&#10;vu344AEeh3lRs5RKJVyumMUCV4OUCgViOl1Mp0v4OxMoAGsHMZkSDgdotWW3xTSahM0GXiiVSnhc&#10;MY0mZjKkj2uHhM8H3pDBkMoydABfHnwhj7dZ19hs2QuZW8tRbr6ExQTe6lX3/OvOjzNLrAiJkKBQ&#10;YqAAQinZMksEkrW6mhERHh4QMFJdDultI60t0tAIJg5Dh0PIc+OEvhZ8QymuLAuTn4wsz0X3tePn&#10;p9Z7Wsary5FLS+5OL2qWwEFkscAjuHlAaTSgGmzL/ycRbFU22c9EKhWzWEDdAOsYWDPBVz2lUv3w&#10;bkClAl8oSwUCvJDD2axUj6oQWD83q+sbzMubpRiDRldVlfv7+dhYWxjoa2tpqWvr6GrrGKqqayo9&#10;UFK8r3j/vhLIfSUlZWVl5QfK95WU7t69e+eOwo0bN65eu3r12tVbt2/dUbitoa4WGhLc1FSPwaDF&#10;4qfU7WchlVUViWzFHalQCLYnz2ocOMNDnOEhoBY94wnPAqhIDIZUINh6ZwmHA9SZJxoiWTvGkAh2&#10;Nu8/ADSJvM2fwEsCVGA+f/NzXwde3izJhMokfIg5IcgcH2iK8zPB+pnhDW/gNS7g7p/G3TqGNVHH&#10;aCtgVa7iLn6DO/8V7vQX6GsnyV6qjCwDVroW3/c8K/g2I0KJEadBKfEkl3rT8u1pRS70IldasQe1&#10;1JtW7M7KsmRnWzCzLWlzz+sNB3a1QPDkYZKKRGIGY6tpevQnTSLgP3baYv1w2gJPkY/ul51PtzV9&#10;YHUF3gdo8WgS3ubGAC+RNVbgCXH7Nvz7Ae45sE+cIYMrizg+dczlk2b5aPwln8FkMhgMDocD9oPv&#10;/Jg32Szj4qKUFG7dvX1DV0v97q1rQLTyDKCVZ04e2zLLk99/e/L7b7WvXtkyS2DWzn+9HfrLt6N+&#10;91b0/74d/f7vk777a9J3f4k/9KeQXwGPhgJm+ZbDg/svaJaAIFKp9NISSkoyUPtFIu74KDkmmhwT&#10;xWpvEz/eNIvIZHJMNKOiQsxmC/F4SnISOTqSlp8nxGIlfD6zvo4cGUFJSuCvrf7giEIhq7WFHBVJ&#10;TojjzkxJREIhAkFJTSGFhTLr6sRMpohMppcUk6IiKQnxQjQKfCFvYY4UFUnNzhQRia+85193fgqz&#10;REpQKIlMK7fKplmGh8eGR0y3tyw01+IWpqnwDSYWzSZgWTgUDbJEmhkljQ2QpkYoa0s0JIwEWYYN&#10;do1VFEGmJt1fLOuQmMlkNTdSkpOEWGD9es7gADEokBwbTcvJFqLRm6onFLIHB4C6ERPF7ukSc7ki&#10;IpGSnkaKDKcXF4mIRDGXy2xsIEVGkONiBRsbW02/VCxmd3XK7o/hLSxIRCIBEkHNySZHhlNzskQU&#10;sohOp5eWUmJjKIkJ/LU1wD6lUs7IECk8lFFdJWYCKwS+sbysWcrOhiIajQqFbkxPTfb3dTc11peW&#10;FGWkp8bGRgUFBXh6ujs62ltaWBgbGRoa6BkY6Oloaaqpqqqoa6vpmty7/0Dx3l1NTXV7e5vExLje&#10;3m4yiSQWv3R2cd7CPNHPh9nSIuHx+CvLpMhwoJ15Rj1kdXRQ01NFBPxTv9FzEGKx5OhI7vg44AEy&#10;2D09zIZ6oM48/lZCPJ4cE8kZH9t65g6kIhG7p5uSkiyiUF7WGKRiMWd0lJaXI8Thdj72s+QVzJLU&#10;VEDICiJkh+AzQwgp/oRQO6KPGdHdmOisT7DVxkX44uyNce7WeDN1vLEa3kAZa6hKSXVltIdwy+34&#10;WWasHDt6ngO9zIdWF0ltiKHVhlKb4qjNCZSWJFpTPLM6hFkdzKwJZtSG0laH6VTKs8xSzGazOjsp&#10;6WlC/OZSjWDTxJ2bpSQmkCLC2T3dwLqE8/Pk+DhyRBi7q1Mia6loxUWkqAhKUqIQg9463wGns6JC&#10;4DyYniokECQ8Hru7ixwfSwoL4Y6NAlV3aRFo8aKjgEolG1gs4fFYrS3EoAB2X++z6tK/E6BcCoVC&#10;Lpcrqwx0DocDnOee8MsdZikSiwVCIdgJDq4S+eTwyi3eXLOMjYlUuHX95rXLDxTv3rh66fxpYMoO&#10;YJYnZGYp6w0/dey7U8e+07521f2Pfw3eNh9cVt6SlbdDganib21Kp6wE/edb9i9mlsA5g0qhpqXB&#10;L19Ea6qL8HgRgUDwdKekJNOLCnH2NtzZme2OyKypgZ09RfT2FOHx1Mx0rIkhq7kJ72DHqKjgzc1i&#10;DHTpRQVEby9iROjWyVsAg6I11Gi5OeTIcKK/rxB4YQbBy5NWmI/W02H397I62gguzszGRoyBHmC3&#10;LJaIROSOjZDDQ8lREWIq9ZX3/OvOT2qWKDESKUYiH5nlSkZ4eHxUFHJxYaqmDDk2SIasMtBIFh7L&#10;IRE4ZDybiOMQcWwijkXA0rEo8sYqfLhnrLxoZXTkRcxSzGTS8vMQ16+gVB8I1lalIhE5LgZnZcEd&#10;HxNsbEg4HPBEK9iAYC3MaFmZtLwcnJMDb2GekpyMsTBjVFbibKyY9bW8xQWcnS2tpATn5Ejw9RHT&#10;6eALhXg8zsqClp1NDPAnuLsKCQR6WQnR15tZX4vWVKdXVbA6O3DWluy+XoKHGzkuRkQmCzFodm8P&#10;wceLXlQg2bZyxhvIy5rldh6dFQQcDofBoJPJJCwWA4fD1tZW5+bmBgf76+pr0jNSg4P8nZ3tre3s&#10;rBxczC3NnJ3sKyvKVldX6HTqS8Upt8Pu6oSdOYkx0BNAIOy+xESpnAAAhVpJREFUXuTd29zhITGb&#10;LUAi+MtLAiRSAINJOBwRhSLYgIjpdP4GhL+6IkSj+RsbQixGiEQIoFD+ygpwsSqRSPh8wQaEv7Ii&#10;gG4IEHDJo2xH/LVVlOJdRk21kIAXQKFiFos7O8sdHRHT6QIEQojF8NfWgPs5HAEEglRUoGZn8ubn&#10;BXD49ki8VCTiQzd4S0vk6CiMrrYQjZaKxSIikb+ywl9ZFlGpP2zA8hIfBrybhM3mr68LkEj+yooQ&#10;g5EIBIzKSqy5Kburk7+8LMLjn+XQPxNe3iypVPgqdXmaujRNXZqiLE5SFiep85PUuQnK3DhlZoy8&#10;OEOeGSfPTZGnRilTo5SJEfLECG1lko6YZcCm6JBJGmSatjFNg83R4As0xCINOkeDztGh83TYPB22&#10;wJAVOnyRBl+kETF0Gu2pZinh8ZgN9ch7d1BqKgLI+tb9go0NjIkRo7yMmpNNiYsVIJEEdzdyVAQ1&#10;IxVtoMtbWGC2tuBdnZnNTRgDfUpG2labxurowDs7MqoqMQZ61Nxs3tIi3s0VCNwkxOGdHHmzM8Sg&#10;QGKAP72qCmdtxRkdBX5LMCizsR5nb8Pu7/uZH+Wfiq3ZPGC3OJ1OpzMYbA6HLwBUcssvQbMUSyRb&#10;TsmQmShTNrbyOVr5RptlTFT4nRtXr1++oHDz+tVL58+fPnHu1PEtszx9/IcCmOUf/hr0H28H/8db&#10;svJ2yP8DSjBwz9vB/09W/uOtrRuB//HCZimRsHu60dqasDMnQbPkTU+hdbSA5mxtDWtmwqipBjqG&#10;ZBstWFnBmhjBTh0nensK1tdxtlbE8FAhHk+KjCD6+1GSE1GqD3gLC/SSYrS2pgAGeyhrUJhNDYhr&#10;l7lTk8zWFoyBHmd0FGtqQkmI40OhGCN9UlgIOSKc4OkuxGJIUZE4czP+2io5OgqtqY7R16EkxElY&#10;rJe93P+34ceYJQuHkZkl0CEu6xNHiJFAkSBRIgSCtbqSGR6eEBXFIhFnW+vXe9oIy3M0FIyFw3CI&#10;eA6ZABY2Ef+DWY70jpUXrU2MvYhZsnt7MMaGsAtnUSqAWUrYbLyzI97OhjPQL0Qit87B7K5OtJoK&#10;b2GBt7iANTOhl5dhdLWJQYFCLJbo7wtYYH4e1siAt7xEy89DKtzmr6+B1zns7i6UshJ3coJRV4tS&#10;vMsZHSF4eZBjooQEAs7RHu/qQoqMwFlbCkkkenk5ztKcOzGOd3QAKpWeNqOqYrNKv6n8GLN8BDji&#10;4Elko2SAM4GIzWFj8dilpYWpyXESibBtiP0LfsROALM8dxp26jglJZnV1gKY5dAgb3ISY2SAVlfB&#10;21qjVB7wZmfoBUBVEayvs1pbUcr3Cc6OyHt3iD5eGD1tvL0tUuEWOTxUTKPxJieQt2+itTXR2poY&#10;Az0hBgN+yqZZlpZQEuMxhvq8mWlScCDO2oo7Po4x1Ce4umBNDNGaapz+fsHaKlLhFtZQD6WqjNHR&#10;EqKQWy0Vf2EB9UAJo6uF1lBDa6gJ0WgRDkcKD8PoaqMeKFGSE8QUCm9yEngrdVW0hhqnv48zNIi4&#10;foXg4oRSVsI52IkIBEZlBVr1AdbYEHn7JtHPR0yj/Zxbwpc0S8AtaVQqAY/HYTFUMplKoQCFTAaM&#10;UwbtUQFvb91DpwGF9owCPrq9yO4HtPKpZilYW0NrqMKvXQaugbeZJbO+Fql0j9XWypmaBK5VVldQ&#10;qg+YTY28pSWk0l16QT4pIozg4wWc/iLCgaYGiwHfmRwJnM4ESCTR3w84gVZWYo0MuZMT3Lk5jK4W&#10;NT0NraFGr6wQwGA4G2t6UYEQjcKaGAOVUE+bOznxcz7EPy3ggEtQLmWXqQzwOLHZbC6Xy+fzBQIB&#10;k8Xm8fk8Ph+c8UOj0cAecD6fLxIBzvmc9urNNcvoiLCb1y5fPn/20rnTF8+eOn/6BCiXYDl76vjZ&#10;k7Jy6rj29Wuuf/iL/y9+E/CLXwf+4jdgCZCVHbfBG36/+LXtfSU8FvMPx5NJJRIBHL553tXREuHx&#10;nIF+tJYGb3paiMXibKzoRYXgwCYxg0FOSiQG+mMM9Yn+fkIEghjgj3d14q2ukEKD8c6ORE93tLaW&#10;EIViNTehlO/zl5fByy96YQHy9k3BxgZneAijo8VqbUVrqtNyc0RkMs7WBu9gR/B0J4UGi8hkWmE+&#10;xkCX3d2Fd3Phzs7S8nKpKclys3wls5SwcFgBEi4GJvEAoUqZVgI3RAikzCyBcZYJ0dE8Kg2zMDfX&#10;VIuYGKJsrDIwKDYeyybg2EQ8m4RnEXFMPIaORpDWl6EDHRO1FYilJY8XGGcpgADBGFKgP1pbQ7C2&#10;KsRiMYb6WAsznJUF3sVJsLYpiNzJCbSOFqujgzM+htHVphcVAALq6sxbXiJ4eeIszUmRslYbDmM2&#10;NyKuX+FNTYFWSi8rQWup81eW2f1A7IrV0oyzsaJmZojZbFJQANbMhODpTvB0E9No7LY2rJkxvawU&#10;Y2TAm5sjJ8Qxty6W3lR+CrP8F8Du6kRcv4LR08GamVBTkpG3b4L9jFgrcwEUSs1IA65SQLO8c2vT&#10;LB8okSLDseampOAAlJoyb3aGVlqMMTLgTk0SfLzQGmp8CIScEPekWeKsLNDamoy6WgmPRwoJ2jJL&#10;vKuzAArFOzlQszJ483OAp8ZGc0aG0aoPWK3NYL2S8Pl4NxeclQUfaBtD0JpqAhiMVlyIs7MRQKHc&#10;2RmMgR6zrZXZUM9sbqIVFKAeKFKSEtjdXYirl+nFRcyWZtQDJe7EOKOsFKWmzBkZYdTVoLXUeQvz&#10;P+eA1kubJZ1OoVCWl5dnZ2eRSCQMBiMSiRgMBk8kT8NIPeuk3nUygULBkHDDsLl22OQ4dpVMIVOJ&#10;eMrGEh22QifiSRTqIpLQu4qbQBAxZAqFRsUQKStIIoZIodJoJBptEU8ZRZCgeAqV+kyzFBEJrK5O&#10;anoaRl9XAIFs3U/PzUHcvE5wd8FamlFSkvlAVMWQVpjPGRtBKt0lx0QRPN3JEWFiKoWWn4s1NhRA&#10;IGCbRvR0J4UEi6hUSmI8WlOdmpmBNTHirywLUCiMng4xwA+lpszu6hTisAR3V2pqCru7C2tjxRkd&#10;Ifr7cqcm36iTHdgBAvaMg34JTuuhPQKHIwAHTyaULBYLNE6hUPh8pwR5c80yNipCZpZnALM8d/rC&#10;mZOgXG4q5raief2q0x/+7PuLX/v/4ld+v/iV7y9+7Se7sVX8gYd+vXW/1y9+aav8AJgb/o/MEkTM&#10;ZuNdXTbNcnAAraXBnZgQotE4a0t6cRFglmIxZ2QEZ28LBPmNjfBurkIUijs2irO1IUWEoXW0CF6e&#10;xAA/tJaGAAFnNtSjVB7wV1Y2zbK4CHnrBn99jTM4AJhleztaS4OWnSUiEnDWVnhnR4K3Byk4UEQi&#10;UXOzMYZ67P4+oo8Xq7eHkp5KTZab5Y8zy0dCCQYswT/BmGVGRHhcZBSPSuOSiMs9nSvdrbilWRoS&#10;zsJhHskl0BXOxKFpKBhheW65tW6uvRkHhXo6O60uvVCmdHJoMGiWIjKZ1dgghMO501NofV1mYz04&#10;nEjMYFDTU4nensRAf6SSIqOhgTM6gnd2JIWHotRV8a5OQB+6pbkABmXU1wFmOT29aZaV5WgNVf7S&#10;IrunCzDLtlacrQ01PVXMZBL9fbEWZgRvT7y7i5hKZbU0Y82MGdVVWAszdn8fOSpCbpavtVkCo3Ss&#10;LdE6WvBL59kd7QQvd2Kgn4hEYnV2AJfEj5slUuEW3t2VXlJMSUnCWpjxNzZYba0YWZ8M1sKU4OUh&#10;kg0xx5qb7jBL6LHvkEr32L3dEqFwu1lSUpKFWAzB25OSEM+bmUbeu0MrKuQvLaLVlBkV5VIBH6zV&#10;aF1tUnCQmE6nZWVidHX46+ukiFBiYICIRBJRKDgLc2paKr24iBQSRI6ORGmoUZITAbO8dYPV2cEZ&#10;6Ec9UOT09jDKSjCmxrylJeAeVWXe5MS/pVmurq7CYLDFxUUcDodAICZWMB4lyyrpK2o5kGUUtmGu&#10;T78i6GqFm+twHgINRfU2QxO8aYXhtJl+KAqX0A27kblk1YYYQxBheFJiH8qqfLl8AokhUSBEqvMo&#10;XrVyI38MjSNRn2WWQDPL59Nyc3aaZX4e/Mol7uQko6oSra3JW5inV5QTPN2J/r7wS+epWZkEHy9S&#10;WIiYQqZmZ2JNDIFR4KBZenuSggJFZDIlLgatpUHNzsIaG/KXFgVwOGCWwYEoNWVWe5sQi8G7OlPT&#10;UtmDAzg7W1ZbG9Hbizv5ZpnlVt8HGL8UyuDz+Twej8vlcjgcCoXGZnN4PB4YwhTJAGX0yeO4gzfX&#10;LIsK8xQVbl65cBaQy/NnLsr88uJZsJy6cPYkWM6fOal4+YLx395zfOt3zr/6rRNQ3nYGym8fK78G&#10;7pc9+lvL3/6Pn60thUJ5wW3ebpa8+f/f3lmAR3Xl//u/v5XubtvtWne3UIoVikspLbRA8UIpRUpx&#10;Ke7uBIKEQJC4hwRC3N3d3d1lJuN677id83/uTBJCAi2loSXwfZ/34Zm5cu6d4c7MJ+ceqWDs3C5J&#10;SlTW17EOHSCjItUdHaq2NiI4kLlvD/vcmbali2nrv5emJKvodElKsiwzg2tyVWBjLfJ4SN+wVl5R&#10;LvL2Yu7ZpWpvUzMZGj5PEh/fvvQrWWEBGRvD3LdHXlLMOn6Ub2OtbGxg7N7Jt7Xm21pzLl5Qd9B5&#10;t2+xTxyjjhUYwLlszLlyiaox7Wq/8hry/MkSIZLJ6EqWvdW0t0nq69wtze/evCnh8nQSKb+lpTYl&#10;viU/k9tUJ6K3Eww6yeyQsBgEky7uaBc0N9KLcwuDfdpLS9itrVcuXGisr/9ZyVInk6laW7UEoaip&#10;YR7YS0aEqxgdahZTK5MpKsplGRmSqChDs0g1kylNS5VmZrDPn+NbW4qDg5h7dyuqKoXuD+jr1igb&#10;GtQslobHo35r16+VFeQToSH09WvlxcXc69f4luZqFot14hjn6mW+nS3z6GENhyP282WdOEaV4OTI&#10;uXyJc/miJDERkuXATZayrEyRj1fbV4taZn5KJcvrV9kXz6sZDCI0pGPzRipZGv6Ura0hY6LbV68U&#10;eXmqGQyRx0P2qRPq9vbOZJmWyjpxlHX8qJrFon779+3plSzZF84xD+zj37ml4XF7Jkuxl6eGzepO&#10;lvQ1q4jQEGVt7WPJUiKh/vw+fUrN6BA6OjB+2KpsahI42HGML6qZTFVHh6E5UMeu7bxbZvqWxMeE&#10;Tg7S1BTayuWynGxZTlZ3smQdO6xqaHiFk2VHRweLxWKz2RwORyAQtLW3pxS3bbiRPXZv3JiDySVN&#10;bfbpAbPubBt8aek6z4tN9RX1nraFO79qObacFX6/roVmFNHwwbXCWS41EdXMjHrmtx5NnzrX7wtr&#10;KW7lNHEEizxrR19Os4iuZnKpjuHPkiyRWq1mdGhFIjIulrZ6paKyQpIQT9+6WV5Wpqyvk6anS2Ki&#10;6evXktFRfFsbzuVLVCOuWzfZp0+qmptVtHatXM63s6Huhre1cq8Ys04cI6IimPv3ygoL5GWljB0/&#10;iLw8OrZvE/v7qpqbWcePEQH+Gh6Pb3GX+mq6ZKSorn49f+y6Ky8NEdOARqMhSalKRdVQGtpedmfK&#10;vv+JfXlNk6VOp21srDe9fvXwwX0H9u06sG/X/r07u923Z+e+PTv27d6+V++BPTuObNl0cvXqkytW&#10;nlq5Qu/K0ytX6V3Z6aqVJ1euOLlixcmVKy7s3JGTldlrgvYfoWey1AgFvFs3+DZWYn9f9sUL8vIy&#10;3s0b7DOn1UyGjiQ1XC7z8EGO8SU1kyny9WHs2E6Eh/Fu3ZRmZKiaGplHDokePuCamlA9goUCrvFF&#10;4T0XZX09c/8eoasL39qSZ3FXLeCL/X2pHjw+3owD++RFhbKsLM7FC0R4GOvwQZGnh4bPV1RWSjMz&#10;pFmZisoKqrPFs72KV49fkiwJNkve1qzpES67H2va26QN9dHuD0wuXWiuqdVKpGoxwagsr0mObS/O&#10;4TbWCtubxfQ2cQdNSG8VtDayKkurE6MrkhNINruioOD29esMJuOJAz30ojtZqlpbGXt2Cu85Cx/c&#10;Z508oaiu4t8y41w2VlRWsI4fFdjZiHy8eZbmakYHdVXs3S0OCuBeuyIrKKDuPF44L/L0oO49WZir&#10;Ojp4t80EttYqOp197qzwnjPv1k3ezRsaAZ+MiuBevUxERlC3GuNjZbk5rNMnybhY7o3rVK9POk1e&#10;XExdVNmZVFdxSJYDNlnKC/KVDfXMQ/tbvpghzUgngoOYu3aIAwNYJ47R161RlJdJszJpy5eJfb35&#10;drbtK5bL8vJ0crnYy7NnspQVFwkfuNG+/Ubs7888cojqZPN4shQHBhChwcw9u2QFebwbj9pZPkuy&#10;RAiJPB52bNssDvCnzmrjelV7uzQzk33qJBkVKXR/wDp1UpaXyzl/lm10Tujp0b78a4G1pTQ56bVK&#10;lgKBgM1ms1gsLpfLZrP5fL5IJKLR6TVNDGOn9K8OBSw9FlTfRi9sLD987+qiy1tPPTRrp7W05abm&#10;X9lfdWlHR1YCi81xy2vfHdJwMqolvYHdyuIHlDPuF3aEVzBaWXy+QOCa3nTqQXZuVStf8Kx1lhoO&#10;h33qhDgoUNXSzDywl2dxh3fnNpuq+OjgmprwTK8L3e9zr15Wd3RIMzM5Fy+QkRGsI4fEPt7S1BRD&#10;extZVibH6Jw4KJB5YL84KFDZ0sy9dkXo6SF0vccxvqSsr+fb2HCuGBNBgewL5+WlpRouR5afL83M&#10;kGVnUYNmPMP36itJj5baj5BKqdnAewbKvv99T+N1TJZ6DONeSXk8DpvNZLOZrJ6yesvmMPl8nkDA&#10;F1Dwe9gTaolQKJDJpT9rUA+dUikO8Bc6Oxn63qrodN6tm5xrV6RZmTq5nAgNFno+NAy6gVQqkbcn&#10;ERaqk0pVdBrvpin7kpHhKUZIXlxEVRfZWFHNmVUqsa+PJDFBJ5er6uu4Jld5d29T3YR1Oq1EInK/&#10;z754QZKUhFQqnVxOxkRxLl8SOthrxGIVnS5wsGdfOM++cF7o4qRms5707r0WPHeyRBjJJRJxa4us&#10;uUnZ2qJqa1O1tVIPDLa1ypsamzIz7K6buDs7psXF56SlZSYmhjy4529vFen1IC7ILzE0KCksJCE0&#10;KDbAJ8TFwcv6bnJUZHJMjIudXURoiEwu633IJyGJjBA6O6pZLKTTSeLi9FWGxtL0NKRSkWGhYj8/&#10;jVBIjS1gbMS9ddPQjEzNYvJu3+JcMpLExujkcqTVyPJyqUpxS0sNn09NAhMaIomJ1ikUiupKrul1&#10;/t07KhrVc0JLEGJfH/bFCyIfb2pHjUaSEE8lAFtrNZOprKuhqhb0F5XY309LEL3P9XVigCZLRXUV&#10;785t6rajSiVNT+OZ3VDW18vz85gH9lEtay+c69i+VVlTo5VIhM5OnMuX+JYWfEsLVWMjtX12psjH&#10;W8PnKSorhC5OqrY2WVYWffVK5tFDjH17mEcPdw/uo2YxBdaW8uIiNZst8vaU5mQToSEiTw9Vc7PQ&#10;1UWWnaUVi4jgQEligqq9jW9jJS8qVDMZQns7eY/hh5BKJbx/j2tqwreyEDg5aIRCnUolSUriXLnM&#10;vnxJWVtDtS/KyeZevcy+fJF74zoZHko1ArY0VzU2UF0Yba2VtTWyvFxqQDc2S1VfJ7S3VbW2PGPr&#10;pt+En5UsRSIRg8GoqampqKhobm6urq6m0WgikYjP5wuEQjaX28FkdrA4fJFQIBIwOCw6s4PBYVCd&#10;eEQiLquDx6AJhQKRWCwQi3kiMY/qqiMUUX2CxPpuO9RjoVgkEIn4PfvvPC1ZqtXSjHShftQhqgHD&#10;Q3dpbg5SqZR1tdxrV7g3TRWV1FeTPD+Pc+Uyx+Sqsq6O6n4il5GR4dTPlhP1u6msqxM6Oqja2nQy&#10;mSQ6kmN8UXjflfpZxFhRUU59+XT9v2v4PL6lOffKZUlSkk6plBXmc65eNnw1GX4Qe53e64ycuqie&#10;85p/bZNlz96VVBd7qk9lXzvjes8xnjq37/H0sXI6Fz5vB0zg5eG5k6Wh5x01KgyDzm1sEDQ1Cimb&#10;hE1NIv2/gqZGdk11UWLCQ2dHZxsbF3t7F3t7R2tr2zu37M3vOFhZOFpbOVpbO1pbOVia2966ZWd+&#10;18nW1s3ZOTEujseh+vn2Ph4wcBigybIvVD7LzGCfPsG3t2WfPyuwtdHw+c/yEpBWS8bFMLZvo+5d&#10;Gp0Xebhr9SEAeG6ePVlKJBJDuOTo4fP5hn9JkqRW6dca0D/tfkY9pSCpZfoN9c+67EvfVQp9b9Se&#10;JwO8zECy/DGeliwB4Mf5JcnSsLtarZYShEyvnCS7lZHUEolYJOLzhDye4DG5jz99JCEWqw2zKPU5&#10;H2AA8cokS+ovKJJUlJZQo/ZkZVK3Sp75d0hLEPK8XGrHvDzDCJe9twB+Ds+eLA39MH4TnqXnB/Dy&#10;AMnyx4BkCTwfvzBZAsATeZWSJfCS8OzJEgCeEUiWPwYkS+D5gGQJvAggWQL9DiRLoN+BZPljyCBZ&#10;As+FPllS06n2vX70yfI5P3LAaw4kS6B/QQg9OVlqtUoVJEvgOdFfVM958bz6yVIqgxAAPA86HVIo&#10;VE+cb0CuoKa36rscAH4chKiL6mnJsm84AICfRKvVPjFZUheVUqXVws8f8LNBSJ+dnvc37tVPlgpq&#10;OiIIAcDPRqPRyhVP/qNNpVYrnnm8UgDoRqvVGv5c6bVcp6NCAHxTAT8XhJBSpVY+6euI+jNGqVKp&#10;f8YQeABgQN+UQgXJ8qlQQ1/pKwmgUy3wk6Cu4ai0Wq1crnzaL72WuqioP1m6hpDtvQEA9KTroqK+&#10;i1T6Dv69t8BYTf0l01lH/sQNAKAnhnGtNRoNdQulz98qBjQaqjqz++cPrivgx+n6pur8Luq9+pl5&#10;9ZMlQkij0SqVKrVG0/2tDQBPRIeQVqdTq6kva6XyqVcdNaKQ/guduqyoia96lwMAPdHpdGp9HYD+&#10;lvcTasE7W18o1fq/WKjZ1HoXAQA9MHxTqVQauUJlGIys9/XUhUpFXVQqlcYwRV/vggCgB1qtjspL&#10;1DX15FqVZ+TVT5aGHKDValVqjVqtUWu0IPh0qYuEqlZ6hs+V/i8WtVKpUlD/guCPqFKoqJEGnhYr&#10;Deh0SKXWKJRquKLAH7f7ClE/Q4NvtYb6ToNfQPCnVWv13Vaf0LvgZ/FaJEsD+pqDx6bFBIAn8uwX&#10;m+GPPC0A/BQ/nil7otPBRQU8Cz/vm6r31xwAPAGq5rL31fPzeY2SJQAAAAAAAPBCgWQJAAAAAAAA&#10;9A+QLAEAAAAAAID+AZIlAAAAAAAA0D9AsgQAAAAAAAD6B0iWAAAAAAAAQP8AyRIAAAAAAADoHyBZ&#10;AgAAAAAAAP0AwlgxIJKlTK7U6nQQLQEAAAAAAF5adDokV6j6BrlfaP8nS1KqUKk1Oqi2BAAAAAAA&#10;eClBCKk12hcRAl9IspQpVJqfM+0eAAAAAAAA8OuAENbqdDJF/98Kf1HJsjNcavRTpQIAAAAAAAAv&#10;DVqtTv4CWlgafFHJkpQqJDKlXKFSqjQqNQiCIAiCIPgbq1RrFEq1VKbsG9v6yxeYLEEQBEEQBMHX&#10;SkiWIAiCIAiCYP8IyRIEQRAEQRDsHyFZgiAIgiAIgv0jJEsQBEEQBEGwf4RkCYIgCIIgCPaPkCxB&#10;EARBEATB/hGSJQiCIAiCINg/QrIEQRAEQRAE+0dIliAIgiAIgmD/CMkSBEEQBEEQ7B8hWYIgCIIg&#10;CIL9IyRLEARBEARBsH+EZAmCIAiCIAj2j69wspRzW0oC/EO9o3Jr6EKxRN5nAxAEQRAEQbA/fXWT&#10;JSFMtDs6Y8GG7TeDi1p4kCxBEARBEARftK9usuRW3jq474dLXpkNXCEpJ/puAIIgCIIgCParLyRZ&#10;CtkdxcUlmXkl9UxSLKGWEBI5u6M1P78kI6cov57NJ+R8Dqu8tCQjp7yBS4r02/SnhKixsiw2LiUp&#10;t57OlxL9Xn4fCZGwvqYmq7C6ji7gsFjlNc0dPJKUKsRCYX11RWZuUVm7SEj23sugUMirr6nJzS/O&#10;yCnKyCspraOzBM9+zsK6kvLM3JLyRhaflBFCVnFhSUZhVT00AABBEARB8Ff3hSRLeobX8q8Wjvh4&#10;0c0EJlesICUyAaPezezkJ1PnjJq1/tCDQppA2pgTtXPFvKHjvrubw+AQvUv4RYpFtYVxJ3/Ys3Lb&#10;nhXbLj1IrmUInz2oPZ8yRnXmuV2bxn6x7oerrpZ3b3+z/2ZsKYOUKnjNFWbHNo35+MvtHg0dgt47&#10;EqSU0VQR5Om4c/3a8VNmDRk7c8jk+fO2XLzrm17ewhORsj4H6mv1leWrPpy0ZKtpXDNfQrTErZm3&#10;dNSCXWZhVXzxs+wOgiAIgiDYb774ZCmS8Rj1ARZnP5v25Zi5Ww7YxNazxYRU0fTikqWQl58Sa+sa&#10;mVNXFezl7Rtf2vbCqy0llSlB+/afOn/d8uihvbPnrfrm7IO8ZgFVH8npSA73N7e951/IpkJ2z70k&#10;Mk5Tmf3lwxMmfzFs0rzxM5ZM/nzp5JlfjZ4868PPv99rGVnDEBtqfH/Ux5Mlp9brnvvde8HJ5Qzh&#10;MwVTEARBEATBfvNFJ8sOWntTqNO1L2fM/mj2+v2WUaVtAsNd2u5keTujpa65raqmoaK+ncaTdGYp&#10;Aa+2vqmyrqWNS4pJantWe3NVTVMjnScQCZrqmyrqWlvZYsMqkpQw6LTKmoY6ulBEyklSymWz6xqa&#10;K2oaqhpoNA4hMrSzJKUsRkd1TWNFC5fDYTdQGzTVtrC4YtkTWmEKebUNzdX1NDqb39LcUlXTUFnf&#10;TueRQqGwtbm1oqaxqoHWwSM77zhLZLT6ivCYtJyiytTEGFf3oKjcepaICnZiMUFra6msaWhkkaLH&#10;74YTIk6i+90vP5/7wZSlX+81s/eKCopMDAoIOHtw55Tps0fN3nEzrp4jlpMkSW+nVdU0VLXx2Cxm&#10;XX1TRU1TXRuXRxhO+/FkKRbU1zdV1Le1cwixRC5g0aprG2tbmAwWm1pe01jTzGRTNbiGG+VykVDY&#10;1tJWUdNYWdvSSOfxCdkLjuAgCIIgCL7KvthkaRJRE+Z65+t58z+YuGTzjbDCNoFI0tmZpitZfnvM&#10;3vPUoYPzlnw3e/Xhy1459Rx908zyiHUbNs/5br95fDNXH9Gib+1asGTTQauI2paiqzu2zVlx4Kpv&#10;IXWbW6oQsdo975yeu2TDXvciOl/CpjWEulqvW7tp5qLv5m84dc09tbpD3+hQyI50t1i29PuZR5y9&#10;Xay3rN/0xeK1y/fd9c+n8freOK6I2rhxy6I1Z8zuuR/avevLxavnrDl50y8jJTboxL49sxZ9t2DD&#10;afPgglYOSUjkQgEnJ9LnxJ7dXy7+bubC7+ZtOGnimVnPFBFSBa+txtb44JzF3x0LbGY8fjec31x8&#10;7dDmkeO/mL7DNamawRHLCImcIMiWyvxrBzd+NGHWxKMhdSyC4DW73b68YPF38888cLUy+/67DZ8v&#10;Xrv6mGNUGYNPyHony7aUXWs2f7H2lG1sLV8sqwu88tU3a1YcumFpbbvh+w1fLP5+2d4bD9Pq2Pq3&#10;VCTklaaGnjuyf/bi72Z9s33n1fvxpXQBAa0zQRAEQRB8Tl9gshw2ed72Szarv1o8dOzMIdNPBFVz&#10;+MSjPtpdyXLm8JnfLdt84Ls1GyZ8POuDiatvJbdyRDKyyG/uvIUjvlhjHNZgSJZB578dO2nBuqt+&#10;lSxxwq2t46YsXHn2YWEHQUjktJrcY98tHPHpTruMJhafHeZ8ZdbMr2au2LV2+8ElX309YubmMx45&#10;TKGUEDID7IynTp49ZNpXM7/Z+f2W3XPmfjVs7MyxW+6XdIh69yIqDliwYNGQ8XMnzlu1bNOB1cu/&#10;HTn+i4+mL/nkm41fbzy45vvvPprw+aTV5wPzOoQSeVNB+JalX02at2HV1iNrN/0w7eNZH8zYaZtY&#10;wyMVvOZy00NrR0z4fIt7r3aWstbChANrFg0dt+xSIp3d80Y5yU/0NJ/7yZwhc66ntPGE3AbrC4fH&#10;TPj8g0+XzVmx5/vNO2bMnD9k7MwFp4KqWWKxpFc7y5gVsxYOnfODaUglXyyrdj8ycdoXw6cu+nT5&#10;ru+3H166aPHwcTNnHHAsaBYShKQ+O2Lnmm/GzFm3atvh1Ws3T/l43twDLrntfd4KEARBEATBZ/MF&#10;JsshY2eO/mThiI/njZo8a8jY+btt0+rYXbePHyXL2Suux5bRRYyyuB1rVn4wbtZ31jkdPMmPJksJ&#10;q8hj6az5k9ZcDC7sEElkheGWX34y95Pd9vlNAnpN6t5vFoxZdMAysqSpnRbnabFw9pwx393OaheK&#10;upPlFwdsUxqYHEaQldH0aV+Mmn7Er4bL79Vx25AsJy36/nJAGU1AS3P+8rO5QyYsWnHevaBVwKoO&#10;Wzd7/rBPfrgTXsol5S15UTfuONiF5DUyBK01uSe+WzRi/LKj3vlM8Y8kS2lNZvjWpfOGjt1zv4bN&#10;eyzMEQXhrt/O+fKDsUeDWriCrmQ5avHZh7mtHFbzPaM9o8fP/GylSWyTQEj+dLIcvWjv3fBKjojM&#10;CTCdPW3OkMUXoss6+Dym1/V9EyYtWXM9uKSZUZWXcHzLdyMnrDgR1cgUQbUlCIIgCILP44tNlsOn&#10;fbv25K0z+7aPmThz0tfHXdOaqXu++m26kuU311M6qBo7RvHpbZuGjZv1za3Un0yWQkHrrV2rR322&#10;+XJgEUvEdz+/8aNPVh5wSGzlSxvjLGd+8uWHs9at33v+wIlLO3cfmDlj1geT9z2oZvEEXclys1t1&#10;B9WLqCTYauGcWaOm73xYxnlishz22YrT/tVsoYw0JLbPNlz0zGeKpCJR7fkVX40cv844II9FysVi&#10;gt7WXllaGh8dYXH75tfzvxw69hmSZUbI1iXzho7dbFfE5Pbsw0SKsoMdv/5izpAJJ0J7JMvxB4Ma&#10;WAQhVeTcOz1p6szp354Pr+U/S7KcseNmXLWAkMgby4O//2z+sDmng0tozI6aK5uWjBy/aN7mY3tP&#10;XDpw5PSypcuHj5s552Z2G1fS9/8UBEEQBEHwJ32RyXL87CUHHeMraa25gasWzh8+6avvjXwKaUJD&#10;95HefcN/TrIkCDLJ/fInn8z/yji4ti55x6LF45YevZfcyCdk9UFXJ30yZ+i0JZ8v3bhwxeYuT94r&#10;YfH4Xclyl3cjkyClirIQq0U/mixHzFxlFNpA3Z03JLbZ264Hl/PEMpG46craJR+OX3vRP5dJylvL&#10;MkzPHl+6auvS77YvXblp6vQvhvx0spS3FiccWLd46LgvdzyopHqvd60S8TsCrIw+nTrrgyXm2e0C&#10;UVeynHAqqpVDjZGZ53p68s9JlrN3306qExMSRWNFaHeyZNBLz6xaPHL8nCkLvl/w6I3avPRGcjsH&#10;kiUIgiAIgs/jC0yWw6cuvBHbwRHJCYko2Wr3lKlfDJ272zy8gqPvI/JTydJ/7ryFw2euPh9Uq0+W&#10;Yq8Ty8d0JUtSIm0ojt29bNGwry962BybMH3R14cdc1pFIlJeH2E27ZM5YzeZxVewhIS0W7FETnTX&#10;WT53suxKbI8nSyLg4saxk+dO+e7UTa/knOLqazu/GvnTd8MVIlrlnVO7Ro+f+eHXl32z6mg8qjOQ&#10;WMQvTg7d+93S4eNnfXIprplNEi8qWVZdWLt45Pg1xmGFTPGjN0pIdQ+Hu+EgCIIgCD6PLzBZPhop&#10;XaoQd+Qf+f6bkeNnzz7gkNnEF0nkP5Es62JXL/rqg6lLt9yOqmpj1RVG7fp64fCxXclSquDT62zP&#10;7xw7cdknc2eN+HTFMZcsmkBCSBW0iqitSxYP/3KXWVBhM4NTVZLt7RX4IKakgy951IOnn5Ml7fbm&#10;ZaPGf73tVmh5O7smL3HPqoXDx3192DOPIfqxZElKBHlBTsvnLx467osp3x47b+Hu9MDP0d5yw/Kv&#10;hk+cNW7xQceMNurdezHJksdlul3ZNn7K/CXnvPObWK2N9XERoW5ekZlNQsFT5goCQRAEQRD8cX+l&#10;ZElIZCnu1+Z+9uUHH68+8iCPahD548mS32B/ZOuUafOmLdmz9/zNY/sOfTpr9gc9kiVJ8NO8rRZ8&#10;/uWQsTMnfHX0YQGTr68KFXBp3rfPzJm1dMaaY4fOm+74Yesns75bbxbRzCFfWLIUBN08+MlnCz5Z&#10;vnf/uZuHD+3/fN7XI8fNW2+Z2s6X/1iylCqEzMYgB9PFi74ZO3XO0HEzqTl4xn4+curCacv2nndP&#10;b+dSOfIFJUsRQZQkem9ZvWrs7A1bTpgcPnJy4aJln669GFTG5vfvwPUgCIIgCL42vpBkySiI2Ldr&#10;x8LvdjhlsnmG8XQk8o66opsn9y/8Zv2yXU6prcKm4pQLB7fNX3bErYRN9V9hVd4+d2rBN5v2ueQx&#10;+RJSKm0vSTA5efSrbzct2nDsvEO0udGur77dftwuuq6zFaCMURC1dfVyavydY75l3dPVSKQdjZV+&#10;TtabNv0wd9n6xesPn7MNy67nCElqPMsYL5tVKzfPvRjRyqaSZXW8+/Ytm776/mJoDa93sqyM+eGH&#10;nQvXH7JMaKFux9PSDm7aMX/zecf4en2ybLM5tnvxN8cso0vYpLytKuvu5bPLV26cu3LPrqv37Zxs&#10;Nq7a/K1xaAOL5LXXOl47vmj5htMhLUxh7zeKCpestqyEqGsXTn27ZsvcZevnrty+44KdV2JZE0vU&#10;eVea3/LQwuTr5RuWm6XS9FmzJOD2itXr1+y3SGwSCskGm/2HFq/YfdYpo00gIR4/z/rg699+t3HT&#10;JdesJoKQKFrqEo+u/WHBlttxVQyRVC7gsvLiAs8dO7Tgmw3zVmzbfM7aK7WapR8itO95giAIgiAI&#10;/qQvJFmKxQSTxaUzuVzRozldCFLK5fLoDA6dIeATcrGYZLG5dAaPmgJHQk2Qw+FQa5l8SdfENlIu&#10;l09ncugsPkco5fF4dCaXxSNEEjlJbS9pzwnbtHL5kLELTgXXUsNVdp+ARCYUiqkTYBj2pQqkDiGR&#10;8QXCDiaHziEMk/eIRCIGi0Nn8qmBNnsN4kgQDOol8Dgi/Yw1JEkVyOJz9U8JiYyjP3mOUEI9JaU8&#10;noAqmclj8Qm+UMxkcukcMTX3T9erZgmlT5uqkdqGx+9g6k+Yeo1iISl/1NhRQhVOZ3A6uJ1jNokE&#10;1LE62EIBtZmUw9a/M3xqLfH4eYqE1JYMjkhfoEJMENSJsQSCzvl75GJCwuHyDcdl9jouCIIgCILg&#10;z/SFJMsXrYheGxESZHxi/9Rpc8Z9fSuhVSB8SmgDQRAEQRAEfzUHZLLkVQR+//Xqj+es/HLDKbOI&#10;Gmq8yT7bgCAIgiAIgr+yAzJZirlt6UlpkfEZSYWN0C4QBEEQBEHwJXFAJksQBEEQBEHwJRSSJQiC&#10;IAiCINg/QrIEQRAEQRAE+0dIliAIgiAIgmD/CMkSBEEQBEEQ7B8hWYIgCIIgCIL9IyRLEARBEARB&#10;sH+EZAmCIAiCIAj2j5AsQRAEQRAEwf4RkiUIgiAIgiDYP0KyBEEQBEEQBPtHSJYgCIIgCIJg/wjJ&#10;EgRBEARBEOwfIVmCIAiCIAiC/eOvlizlYB/7vksgCIIgCIID2F8hWVIpSiqTyGWEQiZUygQqUCZQ&#10;KWQqlVql1oAgCIIgCL4glSqNQqmWK1RSubJPQnshvuhkSWVKpVykkbN1ciaSd2A5HaRUSzFCGAAA&#10;AAAA4IWB9Oh0Oo1Wp1CqpbIXni9faLKUy6SkRs6FQPkEIVkCAAAAAPArotPp1GqtTPFiw+WLS5Zy&#10;mUyilbN7JyrQICRLAAAAAAB+dbRanUyh6hPb+s0XlSxlMqlWzukdp36uMhqW0rC0nXrQd+2AFpIl&#10;AAAAAAC/BRqtTvbCml2+kGQpkcrUcl7vLPXsymhY0oYEjaijEtUXoLp8JGrqvc1AF5LlywfSCwAA&#10;AACvPGqNRiLrnd/6xReSLBUyQidn9M5ST1NGQ2QbIloeKW7WNuRrfd00psbqvTvVxmd1rSXUllIa&#10;IloR0YIlbT1rMaldhI1I3Iyk7dQSib40SVvn2sefdippQ8Imyp7LqfKpE3hUfve+3YczLOlpr5Kf&#10;UUiWLx8aLVZpsQ7+WwAAAIBXHZ2O6tDTN8L9cl9EspSrZDzUN0s9RSRp05Slq6J9VZE+BtUp4SpH&#10;C9VH49V//Yf6nXc1F8/oWDVYTtdx69SZ0apIH01+AhI06O+Vt+vay9VJwSo/V1W4p7Y6C4tbdC3F&#10;6rhATXk6JtuwtF1blaWKC9LW51N50XBEQYOmMEkV5K7yv6/JiUWcWkNw1LFrVPFBqihfTVm6IS/q&#10;WkpUCSHa8gxEtBr21TYVquICu09VFeOvqcvrLvln2F/JUqvFMjEm2FjCxSoZVSZCWK3QP9ZSdXA6&#10;DVZKqc3UcqyUYJ22c0eEsEZFbabTUsupVZqu7SXUKo0SK0msIDpVy3vX6CllmORSh1ZKOo9r2IUq&#10;B+uLlWKthnqqkmKtusc2+uWGY6mk1Nn2y1vxi+FJUTNfp9a+FCcDAAAAAC8OhJBKrekT4frB/k+W&#10;MplEJ2f1DlJPFwkapcZnBKNGCz8cJfxojPCjMcTqFcr9u9R//6/m92+qx07QRvpQlZrSdnV6hHju&#10;HMGw4cSq5ZpyKvxpmwulp48Kp0wWThwvHD+OWLtakxmt8HERTpkiNT6DeHWYbJXfNRFNm6a4b4uE&#10;1C11JGxU+rmK588Vjh8vHD9eNHOGwtVax67BkjZ1jL9w8iTBsOGS/Tu1bSVIRlMGuQtnfCa7eoFK&#10;n/qzVXg5CadOFYwYKfzoI+psP/5Y4dZZ8s/zlydLhLBKgduLcIoNjriAY6/ikkAsZmGtCjdn4SIf&#10;zGuhAqWwHZcFYTET1ybhAk8s5mCdjtpdq8X0UlwVhaV8XOKPc90xq5YKfNw2ajNWLWZU4Jx7OMsB&#10;ZztSNmVSobDz0DospFO7RF/GUZdwjgvmNGKVHNNKqF0Y5VSOJFhUsZxGLGbg0iDMbaCOqNNSJRf6&#10;YEYVtQ2/BRf7UadBBc3fAI0OS1VIo0NaLZIqtPFVcrsUCU2gUal1Oh36hf8/AAAAAPAyo9W9kNaW&#10;LyJZ/pxb4YZkeXQf/5/vEmtWyoxOyS6dVtiYqY8e0LzzH80f31KvXqUtTUOiZiRqlt81EfzrXcH/&#10;3uP/9z1FsDviN6hCHwqGfCD8dLr08lly11bh5MlyGzO5/W3+u/+VHNyto5Ujbp30wgnB/wbJ7W4Z&#10;8p+2pVi8ZBF/0GDJoT3SS6eFMz4jNq7VVmYiXr3s7DH+v//D//e7wimTVYnBSNqu9HQWDB0mPXkI&#10;salKUypZOlsK/jdI9MnH0pOHZBdOyK6cU2VEUTfQ+7yun/CXJ0udFndUYv+j2GMrTryNw89j1/U4&#10;xxNLhTjJElstxJmuVO1gcy723IHpZTj8Enb4FtOrO6stNWqc54kDjmJOE3bbhO/OxsnWWMLHNVnY&#10;cRWuiMaFAdhyLg48hiOMKCsiqexogOTiSBPssByHG+Goy9SDwFOYWYdzPLDlPOx3BIsYuKMc39+E&#10;K+NwezH2+AHXxFH1oDqt/ulOnGCOSR4u8MFeu3BT1qOa1F8RhDBfhgo7dCIFonNVITmizVb0aaeb&#10;r/pxMqokfFJDhcuuxpd9m2D2WtVzbd9VL0gAAAAAeG50OiR/AZ3E+z9ZyqXinzWAZWeyfG+wzOSi&#10;JjNakxOrLUnRnD2ueftf6r/8Xb38G62jha6pUNteRny3QjBiBLl+Df9f/5GeOaajlSt97/GHDBHP&#10;nS13Mld4OspuX1UlBCucLfj/epdYtkTxwE7p5UR8v4r/n/89SpbNheIFXwo+GCozPqMMuC+3MFXc&#10;t9G1lWiqssTz54omTiS+XUYl0TvXkKDxKclyMPH1YqW3iyrEQxXtp2NVP0/X9V+eLNUKnO2NHTbg&#10;8kgqTbIbccB57LQNc1pwzG1sMhM7bcW0Slybjp0247YSHHAW3/kKt1c9SpaZ7th9P2Y1Yps1+Mqn&#10;+P5u3JCLK5Lx3aW4NALn+OKrM3BRGLWwMRfz2jpvc2OMqxKx6RwcexfzaZjg4HhLfH0OTn+IU5zx&#10;7cX45lycG0DtZbMGl0TjlkLsuBGXRVPJEiEsEeA4S2y/AVenYveDONIUi5i/SUxCCFWztfY5yka+&#10;lk9okkuJnXebZxyoNPNnlrfI6SItX44EctxThabzP02pwQLFY6uECqzVUdXBEtVjy3+5/D5LDJIq&#10;6ogAAAAA8HwghOQvoKnlC0qWfYLU0+1Mln/7p3Dax8Tyr4lvl8muX1Tv26l+85/q37+pfvvf6mXf&#10;6KqyVCnhgrFjRQvmyh3uCj4aI5o7R1Oerq5IJ/f8QN3CnjhBPGc2sXOrOilU4WLFf+cf/Hf/Q93s&#10;njCB/5//8f/1bney1PEbFI7mollfCCeMF306nVixTG5/V0srV3g76++zfyu3uiEYOoxY/a2upVjp&#10;6fSkZPke/71BohmfiWZ9Ll6+TFud/dskS4UEh5nje4cxp5VKNCo5zvDCJkswvQZHWGDrLZRhd3BR&#10;NLbajFtKsMd5fG0JbuuRLFMfYucDmNmI736P76zBXmdxlBXOC8cmX+OCSJzhi8/NxO5nsP91yuoM&#10;ahcDmT749CeYVk3d4MYY02vx5QXY5yKOc8D2P2C/i9hpP073wbdWU0dvLMSWm3CxPlkaqlqbi7HV&#10;JuywlzpuZcqjm+y/LmotCilTrHMTxVQrNDqkUuuySoQPwzvYPCVbqrMv1l3L0l3N0l3pYUY7Uulf&#10;cSUX385DV3pscDdfJ1ZgsRIH1aJr+iW99r3aY0nXY9TTx7c3LNRdydTbp8BrWbr75TqaGBmaNgAA&#10;AADAzwUh/CI68bw0yfLv/xJ9OZvcup7ctkFmbqLeuVX9zrvqP7ylfvOfGqPTOla11PQS/1//Ec3+&#10;XHLykGDsOP4HQ5UP7bV1ueq4AKXvPdnls6Ili/j/+Jdk9w7Z7av8f/xL9PkM2fkT8ounxfO/5L/7&#10;385kKaPpuHWa7BhlmJfc9ha5Y4vgg2GC8eOVUb6So/v4b78jXrxQcvIQf8gwwfAR6qQQ5UN7wdBh&#10;khMHdcwqJG1H0na5k4X+bvg02Zlj8ktn5LeuaFtLfptkKZfgQHPscBRz2vXJUoFTfPCFpbi9Bgdb&#10;YdfzOPE+vrYK+5jimxtxYyl2M8IXvsatPZJloge2O4Q7GvH1ddhyH84KwQ6HcdAdfP4rnBuJU/zw&#10;sVnYxwRH2FDW5z1qDZnqiw9Ox+36ZIkQVcLZhfjhJRzhiC12UVHS+QR2OIbPL8b5Mbi+CN/aggti&#10;OpMllYmlOMQSH5mBPYyxmPdL34efg36GK6TRIoUKVdGUu+9z3jtK2/uAW9OhlCl1PIGS3iFTq3UN&#10;AvS5u+oPpqr/u6763XVlt4diNKSSOlu/Ku27FqrfUWsp/5+J8j1LJU2so4t160NUf7zRvcqwI/X4&#10;//R2LjdRUj62jbLHsVT/z7DXo826z+HRQf9jrrIr0MjVv967BwAAAPwoSKvRaPurmT7SaTT6dln9&#10;UtpTUL7CyVIw5AOluz0WNVPD+vDrte726t3b1e8PV4+boI301TUXE6u/5f/z34KPxggnTeKPGMl7&#10;+++SfTsUDneIZUvk5tfVmdFyx7v894eIVy6XmVzgv/tf6ZF9iFWNRE2yS6cF7w3uTpbaqkxy6wbJ&#10;/h2qaD9VQrB47hz+oPflljfEc2bx//4v4fgJwsmT+EOG8t75h9T4jMLRnD90KLllvSoxRJMTpylL&#10;l1mbCd4bTH73rTohWJMVo8mJ07WXUWO593ldP+EvT5ZKBU7wxqY/4OJULBFjZht+cANf3447mrG/&#10;FXYxpiLmwyv4+FfYaA1uKMUuRvj4UlyVh8UCTIqpXWIfYovDmN6Ijddj88OY0YQ9TPGl7/HhBTgr&#10;Cif54X2zcWUuZrdjNg2LeI9aQ+Yn4MPzcdg9LOBgQoQj3PCxxTjWHYffwzd3Y0YrzonGRmvx9k9w&#10;bjSuK8JXNuOUYCzkUseV6TuGZ4bjIwtx3EOs+lUrLGVKbSNDkVohcYzhr7tLe29n3Z/W17y7vW79&#10;XZp9NC+xlKylKRQqLYtEmwPlb1wm/+8i+X8XJd1+4STlS6lKQr8K9X9uSP7PyLAB5SAzCU1EJcsN&#10;fvI/XSJ/R62S/J+R3h4l/N9FyRvGkndNJf8ylfzxksSw7++M9NsbSqN2IX/XedzOhX+4RP7BWPLe&#10;Len/zCS/p/bqdGeIglD8sqsIAAAA6DfElclJ2fWEUvMLf+D1yDnZMWllDMkLHbHk1U2W508IJ01S&#10;+rtR4wRR40q2I169NiNK/dkM9bbNuqZCdWqE6IvPxQvmKb2dVXEBCkdz4dSpxPKv5fZ3RPPnij6d&#10;Lv5miWjel4KJE2S3ryqczAUffSQ9f6Kzb/hNY+G48fJ7Vp11lu1l5KHdwsmTxIsWiL9eIpw4gVi7&#10;Wn7XRDhlMrFsCdV0Mi5QZnJBMHYMseF7ufVNweRJwqlTiG+WEiu+kZw6LDO9KBgzRjhxInXjfsU3&#10;xPo1yjBPJG7u+7p+wl+eLLVa3FCO7x7DpgdxkAt2NcNGW3GYGxbxsZ8DdjbBXAZur8env8fnN+H6&#10;cux4Ge9agC3OYOcb2OUmTg3HYQ/wnZOY1oQvbsN3T2EJgSvy8Kk1eP8SnBWLE4Pw3kXY6gJ20W8f&#10;6ILFfKpXOMaYz8Z2RvjUOux2G3ta4XMb8d3juL0WR3nhm4cwm07pYIy3fYFzY3FNCT75Pb5+EDtd&#10;x/fMcGwAFnBxTgI+8i1OCsDqXzVZiqTajCqJTThntUnLR7uq315Z+udvSt5aUTpqZ/Wa683WYZz0&#10;Sgkp00qUyDxNMeiq4A+n+L/v4buXBM08jU6H/UuV/zUW/t9JvsHfn+K/f1VIJUuRdoMn+afT/N/r&#10;F/7esNbgKcHvTwn+dFoww1p8NUFmFCsbbSaitjz1qJAej6mNKU9SBx1zSzTyhvBQiHSOneiNM4ZV&#10;1MZbfUhCMVBuh+sUpIjJJpRaGDAUAF55XtvPu6QpyeOKVWozX94PL10pKPexM/ItYJPqX17Y03hF&#10;kyXRqkoMUThbasszelb+6dKj1AsXae7bIWGTpjJT4WiuCvXUCRqpekdGtcLDUXHfVlORoYoLkN2+&#10;Ij11WHblnPyhg7ahQFOSKne4q0oKQeIWLGlXZ0TJHS3UhUmIpMakRGSbpixD7mwpvXBCeva4zMZM&#10;nRVDVXk63FXHBlC7yOna+jyFq7XC00mVEi53tpSZXzeo8HRWJYfKHO50L6F2z08wlPzz/OXJEiGs&#10;lOPSLOxwDd86je+ew6EPMKeDqgXMisdxwZgQUrWDKZHYywEz2nBcALa8hC0v6v+9hOODcG4SDvWg&#10;YqKXHQ7zoCpBlQoc8gA7m+HaMlyWhx1MHm3vZYuFvM5kiRB1IA8rfOsUpasZbq2j7nEXZ+JgNyqA&#10;qhS4JBs7meK6MkxvoQq0MKKKsjKmDsRnU+Xfu4XLch+13fxV0Oqo0YV4YnUTQ3Evkj1zb9nfF+dM&#10;31XmFMGupcm5YrVUodXqqHGISujqHzxEQy5y/nac+cZh5h8OUv75MDO6UqHSIP8i+X/Psn9/kPH7&#10;g0yDQ86zaQItXajdeF/wxmFql/+cZf/nDPuPh6ht3j7GHHSe/c4J1j9PsY75i62TJa5Z0o33he+c&#10;YBl2//MR5v/OsYdc4Ay6wPn3adafj1DL/3CQ+eZR5kpHwZVo8pC/aP09wX/PMN8+zvrPWfabx6i9&#10;troLX55kqdVIaE0tNfXNBtkSDdXBSCFupgvkGq1GIcwK9bt49WFuu/hp35EqCb+5oXP3mvrm+haG&#10;UEwy27li9TN3VdIo+Vy+SKrUd+t/pdCoFOwOpkCieLaXphF1tHMM/wWvIRoFt4PFJZXPWNGj06gF&#10;PK5IonyxNx1fShRiblNj94eOxpcqNVoFn8UmFNqfeDOQTibmszhipUaHEVIQ/OY2tljAb6YJFNTn&#10;XZAV6md05cc+7wMdBb+jvvv7qpmv0BguN424IuTECbN7MXWin3wPe0CwaR18qSGMIqWY0SGUa3QI&#10;K9jRLjvP3gnMZcte2Pv4aibLp6lLDlfv3aWryf3Je83URDj8Bqri8NnbO8pohjl4frLwF+UvT5bd&#10;qJVUVhMLsKar6/Kvg0ZN3SIX8X/ldNhfyBVaez/aZxvznALpSlXvX2C1FlV0qC0SiA1OvGlXmP8+&#10;3P7GztY3drbejBRKlVr/PMl7R9r+uKPV4B92tA453k4TaOgC9SYnzl92t753pP2Yr+B0gPC/R2l/&#10;3tP6lTn7Viwx14w58RLjfJDQPUv6IEt61Fcw4jT9jV1UCSNO04zDRE6pEsdU6eVw8ZybrLf3tf9l&#10;d9vsmyyrRMI7V+qcJllpy317f/tMU+apAOHHVxh/3tn6gwuHkPc+898KmTjn4pZTO45d3n/y2oGT&#10;ZywCK+hijba98JpjahuplDPqPEKTEjxtnZPbZCot0qMzDBtKQZXArUk2MTLdu+vgnGX7th4xPmHm&#10;kZGffeOQSzxLTOWpri177kg9MTw1LCA58ZGJWfWcn/GNPhBASMdrLDY5e/1haq1M/0NuQKejfMSj&#10;p/yw8wccMoQylWGzrsW9C35FIZtdrtx2yOqQPhon1/DmPPZuGd5AarBoEcvH1Sk4n6bWt4/r/a72&#10;vN5eORqjnFdtPrzr6OUDJ6/t2X3dPKGKL250v2meWCdVaXq9W4+g9tQqy6I9bjjGtRFqnZSTEuB8&#10;5LpPbkr8VfvUdurzXusRkpzoaeuc8tTP+0Cn1e/K+t1Ge49fOXDy2q7jzgmVHTKqgSWZ527vnpTp&#10;657ULFRR19JjH0zDG9G5sOdbkWJ17IJPsURBXbKa9pir5wNrSIUOMYLNHoTExnsHFrKVmhf0tr1u&#10;yTJM630Pc+p+Rl4cQPZjsgSeC50O5ZUKjMxri6tEuq6/Bjs/79Qg6ogpUEcXk8Z+nFV36aOPNv91&#10;S/0bG+s3WXcIpZqAHGLQ3oY/barTW//HjfUfHGyi8dV0vnqzLeOvW+v+s6vRJkZQ3KKYZ0IbtK/R&#10;Ll5U0a5Yb91hES3Ma5D7ZYrDC4iSVsUJT867uxv/tLFuhlFrbqO8sEkWmC1Or5KEFpJzrtJmXW6P&#10;LJHmN8h8M0RpVZKcRvniG/QdTszUKumqO/S/bqn/wZ5JyH+DoUCfiExc4GIa2SRV6qgBAGj+FtYe&#10;qe1Sbmt0eh1PpuC2N6QlpkRExmXVi2RysqGkMi0jLTIuOSIhq55D9c3v/jCI8oM2HXtYJdBHZlHV&#10;rSMOPhmpYbEpyfl1fKlaq5TX5KRExCRGZVVzCJVWKW0uL4iITQmLiM1oIJVScVV5TRObeNWSpU5T&#10;FudpZup40z2xQ6xEWmVHXU1uVm5cUmpkTFY9Vyak1WWUlGTFpoXHZRY2cFVqHpUs0/kEj12Qkx0e&#10;kxSZWsORqJ6tvnPg0ztZ6tQKZm5cWmR0UnBSURtXoiVaMhIK0rMyIiJT8ltFnJrcq5euXPbM5oml&#10;wsaSiJiUkNi8GrpIrdU0lmSkZubHxSQFpteLZf3SdO7lgkqW1yM4BNW9UloRu8s0uL6j+r6Jyb2Q&#10;7MjI+KhChkRC1lfV1DFEGh1i1xYUNPHUGsNcG4ZkGdPApuf6O5nZR5R1KLX81qi0Oj71ea9/wuc9&#10;9gmf94FLW5CpVVybVF8rQZaFXb/hXkSXyEUdmYnp4dEpyTl1PLlKx2sIT8pLSkwJjUjKqmUqtToR&#10;uyE5JiU8PSc5NL2epzC8l09OloRUzmqMiU8Ni0nLKGknleoX9La9FskSkW06drWOWaXNjNYUJupo&#10;ZTpm1RNFzyzuY99tfrY/q4q0r78wWVIT8MgwycBkx8BWwqQmePwlb8XzghCiM6QRcR1MdtcI8BiT&#10;Mi1HpNZoUTtHddOfPfNUw+Afqv+1serttZVvrK54Y3Xl7LNNrWylf6Zo0LZq/ZJOh+6sofNUdJ5q&#10;i0X7m2sr//Jd5VaL9qo2+XE3xoxTjZk10qBs0ca77YUNMpdY3oSDdZ+dbIgsIKKLiLEH6t9aV7n2&#10;dltRk8w1QTDjVOOWu+1VNMU5D6ZZMKeDrz59nzF6T81Wi7YGhtIlnn/QqSO1QrL6Rutf11Rut6IR&#10;spckWaqYzckWF31zmztYIrlWp2vKjXJ+mMOpiF53wq+0rTXI/Z7d/dBQV8ujJr4FTS3+1taHTV19&#10;w2JNjS45xTdIetzo6ZMsr150DfPy8Llk4pRSy+Hmh167ZHXP38/kupVzcju3rczb5aFrUIL3XeMd&#10;dzM7OpoeOHmGFdNfsQigU7EjHO8lFRU7W3inNQtUKjLT/97B87YPgmIf3L1pE1xaEu9z4Mw12wcx&#10;993dbjnHNXGZYecP2CfTi+LC7tr7eIeF3zQy90hvlr/QjgAvD72TpaIpM+iWRVBgUPDVq9ZeaY3S&#10;1ujDO67evB/q7WBz3Dy2pCDN+OJlY88sTnupm6mpiWuEg4XDReckplgaYHb8xE13n2D/M8fNQksE&#10;L6za6DeDSpaXfCoaO5gsbk1S4IE74Y2MGruz500dw0Me2Kw/6JRd0+Lr6umb3aLUoRKf2zfDqmSG&#10;odeoZPnwsvmDBy4Ox4x9S9rlGi3GdfFrj/uVtrUEud+zpz7vFseu+xU2NftZWR02dfMNjTU1MnaO&#10;b+z5eR+gaOVEifvl6/6lTTQeIVfrkCzp3l3//KbsYM/Tpj5evuG3TO3CitrkpYErtl0wc49wuHXn&#10;gFUMl5Qk+9rdsAnw8nbZs+qkX5VI0fX9nWJ59IRLSmM7k8ni0or9jc4G1LDbEh46nLIJ8/D2u2b2&#10;MK2WrX4xg8y9FslS01ossTYRXz0tNjomvnSCuHKKvHqavHpacvW0tIeyq6flehV6lXpVetVXT2t6&#10;qL16Wnf1NLp6GneJ9At7bqPu2lelL8dQZreGAxmUGTQ5oyl8ruaV3f7yZEnPx9F7cOAqHLgSB+jt&#10;+6DX42fxafsGfYeD13YezuAz7thXw1pDITH7cVvmozHYf13kcg2DKZPLHx29rEl6x5/BFqi8kngT&#10;dlX+ZVnxG0uL3lha+GfKoj8vLZy0uzK7ivBN5Q9eV/YGtaTTYZvK6Vx9sjRrfmt58Z+XFn1yoCqj&#10;gvRM5J1wojV2KM670jaYNtfRFGfv0f65svjdNSV2YZzcGslnh6vfW1fqEM6mc1VpZcSXJ2qn7qsq&#10;qJPahLC9k/gsgWrR2bq3vimacaS6uFGaVk4ctW9LLSVWX2l885ui7XeaX5pkyQizvrVt47nTN+xs&#10;IipIhYZWne7hmsHUJ8usisSrZ257J1XXlaebHDzhmVHtY2FzO6SMVKhyfB3vBhSLVI8ST59kec0h&#10;j02yW11tXYMKmvNsj11wL+ZJpeXB9pvuJnYwOsoLS8pqW6ojHFedCGxqb3glk6WiJcbkmldaWXW4&#10;7R2TyCaxRJzp73rFKbGDUPGbY++a+MYEPdxp/KCGLRfTK+3s3VOr60PPH7CJqn1ofve2R1JZXUOc&#10;o9kZh3TOazJIVe9kqRE3V6YV1NbWlXnctbKNqBS3RJ8+Yp3YIFKIS012mIYXNjy85xxSQFeU+G87&#10;6VHGlpK1aUcPOSUzBF53LlhFlBNKabWb8XGPUqLHd8WrAZUsd56/YGpnctvh4g330MIWUtzocOm6&#10;X3aHUlJmvPZcaGGD91OT5b1t209u33F46+3kVr6KatSrT5ZZFQlXz97xSdZ/3g+d8Mqo9ja3vh1a&#10;bvi8mweWiHt83gcoZFXK9WP71x25dfmmd1ItU4VQUYCtV0KOvbHD/fx2qZxI83Wx9Mxk5wV8t806&#10;jUmyCqL33wlmcIqsz1kk1Anl4jLTbUb+PZPl3QNrD5gY37Q3ue1w1fjC7qPeFbV5V665xNYL5GJW&#10;kK2jY0wF8WLaTb8WyVJdnMSZP5MxagjjQ0rWh0PYejkfDuF+OIQ/ilIwaohIr3jUEGLUEHLUEMmo&#10;IdJRQ2SjhshHDVGOHqLuoXb0EN3oIaiH2sc3UI4eohg9RD5rinzxDMmYoaS+QEKvWK/hWIKejhmq&#10;9Hd5ni7h3f7yZCnuwNEnse14bDnimbSdgK0+6r3wJ7UYgS0/xNZj8IN52Hs1thmDrfps89zajMVR&#10;RzG/ubNj0K9Od7uX7iXhGbzJW0tSioSHLZr+/lXun+fnUM6j/Mt86umI7wv9k7g+idzBKwv0a7MN&#10;a4d/X0TnKOlc5VaT+rcW5f55fvZ73+Y7hTGL68jUElFZg+Trk1WLj1WWNkgt/Ds+XFc0YWtJQAo3&#10;uUg0ZVvpW4tyFxypzK4g7njTx20uXnamuqJJetWt3TaQweQrd5s1fLC68LuLNXXtsoBkzhGrptQS&#10;8XdGtW8uzNl+o56QviTJUifmZjtcC60WEFTFmE7XWhzvdj+LpU+WGeWRJ7cc23746sGT1w6cvuGV&#10;XOpj8dA3r1mh1ZSGu5sHlvxosnSOY4mVIrqni2dwYVWE8f6rQQ0SpY6T7rXWLKq5utzu8vl9p64e&#10;3Hto4QH/VzRZyspcjDbtN953wuTA8TPLT/o1MbkZfl6OwYUClZZkpZlfdg/zf3jCLpZNqBWsRnuH&#10;e4kVNaHnD1hHVN8zvbBxn9GBk9cOnjC5cS+dLlf/Np+0X5neyVLBSnDfdsRk/wnjDRuP3wgtF7dE&#10;G5/xKhfKtaq6O9su+eXUu+uTpSDRYcO5kBZCqeOVmxx2jO7g+9lc88ykKTU6mv/lfS65YtmrmCyv&#10;htC4pEKhVCiphqYKafMDfTtLtbb+7voL4T2SZZ676Y3Qyp7J8sBFj8KSbMsTJ83DWwRKHdIny4yy&#10;iB6f95veyaXe5g/98lsUGk1pmLtFUOkrkCyRVt3gZ3I3soFPKPTNc1WZ7pa+UWmmZxwCG9gqraw0&#10;3t/mfiojN2DtqeBGsUJckXjYMpTRGH35uG0WTabRNdvuvBz4eJ3lWY88nliqUCglDRGXzwWUlCSf&#10;MXbL6yC0ClGqp6dzRKkIkmXvIPXMUsly7meMEYMZwwcxhg9iDR/E1ssZPog7fBBv+CD+iEGCEYOE&#10;IwaJRgwSjxhMjBhMjhgsGTFYNmKwbPQHyu8XKNcuVE0cqRo5WK1XN3Iw6lI3crC2a7l65GDlmA+U&#10;X0yUL5wunz1JfuuQzOwQOX44oS+TGDFYrD+KUH84wQjquN3yPnxf7uf8WyZLfWdRXBeH3Zbh26Px&#10;rQ8fST0d9dgSytH44ffY5eseG3dv02vjUfh2jyVmo7HjAuy7HcdfxgGH8N3xXcsNx3r8KGZdy5/R&#10;e1/hmmisfnQz+rdFo9HZ+9MHfZVpbN80f0/x27PS/joz7W+z09/8nHpg8L8LM8w92z2iWO8vyf7r&#10;zFS9aX+ZkTpieTadraBzlFsvVf9Nv+Pf56TtuFLdwpALCZV/Anv0ypwPv812DenIKhXddG+z8aeX&#10;15Nmbq1Dlmb9dWbajK0FmSXCqEye6YO2kBRuepHg26NlK46XZZUKkwsE1++3BSVzq5okWy5U7rpa&#10;k5Qv+O5U+duz0nZcqSF6dFL4bZGJ852uhVbxxBK5QiplxNxzdktolFTFrjvhl1OdY3/nfnotWyJo&#10;z80sbKa1B1h7+uW3KHXPkixdEtiESmxIlu2VD8+fc0hv4bBT3K122WVWhbqcuBFaxee3x95bfSyg&#10;sa3h/iuXLHX83FPrzwRUEPomWHT3w+eckmrjvJyMbKIb2WRLygPjW8EJoR7bTjmXdgjaa3Ju3nbN&#10;rG8KO3/ANqbe777rw/hKPiFrKcsvqWd3dV991aGS5S2blGYeqZDJFUp16/3jJ0wiOjjs9kBrK5uI&#10;ClFz9MmDdyIr2Lyq+EN77saVNXncc/TLblXVRO476ZTeyKPlRu8/6ZbDFHndPH/bP59DsCOvHb3g&#10;X012B4FXhZ7tLA0opc3uZhZJ9TKNrkGfLBt9ne85xJTxSI678alrgeU9kqWhB49G25h+7bJTVDlN&#10;Uhnz/XG/nKpsu7v3M2o5EkFbbmZhC63N39LDv6BVqX11kiXVzjLw+t2Iep5YJpMrBI3pVmZO2XX1&#10;nmaOtom1bC4r0tXOJiCPVxCw7kxIE6EkDMlSWO921SK0iM6nZV/cdP6xOsu+7SybS27fcPAtZHAY&#10;Te537e4l1ZCQLHsHqWf2R5Il78P3BeOHU344WEjFykHER0OJMUOlI9+XGpLlvGlKzytKk72qjz8y&#10;JEtNV7LUjRmqmzRSO3645sP3DbFSNXKwYs5Excnv5Ze3yPcvk21fSn46juyKlcSYoeKJI4RjhnbH&#10;Sp4+13INvgzJEiFMsnHCTXzrY3xtFKXpWGw1B99bhR2/phZeH4utvsS3p+Nro/HNSdjvGH74A74+&#10;Dt+YQC23nodNPsI3J2Pr+dhsYmcJt6Zhm4XYbhG2/hLfmkLtaLMIB53FyfY46jq2+BKbTcGWs6kS&#10;ro2ijmU2uXPHa6OohbenYdNx2GQ0vvsptvwcm02iDnHnE3xnGnUypuOp03i0/XgcZ4IJ1m9VYdkX&#10;MaG+aFX/7syk+dtyRyxKfevj+L9PT1iyp3DQnOQ3P46nnBr/zxmJJ8xqHHzbhsxLeXMqtcTgyMWp&#10;dJaczlZsPVf2t08S3pwa/9bH8VNXZd7zawtNYO4yKv/nZ4lvT4v/ckuuuVujf3RHQHTHDYeG6Wuy&#10;3plObTz+m3Rbz5bAGIZXON3Rp3XTyZLBc5Lf/Txp48mSB0G0wFimZyj98LWq979MWbKz4Pa9pi83&#10;5/5tWvxOowpC8rJ0zJcRxTbn7ew8gh/6hj30uefkkVbPVmkb0/ddCa9hcVIj/OydfB662Z2/E1TS&#10;2B7hGhRe0q7UaSrj/J0jK3r+0ohLog4aB9QJ9clSXGd/0TOdS6oIRpBXUHQZnWjItTW1sLn/4Mpt&#10;t8hSPrsy9dY1OzvPYH93x4Mn/Gtpzb4eQXHljFcpWfKyfbcYhTQSSv1vkKLyodkFyyjfB85HjWwc&#10;PIMdzBwD8luqk3yPnrhp9SDY0c3NLbiIRfDibpx3z+Y05qc6OHu5eIbeuWwZkNfyYgdcfnmQtHnd&#10;tThr4X3fO8zDNyq5pCLF2fyMuf8D72CbG3etIytFTdFHd5jeuOfjbO58N7SYzWdHezld88xkMRpj&#10;nC0v2/ndvu1iHVoklsgDb548ZXrf1cv9iqlXbrNM/aoFS9yS6LnDKp5H9kiWsjZ/O+eMJqpezWn/&#10;zfhqdn50gInFPRevCEtTU/Oomu5kWZUUaPMwlUZqkE5bGONucje4NCV09+XwWiYnJdzX3rnz817a&#10;2B5+LzC8lKbU6j/vUZXEK5EsaREW5+56uXmFefiGOVm5BmQ0ECqyMTPC2NTd6Z7fbXOPjEaOqipq&#10;3/WYVlJJ1qQbucSwxIriRE+zux6eni67Vp8NqHmULLPuGd8MrZAakiU92fxGZIOAXRrpedrcz97V&#10;w8wutJwm7ocBMp/EK5ssqYkTRU0GVbkxnDmfGpIlsytWsocP4k76ULhqLnFxO3l2s/jbWaIJI4jx&#10;w8mNi6Xbv5FO/YiKlZNGyU9vVnpfVe5erhrzQXeyRCMHaz8bp9m5XH1tj+r4OtWi6eqPqLXKT0bK&#10;j86TO61UOc5X3pwsWz6IHD2IypSjhhCfTyT3rJRc203sWymcPYk/6n1DoOR0yR75vtzLXsep7Txt&#10;svVn9+b55cnSMAd3axF2XIsvjsWXxmKn73G2Oy4Nx8XBOPgcvjMPF/hh/1PYeBK+twXXpOKMe/jq&#10;VGz1NbW8LALf/Bw/2IErYrDLeqoEo4+w9yFcm4pLwnFREA69gE2m4/JI3FyIq1NweRy1o8tGnOuN&#10;Hdbgi2Nwrhd2Wk89MBpN7X5vC060xjbf4jtzcaYrzvfBPgex+QKcZI1jzLDFV9hxPXbcgC+No7Y3&#10;+gjbfovpFfoZI3/x+9BPtNFlO0+X/HNS1LtTY96ZEPnW2MjBn8WGJTKnfZP69vjIt8ZEvDkm4u8T&#10;ozYeLrjpUP/BzLi3xkRSjqUcOSeezpTTWfJtJ4r/PjHKsPyfk6LHzkuYvDhp8Kexb42jlvx9QuTw&#10;L+I+Xpo8dUnyBzPi3hkfZdj9n5Ojxi1ImrokZcpXySNnx/9zsn75mMh/TY4aOy9x+rLU8QsS//tx&#10;9NvjIt/7JPajuYn/mxbz9tjIXWdLXp5kqdWI6ssq84vK8/S2C/WjUEr5FfUsiVojE3HLszNjUgsr&#10;6RKNWsFuZ7LEci3SkVxGG5tQd3fOx1gtZlfWdU06oZa01tH5Sg3VuZfOpMZYQojTXF1YXF7SyJKp&#10;tBqVpKW6PCUxt6K5tbqCLpZLO+hMLvGMgz4ODCTs1uIWvqqrE6mS21pZXhfj7W39IDq9uKyojCZW&#10;a1vT/I3sgjOzywrLGxgipU6n5jbW0oRqrULS2liXX1ReVE5t9rL8Dfei0cjoTY0FnZdiZR2dT7Lb&#10;i0vLCysbGhtbW5iEojXm4rGH0YVFeUWNbLlKp1Xz6M2FtXRSrlEJaMUlFXllzVxSodWowmwu2wfn&#10;5uaXl7cTr+T7J+PRy1q41JiUXei0MkZrm35oRVlbRSNXqpGL+XVlBZHhRVXNDU0cSWe+QVqSx2yh&#10;8eTUvkgh4VZXNLM66GV1LOlPfN7Jnp/3gYuc1VRU0vl1l1fJkHZ+ZRGNVTX5RZXVTRwZNQYRu6KB&#10;I9NoNSS/tp2jUCuZjeUxYbEhPg/27XFMZ0lUXW+EoL2ukUUYRqDVyXnNjdSIwEjKLy+vzCuubqBG&#10;KnhRb9ormyx1rGp1YqAmyE0V6Cq1MmFPm2CosGR211mOH05c2S0v9lJ2xChpUYoSH8mxdeScyfLQ&#10;O8p0Z9nXn8tGDZGtW6Qs8Vay4pV+11WfjjFUTFJ1llNHq61PqusCVfXBqsYQVbydavks1ZShinOz&#10;5UnfKlLHa9P/q0t5R+3ytmTRu1SyXDJD7m+qbA5TMmIULeFS/+v8hdMNsbI75rJGDBadOyTzdVIE&#10;uirDHmob8rBEP3vQs9svydJwTzzjATb+FF+dhVPccKontlyHfc7iWFts/T2mleNoc2w8A0fdxQ35&#10;mFaBzRZi23W4uQizm7HzD9RyVhN22ofPjMfnJuCo25jfjv0u4ihLXJGMHbdibguuy8LeZ/DDY/jy&#10;5/j+Xmr7eDt88RPcUoTd9uMz4/Cpj6hDJNjj6jTstB3H2eCqFBxnj9Mf4ARbXByNU92w71kccgNf&#10;m4dPj9Fv/ykuDKEGVO+XN6E/QAiXV4mWbcj4+8igt4ZRvj0saMQnkcXlwi+/TX5nRPBbw4LfGhb0&#10;t5HBC1alnL9ePnRKRPdmbw8L+vDTaDpTRmfKfjiU948PqS3fHt656m39Zm8NC+7x+NGOlMMD3xoW&#10;+PjGT9qscy11Jm8PC/rb8KBjF0vIlyZZ/iTs0uSwwg7po8qR/oIsic8paOH2f8EvLWppWWJCREZ9&#10;990xVkmSY1ih6GXpzvWyo2Vlu9ontehHyPoRdBp1epB7UhVP/cp1Cf/ZkE0eVtGV4p/Rg4lVkhRW&#10;yHgBn/cBDEKCaEfrcxdvnTxn7pHTTrwcfeRf3WRJL9dcOamd8pFixGChPlN2dCVLKsmNGCzc+Y2y&#10;OVRRGyj1NJb5mSjrQ+XpLtINCxTpzqpKf9m3s2VjhyluHlAyY1XCFGWlr3LdAtWo9zX6VpWaDYtU&#10;tYGqOn/l9R0qr8uq2iCl6V7VhlHKwI+VMe+pUv6nzhyiy3lHl/GW/OLfyKkfyFzPK1lx8nQnqdNZ&#10;WaK9sj2SvLaX89FQKlDqT4k5fFDHsEG0YdQDIZVol2vy4zvnpXx2+ytZUqOQCbHLPmy2EueHYdfD&#10;+Oyn2O0I9jyHzdfh9gocbo5vLMfZAdj3Cu6oxQ/PYKstuC4PF0TieGccZYOrs7DtLnx0AjaajTP9&#10;McHFIWbYciOuycLeFzC3nYqhYXdw8A18YRa224mr0ql9LdbjllLstB8fGY8PjcH3j+Gk+zjDB9tu&#10;x+WJONUDW2/FOQE44DpO88KxDjjCEt8/Tp2J0Sx8YjL2OIkJfr+9A/2BTofyi3hrtqRNnBE58bPI&#10;iZ9FTPwsYuE3idU1oo07MibPNCykXL42+dL10s8Xxuq3oZZM+Cxi/rIEFlvOZstPXyya+nnkhE8j&#10;JnzaubZ7mwn6Mg0P9I87j9K99vFVjxYaNut60Ll81uLY4PB2peEeKQAAAAD8fF7ZZElN512SrN2z&#10;WTFmmFAf3brrLKkWlhOGE5aHFIxg8tIPwskjRYumSa7uklkck275Sp5ioSxzlX37hWz2RHnkDUXx&#10;PWXwdWWTj/LaD6rxww23wjUbFiqLXZV5dqrTa1RHVqpu7lVtWqy+MFwZ9J4y+K+qrAmqvCnarH+j&#10;7L8oHd+UrJkkz7SRZdmLv50lGDlYMHcqeW2XaP9KzrjhhmRpOLGOYYPahw1ijhgsXjxbFe6BRE29&#10;X9FP2o/JUqvBYRb4+hqcE4JdT+Fz83CMM86PxC4ncFsVDrfCjodwTTaOdsStFTjxIbY/SCXLhxdx&#10;SQKOtMOFsdhyO943ER+fiRPcsYiFHxpji224Mp0qjdOG6wqx7w3seQWfmoMtd+IkdxzliBPccEcd&#10;tjuA907ABybjgiic9ACXxOEHZ3FZEk72wJY7cFYgvr4aX1+HbQ9g9/M40oY6GZ9r2PhrHOWA5ZJ+&#10;ewf6A50OdXRIo2JoPv7N3n7NPnpDI9r5AkV8QoePP/XUW29YRFtmNisguLV7iY9/c0h4m0ymlkrV&#10;WdksH/8mb78maheDhtK6n+rL7z5Ez+WPqV/bXX6v3X38m5PTGGIxNcdD71cCAAAAAM/Gq5ss5XQk&#10;atLF+CqXLxSO+sCQ3h4lyykfkm6HZE0Oos1zhZ+NIY3XSd0PSV0PSA4skSYYywpuy779TPbDPHnZ&#10;XXnEecXZ1fIqa3nQKeWscVpDZ/DpY1TGWxVJ1xQpV+TxFxUP9iu+/1x97QNl4LvKoDdUMX9Tx/1F&#10;k/IGyvqDyu0N2d5p8nwzqd8J4acfUR13Rr3P/2w0b9qHnJGDu+ssu5MlZ8ZUueMtHbv2Zzey7Mdk&#10;iXSY3oCvrsdH5+IIJ5zsje0O4XA7XJ6GXS/glgoc4YCDLHFhAg6wxvGeuCQJe5ng2lx8awduKMaR&#10;jjgjBJttxdsn4R8mYM8bmNOOvU2pErJC8eU1mNGEq3OxxxXsZoQvr8B3dlMFmmzA+TGY2YKtDuDt&#10;E/GuqdjdBAdY4NJkfP8idRpFcTjwDo57gI/NxzunYtPN2GIvzgmnFsa64qvrsNl23NGItS9RfRtC&#10;SKPRKZUauUIjl3eqUGq0WqRUah9bqNCoVFqFQtu9RK6gFhrmhVOpupYruuz1tEdRvZc/cZsnrlJo&#10;NK/GRBYAAADAb8ernCypibx59Sp3W+EX0xgjBve8G86ZOExstU5ad1V0aJ5w+ijy+DJZ7DFZsZHE&#10;+FtpzFFZ5lnpd59Kb6yWtd6Q5Z2RBeySNZjISowUaz7tTJbTRqpXf6rePFu9c77CcZusyljutEV9&#10;cZQqZKgy+C/KoD8pA/+oifkDyviD0u7P0rXjZEnHJeH7hfPHCUYOEk7/UHzoS+HmzzjjPjAkS0O4&#10;7Bg2qGPcSPGVU7rWEvR8M4/3S7JECEsI/OAG3joNb5iEz63BMR44Nw4nB+AQR3xjN04MwG7XsfsN&#10;bHsW756Nj36Ngx2wy0Uc64lPLMdhLtjqGHa/ic+twhsn4fUT8J0juCAF58Th5EBsfgxv+wSnhePi&#10;dJwTi7NjsP1JbLwJO1/Eu2fhO/txagi+vInaccMEvPUTfGgRdr2CL67DR5bglECcHYXtzuIt0/C2&#10;6fjqFnx0CbY9g1ODsNdtvH8u3jwV+9pgiagf3gQAAAAAAJ6LVzpZ6tUJGiXH9zDHDOuutqTaWX44&#10;SLhnjqToKBm4Wbh+mnDTJ2TwNjJpL7F7Fhm2U5K6T/LDF5KQbZLqU9Lk/bLYvdKcw5LaU7ILi9Vj&#10;h2hHDlbtnSXNOSSzWa1eMVlx9EvqsftG1ZrRSo/pyvhhqti/aaLf1GX8RRv/R9npvxHThpJO6yRl&#10;xwiTr4SrJpPGi8iCQ6I7K7gTqXaWPeWtWqIuTn7OWNkvyRIhrFbh3ER8YBlePRGv1Lt2Ct7+JV4/&#10;Da+aiFd0LVyl1/B4ZdfyXgu7l3Qv7969e+2KLvvu1WvJ2o/x5pn4u8nU49UT8dqpnbtvmNZ5qqsm&#10;4m1zcEEqVil/6fsAAAAAAMBz8aonS2m7rq2MPH2AMWZYR1cnHkPfcM7HI0RXFhFRW4n4H8i47UTM&#10;NuLsPGLOWNJlNem3QXJgNhm2mby3Wrp0ovyLUdLdM8mYrVLLFaopw6lx0eeMkdmskMRtkwZvlEZt&#10;lYZvku2aqZo4VLnnM6X3YmXsp+q4CZqQD5Smf5fM/i/VN3zlZPLBGjJpBxn3A5G4g3iwRvDNJO7I&#10;rvGGuuRvWKHMiUFEy/PcCu+XZKnTYVoLvn0Or/gEfz3xOV3aQ8OSZT3+/XoiXqLXsLbvxn2LetrT&#10;vn4zBZuewG2N+oGHAAAAAAD4tXmlk6WMhljVKhdz4azOu+E9kyVVRzh9pGDjdNGJeeJjc0Ubpok/&#10;HiEeN5RY9wmxdYbk60mSXV9Iv50s+2iIfMRgxScj5T/MkG/8VDVhKHVDfNT7mnljVbs/V55ZoDz6&#10;peq7qapJw6iR0icMVX47RX7wC8XR6fJNI2WfD5KM0o+R/tEQ4qvxxL5ZxNkF4v2zhIvGCca8z9cP&#10;k949Ujpn2CDGpNHEpRPahvznrLb8hckSISyT4nA/vGkpXjgFL5z8Ey6YjOc//pRyEl6od0H3qq4l&#10;lH22XKDfcn6Xnav6HKvnXtTarh17bzAJr1uIQzwxSfR+dQAAAAAAvHhe5WSJRM3aSC/l4jnCD4d0&#10;3wrvmSypSDfqff64DwRjPxCMMszBo0+BHw2RjB4iGfOBdNT7shGD5SMGKz8crBwzRDVmiPpDatQh&#10;Klx+OFg3ZohuwlDduA80ox7NwaMa9b5i3AfycR/IRlNT+Ei653UcOVg85gPx+KGiMUMEI3vM7ji8&#10;U94wKvhyPpkgd7il49X1fTk/7S9Plq2N+PQBvHgmnvfJr+rcPkue24Wf4ZP7cG0lVf8KAAAAAMCv&#10;y6ubLKXtqDxNu3W1YuT7hvEsDUNaGqotOx3WqWFESc6H74snfkhMGk1MGi3RK500WjZptHzSaMXk&#10;0Sq96smjNZNHayeP1k0ejfTq9E81+lXqrs0U+r1keiUTR4k+GsYbMZg73OCjekrqwQhKnn6mxw59&#10;6hXNma5OCHyeaR5/ebKsKMEmxvjCGUqjHhqWdNu9/OKTFhoe/8jCXo97Lum5cc9D9y2n5zn0PFWj&#10;M/jGFZyfhTVwQxwAAAAAfm1e2WSJOLVap9vapV8qv/hY/MXH7M8/Znz+cdvMj5tnTm2YObV25pSq&#10;mVPKZkwpmTGl4LMpWZ9OSf90SvmaZZI7xkobU6UtpepxNbam2i51tqaohzq93Wu1+o3VXTsqba43&#10;79qYPWt6xqdTcz6dWvjZ1JLPppZ/NrV6xtS6mVMaP5/S8vmU9s+nMig/5nz+sWjOdMWpfbq63N9s&#10;Dh4AAAAAAIDn4tVNluxqbbSPzt1ac99Kcd9Ket+KuG/Fd7PkuloyXS3prpZtrpZN9yzr7llUu1iU&#10;ulgUuVg0RPupeQ2IbEOS/lRHtnZkxxTfty10sShxsah0sah1sWhwsWi+Z9mqPxOmqyXXzVLgZim+&#10;byW5byW/b6X2c9LV/3azOwIAAAAAADwXr26ylLQhQSPiNyB+g65LLb/eoEavukuVXrWwCUmfq1P2&#10;j4pkNI24WcVv6DxKl4Zz0HSdkpZf332e1Gk/Rw9xSJYAAAAAAPymvLLJ8nUUkiUAAAAAAL8pkCxf&#10;ISFZAgAAAADwmzIwkqWM5OuIegT+uHI+DLUDAAAAAMBvyMBIllJmhbrESlN8B/wRte1JSKPq/T8M&#10;AAAAAADwazEwkqWkNUuRsE8Zux38EdUN4Vq1QqvTgSAIgiAI/ibKlaq+Qe4X2v/JUipXqtQatVoL&#10;giAIgiAIvrTK5AMhWcoVKgR9UwAAAAAAAF5uBsbdcEiWAAAAAAAALz+QLAEAAAAAAID+AZIlAAAA&#10;AAAA0D9AsgQAAAAAAAD6B0iWAAAAAAAAQP8AyRIAAAAAAADoHyBZAgAAAAAAAP0DJEsAAAAAAACg&#10;f4BkCQxgEMJIjw4EQRD8Fe2i99cyAECyBAYeVJTUIa1Wp1brlCq1UqlWKFUgCILgr6ZSpVartRqt&#10;jgJ+oYEeQLIEBhhanU6t0SiUKolM0e9XGgiCIPiMSqQKiUwhV6pUao1Wq+v9ZQ28rkCyBAYG+npK&#10;nUajlcmVva8QiZyUyEiJlCQlIPhSKJHqr0k5KZX3vlxB8FVUKlOo1VQNJvxYA5AsgQEAQkir0ylU&#10;aons8WtDIiXFfJLbJG1Pk9b7y6vuySvt5VUg+NvqJKvzkrbEkewqUsQmSUIfMXt/rT2LhKTrgVRO&#10;QEgFf1P1V+BPXIQKpUqrhXD5ugPJEhgAaLRauUL12FUhkZEijoSepSi9rUpdr4n8TBM8Quf/H53v&#10;P3R+IPhbqvX7tzZwqCZ8iiphqbLggrQlhuTTqIrMPt9sPykkS/DlsXey7Lo4eymTK9UaLfxkv85A&#10;sgRedjQarbTXHXBSQrKq5CVmmvApVJT0+D3y+H8g+BKq83lLEzpWmXNU0pFLkmTfLzcQHKg+JVlS&#10;7S/1d8bhR/u1BZIl8FKj0yG54vFYKZGT9Bxl0kqt1591fX7IQfBlU6dXHfmppCWOFAt/8n4i0WcJ&#10;CA44pXKlVgd9el5TIFkCLy86fdvKxy4GkpS2p6riFug8/9D3JxwEX2Y1wSPlVfdIIYtqy9HnW45S&#10;oiCet0UmCP7W9r505UoVdOh5PYFkCbykIITUau1jXXZIiaQ9VR09C2Ll8+v9VxTwXxT0Pgoa8mQD&#10;ByHfd9AzNjDw/APy/QcKGvT0At9H/u8irz/13vFp/sTpvY8C30O+f0Mev+u940BQ5/E7TdgEWb2v&#10;vuay97ccdW/x6bcXQfCl9wn9e5QqDfx2v4ZAsgReUnQ61GuAIQm7VpW8GlpVPr8B/0NZW1GzN2Kn&#10;IU7mk6VFoJILKHwilRr7ltBTrzdQzOeo0gwx4hAno3c5BlkpqN4FJX2NvN/svXtf/f6FsnegFm/E&#10;Su1djkF2OqKFo+LzKHQU8vi/3rsPBHWev1fHzpXSs3pXWxpiJSRLcGDbO1lKZEoNjHP5+gHJEnhJ&#10;UWu0j10GhFhebqX1e7fvrzX4THq/iUovIxkTa9XUtJhPA+mQVoFoofr01qeQR/4fipuD2JlIo8BI&#10;h/FTCkQI69SIbEHp65HnH/sU0kOft1HZFaTgYp3mqadHzeapP732UBQyrHcJA0Sdx+8VOYdJMe+x&#10;yxtiJfiKqlJren+QgVcdSJbAS8pjwwxJ5BJmmTp2gW5g1lT9lG+g4Oko5XuU+iXy+pH49Tvk+Sfk&#10;/cZz3guOmYnJZn0KfBYQKjyNvP7cu5Buff+JGlyxVtl7v6chrtVH1aed+e9Q6ir96T3rxxyVXaVu&#10;nfcuZ2Co9X9PQst6vnGIXj5lQhHBE0m7W4gSBMkXScUS+RO6IpHS9pry5IK6dm4/v3aRiOCLZT1a&#10;qcrFhJQvEHMF4kfnRkp5+iWdp/dYlJcJBAS1sVAiJvUbS2RCEcmltieEZK+NnyAhkQmFVAlcoURf&#10;uExgeNopISR6nB5VeNdaIWlYJRaT+tMjhKTsCW/dgFUqU+p0z/q5Bl4NIFkCLyM6hB67BkiprMZd&#10;6z8wKyy936LaDgb8DwX8B3n/Rb/wd9Sd387H/w95vIkiv0ONSUiaggL+0Xv3R76FIlagosMo8J0+&#10;q57B0ktYLe18f5ECy9mUaiVV26hTYQUby5lYLsDd3TmZycjvn70L6TZkBBZWYJ1WX5q2a3cmVsip&#10;p2px51M5F2t0hgpNfbXlUxpcev8FlV/BGrnh5LBGiuUsane1htpXq8AKDvVUKetOxoibi/z/3buc&#10;gaMy5zAp4vb9rhuAstJDwmxDito4pCF+MQtivaMr6ALJE+IRKanPjjZ1Cs6s5T5h7S+wITsuprCN&#10;L+5sYyAmiPrSgkDfEDevoPsxpe1sQkySrMr8+z6hrh4h/nGF9SxC/CiGynjsmnCvsPueQQ/Csipb&#10;hWJSLmC2p8bFunmFuD0IS69h84gnBeUe8tnNsUGhD7yCnYIzqtsEHDYtOTzigVeIm1fIvfvelu6R&#10;mTVsoSGzShVibntiVOx9T2qtW0h6cRNPyOeVJ0e6eoW4ecamlLWyiVcqXMLEj68bkCyBlxG1RvPY&#10;NSAWKDN36Z6WS15mfd5BGQdRpQWqNkf1NihrPQr4C/L5Gyq3QmmLkGd3FeyHqMAZcQOR3997l/DI&#10;P6Pg5ag+AmUPQZ591/6EuM6uK7phJA5HOQdQ9l5Uk4jVGiTMQfk7Ud4hlHYOidid4VJUTUXhPuV0&#10;GvYRljIMVYxIxUIFP6Cc/ajgGKouxCo+arFCmXtR/jFUehsJpFhfHrXW+ymVoL7voBqrzhpQnQJ1&#10;+KL8AyhzHaorwwoF5sSi/JMofw8q9sUyovOgRD0KGty7nIGjJmgYyW0ytLYc4Bmi0fnE2SWbz91P&#10;aWOJqDzU7Ht155WIWg7BY7PqGpqr61sb2xgtNB5fLBcLeY3VNQnxaYl5Ne18qUAoaqex2AIJIZEL&#10;RYK2NhZbJDPEU5FQROtgtbfSauqaa5sZDDa3samlqq65mSmmYh+HXd/QXFXXXNVAo3GpjFj/eLJk&#10;t9W72Ts4+cTHpSRaXjf3SG5itJS73ra+45caEx1vc+eeR0Y9lyDpbXQ6lxQL6JHOFpdtI6MSk5yt&#10;7O4EljN5RHF84G0b74C47ARPx0vm4cUMsehHqi3FwrSH5pesg6ISU12tba96FLYwmKV5BYlpuQmp&#10;6Q9MjTaecoyv4vA5rLpWLp+QsSrS7tj6BMVkJaTmJuRUNnTwGxN8zp8xcwhJj42Jt73rHdvA4XfF&#10;0AFo7648SpUafsFfKyBZAi8jil7XpYitjvhk4N0K9/oLyj6OGFEoZjrVtTlpDerIQNXLUND/ELMY&#10;VRujmJkoajoKfhd5/AdFzUcxHzzWMSXgQxT1CYr+FIUPo5Z7vYnCpqHES6hiHgrSd68JHIrCxnZt&#10;8x7y/n/IYwgKH438nvBG4XoHrFHo310JSpuO0uxQpREKXYp4HNRwA+VcQ6xiFDseZXhjlX4zcW2P&#10;ZPkfFPExChn86HZ22BgsY3WGPFk2il6IqpIQ2YbkUqxoRblrUKYzErYhGQtptJ11loUnHiXLkAko&#10;fBTy7TpP37+jWpvOZClvRskrUZkHKv0BhSxGDbko6zuUZIv4YSjiS1SdibVUsy1ENKDgIX1f5kBR&#10;6/knaUu0Yez0gZ8sr5+6fHn/Bc/0Zq5IIjcky2oaI93X7eRF0+PGd4xM7hhbRVe1skoTfc6fvXP8&#10;3PWdOy/ciqqrqymyt7wfV8IQSeRtVfF37/rlNonF+gBHrymxt7O3uWN31sjs6BlzJ89A0+u3jh89&#10;c86tsInOTA98eOGS6fHzN3afvGkdXsYQyDKczl/0ymfxO2+y16X6XzT1zmsTikhpTYTzeZu45BD3&#10;HVd9qmgighTlhTy84prcyu2IcveMLmJwS+J2bDcPq2cLJNL29OCdVwNLm9td71y3j6zgCKWksNnx&#10;solvHoNPPD3qtWQc3XjBq4jJI2S8oojNR+5ntwoMSVTAyDE5aGwbWcMUyJj50dccUxu44tqUsFtO&#10;gQk5FfmltXV0oYhkR14/deJeYStXQpBkurPJYbeiDp6091EGjL2TpQx+wV8zIFkCLyNS+eNzOfJa&#10;dH5Prz97aQ39GLFyUPqyR4EsdTuqOYeChyFmDZbkI2YYEjFR6yUU9A1qLsQVo5FP176eo1FNAuJF&#10;IFoO4gSg+P9Q+zKTESMciRr18fSPqMwe8yuobTi5SGCPot9F3jtQ9UUU94QGiI+SpSIZBQ1DBemY&#10;FYmiPkR5NVil74KjZKLEUSjyDFJKqM0eS5b7sZiHmo2RT1c07JksBW4odDYqdkftGUglx2Q5SpqH&#10;0q+i1nDEo2OttnOznsmyuRgLglD8251PeyRLRMajsAWoPg+LQlHQcJRkRYXa0gSkVqOEySjHGikV&#10;GA34ZKnz/L28wpoUCwmqTd7TI8sAsNH5xE2n9HKHG6amDzNbOJImKlmG5aREXTxrH1HDZLMZ7ibH&#10;dpoGllUW2pvZhpXwOAJuuovZgu0PCmpqHljYucVVcAhZoa+1iUc+TSA15GxaZf7Fo6etoys4ImmI&#10;2ckNZ1zS63hEedD+/Y4Rmdn2zkG5DSw+n5fkYb73un9RmyTZ/MBhlyxmV7IsD3I6ax1XyycJqYJW&#10;Hnblor2ztdUJ29Q2LlWp2ZQRusfUq5beOfYTPcV77Umvsg6RWKog69OP7LQKqC60ML7hl9Uh0KfJ&#10;QKvLt0PKuKKnR73C4OUb7NPoQqFUQbILLmw671nE4REKUsLPcb6+62ZiPYc6k67thXmhfieOXDhw&#10;+vr+M6YXHeMqW9sTzY3O3yusZxMCPjvK0mjp1bg2DtH7KAPIx+t3JTKlDn7BXycgWQIvI1LZ4+MN&#10;0XN0vj/SAPFlNXIz5qai5M96L/d7FzGrUdNxFPhHlOyFhXEodTVqeTxZJjohYQZK+AfyHIMyT6DM&#10;rxErH9X8gAL+gBK3YH4eyp2Jyp2wrBQl/htFL0Lccpw360fukj9Kllw/FDgMlVVhYTaKnYRSMrBS&#10;jbVsVGuE/P6DMkKxSl93+Fiy/AwVGqH0+cirayiinsmy9hSKWohy96LQWag8AnETUfxClLkfpc5C&#10;sScRu/P2+mPJMv0Qyt+IQruaNzyWLD1R6DLUVIV1OShkBEo0R4kLUdZDRDaguMko1QSRr0Sy9Pg/&#10;ReElUix4NZLlvZyOytw4kysOftktNd5Xdl4JCPH3uOuW0sSRkYQwK9T5tFlIOU3MZnFqqopDA6Lv&#10;3bg0d4d7Ca0jPdDHyierjcv0u3ndN4/OE3e+FVSyNLWJL6WTElmer/Nll7RmquFm4a39d2Mq2R0s&#10;XmNBhm9QuPnt64eu+T0hWYbeM76X0apv60lvSb59ycHZ2urywwIanyqfURB7+LbfY8nyWlgjk6DC&#10;H73QeK9dcHWhncnt8BK+oWVk3L3bd8IqDMmSIGVcDo/O4NIZPC7VZ0j/JhQGf3vAq5ghFFFtSatu&#10;bbnopU+Wora883uuuOaxuETPd0xcXZgVEFfO4Es5HXXOd6wcQ0uaC1JunLtl6RXq4RduZXRqqUnC&#10;q5QsSakCkuVrBSRL4GWkV7KUtqcOyGQZZYR5iSj5497LqWRZhIp3UEHN6w4WJlI3fHsly8Y0xHFD&#10;fm91PvW+ivmpKGtEZ3akF6Ly3ajCFYuCUcDfqSrDjmJc++Wj3fv4KFnyg6hkWVKG+ekoZgJKy8Zy&#10;MWq3ReEjUehGxGJiQ0fOx5JlH3smS24yYhYilRBlzUP+u5CoEtHTkVSECS8U/DGqKKSqLXsly14+&#10;lix9qXv0jeVYnY6Ch6OccNRoh1L3oYJD1D30bBukeEWSpTL/LJUsX4W74Tfv5TJZHFaip9sp84AE&#10;2/PbL/v5e7lbPEhv4clIiSg35sGFW6HlTVUPLdxuWjnbusV4ml+dt8O9hCFoKUi4YhlUUBBjdj2g&#10;hC7qbsv4WLIMdL3hmUsXSvXJ8k5ISp7H/Yeml+zsQ2LsbW4dfVKyrAh1OWcVW8ulOhW1l4Zevuzi&#10;Zm9zzCapjSMlpbLGtJBDt/zrOkSGjRlpvmuPexbTqVwoqk07ss8+vKbE6oqpTxZdX2cpCbC4ahFR&#10;ZUiWAi43JdTP2tHDwiEwvUkoMETGktBVm2xS2vkCiYJk5J/ZetmvlMMjpHVxnlvOeZcYakO7JSRM&#10;BqeDp+9CRPBS/Nwt3NNbebKm4uyo2NSwxIJw60s7HfPp/d19/rcVkuVrBSRL4GWkd7LsyB+QyTJ8&#10;PuZmUmMJdS/xe49qX+j/v59Olk2ZiO3SI1newIJElPVeZ7KkFTx/stQUobARKC8OMwJQxHhU3ohY&#10;8Sh6FApYjOiVnd29eyfLf6PwSSj4f09sZ4kl9Zhoxxopyl2IAnYhsh2Lmqh+3IpQFDINVRY9IVkG&#10;j0GhI5DPE9pZIkkGilyIajMw1wsFjUZlxVhQhOjZiF+AEuajIj+kUb0C7Sz1dZaXX6VkySVkvLZy&#10;u2sme7fvX2cUFBfue8M6vIROCIW8OPc7R24Gl6UEbtrnFF3cQGNwCv2sFu16WMIQCZk1jqbOd82M&#10;LvlWdvA7b4X/aLI0c/XyvXLXOz63pUPASQ5yPHPdv7hPsqzPDDY29chu4oslZHmwvZF9UkaU925j&#10;j9I2kUgsyPR/cO1+altXQ0ZRVcq+nbcDqpg8UtKU7L/bNKSilf7Q4oZtWBlLICU5NdaXbgQUsgx3&#10;xsUE2d7cXFHdWF7dQuNLDa1Cybbcs9vOPcilccUSVm7I5uOe+e1CEcEItblz5n4hnf/4qPjcjogH&#10;Xk4xZSyRTMijhbm6u4YV02htlY1snljGY1XZn7t4M6qNLRrQNdm9hWT5WgHJEngZeWwwS6mC5Ldo&#10;At7r+/P8shswHDWF4rJTyEff8NHvXVRxHwkforAPfzpZ5vkhQTyK+Dvy+BsKn45ijiNuGSpbi3z/&#10;gEImYU4xKlqJyp2fJ1lijIpWoxQjVHwcRR9AUiHKXYy8/oFSryBaEuLWIX0XmceT5UFMiFDLlSe3&#10;syzfgWK+Qw3OKHYeyolG7EgU8y0qd0MFa1DMFsQkOvuG90yWLeVYGPrEdpZYyUE521HhTVS8DUXv&#10;Q4x6lL8ZxZxGbZ4o4QdE6zBUqQ74ZOn5B2mlA0mICGqu8N7feAPK7mRJPWXmhe5Yu/n7cyFlpfnm&#10;F27dDUmKS067furQvpvBFVnxB3ebuSXmpESHG585OXO9bWYLX0iKcjysv1551r+cyycfFfv0ZHnL&#10;PSjU2NTVPyY3KSX62pHjW4zc8xqFvZIlt6PNzc7a3jshNSv55vnrnmltfGbdA5M71/0yEuMT7po6&#10;eWQ18CSihsrahg6RiOSlutw8fScyPj3V/o6FeVA1UyipTAm5ae4RlFSQ7m5xwiyqnEs8Vu/Yx0Kf&#10;GyfuBMSnZTjdvnvFu4wpkJHMOocrd20S6zldt8L59Oa88na2iJ8f73fmysOIxILo6BDTW+4ZVVxa&#10;qs+R807BKXkBTvb7qf3FP364gaVUroRf8NcKSJbAy8gT+oZHfzHw+oZTN8RnobYoVHicmlax/BZq&#10;DkC5I1HAv1B7KirYjDx/jzyvYU4oyliOGlJw6Uh9/26DC1FzEmrYi7IvI3oSKl6Diu8gmgsq2o7a&#10;0lHzaRT5F1R8F3M9kP87KGQmak3DlV8g309Q8nwU/ISJGR9LlpoOVH4O5Z9D9Fqk0aEaI1RwGOXr&#10;LfdH6r7tLGej0lsoe+mjgdx7JktVGyo/S+1b5IOVcqwWolZXVHCUWtJGo8azNBy0Z7LMPoeKd6Kw&#10;Nzqf9kyW1KBIRajsFLU7XYi1GHHjUMlxlH8ENVViTed8HgM+WXr9WdKaSJJUx44BXmfJSgmISWsQ&#10;dN4XlgryArxcQ4rbuKKa7ARbW5ebNq63LZ3uOCU0cKTlMZ53rFxM7cKy0pKt7QOyW4RCUt6W4LHj&#10;ang187Hoxm5rColKLm/hkRJZfUFmZHYjWywjpM3RXvFlzW0pEWF3zF3MbN1DkgseBiRXtPIr43y9&#10;0xp4jzrZSFoqC90d3UzNXayiqtkCfeJsLLCxczM1d3sQVdDCkxASbkpwWEoFW0hVRraGOLqbmbtY&#10;+WU2MPQNHLnMlMhgMwsXU3Pf7BaRsEfqfaJikh3nQZVg6pnewhJTC1ltUUFJGU1sqluP4UWVpdp6&#10;57bwSELKzQqnXoKprVdwbqthsKTiKM87li6m5gFJtR3duwxE+zYdhr7hrxuQLIGXEZW613iWQkXO&#10;EZ1nVxAZWEZ8jrJ2otzdKHcbihhN3VD2egMlr0KR+scen6G0r1HoMBS/EkX/7bEuOBGLULZ+x4wl&#10;1NQ7vv9GyetQzi6U+wMK/wu1ZdQXKG0h8v4T8v0fSlqFYv+HvGeg1K9QyBMm8sG1Nt3jWT4TokoU&#10;8PSh6anxLDueeUYfClRw5OntLN9BNZbUiOjPDBLXoQE9nmXYOMN4lgM/WT5RaXtNcWB4ZnF1W319&#10;Q9B9N5eQQrqgT99qUspm0VM9H9jE1DKFj98yBgesfZMljGf5ugHJEngZ0el0j10DpFRaH6D1H4A3&#10;xF8ei05jtX44oWekIxr5Pb1ta/AwzC+m5vh+RnRqlLrqqVOHe/0FlRhhFfkzZndkpf3YFEEvu79T&#10;FBqRYn7XFf5KtajTK+O2VrrbuVy6bmt8w9HifmJZG0/Ytws8n5MRHWDqGFnc0jn6IzjglTyhY7hW&#10;q33WDzbwSgDJEngZQQjJlY/PG86pUScs03n8vs+PNPhsRk/HRMOz1jKqCZR3gKpb7VuOQd93ULU5&#10;VnXOiPPTCMqoKS77ltNt4mIsqnnW0rRyVHD8x6Y1f7nVBgyWsCoNE/Do/elpqQee1MTZYjZPyOaJ&#10;eEJq5u4nVM1Sc22LOfqJtnuvAgeofZKlTK7Udc8ZC7weQLIEXlLUGq1E1uMyIEl5paM2YFDf32nw&#10;mfT+K3U/WlRDzR6uVT5dBZazUK0dCvypGuKIiajVHysEfUp4XBWBBKUobc1TKywN+r6DSi8iogGr&#10;Zb1LeEwFlnWgBjc0QCeRp1pY/lVRRPUK7/tFB4ID3b6tO1TqZ76zAbwqQLIEXlJ0OtSrh7iE16rM&#10;2qfzfsIEM+Az6fd36pZ01W3U9AA1uT/ZOnuUtx8FfdB73yf4OxQ+HhWeRg0uvQvpttENlV1BCfOe&#10;2sKyp37/1J/eHdR4v3c5nT5AdXYoZ7c+9XaNfzSg1Hn+QR3/lYRZ1vdbDgQHvH3qnqVypVYLFZav&#10;HZAsgZcUhJBa/Xi1pVQhYZWrEpfrvN/s+5sNPpu/ozpiBw1GQe8/Wf93f6JysZdeb6CA//UupNvA&#10;Qcina0jOZ9T379RefYuiHIz8//3zTu9lUufxO03Ex7KGIJLoHKMbBF8p+yRLlUoDv92vIZAsgZcX&#10;nU6n7Nna0vDNxapUJq/S+nQNhQiCA8PfaULHyRp8qI47fX6AQXCg27etsFyh1Op08Nv9GgLJEnip&#10;0el0vUdNl8hJbr0yc5/W/z2dJ3ToAV9qdfrpdrS+/1DHzpe2xpHkT08GTY3YAtETHEA+6YqVwX3w&#10;1xhIlsDLjlark8kfm+yRktcmr7BVJ3ytDRik835T5/mEscFB8DdU5/F7nddftH7/Ukd/oSi6ImFX&#10;kZI+Azo+0Sf9ToPgS6fkCf11DEplSo1+Tlfg9QSSJTAA0Gq1vWsu9b3FJawyWe1DZfYhdex8Tcgo&#10;beAQbcBgEPyNDXxfEzxSHTVDlbZVXmElpWWSIi6ERfCVkaDGyZI/LVnKFFSshB/s1xlIlsAAACGk&#10;1emUKk2vDj2UpJQUMiTcegmjUNoaJ2sMlzWGgeBvqLQ5WkLLkbCrJfx2qrMOZErw1bIzWfZZLpEq&#10;FEq1VgttK193IFkCAwmNVitTqJ6QL0EQBMHfSAk1wJBKrYGqSoACkiUwwNDpkEarVSjVMrlKKu99&#10;qYAgCIK/jlIZFSgVCrVaQ/UC7/1lDbyuQLIEBiQ6hLRanUajVak1SpVGoVKDIAiCv45KlVql0qg1&#10;WipSQqYEHgeSJTCwQQAAAMBvQe+vYwDQA8kSAAAAAAAA6B8gWQIAAAAAAAD9AyRLAAAAAAAAoH+A&#10;ZAkAAAAAAAD0Dy8kWUrlyv5VoYRkCQAAAAAA8LKjVKn7Brlf6P8HKN20vRcg1IgAAAAASUVORK5C&#10;YIJQSwMEFAAGAAgAAAAhAAxutjPgAAAACgEAAA8AAABkcnMvZG93bnJldi54bWxMj0FLw0AQhe+C&#10;/2EZwZvdJEWTxmxKKeqpCLaCeNtmp0lodjZkt0n67x1Pepz3Hm++V6xn24kRB986UhAvIhBIlTMt&#10;1Qo+D68PGQgfNBndOUIFV/SwLm9vCp0bN9EHjvtQCy4hn2sFTQh9LqWvGrTaL1yPxN7JDVYHPoda&#10;mkFPXG47mUTRk7S6Jf7Q6B63DVbn/cUqeJv0tFnGL+PufNpevw+P71+7GJW6v5s3zyACzuEvDL/4&#10;jA4lMx3dhYwXnYJlslpxlI2UJ3AgS1MWjuxkWQKyLOT/Ce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rAI7iAAwAAFAgAAA4AAAAAAAAAAAAAAAAAOgIAAGRy&#10;cy9lMm9Eb2MueG1sUEsBAi0ACgAAAAAAAAAhAC6IyG52hQMAdoUDABQAAAAAAAAAAAAAAAAA5gUA&#10;AGRycy9tZWRpYS9pbWFnZTEucG5nUEsBAi0AFAAGAAgAAAAhAAxutjPgAAAACgEAAA8AAAAAAAAA&#10;AAAAAAAAjosDAGRycy9kb3ducmV2LnhtbFBLAQItABQABgAIAAAAIQCqJg6+vAAAACEBAAAZAAAA&#10;AAAAAAAAAAAAAJuMAwBkcnMvX3JlbHMvZTJvRG9jLnhtbC5yZWxzUEsFBgAAAAAGAAYAfAEAAI6N&#10;AwAAAA==&#10;">
                <v:shape id="Picture 1" o:spid="_x0000_s1076" type="#_x0000_t75" style="position:absolute;left:762;width:34798;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xpjzQAAAOEAAAAPAAAAZHJzL2Rvd25yZXYueG1sRI9BT8JA&#10;FITvJv6HzTPxQmQLpGgrC1ETCaAHQRPj7aX7bBe7b2t3gfrvWRISj5OZ+SYzmXW2FntqvXGsYNBP&#10;QBAXThsuFXy8P9/cgfABWWPtmBT8kYfZ9PJigrl2B17TfhNKESHsc1RQhdDkUvqiIou+7xri6H27&#10;1mKIsi2lbvEQ4baWwyQZS4uG40KFDT1VVPxsdlZBb/X2+GJ+P03vdZfOl2X2td5SqtT1VfdwDyJQ&#10;F/7D5/ZCKxiNh6MsS2/h9Ci+ATk9AgAA//8DAFBLAQItABQABgAIAAAAIQDb4fbL7gAAAIUBAAAT&#10;AAAAAAAAAAAAAAAAAAAAAABbQ29udGVudF9UeXBlc10ueG1sUEsBAi0AFAAGAAgAAAAhAFr0LFu/&#10;AAAAFQEAAAsAAAAAAAAAAAAAAAAAHwEAAF9yZWxzLy5yZWxzUEsBAi0AFAAGAAgAAAAhAOA3GmPN&#10;AAAA4QAAAA8AAAAAAAAAAAAAAAAABwIAAGRycy9kb3ducmV2LnhtbFBLBQYAAAAAAwADALcAAAAB&#10;AwAAAAA=&#10;">
                  <v:imagedata r:id="rId71" o:title="" croptop="4356f" cropleft="1361f" cropright="2007f"/>
                </v:shape>
                <v:shape id="_x0000_s1077" type="#_x0000_t202" style="position:absolute;left:2370;top:21926;width:3217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zdygAAAOIAAAAPAAAAZHJzL2Rvd25yZXYueG1sRI/NasJA&#10;FIX3Bd9huIVuSp2Y1hCio1htoQtdaIPrS+aahGbuhJnRxLfvLApdHs4f33I9mk7cyPnWsoLZNAFB&#10;XFndcq2g/P58yUH4gKyxs0wK7uRhvZo8LLHQduAj3U6hFnGEfYEKmhD6QkpfNWTQT21PHL2LdQZD&#10;lK6W2uEQx00n0yTJpMGW40ODPW0bqn5OV6Mg27nrcOTt86782OOhr9Pz+/2s1NPjuFmACDSG//Bf&#10;+0sryNO35DWfzSNERIo4IFe/AAAA//8DAFBLAQItABQABgAIAAAAIQDb4fbL7gAAAIUBAAATAAAA&#10;AAAAAAAAAAAAAAAAAABbQ29udGVudF9UeXBlc10ueG1sUEsBAi0AFAAGAAgAAAAhAFr0LFu/AAAA&#10;FQEAAAsAAAAAAAAAAAAAAAAAHwEAAF9yZWxzLy5yZWxzUEsBAi0AFAAGAAgAAAAhAGRfXN3KAAAA&#10;4gAAAA8AAAAAAAAAAAAAAAAABwIAAGRycy9kb3ducmV2LnhtbFBLBQYAAAAAAwADALcAAAD+AgAA&#10;AAA=&#10;" stroked="f">
                  <v:textbox inset="0,0,0,0">
                    <w:txbxContent>
                      <w:p w14:paraId="0C7EEF89" w14:textId="79361EC2" w:rsidR="00BD642E" w:rsidRPr="00BD642E" w:rsidRDefault="00BD642E" w:rsidP="00BD642E">
                        <w:pPr>
                          <w:pStyle w:val="Caption"/>
                          <w:jc w:val="right"/>
                          <w:rPr>
                            <w:rFonts w:cs="Verdana"/>
                            <w:spacing w:val="-2"/>
                            <w:sz w:val="22"/>
                            <w:szCs w:val="20"/>
                          </w:rPr>
                        </w:pPr>
                        <w:r w:rsidRPr="00BD642E">
                          <w:rPr>
                            <w:sz w:val="22"/>
                            <w:szCs w:val="22"/>
                          </w:rPr>
                          <w:t>(Ng</w:t>
                        </w:r>
                        <w:r w:rsidR="00504F69">
                          <w:rPr>
                            <w:sz w:val="22"/>
                            <w:szCs w:val="22"/>
                          </w:rPr>
                          <w:t>u</w:t>
                        </w:r>
                        <w:r w:rsidRPr="00BD642E">
                          <w:rPr>
                            <w:sz w:val="22"/>
                            <w:szCs w:val="22"/>
                          </w:rPr>
                          <w:t>ồn: thegioididong, 2025)</w:t>
                        </w:r>
                      </w:p>
                    </w:txbxContent>
                  </v:textbox>
                </v:shape>
                <w10:wrap type="through" anchorx="margin"/>
              </v:group>
            </w:pict>
          </mc:Fallback>
        </mc:AlternateContent>
      </w:r>
      <w:r w:rsidR="00BD642E" w:rsidRPr="00BD642E">
        <w:rPr>
          <w:rFonts w:cs="Calibri"/>
          <w:b/>
          <w:bCs/>
        </w:rPr>
        <w:t>Trang chủ</w:t>
      </w:r>
    </w:p>
    <w:p w14:paraId="6C673ACA" w14:textId="59D21D55" w:rsidR="00BD642E" w:rsidRPr="00BD642E" w:rsidRDefault="00BD642E" w:rsidP="00BD642E">
      <w:pPr>
        <w:spacing w:before="120" w:after="120" w:afterAutospacing="0" w:line="276" w:lineRule="auto"/>
        <w:ind w:firstLine="567"/>
        <w:contextualSpacing/>
        <w:jc w:val="both"/>
        <w:rPr>
          <w:lang w:val="en-US"/>
        </w:rPr>
      </w:pPr>
      <w:r w:rsidRPr="00BD642E">
        <w:rPr>
          <w:lang w:val="en-US"/>
        </w:rPr>
        <w:t xml:space="preserve">Là </w:t>
      </w:r>
      <w:r w:rsidRPr="00BD642E">
        <w:rPr>
          <w:b/>
          <w:bCs/>
          <w:i/>
          <w:iCs/>
          <w:lang w:val="en-US"/>
        </w:rPr>
        <w:t>"bộ mặt"</w:t>
      </w:r>
      <w:r w:rsidRPr="00BD642E">
        <w:rPr>
          <w:lang w:val="en-US"/>
        </w:rPr>
        <w:t xml:space="preserve"> của website, trang chủ thường hiển thị các sản phẩm nổi bật, chương trình khuyến mãi, banner quảng cáo và các danh mục chính. Thiết kế trang chủ cần hấp dẫn, dễ điều hướng, đồng thời tối ưu tốc độ tải để giữ chân người dùng. Ví dụ, các nút kêu gọi hành động (CTA) như "Mua ngay" hoặc "Xem thêm" thường được đặt ở vị trí nổi bật.</w:t>
      </w:r>
    </w:p>
    <w:p w14:paraId="170A2DA4" w14:textId="48A2375C" w:rsidR="00BD642E" w:rsidRPr="00BD642E" w:rsidRDefault="00BD642E" w:rsidP="00BD642E">
      <w:pPr>
        <w:pStyle w:val="ListParagraph"/>
        <w:numPr>
          <w:ilvl w:val="0"/>
          <w:numId w:val="34"/>
        </w:numPr>
        <w:spacing w:before="120" w:beforeAutospacing="0" w:after="120" w:afterAutospacing="0" w:line="360" w:lineRule="auto"/>
        <w:ind w:left="992" w:hanging="357"/>
        <w:rPr>
          <w:rFonts w:cs="Calibri"/>
          <w:b/>
          <w:bCs/>
        </w:rPr>
      </w:pPr>
      <w:r w:rsidRPr="00BD642E">
        <w:rPr>
          <w:rFonts w:cs="Calibri"/>
          <w:b/>
          <w:bCs/>
        </w:rPr>
        <w:t>Danh mục sản phẩm</w:t>
      </w:r>
    </w:p>
    <w:p w14:paraId="6AD00D73" w14:textId="0B68FDA6" w:rsidR="00502F2A" w:rsidRDefault="00326902" w:rsidP="00502F2A">
      <w:pPr>
        <w:spacing w:before="120" w:after="120" w:afterAutospacing="0" w:line="276" w:lineRule="auto"/>
        <w:contextualSpacing/>
        <w:jc w:val="center"/>
        <w:rPr>
          <w:lang w:val="en-US"/>
        </w:rPr>
      </w:pPr>
      <w:r>
        <w:rPr>
          <w:rFonts w:cs="Calibri"/>
          <w:b/>
          <w:bCs/>
          <w:noProof/>
        </w:rPr>
        <w:lastRenderedPageBreak/>
        <w:drawing>
          <wp:inline distT="0" distB="0" distL="0" distR="0" wp14:anchorId="1C78BBDD" wp14:editId="15F67332">
            <wp:extent cx="4826000" cy="3197482"/>
            <wp:effectExtent l="0" t="0" r="0" b="3175"/>
            <wp:docPr id="80699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0636" name="Picture 1"/>
                    <pic:cNvPicPr>
                      <a:picLocks noChangeAspect="1"/>
                    </pic:cNvPicPr>
                  </pic:nvPicPr>
                  <pic:blipFill rotWithShape="1">
                    <a:blip r:embed="rId72" cstate="print">
                      <a:extLst>
                        <a:ext uri="{28A0092B-C50C-407E-A947-70E740481C1C}">
                          <a14:useLocalDpi xmlns:a14="http://schemas.microsoft.com/office/drawing/2010/main" val="0"/>
                        </a:ext>
                      </a:extLst>
                    </a:blip>
                    <a:srcRect l="2108" r="3576"/>
                    <a:stretch/>
                  </pic:blipFill>
                  <pic:spPr bwMode="auto">
                    <a:xfrm>
                      <a:off x="0" y="0"/>
                      <a:ext cx="4826000" cy="3197482"/>
                    </a:xfrm>
                    <a:prstGeom prst="rect">
                      <a:avLst/>
                    </a:prstGeom>
                    <a:ln>
                      <a:noFill/>
                    </a:ln>
                    <a:extLst>
                      <a:ext uri="{53640926-AAD7-44D8-BBD7-CCE9431645EC}">
                        <a14:shadowObscured xmlns:a14="http://schemas.microsoft.com/office/drawing/2010/main"/>
                      </a:ext>
                    </a:extLst>
                  </pic:spPr>
                </pic:pic>
              </a:graphicData>
            </a:graphic>
          </wp:inline>
        </w:drawing>
      </w:r>
    </w:p>
    <w:p w14:paraId="600D5F1C" w14:textId="5AA5511D" w:rsidR="00502F2A" w:rsidRDefault="00502F2A" w:rsidP="00504F69">
      <w:pPr>
        <w:spacing w:before="120" w:after="120" w:afterAutospacing="0" w:line="276" w:lineRule="auto"/>
        <w:ind w:firstLine="567"/>
        <w:contextualSpacing/>
        <w:jc w:val="both"/>
        <w:rPr>
          <w:lang w:val="en-US"/>
        </w:rPr>
      </w:pPr>
      <w:r>
        <w:rPr>
          <w:noProof/>
          <w:lang w:val="en-US"/>
        </w:rPr>
        <mc:AlternateContent>
          <mc:Choice Requires="wps">
            <w:drawing>
              <wp:anchor distT="0" distB="0" distL="114300" distR="114300" simplePos="0" relativeHeight="252729856" behindDoc="0" locked="0" layoutInCell="1" allowOverlap="1" wp14:anchorId="5AD77663" wp14:editId="293621C4">
                <wp:simplePos x="0" y="0"/>
                <wp:positionH relativeFrom="column">
                  <wp:posOffset>2111375</wp:posOffset>
                </wp:positionH>
                <wp:positionV relativeFrom="paragraph">
                  <wp:posOffset>8255</wp:posOffset>
                </wp:positionV>
                <wp:extent cx="2637790" cy="177800"/>
                <wp:effectExtent l="0" t="0" r="0" b="0"/>
                <wp:wrapThrough wrapText="bothSides">
                  <wp:wrapPolygon edited="0">
                    <wp:start x="0" y="0"/>
                    <wp:lineTo x="0" y="18514"/>
                    <wp:lineTo x="21371" y="18514"/>
                    <wp:lineTo x="21371" y="0"/>
                    <wp:lineTo x="0" y="0"/>
                  </wp:wrapPolygon>
                </wp:wrapThrough>
                <wp:docPr id="1701787349" name="Text Box 1"/>
                <wp:cNvGraphicFramePr/>
                <a:graphic xmlns:a="http://schemas.openxmlformats.org/drawingml/2006/main">
                  <a:graphicData uri="http://schemas.microsoft.com/office/word/2010/wordprocessingShape">
                    <wps:wsp>
                      <wps:cNvSpPr txBox="1"/>
                      <wps:spPr>
                        <a:xfrm>
                          <a:off x="0" y="0"/>
                          <a:ext cx="2637790" cy="177800"/>
                        </a:xfrm>
                        <a:prstGeom prst="rect">
                          <a:avLst/>
                        </a:prstGeom>
                        <a:solidFill>
                          <a:prstClr val="white"/>
                        </a:solidFill>
                        <a:ln>
                          <a:noFill/>
                        </a:ln>
                      </wps:spPr>
                      <wps:txbx>
                        <w:txbxContent>
                          <w:p w14:paraId="12FCAD36" w14:textId="3A3D7745" w:rsidR="00504F69" w:rsidRPr="00504F69" w:rsidRDefault="00504F69" w:rsidP="00504F69">
                            <w:pPr>
                              <w:pStyle w:val="Caption"/>
                              <w:jc w:val="right"/>
                              <w:rPr>
                                <w:rFonts w:cs="Verdana"/>
                                <w:spacing w:val="-2"/>
                                <w:sz w:val="22"/>
                                <w:szCs w:val="20"/>
                              </w:rPr>
                            </w:pPr>
                            <w:r w:rsidRPr="00504F69">
                              <w:rPr>
                                <w:sz w:val="22"/>
                                <w:szCs w:val="22"/>
                              </w:rPr>
                              <w:t>(Ng</w:t>
                            </w:r>
                            <w:r>
                              <w:rPr>
                                <w:sz w:val="22"/>
                                <w:szCs w:val="22"/>
                              </w:rPr>
                              <w:t>u</w:t>
                            </w:r>
                            <w:r w:rsidRPr="00504F69">
                              <w:rPr>
                                <w:sz w:val="22"/>
                                <w:szCs w:val="22"/>
                              </w:rPr>
                              <w:t>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77663" id="Text Box 1" o:spid="_x0000_s1078" type="#_x0000_t202" style="position:absolute;left:0;text-align:left;margin-left:166.25pt;margin-top:.65pt;width:207.7pt;height:14pt;z-index:25272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UWHgIAAEMEAAAOAAAAZHJzL2Uyb0RvYy54bWysU02P2jAQvVfqf7B8LwEqwTYirCgrqkpo&#10;dyW22rNxbGLJ8bhjQ0J/fccJgXbbU9WLM/GM5+O9N4v7trbspDAYcAWfjMacKSehNO5Q8G8vmw93&#10;nIUoXCksOFXwswr8fvn+3aLxuZpCBbZUyCiJC3njC17F6PMsC7JStQgj8MqRUwPWItIvHrISRUPZ&#10;a5tNx+NZ1gCWHkGqEOj2oXfyZZdfayXjk9ZBRWYLTr3F7sTu3KczWy5EfkDhKyMvbYh/6KIWxlHR&#10;a6oHEQU7ovkjVW0kQgAdRxLqDLQ2UnUz0DST8ZtpdpXwqpuFwAn+ClP4f2nl42nnn5HF9jO0RGAC&#10;pPEhD3SZ5mk11ulLnTLyE4TnK2yqjUzS5XT2cT7/RC5Jvsl8fjfucM1urz2G+EVBzZJRcCRaOrTE&#10;aRsiVaTQISQVC2BNuTHWpp/kWFtkJ0EUNpWJKvVIL36Lsi7FOkivene6yW6jJCu2+5aZkpqcDXPu&#10;oTzT+Ai9MoKXG0MFtyLEZ4EkBRqL5B2f6NAWmoLDxeKsAvzxt/sUTwyRl7OGpFXw8P0oUHFmvzri&#10;LulwMHAw9oPhjvUaaNQJLY6XnUkPMNrB1Aj1K6l+laqQSzhJtQoeB3Mde4HT1ki1WnVBpDYv4tbt&#10;vEypB2Bf2leB/kJLJEIfYRCdyN+w08f2MK+OEbTpqEvA9ihe8Caldvxctiqtwq//XdRt95c/AQAA&#10;//8DAFBLAwQUAAYACAAAACEAtHKHeN4AAAAIAQAADwAAAGRycy9kb3ducmV2LnhtbEyPwU7DMBBE&#10;70j8g7VIXBB1SKClIU4FLdzg0FL17MZLEhGvI9tp0r9nOcFx9UYzb4vVZDtxQh9aRwruZgkIpMqZ&#10;lmoF+8+320cQIWoyunOECs4YYFVeXhQ6N26kLZ52sRZcQiHXCpoY+1zKUDVodZi5HonZl/NWRz59&#10;LY3XI5fbTqZJMpdWt8QLje5x3WD1vRusgvnGD+OW1jeb/eu7/ujr9PByPih1fTU9P4GIOMW/MPzq&#10;szqU7HR0A5kgOgVZlj5wlEEGgvnifrEEcVSQLjOQZSH/P1D+AAAA//8DAFBLAQItABQABgAIAAAA&#10;IQC2gziS/gAAAOEBAAATAAAAAAAAAAAAAAAAAAAAAABbQ29udGVudF9UeXBlc10ueG1sUEsBAi0A&#10;FAAGAAgAAAAhADj9If/WAAAAlAEAAAsAAAAAAAAAAAAAAAAALwEAAF9yZWxzLy5yZWxzUEsBAi0A&#10;FAAGAAgAAAAhAKohtRYeAgAAQwQAAA4AAAAAAAAAAAAAAAAALgIAAGRycy9lMm9Eb2MueG1sUEsB&#10;Ai0AFAAGAAgAAAAhALRyh3jeAAAACAEAAA8AAAAAAAAAAAAAAAAAeAQAAGRycy9kb3ducmV2Lnht&#10;bFBLBQYAAAAABAAEAPMAAACDBQAAAAA=&#10;" stroked="f">
                <v:textbox inset="0,0,0,0">
                  <w:txbxContent>
                    <w:p w14:paraId="12FCAD36" w14:textId="3A3D7745" w:rsidR="00504F69" w:rsidRPr="00504F69" w:rsidRDefault="00504F69" w:rsidP="00504F69">
                      <w:pPr>
                        <w:pStyle w:val="Caption"/>
                        <w:jc w:val="right"/>
                        <w:rPr>
                          <w:rFonts w:cs="Verdana"/>
                          <w:spacing w:val="-2"/>
                          <w:sz w:val="22"/>
                          <w:szCs w:val="20"/>
                        </w:rPr>
                      </w:pPr>
                      <w:r w:rsidRPr="00504F69">
                        <w:rPr>
                          <w:sz w:val="22"/>
                          <w:szCs w:val="22"/>
                        </w:rPr>
                        <w:t>(Ng</w:t>
                      </w:r>
                      <w:r>
                        <w:rPr>
                          <w:sz w:val="22"/>
                          <w:szCs w:val="22"/>
                        </w:rPr>
                        <w:t>u</w:t>
                      </w:r>
                      <w:r w:rsidRPr="00504F69">
                        <w:rPr>
                          <w:sz w:val="22"/>
                          <w:szCs w:val="22"/>
                        </w:rPr>
                        <w:t>ồn: thegioididong, 2025)</w:t>
                      </w:r>
                    </w:p>
                  </w:txbxContent>
                </v:textbox>
                <w10:wrap type="through"/>
              </v:shape>
            </w:pict>
          </mc:Fallback>
        </mc:AlternateContent>
      </w:r>
    </w:p>
    <w:p w14:paraId="5D4A2AFC" w14:textId="581938CF" w:rsidR="00504F69" w:rsidRDefault="00BD642E" w:rsidP="00504F69">
      <w:pPr>
        <w:spacing w:before="120" w:after="120" w:afterAutospacing="0" w:line="276" w:lineRule="auto"/>
        <w:ind w:firstLine="567"/>
        <w:contextualSpacing/>
        <w:jc w:val="both"/>
        <w:rPr>
          <w:lang w:val="en-US"/>
        </w:rPr>
      </w:pPr>
      <w:r w:rsidRPr="00BD642E">
        <w:rPr>
          <w:lang w:val="en-US"/>
        </w:rPr>
        <w:t>Đây là nơi liệt kê các nhóm sản phẩm theo danh mục (ví dụ: quần áo, điện tử, thực phẩm) hoặc bộ lọc (giá, thương hiệu, đánh giá). Danh mục cần được tổ chức logic, hỗ trợ tìm kiếm nhanh và cho phép áp dụng bộ lọc để khách hàng dễ dàng tìm sản phẩm phù hợp.</w:t>
      </w:r>
    </w:p>
    <w:p w14:paraId="03A7E6F0" w14:textId="69933F0E" w:rsidR="00BD642E" w:rsidRPr="00BD642E" w:rsidRDefault="00BD642E" w:rsidP="00BD642E">
      <w:pPr>
        <w:pStyle w:val="ListParagraph"/>
        <w:numPr>
          <w:ilvl w:val="0"/>
          <w:numId w:val="34"/>
        </w:numPr>
        <w:spacing w:before="120" w:beforeAutospacing="0" w:after="120" w:afterAutospacing="0" w:line="360" w:lineRule="auto"/>
        <w:ind w:left="992" w:hanging="357"/>
        <w:rPr>
          <w:rFonts w:cs="Calibri"/>
          <w:b/>
          <w:bCs/>
        </w:rPr>
      </w:pPr>
      <w:r w:rsidRPr="00BD642E">
        <w:rPr>
          <w:rFonts w:cs="Calibri"/>
          <w:b/>
          <w:bCs/>
        </w:rPr>
        <w:t>Trang chi tiết sản phẩm</w:t>
      </w:r>
    </w:p>
    <w:p w14:paraId="44A639D0" w14:textId="3D65A125" w:rsidR="00504F69" w:rsidRPr="00BD642E" w:rsidRDefault="00502F2A" w:rsidP="00502F2A">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37024" behindDoc="0" locked="0" layoutInCell="1" allowOverlap="1" wp14:anchorId="0A9227D4" wp14:editId="1CBA2184">
                <wp:simplePos x="0" y="0"/>
                <wp:positionH relativeFrom="column">
                  <wp:posOffset>2134870</wp:posOffset>
                </wp:positionH>
                <wp:positionV relativeFrom="paragraph">
                  <wp:posOffset>7620</wp:posOffset>
                </wp:positionV>
                <wp:extent cx="3511550" cy="2400300"/>
                <wp:effectExtent l="0" t="0" r="0" b="0"/>
                <wp:wrapThrough wrapText="bothSides">
                  <wp:wrapPolygon edited="0">
                    <wp:start x="0" y="0"/>
                    <wp:lineTo x="0" y="18857"/>
                    <wp:lineTo x="7734" y="19543"/>
                    <wp:lineTo x="7382" y="19714"/>
                    <wp:lineTo x="7382" y="21429"/>
                    <wp:lineTo x="21327" y="21429"/>
                    <wp:lineTo x="21444" y="19714"/>
                    <wp:lineTo x="20741" y="19543"/>
                    <wp:lineTo x="21444" y="18857"/>
                    <wp:lineTo x="21444" y="0"/>
                    <wp:lineTo x="0" y="0"/>
                  </wp:wrapPolygon>
                </wp:wrapThrough>
                <wp:docPr id="1857584300" name="Group 54"/>
                <wp:cNvGraphicFramePr/>
                <a:graphic xmlns:a="http://schemas.openxmlformats.org/drawingml/2006/main">
                  <a:graphicData uri="http://schemas.microsoft.com/office/word/2010/wordprocessingGroup">
                    <wpg:wgp>
                      <wpg:cNvGrpSpPr/>
                      <wpg:grpSpPr>
                        <a:xfrm>
                          <a:off x="0" y="0"/>
                          <a:ext cx="3511550" cy="2400300"/>
                          <a:chOff x="0" y="0"/>
                          <a:chExt cx="3867150" cy="2558415"/>
                        </a:xfrm>
                      </wpg:grpSpPr>
                      <pic:pic xmlns:pic="http://schemas.openxmlformats.org/drawingml/2006/picture">
                        <pic:nvPicPr>
                          <pic:cNvPr id="1457390814" name="Picture 1" descr="A screenshot of a computer&#10;&#10;AI-generated content may be incorrect."/>
                          <pic:cNvPicPr>
                            <a:picLocks noChangeAspect="1"/>
                          </pic:cNvPicPr>
                        </pic:nvPicPr>
                        <pic:blipFill rotWithShape="1">
                          <a:blip r:embed="rId73" cstate="print">
                            <a:extLst>
                              <a:ext uri="{28A0092B-C50C-407E-A947-70E740481C1C}">
                                <a14:useLocalDpi xmlns:a14="http://schemas.microsoft.com/office/drawing/2010/main" val="0"/>
                              </a:ext>
                            </a:extLst>
                          </a:blip>
                          <a:srcRect t="7222"/>
                          <a:stretch/>
                        </pic:blipFill>
                        <pic:spPr bwMode="auto">
                          <a:xfrm>
                            <a:off x="0" y="0"/>
                            <a:ext cx="3867150" cy="2242185"/>
                          </a:xfrm>
                          <a:prstGeom prst="rect">
                            <a:avLst/>
                          </a:prstGeom>
                          <a:ln>
                            <a:noFill/>
                          </a:ln>
                          <a:extLst>
                            <a:ext uri="{53640926-AAD7-44D8-BBD7-CCE9431645EC}">
                              <a14:shadowObscured xmlns:a14="http://schemas.microsoft.com/office/drawing/2010/main"/>
                            </a:ext>
                          </a:extLst>
                        </pic:spPr>
                      </pic:pic>
                      <wps:wsp>
                        <wps:cNvPr id="1818473219" name="Text Box 1"/>
                        <wps:cNvSpPr txBox="1"/>
                        <wps:spPr>
                          <a:xfrm>
                            <a:off x="1358900" y="2336800"/>
                            <a:ext cx="2443480" cy="221615"/>
                          </a:xfrm>
                          <a:prstGeom prst="rect">
                            <a:avLst/>
                          </a:prstGeom>
                          <a:solidFill>
                            <a:prstClr val="white"/>
                          </a:solidFill>
                          <a:ln>
                            <a:noFill/>
                          </a:ln>
                        </wps:spPr>
                        <wps:txbx>
                          <w:txbxContent>
                            <w:p w14:paraId="2886F833" w14:textId="5C54DC9C" w:rsidR="00504F69" w:rsidRPr="00504F69" w:rsidRDefault="00504F69" w:rsidP="00504F69">
                              <w:pPr>
                                <w:pStyle w:val="Caption"/>
                                <w:jc w:val="right"/>
                                <w:rPr>
                                  <w:rFonts w:cs="Verdana"/>
                                  <w:spacing w:val="-2"/>
                                  <w:sz w:val="22"/>
                                  <w:szCs w:val="20"/>
                                </w:rPr>
                              </w:pPr>
                              <w:r w:rsidRPr="00504F69">
                                <w:rPr>
                                  <w:sz w:val="22"/>
                                  <w:szCs w:val="22"/>
                                </w:rPr>
                                <w:t>(Nguồn: thegioigdidong,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9227D4" id="Group 54" o:spid="_x0000_s1079" style="position:absolute;left:0;text-align:left;margin-left:168.1pt;margin-top:.6pt;width:276.5pt;height:189pt;z-index:252737024;mso-position-horizontal-relative:text;mso-position-vertical-relative:text;mso-width-relative:margin;mso-height-relative:margin" coordsize="38671,25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8p4xQMAAHcIAAAOAAAAZHJzL2Uyb0RvYy54bWycVttu4zYQfS/QfyBU&#10;oG+JLNmOFTfOwk2aIEC6azRZ5JmmKItYiWRJ2pL363tISd7Y2WIvD6aGt+GZwzNDX71r64rsuLFC&#10;yUWUnI8iwiVTuZCbRfTx+e4si4h1VOa0UpIvoj230bvrX3+5avScp6pUVc4NgRNp541eRKVzeh7H&#10;lpW8pvZcaS4xWShTU4eu2cS5oQ2811WcjkYXcaNMro1i3FqM3naT0XXwXxScuQ9FYbkj1SICNhda&#10;E9q1b+PrKzrfGKpLwXoY9CdQ1FRIHHpwdUsdJVsj3riqBTPKqsKdM1XHqigE4yEGRJOMTqK5N2qr&#10;QyybebPRB5pA7QlPP+2Wvd/dG/2kVwZMNHoDLkLPx9IWpvZfoCRtoGx/oIy3jjAMjqdJMp2CWYa5&#10;dDIajUc9qawE82/2sfKvYWd2MUsOO6fTbJJM/XXEw8HxERwt2By/ngNYbzj4tlawy20Nj3on9Xf5&#10;qKn5tNVnuC5NnViLSrh9kB4uxoOSu5VgK9N1QOfKEJEjFSbT2fhylCWTiEhaQ/pY5k8nSURybhlE&#10;uCT4cC5tqRxRBaHEn7J13Pz+W7v8IzTLh7MNl9xQx3NMS8elIzXdkzUnAplmDDR+7onzYPz5HRrq&#10;2XpU7JMlUt2UVG740mqsBbRA8/Hy2HePQllXQt+JqiJGuRfhyqeSakSRBJn7yZ5FxHEixq9cRCf0&#10;W8W2NfB3mWt4BUIVohfaRsTMeb3mYM485KCIoWo4nKeNkM4DpnNr2D8IwCfxLE3TftAZ7ljpheND&#10;GFB3dFjomqybv1UOT3TrVAD/Xbo+Umc6SZPsWJ3g11h3z1VNvAHYgBbc092jdZ2QhyUefSV9K5Xn&#10;tJv1IwG0h9mbiMHnIYqhHQhG7w3FP5Tv4eYAzbt9JdAsySazcZpcDgJ99kn9p2qhUADsV/vSQFyL&#10;4V44frwDPCTqoUIk42l2ifwnvhaMxxfZUAuGapFOJuNJNlSLNLk4SfkfJtWqSuSeUc+tZ/umMmRH&#10;UeybUjgehA7hvF71P/fwJSxvuXbddmk8G7hYq3wPKpANoRRaze4EDnyk1q2owaOBsPAQug9oiko1&#10;i0j1VkRKZT5/bdyvx91iNiINHqFFZP/dUl+hqgeJW4dLNxhmMNaDIbf1jUKoyBagCSY2GFcNZmFU&#10;/YL3celPwRSVDGctIjeYNw49TOB9ZXy5DHZX6B7lk0Z57LLdE/vcvlCje607XOh7NeiKzk8k363t&#10;5L5E1hUi5IMntmMRYvcdaDxY4XWDdfR8vu6HVV/+L1z/BwAA//8DAFBLAwQKAAAAAAAAACEACnuE&#10;aK3XBACt1wQAFAAAAGRycy9tZWRpYS9pbWFnZTEucG5niVBORw0KGgoAAAANSUhEUgAAA04AAAIi&#10;CAIAAABwgw9DAAAAAXNSR0IArs4c6QAAAARnQU1BAACxjwv8YQUAAAAJcEhZcwAAIdUAACHVAQSc&#10;tJ0AAP+lSURBVHhe7J0FWFRp24CfIQS7e3u/3f+L3f2+TYvu0LW7A5UQRAFFwaLLQilBuru7u2GG&#10;zqE7hh5q/uudGREGdHGNdfV9rvvykjNnTs0577nP88YBKg4cOHDgwIEDB44PNIB1Ag4cOHDgwIED&#10;B44PJbDq4cCBAwcOHDhwfLCBVQ8HDhw4cODAgeODDax6OHDgwIEDBw4cH2xg1cOB403GEA4cON5E&#10;sF5aOHDg+LOBVQ8HjjcQQ0NDAwOD/f0D/f39fX0YDOa16O/vHxgYwMKHA8cbCax6OHC8bgwNDfX2&#10;9nZ0dLa0tGIwmDdCe3tHT08Ptj0cOF4/sOrhwPFaMTg42NPT09LS2tzcgsFg3izd3ZT3JL03NEQd&#10;HEL/4sDxtwusejhw/Plg5POm358wGMwsaWpqrq2ta2honP4RAwqFMjg4yHrtvfNo6qYmVFCr25Dw&#10;4fjIo6ef2tRFre+cgYZOamfve/dIgFUPx98g+gaobT3o0mqlUCl9zKuofwBdUc3diM5e6sBfcS8Y&#10;GBjo6OiYfnPCYDCzhEyu8fcPSExMamxsmv5pc3NLW1t7f3//X5vYa+6mGsaN8FuOXQsbQbb3V5Q2&#10;ON6fCC4avhI8Iuc3Oh3FgFGL1OFWyvtle++16g0NUdso1MpWal8/60cfSQwMDPT09LwPT7R/VQwM&#10;UmvaqcFFVIvUYZP4EcvUEbfcYWIDtaaNGlVKtc0YuZ848jBp2D5zOI1M7Xpmge8s+vr6cNUtBvM6&#10;VFVV37x568SJE2lp6S/K7f21jfbaKNQ7UcO/PR7774NxAauxq6EjNe0fe26vb5BKaqC2dL/rIvd9&#10;iP5B6h6n0XsJI17EYR8SK575wxJPRyNL0WzvT7y/qjc0RO3uoz5MGlENHqnvZP30I4nu7u6SkpLW&#10;1tb3pLXKu4/KVuqlwFHJp6PXwoYtU4fvxQ/vdxmRtB2V8RoVsBxVChgxTRy2TBtW8BuRth31zB/u&#10;6mNdwlsNXHs7maam5oaGxvr6hoaGxqam5ukzvHGa0KqaX2FdTc0N9Sh51NTE+lEj66KaGxvQnI2N&#10;jQ0NTZPnb2psfLWVYl5AU1NzXV19YWGRt7fPr7/+un///pyc3BlzexQK5S8sACNLqVK2o08zhk95&#10;jvqRqEfcRgILUVXDxxzNXVQxm9HAwuG/pDrlr42mbqqQ9VhBI9L9gUFqRw+1roNaO4kDLqN3E1D2&#10;t5tek/vXnbnP4z1VvaEhamMn9X7CsLTdmGf+cM9HnNWrr68vLi5m2B7rxx9BOGUPH3EbLWx4/gzd&#10;00/VihrZZD4aWjzlscktd/i4xyip8fmUdxBY9SZTWVnl4uJqZGRsaWlVWFj09mSotqqsqhbZZKaH&#10;rnNMQW39DHIwMzUkLxvHGFJ1fSPrRykB1v7xxLqGiUXVxDs8jcwvy04I9gpOJdc/n7M02dM9Jq9u&#10;9ivFzERDQ2NmZuaDBw+UlJTk5OR+++23lStX+vr61tc3TJ/5L1G9wUHUbqShi5pdS82oGS5uop71&#10;Hk0nUytaqHl16O7e1vPx1uQ2d1Eln2LVoxIbqHoxIxcDRxQDRyf49dG4lO2YYsCIfsxIRct7cZK8&#10;j6o3OITaNurGjAhaoTzNe9jC8V3GwMBAQ0NDaWlpa2vrR1iT+yh55Hr4KIvrp5OHj7mPVrROmVjW&#10;Qj3lOZpSNWXi247Zq15jXTUpl1hW29A47aMPBg8Pj92798jKyklISN6//6Cmpnb6PG+EYNMLT8KI&#10;tQ1N3uc/P24aW1k7a+uqLQ719EsurmmYltXLivKITCtCmsGcUmZ5YLtReF52WmxobHbNJNXLsFM4&#10;9zCsunbmqkbMbGhqak5NTbtw4cKhQ4f09fU1NDR++eWXixcvEomkGZ8Q/hLVK2umGsSOKAaMXvBH&#10;TlP0TPWya6kqQaNKAaM60e/LjfzdB1Y9huqpBo8edhu9HTWiHTMDwtajpskjlPcgV/U+ql5rN7rA&#10;xGzGwkqolP6P2vMYwbC9oqKitra2jy239yh5RGOa6mXWoAQei+qVt1LPeL+3qtdUFO8pv/uAcXQe&#10;eVo+6YPhwgVFbW0dEqnAzs5+z5495eUVU2aoLcrMKqltaGqqJMbHZ1XUNTZVF8VmFeSlZ1WgFF1V&#10;VnwCqby+sYmcHZuVk5VSUt3Q1FRPSk3ILalpbKovTEkurq5vbGoozky6tefbo7ecUollnuc/P2To&#10;ExUeER4eS6ysb2xqqSvLi4mKDI+Ozy0mo+rXurqclOiI8IjUgqLsVFJ1bUVGYlZJbX1jAzk3LSki&#10;PCIyNolUXtfU1Fyck5RXWtPY1FxbmBIVGRGVHHN311aj8PwCEjGXVNbQ1FJdXpAYGRUenhJhdf4s&#10;XfUYc4aHR2cVVzU0NZYX5ufmZidERYVHJ+QVk1F1dl1tTkrU87U3NDYxD0VFRnJceHhEfFJedUNj&#10;RX4SfTlxOcUVjU3NlcWkzNSU2NioqJjkopKi1MTo8PC4IrTvrAf870t9fcP16xonT55KTEwqLCxS&#10;Vr6kqqr6kkzwX6J6NyNGzniNOucOexKHiQ3DJc1M1SO3UxlNsvY4jd6NH+5+t41G3pP4qFWviyr0&#10;hKl6Ek9HHbJRJ4yuvhkwjB2R9R3t6GVdwruP9071OnvR3V3AcjS46GNv9zo5BgcH6+rqSCQSw/be&#10;fan3V8XfVfWaanMi/FIKauob0a2rqYHsbaZ3fscWMe2goqrG6Q3FPgDq6xsOHjxobGySl5cfEBAo&#10;KChUWFg0pd0VyV72lF5yCbnaS/3HH/e751eU+Nz4SclS89gRl+TS+mrvEz/9dNONSC7x3f2j4hU5&#10;adMQUl1DuqroTxcfx1VXpKgJbndMLq1rrPS9c/63Lxd8+f02fZcol/Of8x84e2Sr6C9f/0PGJqGy&#10;vNj/vrKomCCP2HZFY9eiyjpijKvcPn5hQcEzWhcPiqjHZnrt/fn40+xCYorb+X07BfiEBKV2aFqF&#10;lZIbrWV/VHNIIRdlWqvsEBYVlDp+8uDPm/XCMt3uqV/Wdiyvq/Z+fHkHn4iQ4HEV+W0n7gZXFaZb&#10;y4nyiAgI8ggeVbfJqCz3vqty9MDxPRKSGwWEFAw8SsmNeVHOss/Wfkj8elw5ubG5pam+LtvP/Oh+&#10;aT5Bob0Hb0VlJ909Ly4oxCe4WeLMHZv86rrAx2o7pKQlt4ny/bpZ+faNEwekN//r39cck5AcTzvs&#10;f1NKSkolJCT9/f0bG5uqq8nh4RFFRcUTnzahxpRTnO8vUb3DbqNP0p83HypvZareRBjFjSj4vRc3&#10;8rcdg0NIXKrbqOWtwwyyaoYFrEafZg6XNDOnVLUNN3b9NSMhvOOYrHpiNqNexOEXNdx8nDxyzue9&#10;OEPeO9ULLxn+970x89Thrvfg6LxXMTAwUFVVVVxc3N3d/e5Lvb8q/qaq15AfqHxIQMYoorQaiV1d&#10;BfH+bSVb58dSUnI+aWUM//vACA4O+eGHH3h4eA4ePLRt27Yvv/zS2dllaofKMuNz+22iMn011I8e&#10;FdIPSve4oXDDL9tB/+xNm5g8n+snjh2VNwjOdtcQ0PR3vn/lyj2f4tRHu48eu6hqS4w2FTxunVlW&#10;y6j+tpH9n6p9KrkeVeCKnNJOKKzNMjv034P3o7weHz6p7pecmxXleVZJxT8l7v4RqTtuKTX1TWlO&#10;J3eLqsbQVc8mLc1M97zqXd/K2ubSVJ9LarfCMyueINVLiH+kuOWMXVZ5XVWmz6ktm7VCnqleqvXp&#10;YxdDsqobGrNNjoqfNPKNe6iwZZdRbGlNQ1WW9p7fdUIzXIwvSmy/llRakxFqdvL81Zi89HtHt2q7&#10;p9bUN6U4nNgjcSWWrnq1pTlGF0/f90uta2ouSIj0vK+6S+5henltY2ny9dNyZnGFPo+Ut53WTSmu&#10;iXlwkPf3C4FZFUUup7Yf0M+oqPlgVM/X12/Xrl0zpvEaG5vy84ksLfbeW9WT/zhUb2CQmlw1fClo&#10;5JTXGIPDbmOfG4yL24yd8GROOeszGlg03PsC6fmQAqveG4jUaqqozah2FOrN/s4v7fc3hoaGKBRK&#10;OT3+klLvr4q/p+o1pD69o2b1+NK5K2E5lQ2NzUUxlooKN+OKSE+PbjhvHlde++GkZya4dev23Llz&#10;4Vmws7OrqV2pq6ufPI+r0bnbD80vKD50tlFW07dSl9f2zSmJcjW6fufR4wsXjJ2f3ryqb35NTsM7&#10;J9bH6vqNu65aZ9VsnHWuaNjrnz9snlxKZuYIJ6ses61e8j2hbbr2phrbJbfJyCkqyZ4W33vBPc7u&#10;3E+HvbIr6ptamuvdlLZqxtFV70lC/B3N89ZhecgzytM1NbQ9YvKtkOpF2SockHfIrqhraW4ufrR7&#10;m1H4M9VzlZG65FBQVdfU3JLy5Ny5+142cvvkHXPoc7Yk6osfNYt2MLhyWcepvL6lIj3wsoZGRLan&#10;3C9HvXPQ2htrXS9uv5lAV73yvGjty8oReTX0fSl+onxJxzWuClXr1/prHLrglOX+QPPiLfui+sZs&#10;X+3T5+5lkusa0owP/q6ZVP7hqJ6dnf3hw4fLyyumq15RUfHZs2cLC4smT/xLCj2sehOB+h/UU63T&#10;Rx4lMTGMG/nu/qic78jDxOcTifU4qzclsOq9MPoHqTFl1F2Oo8Zxw23v2SCEf1UMDQ319PRUVFSU&#10;lpZ+VCm9v6nqNZCzjZVUDW1cbp7dpu2WXlNfF3RTTPqcnk9QqP8t6c37dRIKaz6kdlcMNDVvTFY9&#10;NjY2FRUVFtVL9H2kfmj/6cehaclu1/YeOnjLLKOkrjDJ96b64d1nLNLSUu5f37v30J3AjNLyrPDr&#10;mnKnjt6ISEt9qCtzfKe8dVJBRWVpbi6JXN80g+rlPtm6Xd/V0kBe6YZ3RFx8QmJCcnZZdcTFzZIW&#10;UcS6huaKKI3dEuqMrN6TxARt9ZP6zvF1Dc21xGi163f8k4rpWb0YN7V9O7UjCqsb6yujlDYL6gY/&#10;U72Ay1uPGyYX1zQ2VTmpSpw28XJV2bPzRmBedUNTfZWLkugll2RnI6bqkbND1bXuROYEK/NIW0aj&#10;tZdFXN8rfT22ID8xlUjMClU/fdo1vqihqZlcmmVzVV7e0BOdEbWFFhdOaQXleZl++KoXHR3z++/b&#10;8/Lyp6teaGgYHx8fiVQweeL7oHrVbVSNsNG8uuczfDyqx0js9Q08p66DKm4z6ksapvQ9nzgwSH3X&#10;P9JfES3dSPVIWPVeMwaHqJElVAGr0cfJqLXj4OBHLXyMV29VVVWVlJT09r4Hp8y7jb+f6jU1FUW7&#10;nNsjwMPHu5lHTP62bSEp7DzvL1t4eHj5UGzcstHQL/8Vxgf5mzAb1SuI8zrGu1nVIby0uFBrP98Z&#10;Y7uy+uZaUtzNY1u2qDoXlJQ439m38YxJTllDc3nGHSWp/x64Ryouc3+k9OuOa9mF5JwIG0VFjXhS&#10;vaem6Ilr1nFZxZ7nv5hQvW07jOOivOSPndSzsnf18AyOSa+oafS4s+uYsp6zi9vDSzxCgpeQ6v1y&#10;3DYz18dcZfeZ6zaOHtYP76hrmWeWNFjL/qTmkEoMvCsoeOy+nZPDo6uC//zv7YkK3ProK/t2XTN2&#10;cnN7fIrvt+MGQfn+xpI/Sd566uD69N7xXer+hQWe965OVb0qt9u7j1/Sc3Zxf6jMIyKiGhv2aKP4&#10;leD0jMfKR85q6Dm5e1jftfX3MP5d4qDJU0c3K5MTcvqxhVWBZjOp3vYPSvVqa+v27dvn4OBYV1c/&#10;YXtNTc01NbW3bt1WUVGprKyaPP/7oHo9/dTSZjTa60R8VKrHEh9zt4y+AbTvjlnDSVXDPOZjXvlY&#10;9f5sDAxSQ4qGxWxGHyaO1HV8pL3ZJzyvpqamrKysq6uL9eOPICZUr5/+TNlP9/4J1RscYj5NDg69&#10;N6rXWB/l6WjnEV3T2EzOTzF9YOxlclrgvE1OeR2jnZn/Q7lLxu7F1TMMHva3xtLS6pNPPl38LNas&#10;WaOvb8CienVluQ5WT6KyShrqyBFO1k7haWiYlLryIAcrx8jsmob6jAgXC8eIitrm5ubqOA9Lc6/0&#10;qtpGYrz/Q1v/0urGspwYZ2dvYkVjeYa3pvINu5DUBIdrNuF0by6LefgopIhcnxdipaokKysre/OR&#10;W355I7k8y+KGsrzceQNb3VP7jdNIyeY6NnFl1Q1kkvNDXXlZWZUbBlG5NQ2NLTEO2h4JRXUNzWkO&#10;6hcvyF42MrM3MAnOKU0O9XTzTyQ3tGRHOV5VuiAra+Qd8ORpWE5tQ1NpsNFlJXlZ2VteaaS65rq0&#10;ME+3ADRnXUm2h59/bmkduSzTQpO59tMH76anh+nd88iuqCXnxz7UVpGVldWxCC2rbcj00L90QVZW&#10;Wds3Lr+hqTkrwsfFN76yoak0zd/OPrSktrGxKMTqkQ/KZ0477H9TGhoazczMTp065eHhWVxcUl1N&#10;rq4ml5aWOTk5nT59JioqmmUg5fdB9aYHVr2PU/WoVFSXLeM9espz9BvjMc88rHqvEYND1Ljy4dNe&#10;o3aZIx9tF43+/n4ymVxaWtrR0fHuS7r3IR4lj1wJGS1voSZWDoeXDMeUD5c0UeMr0LjKmTXUnFpq&#10;ROlwRMlwft1wVi31tOdo6l+uek0NebkZ2aRKlKuorUxITIwLdPZKLKqtZ6YuSnNig8KTymc/FNzf&#10;hMLCImtr60fP4smTJ+npGTO++eBdUlWUl5WVlZmZaKO6W8EgpJTc8C5tqbIol772BGuV3YpGoaU1&#10;73Tt7zklJSWGhob79u2/elXdzMzM3NxCQ0NTRuaso6MTmcxoyPgcrHrvWzR0ojeIBH2sqtfTTy1u&#10;ombVUHkt0Oi/L1K9h0kj57Hq/WEMDlJTq6huuSNtFNaPPpLo6emprq7u7Ox898XcexKPkke2O4zK&#10;eI9I2439bj+6zX70oMuYWsiIgNWogt/odoexrfZj2+1HdziMXgwc3ekw9tdn9TDvE+GPlc6ePnni&#10;xNEdF+4n5FY2vtu+z6GPnq1d8UFi3rte+3tOU1NzZWVVUFCwvr6+ioqKpqamublFUlIymVwzvQHf&#10;X6J6R91GLdJepnr6MSOKH6vq1XZQLweNpFZ/FP0wXhKHXNE70PLqqYWNM3ApcORqyEjne3CGvNeq&#10;hwOHWy5V1Hr0ethITh1qJdPQSXXOQS1hN5uPnfYaiatALWS7+6mxZdSDLiP7nEdyJzWafgfR19fX&#10;0tI6/TaGwWDeID09Pe9e9dRD0RvY4yuG08gzc9pzVD/2Ix1CGQcj3HKp0rajv9uP/u7AynaHUT7L&#10;0cjSKS/w/KsCqx6O9zq6+6jtPawPjp29yPBYcua9A9QWCuvEtx0DAwPt7e3T70wYDOZN0dra1tfX&#10;9+5VL6+eesEftcc65TUzMt6jBQ2spROOjyoGBtF5Elw0HFjISnDRcHnr+3J6YNXDgePPB328wx6c&#10;2MNg3h5dXd1/1eu/6zupWbXDGTUzkFWDXg6BX+mE428RWPVw4HitGBwc7OrqxraHwbwNOjs7P6pX&#10;QeLA8TYCqx4OHK8bQ0ND3d2U1tY2LHwYzJuipaW1q6trcHAQex4OHK8ZWPVw4HgDMTQ01N/f39PT&#10;S6H04MCB43WCcRH19/djycOB440EVj0cOHDgwIEDB44PNrDq4cCBAwcOHDhwfLCBVQ8HDhw4cODA&#10;geODDax6OHDgwIEDBw4cH2zAEA4cOHDgwIEDB44PNKAfBw4cOHDgwIEDxwca0NcW3dcSgsFgMBgM&#10;BoP58ABa6XpaIbwxCjAYDAaDwWAwr8F0v3oNsOphMBgMBoPBvE9M96vXAKseBoPBYDAYzPvEdL96&#10;DbDqYTAYDAaDwbxPTPer1wCrHgaDwWAwGMz7xHS/eg2w6mEwGAwG8y4hYD5upp8S05juV6/BO1W9&#10;MSIMZEF7MrQmQHsS9KTDSD7rPJi/Jxy0ooW04mW04hWvTMkaWskntJLPaKWfYzDvMZ/RSj+llayj&#10;Fa+iFS1DJ3wB57QLAYOZEQKtYA6tcO6zcnI55qMGFSCLaEXzaAVctAK2aWcLnel+9Rq8I9UbI0Jp&#10;ICQ5gIMOXJeBC4dB7TSYqEKoBWR7QEcK6/yYvw1Fy2jl/6aRpWmNl2htBrT2e7T2B69GlyONEkTr&#10;jab1xWIw7y+9MbSeCBrFm9ZhSWszojWp0sg7aOXf04pWzPYxHfORMpdWtJpW9m9a5WZatQiNLE4j&#10;S2A+bsRp1WK0an5axf9oJetphfNnKEOm+9Vr8HZVb5wEfZmQ7gpPtWDjf2HeXGAJAsDalXDpOHiY&#10;QEs8DOehr7DuMOZ9hI1WvBqdrG0PaIMk2hiVRhun4cDxscVQKa3DglazA2X7CtinXSaYjxwudGJU&#10;/Iru7jVbMZgZIEvSKnlopV/QChdMEb7pfvUavEXVGyNBSwI81oBN/wUONlbJY4nFC+HCIYi3g8Hs&#10;6VcL5n2Di1a5gdZmQhuqpI2Psd78cOD42IJaS+u0oVUJoBo61osF83FCoBUtoZX/QKsWptVIs97d&#10;MRgWyFK0il9oxSufPzFO96vX4G2p3hgJyBFwcgesWQ4EAqvYAQA7O3DNmfIRFyf8+h34m8JgzvTL&#10;BvPeUDiXRt5O60umjfbSxnEmDwcOeowN0/oSaOSdqEnW9KsG87FRtIxW8Ru6f0+/qWMwM0KWolXx&#10;0OsH6K33pvvVa/C2VK8xFg5KAwf7ZLt7HgvngcgmOLwNNvxA4OB4Pp0AsHIphJgBFdveewon8ryh&#10;MpzMw4GDNcZHaYMltCpx1EuJ9cLBfEwULqBVYs/DvDpkaVq1ED23N02uXo+3ono96XDlFHDPmWx3&#10;U2KfBGqZN06C2kjg/ZmdkdtjZ0dqSCDAp2sg1ha122O9fjB/ORUbaf2p2PNw4HhhDJXSKjdh2/uI&#10;4URt7cmSLHfxMbI0tUJ6sExqqFxqsEyKWiE1TsYVu5iZqOJF/XOn+9Vr8OZVb7wAfO6jzhYvCgKA&#10;sRqzTR41F3QVCVxzUO2t2BaQFoAVS4GNALtFUf3vtEsI85dSuJDW8YQ2Noh7YODA8cIYH6d1e9NK&#10;v2a9fGYH7pf2N4dAK/1yeieMsWppcqq4v52AsxmvtzW/gylvsD1/fbrYaNXHYXtkaWqZ1FCl9Pj0&#10;jzDTIUuhrv2FXKx+9Rq8edWjpAPvz8D20n4Y5/YTmhNQoVYdCQe2omTeD/+ak+EGeT7w47/QDEsX&#10;gZM+jL541L0xEjTFofH5xojoz1EilAZBUQAUB7ytdGBnMpQEoFXURKLVTZ+BhYEsKKFvUmUYjMy0&#10;SW1JUByIZqgOR+MLUtKgLJi5fGou68y0AmiOR58WBaDK8ZccmbdIzS7acD1O6eHA8Qcx0k6rl3ml&#10;Rnv0wQoIleGcRUFzqiI4B7IIH7zzjRGhM4WtPpZ9MOcDEtzChSglM60fRmm8qPHtzf52/Kn+Qtmh&#10;Isl+Qr42fEY3NxXFiH4MtjdSLJnrLVyULTk67SPMzFQL0UpWsfrVa/DmVc9eFxbOZ3U7RnCwwzxu&#10;xKdr4ZEm5HmD8gnCmhUwfy4YX5/blgQkf8J/vmHOLLoJDbPMeiHRy8T6aEh1hpO7wOoWDNCzg+QI&#10;+L8vYfVy+PZzaI5j/crrM5oPljdRzfLq5XBQCnrTWWeYTrAZ2z8+RfPvEJ554MCb59FxWL0cjm9H&#10;nudiCN9+gf48shUaollnphXA1TOwbiWa4ZrMrDbgDVM4l9YbidqezxSjY2OUnv7W9q7W9q6+/sFx&#10;3F0Dx8cc42M0SiAaGHz6dfQCBrLBwXDR/u3rd0h9cmD7er/HCwYyWef5wBjIBifjxScProuxn/uW&#10;ns//Akq/plWzpvTa8yUUZH4hRokOlUkPlUv3FEkNVUgPlUvlhImoKvzWlisxTp52p/8zSPfmildm&#10;SY1UTf9oZtozxJuJ0mNvZu0vozVO5Im+YHme1J/K6kk3p4q3FUm/wlEqkSiNk+j9WycRydK08u9o&#10;heysivVnecOq158Fm//LInjMYGcH/l9QGz61U8D/K6ieBOVj8PN3cPkEkpjbF0BLCY5sZ1+44PlX&#10;SL7MpN0E4yTUY+P4duSL9BkIjBluyzOn7BGDrhRkZiP5rE+K4yTESD7KsY0SWT9lzMD4lDHnZPoz&#10;4a4abPkJNvwAN2TRbjKqqsdJaF3DeehfxpwTS7t8Erb8iOZ/dB1l+BjLHyOi5Y8REf/5B3M3ve+j&#10;NJ6ZBnP+2wrQk8E6/3Au7BKhH0Y20FdGf05sM9rZZxvAsrMTjNF3bfo8jOUzjsZkWI4MolqYNtrO&#10;ektDtVXjg0PUqprGlKyiqITsyISc9Jzi2vrm4ZGRNyt846Mjo6Njs1zm+NjY6OjoLGfGgePNx3Ar&#10;rYqf9SJ6MQmOcyVFP/V9vKApjt3BcNEu6U+IfnNmvBLHSTCcSxjKoZNLYFy8IzmExiiuzhTOnGAO&#10;6p/VprF8wvDUgnE8l73Ue2FqMMfgWxjxdDgPEp3mHtq9bu/v67vTXvDCgBkhAvXZEWDs/mg+vRAr&#10;gNEstiKvheGeXIO56M9nJSRztokljOazVfjPa0hh3j7eGIVcaLyMqS3wxqqlbe/xRrkJDFdK16aJ&#10;hzgJBDsKhLsItuRIjFVL29zlCXdGHzFmpuaJJ3mIRLuLxLiLxLiJlOZKjVRvHS+WyPBHUyJchKPc&#10;ROI8RUqTJQrixfvKpqYDyyTDHvI+sBXrK9tKq5QsCxNvKZN6lkWTLAwQrSdJjVVvHauSqk0Uq8uT&#10;GiNLJz7mffpUlFL+x2lFSrpovKdItKtwuAvaksxYia4UsRg35qbGeYjWFUiNVm8dr9laGy4c40bf&#10;fg+RonSpkSrpcbJU5hPeiwq80ZESI9WsS55gvFqakiwW70lffpzEQMUztyOKPbjGmxgnOVoqmeMr&#10;1lkuNTb1i9QC8RR35pYk+4t1lUuNpYroyPPGpEgOT13dUJZYfoLkUNUUBRyrkiJHikY/2+aCJAmW&#10;Gd4242TE9Olo8KYi7umW9ed4w6qX4Q7ffP7c1SaCAKgRXtBjwnAupDiDizFhIBsy3MBen9CfBRWh&#10;KFk1PQwuMyVpgvYkSHRA1bsMd8x0h+5UdJ3z/Yxa+AGA512U4Uu0J4RbEciRzys6R/OhIxnVpYZa&#10;gL8pIcMNpQaHnlUcjJPQiuqiIMoGgs1QjWp7EtRFQ20UEkfG+9ySHSHoMaIhlimgPelQH4N2x/cB&#10;Ic4WVbwOZDMXOJQD0TYQ+BiCzVEtMyqd86A1EXK8CKHmhAJ/tIp19OaMHOxQFY7mz/JA84eYQ3kI&#10;KrbGiNCWCLleaGvzvAnprsgCAWD5YnA2QLszRkS5wPoYSHQg+D0kpDihrR18tgEjeeij2ii0112p&#10;qGo41AIS7NE2TFR5dyQDyY/gb0rIdEe72RSH5m+MRRvDWoQVAK3lNm1sgPV+RqONjY6VVdUnZxbU&#10;Nbb0Dwz19g+VVzeEx2WSa5tGR0dZ56bH8GBfDyN6B0bGZqFjo6PDo6MUci6pook6MvbH89NoQ5RW&#10;YlEFZWBkNjPjwPFWokmN/tajaZfSTFyVXWFwZRljnKm+TILKuVXepvNnbPjRl8odZLjKyWSVi8kq&#10;D7NlhdFsw/kwnMme8GiNrdY6E3Puvhmv31lQ7bI0KphtaNJKe6MW2Nz+VF1xVXEisqXpX3l94hzm&#10;igt91p7MNqNKjhKhPZlt8qrH8gmU8AUu91Y6m6xyMlyeFs4xlEcg+88rjuYYKYCR9Dl+ml/ulFlV&#10;l0YYY8yfB/nOS0vj2MYmq14ee+TdNaHO3INvdqeKFtOq+FhUb7hS2kx/S0WiaH+JlNMjPgujLakB&#10;wg91toQ7C4xWSZMiRQw0Nw89k63uIIG9uzcZ6vLb3BV4qrnlqoFIc6n0GFHMz1LAQovn+P4NN67z&#10;2T0QiHEV0tPlL0ySaM+X7CtDSjReLd2bKR7sLlKZI0UtleojSURbCJcUSo0wN0NM7/CmoEgkjmPl&#10;Uj4mvD4BEmNk6c50sUR3EXI+UkBajfRgsVRHnuTEMifvRVuMsNMDAX2Z34T3b3lsyO/vK1ZpuXnf&#10;wS0PDNGmWqlvsXQQ66lAhuSl9pv8Rd4nxvyWd7bo6QvXFUqNV0kl2Qj4PBFOjJIYqpYeKpXqLkBr&#10;6SBJUZEIMlYh3Z0g8kSVx9CI3+Yun4kmX2Co5GAl2qT2SCE3D7HOYqn+JKGL23mS0iWo5Ckq1h0t&#10;cOHAJn0dtCXaF7YER0oMV0vXBQhlJUv2FEj1FKJ1dRVKjVRLt3vwaegKVWdLtOVJUauZCxktlXK/&#10;vkn5Eu8TE34LXT6DW/zZKZIjVdIDJegr42TpPrQQqYEK6dFKqa58yfY8yb4K9OlguVRvgRSFvvzu&#10;YqmxaunRKikKUbKdKNVTIPlcVV/KOHkrtVy6vwR9fdqn0rSSFdMt68/xhlXPRhuWLZ6iaxzs8Pla&#10;+P4b1IAv8glbrhdsFyJEPCEUBRCuyLB53WfP8YAbcmzcXFO+xYhN/0M6MnEhDeeBjhL88h/mGC5s&#10;bCC2GdyNkaJ9vhZN4WSH62dhmyD8+E/Cf74miG9B+sVIoeV6oVexiWyCf3+FZPS370GKF1kdY1SX&#10;4VzwNIHtQvDdN/DPL+GAFKgcJ0jxouXb66KUW6E/7BRGfx6QhE56bWx9NNxTg6388PN/4B+fwn//&#10;DyR56Pk5+gLTXWGnCJpfZg/yp+E8SHaCs3vQaNL/+godCvmDqNoaAP73f6gRXp43WqnYZji8FTU6&#10;RO+RC0JjSm/5EVVJ8/5MENsEi+jV4v/7J+R4ohlqIlB6T5oftW785jP4+d8gvgV8HzBFDW0wfQN0&#10;FBGMHf/xn+j4UNKQDpYEofQq78+Ebz8n/PY9GFyCI9vQ/HIHkGuyFmGFc2ndXjO20hsaHEpII7Z2&#10;dE9KoY03NLUlpBJfVJNbm+rv7evr5+/v5RNZ2Tk4OsNSp8RIe0NpY0dnQ0FSUn7X8KzsbXigJSUh&#10;o75r4I+WjQPHW4tuT1rhItZL6QVcPLXq4Y0ljIt3JA9uXlxhb7hgxja77dGL78mtD7RfnOS8KPjR&#10;mkf6S+pSCCO5bMXuiz3urogP5BjII1CS2VsS5pAjueviOQboCbneZE5y5Jzm+DkNE+ZEgoF0jsa4&#10;OTWRXDUxnH15bAk3vrr9mLs0jKs2gQMJH5HQELQw2mlx+IMV+VGEgXT25lSO5kgucgxn75sb6L4/&#10;iyAq+FlR4JwZE2zNCWyKJ1d3pT5/hUB32EIr1c/uPVwS47Qo6u6aqyory5LZq/zmFUVzjJCgP5WT&#10;6LrY03JBRzYwVG80l81d8ysvx3nVEdz1zH0ntEVzFXgvTPHi7ssFagZHQxxnbRQXOXJOby6qAOlN&#10;nEOO5KqLndOaOsUy/5jiVegFQlMb6g2VS3lb8zdkijdlSzia8jZni4+TpbNDhUOdUDKPFCWqe32q&#10;6p3gLyFKj9VsHUkSPLOft5DEzMz1ZYnrq/MkxKCOve0xIro3eaxv8hlq8rp7iPeVS3emiXro897V&#10;5DEwFcn0Fg5xE3HWEswhvkz1qIWSYSY8Rpo8BveEyPnSQyUScZYC9zV59TR5vbzEByqmm8fWQtPN&#10;u9SFO0vQRy22W86pCjWWIGHqCOTX0hRsLKWrnsZGcydxapV0X6bIAzXe3EzJ9hhhsxu8+lf4vHzF&#10;esulclwFHmjx3rvFq6/Jl5OBcoFo4ZWS0Xo8aroiDaXSYzVSdW78N4xEGojiMRb89+ib5OMjmnCf&#10;d6/AhoeWIu10p5zYqu5owZsX+QvzkFol3N9iYSc2UCXuqylYlS8e+kDQ4i6vsSaPsbFgVZ5Umzuv&#10;giLvYz3e2wp8KenMnB9Svds8Tu7iw2TpkVKJQAMeYyvRdqJEvJ1QHao1FvfVFvAwFUqKEy8PETK/&#10;zWt4hdfZWyzBUSAjUtT1toDFXV7Dazx3Hwm3lUg3x4nY3uE10uV/fJMnLkFqeBY16eNk6YYMiWRf&#10;kfZ8SbpwT6XsW1oh23TR+hO8YdXTVwYWaVu/GmWh6qLB3oDw1SewZgUsW0I4d4CgdIzwxTo0it6a&#10;FbBg3pSvTMSqpSglNnEhVUeA8Mbnn7Kxoe+GmEOwGWHpQvoUAixe8HwwPzY2cDZko+YC0Qc2fg9z&#10;uVDu8JfvkGxx0gfz+/lfKIk1ToJ4e/j6EzTOC2Ngv3nczJFi2NnA6DISNVttppntEobuNGiMg33i&#10;sGgBWuMnq1GTO8Z4MWtXQkUY8jB0HOhLOLcfJdWKA4HvF5jDiaZwz0FbyD0HrQtlLi8hOQt6zDS5&#10;f36JsmvNcUjOGEdywVy0tRPdXMS3oAU2xsKZ3bBkIVrvF+vhkzXMDfjpX0jUxkhwahdzdetXodkY&#10;KU8AtBnkSOjNgEPSaMmM5S9egOZhDHC4QxjqYqYXYevQO2pniv7+wcR0EpU6PNnqhodH4lPz6hpb&#10;Z1S9Yn/r2JLG9q5uYohLcHH3wMBAe1MdmUyub2gfHOprb2kkk8k1Dc09g/Qq4NHhuuw4/7jstoGh&#10;ztbmXupAR0tbU31NXVN7V1tTbW1Na1f/GCPTNzpMaW+sIdc1tzR2DQxT2lrb+4dmlQPEgeNtxGAe&#10;/fW4066mmXC7t/D80TVFQXO6U9myvLhO7Fub5s41Y6KrPXqxncbyphxkPyMp3E+ur4kN4agNWGIi&#10;97XK2W8OH1qXH8Xld3OtpvLXl898raiwPjOSbTSbw1/zSyWZL+7I/uO81iIKo6qECFlm65XPf3nl&#10;3Neyh7+MCOaK1fzqkvrqm2e+kldcmxnFNpjM7XnrMyWZrxQP/svSdk6Z7Zprmuv1znwpe+6zADeu&#10;kVdyoJciLPC554OFMzbX8388T4j/047kZ9W7+Wwp99bf0VrSlInK7bFcLpeL6xLD5kQbr/Jx4R7I&#10;4gzV+Vzh9Nenj62PD+EYZlRf5LK5XvlWU+Gzaye/Vbi6rD6F0B23yPjUVyqnvj5xdn1mOHuFzTrF&#10;c19ePf/1mZ3/8PXjGEjncr385aWzX6mc+YeWycKuV0qRlnw2ve8ttVzK8SFvTap4F0nCwogn2U9o&#10;uEIq1FEgyJ6penosqneQJ8hXNC9SLMWUV+6KYG0xs76SRfWunNjsGyyW7cqnqc5fnCnhfGHTUxfR&#10;+gQRveMbNIyE4r2E9I/zRmZJDTM3Q0x770ZLG5HccLG8YBFTTR4vf4l62y1KCnyZsSKPLmy8ZSNe&#10;HSXy9IFQcZJEjjO//m3BusI/Vr3j5/liA0XzI8Ui9LYYPxLpLKernvpGLSOhnDDRdCf++9pCdfli&#10;9w5ttHIVy3cTuHCWNz9LItxgy4WbAqVpYmYXNj1xER9m9ErJEzO+wOMdJ0FlZMIqpToKJBtjRawf&#10;CpYmS2Q58htoCZZFCCr9zpOYJjk9q6cmwxPgI5ofIeZwe0tIuMRIldi9fXzETLEnypvkDEQKQ0W0&#10;L/KER0q2uPKePM8THy3mp7hB5Z5oD70GfLLq0Wqkq935rxoK12WIu+vylxKlx8liJsd5bO8Jxnnx&#10;q57jjY4Ur/DmP7V9i42tYH6UqM7hjWqmokQvIWU53pwsyUjDLeaWIrVBgmf3/OYcIkWdneoNlkml&#10;+okEOwo1Z0+zvYof31RzvTesejflWIdN/vk/UBiAKhblDzLlQ/YoqvpsSyH88t2UOacH9xyU8Zq4&#10;kAr8QPYAU4Dmz0VJOJUTUB8Fl08QGCtdtwoZ2E4RNHQLQ9QCHhFqIlFuDDnNfNC9SKCkQaI9fLke&#10;TVmzAhLsCd2pSP5QApIDZebMNZFOsdPVavUK9HLe0XwQ/I2NIVv2Oiird/0szOVG8/z6H/C6Cz73&#10;2Rl1yowa5P5MOCTF/FNPGSUFNc4xN/unf8GFw6jHCeNQsLGBkwF6iH9wDZkoUrGfoT0Z7sgzTfE/&#10;X8OV07BHnPknAeDUTuhIAsXDzHeN8PwEEVYEez22T1ajGZYuQlY6lMPcQQD4/lvUz+PX75i2x/cz&#10;ynS6GTHN8h+fodaTGucI61cx5z+/F/06rEVY2T9o/cmsdzJ69PUPpucUU4dHJk8cGRlNySysrm16&#10;gepZ+iVm5RELYlzdk1u6u1uqon2dnj59amnuXFyW5WL7xMLW1vKpc0pxK6qtHerJDXO699ijoLMz&#10;NzGkuKXSx9LOydHG0t7Nz8PT0cHcNTinh4pSfUNd1bG+TrYOzs7Wd6NK+6pSIqLKWodmrkPGgePt&#10;B7UO9aGbLgQz0Z7Edv7o6pP71xheWX507zrtyyvakqa9/hzBlmGx5pbMJ75PF2dGsA3ns0feXh3s&#10;x5X6aL23M3dfFvfD7d8/tZvnqPKlkvai1vg5Fpe+9HDh7vZZq35xVXnynMAL3x66srg7i75kIqTq&#10;f6F0fUV9OofXxW+MHy2Muv71jtMr6uK4bZW/eGDLXRe02O3ekpoUtobHX15SX5Zh/snuHV9HhnOQ&#10;bNZcu7Gs7c31Grkuv+KextLp7UbGSXDx1GrDK8sYbaMRWZye1z+xdZxLJUF3HHea06IYuyXF0Zyh&#10;Wmud7ed1+6+6dH59TgxH9u2vjystb8pEdbijuWxP5f7P9PHC3uSFtw9/6+fHkW++xuwJd3cKl8vl&#10;z8wduIkPPz93cW1JEkfExX9eM1xY9mSNjOIKciJnqNaXl7UXdU7bqpdR9tUMw+lVS9+9s5kYKTpW&#10;LR3uImh0c1OMh6DBjc0ZwUJj1dJJfkIWRluoz1JoSPV+3yB7brOqwhY1Bb4c0kRajlX1rmvwVWRL&#10;daSImGvxF0UJq+znI9Hzf8V3N8pc4CcliRqd5Jusejekfj15YpOq/BZV2U2Hj2528xVL0thw54l4&#10;X8XWSqstu64Jt+dJFIehhoA+pnw61wXIs1C933/feEEWbaqmikBFMTP76HX5t4OHNqnIb76iuNn6&#10;qUh9oOAeiU1mtkIxjoKX924JSpQIMeR9bCfaXy2d8JDHakL1csUMVOit6xiqR5YeqZQeLZUsom+S&#10;9wM+3RsCNUnCarv4cp+lOSfojhY4u32D7Fm0Jbc1+JNjJAarJ1SPxz5UcrBAwlaHPzQCqZ6aplB9&#10;mXSzzeaLJjOrXqUrn6reFNXT3r3J0Ew4/wnPaT2R7lJpWo2Exd7fNA1FOnLE9I5s8YqTGsoW07rK&#10;n5kpanZhc0SM1Gi1pJvCRq/QWakeA2qFlLe1kMND/r5iqSnVvlUbaYWc00XrT/CGVe+WPKvqff0Z&#10;aMqiitdvPmN+FPYUJaVsdNnWrkK2NONr0xgxh2OK6tEKUIMzRgJvww+o/RmjsmO/BJrCzgZKR1DG&#10;qyiAWYnMyQFVYWB+A6WsUMptBSgeJhipwKXjKNfFSMIlORLcjFF+Dlnpv9FYLWNE9BWGePH8iKpf&#10;qbnou2h7OIHkB9keqLoWieBy1LpuJA+J7LpnquRqhFxKZBP6/5KFYKuDmtx98zmytDmcEGaOcoQe&#10;JrBqGZph/SqIskbL3ymCmh4CwKPrhKIA4P0J/X/RAtRXg5qD9ojRsG8OJ4RaoHaBn69Df37zOcpH&#10;otrYQFQpTCCgvs9mGiixt+bZBrsbI/MzUWHqrxQvNMagzWMjINE0UUXLLw8B4Q3o69xcoKs0U1u9&#10;0n/Q+pNY72T0GBgcik/N7x8Ymmx1jIkt7V0vUD0zR9/gsMjISM+ndolV7W31pKyMpMREt6eP0zIy&#10;HX0Smnr6K4hJqblkKj0p11KYEUeq6B8cJDJU77F7QUt7XnyAX2pFd295lF9cM3V4nEZrJSdHJRT0&#10;jvTmejyMxaqH4y8Pai2q0ZsuBDOBBhaIZbczWGykvszl7qIXtV2jFXCG3vnswoEv791Z4+3BOZjL&#10;EXoLqV5j2ELvuytd765W//2/1vbzHFU+sXflHszk8NFZ5+XGXaj3rZrBwr4caLX6/NTNSapn/Mn9&#10;hwt68iHb5It75kj1VO5xU3I4wm+uf2LH3ZnEkWix0uXeSifVfyhcQap34srytgzoCVpy8eqqhkmV&#10;qq9JghP3NfmVHclsQ7moo8kE3WmEI7vXpbpyj0yMLZXF4X3rEzuHuUNEaApZ6GawVm3HD3dtuP3v&#10;INVrtP5cTWNpazZhPHiV/MF1pHQ2huo5qn/t5zFnlMjpLP9NUAB7T8QC57srXe6u0Tzy9SN7buKj&#10;T7R0lrTnQvWDr2/cXRx+64tb9+dScgkl1msMjV9R9UpnUD1azdZwF0G7B7z9JZLj5K2FMaLe1vzl&#10;iWKj1dLDldLGtzblR4iMPmunNbkCl2UhLKpnqC9Azpdmql60sPoxvvxcqdFq6QKTTXr2En15Yian&#10;pqjetApcsYTrG26YiVHKpMsst+y/IVwSKKStwnNfj99IdbO6+qxUb6ICd/I8ExW41GIJGw2eEGuB&#10;g7s33bnNb6nPd/emQFqqROgDPgd3cSp5quoVSzio8dxzEe9GlbPSAzlioS5iZUGCd+ibZHh58/Xr&#10;L1G95xW4pS78hnpCTaUTqscXlCxJLXymeh58Nw1FOspfqHpjVVJJD3mvG4k0Zom7aPMX5UqPV4hq&#10;Hd0SESPZ6sYrryfSXiw9WiFueXhzWIIklSSmd4Q3JltqOIepeo/kN4dESo6US9id3+Axa9Ubq5Zu&#10;ypbwsxEMdhDqKWJRvQ20Qo7povUneMOqp3+JKUkTQSAg4Vi2FDWP++17JGGCv6Embt99g5qdbfov&#10;fEmvOZ0xVkytwKUVoGwWI98ms4fZjK8sGGW2UG3vMnAzRv1MA0zRi9cYJlcThbJojK/M40aVs6uX&#10;o38XzUe1xt9/Aw0xcH4fM+OlcgL6MpDo6CgxxWiHEEpxpbsx3fHrT5Gkhpgzl//zv5GJjpNQ15CV&#10;S9EUdnbUkC7iCcqWoZzcP1CjvWgbZj+SDT8wd+eBOnM8GqENaPspacz5CQRkXX4PmSb607+BSO+D&#10;nO4KK5agKYvmo04huorMg3x0GzoI4yRIc4V/fY2mfLYODUNjc4dZJ77lR9T/oy8LpQY5OdDylY6i&#10;VnqMLOa6VRBjg7YnyRHtGiPNGWQ20yiAqAI3hvVORo+RkZHUrMKyqvpBKnUcmd14/+BQQUl1fGr+&#10;4BCawvoFpHpPIknVDU0tLbmhdjEVNRV5MaERMbGxHvaWqenp7tEkygCVXJaZmTehemlhKTmtPX35&#10;DNWziWro7SQmRMaX1PYNNiaFxDNUr6MuKyo6ndxYk+R8f0L1+vr7+vqHxkYGurr6hoepPb19IyO4&#10;/R6OdxKD+bTiWVXgtiWyV4ZzVoSx0pdJmNyZgMHkClxq8tyn19fEhXAHXvvKQHt5jPWKa9t/oKve&#10;eh8/Lmo2U/Uq7n91VXtRZxah8v4XJzQnqd799ZaW8weIz1XvjhVnby5T9SocVt1UXu9ntyRA/R+K&#10;dNU7cmFlfRqhwX3FBdXVjWmsG/anKQniPLxrndu9hSFPFkzmie7ifdvXNcROst58tuR767S1ltVn&#10;oGYqo9lzXGX+/fApU/VaHD5Vu7K8Lp3Q67b23LG1Jc9Uz13zqzA/zjESQ/W4ojS/uKi5LMxmud7J&#10;r5DqmX9iaLKQksdQvUXxep9dM5jfkcmWZ7ZO2/BVVe+zGVWvt1hKWfbXgigRliH0UgOETW5t7i95&#10;/hUW1RurlurMlUQjD5Nfqnpp4k4XN9s6ipZHidyX3eIRJjlE/EPVk6iz41G7zJ8SLmJ+efMda/Ec&#10;N4Fb1wQyo8VjH/Pc0BCozpdsyZAcnNoX9YWqR5YeKJLqKkK9er2ubTQwFS5PEi+PEX18gzc+SOTu&#10;uc0OLmIFfkIWuoKF+RJhpjOpXo10tZuAihxfdLRYVYqonx7PbRPRNEf+m9cEsmPEo015bt4QICcL&#10;X9nBE5so0VMk2Ux61siPntW7ep43Kky8Olki0Zz3wQPh1vJXVL2bW0wthMuTxUvCRR5f5/HxF6cQ&#10;xW01eYN8xaqDBdRO8aZnSg0kC2kq8IaHiBV4Ciie4yPlSo0WsKieZIQRj6WlSGmwkMqB31xmV4GL&#10;tr9AMsJFONlPhDWlhyqy39cK3Ce3YcmzqszJ8bsoe3EgEH0IwhuZWvfDP1Ff2ppIuCFLYNRmTo/f&#10;vpvSLYOa+zyBp6vEHGfYzQh1SmXUjRbRc3IXj6HKTQBQP0uoCIO9Yih9xcmB8l5yB5D5TXBHAfoy&#10;4ehW5up0FJHltCTAdkFmulFXCXWqvXScWd8qd4DQmw4ed5nt9sQ2oyQirQC9tJdRH/rjv9DXrW4y&#10;R34R3oBcUPciqu0FgFO7CD3pyCbP7WO2vTuzB3rSUJ8Mhkp+uhqa4uGpFlMlGcsfJ6H2ggy3+/nf&#10;SBYvH2fKq9wBlFAcI6KvMNxO8Ff0xjnZA8wZbsqiGcjh8NsPdOfmAFdjmEgK/vAtZLmjrzvoMvfo&#10;X1+jLOYM7aML59EovjO+JGNsbKyxpSMmOS+/mNzU0tHc1pGRVxIYmRoRn9XTOzCj6lXHu9nb29nb&#10;29u7hFV09LWSif7O6C//4LCsnLyIzPLeQWpjTWFhaeMwXfU6K3N9XNzSazuLc5KrO+pjAjJa+ynl&#10;Oek51U39Q225KTkdw0j1hrrIsb6Otg5OTtb34yr66vPTMmo6m2tIuUX1Q5TyyEhiZ0dDWhaps3eQ&#10;dYNw4Hgb0e2LumROF4JJMJJ5V+VW7pD6ZJf0J7u2Pmer2KcORgsa4thZrsf26MWPFNfEe88nBcyL&#10;s1x9X2tZbQqn78VvDI0X5zisuPD7D2Y28xwuT1G9gailegqfBDkveirzfwevLJml6pXZrL12cU2s&#10;9wLfy98oX1qeav7Jwe1febks9DFYb2iwiPJKDvRSyJEcwvyfigl/tm/7J5PZKf3JU72FLJUMlNBF&#10;95Q+t7BakOs3L8NszaUT39i7cgXSVa8naqmW3Ofutovs5f9xVXdRVzZ9+JVpqud/6WtV7UVpTksM&#10;Tv/DxIY732yy6i1o8Fh+UWZdhNOip6pfK2stfjXVK1lNI4tPv5fTarYWRIncUNnQmvd8CL22PIlz&#10;J38pnDqEcm+0kPo1QXIhU/WopWJBpkK1BUj1+vPE7e/y5yYj1etOFnWwEmoqkKZkinqZCVbnS3Vm&#10;iNy/sEVNdrOxtVh7qfR4sbiThkB6/nPVs1PjTUpkql7MU4GYKInhEskgnS1qcpuv6QvVEaV70sSe&#10;aGy5LLf5/gMB+weCNaliZvL8hYVTUmiVjnxqd0V6UCXm1g4vPj1D4TZ6VwxatXSZn3B0oNgAWTrK&#10;YLPS2c2q8qg69fFT0e5SKUq8sIHiFpVzWyzsRDtLpdIcBUKCUAot14HfN2BC9dCGldvxqSuh72oa&#10;CNfkSvekiFo+2yS7h4K1+WJPzm959ECY6M2vZSnWXfrsoCUJ3ZLZrCy7WVV+y60r/OmpksPVYi6X&#10;BMrzxP30BBIzJanFEoEWgikJkp1BAlbWot3l0h2efHefivXTm0iOlklFmvAonUPrVbnAY/tUpKtU&#10;aqxSKtNeQFN+s6qhgIu2QHGe1GilNNmV/6ri5ssyvIGx4gPV6CDbXeHPzJcaJorZmAgW5kk1xYuY&#10;Xt6septP69AGn4jZql4HUbI0XnywbJrn1Wyllb+v3TISHeCrT+jeRA92dmQ5c7nBzphASSfE27N/&#10;/y2zf4HiYUJrIqEhlu3kzjkL5z/vNzA51GVQB4KJC6kiBPUqAEAmp3YKIp+gVnGm15hiJ7YZZeBG&#10;iShXx1hYphsSlx3CaOFcc+D6WUJHMkrLZXugUVryfZi9ZQ9JM1d3RBoNtmKuwdQmDnZIc0aqJPQb&#10;cwYnA1Q0e91jitFP/0IjrSQ5ojWysaHODSHmSA11lJAaEgBO7kAqeek4G2MLBTcQgswIJqpoKGa0&#10;F5xoOMChHNSCkKGGFw6hXXhyi2mK//0/8LpH8Ddl1vYCgL4yoTcDpegYVeFb+VESMeYpOizs9OGp&#10;3YzQMDHSfPTt54AHV1FDwzxvtG0AyCDLQyDahsBo2LduJZheIwQ8QoLIUEP+X1CGkrX8YtCqSxsb&#10;Yr2ZPYvunr6UrMKwuMzwuKxsYmn/4FBCKjE7v3RoeOYhl6fFQFNt28Dw6AxiOOvobiaFB4VnF2b6&#10;2HqUtQ+81rJw4HjNGB+nNV+nFXCzXkeTGCdBRwqbytlVR3av87i/MMFxXqLzcxyNFx/cuV7r0vLJ&#10;/U/RGE9J880vfKEi89Vlma9uqa/Ni0WZv1bPlRryX16+sTzd5LMAt3mxD5alRnJQc9hSny5LDuYc&#10;JUL6g09UZD59dPnbc9oLKYz+syQocV4W7sk1RIRKh5WBHnPzzVe7e7IP5LHlWi6L8OPsTOJ2vvr5&#10;5dOfBbgsdTZcnG6xXlnlU+2zX97SXFkU+yrD4P0RLYlsJ/evMbm2LN5xXqLT3ERnRLzjvATHeRVh&#10;nDP0/0ifZ3XxC1V0BNbHR3EM5xNyny6N9+eiEqHIdvU12S8vqy2vy2D2wB3LgySLVTmR7GMk9gST&#10;tVlRhG6/ZXcUvrx+Zb2r/hp31zlVbst9Heb250OL82oXR+6BXPY0/U/VZL+8du5LA+OF3TN1gn4h&#10;RUvQWGgveLPtE5MtoU4CjFffDpRKmepsdjHjHSyTmj7n+4FkhL4AuYS1tvR9gJomYuUi3lvGOv0v&#10;pyFGNNlbJMGOX12BPydLanS6ur0SZGla8erplvXneMOq15sBAr8yTQsABDaw35IH9bOgcopw9Qxh&#10;pzCBkd9CzeB+AtVTBE1Zwt0rKO+1ji4fk4NrDmTTRxWZuJAS7Jk1jygBtgb2S6IuF+f3Mb1H/hDy&#10;qo4kWE0Xo2WLUI/d/kw0PjOjT8N336BBm09shw3fI7l5dA0l2GgFyBoZSTsCAf7xGWH9amaF8sql&#10;qONwdTh8Rx/rePFCCHyE5k92hK8+ZVZMb/mR3g6PgKo+LxyC5gSkkmKbkPmxs4HFDWRyTvrMxoL0&#10;OlPC8iXMLhqrl6PRXkby4ef/EFDnXwLq0jGSh1RyzbNRBpcuQp7H2B52NkhzQS7rbIBqeAl0WeT/&#10;FdW9cnLAymUo29eTjsTu53+j+T9fh5o2jhLRK4kZ8vqPz5AIVoaivjKMZS5fQvh8HdOVAehZzKkD&#10;GT6nWoI23DJjYm+mGO/p6y8uq+0ffKEdTg1KSV4Vo3fFn47Rwd6K3OTo6Ki4/HoqrqXF8dfGSBut&#10;Shi9EXX6pfSMcRKkunKfP7qmOpJj+qeoI1rgnCO71mZ7zXZwvhcxFrfA79EK9/urdC9+GujFSX2F&#10;1yqylbnNq82EkQKocVitabiw80Xlw2uQ58u5f/v6jRu/2LL587NH1sifQPz405cSIp+dObS2Kf5F&#10;zRbfCt2R84LNVrjfXWWqsS7Icw51umi+hELu6UMoT1CfKX5fa3NeuMhwhVSSn5Dxrc0tuazddd8n&#10;JNMDJSb6i7xXDKaLFeZKsQyP/D5AchWwMeK3NOSPTZCivv7mVQu+v0Mo0wrQ6CHzn/mc+z02ag5E&#10;28IXk1J9k0PgN0JXCuqpwGisNjmk+KbU3jLefnZQClnO2hXwxTokRg0xaKC7//sCke6KMlgJ9kh0&#10;vvkM9oszv17gh3q8frkeJbHWrkD/+fFf6I0UddGotQetAPW0ENqAjO2bz2C3KFJGhhpK8qCBhRPs&#10;Uc3vN5+h93CUBqH5O5JRxeh//vFsS9ajd7I9UGerjkALJEegXq7ffI7GsSsPRqrakoC69H62Fg3L&#10;8n9fgsIh1Gjvm89Q34imOFTc89OX/8O3aPC/cRLasENSqDJ3/So0qJ6xCnPkvF+/Qw31aAWoDlfj&#10;HOFfXzE34Mv1qBGkiSrq/zFOgoBH6M9vPoO94mhw5nESaJ6Hf3+Nplw9hVx8OA+9UO77b9GUbz5D&#10;1daMPh8AqK/0DLW3DIoW03qjaONTetq+JMbHx8fGZvtyCxw4PqgYH6P1BKOhN6ZfR5MYJ0Gs/dx7&#10;GpN6mE6lI5lN9dyqeIe50z96JcaS5yY5LY61XxzryzV5hORZQKgL4GrNhtEC6EvgIkZwvIomzhYX&#10;k4Xnj605dWDtrq2fZHlxlwTPKQmew7vlcx2VFcICn2V5zXmXr/zuS+BOc0bHKs1vbvcrDx9IQC9G&#10;mzbeCoPRKulkX6G7dzZnBAkb3dpIjBSZadRcDIaBFK3i+zfVUO+tqF5XKupPwEhT+TyEPB9QPcVs&#10;rDY9lI9xZrhBjA2B0a1hIhbOQ8kwFu0YJSK3C36MqilTnFAGC70TIhp1s60KR+kx1JIjDeXhqsKQ&#10;RTFGvxwnoW9le6BsmZsxqrpFPRUy0HTGYlFzmRj6QsKgNhIN3cfoDGtzhzCYjeYkRzIXyOivwOiH&#10;UR2OBsNzM0Hv/KgKe/6ejOFc1ACxKgzNwCihxkloCeGWKMdWHoLGamHMUBfF3MJa+p/kCGbX13ES&#10;auEXYUUIeox6BPdnMeeviWTuI3r0TEPeGfAY7VGuF/qoP4u5ARNHoDGW+ZK3pjh0fKrCmG/+YLx9&#10;khzB3OUoawKjpeCqZWjOaYXXJGoP0EZmn9jDgeNjjZFOWr0srYCT9QqayjgJKsM5kl3nDr9AZai5&#10;kOY2l/yCnN8HA8l/zsGd6OW/dgaLGe80pxWAxoWV+7ev3731k9po9neZ1XtdChehF+JNHUV5guFK&#10;6UQfQRX5X3NChRg1udPnwWAQ1cKo6ed0xfqzvHnVQ09pRqjHKIEAq5bD2lXM3qYzxtLFsGYl6ws2&#10;CATU9bU6fNpV9KYZJ6GmeERfyPIg5PsSEh3A+jaqqEXddecif5r+lfeWMSLyuRRnlERsTUAtCGsi&#10;0RvnyoNRvrMsGI2xgl4cQhffdFfI8STk+xAirOjt/OgN9dTPEHr/YKysObQuF9RiD+fqcOB4UYyN&#10;0XrCaKXfTrt8MDMzRoTyUA5y5BSlG8yBHG+u1sQ32SjwHVH6DWru8gLbw2D+GLIUreJ/6JXK0xXr&#10;z/JWVK8rFc7ufeE7MP4w/vEZqoWccfD0Nws1Fw2Mx/cz/PhPti3/Y/tiHYGRz+PmgjO7UHps+lfe&#10;Q9DAfjlI8lSOES4dZ3PUI+grE1RPsl8/S7h8HG7Ls/H8hMavtrmDMo6VYSC7H43M/Mt/2Df+l43R&#10;iJCdDdUUZ9N7405f/hSqhGj9mbSx2Vbj4sDxccX4KG2whFYtTiv4wFNxmBdSyEVvsYdtD/PnkKZV&#10;8dKKl7HK1evxVlRvnISSSQckmd0dZh8EQG3anPSRu7BeP2+BpjjUb5ednVndTCCgTqxfrofD0sxm&#10;eX8LyoJRx+FbcsjhnPQJ99QIu4QJT26zHZQkSPOBkQphww9wbi9KWFJzwE4HdViZ2F92dpR/3fgD&#10;qq2e3Nn5hRTOpdUepg0WolsaDhw4JsfYCLo0ag+j/Pf0awfz8VC0hFaxYcYx9jCYlyJFqxKklaxH&#10;7T6n+9Vr8FZUj2F7NZFooJOJzqd/GBzsqHeFzwPUZO3dNM6ojUJvj9j0PyZb/oeGvktxRoPbvcuG&#10;wK9Jkj0aztBBFw5IoE64GW6gcBD1X/G6R7h4FCxvoqGhTa+h/iXDuWCgjLKYE7ssvgUeqhPKglHH&#10;29ke80JuWu0e2kAebWwAt9vDgYMZ4yO0/ixa7X5awet2mMV8CBQtp1VsxIk9zCtAlkINPUs+pRXQ&#10;2y1M96vX4G2pHoNxEnor7r++As6XpvfYCGiI4K38aHRfRk8FzPtO5W+o3d5wE7rDoaZ72PlwfJSB&#10;XhAzioZW6YlAzRsYZTQGw8jtVf5GqxZFt3DcAwPzQqTR6UGWplVuQgPpTYzQNN2vXoO3q3qM9nCR&#10;T+CaDHoN2qqlaCzf+XOR2M3lRo35li2Cz9eiFJS2Iuou8MdtxTDvD8VrafWnaV2utKECdKsb7aGN&#10;9dHG+l+dQdo4lTY+jMG891BRt6SxAXTejvbQRjtpQ8W0bm9agwKt5IuXj6KH+Rgp5KaVfkmr3Eir&#10;FkH1uWQpnOfDTEKaflaI0Sp5aGX/Zn25znS/eg3euuoxGM6DeDtwNUSjxF0+Dqd3odZj12VQXwF/&#10;UzRgymxrDzHvGyWfo1Ks/hytRZfWYUbrfELrtH41uj1oPSG03khabzQG8x4TResJp1H8aV2OtA5z&#10;WqserVEB9cAo/eoPx1XBfMSw0YoWoUEWy3+gVW5Gr9OoFsZgaNVCqPtF+U+oAClaRitgZz1zpvvV&#10;a/COVI/BOAmN6NaVgkYDaUtEXVxH8rHkfRhwouKseDl6v/ursZJWspZW8gl6U3jp5xjMe8xnqBlN&#10;yXpUyVK8HJ3whbj7BWaWENDZUjgXDbyHysmVmI+aohWofr9wHuqv/aJWH9P96jUAel+PaevAYDAY&#10;DAaDwfz9waqHwWAwGAwG88GCVQ+DwWAwGAzmgwWrHgaDwWAwGMwHC1Y9DAaDwWAwmA8WrHoYDAaD&#10;wWAwHyxY9TAYDAaDwWA+WLDqYTAYDAaDwXywYNXDYDAYDAaD+WB5W6o3ToKhXOjNIEwwkEUYI8H4&#10;tDn/RozkQUnInEjb+WHWLMzL8uLqy3wf3/zBeENJTSR7guPcMOt52d5z2pLZhnPfx039E4yRoDmR&#10;PcFpbpgN+iGyvLj6M1nn+ZAYJ0Ge35xw+s7G2s/rySC80u/Y5A5BTtD/er9+jTeEOUNf3qtdy8N5&#10;UBTIGfF0+rXDJNFlbl/mq+3O22MgGwoC5oRYzQ+2mh/6ZH6Q5YIY+3ntyYTRv3kJ9gYZL0CvLB/M&#10;JvRlzkx/FmGU+Fpn2sfGGAnIERyRT+cxrohUN+6e9Pflinj3DOdBSdCcHG+uivA5ae7cpSFzUlzn&#10;1kRxZHpylYVyDr1eIfYR8rZUrzeDEPF03n2NZUbqy+9dX2Z8bbmj8aLWJLaxV/x5RnOhNRa6s9+L&#10;EpYUMOeSzOpbF1doX16hMwntS8s1FVfm+HCNEVm/8tcyToLWRDbvhwu0Ly9XOLH61MG1ymdWmVxf&#10;lurGPZTz9i+VXGiIho5MVISxfvSGGMgGC60lV+VW3lRcoamwUkNhBdF/zlvfr7+OgWxQObfqsswq&#10;tfOrZA6tTXXlHslnneclNLqCygFID4OR1zhRyY5wYh+kRsLIqxznXF8u1XOrbl+ccuFMoHVpxflj&#10;a6Ls5g3nsX7xLyHRea7mhZUSIp8e3LX+zKG1u7Z9ckV2tYPhIsor3nqHM6A1CYZn9xVqJjRGQU8e&#10;dCbAMPFtlXit0WiT2pJgKP+1VoHKliSCn9kCO4PF9oYz4GyyqC6GffZFYn8yNKXA6KznR7eGRBh6&#10;oyfMaM6bX+Ys6cskdCSzhVnPvyaPru6bSis1Lqx0vbuoNfGVb5qvz1gONMdATeIf/BxD6dCW8mrl&#10;wOypCOO8pbRCR2W5rury2xdX6Kstv6m04u71pVqXVtxWXl4QMGf0VYq+t0RfEtTH/cHVOpQJbclo&#10;nukfvUvelurl+3FdPrta+cxqKfFPd//+ydkja08fXBtuPX96UU5Nh4oAyPOmEwi92UDLh/Y4aEtD&#10;pUmjN9zYA/efQt+Lf9e2SGjOgIEMaIyDwWnLfxGdkdCQ+genMgsudxeePbKmLJSzOZ59Mo2x7BZa&#10;SwPMF0xe2hgR6sKgO2u2RtUZA82pMDq7mWdJZwqbsfqyPds+OXdkzYl9a4/vXydzaO2xfeuO712X&#10;7c01wnKscqDM79kP4Q21yTCaBSVh0P9H+ZuhdGiIA+qzH6g7GuroRXanK5zfBTom0JnzB0v4cwzl&#10;QIor9y7p9YZXlzmbLHI0WnRZZrWl9uLGOPbppcA4EdqiIJ++a5V/VITNSF8KNMbP6oodzQFyDAzk&#10;Tp2eC3VRQHmNQzFOguKgOXt//+Sa3KpbSitPHVhrZ7B4MHuGE2wkDQonfkr/5xk4ahJcEoAbN6Et&#10;i/UrL6IrivlrTkzpC4MzInBCGRrSX0HibfUXq55bVRHG0TT12mHQFM9ucm3pzYsr+jIJjPmpmVA1&#10;USx4Q54f9OY+P3SjedAUDb0Tjyv5UBMMXTkwNnWlfXFQlfhnvPa+5tKHN5bKH19zYOf6E/vXKZ1e&#10;le/LpS63qjaag+Vo9yQAMZheatH/bIsEojdQnh3wYiMw0IJmljNhRohQYAWXtoGtLRjKQW3mlPNk&#10;PAdKJl2bxGDoTobCEBh4VV3LgKvSoKMMqgpQkgSj02eYNeMkSHfnuquxNNp2XoLTDOhcXuFjuoA6&#10;dd87IlGR0ptD/zMPGiIgL4xZdOQZg8JlaJ6641PIgPLI54baHQnGlyA9hLXMHEyByjgYnlYCMKCm&#10;QXkAVCc9O6UzoCAA6pLoZzIJGrzhjhpUxbN+i8FoLjTFQs+z3/oN0ptJcL276J7GUm2V5VflVmoq&#10;rgy0WJDmPveSzGp7g0VdqWwsZ11/KpT4oDOhMBD682E8FyoDoPePCmoG3VHoFJ04l6qiUcHIco33&#10;h4HGDhA+Ba0ZL1tmlRXo34LaDNbpb4RY+3l3Li0n+s/J8OAqCebM9uYqDeHM9uIqDpqjq7o81Go+&#10;ddL9azQbyCHPy4qODHR+UhKhOXnK6TGWDy0x0PVn69/6E6EuEUYzoYh+6Y1kgqsinDkIObEv8928&#10;x3BfB53Ykye2RELXrN3gjfC2VC/Jee5V2VUprnMVT62WObzW+9GCm0orHAwXsVz5tAKotYU9m4H3&#10;VxDaABuFwcYKhjIgWA/8XdGPlPUQ7irDURVoTWf94gRm28DAFooc4Op5KE1k/fRFRCmBlQMMzFoN&#10;aQVgZ7BY5dzqngzWlxOPEcHl7iK/xwsnXy3UbJDjgQAf1pLoRbieAu0H6HKd/tGfY4wIAWYL5E6s&#10;vqG0UuHEGm/ThcSAOaY3l8kcXqt2ftX5o2ua4qeWIFHA/wn8+F8Q/A0EN4LCVWhxhV94ITvhD24J&#10;5U/hijxUpTD/TLoO92yQIEZcBzsTuHIEStJZ78FvhHR3rsO71x3Zs+7AjnUSop/slP7k2N61+7av&#10;v628oi2ZtXDsCQW9PcC3EQQ3wN5zUBL3CprCIP0e3LwEbbMo6PuC4MQpKIyeOj0GFPZDRAiMTJt/&#10;llDSCfc0lu2Q/vQK/aH/4M71t5RXNCew7ikSDiv47/fA8wu6png2gYMt8zbQYgYKSmByHQpiWb/y&#10;Irz2gfJd6Jl02RY9hrt3QXs7JEW8rIBjwVJryZ1LK6oi2ClpMyfG7A2RC/ZmMFWvNRiuS4PIj7By&#10;AXz/AwiIQc6k85ASB3cOQ3zos7IyGU79CL5RQJ26zNSLsOsadM3iJ2PBUH25+4NFxUFzXO8ucjBa&#10;nOrGPZxHuK6wkhzJybLxMVdg5X8g2Jt+hmeD4Q5YwQHhccxfOUABUqNm9XhAy4P4RxBqBoricFkL&#10;uePkW+xYDJwVBP5/w5Il8OtPsG0/JJnANxuAlPSKV5YvKKqD02U4qPgHd/E/ZJwECU5z3e4vZNQP&#10;TMfl7kIrncUsBb7jTvifIEQHof9To+CKOHALQT296BgjwsNtkJ/y4tLGHvi3QUUac7PHSZBrDB5u&#10;6KY7ebYiY5C4AC0v8A/yExD/FsSuMs+KblP46iu4cIeeIyBC7lPweQKDL9DE/gSwvQPZkazTX5+o&#10;p3O3Snyqp7r8geayB5rLbiquvHhmdYYnFzmKQ/XsylQ3rsmF1Wge+F6HbT+B0G8guQn8fGAgAdR3&#10;QF7qiw/dJJKuwNYt8O+1sPYL4PsVNDXgyX5QMEZPoRPzjJMgXg32HgRy2stOMGoiuN0FYgzr9DdC&#10;tO38e9eXUdIJjfFs9bHsDBrj2AayCY9uLQ2xWjBZ9XoD4dhm+Ol/qHjf9Avo6EJnNqTdB0cL6J90&#10;6IZSwUgGvD1eufBnkHkN5G9Bnz8cPwblaUDxB0U18FSCpw7oCWT6/AyitCAuGFiqX4y2g5fXn3kK&#10;/dO8PdWbpy63qiuVbSgbhrLRE4Ou6nIHQ9Yrn6F6mjeglZ5maPaE3aIQHwj5rkCMgOEcyDAHR11w&#10;tIbODCj3gABTcNQHJ2P6rZp+mDojQPk32HcWQh7BpSNgpY1mSAxCT4p9MeCpjy7OtDD0SzQEgp8h&#10;OOiC7xNUI1xiBcmhz3NRs8HOYLHq+ZlVz/XeIj8zVtU7vxn8J1SPCO2B4GwAdtoQ6ICuq1wzCDAD&#10;Fx1wsYemKLgjDruPQHYc1PqBrwE46EByCAwlgPtDiDYHB21I8J9tTRCD/izCvevLEp3nUtIIXals&#10;jMM1lAPtyezdqWwXT6+Od5w7JbEXBdt/gpAQdP8eTINrWyH+Mfy4CRzuom1OCIDBHMh8CuRkdJ0k&#10;PYCaVOYFU/4UVOVQ+qTWGyJdINcaYoOhLxkSrMBeF9wfQ2smNHuBx2Nw04MnulAazzwmI/no0DHu&#10;nWMk9OeMEvAiDK8us9FfXBPF4WS0SOnU6usKKxMc59bHcpzcv7Y4aA5L3i5VEbYfhAr6NutJg95d&#10;ILuBpz0E6IP1PShyBld98LWB9iy05UH64KgDFqbQlQGFzuBmBM768OgU7JSA8Kfg6wyDuZBlBjH+&#10;qOyIt4O6ZCh2AEc9sL0NKeFQYAb8/KB7F3ozgOQELnrgeB+ag0F2D1gZovM52B66p10IL2ckH4Kt&#10;5iueWp3rM4fkP6coiLMyguOO8nI/swXTM+VtViB2GR12dDPzhMPCEBmMLsOcR+CkAx4WUJ8KvSGo&#10;mHY3AOsb6Kl0OBcKbcBJD1yNIcQZpdAYi/LcC6evgKM2OJijBY7mQK49OOmina2iJ6FnqQuWWku0&#10;Lq+4r7ksyZl7NB/tzvPmXPQZHIymqB6TGJD+J/gEos1r9kC/gq0WRPlCWzTc3AXGt9CGhXnCQDwc&#10;/y/4RKLfLtocnXXeltAYCaY74dddkBD8ykWqkfpyj4eLWEpnjQszqZ4mbPgnXLuPMnkUb1A4DP+a&#10;CxGx0BEOvnfBXge8LaApEpzvQUsmjGZAxBOUUmXcPsdzodAenPTB2RrakyHDCaoT0RWRZY0Sz9Or&#10;Pjsd4NdNkBFPv6N7wpc/goMJvXwLh/4MyHBGySrm1xlpKnqx0xEMroboKs6LgGIrSKIXekQryIph&#10;OuhIHv0ypK9ijAijs7sMx0mQ6DTP/cFCliK9PwsyvbhDredrKq68rrCyLoZ98tJcDsKPPGBjiYqy&#10;Ske4LAzLpVBSrdILPHXR4QpwgYF0CDUCPzP0p5c99E1kc+1hgxA4GMPTW5CbAMOZkOQOLWmoXPW4&#10;B276YHMLiHFAMgCRs+ChBU+NoTCK9aZOfgIHpeF/G6EoEeV47HbCVhG4qA19GZBpCs66YKMHJfHQ&#10;FgQJHuh5dSgBEl2ZNRtD6ZDuDLXR4KcDPqZgdwd83Z5XekwpzWZ9GBlY6yy5Jr+qJ4OAvkhEl4aX&#10;6YKrcqvyfLmsdZcEWy2YfDL0RsOBzchxR4iQrgPnT0J5DAQYQH0ixD9Fpa6TLgRboscGRx2I8Z25&#10;pt7+MBy+hnyIVgA+h+Ak4xo3g+Z0GMmArKdgrwf2d6FpUuZ+OB3izNANNNgeKFmoSHc2QNdjhDeS&#10;45YQCDAEey2IDUAJFIbuj046JqPEGU7plxBtO/++xrKKcE6DK8uvK6zSuLDyptJKwyvLKyM4zW4v&#10;CbWektXrDYQjkhARih6xWn3g8CZ46gIlnpAZAFQiNATQTcAQSiNB7yToXANnbVT49zGqBYhQ4wsZ&#10;/mjO1hCIcYIyZwj0RvZf6wZRAc80LgGMdoPQQSB6guMDVBiSfcDLAJWEGWGocjJAF3wfg50W+DhN&#10;acpMfIoqQEZzoMAGnPXAxxa6c0BfErRugJMWeNILW+Yhena40KGjnwmzP4X+kLeuehNTZlS9sXwo&#10;eAiKSpATCE1J6Nz12AvaD+GBLJhZQJU5yO6FuyqwXRisnoKjIghLwV0NOCUMJg+ZD3MdYaD0C+w6&#10;CYGmcFgIbl8GvSNwUg4Zid0BOHwE7hyAvUcgLxJcroGOEphrwiFRSAoHR2m48uD5LW022BksviSz&#10;uid9BtVzubvId1pWb4rqpYCTAly5CkaysOcQFMSA7ibYuxfuXwYJIfBxAA1h2L4fEgPA9DSonkNi&#10;cewMEG3hl3/D8XPoBD0kAzXPnmhnQ1sSm8GV5fT+IqhDzMT0kXzoTiOY31ni+XBq9UoUbP0B7Oyg&#10;MhxKXUBpDySbw4//gkuXQXMfbD8DtfGguwdCAtDFf/lXeoKKvlikeueRlOspgas12O6D8/qQ/ACU&#10;TqAfS0Ycnj6FZBX49//gjgrs40H3RcZhr47kqouZM0y/07QkclSEIQmYviMvQuvSigCLBW1JbD6P&#10;FqieW6V0erXWpeUdyQTZY2sKA7lYVK9ICyS3gvNjqAiHNEtI8Iaky/A9Lzq7dgvB4cNgrAiH9kJi&#10;MCRrg8ppMFOBn7+DUF+wPAPiO8BUE+4fg20iEHwfPezWRoP6TuRATd5Ic3Od4fYR0LkOGhKw7TKk&#10;3gUeHrhlCFXeoHcGTNTh+kHwsQAZMZBRAEN52LcT0sNZd+fl9GcRjNSXpbjOHckHb9OFNnqLezII&#10;ng8Xal9eTkmfokdjuVBmArwykBMArSno9AuTAX1LKLWG/bygewlkd4GJBVQaIm+4qQJnf4Czd6De&#10;BxS3gZYqqGyH30+jsomxNM+9wLcVHlyEbULg4AlkP1DaDbcvgYoYaOlBx0zVxzPCUD3V86sCLRaM&#10;5kN5KOcTncXu9xeWhMyh0ovFP1C9WNDfCzeugdZBEJeB8mC4uAlkToP5JTh6CHL84NgP4B0OKXfh&#10;wil4oAlnpMD+Phhtg59+h5jAt6t6J7eByBmUmko3gXuqsGE5RIRB8A24egnuq8KxnRDyFA58B0FB&#10;0OYOx8+i/DdD9frdQe0k3NNEzwBhrnDrNAT7omtBfydK1UxvY8Cqep+Dmgqob4NtCkAOBS0ZCPFF&#10;Jar+TvD3ffY0FQemF0BLHfQugpkhmIuDGr3QeywN+nao7o9WACXB3M0JHCP0W0tdNFdtNOtj0oy8&#10;SPXKwzivK6y8pbRC88JKueNrfB5NeRRxOQF7t8FVDejMghgD0D4M3+6B8jCwVkbVyo+VYM9uKAqE&#10;ff8HO0+DzgkQkARS4rPEkj18/z3cuAIX+WGHOnrIV1OGrDAo1IbN/KCtBqe/BxUDyNKFn7eAkSqc&#10;3wFqt6ckpJmqJwdqP4CtO/SGwv5tYCIDavpQ5Qjn9sOj63BWBG7cA6I1XD2HHmYqjODaHWZj8Z4o&#10;uCEDUbYgvA6Onoc7++AXaSh99muWBHO3JHKM5qPDWB8zpzFuzuzNxlpnibr8qpZEtoowDlLAnMLA&#10;OXUx7Pc1l965tMJCi1X1+mNARRSuaEB+EBR6Q4gltASD9NcQ5wMK0nBGDgwVYP8WULkId4+iu0Zd&#10;1gx3DRbV2yIN95VhpwjYuEKZPagcAX11OCcAxqb0Xlz0Z4ZsU7guCw/U4cYFyHQH44OgcQ10joDk&#10;aahLAEd5UD4FZjKw9xBkRDNNpSZqDjomzP9ztSextn94CQzVqwznNL62/IbSSuNry3wfLwwwX1AR&#10;zunzaGGmJ9fk82qy6tEKwPco7LsOriqgrQ09mWB6ArRV4cYhMHqIGjCcOwWWl0BCHBJC6VcZETKM&#10;QZXeeCBZCy6pQpA8bL2CTtEIBTiphVqGoLXEg8524N8Huabw7a+Q6AMGMqB1Ee6dhHMXoCwQJNbD&#10;/rOgdRgdzKLk59lQs32QGAWN9iB7HB6pwcXjkBoH13nh9CkwPwebhCA5illAkSO5mhPop1A+1EbP&#10;aU18hcP1h/zFqjeUBk9PwC8/wZEdoKsFHTmQfAHUjeE+XfUcJWHXGUh0BiMp2KkK1rJwVgWdnX6X&#10;4IYW9D4riFGxRa/APboD0iOgzgMU9wDJF8TXgnsgUCJg33dg7QqZzpDgBDkecEEUlaR/QvV8Hi04&#10;tGtdvi9XVQTnZCrCOO9dX/oHqpcD2TYQ5wbJj2DXHtTERI8fbhmhE9F2B2g8BJujoPUAyEGgthei&#10;A2EoHi5uBTdd+PlrsPEFShSqwQmIZK2iegktiezXFVbdurjCz2zhRGuP0XwoCpxjobXkkswqZ5NF&#10;Q5OS9rQoEPgMJMTg1C44sx3uP4QOd/jpa3AJgjoHENoHZZEvVD2FPXBqIzywRY3KfY/CWR0wOwWy&#10;CpDiAZbHQE4FIi/BP7ci//aXhxM3mEVMRSi3l+mKqgiuhlhOf7Pl+b7zX6mTAUP1ejMJDXHs1+RX&#10;mt5aqia7qiGWfUbVG0mGEH1Q2oH2Tv4skGIhTRX+8zvUJIPVfpDVhuZwuHIaQjyh3hVC7SDXHQ58&#10;ClZOYH4GlO8AJRfS78INZWhLBXUxiLQELV1QOAqppmB4A5rjIOYRpHpCqBL83wEgu8Oxk6gCN0MX&#10;VFRQnW9nBNT6wnlhMHGBtghQPgZhXqy783J6Mwm6qivKw5BqxDvOUzy1mujPFWU3T+PCyo7kKc8e&#10;g7FgehjWfw+Ht4P5XejKgzxNuPUI/M/DTiVoToPoa7BdDvK0YdtuKEgG0mWQVoCoG3BMDurTINMY&#10;zslNUT1xOaSM93+HO08gyRjkzkB1OlRYwoldQEr4k6oXYz9P6dTq+xpLlU6tLghEuu9ovPiK7ItV&#10;Lx1i7kGiO8Tcge93QJE/KImBixNqo2N4EOzM4MgP4BEAD47DxcuQ4QUmh0DtBkQqICeYfQUuat+T&#10;TmhLYtO/MrPqFQbO6Uxhm3xqxWjCVUXYJwWpwWCjDq53QWg1RERBgSvEOkGGAygeABcHCD0E+hYQ&#10;qQH6D9C5xPhu0hmQ0USbV+cPVWFw58wrqt468AuDagv4324oDZhZ9ert4eBJqEhBrbvqosBOegbV&#10;I/rNDbJcWh87pzqSy+3+ytKQWfX1eZHqZXtz66ktLw3hbElgd7230E5/8eRCxuUEqCnCGQWoSgAb&#10;WbC9Bt/vBXI0ZDlAgitkOsAJQUj2RqpnaAddfrBTHJJintVL2sMvP0NcDJTpwZd7UBqJqXp3YO8x&#10;VLGbrgiHVCFDG74TRS15krThrDKzvmgChuqFKsI1A5QSO3MT3BVBXR/aw8DbDLI9wfwQHNOA6mAw&#10;UYL0ULDcBu4+zLzOhOqJfgo27tDtDP/d+Lx9S67PvDDrpU3xnORIrgDz5VURrEXQS7DWWXJVblWY&#10;zfyLp1crnV4tf3yN891FoVbzj+1d9/jWUhbVG8uHagfQPAnHdsDZA+DqAH2Rz1RPDIwcoTEULu2D&#10;AG/UWvrEDiieqaaeRfUEz0JLKjzeA7fMwF8ZDh2FWFfwloG9p6CRbopjafDgLFhaoVxXYyS0J0Dc&#10;Q0hwh1hd+GUnlITAje3g6wEjqaAmBhZ2KHM8mg/5fvMibJa0JbPXx8yJeIoOziyLi+dZvTBOfbXl&#10;1y+stNFbTPSb42S86KHmUs+HC5sTmPVUDFhUL/ECSF0Gl8tI9TocYcfvUJIMPTGQHwjXdyK1GM4G&#10;DXFw9WA6VqMLHNgPhbHw9CQ8fgIJSjOpXgFkqoPsTehzg29/A19zOCgKrhaQZAontkK0E1I9U2fo&#10;8gQhQUiLe16ZzlA9n0NwSgu6M6EuBFqzQVMY7pujSqGT/wTfAGZ+Pc93fojV0pZEzoZYznCbpfUx&#10;b7KL4V+seuMkqHoC6tdQs1D0cE+CoGNw8x5T9R5thu/+g9qNCf8GBy+hokHfGPqJqMS8qT2D6qmd&#10;hZIEaAoG9b1QYAv/WQ0R8TCSA6o/wAMbeHwehH4B4Y3w20/g/adUL9uLm2fT56cOrrtwcs1k5I+v&#10;+V3ik9An81+ieiMZYH0EhDeA4I/wyUZICwZjMbC0R4WI315QNgRruuqV+4H8DkiNgJFsMDoM9rfh&#10;558hKQ5GEkFuCzhHwNC0rXoRTfHsymdWa15YqXRqVbQtygahbi5xbOryK29eXHl0z1onY1bV+/1H&#10;8POD3iwYzEbXwLgvej7OiocOD5A4Mkn1skDuVwifpHo7eMDgMKjcQSexH1317h2A/36Hjrbwb6B+&#10;FUIvgcglaM+EmEtw5haziBkjAdFvnoPRKnuD1Skui6iv2CkYqZ75gtZENpd7ixyMFt1UWvHo1tKe&#10;DLYZVa/RHzVOGsxG2J8CDV1IuARiKmiT7A+Btjl0RIPGOQj1guyrsOFntOVfzAVzuurdM0cNPpiq&#10;lw3+F+GWLFhawmMpMFCHh/rQHgMXN6Ov8H0L63Y9V71wZbik/qyuNgbk9kJYMPTFwrVzEO7Nujsv&#10;ZzCb8ODGMvd7CweyYSCb4PNogdeDhbZ6iw3Vl7PoEfqVzUBYCVUrD9OvqXgl0DED6wNw9CYqtoru&#10;wbZzkKMNx85DUybU3oZtiuCmACcvofrrInO4pDhF9S7Q2/FY7wGdJxB9HWQvQFMutIWC0u+QEzfb&#10;n4yhegZXlkfbzR/Nh8KgOWrnVyU6zdW/suyG0oqyEM4w6/lWWkv6s2ZWvf4kuMWHLh/+72CxAFI9&#10;jX0QFYjWbnoYLB7QVc8fDPfBj98zz7rbdyD0FVVvMAel5+0MFhtcWe77eAGL8WhfXuHzaIG17pLe&#10;Se2GYzRB8za4HYabJqB+DCJsQWQ1hEWAjwpIb0AFzjc/goMdjLjAiRNw/TyE+z5v4OggArI6zD4K&#10;/QmgLcNUvVvS4DsL1fvqFyAmQpsD/LJ/iurdkqabIn0thaaw+zgyeMYSXLbRVS8LTCRB95nqjREh&#10;zX2Bi8lKG901Od6oXmw2vymjrZ77vYXUyWUIXfXuaSzrTEElf8iT+Q6GrKqnbwLX9qNGArLSEGkE&#10;P+yDqhCk5jy/osZnPBshka56/lFADYN9W6eoHo80lKdCkyn8Y98k1dMD+cvQng0lGnDkClI9UXlU&#10;EZljBBdUZla9ck+4egw09oCxJUocqOtDvROI/BedYD9/DtuvQkcSWKuDqy5ISiNRZhzMCdWT+Axi&#10;4mHYF37mea56w3mQ4LjI7d5KK+21JH/Ul3w2h5GBtc6SK7Kr7l5faqy+vC6aPcx63l2NZYEW84/u&#10;mUH1RpKgNJpZlBVaguwxKPJ5pnr7ITgQ2iPg+lnUPoziDWd3QsksVO+8IcpcopLQDDzPwn/+BUIb&#10;QWQDyJ2DGrrqDSfArYNgZ890qeEU0BGmX4/fw1J+KAoGRTEID0RFuvlBuG+FVA+N85VFiLZb7G26&#10;wvXeyuKgua9UacNQvaZ4jhCr+UkucyvCOG8orbh8FvXilzm0Ntx63osqcGkF4LQTfldhql6lHoju&#10;AnI6vQo+FQxOg6c72k6jbeDuyVS98QS4vAepqgI9x5aizFS9gLNw4s7Mquf5CMS/gi2/gMhGkN4J&#10;0fZI9UJjgBoEYqIzqJ6JACgYPc8xG2wDD09keMr/Bv9nqjeQRYh8usTz4QoHw1UFAfNetUXTy3l7&#10;qoe6ZXSmsLUmstXFclBzQUdluf001WO01bumDpXxQElHT7dnhSDEA8zlkeoFHILLN6A2EZIeQowX&#10;OCuCgQkMkFhVz2wr3DaHfDtQO4ce5piqFwpHvgYze6h0Aumf4IkVyG4HLxfoCILz4uDz6qo3kg+m&#10;N5aiPkF+XCXBc3J9uLK8uHO9UYegkmDOR7eWOk41J2o2nN0Abs7QmQY9GdDuCduFICIIyp1h9w6k&#10;etp8qH6hKRrUfkH1a7bHQdMQlXqa+8HXBTU4OCMFfkao6LnvhEa42CEEUbGv0Kg/z5fr1sUVDbHs&#10;kU/n6akub05AAx+EPFlwW3lFSwJ7vNNcS+0lEx0eEZPa6jGn+DHLss5nqndzO2rj3+SAisXgyRW4&#10;cmjLr24Ffz/wOATndMFOBXR0oCkZ8qwh1Q9SVEH0MnRkTVE9xlGNtlscaLG8P4u1WvwPeXxrycMb&#10;S/O8uTwfLLwiu8rgyvJkF+5MT66zR9aUh3Ky1J74H4F7D6ExGbrTwU0Wrt2GGGUQV0WbxKJ6yt+C&#10;/iNoCIZDn4GFA5idhvsWMFCAVO+aAtRnAMkcdomAqz2kqcCBI+DiAnW6ILwVSDEQdxH+by9Uu8Ox&#10;4yhxm2MESopQHg9FdpBkA2d3Iz/u/1OqN0aETA/uQzvXB1vNb01ia0tki3ecqy6/Ms5h7nQnaLMC&#10;EUXUD5GSDi3+oCwOgX4QfxW2noCSCHC7AIcuAUkfjstCcxZT9dIN4ehJIEVC1C04cX6K6imZoBKK&#10;oXrp5ujWkhsJqVpw4jCUJs+2MGJ0yygImNNO7zEzlAOeDxfeurgiz4fL9OYSXRXU1a4jZcqTOuKZ&#10;6jVZwVc/oHaQ2Ubww1Yo8AN5eheurhiU3nN/glTPMwieXAYTYzQARJY1ZAVB0kXYpoLu+rPcyLYk&#10;NuUzq6Pt58U5zC0K5BzJQ4bNaDEzmg+xDnNTXbkvnlnVkvC8/RlSvTtQZw2ConD6AFQEItULcAfF&#10;XeBoD/VhqL7b2Q79fLe3wL7zUDCpd2eWIpy6DDUJkPII4t1A8yDYW0NnMOzeAJ5eQM1Cnbgnbzmr&#10;6v2KumW0M1QvEG4dBgdr1DJv9wbw8mbaSbMLHDsK2RGoh3KCE1hvhcNXoMYPZDbCzWeqx3iQ8Ddf&#10;Hm23ZHq7zxdB74HLbXBlebDl/Iin8yYwv7NER2V5x4tVz8AcEi/DYRHYpwilFvC/fai+5awkaoJZ&#10;5w4nhCDJC6leQDQMh7OqHu9WlL1rZlE9fVBQQTVCE6onpoC6ZTBUryUTBrOeN3tiqF5NPFjuhN9E&#10;ITYEwtSQ6vkchS3ngRwJdifg4HVULGTogwwfHDFELasYGz+hepKfQ2wCjDwrHp/3Fkpjd7u/Msl5&#10;0ewPIwNrnSVq51ebXFtmrL6sJgrJzX2NpYGW84/uXed2f2GyM/fk64LiiQyMFAbdaVBgAYongej1&#10;TPUOQEgQdExVveJU1GuYpc0ii+rJGaHHOYbqhd8GlStAjociG4h1f9bLOx0s5MD4PjQnQpodpBrA&#10;v3+CxDDIuw+/bkO9qnX3goMNOnvPCoGD6/OuSP1ZBBeTlQlOi1/1mDBUryaKw9ZgcZDVfN/HC/TV&#10;lnuaLnS7t8js9tLLMqsoac9vGUj1xMHPGzrSUaN8BV6U3PG+Qq/AdYOd0qg9a6UreFjBnePgRe+W&#10;MVn1aAUQJAeHdsChc+iEyVADwSNQFgY6UrBX87nqZV2DM9egyxmpXpA1qByHtCBoCYeQJ9AYglQv&#10;LBaGg2dWvdAzcEgN6mMgxRpyY0F3K7rGR6aqHn2UOjYHw1VxDq98uP6Qt6V66e7cl86sKgtFGVfz&#10;O0tKQzjV5VY6Gc/QA7fBCS4eBk150FEE1TNgZAK9yeB6FeyfQocv3DgKNxRQc3g3e/BRB7PHSPUS&#10;dMDE5PnwK35n4ehR8DcD7UuoPXJLGOidRkMJxKnD0T2gvB0uqqMu5Q9kQP4katKhsA98vcH7EOha&#10;oDa/0zd+RrpSCUqnV2e4o9oNShoh2BKVYoEW8xmdPeMc5+lcXt6W9Pzko2aDwkY4dxy0FcFIHVK9&#10;0KgxymfBQBb27kZNxfW2oP/ckIGTJ4EYD5FX4OQBiAsCD1W4fBxu7YfL16HWBX75H5w6DmpHQeM2&#10;Grpl+oa9iNIQTl2VFZXhHKgb1/lVCU5zh3LB7PaSQMsFgzng+3iBveGi/skLjIFTIhATPkn1gkBq&#10;KxCToMsHjshCTRw4KsHZgyiVdYTv+ZzVTuio1qZCxgN4cAecToL6QyhxBE0Z0FBAzUfcnCH9Jhy6&#10;gbqXJ2uAqgF6gpxY7wAahXWGbqR/CNGfy0BtucLx1cbqy8zvLDG/veSG4grVc6ue6CzuntbNs9UD&#10;HfmbF9DPce4YxPlC9g04chNtkud5eGgDnbFgeBli/cDrGBw/AjqqcG4DmNmCvRJYP0WqV2QNijsh&#10;KBAq3OHUToj2hU5nUDiBeob2BMBJIbgmBw9OwZa9UO0PqkdBRRtqvEDvLKjLgcJu8HyMGmbFhUN/&#10;POhfhnh/1t35Q4bz4InOkoO71pvfWfxUd/HZw2v11JZ3p81w6DrsQGoH85q6fgzZT0cOtAXAZQm4&#10;ehrOHQIPd6gzA2VVlPNoMIST6tAaDvoHQe08cpQDMs9VL+g03HyMnohcTsFDe2gIB+2T6DqVF0VN&#10;MHtnavE9Iw6Gi9TOrSJHcbQnszOoi2a30Vty++KKYKv5hleXPb69pG/68NdxcHwLhIZATwQc24Sa&#10;hJqcBZ7fITsQbu2Ay2dB5wxcvQLVEaAsCKHRUGoPV8+gEuPCDvDzgCJdkN6Lcl2z6gNLvy05GS96&#10;oLnUy3RBsis3yY/L8+HC6kgOSjohy4s79Ml8s9tLHt9a0jOpcWSyLhgZQW8qyPwMGjqokujgdxAT&#10;BhbyoHgcdBXg3D5wtkfi5XQKFK9M6cFN8WOWbyf2QbAHOCqD3AHQUoOz2yDYH2qegq39lCF7ulxh&#10;qxTkJtLvIr6wWQyKk6HDFaRloDYWXC6B/AE0VojM7xAawFQ9ahLYKoGaHFyRAWM9SDeArWJw+yI6&#10;qvedn6sefVw3toFXedxC4+olsNvoLtFWWX5NfuUV2VVXZFddk1+pdGr1DaUVL1I93wtg9hS6HGDT&#10;v+CBHXpoFD+DUpI6B0FZBgyuoqYgCZ4guxl1bRmOAtnDkDFx13SB3YdReqbVCnjOQFs4ah2bHwGl&#10;90HjBhrRqUIHFG9DrgnS2bYMIJmiDn8taajlBmofST8gdfagoIoG8Au8CHtkoDoFEm6B/n0oMQKR&#10;baCpCNf3w2G66nW6gdQW8ApCrfUZG98bA8bKkOgER3+GlEQYeVY8TtzUUS+oNPbhWd9TJmBk9YIs&#10;5+uqLrfSXmxybZnH/YXh1vOO71tXHsbZmTLlGh/OAdcrqHTVVgTNw/DQFKXxjv8GqQGgcRZiQtEA&#10;SQaXIDUMevzhynEg+YG+Iao6nLxGz/NwQYtZDoeeg+um0JODJj6wRgkX/bNwVQ7khMHK+tkYLvlQ&#10;bAEXT4OmLLruEuzhDB9qU258DgS2o6rP0Jtw+TBqGX9eGeVBJ5tlf+a0R7hZgHrgaizrySD0ZxJG&#10;8iHIcsGjW0sNry67o7zC+e6i80fXdE6qM+wLQU2NZU+DliIa8+GGOjSmQbQWPDCB3jSwOQ8Xz6GS&#10;Tc8Y7ipAsA/aPIsjEOD7XPXa7WDL/4GeNepn0+wJRzfDlQugKAlyBs9dv9IYdhyF9EfAJw45YeBA&#10;/xVunISLKlAVBEf+C7HxMBwGh/ZMGS7A4Qykx0CjByjvhTtnUYu9mFBUFxHkh9Z+mxc9/08uoLpT&#10;Zxgs7PV5W6pXF8Ohehb1mpE/vub80bUaF1Ye27su0QlVI7LMOZQKBZ6Q7ETHC3XtoeVDcxS6GsdI&#10;UOsD/o8gyhu9e6M9GuqTUBHWFYu6CEwMYtIZQe8YFQfVkajvDzUbNVLuz4OxbMhzRYutT0P1Gs3h&#10;kGgJTg5QFQwt6Wg0B/LE6EqzoDmBXf7EmhQX7uoIjpJgzhCr+Z4PFwZbzi8MmFMVwRFmPV/13Kra&#10;GI6J+ceIUOQGKfT9SnNHXZkaAiHVCQ38UxSC6g3viqIrMN4RdfgaIQIlBrJcoDEdehLRZqc4Q20K&#10;jPnBr7zgbQNJrtCYMtvbKoOeDILpzaWeDxbm+HBdlVsZYjV/IBvuaywLspif6cmleGp1sjP3lB64&#10;OVDsi57znhcrmWhUtt48VPtcGIZ+gu54SLJAydEiT1QvxphzIBXIUagNx1AmkMOgPhj1HxzJgSo/&#10;1PUvyR11TuyJgcIYtJvd0VBB39/pG/yqjBKhMpxD9tgaK50lYdboxQaaiitd7qJhqKb3pR8nQlMo&#10;pDqjnyMvHGUTJzapJQy1HxjOgZpI1NG7LwadThkBQPaF2iRojIAG+gAQA6lAcoPqZBjMhIoQpN0j&#10;Geg/jKfeUvpvXRsJ2QGoE2JlACQHoFOxPhRNT/ehTwxFB200FyUPul4wGMTLaUtiO31wrb3hIm/T&#10;hRdOrPY2ZW0pxWA4BbLdnl1T7ignxzhzWgIgzQl1gerLRRJQFoluY0PxUBQF/SmQ9hisb8L1o3D1&#10;OupvwVhUeyhU0ftLNYdCXSpKbjWFQ7oTpLs9Hz1uNuT7zTm6e92tiyv0ryw3oGOrv7g0eI6X6UJN&#10;xZXOJouVTq9up/vBFHKgyBtVK4+RoMoDXT6lQZAbgEbGqg0Gkjc6tuRkdEjLfaA9Bw39Wu6P9jrX&#10;Fz0KDiWi9uOoX+q082FGxknQmcqW6cltdmfJ5bOr5I+v5t3yhcvdhXm+aOx0w6vLAy0WNMROGRa4&#10;Ow6liEZIUOEFNUloAwrcoSsXDbCX4QQZblAejq7ctjD0qGnvMKXL/ziJWSZk0XvFdsdDtjMkB0J1&#10;IBp4vN0eNI2fj9jHGC4x3+/Zr5kB2b6oo99wGuSHolF/Wb4+cRX3xaHOuake0JSKxucjuqGzsdCL&#10;/mvO7rC8iDEi9KSzlQRz6qktVz23SuXsKj3VZd6mC+9cWpHvN6c6ksPReBGL6rWGo/4rY+mQ7Y7S&#10;J9RUyAtFFZF1Qeg45ESgRnKdaVDihR5OxrKhNBg1bWSeZmlACkadPanJkB1KL+ej0fHpT4BKem/i&#10;gTgoi4GeeNTxFo3AkAhVMTCQBf7XID+BeQ4MpqJumNQ86IhC/xnKR4lhcgLapCw3dLGUB0FBFPpW&#10;7l04JT+lJ9wIvYjoSoVCT9QqY/xZ8Tj7q+BFeDxcqHhydaYnd5TtvGBLVJRleXK731t44eRqlk5X&#10;DHqTINcFneeZnvQSOwcVyN2ZUBmGqh1H0OuRnhdQlBiQkYX21ClLaAmDslhmOdweRi+xGSVhMhrM&#10;pYFeaqW5QvfkvctGNcXJTuheQCUC2Qv9ZMWBkBeAzsl+evGY7EQfs/D1zisGCY5ztS+viLGb6/Fg&#10;QY43V4rrXDXZVf7mC2Ls5xpfXWZ2e8nkPMVoFpT5PivxXJHfj5NQ/V5uIAwRoScW0pzRj9udBXUR&#10;0E4fda8hGD0PTL7Z5bhDUwbzPCl3hUALdL8oi3t+t6ImQroXNMVAth+69HriIekxeFtBRQLqYFvo&#10;AZ256KQtDHxe5KKWVKH04VRJUO+Ljlg+fSDJ+mDmZlR7o+eKWRZQr8PbUr1xEnqzkL3B4qd6S57q&#10;LbEzWJzpyfUnXmYyFAdO96Fi1qPlvZxOZ1C7C5RZt92ZzFAuOBqjhwml02ho6IunmTD+L39ijb3B&#10;YtZG5S/FXRZC/P8o3xAOMseh5CVjTb2YMSIUBs7RvLBC/viaG0orK8M5R/MhxGqB6lk0qJ617uKe&#10;dNS3f/oXX07NU1Tf0TWb/GIq3JZFvdheMjLTazKSB76PFyqeQj8BSicorigPfZNNWd83hvNQC0XG&#10;iSd7fE2uN9f0Z6c/R70zyG8Fsc1w6DAkh73asAizYYwIiU5z7Z4VCE/1lvibLWhLYh/OA7f7i5RO&#10;r36ivZi1od5fAWOkA2oedKcTKsI5L55enevDNZiNhisazPnzb/oKPgOXL0LDq7w5ps0GQsNeOMbb&#10;+0N3GpuP6YKn+uiX9Xm0IN+X6+bFFYxCUunU6nDr+axDtb9bRnIhwZQ+vPasjzxjHHidw+Dt8goj&#10;R74OVeEcqudWK9MP2gTyx1ZHPJ0347PcqxEGFvYoacc6/f2mPpZDR2WF3PE1V+VWomYVdvMins6X&#10;PbZG7vgaXdXljXF//CKWWjfwtXjeC+qVGM0GP32I8PqD673YGKwcUV5p+kfvG29L9T5I0MtkozjI&#10;kTPQEMMxMOuBJ94Z4ySU26uL4ehOQyn0cRJ9fLIE9sY4jj9Ry/AewnjDb30M81doT2F7U+rz3tKe&#10;zMY85eKQJ71+RuEvZzAHnZP9f3YI+7dKWxL7B39GvVlG8tFBY5yidTEcA++Bvv8t6EhhXtfP7ymx&#10;HG+8wdbfCHTzyiS0JrIP5kBLAvtADjq1WhLY62M43p+XZf+NwKqHwWAwGAwG88GCVQ+DwWAwGAzm&#10;gwWrHgaDwWAwGMwHC1Y9DAaDwWAwmA8WrHoYDAaDwWAwHyxY9TAYDAaDwWA+WLDqYTAYDAaDwXyw&#10;wHCd/DD5EAaDwWAwGAzmwwN6+wZ7MBgMBoPBYDAfIlj1MBgMBoPBYD5YsOphMBgMBoPBfLBg1cNg&#10;MBgMBoP5YMGqh8FgMBgMBvPBglUPg8FgMBgM5oMFqx4Gg8FgMBjMBwtWPQwGg8FgMJgPFqx6GAwG&#10;g8FgMB8sWPUwGAwGg8FgPliw6mEwGAwGg8F8sGDVw2AwGAwGg/lgwaqHwWAwGAwG88GCVQ+DwWAw&#10;GAzmgwWrHgaDwWAwGMwHC1Y9DAaDwWAwmA8WrHoYDAaDwWAwHyxY9TAYDAaDwWA+WN646vU0NbY2&#10;tPV3907/aAa6OjobWrs6ewemf/Rm6eqilFeS69t6pn80Ez3kCnJ1a2/X7PaC0tNRVkpuaO+n9A5S&#10;unuqyXUNbT3tdZU5eYUZuYgcUlVDZx9ldkvDYDAYDAaDeVO8cdVrjA2ODMvu6qAw/hyg9A5Qega6&#10;ewa6e+n/pzPxZ2NhVmhSYU1338tno7CuZYL+9taWiuqGDgrSrGmfPqeltspAzzAwgzwxhdLb30Xp&#10;66L0dfcw1tXfTaFP6Rmg9JDtNI3Nk+pbugeez8bYJEp/d8/En8xFdXYm31Y2CiN2dfcOdjbWWDy2&#10;DM6qLXa8sf3IZZlLd+RVtC9cMnBLq22j9E/fMAwGg8FgMJi3x9tVPUrvQHNTI4lUlk0szSqoaeqi&#10;1FRW5RVV5RLLsgrIDW0t+YlJniEZ+Q0d7Z2thaTSrLzS3LK2to4ecjmZWFCRQyzPKaqh58NelPbr&#10;byIXBQcEZxa3tFNeYoTTVI/SU5WV6Ood7OgaGJxe0drVlxkfFhAU4+7h7xZdWFKQqi1/RflBcG5d&#10;V3lupqd3oJN3SDyxob2pMsA1LiQywtk9ODyvru3ZGl+gercumkRUtfdS+gYLQux0n8SRO/umbxgG&#10;g8FgMBjM2+Otqx4pJzc5o5hYnOfnn5RHbs1JTHbySUnKL46KSk0kkfOTk73DswqaOoqz0oIiszMz&#10;cnyD07NKWrJiEj3CsnIKKiMjUrPLm7t6XqR6gz2UrtLMKHfvhMKmzq4XGuE01asrtTF+Yu4b4WBp&#10;KX/Xp7Kx0+bORVVDJ88A92tX73tFJeheuH7FMjq3sOSp0UMjpwBHO/MbD3zzsqPl91y+aublYm2p&#10;pO2V19DNqOHt7Ey+oaDtHFNaWEYuyMk2NH4clFlb7HhTVsszpaCiqJwcbvvorlNKbRdWPQwGg8Fg&#10;MO+Ut656jXUN5VWN1XXlof6x6aVI9Vwiyhs7espy831iyqryssKSi2opzQkB4TG5be0dbakRsYHx&#10;5emRieHEmnZKf0lGRnRuVctLVK9vsKuzJNDRISytrKP7hTWkrKrX1ZadlJWUXRDv73ZSy7m0tt1a&#10;T9MytKC9uyvcTOdeQNyTa8aWKY1luak6RrbpFe2NVYV6evdDIv0U9qq7ZDe2tZL0z+l45La003ez&#10;szNZ5dCFM5cNVW+YqKjr7FM08M+oKXa8sfPEVSUNI7WbJhparslVre+gSSIGg8FgMBjMZN626lFI&#10;qSnegQm+ofFOnlFpdNXzSWpp7eqryM/3jix5pnq1ET5hccSuju7e/Lj4gJjS9KjkxJL6zp6B8syM&#10;iNzK5peoXu9AZ0uBv6NLHLGhk/LC2VhUr7OxxPz6jbMXb8icvySsbFta225vou2eWN3Z0x9pccfQ&#10;N5qhegUZ0bcMHHKrOtvryaYPHgeF+yrsM4yoau/oLDaUueWU1Tyhei+vwJ2+PRgMBoPBYDDvgLei&#10;esHprY1tPW0dPe1d9dHBiWmkhpbasmD/2LSSlpzEZMdAYnVjc3ZKWmAymUzKDk0gVXe2Z0ZEh6fV&#10;1NeRI4NjI9LJGZEJgRlV9W2U7NjkOGJN2wtVb6C7szU/IdQzKLOqs7eb9dPnINXT1vOIK6xvbKtv&#10;7qhO8juqYBlfQs6O8D5xw6m4pt3q9lUTj9TK+jJzDY0nUelPNY0eRlWWkXKM9cwDsyoKMmJu6JjH&#10;xIfI71U2jywpzQhXunA/tKS9owctHKseBoPBYDCY95M3rnrNydEJfpH58WmkxHRSdkVbbmJ6WFxu&#10;QjIxOiIps6Q+JzHJ3T8tKjknIp5UUNPdVFsUHpmVW9dWW10SFZUeG5ceGFdaUdueHZfoHZoZl0qK&#10;TCCWN3Z1v7Dqs7+JXBIRHl1A7u6iW9eLaK2vMdO7c93gyT1zh3u2/tFJsQbX7+k8sLc0s1HQ9civ&#10;bbfVuqyiZXnXzFTncSixpiHU3OyqoUdqaV2Ek8Od+0/0Te6beqRXF8fL77mpfs/SQNfinm9GTWff&#10;s24ZmffuWMYWdSPVa6p3tHeOyq8v87l32yqe3IFVD4PBYDAYzF/GG1e9vpaW9rrGtlo6je39HW2d&#10;6M/mrpaWjtbO9tykJP+kxqq6tvoWSlfPQDelu7Gpvbmzt7u3t7kZfbGhra+7oys3IS0hv4rc2NbQ&#10;Sul62WArA52dXQ3NHd0vTPsx6ab0kCsriUXlxMJyYgm5tqWjpqKaVFhZXllfWt3c3EFxvKtlG5KT&#10;X1Be3tDd3dPXXFdXUExu6Oxrb2kuLqkglVTXtvRQyIkX9j3wyy3MKyLXdfRMJBEpPZ3VVfXNnfRx&#10;9Si9tfVNTR29HY21FbXtnT0v2XgMBoPBYDCYt8sbV72XQynNy08kUZ6NuvcCuijFOQVEcutLKmTf&#10;LBRKX7iHUyyp+cXpQzqNeQ9ueec0d7+zDcNgMBgMBoN5Hd6x6mEwGAwGg8Fg3h1Y9TAYDAaDwWA+&#10;WLDqYTAYDAaDwXywYNXDYDAYDAaD+WDBqofBYDAYDAbzwYJVD4PBYDAYDOaDBaseBoPBYDAYzAcL&#10;Vj0MBoPBYDCYDxasehgMBoPBYDAfLFj1MBgMBoPBYD5YsOphMBgMBoPBfLBg1cNgMBgMBoP5YMGq&#10;h8FgMBgMBvPBglUPg8FgMBgM5oMFqx4Gg8G8Ml2Uvqrq2pxcYmp6Vmp6JuZVycrOK6uo7ujqmX5s&#10;MRjMmwWrHgaDwbwarW2dMbEJ587J/t833y6cP3/+3LmYV+XzTz89dPBQcGh4S1snpXdg+kHGYDBv&#10;ijeveuScSE9vvwRSfRelf/qns6W3v6OjNtEvqqiB0tUz7dPZ096cER/m4haUW9fFWE53T0dqiI9v&#10;VFZta09zdX6Ap6eLq/tz/FMqGju7egcoU5dD6e0jF+UEenvEFHV0UOgTe+rjfHxcn33RPzy1uq23&#10;u/f5V7o6GhOCvOkzBOfXM9c+lYGu7pasmAj6PL6xGaXN3X2UvoHu7s7C1GgPN3cXV6/wFFJ9Rx+l&#10;d5DS09tQnO7lSV+ddxSpuoWxkZQ6ko/3813wiyls6upDG9/bX1OWG+CBPvJPLmvtQgtBt6j66tgQ&#10;L5fogtbOPsZmdDYWBnl5BiURmzqf/17dlN6C1DA390lHxtXd1SOupIl5cOpIiR4eHsyPPIMziuu7&#10;ep4X1g3EGE+PKd/1TSxq7Xq2/J7e4rRwd98oYnVrd99AN6UtPznGA83mGRyXU9Pagza1t7+9psjf&#10;z5v+o8QQq1q6ewc6m2sTIvxdAjLrOnq66Yvq6KyO8vbyiclpaEe7091UFRUamFDC/I26OptTQn0C&#10;YzNqWuk7i06q+uRAf/oBD0wpru1g/tD97e2dhalh7s/21zs4prCmg75HPeX5aT5Tj4OHX0huVXsn&#10;Be0vpbMlKyEyOKO2vau7LC910pz+qZVtHYwfvbe3oTDJwzcsq7QBLbN3oLOzKSMylHHyeEdmkpsp&#10;jFsdpZvSUF8c5uXFXIi7X1xWeXNnL6V3sLOpJj7cf/JmuLh5hScXN3b0dKPvDjSU5wf5xWalhbt7&#10;BCSRyB1oRZTSnGRvd3cPn8TK9p7u3kFKc1Gwl3dQfG5BWpSnl09sfl3nH1ykA52dNbE+vsExWbXt&#10;zFOop6e3vijFy9s3bqavUzqaM2LDPeLRKcdYQnV2JP3A+iWVt6KtYszZO9DV1ZIbH+WO9sU7Kq24&#10;ubuvjhjr6eETlV3R9myxlOayUB8vr9DomLAIDzf30PTK9u5++k820EwuDQ/wdPFIrGzrbqoiBfnR&#10;D5pXaEZhbUdPf1drU2pM4JTD5eoek1dHvxAGurs6cxKCXdElFphX28k8dXt6yompPuFptS30M5D1&#10;UDynvZPi4ur+/XffswFMMHcOfLqa7b/fcP74f5z/+IRj8XxgJzz/FPMivvjiCysr66aWdmx7GMzb&#10;482rXprZKUFhUQ3HjLaJW/ufoKM2zMXkAN8Rz/wW5v3yz1FXcFft0K+/7rDJbGxjqF53pd4hQWk5&#10;45yqzvJEi918W7bwCYmJS6AQEdwguP+mZVh5C7ovTlpOT3UJ0frWGdHNvyp7VDV10SfWh50TFeDl&#10;FxZH35U8ddEkjdw1+Vs1CZZHJfn4BITFxBUCSmfYC0pPV26c64Wd24RFxYSFxPYe0wgg1rRTekrS&#10;QzRP7BASERMREtlxSMk+Cd35mkozLTVPbOEXFBUV5hH8XU7LiVTf3dU72BhjKi6wkVdIjL4ZEic0&#10;PMtbKUgBKZRou+tifLxbNvwiJWOYWskQl8Ga3OjLB3h+kXeoaqIwNqOV5HRQYMtBDZuSJqb8oaPU&#10;1eV+59DmDRv5hEUZx0ZCVGjLxp13ngSXtiAvSTA/JyDw7MOdMpaBuW2TVK/I7cru7VKM7/Fv/uXn&#10;n3/bfcuT6Vt9/a3liVqnpDaInHKOK+ns7SvO8FM7tEdERFRURHTbnrNPIgtaKQOdDeW+j68KCYuI&#10;iorySeyQM/CsaKa0FCdrnJH6ZYdhTn0nQ/VamiLlhHilFB8V1lJ6+gZqUj1P79xhFFPb0t3X2tSU&#10;5mN8XGLTLkWD9Cq0s12tteHu9w5LSEqIigrwih2+Yp5T19XVO9DeUubz6J7yka2i4uLi4hJiYkKC&#10;Yr/LG7jkkzu6e9vCre9IbvhtA68w8ySREBMSFlEwdM+v7qD0DbZXZejI7T1rld3Q0uD7UE14i4Ao&#10;c75DjxOqWiiD3V2dtSXJj5QPbhI6YOqX3d4zQOlsTQ62OrNVWlhUTExESHjHMV3nTCT03d1lyT66&#10;dy7sEEGbISEhIcgvsOe4mn0Usbm7v6Uw/upJyZ9/3iT4bAWigvzS+1VcYomtlIGe3s5EZ4Pfd1zz&#10;eKIkyCOuZhla3zXQ3VrtoHOe99dfNgscds9t7ugZqI3U3cYvdFbLMdhKdc+e3Xdcs54J2Uz09rU0&#10;18a5G+7j4TmoYJxZ203pHezuptQXJpteP7aZT0jNNpX16739tfmRV4/9fsQ0tZ4u3z2URje1nfxb&#10;Nv72G98Bw/Dqth7GQxSluysryl7h0F5JUXFhQaGdp25FkOoKQw138PEe0LSvaO1lKHhNrOkOAZ5d&#10;crfNbl8S2vTzvktPC5oo6CrrpWQFWRwQ3sxzzDyzmORxV1lMVFhUVFRASOKYqmkmuaOlMs9A4fff&#10;NvAIizKOpYQQz697lYwicuo7ewZaavJ0Tkry8Wz85RcBTefMxk7601FPd7rvo717jppGVLd2vUw7&#10;iorL+Hn5OdjYJnxl8XzCVl7ue2pLgx+t8rq70kJj2Zmd8z9dxc4+VWu458xZsnjxogULONnZ2QmE&#10;uVxcEx9xcXJO/nMyHGxs8+fOnby66czl5mYnEJ7ND/O50b/zuGDZQsIcdtaZZ4STDc28cC7r9AXc&#10;sGoJG9ezhXBzworFbPO4YOkCtkXzmGtkJ8CS+YTF85l/vir//uc/g0LCuii90w81BoN5I7xL1etv&#10;aawvJBXlkwrzC8tqmrspvQMdbY1FBSUV9Y0VhcVoeklNS2dvD6W3viT+pszeDb/8/ig0p7weZZI6&#10;u1pLC+nfJRVWNnYzxKWhqoRYXFVXSyYVFOaTikprWjrouZbn/LHqiZzXto5KSk9OSU8OfHJkq5DA&#10;76e8spqfL4fSWVEaq3f+tLTgxl9//nlC9TpTzbZJSV808YhLTE1OSc/KL2/q7H+WDOhrqq2KuneC&#10;T0Ds3FUjJ/90ckdvV0dbWWkJfftLKuvbkWE0VlhdOywgdMoiJNrT3nCvoPDR+1G1dTVuhnL8grv1&#10;3SIDXCxObhUSv+JW2dKa6vNwN/8mIUXL8GAvjXN7ftss/ii2vrW7L8fxqig/3227qDj6LmQW1LVT&#10;UNqjs6PRQmkr/8HzmsekhCX2WkSUtXWjn+MVVW+njltQXAr94EQ6yIjxiR9QDspt7O7tdVPfultG&#10;zTUkCX2UnldW107PLTG/3kouTEujfysm9PoxAX7BvUa+GS30Q9rVVu2tKyO88defhU4i1evujrK/&#10;c/zAhcd+4UE+VifE+I7o+9e29ZQme57fLiwk/zAsLMRE7fgWoYN26Y11hS9VvZ7udK/7u6Vk/Uqb&#10;6huKPR/qHvldYPMvP+9gqt5AdW64ykERvnMPQiMinxhdO3zknG1yU1tHa7yr0S4+vt0nrjiFJCQm&#10;p8dGO13YKSkgdfBxZHVLF1P19mi6RsajHzo5JerWEeEtkufcUyo6+/qr0gMV9u81iihvbqi0vnWS&#10;97hWcBT9mKRklzZ2d3R2FSd4aiodE+b59We+fQzVa6spuK+8ZyPvKavQmGg/e9kDopvFr8eQ25qL&#10;E27L794suuPKfeZJZa8rKyEsevCKXXFzdzNT9Y5ZhsUk0H+RMGs1kS08J/Tcq9v6uttr3YwUJeQs&#10;szLcTgnzHbrpWNHS21iaduOEOB/Pxg08Qvq+RS1dvUkm+wWFpO/YJhRlRrh7esXk1XZ2tpcXFxeW&#10;VtfU1hUWoouopKqpvQedQq01BS6PtY5KC//682/7marXW5IeZXz5sKjApp83C05XPUp3Z6yj1lax&#10;Y/bZde30y62zIlReWmjvgZOH9kj/IqgcWdHWSb9G2poqHij+LnTkmn9Eoq+d4emjp038iVWlKer7&#10;BLdsV4sta0WzUZqDdGX4+QTVrOIqkh33im4R2S3rl9vc1TPQ3dHsZSLHt+X3W4GFuSmeMhJ8PKf0&#10;g8MjTDVObuERuR1YVVtKVz2Jiy5h8Yn0w+WmuZOPT0LTKqK2s68i2fqgqKTCxfMSfFv2ypnmNnTT&#10;H9IG6vPCLx0WF1R2LW5kTJkZW1v7pYsXT5gKFwfsFZ2X7LCmPemzzuRPteSWBDxcmey4+vLxRRMy&#10;xAawZNEiQQGBE8ePHz506J/ffrtk0SIBfn7uOXMYn/7jq6++/+47Lk7O6Sa0bs0aEWHhiTXOnzt3&#10;6eLFLOYnLCQ0f+5cxv//9SXHXtF5K5ewSWzmvnJq0Vfr2SfPyfGCXOPa5Wzn9iwQ38TNUMOJlKTo&#10;Ru6b5xd/uY6d8cUN33PqXFjC+9OcUzsW7BScy82JJi6ZT/h/9s4CLKq0bcDbqbu6a3d3A8MwdEop&#10;KigYgNJlB4KiknZ3oYLSjXR3w9DdMd1d5/zXOwOKqFvf7n777X+e677c2TNnzpw5MzA3z/u8z3tg&#10;97h9W77/9qt3Hvv+k45xXxlfffHFoUOHCUTK+5caAQHhT+HvUz0KpTfmzpmtGuoqKioqBju8n+cO&#10;EJmdxU93bzTef8HvoKG+hoqKyvaDwclYPK4/4qqrqhJKTk4erb3jalgpYagrK/mBta62qoqKiqrq&#10;4btpTb0UBosbd85E18zmwun9hrpqKiraNh438loI1NH5s19XPf2TgVk42XgfrtzbwlhVe9P9jO63&#10;qjdYftbaYttOy53mW9Xl36geqz74qJ6+wan7iXmFpcU1YCRy1JgvOePWMT1lBTk5eUU0ZsfFjJ4h&#10;cl3qUwcLffDaVQwPBQTX46h9bUXupmrGx5534FmEluIzdkYo+8e19djz9hqKey8399PoPdiLh83l&#10;jXxK+wZzQi6bYBRtH9cO4Ltf+u1Xk8dcTOsnUAdj/Bw1MCZXI7PyisoqWt4aKqkr0U5ba++5F6Xh&#10;5wy19Y/dTOohgz+af6fq7XpW1UGWbaS23rDU1tvuGF02SKc0BezauMv5bHRGUVFpRXMflT4qpTcK&#10;Vm/ieQMdHVf/kKYhkGtkspnNyfdNdfV1tDHDqgdGM2l4Io3Q25QcfX2H9sZjj/MGSYyCMH8jjJFv&#10;UiOeTi+LummmiT4c1t5TV/hLqkcZiLh2SM/lQesAMT/80m5T890H7E3QisNZPRazNOHWNmWVAw/S&#10;swrK8vLLajv6iXQOuaPMx2WrPMYytLKfSOeCsXIWvSor9PaTpDYcizGS1bO+WzlEkX2eGdHnzJU1&#10;dj/OrqewGCXxN7eZncxpxuG7sBecjQ1cr6ZkFReV1bYPAPcdaq/xd9tmseuAw05llOaw6g20V9xw&#10;d9rrG96FZ9A6Ss86b5WXswiv6855dclEHWXim9KFA38FgTexp+n5g4fJlR1UFndE9dzSeolU6Wsf&#10;aAizVFcz83jWgWORuusu79/qcj+3s7vBe6c6erd3dTe5ofjFbrXNbkdstdW1XM/HdxHanzoZ6hhb&#10;PMvtKX16wNDAwDOojNidf9zMaMsOZ99z7lvBD5Gm5cFbpd1guLws2Gub6Y4DjpZKSpgR1eu75bTN&#10;bIe9rbk2WuUDqkch9D44vk3N9lJDH1X6drMbw710tbSO3ox8ds5NTV7BL76dIE2YDbTF22mp7z3z&#10;MD2/rKCwuKK+Y4jKopIGg32slBU3eie34ulcWk/RqT2b1LTMXpXhKfS2W7s2YjRNLkVUEBkcwkBz&#10;wF5NFdNTxV3khuIQaw2M+YWUXgIpK8jXEK1yLKqzV6Z6Jr7lfRTpR4XVGX5CU0XL5XxoO4mWddVa&#10;02hvYGrKVQvdjVv3RZRKB9bZPAax+e5Ra7TC5peVOJmqfpAD+w+MzsAtmvl53rNp/Kq5rLK5TfEz&#10;UKu+8rT/8UXApOqI6aobvnpjOTu2b/f399fW0tprbX382DEMGu3v7z971qxx33//+aefrlm1avmy&#10;ZV98DrTs+2+//XnixPHS7eO//15LQ2Pzpk0yk/v80081NTQszM1/njjxx/Hjp02Z8sO4cd99842j&#10;g8P3330nM7anPj+nP5qKXvPV5aMTU+5PNtX6BrPmq4njP530w6frlnypLvf16oVfjPsG+JnCii+V&#10;Vn+1ftmX82d8vmrhF647x8st/3LGz5/KrfhSQ/7rxbO/mDDu0x263x+zHj976udrFn2htOary0cm&#10;ZAdO3aL57aE949Xlvp499TPM6i83qX1TGDztmPUPk378dPXiL9TWf71m0ZffffXJ3Omfr1r45fpl&#10;X6qu/3rKhE+nTPgUveoruRVgy9zpn402QvMdFr19g+9fagQEhD+Fv0/1WgofWW42s3M6dPTosR0b&#10;0fJbjmTW9rcXPjRTw6DUTNyOe5w8dsDMQE1exz66rDMn8sYuY215OXXrYxdj8upqQ7y01VU373Q6&#10;4XHa03m7irbxqScZ/SR29KmNKmiFjdvtTnicPuRiqY1GbTsV3UoYLuQCDKue7rEbL16GRYVFRIWG&#10;PXEwVDFwfqN6WlbHLgRJ73p+5aSRrpr+riOp9eS3vkhsC70dmNPUHXvPQweNGlY9Vl/Q/u0qCigl&#10;jLIyBq1oeOhVVh2OxhopN6HXJAZ5WG9UVFI3s3a9FF3TUpVxZLua5lar4ydPHXS22qhmGpBY09KQ&#10;fsBQZfvZ8B4ih9RW5u1orKB7KrWiyMtSTd31XvsQg9lXd/noTgV56+iWoeayhMNmekp7zgY+vOW0&#10;y1Bv55m0FhKlt8LbwUxeAY3BKGOUFHUdAhLL+kh0DoPFaQzar6mz7WJoIb6/4LiJzlangMI2AuN3&#10;q57R8VuPX0aAixMWeMFcT3vnwYslHTR6XdB2LRVFtJKysjJGWdnpQkRNJ/k92+MSu8ov2hrqb3GO&#10;rACjZkwWF99Xe/vYXiPzKzfOmWP07V7lttBG9u+KOWWoo4LaaBuc3Uih0bKeeeoobbuV10ZkMCtj&#10;7+zQUtx6Ka+jJu8XVI862H7fc6/t9df9JEZ9QXJMRhWuNcZaW9VUpnp0WsZTT220tqOzlYaGKlpx&#10;4/6AICyO1lWRcnCHstzuuw2DNAb4S4BOJFEJMkCRHFGmepsP3njxKgJch4hAVxPtLW5XSlvwDDo1&#10;7ZG76aHbDX20Dmyis76qkvSaKKkbHTof2jRIxfd3RkZF1nYQk8/pq+oMq96bS8Rg0BuyXtmb6mib&#10;Xyvrbg+7ekQTpeaX2kegg8FTMpk2fBokGoX5RvV2+AcGh0jfkUAfG219s8uRpXgat6+hwN16963k&#10;Ghwe9+TkNiVtp4SmgbyXp/T17V6mBu/X196z/1pFRbyNoab+9kOpTeTSh85amhrHAkuIXbkHjbVR&#10;KJVtli4nT53ev0cfrbrlQlgRgcFtzo2NSKsaKnqor6U2onqE1JeB+Q0d8d771FQ/oHq43oKjm9TM&#10;PJ534MF2BqXz6dFdWtrbHuf1NKfcNNJA7fAIagIpNG53zo1Nqpq7dltoa2soodX37L+S2zZEZdBL&#10;Y29u10brHotpxdFa0p9YGCjrWd/F4mh0Nq8h/KiRqoaj38tWAqu77Km5usZun9AeEnugvey8oynG&#10;7Mjjp4FeLqY6pgeiavG4Dqnq6drdCAwJBZcryHO7poa26cVXRYNDVT47tLfYnclpIjY8s9fS3XT2&#10;Wc4gRfZChmL89qvKy/kndL4tLX0PS0urN9m4zz75ZLfRd0PZs2nFs4uCp933+sl60/e3Tk5MfTCF&#10;XDD7ydmfx38LEnszpk27cePG8mXLPvvkk/Hff2+or29na3v50iWbffu2bN484YcfTLdunT516uef&#10;fvrzTz+ZbN5sZWm52dh40YIFm42NLffs2WtlNXf27M8//fSHcePOnjnjfvy4ooKC+Y4dTo6OZqam&#10;qioqGmpqX33xxWeffGK9+fve9FnlYdOOWf3w+u6UwqCpNZHTWxNn7tT/zsvhh7SHU7OeTk17MFUP&#10;/c0Ry/HlIdNzn01tTpzh7TLB0+6HvGdT9ZS+8XObEHN9cm309Khrk7dpf5t8b8r90xP3GH2XeGdK&#10;wYtpPWmzIq5OOmY1vjlhxm6D764fn1gYNK0sdHpXykzzjd/t3zk+7ubkyrDpQHPXfX3jxMT0h1Pz&#10;nk/rSp3lvGOcr+uPBc+nZjya2hQ/47j1D999/Vb1TE3Nunr63r/UCAgIfwp/n+q1F0fdfvwqJS7s&#10;2uULezcrKeg5x1d1twHV09x18mkLgUkh9IRf2q+Flj/yqhnfX3/94B4lhe3htQQKvuG641ZNnd2P&#10;0psIdA6tPd11i6qOQ0B5Oxmont7WSxHlJDq3vyHzxB5jefVjWT3DaQ/AsOqhVLV09fRAKZaenq4y&#10;Sl7vreopK6uC8idZmLn5BiVih2t3RkMjJN4fpXqUhhsue7ebuV1++PTpfX9zTeXNtj5ZDbjRutMc&#10;5KKpa3Y5rJTI4DTE+25UNTjyMH2Ixu5rr4l5+TIqv725NsZOU8XqQnwfmTuseii3iJK0Y2ZqRide&#10;dOFZI6q37UX14FBXqbedmYq6rq6ujpoy2tAjrHmASW7OPeW2y8D+3L1Hzx5cOGagobT90N2KHjqd&#10;2nFnn672FuvHyTXtXa1PDptgtHc9SK2lsD6meiq7vZ59SPXQato6ujrayorycnJqtt73YnObCXQO&#10;Pvv6DnNzN69rTwKfXz++Q1N3S8CrgqFRszoATHpl2EUjdSU7v8R2EpBvBp2S+/KShfneG0kNSVes&#10;Vd9VPUJD9osHN2y3GFp6PKrrwyfdPaCitCuwqpPEGlY9zVOJ7dW5H1Q944N3G/sYg20lXnv3XUus&#10;IL7R9M7Yt6pHoybdOaCCRqEt3O/cu3fKZbcqysArvrG5JBmonnNQJ47OYPPa88OuXjrvHyAlpBRH&#10;xo/U6mm9+ZBoqGvsPnG3vINEIeECPS0P3oztJnFaSl46btlzzP/6k8BAv+O2mppbvMKqcSNzXz6g&#10;ejRKa3XKWeddukZ7b6c1E4n9EUD1jO8UDRAZPCahNezuzQDZaQTcy24nDzbIVA+toTt8IqAybeOu&#10;2/FVBDq7MfeZ9b4TyVW9dDol7YmHDmajd0LJDdfNm13Ol7S1PXczMtpzIOTxFWNtjPnB500Eetmj&#10;d1RPfaP54/RWEoPTkuxnrKpz5F7SwJtitdLHo1RPdmFJiT42H1S9/vpQS3Utl2txfRQwUwRXl+y2&#10;XU9zy8mkytb2mjj7jeraJg7hpX0UJrcz4Zy2Klpxs/2Ne0+vnHHRVdJxeZA5SGETmvI89hnKaTgn&#10;1rTE3HTXxWBcn1XjZPlUQoXndi1d6zN5TQNZV63UtbddjiwFZZ24tidnHbXUtXV19TRUMXou17A9&#10;NKKsVg+lDAoih9+37eceRVV2kED9n6bmPvf7xQ2dHWWPd6irmR68UdUtS0Myi5+e1MLIuT4qxQ/L&#10;3wcYo3rH9/7ALJ3bmjgj9OKkm+4Tj1r9kP10KrlwtrBmbnHwtInjgerpamuf8fIaJ028ffXFFz+O&#10;H3/s6FEXZ+dtW7ceOnhw6eLF169fnzl9+meffLJ37143V1d1VdUtJiZ2trb73dwwSkpnz57V09H5&#10;+ssvJ/zwg9fp0xbm5uCBhw4dPXLE6/RpP1/fzZs2yQZ/zfW+a4ybedrhx61a35a8mua/H3hbQ9wM&#10;H9cfy0OnBQdMunFyYuKdycetx2Ojpr8M+NnP7cfO5Jn228a98Ps59sZkV4txuYFT9xh99/jsT4VB&#10;0846/VgXPX2XwXfPfH8ODph0yv6H7rSZN05MvHZ8YlHQtKNW4+tiph+z/uGZ78+5gVP37xxfEzXd&#10;b/+PFw9NGMiatdfk+4Tbk2+f/Om+10/NCTPPH5xQFTHdz+3H2ycntifN3Kj09egiQkT1EBD+Uv42&#10;1WM15gadcHbb72SzY7upjqqCnO4b1dM98iB1iA6SYcXB5zepKjg9qcGNVr22LJft+rrGJ3O6yTQW&#10;j84g3XLUQu/0LGrCAdXb4hBR0A5+TQ80Sq3O6XU34T3VM/B5mZaVX5xfUJybm3B4i+qorJ6Oo++j&#10;9DxwV35BcVkzTjazcizvqh4N35EeFxUZW9xDZdJp7Xf26qoY7n6c1jJ6Fupo1St94qqmvft+KpYy&#10;6ph9LdmHN6luOx3aTWDjwQCuvsImv5yqsnPWaipOd9oH6dIB3B0KaOfXrT35kTe2aWm73UnOyEi6&#10;eNhaRWvzzbSu3o7G5NiIlzktRBqb2pF1YJueluHO8Er8QNlLMy0MWkXTdNe+fTa22w3VFOQxttde&#10;91E4/bU5x3epyTs8bZeazYjqaTtdCO8kjZqBO6x6W/xC4lOT40/ZGmJQSjY3UlsGmXQWu6cyIywy&#10;rrBhkMbk9Bfd2aamYuUd1CpN5Lw9ArHj2TlHFYzp46I+kvSSknpz3LebWBy8lFqCfXnWQlln982w&#10;zNZBcmdrS11rH4nGpg113Pfcqai880V5d+rzM3pKJteyWwkMMIBrqq6481ZpV13hGQdjeSP/sn7Z&#10;qNyw6pl7Pm0dYreWvdq352hcadfbnO5o1WPQsp576Sqh9twu6SdRCkIum6ihNp5NbShOObpLXc7U&#10;p7iTQmPxaiP9rHeabjLUw6Dk5NxedeOHhmv1Tr9Kyy6UfUie+OzV1t52Maaqt6fGy8bqRlQpkc7t&#10;qS+ICHld3j5EY7Fq0p7u1lHCHI3qxg/79FjVo5Hb81652pjq6licefi6m8xkUIdib53QQSu7hzYO&#10;UjmMwYoAZ5vtW0y01ZXk5DbdLx3sr5epnuX9pMwc6WlkpAbabdTWd73R0E8teHZs99Gr5Z1UJouF&#10;TQ3co6e07fDJHZp6By+Gd5BYjREn9IxNHay3qynJH35SPkhhl7+rekbbD6W1kGlMXl/F0x3qG4/+&#10;UdXrKwcPP3Y/GTycQS0Ju2Kiqaiotmn3Xhsb290blRRRqsb+wYVDVHZPwd0takrbPEH+r6002t5A&#10;WdktsHOIzqR2B591UpbHuN+J8HbeqqLlENWAH5nSxIj2t1LV2PkgKdpzm/ZGiyOvK/vpLG5Lcaid&#10;0UYb/6C0rJzH5w/paht6Rbb0tdRIa/UOvkzOzpVervyCKjBHnjIY62ujikZpGZha7bOxsTXXQimg&#10;DZxjyrpkRYQ1oad1VOT23cjBUT46S2CM6u3fOZ5cMLspbkaQ/6SMR1MDfX5OuD2ZVjxbWDMv9cFU&#10;2WSFjXp6Z7y8fhw/XjZWq6aq6uPtvXjhwjWrV1vt2aOvp3fu3Lkfxo377JNPQkNCFFGoH8aNmzNr&#10;lo+3t6qKyvfffXfwwAE9HZ2vvvhi0k8/ubm6aqirOzk67ti+fb+b27GjRx8/erRk8WLZtIyDu8fX&#10;x85w3D7Ocfu4yrDpZrrfxlyfkvF4iqfdDxWh0y8dnnDx0IQDu8bbbxvXmTzzhf/PT879VBw8zUwP&#10;1BoGHJhwyv7H0lfTnLaPe31nyjOfn84fnFgeOn3lwi/SH055eX7S/dM/tSfNPGI1PubG5IdeP52y&#10;/7E7Zaan7Q+Jd6a88P35qNX4zpSZFw9NeHLu5/jbk7frfpsjtcZnvpOKgqZ52v3QkgiEL/Lq5MKg&#10;aXOnvVNriKgeAsJfyt+mel13bPTVVM2uRhV0D3ZettFEv83qYXZ4BrUT2TQqLvme50Zlhf0v6t9R&#10;vaGKs7s3a+vahJb2kJlc+mDFye3qatbeJS0EoHrapjdiK8lMLqG91Md5mwLmYNoHVO831er9Eu+q&#10;Hr4mztnC2MT8TFY7gUZtv7tXV814T2Bm28dUrz76jLbK5jMvc/EMDokwVFdVUdzQ29tW6rVLS9/p&#10;dsMQvaMy5YCpCuZAcFNTw1VXfUWLs2WdlMHGwlP79OXNLtd0tIdcclZR3H63pIdII6Te9dBVkt99&#10;Lbss6bmDqZ7OwedNg3RKR9ZBoHpW0ZXtMQEuqoryOpvNLS2trKysLXfv1NdUQu30Ke+mENrKzjka&#10;yxu7pzYMgUFVNqs149pWNb3DN2K7h2vRpFdpVK0eicnApj+3M9ZQUtW5GtM4SCNlXHQwMN7mE1Qw&#10;SGUPlNzdpq62z+9V+zuqxx1syPPYC06+qo9Kk36JDqX766gpodAYNTV1ZbSCnDwKo6LqEV56wXGr&#10;9h7PnEYcqb/ltruForLFs4qe3MirW1Q3HgutxJFxSQ+9Nioqn4rrxndhLx62UFDYG1TVLXOmLuwL&#10;a3VVa5+X7XhOedCJHfvPF7aQ3p7GaNVjMgojL5uoKFpey+8mkgtCLm9RQxn7Zfa1Y2+esFREoU8H&#10;Fbbh2VQKdWhoqCDq1g4t9GjVG1Wrx6vPvr9dBWN3M6Op4PHO3a4heR00Jrcg8KixrsWF2DI8nYlN&#10;C9yjo6R+Mq6HMNwe9h3VYzJ7y2Kddxooqm85+yC9iwgGNJksRm3iA3NdjMbuC9l1vRQGE08g9TaV&#10;XTxoqiA/WvXe1upRCD33DpmgjY/ltvUHHtt26GJIG3g6bm9V6iELDXkUCqW6KeBlCZ7GHqgJtdRR&#10;VVSQl5NTup4JShLHqN5mc/fsDgqd9R+rXk3QLnXdA7cS+6lcan/zbfedigrqJjv3WFpZWwHMNBRV&#10;9ng8qu+n9dWEWmljTN2ftuBZraXRDgbK6oeCOkGmmdMQc36jmrymyW5jLWUL//hu0tsUe03ybTN1&#10;jKW1pYqylsPZkFYimAxe/OqUFmazb2w5nkYvj79nrqWo5vG6vaHy3Vq9YUjYRHszbUVFHdPdlrKz&#10;Mjc1UlHQOfIsfxCkpdnlQae0leUc7xb+gurts7EdrXo6qG+qIma8Oj8p8fZkXM6s6sjpt07+1Bg3&#10;g1c59/je8d9+BQxs5vTpN2/eNDQwQKNQpzw8HOzsPE6e/GnCBFUVla1btrifOLFn927ZMa9cvrx7&#10;1y6TTZt2WlicdHe3trLS1dE5d/bsiuXLv/jss9mzZvn6+Ozbu9fXx0dLQ+PggQNnzpy5cf365J9/&#10;lp2Ms/n43MBppx1+8LD94b7XRD30N0+9f/awHa+j+PWr85Pib055cu4nHdTXaxd/GXZ5Usq9KTWR&#10;00MuTjJS/Sb6+mQj1W+0UV9H35j8+u6Ux2d/Ut3w1RGr8VeOTpjy02dXj02Iuzkl+vrkuJtTNqmB&#10;Y+4x+s5E/dvMR1PDL02KujrZ1Xyc/Iovo69PTns45Znvz6obvt6k/u1j7580Fb5+eObn68cnqMt/&#10;HXZ5UuzNya0JMx6f/Xn0hJXPPvnEzAxRPQSEv5C/RvXUVfd63AwJj4qMigEk5rcN1l2z0tfZtCfg&#10;7suI6FtWmqoKOo6xFV2tslo9XZvbQWGvnt522KGLMdoTXIQjDzXdOmKlJL/x9L2ovJqKOP+DOpra&#10;lgcvvAiLDL/kqKFrcOhGbCd+uFZvm5t/UFj0vSsnjFW0zI4HN+EY79Xq/cmqxyS23j9soaWlczDg&#10;aeizi2ZaGhaHL5e0v9NsZbTqdVfFumzR0LP2fPYq8vENb3M97e3nE7t7e0IvOWuht515Gnzz4nFj&#10;Ff1Dz4oH8bjXDz03qm08cP3FvWve23W1t1943YsjZAWd36qhZHTgZlDQkxO2O1SUjC6mtA60Fno7&#10;mqkoGZ259+r5FXdDXTUbjzBsfe5pGxO0kv6tjE4SHXxhU/Hdz733qqB0Tsc14wban/u7aiqjLNzv&#10;vQyLiowKPmmqqaFjfiO6jMD8sOpJp2Xgsm6f1sGgt+zzzW0j9Bff26WrvW3v0fvBkffdzfQM99xJ&#10;qCK8U6vHrssJttZRUj8R1Y0f1h1iVbTvuTMenqc8PE/Zb9dGYXT2OBx8XtAbd+eovoqu8/lHj+9f&#10;sdRXNXC6WztI665OO75bX8HCM/Dp4xP22zCGLnF1eDJ5MO7miY2qigbO54NDIyOjYs7baahqmfgE&#10;5Q5RKRGnrQ76BzeP2BVgtOqxOT3YzFN7N6E3ut559vTMAUsNbbN7eQNEOqMu/ZmtgZb2xk1nboWE&#10;RcZEhof5HbJQVVHZ5JPaS8AN1+oduhUcOvx5vuVpqapldOZVScmT/btczua20hgsXmtxmP0mdT2b&#10;s89fhl4+5aBjsONmWhdB1pfnXdUjD7Y+PGWloiCnvPnog5cREeCYaQ2DDFpv3b0zdurq6jtd/J6H&#10;RUZExTy7f2mPvpqytl1ELW5gWPXMA16EhElPIyT4np2hqv6+i+XN+R6Wuy6+KiFIJ1kz+7EXD+1U&#10;kJPTMLGPKAdVkiRc62V7fUUFOTk159dNoO/PX6R6Q725hw3VzL2Cugjsrpq0g1tVUBs98npJI8P0&#10;zX7mWooGjtGlnQRc292ju9T1rK8+Dbnlt3+j1ibv8Co8VbpbR7q9kYaCnJwcZtvNlDownD1y/L6G&#10;3JM7tRXk5RRU9c7HNMgmlddnB1ptVNWz9XkeHBJwwkZLWf9YeF2vLKs3RvVY9NKwyyYaChtB/d9w&#10;DUBreayjgYq8qV95L4XGwidcOKimoOAb1/YL/Va8vX1kcyBk/Pj9J5cOT0x7OHUwaxa/ei6rbE5l&#10;+LSetJm5gVPnTX87+1VDXT3A3//ypUtWe/asX7dOS1Pzm6++WrNq1coVK6ytrJYtXSpLy82fN+/c&#10;2bOenp7r162bP3euh4fH2bNnVZSVZeOzP02Y4Orismf3bi8vr/v373t4eLi4uGzbuvW7kem333/9&#10;yZI5X0yZ8OnEcZ9OHPfJd1+B3ijjvgFzYKf+9NnK+V9O+vHTr774ZPHsL4zVvnU2H5dyf+oxq/E/&#10;j/908o+ffS2dTjv9p88WzPhcNrX2x+8/+VHqZBPHfTpj0mc///jZ5B8/+/bLT37+4dNvv/rkqy8+&#10;mTXl80k/fvrT+E+/lxbe/fjdJ4tnfz5z0mfL530B5mds+Fppzde66G8Wzvxi5YIvNql/42YxviJs&#10;+j6T77/87K3ngRJD670DQ4T3LzUCAsKfwp+vepXPDm0z1nsndrinYHsrX9923mG0UU9Pb99pHw/X&#10;rdtcggvamgtArd5ON/eje0wMNurpbXc4H1ICqmRouOxA3y1g9x1+zzL6O8qe3vfZY2QoPdzGQ1dC&#10;ixpBYZy0Vm/LiSOuW4wN9PQMrdx8k+sG3ulgN9D8wMdZf+PeVzW4EdXrvulsuvvkvdoeWmfJC9st&#10;O/1CCvC/rnrEtOf+2w0NvOJ7ZM1WukoTrhzfbagPXpC+3dmowg7Ku+1kWyNObtthdze2ksjgUEj4&#10;vLCrdnu2Sc9/s8OxS+mNQxQmsx2b7mNvpT+88VZRD4HG5vQ2ld4+biO9UobWB/xT64coTE5vU+Wr&#10;S4c3S7fq6e04cSminsSgs8mV6dGnrKSXTk/P8viV9AZSa0HMISsTo11+BV2U4b7NDEphxC0rE4Nd&#10;PsmdRFpHVf5Tb4dNhrJD6enrm3s/ia3poo7ulkKn0eKuOhsbOIfWdg3PwO3FXj1sZrLD5m58JZ7W&#10;m/jwqr0pOJuN+kan7ic09I/pOsuqyX5hv8nI7UnF4Khk4RvyHx002Xkkqqidxub0tJTe9XCVvgaD&#10;XQ7Hg3JaiXQekzSYF35th+yTZLrv3LMcnLRPW39DYejVQ5uNpddMT0/fwPjo9ciyFgKd1XLV3ibg&#10;cUY/bVQypjtpv5mJzak7VT3SgVQaoTw50MHUBLzyTXs8byV2SYsImWx8QVT41ZN2hrLrqKdnstPG&#10;99qj11U4MoOc8/LqLgMD2fbhMN7m5htU3dEbd27PkTOP68CEWR4ZP5AW6Gu5XXrCW3a533vdRxge&#10;vWWyeZmXd5psd3iSXEtmcnsac05ZS8/hbeyLrMWTmTxic+Hzx9eddhiPvDdbnI4H3A/J7SYxCS3F&#10;fgd3vfMgvY3brfY/TqnBV7+0t3UNzGwb/gTSekIvnNisp7f32EPsAGgaQqeQYm8eNDbcqHcguFU6&#10;cF8d7G5quu1cSAWxp+j0nu1WDr4F4APA668Jsd9qcfZZxuAb0al8aWG6xcHjXk3/G9Ujp109tMXE&#10;1Ce0YozqkXEdtw+YaNtfqe+jYtPuWm4y2nPh9Ug/RUDqbdfNhjsuxIOOKS1lCZ4OYOxSz2Cry9nA&#10;ajCLXbYbLurk7s36epvsfHIbhkbn5Gi4jhcB+431N27ZcSS1eXjuFL6vLe7u2V3bjKTXZKvrqUeV&#10;OCqxp+G2h5W+9bXq/mGlA1B6I295btHfePhFzXD9H5tH6q6/edJSf6Pl80ocidh6//g+tNKuX27n&#10;mZGZPW/OnDea8vknn6yc/8XNExOrIqYPZc8i5M1qSZwRcWWSLvrrr94Vmm+//nrcd9+9aYD3Mb74&#10;/HPZHAvQ7m7U7eGn+/TTzz/9dNx331laWk6ZNOnLd+/9LUz4/lPrzd/fO/3zc79JV49NXLP4i491&#10;YPkDfP3FJyvmf7lD7zsD5a8dzcYd2j3e1Xzc2iVfOm4fd9/rp5fnJ104OGHRrHf6v0ycMOHylatk&#10;Kv39S42AgPCn8Oer3lB7TUF+QU7eKIpqewh0KpVUV1acm1eQW9vX191aXFDW0EduBaqn7/4kpa6y&#10;NC+vIKe8cZA0nJWhDHQUFhbm5JXUtQ9SmFwKeaCysCgXHLAQVIxJfxED1TN1js4oLSoqyskrqmru&#10;I4+ptKNRmuuqcvPK33RFZjDpjRUlxTVteCqbPNRZWlBa24n70FIW78Jk9bY3FuQX1vTQ30zOHWyr&#10;yZe+0ry6foosoTIKYldtQVFFUzeRJlMoCgFbVS69IKV1oLOE7DzpHXU14IW/s5Hd11InPXJRdcvb&#10;V0QZaJdekIKcvMp2ApiTKN3O7KiRXrq8gqoOMpXJwfd1lRUV5lV0Et72f+Hg+zpHbyT3NhYUyA5V&#10;kJsvrWF6t4sYg8nuaqrKy6/qePtEvP6m0vz84uqWfgqDSyHjsbJ3M7+4deTtGAUHN9BVWlBY3Tlq&#10;LvMo+ltr8otrOoeGW3IMdjQXFYDXW9HQNZyaYvOYpIHSkmJwkmX1o7WJOfTmOhTkFhS3DcmenYgt&#10;qazvwEtHpUf2pPZXFBWVYNveLgRCI2BLS8GnqKimcwhMuX2zM66rIX/kmhRV1veTZItDsPo7Wory&#10;h7cPU1je1EOmM5nt1WVVdV1EaSNDkD0l9FeWSU+4pKZj8J21nvoaS/OLKlv7QAcWIqG3vED2SX5D&#10;RefI55NGp9SXgwsLtueX1XeANnLSfoT42qrSd04jr7C0pg1H4zCG2orLq0Fx5/AzMroa6/LzCsrq&#10;+mRNFplMVk9rbV5+QQ62V/ZBxXXUFhQWYzuJNCq+pqSkuLxRtigLhdBdWliKbR98exnxXUWFxWVY&#10;6RMNf0hYvY01+QXFtZ3E0RUL4GNDo6Q9PaW/0S68dqC3oyE/v7CyDU8d9XfUUOeojQxqa10NeKUF&#10;ZQ2dhHdWW2kuz88vKKxulfn9W5iMzmbw0gqKm4dGtTei4vvKS6VXPq+ssQcsJEOnkpuw5bmlLcOL&#10;x8igU1vrq3PzCur7Rq3BM2ojqb3Yy2GLqlNwM44+WjHHMDBEcHZynfDDD29k5YvPPpk3/XMzne/c&#10;bX444/iDzZbv1y/9UtZk7q9j7uzZH+zD96t8+9Uny+Z9obTma4UVX82d+vlv7LH8G/nys08mTwB5&#10;wWk/f7ZkzhfL5n6xaPbnE8d/unIB6NUit+zLGZM+G53S+/abb0xNzeobm+mjRhUQEBD+XP581ftd&#10;dIABXH33Jxm/PoT6IYZVr6jr/bsQEBD+bljc7oqkwxa69k+wAx/K5v6jYbGbsl7t22p4KrYDT/3o&#10;6K10mURubV2jnZ393DlzvvvmmzfW8tXnwKK++wpktt5vI/yP4nNpo+MPNjT+U5C9fPAsI22TwdO9&#10;e02+/vKrGdOmm+8wr6qpozE+Ot8ZAQHhP+e/rHoDjWmXzwQEZWBJf0j1il75n77yuKhx6P27EBAQ&#10;/gtQ+pKC7noEFg1KW3b/L8GgVWaE+l4MqR96m8n+BfBESnhE1KGDh3da7DTfYYHwe3F2cnka+HwQ&#10;KdFDQPjr+S+rHgICAgICAgICwl8HonoICAgICAgICP9aENVDQEBAQEBA+KsYpHDLO7l5Lf9ESju4&#10;/SSw+jmY4MXgNQ9wC1vH7vNXUNLO7SUOP+/fAKJ6CAgICAgICH8V93LY6/2Z09z/iazyYd7MYg1R&#10;gHU19HOtnjHnnhq7z1/B0rPMcwmsX54B9ieCqN7/IxgszhCZTWb8fX9JICAgICD8P0ftKnP6e64j&#10;Y5YHUy6ANdtz7Pa/k833WPV94GsxqpKzyGvsvX8dS88xWwbfNLH6a0FU7++GwQK8v/1vgIDHB+YR&#10;aoY4Y7rojYHC4PWTOb1EDp7Kpb/bOA0BAQEBAeF3scp3rOW8QfUqK7xSoHmd9TEXHMOMk8zVvqw1&#10;fqzpJ8fe9YfRv8Wq7AKqF1jImX967L3/IXM8magLrDW+H36B9X3/KtVjDg0RewbIOAIFT2GN7lv7&#10;IVhDQ0QcmTm6A+1fDovLpA0wWQwm+699UjqLW9PDbhnkjOk9+2twCSRmdQ8dx+D+2tX7BTjlmR3n&#10;coi91I+qHoPF68Zz0huYTwvo93MY4eXMwlYWgfonZgG5QzhOfT/ng32VERAQEBD+fXxM9eadYp6M&#10;5eLokn0vODNHqdu800yN62z9O2wDKeiLLLWrrIXSfNtqX+bjAsH1LP5oJ1vnz1S8yJr1rvwt8mJq&#10;XWfp32av82fO92KqXQW35c6PPYdfVr0F4CDgTNSvsWd7MNcHgCeSneriM0z1a6wlZ8YebQxKl1jJ&#10;DULfZP68D40L/++qHr2nu7+xra8J0Ns+wKQyuAxyX1Z6cUpKSVpOWVU7/k3PKnz/QEc/lfbuemJM&#10;Yk9GWgm2nfSxfBKur79ZevzG1p6mjiECg02XNjUlkght7X1Nrb09BBaNyR4aGOwcZP/6MhhSz2OR&#10;anlNR1mEEibrw5086TRmb/dAP1iLbHgLg0nv6extautt7aWC1/gb3i0ak5vfzNr5mOIZS+3CjzwR&#10;iZHRQEmsI8fVkhPrKMmNVGw3o7iTQRq17AeNzkov6nN41hHaSh+9/XdBHiL5vuo4Ft9fjWONXgNt&#10;NJ04zvUM2vFoSkQ5M6ORdSeH7hpKDi2lD1He2iGDye1uZ6dhWclYVl4Hh8D4PUlKGiculXY+kylb&#10;XG40fR3s8h7OO2tdICAgICD87zNG9WacZM72BJ634zEH2yeiciCrZ5z1AazFI9okd575qEBQPyjC&#10;0SXpTaLL6bySTrHpQ/ZsT6bCBdb5VP62h+w5nuAgsz2Z808zb2Tz47DCdf6sWR7DI8XTTzL3vuBm&#10;tworekQPCwRWz7nFHaLybnFwqWD1e975MdWb7s48FMGp7BHltYkqusXbH3Pu5griaoRrpU+08Rbr&#10;YYFA/zZrridI3c3yePvAWR7D5zbNnbnsHNMphIO6wBrzpDL+d1VvKCcp73VJXUFFY1FFZUpWQ0M3&#10;nYrHY5sGehqb8ytau6VLcMp2bizIj8vvHCTQiBSmVD44VDqT2NlRWtdLoLAYDBaJwiRRGEQyg0x/&#10;ezl6m1tKKhuLyqpjotMiMxp7aSyZ6jXXYXMLG4qyCpIK23up5OrCwsQyKpnKoVCZox/+DkwGkz7E&#10;onQKanZJssfzmt1ZlHYmHcdkst5N73GGOtsS4/OK24ZGFm7n9LbWJyYV5xRVvs6owfYwftVRyHRu&#10;RgPT5RXFIZjiFEIp7RhpMDtIeVQwFJDYa/SgzSN54E4hIb4Qdzh+oH6A1UNkE8CZc6kUVnIFPqZw&#10;8BmWTqBx8FT2IJndQ2QPUIAbMVgcHJndQwIb8XTusJOxuGQq2KeHyCYzuQw2t7+VeLmQEFeCL+/7&#10;sOpRGdzbWbRH+fQ+Ekg69hDBv22DnHMJ1AQskzKsmNyeNtaFF7TzKYybyfSTofTQBg6JwaXQuP0E&#10;Th+RQxptfgzuAJHbQ+AMUbk0MGzNHexnR5Yya/rZdCaXSOUOkri9BE4/mUtl8gqjqR4pzPZBTg94&#10;9rHnhoCAgIDwP8oY1dv6gO2XzDsZy0usE/IEEJsPJdQJwyuFHnE8WepOZkvnXvPTm4Tr/FjKl9lF&#10;HeK7eXy/ZJ75E45dMNcumLvlAft0As83iWf6iH0nV1DUIbycwT8axV0jfa6ZJ5km99mb7rFdw7jR&#10;NcLrWfzoauGW++z4WuHm+5wxvvUx1dsQwKroEd3J4cudZx2M4NoEce7n8ws7hJfT+UciwQm4x3C1&#10;r7NdQ7nnEnnHoodPfqYH0yWU6/2adzCCu8Kb6fCS65PE2x/OXXz2nSf9F6heSRWJIVUiend5UUpR&#10;Rz+JiK2ozS3GZhZgqzsItJEX1liQH5FemVdQk17Y2Etg0eiUpvrGvCJsdkFVWcMAuasrPR+bV4jN&#10;zK0sbMSPqIYMDqWvMzmlvLqHInMsoBEDBDyFwxhsiksorh8iVRcUJpZR8P04bFUjtpv6wRFDFrGG&#10;3+AmqDSSZI+DMj8RFcwTVujzm4+zyC1M1ttcI42CK80uCIvOGaV6tMrM7NclgwQKHVtQHFPYQ3p3&#10;3fcxUBnc9HrWvhfkwEJ6ViPLI476VvWk9HZS9od1lfaBjW31hIPR3XdT+s8k94U3UMkMbmcP6UFa&#10;v8/r3mvl9J5B+suCgatpAz4p/Rdy8I0ENglPDkzv90nrv5jY87KZLVt3hM5g5ZUNeqcOnEvozxpk&#10;EanMtKIB39QB//TBjC7WuxdzmOpu9uFISjsOfPJwFO7dHDqeCm4XtbH8U2idw2lITkUe3eIpraiX&#10;Q6VxMlNph5KZ/UR2QQnjUgL9QgIjsRnYnnRPLq6deTWJ4Z/AeFzE7KJyevuZ9+MZ5+PpRxMY7QPs&#10;pALG1UTG+UT6+WRG9SCnIJrqFEa/Fc9wT2DUD40IKwICAgLC/zhjVO9mNp8rkLThxX0UiUQCQxAs&#10;lgDCKgTLzg3vM0b1SjrFD/P5dQPioDJBTI0wpkYYXzvMjSz+o0JBcacwqkpY0yc2fciRJfZmnGSu&#10;8mU9KeKfT+OfSeQ9KRQoXGBFVglNH/5W1TN7xOkkiU/H8+dIx17nnWLezuHLnqi6V3w3V1A/KLZ/&#10;yTkQzo2uFrTiJXo3QUHeWj9mXqsoo0nkGcezes4p6RTlt4lq+8VWzzmjM3//26pHJPamxufnt/d3&#10;DpDJVDaD2pSejcW2tqXmN/QO4LE15a/zu4kjg3eNBfkv44pqOvqKcwsTS/F9/T0FxQ3tvcTO+orX&#10;WfXd2Prg0LScuiFsWfmr5Do8ZZQbMWhNFZVpZQME2ujaNQ6ZRO6tLotMqmqjANVLKBysLqoqbugd&#10;osqWrh8La6hMVLxWkvkZlPnJG4QlaDahYpTqMTvKyxOzazOS8ovb36getSI9O7kMT6SzGkpKXiQ3&#10;EKm/pHrlHWzHYLJXHDWmitVL5J5JpP2y6lk+7ojsoMUXdB99jW8lsSPiO7xzCDW1A3uedIRWkc6G&#10;te3PIRc144+Edia1USuyOo8nD1U0DDk8bj5XziJITYtMG7oU2fO6jVFe1Pewhlpbh3cN6UntpEdn&#10;drmnEzrIH1C9R/n0oGI6nsqt62NnNjFtg8hZTcxeIsjV3c6mlXfKXiC3r55xLJjqEknPbWYXNrNa&#10;cJyuNpZXEC2uiZWdTTseQ68bkh2ck5hCvZzHrmlnR+UysAOstFT64yJWYyvz4C1KRA37fhjNLZFV&#10;0cn0fkZ9VcPKj6LufErLa2H5PaP6FnLx9LGnh4CAgIDwv8gY1buXxxeJoQGaBMeAJBAsC7EEflwo&#10;eJP6GqN6+e1is0fsxFpRRJUwFgtUr6ZPfCmNv/k+e8djzr1cQXyt8HgMr7JXvOcZd4a0lm59APNO&#10;ruBOrmC1H3N/GDeoVKB+jRVdI9z64LeqnuZ1dv2gOCCZv/QcU/UKS+Uy604uGCk+Hs2r6BEHFgkb&#10;BsUecdzwSkHDoHiQLjF9xJ4pHZu+kMor6BBW9YrCygVDNEl1n6ikU3w4gjfnvYnG/6uq197UGh6e&#10;FpZanJTf0DlIZzBbMrKxHURyZ2d/c3tvaUlpQm7naNWLzG4h0dj92OrnSXUEIrWvd6CpvQ9bV56Y&#10;UduJrQ+OKGygMAdbmsNSakapHpc6NJSTWd7QT3l3qUpWV0tzelZBQnZj9yC+Or8wIqkkIb2qhfjh&#10;8UqQC2QwOZ3BotyZbzxPkvU9pycCDOyOPBcJ35Wehq3vw+emFhS3DlJZw3LZUVselVha2dyamZb1&#10;LLnpY6pHZ3Fre9iHw6kHIygJNUzf17S4aqbnr2X1bMJ720ns5tYh/2R8M5F041VnSDObymSEhrT6&#10;pw56hXYGdzHwBMaNhK7XbUP3nrfew7JJTHp4RNvFimHVo9BJDxJ7n1eQXjdR+2msovLeU2nkPhq3&#10;tRXvHt1fN/SBs/VLoiVhGQNk7qVUmuUzkto1otVzcnYjaDj0KI9e2DqsenQml85iPYqkHXxJ2/mE&#10;ltTEqq6l+8ayWgjc/j5mwEtaXofMkjl5+bTLacxELKuiBwwik/vZ6XWs1FrGoeuU4Cr2/Qjawzo2&#10;kc59FUt9WQ1UzymOOURjJ8XQzuZxcYjqISAgIPwr+KDq9VMlg3SJSAJJIACLJ3EIfpv3munB9Erg&#10;JdcL1vqyMJdY2S2iTffY0dXCkApBZLUgokoQVSVIrBMWdogSaoUPC/mR1YKDEdzSLtGuQM6MkyCl&#10;tz+cl9IgcnrFNbnHdgoBdXt3cvihFQKVK2PL5j6merJTTW0UeiXwqvtEvkm8e/n8yCrBwXBuSafo&#10;cYGgpk8UUSko7BBGVws7iGLzx+yZ0vM3vMN2j+GVdokCUvglnaILqXyzR5wPNpT5X1W9dwdwOeSu&#10;mtTcuoam+tjXpbkltWnpudHZ76hedE4bkcbqrKp8nlzf29WakVaWVVSflZcfk44FqhdT3kFhDo1R&#10;PRa3v6stLbehj/jWlhgsDoXGooHCNXJ+Uk4etrMqvyA0ra24oKKkCUceM/Pj7aO4THKzsExVkvmJ&#10;JPNzKPMTce5cJrV31D7MVmxNXGZ9cXlDXGxmYmHzAJ0j80sabaCqvKGwtDY1OTOmeJBE+8BT0Jjc&#10;yi720Qiq9XNyWj3reCRt52PK8Uj6iZhfUb2jCYNdZM4b1bsc3BHUyKLQmC/DWi+kD3pFdyX1MEgj&#10;qnfrWeutaiaRRnsR1nphJKvHYLBrmvD3cga9I7vuYkmZJT3Hk0ndVE5LM94j9sOqF1HBuJEFBm0J&#10;NG7bEOd4DLVtCNQCduLBXA1s7/AAbm0jq6SfQwGfTk5RCm1XBKOgku4VxWzEc/u6WedDaQWd0kvB&#10;4hKHWFE5jGuv6f6J9JoBVmIk1TWccSWJZn6R8qKKfT+WHtbIpoxSvdPpTDyieggICAj/Lsao3o0s&#10;HoMrqeoVpzaKKnrElb2A9Cah7k32jJF9ZpxkGt8FirbQi7ncm7k/nCt3nmUXzN33gmsbDDC4zT73&#10;mh+Qwje4wzZ/wrEN5urcZB+J5GIusadLk4J7X3AvpPEvZ/DdY7l60ruk8znemer7q6q3zp/pGc+7&#10;lM73SuQtOcvc/pj95ol2BXJPxPB2POacTeQFpPJ9kvhqV1myhOKhCO6lNP7Z1+AhbmHci2ng4Qs+&#10;1LHvf1r1iop7cH04ygCutzSjMK92oKG6MiKlvrN7qLqwODa7g0AbzrE1FuSHvK5o6u8vyStOKB7s&#10;aK99nV7X3E1qKC+NS8d21HxU9TrrqjIqOnB0cBwajYknMWgMcj22ubGT1D/UlZ5cWN4yWJVfkFhG&#10;6W7rzCyo6xxifKz2iz2ULipaIypYICxVFefPF+dMZVK7Ru3Axg0NNbf21tW3vY7PTilvG6KziSQa&#10;mcbubWksrunt7ejMSisp6qW/XwvIYPFaBzknoqn3cuiJNcywMsaepxSXV9SAJLr771M9VkRCZ0Au&#10;oaJu0P55x6ty4tmY0apHKcno8EzDlTbhjz5t9hlRPcogKaQQX9hLz8voOpVHqK7FHYnoS22nRed0&#10;e6ThO8gfENMeIudIFBXby6IyuSQaN7GWSaJzqQxeWgPzWgZtYPgh3PIixqnXjPIuTmM/62U0zS2R&#10;Wd/E9H1FS2hkZ+XSPGIYWNkALo2TW8SMb2FXt7DuxdMKu5lX7lGu5LMrsQzXa5TACvb9GET1EBAQ&#10;EP79jFE9y2fsp4VgCoXuzeF2KgZ32Fo32H96T7vfyC+o3l/N/67qEcrySxMzy5KyypOzSjKrCENk&#10;DqWnKz2rJCmzIju3Oqu4nTiSAGurrEwpqMnIKk3Ka+ojsEhDQ4W5ZYmZZRlF9bmFzd31rYmZ9T1U&#10;Fr6zI6WghThK9bpr68paBsjSCRm4nt7s4jYihdHV2ZSRVZ6UVZxZ3o2n0JqrqnNq6SQqtb6mtqKN&#10;THlPxWSwcdm8hsMsfAGL3MrpixPU7AQN9t7bjUqmVhRVYbuJVCanvqaxrY9KIXflZpYmp5dkV/Xg&#10;6B9od8dgcZOxzJ1Pyal1zAESt6yd/aqY8aqIWdLGPhE9VvUGeqkXUvqwQ2BjVyvpag6hj8Lp6CI8&#10;LiC1k7id3cRLcd2u4V3exfSeAfrDrP68ASaZxAzO6c/topMI5Fvx3W7x3SceNl+uGlY9OoUZm9m7&#10;P7rHOaavZJBFojJe5/QeiOo5nNCf3MmifGi+MIPFCyljXEoD50agcok0MHk2q5F5IoaS2wwyprLd&#10;KBRuVhrdPZR2OJR2Io5RO8il0Ng5+XT3ENqxUFqUdEIu2JPJ7cAyTofTDobS7hUy+2icqkzqgZe0&#10;Uwn0hyG0l5XssAxGcjubSucmZdISG1kV6bTbRUwCnZ2XSbtbwSUgqoeAgIDwr0D+3W52c0+BZcHm&#10;/b1S9QsY3WZhu4HqvSzhLPgbz2rOKWZj//+q6v3d0IYGSyu7iNQPpKn+uzBYvKwmlnci7XkRPaiI&#10;8YYHOfRD4ZS6vg8Mof4xerupGY2U1MqB/a96ErvYH5Pa3wKJzg0qZriFUV6V0JNrgfY5hZDzW1jv&#10;5ywREBAQEBB+C0cj2MvOgvK7fyALvZhHI9m9RKB6pZ1c7evAwN7f7U9nwWnm7kBWP2nstfqL+J9X&#10;PQqB3Nn34V4q/3V6iZywcsb9XPoY8lo+3O7kj9FQjbuePXgxazCkmTnS6OSPA/o8t7Du5dCuZ9Ce&#10;FdF7COz3E5YICAgICAi/kcZ+zt1stnfiP5GbmWxsz3AzVwKN+xrLPp88dp+/gqvp7Iquv6+J7P+8&#10;6v2TYbB49A/A/VvXfPtD0JhcGphp+4GBaQQEBAQEBIT/IRDVQ0BAQEBAQED414KoHgICAgICAgLC&#10;vxZE9RAQEBAQEBAQ/rUgqoeAgICAgICA8K8FUT0EBAQEBAQEhH8tiOohICAgICAgIPxrQVQPAQEB&#10;AQEBAeFfC6J6CAgICAgICAj/WhDVQ0BAQEBAQED414KoHgICAgICAgLCvxZE9RAQEBAQEBAQ/rUg&#10;qoeAgICAgICA8K8FUT0EBAQEBAQEhH8tiOohICAgICAgIPxr+WtVj8Plc3lCPl/EFyAgICAg/LVw&#10;eQI2d+zv4T8Am8NDfnUjIPw98HhCDo///o/hn8hfpXosDo/PF4nFEokEgpFAAgkkkPjrQyKRiMRi&#10;Pl/4h3+xszg8Hl8oEomRX91IIPH3BARBYolEIBCxOX+V8P0lqsfi8IRCEQQhvymQQAIJJP7ugCBI&#10;KBSxOGN/M/8qLA5PIBRJIOSXNxJI/N0BQZBIJGZz/xLb+0tUT4B4HhJIIIHEfy8gCBIIRe//cv5l&#10;kF/dSCDxXwyZ7b3/g/mf8+erHo8vQH5ZIIEEEkj8dwOCIC5P8P6v6I/B5SG/upFA4r8fAoHw/R/P&#10;/5A/X/VEIvHYE0cCCSSQQOLvDdkw7vu/oj+GUCgaewgkkEDibw+xRPKnF+39yarH5fElEsnYE0cC&#10;CSSQQOJvD/Cd8dtKfzhcvliM/OpGAon/fkAQxOP/jnz8b+FPVj1k9BYJJJBA4h8SEgji/LYxXC5P&#10;gEy5RQKJf0JAEMT/s8dw/2TV4wuQql4kkEACiX9K/MZyPS5fiPzqRgKJf0gIhX/y5AxE9ZBAAgkk&#10;/rXxF6keVwLTJDAVAQHh12BIYNHv+NkCgageEkgggQQSvzX+ItVr4MOPmPA1BIS/hetM+DYDvsEY&#10;u/2fxnUmfJMJ32LCN0ZtDGfDlFFTniApvxyI6iGBBBJIIPFb4y9SPZ4EfsWED1FgJwSEv56DZPgm&#10;HvIlwIfIsCsF4PLePr8XZwq8nwIfpIJ/nd+79w9wiAr70uCHDPgpE75AG/7pcKPAMWyYIwZ6J4Fg&#10;MQQLIVgAwb88B+r/herJnBc0bJc2bf8FBYYgSCKRiP83YrgF/eiXM+q27BWDMmrZXm+ugEQifY2S&#10;0Q8HV0UyfNcwI9fqzTOA/xu5hG8v6Tv3S6+g7KnePS/pnm9uSW+PPs8xOyOBBBL/2PiLVA+C4G4h&#10;fJMOvnSdKPBRCuxDg71p8HHp1/D734IICP8Jx4hwXJ84p0fyEi+5T4Pv0KEbVNj9vd1+L0co8Dka&#10;7EeDvajw4f9A+Fwp8GkqHMmGO4XA5MQQ3CeEX7Lgw1L5axbAHAmoeWBLB3MZEpgmBlt+4eft36x6&#10;I2ICiSEwsC1d1YcrkoD/lYz4zai9pGIklhAIxMbGxrq6utraupqa2qqq6poabK30f+vq6sE/IMCN&#10;YWo/xC/eix11e3SM2thQV9cgO86oaJA+b301tq62rrG1vYvJ5oqlH4JhMQOvCwKuL30lECTmiyAS&#10;jSMSiyFIIoZggVhCY7IHCdTeIUpXP4nBEYhgWAweIhZBEhyZNUBkEZlcPIPdg6OR6TyBBNwFLh4k&#10;AkvqQUCCRWJwODEkEYPlMUeupgSCxGCDFPB0I0j9Edwplp4h8GjwKHCf7NKDo0LgrMF7gkgfEkj8&#10;w+MvUj3Q6BWCy3jwWRrsLv2Sq+XDdXw4lQPfZADz+8PfmggI7+NOhJN6hJVdgha8qJcj6eWLKxjQ&#10;hf/4Y+ZCgY9SYX8a+NBepEF/7HPrRoHP0+F8HkwWQTyxkCvms0UCtkjUKYDuM+EYDowTw2QJTBTD&#10;BDG4PSiG+0UwVQySfB+Lf63qydwHyIhEwpfATL6kqWOgB0dhC8UCCBZKFUcmKTLzkAWHzYmMiD54&#10;8Iijo4u9vbOlpc0O89379tk7OLo6OLo6Oe+3d3BxcHRzdjkg22Lv4GJvL8XB1cHRzdHR1c7O2c7e&#10;efgu6b22ds620o129i5SnG3tnMBuYKOLA3igq6OTm4Ojm72Di2yjs8sBZ5cDdvbO9g4ujk5uMpxd&#10;Djg5udk7uVnbutg4HTnhdaGstp0lgvgQJJRIxMC+YCEsEcISSATBQoEE4uPYUE5VN4fPg0RCgQgm&#10;sXi5VfUhqUWhqdX3QgrreygsCObAEjYkwDH5Ycl1yeX9WBK7bIj6IhWbWNBD5Iq5YFyFJYFYYogv&#10;FAu5AgGLz+dBYi4k4sEigUAk5kskQkgiFIt4fIlQKBYIJEK+RCSQiAVi6QrnIpFILBLzeTyxSCIS&#10;igQCvlAoFIoh8C6IJWKxCBLxITEfBicNOiiK4F9JRCOBBBL/xfhTVA8Cv4EBo/+6g2CQpUjmwMEs&#10;eEgE/sqEIJC66BDCoSzYgzr2W/MPfIkiIMg4TYTTe4X1fTwcTcjhC6lMTjUN8nlvtz+GGwV8XH2p&#10;0EkquP3+Dr+ACwUOoMGFPFCNRxVwexlNrZSiZnJpK6Wlm00v4YnrBHCfGO4Rwd0iuEsEd4jgdhHc&#10;LITxiOrxJHA/iVOC7SQweaxh1YOkl2VY9UYC6u7q2e92UF1NS11dG6OktmrVhrVrFdBK6soqmiqq&#10;2mrqOkoYDWUVLXUNXRVVbWUVTUUlNTRAXVlF680OShiwv/QGQBGtpohWU8JoqKhqqahqKatoSgE3&#10;lDAaIwfXkh1BhqqajoqqNlpJXUVVS1VNe+ReLVUVDWUVDZSSlryKAUbX7OrDsEEajyOGBCBpNqx6&#10;greqx+tlQjE5rSweVywUCkUQjs7Oqm7IaR4saCNfel5W0kaiQhADllBForisprshlTVDnC4ht1XA&#10;jq/qv/y8qhHPpUFCIcyQQEyBmMcRiZgCMUMooYolJJGEKJYwhRKhAOILIC5PwuGKeQIJjy8WCEV8&#10;AZ8jEHKEYo5IwuCJWXwJTyzhiSC2QMISiNlCCUsMscAvcYlILIFEQkgsQFQPCST+J+I/Vz0Ilg6z&#10;SIef+BKQzJMNUYmltUdMMdwjhIWjRqMkEEwRw4mct+NrzhT4BAX2ocKnKPCB974sERB+lbMEKKdP&#10;0E3ksXkiBkfYhWcX0yCP93b7T3ChQPupv7sE8CQVTuXCfSKgbt1cUnbng4ga1+CS/UGF3gn10ZWU&#10;wRaBuFkEN4ngeiFcJ4RrhTBWAFcJ4F7pX0cfi/8XqscWQbWdJGzbIJ0v4YhhESyRjUtK/6oEKT2R&#10;SCSRgJxUQsJrAwMjtKKyupr22jVyq1ZtQKFU0ErqaIw6RlkTraQukzMljAZGWVMJo66IVlVEqymg&#10;VGQy9+ZetJK6IloNpaiKUlSVbgEbpY8CpqgkPZqyihZaSV1OHoORmp9si0wBpbanLbNG2RNJUVPG&#10;qKipqWFUdTZg9NerbLawP1HR1MfgS4RgWFQASaBh1QMvTiiChJ0sKDK3nc7nQ+B+MV8oJPK4OKG4&#10;Ec+5ElhW0UZmSCAuzCPzmbcCE9IK+/BcIUXCIEjINb30m89qsH0sqkQskHCEEh5XJO4n86tbqW1E&#10;fmEbMa6843VtXwuJN8gU1XVTUopaMsva67pIOLaIIoIGWdzKdlwLkV3RSXhd3JZZ3d1M4PRzxLX9&#10;zJSyrtSKzoou/ABXwJRAbCEkFEtHg6UjwYjqIYHEPzz+FNXjSMCXWb8IxolgvAgmi0GxEV0Ms8Qw&#10;WwwyeUABpR0lpAUqAKoYjOrKRsT8aHA2F24SwJV8kAI8SR37fYmA8MscJ0ExRHE7TYBnQZ0kYStO&#10;UECHTkmTcP/FbPEhChzGAim6bhHcKYJbeJy0zvDbGTY+EWYnnm05Erj7SuqD9MH+Cp64kg+V8uFi&#10;HlzEAynAAh5Ifv9/U723FXhi6fwDAl1QUN3fTWQyhTBXDIlgsRj8GTmiehJIKAS/lahUuvuJk8oY&#10;VSW0ijJGffmyNXJySkpSdZNm79RHa5z0hhoKrYrGqKMUgfApYcAOY3YbuS3dc8QRZTtjlDVlGieV&#10;P2B10pQhyPANax+4IUsNAtUDdymrqKmoqKrrKqjqr1fZpKy/60FwAonNF0pV7l3VEwmlqheR20EV&#10;CCQiEUi7CdlsIZsukbST2DeflmBbSFwRJITobNEgtrl9kCBg84RsIY0ppFQ34B8HYdsIXCYkEEj4&#10;fJGIJ4FrOygPw8tDMnqfpbbdSai+HFVxN7ExtrQ/KK3pbnTJ/fjyW5FFhR2kAQmEJdCvR+YFZrY8&#10;y2y5l1B5LarsRmx1ZMVAUE7Xg6SamzHl1yKLMhoHCSIJXQQJJWNV7/e+30gggcTfFn+C6kmzdDV8&#10;GMuH6wVwowBuEcLtQlCB3iv1vyExSGkQxUDvgP9J838cMZi38ZQJivmyuSD5J4ZgHpta3TcYOMDy&#10;oEC/N33yG3EcYlo1D+7tEziSoffvRfgfxZkCnyHDgSRJHBFKIYizKeIQOuxDg/ypkId0Cu37D/mr&#10;caXAdxhwBR9uFIKMXb0QrhFI8skddwv8Dj0xs7psbOZvss3X0jvhVRqVlcuFsrhwJhdOk5LMBT9H&#10;v9Bs71+iemDW8bAiyG5KZw6AEjJAcweluKqXzBJxxRBfDDxPAgshSJrdkwBLAvVkYkl9Q5OhwSaU&#10;ojJaSXXdetSq1XIKKBWpwIER2BG9A0KGkibz0EpA8tAgtwcSeLK7ZMIne5RsbFe2pyJaDaMMsnpS&#10;vZMeZ0TjRowQyJ9sXHh4YFc62it7dvBAqXFiMBoYJXWMkqaiir6CxhYLR/emPhIPzJYAqieGJSKp&#10;vErEoIKujwHFZDdS+UKxSAQL+JCQKxSz2JC4C6heGbaFxBdDEglDKCLy+FyuUMwViZhCNo7JinmN&#10;TUxrI3NEXIgnlAhFYpFADFd1UE/fzQzL6WsY5HXRBGVd1CMPCy9H1ZW3EjupvAYS/3FS3fPk1iGe&#10;GEtgnHyeHpTV2Ihj9zAElYMs7xeF58OrclupnXR+G4kXmtf6IKmplytiSsRCiAtBAukMYOlcDfAH&#10;/K+/40gggcR/Jf4U1cOJ4EwOIJsL53FBWqKUB5fz4Co+UMA6mf8J4HaB1P+EIAU4KAIFfDUCOIcH&#10;D4hghlQBu/Mf2+7bbfswO54qvkADcx5HC9+fkJ4h8HbFPV1tu3vtjVzLbqEj+b0dPgaBc7Sx52RF&#10;i0d5y8nqnqO9fGeSzBQhZwLvSEvf8F3Y/iP9AqeRw7rgmMcaumR3udcOHhoUvblrNM4E7pHmkSNU&#10;9x3tEziTRo4wyDhW13WyvOVkeYt7A/4ATuQ0bKgSt37a8doOj/IWj/I29wbSQbzkgwf//4MzGT5A&#10;hk+QoDNk6BwFOg7mz0LnqBIfKnxS2jbl/Yf8bohiJ5Jk7MaPfDJPUeHXHLhCAJfz4VI+XMIHGbt8&#10;jjCit9ojOmDnlX07rzg7P/T3fR0bR2G/5kAJHDieA2ZpRHPgSA740fh/oXogQTd8UwRLTU4snYLK&#10;4kuKyjo6+5gcvkQAzA+0oYFBVZsIFktgMZgwKpFAIpEkOSVNCaOmgFJWVFJbvRa1doMSSkldEWTp&#10;gLSNVj0FlIo8SlkJo45Cq8qq8WSqh1ZSl+bh3tge4M3YLkZ5ONWnIB0UVlYFyTzZiK2seu/N/0oH&#10;i8GjwA1p1lBJ6ojyaG15tDZaXklFTkFJUWWDsgFKf1d4WjGdD1x1OJMJCyWQWARBAgjCU6GkrHIa&#10;H8x/gEUiSCQWSdhcSNBN5lx7VlXVRuGBqbkCiVAkEvC5Ig5LwieJhFk1vYGRJZ0DLJ5AIoJEIO8m&#10;4YvEUEUXzftFSdUAkwNmX3AYPM7xoJr7aQNMFlMo4ZJFUGJJ3/1XDWS6qAHP9IwoLm8f4gv4YgGP&#10;LpY8TGm887phgCmdmCHgFjdTr0Y3tzOELAlPDDEgiCedsCtr2IIM4SKBxD83/hTV6xTCQSww2SKC&#10;DUexwTfWaw6YkJEmTVRkc8H0wyIeXMKDy/hglBYrGPa/ZiHcKgRjW93S/F83rv15+NPUDiZOAFXx&#10;4TA2fJ0Bhnd9aaC2/aK058UHv1Z/K52dGp7H0bevLrc8aFjCdBgxql+BwD6VGZewU79o7ZKylYuL&#10;VfXibiadbuMA6yLxz2bExNhtKV67tGzlkiJts+j7WR59QmBpA+QLsY+St2kVg0ctLTSwDA4rP9on&#10;HCtkePbZ7LjYfZuL1oEjFKttiruTdqqDB3YbIp1/eTfFRKVkzeLSVUvyzF0fJzQewImdKND+7r6b&#10;Ty9l6KNKVy0uW70qf8exp8mtR8BdwD7deoie+RVnssvO5Nce6+KN2OH/R5wp0H5pAajrR4Tsd+HY&#10;NOjUy3AiCJzxfNlVPUCBPaUNU86M9MmT4SZN6WVy4Twe+GMmiwdn8sCPQyoXes0WhQwO3aipuFxe&#10;8rJnII1ET2OLozhQCBt+yYaD2PBzNhzIBnb4/0f1ZP8VQhK+BBIJRGKeCO7Hs/JLmugcIVcIc/hC&#10;ESj/F8CwQFqwJ52IKwEZJR6Pf//eQ7SSqrwCRgGtunKNwnoFFbQ0A/cmDyfL7Y0WuJER2+Htb/Jz&#10;0hsjWT3pvzKNk43eSrN0w7V6sukab1RPNqr7JgsoS/vJ5mooq2gpKuspYvSU0arqKDRQPYzeOs1t&#10;h7yv9xJpQtBmT9auRCgBzVNAsTOBCiVnldMFYHwaBhMgICHEY8PCLgrn2vPKyg4yV9YGBUyOFfBE&#10;QjKfX946+CymoKxhgMGViISg+4wITPjgiyVQRTftUiS2kcLhiSRiIY8j4J4Iqn+RT+NxeSIJjwpB&#10;KVV9d15hcRRhA57jHYetH6QL+BxIwKeLoacZrU+yWgk8sVjIFwm5FV2sy1EtzTQBUyIUwywI5ktb&#10;syCqhwQS//T4U1SvRgB70UBHiWsM8A33kAk/YcLPmaBz2LD/MUVRnXWng1+dfBrk8TTIN6ctiSLM&#10;47JCM9POx2CzGMIKPlzNF7/OjrzxIiamBdcihDqEcAe5+1lMxLXnISEFLc08cY9A9DgvwfBRkFZs&#10;o+2QTGtgB8KA8dMwrftBb3meZvQg1DCudh9e5EiB7XuGTIKjTUr67XBj99RLbrZpazJ4GqJ1P3xL&#10;DcWBBDv29G+KjNa6/9IorcMWL3akwE5kybHytHgDOeysyTXzZ1bNn46dNalm6ZrIByWH8eIDdTmv&#10;DZbWzJbetWBGzexJ2Pmo+ND6gzjOucgbeevmjTxqGnbWpEq08ZOENjfiqLQQWXK8JDXBcAM45vAR&#10;JmPnL4q9XXR0iHM2wrtw2Uzs7KnVC2ZVLZAeQcf2dinRFce8+NircM0M7Kwp1QtmVc+bip01qVzN&#10;+k7hkAtR4kQWnyzKDD5kk7thXrnWnjt5hJEEJMJ/Bhnam5CxLzZ1b3rR3oQMh07KcZLwIQNK5UC5&#10;UpN7yoJPjPwpcpIKh7DBXztJ0j97EjhwnCxjJ/1bKIwNvWJJgpniYBYUxZKks8RRLMkTJnyfCd9h&#10;wrcYoLdLHg/UpX0s/mWqJwHpOlgAQUKxRCIQSbgiuLZ5sL5lgM0Xge4jIoFIwoNgvlT1QEpvOKsn&#10;hpgMtvc5X7SSmjxKWUERqJ6cohpaKl6yRJ3M3mQyJzO24cFckM8DtXfS9J6qovS2bELGqFq9YQsc&#10;mXuhCRJ1I1M9pOm94SygLP+ngFJBKapihkdy1WRSCHKHGB0URhejpK4CVE9VXkVvtbLRZkvXktpW&#10;0DDw46ongKVN7sSQEBKyYbFU9corO0hcCAITUiSggpHOkVQ1EV/FV+Rje/AsIUcIiQHSGkCJQAxB&#10;Fd3US5E1jRQOHwyPC5l87rFAbFA+g80V8CRCoHo13bfCqgbpwgY81ye2oW6QJeDzIZGQLoYCM1uf&#10;ZLUQeGKRgC8SCcu7mJejW1roAiZ4Eq4EFsoaBEpfAqJ6SCDxz40/RfWqBCC94UIBQ67HqeB77rQ0&#10;FXeZDl+nw7cZ4kul2XucDX6cMWPc1OnjJo4ft36L+ePil+QOezPN71eeeTDASeHC6ZQGC8XJ33w1&#10;GXUsKIkmKubBpdjQVUsmf/LJNxt2+UfjeUmUHn29OZ9//skn2lctO3myL2D7gewly5Z8P3XyF198&#10;/unn3309eeq3a01mfvXjNG3vHb1cRwq8tzJz0aK5Sy8kWXcnz5008YtxE7+dMu27qdO/mzr9Z9un&#10;uzKu/zzh+08++XbepZK9QxKrtBezlv/8yadfzbB+YdkvAKpH4vtF3E3XRxfJKye4X3x5cHfZshm1&#10;sxZmnAjxxAkC7pmXLZ5aO39d6hHfZ2c9sjDza2ZNKte/5NfQ9OTAtqo5k6qXr088fuHFib2li6Zj&#10;Z83POhNyfGBYUgEkvt+jE8XgrlnZrj7PvY7koJZgZ00pMnW/UFMXsU2hevakakXdiNOXAk9aly4B&#10;R8i+U3a8sTXYFiM9uF7U2cthDiYVi6ZgF66Mu5xxFCdyHqJeCHnw8MnL2C3rcq2fePfx//Ns1v9H&#10;yJKx2dBOmkNkovXRoxv3WClu1DM84+OZmB7Z3Z/G4GewxelcKJkD/sg5SQU/C9cY0r9wOHAEB6x7&#10;FsKGX0kzds9YwAgfs+AHLPg+C77LhG+Dv4skwUzJQzp0jQFfpIM/mfzpcDr3/4XqQdLuvSLgcACQ&#10;5BKIYSYfKqrs7sMzOEKREAzSAv2Tqp5wjOrR6Ux3d08lDJg/oYBWXbFaXkFJA62soTRq1HWkAg/0&#10;QJGZn0zLQAmdNAM3onpv5uGqKUpHeIdtD0ibpqoamF0r3S7NDiqpqbynerISQPTwvF3w7PIoZeCO&#10;GC2UkjYGo6GipIpRUlfE6KxW1FEztAhNyKYB1/uo6vGlsx7EElgoEbMhSReFfe1FcWUnkQN68kF8&#10;iMOBRE297JCEtuzK/kGOiC6G2CIxXyjhC0DfPgmoeIQquilXo6paqGwBuGIiBl/g8az2ZR6VzRdz&#10;IAkVglKxHTcjyvtZwgYczz+qqW6QDVq8CIVMCfQsqzkwu4koEIuEwMLLuxiXoxuB6kkkAolQDPov&#10;S5tsIaqHBBL/7PgTVW/096KzdMjskLSLyqlBgtnxLRNmr1K4HLEnKm3P1ZOzF/04Vd/To73Z3FTz&#10;u5VnAvo4QSzRnbCDc2dOn7Zm9fiVNqdaGA+Y8NOK0AWLJ3/y3feT0FYOZaRjVc9nzprw+VdfjlY9&#10;RyLJLD7LOOrJokWzvp+5CfM8zjAxdMnkKR9RvQVz9pzRjUgxikozikrbXNC7r+DmzxN/+PzLL78x&#10;ur2zg7L55rGJU3789LOv36oeWXy4udM7q8g3qeR0dfu1h2eKV8+qXq0ceS//CJ7z3HVd1bxJWDW7&#10;i+Ukt87uJ276VXMnVy82f5KZE7FbuWb2pDKN/dcbGQe6C5NRi2tmTSq1u+LRIXh7ofCcG97bKudP&#10;qZ1r+LyceLC/9eUevepZkyp0zK/HRKYor8TOml5kE+DTytnfWpqsuaBm9qQKl4jTJaWJBgtrZk8q&#10;3/XYs5N7OC8oR2FB7ax52YefnO4VulVEpFpsD7pyM0Vzeb4Vonp/DMmh7iHXfroTQfRmo2Vm+aYT&#10;JzV1NDbpqmkqrlm0YOYahXU7Du+/mpUX1NEXzRJHceBQNnyPAV9lwIEs+AUbfsYeFruHI2J3iwky&#10;dtcZ8BUGfIk+LHYBdPgSHbpOgwLoYJbSaRp8igYncsGX/sfi36R6wGRkqieBhCIwKAjjacKCyj4S&#10;kw/moILtfNBd5I3qgbZ6w7V6NBrjxImTKEUVBZSyPEpl2coNcopqilJFk+XnZJm2N5Nt3wzRgtq+&#10;UZ1WZP731tiAJsrK+Ib3l22UZfXe7CnN8A3fflMXKNNBDJiZAYoCwTNiNNAYLSVlLVUVbbSShiJa&#10;YwNaS0lr84U7wQM0jgiMREuAvElVTwjBBJpU9fhC3vB6F6COjwtB3RTWtec5lZ04NiQSiiUMCbeb&#10;wQqMqw1O7Knp47RQ2B1URi+FRmLy2AKICyZ5ANWr6iZfjShpJbOkqidmCkRnnpaF5eLYfAkHgmiQ&#10;KB3bdCOyoI8taBriXgqvretnCoViWChgSyRPUqqfZdURwfwR0Eqvspt6LbqqjcZnSSAB6P8seat6&#10;YDbur7/jSCCBxH8l/iLVG41dY/0a5VlzDj636xMfocDHCJydF/dqR3acwHcbmmp+u/LMkW7OJfKA&#10;uem6n5Zv0vD2nDJj4frwLkc85FYcOnXx5K9UjKbMVVUJq93z2HLS0uUTly4YrXojNG+QWzphievW&#10;TpYjpWrlrGk/y9tpxeZuSS02DLw9a9aspeeHVW++7QXDpMKtqcVbU8stmqi2xbd/nrFkyuoV30zY&#10;qFvarH5o2xRd7R/HTZj5RvXeQOT7XXcqWjO/Zvakki3H7hQMuhFJ4WarquZMqtrhdaqZ7YQj3fK1&#10;qZw3pWaRelh0YsLWtdjZk4q23/Lt4TpTcJEmK6tnT6rc5efZwn1zTGcc+8lR9ar5k2vljt5oY7pQ&#10;6I+ObQfpOrVttx7dyVRcVDtrQdbRF6cHBK4D1Midi6vnTMLufHwmJzVNBaQPi8/mHhwQOrXlpaqu&#10;ws6ake9y7UyX4ED0iXxTm2tF7aF70EhW74/hQuI8ST0dkPz0cG2jE3HY9hxahiz2u1gaqV9y3n1z&#10;v5X8srkTxn014cdvFbU199+5+6iPGMiUPGXDj6Rid082FMuEbzJBhu8qA77MgC8yhsXOlw77SK3u&#10;zIjYnaTBnjTIiwa70+AjNLBabhQH5n/4Bw7Ev0f1ZMv+jqieSAiB1k0tfeSSegJTIOuuIhiu0pOm&#10;/aQ1erLFucDjaTT68eMnFVAYOXkleZTycqnqoWSOJbU3UHKHUVcALgh0cPQsjVHjucM1ebKHSH0O&#10;pP1kJier+QMpQJXhfiuy2buy5nxv5vm+KQeUqSFGRVNFDbRTlo0Ug4eoaKGVtRSV1FEoZXB6Knpu&#10;Jy+24qhgkBVU7ElVD1QsSlUvu0KqeiIBmKcCcnsCGO6jsh6E5dZ04jgQTySBqBJRSlWL+5W4K89r&#10;b4c13Ikqux+Z/igqKa+qhcITccUSMVjQQlLbRXmUWNlBYwvBpGUBky++HFyUVNzP5oFMKVPIL6pv&#10;fphQ2MMUdOG5j+JrGweZQoEQFnHZIlFEbn1YfgOZJ5aIhGKRpLab9OR1RTeVz5MaugR0voFEsjdj&#10;pGQPCSSQ+AfG36B6e2tyFi9eufp2li0Jsmnt3hQcrv04ROd5vHldg+oWja9XnLHuYB+ojJm3ZNpP&#10;Zk93ZEYvUZw/ziJsT4/AsTh0yuLJ40wurFBeveLyKyX9OTNVrebprvhU99qvqd6Uzz/74rOvv/78&#10;628+/+qrTz+duDhApno/fvbFl2AjYNqyS6lWBbd/niW30mrnhFkLVl2PXKGqsMrz0OQpU2a9zepB&#10;zgSh6xDPtZ/pHXIzwsEqX25ezYL52Ucen27Dh1iurpo7qdrkxNl6htMA/vaZPVLV032ZmBq7Xb5m&#10;9qRik4vnuzjOpK7ojctBus7S37P1reo54dn3PfRBVm+1490mhiuJ+HT/1qrZk6rUt9168SRDaSl2&#10;1tycAw/P9Alc+wZjty2umT2pxvLZmYKcVC2pcR5PPtIrdG5IT1Nejp01K9/t5pkewf5kn9xte2/m&#10;1oWZoXItH3r38Jz/f8/M/f1AXkPtfYmzC2/OvR92wnWIKeucco7ACwkNrHlyUZD2ovqet+76peO/&#10;/fz7bz4b992X8hoqx+OTb5D5NxjQNQZ0lQFdpEMX6NB5msSfBvnSIG8aEDuvEbFzp4GqvuNU+BgV&#10;PkIFYndIOsNDhmzWecT/B9WT9dIbnpMBC8WwhA/BLDFU1tRb3UnjiCWg5RwQQdEIbxpzykrc3qre&#10;BnkleUWVFavl5BXVFNBqCsDD3ubhFNGq0syftK/yiJCNNMkb7o0nHZCVzbeVJefemcA7kuobnsYx&#10;0oQFPPxNLeCbu2SPUlbRkiUUlTCqKLSKgrLWBoyWAlodo6isjFZBK+tssz5S0objyxaq/bDqCQWQ&#10;AKxiKwF9aGh8YXU7bojBFkAcsVjCFkPYHmJySWtCQXt0blN8YWNicU1ycWVNey9NIAYzMkTAFYfo&#10;vPJuMokvlIgEsJAnEIlLWvCdQ2yBUMyXQAIhv59ArOgaIvDFVJawppOCZ4PFNGAhUyAW1A3RanE0&#10;NpgVLRCDdTu42C4SjSsWSxVPqnrSNjFgHB5prIcEEv/c+BtUz6ahaoXCrNkHn+3pE+1Oj1y4dv43&#10;P3zz+aQFG4KzlUyA6pm3kk3vHv/h56/Gq1qvdnWatWTO51M2bywl2ReGTFk8+Yedd1DWahO19ab8&#10;MHGR47VlBmt+g+pN/WGhzmp3X5TXeTlX259/mrZkOKs3e4r2HrnT/ope5xW9rutndewrAqq34UzA&#10;gpWzxykb/rRQU/X+hWnTR6kegXM6Lf7x+YBn5y5fz2pzx2KjdqKq50yq0dp3sQB/10ejYuHk2jVG&#10;z2KrPYoLQ3ejq+dMrlrtdLu0ItjBoHr2pAqFbU9SGr3yXmWtmVcza2rR/tvu3ZyD7cTDrfjDXSwn&#10;PO/8dafyhdOwszZEh1edKc2M2YwB1X4G1ldzshN01tXMmlq2ef+t7Hav3NBshbk1s6aUuCd7VtdH&#10;W6yqnjOpSvPotYI2n5CAgrVzsLMXpZ8M8RwQuraWRbhah532f71JOWu318V6zpvWLQi/DkniMsh9&#10;0prOjJ9LDR0XmuPpime7UMDKLg/6SDnB9zqDr3GSn2VddN+nqzTz5++//+az77/5bMbcmXuDIvxI&#10;fD+KyKubcqqTdJYk9B5kB1S2nOsme1DE7lTgdkelYneYCh+QtvrbL52o6yKtdpAx+kz+f6je8DKK&#10;0ommQHQkHAlMFYjzajqaCQwuUAjpVNvh/cAwodTzpML3nurJoZRXrlGQR78ZwFVRRKtKB3CB5I1I&#10;mGwkFwyzyisoy2ryZLomWxLjjbeB9dOk3VhkpX5vNFGW9hsZCAYZvtEzeWUHl/VneTv5V1FJTkFx&#10;A0ZzvbKOIkZTFQ32UFbR1dhsk1DazRWAdnofUT0BaF8nXXsIgsQCCcQQitkSgQRiSQRigQBmCyQM&#10;vpAmEFAFQgpfRBWI6HwRSyTmgtm5EkjAgUQcrnQ9NJYEgkRcWMgRScQM6QocYqEQvEtCoZAvoIrE&#10;TNC5RsQVijliCBIKYAFNLOaTxRIyGKsVQUKuRCjmicAKaSIRDElzrJBEIoKFInDK0gLK3/CGI4EE&#10;Ev+V+BtUz6F7UNVBY9wSDcVXJVuTs7Su3JQzW//NrOUK4Xky1dteVonaqfzlz7N+WLB0wqKlE+bN&#10;/OKriYv9cvbmBE9ZPHmCzQtdH9cffhr/xVeT5e8nrdq0/jeo3vSP1OotWuh6e2tRg3lpM6CWYFNw&#10;E6jezRi1Leu+GvfttwqWhjGBM0arHpF9/qlfwZo52NkzivQ2JZtuKgJeNbVs61H/Spp7akD+ujnY&#10;WbPLdAxTNuuVrpiGnTWjyDHEswt38+KBskXTsPNnF+htStdHV82bUrNgTeL1tCO4xuf2++LNdySe&#10;CjnUwzkT9yBHbj521qQydYM0Y62yZbOws6fl2N3y7sA/cDcuXzAZu2R5nqFJmqFi1dwp2IVy8eFN&#10;h7oH73tZlC+cip2zOM/YJFtjbfW8SdUrFEMCKw4SBEfq2s6HB9+5FXjn4cM7j8PO1LOckBm4vxm3&#10;HsbZ8NSo596Mp7P7Xy291pzmRBYfoMDnaZKQmrqCqOeM1JeMjFf5171uO5pvx6yZOvHb77/5bNq8&#10;2VaRyZ4E/iFsu/mdx2Y3Hhwuabj8PCpon8PVF+GHcTyZ1blJs4Myt3v/qcfw/0n1pA14JdL8EEcC&#10;4xicnOr2XiZbqnrSvrzDRvhmwPc91VNUllPAbFDArFwtL49WV8SAaRkyzUIpvqN6w11UMJpKyppg&#10;LBVMpNCQ1s+BRioYZTBnFnTCQymDCbbKYDfZAC5KEVijgnR/4HMymcOoKw33TwYZQUUlNUUldYz0&#10;NthTCRwZuCYKjUJjNmA016noKWA0VdBoLQxGVUVXXtvicXwViyceUT2RSJrXHKJAr7OqKDwhFxKI&#10;IM7wMpOg6x5Yf5YPZlwwIb5YwoclAkgMFqpliCCOUAKJJLBIDIOmerAA9OQTsCARWyiRsCDQsx6o&#10;nogDEnQSkUTMgYR8gQCC+CJIIGRLIA5wQZ5ILObJVE9Ik4h5DAnMhGER6NPHgfigjzVo8gIKKqVI&#10;xGJYIFU92RmOfXuRQAKJf0j8DarnRBLvSnq1VGPZV5Onfzd1xnfTZoxbtGamgbNxVb0SGMD12hTz&#10;at6KST87BG2v6LNsGLAsipw7++dJOh6mrwOnLJo8wS5ye9jdGQvHfzrV0jgvf43Jhv9A9SZ+OX7i&#10;t1OnfzcNnMZ3Rv47ky9LVS/P4uHe73/4YZpFwI6iiHdUjwwdqi996bStbPmcmlmTamdNqp0zowKl&#10;G3Un5/ig0GUA9/yYWfHaeVjpXdgFC0rVdr3Iw7sSJYcr0qJ26pUvmym7q2bRovydh64UE51JxSnr&#10;FoFDmfgd6+Tsb2t6csKqePXIEebPK9XQD4zr3E+Q7Me+jjdRL186AztrEnbWpOply/JsL3o3MZ3I&#10;wtMZkYmmypWLpoLzmTWlZtmqHEufSw0sZxL9rs+B6L1WsVZSHI9eT+50Ht3eBeEXIEOHGwYfHvWP&#10;tN7T6Lok4+JWj/pGZwp0lAK/oHAbyzIbU8KHEp/VRTwofHKt/fGFHN9DZsrrJv3wzYwlC3e/znau&#10;bNnseUrDQHc9Rslg156zG+Sif/whZKvFwU7q2Mm8v4HI/xeqB3rqgZovsOICLBLCQj4EDZCYBVWd&#10;eA6PL10JFxznrerJbG/UAC6VfuyYO6jVA6qnvGK1nBxKRV46bCrLvckK797MvcAoaylgtNcraipg&#10;tBUxWooYbTRGEzgZmDahjQKzd7WV1XTlFdXQKjoYNV0U2KipqKytoKSpoKShiNFSUtFBYTQVMJry&#10;ihooJQ3ZbZSylqKythxaQx6trqCkgVLSlEdroDBaKOkWlBKYmbteSXONkvZ6RXUFBUVFeSUFJZ3V&#10;yqa+D19TOHww5QHMvuDyYT5VBBW38O+GV9fhOXTggEJpbSIMg9yfdDkRULDIk60GLAGjv3wIYkkk&#10;HOliG7JSRpEYEoALJOZDYCBXIpCuUw6LwQAumJgLZrXwYJEQmDQ4KPBLEXgWsCqvEDyHCBZxYDCO&#10;Cz6FYtC+hQ/2Bw8Aq3pAsnUuwXsz3G7lzXuEBBJI/APj71A9GZXJK3bvXrDZbMFmsxU3SvaBniNE&#10;Q7+zS1xCTV6Hr93urJ7aZUeU7UwzPOmw6qDf1pSMdQ42q2+V2tRVKx13W+SXu6+pXcv3+MLTr637&#10;Rs1jBfTrHDywyvGJRR/PkdKpvs9uw6nI3QPA1Wya6jAOzirh1Tb91Yq7rBZKT2CYY6/2lMSv3eeu&#10;E9tk35q3fu9+lcAKm9YyeWs7hau5e4eEb6ZluHV3PLjiF2FvG73PJsbl+LOQypMDsqUvoINdvbfu&#10;n4+wt43ZZxdx8vqt4iHXkQHT/R1NjwM8o2zAXeFe9y9X01xBgq316QG3qH02Mb7Rh6SvwrW3787d&#10;gEhbu5h9tpFHL9wvJB4gDJvBkYbqJ74nI21som3sQi+/8m1gOA9Lg/hkZf7zU/ujbGxibJzDLkcH&#10;tCM1ef8xZMhtgBNQ0nTpyYs7Bx1CrW3OphYfJks8qVBWdw+vMI4X/4SZGpz7/Hp6RBAt5RUt5v4l&#10;5z1ya5au3bjRsgC74+IVIz1VXXW04obVC2ZMWjX+a8txX99et+FQeasznu9MEILFNsiQ9B38FfM7&#10;TAHtl//9zVak7TmktV5A9YQCmC+AoL4hVjl2kMLlgXYeMtX7UIxSvRPyCtJpGYoqK9fIb1AAqqcA&#10;UJExuosKGqMup6S9Hq0ljwH2BjwPLZ2iIb2BQquhlDQUlbWAwAGN00Ipacopqku3aCkA59NCq+oA&#10;88NooACa8koaYE/pDnLA89RRGA20irbsIPJocC/I9qFV1iuqrkVrymE0FDEq8vIYBbTuGszWwz5P&#10;8EyOtBxPLIHZfJg9yIeephDsvJMTa3Fksczyxr70UeY7PK79bqOTN9r1dg/w/9LpLG+FedSFHSXS&#10;sl2Gd3jngW/2f3tEJJBA4n8j/j7VQ0D4pwOdxHPjGxvT44MfJLy+/SrhbGX7UYrkNEVcVlfJiX4q&#10;jn8oKYknF8YM5sXzM151PLt4cJvZCSYAAP/0SURBVLvBRk1lIy8f55r2G7cvxV06eXTXprVL5iya&#10;N/2n8V9N/vZzzflzD5+/7hcYFvA09GRu1f4h7gUC8RSJ6UKWfEz4nCmgl3K/tOr9Y/GvVT2+BOro&#10;YWGbCKCB8G9XPRRGXkFZAa26ai1KmkUbboYs453ZFdLqPTl5DAqloqSogkZh0PJoJZSSEkoJraCk&#10;iFJCKSrLK6DlUUrgXwUl2Q0FRWUUCjOMIvhXQVF6QxEDdkApKSoqKygoycmjFRQxaLQyBqOGVlJR&#10;UFDaIKcoL49Go9CKKMUNCuh1IPWIRqNQKHkFOTmVVXJ61vt9+qhMkIKTiCCYLYDZZDEUlU929Y3L&#10;b6MwpLlLJJBAAon/MBDVQ0AYhgxd6CV15L3mpDyrLcq42jF0EC9wA3MyxBWtdV037tBjX/JzYniF&#10;CcL8aElaUOcj/4t7t1xw3nMwIdWvvb8y+nFnyA3sA19j1Mrpk8aP/+6L77/5bPIP3+xbujhiyZLk&#10;hYtunTt/pbOjoiE2oy3rPJ7oRhZ90PbOUuFmgaz+6aPxb1a9lnZmQxuRJRIJJMLhAdwPxRjVk1PA&#10;yKFUVoBaPVAwNzIDAyCvoIwBpXtgJHfdeoUVy1YsXbxk6aKlyxYvW7JwyZKF4PbSRUuWLlqyZNHS&#10;xYuXLl60ZMmSZUsWLwUsWbZkCfh36ZKlS5csXbJ4yQhgz+XLVi5ftmLp0uXLli6X7rx06ZJlS5cu&#10;X7585dKly2UPXAyOvGjZosWLFi2bv3j5wsVLli5esHTRwsWLV85aJGeww6UDTwHri4kEEMQWQhwW&#10;BJW2cK8+zW4n8UC14tjXjQQSSCDxuwNRPQSEYcjQ7bY+YmaEKOU+KTvqSXvPabL4IAU+SIGy+7rb&#10;Hz2pOXm5+/KdwaePRGnBUMw9XsRtwhN/yiPf8JLiu9V1fYkveIlPePEPr9mazpo0XjY59/tvPlP9&#10;9ouXX3+V/8UXQSc9cuqS227s6LxrUVUTegPXv58sHGN7BylwHhd0Ef7wD9tI/DtVjw9x+RDU0MJo&#10;bCewJUKBdPWvjx1ntOopoDDyKOUNKOXlqzZsQKkogNYqb5FXUJbNk1XCaKxavX7+vAXz5y6YPXvB&#10;rLmLZ8xZMn3OkmmzAdPBv4umzVk4fe6S6XOXTJuzeNrsRVNnLZw6S/bvwimzFk6ZuWDqzAVTZMxY&#10;ILtr8kzpPrMXTp0N9pk8Y/7kmQveMGn6vCnT5k6ZNm/SjIU/zVz888z5k6fPmjJt1pRZS8ZNW6lo&#10;uK95kAKqEkV8MCkF4vEkUA9RnF3aTuGIwLpjSCCBBBL/cSCqh4AwDBm63DVYnxVDyXzGzo1orimt&#10;Z3LDmLAPDX5OYlFqc8kPH1AfPBAlBUNx96HYe5L0YEFmCDkpKKyq8mzgk6KoZ/zkZ4QXl9JPOe7S&#10;VJj+0ziZ6i379vO733xZ8OWXuadcW17ub3OZ3un4c88F7db8ay+6ak/gGc4kUMMHWjdTwGIbFPGv&#10;eN6/WvUkUH0zo6EN/3tUb3haxnp5zLKVG9bJYeRQwPDA+hkKyihFMFw70mBFbfUaudnzly5ZJa+m&#10;v03V0BxjuFPJcI+S0R4lo90Yo93KxruVN+1WMtqFNtyJMdqFATcs0IY70QYWbzF8c9scbWCuaLAD&#10;pb8DbWChBA61E224U9HAQoq5ooEFauMOlL650kZz9EZzlP4uecM9CgYW6I1b0Xpb0Ia71m7cq73X&#10;q36AClRPzIfFPEgsFEogJh8i0DkCIViPYuzLRgIJJJD4/YGoHgLCCNDBfvq1rIyQmvLi+ipiWxOL&#10;xaPxYSwXTmJDvcRBUUO+pDwRKo6FCiLF+ZHkksSipprwjo7AptbcsIdDWVHUmAfVD8/jn17I9j2k&#10;p7Rh6s8gtzfz289PfP9t3vRJLUdNOk/LMW5o80PshrwVuj3XdAY5J5TE+Pb2u5GEThTYnQoX8mDR&#10;b1hJ9N+pegKIJ1O9xjY8RyIUQqJfGMAcVr2RZivr5dAb5DErVsuDrN5wT7vhQj3Z2miyf1etkZsy&#10;d+kG9U1e15+fuRtx6l6Mx/0EjwcJng8STj+IP/0w/vSj+FMPAafBv3GnHsR+DM+H73DqYdxpKeBR&#10;7+L1IM7rfoLn/cSTD5M8HsZ5PYw48zDy9OOEY4/T7a/G1Q0w+RIxBPFgEWidIpa2U+FL+KCTiXjs&#10;q0YCCSSQ+AOBqB4CwltwfLfWIZchXgCBV4zjdZGhfipMYMJ4LkziCnnt1aKqVAk2XYzNpGJzk9qa&#10;T+PYx0jClFosJ+6ROOnpUPjtpPuX+l5c77rv7bTNYPWyBT/9+M2P336uNW9GgdXGFjc5gvcGPjae&#10;Teijp98kHZ/e7Tqt85Jhes4zz0GyMwW+y4CHpLMxQFOLj/y4yeLfqXpCaa1eQzOzqYPwe1Vvgxx6&#10;g4JM9VRR0lo9lKKKzPNkLVekDZPV1qxDTV24SmHjjssvUy+G5flHlPpEVvhEVvhGVvhHlgGiSt8S&#10;+UsERJYGRI2m7MNElp2PKLsQXukfUe0bVe0XVXYhquByTPGFmHKf+EbnBzn1g1y+RCRVPREsAi1T&#10;BDBDCDElYhFoY4IEEkgg8R/Hf1f1bFs6zKpJ9oT/euM3oXVl/c4WtsN/oduw0Lq23TSzfHenwOHD&#10;y1qI9mFbzIoH7Aji9+76D8BTLfJb9g4IHX9nixb7AdrO4lbrnlHLu/0hHAmcXYVVZhUDtvj/+N0n&#10;8CyrGy0a6B+5gL8HMuREloBmimToAR7KGoBL+uCaAbiNCBMIrIHXCYzoZ8KeBhGpr49KuUkROpMh&#10;d7KwpqGSFx8oSHjKjLrf/eou/YF/1zX3PRry65bNXzB78sTxX+vryNff39dzYDb7zkbGQHsfBeou&#10;zWR6L6W7ft7r9EP584M+/cQjFEk+V8QDK9TzRQKmWMz/2E/cv1j1BHwJ1NTGbOwgssVCIST+hYO8&#10;p3pKb1RPcaS1iszwwORcaUpPEQ2yepPnLV+nteVC0OuAsDzviLIzkVVnIqvPRlZJha/cL+odfCPL&#10;PobPu/hFlftLGXMEv6jygMiK85HVvlG13jG1vjGV/lFFF2JLfKPLTsfUuwUWNeH5fIkAknBgoQQW&#10;wBLQBo8ihOkSCZLVQwIJJP6c+BtUz66vzyyrfm+fdNl4Mm93UYVpFdWeCDvhGQbnXOefS9vXL3Si&#10;CCxzC8ybeWA7BXYkii3yi3c2M4B7Efl7ypp3NlIcSCIrbK1xRLJheJJxervNkNCRLLHvat8clWoY&#10;nmQQh907wLdt7TLJabYdEktb4kHWJbkmxTh7mSSRIYc+okVVm3lajlF4kkFogkHoa8Pw5K0F/XYE&#10;2qZze5YdT7Hsk7ZNfkN7q3F0ikFoon5IokFYknFKxZ6a5k3JjfuGW+7RtscW7elm7C4sNwx9bRCe&#10;BE4jucGmn78zM8Mw/LXBq3iD0CSD8BzzZqqD9IA29fVbSnF276gtdbP/gfE/fr8maNAWP+qpu/s2&#10;pbbuGxLad7epOFnP1HQyKifbv9sM2YEg3F2OteoRfshQIQcCc8frNCNwVq83lxDtCBKb+oat5eCG&#10;EwXel31nodHRTTXM36JHDgTBrtIayy6+IxmySHyySNMU/azU9lcFnQw5DpLNUnMNw5MMw1K3lvTY&#10;ESR2vQSLkjabIbF9bwdqs/wPBl4WzZyxD/wtgA9D+846kj0Jsq2vQFltnG333KJbILvOfwoHSfD5&#10;IehJFxTeCuU2sTpexVSYWrRsN6VVVPIEYqEEzuLCB6mwO0VU1VI78PhRt//FofN+gltekhsnWy4c&#10;OrVNe7+xhsr65csXz/W01qs7upbqMV9034RYVdTQNNAUcZV2Ygr74Of8Y591v3QM7ul+hCMS6L1c&#10;ch2rP4/Rk8llDwL9+Uj8i1RPupbqsOpBYPmG1i5mfRuBKZIOZ378IGNVTx6o3srV8uulffVkC5e9&#10;GbcFC12Alc3UVq6RmzZvmbzOlosvEi9E5HtHlJ6NrDwbVe0TXeUXXeEXDczMP6o8APhZWUBEqW9k&#10;qU+k7F/gc+/YXlS5b1SZX1SZn3QH36gyf4BUEKUMy2JUuX9k+fnIKr8orE90rW905fnoovMxBf4x&#10;paeja48GlbWRBCOqB8lUTwhThTADUT0kkEDiz4q/QfX2YjNX7XQ0yCM4UmDHnnaMrfWG5/U2OJFt&#10;c73WrXizeprdANt2gLL1lv/GXJodATzEEc9TtNHHhNQ7ECEnHFnH86xSUKlNSxHKzX65g+f6o17L&#10;djhqRdXadjSoH7NcYn1y/RGvZVt3K9zKskgNmWvkZlRDcyDDTgSc+naFJZfL9w0C1XMkicwTQ9G3&#10;wg1vXFc4cnQeRm6Kzq51R86qv6ze282wxXUY3c7c1UGz7Wft62DakyRA5moy0ae9V5npf79SbZXr&#10;SfTV4C1PfCcqe5q1sKRKUbl6ibZOYbOGy/YpWvZrD3ltOHZi0TZbzdd9RnfPyx93mjZl4pTNh9Yd&#10;vmFc1GcP/FVgetNl+sFXO1s4tn30ve2kvZ1sexzPpjRT/sgRrQzCvm62HW6kb3Nh8CRNP7NWpk1V&#10;kfK9eINrnhtz8PZ4vk0Hc18XybqNuK+f74BjG9700Y5qeN+6HHH9htcuLzd32HDYc8Mxx4XmHsbF&#10;tN2p4ZiweptBoV0vzezlDc3XHfsGJCCrh2fvbSdZt9PscFIdB0jsuim2ODGQ6V6adSfN6MXTbTV0&#10;R7LYNOS+2tV7Ki9BE2z7Aea+Top1G3FvB92eKD3U6HPoJ5k8u7B079F1h7w2uLgts/XeVEvd21Cn&#10;//z1ni6h4xDNLCFc7uwLi2aWA0Fo20vd2062biPt6+M5gjkKApt2knUHZV871Q4vHj4yjrWvV3ov&#10;nrO3jWwWl2SY0mxLgqzKc3SuP0B7vDTrZNnjuLbdNOs2knU7xXZQKD3UO2f1u3Ahw0fw0JlBKDm5&#10;tHWzWY2RafUGhTYPbyaFJZbAnUJQXXeQIknp6el8/KzG8kTvWR/h0/OSJ34tNz2LAo60Xz9lroXS&#10;VFO8ccSq79JG4RNrSagnPf52d1jAkO86/vEvhCc+F578knFNqSb8XG3aVUKmLz7h8FCQ+WCYA3Ww&#10;XiL516seWNtheLUMCBaJIKEQgroGGBUNA2S+kCddl2HsQ0biHdVDYdbLoeVQKqvWKGxAqW5QUJat&#10;b4aSluthlDUUhidnqK5eIzdj3hKUjsn5F0kBkcXeURXeUZVAy6LLfKLLvGPLfWMrLkaUXowovRJa&#10;ci20OCCy+GxMiW9UyZnY0jPRZeeiys9FVXhHV/gAyn2iygCRpd5Rpd4xpRciSi9ElHlHl5+OLT8X&#10;W+UfXRUQVXkursInrsQ/usQ/sso3ss4/sjogutg/Oj8gruRcVM3Z0JpBhgCsPAYJZQtgSNf95Ylh&#10;vnRlirGvGgkkkEDiD8TfoHoO3f0YF1vFF+V2JGhvccZap1ObqshWVVUaPifXHzy0/FSEUUicfmyB&#10;ke8RrXTyL6je3gy/2VqOBsU4eyJk+uTUutOv9uQ9nzJLTTWxzQYnsU65smTHOdOqagUT45XPwBb7&#10;yti5uq4GxTR7aeLKAUfROee+MXMQ5MBwZO2TzmuuptuAp+PveBWqn9dnR+SYRYTrPAtDuz3a0cN5&#10;kx/aHX17+q5zu9vAkOW++Es/qXxA9RYHVO0bhJ0oHONjm+Zfrt03KHGiNG1Yu3jd87e5Orv2DjVn&#10;nfFKZiphNXp3z691OS7nn74tNVnF68S6gwfXXYjeeD/SOL/LXva8UtUzbSSYRr5EHT6+ztlF63W3&#10;bXsd2vGqwrnjax0dN9zM3jsgsspNQvkH7WwfM5wqsc58PEvFXjOpSzo4TjE8YY4KbraIeSIXWG3d&#10;2K53/fzaA+5r7R2003B2Q2zL+Hur97uvcg3QTWoeSRyyt14+ppmCsyMwTK76ooJqdW5f31JBtW2r&#10;0/BwX+fiJnczfU8na0vwnQ3HTq8/dHSNm/8WLH1MctG6LGONla16fKc9AXYaHNL1PI6O6d5TVal9&#10;L3xXC9Ui7NbaQyfX2tvLBTZY1rZqnveQO+K1zmW/wtVUqz6hXXsu2vn42lNn5KyP65dSZLlep8oo&#10;xQvJln0Ch+LINQce6wa+1I2ttcXRtwVeW3fw+EqXm5srCbuzU9ROn1t7+NRql2MakQ12+N816g05&#10;kyX7yaKDFOERMv8YmXuURHMhC09SoNzw+J4Dx5sCI2u276k3s2YRqDwh3MuDvWiwMwW6SWB0lBcQ&#10;Hz3ixL+QpDyDXj/pCLrS9uJq7S0v5RXzFs2b7maqTnjuKkq8CcXdE0Ve5N3dLDj7k+T0l6LzM7nX&#10;1lC9ZtYfWdLjsxbvu5jou4h0TYF6T4fSXghWMf1I/GtUT7YMg9T5YLEEEgshuJdAK6juwHEEv0v1&#10;wACudFqGdGky6Vq30hI9GQqKKhvklBRQyqvXyM2cvwSlsyUgONUvssw7utonutIvGqiYT3SZV1yZ&#10;V2zxhfBCv8jCK+GF10IKfKMKTsUV+kYVno4tOh1Tciam9GxM6bmYMu+YUu+YEm/wqGKf6GLv6OJz&#10;cUWXIoovRpSeiyk/mVDhEVfhF13hH112KrH0dHyeX0y+f2SlX0S9f2RNQExJQFyBf1zxmbCKi9GN&#10;ZA5oHwhekGzN3zcXBVmRAgkkkPiT4m9QPScSa9O1E0s9Iq37RWahtzacDtrTS9NyM5O/+XpHSeoa&#10;FYWFrvcMXmdrbF27PmhAJkZA9SxV1/iHbcko35aaidrnhnpesq8zY7WW8fKjV41SSrell1jUEu36&#10;quV0Ny+ycNOOLtyaWmha2muD45tesppg+cqyh73jwal5nvGWfcN5MvuuDIV913d0cUGK6B3V42z2&#10;8VICuTGm0aWz607dUnK+aNbD/qjqydtqR+VtzarYlhW8aK6aTPXmugZvSq7YlpUsv2Pbuue9tjjo&#10;fdVzxHO2XLaf6vhoe0kzxs506blXpsUNis77VJ9nW5QlrNTRW7b/gUlx9/DzSlVvc1bOWnsnrbAS&#10;s4dHFlh6bc1Pmr9k1eLzKcZ3vafrHTdtZtr3tCgeuWZchn934JJj4u8040CCVa/Qrhtvnl+5JSbR&#10;JL/f9I7bTI9ks8QQxbMPNuc1GXluXOKeYIXNXKqmuv5B4cZLZ2duDzBvZ0svl3jX9a1zj8RaddQp&#10;bNqtGFGHctulm9lldFRnwdFXZrHBS/Q2KSV0aB0znW1/ZUte8TpjLYVntWNqLs0jLi93vm7RwXfA&#10;Uy1yKzZHvTYuJO7OT9zgds6ssEBh7wHtxJpt949P1L20JSNvha6G/IOUreEXFpg4b6okGR3RXXQ8&#10;ZEv4vXkrUIopQ8Mr5g1krt5ob1hO3nnXbop9kMYZL4VbmdbFj5ZuctJNKtF0Mp3uHG7y7MZsNWud&#10;xCo9b9vFB+7v6h6zgN4HkRwgC4+TuadJzAtE0kNiTxixLRlXm4cvzBy44Y8rvUjlNrT2UBraenso&#10;HXce9z4JptO4ZBbczIA9qeAIJymiYjyeX50lKUuAimPEBVHFDwM8rLZsxqxdMHvKqmULnIwwpJdn&#10;xSlPoZi7krAL/NDDvBfbRJcXkFNO4UueMS+vbnebTLilx3mkwwq17K2OpoU7UxuS/z+o3hvA0l4S&#10;SCKC4SEKPae8eYDJ/e2qh1JUkUepyGr1pEvQqiuMrIGLUdYYNYCrvmatwqz5S1C6WwKC0/wiy71j&#10;anyiK0HKTap6Z6KKfSNyb0YXXkwsvhFfciu6+Epi2fmkstsxZdfiSq8klFx9XXw1sfgaoOhaQsG1&#10;hILrCYXXEwqvJRReiyt5EFF+P6Lyalz1+WRsQGLVtejyq2FFfnGF52Jy/KLzwdhuJNYvsso/pvR8&#10;XHFATPHpl0X30jqpXLEsfyvNbX709SKBBBJI/OH4O1SPAlsmPV3ofGVnC0HrpKvis2o7YsFapX3G&#10;WIYDGd5zc9NUE7fNlf1apuvfUb0ti36WU5mtbTBHS+fnhWobnhbaksR2jXUqR6zn6BrO1dymGtNi&#10;gxc64PnGl13n6xvNkVdee6fYekjkWPTkZ9RRk/JajIObcnSL7fC6urBt7pXl+yMt+6XVeB9VPc8F&#10;+saKcSS7UWVzY1Vv0YppanpzdAzn6Cj/MFFeS6p6E5apztQynKNjuNg7cW+/LJM0VvWA/Tw8Msvj&#10;tXVjl7Kji2JY1b6e5PVmp01bOI5keNNZgzn2l3c0j6iJVPX0Y24s1NqlfD9BP+jR8i279ONi5i/Z&#10;qFlIsq9Mmbf13NZGhgMFp+Xkp53XY/fOBWdvOmO70L/UekBilRW7ZpfJzHVL5ziEbLruMtMjeU8z&#10;aXtqulFkiq676QLX8N1JdyaqnjNrZTvWZixUtNGuJQ2nFQuuzVU7bBTzdO6ei9uq+5QO7tbNzFy3&#10;Yv6i46/0Q6PlDOWWXK3WOOKy7laWLUli6LNT7nHVGNXbEXJp9ZFnu/sFdt3FcltNp6+cO/FAyo70&#10;eKB69dw9+VlGUSlGV46MQ501Sc9daetgnI+z68Si9tobF+SvWKymnk20J3WidU0xb1SPQlKyNEQH&#10;5SibbZILb9fz90XdyjS/aTRZ55BmUIJhgN0EzDndx1cWO1/f3SHYmR643u32zq4PqR6YewGmXxwm&#10;Cc6SGFcJuFeE9jx8RRM+cwj3moSLp+HiWLho7uBDTrdCXadWAj6nh8mlcSAqG6IS6GQSZ4gGtRGg&#10;YjJ0nAK7kqHbdKiNJeS2VgtrssQNBayGQg83e1WMoqoK5tiJEzFhIU3RT7iv7zOzw7lpz4QPLAaL&#10;wnrrs3mPddtzHpU3txDvbWr3VakuSussCCSlXi0eZLa9vkSuDheLhGN/2Ebi36l6YolECMFkFje3&#10;sqWXyuZJ81xjHzIS76mespwCZuUaaVZPUU2merJmK6NWSFNfvUZ+1vzFH1M9/+jia+E5l4LST8Vk&#10;nY7K9o7KPxWb7xmdd+FVnl9Ijnd4undkCiAi2Ts82Tss2Ts02Sc02Tsk6VxIivfLrEuBeRef5p99&#10;UeD+quD0i9yLjzPvBxdcC805H5njH13gD6r6qv2iKv1jygJiwTOeDs6PqiQyQFc9RPWQQAKJvzD+&#10;HtWzq8laZmSt9ipwuelBo3KyI6l0naqTcQ3NniTafXvnkgv5NoME7TGq994ArmV+tHEumLDpSIYt&#10;Xp5b7nhne366TkLbvkFQy+VYem+uotPmRqZDT9UahQ2rvS4vt/HaiqW9mWZhm+6/zDXMsp//IdU7&#10;hQqttcHRDQOOLD4Wbj3wzqjfWNX7pQHc0fyi6h3z1IhrselJlzP3MW1mOZKFmy47yT2tsX8z4ChT&#10;vdj7CxV1lzscW7f/8Gr361sy4uYvsTNopNpXjageeUjTyf891RPseOQxZfvt7Y1MabGaaM8j50UH&#10;ImWqt+3V4+Wm21cdOL5io/xcp9Bd8dd/wrhvbWDa12YuUnHSfaN6lC70ji3r9h9ddTHeso2IAaqX&#10;s2HN2llmLmv3H19l66wYXKfldRz9tMKOBH1Q9XalPF1uc9qkig7SqCThtusO00+mDqteRt5qbfWl&#10;LofX7ND7eo2HSXruuiPHTCpow6qXnbN8hbJK6qDdULOC1halt6oHb75zbN3BE3O2+GxpwBtclKre&#10;3a0/KW9d5XJ8rZPr6v2BBs+vrfYItOyR/JLqEUSHGrrPV1QmdJU1DGURhuKZQ1GcoUgeLkIwCv7g&#10;LX73Ck7rT8SOfXhiLYkpIjHhIRrchoeqeiFsP5RHg/xI0H0CVMuQDA7SuzJL8LGRpJ5BIpWXlF0R&#10;l1acX9ne1Mvq6qdWxL1sv7q1KOFJTXUR+65KQ9LV7Oo60qPN9a8OJaYl9tww6vJWSkrNyMtK6gi9&#10;EFdSXRbiQyl6JBbxx/6wjcS/U/VAnxEIZgnFxbUdLUM0rljac0Z6nPc16F3VA563Xl5p2coNcoqq&#10;CmBVNABY9HYkpSebh7ti5fqZ8xYrfET1zsYVH4/M2PHg5abUNL20TMOMfJ3MPJ20HLPY7C1x2QYx&#10;efpR+Ruj8jdG5G0Mz9MLy9UNydF9maMdlKUZlKYWlLjxSaLew0S1x4lKT+O170dtuRh8OjzPMybn&#10;XFy+f3Shf1SJX1SFX1SldGC31D+y+Gxwbm4XjS2CENVDAgkk/tL4e1TPCY/Tdtw2RWHNgsNxVgMC&#10;RwpJ3dYUdS9jR1keeosW6lWHHZ7066qXenH1oZubspssKjoMAlzXuD+3yH6xxPykXlKdRUWH6TOP&#10;RYYnt7ayHci8LR6aE1aqrjwTZi2dkCHDri1Zzu62xQcGcLlbr3ks8gw3zStXcd235lqadONb/kTV&#10;s3hyfIbr0x2lzZgjHhpxLbb9XWhHO7WXBRYVmfK7dmm8HrAnjpS7SVVvU0bGBqcjerEVO1Jeoi8E&#10;mRemjFE9+742pcPXjEpx+7rwe3t5jiPVcvbNOasNLddfSdhR2rqzMk/JfOuKkwmbbwDVM750aLHj&#10;VZNirJ6rwQLHl3sqUhZrGqGelxrfuTB7q7dZG+uNHG86bz5JYYdaZJ1tD0Wqei16TsYrfGO352Qr&#10;e/nopPZpn3UfrXq2XfjdbUyHkWnCdi0NSodt119J3lHasTM3D+20bc65PPMMqeqF3ZyybLd2ZpXJ&#10;9WM/rHXflJ79juqVDeo56i07F2v6OnjROtW3A7gUeHdG+DKldbNOxlh3Mw2lqmeVdW3JnlMG6fWb&#10;7vjLX00zCb655tdUz6Wb4nv3ctwdT2L1I35PsKDvlaA/RDAQOtrzBEPhvMEn3C4Ur1RNmOdKa3pB&#10;wg31kcR1A1BWM1TYAfVSJHVkSeoAVDEIUfG0nnvPSjbvrN+xqzWtrAsvquuXVPWKa3ol2F5xZTv7&#10;zFlfX/1JwZf2B0bH9F+Ua3lonh16DXdDhXh5Q/utLZQrqr3exrH3b5c+8RoK0Gi+aNjvvY6ZdVEi&#10;5I79YRuJf6fqQbBEIIE5Eqi2Y7C8Bc8WgLUyZAtmvL9sxlvVO+GhiFbZIIdeJ4detnKDPFpNXlqc&#10;hwYtVwDDzVaki+GuWCVVPe3Nw6onrdV7q3oxpcciso0fhm+sqFRvaFJrbEM1tqHqW3XKm9XLm5VL&#10;upTyexTzehRze1BZXfLpnXKpHRuS29cltq163bA0uWxtbPG6iOKVEUUrIvJRgWlaAa/cQ4vOxhX7&#10;xhWfjykJiCnxiynzi6nwi64MiK70Dy8+H5pfjWMAo5W+OkT1kEACib8o/ibVo4gtIy7MVlHGxA7a&#10;EYCO7ClIkrPctch025IzSbs7BI5kuuHhXSrxhBHV42t4uWm/bgeqh6cZ3XigGV9vN0Q2fnRp2XbL&#10;Raa7lu702VyNt8czd75+vNLcapHprgV6+3VzO22IYOasTeGT+UbWapGNo7uTOOBImqcOG+QTpdMy&#10;aIbXzis9L7EFViexxWav2bVvkYXdKnsPtVeyjW+xTAtb5v7QspMHVC/z+UKrO+YdskkbTWhjJ6OK&#10;Ln3fExseNdsMjXnJnSpmJsqxw69Ixt7UJ4u2mqECizXO39qY2e1AEu2IC167a+ci0y1rr+Zado/q&#10;cleZtMj2sXkLYcuz2yvNdy7culX+UfnehtK1m3xMWhn29UVrDj3c3sbcW5wh7/vUvJWzLchPPazJ&#10;/m2POr51dYfGccsl23cuMt227FyKeS3NIvTSiuuFFlnJ63aYLdzmpHzjwnr3iD291D1hfgu27Zq3&#10;5YB6ZO3oK7YnJ2jFXt8tFVT7AbrW+VNGRSTblkr0vj2Lt2xdcPiJeR3V+N5NzehGexJkcs9TLbLJ&#10;KuXWIq/0fX0jdkUU7G0qVz1wZPG2XYtMdq3zDzKrZ1pV5Kn6PzTHtqjsMl24zVrh7JlFG32N88ow&#10;F6+Z1jHtelrUT/luxXJsW5LWbt65zNlu9hIdTCbujerZNjcq2dkrx9bb4blbnjxRf1lmM0TbfNNj&#10;odmu+VoO2rmd5knhStfjrfskewrjVfzD9vSCVSjG4NLH8r7hm3LZlll9R9D2VND5XNAdJOh9CYRv&#10;MAwwFA6yekNh3A5LVqyrOPqKMP02ozK6ppWY0SjObYG6SBCBwmnqppd2SOr7IVp5Vee2nfUW+2r1&#10;jRpO+HZ0MUo7eAnluKTSvtcF7Q9DUvUNjOdN+nqfASr41PZ6r7XUO0qE56bUIFNKoAXuqTP96RH8&#10;Fbf6IzqMkwuFJyYLj3wtPPYVP+kU9P9N9UCtHgTzILiLwCioG6BxhGLQbgWY0MdUj06jn3D3RGNA&#10;q+T18krLV8kN1+qBTB5YFU2W1ZNXwMgSe6tWy80aVr10v6jyc++qnn9kuXdwwfbbsXqljSoNPaj6&#10;vrWNA6vr+9AVPeuqutZWtK0taV5T3LSmqGVlXtOK7KYVmU3L0huXpDQsSKmbmVK7MKZ2cUTt/Ajs&#10;4rBK+ccFet7R556VXY2ovBxZfiG6NCC22DeuyDe23Ceq6kI09nx46b3EilYGWAvu/VeHBBJIIPEn&#10;xt+lev8ASCKzyBeYOxnWAx/4+v9fxIHA2/TgusazcluSZHdxjF5kp8N7XVf+VrrT1/uU2PT955dX&#10;YJlXuCk63fjuhXnGHkYtjF/vlkceiwsZciVD+ymw6/s7UyDP1KTSEHduzW1h4wNhy2Nh21Nhe6Cw&#10;64VAluQbCJUJHwt7hxPrJ4y9wUn0xSYcfRBWkFDBaMGJe8kSYnt3U3l9bK2wuEtCLS4bunIDX93U&#10;6u5Za2bdUt2XVNi279BZi70uO8x3qyijFeXXzpk5eeZP357dLVfxzGkgy2sg+cRgyAFKkLsg8bYk&#10;4Sr9gnGv/TTOwVmSo+MlRz8DxB+BBOyxP2wj8e9VPRjmwTCBLcqp6sLTuKNVb+xD31E94Hbr5NBL&#10;V6yX+z/2zgK6jStdwNvsvoXudttumSlNGwYzM8iSDKGmlKZhZmYzU+KgmVlmZssgi2VmZkbRzGje&#10;uTOyLMtO2u62u9tt7vmOztWQRjNXns//JTVdXPWUVTSl3W/BZLhgGlw1dd2167bMR/WWUT2neLpD&#10;aOl2X4pRZZ06r0uZ07uB27+W3adc2b2G0baGXre2grOmjLOGyv2siLMqn7Mql7Mym/NxBuv9DPZb&#10;aTUfxtd9FF33XkztR5HszQ/LTG5T7IKqfGMZHnF018Qqp6Qy+xSqfTLNNoHtnFjjFkuPKK7r4ouf&#10;qd6z9Cw9S790+g2p3hh6oKWNmF6+u3OZSr1fIwcH+FuT4nY1CQ+NonuqinbWP2m+jX8XvGIL2iwY&#10;WmXpqp/G7FY/1y2nLmw8ccs4t1U60spTGAXDHZ8dQS8Mo5eH0WvD6O1h1L1H6DcIB41KfMeXsb3z&#10;Lb3leX6zle5izh1x9T0gfA2PxU0BQPjwIF93pKg7bLLw4mjgrunEU6ywbWcunCPvi7lxh55K7ec0&#10;j3fy8pPYLNdGUfYANDk2OTk8MToJdSRn8/afra9sS85lKikr/f2v//fGK39749UXtNS3GOlrqStv&#10;OLZDvSZiz1T5BT7XS8gKFVWGirJtoZCt09dXdR5cPXHyE/HFv4gu/V54+ffi9DO/OdWToCCqx5eg&#10;E5CklNfZ0TcqFkNP0iDFqJ6a9iYl0FYPdMtQx6N6YEo0vPZWNmHG06N6Dgm0W+EFVn6xupUcFU6r&#10;MqNzC6N7E61TvbRtXUXLOmrr+sKmdflN63JbVmc1f57e/FlK86qk5pWJTR8lNn6QWPNpZM2nYTXv&#10;R1S/F8Zc96BI3zb2ZliZR0KlW0Kla2KVcxLVPqXYPplmn8hziq91i6ZncruGIOSZ6j1Lz9Kz9Eun&#10;35TqPeN/klPDkjt9ksA+SWSfJL5XktYjye5Bq1i9nPaZxp6ZgnH41JJdjg2JYipSh/LsRVUeYpYP&#10;ED6en7j2gbj+ER7kE7UGiziOs+Gqw+7v9/tvuntjp97WR2rkUP2dUd+dSwuNTqjjnojuCLzRUXO/&#10;qqmxc3RkUjQ8LelrG26My26oGaRy+7/4Zt/LLz7/0l9WvPPSHz9+/411a1bu3mkZe9tqKuk7foX9&#10;dGvSSLX/cPb3Q2Eqg/c3dHnpcx006z0+bL/3WvPDlxsevzRAuwKL5xR/bPPpf1r1EHQaRqvbR9m1&#10;bXMCgRiGYQSWzgosPSQ28ty86l26DFQP75aBVeDqKWM9cOeH1gPOp6KqpYJl1m9Qeu/DVdK2ektU&#10;zy6x/Gp0jsX9SPVKphKrQbmyWbm8Tbm0RTO/YWNx/fqCpg1ZTeszm9anN61JblpNaf48vvmz2OZP&#10;o5s+ia7/JIq7Opj9aSD73RDO28G0z+7n6thFXIksdkqmOidWSFUvtdguhWZPqXGMrXWLojO6xicQ&#10;RPTLqJ50dL5n7f+WpF/wmuCF+Z9N88X6l0p4kfjn0i96Yv9j6b+z3e0z1XvGr50rQ5L8Tklll4Te&#10;JWF0ge6xrE5JR35dd03PcFUDb3jmwtiSOTNGELf6utp0l7lie4jmBtE9xUxvqfDV3AdBvpo74vSt&#10;ojt/n3L7Q6fzP85+t1eF8HCL2UMl80cW2x3CfYwHuK92t36eU/316dtXb7rFpuRWc5tH6jqmeI2j&#10;rMapiqaRS7dd33v39Xde/oPWp3954+U/vvTCn77ZYVYZeWCIfru96Q6rxZlaZVmct7EwTz+/8Jvs&#10;wi+SC1USytZSaOsTaJ/H0z7jdDpC0P98W72FNG98iARCJCJEMjIxW1DVMDArnkYkcxBfgghQGEaB&#10;8qEwyIG/RxIJOjk5dfXaTXUN3c1b1HHV26Kqo66lr6GpLxtCWU0dgMf2NmxUxipwrRzDsu3BzBaL&#10;u2Uk0y7HFVjfiVQurd9Q2bKZ2ri5uHVzYdumQu763Pq1mY1r0hpXpzR8nlS/KqHu09jalTF1n0TV&#10;fhRe80FY9XthrFUBtPcC6W/48958xF7pk2t4M+B6VJ5TYqVzIsOZQndIrridWn47mWWXUO8QyXuY&#10;xOmeFAkkYvCFfu4kkUhgLB6KIBIYDNsHMgiCzoO/laGYZM+qnzEpnN6PT7Jd8NennKrCKoX09M1k&#10;a5eensKWSzdYSOBqL1zwedteHvlbAIOuORJEuu+i88FOYBnwAbel/wE9eUv5hB0cv4bSD8KXL/uN&#10;FO7XD15AWVp0lKf+EVDY8ulJcecnpyWno3DNZT+HH/gi2AbSnwyY1mfR7XtaWtgfy4P/VeeT4rn+&#10;G9O/T/Wkg5n9R5E7n0Ojkv89FK750g1+7YB2eEuK1rUhSWmHhNEhqWqDaa1wZStc3iKuz+J0VTWO&#10;FdDbx2btJiRHlux1pn8mtSB8KO2KsMReXO4MVbpCVR4QwxNi+0CcO1DFDSjoM9h7BeS9ot3xHwd3&#10;7t9o4L5B32O9nvvFI1tbc//Kb3xO1PrcXNOKB+6rlbT3GW912Hcm4KJT8i2f/JveBfezks857dY2&#10;fU9L55U9B97eovryqk/f3v21dWDYuZzqs8l11pFczQiuUjTPJq7mWnTN2UieUQR3nYxI3jpmnwsE&#10;/4ZUDyTwZxLXFAQRi8XlNf3MjskxCOFL+BKJAIWBFMlUD998fHzy0uVrKqqam7aobdistmr1pk3K&#10;mupaBnhITw2bGA2vzMVjexs3qQDVM36S6lVdii3Y6h2xqbBlbWnrhpKGDYUtG/Pa1hSy1mU3rElv&#10;/Dyl4bPk+lWJdSvjaj6O5n0Uyf0wnPt+COedEM5bwcyPH5W94V/56oPqN/y4n3jmmFx7eCM6xzmR&#10;7pzIcqYwHJJot1Not5M5dvF1t4Oq8jlDEyIYkgjQX071cIFYQPrcwnREHkSepU/r/6oke2ri6Smr&#10;lk1P2lK2XP6AeIIXp2UdZd6HwPWEIPBwF4shkUgsFD4RgUAk4AsFfCEfQyAQCgVCoVAM8nyhUCha&#10;QAAAG2Ov+PZCAdgMbCkQCQRgdwFfwAdIN5AdVsbcHF8oFMP46YnAvwLy310hKRQnWVp01TCPkU9P&#10;Oto/kRQ+SHH1k5PifrioYciL+HzJf2LCfj4/WfUWfzo4vlgMpsPBj/lP/FX8udK/Q/VGJceHBFda&#10;Oxxq2P8pbjbWn+4dPzwq7bVwaFSyfwD+tk34TbPgf4RWwb4+SDbYyqFR9OAQsr9LtL9DdOB/hf3d&#10;ooNDyFKjvTYsKe5ASpvFBXWi/Dphfp2wqF7YmMXqLedONHUP8aF7U+jRpcVyBPHm0evjr03lXBeV&#10;OkBURwgXPizIB+UchO++BHutgHxXdDu+cGzbznXat9do2a3Vsj151KaX+ryg4TlRC4Cd/aqZxY4P&#10;1373yebDazXObDG4pWzscPDm6fCUz6NS3o6Neifj4er7VzZePKF95JzxsetavlmqEZyN0Ty15Lrd&#10;abXeidW3o3iWkbzNkc9UT/YHHf+z2DIwk8No758VClAxLBFLcNWToDCKwGCyWPAHd171tLYoa2wG&#10;s2UoKanqYLNlgMFW5vtkAFTVwGAr6zcqPUX1bidXXY4t2OoZsSG3aU1h87qC2nW5jWszm1flMD5P&#10;q/8sqeHTxLqVCTWfxFZ/FM37MIL7YSjngxDOu4GstwNYb/ozPr5X9vqDylfu8l7zYX/olmly5cGN&#10;KFz1OE6JbMckhl0ywy6JbRfDdo9hNo0IZ2AEksz+UqoHgygRBMEQqALHVO/JereY/0BSeEDKkuJ2&#10;T02YY8m/XUji5ZLCWpEIsOzGoick4eKEmRZgbo7f2dlNpzMrKmhPory8ElBWUVZWUUatoFLLy8oq&#10;pGvxVRgVFbTK+SWyVWVlFSUl1NISaklxaUlxaTGgpLiopKiouAi8LoCtklJUVEKj0QcGhqanZ2dm&#10;5vhySYAl2fkrfC9ZAj66JD3lgmDLpBdWfjPF67skyfaSJfm7+VMSKBXygBIOwZjv/mBCwKjuGOAd&#10;vheG4ocsSfLfRf7k/4m/ij9X+qVV7+QYenlYEFhGoT3e3eBu2Ohu8B+Bc8cyK/rSpfaewyPA9vb2&#10;QsTiUa3YbvXwzv8NNKK6zPKGvusQ4nGv/f3wIfaUY/Xk/frpBw3/I9zmTBysnjkwCCvYHqZ6cGGd&#10;ILdWkFcrLKoXVLWK2ktr+9kNMyOTfFiSMLds+ZRc6B7Jzbzfm3hhLv+muMQewoWvzAk4X5wF7PVH&#10;XPXGXP7PZZfGBvXTq1QufKZ6wcj8QOnj92bLVoiqfyeq/11vxV8PfGf44Zqv31+z5/3Vuz/edPRT&#10;5fPbv9nLSH9rlPnHqcK/zDp/OnpFrcZZMzRC+U7WuuCq9XE1WgUtJ6q6AvOavGJ5WyO4W6KrVaO4&#10;m37rqif/nzEMwyN8cRGns3lgQiBBxBIwSxqK/W+Nqx7+v/XEBKjAVVPX2aykjs2WoaKkqqOsDsbV&#10;U1MHI7CoYLNoKKloKmPOJ63AfaLq0a/EFtq4h6/Pblyd37w2t3Z1RsPqlKaV6YxVlLpP4+tXxtZ8&#10;ElONB/M+COV8EMR5P5D9zmPWW49Ybz5gfHyn7HW/yld8ea96sD5wyjC+/OBGZI5TIt0pgeOUyHWk&#10;cOyTWI6JrFth1MSKriEBPAdDEDL9C6keJIZFIkgkgiYnJvv7B3t7+7u7e6V09XZ19cjo7OyWp6tr&#10;gc7Oro6OTjk62pdJHR0dnVjqkkO6vVxadJy2tnZ5FA4nS/gSbAPpkrYnpNbWtpaW1ubmFjkWUlNT&#10;U319Q319Q11dfV1tHZbqGxoaGxoasYV1tbVSGvBtFqirqanh8XhcLo/D5rBYbCaThScmk0WnM6qq&#10;qioraeXl5VQqtaiomFpaXlpaVlJc+ujh42vXbly5cu1JXL589fLlq5cuXbl08crFi5cvXrx89er1&#10;ixcvnzlz7szps6fnOXPm3Lmz58+eOXfmzLmzZ8/jnD599tixE+fPX8R2B/tevHDp4oVLFy5cOn/+&#10;4gLnLshz9sy5K5evRkRE5ebk5eXmFxYWFhcXF2KpuLikpKS0tJSKQ6WWlYNUIaOiorKykkajVVVV&#10;VTEYDKZckl4OLDEYTDqdQZ9PLBaLywWXDofH41WDVFNbC+5BdXWNPDU1C3ehpqYWp66uvr6+vqGh&#10;obGx6Uk0NTXL3/eWllZZamlZRGtLW2tLW3NTa3MzyCsUvCWpo6O9E6ettb21RUabQulqWZLk1zY2&#10;NrW3t4+MjMzN8REwyfV/Jv0sqscWoacVn6OAS+No6AzK6GsfddOET/xRcux3/ymQ4ysEp/+amOxy&#10;fBCMhLyVPrnpQcvnbvX/S6z3bSSVjOHjrXzDmU5onO6bFk/w4UnB/wj90+JH1ZN7G+dkwUucq8OS&#10;kg6krAUubYYqWiFWB9Q8iPQ39Y90Dwlm+TCC0oXSyWoVODIM3WeX1MZeHqSc5xfcAqqH2x7VEQre&#10;DHv+AfZaAfuumPX6fcGJ13W0vl25+fjKzSc+UzriclhtNOZPopzfiai/myj6/bXDm1Zu2PP+6m/f&#10;W/XlR+v2fbj2eyPC4Tz/D/hlz4mLn4M9X0WOrhaf3MT13xBbuS6h2oDafqVxkFLV7U2pI0cAw9sQ&#10;W2sSzVOTr8P9LaqezPbwiM4cImnoHWU2dE2JYD4EemyAvhsACYKCKdOwtnrTWFs9ELFTUtVas15Z&#10;WV1XXVMfGz9ZH2+lJ3M+XPVAD1xF1aM5JlbaJ1bZJtOvxhTZuIatTa9bld24OrPm89T6zylNn6Qw&#10;Po2vw1rmVX8cWf1RGO/DEM57gez3/FnvPmK+dZ/xxj3GG3fpH3pRX/Upf9mT8w9X5vv26caXHtzE&#10;VM8ReF61I4XnRGE7x9G94ipqBwVTiEQsEcOSmV9I9RBYIhAIGhuaYmPjHRyczp+/ePr02VOnzpw+&#10;dQbIxDxnz54/d+7CUs6fv3ju3IWzZ88vbHnm3KlTZ44fP7nAsRPHj588ceLUqZOnT58+exY7muyw&#10;4Mjz4HYi49SpMydPnpZx6tSZM8BppJxdzJkz54DxzHP69JkFTp05deq0jBMnTp04cQo/txMnTp08&#10;KQVbfvIkthYsP3EKnPmxE+AttvGxYyeOHj1+7OjxEydOgmOePHPq5OkFsCPj3/fY0ePHjh0/iX3l&#10;48dPHDt2/OjR40eOHDt8+OjhQ0cOHTx8YP/BPd99//2efXu/3//99/tk7Nmz97vvvpfn66++/eqr&#10;b7788utdu77a9QXGrq/IZCtTEzOAqbmZGcHY2FRPz8DAwEhPz0BXRx+86urr6OhpampraelYkq2+&#10;+OLLnTt3fbFz1xdffInn5fli565dX3y5C1uFr92166uvvvpm97d79n6/77vvvsfOas/u3Xv27Fl0&#10;bnu++37v3n2LwL7Onj179+zZ+/33+/bu3S9j374D8uzff/DAgUML7D8o5cChgwcOHTp05PDho0eO&#10;HDt69NiRI4s4ehRcTCnzC48dO378+Alw++QKzLKcAoUBlCvZXT55AuTx5TJOnjh9DCu3YBfp/cXu&#10;+OLNwC9FrsSC4j3v2VghX1xQ5Uq7dBs5Xz927MSF8xfv339YVFQyPDwiq8b95/5C/tPpZ1G9ZjF6&#10;a1LxOXptAi3lo3MSVNJKRa+9ix773X8WybHnKh9/c3Jg9vAYqpvQu9pDUZV+9bjWa0R07uuDD4+i&#10;31dNdE0+cQbVX29qHhPtZ00qqN6lYUlet4TZhbK6UF432tAvaR6Eu3rGu/rH+QKRBEUHYdR3Cl3c&#10;XE8CGIXO9faVpDm3RZ4aTb0kKrabtz0HOHAt7PNn2Of38J0VYr/fD9r//oyV+qfrv/1o/fcq+sdv&#10;HyH0hz4vTnkOyniOn/ac1/FP12z67oN51Xvvs11bNI/ev75+svj34vLfQYHPSw69jX6/st9+TTZV&#10;l97l2TaST+9ypdQaR/I2RPJADC+St17e84Dq9f5WVU8mfEKJZGiaT+O2dAxMTYsRgQQVoxIxAoFq&#10;T2x2XFz1rly9AWbLUNbcoqL5+dotm1W0VaUN9YDhqanr4KPuKSlrKClrrF0PxtVTNiQ7hufYxdJs&#10;Ezl2FBamejR7Ct02mX49tmirS/jqpOpP0+tWpXJBMC+28cME+sqouk8iaoHkhXI/COK8F8B65xHz&#10;nfvMt+4x3rxDe9236g1P+oeu1Ffcy190Yb/sSH/3dprR+fs3I3MdE+gOiRy7RI5jAsc1nuMcWUop&#10;bxoUQjMwLEaECPKzVeDiF01aewvBU5PT+fmFZ8+cs7S0NjIyMdA31NMz0NMz0Ncz0Nc3xDHQNzI0&#10;MDY0NDYyNDEyMjEGmBobmZqYmJkYmxkbmxobgeVglbGpqQlYAg5lYGRgYGRkZGJoiO0r3Uu6FsfE&#10;GBzE1NQcHArDyBBsBj7IEBwNbIZ/KMiDt+AgxuBzzUwJQHRMzc3NCOZmBDMcU3NTHBNz/EyMjU3N&#10;zSzM5AEfJ/1EUxNzM1N8R+m+5uYWALAZdnwzAoFAxI+JLweYWxCJZKKFIgRzC/w08M0IBKIFgYTt&#10;BZYQLcgkoiWJZEkmWxEIRDNTgvSz5vcCC83mP3R+Of7Rxsam+LXCv5GpqTmJZGllaW1lZWNtvdWS&#10;bG1mRsCvubGxKcHcAmyPXUx97G7iIogjuxfzt8AM3D5DY9kGurr64JYZGBlhr/jtw7Y3xfM44FAG&#10;4FAyjI1NQVHBVunrG4K9jE3BQbBPxLYHx5R9Fv4p4CCGWCHB8jh4McM/F79NMrBLgd07rNjIvgUO&#10;fn1wZMtNTQmyLbHiin93U1MTUHhwV8bBL7IJlpeVW1mZx0ssOA28xIKDY9vLYYq9zhdd7ItghwVH&#10;wM4cd3Q8j2+G/3wMDYwN9I0I5hb79x989OhxR0cH3noPgkBzScWf8S+WfgbVQ9EZBM2YQ/2mUe8p&#10;9NYEemoMPT+GFvDRWQTret5YgF57e6l7/ZuRHHuO9vhrXPW0Y3tWezQoqtKvH9VQoHqHRiQH6BPd&#10;/6Oqd2CJ6p0dkST1ShidoFtGVbuY0yms7RH0j83xRcAHEAThQ1DxHHJpDDo+PHFicOB0f8PFnoqr&#10;XRm32kOcmh0pJfvqow63hx8fTb0kKLgtLrEXlzrAYdpQ0EYo6HPo8VvQw7/M+Py+8NxL24zNdu+7&#10;6ROYmR5ydTjmNVHKc1D6c8KM3yXfektXa8eHa755d9WOD9fu/WD17o/Xfbf7S0J12kuC2t+J0/+A&#10;HHhRsuutcTtNHvtKbX9ISduFuGptBbeT5zdagauQRBJkDkJqW/pLGc3Ds8JZrGuGCBED1QOt+oDq&#10;TclUT0l9s1T1tJSwEfVkQ+upaUi74qqoaq/bAMbVUzYkO2GqZ0fh2FNYThSaEwWonl0y/VZM8Xbn&#10;sNUJvJUptasonE/jaldGNX4QQ/8krO6j4GpQYxvAee8x650HzLf96G/dob/pS3/Dq/I1T9rrrowP&#10;HKj/cC5/0YH1kl3V29dTjM7dvxkBVM8+kWWbyHJK4DhHM/wSaTW9E9MwwodFECKUICIsUvkzJFnn&#10;UARBREIRnc48cuSYvp6BlqY2LgS40mGP/wXNkj3ScLvCxAg8PrGnHf4MJpiZWZgCPQIZM+BDRNkS&#10;TI+IYImphakJAd8ex8zMgmBOwm2MYE7EIJmZWgCkvkUwN8OdCRyBAF5JBHOwhGBOsiAAfyLOQyZb&#10;kcnWZLIViWRFIlmTydYkoiWZZC0PtgrbbD5jOQ/IW9pYWW21JNuQiFbggCQrS0vpLlaWNlaWW6VY&#10;bbUGbJNhY41npMttrBcAG1tv22qzY6vNdhvr7Vu37ti6dbuN9VYrKxtLS2tLzNisLG3IZPBZ+Fsb&#10;663Wsg3A1wFfDWxmJd3M2nqrhQUJX2VmRlBT09i4cfOGDZt0dPQsMZUk4TJKJMs8EsfCgkS0IBGJ&#10;ZBLJcl5YSRYWmJJiSDfA9sW+vg12YcGVAaoKbBVcDaKFpQXYBr+A4HKRSFYWFmRwhYmW2O7g6uG7&#10;kMk2ZJL0IoMtwUIrMgmA3zgCgUQggLuJQcLvqQWBTLQAH4dviYPtjuWxQxGwwoAvtLAgY6UOgBcV&#10;CwtwQHAoCzL4iPkiRCCQwJGxkyeRLAkEIm7w+PWxwK8V5ujSXbBzIxCI2OWSnht+ztJLSgSXC7+k&#10;oGTiBzSzwE4A7AtKrxko29haUJjxVfiRwcUkkE1MzPR0DfX1jSwtrYODQ8bHx0ErQiz9638nf2T6&#10;11UPRVFYgo7D6ACM9kAoR4iGz6DJc+gUPP8n7Jnq/bv4bareiRFJaK+E1oGUNYtYHaKmAWhkGpkT&#10;ojAigWBkli8cnZwe4YvSJkd8usI9mq561+3zq7F5xNMP5GwO5qyPpCtVpu5oDjvSEXFiOOnCXN5N&#10;UbEdHKIMhamJU3aKU3eKw9eLH7004PbHtMvr7nj6nXVIP3DiTl3wRlHKCijjOVHW75oCnr+6W1VL&#10;c8ena7Z+snb3qk0HV67bpWe8K8zv0+m6FeLsFcj+55E9n40Gf8esu5rV+HXM4rrapTxTPZBgCSSC&#10;kZFJYWFFE7dlYEwMT0uEQokIQSAw6spi1dusBAZbwVVPVQPzPNBcD1Ts4n0ycPlbt17pnQ9WKhta&#10;Okfk2sVVLat6Wx1CV8WwP06sWRnHBjW2YQ3vRVR9FFT7YUD1+4/Z7z1ivfuA9bYf401f+pve9Dc8&#10;aa+5V7zqWvmaI/3929SX7MpfuMV84Wbl65eTDM/cvxWR65xAt09i2SWzXCgclwhaZlXHiADiI2JI&#10;IpQgYtC772dKeKcWvIvD1NS0n989IyMTVRU1YyzIIR9gk1qdGQg+EWRPwfmnGv5Ixp/N2MPPiog9&#10;ay0Ilhb4QxQ88q0I2FrgWNjDHjzXsY1JJGuiBdAF2ZZ4xpJsY0neKnMysLEFWG5ludXScitYhR2H&#10;hG1JJtlYWgKvkq613GptjbmUzQ4b6+1WVttsbHbI25gU623W1tuxvbZZW4GNt4LNtgOsAWAv6+2W&#10;mNLhB8e2B+Aby7a3sd4xD/hcG5sdW7fu3IazTY6tO7dv+2L7ti9srLHzsd6Gextue9aY1QGAES4B&#10;0zs8gIdjaQlcFg8N4hkdHb2VK1etW7dh1arPP/tstZkpAfc8cIOwW7Zw1+Y9Bl8CjAS7uWAh7kbY&#10;MYGTYZ+CuYsVuLz4ZSeCK4/fLGmGZG0Frup2+duHvdoA1cZ3IVpbWW7DbxB+VTGvBd5sY7PDymqb&#10;JfbWElsiu61PwspqG8ASYGm5FZwGyRorG2BH6RlizJ8PWIiXTxz8/MGdxW4umYS5LAkEXMF1m5c2&#10;3NuwhdLvKy2W4BvhposX9fl9MR3HLxq2F77KGivDUm0FJwCKPRBc7CBWFvhafAPwC7I0NDDR0tTZ&#10;u3dvVVUVn8/Hew79638nf2T6WVRPliSY9o3BIM630P7wmer9u/htqt6RUeROv7iyC6nuQdqGJYNT&#10;6DQf9NkUQdDk9NzA6Pjg2MTMnGBCOMUcCEtp/CqMqxzMWS8jhL0hk2rcEHeoLex4e/iJvvhzU1nX&#10;RI8+g3z/CgV8IIo3FceaQ4Hr+Q9fyrNX2r7jrLrxpWvnTnVHf4Krnjjrd5MpK2jef/c4smEP2WC7&#10;0ddfWZ3Ys83o1nnV9OAPphm/F8f/Hjn+uuCKUU3GjiSuQSR341K3e6Z6yyQEEYhh8ZwI6R0VFdBb&#10;O8dmpiUiPsKHn6p6Smo6alpgUD1lVS18tgwlZU0lZU08s3bdlrff/0TJgOwSkWsXr6h69smM29HF&#10;NnYhKyOYH8ZWfxzN+iis+sOgundCaB/413zwqPrdh6x37jPf9mO8dYf+hnfVGx6019xpr7pUvOJU&#10;+apd1XvXqS/eLPvrdcbzVypevZBgcOoepnoMh2SGfQrdLpr2IK22eVg4iyBiiUgi4aOwGPy9/JmS&#10;vOp1dnbt3btfQ10Tr04ywmrcZJ63oHog3qaoegQCGTyliFaY7VmCpyn2DJM+//CHLvZQJBAs8Q3w&#10;x//8o27+mYeZnPRpim1PJmGqt7Axrok2luRt8qqHP3SBImAKuIzqWW6zsgLCJxM1eZ+zJG+1stxm&#10;Y71jq81Oayvw1pK8VWZvVla46gGJAcsxRZOpIdgAUw15MIfDdrfZaYMdU56tNju2bQULrSy3EcyJ&#10;+vqGBAIRVzdQAyuN5G2TyRweAMMNbyHyZ2VjbWUjjcZhooaHA7dsUV67dr2ujp6mhvbHH6/U1zMg&#10;k61wsSPgdc1EMi4xYImc6uFvLbC3suUkkiX4aCsbMhYvNDAwwe6RDebl4I7gt5iI3SwS0QrXO6IF&#10;yFtZbsXvO7Y9Zv/Y3SdjlxdHZmn49QQ3FDsCLtZkEn6v8XsK7rgC+PaY1dmAokIGtod/nAUBFKd5&#10;FbMizR9KalSY5+GFDRM+a+wIGFj0F0Oqeli8U1ra8aPN7ztfzgmWBHMywZxsYSH1QqntgZDnguqR&#10;SNb4FZCVdvnyj6/C/zsigMgfCFSbmRL1dA1MTEz8/f0nJiZ+jVE9hQT+CMu//7Wp3mq/1p0R7Tb3&#10;mzYsWfUEGkyD2ncGt6gqLn8C7vXa/q3WjxvWLl31VHQetu4Mbl7rrrhcxk9QPb6I0zvXMCbCKjl/&#10;TEJGxvmsAaHoRz+bZicFbRNi0Y88/I9LC6o3ihweER4ZmT42PHZysNOjp66ie6ppEO0ZR0dn0Dkh&#10;KhCJx6am+4dHRyampmbmpub4ApGQL55oHE6IryXIq14sT6uibm9nyfW2qFNtYcfbwo53RR0f8/mM&#10;7/YHsfcKyO//IP+3oMDPpu5/cnOvhabe96cOH6gN1xBQ/iJOBW31xFm/E+b8biRpRe3DP3K8PmU5&#10;H+T4nG0KfXu6ZIWg6DlR8gro7v8JT73T5rQquWhdBEfR6paCt957pnoogvDFYgFfJJkSSrgtI4ym&#10;7lGBgA+LxRAYGwwfKm5qcvLqlRtqatpKShrKKlprNygpqesqq+uoYmMmg8nQwNB62luUNJSUNfGo&#10;3lvvfaxsQHaJzHNIoMurngOI6jFvxJSS7EI+C6n4JIL+aTjtk2DWh/7sd/yp799nvX+P/c5d5ju+&#10;Ve94VbztUf6ma9nrztRXHan/sCt7yZb6j5tlb18peOlq0YsXK/5+tviNE7F6J+7fjCxwSKTZJ1XZ&#10;JpbZR5aVNE6OCkEDPYlEiCJzKIJ1NvlXr5M0yfovi8ViGo1mbm6ho6NrZkYwMTYxxjAxNjE1AU3u&#10;zMykzeAI5gQLMwsMogVWA0UkkInYI4pAsCIQrAkW1hYWNkQLGwuAtYWFNcHCikCwAo9S4laCmRXB&#10;TPoYxvYCeYK5JcEc5AnmlkQLaywDIFqABzC2xJpoAR7nOBbgET5vAIBtluRtZJLMxrbhm1ku0i+w&#10;3JK8zcZ6pyz8Zm0FLA3bF7xierfDynK7leV2G+ud27d9uW3rLnwJpmg7bKx34q821jssydstyWCz&#10;rTZfWFvtAP5nvROzQAypIG63Ar64E+xovdMKLN9pBT5659atX+DLyeStZuZESysbSysbMlYVa4Vh&#10;bb0VVPjabLOyXNA7MuZ2JEtrMnAvKxLZijAfqDMzsyBj1c1aWrobNm7W1dNXV9f4fPUaUzNzEtmS&#10;SAIKYmFBIoO8JYlsRba0JmOHJZOtcV2zIFoSsVrX+bpIEiYu+JZ4+NCaCEJi1mTyNhwi0YYA7q81&#10;ERj5AiQieLWy3I7fPnwhFqAFLoXfjnknlmZwkyPPyx/wbJud4NaQbfAPld1W8J8DOM5WEqZu858o&#10;KxvWRKINXq6wDwUFA1sFzsrKErwlE20swSvIYGwFb7FjWoKSgFVAS23PEq+BxapuwX84BIIlwYyM&#10;F1QiKJbY/zAWOFZ4TbdUpi2wuClWA45lwC5ABwnW4BNlXwc7B0uiFXne/CwIlmYmBPDjMgfCZ2Bg&#10;oqOjc/PmzaGhIfy/MsWf8S+WfgnVU0zyqnfhTdT/WzSUiJ7+I3psBepqhEYdRF3+jB5XNLOfnUWq&#10;l9hLiOs+l9Z7Paf/ZlbfxfSeb+80rJsXpg3RfSXDgvK8XoPlpartWGrPNv/61fNL1jzqTm6fZXVN&#10;nQ9ueZq9+TTtTOzed6dxvVfTl8VjBbw+Ld/6z32btsZ1bvVZTvtCO88mdxI85996tzpVTUZSe7Z4&#10;LWyj/aDjTFKnmo9UWxVUb7B3Kr1uMoE7HsubTKqbrB8TwbKbODx1Obz5VP7wiHi57t/T/IyaqR7R&#10;QkEU8+diirr2RnYxhiDoycUTgZGmzqnmcTEiQVhlPUF105NPVENkanKO1S2cFT9pg2VS86jgML3z&#10;dF/j+R7a1c7k262PnJpt3RtOPqo/Qe2gto1Cg1OSiVloclY4ND45MDo+Pjk1Mzc3NTM7MT07K5zs&#10;m6JXdNlHV+vikhfBUcqsJVe3XZzoDZhrCx7Ms+2IOtka+G3rI4t253f7b6+YcF3B91ohuvd76NGf&#10;B+++dnUPwe3CF43hasKEv0CJz0FYWz1x1u/Eeb8T5P2uL/b3nSFvj8aens4Jn8yxEcT+RRSyYu7x&#10;H4buPl/j8UZqxscRrLXh3HXhS9xuqec9Uz2QJBIxBEMiWCKEJSOTIjqvs6ljeEoAz4oRAQSLUREs&#10;EU9NTly7ckNdRVt5s4aSksbqDZs3q2tsUdPcoqqprKqtrAZQUdNWUtECg62oaa/doPT2e58A1QOt&#10;6Bh2iRz7RJZTIs0pkeaQSLdLZl1KqDCxD9nilbzWJ3XN3cxPfTJXemd94pW20i3rI5fCDxwKP7bP&#10;/fh22sqbqR9fS3n/Sspbl9Jeu5j1yqXMVy5S3jiT8PoJyrtHMz48kLzy+xCdY4+vxZTfplAdE6hO&#10;0cUJ1NbeGWgOQmEwJCskkYhBszpspMCfJcl6LovF4qzsHH1DI31DQyNpV4v5lu0mwPYszMyJ5gSi&#10;OYFkTiCbWZBNLUimRKIpkWhGIhHIJFDlhKuejbnFNnPCNgvidgviVoKFDYFoZUayNCdaEUnbyMSd&#10;JPMdJPNtJAsbEoFMNCdiT0fgdhgLwieTP9lyooU1bnXzT26sBg2rkrME9W7SalzcJ7CgC7ZKitQC&#10;58VCqn0gA57uC4fFPQ+ontWOrdY7bTDPm99YJihA+3DVk/ofJnCWVjvIVtvJVttJltvIlttJIANe&#10;yVY7rLfutLTaTiJvs7LZaWkNNrO03jHPdrLVVisb8EoGwreVZGmNqZg0TyRjWAIsSJYEIplAtLQg&#10;WVqQrPDlJLCBFYFoScBczdyCrKquqaGtraSqoqGtRSSTLEhEoA1EAt4CDbR1BAexIpCsLEhWIGNh&#10;SQCqZ2VBsiaSbTCsSWQbkuVWC2wbC5I1WGW5lWy1nUi0tiACtyOStxJJWwlEawLR2gLoF7iARMzy&#10;8RibzGbmVQ+EYKX179J6eWkNrzQ4h4f0sLuJ1bdKbysJnAzQTQDZhojHcS1twHIgfFuJ4I4DSCCq&#10;txW8AnB9lxUYYHuWZExDiVutADaWFguQCdZkgjXJ3ApAsCIRLIkEsoU5mYgVbzmsiQQrIsGabGFN&#10;ImC2R5CqHjA2shUJa+8IAP8FEUkWJDKRTCSQSARLssVWorkN0dyGZLF1Pm9NNAefC24baAUI/imy&#10;MCcRjIytzM2I5gQTMwsjU3MdHZ3Tp0/39vb+6rpl/HCSVz0HLbS1AZ0oQW/8Az35PlqchYrm0JS3&#10;0UtvoBf/iJ74A3rpdfTUH9Hzr6PX3kOvv49e+uO8q/0ZvfIOevVt9Pp72MLn0DP/ANtcfQu98gp6&#10;8s/opbfA9tffRk//CeTPPY+e+ht69U30+IrlVK+PlNh7NauPOgpx28btcnuP+7cY3WvWvd+00bdR&#10;90HLmdwB27h2tYVeug3q95r1HzTr3G1Y6z5cNcJ/XNBq8qhZ06d+tUe9ZXK/R3H/jfyB78Nb1e42&#10;afs16T9o1vVr1MR2UZ33sA1BXeH9/OLYdnWPes3QjvuVQ1aBzUr3Ww5k9e6/2ygVTc9G7fvNBg+a&#10;NbwbVpdNNfdPOQa0Gj9oUnarX/+47XZun9GdJk1wntg2Pg1fJYw19k/tiWzTv9+k7KWoev3dkxTe&#10;iG1U87cpI2GccWbf3OiseHAGEojgsRkxo3qU0jgzIQvrIcjkrLhvSjzKh+HuEasH7alD/O5p8SwE&#10;6oXGh2YyeCM59OGKAWiaD03PifunxEOz4ok58cCUeEwgHS9INCP0pbQH186IxXPM6sm+aWhkDhqd&#10;EvdNi2fF2Bw1WBIJoIEpIbN2wClvfGASGpmFRBKEz4cmhRKhCBqfAQcH5wlLJGJ4cEo8OC0enIXE&#10;iKRldPZiaZxb/ak7tbvuVVs85Oo+5igFcjYEcVSyW9w7xyaHp6Dhidn+EVBpOz41Mz0zNzkzMzk7&#10;PTHX2zRCyWk5HMHTxDxvQyxXo7Th2+4O15n+cOFgnGggbrYpaDD3WmegUbvXm+1Of+64vaLbbkW/&#10;04oxzxUzd34/cf/PvDvr+4JWCiP/DEU/B8U9B2yP8pw4+XfiFMBM1IqxoJcms8+PN3IG6aHDjz8c&#10;ePR8fcRLxanvJBSvCmevebrnySTvmepJkwS0tgQFC0JQESTp6p0oota09YxPChE+IhGjECyBpqYm&#10;bly9rqmqobJFTUlJY9XaDZvU1Dergflwt6hoblHV2qKiqaymrYR5nrKa9poNoAJXxYDsEp7rlMC0&#10;T+Q4JLKcE2nOoBMu3S2B6RlJO+Ic/8XtKMvbUUT7ODO7eHPbePPbsWY3ow1vRhjdCjO+HqB/1svw&#10;tLvuCVfDc3cNLvnrXArRuhqudiVE9UKQ+tlgvXPhpufCCWeCv7aNdogtd0qgukYXhefwWkcEU9jw&#10;KmCAQGyQQBhr7/KvXia5JBtzOD09Q9/IRN/YWN/AAO9haGpsTMCDeUDwSKbmBADenxTrMGFuTjYn&#10;kC1AO3fwYMNqb63NMUBwxcKKYEEmEEkEEpkA2opZk8xtSGY2JHNrS4KVJYFEMrfAHodkLIAx3yAd&#10;KAkRPGItLLFW9lJAIz+iFckCAFSAaEkmkslEsiXJEkC2IhHJlmQra6yqkWhBImFrpRuABmdgFWjr&#10;RraxJGFg/oepHngLtIO01Yq8PLLtZTEnafQOqB6wPUvLbSQsKAUkwxJAttqGg5nfNhJwFBtrG+B2&#10;i9lmiUke5nkAoqUVEYu6EckgY4ED3M4SXyJdLtU+MvBCKxuwhGhpak7EF5qZE4xNTQkkkhnBAvgG&#10;mUwgEc0tLDCI5gRw4+axxE0OqB4GiMLi2keykS2cX45tRrIGgogh2xfU4WI3fb7adBH4LcMdiEQE&#10;PS1IIPQFaocVqkpBWzcsKgZulqUVkUgikchksiWJTLYgAkAgk0gigiAlmYh1uMEhzjsrDqj9xz8d&#10;KzOYpUnLD4lgRTa3XIBgScaWkMwtSWZkohmZaA4gmJHMTYkEM1BESRZSLMyXAVRnW4CwHIlIApfY&#10;DIt8mxMwLIgEIgEsIRHNrTCsSQQbEgF4ngW2hGxubQlaSRJNCDamxG0EohXR1MTK3Jhkbm5iSjAw&#10;MtPR0Tlx4kRPTw/+j5nib/gXS/8B1WumosPtaMQq1MkCraOis1NoihqaEIjmrUVvvosW30M91qJx&#10;7ij1McpJRYv00LO4q2mhjByUEQIWlpigF19DQ11QWgRKi0bpDqiHDprjiZYHo6w49IEKWhCFxpFR&#10;ry9Rjj968cVlVG++AjeoS5RC693sVb+/aLSkYTKePvhNzmAkazy+bjKvfmTnwyY8dKfk1xXaMJVR&#10;P0lh9Nn4DTPHRfSOyfy26fiCVjX/NmfaOKV6PKl5yi29z6l8IrtmPKtuMq9mLLZmLLl12ie7WwmL&#10;DppHD1dNi3u4Q6SADj/WWFbjDLVj8kpcpxt3zOFx80bsg7QSBjJbptLqx0OyujUrp7qm+NTayZLW&#10;CaegRqvIznhmr4lfX3TTdGrtRF7rdGx+276kscZRQVH9RG7zhB2lWS9saQWuKD+n3ZYhnoXENbxB&#10;j+xe15KRmq7p4NK+a5l9V7MHaYNA5VBUIpiY9s/rvZrR51Ux2tc8ZPmg9XJuz+nUntQOvlAMM9j9&#10;NzN7LyV0PKqfq6geCMjvvZnVdyu71586cCOx040xNQPGtEVn2oe/9m+6UDw5PjB0r2ikq3Pidn7v&#10;3cy+82m9Ka1z0gCiGKbRBi5n9V6htJ/PHh+oH7yZO9QqFFRW9AXWi6rbhnwzem5k911N76sYFg43&#10;DZ1L7bPL7DmVPdA9I24Zmb5V4PiIrRLI2aBATO3WpuGa0Rnh8PjU6CSotJ2YngHBPP7M4FQ1vccz&#10;oY4YwtkShHleIk+P1XhkuOMOvzdSNBgnGowXDcYL+2Nnmx+NFR7qC9jQ5fFyu8Mf2m1XtN9e0Wm7&#10;otdhxYDLihGvP0/6/t/svRXChyuEjwGixytE/s+JHj4nvP+cwGfFsOdL5YHnY5MZd+9TEv3M89I+&#10;SqR+GsVcE86RxvOerHobIrgbn6meQsLn+AQ+BCGoQAzXt/aX0Ru6R/izkESMSmAUmZyevH7tqoaa&#10;qoqyirKy+qo1GzeDIZR1t6gCvVuqeiCq92TV84ylPYosvxtR7h5W5hJFs4+otI+kOURUOoVVuISX&#10;OUYVOccW2IelXvQJvODx8JzbA4fARPfoPKeYIseYMseoSoeYCvs4qm18kV1CoV1soSulyjWe5RjO&#10;uJdA53aMjgkRgVgiFkMSEMoDugdUD2vg/HMl2YSbQPWMzfSNTPX0DUC9LdbT1tScaGBCNDK3MrGw&#10;NDaXYmJONiaQjQCWJhaWpgRLE1MLHFMMM3OCOcDc3NwMa+k/34vWhEAwIxDNiWRzEtmcRDQD/RDx&#10;PpJmpgBzc5KpCcHEhIDn8YUYeF9dgqmpBd63A6zFxzHBnpF431ILAolMtgLjkmBjpoA2hdIulgCs&#10;IyfZ3IyEg7catACVy9IIIqj+k7WXWgJWcSkNKGLt/edr37AmYiCwRLLBpEeqQVIHwuNhmOfhSmSO&#10;CZMMbC0epcO0mEgyJ4JwJ4FIMjW3AIFUC6DEZgSiGcHC1IwgD7aQSLAgAbfD8qbA8MxNwFqiiSnR&#10;xJSkb0gwNiGZmlmampJNTEkmpiRTU5KpuTzA9swJlmbmJAyyGYEMXs1JpmYkkJcBFpKx87cyt7DE&#10;F+Jf0Bw0L5tnIRwrh7SHKd4EELyC7r0EcOOwKk4ykUiaB+/iI62Yxq8J8FfZ9bHAwsEksjn47gtu&#10;Z04gm5oTZZhhXWVBK1K8D4QcoMOsGYlgBmpILcwtiXhLO7xgzJdDM3OSiamFkQkBlGozucPKSqwZ&#10;EVxkDPzjAAQLM+lwOeBXIP3vCPyDRAAX09zSzNzS3BwEvwkW1uYEKzNzgDnByoRANiBY6xJ26BJ3&#10;GBKsCGZmluamRFNzE1OioTFBR0fn5MmTvb29eONaxd/wL5b+E6pXiNY3o4xraOhFlBuPTgyhKQZo&#10;AQ3lqaEOK9GGAvSeGhp5EHU3QPND0N4Y9NLfsX1JaN8QSj2Pxjmho0WoGxltrUAfGaDxqWhnNBpt&#10;gQZuQe9sRQvLUCoZTUtCS66iia5omxd66W8/RvUusGd6BqYv3238JrH7bFDHnsyBzKHZgOCWTZiB&#10;nSib6B+ZPBrR4cgaufVorG5cFFza7cCeGhoYtwxpOxnd9X1Ux/VWfnHFeEa9YGx06lZid9GQgFrS&#10;+l3NDL1qcCsWHVwd3Bk8wM8NazW92300ueXrmCHamCi8pieqbzYouHUz+KA2v1p+U0P/l7GdEfRB&#10;I8501/icB6U7qlnA5jZ9m9hd3NRPeDjMGBU+zOtwYE8N9E8cSR1vHed7BDd7Ns8Vl/d/Ef401aOV&#10;d5vH9PXNQoNj/LHhGXrbtEtSR0zTLKZ6EJfbdyFrpHdKnFkxSGf1W95vutvIz6V1XSucGeXDnT1T&#10;TX2z6Rmte3L608o7rGP6O0ZF92PbPLmTHZUd36X09wqBx4n4kG9ie1TDDDwwcCt9oLlp9LuAtqwx&#10;YTGjy7l0YgyrqxX0ThwM68wfE5Yxu85ljQ+we76J6a0R8HOy2u2Zwoq6nqOJA22TUFxqux+93zO6&#10;1bVaWN88vC+mq2USqN7tfFt/1ualqhfE2Vza6TElmOILRXyhYGJqamJqZk443TNZltd6IpynEcxZ&#10;H8RZH8JZn8Q1aKw/P9P6QNgZJuyJEvXH4qonGogTDsQJesJm67x6c3bU3H+93vGPLTdWtF1d0X4Z&#10;0HFlRdfVFT3XVvRdXzF4a8XI7RWjtivGbFeM3V4xdGtF1+0/Zp1bvf+bcwZW7mZfujiH7Q5nbA7j&#10;rA3jrgub97wnqN76CK4qNpayNLz32x1CeVHCVQgfMQcFE2bMiuHalgF6ddfQpEAokYgk6NjU5JVr&#10;l1TUNyupblZWVf18rZKSiqGKmuFmzPBU1HWUVMHQyltUNPHM6vVPi+o5JVY6JZY4JZU6pJTbp1fZ&#10;ptHs0yqdUsvdUsu90yt80yrvZ1TdoRQ7B1NcAxOcA+LvxOX5JZXdSa66m8z2i2P5xFe5JVEd04rs&#10;MorsMyvtUli2MTW3wxqLa8dHZmC+SCIWwbBYBDreSkA475dUvUwDIwt9A3M9XSMTIzNzMwt1dV1l&#10;DYPNGsabtMyVNExV51HRNFHVxF+N1TVN1LVNlbVMlLWNVLQMVbX0VbX11LV11bV11bR11XX01HWM&#10;NbTN1bRM1LQM1XT0VbV11LV1NbT1NbUMNTSN1TSNVbUA6jom6jomatrGalrzaBura5vMY6ymZYRv&#10;pqFjii9R1zZU1zHU0DHS0DVW1zFS1TJQ1zHS1DPB8/hbdR0jNW1DNW0jNW0jDT0TDV0TNW0jdW1j&#10;DW3pJ2LgeWONhSWL0NA11dA11cTQACdggudxtPTMtPXNtQzMNQ3M1fVM1XSlqOuZ4WBvTdR0TVR0&#10;jFR1jFS1jVR1jPElGEZquoaqugYAHX0VbT2Ajj7Ia+qqaumr6xioa+uraRuoaRuoaunJUNHCttTW&#10;V9GS7qWkqaespbtZQ2eLho6SptFmNcAWdWMMEyV1ky0aJsqapsqaJls09GUoaegraxoqaxooaxoo&#10;YShrGapoGapog1PFl8thqKxlpKxtpKxliKOiY6yiY6yMfSlwm7SN1LTAFV5yGcEtUAO3zEhD10hd&#10;x3A+b6yAuo6xlp6plp6Jqha2gZ6Jmp4xuEp6xhr6JhoGJup6xur6xppYRkPPVEPPDEd9/spLr//8&#10;XdPSM9PSN9fUM5OhId3GBLzqmarN3yNVHRNV7Ouo6Zuq6Zup6Joq6xgr65io6Jqo6JriqOqZqMiD&#10;rVIFy02xt8YqesZq+iaq+iCvpGukpGOopGOorGOkDHY3w15NVfXMVfXNsbdmKrpmKnpmm/TM1xtY&#10;rjG0WatvtUHLdMMmFYKJKcmMZGZqaWRsgVfg9vf34/Mp/9vSv6562OzkkBCaFYin+eKpOfHEnGhs&#10;ngm+eEpUlya5+uYi1YsKRVtK0eI0NPkuOtCHpuij+ZUoTwt1WI2p3k40cC/KTEJbuehgEnoZD8uR&#10;0N5BNP9bNPQSOlyEermjnXmo7zr0nCfaHI6GaKCh99DacLSjDa2wQi/uQOmxIOaXvBE9vVxbveVU&#10;r6Nn4rBvIzmi80b1dEHjdMskPyQEN7D6m4zJzvZhrTsNG7waNmIVuD6ZjScrJvr7JwiBrcepowXc&#10;iaJRYWXlRGaDoKdjSD2qK6gHCNx26lRl1eB2vL1dcGfQAD8npNUwtMuvaoRSP9s1K46q64nul6le&#10;R2gjv5TarOZVv8mrYU3ZVHPf1CXfjod1AnZ1826KVPWqhuc8MxpPVU709k0eTZto7J8iP26y4s0W&#10;lg/siuh6uurtSR8dE0Bjo7O5ZX1Xs3q+DG2LbMRVT1zK6PalT09DEpEYEXeBCtzCGRGH12dfPDMy&#10;J2Ryh73yek6HNO3KAqp3KX9mbBaOyemMa55F6nv2pkpVTyyE/SgdsU2zyOC86kV0cmdEnKa+O9SJ&#10;cUz1ehtGv4jt7pkRt7UMOueND3B6vo3urZ6by8xos8NU70rm+ABfUljQ4ZfXvS+wLWUCGu+fupDS&#10;3fpU1QvkbIiqNmwfyxeK5yZnpqfnZsbnumqHIin1VqEcpSDM88LYm3M4hI7qK/x6P3FzoLgtRNwR&#10;JuqJEvXFyIRPMBA72vu4vPbrhNI1aenvFwW9RvN9keP611r7v9Tf+mPTlT80X/5D88U/NF/8v6Yr&#10;/9d4/c819s9z3F6g3X059f4He3eSNQwOGVmfuOR5NKjcPIyzAfc8edVTsL1I7vpIrkY4Tz9cQfV+&#10;m0MoL0pS1YPBEHuoUIyIhAgyPCVm1HQxa3rHpkVzkGR4curCtUtK6pu2qG5UUlFZu05VRcVYRdVw&#10;E1aBq6ymjUseXp8rVb33PgaqF5azVPXsKZV2yVTbFOrt5PKbyeW2KRX2SVQnSrFTXK5dWIp7aKJX&#10;cJzbw1Bbj7v2br52bndc7wZ7PIpyfxTr8pDiEVzgHV/pQim3Sy2/nV5xM7nCPrHKLY6dwx0bnBEL&#10;RBCYPVMkkkBCFBH9EqonP9FIWnqWoTFRqnrG5ubmpDXrlQ2IO7btPWO9/+L27y/sxNi+98K2vee3&#10;77+wY//5L/af27X//K4D57cevLz1wKVtB89tP3h656FTuw6f3nHozPZD57Yfurjj4I2dB2x3HLi1&#10;/eDV7Ucu7ThyfueR87uOXPjq0KWvDl7edejyF4cBu45c+fLoVRm7wOu1r4/Jcx3j2tf48qNXvz56&#10;9ZtjGMevYa9Y5sS13Seu48t3n7yx++SNb49f+/bE9W9PXP/u1M3vTt3cffLGntM3vz9za8+pm7tP&#10;3fgOy+89c3sPtmQvlldg3zlbwHnb/eft9p29jWG7/5zdPoz95+0PXADsv2C/74LdvvOA/RftD1xy&#10;wNl/0X7/Rft92FqQv2B/4KKDDGyt3f6Ldgcu2R28ZHfgou2+i7b7L9oevGx/4KLdwYt2hy/aH75k&#10;f/iyw5HLDiAzz6HL9oeuOBy66nj4quPha05HrjkdvuJw+Irj/ot2hy7bH77ifPiKCwbIHLrsfOiy&#10;y8HLTgcvO4PXS44LXHY6dAWAbSnHVcChy06LuOJ06JLzwUtOhy5heXBARwynw5edD4NXHOcjV5yP&#10;XnVZ4IoL2OCS05FLTkewbQ5dcjx82enoFWyvS46HLzkewjh40eHgRfzV4dBFh4OXHA9IT9XpAJbH&#10;rir4RGy5s4wDF532X3RcjNP+i04HwI5O+y8ssO+C096LTnsvOe254ICz95Lj3ouO3190lC657Ljn&#10;itP3l532XHLcc8nxu0sO8uyW47uL9rsvOmDY775g/+0F+92XwO7fXXYEqy7YfXve9pvztrsv2H93&#10;0XH3Badvzjt8c97h2wsOuy84fovlsbeOX19y3HXZ9YvLHl9dcrPed+ajzzbq6RpYmBItzG2MjS20&#10;dXTOnDmDq97P8EfyR6efRfUGZ5sKO31y2lxz2lyy2xyz2uxxstscc9pcGEUHBJdekMirnoslWlOD&#10;9pWg923R3j40RRXNzkKbL6F+R9HOCvT+VbSrDy0/hebEoANPUD3Xr9GGIjSEjIbFox2RaPZVdLQR&#10;jSOgtHK00hK98Ce0uADtz0SdPpYq5o9WvctVkwMjU3ZpfSVDc2HzqneseLS9f+JYTOel4v4z90c5&#10;cqr3NaWnamjWO6bDp41f/nTVC+oIxNrq7Sqeqm2dOJU+QhsXR9X1yqlemwdrjlvX911sp2d+nw5z&#10;5pdRPXFDTd+RxAFa36QXpT2qcQbrqwFxa/ts80bqh4Q5nDEet9/y/oLqDU5Pecd1hNROFGa0fpfV&#10;l/JU1btPaQ+pnRHLonpLVG+6Z+J4dGdu/1who/ty9vhAS/+xyK6czgm/uJabjMWqV9nnHtvmWctn&#10;1w/vj5uP6hXYPn6C6gVxNua0Hh2ZrROKZwdneOVd9lHVRkGcjfOet6WIZdXHuiLg+YprH4gbHgPb&#10;aw0WdYZLbW8wXjgQN9zzoLTpu0iucgh7XShrbTh9TXTZZ4m5n6SlfpRJeS8n5u28qLfzIt/OiXo7&#10;K/adzMT3U7I+ii/6NIq2+g5Fa9fBfSdsj3glfB1GNwjjbFrW8xar3vpInk4kzzKcZxAO6nAXVj1T&#10;PVz1JCgCoagQkfDFiECIwDMiycAYn8nrY9d2D44L+kenLly/tkldaaPKlk1KKmvWKKsoGyop6+Ex&#10;PBxlNe1NSuqblNRx1cN74DqH5TgnshRUzzGxyjmxyoVS5ZxId4qnuybQ3eMqvOKo1+/Ff3vGce+p&#10;qwdOnt9/7PTew8f3Hzq+/9CJfYdPHzh2Ye/Ri98dvXLDN+xeMtWDUu6SRHdKojvGlNxLLCphNU/P&#10;8YVCPgKB0ZIxfinVw+uDFlTPiKRvQDAywGcgIHy2QXX/2ZvuYWkukbnOUQUOUfl20fm2MQW34vJv&#10;xeXfjiuwj8lzjMl1is63jypxiCp2jM53ic52i8l2jcl1iip0iCqzi6qyjeTaR9TaRfBso1i3Y+i2&#10;MeUOsVSXmBL36GLP6BL32BI3DPfYUve4Uo84qvs8HvFl3osoxyjzSSj3TazwSSjzSaD6JpYBKOXY&#10;a9kdSvmdpIq7SRUgQym/m1zhl1J5JxkswfP3Umj3UmkP0qowQP5+Gu1+WhUG7X4q7WE6XZ5HmYxH&#10;mUycx1lM/2zW4yyQwWD5y5PNCshmL5DLDszlLCUojxucxwvOl4cbXCAlBEOaKeSFFHDD8rnh+bzw&#10;Apzq+QwgrJAXihFWVB1WVB1aWA3yhdUhBbzQwuqwQg6gSI5CTkghG4Mbkl+9BF5wfnVwPi8IywRJ&#10;4QXmcuXAvkUOJyAHe80FGdlXxpcvkM32z1rE40z240wWzqMMphQs/zCd8SCN/iCNfj+1CpBGl5Ja&#10;5ZdCu7ssqeD1TvICvkmVPpQKebwVSJTilVjhQSl3p5S7JZa5JlJdE6juiWXuiWVuGK6JVBc5nBNK&#10;5XGKL5HHcQlgeUKpU0KpY1yxwzxYvsQhttQ+tmSBmOIFYgtvx5bcji11ii055+b/6QZ1XV0jcxOi&#10;mZmlsQlRW1sa1fvVVeBKJJLG0QIvuq4rTWVZopM/m7nwB6nq3dqEVgag9h+jCf4oxwl1sULZBWjE&#10;m2joebQhA6VR0OoY1EsPLU5BuaEoLQVtCEAv4BW4uii7CE0koQ/2ojWB6NVP0CgftCoCbWSjnZHo&#10;3Z0oKwOtDEKr09AiI/T8/6HhIWjNLfTGX56ueq686Uf5XRs96w+VjhdWD3/j3aCbPljaOU2pnihp&#10;n3wc0IKrnur9Fv+66Yy6qey6wd0PB5KbJ29QGvfmDZfVDeuFd9ytm0quGc9omEotGgmvmirl9KuE&#10;trvWjLs+bibljMYX9JHw7h0PWh2qpyoYA9YxQ6kNUyl142ltc/eZA771E67StnoN+o8HUpqn0hon&#10;0wr69AvHcmtHj3i32VdOpZQ3bY/uiGT0GN3rT2yauJbYuDd/mFo7sjthOLtu1PRBk3nZeHhu79bl&#10;KnAry3of1IrnIDGP3X+tZHxShIx1jzuk993I6vXI7klomcXGQ5HMzU6H5/feyOizzx+qbx05HtNT&#10;NSdqaBx6yJgbnxOlFfZcSO+NLOi6UDSQze71qpydmIOzyvuyO/lI68CNouFBEVA9WAyn5ne7Vk1P&#10;DAz7lYx0doxfTe9tmBU1dAxFsKYm8c62Iqi0rO9iVu/N9C4X6uTI9LR/cteFzF67hHa/WhGnZcCH&#10;OjkikFTReqMaJ3vrBk6l9N5IareJ7pJG9Z6seoGcDeE8TVqPa/NISkbT92E89SDgf4Bw1uZShvVo&#10;1TURw13M8hHz/MQ198X1j8RNASC21xku6o4U9sdM9AZVNh+O4CqHYFW9IZz1oZz1oex1UliAMPZi&#10;ODjrAyuUH+abBVfqhXE2yyRPHpnnzdse8Lzomt2RvC/DuZqLQn3P2uqBBOa7laASCEVFiAT0txUh&#10;oBpUCEnGpsR0Xmslp7m5e/jstdubNXQ2KKtt2qK2dq2yqrKekhLQOxV1Hbx9noaO4SYl9Y1b1FTU&#10;ddZskA624hyW40JhL1E9hnMi0zmR5ZLIdknguMSzXePpbnHlrlHFtoHpt4LSbwam3gpIvRWQYuuf&#10;aheYccs//VZg9q3AnOv+GbbRuc4pFc7JXKfEWocopkdURSG7bWJ6BhFPSqApCcxHJUJUIsIQ4231&#10;8Cl9f66EPznwhKuegaG5sSFoqGdsQvhsk+rBK44ecflO8VQ3Ct05ge6QQHdIZtmmMG1TmHbJbKck&#10;jisFgA1Aw3RIojkllTslVzgmM+yS669TOs7Hdp+J7DkT0Xc6su90dN+p6O4LCV03ktvtkxucktnu&#10;yUy3FJZrCnuBVI5rKhfHLZXrkcrzVCCN55VW7Z1e7ZXOweB6Z3C9M3ngFcDzyar2yeL5ZAJ8s6p9&#10;s2t8s6vvAGruZNfczam9m1vnt5h7efVP4kFBw4OCRhkPC+VpkudRUdPjomYZ/kXN/sUt8zT7FzcH&#10;FLcEFLcElrQGlrYtpiWQ2iwjqKw5qKwFJ7isJYzaGk5tkxFGbZURSm0NKWsNLl8gpLxNRnBZQ1BZ&#10;/RNoDCptCyptx8HOoTWgpDVAeqotAcWtMuS+RYv8FwQUNj2SQ/5CPShouJ+/CPmrqnD972bX3smu&#10;9c2q8c2q9skEYHmAT1a1dybPS4GMBTzSeB5p1TjuqTz3VK4MN1CWFnBJWcA5heMEYDsmsxySWA5J&#10;TMcklgz7JKadHLZJDFvKArcT6T+SW4lVtxIWuJlQdTN+gRsAmpS4yhtxZdfjy6/HVTjEl5/xCP5k&#10;g4aunpE5mCQGNBmUqR7+U1X8Gf9i6WdSvXxPurYLTWlZopI/XVC9YyvQU39Cjz+HnvgT6Gl7/Pfo&#10;qb+gJ36Hnvg/9PTz6Om/oKf/DPrMnvzz/Ns/zbsatuXJ34Neuqf/hJ56HnXRRu+YoGw6SruCnn0e&#10;rMV3OfV79PZmlJaDxn4p6377JNVb59mwHvOwtR4NGz0b1mCD3m30atjk1bDRq0F+XL11nthCTzDG&#10;ygbPhnXu9WuwXT53B6sIoR3WAQ2bPRs2eIJt8IXr3OpXezRs8FgYlgU/yJr5j9jg1bDes349tqXs&#10;gzbgqzzAvhs9wSAs6zzB2zXu9RuWfPoad/C6ev6D1JYZV08CwwgYZAWMrooIwRMYtHUXihG+GBFB&#10;CNYvFr+zEggCC4XYtFMCMQL6CiLSfSEIGhrl90xDc9gkpNKFMAL6dCDYLthRsC3xIyAi7DhCCDyB&#10;wBAQ2C54mUFg8EECsfQ4YhHUM8ofmBULYQk8/4kwjIgRaGBwtqJjOrGy92r24MAcjKueP3t51cOt&#10;LpizJYSrjAXzsCXsDZEs5cpK62nqdXG5E0RzgxieYrYvsL3aBzLbE3WGz3WHVrdciOVqyjxPqnpL&#10;COMux8JyecPbEsnVC+OCmlyFwF4kVzu6+nBM7emIaoKsod4z1VtICAojWFhPgiLAjRAJAmPFQgwm&#10;R5sUiuk1zcX02mMXbZW0zTeq6G/aorNmzWbVLepq2NS3eBM9ZTVtdS19aXM9Ne016zc/RfWcEhgu&#10;AJYrkDygei7xTHcKw51C80ipckphOSRz7JMAdhSuPYVnR+E5JNU6JNXdTq65nl59I6P+WlK9XWKT&#10;e2JDFneob1Y8B0OwZA5GZhFUKAHV0BAG8Dzwa/n5QnpLVC/T0JhgaGhqYmhkhk0K+ulmlX1XnVwT&#10;iuyTaSfjqYeSq/anMvak0L9JpX+dwvwmif1dAntPLOtgNONaItsOPDLpjkmVdkn0mxTelaSOY5ED&#10;3wYOfeU/9JX/wFdBY1/4j+0KGNsTOnoieuBGcpd9So1LKt0lleOSylsgjeeSVo3jCh7eNR5L8Eyv&#10;9Uqv9cyo9kzneYLnfbVXZg14xfDOqgVk1nhn1vhk1fpk1fpm1wFy6u/k1N/JbbiTW383T54GP3ny&#10;F3GvoEnG/YKmB4XNCxQt4mFxyyM5Hhe3Pi5ZwB/Q5l/aFkBtVyCQ2h5c1oYTVNYWWNYqI6isNQwY&#10;XjtOGKANJ5TaFlLWFlS+iODydhmB5c2B5U3LU9YcWNohI6BUeib+pW3Yebb6F7c9gVbwvYpktDwq&#10;anlUKOVBIbhETwJcw/xGHL/8Rvlrfie33jen3ie7zju7Dr99Ptl1ON7ZdV7ZtZ7yZNV4Zi7gnl7j&#10;nl47T417WrUMV1CK8BIFcEpdhGMK1zGFi/022fZJbIdkjgz7ZLatPEmL3t5OYslzi8JcAgvnZiJz&#10;EQmL3l6Ppy8QR78eR7saX3U1rso+nnbaI/TjTRra+gamZmZYPxszbW3tM2fODA4O4j9VxZ/xL5b+&#10;7ar3M3HhdTTVHaU+Qql+6L2/AVmUXxtwFs27hbqtlF+4rOr9XBzKGbqZ3LhhYXCW/ww/YQjln5yg&#10;tpZxar9Y9DPGIWQJErObx+vGREuaqQqpzCHbrL7ruYOFvXyxRPJjVG8R7A3RTBVa+fbJwsviQjuo&#10;2B4qw2yP7gmxfMTcu3hsT9QcONfyuLn5WkK1rrznPcX2nih8i20vrvqLjAbXKNAUT97z1kfxtBPq&#10;jiXUO0dXfxvJU8Xb5z2rwF2UYBTCkEbAJLAE/GcBQxJYgCDCGRgZnhFwmntc7obrW3y3SY2wSclw&#10;3drNqkoqaqrqKli9LR7Yk/XJ2KKiKa96zktUzzmhyj2h0h28MtwTmG4JLOcEhmsy0zGp0iG53AkE&#10;uuhOSQzHJCZ4oiSxHZM4Tkk8ZwrPPol3M63uGoV3K575IKehtHmqdw6ahBAB+H8FEcEiGBVh3wXB&#10;APG8f/XqLEnLqZ6xiaGBqYmBkanJys3Ke646OiYU3Uqu2p5QRCximZdW6xawNPJZSpmMjZSqjTGV&#10;G8LKtAOLLyXQHJOqQEgvqQyoXlLD6Ziurx/1bn84vitoerv/6I7A2W0Bom2PRDsfTn/nP3A5odsh&#10;tdo1pdQ1tcollSXDNY3llsaW4ZnKWYp3Otc7nYeF9Nje6RzvDI4PiOdJM76ZPF8Q0uP6ZHJ9s3h3&#10;snh4SO9uTo1fTq1fbu293Jp7eTKqFbifXyvPg/yaBQpqHxbWyXhUVP+oqEGGf3FDQHGjPIElTfM0&#10;YjQFlTYFU5sxWuRoDilrWkwzTmhZcwS1OXIRLTgR1JbwspbQcgWaZWBHaHkCzcGli6E2B1GbA0vB&#10;qQaULPoWi2nwL5Kn/nHhAg8Lah88mfv5dffzpNzLq70HbsQCfrm1d3Nq7uLx16xFgNCsHN6ZePhW&#10;imfaAh5pHHncUtmuaaBE4biksJzlcE1hgYhyMtMFwHChLOBEoTssxhH8fqXIL7enVNkl0uwS5Kmy&#10;S6Dj2MZXKSBbBdYm0GzjpdyOp92Mp19LYF6LZ9on0E97hn28SVPbwMAUTChtZmxqqq2tffbs2aGh&#10;oWeq9wvxi6refwnzqoccoI//3Kr3X5Ge1C0DFztF2wOep0qv2DFedFFcaAsX2kOF9sD2qE5QpStE&#10;95i3vQf8+nvt9ddSeSYhnA0/h+rhnrc+nKuc0xREbeMm1R2L4G6SqV4MTze96Uxmi0983bFIrg7W&#10;A3eR5z2L6oEEoRAkr3oQ1nQPTCbGl0j4QgSZhZAxvrimdcD3MYW0/cgmVdPP1ykrqWooq2kqq2Fd&#10;MTC926yssWmL+mZswox165XefO+TLQaWjmG5ThSObSLPPpHrDOpt6U6JTGcKzZlS5pxU4ZREA0+C&#10;JIZ9CvMWhXYztfJWaoUTpdI1ocKFUumcxAC1RclMpxSWcxLbOYHpFM90TWQ6hBfElHDr+8YmBQKR&#10;WABBQgSCEAiBITAEIIzCMP4lsHrbf/XqLElLVM98XvUMjc1MPsVVL77oVkrV9vgS43yWTkm1SmG1&#10;Um7N+jTeZ4msT6MZnwZVqD8ouJpQ4kwpd0mscEost6fQbiU1nAzv/Mqvd38k/0aO2CFbYJctOhE1&#10;dyBU+H2A8Bu//vNRXQ5JXPeUPPfUcvdUOgYDxwMnDbz6pCwmlemTxvQFsLBXwJ105p0MFvYKMncz&#10;2BgsQCbbL4tzL4tzL5t7P5t3P5v3IIf3MJf7KG8Rj/N5T8K/oFrGYwzZ24DCmoCiWhlBRbXBxXXy&#10;hBTXh5Tg1IUC6kNL6sNKG8JKG+UJpzZGlMlBbQifJ4LaEEVtjKY2yYihNuJEUxujFHYsa4wsb5IR&#10;XtocXtr6BJrDqeBzcbDTaAgracDOsC4EUB88T1Bx7QLY1wQUAgILawILFggoqAHXBANcrsVX8lFu&#10;tYyHudUPc3B4gFzew9zqBznVD3LAPbqfxbuXxb2XxfXL4uDcleNOBstXDp+0BbzTmN5pDBme8yUK&#10;g+6ewnBPYbgB6G4pdA+cZLp7cpV7UpUbhSbDlUJzUSBpAez3Pk9ipVNCxWIqZTjGVyiSsIBDXIVD&#10;XDmOfVz57biq6wmsG0tVj2BmbGaqo6Nz7ty5/0nVi0z+dPr8f4fqPfrq5MD04THJ/7jqDYoOlA90&#10;T4oUb9WvP7WMTN3Ov72s6ikG9tgb4hjqjPIdk0WXoUI7uNBeqnqF9lCRA0R1xGzPE2J6i7h3+qtv&#10;53DJoZyNP4fn4aq3Poy7MbFmH629i9nJL2nNSqi1CcdsL6ZaM7P5bGFHYErjpUiu3lLPk0b1nqke&#10;go2xgoC/MJjq4X6ExfdQMOUEAsMIBEsEsKR/bCYmpejrwxc365FXq5uuVdVTUtfdpKK1WUVri4oW&#10;8LwtmkpKWkqbtdavVX7jvU82GVraheU5JHNtKTX2lGrQOC+B6ZLAcqbQnSjljkkV9kk0+2QwJa5D&#10;CsuOwrDDAgAeFIZbHM2VUgXmtE1l26Vy7VM4jslc5wSOU3SVT3xFOr25a4o/DUFiBJKAwWHE2ORt&#10;GBLpN5B+iV9e9YyMLYyMzEAFrrGJsZn5qk2q+666uMWX2Ccxd8WUaaUyNuTVrMqqXZtY/1lUzbvR&#10;3NeDK997UKLhm3UzMduFQnNOqHaksO2Sqm4nN5wK7vzas8WjWMwblwxPIn2jSFn9XCJr1o4i/tar&#10;91zksH1SnUdKrkdqOXjipjI8U1kyvNJYIGKXxvJOZcgAnpfO8l3MnXT2nQz23UzOnUz2XQBHHr8s&#10;7r1s3r1s3v2cahkPc6sf5VU/fgL++TVLCSioDSio9S+o9S9cIKCoLqCoXkZgcX1QSYM8wSUNwaWN&#10;IdTG0NLG8JJ5SpvCS5siSpsXALG6JjkWvY2iNkc/gShqc2TZIqLkwA7e8gTAh8rATym8pCm8pDGs&#10;pDGktDFYjqCSehlA/oobgosbgorqgwrrAwvrAgsWwK/SwrVafA0f5y7wSEr1I8z2gOHlVkvJqb6f&#10;XX0vi+cHVI8rL3mATI6852GwZfik47YnxSuV6ZHK8khleqQwAPNvceeTLkyW4kapkuGatAhF1QPh&#10;fNATS0oCTYaTAvGLcIyvlAdTPSl2cRW2cbRbCcxb8UyHBNop9+CPN2nqGRibmpmbEYgm5gRtbZ0L&#10;Fy78T6peaOqqqfP/91+ger+jPSSf7ao7NjhkSGld/Z+ubP0l0Irp2tcHHWrv35NBbx2ZW/6G/ZpT&#10;df+obcG1paqn6HmcDVEsFWb5jqnCBc9bZHvFDiC2R3ODqjwmWQ7lnC/COUpLPW+p6oVxn+R5mxVU&#10;L4pnUtCcweoUc7sldf18Wnd8ct3WGJ5WdvPJqu64nBaHmGrjZT3v2bh6PyKBsfYAEqw1nxCRDE8J&#10;S9mNTvdCbfacUjGw2qxutkXDdKOKwUZl3Y1KWhu3qG9R1lRW0Vy7buMb77+zxdDEISLFMaXSLpnu&#10;AB4AZW4UqiulzCmxwolS4Rhf6hBbdDsi1y4yzz4y3zmG6hpX4RZPc4uhOUdVOMVVOSQx7ZIZdikM&#10;ewrtdhTVLbYqLL+R1jbWJ4CmYIlAIoGA1EF4p4tfwuqWTfKql56RZWRCNDYmmBgamxubmpgSPtuo&#10;tv+yi3tsiWMi48uwSs0Y9pqkug9j6z4PaVzl3/DmI+4r96reditSc868lZAHar4S6hyT2HbJFbeT&#10;eaeDWnY5ce+XCdpFEj4CzYrhhhGoakjsnD69y6P9TPiwY0qzZ2qRR0qlRwrTI4Xllcaeh4NVy3LB&#10;KwjVLOCbwZHnDjA87t1M7t0s3lL8snh+2dX3cmru5dTcz62V8SC39lHeE/EvqJfxOL/ucX6df0F9&#10;QGF9QGEDoGgRgcWNMoJKFhkSJnlNgLLmUKqc2GHI6mGXElXW+rOw9MhPQv7EwkubQ/HTnkfhSwWX&#10;NAWXNAcVNwUVNwYWYddkHvlLJ7t6MpZe6kd5tQ9zax5KJW/hHuG3zC+72i+7WvG2ZnIVyoBvJleG&#10;TwbHG9TpS/FKY3uCNgBsz1SWRwoLZMBbFlbeFuGewnRLostwSaK7JC/gnFQljxOI5T8Rx4SqJ+EQ&#10;T5PHPq5Shl18pV08zTaBeTue6ZhAO+0e/MkmLX1DE2wcZpKxqbm2tvalS5dw1VP8Df+S6d+geneK&#10;1jc7vSg69Rx8/Hf/NMi/BnziuZlz/5cdsdGJc/BW3Y39pYGq98vWuHNXu9fIUYtRt9q9/pekbrWb&#10;7FN+3Ge51eJ87laz2q1m+b086jfea7YuHzje3nKUlvpVoFdQeW3byMzwjHBkVjgyKxqZE+OMzonm&#10;ES4w+8uDf4r8h/5EWkemHldRPct2BrAVJS+QvSGctTGBoZzE0qFUm8WwNSoqbSaKLip43iLhK7YX&#10;Ux35lQ4cxu4YtspSyVvKU6J64VyVcK5mGHcT1gNjQwRXO73BjdExWNsnaRlCeyfQ4Zm5+qFUaqcr&#10;oyemqM0trsYcmyFD0fNkMJ611XtakkXGMOUTSyRzYskEX9w9MpVRSLvm4Ge964Sm0a4tmqQNqsYb&#10;VPTXKWluUFbbqKL6+fr1b7z3vpK+hVNYpnMS057CcqIwXRMrXRMrXRKrnBIZDgmVTrElfikV/mll&#10;DxPzfSLSPUMzbz1Icg4tcAorcYosuxFS4JRY4ZxU7kyhOsUW3k+jFVZ3tY4Kx0TINIzOwhIRAiNg&#10;gJj/ItUzNbX4bJM6rnpOFMaXwWXqwbTPw5kfBDFWPWB/4st8zbP8FbeiN25lqtqn3YovdaGwnBKq&#10;HZPodskldsnMs0G1XzrS7ZMHyoaEtVNQ9QSU3jQXypm+kDCx1aP1ZPigY0qLZ0rJU1TPJ4Pjk86W&#10;Z4nqLXgebgYKLPW8n6R6MgIKGwKLGgKLGuUJKm7EjEdKcOkiQ8IJxdrbhS+xq6VmJiO6vO1nYemR&#10;n8Qi7aO2hFGBm+JnHlrWvOgblTaFlDbPqx5uewvIa98Pmt/j/AXbewCofZBXh6Nge/LczeLdyeTK&#10;kPe8ZVRvwfawaPF8fnnVS2bIcJXzvP+I6p1yA1E9XPVMzYhGxqBbxuXLl4eHh3/Zv5BL0r9B9Vwr&#10;NoenrGLeea3V8e9t/yzt/xqNbi/lhr13r3S9Z9UW9yp1x0qTAynniSH+xgHRRgHxRoGJRoHJBkEZ&#10;BsH5eiFU3dAqnTCOdniNVkSDVmSzZmSbZmSnZlTXz0Bku3YgXfNursaDMu0glk4QXTOs6SkH1whv&#10;1Qio1vLL07+XoeOXqemVrO2drBNA04xoUdhLO7abVDp2oKb2WoHDjbSjRx/t2uZ5+WZyom9B/v2S&#10;gvsVFffY9Q+49Q+4vEds5mN2uT+rNIBVGMjKD2TmBjKzg5hZP5Lgf40Q1kLmyWTOI5/P9CkLcize&#10;u3SklSD2hgSGUlmFTm2ZSSvr+9Ymp2rmnvHio6KCm/BTVK/QXlB8u73yCIWptdTqltW7pRE+OTZG&#10;88xiq7dH8wgx1daZDc5VHQ0N/VDnKDo0hU7xUYEYnRLODMx0N40UZjcfiOapLNU7eZ51y/ihNO9Q&#10;YIwfiUQohgViWAghU7PCxrZBSg7jtlvwrv0XdQlfbtQ0Xa+qt05Ve62Kxsr1m15799MteludQvNd&#10;KDyHxGonCscFDLDCdExk2ydx7RKYLrHlDv5JsZnlj8MoLt7+EcnFJ2/fu3k/+cq91GsPM8/6xtuG&#10;ZnklFQfnM3K5rU2Dk2N8aFYk4YOeF4gIhkGvdkSIouL/ItUzs/hsk8aBK24ecaXOSay9wYXGDzLV&#10;H2Sr3M9T8cnb6Jyx3jVjrWPyuhsxZg6U2/GVzokcp0SWY3K5fXKhYyrNNrHubEDttaj2m/F9N5Mm&#10;rieOn40Y3ft4cNe9MZJb+4nIAaf0Ju/UEs9/QfWe7nm46il43k9WPRDPw1VPpndSgoubsBCXlJDS&#10;plCqAkCVwspA/4lfi+pFgt4ezWFyKHypkNLmkNIWYHslmOrJsSjkWdjgXwiunozHBXWLmLe9h3k1&#10;D/NqHuQtUr37uUD1lrG9xaqnYHsKqofZHgcvVNKQ3pNVzz15Addkxn9e9TZq6huZmpkRjMEcuCZa&#10;/7uqh9neljtFGx7nrPX/6QTkKrBGnkC5jAJBcvjnr/Wu2ORZtVmGW4WKbYnxjSKL60WkG0XkG8VW&#10;10t2XC3dfZl66GL5qQuV18/QPU+ygo/x0g7Vlu9vaNjb1PF9c++elqE9LaO7Wyd3t83ubhPsbhP+&#10;aAR7WiYPVDceTXb//vGx74Ivn0x2PkGx31NC3d0wvruVv2R74TdNUzvzK3dE+X/3+PTp8COX408c&#10;Czqw9/6+Y+leRziVe5tHsBPg726b+a514vvW0cN9YycZlCuxXzhQrC6HE488MjwTZX0+bsf1lG23&#10;8r68WXH8Nu2YbeUBh4pvncp3OJdbu5RZupaTXctIrmUWbuVPgSCPuxweT8ZzcV6GV8VC5ocwn3+V&#10;4lup68/eqOB5IayNyXTlWqphTzGhusyYzdoxWOM6U3VFWLRHnH8OKgC9MZYFKrQbKjmbRTcKZS/T&#10;FeOnq976CK56Uu3p3Kao4tZCTndP85C4d1wyNoPOClERhAphdBaS8CFkRjTcOBSTUkdatvZ2QfWe&#10;VeD+QJI7PGgNB0MIJEYQCIYhPgSPCOG2waliVtPd4Lh9p66bbf1OSZe4VtX4w/Ua/3h31QZ9skNY&#10;tksyExuFq8opqcIxudI2uepWMvd2QrV9VPmuE/bO3sEnTl756uuDlMwyh3sxtx8kfXPB55Rr2OW7&#10;MWF59Ir2wbbxuXEhJIAlkBgGo7/A2DnAEJiwTfKfUT084apnaGJhbGwui+qt2qi+/7Kre1ypI4Vx&#10;K4Z6MTTnbGju6ZD8Y4/z9vumnfQvOBdYeDmg8EZwiQuF50zhOFGqHFNKHZILnFMrKPVDYVVjAaXT&#10;+/ymTGyFBHsRwUFIcJgxdRgme3SdiRtwSq/zSi18quotqa1TCOnJeR5uBgrIVwv+c6qHB6jmPa8J&#10;6N08IcVNISXNMkJLm8OoioRjnhexxK6WmpmMmIr2n4WlR34SCucWgZ2zDIVvFEptwVUPYyGoGVTc&#10;pBD1fHqQz3+R7dU+zK97mF+PI7W9JXcTsKRK96mqBwqSzPZkEb6lqrckwvcfiepV2iYw5lUvCKie&#10;oamZKcHIhKBvZKKppYWr3q9zCOUfUL0F5/spuGG4VwGw/BZ3EJNbhIdcRgFPuYwcC7YnwwsDy+Pb&#10;KHlWqXjSNd2Zeq5MM1cW2YWz3YF38Hb9jRtNvldbwy90Zp3top3urTvZ33JioPP4YO/xweGjw+NH&#10;RmaOjPAPj0KHR5HDY+giRoSX28tvVnidj/jytL+Va+ouJ8oXF0O2HYy8ursoe3/H0NJdvqlgGtru&#10;J9va7PUmXQmzdE/bdiPW6uhDwvX4HR7lx263Uc701Z7tZZ/vKrrcQbneGmDb5O7I3O9WqOlFVfWi&#10;KnuWKvlWKPlWbL5D2+TH2OTH3IKx2Y+5yY+56R5z0305HrAAsowcGxV4KMejH8fjJfizl2WDXGYR&#10;AfMo1ttyNmSXq3fnm40VkVgV+rFMpUIacaz0srjYVli4R1R8FMI63i6H3Uzh1fJK6zDWxmDO+uAl&#10;hvdjbE9B9bD2eWb5zaG1fROdo8jglGRKACQPRlAxAlRPBKMwIuGLRmsHghJqDJbMnLHAsx64P5Dk&#10;/AnLSrC+rWBoYrFEIoYkEB9FZhBkEoJH+MLGnpGUfJqjV+jeY7ZmNofXq5lrknbbh+U7UVi2CUz7&#10;BBroQ0eh3U5i3kgCqucWx9x3ydfBM/jYiWtffXu0gtXqFZxyN7bQLSQtpaKuun9iQCCagBG+BIVQ&#10;BJFAKCwCIJD0HIDkifHx8xTO9RdN+FQZ+By4GRlZBkbmWLcMYzNjU2NT8083qO6/4uIRT3VIpDvG&#10;Uz0pVPeYojNescc9Yw66RBx3jbJ9lOWXQPNKoLsk1WJjWJS7pFJdUkrd0ypz2kfAmG0lwwcejBvY&#10;zpnZC4j200SHEVO71r1BfddT+1zSqr1TqV6pVaAThszzsMezDPmK2jtPkLxlVU9B8mQRowd5dQ+X&#10;6N2jvFqsTR7eLG+RoCxIHiY3IcXNoTJKmsNKWuZpDgPdWhWJAJ7XEvlDqievaLGVHT8LS+VvWRdc&#10;ej6R5a3y4F8BJxzzPDlw4ZMiJ3yLriHOkgpcuWZ8wPMWVA9DFt5bzJI4HxhMZx6p8GXKC99CWZLv&#10;9wP6ZyyVPLwC94fa6jlTGPIstb0fo30K5mcfX2kbX3krnnEzlu4QTzvpFvThBnU9fdA3ysjE3MDI&#10;VFNT88qVKyMjI7/GOXA7p6rDGs7d4+zwpOu5Vam70lSWSt5P9TyZ6slsD0NR9Z7kefLC94OS93S8&#10;6QAvgJIXXcWTrupJV/eka3gwDVw5Nk687+xrjtvWXbnZ4HKj+e7VloBLbbEXO1IudmZe6Mo73118&#10;rrv0XHfZ5c4sD/op53Sb8+FmF8LNvbOtHFPIF8LMDj4w/cKbuDfb80wH9WwP7WxP+fnu0gvdxRe6&#10;8veHnvnSXW/fA53zkfp2qbqe+boO2Vo309Vd8zV8y9V9mPo+LMM7TM27TLW7TNW7TJW7TGU/5uZ7&#10;DKBxPwaZ5C1neMt7noLtLbW6ZflxnicveYtsT+Z5S4UviL2hoFxruJA4W27ZwDbOZRv0lh7Dx1UR&#10;F14Wl18SV7otkTyAsPBWI3VPDFMlmA087+mqt9T28M4Zy9peTLVRRUdg53jnlEAghrGelxgwAovh&#10;udHZBma3R3yt7lK9k/e8Z1G9H0hylbdYr1YJDPpCYKqHSsQwKhSjQiEqEqCQAEVmIGRsTtw7Msdt&#10;6M8q4j2OyPIOzgnIabqX3eqdVu+dxPFOZLgnMJwSOI4Ujmsi814Ky+lhclB0bmBoSmAIhV7Tkc+o&#10;Z3YOdUzwR4TicTEYEJkPFA8M9A0+ERbOqx6MzXgGxknGuotgl+C/RPXWq+67DFTPMZF+I4nmkEZ3&#10;iq+4Hlp4KaroYmThjdAi56hyl3iafRLDKbnGOYXmnFLimlLmmlTlmcqIZbUnVw9SOMMXwlu/8+/c&#10;96jzwL2Ww4+bT4a1XKN02KY1uaVW+yYzvRbF835Y9e6ArrU/s+o9zn+a6oG6WqwvAgjdyake0Ds5&#10;1cNGMFnsedTlPe+/RfUqFqJ6i4J8/5rq4Q34fp2qJ7W9/4Tq0eziaUD14pZTPUOgelevXv2Vqt4k&#10;DLH5g8Vjlel9UTGtLgG1h33ZZC+GkVuVpgvQPuVfheoBn1uyUKZ6Pwkf8KrixdDxZBp4sEw92Oae&#10;bHMfmqYnVd21SM2lUM2bquFZqu5WpOpUoGqXq2JXqOPGIrlzyB5sghfbxIul78PU8qFtuUPfBGBs&#10;usvAInOLWWpvPxL5eN4PRfWWcb6fGtj7KaonL3w/rHqBnA2hrI1lFdpDlRYztVajdbuEjLPiihtQ&#10;oR1UeFtcflPM8YWLHBQ8D1TdFp/OoBvgnrdU7JYikzxZfqnkyYjgKRe0nW0aSRydq58R9c+KBqaF&#10;PUMznPqh8LyWfdE8paV6txRWnxuEPFO9JyTMonCHAh1xEQkMBq6TgBGWEfCKT6QmgiSQGIGFsESI&#10;jckyI0TGZ6HhSX7XmKB+SMwbErD6plnd46z20arWkbLW0bK2EVr7MKdrlNc22Nw12t03OTAyPTYj&#10;Hp4VTojFszAsRMBxxIhEBEEIPuyLBAKSB5B6PR5glI6T/AsNrLJceorqGZmYr1yvsu+ysydQPcbV&#10;BJp9UpV7dIVnLN0+sdIhieYVV+UVXuYeC6bHAMPHpJY5pxa4Jle6U2q8kri+adSH2dT76UwnCt0u&#10;heacRHOJp7km0F0odOc0plMq0zOF50up9UpZqF97muplcbH+tnIhvR9QPVBRK+MhMDwpj5aoBt7N&#10;Fu9pu6TvBdblAlOZUMzqwuWIKG2dBwxiotDoTdYmT0HsltbSLrI0WkccrfNfZ6n8LRVBme0tUsDF&#10;pypvqJHUllAAmJMNTMu2SPuwBnzLddfAWVKBu8C/SfXwCtz5brnYwCtypAD5w23PdTHA/OT4RVQP&#10;G375dgLzVhzDMb4KUz0NmerpG5rgqjc6OvrrUz0UnZWgTQhai6A1MMIWTlTOtBaMlKd0B4c1XnnI&#10;+8aHRfKg67hWqbnSlJf63NP5Maq3VO+eoHrL2J6C1S27fKnJLYuP1PDAq+8S7jAUlmzyxRxuns1y&#10;eUXuzvNvV72NT/e8f071nip8ilW3P6h6gZwNYcyNNLrhJGersG2rsOUbQd0ZcektuNBOTL0p5nnD&#10;xYqqN1d4vbLcJpy1GY/n/RjbW6p6Txe+cO7G+FrDzKavi9vPlHZcKGg9mtG4I65GJ4K7QX5utCcR&#10;U63SMBwGI08cBPu3rnrYnx0wuh6uejA2h4YYAPpEIAiYUw1YHwyDwffA6HtiMZgMUCiC+RA0K0JE&#10;M7BkGpbMIhI+mM0CEkLwHCSZhRE+AgtgMMsFXygRCiUQJBFDiAgSCsTTAtEMDIskCPgorE0eHlCU&#10;doZAgeeBbrd4DS4+VPJ/i+oZm69cJ1U9JwrzNqX8dki6g0+sx8Pkaw9jHUJTXB8k3nYMuuoeci0s&#10;zT6J7pRW6JyW65pEd49v8oyv9k4q8k1Oc4vKuP4wzjUsyS8y405o+p3wTPfINK/kQs/UMq9kli+l&#10;wTuF9+NUT9oeHw/pKTzvl6qefI9OEMmT04gnqZ589wt51ZOG9EpbQnG9k1HaElnaOk9LZGlLFHUx&#10;Us/7aaq3VNr+OZbq3fK2t/R8ytvkiS5rlRE1P/fuPIqqt7ga979L9eSL2UK3XPlQ33xsDxheygLy&#10;ET4Q5PtlVM8+ocoWV72EqlNuwQqqp6Gh8StVPTCsvQTtR9BGBK2XASO1kJAnnKiarM8ZSIprdQqu&#10;O3yfbenLMPJlGPx47jAM7jAN7i6Dvgy/p3LvydwH6N0DgMx9Fp4H3Gct8OAn8pCl90gGW8pjDFle&#10;fuGPwR+HoxfwcxC4mCDuk9CVJ3j+NZirG/KjCV1MGFc3jAeQvsXyT0AHJ3w5IqoXiObpMRnfTtFP&#10;CZr2CLv28jsuiKqc4FJ3iOoo5vrCVA+41F2enorzyVyTqGrtSIyoeaJ/BDE4NXKZ5dHCia3Via3V&#10;ja3Rjq3RkhG3HPHzmYRa3cK2o+P8RhA2ekL6TageMCls8GRcqPBZxbCpcPGOGBAWwINgMFSxRIAA&#10;hIhEKAF2JwHT50IoJEYhIYLwYWRWJJkWSaYFknFM5yAxJBGJsQGawQwcEhRUvaLADiVCLEQoQSBw&#10;ACxGJ0LhaQkyIZHMoYgQRUQoIpZOb4Z9SdnAyDBmeCKMBdWTTnj7iydc9fCUmZmtb2huaGBiYmBk&#10;YmRsYGT6yTrlfZdcPBPKnJKYDsnFBxy8d5+4euiC3Z4bDic9fU/ddtt/4urBq/ZXgqMdkiqc04qd&#10;UwvckpieCc1eCXV3UqieiakX/cIOXPM9b/fo3LV7Z6/6nbjkffCKu31wok9qqXcK/U5KjXfqj4rq&#10;ST1Pvh+GAjmLwMfvAO39MR5htYQ4jwvq5cFtQzacinwf26DixpASrO9FKdbroqQ5vKQ5oqQ5sqQl&#10;sqQ1qnQx1AUlii5rjcEpb4sFIvU0t1PUu6pFxCvS9SOJqWqLqWqLrWqLr+yIr+iMr+iKr+yKoXVF&#10;V3VFg+O0xdHa4ipbYytaY8tbsW064so74srbYyraQLSvoi2msiOmsiu6ojsKI7qiO7K8O6S8I7i8&#10;I6Qcn7e3NaQMOF8YNkRLCLUluLQ1uKQ1uLg1qLAtqLA1uLg5qLg+oKQ2oKQGXN7CRsyn6/yLah4X&#10;Vj8urMYGo5avw50Hu2vycdkHuTX3c2ru51Tfy+b5ybFU9XwXqd7y4OOwLJU/vGLXbR6F8B6OM4Uu&#10;jxMYbkmef0b1HBJo9olA9Wzjmc6J9FOuQR9t0NA3MDExMTMyNjfAVO/atWu46v3rfyR/fPpZVA+b&#10;rxKdkqCjyyMZggQdMy3VIznM/mhGf+QPwpTLSBn4WYjAkGUiWEsyeP6fhq3A4D8JZ3FeBvdngoch&#10;n38y4U+i+p9g6CdQIyVsEcOKNA5GTfcUwD1l4qEsaDIdmsyD+suRbhrcVQb30ZBuRQb70uuGw2uH&#10;w3Dqfjr1/xoNT2EkrGU0cVrYh8WMnph+E6onRkH7OwkkATlEIkLFc6hAKIHA5GIiFIEhGIGEsGgO&#10;RqYhZEKADM+IR2ZEM2JYCGbRgLGRT/gwzBdBoimBcHBGMCQQjkDCOUgkFovEYIP5iJw0KofrpRj4&#10;HYgVyuKGECoRoOgstgqb82J+4g78PGU5aY2ynPxJl/5bEv41pKqXnatvaK6ra2RiYGRsYGhgZAJU&#10;77KLF6Z67im0Mz4he656fHPJdZ/d3TO+YafcA864B1y6E3YjONmFUumWQnNLqXRPZnok89yT2J6p&#10;dNfE0suPU097Rh23Dzx269HB6/e/v+S7+4q3XWiGT2qlV0qVLz6fldwzGAyqAqaylSKrtMWZf8BX&#10;+2FzYGBTaT0ZMAFXjazXxQIFdfIzt4KhQIrA9LX4iCEhRQ3yhJU0yRNe0hRRsvwYyFFlLdHli4ip&#10;aF2A1iZPbFW7PHH0jqcQL0cCvfNHEs1sjmY2xtBbEio7KBVdlIqehMreGHp3FKMrmt6eVNWcVNVM&#10;obUkVLTElrfFVnbFVvbGVPZFVvQF0roeVHXdq+y5W9Z3hzroUzLiXTLmXTLuXTLuVTLuUT7oUTHo&#10;UzngV9n7sKI7oLwzhNoWjs3PG1aGTfJb0hZS3BVe1BNe2B1W3B5c0hBA5fpT2YFFzUGFLaDHRjHv&#10;cTHrcTETUMR+XMh7XLDoBj2aH3JPHjD8HnZb8QnucID25VTfza6+K3U+LgAMs8z2AZNnKBqeou3h&#10;/XPne+nKVA+MvQL64WKql0RXYHG7vSonCm0Ri23vx5ufI5gVl2mXwHJNZJxyDly5UcvAwNTUWKp6&#10;mpqaN27cGBsbk/7d+Xeln0v1nqVn6Vn6t6XfhOpBKBZeg2BUjEgQWIyK+ahIJAFN8lARgoqB0Akh&#10;aGRG1NA9SeX2J+TXJRfX1/bOdA6JewZFfUPCviF+7xC/s1/MbuInFfUnUQdKm2Y6h2dmwAnCYqxx&#10;HwRa10mlDvM7rPYV+JxM2SBUIkJRIbbJf2/CLziuelnZuQZG5no6RiaGxsYGRoZ4VG9e9VwplU4x&#10;BQ5RufaRuQ7RBc6xRS6xRe6JJS6xBa7xxe7JVdKZpkAtGAsfitY9meEUX+EWX+EeVewZQ3WPKXWN&#10;LnaJKfZKpnmnVnmlVHmnMcDspfIj5y0ePE9hEDW5mjt8QtsleicHmGj1CaqnMOSbbN6LoJKm0KIG&#10;ebDpwhbxpOkuospboisWEVPZusDPpXqMzh9JLL0zhtERw+iIpQPi6R2JVR2JtDYKrTWloiWjrDW1&#10;vI0C4nx9IfThB4wxL8akfeX4FerwsZKRfcWju/NHvswc2ZE2sjUJYJ00bJU0bJ00tCN5eFfy8Pep&#10;gyczB67m9Dnmdd8p7Aoo7Yoo6wgvawoprw2h1oaV1kWU1EcWN4YXN4cUtwaVtAcWt4cUtocWtgYX&#10;NQWBCeV4/oVcIHlF1Y8LsTjrovp0Rc97kuoB28uRlgfZ8CtYUQGFR2FQRnnmhW++bnex6slqcvEO&#10;uQr8oqpnn8ByS2Scdg78dKOW4WLVu3nz5jPVe5aepWfpB9NvQvUkqEgi4aMwH4UFoFYWqzcF1beQ&#10;EBULUDEsEcMisaRzYCqjpNYzoPCUXcwNv8zUqs4C9mARfaCY0VPM7Cpidhcyh2NyOi97FZ50zfRN&#10;5FZUt49OzgggiQCSiBGsuyxW3wqBT5TMqx4sjdEB8IpZvEr2vzctVr08QyOCvi7okWFiaKygeg4J&#10;le7JNNekChdKhUcyzSOlyi2p0i2Z5pZUOe958iOTAdXDmrqzfNLYvkmMOyks3xSmTwrTN43lmcLw&#10;TmViY6yA6c4WD5L8RNW7+1NUb7HnLVI9/4I6rBpRhqzeFjTLCy1uDJNDYUIzec9b0qlWLoaHEVvZ&#10;hhNT2RZT1S4Prl8y4hidy0PvjF8cq0tkdP1YaAPxVYMxjN4oVmckuyWW3ZjAaEyhNWaVN2WUtyWV&#10;D8TRRkOrJu5XTTvQZk6WTHxTOE7KHjHMGNZOndRKndNKEmgmCTUpYrUEkWq8UDl+ViluWjlmWjNE&#10;oBXA13k0ZfBoxOxxn+Xjzq9COo4m9F3LmfSkjvhXdIZUNIdW1oRT2RFUdkRpbVhxa2hhX2jBUFhh&#10;W3hhU2hhc0hhc1BBc2BBU0BBs39h8+PC5scFjT9e9R5gc+bi3M9ZRvWktpfB8V1ieD9F9fBeGgtT&#10;aMhY1EUDsz0ZThTFOtxnqvcsPUvP0r85/WZUD52VSKYloPsEDGHjE4LmLZI5CTIlgRAERiAImYOQ&#10;/kkht30upaQtvbKnfUbUx4dGhKJRIX9UyB8R8gcFUN3wbHxpc3b1YM2YYJQvFsHShn5iENXDptLF&#10;KsxBVE+CNcUDqgfED3/Ba20xEfzvTfIVuCCqZ2iuq2NoYmBsrG9oaLhY9ZKZ2Mh5DOekKtdkOj55&#10;lHMq0zmF6ZREx8RuYXwyd+wtPgkBNjwy1zuN6wXgeKVxPOXwSlv0DJY1yFs6nMpifkD1HuUBz5O5&#10;nbxJBBTUBxU1yiMdEhkbTkUhhrc0evekfrUxlW2xtEXEVbUvoBCoY3TKk8DsWh5M2ihyJDG7cSg4&#10;rCeSRBuiVI3E0/tiWO3RnMZYTl08u57CaEmr7IhjDD2oFnmwxdfLZw7njX2RMWKWMqyTMqaeNque&#10;LdTNQgzSEYNUiX4qqp+K6lJQnUSJZjyiHitWjxJpByPaAYjGY0T1Aaz8QLTFb3a99+g6n+HNfuPk&#10;gKGzsf0ueaP3ygcflLUElNWGlteGl9ZHFLdEFrVHFNVFFNVGFDaGF7SG5nWG5HUG5XcEFrT7F7U8&#10;VhyKRdHz5FUPl3gZCqqHFw+58N4CP0n15DtqKCDfY2PJvBqKevdM9Z6lZ+lZ+jen34TqgaidRAhJ&#10;QF9YPiKZESMzIoQPS4QSoVgyg4DOtRAEiyAEEkCSGaFkYhYa58OTYmhOAvElQgE6w0en59CZGQSa&#10;gJERITQOIRMILAK9VGFIBIHuFzAsQRC8vwfmcgjWwRaSIJhSYt9BvuPFf3NSUD19QzNM9YyM9A0M&#10;5FTPGagexz6Z5ZzKckmhuybRXJOrwLMtheWUynFKYbnJPQvxpk5y0RG2RxrHI43rkcb1TOd5pHE8&#10;03me6TyvDJ4nkD9F1ZO3vSWGp6B68iyvethoeYqqF1zUKE9IcVMoGEsFDKeyRPVAK7Slnhe1pF/t&#10;01VPvhJ2aT1sIrNreRZ7nrzq/bDt0fuTqnqT6Z1JjNZERlMcqyWS3RHKG3rEHnOgTx+kC3YWTZMy&#10;Rk1SRoxSJ4zSZw0yhIZZiHGuxCwbNs+CTDNg0zTEJBUxoUiMEyUGsRK9aIlOBKwWJlYJE28JgjYH&#10;whv9kXWPJJ/fQ1b6Ih96IqtdpjRcBszuDH4VPHQuZcSlYPhReV9oRXM4lRNBZYRTWWElXCB8hS3h&#10;eR2heR3B+W1BBc3+RfWPi2RTpT1N9TDJW6p60j65siF4Ftfk/iTVw0ZgweJ5YCK1H6t6C7YHVA90&#10;1FieJW73RNU7hametK2ekbm+gbHGM9V7lp6lZ+nHpd+E6okReBYSTyPwiBhuHZ1lNI8yG0Ya+6f7&#10;5oTjsFiEIBDocTsnQedADwwRBAlEkFgghqZgRAjmKEOw0fQQIQQhEISKRVh/XNCXA5KIRYgIH0lF&#10;DPrZAmDQMhAXJTDHGTbPGSIdBvnXonr4YCsSiUSqerpA9Qz1DWQ9cL0Ty12SWY4pXIdklmsqE1Ta&#10;UsrdkyrcU6pckhlOKSzXdK7iKGVyuKey3dM4HulcjwyeZ2a1RzoQPqntpYPJrJbW2Moe24rdbBex&#10;qM2WLOSDSd5CEz2sg63UIfDOtoGFDcFFTfLIVA8bNm9JyzxM9RQGQFboUQv62C5WvThae3xVhwyF&#10;PhOKla1ySAVuniRGd7IcKcwenGRmj9T2lkoeRiKrg8JoTaG3plV1JFd1xbCGAnnTTlzBkfIpq5wx&#10;vYxpnfQZnfRZ3XS+fqbQKFtsnA2Z5UrMcxFDENib00ydU00QKEULN4WJNgaLN/jD6x/Bax+KVwbM&#10;fhIw88njuVWPBKsfQmvvw+vvoOu90fVe6Gfu4o/cZj92mvrMfkzDdcTGb/hS0uQ96ph/aVNwOSe8&#10;qjawlBdSUhdW1Bie3xRW0BRS0BBUWOtfzPMvqvYvBHdncWyvbonwgTsr73kPsYGy8eF1gPDJed5S&#10;1ZOWseVUDwOEnPEh9xaNtLxE+GT9c6W9dDGkwgeqdBkLPHVYlqeqXsCnG7X151VPV9dQQ1Pz1q1b&#10;4+Pjij/gXzg9U73/TJIgiFCI8Od+Ewj4EuS/upnTry79RlQPmRJDI7CksmP6YXKlX1TxvciCR/FF&#10;may2Lr5YIIHFKF+CTqHoJKjSFQskAr5EPCOBxyWwAHTdgKRBO4kI9KCVCFEwOa1ILBHDkFi8MOIy&#10;GHQZbAmqg7GRlkVYxS4skcBgpDwM7N/vf/kL/bJpqerp6YEeuIb6BlhbPRVM9SpcU9hOKRxnUDNL&#10;c08s9aaU+CZR76RWeiTTXJIZbmkgHLJ0oDL8YemeynJPZ3tksD0yOJ6ZXM8Mrmc61wvDO53rm7Ho&#10;eSxTPXyEZIXR8uRYRvXk2+ctVT3ZoCpBRY0hRU3yhBY3yWa/+EHVW2YgOun4KYohPYWes4lyKMTq&#10;FiEXt0tiYnonRyqzBwezvaepXgK3JZ7TlMBsS2QOxLKmHjGFNyvFX+RNaaWPq6RN66QI9VPE+umQ&#10;fgZslAWb5EsMchHdTFgtmb8xdnZNxOyngbMf3pt7z0fwrof4bWfoTXvoTVvozdvwq7ehV29Db9yG&#10;3rSF37FD3rdHPnaSrHKRrHaVfOINv+0rfMtd+Ja96KNbojVXpzRu9n19r/9W6tidkuGHFb2PK9oD&#10;y1qDixrCi+rDC2tDC6uDi3gBxdyAIl5AoXTUG5mUP8H28PDeAg/y8CH3pLb3FNXDkHbXWKp6Phlc&#10;+ZrcpePtLahe6jIsxPaSGC5JTJyfRfWMMdXT1NS8ffv2M9X7jSRkelJQkitIiPwtwE9PFPd1IpDo&#10;v/1h+etJvxHVE81BcNsE7BxcHJjJ4/RMNQ1N5TGaPCNKK1vGRGCwZL5EMo2iM2AUZDFotydAID4s&#10;FGDVs2KsrR8fBt0vRGLM+iARAs0IxdCcGBHAEj4EEIDYICpEUD4kmYMBAgnobSsG/56AWc7A1Gdg&#10;Mgyskve/OP141XNJZromVXgnlfkmFPol5t2j5N+lFPokUT1TKl2TqmTNmxQfk6ks9zSmewbDI5Ph&#10;kcn0ymR5Z7J8MzDSWXfSWXcypJW2P1X17i+uscUkb6F9nswY8L4XciMkg5BeWHGzAnKzXyzfA0Nh&#10;9OOlIxLH0eRa5mGet1BFi7ldkhzJzO4nwupJkYFZXZoc6axenDRWbyqrJ4nVk8RenkReW2xNR2Td&#10;8OOaOQea4GDuDDF5QitpUjVTpJ4pNkjmG6WIjTIQk2yJYSaikYxsjhOvDhd+Ejj74V3h+x7QO07w&#10;G7fgV69BL50XvnRa8OIJ/osnZl88OvfCPvELe6EXDkB/OyT+62HBX4/y/3Z67oXz/Bev8F++Mf2m&#10;w8z7LqIPnOAP7SQrb8IrL02uOtupZdv1bdCEXd70/cqZh9ShQGpnaHF9RHF1RDEvrIgXXFQbVFQ/&#10;P22ubJhDmfn9NNWTR1775OUP2J4UrjzPVG9peqZ6/5EkYtFGLXVHVr/xk1nzJmDp8p/EGvw4S5b/&#10;KzzlgEofjj+6IRjgPX2suGfpx6ffhOohCH9OIGA2TV/xzmb2zA6KoHHxXO80/0EcJ43aJxaJQedc&#10;ZA6ViESIZHgS6p+GegRQ7bCgum+qbVQwJJYMipDWidmGwYnW4enhOWgWFvGhmfbR2e4pQfekqHFg&#10;srF/qntKNAJJ+vlQy/BMfd9Y5+jsqAieBWMyY0O9gBH8RNJK3l+X6hmY6eKqp6e/SPWS2S4Umk8a&#10;LbK0OqmyJqGYnkRlxhczIwrZj3NZnik0z1TGUs/DVI/pnsZwz6B7ZNA9MxjeGQzfDMbdDCaOXzrz&#10;n1Y9XO9kLI7kLUx0huvd/IS2oLNtSHFTeHEzRssCYAIMMMXZU3pgKAyArDhBhVx1LV5jK18t+6R6&#10;2GUADrfAguRhZLD6cNJZfans3uTlSMJI4PVG1Az58CZPl09aZ41pp06qpglUUoTqKSLdDJFeNt8g&#10;R6STLlKnCDdFCVcHCD++J3zfS/i2q+iV29BLl+G/n4eePyV6/rjgzwen/nJo4q+HR/92eOhvhwb+&#10;dnj070cmXjw++fdjk387MvbXwyN/OTz05yPDfz489NfDQy8fGXv11PRr5+beujr3/k3BBzcF712d&#10;evfi8CcXu83dmi8kjnkWTD+iDoWUtoQX10YU14QX1YcUNgcXtgYWNcluE+58uO0tDew9RfUUhtHG&#10;23TKkLM9jm8mxwfMq8Fb4L9R9UywClzQpuKZ6v2mkqg4b1R15fDrz/1URj5/dWT9W8Nv/n7pqp/A&#10;O38c2fj28Ad/VVz+T/POH0c2vD38wfPD7/1l+K0/KK5998/9Z3TG2AHPVO/nSr8J1YMR/oxgjtk4&#10;fsMnm9Mz2y+CxhFx96z4PqU6taxPJIRReA5FBIgEmYXQsroJSvlwOm8worghKIsRkFOd1TRX0DgV&#10;V1EdmkcNy+akVw10zUFDwumIso6Eis60ipaYHGZEBiO8oLGkl5/BHYjP50SnU6Myq4oaB8dEsBAW&#10;wYhQAqJ7eIDvV6B6sm4Z2dm5egYmOroGxgaGhnp6hoYmH69V2nfJWdpWj0ILKqxmdI61jcw0D4w0&#10;Dgxz23qZ7cN59f13slkeT1A9z1SmZxrDM4PhBTyP6ZPBvAMkjyUFj+plcAAyz5OpXpbiHBg4+KwJ&#10;8qr3SG5cFbwfBhhRpaAusLA+CNTYNkhfQUivER9OJby4KaK4OULqfGAODDANBpjHFu+HIe2NsTC5&#10;GRg/BdhebCVQvTjFmWrnJU9aXbtI9SiMrkWeJ1cPi1fF4oC3rB6gd/OksLuT2Z3J7M5UVmcGsyuL&#10;2ZXN7MXJYvamsfso7P5kTn8Kpy+F3Z3C6U7m9FA4vYnc/gTuwCPe9C3a1Pd5I6apg2qpE1sy+Vsy&#10;ReoZQoNMgWG2UD1TuIUiXBvJ/9R/7mO/ufc95t5xFLx1U/jyRf6fz0z+4fTYH0+N/en0+F/PT758&#10;efLt27MfOs194jLzqfv0Jz6zK33nPvXhf+rF/9Rt7lOX2U/sZj68MfP+len3zs2+c0Lw+vHZV09O&#10;vXhq+O9nhl6+MPr61am3rs28dWHso1Ot6tdbd/v3O+SMPyrrDaY2hhXXRRQ3heW3h+R3BBW1BBa1&#10;BBQ1BxQ1BhTVBxTVBhTWBhQ0+Oc3Ps6v/yHVAxNpLC0nil155GJ78/Nq8HBkqiedP+2pqueeCgCG&#10;t3heDZnquUpVj+GiqHqL59VQVL0qezCEMtONwjjl5L9qk7a+vrGJkYmxsZmOroG6ujquev/6X8if&#10;lH421ZMgKDyLQpP/a8BTAFnmZ0JUmDqq+skiH/rwr8Pv/FGaef8vw+/9GWTeWAF4/y/Db/8f5kx/&#10;mjjyxeT+rcPv/km613t/Hvn4BbBWfrN3/gh2xzd46w/AwOZ3x5ePrHp58uz3YwRVqZa992ew7+vP&#10;gYN8+Ffpxm//Hzjy+8+Dhfih3vwDWCszuQ+eB3tha0fVVk5d2D+quWpijw34Xh/9bWEvTPX6TmqO&#10;VnlLoImll+JfQnaPlt64Xy0SaAbUFj41/SZUT4SIpmFR97jIN7w4triNMTBXPSnKqh/2ptBp7WNC&#10;SIIg0yjokisZh1AKbfDag+ro0nZGyxCjrf9xUdPxoJZ7KUMF9T20rtZc1pBreFNx10wXf+paYuv1&#10;YHoBp6e6bbSqYcg2inM2tjOkuI/T3Fff3B2by3FI5LWNCmBoDgGqB9rsgS+Dz4T2X5yWUT0dPWMD&#10;A0N9PQNDow9Xb9p3ydGbUuaSzHBMoseUNfSM8yf5UOfYTEP/aNfgaO/IdEXLkF8OF1M9pgyvVNY8&#10;TK80Jpi6AAMbNm/e7QDsO+kcQAYHGF4m1w8w73lZoJZ2KQt6l1vzOLfmcV6Nf16tlPy6ACm1gfm1&#10;QQV1wYX1wYX18hNg4GMjA9vDWuPh4+eBfCneMq8pcp6osuaF2S8qsNkvwDh57QpdLuZpT6hqT6R3&#10;JNI7KIBOCmOBZGaXjBRmN6Z0UlJY3TjgLbsnjd0rI4XTlVDdSuG1pXDaM5mdOcyufEZPPqM3j9mT&#10;y+xJZw8kcoaTuIPpnJ4MdkcWtyuF0x1fPRhRO3GfOXqghG+SyddJnVFLmVFNnVNLF2hli/QLIJ3s&#10;GaXEqdVh0MrH4o/8RO+489+wn3nl+tTfL0z+7dTEX46NPn+266UbHe+7jXx2d26jv2hjgGhTILT+&#10;Ebz6nni1n3iVL/yJl/gjN6EUV9FHzuIPHMQfOEAfOsAf28Mf2cIf3ILevSF688rMP86Nvnhq6B+n&#10;x149M/PGWf6bJ8ZXnm228Gq6lTn4qLI/qLQlKL8hPL85LL81uKg1qLgtENAcUFIXUMwLLKwJyG/y&#10;z+t4nNeEjYwoZb7bjRRge7lYwcBbbcqVk/mJVRbqc/HXhS4aC84H2oz6pGPN+NLY3thwjzI8U5iL&#10;kPU3kg2zvARXIHxLptlIpD0Jp0SaYyLNgcK0TWC4J9FPOj36fIu2vr6RsaGRiYm5jq6+mpoarnpg&#10;qu5/Y/p5VE8CS+a6JH3haKcn2umxmKVLFq2VdHlKujzQLg/JMnhJur3wDQDdHpIeT0k3Ro+npNdL&#10;0ust6fVcgtf8qw/2+iR8sN2XLscO24ev9Zb0LUe/L4YPYMB3GQYx5POLEaZeG1X5cEGG3vvT5Mlv&#10;x4w2Dn/+yuTpb8e36k7sMJw8+S1QqzWvTx7cPmawHkTyNrw9c9d+8uiXuOqNbHh7cv/26eunJr80&#10;G9n83uS3xFGtVcNv/mHMZMv4V6bDHz4PtlH6YPLIrlGNT4ff+gM47E7j4Xf/NPLJi9PXj8/YnR3+&#10;5O/Drz838aXxxKGdw5+/MvzxC5Mnvx3VXjv86cvjO4ymb5ycPPX9qNZqPIg4ovzh5Pl9Y4bYmax8&#10;afLIrolvScMrXxpVXzl98+RssM/kiW+FRdmTB3dOnt49vOa1xaqnMVKwCxnwXnop5C7UHcXLOLDk&#10;IoPr7zN/I7Cb1ee1sFDxPsrd0Cfea/m180WoBy9g+Cu2Fl8iK37dWGmUFku5IroMP1D+l/5AoM5H&#10;yFS1BBY+pc/nb0L1QGs6RMgXIdXtM84hlY4JdZ6ZbdcC8lMqG4ZnxEIwmPI4ikwjEngClsRX9DiG&#10;1deNCcfF8AQMVw1B+32rU6tm+wSCcYTfM4n4RNYnMsZ7pidvxDc8SG8emIam+PCkAI6pGPnuLqu8&#10;SzgxMycWwbyuqUthLF7HJCLig4FZsJ4ZYHRlMD3aDwj4fzYtUr2cPEz19KWqZ2T84erN+y47+SSV&#10;uaQwXSn0yAJ229h4vwj2SuFdDSrNZHd0Tk4V8ZrvplR5JjOA1c2j8LCU72O7aGBkTPjuZnDvZmCG&#10;l8m7l8W7h0keztIB8xYGUsmVGt682y0iKL8uuKAupLAeR2EOjAW9U+iBgateGSCqvDmqvHnR7BfY&#10;qMh4mzyFwVNAjS3wvHYKoyOJ0bmURarH6k5lA6vDWXjL6Unj9MqTyulJ5nSlcrrSON3p7N4Mdl82&#10;uy+L3ZfB6Uvn9qZWDyfVjKfy+nO47XmcpkxWc2J1f2D93G2m4JvMMb2kSbXkObXUWZWUafX0WZ1s&#10;SC8bUU1G1kXwVwWKP7yLvOUheN11/GXbgReuDP317OgL5yZeuTj+zu3hTQ+mtaLEurGIWrh4c4Dg&#10;U5/xD92m3nWYe/v27OvXZl69OP3y2fG/nRiZZ/TvJ8dfOj318umZf5ybefXi7JtXBW9dE75zFfrg&#10;BvTxbfijG9A7F4X/ODH9yinR66fn3jox8NZ+pr5t3dWkiXvFY0Gl7WGl1aHFnJCSupCSxuCS5uCS&#10;puCS+sDimsCiOjDMcn4bFth7YrdcXPVks2jIlxNstlxF1fPLrpapnkKzAVn/XAXkCzb2r8v8hLmY&#10;6uGjSC6AD7yctMw0Gy6JtCfhjKteElA9D6B6Dz/fogVUz8gYVz11dXVbW9tfpepJJBLhIFR3Cil+&#10;VVL0NxlI0d+Qik9gHhGmqyPF/5BfJV1b9jbMMUTYekjpP5DiFwAlC8Blb8BcXaSGCFe8i5T+HeMF&#10;hPp3HLj8FZirhtQQ4KqPkPIXAWV/l2bKX4QrXoI5G5E6Msxcg1S+tBSY9TlYy1VBaK8gtJcQ2stI&#10;1QIw60Ok3hyu0YIZbyD0fwAYr8gyMPM9uMEcaTBH2B+C5YxXENarACbIwOy3kAYDuIkE81YhrNcQ&#10;9msI5/WlCCJVRpXfk8nQyKqX4LbmWdeb0w6XRDzm5KFdcw89obbmkY3vjpmqiunl0xePDL//l8mD&#10;O6DeLmFBxsj6t0bWvj4Xeg9qrhNVUcW17IkTXwlykiZPfD38wV9nbC/wKWEj698EGveFqZjHnDq0&#10;a/jDv84F+fFjAodX/WNMd62ovACeGBnfbjj81h8EicFwT/vk6e9HNVZCLQ3TF49MXzkOtTWI6OXi&#10;aubMPRdgnK8/N/E9ER7u58cGDK9+beJbEtzdLsxJnfjSXETNF1ezxMwKeGJUVJI7dfQrqKVhzERJ&#10;QfWGk16C5a8GG7s4GDD7LbheC2nZCnNXSS8mfj3xS8p4Da5RQZqtYd5GhPHaotsBeAXmfI40kGCe&#10;ElL1j4X7CG4ruLMw4yOknoDU6CK015cpCbQ3kGpDuMYQpr0lKz9YcQIlCq54FeZpI9UEhPYRKHil&#10;L8wXQjzzEsJSRqqJSNVqhPqifOlFiv+GlPwdpn2G8CyQqg1I0d+XKf/lHyNcIszQRIpfUVgLMU0l&#10;k6ynxPZ+E6onkcyKodmhMX5yflNAWn14SVtUeUdQNjc2j9vcOwUqbtERFJlEJEKgepXdwfl93SLJ&#10;uFg8A4vqx5HTfjxWh3gK4c9KZkZn4SBKY2LZRN/EpHNifRq9f1YkEQrEAhGUzhw67EdtGRfy+XxY&#10;hLQMiW3jGljNE7BIhEAibEJyMOnur031cvX0jXW0QVTPQE/PwMjoozWb919x9kkqd01heidVhGeX&#10;8/rH87smTyU0HY6ptk3m0nsnC9hND1Kp3ikMebdTeFg+WfWA5GGex70HPG9B8n5Y9RZ7XmBBvTwg&#10;noerXhHwPPkJMKSUANWLKJWOmbzQCaOsObIMSB7ueYsmN6tcpHpg2BS5jhd4ME/qdsxFbofr3UL0&#10;jr1I6eQ9L53btwhOXyZrIJM1mMEeSOMMpHIGUqv7U6v7Umr6Uqv7Unl96dV9mdU9mdyOtOru2Oqh&#10;O5zJU6XT5PRpjaQ5tSSheipfM52vkyXQzRZppEJbYpDPA5CP7iLvecGvu869ZDfzt2sTz18Z/set&#10;4Xedx1bf5Ss9hrVCYK1gifIDyTof+GMn/ts3J169NPjS+d4XTnf89VTrC6fbXj7Z94+TQ6+cGn7l&#10;5PDLx4ZeOjLw0pHBl44OvXR05IVjo88fHfnzkeHnj4z+/djkyyemXzvNf/u8+N2L8DsX4NfPzr1x&#10;lv/Wqbk3j4y9u79D82r7qajRe9Qh/zJ2SFlFaCk7tIQXWlIbWtwQWgwGOwSjWxc2BhQ0+hc04C0v&#10;cX69qudKqZLnKap3Alc9AyMTI2NToHp6MtWD4X/r35OfR/XGipHydYoPs9LX4LaTsKAFHo5DqtZJ&#10;il6QXwuXvAjVW8Ezlcg0DWauU1A9uPQFmKcDT2Qjgia4zhopexmo3rzngWcwey00GoXwm+CWb5Dy&#10;VxY9pMtfhOlvw/2uiKAF7r6FVL2p+HSveg3uugzWDj5GmB9hWoDLAQb9VXGLDTLHgceSYO7aBdUD&#10;/ANhvgo3EeCZCmSGBjdaIEyp4cmAarcgU/nwLBdu/QZhvyG1mR+jel0dospicWv99K3Tw6tenvN1&#10;hPp6Jo98OX3lGFTPm754ZGTTe3Oh94UF6eIaxsT+bZP7t0Fd7dNXj4zqrZ3cYzVupiLMSZq95zSx&#10;mzQX8ZifGrWgenXcmTuOE9+RhdnJ/Jig4TWvTZ3aI8xNEdezZgN9h1e/ClRvfFSQkTi5byvU1jR7&#10;x1lURZ2LeDBmtGn8C7OJXeZ4zfLE90Tgf/WcyWPfzAXdhXs7RMU5s4+8xP/P3lvAR3Fu//9xAYK7&#10;u4UEEuKuSEuRupe2QFtKaXGo4JqEhBDFAnF3dw/Edzfunqy7jG7+r5ndbDa7gUtv2/v/3fvleX1e&#10;eU1mnnlGdjbzzjnPOaejhfXpboaLkSgzEawu45z85k+jXuM2hBaCAj1Iz09o3WL5+4nd8PrVCOU+&#10;CnQhg1fQuhXSz2IM9ZCqeXDvj6iwGaE8QmuWyaEeJqRyDtL1GSogoKwMpN5ACfVmwY0WKK8C4RQh&#10;DbZoxcyJqDcDrt+KMBNRQTPS/hVSNnP8CSzFgA+pXo3iDyHafRYtW6iAekjFfHjgdxToQIc80fIl&#10;St+OuUjn94ioE6EloVVGCt8OcfE8ca8nFnXwkvZ/AvVQmC+AgLy6gTshVbW9XDJHxOTye+miJ7nN&#10;QQV9HBBBR+m4VQ9kI+L4yp6wosFBCOVCMIDArTT09H1C46CIhwhFYh5bCATFN8YVscgMgUccMbd2&#10;QASLYRiGICj9Rf/Pvvl9XAArigvCXSPwtajW6mYGIoJRCPqfQb3V+saHfr3lnVR+J6XWO7n0aXpJ&#10;STvrVFDJicwB/27Bb8mNIYXtGZXtvol591KrsGq2Y8JK2crrZagn57TF3LV/EvUe50o4T4J3LXLC&#10;nbZyxjwFA94EM55isG07pnLMdStf3EwqPGGeLMBWLvCiN766R2rSk3Be7QRhc+nGhFEdYVCmlPox&#10;ex4BRz3iuNLrh7NrqFm1lIw6ciphOJk4lNw4kNw4kNIwkEYcyCL05BA60wi90Y30B0383ysFX+Ry&#10;XZJYVgm87QkC82TQNhO2z0Rs09HtMaBBKLw2EFnmhSy4hcy6Kpr2B2XKb+Q5VzmrvQGjIMg0BLYM&#10;E5s9RQz9RBvcgGW/C+afYcw+OTLzxODC8+TFv9FXXKKtuExdfpG+/DfesgvCJecEi8/wFp7iLjjB&#10;WXCCu+Akf+FJwfzT/LlnePNOc+ae5Mz8ia13lDnlCH3qt/QZ37PnHefPP8FYcIo//yQy5yd0/lFg&#10;2Q9ko1ONxyN67pd1Pa4gBJfUhhTXhxQTQgobQwvbsGq5BR1PscjcBmzS3li4xn836k3UJKiHO3Ax&#10;1LsRuMHYGouBd3GVoJ6lpeXVq1eZTCYMw4rf4X+y/T2oR01GixdOeJMVTkMqlsADl1GgF2GlIDXG&#10;iqhXMgvq+goREhFBA0w0QYunT0S96XDLHoRXgoLdSPtnaNlseZMeWjodIpnB7FQcDo6gz+cqoB5c&#10;sxKmBqBgH0y+i1YvVkS9mmXQyG3sxOghSO26cZOeBA5qFkG9XyOiVoSTjZAM5VBvNlo9G6lZAHV9&#10;jArrUEEd0n4As9thxieMSDD7U+18qM0eEVShoiak+xu0ftHrox46PIhQhxE6hXvlJHXDbIH3DYRB&#10;F8Y8E6XGIAO93HNHWV+8A9U+53tcguorBBEPedfPoCMDzP221KU61A2z6aargZxkoDhTGBoAVpeJ&#10;smJlqAe3NwHF2cKwB3ALSRj9lG67SRj7TBj9RJj4DKwuY7xlLkoIhlpIwthgUWoEMjIoeHQfbiZx&#10;/jhGXTGF+aEL3+uS1M/79dtARYEwKw54UQzkpgL5qdiwUUEQoYq2dSl1ua7g8X24rZF76Tjc2fqn&#10;UA9usUZY8Sg4CA+eR+uXKhj24AZ9mP4MBfuREQ+0fpXkg5ABH1K3FBr8HQW6YEYkWr9yIurNRKoX&#10;QH3HUFELwi1ASNvR57MmQv9cqH0XIiQh/BdIsxOGehUTH6RGG4STiwIdSPf3SPls+ScQLZ0O1xvA&#10;nAwU6EYGLiEVSyaY9Ir04KoVMNkLO23qQ/TFClQB9coXwf2/IkAfws5E6ywUUa9wmrjjPBZ18JL2&#10;fwP1EJABoo9y291S+vv5MCgUoNwRAQg/rSSfix+kCRAs0wosEqMoBxEnVXYH53aRQVQIoRCMtlHF&#10;p7xrGwa4PAQQiQGGQPA0iRRXxKIwobuxhNzqPj48CmDl0dDs6t4Tfrl9XABEYBRC+ynwjejm6mYq&#10;IgQQHPVQDPXEYkm1tP+HmzzqZefkOji62mEOXCdnB3snZxcM9S5IUc898cWDtOcFTZQfvRO+D6u9&#10;VT7yzb0k38SKxPIWr8Qyr9SaV5jxXoF6Us77C6gnNeMV4LEXY5JHPWVfrQz1wks7FMvaSux5ksl5&#10;zzsVCmBMRD2FshYSex5uxqudYMZT8NgqWO+k5j2c89KJw/LKIAxn1o9kEoYyCANpxL40Um8aqTuD&#10;2JNF6MupH8ir78kk9MQ00D0bRD+UgzvSheaJgEm80CJBYJfId85C7NNRs1jUKEy84RFmzFtyF5l3&#10;UzDjEn36ZercG9S1/lyzSMgqFjWPEG97It7sh6y+y1t8bWTeheG5ZyiLf2OsvMpdd1Ow4bZo9RVg&#10;2R+ixRdEc05yZpwYmX5icPrJoVmnybPP0udgYsw9y8R0jjHnLH3WKcqsk9Q5p5jzzmDMN/sYc/oP&#10;jGlHyHo/9M08Tpt2XDD9F3jOSXTeT/yFh1s2HS06GtLnXUB+Vtr2rIQUWkIILWwMK2wPKeh+VtCJ&#10;oR6Wda9BPjJXIf3KP4x6tffS8PmmfwfqKWhS1LuKz9U7dj1Ahnqurjtt7RysrKyuXbvGYrH+Kx24&#10;1CRx8QJF1CueDTe6QIMX4I4PEWWrRrEeRDCB+k9A3d/AL5bhL0g51CvWg+u2QL0/QAPH4Xp9zMSi&#10;gHrVq6Ger6H+n+GG7Wj5rAmoVzEDfjEP7ngfGjwNtTiiL+Yqot6LeVDb29Dgeah9H1K5UNF7Wzkb&#10;araGBk5C3Z8itUvH7HkS1JuD1GB2O2jwBNT7HdKgL7M8Scx7SO08uGEzNPAjdtpNJuNA8xqoh/T1&#10;YGCXFAE1E5kfOgv83eCeLoazMfPj3VBdJfePX/gP7sJdbWBJHtRMgAiVvJvnoKZ6/mNP1idv8a6f&#10;Yu63FWXHc377kW66hn/3qjAxdNyqR6rlnv2BbrZGGBkkjApi//Ax3NkC1TwHK0swd+35o6LUCLAk&#10;l/3NAbCyCGXSeW4XRenxQG4S86MdfO9rQEk6beNcKeoVZrB/+QoiVfPv3eQ/8gQyEri3zsPdrexz&#10;37EOHgBL80QZcezvP3otq54c7cGkdVDv19DQGbjFAq2br4h6dcvg7k+gwbNQmzNas3AC6lXPQarn&#10;QW07sc+6cy9avWDMdSv14SKVc6AmG2jgNNT9OVK7XPFJeD4TJhlC/cehnkNI3VqFfxgw1KtdC/Uc&#10;gvqPwURjpGzG+BOIe3LhyuVQ11fQ4Bm4wRYpnaWIeuVz4dZ3sMesZRdaOlcR9YpnwQ2O8MBZqOMT&#10;tGKpIudhqHfu/zrqgQhMhcThzwd/DW2oGeRzeXxAwBhiCr1yuq9n0hhCsRgBR0F4FBLzEDTlRWdk&#10;fjcNwApjwNBoB1181r+6YZjDRRGBWMwQAU9TiVFFzBEm5B1fn1fTy0XFAhTLqZxb1XM6IKeXB4jE&#10;WDblIRp4O7qhtpmMgACeahmLxcDDMqBXONT/X2gS1JO0vPwCR6xahqOLg4MzNlHIda3B9m/P3byX&#10;VO6WUncjqfF+el1hS1dcBeFGXL1PXp9fanlxW1d4MelOEskzFZvS/grUu5+BvVmVU50pTM7zzyL5&#10;ZzWMSRHyJAEZ+PT8JvmJevKo96wIr36h7LHFgU/ejCeJrpWDPLwMhoLHFsM7KdvFVPZgC3iYrdSk&#10;J1fETAJ5GNjVTQA7Gd7JS9FRixvzMLYjjcgrnTSURhpIa+jNaOjOJHVmkTqziZ3ZhN7s2v6c2qFU&#10;Ej24iX+rRvhVNtMxgWmaKNqWjJimII4ZsGsaZJcMGYWLtjxB1vmJl7mLF9xAZl/hz7wytMijX/8p&#10;2yIGsI6HzaOhbcEi/QeilXe5C68xF1yjL71FX3WHuc6dv/a2cNkVwfzz3NmnOXPOshf8ylx6hbny&#10;FmOFJ2WNL33TQ+6WR8Itj4HNj4CNgcKNAZg2+QKb7oHr7oKrbwqXXeEuuchecJ4x5xR97knW7JO0&#10;2T+PTPtpROsoVf0Huu7PgtknBEt+Ziz4qkH/h6ZjT7kPS+mPSjpCyptDi0hhha1h+T0h+T3PClqe&#10;FNc/KSJJ8rDIfLgK9dMCJcEZSv8SYMEZWB4WqeSxT6Zx67IkD4vcE4uHaEyYcioRFqI7JvnSGvIl&#10;dKVpWTDmUyS8SXUnofJmQuX1hJrrCTVuCZU/XvPfZGLj6Oji6uzi4rLD1hZz4N64cYPFYil+gf/h&#10;9g+hHk57s9CKdUi9OVq1RVy+Vly+RiJUpucb0NrtSI0hWrEWrVgzrudr0Bdr0coNSN12pM4IfbEO&#10;/3UdphdrpctV65G6bQjRBK3eiFatk6p6vVQ169H6rQjRDKnbjC0rq94QabBACIZo7QZMdbjqN0pF&#10;2IxtJW1DCZvGVm7ClgmbsZ/ELUiTBdJkipK2oMTNmEhyatBHmi0xNW5DG7a8TECkE910+TgMrZkG&#10;ZCaxv/+EscNYlJ3CvXySd+c3UWYyddM8uvVmUeRT7rkjgvBHvOtnmXtsWF/uFyVGsI9+xv39GFCU&#10;CVYWAxmxrG/28x95Mj/DnK3sH7/g37tG3YDxGfMtC2F8GPOjHdSl2rxr53geV7huvwtDAlkf72bs&#10;seXfv8m9fkHwxEvw1I+6aR7n9GGgOId98ADr87dFGbFgSS5YnM33vExdOY06X5Xxro3gqQ/dwZB9&#10;6D2641bOhR/5PncYzlv5XleBinygLE+UGMF4y5Kx21yUFk+z2aSIesnLEJK+8q1AG/TRBgOk2Rxp&#10;tkIbDLBfJXdS/t42bkeaLJGGrdKPQPK5YD9xEQ2QRguEaCD9sCSfZt0GtEby4eojJHOEuE36WSs9&#10;DAjRFCEaobUb8Ydn7Fkae6IQgjFCNEGqN0qfQPnn8MVatHYbUm+GVG9Gn6/FhD3JkgX8Sa7SR2pN&#10;kUp9yQMv+wpIvwjPN6H1FkjlZrR4viLnvUE9HPUgHoo2U0Se0VX+qcTk2u5cYmdMEdErsrikiSqA&#10;xFi9DCwdClYZLa2yLTq/lQ4gCDiKgKOdVPjXByVNQ2wshbJ4lAVAIRl1YYXDwwwgIKmusKabi6IC&#10;MQqiaH5V+28Ps/u5gBBFEBQeovHdY6tqW/oRiI+gIISH3WIXg/x3oV6hg9MODPUcHZ0d7BVQ71pK&#10;k2dafVpVS/MIu6KPVzHAq+tnPm8fCMoj3klp9MSjF//DqCflPNyB+2+jXkRZB66x5HlKqCfDOxz1&#10;pKUvJkc9iTHv30A9nPPSSYqol9YwlNzYl9bYk9HQlU3qzCF25xD7M0iUZBIrhsjzIcFHy8D9yXTX&#10;uGH7uBHbBIZDGlbH1iYZNY6CDYOFGx8I1vqAi29Dc6+K5l0VLnXn6AdxLRMEFvEcsyieUQh/0wP+&#10;am/2UnfaMjfy6nvM9T6i1Xd5S67z5v7BnfM7Y9E1+nI32uYAvuEj0bbHkHEQZBQE6z+FNj2DNgZB&#10;6x4Bax8Cax+Cq/yFK/wEK/2Eq30Eqz15q9y5q9x5q92Fa93BtXegVTeg5ZeFCy6wZ5+gzjxB0/uF&#10;qvPjsNbR4Snfj8w9Sl9+lL34q+HtP/VciGL4lzCelHUGFRFDi1rCC7pD83uCC1qDxlBvUtqTt+0F&#10;4ra9vxH1XkZ7/xDq3Uqoup5Qe+N/GPWKZqIliyRzzNFCPZS0H+1zFw8Gioce/FUNPxCP4D8lGhkT&#10;eeyndOGhdBlbeA1RxqTw6wQ9Ghf18QTR/n0B6VcnROAuVGfY6NM3zccWrDfRTdfQTVYxbPSxvCfL&#10;p9AtN9C3LqFbbaBtmIN1XqJFN19L27KQumoa3VafucuMbraaulyXbrqaun42dYEabfMC+vaV0pwp&#10;q6fTrTZS12Hr6duW0bevpJuvoxtLt9K2LKRvX0U3X0s3X4vF1a6ZwbDbQt0wm7pYk26+hvmWOcNp&#10;G20ThoyY1k6nm6/BMuct1qQuVKcbLKKbrMaWN8zGZvXtMqMbr8AGWaXHsNmMZWmZiHq0wq9Q6iPl&#10;W/EnNOH+y30uUil/dhM/XOUHYBKNPU4yyR4z2RMoWZA9mcqP658ROuCLthxBSyWGvenikgU4+em9&#10;Qb1RjLRgkA/CLYOsuPLOgNxGn6y6qGJSTVMfhyvCIiYQYBRER6FRIYq+6BwsahxiwxAKiMUCdIgJ&#10;BeeR+ml8CEZgVMwH4IL6rvwmCosnyqnubeoaFqIIZgGERI0dQ6E5JCofALDKuQIamxNb2d05TEYh&#10;NoKKxlBvVIzl1fvvQz1XJ8yBq4B611Pr7iZXP02tTC1pSKhuia1sTColRWfX+qfWuKUTPCd6vv4m&#10;1JuQQU0mKerJcd5fQ70JSZIV3bVjpS9iq3pxjUdjKBQlS5J31CrF0iqwnYKjVsZ5mQ1keaU3Dic3&#10;D6Q19WWT+vIJffmEwXQiPbZJ8LgZul4t+ipfYJskMo/l2CUynZLoO9I4LmmAVRxkGIKsf4KuC4CW&#10;e3IX3WYuvMVY7snVfwxYxMJWcZBlrMg4jGfwSLgxgLnae2SVN2XNffZab9EqL8GSO6zFd6jLvKir&#10;/OgbH3ENgoVG4ZBRGGQYAuo/BfSDwC1Poc3Bwk0hgo3Bgg1P+Wsfc9c84qx+wFkZyF7mx1x+n7Xc&#10;k7PMnbPkNnvRDe7iG/ylN4BlN+Bl1+EV19Fll4Xzz3FmnqDOPD6id3RQ77vBaV8PzT/CXnREsPjz&#10;HruThIsJ9IDSgaCyhpCShoiCTsywV9D+rJgYVNT4pLD1SWGr/Iy9SWx7Soa9vwX1lGnv9VFPwber&#10;THjjqIcVz626kVh7I6HWPbHqx+sB/2Ooh5YuQQmuSN9thPQuWjwXEz1dDI2MwrS/Qcj/msDCRMW8&#10;ev/DkuTVe+EhhinKt+K/VbInU/lx/TMSw1SUV4fW2GH/HVVuQrvOI+2n0LJVb+bqjaKoCIb5EAQL&#10;YZQshDvYwlYmf4gn5AphEMTK1IoRAebAhcWAGB4BgAEhxEeFKAiP8kE+AHVxBUIAQUEQRSAYRCh8&#10;YEgIAACPwgV4AgEiBhBUKAY5AiHQwxQJsG58McISgOw2PsAGsWUYFf5Xo569vaOrk7OTg4OTi4sc&#10;6tXeTq33SqoIjMv3jc31TKm8m1Llm1D0MD7fJ7HEM73OC5/VNKY6SeGpv456ChnUlFBPkfP+PdST&#10;L4aBTcWTk6z0hSTMdozzMDNeQm0/VpdMKhz1JPa8sRgLeckHW2A2PBLGdjJlSOx5DSOZDSOZjWSZ&#10;0hvJqc3DGY1DOaShAsJINoGV0CDyI4E/lfH2pNNskximMRyzOI59JuCQBVkkA8bRgMEzYGOAcK23&#10;YJmbcMFN5op7jK3BfMt4kXWiwCKObxwu3PJEtClQtMkP2ugnXOfDXulFW+ZBW3WPvSEAMAgSbg0R&#10;bgnl64fz9CO4+hGcLZHcrdFCw2iBYbRwWwxoHAcbR4HbIiGDMGhLCKgfDOgHA1uegZuDwA2PRGsD&#10;Rat8REvv8hfc4s27xpt/TbjwOjT/MjT3D2jBJXTBb8Lll6AVf4iWnGbPOjI069DwnCPUmYco074m&#10;LzlCXfsVYcdvle65g08qWkNKGyIKO8Pze0MLOoKLG54WNQUVtQUVtUpse7h5T2LbwxJly9GeomHv&#10;r6Ce/NS9fx/1JkqZ8ORR73Zi9Y3EupuJ/5uoh1TqI5QgFKYj5Gfo8/XiksViUfsowhpF2W+kLLAy&#10;j7HLnLZu1v8JbVkwcM4WS6GMMJVvxRuJEYaYsA8tmo20f4UK21FhB0p6S9z56/911BOLQRQFIBgG&#10;sXgJMRZuIYYAGARgMVYpA4uXEOFFLMTwKMRBQS6KgGIRAmET+ESAgIdi8/ZwRIPECAoiYg4ihAAO&#10;AKEIBIyiolEUGIX5KAxxwFEEhVBEMCrmgRCXgVVFE4mxGYAiGEc9RIzniP/vSaGcn1/g6OBsb+fo&#10;4uSKZdZz3rHO0PTw2Wt+8YV3E8rvxpf7xBcExKU/Si30Sqr2TKq9H1/4MDErIDHPM6bYO6HEJ+X5&#10;/dRKr7Sau+mEuxnEuxkELyxhcs399Fpp8ryXot64cNSTKiCL9CAbE54nGUukJ02bnCdNlfwkrzko&#10;vyUov+WpTAUtzwrbnmFVbhU5bzLUk03Rwyth4DG2GN7JKQ5LmNcTjxexxcNsMSXU9CVinIfhnUzJ&#10;co7aNInGzXiD6USJhjIkwpKkSJVFGMmtJ2cTh7MbBrOa+jE1DGU1UHJIjBwiM5dIz20gZzYOpzZR&#10;I5sEHrWiL1OZDtE00zi2aRzLJoGzMxd2zEEMY6ENYdDap+DqAN5KT9pKN8qCG+RNj4T2KYhNMmge&#10;xzKJohmF0fUfs9b78gweAduChGvvcxfdpq68xzYKhSziQNNYcFukYEuIwCAUMoxATOIQs2R4exJo&#10;kgRsjeVvCmdvCGNvCOVteAqsDwLXPQbWPgJWPwBWBQCr/KDVfuga/9END8QGT5BND8Sr7iELrvPm&#10;XGTPvcif/wcw9wIw9xww7xw095Ro0Vlw3SVo/UVw+qHBWUdG5h+l6R3sm/X5wNrD1LUHyw/6NQSU&#10;DT8pbgst7Awv7AoraA8rag4uanlW3P6sqA1Lv4LrSUHL4/yWx/nNmHDof5TX9DC38UFOQ2A2SSYp&#10;7eERG3645OukSdJ0+2QQpbm7M4mSZfnaLZO6ceVRT6GuhmJpjaQJUiY8Bd1KqrmVUHM3oerHa/4b&#10;jW0cHV1dnFxdnXfa2jqam5tLUE/yhVX8Gv9j7W9DvWpDeMQTEZHgYXf0+Spx6ZJRoEv5rfZGEqHU&#10;Tvajy+Sfd5CPO//Pa+SsS2+AC6sp5A3qvUxi4gG0eDbc/hnCK0V4RQjJQdx54f866o2OoqOjqOTv&#10;oXgU/4H/iiU1xsbGfpWsxoxuYkxYrj1MeHULfJ+xbtgyiu2OYHtg0CbpidXAkBsNGwaR7oDih5I1&#10;DPfkT+7/tSaPegUFBc4Ozva2Dk5OOxydd9g771pnaPrd6as+4WmXAiIv+oXdj0y7GxzvE5V+/WH0&#10;Zf/w6w8i7kem3HgQcdb9wfUHYXcj07wSi73SazwySR5ZjXczSV6ZdT7p1b7ptQqmOznhFQ7kpFjZ&#10;dgz1xuth4FP08Mx5zeOEl98SXNgmr5dBHh6EgWXOC5dUwpCmR5bMzMNQT57zJKgXP4Z6kroXiTV4&#10;mO1Ezkuq7U+tG5AS3pjSCUNjGswgYsokDWU1DGeShuSVSyAX1FPyiMO5Df05jX3ZTX1ZpIEcEiWf&#10;xCqsZ5XUM/KbGDEtVJ8m2qlK5r50pk002yJaaBErsEkUOaTCNonQ9nBQ/wmw/oFw5X3OUk/aqvuM&#10;zQ85ZrGQZRJiHgcaR/K3hXIMn7K2PGYaPGYbPOJuecTe+JCuH8QyiRKZxUFm8ZBRLN8ojmcUzzNK&#10;EGyPBUxjgO1R4LYIwCBctDlUtCkE3BACbwhB1gfD658h65/Cax/Dax7BqwPhlf7wcl/xcu/RZfdG&#10;l3uKV3kia+8h67zhdV7Qajfhsuu8RX+w551jzTvDm38GnncKmXsanHdGuOw3YOXvwvk/0WZ9MzT3&#10;66HZn5NnfkJd+lXn1h/KT4X0PSqmBRf1hBW2hxY0h2PlTNpCSjqCcdp7WtiGpdwrkKbUeYKjnkyP&#10;8P8HZJLSHvZcEfwyCQpPmpI5uUHyQPpKgE8hMlcO+OQnKiga/FJqPZPHdTepRl6KsbrySqzySKxy&#10;S6q5k1BzN77qxyt+G41snJww1HNx3m1j62hmZnbz5k0Oh/Nfinpo+XKIZAt1fAwRTNHiWX8z6iGs&#10;v8FAOOkIr7/ybxTCEoM0XnfmSNFvw/ln/gGdxvX66/9pnabVekOcNvE/dGNff9jX7/lP6OWPMYZ6&#10;hXpw1Uao7T2o9S2kYtGbuXpv2p9rL0E9V0ennQ4uu1dtNv7+3DWPpwlfn7996DePk7cCfr7he8b9&#10;wRenr35z/vaR390veD356dr9j4///vkvv33zm9uN8AzPtGoM9TL/NtSTvLblOU/it/1TqCe15OFl&#10;bcNLxzPnyaOeJHMehndyknJeVV9idd943QulXCrJr4F6ErBTRr2shuHsxpGcBnJuAyWPSMVFzieS&#10;i5rIuY3DaS3kqBa+W7XgSA5nZwLTIo69PZ5plcq1z+DbpwrNY4TbQvn6T3jr/Nkr7tFXetM3P+Ka&#10;RYHWcYhlPGQSIzQMY28JZhoEM7c8Y25+QjN8ytwexjONFJjHCmyTAZsU0DReYJYo2BbHMYhhbYlm&#10;Gsawt0ZyDMM5hhE8w3CeQRhfP5SvHyrcHCLaFAJsDAY2PkE2PBavfSBeEyhe6Sde7iNedl+8zBtd&#10;dg9dele81E285Da85Daw/LZg5R3heg9wgxuw9CJ31gn67J95806KZv/Cn31SMO8UsPisaNUFYNkv&#10;3Omf983+cmT2F5S5n3Su+rzS5fTzu+mMZyVDzwpbwoqaQwtbQorHUe/ZGOrJaO9fol5AtuTR+k+g&#10;ntffhHrHrvhtMrZ1ctrh7OTq7LzL2trezMzs1q1b/72oJy5egBbPRssWoMUzsQnm8qgnecMpv+Qm&#10;XSnb9Jo9JYKYYiFNLKSKIcYoorB17Ojyp6GwIFuW9Vc+hLImv66JB1Lo/KodX0csXPILuMaHUrpS&#10;+Q4T1k82zsukfN/k1ytfyMu6Tdr5ZZpwqhPPH1uPa9JhJ+0gGec1j648pmx35fXKa16ml/cUEw/g&#10;wUzT0bL5aAlePOMN6r1pf6opo56DrYOzk6uT0w4M9TZt/+H8Da+wtJ/dHn13xfeE+5PTns8OXfQ6&#10;dPHeT7ceHr7kfeVRwvn7YUcu3/vmws2j131uR+V6plZ5ZZLuZpI8M4n3Mup80mv+CurJOG8sW/J4&#10;Ir2n+S3PClplUkA95RR6E5Iky4phSO150vx5MWMeW5lwzuvFOa8/UT7MFp+ZJy+sEG394LiwZHhj&#10;Io5TnbIymgbTWwazGim5JGZBPaegnlNIYuc2UHKah5LbBgJb6RfKmZ8kcl2iAPMY0DiRa5XDtc1j&#10;myczjCNZhsGcjY+Yq30pK7zJ6wKYJuGATQJiGQeax4Bm0QLDYMaWYPq2MNbWMObWcKZpLM8awzvI&#10;JgW0ThFaJ3PNE7jb49hmSXzTRIFJosg0CTBPAc2TQQtMkHkSZJ4AmcRCJjGwURSwJYS34QlrXSCw&#10;xhda6Y2s8EKX3h1d7DG62ANd5AEt8gAW3oEW3BLjghffFC25KVx6jb/mFrDhDrziEn/WcfKsn6hz&#10;fuHMPi6YdUw45yfhohPAmvPI0uPsaV92z/t2cO6nPYveb9D/rPzQ3daHBZRnJW3hpU2hhc2hJe3j&#10;qIdLRns48I2XSJHQnkwPxgI1FJ6x/wrU22xs6+wsRT0ra3tzc/M7d+5wOBzFL/A/3P5G1JuQKqJ0&#10;yaioE3+3McdekLKF1xfz5XuNbcLflCijHyzNAPISIWIZQusZhZVe/P9a8gcaW/4Tu8vrZef8VyQZ&#10;81/ekJdtfVnn1+w/qf7sJ/sXDqfI6y8//3/xkY09M4rr5ba+Sv+yw6TCz1PxEuS3siSo9ybZypv2&#10;7zd51MvPL3RycHWwdXR2dHFydHV03r1G3/S7czcCE4p8EsvuJZZ5J1d4xBb9/jDBI7bwftJzz/iS&#10;+8kV3knlvikVgckl/imlfunVninV9zIavDJIXlgV+TqfjFqfjLp/G/XGXtsTSp9Jwy+U8G4i6o3P&#10;yZuQIRkLwhiraSux5MklRo4ZYzuZcMjrS6rpxySz4eHhFwoxthjbEYfllUkaGdM42GU3jigoq2kw&#10;q7k/t2mooIFaQGTlETlZjYLkZl5CJ8+fxPiukLEzhmobxTePhbYnAZa5QotsjlE8c2sYZsxbH0hf&#10;5Ute40fZFiqwioes4iHTaOH2SLZxBNM4jGkayTaP5lrE8myTRXYZoE06YJ0mtEoXWqYJrFL51mkC&#10;6zTAMgWwSoHNkxDTBMQoFtkWgxhEggaRgEEEaBAOGoSChqGAcQRoFgWZRoLGocKNgbwVHqz515nz&#10;rgjmX4HnXIJnXwJnXxbNviKYdRWcdQWddVk8+zI6/xq84Aqw6IpoyRXRiquiTXegjTeEc38Z1vtu&#10;cOZRzvTvBbN/BOceAxb9IlpzAZx/dGjaF03zPu+fu79z6V6CycHCW0nDz8p7Q0ubQ4ubQ0vkrHpy&#10;tCeRfESOgpHvoTQJy+TA9/8y6v142XfDNmsnfK6ei8tua2usBq67uzuPx/sP/4X8J1GvY+Ir+WWS&#10;hwCFTQylNRN3xI09YpQNNldzfvqY+Y4J831rntfvMLkTAemYu1D+XSvbS3HN62yS6GXno7Be+V2u&#10;LAX0Ue4gGVP+p7IYcpvk+7ys/wSJYaYYZkiktOPrjPA6fV4h5WO95oDK3ZTXvI4m3UvhNr7i138p&#10;Wf9Jd5yw6Q3qvWl/tcmjXl5egZPjDntbJxdHFycHZwfHnWv0TY6cu+mfVHo/pco7tdo7tepeSpVP&#10;eq1PWo1XcqVPes39tBrvlCqf1KqA9MqA9Cr/DLwqWgbpXgbxHvaOrMM6p/9V1FMocTsp6inY9hRK&#10;n8lQDw+2laKejPPGkqrgwbayyXkKqFc7IM95yulUXgf1JGyX00SWR73cxqH8xv6Cxr7CJgz4MlqY&#10;cW2iJy3w9WrRwTS6UyzPLJpvFs+3ygSsc0GzdKFRLN/gmVD/Abjel7vWj27wlGURC1rFQ+YxQuNI&#10;9vZIpmkM0zSGYRHDtk8SumTCzlmwYyZgmyE0T+FYpHGtsoRWGSKrVMAyBTKJF26N5G+NEG6NgAzD&#10;YYNQRD8E3RQCbwiGNwTBG5/AGx9BGx+AGx+INgUKtzwSGj0VbQ8Rbn3MX+nBmvErddpp1rST/Gmn&#10;hNNOA9PPANPOglPPI3oXkOm/orN+h+f8Ac77A1jwh2jRRdGSS/xNtwUbrvFnHxueeogy9RB7xhHB&#10;rB+E848LF53krfmNM++79ikftC/+lDH/nc5lews/vlHjVzAQXNYeXNz0EtST0t6kqCd5bLBAjQnZ&#10;lf8q6ikLn583sZaGBPKUOO+1UC8RR72E6qOXfDdstXJydHV1xlDPxsbBwsLSw8ODz+f/h/9C/mOo&#10;t3gUi8BVYBEFSdYr2zmU0UdmUFFajwUwssGBNu6Tu3S7TbRtCxlOm/m5iXxGHworgNS/PMSrOyi/&#10;rZX7vGwo5Z74SmW/pGK3STFI+U4qS7mzwo5MFBjh9+UIR8oQYGTiUV42lPLR5ddMeouUNenuypuU&#10;VyofS3mEScdR3lf5lCbtoDyOspTP8GW7K68ZX/kG9d60v9rkUS87O8/JeaednZOLo7OTg6ODo+sa&#10;/e2Hzt30SSz3SqnzSpXWiZLIO63WGwuwxUrc3k+r80mr8U2v8cGCbeu80wkS4YG3dT7p9fKvVf+s&#10;hoDsRqmwjCoSwiPKE550ol5Og3IxjPGkKi9BvZCi9pCidvnSZ1KN50l+XdST2fOSawdS6gblc+Yp&#10;5kDG5+Qpo15WAzmrYQLYSVAvt5kiUyGJXEocLGrozWvpSe/oj+5i+jQLfynlH0gS2EUKzWIg80SR&#10;VQbPNotvliQyioQNHqOb/KDNvnyDQI5JhMgmEbaKB0yjedsjmUYRNLNYum0qzyFD4JQBOGUCjhki&#10;+3ShTZrAJkNolS6wSONtT2Zti2dvixEaxQJbo4AtoaLNwYD+M2RTELLxMbrhIbr2AbwmEF0bKF7j&#10;L17rK17rI17nI17vg2zwgdf7Cjf40w0fs7Y9BtZ5ceecp2t/T9E6zNI+LJhyBJhyFNL+CdD5GZhy&#10;Apx2Cpp+GpxxFph9Hpj3K7Dwd8GyS+yNN0Xrrghn/UjTOTgy7RuG3iHWvGP8eT9xV57jrr/Amv5Z&#10;7+wPKQs/IM/fW2XwZfbvEd1BJQOhpa0hJW2hpR0S2pPpWdEEf+7TAkmsxgQ3rgLqySx8Y7Q3Ia3P&#10;K1BPQQqJ9xRRDzfsSVFPzsLnmTwxOFch615ilUcSjnqJtV5JNT9c8t1gaOXivNPVeQdm1bNxsLS0&#10;8vT0/N9CvTalF5tEdFyyV+MY5WD+1knpR1myt6kU9aCBVq7XFZrxcqrhIvrhA5SyLA69dwz1Jh5l&#10;kkHkRlOUwjt70m4vH0RxPplSN4X5dpN0k0nh1r1CCh2Ud8HXwHT+YH5XzFvUKndE2DvZIJPtJV2Q&#10;rVTAF9mmf3mS8rvI9LKtyitf8eukmnScv6jXHFD+0C+90jeo96b91aaAeo5Ou2wxq56z8xjqfXvu&#10;lnfic49UkmcaQd6e4S2XJ1mSn8JnTPfTCVhqFamwNCsK5hN51AvAOU/BmCePesqZ816GesGF8qgn&#10;H4chrYcxhnqd43EYUtTD8yTLUE9q0pO35w3+G6iXhaNe9r9CveIGSilxKL9pKLOTEtPHvNvEPFxA&#10;do2nWcYAJtGoRRLkkANZpjJNYplGYdCWh8hGH1TfDzIPFdjGA9i0vFiRSRTHOJJmHk+3T+ftyBO5&#10;5gBOmULHLIFjtsghS2iTxrVI5pglsU2TuOYpPPMUnmmSYHsitD0BMYqBt0ZCBqGw/lNkjb9ouRd/&#10;6V3eYg/+Uk9wuad4qTsWZrHcbXSF++gKD/Gqu+JVnvDqe+xVXrR13mwDP8HW+8CCM1TNL/o1PqHp&#10;firQ+VKo+S1X6zBP+zuh7g+A7jFoys+g3ilwxhlw9nnRgt95yy8LNt0C114STTs0qPtF/4xvKbOO&#10;MOZ8z17wE3v9eeGK4+ypH/TN+2Rk3oHGpfvyP73R8DCfHlbWHlLS8mdRTxqiMV5IA0u591+Oepb/&#10;E6g3XQn1lN/lkuUx4lGaoq6EPsqSAya8M9zfyr7zG+3wh7Tff+7PSWKQO+FxB648WskProRTMiwb&#10;5zNlS4zkoGNDIbLznHhKCoeb5Ig4pEIMLJRESBGD9LFxXnalCndS4a7K04PyrZ7QWQySYUEPzO0Y&#10;LjrXFfs2ry8ThchK3RTGf8XnqLBGedO/oVcMogBMygvy9+Ff3hPloyjs8jp7KZzGKw43qbBuYuL+&#10;McibLv0SvUG9N+1PtQmol5Nn77jT1sbJ1dHZxdHJyQlDvW/O3fJKqnRLa/JMJ8m/5CZUi8dseMT7&#10;mDC8800n+GUQ/TKwt6ZEL0W97HGLi3wNe4ke5jbKIE82N0umZzjYKQiHvI7Q4g6Z33ayPMljFc+k&#10;8/PG62HEVfXKxdtinJc8xnmp9UOKqCepZjamiR5bTDjkUbIbKTlNZAXlNlPyWih5LdT8VlpBy0hu&#10;w3BGJzemF75Zz/80bcgpZsg8mmkcLbBJQxyzEbME3vZI3panHMMg0dr73M0PAet4xC4VMovhmkRz&#10;TaLZxhE06yTm3jLRnlLAKYtvl8Z1ygKdC0TW2WyTFKpJIs0ilWObCTpkIy55qFOO2C4Lsc5CrDMR&#10;q3TEKhWxSkasElDTKHTjQ+HSu/Q5V0fmXmbMu8Kbc1E09xI8/wo6/yq64Dq66Ca6+Day+A601E24&#10;2lOw2o2+zYfr8ARa9POQ9gddmnuHtN6nqn9M1viMrvklR+trgdZhkfYPoM5P0JSTsN4ZeOZ5YOHv&#10;wLKLoq0e0Nrf2DpftOgd7J3+9fDMQ6z53wuXHOXr/wHqfd4x7aO2BZ/0zN1dZfZ1+d0kRmhpR2jp&#10;66KezI37JE+ab0++lsafQb0JqR9fjXqTTtf7e1HPytrBwtLSy8uLz+ejKJY6SvFr/I+1vwv10JIF&#10;aMVytNYWLV+HFk4fQz3lF5vs9SbFLzHCRkEGwhxAyN0IuQuhdiPcETHMwkFNykmoiI6yBhFmPybu&#10;CALQsAxtYziFgkwRrY/eQaK01I801zG6GhAhA4GYcnP12KiAIt1dIj5l4mQ+vA+fjLAGpB1YA7CA&#10;gmDxvHJwJjlhmIXyyaisJ95twrFgFsojI7Qe7HJGuhFmPwrIHWuMI1EhDeqqB8oyRPmJQF0hQu8T&#10;y84ZZqEiGsoeRLhDsIiCgFSlG/hvSgzThCPl5PKrI4XnaNUewuFi8b/gvDf6T0hM3I9VyyiZh1ab&#10;oVUmaPHsN6j3pv25NhnqYREZLo6OTk4uY6hXhaNeA/Z6y6i/l1HvmVHvlVHvlUm4l1nvnYmt9E5v&#10;uJ9Oup9O9EnDUM8/g+iP0R727lSaFEXCCU+qcRtebqOkDIZMj/KaZO9vCdspCDfjSYFPYsyToF5Y&#10;idRpKw95snoY46EYEqctBnk45+FlMBJwyEuslsRhSPy2gyn1Qxjq1Q9gE/Xq+zHawwtgSIvVEjHh&#10;7toRzJKHaTiLNJzdMJLdSM5pouRKCK8ZI7wcqai5LbTcVnpeGyOzjZzSxQxtE11+Lvwoke0YybaK&#10;5lvE8+zThY4ZAvM4YGsosOUpsOkRZ/NjqnEk1TyZbZLEM4wRbo3im8SwLRNYzlnC3YXAjjy+UxbX&#10;MZPnlC10yBRZZbIts1k2uTy7PJF9LmiXCdumIVZJqGUCap4AGyUKtsbzt8byt8bwt0UJt0cBptGg&#10;aRRoEgFtfQKs8mDPvUjTO0efdoard06odwGY8Tsw8zIw6yo45yq68KZ40U3hitv0De5kSz+utZdo&#10;0aEerd0Nmns61fb1qL87pP4BTe0TjtqXAvVvRRrfg5o/QTonYL2zyJxfoaWXoI03QRMPcMGP3bqf&#10;NU/9vHfGQeacQ8CiH+C150WLjvXqfFA7+6PuRfs6l+4u+NmnI6S0JwRDPZzwimSoJ4G81klRb9y8&#10;Jy2eNoH2XoJ62GMpQz1Mk1XUmBT1Jii1ziul7t9EPclcPQz1qn+45LPB0MrZeQc2Vw+LwP2vRz3k&#10;+Wqk5zzKqUB7LqPly18T9cQAHe4hAZlRfN9rvCs/8y4e4906ww/2AisyEXqvGML7IGyorYb/5A7f&#10;9wrf94ogO5ZH6ZI6ZzHvLQvubeQHXudeP865coxz9Seu+xnR81whZ0guixsXrMzjB16XjMD3uyLM&#10;iRUyB1B4HL/EEEuY8ITvf1V6lKcezJoiSECR5zwxwhILqXBHvTDmAd//GtbT/xq/OkfEG5YcS4yw&#10;UC4ZrCsRhPvx3M7xfj/Ku/Iz3/cakBWDDLaKQYYU9VC2WEgFS9M4Z79hfmTPPGDJOrhb8OAWNNiC&#10;4slixAAdrC0QPLnDy4tjDbaCwpfQGEwTQ2RE0APzu8SQpOaYUh85iWEayCD0p33Z+sig9cnW7tg9&#10;/KECFMSL1yl1fqN/XzANEfXD/C4UGHzNe4uhXtFMhLQDZaSh9DS0xvxNCuU37c81JdTbYWvj4OLo&#10;5OzoIEG9b8/d9E6qdEtv8Epr9EprvJXReDGr4VwW4Ux2/fm8+st5dbdzaj0za70ziDjqNfikkfzS&#10;Sf4ZEhH9MrHstbJiGJI4jAC8EobUnocLy5+Hm/GkkqGeNH9e89MCvBKGkoILW5T8thNQT+qxHSuJ&#10;Ef0cRz1JCj3cY4upqkda7kyGehOm6GEmvVTCcAqhP5nQk0zsSSb2JhP7UkmDGOERyVkEag6BmkUk&#10;Y3hHGswh9ucS+/KIvXmkvvzGwbymoZzGoaymkaxmclYLNaOFkdrKTmrlJbTyopt5oSSebwPPo030&#10;Szl3bxzFPpJjESE0jwGcMmA8bR7TOESo/1i46aHAKERgGc+3TKJtTxzeGkfZEsUxjuU6Zgp2FYA7&#10;8gSueXznPL5dJts2g2OfLXDIEdnkCC2zBVbZIssMwCINsEiGLJJgs3jUNA7dHodsjQMNYwHDaJFB&#10;pMggXGgQKjAIERgG87cGC42CRUZPRVsfACtusvVODmv9OKL7M3vqCeG0M6DeWWj6BfHM38VzroAL&#10;bnBWujE2uNOtfECz65zp7zzX2lmntqNdfXe/2h6y6nss1Y/Zql9yVb/lqX0v0jwGa59E9S6g8y6j&#10;y68DWz1Ag2tMvc9JUz5um/4ldcZBwdwj8NITnLW/0qZ9Tpiyv3HJBwPzXctsjxT459NCyrrDS9sw&#10;si/CaC+kpC2kuCW4uDm4qDV4PBp3/F8CedTDiqdJ/nOQ1NKQJNubgHqS0iyyQA1MGOplkmS6j806&#10;xSBP4th9KedJUA+jPXnCq5HpX6NekgT1qr6/6L1hq6Wzs4uLk7OTk6u1jb2lpaW3t7fEgfuf/CP5&#10;96AeLQmp3YbQwlCYglCD0Rcb/hXq4QwnoICVedxLx1jvWTPs1tPNltNNl9MtVzFctrC/3CEI8kT6&#10;mzEXJ8IRZUUx3jZh2Kxl2K7n3DjN7m0YRz2YJYx+xHDSpxsvom1dQNu2kG6+gnP2G/5wO9ZnDPUE&#10;QZ4M5y3YCDZrGQ4bWD+8z2utg0HGmHeVDbfVsT52ZNitl/RhHrAmxwQBPFm8AsZ5CK0XyEvknv+W&#10;+baJtKfTZlaEt4DZL7HGoax+UeIz9vfvMnZupVuuopsspZstZ9hvYL1vy3c7B7fViCWmRJSNDLRw&#10;z35DM11Os9/IeNuUbrqMuceEl/AU5A6LYQ7c08C99CPrE0dKUghzuP1lVj0xTBORK4byf+nP/BZk&#10;NaLgEApMLgkIouAIuy2yJ/E9yvMb9Dqf7ri9tFpPRNAtxnFEDFFRcFjWefxAMLbjhAHBEbyareL5&#10;4INQxvoMv4pyJGOKBlBRPwoMKh4RG4c8tnVIDCtcPg0/yuDYvuSXMi5ME8uOAiqNg4MyCsifw4Td&#10;seq0wBC2VTQgxi55/Cj4jvI3ZFh+dzE0wiD496d9yWx4hNGe8okpCUO9kjlI5xFU1I4CHUjjO+Ku&#10;//OF0d60P9XkUS8nL9/BCSu4iXGeg72js/OaLdu/PX/TJ+WFRzrRO7Xldlbn0Zy293Nb92c178ki&#10;7Mp98UFR+cmS8jv5Fd5Ztfi7kOiT3uCb3uiX0YijHsE/s84/sx6bkDdRgVlSwlNGPWxOPZ4n+XF+&#10;09OJelbQPFES1GuR1MOQzM+TJc+LLGuPKu+IruiMLu+MKsd+Rld0xjzvkij2edeE5HkY5PXjhNeX&#10;jKk/pXY8owo2FY84nE7oTyP0pBK7U4g9KcTeVNJgOmkkk0jNJtJyiYwcEi2LRM4hDuURBwtIA4VN&#10;A3lNfVktvRmtvcktA9GtrPAW3tMGXmAdz+MF51Ix+3Qu8/tU2lcJlE9zhPvyBbYJdJMIslkU2yIO&#10;q2Zmm4SaRAqNQ3iGT7ibH7DMwgHrONg6ATSN4RhF0YxiKNapXNd8gWsezymH45LHc8rl2mayrdNZ&#10;drkipyLYLg+0yIBMksHtyaBJErI9ETWOR43i0K3RYsNo8ZZI8eZwXGG4QuDNT8HNQcCmx6JNj4Wb&#10;n/D0H3O3PRaYB4FbPAVzTg7rHBrS/Jat+x009ah4yi/o1LPItN/g6ZfBeTdFK91EhncBZz948y/t&#10;Wk4lGnZN6o69ai5k9XcYKgdoKp/QVL6kq3zNVf8O0jgOaZ1Fpv4unncNXn8HNPUULvyuWecD4pRP&#10;+qd8ztb7VjD/Z/b6PzjzvuvU2lc//73ueW/XLNqd9EvQcHDZSFRpa2hha2hRV2hRJ4Z6JU2hJU2h&#10;xa0hxW3Bxa3PilqeFrU8LWx+WtiMLRc2BxU0BRU0PclvkhZPk1j4sATLE4unYUa+CWG5E5lPaoeW&#10;zDrFCqlhj7dkusJLUG8M+CRSmMZ3Nxmz88k0oWxaYrVHYpV7Uq0bjnrf/eG1wcjS2dnZxcnJ0cnJ&#10;1s7O2trax8eHz+crfoH/4fb3oB5WA3c93PUdTH0MdxxEyxe+EvUwk54YYkJ1xeyfPqGZr6RunEld&#10;qUtdMYW2djp15RTq6mk0/TmM3caCx+4ArQeFWKKEIJrRUupybepKXdbZQ+wekgzjUB6VfeQ96voZ&#10;1KVa1CW4Vk6hO2zmVuVBIuqYYY/Lv3eFunE2NgI2yBSa5Rp2ZKCIMywdREjj+1yjGS2hrpoq6UM3&#10;WzXy1AfgDY/7bUGGMNyP9Ykz3WQpdrgVOljP9TMYj65LUE8M0IH8JNanLlTD+dS1etS102mGC2kb&#10;ZlNXT6NunMWwWce7cw7sb0Yg1ijKAavyGW+bUFdNpf9+jBX1mGa/mWown3btJH+wFRXQBCE+jHcs&#10;aNdPkltrRfwRMax8D3E+gMiUyttEz5ntYQ4AvY7Xm8ZuDZ1M4QCjVgJh/MFcWq0XtcqNVu1OrbrN&#10;7U6Ex1AP4rRwOuPYrREAo04eXLC9+rPZrWFjo4VxOxOE5AosmEMRwugicgW7NZzdGsrtTkaBIeVz&#10;luAgxG7mdifRif70eh9WS4iQXIGKBiRoKIapCL+L35fJaHiAbW0OFlFeoIAMHDGDmXCklNn0lF7v&#10;w2x8zB/IQ4Q9yliJHYXbyu1OphMC6AQfdlskdl3giHQrTEMEffzBAmbDI3r9fVbTU8FwEXYOY9Qo&#10;BocBWjW7NYxe78MgBfJ60mBehwxwRZQXksuUqj1aMFQE89ol900MUykvbpK8ZneE2Yjo1WJI8S4p&#10;C7fqzUAaHGGyNzx8C6nWF3eef4N6b9qfaK9CPadx1LubTnRLa/klp8OpoH1rUZ959qBZdsfm4hqT&#10;mvxPalIuFqfcy36Op9Cr90kn+qY34KjXEJBBCMisC8isD8TYboIkFc9kUqqHgdW3ffKvUE/CecFF&#10;UtSTz6uCcV5Ze3R5RwyOetHlnTEVuHDIwzhPVvSsskeWJBmz5NX0pdT0YZwnVwBDGnJRP5RVO5xV&#10;N5xZN5RRP5ROHEpvGE7DqtOOpLaMZDVQs0m0HBIju4GV0cRObeHGdbDCOmiBLf23CQO/lLG+yWG8&#10;nzD8dtSQS9iw9bNhixCaWSjDKkbgkAZaxLNMomnGkXSLOL59KmIZD5pEAAbPuPpP2EbBPJs42C4R&#10;tooFtkewjCIZFolspxyhc57IMYfjnMt2ymXbZrPsc7iO+SKHfNg2FzJPB8zSQdNU1CgB3RqHGsag&#10;WyLRjWHIxlBkfTCy7hmy5imy6vHo6sdiXOiaR8i6R/D6h9CGB9CGB+CGh8KND/mbA3kG/jzLJ6B5&#10;ALjoDF3ra6rmQa7OIUTnB0TnOKJ9Ctb5FZ55GVxwTbjBTWjtC+x9DOm9U65mVaNm3aLuMKC6Y1hl&#10;z5DKe0MqH4+ofM5U/0akfhTQOAnp/orOuQKvuiUy8wI2nBnQeb9e64NO3U/pul+y5v3EWn2BteIX&#10;suZewsx97Qv2Neg5JDr8UvYgfySipDW8uD20qDO0qCO0uBXjPBz1QsdQT0J4yqgnn6MHe7py8ErK&#10;sv8x/gzqSa19uHnv/isMe3LyUojYwGx74wY/+TwsY6hX55Y0hnrG46hnY4uhnq+v738v6qElC5Hy&#10;pXDNZrh8EVqo9y9RD6X1ci8foxkvoS7XoS5Up25ZQH3XkfbDe9SdptRVetTFGrR105lvmbBf5AMC&#10;mjDmEXXzXOp8VepCNdaJr+VRD2p4QbdYTV2kgW0dE01/LjvIC+TKfLg8nvvv1KXa431WTmH89Jmg&#10;r0mMcEZRDtxFZH2xm7piiqwDfeuSkSfe8qiH8kfYP35I1Z9LXaOH8egCNaznch1G4GUc9dgopYd7&#10;4Tua/jzqYg3qMh3qPhua2x/MU99SDRZhF7hCh+G4mZP4DOSTxQgHKEyiW62mLtdlhgWy68oZb1lQ&#10;V08bPvEFp5sENVWxPtvBOPLuwItCLnsQhegTUY8mwxFE2NseZktw06VUeYgoz7tj9zTcX9TgvUBB&#10;TX4rGQQfVNTH68voTf64yW8l4Y4O4bZWg/fCrpjd7NYIVIRZnrjdyW1Ptzf5r2QQAzCv7tgRYX5n&#10;b+onjT5LZAM2B6zpiHCi13hC3JYJpjKY1p/xbaPP0gbvBW3BZgANoxx5Y5ikD8giDheeag5cT3DT&#10;xU7j3vyumLe5nYliYAhzffI6aJW3W59sI3ro1d/WbLg3rztuL783UzKnUAyOcNpjO6N2kDznEG5r&#10;ke7OaA0yZhB8EYGE9mTHokHs5pGSC80PNxHcptTf0W70WdKb8qmQXCbBNRQcYTU96wizJ3lMJ9zW&#10;IHnNbg+zYbeGjdEeTTCY15v8UeP9RYTbmkT3aS2PDSgVV2BuO2YLhGnU5zca/VaM32Hf5e3PzIYL&#10;TokoFRIrI7c3vSlwHclzNrMxCOPUiR8ffk/kz1Y6Vw8pmQtXbYArV6HFM97M1XvT/lx7Beo5ODqt&#10;1jf65twNn5QXnhmkC1mdexNa14UT54a1Lo3sXpfeoV/2wrQm4UBD4BnC07v5hT5Zz30yq3wyan0z&#10;CH6YSa8hIIMYkFGvjHqycmcyydfDwCFPEnWrYMMbY7sxKZa4xeNt8fl5E1BvAuTJip5hkKeQKhlD&#10;PRnkyRc6k6BeOoGcVk/PqKdn1VFza8l5dcO5xKGsxoH05r6U1r6UluGUlpGElpHoNlpwG8eniX+x&#10;ivd9Pu+DZM6OGLp1ZL955KB5JMUsimUcxTGK4RlGcU2SheaZgHEca3skc3sUyzpRaJ8KW8QC20K5&#10;Bk/Z+kEssyiRfRJsmygyjeSYRLLM41g2aTynXKFDDs8hh+eUz7HNZthkM5wKBU4FkEWG0DQVME1B&#10;tich2xIQw+jRzWHiDcHo2ifIqofwCn94uR+81Adech9e5A0v9EIXeiGLcC25hyzzRpffR1f6iFf5&#10;ilf4wGsfwOsDhBv8OFt8OGaBgKmPaO5xsubnQ5pfcjQPgpqHUI2jqOYJdOoFeO5lYMUN/jYv0Vsh&#10;sP6JPg3LcnVLgrp1h6pdl9qOHpU9Parv9qt9SNP8kq9xRKh1HJxyDp51CVpxU7jdU2R0ma79bo3W&#10;ex3aH43ofk6d+wN92Qna+rNs7X2NU99uXbivdc6O/JX7U65GYnE2ocWt4aUdso9bYsQNLe54fdTD&#10;w3KlxdOkztx/C/V8MsYCNf6DqGdlZeXn5ycQCP4rHbiTJVsRC1snvtVkLzbmKMIGi1IZTvrUZTh+&#10;bVlIdb9IJb1g9rVwa0pZP3yMrTFYSLNcyw315dJ6BdGPqJvmYD0XqLFOHJShnhhk832uSSlwvird&#10;cYsU15brMM8fFg40Y7PxMNTj89x/m4B6i9Rprlu5xWkIyERBhjA1jGa1VkpvkqEMF488xlFP6gJm&#10;odxh1qEDNKsNjJPfMj9woi7WxHou05KhHkisoLtupS7B19vpD8YEDXc18nsaOae/oS7TpS5Qpa6Z&#10;xjp3hDfQhsJsoCyTbrOeukyHdftXblok3UGfunIq+exhdlUB+8RX9L0Ww2EB9OEOPC5EPoqTJoap&#10;uLAFwVAh0Wt2o+8ybk+qiFE3kHmoPcS67ZlFo+/y+ptq9be1WoO2twdbdoY7spqe8XrT2sPtCW46&#10;Dd4L20Ms2sNsGv1WENx02p6acLtTUHCE0xHb5L+C6D6FVnsXAQZlR4G4rd2xbxFuazZ4L2x7atb2&#10;zLTRfxXRfRrJc9Zw8RmI04zzHCaAXtfos6z+tnr9LQ2Chx6D9FBuHImoiGiQWnWHdG8+yXtBd/ze&#10;3pRPWh7pE9x0uxPeBei1KDDEID1oClhNdJ/WHmLdHbev+cEGwh2d7ri9QmoVClGFw6UdYY4Etymt&#10;T7b1JOxvCzYnuOm0PNjAbg1HcFev5CgoMEStcm+4v5jkNbsz0rk7dk+j/yqCm3Z/2heYpxui8Ady&#10;W4O2Ej302kIseuL3tz7ZRrij0/J4C68nFQVHIE5rb/JHRA+9psC1PfH7O8LsiJ6zSF5zGPV+iAi7&#10;InLRrwQ3XeLdGW1B29ueWTQ/3ETynEl01+tN/khEeY6CFIBB6Ixyqb+lMVR4Ap9JOf6pTVwY+3U8&#10;AvdNspW7iBxWAAD/9ElEQVQ37d9qiqjn6IqhnoMS6mWSvoxpX+VWOePa8+m3ahZ4Vm8Me26aleZc&#10;+fDdxstHG2+552f6ZJX6ZFX4ZFb7ZtThqEcKwEQIyCBMynnyNazGjXkT8yS/jO3kJXnxy/LnYfPz&#10;ME1APYklL/b5WFnbMWOeMupJIE+hoK0E9VJIIwkNlGQSJbOenF87XFQ7XFg/lE8czMErm8W00Z+2&#10;sH2J7KvPGT/nM75IY+2OY1pHs81iBebxgGU03ypaZBENG4fDBiGAQajAIhGyywDN4hnGkfTtkRyr&#10;BJF9CmweK9wawtnylLU1hGMRB9okwObRfOMIplksywo35jnl8h1zuY55XIdctnUWwzaP51wM2eeB&#10;5mmAcSKwLR42jBFvjhCvDxaveTi6whdd6g0v8oQXuMPz7sBzb8Gzb8CzrsMzr8MzrqEzriEzryGz&#10;riGzbyBzb6LzbqML3UYXeYwu9kSXeiMrfcA199mbfBhb/TgWDwAjT+Hs7/rVPx5Q/5iv8SmidlCs&#10;/h2q9TMy8zd40WX+prsCm0eQi6dgqn2JhlmFuhlRzbJFzb5NbUeb2p4u9QPDWp+wNb/max0FdE9B&#10;M/8Al90QbPcCLNyE2vteaO5r1nqvb8pnw7MOjyz6kbzpvGDWJ71aO5rm7m1fsq9+llPyIbfKZ8W9&#10;ISXtYWVtYSUtYcWtoUWYhS+kqDOkuPNPoZ5cyr2/gHpyYbmvNuz9WdRzU0Q9J3nU8/f3/x9DvYnv&#10;M5n5hzkKs/l3f6dtniulq8/fGqkvF/KpYpgjBtmC8myG/22G701G4B12QRKbIkE9nOcWqLF+GUc9&#10;ZKSL9e0+Kd4t02E/8qA7b8PGXKBG/8CBX12AYrPxOIqoh3eg6s9l3b8CMAYQ+gDv2knq+pnjIChB&#10;vQlWPSbCJzP9blKC7jHbSayz32N2u/mq1KUy1OMIY59gJr0F2PiUb96lkZ7DAFMMcUQJz2gGi7DO&#10;izVo71iyGp8jEBO3I+6hLtOh229ifuBIXT+Ttm0Z+/4N1q1zNMs1tEvHKQ0vIIAmS7MiQyV50ard&#10;Ce5T2kMshZTniKhfRHkuGMjn92UPZB0huE9t8F7Abo0WDOQJBgtE9NqB7CME9ylN/qspz6/wB3IE&#10;w0V0gn/bMzPCHe2e+P0Qu5nTHiNFvRoZ6lHEMOYGlaBeT+K7vO5Ufn82szGoByOhaU3+q1lNwSgw&#10;jNEVOEKpvEVwn9rou6zRf0X9LfWBrMMQpwWFKPLnDHHb+rOONPmvHio4ATAJsKCH2fCY4KHX8nAT&#10;ry8D5LT0JH2Is907/P4ckNXIIPo3+q0iec6iVt9FRIPDpb8SPaa1PtnGbosE2U3cnjSM9tynDmRi&#10;x5IdBWQ1dITb17vp9qcfFJLLQSaRUnmzwXt+g/dCZtNTmN/dn/E10X1qZ7gDtycVZDexW8NbHm0m&#10;uOkMFZyAuO2sltCG+4sa/ZbTar0gdpNguLgn5eP621od4Q4ArRaFyBLUa3tmymmL5vfncjpihgtP&#10;NdxfQvKcRXlxHRENQPye/sxv62+pd8W+BTIJ4ok3YRK9Qb037S82edTLzcu3d3Sxs3Vwtp+Aer4p&#10;lXfTifbutdPP18+53jz/13JXP8I3ybUHsiJ2ll3f23DiUN2vd/JSfXJKfLIrfDKr/DLrsUhbKeoR&#10;AzIU/bYvQz35F7NEila9IsxdK5E850lMelKrXjkedTsJ6knseVLOw1EPC8KYFPXS5E16OOqlE4ZS&#10;if3JDd2ppO5sYn9+3WBhHTm3npbdwExr5oQRmXeqBD/n879KpX2QSNkdS3WJ5VjHCI2jIP0weGMQ&#10;ZOgNbnID1twSLrnKWniJbODPd4pF7SIBi2dM8zC2dQJkn4LiVWuZhsEs0yiBdQJkEQeYRPJMo9jW&#10;STz7dL5DJs8lX+Ccz7fJYlpnMu1zeQ75IpscyDITNE0GjeIQ/UhkY4h47ePR5f7iJffFC91H591E&#10;Z19DZl6Gp/8B6/0O6/2GTL2ATLmATjmP6uKach6dcgGd9huq97t4+kXxrMujc66Nzrk5Ou+OeJEH&#10;vNyLv86btcWXs9WHZxWAmHmJpnzZrf4uU/1dQP1jRP0LSPN7RPcXaM6vgpU3uSaBwDsPgQW7i9W2&#10;ZakZPdc0JapbkDTsG9V3tGq83af9HlX7M7b2YaHuz+CM34Gl1wVGXqDdPVTnnefqb9Vr7u2c8nH/&#10;jIMDC7+nbDwrWnKIpuHaMPPtluXvtc1wzNl9Mj8wdyC4rDu0rDm8tCkcQ72u0KLu4KKOZy914GJS&#10;QL2JKfcUUU+e+RRQz1eSP0ganCsNzvgbUW9srl61W1Kte1KtZ0Llkd89NxlbOjnhqOfoZGNja2lp&#10;GRgY+N8bgTsZ6o2/eiXQMGbYY6J8MuvHT6SItlCD7n2VOdKJwlyY3AE1PudV5LKyk6Qqz+bSB/lR&#10;D6VWPcyBK0E9LK0JUJFNc9yCuUfnqzIctw6V5LB++gKbrjdflWaxmh0XBAsoiqi3UJ26aR7m8F2u&#10;zfhqD7upGmyoZr7vgFnjFmlQ10yXjEY3lDlwpan1QAGV1kFgjnQCQgbnwo9KqMfj3j6L7Y5fEfWP&#10;Y9zBNhTmYMG/NUV0O30JYtKs1jGf5wBCCsonCxND6W9Z0oyX0YyW0MxXM04f4Qd60F220g7YkQvT&#10;+KxBPPREHvUU+aAv4yuCm0533D6Q1Si5w2IYm5BHKb9IvDujyXcZyCDikEERkMtbnxoT3KcM5v0E&#10;YnY4shimwqIBWq0nyXsB0X0qtyuZ3RYxhnoeCDAgGxDitkhQbyDnOzyGg4KCw4LhgtbHWwhuUwZz&#10;f8SsVjAVZDd3xb1Tf1uzO35fT+J79be12oLNBcPFKH4smWBBL6cjnkEKFNGqUXAEEQ1wu5NJnjNb&#10;nxjw+rMEI2XNDzcS3Kdy2qIlARkQt703+SPCHe2+1M9BJqk93J7oMW0o7xdYgAUdo+AQ+cV1gvvU&#10;9hBrwUiZGJYci8LtTm24v7DRfwWnKwE7AYgiolV3RtgT7ugM5PzIH8hreaRP8pxNrrgCC/vEMAUW&#10;9Panf0W4o9UZtUNEq8aXdXpTPgbZTfj1jrBawkj35jXcX8hqDkXBYQnqdUY6gyySGCajEBnitQ9m&#10;f09w02kPsQBZDSg4MlL2B+GOdsujLUJKudxNkN5VuV8lqLfvDeq9aX+pyaNeXn6BnaOLvZ2j0xjq&#10;rdli/O35m74pL9xS6i2u1s662DP9apP2wbDvA+vu5ZF+yAuzz7vgXH3884pfb2Wn+eSW+eKo559F&#10;8M8kBcgpMGt8Tt4Ep61cxVJlzlOcq1fQpGDhk5+fN9GB2xlV3iGJyZAFYUhRb4zzJKiXiIfcYlG3&#10;0iq3YyY9OdTLIAxl4KiXQ+wrILTm1bbkE/ryiOSsZm58MxDUBNyu4h1O7no7ctgllrc7GXBNEppH&#10;sAyCWJsfilbdg+deFU0/w5t9lD3jO4bO4SGdw91Lfx+xCYWtQ2DrIMAqiO+UCNklo+YxgH4QbVsY&#10;yyYJtEwALOOxUrbbo9iOmSLXXMAug7uzSGSfzbJKp1mm0R3yAMd8xCIVNEmCjeJhw0hk0zN0ZQC0&#10;9D6y0EM896Z41jV09sXRmb+K9c6hU0+jU06huidRnROo9s9i7Z/FWsfHhP+qfUKse2pU9/TotHOj&#10;ehdGp/8xOuPy6Nzr6KI7wAoP3rp7PH1vvqkf7PgYXXmWqrFvRP0drtq7gNpHsMZBVOd7dMZJweJL&#10;HMP7wP4gcO0HJWpb49S2FmgZV2ma1mlaEzUcmzR2dGntHdb5kK17UKB7DJjxG7DkhnDbPdD+vlh3&#10;33P1nXVa77RN+bBnxucDC4/QNpwUrT7K0dhB1Hurccn7HXN2Pjc5mOGZPhRcNhBW3hxR1hhR3BpW&#10;1B1a1I2l1sNCcRVRD1/GpPQ4SWiv+VEuHpCLa6xmGikwR6F4miQyF0/CgieJlKRi8ZuYZg+bsSdJ&#10;Jz6ZlFPuYVVnxiTLySJFvSQJ6tXdTXhx5Le7m42tJKjn5OhkbWNrYWn58OFDPp+PIIjid/ifbP88&#10;6snebdhbTYp6tB7W529LfaBLNFmJoVx6vxjhC0I8WB/ZM3Yb063W0a3W0q3XMT9zYfe0ciMCpVY9&#10;OdQTC+mCoHtSBJyvyr74S29dBdfvFnXDbGzNmulMt99AZv8oNhuPPz5Xb8UU5hdvUQ0WUxdr0rYv&#10;ZyaFCUIDaAYLMDvfpvnMPVbUpRjDjTtwx1APAakwSENhphjhcv/4mbpcdwLqoXz2+S+pK/CVizVp&#10;br8KGANiLC8gF2qrZew0lZwkbfsKRk6SEAuzZUJ8CqfxBeupN8PnOiM3aaQsl3FwP81oGT01nNrd&#10;CDH6UfagWEQbxYBPwaqH8wE43BnpTHTT7c/4BuK2yaHe4ETUI4thCrs9ssl3GenefFZbJG6xw3tC&#10;ZP5gXusTo/qbKpTya6yWUGXUg7ht3J6UjlDr+lvqmFWvJ1U4UoII+1BwpCf5A8Idre6YtzCygci8&#10;3rSWR5vr72iPlF2kE/xIXrMbvOczm4Lw0NfxZwCFyCg0gkJkRDTI601nNjxoD7Uiec7szzoEshp4&#10;fRkkz1lNAetEtBoJj6IQGWMmt6ntYTa83vSWR5tJXvPo9T6ISHqGmBfbc2Zz4HpuX7rkYsUwhVrj&#10;QfSY2hHpjEVFSC6E39Wf8S3hjk5Pwn4GwR+bUOizhNUSiuDRxChEphN8ie7T2p4YCQbzW4OMCHd0&#10;Rsr+kB4FomAM+mAD0WMaufyicLikP+1rwh3ttmBTDhaQUQhxm1FohNuZQPKaV39HSzhSKoYo9Hof&#10;ouesBu8FgsF8FMKO8iq9Qb037S82CepJWl5+IYZ69k5OuAPX0dF5tb7xt+dv+KZWuqfWW9+qnH2h&#10;dta5Is19HnuvpFxNq/kxK+FAvt+ecrdvKvzdcgt8syt9s6p9M+swk15mY0BmY2AmKTCTEJhFwCAv&#10;W4p3Cqgnm5k3qZ4WYIQnkYJVT35+HoZ644UxOiOwkNsOiUlP6rodn5+HTdGT1T1LrO7HhHHeAJ4t&#10;edx1K7HkSTgvE8+QnFvbV17VXVo3mEWkRxHZPnW8C+WcL3Nou1Motolki3imaQxvaxhv/QPeKm/e&#10;4luCBRdFs8/w55zgL/hFtOAH4ZyjLL2fBpbfZphFikxjeIYhNNMIlk2c0C4JNIvG/LbmMSKbJNAq&#10;QWARxzWNYdom812yIads0DFL5JIH2GdzrNIZNplcxzzYLktsliQ2ihHrh4o3PEVXBUBL70Hzb0Nz&#10;riEzL6J6F8RTzqB6J0anHhfr/ijW/gHV/l6sdWRU88ioxuFRjUOj6t+Oqn+LahwSYzqMqn+Havwg&#10;1jgq1vppVPu4WPskqnsWs/PNvoIuuA4tvQWs9wS3eUOWgYjVfXD6h4Mab5FVdzPVD4CqHyJaX6FT&#10;fxDNP8vb6CZ6LwTa+nW5ukGY6pYMTcMSTaMXmmY1ajYENadWjd19Uw4wpn7Gm/qDaMZ50aIbgq33&#10;AHtfVHdvhdaOGp23mqe91zXrk8FF3zLW/CzcdEKkuatuylv18/c3L3iHtGpf4uWonmfllLDnreFl&#10;xKiStoiinrCi7uCSlmelDcFjtCfBOwnqSYQb9uTVEpQvrZMry64sX0tDCfXkUyuPSxH1Xi4lI98E&#10;ecpn4MNU7Z5U655cL0W97dYY6jk7OTlJUe/Ro0cCgeB/CPWacSsLZewnDiiYYY+BMvrGUW+FLif2&#10;sYA1KEYF/Hu/0q3W0LbMo66bjmnDDJqrIaOriSNDPbm5egi1l3PqGyyqY74qddU0xkMPenOtIPIx&#10;3XiFhLdYX+9lt9chEHMC6q2cyr19jvnxDuzoy7RZ37+HmfRwbmN8tIN94hvqiqnjVj3uEM55srmG&#10;eDpAlMu9/As2/W4C6gnYF76RTj1cokVz/03A6JPEfEDN1YxdY6hnvIyWmyCUxouwACGNzRxk0Ppp&#10;/W2sB3fplmu5N88PZ8azn3rxvS7y/a4DWVHwQDMKymZ3yeCAjPB7sDlkHtOGMLsaFhwqEQoMSFCv&#10;0XcZSCdI6IfZ+KjBe0GjzxJeX5YYGpZ8IihEFlLK20Ot62+qDuX9zGp+NoZ67jLUY7dFtoWYEz2m&#10;1d9UIXnOan64sTN6hwgzUw0P5/9CuKPTEW4PMGoRUR+12q3Bay7Jax4WM0utxGbg3dEeKvgZ5nfK&#10;znnsJyaI29r8cAPBY1r9LY2WR1uYTUGIsJfbGkPy0GsPMgWY9bIrolTdIt2d2frMhNMR0/xgQ+P9&#10;RcymJzKChJgNJK85TX4ruV1J4jGiIpdfIrrrdse9g1vd8Nsl6h/KO050m9Id+xa16g4WS+G/gtMR&#10;g9vbsF1YzSHEuzNaHm3m9WU0B64juk+lVN6UHUVEq2x7akx01+3P+Ko7/h3SvTn1N1WJHlOaA9e1&#10;hVgwGx6jon5+f2aT3/L6myq83gwxNMxseNzgvYDkOYvXm4llYxn/7GR3Q+7b8Qb13rS/2F6Fes7O&#10;qzYbfXP2ul9a5b3sxtNJPR+Hdu68XzfvE//VX/gf8Mj5Pvb5D9nF32YmHUtLuJv9wiez1iez3jeT&#10;hIXfZjbhqEcMzKr/s6gnlwt3ogO3sFlhip483ikk0lNAPXnOG5ufh3OexJg3VhUjuU7mtJUWOsvC&#10;615Ia50RqBkEThyJ71vNO11A/zSTvCuVbpPMMU0UGkaL9J8Ca3yARXdYC27SF99mL7vJW3oJWHxa&#10;NO97wdyvBbM+ZUz9sHPe8XbzpzzzWKZBRJ9h9IBlEtM6kbcdC7ngWycCVgkik2i2STTTKpHjmCl0&#10;zOS55gI7ChCHLKF1Ots6g+WUJ3TIhSxTYaNYdHOYeN1j8Uo/8RIveP4tcPYVYPrvoN45ZOpJsc5x&#10;sdaPYt3vxTqHUe1vEa2vEc2vUY2vxBpfjap/Oar+xaja56NqnyPqn6PqX6BqXyJqBxH1b1D1b1H1&#10;I2L1IwgWKnsc0D6JTDs3OuNX8bzL4hW30XXuItNAyCkIWXecqrGrS9V1SO1tnso+UPNjZMrXojk/&#10;8dZcEb0bDJsfLVff8lBlc4L65lwNg1L17c9VLWtU7BvVdnRN2UOf+hF3yneC6eeEC28ItnoDdj6I&#10;7ltFWq7VOruaph3omPXxwMJv6KuP8becAbXeqtbe/WLWPuKCA00LdiT+5NcWWskNe9EaXkaILmmN&#10;lKBeadOzsvqQEgz1ZLa9iainpAmop0B7/2nUU6K9V6GepaXl48ePhUIhiqKK3+F/sv2dqFc0Cy1b&#10;jhbPnYh6MknecJhhDxXRWEc/lnhaqUu1WB6/ChmYYYwXFcD4/kPGh86Yb3eRBnWJJs11K62dNBnq&#10;sSFiBWOvlcTfSl07g/79x5w7v3J+OUjbPB9bs1CdZrqcU5wGCaliZALq0b0uMT0vUVdjvlraupnU&#10;lVMxk94ybWawD+O3n8ZQD7fqjaEejlkS7zNjFOGMo54sLAPlcd0uSE19izUZV08IRjpw1OOC1YV0&#10;RwMJ6lHNV1PLs0V8sljqnJUElzCAkjTGO5b0L/bwY54wvt1Pt1nHcNjEcNjIfNeGH+QhJHegkDzq&#10;YfcT4XdjqOc+bTDnKIShnvQ+T4Z6ZGZzMBace38hpysRxxe8JzQiGC5qe2Zaf1NluPjcRNTrl/QR&#10;DBcOFZ1qDlhdf1O1NchoMO8Y5cVVkEVCoeGBzG8Jd7Q7o1wBRh3IaepL/5Lgpt3ot5zR8JDbm9oR&#10;6VR/W6M9zFpIKZ/wGEAjWEY9cAQW9pCfXxnMP9YRZtfos7Qn8V3BcDFmGPOY0frQAKDXjvUnk59f&#10;JXpMbw224HQlND/Y2OC9gEEKwDLh4R0AahXJc3aT/2pudzKOethKyosbRHfdzugdWIIVfA0s7B3M&#10;/p7optsdt4dW49ngvbDRbxm7LRzPEYg9nAxiINFDD4vM6M/CONV9CuX51bGjUISU8tbHW4juU4by&#10;f6JW3sD4+JZ6o9+KgezDI6UX+P3ZKDDI7UluvL+o/pY6byBnIupl4Kgn/12QaYz5iHtxwpsuLl2C&#10;li4WF+q9Qb037c+1yVDPUQH1/NOq7mc35XcJ45uFd0rZa799tmhP4Or3gg1/iLU6H21/3O9Ht5h7&#10;abX4dPUGv6wmv4xm/8zmfw/1JtZAUwzLGAu9lM7Pky+JIV8ALQrTRNST57zq3kTMpNebVCMtcYtX&#10;uR1IxuqeDaZJIG/MmJcuqW/bQElvpEU3ce8RwZPF7A9Shp0SybapPLNkYGs0tPkZuMaPv9SNsuj6&#10;8Ap31npv/ho3cOGvopk/CnQ/42jsY2ntZk1xJc99b9D2Ltc5BLCMYBqHD9mlcK1j+WZhAosowDYJ&#10;skoQmUZzLOI59ulCp0yBUzZ/Z4HQNU9gn8GzSeNap3Oc8gHrDL5pomBrNLw+CF7uDy/xQubdhGZd&#10;Fun9Kpx2VqRzAtD+CdT6AVY/DKt9A2t+BWl8Aal/Bqp9Bql9Cqt9gqh9jKp+JMb0Iar6IYTpI1j1&#10;Y1jlU0j1c1jlC1jlS0jlK1DlW57qEZ7aUUjzuFjrl9FpZ0YXXkZX3QYMfAT2TwG7O4IpbzeruvSo&#10;7mCo7BKo7wd1PuXPOMxdfl647wls+VOp+kYflfVRKhsz1LYUqBuVqpi/ULElqjl3TNlNmfIBW/cw&#10;X++scOF1wdb7oLUXoOOSo+n0XGdnw7T9rbM+Glh4kL7yB67hWUBnb7XGjtKZe+vm7CXNcU5974+a&#10;sCog7HlbRBkpurQtsrgnvLgzuKwhuLwupLQlpASbsadMe7idb7ySngLqSWhPVoXv5ag3gfP+RtS7&#10;l1ovceOOTd0bR73DEtRzxB24EtSzsnry5IlIJPpvRb3SxShxBzLkB5M+xGgPQ70mMTwiJ8mLDUM9&#10;McLi3f2NuloPo59F6ozPd4qaK1GAxeiop1UWMB96YByGgx39i7cp7UReZCB141gEriQsA2QK44Ox&#10;ZHsShFqoTt04m2a0GIvGXTyWeGX1VI77rwJaLzoR9UY8fmOX5dBtN08IuX3borcki3HpFyXUkzhP&#10;JWcuMezJod5STVkErjDhGXUNHtuxWIPx48eCznoxwsaLcDyjbVsiPdBb5pS6Mizhnwz1sBANEpZf&#10;0HEL7Zk3/Y+fqGtn0LYtYZ49zPpmL81gPvNDB8bzXARUQj1gsCvSlYA5cL/Ck55I0GEER70/xlCv&#10;HqefEV5fOmapujuDVuUGC3skHwcKDbHaI5v8V9XfUmM0BLJaZQ5cGeqNIEC/iF4lCSbty/gKYNbD&#10;gk4UGIQ4TR1htoQ72r2pn0CcFhwZzepvqhHdpzY/2twSZNhwfwFu95rOanwsg0sMuQTd/P48fn8e&#10;zO+A+R0Qr0UwUoSF9HroMQj+/IHsRp8lJK+5gqECifUREfUN5vxAcNPpin1bOFLW+tSYdHcmpeIK&#10;IrkKaJjZ8ozoodf6xJA/iAGWGB4WwyOs5mdEzxmtjw0FQ/mSiwU5TT0J7+Jz/j7D3Nn+qxu859Pr&#10;vXH7JRkFh4aLzhHu6LSFWArIpV3ROwh3tAbzjuJJBzE85fWmNvhgURf0unsQr2047yThjk57mK2Q&#10;XALz2xGgHwUGaDV3Ce56jf4rRfQqMTRCq/Uk3p3Z4D2fP5iLSi2pL9OIBPXQyk1o71W4+zJavvIN&#10;6r1pf65JIE8yVy8/v8DOAQv3c7S3d3Cwt3VwXqVvjKNepU8mqbqfn04ceFrDtT6ZuGRv8KK3w+a+&#10;82jZex77zwbdDS/zy6j3zST6Zzb4Z+EZ9TAHbgPmwJVF3b4u6kkLY0g0AfVwp60c6rWFl7ZHlHVg&#10;qVWwUAzpQlQFhnqyXHoS1JO35yVVdqdWdqRWdabUdCfX9ibV9iXV9iXX9SfX9aXU96USB9KJQ1mE&#10;4ez6oaz6wXTiUEIjObpdFNggOFfK3ptGdYyn2SUJzRNB43jQMBJc/4i36DZl4VXKag+uQYBoozd3&#10;yRXWjONCnS9g9Q84GvtGtPaSdQ+QZ3/Wv/0qZ8czyDKIaxJKtU3iOaUBluFcp1jQIR4xi+SYRTEd&#10;UvkuOULnHIFzLn9nIeCSB1insqxSmQ5Y4C1klQpvjwX1g8E1gciye8iC2/CsS+C086Ipp4XaPwu0&#10;fxKpfy9SOwSqfQOrfIVxm+onoOongMrHIpUPAZUPcL0PqLwPqrwHqrwLqu2H1PZDqgcg1Xchlfch&#10;1Q8glQ8hlY8glY9Alc8Fqgf5at9AGofFmt+N6vwonnsOXXENXu8usn4MvxOEzv2kQdW5VdWJpuLM&#10;VX+Lp/M+e9pXnAXHQZdH8LafStVX39dYFaWyMVVlS4aqUZaKWaGKTbWmQ+uUXYO679N1v+XMOC1c&#10;ek1geh+yus3VdsjSdCyfuoOot6dp9ofd8w+OLD/KMjwLTN1Xp+lcOvPt2jl7CHOcs+0OF4RUiCIq&#10;OqLL2qJKu8NLu0NL20LKmoJLm7EFLKkyTnvKqCf3LOGohz1j0uCMvKZH+ZhhT5K4W5JaOSAby+8t&#10;N1dPPkpDKnnUkyXYG1fauF6NetK6GmOlNTDUw6po1HkmYqinb2KD1SZ0cHRycraytrWysgoKCvrv&#10;RT2kygChR6EIF6FEos83vhz1JMEZTKAsi2a2Bqc0NZrxUt6d82BNCdhaKyrNZB35YGwanxbD5xq5&#10;p5Ef9UAhAhdhDnJ/P4ZlJ5Yg1Iqp1DUzaOtnUdfOxNLySVYu1aLvteJ3EhGQPR6WsWraiMdv3L5m&#10;zm/HxmNyl+nQ718ZaqzkXD+NGflkEbjcwYmeU8lcQ3nUk4VlsKDGSrr1BslJ0p0MhOkRCKMf7m7g&#10;XjgiPc8FatSfv6K018FYaK0kiwoD5QwJgu/RHTbSzhymEipo332EXfsuc0pxBr8kk7ZpLk1/Li0l&#10;AhSMjJ0GTgbwCAoN44Y0ne64t0E2QQYNSqiHoQ/EbeqMdiXc1uwMd+QP5MD8DkTYJaJV9aUfJNzR&#10;bvRfJaRXyYVluCNAn+yDg7hNXbG7629r9mV+DbFJsKADYBIwd+29+USvOeQX12FhD7PhEZbo7s6U&#10;locbWx7rY3q0iXh3Zv1Nlf6Mg7gPV/oMCIaLmgLXkrzmsJqfIqJeMTQMc1tanmwl3FanVt4UUp+3&#10;h9vU31YnV1yGeK0oOCgkl7aFWGKxsYWnYEFPT8pH2CUn7AfoVSiIEWdv0gcYCMbtETFqIF4zQK9F&#10;BN1CSlnTA8wJi0UTC7tRYIDbk9ISiAV8kMsvAyxiW5gN0X1af+Y3IJuIgkMAvaYjwr7+tmZvyicA&#10;k0Auu0R0n9oWbMYfyEbBIUTQhVsWpzY/2Mjry8JiQfCwjI5wexG1AuZ3QtxmXn9W61MTwh3t/vSv&#10;IV47Cg4Ml5zDwjIebxGQS1FoaOJ3QeF7gaEeWjQL6TiEAv0oOIiS9oo731TLeNP+TJuAegUFdg6O&#10;VtbW9g4OtvYO1g4uqw3Mvj59LTD1hXdqXUptdzapP6KS/NOjur3Xyx0v5L51Kfd7/xL3hCr/jCqs&#10;JEYmMSCTEIBZ8iZJjKwsSShG0CuTJMty6U1IrVKCm/RK2iNL22SRtlHYAhaKMRZyO5Y/DxeGehK/&#10;bXVfyovOjBdt6ZXtKdXdSbW9ibV9iXV9SfV9yYTeFEJPGrEnjdCbVTeYUzeSTSQnNFKfNLMvVrE/&#10;y6A4xw/bprKtkkHTWMQkCjUMFq7ypi28Nbj4+rCBP7jZF1ntAc0+T9Y7Rtb6nKX7MTzzS+HiI5yV&#10;x4QrfmavvzLsEAyYP2MZPaNaxbPtUnmWcQynJKFDNM8ygmUdy3FK5TtncF1z2LuK+DuLBPZZXIsU&#10;tmUK1zFX5JgLmSUAW8OhDY/hld7Iwtvo7Muo3q+QzklI6xik8QOodhhUO4Qb5D6DVT5FVT5GVT4S&#10;q74HYXoXUt0Pqu4DVfcCqntFMqntASRSfQdQ2Quo7ANU9gMq+0GVA6DKh0LVT4Wqn0OaX6LaX4t1&#10;D6MzjyMLz0Orr8Emfuh7kejqnzpUbetVbYY17NlaLiztfXSdT5kzj0BWAfC6Y+Way/ymLo1R3ZCg&#10;siVOdWu8qkm6mmXZVJuGKa7duu8OT/maOecUf9VVkbU3vP0PsqZNuqZtyTTn+um7ibM/aJ97sH/Z&#10;MfrW86DeO/U6juUzdlbPebt2nkvB9k/TnpVwYyp6Ykp7I0oHQio6gyuaQspaQ4t7pBE5Je1y/wa0&#10;Sp4Z5WfpWUHz0/ymoLzGJ3kTQoIey/LtZWMJlnHmk3CepKzfBPlmEKR1ciW5Vyao/n7aS6VAfhOC&#10;c1NqvFKqPVJq7qbU3kuqPPSrh6GZPVabEEM9V0srDPWePn36X4x6NQbwsAciqIUHb6PPV0+GelLn&#10;Gs4rNJTVz730M3XdLAlp0cxWsD5xYR15l/GOGXUjvnKhOm2X6WBROp89IIx+KBeWgaVQBtvqGe+Y&#10;S5PYrZtFPfQB5Y9fqBdPUi+eYF78hbpeMoIaddsiVloEwKPKUI+2Wm/k3iUerVeYFknbJjUK0mw2&#10;9adECind/Nu/SmyNY1a9gTGTnrwDmq3kwO0TI0yU2s05/a00rHjtDPaXu/i+V7l/HKVbr5WcJ814&#10;+UioP5vWjXtj8coQEA2symd+sZv+5dvDFTmcgTb2j59RF2tS3rLkVOYD1UXUDXOw2iGJYQLuEJ61&#10;ZMwIhItOuE9wn9oaZCQYKcItZ9hKFOhXtuphNqd67yYst5xuZ9ROctlvlOdXepLeJ96dSfJeQHl+&#10;DRF2czqiXo16bcEWI6XnR8p+7Uv7silgNeGOblfsLsFQPgIO9CZ/TLit2RFuz26L4PYkY+pOwCDs&#10;jk7Lo80Ccpns9AAWqTvxQP1t7c4IR1q9N7M5aDDvONFjesP9RazWEJjfMVx8BnfIriRXXGI0POhP&#10;P4j7VfXZnbEoNMhqDW4KWN1wb+5gzo8M0oOhotNYCpV78yjPr2H7ll7oTtjPbo+EeG39WYcI7nqt&#10;T7ZRq9wYBL+ehAMEN93WZya8/kwUHKTVSXy4K0ZKLjAbHgzkfEfymkvyXkCvv48IuoTDha1PtxPd&#10;p/Ymvc8gBVKeX2t5vKX+jvZA9hGY3y6GpBG4TYFrhwpPkMt+H8g92oZzHpYFpiMGBYcgbktvysdY&#10;LEvCfoBFwK16ypAnJ+JetHgO0vYxws1HuDkI0f5NDdw37c+1V6CejaPrSn2Tr89ce5BWeS+5JjCu&#10;PCiuzD/xhWdqvVsGVgzXLb3RP6v5YXLdg8Qq76Qqf6w2BgF32o4nVVEmvD+FejJ7nmJqlclQL3rM&#10;aTsJ6o3Pz+tLrOpLqupNqu6TuG6T6jCl1PWn1venEnqzCO3ZhJ6M+pGUekYMiXe/hvVL/uCeuB6b&#10;aIplAtcqSWQaDRmFwPoPgaXulEU3h1Z7MLYFQvre6LLrwPwL4JQfuJpf0GZ8Q1tzGlxzAlpzHF54&#10;WDTjK/LS0wMWfqCRP8c0hGebJLRJ4tql8KximNaRTLs4rmsm6JItdM7i7CzgOeWybTIYFqlMq3S+&#10;XRZknQoZRws3PxWs9hMuchPOuQJO+xXUOQ1pHAfVvoNVvxarfilW+Uys8qlY5UOxyvtilfdGVQ6I&#10;VfaL1d8Wa+0Wa+4Wa+4Sa+4Ua+xENXYiGjthjZ2w+i5IbZdQbZdQdZdQdbdQRaK3RCp7AJU9IpUD&#10;fJX3+SofCtU+htQ/hbW/gqYeAWYdFyz5VWTgjrwbAZtcIqtbV6qadWva0DTtKJq7yNrv06Z+xTP2&#10;glYeLtVa6jtlcZjKumgV/ShVgxhV41Q1i6Ip1oQpLu26BwamfU2ff4q37prQ1hve+HOHmkWSpk3x&#10;VKfa6bsIs99vm/tV3/Jj9K3nAL09dToOZdNdX8zaXT3fpWDz/tinRZy4it6Y0p7I0sHQis6QiqZQ&#10;LM1eT3hp5z+Eei+jvf8M6hmMoZ6jk6uFpc1/O+qhZctgog3c8SlMMEOLZ/0r1KOKITrcXMn54RPM&#10;DrdEC4tdXT+DumkWZgCT1Dez3jDi70bpaYBBOlYtQ26uHqungZ/4jLptidQD67iVkpPI7G3mDLZx&#10;BttE5C7mp3jUBRaHO41x/TR/pJvr9qsU9dboDd+7yKP1QF1E1gfOmOd3sRblmwOUhgqYM8S/e0mS&#10;MGUM9fpxW5rM0SaJLGEpoh6jVwwzxAANyEtg7DKhLtHGgnA3zaKbr6QZLcJKqC1Up66dQfnt6Ejj&#10;c0hIloTTYpUh6N3c339gvGszFP2ENtIBC6m866epy3Vppqs4Xhe5vx6lrtKjma0eSY8W8WWoN34/&#10;RbTKJv+VJK+5zJZnKOZyxVZiqPf8MhZ2ELhOZtVDoWGI20x5fr05cD3x7oyGe3MbvOdJcHAw/zie&#10;+G2I0xnT/GA9yWs2Vhh3Iup1J+wjeuhhO+LFIUhecxq853fH7+d2JyGiXoBJaH64kXR3BrnyOiIa&#10;2xGrA+vbhJWUWIjnUpauR4ABdmt421MTouesRt9lTQGrsNHuLxrIOgIwalFwSDBU0B33Dh7Au7DR&#10;dzkecrGCUnUT4rVhV8FrHS79tdFvOenevEbf5Q3e80mes3uTPxFSyhGgv+3pdqKHHrnsD0TYw+tL&#10;74xyJXnNbvRZ3Oi7jOQ1qzlwHZ3gCwu7xPjdGMw92oCXAGn0W95wbx7Ja+5AtvQcEKCXVnO3+dEm&#10;bHfsKAtJXnM6o10xVyw4KIaHySUXiZ6ziB56eK6+BRgmes5ue7adTvSTnKdgpKTtmSnBTZdcfhEW&#10;yIyaLxdxL1o4HancALd/CLfsQSoWv3Hgvml/rr0C9eycdizduO2bM9cCUp7fji675Blx2yvkslfQ&#10;zaext6NSroUn3o5I9QrP8HqScuN+7O8PUu6nVEsILyATm5z3d6FeyFjdM6kkJj1slt4E1JMK47yJ&#10;VTFwjXNedX98zVBs7XBs7XBi7VBS3RAWcls7kFE7kFk3kFnfn0vqyiD0JTdwQgjAtWLWl4l9u+L6&#10;bRIZ25NAozjYIgreFgRv8gVWurPnXuxf5UY19Ac2eyErr6PzLwhmHIN0v4DV3+OtPcs3uMRY9D1l&#10;zlcC3Q9F6vspcw+RTe4gJvdh82ewXSJklcA1iaZZxjKckwXOaUKXbGBnAeiYzbVOp5snUyzSGLZZ&#10;fNssxDQB3BICrH0gXHZPMO+GYOZFYMoZSPM4pH4UVjkCqxxEMcL7SEJ4YpUDqOo+VHUvoroHVn0b&#10;1tyBarmINV1QdRdEzQVWcwFVXQFVVyEugZorX82Vr4pLZQeunQKVXQKV3QKVPTyVvTyV/XyVAyLV&#10;9wGNT4TaXwqmHuHO+0Ww/gr8zjPA0Z2naVOuur1J07Rfw6xfy3lIa++I9ieMLbfBxV8Way721VkY&#10;pLI2VGVjmOrmSNWtSaqmebqW1VOcm3X390z/mrL4FEf/utDxHrT0YJ2KeaK2bfFUh+rpO+tnvdeC&#10;ox7N8Ixg6u5qbbuS6S4VM3e+mO+Sv+6t8Md5jLiK7piSnqjSobCKzpDnzWFlbeH/GOrJT937h1Bv&#10;YiqWiah3wX2LmZ2jo5Ozo5Ojk6u5hbUE9QAA+O+NwEWLZ6Klc7GaTtKwDGXUk2iMmQAqQCpn/fEj&#10;3dWYarCYtnEuVjF20zzK9hXUA/aUB27klmoQAyOGMCmYar2Bumk+dfMC5u8/MTqJ7DvnqeZrqJux&#10;NZSjn9A7iXJeUZYw+jF1+yqsv8Ei+vHP2S11bO+r1K1LqJvm00xXDfrd5FJ7EM4g1/Mi1Xwt1Wbz&#10;yP0bHEonwhvhB7hRzdZQN82n2xuMhASIOP3jE+dltIewuG6/Ubctw8bfuoTx9DaOeljEBsoZEMQ9&#10;ob/nSDNcTF03g7ZuBnXtdMzEaLmecuYw+UUuj9WDjtWWQIRkYUoo/UMHyrWTI02VEEARI0ywPJPu&#10;shXLqGy6gopFIs+iHvt8qK4IBiSxpRNQDxHh2eDcp/RnfgPx2yUrUXCQ3RY+kPn1YN6PMLdVgnoS&#10;QbxWVkvoQNahruhdXdE7+9I+pxPuA8w6iXtRMFw4mPdjX8ZXnK4EfAabdC9Y0EGpvNGX9llv6ie4&#10;Ph3MO0av9xZRn+PcMyIYyu/P+Lo/6xB/MEfeUymklA0VHO9L+4zZ9AQRSSYIYrPrEEEXpyNuIPeH&#10;rpi3uqJ39iR9QK2+LaK9QEHsoCg4IBguGCm50B23tyt6Z2/apwxiAMhpkhjGUGgYYBFptV49yR9i&#10;+yYcIJdfFFEqMKcnNEx9cbMv7XNOZzwCDqJAP68/c6jwVFfsnq7oXf3pX7Gan8L89vFx6NWUyps9&#10;8fu6onf0Jn1ArboNMKS3QnKvmE2P+9K+6Ire2R33znDxWcFwAc7T2HRAVnNoX/qXYzfkk4HMQ5Tn&#10;13gDWbCwCx9/mNnwsMFnSXPgWm53svzNfKkkc/UKp6Ol89CS2W8icN+0P91eiXo7l28y/ubMtcDU&#10;yj+eZn99+uoPJy8cPHb60JnL35y/9tnJi5+d/P2XK+7Hzl386PCJg3/4esSVP8Bdt3+jVU+x9Jlc&#10;ldsIBdSr6MQ5T5oteSLq9WCZ8ySpVWr642uHYuvI8XXDyXX9abV9mbU9WbW92bX92bWDmXVDKY3k&#10;uCbuw3rgVDbz7dBux6gRhzT+tjj+phhgWwy6PUi8wRNcdUsw/1fywt8GzR6Bm++KVl6HFv6Gzj0J&#10;6R2CNd8Xq70jXPwdw/aucOnRnikfDWrsF6q8LdB7n7XlV9jUU2z+SGweKjIKoxuGDjllCF0zhG8V&#10;gq75gE062yaDbZJA3R5Pcc4HTROB7bHIpmfgivvQgluimZdEU86KppxCNH5AVA4hGOR9iap8Cqt8&#10;gM+9O4B5YFX3iNTeEqntFqnvFKrvEKjuAFRdMbxTcRWouPJUXDkqriyVHQyVHXQVV6a6I0fNkaOK&#10;S8UJlzNHxYWr4spV2clT2c1TeYuvskeouk+keoCv8RFP9wvuzCOC5WcAZz/hbh9Y265MbVu1tnGH&#10;lnGXtl2/+q4+7Q9HttwC531arLnIV2dBgMrqRyobnqluCFM1SFDdnq1jXqHrSNLd3znj4PDSU+xt&#10;N4ROd3nz9uermMXp2BRNtX+ht6N21nvN877qXX6ManCKp7PjhZZd8XTn8pk7ns93zluzO+RhDjWu&#10;vCu2pCe6dDD8eWfo86bwstaIfxL1xmiP9A+h3r3UWjlNQL1vL7hvMbVzdHJ2wWDP1dz8fwH1lJKt&#10;vAz1xmkPhSgiRjenJI3xyIt58zzj0gm6+x+UEN/hyjz6UBvAH8bBiC5oqaaH+NIeetIeejJyk6nd&#10;JEZWLO3JPckaSkGanFcUc4yClC76M2l/enwIo6uRWZZDe+SFrXl6f7A0k8voRUGaoKWaGvWYEv14&#10;hFAmEgyjIgq/poj+zAfbKzRgpLJQxMPm7Mu5TSULNG55Fu0xfvTHXvSqXAGrTxK0IYZpsJDMI5Yz&#10;H7jRTn1DO7yP+t37tCsnRmIej7RU89m9CCjNtYFdOHuAlZ9Ej3lMri4QcvpQCHfpAlRhWij94Ds0&#10;F0OasyH5+48H02M4tE48J4jibUTBIU5nbFuoZXuoNcgcN+Ch4AAi6kVEvQp+Q2wTNAQLu2FOM8xp&#10;QUTdEkKShDKg4CC+V8/YyvG9EKAPEfWMC+iT7zO2Y6/E4iW345B0QKB/wplITkPUC3NasDMRdqHg&#10;gOw0pOcJ9MO8trGtiueDggOwsAviNMH8DlTUN34moj7JzLwxnhtCgD6Y2wpzmhHhJNeFAgMwvx1i&#10;N8GCDhSccJL4UQYRYTfEaYa4bYjcUSQ8OuGGYNcuPahkK7n8YsvjLVhwNG7kG7/2l0kagfsm2cqb&#10;9u82GeqJxeL8gkI7e3srKyt7Bwc7e0cbR9cV+tu/PXP9cUbNzaiSn274/Hzp+o+/X7/i8/TkTd8z&#10;dwJ+v/fwN3e/c7fu/nLN/YJ/vG9q7aPcxtdEPckrVh71JrySCydM0ZPnPAz1sAgMWaFbPFUyHoEh&#10;KXQrwzuJJNmSZcUwkmoHEuoGE+oGk+v6Mmq7cmo68mra82o6s2v7M2pHkgmMoCbhjRfCg4nUHSFk&#10;u2iWVaJgWyxnW4zIMBLa8gTR9xGvvAbO/GVk1s8DWz1BQy9w/R1g6SV4zhmx3g/iKV+INQ8gart5&#10;Wm/3mfzOMr5EmfVVp+Z+juoORMOZvuQgf/s11MRHbBokMnhGNYmhuWQL3yqEXHIAm3SOWRLLKIZm&#10;lsCyy4BNY2GDEHhtALjYQzjnMjTtPKR7CtH8EVE/IlY9OKry2ajKx6MqH4hV3hOpHGCr7GervMNV&#10;fZuntpOv7irUcBZpOAIaDoCqE6jiBKg4iVSc+CpOXBVHtooTU8WZqeJEU3Ggq9sy1e2Y6rZMNVum&#10;ii1DKnumij1T1Ymt5sJW28FR28VTf4uv+jZX4wBX+yPetK8EC44KzO5w3vJFdewK1Q1KdQ0btA1b&#10;dSy7VZ3adD/q3+oOzv64Qg1DvfsqK7xV1z7QWPdMbXOMmlG6jlmRrmPNtH2tcw4OrDpFt7gptL9O&#10;1XNJUjGO0rbMnWb3fLprzex3G+d/1b3yGG3LKY6mU5mWTcE0h5LZOyvnOeUsd3r8MJsSX94VX9od&#10;UzoQ+bwz/HljRFlLZEm34ly9EuynNPmiBPgKxyFPoqB8JdSTFUzDA4YkFXInBuQSZJ7cCaiXgRXS&#10;kAmjvbR6mf4F6k0QZti7m1rrmVp3LxlHPTN7JycXV6wK7g5zC2tLS8vg4GCRSCT5wip+jf+x9v8T&#10;6kmEkRMKUWCAIuAMsEfamINN9KFWHqsXEAzDwDgVAYJhPmeQzxnAxB3kcyU/B2UrQeGwLEGaGKaA&#10;QjK2aayPgItJ1p/H7oeEWJQDAlJAERkUjoCiEdw9SgEEQ9KjcAb47D5ENNlLGiIL+WN9pEcfwo8u&#10;PQEYpAjYffTeBkZnHa2jltrbwGH0gtgRx5ERhUYA4QCf08/n9Av5Awg4ZunErX3cLgKzLo9RVzDc&#10;VMmidOAmvckEDcOCLsFwIa83Dcu38jpIgRulxqS89T+pf3kar7P1FR0Ueiqvf52tkg7KK18lFBoU&#10;Uip4fWkSz7hyh0n0BvXetL/Y5FGvoFCKeg4ODnYOjtYOLss2Gn1z5trD9Crv1FrvhArf+OLbzxKv&#10;Pwy7+ST0ztNwn6hE/9iMgPjcBynlfqm1Mr9tYBZx0noYMk0IuZVynrQShuStrFDuVtGkh6NeZFnn&#10;mMcWs+ThqIcVxpCi3liVWxzycI3Vw0jCgm170us6s2tb82tb8mtaM2s6U+tH4gmcoDrhiULe3li6&#10;fRjDKkpkEgduixVsi+YZRwqNgoRbfKHVN+HpPzO1D/evu8Iz8UY23hasuiZa+Acy/eSo7uFR7U9Q&#10;zQMitZ0cVYeBGXvb7G5wDH+l6H1EU98h0rJnTHUZ2HRKsPWOyOghxyyK7ZwjdMkDHLL4Vqlc41i6&#10;WSLbLg20TUFNIsUbH6ArveBFN8GZv4mmnIS1j6HqR1C1r8WqX4yqfDSq8v6oyoFRlb1ilT2A6ttc&#10;tbd5aruFajuEai6AhhOo6Yio2yFqNoiGDaRhLdKwEmpYizRtRBpWfHVrnoYVV92CrWnF0rCkalnT&#10;NKyoapYUVUuKqhVV1YqqYk1Vsaao2lDVbGlq9jR1J6aGK0t9F1tjD1vrAGfKx/xZX/M3/cHc5Yvo&#10;2Oep6+fpbq7W3kTSNm1TsSXO+WbQ0AOc/lGNyiJ/3QUeKivcVFf7aKx5or4xWm1biq5pzhTH53p7&#10;G+Yf7N1wmu7oBpicbNc0D1UzitQ2z9azrZjhWjPnvcb5X3WtPk7bfIKpaVeoZZ0/1a5ozs4X8xyy&#10;Ftn6PcomJ1R0JpR0xZb2Rz7viHjeEFnWHFXSpYB6+HKb/MMje6jkjcdBCjXT8qRhuRI9VMq9Ij9v&#10;byLqKWiCke9Pod691BrPtFqvtHrv5CoJ6kmsek5OOyRz9UJDQxVQT7L8mk3xm/967Z9EvcbXeE2O&#10;E9JYKYgJKUXkJMU4uW6yiFRli5fc1DrF/pMOrnAg2bLyCSscQqGbbI3ycV89mty+EBkBRvicXi67&#10;F8ZYU/lMXnZXJ6Wfl61R6Dzpr5OOP+lW5c7KO75Cyrson9KkW19n5aSbZL++bJdJO0zaU1nKB5IN&#10;pdwZ1/9x1FP8Y/Ynm+Jw/yeb5FZMinqYVW/zdslcvftp9d6pTd7JDRf8Yn+8cffY9au/3Lx2/u69&#10;aw+jvaJLHmW0BGZgU/SwsAxJapV/BvXC5UqfTYJ6smzJyqgnTZUsyZ/Xl1LXnVHXkVPbmlPblkno&#10;TiSOhDXwvKuFx9Kp9qFky0iuZTxkFI1siQKMYkXbI/mmISLjAOGq6/wZpwSaR2hTf6Bs94IN3YG1&#10;1znLrvDm/I5MOTGqfWhU8xNYYz9H3ZWpZk1RNW9Z9XW/izuw8QRbdw9F12ZEw6xJb3/zhotUuzD+&#10;zmzIKUdgk8GzSOGaxbOskgX2aZBlLGrwBF53H156C51/EZ1xFtH9CdGUQN7nYpWPxarvj6rsG1V9&#10;Z1Tt7VG13aj6TljdBVR3BlUdAVV7gaodX82Wq2bDVbHhqthyNayZWlZ0bUu6jiVD15I51YI5zZw1&#10;xYSha0ybYkrTNB1U396nYTagYTqgbj6ohktVqiE1i2F1q2F1W4qGA1Xdmaaxi665h6VzgKf3GW/F&#10;GYarH6K3q0R9Q5ru+nKd9XWaxg0qtlXrzjE23BJN+5Cgsthfd/4tlRU31FZ5aq96qLk+Un1rgq5p&#10;xlTHUr136pZ83W14nvWWF7DmkxK1rQ+1jKN0TTL0bMpn76iZ+17T/C871/5MW/P9kIZtnrZ1/jT7&#10;otmu5XPs0hdZ+zzMGk6Sol5f1PN2GepFlGLZs/8J1JPRHi5p4hX/rP8g6jk6S+bqWVraWltby6Oe&#10;rEmmXrxmk+yi+Cfgle2fR71XS/Kqk6GMMjy9Wq/oqTDUnx1Zpped8yskT4H/xhFftvuwGB5SOhnJ&#10;mqHJNr1s/aQrX7H+9Tv82Z6ybrLOCntNOs6kK1+ml/X8l4PIn9LLTu81pXyZ8pvwn//HUU/xL9lr&#10;NGSs/Yerhv8/22QvDGXUs3XasVLf9JvT1wNTnvuk13tntN5La/7tUdrPdwJ+unzr5ys3vz136Zfb&#10;D7zjKwIysBpoEpOefK3bfwD1JpTEkEc9uQJo8lVupag3znm4VS+prjcVo73OtPruxAZKSJPwWiX/&#10;00SKXciQeYzIPB4xjAC3RsPbYgDjKJ5ppNDkCbj2Nm/eOe7Un0Uah5kzjjKs/JEtd4RrrrOXXOHN&#10;+h3WOjGqcRjV+BRU38dTc2KqWZBVTXun2DebnObu9AK3/Eydbt+nadmkapGz6eLAW8mwSwZgn8m3&#10;zuBZpQscMgG7ZNgkHNwUAKx0BxdegWafR/V+Fut8J9b4Wqz2hVj1E7Hq+2KVA2LVvRjkqe8Uq+9A&#10;1F1ADSdQwx5Qt+Wr2rJU7SiqDsPqzr3aO3qmvtOn997AjI/653w2sPDzkcWfkRd9PLLw3ZH5e4b0&#10;HLt0rVq0TJvVjTo0jLs1jLtUt7Wpm3arm3SrmXSrmmJSM+1TN+vXMO/XsB7UsBtWdySru1LVdzG0&#10;9nB03+cs+IXu6Ics+rBefX2i1tpCnfU1aoY1Wq51hje4yy8xp33YqLI0UHf+NdWVV9VWuOmsfKC1&#10;PkLdMF7XNGWqY9GMvbUrvu22uMTbcZOtZxehZhCobRSpY5I+3aZ8zs7aee83LTzYte4X+sLP2zSs&#10;c7Wt8/Tsi2a5lM6ySVli4xuUQ0563pVYiqNeRXvkc1JUWVN0SZesUIqci/9vQL0HueNz9fAKudiy&#10;vzRKQ1IPF9c/hnoGZnYOkghcRxdLK1sbG5uwsDAAAGR4J/tT9vpNsuOf+rv3j6HeIrGwYewlJ9Og&#10;nGQrJ4Un5fflpN0U+su/lZX7yHeW30vB9KLQU+ESlMdXeG0rD6LQR2EcZSnvPqJ0DjLJ7qT8LZXd&#10;6kl7Tqp/ufV1OsifjGR50hs46b7K65Ul3+1lywr9JZtefYhXbHrZvpPe9n/7Ygf/T6Pev/F/LYIg&#10;4FiDYfjP/tX7n2yKqGfnYGVl7eDgaG/vaOe0Y/km469PX32UUe2fSfTJqffJrrmXVO4TW+4fUXz3&#10;Yfqle9HekbkP0ssCcyofZBOwJMn4rHaFJMmPc3H9ddQbT5jchedJnoB6sil68ZU9cZU9sZXdcZXd&#10;CZW9iVV9WExG7UAiXvostXYwpXZQkmMlkTgY00ANauD+Vsp8O7LHIoxqkQgYx8JGUZBRJLg9SmQc&#10;wTGJ5BqH8Nd58xZfEcw6B+r+DKkfYukcppp6g6a+6IY7nCXXuTP+gDROoWrfAaqfCtX2iNQd2erm&#10;w+rGvSqGTQv399peZ73jwzU4SNW2qVF1KbDx4e5KhBzT+LYZXOc80C4LNo4SGD4VrLnPWXqLM+93&#10;3vSTgqk/wtrf4lXLPkFV30dVDiAqexGVtxHV3YjaTlDNVajmzFVzYms40zRchrV2DEzfNzD/0/5V&#10;x4Y2XxjefoNmd1/g8giwDxbZRojsI4SOoUKHIJHDI9DeB95+k7P2TN+8T1t1bdrUjRvUjZpUtzZp&#10;GLepG3WoGnWobO9QMW5XNe5UM+5W396lYd6jbt2nYjOg4jCk4kxW30nX3kdbcJxm64OuO9KtviFR&#10;Y2W27roXKvrlcz5o1b/FnXuOPP3jdo2Vj6bMv6y24pLa8ts6KwJ01oZpGMTomCRPcyqetbdm3fd9&#10;TjeFW39s0tjiq7ElUHdb5FSzzOm2ZbN2Vs95v2Hpod6NJ+kzDtSpW2bpWuVOty+Y6Vw4wyJuhUNA&#10;aCEj+UVXYllnbFlvdEVHVEVjVFlzdIkkezYmOdr7C6iHP6vKNdPkyW8suzImv0x8ut646v8S6qWO&#10;od55dwNTO6wMtb2Do6OLtbWdra1teHg4AAAoisJ4k/0dkzHc67Q/+xfvb0O9kgVoxSqk1gGp2IBi&#10;9Z0WiYWksRfbn5L8G1FZr96qrJe9a/89Kez+itH+ynGV9/1Tu/9dev2L/W+U8tUpX+DAy/v/vRrA&#10;UU8PLZmPVlsgVRZo8Zz/Q6j3bzSxWAxBkEgkAgAABEEEQf7Rw/1XNBkri8XioqJiWxsHa0sbRwcn&#10;eztHWweXlZu3f3Pq6uP0yoBMgm92rW9WlX9G7cMM4uM00qMUwpN0YlA2ITDzRUAmhnqyaAzZ9HZl&#10;1HsikdxbVhaTIauKIYnJkEIerrDitnDcextZhgmDvAqsGIZ8dhWZ3zahqjeuqie6uiuhsjvlRV9q&#10;5UBCzWAUYTimfji5Zijv+VDBi77sqp6UOnJEA8+rVnA0j+UcOWAaQd2eCBjEgVvCwW0R4PZwoWkY&#10;2yaaYxHO3vKIufo+b/4t/vSLQp0TAu2jPLWvhlacY9gGwqb+/FV3mDMu8dTPgmo/AKqfCDX2CHTt&#10;uVPMKFO29qlvbtA2r9p2imx3k7nzhnDBB3Uqe9McgrkuyUKnTKFrHmKTjBgGAxsDgGVu3LmXWDPP&#10;sab8xNQ5zNH6UqD+sVD1PUBtP6zxNqK+G1bdCaru4KvtYGm8RdXeR576/sjcL2mLjw0tu9Cz/jbF&#10;LFDgEArtTADeSgHeSgV3JkOuSaBdCt8qmWeVyLWM5VlGC6yiAKsIyCoctA4DLfzBrReYSz5pnepY&#10;o7G9Wt2ApGnQqW7YpbqtQ8WoRdWoVW1rm+a2Zg3jFjWTdhXzHhXrARW7QXXHQd2dvctODJv7oetO&#10;0dW3ZGgvS52xOkfdMHvxd33Lb3BnnmTO/rBXa80DnQXn1JdeVF1+R2u5z9Q1T3T0w7VNU6c6ls/a&#10;W6t/vN/1BmvB20la6+9O2RAwbUukrlmWrm2Z3q7a2R80LDvctfmXEZ0dJWomGVMsc6bb5cx2zZ2+&#10;/emmXYGhJYz4qs7YF60xFT3R5f3R5d3R5a3RZc1R5Z1RuDc/orQDe0hwSR6b0ImoNzEyo0lSOUOG&#10;epInU/KsPsrFy6bhJTQkksRqSFPuZWEVNSTyzyT4ZxD8Mgh+6fV+6XW+6XWvQD3vtDpvebxLlVet&#10;d2oNvoCj3jk3A1M7R3snJ3sHJwcp6kVERIAgiKIoBEEgCEr+jv3Tf8T+LtRDn69Bus8g7GKk+w+0&#10;bBmOekSlV5rk9akg2cpJu8mvUdh90m7KR5HfXfkElM9w0t0VNin3nLTby/SyIyqv+Zc7yjorLLxs&#10;kJftNengk+6lvLtyf+WDKiwo30OFTcrdXnHQSY+u0E2hj/Im5fug/KvyOC87osJZKY8pvxeGemjR&#10;DITkitISEVoSWm0u7niTQvmVDUVRoVAo+Sv5xrCngHrFxaU21g7WlnZODs72dg629s6rt5h8c+rq&#10;o7QXAVn1AVkEibAkyZnEB1mkh9mkB1nEQCxtMl7ldizeVtFjm9v0JLcpKK85KK/5aX6LgsbMeON5&#10;VeQ8tm3hJa3hJa0ReFIVmTDIG0utMmF+ngz1qnuia7sSq7vTXvSmVw4kYqg3FEMYSq0ZKqwYKniO&#10;ZVeJIzI8KjlfpQ7bhQ+bxXJME4GtscItEYItobBhCGj0jGcfI3KKBS2CBVseCtb4gAvvgjOvQ1PP&#10;g7rHRBoHGVO+HFz3K93hkdD8kXDJbbbOBY76jzzVz9nq7zB0HGjTzIanGnZpGdSrbi1a9H6TzRWB&#10;k7vQ4I+eqd9m2kUyd2SDDhmweRyk/xha7QUtvYbMOQ9PPQ7qfAdqfi1S/1So/oFAbb9A9R2B6h6e&#10;+ts0rXcouu9SZnxOXfw9dc0ZluENnvk9vt1DoUOkwDaFa58hcMwCHDIB+wzAPh20S4NsU2FcoE0y&#10;YJ0EWCWAlvGwWQxsGolsD4ONQmCTp4DtQ4HNXbbhqf6ZLpXqBlWa+i0am9tV9VtVDJvUDJs0DJq0&#10;DIiaWwlq25pUtneqmPWqWPRo2XZPdWnd8Nvw9kB0zW88DbNCnSUJM1Yk6pikrzhDm3uFN/1n3pz3&#10;+rXWB2otOKG+5A/V5e6ay7311gRM3RysbZY+xaF8/rsE07PDlqfbtLd5a61xn74uQG9TuLZJprZD&#10;xbS36ud83Lj6++4NR7s1rDPUjFOnmGXNsM2ctyNjqqG3+btBoSWM2JrOqKqmmBfdseUjseWDseXt&#10;sRVNOPR3RZV1SWgPU0l7WHGbRKHFmIVP9l+EBPvGgE/xacQfUexZlfxnIl/ET16SWn8SSeanYrSX&#10;XidBPSwUd8yfK499k5Bfap2cau9jtFfvnVrvk1z97bk7hqZ2zg7OzvaOzmOoFxkZKWE7CecJhUII&#10;ejlg/U3t70E9WhJSuw2mhaAwFaUGoy82jKHexPfZZELBfkTUJRXQjYK9YqgfWw/1I6JORNgu+XVy&#10;Qf0I0I0APWJI/hAKx5L+ig0I9iBgDzrJgJPsi4J9CNCFnc+ENd0o2Ke0O34mgjYE6MbPVvFiUbAP&#10;BbonO66CMBrAzhPowY6CXdSkehk0vI7+7R1fJRTqQ0HsnBGgBxF1odBkt2gSvQKb/jYhYK/0U4Pw&#10;T1DYIfdJKXYe/7DASbaiYC8iaEfkHom/TcS9aMkcuPMwKmpHgQ604W1x129vUO9VTSwWC/H2BvUk&#10;TQH1bG0crS3tHO2d7TDUc1kzAfXG33AyYYn0lMqg/Y2oF1HSGlHSGlnahtc9k2o8tcrLUK+qJ66m&#10;K76mK7mqJ62qN6W6L6VuEFN1f3r1QFztYHgLy6OK/lFkk93TdpsYtkU8aBwJbAsWbAsW6D+FNj0S&#10;2MQCB3LRnYmofSRi+gzZHIiu8Ebm3kanXUS1j6Pah2DNTzma73ct/KnfOoBvGwwtv8mecoKqfois&#10;/tGgxq4+LduuqRbt6gaVKhuztExy7M6xLN1pZvfJJg8GdmWI7NOERpHc9Q95KzyBBZeBWafg6T8i&#10;uocgjS9A1Y+Eqh/y1N9jau+jT32PPuMzypzjfeuu00z8hI5hwJ4kYGc8tCsF3pkick7iOKbwHTMA&#10;hwzIIQ2xT0VskxGbJLFNotg6AVc8ahWHWsaiFjFi8yjUNAI1jRCbhIuNQhCjIJHJQ775fa6rn9D1&#10;Bn+WfaW6YbXaxjo1/WbVzY2qmxrU9EkaW+o0DWrVDYmqRm0qRu0qxq061q3TXEiG1+mG/tCai3w9&#10;5yrt5fFaSyNmuxSvv8iZfoEx7Shn9nv9WhsCNRb8or7kdxz17k1f4zdt0zMd07QpdiVLPyQ6XqKv&#10;+jBHbd1NrTVueusCpm0K1zHJ0MFQr27BJ436P/Uv/5KoahKnZpSka5Y22z5zrlOS7qbbO7+Niarg&#10;xNZ04ajXGVs+hKNeR2xFU8wY6mG2vdKOSBz1wovbwv+DqIfTHmbVw2nvDepNbJLCaC/Ww92HYdoT&#10;uOMrtGyhEuq9VBC3kdX8hNkYwGwMYLU85Q9mwfwW/LXawx/MZBD9IE7jy97KiLCD0xXL609DwR7l&#10;rQpCoT7+YCavLwURdShvVRbIrGW1hohoFTK2AzlETmcUyKgUK6EMwKiiE7xFtPJJKUdELed0hIPc&#10;htegvQFY0MrtigFYNS/rjLMgDrhKm/7/EsghcrvjQHY9fzCT0x4B8ZrRl3LqJEKBHpjfguGX0qa/&#10;KJjXzOtLZTU/EdEqEKBHSC5ikAJote6s1qcAs0rG8SjYB/NbsAcP6hPRX3DaQkFWnfL9F44UMRsf&#10;gux6May46a8KK4w2A25whCn34eGbcPWmN4XR/kUTi8UCgeAN6snaJKhnYetg5yhx4L4M9WRvOOU4&#10;jP8XUC+hqiexqjuhuiu+tiu5piv9RVduZX925UBC9UBM40hAI+9sKWtfZKdNUK9VBNs0Ct4SBG96&#10;AG0NQLf4gqt9eCt9GC5p4Eel6L4cdFcKbBcLbg8RbnjIWXRPMP0mrH0a0Twk1vxMrHaAqbavZ/qX&#10;XfpXGWbe4CZ3cMUl7tzj5Jlf9M94r09vZ7O29Qs1o0zVTTHrvyLYBFBd4gR7ckH7NK5pPHNzMGOF&#10;N3PeFdb0s+xpP3P0jnGmH2PO/Ik+9yR9ya/0tVfZxp6gwxN4dzS0MxV6KwfdlYU4pwFO6UL7VL5t&#10;Ks82lWub9v+xdxbQbVzb3hfL7KCZmZkZA7bDTdNw0ySlJE0aapiZ0XE4TkwxMzMzM0hmkElMMyN/&#10;ayTbcZw0be/t/d59r97rv7RGA0czZ440P+1zzt40x1iOQwRkH8qzfc+zCZ6wCuRZBsCyeMezeDth&#10;4T9h7j9h/mbC/A3P7DXP7JVAE+avJ0xfQSbPOeZ+LLtHbC9f0OnMuLh7KdqkEKVThtGpQ+rUInUq&#10;kfqlKIMStEEFSr8ebdiAtWjAWJTP8661us3Qf8RRPUudv6IarR6OlPPX+aFT9TRZ9NCQ6PdkyXXd&#10;WN3naJkDaIVTSOUbWKU789QfSui+FLGMkXDL0vm2wfFwl4T1M4T6JZzadTGtxyJ6AcLmCcLO+RLe&#10;lQqbm0z2dS32zkSYhqDMIoStohc7xS90CBHWubDtWGpUOS28tCO0tCmsuC2ssDusoCsUbgbN/7Oo&#10;Nyl+9meY9hKrZs7PnUM92AQduLkyUKEyWGkCFipAk9My/hTq0ftT6+4tbvRVa3lr3frWpiN06Ujt&#10;I4FniEaIbAt2p7SHCXwwEKwu+JXTCYvbzR6vaA2074z9GqA3CdbMegbzdyYKNkFsQk/Kd8So1TBF&#10;wWu6pt2Hk06pqTWCleTGtw2PVUYq7gpOBuJ0UgmRza9Nxup8QWbb1MdNehaHy290xnzFGMgSFDLz&#10;JHlAD6n8WtMzXWpn7KTH62OGmNp58gRYwwWtb63GG1/COwtKmLxw/oF8ZyetM4bRlzp5XfwPmlnm&#10;h4riH8Vf4O82vcxf4AEzqnSyEj6c8wx9qJ8Zh/M1VSa1M6otyIlCCB0sPNedsoM1UggKNnEE+3yo&#10;1U8/AuJ2M4cLh8tvMYfyPpT84cwF/sLJm/vh02eU8+HkZ1wvzHn0xuGKm22BjrV35g9X3maRcogx&#10;61rfWrW/d2t+YdCf+SuHDPMcxO3m0hpI5TeGK28CjJbRygeNvhrk5ncgq/1DxcLtp3Oo4Hxv+l4B&#10;BX5aCR9f4OSZfFyTvy84MZoYlCcFlhuCZZpQ9ry5sXp/YHOoN8tmoZ7TFOq5OLk6uXqoGcBj9T5F&#10;vQ9evY9n3f6XoF5UCTGmhBBZ3hFa1R5V2ZFUQsgu7kktGQyvGXvSMPZL9tjSd0O2L0nW75gm/lzt&#10;F5CKL6R8H1K7w1O+AUhfYy28PKZ+f9z8FcUxmOoWznAOozuEUq1DyAbvaDKPmCKnqLif2dgtEGYt&#10;iPKmopb3YbxaZHb0G5yhWdzkmt8EjK4ARpe4+qep2gd71XbWqm3MtzvTviya5ZZA80hn2MaNmoQN&#10;6vj3qz4eULs3qnmfqvuIavyMZunPsAtiOYezPGIYS+LpyxPpXsm0pUk0twSuazzkHAs5RIP2UaBN&#10;OGjxHjQLAk0DQNPXkOkznokfz+gJz+gxz+ABqP8A0rsPS/ceb1p69yC9e6DePVD/AWj4CN5T/zGo&#10;9xQ08gPNHnPtH3E87zMN93bgLdPQuvlYzRq0dg1CuxShV4jUL0TrlaK1KvB61SJmlSjjTMXNjbYP&#10;mboPOcpnyfPW1iLVQ+c7pJudpskdGxXZ0y++iwKjnv4s1Hsgqftc1DJyvke61U+tOl9nYTSuIdUu&#10;4tSviWg/FtEPEDGPF3HOW7CqWuPbNqOdzaK2oQjjt2jzUFHrcCmnyAWWryT0Th28WRBbSQsv6Qgr&#10;aQmHUa8zFFZ7aGFraGHH/zzqzejJ/VtQ77ujMOq5/R9Cvc/NwP2zqNfwSLEv61dGfxqlI7QrfnPr&#10;O1vmUB7IJrBIBQO5R0nlN1mkApBN4FJrGf1prOECKjGS1hXLpTWwx8pbA+0Jkatp3QmUjvd8z03H&#10;9LMZZLUzSXmU9hBaZyyHXA2y2nuSvyNE+NCIUdSOMOZgFvws53YD9EbYF9UWyOhLhZGR75abiXpc&#10;ehNjMIvRn0ZuDWx+ZTxScZPaGU0lRnLIVRC3C/6UwezBvJOksqvssTII7nvt5IyVUQnhlI5Q9mgJ&#10;yCaQyq81PtUea3xBJYTRehJB+FOm6IfTxaHU0rriKO3BzKFckNnOGs5v9bcYqbpL7QiHL5NaC7GJ&#10;TFIeazgf7kBkd9C64nqSd5HKbgL0JuZwPrUjjNYZzaXU8H1UfMRhNNP7UtkjZfTeZHpPPIdSDVca&#10;IYwBX3IHl1pH70sBaA0Qt5tDqWEMZoOsNoDZyhjIpLSH0rriuNQ6viNzshoBRhOjL53SFszoTwXo&#10;zSCbwCTlwxUykAlXIykXZBOmUY9KjBxrfClw7zGHsuk9ydSOcM5omQDXOORKKjGS2hHGHi3lO2IF&#10;Z9tCqrrX6m9NKr3KHitlkvLg8uEbXQgwWphDeZS2YFpnNFzbcAnV9N5kJimPSgindydw6Y3wHWS0&#10;MPozqB2hzKE8en8aGwY4+CYyB7N7037sSf2x/rHycOXtker7rW9tx+qfMUl5fRn7WvwtaV1xAhcp&#10;rTu+xd+q9Z0tvTdppOx2w2P1kaoHVEI4rTserihOF/wRvWkDucfHan25lBqQQ2QNFzKGcpiDWZOV&#10;AHN5F4dcRSNG0zpjmKQ8uJL5/uk/pX/yDNx/zeZQb5YJOE9QD3l5Bc6ObnzUc+Ojnqeantl3h87D&#10;0zLgUXqzH29TkDf5CJyVCeOzqDcL+N5k/qdQL66EGFnWEVLRFlFFSCztSisajC+hvKxm78vqc3vb&#10;ZvNi2O4t0/wtR+cFS+0ZV/4xR+oua/FN5oKrTPEzHNGTDNHfxsSPDiw43qN4YUDz5qjhI6r5C7b5&#10;O5ZREF3Dl7bgOFV4Jxu7HoLnTCxholwGUK4d87/q0D04bnSerXeZqXODrH2LZPqA5PmGuiaIuuo9&#10;xT2R4ZJK98hhu2TQnFKpTkk0xzimazzoGQe5J4LuKRyPVI5HKpsvllsywyWR6hhHdoim2oYC1oE8&#10;y7ewZ870Bc/Qb0Ln4YT23QmNWxMa13maV3iaVybUL0FqF0HVcwJBqucglXOQ8hlI+Sws1XOA6nlA&#10;7QJX/RJX6wqgfR3QuAGo3QO17kN6D0GzRxzHR7RlD+gyPnko7VSsRhlWqwKhVYjQy0Pq5WF0ioQ0&#10;S0S0S4QM8xDG8XoHuqwfM7UesBXOkudtbEKbxpnt7dU6OT7v1yGxH4Ykd1AlVndidJ9jZH9FyZ9A&#10;KF7DKd+WULsrqf9cxCpMdkWm9Q+188yfoZQuYFTOY9WuCmk/FjEMFDWPl3TJk1pTbbSzQ2N1AUb/&#10;JdLwNdI0UMQmWMbpvYjWTRnTk1dfVcaUjkWUdIaXtMKoB4dRFKg9tJDwvgCmPT7wtQuALyi3VTBi&#10;78+j3lTj/GPUm/n3ZlLJk0El/xLqwfod1Pv28FVjS2c350nUc7B3dnR0CgkJEaAem83+P4V6X/Rt&#10;wKjnq0wquQzBY/WI5NaAxqdaw+U3GQOZfRl7iZErCeE+3Yk7GANZlPZQQtTq7qQdhAiftgAHUtk1&#10;JimvNdC++bUpDIiBjsSY9YyBDEGvHMgmUNrfE6JWdYQtaw9d0p99iD1a2pP0bctrs86YDe0hnoSI&#10;VbSuWIDRMlxxkxDuQwj3IoR7j1TfB2iNM1FvuOQaueVtZ8z6waIL402vG5/rESNXE6PWtAU5Dxac&#10;AmgN9J7E7sTthKjVhHCf/pxDnLEy1khxX/oeQpgXIcyrK2kHvS91qPRy/SNFYtQ6Qtjy1kDHsbon&#10;IKtDUDOc8cqB/BOEiBWEcO+uuI1UYiRrKLf5hQF8SpEr24NdSGXXOOSqgdwj/Xm/AcwWDqWaGLW2&#10;NcBhvMmfSgjvjP2GGLW6PcSjN2MfZ6xsEnGGsglRa/oyDnTGbmgPcurL+rUn5Qf+Ja9k9KZQOsI6&#10;wr3pXYkQp2u85V13ym7OWBml7X1n7EZi1JqO0OVDRedhcJx0jDUNl98ihHnDlxPhM1x1jz1eMZB/&#10;nBi1tjN+S3uIR1fsBuZQLpUYKUA9UtnVntTvGb3p7aHLOqPXdcZubAt07kneyR4pYZEKetN/JkSs&#10;JESs7En+njmYLbhTrJHijnDvunvSrYFO5KbX/VkHu+I2d0avH6m8R272J0Z/RQhb3vF+aV/mfvZo&#10;6XiLf3uIe1fidkKET3uI+1itL8hsH2t4SYxaQ4hY2ZWwrSN0+Vj9U0HJXGodfG6EiKbnesOVt2ld&#10;caN1TwFaI8hsHyw82/LWitYVy2f9psHiC3UPZOseyAwUnBwquFD/UIEYvpoQvqI90Hm4/BY8xqD5&#10;LTFqLSFyVUeYF6nsKodSM1BwqjPm6674zR0hHl1xG5lDORxK7UDesY4wL2LM+q74LR1hyxl9qZ82&#10;+M9rDvX+qs2h3iyb5jwej1dQUOTi5O7AH6vn7OTqPIV6LxNL/ZKr/T59wk322/4O4c3QTM4ToB4f&#10;8pr9syYfw2+zmwQhcGHUy/kQSA/OcsvnPHiy7ZQEU25nBNIjTAfSi+AH0osu6YwrJkaWEMIrCBGV&#10;XVHlQxGllDcl3IOJ446v2syeEZwCRrziAZdotnkwXTeAqvqKLPt0bOGjkXl3RxZcoy24RJ9/liJ5&#10;Ykzi8JDIvj6RH/vn7RtROsnWvEY2ejFg7U+2fs6RO0LHb2JgVwHopRyk6xjCoRPlUCruU6ayv1f5&#10;TL/itW69l4MOMXSvdOaKNIpXGsUzm+ueDbjncN2z2R5ZbM9M9tIMzrIMYFka4JEKuKQBzimgUyLk&#10;GM+zi+FZh0NmQZCRP2j4EjR6zNW/z9G9zdG6wdG8CqheAJXPQEonIYXfIIWjkMIRSP4IJHsIkDnI&#10;lT7AlT7AmZbUAUAg6V85Mgc58kcBhd+4Sse5KqcA5bOA4kWuylWe+nWe3l2u5SO610uW/ak+rH4c&#10;VjMfo16I1MxF6GYh9LIx2nnCagXimnl4/TSkVYzVtXELX67GfY70qbF529rmra62OstYdHhQeO+A&#10;xHcjC7bSJHwIGO1nWNmDKPnjCOVrOJVbIio3JAyfidiGGuwo1/kqFa1yCaNwBqdwBqt6FafzWMgo&#10;UMwibrF7ofz6WovdhMV2UWitJ2jDFygzfxHbgMW2b3BKZ3Qdzz8Jb44uGoos6owsaQsvaQkrag0t&#10;bAstJIQWEODXKU0Dn8C9FziVRWPmv4gZE3LhFjiladSDBU/IzYDDr3ya0O/z/Jcy6ep7Aofc+xB1&#10;7+OQe7PJD9YM997DeD7qxVdPop6ViwD13Fw9Baj3/v37fzjqQdxuel9Ki795T+IuSmtQb9qekZqH&#10;Q0UXG5/pjFQ/Gmt43uCn1p28a6z2SVugY3uwB5UY2Rpg1/jCYLjidn/WgfoHcsMVNyH+kC/2eDkx&#10;5qu2QKexOr+BgjPt7z3J7e+7E7c1PdUeKr5EKr7c9MxgIP8EjRjT9MKwJ3knueVtT8rujvdL6H0p&#10;gh5YcqN/wyPlnoRv20OWEKPXMweyqYTwxqfaxKg1Y7W+XbEbW9/ZMwcyxxtf9aXvG6t/PpBzpOWt&#10;DZUQPlB4pvWN1XDp1fE6P2Lk6tGaR0PFF+ruS/Vm7B2putvyxpIQuQqgTwFly7uWtzZDRefGm151&#10;xm8aKr7AHMhoeqrVHb9tvOEFMWpNe+hSRl9yd8LmrsStAL2JM17e8tqsK3Ebl1o/XHatB64N366E&#10;LY1+muTWAAHiMPqSm18ZEaO/Gq153BG6rP6xEqn0ymDhmcZnuqSSS2P1zxqfalHbwiBO10jtw47Q&#10;JeyRAlLJlf6sg2MNz7vit7YGODL60vgdxz0wJ70y6U7cPt70uitpe8sbcyoxqjtxa9Nzg+Hym0OF&#10;55qe6Y7WPqESQgWoN5BzqCNsOb0zvvGJeutb+5GqB73p++ofypNbAkill5tfmQwWXSCVX2t5YzWQ&#10;cwRktghocqjkUssLo4GCU4z+rK6YjS2vLYbLblLaQmHYCnYdr386WHAK9qdW3x+pvNPwSL4v45ex&#10;Or/2QJeuuE2c0fLWQGdi1NrxpteDhWcbfFWHy64K6kHQOUvvjm96rj9SdQeenMGfNULriGh7Z9+d&#10;tIM9Wsb36nVQiRFNLwybXxpTiZHDZbfq7i3uTvh2rNa3LcitLciF0Z9OKrnEv8vPumJgeGX0Z3Qn&#10;7Wh+bT5SeXeo8Fzzc/3xxleU9tAWf6uB3OPk1qDO6PUNT9RonTGfNvjPaw71vmCCrslZQVXmUG+W&#10;fYx6xS7OHo52sDvBCe7F/R9AvRk5D/jRVb6IegI3Hh/yOiPgIXqdkaX8gMll3XGlXbEl8HJYeV9w&#10;NeVFNffXJJrL0wGdB8OGfqQVifTtJdCGAsgrE3BMYJlFMvTfM7SCmWpv6TpvGXr+LP2XHD0/rt4j&#10;QO8WqHGes2gfWWRrn/hOguJvrca3SC4vmS7PwUV7SEKbhjGrSCjPLqRbI8o1D+OWMG93hcb1Toug&#10;4SW5XPc8jmsuzTWH7JpFcc3iuGRyXTM5HlnA8mxoaRa0NANamgZ5pgAO8RzrKMA8lGsSCBj5g/rP&#10;Id3HPM07E2rXJ5QvQcpnWYqnaPLHabJHaTKH6NK/0KX2MqR+Yi76gbXwe9bC3ZyFu7nzd3Hm72LP&#10;3ykQS6B5u9jzdsOa/z17wQ/sRT9xFv/EkdrDltnHlTvAkTvMkj/GUzw9oXoZMrzL9HjJ2PQOnO+a&#10;gdZMx6jnoNQzEdppCJ10lEaWsHK2uHoWWjNqwfoCh2dM48dc5Vtc6TO0ebu7tQ6MqxweET44gN8z&#10;IrllfNHXDImlbViNp0IyBzHyJ5DKVzEqN0Q174iZPF20NMF2X+0Cm6cY2ZN42ZPC8qdxalcxuo+E&#10;jAMlLOOlPYo0t7cabqwR0n2B13iIM3iKNn0havdG0vSRuOoZp9W33iURYooGowq7o+BYiU3hJc1h&#10;xa2hhcTQwq73M2hvNup9nDPtfxHq7Thy1cTG1c3FA0Y9Fw87W0dHR8ewsLA/RL3pr/PMlf+O/QdR&#10;j1ENT1/gDy/jS7DcNaXJZXpfygfU43TSuxOaX5n0pf3C6MsYLrvRn/1rZ8yGuntSwyVXRxuet7wx&#10;o7S+gzid/ZkH2t7ak1sC4A7ccC+A1sAaym14pDiYfwqEU9d3MXpTm1+bDRVfBJltAK2B0Z/BGSvr&#10;Sfq2I2QJe6SEPVZOCFnem/7zYMHZpme65BYYkug98W3v7Meb/AVjrciN/vX3Zevuyzb6aY03v4PY&#10;nTRiZPNLo+GKm7Anqc631d+G1hlP70kYKjzbl7GPELGq6YU+pTWgJcCBGL2WPVIE8fs62aOlpNLL&#10;jX6aNGIkQKvvSd3dFuQM0Op43C6ITRwsOtcR4skeLoDYBPZoCXukkEXKbX1jMV7/FGIR4KFmwW60&#10;zqju+M1dCVsAWiN7rKzltVlP6m6A0UrrjBrIO9GXsbctyK3+kcJYvR+MudxuRm9S8yujobIrAL1x&#10;IOdQ4zMtzmgJcyCjLdBxIO+3sXq/xqdalNZQiN05Uv2g4/0SFtwLHDGQf7InbU9boHPzS2N6V6xg&#10;zNlQ8eWGJ2qUjlCITaC0BtU/lBut8e2K39wZvY5LrWOT8tsDnIZKLlI73sOo1/ER6vWm/AxQGxi9&#10;KfWPFUaq7nXGbmx4otGZsKUrcXvzS8PWQBcurUHQDKjEqPZAF2p7KEhr6o7f3JvyE0hvYvamNT/X&#10;Hyw8C7Ha2aPFsOcy9UdS2fWm57o0YiTE6hjIOUKMWE0lRjc+URsuvQ4y29nDRe3BrsPl1wX1wP+P&#10;0U3vjhOgHp/z2qmECML7ZcTI1Yz+NAieuw3vxh6HRwK0B7tyafWjVQ8bHquM17+EPyL3aPMbc0Zf&#10;CrUtZDDvRG/az20BTs3PjWBXbtKOrvjNAOw4zGsPdB4pu00qu9YW6AgXy+kcqb7f/MqI1hU9o/HP&#10;bP+zVnbzalbMod7vGgRBdDq9r6+PSqXOod7v2SzUc3XxnIF6Hv8jqDcjMcYfot4k5/Ehb4rzyruj&#10;yrpjS7vjS7pji7sjKoZfVDP2pYzZPevTuk9WvsXVvM+xD2J7RHFcw1mOIUxzf7rRC4beM47uM0jz&#10;KVftGV39KV39CUPtAVvjLsfwAdfiIcf8DkfrFGnB9nbRNe3SOzo0jnU5Px2386VJ/UqU3N0itatJ&#10;8ZdWzbMEvRsd1q9GPOM5Xrls91y2YxbDPovmkE13ymZ55AJLc6Gl2bxlGTzPlAnX+AnH6An7iAnL&#10;ENDoNUf3KVvzIUvtFkv5Ckf5PKB0CpI/ypP9dULqF2jhPu78PRzJH9kSu5kSu5gSOxgS3zLFtzHE&#10;ttDFNjPENrHFNrFFN7FEN7FENjL5YohspMPaxBDZzBTZzBTdAkt8GyzJb1nzd3IW7WbLfs+U2cOT&#10;/nVC5viE2hW6zWPqtjBAf2cjVjcRp5GJUktHaKYgtJIRaqnCKpkiKqkY3QiL8/0Wr2h6DzmKN7kL&#10;TlDkDo7pnWRL7unFHhzC/Dgy7xvaolV0cbdWrNpTEelDWIUTSJWraJXrwtq3xCxfaG8r1tmagda8&#10;gJX+TXjRUTH50zj1Kxi9R0KmQQttklV8Kox+6JJxTcaqPBRRfyCk/wRt9lzY5qWQzvVF6me+2vUi&#10;NKMzrnggtrgvuoTIR72m8OLW0KLO0MLu9zDwfR714Eh7M2jvfxXqXTO1cXOHUc/FzdnD1tbB0dEp&#10;IiLiy6gHQRCVSh0fH/8UAf9l+0+iXtUMsJulzukFGPUeKw0WnuVS67jk6uGKm03P9cabXg9X3m7x&#10;t+5K2NKT8kPDYyU+6j1rfWtN7XgPcYgD2b/xUe9da6A9MXIFQG9kjxbzUe8kyGjlo15Ky2tzuI+V&#10;WsceLaN1xrBHinsStxPDfDijZZzxCkLYit70n4eKzjU+0xtvfAnQm6mE8LZ39uRmf8EUBD7qyTU/&#10;N2x6rt+fc4QLTzKNgH1LVXcgVttYw9NWf1saIbovY2+Lv1V3ys6e5J0tr0worQFtQS7EqDXMwRyA&#10;Bo8CZJEKhkovNT3TpXXFAPSmXpjMnAHqJOoNFV9oD/FgDmQC9CZGfzpjMJs5lMOflvEcYhNGq++2&#10;h7jDqJewhRi1ljNaxhjMaH5h2JO6mzNe0ZWwuemlYU/K7s7YDfWPlaZQr0uAesMVN2DUyzvS9FyH&#10;M1bOHMxsC3QayDs6Vv+80U9jvOEVQGsYKuJ/+mAuMWJt6zu73tQfO2M2NL8yoXfGCFCPVHa18Yk6&#10;uSUAoDeSm9/CQFkLo153/CaA1sAmFbYHuQ6VXKB2hPBR7/1AzsGOsGX0zrjGJ+p9mb+C9GbGQEb9&#10;Y8WRqrtdcZsb/bR6knf1Ze7rStg6kHcMoDcLmgGVGNUW4AR/CqWuK27zQOZBkNHK7MtofmkykH8C&#10;oNUzh3Lbg9360veSyq83v9CHSZTVMZh7qjNiNa0ztvGpFtx+KLWM/tS2QMfh8muCehBoGvUAejOl&#10;PRjuKw/zggfhMZpg1IODsHQJUK8t0IlDrpyalhEAsTsGC040vzGntL/vjNnQ+tamN/UHQviK5pdm&#10;fNT7rjtph6ASOoLdR0pvDlfcaguwF9xlUtm1phcGtM7oT1r+76jGZw71Pm8QBDEYjM7OzpaWlrGx&#10;sTnU+z37FPUc7ODYrY6Ozo4uHqp6ZjsOnvu3UI8/8unPo94MzuMnxvgC6hV3THJeSWdUSWdUGVGg&#10;mPKu6LLOuPLOxOKu+JKB9+WU3xJ7HV+2qDzok7/PlrvOk7kCyl9ny19lKFymyl8Ylzs7JnNqXOYU&#10;Q+4sKHcOXHyVu/gqIHUJXHQGWHSSIX2CrHCKpHt5xOreuPVFmvR6iuiqVqkfa01ud66I5Tq9o9i8&#10;HHMOoC0JYyxL5C5L5S5JY3ums9wzme7ZLPdcwCMPdM+F3HIgjyzAIx10TQIdoiCbYHhirPHzCf0n&#10;PI37oPJVQOE8KHsKkD4KLDoALNoDLfoeWvgdb8G2CcmtPOFtIG4LhNsEYr8BsRtA/NcAfj0X/xUb&#10;v5aJW8PArabjVtPxa+j4NTTcaioWFgW7mgxrzTh2LSzcOjJuHQX/FVVoPU34a7rYRtb8zUyprfTF&#10;O4D5u6H5+3jSx2h610Y2vue6nB7CGcRh1FNQaskI9QSEZhJCNVVYKR2vGCvtmePqx9B/Sda4z5G5&#10;zFxwgqJ1nq1ylCr8Uy9qTx9614j4Osp8b7KYUyNWxU9E5jBO4ThK+RJG/bqQ9i35ZVF6uyrmub5E&#10;yh/FLD4stPCwmNwprNpVtL4v3jxE2inDaEOT9qYanPYLjMIdYbW7eN1HWPPnQpZPcBrnZbRP7TkZ&#10;GZXfHVfcF1fSG1PaGVXaElHaFF7SGlZEDC3qef+hAxfmvE9Rb5r2/rehnqu7qwD13G1t7P8M6nE4&#10;nN7e3ra2tuHhYS6X+9H3/F+1vxP1shdA+cpQzuIp1KvkI52A6gQLnxG9L7n+oSwxYhWp5GJ/zpH2&#10;90u64zZzxssHC061BTiMVN0jlVxpeKI2XDwT9QifoF7DTNTj8SdGdMVtbgt0Hqm41Z99hBCxkkqI&#10;6Encxke90mnUg7uA/W26k3aM1vh2J+4ghHkzepN5MOp1khvfNDxSGsg52pf1q6CrjtwS0PzSiI96&#10;rWMNfjDqdUQSIlZ2hC0bq/MdyjvR8tqU0vp2qOh8W4DjUOG5kco7xOh1o/V+Q8Xn+agXDdAbp1Cv&#10;lseFZ92S2wJhAsv9baT6YVfCluHyG8yBzNmo1x3bn32w5bX5UOG5gfwTdY/ke1J2skj5rQEObcGu&#10;ozWPe1J2N0yiXgcf9RKbXxnOQD1tzljZNOpROsKanut3JWwbrrxNiFjZHuzK7M9sfm7YGbVurNav&#10;J2lX8ytTPurBEymoxIjWt7Zd8ZtHqx90J2xpfWtHI0Z2JWzlo179DNQL5qNeyCeo18QYSK9/rDha&#10;+4hUcrn1nS2p9MponW9v+h5yw2uQ2SZoG7SuuNZ39n2Z+xk9SV2xG/mo18IZr4SH+gW7jVTe6c8+&#10;0vLGarT28XDVnRmod7IzYhWbVESIWEUIXU4qvdKXc7DBV2249MoM1OsUoN5w5S1qe2hrgH29r0pP&#10;8s7h8hujdU84oyXw7BBuJ4dS3f7es+mFHrn5zXDJ9UZfdTLsxxWgntl444v2INfOmK/H6p52x29t&#10;fiFAvR3dSd/yK6EARr2SG1RCRFugU0/aT8OVd4iRq/gduJEzvgK/9y3gr59EPQlenjycPzpLfA71&#10;YBMEzyMSiU1NTQMDAzN/EOdQb5bNRL2iomIXJw87GwcXJ1dHBycHZ3cVPbPt+8++TCx9klzllwLH&#10;TJ6p5yl1z1PrnqfWCzSZFYOvyawY/EHuL9MEQ+AnxUe9yWetf1YzDHl8BcIBk/lZMXJbg/LagvP5&#10;+h3UCy3qCC1uDy8iRBV2xhR2xRYRY8raosqbI0sb48s6EksIiaWtsSXEsGrylexR71ct+o+JKo/H&#10;FB9wFO+A8td5MMmd4y44zZx3nDL/GFni8JjYr6Pzj9AW/saYd4q88Cx98Sn2wqMsyQNkib0DIj91&#10;LNzfKftbv+MztvUjtvG9EfdQ6pJ4hkcy2y2Z7ZrMcUvluqVx3NO5Hulcjwx4HN6ybO7yXHBZFm9J&#10;Bs89dcIpgWcTBVq8h8MXGz6HdB9OaNycUL00oXSWJ3sCWnQIWvALT+JnSGQ3gNsB4LYCuE0Q7mse&#10;fh0Ptw5ErmMg1zKQq9noFQDaB8J5Q3hvAOfFwnnRcMspuOXjH2mZQGO4ZWPY5SNYL1g471G89xjO&#10;ZwzvMy60giy6mia+lia5niz5DVlyC1NyByT5I1fxKHnlG67PbRrOLAqhGYNSi8EpRyHUkxAaOcLK&#10;6eJqIba/NFn50tV8Oaq3gUVnyMpXOGpXmJL7SEK7+7HfDQhtGRFdOyLmNSBkX4lQ9sPI/oZXOIRX&#10;Po5Tuyhu8Fh/S7nqN0UY1ZPIRXswiw5gFx/FyJ9Dqd1CG7zAmAXLeRWYbW2Utg1FyV7FKN/AqN3B&#10;aD8UNX8pZvxARPOkrP6R809yYkq6Y0u6Y0q6+KjXHlHSJpicEVY0BXkw5wkSqLSHwM2mla+PHXuC&#10;/BlZTf6ZjXzBzY8PfDD8zfo3AufSgP+o1L9Im27e/OVPUE/wn2ca9XxnCM6iMUPwzIzZqnqQUHWf&#10;n0jjIZxLA0a9BzGl3x6+amrt6u7qCXfgOrvb2Ng7OTlFRkYKhqP83gxcHo9HpVLb29ubm5tHRkYA&#10;APjoq/4v2d+GennyUO1ysO8xWPcNnNbpI9T7kpiDWa3vbFvfWLS9s28LdOnLOsDoSwPZ7ZSOUGLk&#10;6o6w5V3x29oCXcZqnlLagjpjN9B74iAOYbjsRlfsRiohsjN+Y2/qjwC9iT1eAWNBxW1+1OVOkN1O&#10;JUYRIla2BTi1BboM5B6D8TH3WF/Kj5zxSg65qjf5p6Gic1xa3WjNo45Qr7Yg57Zgj7HaJyC9EYYw&#10;bietPbw92GO8/gWLlNed+G1X3KbxumeEiFXjjS8hViu5LbAzZiOjN3Wk6l5HqGdHmFdP4g5i1Dpa&#10;ZyRnrKwva397iHtboFN34nZGf+pY7WNCmA9/SmbjYPH5roStAK1egHpccuVg/qm2INf2IJeu2A30&#10;rlj2SFFnzNfU9hCI3THe9AqekjKYSeuK6wjzbn1n1530XVuQy2DBSYDeMFh6qS3ImRCxsjf1h/Yg&#10;d3JrIB/1OpkDGYTIVWMNz/mTKq53hHtxyFUsUn5X/BZSxXXOWHl/zmE4rk2Yd0/Kj91J37FGiwfz&#10;T7eHePCL2k+MWsvoTREwEEBvHK1+0Bbs1hbo3P5+yVjtE854xUDubwPZh2C8HintTtg+UvOI1hXb&#10;Fb+F1h1LKr3Sk7Kb0ZvW8X4pqeQKSG9mkWCHHLnlLXu4oC9zf0eIZ/t7z+6EbYz+NP50abgNsEeL&#10;+ZfgNlbzpD/jwHDxVX6U43YaMZoY/RX/Djr1Zx/hjJWPN/sTIlYw+lIgVsdI+e2+tJ855CpKe2hn&#10;9Fftwe5d8VtaXpnCY/WmSuZxOxn96YTwFWP1z0fKb7e8tmh5ZdoW4NAe5NwZtY7eHSe4TJDVBne/&#10;vrPry9o/UnarI2QpjRAJsTtGKm8To9cxepMHC063B7kSo9Z0Rm8gRqxjDmQM5B0fzDsGe/VGS3oS&#10;d4zXPONSakilVzreL+kI9+mMXtv4TGcG6v2R+KgHlehBnRegjtO8AtU51JvMh9HV1dXQ0NDX18fh&#10;cGb9Gs6h3kyb5jwej1dcXOLi7G5n7eDq5Obo4DwL9Z6m1MFsN6UXKXUvUutnSkB1As16cE5nphLM&#10;f5xc5idAC8hpCoQFT7OdFjzTtqBN8MyemnU7hXr8TGihRe2h8PO+I6awO66gJ66QGFPWElnZEF3V&#10;FF/aEV/SGVtKDK8aelRG/zlpfFnIuHUAy+gNoPMU0HjIUb0LyF/nSl9iSV9kyVzgyJzjyJ3nyp/n&#10;ypzmSJ/iyp7nyJ3jyJ/mKpwAFI+zlE7QFE+NLtxPUDo/7BQMuMUzXBJobilM1xSmcxrHOZ3rkgm6&#10;ZEMu2ZB7Ntczi70ki7Mkk7s0A1qSxnOLn3CKmrB5zzN9y9N9xtN6zFO9AypcBeTOglLHwIUHofl7&#10;IYkfALEdkPAWHmYjiPoaRH4NIdYByNUc1EoO2oeN9mEgVowjvMeQy6noJQyMJxPrzsB5UDEe42iP&#10;EbT7MNZ9GOs2LRJmptwHMR6wsJ5Dk1oyhF86LLJ8TMRnXHjVsMiaAbH1I2LfcEW3Agu+H3W+y1z3&#10;iIm3jERoR2E0ovGq0Qi1RIRaOlYpRsEp0eVSr8EDmsp9UP4KS/YCVfU6d9FxstBPA9gdffgtg8Ib&#10;SPjVg3hPAtaqCKHsh5I7ilc4IKR6DK9xXWdttu7WqvkukcjF+7ALf8As/gUjcwyleAmpfg9j8Bpn&#10;Gaa6vlx7dYGI6m2M3EW06nW0xl287hMJk+ciOjdENA6r2Pz2NLYxprxb4KyFVQpPuIksIUQUd0QU&#10;w/5dwVTc6RYCN5t8Aeq1Bud9mJALh1/JbgnIbn6X1fQW1kdOvpkZcgWTc2H3Hr8xC5r35FvBH5sZ&#10;Hr6ZTu7PRmCZnJybVP0ooeohzHafAl/1w4SqRwkw6j2YhXouk6jn7OwcExPD5XIF2W8/i3qC3zcK&#10;hdLW1tbc3Dw6OgoA/+4v6t+FemCpPjD8HgJpICkEKuJny/hzqAcyO7jjNdzxKu54FcRom14PYxCl&#10;mjmUA1IbAXIdSG8B6S0ApQ5itvE4RJDWBFDqQEYrl1wLUBpgPxyLAJBrQHoTj//w5uMaEWK0MgYy&#10;4DDIcIw0IkBrBKj1cC4ENgGgNIA0eGeIQ+CMV9B6EjmUGh6H8OHEGK3c8RqQ3gx/HKOFS64BKI0A&#10;uQZgtPC4RJDRCp8Mqx1id3DGylmkAoDRAlDqIQFoMluZQ7mM/nSQf0UgvRkg106eA7WRS6njwW6n&#10;qStld/DDi6QC1Hr4s9gE+Hph3yT8uXCZ8ChGuDYYg5kAtYlLrgOoTXyvG4EzVsYeLQVoTVxyraBm&#10;4AJZ7VxyLX/MIhGkNQPkOh6HALE6uJR6uM+UQxScHodcBZ8Yv3yQ3c6GnZ2VwGQlt3+oRg6RTa5i&#10;9Kfxw50Q+ZfQBFAb+XXeAVDqAVozxGrjX3sbvInSADHbp+8FvA+5RnA5cNSYoTz4KuBgxbOaQRt3&#10;vJZ/Wxvgq4NH0cF3UNCvzb+DML3xK6QWYk1dGqUBYnXQu+MpbUGMnjRKe2h7kPNozYOZqAeXTK4F&#10;6c0grYk7Xi1oabDINdM1JhD/5OtBahN8wvB9JIJ0uJlB7HZ4vOBIMWe0DKA1wXeH2c6/8Ea4LfEr&#10;Fj4ZWh0craYjgjmQPZB/svWdPaM3adZl/q5qfKCc+XC2DHYPxOkDa1fy2v/Z2TIE/ryenp6mpqa+&#10;vj42m/3pT+Ec6s20j1Gv1MXZ4z+NejM57y2c3/aLqCcIsAI/wvk+G36Alcm5tyVtEXzUiy3sjSvq&#10;ii5rj6xsiahsDyvrDisfDiin3C+g7I8dXRcy5hLAsHwLmL7hmbzkmTyDDPxArccctXtM+au0RWcp&#10;kseoEodoor/QcT/RcT8wcD/QMTvp2B103A6K0M5ByX2durfJNm+4DkFcxwiOUzzTOZHhksx2SeG6&#10;pHJd00G3LJ579oRHNs8zh7skm70kC/btuSdDDlE8qyCeyasJ3ScT6nd48td5MpfBxWe584+zJA4x&#10;xX5hCv/IENpFx35LxW5g49eA2FUgegWI8gGRXhz0MhZ2CRPvTse6URCeYwj3UaTbCNp1GONMwjoN&#10;op0HkM59CKdepGMvxqF/hvpmCu3Yg3aChXHuxTj3Yp17sS59eNd+IfchYU8SfumQ0LJuYe9+4ZU0&#10;oXV0oY3dxmeHNzxlCtvGo9TCUSqRSPU4hEo8VikSrfRad2eNxV2K1j2G8jWW9Plx9Vts2Qt0kf2D&#10;6J29mG19+I2DQuuGsN59ePcOrHkuQvE+TuYgTv4ARuO87JJYw29rFVemCendRC74HrvoB4zUfrTs&#10;cbTiFYzmQ5zh63mOMbqbKhdYh6BlL2MVr6BVr6I1buN1Hs8z8RPSuIBW/Mlp/d2w/P7Yip7YGagX&#10;9YH2CGFFBAHtTaVFhpkvZDqN3keoN4P2PpmQ+/8D9SZDsUzq487cP0Q9l9jYWIBvX0A9wTd6fHy8&#10;ra2ttbV1dHT03+zJ/dtQr8yQ238TpJcAvVegIrU/j3pzmtO/I4hLHC6/Toxc05v2Q2f8lq74jfTe&#10;JGgGsv9/E3ustDdtT1fcJn5MmRX9uUe55KpPd/u8YNRbALR8A1JSQUoSWOPMaz/xz0U9CIJYLFZP&#10;T09zc/On/jyBzaHeLJuFeq4uHvY2joJpGf9B1ONz3h+jHv+Zzee8to8D6RHC4YF6bVHFHdHF3THF&#10;vbHFPVGlhIgKQkhlb3DN+NNS+vFE8kb/XnffHqvHw0a+dD1fQO8xaPAQMHrANnjE0POj6z5hqt2m&#10;Sp8bFz88jPt5GLNrDLGDgthKRW5mITeyEBsYiA0jyM2ExUe7bf2Z9qF0uzCqXRTDIZ7rnAw4JwEu&#10;KZBrGuiWzvPMmFiSObEki7ckh7s0h+WZwXZNZjvGAhbBgMEzUOMepHgdkjoPLDjDljxBFztCFvl1&#10;VGT/iPBektCPg0I/DOB39eG3DAl9NYJfPYz1GUYtH0V6jGLcyHhnurA9A2dLRdlTUI5jaAcSxr4P&#10;Y9+NtSeiHYgIByLCvhNp14Wx6cZOCWPdjbHumhbahoC2hYWxI2LsOnH2XVj7LpxDF96pR8i5H+86&#10;IORGFPboFF4yivMZRa9t1T7Su/EFa55rNlY5FKkciVBLRCtGCss9F7MLML0xrPWApXqTpXSRrHSV&#10;onqTJfkbCfNDN3pHL2ZLP/7rAaHVA5hlPVjnFqxxKkrhlrDMfrTcr2KWL1U2VSt+U7HYNQgrvw81&#10;bwdm8U8Y6YNouRNopSs47Yfi5v5aq7O0Vmdj1O9j5C9jlC5j1a5hNG+JGTwW17+LUz2GU9l16FZG&#10;fMVIXEVPXEV3TFlnDJ/2okqJUfD8DJj2wmDaE/j2JlsI3IcraDmwV/gD6s2gvf8Z1Jvqya0R6C+h&#10;nouLa3x8/J9BvYmJCRAEBbTX1tY2NjYGguDsPf60/V2oB+UrAdWOQNsmoMoaypk/h3p/twSDvaan&#10;M38qflCb/3/6vZFn/wPijJeTW9+O1twfrX1M700EGM2Cbtn/z4KDaQ9kjNb7jVTfHW98yR4pnOlc&#10;/APV+EBZEmCJDtCyHmjyAQvk/rkduDweT8B5jY2Nvb29n/rzpnebQ72Z9gnqedrbTqGey38K9aY5&#10;713Ol1Bvxvi8Gc68qYDJkSXt0SWE6JLu6JLemJKeqFJieFl3cPXI63rWwbiB5c+GbB6QzB9RDR+z&#10;dR8BOo94ug8gg7tco1tM3TvjmvdHtR5QtO8zte4A6te4Cme4Cw4yhb4no7eNITcwEF8xEGspiLX9&#10;Iru6TR+y7IOZ1qFjlmEjVlE0mxiuXQLkkAA5J/FcU3iuyTyPVJ5nGm9JOm9JFndJFts9je2UwLQJ&#10;Zxj70zUeUeWvURafpyw4Q154bnTR+RHZS2NqN6k691l6D1l695j69xn692gGN8aNro7qnBlW+qV/&#10;/rYukZVdGNdujB0Jb00RsmBgLRlYKwrWioSz6sVZEbDWrSjrVoRNO8KKiLQkYi0IuClhLQhY845p&#10;YSxaMRYtGItWrGUr1qoNa9XOf23DWbfjbTrxdn1C9m0iju3Czn1Yzz6UT732kd4Nrzhyq6qwKmEo&#10;5SikarKQfIi4xiP9o+U6z+iKdwGFCwyFy2OatzmLTo9gf+5C7exEbe3BfNOHW9OH9+rBuBEwNtVY&#10;vRiM/DUh6X2i2hcVVmdKb26SXFkgYnoHu3ATat42zOKfUTKHUPKn0MpXhXQfybuEW28tnmf6AiF3&#10;CaNwBaN0Ga9xHa91c6HpE5zyWbzqQUWrX9+ld8dVDMRV8lGvvGuS9uARe7BvD77p/MYw3TamaG+q&#10;J/dj1Jvp2/v/jHqCAMu+iTW+ibUCPYqvnqHfQb2psXqurq4JCQl/2IE7bTN9e2Qy+V+mvb8L9Xg5&#10;0lC2JJSzAMqWmEyM9jnUgztVub/7GP7Cpi/ry8X+oWYd/m+WNlN/UzndPE43xOyEGJ0Qo2vq9cua&#10;3vkvafqQLx7O6uZxBGT5Afi+UGlf2PSH+jMHwt3K7A64V5fVDnLgzu5P95nck38mf6bML+uzhQi6&#10;1EF2G8hqhft84dOYvc/vSjBWL0sc/gblzIO/Qf9M1BP483p7exsaGrq7u1ks1u+VM4d6s0wAeYKF&#10;wkJ4Bq7Aq+fMj6unqm++bf+Z10llT1Oqn01DXmr9y4/B7rN4NznT9kPqs0m8EyTDmNKfQr2ZnDcV&#10;Y4UQXdLBT3TbHVneG1PeG1NMjCrrDa2j3SmlrHvTYuNHMfHlGPqCBk8m9B5P6D+cMHwwYXIPMrvL&#10;MbzH1IHF1rnD1bkN6NwENa8AGpfhlBKyR9nzfmBgN44jvxpCrGlTOjHm9A60fse0DmVYhNItIzjW&#10;UaBdNM8hnucYBzkngC5JoFsy4JYCh0H2SAfc0rguySyHeJpl6Kjh20Htp/1qD/p0n44bv6Y5hIEu&#10;UZBHLLQ8EfROgbyTIa8EkC/AO57lE8v0iuQsCwE8XgM2t1iqe/vFvFtQ9g0oawLGfARrNoo1HcCZ&#10;9uDMiBizdpRZO8KciDDrRJoSMCYtWOMZMmn9INMmrGkD1rQBB6sRZzZTbVjLLiHLJjHbRhE7Atqp&#10;DeFZanF+2NsPVNnaidKKQipFYJTi8fJvNVcnWD4dlH9IVrzKlTtJU7hNVbxMFd7XhdzRjt7eg/qm&#10;B7OuB+fdhfPoQDs0os2L0FrBSNlLeIXfVD2C1TdXzv+qWtgtEal6DD9/HWbhduTiPUjZIyilcxiN&#10;G2KGT4xWp6i4haCkTyPkz6EUL2NVruA1rorq3BDXu4lV+k1U4xevnU/S6sfjKnr5qNcTK6A9QU/u&#10;DNSb6sP9kEMF7swtbOdPxf2zXr2ZzDerGc9q57Nm485EPVjJH+SXBKfH/Vi1TxJrfBMEqp7WY9ir&#10;JxjGV/MADqF8ZQr14Bm4gg7cxMREDofzJ1FP8Ks4NjbWwrfx8fGZ4UX/vP2NqDczVASUJwsxKqef&#10;rH9OhJlvebO3/ov6N8r56Hxm6YvFwr2Hn6ycvc/M8meVNgMCuiF2Dzjawm0u4OTHcjJC2emh7PQw&#10;vkLZH97yl2HNWD/5+mHr5OEzjoLXTB8l0CdlcqYLEazPCOUUxHGb8sHRVogt8PBNsc7sa/y8Zl7s&#10;nz/qz+jPn8YXbt/Hm77UBv6MvvBBH2ku2Irgl4TNZvf39zc3N3+Z8+ZQ71ObiXpFhcVufK+eq7Ob&#10;k6MznC1DgHrJZU9TagSoJ3Dmfcp5v4t6/EgWfz/qFRNiijuiS4nh5d0RFb2xZT3xRcS4sv7QOubl&#10;IvKy1y3mz+hGzyCjZxOGTycMfCcMH00YP5wwfQCZ3eca3QP170EG93n6d3n6dyDdm4DmVabmFYbO&#10;NZbuFbbWWUDuV5bYjiHMphbjWxzHN4DlG4ZlMNc8GLAK5dlETNhGQnZRkEMM5BwPuCRxXZM5rsks&#10;WKkc9zTALZXtksxwTqA4JZDdkmhLUtg+mcCKLK5POrgiA1qRAa7I4PLF8U5lCrQ8ibU0luUZxfGM&#10;ADxDoeWhoFcQYHeLrPB9HW5ZEcq8GWPahTEhYow6sEYdGKMOlFEHwoiAMO5AGreijRsx0zL6WMZ1&#10;WOOaDzKpxZnUCYQ1acKYEITN6kXNq4UtG9B2tdjlpY53xx3ucVR+GsaapSMUQtDy7yWNwy2Ot6o+&#10;HlpwfUz+FEvpDEPuDmPe4QHMdx3IzR3YTb3Yr3qxK7pxnu04pyaMVQXaKAWj8RIpf0Xa5rnBN9ly&#10;qwvmLc/GmDxHSv2En7cas3gHYvHPSLmjaJWLGI2bMrb+usui8SoXkNJH+X6+yzi1q2K61yT0ruPV&#10;zoioHZUx+fXU4+yU2qH4qp74qp64Shj1Yv8c6gk0jXqfDNf7T6Le7zn5plFvkvM+0mO+Y+8LqOfi&#10;Mol6Xwi28qmBIDg6OtrS0tLe3i6gvdl7/JH9h1CPB6NexRTQzNInz7lJdczYOmv/Twv5S+tnljn9&#10;cZ8e8tlNXyj2C1uny5l5gZ/u+elWWFPwBHvXuPU5dN+L5J/Wja91GFtuMUPmY8st+a/TyxZjXvxl&#10;L8uxZbO2Th312fWCo5abf34rXODUDvw142scxn9YQ/e9wK3Nhhh8p+PvMtZn6+TTehPc+j+olk+O&#10;+nTlpwf+yTs7vdvM9R18ffmomccKNH3UZ8/kU/HXz6GegPP6+voEnMdkMr9cwhzqzbKPUK+o2M11&#10;yTTqwdky/ntRjxhTTIgq7Qyr6A6v7Ikr60op7kws6g2voV8ro3kFdli8oJo855o9h8ye8Uyf8Ex9&#10;J0wfT5g9hswegSYPecYPJ0weTBg/4Bnf5xneAQxucw1usXSuUbUuUjXOslRPsmUOjEv82GX1CLB9&#10;wTV/STN7xzF7B1kETVgHQzYhgG0o1y6C4xjDcoxnOCXRXdMY8NzbHNArj+eVCy3P5XrncXzy2Cvz&#10;2SvzuCtzgZXZ3NVZ4KpMcGU64J0CLE0CPOO4rlFs53C2YxjLPgi0ecOzes2zfA1ZvQZt33Cd33E9&#10;33Hcn5N1jjaLe5QjTUpQJtUwzBm0YPTb0QZtKINWpFEj0qgBbVQ3LaRB7UyhDKrQhhUzVIk2rBII&#10;ZViHMmwVMqkSNi7Cm5QhrUoWbaz3eMYyvkFR/IUs7lyOUAjEar5T31Kmf21U+tr4wtNkuZM03Vvc&#10;eWeG8LuJ2C0E9IZOzLoemPOWEvDOTUI21ViTfJROOFLlvrjpK42vcxVWZ0otTZ5nE4SUO4WU2I6Z&#10;vwG5eCdCZh9C/je06mUxI1997zhpE1/E4sNo2UMYheNo1Ss4zWuSBjfFtC8JqRwX1zhsuvzSq6TW&#10;+Mr2+CriF1FvkvamUuJ+hHozHHsfaC8gu2Uy8Mon6XH/06j3NKnWL6HmySfy/SLq2do6uLq6JiUl&#10;/VXUE9DeyMhIa2tre3v7v9CT+x9CPb5Xr3zqsSfQrCfc9MqZ+0zv9ulRs3abucOnh3+6ctamL+zw&#10;V8v/9JCZK2d96BdK+7CPgPN47B5uZRrl0NZha1WSmhhJAUeSw35G8h8tD2vPGzZXIqlLzN7ti0fN&#10;3vp7OwsWFPAkDfERSyXKwa2cihSQNRkcbsblfFpLn73836u9L+izlf/Zj/t0hy+U8+VCfq/A6f0/&#10;PXBWPfxR4f9w1BOMz+vr62toaOjq6mIymRAEzd7pY5tDvVn2Cep98Or916MeMaq0K7SiJ6yyO66M&#10;mFnSmZzfGVE5fr+WuyFu0PEtxeoFw/o5y/oZ18oPtPSbMH8yYfaEZ/KET36PIdOHoMlDwOwBZHIP&#10;MLkLGN/mGlxn619la1/iqp5myR0Zl/p1wO4pYPOcZfGSYvqGbuoPmPmDVv5c63dsmyCWbSjDPorm&#10;nMjwzOZ4FQHexcDyAtCrAFxRwPUp4Kwq4q4uBtYUgWsKIZ9syDuD55XEWxbHc4+CnEIgm3eQ2UvI&#10;0A/SuQ9q3AE0roKqF0ClCxzFC2zFiwyli1TNqzTzexzr+6ylz9i2J/sWeWRizDORJqWwr06/Ga3f&#10;iNavRRlVoAwrkYbVSMOaSRl8JJRBBcqgfKaQ+mVTqkIaNGINS/GGOVijfKRVnvpeotNTluaVYalf&#10;RmW927HKgYuWxhteGZC9RJY5xpI5wtC8yZa7OCbyMwG3uR37NRGzthu7sge7tAvn2i5kWydsXoLT&#10;z0Cr++O1Hyiuzlq8oWzhqtz5DqGSWteR4ruQYltQC7cjpX9AyvyCUjmFVrus7hmhtzQKK3MKsehX&#10;nOx+vOJvKNUrQjo3xHSv4lVPCav8JqlxYMO+gKji3rjKpvgqwpdQr+TDcL1ZqMePsQdrhm8PBj7Y&#10;sTfVAmfS3r+Gep/G2PsS6iXyUS9+tv5zqDdNewLfHoVC+Uu0959EvbLZz7M5/SnBnh4etxscbKAc&#10;/Y5kIEWSRZOkkH9S41t9xi8fHV5qSZL5C0f9K5JBkQykqMd3cbvLZ6Dep5fz36n/slP9h6MeAAB9&#10;fX11dXUtLS0MBuPPHDuHerPsY9QrcXX1tLNxdHNxd3Fyhcfq6Zpt3Xf6VWLp0+TJsXpfRL2Zmka9&#10;yRC101kx+Ikx4AkZAv27qFfeFV5JjCvvyCzpSC0gRpSR/Oo4v+TRVkbQHN+M27+i2r1k2T7nWj8D&#10;LZ9BZs8gk6c8Uz/Q7DHb7CHb7BHH/BFo8YhncX/C9A7P5CbP6DpP7wpP5xJP9SRL9gjJ2pdr/Zxl&#10;+ZJi8ops/Ipp+ppp8ZpmE8R0iuS6J4BeWaBPAehVCC4v4iwtZHoVcXyKgFXFwJpSaG0xb0UevIN3&#10;xoRn0oRH3IRj8ITtmwlTP57uPVDtGqR4nidzClxwFJQ8CEjuZUn+SBP7gSLyA1nkB7LYjxSJ78nz&#10;v6co7Gcbn+Wue87d9IquvbtBxK0IaZiP1C3H6FSidUtRBgVIg2KkQSVSvwqhX/mp+EhXitQvRcAq&#10;QegVz1A5QqcapZuL1UtD62cIuxZZX6VaPiIrXyQt2EtWWNW70Cbd9FiHwvU+kVNjUntY6schpWss&#10;7K8dIltbMOs7UKsJmJXduOVdWLd2rF093qIcZ5SD1orD67xV8IhU2lAqvKpU2DNVwuK5sPQBrMhG&#10;tPhmxILdiMU/I2QPIpXPLjT3M16VKKF5FbHoIGLxL0Jyvworn8CqXxE3uC2kcQGndFRU9bCM/oEr&#10;L8vjy/sTqlsSvoh6kSWd/KQpAt/ep7TXIQiqLBAf+FqD+MG6+XGVW959bn7GH6DeVMzwT/WlWRow&#10;58Go9zShxi+hxi9eoGq/+Oon8dW+8VWP4ysfxFc+TKh6GFu2/dBlU2tXN1d3N2cXV5fJGbgC1Pvz&#10;Y/VmGgiCJBKpsbGxubn5L/Xk/r2oBwmGls+h3r8lONMDxO1jhPgOG8uSpFEwV0mjRmzUR9wMSUrC&#10;JFWx0WUWw6aKox4mw056g3LYYQuVkaXmg1oLhuRxlLP7qa/uju9YRZLHDWvOH11iNqy7GD7cXmvE&#10;TpMkiyFJIYcNZEbdTUlq4iRFoREX/SFDWZIcdsRMaWyl09hq5xFzFdh1J4UcNlMa9bElaS8kKYuO&#10;epqOmCmRZNAjNhrDboYkZRH+WSFJZvL02NcAvQP6X4Z6/2WaQ73BwcGmpqbW1lYqlfpnxh3Pod4s&#10;+2gGbkmpq9tSW1tHV1cPZ2dXJxcPVW3TrXtPvkooeZZcPXPi7SecV/8yrf5V+gcJEmNMT7l9m9X4&#10;NhvWuykFZMPBkwNymwNzm4Ng8fFuUvwHswDyCtpDC9rDCjvCiwiwJufewsnQYko6o0s6I8uIkeXt&#10;sRVtCeVtCaWd0WVD78vH7+WP70wiL3s/ZveWbPGGYfWaY/OcbfOMY/UMMHsKmflCpg84Zg845o8A&#10;y0c8q0c8qwc8q3s8izs8i1s808s840s8rVNMhaODZvdYls9YZi8oxi/HTP3J1qFUpziqRypzWTZn&#10;eQ7XuwDwLgS8CrleRVyfUmB1GbC6hLOqEFiZD/lk8Zal8NxieI5hPOsAntlLnv5DntYtnuIFnvRx&#10;3qKDvHl7eWI/cER20vHfUvAb4axluHUU7JpxzOox7Oox3OpRodWjIqvHJb8e0dgzsj6QuzaUZXaN&#10;KLMxB2uZgtXOweoUo3QL0AYlWL0KjG4lSrccCasMqVuK1C1F6ZaidUuQusVI3SKEbiFCrwChn4/Q&#10;40s3H6FbgNAtQWqVYbWzcTpJKO1Ile31rn5so/vjCqdp83Zy538zormHpH+BNu9YL/ZAj9RRiuZF&#10;YP6hIcyOduzXLci1HYhVBIwPAefZinOowVoU40yzsPrxKO3wxc4pqmsLpJbnznPPErcOEda+hFq4&#10;DS3+FVpiE2r+boT0foT8KVGN23oekfJmD1GLvkdI70RI/4STP4lXuSiqe0Vc7xpW6ZSIylFh5e+c&#10;1l8OzelOqBqIq+hJqOqNr4JnZghQD6a9GQH2okq7BO0hopgYzh+0F1bYIWg2oTPC7AnEj7TXEsRv&#10;dYLULO+mO3Ozmt9m8hNpZDS+Tv9Ik8z3J1Dv+RdQb3q4XuIHPUmsfpJY7ZtQ5Rtf6Rtf/hBGvcrH&#10;cWXbD100s3OFzcXZxcXd2sbexdU1OTmZw+Fwudy/ino8Hk+QHretra2hoWFoaOjPB9v7O1EvWwIq&#10;MQbLbMFc2TnU+zfEd+mRCeOblpDkYDKDJY+jPbzELskY+2bpiIcpuyKHcnIvKyuOHPqyz0CGevMU&#10;rSRzYI3LkIIQvFt7LfnsAZKi8NhaZ3ZJJu32mWETBfqre/Tnt4c155OkkOQfv2FX5JP3fzviqMuI&#10;9u//ZdvIMit6gB+7qoRdWUS9e3HYSI6kIkp7fJVDbBw/8v2wmRIz6jX96c0ROy3G+5fjrx8MGclN&#10;nRiG/MtGen89yJlDvX9DAtTLkYIKtaB/YGI0Ho/H5XJJJFJTUxORSBTQ3uydPrY51Jtls1HPY5mt&#10;ndMs1HudUPL8L6FeRv1HoVUyBWw3S7AzD4a8SU/eR6nPphVW0B5W0B5e2BFRRIgoIkQWEyP5zrzo&#10;0q7okq6Yks4YOOltR2xFe2x5e1x5Z0LlQGLFcFDxyKG0oQ0xJI8wik0wy/wty+o1y/oVy/IFy+w5&#10;18SXa/oIdulZ+AJWTyBLX9DiEWDxgGtxn2txl2t+HTC9yta7SFY62a1zc8j8OcUmgOYYyXRLZC/N&#10;5CzPYy3PY3jlM30KOauKgVUl0KoSaGUxtLIIWFnI8sljeGUxl6ay3eK4DqGAlT9g8hTQfcBRv8GS&#10;v8hafJIl8StL+CeO0E4QvxXEfMNGr6eh1o6jvEfRS8ZRnqNI92Gk6yDSdRDlOoB2G8C4DWDde/FL&#10;WzQO9fhEsL2j6R7PhzV31olZ5WL1CpG6uWi9ApxOKVanFKNTjIZVhNYtROsWYvhC6hYgYbDLR+jm&#10;IXRzETp8aechtfORWoUojVKsZj5GJ1HYMszt1oj9c5b2TZbMUbbkDorCfobWaa70kTHRX3rEDvVp&#10;3GTLnaIK7+xCrW9BrWlFrGpDeLeilzZjXGrR1sU481y0YQJGP3KRY6r62nJp7/z5zqkLbGLF9B6i&#10;ZX9BSHyFnLcOPW8rZsFPCJkjGOWL6g6Bmg5vcVIHkYt2ImV3oeT345UvCKtflzC4glM7h1c6Kal+&#10;WFx96/mnGck1g/FVfbHlA/FVAx9Qjy9B1BU+7XVGl3bBGZBLOiOLiYJGAgMfv9l8AfUE/y6CcuFx&#10;ewHZzQLBWTQym95mNr7JaHr9iWbFXvmsnv/5/ly+poKwVPkmVPrGlT0SoF5s6baDF8ztXFzdXGDU&#10;c3W3trV3dXNLTU3l8u2vop4gIXhPT09LS8tnA8t/wf421MuVBks0oKFAaCQOrF4O5cnPod6/Khj1&#10;uM2FI066H3pLFfBMf1+IPMpMjiL/8i3Q2UG7fIJbVUovzCFt9mGGBzLbmge/XjbiYsBprGF2tjNS&#10;YobNlMY2LuW0N3E7WyjH97CSY1ghb4a1F5GkkJQDO8HhIXZ9BeXYT+yCzO7f9lLf+dJK8kaO7R35&#10;afPIwV1D+jKjbsas0lxOZwctI3HYSp169ldOeSH12V1GTfnA3u2DCkLT5zZsozbWXs5HvU+vZU5/&#10;TvwQylDdKqjvGdS6l5cr/c9CPcHPCAAAJBKpubmZSCTSaLQvD9ebQ71Z9geop2O6dd+p1wmlz5Nr&#10;/vtQrzOmtDO2DFZceVdceVd8eVdiRXdieVdM1cD9kuFvw1u93w+6R7PtowC7cNAmhGvuzzJ4STd8&#10;Rjd9xjB7xjB7yjR7yjbzY5o9YZj50s0e080f0S0f00wfjBg/IBk/GrR6O+Yex1qSyvXKAb3yAe8C&#10;rncBewU8FA9YUwKtLeGtKZ5YVcDzyQO9crjLM9hLklnucWznCLZtIMfsBVf/IUfjBlvxAn3xSark&#10;UZrofhrmexpqOxO1kYtYy0H4MBBeNMSycYQrCeE4iLDvR9j1Imy6+OoUCGnTgbGtF/IusX9Mdn9P&#10;XRrE9HzIMt4zIOFUjjBIR+pmYLTzsNr5GO08tA4sDKx8gWCw0+VLJw+hnYfQykVo5qI08tAaeSi1&#10;AoxaKVo1F2cUZ32kZflrmsljusplYMEvNMVDY7pn2VIHxkR/6hPe0618ia5wji7yUx96cwdqXSty&#10;RQvaqwnlWY9yqUHaliHMcpGGqUjdqHkOaRpry+W88+e5p82zjZEwfIOVP42U3I4QX4NesAG9YCdq&#10;EezSkzJ/ZLA0QFz1JGL+D0ipvWjZAxiF4yKqFyX1bghpnMUonhDXOCWqstdu1aXIgr6kqt6E6p7Y&#10;it74qr5/CuolVD5KqHocW7r1178N9aYDjra0tAwMDHw2sPwX7O9CPShPDqhzglhNcISzlm+hfAWI&#10;Xghx22c/0ub0x4I7cDllqXBH6seox26s4TRUs3NSwP5eAepxerupSTHs1kYWoX1w8wrqzVOcvu7x&#10;sLfcjubhXevGtvmQayuoZTnsqmJOewsr9N006jHrKpl1ZZz6cm4Psfu3fcyGCnJ44JCZMslEcfzM&#10;gUFrDdqtc/TqElpcGLeLMLZz/YiTHispEhgbHgsP7DdUGJo5aE9LcqihdA71/nWxW6Dq5WChAth/&#10;B+KOQORsqETnH4d6AoMgaGhoqKmpqbOzk8FgfKEndw71ZtkXUM/ZxUNd12z7vtNvEstepNT+l6Fe&#10;Z3QpIaaUGFvaFVfaG1/Sl1DSm1Tek1jRkVjREl/dFt48eiG7Z2VAm13AsFU42zYWsIuBZRMHOsZA&#10;LlGQUwTkEArYh3Dtglh2QUzHELZLKMc1nLskmuMZw1qWyPFK43hnc5Zls5flMJcVsL1KOavKwHUl&#10;vLWFk1pTwFuVz/PJgZZlAJ4pHPdYyCmcZxcEz6U18eXp3uGpXobkT4GLj3AkfmEJ/cjGfsdGbmIh&#10;vmIjVrIQy2gI93GE2zDCZQBh24u07EaYdyLMOhCmbXy1IExaEMYtSMNGIZMGlEWW1lGioz/N3p/u&#10;+BzweACZHR4XX1KC1E9EaqWhtDLQ2pkYWFkY7Wy0do5ACJ0sWNpZSM0ctEYuWi0HrZaDVc3GqmVj&#10;VPMwKkUo9XiNb0rXvWHa+o1p32cuOkGR/Y2mf56meGgE/1035rtOmWPjKhc4Qj/3obZ1INY2Ile3&#10;oL2a8R61OKcKlE0J0jwPYZCC0IoSsU1RWFki45M7zz1FwiFO3CxAWOUaWvIntPB6rNha3PwtiAU/&#10;IBYdFlK/ZrAsUNrkPGLxt4jF3yOlDuNkz+IVLkhoXZHQuYSSOSSkclJE9dAC7T0X/ApSqkeSarqT&#10;arviqro+Crbyfxj14st9+ek0HsWWbjlwzuzfRj1Bv+10AqH+/v4/3287bX8b6uVIAxUGwMBlYOAW&#10;UG0N5S4Gh96AzGqQVQ99USAT1qfr/+vE/hPi7wlf8iebwOn1f1xaA8Ru5jbnjtpqzEQ9xpvHzJgQ&#10;2rnDQC8RJA1RLx3nVpZQSvI7dn8zGhPMbGsePr6Pk5/BGeilZ6cAw4PkqJCxvZtHKooG9n/LzkmF&#10;WCxmeOCw1kIY9fZ/R81IHPnxa25zHcTldP+2j5EYyc5JHd+0jPztalpu2tCu9dzmWk5HM6s4hzs6&#10;THn9eFh7EfXML1zK2NB3Xw3JwiP5Znj11IcackFWM//MP7rez1bF36OZlfmf14fL+Zy+sOmPxawD&#10;R1OgUlswXw7oPgzSioDB+1CRyj8U9QQ9uYJxe52dnTQa7fd6cudQb5ZBfBOgXklpmas7jHouLu7O&#10;Tq7OLp7quubb9p1+k/T/A/UmM6Hx9VdQrye+tD+hZDChpD+5vDehoiOuojm+pjW2YfhVLe276H5b&#10;/0GjQJpeMMMglGESxTKP49rGc+F4eEmAWxLongx6JoNLU6DlaaBPBrgiE1yexfHKZi/P5izLYS3N&#10;ZXkXcb1LAa8yYHkp16cYWFPIW5PPW5PHW5ULrciEvDOgpSmAewLHJYrlEAJZ+fNMn/IMH0JaNyGV&#10;i5DcSWjRYUBiH1fkey5+K4jdACBXc5DeTNQSKsplBO3Qh7Ejom3aUeZtaOMOpGEbwqAZodeI0G9E&#10;6dUj9eqQurVIrWohjWqkVrrc1lpbX5rla7r5K67VY8jxDmh8ZGzRsgq0UQZSOwWlnYrWSsNopWG1&#10;MjBamWitTJRWJkInHaGdjtDKQGtkYdVzMCpZWJUsjEoGRjUdrZqCVItd6JrgcWNw6Wuu8UOW8nWa&#10;9FmSxgWG4q8U4W+70duJ8/cPq51jS+4bRm7uQKxrRvg0IL0aUO61Qg7lOMsClFkOwigNYZAoYpmi&#10;sKpcxidX0jNRzClKzCJISOsOauEBtMgmvPAaYfGvcPO/RSzaK6R8XsctSNX2PkbmW4TURsTiXSjp&#10;Ezi56xJqt+drX8IrH0XLHhFXPy6i8qPjuhvheUMptaTkmu64qo7Euu74qq54frYMwZyMSf1fRL3H&#10;iVXTqDfDq+dmbWvn9tdRD4IgJpPZ29srSBT5l/ptp+3vQj1+tgwJoNwAKNeD8hbCWZ4q3MD2YyDh&#10;PES8AKvrMtR5Ceq88EFE+BXsvAASLkBdl/i6CKuT/ypQ90V4ffclqPsyvPx5XYJ6r0A9l35Hl6He&#10;q59ZKVDvZajvGnx4L3/5U/VdhQUvTKl/6rX/MjRwDVb/Ff7bKwKB8Fb+8sBVaOA6//UqCK/nr4E3&#10;wWv4x94QbJ0pcOAaSHoIDLwZ3+IomEUBSx5Hu3WW/vjGiJU6/f4lTmE25fD37NgwysvHfVoLqecP&#10;0zOSR6+fYmanDD++NXrtND0mhF2YPXZy73BcWL+3/dimZZycNPqjm8Ma8+CxejvXUQKekaw1yAd2&#10;sEvze37cMrpxGTMujJYYxkiMGH//evTKMVZx7uiz+8MXfqNFh7Diw4Zttck71tKKsoc9LSZniggk&#10;ixnZv2as8QEw9ACculj4Kvouw5cMV8L16Ur4nK7BW/sF1TJLl/kVNV29MzR5L678wb3r5W+dvNef&#10;NAz4wC82mx7+Vn4bA7v46pzR6rouT7dSsJO/SaDJlfytM1v7DIFdl8Hp7wLhDFS3AcqRnfz6NHgC&#10;lQZQzrx/KOoJfk84HM7AwEBzc3NXVxedTv9sT+4c6s2ymahXVl7p6r7Mxs7Jycl1EvX0LbbuOeWf&#10;VP4ypXb6efY7qTLqX2dMq8EfznILz7rlT29sgidhzBJ/1m1Q7iTnBX+YkzE99xZ+TsMTMvhzMiL4&#10;s24/Qr0yQkxpZ1xpT0Jpf2LJQFLZUGLFQGxFV2RFW1Q1IaJm7GUNZ0f0qM1rkvl7jnE41ziCZRLN&#10;NIllmcWyrGNZtvEchwSuUxLXJYUrSHfhmQ4syQA8s2HCW5bP9SoEvYpA7xKedynkXQJ5l/BWFPFW&#10;5/FW5kA+mZBXOrg0GfRIAFxjOA4RTJtguoU/2+gZW+chU+MWU/kqQ/4sQ+o4fd6vVJE9ZOHdZKHN&#10;ZMzaUbT3MMpzCOM8iLPrE7LqETIj4o3bcQbNWL1GjG4DWrsOpVmF1KhEaVSg1MtQaqVolVJh5VKU&#10;Svo8z0LrmxTLFyyDlyz9JxyTO1yLy1yj/WRpr0aMcSZSOxmllYLRTMVopKA1UlGaqUitVIROMkIr&#10;BamZilXLwKtl4lWz0EopGNUktFo8Qj1I2Pat7fEG75csaz9Q+w5H6QpZ4zpF7uiYyLYxzKae+ftI&#10;amfZUr+OYbZ0Ite2IL0bkEtrUe7VKIcynGU+1iQTbZSK1IsTtcmU9ymTX1Ew3zNJxClMxCpAWO8R&#10;Wv4EQnwbVnSdiNhaIYlvcAt24xV+U3F4buD+VkTpV8TCbxDSmxAyP2Llz4gq31mk80BE9SRW4VdR&#10;1VNiqgdljfaeuJeWWj2aWtufVNMVV9UeX0uEHXuTqDeZLWPGPNy/hHrwgmAGroDzPkU9Pu01+vOz&#10;vMCENyNs0EdTcfnfgr8X9Z7wUc83seZxXNnMDlxnFzcrGzt3d4/09PQ/nxhtOhCVYHzelwPLf8H+&#10;RtSbmoE7FW8lSxKC52coQvlKULEeVLcCrHCDCtTht9Mq4KtIA6rxAGs8oSI1qFAZKlCGXwUqUoaK&#10;1aEaV6h+FVSqCxWpQMV8FalAJZMCq23AxlVghTFUqjqpshmqsgCb1oDV1lCZ2oeV5apQuRpUrgZW&#10;GYIt68B6V6hCE6pQgyrUYVXyXyvUoSpdsNkHbFoKVetCVRofqVoDqtGDWnzAtrVgrQlUrQnVCKQ1&#10;qVodsNkTbF8PNlhCtTpQrfbH0gGbnMCOjWCjw6ytYK0Ot8mO07GeHvzDsOmHGbijnmZjS61JCvhh&#10;cxXyJq9Re53xrzxGfOwHFYRGXIxHN3oP+9iPbV0xYK87vHH5yDqX8e2rRpZZktZ7DupKkZRFx1a7&#10;jC2zJsnjYD+chdrIKkeSqviwzqLxr5cOWGkMKYsOL7Ec/v6bkd0bhpZajSyzGd+yot9YoV9RiORi&#10;NL5lBUlXathCdXTrCpLO4o9ceubyo/5bmA2rgEZbsE5/1mWCdYZg6yqwbTVUb/RJDWhDdfpQyxKw&#10;fQNUZ/Kh3iarUROq1oaaXKG2r6E6K6haC6rS/PgWaEJ11vC9q7WGKjXhWzZ519QEAqtNwOa1YL0b&#10;VK45ebtntAqwQhts9ALrPcFyLXjNdMspVYVKVKFSdbDOA6z3Bst0p5vZh4ZXrArWOID1q8AyE7h9&#10;CjTdYguVoXIzsG4lVGY22bwLZjT4fCWoxACsXwOUO0L5qvDbPAUoe8HkVyZbAsqFUwv+42bgzrJp&#10;356A9j4bZm8O9WaZAPUEy+UVVa4eU6gHd+B6qhvAqPc2GUa9T/HuY9SbkUI0s2FGltuZwfNmCvas&#10;wJw3E/Jmoh4/WMYsfx6sks7JsXpwOtSuuNLuhNKexNJePucNxtQMv68efF87+qqCvT+CZHur2diX&#10;ZBUCmodyzSNY5tEssziueQJgkwjYJgEOyYBTKtcljeuWDnhkAEuywaU54JI8cGkBuLwQ8irieRXx&#10;fIomYBVOeOdPeOfyfLKg5RngkhTAMxlwi+c4RrGt3zPM3lFM/MmGr8cMXo4avqCYvmKavuKYPuca&#10;PeHq3edo3eZoX2erHB9bsKtT/Js2oRUdWJcOnDVByLQbp98lpNMlpN2C0azCaFZiNStRaiVI5SKU&#10;cgFKKR+lmIdWyMPJ5mCUUkXNU63Pjlj60vVeMDT9WDr3uUbXQPNToOEeptSKNoxRFko7Ba2ZitVM&#10;xmgkojQSUVpJCK1EhGYSSiMFq5qGV03HqaSglGNRahForTCc8QvTI6mrXtNcX0F690HVa1St63T5&#10;YyNC2wdR60mSu0b0r7Dlj1CEthJRa1vQPo2YJbUY1wqMYxnaugBnmo4ySETqxYnZZMovL5fzKljk&#10;lizuEIa39BcyeIRXPgt314p/hZFYg5P4Gj//W8yiPXLmdwyWB0ioHkPM345YuBkh+x1a4Ve88rl5&#10;WnfEVC+h5X4VU/tNTPWYqMr3y7beDc/tTqsdSK3tSarpjq/pjKshTPbhTuVGmxTfsQfPwOVz3kza&#10;g1GvsOMzqCfwGfMde5N/MPLaBPkzBOLTHgx8/nAwyObfQ73p2bh/FfU+Jb+ZqOeXwEe9pBrfeD7q&#10;2bvORD0PD4+MjAwAAEAQ/EPUmw4s39LS8oWE4H/G/l7U+6zg3LiN6yFqITgUCjOfIBpL9geBVRbQ&#10;aBQ0ngOV6kA54pPKnXot14WG3kC0MrDeC8qfD+VJTKpAEiqQBIulYG8ZrQxs3QwVLoAK4ZWwCvkq&#10;WQgS9kL0SrDrDFQsDRXN+0glC8H2zRCtAhx8AlVoQCXzYZUugMVfABvsIEoWOBoK1plBZQthlX8Q&#10;2GgHkZMgaj7YuhqqWAxVLPqgysVgrSY4+h6iV4CEbVCVHFQlNVNgjRrs/GM2widfrfzRpiopbq0a&#10;p8mGXb+FfMSLpCUx7T+bdPJJo+BgKDJo+FUWAw+bm1yG4xuPetvSgl6SPC2G5HHw/nLYIQEsTh8O&#10;l4D+sCyLHZJGD0khh2TQQ/I4WDL8rXLYISn+gYLCpVGTnzvTpachPrzXhVa0itNoB9Sog1XSsy4T&#10;aPEEKekgNRdqcoE+2QrWm0LDbyBmC9i2DqqUEdTbdB2C1ZrQ4EOIUQ917ocq5eE6F9wCvsAKabBr&#10;H8SoBrvPQOXyk7dshsC2TRC1CCS9g8mv+OP7XjQPrLMGyZngcBhYoQevEbSW6cZToQkOB4CUfLDO&#10;HcqXhPIlJsVveGCpPDj0Ei68eRuYN/9DixWoYD7Y9RtELYfaD/Dd2x/+/8ALufOhtt0QrQrs9YUK&#10;1T/9snzQPxn1BAYAQH9/f2NjoyB5xiyYm0O9WTYL9dw8ltnaO8Gc5+zq4rrkC6j36uOYyTNDq8wM&#10;mPzXUQ/25/GDosEh9Picx/fkfXiiw5wXU9YdU9YdW9YVX0ZMLCMklBNjyrojq4bf19JCGrmPStjf&#10;B41ZX2rTvtSldXvM/A1gE8S2CWVaR3IsY3mWCTzbZJ5dCs8xleecDrmkg26ZoGc2uCwXWp7HW1Yw&#10;sbxgwrsQlk8+zyeXtyKX55PD84YhD1iSBnikcl0T2Q6xLNtwpnUY2zqUbf2ebf2eaxsJ2EaybcI4&#10;tqFcmxAAViBgEwDLPoDr/Jbj/JLr+JhrfJqpvLN//rIOvE0b1rAZo92M1arBahSjVfNRyrkYlTy0&#10;cjZaKROtmIFWSEcrpKHlktHy8RitWOuDPXZ3GfpP6Bp+LLWHoNb1Cf2zE/pHJ7R+Yi/0akMbZCI1&#10;kjAaCRiNeLRGLEo9BqERi1CPR6omYlSSscqJGOUYnHY0QvMdxuid1neZq4J7XN+wjB9Dajc42jeZ&#10;aqfIIpu7UWv7hHcMa5xnqRwni+0gotbWo33qsEtqsC4VWPtijFUe0jQDbZSA1o8WtkhR9K6QW168&#10;yDVtnl2UqMVbrIEvTuUiZuGPCNGvkJIrkfPXIudtQi38caHuJcNlb6RMLiHFNyAXbEFLfY9R+BWv&#10;ckJM86Koxnmk1C84xYPi6sck1Y7IGf1y/XV+SnVPWm1Xam1Xcm1fYm1ffG13XHU3nANX4NibIYFj&#10;b7pJCNx7k7RXSAiHk2d0/BXUE+RMg4HvbVaLf9YU7X3Sgft3od60nw8GvsQqv4QK36TqJ8m1j+PK&#10;4A5c+4+8eh4enpmZmX+IeoLxeYJEkU1NTT09PWw2e+YOf9X+P6AemC8FdJ+FOAMgswGsduVli/P5&#10;b/IRCGaLA61fwyO9gFGgaRmUKzkL9YBGT4BeAnFJQNdRqFDqA+rxn75AjT5ATYeAcaD/Igxzk5w3&#10;D1bRPLBcCSA9h7ijwHgsVKYy+3lfLg8M3IS4IzCOVJtDJVO4wKc9sFyK27kb4vSBzEaweRm8cho1&#10;yheC5VJA+0aQ1QKxu8HOvWCF7EzUAyuluM0uIKMG4g6DvWehaqVPKQcYC4MACjgWDdbpzd5aLQfU&#10;6XKbnFh528l7nIYNF30gsz/SsLrk4HrPAT2pj2ZO/O2Sww4bLBr93pEc/zW7wRmo1QKr5D+9Cm7n&#10;zyCbAHH7gY6NUJXMR1urpIDW5QCtEAJoQN9FqEphJudBFYuARjuQnAxX0ZAvVKU+Vfl8EC9bCFQp&#10;c0lPIGAMoKRBlaofAF3AeWVSQN8FiNMPMSrAWiuoeD5Me1PAB5Ys4hJ2TN7ZOvsPqCdoPAWSQPNS&#10;kFkNAWMg4Xv4/8NUY+MvSAJ1NiC9AuIOgt3nwQIpuKEK2ipfQLk6MB4JN0jSU6hQYfL/zPR3oUgZ&#10;GHgIcUfB8TSowvLTL4tAUKYY1Pob7x+OetP/aBsaGnp6ehgMxkzf3hzqzbLZqOe53NbB2cXFDdYU&#10;6vknl7/4FPU+jj02jXcz9a+gHj9gMpzkih8tedqZF1UCd9UJJOC8mNKe2NLu+DJCYnlrfEVrdGVX&#10;aPXo2xru/SLmt2/6rK4M6V6mqF+lq96gGfux7fxZDkEMuzCudTTPOm7CJmnCLnnCIWXCKY3nkg65&#10;ZUAeWeDSHGhZLm95/oRX/oQPLJ5PLpzrYkUW5JMOeKVylqZw3FI4Toks+ziWfSzXIRawj+HZRUJW&#10;YYBZENfoHaj3iqPpx1J7zFS+z1C6Q1e4wZC7wpC7zJC9TJe9TFe+ztG5yTW7xbK/xXK8xDHeR5Jf&#10;2yxml4/Wy0KrZ6NVMlFKGWjldJRiGkoxBa2QjJZPRMnHI+VjkHKRSKUw8+/a3e9wDB/SNZ6wVR5C&#10;atcm1M9MqB2dUP6Jq7x1fIF7E0Y3A6kWh1KNwWpEo9UiEOrRCLU4pEoCBua8OLRqFEorBKX7Qv2b&#10;tBVPxl0CyCYvmJqPuOp3OKqnmfO3Dwl91SO8sUvhDEXh5LDYd624DXUo70q0ZwXauRxjU4Qxy0EZ&#10;pSL049GGcZKOWfLeFVJLC+a7pEvax4mZBwnr+6FVbqAXHUSLfI0Q9UYu8EIsXItcvHOB/iVTn/eK&#10;tncw0ruQ89diFm3FSv0ipHBGRO2SuO55jNIvKJnvRVSPiKv8Nk/1wLofXsUU9abVdqTVtvFRbzCx&#10;djCutjeuujeusje+sje+uj+huj8W9u3Biinvji7riinviSnr4XNeV2QxjHp82usIh8MpT6NeS3B+&#10;y8eo1zwL9WZkyG15B6PeJO1Nj9v7z6DeFO3xUe9JUo1fch0f9c7+a6gn4DzBOJY/kyjyD+3vQb2R&#10;NChfc/p5Nhv1chcATeuA4ddA3yWwRAvKnvLqTaNerR0wdB8e7FWpB+VIwDvM8O0BlcbAwFWA9Bxo&#10;cIUK5k87VyZRr1yV23scGHkJtK78yKvHd+yBpTJA5/fAyBuA+D1UIjUb9UpluB3fAKNvgZ6jYIXa&#10;JORN0R5Ytojb4g4MPwUGLoO1BjBkzPQqlS/mNjoApEcA6QnY7AZWLIbdTtOwUrkYqDfiDl4HRl4B&#10;baugKtnZGFSrCfQcBMaCga4fwY+9enwMkgGrlYF6fU6jGzN/E/X+ytHv7EZ9TEY8dEfcdUbctfnS&#10;mVoWLPyb+r1ypj9rcodRD134THbYjt1ZSctaz6pz5dbr8y/hI5ITXAW31RMY8QOGfYFGm1lePRj1&#10;GszhOzv6Fmjzgr16s1CvVhfoPQmOBgAd38BevZmoV7oAqFTgdn0PjPoDnT9C5XKzUa90Ebf9a7jy&#10;+06DlVNevWnUK14ANLkAJD+g/zJYqcn/Y/Ax6tWYAYM34Dtb7wAVzPvQ3vgLQIU20H8FGH4BNK0E&#10;8+fPQj2wWB7o2g8MvwHat0D5i2ajXr400P4tMBoAdB2B51588mWZ3C17IdhxjQcyZ3/XpuwfgXrT&#10;tCcYj9zb2ztznMoc6s2ymWP1yiuq3D2X29k7uzjDqOfs6qmub751z8k3yeXPYdSD515MzsAQoB4/&#10;TvJUtOTZnPevoZ4gN4aA8+BoycUdkcUdsOemtCsSVndkaXdUWXd0eU9ccX9CcU9CWWt8ZWN0VXNY&#10;zYB/NfNqNmfT8367ywT9SzSd66DWda7mNbre7XH7FzT7t3Tb92zLKMgyjmeTwLNNnLBPnnBM4TnD&#10;tMdzz+R5ZvOW5PCW5kwsz53wyuXBAVayAK8Mrlc6Z3kKa2kS0y2B7pDAdEjg2McDtjGQVQTPNBjU&#10;9wc0n3FUfdlK9yDZG7zFl3gLz0HzTgGSxwHxI4Dwfq7QPg5uLxu9l43dxxbaQxX/aVhq76DGoT7L&#10;0yTXy2SHk51qW2rFnAvQ+qlIjRSkcjJSPgElH4+Si0HKRiJlIxBy4QipYKRsoMG6Gq+7gNFDhtoT&#10;jvIDntrVCdVTE0pHJuT3gAo7mApfkSQdatE66QgVmPPQKu8RamEI1TiUchJeMQGrGIFWDUZqvZRe&#10;Fet5t3f5G8DyOaj9mKr1mK58iSn+HRW/alDoqw61U6PyZ4dEfmjGfl2N9i5FLylBORWgrXPRZhlI&#10;gySETjTWKH6hU7GCT9Xipbnz3JNEHaJFLUOFdF/glK8jFx1BiG1FCS1Hiy1HzVuBXLhJTPeUzvJg&#10;NdcXeMVfUJJfoxevx0p9Jyx3TEL12gK923jl31ByPwir/SKuflhM6Rc9+2MvIpsyagcz6olpdcTk&#10;6v6EqpHo8uHQkoHgwsHAvAH/7L5XmT0vM3peZPS+yup/nTPknz/8tmA4pHAovGQ4opQUUdwfUdwb&#10;VdwdVUyMKmqNKmoJLWwLKWwPLmwJKmgKLGgKym8PySOE5Ha8z2l+n9sQDDe/D723ghQagTnNgTnN&#10;cAqNLFj+mc1wZ65g6B6f8PgtH359mVb/IrVulv4A9ZI/0rMU/g4C2kuq9kuEUQ/26sWXbd7/AfVc&#10;XN2sbGz/DOoJxisPDg62trb+LZz3t6EeowOo3QHkKsPxwD4RlCsNFWuDNU5ghSmULw+/nak8aahQ&#10;Fay2hYfTFSlC+TJQngz8OiWwSBkejVdrD5aoQoWyswQWy4PV5mC9I1ihDRXLzVaJPFhtDDY4gdX6&#10;UIk8VCI3JXlYpQpglT7Y6ALWmoHlSlCZPFSuAL+WKcAL5QpgtTbY6AQ2WIOVqlCF4gwpQZVKYLUW&#10;PN6uyRms1YGq4DVQlTK8UK0MVauANRpAkwPY7ArWGUA1qlCNykyBNepgoyXQuhRsMPvcVlWwRgOs&#10;0wcaLbktHpzG9YzS7ygJ28kRW8nh28jh28lh28gR35LDv4XfRnxLjtjxR9r+8W7f8tfM2AEuZ3p5&#10;O6zp9fDbqQ+Cl7dR4rbTC7czar7iNHtwG62Aej2wRgOqUZt1FfCF1OmBzS6warU/s7VWC2xyAFtc&#10;wVo9qFqF35GtNC2wWg2u+RY3mLMrleFqr5xShSJYoQTWmoBNrmCtIXw7+PcLvnGw5KEyebBKD2xy&#10;AWvNoXIlqFRwuz80ALBCA6h3AGstwTIlfjvht5aiSYGlKmCtDVhnC5aqQYVyHzW5AlmwSBGssgJr&#10;HcFSTbBAdmZbhVUgC5YbgbWO8NBSuDFPtvOp74IMWKIH1rqA5UZwqORPvixwfMpcWaDUBRrOmICA&#10;2d+1KfunoN70r15fX19zc/Po6Oi042oO9WaZAPUEVllZ7eGx3N7WycXZbTKunr75ZgHqpda+SKt7&#10;Bav+dVr9m/SGN+lwXoEP4s+0nZZghLsgDwF/HkbjbNrjz4KEc6DltcLKbw3Nb4M1mRujI6KYEFHc&#10;EVXcFlXcHllCjCjrjijrDi/rCS/riSzviS7vTSocTC3sSSpriq6qe19PeF3PPJPJXfWUZnJl3OAK&#10;w/A61/A62/gqzeDisPa5TstHIzb+dIsQlmkU1ywWso6FbOJ49okTDkkTTqkTzukTLukTrhkTbhkT&#10;npkTy7ImludAS7O4S9I5nmlstxSWaxLLLYnjksy1T+Jax4EmoaD+O0jzJU/VF1K8B8nchBZfgeaf&#10;5UkcmxA9xBPZzxPaA+F/hPC7INy3IHYrgN7ERX7DRW5go76modeOYtf241cTxb8iKO8csDtFdfej&#10;Wt4jKX1fK+qcjdFOQSrEoeSjUXJhKJkgtGwAQjoIJR2EWvxCxT3T5wHL0Jep4gcq3+NpXZnQODGh&#10;eGhCbh9Peico9Q19kfeAsFU1Uj0JrRyOVQ5EqAUiVGNwSqmiCnHCCgFY5WcLPd7b3+pwCqKbvQaM&#10;HkKG91lqF2iiO8cw60bFNo6oHqVqXBwW2lOP/roK7VWJ9ShFO+ajrdPQJvFow2ikdhjGMErKtUBx&#10;SbPMklJJ1ygRZ3+8zUu84Ssh5fu4RYexYl8hRNwQYi5ocW+U2DfiqsfVPPwVPF7jNY+h5n0jJL4a&#10;I/UdVv5XMdWzi/XuSGhcRUsdElI8NF/7N1GVfTK6u0/dDCqsH8yq7k0s6wrObH8c3XThdeW+m9lb&#10;zyasOZqwbH+8609R9t9H2n0fZf9TgsO+VNdDuctPl6+5ULX3QfWFQOL92KFX6aPvC8ajSkhRxZ1R&#10;RQ0xJbXhhU0hhR3BxU3vCuveFTYF5RODc3pDszsjspsicmre5zYF5wk4D8a7mY1T0G754/Zg8afl&#10;NvlnNL5Jb3g9lfrvs6gnoL1pPUupnanZqPdhueYpjHqVT5KrH8Nj9cr5qOfq5ubq5uLs4uZmaWPr&#10;6QmjHpfL/QLqAQAwNDTU0tLS09Pzt3De34Z6IBeiVAId13ktB39XrYdmr4FXCnQIauOrfWphltp/&#10;Rx2HoQ7B6wwRZrwKFmaJOK0jU6+/r86jUNdR+HWWBCu7j0Ldv/Ff+WsEgtfw1fOHOv7Jmpk6BfWe&#10;BvsvggPXwcG73MGH3AFf7sCTSQ3OWBj0+yPN2u2To+ByZixPv53+uA+f6MsdeAgM3IbPqv8S2HsG&#10;6jnxyZnP1DG+Pl0/Q9N1OLsm+ZU5q/4/ensE1vSd+ujeHYY6+Xf5w00/MrslzNTMNjPZrqaa1mRj&#10;4+vTRvhpc+W3WLjBC5r3Z5o9f9On6/kCW05Bwyk8gDrxe9+4fxTqTdPewMAAlUqd8+r9ngn8eQLU&#10;q6qq8fRY7mDr5Pop6qXBqPearzfp9f4ZDf4ZjW8zf1fTsxr5+oB6U3EuJufeCjjvfV7r+/wPcVUE&#10;UzH4PXGEyOL2yOJ2ONVpWSdfXZFlXdHwkPyuxKL+lNK+mPK2kJqOgBbqxVy6t++A6ZUxvSts/Rug&#10;yS226XW62ZVRo3O96scaVc80Wb2iWQQyDd9zTCIAyyiedTTPNm7CLn7CPpFnnwQ5JUMuqTzXdJ5n&#10;Bm9JBuSZDrilslySma7JLNdkjmsS6JII2sZwTMJYugFM9WdMxYds2duA1HVo4UVI4gwoeoIrdAjC&#10;7gUxP3LRuzmo7SzUNhZqMxu5gY38iolYQ0espCJWkBHeo4hlg8hlvUiPDrRHC9qtUcizUW536/LX&#10;tDUvGDbH+pXX1wlZ5SFVkxEy0SjpEMyiV8jF7zCL/TELnsw3fb/8JtXYj6n6lKt8H9K6PKF+YkL+&#10;0IT0nomFO6H537Dn+4xKuhCFjIpQKjEYxRCMWiha5T1aMRyrEIVRfrfQOWTpze6l79iW7zi6T1hG&#10;tyHtixyJH4ZQG1ow6xrUj9H0zgHiuwjIDWVor2K0czHGIR9pmY4wjkcZxqB03ouYx8kuK5JbXrLY&#10;tXieQ4qobaCQxQucvi9W9QFq0Rmk6FaUiDNK3BY1fwkMdopHDZYGaXi8FNI6gpi/ESX5NX7hNozs&#10;XlH1kwt1ryzQvoaW+g0nd3yexmkx1YOSGr+s2P4otbgruajz4bv8H08GOK67qON+Qsbq6DyTIwss&#10;TklYXBS1uCZqdVPM5o6o/X1RJz9h5+dCLi9F3N9KeL6TXfZMfdVL080BK4+m/upX9zBxILBgJLR0&#10;8H1xZ2hxS3hRY1h+Swjsz+vg/6NoCs5vDsltD8klBOfBnbn8qbj8PGkzUO/j1jtzZm6D/9Tco1fp&#10;9S/T6j7VR/25/PhE03rGx7vPC86QO4l6TxIqNsMduK7ubm5uLs6ubu6WNrZLlizJysr6MupxOJye&#10;np6/y58nsL8B9eZszubs/6/9s1BPYAKem347h3qz7L8Z9QSOPbgDt5TIT3hKiColRJcSYsuIcWXE&#10;+KKuuLK+4IqeV7Xkc3k0H79u8ysDxlfohtfYxre4ZreZ5tcpZpdIhqeJaodrF+0t0r3Va+7PMA3m&#10;moQAFuE8qwieTTTPLoZnHwfZx4NOiaBLCuSaBrmngm4pXBjvktnOSWw4Al8i6BADmAdxdF/TNV7Q&#10;lH1psncZi6+z5l8AJE5DosdA/CEuZj8HswdE7eYiv2MjtrEQGxmIDXTEV3TEaipiJQXhPY5YSkIs&#10;GUB49CJcOxHObQj7BpRjA8q+DmlbhbMulPuqevn10bV+DOtLJMWfhoSXtCO18pEy0egFr9GLAzDz&#10;XuLmPRJSf+p1ddTiKUPNj638ANS4zFM7OSF7aGLRz7z5O0DJb9iSKyjzPfslrevxOpkYpSicYhhW&#10;+TVa9Q1SLVjENsbhfOuaYJb9c66RL9vgPqB3CZT4fhy1gYj5ukTuCEH3HFnmBxJmZRtqaRnWrRBt&#10;k42GOS8BoReNNogRt0qRW166aEmBhEu6hEOcmM17UbO3wrrP8cr3sIsvIER/QAitQIrYoSUcUQvW&#10;iqgdVvMM1lr6bqHhCeyir9DzVqEWbEXLHcQp/yapc26h3hWs3HG09G+iKqf4s24PyJkc+/Fk7JGL&#10;Mc4rzyoZ75qvsV1Cc7e49n4J/WPiBqdFDc+JGF0UNr0qbH5DxOKOkPV9vK0v3v4p3uGlsMtbYbd3&#10;Qq5vJJe8lVzyap7nM+nlT812vN96o+zM+64HGWNvC7ojChsjctujc3sjczpDc+pD8isDC+reFnT6&#10;5w0G5hGC/2+h3sTEBJvN5nA4n0Ye+JdtDvXmbM7+19k/EfVm2RzqzbL/btQjhpcQIkpgwospbY8t&#10;bYstbYsrbYsva48vJ0SVdwVXDLyupZ/OpKx40W92c9joOsvwOmB2CzC/zTC/RTW7OmJ6vk//WKva&#10;gaoFO7NlDleZPKFYvAPMAkCLEJ5VKM8mHLKNhOyjIYcYwCme65TIdU7iOicCrsmAWwrgkgQ6xQO2&#10;UVyLEK7hG67Oc66aL1vhAVvmFnvhZY7kWUDsGCh8CMLth9A/A8jvOcjvQORWLmITG/ENC4a8NVTE&#10;SjLCawyxbAThSUK4diFcCAjHNoRdE8KqFmFZjbSoRJqVI01LRUwrcfqZiqsKlt0meb1h6FxkSv3E&#10;lPAeEDEpw8hHoRcFokT98OL30TK3fS4O2T+ja/rRVR4CapchlZMT0ocm5v8EiX8Lin/DFVvBEHcn&#10;Sdi1i5mU4zXShBWC8YovUSpPhczf6h9pcntNc3jDMHnEMr4PaZ0HF/1AQ39FENrUonSiT/vi6OKf&#10;WvGrq3Bu1Ti7MpxlDsYkEWEQg9CJxBnGL3TIll1SstA9T8IlS9gxUdj2rYjZCzHdZ2JK94UWnMaK&#10;fo8SXosQ9kCIOaHnr5BQP6zm/lJpacgCs6s42S1YyaXCC1ejpX9AKZ8X0760UP+ysNJxjPQREeVT&#10;EuqnRZUPianuX6CzX93ymLT2jxLK34kp7xZV+VlU7YCI5jFhrTPC2ueF9C7h9S/hDC7jjK4Kmd4S&#10;srgvZOWLt3mKt3uFd/DHOQag3UIxHuEYjzC8Z5iIR4iYZ8BinyDdbTHLz5Qde9vyNqMrIq8/Mqcz&#10;OqctIqchLLcuMK/5TSHxdWFPYH7b/z3U+9ttDvXmbM7+19kc6s2h3mz7L0e9sBJiRAkxqrQjtqQ1&#10;jq94PurFlhNCqnrfNtAv5tFXvRwwvzOuf5Orf4tneItndotjdZtqfmvM7Mqg8ZlOvcP1qj+XLtiW&#10;Ifl9rsHNQfNnTIu3kEUQZBkMWYeCNmGgfSToEMV1iGE7xrKc4tguiaBbMuSSBNlGcc2CGcbvOPqv&#10;AC0/SP0RpHQXkr4BLrwISpwCRY9CQgd4uD08zI881E4Q8S0XuQVEfgMg1nMQ61iI1XSEDxmxfASx&#10;hIRwH0S49CEcWxF2jQibOoRFFcKsEmFShjQoROoXovQLRfRLcZqZOL0oWZ9078cU58cctZMM6Z3k&#10;BSv7RSxqMfIxSNFnWNH7CIkrS34jOD+jafvRVB8CqpdB5ZMTUgcnJH6ERLdDIl8DQt5MYddhMftO&#10;MfM6Yf1CcdVgnOIrIf3XpkerXN+Om79m6T1h6t1nGlzlLvqegl/bg1tXo/LboO4F9sIfh7Brq3FL&#10;c0ScsvGmOTiDZLRuOEIrDG8YK+2cL+1eKOWWJ+mYJuqYjLeJwJs/E9J7KKpyU3jRcazwdix+OVrY&#10;FSHigZJcLap2RMMzSN3Tf7HVTaz0tyjJFZgFqzCLN6MVDuI0Ly80vimqdhotc0hY5YSk5hlh5cPC&#10;yr+Iqe0TUd4lqrxLTPF7UaWfRVV+EVLaj1c5iFX7DaN2EqN+BqN5Dq11Hq1zAa17EaN/DW1wC210&#10;H23mi7Z4jrZ8ibb2RzqFo9yi0R5x+CWJIkuTxJYlii+LFVsSvsAnUn1d6JaLhQ8T+oPzesJzWyOy&#10;28KziSE5xICC1rdFDYFwZ64glvJ/Keq5zaHenM3ZnP11m0O9OdSbbbNQb4mnl4Odk4uTq4uzq5Or&#10;p5q++ea9J9+kVD5Pr3uVXv9mSn+IeoKn4++h3lRgsz+Dep0RJcTo0g4Y8kpa4mHU64gtI0SWd7+r&#10;G79Rxtzwts/23rD+bUD3Nk//7oTx3QnLW2zrWxSLG2MmF/oNT7Tr7K9W3pkvvS1DdFOK4pE6y0cU&#10;y9ds80DAIhi0COZavefahgN2kVz7KLZjLMc1AXRN4tlHgeYhLJNAltFbtu4LroYvqHqfp3iLJ32F&#10;t/AiT/IUT/QIT2g/D/vTBGb3BPo7HmoriNgMIL8GUOtAxGo2YiUd4U1BLBuFnXlu/QjnHoQDAWlT&#10;j7SsQVpUIU3KkEYlSINClG4eSjsHpZWN0kjF6aSjNeJQysEa64pXP6ZYXhlW+HVIYitZ1IciaVGD&#10;k4lEifoixK8abytyeUrT9aOrPuCqXgaVTkwsPjAhvpsntAXCrwPwXkwh1xER+y5hszohw2JR7fdC&#10;2m/1d1X7vKOZvyZp+tHV7rO0b7IX7xnCrWnHrqhS+bXb+AJz/o5B/OpulHsV1j5NyDIGpxeN1nqP&#10;1AwQMY6Uc82Vc8tb5JQ53yFF3DZWxDoMZ+qP132IU7mKlzmKk9iCwbtjhW0wovZI8ZULNE9qeIYr&#10;L4+Rsb6Dl92CElmKWrAWKbMTKf+rkPqZxYY3JHUuIWUOYxWPSWieFlM7JqT8q7DyHmGVH4SVd4oo&#10;7xJW+F5I4Ue84s9Yxb1wEBblgyi1o0j135Bqx5FqpxDqZ2BpXkLoXEfq3kIZP8JaPMfbvBF2CMS5&#10;RuDcYvAe8cJLkkWXpoovT5dYniaxLEliWfy8ZTELlgU67Es6GdDinzMYljcUkd0XlkMMyasPzq8M&#10;zm8M+fdQb6b+Euo9Tap5mlTzO6hXC6Pe/rNmts4uri5uri6ubm6W1pOoJ5iBy2az51BvzuZszn7P&#10;5lAPnnA6h3ozbSbqVVfXLl3iZWfr6Obs5uLs5uTqoWZgsXnvSf/Uqhf8x5vgUTelz+PdTAVkN0/N&#10;cPww5RYmvJnRVaYm3gogbybqhRcTQ0u6IkqIMSXtcSVtsEo7osqI4WU97yuG75YztoQNOD/otbjD&#10;NLrD07/LM7wHmd0FbW6xbG/QLK6NmZztNTzaorunQmV7jszGFJF1saKbky1uDFg8pxn6040CGCZB&#10;LPP3HOtIwC4GdIyD7GNAm0jAKoxnFggav+MavOHqPOOqPwaV70HyNyakL08sOMuTOAlzHn4/hP0J&#10;Qu/kobfzUFtA5EYO4msWcg0HtZKD8KYjlpERnqMIjyGEax/CqRNh346wbUZZ1qDNKtGm5WijErRB&#10;AVo3B6OVidFIw6inINWjEJrRaKU4rHyksGaQ84GGFY9GtE/1S/5Mx37NkfAYlDAux8uHIyXvKaxI&#10;dfVjGPgxNe7DHbiKv/EW7ZkQ+xbEf8PFrmLjltHxriS8TYeQaTXOIB9vEKW+oWDJnTEHX7Lu/TGN&#10;+xTtu5zF+0ex65txq4rVDhLNzjPkd5Hw3o0Y1wqsbSHGJAOtG4nSfIXReS1hFSXvninjlrXIKX2+&#10;XZKEVYS4eYCI8TOs9l2swiXM4sNoyc0oYQ+kiC1KzBaz0Gex/jE9j0D1pTELrJ/hlH5GiXngJL1Q&#10;UtsRisdQapfn69+cr3kaJXsILXtEVO20hOZJEZVDQsp7hZR+wCt+h1PchlfcjlPYgVXYiVHYhVb8&#10;Hq34E0ppL0JpH0L5F4TKrwiVowjlEwiVUyiti1j9G0KmD4QtnojavhKzfyfq8A7nGIB3DhZ2jRBz&#10;jxVfkiS5LEVyWarEsmTJ5Yli3okiK+IkvCI1N8ZtulpzJ27oXW5fWH5HaHZDeE7je347/DOoNw18&#10;gnb+ISvMDM1w7H1IGzgT+6bJ7/OoB0/ChVHPN7mO79U7Z2bn4uLq6ubq4uLiZmlts2zZspycnDnU&#10;m7M5m7M/tDnUm0wBPod60/Z51HNxd3Fxg716Bhab95zwT6n8n0O9zogSggD1YkvaokoJYWW976tG&#10;31RS9yYMuz7tt7lHsbwHmtyZMLkHmt9jW91l2t5k2lxjmF8eMz7Va3CwWeeHctWtWVLrYiXWRuHW&#10;RMj8lGfqS9L1H9cPoJiFcqyjQbtYnm0szyoKNAtlGwUyjd/xDF7z9F5COk8B9Udc5XuA3E1Q+jJv&#10;wTme+AlI5AiEPwBifgbRu0D0dhC9BUBt5KC+ZiLW0VArWShvFnIZDblkDOlOQrr2Ip2ICPtWhG0j&#10;wqoOZVaFNqlAG5eiDQrRujlo7XSMRjJGPQGjGovSjEAoB2Plw0Vl3+Plnyu5hay73299fUTmIAO3&#10;BcB5MyQce0X1C9DybxcsSXbxYxn6cdTvARqXeAqHoUU/TohtA/HrudgVLMwSCtapH2/bhjcrx+hm&#10;Sq8ocbpBcn48ZnqLonuNoX+DtfjAMHZ9B3ZltfLeNvMrZIUfekR8GlD2WXjbZJxxPEorAa0agdMP&#10;mG8XIbckTdo9bb5jooRtrLhlhJjJWzEDX2Gt6zjF09hF+xFiGxHCnghhO4SYM2bhWhmj0zqe/moe&#10;gYutHmKVDiDmrcXMW4ZZsA4juw+vekVM98E8vRs4+QNImYMiamckNM+KqB4VUt4vpPIzXmknTnE7&#10;TnEzTmEzTmELVmEbRmE7WmEHWmEXSukHpNJPSKWfkcr7EMqHMGonhXUvihndEDO7K2r+AG/2QMjS&#10;T9TuNSxnf1HXQHH3MHHPaIklcRLLEmGXnneSBMx5SfgVyaIrssW9M6RWxbodzboQ2f4ypysomxCa&#10;1RWS2xYymQ/3vxH14By4fNRzdnG1sLJZvnx5bm7u/+UOXC5ziERhg9C/V8oEwIaGaBD4t81LmbM5&#10;+99nc6g3AYLgHOrNtI9Rr2bpEm97/li9yQ5cQ4tNe068Sal4mfk/gHpTHbiE6JL22JK2mJL2yLLu&#10;9+VDgTX061lDq/x7bZ7QLB+Alnd5VncnrO8xbe+N290Zt73BsL7CNj0/ZniiR/9Ak86uUrUtGVJr&#10;oiXXRIiti5DcFGdwr8sklG4ewbaKBi2jAfMIwDQMMArhGASw9d9yDF/zdJ/xNH0htYeA0l2u3A1g&#10;8WVgwTlQ/CQgfISLPwBg9nJR33NRO7jILRzkN2zkegZyLRWxahzpTUMtpSM9yQi3YaRLP9KJiLRv&#10;RdjUI6yqEeaVSJMqlFEFyqCE32+bgdJKQqvHodWi0CrhGNUwjEKgiPw7vPRTjPw9rMYti5/LVj5j&#10;qx+lztvNQq8BhDyoopaNWN0EEY80Zz+WwROu6m1A/TwkdwBYuJsntgnAreVgvBhYj3G0XSfOqgFj&#10;lC/jXGl9cdzqEdPgOknn4rDxJa7yfgpuTQfau0bhh07zC3S5vYO4leUY10yMRQTW8B1a6w1K9Z2I&#10;fvQi+ywpjwxJl1gJx1gRmyic2Xthk7dCuo+F1K/g5Y+hF/yIFF6HEHJDiNogRO2FZDcrWtzVXRKp&#10;7BY8z+YuTuUHtKQPYp43UuortNz3IkonpXTuLda5j1M4hZI/jFU5Ja55XkTtpLDKYSGVX7CKu7EK&#10;2zEKm7EKm7DyG/najJHfgpbfjlbYiVL4HiH/I1JxD1rlgIjWCXH9C5JGV8SNrgkbXsMZ3RIyuydq&#10;7Sfh8ErS8Y2w00u802u88zucczDOJQzvHonziMIvjcYvjRFeliiyPF3UJ1t4ZbbQypT5ayPN9ybs&#10;fljxKHkgMHcwmB9+5b8L9ZJmoB6cA3ca9ay9vLzy8vKmUU/g2Pt7J9t+1v5O1GOOdRA6W9qILW39&#10;FC4IgdyxodFxJpd/ASC9LuvC7eQ2Ogfk7wuB3NGRERqTO6sMDoMyMEIBwMnP4tLBtkGgZYCvERAA&#10;J4aJrMvxtB4q9DEzQpQxcJjB+xQByWNAq+DwAaCHAn66w5zN2f86+7+GegJM+Usm+JUUhCQAQXAO&#10;9QTVMo16S5Z4O9g5Ozu6OMO8BydG2/jT8TcpFa/+XtTjx0z+E6hHgFVCiCzpjCntiCntiCzrCqkg&#10;Pa9i7ovq9ng2ZOULWD7gWd7l2dyF7O9RHe+R7O+M2N5gWF5hm5wf1j9G1PqlTnVXkdyWdKmNiTLf&#10;pWkfLXN6NGj9hmwWzjIOZRmHso3ec4xCuIZBgH4AoPcW0H0Daj/laTzmqT2AlO+Ccje5Upe5889y&#10;JU5whI+ycQc42L0A+kcucicXuY2L2MhGrGch1jIQq6gIn3HEUgrSA+Y8hHM/wrELad+GtG1AWFUh&#10;LEoRZqVI4wqUYRlKvwilk4vSSkNpJqDUolAqYSilEIxCEF4+AC/3Aq/gi1K4g1S6Lm4bsOYhzfIi&#10;S2oPFb0BQC/hiNh240zysR7pTk8YBr6A6g1A9SwovY87/zueyAYubgUL50nFOZFQVq0o01IR2wKP&#10;wzT7e4DmTabyhRGDazSNwxSJNf1I+0r5HR1Wl6mK+/qx3k0olwyUVRDWyB+r8RSr8VTSLEDGLX2R&#10;c8k8x1RJpwgR21CMRRDK6A1G/wlW/SpW7gh23k600Bok1hEhZIUQtRFR2qRq/1DXM1XZOXGRlR9W&#10;/UfkPE+chDtq4Wqk/C6c2vFF2jfktO+IyZxByxzHqJ0V1bwoqnZGCJ6NcQCrsBsttw0ttxEt+w1W&#10;7husPP9VbiNGbgta9luM3G6U7A8IuR+F1Q7N0zspaXBWwuC8uMEFvM45rO5FIaMbElYPJW2fiVn7&#10;CVk9wdo+wdg+Q9u+QNq+QdoFIB2CkU4hKNdQlFsY1iUW75wstDQJ4xWLXZUotiZt/poEubWhSw6l&#10;XonufVfQH5DXHpTbGpTTHJzdGJzdEJTdEJjd+G4qhPL/IOpt2X/WQhBCeQr1vL29p1EPAAAulzv9&#10;Iyb4BZv9S/c7Nvv7/0f2d6EeQB1ujH2+49fzP/x6btd3V56XEqiM4cywlNzOET7NMWtjYpJbx1nA&#10;ZClc8uCbFy+z6odmlTPSUuqfUEJmCoBwYiif4nNnbNsryi7/8RUvqS1jEAhx89Opef2QACGnjJsY&#10;Mv6gAmJ8kl8gJmh89aPxnW8ou96QD8fSO8nQF69jzubsf4H9n0K9aUAB/4px+SYY8jLHedMmeAzU&#10;1tV7LvG2s3d2cHB2dHQWJEbb9NOxt6mVcIaMT9huCu8E49Yb3mU1wNMvsj94RyaVDQt+oOY0h+S2&#10;TIo/GyMUno3BV2FbRFHHpOBYeoSoEkJ0cXtcUWtkSXdI+VB4WV9sWVt8WWtYdd/dCubGCJLrS6qd&#10;L2j+EDJ/AFk/AOzvUZ3ujtrfGbO8RTW9TjW+1Kt3tlXjeIPqiTqN882G93qsX5PtQxjWIUzjQJZh&#10;EGAYBBoFQkYBPMN3PEN/nt6rCZ3nPK2nPNVHgMp9QPEOIHsDkLoELDgLzDsBih4FhH7lYvcCmB8h&#10;xC4QsR1AbAYQX3MQa9mIVSyEDwOxnIZwH0W4khBOfQiHTqRdK9K2AWVZiTIvQpnlo0wK0AbFaP0i&#10;lG4uWisTpZGEUotFKUegFENQCoEYhVdohRcIhVcI+ZdIWV+s9C207BXXX1td73MW/TaO3cLALYXE&#10;HMYwZlVIlwyHh0NGDwCVa6DMMc6CPVyx7ZDwGrboUqa4A1nMqh9rXi9kV6z3Y5fbHabhJYbaOYrm&#10;ZZr6WYrIegLatWbhimrbM2PK+1uwq/OFbNJwppEYHX+06jOc2vMF5qEKnmkL3dJEHFPmWb9faP5S&#10;3PQFRs8PoXEPoXEVKX8QNX8zCueBQdughG1Q8z0lVHeruT9XWxoj5xiz2OwpXvFnpKQbasEy1MLN&#10;GNkfhVSOLNC9LKV/W0juLHrxSSHF85La1yQ0zgkpHsQr/iyktBMtswEtsw4jsxYjvQ4ntR4n8zVa&#10;bj1adgNaZhtaeida+ies9F4x1cMLDU5J6h4T0T4mrHVKWOs0XvusuMm1BVb3xC3uCpncxhnfxpvc&#10;xZjew5g9wJg9Qpn7ocyfoyxfI6390bYBaPtglEM42ikS4xKJ8YjGLY0TWZ4k7p28YFWK5NIwiz15&#10;xwJbnuf0B+b3hGa3RmTWR2ZWh2VVB2fV+2c3+ee0BsIpcVs+i3qTyTMyG99kNEwKTpUmyCUzazZu&#10;7Uz93iwNAeq9SK72S659klT7NKFy095TZjbObs4u7s7Obi5uVpY23l7eBQUFgl8twY8eMGWzf+N+&#10;3wTH/iXm+3tQD2I1JQbsOfkyv4cBQBP01tR9v7yo6R9prmxqH6WzGZT60sKElOzYhNy2EaagC5fc&#10;WnL61MWbkRUMJrO7sTIhNSc+IbWMSBsf6Cxp6GRyJjluKI+yLYDWzYJ4E5xXz8aeVgEsMpDaxmEw&#10;oVYiO7OWnVDNSm5gDzA48cHjFzNYCZWsxCYOhfPhZKPfj98pYrNBHghwA6PJfkUs2hAnk8hlAzzm&#10;ECeuid3Qxu4aA+lDnMRaVmwlq3KI09rMrusGShvZGTXs2EpWUTfABHlsFie3mhVbz8osZ7eRIYB/&#10;ghDEY3B4wMfPGQ7Ao7F5/2Fv7Jz9o20O9SZt+idvdqH/VJtCvQbPpd62dk6TqOcCo97mn469S618&#10;8++hXlB2U/DHqAfPup1GvUI+6hXDkCdQZAmMejF81Iso6Q0uHw4r748rbU0sbYyo6rpXSdueMOb5&#10;lurwgm35DDD1A82ecGx8aY6+4w5PyDZPGJZPWFZPyJZ+YxbPyBavqBbv6GbBTKMghl4QTSeIphvE&#10;NgjkGQROGAZMGL6b0Pef0H85oftsQuvJhKYvT/k+V+kuV/4WV/oKd/F57vxTkORvPNGDoNA+APsT&#10;nAkDsYOJ2EJHbKQi1pMRa8YRK0cRXsOIpUMIt16ESzfCkYiwb4PH59nUwZHzTEuQJoVIowK0QR5a&#10;Lwelm4HSSkFrxMNdt8qhaMVglEIAWuE5SsEPofASIfcSJeUrvPgmdvEFJc9wnyd0hdNjIjvoQssh&#10;UQcqxqwe4Zhpe6/P6B6ofBFcfIglvosjtBEUWsES86CJ2ZNErYgY80qVrZ3219iGV8aUTgyrn6Zp&#10;naCKf9OE8ixctL7e5iRZaw9RdHUW2ikaaxiK0vBHqb0S1gmQtoqTd0qRck6SsI/F20QIm70UNXok&#10;onMPp3wNK3Mas3A/SnILUmQJAmuBEjbDS3+12PiUpucb1aVhMk5vJc1u4hT3oCTWY0V98PM3YmR+&#10;ElU9ukj/8gLtK3j50yip43j5c5Ia18TVLwkpHhJW2otT2IWR3YSWWYuWXoWRXoWRWotdtB69eD1K&#10;Zj1adqMA9fDye+Zp/rZQ95SY+hGc8gGMykGMyhEhzVPzjK8u+H/s3QVYlNvaOPz11HQHM3R3d0gr&#10;InZ3oXQ3ttjd3d2d2ICxLYxtd3cXiMA867vWM0OIntjv/5zzxse67muuYQZ1b93gb9+1PKcIXCex&#10;nSaQjuNJx0ks56mEyxTCZRrpMgN3m4O7zcc9FuOey3Gf1aTfOsx/A2iyCQRuwkO2kWE7WE13cSP3&#10;C1oeFLc5LG+31yN2S9qi0mXH3mwqebz12PXtxy5tLbq8ofjq6pIbq0pu/0Pq1Q7krmKop91D9P9I&#10;PXQfbuGVxfsu9koZ5slQLxxRL8zH26/lz9T7r33r+y983/vXUO/bizVT5y488bi8SvP96+dXr+4d&#10;3FB44/GjtVNXbb/x4tX1PxYuWrtm58GZeekzDt39zqTjPt46NXhIwfjN57+8urFx0YrFmw+smTQ4&#10;c+G5Kyf2FSwufPO1Jqt34nPPlV9KX1U9/1SxZMXH7bcrKx6W99705fW7qk27PiVt+rb29NfcFZ/2&#10;3ivfvf5D/PovG459TVzx6cBTTY0V66gHafrO9S9TCr8/P/81bk/Z5wr6XenXVqu/bD38uaS0fMn2&#10;T7NPly8r/Dp41+fNuz5t/KNi0KKPU4vKFu//NGhH2f3Pmj9Pfx667evKI18GTv6w6YGmgvkHrK6m&#10;Sx9VPUaVZd1vTkUVfflp5ZWnVbWvNJ7G8y8//6eo16D4+JfOX/r/2v8/nJ+pFxQUFBIUFPrfTr2d&#10;Z+7vOX1v29mnm0rfbDv/bN+52wfOXt19+dHCC+9SCl912Po5YnNlwPoqr/XVXuur/df+CF5bEbK2&#10;ImBNpc+aSo81FS6ryx1XlTms+ma/tsx2/Xfr9eWW68ss1pfZrPvhsIZ2WA3tV9L2K6DdMmi7GFov&#10;gJZzNBazNcbTKo0mVxlMqNIbXaUYXi0ZpBFn07w0DTtRQ8VWUQN+4H3KsO5f8C6f8A7v8DaviZYv&#10;iObPsKaPQch9tDyvyS3tHAbwvgI8LgGXUuB8Hjifxp2O4Q4HMfv9mM1u3HI7brGZMF1PGK/BDVcS&#10;hgtxo/nAcBEwWETozeIpJ7AVIyjz8W1nvHcZ/0UUV8ZtqeEHfmN53gb+Rf7TX7pOrzYZWa1Iq+D3&#10;+cHuUEW1+MoJe8fyf4h7/ClpcctvRJnL6HKjIa/081/YDyvX6/kE9z8qbn3Mfehzu5zn/LanKf8d&#10;uNNyYLUMs1jOd9miDj6iCjqsCNgv9dsp8t7Idl2OO87DbadTZqN4ygyRsJ+A24GiwglOCM4N4Jp2&#10;Mg6cZdNip3HwdnWTNRK3MaRRd1zWgiXqLODFi5TZPJMcPaexCvvxLPUgQm8Qy2C4yHKcxGqcwHw4&#10;zySZZdgfV3XDlO0xZWtcrzWh15ZQdqAUXUhFd1zZA9frRar78kzjZXbZUrscrlkGyygdU6Xg+ml8&#10;66Eqz8kylwl8hzEsu9G4zSjMZjRmOw63n4A5TMAcJmGOU4DTDOA0G3Odj7kh7RFeqzC/NSBgHQhY&#10;jzXZiAdtJkK3U+G7uM33c5rvF7bcp99+g0WnZclzLi098nJDyYMtxVc3lfy5vuTKmuPX1hy/+d9N&#10;veGefqHhIWGIeiFhPt6+9amn/Wr9S9/6an/IX/2+96+h3odHc6cs23f7dWVV+Y0/Dk2fNi83Z8Su&#10;8/fWTEbU+/j60bnzV6/ffXh0Tm7+ugtljJIqP71asWTpsWuvNd/f/3n2wp83H1zfMbvfyD3nS/Y0&#10;oF6bWR9yt38t2P05d8OXi6+qqx5/11Fv56cZl358q6zeuOPT+itlu9d/yDtY/ulbxeL1H5fd0tRU&#10;gOtRD9KP7n+buuf7k3N11Ita9mndibILp76mbv32tExT8bFi4sqPmfu/Xbtdkb/6c+mb6tcvy6Zu&#10;K7vyqmLWgo+b71SVff0+bv6HzTXU09D0nVdVB65WPPuAugArquiLj6t2Xa54+am6sU7ceP595/8a&#10;9bSn/nexf/40/Fn+/320vyda6vn5BwYHhwYHh4aENvtvpt7Z+7tO399+9snm8y93nH+yn6He3tI7&#10;6y69Gbz/UcuVdwJWv/Vc/91pY7X9Bo3D6krn1WVOK7/YLftktfSLxYoyq9UVNusqbdZXWa79Yb62&#10;wmLdD4v1lRYbKq3XVdutom1XaGyXaWyW0jaLofVCaDlXYz6r2mxmtdHEasPxGv3RGuVwjXwQLcmh&#10;RemQm0SzYmkqmmb10RDdq/HOP4gO5WSrL2TkB6rZWyr0JRH0FA+8hwfcZOYwrgLPP5HzXEuB0zng&#10;eA44nsCcCjGH3ZjdDsx6K265EbdYT5iuJoxX4IZLCcMFuNFcYDgP6M8mlVN58rFs+QhMPsg3/ULT&#10;mV8VSWW8Nhp+UBnb6y7wLQ6Y9tp1isZoSJU86Qe/eyW7VRXV7AsZ/BzzvUo2KXXL/uY1+odB1htR&#10;2jP7gm+GMc9ZgWdZPoXOKVcc866xWx/C/PeSdmsJs7m4+QKhxxZV2FFlaJG4yUGB906B6xqB40Ku&#10;zXTMYhowGUfqpfJEHcXsQB7hwqL8KUErkW26ecRSixa79YP2qHy3Shynk+q+QB6MK8I4sp5i2XCZ&#10;4QQDl8kK+/GEXh6hzGMbDBOZj5bZjBWaDeUZZ/FMoglVR0zRGlO2wpQtcGUUrmyDKzqQss6kvAcu&#10;74MrevFMY2T2KSKbFJZJHK4Xi8niSFWGxHaE2n2C2K6AazWMshhKWgzDLUYAi5HAsgBYjsZsx2C2&#10;44DdeGA/CThMA86zgcs8zH0x7rEM810F/NcA/7VYwHo8cBMWvJUI3UGE7WRF7OO2KBQh7e2277Ep&#10;d/nNlSWv1h+/u+H4tfXHr6xFcWPd8dv/rdQb4eUf1jQ0LDw4OCw41NurIfX+C9/3Gn7N/3PnX0O9&#10;z0+XTZiz9NyTclQnrfpR8WpjTsLqkturGeo9uVE8OmdYYvaoAX2jM1Y1pF71h6fzCwbH5xQkxSV2&#10;Hrz7V+r1WfPl3tfq75X0hT2fBh0u//ygJqu39/OW2z8qq+ndez9tuIqoN7O0+lvlj3WbP634LfVo&#10;+vr1LwW7vj+tR72Wsz5d/Fx959y3gmMVHytoWPVj+YZPhe+qXzypmLT9y70Pmg/vyuftLLv6oDxn&#10;5sfCp5pKTcWcRR+31lBP+8d0/Xnl1tKKpx80l59W7bhY8bHsryVWG0/j+avn/yb1Gs//y6n/l8HV&#10;azeat2jt4xcYFBSKEnshTS0dPXvE5yPqHfk71NNGLfV+o71/hnpbT9/bevrettP3aqm34+zDnWce&#10;7jj7ZNv5p7vOPdx/7tbB89f3n7+1/dLzZaUf+m1+6Dr7ptW8F0aLy9VLKw2WVZosr7BYUW6xosxs&#10;RbnpqkrT1VVma6os1lZbrtFYrEGP6MlqjdXKauvlGuulGstF1ZYLqy3mayzmacxnaUymVxlNrTYY&#10;Bw1G0/ojab2htDSHFmXQ/GSaHaehBtBkXw3VQ4N3qcbbVRKtf5AtvpHNPrHC3lOBryn/Zyy/e2zf&#10;W6TXVdL9Mul6gXQ5Rzj+gdufxO2PY3aHMYddwH4bsN0MrDYAi7W4+SrCZDlutAQzWIjpz8UNZmL6&#10;MzDVFEo2gSsdy5GOBLJ848h1bed8Mcgo43es5od84/jcw3yK/Se9dRlPqzN/SAZ8F3So4EdUsEPf&#10;Y4F3icALNvEvfAvKzbPeSOMfmw37Yp36ih1+ivDe7xJ33SfnpqLjXsxzGbBbTpgsZpsvVnhtNAzf&#10;Lw/aJ/Dbw/XeznJezbKezbcYxzUYQihzcUUqJuxCcoMotjNL4Cky7W7kM9Gs+U7DiGOqJpuUXssE&#10;NpNweSIm6QRkkYReO45hgsR8vL7zXKn1WEo9CNfL5xgMEZsXyK1HCUzzBMaZXIMESt0BU0Riiua4&#10;sjmuiMTkUZi8NSbvgEk64ZLuLMUAiUWy1CaFYz4AU/cEyp6YIppjlKFyGKt2Giu0yCcNMwmjbNwo&#10;BzfOBSaDgMkQYDoUmA3DrEZg1iMxm1HAdiywm4i05zgLc5mHuy7CPJcCnxUofNdg/utA4CYQtAUL&#10;3Uk23UM1K2Q3LxZEHtVrvc19wJah6+6sPPlizcm7a09cW3/8zw3HrzOzRL9STyu8OuTVo961BtRr&#10;4Dwm/gnqHbi6eN/FnknDvPxDmQJucFhIqLenT6tWiHr/+aUB/xrqwbLLu1YOmrbn0pNPX76Vf3hY&#10;Ojktae0JHfXOrJ00bsWJFx9fFU8flL+m9FtFFa2l3uLFhRefl/+xMm3E5qtv3z7YPa//8N3nSvaM&#10;/Jl6vVd/ufWp+muF5m7Rp8EHy97fL++lpd6+L1vvVFbVo94sNJZR2ZB6Gz9OOvH9fVn117LKHYWf&#10;55+q+Hz1a+ymr/c+V90o+RK15uv7cvrt9bLUdV+ufax+/bRi5NrP5z9rXj/9MXnH1/sfa6j3tnL1&#10;yo/LL/9486p8yJy6rF7tufSkauWp75vPf3/56ec3Gk/j+TecRuo1noanPvWu37gVGdXGxy+wSROm&#10;XS+kqZWjV7fYXIZ613+hHvqbrx71bqzROY+hnnaBBRNo8LZ2GqPWeczgLXM9xl1d/JZ6Zx/vPPdk&#10;5/kne84/3H/+3oHzt/efv7PrwuOtl99OPV3WctlDx9lPzRZWqJZo9JbR+ss1xiuqTFZUmqyoMl2p&#10;MV+lsVhNW62G1qugzQraZjkK22W0zTKN9TKN5WKN+YJq8/nV5nM1Zsy8rfG0KoNJ1YbjoapAoxxW&#10;rRhcLcmp5qdXcpJ+sOIqyIHlRL9vZK/PRLcPZKc3ZPuXROunRNQjqtldPPQGHniN8rtOel4l3C+T&#10;7hcpl7OU0ynKvpiyO0LZHsJt9gGbHcB6K7DcBMzWAbPVmOkK3Hgp47x5mHoOrp6B600mFONJyTiW&#10;eBwhGgX0Rsk957Wf+t4454uwa5Uw/AvH5y7wOe4//p3zKFov+bug+xd+y6+80I9kwGO8yTVFhzv+&#10;I7/ZpL9QRN8yTnpin/9B1OwM4b7NuNvxsNEP9TscZnmsJC2m4KaTOTbLVD67jUN2qppsFfls4Liv&#10;ppwXEdbTSNMRHINstjyGLepIcCMAOwwTRJCqzlKXPJNmi00id+qFHZT47VG6TxNbZeHyPkDQiZD2&#10;JJXRLKMUvu0Qkes4oe1oQpVP6OWxjYaKzEfIrUeIzXP5xik8w1hS2QNXNMfk4Zg8HJc3xeURhKwF&#10;LmuDSdvh0s5sZW+ZWYrcOp1tOBAoegJZV0K/v9gqy8htrIHTaL5xBqlKIFQJmDoZ00/FDdKBURYw&#10;ygEmecAkH5gPARZDmbs0RgGbccBuErCfhjvNIlzmYm4LgOdi4LUU+KzE/FaDgPUgcDMWsgMP34M3&#10;LSSaHWc1Oy5uWahsudY3buvEXU9Xnnix5vit9SV/bjx5o4Z62tBSTxcNnFerPQS+ejdnaHlXP8nH&#10;RN0o7s9xZRlDvUUHr9WnXlNmEt7b06d169Znzpz5DyzSa3D+RdSDFW8eHt62bubiLUvXbFsweeHM&#10;zfuuPHq2Y+GW/Xde3T23bdzYJYtW79w4d3LB2tJPDPU0X9/vWLVo/KYzH+6dmjJq9uyVWzatWpBf&#10;sPvc6cPT1hW9+6YD09tzXwas/DyzqGzJ8bLxG77se1D542l56u6vbz9U7T76dd8DRL1DRz7vvFl2&#10;aMfHZVc05VWV2/d83nSvjnoHdn7K3Pp1UUnZ4uIvE/Z9u/a6SvP+x/wtn6cVfVu393OPbd8+lNPw&#10;S9XOvV8mFZXN3Pt17h/fv1bSH178WFCIxnU/vi9fdaDs5nv66e2vo7d8WXbwS/TkD1seNaQehPDc&#10;g8o7r6r+n/cGNp7G849PI/UaT8NTn3o3btyKbNnWxx9RD2X1ghH1usbmrjn42wJug9Uqtc5D1Kt3&#10;1y2K+s7TUg8tWNFRDwmvNn6i3rmHO8892nXu0e7zD/eef7iv9OHe8w9QlD7ac+H5uktlQw9/azLn&#10;kdXcr+qFGuUSqF4GjZbTxstpk+W0xXJouYK2XgFtVkDb5dBuKRqwtVuCdubZLKEtl9CWizTm8zVm&#10;8zRmc2hjlM9DKT31hEr12CrlqErZ8O/iQV/52R95me95GR/46e+EWe9lOe/0cl8a5L80zn9pkvvC&#10;KPOxfso9VdwNWb9L/I6nOU3PEwGluO95yvcc5fUHy+0E27mYbX+EZXOQsj2A2ewFVruAxTZguhGY&#10;rMGMl2MGi5HzVLNx1WxCbwYhH09Kx1CicZhwAiabhhnOFDjNixh2z3LYZ16377ym7ymfm8CnJGD8&#10;B/shGtnAb5wO7zkR7ziBT3Df66zQy/aJ75yy3ur3u6bf54pb5kt5x3Ok01Z1yI4muVeMuu8nXVcR&#10;JvPZ+uOk9jP1ArapQg7o+W6UuC/jOs9j208lrUcRJjm4Oh6X9cEFHSiuL8ZxJsXNBVbZyiYr9Fsc&#10;VLU4Kg7eLfbfyHeZxTOOIWVtMGEUIe1MKWLZBoNEtpOETuMo22xgkIapclmGQ0WWo2TWI8XmOSLT&#10;FJ5BNKnojMta47IwXBbCPDbFpRG4NAqTtAbidmx1T7lFgsI8mZL3xcQ9gLwPaRgrccwz9h6jdh7G&#10;NUwmFQMIRX9cEY3pxWCqOFydiBmkYIZpmFEGZpQJTHLQdRrmg4HlcGBVgNmMw2wn4Q5TCceZmMsc&#10;4D4feC4E3ssw3xXAfy0I3MRQbzcWvh9rWkRFHOdEHJa32qOMXNluSNG8Q29XH3+4oeTqxuNXtdTT&#10;Rv3c3tri31NPGyuO1N2N+zvqoT0s/5B6S/Zd+h312pw9e7aysuGeuX/3+VdRD50fn+7evH356q3L&#10;Vx+9/1Glqf7x9vnrd2U/Kio+3rtx+/LVR+/ePX/w4lOldiNeddW7F4//fPC6orL82d2bp0pKbz59&#10;dv/e64+f3j9+9aGyZqbhx+eqq08rLz1Bcfl51fdqmq6ovv226kcl/fZD1btylAJ9/77qzbfq92+q&#10;Xnylq2nNm7dVr8vp2qGI92+q/mR++KUnlfdRRx16Q/vio9dV195Ua38t3S/0tOpNOfqMygrNs3fV&#10;36voqsrqF++qv1Vq3r/7cejC953FX+MWfj7xQVP5y28GjUrEDV9sPI3n33Eaqdd4Gp4G1GvRsq2v&#10;fxBDvdCg4KaWDp5dY3LWHLzwu2Ur/wnq7UDUe7jn3IO95x/tKX2y+/yz3eef7i19VHjh8e7SN2su&#10;VvZc+dRhxkvDeZV6i6B6CTRaCk2W0abLNBbLNZbLNVYrNNbLNSift1Rjs6TadjEK6yUai8W0+ULa&#10;bJ7GdI7GeGa10TSmdDupWjm2XD7mo3T0G9HIF6Lhz2SjnhhPfeOwoMx7VWXgxurwbdWR23+03PWj&#10;1c7Kltsro7ZWRG36HrXxe4v15UELP3mNe2eRdk/SpZRqcZoKO80OPMP1O8/zvsByPst2PEvaFePW&#10;RzDLfcBsOzDZAIxWIuqpEfUw5SxcNpWUjKPEownReEwyE1cvxU2XEzYLvBLOO4z7wun2mdv0Fel9&#10;FfiWBE74ZJVdKez1kdXqFTvsKeV3HXP/Q6/DHbesTybR94RtTjrH33HodZFwWcN3XhKUeN6p90HC&#10;fgYwmEHozdKzXWQRtFkVsl3ot0nkuoxnP5NrNYZtnssyTMCVPYGkA+BFAnYzjBfIMmxn5DfavNkm&#10;w4gieUiJNGCP2GuZ0GkUrt8XE0fh4haEpAulF8c1zlM4TlE6T2eZDsb0U4F+Jmk4RGAxSmIzWmSe&#10;LzJL4xsNIBUdgKQ5kITikhBCEoJLwnBJUwy90hKTtObqd1fZJ0pMowlRJ8DrgIl7s0wyZC4F+j4T&#10;VW4jWYZxmKwHIe9ByHviit6YXl9M1R9XDcT04zD9BMwgCRgmA+MMYJqNtGcxBFgOx6xGY9bjcLtJ&#10;hP1UzHkmcJuDuc/HvJYAn+XAby0ayA3ejoXtxsL3Yk33k80OsZodFkQcVEbtMWm5OmP+tdXHX248&#10;cXNDyZ9/l3raGu7vKrnMjr36V+I2Uu9fcb6W7jtx7sn7//S//F84Vcf2f05f8zlx9ec1N6u+1WwH&#10;bDyN57/lNFKv8TQ89al3/catFq3a+QWglF5wcGhQSFMLB48uMdmrD5QuP3T1v4t6u8892Hfu/t7z&#10;j3aVPtte+mpH6au9pU8Plj48fObh3stfRh746D/7ifHML6p51aoFGqNFGtMllWZLfpgtrTRbWmW+&#10;rNpiebXl8mqLpVUWSypRLK40X1RtsZA2m68xmaMxma0xml5lOLXSYFKlanyFcnyZ/rQ36mlPjGY+&#10;dl3zuWlhZYsj1a2OVbU6Vtni8I8Wh6paHtC0KqyO2lcdubsqYldl0+0V4du+h2+tCN30vfmWsrY7&#10;voQvL7Me8lBvwC1Jp5vcZjcFwfdZXndZbjfZ9ucp25Ok1THCfB/aqGe0DjdYhusvwFRzMMUsXDKV&#10;EIxhiUazpdNYqqVoCYvlJmC1zK7XKbep3zk93nGbPSe9L+NNjgdP+mKS+o3b+TUe8YQVfJfwOcP2&#10;LPbO+God80IQ9YeqwxmfuLtSz/Wk0VSHnntCMk4LnOdi4lFcvUlKu+UWIYWqJjsFvmtZrgtZNrNJ&#10;0zGUYTZL1Z8l64ALIgArEOMEcxTtRM6DjJqvMmu1SxmyQxGwU89no9xljsA8i1B0woRhuCSSkHUn&#10;FMlc05FK5yl6ruPZJpm4PJUlH8TVLxBYjpbYjuWa5PGM0wUmCaSyCxBHAGkIEPnjoia4MAQXhmPC&#10;ZkAUiUvb8PW7GTgmSSz64+I2GL8VKe8ptMiUOY7W85iqdJvINk7FFD0xRWdc2oGQdsFlXTFFD0zR&#10;C1P2xVTRQDUAqGOAfiwwTAVGGcA4B5jmA7MhmMUIzJLRnu0kzHEacJkJXOcAj4XAawlAUxobQNA2&#10;ELYLhO3Cw7ezIvaymx0SRB6XNj+i13RLQP8tM3c+2HDy9sbjV5ge01sNOva0q5Xr/2dffzijlnpa&#10;7f0OfL9S70pN6Hr1GOpd7NFIvcbTeBrPf/U0Uq/xNDz1qXftxs0Wrdr6+gcyy1ZCgkLCLRzcu8Rk&#10;IeodvrpS9/fZP0e9klso/knqMYGQV0s9ZoXyjrMPd5x7uPvcg7066j3dUfpyZ+kLhnqPjp25e7D0&#10;2fLzH7uuemI7/Z16ZpVifrV6YYXJgjKzBeXGi6qMFmtMllabLau2WFZtvrTKfHGl+eJKi8VV5gs0&#10;5vNp07m0yWyNySyN0YwKg6lfDKZ8MJ/z2WF5mdumz032lEccqWpxTBNVBCOPVDc9UBmy93vgzjLf&#10;Ld8912vcV2tcV1S6LvvhsvS729IKj6U/PJZWeC397rfkk8ec555zXvvNf+8/56vnhG82GZ8Mer0T&#10;t3jBC3rI8fqT5XKesj/NsioizfaTxttIw7W4wRJMfx6hmkdIZxKiiWzZZKHBAr7xOsJkC269C3fY&#10;ZtrrotvsMn73t4LwVyzP8+zQIp/J3+Rxn4WRT9lBdwifS7jXSeN+T92TPulFXWAHH3BPvGfe4iDL&#10;bKJlxMbI7D/0g+ZjeiMpSYGB43yTgI0Kvx1c99Wk00zcsgA3GEYo01mS3ixBSxY3jOCEsKStRTaJ&#10;+k0mGrTYoWh+VBK4S+63TuE2T25TIDRMoMQdcX5zlqgFKe/B1k8XWY5TOs0S246hjFJwvYFsVbpI&#10;PUpqNlFqPYZvNohrnMIxHIArOgJJBBCHYJJAIPLHRAGYMBBRjxdBSttLTfrpWQ4UGXbHRVFA0pbQ&#10;jxZYZeu5jDZ0n6TvMo5tmIZJemKSjpi0DS5ti0naY5L2QNoJyLoCWS+g6Af0ooHeQKAXA9RJQD8F&#10;GDLaM8kHZkOB+UjMajRuMw6znwScpgPnWZj7PNS057MS+K0HgVtByE4QuosM28lutpcdcYAbeUwc&#10;WazX4pBR5KroccVrjj9cX3JlffENZvX3jXXFt9YW3VxTjGK1Nv4u9Wq1h/r2fkO9a8xwRp3wdHHg&#10;8tIDlxYd+HPRwauL913onjjUyz+0aUhYeHBIWHC4t5dPmzY66mm/VBt+Gf/bTiP1Gk/j+V93GqnX&#10;eBoe7W+49u+Pq9eut2jVxte/SVBwSGBgYFBImIWDW5eYjNUHS1ceraXe9XrOq+1Vv7m2SHcrhu5u&#10;DG2UoIEMNJPBzNvWBuO8e1rnbTt1bzsTO0/fr41dZx7sPvuwNvaee7T3/OO9559oY1/p08LSJ4fO&#10;Pjp84d72P58N3vPUZ9pLgylV4tm0ZF6F0bxv5nO+68/XqBfSBotpkyUa08Ua80Uaq0UaqwUorBdA&#10;09m00Yxqk1nVJrO+G8/6YLP4ndfGT8H7vjY7/DXiWFmL4sqoIjryMB26p9pvc5XryirLOWWGkz8q&#10;xn8VjakSjqwUDa8QDy2TDPosH/RJNeST4ZBPViO/eIz+HDTlg8uoZ0bZVy1H3vWb/yliWWXA5HKb&#10;tHcGvZ+JWtxm+V8iXUspu9Mss2KWyQHSaCtuuAoYLiLUCynFAlw+m1TO4Rku4Zuu41ntFPmekrW+&#10;ZZr+1mPZF0m3t+LAdyzn48LmBxymlrH6flT63BN5XMCci7mhFy1yvpi2uyNy32fa9bRH0lWu7TS5&#10;66S2BZedo5Zx9LIIeY7KbY5x0Gq573Key1zSZjxhkkfoJ7DkfViiDixWM5IM4vCaK4xjLJvMMIzY&#10;KG66SxS8TxqwU+69Suo4UWyWwZZ0pwTtSUE7UtCJLe3LU2crrMcbu84QW4wkVOmEKoU0SOebDpZZ&#10;jZWYFYhMBwtMUnmGfQhFKyANBhJ/IA7AhEFAGAwEPpgoAOeHUMIoPfMBRrZJAr0eGD+SlLWkTKJJ&#10;21ESt+kGnlNM3AoE+gMJYQeC35oQtsRFUbioJSZuia7WlbYD0s5A2h3IegNFNFDGYMpYTBUH1IlI&#10;e0aZTG5vEBrUsByOWxfgtuOAw2TgOA1zmYO5LwReK1ANN2AzFrwdD9nDCj7MDjtENd9HRe3ntDwq&#10;jjohb7bDo9fGmXserim5vaH4+obia+uKrq0rvrGWGTlCt2igizRurC6qGzyvGciti7orNBjt1Ub9&#10;Hj4t7xYfuFwvLi09cJGh3pVF+853TxzMLFtpGh4ciqjn7deubbtz585VVaHvkP/ue2/rn0bqNZ7G&#10;87/uNFKv8fz+/C3qWWqpd6h01dFr9amndV79BqY63tWL2u0q9Z1Xs2NFR73tp+7tYGLX6Qe1sfvM&#10;wz1nH+45+0gbe8893nf+SW3sR9R7euj8o6MX7++59Hj+qY+t5j2znPJFOr1KPLtKNeeH8Zwf6vmV&#10;qoVV6kUao0W0ySLabAFtPp82m1OtDdPZlaZzys3nf7RZ+tZr0+eIIz9allQ3P1rZoriq+bHqkMIq&#10;362VDkvLTaZ+khe8Ew15z89+x8t6x8v4xE77xkn+yk/+LEh4L4x5JY55IR3wRNbvkbLfA9Po2/aJ&#10;d32GvfIf/9I887I8+ZzbxOdt11RELKhyH/HdLPatrM09tv9lyvkcZXmCMj1EGu3EjdZhRstI/SUs&#10;vUWYch6mmIsr57EMlhn7lTh2e2Ya/cE074v/2m+Kbi8kfs9I+0Jpy30OU74QnZ8qnf/k2xdhznuN&#10;u97VH/CM771L6LczLP+ZKnwNaZbnM3BfZNYhnnk8qYxTOM6wCN6q9FrFt5/EscwlDRNIeQwp7koI&#10;gzBeE4IXzlL30nctsAlZaR62Q95kn8C3UOK5Tea8UGg9kmUQjUuiMEEIJmxOSLtSqmS+yTCV/Xgj&#10;l8li82GEIh1XZrD08/mmI6TW4yVW4wVGg0SGqTx1P0rRFpMEA4kPkHhjQl9M0ATjBwNuIOA1YUma&#10;Ks27Gtn3E6g6YtwoIO4kMI0T2gySuE1Xec0w8hwrMYnDua0IbgTBbYbzmmH8CEzQDBNGYKJInNEe&#10;Ju2Eybph8p6Yojeu7IvrDcBUsZg6ERikAsNMYJILzAYBC2YJi81YZtneVMx5Nua2APNajvmuwQI2&#10;4UHbGOod1VGv5T5W1FF+5Ell5GF1syXx006uOf54Y/H1DUVX1xddW1+feiUoGlCvfjTo3kMrimpi&#10;xX+FeuE66nn5tWvX7vz589obbxup13gaT+P5O6eReo3n9+d/H/UuPDl84f7h8/cPXHyz+dL3tM0v&#10;3CbfN5z8RT5DI5mukc+pUsz7rphfoTdfoz8fGs+HxvNok7nVpvMqzeZVmM75aj73g/2yD97bP4Yd&#10;+hpZ/D2yqCriKB12gPbfpnFc9cNo1lfpmPf8Ie94OR94GZ8EaV/4SZ95CR/5A9+J+r0S9nwq7PqA&#10;2+Emu+UlVrMzZFAxHnAY9y2k/HbxmuyUReyz6nM6aPhj3xGPjJMvWw+623TJ92aLae9RVZYJ72Vt&#10;77H8LmP2p3CLo6TJXtJoE2m4ilQvI9SLMPU8oDcHk8/BFfMlDjusO9w2i35jlPUmZ81Y9gAA//RJ&#10;REFUfFOFUZ+HIq8rlPUWdbu9LmPeEpEXZfYn2ea7eZ7b7fvelAUdIxwXmvQ84TXwIttwiFHE3Kgx&#10;lw38RxKqWInjGMOAJQrneQKLiWzDfFIZQ8k6E8LmGDsA4/qylK1FTtmq0IXKZpuloTulvtsU7huV&#10;Titk1hMFRmmErDsQRQJxKC5vhut1II1iuTYjpK7TFY4jeSaZhCKVUOWyDYfzjEdLrCaLLMZzjEYI&#10;jTP56t6EqBUmDMHFfpjIAxO643wvjOeHcQIxThhfGqW26qpn3Ymt1xQTheN6XTmm6WLbUQqXKfqe&#10;k4w8RouM4jBeK4zTFOeE4ZxwwA0H/GaA3xTww4GgGRBGAnELNLcraQsk7TBZR0LelVD0IRTRuDIG&#10;UyfUVXIZ7QGr0cB2PFq/4jgDc5kLPJdq2/WwwC148C4y5BAVfoBqvpeKKmRFFfGan1JGFqnC13r2&#10;XLHk8PONx29tKL66oeT6+uLra4uvrym+sbr41qri26uKbq/W7Qz/f6Xez3F52cFLiw9eWXzo6uL9&#10;pT2Shnj6hYUFhzUNCQsLaebl6dtIvcbTeBrPP3kaqdd4fn9+oV7w/3zqHSq9dfj8/SOlH/deLFtw&#10;6mPUrEs2457pT6wUToaCWRrpnB/yOZXKObR6LtSfSxvN0xjP/2E075Px/Lc2S9/5bP7a7GBli+Lv&#10;zYvKmh0tDztY5b2lynJ+uXx8OW/EV2rQRyr7EzvjKze1jBv3TRDzld//I7vna26nR6LWN/gRF9gh&#10;p0n/ItxjP+a8A7PfhNltxGzWYTYrMeslhPUilsNiveBNPomXQ0a9NE29bpJ/r+mK7+HzNW4ot/dG&#10;3PIO7nkWsy0mzAop422U/lpSvRxXLwLquUCNFq9gijmY3gKe216DHvfNsl+22FLhmPRA6FZEmS2z&#10;633UY9gDoskBrvluXH+VIvyAZccTcstlbL81tskX5Z6LeZbjgnJO+STupvRjhNaT1b4rZS7TOCa5&#10;pCKOkkZj/M4YJwzjeVLiJhKTOCPvSfqhK0RhW6igLZT/eoHHArHtaLFxGlfZGZdEAGEEJmxJiDuy&#10;Vf3YJkkSp2Eyz3Ec2yGEfgKul0Dq55D6wwVmk2TW00UW47nGQ3gmeSxVHwK14gXgQl9C6IEJXHG+&#10;G871xDg+OKcJXxJlZNlTz7wzKQ0FkjBM3ZEyT+Q7jJa6zlZ5zDL1GCExjcEFrTF2OMFrSvKbkaLm&#10;hDSKlLchZW1JaVtS1pZA0QaXtgFoSwuzk0/WEZf3JOR9CEU/XDUQV8XrZnK1A7lWBcBmLLCdANB8&#10;xmzgoW3XW4cFbsKDtxOh+8nw/UwB9yA7qkTQ4qw0oljVdLsyaM7gJX9uOH4X1XBLrq8tuobWgxff&#10;WF10a3XRndVFd1cf+9dQ7+ftyn8uP3R5yaEriw9dW7L/Qs/koZ7+YWHBqF0vLLSZZyP1Gk/jaTz/&#10;9GmkXuNpeLS/4doV/FevXY9C1AsIDAoKDAwMDA7V9er9j6TewdIbR0sfHTn74WDpp93XPuRtvRU4&#10;/q75mHLxJJo3nZbO0MhmaJQzafVsWjW72mDed6P5H82WvHbe/CFo37fIoxVRxdWRR6tC9la5r6+0&#10;mF8mH/uZM/gTK/8rmVNGZHwj08qopDL2wC+cPh/Y3V6zOjwiW92hml7kNjlOeR8m3fYRzjswu02Y&#10;1WrMaiVhtRwzW4yZLiTMFxLGcwjDmYTRNL7zEufoc/4FL1Qplw3yboYu/B44s9o+75thv1ec0KvA&#10;+QRueZAy3slSrSdVKzD1QqCeDVQzcL0ZuHImpjcHGCwUNjthkfEkamN54LCnfJethNGsoIxL3rmX&#10;CLe1uOFqymiZVZdzsoAtCsOZkrZFljGlLItJphFbw0bc0Pcfx7XK1vdYIrOZyTbIJeV9cWFLnB8O&#10;uMEYJ5in307tnGvhu8YsYLPCZ53AaxXbfT7lNI5llUqpOhHSMCDxRT12khakrI9AlaUwH6NnP0Fu&#10;P5JjlooZRGOqRFydxTIczjedKLKYyjcdyzXO4xonUepeQNwM53sSAndC4ErwXXCeC85zwzgeBNdX&#10;KG9qYtlJadSGJWwKhC0xve4s81SB4wiJ+1S591yV+ySJ6UBC0BIXRrHEURxpK66yPVfdmWPYnWvS&#10;h2cyQGASIzCNFZrGCExjeEbRbIO+hF5PTN4Nk3YGsp4YulStL6HqT6gGEgbxmFEqWr9iMQhYjQA2&#10;o5D2HCYD55nAfQHwWgb8VmOBG/DgLUTYbqLpXrL5fqrFIVaL47zIM9LIk6rmB2SBK6NSdqw8cnfD&#10;8dvrj99kUnqIemuLbq0turu26N6aY7f/KvWYuzT+AfWWHbzEUA9l9bonarN6oU1DQkODwz09fbTU&#10;+9/eq0drquhPr+gXd+hnN+inTDz7KeDz2/DFHSZu089uMlHv3Re17/6X4zZ8fvNvxw0Uz/5GaN+t&#10;/bTaeKGNm0zUfvjPxG348o4uXjHx4tZf/0n+t8XLvx217/79T/uHof2FXjWIm/9saP8odR/egi9/&#10;eeU3cRu+voOi4evMW9rQfgL6nHqvvPlt3INvmXhTF/Tb+/SHZ/SP7//MesZG6jWehkebz9PeiX7l&#10;2vWWrdvqqBcUxFDPtZZ6q+r+StPNZPwd6mmvQat/SYbOeSfv1t6T8V+hXimKwgtPCy8+OXTx9rEL&#10;j4+e/3Ck9N2hK0/Xnn/Ta+5tl9FvlWMrhFM10qm0bDJUTK3Wm1almvFVPeet3dqPfvvKQ45WNC0q&#10;a1Fc0fRQtef6SpPplZKRFdy87+ycClZ2OZH5lUj7iid+xmM+4v3eE91fUh0eky1vE00vY8FnMN9j&#10;pPsewmUH7rAZt1uHW6/CrZbhFosxs/mYyRzMeA5pNJtSz2CrplHqqYTRNMpmtlXv403GPpf2P241&#10;5G6zRT+cR5abp3yUdnyIe5/BrA+xTHdxVBsovRWYegFDvemk3lSW3jRcbwZQTGc5b7RMutVi7bc2&#10;M95ynZdjJtPbT3rqlVxMWM8Cqrl6XrucOpUS5kvktqusom8btz9B2S8KTrvhFnNcZD1U6T1WZp3H&#10;V8QQ/C4YNxJwfQHHCRP6ym3izXzmmvlv1ffcoXReI7efK7EewzNOo5Q9gCQSiAKB2B9Ig4C8JWnY&#10;V2KZb2g/Wd96qshgBCVLI2SxhN5AUj+XbVggtpgstZrGNSjgGuWhpSqqDkAcBEQepMCJEjgRPCec&#10;6wLYLoDthrHcJarmxtadpPohpMAfE0TietEc88FCh4lyjxl6PjOVvpO5FimYtD0maEnK23FUnTnq&#10;bjzjPnyLGJ5VAs8uVWCXK7IbKnYYJnMaLnceIXceJnceKnHI51tlckyTMb0YIO2DK/qRqv6EXn9S&#10;HYNW7plkAPM8YDkUWI8ENqOBwwTgPB24zwVei4DfSixwHR68CQvbjjXdTTTfT7Y4zFDvpDjyhKrF&#10;Mb2mu21aL5657c+1xffQspXjN9aWoBruuqKb64ruriu6t6bodu1AUs19uLr4hXraQM6rncZdeljH&#10;u/rDuUsP/bn0gLaAi3r1uiUMRtRDE7ihIUFhnh466v2vnsClyz5qbpRUL02oynKoijOoitXXRZw2&#10;DKpTLOlsF5jvCQd50rmu1WnW1QkmVfGGVfEGVfH6VQnGte/+FIP/SuQ6w3RzmGYK081guikTJnWR&#10;ZgxTDGGSAUzUhwlqFInaUKFINYBpRjDDBGYY/xSZ2jBhovbDBlH7lpEuskzgYEc43AMO90Qxgokh&#10;zjDbDGYZ6SLbuO45CkOYaQAz1DBTjZ5nG/0chjBTH2ao6Ew1naWGmSpdZKlhtgF697eRYwCz1TBb&#10;RaNQwxz0HEXOz5Grhrna53q6yK15zFXDPIN/FPowT48JFcyviUFqFOi5mgl9mG/AvKhPoycGcJC+&#10;LgYb1IQhHFITg2ti0M+RbwhzmMehxrVBDzOmh5rAYSZwaE0MM4HDTFEMN4XDzZhHJoaawFwjmGMM&#10;h5jSw8zpERZwmBnMN4aDTOBwczjCHI6wYMISjtSGFYrR9nCiN5zsAwsc4BALONRC93qBHRzpAEc4&#10;wJGOcJw7HO+BYrQrLHBGjxPc4QQPOFEbnnCily6mBsIZYXBmOJwWCicHwclB9NQQzawIzYoBmvNb&#10;6Q8voOaXy1h+Po3UazwNT0PqtWmHCrg/U28NQ736Oyb+EfUablepf+lt7ZqV/wL19pc+ZVJ6zw5c&#10;fHbo4oPDFx8fvvjqyKUXRy8/LrzybvSOJ8FjrluMfiUfV64YX6WaVC2f8E1/xifT+e/dNn0NO1zd&#10;vIiOKKoKPVzlsfW7ydxPghEfyazvZHo1lUZT6RoyrRxP+kjEvcf6vwY9n4Muj7A2d4jIq0ToObxJ&#10;CeZ7CHPfS7psJxw34/brMdtVmNUyzHIRZjEPmM8GpjNwoxmE4QyWehpbNYWlmoyrJmFGE1i20/3T&#10;LwWPeiiPPu076U3g9ErHwd8N+r7khV4iHI6wzHZw1etZektx1TwmpTeFrZjIU0ym5JOBcjJhOtcy&#10;7krEqrLeq79xXedSzou6LfjgOmAPYTgaGM1z6XzJvEkhZrRUGnrSP+mZIqBQEXG484R3FpGr1E4T&#10;JDbpPHlLrsAP47gBjjPguLJkTZX2mTbBK019d8udNkocpkptR4hNUviybmxeFMkKx6gQwGuByTqS&#10;6gEc42SZ/WB9l5Fis2xSnoCLEihJKl+RI1ANFhmPlVhOEZmO5xsOFxhmCY0T2KqOmKQJkLhgInuC&#10;b4vz7AmeM851B1xPgusjVDQ1tOoiVEZgHA9MHM7S78O3yJM5TVO4z9f3maf2HMcxjcPknTFFF0Kv&#10;O2XYl206kG2RwLXNEDgPFrqPFHuPlfhOFfvOkPjOlPrNlPnNlPvNVPrP1POfoec3Xc93mthlFMsk&#10;HVfF4KpoQhWNqwZg+rGYcQowyQTm+cBqGNKe/VjgOBm4zQKeC4DPcjxgDR68AYRvBc12Yc0LyRZH&#10;2VFFvBYl4hYliqgSvcjDBuGLhy85s/rYozXFd9eW3FxbfGUdWr9ydUPRzQ1Ft1F6r+Y/+5+/Ihru&#10;XqnN7dWn3m8D4e8X6oWHoLEMLfXat29fWlr6v5V6NK359Kpqx7jKeHVlT6qyO1YXPXRR1V9AZ9rA&#10;XAeY6wRznehcR02qWWUfju4TehJVsUqYYwfznBpGvjPMd/p9DPr5rTxHmGEG40QwVgDjRTBOyIQA&#10;xvFRxHBhNJvug9N9CLovQffGYW+MCaCLPhiMpmAsF8bz6yKu3qP2SW2gV3i61xO0z7XB1UWqEubb&#10;wiGOcIiTLgbZwWQxTODqIpFHJ3DpBA5M4MA4Noyl4EAAB2IoYnAYR8EENvNpHJjIZT6HgDGAjsXo&#10;OIKOxWAsQBGHwQQSJlI1war3XBskjMfoeIxOJOhEHMaDnyIBBZ2E00kYnQjgz0EnAjoJg8lUXSQx&#10;UfcKi3kkYTKoixSMTsHpNAqm4DAF00UygSIFh6kETGPBNAo9+SlImEbCdDadzqHRJ9REIvNvl8yC&#10;KUwks2ASC6axYToHZtREJo/O4sMMbt0r6DkKOo2HIoNPZ/JhJg+mcWEsC0UaD2bxYbaQzhLSGXyY&#10;wYdZApgtrIscMcyRwEwhimwJHGIEx9jD4TYwTQ6T+TBLgt7NEcNMBaJ5rhFyYYEVLLBGMdwcfTjK&#10;mnmlNqyRIIeawwIbOMkHTguE433hWG8UE/3gzBB6apPqkc7Vq5M1z2/Q1VV/J73XSL3G0/D8b6be&#10;k4OXHh+8/OTQ5SdHLj87dOn1hjPv+i+84lJww3jUB9XYr6rxH41mvHVc8SFgZ3nzo5rIozC8UOO/&#10;vdJi0Xfh+E/k4A9ETjmZqSHTNGSShkyswuO+YgPeEn1f4t2fgI4PQOvbWMQVIuQ84V9CeB0k3Pfg&#10;zttIh02E3XrcZg1uswKzXIxZzMfM5wDzmcB0Om48HTeaTuhPJdVTKPVkQjUBN5yIGYyVei5sMeiW&#10;Q9ZN/firzeaVB0yqMot/L25xjXQ5wjLbxlGvZSsX48q5mHI6rpjIlo3jy8axJWOBfDxhOM0h4VrI&#10;8vI+m8okQYsl4Zu7LPvm0ncrocjn+Wx16XFdYL0Wt96s6nI3OOEl33u3U8L9NgVPTP1nSKzzSUl7&#10;Dt+HoKwB2wrjuQiMOxm4jjT1WWrgvkJqN19gPpJv2oej7kCJm5PsYJIVQrEjSGEHnipGaJYpsx4s&#10;txkkNE0jVQMwWS8g60MqE7jqXJHBKIXpZInZeL7RCJ5BntAoTWQcw1N3wsWhmMgLF7sQQnuCb4dx&#10;HXCOK8bxZolCpAatVeYdebJmGDcQiFqyDfqKrDIVzmPUXjPU3jOkjgVs/Thc2oVQdseNBrIskrl2&#10;2XznoQL3USKfSZKAWeLAOZLgheLwJaJmS0VNl4rCl4rDl0qbLpOFL5OHLVOELVOGL1MGL1D4TZe4&#10;jOSap1P6A3G9foTBQMIoETNKAea5KLFnNQLYjQaOk4DrTOA5D/gswQJWYUHrQPhmhnoHGOod47c8&#10;Jm55TN6yWC/quDJ4afKkY6uLXqw7/mhtyS2Gen9uKP5zQ9HVjUXX1xbdbKReg/j71KN/lFUXzq6M&#10;UVb2wFHUp55Wez2J6kQjHd0Y6iHtZdlVRYtrICikM60bIq8uHGGeA/Po2FB7DaiXZgJjGeoh5Gm1&#10;J0ARy4fRbNgbh70w2Bun+5J0HwJ9WF97fTDYF6ejWXQsj46rMVx96iUIEOl+Qz0kPDqBT9d3XjwX&#10;fXKWCRzkUEe9wY4wRV5LPcZ5SHuIcch5GBxQQ72BGIwl6HgWegtRj4PYx1CP0R5OxxO/p14S6zfa&#10;SyDoBJxOIJD2ErDfUC8Ro5NrtMe88pP2kOS0pPuFejp+/Uy9ZGQ7OpX8WXt4TRAwlaLT2ch2DaiH&#10;gqLTOOhdLQfTWLp/Ox312OgxlQXTf6ZeBhcxLpOHnqRzmLdqqBdP0fEsOr2Geuk8mMyBKRzGdoh3&#10;dLaIzhIg52UJmWCeI+2J6CwxTOGhQNoTw8H6cJgVHGSJbJcjh7lShnpimCWHg41rqGcFR9kwYY3S&#10;ftocofat4eYw3wTmGcNBxihNOMkLjvepo96MYDgrFE5toilwrt6URX98Aem/2cjRSL3G0/D8j6ce&#10;evI76j0/dOHlgUuP91+9V3j1waHLL49efH3wytu5x19HTPrTevgTwzFPzWe+8tv0tWlhefPD31sc&#10;0YTurrJf9E055hN32Hcs/weWV4Vl/sDSK/DUcjzhGx7zFev3CfR8i3d5grW7h7W6hUdcw0MuEv6n&#10;Ca+jlNt+ymUX6bCFtFlPWq8hLFcSlstw84W42VzcbBZuNhMzmY4ZT8OMpwHDKZjBZFx/MqE/kdAf&#10;j6tGk+rR+r7Lg0Y8V/Q9b5nxqNmsKvusb4oOd9mexSyL7Wz1KpZiAa6YjcmnErLxHMlogbiAIxwJ&#10;RCPZZrM80u8GLqnotqnMtMt2g85H2i8rd+y9hWs6xqj9KeM2Z0jjlTzXfW5Jbxy73ZGEHIoY8z4o&#10;5YzELp+QdyY5TXHSEVAOGC9EahJr7DXNwGO+xG6y0HIw22AgW9mOEgfgfB/A9sO4IaSkNU+vp8Iy&#10;1dBxiMwyh6+KpqTdMElXIOmJyaNJdTLbMEdoMVJiOU5gXMBW5XL0M0TGSXz9Xhy9dpQsHBP4EAJP&#10;gu+G8xwJviPgOmNsL660qcKkk9SwPUsYArhNcHEkS50gsxumdh9r4DtR5TtWaJNFqPqTst5cZV+x&#10;eQrPYYjIY7TYZ7K4ySxJyAJp0+Wy5mskzddJIjeIW60TtV0jartG3HaNpO1aWZt18tbr5a3WK1qt&#10;V7bcoIhcrRe+xDBsrmHARLlTPts4DtMfgBsm4EZJmFk2sBgMLIcB21GohusyA3jMAz6LsYCViHph&#10;NdSLOsZqeYzf+qi4zVFpqyK91qdkwSu75e1aceTV2pIn64/fQSm9kssbii9tKL6ysejqf4R6g/4v&#10;UU/z/FZlQXBld6LOdg20149Pp1vBPGcUtdTLcahOUCMa9sSrE/TpXMeGwst1QHm+LCuYaQEzzdFj&#10;ljXMtf8JfPUTe7kOqD4bK0TUi9VST8Q4TwAHcGFvAjkPBUrsQaS9WurVgY/Wai+GW5fJq2++BAFd&#10;P7fXgHoJfGS4+tpLVTCJvRrqDXGC6apfqMcAcQAOB2ippw2kPVqX2GPSfj9RD9DxBB2L67SXQPwE&#10;uyT2L9ojGe0x1EvE6V+op0vsJeO/Ug9pLxmHyWwm6ufz6rTHWLA+9ZD26BQMUS+V/J32cB3mftIe&#10;85kJOJ1M0RmcOuql1DMlch4bhZZ69bRHZ3BRYi+Vo8v51ST26AQWncBG1MsS0DoOMoHkx2TyckQI&#10;dllCmCmA6XyU7ctk2JctpNMFzB8oB6YJYLaISeMp4WALONwODjWF+UqYK0MEzJHAfD1UHR5Zo7pR&#10;tiiHN4QpDQ82Qcm8Ais41Aw5D4WRrig8zh05b5wPnBSgo97MEDg9SDM9THNpD6yuaviVVnMaqdd4&#10;Gp761LuKevXa+foFBDUJCgwMCgwKtbB37Twgfa2WesdurKkfzNrk2vj3UO/hnrP395x9wKxQ1i1P&#10;RvuTLzw7cOH5ofOvD1x6vvfag13XHuy/8rTo8vOjf77Yc7Ns+P43/pOvOC24G7rnS+ThH5FHKpsW&#10;Vntvqjac9oE/5D037xuRVYVlaLAMGs+owpLL8fgvRMxnst9HvOd70Pk13uYh1uIW1uwaFnIJb3KW&#10;8DlOuB+mnPeyHHeS9lsIm/WE1RrScjlpsZgwn4+bzcHMZgGzmcBkBjCZhsJoCjCcDAwmYwaTMNUY&#10;Uj2GUhaQyhFufU/YZN9jtboYOPqrT0G5Qc9nnMCLpNUBlv5CSjEdl83EpFMI6ViueKhAlMMV5mDC&#10;fKHvBp/hb5ssqWy76Yd9eql+/4ttllXY9T8s9lhr2/28yH83brJB2eRkZP4HSdgJ/Y6l3aZ/tG+/&#10;kNRvC9jebNwfEE6YMFhilGLrs9TAcb7IdATHcAChaIWLm2Bcd4ztie66lbYUGPRSWCbqO2QprdM4&#10;qn6EqDMhak1I2pCyHqQyjlJnc4yGiazGCC1GkgZZlDJVoJ8pNoplKVuTkiC2PIAQeeACR5LnQrI9&#10;ca4r4DtgfB+evI2eaX+pUVeC7w94XkAayTOJE9uPU3pOM/SdoucxgjKLw/V6EgYxHPMsiV2B3GOS&#10;OGi6tOkcScRCceRyUcu1ojZbxO13CjvsEXfaL+myQ9Z9i7z7Znn3zaoeW9Q9thr02KbffZuqyxZl&#10;p82yzpuUHdfptVup33KxUbO5Cu+xlHkmbpiCGyQTxlmY2SDMYihuMxK3H4s7TwHus4E3oh5oSL0i&#10;XpsiUdtj0tbH9NqdlIVsaJG4a8XRl+uK761H/XnX15dcXltyaV3xtQ1F1/556ml79bQzGcsPX9XG&#10;r86rod7lJQevLj54ZdHe893i87z8QsJDwsOCQ4ODwz08ddTTjmX8J79J/guoR9OaPw9XDpTXS+M1&#10;TOxVDZTSmbbIefkuddrLcdSkmFb2JCr7cDQZlgwE66Xxcu1hhgVMUsEEGYyXwnjmMUEOU41gtk2d&#10;9ga51Gkv1w4mKRnnMREnZMq4AhjDh30p2ItJ6aFHpobbj6T7Er+hXh+c7k/RA9gwlveT9nTUEyLP&#10;6ajHQ/Ez9XRuq41EEcy1RMIb6qyjXoYRTOD9rD0+Hc9mqAd0UY966K066pH1qIczZVyGevG/Uu+3&#10;2iPpRJJO+jmx9xP1iN+XcVENl4WSYbW5vQbUSyHpZIxukNhLxmAaSuzRKURdGbcWfOksOp1Np1Ko&#10;qlurvRQcJuF0CkWncxDXtAXc1Brk6aKWekzoVKejHp3CQanQetSDaRyUJswUoEKtNrGHgnEeEyir&#10;h7QnQh8mMpX0dL6WejBdgErniVz0BFFPDLPEMEeBGDfOGaXr8pVMnZfRXq4CtRIOM0PaG22LMJdn&#10;jNoocwzhMKaeW0u9fBP07ihrJMLxnnByAJwWBGeEIOox2qOnBGiOzoLVf/OaxEbqNZ7fH+0E7o0b&#10;N1u1auvr6x/k3yS4SWBgYIiVvVvn6LT1hy+uOXp97bGfYl3RjZ+CQZ52FEM3k8GM3zLCu73pxO3N&#10;J29vPnVnyx93tbH1j7vMjbfM3Rj1kIfuyUDOe4R4d+7hvnP39p27v+/8w72lT/aWPt174dm+C88K&#10;Lz4/cPH5wfNv9l94vfvPp7uuPii8dv/wlYeH/nyx++a3RVfL+++5HVH4pNnRz02PVPvtqLKYXyEe&#10;/Y3M+0rmfKdyq/DMKjytEk+pwhN+4AO/k/3LqN5fye7v8U4v8bZP8RZ3sGY3QOhl0OQc5nsS9zxK&#10;uBSSyHnbcLvNuO0G3Ho1YbmUtFhAmM/GzWYi55nNAqazgMl0YDwVBdLeFGAwCajH46qxhGoMWzXS&#10;2HOez+jneu3vWPa51mzKN5OYl6ywB4RlCWUwk1KMw8VTMPF4UjKcK0znC+JZogTKZLRh93Nu43/4&#10;LfrRdJ3GYfwbSfzdlgt/2KfeEAafdO56hme3nLDcaRp5tVnaU27APsuYh90nPtFz7wskVoDtIAB+&#10;bEGU1DLexGW40iKfp4glRe1wXhBge+IcD4ofwlF0EZvGqGxSVTapCrMErrInLmiL8VoRwtaUtCOp&#10;6M02SOSZDBZZjOWZjeUYDCEVqSxlvMgwQaxKYElb4iJXrsqVkjoRAkeSb0dyHCiWO6BccbG30KCN&#10;yiJWpOqBcYOBwJtQhXEsBsqdxyn85sq9pwpsBxH6A3FFH65ZMt9xpMBrDi9oDa/ZBn6rFaL2q0Qd&#10;1km6bJV02y3uWSjqfVjUp1ja/4Si31GD6MPGA46YxRy2jjtiE3fYOu6gdewBq4GFZgP2qWO26w3Y&#10;puy7Vdljs6rjesNWq/RD5vPshlOGGSyjHMp0MMtsCNtqONt2NOU0CXedAbwWgoBVIIjp1Wu+E2tR&#10;SLY8SrUq4bY+IWxTImlzTN2hRByy1bvXzkVHHmw8fm3T0bsbi26vLflz9Ykra4tvry9m/t/mb1Lv&#10;p5ncmpmMqysOozlcrf8Y+V1tEMsPXVmOBjVuLD10bdm+893jcnwCgpuFhYeFhAWFRrh5+nbo2PHS&#10;pUvV1dX/yfHbfwn1aFpTfWpTZV/BT9Srr70eeHWcHp3toKNevktdYi/dsrI3u2qAkM6xZ96t0V62&#10;PSrFxstgjBAFSs6JdZXZWCFM1IOZViiHl+9YQz1Ge1nWiIMNqSdEKT1GeDWB6ajXj6zXsVcTfXD0&#10;en+SjmbBGE5dAi+OT8fx6QQBCl1ij6Ee0l596vF/ol48H81qDHFE1NNqL9P4F+rx6DgWHFiPeii0&#10;1COZxF5trx4LxmBwIKBjAB2H0wkkHadN7GEwob7q2DrtJSDe/Qw+ik5itFefetrHJFzXTpeE/Uo9&#10;Jm/3c2KvXiUX1WpT8AaJPYS/VCYth9J1DalHa6mXRNEJBFPSrRdpLBrRTduxx/wMteBDZVyGelrt&#10;JVOIv6k12ssU0Ok8OpkD036u7SIFCmhtW14t8jJ4KAWYzKEzBHS2mM4Ro5JuPBu18aXzasq4IoS8&#10;DFTMrYscMcxToBLteDdUk81T6Jr20gQwWQSz9BDsCpjqbb7JT9QbYYnyfINN4XBLXYV3lDVTyfVG&#10;gxpTA1H33kwEPnpaIH1wMl1R1vCLreY0Uq/x/P78j6Ueuv323P19pQ/3lT7eV/p4/4UnhReeHLj4&#10;9MClp7svP9936fmRC09KLjwuufik8OqrDbc+T7/+Nen4qy6HX7U4WhZSWOW0plw95RNn8Hsyt4yV&#10;W0Vm02QWk8xL+YEl/cBiv2P9y/BeX/FuH7COr0CbJ6DVfRBxA4RfAcEXQMBp4FOCeRzGnfcRDjsI&#10;u6247UbcdjVuvZywXESZzyPNZhFmM7Fa6hlPx4ymalN6QH8SUE/EVONwvbG43liW3kiewSiP1Mu+&#10;Q98pWh6JHPvaMeeVIOw+YXWIrZrNlU2iRONw0VBKnEnx49jCJI5qqNhnrUXifYfxPzznfQ9fS7tM&#10;+ySJv9d8/g/XvIey5hdt2hVTZvNZ9oW2nR/5RN/kBez2yHoZkXGabRAF+DYY30/Ma2NoNsTAdoTI&#10;sBcuCgBCV4znjrH92YIWUr1uarNkfavhSotcoX40S9oeE0Viwghc1IoUd+HI+3HVMQKTFKn1ILHF&#10;cK7hEFyRTcpT+PqJEuNYkbobKQgDbB+ONJCnDCCE7jjHA+d442w3kmPPFgZKDHsrzXvwVYGYwArj&#10;O7KUbWWWOQYu4818Jyqdx3CNswlFPMsgWWCTJ/OeIA2eL4pYw2u1jdd+H6/zQVGPw9KeR5W9iwz6&#10;lZhEnzAfcMJ64Cmb2D9sB562jf7Dtv8J275F1j0KLbvttOi8xaLTBstOG6y7rLPuttyhz1r7fhvt&#10;em+y67XFtutG6w5rTSIW8F1GEGZ5hMkgynwIy2oEy3Y0y2ky4ToT81qE+a8GgRtB+DbQfCfOUI+l&#10;o95xKUM9UfAWp04bZ+29sfnk9S3H7m08Vku9O43U+238A+odWVLZl19nu57E76jHYC7vZ+pl2lb2&#10;5VUNlNA5NRDMc4Y5DjDVBMZJdc5rSD0mEhUwyxI18CE71lAPzWSIG1CPjhPS/diwJ64LLfV6E3Q/&#10;iu5H1mvX0wXK6mmp14+E0Sxdbu9X6iHtNaCe4HfU46KK7WCHelk9w1+ox0Weq5/VqwmGeiQdr83q&#10;/UK9eBLVcGO01KtPOpTSoxMoGI+jhN/PQxtIV/WpVxuJOEwitIk9JDxtDVeX8MOYbjyGerWNenXU&#10;Y/1t6pEwDUHwb1IvFWUEf+7YY4Y2fqUequQyeUot9VKYV5IoGEuiV7TUQyVaPo3qsz9Rj0n4MVm9&#10;DAHzLpPby+ChRGkMi07hMYk9MfJfMtMWibJ6NdRDjJPokJdVQ70cMZ2npIdZwlFOSHu5cvRiMvPH&#10;nSREuT00nGuFYJdrhGq42ikN7dDuSGvkvAKbmlKvNRzjiHJ743zQlMaUAJTemxZE7x9Hl39u+MVW&#10;cxqp13h+f/4HU+/B3nMP9pU+3I/iQeGFhwcuPDx08dGhS4/2XHp46NKTkrOP/jj39MjFV6uufhh2&#10;+UOvE29aH3nb6nB54M5qq4Xl4lHvqbwPZHYZGr/IpMlMSGRALLUKS6rA4iuwgeVY3zK8xye88zus&#10;/XPQ6gFocRs5L+QiCDwHfE8Cr2OY+wHceQ9uvw233YzbrsNtV+DWiwnL+aT5HMpsFmU2izSdRZjO&#10;IkxmEYYzSMOphHoyrpqI603AlOMwxVhMMQ5TjCMVoynxUIPQbS3mfTTsdNgz7nLQhE+KyLuU9Vae&#10;Yq5AOJkjGE4KUghhf4zXh5LkcM3nKyNPWGS+sZpQ7ja7LHilxmPWV0nCvaZzKryGPVe1umrYfD9u&#10;PI/vVuTY57Vlh7P84L2BQ97atV+Pi8KByI9QdjQwSzezy+cru2GohGqPC13YsjCJfk+1eaKBRYrS&#10;JIGv7E+JO2GCKEzYDIgicElblryvQJUlMRguMRsissjlG+dQehm4NIVSpggME6UmAwTK9iTXH2Nb&#10;sgSeIkUblqA54PgDljPgOGI8D54sVM94oMIwlStvign0cZExXx2mb5Nh5T7D0HmixCKTrYjn6KWI&#10;LAbL3SYqAubJI1ZJ2mwWddwl6F4o7FUi6nNB3u+y0cCrVnF/2sVdcBp42qVvkXOPQpu2W8yaLlT7&#10;T5a5jxTa53AtEzkm/dgG3dj67bmG7YQmncTmfeV2SSqPPOPgcVZRs+07LrfrvMqu62qTVgt5bmNw&#10;s8G4+WDSagRpM5rlOJlwmUV4Lib81uKBmxD1IhD1KC31Wp0QtTkhb1Ok36FYGLTFvt266TuvbPvj&#10;ViP1fv1G/Wv8A+odXVbZT1DZi6rqw6vqx6/sw0Xaqyvg4tUxCjrL7jfUy3GoGiitipHWo54TTLdA&#10;zoutcV4s47wG1IsVwmQ9mGPDII/RXp4jTNavadSrR71YId2H/Jl6OKJeXwZziHra+Jl62vJuXxwO&#10;ZBJ7Nf15dDyKupJu/Rru36JeqgIOsq+jXlpdr55Oe/FcOraWeky7XkPq1dRw49loMjdGSz2Cjieh&#10;lnoxDWq4LJhA0QkkjAMo4vGfqcdCib1fqId6+JIIFIlYbVX371GvLn5PPRTMZAbzbn3qIe3pqJfe&#10;oF1PSz3Uq4fmcFNZEOUFtcHALo75x9BST/tuMsVM47LRD0GeQw15qNUvg+nkY+YzdNRL59NJbBoN&#10;ZNR07CWiHB6dWo96GXzkPNSrV0M9NHshQcVc1Mkn0GkvW0xnCOlUMcwzQetXhpvBPDlMYzo1k3ho&#10;YmO4KWIcmrc1Qym92skM7dBGgQ16cbAJavgrYPw3zBqOdEF9exOY+YxpQfS+Ruo1nr9+/mdSbw+K&#10;h6iMe/5hYen9wtL7By+gOHTx4aFLj45cfFh84fGR0qeF194vvfoh+dTzNsWvIku+tS6uarKhynBa&#10;OXvQB1b+Nyr3B5lZRWZAMoOmMmkiXYOcF1eOxZTh/b/ivb7gXT/gHV9jbZ+AqLug+Q2Uzws8B/xR&#10;Sg94HgZu+zGnncB+M7DdiNmsxm0WE1YLCYt5iHqmc1jaMJnLMp7LMpxF6U8nVZNJ5QRCMY6Qj8Pk&#10;YzD5WEw+jpSPY4lGkIbjg6fc9EgrVUXuiZzyzqDrdZbVCr5stoA7ls/LoXh9Abc94PcGygKB+z7T&#10;Xs8Msz9bTCxzmlnmt6TaZ8F3WfKDwGkV/gVv9NtelwZux0wXCH1OOvR7q4w4Jm5xLHTYO3XADEzQ&#10;glB3pszTjBxHiw3aYRwPnBvAkbWWG/dVW8UrLaKFBl0pWStcGI4JAjB+ECZqTog7UJLeXL0kqfFg&#10;mcloqdEojn4eoUzGZAmEPJGjThabJkmM+nBlURjbC5C2JN9SoggViNpgZBjgugO+ORDY8FXN9czj&#10;ZQZxLGFrwHEDAgepYVsLx1wbj9FqmzyWXjyulyQ0y5U7jlH7zVeFr5NF7ZR2OCjpfkzSq0gRXWIQ&#10;e9Y87op90i3XpBsuA87ZdtpvFLJC7DKJazWMZZhJqmJwvd6YohuQdQCyVkAUDng+gO0MWDYEy54i&#10;vSlWMClsTso7sAz78OzSZD4jjCNnWXdabtl6udB1PGYxGLMchlsXsBwmky6zSY8llO86sslmELYN&#10;i9hJRDLUa1nCbXlc3OaEom0xQ73NNm1WT9txefuZO1uK7tcr4DZS7/fxd6lHVxevqkowrE4y0qRZ&#10;aDKsNKnmVTHyyl51W1eqokVo08ovBVyY61idbII6+bJqOvly7NGKOyQ8JnRZvRrqxQhQ1A5epBoz&#10;XXpa6jmgrr46CwpQLjBeRMfw6d7E36MeM5Nbq7161MPpPhjsTzGeq53DaDCrUZPYi0PUQyO3v1Iv&#10;WYomM7TUG+wAU2S/UI9Tj3r1nDdAW8AldXO42na9WKImq4eohwq4WurF4bXZO1rrvFrq/TSiy0Lc&#10;Sfx71IMNqKfr1atHvYba+y9QD/s71EM/BKX0OOifMwXlBXWRwlSftdVbbd+eNtvHNO01pF46B2X7&#10;mKY93VspTPY0ia0b183goTa+FKbsi0YrxGgON5MJ3UCulnpMVi9LCJOY+YxUvi7Dp23jS+bDwWZw&#10;rCMcbgKzpYiJGQI0qDGImdJA2tNu6bNAthtuXkM9a9Sxl8MsCETvWsFBpjDfHI5yhRN84fRgOD2I&#10;LpzQSL3G8xdO/bEMRL3W7fx8/YMCAoMCAgOaBFvauXbqn7Lu4IW/QL168c9Qb8cf93cy8TvqPd59&#10;7vGec4/2n39woPTewdK7B0vvHrh4v/Dyo/2XHx8tfXSo9NmWa29n3vg04OTTiEPPIkrKmh/VuK/4&#10;oRr1gZX3mcr7zsqrJrKryaxqMkODp1WBlO8g+TuWUAYGfAP9voDen0C3D6DjG9D2GdbqPnJe0ysg&#10;8Dwq3fqdAN7HgMdB4LoHc94G7DcA23WY7UpEPeuFuOUC3Hw+brqANF3INl3MMV3CNl7EMpjH0p/F&#10;Uk5jySdS0jGUdDQpHYVLRwPpGFwyjuKPxARZZgN3h427KwpcEzzojnXqNbblfJ5oEp87jM9JJFmd&#10;AaslkA4krRbKml5R9/tqkF9pOrHCfnq5+7yKgCVVirQnnuPLgsd9MOxwk++7ETNfLPI/ZdvvjTD4&#10;gLrjudChr+ROBYS8B8s4UeA4VmI9nOSHccShMnUfQ/McPRPmujNxEyBwB2IvIGtCiEJZktZcWU+R&#10;XpLUKE9hOlRhMZirn4hLegNpfyCPJ1WJApMUuXmi0KAHSxoJOB4At8Eoa4HERyZvQbEDMZYTJrTC&#10;edZ8RQuVZYLAYAAmCgUcJ5IbJFb1t3Yebe06hq8fh4u6EwbJHOsCic8MdbOVyqit4jYHZN3OKvpc&#10;Vg+4Yhxz0TrhvEvCae+BxW699ls0Xy1wGE0qkzFRDBAPAIo4TBEH5PFALwWok4EqFqj6Y8pumLQl&#10;xgsElAfAHTmkC4W7UpQ3wQvFhC2AtCNQ9iLNkmTeBfZtl5k2ncdzHoVZDcGtR1AOE0jnWaT7Esp7&#10;LStgCx66DW+6g2xeyIo6xmlZwmt1Qtz6uLJtsVHHEq7/equWK6dsu7j1j1ubj93bVHR3XcmVNX+d&#10;ejWTGXXXo9XcnPEb6i07eGXZoetLD11buu9ct9gsL7+g8NDQ0JDQJiHN/rdTjz61ic53hTmOOsDl&#10;OWuy7avjlJU9anJ7fTiaVHOUsWtIPSc62646Tk+Taqb9gTDDEsZK6kq3WvPVUa+GgFrMxctgtq2u&#10;gJtt+1P1VmvBOBEdzaF71aMeEzrq9WV69Wp7+Bjw1bXxoQ18GNrAMpCtTd2hlB7ynKA2yVevY48Z&#10;zv1tVi9JBPOsdb16+XYwSVz3lq56i6hHD8BhNIM87WMd9Sg6lmScp23X0+7eAzRaxVIvq6cdzkDC&#10;01IPzdvq5nO1C1l0aT+Wbj4X1Xb/OeqhNr5fqFdPe2gmI5VgdrUAqI3aGi5yG/lLAVdLPYohGgvx&#10;TruBJZkZ19BRj02nsuk4pncwjdm3p9VeOgtl6dI5tG4aV0s9JtLYaD0eU8BF1Etl9hQmMwSsy+oh&#10;29VtZmEC9fAxYxlogFcXAtSul8qFmQI6h2njyxQi58WyYTKPmdgQwUwRTBXAFD6q3o60hGOd4DAj&#10;mCPVDeTmynTaG2GBhDfYBOYaosHb4RaoYjvCChV2URufgc5/aGLDCOX2JnjD6WhEgz44sZF6jecv&#10;HC31tOfmzVutW7fz9UHUC/Rv4h8QaGnn2rEfQ71jN9b+bLv6d2Og+Bl5P1PvzuaTd7Ywztt6+t7f&#10;ot7uMw9ro456aPD2cWHpg4MXEPX2X7i77/LD3X8+23nlxc6rb1Zeez/q4ptex581P/Iy6sj35ns1&#10;zou+Swo+UYM/EfkVZH4VnlONZzNzGOkVWGo5SP4Kkj5jcV9B/6+g92fQ4yPo/Ba0ewlaP8Za3AHN&#10;roLwi6DJWRDwB/AtAV5HgEchcN2FOW8FDuuB3RpEPdsluPUSzHoZZrkMs1hBWq5hW69nW62nzFdT&#10;RkspgwWU3ixKNomSjKHEI0nRCEw8EogLgHAUwRkGBJmiiDXNpz83brfbusspv2mvhM5LOaLhXF4G&#10;RfXFWR1xYXfKZIjQd4+s/TN5TKU8u8pgdIXd9CqHad/8l2j0sp45DP8UNuWrSefbXLdVuNUSadBp&#10;mz6v2H6Fxt2vNhn0XOxYwDGI55oOlrnO4JtkChS9lAb9ZOo+HHEHnN8cCAKA0AdI/DF5GClvK5AN&#10;lKhS5IZZcqNsmVEGXx1HyLsTivakqi2p35NjGC8wjhUZ9eMqOvBkkQTPF5D2ALfgCF1l8ki+MADj&#10;WGFcM5bES6zupmeWLtQfgImbYkJHjtxbbRZjYTteaZLHVvYDyn6kabbQbaYscKWwxXpJh92Srsek&#10;PUv1+t8yirlnE3/HYeBFu+6HzZsvM3QfKjCOJaS9gLg7kPbC5NFALwaoEjB1Iq7OxvWH4vpDcINB&#10;uEE2rk5m6Q3gyLpQvEic8sdJJ4JyJljuBM+P4Ifhola4pCMm70Uaxgns89VNJhsET5d6TeA4jiId&#10;xpHOM0j3RYT3GlaTOuqxo45xWx4Xtj4lblWibFts3Ok45bXKps3qqTsubz51Y/PRu5uK7q4/cXXN&#10;yat/lXoN4hfz/YZ6yw5fX7rvXFct9UJCQ2qo17Fjx8uXL2vvwG34NfzvPP8a6p3eAgd7wZwawOW5&#10;0LnOmgwrVNWtbddLNERv/Uq9HEdNhjWdbsn8QCfUpRcj/pl6Il0NV0u9Wv9pMZdmzEzjOqPrMdBn&#10;1ivgaqnXj/Ur9eBvqcesYkEbWPqRKNAqFmbZXn8SdezpqMdEg13KWvD9fiyDGcLVUm+IE8wxZ6RY&#10;Rz2kvfrU0wZTxkXUi2WyejEkcoauhsu068VgDamnTezF/w3qIQhqy7gM9ZLYv1IP/m3qMVv3fqGe&#10;Tnso8cZQD9M5rx71mGoserfulVrqpVF0GguFlnrJOIzH0GiIlnrpbDqNjX7RlPrUI3XUQ4uR2UwB&#10;t4Z6aNMyC+EMLUNmFimnshGLU7TU46AeviwBWqSsHcv9iXpoYgNmMouU0foVhnpoFFfbxldDPW0B&#10;PVVLPWbBcjaT8MuVwjwl4tpYRzjMWLd+JUNEZ6J+PnSZxzCGcehGEwPUvaeb2GCGc3MNEf5QDZdZ&#10;rTzcEo5zgVMD4PRg+kAj9RrPXzkNqNeyVVsfH79A/4AmfgH+/v/91Ntz/uk+hnoHLtwrvHBv36VH&#10;O/98uvnPVxuuf1hw51v6+dedjz1teexDyyM/Wu7QuM+qUAz+jOd+AUMrwKAqLK8ay6nEsn5gGVrn&#10;lYHELyDhMzbwK+jzBfT8CLq+Bx1fgzbPsJYP8OY3sfDLWOh5rMkfwP8k8CkCXoeA+17guh1z3gwc&#10;1gK7VcB2OWG7HLdZBaxXA7uNpNMuymkvy2kfab8Ht96Gm20gjFcR6gWEfCopHkMKhhGCIUA4BAiH&#10;Av5QgjsEiAdz/LcET33tknFZFnEgaNYny3YH2JI0kt0bUF0JXi+OMl3ouEASfkrc7bUkvlKeWW0w&#10;rMpyQpX9tArfxbTRoBeW+a+bTf9m0vUOy2kpYb1cEXLOpudztvchk153vXKfCxxHc42yJRYTlE7T&#10;JUYD+LK2LFEoJvAEQheEPEEEJuxMSvvw1DESo2Slca5UP52vF8OWdiclnQhZB1LemafuIzSKFhj3&#10;F5n24yg7kKIIShjMFftjlBMgbQiOvVTVRCyLIHhWgGfIFgeqjNIVBkO5iu64OBDje/P1WprYxxpa&#10;JwrlvXFpb9IonuMwROw/Vxa+VdHqsLjLEVmf43rRF0zibtklPrSNvmbZqUjhv5RvMZxURFPCNixB&#10;K0rUgZB2JRR9CHUsWphinAlMckiTfMpkMGkyhDAdQpjmE8YZHOMkgUF/nrITW9IcsN2YfkE3nOdD&#10;8AIJYTNS0paUdWOp+uGGcaRVusxzpEnYDHXgDL7HZNJ1Ou45n/BbTQZtxsO24k13UDXUE7U+JWl1&#10;XK9tiUHbYyyvVfbt103fdWXLKdSrt7n4v5t6Xn6dOnX+v0A9rfaY/Xl0jmN1nF5ld918RnWsAs1b&#10;aFvr6lFPqz2mVw/Vc2GyAYwRMfE76tWWdHVlXCFMlKPde/lO9Tbq/Uy9vr+jXi+C7vN76ukWLNdS&#10;T6u9gRwd9bTa+01W729N4Naj3mBHmGHw03UaOuqxEelqqVe/hhtDMNTD0QYQXWKPaddDC5Zx1LhW&#10;n3oxGFq897eoV1vG1VIvgWDa+Opl9RKY6zSS8N/06iViiIDIeT9TD2kPZeN+Qz3tI8rSMfXZX6mX&#10;TNBoWzKLTsVhag31mMUrKBGIarvMKhZd955We8yQB6IejxnCrS3gMuaLI1HvHZq6YKiHVjQzBdxh&#10;lnCMNZ0vqxna0K1WZsDHzGdoE37JXDRXUbNXWdfGl8xjsnRixDvtyr0M3co9XW1X28mXKUL9eQWW&#10;cIwDsl26CCZx6WQenSlGOb/Bhoh0WbXUY67NGGaOrmIbYlrXw4eeMOtXRjvDib70/vGN1Gs8f+H8&#10;T6beXkS9J/vOPzrAUG/fhXt7/ny66fKL9dc+Lrr6Jfns28jDzyMOf2x5rCp8p8Z+Rrl88GdOTjkx&#10;qAobVA3yNCC3GmRVgsxKkPYDJH8Hid9BXDmIKQPR30AvpnTb+R1o9xJr/QSPuodHXMPCLmAhZ/CA&#10;U5jfcVS99TwA3PYA122Y8yZEPfuVwHYFZrMKs11POu1keR1h+55k+ZyivE7ibsXA8RBmswc334wZ&#10;Lsfk0wkt9YSDMGE+EOYDQR4pyAfSicKQY55j3oZMe6fufMot/5V/3lWOQRzGagU4nTnSVInpNJnn&#10;LmnUFUHv14LEcnl6lVG+xnR0pd20Sq8FtGXBe/30h01nfDPrfpdwXELZrlCFnrXt8ZTjfcykz1OX&#10;nJc8p0lsoyFyixlyizEUNwSwnQDfFojscKkHKYvgyvqK9LJkhvlSwwyhQSxL0YMQd8BEbXBJG1Le&#10;ga3sxldHywzSpAbpPFVPliIC4/jgHHe+xAdn2QPCGpB2Qj1/sTqEEvjifGu2zMvAPFGpHsEWJWKi&#10;AELqLDZua2SXrTBKoCStcWkLtmmixG2qMnSVXutt8g6HlD1K1dEXzGIvOSTdsI++ZNz6kNRnOdti&#10;JCaKBpyOGK8twW/HlnZlyXtRegNI/UTcOAs3G4yZjwQWo4DVKMx6FGYzBtiMB7Zjge0o3GoIbpGJ&#10;myaQJn2BoAmg3ADljvF8cV4TTBhGSFsRik6EqidhMhAzHkhZJiu8R5iGz1SFzuH6zMQ85+EBK/Hg&#10;DXjYFqLpDlbzQk7UMR5DPWnr4+q2x+WRhSzPVS6dN8/ac33zyetbi+5vKbn330s9d2//Tp3/r1AP&#10;aU+3KlmTYlJ7T1p1tBitUNFuVPmZevXCAS1SaUg9bQ2XAZ+OekzHnq62K0Lr9/KcYLL6F+oh7emo&#10;16MB9WpquD9RT1fG1dZwGeoxy/ZqO/ZqqFdXwNUOZGipV7tFucGdGaiAawWHOsFBtuiqjAYQRNRj&#10;/U3qDcSQ9nSXpGlpyEEzp+h1prwbS9BoA1897cWTiHrxRN11GrWh3bScxCT26jr5tKMbgEbaw39P&#10;PTSZ8VvqkSgPl4TRKaiAW0e9GvChLcooaUcwa/a02quhXiziI9PJV7NXubaAW5vYQ9RjpFhHPUaB&#10;GRwapSfJuuHcVOb+tOT61NOGGpbshdeW0zOcddTLZJCXykGRjjr20IspHLTvJp5Zs6JN7KUxe1jS&#10;mc48LfVQG1/Nvr36N6dliVBVN4mLevUKrNHlaZkK7V12dDrzOXlydEdwjgHK5Gm3rmgTe7UXaYxg&#10;Qgs+REBTONye3j2qkXqN5y+cBtRr3aa9n69/MOrVaxLwlwq4xQ2d9xvqnbq79Y97W07dZZ6g5/+A&#10;emcf7zv7RDeTcfH+vouPtv35fP21D4uufB587GnbfU+bH/nW4lB16G6NxfwKavgHbFgZGPSDna/h&#10;ZNNYNg2yaZChAenVILkaJFSBuCowsBJEV4K+ZaD7B9DlLUrptX0GWj7CI+/gTa9iIeexoNOE3wnc&#10;pwR4HQUeB4Db7p+oZ7MKs9nAdtsnCT4tDr/MC7vGDb3OCrpK+l3EPc/gzkWE7V7cbB2umktIx5Oi&#10;IaQwj0DLkHOAIAcX5gP1EnmrS07DP4bM/+6Y/cC69/Pgic+MffNxYQtc1kdkWKC0WaPwPSFuc4vb&#10;+xkv/qM85YdxFm00vNJqYoX7HNplaqU49nrotM82/R8R9ospm5UGYWftuj/heZ8w6vPKKe8t32U6&#10;22ikynqu3GQoi3AhuB6kOIytaCtU95QYRksMogXqXmxFJ0LSGhe3AJIITNaaUnZl6fXh6g0QqePE&#10;+rFidT+urAsmCAUcN4zjyBG5coVOGGEBCCu20ENu1IwtCcC5Xnx5a32zeLlBNFvSFuOHsWVRKute&#10;BrY9ecq2OL8VIe0itEpX+87WD9ti0Oqoquspdf+zpkkXHZOu2fY+rx+5V+C+mG87iW2QC/g9ALc1&#10;JYikxO1w+QBClYSr0wmjPNJ0OG4xGreegNtMxWyn4baTcbtJmP1UzGEWcJwDHGZitpNw61GE5RC2&#10;RQZL2QZwAgDljXF8MZ4/EIYAWQug1w4YdMOM+gGj/qRZLMcuXeY9Qh06SxoynxWwCDRZDoLXMdTb&#10;SemoVyJqfVLW6rhB++PC0F1szxUB/fYsPHxvffHVzUX3NhbfWX/i6tq/vlfvv069mF+yejXU+w9r&#10;799DPUZ7uc6adKvK3mzdZEZ/IaKelnT17sz4KXLsYIKyIfXqcns/J/Z0TXtClM/TGvFX6sXwUfau&#10;N0k3yOppg8ne0f0IiC5JI+pquGgbC8rt1WmvNwZjdB17TNRv16ubzEDa021Uroe5ZCnMs0EDGdlm&#10;KMPXgHpo/JaFPDeQoAfgdG0NlwlUwx3AaK9+ux6q4eKMAnF0eVoMRtcl9mpye/Ek0l4cptuxrEvs&#10;1Y5uMOXOOKw+9eo69hJxZLsG7XpoFQuL0R4zCasLQrd7Lwkl8H5K7DFB61auEOhK3J8mNjBUJma2&#10;sdRcnlb/2rSa3B7K+TE1XHRdB/OWVntpLDqeQqsEUWIPXYALM1BuD416ZPBRvRU12zGJvcwweHw1&#10;XB0Os3iow4/RHkJeLAnjKWb9HtOQl8ZDN2qkiZgbb+u2K6O3spifEK1TqZnVQPMcPN1ClmwR2rqn&#10;vcI4mYMquaNt4QhbmCZFo7iZjAVzpOhGtaEmqC2v7p405nrckZZozV6+MUrvaV8fZIJmNfJM6G1D&#10;6fJPDb/Yak4j9RpPw6NFnnYC9+at263btPf18Q9uEhjUJDCgSZClnWuHvslrD5b+U9SrFxtLUGw6&#10;fnvziTva2HLyzpaTd7eeurf11L1tp+5u++Putj/ubfvj71Fv/5nHB/94urf0wZ6Ltw9cuFN44cnm&#10;Pz/Mv1WZXPKu064nLQ58iTqqCdutsVr4nT3qMyioBMOrwGANmVPFzqxmqAdBRjVIqwJJlSC+Egz8&#10;Afp/B/2+g95fQPe3oMtr0OEFaPsYtLyHN7/FUK8UCzpD+p4kfI4D76Moq+e+G3PZjjttAo7rgMMa&#10;YLeB43VM0fyqtNUdUdtHvLbPOK2esSMfs8Lvs5rc5HhdZLscx61348YrceUUUjSI4mWQ/HRMmA24&#10;+aR0OmW9WdHlitWwb+6zKr2mfjHu+9hz9EunPsspox6kfrLIcpbMcY886E9Rm/vcnk94A99JE3+o&#10;02n9oVXGoytcptN+82hx3J8Bk967pj6mHJZwbFapQ/+w6v6E43nSqPdbp7yPfM85lPEIhe08mdkw&#10;qdBPqtdCpO4qVPXmy3uyxO1xYTNMFIRLQkhpc0LWBlN2pNQ9+IYDRIZxYoMYvrInV9aGFARjHC9A&#10;uQPSmcV3ESlcSZ45IM1IjqNEFcZXhJLCIIG6p55pmlSvH0fUnBIHig3bGtqnKkwHUMJATOhPGnQX&#10;OQ5TBC5TRe1SdTxu1OOy9YAbDrEXzXsdUIfv4jouZ1tNF1qPE5nkkqI+gNseF7RnyTqRev2AQTZm&#10;OhQzK8Asx+PWUzDbGZjDHNxxHuY0n3CeQzrPJpzmES4LcedFuOM8wmEmaT+ZtBlDWQ/mmA3EZa0A&#10;OwDjeONcH0wYDKRRQNEeqLtjBv0IowGUSQxlHs9zyJT5jlWEzBaFLSaDlmFBqzFUwN1FNT/AUK9Y&#10;3Pq4onWxQbtj3CYbed7zW6XuXXL48dqSWxuK7mwoubnhxJV1x6+sK76xvvjGOkQ93SUxP90f84vt&#10;/mvUW7bvfJeBmV5+wYh6wSFNQpq5evp06tz5zz///D9CvRrt0Zk2lX04OuoNlMJsh4a2axDZDPVi&#10;xfWo16CSK9bxrr4CExUwxxYmKn9Pvd4Eil9ruD1xJLwBFIxhwYEsGE2h1Sq9tTenMdTrQ9Rcp8FQ&#10;rz8Bf3tbWv0hXO2OPW1iL46LIp6LMnn5tjDfBqYq0Ua9X6iHdvYOwBH1BhK/UI+JgTiiHlq5wiT2&#10;0HwASubVaA9nuvd+0V4cgXbvxWK/qeFqIx7/DfW02kvAdCO6DaiHsnqsmqBQSq920zK6LeM3iT1t&#10;GVdX4a1PPV16D2fmc7WTGfW0p30d9fMxEIzHYEJ96lFoaCONzSzei4CbB8KJAmY4Q05P7U5vy4Ur&#10;w2C2AN1ssXwA3DEEzvOB6Vw0t1FgS0/yQFCLIVGiFFFPCkc1g+NtUQ13fQ69KJTp26vp5Mvio/nc&#10;sYH09hy4xAjmMbm9JC3skBGZJSxC3R0byRwkv8H6aCvyMCt0qUaOFLXujfOEOwbDlR5wpBnq2xts&#10;ioYwdLfiWqBsX+18Ri31co3orXmN1Gs8f+HUp96t23fatO3g4+MfHBgUpF224uDWvk/S2oOla4v+&#10;AfU2Ft/aVC82l9zeXHJ7y/E7W0/c3XriztYTd7advLPt5N3tp5ib0BjhaaN22Qpz460umEtvHx84&#10;8+ToqSd7z9/fdfHm/gt39154ufjCl7iS92H73oQdKIs4rGl6gLZbVi4Y8wkbUoYNpcEQGgyiQW4l&#10;yPkBcjQoq5deBVIrQSLaroIP+Ib1+wL6fAY934Nur0GXF6D9U6ztA7zlHbz5DbzpFTzkIh54nuV7&#10;ivQ9AXyPAe8DwHMv4bKDcNyCJnCdNlB+R8Qt78k7vxR0e83p/YHq9Ynq8Ynd9SOn3TtOixeC4Htc&#10;78uEUwlhtZ3Qn0OJhlCcVIqXhglygWAMV72Z675Tr891k+HlVtOrPRdVqTPuW2U/9Bp6lu2QzTEf&#10;zrdbKnY/Kgm5IWr9iN/1qaDfe1HcD1kKrRxEq4ZU2k+kA+ZBvbQbbmNf+Q9/znNdzbNdowgpMe3x&#10;hOVx0qjHO+e8r6KAxZjJMKnjfLHNGLk0QiiLYEkicGE4LgjBBSGEKJwQN6dk7bjK7lxVH7a6H8+w&#10;P1+/D1fZhSNrTYnCSL4vYLsAyg6jHDHKTSRtwhW5ApYJoIx5ci+hshlL1FRi0EVumsHTG0CI23AV&#10;beXm/QwdksVGPQl+U1IUxjHuLfIcpwhfrmq/16jPGbPYK1YDrlh2O2EQtpFnPx03nkOZzhXazJBY&#10;DCel/YGgCybujsv6kXoJuGE2MBsOrMZgNpNx+5mM8BZhrkswtyXAfSnwWga8lwGvZYTXctJzKeG+&#10;kHCdQ7hMw5zGY44FhG02YdgbE4TibE+K440LgoGkFZB1wpQ9Cf1oyiiWbRLHNovjWCcJXPMl/hOk&#10;IfMFIUupoFV42Da82R5W5EFuy6OCVkWSNsWqtkWqVoUsnxUS/+k9B+9acvDx+pOP1x6/veHEjQ0n&#10;r2w4fmVD8fUNRei/9nXFN9cV3Wgwk7722PU1x67/Krza+PVu3PrsW37o6rJDN5YdvrFsf2mXgZne&#10;/gz1gkICf6ae9gu24Zfxv+38O6nnpEm3rs3qVcer60Z0/1ZkM5tWdNT7JbenbdprkO2LEcA4Ccy0&#10;/D31YgV0L4LuidM9f6nh6hJ7jPYGshD4BlBoAkM7h1sT9W7RwOCAmsReXen2d+DTvVVDvTQVyupl&#10;GOgGMn7VXiwbRmN0NJPA+5l6NZVcRDq0kEWb2ItndilrqTcQ07Xu1dVwayIWo+PqOe8X6jFpv3rU&#10;Y54wZVzsd9Qja4RXo71EEmXmaqmXxOxkaUA9bRmXqeQi2DVI7GkruSk4WtRSP9AOZ1QU1u5qQa8k&#10;4MiadSMajPbQ6AYF08bC5yVwtQJmSuH4OHjpBDwwGs52R0XYSeHw8k546gA8UQBHyBD19s6md6Qw&#10;m1OYDCXauhcFT+2F66MQDe/eoYty6FxJferBdCk9eyR9YRycr48Se5kC5kYNNgJfLfVSeUh+umqv&#10;BA4xQGXcAit0bVq2BI60h8Wr4LlMONIE5hvqpjG02htmrhvXyK6h3lBm63KeEb01v5F6jecvnH8V&#10;9RDv6sWWkttbSm5vPX5n24m7207c2XbizvaTd7afvKu97labxqvZsfI3qbfv7MODZ+4fOH9/7/l7&#10;uy49X33xQ+7RV5HbHwfu/RR6qLLZYdpzU6Vkwlty6Ad8aCU+lMaGQES9vEqQ+wNkV4MsDUirBCk/&#10;QMJ3PLYMj/6K9f2E9fqIdX+HdX0FOj0D7R9hbe5jUbex5jew8D+xkAtY4DnK9yThWwJ8jwCfQuC5&#10;B3fZgTtuA/ZbcI/dglaXRT1f8fq85cZ+ZqeUE8nlZNJ3Vtx3TvRXbo8PwjbPeWF32X6XOE5HuCYr&#10;WcICkpVF8XOAYDClmiW02Mnz26ca+EA1uNJ4cpXL0mrrsa/1Em42mfhC3nQRz2Yiz2GV2KdEEHRV&#10;1Oohv9NTfu+3wpgKcRItzYWqQVVWozU+s2irES9thz0Om/BR4rOJY70CUa/nE5bncXWXV2755dKw&#10;dcB8lMh5gdB2HMUJwzghgBcK+OGUuDlH3oqv116g7ipS9xSqevOUPbl63TjKLixpW0IYgfGDAMsT&#10;UM6AcgCUDc6xFEjcBeJADKX3rCmhrcSwCU/ZXG0+QGUaK5F1pHidOPopCuchUts4tjQCYwfhkrY8&#10;ywRpk5myFluNOu13jjnpmXDGrschaeAqlt0M3HQyMJ1GWiwQ2i2Q2E6hFMmYsBcm6UUqBpCqFMpo&#10;EGk2CrOaiNtNpxznkS6LCdcVmMdqzGsN5rMG+K0FAetAk3UgYB3uv5b0W034LCd9FhHec3DPabjH&#10;RMJxKNsinpBGYixEPUIQjEmigKwjruxOIurFs0ziWKaxbIs4rl2G0GOkxH+6OGgBP2QlFb6FbLqb&#10;1fwAL+qosGWxtFWxQbsSadOdlNdSVfD05EkHVx17svHUk7UopXdj44lrG0qubii6uaEI1XCR9v6D&#10;1HPz9OncucuVK1f+wym9fzv1Us0q+/IqY+SVAySaFFM0dfEr7xpQL8mQmcD9xXnaim1D52n79pgF&#10;e8iIv6Ee7EPRPXC6B/576mm1N5DJ7aH0HqO9n6Y06gX6TA7juRrq1U/v1TTt1aX3tJJLV8NMw58G&#10;b39PPdDQefWph7SnncPVJvbYENV8Gerp4hfqMVflNmzXq7dpmblFt1673s/pPV3UUg/l8GrzeVrq&#10;1VRv68ffol6N8Oo9ZxJ7yRjq59N26dVGAobu/0BzG4SugFsbWuohAjIKrKOeCRwbA+9ch8VjYY4S&#10;TSKnsuCcNnB9PFzQA64bDifZwhGO8PpFeHoOnGAAM7UXpunB8QXw1X14OAkO0UPUOzORnhGKLigb&#10;a4WcN9QajveCuaZo6mKYA5zsSg8WowGOYR5wYhO0FWWSDcwR6Qq7uXI42RsON0TaG2EJ57WFUxxh&#10;thyO8YYLO8IVXeCMILQzOVMFc0zg1GZwYTsU45yZBXs1W1dGWKBR3KFm9I5BjdRrPH/h/E+m3u7z&#10;d/dcuH7o7L2DZ55t/PPbsDMfo3bcD937NvxARXhhZZNdGtW0T6wRb1gjy8gRGmwo1FFPm9XLrEIp&#10;vZQKZhqjDB/wFe/3Gev9AevxHuv6Guv0HHR4Ato8AK3ugha3QMRVLPwSCD4PAs+QfiW43zHgexD4&#10;7AOeuzCXHcBxB3DZxQk7Kex+j4p5S6V+pnLLqeFVxIhqckQ1a2gVJ/c7J+2rsP9HXscX3Ii7fJ8z&#10;AsutbNEUnBxM8IZi0jF8qyUCh83C0CPK2DfyfI3e+EqbeeWeC35IE++4FnwIyLrOtp7McVkr9C0S&#10;BF4StLjLb/+Y3/0Nv3+ZIK5alKlR5mvMR2jcpmo8plWY5T0Kn1KuCN1NWC6TBxaZdHvM8iqSt3vk&#10;ml1u2PEQZj2e7zhf7DCV4LfCuM1IUQuuvK1Ar6tY3YNBXneeohNL0oYSR3ElkSxhU5wbCEhvQLoB&#10;lgvGcQFsB0DZcoXuUqUPzrIElDXO9ZAatpYYdlRbDVRZpLDEvVmicIlRrLn7DKl5Ni4MBVxnXB7F&#10;tc2ThSxVti806PmHU8zZJrEnbCKW8y2GYsocYDQOmM8DNsuFTotlTjPZBnlAEI3LBhLKWJZ+Osto&#10;CMtsHMt6Omk3h+W0iO22ivJcT3ptwny3goDtIHA7CNkOQneAsJ0gdCcWsoMI3kYGriebrCIDFhO+&#10;cwnvGaTzaJ5tBluvHUZ5kWxvXBCESSOBvC2u15nQ70sYxpLGMSzTGLZFHM82VeicL/YaK/KbJmqy&#10;kB26gRW+nRuxX9DiiCiqSN6qRL9NEd9/A9d7uVH4zIKlpzeceLLhxP11JTcY6t3YUHxzw7E7G47d&#10;W89o7z9LPd+u3bpdu3atqqrqf+VevdNb4BBvZLX62st2rE4wqErSr16XqlkdRxc0aQg7XTiibF+O&#10;A4ose7RsBe3VY6iHcni/gE/HvtrXGeol6cEUA50FG4AvmgN7YLAHRvfAUIavF4nYV596vXDEuxgW&#10;IlcsuikLbVqpN5aLKrn92ah1r1Z76La0+jm8BmVcJp+n0x4fJstgorC+7dD1GAk8uja9F8dG+5P7&#10;AyYw1LFXf/FKNIYCrV/B0E4W3coVpmJYizzkPIyOxemGlVxteo/p0tNWcutfqsFQD4Ev4Rfz1c7k&#10;ogBIdT85j2JuV8PpX6mH9i0DlKX7tYyrS+/VNu3pqIdyeHEAteJpBzi08xlJNeyrndJIqxnRQIG0&#10;pwNf6jj4/AzcmwLv34KXF6CR2HgCDiTQvSwHZ8AbR+H1A/D+NrjSEa4vgG9fw9fX4cEAmM9FTXiZ&#10;PvTRYlj2GT7ZAye7wnsP4Ntz9K3d9OUb8NZKOMEKLp8GP1yHC1Qol7l2DXxxiF5oSE8KhnduwIcH&#10;4MOr8OkmON0A5ghR2XeENbxbCrd3gbliODYA3roIj/SGU9vDKyXw9n54fR989wDu7Q1z9OD8/vD2&#10;GXj/CHz2FF6dD6d5MTdqMMMZNQO59K4hjdRrPH/hNKBe6zbt/+dQb1fp7W2XLh88c+/Qmc9TT5W3&#10;3v/CY8+rgANlzQo1YXto68U/eAUfWcO/skZWkSNobBjEhtZQL/sHyKhCKb2kCpCApm7x/l/wPp+x&#10;nh+wbu+wLq+wjs9A+8egzT3Q8g6IvAkirgBEvXMg8DTpX4L7HwF+hcB7D+axE3PZCRx34r7HpJ3v&#10;iGJekVlfqWHfWeOq2FM17Bk0ZybkT6cFk6sEYyrEed8F8Z8F3V4Jmt4QOB7iKRcR7LGEYCzXZK7Y&#10;aSXHaaW4xUlF7DfZYFo2rspk1je3RRUmQ94apX9sO/WHquk2ym0Dx+ewKPSSIOIWv80jftfXvD5f&#10;eTE/eGmV8jyN6XCN3bhqr1m0ce6j0Mnlhh1KMKulYp8jJp0esryPClvccEz+4pJwi7CbznKYK3WZ&#10;y1ZFs+Rteco2fGUHrqwjS9yBJW5LiVqxxM3ZkjCOOJDN9SYoN4x0QcFyxthOGMcZsOxJgatIGsLm&#10;uQCWCudbCPRayowT5abJYuMYljSao0gR28frO2dL9WNJVlOC60XpR/Bdc5XN1pp2P27d/5xd31Pm&#10;rbZKnCYR+tmkMoNlMJIyn0XZr2W7bVW4L+CbDQfiOCCLA4pEQj+LMhlOmU+irOdRDstJ59WUx3qW&#10;93bSbw8ZuB8PPQSaHgHNj4CoI6DVUdD6GNb6GNHqKNXyEBmxh2q6jQpZSzRZQvjOJV0n8u3zhEY9&#10;cE4AyfapoV5rQtURV/fGDGMIhnociziBbarIMUfkPkLkNU7kN5MbspoTtoXfbK8o8rA0qkjV+rgs&#10;bA/Ha4XAa4lTu0Wztl3ZePLR+pLbG47f3Hj8xsbjNzcU395w7N6GYw/WF6E53P8w9bp16/6/n3rO&#10;9alHZ9lXxyqqssw1FxfCd8Xw0GhY4A+HuNchDwnPEfXnZdrAdHOYZgpTTdGylTrq1W/a+7Vvr/6H&#10;YuZWNOY6DSS8etobwEWe02oPLU8m6/r2osUwTgZ7ErAfgWq4WurFMrm9vtopDWZWN9WGnp9Ar4+D&#10;A3g67UWzEPhiOEz33s/JvDrqMaEd103Vg1n6P1MPaa8h9bT9edEY07RXO6JRj3oxBB3PrtMeujlD&#10;l9Wr17f3C/XQ1RoY6tuLw9BYbgPqxWGIevH1RjRqqVczpaH7/NoWvUSS2beM00kYnQgagA+9ggxX&#10;b6Pyz5Xchvdq6KjHvI4Ah9csZNFSj+nzSyXRvRroGlyGg1rtocQeSSePhW+ew5cX4denCHyDZMz9&#10;vCRcvRxe3wKn+9Ijbehja+DtmXCEApaegAfzUK02Aw1zoNnb1Fj45Brc3Arl8O49hDfm0UOFdGxz&#10;+OQ63N4VrpyBqLdEH7X6rVsDXxykF3jRZ0/Cp+vhNH04PhzuHgUXqGEOGsilBxnRhbvh9YlwmALO&#10;SISPi+DC5nBBBtzYH441RyO3f16G10bDEU3gnXvw0jg41RYuSIRPb8DCFDjaBvXtDa8Z2hhpSe8c&#10;3Ei9xvMXzq/U8/XxD6mlnr1bu94J/3LqofhDB76/R71Lt7dcubz/3LOtJytidrx12/Ha/mCZ14Hq&#10;sN3QZ12VctI31ojv1IhKcqSGGAmxYRDosnrMjhWU0vuBnBdbBgZ8xfp91pVuu7zFOr3EOzwFbR/q&#10;UnrNr4GIP9Hy5OCzIPA0gah3FPgWAu/duMdOzHUncNrNi7yoHPBamPaZGvqdPbaSN0MjXEiLlkHJ&#10;CihfDhVLaPncasUUjXREpST1q6Tbc5H/GaHZRpw/lS2fpnRYKXBcSjotErc+L4utEOdD8Zgqg2nl&#10;dnO+OEwukyV+DZtQ7ZV8h+W3g/QtFISdEzS7Jmz1iN/xNafnR86AMnbyD3F2teFg2rJA4zadNsl/&#10;1mTCZ6e464TtcqHHIdOOj1iBR9lNS637fwjM/8zxW0XYzVV4LOFb5lOyNqQ4nBRHEKLmLHEUV9qC&#10;JQ4nhX4E35XgOFCULUnaEkxglD3OccIoB4ztxJP5ckW+BNsB49hw5SFKizipaSZfP4GS9RGoUo3s&#10;p0idBrHVnQm2L8725Oq3V3gPN2y11rZ3scvAc1Ztt8vdJlNG+Zg6DzMcTphMZFsv4DutE3rskvnu&#10;EViNwxQpQJYI1GkYGsIYSVhOwW0WEo5rCdctuNcOwm8vGXSICCsmmp/EWp0B7c+BTudA17N49/Nk&#10;jwtUj4tU91JW19OsjsWctoc4UTtZTdeRgYtZXjP4jkOl5tGUMJTk+uLCWup1wNU9McMBiHomsVyL&#10;BIFNutAhR+g6TOw5Wuw3lR+8jB+6QdRslyzykDLqmLrFMZ7PWq7HIqH33BaJ29Ycub+x5C5qQj1+&#10;c2PJzY0ltzYU39lQdB9Rj1m58u+g3tKDaCxjeSGinpdfUFhISM1Yhm/3Hj1u3bqlvS3jP/lN8l9G&#10;vQYF3GxHOtexepB11dI29KuN8HsR/LAP7kiBq3rDoZ4652XZwSF+sCAIjvCDQ5yZZjupznkDtbBj&#10;tJfrBDNMYKoZHOQM0+ptV26gvTgpcpsWeWgzixDGqlDKcLAzumwtRY0uyejHp9Mt6GgeM5DLh4sG&#10;wcJsOICPxm8HMOtUsi3gYHs4xB4OsoPZ5rAfG1EvwYSeOxne3wETpPVa93AYq0SX8A6yh0McYJak&#10;XgG3jnrMEj45vWY4PJIPU6U/aa+2whvHgQMI2B/TJvaYpj1mSgMhr0ElF8CYelfixqFR3HrUY/Yq&#10;x/wmt0fHMtm7OLwB9VBzHkrsYT+NaDSgHrJdPeolkqjAqlu2hxJ7v+b2EAER9bC/oT3GcPWb9tBt&#10;HKiSq8vhoU+oo15tYg/dfpZCor49bQpQ27SXMhZ+eEGfm04XLoNvb8DN7WAuB6HwjxPw3lF4dDp9&#10;ZCp9dgO8sxEWGCPqHchjpmiZKzQy+XRCLHx8DW5qBbP58O4dWDwIpgrQTXT3r8Jd/eHKmYh6Kwxh&#10;Ng+u11KvO33jPn2+GT1YjJrzkrloyINp2kM7k2emIOGNt4C7tsJr0+EEMzjSF07sDnfMgMWz4aP7&#10;8OZYODYHvnwAC8PgKAZ2pafg0QK0Tm8IM4o7WDuoa0nvaKRe4/kr5zfU89VRLygo1NLerV2vhLWH&#10;/l3Uq3Xe76l34c6WK9e2XXw/+WBZxNo39nvKrQ9p3PfTgduh/cIK4egyaqSGHEkTI2l8JMSGQ+1Y&#10;BpanAVlVaPA2maEeWqT3BevzCev5Eev2DnR+g3d8TrR7hLV5AKLugBY3QPOrIOIyCL+AqBd0Gg84&#10;jvkfA74HgPduwmMn7roLeOyXdrkjT/osyP3OGV0pnEpLF9CKlVBvPa2/iTbaTBtv1BitqTZYqtGb&#10;Xa0YXalM+yJrf4vvshdXzJaYLlDYLSUMJ1Guy6XtrknjKvi5tGi0RjmxwnJamcvMKnlamXXWt9BR&#10;n8Uti6nAQnZQibDZNVHUI36715xuH9j9v1AJFfz0Kr1cjekI2n4ibT78vXvBuyaDXrKc1/BcC03a&#10;3ue3OE4FnTDp8rrJoEpFuyOEw3yxyzKhy1Rc1paUhpLSEEoWwpYGkyJfjOcK2LYY1wrnWFKkJUla&#10;EqQVQdrgLHt0yxnLmSf148n8CL4dznbmSTsqzVLlVikcg36kMlpmlmfpNknPIpcl7gq4PkDoTlp1&#10;VwbNtmh/0LV3sUevveomc3kGKRxJX1KejBmNAlbzgcM6yn2XwHu/yv+A0H4FpsgG8hRMnYkbD8bM&#10;R2PW03DHxcB1Hea1E/MrBEGHsfASLPI03voC0fEq3v063ucWMeA2EXubHXePG/+Am/CQG3eHF3Od&#10;1/+ioNcf4i6HBa23c8JXsf3m8p2Hy6xiKHE4zvXDhcE66ul1wNXdcaNownggZRLLMU/i22Tw7XP5&#10;LsOEnqOFvlMEgYuFoevF4dvlEYUGUUflobs47gtFXrOlPlNy5l7aeuLRRjRsdHMT4zwd9Yrvbii6&#10;t6Hk9vqSW1rtNYi/P4T7C/XqYsXha7XUW1F4oUsMQ73gEO3FaK6evj169Lxz54726/Q/+U3yX0y9&#10;msQenWWvGeutKU7UPJwKv6yGr5bBsm3wzVp4ey6cHcXozR7mNYFH1sLzu+DZffDP3XBuSxgv1Qmv&#10;PvVKj8NdeXBWEjyxGs41gHF/g3ra3B56kaFeogoOTYKlB+D5bfDyYXh5MRxqCXM96UOz6CxzNKXR&#10;0wluXwHXuunKtQMopMlDu+Cj07B0C7ywF949DCf7wT4k6tibmQhXusCBLLo3RmtncmNkcOEYePMw&#10;PLsJXj8CD3aG+aJfc3vMsj0vev9auNkH3Zf6cxm3ZkSDAweSDPXqaQ/tXiF+pR4ayEXTuCw0QBpT&#10;m9VjargDtdTTau8X6jEpvZ+oh6q6WgXqEns/TWnoarg4jXjH0lGvxnkM9YDOc7+hHvPWr4k97foV&#10;7YztrwO5yQz1kN60A7mM9rSq08IunUWnUOjaX+ZSjZoYC1+eptdZ0oMM4clT8OkWOM8UUe/KZXhm&#10;KpzoTI9zQjHaEuXtzp+A+3KZGzVqrtBIrKFeFkO9Y9nohrQ0LkO9aLhqFqLeSiOYw4ObN8AXB+H8&#10;HvDGA/psAKJeEtNnGc/WLl5Bs7rDI+D1y/BAK3j7FNzdFeZL4c518MEF+OdyOCcUnjsNb4yFEwbD&#10;1/fgHk90kdoQE3j5LDw2Co60RrMa2lHcoWaN1Gs8f/nUp95tplfP18cPXYwW0OQ/Qj2d835Lvd3n&#10;722/eHdJ6Ze+W955r//muE9jtx967IY+m2iT6eW8gh9UASQKaKygGoyqBiOrwdBqMIjGcyGWqcFS&#10;qrDEChDHpPT6fsZ7fcC7vcc6vwEdX2HtnuBt7uOt7mItboLm11H1NuISCC8FIWdA8GnM/xTmVwJ8&#10;DmJeeyiPHYT7TjLgiKzPY1FGGW9YNW+SRjoHKpfR+us1JjuqLfZUW++rttlLW+/SmG+tNF5XbbCQ&#10;NpxQZZj6Vtj0OGW9XGqzkK0/EVOM4nptkXe4L4kv4+Z8FxRUysdUm0z84TijwmhwuST2ld/o7yb9&#10;rrObHmIHHuWHXhJGPOC1fsnu/Jbq8xGPLeMk/5BlVhkO1liNpW3Gllnnv4gYVyYM3MF22KsfeVPV&#10;vZTyO6Ju9cwt9btV7HXSdSnPcbnEfxVl1JeQhWFiP0LihYtcAM8acC0wjiXOtiQoK5JCjzilcx7O&#10;duGI/QSKEJLrhXMceMrWaovhUvNhpH5vSt1VZjXM0H6WwjSLJQnlYl4k35Oy7y5sOd+s33mX6Gu2&#10;kevFFhmEqBdH3Esk7cc3HERazwOuW4H3EW7QKVXYcYX7RlI5GpNl4ups0ngYaTkBt5uNuy4D3puA&#10;324QfBg0PQ6izoB2l7AuN8he91jRT9hxz9nJLzgZLznZL3k5r/k5b3k5b3nZL/iZj4WpdyTxl+T9&#10;T0i7FgpbbeIFLRC4jZTYxBLicMDxwwUhmCQKk7UllR0JdQ/cqC9lPIAyiWObp3Jtctj2g9kuIzme&#10;Y7m+U/gBC0TBa+Th2/Sa7VU128fzXinwnCv3m+LQeu7Swrdbi+9tKbq5peTW5qKbm5gBc+2qyNpV&#10;4b+nXlFD3v0d6jXI8K04fG0ZQ71l+0s7D8yooV6Ylno9e/W6e/eu9q7q/+Q3yX8N9f7YBAd5oERd&#10;nguKHCdNlp1mfih8PxF+nwdvDIVFCfD9XFixBn5eDvfGwDx7mOIEtx+A7w7BHFMY4wi37oFfb8LJ&#10;DnB0MzgxEk5rC6e3gnkWaLr23iN4dAIcEgCntYMjzOHYFnBCM/R8WhTMMkGJwKwg9OHMjnC4HgNB&#10;AbpaY2QvePcWPDEI7TopiITFm+DOnjDFmB4bRsdJ6AEyenQzOCEKjg+GfTlMMZeE6dbwzAX4ZDXM&#10;UsBsf1h6DT5aCONVMN0PToykp0TROXy6L8FQj4LTMuCbJ3BfX+S/qen029dwXwQc6gCnR8IkGczy&#10;hNOawVQFTFXDqS3hrPZwZlOY3HCpHtq3rL1dA42D1KceTg8kUfzUtFc7n4HW7NExRP1ly+hWXIZ6&#10;aM1KLPHL+hWAOvkQ9Wqcl0jWzmowNVx0uwaa2P0pt4cxg7c196ElMAMTP81qMJ5LrrdypTZQlg4t&#10;WGmgPW0nX82mvYbaQz8EVWa1m/aY3Xsx2tvScDqNQGvz0lg0cxXbT9R7cZxeo0dnceCgHvDRXVg0&#10;CuZJYeFeeG8xnGCEltuNDKRn+tI5AnjiGDw8GOYKUQFXS7301vDRNbi1E8ziIeoVZaNOu0xEPXpn&#10;ND1vInx/B272hbnm8NQp+OownB1AnzsD786lhxnQKSZwYnNYYIGu0MhkJjNSbeC+XfDZDfj2CFxo&#10;iPYn/3kZXpgLJ3vBKS3gnZvw1ng4sQ18cB8WZzKDus3gw+uwMBOl99BwBhNox15jAbfx/MXTgHpt&#10;23X0QdRrEugf8N9OvX3nHu4pfTHm1KcmG187b6103Qk9dkGfndB5jUY18TuvoJIaBYlRGmx0JRj9&#10;A4ysBEMrMYZ6eAaNp1ThiRWoehv9FaX0erzHu77DOr0G7V9ibR7jre5hUXewyBtY82tYxJ8Yot55&#10;EHKaod5pzO8E8DlUQ70dnPATspjnwtxy7mgNdzotWQT11mgMt1aZ76u0Plxpd7Ta4RjtcIS2PVhh&#10;ubfKdBM0W0pbTawwjb3Ndl9FGYzDxfmUeqzQ94C83VNx/Edu3nv+yHLFaNpwjMZmyjebCT8EcS8s&#10;cz875rxgh+7nBh/mh5wXNL3HjXpBdXhN9HoLBn5lJVZI0ivV+RqzAtp+wnejjEfhY79advqDbb9X&#10;EXLFJPoa5XtI2eyJZfQXp6wX/KBNHIeVfL+NMsdcXNgU8H0B34lxnhngmuNsG4J0JEgngm2Ps+wA&#10;CgeM5cIR+gvloQTHh2D7iVSdVNaZEpM8UpHMMUpSu43Ssx8nNMzFBVGA7UDyQmW2sTat57n03WPX&#10;dZfcfQohj8UEPQlRH646g2U0krKezXLbQvkd4YecNmx5QR2wh200kZDmknqDKMORlNlEwnYO5rQc&#10;89oEAveC8KNY1Cms/QXQ/TrW7x4Z85yd9Jab8ZGb85k76Atv6GfesE/8ISh4Qz/yhrzl578Q5jyQ&#10;pl/TSzir7HNU3nGHMHyxwHOk2CYGF4VhKKsXgklaYrL2pLILoe5JGPVhqBfPMk9n2+RT9sMo1zGU&#10;5ySW7wy+/wJRwAq9ptv0wncK/dZx3RaIvaermozrP7p4Xcn7Lcfubi26tbX49uYitDyIod6N9Uyg&#10;NXv/Jupp9+rtP995QLqXbx31XDx9e/fuff/+fWat3n90CPdfQ72T62GWA3MZho56aMaiqDv8Ohx+&#10;Gg5XR6FZxdI0+G0aLJ8Jz6fBPHOY4wbvP4Tn+sAUERq5nZoF332CpUnw4mX45go8PA++fAgL42Cy&#10;GFHvyHi4dgFqnz/WHt64BV+dhSWr4Ju7cHNbmB4BD/0BL++ADx7AKzlwuJyhngyu3Qpf/wFHOsI4&#10;FUw3hqmGqDQ8ujV8dx+OcKenD4TndsPLF2DZE4Sw3mQd9Z5uRLfOD2oO/7gE7y2Eg3vD42foP1bR&#10;jx7RJ/rQWRy0gSXaAO44AN8dhykKlOHrawkv34APtsF1Q+DX++hWjFkLUTZotAtqxrq4F167BMse&#10;w4WRMLF+Yo/ZwNeQekh7dH+cHoCoB6N/ph6T3quhHv4z9bQ1XGadHsrtaWc1apynpR5arcxsHkbR&#10;gHr476hHMHfmstAQRiLx61guKuAmo7vUGjqPoR78LfW0kxm/Waqs28yHbtRtSD1mJ0sqQ736V2jo&#10;Ygi8t4deoaTRUK0Yrh8Pn5XCLd3hqB7wbCHcPxZuyIJH98BjWXCQBK6YD2+ugxsiULm29mLciyXw&#10;7Aw4yhxeOQcPJKGJ2kwuvHaC3tSDzvz/2HsPqKbybv0/PaGDvVfsHUWpSejWsfeOjY6IvffenRln&#10;7NhQiihWRFQEFBELJaGn0ntNQgJn/9f3nBAC6Lwz93/fe3/vXZ71LFZI4xCj+fjsvZ/tBAkxkBQA&#10;IafgWwL6Iz7eDru4AjLeYGGbsLungR8O17goY4UYwt1ggP4PUCCBpF9hW2d0fdAeSHoAT3bDp7eQ&#10;nQTpF+BEH7i3B5Luw+P1EPsa+HfgsgNCvU1NqIfnsPxEvZ/HPztaol7W9Bmzx4+3tNFCvV8W4716&#10;/ypC+d+Bei8+SJ59LPOOLB0YVD4wrHFUUKNFUKN5MGZ6paHDoXrdfY30Axj1QAPpQD3pgIK0V6GF&#10;eo1kLyVy9dbUkQnUW1BGmVtCnllImp5HniKkTMogT0zDOS+Z7PiN7PgFoR4XoR7J8iPZIo48/hVl&#10;3BPC1TOcFN/Jo9hgm5x1FGNdaDS+Cp0CG3s8VPZ9qRwYrRwaqxr+HhsRh418pxj6RtnvKfQLgSFX&#10;G8ccrewy5RGl83aygY9+t8PGFtEm0/IN1xSzNhbo7Kg12Yl12d3Y93DZ8NN1HfxKTdzyzfbWtJv2&#10;lmH9VNc2Xp+TqeOcS/sln7KgiLS8krqmTt9T0cFf2X2navBRVXc/yYSdJZbeAp1hTw0nfOy1OpVh&#10;89qYnd11YckQ/+Ies98xh96ijrnVfdxxvU7zSHpWJL1hJN2+JFYvErMPmTaEShtLpZmTmCPQ5jTG&#10;CBJzNE13gp4xh6FrRWPZGHee0aG3l37PDbSObjo9tncc9nuHoaeZ3VzJhrYk5hiq8US9MduGTL9r&#10;MzvUjHuqXe+lFMNJJIP55HZuzM4bqL2PkIbepJg9ZFlHdXRJ6DP1S3fOC1avk7QOW1kdN7K67WX1&#10;PsYacIEx4gZ1XDDV9hnVOZr6SwJjXjJjeSbVPZfuW8LaUKm3pU5/h0J/V73eXrnePpnuvlq9vbX6&#10;e2v19tXo7q3Q3VWsv1Vs4p/Wxedz19Xvuix6auJyVW/cLoP+KygGHIqOJcWASzaeQm43i9ZxAa3z&#10;Imr3pfSeK+m93Bh919MHbqcN20sbfZRmfppueUHf6pKx9fWO3Hsm1oHM0ZcNxl40GX9s6LQzJx+I&#10;774rCHmT9eBtZujbzKA3GfffZiDUe8e/+y717ruUQER7/02o90otvGOPd40Yy3jaBvXMJixZujQn&#10;J0elUjU0NLT+O/zvPP57UO/dbfDsBT79UGWWQL3NIyB7CdR5Qvoy8DGFX9rDztFQ6A/y3ZDmDlt6&#10;w5axUCCF0AWo2LraCDatBmkxZATAVz6UvUNBdF9TgbcFbaDPEkLEAbjxG0K9l1MhNQ1KnsFOK0jL&#10;hq9L4cplRG8hbvD0KZQnw5X+sFYf1naAp28h7xnsGgB+iyDsFLy7A1F74Pg8dOddY7CTy7GgnRAd&#10;C3IZvN4CK3TQEC6BehVJ8OoKfHkJohdwxR5uBkFxEvbHdCwyFvIeYcc7YEvJ4NYP4hIhLwQ8jdWD&#10;GrFxkP8GInZAbTaOehfVqPfbKni0Fz68B3kdvNsGXsbYGiaGqn447RFrc1uiHob0Y9Rb2YR6q76P&#10;ek3b0oiS7o9Rbx2q3v4V6q2joEVqbjTMnYY2mBF+XsscFgL11EHK6vi9Jqm3pbVJ2tMkKhNTukQ+&#10;SxPtoYZCd3w3LqrhNs3nEvF76m1pDHRrC9Qbhf3uiO3TR8sw3GjYxh7w20z4gw1+7VAb6MX52PUl&#10;2JVfsD3dMF8m8p4vL4CLVuCvpy7gbtDHzkzFrs9F5dTz0+H4cHz3hg726zRsjynmzoKD9nBtMQQs&#10;gtOT4Lw9bNTDfHXhwiy4uQJuLoPfJyCeIyw9AvU2DocrS+DcBOQm+unDlk5waRFcWwoBq+DXRXBl&#10;BuzujpZqnJkOlxbDZfye+BwGIjxiKy7Rq/cT9X4e/+jQRr3MLDXqWVtaIdqz4SDUW7juzovPt6N4&#10;d17z72oLZYw1qyXqIc77/496zz5KHn4sWf6wtH9g3aBgbGygYvwd2ag7jb1+a+xwsNFgH8Y80Eg9&#10;oCIdUCLtVZF2NpC3YtSNGGV9I8lbRfKoR0tvV9aSllYh1JtTRJ6ZR/5FTJmSRZ2YRnHhkR2TyA5f&#10;yQ5fyPaJJO5HwtUjWb4nWcSQJkRRzJ/RzR5TzR4bT03s6l1mtEOhc0LJuig3uY51C8T6PGwc8Kph&#10;UJxy6CflyM/Y6E/Y2PiG0e8bB73BBr5oHB6mnBBQOXpHosG4Y2QTD/3ehw2s3hhOE+mvLGeur6Vt&#10;VrG2Ye12N3bfXz70ZKXpIYXuauHw3VVDvEV0qycs6zd6nK8sxyzaZAlldhFpcQV1VY2Om8xovbLz&#10;1oaBhxp7by4avDGfu6/axCLCYGREl0UZhs7JhhMSO8/J6u6ZO9BTqjf+CX3ktW5m1zoP2Ek2dCTp&#10;DCYx+1KR+pAZg0j0cWSaNYk2lkwbRWGa0fSsdI2daTr2ND1nkx7LOvT10unkRe/oq99vT6cRvxv3&#10;PUtvv5ZkMJ6k259qbNdtwqn+S0KGzgroa+rb3WCiCcOapj+R1HEdqeceev+T5KG3yePfsOziOk39&#10;MHzJl76TnrD6HSO338zsslO36x5m7xOMgRfpIwKo48PInEjypPfUOUn0pZmsNWKWdxF9czVzm4y1&#10;Q663u15/n8pgv1L/QL3+gXqDgwqDg3UGB+v0DtXpHqjS3VuqvzO33dasrhtTunvFd1v1sv30S3rm&#10;Ww37LGboWDNY5jRDG3J7F1KH2bSOS+idltG7LqX3WEnv7cYY4EcdvI06fD9tzHGG+XnWhN+NLC93&#10;tL1mYnOJNe6CzpjfDMde7Gh5auaGhwHReYEx2SE45wUjV0+Nevei+fcQ5PGQt/f276FeFE9bGrBT&#10;KzJVoxtICPWuR/KvPU2cs3K9+QRbezbHjm1nw3EcOWb88uUrBALBfzDquXdDtU6/wQjyEOoNh5xf&#10;oGY+8KeisuwUEzg0EkpXgcwLeAthc3fYZAZSKUQvQbvCVhvBQS8oKofkI/AFD7Dw6wUfv0HGZsyX&#10;BZltUC/nd2QKJmcAbxlERUBtKWS9gm9vIT0CLrHxmYz2cDEUij7AnuHg1h92zIPPPCh/A2eX4Kjn&#10;gEVHYvyHcOYmshJboV7eQzi5C3JLIO932NEBXkVDTT6kPMG+vYXkO3B0KGK71b0gKhaKIpCr52MK&#10;ngMg8RsUx8DrnQj1tgyEsxehnA/7ufD+FWSEw593oKwCoZ6nceNKaqMrDday8DncJtRb/X3Uw/4+&#10;6qlHdNFeDeTtNTfwaaHeOipq8nMjGvWa05W1Crhalt5aMhA9fE2r0v4K9ZqTltVCPXzfRT18hRrq&#10;yfPEH7WuJep5UIgabtNkhvYorgb1aE17dXF54e1965mYDwv97uuo4E3k7THAi4aqvb46mJ8uGsLw&#10;ZaKNGuuZ6uotgXqE1rPAkwFuDPAicpVZ6FFuDLQY10dHHafsq4v2YXixUKufejGuhvDwAi6RqIwW&#10;4xqhcY11TPDSRRty/Y3QBXcDZGZv7wubO6CH++qhzWkeunhiXy817e3ujzhvVx88V+8n6v08/smh&#10;ecEbGxuzc3Kmz5w9foKlFY561tZsUxz1AiM+33nFu/uaf6+F0u6/0VaznxfyLpNQaEzWg9hsgvb+&#10;K6j3SRz8MX/x/fKBN+RDA7Gxd2vNbtcMDmjsfgG6HATjfY06BxvoBxsoyNhrJO3DSLsbSdsayBtV&#10;ZBSq10DyUpHWKUiuMtLSGsqCcuqcIupMKXWakDY5g+6SSnVKojh8pdh9ptglUuwSyJx4su0Hsu17&#10;knUsySqaZPmKPP45fexTitlT48mfe3hXmGxT6B1TsC7WtL/a2PMODAjDhkU1DI+XjU6qG5uiskrB&#10;2N8arRMbx8WrRsUqxkTVmT+s4FzPG+77mjl0L2PQSR3rt/q/ZOsvr2Z6Ksj+DfRtjbq7Gjrslvc7&#10;UDPqfKPJhuIeGwptDypMpsQwrF/osGMY3K/MyULajELS/BLK8krG6lo9L0W7jap+exv776rq7iOx&#10;OCQznfXRcPhD4ymZPWcVGox7235qvLFrTv+Nsj7z+bThfxgPCew+6jKr/Tya/hgKsz+Lacpg9CfT&#10;B5JZo8lMcwZrNIM5mq4zzqA9h2XCpes7dei7rsOgzbROHjQTn05Dz/YZd9Wo715ah4UUAzMSqx+z&#10;C7uf1T7Lhc+7O5+md53NZFiZUMcb67pQO6wi9dpLGniRMfw2c3ykrlNyl5nJY9bwB81+xhq8j9TR&#10;l9ptG6PbAZ1ep2iDLlFH36VaPKLYvSFPTaQtzKSvkrK8S/Q2Vupsq2PsqmfubdDZr9I7qNI7pNQ7&#10;gqR/VGl4TGl0TGF8XGZ0vM7waJ3x4WqT/SUdd0u7b8/u4Z/SwzOm84KrBuM36/eYS2da6uiMoxtb&#10;kTs6kTrOpHVczuy8kt51Ob3nanp/T9rgDbQRO2hjDtPNTjPH/ao3/s92llc72l7RMTvOHHNcx+ys&#10;sfnvAyde3n8zLShBfCfmW/A79E7WNqo10jazibUZ2moxkBuVqq2br3jaaoF6L1NuvEy9/pIfEJl2&#10;40ni3JXrx09gO7K59mw7NsdplNmEla6u2dnZ/6nbMt7dBrdu4GoMXr3xCBV8CDfGGqocodYFRI6w&#10;ZyBE2kDtXKhaAG+44NsRvAdDbAIIjsC+zsgRDLwAlQXwkAMJn0F0C1Hjh6846jER6r04ANe1UC/r&#10;HPiPguR0SF2EXb0ERXy4Nh32cOEYB3yN8bwVYzi6G/J4cG0euLeDjZPhWwaUvYYLy6AsB3b6gViK&#10;Pd2KbdoNZVUI9ZazWvTq+XeB0ACQFcHVaXDnPhR8gCNjsR1sbN9o9NmPVmgYwa9noTQVTllD6GV4&#10;/h4KK7HMAOzaZqgUwtEhcO0WVPBhvw9IcyFiO7bvIFRUwbttje4GqiWkhhU0WMPCJzZaunrLkXDU&#10;I6OZXFeEem1zlfHBi7aoh9d28RVquKunPa6Be3tryNg6GubGxC09qobz8MkMNIHbnKhMXI9fVk9s&#10;aK9Ka57Y0CrgalCvubaLr8HQDG20qOHiPOdJUT+VNuoRuSooNpmCl4C1gU+9PANxHoF6aynIeiTQ&#10;0JeJ5EEHT2KdRhPt+TAQ5KG0ZBa+Oa1J3rgICkQYh2/FdaUh2iNQz08X89LBPFho461meYZaejjA&#10;NRVt/fQQDiIKxFelbTTC/A3xKBx8YsMP5bAgsHNjwfoOsGcw7OqNMpbRw3H5GyHnbxe+PIPw9rb0&#10;gI3dsOBNP1Hv5/EPjpaoJ5g+a854C4R61lZW/w+gnijkY96Se8UDr8mG3MVG3FEMvyUbeL2x13ms&#10;5yGs3YFG3UONzEON1EONpEONiPb2NJK2q0iblOQNSjIKWyFQT05aWkudX0GbU0ybkUubJqRPyqC7&#10;pNCckij2X3DO+0ThJpDZiPPINnHNqDfhOW3cU6rZE+NJiT29K9pvUxgcVelfqO9wGet5BxvwqGHk&#10;W/m4zxXWqVX2fMXEVOyXFMX0lLpJyQr7byq7T4120Q1O4XUuVwsHur1gWF2hW8foTM7QXZxHW1NM&#10;96tmbJHrbFUZb2/ssrPR9BjWZ39dO3eR9cG6oWtyGDYvmLZv6dwE5sQs6i9S0pwCypIyxsoqXfc6&#10;Ez9Fj+3Kwfvqu3hKR+2qsvAVG459pMNO6D0zz8jinZH9W6P5/K4eZUN9StvZPWQNvdVp9M0Og3ZT&#10;DezJzIFMhimDOpRGHUlljaDqDmIyTfX0xhiaWOmYjGeZWHXoN9+knzu9ixuzp6/xkBOdhl9s12ub&#10;XrtfKAZDqIb9DQZMHWC/e9zUC92H+jCMppJZtmRdG7KxC7nLSlLvfeTBV2kjQ40mvOzs/NF0Qcbo&#10;5WkDpr5g9TtE7uxP7ryJ1vsgtc8p+qBL5NH3KDbP6M4xjJnf6EtzdDyLdPwrdbbX6e1R6Oyr1zmg&#10;1D2s0juq0j+u0juh0jul1D1dr3u6Xu+Mwvi0ov1pWbtTde1P1HY+XtP1UEWvfUWmu/IHbhMP8k8d&#10;tPahifVuWsfZZBaboWdJNbbFUW8GreMiZpeV9O6rab3daKa+tCFbaKP2MsYeZ5qfZY7/zcDqitGE&#10;P3TNzjJGnWCNOWVofqaz7ZnFO1/feFN8/0P2vdiU4HfIlm7Lef8rqDdmnIWrqysxlkF48K3/Gv/b&#10;jv9m1FvXEUWoEKh3cSTkmEGVORSYw9OhILSEanvIZsOvpmjYYlUn2L8CUmIhfjuEHoG09xC1H3l1&#10;Ua+B9zus7giv38JXb8ybCd++wqNt8OdxKBJCuDMaY0w6jK0fhn38CAmzMHcOvIyC6IuQnAhfd8Ke&#10;DnjMiiH4DoEbfyK3754/RAVAmQCebYKTc0DyGbaNwN68hoRAiH8BpQXwcjOswFHPpx+8fQMZv6Pa&#10;31Y2fEkGcSicXQkf3sDjQxjvG0Svgg0s9SINv9EQ8RDS78Cz81CUD9V12Ht/7MAC4CVBwnb4FgPF&#10;CbB3OMS+hS/34csrKC3AXm9tWKunQT1iLEONeq40gvNaoV5zAbcpdQ+h3ip8zBahHvn7qIcv0mjm&#10;PMLYQ64eHdyYqIarid/TQj3Ef9qL1P4l6q3DUQ/X91FPez73e6inbuPTatfD2/gQ6uHZexrIwyc2&#10;iEc1ox7OeTjqodY9BHBMnO3Um9MI4ENjHIjzkKWHL8xtQj1POqylYZ5MbH0T6rnR0WJcDy3U80ND&#10;tTjbNRl7TaiHrTfA/AwwPz3Eeev10OTKajpKZPTVQ5aevxHairuGCe5NqLfBAHz0sA3GKDnv4DDY&#10;2hXRHuH/bTCE9YawuStq19vdD4WtbOgCfl2w+xt/ot7P4x8crVBvhgb1LK2srW3/d1Hv6Sfhw0/5&#10;q4MLh12qHXAbM73daBrQYHoF63e2sd9hVedDDQZHMJ0jjbQjjaSjGKK9/Y2knSrSViWivfUqsreK&#10;7FZPXiWnINSrpM8uoU3Po00TIdRzTqY5fqPYfSFzP5G5Hyncj2T2e7JNLM55MSTLtyTLV6QJz2nm&#10;T6hjnxhN/NTLu6LjNoXJIczkNNb5D6zXHdWgp/JxsZXcb6VT06oXZjcsz8RWZyhWp8uWptXP5TfM&#10;4mEzvzXO/qCcH1k9I1A4cluMrstbmvMn1tx0xnIJy72c6Vun49+gtwWMtkOH3Vj/I8r2XtLBG4ut&#10;d1TpO7+lWUfSOO/pjsm0yVmUGRLqgiLG8nKddTVGvvIum+uHHGjsub5w4MZS6x1l7bkv9Ca87T45&#10;rYNdvK5FpPGUb0bLc3v7lg5bk8Ead19vREB382sdB/hSdM2p9KFMqjmDYk6hD6QxTQ10rYyMbFkG&#10;Nnrtprbvudqwlyez41qD3ls7DjtjPPiETq8NjPazKPpsnU7OPUasHeSwp/cEL/2eTlT9EXS6OVWX&#10;TTKZTOq5htT/AHlQAHPMC0PbuE7Tk4YsT5/gmtLXPozZ+zCl3WZa523Ubnso/U6Th1whjw0icV5R&#10;p3xkzefruIpZPiU6W2uYu2XM/QrmERXzqFLnmELvRL3+KaXhGZXRWaXROYXRBbnxBbnJr/Ku5+S9&#10;z8j6nq0dcLpqyMmKEcdKzQ4VWRwsst5bYLUjx3Jz3IDZl1k9VpD1J5J17UgmjqSOE8kdpzM6zmN0&#10;X0nt5Ubt50MbtJE2bCdt9CH6uJM6E37Vt7pkYHWJaXaKNvIEc+Q5g7G/mpgfH7/o0pmH2XdjRcHv&#10;M4Pe8f+fQj2zcZaurq6ZmZmEq/cfjHqrTBAwEcbe9mFwZygkDwLxYMgeDMJhkDoMrvcB73awygjJ&#10;1RD2OcGfq+HSavh9Fnh3A9f2sHMyHLKGRbqwcwp2YBi2jIYdmoVtHY35msOpebC1B+ybBgfHYcvb&#10;YfumYwf6omFYLy5aP3BpFezvqJ7AJXJY1gyBMwvhkiuuheDZAfxMsbOzsLUdsC322PlFcGE+nF0I&#10;e81QooorHdYZw5FpcM4W3HURa+6bAn8uhB2dYYczXFiE/boA26KHLSWilfGdad4j4dwC+G0x/L4E&#10;u3gFYo/Clv5wcBr8vhguzoM/ZoNvJ2yfC3ZpOVxZCn8sw46Yq1bQVEtIjSvpCPWIgGU3PXRhJVWD&#10;euoyrqZXT71Fo5n2EM+twlGPgL+/Qr2WuzRQ9ZaFloa1HM5FtIeGcylq1NMy9tRtfO5UdcZyK9RT&#10;Byl/B/XQEls0k9FiSW4T6uGGn3YUixbq4e13OOrhYXtq4PMk49CJt/GhOxDJfBSigPuXqEdHhVof&#10;Fpos8cR9PgL1PGiwioq5q1EPFXC98UFjn6byrp8uauPzN0Cunq8O0vrmSi7mzsI8WBhK1NNDd3DX&#10;oJ6uurbr0xS5h3w7A3SlvyHarru1E+wdhKJVNndUo543PpfjaYje27v7wdae4PcT9X4e//xojXqz&#10;57ZGvQXrAl/8r6Fe+JeCDY8Kzf4oHxCA9bqF9bqB9b+EDTytHHxY0f1wg/FRTO8oRj+GkY9hpCON&#10;pEMYaW8DTnsqip+S4q2kuNVTVsmpS2tpOOrRp+fTpokR6jkl0Ry/UuwSydyPCPU4H8i2cWTrWJJ1&#10;DMnqHcnyDckykjThGdX8MXXsE8OJH/t4V3Teoui4r7Hzcej6W2PvO/Khz6ps46rm8GQr0pVLE+vn&#10;vJZPDlVwAhTjrylGX6sfeV059k69fYjsl4dVi55ULgmtHLtdYDA7njkziTZXxFpezVqr0vHGGP4Y&#10;Y2uj/nZl7/0NXfxLu7qJrPbIus1Poli/oNpG0+0/MVxSqdNyaLNzGYuKmKsq9D1rO/jLB+5R9d1Y&#10;3se7aOyuqs6zP+iOfdHBLr7LpM+M0S+M7BNY8zONPfJH+JX0mpfAMLunP/pGH6uLBt2WUJgcOp1N&#10;pUyg0QfrG4xqZzhRT2+KUYcFHXp56HX1oXf0N+5zuMuIS4amZxndfMmd59K6zTQc6D6Ifd7M7vcu&#10;/Vzp+qPIrG4kvd4UnfEU46mU7usofQ/Rh9zRGf3ahPu12/yMfj7SEZ4pfbg3Gd13Uttt1Om0Q6fz&#10;PnrPk6TBl0nmISSHKNLMZPpSoY57oe4GZOax9tfTD9XTj9YzTzXonFHqnVYYnlW0O6/sdF7V5byy&#10;x3lFn1/l/X+TD/itbsSZWrMTFWOPFozZnzVm+9eR66NHuL0Y5fp0zPKno5Y9Gb0uwmz1496Op/UG&#10;elI7zSW1/4XUYRql4wxGp1mMHisofb0opv7UwdtpI/bTzY7Tx53Rs/zNyPYKa/x5yqiDjNEndUf9&#10;ajz21z52p/1/i7kdl3M/jhcSy8ffvf87qHfje6incfX+81HPGDx6gP9QtbG3bSicGAK3BsL9vnC5&#10;C7LcPIzVnNdKq41gpQEsoMMcqkbYHCo2l4rNp2HzaNhcCmgJm0vB5lHQTfOp2HwqLNPFo/gI4avS&#10;1Kl7+s1aow+r9bClDGwRDa1HW0SFBWiFBtJSPFePWINL7EbTlisdllCwJVRsKQ19VaOe9p5cCras&#10;C4pfXk0sT6OgRRqaXD18cxq2VqfBFXGecjGp0ZXRtEsD35zWEvUIVw816q2m46jXHMKiRj0iYFmN&#10;ei2MPTyKhdI8nKvl7aGAZTcc9VAUSwvUw1P3UAG3haunRj3c2HPXWqehjXpNQcqa7j0t1MOR7rvD&#10;uQTtfRf1CAr0piJGXNsS9dzwZ8NnMjCUq6xR0+Y0Yp2G2vPDN6fhZVzcz2MiAl5La0Y9LxrKkfHS&#10;Qj1U4cW/qjv5UMAyHras00SBaMEG2rHhxcLWoDY+zFtHjXpeLFSrdWfibXwG+FZcA/WsBuI8QkR7&#10;nxH4dYDtA1Gi3sZ26BoUhY2/W9abwM4+P129n8d/8SBaf4gjRyCcMXuu+fgJTajH7j941LQFa+48&#10;/3T7VWor1CPwrumr5oNQPY3xL1CPWJWhlZ/8A9QTPfmSdziy2PY38ZBrym7XsW5XsX6/K4eclA05&#10;ouh9tLHDsUbDY406JzDq8UbS0QbSkQbSARVpTz1pez3ZX0lZryR7KChrFNQVMvqiavq8cuqMQspU&#10;KQ2h3jeq/WcK5yMFteihui3FJoZs845sTXDeK5JlBGnCE8r4x1Tzx3qOcf29yrpurO28S9X9aGOP&#10;C4p+t6rNntfMSFTOeye3vV7aZ6fAyDNb17WAubyCuryauryGtqyKvqyYuSTDYEliH/fPtodyp/9R&#10;bb6rsP1CHmuOlDm3grlMyXBrpPqoKBuVrM3yjtsVPXfUGq7MGr6xbIhHLp0dSbKMYLBjmQ6J9Inp&#10;9F9E9Hl5jOUlrHWVxr6y3ttVg7cruq/NH7G7rvfaDPqI+wYWET2mJ+uMjtS1fEeb+pm5Irvn2sKR&#10;68u7zP5INbtlNPZq17Hn9bp4UJgTKUxrXWMbfRM7XWMXk27LOvTxZnZxo3ZyNxx0oP2I33T7naZ0&#10;28Xo4mY4yL8n59zAadd7We9jtp9IoQ6hk00ZtKEU3Qnk9rPInd3ovQ7rD7lvMC7axCGlx4LsIb6S&#10;AX6p7ZwDqF03UNuvZ3bcqtftAKvHSfqgK2TzUJLTG/Lcr9TVuTq+FQZbZPq7FboHlbpH6/VOqvRO&#10;qQzONpr82tD+t/pOv9b3/FVleqFx2LkGszP140/XWRwrH71TONQryXTx625Tbhuzj+mM8aP3X0zt&#10;NoPaaRqt4y+0zgvpYw62d7nSd/Yd0xnXu7KPMPutI7WfQ+s8l9F5Fq3XSorpesqgLdRhe2ijjjDG&#10;ntaZcN7Q5qKh1W+M0cfoo/YyRh4yHHO284SzC7c+u/VOdP9DctD7L0HRqaHvsom5oqC32iLe7S0G&#10;z/9LqMcnhEMewXw8HPVSrr/kX4vg3XiaOGe5j4Ulx8GWw7XlEK7eypWuOTk5jY2N/5FhKxrUQzXc&#10;zuA3qHltxsbhaLOtR09YZYytMsJcDVtCnqFG2BIdRHizcWkD31wqjnpUbdRT095cCiygwnwqLGKg&#10;pRfNccoE3uH7cLVpb7UeLGXAAgq2iIqAbwFFTXvLaWgxWivC09YyKlqqtpiC9uE2ox7OeYspGAJB&#10;CiyjwVIqvkiDDKuZWjsz0DJcbI2OchlFuZikXEJCE7iaW9GOje+4eihUeQ0DpSivIGhPy9trylhu&#10;0cPXivZWkTE8bK9JZER4a2lI31ueRmQst0a9FmVcFLCsbuZrVcl1R5Zba9RzI5r58LCVNrSHriRK&#10;tATqEQO82us0PKjYmiYKbG7Xw+dwCdRr3qWB13CJjj2EejSEeqiNT7u9j46hDkU63p/XSkzMT0eN&#10;emrgw709ZO8R8xy66l15iOR0kbx11Kjng1arIdojgI9Aww362AYc7Aja89VF3t56PGN5gwHmrYut&#10;Y8H6zrB9gLqM606gHgt8DWBbN9S0t6UHbOqOhWz+iXo/j39waKOeQCiaOXue+fgJ1lb4BO6/QD3E&#10;dvffpGkbHvgHpJrz/gL12nLeD1Hvs+Tq+7LZlzJGXqzs9qeq26XGfhdkQ07WDT6q6nsC63q8sf3x&#10;RsOTGPNEI1mDenvrSTsV5M1K8gYVybue7FZPcVXQltbR5ldSZhaRp0nRWIbTV6rdJzI7nqjbkm1i&#10;KNbvcEWTLF7jqPeCNOExZXw4ZdxjBvt1X/fi7htru+xQ9Dyq6n6+2vRmpd3LeqcH1b03pOrM+UKb&#10;lUOeV0RfJqMur6csU1GWNdCXNNIX1rPmVupOEdKs3jPY0d2WpIzdXmZ7WD7Iv9p4aT59SRHFtYri&#10;Lqf6qnQ3qvQ31PXapTJYJezqJh21sczAJYZk8ZxuHaXDec9y4jGm5NBnS+hLi5hrKgy967ptVA7b&#10;jXV0zRuwrXbYtlKmWZDu2Iddpn7t5JxMN4ukOcUy56e0X57X271skHdex2mv6KNvdRgf2sP8qvGA&#10;9cyuc/Q6L2S2X2LQa61hXw9aNzdaz826w0/qjzzHHHJcb8hxk1Hne3NuDpkY1tf2hv5gX0oHcxKr&#10;I4nWjU4Zo0edasBcSunsx+p3Um/QXUPzdx2mZnRbKR24XjTY47O+1W/krn7kDt70rlsZXfcxe55m&#10;DLhKMwulOUXTFiQz1kl0/KsNd9Yb71MZH1QZH1MaH1d0PKPqcq6h27nGXhcaev9WP+DX+hEXVGNO&#10;KccdrB7lLxmw7FOPqU8NLK/Th5ym9tpJ6+RGM5lJ1bWmsoZSGQOozEEU5jCKAZc6dA/T6qKu/bVO&#10;v9zrPeNeN+4Fei93SqcFrB4L6P1WUwf504buoI/YzxhzXGfcGQOLX9vZ/K5jdowxcr+e2R69UXs7&#10;jT8ycU3IpRcF995n3o/7HPT+a3Bs2v3oLAL1tPX/H/VuRfFuRfE1CohE8Hcrin/zFe/GS9zYi0y7&#10;9iL1xrPEOcu9raztHDWoZ/5/CPXWdID1A9WQ54/LbxCs64RQz9WwYbne91FvhT62gIGojqC9VqiH&#10;014r1FMLuXrI24OVui05j3DytL7FXT1U8F1AwdS0R0Wct5gCK+kI9f6C9pbT0F41tEIX2Xua9bjN&#10;9t4SCuI8dcAyGVZpox5S42qWErf0VCso6uqt2vbTwdawsFaot5ICa+iwloHKuCupqHWvmfPw4D3c&#10;20O9emrUa/b20DoNfB9ua9RD0cr4klyEeq0DlgmwQ97e91BPTXtI30M93NtrXcAlaA95flo1XO1i&#10;Lr4nV416bvjPQml8OOoRgSyogNsG9dS0h0exEMO53ngl172pk8+HgW5dhQfyEbVdoozrw8B8Wk5m&#10;NAnnPHxugzD2PBkICvGmPXykQxctoNNGvfW64MlEQxt+ONURqLcBF9G6h77FaW+9PiK5dUxUzEUm&#10;nwEaxV3HQlX7LWglBmxuj0q97jpIfobo2529EO3t6oOFbf2Jej+Pf3C0QD2RaNac+eMnWPw/g3ri&#10;J4miB4lFm+/njD8j6PO7rNfvygHnawadqOt3pKH/MehzAut6Amt/EtM/hdGPN1CPNpAPqUj76km7&#10;FeTtStImFWm9kuyppKyppy6XURfVkOeUkmbk0yZnMpy+UO0SSLZxJJtYsjUy8yjW0RTrtxTrtzjq&#10;RZIsn5MsHpMnPEJruyY877ZC1HtTXbcdiq4H67qdqxx1T8YOlnX1TaE7xrHsMxnTKsnz5WRXBXmd&#10;nOqmpLs1stY0spar9BfVG8+t05tURLPKoNh+M5qdPXRjmfkRxfCDdZ39i1lrC6mulYy1Sl2fBoZX&#10;XZdtDd021RiuEA3bWNVjIQ8NhUx4oWsdrcv9xnJOp08XUBfm0VxL9TxqOq2XD9nZ0Hl1UQ+fijH7&#10;FR0mRtKG3TFgx/ZZkMeyfkezfqEzKd5gnriDa2Ev74JBvnldZnxmmb8wHB/U2ea3DuaHDAcdNBly&#10;3nDYGYbpEeaQ80YTgkxsnxlZPmxvG9LL+aHppKc97MM7mv+p030VWWcsmdadRO9OYg0n6zjp6Lq2&#10;N9qh1+es4aj7xjYxHWak93YvHLA5d4D7R2Or36id1lONfahdtzF6HaL1PUcdEkAdF053itFZyNf3&#10;zDXcWmG8t779QVXHI8rOJ5TdTtf3Oq0wPascer5h1LnG0WfqRxyvHXqgbOBGaY+V/E6/xBpaPaQP&#10;v0I3PUPpdYjSZRsKc263SFffnoE6DnsyaD3pDFOazghm+0k6w44wJ1wh296kOQUZTw7rNSWondkR&#10;SucV9N5L6QPcaEM2MUbsYo46yDI7YTDhvInVrwZjT7CG79UbuUd/5M52Y7azF/95/C7vfqz0fhwv&#10;KC45JD4t+EPWvXf/z6Geq+sqoVCIYdh/atiKBvVcjcGnfwvU8zGFVe3A1RhbaahawsRcDVqgniuu&#10;JTqoXDuHhhGunkbNlVwc9eZQoKW9h7y9+VRsHhWW6XwH9VrJVRcW09Soh9MeLMQRzRXnvL9AvZUI&#10;9RDtLaZgiwljryXqEWXcpVRsKQWhniuz5T5clmo5FaHeUnLjKro2AmJrWdgqOrZCC/WWa6Ee2oTb&#10;CvVaVnK19+Rq9+2pJ3A1c7jNF/BAljaop/H21rSu4apRT70qt+matsZeG87T0F5rziNquEhEch5+&#10;zVo16mn182nt0tBGPWKvmjbqrVMv1cCNPTx1zx0PBfRq2bRHVHi1hzPUxVw6KtH64pzni08oozQc&#10;utYoLguNs3gTqKejmcklYvlaTOb66CC282Rh6/Uwf0PMVw/1AyATF6/touEMXXx/sQ5s6Iia9nb2&#10;An9jWG+ApjeIeY4tHdGVu/v+zNX7efyzozXqzV0wfoKltZX1/wuo9xhHveeJkuvvip3Ppw08X97v&#10;N9ngc5UDjtd2P9TY+zA24Dj0OQVdToHJKdA50cg41kA9oiIfqCfvVZB3qUjbVCR/tAyX7KakrpJT&#10;ltWS55eTZhfRpmYxnb7S1KgXg+ZtraIpVm8IkS2iSJYvtVGPNPaR8eyUPv613bbJOuyt7PN7rfl9&#10;5YizhfSJr5mWiXqcXMa0OtLSBtLaerK3gu6PXDrDjUqTDcpO6xu7eDV2WqM0mlfDsBNQ7Xi687J6&#10;+BUNPiwfdqK+/z65iUeF7opK+qo6XR+lkV+D6b5Go9UFfbxKhnkV061f0cY917eM1rX+xHJIpU3J&#10;pMyVUJYXsdZWtvOWm25p6OtV08G1cOSu+hHumfShAfSxkcYzstvP5LEmhBvaROn8kq23TGSyVtrH&#10;p3qIb22PBVm6nCcM8+sGVvdMrMI72UZ0sA1vZ/O6g/2XDi7fTFw+tp+U0NHxQyduZHvrOzrDjlE7&#10;LybpDKVROjBIPSnkcRTWZJLxUmoXP4N+JwxH3zVxeNdxQVYv7+JhWwoHur7XG32c2tmP3n4DrcN2&#10;es8jdNNfKcNuUS1eMCYl6izONvIuare9qsN+Wacjqi7HVT1PqfqdUw46rxh1QTn+vMrytNxsb8Ug&#10;H2G3JV8Np0brsJ9Txz2kjgqiDQmgDPidanqS0mc/tdtGWsfVdOPpDJ0JdOoAOqUXldafzDSjGDro&#10;91plPOIsa0IAiR1EcgxnOD9t7/yoB/capac3tbcrfYA7fegm5ohdrFEH9caeMLE4bzD2pO6I/XrD&#10;dxiO2GEyYueoKScP3Ui8H5v9ID4t9ENacFzG/dicwLicezFZwU3v4ZB3mf/7qDfO0nXVKpFI9H8E&#10;9Tx7qyGPAD7vvmhcw9WocYW+cjEdW6GP2E5De66GeJceA5tNJfR91NP4fAj1mmlP3bQ3lwKLmbAK&#10;L9q2JTyNVurAQiqgum2TFlLU1du/Rj1XOoF6BNi1Rr0l6mJu04bc1qiHrWIol5CVaPaWjrWo7erA&#10;aia2gootJ8MyLdRbRW1GPWIgtxXq4bSHyrjanNdmSkPNfOoLWk17q3Hsa4N6rau3rVCvOXKvNe2h&#10;vj3Nt61QT3O5Feq5IzUXcDVZymrUw7291qiH13wRxjX18BFlXHcUAYijHm74EVEsyNLTCAEfWsKB&#10;Kry4NLTnzUCrhNfRUcUWBe8xUejgGhoCPgL10PSujhoE8WHeFvErPqieq75GPZ+B3jCYLz7V4auH&#10;IG8NE5EiXsNF8tHDd+Yawc7esH8obO2ins/wMwBffRS8vLUL7ur9RL2fxz85tFFPKBLPmb9ogoW1&#10;jTWOejbsfv+rqBf+Sfw4ITviY8bTryUbw0vHnMsfeK5y2NlK0+N1nY5g3Q6oBh7FBp6BXmeg4xkw&#10;ONXIOtFIP9ZIPaSi7FeR9zSQdjaStjSSNjSSvBooa+spK2XkxVXkuaX0X4Q6LslMh88U9nuKzTuy&#10;1RuyJS7igsUrHPWekSzDSRMeks0fkcY8ZE762Gd9Zbctte33VQ2+2mgW0NB3p5hq80rP/JuxQyFl&#10;ahlpWRXNt8Zwp6zr0fp+Z+QDz9eMuFg7+qJs1Hn54GPVg3bX9VtTqf9LNnlqGmOpuN36yt57VWPP&#10;YiMOKzp55tNdS5ge9Tqeyu5bG7qur+u0Kt/Mv67dpE+Msc/0J0TpWH5g2iVRJ6WTZ4vJS4sZq6va&#10;eyl6+zWM2KI0mC8esLHG7mCt3rhgyognFLuELouzOnJftjN/wXLhUeYl6yyXdFwj77FONnxj9QC3&#10;TH37l1TLKMaEd0zLKH3OCwOHKB37d0z7OKZDLJPzUscmlG52kWy6m9ZxFpkxmETpSKYYMyg99Whs&#10;PYPVjC57yENPUdlXDKe87rIyu+/miuG7KkyXxLH67KPrezBM/Bg991N6n2CaXmSOuMuweqHzyzej&#10;VXkdNtZ02V3f9XB9zxPKPmcaB5zDhv0OY/5sNLugGH+6esT2vF4rkvRcoqgWYfSxD5hjw1hmj+gj&#10;HlAG3SEPuEYZ/Adl8GlSv72kHuvJXZaRjSeSmWPIZFMy1ZTEHEPSc6Z0XG48dH/70X/oTrhL5oaT&#10;nCMpLq+NHJ93t79H6bWR0s+DPtiHOXyL7qg9BmOPGI47aWh2gjl0r97wXQZDt5gM3zx64oVfQwrC&#10;4vPDPiaHvv/84H1aUIwgMEZ8N1YQGJMRgt60av23ol6zcNRDV+Koh3r1bkTyr0Wk3nj2qQn1uHY2&#10;XAL1Vq9erUG9/8l/JP89qNcL/Iepac9/GHj3gO2GcEivcYuuagm1cbkuwrs1BrBTHw7pwWE92KmH&#10;Gt1aQZ427S2ggh8FtqMWLpjXRHsLKeBDgR1kpI1kWEZHqLfKAJ/P0IedunBYB47owD5d8MY5b5Ue&#10;ClVZQIH5WqjnS4EDNDhMQ1/9cKojgG8dA7bS4RAd3bSfjop6i3HUW0RBUxebKbCHDHvJsBWvtzZj&#10;H855S8mwgwGH8KC1dXj1dgVNtZTcsIKKEaXbfUzYRgAfC/24ZTjnaVBvBRmNc65lIGNpNU0Trdxi&#10;PkPL22stBHYoTrmJ9rQD9tqE7X1XP6C976ulvdcW9ZrVxtj7jgiwazmr0XRZPZ+BqM61eYuGmvZa&#10;sB0+k6HhPK2BXJSu7E5F0jTtedFRrs1aGn4NQXv4NG7ziEZTbVfNeU2juHjTHk7kdPBuit9Tox4d&#10;2XtErrKXDniwEN4RAcvaIxqb28O+wbB3AGxqj6cu47Vddx3YYAzbe/ws4P48/tnRAvWE4rlzF1lY&#10;2FgRq9FsOL0Hj5i8YPXdiMQ7r1LuRPHuRKE53Luv+YGvW6zKCHyTdg+thE+7H50e9C496F0GoeCY&#10;zJBYzbaMrLDYrIdx2bhyHjUp/IMAKV7wOF6k1kfRk4/ipwm4Pme/SORFfM28+7Vize18q2N5o0/U&#10;9TyuNDnZ2OFgfc8DioGnGvufwXqebux4qkH/ZAPtZCPpOEY6gpH3AnknkLZiJH+M5NOARnFd66hL&#10;qqnzyxkzcnUmZeo4pjA4CQyraNr4V7TxkdQJr8gT3pAs3pAsXpAsnpIswkkTwqnmjyjjHpLMHlDZ&#10;kabrJL03FXc5WjHgWuPwy1gv3zyq+Ru6+SeqHY80M4uxtqD/7tLxx0rM94uHb0jpv/p9z0Wve8yP&#10;6b3ws+my9CFu+cM2FJv6lbVzFessy2GsEhv6FvXcUzP8RP2gg9Ud15fTV5Torqk29pD39m8wWVY0&#10;xKum/+IculmYjvljplU0nZtIc+FTpoupC0pZy6vbucl6eitG7VDqLxJ186ywP6TqiWq4tygWz4x+&#10;+dRtxhcD69c6NrH0SR915mYYLi3stLaqi1ep6abywb7lHWbz9e3jGTYRdNsHNOtghs0DllWY7vgg&#10;3dGXmYMOUXr6kozmURiDqRRDMr0ziWlK1rdhdFzK7L2XMeKqjl2Y0fzoLuskffzLB/iJu89+wRyw&#10;n2biqWvir9P5ELXXb5TB9+hjnrHsYw3m80288jrsrOxytK7XaVm/c3VDfpWNPasYe7Rm1N6SQf6S&#10;nqt5xjPfM+wiKOMfkcyfkMc9p5u9YJg9ZZg9po56QB0RShkSSBpwmdT3NKnnHnI3N2rnOSRDDok5&#10;lETrQ6L1JzHHkoym0rt7Go44oTPuCs0qGK3fcIylOcUZuUR1cgwm999NRRtvt7FG7jEwO2BifsRw&#10;1D6dwVt0B24wHOTbYaj3hGkn9l9MePyx/EFcTlhcalhc6oPY9NCYnOAYQVBMdtC7zFAtBb9NV+tN&#10;WlDLt/3dN2naK2TuvOajFYKvebcQ57VVyq2oZI0CXiXdfJV0MyoZfX2VFBCZciMy5frLrzeevp+z&#10;zMPSgutkbe9gbce1dTAzM1+zZq1YLCZ69f6DJ3AJuXXHV+LiqLdhKOztAElUqCRhr5mqFZSGJSxs&#10;lQFcZEE6BYpJUEoCAQUu4RQ1i6pWK9TbRgYeCSpJEExFthyCPwocJcM3EnqGEhLkkOA6FTybRjFO&#10;sYCHP3kJCSRUCMI3HLjijXrztVBvKxk+kaAIv1sRCSKpsI2Yw6XDQRokktH1xSTII0Eo3ui2iIJm&#10;dS+QIavp5wpJcAFfbqHp2NtAhl/JkEqCQgr8wQI3NJDRsJLW6EpH0xgeqLoHKWR4SscNJBaautCg&#10;HiFUvWXgqMdA9l5r1NNivrac19bVawY+rb695hCWH2BfW9r7Efm1RT1ikcaPUK8t8/1L7FuDPwq3&#10;+nBXD/9WO3VPTXsURHj7hsP15XBzJQTMgb2GiP82doYry+HWSghciOgKOZpkRHg+LDjtArdWwTVX&#10;uLEcTvVCs7FH58CdtXBnNfxuAZsMm2c1DtvC3QUoAM+DgUAQJe3pgIceeDrAnzNgpwHivO294Ior&#10;XFsFNxfD9s5qD++3hXB+PJyaCIFr4Z4bXHeEHSaokrteH/XtbZsFD3zgVF8Ef+tYyAJcywQvPdjc&#10;CQv9OZbx8/gnhzbqiYTieXMXWVpYW1paW9rYWNhyeg0eMWn+qrsRiXejUlugXssPPDXqRafdR5yX&#10;HhSTQSg4Fke92KwHMYjzkJ8Xl9NK4fHCZshrjXqip5+zn3/hRXxNefI198+3VYt/zRt7qLTnCZXx&#10;SVWHA/Vdd8r67lMMOdE4+FRjrxMNHU826J3CqKeAdBzI+4G8G0jbgbQZI23AyN5K8lo5dUUtdXEl&#10;bXYxY4qE6ZyuY/eFZf2OOf4l0zyCPuEVZcJbksVbksUz0oQnpPGPyeZo/JY67jHJ7BHZ/HGfRXzT&#10;9bn9T9WaXsKGnoN+60roo2Po4+JJDp9JM5O6+xZY7cwcOu9eZ6tzusOO0/odo/U5y+p/XWdwqP7I&#10;CH3LGN2pn9ovyezlWdTbr7yzT7H+OqmRZ37PbZWDDyqGHlR28KrUWVmms7K6i3eDyfKK7itLR3lV&#10;sCyf0Mc9oFu+onPiqU6p1Kli6uwS5uJq4zWyrp51Q7c1tFtV3H51+YTtKrNV6YxRN6lmQQzOmy5z&#10;MjtPS2GNf6nDiWW5fDacm2m4TGriVtLVt7K3X9UA3/J+a8Sd537SdXxIs7hNG3uFOfK87qADer29&#10;dTrPoRvZUhhDGNTODHJ7GmMQRd+R0nE13fSIrvldI6c3PRemDXLLHeEjHbD8cwf2bXrvHeT2XrSO&#10;6+k9DlBN/6SOCKVav9Gbkdp5TW7PzeX9DtYOPCUbcb7O/Ndqs2MlI3eKBrnxus/9YOIYoYN+r3Ca&#10;2VOa2XPa2JeU8a+pFu9oE6KpE15Sxj8ijw0mj75HGhJAMv2d3PcIqedWercVtHYTSSxzEt2UROtN&#10;YpiSdC2oHeez+m/RHXWGbH2NzHlA5kbRHGJZztHtpkTocy6TB26jD9rMHLZDd+R+wzEHjMz26Aze&#10;oDvQ03CgW7vBa+znnjl65UvQG+GDmOxHcTkP8f+EhMVmP4jJfhCTpQ15rVEPV6t3/t3XzbSHUO8N&#10;/xbaiqZehoaYr0k3X6fcfJ2sUUBUkraQtxeZfCPy8/VnMbOXuVmM5zpZOzlaO3Bt7ceYjVu7dq1E&#10;Ivk/gnprO6lRb8tQOGwKkSxERVUI9ZQrKKrFDGyzHmRQoIgMr5jwkoZoLwv/wG6DethCKuZDhVc4&#10;EWqj3hoKxJOgnARvyRBOAikJPdsfeihXb4se8Mjo/jEMRFRFJBBR4bguqt6icV0KRqDeajJE4s+Q&#10;TIFwCkhw2rtFQ37eWjpE4c+QSIYwCohIUEzGLlKxZRTYRYYM/J5PSejhpSRIJWE78QncJRQ0+HmQ&#10;DPfw+xSS4U8WuCPUU5t561jwGx3uMNDpxdPgAQ1+Z4BrG9RDJlMT6qEJ3JaTuerNaVr2XkvUQ2MZ&#10;rTlPLTSu0crYa3b4WnbvaXHejwY1/iXqtaa9v0C9JtpDVV3U3qeFeu74+eBLNfCIFq0EFi2hiBYv&#10;KrahG7y9AW9Ow+1V8DUCQmeAlyGEnoSv9yFwHQg+wYPl4GkC/r1gCwv8BsLbEAjfisDuzko40wv2&#10;uUPCW3h1CO6ugS834XdL5O354Kh35wCUR8OGTmgy2p2BOG9TB9g5E57GQt4L+LUjbGgPj8/B1yAs&#10;yAsTfoFHrrDJGMWmfIuBV+sg8RnEb4WHe4AXChfNEAJ66YJXJwh5CWUJEGSGGBSlrjShnr8JFrLh&#10;J+r9PP7B0RL1RPPmzre0sLC0tLSysba0ZfcegqPe88S7r3h3otKQ0AdbeuCbjJZKD0RLQtPvv8u4&#10;/y4jKCaTUHBsVkhsdkhsdmhs9oPYHOSgvBe00qN4UfhHcSs9TpA8SZA++SR++jnneWJWRGLW8y+5&#10;oV9qDkdU2x3PGni4qNuR2u575T221fTcWjlgb+2ok6pBJxr6nFR1Oqk0Ot3APNFAPdxARvszGkg7&#10;VKQtKtKGepKnjLKmlry8ijy/hDxTSpmSSXf+RuPE0KwiqBOekSc8J014QbJ4iSw9hHpPyOZPKOaP&#10;KeZPyOOfkMzCOvzyaaCPdOjxmkEXVMOPNQxaXcQaFc0YHU3hftBbkDZ6e2nPKfcY3T2pXX0oXfyp&#10;3XeRex6l9r9IGXqXMuohZVwEA83SfjaYntHNtai/X12fDXVdPCs6uBX12lA15IDSdJ9S362UuqzQ&#10;yF1msrrKcKFk9IZao4kxpLHB1AlPaDZvKHafyJPSyTOltMWl+qsr23lW9t2q6OJZZbi0ZLC/zNy/&#10;RN82nDwyiDruRTvnr30XCI2c42mWEUzuG/2pn4zmp5ksF3RYl9vZp6CbX0HPjQWmm/IHeWZ0nftG&#10;z/Ymc9hBWh83WsdJVIPhNJ0OFLoOndKDTp3A1JvG6uJuMOhIB6u7/Wa9H7IybbRP7vC1qaZO14z6&#10;b6abeNJM/Oidd1P7nKKOvEa1faQz40PHNbx+2ySjDpWPO15peaLS8lDJ2M3Zw1wTek19YWwRyBgR&#10;QBl+kzz8Dm1EMHPUQx2z56yxkUzzKPqEtzTLGIrNO5JNBMkqjDT+DsnsBmno76QBxyn9tlN6ezC7&#10;zKXqsUnUkSTaICTWaJLJZGovT8aQY4yxV0jsmySHB2THSObEN4ZTX3WYFkIz20cZ5KkzxMNwxMZ2&#10;Znv1h25hDvRm9Fuja+raccQal6Xnfg/JCostD3knCnmXFfZeGBqbg96fcehraExWSBsFRWdoC73b&#10;m975d9+k333drDuv02+/Sb/1Og1fgIvW4N56ndYkYjEuT6OAKF5AVKpar1IDItNvRPKvR3699ixu&#10;1nL3CePtHG2c7W0c2Gz70TjqSaXS/3jUW4Wj3ur24DcENg2FP/rAVz3EeZUkqCZhr3WUK8iqhdTG&#10;oyyIpyIU22sA/noIsypIsOl7qHeCgiXg/lkV/iRBTai3h4zMtkIytglfsfUOv/UDEzz04QoD3V9M&#10;hbN4X1QyCcpIEMyEFcjSw+ZTsAW4KbibDJn4z71NR4W8d2SEfbEU8KeDHw3hXREZTtDAjw6v0E3Y&#10;Jwq2mgYBuNWXRkLTAH5knAJJ2O8UbBkVbW4IIcF7EkRTIIcMuVTYjSetrMWT89bqgB8TnlPRTcUk&#10;KCSBmAwRFJSB0gr1UPWWrv7Ud205rkGgHtqW1iaBheA8YlbDldw8rqGNengIi/rbVqi3ts1YbhPn&#10;oRRlzaxGG85Tb9Fog3046n1/VgPxXNuxXA3qofw/PKKlpfAQFnwm47uoR4SwbJwKH2/DhXGobvv7&#10;RUjeCzst4f0zLHQetkEHYt4C7wr4W0PICbjdCQ46QMpr7PI0ODYO9vdA5fsnz+DrJdjZDRmub1/A&#10;c28MleDxpj0C9fw6EcvT0EDGucnwIQJyeGgV8m+dYIM1fHoOD+Zjm4yx93HoB23tALvcIScSgjeD&#10;JAoO9cI8e2OPgyFhGWwzBM/28Ocm+PQZKuIhZBzs6gU++oj23HXQlIa/ERbs+xP1fh7/4GiJesJ5&#10;8+ZZWo63tLRAqMdm9x4yctK81YHPPt97hTjvdlTa7ddpd16n30Ufci31Nj0wOv0eQr3M+zFqBcVm&#10;BcdlBxO0F5cTGpfz4L2glR7Fix59FGsL0V6C5PEn6eNP4qeJguefxC8/5UYk5j36UhiYUr09osjq&#10;aPrg/YW99lZ131XZY2dZ5615A45UDTuvND0r73a6pvN5mcGpWtZRGeOwnLK/jrK7lrK9lrKxhuJd&#10;TV1XTXGtIC0tJM0Xk2alU6d+oThGU2yfki3CSONDSeahpPFhJItHSBMekcc/opg/JJs/JE8IJ40L&#10;03d8ZeqZPfx4Rf+zNYOO1g5cl8sY/Zw+7iXFIbrPxsKB60XMIScpxp60dr7UDpuonXaTuh8n9fuD&#10;NPQuaXQ4ySKKYhNHtf/EmsI3mC82XlnUxbum1yZl5/UVJh5FXbdW9j+k7LazlrpSxFxTZOJRqbMo&#10;p793cddFSSTzIKp5EM3qMYXzhuzymTw9nbpIwliVr+9Z2GlTRU//Wv3FhX38agZvLu0w+z156E3m&#10;mEdGVq87T/3cfXm6jv1zqkWInmOE0bRY47mJ7VaktnPPaLdBYLRZ1H4LKkYP2lw02Cer16KXHZx+&#10;1R/txezhSG8/mNa+P8XIBdl1vXe3M79o+svjEUvfjlr9znTJo/ZT/2SM3sLosJBhsIjRzofe9TDD&#10;9Apr/KMOM+N7e2YM3Vcw7oR0/BH+mJ2JQzxf954d1oEboDPiAq3XMXqPE6w+58iD/iSNvEkeE0gd&#10;G8Iwf8SY8Ixu8ZJm+Ypq84ZsG0tiJ5Bso0lWT0jj75PGBJCG/kYZcITWdxOthyuz3WQKfSyJNIRM&#10;G0pijiYZ2JG6LKMO2EsbdYU8PojECSU7Pqc5vdWdFNPhlyhjhxuUIf46wzxNhru1H7HeYKAPq89a&#10;Zt+VtJ7zOo10ne975cqTnIcfS8M+FITGCYk3ZHBMVmgcen8S/y0JjslqpfvRGdrSftvfeYPwTqPb&#10;BOq9SbtJ0N5r/q03aWq9TrsZ1UIBr/gtFJl1PTL9WmTStWfvZy73GD/BzsHG2c7W3pZjN2rs2HXr&#10;1hGoR+xGa/3X+N92/DejHqHV7WD9INg3EBL1oYKM/K1i3NV7o6dcQVYuIDcu01E31bkawjZdhHpl&#10;JNQAp0E9Ne1R4AtOY/lNrp4G9a7jyCWhYGupaCbjDu7PZdGRXxJOQ5dTabADb9qLpqBvE2nIPyNQ&#10;bz4FW0iFUxQEi2VkOII35z0ko3PIoqDOvOt48VdMgR10BF7XKFBGwsT40ohwMjqfT2T0bIvIkIRO&#10;D7tLxpZTsIMUZC4+JKNnEJIgT4N6uph6PoMFu5nwFj0b8gVfUbAdFBSzos15y8nq9i/c1UNI1wb1&#10;NLTX1ttrQj2tydwWrh5KV8aINr7mYi66gHZprKGgcY22qIeHsMAPaI+I3Gtr8uG7NL5Pe8RAhnos&#10;g3iIBulw2w9fqtYUuddk7xGDGgjpPCnoVgLymrAPD2GhYfgODDS34UWFq6GQvBv2scCLgW3pip3m&#10;YjlpEOEBG3TVMxmnpoE4ExPEQc57SL8I57rCw8eQeB52dUGoF/MOkndhW1ioXdKnCfU2d0Z/NJ5M&#10;NJZ7yhLOsOHObch/Ab93Rk+7QR/VcM84YMJMeOEN643gYQDwr0Dgfcj+Aza2Q2l8N7eD9DG2pwds&#10;doL3j2HnLch9C8HD4MAg2NIRX7ZmgBZsbPyJej+Pf3hoo55QJJw3b66Fpbml1XhrG0trW9u+g0dO&#10;nrPq3tPEoMi0wFd8VMN9jWq4bQu4gW/596L599+l3X+XFhSTTig4JiMkFldcZuj7zND3WQ8+ZLfS&#10;o3jBo49aShCGJwjDP4keIwmfJQpffMyL/FgcmZD7/EtO6LfsO/yiLY+L7A7l9NtX2WmfosNemdH2&#10;cqOtxV0P1/U739DtbH2n80qj0/U6J5X0Y0ry4XrS/nrSbiXaluZXT/KqJ62VkVZUkRcUk2dJqNPS&#10;aU6JVNu31PERFLPHVLPHNLOnlHFI1HFP0QLcsU8oZk+oZuhbpvmznisyhhyT9Tip6HVE2ce7jDrh&#10;LWlcFGP6t17bag2X8mj9zzEMtzAMt9GMdjE6HqN0uUDufZ00MJQ0PII0LoZkk0hySiVPzSbPktAW&#10;FTNXVRp6yTtvUxr71+l5lHTfKhu4r6GTbzVtUUH7NXUGiws7LysYtLaIZvGSPuoBc+xThuVbmt1n&#10;6qRM+pw8xuIigzUV7b2rTTcqDeeW9PBQDNwi67lSyBrzhN4/xHDECyNOXPt5vF4LU3W5EfQJj5lW&#10;EYZOce1nfO2wJLPdGqGxl9TYr6jdpupOW2p6bq7qv6l06Ia8EV6pQ5a/HrTwgen8wK5zH7Sf97LT&#10;ore9lr3vtzi6y5QQQ+sL9GE7mAO8dE3d9YfsMhlzthP7btdJEabzPo1czR/nxR/lET9g2ZNev9xo&#10;b32aNWw/vd8eRrc99C4Hqd1PUXteoPS7RBtykzQyiDTuMWnCc5JFBMn6DckmmsSJI9l9JDkmkhyS&#10;SJw0ku1nktUbknk4efR92uArjL4nmD02MzqtpOmyKaTBZNJAKm0YVdeC1mE6tZcndehx6ribZMtH&#10;ZNuXDLsYXYdP7Vw+dXR8yRx9gTZgi8mwDe0HuOv3XKbbc7Fer0W6Pef0t3Dz3Bd0N0oY9kEaFi8K&#10;jssKfZ/94H122Ifs4NgMhHrvs0LiMkNiM4NjM5BimkW8qzVq+c5vbtTTatfTHsjQ6tVDyclpzYpE&#10;a9AC0Fd04WZE1vWXGdcik689/TBzuae5hZ0925HDtrPmckaONXNzc8vLy/sftvT+Lai3yhhFq/iY&#10;wr4BEGcMKcZwzxDSKKhX762BciVVuYCsWkTHVuCcd0QXPlOhlITF42uvZrdBvTgSfCRjwVQsp2UB&#10;9ywZ0VIeCfOkooiTB7gnJ6XCMT3UcldJgo8M8MR3ZkQS5EeGVRSY16QFeMtdEQlKKehTfxUD7qPT&#10;ABEZjtAhDK/eZpNhKw0Fql2m4s18ZGwLBYvDT+M9gXoUSMS/fYN2yGJPyZBLguM0ZMwkkNHJtEA9&#10;nPb2MYBPRsZeFhkScE5aSoHlVGx5Uxl3JVG9pSPgW0XDk1YoaD63bQ23lbenKeCqN6c10V7LPblE&#10;5J6a87THctFkLgVrs0iDYD5k7K2j4PZe6zJuUwgLnsPSUvg6DfJ3IvfUNh6K3FM/oZa3h0JYEL1p&#10;BSxrjeKqaU99KxkBqFtzxx7mSUM7P7x14Nd5kPEK7jjgoxhU2Dcae3oS472FwCWwS089urHfDJ7u&#10;ge1dse19IS4Mkvxhy2r49goid6HGvqwkSNkN23TADd+KS6AeMvzUIxr4klw97O5tvIDbCeGgFwsO&#10;WcCLM8CPhrvLYOsgiI6AN8vh7i1IdQd/FprMvbIJk4RjB4ZB0B54vR02n4fc13C3D+wfgO3uh23C&#10;92dsMARfA+yeD1b3E/V+Hn/7aI168+dOaEI9Kxsb0yGjpsxecf9JQkgE794rXmBUKqF7SLx7r5sV&#10;9JYXHN2kd7yQd3xCoTG44tIf4Ap7n9FKDz9kPYpvVvjH7PCPOY8T1Hr2SRDxMS8yvjjqo+TlJ96z&#10;b9/uJaTe+Vrtf6vY/FAlCrrbLu+8udbEt8TYr7jXvlrT4/V9T6i6H1caHFeyjilph5TU/UrqbhV1&#10;u5K6UUn1UVLc66kr6nTml+vOLNSdKtBzTNW1/qgz7i1rZARrxHPdkS9Yo54QYiI9Zo4MZ4wMZ44M&#10;Zw5/1H160vDddX0OKvvsU5p6VrKsP5JHvmo3J7u7d4XJvDRa/3M0fT+G0SaGyTZGx330LidoPX+n&#10;9b9FHxxKG/mCPP4DmZ1EdcmkTxPTZ+fpLCnTc60wdqvs6i/r5F7Rza1ywAbZiK2qdksqOi2u6ryg&#10;vP0vkhFrqoxsE3QGh+sPf6ZnFq1rmahrl643WWIwu7Dd0ooua2uHeNV3nlnYfWnFsI2KAasKunLf&#10;6/YJMugXYmT+StfhQ495/J6zUwxsXjNGPtEfG2liE9fe6YvJL6nt5me3WyEydBO388zrtr605/ry&#10;Xj6lA/zKhm4sG721fPTWkuE7REN35QzaKei9KaPDuk/GK6INFz83WPSo3bKwbivDTZdHDVkZM3TV&#10;O9OlEf3mhPZyvtRh3H7d/r7MLivoJiuoRh50Q18d462G7Q7odzyu0/V3et/r5EF3ySMekEc9o5i9&#10;oox/S7WKpbITKOxPFO4Xin0S1SmV7shjcr8x2LF0q6e0cYH0kdeYA8/p9Nqj29WDZjiLSh9DJfel&#10;kfszmMOZRrY63eYy+/swRhylm1+hWd5j2YYbcF52cHjX1SHKcNw1uuluXVNv/V4rdDvN1+s0Q7/r&#10;tG6DFnJ+2X7wt8iHMdJH74UP32eFfeCHfeChNyR6+2WGxqaHxqY9iEsPxRUSmxYSww9Ga3DVCorm&#10;4UoldO8N/p6PwvU6NTAqJfBVs+5GpdzBdTsq5farFDTP1KTbkam3I3k3I1JvRqTefpl6KyLl1kve&#10;rYjUW+hb/s0X6Tci0q6//HbtSezM5e7mlnb2HEcOh2ttxxk5zszd3T0/P1+lUv3Hox6xCderF2wd&#10;DL/2h5ODYEs7SFWjnmo1S7kAN/aW64GrATyhISeslIS9omAeNHWuXrO3R4G9FPCnYrspWFZLV8+X&#10;DNnIC8QCqNgxKpaM35pHhVN6EEVF1d5WqJdGhtXNqIdC9X7DvUY16jHVqCehwBE6su7KcNTzp6BE&#10;PQL1SsjYNgoWj5eS31NaoF4MGdwo2HMS5JLhBAM8dCGOglBvF456a3ChMq4uQr2PFLhOg5t4q99a&#10;hHrYchq2vMnbW4UnuuGztwjyVuK5et8z9mAlBd+l0TqHRW3sraKijOU2UxrqdOXVZOwHqEfc2or2&#10;0CKNdRSkNk176s1pbpQWeSstUa+tsYcWZhAb1b5XxsWNOrQkt5WxR9wH9eR5U9Ug6Ipew2bU86Zj&#10;Gwzh0nLgv4eX82AXC7yNYEcP2Ijn6h3cAbnxcGMM+NLQKK5PR9jUCbwZaHPa7S2Y5AH4d4Wj0+H2&#10;Wgh0g4/P4d0m2KKHklbW6zSjniZp2RdtRVOj3vmO4NYONvWGjfgc7uE9IP2APdyDpb+Gc4Mh4CJk&#10;n4XtHcBdD27vBUkgdtYTkkLh1iQ48AcUxkHISNjdC9s/BNvWFUXreaHsPey250/U+3n8g6Ml6onm&#10;zZ8/wWKClbWFtbWltY3NwKEjps1ZHh75+fHb9EfRaQ/fNetRTNqjmHSNHselPXnfrKcf0lvoY4a2&#10;niVkailLW88/5bxIFGj06osoKjH37aeCd4mi6C+8t0nJr5IznieXhiTIN96vczxcxD2Qz9mbZ7NL&#10;Yrk9x3JntsuJgmkXyhzPFlucKx57vmT0mZKRp0tHHC8dfrhk+P6S4btKhm8rHr6hYJSHZJRb9khX&#10;3sglX4bPiR067dVgl6eDHcOHOj0e4hw6xCVksEvI4IkhA11CBjgHD3QOGuQUNMgxaNz815N3Sx1P&#10;lNofKXbZKhk7M3aQ04vxa5JtNwos1nwexP2t3+ht/cdsNx27a8C4/QPHHxtocW6w9aWhnFtD7UMG&#10;TYwc9EvM0HkJw5cmjVjFH+meMdYnZ5xfjuUWocPeIotNIust0ikHK9mbise5Cy08RKOWJTv4ic2X&#10;fBpk92CYfdjQiS+GTYsePjdh+JKUEaszRnsKxm/Mtd9WYLE2fZxbhuOOfEf/bIsFb8Y4BQ+2uTnQ&#10;KbT/zIjhy2LM1ybarPs8bNpTU7vQIQ7hwyZHDJ/5duTC+DGun8Z4JIz1/jLeL3nCRr7F1gzrnVnW&#10;u7Ks9mZZ78203ZfC2f+NvT/Zal+q1b4Mq70Zljt5VjuSrbZ9Ge8bY748dOTcK4Onn+zvuKWPjXtv&#10;85X9Ry4dMnTlqEGrBg/x6DNq84DRO4eOPjDC7MSIsReGTrg60OZOf/vgfk4PB7m8GDIpcui010On&#10;vx06M3bI7PdD5sQPmZswbH7i8PkJwxa+GzL/2YBZ9/pPvdrf+bf+tscHTtg52My9z+BZffvbDTS1&#10;GTiAO2jYlMGjFw628BzI2T3A5azptGumM+4Omxs8al7Y+EXPxs4J6s89Zmq9ydRiTb8xi0xHLxxi&#10;tnjEhKXr/H69Fvwp4r3kZYIkIiEn4lPmi0/850iZzz+ht9zT+Iwn8RnoQkIm0sfMxx/Sw+P4LfSe&#10;H/4+Lfx9evj79MexGeExGY/epT96l47+LkTzNQqL5j/Q/PcmBr/8Lq2FotOC3/CC3/BDovmh79KD&#10;3vBC3qYFv+UHv0m7H4UWDAa+TboTETdvpZuFFceB48BtQj0PT4/CwkKVCv0L+T/5j+S/BfXQEG5X&#10;1K5HTOBubt+EeoaNbgbKRTRk7C1mIGNvnx5c0EEDrQUkLJCCVtO2QL2mpr0dFNRXp416yynwCH9U&#10;PgnLxFvfKkmoPe64HrxqQj0PfXDVR/1w5SQ0CaHl6mELqNiv30M9MRkO0LAwvF6cTYb1ZFhChUs4&#10;6hXjqPfhe6j3Dke9OyTIpaDJYj8dSMJdPW3UQ7tu8TSNzTREJ24k8CbBMjK2TAv1VuDV2zXqjBVs&#10;ORmVdwnrTpv2mjZqYK7Utk17zainXpLbooyLox7Ocy0ClrVQr1UZtwn1kFu2jtpic5oa9XDDD6Ee&#10;2pzWGvXcCdRrY+w1Lc9Fxt73aA+v0rZEPXf8V1iD1qbhZVwc9RA1aqGeLxO7tARSn8DFibCVgY/l&#10;OkJCCNwaAOvpsGsTiBPhui0ep6cDx7wh7iRs74j5GWJhh7Fvp7AtQ2BPX9jIhK19ISUOHi0Bf33c&#10;vdPFWqGeJwNzxxejEah3rgOscYH3IRAwGPx1Yd82ECdin4Ow9DOwswv84Q7iKDjRDzb2g2chkOiK&#10;3T4F6S/hcwDEJ0FtHnzZCXvx5Rl7TFHSCj6fgd36iXo/j39ytEQ98dz5i8ZbWFpZWVpbW9rY2g4a&#10;Onzh8nVf0vJ4wppUUU2quFkp4uoWklRpK1VSrVGKpDpF2kKpuX+hGu1veXl1vNy6NGltZm5VVm5F&#10;Zm5ZRl41T1qXLFEkFiif8pThKcrHPOWDb/WPUhQPvinCkuvD+cqHfGVoqiokVXU/VRWYqgpMUQUm&#10;qe59Vd1LVN1LUN35pLyZUH8zQXErXn77g+zuB9m9uNp7b2uC3taERFcHv60Kelt1/23Vveiqu9GV&#10;d95WBEZXBr2tDHpTEfyq6uEHxd0k5a2vyvCE+iev6kKeVwe/k93/IH8UKw+JKgl6Kb4fgRT0Uhr0&#10;Mi84ojAkojz0ZeWDyKrgyJqgV3X3X9fdjZYHxsoD3ysCPyiCPipCPynufa4P+KwISKy/81l1J1F5&#10;873i9vv623HyO/GKwLi6e1FVQW+q77+tCXxXGxhXFxArv/5BcS1ecS1ReetL/c0Pspvv5XcTlKGJ&#10;8rvRFffeFN2JKrgZVX7jTfWN2LrrsbL7CfKQD9W3XlbcflF+L7LqXlTNnai6wChZ8BtZ8FvZ/WhZ&#10;4Dv57Tj5zY/yG59kVz/XXP1ceyNBdvOj/PZH+e0P8ruxigexirA38idRdU8ja8OflIU8yg55wgt5&#10;/iXkWdyDF7EPn79/+uTLy0f8yNCsB+FZAS/Tbr/MvPdSEByRG/qiKORFeVBE1f2X1fcjqx9E1jyM&#10;rH0QVRv6ui74Td3dSNndSFlgpCzolSwwSnbzjezGu6pr0cXXXucFROXdfiG+9zQz9Om30PB3oeFv&#10;w8JjwsLfhz3+/OAZP/S58H5k/p3XZbffVd6OqboTXX4/ujIouiroTUngy5zQN7zQqE8PX30Ke/k5&#10;9Nnn8Mjk5OzKlOyajDxFWq4sLa8mLb+an1fFQ6rh5dXy8mt5eXX8/Dp+QR0vvzYVV0peTYq0WUnS&#10;6iRpdbK0OiW3JjWvNqNAkZGvyMiTZ+TJ0/PlqRLtvxQ1SeKaJIlaybk1vHyZRim5td8kNcno2WqS&#10;pDUpuXVJ0urUvLpvkuqUvNokce233LpveVUfMsSrvNZbW9k6ceztOFy8gDvGw8OjqKiICNX7nzT2&#10;/l2oR6xH8x+Go15HAvXgjSHmbtiwXFe5iKZaSGtcjmcpr9aHJziNZZCxlXi6njbqzaJis6hYW9Sb&#10;gwfnhpIgATfVPuM+nIAGO/ThBV7A/cRAk4yLmVgEXtv9ipdcNag3nwrnyAgQSymwGUe9IBz1csiw&#10;mwa3cNTLwVFvIR4EU4L6BTE/MvYanQb2AfXDqVGvggRPkWWI+VOBT4EEOgQzQIqPZezSwTmvCfhW&#10;66DRECJjmdBSMraU3Ix6KymoNRAFrKjruShdWbuA2xr1aD9EPVxNqNfct9eEeng0ndYoLoF6aEbk&#10;e4s0sDUE6lF+hHqIdDWop9W01+TqfQ/1iAJuW9TDN+Qi1ENRyU3wR6DeGvxpUagKjnooiqVFwB62&#10;xRwTZcDrQ3CWgxrpjo9CIXYvb0HiH9g5J+xrAsQcg4294bAF7NeDI1zIioEbC+C6K2Q8hwsTsG3+&#10;wL8LIRPhxRMQhcLvHWEDvi1jvS52i0C9rmpLbw0NW0XDPFhaqMeE53cg8RL8NhlSv0DcBezxb1j0&#10;JNiqB/us4Us0fFgCd9dBZgRcsIANJtimDqhcu+kUKuBe7oqWp/m1h31DsE1dsJ+o9/P4LxwtUE8o&#10;njt/yXgLGysra2trK1tbm4GDh6xY7ZEtLcuvUOVVNLRSbgup8pqUW6HKLW+WtFwlqWghaWXD35Gk&#10;sgHdv1IhrazNK5fnlTbkFzfmFTcWlCvzymuEpZWicrmwXCEsVwoqGwQVjTkVDZllqqxyZXaZUlDY&#10;IMhvzCpoyCxoyChsyCxszCpozMpryM5tyMhrSC1qSC1uTClqTClsSClsSM1vTM1V8XKV/DxlhlSe&#10;LpXzcuWpefLkPFlyXl1qniwtT54ulWWKZJmi+oQCxcciBT+/XiJWCCWK9HxFcp48U1qfLW3IlDam&#10;i1VpYlW6VJmWq+RJlXyJii9pSM9tyMxVZuSiK9HPKkBKyWvg5avSC1TJBcpvhaqkIlVyUUNKQUNK&#10;vopXoEotqOcVyVPyEYWkFdTz8+tT8+pTC5SphcrkImVSsfJLUf2nYnlisZJf1JguwdIljfzC+q/F&#10;lV9Lq5ILlJl5jel5jfzcRvQb5den58vT82UZ+fI0qSJNUp8pUeYIlNmC+mxhfYawPk2sSJXIU6Sy&#10;b9Lab9LaFGF9ak59Sk59ilCZJFIlC5U8kSJdWJsprMoRlouFFRJRhUhcIhKXCMSlAnGlQFwnENYL&#10;hPUZEkVKXlVKfnVqQS0PvWj16XmqDGlDhhgpS6LKkqgypKo09FKreFIVX6pKJ64Uq1KkqpR8RUqB&#10;PCVfnipVpIqUGSJ5jqhSICnKkhRnSsoyxZVZ4tossSxDLE8Ty3kS9AfEL1Ck5clzClTZeQ2C/Hph&#10;oUxcUi0uq5SU1khK66WlKlGxTFSskJQopWUqaakqr0yVX46+5papJOhtqcTfYCppVUNedYO0Simp&#10;VBLfSitaqlIlqVJKq5S5Vcq8isa88sbcsobccvxvQXkDuoxLWtYgKWuQlKslrmgQl2ukElcoBWVy&#10;SZVSVFEvLK8XlsolFUphmUJcgf/QSpWoUimolGcUFHms97O1tHJh2zmwubYc7igzMw9PTw3q/U/+&#10;I/nfhnrrusFKTQGXqOH2RZy3YRhs6w48HL/eGIIHuhU7oNP4O73xLAt88Bi8pzjqpeMmFpGNvIiC&#10;opI1tLeDgqw7AvUW4D7fYgocIcN5MraOhq1kwGMqznMsVLS9T0PYl0nF9jDQotv3+MTGU7S4DCXq&#10;LcURahEFjlBAjN/0Bx0FrLzAYfEzGTZQUTZyHh6ntxkvqt7Db0K+IBnuEfks+M6GZRRIxwdKLpFh&#10;BQ3z1oFLDHhFgygaPKLBczpsxSFvtQ62moWtZGLLaOpdGktISEs1qEdF7XrI1WuGPNzwI1CvaZeG&#10;9joNfHmalqunPbFBQoMXq7RRT6uTT13ApbQq7OJbNNBkBipzt3H1YA0ZId1acgvUI+Y21OtxUQG3&#10;1cSGNuq1qO1+19VrKuw2sR3+E4k2vtZzuAj18IEMTQ9f0xzuxoXYqwvw7iLS69/hqR/s7oymWZ+c&#10;xN79gUUfwPyNwHsEBB2CgPawngrn58Kb3yD2IvZgFrZDD22qCNgC0Rch5k8I4GJ+Ohi+IQPzZmLX&#10;9kHZW2TRrUfxK9hqAvWY2Jk18HQ9HDIGTyas7whPz0DMZYg9jG0biv3pgx0erg5bPjMb3vwOcX9i&#10;ITMxf11sLb5Cd70+bJgHj/zhgCGsYWIeutiufthuU8zLENYxfxZwfx7/7GiJepK585eNt2BbWdlY&#10;W1nb2lgPGDho5Wq3bGmJtFSRhwCrXq2y+twWUuSWKfLK1cotk2skxSUpbyFphaJZ5a2V2yRpeb2k&#10;vF5SWS2tLMsrr8kracgrwvIKsfwSeX5ZibS0TFJaKyqVC0vqs0tUWcUN2aUNGUWKrJL6rBJlVoEy&#10;Kx9RDoKkgnpegZKfr+Tn1vOl9RliRZZYkSlWpouVaWIlX6zki5R8UT1frEgXKzIF8kyBIk2g4AsV&#10;PJGCJ5TzhLL0HFlmjjw7W5GWI0uQ1n3Mr0sW1WTlVGcKqgkjJ01Qm52jzM5pyMyuz8hWpAvlPJEs&#10;RSRLEcoROYmUqSJZqqgqRSSLE6he5ihfZStf8uXP02q/CmRpYkW6RJkhqU8XKbIliuS0kpj47MQk&#10;aYa4ki+q4Itr0yTydHFdhqguR6IQSOuzc+XZeYp0cV2SuDpJIuflNGakqhLiS19/zg1LltxPLXiR&#10;VJ6RoRJmqYRZ9TlZCoFAnsyrSPhS9DWljJdZk55Tk55VlZVZnZVZkZUmzUrOyOZlCTNyBRl52ekF&#10;GZklWRnlWRll/KyyREH1q4zqkKTCsLTc15L8T3klX0QlPFE5T1CVKqz9JpDFpVbFpFR8yq77KpZ/&#10;k9TxBHWZ2fKMHEWaoD4V/615YhVfpOILVGkCZZpQzhfLUiWyFIksSSJPEstSxLJUoSxNIE/Lrk3L&#10;rk4TVPDRk5enZlfxsmQZ2bLM7IrM7MI0QQFfWJQmLEkXlKcLKnCVpgmL0sWFmZKibGGZQFAlEtYJ&#10;RbVCcZU4r0JcUCEqrBMVqsTFSkFhtaREJimRSUsVuSWK/NL6/FJlfqkqr1QpLVOid1e5XFxWKy6t&#10;lpbXSMtrJWUySblCWlEvLZe3UIVcUlZHSFoqk5bKife89ls9t1SG3upl6D0sQe95/GuzZNLyOr6o&#10;IEWYl5guSEzLiXz/mS8qSOBlf8uUJGVLsworxRWy7NLK9Lx8D9/1tpbWLmx7B7Ydm80dPXasp6cn&#10;UcBt/Rf433z8W1CPaNdz6wZ+g5Gxt6t3K9SDQCZy1KRUuKwLh3RRpHAZCZ6RsSU0tL7iDhkNRuzB&#10;3TsN6ml69QjUW0tRT78GUbHTDDR1UUaGB7rgZgDHmKj/r4AEARQ4RAEBfvk0GXGeFxkCSfCIhJr/&#10;NlEwYrz3FQ1O0lDocSkJHlAA9cbhT15KgrskOEBGU8BlaLQWDUOcxylQSoLzZDhDRqPBEhKcpiPH&#10;7jcGBNLhHh3u0SAQ159MBJHL6dhyOraMiqRt6S3BOU+NejSEejj8ETD6N1CPiqJYWqAe7uqtQK4e&#10;sjC/j3o40qE53LaoR26ew20VqoxQj4LmcNui3pp/hXr4EC661a0l6iFLj6Lu5CMcu1Vq2iMmM/Bb&#10;W3AeYe8REXqtUY94iDcNtfERQxtEG58nilbGvCmYFx0NbXjRtLalqYX5MjC0AI2lXo+LNmrQwJ2G&#10;oTY+dD3mwcCu4Ki3owuxIQ3zoGNudMybhSYz0GJczWoNfKmGH74VDRfaluGOT2yg6/UwLxaaw13D&#10;QFVaX3yFhieL2JOLeeliWzvD/iGwtRs+luH9cwL35/EPjhaohwq4S8ZPQNtvrS2tba2tBw4cvMJ1&#10;bY60KLdUhj7MNBym/pzTSJ5XJs9vUl5L4Q9sobwKhVo4Gub/QHk47Ukr6qQVNXnldXllyryShtwS&#10;FU6QVZKyOlGpXFSqFJWqBCUNOcWNguLGrEIVocxCZUZhfVq+gp+v4CEpeXlKHnLa6tMk8gzcHEqX&#10;KNIkCr5YrlGaWJ4uVKQLFWm4eEIFTyDn40oXyNNzFPwc+TeR7BtiuLp0QV26QJYqrEsV1aUJZBmI&#10;EeVpOXX8nDq+oJYvqOWJCNXxcHDki/IyxfJLX+rd35VviC5zCy6Yfz87/FNxZo4iO7cxU1KfLqjm&#10;ZxYH3H742593Ll65//FrDl9YlSpWJWcrMkWyVF6BWFhRWVZfXlZfWdkglioyhdVpQvkXIRb9ueru&#10;w8Qbb1JcA+MXPRF73E9OSCvPFiMYFeTUZ/JqQ27zr1/8dudG2tt3JfxsGT+rKiutTphVlvkx4mvo&#10;nqyIY0Vf7hd8Ccv79kSUmZydVpiZWfZFVBqcXrU+smj6I/6SmOij2W9el2YmCQrThJXJAsX7HMXN&#10;uOITj7P3Pfh65lnS0+Tir7mKpJy69BxFek59Wk49T1DPE9bzEEMr+UIlX1jPF8p4YlkqrhRRXbKo&#10;LkVUlypEgMjPrknPrszIqUjPqUjLqUjLrkrLrsnIrs3IrsrILkvLKU0TlKbnlKbnlKXnlGUilWYK&#10;SjKFxdmi4hxReY6wUiCqFkpqRZIacW61OL9aXCATF9SLC2WS4lpJsUxaIsstkeUWy6RFdbnF8txi&#10;haRIISxVicrqxSWVyZnpCUmf4r9+zMnPl1bIkJdcrpKU1OSW1YiLq8QlVbkl1XnltdLS6ryyWmF+&#10;WXT817hPyZmigryS6rySalF+mSi/PEdanFtUmVtcnZNfJigoFxZW5JbXSkuqpSXVeWV1uWW10tIa&#10;SXFF+MtXjyOjHr54+ex1dMC94Pdfvr18Fxv2/GVAUMjXbImkSi4or07PLXT33WhpzXXgOtnZOnJs&#10;7MeZmXt5ef8H9+pF34I1XWCFUQtjb3V78OmPXL3d/YFHU6OeO37TBgPU7lZEBiEFz1ImwTcybKFg&#10;c6kIrUQ41V3Dd6Dh7XrfcfWWUiAMZ7gCvKmugAwJTNhKbEXTUYcqC0lodKMY76XzJqPS7U78yatI&#10;2J8UhFBXycjYy2u6WzoFDtFgERVbTIVr+D1zSci3Q6dHgg1kbBFerIzCf2gO/vzFJFQv9mbASiZs&#10;Y8A+GtIeKuymorDlzbjzh7al4Zy3tA3qIdpDE7gI9TSc16R/gXorKIjzfoB6atprg3p4uRYfy2g7&#10;rtE8saG1S6MJ9RBbr23Zq9cK9ZDn15r2WqBeW1cPl9rPI0hRjXpkolfvB+l6lKZ0vSbU88CrzGuJ&#10;dD00n4vKu25kVOInhnm9KGgxmi8dfW2Lej50zAcNZ6hRz4OO2jpXUVBD3nomQj0vBvzmBfzrsK2j&#10;ejGuLxM3/PAhXG3UQ0vVcNvPTw+h3no9xPqr6Gj9ic8PUG+9LnjqIPnpYxuNsd39YO9AbFP7n2Er&#10;P49/drRCvXkLloyfYGVrw8FRz2bQwCEE6uEfV1qo10plirwyRf73lEewYMv751XUq1Ven19eX/AD&#10;5ZfX51bU51YoctVciO6fW6bAvRMZznn1CPVKVMKSBkFxg6CoMaeoIbuwAUe9+sxCVF1NI5SHirOE&#10;q8eXyvlSmUY8iYwnqdOIL5JrxBPKWkgg4wtkfKFaaUJZulCeJpKliWTp6HJdurCWL6jBVY0krCHE&#10;E8h5QkW6RCLKl++LV9o8K5n8vIx9OX/gHxk3YgvTs+XpuQ18iUxcqnj88t3lm3eT0nPCX769fCeU&#10;L6n6JlZ+EyhSs8uuXL0XfD9MmCXIyRQXl9SJpXVCYWWGSJ6Yhz3+WhH+MetDVd3i8PTF32SLHqTF&#10;ZhSkIlOwLkesCgn6fOXXmGehudf/5F25lhSfVJcuUGZn1GRliXNTruVFzyv9OK8kxUP6eZ30yxZx&#10;RlxWRnFadnm8uGr3c8mokynDg1Jtox+sjD//JC8+M6ciM7uSL1Lee5fv5HfVyu8Ke+slK89D2648&#10;js+uSWn1cgll2i8mX1THF9fxcKWKagkhFBbW8nOq03Kq0nMqm1SlpYr0nPL0nPKMlsoUVGQKK7KE&#10;FVniiixxVbakWpBbI8ytFeXVivJrxQUySaFcUiiTFtdJixHn5ZXKpcUyCY56aYKiNx9SM/OqsvIq&#10;+dmCqLcvEhPf3L598Vvql/yK6rzKhqSc4vdf05IyhHxB3pc0QU5eWV5ZTV5ZbW5pzcvo+BPn/zj3&#10;x9XwiNd5JVW8LNGLN7GR0fFPI6OzJYVf+VkXr9998OzVmw+fs6TF0pJqhIlltXllNbkI9cpfRse8&#10;iYuPio2Ljk/4+C0lOSPrVUzc2/cfo+LiU6WF4iqFuEKWLi12W7/Z0saBazeRa+vEtXYwHzPe29vn&#10;P7iA+/oGLG/fGvU0xt6uAfBKF75Q4b4huBExy0boQ+4JHSWtfKFCJB22IQ8Pm03FtpARSyWQ4CRe&#10;zCVcvQ0U7CUJLTH7jQrzm3JYPMjwgARfKOgZnunAJj3EeSt0YT4NJd7dIMEHEuqle0GGrU1dehvI&#10;8Bq/8igFFlNRefcSBT6QUSffewqcpaN52wUodQ+h0h94HnIinqWyjYxfT8EWUcEDp8wE/KaneJby&#10;QlxLaLjw4rJmYS6+GxdbgnPeUioqIrc29oixDForzmtGPRTF8peop+neU6Me+a9QT92i1yKBRRv1&#10;1HvDNNHKatRDGcvI2NOk62mjHjGf+z3Ug7aopz2WoR7aaL5Sq1cPpz0iaU8b9TzwAi4xuquNeqtw&#10;65EIUkYsqL1Uown1UPDK91DPjYatpSGe86EjeeIRjK4U8KQj/kMAx0R7zDYaqpfk4lSHqfNWdLWW&#10;5OKctxrPYvTFY/bW6+Hb7ehIaCuuHuari3mwwI0J3rroOdGeXD1C2AYDzN8QN/aGYtu6/0S9n8c/&#10;O76LeuyWqCfAUQ+vSeEV1e9J2rqk2yxpWZs7VyjVKlfmorrw95Vb3nQ3LUnK68VlCnGZQlhaLyxV&#10;CUsbhCUNwhJk6eUg1GvMLmzMKmzIKKwnXD1c9Wn5BOrhxl5uPS9XoRHqDJPKNeKJm4VXXbXUimOE&#10;2hxDSMYT1qUKalMFtTxBLU9YRyhFWJ8kViZJCrPy6nfFKCeEFU16VuFwo2zkNUlAfFWaSMXPU/Kk&#10;1ZIyeeizl3cfPMzOLXj98fPpSzdSxKVfxfJkSV0iX+q6znuDv39szLu30THZwoIscXm2qJwvrPtS&#10;hD36XP78izBJ0bgg8MucVxVzA77GZxSnimR8sSpT3HDy1IMHQYmiTHncO9kfl79GJ5SkCeozM8sy&#10;RAKx8M/clAWib4vTk91Tv87K/Lo8O+1jelZZSnbhR6HM51JqP69Xi2JLl36NWB114lHmx6xMeVpa&#10;RWZu/dUn6SPm7jVbc2rmkTujFm90P3otNq2SJ65v9Yppv5gE5LVCPbUE1TxBFf8HShNUtlW6sCpD&#10;WJUhqsoQV2VKqrOkNdl5tTn5dYICmaBAJiyUi4oUoiK5uFgmRgVcubRUIS6uyy2VCwtqHjyPCQh6&#10;Fh2fWlBWk5md+e1LjDDjY9zbhyIBr7S8vKRS8fxNwqVbwXcePLsT9izw0YtEXk5uuSy3rE5YVHnv&#10;UcTF63f+DAgMuB9WUFb9LuHbjXsP0Lf3HqRmiSOi411mzr98O+T6/YdfMkS4mVcrKakWFVcLCisk&#10;JZXCghJRYUlWbr6woFhYUCIpLs+SFgryi4WFpYLSanGFLLdSni4udPfdbIVQz4Vr6/h/AfVe3YAF&#10;hrBIvwXtEfLoBeuHgGdvRH4aClTfaoTGMlwNYYU+zGPA7KaZjJlN0vTqzaZic3DC0x7LJdbjrtCD&#10;1YZIqwxgpT4spKuHNuZQsLkUbB4Vm0/F5lFgrpbmUTBiMmMBFZbhMxmEXBmI1dB6XCosJC7gWtR0&#10;YQGOdIvwbsKF5BbCqQ4h3RKqGvKaUQ9tyMWW0hDtLSbjJl9L4FuKPD+Ed1o9fE20h1w9RHKtYpaX&#10;4/O5KygI+JpRD+/VI4Roj6rO22uRukdWp+61KuAi2lNnLLfdnIahyQy8gKs9tKFBPTQt8X3UU+et&#10;tMphwT08vG6LG29tUA/HOxz1ftTGtwZHVe3IPWJJLj6ci7OdZlZDk8NCxZClR0MlXXcKeGqh3ho8&#10;1MYDBbLgOEgHdyqSNwPzYeBUh2w8NLeLpKY9vOarg3mzwJ2JbF28sAseTLROw5WGeeLGnp8e2qK2&#10;Bm8GReEsutgG3O3bYIBtMED/2/HDaY+Qjy5462K+BtiuvrDX9OditJ/HPzv+CeopJOXKH0la9kN9&#10;584VKo20BzjaSvuehCTlSnFZvbisXliqxFEPp73SBoR6xVhOEYajnqoJ9TRS8vNUatSTtlCqRJkq&#10;qdeIJ1ZolCqStxDq22sWznaKVuIJ5KkCGSHNPZOFDd8kDd+klWl5Kr9HRUPOf7K5xp9wInXQ8cTL&#10;0aVpkoZkRJnVGXkVwU9f7Ttx5v7jF7/duPsgMpafV/VNKkuW1nzkixa7rp05b97BI4ePnDwV/5WX&#10;ISnNEJfzxLIvhdiTxNKHMfy4/Jqpp55Ynv4w9cjz+OR8nqgqWViTk99w6szzU8cjQ+9lXjj39eS5&#10;mLikMr6oNiu7KlmczxOGxURtu3Fp6/lfD964uebTh/UZGV942eXJOSWfhDX7b6aOWHnf8cxb16dP&#10;dry6FSsRZWfWZ2RWZkrqLz9KHjlj83jXQ4uP3hqzwMvj4J8JGRWpotavmNaLKeeJZT9EPWF1qqCK&#10;9wPxBZVtlSasShdWpYuq0iVVGdLqzNyarLza7Py6nAJZToFMUCgXFimERXJRsVxUIheXKCSl9ZJS&#10;haRUnlNQ8+5LRkpO4TeesKCoLDOD9+LJ/fjoxxHht3MyvpWWFldWK97FJz19E/8y9nPQ06gHL999&#10;TM0Wl9ZJK+TC4pqnb+MvXLl94/7DkKeviqrrkjLFj16+e/wq5mFEdIak6ENyxuFzf4ZFvHv+LiEj&#10;t0xaJsstl+cUVr5NSHn14VtCata7xOTP/Oz3X1M/8zJjPifHJCbHfk6JTvgW9eFzmrRYXI76+dLF&#10;Be4+m6xs7JtQz36c2X8+6s01gNl0WGbQGvVWtQOP3uDTD83ktkA9o2bUW2kAi1gwi4ZorxXqaYCP&#10;YLtWOSzzaAjvEOfhqLeEhXOeRnhFeB4V+XnaqIcQEAkZhG1Rj1iSuxBfnqbBO81l/FusLerhtIct&#10;xou/2qjXJLWxR6CeRuoyLgUZfksJ/muJeqi8i0sb9YhOPtzYa57P1Z7MwAOWkS/VcpeGGvVccdpr&#10;Ga2MUE+TutcG9VB5FO/kQ6uHW6KeGvjUGctN12hQTz20ocV5LZnvu64enrqHG3vEt+vwc1inRj1k&#10;7Lnhw7kt05XxgGUy5o17eNqcp7b3cNrzpqHB3pW4DenVRHtuKEcGzV4g1MPNP7Xweq7G2PPFbT8v&#10;BgF2CPV8WBiedA1u+PI0XxYazlhFQ9nXBOpt0EOEh0q6OqhQ66cW5m+A2M5XF+Hdej21t+eGOvbQ&#10;KK5/e1TDDdv2E/V+Hv/g+Neot3JNjqTwX6LeP1JbgPtbUj+8Hkc9hbBUgdOeGvgEJaqc4ga8gKvK&#10;KlRmFCkyChVpBfK0fDnh7fHz6vnIz6vHCQ9NgBJKlahw2lMLJxK1cGsKteJppDHqeMI6VJEUybSk&#10;4IvqeQJFapNQqx+uFKEqSaxKllSnSVU7QgRWJ19P/TNh4ol4q2PRN6ML0NBGnjJVKkvPrfn1WvD1&#10;e49DX8S8ePctKaeEn1uXLJXz8uo+ZxVs3X9s1sIl85aucHX3jYz7nJlXlSauTBbXfZI2Rn4tvRz8&#10;9kbElwUnQicdfb7mbERSammGpCZJUJGZq7p8Pe7A/hcH9r7ZvSfy/sOcr9l1PGFlRlbVF1HFV0Ha&#10;84jIE6ef7TwSefaPK+9jr6RlpaVk1yTnVH0RlobH57sde832uDH/6M2zzyO/Soozs6ozskszJbKQ&#10;qEynFfvZK3dP9Nxnv2L9/ov3PmeV8xHetXy5tF5MnriWJ1ELRZOItCSsShVW/kg8QQW/tSrThJVp&#10;oiokSVW6tCojtzorvzYrvy67oC67QJZTKBcUyQXFcmEJQj1RqYL474EE+cH1knKFuERWWC4vKK4U&#10;S8QJ8dHJX2JTkz7kSgVFJaUlZbWCvPLMvPLswurMvPKMvLKc4hoxMU5ULueJi1/Gfo768PUTLye/&#10;Qi4qqUkTFaVLSniiQnFxtbC4OkVQkCYtzcwrl5QrRKV1knJ5qrDw3uNXgY9fhb54++Jd/IuYj8FP&#10;I1/Gfgx89OL+44igp5F3Hz4LfvoqOSc3t6JOUlqdISpw9/FHqMd15rId2TZ2/0dQbzoV5rNghSGs&#10;NGpGvZVGiPbcusG6zi0QUBv1XA1huT7MoSPam0VrRj0tobw9bWOPQL2FDJScR+xYW6GHyK8l6qGi&#10;8Dwaor251FbGnjp1ZSkdXLVQbzFVjXpEGVeb8JqE4pcXEUXbVrTXVOFtw3mEvYeQDvl5ePdeC9TD&#10;tYyCd/K1QD11GVcTsNxKiOq+g3pq4ZvTsJao17xO469Qrw3tEZErxNxGi3GNv4F66nUabThPk7Hc&#10;NooFtwMRyf0I9YhRDKJ0qwV8xJ5cdcWWqN4SGzXWNc1n+NDQdrtWqOdFBS8aatdD0kY9OqI6BHbI&#10;ycN8iTY+KqyjgQ/Of95MPBxHC/V8mMjY82BivjooogUZe82Eh2gPBz7k9vnoIrZby0BjGX566lIv&#10;auNjYl56sLMPFr7rJ+r9PP7B0QL1xJJ5C5eiXj18LINtwx5gOnj5yjXZ4oLc0jopQj2tIiwSqsA2&#10;qXWVts2dm5VbofybQrOQGjWNNIqbJCpT4O16qGNPUFIvKFbmFCuzi+qzixSZRbLMQllGQV16fl16&#10;viwNZX/I0nLlablyvlTBk/xYopofSljDE1ZrxBdW80VNQt/WockDgZZalHrr0kRl6TmyZ3zF1ZSa&#10;AF7trZTaa8k1sWl1aFgVQacyI0/5hV/Cz6lKE1ani+rSJDJ0qlIlP1eeJqn5zJfGf8v6mJT1MSkn&#10;TVSeJqlBvp245pu0IUmkTEwr/ZhZ8Tyr8lFO1euMmpzs2kyBKlVYny5WJKWXf02t+PSl6tPXmuQM&#10;VUpOY5pAnpVd8kVU+U0sS82SJ2TUxuRUJWZLhVlZmTnFKdmy5JzqJGFxkrA6NrU2+E3p44TSj9kV&#10;PHFFRmZpRnZRurAiMb0yLEYQ+IZ3+3ViyLvP0cnClJyKNHFtqqhaI56ohi+u1YgnruaJqwiliipb&#10;SFiRKihPFZR9VzxBOV9YntZCFemiinRRZbq4Ml2KlJFXlZVfk11Qk11Qm11Ym1NUJyiSCYplohLU&#10;0ykulYvRYKz67ZeH+g3k+RXKgjJ5QVl1fnFpQXFxUWlJYVlFQVlNfhlq7JOUy/CZWZkYzeTiM+Pl&#10;ctQ2Wi6XlNRKimukpXUoAAhXLn45F/fw8EehcV0p8QyVCr64KPZLWuzXjJgv/DRRQXKW5O3Hr98y&#10;hG/ivyakZMYnpb9LTP6aLhQUlOeW1uSV1WSI8ty9/Gxs7TkcRy7H0daGO87M3MenGfX+83L1Xt2A&#10;eTjqzaLBMv3WqNca77Qva2q4BrBYR416hJk3A5cG9WbhzXx4P18z6i1mopUbOOphi1pZepoyLhWV&#10;cVuhnqaSu5SGCI9AvZUMVJydj2eyzMdjlhc2f4tzHhkWkBHqLUQ3tfH2CNTDQbAN56GOvcVkfDJD&#10;XdXVoB4sIeGoR0UeXtuOPUR7+HgHMaLbqpKLqE5rT64mbJmw99DytKZQvSbmQ6hHlHFdkcOnTt1r&#10;1bSHqwXqqbP38OJpW9RT0x7eyfedMi5+0/dRr42xtxY/z7W4sYemdLVuajGf8f3Naer4ZWJE1wv/&#10;oSvw7kPiW8LYw7GvTdMeDQ1bqI09orGPDm40JJz2UA13HVU9+OzDVIOdGx1bS8c8iSkNYosGrhbN&#10;fLiIUi8axdVF4xqeOsjDW82AtUzEecQABz6xgXnrYls7YY92/ES9n8c/OLRRTySWzl+0bPwEa1tr&#10;to2VDZfNGdB/4PKVazIEuZLiavwTrlnSklppSZ1GrW79C0lLa3PRkAeu0uZnUKsU3UGj3JJm4T9R&#10;LUlJLUpQK64RF9fiqhMV1YmKZMIimaBQJiiszS6syi6oyiqozsyvzsitQkAgqUqXVKdLqvnimhZS&#10;g5paCCy0JdSSoIwvKEv7kdD0aOUPVJ4hKM4W5OfkVKSI5J8KFJ+KFJ8LFZ8KFRmiugwUOyJPQaRY&#10;lyGoyxTWZghr04luP7zhL1VQkyqoSBNWZIgr0kXl6aKKNGEVD11ZmSQqT0KTDbJMnDu/5io+59Wn&#10;iOqzM6ozcxS8nDpeThk/pzAdTbDWpufU87LqkzMU/MzarIySL8LCr4LqFIHsS27Jh0LhN4k0J60s&#10;LaM0Oas4KbMwKasoJauSlyXnZdfxc6pSs0tSM0vTM8szBEXpgpI0YQ1fLOPn1abmlvFzi9MlZemC&#10;8jRRZYuXS1jOF2mrlC9Ui9dKgmKeoPBH4ucUpecUt5CgOENQkiEsRRKVZopLMyVl2bnlOXkVOfkV&#10;gvxKYUGVsKBKVFiN3rfFNYjMSmpzS5uFWuhKEYrlltXmltXkllVLS6qkJehNLsYlLa1pFhqkrSLu&#10;IC2pyi2u0VZeSW1+abPwJ1RLWlqdW1qdW1YjLa2WltagyyVV0uJK9FTFldLCivzSmvzSmrzS6sLy&#10;utySamlxZV5xZZYwd52Hr7UNl4tQz97WmjN27DhfX9/i4uL/bNT7hYpobwELlhu2LuP+S9Qjyrjz&#10;mTCThqu1q0fQnkZq2luio23poX6+1mqive+i3lwKLKY1u3orGIjnUGG3ifY0nNdMe03GHqrqkrEF&#10;ZKy1t4eH9rWVpmmPgLyWxp7G22vbrqfx9lpznjbwtYG8Nvqet4cgrzlduZW9B4j2EN61Lea2lnbT&#10;nra0vD2EXE3de62ZDw3P4sVcDdIRUcktc5Wbe/W01dzAp+Y8dCarUTIzfg3u6hErejXZe8QAL3Ly&#10;iFKvVtOeFw3zxE0+NL1BQ+16BAp74sVc5OrRkKu3lqou7KpF9O1p563gFOiNCw1t6KAC7mo6auNb&#10;S0fbctHULQuN5a6iIzOPqOF66yCfz4OFvt1ojIX6/0S9n8c/OP4C9dg27KFDhk+c/MvFKzevBT64&#10;cTc04G7ITS3dCgwldPNfSXNPpHsPbt8Pa9a9sNv3HhC6de/BTaRQje7cD9MIv6dat+6F3br/4Ob9&#10;sCY9vHnvUcC9RwGBj27cfXT97sPrgQ+uEbobdu1O2NXbhB5evf3w8q2Hl2+FaXTp5oNLAVq6EXJZ&#10;WwGh2roSEHo14IFaN0L/toKu3bgbcOPuzevB12+gE/jz9sM/7jy8fPtRwM1HV26F/3En/M9b4ZcC&#10;wq/eCL8WEH49IPxqQPjlgPBLN8MvEwoIu3zzweVbhB5eufX48s0nl26F/3k77NLNh1dvhF+/8ejq&#10;zUeXbj+8dPvR1ZuPbwY8u3Ez/Oqt0Ks3g64EBF8NeHT1xourN15evvH08o3Qa9fCbl1+8ced+3/e&#10;uX/lRtivd4JP3bvz+83Q25fCr10PvnzrzpWb9y7feHjlxhN0PjeCbwTcvX7z3rWAh1evP7l8M/jS&#10;jeDLN8KuBIRfvRl2KeDulZt3rtwMunwj7OrNR1dvPmihW9oKvXIrRK2bwVcCtBV05eb97yvg/tWA&#10;oGsBwdq6jhRy42bIjVuh12+HIN0Jxd+fDwICH9wMDLt17+Gtew9v3390J+jhneCHd4Mf3Q1+FBgS&#10;Hhj8iNDd4Ee3Q8JvhYTfDnlM6FbwE7XQt+F3Q8MDm3Q35OFd9CRqBQaFa+te8OP7IWrdC3l8Fz32&#10;EaHA0Ed3Qx7dCXl4N+RhYEj4vZBH94IfohNAFx7dazof4gI6yaCHgcEPr16/PXPWfCtrDpfrwOHY&#10;29pyxpqN/T+Cer9Q1R17hJ9H6F+gnhbwLdODufQWhKdl7LVo1GuFekt11FMa3xEq4yJHcC4+qPFD&#10;1EMBeIjnCNQjKrzfZb4WxVwy7u21sPe+j3pawKd2+DSV3BYzuSSMQL02xVzc3sOZr620Ue97tIcS&#10;WFqinhbwteC8ZrXw9lrP5KJBjTa015r52th730c9fN1ZC9Rr07rXWhrUW4efhmYaF0c9dD7qa5oJ&#10;TyMMVxPntUA9FCizGh/aQPl8OOqtwlHPo6lvz5uOsM+b3jyfoSW1sUcM5Hri0xhr6cjMQ6jHQlTn&#10;SkNXEqjnrYNsPFTARSEseLteC2FBPj9R7+fxD46/QD1rS2tLC+tx463YDpM4LtPtnac6Ok1y0pKz&#10;82RCTs6TnVz+Si6Tpk5s0qRJUydPnkZo0uRpE7XkMnmq86SpTpOmaDRx0rQfyWXSNOfJGv0yccoM&#10;lykzXCbPcJ6Ea/IvSFOnO0+d4TxlptOUWUiTZztNnuM4eZbj5JnNmjTTSVsTZzo3yWniDEeX6Ro5&#10;uUx3dpnxX5CTyzQH54mOTlOdnaZPcpoxyXm608TpDpOnuDhPdXaexXGZwZ48jTvpF3uX6Y7OM5yQ&#10;pjs4/2Ln/AvX6Rc7x2l2zlORXKbYTZzCdprEdprCcf6F4zyT4zLDbtIMR5cZLo6znB3nODnNdHSe&#10;iv5cnKY7Oc13cp7l6DLV0WWSvfNke+cZ9o7z7B3mOzjNcnSZ7GQ/bZLtYu7EiQ6T7SY6/MJ1XGTh&#10;Mp/jPGmqnZOD/RR7h2kODr/YOU3nuEzhOjuhw97ZwX6KncM0W4cpto4TOY7T7B1n2DtMd3SYYu/g&#10;aO/oaOc4iW33C8f+F679lB+JbT+JbT+xSS4cu4kase1c2PbO35cdEofr0lITURCJ/SQ79JwuSA4u&#10;HAcXDnpa9JVrP5HrMImDbnJi2ztxHJy5SC5awq+xd+agk5nEtp/McZjCdZhs5zDJzmEiusnRpVnq&#10;h6tlZz/R3n6SRg4Okx0cphCyd5hs5+jCdWqSozPHwYnr6OzgMtHeEcnBcaKD0yQHx0n26Ae52Nmr&#10;xbVzsXOczHWYiH4FrtM4c0sbWy6Xa8/h2HE4XLP/A6g3Hy/gEsbeYr1mzvs+6mnwro2xR5RxtQlP&#10;U8nVgjxUxp2thXqLWZqZXOThtaY99YgGNo+Gob49LdRb0ox6qG/ve6iH4cVcxHZtUQ+v2LZt2lMv&#10;/NBErrShPXXfXhtvD9l7qIz7vRENIlT5eyMaTQO5P0Y9vJKLqI6w8bSLuWhWt3XfntreU9Ped1w9&#10;fCa37VINNeeh+JU23p5WMbcl6hGeX1vO0wY+7b49bdRbi3uQ2qjXwucjkK417eHCh3Dd8NwWDeoR&#10;YOdGAZS0R0MUiEZxaYjtiCkNXxS/pzWN2zST680EFKrMQIMahKu3Dgc7Vxrq21uvg1r33PDGPjf1&#10;KC6iPR/c7fPTw/wNUNgyIT99lMPiqYMFev3clvHz+AdHG9RT9+rZWNnYWNlwbLnWtlxLGzsLtrOV&#10;jZ2NNdvWmm1rg8TGvzbLlmPL5v5IHLYdV0t2HLW4HDsO155jpxaba2/LafFAtm2zOC3FRjujOE3i&#10;crgObK4Dm+Ngy3awZdvbcOxsOHa2dva2aLmUow0HF9vRhu1kw3Gw4dhrZMt1YNs5asThOnG4zoTY&#10;HCc2x1FbHLYTl+1kx3ay46CvXC3ZsR3tON8Xh2tvzeVas52t2S521g4O1nYcjp0NKs5xbdkTLbj2&#10;E+xtrOxtbThsGzbHFoltzba1YttYsW1sbNm2HI4Nl2Ntx7a2Y1twbC04HEsO15Jjb8l1sOI6ctgO&#10;9jZOXNtJHI4zejXZtnZsezZ7Koc9ncOdwrHj2thNsLG3sLGztba1s+U4cziTuNaTHC0m2aBXyNzR&#10;xp5jM93CztnWYYgLdyDXZjLbag7HeoqNnZ2Vo7mVw2gu14ZrNZFrPY1j52TpYGHB5VhynG1sXdg2&#10;TmxrLtvGhsO2tbW1t7RxtrZ1trG118jW1oHNdmySgw3b3oZtp5ZtG7G535ct18bGztbGvqUc2OjJ&#10;HTj4n7Utp0ls/Eez7W3Z6J1gY2tnbcuxtuUQT4XeWhw7tdB70paL3rUc9ILZ2rPZ9vi7lG3HtuWw&#10;2c33bCP0o20dNeJynOy4zk1ysrNz5Gpk78ixc7BzcHRwcmFz7Dlce3s7R3t7Rw7HnsOxt7Nz4nId&#10;7LiO9uiCo52dE4frZG1jx+E6ce2c7B1cuFx7LteOy7UbM8bsPx715hkgICOMvQU6zZznNQJ2maPJ&#10;DFdj2MmBg85wyBl2jYDVJi1Qz28Y7BwOq41gRWdYbw5bbdCajaUMBHbzBsAmK9hiBnOYGuDDZrNg&#10;1XDYw4H95uhRC5ngPhy2WYO/KbaEhsq1y9rDZgvYbgGrmc2o5zYYW9WxRTHXeyhsNYVVLIR6i9D4&#10;LSK8NYPQyPB8vFFv4zhspzW2ZRAsZsASA/A3g11W4MVEqOcxENvQE43cruoKW4chamxGPfxCW85r&#10;oj08foWqhXpa8SsI9ZoGcttUcvGmvTa0p8le+V4llxjIberba4F6TTO5+J60NvYePqXRsmmvGfhQ&#10;014LY68V6mlorzXqNRl7O4bBEQs4ZqURdnwCtpXxHW/PgwYHRsAmY8Rwy/Hn2dgLjlnACSs4YYWd&#10;sMJOWcGR3uBHAi8aHDaHg53Buxn18HItjnceZFQbPTIOjpgi084NH8VdQ2429tbRUTDQcSvstC2c&#10;YWOnbbGTZng1tnkmF1+tgYcte+NDG0Ql15MBq2loJbGbesEGGtQgUM8TD2FGcS06yMlDo7g46jXP&#10;auhhSPqwQQ/JV1c9n/FzB+7P4x8dmhe8sbFRKpUuXLjY0tJaDXPoUxD/NGRzrWztrLU5z5bTgvP+&#10;Buppi4tDHuI8jh27rdgI49T6MerhP7FZTY+1syWEPtfVH+1s9NHeUq0+vLmIMgkh9GwSm2OvfWLN&#10;58+2t+M4cHA4aPl72X9XHK4dh2vH5iD+4KofxWVzOBw2h812QIzC5bK5XDaH+K05hNS/F7ofh40L&#10;MR+bkJqE0Mmrf7oD/irhj7flcjhObLYzgiEO14ZtjbgX/UAuh2uPOsDYjna29mwuB2Eceqwzzsrj&#10;7TjmHLYjxxYl96ITRlRmzeVyuWxHLhuRB/6HyUWvEmojc8B/O2Q7IexGgNX0Z4deLvTq4aZUs4gr&#10;cSFQa5IGB78vdErNQninLZyHtOXAtUOys3PgoAKoWvjZOuDdb4Qc7Lj2dtwWp0dYaOhV4dhxuY4/&#10;EuK5fyEN+eHwh/iv6YLmGi7CO3T+zWeFbuU2PZCLP4rLceJyHMeMGefj41NWVqb5X1nrv8b/tuO/&#10;E/Wm4/bbdCrMYaA5XNd24DcenjwDUQR49QTXoZCZC4IH8CEQHq4B945qzlvVHjaMgLePIPM38OkK&#10;m6bDt4+Q8AB4T+GaOSwaBL+HQ8pzEMTC+akwt4n2FnPhUQR8DoO8T3CKC+vHwqcYeP8YeIFwfiC2&#10;iIld2Q5fXkIWH57MhiU47c3Xg6gI7M58bCldTXvz+8DzZxC+HNz0YTkes7KQiXmNhZcx8OF3VE32&#10;s4CvURDzEtKeYMe6YVsd0U/MSofXU2Blb3gaBPfno7gWfwf49hKOjkfl4Jb2HgLBtt5eU9Ne04iG&#10;lrGHCrvEwjQ8crkN6jUtUvsO7RFCYNemktuC9tpUctGVyNjDQbB1GRctUmvNeU32Hr5I7UfeHr4z&#10;t4231xS/QoZr2yHmGnx4AVV1UPgB4m/Chz+xX03QdC1BeHgbH3qUjz482gPHh6EpjVX4pMXFQ1An&#10;gwYl1NchKeVQ9giu9oGNBhD3ELIPwQ5dte3nScK3ouHLdl1JsMsMpIUgvQxbDTE3fNZ4LRHFR8gE&#10;rj2GeiUoZfgzy6FeCPcWgb8+gkhvGlHGRWF7HjRYTQU3qrqY64nP4a6kYusYyMNbr4N8Pjc6uOOT&#10;uU0L04ikPXQrUhPqebNgHQNzZ2G++CI1bx3Uw7eajt38iXo/j39yfB/1bDm2iPM4GuRCxEZcifAL&#10;XWglNpvb5lPzh9J8MH/nJq1bCRb8kVoQ4T/56W3VBhd+eHqa+yOS+N71f0d/8cC2N7WQhqW+91sT&#10;f17Ei8bl2js5udjbORCvJ3HPNmeCHCOuGne4uDha56O+tc1DvvPrtD0rBLhtzl/rIRp0c+Kwnf9S&#10;Thy2hs8QorVEvdYnY4dDHiGEfc0PbC07LsLEtidJyO5vId2PpI16fyUup1ltbnKyt5tIXDAzM/f1&#10;9dWgXuu/w//O478N9YiwFXWxlYYmM7wHw/1fgccDyUuEemvXQH4+hFjCRlNY0765S2+VDYQcBXE2&#10;ZP2OvLRLpyH7DPh0gT/2wJdzsH4f5HyCkyPg9iUofIXcQaKGu+EMfLsGW3rAuwSIPwu3jkLeS3Ab&#10;CoGhkLgbW9MTS46FX51hx2kQRqOd98vag3t/+BiLhSzBltHVM7m7N0JWMOzrgIZwiYEMj6EQeg3S&#10;0uDjRYR6O6bCMTYsGgKvY7H4X7DTvhDrBsdOQdJd2OsGcddgXTs0lruQAodPo9NYp9+qmIsGchHt&#10;UVs18KlRDw3kauUqNzEfTnvaqNdcycVRj4JWaHyvjIujHspY+Q7qNdFe8yhGs4jI5e+NaBA7c1sN&#10;5OJS5yoT+zNaoh5Oewj1ENh9B/XUucp4AdcesvMgxg05ZEQnnycT29QZ29wVNncF3/aohOpGAf8O&#10;KAkFDeSSkbd38RDU1oLoJYRtgpAN2MszUF0Nqd6wmQmHLSHcDzYbg5cxbOmEHri9G7ajO7ZZD/0K&#10;25tQb38/bFs3NOjqwyB2qeHenglcfwz1ZfDyMBa2EQv7DcS5IBPAZVvwMIJN3WFrJ5z2TLCN3THf&#10;rrChK2zvggfvGcLG7rCxJ7atF7atHebXCXb2hs3dYFsv2NUDtvWA3X1gd19sqwFCPS8mbOgGO/rC&#10;rp6wvSds7gEehrCagXnoYKh6S6Ae4yfq/Tz+2fE3UY/4/CYuoFttfqJea9RrceZ/qe8+4Y9uaqW/&#10;+K3t7RxsbNhOjs5LliybPXvuwQOHd+3cvXDhYi4Xtfb/xem1/Slt7/MX+u5ZtX3aFo9So57T30E9&#10;gvA0+meo90M3zhG/Q+uTbJL9/w/Uc7bjuvwd2ds1q82tCP4c7NWoN9ZsvAb1Ghsb/yf/kfx3od4y&#10;A1g/FE7MgpBgEEXCxiFw4jBUlUFqGCTchuNO4NkLPHsieU2AU7PhVSBkXoJN4+BmIKT6waaecGIV&#10;5ETB7aeQEwl+veHscajKgWP9YYkJLDaBa2EQdQRz7wJBTyDrAcQFQOYVcO8Lv+8H4WNsgw+kP8PO&#10;DcGW+YA4De7OhFsH4O0d4EVjV+ZhC1ioaW+uLjwMhA+O4KGDtpkRucqu3WAXGwt8CHG/wVI9BH8L&#10;WeA1BRISsRdW2NFl8GE73AqAxJsQ+DsEroNNI8CjM4poWdQfvj6D413RTrY2qIfU1tjDk5PxXGUC&#10;8tqg3jLNtrRWTXsUnPZaG3t4Jx+xNlcrfkUTvEKgHrFCQ1PA1TTtuSKL63uo94OkPTXq4dkr3zX2&#10;EOfh+m4N97uo54pj5REXLOo89uYcRP8JH87Bsd4IpKIuYGfMEOc1o141fPsNDo+EfUOwi3OhpBg+&#10;L4GtRhB8Br5dge2dYNcm+BoMT//Ekp9DWiTEusJGJuwZi1Av/z58CMX4EdjXS9jxQShsTx28TKCe&#10;BPabYp5UzLsLdvsq1FXB262wdgrEPIS3e8HfEHzmYQnhWNxtiLsPyb/C9q5wbhHEhwH/FaRHYFFr&#10;sSMb4OtDuHsKou5Dyl2IugP8SEiPwkLGoEQ9v54Q9iekvoSkKxB5A77ch98csDVo9hbzw9fmerBg&#10;HRO7/RP1fh7/5Pj7qIe6mPALGtRr+wH/N6VNCa1v+s9Bvbb3/5v67hP+6Ka/lvbT2tk5sNncbVu3&#10;3717b/OmrYmJX5KTU589e7FihStCvTan8d+l7/5ZfPduzUKFSydczlyOi7a51UZOuAXYum77d1DP&#10;DnXCaUNYqzpsC9Rr/Tz/ZdSzc9ZmuL9QKxuv7a0O9pOIC+PGItQrLy//D0a9BQbNIxQzqLDUEE7P&#10;gQuL4UUEFH6BS6vh8Q0Qv4c7ByHhIxS8h8ur0a0axTwE6TO47AoPr0ARHx4fg7fxUMqDJD7kf4Jz&#10;SyHoLtQWQ/gKOD4Ljs6CT18hIRA7vQAiY6EwBYRfIDcczi2GR39AcSL8+QzyP2APlmDHz0JhHnx7&#10;AlkxcHsLZCZjzw9hrh3wUOUx8DYGwvqBRzvYPBa2W2KbhmILGLCAil2534x6q3vCkzsg/oCdYmO+&#10;Y+HpdUh6Ak9Ww6cLkBICX5/Dm4PgrodoL/4tXHdG1Ph3UK95kZp2/AqxMBcv7Ko79nC8a9m0969Q&#10;T2uFRgvUw9d/rdRCPS3mU6/NbYN6gK/WAKTWqIcXcIkVGm1QDy+8okItgXoaYw//iq53a4rZW6uF&#10;eqtJmLsudu84PJsPOzrCYQ4I0yDKHrZ2gJwE7KoTytgjBi8Q6slAWQs1xVBdDLXlUJeD3Z6M+beH&#10;mFiQ8WBfbzgcADI51EhB/Akqq0AlhNN94QCOevJCyImHvDRUpc08BpsNm6Zxm1BvR3/0anjQML+N&#10;UF4Fn8+B9xrIrwBhCGw2AR9/KK+Gom8gSoaqt3BmNmSmgaIUxAlQkAnyCsj5AOW5EPESMvOgQYHe&#10;z3kiUDVggjvY9vZw/yKyJCsEkJMCFWUgL4D7izB3HfDRRaiH4pTR0AZ27+dYxs/jnxwtUS8XoZ6F&#10;VXP7nbZsuLY2XLyH3Q5vU2ul1hTyX9M/QD38TDRqfTL/TefzXTXRgDZVtGaOv1DbJ/z7avtsGr6x&#10;trZdvXrtx4+frly5tmf3vs+fv375/PVjfML9e0Hz5y1Awx0/fp6WZljr5/9r/U3Ua/mLOzQhjosd&#10;dyLhY7URIicu3tPWrNbY1/rFbPkTHewReBFyaiX05JpnQ+fj2FJtGO7vyd7OxcF+4t9RKzPP3m6i&#10;vZ3mJnSrk8NkvIbrMm7shPXr12tQ7z9yLGOhAaqrNqOeAeyxhX32EBIKue/hxFQ45AJHXOCAA4Rc&#10;hAo+nJkB++2aZA8v74AwGE5OgoNL4fE1iA+G1G8gCIE7Dy5kMOIAANeRSURBVEASD6ecIfAGVAvg&#10;dyfYPAHp9nP4dA0OciAiBnKeQnwQiB/Bvklw7zpIX2JHN4EgDm7Pgh0nIT8LIvdC4mN4dgGS47B7&#10;vthSY1TAXWgDcR8htA9sGAohFyD6DoRtgaX6MJ/WjHoLWWghx3wK3L0MJW+xNe1RrvICJjwLg9gb&#10;kPkcfPtC4l040ROt2UCoNxFd0Mpe0aBea87T2pnbOmlvMdqogS1tuS2tKW8PW0oG1KtHRahHwJ82&#10;7RGoh3apaaEe0cCnLuBSm6q6LYcz0GRGE+ppAZ96i9oqCt7MR3Tv4YnEiPbw5Rlofwb+bRtjD/fw&#10;tNr1moAPn8z4HuoRicqeDMx7AFyYDgFekJ0G0U6wrQn13MkYWptLoF4dlKTAp7vw8TYkPUXfFj3A&#10;dvWBmDiEent7w7EAkNVB2k5sWxd48hTqK+HlYDiKF3Dl32BHJzj9CxT+f+y9BXhcaXrnm2kenskm&#10;d7NJ9maTvaENbHaTDGVmum1LMk5zu83MbMtiloqZmUvMTLZkWxYzg8VsMVcJ69zn/b6qUqkk2e6e&#10;npnMjL7n73pOnTp8Sj6/enGMGIu3eH4fCu9d/Rr4fCFWr4/w+Z9gGb3yhuX2PaC6XjVBukIMO6Le&#10;HDGWT9RqiccehFBFzE0TNRzwGvM/JZ6PE2tDRE0OEckn2vqJxWEi4j0i5BIxNk2M5xGCvyPKCgnz&#10;KJHyEeH+Q6KxlTANEwknwHV771tW1IMYvm9aYm7uFFvZGV9mWCyWwcHB48dO/Aih3k83ox5OVPzZ&#10;bmSS2RD2hCLfcaaFlc/siReb5fxsdpbDo/qFCyOk22zmsRHARtTbtBeH7bxQm5cHocODuP4vhXpf&#10;6ACcj2fz1vBhvLfnJz/+D5lMUVtbHxwU4unprVFrDYZwKpVOJlODg0NdXNx2vbfnXZv5EyUlOOiX&#10;QL3Np2C/RE5yuFz2gDYr6jkwGWgXoBgg1ybf6wZnLvhzX3R9EOrttqLeZixDtGeV0wFslDMmrvPi&#10;ps06oZ7Lnv12baY9R+zDwqvgma4u66h39+69qamp34W0DCvqfYs4j+qqSOVEVxbE6oV9SERcIjx+&#10;TESriVY9cfsviBt/YQva+x4RzSFaRZCW4fNzQnuW8PpnIjmRyLpCnLlMNJQRShciyUC0xxKn/5g4&#10;8UeQinslhKgOJ0j/QhRXELnBhNSX6M8nPHYRSanE01uQEVL2gNCcIBgqojWJ8P2vBOcikcIlkkIs&#10;gf9i+RxKrliO/TciJ43I+kfsvQUHLvhw3wDZUS/0U0L8CXH1/yWS9ER7DHTvPfJ1wv8IUaUhFMeI&#10;xmTC/9+J8ggL/a8sx75DVD4gxP8AoIaaajijnr0Ci004LcOGehsMe6jkCorVW8/MdUC9U5CWAS00&#10;HEx9tnA9MOmhtrkbrHrW/Fww7L3mjHpn7CVXXkPVWHBBFivYbYN6Nh8usupZ8zYubLDtIb+tQx6u&#10;owDyUGYGsOBG1Lv2jkV+lUjUEc2xRC6XGOjeHvVmieJQqFR89Q8I/38i2jqIpRZL8N9aNqDeGBG3&#10;23L7W4RCQSw4oN5wFOH1PQtjn2VgEFDv/vfgglxyQL3A/wndfq+9Y2GSidk5opFP+F8mnk8RQxkE&#10;9fuEhycxNUdMVRD5NwjPPySYBmJhmNAeIu68TZD3ER3dhLndEn+eCP6MaOklZmuI4D8iLuwlekYB&#10;9SRuRF0jsdBO6P6SuPddIj+PmB8kkk9a7n8H8nBvf9NyG3fX+KYlegf1dsaXHUNDQ8ePnUSo9+5P&#10;Ee05CnHeHhxNb39A2gRl/e2P2E1P3A1yfjY7sp2TNjOE43YA6ZzSMx3zNLdd0UlOu3jBHp305VFv&#10;ozbv9AVyWncdzlBaRm7uw4yMrKCgEH//QIlERiZTvbx8KBSaRqPbv/8gLIm24Ah2m7X5CL8S7dq1&#10;Z/duKDWye5eLg+kOUG/3Lrc9u13t2r3bFS2DfaygjajnqF8S9bb1n+7Zva5N5Leul6HeOud9QdSD&#10;hR1R7969ddRz/rv9VY5fCep99AZY9TDDcUOJchVx7c8Irx8SJcnEQwNREksI9xK3/5owuBO+/2hd&#10;TO1LFAUTN/6EuHOAeBhDPFIQZWqC8c/E0b8kaBKiwECURxGhPyVO/09Ccou48OfEkX8ldBoiTwGh&#10;Tp7/RFz8ayI7ksjWEE9ZBOnPLZ+/aeGeJ/INREU2oX+PuPZ/CV0Ikc4n0tmE9D3LKYR6n79OSFlE&#10;fRjkUqCE3HXU43OItAAo2nf3B8TjKDAHVkRZaD+1HH+LOPLXREIMEf8fxKU/I5JERK6USLkNbser&#10;F4mqcOLOd4HnHFAPWe82op4N+KyZGThFd4NwrB5O2nBAPVtaBhRb2Qb1wLGLrHrrSRsbDHuOqLdO&#10;e1BgeTPq2Q17kJOBUQ/R3oZyyiiSz56iuxH1NpRcsck6HxrmboF6xO3vEfXllgehFvrfEuTdRHuT&#10;FfU6yi2qTahXLSZI/0QE/x3B/wDyJxYqLEF/vRH1hgjxu8T1b9pQ728JGnLg9iiJe9+20G2o5/E9&#10;ODVAve8SmlRiaZCQuFpC/8FC2keUFhPmMSL1JHH3DDE0ScxVEvE/sMRqwTXcryOY34Wqy6GhxOQE&#10;0WogWD8g9LeJ8TGikWFx/x5x+wNAvali4t4fE1f321Dvr4mSfMI8QTy+RdCPEM86wYGbfJJw/47l&#10;+juWy29D87TbkJ8LDtwd1NsZX268FPVwKL0txGpDQNV7UCfslUDB+dn85VDv3R3UA2GbHJ7+yU9+&#10;mpvzQCgUs9lcXx9/qVTu4eF18+btx48LIsKjDhw4ZE1E+Pl7m/HuPwXq7bEKUA8vZk2t+BWh3ob8&#10;id806lm9t7Ylf+dQzzkt4zvWunqX/ztx838Q578PRr5b/x9x52+J239FXPgvxLnvEzf/griES658&#10;j7jy58TNP0eGwP9CXP9L4u5fE7f+O3Hxu5YT3yA+/S/EmT+DensfvUl8/A5x4o+JT96G6SN/RJz/&#10;U+LsHxOfoLa5J/6YOPdnxJnvE6iEsuXI1+HT839KHH2TOPwN4syfEOf/jDj/p5bT38aFlCED95gL&#10;UV1MiP+ZOGJHPdQw98QfEme+Z62ifO6/Epf+lLj4/1iOvoW8t+/AHFSZhTjzh8Sl/wbde8/+KfEg&#10;m0g4TZxC9fYw6mFtg3rI2rdedcXJqrc16uECy/ijrVDPWmAZBeo5oR7MsdHeC1BvgwMXoR5ukoYb&#10;5m7hwEWcZ3XgbqQ950LKG1HPcvk1ZPNzQL0bKAP31ncsFVmWDD8L7UfEgzRi8jlR7Ih6toa5OFZv&#10;aZaYHiamh4jZMcI8SdRRLD5/Zo3Vc0S9q98kpHbUQ1a9HiVx99sEfR+BUc/ze5Dtcc2OeovE3Ihl&#10;esgyPQZ2wRYjeHtv/gfR0EasmImF55bpQWJlCVCP8R3wet/9Z6KsgDDNErPPIZx0pIQI+VvLzXcI&#10;jHrTxShv9wDRi1HvvxKRwcTEJGGeJiZ7idERjHqWu9+GcnoX3gThPrk7qLczvvRAqAcOXCvbOQVg&#10;QXE1HESPHs8OQg9L64P8pazg/Gz+8qjnsilb0y6XV0c9a9TdVtpiyV17oAou0gZC2rTkF9LmXW8n&#10;+94RMCErnQ2yf/iDH3HYXLVKGxeboNHo/P0C7t/3FPCF3V09NBrDFRy4u3H5lc145yTHvXyVsqEe&#10;YjtEObv27dm1fw/g0Trq2YAPf52cIuecUe9F1wftyI56aKcOsu7aKgxbNr0q6uHtb9gsrLLOcI6o&#10;57Jnv6vLgS3ltADmQhdrrJ7bv/4OoJ6jVe+Tt4gzjk0yNglTIICdY6u07623zbDrzLehecZHqH+G&#10;o6yt0hDkYTm20/jkdcunb4BwCw0HAQV+9gZKy0BdNEJuE/Jj0LfX2k7jdeil69hOAwPf4dcsn78O&#10;qGdvkubYTuOeqyXN33L+uxZrFw3MeUB1qJ3G66D1XA1H2oM6LFZjnkMM33p+Lnh4HXtpgBsXJee+&#10;vjXqWTM2tkM95N5dR7114Fu36jm1yj2H67A4OHAd83OdrHoOtGfLz3VGvQ3JuYB6/0CkSQmDC1Sq&#10;w2F8YT+yPNZbKhOJp1IimUbk7SO8vk+kky2Mf4K8XYx6lCNEoZGoiLbL8jjQEvzfLLe+SYSHEEVs&#10;wuuPiMBrRLGUoP49cfFtIuSipUhr0fwJEfCXRK6cyLkEhe6C/sXyQGp55G5x/6athcbXCZYnURpF&#10;VMUQVTGWqhjLE39IucU1lvnXieIIoiyayPQhivSW3OuW4G9Cdb2zrxF+PyXyVER1HFGhsgh+DD0z&#10;br9D3P53IlVCFFIgvO/2vxE5auJxIEH7voXtQjQ3ESNNRDGLqKonFgaJpGNQhOXCWxaMetffIe5+&#10;wxKzg3o748uOoaGhE8dP/NiGes6EBE9WsOdt9nZBhVh4rILfbfcuF7TwBlDbUE8YVf21ywnm0MK2&#10;YK9NH+E2A1aB6Q5X69gsZNUDPLVqY3icc4lj58C1jdayDUwGGGTVRtTDXGi1Qm1ecV1bhbLt2vVC&#10;ORwS7Hq3TesHYF3yxImTqalp9fWNT58Wubt7PHyQX1/XkJ2Ve/zYSXxfwD26y2UPIvIXyMpkvyJZ&#10;Uc/OUvsQITlx3rptb/dm1INfHVjOR77BduiEelYOswOcNRPCjndfwqpn3b4D5zltxAn1XPY44R2e&#10;2A71AECh2Mq//gCjHk6//XX+J/nVoF6erQcupr0j72zsh7ZJ1oZpjsLd0jah3tnvvAj17Hi3uUku&#10;prrNqGelvc2d01C3XNQ8bUPnNBvwAeqB1uFvY+e01yxHX7ehnqOgSa7l2Ia0XKtj12bwA8PexnQN&#10;q7UPpeJuRD1s2AOT3mbUwxNbop7Nh4sj+dZj+NZRz1pgeUOuhq1Jrt2Buwn1cDsNR6uePTkXo569&#10;rp49V8Nu2LNa9TbVYcF5u4IThOBHUFQv4G+gBa2tcxry4W7smYaEDX64VRoc2+UNzdPAAHnla5DA&#10;a++fhiYs1/8AtcR9zdot1y6UkAv1Vi69DjGIV22tcq8gUD73NeLGm9A249YbxPU3oJAyNMZFnTNw&#10;Ow3cPA23zYWqe++gmMK3LJfetFx725KuIUwmovcpkckgRsaJqRIi/AfAdpffslx8E5rk3oR2Gjuo&#10;tzO+/ECod/LHP0LdMmyl8qxPUMg23WChsYZV2cwnwH/v7d0NFOiGEhuhbK+taMt7jlz1c/jIri1S&#10;ZR1Qb7e92wHIKecXZrqsa7MDd3vU2/Xu7t3b6NVRD527A17gIH27NqRzOpj9vgTqOcjOeS4uLnts&#10;A8/ZtWu3q6vrrVu3o6NjhEJhSEhYwZMindZ45vR57L5Edw0TiaszHjmfl0PygZW6vjptNrBh7bFq&#10;927kGLUlPex+z3XPe64uSHvec9318z27frYufBe2hO911EO057gvB1OfXRsAbgPqWRfegvDsstrz&#10;9mzgQoR6e11d9rm67HfZgy18Vs5zcz34AtRzdTloz8949+cu//p/f3DvnjtGvd/KDFw76r2PvLfQ&#10;A9cJ7L63YY5VTrS3Feqd2wb11g1726Aeor0tBbSHnbybUQ/b9rZCPUR7AHyOkLdBCPU20d7XLIj2&#10;tkQ9W9KGE+phN+467W1om4ZpD0qubNFLA5ViQbTnkJa7jnrW/Fwn1LMJF1jemJmLQ/esBZadaM/q&#10;yf0awNAm1ENCzdMcCyzbUe8iIN1m1FsHPsrPCdLfAFo5dsu9ggryXYVE3XXaQy10Eer9AThhL/0B&#10;nJoj6iE0hPLLmPOc5YB6V1HE3lUb7V1DWclnUFdcjHrXX4PgvCuvETffsECf3Dct0B7NoUmuFfXe&#10;stx8y3L1DTBV3nobaO/GW8R51Dnt4puWkH8jqguIoVZiuA308CAR8i3opXHzHcv1d4DzUJPcHdTb&#10;GV9+DA8Nnzh+6ic//o//+I+f/fQ/foZ9uPaINGRPWrfN7NntYvWywacujlUzcOgecBt2/kK/2nW8&#10;Q12qrHmUm1Nl12kPw5azt26dn2zb2UIYNJ3KfzhufDPhWTnvBd5kG+o5WY/wNIIn57AtR1uUFUS2&#10;2g5iuFcdu9HYs2cD6tnHu+++u3v37g/QOH785MmTZ/ftPeiyZ9/Pf7YboZ6dQqzu0XUz28a3jj5T&#10;ZyBzAqYtMcgGQ5tX2VZ7gIqwIAbO4ertBshzs8l1z7suux20McjPejtsExtqpmzmOUc5HozTR5vu&#10;psMGbQtbuXDPXufz2u2GTmoftl+67AHIc3M9uNftkJ35XF0OItpbBz7susUuYIx67u7u09PTv62o&#10;h2P1MOp98iZx+lubbHgOqLc+vdmwtxHyzttQD9gOvX5im8Co9+FG1NsMfJs4z0p7yLC3EfWA82yG&#10;PaC9zW5cqLGMG+NuiXpHXt/KsGdN0QDb3pY+XEx7W6Ge1Y1rRb0NQXs4Ym8z52HzHnLjOqCes21v&#10;a9TD1Vi2Qj3sxsXaaNhDEXsvoL0NqOfkycVJG5s4z4pu9mosTqiHyy87ct5ptDts4bv2NeIKChC8&#10;jN866msW4LmNnIctgmDYA0GBwNPo1Y56F1FBQbtVz9o/7XVAvZtvWG4D7RG33gDOu4EEzIeA7+qb&#10;UK36PDL42VAPWuJefNNy823C9y8I/78ifP6S8P5LwuMbqE8aIrzb30Cd02x19XZQb2d8uTE8PHzy&#10;xOkf/vDHuA0ugqRdqJ0o8oUBBzhZaGAOPGV3OxRI27X3vfdc7fWWEeft2tC3wNrwAOq2QKrHFnSF&#10;AchlFzywN9jJNiAd6hBvlxMUbswI3iBk1duznRycsFvIemDWC+K62xZSBpyxuQyHg1Bi6ToaOqLV&#10;LmSQc7DbAcnhsXvPHmfWQwMvg7HPPt577z0X24CF3tvzs5++5+a63+aC3HB4ToFxG2RluL1Yjvat&#10;LbQV3Ni0aeFttZG0gJ8cDnWXm8vubeV88CC3PS5oPlgQN8Ccsx1uDzr+LbXx8DaSH6Aw5jxH3sU3&#10;Gmaub8R2HazTe/eAbc9qt3N1Oejmemiv2yE310P47bpcrVY9lz37cbeM3xHU++B14vMtvbcI5qx+&#10;Wxv/rYPgd8FRC3i3lWHPatJDr4ftVj30FoPddpyHZLEz32b4c0Y9uxsXgM/ZsOfAfE4O3K212Y0L&#10;Tl5H254D3m3Weq6GbWKTbc8Z8myoZ4vb25r2cNzeZtTDtIcmEOE5t8rd3CTXwc63ucDy5kp7m4DP&#10;Fq5nhz8Hwx4CPjv5resiChC0+XNhznm0jM2Tu64NnAcCBy6ejznvivUgLdestAfoeRq9Auoh2rv+&#10;muU6tNBFLl1Ee1g33sBvLdAY9w3i+utg7Tv/GnicEe1ZLr9uOQcC7/Nt5Mm9/CZx4Q1w495+23IH&#10;gvlQPJ+DUPNcy+2vW66/bbn6liXy2k4J5Z3xJcfQ0PDx46d+8IOf/PjHP/3Zz7AlbPcuG9jZ/WsO&#10;gpkuLtgSs283jm3fvW/XLjcEVaiDKvSed9m9x233nr1W7bZC27uo2z3iJys8baAoAClnN9kuBzl/&#10;5Ih9KGXBbjZzxrX3IPxrO20+mC0OzH5BACmQXJxBx+nwXFys/GElPAc02b3HZT38bjfg3R4XF9Ae&#10;F/gIBDOxdjks4/SRzavr4urqCv9c9yGn4b53391j9UI63jt8PNajctLePS777HLZoL3r05vxyEmw&#10;sMPy22uPy4YV0Zdk/dLZDGNIu/c6057LXhdXtCPXvbYzgrewTesBWLVnzz7nI9xeLq77XG1yOHeQ&#10;9ajsFwpbIvEVhots24htSXTZ8TQ+hv0uLgdcEM+5uSHUA9qDt45C2btg6vudQr0P3yBOfMsB42wG&#10;PJyB4YR69og9O+ptwD4859tbe2+xMLE5+nPtSLednFBvHficUG+TnCDvpcC3ybaHPLkb3bibiu1t&#10;or11Cx/ImfbWSytvMuxtQj0b8K2j3iZPrgXsec7VlZ21KWJvW9TbkvYcUQ9ob5NJz8G2B4uhxhvr&#10;qHcB7c6OepuC9l6AelYroB31LiNX7xk8Bxn8rn0Nailfc0C9G8B5W6DeNRS3d+01C7LwIVcvuoYX&#10;rahHXH0DTHoXXgdT3+23rLQH8XwQugeod+cdiOG78w5x823i+tvEjbeJ2+8A6l1/G4jw/BsW/Q7q&#10;7YwvPnCs99DQ8NFjp378k3d37Xbdu+/g3n2H9u3/xYED7x84+P7+A+8fOPThwUMf2PThgYMfHDgI&#10;E4d+8dGhQx8fOIj10YGDH+0/8IGr2wHXvfvc9u3fu//g/gO/OHDwfbz8gYMf7Dvwi737Du3dd8ht&#10;7wEX1/2ubgfc9mIdtE+gvR/ctx8Ws+mgG5J9DlrMcQE4WtCBX+zdf2jv3oNYbnsPurodhOMBwbSb&#10;24G9bgf2gQ7ucztk08F9btbl3fYe2iTrfHxgtt29v2//+3v3/WLvPtivfY/rQoeEXg/uPwCv+/Yf&#10;3LvvgNu+/XBl0Ksbvko24Y/c9u133bvPde9+V7d9rm570atde0F797ntRW9hMatc0JJ79+23LbDf&#10;FV1MFzeYcHXbv1H4giC5HnB13e/quh9uB9wR64ro0h1wcdsPW4AlYcIq1/17XPZZV3HDa61vxDoT&#10;ybYuCN/uPa77rFuwTWwhl30urkgQ6LbPzXW/XSj0DXZtnYDNIjmckRu647a7tllOH9m/flahW4aF&#10;vlH70Tdq3yH8ir+H+Ku4/wD8aew/8D5a7NA+fMfRivsdvud4L+jrd8jVDb5Re/e9v2//B/v2f7D/&#10;wIf7D3yIvkjv79sHr+gjeMUfubod+tGPfurh4TE1Nb2ysrq6ura6ak3OePFw/iP/UuMrRr1P3yZO&#10;f2dbX+066iHr3RkkuwP3LEY9lIphR73T37Q6al+qV0G9TZ7cTbY9myf3K0a9jcX2vgDqbZQV9TbW&#10;Vd6Mepj2NjbS+OKoh0rrbacNqGe37W3FfJtpb2PQ3maT3rrOoyNxRD1sAtyMelvSntWra+O8c+jI&#10;7Ya9q7Zd2+HPmrGBOQ+jnhX4AOauOdDeZWTgvIjnINQ7j+ZcsqHejTchUA9i9RDnWYXi9m4hgRkP&#10;6eqbxEVw7BI3wbBHXH0L/Lzn3rDor+6g3s74AgM/FdbW1lZXVwcHhy5dvrH/wIcffPjZ50dOHT12&#10;5vMjp44cPXnk2OkjR08ePXb686MnDx85eeToqSMwfepzNHHk2Omjx88ePXb2yNGzR46eOXrszLHj&#10;Z372890/f28XwMfe/W77DgA62J6OtmnAJhd48IPQ8+8X+EHo6nZoD3p4oyciPF9dEHDAWuhJ7Irk&#10;tvfgHrf9exCXYGKwPultb9Hj/+Ae1wO7Xfbv3rN/1559eLNgVsGylT2zpUPuc3E5sHvP/j0uB1xc&#10;D+52ObDHBTayxwW2sAfewhxk6zqwx/Wg695DrnsPubghucK5uO07iClnDyIhgCF05Ah6AMWw9ri6&#10;7XZxc927b4+r2649LrtdXPe4uu1x3Qty2bvbxc3Fbe8uF9dde1x3u8CS6COYucd1rwtsB2vvLrQk&#10;hjyQ61434MgDbnDN4XIBmuyHC24nNjgqQKj96ET2owsClwhfOjTzgNWYhy7jbpd9SHtd3Q7sdtm7&#10;2xWm4VPX/e/tdtvjuu+93a6wWdd9bvsO7gZj2P5de9zWl0cL73HZhw26u3a7oRVdd+1xe3eX63u7&#10;XXe77H13l8u7u1ze2+36HphjQe8iwRw0E9lEkRER+1KRBRclQLju3g0BA+/ucnv3Pbf3du19b/e+&#10;3XvgXlsF933vHtd9cDtc9+3as9d2BeAtPjybADr3WCHV+hXC183+pbJeQ7QMvob4C7l3v/VXh9u+&#10;g4B9B9/HX/U9rvvefc9ltwvsFH/nXeA6ox8eew/thd8JH+w/YEU99APpw4OHPj5w6ONfvP/pseNn&#10;r12/e9/D18PL3/2+781bdyUS2fjE5MKCyWQym0yLi4tLL9Py8vLqL2//+ypR74PXiePfgjIrTjkZ&#10;jtNnvgONNE58kzjxDeLYNyCB4/S3bbY9bMZz0LnvEMe/ARj3gS2396VydOZu5c915rwtUA9pM+pt&#10;x3ybIW9b2kPA54x62ztz1yHP0ba3yZO7EfKA8DY6c7fQJsjbRk6E5wB/26LeVtoG9Zxla5K7Lryw&#10;kw93S87DzlxHzruMDgmb8TDqXUAHY0c9u1fXKYAPc541DxdNX8PBiF8DYx6O2LuErs8FewzfaxDP&#10;d/k18ORi1Lv5FkzYQvfWUe/m28SVN8GZe+MtK+1dQDF8594Aw96dd4hr1qi+HdTbGV9sYMhbW1tb&#10;WFiob2hisgV+AWHefiE+/iG+/iHwpPH08/AOcPfwu+vuc8fd+4679937PnfueoHued2663kbTdy+&#10;633zjtfNOx6373l5eAccOX7y0tWrV2/cvHzt+pXrN65cu3n52s0r125evX776vXbl6/euHrj9pXr&#10;ty5fu3npys2LSJeu3roMun3p6i14e+XmZZi4fvHK9QuXr527eOXytZvw9vL1i5evXUA6f+nq2YtX&#10;zpy/dPb8pTM2wfS5SydPXzh5+sKpMxdPngYdP3n++MlzJ09fOHH6womT506ePH/i5PkTJ84fO372&#10;+Ilzx0+cPwGv544dP3vsBOjEqQvHT104ChPnT5w6D3NOXzh28vzxU+ePnjh77OS5E6dhgeOnLpw4&#10;hXZx5uKpMxdOnjl//NTZU2fOnzh97sSpsyfPnD955vypcxdPnT1/6hzS2XNnzl84c/7C6XPn7ROn&#10;zl04c+7imQuXzpy/iE7k4unzF8+ch7VOn7tw+tzF02fPw8xzIHyCp89dOHPhEmwWPrp09gLowuWr&#10;12/duXH77q277nfcPe55eN+973X7nsfNO+5Xb9w6f+nKuQuX0boXT529CNfh9IXTZy+dPnf59LnL&#10;Z85fOXXmIpqGiZOnz586ewGfyLGTZ/CJYMGpnT538jRMHD997uiJ03iZU2fh9E+duXD85Bm8wLHj&#10;p/Gnx0+dPXri9PGTZ46egDlHjp/Cr3ji8NETh48cP3L81OGjJz47chzr08NHPzl89LPPjx0+chw+&#10;PXLiyJETn39+/PPPjx8+fOyzz499dvjY558f/wymT3yKdeTkYfTz4/DRU0ePn/n8GGz5yPFTx0+d&#10;PX7qLOzr+KljJ88cO3HmuO2Qjp44/fmxk58fO3n0xBl8PMdPnoHjPH7q2InTx06eOYw+hSM8egJP&#10;fHbk+CeHj3782ZFPPz/22ZHjH3965BN0qHDAn8E0PvKPPjl86IOPXfYe2H/oA3wl0Y27fOrspdNn&#10;L51BF/z8pesXQDcuXobv/+Vrt69cu3Pt5j0KnZP/uLB/cGR0fPqX1NyCeXX1l6K9rwz1Dn+b+Oxt&#10;azk9p2RbbMw7/R0gvM/fRmkWb6zT22dvQQsyq7t2k1XvyNtfDPWcMnOd6u1tiXoOzGdLy8UpGhuZ&#10;D0rxbU1768X2Ngvi8xzTcjfY9iAbwxH1NpTcQ6WVtwja26YIy2bO2wh8KDPX5tV1suoB821dbw/V&#10;YfmaQxeNDYY9KLCM0jWswGfPyXXK1XhF1EP+XLvWgc9GeKgUiwPt2XM1kGCPFx3Mezhj4yIKxcNy&#10;cuwisNuUluuQigueXGTSu2K7SpCf8Rpx8zXLtdehmqA9Mxf0BhbKzH0LJeQizruObHs3UOrG7bfB&#10;hnf2ddDlN7EzF6He6yConPx14L+rbxOX37JEXN9BvZ3xBcYqGiaTqaurKz4hiS+UU+jcMCo7OIwR&#10;GEINCCIHBFP8Akk+/mH+QWS/QJJvAEz7+IcgHAz19gvx9g329Any8A7y9An28A7w8g1CCvAPDvH0&#10;9fMJCPQLDPb2D/QNCPYJCPINCPYNCPb2C8Ty8Q+CTeHt+IX4+IX6+Fmnvf1C0V4CvfwCPX0D7nv7&#10;evoGWFf0D/LyC/TyDfAJCPbyC/Tw9vP08ce67+Xr4eN/39vvPkDquu55+N3z8HP38HP39Lt33/ee&#10;u6/7fT8PzwBPryAvr8D7Hv73Pf09vQLc78MCSAH3vQBw73n43fcKuO/l7+kTdN8r0MM74L5nAP70&#10;vlfgfZgIRPMDPbzRfr39PHz88TF4+QZ4+Ph7+gZ4+vp5+Phiefr6eeJXX1+b/H38g+CkfAPgggTA&#10;tE9AkJcfnC9sxNsPT3j6+MPV8w/CFwEuZmCwf1BoQHBYcBglmEQl01kMDp8rFHMEIq5QzBdJOXwR&#10;iyugMjmhFFpQKDkwlOwfFOofFIbvnU9AmE9AGLqnoV6+Qd7o4vsGIsGdggk4DHQ8sOuAIL+gUD/0&#10;qV9QqA+6p3Dw63cTDt4TXQF8m3wDgr18A6zn4hdov1OePv7ecGf9PX39vf3X18WbwlvArx5evp7e&#10;fl4gfy9vfw9P3/uePp5efh6evu4ePve9/O9Z768/vlPox0ngfW9013wD8N7xtfUNDPHxD/ZBB+8X&#10;FLKuwBD/4DBQUKhvAFzSwBBSQHCYb2BIQAgpMJQUGELyDw7zC4QlA0JIeHnfwBC/gJCA4LDAEFIw&#10;iRpMogaFkpFIQWiOT0DQ9Vt3PX38vfwC4GvgA38dnj6Bnj6Btj8TkLdfsJdfkKdvkG9gGF8kq6lr&#10;Gh6Z2MxtX0Jj49Nz8+Zf5j/Vrwz1Pv8OcexbzpCHse/Md8Dad/gdiLrD0IZzdbE+eJ349C3iFLLt&#10;OdrzzqNAvc/e3IB6LwA+u5/Xinq26sqbbXubIc8R9ZxK7tnwzlpgeTvzHiq5txn4bCX3Ntn2oMAy&#10;KsJiJTybM3dDZq6jec/BsPdC1IP0261sexj1oD3uZtuetZHGVlY93EsDaM+R83B+hjUtd0MRlo20&#10;Zzn/B5btbHubOM+Geqga33aoh5Nwt7TwOabiYu8tcvWuo97m6D27SW89XQMR3jl0WSA/Axn2rtpS&#10;UjDqQfTeG1B1zzF6DzgPZebeeMNiTcVFr5deh4ot2LF7+6111LtkQ71rb4ED9/IblluQlmGlvVvv&#10;WKKv72Tg7owvMFZWVpaWlnp6erKysnR6I1+koDL4FAYvjMomUTksnkSi0AnEKiZXzOSI2HwpVyjn&#10;COQcgYzFlVCZAhpLQGHw2XyZTGWQq8MlCh1PJGfzxEwun8bisAUCFo/H4HApTDaJxgyj0kMpdCZX&#10;IFVqpAo1TyQJpdLDKKwQMjOYxCTROFQmn0TjhJCZIWRWGJUTRmVzhWKxTCmSKVh8YTCJGkZlhFEZ&#10;oRQ6jcVhcvg0FpdEY4ZSGSQ6k8rkiGRKsUwp1+jZfBGZxiHTuCS0kRAyM4zKIVE5oRRWKIVFonLo&#10;TIFMYVCqjEpVOJsroTP4VAafzhQw2SImW8TiSRgcEQWuA59C53GFcpU2UqYyCKUaGktAZQooTPiI&#10;xZPS2SIaS0ih8ygMHo3FozI5PLFMqtJKlRqBRE5hsikMdhiNSaIzaSw2lcki0RkkOp1Ep9NYLCqL&#10;xRWJRAqFRKHiCCR0Dp/JFVAYsAqdzaMw2AwOn8bkUNGlozDYfLFMIJELpQo2X8ziCVl8MY3No7G4&#10;DK6QxROy+SI2XySQKCRytUoXboyOi4hNiIpPUuuMCo1eptYKJHI2T8gTS1l8IYsrpLOFcOQMHpMj&#10;VmjC5epwmcpIYwnpLCGFyaWxuSyekCMQswUiJpdPZXLwvvgSmVJnUBvCZWotiy9kcPksnhDBpQQv&#10;z+IJqSwOnAWTLZDI5RqdUqsXShVwRkw4IzhynpDKZFOYHBZfBOfI4lBZHL5EJlfrpCotXywlM1hk&#10;OiuMBveaim40g8ml0lkUGpNCZ5FpTJ5ALJYqhGIZiQI/SELITLi5ZFYwiYEVFEoPCqP7B5N9A0PI&#10;dBadw2NweGQ6E/NcQAgpIJQURKIEhALGBZEoQWHkgJCwYBKVxuLikw2jMUPItFAyLZRCIzNYJBoj&#10;jMYgM1ihFFoohR4YSibRmWg+LBZMogaGkYPJ1FCKdRoUSvYPDsNYGYAgOyCE7BdE8g0M8wsi+QWF&#10;BQSTA0IoASGUwFBqYCg1mEQj0dhPi8q+Ks7DGpuYWVralsNeOr4y1Dv+h9AM7dz3iAvYG2sL1Dv9&#10;HeLo14mP37LimhPn2WnvyNeRRdDBnnfuO8Spb1rp0F5Uxb4RyMBF2i5pw6mXxkbUg9J626GeszPX&#10;jnpW2lsvwuJs20MFljej3udQXXkL1APzHuqlYa3DYrPw2Ry46xVYHMP1HAx7zp5ce9u0F9HeC1Dv&#10;tW1pD0ru2W1768AHM9etehuF4vYgW3YbT+6WjTSs2hy0Z2M+qLSCUQ/vBYMgQj0LdvVucuxCyT07&#10;2GGkczTvYc47h/Zrd+ye+wO4PtAV9zXIzMV2vis2I9+N1yyQe2uVA+29bk3Fvfia5bqtAgtU5kP1&#10;+XB+xnWUh3v+DWA+qK6M4vZuvG25+TbkZGDUgxi+r++g3s54tWEBra1ZlpaWh4aGcnNzo6KitTqD&#10;UAJUR2MJSHQunS3UGKPjkjLECh2NJaBzRHyxUqoyyNRGqVIvkKhobAGDK6ZzRCK5Jj4lKzXzYXxy&#10;pkiuEUpVPJFUolDFp6RGxMar9EahTMkEOhHROXyVPjwn73FO3uPo+GS2QMQRSFk8CVsgkyr1Km2E&#10;QKJi8aUcgQzLGBWb/fBxRm6eNiKKzuGx+CKOUMIVSlU6o9YYKZKpGFwBlQVoQmNzI2MTUjNzkjOy&#10;xAoNWyBlC2RwLmwBnS2gsjCVIiZj8rkCWVxSRnJaTlxShlCq5vJlPJFCLNUo1EapQq81RCs04RyB&#10;nMkVMzgihTYiPTsvJeNhRGwyVyhn82HLHKFcDYtFiJU6nljJFsjYAimTJ9SER6blPMx8kB8Zl8QR&#10;SbgiKVsg5ggluvBIjSFcptKIZHKBVM6XSAVSeWRcfHb+o4dPCsOjE4QylVxrFCu1GmNkeEyC2hCp&#10;i4xVaI0imZIvUUqUuqT07AePC3MfPQ2PjpdrDPrIOIlSK1XrNcZoQ1QcequTawxyrVEfFZf18Mnj&#10;otLc/IKI2ARteJQuPFqpM8o1el14tEKjF8s1fImSK4ITVGgjsvOe5uYXpec84omUbL6MyRPxJXKl&#10;zqgxRCh1Rr5EjvmMwRGo9OGpWbmZD/NjElM4QjGTJ+SKpFyRVK0PV+mMGmOkWKGmc/jAhRy+XGtI&#10;TM9KzszRhEcC1XGFQplSptKKlWoO2B3FUqVGrFBzhBImT2iMjsvNL8h6kK+PiGYLRHyxjCuEqyfX&#10;6LTGSJlSwxVKOHwxXyzji+VJaZkPHxU8ePRUqtAwuEKJQqsxRKv10XK1UaEJV2ojpEq9TG3kieVc&#10;oTQuOS0n/0nu44KYhBSOEJBaKFNKVVqVPlyu0UtVGpXeqNQZmDyhTK1Nz3lYUFyW96RQbYgQSBUi&#10;mUqu0Ruj4wzRsYie4xVavUSpFivUCakZT4rLHhWWxCalCiQKrkiq1Bl1EVFqfbhYoZaqNDK1Dp+d&#10;VKlNycjJyHkYn5IhVxu4IplYrpEqtFKVTqLUwk1U6mBaoYmMTeztHx4Zm3LCtcH2luLy2pK6zt7h&#10;idHR8a6uvu7B8dGxqZ6u7taekZGxqYGu9uLy2sLazsHnk5tpb3ZuYe3L/r/61aBevg560WLvrTXZ&#10;FvltT32bOPYOFC750IZ0W9LeB7ganz1Fwxa0d/TrsCJeBdvn1lEPcdhHCPWs9jz7hB31thXqmfHG&#10;tqjnbNgD4Up7qEkuKrnnFLG3DepZge+IE+rZ4/Zw5zRk9rMH8DmgHnbjWpnPkfashj1n1APac7Dt&#10;OXlyndNyHVHPVmB5G9SDknubaA/sfLhz2obCKxstfBbHRI0NqLd12zS7bW8D5OFUXCi8bKU9OAB7&#10;xgZGOqcYvo0pGus+3Gu2HdlpD6finkPNNux1WGABCNRD6bcbumhgHy6qtPI62PauIsLD9fZwO40z&#10;X7PghIwbb0I835nXUFQfoJ7l1luW628R122NNEBQaQVqr9xEuo1Q7/Y7lqgd1NsZLxgWwrIGhIe1&#10;vLQyMT755ElBTHRsZGS0Vm+UKDQcgZTOElAZXAqDS2XwKHQOiycWSJQsvoTJE9M5AjpHSOMIqGw+&#10;hcWjsvkMrtDDNygojE5nCWhMHpMrYvHEXKFEJFXx4VkrYfNELK6Iw5dw+BIKg3PrrmdgCIXK5FIB&#10;NNRKbbhMpYcnn0InUWj5YiWHL2HzJQyOkMEWBIZSSTRWQAg5MJQqkCj4YrlCbVBqjSKpSixTKzVG&#10;sVzNE8m4AimVyQ2jMBlsgbd/cGAoRSRTi6QqNl8qkCh1xmixTM0XK8QytUyl54kVZDoniEQn0zmh&#10;VCaFyeMIpCK5WiRX88RygUSp0kWq9ZGwBbQRKpMXRmVRGbxQCovBFfHECpFCI1Xp5BqjUKbmiGQS&#10;pV6s0PDEcp5YTqKzGVwhgycMItFYfDFXJOMIpTyxXKLQyFU6OAyRXIDe8sWKYBKNxROx+ZIwGpvB&#10;FXFgYRlXLOeIZDz0yhXJuQIpVyils/lkOofDlzDYAiZHCBuRKFk8EYsvYQtg+3yJAr/ypUoGT0Rl&#10;8+VqPVcoZXKEUqVWKFMJJXBhQQIJiydm8sQsvpgnVvgFk32DSFQWP4zG4kuVbKEULpRcLVFohDIl&#10;TyRjcUVcgZTFFfGEMr+gMN+gUBqLH0phMjgCmVLHE8pYPFiAC2wtYfHFTL6ICa/iIDI9mMIIpTJv&#10;3/emMLlsvlggUUgVWp5IxuaLeSKZQCznCCU8oYwtkJCoLBqTF0ph3vP0I9PY+OtBZ/HpbD76ygnQ&#10;VRUxeCI6R0CDmXw6WxBGZQokCvhpIZShC6sQwbScK5RxhTI6W0Bn8RkcATIzCwNDKSEkOo3FZ/PF&#10;bJ6YL5LzxDKOQIK/V0yOkIVmShQarkAaHEZjcAQMtoALF0SOJZKpuEIpbJAvFkqUWkOU1hBFZ/FJ&#10;VBackVAqlCjRt04slMKEWK5m8cQ8oSw6LjkxNTMyJpHBhoPhCqTw7dWGy9E3X6bUydV6kVSVmJI5&#10;ODy2idWG84SMG/cDznsqHtT2DfX1piemPKof7GuslgkFkoyGoZG+hxrZ9XvBJ71kT1uGhkadUW9i&#10;au5L52d8Naj3xEBc+hPkvf2+VZjzDr9tRSWMdxjRsB3OkfM+eN3y4euWk7jwMkK9s9+BOsyfOdgC&#10;7cxn18e2rdl12ObGtYfrfYIMe1tmadiLrWwSapjhZNsD163Vqnf4DcvhLQx7uLry1rSH26ZtCNpD&#10;wqWVoUmuQ8m9DaiHemls8OSCM9faSOPk62DYg0QNu/4Aod5rWNtF7AHZbAQ+B9TbTHvIemftnLZV&#10;Wq61Ty4usGwHPoA8pNeA0jbZ9hDqAe1tBj40E4GgHfVwKu4Fa+c0SIB19O3a4/ZQI40NvTRwqwzs&#10;+cU+3CvomE+jCZyZcQUd5+VNBZatKRr2eiuI9q4h4Yi9G6+D2RISb1HQng31wER6zdpOAwL1oHMa&#10;7qiBUA+1TYOJ9c5pKF3j0hvgyb32FrTQvfWOJWKn2MrO2H5Asu0q5ry1lZXVycmpkpKy+PjEmOhY&#10;gz5cb4iQq+DhzWALyDQ2mc6hMXl0Fp/JEbJ5YjrY8EQ0Np/K4lFZvFAq8/pdj+t37geRaL5BYWFU&#10;FoXOwU9HFg9sdSKpisUV0Vl8+0ZCSPRbdz3v3Pfx8g0KJTPoLD5PKBNJVQKxQiLXyFV6jA54eQZb&#10;QGXybt/zunXP856Hr7d/CIMNGxdJVUKpkoMelvqIGJFUxURQyOAIaCxeYAjl3MVr97384aHO5NHR&#10;k1Ui17B5YoFYIVPqtMZonkgOuMARUFm8MBrrnpe/V0AIicEJoTCoLB5eUixTs3liuUqv1BiFEiUd&#10;ARZcAY4wMIx23ycglMoMItHCaCwaR8AWSLgiGYMnEis0Cm24TGPgCKVkBofK5tOQ3L38A4LJYRSm&#10;fxCJzuJz+BKJXCMQK2gsPl8kl6n1LIGEBqZHHoXJo7B4wWSGB0KqoDBaCIlOZ8MqCGd5HL5EoTZo&#10;DJECsQJIiAP+ViqL5xdCDqEyqSx+MJnB4IlYAolYrhZKlFyBVKOP1BmjFWoDLI9uB4XBRSfuF0Jh&#10;Xr/j4e4TgA+VJ5Yz+WKRTCVT6RRqg1imprF4NCaPCtDPDQgm38WxcR6+ISQ6kyMESuOJ8c3li+T4&#10;ZGlsPoXJJTE4wWTG7fvevkFh127f9wkMpTF5LK6IL5KzuCImRyiSqvB9wYcEbMfgevsHX7t1zz+I&#10;dPOOh38QicbkwdcA/aJAeCegc4X4Fb+lMLkShVYsV3Mx6kmUErlGKFEKxArAU56YTGOHUZi+AaF+&#10;gWE373h4+QXDTWQLuAIp/LpQasVyDUCtRAmHweJTGJygUKqnT+Dte16hFAaJyiLT2CQqi0RjMTlC&#10;JkdIprPJdJgTRmHiG3rb3dvbLxiWQTPJNDYNfbHpLD6VwaUxeSQqi8LgUOicgGDyPU/rpWNxRfgv&#10;RYDpEGBUlJCcvhXqdafHlbd0NkfyI2KKWjs6WzOTHzX1dz+JjPb2o4jT64eaMv3CwvX6JBZTllTV&#10;PzDynw/1CozElT+1JWQg1DvzHailjAnPDnbY8foZMr9tRD1YBqOeNWLv25DD8fEbDivaeNFxFUfU&#10;w3Y+x3C9T1HJZce2aZ9uRL1thFDvjc2oB7QHPTO2jtj7EqiHw/isRrsNabk22sPu2m1RDxn2NqCe&#10;zYd78nViy3YauG3aJjeutQLLJsizot4ZzHkvQL1NjTRsqAeFha2Q55SlgVFvC9seoN4ZtK4d9TAs&#10;4jIrGPUcw/Xs9ryrqNfthjlo+hyiPdw8DVdOPuOAete+huXMeUi4hDK4ce2puKjGMpr5Opg2oZye&#10;LT8DNdiwXHzNcgO1TcPhevZUXNQnF7XHfRuMfFfeBDcupr1rb1prrFx8w4KqseykZeyMFw076q0s&#10;r05Pz1ZUVCYkJEUjk15ERJROZ5TZUA+senQOfiiCmY0nBk8rX4zMSBI6VxhGY527fP3itVuBYdQQ&#10;CgM/vdh8MQIssLhw+BJsEMKr84SyoFDqhcs3fANCg8KoNEQtbB7YV1g8MUYZ+8KwKR5s6sLlG5eu&#10;3vLyDQoIJqPtWxcDIxOy4uBVYHWhlM0Xe/oEfnrkpLunn7dfcBiFiTfO5oMdhSuQYvsfX6JE9jMp&#10;WyClsvgXr9++4+kbQmX6BIaCrQsdM9iobMyHDEUyHjIU8cRy3yDShau3fILC7nj6BlMYfClsjSdW&#10;8CUKgVQpVmjECi3sQihlCSQcETh2j548d+3mPXdPv6s37uJTEIgV2BAllqmlSh1XLMe8yBZKOUKZ&#10;XzD59IUr/iHk2+7efoFhYFISgVUJk7FIqpKr9GCUEsm5Ijne0fW7Hp7+wSQ65/Z9HxZfIpABEAsl&#10;IJkSuA2fBZAWMsJRmLyT5y75h1COnT5/+743kyeG7SBrHFckE6AVUVAgukFcIJL7Xv637np6+gSe&#10;v3Q9hAx3HN9iuIl8iUCiZHKFTB4y6cHWZFQ2/8LVmwFh1Gu33W+5ezO58IMBi8NHRl8ROFjx7RNI&#10;FAKxwjcg9NrNe35BpGOnznl4B+CNM3ki5ByHY8Ooh7+EAKY8MCHjA0CRAGKOAC6v9eskBJMknc2/&#10;e9/H2y/47MWrx0+dx6iNbwFcH6lSJFNj8ycL/Z4JCCbf9/I/eebi7XteDI4Q4yaNCb8B8E8XzKZA&#10;zHQOptKjJ876BYZhJsa/UvBXFG8Tr4658MLlGxcu32CwBXyRHH9phVKlWKbGX7Ck1KytUG96ZGyq&#10;NDM6hKpNK+tuKMsMT67uf95XVz+YHa1TZDUNPTac89Ma4nNkfL40t6tv2Nn/+58A9cIdUA+9Hv/G&#10;Bp5zJDZsjXOENnDFbkS9M9+GXF1HtnNCPbuRzxH1nGRvkmG36mFbnSPqHXHmPOSr3cqqhw17L0G9&#10;162d07ZEvSPObdO2Qb114NvgwHWgPev8rSL2bKj3GnHqRajnXGDZFrEH4GJ37K6jHo7kQ6jnXIEF&#10;N8ndAvXsPtwNJj27Ve/Ca8B5F762OUUDUO8s6oqxKVwPfLuXkQXOCfVseAdIh6HQjnqXUOAd8tha&#10;k3DtlVls4XqW69Ah1zkbF5kALZdfs0CpZIR6l9C1OrOOehbcOc2einsDnLng1cWcZ22bhoQr7UFy&#10;xtuWW29brtgSb6+j/IyrgHrQJPcCQr3bb+84cHfGi4YFxeetrKzNz5vq6xtTUtJiY+JiYuKio2ON&#10;hnC9Plyq0HD4EvxUxk9EMHtgKTQCqVKm1ktVOpZAwuAKSQwOhQlpAXTsI+MISVQWttiRaGz82MPz&#10;+ciiJpQoeUKZXKXHD0JsisPWjjBkPgE7Bxe8vTyhTCwDoxT2dgFmCaQM9OBkcoSBIZSgUCqFzqEy&#10;uGBsY/HxMxg/vDFWwsOYxWeiJz2VyQsKpYaQ6BQ6h0xjw0YAR0Q0tkAk1zB5IpFcLVXpUOihkMYC&#10;41MohREUSgVPIoPLYAvwAXAEEiYXUAa7SqksHqRE8MUMrojJE1OYXAqTS+cIyAwOOBx5IjpCH7ZA&#10;EkymU5k8sAnR2PiaYD8shc4BWxFPhIVJC7lWJSEUBonOIdM5dLD9AGRgdMDHw0ABiABJiPNYfHEY&#10;jSWSazgiGYnBYQkkXDECQYEUG2ghWhFdKztbC6QqJk/EkyjQfuFuMrhC8MizeEEkGhVxDInGwtcQ&#10;O9Mx8GETFJ3Fx78EMPSEkBlUZCkk0dlUNp8rlkuUOrZAGkyms4VSBlcYSmXSkNkMm2xJVFYomUGm&#10;sUMpDLwdqRL8mFQGN5TM4Ivk2JyGuYrK4tHY/GAyPYhMDwyjBobRGFwhWyDhS5R8sQJFC8gEYiBF&#10;fI/wVxeLCQkoApzleu3WvdPnLgcEk8FijWxvdIRcErmGxRVhUCNRWUGhVC/foFPnLl+9eQ9b5hhs&#10;AQlljkgVWoXawBPKwFzHguVDSPS7930++vToPQ/fMCqTTOfgS8fhS8QytVimhu85B64SmcYOCqOe&#10;vXj18NFTISQ6Pjy4p5iVkbZ24A4P1db3PHvWXpgSJUhtyNOL40v7B0emRsemHsTpAfVKY725+Y39&#10;ozVxoluamq4B53C9/3Sod+o7EHu3OSzP0f3qhHofv0Gc/La1zPK5764nZDg5cDdv5wWoZ0/F3c6B&#10;+wky+zlyHjYEouA8K945Ft6zOnC3qrpnLbmCUA/DnwPqOfttN6Iecex1kGO43jrqve7cIRfR3gbU&#10;W7fqAfNBZi7Y87bivBeiHnLgvhT1bE1yHVDPnpyxRX6GU6zeRtQDCxlGvU1puVYf7qugnoMnF+fn&#10;EqfQXhytehesbGe5+rX1AD6HJFwr6jl1TkPpGnDul1H/3BvImoii+mB5nJxx/XXLNeif5thLA6Vr&#10;vGmxGvNw57Q3oJEGdE6DGD7w3l58g8CpuNiwdwPycC3n34DmubdQrN5OWsbOcBr2Isl4LC+vLi+v&#10;tD/rSE/LSEhIio9PjI2Nj0Gop9EZBGLwr3EEEqEEjA3I7AFmJKFUJZSp+BKFUKaCmDaIQ5fxJAqO&#10;UMqFmCcAC6FE6RcYduL0haBQKgOBCI6dwptSaowypQ47E8Uytf3BfOue57mL1/CjnSeUwe5karFc&#10;o9QYFWqDVKFVoZAmW5QbrHX+0vW7933AL0bnYPMMQB6ydenDY/ThMTKlTiCBODO8SkAI5fDRU36B&#10;YYEhFABBkUyAzgUAQxchU+vVhkiF1ojC3RSYkG7f87pw+UYomYGtiRK5Bl8EvgQC9VSGSIlSBwFw&#10;MpUAZiqZPPGNux6efsEUJs83KIzJE3ERDkIgnUQhUWrVugiZUieSqTBAs7giKoN7/ZZ7YAjF2z8k&#10;mEzHIX3ISieTqQ0KbbhYoZGrDeCdROfIF8nJNPbNOx5kGvu+lz+JyoJbIJajc1HypUpdZKxcaxTI&#10;VBIIzgNjpECsgOowXv5hVJanTyCHL+GL5CKpiiuUKbRGbXi0yhCpRuJJFDyJgsUHarx2yz0ojObt&#10;F3zPwxe7XPnIBilX6bWGKLUuQqE2CJBrGBtKGWwBvh33PP28/ENwoCH+tvDEcrFCI1FqBRKlQKIE&#10;Mx4CdyqDe/OOR3AY7dyla95+wVyBNcoNn6YCfVWsiI/E4ov9gkk+gWG+waRL12+TGByBFE6ZLYBY&#10;TPwFw65bPvoe4u3wEAIKJUoSlXXfy983IPTG7ft33L3xxYcvm0Sp0UdqDVECiVKqgIPEbOcXGObl&#10;G3Tl+h1P3yDM6BDMKJKHR8XHJaVL5BrMoAwE6yEkuo9/yI079wNDKZjjxTK11hAVFZtkiIyVKSFA&#10;k8GBaAQqgxsURvPxD3H39IPwPpuBEyzN6IuanLaVVa+7iuqviM54bFQpxWmlkcL4moGR5+PT66g3&#10;2qD2U+gyc3kUhjC7p+/5xtUB9Wb/s6De+e9CcgZ23TpSnSOxOUKbXZ+9Ze2cgb23n7/pCIiWj1+3&#10;4JwMx1XWkc6WjetMe7akjc1y7Iq7Ef5QxoYD5zmgHirFgtluC9rDFAgg6JSxYUM9ADubkW8d9eyG&#10;PXuxFUfgAxveJtTDYXw4M8Pm0rXL6tg9+ToY9lD0nmM7DZSZAZy3HeqBHNI17Na+jSm6G2jPIQ93&#10;O9TbRHvnwWiHUQ8yZ7dAPcR5+K0j7aG3681zcSruWes0eG+voH3ZrXob8zOsVj27bO00wIGLszHs&#10;VZfx27N/AJcFox4O1LuMsnFRz1xbEi7K0tjYOQ0K711GdZVvvAFzrryGXb2WS6/jKD3LZZSca8/M&#10;heRcyNiAKD2cpbGDejvDaWDUw3WSV1dXzebFvr7+nOzcRMR5cXEJGPUMhnCpDFnRkJdQgpIEJXIN&#10;foiC31CuFsoA8kQKjUCm4gKXoLwBELifBGIFhc7BT24yjU2hczDq4YeoCOEdpDSimDwIsZIBxNy6&#10;53nrriedxQ8IJpOoLMyIPJGcg0gCsx2GAIg8Q8FhF6/e8g0IxU9ZvkguhWgtOE6cRSFT6eQqPZZS&#10;Y5TINX5BpFNnL4WSGThUDlIgFZD5KJCqhHK1GKyVKkwkKBFSyxcrbt7xuHXXk0zn+AWGMdiQfyCU&#10;KOGYkUQKDcrM0EtVeplar9AaWQLJjbue/iEUEp3tExjK4ovFCo0QpXqIIL9BJZKpxHKNShsuQVdV&#10;ptTRWfxLV28Fk2h3PX29A0IYXCG+njwJ9gUDR4KkQNv4RpBo7Bt3PKgM7h137zAKEzmUIQ+DL1Hi&#10;QxKhs5BrjSivUyuSqu64e3v5BlHonLv3faz5HGIFB2VyANeC31kJiSboUDGl3bjjEUpm+AaE3rrr&#10;iV2NyNMKdk3sQca+Y4xT4Dbliu55+NJZ/Lsevve8/XHCB7jI4XSsWSkAi2gVzGFMjhCC4ciM0+cu&#10;3/fytzr6keMVf/fwLwQs/OWhQggjnczg3PHwobL5+FcH3A5000XoZ4n1i4p/LSDh1ekIRoNJtJNn&#10;Lh45fgajNt4jXh5vBB8kmyfGqLfb9cCps5cYbAG2RnP48PsHB/aBvxX9kGDzxKFkhl9g2EefHr19&#10;zwtne+BfMvjg8d8Rdi4zuWDW9Q0M/eDjz++4e+OgCMx5EEVqiEpJzx4YGnVGvfHprqepXKGaps2p&#10;62jIyWsZHEbVWMam6sqKH9X0Do9OdZQ94Io0tPDHnQPjm1ef/E+Feqe+vW7Sc+IzO+rhaUduO/IO&#10;gjxUadke5GdHvU/fsOBKK/aZOP3CusEtOQ9ToIMc5zhB3leEemAR3BL1cHU9O+ptbKSBwviwVW8z&#10;6r2OUO91J9Sz2vasVr0NtIdRj8DhetujHuCdQzsNa7rGNqjnYNjbHvVsxfY2ZONuLLNnYz54Bf+s&#10;TVuhHiqt54R6OA8XSM4B9XCOhRX1bIa9zR01NqMebol7yVqNBVAPu3ov2FDvGjIiXrR1xbULcx6g&#10;Hq664tg5DTJzAfUuwrWCU4P+GVuh3vW3iMtvEFfegAA+hHqQq3EHIA8C9W69vYN6O8N52FFvdXV1&#10;aWlpYGAwP/9xYmJyQnxigg31oiJjVCqNQCAWiiFHUq7S40RXpQaEDTm4kAcyOBllGoNEqcVxafCK&#10;QASnbeJnJ46uw+5XbHXDj2GFxqA1RhkiYrWGKKlCi808fBHkP9529/YPJmHvpD2hEkfLGSPjtIYo&#10;nTEasyN20TI5QneUrYkjumBhCTxfRVKVPjxGYwBrjT48BpsD2XzI9AwlM+64e5MZXAqTx+SJsRmP&#10;L1VyxXK1MUqpj1DqwqUKICR7liuFwfULImE3MexXDAF5OCYP2cOicFUUiVILgYwCCU+iCCbTfYNJ&#10;yKnKhjkIqvhicBQaI+NkiHQ1+kicEgsMIZSG0VgBoRQmTxRMYdA5mPmQxQ4FcknkGmwUxFyFk15D&#10;SPTAUCqNzfcPIbOFYDvkS5RQsUVj0EXEqPQRhshYhdpgxWUhpPH6BYZhLzZk/vLh9DGp8yVKqPOC&#10;SFEgVYJLFCEIgy3w8Q/BBtcQEh0nk2LCw9gnkUO+Ng6v5Aog3I0OaSvgYyXR2f6hFBrKnIVfCGLr&#10;KlZAtAX54cSF4DAa3kVgCAVb+DBfWiVWCGVqHArJlyg4IhnERwqlYqVWpY+ESiWQYKEDGkZcpVAb&#10;4Ouq0iu1kFLDRZQWFEoNCqN5+QZdvXGXRGVZ834YXBZPpNQY8fcEJ45QGBzsxr1wBeJE7VkUTK5I&#10;IFao9RG68Ggpyh/CJw45LlTW9Vvut+55hpDoOG4Bh6JiG7NErrH63JHJkExnnzxz8dPPT9BZfD66&#10;GvivQ6bS6SNiunoGNhdb+SU1N2/+DRdbeWK0XPoTy5nvgI5+w/IRyqj98HXiyFvQQuPjt4mPkD5+&#10;m/jkHeITNLFh5tuoJt8fQj7HiW8Tn75j/chxAbwWnvPJ29BFA8/BHx1+G3aEpx31qYMc53yGhNey&#10;67BNn79tsQlCBh11xFFvOcpy9G3L0beJY28TR99ykuXYW5bjb1uOwwThqOMgy4m3QWiaOPGmoywn&#10;37KcfIvYUqfespx+y3IKJtZ1Gs20iTj9ppMsZ960nHnLcvZN4swGWc4inQMRWwk+Om9/iyrDretN&#10;y4W3LBfeJDbJchEEDV6d9Ybl0puWS2+h1zch+RTrslWWy29YroCsPIR1GS1zHjUWu/qGVXg+moa8&#10;VyRr/1m7rr9hsQl8qVjX3kAl7t6EVW68YbmJNnIBbRlMcaj1BbyiBAt7dgWqjYxbYlhzaW8j9+vl&#10;t4hLaALVT7FcfMty/i3LxbcgtRaVREY9MN6Gcip3vmG5+w3LnW8QdlkTct8GY96Nty1X3rJcfcsS&#10;uYN6O2PjWFuD5ugY9Z4/H3n6tCg5OTU5KQVQLyEpPi4hJiZOpzNIJTKxWCYG45MaPylRARRk2ENW&#10;KGTT0kiUOswE2A4EJi65RoQi+cRysKNIFVquQHrPwxeHN2GbHNj2lDo7uuHnsVJjxLvA5sDT5y77&#10;BoZCcBWKusPmEEyQCrVBpQ3HJjpcnEKm1IWSGSfPXAwIJkP8HEdoN0PaH/Z4FblKj2cKxAp3L78P&#10;PzkSSmEEk+k0NpRhkan1co1BqtargPMiVPoIey4wPjb/INLVm3c5fEkIic5gC1COrVGq0qMidkal&#10;LlyhNSq04VKVTiQHHBHJ1e7e/jfuebL4Yg/fQCqbL1XrhTYjEz5lGSJpKLGBj02l8woIue8TQGPz&#10;73r60tgCsVKLLIIakUwtU+qUGiOYAxErY/uTWKa+ddfzrocvmcG5dP02nSMQyFQojFIvVmhxPKVK&#10;F46zaCXoROQq/Y07Hh7eAWEU5vXb96ksHvI+KwVSlUCmgj3KVFK1XmCzcmHb1eVrt/0Cw4LDaFdv&#10;3sM2MCH6FBtl8XcDe0Kxr18gVd6+DwmpYTTW+Ss3w+hsjlBq9eQ6GN7wwkKpCoO+b0AoicoKDKFg&#10;76qjSQ9kixkAP7VEwbX6rGGbXBHs2m5CAyhEzlz8lZPINdhhLZKpKXSOXxApMIRy6uylqzfu4jQI&#10;HGOgC48xRMSKUTowyjQHCgwm0YJCqSfPXLx28x7+7YG3rNKFq3URUqUOAyumPRKVBSkXV27cuOMB&#10;AZEIZPkiuVILEKnUGHGcJUZGOovv7Rfstv/92/e8+LbYAzwhkqmfFJZu4cP9JTQ2MbO8svql/1/9&#10;SlBv7Ylx5ez3Vo69uXL0zZXDb6x8+trqxT9bu/vPlqD3LCGulqC9SG6W4L2WYDck9BYr2M0S4mYh&#10;77dQD1go+y1h+2CO/dOgTavgt6FulhDbRyFuljA0B6b3wlvr6zYK3QsLh7pZwmwT9rcgtLXtRHJb&#10;I7lZyI7ai4QnnD5a1xrZbY3iZqFsnI/nUJHwNMUVzXFFsn20pWhua3S3NRpMWEUHwUw0geTqLIar&#10;heGGhKdtYlq1ZpsAsda1huQ4B8kFyfaW7TBh05rD9Lo4LrYJLJdNcrVwXUAc9Ooo+GijeKA1B+E5&#10;dq3xQda3fJt4rha2G4jvZhEg8d0sPPTKd7MIHbV3G+1bQ7Lw91k4+yxcNCFE4qG3XPx2/7pE+y3i&#10;A2vigxbxQYsISbBvjf6j1YC/Xbn2jeUrby9femvlImg1/MYO6u2MDQP7bVdWVqanp4uLS1KSU5MS&#10;UxISkuyBenqdQSqVy2QKpUorR95PY2RceFS8xhCp0UOFOYXGqDNGawyRSl24Sg9hasiety6MfTge&#10;C7vSwJGK2M7uzBJIlCEoXQM/8LCfy15pBRsOtYYooRSi2axOQ4EUB+/jrElYRQ5eWrtPGVcewROo&#10;YhykzeLcC5xGgEkCu96EUnBPk2hssMAJIKHBCjpSJdQIZHKZPDGDCxkkuCIaNlLilFWpEviVB1GJ&#10;4DfkSxRQXJDNR5XkIAcC4wh2KUK8nUgm1xgZXCFHKMXxfAKxwprIyYeydtjYht2yco1BKFezcbqu&#10;UMoVyzFJS5RaNl8CdeBQGoQ9/VYgUchVepx2KpKrIbsC2f94YrDSMfliKosP6R0ot4YnlCk1xvCo&#10;eLlKjy8LYCuZzuAKAZVQLUAmDwpNQ0oKR8BEt0au0uuM0RK5hmy7XzhbAhkIwZPLFcooqBYPTlDl&#10;CMDxGh6TIFXryQwOkwdpvMFkOs75QGnFYPyDZAhUVwUbtOB7gu4mvk1grUR7x9DmKGxJBY8wwjvs&#10;s8Z2PnwZ4fsgU6GvH/jK8Y8EzOvYzUplcP1RhMCJMxdOn7uM02lxdguUNkRWYXsCOJMrCkFfvLMX&#10;rp48cxFbjnEmDYY2/KPFCnBciOQLIdHPXrx25sJVsOfhKEahjGkLe8U+a1xdEpv9Tp65+Pmx02Qa&#10;255Bgvy5cBmrahoHh8eej06OjE29ojYTno3zpudN5l/m/9SvBPVWy+PN575pPv4HoBOvme//zcpT&#10;3dpwm8U8Y1k2WZbNO9rRjrbW4rxlom+1MXuR9K759NvWP6Ljf7BsvGNZnHf+Y7ONHdT7fRkWy7ow&#10;501NTVVUVKampqckp4L3NiEpIT4pPi4xPDxSJldKJHK5QiMD6xdIgQLdkNlJJ0VRXxD4hWhGqtJB&#10;wTZoVqaC+SoIepMoNZBBqdLLwNwFBiRrYVg8oYInblAo9cz5K+ClRM5Za0wVgiqV1hgenRAVm6QD&#10;b5daLMOGJRWNybty804YhcEVId+fBEr7iuQqiUIL9pII8I7pw2PkarCNIfufhs0TXb5+GzIc4bEt&#10;teYOo0/VukitIUZriNYYouRqg0ShE8nAHskRyO54+IaQGRyUK4qTQsBICUWPDbrwGJUhShseo9JF&#10;SpXIPgetJhR+QeRgMgPVlBby4MDAAieQqpTaiPCYRENUvDE6QamLsNk+NXyRwi8wLCiUyuFLyTQO&#10;D5GuRAbAqtSGR8QkagxRCo3RGJ0gU1md41KVLhQyVSEhgERlYzgWyzQCMSQTGCPjNIYojTE6Mj5Z&#10;pYtAx6wTSlVkOicghMoXK0JIDJxQIoEcl3BsTEWXAqgIsalKgO4jnSPwDyFzhJKAUAqJzhJAfRY9&#10;siMCMGFTnFimFYitxjaRFLyivgEhVCbXLygsMJTMFwGGytUGIH6Upi1HLn5clRq7yLkimX8QCSIs&#10;yZDHAHk8KB4RfK/WEndwbeFyIfOwNfhShuIdccijXC1Rwc8MgVQJlwiuklai0OqM0fBTQWM15ap0&#10;4Rp9pBwiEMLVergyAgkYzHDibUAI5dY9r6AwKosHoMZFud5ytUFrjJGrjdCsBWUo05gCEpUdQmLc&#10;ue8bHEaDojBQDQfKKav1kbGJaeFR8XwxpN0AKQokdDAE0j19Av0Cw3CwqVAKZW50xujElMyY+BSw&#10;iyMrI64dTWGw/YNJvgEh9nrL+G9BptKFR8UVlVa2tXf39g/3D45g9Q087xt43j84MjA0ijU4PIY1&#10;9Bzi88YmZpw0NT23YFpcXf2SUXp4fPWo5/n3K2WxlqV5+L9pZ+yMnfEKw7K6vNpbvcjcbz715g7q&#10;7QzrwIS3tmZZXVlbW7WsrKzOzc031DdmZGQmJ6cmJaXExyci2kuOiIxRKLUyhValNqo04TKFTqnS&#10;ozlqqUItVaplKq1UDSQnkClQOy85Xyyjsbh0No/Nh+5VQqlcIFUIpOCEkqrAHyrB7Z6wXQolTIjk&#10;UI74yvU75y5eo7F4jjFbErlGhZq0KjUGpcYgkauEErkYWjvI+SKZp2/AkVNnyAwWky+kc/l8qVwg&#10;U4gV0JZKrFAjvlRLFGqxXCWSKUXQxkrpFxjy0adHQkg0nlDOE8qlCr1MaZApDXKVUakJV6hBcpVR&#10;poKZWHyx0j+IQmMK+GIlT6SQqAwStUGqtr7KNOFSjRFLpoEmvzKlQSzThlHYDLaIJ1JwhXI807oj&#10;tVGpjYD2XJoIuRp2JAcZJXJdGIVNofOEEjWLKxbLAL/k6DAU6nB0bEaFCvp6QXcv1J9NqYlgcER0&#10;llAs09BZQoFYJVXosdA2QbCuFu0InaNErmVyxGQaV640oFWU+GgB1ERKkVQtECuFErVIqhbLlGK5&#10;EroGy1UsntA3KJQvlgWGkMg0JjKa6sQyrVCi5osUXIFcIIK1YKYUfgkgHFf6BgSzuIKAEJJ/cKhQ&#10;IhfBdwCyYnFqNo6DRLZGOc7mAT5GQYIhFMYdD18o/idVcVFAJDbUQTIHyuFAMXngt5WodOAf1xjx&#10;9wrbj61xezKVvaEIXwI2P8jwRbkaSECceNpu/wsm0/2CSaFU5ucnzly6fpsjkvDEMiFqmqzQGFW6&#10;SJU+SqI08ERqvljFEShIdD6NLbzr6e8dEIIOCb5+AinkU+vCY5S6CHx2HKEMWXmhh8ed+97HT5+n&#10;MXkQlqo2qHUROGBUZ4xWacMV0BJDIZIqeICMMiqDfeT4af/gMJEU7oJUoVbpjFFxifqIaGNUbFJa&#10;ZmbOw+wH+TkPH+c8eJSRlZuSmpn78FFBYWlBYWlhcVlxaSVWbV3TyMjEwsKiybRkNi+ZF0GLi8sr&#10;v4Tf1j6+YtQ7+/XlWJ+1mRHUmXFn7Iyd8arDsrK4Uhxuvv0/dlBvZ1gHis1bRz3TgrmtrT0n50FK&#10;SlpKSlpSYjKgHqqcjC15SrVRo4/S6KPV+sjwiFhDeJTOEKHFMkbqIqM1EVFyvUGu1YsgRVd48447&#10;mc4SIrTCrABSahW6cKU+Qq41yjUGmQbaueJnM0cg9fQJvOPuzeBAOid272LvrUYfmZKRnZyelZKe&#10;FROfJFWogfakcqFEHkyi3rnv5RcSxhFJsERypUSlUeoMWDKVVq7WKjR6qVIjkikEEmDQ2/c8/AJD&#10;oDKtRCWR6yTydQiTKQ2YkxznyJRg3pMq9BhuxDItRr0tJVVZtyCR66SAd3qZEqhr8zZtggWsUhgk&#10;MjgeBGpGm6zE5rgWkKjSgI4cNouOSgNd4+RavLqjnFaUyLV4XbxNvIBUoRNJNSQqh84SMthCJkcs&#10;ECvFcO8UCrVOpTXIVVqxTKnUAIhI4BZoBGKVSKphsIQ0Bp/OEtJZQq5AJpZpZSpo1KEGsxn081UC&#10;o8P1h58ECjC4QmE/Ohu3sqCxBchBDIkvOLpOotRC4otKh1N0cQowWyChQOU8aH1BYXIxGgqR/Vip&#10;j9BFxmrDozXGKI0xSq414sBQIUoAp3OFJDpUdqRzBDjhF1zYYkhhxmnRIjl0q8M5LlyRjMLkBoZR&#10;qSz+9bseN+95MrgCjlDCl8iA4aBijkogVQukGr5EwxOreWI1iy+XqY0iuVYkh/wPPvykkfMlkC6D&#10;KRNXqEEJNApU3VASRKJdvn47OIyGU3HtoQg4uYQPFbzFfJEUXsUyoUR+7NSZsxev4HbAUqVGrtbp&#10;I6K1xgiNIUKtD1frjGrUiVhvjNLojEKxTCZXx8YlJSanpaRmpGfkpGfmpGfkZGfntbZ0mE1Lq7+C&#10;/z6/YtS7/ierjQ8sK0vOC+2MnbEzXjgg5nWkY5HisoN6O8M6oO/ZqrUrxtLScndXz4Pch6kpaRCl&#10;l5SSnJyakpIWH59oMITLFWq1JlwBWQJgi5KpDGptuEpjVKoNSrVeqTVAaD+SHHrDGyQKjYe3/9kL&#10;V6HxPHLCylRahFwGmdoo0xgBhkBGiVIvUUKWgESpCyYzjhw/AzXtUO9RnCohU+nlyOyhM0Zp9OFa&#10;Y6TWECFX65RaA/S2F4jPXLh84ep1Bk9A5/IlSrVEpVFo9XKtXqEzKLR6JbIFKjR6ldag1BoUGr1c&#10;rb15x/30uYtcoYTB4QslSpU2XKZEp6aBUHq1LkKlBan1kQhtrVLpItAC1pkqw0YZHYQiF2E7tk05&#10;Cu/CLvAkbhQywsHBKNFbvFOVFvZul0Jt5T/7fLD2oZn26RcIrQVJ02AgRHPwW6FEeeuuJ5UBzXwh&#10;GwCi8bRyxHlqdCVVOqNKZ5SrdQjawBcvVegCgig+fqECidLDO5DG5CFLpFGtC8eEp9IZVFqQnRel&#10;Si2Nzb/n7U/nCP1DyHe9/PhSpTVrB8V3KrRGlR5KGEpUOhyPiGM9fYNICBAFdzx8GFyhVKWTIhew&#10;2hClj4ozRscbo+P1kbEqPRRBlKr1IoWGI5QGkWh0jsDDN9A3iIR2pJap9dirq9JHqAyRkCsDlW4g&#10;hhJHWIZSmaFUFoXJu+Ph4xsUKlKohHJYES2j4UvUQplWJNcLpFqRTC+U6tSGGENUQnRCamR8kkih&#10;EitUQhkYCwVIQjkgqb1YD+4gTKFzrt28F0Zh4hYg0K1EpcflJNW6cEzYIqlCLFPKVVrfgOD3P/7U&#10;yy9QrtbCJdUa1Hq4vPi+qHRGtd6o1ofrw6P0xkilSscXSNQafVJyekpaZnpmTkZmbkZmbnZW3tOC&#10;0ufDY8tLq2urzv8b/JLjK0a9W/99rbea+LKVX3bGzvh9HpbZ0SXuBzuotzOsdVXApIdQb3Fxua9v&#10;4PHjgoz0rPS0jPT0zNTUdIx6iQlJMTFxkdFxBmOMWotISB8lBzcuFC6GFFcVPGtl4LXUyzR6uT5c&#10;qtGL5ZowGpvBESq14TgDQ4oe4ehVhx+WfIlKJNeJFXqJAmhPJNeF0tjeAaFSpQ5lJIigdh2E92E/&#10;LwoEVKglCpUEgvBUiBg0LK7g5t37JBqTL5XTODyxUi3T6LAkKo1IrhQrkYsZvMxgUgJGUWo8fPy9&#10;/QMlChWNyeWLZDIVJOrikEEsnJmLE1ptAhJSaSEpBJeVUerC7QLMhQTbdeF6znZB4D/qVa/QQM6y&#10;s9QGLLiYIFhGpoKYLQkEAsLxOK2CD9ie/4tn4pxi3N8Maos4yHFdMcodxpu1bwHH6gklSi/fIDob&#10;epPcve/DFUhlKq1CrZOrtDJkT5IowFkvV+vAOCeFesIShSY4jBYQTBFKVXc9fEMpDAEqxIONuHCz&#10;kIRSuQTNEcmg5hyNLbh5z4vBFXkHhF68fhsyZCHYDngL1xfE+SsihQZnGWN5+YcEhFLJDO7pC1cC&#10;QqnWAEelFjtwlfoIhQ46CwMgytXYRsjii70DQlh8yc17ntfv3Ec7QnnEcrUA7QJcupjGAOOsAX9B&#10;ZHoYjU3jCE5fvHLl1h2xUi2QKTC98SUqnljFl2gEUi1+FUg0YoVerNDBd1Wl5UvlQrkSXtFmxUot&#10;Bj5coBF1wwMLJYnK+uzISU+fQJwVDiEK2nCtMUpriIIfMyotNoSLZAqeUMITSs5euHzu4hWwsCJ6&#10;VmoNcrVOrtYp1DoIbNCC1DqjVhduCI+SKdQarTEpOT01PSsjMzcz60Fm1oOc7PzcnPya6oaZ6Xlk&#10;2Psq/wv96lGvr+YFqGf7H2xn7Izf3+H8V2EblrmxJe6HO6j3+zvsXxFbRwzgvOXllcHB4cLC4szM&#10;7PT0TFBaRlpqutWNm5SSlJSSkJgaG5cSHZscFZsUEZMcHp0YHpWgj4jT6CM1hiilPlKhi5DrI+SG&#10;CIUxUm2MVhujVYYomIBXMHqhOZFKfaRSH63SRyu1UUptpFIXpdBGKTSRWHJNOBTkQ9Qo1egVOuzh&#10;NUjUOhmQkB4/1RQanVwNPlmpEgBOIJEDwGl0Qgx2aq1EpZGqIXZQrFSLUZSeHfVkKuAVQBCFSqbS&#10;iGVKiVyN0kijtIZIQ0S0MTLWGBUbHhUXHh0XGQMpIFFxWIlRcUkxCSnRcUnRcUkx8cnRCSl2RcUn&#10;bxAsA6+wOigRBFtAE7GJkXbFJIZHx68rKs6Idm2EiVg4mA2Cj6yKgtznyNjEiOiEyJiEaNgXTMfE&#10;J8ckJMfAMSRHxyVHw9uU2ISUuKS0+HWlxyWlxielJSSnW+cnw2tcYmpMQkpUbCI+wfCouOh4OPHo&#10;+KSY+CSYjk2IiImPjkuMjE2IjE0wRsYa4HLFaVFtQl14tFIDflt9eLQ+PFpjAPeixgA+XKVGL5RC&#10;lB5fLOOJpAIJeEspTC5HKGNAl2S2tSg0OGrB6YmD23DmL1RXtrlWqSw+jS1gC6SBYVQaW8BBtQaR&#10;YHX0FgvPhF5wbIGEyuKx0GsYnc0WSO0dhHGDY6vQXqw7EsshxZgv5kkUYTRWGJ0J3ljkwIVyfUIQ&#10;V6TkClUcIbxyhUq+RM0TQ2ozHLZExkcOXFzeD/l8wYGLIwtRJWqoLM0XK4LDaDQmD4ei4lgFPIF/&#10;nICLHP224YukMqWGweaFUujwIwdM2noMeWBQB5s6WPU0hnCdMdIYER0dkxAdmxCfkJKcmuGIetlZ&#10;eQ9yHz1+VNjR0W02L6+tQgDHi58Zrz5+nagHMSera0tLy4tLy4uLO9rR75mWlpeXV1ZXtw2x3UG9&#10;3/dhhzz8/zv0xVhdGx+fKC0tz8jIwkpPz0xDqAdJuClpUFovOTUxKS0xKSM2PjUxJfvh4+LC0pqc&#10;h08TkrOi41NjEtKMscn66ARjfEpkUlpUcnp0ckZ8anZcalZMckZiem5m3tPsx0VZjwoz859mPnya&#10;nvMkPftxWtbj9OwnadlPUrMepWY+Ss3MB2XlJWc/SMrMTc7KTYGJnIT07Ij4ZLkuXKoxKHVG7IQF&#10;Ic8gMmaATxakhRhBuQaErXowAYwIsjEiYCJeESwiKIZPhhDQEBFliIiOjImLQIqMiY+MTYiOT4xN&#10;SI5NdFRKnE2xGxWfmGpXXGJKfFJKPOAUUnJaQsq64pNTNygpNc5BTp8mIAjDSti4ncSUtKTUjKS0&#10;jJT0zNTMrJSMrNSM7LSs3IzsBxnZuRk5DzJzHmbl5mU/zM95+OhB/pMH+QVY+U8KkYqwHhUUPXpa&#10;DCooelRQ+OhpEVZ+AZJ14Q3Ke/w0/0nhg/wnufmP7crJe5yT9yjn4aPsB/lZuXkZOQ8zch6mZ+em&#10;Z+XGJaZgq55IphRI5AKUe7FBiIpw2oS9BjImJMx8duE2IbhwtK0Ri1U2yFvnP4SAVtlLxuCNgBxX&#10;x1vDC+BSfGgaHZs1o0gghePkiZXAeSIVSsvQYAmkWLgAoXVhe+aHbWLDtD192J79bZcUTLlgOsWS&#10;qcBpa41D0AHYIbYL1xjCtYYInTFSFx6lD48yRsVERMdFxybEJSQnJqUlp2akpGWmpWdnZAHqZWU/&#10;zMnJf/jg8YPcRyXF5WNjkysr8P8A/g/B+X+KLz5+bai3urZmXlwymZYWIadkRzv6vRMkVJmXFkyL&#10;i0srW/7x7qDe7/vA/7PjXwNoGlIxGhub8x7m5+Q8yM19mJv7MCfnQXZ2bnZ2TlZWTlZmdmZmdkZG&#10;dnpGdmpadlpGbmFJVUfP8ODIVGFpTWrGw4ycR8kZDyIT0iIT09IePs56XJjy4FFS1oOU7LyUrLzM&#10;vILyuuZnPYNdAyOt3QPNnX2t3QNNbb2NrT2NbT3Nz/qa2/vw24bWnoaW7vqWrvq2zoZnnU0d3a3d&#10;fW09/U0d3flFpeFxiXowdMUao2KsiowxREbbBSHq4ZHrioAckXVFwAJ2wSoRdkVp9EaVTq8Pj9BH&#10;RBgjowxIxsgoY1Q0CE8j6SOi9BGRdhnCNyg8MspRaJVoq/Cm7HLYpn2Pdjl/BAzqoMjIdUU4y3pg&#10;SLrwCF14JJwXkvNitvnoxNdPCgmfqV1OVy/Gpmi9w/b14XD1bMeMdgTnbl1YpTOweQI58gXLlGpE&#10;LZAw+1JB5xWbd3uzZGpoN2eTDkL3Nspxge1XdJbjAnIN+i2htUljkEOer1EG2dnhNkEmNRZ0jrHl&#10;A6l04RCsuY0gEtQQtZUiIckpPMouPdx3+N4aI+HLHx4dGx4dGxEdFwGG5/iomPio2ISo2ISY+KSE&#10;pNTklPTUtMz0jGyMd9m5ebkPHj14+Phh3pP8/KePHj3Nz3/y5ElhY2Oz2bxkt/H/8v+d/npQz2Kx&#10;mM1LpsWlxaXlpaXlpeWVHe3o91Bgz15aXjAvbclCO6i3M2Dg/9zxxMLCwsDAUG9vX29vb09PT29P&#10;L7x093Z391jV1d2F1NnZ3dM7MDYxtWBaml1Y7O4daO/o7urue9bZ3dzW3tLe1dU/0NU/0NLR1fys&#10;o6W9s7W9q6dvYGxyemp2YWp2YWJ6Fmt8ElXzmpwZn5yZmJydQBMwE2l8amZyZmZqZm5qdn5mfmFi&#10;eqZ3YKCp7VlT67Pm1rYWBzW3tDqqsaXFUU6fbqemlpbGpuaGpqamlhas5nXBpy9Qc/NGbVjXeeGm&#10;5u3ltFkHwbk0NzvKaZuNVtkWaGpubGqyyumj9YWd5r9UTis6qLFpgxz3Dgewvm5dfUNZeUVdfWND&#10;Y1N9Y2N9Y/NXpbp1NW2l9QW2X9FZjgts3mN9Y0t9Y4tt4RYsPLO+saWhqaUBvlGgxqaWFwmuTOtW&#10;go+a4OtnleM31vb9f2ZVW3sr1rP21vaO9o7Ojs6uTviD7enu7u2GP+he9Nfd39s70Ns70Ndn1dDg&#10;sNm0aFl34f6y/53+GlDPYoFoE7N5afOTb0c7+v2Uyby4uVjSDurtjJ2xM3bGzvjqx68H9ZaWls2L&#10;O8a8He3IKpN5aXnZGYd2UG9n7IydsTN2xlc/fg2ot4ai9MB1u+mBt6Md/X7KhIzcO6i3M3bGztgZ&#10;O+NXPn49qGcyL+6g3o52ZJd5cXlxGRKsHP9SdlBvZ+yMnbEzfh/HelDepuG86JcavwOoZ56bKC/I&#10;Sy7rm1nYCQfc0W+HAPWWdlBvZ+yMnbEzfr+HHels1TSdx1fCfL8DqDfVXeV5+3ZwXOPk/JdBPdP8&#10;3PDA84n5hYmR8RkTpEZuXuaXkXl+dnBgeGwOSmxs/nRHv5/aQb0tBqok96sYX0Gpgt+uYbEQy6uE&#10;afkrk3mZWF3baWy+M3bGVzkcCW91dXVlmwH/hdmAz3kTrzx+g6g3PzXW1tI9srBoXl6aej7Y2NDU&#10;Mzb3fLCvpXds3uy88LZaWh5tLnC/ev6aqKh/ZtG8eYGXaHm4uYIdyI59mqegqasH5yaHexub+iZM&#10;i4t4gUXz6NjE5IzJca2Zkb7W7sGpbYyIi4uLA50dPc+nTHDKS89rH/p7M5NbJ+cWrQuYFuZ62ltq&#10;65rqGhx2ZNVcT0tb59CMCbJYZruaWmrrWrtGZkxLK0sLc71dHTV1Tc2dY3PmpfW1Zsdbmltr6tu6&#10;h6ZNi8tm83xPG2y8/fmcCfZoGurqqq1raumAA15cWjGbFvq72mvrmrrGTGiBHf0GtIN6zgMKMi0t&#10;T83MTUzNfrWanpk3mZdW4f9K553+ro75JcvAjKVjwtI5+RWoY8LSNWEZW7AsrQJE7oydsTN++WHn&#10;vJWVleXl5SU0FjcOPBNK7//SwPcbRL3OJ9Ef/fxCZNfo+Hh/dOidf/vZx7y8jnCW1657UT0Ti5uf&#10;jltrabHmQSxXJL93VVX8fHph8wIv0XJfbU3OgycJdN+bYWndUwvNaaJz58WV47MmtMDseIdAanxQ&#10;NeC4VnuOzJ0V3jC0gf/sMs3PRVECpakVE4uQedySFyeIKR6ehUc7XmCwLv/6sQ/cPjz+sx9ej64f&#10;mLPnJpumW+vTTv5wz1lB0eTc/EBTwuldh11dDp+nJrZPm8bbCu9dvrj3o0/djgmKOsYQCwLJDTzS&#10;7/7FKZdfnLgYktg5OjfSlnfro0/d3PZ9FJLePGqeHqkLPX1p3/snPzzum1Y/OL+0PD/WZyBd+8d/&#10;3R+YPThlcj74Hf16tIN6G4bFAm1ex6GK2yzUbHsFTU7PTU07z9xSqFDctMm0tGXd6t+xYbEQM2ZL&#10;37Rl2mRZ/QJ34CVjcYUYnLU8n7MsrnyR+7ozdsbO2DjshIfNeMvLy2az2WQyLWwzTCaT2WzG2GcH&#10;vi9RVPk3iXqPIg7+6LSupSdFEbJ33+e39DXjEyMxbPcfn6UZI1KMcVkVz0ZMizPlGRmPqnpnzCMF&#10;cUnZxU2FD7PSqodmTAtdDWUxOXUT0zOt5Y8jY5KNxrymkZmFif7c9JT0kpqk2OSo7PKBqQWb9Wv0&#10;SVxiQnZRVlKiRvewpKIgKiYhKq9+dHZxdnSgIDcTtUDMbxuZG6h/Ehn1tHvWhAyEs4+MoT/60WEv&#10;4cO+/vqkxLTElJyYjLrWmseJeRX9k5hHl02TvVkJKeEJaYmpmeGZNeNTcxW5mQX1vbNmU3tZXkx8&#10;ksGQUtw5OY8i8ZeWV7qfxjB06W3PnytPuxwNSu0HE97KknmuuSjh6F63P/rv/3KYWzg53kb5xG2/&#10;Z3rNo5j3f36YVtSTpQ35xU1F83CL7wcf3hbmj8ybwYI43cm7fWYfvbiuKuvoocvax3VpvkcO3zbW&#10;lES5/tsB/8xnBdG8n35CqewaFN86do6ZMjA9XpyWkqDi7DrMKhqYwji7o1+/dlBvw1hbW5uenZ+a&#10;mVtZeSUaW1lZnZ03Lb3aXlZXV6cRF66uvtLGf6vHwpKld9oyt2T5yrF2dQ1Qb8JkWXv5Jd8ZO2Nn&#10;bDEcOW95eXlxcRFDHuY5uwEPD2zqc1zGEfi+qHnvN416R4PkjAMHDpznZvVNmJYWxmPY7v/odovO&#10;V185cfSW+MHwbD/lo19cZ+Y+n6+9++/vHgmL4bqf//HN+M7BfkPYjb33ozrqc92vXLseKrhx6PgN&#10;/sO+pvyTH7j+u7ueGxqy7/2bMXUDc1ZbWv2df/vZnpN0OcP7f//jwaP32QFed376i1txjWNNT7PI&#10;oRR/0v13//VTWlzdY/GNf/iHOw+Gp5CBcCZH4fdv//7xdXp6W4X65z/58LyvRBJVlie//d4FclHX&#10;Amx5ca4uVfrTfz1xnyu6deHo//iY86xvhH7yg3uy3NGxJpF3iC8l6Bc/OXDQO6NrCuMjlnmiq+zO&#10;wZ99ci+6cxrx6PxYQoSa5H////z9D49wCyf7S87tevczfuXzZ4XnP9h7kFch9Tx9OCS6e3Ip3ufz&#10;Y1661gmwKc52lt068snVmJaBrhb/Y0e8oqPd39tzgvJgZLTq1s93HSJlqMnu/3ZR1/18MlNyf9cN&#10;RXNJ/OmPboSE+v7oA+oO6v0GtYN6G8ba2trk9Oz8gvlVVrJYLJPTs+3dg2MTM6gOtfMCTgN6TpgW&#10;xydnVlZXnT/73RoWCzEyZ5n8ldGYaRn8wku/41dxZ+yMX9Wwe2yXlpbslrylpSW7c3bz8jiC2b48&#10;Br7l5eUv6sz9TaPej//XT/f+7x8dOBES1zG+sIhQ728/YjUPTqbSLx3y0raO9G1APVZeoYH6rz+6&#10;E1dWcu/o8YCY0mrdzZ8fvKbIKk0MPPXj/ZSSipzjH7j+gFTSWfv0+odHArJaJ60+yvo7//7uZ8FZ&#10;Q+35h3/+7iFqUUtB/EfvfUR+OtBcW56gU3n63fnBP+66xHjwUHTdAfVWuhti9++/k1jaN91k2OV2&#10;Tvqwe35xuU7vvsuOerN9Mp9Lf/WJtHl4MInv/Xef8tZRb7gxPjyZx/A/8B8/+3/3CBpG52yotzQ9&#10;1qb0uPLXf+/iHdkwMY/C9RZNg8MjY20Z+//1Z8e4hZOTfTr3UwcvKNKTtB/u+ukuWhH3xvEz9KT+&#10;maVs8plP3RWNo4B6U21F1z7+3Cfz2Uh/O+n8sZs65bl/3X2KVzg51xy4y2WPV7Qo8PpP7sb0js0+&#10;0Ab97KKoIYGy/6y6ujTl47OcHdT7DWoH9TYMjHoLpkXnD7YaS8vLvf3Pu3qHe/tHTObFV9mRybw0&#10;Pjmz+ruOeqtrxPCsZX7p5Rfkyw2LxdIzbTGtOM/fGTtjZ7x0OHKe2WzG3Ibtc86Lbhx2W+Di4qKd&#10;9lZWoJP6S9e1j9846v3QPzVFS//xT88I8p7NzI6BA/eGoXt0Not7da+7quW5E+oVjDVmfvizz26J&#10;uW6H7iWWDTwKPfh3//zerg/OfPDxycMXmAXFOcffdz1h7OlrKr392RGv1JZ11PvBe8fYBRO9hSff&#10;2/WZpK67JOXTPZ+RHvdEkK/+6OOgrPpK//cP3WC9CPVcDl3WFg2ZnFBvuot998w/303vnxjPUYT+&#10;82d8O+p1ZJD+/adHA7VZ6nun/27vOuotzE1my4J/8Hc//sklQ9PoHMresF2WgVwr6s2Z52erQ89c&#10;++Tkuf/4lx+f0baI3U8dI8X1TC+lBh4/7KFqGgPUm24vufHpZ3eSWgd72oJOHb0Xbrj+H7tPMh6N&#10;Tdbef2/PvsAkecjtH1wL7xmdzpZ7v3tV2vRAd/RzX6WavevTHaveb1I7qLdhvBj1LBb8v6RldW1t&#10;aWllfGq2b3B0YcE0MDQ2PjWztLS83W9i+/g9Qb3lNcvIvMW8vO11+OVHz5TFvOw8c2fsjJ3xgmFn&#10;NUd73tLSF44eRk1ml+fn5xcWFrBt71VIEY/fNOqdNnaNDvfUBp0+9A+fisp7+iJY9/7jVnjP2JwN&#10;9UaFp9+/EBT/rCP7yP/5yWFWwcRsv+b8h//7vfd/cYVfPbjQmxp84LBnYnV37cOcjIL2idbHJz9w&#10;PRXR199c9iqoF5rfxb58+Aozsb310RmX/VcZuQ9E1zaiXtyB/TejHrePN+j3bIl6c0PG0Nt/6UYr&#10;bG3Vhd34m0+5dtR7LDrzMxev7Poq5uXD/9OVVzcyi1GvqzD+45/98F9c/TI7hyZmTc/bquKjn3RO&#10;LwB4raPebPvT3OQH9V0N+ZdOXGY+7E2X+x26I6/pHuKe//gOL7ux+lFsXHHvYBPj9slDjKLaiqJr&#10;hy/K8yuj7n5+9K6hsTrl/Z8d8khoemjg/MdntMq2bkPQ5RP0pN7x2UyJ/+17vhf9o+qez0Ji7yYK&#10;2dGvQTuot2G8DPUsi0srk9NzoxPTwyMTfYOjE1Ozq6urU9NzA8Njw6OTo+PTk1Oz5sWl7Xb6xVHP&#10;grTVTABPPGn9Dxxp88Jfblg3jabwntbnvnQ4od76MaLxatt4ydgS9SwWy4biECjQaF3LoBcNWMxx&#10;RfjyfHWX9LdmrK2tOV8ZNBAfQFyXeXHRbIZorUUsh2FGwymF8wUcgN2CyxD0BcWIVlchegwPFEO2&#10;BLLvyFF4Pgz7vtDMxReBC3JBWpNMv9CwZ6Gi6fW3+EvivBs01tbWvtSurAOf4PIXtJnhgTMtnLdo&#10;uykms3lufn4WDbPZbE+wgNA9B71gp/jvAtPe/Py82Wy2e3KdF900foOo112UePLQ7fiesbnluep4&#10;sevPTgQklkQJgz7wj+8bn8tTeB8NiXg2ulioCzx22itYSPn05wcuS0smZ819sZ5//U/vXuE9ej5v&#10;XhipZ/l7XfNnXvnoGjmu8vmz4ltnjtxKGBhsqw64dJWU88yGes2BBz65LiuZ7C+7+elnl3RNvZU5&#10;Fw9f4pUMZOlopy74hnp4/9z1o1vs7DyNz3u7Ap+MWJN5hztLbp86f8s/oqzS+Okpr+jyYdPiclNs&#10;yKfu/PJehHrLC225mvf+7+dXwuhnjnzwl+DAHRXdPBtseNzTEHXmF+fveYV+8vEH//cAp3LUmtWb&#10;x738rz/Y+4srwVSu0phcWZzAdX3XI3twcn55ZWno8fF9H11TlE3NzTRq/PZ95uHrTfYWpXdNz/e3&#10;PPH3oYTQWNevMzJqBiq0Prv3BD8deV6XG37qBj0wmOZOCm/onxosTw+46xUU4HHMS1/aPzfSWUW/&#10;H+BP4Xm6h0WXdAzV5YglCjZPzubJUxsmZ83OCLKjX492UG/DeCnqTc/Ot3cP9g2OjI5Pz8wtLKP/&#10;6FdWVufmF8YnZwaGxjq6ByenZrd72HxB1LMQxBoSPgWMTPCbfHV1eXUFtLy0vLy0aDYvmBZmFuZn&#10;Vlbg/8dfHlAsljXzomlycmJ6Zsa0aFqBRzUw3xrSxiW32Jcd9eAELJaV1dX5+YWZ2bm5+YXlFfRI&#10;QPj4JQrk2fe1JeotLy92dLS3tLS0tjS3tjS1bFBjS3Njc3NjYwMM9FrX1NjQ1NTQ1NTY3AQfITU1&#10;o9HY1NDW1mY2mzef3a9o/Np29NJ9mUymZx0dLa2toLa21mfPnnV0POvoaHvWUV1bV1BY9ORpYcHT&#10;orLyyuLS8pKyMnhbWPLkaXFBYVHB06JHjwtKyysKi9GcpyWFxaVDw8Pb/UVAmbGx8c6B4aGJ6fE5&#10;08j07PPR8aHnI4PDz9u7uitrakvKK0vKq0rLq0vKKmG6tKqkrKqsogrNrygqKSspKy8sLi0qKSss&#10;Ln9aVFZRWf2CuzYwOFRX31heVVVaXlFZXVNeWVleWVVeUVVaVlFZVV1TU1tTU19eDnPQu/qq6pqq&#10;6trKyupymFVTWVkF0xWVZeUV1dW1FZVVAwOD2/05Lyws1NXXl5aVV9XAKuWwg9qKqqqq6uqq6urK&#10;qmo8v6q6qrKquqyisryioqyiorK6qqyisqKqprCkrLyyqrOra3YWfk9u+Ye25VhbWxsbG+vp6a6u&#10;rYXTqqkpr6yqQCorryivqCwuKSsoKi6rqOju7hmfmJycnJq0jQmbpqantzsvSEdbXQGtrJjN5vGJ&#10;8YnJiamZqVf8afQbRL3ZsaHq8saBOUhWmB8fKC8rK20d6u1oLW8ZnDMtPu9uqWrtn15YnhnrLS0q&#10;fVRTX1tUXtc1Mtzf1xgV+H/2nlYVDkH5vaWl593NBU9LHhU0Dc2bzbMT9TXV9YPzczOTzXX1reuG&#10;q+mWssq6rnHT3ER9ZVVt7/TsxPPaqrqO8YWx533lhaWPCqqLy8rrng0N97QUl7SOLFjL3ZnmZltr&#10;yx8XNPSN9lbUNPePLywuLY92ViZkFnePzqMtLzSnSn/888uBfOmty+dd78f0j8931te29I4uLE02&#10;lJQ/LqgoKi0rKF7fZl9zJTrgkkcFpRX1fUP9HSXFzcPzZrD5zY9WlVXWdU9ALZXx7qKi0kcFNe3P&#10;p+Aj81xnS+OTgpLShsEZ09JEb0txSdvowuLiwkRdReXjp5VN3WMLUFfP3Flf8aSgpKZ3ZgHK5i0O&#10;PWt6+rSkrK5zfH5pdrC1sAjvuqRhcH6nrt5vSjuot2G8FPUWl5b6BkYGhkZNZrP9Vyw2qS0uLg+N&#10;TPQOvChu7wuhHvpv02qrs1jWAOyWl0ymuZmZiYmJ4emp55Pjg2MjfUODnf29bX29zf19LXOzU7bl&#10;tz6AVxyra6v1zc0KQ0xEfNKDJwVV9fXPOrr6BwcnpybNiwsrq9ZSC6+Ceqtra+OTU9k5DyOj4+IT&#10;knv6BxbMS+blFfPy8qrlla6D43gx6i0umiMjo7gcnkgkFAoFYrFELJZIpRK5XCZXyBRIMC2XK+Ry&#10;uVxql0wmkckkEolILBZLJBKJWEqh0I3GyOnp6c1n9ysav7YdvXRf8/PzaZlZMQmJsYlJiampyenp&#10;iakp+ohwvkhCpjF9/IMCQ8JCyTQyjRlCpoWQKX5BIZ6+gV6+gb4BIRQGO4RMI9GYAcFhPn4hfgGk&#10;oFBKRWXVdqi3YDLVNjUX1TbWdw22DIy1DI5Vtzwrr6krr64rLK1ITstS6sIZXBGNJaIwhVSmkETj&#10;0VhCOkdAY/MpDA6JxiLT2WFUJosvDiYzAkKpSo1xZmZ2uxPMyM4VSmQcvojG5PDFMq5QzOTymWwB&#10;g8kViqQCoUQqU3G4Qg5XIFOolGodjy/m8cUyuUoiVYBxgs3n8cUSqVwiUyhVGp3B2Nbevt2f89jY&#10;mFAkDiPRmRxuGJURRqHTWGwak01ncClUFpnKojKZZBqLwmDSWVwyjU2hc8g0WIBEZdJZ/KBQKkcg&#10;zs7NHRgY+KKo19LSkvsghysQhZCZNCYnjMIOIzNDyUw6g02i0AKCSF5+QSqdobqmvqW1vbXNplZQ&#10;C1J3T9/KyrbBsEvLS4vLZmxOHZ8c7x3o7Rvsw47glx7kbxD1vpQmH4XLzn5++qzg8fCU6TfVf2Ko&#10;64m/v6yw+Tl6u7zQmn/5wtUPPz///smg6MLO+a/mTHf0u6wd1NswXox6+H8Zk3mxb3Bk6PnE0tL6&#10;f0YrKyvPRyd6+p/PzZtfUCL5FVHPsmZZXlpcNC+YTLML89PzsxOz06OTY4MjQ91dnU3P2qo7O+p7&#10;Oxv7Oht6O+p7Omp72mt72mu6O2qnxofXXrbxVxkLpoWEvGJf7UMvScwNquRqANOXKmRJdOrolIy8&#10;x09LKypr65vb2rt7+0ZGRhcXndF2HfUsluWVlaKSkoO/+OhnLgd+7nooIiGtf3RyeGphZHpxcdme&#10;oYsMlohA0APN7px2+Mi6wItQb23N0tLcplBoJDKZUCwWiERYIrFILBWLZVKJTCqRy6RymRRP2yUF&#10;vkNDpFAo5HKVUCBpf9b1gqfdb/V48R/F/PxCelZ2TEJCZGycITJKodFSmSxv/wBP3wD/4DAqg0Nl&#10;crx8A738Av2DQr18A3wCgu55enn5+ZNoDG//QN+AYN/AEG//wPtefu6evl6+QWVlldui3oKptqG5&#10;rKquvLa5rq2rrr2nrLahrKq2rLq2rKq2tKL68dOi8Kg4vkRFY4lIND6dLQmjcoPJ9FAqk8Lk0tj8&#10;IBLNP4QcRmMFkWihFIZYpp6antnuBBOSUsg0pkAs4wrELJ6QweaRqAwSlSUUybg8IYPJ4fJEYolc&#10;JJGxOUIOT8jlibg8IY8vZrJ4fIGEzeEzWTyFUqtQqVPT02rq6iYmJtYsW5/a6OgYXyghkZl0NpdE&#10;YYSSGRQam0pjk8hMX79QH5/gUAqNRGGSaUwqnUOicshULonCJlNZYWQGjcEJCqWw+aKsnJz+gYFX&#10;NJjhgVEvOyeHzROFkpgUGieUxAoOYwSFMIQiBYnE8A8g+weRnxQUtbS02dmupeVZS8uzZpt6Xoh6&#10;ZvO82TyPPfkLpoXB4cGevm6z2fwqKRq/bai3ox39LmgH9TaMl6Ie/o9mbn6hG6jOZN/4gmmxq29o&#10;dnZhu0caHq+KeqtrI8/7xp53jwx1Dg+0D/W1DvY2D4Ca+rub+rob+7qA8xDq1fV01PW01/W013Y9&#10;qxkd7ltd2URAX3BYLJa+wWFZUh47uVyS26B90hJZ1K5+3BSWXHVdVXBPkhqiiCWrYunqeK4uITw+&#10;bXBoGFyyDsMJ9XIe5O09+NH790kf+LKN6Y/HpufGp2eHx8bGJiYmp6aQwIk0MTk5Pj4xNjaOXUJ2&#10;pxL+aHJq0mQ22S/vlqgHIG4yFxQUKlRqNpfH5DDAhsKiM1l0FpvOYjNYbCabw+TwWBwuk20Vi81B&#10;MzlMDpvJYjGEQqFao6msrHqBH/C3fbz4vGbn5mITEuUqLYPD9fYP9PD28w8O9fQNCAgOxSSHDXie&#10;vgH3vf18/IP8g8OCQilBYRT/4DAPH393Tx8v3wC/wJCAYFJgKCWURC8tLd/u7wKseo0t5VV1oOr6&#10;8pr68qq6suq6sqrakorqkvKqkvKqotKK7IePYhKSpUo9lckPpbBDyJwQCjuEwgqhMEk0diiFGUZh&#10;BoVRg0k0kfRFqJeSlsFgctlcAZcnYrJ4NCaHyeYxmFwqjcXhCgQiCfpIyBOI2VwBTyACq55AxGRz&#10;gfn4IrVWbwyPSM/ILCouqq6rKqso7R/oXV3b+s95amoqNjZerdYZwyM0Gp1ao9MbjFqdXqcz6NCr&#10;wRCu1uh1BqNeH67R6TVanUar0+kNao1WozfIlWpDeGT+48cDXwr18h490hsjlCqN3mBUq2Hvao1e&#10;qdSoVGqxRJ6cktbV3d3b2+ekHqt6h4efv+C/KbNpFtHeAtbE5ER3b/eCaeFVIvZ+z1Fv0Tw/NT1v&#10;WrIWN/41a3HJPDU5NT6zYGt9sVlL83Nz03Pw6Nz00e+YFmemZmdQ67ZNH/0Oagf1NoxXQT3kKFzq&#10;HRiZgz9YcGNAd0WTuaN36AWuWzxeEfXWVtZ6u1qGeluG+1qHQC1DfS1Aez1NA91N/YB6Db2d9b2d&#10;9T0ddd3tdd2I8zrbaoYGupaWXnLwLx2rq6sF5TWM6IfSnDrt42eawm5lSb9f3vAvYqZ/KJk+oe7j&#10;pdewk0tJMQVB+hy+Pv756NiLUG919WH+k0MfHjkuTj6rf1T8bHBydjY9O4ctUbLFcp5EwZcqBTKV&#10;UK7hS5UsvojK5jN4Yo5IzhPLuUgciZwtkvPlmtLyCvOi9ey2RD18B9s7OhJTUo2RkcYIoyHCYIww&#10;hEcYI6LCI6LCI7GiIyKijPhTQ7heb9Tpjej5a9BoDBpjVGRqevrIyMhLH1q/vePF5zU1Nc3hC739&#10;AoPDKMEkCkBeCMk3MMQnIPi+t+89T+9b9zx8AoKDQsn+wWEBwWHe/kHuXn6ePoHunr5+gSFhVDqF&#10;zvL08fcNCAkIpoSSGJVV1S9EvebyavDYOqqkorq4vAoLTxeWlj94VJCUlimSq8h0XjCJHURih5DZ&#10;AcHUEBI9hEQPJtGCw2h8kXxqalu3e1JyGpPNo9HZAqGUzRGw0DSZyhCKZCw2n8sX8fgiNleA37LY&#10;PDD1sTgCkViuUMmVquzc7LKykurqqoqKsozMZJGEVVNTvp31a35+vqKivKiosLi4uKioqLi4qKSk&#10;uKSkCKu0tLisrKS0tAS/lpYWl5bCp8XFRYVFT58WPy2AeMii0vLyL4F6bW1tJWVlBYWFTwufFhUX&#10;FhWh1+LCp4UFT548evLkcX9/P/yg2naMT09PLy9v+58ncjjMLcxDfPDCwtzs3ExvX8/c3Nyr+HB/&#10;z1Fvpqcs83Hz8wXzbwT1FhZGHqWmJRa2j81uc3EWZ5uqywqahu39c39nZRrOz3xS0T+H4gt/97WD&#10;ehvGK6Le7Ly5p//5+OR0/9DIs+6B/sHR8cnZ9p7BmbmFF3hvvwjqrfb1tA31tm5GvX6Mep0I9Trq&#10;e9rrup/Vdj+r7Wqr6WqtGehpM5kWnDf3xYZlfmE+MvWhIqtK87iVnD1wNHzi5+rZfxDN/wV5/k88&#10;x34S3MtJbxJl1rBSysOiHifkFswtrFs38XBAPWJlda25rSOYwlFnlRY0986YFyempoQRcfcV6UH6&#10;h+TIh8yYx5yEAmFKkTStWJZRxEkpDo4tD44qocU8oUXnkyLzQgw5AZrMAEVCWv7TedvZbYd6Foul&#10;q6cnJiFJodGptDqVRqvW6bR6g0Zv0OoNOoNRi6QxwFutXq/W65RarUavU+v0So1GqVEpddqk1NTx&#10;8fGXPVztScrr2cq/6oGCN9eQVm0T28oW6Oko60G+8LyIsbHxEBLFNzDENyA4IDjs1j2Pux7eHj7+&#10;Ht4BfkEhXn4BoRRaMInq6eMfGEICpAsM9vD2v+/l5+HtHxRKDg4lB4VRvHwD7nsFeHgH+geGlZSW&#10;fSHUK62ssUOeXcXlVUVlFUVlFY8KC+OSkgUSJZnODwplBoYwQsmswBBKcBignkShfYFVLy4hSSiW&#10;cfkiBpPLQRhHoTKxc5bB4llpTyDicCF6j87gCAHyFEqVKj09vaKyoqGpoby8JCsrTa2Uclih8bHq&#10;rs7W1dWtUc9kMjU01qO8juoqlInR0FDb2FjX2Fjf2FSP8oEamppxYpBVjY119fW1tfU1tfU1NXU1&#10;1bW1ldVVXwL1nj17Bvurri6rrCitLKuuramur6uuq62uqaqoLGtubpyampyemZ6ampqenp6egRen&#10;MTI61t3Tv7S01d8YCoo1mebmZycX5qcWFmYXTPODQwNzc7M423q7e43Hf07UW1xafj78fGzGtN1a&#10;Y8NDz6cgQ2LzR19AMxMVyZHZzZOz5le36s0P9fT3jc6MTcxuqIfnJNP80NDI5NxLCNJkmqwueVLV&#10;Ob2dVW9utDv74ZOG/plXs3Utjg8P9U+Yza9CS6bp7u6RKfPSi4/w16RF81hbhS6ndnhq8dXO9Lde&#10;O6i3Ybwi6k3NQJOMrt7hweHxqZnZ4ecT3X3PW9p7xydnXvrf3Cuh3urK6HBPf3fTYG+zjfNaEOc1&#10;9nchk15HfV97fd+zut622p7Wmp7W6p6W6u7mqr72hvm5bU0arzLWLKvtXV26tAJdfkto1sAe/czf&#10;cxb+u8fkH52b/Nan3d99v3yvZ7UovVGaU8dNryQbMstrm5aWnIvLOKZlLK+uTs4tdQxOD41DjXaL&#10;xTI1NaWKSaXHPOGnVYtz6tQPm/UFrdEl7bHl3fLi/ptZzw8apt0kEzcMnfzMJn5mLSu1gpZUSo58&#10;mPm0dN5kwrt4Eep1dUukCi9vf2+fAE8vP2/fAA8vX2/fAG+fAF//IB/fQJAfvHr5+Pv4Brp7eHt4&#10;+fr6BcGEp6+Xj79Wpx8dHX3xw9ViscwvzAwP9w8O9g4O9g4M9g0M9IMG+weRBgYG+hxGfz/MGbSO&#10;AbzM4NDA0NDA4CC8mkzzL9gdHsvLSwODfR0dzzo72zs64bWzs72rq6Ozq31dnc/wR11dDh+hJYeH&#10;h1ZXXw4NExMTFDrzvneAp2/QPU9vDx+/e55e7l7ekGkBxjyKX2BYQDDZ08f/nof3fS9f34DgMDKN&#10;QmP6+gV5efsHBZO8UFSfDwTtBdOYnIoXWPUWTDUNTWVVtRjyID6vsgaznX3CkfaQKorLK/ILCuOT&#10;0iQKDZXBI1E5JCorlMwICqW+OFYvKTmVweIyWVwGk8vliyRSBVj1KAwag83hCvlCcOBS6SwmmyOT&#10;K0RiiVZnSEtPKy4ubGioraqqSE9PlUmFYgHDqBXFRCkUUk55efHy8lZfRIR6jc3NtfX1dQ311bU1&#10;lVWVzc2NKBkcRqvDaGtrwxMtLS1NtgHc19BQXVs7MDCwvGzNrHfex1YDDNvt7TW1teWV1Qnp2brY&#10;uCfVDY9rmgtrW8pr6yqry7t7umdnZ2dmAPFwyRXHMYPU+qyTI9FX1TZtWU3GvGheWABH3/z8zIJp&#10;bsG0MDr2fHYOSrfgcD2n5R3HbxD1FheXpod7K2say6oay5t7x2bNs3Oj/YMTC4tLJtNoRnxmTe+U&#10;edNaWFV5yZll3bNm8OEAEo0NtQ7NzqPSIXPDvS3DpoWXlxExPy9/JJbFPOqbmEe+oFfSzLNoY7wi&#10;/tGDwsaezv7hefOWVYjnhrqTU6Enr609xvJk3+D4zFTXwPPpedw5Fy9Wq9OnPKrvn7ei3mx3x8A4&#10;TsVFaitMUyQ+aX8+azJNDz2fxD6rpSXT2MT49MxMT3P36MLierM100huQnJmw9Sctb7MizTXVSTR&#10;Pn02s+DQq22TFub7B4fHZ6BW8xfT/Hj9s+E5QPFNHy2bhoeGnk/gatLzA/3D47Pm+emxx2nxqgeN&#10;1sYhvwfaEvXWZsfM/M/Ml74/6v3jqUzFyqLZ8VPHsbyyOjO/NDG7NDG7ODtvnplz/oP9ovrtQL0F&#10;0+LI2NT07AL+fxA64c4uPB+dmF+AtFznpR3GK6KeZW11emK4v6tpsKd5qNdm0kP2PDvq9bbX91pR&#10;rxqhXlVXc2V3W+30JJijnLf4ymNxaTH/aak+t1LwsPuQcfzveZN/fmPgv3z67NsHGr/t9vhP3zPe&#10;YD1V5TbKcup56VUcQ0Jf/9DKivPpOKCeZWV1zbS0OmdaWVxaXUPl1aamphSxqbSEp+LsanVeY3hB&#10;m6G4W1EwQHk0dix15v+o5/+SNfdfvaf+l0dvQGSzOLuOn1HFSSmjR+dnvSLqdQPqeXr7eXkDyXn7&#10;BljZDssB9bx9gP+8fQLcPbx9fAM9PH09vf08vf20Ov3Y2NiLH64Wi2V09HlJSWF+/sO8/Ad5eQ/y&#10;8h7m5z/Mz89D4+HDhw9zc3NzbOPBgwf4g7y8vPz8vEdoPEbetIKCx6WlJeMTEy/YHR4LpoWnhQUy&#10;uTQqKtpgMMbGxSUlJT54mPvw4YPcB7k5udnZOdmZWZlJSYkZmelZWZlZWZkZmRkZmRmZmRnZ2ZkN&#10;DfWLSxBj8OIdTU5NURms2+7eN+/cv+/l6+UbEEKi+gQE+QaGuHv5ePkFefkGuXvCXL+g0DAqw9sv&#10;KCiUHBhMCgwmeXr5ud/39vYLDAwhBYdRgsLIZDqzqrpmu78LhHqNZVU1kIqB4vOKy6tKK2sctRn1&#10;kHmvvLC0PL+gMCUjS6HR05g8EhWSWOUq/fT2qJecnEqls7g8oDoWh09ncNkcPpXOZHMFTBaPQmUx&#10;2VyU0CNWazXJqSmFxUX19bXV1ZUPH+ao1TIWK0yt5MVHK5VyTlCA160b1/LzH74A9Zpamusa6usb&#10;G2rr66prqu21a5xGOxrPnj3DzIdZsLGpqb6xsaau7kugXkdHR01dbXlVlTYqnsITPiitfFBcXlRV&#10;W1HbUFNXMzg0NDc3h2nPGfRsqDc+MRmdmEXlqmrqWxY3FQo1AerNzc3NzM/PLpgWFkwLk1PjuErf&#10;SzMzfnOotzw93Pcw50FadkFG7uOohJzHzeOj490NzQMzc7OjY+2lZc+GURQdsn4tTM+ZzYvLC/Pz&#10;s/Pm+dmZ/v62ytquCZvZbLzhqb5oaHx2YXJqbqAkXfV0qO85joFbnJ2ZhxIk8/NT80szM3Pz5uXF&#10;hfnJWZPZNN1cVldTV/qkeWh+fn5yamZ0fGpsam7eio9L83MLU1NTYxPTUzNzk5PTY5NzpsXFuaGO&#10;ouaux7mFFc/62yoa22egYBVa3gTLjE9PL5jNS6ahnt6qho7ns1YblXl+rDAirbKjKSGvqLlndGxi&#10;emZhcXHJPN5W9aCopqK5d9qEL85gSkxe6yh8EaYh9nK+obQ4r7T22dD4aF95Wn7D1CyYOc2zI0XF&#10;xfVdHenipIqh58/Hp2fNSybzwuzUSE1L78T41JwZIvzGxqfGJmfhfJegAOf87OzY+NTo+Mzc4pJp&#10;YWGwufpJ88jo1MLsvGlhbhad/vT03NzExPTEFFwxWGt69PHjJ5Vtw2PjU9PzULtydnp6bHxqfHpu&#10;emp+zryATnlqdHIOlkfXYXFxYXJiaqyvimUsHp2YnZ03mZeWTXOzU7PzcwAAy0vLM2WFTyvahmbn&#10;Zidnxhvr2/on56dGn9dUlmU9qR+eMc2b5icmYLMTv7kYyl+DNqPeyhoxPTE1mqNfzBaNNtZMjM2u&#10;rGz9F4f+pgjzMjFjtsyY1+bNK5NzSzPz5plNf7avrt8O1MNtwh0D1MCj9jLPxRdAPcvqzPT4YE/L&#10;MBJ23Q52NQ12NvZD4m1jb1dLd3tT97Pa3raantaqntbK7pZKQL2W6smxoZdu/wVjfGIiKv2xLr/p&#10;XuLQ34QOf/dozXdcC7/nmv+tn0Z//R8Yf/4jytmwXHlOszK3kRH9KDY9Z3Z2bvNZO6IeGtb6L/hh&#10;NTk5qYhOYSY8VTysMzxpVRR0eWSOHFJO/FQ197dM0594mL9/fuLbnzT90WfV1wQ1suxGaXYtP72S&#10;E/s452nFq6Fej1gqt6KeX6Cnt5+vf5C3T4CPH2I7X5iAaTSB59z39PH1C8Kc5+Hlq9HqR0dfjnrL&#10;y8uTk5PDw8M2W93g4OAQEjLcvXAMDQ7Zx8jIyPT0zPLy1n5Ax7G8stLb11fw9GlVdU1lZXV9fUNz&#10;c3NnVxdWV3d3V1d3Z2dXa2tbR2dnZ2cXvKDR3d0zNDQ8Pz+Pb9YLzgt/B2gstpdfoKdPQHAo2cs3&#10;0Nsv2NMnyN3L1wuuG8jLNzAojBIUSg4JpYAB1TfAyyfAxz8oOJQSHEIOCaMEBZM8vPywC7hk+7SM&#10;+YWF6vqGsiqw4dk9tk6oZ6c9G+pVYk9uUVlFYWnF05KyvCcFiakZGn0kiyt+MeplZecA4TF5NAaH&#10;xeHSGBy+QMxkcekMNp3BZrK4XL5Ap9clpyQ/efK4oaGuuqoyJzvDoFdJpVy1ShAdpVApOMEBHjev&#10;X7xy8dzd27cKCp5sF6tnMptb2lrrGxvqGxvqGupramsx1XVsHJ2dnY5v7czXApUhm+sbG74c6tU1&#10;1lXW12bmPYpJTi2uriusqK6sb6ytb2xobBwZGZmfn5+dmwPQm5tDmgWhf3jMLyxMTc9Exmf4kfgV&#10;NY0Lpg0pSiazeX7ehnoL0DRjZgYMhP+pUW9pvqm0IL6gccq0OD3+vLm+ofTZ+PBoS2lle19zTXxi&#10;ljEyK7382aQJwGu8py27vGNq1vysrqKitb+55GlMfJYuKrfk2dACYimEet0trbWZ+dW1uUmiqAeG&#10;6PSIB7XDU8/Lcst75kxjzaUZDZMlBUWNA3MzzcUpZZ0Dz5rS07LD47IzytoneprjEzP1sRm6lKct&#10;g9MIL+aflVelZGYbE7LTsp6mpWWqo572TI7WV5TExGUZ4zKfNPXU5JXVT81i1JudaEyMyQqPyM5t&#10;7B0erkmIyYyIzsioGZgygYd0qrOCT5bFZD6KTEo2xGSFx2UWND2fmniWHp8TGZOVXtw8YrVmAerV&#10;d/WWPH5a1No9UFsUkZBlTMgvf9ZRlmykq7Ka+qcXl5Ynhho0MkNEYU0CL0qfkqEzZj7pnRh83lJR&#10;3T1jXmrOz6sfHK0pKoyOy4xOelQ/NGtaXF40m5qK84xxWRFxRc+mZjub6pKSMiPi0xKyKosaunoq&#10;8uLT8oyR2dklBQlJOTEZxR1jyDk+PZqfnaKJyoqIScmuGZicHHqakRsZmxGZWZCZWlw3WhcfkxEe&#10;k6EMf9wxuYDrF44P1yTFZcckJgSqnvZ0t1fWPBs3Lw5UPkgraWhof75gQ72S2mcNJU9yiyvzCqs6&#10;x8ZaSx5FxGcZkgpan092tlfGRmeEx6ZHZ1QOQgMEZ0j63ZAT6pmWiNp+4mnb8uSUaXV16/+ctxur&#10;a8Ti8tqMaWVqfnF67ksC328H6n3p8eqoNz8/DbF63U3DPc2DPeuoN9DR2NfR1N3Z1tXR3P0MvLfd&#10;LcB5CPUqOpsqR4Z6lle+fEuyqobG6OxS4YPuf6OOfvts+zuuD/7L/pxv/RPlnf/36jt/cfnr/9+d&#10;/2ePjBZTrcyuDxIam9raYF+brvCLG6NNTk7qYtPFKaX6/GZdQeetlLF/l83+b+nMX5Hmvn9m/Fsf&#10;Dn/v045v7c78w5/o7wmLNA+a1bmN4qwaftzTB08rXxH1JDKrA9dqugMQAQvfunkPWfvwAmDM8/Lz&#10;Dwjx8vb38gHpDcaXWvXwwCWtf8nxKjvCA//GsPeucBr2PhOOw/6R4wP4xbsbH58II9N8A0MCgkJ9&#10;/AL9AkPueXjdue95z8M7mEQJDaOSyPT7nr4+/kE+AcFe3v6BwWHefkHBJGoYhe7tExASCssEBod5&#10;evvddff0DwypqNzWgYtRr7QSIO9JUWlRWeWWqOdEe0VllViFpRWFpWWFUDC2JO/x09TM7PTsnPn5&#10;bV3hiYmpNAabSmfRwYHLp9FZNDpLKBLzBAIOj6vSaBKSEouLi5qaGhoa6x8/zpfLJWwmJTZSlZ5i&#10;1GtFQQHuly+evnLx3NXL5y9cOOvh5VVcXLwd6pnN5tZnz1B57iagvbo6DHZdDqMbDcc5mPww8LW0&#10;tTY2Nw0MfmHU6+zsbGhuamppamxubGxuamnD1bBbm5ubW1paxsbGFrBRbh31HIS4b8EE2e7mxUVD&#10;dMr9QGZBceXi0pJ9FyYzROph1JsH1JtHpsD/3KhnninJf5BX1zu3uFj3KFMq0VKT6jp6yrIeVDS2&#10;NlfXND158EiTWto3Cahnft5uiH/cMTKclZBe2dfbUtNRUd2QkZAaU9g2hRy14w1P5RlZEmFG9fBk&#10;f0k6Kbq8t70lKjW/Y6g925DdOrswXJ6pKh4tyc/Nq2x7Ehef19r3ODsjJru4pLI+Iiq5ovgpVZ5V&#10;39PzMPdBYdMA8snO1eSka590tLRU6QwZVe3taVJjcdtQU2tLWW3Tg8yEqNzS3MiswrFpaHGxvFKX&#10;ZtTktXU11qcUNT+OVMUUdgz11Epl2a0Tc6blFfPCQLIoruJZY1RsRkn7YHP1g6S8+orMOH5CZVFJ&#10;qUafVjYwgZBxMCUyIy5CE1nQMTb5LJIbEVdc8yQ3V5BQ3FGbFZ5VP4mtelNDDx7kVXZ1pIpUGfXD&#10;dXmZ6qKh9u7y3PymKdNSWXRkfnWjIeFBc9fztvInBY2D4BCfny/Kzsgubiiv6hwYGUpPzS5r7h8a&#10;rFbxo1JrOjvyIkWptW0VRXx1ek33QF5WRknHOLjOp0dzU9Pz6rp7Wx5GpVbVFOSK0mr7BgbyUtP4&#10;4bkNz4v0+ty63t5MuSG/e3oeAgRNxbG6jJrnXVWPgrQF7W31Dx/VPDcvduSGax7UtA9gd/xMWUF+&#10;rE7Ly2gYGu/PSX/U0FusFcdnlNXnJ0ZzMxorSx9EZ1X3jPSkhqfUDs+bfw9Qb2GRSKwhzhmIliHg&#10;tm3+zl4y1iyWhaW1idmlL+fM3UE9GKvEqsm8MNT7bLCzcbgLQV5X42BHw2BHw0A7ROl1tzV0tTV0&#10;g+u2CnFeBeK88vbG8oHeZ0tL5i909/BTZHllZX5+PjohURubxkso2x3U8AO/lr+7/+x/nCj63j/d&#10;/cZfXfrmD7nf/AH9O+9KyZFlopQybWzKxMT4lt3YXox6U1NThsRMaWZF1JNWWX7PZ3EzPzCa/p67&#10;8F/P9H//QMs3f1r83ffLvvF/5X/8vwOvUTOZsTXKnCZ5Tq0oqfBh4Stb9SRy9/venl5+EHvn7X/3&#10;npe7h4+7h4+Hp+99D9/7Hj741cPT576nz+277nfdPT29/GCx+z733L11euNL0zIsFsvS0hKygEyZ&#10;FuZMpgWzacFkmrfLvI0cl8HCTrMlh0fpdmN1dXV6enp8fD13cr0kzTZjYmJ8bGx0bGx0fGJsdhb6&#10;uLz4vDDqhYRRMB/fcffw8vX3CwxicnnBYWRIqg0K9Q8M8Q8Mdff0AXl4h4RRQkk0/6DQEBLVywdH&#10;Rgbeu+9FZ/GYbD6Zxior37aE8srq6uDwcF0j+HCfFpcWFJUWlZYXlwPwbWa+jbY9K/A9LSl/UlSc&#10;X/D08dPCwuLS6rr6xaWl7U4vJi6RyeLxBGIymUkmM5ksDo3OEoklGq1Wq9c9LSxobm1paKgrKnqS&#10;mBgXFhbMZNMS0jKiU3PoIvX5236Hz96+5u557eq1M2fPuru7hwQHlpaWbOfAXVxcbO/oAMxqa0N9&#10;Whq7u7t70OjdNPB8PDD8dXR2POtob2lrHRwa+qJpGd3d3c0QAdjS1tbyrP1Ze8ezZ0ityH08MTEB&#10;qIcMe3Pz81jz8zBnbs4qkwliUdbW1gaHnl91D+XLwqemZ+27MJlNs3Mzc7NT83PTyKo3j7nxPzXq&#10;LS+0VRbHPakbm12YXzCPNRULM+rbAfUqW2oLtZpYrkDDjCzqncDxXvP1WTmpFVma2JKBqdHmolyF&#10;OprBVKnyWqdQXNp4w1OWJEaiSCnuGR0ozVCXTk5PDac/eNo91J6lT6sbmeksSFWWTHS3NGWmRJNU&#10;j7pHnucnRlH4RqEiRhr1oLb4sSCzcXx2uqq0sGwd9Z487hsZGmxOSS3snjKXRYUXtA9XPHmk0MSw&#10;+UptRlFOZKYd9WoSI9KbxifHx1q6hgsjdLlNI1NTbRpecs04NvuNZEgSa7paEvNLe8YXhgYqcvKq&#10;niREBLAiePIYkTKjdAi33B1M0UVxFRERuQ3Dw01yuowiiRQoYkSJ5YOtudG5TTNQdWV5aWb08ZMn&#10;dT2dGZKkhum5kbon2uLn7Z3lGTm1z2emHuvD8yrrEx5W9ozOj48MdA9OLkBxbXN77VO1OpZN06XV&#10;tqVnP2rsnZqa7E+MTq/umxrIj4yrnR5uqZKnVYxOztYW55e0T2DUe1xQ2DQwMzNTnZpaVZ3/wFjc&#10;NTY9WfU4J+Zp5/NxmDk2b66KibSh3uRDjT7/2eR0XzXdWNTRVpf1oLxver42SSNJLOuewia6mbK8&#10;DIFEL4wp6RobyE1/1ND6gEWRM2TRQkWMMqe+qqrwaVXX/NJyYUpa7fPffdSbWyTCy4j/QybS64ml&#10;l5DIy8fcogXT3he17e2gHoxVYtW8aB7q7xzsbBzqagJ1AuoNYNRrq+1dhzww5mHOQ6hX1t1Rt/gK&#10;Af544Mbn8/MLI89HW589KyopYXN5nt4+/kFh9wNZl73En/vGfHI/ae9Z2Y9P6P/X8ZS/Oig5cCtO&#10;mlotissrrqrfztjwUtQLT8xSZVZGPW1h5vS9p5v5S+b0d4+1f+u9p3+4v+z7rqnf/BfhO//j7rf/&#10;5uaf/YT0bydjvDVlipxacUrhw6JXRT21VhdKolCoNBKFSqbQg0MoIaHUIPQaHEIJDqGEkeCjMBI5&#10;jEwJDA4JBWMVLSiYgvyPlKjo2FdBvbGxsbq6utLigrrqsoa6ysa6yoa6ioa6clB9eWN9hVV1SNa3&#10;6NO68obaiv+/vfeAjitL7/xmd4/XO9qV7LUlS2uflbzWsWWv11pLVrCPrd3VOaOZ0Y6m08TunpmO&#10;7GYAcwABAiByYkBOJAAiEDnnnEPlnHPOuV7VS1Wvns+rBxZBkADBbpANsu/v/A+HXaj0CnyvfvPd&#10;e78rpiNgs9kMoZDv9/ufu4wXQRCpVLq6urqwsLC4uEj/uZxkZ/JfkrW1tfX19Y0k6+vrIyMjY2Oj&#10;MzPTUqmEXkNzwHHRZddbtyuTw9mZF6+mX7+Rk5dfXFhUlnEjuZAlOSaec7PgZl7hjazcopLyzKzc&#10;6zdyqLbJN3Kyc/Izs26mZ2ZnZufm5BVfz6L+PED1qK3zCCIcDpssFolcTm/btc1gbTE51KS9J23v&#10;6VUaSdVjrW5urW5sbjNZDCZbIJbsrj/tYXh4tKSEWodRRvXSu1NbW9fS0tLT072+vioWCyUS0erq&#10;cm9fZ3NzXVNTdV9ve3df142avi8rJ3+Z3fsPlx58kDPweXZz2vlrl69cOXv23Nlz51aWlw9SPZ2e&#10;3ohCplDKFAqTybR7pc7T7DY/vUGv1etUGrXdbk/uTPic31oKgiCMRqNKpaKnAKYG8XU6HT010Ofz&#10;wTBMj+FSmhZNhq7OPQpMbWsb0xksd2rbymseKDWG3b9BBI1CUAAK+yJQEEailPmFA8de9WKQ1766&#10;uDy9sDm7xBiZXJ7hmy02/uIqc3ZkenBmY2pq/sEUx0wpB3XnoIXb2dQ7wrNCQW3Xw6nJ2Y2xofGe&#10;TU0gSv3UJ2f2sR0GmXBsiStfm+7iBoIB5/wq0+RwbA8Ndk9tDnZ2PWD5fU7TcHt7zaLGH46o+azR&#10;6ZWZJcYSU2aW8e4vKn3hkIjL4inttOqJl7e3rG6HXTUzyzQFEd7wwLZUOTE5PzK7PTYxNbLEWBpa&#10;ZHpDtOpZpYtdw5vT4wtdq2IJa7K9b2l6aqZtSuQI02ss3PPNfZPLGwNrXLMv6rALltcVesVm5+Dm&#10;1AJjdl1s8UeSd3PMjK6rnNbN+aUtlZo9MdU7vzmzxFgWmj36tZa+VZXFTxlYyLM+Pz3MEE63TMmD&#10;kFu63cN2mUyq4b7JsYX19sbuDZVxcWFlYnZzfHJmVWILIxgCI3Iee36JMdLePyHSry4sDE+sTC9M&#10;jq9q3DBm3xwal4acKlH7nMATCEvYGxxd8oWCnq1tltIWDoXEs7MivZrb/HBucmZ1YHJdZgsEkzd6&#10;I4hodGjDFEqqXkzHn+0b3ZyZmCjuZFgMmsmRyeG5rd62jjnFzqIZDA/xmEyBxiBenp5lCyZnNuQO&#10;7drY9FDyn8GGyimTsBkiYwTDWTNzEtcbrnoxIjHII/+0gPykjQzufJd+XSA04Q1jwRes7b0eqkdd&#10;SmDqorbfk+93sTtA9ajrF727LY5H0WgwFDQbVFaN2KaTUsJHDd1SnmdRi0xKwVOqx9bK2FoZSyNl&#10;qeVcOLLvXCUa2vBQFA2Fw2azhclkT0xMd/b03XvQXtN473ZFdXHZ7YKS0hu5eWcvXv389JX3Pz3/&#10;2fmSK8XdBXVT9wY3H85x20cWdUbzfiWi56pe18hM6wy/f0tdNmf709uB7/5S/lv/YfZf/qeZ3/3B&#10;3O/8b1n/9H/45J/960+/++9v/tafZv/zv7rzs5vLjTPihrGtxS1O9BCqZzKbpudmB0aGR8bGRyYm&#10;RsYnhkfHR8YmdmdsYmp8cnJsYnxscmJ0fHxsYnJ0fHx4dGx4dGxoZGxldc3v9z/z0FJQK3AjEYfD&#10;oVbJ5VKxXCZWyCVKKmKlXKxSStQqqUopUSmlajoqqUYt06hkapVUrZKplTKVUqZSSFUKqU6nsdut&#10;CAI/V/VisZjX6zUajWq1OjV/X5UktZZz75x/tYrP57FYLKFQ5HA4DrPFls/nr6iqzcktyMnLv5Ke&#10;cS0j50ZWbnpGdnZO/tVrVMWupOzOjezc3Lyim7mFWZTb5VxJzzh/6eq1jKz8gpLcPKr4l5mTm0HN&#10;8MvJulnIZHP2Uz2a5MRHLBwOmcxmLk/A5vC2WdQkvG0Wl7K9fYSPbr+ytsVY32ZsszjMZIRi6QH1&#10;0bHx8YLCMqpVXk3tnbsVnZ2da+srAgHVBoXJ3Oru6igrLexobxwf6x4a7KyuunX58oUvzqenZRd+&#10;dObGh2k3T2eUX8wsPnvh4iefffbBrz761W8+np2dP0D1dHqDSk3tHaxQqeUKZWoh9h4sT7KjfWaT&#10;wWTS6nX2w/3WUhAEYTab6cFi3aMxYhqtVqtWqz0eDwzDyTFcaprdMxONwjqDpaK+43Ztm9Fs3/Pr&#10;o1aswhAMh2EYQhCY2i/b5w6HQ8dc9agGqF6HWKrii5UirT0YxSIRn83pdZhNQrFSJNPITe5gNLU2&#10;NqRXGJ0hFMEgk1onFKskcq3aHqTbsEX9boMnAkFRs9nmtFr1HgSGozanOxRBvFaDUKISyzQaFxxw&#10;aAb6pza03igWi4b8apWGemmV2e32aOzUggqq5B6IJKfNoV6H2wnBEBS02twhGPOYTG5/yKjXCcRK&#10;ocJotLusJocrmlotG9DI1QKx1ugNR1GfSqYWiDV6b+TRDrxRq0arVJu0dk8oikGQL9kqJqiTawRi&#10;JV9mdEMwPUHQanYFoojP5aD+12+XJD8cscEdDjhkSqPdC1EfIwLbTQaJwWFSW30wGqGOPRqGInq1&#10;RiDWSJUGZxj22K1iiVKsNHsgqikxgqJmrUYoVvLFRncU8budMqlKIFFb/AiCxSCX2exHoIBPZ/NF&#10;YNTndrnpNjcw7HR5/BAKIz6rzRdBw0aVVihWKYzUB/LoRsxrNlNGmzxSGPZSxy7TSLSuCASZ9WrG&#10;Fo8j15r96CNpQzxutycYjYZcepPNaHX5IkjAaRZJqCOVWwMer8flDSMY7qae/Y3tqEyrnsWf+P9u&#10;kX+YQc7JqKHbowJC4v4XLOwdO9WLwkgoud04huGhcDgWiweCYYPJyuKJ9CYLBFH1M6owFoVTC1Ej&#10;UVirN4WhSJwgsGTdK/Vs+6keNS2G2jjcZ3c69UajXKmgujOwtzQKnkknsTySPItalCzpCYyKHdWj&#10;63laGVstYyulDIWYIRczQkFPYp8O/vSFEoIgm80ml8s5PB6bw11YXB4cGn7Y1fug/WHj/QdVtU13&#10;q+ruVNbcra6tqqm9U1mdmZVzMu3sR5+cOPFl2o2cgpp77UMTU+5Hda+nP+Hnql73yEzHHH94W/tF&#10;v/f3z3u++zb/dz8S/sFH8n/1c8G//D+yf/uPP/2v/qzgt7/X/Tt/2/QHf1N2onSxdV5yb2JraftQ&#10;qme1Wte2tqYWl1eZ3G0en8XlbW4zmGwOHRaHmwyPw+WzOByeQMATCqg/qa3oqV3nmcmN7QOBwDMP&#10;LUXq2FPz4faQujlObRn8jKQgkiuTD3itFKkX3TPb75nsmbG3e7rewa/l8/lLb1WkZ1AzGq9dv3Hp&#10;SvrlaxnXMrPSM7OLSm/l5BflF5VmZufSjWyuZWRl5ebnFhQlOyoXZmbnZ2TlXc+6eY3qcZN1LT07&#10;N++gPXBT0J3/cByHIEir1QpFolSFj8Hi7B7M3aV63PVtxvoWg8nisNhcWvVEkoNUb3JquqHpfnVN&#10;XXtH29r6qkgkkEhFTMbm+Ohgbc3thrpb01N9UxPd9xorMtIvfnni07RTJ86dPf3Jpx+fOZ127Wr6&#10;pYuXTnx5+oNf/ebd9372zns/e//D3xysenqDkep8o9Up1RqFSrXH81JrefbcSMuf2WIxWaw6g+mQ&#10;gp6CVj2dXqc3GIymx4PFVKVQr1er1S6XC0GQKFXJS0odvYaWCgWtegaTtarp4d36DpfH93SvUAxH&#10;keSuaHQQFHHYTKFQ8Jg3W3nVQVENa7F9VmANPKfdHcjRJSxZ5cgD0KN1yiA7QVAcRmM3xhK/dZb8&#10;SRNp8+8+Y74uWIzwQ/gLTdo7dqonlCh6hqbsDpfd7ppdXHd5vMvrzNbOwaU1xtoWR62lxjX8gRCD&#10;LbA7XOEI1X5FrtTWN3fzhTKv1y+UKMPQzrLHg1UvHA7LZLJtJmOLyWCwmFuM7eXlebmEZdSIzLTk&#10;JVur0I30DMnWKno5hyrmSal6nlLCkEsYKhlHoxQEg17iQNXzeDwSiYTJZm4k+/JT2dpYXludW1gY&#10;nZh82NN3v7W9pr7pbnXtraraO9V1lfVN1Q337lTVlpbfyszKvpqRMToxHolQ7Raf+Q30XNXrH53u&#10;m2dPbcnzxk3vlGv/Pp39brH0P+cpf3RD9MO0qR9+3vKDU4M/ymD8+Hzfp9e7GwcZfUvCtom1NQYL&#10;PoTq2e2OTQZrdml9nSXgCMR8oYjJ5nC4fDpcviAZIZcv5An4YqlEIqOWJYqlMpFYyheKeAKhUCQO&#10;Bqn2hE8f2pvBwcfl9flKblWk37h54dLVnNyCrJt5GdnZd6urqY0xkl1UMrNzb+YVZdzIoSZEZmRl&#10;3czPLSjOyM69fuPm9Ru512/kXknPvJrcbaOmrnF4dNxssR789Z+C/sxxHPd4PFRzOIGQyeJsMdhb&#10;TPZmckiXcj5K++j9M1gbDCaTw+Vw+WwOj8XmsthcsYRq9Lj3eR8xOTXV3tk5MzvL43FkMgmbwxwe&#10;HqirqWioKR8ZaJub6X/QUpOdeSXt1Im00yfOpZ388uQXJ0+funbtypWrl8+cPfur33z03k9//u5P&#10;fv7jt9/78dvvvf/Brw9WPYPRpNUZtHqDWqtTaTTUCu1HOJ5k9+12O7WIO9l60W40W1wu14uqnsVi&#10;MRiNBmqrM4pUsdBoNOp0OqvVSvldcgw3aXrUJNOdPNK+1S1ORUOH2erY++xJcBzDMJQOilHap9HI&#10;g8EAhmHPbUTwLVI9EJBjEwTFZbbY/5iZ+KdnyIJpEn32WrKvTiga94f3nsUH5NipHpMtrKhvX1jZ&#10;kiq0/cPTMoVmYXlremGNwRbIFBq7ndo+y+31DY3PL6xur2ywDCYrmy+ZXlifnF3hCqTVjR0avSm1&#10;Rm8/1aOLQ36/X6aQM9nsxaXlkbHxjo52LmvNoBbSqmdSCw0qQXJXDL5OwdNRqsfVybk6Bc+oEpkN&#10;SofNGPA7o1EIj8UPPuZYLJYsInr0eq1EKmJzWAwWY5PJ2GBsr29tLq+vzS4sDo2NP+ztvd/eWd/y&#10;oPZ+a9291tbOnrHxqeXlVbFU7LDb48kq5jO/gZ6res2t7bmFt/JLbmcV3b16s+JK5p2LmeVn0ssu&#10;3rh1Nacy7Vru2asFlzLKrmQUXc8uyc4ry8otzSkom5tbiEafs1sGQRAOh4OfLNFxBRKBSCqSSNlc&#10;Ho8SOxFfIOILqQiEYp5AJBCJpHK5XKmQU1OplFK5QiKTiyUyqUz2rVY9rzcnr/DC5WsZN7KTGlea&#10;lVuYdbMgJ6/wanrmtcysi1eoXnt3Kqrzi0rTKb2jDC8982Y61ZU6+1pGdn5RaeO95pHR8YWl5fWt&#10;LbvDcfDX/x7osiWGYS6XW6lU8wRCJodLrbRlsLaZHCaby2Rzt5jsjW0mk83l8CiDZ3N4TKoiyxVJ&#10;D1I9oVDA4XGkUimfz5ufnbrXVFNbc3t4sH1+ur+rrTE/5/qZk5+mnT5x4dzpL7888eXJLy9dunjl&#10;8uUzaWkfffLJz9//8L2f/uLtd3/61js/+Ye33v3Rj995/4MDq3oYpqdVT2dQabTqR6qX0jvnkzzW&#10;PgfViuex6rndL6p6VqvVaDKbkqVBi8Vmte5UCuk1HwaDAYIgagiWWo6RrOrt8jy6qhcOQ063d7/f&#10;2m7Vw3A0Ckf1BjW9tAioHgjIMQyM4BWLsX9+LvGv0qnlt081w/26RJBEAKK6Kx8yx1H1puZWJ2aX&#10;J+dWu/onllYZG9tckVQ5Nrk4s7AuV2rjccLt8Y1OLQrEipUN1tzS1soGc2RyoabpIYMjbOkctNqp&#10;/1NOP9t+qkdDEEQkEjEYDBubWz29/XUNjcsLU1olz0SV9IR6FV+r5OlUfK2Kr1eLTHqZ3ax2O0wB&#10;vxuCgiiKHnyFfSbxeByCILfbbTKZpAo5TyRkctjbTMbG9tbq5sbS2srs4vz0/OzU3MzKxrpIJrHZ&#10;baHQEzuCPPMb6ADVSyQSTqersbH53IXLp86cPXmazrnTaedPpZ07e4FaDHvqzLmTp9JOnjp78tTZ&#10;L0+e/eJk2henzp27dH1yahZKlhIPVj2n0yWSSAUisUhM1eokMjmXJxAIxUKxREi1FpMIxRKRhOox&#10;JpZIFCqlUk2tS1SqNNSEKqVKplAqlKpQOPzMQ3szOPi4fH5/+Z2K61k5haVlyR3PsjOy8i6n38jO&#10;yb+ZR+2EkZF1MyevsLCkPCu34NLVzCvpWVevU8m6mVd263Zz64PR8Yml5dW19c2VtY21zS2bfe9k&#10;r0NCEEQ0GrXb7UqVii8UMJisbQaTWrSxzdzcYlCj8lw+lyegVI/LYyYjkh2kelarWa6QyuSS+YXp&#10;1paa3u57E2NdDzsaSwqzL184ffr052lnvkg7e/LUqZPnzp27fPlS2rm0jz/99Oe/eP8nP/vF2+/8&#10;9O13fkrV896iSnr/8Na7H338+cLi0n6qhyCoWquTK1VypVquUGm0OrvdvtvtXLtwu92p2+1Oh83h&#10;oGzP7jRZbO4XVz2bzWa2WM1Wu9lqt9odVjvV+pHevsVkMun1+kf9VnaW3+7k0fJbCIpEo1Szlb1P&#10;/Ygnq3pIKBy02kxROIrj+MET9YDqgYB8IwlE8E/a4//4ZOLf5pFiy1FO1KMhEqQvjB9+ccZxVL31&#10;bY5SbWhu769v6Z6aW+XyJRabY2RycWJmJaV6k7OrJoudzZf0DE0NT8xvMLl1zd08oaxveNrt9T13&#10;AJeGLmZQU+99Pr5QODQyMjM1qpZxDAq+QSnQq4QGrdRu1fm8zlDID8MQjiNEfGcN7AsdZorUY+Px&#10;OIwggWDQ5rArVEq+UMDksBkcFl/AU2uUTqc9HA6hGGWTe17omS99gOrBMCwSivoHRlo7eppaOurv&#10;N9ffb25sbmlsaW1saW1qedDY3Frf1Fzd0FRV31jd0FRZR6Wq/n79/QfT8wu+5GqJ56ieyyWVycVS&#10;mVQml8rkMrmCy+cLhCJR0vBEEolIIhFTf6HGbalVDBoNFa1WTU1kVitUarVGC0HQMw/tzeDg4/L5&#10;AiXld6+kZ1+/cfNGTt7ZC9fOXbp29sK1nNyi6tqG3ILi9BvZ2XnJOl9+UXZu4aVrmVczbtypqurs&#10;6ZmanVleW11PLoldWdtYWVtf29z8yqqX+scZjUYdTodUJudweQwmi5p8yaIG5bk8wSPV49OqJ5bJ&#10;D1A9i9Usk0uFIuH4+HBnR31ne0N+bsa5019cOn/m4vnTX3zx6alTJy9evHD58uW0c+d//fHHv/jg&#10;w/d++rO33nnv7Xd/+uO33v3xW5ThvfXWez/56S8++PA36enX2GzmfqqHoqjRaNbpjTqD0WA0Wa22&#10;3XW83ZJHQ/8nVd6jbM9pdzhsDpfZavf7Ay+qem63m2rlbXfY7A578glT48IWi4WeugdBVPO8p4du&#10;6dDNVvY+9SOeUD0UdnucVpsRQeDnrskAqgcC8o1E48T/rjL+nZOJvyol7UHKzKilCBipc5Ny++Mo&#10;HKQ3svPT3WA4afWTFv9Bjmj0vMAY7rFTPZFUyRfJoEh0Y5vb2TfGFUrHZ5anF9bnlrdYPJHOYCEI&#10;wucLDI3Pzy5utPeMrG/zxqaXZxY37j/olyl1wxPzap0Rf94A7h4SiQSCIBKZbHt7y6CWWnQKp0UH&#10;hXzPfeCRQK8tpaeQp/ZX2I9nfgMdoHp+v18gEGxuba1tbqxubqxurFP7gq2vJf+ytrK+try2trS2&#10;urS6srC6Or9CZWFlbTHZPoTFYtFT1A9WvUAgQA9UpSak02tU96BWq41GY2qmPD1Bnp7VRE9meuah&#10;vRkcfFw+n7+2/l5R6e2C4vLKmrqi0vLSWxX3mh/erqitqG6orm8oKb9zt7Ku7HZlYcntqrr6jq7u&#10;mfnZ9e1NFo/L4VPrYJgc7jabzWBzGBwOi8dzuFwHv+JhSCQS0WhUq9VKqP0nZFKpQiKVS6QyERW5&#10;UCIXSGQCsUyuUh+genanTaqQTc/MXrl65dTpE+fOpaVfvlBRXlRcePPKlct5efm3bt0qKi7JyMw6&#10;e+7iiS9Pn/ji5Bdfnv7s8y8/P3GSzhdfnDpz5tzVa9fLy4onx7utFu1+82Lj8Ti9z2yK1H8GAgH6&#10;T/ovqRt386gtoo9WycP/a6SvHqknDD2CvsXn83k8HqfTGQwGMQyj23E/zX59oWnwGI7jGB0ICtkd&#10;VofThmHYcz0PqB4IyDcSriH2l8WJ75wkv19Nhh61WRFayPcayX9fSOVPC8j/PZ/8i2Kym03SOzcl&#10;d7vaidlPnu8jM0ZIKClHRIJyPiLZfjl1murcxGuseqFwJBiGkkUv1On2wgiqN1pEUmUoDIWSPeXp&#10;WeROl0ckVeqNVgRF1VojZXhaQzSK2B1ul8cbO9wA7m7oYkY4HIYjYRzHkos0D1Kuo4X+Xnmhj243&#10;B6heLBaDICj5vZdKiPrzWQRCgWSCgeTdQqFQapx6P9WjF0SjT4IdmtRDDvM7elOBYViuUIklMmrU&#10;WyQ2W61qrU6S3HhBIpWr1BqJVCaRysViKZfLV2s0drvD7XZ7fF4vFZ/b63W7PW6v1+P1Un/3eunT&#10;ZO/LvDh02TscDvv9/kAgSMf/KL5A0OcP+pI1sL2PfAQMR51uF5vNpjYsXlne3t6SS8VikYjJZAqF&#10;QmkSvkDAZLKYTNbW1vb2NmObwdzc2t7aZmxvM7e2t5nJcqJIJDQadS6nOQIF9zsxUyfRC/HMx+59&#10;6uex38NTu63QzVbo8dYnHnk4CCJOJxbDQ+FQMBiAoPAh+zwD1QMBefVZUcb+15uU6n3YSkLIzpmi&#10;dZE54+TnneTnHeTPmsjfvUz+RQm5rSOxGOmPkmonqXWTtiBp9pFqF/mDavJCHxlGSBgnpTZyQUGy&#10;DKQHenzymXyJwOulelAEfpEH7QVFMZOZcr49L01Vy6KI1x+KHVADfSM4QPWOiv1UDwAA7EdqigiG&#10;UZ3xolGqY8ALXSFT7Mz6SD4JiqKHGbqlAaoHAvLqMyeN/U83KNX7uG2nMkd9U8dJf4R0h6mR2YpF&#10;qqQ3yKO2TVM6yYsD5AfN5C+byXN95Act5KyU/H4VpXqeMDnAI99tJL9XSclfySzpg3YKe45gIvAa&#10;zdULhiL+YJhaxPoCj3sC+nr69OvG4nF/MBwIQS+6u/BrB1A9AOAYQl+a6MIeiqJ0Iz16z5u9dz2Q&#10;lOdFIhGE2lcDP/xsQqB6ICCvPlPi2B9mUKr3Qetj1UuxpSV/UEXWrpARlPRC5Klu8v8pI+8skLmT&#10;5P+STf7eZbKXs6N6DB35H++Qb9eTzZvk+X7yT25SP8KS38X+CPnaLMtIJBIohrt9AY8vFAhFQuEj&#10;SzAc8fqCLk8AQaidqfa+8JtFjEg4wonIvjuRfl0SCdIYIJCDZhMBAIBnQAsZ3VWbru1BEJSaZnfw&#10;pYm+A0FQna5pTUx53uEHgl+V6mF003AQEJA4QUxJiH+dVL2fND2eq0d/mdpD5PvNlN45gtQtGxpq&#10;6t66OjkbL0GN7f53V8l2JlXGu9BHGd5fl1GT/EiSDEapyt+PaqnRXmq2G0IefsOMb1j1dmwPx92e&#10;gMZgM1qcZpvb6vB8nVjsHpPNrTXanC4/ir75nkd/hg4oEd47gn1k4HHSEkwgsZfz7ADAG02qtkfb&#10;Hr1tBgxT62f3K86lJI+eCEt7HoqiKc97+iH78WpUD0GwN37wBAA4PDPSBK16f3uHqtvR51YiQTqD&#10;5IV+8j/XkBzjzuraRQX5fxaSYuvO2osrA+TvXyPvbeyoXt0qdWeFnXosipMnu6giny/ZAy2MkE+f&#10;yPvlm1c9mng8OZIbCAeCUBiCw5GvGgj2ByFfIBwMQ195WszrSBBO2MMJJPaMZdtfE6p/D5zwRBPx&#10;I39qAODbwR7bS9kbDMMYhqW20UvtsEffjd5OjS7m0fPzUp53+CsbUD0A4NWTUr0/LSBVzp3v5TBC&#10;3p4n/+AaNVFPZic1LlLjpoZof1BFZoxStsc2kH9XSf7eFfIhi/y75ADurIwa221Yp9qyzMnIv7lF&#10;3pyghn2Tz5Z4nap6NDvdvGDU5w8FgpFwBIa+QiA4GKLGbSNRhP6/y3tf5s2FSFDT9RxQAsaO0vZw&#10;ggyhCUuIiOLfpk8TADhSUlU6WuOo1ilJk6OXWUQekfp7SgRpyaO7sXwFzwOqBwB8I8zJEn+UVL1/&#10;k0WuqnYKeFwj+f+Wk//1RfLf5ZF/VkT+eRH5f5dRQ7StW9Qo7V+UkP9XMZU/zk4uxWig1moYfeS1&#10;YfIvS6if/nkRVeHTuHa+4gMR4vVTPRpqMBfFkws1oK+WQAhCkEO1m3ojcYUT5mDCDydC6JGEcEKE&#10;MZCAvhXD4ADAS4cWvj3OR2tfilTHolTLPfohLyp5NED1AIBXz7KC+OMsSvX+m0uUydGd82R2Mn+S&#10;vDb0OFljpMBMieCaiiyfI+8ukJtqan0G10i2M8i2bRLGqFrgiIAsmKRGdQ3ex331HIH4a9Ns5ZnE&#10;48RXDcXep/s2QSQSETzhghK28JGE8EUJcAEHAI6QVIWPFr6U8+2BLuPtruR9tUsrUD0A4NWzribo&#10;vnr/+BSZ1kMGdjaTP0rM3thr00IZAAAAvm2k1C01P28/vo7k0QDVAwBePVwj8edFxHdOUrb3V6Wk&#10;xEY+++z6GmgcuC+090TeL0D1AAAA4BsgpXEHs/dhLwhQPQDg1aNxxf/2LrUH7ndOkt89R429okfd&#10;rUxlx4DqAQAAAACoHgDwDeCD4r9oiv+jpOp95yT57/Kpvc6O8BQhiITdj742u2UAAAAA4OUBVA8A&#10;ePXgsXjxdOy7aTuq952T5JUhaoHFPifZCwMhxOHXZADVAwAAgDcZoHoAwKsHj8W3NDi9NxqdP7qR&#10;bLB3FGcJkSA94ZgnuPcsPiBHrHoIUD0AAAA4HiRIMgpUDwB45eCxeDiK/6o18V+c2VG9/z6darZy&#10;JKqHxRLeMB78Bqt6MNXT7tnXCwAAAAC8SuIEEYG/YdXbu8yEYu99AM8nEY94nWqzD4s9+3MGHCvw&#10;WBzFcKk18W9ukP8oqXrfrySDMDWA+5XPBPohWCxh9eF2LxI69ES9o1c9KIrud8IDAAAA4JWRSJCx&#10;WByKok9fqJ/OS1K9OEFCKMGzEZOq+KAsPqMmJE4i9NJ26/5mIeIxGEHjR1K3eYoEGl4e7qkdEUTQ&#10;F+4dS2AIFIFRFEOwGCjFvBpo1SMSiaJp8vevkv/t5UQvh/BChCdMcPR452Z0SohY/bEoSsQOseFD&#10;cgPchDccZ+uwjo3oljLqP/TaWzpHrHrUdD089tz3DQAAAICXSiKRQFD86Uv0M/MyVC9OkHo/cZ8b&#10;+2IM/3EX/r12/O1u/Mwk3i2K+eDE/s4Rj/p9drvLZveGYIxIJNBoJBxB4/u8vYMh8GggEMF3DTZh&#10;kaAXwo5+R+8EEbBoRueZ7hCy90dJiBgeCoVRnBY1AoVC/gj+1Ge2LxGburq4omNTjRz+MTvE3YyZ&#10;tv7xubn1OYEpihFQKAhj366NQ189KdWzBchLA+SfFcav9kVuDIQ+bwn8TaHn9844/iTd9esmX/0i&#10;xNSiFl/cC8XDCIHgBB6nTo04QeKxBIInglHCGYxrnLF+Fny5O/irBl/NbNDmhV+opPdSVA+i9p99&#10;0X+LAAAAADhKYjHikCW9l6R6nkiidAP/0UNK8r7Xjn8whL/XQf3lnR68jR+ntlvc8wAKIuo3jzY2&#10;FZRU5+bf75gXeTBcsT4/tCSHnnr+54NHDKyJusZlK4ynXks/3142roXQF3+2gyFiWv7W+IoU2qd/&#10;Guy1DfYPy22R5H8h0pnee8u2CLb3bvth5S411rcV92/6o/jenz2HKOfB4MTmUm1xUz/HEEEQxtKc&#10;zArt9+sGHAkp1UskSFuAvD6S+JMs+Le/dP+Tj+3f+c1O/snH9t894/i3111vV/iu9oZq5qFBNrIg&#10;Rbl6bFuDzYrRfhZcOgF9dM//V7nuP7rk/PNsV/180OmLvqjnvRTVo2fsxcGUPQAAAPiGIIjEIdfe&#10;7ly0j1r1iAS5oCV+2pf0vA78g9EYxxWv7sN/mNS+H3biQuezNl3EQyttDZ/VLHojWMKjqcip6pQ5&#10;mBP99e3zDLFUKDMEEKq6RwTtQpGMKzEGYBxHIZtOK5YquQKZ2hF+XK5DIR1n6trpSyczB3VRjL41&#10;Hgks3cv/uHxKrHMatSq+UKZ1RuGgVymTcYUykxchMEivsKo1Mp5QqrSFYgQZRyJGjZIrUKn0erMv&#10;Sjz6lGIht0wq40nUjgBKJHCXRsnnSzhiYwChtBINUc/JE8rtoZ0x04jTcK+hmWcIx6MejVa92FpT&#10;2C/g8ORClSUEx+JRr8nkReJEAnKqjG67xeEMwgSZiAT9Li8USyTcegVPIBHrvVgsjoR9Fp1eIJJz&#10;xSqz99FbiqMOo8Nm1gpEcqXRalRredTRQdR3ccghFEs5fInCGsTwmMNq9kFY2KY1euCjr24CkqRU&#10;b2cqRZxs2yb+Mj/83c8eq97h8ztf2P9DoWuEHfYFoyEIfvr8fW5eiuqFI0gUwfAYVSIGAAAAwCuD&#10;IAg8Fj/kwttUjlz1ICxxZzv2g2QZ70dDeJ0gbg8SNf343ydV7+/a8RZeDI3tfUXEpigtbJjXeujK&#10;mFO4PMAwM0Y7MrOrymtb0i/m9GybkJB1vr7kfEFDesbdijGhWc+9fSUrvbS5OOt6WsWsNYzv2EvA&#10;OjYwubw2kJ8/bnikeqhTez//8o/P3O0cnLt5JSO9tGlgU7/S055TUllcUpjbtKDXcjM/zr9SXpWb&#10;ffNE8bg5hJp5S6UlFYUVjVcvZ96dUtKrIoiof3tsoKTqflFFTduExKRk3Mq/W15Rd/ZCSSfTEYmE&#10;NqcG7lQ0lpeV3J9QB7B4Ykf17jGE8tWBgfv9E721lWfyHlTcabiUWTHIsQZVk6Ulk0YYS/C7ThYM&#10;D7a3N81KIQzjzI8NLSvdSlZlUWnxrTtnc+4tKoI6ztzNK4U3bjdnZuTkP9z2IclPK2rrKKnKrblX&#10;XFZ9Jaeo5HZrSWFeRu2C3evkdjVdL79feDP/5K0ZvdvfXVexKPWZNkfmxC4ULPJ4OexWPZo4QYq0&#10;wczcof/0694//DXrdz7R/YsT9t/63P7PPrP/l5/uymf2735O3f4vTlCG9z9fcf79LU/RaEBhib7Q&#10;kts9eVmqRy/RQFAcw+OxOAgICAjIS04sjuExBMUihx63TeXIVc8HJzIWYt9Pqt4/9OCf9se2bET1&#10;I9X7XjtesBbbNay6g1/DL6hsV9ihxzcRccHUg6zqaVsI53XfLeli++Uzv/6yctMUcrInPzzVsirZ&#10;KsiuWpF7YMts7o0WoQvdXahC9VPFhY9VjyRJxcDtc+1Sg5idWdAgMAejbmPTrepZiRPxayuKyseX&#10;FzM+uta07fApts5nPhA6A7MPG1pnpVHc21+WXz1Nq14ibBDequ6V2KFo2CaXGi1ydt+CyGDRjdWW&#10;5QzqbUZJfW0HzwTFQmah0BSO7aheY/Xtxtt15a1sGxxm9dR+XLhg93vm2pqqxsVuxS7VK5kWbE6W&#10;tm84fb7Jh+1ravt2VcbZigW5RtVdknGhWynbnknPbZc7Iwb2YEnlmCGUUr2ygnG112aoKi0fYJmC&#10;jpXy3A6pxb45scBQWvXMuZPpD/hWd1dS9XZbCODIeVr1qFMJ8gQrfsH98E96P/xhTWFzwaD3ak/g&#10;5AP/b+75P2jYySf3A2kdwfTeYN5QoHo2MMgKi40RX/CrVPJ25yWqHh0o6XwgICAgIC89T12BD5mj&#10;V73oY9VLJrb8pOoVrj5D9YJ6YX7ZfZ45SD9XDPJavRHuRG9DPzuAE/rZtrJern3j4Tvn+3QhlHBw&#10;L35UOy7aqK5sF1kRDOFU5bSJD616pXU9GicctEmrbt9j68NxDOlvvNs/PZHxUeWyPYxbhdfyuwV2&#10;X0dNef+2MU4kmF236+ZUtOrZxauFFf16D5p8yjik3yrLr8ktqTr3ZdrVAb1OuXKr/KHM8cSkuojT&#10;UJGdd+d2WXY71xGG2N21Of3qEBLZHuy6NyFJqR7GbDtZPGu2yuoqh9iytaa6KUPYPZ5z/sPz5Tkl&#10;dRnXc9LauNKtqTv3ZmzBmF2zWFc9YXyses0DCifktTQ2PdhSeeAwszq/U2b1rrXX5pRV52Xn/+iL&#10;RqB6r4b9VA+reIc6jz78DtJ+IRKCApG4OxS3BeIWPxWrP+4IxD1hwhPC3X44+JXGap+Zl656ICAg&#10;ICDHPEeuehCaqNg+SPXa+M8YwE2ErG1ldVWrqmiMIFFINNSYNazaGO6/P8wLxXdULyibfj/tHs8R&#10;CQpn3/+scU68WVfzUOrAXlT17jT269xo1G26X1m3ovBgYXt1ScnwwmzGR/UbHihmS6qewz/d2dC5&#10;rELj0FRtce3Mjur51dzy6m6lM4rCPqNRO11RcKZZ5PN75u7fzhnWm3XCmsp2oSUaj3r1egdELSOm&#10;VK+p/j5HJ31wsWBIaN56WFs4agij0UeqN5Ff0K8MRrXdBZ/nT9mgILOlvqykqHBcHUWDq7eulo3r&#10;/NGIVaOWW8I6zmxV67wjTDylem1jWnfE96TqMec/+GXFsivgk6+fvt4OVO/V8FzVwzsvJFB6jc4z&#10;wPH40yfp1wlQPRAQEJBve45c9eIEuaQjftmfUj28nBm72IX/gF6NO4BLnU+v2aW+48y8payi1qGJ&#10;pamBvrzy9mVDiDcz0jYuCMUJw2JXxSA/5Nf2luQWtE7X3qm/2c2y6HktTb1yJ4YhvIaiLqn7SdUz&#10;zN0unzbuUj3TTNOp0oH5xfXKlmGDB41FggttrbceDA711OdVjynV/LyTzdteKGYXZ5f2S7yQjjlz&#10;t6azf2oq91JG5aO5erjP1t/8oGVopm+wvbZtbqWj4cvivqGx2cqi3Gt9Co/bPdjR2to7NdbbUNG2&#10;ZgrhlOq5jA+a2wXGsIs9UPVwarK5vnzSGEajrNG+BzMyv5VfWVhe1zPbdyv3y+I5ewQL8wY+eD9j&#10;QgVhcTIsmi8ta+6bGsnNrmxdMWu4Cw2dS84w4dCt3GucMe2onr3nTteU3hPxWVtaHzI1XjjMaSzt&#10;Ucj5+efKakfmhroenDx7n2l19d6vW5H7PEqu2Bx6gXYvgBcBqB4ICAgIyPHKkaseNfEOTjRyYu/1&#10;Pra977Xj32/Hf9GP90vjyL49QzAzjzE+uTA8sczRufE44THpFHo3RhAhs1KodWNxIuaQj4xOdAxt&#10;mwMwGvHIJWpfNB6PuSUcpTf6RGPXWMjE5xtDydlyNKhNOT27zBTr+VJtKLmgIeI2ry0tDk8uCUzh&#10;GOxlr8gcCB6PeJg8jRfGIKdhZnSovnnkVnFx15YltVlFyKKam10YndtU2iNxn3Fmdml4gcnj8rYU&#10;LhSPBSyapdnFkallpQujPxg8GpbLFJ4wFo+FlEKhRCDiGcJYHHfq1XKjD4vFDMLt0clVkUi4wjOH&#10;IpB5oz+taNr8qCuMnrc2NrkwvKWOojHIYxYrLVGMiAStUokxjCV79eERlUBpDCE4AsnlSkcAiWEu&#10;CU/lh6NG9tbY5OIaS7C1JjOHoyqZ2OpH3HIG3xAEqveSAKoHAgICAnK88jJUj56x1yGMfz6K/6wP&#10;f7cX/3k/fm4aH1fGw193wwzCoRWubCpD2DNe9CiJx1Rb02V3GwpuVRe2rVq8yKsZ9/TrRPdvtQwp&#10;XeizPlXA8QeoHggICAjI8cpLUj2qrhYnTAFiVhPvlcSXdHF7iIgfYieo55EgiHjsKJ7oOSQSRDyG&#10;YTiG4fhhdrA6IhJEHKfble39CeD1AKgeCAgICMjxystTPQDgWwhQPRAQEBCQ4xWgegDAEQJUDwQE&#10;BATkeAWoHgBwhADVAwEBAQE5XgGqBwAcIUD1QEBAQECOV4DqAQBHCFA9EBAQEJDjFaB6AMARAlQP&#10;BAQEBOR45bipHo7jkUegKEo8+YoAwDHn26V6UASJRNEojMEICAgICMhLTBTBoOjei/Ahc6xULxKJ&#10;mEwmqVQqTqLX60OhELA9wGvEt0j1YATDY3Fi936EAAAAAHhpEASB4zEYQZ++IB+cY6J6iUQiHA4r&#10;FAqr1Yrj1FtKJBJut1utVvt8vmfZHoGjKAwjMIyg1Bcr1fEYxeOJRDzkNG4ur60qfBj+9KOOHiKG&#10;wQj1NmAYQVCM6u5MxFEEhRGMbvWcIAiMeqvJd7frk6beMEJ9Xe50aKYfRT0D9bYTRDz5KCT1qASR&#10;vD+MwEjygHe9B8Dx4duietRBAskDAACAVw7lXij+9GX5gBwT1UMQRK/XP211tP8hCPLkm4xBAdvK&#10;yNjDnpGOnsHeFY0/EvMbpMsiG4zhfhP/bnrGpw28IExtdPuyCcg2evvHOnpGW1o67vWvmoJIxKEY&#10;7h1vHZhjKpx4jIDclsWJ0Y7O0RWFJ7VPbyIed6pEI0MjHV1TfHMIjccgi2iwZ7xlaFli9MUJIuIw&#10;zE9OtD3sWxR7oklzwHzqycHRpube5lGhF8Gf/TsDfNN8K1QPAZ4HAAAA3xwEkUCwF7C946B6iUTC&#10;7/ebzeZ4PL73ZyRpNpttNtvuH8VhY09F3c36iU2WkMNfunO9dJTv8xgUGzIHguIhr4WxvDa0InaH&#10;YwQWtTqDbodFb7D7ggGbyWKwuEJwbOeQ45jX4Xc4LTqD2eIJ4fFEHIddFovO7HLYrAE4TiQwn82u&#10;M5h1FjeEICGHPXkjifidvmiM/jBgp54vlHA4nKaMi2frFx1Bx0xDTfHD7fGRwbLGSbMP4Y80V7RO&#10;bIx3nkvv4nuRePKVsaB7qLm5Y3xtvb+psHHJGDL2FxZX9G8PPewoalnzhmD2SHdl5/TGcm9B4UOu&#10;NRqHQ3qFYHpsKCu7oWtFFcbppwEcO9581YMRMIUWAAAAvmEIgojChx3JPSaq50zyzHeCYZhMJovF&#10;UiU6wsUc/iS9S+KC4tT946aZluZlrWqhO7OD7TRru+uq0q4Xnzl5rmnVHtVsncxouXu39PSZwrv3&#10;2/Jvlp25dnuYY8PokkRY35DTmFmal3YxM+3WsM6H2mVrxRm557Irr6Sl9fCDPqeoJrP8wtX8j69W&#10;T/OV87ezOhkuJAZv1Zf0iwPIrqIhbGHlXHiw7QjjfuWt9PsLtlDYLCnKbVzRO0crb/Yx7Biquvvp&#10;uQ6mD41RLx22a5rqWnnGMBxklWZWb7A2Ln9Wv+WEgvLVc9eaOTbPYHPtMNsSj7ke5GQ/XNMal8cu&#10;ZpdkFtw+m9HJNgWeYcSA48Gbr3qxGPjnBwAAAN8wiUQCw2NPX6KfmeOjem63+5nvJB6Pi8ViHMcf&#10;3YDw+hsut/ACcBz2O7hM5uLyBkNqV8y2XbzP0Ii3Bka3zL6oabjsau2qW7786w8vtwq88pXhk6dr&#10;ma7gRs+DymFuiH7PYW3l1czrQ1qHWpibU7tusM7WFDTNqKLG7QuffNHG9ig35pom5V6fa/ZBU/Wo&#10;SDvfWPyQE3SLCtJ7pb5oyvQSeITR21Y6IQuj8ZiBfSmnU+SNEl7d3ay6PjWnLvPmlDQSI7x96WnV&#10;s0YkOYPQY9iqutsld+JYVF+Td2uyv+cXF7qUAYSw8i+frhkzGJsr7sxLvEQiMXw3o6q9PzujneOB&#10;AmZJUX4TA6jeMeYNV70oDEp6AAAAcCyIx4nI4Qp7x0T1PB6P3W5/5pdIIBDQaDS7qnqIcKjpagvP&#10;F41DDv3cxERLafaFqhX2ZOvF+wyb1bY8MdrZN95aRt1Iqd7JZq43YuHM3Lw36wmj/MmB+yO8XapX&#10;NaQNoB59RcXDDQOv/lr2pITSsoHrZ7u5gZBZ2Tc42dE7WJhVdGdY6HMK2ptGGdP913uF/l2mh7pU&#10;tZVdTFMgRpKYgXXlRpvAE4m5NXey6gbUnNrrOZOScCzu7r6SVjNneqR6m3fvPJQ5MCyqqcq9NdHf&#10;+8G5Trkfjpm5l87UTBr19+7cnRN7iER88HbGrap7l2qmnSGMjNo67o1yzUD1ji9vuOohKLbf9QIA&#10;AAAArxIikYgi2NMX6qdzHFSPXn5hMBhgGN5zO47jCoXC7/fvssC4iz128nonyxRITpdDrRN112pX&#10;adUTzw7k3n44w+BM1eRfolXvao/CD1v3Vb3meWcI99KqJ2u7mTvE9WJRc/OlMw851s3upiu1i0sb&#10;240lt+6OCEPR0PzD2pwbTcMiB/L4oAm7ZKWiedISSNYdg6rb15tmTMGgUVSc17RmdIxV5vZs2bCI&#10;ovyzi11s7+MB3NoWjj4Ee7eLb9RucTavnKhZs4V90pXz6a1cu3eouWaAaYphjuabOS0d/ZdvD2o9&#10;CB4w3qvt5wDVO8a84aqHYvteLwAAAADwKkkkEvBrpXoEQVgsFrPZnFpsSw1DY5jFYtHpdLHYo4UU&#10;9J1xS295VUbdBFsgE0mXS87n3epk85OqJ5zozCrvWRHw+ksyrtyed76Y6nk5A/Xl96ZYy8MnfvXZ&#10;A7ZlqbX6av3qFpNdn5dXNMgPo7hw5sFH1x7I7dDjd5OIyddGGzo3fLT9EZ6Z2rv5D9lTY4MlDZMW&#10;PyIYarrdOs2a7Pzy8kOhN+SwunwIjgZd/U33Oqa2GP31efVL5oipLzf3Tj97pKu9oGXdF4qyhrru&#10;dM6y1ntu5rbzVMr2suqaad7m0vTVjPptMIB7jHnjVe+JUxEAAAAA3yCvl+rRBTydTmcwGNxut9fr&#10;dbvdJpNJp9OhKLr3rkm4I/dziypv5FfWLZqjaNwlWe9cVrsd+t66uqz8e7OszYEhrssiqevatkKo&#10;TyccWBKFYEzPYyyx9VF6WQbsnOlaEgXgWNg1Pb2pcIeDTlX73YprNa0lX1wcEocCanZVZU3OnZau&#10;genRDW0ExhQbE/Vdq67orkMmYnouY4mjh1PdJ0Lq1or6rMruTaWHSCSQoHusrT6r4P6SIYwhvqmm&#10;gVmDCyNJn5bfWF2dU9opcMIxgiT9kqbbdVl1o1JLiCRJ1GMaaruflV85KYOwOElauGW3a8rq2+93&#10;b+s8kaP5xAEvAaB6AAAAAHhFvHaqR+P1es1JTCaTy+XCsFc6NUjLWugbmuzuaMqvmlV50T1HhltF&#10;D1oeTrGtyFfvKYYIVtgqV/BVdPwDfBMA1QMAAADAK+I1VT2a/d7Sy8aplTBY/C0mX+VCqUrbk8R8&#10;ZqFc74sme7x8RXC3J4CiwPTeWI6d6kVg9AiD4UD1AAAA4LiAoPjTF+qnc8A0a0r1pMtowX9Ec/4a&#10;vfMW4VQ9rXoo+lJUDwB4TYnF4tjTqhcN4D1XqfMo56/x6YoEtnf5UQo8Fn/6JP06+f8BQOKjx73G&#10;krkAAAAASUVORK5CYIJQSwMEFAAGAAgAAAAhAOdsGIzeAAAACQEAAA8AAABkcnMvZG93bnJldi54&#10;bWxMj0FLw0AQhe+C/2EZwZvdpMGaptmUUtRTEdoK4m2bnSah2dmQ3Sbpv3c86Wne8D3evMnXk23F&#10;gL1vHCmIZxEIpNKZhioFn8e3pxSED5qMbh2hght6WBf3d7nOjBtpj8MhVIJDyGdaQR1Cl0npyxqt&#10;9jPXITE7u97qwGtfSdPrkcNtK+dRtJBWN8QXat3htsbycrhaBe+jHjdJ/DrsLuft7fv4/PG1i1Gp&#10;x4dpswIRcAp/Zvitz9Wh4E4ndyXjRasgSRZztjLgwTxNlyxODF5YyCKX/z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Ae8p4xQMAAHcIAAAOAAAAAAAAAAAA&#10;AAAAADoCAABkcnMvZTJvRG9jLnhtbFBLAQItAAoAAAAAAAAAIQAKe4RordcEAK3XBAAUAAAAAAAA&#10;AAAAAAAAACsGAABkcnMvbWVkaWEvaW1hZ2UxLnBuZ1BLAQItABQABgAIAAAAIQDnbBiM3gAAAAkB&#10;AAAPAAAAAAAAAAAAAAAAAAreBABkcnMvZG93bnJldi54bWxQSwECLQAUAAYACAAAACEAqiYOvrwA&#10;AAAhAQAAGQAAAAAAAAAAAAAAAAAV3wQAZHJzL19yZWxzL2Uyb0RvYy54bWwucmVsc1BLBQYAAAAA&#10;BgAGAHwBAAAI4AQAAAA=&#10;">
                <v:shape id="Picture 1" o:spid="_x0000_s1080" type="#_x0000_t75" alt="A screenshot of a computer&#10;&#10;AI-generated content may be incorrect." style="position:absolute;width:38671;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bQyQAAAOMAAAAPAAAAZHJzL2Rvd25yZXYueG1sRE/NTsJA&#10;EL6b+A6bMeEm28qKWFmIIRAheAE9cBy7Y9vQnW26C61vz5KYcJzvf6bz3tbiTK2vHGtIhwkI4tyZ&#10;igsN31+rxwkIH5AN1o5Jwx95mM/u76aYGdfxjs77UIgYwj5DDWUITSalz0uy6IeuIY7cr2sthni2&#10;hTQtdjHc1vIpScbSYsWxocSGFiXlx/3JahgtCoXq5/Nj1x02x226Pahls9Z68NC/v4EI1Ieb+N+9&#10;NnG+en4ZvSaTVMH1pwiAnF0AAAD//wMAUEsBAi0AFAAGAAgAAAAhANvh9svuAAAAhQEAABMAAAAA&#10;AAAAAAAAAAAAAAAAAFtDb250ZW50X1R5cGVzXS54bWxQSwECLQAUAAYACAAAACEAWvQsW78AAAAV&#10;AQAACwAAAAAAAAAAAAAAAAAfAQAAX3JlbHMvLnJlbHNQSwECLQAUAAYACAAAACEAZNSW0MkAAADj&#10;AAAADwAAAAAAAAAAAAAAAAAHAgAAZHJzL2Rvd25yZXYueG1sUEsFBgAAAAADAAMAtwAAAP0CAAAA&#10;AA==&#10;">
                  <v:imagedata r:id="rId74" o:title="A screenshot of a computer&#10;&#10;AI-generated content may be incorrect" croptop="4733f"/>
                </v:shape>
                <v:shape id="_x0000_s1081" type="#_x0000_t202" style="position:absolute;left:13589;top:23368;width:2443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9MvyQAAAOMAAAAPAAAAZHJzL2Rvd25yZXYueG1sRE9LT8JA&#10;EL6b+B82Q+LFwLbVQK0sREETDnLgEc6T7tA2dmeb3YWWf++amHic7z3z5WBacSXnG8sK0kkCgri0&#10;uuFKwfHwOc5B+ICssbVMCm7kYbm4v5tjoW3PO7ruQyViCPsCFdQhdIWUvqzJoJ/YjjhyZ+sMhni6&#10;SmqHfQw3rcySZCoNNhwbauxoVVP5vb8YBdO1u/Q7Xj2ujx9fuO2q7PR+Oyn1MBreXkEEGsK/+M+9&#10;0XF+nubPs6csfYHfnyIAcvEDAAD//wMAUEsBAi0AFAAGAAgAAAAhANvh9svuAAAAhQEAABMAAAAA&#10;AAAAAAAAAAAAAAAAAFtDb250ZW50X1R5cGVzXS54bWxQSwECLQAUAAYACAAAACEAWvQsW78AAAAV&#10;AQAACwAAAAAAAAAAAAAAAAAfAQAAX3JlbHMvLnJlbHNQSwECLQAUAAYACAAAACEA+YvTL8kAAADj&#10;AAAADwAAAAAAAAAAAAAAAAAHAgAAZHJzL2Rvd25yZXYueG1sUEsFBgAAAAADAAMAtwAAAP0CAAAA&#10;AA==&#10;" stroked="f">
                  <v:textbox inset="0,0,0,0">
                    <w:txbxContent>
                      <w:p w14:paraId="2886F833" w14:textId="5C54DC9C" w:rsidR="00504F69" w:rsidRPr="00504F69" w:rsidRDefault="00504F69" w:rsidP="00504F69">
                        <w:pPr>
                          <w:pStyle w:val="Caption"/>
                          <w:jc w:val="right"/>
                          <w:rPr>
                            <w:rFonts w:cs="Verdana"/>
                            <w:spacing w:val="-2"/>
                            <w:sz w:val="22"/>
                            <w:szCs w:val="20"/>
                          </w:rPr>
                        </w:pPr>
                        <w:r w:rsidRPr="00504F69">
                          <w:rPr>
                            <w:sz w:val="22"/>
                            <w:szCs w:val="22"/>
                          </w:rPr>
                          <w:t>(Nguồn: thegioigdidong, 2025)</w:t>
                        </w:r>
                      </w:p>
                    </w:txbxContent>
                  </v:textbox>
                </v:shape>
                <w10:wrap type="through"/>
              </v:group>
            </w:pict>
          </mc:Fallback>
        </mc:AlternateContent>
      </w:r>
      <w:r>
        <w:rPr>
          <w:rFonts w:cs="Calibri"/>
          <w:b/>
          <w:bCs/>
          <w:noProof/>
        </w:rPr>
        <mc:AlternateContent>
          <mc:Choice Requires="wpg">
            <w:drawing>
              <wp:anchor distT="0" distB="0" distL="114300" distR="114300" simplePos="0" relativeHeight="252741120" behindDoc="0" locked="0" layoutInCell="1" allowOverlap="1" wp14:anchorId="3B964757" wp14:editId="2BA4791B">
                <wp:simplePos x="0" y="0"/>
                <wp:positionH relativeFrom="column">
                  <wp:posOffset>3220720</wp:posOffset>
                </wp:positionH>
                <wp:positionV relativeFrom="paragraph">
                  <wp:posOffset>2528570</wp:posOffset>
                </wp:positionV>
                <wp:extent cx="2260600" cy="2647950"/>
                <wp:effectExtent l="0" t="0" r="6350" b="0"/>
                <wp:wrapThrough wrapText="bothSides">
                  <wp:wrapPolygon edited="0">
                    <wp:start x="0" y="0"/>
                    <wp:lineTo x="0" y="21445"/>
                    <wp:lineTo x="21479" y="21445"/>
                    <wp:lineTo x="21479" y="0"/>
                    <wp:lineTo x="0" y="0"/>
                  </wp:wrapPolygon>
                </wp:wrapThrough>
                <wp:docPr id="1440418923" name="Group 53"/>
                <wp:cNvGraphicFramePr/>
                <a:graphic xmlns:a="http://schemas.openxmlformats.org/drawingml/2006/main">
                  <a:graphicData uri="http://schemas.microsoft.com/office/word/2010/wordprocessingGroup">
                    <wpg:wgp>
                      <wpg:cNvGrpSpPr/>
                      <wpg:grpSpPr>
                        <a:xfrm>
                          <a:off x="0" y="0"/>
                          <a:ext cx="2260600" cy="2647950"/>
                          <a:chOff x="0" y="0"/>
                          <a:chExt cx="2578100" cy="3021965"/>
                        </a:xfrm>
                      </wpg:grpSpPr>
                      <pic:pic xmlns:pic="http://schemas.openxmlformats.org/drawingml/2006/picture">
                        <pic:nvPicPr>
                          <pic:cNvPr id="340012238" name="Picture 1" descr="A screenshot of a computer&#10;&#10;AI-generated content may be incorrect."/>
                          <pic:cNvPicPr>
                            <a:picLocks noChangeAspect="1"/>
                          </pic:cNvPicPr>
                        </pic:nvPicPr>
                        <pic:blipFill rotWithShape="1">
                          <a:blip r:embed="rId75">
                            <a:extLst>
                              <a:ext uri="{28A0092B-C50C-407E-A947-70E740481C1C}">
                                <a14:useLocalDpi xmlns:a14="http://schemas.microsoft.com/office/drawing/2010/main" val="0"/>
                              </a:ext>
                            </a:extLst>
                          </a:blip>
                          <a:srcRect l="24805" t="7347" b="36702"/>
                          <a:stretch/>
                        </pic:blipFill>
                        <pic:spPr bwMode="auto">
                          <a:xfrm>
                            <a:off x="0" y="0"/>
                            <a:ext cx="2578100" cy="2746375"/>
                          </a:xfrm>
                          <a:prstGeom prst="rect">
                            <a:avLst/>
                          </a:prstGeom>
                          <a:ln>
                            <a:noFill/>
                          </a:ln>
                          <a:extLst>
                            <a:ext uri="{53640926-AAD7-44D8-BBD7-CCE9431645EC}">
                              <a14:shadowObscured xmlns:a14="http://schemas.microsoft.com/office/drawing/2010/main"/>
                            </a:ext>
                          </a:extLst>
                        </pic:spPr>
                      </pic:pic>
                      <wps:wsp>
                        <wps:cNvPr id="1959211123" name="Text Box 1"/>
                        <wps:cNvSpPr txBox="1"/>
                        <wps:spPr>
                          <a:xfrm>
                            <a:off x="0" y="2800350"/>
                            <a:ext cx="2578100" cy="221615"/>
                          </a:xfrm>
                          <a:prstGeom prst="rect">
                            <a:avLst/>
                          </a:prstGeom>
                          <a:solidFill>
                            <a:prstClr val="white"/>
                          </a:solidFill>
                          <a:ln>
                            <a:noFill/>
                          </a:ln>
                        </wps:spPr>
                        <wps:txbx>
                          <w:txbxContent>
                            <w:p w14:paraId="6DA3056D" w14:textId="3B5660F9" w:rsidR="00326902" w:rsidRPr="00326902" w:rsidRDefault="00326902" w:rsidP="00326902">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64757" id="_x0000_s1082" style="position:absolute;left:0;text-align:left;margin-left:253.6pt;margin-top:199.1pt;width:178pt;height:208.5pt;z-index:252741120;mso-position-horizontal-relative:text;mso-position-vertical-relative:text;mso-width-relative:margin;mso-height-relative:margin" coordsize="25781,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r/JvwMAAHUIAAAOAAAAZHJzL2Uyb0RvYy54bWykVttu4zYQfS/QfyBU&#10;oG+JLr7GjbNwkyYIkO4aTYo80xRlESuRLElb8n59DykpiZ0tut0+hB6So+GZwzPDXH5o64rsubFC&#10;yWWUnicR4ZKpXMjtMvrz6fZsHhHrqMxppSRfRgduow9XP/5w2egFz1SpqpwbgiDSLhq9jErn9CKO&#10;LSt5Te250lxis1Cmpg5Ts41zQxtEr6s4S5Jp3CiTa6MYtxarN91mdBXiFwVn7lNRWO5ItYyAzYXR&#10;hHHjx/jqki62hupSsB4G/Q4UNRUSh76EuqGOkp0R70LVghllVeHOmapjVRSC8ZADskmTk2zujNrp&#10;kMt20Wz1C02g9oSn7w7LPu7vjH7UawMmGr0FF2Hmc2kLU/tfoCRtoOzwQhlvHWFYzLJpMk3ALMNe&#10;Nh3PLiY9qawE8+++Y+Vvw5eT2TwdvhwlWXoxnfjriIeD4yM4WrAF/noOYL3j4N+1gq/czvCoD1J/&#10;U4yams87fYbr0tSJjaiEOwTp4WI8KLlfC7Y23QR0rg0R+TIajZMkzbIR9C9pDeXDyx9O0ojk3DJo&#10;cEXww7m0pXJEFYQSf8jOcfPzT+3qlzCs7s+2XHJDHc+xLR2XjtT0QDacCBSaMZD4uefNY/HHd2Co&#10;J+tBsc+WSHVdUrnlK6vhiyINLB+7x356lMmmEvpWVBUxyj0LVz6WVCOLNKjcb/YkIo8TLX7lHjqd&#10;3yi2q4G/K1zDK/CpkL3QNiJmwesNB3HmPg8I6cIa9gcQ+9LNxvNkEsp3NhrPIoLaHU1nSeZTgaMz&#10;3LHSi8fnMUDvOLHQNtk0v6sc8OnOqZDBN2n7rUKz2Xg6mh0rFCQb6+64qok3gB1wQ3i6f7CuE/Pg&#10;4oFW0o9SeWK7Xb8SQHuYvYkcfC2iIdqBZcze8fyfaj5cH6D5sK8iTS8mF1maptloUOmTL+xfVQuZ&#10;AmDv7dsDcS2We/X49Q7wUKwnXSKbJ8lo6AQvveKIzyydpv+TTqsqkXsuPaue5+vKkD2FXppSOB50&#10;DnW89fqHG3hNyFuu3bShiNP5wMJG5QeQgGIIjdBqditw4AO1bk0Nngy0QDyD7hOGolLNMlK9FZFS&#10;mS9fW/f+uFXsRqTBE7SM7F876vtTdS9x3/69GgwzGJvBkLv6WiFV9BOgCSY+MK4azMKo+hmv48qf&#10;gi0qGc5aRm4wrx1m2MDryvhqFeyuzT3IR43m2BW7J/apfaZG9yp3uNCPalAUXZyIvfPthL5CvRUi&#10;VIIntmMRMvcTqDtY4W2DdfR4vp0Hr9f/Fq7+BgAA//8DAFBLAwQKAAAAAAAAACEAzNtSHOE4AQDh&#10;OAEAFAAAAGRycy9tZWRpYS9pbWFnZTEucG5niVBORw0KGgoAAAANSUhEUgAAAkcAAANDCAIAAAAo&#10;xywCAAAAAXNSR0IArs4c6QAAIABJREFUeAHsnQdcFEf7x2cBUSwgzYIaS2ISU32jaa+JeTUmaozB&#10;jg1jx96NokawYcOGGFBRLAgaUVAUUAEBBem9ShMQpBepB3fs/z+7e7t3xx0cvfjcZz+6NzvzzMx3&#10;ym/aHqgaPkAACAABIAAEOgsBxIMPEAACQAAIAIHOQgBUrbOUJOQDCAABIAAEeDxQNagFQAAIAAEg&#10;0HkIgKp1nrKEnAABIAAEgACoGtQBIAAEgAAQ6DwEQNU6T1lCToAAEAACQABUDeoAEAACQAAIdB4C&#10;oGqdpywhJ0AACAABIACqBnUACAABIAAE2pJAUlJSrByfhISE8vLyehMql6rlBty8cPFmUFY91nI9&#10;jxkc887lBZnr65sHCD0nul24eAFfd4JyhW48Hi/mxrp1N2JYh4z7f+nvdMpgvzfgprS0VMR3ee6L&#10;f83Nza+7xhaKuPJKc8OdTv11PRS7lUY5XTA9duzi3aA8ES/CdF6/H5SBDSa4Xbxw4Zo3nSSKwAW3&#10;RBH/cAsEgAAQAAJCApmZmSkpKcJvDfg/PDw8MjLSVY5PdHR0YGBgvablUbWMfxd+NeKTz1fcEVUl&#10;KZaLAs7vuhhSxLs3F6G5d4UeXDd9MGqB0YmTJ6/6iIZPcdyz7+FroSde/OGP0adH49nv8t5kOP09&#10;/8wLzverm6t/mr3H+vTa3yafDGJFPd1pq94vo95TW3IP+8x6ZnfN5vJfv48cfyaIC8mk02jJr+Pn&#10;XIrh8R5vGv7FF99Ms0rm8Xg0gQ82uXLe4Q4IAAEgAAR4PJ6/v39mZmZ0dLTfC7/Kykohk9ygO9R8&#10;5uJdekJTmh7kdM380KFj7GyB9vngwQNzc/Of5fiYmJg8ePCgoqJCGIX0/+VQtWSrib3/u2rZ59rT&#10;/qUmLngqZrDhr3VL9fWNXTOomZmBgYH+P0EZ/y7/ZdWdDAlVuzsXDV3nEBgcHJNRLuLZ/+gvk0yD&#10;eOWvnIz19ZcaLP5Ri1K1DNfD69ZtMNA3uBBUnOtqrP/X/QxesfcxfWNX4Uwxw+XQug3rDBYbXAgu&#10;zbi/ZpQmGjqOmxq6G/RU/dPhTZTJ9+i/lmmF3sf0191I4GUH2F7c+K1Qa4uS/Z4+ctrxbZf3/2Zn&#10;lDze3bno/R0eLyOOj0eKS1x4OBeDR3yiPu78K1663e/vf/31eyJSLR0muAIBIAAE3hUCubm5aWlp&#10;sbGx//vf/y5fvhwREfHM+5mIqiVa/jZqwd6TJ0/Y+GTzeOlOO6eNn7hiz36jQ0f3XqVWzRhQ9+7d&#10;W7lyJZLjM2XKFGdn53qna/Wr2qvz43p+aRzguu693r/bpfOo7r7LxL23bY7O6a+ta5eOZ2ajVlpa&#10;eSQL51vic7W7c5HaV3orly2zCqHCMp7vLUBowT1e4PFROuO2WV07PncgpWr5fhY71i/6+b0eHxj6&#10;FgXv+kptqt0r360DPtr2XLigmO/zD/YxuMcHe/zzQyzmDEDfrrdyT2IAJV+ePuzzSforJw5HHx+N&#10;KYlzMLvg9YZXUV5eIZKqTPd/9qz+3yD1iWejuAp4dy7q/d1iA/2fPnx/zo1kKqkfr9wwQf2H825W&#10;Ez9efGLbp6BqHC24AwJA4J0lEBQUlJuba2RkpKur6+3tjRDatWtXLVXzXNP7M4NLt+66xeaU8mLM&#10;vtP47M/L7sHhgcEBniFp7EIaj3fv3r2lS5fKIWpo4sSJzs7O9+7di4+va12vXlVLOP9DT/ThxGX6&#10;Pw1UUJto9Yrq7ruteszjRR78GH1+NA6rxQzbEh6PXUUU0Q8eNQcaMO+0rY2NTyqtarRnRtUcFiD1&#10;9R5lvKDdg7CqJd9cO9/o9hPLuX2whJTHmI3TnvPX6qFf/R1WxNSgVzdXzze6+cRyXl8sirz4o5+i&#10;ubdFaldm0O1LVlam8wajX69l83j52dnF9FORVBUkB3m5XF3+n/dm2nA7eXfnogHzTl+zsrK+F5pD&#10;i/fHJk+uTFD9/PuRw1e4BuCI2GVVkQjhFggAASDw7hCIjIwcP368jY3Nzz//jBCSrWoB55YZnTpm&#10;8PvvS67H8lyWKKKZN0tePzy48s/Zszc5pnHAGqFqmZmZXPhad/WpWoTpVyqfr7hgY2Nrc3bB+z3x&#10;ety9uUjxo2nrDKaPHDRmn08+pxYy52rchhnnmVG16NM/9v1k0sp1f45RxaoWZzpa5YPfVyz6Tp2S&#10;kIrUiz/r9Ov31YFwVtkTTUepfDBlxaIf1ClVy7o2pfvQ8UsvBwtzFnBh6bp1S6f/9Pt6p+SKXNfd&#10;enqW4dQzLuogi6UGGwz0vvvw801P8oXh8Aokl05G1Y7GvL4xVRV9sMYrj5JPUDUWF9wAASDwThJw&#10;d3dHCBkZGdWjauX5qbEJcS/O/K6qvOQhL2z3++gjwxepES6227/FC2kcu3v37m3fvl2eudrChQsf&#10;PnyYlCRcmuNsiN3Vp2qpz6ytXOKoQ4ZF4fes7PxzqG2zb7faXLtkZfM0uYSX7G7FLADmh9y2sg/N&#10;F3HBUSW5U450rJznZA8rK49kXmmyp42V1TWbmzbW2Fth9AMrq2t2t22ssc3S0tIHy7t1+Z8ZnQDK&#10;RFG0k5XVtZu3ba1xcF558tNrVpesn+EzHdQnydPaxsb6ko1nUgmPVxThaGXllUo9EIn6qfU122tW&#10;VjYu0ZyoiaeTx8O5uB2ax3vjZ2PlGFHEyw+159Y5mbjgPyAABIDAO0YgLS1t7dq1jx8/Pn369Lp1&#10;616/fr127VoXF5f09PSElwkcjNdOuxcbrFsy6ZNP59i85BWFWv45+suf5ujr648fqvDVyTjOo7u7&#10;++3bt/fL8bG1tX306JHI1h1nRPSuPlUT9cvcOxuoqxo4SXnQ3E4ZDw+vnv7L5B2utCw1t3mwBwSA&#10;ABAAAg0nkJiYWFhYmJ6enpiI33ZKTEwsKCgoLS0tKcFbUcwnP/TupWs21lZWjqE5FTxeRU70Ixsr&#10;+nPpXoTIhCIjIyMmJiZajk9MTExamsjapTAqif8boWqpvrY2vq8k7LTE1/wIZxsbB99UEVAtEQ3Y&#10;BAJAAAgAgTYkUFRUlC/Hp7BQeGiwzrQ2QtXqtAcPgQAQAAJAAAi0HQFQtbZjDzEDASAABIBAcxMA&#10;VWtuomAPCAABIAAE2o4AqFrbsYeYgQAQAAJAoLkJgKo1N1GwBwSAABAAAm1HAFSt7dhDzEAACAAB&#10;INDcBEDVmpso2AMCQAAIAIG2IwCq1nbsIWYgAASAABBobgKgas1NFOwBASAABIBA2xEAVWs79hAz&#10;EAACQAAINDcBULXmJgr2gAAQAAJAoO0IgKq1HXuIGQgAASAABJqbAKhacxNtGXuVlZVlZWUl8AEC&#10;QKCNCJSVsX/lsWUaOVhtJgKgas0EsiXNlJSUFhQU5OXl5cIHCACBtiGQl5eXX1RUXF4O2taSnV1z&#10;2AZVaw6KLWmjpKQkNzcvKysbLiAABNqWQHZ2Tl5ePghbS3Z4zWAbVK0ZILacibKystzc3LZtyRA7&#10;EAACogTk/CtfdXcLRWW8yrp9wNPGEgBVayw5aeHKKngl5bzyCrFnZeVSHMV8yP5SUFAg2pzgHggA&#10;gZYmkJaWHhQUXEcs2dk5ZWVlsltt/U88Eqrm2QnO+lSXvzPKll1cdT24+pAHX+p1wrs6OK2qfnDy&#10;+QBVk49Tnb5y31adela9/I5g4U3B/JsC/VsCU6/quKwqv1dVB9z5CyjHhTcFWx/wnaKrS+Relq+s&#10;rMzOzqmjdcEjIAAEmp1AfPzLadOmPXjwsA7LhYVFdXYJdT30Tan62UrQ3Yj85lzNMc8GdAh1GW34&#10;s8pKXmUraqqpF3+pvcDUmy/1OuTB/81aUFDS8GxIC9GCqlZQwtvvxg973WwKLC39Ym5FRUWvX7+u&#10;bM2y4vHKynmbnPiTrbFonfDmmz2v/suZr2crmGkj+PWSYMFNwW5X/jnf6qNP+Vse8GfZCPY+5suZ&#10;wPLy8jraFTwCAkCgJQikpqbt3Gk4duzYx4+fyLKfn18g1vXI/eVldtWky4K/H/MHHqk5+rT69ysC&#10;K/9quUM3p8cH0VU2wa3XOf90oea8X3VafpXU62V21QemNc01XWspVXtTVLX+Hv/XS4Kk3NYDV1JS&#10;Ehsbm5aW1prCFvOmarhpzcOYquTcqqJSvNiYll/1NKFq4uWaqVcFz5OrMgp5ZRW8/BJeXFbV3Yjq&#10;D47XvMqTi0lpaZmsRgXuNIGEhMTo6BigAQSahUBGRubjx0/Onftn9eo16urqP/44Njk5Rarl/Pz8&#10;xilMQg7vmCf/dQHv/eM1galVrnFVbvFy9QaNi66OUDse8tc68uvw0LyPvjSr8UxkcppRWHUvqvp2&#10;uNj1vmnNfjf+7fDqkPQqOcf9slLYIqqWmle11J4//qLANbaqohUnuTweLy8vLzY2NjU1taJCfHdL&#10;FoAmu/umVH14oqa2mQ33+LtcJStNJY+nY1ITkSFXPQZVk9qhsI7W1lf27dt35MhRMzMz1hFugEDj&#10;CMTExK5du3bmzJkbN27auXOnurr67Nmz09LSpVprqKqVV/L8XlXdDq++EVLtnYQnZ+8frwlJryoq&#10;49mF4s7d42WV/HsTtXubRrisdRAYOAgaEbBxQb40q/GiVC33bdX8m4Kdzvy/H4ldc20Fm52wy8Jb&#10;WDgaFwsdqvlVLS4Lb4T+eknwOK6qdRWN4UAL26tXr1pH2HxTqj4+KUXV6BKqXTYDj7SQqnkc09tg&#10;G/muvAAQERE5adJkBweHhw+dp0+f/uzZc6m9T0s4epg2nLPbcT1TD6mJibbdsMFWfLrpdpxyibHd&#10;JBlRY6KGd0LkIJCYmLRo0aLff//dyurS/ftO06fPmDlzZh2VqqGqZvmiesltAd2PO8dyqpb7lkc7&#10;rnXk730sOQiu3Xs0o0vrqxo9V/NMrP78TI1vclVAqvRr20P+ijtNQtHMqhaYWjXtumCKtYCdbDZj&#10;MchvKj8/PzY29tWrV63wZkkbqVqCx2X7oAxOw6JtZ8/4etzE8+L9oxztWWpX2/4dnZwejBnzA53O&#10;+fMX/POPRcumOdJug1CWbswebvSCIy9XvCGOZ+6FSvWZ5Glt7Zks9ujajOF7A7Oykr2uWHslikXU&#10;mKg7bx0Qg9a0bJ4+fea///2vi4tLZuab4OCQVatWPX3qWYf9hqra+Is1x72q6X6c3oCg52ql5Tza&#10;8UF0VZ9DZBNX3uTvIXk8Xiur2hdnmBVIu9DqX6zqmiPW66HebDanqgWn4bM9068LfJKbNH+sN9Hy&#10;eMjPz4+Pj09JSWlpYWsbVQs9t3na3O0PMoQNL+bipHEm90zGfWnk0bTmLTQo1pm2Q8ejR4998cWX&#10;1tZXrK2v/PLLL2vWrH3zJks8nTG2m45TNDyO6QlvNtlFs/rEzp+ouZFwGsTOkNjg2VlZHsemjFQd&#10;MlaPsoOl5fxxPfyhzWZnudFf9YSzrhjbTdRzUzsmDWykkXYbqCd67MSamZlxRo5toVUtW5ikbA9T&#10;OszxzaygCmMUpgGn1taWsr3JLpquA4yfDba29OSPK1OhQWouKDVJpsexLRoXjlxy1iiOmrPcQd1H&#10;jRp15swZOvGJiUkvXvjVnZGGqhq7/sb2XbSqsV/flvGIXWTL7ddkF1fdDKu28ueuyZfwipqoy83Q&#10;6uziluq6WVW7EVI96XJdqnY7vHr8xbo8sNBk3TSnql0Pru62l7wV1jZHemrnMD09PSQk5O3bt7Uf&#10;NaNLm6ha0An9HRYH5m1yek33X5FWEyeYhGaFmnw9eLNbh+9i6u5QsrKy09Nff/bZ57169fqU+mhq&#10;ag4dOjQsLFw8YLLFhG9ORGZnuW2e8fUMjCXy5IxFDkmJFuO+Pxmdle2xZcao2Zs9srKjj8/Qt092&#10;2zh8mWN2VqTVsgnjluEpr9MyjJSGGeq4Z1rfrw3OnHEMzcq+MVt15HKTM2fM9up+MxsvHnocm7Nx&#10;7xmzM2fMti/Ho4po22UTFxmdOWN25tCykWozbmRlZ70wHj77RlZWjO3yifp7sM8zexZNXE7JDzMz&#10;8zj24wwDyojJ7MHUXC2bmZm5HR872wAHOWMyYwg9TeQ8n1kxYyyeRAYafTx44t4TZ86YGUwYaYTr&#10;AOvnhNEkxiDNJ9p2w+yNVPLOWHslSk+S6vcbTc+Y7V008fflxqZnzM6s6MzLABkZmV27do2MjBKv&#10;P1w7srCwzMx8I/q0EarmnSQmGBKqVlLesqqWlFu12Ym/7LaAvb4+Kxh1VrDMnru2OPGTcsQS2Yz9&#10;ZEdVteg3VSvv8qddF8h5GqIZkdU2lZ+fHxMT0znnahnPDszb6hTuYzJn0a043PY8jOmZhN7YIWjw&#10;Fun7N6JtsqPfJyenoFqf2ktGoYdwX+yxZYaJ1cZvtnhEn1+2wT45KyvUZMLEi5Eem2ebXNr4zWa3&#10;mIvLN95NzE6yX8T4sTKZMckq2m3zjEMia4aMLGHaN2b31bXCj5LMx2H5iTz5jdrI36nZ1NghWEed&#10;lg/XxxFlZ4Vc1u0vqmpOyz5edJdeVEx00P94mVNWdhatapEnv/maEdHQQ6NEVS36+DejmJSEmnxN&#10;qZqI56wQk1FYpAONPh61nVrJdNvYd8Y1LOFCg8le2xiDdLlzycOaLT1JfRc5JFEZpG+yHm0cvtyp&#10;o1cbWenPzHyjrKwcFRUt1UNCQuLIkSMlVgI6nKoVlPCeJ+Gz2ew1xwa/fcR+fZpQ9TypqrneGKvd&#10;IXdUVePxeDFvqjbc50+9KghMbSnNr82rtkteXl5MTExqamppaWntp83r0gZztSeGvy09d9fx/qXt&#10;vy2xwnOFzd9Po+cKZ84Y6X6P5x9S22encUxKSq4lasjdvZach5iMm2S0eaNJaKKD/uzNRpR6ZWVl&#10;Y7Uz3rzhUGiS/aIZW4yWbcQ9eFaig/73m432brybGGoyYZnRlhkmISIYxVRNuK9GC1Kixbj+LH+8&#10;E+a2cTizwRlpNVFsrua+4eOJF+kTPZFWEz/e6MaqWqLFuCFMwXlsEZurJZmPE45UPDbTczURz1lu&#10;mwdPsEjCqkbJZ1Z2wN7hWNVE/LAG6QrAJQ/XE9lJYtPGzTVFgHSuOjZixAg7OzupDeTuXYdvv/1W&#10;4lHTVW3PI35GIdcVtfRcjcfDP9AletH7aqIuLXq476uzNS5xeBmvg61A0kWUkFO10wW/lfw0oW2E&#10;jZa0tLS0VpA0Ho/X6qqW8XD9/L2uwUGBwUHPzy/VMwt32/wNNbKmGl7y3UX0slin7YCysrJTUl7V&#10;VjVPTy+Jroealg3+Zq97Vlby3Y3fDJ5tgdULT6FMxg35xugRVrIN3w+eYU4f1sDoBi/HfkIPzRj8&#10;PSU5WcKTpVjzRPbV6NMizOJhqOO2ZfRcDW9EZWUneW4f9yXlsHzZOLG5WrLX8UUTp1DTuinLtl/x&#10;xukRGrmk+81Y6snm2WJzNTzhw1Hr6eltnkHP1bJCHVfMoJ305mzci8+h1FK1rNBaBpm8JHme0J9E&#10;p3eDbWQdSWLTxq6gdtpKZWRk/PPPP6ekvJKoQklJyb/+OpHdcmOfNl3VknPF3npqBVXjJJS6a+XT&#10;ImsdBVOuCA558OfaCSZb17Vt1r721VhqqflVRk/4P1sJaHFm3VvhJjc3NzY29vXr1038oTb5k+qb&#10;UjXiFD7ZX1bOS8mrepldVUz9RBx7sj+Pev86Lb+K/n3IQUebeLI/0/+uU2gm3b8kPLnl9jLEUfQQ&#10;nZQzdZ1rWJ2VlZ2Rkamvv2iSyGfWrFnx8S/ZToe9Cb1nRsNJ8rQWOYUY6oi3lLKpc4ZmjsI5Gecn&#10;xPEMLTlZYj7pfbXQe8KjiSz5EEdq38tMJBS1ebZtxmB6QpbobU2fgUz0tqY2z2hTOJ1CIzh26pHj&#10;PaZAhREle12hrJ1xdBSJWjzGZK8reM8Pr4t6WtM5Eho02vD94HFYuSXyYnaGhiA7SWzastj0d7q6&#10;RFeVsLDwCRMmrFmzJiSEW3b29w9Yvny5np5eTEwsW6Pom6armkQP0+lVLex1lfET/HNZi251TFXj&#10;8XgZhTwTD/6ES/j9eYnya7mvxcXFMTExGRkZLX3uUTQLvilVw47XXA6oXnxbsOIuf5UDX/+W4LBH&#10;9TxbweJ/BQfc+Pr/CtY48pfZ459BuxJY3R/ewm6OntHfP8DNzZ29nj9vvffVJDo4KV/ZA4o/fqN7&#10;nJqQNUeWpURUl1nhOUy930dOMGCVu4FGOu3krDaHhw+dN2/e/Oeff65cuXLHjh2rV69et27d3r1G&#10;0tYAsjuBqm1x4m9watJrYaLdoDz3GYX4d5csXlT/WucZyJth1T/XefS/3ria8wykRGTZxTzrwOqE&#10;7NZTtZKSkqysrNaUNB6PF5iKfzHroDvf4kX1v2HVdyKqL/hXH3Dnj7Go+eWS4Kgn3zqw2iGy2i60&#10;2uw5f/tD/rBjNTFv5GJSVga/A9kxe1V26sbMCNskF+wMz0xkktomKekwkQYFBV++bL1zp+GBAwct&#10;Lc/funWr9iyNlsOG/g7kKPOaR/F1HQ7PeVuluLtV31fzSKh60hY/1vU8GU8DrgeL/VyW6K9nzbUV&#10;rHJokty2oKrxePhvsrTme4V4R7SV4+Pxsot5t8OrIzOrSoU/0VVRyUvIqbobWf0guio1nxOw4jL8&#10;xuXt8Op8+X6aGn6zv/aAGlyAQEsTiIqKjoqKljjKLxFpQ3+zf62jYOpVvKsk6zJw4P90QcpPFElM&#10;FZrxa0k5722T/pxOI9OS95a305Vf+xez2B/QMrgrCGjaCl/Lqloj8w3BhATg76tJ9CbwFQi0BwJl&#10;ZXL/QSmqLbO7SlL/DoupN9/oSbVnGx2vE3Y2rfd/ar7038qif2Yl7HVTf2oRVK31yrIRMZWXl+fk&#10;wN/C7jBLWO2hw4U0tDSBggKRI/lyt2p6V0nq32GhHOU2BB7rIwCqVh+htn5eUlIKwtbS/RTYBwJy&#10;EigoKGzlnfu27oE6Xvygah2gzEpLSwsLC3Nz83JycrOzc+ACAkCglQnk5OTm5+cXF78FSWv/PSao&#10;WvsvI5zCioqK0tKy0tLSkhK4gAAQaG0CpaWl5eXlrX8YrWN0T+0slaBq7axAIDlAAAgAASDQBAKg&#10;ak2AB0GBABAAAkCgnREAVWtnBQLJAQJAAAgAgSYQAFVrAjwICgSAABAAAu2MAKhaOysQSA4QAAJA&#10;AAg0gQAqhQ8QAAJAAAgAgc5CAFWlzIcLCAABIAAEgEDnIIDIKLiAABAAAkAACHQSAp0kG6DNQAAI&#10;AAEgAATIKASqBgSAABAAAkCg8xDoPDmBQQoQAAJAAAgAAVA1IAAEgAAQAAKdh0DnyQmMUIAAEAAC&#10;QAAI1K9q5UEo9xnKeIqv3GeoIpgAau8EgRg1Mq4/GafTqGsAmTCCTPwSLiDQSQgkfEbGD6baQj8y&#10;puc70QN02OPxdanaC1tijwExfwqa9Qua9jO+Zv2CFkxBe1cRvjdA2+pC11Erfawm+WoymbWdLLAg&#10;i26SxXfJYodGXiWuZOkTuIBAJyFQ8ph8e59qC3fJIjsy/yz5ZiOZMo6MVumojb3Dila9wKV0zTWR&#10;6KoJsVgXjR2N1FUJVOujoUb8OAot1sXeaiKlWKg3VvDQ7gjEapKvl5DFt8nyQLI6k6ypIuEDBICA&#10;LAI1FWRVGlnuSxZeIdNmk9HK7a5Fd17Rqhe1pCa98ST+1EUfDZUiZrXUDXv7Uxdle8O8TRJjvdzb&#10;l4eU/+HhJy9eVhMGdyAABGQQ4JMVEWTeaTLxP+2rUYOq0eXx/Dox/efa4lWPy4xf0LNrIGwdVtjS&#10;5pBlviTJl9FowRkIAIH6CAhKyVJ38tUvIGztgQDXF7tfIn74qi4B+2txF+uDyGwX6tZV0tsP/0Hu&#10;l0DYOJjtoWjlSkPaHLIisr4mC8+BABCQg0C5P5nys1zt7h2eSLUCH6YjznhKfPeFpFaJfu+jSWR6&#10;KJJRqCIEme9WEH1E33/3BUp9AsLWoYQtZSxImhx9FXgBAnITKH9BJnzSCh03RFEHAaYXnvdbPRtp&#10;E8dyilUWxHj+6gslAz1koIeUu2Cdm/VLh+rT3/HhUqw6WfpU7sYKHoEAEJCPQIFVHR0uPGoFAliH&#10;7p4muijVnn2JuQwfigTC4473LRhVc7+imPQIJT1CiorYRUkR3T7JiZ+s1PPCCH4Ep3/+Nwn6kuW/&#10;WdwTXRToWELt608hHeMbT0QHCbgpMwib+PIg7KfAl4nFX44gFSEchGbJY8OMZKwma6rla6bgCwgA&#10;AbkJ8AvIV5Ma1hiFI+y3AcRz2+6lgTI7nMaZ7aChym26Fu7pmbdRtdC4Z8XtBpwyxR3rVyPqmagh&#10;hAgCLdJFlgeI7cu6/OdTLHgEwXTKCS4qrAB++VFd5fHqMbFjGbFwKieQ4XeVfvoa/fQ1GvdNy3bx&#10;M38h6IgOrMfrqPJcO5czQWbKmIPyI3DK6YsXijO+ZRETRP8P6VGUBTEefvoalQVJ9yNP2prqJ0aN&#10;rIyru5mWV1S+LS2vqODV7Q2eAgEgIEngrXNDW2hNJDJc02flwn5/req7ckH/ozs0G2qho/svCVRY&#10;s6j/mkX9C18okFGo2LT76wlaryYvLLA7k/9l34xJWqX/yPtqIHobQCjIFrXF0wnrg8j6IOraFd94&#10;2aAfRyvRLse24lfWFuui38Yqs6pGEEjWQOPoFjT1f0i1J9JW53pz3fHMFt3Xn9Ulh00vMC11HLVq&#10;T3TpAEYmz/XhYCbIie1KUv3fNGXAKQgFfrAOE+TvVdKjeHSBQaWggPjh0v1IjauZHVP/kGyHIt9L&#10;y8uf+oT5hcTGJaT5h8Z5+oaVV1SKPIdbIAAE6iQgKCETPm9Qm714SP3HMUNunlb1tulud0rt62+G&#10;el7r0SALZJSKvbmK8N9m71uUfPYPMcb2m90yY7AyhLhxQu3Tz9/3uNqt4rZy6jd9kgbOyLGwqXj9&#10;8u1AnaSBOuk/aPNcpHfFEqlCO5dLOfrBqlSUA57ZvPVHerqM6nw6vCtt4uph6WJouEK6bLzXn7G6&#10;WJfjoiI8Tnl2QHulAAAgAElEQVRiO44ozknp4TkFqd19gS/hbKHw4JxCtrd0+/EP8dMCX+nqeNMU&#10;0dcbTy52MgrleBMulgqulgQvTDIgGyTfh4ux2J94cE7hNXVwZvRnDIEfRzEe2CApj7lYSgOJh+cU&#10;Yu7j8pj3G0O7Z3fOA83TxwanP/5hPcX26jFOQH6tbBb7Yfd6gzPFX3BRVqMUCGpcPQPiEtNSX2fn&#10;FRSnZeTEJaY+9gqqqamRFQTcgQAQkCTwZptEV1v31y9Gvu98kfshrhO7NOdNHygzyENt441D2Mv+&#10;Id2ZKN9aP9x44/DdpxqwWCctChX7/aqFEurlq7596cCT6wf7+Ep2XNIsNN7Pyd0ay+b2y1uvloSV&#10;bEzGglmliYyqJQ3UKTrAIRKNt9BWh6VhaauE+mtLEafevYjeqvjKe9al0FfR/VJXLxvFQl98Tf5Z&#10;hb4ZOUK6HOpoS8pDujv+pRJFRUbVvvoEz/DIKMQLxcuY9Mdir9JiXTTpB4VRnxCL/kCJLpyRs7uw&#10;/9kT0ehPiVGfEDN+IZZMR/EPOQ/hd4nF09DkH/HT2RPR4c3Eilk4xsW6qJrSKrvjCvTXtfO4UMe2&#10;Yj8zfyFGf0p8/SleFzWYwz11OsdYWKPHOJYEECtnIb3JaNQnhO54hbXzELsZeXYXVrVIByYIK9sV&#10;wcTK2cS833CQiWMUVushzd5MhvesYtQrz0dh1Ryc1B9H4fRP/hEn1fEsEykvlLNJZ3Pq/5hsOlsw&#10;fkoDcX71JjHBV+kRR7cwoXxsuByJVgKyMkayETLfazyeh0bFpZCkqIbVhEQm+AZFywhCkmR+tH+Y&#10;j3+YT3BcUracK5aCsuz8CrI0NSwuQ84QVPSCrITg+ELZKYEnQKB9EHh7V6zFSYhEra+9+31cLvIT&#10;u+7W3b/5eohMC9eHTlnd976lJnUN3K2vQ4tN9h3sEuzdeFGhYlTbPb1vhkQK3Xvdu6OcfUcryL2J&#10;xusJ/sZLccgHwzP/0KRUDU/R3iZwqpa7ovdxQ83Yh2KyXWir89fO/kIafY+sHIaUuzC6wv5HEOim&#10;KXHrBNq6TGHORHz9MEopxF4hxF7B/pTCRx8o0o4Eq0hsSOpGWUky3QfWCwVN6FOlK/YTeEuoaQiN&#10;+pS7RwjtXsl0+vvWEoOpSZ5yFzT9ZwXVntgbQSDdcUx//eoJMeF7sbD9tAhWQeljKZ9+wHiY9Ssz&#10;qdq+mKgt50pKaNtiJvF/jGM0+6sRTETzp+DjMOynK7fsitLccKjF05ggwwfjeSc/HOlPFQuiLHIk&#10;J9MTpyTmPjHrVylHdUZ+TFRSZ0mSXNkIkUQ2R3/KJGzh79yIASGstf21mVAvnSXLAtfaGBVSUCGr&#10;6Z+/7sQXCCSe8nhVl+xcJBxFvqa63g9ITElPTIny8ojJxg8E1WXlFaU8yhCfV8EXVJRXVIi86F2d&#10;F/4sPItXnh8bEZvNJwVVPF4Vr7S8gicgeRUVZeK/1yWoqiitqK6u4vEENcWZ4SGvykTihlsg0B4J&#10;VMbK1CQJwaC+rtLXWbmgP30irzqc0J086MQuDZkWrg+df4xZMyOjlN1Xj9h+SYn0VbUUTuCo2ZuK&#10;/X4dxoWeezEzPB17cx3h9A73D4W2Opb7mbkO5a62e/qg6/upuSAd0FfV0mDYX9j4sOt3EF7k3K9t&#10;L+pBWo5kJr4+z737ffxmvrpUVcvfovrBx8PfeIkuaKlcn/XByTuszikmXtfkZkts99lDheku18xn&#10;uum+2sQbL/TGC837XUw/2CCiN+wpEjZXd88oDhvIeNFSJ07uULA0wlFM+YmzZriCOLiB+7p+QRd8&#10;OPOMglZvHFBZCV07jMLuEDeOMn4UFZn+eu5kxmX4YLzzZ7WPS8sQHRwLP4JzcTyLtcTib9SrO3bs&#10;3o2w2o93Db//kjGi1osxy/4AptV+HGTLn4yI9+pBWOwlLPZyNpHw74n37sUYOfEXDnJqBxNEQQFZ&#10;7iUs9yJ2/1K5C0N44hgmyJq5VOL3c2bpn2vZu4rxgBBaO5c4vo372kcDJ9V8N7Mt2lUZXdyH89K9&#10;G2dE+q90xvWroxc4f/2B1Key3CnPqc73g9PTMtKTw5ydw/JIsjA+Ijj6VXJMlF9MHklmhDwLj4l9&#10;FRMYFp0ltF2c+OieV0wOj0wMfBYvIAsS/PxiXybEB/iFhkalJIaEhqaywlacEBIZk5ASGRzkF1NI&#10;koUR3hG5QjPwPxBopwT4BWwHKM/NSxflb78dtnpR/43L+q1a1H/W1AHifTfTL2FTvqqW+p+NnzXM&#10;eOMQS1vcv5dd+GD+sa6FdzTu0bM3w4//2KdCRqntHjviyFHN+5Z9DacPc/NVsdcfehJ70DJf8OXu&#10;65zBjGMjxi+l5jpcwA/NzdmASJpl2oPmyaUfX2fWPzmD8uS3Dj9DPxz+0rgnq2oZy5dmUPtqycP6&#10;v7nUrc+gj8TC+mqt/HVAPKWU7DqkFFUbMpA4vQdf7E6YwVymFx7Qj+sx67gTizUKlQURWuqM91V6&#10;RFkQURGCDbIreMtmoCwvosCX67Jdz2MPX37EuPzwH+L2SYXbpxRuneCWPckoVB3OzTUfWmCsgggu&#10;RxsXYCOZTzmz+T5EdTgaOoBJzKX92D8ZhXYuZ/wod8FfeaFc5vJ98HsIPYTHPM8YElVhqCqM8zD+&#10;G6xhJQFcLEmu2Mh7/RmXf/5mgrDLjx+8hz0Yr2GMDNYhUh5hF9HE/3sCmx0kBP7L94opj1BJABev&#10;6TbsYbAO47J/HfO+BBvvkAFMqUkUBxk/sI6OwPKak6DWXK2qmn/ZzlV2qFRnB9+IsJiIEP/7ToGv&#10;eWTZq7ig0Jiw509vPEogyTjnu/7pOUU5L9xd2YXPyjTPB74ppXwy0ss5kiQzAu+6xubm5/o5PfbL&#10;KMiPfvbgRQETXWHMI/e4nPyCzEB3+2dZJJnl6xJITQdlJweeAIE2JyB4K9nu6pujuF/pcfVo7/MH&#10;1W1OqIXcYadiuGcQuwJVvAw/plcgvVzxslDh2Q/nH+ta5t3djZ4/6X82ar0aVrVf3wsKRGSUouvS&#10;EdcdtVbq9cnGphSDtn8uoWqL6a04pwFTagd0R7Ito+xTH688KzpzEk+qRMrl+zp10qDLu1Vzl/dO&#10;eq8/q20pH/XP36L6r6nqTz8OFqehsXHsoDDKcpmrGl6HNPxYbPGK7iB7q6JBA/D1wXvEsIFEbzXi&#10;68/xxs9iXaTTR2HYQOzIda617hQVJDNWLaIBXleYrrboBWck+j4O8uox51L4QkyNhg1En39I0Bcd&#10;oRI1V7tzihG5btSSJhmF9YZdGQ26heOyPsj4oYO4WTEpVlTAnmlAf+oyUWtR5zNtjzFLjfS0NecZ&#10;l7C3/jhITSSX7SuHcCyeVzg/vFCU6sapLy+UiaWHCuPn2FYcpI8GY2TncsYDTwRU/AOCH8HZdD2P&#10;NawimHPJfIoVmv3kPmPAaqgxbquFYxGxSoBXIFXraPLB4S99AqMkPPgGRUfGJks4inxNdX4QXpBf&#10;VJCfG+b6NDi3PCUoJCIp8016sL1LHFa1hzF4KZIWMCaYUJyEqubklUmSZLSLZ3QNFjlnLGDU503w&#10;fc8MfBft/S+oGgMF/mv3BKrSJdudHH06PxyVB8vxh1DEViDxEpyVq+JL84HX8QQLd+uMqgm3x56v&#10;H3H9ocbGyTovcRqU3FZKztUYkXPvO59WNdGA7kiK5bHD3KhjIy/3fbbxAlbWZrz+Pd1r0s8DA871&#10;9FmuEfxbn7BxfYKnaD9frx54sccfk96zMlETj0vZffWHq0UOZ77c95nYghXbRSKEPv2QeHAOPTiH&#10;Pnqf66DPG2NHp3OiHiXve6hI5vDVE84PrQpkFHp0gTNLH3q8YMxtW9VEolumzNduXdHa+QoS1/Yl&#10;uBOf+j/GyPsDcadPRiGnc5xZWk6+EE74Zk/EQYzXMMJA7+3RoXT6MCm8YIz9jP+WMTLmP9jm5QNc&#10;wmj/Cc6cutCHKvWnMn4+GIQtXD7IeOiqzNBIcuV21d544orLqu/z6zgIGYXOGzPxqqvi6V34XY4b&#10;/XLbk4uMC/1iQPR9Lhm0BX44955GpCMTNf1I5F9FslqoGbU6h0pelduzkOf+kVl5RcVvy7Jy8j19&#10;w2/cdY9PSq/ll3VIdb7rGxkZFxka6eHqn1hWGuX6xDM8OTrM99+HURVknDPWNglVyw944OGTXMjO&#10;1WgZi3bxwodSRFWtPNPP3T84PC70iestn2zhXO1tSkhCNkmWJEVHY8nLig5JK2GTAzdAoM0JlHmL&#10;tDhZLRG7vw1U2LGmD/2qlsS/xw012d++ELN2fSi9Akkd/BtsfrRndhSKNxqhb0Bthu0buniBVmEU&#10;d+gDq5q7crDh0NV4b2zgsaWSc7W6VU2K5V8/OGaI41q9fmCTD6dIwinyU+g/+MMtK/ptW9LPcIbO&#10;7qk6hjP7b13Wb8uKfrOnDsx5JimiZa5q14wGs2cg9xv1RewbY1wPSt1d2M9EpiE8tocQXgEjo1Do&#10;Ha4zlQiFEJo4RnJCengT558tm1+ERzy++Zzp07/8mPH2v6+xRJnvZmSgqzKexklcr91xqA8HM0E0&#10;1fDXLC98oJFO0mAdRufYFD6xwi67VjAOXZTwlEtU5zTUmDej6V03hNDlA9jshgWcquG/DP6cmDKW&#10;tSqkpMbE+88eHGTHMuarEnV2piKY+F0owF2VsQfR2R4dS6Ev8cF7TKizu7CfXSuZr+zWHTunpF8M&#10;eHyRk/BiP6yUS6ZLJowFLnZTUsfRDzK3oDgh5XVETLJfSGxYdGJ8UnrSq8yHbv6v0mVpYenrlMyM&#10;jKyMtIyU9IIKkl+ckZERG+EdkJiUXlBFFr1+XYQ7mYKs18JlRZLk5aW9Ts0tYxzLcl9nlZMkWfg6&#10;Cx9wFH7FoXhZwc8jU19nJXq6OoVWkGR5zuvcCrIiLy3nLUlW5mZmYtvFmWkF8Epdm/fkkACOQN4p&#10;sRYnYzZTHY6WztPZsqLvjRNqta+1f/ZftYg5QiJmzbun8Mif5n1LtUS8zIiY9TdLzft3egZfVymL&#10;Uqb+xY+y76glBoruq40wd2I6Ljogo0yBKl742IVEwNqW1XZPH+B+nZoXcsc0OINiSZWR8br9aOh8&#10;dPFQ72vHJK8nl6W/w8fl3VLTy1URBdzkuk6E0PRJCke3oqNb0YpZCtuXKmxbyvWbCKHtS7Gj/RnG&#10;D9eDitz52EhqKfteF0J4GTPKEXfZ7IHAa4fxVzKKm7s8vohdohyZqAkCrZ1HbFuMj+/TC6Hul5kg&#10;20WSt1gXzZjApWOPAdawZFcu/cV+OJTPdS6/f1LLqprMgRTC7jhTMKwVelnv2mHOCP7L4L+yz9HE&#10;MTiW0kDOZpYXNnJBOOuis7xgChdk1CdMLOqqjOMXH+J8zZnIfF08jSim1jmHDGDMrp3HDBT6aDAu&#10;9IsBaW5cvHqT0J+6SEGY0hHDGETSa8+bzVzzk3GXl1+cnpmTm08JEkkmp2a6eATI8CvN+W1uRn5D&#10;zuxLs4Hd+CVZqTlvi0sLUl+lw5F+WZTAvb0RePWb9KYn3svfOKE6ecJ7CS7sET6mc6DDhjl0GzRs&#10;eNQ96U/lsS/ih1qpo84x6i/tTwuhyFOxeKW6vzRn3h/AO3bCJUqpPpvo6GLVs8+gj+ZNH7BozoA1&#10;f/anL/3ZA/6cM2D5/P4B/9b/JjieNPSkDgTSfWqYI/HWH792rdqT6NWD6NmD6zcRQr16YMcEF4W3&#10;/uiVSJfK9tm9VaUsCi+Zzs11EEIZHkh0pyrnGQaa8oiLqCIYu/Aj0KKpjGNXZSaRSkpo7yoizonp&#10;spMfEYN1GD9dlNC+tcJOHaFISjv/2cO50Kx5IWjFLC4uOuVff0ZcNWFOjtw6waSWfVE620vsgP6c&#10;iQQrHveoQ5UPzjEGlRRxsskolOZG9OzBUkEzJhDsUREzQ2YS+e8JMfII4UOSRmuI+AdU9kX2zOIf&#10;4iCi25P0iwE1kWj6z1xeVswi2LHCLhnvwjMVLn4Iyc9vYD9Qk5L2pgFBagQC0XfeGhBS0quAx6uo&#10;qKzgVTeTPUn78B0INDOByhgyVl2ezn3utIEXDvauw+fKBf1P1nHEX1wj67AjPplrjExSEz7cNYlO&#10;5uqOsXFP/5j83oldmsabtL8Y+b7DuV70NezD4bTjigU69ZrFqTy0keuU6QDu1iJvY3GdM3NHnxu8&#10;b84JBuvFdJuUKUKkA/H/Rwd3rSAOrMcn6akTg/gMOn3R1vKeMz/NZX2QWRikfmoE+zmymQl76QA+&#10;359LqSCbsfvmjJ1rh9GLG1wXT7/vFXSLM8sGSXTBjoc3YbMnd+D7p9acGAfdUqATZnuMLkL87zUT&#10;7N94LfYc6YCumjCRFvnhpzH3hWkw4YLYHUdHtxDGa3CQsDvE7ZOMn8ynHCLbY8hiL7HHgNi3hrDa&#10;h64cQrnPGQuCCMa/9UF81JOWeRYam5ewO9g+fcXe517Uo0Wd9SblpsCqmVsymAMCQIAmkLVDSouT&#10;pkAW+9VT3fBbTLKuMIdubjKW3WQF6ejuO1b3nT9z4Kypgw5s0Wbzwjru38w5sk8lbjDN3GcEfYJc&#10;QYFZ4vtupNjsihUt+oZeBvzuC05CaPchA4h8H+nFUx6Msr1QgS8zH5JIRN1fi/2YsNLfvhJWiKIX&#10;xOQfmJSOHS25Clo7iiLKrPw/MVzkh/Jk5K62cdql2J/IE6qULD9VYSjHG+U/bwwZUZv8cGKVHlMi&#10;XZQYIRT1IHmf8AnJS4JeCAgAgWYmUP6CjB8k2dyE3ZSEe84zRennQYT++RH4VKREqM79Nfmx8qXD&#10;va2P9n4lovec45O6BgE0GUaE7p1FStwZPQkVk+urkhI+G9mauLO8uF+TWqyL9CZx6XxykVnla830&#10;NFdcK2fhwyYXjBXunCa2L8E/D1YTiUcbK2YR9G9rvfVnavmyGcwoZLEuWvQHYn/uZKO+fM0gcy1Z&#10;I/J7H83cuMEcEHj3CFRnkfLtqDVXd9Ep7fBCiepwyU5MqqPU7HM6dN6IO6/B6YN8dwSBzhtxpqTG&#10;1OyOomdD2GQSBF4qZF8Ra/ZIW85gWRD+Az1XTZTmTyFumuJF0S8+QrdP4kLxvqYw5j8KHw4h6FOR&#10;9B9m223AHeJns48QmvQD8Urkt5XrSnCsJpl35t3reCDHQKBlCAhKyDdbyWjZL1ALZ2B1tUrw02QC&#10;nBRVhSKJH4IS7SvrvrfYi6qE7xq3ToFleUmuf2r2RmvmEZcPInqvq3WS0YyxWB8gcp4R980VR39G&#10;LJ2Bf0ayVw9iyTR0dDPx638Ju+OEtgZKcCHYFwN6q4oRUFJE08YrWO1DgbL/YKmU1MYPJvNOkwJ8&#10;qh4+QAAINJ5AdSaZtZOMfef+LpqUXqXJstREm5yq0b8UdekAGj64rk01CXkb0BddOoB/YqqJ6Who&#10;8GI/7jAFfVbi9kmU8pg79NFQg23u39+OKAnAbwReOYSuH8arjnbH8X2xH7pxFG9JWh/EnK8fwahr&#10;IiWzf80EhdoT9NGbhuUlfhD5ZhNZEdr49gwhgcA7TqDUm0yfC5LWsJ6nxcRPUo0EkcjZQuHIJkJH&#10;2l+oEZU0dVV0ZBPhaMb9Yet2kiVIRoMJxPQiU34m88/K/gs173inBdkHAjIIlAeRuUfI5DFktOSv&#10;TzS4GbZYL/+upURS1ej8F/shhzN4ErZJn5j8I/HJ+0hHG18fD0UTxxBbFhGXDqBbJ/A04l3j1Znz&#10;Gz+YfDWRzDIkC23IMh+S95Kszmjwxc8j+W/JmgqypoqsqYYLCHQWAlW4VgtKSH4eWRlHlnqShZfw&#10;IkfKODKuX2fuFjqg1iIyWuYliETp7kTgv4TrBeRghi+X8yjgJnrtQc3PZAeswyY8au8EYtXIhBFk&#10;yo9k6mQybVqDr/RZeCnm9QLytT5cQKBzEVhAvp5Lps8iUyeRyf8lE4aTMd3be3N+J3tpmGwBASAA&#10;BIAAEOg8BDpPTmARAAgAASAABIAAqBoQAAJAAAgAgc5DoPPkBEYoQAAIAAEgAARA1YAAEAACQAAI&#10;dB4CnScnMEIBAkAACAABIACqBgSAABAAAkCg8xDoPDmBEQoQAAJAAAgAAVA1IAAEgAAQAAKdh0Dn&#10;yQmMUIAAEAACQAAI1KNqNZGoIoRId1dKde9CX2+8lfgRkn/PrR1yrInEf0PW8Z9eZ401zGtdZ/dq&#10;pLt3qfuPa7dCpmoiUbG/wvMb3a1M1M8aadiYqkXe61rR0f70rSASRTl1tdivTnO2MlEv9ldoc7ZN&#10;LL6aSORt0/3cPiZTsQ/a4x/N4ocTQfbd2ETWrufmxhrXj/euCG6Dv2VRE4kynipZH+l9Ypem2V6N&#10;s3s1THdpnj+gnvKk7dtdE+tGg4KXBiqke3D9J9uRprp3SXPvUuTXgf++cYM41O2ZH0HYn1U1N8bN&#10;7ayRht0p1bcBjSdTj6pVhhKn92huXdl3y8p++7dob17Rb9faPtHtsoVLUONHEG5Xehiu7WN/VtXh&#10;XC+Jy/pIb7O9mrzQtpRnfjiR6alkuKbP6b81rEx6m2zXsjrUe+8G7WM7NUsCO5IqlAYq7NnQx/ak&#10;2m0z1dtmqid2a14+3Ltt2UpUhkZ8FUSgpXN1rh5Xsz2hdmKX5pYVffm1/jhvI8w2b5C3AQrbDPre&#10;PCOlhtMV/s5Z1W0G/dyse7T+SBR3HX9rXDzUe9zYISd2a5410hg9epjFPo1jOzUr27TdNW8R1G2t&#10;6IXCga1aB7dpn9itWfs6tE3rwBbt0sDGd991x94hnlaHE+XBxFt/BeeLPW+cULM7pWZvpmpurHFo&#10;u1axfyPJ1KNqbwMUp056z3SX5vffD50xZZDub4OO/KV1YKtW++dVFU6cP6h+aJtWkb9CeTAGJ3ol&#10;uCobLNRpw/pUE4lee3TZva7PTz8OWb2o/8ndmuf2qe/foq03beDM3wddMlGv/QfO2yfzkkCFK0d7&#10;j/9piKmhprkxnnFuM+g75df33K/04IW15aChKbjwPMNTaeR/hu3bon1yj+aWFf3GfD+00E+xKTZb&#10;ImzucyX92QOynimWBYlVb7aqF/sr0FOlqlYvi7cBCisW6MQ4dd28HA+ITbZrLZw1INqp67L5OsX+&#10;7Y5kS5QOGYXiHypPmzLovmWvp9d61L6cLHvp/vZe0qMuLRR7+zdbHU742HY3N9awPKB+Zq/Gqb81&#10;j+zQ8rzWI+JeV6ON2uZG6m8bNb6vR9WK/BV1Jw9K8+hy5aia3Uk154s9n1zuoT9rQPvnVRVO/LNf&#10;4/TfmlL71gxPpRULdEqaMMltIgFeKGF9pPfBbVoXTdQvHFJ/dqN7qEO3J9Y9zhppOJ7rtXKBTsyD&#10;roLIekqniWloluB2p1T3bdI+/bfG+YPqRhu1TbZpXTikfmqPxvol/cIcujVLFK1spCYSVYURFvvV&#10;9WcNuHVa1cmy17XjvefPGPjgQq/2tqya/UxpxUKdxEfKcc7KUilVhREXDqqb7tJsfVUr8ldcsUAn&#10;57lixL1uHld6eFztEfCvSu5zxRULdQpevCuqFnK322K9AcX+CtXhhOjFC8WjkFwfxQUzB4bc6dbe&#10;6pXUutQSjuXBCnvW93H8p5fblR70dees6o7VfX3sVMIcuhks7P/ctrug4Rte9fSbRf6KM6YM4oej&#10;kgCFYn+FyhDC26b7gpkdXtUyvXB30IaqVuCruHDWgMj7XfN9FbO8larDCX4E7kwzniqVBCic26dx&#10;crd0PW6JutUUmysX9H94oecbL6VjO7VW6fdfrKdz+UjvTC+ldYv725upNsVyW4UVRCA8ldfvH/Cv&#10;Ss4zxctHemc/U3Kz7vHnnAG5zxXbVQdEq5qTZa9TezTpv5BeHqzwNgC3U3pIVBVGXDzUdqpGCZiA&#10;qthVYfgPtRf6vVuqFnyn24qFOmVBkitp6R5dLh/ubW6sMWnC4GM78FJbu6pXrdb0SgIUli/QyfJW&#10;4oUSFSH4KvZXsD+runF5vzCHrn+v72NjqtaIVSu5VE2U+HPbDqJq1HD71G68iM+PkLzSPbosb9O5&#10;WoKrsu7kQQUv8CBOFG9NJOKFEj523VfM16kI6QAreHrTBoY6dKsOJ1yseq5f0s9ku9aSuToV1BDM&#10;xlSt1ZpHM0bEC8PT6OOGeH5T5K+4cmH/Yn/FIn88rPaxVRFE1NNkmjEl9ZqiVe3qsd6bl+M/XCmI&#10;QGZGmns39vlnn0a+L+4o20rVaiKlCxiewC3UyfdtX4ODejk32oMsVTu9R/PIX1o2J9TO7tUwWNjf&#10;63r3dlWvGp3fhgZ866+wYqFOro9ieTAR5dQ1yqnrS2flnOeKZ/ZqGG3SPvKX1uUjvUHVuB6nOpy4&#10;Y95r+Twdb5vuvjclrxsn1dYt6V97DNXQUmm0/wRX5TH/HXp0h+Z1UzV2dagmEqW5K53crblzbZ/F&#10;ejqVHUrVYh92NTfWcDrfa/Ivg8uC8MJCB1W1ylDCdJemlQluTmVBCltX9rU8oF7kp7h+Sf+H53vy&#10;27eq/TlngN1JNZPtWid3a+T7KLSVqqU86ZLu0aX2YiOtam+8lRJdpS+ZNrpBtc+AslRt+Xwdx396&#10;5fkoZngq7Vjd5+YptXdZ1TI8lcyoI7JYzDZqu13p4Xmt+5xp+AwHqBonaWQUqg4nXK164gn+Tq1T&#10;ezQlrrWL+29d2bcNVS3wtsq4sUPumqtuXt7vhZ0Kfb6uLIg4sVvz0mG8caqnO7AiWHLhoh023bnT&#10;8VytKow4f0B99aL+65b037dZmxdKdFxVqw5H7ld6rPuz3//POPnhKMi+m4tVzwxPpelTBkU7ta/N&#10;Tnqu5nCul8l2fICrJhKdP6huvFn72Y3uR3dommzTynmm6H6lh9P5nvxwsdbRohUpy1tp47J+kfe7&#10;bljWT+Lk+tsAhQ3L+iU/Uf5rdd+0dvBqTYtyIKMQva9W+1Tasnk6bld6kFH4vSnjTdp277aqpbp1&#10;mTrpvSfWPfxuqZhs17I4oO51vfts3ZZXtSxvpZgHXd8GKnSUFcjKUOLwX1pn9mr43VLxv6Xy3La7&#10;57XuXqvAxPwAACAASURBVNe7+91UCbjd7eGFngtmDsj2Vmrpai3L/p2zvZbPx4cw75xV3bC0H73Y&#10;GO7YbcHMAZleXdLclXQnv9eGoisr2bXdt67sd/6gephDNysTdeNN2sabtO+a9wq9223e9IEuVj1r&#10;+2//LjWRKM9HccPSfpb71Qt8FYv8FEPvdt27sc/h7Vrl7exVQlrV4p2VI+4zr9Olunc5uUdz/xZt&#10;HzuVE7vwyDfpkXL2MyXRVe6WLoKYB12/+25ovIuyl033ihC8wM4XLrNXhhBeNt1TPbr8Mfk9v1sq&#10;rZmqls61VPup7l1+/Xmw+T4N6yO9Ra8J44Y8sQZVQ/QKZKpbl0kTBoc7dnvl1uXMXvy+mrdNd71p&#10;A+1OqrlebMzqSD0juCI/hcm/4O71gWWv8wfV412Un1zu0SFOi5QHK+hNG5jypEt1OFEZgl/H/mcf&#10;Pj+a8VSpOhyVBSksmDng2Y3uUutiKzg+vdZDf/aA0kCFnOdK82cMSHqE02mxX+MEtREY86ArNVfr&#10;APtqfjdVTv+tsWFZv3/2q58z1vhnn/rxnZrL5ukcN9RMf9pmg4YmlmB1OHpi3WP8T0POGatbHlA/&#10;uFV7zJihsQ/b3YvYeT6K82cMzPJWKg1iXl8pDVJIeqRs8pf2MUOtwNvd9m/BI99G7Ew0BWD2M8Xd&#10;6/qY7tK0O6UWZN8tzln5ytHexQEKvFAizKHbbTPV44aaezdqd9zqIT+cimDi0uHe5/bhH4I48zdz&#10;WexXH/8TqBqWHqxqC3Qyniqd2qN58ZD65SO9jTdpu1/t/uxG9/kzB6Z7KGV5N2YLth5VKw0ils3X&#10;OWuksWN13w1L+/3/FvqutX3+/wy3/OXaVj4rQojfJw4Kut0t2qlr5L2uN06onaX6XF+77tjlftcF&#10;Mwfcs+jVVsnL8sanBO9b9Apz6DZ/5sBop668UOLAVm1zYzzv2bdZ2/KAOrvf1laJlCfeqjAi8l7X&#10;+TMGXjLpffOU2s1TarvX91k+XyflcZd2tQUlT15YPzWRuL2N+e/Q03s0zu1T37tRe8K4we3w8E5p&#10;oML6Jf1P7NY8f0idvXxuqMQ5dz1uqHVom9Zd8176swe0sqrxI1C8s7LDOfw+/uG/tA5u1f7v90Nf&#10;3FQpDVQ4uVvT7G+N66ZqUfe7dtzqwdaTem/oHw9Kc+9y6TDur+nrkVWPhbMGXD2mFu3UNcyh24Zl&#10;/ezPqr6b+2qlgcS6Jf197bo/vtzjuqnatWNqV4/19rFTsT2ptn5p/5pIvKheL+TaHuoJUx2O/G6p&#10;uFzs6XoJX48u9Xxk1TPTswOMwXlhhOUB9X2btQ9u1Tq4VWvfZm2jjbhWHdiifXAbfpH8uKFmG25Z&#10;V4cTvrYql4/gnxQ5bqiV76soiEC+diqn/9Y8ukPr4iH110+VOsT7amQUPrR587Tq3g2Y7YEt2vu3&#10;aPvfUqkOq6dq1a6L7cqlJhKZGmru3YDrzI7VfS4d7t24BtaimeJHIL9/cfN8fJm74l2Uq8KIly7K&#10;Vod6H92pdd1UrfX1QxCBSoMU4pyV/W6quF/psfbP/slPulSFEYG3VeKdlQteKLZ+klq0IOo2zo9A&#10;oQ7d2DJKde9y56zqrrV9cEe0RXvNn/2jnbq2w9pVd6aa5SkvDDlZ9qJ76f1btPdvpvrnrVqHt2t5&#10;2zR+Ia3+rkcQgSpDCfaSOIneLHlrCSOCSJT9TOm5bffnN7rjfyWuG93pxcmWiFpOm1VhRPJj5Rc3&#10;VV65daFHapUhRNzDrn63VLK8W3UjRM4Ey/JWE4nyfRVZwmHUQf9O0EpfP6Xqj213XzuVfN92+uIw&#10;PwKPKtjmSb3Hgke4/AiU80wx4F+VgjY9Rl8Tic9txTsrv5tzEbrJ0BDYMuJHoCI/Rb+beLP/+Y3u&#10;frdUOsRpZ1nNvynuzA/hSnTOtt1D73Zryk/u1a9qTUk0hAUCQAAIAAEg0JoEQNWAABAAAkCgDQhY&#10;6iIXr4bF24ggcsqJiwGytG9YYuS03PreOkk2Wh8cxAgEgAAQqIeAPVqsK6IWXshQ5KvXQvSHaT09&#10;cI6FSPAoVEcQSwOUE1WXNRcDtFjET7ixyFcv9MdY5OVWT/DwOu3Xg6IVw9aVjfaTSkgJEGhjAlR/&#10;1CytOtwYGVpAu3s3CJgjnb5o2ComszmmaERfNN9cmHc35OAovJfR6SdvFfEfhUjZQeYPR8kyjNBt&#10;x3Q40hmObgtnh3tG469MEH/kcLWelESZofQ67bdxCxVJWz05aT8JhZQAgbYk4I8uTEJ7mmOJJv0q&#10;mjS+nmF1W+ZUpHeAZDSVgDkaMQd9N5op7tvjkcEcRqUsdfE0brEuM8RxMUCGBoyL6OAJq9oqxp1e&#10;IaTnZDkWnH/aff5wdJy2IDIhE02/6XAc+3pavezRmDloEqVqeNJGJ4YK6GLArIviKESGXy4GKDwK&#10;yUqnaERtft9YVaNm1qL02zwnkACSrnMiFRGYNBsBL7T+U2R4q7HtRUQqwo3RsLGoRMSl2RLZQWw2&#10;eAtHuHBX7yJb00laUjJD9+BNt0aaoxFb0dmx1AyJWuV7Ss+97NHZg8j6ILLegkZQQxzT4WjSGuyy&#10;eaTY4Cl5Kxo2lfK5kJnz0XOy5K1Ibay4uyoyNMYueiITMtEsmA5HtpfQGGriGL4KGVxCtKmHhpQd&#10;YcCnc5h10dvjkbHIVNJ0OHoYhWSlUzSiNr+X0UqpasQIuHA0Qdpz0u2iizYvRPr1daAulIcGVxGR&#10;iBoNKNy4wTuxdGobHWODAnLjI2qUhDeN5c61BE/uqz36Yw4yGI+HVA1KTKM945V64ZCz0ZHmWDQk&#10;wfbSilVudPXmVKJc2EyFb0MGC9Ef2xoGVmJTBMfuhfSnos1TpeWi4aWWY8HxpwtC4vQBVzdo47JB&#10;NWflp3oP0WE+LRUMfDm2cCSL6SqatBDN/xZPL2qPBthJD1MVjZEU7HKy9ULzJ+EWNHpsM622UaqW&#10;boh1IscUGZxCzIqiG3pIz5AmIDVqwmQ6HJ2ltrVCV4gtOSZvRd8ZUrXuFtKZim9YVZN074ue+mMP&#10;tmORqbOUioplyR8ZjMbNbc9UFOXPmEo3Z2rRaFUcsMSRWkuwl4TAqprUdEoWmdzADYUdyGJjKs2y&#10;q6jUKKSWvpTM48DOaMRIRsCtD+JixpNckSVdvMbqhi5ckhGczpIX+mMB9kDjkJom6Y4iEUn3IAey&#10;h1OlF61Mg/boj611ZkeOSGUarxX24VSkt0VIeCEavQ3Rwzp5LEjw5Na7KW5RZihUuHQuj7VG+8mx&#10;wCKKx5sHkfVCNIGulLVyWq/92+PxGLBeb7SH8FXSipXqO+S0ULc3iXKZIFzMSb+KotyQw6mGrRxK&#10;bopEIZLawEi/ip5K63fqTlvtpyWODP/v+qLjVEFEUf0a61OiqsisY81b+Z3x7hE9BcEpsUdj+uIp&#10;C5MqObZw2PQzN274IIPXQem7UF5Uxo9PQt8tpGhcFSqH3JWKi84feTmiKDNkXd8mExek7ljomnkL&#10;0zi+AKsOXSVyLNAeeoa0hdncYktKos5wX53RCHFVY/bnxN3JKCSr66OjsB2L9hij+ZRSYoH0Qoar&#10;mFqk15dpXGfHovW6QjUVZpAOLiud8gIRWqP9uyxABsJucPNUSZWRx6bU0hdWNfHIsKpRBGm7UWuo&#10;ya9QRdkR4nrqAE/tFV42xWqD8PTOdDjmSI+k6MEvO8anV4RZg4t1qWG7MCJ5ciXLT+2iZVWdHkXi&#10;ZRCRVFl+i9Q+pbBSi6s4tXSPZo/n9fSAQnT4KSteOd3FkmeO0FRK1RaIRcQOtCXGnkzFotLp4oVX&#10;ummqbAaf+1MzP+FESiLZWd7MHwEpfKEk9Q+Fy5mFkiNIjRq1YP9uTEdgaYAsqXgNLRAz76HUTkoR&#10;U95O70OjVdEEA2RPr+YL15ro1VQXL8RmCufCHk0YhEZPwPllDWJ3czRCHJ2cWajtTaxc3ISLOWyV&#10;WEDtrttzWxoMW6EHS2OxE2u4SxLfFGFr/vHm6jeplkuP38koIXNh7ZVsekL5F6MXhbjKL9EPNO6r&#10;MxoxFhkMR8+p4Hixaw6jatxUuM4tHMnkCccWdSzAcL1/FKUc4tjZpUtJC8KCoycKbFOSaHFJj1To&#10;qiKIJPJ8utSuNjJdaOD+mMaYFXiiSaez5Aga9i3VJS7Am1vPRYb+ohkhhf6xfWGfzM7V6lE1e8TM&#10;foSFSPcb6YZo2CBmXohN+aNJg5jOef1YZtct3RCpqTJ+2Ky1hKrZCmMko1D6VeoQprDzl9WTsOkR&#10;vRGFlrwVSVc1ywlIjc4qPQCnJ790CXmh9eOZgaHxAtyGa6/w0vFFGSOdkXh4ZTocDw3YJeMcCzy3&#10;pcf487/FPdTzI8xXZk1Z2PZE093Qe7HuiRow1l7IplN1fBJeSvVaiHQmYayW3zKzqONz0Hqqx1Qb&#10;jS5Q48FJnzL60dDE1Pb/cCrunZk1k2/R5qu4a2YiEllqpycxomXGzH3t0WJqhBXlz0yFw43RfHqs&#10;ugXpG6Acc7yygcfvQmt0GvJ8utibaWd5Kxe+UHKy1Exz71Y7bfK6uCFrQ2EW6OFIFJovXNyf9Ckz&#10;Gv1ukPQipncF3K8hvb5osxlypVfzr+JhPj4z5oX+GI6eXhXffnDDuw56W1A6tcu1mS2UWujkzYKw&#10;wdP+cywY1VwsfJGIXsyRUiXE2Vp+i+jEGI6WXD4S3RSpXfMbl87aoVhVk9gjYZseXcmZuVqtJsxW&#10;/tqWG+NC9b9P5zD7Q3tGo6dHGFWTSJ70LRyJwhWuudUxCxHr/SklEMXOrtrVtsCWrN5ovCYsdSJS&#10;HU44ndeMd1ERRBL+//YKvN2QH48VLjtFmTETzRJHqu92Y3o8azPkRZ0tZFdcGA/Cmsl9Fc5xvcyw&#10;Ospyp+UBT9lvoe9WiHXvTBRU1PRpRtoUPd2xPoi8aF2Jwn0RGim5BksHl5XOxtQTSsnOCscfjAYL&#10;O39ZPYnUiER7SJmq5rUFCxIWHnpEeRWp0ZOJrYi8imV8JrUYOmEQGmOEVU1ihZeJWDi4kFgy5vxH&#10;IcO+6KIXSr/FzFEmDKI6BWHGpGZATkdJVZO9kF1yCY/02cWZ+cLlaWYuYo50hKv5Z0fi1MqZgLq9&#10;ia10HaQqEBuRP3M2SWobo1VtwrfU9I6q+rS3i6OFo78JuICe17JGp6c0UPGZjZqNaZ+bp/p4XFEv&#10;8mvaT3qyjZOW0ijE0puPmLGeYV+8wFi7iHWETY5OPy6F8SjcCO+ZfzcahZviw2MltUqNKVZqhZxp&#10;mQdRuozM1l0EtZ+WODKqaX0Q7zqQUejiaLwmw2ZKskrQJeWFxgi7gKfCE260ca6qU+NC7quw5tdO&#10;Q+NcWFWT2CNhm55YJa/VhNnK37jYJUNRDb+EPphgj+avQSXCFi2RPOlbOBKF2yhVk+iRWD4S3QJb&#10;slFmuMSltjh+BPHSRcXxHy0nS02XixpvvDrI3zulVlMli0YolnW444nyt0jvVPN0dHVERD9Kv8oI&#10;/PEV1LkNYVVhi0aiJ5FqUC5VY2e7tAkXXSqTdHy38BsY9CK+NbXSzVkUyhgTsfCrRF3Bp3qEL3Cs&#10;V0W2/shyATMZ2jyypVRN6kI2fVAbv0SyQkTVVJlXOnKMEO55zZGa8Bz2nkE4tVKxNtRRonXh4MLi&#10;ZIeWpsMZEX2+QGwGYDoczwyYZWjh2oXtWOG+AjWDSa9ljU1haaCi22X1u+e0mihp4aKrbUIlZruP&#10;+YjZLaNLv44iZqoHtUqjPx6fMzQcjvYswGe0apcap2rC09L4IPJhbtuGTQCb3wbdiJULtWGON9Vr&#10;VQl2lwhHR63h0IvAt8eLlZRE06hd8xuUtjo8M7mutUfCViGxSl6rCYvWvTpikfcR3fApLJarqMEN&#10;XRtrJY+MwucDJbdwnNEI0cL1wvzpxUx6kCE1GRxqqat2MiywlunKzOKSaHH8CCLOufuFgzodRtLk&#10;UC+pGElqFsiO6mT5aS53S+EaD46XntALOy62IUv0JFKjlih9GX20MxohXGxdrIvWr6GGrnR8/ujC&#10;HGauRr82z1kUyhgTMW3EWHIEVOKI9EYzK1fzF+JpiuFwxuCeqXjy1yxtTGyJzwAlS1vIpvc8Zo5H&#10;Fxwp9foUDxa8FjJrg6y7DtXwFuviJb7meg9RrPekq6CwOFlVezqHSYm++LoWLQPpV/GpMHbZhP7K&#10;LGlSK5BiPa94LX8boJjzvCHbA+LB6fJNv8rMsOlIDY3xwoisulhHEZsORxOoyv10Dp5l2vrjQ1zD&#10;RuOt9drbD3SxujhzlfCPOSjKtDlVjVsZ1kX07lftKiHB1mshzgJuKWPrUrXaNV9qE22EI4O91h6J&#10;6XB8YmuxLmIrM055rSaMh25U5W9E1FKCCPuBsyPxqXTcZIRdh1xbOCLJw4Xrj86OZPD+MRxPncWG&#10;U8KayfVC0lRNwgKbZrbgJkzFC4OyWhwZhfgRBLu7xgaHmyYS8NqC9NkzkLpMP0w3Llk9iTylL0PV&#10;/JEDNeSnd7+YX1IRrhGzJ6/wUqyblBVeJqu0kav4TBEtBuxaMD5lRNmnLXNfr1Krz8KImoKMndji&#10;iMzwWhYdI7uQjRdn6MkvtU6NzzvQh6xEfOJjxOZ4JkfTqPsXZRqUWnymTmLaJ5JrdumcTrODGbUW&#10;L2zALE8vaqFM9Cubx5Ja1hqUPDk9swXHDu7olJNR+MQaXeh08lifXrWKmH6ULhwkplOr7bjI6EMo&#10;dD0Ubj/QxRrlj2sdA8dR7HQumwA5syDhTbLa0MwlqkQttqL7aqLvtLEVnj76SEZR5+tEar5E7I3+&#10;yuZaYo8Eb+fQbU3Ik/4xC5Ye3YS5yi+sY41OCQ4o3AHCMOktDCExieRhz9K2cNjk0allC8WBWicM&#10;XSHlxUEOtbQ9JwkLXO7YkqXSycUr3uI4/83CB4ywBESFRryKilZp0Z5EntKXoWpsrLJuvPDJwOYt&#10;bPacUvOalWWNXReV5YFxF5lC1eNTFqumubPnsuSJXfKIV9OilidG8ENGIftJzGRi9NhagxUoAtkE&#10;GreFU+IIkJu57+1ArVie0m8sHeFwrBlxsOLcjDbrMMVOcerwgx8Jh5n1eJPddJsYUN50UgmQMgVs&#10;sYQ1MV+dKTg7xm+295zejVKjuUkuWnTGvDdxD7szNZZWyEtjVa0z1rxWwA1RAAEg8K4ReP2068ML&#10;mrSwhTv2DHfs+a4RaOX8gqoBASAABIBACxIofKHkfkX94QXNFzdVnS9qvn7atZV7+XctuhYsy3cN&#10;JeQXCAABICCVQOELpQfnNS+Z9AdJk8qneR1B1YAAEAACQKDFCeQ8U4572L15u2+wJpVAi5el1FjB&#10;EQgAASAABIBASxAAVQMCQAAIAAEg0HkIdJ6ctITmg00gAASAABDoWARA1YAAEAACQAAIdB4CnScn&#10;HWs0AakFAkAACACBliAAqgYEgAAQAAJAoPMQ6Dw5aQnNB5tAAAgAASDQsQiAqgEBIAAEgAAQ6DwE&#10;Ok9OOtZoAlILBIAAEAACLUEA1cT1gwsIAAEgAASAQOcggMqybOACAkAACAABINA5CKAi+AABIAAE&#10;gAAQ6CwEQNU6S0lCPoAAEAACQKCoCFQNagEQAAJAAAh0HgKgap2nLCEnQAAIAAEgAKoGdQAIAAEg&#10;AAQ6DwFQtc5TlpATIAAEgAAQAFWDOgAEgAAQAAKdhwCoWucpS8gJEAACQAAIgKpBHQACQAAIAIHO&#10;QwBUrfOUJZsT/8AQZ1c39ivcAAEgAATeHQKgap2trH18/afrLb1y/VZnyxjkBwgAASAgBwFQNTkg&#10;dRwvz338/5j554atf0fHxHWcVENKgQAQAALNRgBUrdlQtrkhTy+fKdP11240jIyKafPEQAKAABAA&#10;Am1CAFStTbA3f6T+AcETp85barAlPCK6+a2DRSAABIBAByEAqtZBCqq+ZN574Kref8Tpsxfq8wjP&#10;gQAQAAKdmQCoWicp3bj4hE3b946bNMv1ydNOkiXIBhAAAkCg4QRA1RrOrL2GiI6J2/yX0a+/z/X0&#10;9mmvaYR0AQEgAARalgCoWsvybWXr0TFxW3cYT5mu7+Pr38pRQ3RAAAgAgfZAAFStPZRCc6YhJjZ+&#10;u+F+iwtXmtMo2AICQAAIdBACoGodpKAakszYuPiAoJCGhAC/QAAIAIFOQgBUrZMUJGQDCAABIAAE&#10;ioqKQNWgGgABIAAEgEDnIQCq1nnKEnICBIAAEAACoGpQB4AAEAACQKDzEABV6zxlCTkBAkAACAAB&#10;UDWoA0AACAABINB5CICqdZ6yhJwAASAABIAAqBrUASAABIAAEOg8BEDVOk9ZQk6AABAAAkAAVK1j&#10;14Hi4uKysrIK+ACBliFQXl5eWloGFxBoIwKlb0tKGtpHg6o1lFg78l9cXFxRWcnn82vgAwRagICA&#10;+lRVVVdW8krLKuACAq1OoLyktLyktLRB3S6oWoNwtS/PZWVlgpoaEj5AoCUJ1NTU8PmCCixsdBcD&#10;/wKBViVQWlZeXFxcJPcHVE1uVO3PY1VVFQkfINAqBAQCLGzUwLlVezSIEQiUlJaXNmS6BqpW1HE/&#10;fD6/VTo0iAQIYAJ8vqCsvBI6WSDQ+gTKysqK5P6AqsmNqv15BFUj4dO6BHi86tbv0SBGIACq1v70&#10;p2VSBKrWul06xEYKBDWlZRXQyQKBViYAqtYyGtL+rIKqgc60PoHyCthdg53F1iYAqtb+9KdlUgSq&#10;1vp9OsRYWVnVyuN0iA4IgKq1jIa0P6udWNWiMqttA8qvvCj7N6QiMRcOxbQjMe0EqpbxJjf2ZUpU&#10;bFJ0XHLa6yzQjPZPAFSt/elPy6SoU6pabqnAyqfMyqfsRXKVbzLvcWyllW+Z9Yuy8qrWezMv6rrh&#10;miPeee1IStpRUjq0qhUVl0TFJr5MTH2TnZeV83/svQd8G9ed75u97777crckTu4nZUu82d17Y+/u&#10;vXGyN2tlX268iq2s8jZKLK0ky4psNcuWLclUsYopSrIk0jLVKLFT7F2kSFGk2LtYQIINYAVANKIQ&#10;IIg66CBR5n3ONBSCEqDCNud85kMOZk75nx/mnC/+Z86c0anUOrFkepwrnNXon7Vn7y/48FBctfTF&#10;Ds31Z576MHPkWU0FzzWvsg1S7cUwZOXluvaoZpvz3G4314zZxxTz+PPlljnP8PR8Tq81rcu6eNeu&#10;a46NPHQU3xKa1SiK6ppjS8YXT7DwjLa1k4zPi9l84uypiISxhbHCOhK2DWHlvlyRVzXVRif4UvkM&#10;YjS73W5cQIvFpprVskZ5Or0pSF8PWFXQTzKgP/NUar9NWhuX2h9Ihf7o997//Pz2+McjZ6S6VhG0&#10;lHNBj2PleouTtnzwccypj888gZ39LViEkdTLLVLScrMluNlBjPFJsnLOQqohNAlrj2o5vdbsXott&#10;zsOZcSY+spyrNqZ3WyQ6l8roim83V4/ZgnXluubYiNM3KopKsC3p0s79JeOohVM/oAgWe5Fjusq9&#10;MU34OTWnql6g4LZVDesWiRzi4XBtCDHbZY62eqkmEMsnBRKnM8iA9rRydnScH6QTrzr+o5+8t4l0&#10;j6o+fnVvlY1z6+29VQFUUzDL6wcFY2XlbF+QBGbYf3P7LUHgQYvNLOguY2mDHMcAo2LVtwiw4lRj&#10;Ze0Sfntx00RA6X4f+6MP3wARmve+cYfjgyhvPj4HFyt0pR2HVENoEtYe1T4qNqhMLrXZva/A8C83&#10;1P8YM/vLOM1n940Op0eic0WUIUF69LHsX+2KZVAEMwtqSgYUlK+m7rxE+HCR2ZjvpW1NILy6Ah6V&#10;m7Y19levbNgMRh152fsjdmNJTlfKMZ8v4RLhCPo5f9rWhEuxRFZ4zmDcEkt4qVU3XpDQrIa+ml9v&#10;u+wdJaNv2GZ3UF+6747L7Wb0DZvM1kAjq47/7HjxqY/34M6Zl2rRBR8eOvXhIeC6mS22/szDf9gD&#10;Pn545iEH84rOXY7zjYBlO5K65a0f/Pow7u3hZwlHsL/Az1eTtpzDMseHNElfTVF9GSviUHQJgJai&#10;+jLhRJIRMLX7Cza9vu6NPQX9gGoXb+BJMKfNL9pqAxukGkKTsMaoprW4j5cDbtWOO/4hepbafvqV&#10;ekgG1gb7oMjgcgfeXdPm7371CgfroahxyIRmtTxx/ckmFNX21uTiPtz5Ha9d5aHqztMbD57Fjpw9&#10;sg+nEYqiZm75/p/uOFsvMI91pBM+34nX9zZoUXni+nVbMUfw7KYNMT5jkpLkLS/vSgUOIpaztjVh&#10;85FYzF+M3boxNubIpTIzYYNv77kG9levr9bFZD1G/9EJvkq94O5a1fGf3RLw22P2bgEIoaj2449z&#10;svNKsz9/58fRI2bLSFVKKfiYl/b+G4dLpMCZ+8G7CT4RcLpLWj5/50f701oEivbCYix+6al/f+tC&#10;v82MlUIBVVp6+O3P8QzrB1WEayitjd5+PA1LlXAMQEtw443jVRic/HxHQfepf1//flw339K890fv&#10;RWX6WbXAxVxZPzsoBRbuQKohNAlrjGoyvSuyyoiiaHavlUIavlM/AX5iHygyOIm7Id7eyVx28OUo&#10;vLeycOrBIOTZTVsSxQRRzApOJe5pbdvw0pEOVJz9+qZC3K8bvfLmxnxqjJEkkELVhLtc+7e9vD5b&#10;Aqi2Ix1LMHrlzQON3nIlyVs2ZKrA5+G4V490eD+iqvRN6zZe6VOAtICsayysXqp19w0/5rvgCabk&#10;CnVgf0rwRtLy+fFNmSMU1d5MkYCYvdd+9HGz2SLhV+Gu2+E3fvT2jQnAIf8IJDyI3LT83oe4N7bp&#10;dTCkGUA1FSth7xbcLQPTT3BotZ9Z94NfH8Y8vD0//v576dJFqAbQC2wAI5A/Od+kspkt2oJ3Casg&#10;1RAYVrgCa4xqljnPJyXAVxuQzr32pZoC2y/iNDI9uBeyr9AQ5BUFisb9m71eF4ryYtZ5qTZeEJtY&#10;gN1vO7+DoNq6eHxWCDNq3dYyC9nNEQTStibEZOL35068SlCNIJMkeUsA1YiP4uzXMaoBXxAEXsy6&#10;92lghwAAIABJREFUHbFcCwqptsKGuTp7hsivO8j/gWGOVm9chGrg1tepj/fgEPL6RhN3fvZxs1na&#10;ci4ac93y0t7/iT8/8AiUDgTVRlLP3LkDfLvSU/8ehGpmi6QFO5v9+YE34kfw4pgX1/9oP+6rlWbn&#10;1Q+qBDfeeC8dm3LZfmadL668VCPvq+FHvGZT9qyeHeirITQJa4xqKIoeuYeMKpzWOU9Cu+X3abqf&#10;X1dvy9AV9Fs9HrRTOHe+GnhyC4KFU5916VNqDmTUpaQ2Djn6N3ply6/2Y6euntywuUxrFuR+tHsz&#10;dvdr8xGfu3GAQBs2Hy1hlh18bRsWPypm6/oYpg+ZHk81MIa5eR92X23fgfP4RBXoq5E+ysroPftZ&#10;EzpD0EsIdczNdTPZgUiz+HlR/PaYN7/vP1sEh5aq4u3X92BeVPSxd98+1kZ4VyC3BVT7wa8Pn6vt&#10;iHrjP/6A3Tm78PE7GzIVAb6atJa4J/fhlvfeL5fgNFKxig+/h/tqp7C7cdqm42+/gd3M++D36/2p&#10;tu6NPXHVUu9sEUg1BIbVosDaoxpzau5ynUmmd2os7m7RXP2EnTk1Z7S72fL5yIfGCeVib94hxh6x&#10;21ptHDOKknMgzdw2Ym4kc4BRLzCDW2jUEWz8kIAknsOAQjFAxK8fYIBZlN55jGZum3dOCpYP8dEs&#10;qGGqsBIxJ6+kgozmTUsUsib+rd4RSKVKMzTCtdrsAd+D2+0e5wmnpMHm3PvNTgQuVIvA5p1MiE1K&#10;9LpWefUt7WC+4oIIJN0F3dl5pWUs+WAlftustKUdm/3oVwpIjt91w3wyKjctlSo7r5tv8UYrqyQn&#10;SWK/HvjtuDMnaakcUxFHwP05r1Ur40dGkN8QixsGfTWEJmHtUc3tQRs4jhut5vtsm8YC7qEJ1M6S&#10;IduVBnOXaC6gM3pxH7WtCdREkhdXyirNefVSzWyxSWQzYxyBTD5jxyZDzs07Z1QaDn+KL5IZTZaw&#10;+tnAyNKWc+QDAIGngnfWgc+ThZaKBGTwPB97NmwLH5vbUxjwDEkg1RCahLVHNRRFHU5Pt2iucsRe&#10;NGAr7Lfl9Fofjtl7p+YC5z6+SCYEuGUvsqjVl/eqphp4GFk+I5yaFohkfLBJhWKZRDZjMJqfFSqE&#10;3xY6Cby+1LMWHSItwrYw9Lq88JiQajSBGrImqYZ38zqLe3h6njk1N6qYR2wLJj6uPhasHYtXO9XM&#10;FpvOYFQo1VK5aloxq9EalggqIbIHRgumAKQapNra6UNhTVaaAmuAahBjq04BSDVItZXWE0J71o4C&#10;kGqrDglrwGBINUi1tdOHwpqsNAUg1dYAJFZdFSDVINVWWk8I7Vk7CkCqrTokrAGDIdUg1dZOHwpr&#10;stIUgFRbA5BYdVWAVINUW2k9IbRn7SgAqbbqkLAGDIZUg1RbO30orMlKUwBSbQ1AYtVVAVKNRlRz&#10;ezxwgwospQLz8y67Yw5uUIGlVABSjS5Um5+f98AAFVhaBQBBYYAKLK0CNpst9G79a6FHhTFXmgJz&#10;c0u3NCIKA1QAKgAVWCYFINUQmgRItWVqYrBYqABUYEkVgFRDaBIg1Za0YcHCoAJQgWVSAFINoUmA&#10;VFumJgaLhQpABZZUAUg1hCYBUm1JGxYsDCoAFVgmBSDVEJoESLVlamKwWKgAVGBJFYBUQ2gSINWW&#10;tGHBwqACUIFlUgBSDaFJeAqqjSmdk2rnjMmtNLoURpcS22aMrlmzW2V2z2LbDHlcgcXBj6uwCCoT&#10;SIIfVxpdKpOLSqUywzyhni54LVEtArYjqq+g+hA54hJpXTK9K1w4QqrRBGpIWFRzuT1jSidf7ZLo&#10;AYpmTN5NZSJ4hlNN5XNqxv/UrH9CPD71F+aJKwD1pC4JeC1RjYLSBN+hjj++ia2xa0lpcssMLpEm&#10;bLBBqkGqBfklxJbPCbQuxO4xOuAGFYAKQAWWTQGt1SPWAbc+SD+1yCFINUi1wEvDOucZnp6HPIMK&#10;QAWgAitBAZ3Nw5LPB/ZTi3+GVINUC7w6pnSuWYt7JVzN0AaoAFQAKmB0eAQap8fjCeyqFvkMqQap&#10;FnhpMKfmETjwCBWACkAFVowCGovHBalGF1iFXM/QZ4u08+fgz0OoAFQAKrByFNDbINVC7uvpExFS&#10;bUETteU+MDaqlu02+AJ7oCVQAahAcAUg1eiDqjBqCqkWSBG+4b08hG0I3ooCI6+YoRhoGFSAhgpA&#10;qoXR19Mn6jJTTWW98cA8tHLYoLLeyFIfePQMUz1BjZbV1cMMyOWHTWXpkPFUp42GPSOs8upVAFKN&#10;PqgKo6bPTDVHY4NfJy4dMt4Ycvi3E0djgy+6fD4aHIV5muvhd8H++Yfdgy+WXNqlPVBhOFZslT4W&#10;tNIhKyAx37ygpp6hBu25Ct3hhjDxwLdiY5623IYnFO1neTADQqpCsIQzYiQizbCCfmE89ivw0wHG&#10;pKsCkGph9PX0iRo61UYVzmBdyTy7Rnu4i8KY40G29rY4wNeZZ486BN6GZ0lN0NWTH2fEtg7lc8NS&#10;MAvDyJzLQjqUcx2dJi5pXrAMHQ+y9cB+pm5ztSUggoBrYysdtUzz47kYkGqoUps65TE65jpGHTOP&#10;K9q/LsEMCKkKwRIaHQFfk39ZoVsFY0IFlkoBSDX6oCqMmoZOtX5pAKvIXk+JHEhGiN/4KuPhDETg&#10;8PocQ53GRpWPcwYud4pqYF7GKWwDngrffKOB+Ej4QHwzfja30+g/pEYlBC6gdIg8q7Le6LQ9Sz6H&#10;i3SgxCKkC3fFOs03MPN8fTLpkH7rVfWeBquUqdtcgvhFIA0+9cDIxQyjaoTbD0b5QIbmXCALKSDf&#10;vCdudmuReYjQDbi/ZMIAH9f/+AIDpEPGwCoESIp3N8ES4lKfwgeEw/guyFosVUcW8IMAfqSzAgY7&#10;nAMZRm9Pl6ihU20RXw14GJkpanwUcahBc6BxzugwHUsw4O5OfZ46dYrCGN4DEh+HOrXv5SHFg7bi&#10;Ft3hBwASP0/QpWAfN2cbpQ5bbpbu8qCteBCJTZs9xvT2nlTClDzNmSEHt1pNnJ0ybM4zGZ8yH2vX&#10;I8yYQdtlvDpM3c/T9IXAAIMX2w4PGKm7obk86pihIrToSIM1ES224kFbyl1tNGbYzzMMoIIVmg2V&#10;NqPKGp2NVXAQORanxpwzrFJKx+UUdUSLQ0DoZklNmD1QA/IhLCGAseB4oAGOIFXwk5TUMOyEi34X&#10;dO5SYd2XXQHoq9EFVGHVM3SqLeqrOTwCpu69SpvRYbuepqsEw4khUa0+T32Ohfl/BuOBq/oupu7N&#10;uyYw/mYwHkgwcFXIeykINm45336X5BbWv1MJZ8S2WvH8Qqo9VT4OAceIO1574jCIUvYAbGsKKNeK&#10;8jWpCLjBDtOxG7p2bPLkzCPtz0vM3Gr1O4DxHiNH/2aeyTii34xXEPsd4KWaw4Oxn9LNkpqgycRG&#10;ZQfKfSu+4HigAfOLVoGw0Es1P4kcT0q4+Hex7P0aNIDOCkCqhdXb0yVy6FR73FPYBtO5NMMQ3/Ae&#10;0Wubjl3Vg0E8h6MgbVFfrT5vlrghp0Leu6Ef8N7swaBoMB6IwycvOB5k+/lq9XmzX4xgHTTffKrT&#10;xq1Wv9eM3dgb0f8c89XI211h5WPOfWDAPDPb5RSCaj8HLqMH0DpOW+ad60+6ngEGO0zHrmofYPCT&#10;NmveLAdU83MiOXrMpcMz9PHVglCNuO/ozQGYQZbr8BDHAw2wLayCnxTYbwLQCYabcPHvgs5dKqz7&#10;sisAqUYXUIVVz9CpVs62L34Rz7ff1ezJ0hC+F+aL7AE3kPSHExalmoBrOJCM38fSnusEA3r+XfBc&#10;R4UOz+SLDBIPWL8s4BqOZWE3qLJ0l7lzMyzdZjyfYg1wiZ4yH2NsguYwdhftep4GYJKpezNDHw2O&#10;aI9VBMx2Ue95YB4KUpB2axEw7HC2rnChE2lwFN7VYkUYjqUEUG12a5GxUYX7uAvoRdBowfFAA8wL&#10;q+AvqddX8z/+xISLfheLXxJkWRRK4Q5U4HkrAKkWVm9Pl8ihU61mnJroGKTDmhGD+0DUw8sCLvhY&#10;PGirHbWxDQGT66iPcx1YHCKh0lFLTJ7EpwL63stRx3J8C6USYrAxOGrxfEZttdw541PmM88eJWzu&#10;4GKWMHWby414zv6zNPGYDkFgQR6j0oHXuhibyuid3mlwAMP87qv5On8eXC62Aa84pY/HmwPoDhYc&#10;DzRgQRUCI5AaBh5/YsLHfBdkns+7w4K8hAo8UQGt1Q3XgaQLq0KvZ+hUe6yv9iK6trnKPA3mq+m2&#10;ZhgoXj7xQl8Q4Wnz8XpCz6l2BsftDNwd1L6XZ/R51OE55U9wxTsBdYEUT13Q02oIUQcVeJEK6Kxw&#10;DmTonT1tYoZOtcf7as+vA/X2vLj/B7wf7jMtrPyU+XgdGq9Jz1hNrwsb+Ejfcysi7IfeQut0nlLD&#10;0DJ/RlVh8rWnQLd4rmXycYNDeJWhr0YbUoVT0dCp9rjZIrDzggpABaACz0+B6nH7jizdE8EGfbVw&#10;OnvaxIVUW3u/c2GNoAKrXQGh1hXTYNqRpcvutT6mLnC2CG1IFU5FIdUe02bgKagAVGC5FBBqXdsz&#10;db9O1D7mSVlItXA6e9rEhVRbrkYLy4UKQAUeo8CDEfvWDN3FOhNfHXQFWnArGlKNNqQKp6KQao9p&#10;Vyv81BSj/Ks64Qo3EpoHFXgKBR6M2N/LM6QzrJOLIw1SLZyenk5xQ6faks/sf47TAtdkVobqL6/d&#10;GlY/RZcBk0AFVrgCzZNz6QzrNOJ6vJ3QV6MTrEKua+hUe+LMfpPR6si8PB+9x5EVbTI+7h7v46/U&#10;xc8Ky+PL27zrMT53VhnaCnPLueFlu1wOE7su9ePoGtFTzzrjNn9VODQVXvIXrX94yi9+ncB8Vr0C&#10;s2b3E5FmdHjgzP6Qe3o6RQydak/01eYv7vJs+o7n99/z/O678xd3LdLpWNsKc7+Kp7ZmtsNj5Dan&#10;MQyLxPdtn2pm+rXIllBi+qYSlnuLw8qtE04xyoPQS9UdGV3InCbSBsRh1/kCVVgej1nu8Cj5bRfO&#10;3QW1ePIWxBIjt9lHjdyFOrDrKK1yvRxSDcXEFd6KS3sy41VDaWT1fTNn58dcqJUqMZunGEPB7AeM&#10;99oGhjoX13/Rb9A/k7A5GoqqMA59FYAz++kEq5DrGjrVHu+rObJj0Df+yJ4dY22577hzAf3lH9kL&#10;bwTr6A05xy/famJUYVtubEwMw2DsTvzgrjJY5AXNdZrTwg/XC1QzibI+O5KOlTusnrgbFd29IHO9&#10;tMVnQE/JH6IIZ3R4muOicsRUEmb0tsRmAmPWUQYnNJ8piCXG7sR3Y+twNaqaCs989jAAMM1xn124&#10;R8h1K/pyPu5KYqaKhts6vCZRtvnsqIbSYrPTCbXrYr9MpVguGh4a1eMxDdVfZpN18UnrUPp8U3UX&#10;zmEEXUz/Rb9B30wYuYm3zsEbgU/+9eP7LcD9xykARyBD7unpFDF0qj3+KWz3rr9Hf/k104zK6PCY&#10;ZRL0l19zfbguGKgMOccpHngm7kYBnnUnfpD6EHcpMH9CWE7+qAceEncoDesKKa8ljWHAPCdheWE5&#10;4YgQ8QlnKK2uGU/ia4AvycB+PuEkER095TMVDk1hnkeArxacar6pQG/l9cZ8HSNfM4wOUGsvU/14&#10;4AtLojH7ltscd7kYuJKUA1RQDahmaCssTyP8KsKDxEucarl1Jp0irnWUwQCc9vHeyrmeKUbBx3vO&#10;nCAF9zFV6fNNKXOiMzsABfGvZkGJgd8g1RP5ZuJR8suOHLrLJjIBcXy+X6pSueVcQ1thMxYtjO/X&#10;x3KqdLizxhWAVKMTrEKua+hUW/ytoaDl2B7mor/82vyl983ckbmYvegvv2avzArW0Rhyjp85QY6J&#10;nfsy8x7fauxO3HKu6F4To+pe8gdfdk85mNHHKyewn7SgTx9vT69UTzHKT8QVYj5N4ZnPCtLiMiv1&#10;zOg9UbHAj6m7cPxWtcrDrrsejXlj97JjtsQxA0r3ZcnE3aj342pAbumX388Xgo7+QiLuQd6KvhyX&#10;nxjbaPWNj/lqER/HUiNy198Hvpqw/EIM7kjlJt6KYxiMXGYx7hgRFQnep/jl3J245bNUcqDverQX&#10;QkTa5jhvuScOxZSqAIciE3H3ruxmbDMbOFURZ4qAP3fr8zNpPvcFGalRSeOBNkyx2oHUZN3BCOpH&#10;l28xiNFIH9GUPt9U6seHshngG8G/mgUlBn6DVKF+VDM6BEkfJTYH+37ZdalEpe4lH73w8GZi0YAj&#10;vO/Xx3KqdLizxhWAVAu5p6dTxNCp9phnIUGHYnZ4fv0n6Bt/5Dy2AV3/nz3/9qcmxByso/EbgazC&#10;O9PuxHcTR8E9Hn37GcAzX6pFfBx7t3ka+DdHKvH5furizyOOZo+KHMzoj3AHwloZHZUjNpSew10Z&#10;j7Iv890nUY3IbbwIxBRXfvA5MfNCVHl5y7miDqxEr0cFRiC9I4FVTYVHANUoAzzKxmtbUseM0+pm&#10;/DZY7OUtJJgXihBANZ8RSMyX8h+h8is3/drH5UJGagQJwuvvb4spVYFRPsyH8wxkf+Zr80B21E2W&#10;T7+mErJVHuW0oBp37C6c2QhUCgAPFd9/8BAfK/ZSzb/EwG/QNxOva250jN3cE0A14vttjvsstg8b&#10;W9aPxn50JrpRqvTKG9L3u1BneGTNK2Cww9WN6YSrEOsaOtUe76sBd63iDvrLr+Gb7X7aIi3KbwSS&#10;iOMdhcN5xozeg3sGhtJzn124B8bQgHeVjz+bJUw7dDkd3F3zhV9UjthaGU14KlMtt57oqxG9v7jy&#10;A5xqYGQM9MXs/DNHioDj4see4PfVmNF7gI9odHimHsa8my2YYpSnVWJu0L3kd0Om2uPvKfqOQIKb&#10;cNmCgezPfEA4NKr3YinAZmVf5tEL1JikoS39ekyLgV1XkFNL+GpPopoXSBN3o840UpovKDHwGwxO&#10;tSlG2vvg10OQ77c5LoKYB6TqjjyeXAcGWsP7fhe53ihL4M4aVAD6aiH28/SKFjrVnuCrAXfNNo+N&#10;Pc5dPWg02RbpZUKhmrr4c3yUsiDyODFHA5tqeB0bqaOG6QJ6PY9ouDD6AhgkjEu99kRfzY9qeum9&#10;2Bh8XPREHDENMoAQfnRx4DfAwJxAfFgSH0pVNl57HzPgq/TsM8cBmNl1QR4V8MvZywOs01ENpfnf&#10;4vIdgfzqdtE9vlXJb4v9khq0xEcgCfz45Qx8X2nLvaIYYrwXDPG18K0D2VHEUGp+4pFzjVPAVztz&#10;Ir6ZHVi07whk7rnUMmzuDK55WFTzGXBOLasC83GCfL+i4cIz+Ehs7K1YYnJmeN/vItfbGuzKYU0p&#10;BaCvRi9chVjb0Kn2+Nki+HVmFvLmbh01T4moy27BjiPIjEHvzDo1ExuTFA1jzkTTUAuDmqoHJjvg&#10;cwXJqYlEZKPDg8/o872v9kG2IKBo3zmN3n1y3qOSP4RnjnW7oCv0xsF8OJ9Jgx4wx70Jm4UxzSFS&#10;4UOp3o8cJjYxciD78sI7W345e+uO9b96aYv/LS5SCqzuxCmvFFXADO8kTL+c8ZFMvbSFmAPJwKeP&#10;+tSUg6mN58YR6dvPRLfjc/0x6XxLYZCy4JovKNFbC++XsngmHrJSvt8vMUG0qon6xr1ZhfL9Bnzd&#10;8CMdFIC+Woj9PL2iPV+qGR0ek1y6XM1J9Cj5KOYqnfvsGjZEufy/05V8DjmBfvmNedL3omb6PNjw&#10;pMjLUJ0V+P2uQJVoZRKkGr1wFWJtnzvVlrNRef0Sajr7MnS+y6mA/0yTtWYJ/H7X9vcbfu0g1ULs&#10;5+kVbU1RLfxWsdb6fagAVIBOCkCq0QtXIdYWUg2CDSoAFVilCkCqhdjP0yta6FTrl8yv0ksfmg0V&#10;gAqsSQV0VrfL7UFDCzabLfTO/WuhR4UxV5oCoVNtVOHU29xrsm3ASkEFoAKrUYFpY+hQQyHVVhp9&#10;XpQ9oVNt1uR+/Bv8VmOrgDZDBaACq1cB5tQcGnKAVHtRFFlp+YZONZcb5aicChN01+C8SqgAVGD5&#10;FRBqXZwZZ8hQg77aSoPPC7MndKqhKGq0e0aV81KDC7Ev/zW9en9gQsuhAlCBZ1FAb/MINS6BxmWb&#10;D/WmGopCqr0wiqy0jMOiGoqiGotbgbhEWteIwjmmBNuAdL5fOj+AbcPT82NK58QM2MaUziGZ99SQ&#10;bB4/iJ9lTxNJ8LR4KjxDmCfUc0A6D68l2I6C9iGjSueUzjVrclvmwkAapNpKQ88LtCdcqqEoOuf0&#10;6G3uGaNbhW1yvUumd8mxTYm4VEb3rAlsKqN72uA9NW0AFyJ1VoEQSfC0+HE8Q5XRDfOEesJrCbaj&#10;oH3IjNGN2NwuNxpugPfVXiBIVlTWT0G1cC8mGB8qABWACiy7ApBqCE0CpNqyNzZoAFQAKrAECkCq&#10;ITQJkGpL0JxgEVABqMCyKwCphtAkQKote2ODBkAFoAJLoACkGkKTAKm2BM0JFgEVgAosuwKQaghN&#10;AqTasjc2aABUACqwBApAqiE0CZBqS9CcYBFQAajAsisAqYbQJECqLXtjgwZABaACS6AApBpCkwCp&#10;tgTNCRYBFYAKLLsCkGoITQKk2rI3NmgAVAAqsAQKQKohNAmQakvQnGARUAGowLIrAKmG0CRAqi17&#10;Y4MGQAWgAkugAKQaQpMAqbYEzQkWARWACiy7ApBqCE0CpNqyNzZoAFQAKrAECkCqITQJkGpL0Jxg&#10;EVABqMCyKwCphtAkQKote2ODBkAFoAJLoACkGkKTAKm2BM0JFgEVgAosuwKQaghNAqTasjc2aABU&#10;ACqwBApAqiE0CZBqS9CcYBFQAajAsisAqYbQJECqLXtjgwZABaACS6AApBpCkwCptgTNCRYBFYAK&#10;LLsCkGoITQKk2rI3NmgAVAAqsAQKQKohNAmQakvQnGARUAGowLIrAKmG0CRAqi17Y4MGQAWgAkug&#10;AKQaQpMAqbYEzQkWARWACiy7ApBqCE0CpNqyNzZoAFQAKrAECkCqITQJkGpL0JxgEVABqMCyKwCp&#10;htAkhEs1T0jB7fG4yM0dUgos0rJf99AAqABUYK0qAKmG0CSERbX5+XnHk4Ndr1fPzEwrZ+RKpVyp&#10;VGg0Grvd5pPObrfbbTab1SfYbDa73ebxuNdqi4L1ggpABZZXAUg1hCYhdKq53C6NVqlSyFQKqUoh&#10;nZmWzExLlHKRUi5SyIUKmXBaKpBL+XIpX8wf5XNYfA5rksOe5LCFk6NSCU82NTk9NanAtmkxTy7k&#10;ykQcmZgjE3GkIq5UxJ0W8yxmw4u77scLEprVYWXPa27VhZFA3XmpgEfF17YmXALJdc2xkYeOUlvJ&#10;OBWD2NE1x1KG8bKpmD5ZkZlQ0cgs1J2X8Phk5PECvCAyZmCEoPnzso+S8VEUHSvBzCaKGC+IzB4j&#10;i8PO+tQl8hBRbtBsfVLBXajAClAAUg2hSQiLaqpZiUImnJEJlFL+NEYpuZgjF3OkojGJcGSKPyye&#10;ZIsm2VM8lpjHmuKxRJPYxmMJeENC3pCYMyThDEk5LMkE+DvFGxLzBsXgL0vEHZJwhwz62Rd38Tcd&#10;2ZIoDif7sfidyfIwEoizXz/SQcWXJG95HSSXJ67fcbakogjbEj7afdCPlLzsoxG/eoU0TF228acn&#10;EvDITBWVFYqyTq8/kVDSxjH7HEN1zVERx5JAzmeP7APsGSvZfCQWFJR0aWdUp3ZhhKD5j8Vv3HRw&#10;ZyrJ48aTmNlEQU1HXj3Q6FNo48lXP8rC61JUkrV/cxT4oRA0W59EcHcVK8ArVZdP4vbbu5PV56PU&#10;56M03fqFNTKXR+mJi0iPJINo6vOlxAXLKw2eUNetwTKkijCX4wmTEfz35IIIKEplHtyMhYZRRyDV&#10;EJqE0Knmdjl1GrlaIVErplRyEbYJlVKBUipQSHiAbcJxqXBsSjAsEYxMCYal/OEpAbbxh8Xg4LBs&#10;cliObTLe8DR/RA62YZlgRCoYkfKHZZNsvW4JqUb5MUdxd4SXHVuSjftVsZ1alJe9bcPLGyNwWhAO&#10;CjiOeTMFJbiT5OvWoItS7WQT2bBI1BGfta1l6SVZ+39KUq035uVXtu0G7peP8wS8vX2vvbJtd2yn&#10;dqyEsAQ4SazT6y91Yd2GInPHxnydNn/3hkyMhea+Y+tjmKilbBeRc9ORNy8No2iQ/HXNn56MZTYe&#10;2xxPOJFPopoP8+SJ67H8g2RLVhj+X80KAIx9+BtRVCdWiUn1iRhNVaWp6ppsZ47f7yuMNPLf/s/p&#10;RyCivfu6LCbHVFVpunZaDog4qf/wtBIkzJk+cZ3AFYioR64dn86pNFVVKqMOACLySuVR10DCnBjZ&#10;tW77wgggldX2qNKUc1K8+5pZYMUMC/UPpBpCkxAW1fQauQaj2uy0eHZarJIDv00hAX6bXMyTiTgS&#10;4ZhECHgGtslhMX9Ywh+WTLIl4MiIDGzDMv6IlD8iFxAbRTU5f1iv83VQQr1YQ4wX4Ktpe2tyca/o&#10;/I7XrvJQtOPAK7svFWCuz65tCWMqxvkdr36UxVDwsrft3o+5RAmnIk636tDGky9vjsPSxm7dmO0d&#10;URRnv75uHzVAt3vjOtJX27CZHFfcvfdSLtdCGWzmChTAmSPYo83fTXhChLOFR7Rw6mM3/PREQn1N&#10;AmEJ7iR1HFifLcGjNJ58OYolSd5C+lXyxPW789WoglmeGAXGJGMygZ8XJH91w85dhQrUwrlxknAi&#10;n0S1lzdGkHWM2HmqPHi2VA3hzipWYFKTW2G69geSairrI8E8qE7n9Gunwc87KvAaZ+5XKncTVDNc&#10;3T7dh/Fmpkj62wSz7r50d5EDRLbqY7YrhqhkbMU7MXqsNTiK/yAt19vL90mLsR7A0j/9zhUDGhgB&#10;ABJ3FvOvTBGspXJ78g6kGkKTEAbV3E69ZlqjmFKDTaySi2anRTMy4K4pJJPyKUA1KUk1GQa2KRJv&#10;Uj5w4CTCEeKvcESKb4KRqUnW5MQAb6RvcrR/Wj5lMlvMFgv+x2yxmMwWo8lkNJqMRvAfnLF6v+dT&#10;AAAgAElEQVRYLFawWbHNYrXYbBabzQpmn9hs806nx+MJeoEHUM2s4FTintm2DS+BkcOOAz/1c31Q&#10;on/3HjeXHXw5ioU2nnz1VB/2W1WVvgnAgwji7Nc3YQOAxGDjmyTVvCOQRfUC/x+5KDZESVDNzG2r&#10;wZlnrtn6SgyTzBjYBgBGWWLh1LdxzH5Ue/UKx59qB8vMvOyjsYkYp9OvRl5q1S3Mfzx128s4ibdt&#10;eHlvA+iqnkQ1krsnXv3pCZzQC7P1Gg73VrECKpvAij46TVIN1AQbhDwgPd2MUYqs24zAZkG1UQTV&#10;tFG/kDViQ5S6+9LXTmtluRSBzLnbpeXU6GXn9Du5RHN4dFp8lW3O3Y57eyg6PfPOvlndggjlB6av&#10;Ad9Ok7BPDKmGwLCIAmFRzaBRaJRitWJqdhofgSSoht9mk4u5UtG4FPhqYEQRkIw/jI0ujkjAUCRG&#10;NaH3r1QwIhOMsIe6rlz76vJXV2Kuxl6Lu3076U5iSkZ8yp2ElDvxKem3ku9cj0+6fivpWlzSzdsJ&#10;CSlpyWmZyWkZKXcyUzMy0zKzUzIyM7JzMrJzwZaVNzo27nYHn0gZQLXxAqLHLzq/g6DaKxGVGKLG&#10;r27YWmYh+/eOA+Rx4Otc4QBfDQcAyotZd7CMwlQII5BkN+D73+ureadmjMW/tqlQ4Y1FUo1EHRaT&#10;c2m9n8HmsoOY04mi6oad6+NG0Y4D3yfMG70CEBuYv7rz4GbyNl5JxVngoaLocNzrXgeUF7NuR7qP&#10;HaQmKGoW1NyI2Y3NFgnM1ms23Fv9CvhTbV7QDqCSe528heatIEU1x9A12c7j4EbateNTG28j/lST&#10;1VDDhv7QSuD6U+2Q2hIQgTl74N+UE6DE+b4YSDUEhsUUCItqmK8GqIY5auIZMHOEurU2iVFtDDhh&#10;OM+wkUZ8gBGjGrjHBtw10lEDp/jDD6ru7/7i+uFr2UdvZJ2+mRV5K+d8Yv6FpIIvkgsvpRReTin8&#10;Iin/i8SCLxLzzyfknkvIOR+fF3U7JzIu8/Mb6WdupJ+8mvbZVyknvko5/lXywciLjS3NrkWptu5X&#10;+8m5iLGdHVe2EB+vntywuUwLPKGDp7Hxus1HYhkK4LW8vDHiUiuHcf4gHpMYP2w8+equmNNgUHHf&#10;gfMD3j7/mammYMYe2IZZuO3kWb/ZIjjVVIzzJ/HBTMxCC6fg0k6sRoTBioGzR7Ah0P0RxwoEZtQb&#10;H7c8IH9tZcTrhNMJegpF9YmNn3ZqzYLcj3aTQ6b+FQzw5LDiLrXqArIFecGwZhSgqKbr1iR327F6&#10;Ga7+gnSqvPWkqGbvviA9jd1Xux8z9WntvKVW9tsE7LefXnNiO44lLBlX+c5xDTYrxJz8G1mNdb7m&#10;kCQZm5mia5S9cxtBAyJo1Z/+ghjAHLoCqYbAsJgC4VDNpdfI1dOEr4bdV6N8NeG0hCcTj0uEoxLB&#10;sGRyeGqSDW6hTWK+mmAE3F2jXDfMRZMJRmRCtoTHTs7I+iztfvTdrq8qmLce9ifUDqY2DGc2j+S2&#10;jec9mijs5BR08vI6uBntE4kt3MSm0ZS6wYTagVsP+25W9Fwt775S2nm5qO1iUdsXha0fnvuKPcp2&#10;LzICqWASExHBFL56wSy3jZjLxxxggIHBjgPr46rqsTg4URQDRSUVYEgQ28FTgcbZePL1K4012DAj&#10;gB8VzIIaHxSR43IWTr0P+ajI3h18OBH/rGLgt/pKApKoMAtRryV4QWYBbkYRWS5ZR3K2ZIDlqF/+&#10;pIWkKWZBDTZAaqaUKanwqyBA3wAxRoolUjAxffyzJbOD/9eEAhTVLAJNzHEFdltLHnXNOgMmd1Bz&#10;F1HUOwI5L7hD+mq5miEViqqs107LQcLjspgKm4VKaLXdj5GdAJMeiQxnBpVRB4CTd+L49H3BPBoY&#10;wTF0bfpDbJLkBTgCicCwqAJhUM0VeF9NJfejmnxqXCrC5kDyh0XcIe5I79hQF5iyj41GyiYB5LDZ&#10;ImDeI0Y1lmCsPzY+Oa6i42Zl/+06dkrDaHrrRN4j/t3uyXu9ovJ+8f1Byd0B2cX22ffKlJtyFO9k&#10;Sq/XTt5pGktuHE2sG75dw7peNXi1ov9KRX9MGXPvsUj5jBxdhGpP6mN8blM9Pqr/nafHx4VnoQKr&#10;W4GZQRMgEwj48COYo4gf8TmFoqhjqBKgDgSVFcx4rDQRs0tQdGYQfKyqJGYtUgktAjMekyzCMYQl&#10;rGoH8ENRNDAClXO7mUyCxQvpD5wtgtAkhEE1t9OgVqiVYo0STBiZkQnxOZDYbBEBeHxNzJEJx6QC&#10;MPtxZLBzeLC7t6t5ZLBTzGOBifveOZDkJEkhe7iv8/Mr8YnVjPh6VkrjaGYzp+ARr6RbdL9fVDUk&#10;qWJJs/pnjjTNbrinfy1L/7e3ND+M0fzulji5cTytaSy5YSShlnXz4dCNyv7YB8xLdx8djDiuM+gX&#10;my3ypAuf9IeeFC/AX3lidBgBKgAVWAkKQKohNAlhUQ3RKGaVIrUCn9YvUsmFSikfoxp/eoonF3Hl&#10;wnGZcFjOH+lnNA/2dQwwO/oZLYKJAWKuPz4lkvorGK6uLPv4ZtbN2p7UppH0FuCllfYIK/ql91jy&#10;TKbqK8bs+w2af31g/nGh+b8nG/8qRvPtM6a/Paq8/pCX0cpJaxpNqmPfrmHFPRy8WtUbmVEVe+26&#10;1Urdi14J7QjaABWACqwUBSDVEJqEMKjmchnUChWGNMxRE2GLjPg9rybD50BODg/2tDC7Wvt7HvV1&#10;NQkmBiR89hS2iQVsMbYjAY9ps6/F3TyZVpbQMJTZMpH9aLKoR1jeL0nonnm/ePqdgtnfP9T/ONP0&#10;/Wjbd6Lsf3XZ+J0PRd/Yq/z+/ukvK0Q57byM5vHUhhEwDlnNul7Vd+JaRkNj0/w89kTNSmlH0A6o&#10;AFRgpSgAqYbQJIRFNf2sQjUt8p8nIgBempgnF4N1HaWi8SkBe4rH5o0wxwYZw8zOcVY3uLU2yZZM&#10;sqcmAdLEkyzwl8/mT/Sdu3L1eklbetNYTjuvoFtQ1Cc50yj/bZ7ub08Kf3pb9cqN2b+L0X3vpOn/&#10;eVvx3f0z39rY9Z3N7Jf/MH69cjL/ES+7hZPeOJZUN5xQw457OPhJZIxUJl9sWv9KaVjQDqgAVGCZ&#10;FIBUQ2gSwqCa26WfnZ4h1soCz6spJfhyWfjCIlypcEIiHJ/ij0yBRSDZoolBwdiAiDuEf5TwwIxH&#10;fIlIbLlI1iir69LtOyl1QzmtnMJOfnHv1ImHM68nq//3HeQfrstfuTb7/SPq732o/vNPNC/9hvXd&#10;90Xf/kXVd/7Pg3/YWnungVfYwctpnchsGk+pH0mqZcc/HPj4xOdmi3fZjgUNx+RdOPgotSwviqLe&#10;tX21rQn4qhnkOljUwsT4ksS65liftYnVnZfwBbTAilbkce9BFKVW5CKioeQixX4LEJPrEWMHqZjE&#10;QslBVw0Ouhqyd4UtqhaHjoInr4EO1DpbfmtxAbNrvSs+Y5UlDcCWZh7MJj8uEBOrnc9Z7yNrvlF9&#10;l3seKznkE99fHN8agfSg9KJ8culkPEde9lEgMikXUV/yo5+kvt8pSOy/XrOvgXCfVgpAqiE0CWFS&#10;TT6DzXsEi0DKxEopsbDINFhYBKOaYGKKP4ZhDCxwjG/UYsdTPJaEyxLxsG2S1d5SczWzNKtlrODR&#10;ZEm3OJsp21Bg+HGK6Zdl1tfSkb8+NfPdHeL/up7/Zxs539829N92Tnzrn9K/85Pk/Rdbijr4hZ28&#10;3LbxrObxtIbRlFrWjXsdn5+7YLfjj9MEbap2ctJ8xdlNO8inwbAlFr+PL+3BS9h7CVtZmFgHS9sa&#10;u/MUtpLv+ZObwePG8sT13hUdwaqPxIJVrNNg0SkMHvu3vUwc1DVHxcTii4ycigBPNwP4RZy+QT5d&#10;kHRp537QTTcdeRNfjgssUow/B42CBRu3ZqqCrRrstxryeMG+A+exDMkVtrStCbujUqnVh4/txdax&#10;9F2S+PzBXxELGQOz269s2VmJkQ88uL1jA/lYNzNq3dYyCfE4wUI5x0oO+dY0NnLzOv9FkEESTAHy&#10;kYPxq7s37MJ1IE95xbFwbhwkzMASVu49GNtXt59amhJoG7/xo0ZF4PLNfuoVUVULWK9ZMZCbnB3m&#10;6xoW1hkeWfUKQKohNAnhUM2pU8mUMmxVEZloRipSgg3MfsSGH71UI3jGHRKDjTXFZYm5QyLs4xR3&#10;SMQbwsGWlHw7obQpr32iuEtQxJAdLlW8ftf8+l37P6TYXv5M/Z23h//yHd4f/zPzL7ayvrtt4Fv/&#10;WvPS/zj/yr/evFkyVNw5CajWPpHVMpHeOJZSyzqfWpaRnh5KXbStCTGZxNNgGLdiycWFqTmQHQe+&#10;D+jFjNpyrAtz/hSF2GPai1BtLP4AWFNY15xfWJR04lWcamB9xbh8bEWu3XsvVSlQdCz7V7uwh7vx&#10;zgE8agbM8F3xpOkIsZDH+NWTYEWPBasGB6yGrGCSz5OZa7aCcnkJGw+SwAbTojn1WATfRxEaTxIr&#10;IGNmm7suvR7FAhb1xrx+qrHq1JbTvcB/xZYU4WG+GnCkLhEv08FdUv+ajjUkFlSc3bSAasQKk1ht&#10;1Z0Hj6Qyqi9tBOttYkufBIijKPSuqEkuTdl1yvt+g/Gru8F3MRz3Kv5WBHH267tqzP7qoY0nsTVi&#10;FqzXjKLmrjjvSwlw/eFf+ikAqYbQJIRCAvz6B2v2Y1Sb8SINzIHE1zWWCjlgBFIwLp4cBS+gwd47&#10;I+YMijhD2N9BIXdQCHgGXkkj4rH4E/1HPzuZUcMs6uCUMgS32xS/SNX9Y571r69avrl75uv/yvz+&#10;r3v/4v2pv3x75C82d3zzXwq//Wrsn/31sR/88+cbPyndd60zs4WX+2gC3FprGE2tZUVciu/u6nS5&#10;nE9qqsAhA4zBXKvdUak1XA61uDA+9nXo6D7gFvj1mB0HwFJVwak2fnU3WA4ftXC4Kq8DB1Y6jsDX&#10;YMTXRCZW2wIFUwObYBit6Yh3xZPN6/BVJXkxm+NG0SCLEQeshkxWlpd9NOpSgcAM3ggDEpIVAeNy&#10;YBASWySFWJJ424aN+cA5I8w29+Gr9eOLhBFrbqnLNoL1uvAH+OSJ69dtxVzMs5s2xACn07+mCgHH&#10;jAa+sAZFtZURwN3EjcH3zYLYI9ibaxaIg6KqdCJzdDx1G54QEBdfmQys7IUt0WkW1GTGg4pEZedi&#10;XqCveofwBVlIKHrXa0ZR1FyzFSwfAwOtFYBUQ2gSQqeay+XUzkgVYNQReGkKiXB6Cjhq2NgjRyKY&#10;kGDDj0LuiJA7JOSxhJxBAWeA2vicQQGX2ITcgaH+R6cvX8trGi7p4t/vFd5+NPNKmu7vEo3fPiz8&#10;3rax//Sj+z/4994fbB/+wb9Vfeunid/47+f+7IfHv/6Xe77xd4f+9H9d/ov/r+hIfG9OKzenFaNa&#10;zdBHJy6oZhRPfpX2WPxGco2o8asbXgIL+0b86pV1v8IGA0Hvhy2rkZscmz3m60V1HAC0CEo1Xgze&#10;4eLdBTUsCVY6TsVfh4aviUysjAyiARcKjDduAiOfviOQxBgaaaR37Q+/xY6960aCzMDdu/h0/NVr&#10;PtGI9UHO7wArLPuOQJbg46uU2ZayXbvz1eR6j4rCDevimysjXr/CIZdUBu+Hw5eCHL3yJvlOANTL&#10;b6ziC6nms9QyL2HjutewlcA2r1sHRhoXiEOs1wU8OV7M5hPEzw6zIHYXWOgSAPIGWBUa3DK8WgjG&#10;VwuyT2O32fzUw3zfIOs1Awvx3yWYrfAPXRWAVENoEsKkmgSnGo40uZjvM/Y4PsUfF0+OCbkjAg5L&#10;wGXzOYN8zgCxTQwIJgDhJicGJif6BZy+5paqWwXVRe2cMoagvG/qfLPmezHqb+7jfP2Xld/9ZdnX&#10;/y7jh2+3/XB9wXdeOfPNvz7+jb/6+Ovf3/YnL+//47/75P/+m4j//FrCP+2rvVPPy23lZDSNp9cO&#10;RpyKshOrETyuyRIDWVgUcnGprP0/fXN/0oDCZ6IHM2rdgUZ0lLrnNBb/GhjvspTt2kC985NYRFFd&#10;doDEJMiVohrwgTC/BHhFG8CayIrG/Zuxd3sSBvJi1uFUIxbsB4cbT756haPNP4mPfHqnYPgtduxD&#10;tbES4LV4l9dSVX20G7sFSJQxfnUDTjXs7QH4QYzQPmYrMg/ujIoiF1MGbyHYuRcfeqV8NeJuog+o&#10;fGqK5foYqmlbozZ6XzSKMXWhOOAHBeY1kkTHbQW2VfIq9x7EsSpJ3gKUxH0vbJTYd/wWHA+6XjM4&#10;gf8uwXOFf2mqAKQaQpMQFtU0SkA1zEUTyMWTMpHXUZvij4knx0S8USF3hD/BxrYBPsawyYn+yfF+&#10;/lgff7yfB7Y+/jgzKz8t/SHjbudkaY/wi+aZn8Tpv75X8V/e6vn6r5pfej3/T14vefkdxp//+PI3&#10;vrfzz777hz/73rZv/49Pv/3Ty9/4Xxe++fcR/+W1uL/dXpNax8tr42S3jCdXdHx17bpj3u/lGMEa&#10;ri5/s88S+0QMEhJmQe6pCOyNnZH4YsFmbvmxvdi7xMi1hhXM2K3k28Xw9YK1lTGX8HtveG4U1VCf&#10;pYc3429ssXDqsy59is/Wizx0NOpSElit0W8M7dO4XK68MiqOeBdo8MWOSYNRXfOnG14i3jIaic8w&#10;NHPbEq5Eke8/izx4JQss2+g7AomNVUp8zVYUbn1lHUELFLD8ZeJlpM9ENXMXfhdNV0kwEhcIcPdg&#10;q9y7LjMhDnBhu07t3rwNu39GfXngftu+X+GTcYAnTX4j5LrSAVQLvl4zoF3ZRuw+HJUx3KGhApBq&#10;CE1CGFRzzs/Ip6aEXLFgXCwYF/HHhJNjwskRPpct4LD4E4OTYwO80QHeSD+H3cth93CGGZxhxgS7&#10;a5zdNc7qmhgC2zi+sbtORZ3Nqxso7+IXMiQbsrVfP2r+T7+d+Mau4b+5OPmd7cw//t3An7/T99Kr&#10;p/7rS7956c//8N0fHf/W/7z5J2/k/Mkvs//4r9//4/99+//9uDmzgZvXNpHVPH4puaisvMz55Jtq&#10;QRca9i4u7F3Vl5i5RwwVFvk4Q9RESvxNaWbuAD7MSPQR5ALB4CO19HA99U41KsOKInzMEEVJlxGb&#10;yghiWjhMKr7fYsREEWAAE1+82Dc3sF4z/kocby3wpZmxJYnJWZFEuf5mg1KoNYtBciIrfPqMVzQz&#10;t8272LFvTbFaeE/hhhJ37ChrSYXwd8gFEQcf/iXXZSaiYwqQEympwdsictllBdMvvnfMlrCBWK95&#10;PDXiWPULfCEtYSz8t7IVgFRDaBJCp5rb5dJpZ5UKqUwmVEyL8W16WiCXC+Qyvlw2KZNMyiU8+RRP&#10;KuZKxVwZtuH7UjFHCp7R5sjEYBsb6Tt76cuGAWHryHQ1a3pLruLPo5Tf+m3XDz8affVE/18dkf7p&#10;lpHvbmd9++epL/3NwZd+ePC7/5zy0tvN39rf9723S/6vv9r1335x40g8I6+Vk9fKyWgYOXQmms1m&#10;P+3yjyu7Ia5i6yycgriD2AvYlrkSYyUHr4B3dsNAcwUg1RCahNCp5vF45uYcdrvVajXb7VZys9jt&#10;Fhu+gXdSm8FmtSy22UEcS/8A89ipz+8U3C+qbLrf3JvUMPpFBf9sCvtcFu944sD+O4L918d2XeXs&#10;vMD43eHit/6Q9s/vlP79hwN/ubX45X9L+u4/Hf9D1IO0mtGiNm5+y0RWLeuDI59ptXCC28rrsvxf&#10;zbNs9vm/PWfZzIAFL7cCkGoITULoVMOuSQ8efK5PDwpe/eK/+X0mkuAx3G733NxcXV3N9u07dux6&#10;f/f+Ax8e+vSTY6eOnLxw7MyXpy7cPHM54eRXdyK/Sr+QUBqdWHoh8e7n14piUptjskcu3KqJvNnw&#10;RfzDe22j9X2Cuj5hbb/gftvw5+cvOp1PnNPvYzLchQpABeinAKQaQpMQJtWesil4PB6X222321Wq&#10;2fGJicqqysuXv/zs1GeHjhza98H+nbt2bd22Y8vWd7Zuf3fbO+/+x/Ydb2/dfvSzz999b++7e/a9&#10;u/ejjw6fPHzi3KnI6KiYuGu376Tn3i2497Csprmiob3kYWNmbu5TmgWTQQWgArRRAFINoUl40VTz&#10;eDxut9vucChVM4ze3oqqh3dLywqLS9IzshOTUm7FJ8Tdir9+89a1G7dir8Vejon+4osLX1y8cP6L&#10;81divzoc8ene/fu373j3t7/9/b9t/M1v/n3Tprc3b9m6/Z13//CH9/bu+eCjDw4e+vjTo4+6umjT&#10;MGFFoQJQgadUAFINoUl4cVQD/pnL5XA4pqene5jM2obGvMKipLT0pLT0lLSMhKTU5JSM5JTMxOT0&#10;xOQ7iSnpiSlpial30u5kpN3JSEpJS0q9czsh8VZ8fNzt+GvXrn0V+9XFy5fPnjv3+dmzkVFnj584&#10;efjTYx9+9Mmm3/1OJBY85WUOk0EFoAK0UQBSDaFJeBFUw++kWa1WsVjM7OuvqavPyS9MzchJTstM&#10;SstIvpOZnJaRmAJIdjsh7ebt5Ju3k24lpt64lYRtiTduJ8XFJ99OSruVkJqQfAcwLzktLT0rNT0z&#10;LSMr9U5GZk5Odl5+Vk5udm7u2bNnTSYjbRomrChUACrwlApAqiE0Cc+dam6322QyKRSKcS5vkD3c&#10;2NJSXlFRXHovp6A4Mzc/p6A4PTsvLSM7JT0rOS0rKS3zdiIAW1x8yq2E1JvxKdduJd5MSI1LSAG0&#10;iwd/r91MuHojPi4h5VZCcmLKnZQ7GcVlJTX1dbX1tXzRJIfDCf2dam7s9p7L7V72DT6H8JQ9E0wG&#10;FXhaBSDVEJqE50U1j8fjdDpNJvPU1NTY+Fj/wACjjznIZncyGK3tbc2trfVNzXVNjQ1NzTV1DQ9r&#10;6+4/qLxbWlZQdDcrJ+9ORnZaRnZiWsat5NSbCYmYl5aWkJyelJoVl5B64xZg3u3EtOS0O/lFd6uq&#10;q7sYXeIp8bRies45F/oV7nS5HHPzjrm5lbDNzc+HDuPQ6whjQgWgAospAKmG0CQ8F6o5nU69Xs+f&#10;5I+Ojvf2MrsY3Z3d3Yze3t6+vu7enu4eRncPowvbwA4D7D/q7GhubWloaqitr6upq31YW11eVVVa&#10;UVF8ryQnvyAjOz8jO/9OVl5qenZSWkZ6Vl5BcenD2ur2zg6pVKrRaObm5sJydzwej90xZ7M7Vs42&#10;Nw+fRlis/4HHoQLPXwFINYQm4blQzWAwsFis1tbWR+0d3d3dXV1dnV1d3QwQunt6GL341svo7cX3&#10;u5m93b09XT3dXT3dnYyuju7O9q5HbZ0drR2Pmtqa6xobquvqq2prK6urHzx8+OBhVV19fRejWzQl&#10;UqlVTqczLJ7hjcPtdq8cnuGW2B1hOJrPv4nDHKECNFMAUg2hSXguVLNarXK5XCQS8fn8ycnJ8fHx&#10;IRaL2dfX2dnZ0dnZhbGtC3hsBOG6mT2Mvl5GX293X283s6erl9HZA7YORld7V8ejrs52bOvo7uxk&#10;dPUNMAXCyVmNyuFwPPWoncvlWmlUs9mfuBwzzXodWF2owItUAFINoUl4LlTDJ/E7nU47tqCWyWTS&#10;arUqlUomk4nEYg6XOzwy0j840Nff38tkdjMYnYxuBrO3p4/JYAK2AbwxwdbF7OnsYXT1Mrp6e3r6&#10;mEPDLL6Ir9bM2mxWt9v1LBc8pNqzqAfTQgXWgAKQaghNwnOh2sIr3o0Fl8s1NzdntlgMCKLVamdn&#10;ZxVKpVQqFQiFI2OjA4ODPRi9egf6e/v7evr7egb6egf6mIP9QyyWWCzWaLVWjGdPMeQYYBKkWoAg&#10;8CNUgG4KQKohNAkviGoLGwy+yIjL5Zqfn7fb7UajUafTqVQqhVI5rVDI5HKhWDQyOjrEHpJg80Fs&#10;NttTjzcuLB1SbaEm8AhUgFYKQKohNAlLRrWg7Ycaupyfn7fZ7QaDQavTPsv9s6CloCgahGojVZ+l&#10;9szisyIRVnZU1TC2P9udm92DLHoTzjyan06msmu7MsuHzA6bqj8pj6ULf4LlYtbC41ABqMBzVwBS&#10;DaFJWF6qPfcLd7EMg1CtLvIfN1x5qAJz/U2daRt+HFmHYUk9XJFWwdFZsOMGxAQOWnQGC8E5izT7&#10;0/N4Kpuq6fjRUpHFYVOPF2bUjmixxwYQxGS26NSICcvBZsH2zRYdEuShgsWshcehAlCB564ApBpC&#10;k0BfqlWf+P3B6FMPtTa7pePatX3/caLG7jANFEYXtD64V3glDThk/Xdy+gHVhpPuDFPe21T+qcMg&#10;lUNe8UXE/Wkbwrpztby2qirtemGb2iGvTozKrGtrKY9O6Jm1z9Qm5Fd2MIriv7hSPUPlQO0893YL&#10;M4QKQAUWUwBSDaFJoDPV9uXXnzzbNIv0xlysz/0EUM3Ma0vNe1ieE/PmjhyB3VGDHbTZW/Z90kKh&#10;yCZ7GPFZndw+lXv4InDazPzarLLS+8Wnf/NhosDBi//og+JR3mTLiQ9yBPLqE5GVbIGwN+PDTfEi&#10;bw7kWOVizQ8ehwpABZ67ApBqCE0CralWPfvw7BeF95Ija2ZxgHGKU1NbWCOs2sO703kY1R5YHDZL&#10;gx/V7LP1F87nPio+cqFbZXfYeBVXMjt7R8buHzsUx3Xw4o/GjjpsdlHcJ+m8yfT3r4wCmDWeeRNS&#10;7bn3UjBDqEA4CkCqITQJ9KaaQ1VzcdO7CfUqwi0bvn5gb/qj2qLUd9++OmB3DN/85KOEkjsZZ3/h&#10;66vZHZrOm3t+d+76oBEQayRh80d5DfUV1/e+H9Xv4MWfiOOSVNMOJZyLuZVZknRk8/9JhL5aOD0Q&#10;jAsVeN4KQKohNAn0pZqop03ksKmGyx5OaOwOUWePyO7QjD5qGBSOMnsqqwfkdoee+6iymdnW0VzS&#10;KfUbP9Rz64p6eGZsAohmoqF5mDc+1FbT2C13aEZ62BqHza5nd05ozJy8uPyGDmb1hZ077+n9csAG&#10;IZ93s4X5QQWgAosqAKmG0CTQl2rkza2FsHluRywzjNLi/JKq/Izixik4B3LR7gaegIDbCpEAACAA&#10;SURBVAosgQKQaghNwtNRDX/OLOiSH/jT1tRf/A2ibrcb3wmaJOgFTeWAnw09YdDcgszsXwKq2R16&#10;0XB371Dv2IwxWHFBTYUHoQJQgRehAKQaQpPwdFRzu90sFkulUrkWBKvVKpFIbDabQCCwWq0Gg0Em&#10;k+n1erlcrlAo1Gp1iNer3W4fHh5Wq9Uul8vpdGq1WqfTSZUWLuSWi2qPd/tClAJGgwpABZ5dAUg1&#10;hCbh6ajmdDoLCgrKysomJycnJiZ6enqampr6+vqGh4c5HE59fb3NZmtvbx8dHW3HQl1dXWdnZ0lJ&#10;SXt7e4hXp8FgKCgoqK6uZjAYHR0dzc3N1dXV/f39PT09LBZLqVSGmA8eDVItLLlgZKjA2lMAUg2h&#10;SXg6qrlcrkePHlVVVeXm5hYVFVVXV1dUVLS1tbW3t7PZ7MrKSpfL1dHRwWazKyoq6uvrS0pK6uvr&#10;c3JyHj58GGJrMRgMra2tpaWlNTU1xcXFDx48yMvLa2lpuXfvXl9fn1gsDjEfPBp8v1pYcsHIUIG1&#10;pwCkGkKT8HRU83g8BoNBKpX29vaOj4/jo4uzs7MqlUqv10ulUhRFVSoVHkcmk01NTUmlUrFYLJPJ&#10;Qmwtc3NzeFbT09NCoRBPPjMzIxKJdDqd2WwOMR8q2tzc/OPHA5fyrN0x53Q+07t1qHrBHagAVCAU&#10;BSDVEJqEp6MaiqIej2dubg5fidh3Mgg+KwSPQE0VwV9MQ50K5RKkcsDTUjngZYWYg280t9vjdLrm&#10;nc6VsLlcYPqMr3lwHyoAFXihCkCqITQJT021F3r9vbjMqamYy7vz4ioIc4YKQAWCKgCphtAk0I1q&#10;QS93eBAqABVY8wpAqiE0CZBqa74xwwpCBaACKIpCqiE0CZBqsMFDBaACdFAAUg2hSaAb1dweD9x8&#10;FaBDdwbrCBWAvhpNiAaqSR+qzbs8ZofLaIebnwK2eTeciwk7fTooAH01uoCNJlQDD9jZXBqzc+1v&#10;FpfGNB96NXUWp90JuUaHXp3udYRUg1RbU21g3uXxdvQmGrAtHH4jNvg8+Jq62mFlgioAqYbQJNDE&#10;V3M43RTV1OYwXBkq1erbCRneOiukWtBuEB5cUwpAqtEEanS5r+ZLNV8+cZRz15pNhX0W34M++/Ny&#10;oflOgzGhzpg1ZJUvcIAELFOD0on/9UkVmi+oNJey7Fgqe0uHiY0ETyURmosaTYMLin5McRK2qVzo&#10;0ECqrak+GVbmWRWAVINUe9ZraEWlD0q1tE7zg2HrgxFr3bgttskkNyzw4STGq1WGhyxrLctSVaeL&#10;BxCak2vnZrR2iXZOY3aO1mhThE4Zz9Snds5oHTOIQzLrmCEINCeftQfmaXLIZ+0ziAMcV5tbeIBq&#10;MypTZbuR60s1g2PG4MCLkEwi2c0mnh/V5mfUdrnBIQc2AHsA4RCHHM8Bsfd1G5qkDvUid9fUJO2o&#10;HeirrahrFRrzghSAVENoEmg4Aol7OUpk/miZgSVznH6ApHdZKoatX9QaAxyg8WbtqUd2JcDA/LRQ&#10;/0kuIjCb0+4j9/qMFQ2GUpFztEqbJHAKepGHcmdPs/5Wl7GVYYjutmrMtoYWpGTAWNmM1MopWNpq&#10;mw2VLGNxo/5mr1UjN6b1WmcmTLdakKouJLHFLCHRJeg1RDcjxWyLYMiY+sjwoN2Q3G+jbBMMIBk9&#10;xpYOw4lms8ZsTgN/nZpxJG3cqdFZsuoNld1IcT3SMhvE+VObnF/VmmaQ+Rlk/qtaEw42SLUX1I3C&#10;bFeUApBqNIEafUcgRZq5Fh5AxT/FqvfmG9Rm58+uqily4DudJZpbPIoNSES8ftSMRCTpOoX2/lrN&#10;qT6CajjbqnM110dt4wL93gJEM40cvaPNaUcKy7WfNJLDm9PIubtIv8TW1ah5r8qsEegjqsyzYlN2&#10;C3K/QfvOHf0ESbXRKs2xditDYi7L01xsRO636D7JMrCJs7ayIl2pwD7C1e/IRTRmJAL8dWoY2giG&#10;U4NYa1v1ZR36i0maO+Lgcz7zeyyXHxpjaoz5PYRhkGorqvOFxrwgBSDVINVe0KW1PNkuHIGc0s5n&#10;9wAv5ydfze7I0qtNzn+5oY5tNPmCjVun+aSddJKm9HtyEJkZichGZkmK4DwjqaatAGOAGGZE+n05&#10;BibHxBwyJPeSVBPpD93H8mdqt5FUY3caMgZMgzzkdLp+1Es1LUZTS1KatohjYnKMefUIlzhrScrU&#10;Mc1OjQnnGbAH2NytAVQTIfENSDfXXFGoSRYEp5pcP5/TbcnpNsv1hBMJqbY8FyUsdWkVgFRDaBJo&#10;OwKpMjp3Zuv6puwFfZYHw9Zrzab8Pktso9H3dtSsxBRfpotrNuW1G69W6NKG7QG+UQDVqgF4MNho&#10;zKkFupRuJL9SV8h3EKTUmFNL9MntpjuFmrcfWnBfbeCBJqLRWNOhP5ys6/GhWpLAqTE7umq15xuR&#10;ijb91VYzQCnYwMGYdlPpI+3bwEsz3czQJneYsorUgGpc3f4cfT0Tic9SfzlKeZmBOzL9vExHjYs6&#10;IdWWtneFpS2PApBqNIEa/UYgfeZQPBi2NnFsn1ci15tND4ZtCmQ+m2Ge9YmgMc/xuNbqUWv7uLVy&#10;xMY3ODVme8s4NnFRZm2ROWV8a7+a+MsZt3IAdfAIc5wJawvf1jVs7Z8l+WEwF1QZGsatD8s1Bzsc&#10;GrWthe+QCawNk7YhrrWaZeWTVMOz1ZidSpm1dtzWz7U2CUg0kge7JvS7ANUc7FFrw4S1hQ3s0aht&#10;DaO2ESH4+GiaLJfM1tcN9d2HVFueXhaWurQKQKpBqi3tFfeCS/MfgfQOzfFn5+4OWAv6LJGVyJUG&#10;08d3wQ023x7/ee4jto52Q2mXqbDBUC9/9lKMNysDp7c8nbWQai/46oPZrwgFINUQmgSajEDOOf3X&#10;FrF4waYxO6W6+ZxeSy7TXDFsfTowhJZqflpq6+JYu4R25XNgp4Mt9jpw/gaE6qXhqfTwKewV0etC&#10;I16sApBqNIEaXUYg3W5Ua/Fzj7RgvUQntSkRp1w3D2a6r/bN7Adsf9r5KUCdMtndL7Y7gblDBVaA&#10;ApBqCE0CTXw1FEWtc26d1aU1O+HmVcAC1u93uuDqxiug04UmvGAFINVoAjW6+Gooiro96JzL45h3&#10;w82rgNPjhC+iecGdKcx+hSgAqQaptkIuRWgGVAAqABV4DgpAqiE0CfQZgXwOzQJmARWACqxaBSDV&#10;EJoESLVV20ih4VABqEAYCkCqITQJkGphNAsYFSoAFVi1CkCqITQJkGqrtpFCw6ECUIEwFIBUQ2gS&#10;INXCaBYwKlQAKrBqFYBUQ2gSINVWbSOFhkMFoAJhKACphtAkQKqF0SwWj2robmJoFz+9bGf0jMyi&#10;FWnYsikCC6atApBqCE0Cnagmuh+bdBFsTXzQskX3Y5+ux9czMpPSuvU+vYOo4EBUgdTnwFPukhZW&#10;iagMDN1FF30+8qsCiqYiBt2xNpzefbrR19Sg0RYc1A6mYVrdnwSnAmxYEBsegAqsAgUg1RCaBNpQ&#10;bY6RefFcfHt1fXvB+ahDgBPMc+uPno4HnCMQNdmEMS8J78oBPzKLwJHMQYO3zYruxz64fnrbrrxp&#10;6pih+/bb63fvPtfE7sbiY7AEJABgwMEJCJqW6S0LPwvy98kc5HMos7roxqadRRh3QQmKvKM/i2ai&#10;k014zO7obbsiMyirSMjhhAa4xYwngG3oLjq0c9tbBx6A3ACoCBvwCuL2e6tZ1YRRHzPYIsk6tO1n&#10;67e9fRz8AiBsoCoMd6ACq1ABSDWEJoEuVJvTnN4UWaoCbdEq7KseVmNU230su706PvKtyE4DKrp/&#10;PCqyCHx8+0uAse7obW+dvltdn7lv05UW7+iimlU/URrtRzWr8O6+9R9GFk2M5h392fYbBfV9Qung&#10;rQMxcYCgR3cX4wT1K6vgwNHIovaqq0d/tu++guwgCMNYGW9tz8d8JHACECXidtrxqMgqiXWBVQBy&#10;gK+A0AVS6+DVD9/OEKGTRW9vTxkkbYg7dOhytx6V3t+1/mhsVXvBeSwOWSjI4WpDdXzkz3beLq2v&#10;iNy++zoLIPBydCao+/qoB1pINVIs+H81KwCphtAk0IVqVsWu9be7/dok89z6D5MmULTzNkCLtv7g&#10;+pgGC4qqqvdtyhjG+LEpZZIEhl9KkiXUQRwqWO9/us2KoihJJmtfyqaIegOgTpCyrHUxvlQD2WkH&#10;044f2pcNAIYHQLVNu98C0AIHuqO3+VpFWkIYgBfHvx+16SrbCjB26FBsEnDX4kYxqoEKBjhe3dHb&#10;jtVZ0Yn8TQCl1obT2851oqhFkhV98WLsxbexcgOSkKbB/1CB1aQApBpCk0AXqjmR2O2HUqm7RGDc&#10;jyABQTVL2zHML8EcHeAqBQDDt/mSp6hjPlSLZoKjE/mbMDQaGq+8BTgXvCzD/Sg/qmkH086dOhbf&#10;zsJ8Sjx3QJRDmaTPF2gVYQlAMoY9Czt236lDB47G9lkxjEXG1bfHHcJACCAHuB6AqO5oDGPS+7sw&#10;r5H4ONl0iPDVQLYBSahqwx2owCpSAFINoUmgC9VQl7A789xxcGfr9IGYuG5JIGlQddv5o7vPJV0k&#10;XSUSXSSQfJoveYo6NJm0HdxXY+D3wFDM1zkE/KTTB45GtuGjnRh1cL+QLOtWpN8IJL/41FvgVhY1&#10;nwXkjxMFDHLuvM3QBlJt9l7kWweuXTx3inTmwCDkz7anDFq8NhyKuFElxCEXMtUm8jftvHgx9vZB&#10;bEASUo36puHO6lUAUg2hSaAN1VAUVbPqwWyR6vqJWdA01az6PiEYcpyoBpDD7rfFR/5s+402zFWa&#10;HW7vEFq90XxaM3mKOmQVdoNsZcQdO3B8dhgvCysisCwRfl+tI9tvBJJMQlkI8iHvAhLWkkX7GE9U&#10;Ci8IoyA+CkrZgNUOtUg6sIqTGRLGzw5jrqFF0oFF834E2fZ1dIOzAUmoasMdqMAqUgBSDaFJoBPV&#10;QmiAJOFCiPosUdSlh3b7+oXPkpdvWn4V5R36Hob7UAGoAAqphtAkQKotS3On3DLfW2jPbgmWLeG0&#10;PXtuMAeowFpSAFINoUmAVFtL7RbWBSoAFVhMAUg1hCYBUm2xNgCPQwWgAmtJAUg1hCYBUm0ttVtY&#10;F6gAVGAxBSDVEJoESLXF2gA8DhWACqwlBSDVEJoESLW11G5hXaACUIHFFIBUQ2gSINUWawPwOFQA&#10;KrCWFIBUQ2gSINXWUruFdYEKQAUWUwBSDaFJoBvVbDa7SDI9KZRMiqSTQsmMSrNYG4DHoQJQgbWk&#10;AKQaQpNAK6opVRoeX6KcUavUOnyTyJSTQsnc3Pxaar2wLlABqMBCBSDVEJoE+lBNqzOMc4UarcHl&#10;clFXvNVmV86oOZPed09Tp+AOVAAqsJYUgFRDaBLoQzXWCFePGBe2UrfbPSmUKGbU3lNuI6e5MjO3&#10;PK2wrl/uQFHUMNjRrwfnzXJObX6r2Bv1BeypRqtqW/GtU2BF3UZOa3VecdMobqB9pr+2Mu9er9ju&#10;U7T/QTO3u7SwsmoEszggOYqiTofZMllbO2l3+uQAd6ECa10BSDWEJoEmVLNYbOwx3mLN1mazD7Am&#10;yLMu/sO7pY8Gu3uGOnq68m8+5DhRq2BMYAbnLaKBirKRGbDrsttdTpvVbHdhnHD4MsJpdzgBPMiD&#10;bpfd4nA6XfY5rBBwyortg0ywQ9QOihqnh8d4wyO9qefS22bmzANlWfWjvcy2nGzwhm55Td69HnZv&#10;d03yfa9/6XfQMpqf82iAya7JKWVo0YDkAGqIWq5oPnex3YQbgxUP/0AF1rwCkGoITQJNqKZQqiVy&#10;5WPabTeTTZ4VpJ7OZxnd4KPHymeMzbhRQ0dtlwad6Swva+l71Fib3jyDooKSuIr2/uGHGbmZtQPs&#10;1gcpj7zeHu9+ek7TALv9QQKIqWfcre1g/f/svXtQW1ee7ztV/cf948w909Nz6t5UdVffqdt1b1Iz&#10;t6ZPV6Wnp+v0uZVJ0tVTJ4w7fS7ujifdJE7bsZskxnmYGBscYrCDsY0BY4wNxgaZh8HibcC8ZEDi&#10;jRAIARISSIBACD02oCcI9q219kNbEthgQDz271cqkJbW86v925/9W2tJe6AmPyur2UK6NcKcxm6p&#10;rFZQLbUtSh7Wj62QpKnrYQPnVqEkudiZdzVv2LJKym9eyNGS5Op82YVMGWl5ci6l1UmSS4rUuBor&#10;3WPfxIH7n+VMkSRpKbt2VepXnLR2lBU39bWVJb0bK17CQ2RGDf9BgQOuAFCN4InxhGoTU4ZJvQ82&#10;/Dy4tV3KpHRER7WgaUfLQN6t7GvXUcSjz0kW6EhCLqp42lr3MPHwFSlJdkT/JX9oYlpy9ZvLookZ&#10;denpazKmBlIcF3V3YGJGU/rZFSlparma1KqenlY8/u4vOVOkZ6ator6+oTrpL7GFevfovdQcDTnz&#10;JDO9BweDdBWTJQn3WwwIO+K4S08dKFUclywmpwRR6D7dJDkliBPq6cy+iS3JZ2pxFNaSHN3iV9zS&#10;cCPjqcYwNfToz9Q9u+ka4B8ocPAVAKoRPDGeUG1+wTagGF3PcVdWViSdLJO0d766P+AkSftUp0iS&#10;dyFOoKOoZpc+Km6Uj6mHSj9BSOiIviBeQfeqTkKxFNkRzeGEOO6aCM0s4sTJsrN3UQ6yLe3DnCly&#10;UvRA2D+kHm9KuCTQkStjZd8+EBcn5sm562Ta8jPJ/YisJDmYlvAI3eTUXhNzu5e0V8Xe6kKwU96M&#10;qcT3PkVv+STKs88WoRW1xSeJ8Z1+xWcE0QIVSZIrPr1dTxZIBwUOkgJANYInxhOqraystHcPOOl1&#10;LX9XHdfpNeNo1g6be/xp6d3MvJyyRuHDvITLArGFopqjIf5CWoOssSLzWEzjIoMxKowLoFqyGNWF&#10;4WEfzU++n1dW9+jS5+/nzZCjRRHf1HSIRTnRMTcVJOkxCBPPfpM7TjGM6oG1Oj6qxk49X+x9nHCr&#10;rrE+/2pGp4UkZ55kXSlobizLvPJI5yK1dYUDVr/ExcHsK7nlz5rvXs1pMZO+xZ2DBXdvlrU3Vt9+&#10;n8NgqiH4CwocbAWAagRPjCdUI0nSMGtSDGucLv89EjOGOZlc6ZPuMMrbOtv7RqQdnaKeCcJD2tUK&#10;tW1lVt4rG59WyftEvVMu0iiVoYU0/BZJMi+p88KsTIEDKZxnebIq50lnn6I17euv6pykbaKze2xq&#10;XCVt65ab0a6TtmsXBGhtzWv2sW4ZE4iRToO0XTEy1Ns9jjlnHWvvVo309cpnUaAoTKtHGX0S3VPS&#10;XplS1d4zgQr4Fl8yjLT3jY0M9tbhznubhGegwEFXAKhG8MT4Q7XV1dUZw9ywamxcp7cSCwuL9tk5&#10;s0qjU6l1FusaO/63zcdX5uW1T+ueNj8R1nWwrGJqn5HWF5R0z3i/Qce8saH/yzPqaW6Qt6FCkAkU&#10;4KUCQDWCJ8YfqqEtjaurxjnLtGFuYsqgm5yZnJ6dNZrnF2w77eOumTGFQqUYnw/8CRNCNzJi8A8f&#10;N9Gf1U3khaygAJ8VAKoRPDFeUY1yaY/HY7M55hdtDifEOXw+y8HY+aUAUI3gifGQavxyZRgtKAAK&#10;YAWAagRPDKgGLg8KgAJ8UACoRvDEgGp88GcYIygACgDVCJ4YUA28HRQABfigAFCN4IkB1fjgzzBG&#10;UAAUAKoRPDG+UW1+wTaqmVBpdKOaCaVaOzE1s7oKu+PhjAcKHHwFgGo8gRrBK6pNTM0oR7Wzc+ZZ&#10;o3l2Dt0OG6WotXYH90cYD757wwhBAR4qAFQjeGL8oZrBaB4c0ZgtBNefXW63wWiWD3F++FjTnHwr&#10;m3mUoZuF6gckY/NDYvSLixsyTXNy0RD9C/xuTfmt5jHOfUc3VMPamVyqJ48yKpWGSSPn5/09xr7G&#10;vPzKxmHq51FcY88qcx5WNo7hr+ItaBqpG5BKvXfJsfaUUaPLKmof8hFj7VY3lcreXnVTpSAzKBAE&#10;BYBqBE+MP1TrkQ0R8xwccNxIPTbpvU+NUdUokjyO/+STO5JGUR/68UWzpkcxMdCnQz+ruOJxutHN&#10;QtnfScbPPcv0zT9xpeK0Q8dyWhfQ82XZ448Op7WR3vuOLjvtiw78A1lu17LbhW46SpLo7qNUIn2v&#10;ajt9o2p0u1G6rWXnwM0L2dUdg2WZtePsr5GYenPyWzu7BkozHkpt5GJfxZ3y7vaOjvxHUsTgvrzE&#10;khF0D1Kdd+D6vMS4x5JGkUQsrrqeOYDeoFqhbnvq7RVqmuoe6pTTztwEFd8u1el9C980le6kPi8t&#10;f4KjLDwFBfaMAkA1gifGE6ot2Oz9cnQPljXN6XJ39sq5b+lzIqJbqARji6CioaO3saigbpIk57qy&#10;bj8Rdcme3CuT2vBNOJ/Je2tKEu93eSO5luRPLmZfb7GTpEd2P/f8F+j3+6n7jlo7ygQNsr5nT/I6&#10;LNbmwtSixuo+A0qsR4kZ9ZOkW/OkuKNP2vYwo3kS3W60pLZT3lyUV6cl57XFJyMeDaukl0/fbGV/&#10;ONI2IR21GjU9t87d63WQ8lsJKTVPcx6WPa7X2ElypuD8qbTKrNxqyaT3V1SYmwyQ5Fz1J2eabG7t&#10;E0G9RCp7kl+ncpJMr6aHnjxplMqbCgR1k+TyaOP90s6+zsb7hUOL6HapRfUS+i3fm6DSN6LjKgnP&#10;QYE9ogBQjeCJ8YRqU9OzE1Mzz/GuVu+9sFEuDtUWB2pqaxtE+TGn0M1bdMLTF0UqdLPQxEI9exPO&#10;qtOfsffwJMmW5OjKzmupnYvuwfvpnZXobp/U6X6+4eqtcuX0jEYmGbHrc769UK0a0U803MioQomd&#10;yTGPVEt91z+5fqe4pqhi2IJuN9o0MmFQt2adz9G6rE+/OPd0zjSSdu7B4CL3N/6XjOM9WedvPp0j&#10;xXGnrjcNtre15d98oiLJqaby2q4BsaTh9s1WdvD6nIuRuY3lTxrLKyqK2wwrioKTF0qqG5qFVy5e&#10;bWd7Nd91Iyo660mpsH7AQo5k3ciWTcxMqIov3W6ydET/5eHguEFdEI8E8bkJKlDtOYcYvLXLCgDV&#10;CJ4YT6g2qd/4vbCR73mpZhsqzG0eHB1X5n2DojedMCobTbHhiIe9CWfPtyd8qdayKEpNr64vTGtd&#10;xPewpvLPCs7ljKDqTepRuz7nWvYYSZJMJaSh8NTtXs+U5ElrR7e0+kGJZJC53ai+/JNr/cwt3Lh3&#10;wSZJw1CXdmnJtajL/+6i2NWbePqmYoVcdVZFJYtJu7xcPL5KkqvajE8eDKJ2kelzEhLq8bTk0IRl&#10;iSTFycezFaOjY6ONFcXDbqZX5LSkXtQ90FNVLOiYF19KqMPBXud3scVG+napCN4tpN9NUL2BIN0a&#10;/AMF9ooCQDWCJ8YTqi3a7LJB5Xru5fF4OPfCRrm8VFtsjz99v7GztTQ56uwTO6kTRueg+4vi0ze6&#10;CWdSYXV5cfL7x8r0bO34dE+03v1LZEH7PMmhGnPTzrLcHMkCAwA28f43KZ0Wj6bsZv6TusbrESnP&#10;jKP5N+4Ln7ULb6Vcf2ZhqDZXfO5yJrv7g1DkZxTVPWvOSUwXapYtLQ/jb1c31lfGf1etJ92akkx0&#10;j9Cy3Hh8x1Gqg0y7THdnxDcScysa2/LThJ0L3mBrrPxeVnVrzfUL8SLnbGNO0oPmxvrHl78TKl3M&#10;fbQpqvneBNW/cqYR+A8K7LoCQDWCJ8YTqq2srnb0yG12x5qupR6b1E5Mc9+yqzulBpzgMcnbFe3l&#10;+Y+fdXZr3aRNK1WjXSP4ZqGesfLi4k65rO3BsahWfE9PXMSgQGXnxxrFWjtJUncQpW4uSt+0s69X&#10;blhmbjdKMond7WN2ctWiEPcq1Fppu8qyujwr75Uqx6RtfWq0qYO6T6lb193Zye7+WLWre3oHhobb&#10;21UWD0naprs75CNDA+JB0wpJuvRydI/Qvt5ufANRaoBsu/R4cQ2oxY6R2SX2JqikZaizfUirlvYq&#10;zCS5ONHdoRoZ6hXLjUvs/VGpYfreBNW/croN+AcK7L4CQDWCJ8YTqpEkOWeyyIfVNps/2Cb1hgGF&#10;yu0OvPeZ1w/NqmG9fzm0d9DS11Ja21xXXV3aZfLmDvqzlRXuMlvQm4cGQYH9oABQjeCJ8YdqJEka&#10;jOZh5djo2ITRZDFb56emZ5Vq7ejYxHo7/llXXVlaXlnzF0gcxhGFSkEtULG54QkoAArsPQWAagRP&#10;jFdUwxGb1WA0T00bJ/Wz+hmjwWgOjN72nj9Cj0ABUGCrCgDVCJ4Y36hGkuTqKul0utCXm58767hV&#10;H4LyoAAosJcUAKoRPDEeUm0vORr0BRQABYKkAFCN4IkB1YLkUtAMKAAK7KoCQDWCJwZU21VHg8ZB&#10;AVAgSAoA1QieGFAtSC4FzYACoMCuKgBUI3hiQLVddTRoHBQABYKkAFCN4IkB1YLkUtAMKAAK7KoC&#10;QDWCJwZU21VHg8ZBAVAgSAoA1QieGFAtSC4FzYACoMCuKgBUI3hiQLVddTRoHBQABYKkAFCN4IkB&#10;1YLkUtAMKAAK7KoCQDWCJwZU205H8yw7luHn87dTUagLFNguBYBqBE8MqLZdPkOSK6MdhGRhzd/2&#10;375GoCZQABR4KQWAagRPjL9UW3VK2haL2xaL+xwLrJNMLVaiO12TpNNR2mjTLjsru5zsmy944rJn&#10;357LMWwyVnM7JZ02yahNbkatbqK5F/QG3gYFQAEfBYBqBE+Mv1SzEPEVCz0aV8/Ekhdc/aaofoS0&#10;4ifmYpnLvDIf9XB+2bW04PIg/1hlJhiXl5dXV5Zdy9hp6CcOPVHSbK1Qu0iSXHYtL3uWFxzLVA6c&#10;DScuU4keh2PJgask3Y4++WL30ILaRpKkq1OJivuZ2bayiiPAGcKzSj3zywEvQQFQ4EUKANUInhhv&#10;qbY8YPqfudZ7NQulY26vO8hMn7c78svND/tcRkSk+c+vm58MLD5tJCoNJEks5MgQdcwyoonwKFsJ&#10;iY0kV+2FTYvLbkdRiblMTmSWEsMuclBkTe9a6O4lrnBCvUGRNbN3oU1sja9dXHP6ygAAIABJREFU&#10;aFDO36u26UlSL7Vmdy90dFtvoJz2HJHd2xnmmUK/fF/smLJ6vi4m1r55KZMT/oMCoMB6CgDVCJ4Y&#10;b6nmUllzZE7x4OLdx1Y5yzWZ6Y0H1tzCuWgplTT/eYpZNuNWNcxFDZKkwfJ5LaLOZK0py7Bq7DLF&#10;97mX1ZboZqdnzPJ+tqWsm8jLm/t2cEn0wJgy6p6ash59OM/6mOiBMU3jnpCZwvIXVHPu+xmmdpK0&#10;queLO4iqurnfoJzznz/w5mcLmm0rDySOxOrFqn4nrNqxssATUGBTCgDVCJ4Yb6k2IbN2IYIsVWYZ&#10;S9mFNZkptNo9o19MyjM3WlcQZrIJNFMoM30uw1SrRlQbr57LMpDk4vzFQuJJqanYskr2m96rXBye&#10;sA33WAXaJdEDUx0q5kMpOtFg+bwGVSJ6YBKRS11N1hqNTamzhCGe+eTneqxhfuXZiAtmH7mawHNQ&#10;YFMKANUInhhvqWYdNH9bvVjbNX+hwDrKidUQvUjPxIDlwuOFYReDGYpqduJCpiW/bSE5w4ioRi63&#10;l8398RFhXCVJ88J3BZbi3vnsUotkcRUTaw2qiUhvwIfzuGpyjVd7FmrEpt9nEQvrU40kSZh73NQp&#10;DDKDAn4KANUInhhvqUYuulqGXIPjzhbtErVvA/mA2dWF9iKS5PJSl9w1s7zUNbrkTV9dGhh0dmmc&#10;4gGnyoFAM10/d1qKM6wuq5TOgSl315BrZpmcGXXNoGJMcVwlnehwd02hJTv8cmVG4+yZcQ9rnHVK&#10;t9M3Py4Ef0ABUGB7FACqETwx/lJty56yMLn4qImQob2LYKAAKLDXFQCqETwxoNpL+6LT4howcOK8&#10;l64ICoICoMDOKwBUI3hiQLWd9yZoARQABXZfAaAawRMDqu2+t0EPQAFQYOcVAKoRPDGg2s57E7QA&#10;CoACu68AUI3giQHVdt/boAegACiw8woA1QieGFBt570JWgAFQIHdVwCoRvDEgGq7723QA1AAFNh5&#10;BYBqBE8MqLbz3gQtgAKgwO4rAFQjeGJAtd33NugBKAAK7LwCQDWCJwZU23lvghZAAVBg9xUAqhE8&#10;MaDa7nsb9AAUAAV2XgGgGsETA6rtvDdBC6DAvlFgdc/bS0sJVCN4YkC1l3YSKAgKHCQFPCurLvey&#10;y7XkdLmXlpY3+HC5llzuJffS8ks8XO4lu8O1wYaWUBOoLad7yb2M7nqxWQOqETwxoNpmfQPygwIH&#10;TwGPZ8XhdDmdS8vLnqVlj8ezssGHy73kQgU2mp+b0720vGBzcFNe9Nyz7PG4l5ZtDpd7adNgA6oR&#10;PDGg2sE7Q8GIQIHNKuByLdkdzpWVlc0WXFr2LHs2XYpqxbOyYnM4N9vi6iq5tIzAttmCQDWCJwZU&#10;26xvQH5Q4OAp4HC5PS8Fp+BTjRLf5nCtrq5u6oMAqhE8MaDaphwDMoMCB1IBu3PToQ+lw25Rze4E&#10;qhFgaysAVKOcE/6CAnxWwL75mUBKrp2jmmZ8sm9geL0PxeFyQ6xGgK2pAFBtPbeBdFCAPwrsGNXM&#10;9QlR3zaa11Ty+etqwoq6lAzBmgVJkgSqEWDrKQBUW89tIB0U2IsKLAyJWsbduGfmflHXjGeNTuq7&#10;WkYW10hfP2lnqGauTzj1r6++9s+3Jtds+flUuyd4HHMpdc2CQDUC7DkKANXWcxtIBwX2ogLOmfbi&#10;B0+Vbvd4S0lV+ziB9h96HA6Hg8Hbqsc8KOnU2TfV+UCqmc1Wo8ns95gzWfyqfc4M5KDg1JEzX7z9&#10;yuao5nS5qUZT7wjOXLjGdsCvXYjVCLD1FACq+XkLvAQF9rgCtonWwntFRfnFrTobSZLz/bXVbYPD&#10;XY2V7XqSnOutbmzr6elsKG+f2cQ4/KhmNlvPxFz9Kjox8DE55VPvc6im7yipGq46tkmqpWXmUY0e&#10;/iDind+fYDtQL5JwxwNUI8DWUwCoxnUVeA4K7AcFDFVXo6ISqyZRnDbfLhC0ag3GCdmj2xUT5OKo&#10;pEnSIa5O/+aebBND8aOazeb48vyVz6MS/B5fnEuwWOe59T6Hajhb82aplpIhoBoNDTv1Pw6fYDvQ&#10;IGrjtgtUI8DWUwCoxnUVeA4K7H0FzH1l+U/a2spyi3vNJGmoSn+sRZ2eq71+X24fqq9qV2sntFXX&#10;M3o2MRQ/qpEkqRwdH1GNBT78Kt12qk1MzVCNXknOjPj6MtsBK+FDU6AaAbaeAkA1Py+Fl6DAnlZA&#10;L84XPFGYPB6jvFKQL9Y7NDW5Rc+6up4VZeV3WRc7M68/6hzoevYw8VaLY+MDCaTaBstuO9XYdmG3&#10;CAH2cgoA1VgvgiegwD5QwKqWKU14Z4jHpJSpraTHpJIrx8eV/YpJG+kxq+QqvUGnUsiGp5c2Ppwd&#10;o5pBUlhSNYzW/wLt+Xsgc/JLv72SHliKSoFYjQBbTwGgGuUk8BcU4LMCO0a154n6fKqpxyb6B0fW&#10;Kw9UI8DWUwCotp7bQDoowB8FHPvtF7McTvhtEQJsbQWAavw5c8FIQYH1FHCiXzdmvvG2Xqa10l+0&#10;rrZWGSbt+bEak2vt/3b4dWMCbB0FgGprOw2kggJ8UsC9tOR0Ur9Ysrlh7wrV3EvLdrgTDQG2jgJA&#10;tc05MeQGBQ6iAisrKw6n2+VyL2N70d07vfcIdbnRXbA3np+b0720vGjf9F1DqTtou91w11ACbG0F&#10;gGoH8RwFYwIFNq2Ax7PiXlpyLy27l5aW8B2xN/KXotpGcgbmcS0t45tao7tvb+ThXkLZMHk9Kyub&#10;u7ka+ulIh4PYsP3VhnNCxj2nAFCNBAMFQAGswOrq6srK6goy6smL/3pw7o3n5+b0rKzg4i9uhVvq&#10;JXhGfbxANYInBlSjjnj4CwqAAgdbAaAawRMDqh1sT4bRgQKgAKUAUI3giQHVwOdBAVCADwoA1Qie&#10;GFCND/4MYwQFQAGgGsETA6qBt4MCoAAfFACqETwxoBof/BnGCAqAAkA1gicGVANvBwVAAT4oAFQj&#10;eGJANT74M4wRFAAFgGoETwyoBt4OCoACfFAAqEbwxIBqfPBnGCMoAAoA1QieGFANvB0UAAX4oABQ&#10;jeCJAdX44M8wRlAAFACqETwxoBp4OygACvBBAaAawRMDqvHBn2GMoAAoAFQjeGJANfB2UAAU4IMC&#10;QDWCJwZU44M/wxhBAVAAqEbwxIBq4O2gACjABwWAagRPDKjGB3+GMYICoABQjeCJAdXA20EBUIAP&#10;CgDVCJ4YUI0P/gxjBAVAAaAawRMDqoG3gwKgAB8UAKoRPDGgGh/8GcYICoACQDWCJwZUA28HBUAB&#10;PigAVCN4YkA1PvgzjBEUAAWAagRPDKgG3g4KgAJ8UACoRvDEgGob9GdVeVpsQlqG2LLB/JANFAAF&#10;9pQCQDWCJwZU26DjzcqyomJKmtX2DeaHbKAAKLCnFACqETyxXaSaqnznQx9lXWxCWmy5ZsveZZFk&#10;xYYlDWy5HqgAFAAFdkcBoBrBE9sE1ShCJKCJOOohVL7E0amR0JN4mtunrpX7hz4WSVadar1aTT0Z&#10;LJ9MPRlZPdb1crLpBkVSeOjrcR1swgaeaISBNZtaIiOzkuKSJabnVLBWwedkh7dAgf2iAMfdrOI8&#10;yv3XnI1XlaexpwVq0j42IY/2GlNPBnXqYL2YGn5A+kYKMnk2cc0KVCN4YpugmkFRWSOqrCmJOhyV&#10;hJ6IpIbNO6UyLzJnChczSsXagOm8KcHRZPHatVokKZn3ZEb0prIuNvrMW0eF+rVz+qTOykSVVCmf&#10;5Oe86IgOrFnXVy4zzspqe3TPKWiUlgsFsPD2HIXgrf2ogI+7aQRR6QLk/lmnj5X6XoBaJFlp4UdC&#10;o1vwIJV14XFZ6IyRlx6Z0mMlLZKUywl56LyRFBfLko8MTN9YQeTXNVlHD18TbNi7gWoET2wTVKMd&#10;0gc87IVbbAKKsaziPGE5nvRLqFPRl2DMlRoqrhF+Hv7WsUShEudEoZ5GmJVHX8GhCAlVfhvvy6Aq&#10;pNskSRJFS5Wz6LVFIqyszLsW4s8e5FTcq0jv1Ryq2SLJysugM/iEg5w+U5eZHdFHMwVUTipoM/Vk&#10;RCdGosvMRIEUMTWjvA73OU9i0gjx5Sftpba+tCjk6twrVu8Q4BkosP8U8HM39mK0I/oN3wtQZYug&#10;XJQUTlPNKjx/tAhfg9r6Eo5ebjANXD2a3mND458tijohZHdd+af7FsyUkf4Z0BmAcs/yvDUuQNdX&#10;GKhG8MS2RjWLrLoWB3CipPDw20pSnxPx27jKyhqRIOZ8eIqwHD2JiHzKHsFGaUpUSEyJ1IBy4mu6&#10;juiQCHwFVxKFDv0pwdHw6CJ8QYcrZA9R69PLpyknIe1qtZHUCd/3oxqeJKQ6g/d0aMS4HhRc0jWH&#10;nc5eo2a2z5V5105c6rGSHdEh59PKcVSKCpJWaVM5jk0rU6J+m6khW5LfOpWLUlLiw6LzHqEnOB31&#10;1V4beb7URM7KXiqQZUcLT0CBvaLAGu6Gr2VjT8SI8VUm01GDVm0jxXE01ZBbZVLr2QNXQyIEOs4U&#10;SEvyW94lav905sxAkuga93ypyT+DVZwZeaUEeXpR8m/9TgJMX9b8D1QjeGJbo5p9VtFCRVrUzIM+&#10;J4K6QNPnRIRc6bOTpL06/n16yhEfaS3J1Evm2O2IPkxdwdlrIyMEuinB0ahHeGJTmX6cnsrA5Zj8&#10;+AVJrkE1m/ZeXCwnVjPOtlBRY2IYcqrn1cy5qMyUkX5dIu0GZQN1bfh5OFqia0mmhka2JL8ejsNH&#10;RW4Is3Qnjgu7KmU6Cf9BgYOhgO9FpF3dWVkjKs/J5Ewk0uNkqWZX10adovwx+cTh+FqbD5xC0tk1&#10;ef90jqdPCY6uUVCWFHa6Gq9dGCqPAtUIsAAFtkY1jRAHZGiuHM88sEekPieChhmDMfqoZ14yOb3H&#10;tDiOYg89rcFkoMv5vVyDaiSKkHCshmf8TT0ZmShqxAuBL6iZvqg0tUQezVWSfl0iVeWZAhS6oZiM&#10;oho7NHofik74vpdqx9MUdJ/hHyhwQBRgqcbZNiJLCuNed1IjZalGKkvDIvG6Wk3BaeRWyjQ880GS&#10;pCoznMYSKuOfbq+O9/VH/wzK9OP0BKap5gRQjQALUGBrVFOmHT2DF5zSbsehuXKWPc+h2lvHEjPE&#10;bE4/hHgX7diq0JFPkvbO9BP0hAZ+zboZ9TZaeGN2WCXguRFb0+kj1KVi5tXIiKvSdWtG8WUc3tYV&#10;fTmhXGsPoJoyPSIsGq/YZSYfPVVjZcCMYjUKZl6qWUpPxdfaYF2N/VTgyYFQgHU3m7b8ymXK5cPj&#10;stB+MWUd95szXqoZxEyslvcI7Quzq8vTI7Ef+RYMSDcokqhJF9of/TPY1bUJUYloViblsv8yxHPF&#10;hhlIgie2earZ1WIFM59uV4up8EgklSma1Xa7upPaGGlXd9JfWDagdO/BhjdScnKyi8/krKxTbfNW&#10;zlZFl7X1JZzK8+65smmb/bZQ2rTN1OpXjQi3aJTSLzulsk6pYd2aET6LqO2dnWq0mu3XJZKab0Gx&#10;mkyB9m2yIzIo6N2VNm0zvTmzNPIKWmyAdTXvJw7PDoACHHfjuAPeDMJ6AR4m58hnTw7M6YL1UMpZ&#10;2IJ+6d5JF8ofSdI/A1OzuNP/JPBcqYFqBE9s81QLPHCC8z0tu7o896LfN10C+7L5FL+gcPMVsCU0&#10;wku5Ad/AY9+FJ6AAKLCbCgDVCJ7YdlDNG9zs7DHLhkTb2ox/UPjylQdLh5fvIZQEBfirAFCN4Ilt&#10;B9X46ycwclAAFNgvCgDVCJ4YUG2/+CT0ExQABbaiAFCN4IkB1bbiJ1AWFAAF9osCQDWCJwZU2y8+&#10;Cf0EBUCBrSgAVCN4YkC1rfgJlAUFQIH9ogBQjeCJAdX2i09CP0EBUGArCgDVCJ4YUG0rfgJlQQFQ&#10;YL8oAFQjeGJAtf3ik9BPUAAU2IoCQDWCJwZU24qfQFlQABTYLwoA1QiemMvlWllZhQcoAAqAAgdb&#10;AbvdsfGz+l9tPCvk3GsKOJxueIACoAAocOAVsAHV9hp+dqg/Dqd7weaEBygACoACB1sBoNoOQWTP&#10;VQtUO9ieDKMDBUABSgGg2p7Dzw51yOF02xzwAAVAAVDgoCsAM5A7RJG9Vq3L5fZ4VuABCoACoMDB&#10;VsDugN0ie40/O9Mf2NlPgoECoAAPFICd/QRPDKjGA3eGIYICoAAJVCN4YkA1cHdQABTggwJANYIn&#10;BlTjgz/DGEEBUACoRvDEgGrg7aAAKMAHBYBqBE8MqMYHf4YxggKgAFCN4IkB1cDbQQFQgA8KANUI&#10;nhhQjQ/+DGMEBUABoBrBEwOqgbeDAqAAHxQAqhE8MaAaH/wZxggKgAJANYInBlQDbwcFQAE+KABU&#10;I3hiQDU++DOMERQABYBqBE8MqAbeDgqAAnxQAKhG8MR2kGrywvCIqGz5XvaXkeyIqHDByBa6aK5P&#10;2GINW2gcioICoMCGFQCqETyxTVANUyo8Isr7SGgxkeud1keyQ8M+ivniN6GFgxs+7AIzmhpTKS4O&#10;CqLCUXMvYev1kBwUHP3NxwkfvXt0I+hdpwO2oZqEt39xvt74Eh2DIqAAKBA8BYBqBE9sE1TTd+cV&#10;luQVJrz9ymuvfXwPPa8ZXSQnb77x2vc/bQ44Ng2SwqYh/WhVYbc+4L2NJhhbIn/zi2NPUXZ9B9Xc&#10;Roty8q3XQ1Rn1bBhqKZEsoEu1n362vffyNZy6mWe4pEuMq/gPygACuxJBYBqBE9sE1Sjj9TmY6+8&#10;9s+3JpnjFjPj3fPfUjEcG055A7tUOo4xtnwbEZUtQNOS4RFR3zaacQ04kEIphdn+0dhI9kehP37l&#10;tZ+GosxsqISfFGYnUCGjfyC41rsb7eFaZZlRkiSm2qlIOlRl2g0Y5tqVMNm+FRQiEfCsLMoZwdTj&#10;bQeegQKgwI4oAFQjeGLbQ7VXTyQUluTF/OH7r4amyknS2PJt6NtUPHcu5Bf/+hE+d49l//Mrr/30&#10;04d5hSXnQl778W+yB0nS1Jjwr6+++VFaSV7hw2O/8AuGDJK0L1575bW3Y0qqhm1sqISevBr2raAk&#10;D7379gmajrQbrPUupppfD8mR7NC3344pySu899HPfvGvt9HS2lplvd6F3/3d6TRuuxusBGX7fkhC&#10;XmHJg8thP37lNSr6RBW+8lWdtwV4BgqAAjuoAFCN4IltD9VCHqI5PFnSa/iUbSo79eNX/pAwbEMz&#10;h5WIPfFyksRUezvLQJLkwOU3qRN6x/lffP9n37ai6TvD3RA/qtFFvAzAE4AIBlSRxar/zydqRP6w&#10;1ruYar49JEmDpLDk7pWo8IhT//oqPYO6Vlmvj6317sYqMRb/5pXXqIEvtn5LSUTPqW5letbbNXgG&#10;CoACL1YAqEbwxLaHatS6GubWsaek9tbvvFEIk0hRjUIUmwGhglms4j6nj1C2LD0BiJa1ONn85kJR&#10;obXexVTz7SGKJiOi3v00AcdqHKrRndlYzRushDMKrgj0GOEfKAAKBEUBoBrBE9sJquGIhJ4bHLwd&#10;+uNX/nBX7xN4sVRDQdurp8rQBsKReP8ZSJ8iLK7YJyS5MfZw97OwgGmP/zEdP0kjubHapqi2wUpw&#10;TPnTK2iSE0ex9AwkrKsF5VQGjYACtAJANYInthNUIxdHq2L+8OPfnAqPiHr3F29+lIa3QbJEIb3B&#10;3OLwY7Ss9VFUeETKscAZSIoHeLcICzP2yZaopn/60c/QPpTwiPO/+dlr33+32LR2nOc9I6zR7kYr&#10;MUhi/vD9XxwNj4iKPH+CnYFEFcK6mldgeAYK7KwCQDWCJ7Z5qqHFpCq8ZoaPQdtQTUleB1otQzAr&#10;ZHbJ018DKMkrbBqidr1z3l0cbsrDS0qc3SLddzmzkbhmtNgmQd8lQM2xO/vZJ9S7nJ6gQmu9u2YP&#10;cSKqvKmqhv7OwFplmY48p+YXV+LdLVJVmfTPzG4R1Bysq3kFhmegwM4qAFQjeGKbp9p2HnmLw7ff&#10;foWK1XBUJxgN6ve+0IZ75osH2zksv7oM5R+/ScVq4R+F/jgkYSNfj/OrAl6CAqDAFhUAqhE8sd2l&#10;GhuN4e93M1HdFg/ejRdHAWUwGsWxKQo60YOKazfeScgJCoAC26EAUI3gie021bbjaIU6QAFQABR4&#10;kQJANYInBlR7kS/A+6AAKHAQFACqETwxoNpB8FcYAygACrxIAaAawRMDqr3IF+B9UAAUOAgKANUI&#10;nhhQ7SD4K4wBFAAFXqQAUI3giQHVXuQL8D4oAAocBAWAagRPDKh2EPwVxgAKgAIvUgCoRvDEgGov&#10;8gV4HxQABQ6CAkA1gicGVDsI/gpjAAVAgRcpAFQjeGJAtRf5ArwPCoACB0EBoBrBE3sJqi0ve5xO&#10;N3q44AEKgAKgQHAVwGcej8ezWdIC1XgCNWKzVHO63C730tKSBz2W4QEKgAKgQHAVwGce6kS0KbAB&#10;1YBqaxww6EhyLXlWVtZ4D5JAAVAAFAiWAh6Px+F0u5eWN94gUI3giW08VvOsrNjszpWV1Y0fRpAT&#10;FAAFQIEdUoA6I228cqAawRPbONWcaOZx03PZGz/mICcoAAqAAptSwOl0L294gQ2oRvDENk41m925&#10;CnHapnwOMoMCoMBOKrC07HG5ljbYAlCN4IltnGqLNscGjx7IBgqAAqBAEBTweFYcTvcGGwKqETwx&#10;oNoGXQKygQKgwF5TAKhGgAUqAFTba44K/QEFQIENKgBUI8ACFQCqbdB/IBsoAArsNQWAagRYoAJA&#10;tb3mqNAfUAAU2KACQDUCLFABoNoG/QeygQKgwF5TAKhGgAUqsHNUW11dwQ/4NsBeOxVAf0CBA6IA&#10;UI0AC1Rg61TzeJadDofTYXc67A6HDT3sNrttwWwyzM3NzM3NLi7OO2yL+LFgW5zHjwW3y3lAHAuG&#10;AQqAArukAFCNAAtUYOtUczhtc7NTc4ZJ4/TErF5r0GumJ0f1OpVWPTg+Kh8bHZzUjui1yhmtamZc&#10;qdeOTGlH9ONK0+zUKnype5fOBdAsKHAwFACqEWCBCmydanb7/Kx+zDCpmdaN6rWqyfFhnUauHe3T&#10;qmTjKtkY+tunVcp01EMl06lkWqVsZnIUqHYwziwwClBgtxQAqhFggQpsnWpOx8Lc9PjsFALbzMTo&#10;1LhyQqPQqjG9VDIt9Rjt1+KHbrR/UNZWXlpUU13R0dnV2dXT2dUj6eySSDraOzt7pH3SPllff79s&#10;QNYvl8sVQ851JipV5XkS06ZcSSMRWzZTwCLJqlOxBUw9GVk9VtIiyUqLTWAfnAx0Toski+2YRsjm&#10;LNewNZF0JWw25h1TTwaVn8msKqcaYnL6Z+B0BvWNMo0wgclPkqSpJ4OpjSRJqzgvgyuCso4zlrRY&#10;Oufa3baK8ziZOU0o62Lp1tmCjCxM/XSjyjpu66ryNKES95mT7k0kSWb4TDaSJJkKUU+o3rKaYOno&#10;ClFZ1ENOn307zGjizcCkkCQ7irTYBGogHJ3ZdnFnMupbvfLivjEd0AgT6vrEecxL5iPm/OeOFB8S&#10;nB4y2TgHOeqDT22sFOUaJIu3/yQeAmqdqzY6EnwOYDw0X/W8lXg/UxL3jflAmY7tnf9ANQIsUIFt&#10;oZpxGiGNoppeq5oYQ1TT4rBMh2AmGx+VadX9OnW/TiWrfvok5taDy5n5yYLStPyK9ILKtILy1Ifl&#10;NwSlqYLSFEFJcs7j6/eLr90vvpSSYbaY13QhcVyEQLfmO+skKvMic6bWeW/N5CnB0WQx+45O+P5R&#10;oZ6cEhyNSqoRVeKHIOb8RS4k0AkxMSyE6Zip5sThawIqs8zI1kSSA1ePXhPUdKptnDTSIkm5nJCH&#10;ak6Ki0XnL2VdeFwWaigvPTIFA9UvAzlwNYTpjFhrpypT5p0Ij4/MZyCqE74f18E2o8+JeJ8rQkty&#10;SEwJNZbKmpKoU8noQmGdbtvVnXTOvGtHY2rpzpt6Mj4Pfx0pQ1rFydEpqP+MLBrh58lYq5KEqExU&#10;c0syt3VxXGh0C+qaVZic0GmnYB9+hE4klXUX06m+ZUVfwsxW1sVeyqX1xCqhs7ZO+H44VgkJde0E&#10;lZO0lMal99hIWVLYUdylSkZthLHPw1+nNDH13IhKpyqkNUefYHIa/hTQYFOSwxEJuB86oxLV7dan&#10;p4/kUZc+qszwo+FRv83EyiMNcwfUnVIDqz33CUKUd6R+hw2bESnA6twSGRlF64AyaISMFElxyRKF&#10;OOoU3Q30pjLvRIx4Ql1wOqqFudYhrU8vn87W6sWZkVewqinJ4eUaH/XYA4AkVZnnj0ZeFlDXHKRd&#10;La687UNNtou7/wSoRoAFKrAtVOPGamgScmxwfFQ2NiIdkXeOjUh1NN5kiHBKqeBxycWChkSh+GZl&#10;Z1Zt7/2GvqzG/lOPR97NkF8o6Lr+uPVKUXPcw8ZvcusjL6fML86v6ToBVPNeYuNLVI0wq05IxVXo&#10;xKQRfh7+1rFEihZ0zEFFGMq6jPI6KkjyubZF57I1qeZN9IOEVVzzqKYk6jBDNWnmWyFnIlEMwb0M&#10;t0iyYn8bciaS6hUdzNWpEOrQiZgkydmiqBNCi1V4/mgRZqGtL+Fopoy010bSNYvjjqcpMH7eCA/3&#10;iVEskkvJ92TiBPYc9yKqcTAzJTiK61+72+yHoBGmCJvUFEMxiVOuhWCq2ZmTOC2LqeZEeOUsKmfv&#10;uRJxVboe1SwNSblo4MoWQbkoKZymmirzfEJOKf6kYqOztXbSIrl0PqqcgTdJzspEzWo7Oi+z2NYJ&#10;T1/pQz0ztVxN77OTltJTob/9HMe79ElZ05BTW5kSRVPNpm1mrgaU6cejWxCYT7DAJknSoKhEGbhH&#10;wpQgkvqYqG4bH4WfL0VzBpbSU1GPZJVHT9VYSYSQ96/06alYTVmXkUWHufQB5jtS/8OGURopgGCP&#10;TJV/OaFJ8SjycgM1P6HMO3FFKMAffXhcgdpm77nivcBiChofRZ5hyGRpiIp/ZCDt1fH0J96SHJKu&#10;9FEPDRMfAKaei3EF0qb0ExShUfvGR3H4iofqzV76C1QjwAIV2BaqGafvSF4qAAAgAElEQVTHZqc0&#10;MxPqaZ1qalw5qVFoR/uG+tul3S2DUglaVFOhKE2nkmmGe67lFN6s7r3boMhrHc3r0CWLpz5pmPvv&#10;AuIn380euj5+u24wrUZ2vaLn0mNxem6Re2ntny71p5qy4xEVFeVdex9donZEh5xPK8ehD/JtozQl&#10;KiSmRGrQCD8/H4UvxgVXLt8QW8iW5LdO5Zajslmnj5V6pxyRk9PMQOfW6DNv0bGaNzEyKr2cPr8j&#10;R7ertbPsqQFdy5+nIyE62EJ5UC5x1tHD1wRiraw89gQOlXBw0xiN2YCytCS/lTSgz4mgQhkS1YlO&#10;nbOyWkEKOkffLsJxnjTzLTpMyYr+nJpQaomMrJwl7ersZDqI5J70SdIPw6ihY4k04xMSI6+gyGCd&#10;blOdxwEZYgwyVXni1exOtYKKYqkM6Noi8lj8PV/e6HMiTgiR1ByIknSsZmqJjGtCFRq0ahuTSJLi&#10;uLCwpEocHVKjG7gaEl9LRbfcyTed8P0jsfQQos/8NmkABX9PL0dX21FMzMSyTChmVKvtZEsyTTV6&#10;TGiiMjKpQGpAsd1pVJCaxKOmf+tUPkdCYtiRTBkGJ9Xt2aL4yKcW0tQSeTRXSSrTjiLwyJIiEjrt&#10;9CfYkvzWURwR0kem/0j9DhumU5rbp+irHJKkn882pdNROPrgMqkDnhqavTMdH/ZozvkiU3C2iIkd&#10;laVh6MBAnC7PyURyZVbS1wSseuwB8PTy6SIjadPe45BMmY6vS5jO7Z3/QDUCLFCBrVPNYV/Au0XU&#10;9G6RsZEJzRCimqytp/3ZQE/ruBLtHBlT9Y0r++Syttg7BXfrBx+0KK836Y7c0x8qnPu/vlt45WvL&#10;fzk6/I+fDN1pGLlTO5BSJb1c2FTXLFlZ577b/lQzGMXUKhSNn47owz6hD3NK9abbq+PfShogW5JD&#10;qAt8kr3upnyWO++EZrdwROKbyFzpUwXwX+aCF+GrE504SJK0NZ0OwadCOl8HBTBx3HHqYhznbOZS&#10;LSRd6Uu1+FqbRpiQKcCcfpSZhq76DYpKemJTmXYYYU+Vf+Yt6iT1efhb1OzTi6jGcPdayOFrFKHX&#10;7zaKSKhLfjwOze0jOBKKPoNCUjoYMkrR9UHl7aweK6dpfU4EosVaVEMzY1RIiitlpyXFccejmqhp&#10;W2p09BhRLoMC0S7vWkhcx1pzaGwnjdIaBQ4WSWX6cYRVynyppipPu5FTSynJyUYNpCTqcLIYUY2Z&#10;6WXmV73dVuS+nzRABWd2HJVGPu25fQQBmKUafYDZmk6zFy4I28xcK+qV97ChO0nSBwleDU1GwT11&#10;aUVNeKKpY7HP0GzaeziSo2YaKTKTBnpmUpV5nhKTHmyNqLIoD62Gcudva3DsS2oEx8KoADf8SBgC&#10;Njb6uoTp3N75D1QjwAIV2DrVnI4FalFtWqfG048jOrViXNWvHuoZ7u9QDXaPj0jHldIxpVSjlFZW&#10;CpOLG3NEystPdf+ea/xZ6uzfRxn+5n3D3/1x/G/fqHw7ouV+00hWnfxWtSyxoF4+NLKe//hRzSrO&#10;u12El7to/HREh9DTNarMcM4p1ZuOgpJ0JYpX6OUHDXUyYlrkzjuR6OxJx2reGUgmJ/e/9/Tk3Q6g&#10;zPstPRdH5WSpFobm5ahNEOWN1GU+ioFwh+3V8cwiDRUHdES/QQcryvTj7+dMebd+oEAhvUfXc/EU&#10;s4xXI0qiZp9sTaePsHNHloYoFEN4u8tixqZtzs6kyLR+t9HMHo4FqQqo8z6my+FrApnRW9BUc+Ko&#10;UI+aphZ7ULtoylSR+743GtbcPhL1CIVHaGaMNfZcP1sUH0atDppaIlGUZldnx4eh9UXarE8vv0VR&#10;jZ2BRGyIr7UNXKXiEnp/BAVjzsC9VEPrW7eLqLM5qtauLjh9DC8BUo2gpimqeT90itDebtv6Ek4l&#10;32CExTHTZWrqlaUaE6F6QUVugmoawbF4/6VcQyUzr2BpiKLjSxw1ajiXHdTc7/nbSm/YJ44LpYNR&#10;RS66SuNceVAjxnOw7FKrd/aCvi6htd9D/4BqBFigAlunmsM+j/eJaKZ1Gr1WOaEZ1qkVY0r52Ih0&#10;bLiXfWiGe9UjvelZWdn1fYIWzX88Nv40Y+Hvv9L9b78f+cH/6Pu7f2/9u59eO3G5PrtxKLthMKO2&#10;P+F+2aRev54DoRmqaGqOKC02q0dfHU+voKRknkarUB3Rh+Ov4vm68LgstGiPZ9syxEppSjxVkJ4/&#10;bEkOicy8gZYoYqNT6Et73OhWqTYry4qmFnU+T07y2S1Cn918M0ypy9Mj8YjoDhsUSXF4bi36cgJa&#10;TzJKU5KpVTSq53Z1bUIUnj/EGfR4LYdF1mwTtXXCyI43lpli8krKUg0HQElxsRlii2+vuJtcSFKa&#10;+X46vYXAWwnNe9Jb0L/D9NwmadOWx5ynhsCorbkdR6290fWxVCO9wz9zmvpcDIrK7Ey8Tok+98ik&#10;AhRgcWcgExKvZitmlXnR9HqktvzKZZyf6QDVCEs1ZWlYCLPwlkDtMDRKawqussdVdOY9FO35zEXj&#10;uUput9Gq4Vvs7CiKy8Oo6HNrVDPSq2i+l0SYu6Uq78GQGBaJD2/0CVaePhZLzzQyH4+9M/3E57En&#10;6NmIgM/In2p+1z3GJmY/lCwJX5cw1e6d/0A1AixQge2gGoFX1NR6rXpqfESnHtKODmpGBhDGhnro&#10;x3DP6FCPor8tOfuh4JnigVj3s0zT30dP/vUboh/+tvfv/tuj7//XpP/1J5/+/PeZn6RIshsH79YO&#10;XEzJml9Ye6sI2lIhw5EZtZYm1tqpWakaUaVYIRUrZtEETm6TGOehiIIzoClBb068PtSS/H66uBnX&#10;47tjza5G9TBG7yzwTWTe5Py3q8Xs5kYmmmHmwZhsRik9dembwaalusHMK7JjZCr06zlaoqNEQBm8&#10;M4dUM+xWCLYUPcXE9AKTjJ4jxWn0/gvSt1ec7KRBwc1Pv8M25C3o32G2lHcjZY0Iq22U+vAeDZn9&#10;FNiPmE3xfnY1IlolVjT2EzQo2Pxsc2wHUJ/ZmVuOMpV0f9DOCDyJSglLHQCszuzh5NNt3Ap7qKDi&#10;VAfo7TNe0djPHfWCO1K82sqIxghOr9ixvaXTmWlVtvNeAXHPvS9xAawPZ/js6HBzNm2zT37u0YuK&#10;0wcV3j/iu2WX6eVu/weqEWCBCmydanabFc89jk6OqfCKmmJcJVcP948OSVWKbvzoUg12KRVdHZK6&#10;uyUNghbVl+WGH3w29jeHmv/mv1f88M3C7/+fX/3n/+PkX//fEX/9/5z7xbHKzLrBuzV9Sel3XW7X&#10;y3qNz2zP8yrhxivPywfvgQLBVcCguJfEmQ4NbuOc1iySlMx7PvDjvLnbT4FqBFigAlun2uKidWxU&#10;oVYOjI70K4elI4qeoYHOof7Owb62wT7JoLRVLm2V97YM9LbUPa0Q1HZmiLQ/TSL+8/sDP/pL998d&#10;7vsvP0/62x/+8fuvXfhP/2/W//Lq5//y5/LsuoGU4mfVtbUej+dlvcbnuvh5lXgvpZ+XC94DBYKv&#10;wKzMP4ALfh9wHMlGorvR/nPbBKoRYIEKbJ1qbrfTbJ41mQwm08ycadpo1BvRz0JOGQ0TRsOkcWZi&#10;dmZidnrCMK0rfFSQnFVwPb/ud9c7D50THb7a/u/fDv5b+OP/9m78rz4o+6cPSv/roatn0ltzGwYS&#10;Mot1ExPwk1rP9Wh4ExTguwJANQIsUIGtU211dXVlxcM+PJznKysej2d5eXnJbrdPz0xn3bt3Jurc&#10;Z19F/in8zH8cj3zv+Nf/8UnsB6cuvXfy/LHI9PDoO+eu3M8pE5U9607JEjhdLz39yHdXh/GDAjxR&#10;AKhGgAUqsHWqPcd/VldX3W63dmKiraOzvKo6407mdwmJsRfjzp6/8PW5819HnYs8d+5sdMzZmJiY&#10;2IsxsXHRsd+e/+bihbjvUm+nb2H68Tk9grdAAVDg4CgAVCPAAhXYIaqtrq66XK5Zo7G7t7fySfUD&#10;QX5GZnb63Xs30++mpGUk37ydlHrrWnJqUkratRupV67dSLyWlHD12pVr15OSk9PvZDQ0Nqz3/euD&#10;45EwElAAFNiaAkA1AixQgW2n2urqqtPpnJzUjyhH+vr7G5qaqqpryiqrSssrH5eW5RUW3c8V3MnK&#10;Trl9Jyn1ZkranZS0O9dTbqWk3bmbfb+sslIq69NNaK1W9uu2WzvqoTQoAAocXAWAagRYoALbTjWC&#10;IFSq0e7uXrFE0tbe3iqRtIjFLWJxc2vrs9aWBlFTbf3TyuonJZUVRcLHhY8f5xc9fljwqLSisr2z&#10;Y2Jywma3eTyeF+0TcYy2P5PP0M5qHmptH11ALzyz8g7F3Cqdvt6/lUlpF/vtG/tYT9/UCknaNF09&#10;2rV/c3K9el4mfdU2IZW0trVK2uUzuLWFURnV93Vqc09I2YGukwWSQQG+KgBUI8ACFdh2qtnt9tlZ&#10;4/T0zNjYmHxwsKunu1UiaW5tlbS3Szo7JB3tre1tLW3iZom4qeVZY/MzUWtzt7R3Sj+5sLiw4bU0&#10;a0tBZmELhTVzd0lmfjN+7jGrOzqHrCvIx1eX3cvoP7nsXl4lyWWHm/mawKq5s6RSTv1Srk1eWdpp&#10;XSVJx1SfpE/vwERccbtXPG6H3Y0rQlU57I5lD1MhrvXl/qyMt1Y/GxrVjKrlopoudGecmeayFu9P&#10;Rq24HVSncfXuueHOltLc8sGXawxKgQIHXQGgGgEWqMC2Uw1viVxZWVlxu90LCwtms3nGYJicmhrX&#10;jo9q1CMq5cDgYI9M2tnT3dHTPTQyPKWfWlhcWFlhmLMhP7SIioXl5c0zqyRp6q6peFzUNE2SZoWk&#10;fUAu7Whtkc2SpHWwYxBNY1L/HTrZCPvzT6tEZ0k5xppVVlklI8jliR5xz6CsR9LSNeogSV1HvVg2&#10;pBpoE/Wjiobb2wdUyt62hhZc4YY6uE6mVU1NrrBtWDNjXphR61D3ppuEIiboJEnTSJ/OwZZ1GNUq&#10;dWO+sJ9NgSegACjAUQCoRoAFKrDtVOMcct6nKysrLpfL4XDYbDZift5kNRvn5oxzc4uLi8vLnOjE&#10;W+L5zywiYcNAS0WznpzrrBEPNAgR1WxaWXuPtPtZUWbZEEnOiHAijY0ly7SRc5dOoq+qUmYlTT2l&#10;VYM2kvQYh7u7enolT3ILWowk2S/MqR8zmGZa8ssUJCGteNI3Y56bbHskQK1szRwzo8NKhby7Q9zy&#10;TDq17E81m1FvXWJb8Cy5PGS/EKjGKgJPQAEfBYBqBFigAsGhms+RSJKr5CplfukbfmkRCUWTMy0l&#10;Inl7jdgwhQFmH21r7tVM6iebBcIBRLXiRgSh6cZiTjDEtGAbqinvGe0orx1FrJvta2kbGZ+c6i8v&#10;FE0jqhVJUeiIgTIrKqqbQMUUZQ+2TLW5wS6lZdk2b5ga6y4rfDbtTzWme5z/QDWOGPAUFPBRAKhG&#10;gAUqsCtU8zkwX+YFotq0x/Ds8YPydpOHCssW+0rynvYN9/dU5xR3OUh7X1lRQ4+0q6kwXzRDLoy2&#10;y3wCLYf66eO8smdTeMvGREN+cdvQYJ+oSFCroWnGUM2pa6l+2t7T01Vx777IuwL2Mr0mycXxltqn&#10;re1SaU9bXXmdfAFRraC4WYpt1EzOyOh9L97qgWpeLeAZKOCrAFCNAAtUYH9SzT2jnXGQHtP4kNZC&#10;kg7qlXVCPWGYm54YU47PLpGrxOSoWqsbH1OqZxykc3ZskvBxCJdBPTRuolbzHDNjY/o5w9T46CjK&#10;ZdGiWun/y/oOUceYVqt8er+o1+lTxUu8WLZMqEbHdBNazei4Ea2gOWbUo+MTE7qJCZ3RRhKTY0a/&#10;NpjOvERjUAQUOOAKANUIsEAF9ifVguirngVNT7tMJuuRdIzCl+iCKDw0BQq8UAGgGgEWqMB2UW15&#10;eXlubo762UePx+N0OhcXF00m0+LiotlsXlhYWFryboNgD9bV1dW5ubnl5WWn07mMbQ/+pIjLPDU5&#10;OTlpWHiJbS3sSOEJKAAKbLsCQDUCLFCB7aKa0+lsb0cxTX9///Dw8DS2/v5+qVTa1tbW1dVlseBZ&#10;Pd/jemVlpa+vb3BwsKenp6ura2BgYHraZ/nLNzu8AgVAAVDAqwBQjQALVGC7qLa8vDw+Pj42NjYx&#10;MTE9Pb2wsLC4uGgwGCYnJ3XY7HY7GWCrq6sGg2Fqakqn042NjU1OTsJvZQWIBAmgACiwtgJANQIs&#10;UIHtohr6vSp815mVlRV62z7+h76PjW29H8Fiv7X9/GxrH9SQCgqAAjxWAKhGgAUqsI1U47FzwdBB&#10;AVBgFxQAqhFggQoA1XbBF6FJUAAU2A4FgGoEWKACQLXtcC6oAxQABXZBAaAaARaoAFBtF3wRmgQF&#10;QIHtUACoRoAFKgBU2w7ngjpAAVBgFxQAqhFggQoA1XbBF6FJUAAU2A4FgGoEWKACQLXtcC6oAxQA&#10;BXZBAaAaARaoAFBtF3wRmgQFQIHtUACoRoAFKgBU2w7ngjpAAVBgFxQAqhFggQoA1XbBF6FJUAAU&#10;2A4FgGoEWKACQLXtcC6oAxQABXZBAaAaARaoAFBtF3wRmgQFQIHtUACoRoAFKrBxqi0s2rk/WwzP&#10;QQFQABTYXQWWlz0Op3uDfHQ4HIEnwPVS/mq9NyB97yuwcaotLtpd7iV4gAKgACiwRxRwON1Atb1P&#10;mWD3cBNUszkcThc8QAFQABTYMwoA1YKNjH3Q3iapho4heIACoAAosBcUcLmWIFbbB5gJcheBanvB&#10;OaEPoAAo8BIKANWCzIv90RxQ7SV8CYqAAqDAXlAAqLY/MBPkXgLV9oJzQh9AAVDgJRQAqgWZF/uj&#10;OaDaS/gSFAEFQIG9oABQbX9gJsi9BKrtBeeEPoACe1SBmfkbJdbIkvn+PblNDKgWZF7sj+aAanv0&#10;bLInTyKgFe8UsNgKcuYuddu0e/KABKrtD8wEuZf7mmrTotyYOx3Te8jfRgovpRbK4csPoMBBUWBm&#10;/tKtufyZzQ5nUVBCNGy61GZbcQPVgsyL/dHcNlENnc1j6Ee1HGFmVnQnNUY4sslr25HCTVBqtvrr&#10;U5GPR80boxoXgXIh01vcQ/TWJarbm/Yr3wHq25POHrq92VGv2+gaHdN3pHm7ikROE83iPng/Agar&#10;s6I7uSK92yGvpj4aJiduDtWDAIya2PTHtG6HfdWAbPtGgf5maySaaaQe3vnG/tq5b4SmT2sX0Ser&#10;nL/RY+d8xIsN6KW9odabn3nXIRbOfdrKZl4zj1ccfQ8hUHpfMpW8OAWotj8wE+RebgfVRgovXTh+&#10;rlhYUS+sqE88GX4SkcmqaKoXduk3foA6nG658MKhD4s0G6OUAzUhUZhefOg7nOjc/eWfw16nKtd3&#10;fPPescgH9cKKux+8d6FQ7tbcO/X6G0lNG233uS3q+jc76udIZFZIhBX9Ok7Hpqvi3zxZhlNmRXcS&#10;/hgSeuTeOB5g0qHQxOyKemHS2UMRFKGl34VcrDCNFEaEf5BUL3yQeOTPGQhyqLZZUdJXb74RGtXo&#10;NisefvBeEpP+3KFxuvGcPsNb+1GB+hzj6YbFR934ITR9WDuvxx+3dnhRrrfVtuOXelutxuEdndL8&#10;aeWCw7lwN9VUH3hs+GR2yPufN4dp0iyK6SNzc0cgUC3IvNgfzW2datOipENvnM1QWKnDXddVL2wa&#10;NXtjNRy0UWEcHYdxUrhRgrz65Huhr4d89eWdDiWaWsxNu5QaI+xlwxEqcCkUpuJZR59K6JgGxx8o&#10;LvEL+OTVX359M/JkKE0102h9Bcahvuo4PrNjqp375g4O4PzKUu6Kwp1q1DQaCCcYRW1VF1IBE9v6&#10;JRw/oZc4VMJScOMkFClSo0M5O+gwF0vhDSJxKwGx2kj2n8M+yEfXCnJhwpeXEz94g6Ya4h+S3T39&#10;6BxNaHnuoZNlOjTGY8l9boep7rM3wr7rQGeNaVHGl1+dfQeP3eFUJIeGfVlFBXybO6d4T3CBJzVI&#10;2VcK1OcY744xn76eOJ06VzGDgjMmerOO+sdqi4Is4y9vmQRKRLXrdKhHB21s5Hejx97fTDTM+Mdq&#10;+h4C1zwvQO+6mVhtUcDEizgotDfUEjdq/cNH7lEHVNsfmAlyL7dONYSE0Pt4ixQ7CZYr0o9nfxj6&#10;eqwYR1QohhMmnX09JL5aj06pf/wQRxVMqEQfprr+xJOhr4cmZjeNKu6dej3kVPyDemGXNPtD+sRN&#10;RVQPu+5+8FWdRpTxx5CziSg6RPFW4r2HkaEJt5O+OoJCxuLID79KpOflsKPq+oVNoxWxDNXo081I&#10;4bmv3nzj7EMdFaudin+MApp3cCe5noOeNya9/kZ4VD5u7o3wb0SzaBRUBx7fP04FTAiWVLQa+ubX&#10;TdOm7niKFvqmL0OOxbfS1Hc43U2xoa+HXMyoqM8+d+zNP2c8pMR5L1fudKNrggrcjTfCbwYGkQyG&#10;HThnvaIuiqEa3WF5NQpJcTAnvx3+TqrCoSo68sapbJXb4RRH0Rgbyf7zxYza+0fol9aKr3CH99VZ&#10;2P8Dgs5vQQF9D/Fh0mxonjWSXgxzlGYa744tCrLmqADuTsHcpR67o930OxScUfBDc4xv5ljF+oW7&#10;qcYvnqIg71K68boSIerDHDMO+8wf3zJfzzGVWnzjuZn5S9mmOygutHyRhGg6Wmn8ot3tUBIPqGCx&#10;Ye532VY9igJnP6701sw0zdDXCetqQcbFPmlue6gWktGFjnV9O3WCRqdRlmp45eZSakxE+Ov49Np1&#10;Nez1r+rwYpgiOTT0+CNvlIBO93iSEJPypgTNLqJ6qEk2TLXwk5eSkmv1qBJ6Ig5V8uafL3x5Oed8&#10;SOhn5VaKo/VM7Mh6Als5TkGzpofeOBb5AM3v4ZovVpjcmAF0QMMWRE8Q1RD/KDYcuTeOe4hZjuhF&#10;9ZAOH1HEiUZhlVw+9ubXTfKq+DdDqbHQ3oh6gq8DvJWg+vEUKLUGhnCLpgdxxzhTowhROPCizywI&#10;VJQ4qJPyaiRyaGI2mvidLfoUozSAanLhhaikfh1KR004nO7+1GN0FLuFM6OPXFDPvlLApEFAogAm&#10;t7gdTnt+hvHuGPHFNVMreuk2ieZ+WTjvSzU383LhburcAzx/2PcYwWm00viHp9REpeNB+uyfHhNa&#10;v1lKmel3BYQJSeR4kM6hmt5RT8V8ecZfpppHUSmfmgOPMYjV9glngtvNrVMNLczg8IU65uS3KXox&#10;VEPRw0UUVCWdpaiGzqE4LnE4pd/RHOKc7lmqUWtgmGpvXpU6nG5EsjfOJuLJQ79K3jlXXK+QsoxE&#10;83jcuU18iuFQbVZ058IhpioHTTUMD8653seFWOrgiIemGsVyFIohtMiFCX/86i5eWaTZbG69+U7I&#10;Vyf/HPbO5W7ulha2Jwha1DCp+vUdaRHn0ILfg0RqenAtqnGhy6EaKhv++sm71DykA/UKc5qdeKSn&#10;Ikduvhd6KCI1BoPzUASaI+VcZ9AfhM/Y99UJGnr+cgr4zEAqLaGZFrmF+OIKnod0uvV1c28+fg7V&#10;6HU1KuQarTT+uhTvLnEuXk+au4mW4nxjNYUZh2JuB8rgpZq+h7iOY75HDXNv0lTzqTlwaEC14OJi&#10;n7S2darhEO3uZ39OoDbanXwv9J1zTxQmhmq6sg/eCD95KTUm7tw7eF3HrHgSGYpT8B6TdhQA0Q/E&#10;Kryu1see7p1Wxd2zr793IeZS6jefHmP3dHArOXTyLo7MrIrHiUdwN06+dzYxYKMKyxKH/PEfQ0Jf&#10;p3qF9wF64cFQDS1ocRfYAqjm7UBSxmc4VtPlc/pJAc80mnEy9HXOoiM1UrYn/lTDk5Z/PJcacy7+&#10;CI5ivR2jJMJxISe69VJNnovCO0ootPLXkcFsKsHbMjHGjqDPBcfT9CRn6AdJEoVptujTUDRXyXwK&#10;8ISHCtTnUDOQeBEr33xn2OFwojlGPC1p/TTbVKBxMMEZ47Dtpl/eMt3osbK7RSiqmTTW0xkmvGxm&#10;+kJIbRLxpZrFVlAw9ylaQjN/wYnVTKK5X2dRq2imj1NN7RwW0lOUAYcoUG2fcCa43dwOqjFzj3hV&#10;SVhRTzOG3gPJnEabJPUV9ZhheHskzuw3T4i3/KHNJlPM3gd0ftH1U7sr65u4GwK9lXj3HDIrW377&#10;BqmTFLONxVshVW27zu3daohrwClPIr/i7MZEfaD2IqLhoG4jNB5DcVVTWRS1rrZWPxHA6JlS5lxA&#10;LZ7hnR3sFg88xn4dtXEUKSOpb0KteDtG+zOe1cSRKx4U0xl2QY7+CPp13K2YbMe4s7LMSHHE7LPs&#10;x8NzOgxZO8xsgOxefNRvw9ODbofeRu+KpFJ8tjXS79Zq7Oz+RmYro0PeT9fG7Gz03QPps642V2px&#10;0wU5zYnRnklvKaZmrxNRHxlQLbi42CetbRPV/I+2/X6aQLsEU32mDf1HpGuODA1DcdWlC4dCE4u5&#10;wKAJhPbOnHzvWGTt5r7e4N+Q7/Up3oiP9pU8P9sm3kVbJR9u8AsSm6h2G3sIVR0wBSy2m5lGHKuZ&#10;/pRDbOVXS4Bq+4Qzwe0mUG3NM7VZIfGLIwOycYJFHHgFZKCC1I1+oy6g+Hrc0rf7foNtwwXXqZAb&#10;1R2wsycMZ68qwIaGPl+A23xvgWrBxcU+aQ2otlUqbN4VoUVQABTYFgWAavuEM8HtJlBtW7wLKgEF&#10;QIHgKwBUCy4u9klrQLXguyK0CAqAAtuiAFBtn3AmuN0Eqm2Ld0EloAAoEHwFgGrBxcU+aQ2oFnxX&#10;hBZBAVBgWxQAqu0TzgS3m0C1bfEuqAQUAAWCrwBQLbi42CetbRfVrHa7wjLl9zAsEsE/0KFFUAAU&#10;4IkCQLV9wpngdnNbqKabN11X1RichN8jb6JdONEdfAebGBSENdTgH1xe50tasB0fFAAF9r8CQLXg&#10;4mKftLYtVPuLLEc0N0wGmGx+4nhftj/VjB1fN6SGUY/WjgnkWiNpDalfD3p/vN+/yIvdb7a8NTWs&#10;m7oJ9UhCQdzvy87/adMVcivZMA7Ha8IaBOXGDed/8VigKlAAFBIld6cAACAASURBVNiQAkC1fcKZ&#10;4HZzW6j2w7qIAKLRCZ8NPPRBlLHj66oz/1Zfnymvz5QX//7hmf+JUKSvl9cXTXjvQOZTZEMYsPaO&#10;1Geqqd+m0tfL+3snJJuvcDzh4eHvlYk317rsxvcyIhImNuSEm6t5QwOHdkEB/ioAVAsuLvZJa9tC&#10;tR/UhK9HtehhIfdU3tV65gf3EwsMlB+yKGJiNU4YR4dunJS0cR/vxdOMOOZDAZ83zGLTqRrQSyoi&#10;xFVxKkFFvu6uoQJHnBlTrfAGJ8Xd1c2EldSUJorMatLoRDzJial2qJ7KBtOePp8R96OH56DAtisA&#10;VNsnnAluN4NMtbKyw98rrjM63Q4vrmq6nOIjGYf/UTTusI4WoRiuPqLg8A9KmhCr6s/8Y1kxCuzq&#10;o34i5DJjJKHggx9Rb42MGp1MmGXs+KQg4vdt9Znyu/9WcCVt3D0kivjew6Ihp9sxUfSPGYePyNjT&#10;Liryg8IH6fL678qO/6BA2EVV8jCNTkEdcKvVOKxsS/xRxifnxt0OxLBPjohR/b/M+ARNcqKUD/5N&#10;RKegPBBjgQKgQFAUAKoFFxf7pLVdoFphFVpLwwD7ruz49zJulLFUo0KuhtS3cw5jFEk/yTr8b114&#10;ZnL0wY8yzt/2Ll/pCxCKruD1uRoaSGVix/CdH2R88POq1LCGb36ScfhXktnnU+1HT7qNTkw+1A2M&#10;RgxdVCrrTpPT7UDBWWpY1ZkfUEREDIu6gWJNhsQo5XjkKJ3yK8lWVgeBiKAAKLAJBYBq+4Qzwe1m&#10;kKmm7kv8UdaZBDqgmc0r+YBLta7uKz8vvkvFaphqisj7h3/SgPeAIFzF5Vi9R7xxQoIX51DMdG6c&#10;idUQ/I7jWA3FWEUTVi+fUA3+sRoKEP2ohtfVUKmMG2XGjq+F51FtKFbDZRHDbpSh61Au1ah1NSYl&#10;KFepEBGCAqAAUC24uNgnrW0L1f732s/IdezLwQIf37OOFrUl/kpIrUJd+XnW4V/W96sZQqjFUd/L&#10;+SasIfVPhcdxqGTt7U78EU4JQ3TpV3uBgRfS0EbKb36CFuoYqllH08sicKyWSi2nGSce/jLjk7dR&#10;vHWeJhNdCSryAqpZu4/fx5Ff1aV/vI8iPzzfCFTzXlv4fLjeTwcygALBUACotk84E9xubgvVTvfn&#10;jdoMgVxzryz/vuuW/4mPWTzDkVZ9PZrNY/ZAGvqpxKIRSaYcM8ybWdLLCdQcTrzTBC/CZaJ1NXbj&#10;iZuJ4epxOl05qnZEUiSnmqP8DRWh9kniIv1q/0qYFNSKpIjKjHpIwZXbZ6pvTAqc3EEBUCAoCgDV&#10;gouLfdLatlBt2DI9TEwnqKr8Hi3GkSd6mT/VgnK4Q6OgAChw4BUAqu0TzgS3m9tCNYfTbbHbKqak&#10;fo9hC/UFsmDMRRx4B4YBggKggJ8CQLXg4mKftLZdVPM72uAlKAAKgAI7rQBQbZ9wJrjdBKrttONB&#10;/aAAKLBDCgDVgouLfdIaUG2H/A2qBQVAgZ1WAKi2TzgT3G4C1Xba8aB+UAAU2CEFgGrBxcU+aQ2o&#10;tkP+BtWCAqDATisAVNsnnAluN4FqO+14UD8oAArskAJAteDiYp+0BlTbIX+DakEBUGCnFQCq7RPO&#10;BLebW6fa/IJjftEOD1AAFAAFdlQBu9Plh0mgWnBxsU9a2zrVFhYd8AAFQAFQYKcVAKrtE6rsdje3&#10;TjW7ww0PUAAUAAV2WgG/QM3hdEOsttsA2ZPtb51qgYcapIACoAAoEAQFgGp7kiq73SmgWhB8D5oA&#10;BUCBnVAAqLbbANmT7QPVdsLZoE5QABQIggJAtT1Jld3uFFAtCL4HTYACoMBOKABU222A7Mn2gWo7&#10;4WxQJygACgRBAaDanqTKbncKqBYE34MmQAF+KtAr++DjzqrJ8VsxQztyq0Wg2m4DZE+2D1Tj5+kG&#10;Rg0K7LwC+qzaP1zvTfyi5lefKcw70RxQbU9SZbc7FTyq6TvSLlXLnTt3X+yRwku5Iv3O1Q81gwKg&#10;wKYUMPf1J37RcOiz7uI+y6YKBmSerYqR3OoNOHsA1XYbIHuy/W2gGsJVagz7EI44nLOiO/4Am66K&#10;/yypXxdwXFJXcNOi3EJ5wKG8TmaH071Wfn170sUvq2Z34pIQ6gQFQIEABfRPOvEEI+On9HyjU/+k&#10;kyZQb/uhz5o//n17b0DZ5zn75NDZO+M+GSalh95tbtQwDbG1AdX2JFV2u1PbQDVV0ZGTd4UV9fhR&#10;HPlpkkg/nv1hUpPvIWhWSNp1Pkcqe2g6nO7nv8vNST3X3DsV1RhQm66/XmENzAwpoAAosAMKKJNK&#10;fvhqyaGiWcoTe2MrfvhqSeKI09ynpgmkGS/um+0r6e+a9D0bPL8zI63/cLTfx7vnJoub6FZ80oFq&#10;uw2QPdn+9lAtVswcpuPZH57KViGq3RRSARwVtI0U3umY5h7Z8moc3uUWClGUxsReI4VMzJcmwlEX&#10;nS01xrc4otptqoZUHOT5FZwV3clNu8PtwKyIeims9u8Jt1fwHBQABTaqgDKp5Def1f/DF8OYNOPn&#10;fl3/8buIakysNn7rY8kH6NHePOd0O8ZvxXSepVJ8N4/03um8dacT5+ysmnS6EdWa6bI4aOu9g9OZ&#10;k4wXbEC1PUmV3e7U9lDtvQvMDGTCl5efKEzj2R+GR+Wj6C3xZPhNNLUojvqwiDOBMFIYkZSIwrsn&#10;yZ+GRTW66dhLLn5IxXwPEo983TTtHCmMOBf5ANWTfTk+keIcdjnNvVOHYstQdJh09tDtEYd/wfHs&#10;D8M+u+vtwLQo48vLxSh/ftIhn554PSTQZyAFFAAF1ldAmVRyJF/x8a+b0QRjb/OvPlMIjiKqofQq&#10;Z++dmiORyqwHyqzroj8hjPUf+XHJx9eVWQ+6//Dz6kJO9FZxtOhXMb0oZ2TVz5PGEdX+qTblgTLr&#10;QfO//BOqvAJXu4arAtV2GyB7sv3toZp3BrIezwGOZ3949iGeb+xPPYanCn2ppq86frIMr7FZJZdR&#10;BppqOn0TFeGd++pNxB5xVOhNiQkdzebyi29elbIOprl36oN8vFe47/47sWKHf0H/DnRdPRXfiicn&#10;dWUfANU2ejG+xnmE/QjgCe8VwPSy1H9Wca7X2Rtb+02fhcIPTp+98+uCn/w7jtXeL//bHzc0O/qP&#10;vFpfj4I2iwCHdOzRVXG0+OMGvJ1E0/Evv+7Qj7T+w1sdY0he1dlXayuAansSHXu4U9tDNe8MJHWk&#10;etfVmAUwX6qZ6j57Lxfvh5yt/tobq02Lcm/iCE/4IPEdimoh8dV4W+P0o3PvpCrY8whTrduhKjoS&#10;Kw4o6N+B/tRT9EYSeS7EaqyM8AQU2IICVExmzq/6Sazs3FHEIQ7VLIJ3C/6FitVQ1DU+5ug/8vNW&#10;JW7OL/aqOFpEL871Nv/k3R6zd11Nm/hzoNoexsce7druUM2pb09KOomW0DK++8obq5nLLx6KwIth&#10;SRmffZjRhbJd/OM5lPLl1zeLOTtB/KgWUNCfambFk/ivE9A06e0kiNW2cCJjr6/hCShAUc2t6fiX&#10;fxIeuYV2c3Co5hxraj5CxWofSz6gZiDXpVrxb75oRutq/157umkWr6tRu0WAanuUG3u7W9tANdNo&#10;fZffDwdYFU30Jn5mc6O+vWnU7J344q6rnUruY/ZA6vrpvZRN/e1UDd4UbnEmv9PtoFr3ZqMK+nfA&#10;Z13tqzpOT+DcBAqAAi+nALPXcbbxgZLa9DjWpO6bY/dAonS0WvZAmVUyaXbMNqK/6CRAZWMbrTha&#10;crZYjXOOo4lH745HS18JSvHLzxaE+6vtbbrsVu+2gWpeVnmPthdFA/qac/9/e+cD3ER25/nObipX&#10;R5I67nY3y9Xtzl1lb2t8ubvNks1lclsbdmbgblKJb2eSQM0Sp5yYwDilmbENGZQRlmc0GBxhwNiM&#10;sT1INmCNwBhkI8RYtgz+h4wl/AeBkUFGGtuAwBay3Lb1xzJ/+uq9bv2XjYVsueX+/aoLWt3vz68/&#10;3a+/+r335LcLx2riX33wuRGPnD0vy8ILj5Jy3Pj5+7/FsVr2Ln5jmAZHSb+kzkDhQAAIBBEI65CM&#10;oT3CbJHlEg5W17tMqoaCLSYsC4/zYnimgxrGc3NZu5hf1HUmQERjcey5nkMCILCyCcwZij23HYGq&#10;sVpdlsu55VK15z6vkAAIAAEgMD8BULXlEg5W1wuqNn+zgbNAAAiwlgCoGqvVZbmcA1VjbYsFx4AA&#10;EJifAKjacgkHq+sFVZu/2cBZIAAEWEsAVI3V6rJczoGqsbbFgmNAAAjMTwBUbbmEg9X1gqrN32zg&#10;LBAAAqwlAKrGanVZLudA1VjbYsExIAAE5icAqrZcwsHqekHV5m82cBYIAAHWEgBVY7W6LJdz8ava&#10;1LQbNiAABIDAUhNweWbC9BVUbbmEg9X1xq9qk9Mu2IAAEAACS00AVI3VWsIe5+JXNad7BjYgAASA&#10;wFITCAvU3B7468bsURI2eRK/qkU+anAECAABIJAAAtADySYxYY0voGoJaHtQBRAAAktBAFSNNUrC&#10;JkdA1ZaisUGZQAAIJIAAqBqbxIQ1voCqJaDtQRVAAAgsBQFQNdYoCZscAVVbisYGZQIBIJAAAqBq&#10;bBIT1vgCqpaAtgdVLITA8N0H+p4bV/QG053hhaSHNEAAVI01SsImR0DV5nk1OF2eBw/HrA9G2bBN&#10;O93zuLq4p6YcU1OeONdfdjvsCy3knnUsb+/hkvLqxovalg5d6VH5xwWltwaHFveioLSVRwBUjU1i&#10;whpfQNXmaeo7+X/4+S82/vznv2DDlpOz3eUO/9sK8zgfzyl773lFb5wi6nzQ01TZfPe5bty32j4U&#10;FSnON7d39ozce2gdfXRFb6hTXczbc1jXfeO52SEBlwmAqrFGSdjkyKKomsPcXXPsZKX09PGG249c&#10;XrfnzoWGOwtpbA+uXLr8MCQmeGS+Xn9MM0AHCg/7LlyxRy0nMuNd7bmK87cdC4swBhouoSpcY5dP&#10;nqzvn4pahdvj/da3vkUQxJ/8CfHhVuLYHmZ7+b8Qy2Lf/OY3bY/Go7vqcjvsd1vP6YYmQ2BGTzwH&#10;oikHOdSqaR1GYma7dOT9g/q76FYuZAu+3b5918NLxbuF9fefW8KOXfuUDS10suoaZZm0hhbvxkva&#10;Le/mPjc7JOAyAVA1NokJa3xZBFWzdkukTW3tXW1t+ubaYyUXx9ye+116/DqbnnpkJx2+V+0UST4K&#10;7ZWynDh84vZU8MFHt7pOn+6553E7HG73I3PXzUlfo3U7SDcqgUSvXZTRhPu46Dfv9FjX+YaTZ7SD&#10;qK6QlEz26SnHNH5B450hfd+Qxzv14PoXZ1RnW0ZQb5vL7Zh0TzkC3ro93lWrVhEEUf4R8bCNoG4S&#10;v3mTcPUQ6griv//XZdE14r71gY9GiNhMjT+0WHrL8qqvO7xTJN3vhyHQHYn0XZj2uicZCAijIzQU&#10;m566b76nKy8sMzjdHvKWWn3yzMWuBygNKhCV4OtOpPf9PJHsXREVXMEpScc0c+tD2E5OTU3iElze&#10;MMIjdx/+LO19+qL2FUtlNedP1zfl76+gjxQcPHqxXRf1kuEgEIC/LcIaGWGZI/Gr2oMLB4WKe5Nu&#10;9J6dHL526eaE2zMgqxlwT96uqWzS6rtVx1RX7N6pm5qjtZ26y01HP7/+yBcBWCo/evezVq3v4IOO&#10;s5XKds35+tKGK+pT+gf3r8iax3ytd0C2/9QXbdcaZccvmL2Wyk9yjrVfudx0RIZKG2o+9mltV3t9&#10;daHqLqo9KCWTfbRLpra6Pd6hprOae97rNeeve8bapVXVTfqzpccv3fO671+p+FTZpO2urzh7xc5o&#10;xqpVq/7mrwnvNSRpqiPE975DVO4muk4S6s8YVfvR94j//V3inU3EX/75nDr37mbi6/82cFaYSXzl&#10;K+jjrm3Emj8j+FuYU5+JiK9+NZAs6l5UVZu6qams77r8xYktPPltJ31pXnwLevTVTdcn79RLzl/S&#10;d9dXnm1uP68yeBFkdbeuWXm8w8d28k59dVN7R8sR3q7PBjxTNy8cONLU3nRafPTaI4/3ek350S+6&#10;dJqzRQ133TilVn9ZUXpEZvArq1Yg0jrMl0+cvWFz4VsfyvZBs7xIgUsoVX2h7T5Tdu6a74tOc2vX&#10;cfk5+h6dOdd09/7oPevoqz/9NX2kf+BO9ocFvgfAXx3sAAGGAMRqLNMTdrgTv6pZKvNLrqOHbKBB&#10;cqDkM5HittuDXnNu5902hfoLtaow8+PqL73XKw4evWoZMhvlu0sbfb2OlspPhOdNZrOxMrekzT7W&#10;sP9IXf/I0MCVA7n7K74YGB+sFVT6pwxoBZknek33jLLdosteS6UoF2XsLMg9N+zxjvZePKtqvXBc&#10;vLHgKqo9KCXzTpy4WbFbecdjrf3jsat2b4uoqMXaIvh9ee2F1roje39fM+QerM36uLnfPNIqFld/&#10;ybSZVatWCX+HJK3iI6KxgnjrdUJxiLA0Es/6GdHRVhMFOYRZTeS/T0g/If71J8Sv/h/a+dafEaW5&#10;xGEB8Vd/SQxrkPJ99DvUgfmNrxP3LhE7fk1sTydG24l1/0Cc+5TYk0X8/jfE4+tE6j8TO9KJynzi&#10;f/wtUfwHlP5P/wT9e+AD4tX/hWqMqmrXKw5KekeGBlrzdtZaPPjS0JcGrSBX2XSixXLt8zzJ9dtD&#10;I33yQx8cULQP2RvEh88gyD0tNyYYONc+zztmNA/dUYv2VA2G36kW0YdHui1DA2ffLbjq9qVsO5At&#10;uOR/t2oF7x3+NL+yttc6Sd/6ULboZn2BS8ipM5hHLv6xsGaEyXtWqenUGWg3yCmn9eGjPxYdra1r&#10;pI9YHz7a+OtsxknfNyH4CAT8BEDV2CEjLPMiflUbbyjerkBh0D1Du7qxKkOkZVTN3Cw53XttYLBx&#10;b37VoLdld8EFEr3LLu/5SH6PealZKgtKb6J9zUeiukd3q3Yd70cvr3vV7x1stLncYaombHN6vO5L&#10;RYJLXktl4We3vG7PUJWo1uIhr8hrGnoHjYazv6NrD0rpawDTA5WHjzXU7q4cnKBf/WbFu6Lm/puD&#10;/Vcaj1964B6s5R+1oL7NyqKqQca9VatWlX+EVK2xgpCJiVP7iZFm9JG6yajas35i3feRIGX9imj6&#10;jLipJD4XE/oaQpiJhMrTS/ynbyFVUxQjxXp6g/jh3xF1JcTdi8Qv/g8xqSP+mEPw/hV9fO+XRM9p&#10;oktOvPGPxKyBEPEIwTaknf/yGlGWhyr94d/NqWo+sENHP6JVbb/G5XW7tIK8iyPDj5wtRTsv4M7G&#10;9sOZFYPj7vtVH1ZdR5Af3rxJMnB8aUyS/ZF3qkVU2OTEMinSun0ph0/sCFG1d4/VHTlcjII//IUm&#10;lK3vZmkFH2vDCLdpu8ukp3z3yGt3TKqbL09OOekjN2/d+X3uPv9Z2AECYQRA1VimJ+xwJ35Vc9/v&#10;OX708xLpubPnzlUUHxadNDOvNuOp9/JU7a3NUoGw6Jp3RH2sUHpJ3XA6f0/tDV8HlKUyL/OwprX5&#10;7F6x6rZzsldWceiMrvWcVFjc+cDjDVc1pFh+VaO1h1G1hk/yihu71YqKLbmaR/SL1ZfS3wyc5nN5&#10;GeLjtzxuWtXGB078sfxEY4fiSHX9bY+/rjBV+6fvIXU5kktcryOm9ET6vyBJ815jVI3UEX/+74mr&#10;NcTeLOIn64jOz4neWuKn/0z89ueoa5G6icSMv4U4xCcO7iT+8FuUbO1/I0bbiJ9tII4IiUtVxH/8&#10;C2KsA6VZ/0OiWYLCsm0bCY2E+Os1qMZ//Hui+EPC2U2swn2YvljtzoXP+xAfvDFg1Sff34FUbaBy&#10;d55Mc7b28GYa13D7wf2nLrRelhUcPnZz2u2hIV9WnzkmbfPNxKHTNLeVf/Bx1WD4nUJxLaoIy9Vw&#10;+8HCU7Jz5z7dvi2vhXEAncptGx++Wi6WtlpxslC2PqT4VOj3hgejj9765Xv+ezR090Gbtsf/cccu&#10;cc81o/8j7ACBMAKgauyQEZZ5sQiq5nE9MPY2tfVe7e29pOnqGZl2e6xdV61uu6Wj02Q2Gbvaunqs&#10;Xvcji7bDaDDoL6F+KuaFOG7Uqzv6jf3dbYYxp8c7OdLfpr9j7O1qM+HOMfudLqOvl4wu0+N1j1zv&#10;GvGOG68b0ejXhPHqnXGPZ6RXf9U00t/b3dQ1NBGaMtAM3NauL3qHUNjhHbl6fcTjGunVdxnv9HX0&#10;Gh953b66fCWjZKtWrfrqnxKXKonL1UyIJhOjnXc2Mqr29o/RmNlrPyBe/wHxjVXEj/6B2Ph/ia99&#10;jag9SNw6j7olv/M3SLe+/Vfo+L/7BgrsCIL4+QY03+Rv/zPSP4Ig3v4x6qL8yleIH36X+PVbxI//&#10;CQWF29NRH6Z0NzH4BSHfx1TnU7XhUyXqER9DBuz13qaOO+Me74S5u7mz/6q+68JVFEC73RPGK21n&#10;TjY3tfWP4GvHkE0Gvb5nxMXAQWn0ff23tJf0iGroncKsvMw9fdBddaJN29sr38X/9IZf1fDt9rjM&#10;XV1GO7MfzNaHlD7lv3dM9v0lVSXlMtqTUdv4gOlLel+hupiZ/THjof9iYQcIBBEAVWOZnrDDncVQ&#10;Nf/bbaXtfP3rXycIJDkH+SiietqPorF3NhFfe960jl/+lPhVKvEX/4FRo4X/92++RqR8m3jlfyKl&#10;/PsU4pc/IdJ+Snzn22Gq5hoaGJkIatvPe/VPW27ejyX93Pdx3Kyp11y4oDlV22YcnztZDL55R+4+&#10;zN9fkbf38O07Q3YH6ZiYHLSM5BeWf1Twqb63/3mXtjg+QC1JSgBUjR0ywjIvQNXmac9btvz2R+vW&#10;/Wjdus2b1hXvXic9uG5XzrrXXkNHEr+lp/96gvT9tA7POJ3H87BTzmnU77oYm+uB6VbftX7DsP8X&#10;F4tQ7IDpyzpVs7xWlV9YvvdAxWfHapUNLfAT7MW4X4twd9jsBqgay/SEHe6Aqs3TaG/032xpbWfJ&#10;dqN/hY8wGfpvq9StqsY2fQ/8SZEVrkbzNLqYToGqsUNGWOYFqFpMrQgSLykBl3smYX8VbEkvBApP&#10;DAFQNZbpCTvcWbiqOV2L1YsF30OBABAAAotAwDMz6/Z4qYWZ2+1e+EuXWHhSSMk2AjGpGv0MJeZb&#10;GNQCBIAAEJifwIx31jMzSy3MQNXYpj5L5c/CVQ391TXv4/kfMjgLBIAAEEgYAc+M1zv7eGGiRoGq&#10;LZWKsK3chava4ydPXO4ZCNcS1mKhIiAABOYh4JmZnXZ6nj59BqrGNllZZn8WrmoURbk9aH0vELZ5&#10;WhqcAgJAIAEE0FvIjd5FC5Q09PqCcbVlVptEVR+Tqj158tTj8dIRG2hbApouVAEEgEAYAc/MLP0W&#10;mpmZXXigBqqWKElhQT0xqRpFUU+ePJ19/MQz43XiSdj0VGz4FwgAASCQIAIe78zM7OzjJ0+fPqVi&#10;MYjVWCA4CXEhVlWjnyJa2x4/fgIbEAACQCChBJ48eRKjntFvLVC1hEgKCyp5MVWjnxL4FwgAASCQ&#10;LARA1UiOGKhasrRJ8BMIAIF4CICqkRwxULV42gnkBQJAIFkIgKqRHDFQtWRpk+AnEAAC8RAAVSM5&#10;YqBq8bQTyAsEgECyEABVIzlioGrJ0ibBTyAABOIhAKpGcsRA1eJpJ5AXCACBZCEAqkZyxEDVkqVN&#10;gp9AAAjEQwBUjeSIgarF004gLxAAAslCAFSN5IiBqiVLmwQ/gQAQiIcAqBrJEQNVi6edQF4gAASS&#10;hQCoGskRA1VLljYJfgIBIBAPAVA1kiMGqhZPO4G8QAAIJAsBUDWSIwaqlixtEvwEAkAgHgKgaiRH&#10;zDPj9c4+hg0IAAEgsLIJuFzuhb/ViYUnhZRsI+D2eKddM7ABASAABFY2ASeoGtvkZ4n8cXu8U04P&#10;bEAACACBlU0AVG2JRIR1xYKqreyWDFcHBIAATQBUjXXys0QOwbjayh5LgKsDAkCAJgDjakskIqwr&#10;1uv1PntGwQYEgAAQWNkEYA4k6+RniRyCmf0UGBAAAhwgAKpGcsRA1TjQnOESgQAQoEDVSI4YqBo0&#10;dyAABLhAAFSN5IiBqnGhPcM1AgEgAKpGcsRA1aC1AwEgwAUCoGokRwxUjQvtGa4RCAABUDWSIwaq&#10;Bq0dCAABLhAAVSM5YqBqXGjPcI1AAAiAqpEcMVA1aO1AAAhwgQCoGskRA1XjQnuGawQCQABUjeSI&#10;gapBawcCQIALBEDVSI4Ym1TtdlW24JNL41xoYHCNQAAIJJgAqBrJEWOTqo12lu74wW8a7Ql+2KE6&#10;IAAEOEAAVI3kiC2Sqo03iwU8cUd8gnS7asvGl9IuTL9wA+uvwaHeeLMsTk9oDxblol74YiAjEAAC&#10;i0kAVI3kiMWgaraOT7IFPNlt5kHrr+H5Owz7q157dceWtI38OPoPb8oy3nhHvOWtjKr+hT7KN2UC&#10;Xja9HW62UZS1Kec3WbzsLL70znOl0X7pMC8b5wquDV2U72DkRTGqGZwB9oEAEEgOAqBqJEcsBlWb&#10;viNOTVn9Si7SD2q8+f0Nq9fuOH7LiZ5oa7dcfWdAV3eB/vhCD7kVZR8dUNd1Whea36qrk9eIN6xJ&#10;SXnn7ADSMeeAuk5es6ASho/8bPWan336ZWhd1m55TQsuKvKibldt3PCDI/dCM8AnIAAEkoMAqBrJ&#10;EYtB1SjKqhNvWPPKa7kd9v6q115O2XCACYn8MRMz1wOHcTjkit6Jh+MkHGP5Oy1xFhx40aFSUMZA&#10;aUGNhw4cUexYsnVNCiM24YVQFIVmoNDxXFgISKsav/xwUKUUhUpgYrXQixpvFmd8d03KS29kBaLV&#10;IHdgFwgAAZYTAFUjOWIxqRpFjXbmvb365Y3pGzesThXTQZX90uG33tpxuKZOXrrjB29kIfFo+mD1&#10;mpStTRRF3fv01ZTVr1YNBz/v/TXpb7yyIQ+HWS/TnZYoDMJHKresfeW18tshGQOl+UsZb87d+NJa&#10;XKmq6A1G1SILwVKEkx1+5/Xvbqy56S+AorCqvfJGwVl5g7i5EQAAGC9JREFUTd2uVCzVFO05CuAi&#10;Lso5oKaDwkq5bjSoGNgFAkAgOQiAqpEcsRhVDfXL7UpNWb3m7V3My3383G9eQTqXLeBt2fjSmpQ3&#10;qsfnVzV7dfrqNW8fRd2Mo501dKcl2jm6T8DLznrt5ZTV77U/T9X6+C+npOzUo07HaX3OWjpWiywk&#10;kGz6Vou8pju4axOr2us5l1EP6o2C11e/nHXO5le1aBdFtQeCwuRoxeAlEAACAQKgaiRHLGZVoyjN&#10;eymr13ygYZ4WHI3RYVMNGtNCQ2uB6CpKrIblxJ8dl4K7E996TyyvqdyydiGqFiwwqArUAxmlkOBk&#10;jLv+/+geSHpcLbCPPP/Zp19GuyhQNT872AECSUgAVI3kiMWtas7LO32Bjn9QylCUQgdtFIqWwnog&#10;p89krl6zYQ+a6IgHz2S3qa49L61J2SAdpej0KFZznklLWf3yHh1F4diO7s/0t6SBT9amvET/sg2P&#10;8CFVi1JIcLLAgBldClayVzafQz/61uW+snrtJ5en/bFatIsCVfPjhx0gkIQEQNVIjljcqkZN3zqL&#10;BsO2CHgbNzBzEXGvIJpYIS7ZujZc1ShrNx7lwv2Nr+44rBulrE1b1qZ8d6OAl537xtqU1W+dsVOU&#10;Vfr26jUb3soWHM7N9I3S+VuSc0C2I4Xu9tz3wQZ6XC1KIXgwjE6Gxu18kxtxMVjVXv9FrpiXLXjr&#10;lde3yPDMFyZWi3ZRFNZImC3ivwmwAwSSigCoGskRewFVw/Ppg8eomPn0TPcjetB9R9Tdneo6uTr8&#10;12N4lAt1V/pO+dLXtFzwp0eT7PE0fR3aCZ/uP33nAj4r13X7BueiFYKH7phygkfVKAr70NKpa8Fn&#10;fYIXmNnvL83/cwXfEZgtklTvMnAWCNAEQNVIjtgLqBqrG4m/F3QxvEST+/2/PViMAqEMIAAElosA&#10;qBrJEVtpqhYIthah7aCoNCLQXIRyoQggAAQSTgBUjeSIrTRVS3hTgQqBABBICgKgaiRHDFQtKRok&#10;OAkEgECcBEDVSI4YqFqcTQWyAwEgkBQEQNVIjhioWlI0SHASCACBOAmAqpEcMVC1OJsKZAcCQCAp&#10;CICqkRwxULWkaJDgJBAAAnESAFUjOWKganE2FcgOBIBAUhAAVSM5YqBqSdEgwUkgAATiJACqRnLE&#10;QNXibCqQHQgAgaQgAKpGcsRWtqpNaOUisWbQ3lOhtCRFw1tmJ00akbRn4oWdsPdUiDWDL5w93owW&#10;hbhUJJZ32uMtCPKvSAKgaiRHLFZVc7o91lF72GazTzx79ox9LcFxUbCnSF69W7gzp9bGPvdY59Gg&#10;JFegHHa9qF8TTQU5JcaxF80edz5bX8kBgVxvRgvBggGBcAKgaiRHLCZVezg27nR5yEln2DY17Rqz&#10;k97Zx+HP0Yt9XrSv/C6zEktaSWvfaAyuDCpLReJShSmGLEuRNGY34uJmUSgtY4ZT+0++WFDr6FT2&#10;WM2NpZKYQ72YL3Mu1vaeiu079/fNdRqOc50AqBrJEYtJ1UbujT158jRq45hyuu9a54qHHJ3SoI4p&#10;e0/FvN1ccX/ltyh85eOipMK9sb1qxwzSjFc3CjuiXihzcFC5ND1dJk2F1kHXEeRGKED6NNIwpL7+&#10;PrcFcTP14A66ACLfRdpO54tEYpHwBYNaV09ZAV9cyC+7FmuoF3SZPl+e+38QJX/aF7vX/uyws+IJ&#10;gKqRHLGYVM3umJzn0b9x68s5zt6XZRRr/edGFGkZitDFzvzn0I7LrI8ptArJjD7ohL7yrfrGvlFb&#10;n/LaPNVFZKcoytanfk54p83Plo1EyxrnsVFju9mvC343XGZtRM+ec7hd3SrL25ZRwvS5LYTboKQA&#10;ux1A5Pd3zNCqet5V+xNH7rjMepW6Ncj5yCRzHfFf5lwJIo53FKeduB929EXvdVgx8HHFEgBVIzli&#10;MakaOTXfkIXBOFfnVVRVC8QfE1q5wsRED3R/lEhcWqF14HjIopDKmaCEicDoSQGlFUpN6BwQR6cU&#10;xy5KOa1qE1o5X1iIohlhvYGiKJOmQirHwQ0qPNB2w4KeQByAXBpEvgXS4uknpSKxphyrGvYcn2Um&#10;pER4a9LQ4ZRCGVJOoMSwBEztzDXSHCgqwIrJ6MslK8rGMWVYeotCqlHQNHxhK8po0vA2p6cLNYNI&#10;+CWy4AQBCEzXq+9KQ1ih61XSV4Tn4AQixTAHUF00alHwPJ1ALXSkG5bL0SmVV9Behcw6QZevwN3C&#10;aO4PRVEdxWlF9fRTQd/KKPdaqcEJ5J12ppbg+xjgD3ucIQCqRnLEEqVqPB7TXVYqEu5cj2KpgNRZ&#10;T2QLO0ynq65ZtXJevlSlblWppTlbJeX5ZY1OnTA1WyxvVanrBBkFF+3UoFIkLEFRhbIsd32+zt8k&#10;J7QS/r46lLe2+E1UvsPQ0IiLai3i8cpN6FW4PqNMpm5VyQ+kCTr8M/1wzxUqUKXGQU8gDkABjanh&#10;1Gn/mJy955AAl6BWCTejWA17jl0YUaQhZ8K8tSi2FxehkhtLs9KjdWlGJKBrN+lOo1x+VwOscGUR&#10;ucLT64SpuaVKVEIRf6fMr8qjxiLeNoHcOIb8pBMwVCf6WpR0jSWCNyUWyt5zaOse7Lk0Z2u9f1qj&#10;9UT2m/kqFYoRc3klCiXayeY3OahwByyK7bkC+q5lFfsnJYajDs91X5aRnlOF3aZvGXN378syeMJa&#10;dFyWl7tb60C3MqsaOczcymj3mk5QsiddKEcw6evyPy6wwz0CoGokRyxRqibAr0jmTZ0aoWpvbpfU&#10;G13WE9kZzLiO7TQvPbPsGnr/birrQSGiq5GfLRtx1GcJaJlx6ctSg1TNUJSe04D77kZVGah815ix&#10;g/46z9uMB8k6ilP34VEfZ0sOSsCYy3xKuD1ogCpY1VJ38iW6wKS+Psl6fguuw3aaN4eqBXt7XZ3J&#10;U+Hsrp5926Komj0iAV37qE1LhyYR3wCQ03Z15qZqLFW+YsPT+6FRY7WCTEUgMPV1nPoT0FQp16jp&#10;Ih0kbed9P19HjSjSGM9tfepA56f/BllPZNMwXQ17UGfgnA64zNrApMRw1OG57ssymJtrKgvGFTju&#10;0pelFd2gwm/l3Pe6o/j79IUYq4OfFt/Nh/85RABUjeSIJUrVIsfV7ssycuvxT4sMRen04BAKBSR0&#10;N6alfLOgEo0wBUaA8BvZ1cjHgRdFTTQVBMdqprJtzOvbrs5EomVR4GACxSs8RtV8gzGBMnGbRuM6&#10;KDAq2ZN+0oLigKIb6DgSjwMyQ9AUGGN1apYaB3mO+ixG1ZhK+yTYmUDJyNvbLTmb5TjQcVwURIvV&#10;nBEJsKpNaOXlODRRyQ+EfQNAjjlbclIlqE+VogxFqNiI9DphKoprKYoalPAYscfpA6rm03X6yKBS&#10;IsOxnapEwKia70o7pYF5Mf7Y1Hoim4EZ3WGd0OfhoDJ4NmkI6gi3AyGpvyLsNYrVULSNb3pamQn1&#10;QDLjajTwue91RzG6HIpCOh30HQgXC/9wiwCoGskRWz5Vc/Xsy04XoiBpdxbzxdxlbhRkifB4jEjI&#10;/PIpVCdGqDGDlA6tDhXtCf727TI3igV4FK2kAM9GMZVm7OTjbs/yfByvhL8KmSbtH0ASbc8VtNio&#10;UVXGZuwDU05Qy3cOK/cV4DIl/Aykaih02Ior3ZuLnQnz1tZXUoy7XiX7+fgaw+d/RiTATroa9rxJ&#10;h48lkpwMiSGotxZ748/FoItIrxNu2rO/BLHl5UuDp95o89PThfJOe5iflKmMuRciSXFGlnoicKWF&#10;/H2N/l+A+cUmTNUiHAh4GOxAGOqIXPOomkAoQZfDF5Qpza4IVZv7XoOqBT2/HN8FVSM5YjGp2kNb&#10;oC8rsoUYTXNNCgydwuccbtein/rSs+bQxDmtf9Kjy6zFYVNgMp6tDyemKGrMgPqygsfV0Nf2gPny&#10;avW4fN9HdWufAU8sDEwvDJRJT7mkh9+YcTU8ARIdYcoJVBCUWN9Od6zhiYhMYhTVBUrG3gYPgGWX&#10;GnGYxfRh0sVGJKCdHDUyLmmNfWj2YyhAiqJ8CRh0vo8qJr1OmFHdQpMMjjURQ3r4MMzPwL1QGYw0&#10;8MDdCczJDExPdZn1zHTH6A4HPFQFOeAvk0Ed7nbgMkPncyK1O42naKrohyH8Vs59r0eNjAPO4fYg&#10;T0JuKnzgBgFQNZIjFpOqDd0bnXK6I5vAkydPH46Nj09MRZ5a9CNjLQcycRzD37oHd1Eueg0xFxiY&#10;CRme1daSl4tjtcJ0/ikc8dj6Qt6tkQnCi3ihz4FQ7IWysy1TIIZjm2fgTxIRAFUjOWIxqdq0001O&#10;Ot3umbDN6fLYxyefPo3+A+1Ffu794VHQLIZFriLG4kIDi5DMgegkRMwCaZ6bIJA0hr1AKBZDJvYm&#10;DcRw7PURPGM9AVA1kiMWk6pRFDX7+Il39nHkNtffHGH9ow4OAgEgwAkCoGokRyxWVePE4w8XCQSA&#10;wIojAKpGcsRA1VZc44ULAgJAIAoBUDWSIwaqFuXxh0NAAAisOAKgaiRHDFRtxTVeuCAgAASiEABV&#10;IzlioGpRHn84BASAwIojAKpGcsRA1VZc44ULAgJAIAoBUDWSIwaqFuXxh0NAAAisOAKgaiRHLFZV&#10;e/bs2dNo26I1AbQEV9DC2YtWLhQEBIAApwmAqpEcsZhU7dmzZ9aH9uH7Y2HbiNU2MTm9KC0GL8EV&#10;WPpkUcqEQoAAEAACoGokRywmVbtntU2Q0+MTU2Gbg5wed0xF/RORsbUlk4a/Ff8V4IVnM2lEwcs9&#10;LzzjC6dEqzxDNPnC+CAjEFgeAqBqJEcsNlV78Giu53F29vGdIf9KnKGpQjoVHZ3S4AW3QlIOSnIF&#10;JWX8k8wSa53a4CUCLIpo6oWyKNEKAM8xJEX00qBxCpKjc29xUUkxWpE5FpvQ9vhXlI4lH6QFAkBg&#10;cQiAqpEcsZhUbf5uxusDX0Z/+pzD7fLq3ViTJrSS/VWtwSt+BWVxmFr05tHh9hYTWpnTJOczK0PS&#10;SaL/HXp6eZqgQubYxYueFPG2CeRxdm/iv7Q7alTq789RU9TDjosCiTbqGTgIBIBAQgiAqpEcsZhU&#10;jZxyzvP4GYx0jBUtCV6F8pBUzi86RUtaYPUWe0+FEmUcVBby8SKiopIOtJL1dt76rYWKwAJqOmGG&#10;RCbF8RYTtFkUTPhFL9bs/1haERpI+Rar1JTno6U+KQrFi3TopjA5OqWaQcqikMor6NJCI0JfXqZM&#10;/0f+SbRe9oRWXiGV+4oKKlmpCY4sJ7SS9FQeT9pzzb8wtEkjwlcdDRYcAwJAYPEJgKqRHLEEqRpa&#10;I/RUTmp6Rq2Nflr9qypTI4q0fB1FWbS19HqhdYKMgot2W1+JIDWvLiiq0wlTc0uVrSo1nQAtH5qZ&#10;V4dW15SX8Ut6Jky602pcgvxAmqADRXu02XsOCcpk6JRKuBmpGpLPfXTGA5nb6/fvqzZROmFqtlge&#10;KDyQd+ueIpRXmrO1ftDec4j52FqUL1KYKOuJ7PX8U8iHEsGbEsuEVsKUXFv8ZobC3yGL1vjeJCjS&#10;Dt+tRcmQhEvwuts+H+F/IAAElpoAqBrJEUuUqjk6pcWlcqlwOzOsFaFqtrEOeuirMD0VR1QdxWlh&#10;PZCbynpQrOhq5KME2vxtYj0eUHO25KRKDKM2rRJHYMKd64MUheqTrGeWn7ad5oVlvCbexBM2DLso&#10;nTC0cKaBjSjSeKox9MHWpzaOBT5SprJtmQqH9UQ2o9PG6tR8naEom3FpVJUR7APlW/dyVCvIkg/a&#10;e3Zn0dfC1AP/AQEgsNQEQNVIjlhiVA0HMY1mp63PN8BmPZGdqcATLvok6/N1lL2nQqJCQY+6TrBp&#10;DlXz6YQWdyRq89P5TbgEuzpzU/VVrbycjvbkB1J9KVE7MVanZqlx6Oaoz6JVzZ+xg59xoGWUoqjA&#10;oB1dONPARhRpvrydUnnndUXaZjk96cNQlJ7T4ArTZlNZNuOSSR4cq1F+VaNcPftyd5cUpO279vwZ&#10;LowT8B8QAAKLQABUjeSIJUDVJrRoOK3dTMdVw8p9BXylxaUvS9taiEak9uam5usoZ0vOZhEeoJLs&#10;52fv76OojuL1WwuDRsjChWfMIM2hSxAWiJXD4w173tyOY7USSU6GxOBvBXhIj4/GzCT8DKRqYRmx&#10;W+GFM7kDeQv5+xrNtmFlXi4PD7/x8qV9o6gHUtiB0+J+VJe5USzAFyUpjojVeDz8ewB04am+kM7v&#10;JOwAASCwxARA1UiOWEyqdtfKjIpFPn7Pnj2ba2a/y6xXGQIZmY/O4XZ6GEyrb0dnbX30R7W+z6BH&#10;w2l41iKjhag+W5+WmcHvm/cYyGJ2MulRtKc19mlDJjqiGlHh+natHqUMqgt/jFo4c4m+vK20J/6P&#10;9BW5zNhViqKcw+0GW8i4GtPtSZfjMmtbVWrs1YgijentjKQIR4AAEFgqAqBqJEcsJlWzjtqto+Mu&#10;90zYNjntuv/gkdPlWarnMUnKRTNi6PBx+xyTQUwakXBnTtUCfmCXJJcMbgKBZCEAqkZyxGJStRnv&#10;rIOcnpmZDdtcnpkJcnH+YlaytJA5/AwNHyMT4QA0aGJnZAo4AgSAwJIQAFUjOWIxqRpFUc+eRd2e&#10;LcljCIUCASAABBaJAKgayRGLVdUW6QGDYoAAEAACCSUAqkZyxEDVEtqwoDIgAASWiQCoGskRA1Vb&#10;piYG1QIBIJBQAqBqJEcMVC2hDQsqAwJAYJkIgKqRHDFQtWVqYlAtEAACCSUAqkZyxEDVEtqwoDIg&#10;AASWiQCoGskRA1VbpiYG1QIBIJBQAqBqJEcsKVXNpBGFroKW0MYBlQEBIJCEBEDVSI5YrKrmdHvw&#10;382yB/9rs088e5bAH2KPGov4BRftSdiwwGUgAASWiQCoGskRi0nVHo6NO10ectIZtk1Nu8bspHf2&#10;cYyPK1qTOuiv8i84t0nDw+t/LjjDXAmRA0HLbc+VDI4DASCQ9ARA1UiOWEyqNnJv7MmTp1Gf7imn&#10;e66/6D+hlYuUaAFo2gIfTfX8fVKxoJ5escx3/vn/o4WkS8r4JwNlRslj0oToZdhHOoO9g89HC8qA&#10;AQEgsOIJgKqRHLGYVM3umJzn0b9x68uoZ11mvaysmAmJ7D2Hik4xC9OMGtvNNrNWa4qtL9FhatGb&#10;R4fbW0x4LdCodaLl2UKW0g77SGfCy8fMkR8OAwEgsKIIgKqRHLGYVI2cQquTzWUG45zBk8vcWLpX&#10;M0g5OksklcxaaxYFXn5TJK43oFItCt8EkEGlvDNY50wavJpoKR3wDSoL+UJ6ddAOK0VNaOV+vawI&#10;igh9qob6GFHGjuK0ovoKXCMdww0qcSHiUt/EE78/mlhjx7mAwHEgAATYQwBUjeSIJUbVKMplVlbv&#10;Fhfur2LW8xxUioQlrWgxT3n1bqRnc6xGTVkU23MF8laVuk6QVdxpt2hrcS51nSADTRgJW4060IRQ&#10;cHajUyqRKVtRaNhRvD6rWomqO5Am6JigwssZVIoy8+pU6lZZXu5urSNQDuwBASCwIgiAqpEcsUSp&#10;GkU5r4k3CU4zg1iO+qyNb27H0ZJw5/pUiWFOVdMJmZWjXWa0krVtrIMO3QrTU7NlI/Op2vqtIjoN&#10;apIdxan7rrnQotUtORkKKxVejjZ/m1iPzrvM+qAFuFdEa4aLAAJAgKJA1UiOWOJUjbovyyjWMq3L&#10;1cjfmEHHaupWldo4RumESNsoinLUZyG58pn/ODWoLFX09FRIVCjCU9cJNjGqlqnAoVWfZH2+zpcL&#10;y1henUpexi/pQcNvgXE1HBTaw8vR5qfv78O5TZrguS2BAmEPCACBZCYAqkZyxJZJ1agxg1RIx2rM&#10;yJbtNI/HQ+NeEn5GsKrZ+kqK8fFSXr60b6QlZ7MID7NJ9vOz9/dRLn1Z2tZCdGRvbmqoqqHZIs5h&#10;5b4CPj2uduI+bpJY1Zzh5QT82V5cxIz8JXMLBt+BABAIJQCqRnLEYlK1h7b5BpyMpkCEFfo40Z9c&#10;Zi0zqIY/2/pQyIU37bCLosYM9Ed9O+ppDCpg1MgkQ2Ljz6XvM+jRpHzncDtTiL49WI3QBEumRxGN&#10;q/k+ohJQdRHlBI4EOxnkBuwCASCQzARA1UiOWEyqNnRvdMrpjnywnzx5+nBsfHxiKvIUHAECQAAI&#10;sIEAqBrJEYtJ1aadbnLS6XbPhG1Ol8c+Pvn0afQfaLPhgQYfgAAQ4DgBUDWSIxaTqlEUNfv4iXf2&#10;ceQ2198c4XhDgssHAkCAJQRA1UiOWKyqxpIHFNwAAkAACMREAFSN5IiBqsXUMCAxEAACSUoAVI3k&#10;iIGqJWkTBbeBABCIiUBMqvb/AQpHDtWuir6bAAAAAElFTkSuQmCCUEsDBBQABgAIAAAAIQCX8bCr&#10;4QAAAAsBAAAPAAAAZHJzL2Rvd25yZXYueG1sTI9NS8NAEIbvgv9hGcGb3XyQmsZsSinqqQi2gvS2&#10;TaZJaHY2ZLdJ+u8dT3p7hnl555l8PZtOjDi41pKCcBGAQCpt1VKt4Ovw9pSCcF5TpTtLqOCGDtbF&#10;/V2us8pO9Inj3teCS8hlWkHjfZ9J6coGjXYL2yPx7mwHoz2PQy2rQU9cbjoZBcFSGt0SX2h0j9sG&#10;y8v+ahS8T3raxOHruLuct7fjIfn43oWo1OPDvHkB4XH2f2H41Wd1KNjpZK9UOdEpSILniKMK4lXK&#10;wIl0GTOcGMIkAlnk8v8P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06/yb8DAAB1CAAADgAAAAAAAAAAAAAAAAA6AgAAZHJzL2Uyb0RvYy54bWxQSwECLQAK&#10;AAAAAAAAACEAzNtSHOE4AQDhOAEAFAAAAAAAAAAAAAAAAAAlBgAAZHJzL21lZGlhL2ltYWdlMS5w&#10;bmdQSwECLQAUAAYACAAAACEAl/Gwq+EAAAALAQAADwAAAAAAAAAAAAAAAAA4PwEAZHJzL2Rvd25y&#10;ZXYueG1sUEsBAi0AFAAGAAgAAAAhAKomDr68AAAAIQEAABkAAAAAAAAAAAAAAAAARkABAGRycy9f&#10;cmVscy9lMm9Eb2MueG1sLnJlbHNQSwUGAAAAAAYABgB8AQAAOUEBAAAA&#10;">
                <v:shape id="Picture 1" o:spid="_x0000_s1083" type="#_x0000_t75" alt="A screenshot of a computer&#10;&#10;AI-generated content may be incorrect." style="position:absolute;width:25781;height:2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P7xwAAAOIAAAAPAAAAZHJzL2Rvd25yZXYueG1sRE/PS8Mw&#10;FL4L/g/hCbu5ZJ0UqctGrQw8KOj04u3RvDVlzUtN4lb31y8HwePH93u1mdwgjhRi71nDYq5AELfe&#10;9Nxp+PzY3t6DiAnZ4OCZNPxShM36+mqFlfEnfqfjLnUih3CsUINNaaykjK0lh3HuR+LM7X1wmDIM&#10;nTQBTzncDbJQqpQOe84NFkdqLLWH3Y/TsLdfb01dfr+81gcuzk+hKR+513p2M9UPIBJN6V/85342&#10;GpZ3Si2KYpk350v5Dsj1BQAA//8DAFBLAQItABQABgAIAAAAIQDb4fbL7gAAAIUBAAATAAAAAAAA&#10;AAAAAAAAAAAAAABbQ29udGVudF9UeXBlc10ueG1sUEsBAi0AFAAGAAgAAAAhAFr0LFu/AAAAFQEA&#10;AAsAAAAAAAAAAAAAAAAAHwEAAF9yZWxzLy5yZWxzUEsBAi0AFAAGAAgAAAAhAEyjo/vHAAAA4gAA&#10;AA8AAAAAAAAAAAAAAAAABwIAAGRycy9kb3ducmV2LnhtbFBLBQYAAAAAAwADALcAAAD7AgAAAAA=&#10;">
                  <v:imagedata r:id="rId76" o:title="A screenshot of a computer&#10;&#10;AI-generated content may be incorrect" croptop="4815f" cropbottom="24053f" cropleft="16256f"/>
                </v:shape>
                <v:shape id="_x0000_s1084" type="#_x0000_t202" style="position:absolute;top:28003;width:25781;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TE7yQAAAOMAAAAPAAAAZHJzL2Rvd25yZXYueG1sRE9La8JA&#10;EL4L/Q/LFHqRukmKoUZXabUFD+3BB56H7DQJzc6G3dXEf98tCB7ne89iNZhWXMj5xrKCdJKAIC6t&#10;brhScDx8Pr+C8AFZY2uZFFzJw2r5MFpgoW3PO7rsQyViCPsCFdQhdIWUvqzJoJ/YjjhyP9YZDPF0&#10;ldQO+xhuWpklSS4NNhwbauxoXVP5uz8bBfnGnfsdr8eb48cXfndVdnq/npR6ehze5iACDeEuvrm3&#10;Os6fTWdZmqbZC/z/FAGQyz8AAAD//wMAUEsBAi0AFAAGAAgAAAAhANvh9svuAAAAhQEAABMAAAAA&#10;AAAAAAAAAAAAAAAAAFtDb250ZW50X1R5cGVzXS54bWxQSwECLQAUAAYACAAAACEAWvQsW78AAAAV&#10;AQAACwAAAAAAAAAAAAAAAAAfAQAAX3JlbHMvLnJlbHNQSwECLQAUAAYACAAAACEAtcUxO8kAAADj&#10;AAAADwAAAAAAAAAAAAAAAAAHAgAAZHJzL2Rvd25yZXYueG1sUEsFBgAAAAADAAMAtwAAAP0CAAAA&#10;AA==&#10;" stroked="f">
                  <v:textbox inset="0,0,0,0">
                    <w:txbxContent>
                      <w:p w14:paraId="6DA3056D" w14:textId="3B5660F9" w:rsidR="00326902" w:rsidRPr="00326902" w:rsidRDefault="00326902" w:rsidP="00326902">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v:textbox>
                </v:shape>
                <w10:wrap type="through"/>
              </v:group>
            </w:pict>
          </mc:Fallback>
        </mc:AlternateContent>
      </w:r>
      <w:r w:rsidR="00BD642E" w:rsidRPr="00BD642E">
        <w:rPr>
          <w:lang w:val="en-US"/>
        </w:rPr>
        <w:t>Trang này cung cấp thông tin đầy đủ về một sản phẩm cụ thể, bao gồm hình ảnh chất lượng cao, mô tả chi tiết, giá cả, tùy chọn (kích cỡ, màu sắc), đánh giá khách hàng và các sản phẩm liên quan. Tính năng như phóng to hình ảnh, video sản phẩm hoặc nút "Thêm vào giỏ hàng" giúp tăng tỷ lệ chuyển đổi.</w:t>
      </w:r>
    </w:p>
    <w:p w14:paraId="60E109CA" w14:textId="717ADC92" w:rsidR="00BD642E" w:rsidRPr="00BD642E" w:rsidRDefault="00BD642E" w:rsidP="00BD642E">
      <w:pPr>
        <w:pStyle w:val="ListParagraph"/>
        <w:numPr>
          <w:ilvl w:val="0"/>
          <w:numId w:val="34"/>
        </w:numPr>
        <w:spacing w:before="120" w:beforeAutospacing="0" w:after="120" w:afterAutospacing="0" w:line="360" w:lineRule="auto"/>
        <w:ind w:left="992" w:hanging="357"/>
        <w:rPr>
          <w:rFonts w:cs="Calibri"/>
          <w:b/>
          <w:bCs/>
        </w:rPr>
      </w:pPr>
      <w:r w:rsidRPr="00BD642E">
        <w:rPr>
          <w:rFonts w:cs="Calibri"/>
          <w:b/>
          <w:bCs/>
        </w:rPr>
        <w:t>Giỏ hàng</w:t>
      </w:r>
    </w:p>
    <w:p w14:paraId="78161ED9" w14:textId="20AA2822" w:rsidR="00BD642E" w:rsidRDefault="00BD642E" w:rsidP="00BD642E">
      <w:pPr>
        <w:spacing w:before="120" w:after="120" w:afterAutospacing="0" w:line="276" w:lineRule="auto"/>
        <w:ind w:firstLine="567"/>
        <w:contextualSpacing/>
        <w:jc w:val="both"/>
        <w:rPr>
          <w:lang w:val="en-US"/>
        </w:rPr>
      </w:pPr>
      <w:r w:rsidRPr="00BD642E">
        <w:rPr>
          <w:lang w:val="en-US"/>
        </w:rPr>
        <w:t xml:space="preserve">Giỏ hàng cho phép khách hàng xem lại các sản phẩm đã chọn, chỉnh sửa số lượng hoặc xóa sản phẩm. Một giỏ hàng hiệu quả cần hiển thị rõ tổng chi phí, chi phí vận chuyển (nếu </w:t>
      </w:r>
      <w:r w:rsidRPr="00BD642E">
        <w:rPr>
          <w:lang w:val="en-US"/>
        </w:rPr>
        <w:lastRenderedPageBreak/>
        <w:t>có) và cung cấp nút chuyển nhanh đến trang thanh toán. Tính năng lưu giỏ hàng khi khách rời website cũng rất hữu ích.</w:t>
      </w:r>
    </w:p>
    <w:p w14:paraId="058B294A" w14:textId="1D4254B6" w:rsidR="00BD642E" w:rsidRPr="00BD642E" w:rsidRDefault="00BD642E" w:rsidP="00BD642E">
      <w:pPr>
        <w:pStyle w:val="ListParagraph"/>
        <w:numPr>
          <w:ilvl w:val="0"/>
          <w:numId w:val="34"/>
        </w:numPr>
        <w:spacing w:before="120" w:beforeAutospacing="0" w:after="120" w:afterAutospacing="0" w:line="276" w:lineRule="auto"/>
        <w:ind w:left="992" w:hanging="357"/>
        <w:rPr>
          <w:rFonts w:cs="Calibri"/>
          <w:b/>
          <w:bCs/>
        </w:rPr>
      </w:pPr>
      <w:r w:rsidRPr="00BD642E">
        <w:rPr>
          <w:rFonts w:cs="Calibri"/>
          <w:b/>
          <w:bCs/>
        </w:rPr>
        <w:t>Trang thanh toán</w:t>
      </w:r>
    </w:p>
    <w:p w14:paraId="54F48EA5" w14:textId="6C9421D7" w:rsidR="00AD100E" w:rsidRDefault="00502F2A" w:rsidP="00502F2A">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45216" behindDoc="0" locked="0" layoutInCell="1" allowOverlap="1" wp14:anchorId="347D0024" wp14:editId="5FC6C478">
                <wp:simplePos x="0" y="0"/>
                <wp:positionH relativeFrom="margin">
                  <wp:posOffset>1668780</wp:posOffset>
                </wp:positionH>
                <wp:positionV relativeFrom="paragraph">
                  <wp:posOffset>377190</wp:posOffset>
                </wp:positionV>
                <wp:extent cx="4003675" cy="2861187"/>
                <wp:effectExtent l="19050" t="19050" r="15875" b="0"/>
                <wp:wrapThrough wrapText="bothSides">
                  <wp:wrapPolygon edited="0">
                    <wp:start x="-103" y="-144"/>
                    <wp:lineTo x="-103" y="19562"/>
                    <wp:lineTo x="9147" y="20569"/>
                    <wp:lineTo x="9147" y="21432"/>
                    <wp:lineTo x="21583" y="21432"/>
                    <wp:lineTo x="21583" y="-144"/>
                    <wp:lineTo x="-103" y="-144"/>
                  </wp:wrapPolygon>
                </wp:wrapThrough>
                <wp:docPr id="1776664053" name="Group 55"/>
                <wp:cNvGraphicFramePr/>
                <a:graphic xmlns:a="http://schemas.openxmlformats.org/drawingml/2006/main">
                  <a:graphicData uri="http://schemas.microsoft.com/office/word/2010/wordprocessingGroup">
                    <wpg:wgp>
                      <wpg:cNvGrpSpPr/>
                      <wpg:grpSpPr>
                        <a:xfrm>
                          <a:off x="0" y="0"/>
                          <a:ext cx="4003675" cy="2861187"/>
                          <a:chOff x="0" y="0"/>
                          <a:chExt cx="4003675" cy="2861187"/>
                        </a:xfrm>
                      </wpg:grpSpPr>
                      <pic:pic xmlns:pic="http://schemas.openxmlformats.org/drawingml/2006/picture">
                        <pic:nvPicPr>
                          <pic:cNvPr id="1922342656" name="Picture 49" descr="A screenshot of a chat&#10;&#10;AI-generated content may be incorrect."/>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03675" cy="2584450"/>
                          </a:xfrm>
                          <a:prstGeom prst="rect">
                            <a:avLst/>
                          </a:prstGeom>
                          <a:ln>
                            <a:solidFill>
                              <a:schemeClr val="bg1">
                                <a:lumMod val="85000"/>
                              </a:schemeClr>
                            </a:solidFill>
                          </a:ln>
                        </pic:spPr>
                      </pic:pic>
                      <wps:wsp>
                        <wps:cNvPr id="1932415781" name="Text Box 1"/>
                        <wps:cNvSpPr txBox="1"/>
                        <wps:spPr>
                          <a:xfrm>
                            <a:off x="1739900" y="2667000"/>
                            <a:ext cx="2260600" cy="194187"/>
                          </a:xfrm>
                          <a:prstGeom prst="rect">
                            <a:avLst/>
                          </a:prstGeom>
                          <a:solidFill>
                            <a:prstClr val="white"/>
                          </a:solidFill>
                          <a:ln>
                            <a:noFill/>
                          </a:ln>
                        </wps:spPr>
                        <wps:txbx>
                          <w:txbxContent>
                            <w:p w14:paraId="45F7E33F" w14:textId="77777777" w:rsidR="00502F2A" w:rsidRPr="00326902" w:rsidRDefault="00502F2A" w:rsidP="00502F2A">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7D0024" id="_x0000_s1085" style="position:absolute;left:0;text-align:left;margin-left:131.4pt;margin-top:29.7pt;width:315.25pt;height:225.3pt;z-index:252745216;mso-position-horizontal-relative:margin;mso-position-vertical-relative:text" coordsize="40036,2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N4owQMAAKQIAAAOAAAAZHJzL2Uyb0RvYy54bWycVttu4zYQfS/QfyBU&#10;oG+JL/FVjbNwkyYIkO4aTYp9pinKIlYiWZK25X59z1CSvYm32DYPoYfkaHjmzOEw1x/qqmQ76bwy&#10;epEMLvsJk1qYTOnNIvnz5f5iljAfuM54abRcJAfpkw83P/5wvbepHJrClJl0DEG0T/d2kRQh2LTX&#10;86KQFfeXxkqNzdy4igdM3aaXOb5H9KrsDfv9SW9vXGadEdJ7rN41m8lNjJ/nUoRPee5lYOUiAbYQ&#10;RxfHNY29m2uebhy3hRItDP4OFBVXGoceQ93xwNnWqbNQlRLOeJOHS2GqnslzJWTMAdkM+m+yeXBm&#10;a2Mum3S/sUeaQO0bnt4dVnzcPTj7bFcOTOztBlzEGeVS566iX6BkdaTscKRM1oEJLI76/avJdJww&#10;gb3hbDIYzKYNqaIA82ffieK373zZ6w7uvYJjlUjx13IA64yD72sFX4Wtk0kbpPpPMSruvmztBcpl&#10;eVBrVapwiNJDYQiU3q2UWLlmAjpXjqkMV2E+HF6NhpPxJGGaV5A+3Oh0NponLJNeQIVLhh8ptS9M&#10;YCZnnImCh59/qpe/xGH5eLGRWjoeZMaE0UHqwCp+YGvJFK6ZcxD4JfFNSOjwBgonqp6M+OKZNrcF&#10;1xu59Ba+wEXevdfucfoqj3Wp7L0qSyo/2S1jgPxGeN8gvRH1nRHbCnCbW+pkCfIMElXWJ8ylslpL&#10;sOQeswG0gw4RwJB1SodGPT44GURB5+fA8QewE26eHjci6BNOyshDxu8T7ng2Go1jNzjKDxw6Hx6k&#10;qRgZwAoMqDlP+e7Jt2g6F1ouNY3elCrrqIttTN6Wju04GtB6M4gBym31u8matdm43+8OPro3mZ4i&#10;ARRFjyk3SUYTOdOlRef0XYUwO6vR/2oOzwW3Eigp7NdqvhqOBuPpDNVq1PxCHeBXU7MoqNab+ggL&#10;NZZbodH6v1RlML2az5E6o8YxmUxbGnjatZbhcNKfkAO1lsF81HaW9xfoVWmocsfC7AsVZLwYbwrY&#10;1FQbKmijv1iHU1pkhXpdt3eeYtDS2mQHUOEMdIMMvBX3Cgc+cR9W3OGFwSJezfAJQ16a/SIxrZWw&#10;wri/v7VO/qgtdhO2x4u1SPxfW07trHzUqDpChs5wnbHuDL2tbg00iAICTTTxgQtlZ+bOVJ/xmC7p&#10;FGxxLXDWIgmdeRswwwYeYyGXy2g3XfFJP1v00kbcROxL/Zk7296bgIJ+NJ2uzq5P40tXR5vlNphc&#10;xbt1YhG6pwk0Hq34FMYL0j7b9NZ+PY9ep38ubv4BAAD//wMAUEsDBAoAAAAAAAAAIQBUWnMEGV0C&#10;ABldAgAUAAAAZHJzL21lZGlhL2ltYWdlMS5wbmeJUE5HDQoaCgAAAA1JSERSAAADxAAAAm4IBgAA&#10;AHZcy8sAAAABc1JHQgCuzhzpAAAABGdBTUEAALGPC/xhBQAAAAlwSFlzAAAh1QAAIdUBBJy0nQAA&#10;/6VJREFUeF7s/Qd0Fde6pguf/sf4/w73dvft033P7XP7dJ/eZ+999t62kQQ2SUSBAKftbIwxwSYY&#10;MDmZnHPOOQcRJRAZgQTKOeeccw5LWlnPP75aa4EQYAMbGwzzZbxjoapZVbNKS1Xzqe+bc/4dSkpK&#10;SkpKL1hms5nGxkbq6+t/0nV1df5/p6SkpKSkpKT0vNS+UaKkpKSkpPRr62UBYqPR6Gw0GlFWVlZW&#10;VlZ+PayAWElJSUnphUsBsbKysrKysvKTWNoMT2OTyfTQPtr671pbQVlZWVlZ+UXa9LICscVKa6sV&#10;i9mKtbWVVuv9dRarrJNlsr7tw9WExSrLzfeXmSzafqyWNsuek00Wi71ulkesk3pbsZjkZ/MDdTa1&#10;K6ct1+poazhYHOeubWu/FnKujp+VlZWVlZWfwgKn7Zc9rQVuKyoqKC8v1z5/zmVlZdTW1v7ksf/O&#10;YDSjrKysrKz8It2iN9LQ2PQQALf3rw3EDdmBnLsSQnpRKv7nzhCY1YjBZMasb6QkMxrf2ze55htO&#10;RkkdRgcoNtWQcvcUZ0NzaDYYMZpNGCtT8L3sTUBSOcafeVP9WJvMGrRa2wCp2WqlqSSVgKvXCc+p&#10;wWCy3ANdk6UVQ3UGsSEBpFcaMesqyU4IxcfnOtfC0qhu0GOSfRlaqC9MJsD/FrfuhpNdpqPV2kxJ&#10;ZhxhQcmU1jVp59ZUkkBYRCQ5VYaH66asrKysrPwYW61Wmpubqays1F5+P7hOXsbaXsia7cvM95a1&#10;PvDCuaWlhfz8fBISEggODiY0NPQnHRISQmRkJKmpqZSUlDw2Uvx3jTo9ysrKysrKL9JN8vmSALEW&#10;bZU87lYrjSlnWbHHm7CE4wz9f/87352qwGhppbU+hdNLvqZzv6+YuHg3PvGltm1kM30VEacXsdw7&#10;HZ3BaluYd5yvuzkxbEu0Vs7xoLdaJXJsiyZbZL/y8Hc8pO0/O2xsLCfc8wCBBRKdNmE0WzAXh7J9&#10;wSTGjviKr77dhE9apb28kYrki0z7ohtd+3/E3iQTlPqyeNowPhr6PbN23SC/slk7vqWlmoSjU+jS&#10;71OGjxjCkMnbuFuUydVlo+n6h36sv5tOo6WB2zP70qGLK2sCWzAL5D+iUaGsrKysrCwW+LRYLBrE&#10;SpRWHB4WTmFB4b1orcFQS2bELbzPn+Xi9RBymyQTyUxdXiSexw9w+ORN0oprMdj3JzB99epVdu3a&#10;xTfffMOwYcN+0lJm4sSJHD16lNjYWNuz9BF1/buGJj3KysrKysov0i8LEOtaM5xj7pxi5YTvGbXC&#10;g9tee9mw/QwhCR6MfeMvTPKsxCSMWxPOprEf4Pr9CTIrq2lsyOHW3rXMnjSZSZsvc3nPPFZfTqOh&#10;OIoTi79n5Mc9+Jff9Wa2RzQptw+xbPoEpi88SVhGCpf3ruFETCH5kdc4vPkcyS2SrmyhOfUG21dO&#10;ZfyUWZwKySX2zBS6/MP/lzc+n8XFdJ1Wj/ILs+g56AuOhnjzY6dezDwewM1Di1hxKpzseG9mfO3K&#10;X954j72pFqxxO/jiq48ZvdKb9JIaWgw2qG7VlRK8aShOXx0m6MpaXN/uxLRLdzkzcTD/+//zd7y9&#10;4iK5+f58969/4Hf/9F+YdrP5J1PPlJWVlZVfX8vzyxGJFRi+dOmSBqc+Pj5EhEeQl5eH2WzRukrp&#10;67M5NKIvn30/kxUbz5DYqCP79jaGvevOu0PGMXn0EryiMqm3WLCYzVqU2dPTk4EDByJjQz+J/82/&#10;+TeMGzeOoKAgDcolWt2+zipCrKysrKz8wv2yALFXrZ/zkpmf8ub//Q6j9gQSuOsbOrqO5qj/Yb7v&#10;8OZ9IK6LY++47vzff+zKJwsPEJQbzJq+/8Ifuo9jxYkbbBzyOzpNOkDAjsl0dPmaxStG0+UvvZhx&#10;MpniKA8WDOnC//i//sDkQ7c5NOldeo7fzuENY+k5eDe5BokWW7EUBbJ/6Qje+cf/wO9HHyLwwnq+&#10;7vi/+GDOfkKL9Vq/X13KeSZ90o133N1w/m//m0lHggi9eoxjvlk0mUzkBqziE6f32ZNoxJRxg8O7&#10;lzL1my/5YsouokuatL7OtFQQse0L/uEPPXmvbxe6fPgDF/PSOTFuOMN6deB/DVrJ3nVf0nXkXCZ0&#10;/x0/+ugUECsrKysrP2R5NuTk5GjgOW/ePEaNGsWaNWv4+7//ew4fPkxMdIyW8ixALJlGTdX+TP1j&#10;V8bv9SI0U4ehOIgVX/+FTl9vJDS9kPzkDAoqamk2mrR9CxB7eXnxwQcfPAS+j/N/+A//QYsSX79+&#10;HV9fX6qqqh56hv2d9ElSVlZWVlZ+kdYbXo4+xGtq/ZynTP2C9wfNJbC+lTLvcbzTdzwnAw4z5s0/&#10;88P5CoxahDiKbeMG0enzJZy7G0NORSRrB73FZ0vuUNaQz+HxHXCduJXzsz+jw/DLVJd5MqKXK9M2&#10;HWT7mvXsOrKHaf3/lVF7I0kK9ODrf+7M+8PcmX2p3DYQlrWZoO0LWLbpKHvnvMvvh20hKjGELR93&#10;ZalfOS1mW/qY2dhAblww3sdm0+2/92aRdzxNLU00NhuxtOpIvDafD956l11xBiz6ZhrrK0k7+B3/&#10;842RnIwpQ0vo1pURunUIv+v5A/vPeBEQU0gL+ewdMZgZCxbyjWs//vX/+V+MPXuBpT1/z8wbCoiV&#10;lZWVlR+0PBeysrJ47733WLFiBe+88w7/+I//yObNm/mnf/onjh07RnRU9L0IsYxN0dyUyJnlW1g1&#10;+0veH/IjZ69dZsz7HRh/NIjYMwt43+1Dlp8Lp8JkwdomQvz+++8/BL6P87//9/9eA+IbN24QHh6O&#10;Tqd7qO5/p/VlUlZWVlZWfoGWB+nLMMp0bquf89EVQ/ngg7ncrrRQ5j2RHgMmcyrwGONdnJjqVWnr&#10;21sTwdbJw/hydbg2wrOxJZHV73VkyDI/8iryODKhI73mnSH+wmJ6/ctbuPZ+k3/83wNYfuAgC77s&#10;zRtvdMblX/+Z0ccTqSxLYEOff+Bfek3kdrVBe+i3tprxX/YJHf/1z3R9+w/888h9JGekcGDon+kw&#10;6FtOJzbZwLkskv2rJzCwf2c+mnyE2PIqvBd8yaerfahsbibt5hI+6fQRB1LN1IQdZu53fejzTgcG&#10;zDhJUqUMZmJLmQ7ZMYbuoz2plVGotcFMstj/7RBmrL+A95pP+GOXcVyLD2SN+5/58aYAsepDrKys&#10;rKx835IqHRcXp8HvmDFj6NOnD3/+85/ZsmUL//zP/8zx48e1CHFevgCxvQ9xcwM1FcXEXV7GoH95&#10;i2UXIlj3eSf6jDlIdPJlfuj2DiMWnyfP1EqrxUxTUxPe3t589913/Mf/+B+fyP/9v/93Fi5cSFRU&#10;lAbUj3qhq+YhVlJSUlJ64XpZgNho1DnXleeTk1NMXYuRltpCsnKKqKqvojAjg6KaFm1aJZO+kfKi&#10;fHJL622jSxsaKcvJIK+0Dl2LjqrCDLJKa2luqCA7Poqo6Bhik3Ioq66hPD+d+JhY4hOTyK+qpzjh&#10;Fou+cebdVQHUG8y2UaJlVOfKfFLjY4iLTyA5vxJdczNV+anEJyZTUqu31UNXTV5mAuERUWSVN2Aw&#10;GSjLiCcuuwKd3kBTbQm5GblU6Yw0VxeSlhBOeGQsORUN6I12qDU0U19RQGZBFS32xoHJpKOyII/i&#10;sjoaawrIyK+gqbmBspw0iuvk2A83hpSVlZWVX28LsJ47d46wsDAuXryo/T8jI4NTp05p0WNJpa6r&#10;rbNlOJmNNOZ5M/Wj9+jTtTO9RuwivbGZjGsbGNLtDd7p0Q2nP77DlL13KDHbpvyT6K6MHi39kS9f&#10;vqz1T/45X7lyhVu3bpGSkvLI/sNiBcRKSkpKSi9cLw8QG51NZgsWix1MzdKfVwYIMWOWQT3uTXlk&#10;0n6+Hym1/Wyx/yzpYBaZz9dk295hOU+tnGYrLTWpHJz6JYN/2EhQWTPmNlMqyfzC97a1v9F2LLtf&#10;ThoVjnK2MrZ62N+A24+vTWXxQF0ejPBq59zurbm2X7NJG/jEMUjKg8dWVlZWVla+b3lO6PV6DAaD&#10;NqCW/F+WO5Y57Civ19WQn5FBWlomeeWS+WTC0NJIeV6GNlVSRmYu5XVN6O3lZVtpKxQUFGh9kQsL&#10;C3/WUra0tFSLDrevr8MKiJWUlJSUXrheJiBu/6D8JW3QN1NXWUZlre7+PMbKysrKysq/cT9uzt8H&#10;bRssy+Y2L5jvLTM/8iWsAPbTuC2EP8oKiJWUlJSUXrheVyAWa9HnJ2o4KCsrKysrKz9vKyBWUlJS&#10;Unrhep2BWFlZWVlZWfnFWQGxkpKSktILlwJiZWVlZWVl5RdhBcRKSkpKSi9cCoiVlZWVlZWVX4QV&#10;ECspKSkpvXApIFZWVlZWVlZ+EVZArKSkpKT0wqWAWFlZWVlZWflFWAGxkpKSktILlwJiZWVlZWVl&#10;5RdhBcRKSkpKSi9cCoiVlZWVlZWVX4QVECspKSkpvXApIFZWVlZWVlZ+Ef71gdjcTFVVFXUGK63t&#10;1/2W1WpFX19LRU0zBkv7lX+LWjE21lFZ00iLuf06JSUlpVdDCoiVlZWVlZWVX4SfDohbrVha6ikr&#10;LaWwuIzS8krKS8soKi6lqKIRg9lES30tVfUtmCztcbcVq6WJcp8tfP7p54w5kkax3vJ8odjYhM5g&#10;wmwFY0MVpeW16Ix/O522tlowNNZTVduE3mRtv5rW1lb0dSkcnTORXoM34RVf++RQ3NqKuaWRmpp6&#10;mh55PSwkHVvBp8OWcSC4CuPDBZSUlJR+81JArPy32mAwoNfrlZWVlZ/Zch9pf29RfvX9dEBs0VEV&#10;sp9vvhpCj34f49rzPbq6fUKvgV8xaOI54kuyODd3LB8uukpmTXtwtNLSmMih0dOYv3IpH3+xm6tZ&#10;VZjalXpmmXUUXt3A9ltZFOgh99xChk3YiU9GQ/uSTy2roZa7m2bz4cT93Mk1tF9Nq9VCwZXVTF22&#10;lNHDJ7Fyvy8J9e1LPUZWM3mX1/Hd8Lns9S9/BBC30lQax7YffmThZn8KHi6gpKSk9JuXAmLlZ7U0&#10;Yhsbm6itraO6ulpZWVn5GV2jPWeam5sVGL9mfjogbjVjrC8lNTWZYN99DH6zK84TTnErMpWEzAoa&#10;GjPZ8UVv/vew/fgnlVJSWkFFrR6zPVpsNdaSFZdCZk4ucdE5lLeYaZXIsVlPfU0N9XV1lJVVUFJW&#10;SU2zGUeQ2dRUR0VpKUUlddTW11Bd/2Ck1mrVU5N2iakf9OWDFbeIqmihriCZqLhsyhtNmFoaqKmr&#10;p6aqkrLSMsoqGh4Z6TU11z9QrrS8gRaTBauhikszv+T3gxZyNLiAkpJyyqp0GCz2fbQaqM1PIT49&#10;i/TUdPJKamgyo0V+a2V/1VWUl5ZSUlZPc/uItdVE+rGp9Oo+mDknEigpKaOkrE6LbNtO30RTfRUF&#10;KakkpRZS02JCjmrRN0nDkJrqairKZN91NOnlekp9TLQ01FBSXEJpVQ3VNXXUNTRjtMrvQEe9/MHr&#10;jDxpEFtJSUnpl5YCYuVnsTRa6+sbKC+voKys3G75v7KysvLT2nYPqays0l6yKSh+ffx0QNxGLZV3&#10;mO7qTr81MdTYw7wWYx77h/bjd90/YdCAL3Hr8xE9RhwgqKAJi6WZyoDdDB48FNd+n9Nv4AS2+BfR&#10;YDHRXHyT2d98zZgJc/ng8xF07fU+n24MIrvBgqWliAtzRjOw7we49l/GpCmDGTB2B7fSHSHYVoy6&#10;VA79MJQ//P3v+Aen9/l0WxiXdvzIN2O3cSOrmfRz8xg87Ae+HTmazz54n86us9kTnEtTOyLM8JjD&#10;F8Mm8u23Y/nyw/fo1HUa2+7m0GyqxWfBCJy7DKDngKG83/ddOnywilNRFVhazTQmnWXWuFH0HDiY&#10;/v1Hs+hsLKWmVgq8V/HtyO8ZNnI8Qz95j7dcJrDmWir1bY9rNZN5ag7vD+iOc++veb/fB7i8M54V&#10;FxKotVpoybzMkokj6TpoMP36fsO0PXfJNbVScXsnP4wexVcjJjHii/dwchnLAo9oqq0WjMV3WDd1&#10;GB06v8/HE6fz5VcjGLnAg7AGqAvay7j+nzNlfziVKtqspKT0kkgBsfLTWhqrDQ0N9yBYoFhZWVn5&#10;51xRUfnQsra2QXGlFiluf995VpuMRlotRmg1YjE9vF75vuX6yHX6OT/P6/iMQGyhodSHqa7uuK0I&#10;o6TFvtSYx74v3fjDH0ex4Vow/kem06GjO2NPZ1KYco1JHw6k09Sz3AhLwGPyQDp2nc6JtGqaSrz4&#10;/J3O/I8vduF1N5qTUwfyRsfJHE4qJefGCgY4DeDb3bcJSwhgvnt3/usbczmXVGOvi0SYG8kPPcgX&#10;3brTb7YndwoaCFvzMX/sPI2TiY3E7RmK0++6MXzbTUIDj/JV9z68M/0icVVtzwkStg3hzf/Rka82&#10;3iQ8/BQjevbBZdI5oqpr8V88kg7/4wMmH/Ij4eZG+r/9Nn2X+1Ngrefq/G8ZMn47h+76sv3bj3H6&#10;Yj3eGUbyT07G9Q8ufLTMm4hoT8b17cnvhx/Cr6TNQe1A/G4HZ96ddxb/cG8mv+vGn4bu525tJf5r&#10;x/PVyNXs9Q/kwMTBOL8/j8OJBiquLGHgn96g30wPgmKvMuuj/vzus234VFcStmksv+8wgqnH40jw&#10;3c2wHr/nj99sx7cWam6t5/O3ejJ0YwBlCoiVlJReEikgfnXcan244SINQbM0cuwNwgfWmR/ex5NY&#10;GqvSsJXGa/sGrbKysvKjXFJSSlZWNqWlZT8JxnJfkW4YzyNKbDUb0TUbORhhZv4NMzmVRqyWh8sp&#10;GzEbjeRUGNkfYWbtXQsb/B/0en8L6/wtHIsyU1pnK99+H8/i5wvE+hz2DHHnz0OPEltpoS77OJ/3&#10;dmPo7hgCD8ylm/NoNsZWI4MlW1IP8EGHbgw/lEZBxhVG9unFBxujKDI3k3dyCq7O49gSkYvflsF0&#10;6DkHz2wDra1m/Bd/zFu95nE2ofaB+hhKrjBmQF8+3RJPiQWSt37JGz1nczqpifj9I+nsOp594bVY&#10;mtPZ8Pm7dBrlQXBZm10ASTuH4fL2d2wLrMOiz2PH0PfpOPwI/uW1+C8ZwVsDl+CZpofmQKa91w3X&#10;WVdIajFSkZXOrV0LGT14EB3+7MR/fm8155MMFJ6eTp/uw1h1oxwrpRwZ9T5//Ggb3vltDmo1k+Ex&#10;iwE9vmLJpSJaKcVj4ue89ddNeOXqqcnPIuDQKiZ+PRDnN5z4j33msi9ST+X15bzf81NmnsrBTDWe&#10;s7/izUFr8U5L5vA4dzp8thUfuUQtMWwaM4DOw7Zzs1zSuOupKC6lsr5F+z0oKSkpvQz6LQGx9vba&#10;anvj337dr22TyaS5/fIXZV2Lkf3hJoacsvDeUSvvHrby9WkLnglGimqMnIwx8fUpK+8esvL+ESvf&#10;X7BwI+3ZrqV8XxQMKysrP40lm2TmzFls2LBRu388DoodqdN/a5RY7m0Gg5G9YSb+07JW/u3CVr45&#10;bSa93IjlGV8G/lKWl5MC7+2X/1qWY+dVGpl2ycxoTwvLfS0s8bWwtJ2X+VoY42lhkrdFe9nafj/P&#10;4ucPxF8P4I3vz5JUYaIm24Ov+g5i5J5o7uyaQTeXiRxIr7P1XS04y6dvd+bL3cnkpl7hO7c+fL0n&#10;gWJDE3keM+jZeTLbI3Lx2fgFTn0XcSVXT2urlfA1n+LSdy5nHgBiMy0F3nzXvw+fbIqh0ARJW77k&#10;zTZA3MVtFiei6jA1p7Lpiw/pPvY0oeVtduEAYtcpHAitw6zPZtfXH9H12+MEVkiEeDhvfbaWS+lG&#10;0AUy44NeuM25SXZ5Krumj+DNT1ZyxC+Y09OH8KcPl3PWAcR9x7H5dgWtFHPku4/o8OlOLhe0OagD&#10;iN2+ZfVVCR2XcHLiYN75dAc3UhLxWDyGPw1awC6fMC4v+Y43+89kd5SBymvLed/tGxacz6eVSjxn&#10;fcPb72/gcnIC+7/vR6ehu/CTrHJ9ItvHf0i3b7Zxo7TNcZWUlJReIv1WgFgaDAklRubfNJNb+fze&#10;Tj+LpaFWUlKiTWX4MkCx3mBk8S0T3XdZmHLJwq5QC7tDzUzwtuC230rH7VZ67LEy2dvC3jAzO0LM&#10;TL5soe9+afiYMT5V+pv0Ha5XQPwLW4Cg/TJl5d+q5ftcV1ePl9cFunfvzq5du37yHiKwrNPpHnH/&#10;eXJLZsyJaBMDD1oZfMqivSwU2BvvZSa/2ra+/Ta/tgXaa5qknkYuJz+8/teyvGj2zzLx/hELYflG&#10;mpqN1OmMNDYbaWq5b4PRiE+6kb77rZTV2jKPnuWlals/OxCX+DC5qxu9l4U+AMS7v+rHn0Z5kFBh&#10;pCbzOJ/36Mfw/UlkRJ3myx796bs6lNyaZiLWfcZbfxjG9uhyGkou8k3PnnyxM45CQxO5J6bSreME&#10;tkUVkOo5mx4unzD3eg51LWls/Gt//sl5EV7J7YC40Jtv3XrywZpgMlssJGz6jD93n8mpxCbi9g3n&#10;7V7TOBJZi6k5mQ2fvkvn0acIaQfEiTu+pkOXH9gTXItZn8X2r97nneFHCaio4e7Cb/jLRyu5kGqA&#10;pgCmvtuD3nN9yUu4yqg+f+R3358nVlfF+clf8D97LeV0soECj6n06jmaDT5ltFLIoREf8JePtnOp&#10;PRCfmEG/XsNYfqkIKOb4+M9x+XQXtwKuMOf9P/NfvzxAqL4F38XD+V8dp7IrSk/l1aW82+sr5p7J&#10;xUolZ6cPwWnAWi6UluK3bBj/3GkqW8Ka0KWdY/LAv/DGt3u4Uwt1gXsY1+8zpuwLp0qlTCspKb0k&#10;+i0AscBwXLGJ7rstjL9gpdnwtz+E/1YLECcnJ1NTU/NCoVgadVmVRtwPWricbKJZb+8vZzVq/z8V&#10;a6bfAauW5ibXTZbL+oYWI5dTTLjutpJfbXrixqGkMUrD9qcas493JRUPLVNuawGHwsIi4uMTtM+X&#10;Aowr/rbfm8DNT24v6yvaL2+z7DHbPy7CqPxyWUaQjouLZ9u27YwfP55//ud/5j//5/+Mv3+Atq59&#10;ebH0IxYgfpZ7qzwbJJtIPmMKjUQVGNkXbmbqZQuFNUYSik0a7EmU+Enve7+UzWYjJbVGvveyst7f&#10;jPEFRYmlC41fpokvTloorrE9JwSGr6SY2BVi1l6wiveHm1lw08ybW1u1z9NxZopqjVj/huv47EBc&#10;eosZvQbhvir8ASDeN+xdnMadIVGAOMuDIX0HMPJQBuUtdWR7LaKz6yD+8s5AOvzlfWacTqTcZKIp&#10;/zzD3Prx9Z54igSIT82iV+eJ7IovQ1efzK6vB+HUsR9v91nAN1+68jv3RXjGO/oQi6wYGyNY8dd3&#10;+dc/9uXdzcGcWTqUbu5zOZPcRMKBUXTvP5vjUQLEKWwe/BE9xp8lrB0QJ+8ewds9p7I/xAbEu4d9&#10;guuoE7YI8dJvcfliLZfSBIgDmfVRX/rP8yFT18CNBcPo1qEbHXqPok/PHvzPvj9yMKSajHOzce83&#10;ns23BYiLODr6U1y+2M2VdkCs9SHu/x2rr9qA2GPyELp8sZPrhbWEbhhPrzc68Zce39K7Ry/+yfUH&#10;Nt6qJN9nFR/3H8aC8zYg9vxxGO+8vxaPAiNNmWcZ98kA/vHP7nw4Zgx9evSk96gdWh/i6pur+evv&#10;uzB47V3Vh1hJSeml0csMxNKgkQZLYLaJd3ZaGX/BTG3Ti4dhsYBhUVGRBsUSKX4e/d2exdLwSy4z&#10;8sFRC6mlNth1rJNGTmS+ifEXLARnmx5YZ7EYyagw0meflczy5wjE9kG2bLBiLyPLKsopLiikqLiU&#10;svbbKGuWfpM+Prc0aPjhh4lMmjSJyMjIx0LDL2X5/TggVn7PJYWFFJWUPdvvrbSE/Px88gpLH14n&#10;LiulqCCPvMJ2+y8tprCoVOt3WpiXR2FxKaVt1peVlGh/f6VqULeX1vIdkt/fjh07cXFx4csvB7N6&#10;9WqcnZ0ZPHgwGRmZj32p8cxAbDBS3WTEK8HE6jsWdgSbKaqT7iRmfrho0SDPO8nESj8LRyLNGvzJ&#10;Ng/t51eyAHGxALGnlU2BLxaI79iBuLDaSIvRqL1A+OS4mcU+Zha2sfTFnnXVzBIfM1+fsjDWy0Jm&#10;xbOnoT8jELdiMTVRkpNLbqVOm85HW2o1UlOYR1ZxHXpTK2ZDHQW5uRTWGjAJfBlryE5LISo6jpjE&#10;fKq10albsRjqKMzJpbC6BaOMklxXSk5WCdU6HaU31/Hh2wMYuuEiN4NS8Zz/Lh0GLuR8YtsIsW3q&#10;par8fFISEkgsqKOqrJCcvDLq9BZaaorIzi2lrtlMq1VPZX4+2cV16NpNgqyvLiQrp4QanZQzUl3o&#10;KGdGV1FEVn4l9XqrNh9zSX4OuWWNGFpbMVaXkp0UR2hYAnGpGaTllFDVZERfV0ZubgmVTSYZC5va&#10;4nyy8qtpMLY5aGsrhroy8nKLqNRWGKkrKSQ7v4oGayvmugpykxOIik4lOS2LtJxiKuuNGJoqyc8t&#10;pLzOSCsm6ssKycqroNZQQ8C2KbzVcRhjd/gRFnWFOcPep8fIndySPsSyXVYOhZW65zcHtJKSktLf&#10;qJcViE0CaAYj11JNdNreyvTLZhqann0gqF/KxcXFGhRLA679ul/DAsSpZUY+PGYhofjBRomks4Xm&#10;mrT+wpIO1x6IU8uNWkp1VsVzBGKBldIyivOLKKsotwNyLQ2NYWz8/H3GrPAiqaKR6ocigq+3JRIs&#10;8DBr1myWL1+hzc06Y8YMtm7dRlFR8QPgoI3sXVFJZVWldn0rq6ptEdSySqqqq6ioqKKq0g62ldVU&#10;Vcj/K6mqqKRKytr3VSnTR2r7lH1VUS6jhsvyihJy8osoqaimqrwc7zlfsCUgg6q6RmplOkutnGxT&#10;q0F8rWxbbtu2orqWGllWXU1lbQNNGXfZsWkJC07H01RbQ5Vjm9pa7f/l2bFc3DqO6WfSqa+uorK6&#10;ltrGFhpDdzJ54zEuRiZwdtYk9t1OoLCilqrqWhqbDWRcOsiWFXO4WdhCbVUl1dWyzzpqaxznZDu/&#10;qipZXkNVpVyrcsoqqrQpMWu049uuzb3fg/adrqSqxravatlGIpz2nyUbRHtJIGUraqipkXOpoVKu&#10;d1WNVsZ2rR/+/b6Olu/ZgQMHeOedd9izZ682oNakSZMZNmwYCQkJP5n98CxALM8MSeuddc3CR0et&#10;LL9tZmugidwq6UdsA2J5oXomzsSyW2ZGnTfzpYf1V3/JKvdauW+LZYCvsjqjlvm0JciMyXx/nSPK&#10;3X77X8JtgVgAXQB36Bkr5xOMNLYYtWvU1jKFrKRVywvXEWcteCebNH5rv98n8TMC8a8lC7qSm8xy&#10;f49O3T6h/0df0ePtT5h2PIqClpdoSKhWK+ayO6yZPo8lXinUtV//q8pIte8uRgzsw7/2+or33n2f&#10;P38wixUXs2lsC+JKSkpKL5FeViCWh61HrImO21tZeNNsm8P9CaHt17Q02CR9OiUlRWvE/dqR4pcN&#10;iCurysiKvsa+5Tu4lV1JpSyrbybz7GKWfvc2fx55iKsxRdTUPDoy9Lpa4Cw1NY0xY8ayfv0G+Xtj&#10;yZIl2iBEmZlZ2vp75SvKyE3LIDUpi5KaUlIjEknPKqC0soCkyCQyM5OJTs2noqSAjPQkYtNLqC7O&#10;JD41k/iYODJy8iiuKCM9MpKMolKK8vJIi00kV4PIcnKDDzJs9AyWb7tOen4h5yYPYLXXNa7e9MM/&#10;JIWi6mqqy/JJiQng+vUb+EamkFdcRWVVOenhd7jpc4vb4SlkxaVSWFZAUkIcUcmF1FQVkRAeyM3r&#10;N7h5K5CUwnIqSovITo4gOKWUmopi0uMCuelzh4jjs/li8QHORxRTEB9KYk4xpWVlZET6ctsvjPPr&#10;F7N40WSuFJrQVWQSEeSr1cXHL5q8cltUOz06lpjIW9zwCSYurYiKqmrqyjIJD7zNzRt+xCXGE51R&#10;REmpXNdyyitrKc9PJ+ruDa5f9yE8KZfyygIi/W37vuUXTlZpFZUSPEmPJTAogBu3wknPziIu7C7X&#10;b/qTnFusgNieJh0VFc3nn3/BunXrtHtGfn4Bp0+fITo6WlvvuIc88N22+1mAWO5hEh3+6JiFy0mm&#10;e/1e5V63U8ZUuGihodlIi8HWnUQya2R8BQFA7QXsI/b5vC2DfAkA51XZXFBjS+seccbK0ttm8mru&#10;r8uvssGnbNN+P8/bjpTpz0/YgDil1Mh35y34ZtyfqaC9BeZzq0zaIFvn419ZIBYZqMzOIj4yhrDw&#10;GCJisymXSG/7Yi9Sra1YmivISEolrbgeQ/v1v7JaDfWU5qYQERFtu2bppdS0vFRXTElJSekBvYxA&#10;LFAnadL/sqGVOdfMWqNGHsC/RsPgWSzXUCLFEvUQkGm//pf0ywXEVVQV5xFz/Hu+HDWJ+SeyqKuu&#10;obEpiyNz13Dg4knWDP2WVSfukF1Tr8Hyw/t4PS3RxWvXrtOxYyc6d+7MyJEjefvtt3F17UFoaNgD&#10;0FDTWMGd7ZtYu3A7qfUhrHxvMLP2BZFZcY0Z32zm7Jk1fDXjCsUJd9k4YzjDdgVSH7WPudsOsXjc&#10;16w5fY3k/HAWv+vOiptpxPh7s+Lb1YRX11HfmMnldaP4yz/9jj+9NYKDAQmcndGHYWO+oNs7Xend&#10;dyweeZWURVxkxXcf0//9dxn47SouR+dRnHqJWR/2pkevPvT4eBTj3p1LeG0Mu7atYf7+GCqijzHp&#10;Mzc6de9JT9dejN8bSGFOErf3T2Hw0Qxqor1Y/EUPOvXuzZcDOtF16gEuRxdzfeFXbLsVTWLoZaZ8&#10;1Jk+vd+nl0tfhs2Zh19NM3mnV/CZe1e69OxFn66fs8w3hsTgayzq58YXY/rT5a3efLf4JJnNOvKO&#10;L+ajfl3o0XcA44cNYOC6ALKLKqmqrKKqJA+/Iwv5yr0bPXv0Y+4xP2JubODzvj3o2t2VHr0+YNGF&#10;VOoy/Tm45DP+3ONdXLt8xLQF8xg/7CNc33qLMcfDySu/H6V+XS3f50uXLtG7d2+Sk1O076/jntE2&#10;20GyIqS/vEzF1Hb7ZwViGaDqo+MW/DJMWOzdbgT2HEAsKdNa9FVGVa420mmHVesD+2sAsdRFXuxu&#10;DTLzzWkrw85YGXHWymAPKy5brfTcY/t5+FnbOhuQmrRBE9vv63n7ISAuMzLqvIVb6Y+fpkpGps6u&#10;tAGxZ8IrDcRKSkpKSq+6XkYglsZJdKGRj49bmXnVrL1R/1sG7filrdfrycvL06LErzMQV1RWkp8e&#10;zaklc9lx/jjrFu4ltbaZ+oRjDP/qU76euJkFH/0T3accIDK7jprKhxvSr6sbG5tYt249/+bf/Bv+&#10;7u/+7p7/3b/7dxw/fkJLL72X6lzbRJb3NpavXcXxQ7vZO7c/3Zfc5u7pNSw6Fkho8CWWfruAUzd8&#10;WPLBR8zftZajR45y9JQ3QZ4/8u0aTwJPL2f8vIl8O/UMvje3M3tjmJYiXFZRS2O2NxPmb+HkjQwa&#10;ays4Nd6FXgsuUpYdx5nlnzH8aACem2bx6buT2HLoALM/+pzlJy5yYf1gRu68TUFpMeG7p9Kj62wi&#10;amPYsWU1Cw7d4Pz8GSxbf46M2gaK4k4z6oPF3I4JwWffFL457I/3toWMGX2UwpZmMo9P4JNpq/CK&#10;LOHqvMFsuXiFC5tH8tcNoVQ3VOK7YzZjv55LSE0si4ZOY+OxECqaqsnwWcl7Y/Zy58pRJrsPYsnd&#10;UgqurmTmjEmcS45i3udT2Ho6gvLabI5/3wf3ZTfJKq6ipq6J3Fv7WDhrDNuCK2isq6OuIY7VH3zF&#10;Zu8oSuuqSfTZw4jP1pOQfovNs0cxdFMk5UGr+fDj79h0LZPawKX0n+tJYnb5g6nYr6HlHnHu3Hl6&#10;9er12HmH5TstsPzdd9891C3gbwHij49buJ1hupduLLAnECojTDfo7CnLZiO51Ube3vnrRogFyC8m&#10;mtgcYGFroIXtgRZW+1rov9/KV6csbA+ysC3IwtYg+b+Z2ELbLALt9/O8rYBYSUlJSem11ssIxGIB&#10;vcRiI1+ckMG0bAN9vMh5Gh/nlpaWezAsfQxf35Rp6aNaTEbAdsZO2s35g7tY9eNEDiaVErx/KSP6&#10;9OerEd/wzYjB9Oj7Izdis6mqfXwfwtfNjwfif8+RI0dtg1w5gKGyHl3eNdavW85Hf13BLZ9NjJ27&#10;ieXDx+IRk0F+RhqXlvTj04272bZsN8d2jObDcYfw9I6lvtKPCd+sYvXksRwMvco893FsXDuBbTHV&#10;1NbWU9+oQ5flyZh52zjnX4C+rgrPye+yPiCDmsJkbu6ZzLeH73Bq5Wg6d3iP7yaMY9z4qey5Es6F&#10;BZ8y5XQ41YYWsvwOM6r3LMJqYtixdQ2Ljlzi2I/zWL/jFpWtJmpyfZj27myuRgdxc/90hh+8zZnt&#10;ixgz8xrNVguVV+YyZM5GzocXc23BV2z2usS5dV8x7HAmTUYTMcdWMH30HIJLQ5j+7Tz2XkzFaG2m&#10;OGonn329hasXz7Nu2Hzu1DVScWcLK1Yt5nyUP5OGzefwtQxMhkaitn/O+2tuk11ST7PRRM7V3Sz+&#10;cTwn0gxYTSb0LRHMHzCaw34ZNGEkL+wUE/66hPDkm+zdMo9Z3mVYonYybuVOPCIqaUjaS/+xB0jK&#10;KNH6cLf/Hb9Olgjx1avX6NevHzExsY9Ji67i8uUruLn1+0WBWO57XokmDYqbW+yjUL8gIBZrKccy&#10;wrX0F5Y+xPVGxntZtfpJH2LHOvGv1ofYatSi0Z+dsGjjKuVUGjXQVUCspKSkpPRa6GUFYrE8cNPK&#10;jAw7Y9EG7pCHdFuoe9EWGM7NzSU1NfVXjww73B6I5ZpJ404aXQ8BsfXB/l/PFYgrKinLz+La0oks&#10;8LhJQOA19u/cxLrFK1i6cjnLDiWjt5jQG+u4Pvkzvt97jdTiGqoe0Zh+HS1AvGbN2oeA+N/+23/3&#10;MBCXV1LbXM7Njd/TfeBYzsSWErFxME7vzsQ3qYjG2nyCj42jV5+RnIkt4PqWYfT/ZDoeYXXodOXc&#10;mPwpbwyZT0h6FldnfEqXz+cTUVdE1LUT7NvuSWpRLOunjeKLj+ZyMSoVj4lurLidSlVBIle3juLz&#10;Q/Gk3TrOolHfM2Xuj8xcdIi7CXlk3VnCe/2/ZNT34xk+5Bs+7D2b8NooNq9fwoxd4WRcWse4rz/n&#10;63GTmDDiW8atu0xmRgw3dozlo0NJZF3cytgergydMY3pn3Wi05iNXIgq5vLMD9l4LYBA740M6P0Z&#10;kydP46u+bnz67SzuNNYQvHoGQ74YzOjJU5gwbCwzPAKI8rnA8k+n4VPbQNntdSxaPJNj6VX4zRrG&#10;Jx9/wtgpk5j4ZU/c194iOuwqB9cdJjghmAPLR/PxJ6OZPHEae66HcHv7FAYPHs7o8RMYPXQcsw8E&#10;U5F6gx1rpzP5fAmW8C2MXLSZo6EV1Cdsx3XkPhLTFRALAMtUSzKA1ooVK6ivb3hovaRLf/PNMDZu&#10;3PjQ/eR5ArF8CuRJppFj2YsE4rZ2jDI9zsvK5hc5yrRFpjaU54iVGTKC9C0z7x22cCdTAbGSkpKS&#10;0muglxmIxQLAMsDIaE8zn56waoD8MkSKpbGWk5NDRkaGdn2epuH2PO0AYhlIRrs2FiOldba5LSUN&#10;LrrQxPiLFkJyTVo0QpZLRMJssY0kKnMUPxcgLq+gtLCA0Mu3SCoppaahhsykRELOneJK4F38Usqp&#10;FUioqCE//BRHb0aTVVjx2ve1dFiA4eJFbwYOHETPnj21VFPxBx98QEBA4EMj8lZU1ZMXeZXTFy4S&#10;lt1AZdQZdp6/Q3puGTU15WQlB3Fh3zliSqtJD7rChfOXicmr00ZDLow4zbbzAeTkF5MTdoFdp8Io&#10;qioi9rYXJw5dJqmihpQbx9mwaBtXotOJ8TmDvwzSVZxPUsgVLWqrK0nh9pktLJi/gAUrjnAnLpfK&#10;uhxu7dvBxhVLmDzkY7p/sJrEunxCAu9wMySXxpp0Lh/ZxsL581my4hjhheXUlOeTHHKVsxGlNBQm&#10;cuPYChbMm8+OXXs46BNPYnYJiT7nCUzNpSAvlavbVrBg/lrWbziId8gtkssa0RWEcmznKubPX8SK&#10;HTfILqugID2Ru+d9SJG+qylB+N3xITy3icZsX47vXseaFTMZP+AdPt8RQXzMHU7vOElESS15kT7s&#10;X7aA+fOXctQnjtLyJI5vWsn8+QtZucGLlNpaagtSCAnw4UZ8GXVZIVz2CyYqs5zK3FBOXA4nr+DB&#10;/rCvq+UFjqT7y/d537792ndYXvyI09MztBGnP/74Yy1tun1K9fMEYse6tve4lw2IX/S0S3JtJJ37&#10;XIKJKZdtUynJs+FulgJiJSUlJaXXQC87EItlqiVpNPzgbeaT41byq1/siNPSZ1jmVhUYbmhoeGj9&#10;r2kHEA86ZGHOdTODPSxa2tunxy0M8bAw9bKZLzwsTPS28M0Zq7bus+MWvvKwMO+GGdfdzw+IxVWO&#10;qWfKbFP+VNfVUytT8dinAZLRfCuqG6hrMz2Oss0FBYXayLwyiFZYWLjm6OgYLZLWvqw2RZAMglUn&#10;11v+30BDXS2VMv2Rdu1rqWuo16ZNqqyq0zIYpJz2e6uq18qWV8g0SfU01NfYpm+qrqOuvpbKsnJt&#10;yqRGXSM1VTINUT010r9YplqSMlXyu5R+t43odM3omhqoqaqi+M5uvhv+BZ999B7v9XFn8qkkymVE&#10;6uoaaqorKSurora+SdumqbGBaskq0KZvqqOuukKbEqm2Xqetb2hopKGmmsqKCipr6rX+zTKdVG2D&#10;jiadQJV8h2qpkPOtqKGuQbbT0dgg10BgTOpnO5fySpkiqZ6GxlL8ds7nu48/5eNP3qfzexPxDsuj&#10;srqeevu1qqiqpb6pWdtXnUwxVVFlSyPX6Wiyl5Fzl2meaiptx5apnmzTLdVQX/vrzhn9MlsAuLCw&#10;iKNHjzFkyNca/I4ePZoRI0YwdOhQZs/+Ufuut3/ZY9v22YFYBtWS9F+zPTr8KN8bVGvnrzeo1qMs&#10;QCwvKSdelH7DphcGxGK5fnJtZCRueYE6/IwFvyxbOnXbqaActr2sNjH6vIVzr/Yo00pKSkpKr7p+&#10;C0AslgewRD6loVPV+Ov1rXqUBYgFMF40DIulEZNVYeTdQ1YmeZs5G2/SBkeROSVPxZoY62nBaauV&#10;cRcs2jpZLiOwnowxaYOm9Nln1Ro1zwuIlZ/Ncj0lSqbBY03tPcvP7cu+rC5NDcHzrAcnTpzknPcd&#10;MisEWB8u96JcUVVOatANzp84yYkTp/EKTLfNnfyIssp/u+U77RgMLiIikh07drJs2XIOHTrEtWvX&#10;yMnJfez3+z4QP3wPepzlHibTLn1y3MKV5J8GaSmbXmGkk0y7VPPigFgskdmoAlv3oPbrfm3Lc1VA&#10;t6rByNenpKuSmYMRZvaHPewjEWamXbHw16NWQnMfH0n+OSsgVlJSUlJ64fqtALFYGjHS16n98hfl&#10;p4le/JLWtUjqmu2FgaRFyxt9saS0SfQhudS+Tq6ffZ38v6jGBtMyrVX7ff6U5fuigFj5QdsisfKy&#10;RNK/JXIt0eqHy704S+TcFgVvsN3TamwDPal5g395y8sdgWMZPEv6D8v3pH2atMNyb5Eyzc3ND917&#10;fsoCczK/8Ko7Zm06pWFnbWNPPMrDz1rou9/Ct+ct2lRIL/IFq1g7/q8wmvSTWqLr/tkmFt2UzCML&#10;82887HnXLcy4YsE7yaTN7dx+H09qBcRKSkpKSi9cvyUgVn68Ja287QjTYmlkCRTLS4RHpZg70t7a&#10;L/85S0O17byiysrKyk/ittOHPc4yTZMA87OO2F/TaORKiolzCWY8Ex9tbV2CidLal3d++xdtuS7y&#10;skCup6SiP+RGI7VNRlr0f9sLhecCxK2trcrKysrKr6mfhxQQKz+Lm5p0WuNVoFiBsbKy8t9qx72k&#10;urpaG8G//T3nafykKdASCW2/TPm+BXTlGj3OfwsIO/zMQCxNIFtjyIrZbMFkMisrKysrv2a2WCzP&#10;BYwVECs/q2W0WOnr175hq6ysrPwslj7FT5sqrfzb9jMBsTR8zBYLuhY9umY9eoMRg9GkrKysrPya&#10;uUVv0J4D0o/1b4FiBcTKf4slkiODi9XW1j0wGJSysrLyk1pSpJuamrQBC9vfY5RfbT8TEEvDpaXF&#10;gNFk0sDYYrFitSorKysrv26WCLE8C5pbpK/Ps0OxAmJlZWVlZWXlF+GnBmKL1apFhk1m8zM3fJSU&#10;lJSUXh3Js8BitmiDWkjU+FmkgFhZWVlZWVn5RfipgFgaPRIJkEaP1apgWElJSUnJrlY0GJYuNM/y&#10;rlQBsbKysrKysvKL8FMBsUCw9BeTQbRUdFhJSUlJqa3k2SBQLJ9PKwXEysrKysrKyi/CTwnEVppb&#10;DFratJKSkpKSUlvJS1MBYqPJ3H7Vz+plAuL2I2krKysrKysrv7pWQKykpKSk9Fz0KgBxbW2tc0N9&#10;LcrKysrKysqvhxUQKykpKSk9F70KQDx9kpvznKnuKCsrKysrK78eVkCspKSkpPRc9CoAsZvb/3Ye&#10;4PZnlJWVlZWVlV8PKyBWUlJSUnouejWA+E3ngf2cUFZWVlZWVn49rIBYSUlJSem56FUA4oFubzoP&#10;6u+EsrKysrKy8uthBcRKSkpKSs9FCoiVlZWVlZWVf2t+rkDcKv9aW7VyD9pyzyaTzPdk0Gy1mB9Y&#10;96Ctaq5jJSUlpd+QFBArKysrKysr/9b8fIG4tRW9oZnqqjIqK4qpLC+moqyQirICKkryKSvOpagg&#10;g8L8dArzMygpzKasKJcKcWEuZfJzYTalhTlUV5ZgNhvbH0JJSUlJ6SWVAmLl19cd7H7L/tl+/bPa&#10;mUH9XZSVlX81O/72HH/Pz/tvWvll9HMHYl1LI+UluZQWZFKSn0lRXjqFuSnkZyWSmxlHbnoMOWkx&#10;ZKeL5ec4CtJszk+PJS9DHEdZYSZmowJiJSUlpd+KFBArv352gHBHBrl3YZC7K4MG9GTQgF7Pyb0Z&#10;NKCPsrLyr+a2f389GOTejUHub9v/3gWO298DlF8FP3cgbmlupKq8gIriHMqLsjUwLspNoyAnifys&#10;eAoy4jXgFednxJOf2cZZ8eRmxJGdGk1hTgpNjY206PU2t4hbbNaL7cvbWBpUj0uzluUWkxGT2YL1&#10;0UWeQFYsZitWy7PuoBWz0aTVwbYHSTG3YDTYlllMBnRNTTQ02lzf0ILB/JhrbTZhMpqxVcWK2ahH&#10;p23TRL1Oj8Hcto62c29uakKnN9m3aSupl57G+kbqdQaMFvtiiwm9rpH6Bh3NBjO2mjyqbCtWs5EW&#10;nY4GOX5jMy1GC7ZfhZQ3YtQb7dvLIismkzSa25ybxYxRypnlmrQpZ2ih0X49tH3r9Oi1c7MdU87J&#10;ccxm4/39tVrNGFt02vWwXU8duhYDJqsk9mslbHU2mLWfrRYTzdIYb9Ch098/V4tJT0NDIw26Fgxy&#10;4Vqt2rWU38v9apoxSTcAi9RdviNG9EZJ+de+eFiMets6xzm12Oos+zTeqw8gx3Kcp9RXOx/7ecq1&#10;tf9+G9tu1yq/ezm2VTtOU5O9TFPL/WOKrCZajPa/j9ZWWk1yXRu14zQZHN9H2Z8FveP3qB3LiFXK&#10;t1ox6pttvwt7/WQ7299SK60WI80Go/33bvv9tFpM6Jpt32FbdwoLxhaDth+9yfqzf4dWkwGj6cG/&#10;V4tR/oYfsa101ZDr4Pj7bm3FbJC/g7ZlpQ4m7Vpq59Zi0n6Xcl3MD+zQirHFiLGlmRaT42/Msb0F&#10;g96IyWq73jrtGuq175VtO/s1sl+nhhYT9/6ErSb0ehOmeztsxdRiuye1P53fqhQQK79eFhDuxCD3&#10;Hgwa4Magge4MGjSIQYPeVVZWfmU8gEED+9leTslLr3t/++3vB8q/ZT93IDY0N1Fdnk9FcfY9IC7O&#10;y9AAtyA7noK2AKxBcAL52XZnxRMS4sfOo8fYfOAIB097cvTcJY6e8+bI2YscOePF0bOeHD0rnxc4&#10;ctaLI2c8OXTqPEc8zpKZk4O19dF1sxqN5Nz0wjcuk8qnb6vZGsPWAmKiCyktedbItY64Mz4ERGRS&#10;p/1sxdyUhtep2/jG5pLqd5bl0+YwcvIixk5ZwPAxOzgRko/ugVOyYjY0knzlIt7XIsnXqlJFhOdR&#10;5nw/jzGT5/HNyvP4pDe22cZInv9FVk1exHrPaIpMbVZp16aIgNN7mfDdDL5e5sHFhFrtd1ybeJd9&#10;y2fx9ZglrDkVSq7egsVcQqjXQX74bjpDFh/jbEwtZquZ4qibbP1xHqMnL2TkzL0c8cvDqLXyG0m8&#10;4cmebTdJtS0AYxHBwYFcCCq9X4eCaG5e8MIrsfk+gOgKCT23i2HjFzB2yiK+nziXYfP3czC4ArO1&#10;hbzoa6yasICxk+cxfME+9gSU399fVTZ3D6/hu0kLGTtlId+NW8j87VdJaLTBrrW5iIiLp1l2Mhm9&#10;1UhJsg9rJ8xl+JiVLN0dSK7RgrWlnKQrBxg5bhajF+zhWIwOi6GcrJAbHA6rw8HzLcVp3D17kMvZ&#10;LRibS8kMu8HB0FoNdJpLs7jrsYsL6fIiwoqppojbe5cxbtJcJi3bi1eqToNbq7GOPL/j2vUbPXEe&#10;I2auY9GFDBr1zVQm32DFjMWMnriQURPmMGHhds4k2rYz11UR6+VBcF4lqZd2M3XmIr6buJjpS4/i&#10;V6TDKIDeUk1O6CUWe6agE2A06ci6tJPJU+cxbMoqfjyVQKVO+u2bqS+N4dCClYz7YR7f/bCYyXM9&#10;iWzQYzSWcmvraiZOnsfoSfP5btoKZhyPplSup7mZxqQrbDx/mZUeSTToBIqtNMddZO6CVWwPKKfe&#10;bEZXl4HX6nNcO3OAc4k11Lb7HjqkwXdDDYnee/EIzqfSIEst6OtLCThwjGuJZTQ8QJCtWPQ60q+e&#10;wzepgDorWA2VhBzZwSGfXMoNtsICsy1Zd9iwcgXDf1jED7v8SA6+yfYLYcQXt9zfnTWfS1suc+3A&#10;NrbeTCC90v6LbjVjrE3A45gfoWm5xHofZv6U2Qwbtx/vlEpM5iw8t27i+7FzGT1lIWMmzefbjdeI&#10;KmpBXglYC4LZvvsiVxIq7d9xHbGnb+IfmU294yXUb1yvAhC/+eabzq7dbNMwtH9gKivb7GgMd7M1&#10;lAcOtIOwsrLyK2156TWwl+1FmILiV8rPHYj1LU1UleVTrgFxjtYnuCTfBsR5WfbocLpEh+PuRYUF&#10;iguyEshLj+HStassOeTNomM3WHfWj+0XAthzJZi910LY5B3GsrPBrDnrz/ozvqw+6cPyYzdYePAy&#10;M9fuJj459bERYotBT9yhzZzwi6HwgbaaRCENNDe3aNEsW+TKqjXOjHo9zc3NNOvNWCTimH2drSeD&#10;CMk2ao12k0GvbaNzRIFaLZjNJvQtsl0LLe2iW9CA7+rDnL8RR4392ObGKLauOs6J2/EEHD7Gzp2n&#10;uRoZR2hkLHf2bWLRbm/uFDga5GA1VxB2bj/f9RvJtN1+ZAgQ65M5tHYHC1d74hsQxp24XIobHLQh&#10;Uc4Sbhw+waZVnkTlVqEzmdA3N6NrNmCymMjyOcPuDfvxCIjA+8guth27THxyJudOHGHZoVvcDbjE&#10;5s0enAzIJCPYm33rBFSiuHZsD1v2niOivpmok0dYMnUPpwPD8QtLJbO0SWv0W2uSuXloKYMmHsIj&#10;2A6shgwueHmy1TPHXkewpvpwaMtmNgc0YnF8varjuXJkBxP3BhMaGUdYeCRnDx5iw2Zv0urKCTx3&#10;iGnTjnDtbii+Eamkl9+HmtaWBkoy4gkMiyYo8DoH9u5l1YkUKvVWWq31ZPru48t3x/H1hijqazIJ&#10;O7+D9WejCbh8gb3rt3Mwrpi8KF/2zDmIx51QLp/2YMva88QXFRB76SDzr1TcA+KmrHBOr5vD7vgm&#10;WspziPM8jkeOjqbSJI7NGMenwyazJdqCVV9NXpAXqw7d5vodf855nWLz7jgadFVk+p1m+opTXA6N&#10;JigsBv/bt9ixbj2H/TNICT3P9KXn8LkbRUh4AF4n9vDjpjAqDGaaKrO5uP088Xm5+GyezPS9t7ly&#10;J5KQ6CxKdSYszdVkeG1k2Ijx9F8bSotZT2POXdbMP4inbzh37gSwf/0qTsZWUl4az4llW9l1JpA7&#10;Uo+QUG7s28UPuwJIK03j9Kz17L8eSEBELH63r7Jh/naupVXR3NxA+Y2DbL5yjmmjThBRoddekqTs&#10;m8q4CTN4b0sMebXN1OTfZsHkY9wOjSWnxoDBZIusy99Kc7Mtmit/v+bmcu7sWst3nw1m6tksyvSt&#10;mJrSObN8GZ+7T2Cjf9GDQGwxokvxYeuRmwTnNmKwmtFXhLB63XJ+mOJFYmGjFoFtNedyccdZTp71&#10;5ZZvEMe27MLL5zKbV57BJ6EQnbbPVlqzL7N0sw/+EdfYsv4id2Or0HjVbKAu5Aibj/lzy/sMm3ef&#10;5uT1aILOHWTSHl+iE33YsPEoe04GEBIZR3BIADuXbubItUQqrFZKrx1m2fTxzPZMJFd7X2WiKjuc&#10;Y2cCiU2tu59B8RvWqwLETh2c6NbFCfe+Dz80lV93SyPY2RYVHjjg4QazsrLyq2/JCOn/joLiV8i/&#10;DBBrEWIbDJcWZNmAODeFvMx40hPDSYwJJiUulNz0WFsadaY4gezUKE56XWSDVxA7fJI4GpDOufAc&#10;zscUsj60jK8vV9P7cBXfHM5n47VUdt9MYNOVWFZ6hrL6wGmy8/LaV+meJL0x8fgOzvjHU9y2rWYp&#10;4MbOHUz5fi7fTZzL7GMxFDQV4e91nV1LVjNjxhxGLDxPYE4St3cs56MPxjLzXAaVmTHs27CCIWNm&#10;8c2c09zJasBcGYXXRQ/mzV/PpO9nM21/ICmVbdMhG7m76TieN2IpNxjRG/Q0V0eyY70Hp+/EE3j0&#10;Ild8k6iWdEyrFX3EUZZt9cArzZ7Aa21FlxBPWMAVNi9by6ZDvqQL95YHsWHOLAZ8PZuxk9aw50YK&#10;lfeyMo3k3PFg5pCRDBx9gGspacTcPM3cMTP56rstHPEP5NxZL44fiUYvxfNuc/zUBY6evMCpU+c4&#10;nyPH1hFxwouTZ8IJu+PNqcNnSbZYqA+7zOkjJ4isrcB331o+/3AKI6cuYMkRX+Kr5eAm8nx98fY4&#10;wz4vHzwO+FMq9TJkcfmyN7u87/++rOl+HN+1k53BTfeBuDKOm16n2RYqy+RFhZnCoEvsW3uM6MJc&#10;bu5aSt/PpjN60nJWHfIjS4sktpeewtQIzh8PI69GIpcWKlND8Vq9kCkr9jB3UzgNxkZqyoqpNIG1&#10;LImbB7ew8WYyEX4XWbU7jhZTKxTF4rN3MyfDi0i4doxlN6ruAbEuOwrPLYs5nKKjPCeNmyd9KWmo&#10;pio+iIOnzrNxwWz2JoKurICw3UtZtesIE2YsYvz8jezxK6E6L5azy9ayM7xaS0/WXmIY9dTkp5NZ&#10;Ukpa1BWWHkmirtmExVxPUdJ11h/PpMnQRFXWHfZ65lJTksSRKSP55Lt5jJq7leWXs2g06KmvS+PO&#10;iauc2raOz7dH0Kg3YWwsJy2rzgZ5zVWkeKxiy80swi7sZuEOfzLr7d9ZiwVTfQmxaaVUVmbhueg4&#10;YZWNGK0WdDUFXN1xntiiOprqS/E/cY24nGyur92IV1YNDfpqbi7dxNkgL+at9iU1r4KCO/uYu/MO&#10;Ide8uJlQTnnsLXZt2cKoiQv4dtJClnhlUdVsxpARzsUbd9m+cBqrL2dQ0miiPsyfq77erJq8mANB&#10;BdS1AWKJDqed2sr+u+mUGCQ63ELGpQMcvB3OmY17uBKda4saZ3uzZN8JVvy4iXlTFjF8qQeBWRVk&#10;X9jH+tMhpNXIL9RCzpkd7PdLpsRqIm7/SnZ6RZOrk+PUErrrCBdCMiiJ9WL1iRBiyi1Y8i6x4KA/&#10;oVG+bDrsS3BaIxaLvDCrI3jbZvadD6OwLpMTx69w6+JRNpy4Q1CaHdJbDUSePobnzcgH70u/Ub0q&#10;QNyhgxNvdXCia2cFxcptbW/8Sj9hFRVWVn6N/S6DBvRTUPwK+ZcB4tJ8LV3aFh22pUwX5aSSnxlH&#10;SlwwUaF3iQ2/S05atBYlFlAWKE5LCmeLhyebLoZyxD+dY8E5rPMpYtK1ctxO1vEvmxv5r7PL+NP0&#10;HJadT+Pg7QS2Xolh9bkAjl++RWVVVfsq3dMjgVjOIzuZoPAIboVEEeRziIk/nsE3NYQjC9ewbJ0X&#10;N8PDOb1xBdsu+hNy6TTz1hznXEIiNzZsYunG81wMjuTOoS2sOhFEfIA3ixZvZdlRf8JDrrJm1kFO&#10;386l4V4tdITv3sCEoeMYPH4+3/0wj5FjJtJ/2BZOhqURcWo3k4eP56sJ8/l2wo8MHrOOXTdSqG5x&#10;pHy2YqppRKevJdzjEAeO3CLNDJYET9Zt3Mna81EEhXixas1JTt0ttAFPq4XG0igOrtnO6h0hRASc&#10;Zv3ajWw6E47/8X1sOryFccsuc/FcGtplKQ1lzzEvVm3cy9WL3twskoUmks95cHD3FRLqakm/doR5&#10;33/P+JUe3MyspqU6gaP7dzNtpx9BoX4c2HyYPUfiqbeWcP38RfZ659FYHonX8bMcTzaDKfuxQLwj&#10;qA0Q16dzbdci+nw1m2/lWo2dyYiZW9jnW0hjfiSeu9Yx41A4/sG3OLjrIOtPJNEm8VWTpSQe37OH&#10;ORRQq6UY63KjuLhvCyd9E/C/epYFqwPtcGWiMvU6y76ezcRF54kuLyQi4BKrT6VjEPItS8Lv6EbW&#10;eyU+Goi3LuV4TDkJ4T6sPxyPvqUFY2M9pUVZXN00i31JoCvO5NTSyfyw8ya3g8K45HmGHZuv4ht5&#10;gw0/HCFKb6bV2kTJ3WOM+WEOw2ZtZd2VWLKDT/L90OkMGzuHb8dN54sxcxhzLENLIU733srW8EbK&#10;8oLZMmozR31D8bvtx96Na/GIqaa2pYnaskryfA8zZGcEdfr7f7ut+jrSruxjzv7bxKfl4b9rHuvv&#10;lFJrtNJcHcvBOUv49vslTF96iYjyVE7Mms43o2YwfMIcho6exZDRRwktq6G6MIhVu8Mor6ijyv8g&#10;Sy9lUpRxl7ULPAnNjePcql1cCM0m6Oh2jt9NJPrsZnbdyibz5lGGTtzBvmvBBF3bx7g53sQUNGJt&#10;rKWqoYGIQwvYdDWNQp0FU3Ut9S3FXFm+mqNB+dTeA2Ir+uYMTqw5RVBSGSb5WZfJiTWnCUwqpzbz&#10;GiuPBJNZYcCadIoxEzey+ow/IYEhnNyxgcO3UslPuc3yVV7cSa2jtTGJ7UuPcC22FHkP0hy2nwlb&#10;r3A3T4++4A4LNnhxM6UWq7GGtJvHmT9zDp8v8eBGch1NDZFsmrOAz4fMYKR8X7+fzujl5/HPrKc+&#10;yoPt50OIK6sn9tRhzvvFUmqx/U3X3drDfq+7RNjSRn7TelWA2NnZCScnGxR37+bEAJU+rXwPhiVN&#10;WsGwsrKyI1LcUUHxK+DnDsQtzU1UluY/EB0uyk2nIFsixHFkpUSRGhdGWkI4uWkx9hTqWG306aBA&#10;H7aeucaeG3EcDMph1Pkiem0vxmlrJb9bXc9/G1vMf34vlL8MC2TNuWSO3Ulmx7U41p69i29oLC3N&#10;ze2rdE/3gDggnhJHW02icY3NZPoeY9mi+Yz9YSpuQ3dxJTmIY5vOcDWoSBsMyBDvwboTgUT6Xmb3&#10;pRhiK9I4tfI43ndLtGieOdOTaVu88D7rwfZjt/DJkbCtmaQj+zlxOYS8e30lmwjcup8du89wJSyW&#10;kLBoAnzP8OO8Q5wKSCL4uAd77OuCZV1MPhVNj2hYtrYQdXgv+wSIjdDaUEFJRS3NGgGXcWHVAbbt&#10;iUAL0moq5cbpG1y9XkhuwFkOHfUkRsjR2kBFRQz7t0s0OMUGxCXBHD1zhW27j3LJ6yLXNSA2kHjm&#10;IudOn8Xz5iX2rzvNtfBwAi56sOPgKa4lVVFSXkVZs1CKmfQLHuzeeoXQ+EA2TxtBzy9mM2rsePoN&#10;Wcj8cwVgzuPypYvsupR//5Qy/Ti+cwfbA9sAcU0iN07uYdqBUIJDrrN5+UrGL79JrhzH0EBlWTlV&#10;Wr9kHfGXTrN4qjcP5giYKQ0L4Pz2M0RIH1layA06wQ8Dv+DdUfMZ8tUIun21gjW35CSt6BtKSAwL&#10;5/K1u1w+eZObd71ZfdIOxKUJ3D2+hT23c0i4eoxlN6vv9XVuyY3Ga8cK9vukEHx+L1sDa+8NamYq&#10;TubihtnsTYLGgkwub13FkeR67WVFTXoYRxds5KifL7tn7uB2pYnWVjMtFTmEhgVw+uQBpm/3Iyno&#10;PHNXe3HTP4qQiFhuXvFm84o9XIlM5OLyPfjWGWnR11OcXWPrt91YRuyRxczzzKFKfs+majJ9DvLV&#10;jnDq7UBsbakn8uR6Vh71IyhXh6m+jOijy1h0MZuqFolQ15AVE8+dG1dZO24XN3IT8Vi0jcPXA/CP&#10;iCXEP4gL2zeyyiuK6Is72XCjmLoWPbrsq0zfGkDsyTXMPhhNTnktmadWMufAGVZOOIRvah5p13ey&#10;51Y2WX6nmHkwliKpU2scG+d6EpVt713fXEfk/nlsuJKGo3uvRVfM5SWrONIOiFt0sexafpmolBrp&#10;EE910AFGDxnHR8NmMvL7ifT8cDPembVY088ya6MPwcUWCSNTfXUDCw/eJbaoltCDe/EMSScv4Aib&#10;TkaQIL8L+QY15XFy9UmuxRSScP0ge66EkdFkpMj3ODsOnOXinVgCbnuydOs1/COvsnbbSfadvEtQ&#10;aAxBodHE5NWiM5dxe+N8vvzoez4Zt5Chnw5lyNprxFXZBjhrDtzP6v2XuZ372+9I/CoAcY8ubzr3&#10;6eVEl842IO7g5ESfng8/PJ/G0h9Z65P8gsDacfxn6Rfddtuf2v5x5R617FF+0nIvzvYBtO4NnKWs&#10;rPzaW7pNSPeJ5wTEL+/97zdkeY70dWJgnw4MkgyvJ7ymvwAQN1JZkvcQEOdnCRAnaAAs0y6JJWXa&#10;4azUaM6cP81eb3+O3c1k7s1Sepys5w/rq/iHUbn8pw/S+C+fJvNfuh3jq1lXOeiTzHH/VHZdj2fj&#10;6dtExCdj+olpmjQgPraDs4GJlN2rvoWGqPMc97zNtdA4wvyPM2HqUa4lBHF8+XYOeKdSZzVTen0r&#10;6z38ib17ja3nwogsT+P0wk3s8UyhQaK2EYeYv/Myvpe9WLnhFKeia7WBrq6v2ccx7zjK77VzG7m7&#10;4SSX76aisy9pbUlk36bTtpTpI95cvZNKk6P4Y9Rq1RFxaA97D/toKdNVYRfwuh5EioBDbRjr1x9i&#10;y9UCLQXatkEhV45fwvNSHpn+x9h3+CzBErZuTMHz1hWmTt7E8YM+CJ7qIk6z75AH131D2H/4JDvD&#10;pGAhl/af47D3dc7vPcDq5b5aH2hL+hV2bNrOVg9//K5f41auXNhSfE6cYs9eT06fPsuadWcJiogh&#10;JDyG68f2s2X7EUJqGwk9d5AVyy6TpsGOlVL/C+xbf5Abpcb7g2ppKdNn2BYubxQsNBdEceLIWfaG&#10;12HIjcDnwlkCJCXdkMO1kweYuDvu3nXVZC4n+PYVthyNp8ksvwQzzfWlpEYlEh5xm4Nb1jJ6wWX8&#10;oyLwOXWAG8WyUSPJfhdYtc4LX9+LrF3kQ5HBQkNyICeXbeFWcS3x3geZNv8mWjY5RopifNgx7wTX&#10;Y9IJOHaC4Ho9jkG+W4qSubB+FrvjWjHVFRNxbg9zLuehM7WQG3CehVOPEVqUTdDhzYzeGk6dow+8&#10;uZ5Ez62M23GL2JArrDyZTpP9660vzMR7yVZOpQaxdUsYzWYdVRkB7DkaTZXeir4iDe8VqzkcWU6j&#10;nLahisybBxi8PZxGoxVLUy7XN69h24Uokqrt4GJuoTTxIssm7+RqZgOOvyRzoT9LR+7mSmYC55ad&#10;Irbe/q0y1lF6dSPLTydxfedR7pTW0mK1YqhLZd+Mlfw4YQrbI8tpMBuoTznFhNkLGDHzBjlFlRRc&#10;38ZOn2yy755h8fl0SrTOu/Fsn3+R2BwbEFt0dYTvm8v6y/eB2KQr4tLilRx+CIjj2L38MtGpNRh0&#10;2Zybs51dnr74hccQHBaDz/aVLDgbS355JHvnn+ZGfBVmQwPh2+ez4GAY6Q1mWiJPsu6cD3vm7eda&#10;bA419r/ZVouZEs+dHPS5zIqV3gRFFmAyG0k6NI+FRwPJlsvRGMjcWYe5cOk0K44HEJ7RNk/BQlPs&#10;aVZtOs7hi9IHPIaQqGusnnaQM775tEhWjf8+tnncJrDk0ffV35JeBSCWUabf62+LDL/1lhOSPv1O&#10;Jyfc3R5+gLZ3vz42eB7Qpqws697V1ie5b6+Ht/klLfXo0d0J165OyEBhbr0fLvNTlro7tpdz+KlI&#10;uZy3lBFLmrk07Hr3tB1XrmXvHg9v47DU01Gul+vD618au/di0CAVHVZWVnb4XdvAev1lWqZnn5JJ&#10;7s29ejjRw9VFu28+yfNG2Xad5NnTv499WT8nBrg64f6OC+5d3mbAO84M6O7MoCe4nr8AEDdQUZxH&#10;SX42pflZFOdmUJCdqgFxTnqCNv9wTmoMOSnR2vRK2s/pMVq69L7jJzl4NZRDwfl8cLKa/3dZHf/p&#10;8yT+4aNE/vHjKP6v7if4z39egNuIgyw/FcmhO6nsu5nA2oOeJKalawNdPU5Wk57Eo8sY/e1oPvlu&#10;NkPHzGbYvLMEnN7G5FkL+GzsAsYs2cakb3dwJekWe7bvZ+7o2VrU+IPpe7kSX0lz2lVmTJ7KkK2+&#10;RF04wdypM3l/+BQ+/24dhwMKqMv0YdOm9Qz/fjFjRoxl7OqbhOY321KXNTXgt+4I567HYkvutmKu&#10;j2DrmuOc9I3D/9B5PK/FcH+s5EdLgDh8/052HbhBqgn0FdGc2rCMYYMn8fFnc5hzLIR0jYQcGxRw&#10;6fBFTp/LRFefzuVd6xj51WQ++XwOMw8EEpcSjdeGJXz59Q+8P34t26+naVP7JN/0YO4P4/hk6BR+&#10;WHeB4PJ6ajND2L9kPu8Pm8xn3y5l5cloSkqKiTy/h8kjJ/PZN5P5Yf1l7t69wcGdu9l5V3dvYLFW&#10;fSLn9+5l3blsdEVhHFk8G/fhM/n628l8OXkTe3wKaWw7DVFlLNfOHmf9HXvSuVVPfrAXy1bt4nxU&#10;MmHntzL2y8l8MngWE5Z5EVDT7oVIXSq+F0+y+kYlpoeCb9XEXDvJ/LVRGExVRF3dzvjBM/hy+DRG&#10;/7gHz/QqGipSublpOR8Om8gX45ax4nQGjdJ/NjcGj7kT+euoWQwZOYlvpqxmr28hSVlRHD8cSYN9&#10;KidRS2Ei59dMY1uUCYvVSH12JJvnTOKrEeP5aux8Vl8uotFkprkilSt71vHF2NkMHTWdL8ctZNy2&#10;W8QXlJIXcoyRn09i8Lcz+fq7qQyfsobdXvGkh59lk59cXzOGijQurJ7L199N4Yux85i9N4JC+4ja&#10;AsTp1/fy6fYIWlp0NAbv4/1+f8V18FyGfz+Lb6et4mBkHQ3GOtICzrPk+7kMGzWdr76bzbdjd3Iq&#10;tpCKxkyOT/6BL0dMYciYmQwZO4+xmy8Qkh7D4X3BlNS22M7Z2EDi9pn0f28ZZ/IasAgQVvmzdMR4&#10;ZpxIp6KhjiLvDWy7kUmWrwdzPVIoapIIcQybfvQiJus+EIfunsUa71SK7gFxIRfmL+NAQB41974k&#10;MnVRDXd37+ZqVBalCVf4YekFQgrbZIs0BLJ6wkEuJxdR4ufB1Ekz+WjYFN6btp8biTUYrK1YGiLZ&#10;OutH3EceJTS/8YEpwoyF11k14wc+nHmN6EKTtqypNIiDS5YxfOhUBo+czeKTMZQUBLJy9zXuxMsL&#10;MZuspgbCd25gi0cwufcyRayUnN/Bop3XiKy2UnVlHyeuBJB67w3Wb1evAhBLhFigrFNHGwxLhFg+&#10;+/0ETMrDuKerEy4u9rJ9nHhXlvd1oss7NrAWC/DJ8vbb/1KWekh93nzTCRdnJ9yeAsjfdbfB7Ztv&#10;2bZ/++0HQb+tZfk7b9vKSfl+AsRutrRz+VmuoVyf9ts53LenvZ5v2fYjx25f5sW6A4PcO/7sIFoD&#10;Bw6kf393+vXr/8CnLG9fVllZ+RXxwEG2cQXuzUne/v7xeMuLQ7feznTq1JEuXVxw7e7M2++40LWL&#10;yzNHi2U77R7cz/Zsetb9PI0H9HGmb29n+rv9us84eZHg4tKRLp2dtefQgG7OuLu8jXvXngzo34+B&#10;nTrh7uyCe1dn7ZnUfvu2fu5ArGuqp6wwh6I8GwwXZqeRn5VMXkYSWanxZKbGkpkSRWZKJJnJkff+&#10;HxNxlyMXbnDMN54dgSW8taqQf/thMP/H2178Y7+L/Pcu2/k//+d4/sP/GsV/enMO3UedY8OFBA7d&#10;jmf93uNkZWe3r86DslrRleUQFxnB3cBw7gZG4B+VS0V5GWlJ8dwNCOdOVCapSflUNMaxf7MnZ0/6&#10;ERoSzt2UChpkwCZ9FWmJ8YSmVaJvqiUnJR5f/zD8ovK1wYCM2VfZcsybg5djCPQPJ76kAf29hrvI&#10;TF1BGRU1jfYInMwH20BRQTlltY3UlVVSWdPII8eGaqtWmR6nmJLSGvuUTBbqCrOJ8A/lln8KuZXt&#10;e9LqqSqrorxCIKGV+pI8orSyyWSXC8i0Up2fQfCdYG7H5VHcaE+rbawgOz6M23ejScqvtp+LjrLc&#10;ZHz9Q7kdlk5uha0Vb6wrIy0ijNv+0STm1dKiq6OsqJjSJvt8vKJWAzVlZeQWCOAaqClMw19+F/5h&#10;BCbkUaqlXLeRsYmaijIK6u7Pz9PaXEtxdgZ5jSYM9WUkBMox40nIrn14LldjE3Xa9uaH561FT31V&#10;GTl5ttF9jbpKkoPD8fOPIDKliAYNoI00lmfh7x+Kf3QaeY6hjQVsC5IICIzgjn8YIfHZlBugpaWO&#10;orKWB+aptuibqCjIorjBaoMsk57qjGj8A8IIisugVEa91kq2YqnKwT/I9v30C40ntliurRV9fQlJ&#10;kTHatboTEE5gdCqF9WZMNWUUNbXa9ivzB5emERQUxt2wBNKqZP5gRyWMNFeXkFzcgEXme67MJTwm&#10;geDQCG2f/mFxpFfIXLpStpHsqBj85e8hIJKgyEKaZB5iq56y9ERCg+VvJ5w7wbGE59VhMNVTXNaE&#10;yTEHdKsVQ0Uu8fFFVOoFimSU83qKUjPIr5b5mE3oqwopqmmhpbac3AqdfV7pRopyKrW5gW2nY6K+&#10;JIf8Kh16+8sMq0VPVW4epXUtWv9eh1rNeqr9D7PaM5aUvDJSS2ppNLS9R+kpSS6grN5Iq6WK5LgY&#10;bvuHE5RRTZP9q2VtbaEsLYWItDLqH/ijbcVqaSIvOYn4nCoa730VjZRnpBIqf/+BCeTWGmhtbSK/&#10;pJo6x061y2GkOq+AssqGB/+uG0vIKqygujaZw4cvcCW0TUbHb1ivAhBLH2JHZFiATmBOPntIX+JH&#10;PFAF3np2vw+9AnRSTpYLRGtQ3cGJji42QJU32ALKj3s4y3ayvZTV9vOIMg7LfsTadvZt267XIsTd&#10;bJboQ9v6O/YrDSbxo44jqeMSuZXtHcdxbCv7kmVyTNm3dq06OCH9rx0RYtlOthcYbh/xkG21Acv6&#10;2aLnjoHMOr/z8HnItlLHx10PKd92uVxb7Ro/oiEo5eS4bevT/ngPuwODBnT/2eiwAHDfvv3o69YP&#10;d3d37VMsy9uXVVZWflUsA2z1eaa+xHKP6tK5Iz26O9+7h2svUju7/GRWjfYc6eNMzx4uNru60Kf3&#10;/Sye3q4u9OjugmsPJwa23/ZvsDzT2t/LpS59e7jY6tzrpzOJfgnLs7JrVxf6dHNmwNvOuDu/jXv3&#10;7gzo28cGxC4uuHdyYcBjXmprXXX6Ov8SQFxHcX4meVqKdDI5GYlkp8WTmRJDelI0aQmRpCaEk5IY&#10;Rmp8KKlxISTHBRPof4MzN4PZdzeH9w5U8R+/zeA/fhbC338SyH/rvo//9I8j+U//ayz/h/MK/n9/&#10;msPvPzzCilOx7L8ewbFzFykrlf68z0OtmE3pHFp9gTsRFQ9D1uMk0zKleLP+pD/+hU+8lZKS0t8q&#10;ieLWFHL94EG844to/M38+RlIOHGKI96R5LXN6PgN61UBYoG7thYolghr+4aA9na/V5tocgcnOnWy&#10;RYK1t/QSobWD4tudbOnAMnK1/F8+NUC270saEbK+W1cbFMo+JbosUVq3NuVsEQXb8s5v2wBc0pp7&#10;uNrTjtukLEsqmQNKJQor20uDS7aXZXIsqYtEf+X/0gBrC8pSHw2ouzsxwA6/AqVyftp5vG07ntTB&#10;cf5dZboqO5Bq9bKnSzv2K2njcizZRuov28u1dbyA6NXdVlbqL3XWzvMdWz216yGp3xL1cOxPrkUX&#10;+3XqZYNvxzWWZW2vsRzbcd1kn44UbfmU6/H4LAAB4t6PaAjfd//+/XFz68eAAQ9Cs0SHBYolUtx+&#10;mwfLDdDA2a1ff/r1d2fAgIfL/JQHDBig7cO9vzvu8v9HlPlJDxzAAHdbRFuLeLVfr6ys/HjL2ALP&#10;MOK03OfefrvjA7MZyLJuXV3o3s0Gye230SzPgR4uvNPVBr49u7vQrZsNSOXeKBHb3j2ccXN7GIgf&#10;u8/HuG35Hl1t+3xgH/ZnnTxX5NO9DRA/7bGeyf2ccO3uQveOLgx428UGwC4CwH0Y+Pbb94C4Xzdn&#10;+vS0RZLbbu/ex1nb/rkDsUHfTE11OZUVJVRWiosoLy+kvKyA8tICykry7c6zO5/S4jyCQ4O4FZ7I&#10;hZgShp8spevsJFx+iOSfRyXx3wZ68vd/mc7/0/cAf/+RN/9nlxV8OOU0O6/Es+2MD8Hh0ehbHj+g&#10;1tOpFatVR0leBdV1+icH4lYrFl0l+TLqbvOjr4+SktIvo1aLhZaiHEpqG9tlZbzMMlGRUUxVra5N&#10;t4rftl5ZIJbIp9PDUzDJw1/AVVJ9HWUlbVjKS1lpnDhAUbZ3rJdIsmzT1Z7mZWsA2da/YU9vloiy&#10;o5zAnexPGhfS6HAc02HtGDIqtj292RFdln1o9XnLBqYCtAKFAu2Oso7ItuMcevW0lROIddRX6u7o&#10;oyUg6SjvSKeWeZsd18kR1RAodayXbd6zH1vOzbFcPh3ReMdLA+1tvf3lgESb25ZzWPbniP7KdXvj&#10;DVuZjvYXE/fOq4MNogdJtL6P/Xq0rbv9nKWsHKstPD/oDrZ+gu0bwXa/O2gQffr200C2/Tpxf/cB&#10;9O3r9tDyth440J2+ffrR370fbv3E7gyQ5QMGanZA6sCBNsiWz3vbDxxA/36yrTvu/fvT313W2y3b&#10;S8q2Yz9tj9tmvXhA//70k+MqIFZWfkoPZJB7l6fuR2y79zvTXVJ6+9lfWPaSe5zLT485IUDc04We&#10;fTrwrnsH3hvgRL8eLri6Omvp0n162EBZIs997dk4WtS4W0cNtPvIvc7NmV7dO+IqIN3TmT7yItVR&#10;Lzd5ISkp3ALmHbXngoBuTw3AZR8SmXZigLw87e2Ma9eOdO/ucq9c357O2vGkXA97uYfO4TlZnoty&#10;rg8AcceODOhzH4gHdHKhV2dnLRrfdlu55r27udC953NOmbbBpFVr2Gi2tLUJs1lsX2c2a+mbFouF&#10;pqYmznl6Mm/xUqbPX8LYH1fy7bS1jJy5ie/m7WfU/EMMnbKFkfPOMHLhOSYsPcmBi6FcCk1l98lL&#10;ZOUW2kaMVlJSUlJ6YXrdgFh+loho2zISgezTw7ZOAM8Be51cbBFTWaaNXi2wZp/nWKKaApWyXNYL&#10;mAmAymBeDrDTUob72SKrju07d7ZFUR3LpB6OekpE994+O9oitrJf+b9je4mKCsA66umATYFXWeco&#10;J+ckgC2pzQ6AFSiXCLScg/zsuAYC7NKoEvB1gKY07Nztx3bArUR1JdVa1t8D4redtIad7FcDW3sK&#10;upRzALLUSfYt56KdT5trLNvLNXZEnKWsbC/n7gB5WS6wLtftgch+x0enWN/zwMenPQsQa6nRPwXE&#10;bk8GxO7u/enn5mYDYu3/Aql2QB7gjpuAt5tEkgWA7dsLELu50dfNXYNat/62aK9ErLVtZX+yjaRy&#10;2yPPAwfZINoWlZbjyTa2fs8DfiY1XFlZ+REe0PWpgVis3evftqUci+X/ch9rX66tJQLcvXNH3nmn&#10;I926u2jQ+25fF3oI2PZ2pm8vWzS0Z/eOdOvpTP9eLnTr3JGePZ3p0dVF+xQQFIDupS3rhKs9uqwd&#10;o68zrt060s3VmT6uLnTp7oKbPKu6dKRHD2d6ubrg2tW2rJ/9WH1dXeiqlXPWymn7dpX9uNgA/BHn&#10;8bws4N/9HWfbYFrOHTUgdn+ns+3TRf7vTM9uznTt0vGBLjID3QTmXbSo93MG4ieXgHBLSws5+Xnc&#10;9rvLoUNHWbV6NctXrmTDxg1s2LiGFauWsHT5AuYunMu4yVP4ZsRohgwdwTffjuG7cT8wZsIUFq9Y&#10;TUGRNjywkpKSktIL1OsGxPJm2tF/WMoIdGmRXHs/MC36aAc4gWQBzbZQKZDniOQ6oFJgTQDQAapt&#10;gVj27YhoalFjNyfeH2ADVsc+BVBlnwKmTnYodfTLdUCuWCLGjukoZLkGkG/ZIqpSVtunHRa1SEU/&#10;2zVwnI/sX44tDTdHOYk8a/V0s8PrWzbQlAitnI8DUrt1vg+f7V8QyHWTlweyrQC9bCfXTcpqUfM2&#10;x9fA2X7esk7qKb8TOab2gkBgvKetL3RbQJbrKPt0wLxYlv8tQNxHA2Ip0z5lehD9+j8pELtpMCyf&#10;fQVMB9ig1c2trxaBHjDA1kdZ0qL7y/EcQCxwqx1/AAP797MBcX9b/2VJ5ZZj99PgWiDaXj/Zlz2V&#10;u38/O0wLELspIFZWfiYP6PZMQCyW+55ApaQ5C8z+XD9cmVaol6RJuzrTt4+zFpUd2FuisS70lZeF&#10;PVzo3rUjXbt0omsPZw1ae3Z3ZoC7E+4CsD0EpJ01oJX7fT/XjvQUILYfV/rUSt/kPm5OvNfPie6u&#10;UtYGlX0lq0kiyALibk6495blHenWpaOWwi3letlhWe7H/STS/FPR7udgiXBLP+J+co7Sj1ggWEud&#10;7qilS/d3ddZSyiXi3XY7OQ95QSDR8V8ViCWl2hERTktPx8/fH48z59i17wC79x1k995D7Npj+//2&#10;XXvYuGUr6zduZvXadSxZvoL5CxYyd958fpw7l1mzZzNnzhwOHT5EZVVl+0MpKSkpKf3Ket2AWCxg&#10;6YBWgWMHZEo/VwcQS59VWSaNHInqOgBQoE4s+3YAsYxU7bB2fPtyiYbK/h1ALDDnqIMG2fZ9ypQd&#10;0qgRyL1X9p37I0E7gFiDR3dbWQFmDQztkVuBWkfkVfYhKXwS4X0Acu39kdsCsaPvtNTBcd0cZWXq&#10;Ju3Yb9leBDiOLWnOskz2rUFurzYvGOzwKmXlU4s6C/zKPiWtuof92ku9u95v4DiAWCBZS7/uef/Y&#10;cl20wWsExu19n6Wucm0fD8SSMv14IBZLv90+fd3so0rblg0cNFAbXEuWC9y236atBYjd+vbXUpcl&#10;7VmL7tqjupJGLcAtQCyRXklzFuB9AIgl2ivHtgOxu6yXqO8A6ZvcD3fpXyyjXj8AxP1xdx/AAEcE&#10;2gHEjlTqQfZ0a/vnU/dLVlZ+XazNR/z0KdNyX36c5cXiY+9J9pRpLapr72YiEV+J9sryXj0l5dqW&#10;ttxVYFag1dWZgRoQS4q0pE87a9165Di9u3WiR5sIsQCxlBHgfdcOxP0EdLs7088BxDJFlMC1a0ft&#10;U45riyQ706uLC71k31qqdkd6PXZ8hudjLYNJ+l13Fdh3po8AeWcX+nZxoY+rsxZB7ty54/3pmeyW&#10;8xVg79r9OQ+q9ThpadQmW2OnsKiIhORk7gT44+XtjceZsxz3OMOR4x4cOHxcg+GtO/aweftuNm3f&#10;xeYde9i6Yy9bduxhx+4D7N5/gGMeJ7l+6waxCTGUlZViepLGV6stnVsabPeSq7WfrfbReGU0Wfn/&#10;U6Ret9+fPWVcW/bAvl+spC4We5q61E3T09RPG2XYMRqykpKS0qP1ygKxY1CtdkCsPYQdgPuWLWLp&#10;AD1XgVfHyMmdbanAMgCUo5+rrNPmnpR0aQc8drJFRNtbwE+OLSnUjm0lVVt7+y59itukDWtzDQto&#10;2tOGBTQlOu1Il3aUcwCxRCa0yK8ddOWc5HiOwcBkmQbj9no6ysmxpaxEtKWcLHcMniWALXWU5QLr&#10;0uASuHUc2xH1lQabA3IlKizXVK6h4wWDbOu41gLUWj9pe79gObZAsOxPUqulfrJPAWpHarUAsbyE&#10;aBsBlxcYUu4eOL9le/nQ/nf7oGVQrT4PN4LbWfrfCvzKwFgCwpLW3LtPX80SqRXAbL+NwwMHSvRX&#10;UpvdcJNPGRxLQLWvm7Zc9uv+WCAWiJaIcH9t+RMBsdbv2Ha8vn363I8Q2+suYC8p2hJ11j5lefs+&#10;yMrKyjbLoFruTzeoltx7u3Z20QbVktTn9u78tgu9XR8DxTKQVU8X3unciS5dOtGlcyctRbl/vw4a&#10;8HbrKtM4ddRSmAWEBYglfdkGxJLi7KIBbPeunbQ0YkmP7mHv7iL714C4130g7vEoINai0QLdMu1R&#10;R7pJlLibC/1k9OuuLrh2sdWhm2RCPeocnqPluSP9lTu93VEDY81d7O5qm8aqVw/nh7YTy7NEruUv&#10;DsQSFW5oaCArK5vYuHhCw8MICgkmICiQuwH+3PH3x+/uXW7f8ePGrVtcu3GNi5cvcf7iRU6fP8sx&#10;j9McPn6SvQcPc+TEKa5cv05SSjLVNdUYTe3mnf0JWc168mKDiUopp142azVTlxVFWHwOlU2CejWk&#10;RcWTVV5vnxLpCVSeTGxyPqX1cj2sWPQlpCRlUFLRjLE8lfiUfMoa22/0K8tqoi4/iTDfq1y9eYfY&#10;zFJ01laMpbnk5uVTbmwL9A+r1WqhNi+X7Jx86gSM2xdQUlJSsuuVBWINzh4endIxSJQGegJbMhpz&#10;P9sDViBLoEyLPgqsSXqxPZos5QXqtLfnMniVHdYkKuuYSknrI9v7/jySYm00ZzuUChxLGQFSx3Hk&#10;mI7piRzpzQ7Ivdcn2Q7pUic5jkRJHRFeAVCBZFnnWCZ1lmPLuTmAWI4jx3YAqeMaCczKdWkb9dX6&#10;QwvM24HYEaVtD+hy7nJsBxA7lsnPAvmOQcZk347r40g1FwvEvzvA9qLAAc4C4XLuWqq4PZIs10uu&#10;hQPQpZycT/vf7YN+smmXHINTOUacFojUBqtqEz1uv819txkIq601KBU4bbv84YG1Htyu/c/3o733&#10;otcCxALd7u5ahFgD3/bbPOT2dVZWVtamXRrY96mmXZKXhDJ3rms3Z+1+1j46LBaIfbtTx8fO4S73&#10;5Qe2caQ7t11uf3bcs329lOvTVfZt63Pcs2tHrR/yvT7EbbaRnx/aTztLBpGchyOqLWnIct9uW69f&#10;1P1sUy9pUz/1tA0Sdt82GNbq87i69PsVUqYFiKURk5OTQ1JSMnFxcURHR2tgHBAUpDk4NJiQ8DCC&#10;w0MJCgsmIDSIu8EB+Pnf4dYdP3z8/PAPDNBAuKqmEpPp/jyfTyqLqZFYn3OcuBBOicxra60n0e8M&#10;Ht6RFNXK+TRTnhxLYl41jeZWWlvNGM1WLBJClcHALBYNqo0mE2bH6Tenc8cnhKS8Wg0c9bkh3A1J&#10;IrvajKWxgOTEDAqqW7QRZFtNJqxGA4YW2Yd9TNlWCwZ9C3q9AaPZgvl5DzUrAFuZRlxIKMHx+eTl&#10;RhEYGkFqoQ5DdiyR0Qlkt9ggt7XVitloxmRo05C1NlOeFcvVE2e5Gp5EhQJiJSWln9CrCMSOSOmj&#10;puQRWNMg0Q56Yon4Ovr6yojRAnDSKNDeYMuIyDJq8pv3R2OWsg6A1CDSflzH/x1AKmUdqciyTqKi&#10;sl5gzgGFAn5yLIkIC2TL6MuOlGWxI73ZAZwC8W+++RZvvfUGb3d6g/59bO7y9hv8+c82u3Z9A/e+&#10;b9Cn5xu88cYb/OUvb/Dnv9j+/+ab93/u6PIGbj3foG/PN7T9ybYd3rLtr5/s8x1bWYffkm3t+xPL&#10;eu04Pd6gQ4c2ZduUce7wBj2628r17P4Gf/qT7Thvd3yTfr1ty52d3uBPf7bVr1f3N7VlvVzv191x&#10;bMfPb/zFdu6yveP8H2l5UdFfoFamJvp5y+BYbX8WQO5jjxS/PLYNuiXg/vA6ZWXlJ7P06e/28D3j&#10;J+za9U3eefst+vay3bce6T5v0LXLW1o5t14P70Pctvyjl7/JwH6PhvQBvWVgLFuEuJuMBP04WHwC&#10;y9RFkvHjmHKpt0SUf/Il4/O1HFtSoiWy3rGj7VPOSyLXjp8Flh0vbR/lXwWIpaFjMBhoaW7W+g9L&#10;xLiuro6q6mqKiotJS08jJjaGsLAwgkNCCA4PIyQinOCIcMKjIsnOyaG+oQ6TWUD4WZCsFYu5kdi7&#10;d/A+c5XUylqMjWmE37nE6RsplNdVkx0TSVREGGH+twlJq6CuJo/k1HzKas005yWSkldGaUEmWfmV&#10;1Bgc+zWS6X+bsNQ8Gqx68sICiU4rpq4ig7joSILDQvEPjCKvUkdFejQBd+4QGR6AX2gyRbV1lKfH&#10;ESHnHHwbn4BECqufHvR/UgKwdSmE3LrMJT85Zg1V9fU0NpnQZcUSGZNIzj0g1lGSm0tObjX3mrJm&#10;HXXVZUTeDiAgJoEyBcRKSko/oVcViN+RqOQjRskUSHLtYktZFmtRW4nq2kc1lqioTAvkmItRgFSW&#10;STl5W+1IrxbQlYilRERlP/Ip5TRobtNIEdiVKK5j37I/x0BZb7aZ8kg+HceR48sxHP1wBcpl/x1d&#10;3uLNN/+Ii9Of6Nv7bf76XmfN7w/sTO9enXF17UwP184Mcrct//DdzvTu0RnX7p3p3r0zvXp2xq1P&#10;Z3p0t5Xt39dWbmD/zvR0tS2T8rKdY7ls67Bs26eXbfuePWzHcZQdJGVlH23KS13etddFK+Nuq4fY&#10;3e1+HWWf3V0706tHZz4YZFsun/fq2r0z/fraPt95pzOdO9u2l20/tO/70X6Hv37gzl//+iF//etf&#10;n8offvjwMmVl5VfEH77HX9/rYbtHPHTfeLTd+9numY573uP87oDOuPXtwnsDH173JB7UX0aQ/hf6&#10;9vzTvRerDj/w898Aw+J70eJ2P7cv90tZIsCSfi7zMcunZBBpzzytW49tCipJnZa+xI+bG/kXB+Kf&#10;kmOQLb1eb4Pk2lptgKySslIKi4s0V1dXYzQatbLPLgHiJuIDw4m+eZHgzEqyYqKIjbuOd3AW5TXN&#10;NBSnEB8Txl3PQ3gG5lFalExoWDL55SYaEoMISc6jqK6BhiY9hjaRXGNBKP7haRTlpxERFEN6kQ6r&#10;oZq8lDgiA29w9uw1ovJqyI7wwzc0ivzKFHzvRJCZGE1sRBSxqWWUZfpz/VYoKUX3SPs5qRWsBhpr&#10;S8lOiyMiwIfrvtFklbfQnB1H1ANAbKK5sZGGBsP9OVElKt7aSnlSMjHx8ZQqIFZSUvoJvapA7Bio&#10;qv0D9F66mH2ex/ZpZo7pHdpuK8vkgfyoxogAr+xH+mc5YLnt8WQ7Sb2W0Z3FUrZt2nHbt9/acdpM&#10;L9HWEg3t1+ctxn8/mL271uJ1/hgXvU7es/eFk1y6aHP75Rfa/P+nysky+Wy7XPyo7R8qZ18nZduW&#10;b78vx/aPWta+fNu6yv9PnTrJyZMnOelxEi/Ph/f9aJ/h4sULXLx4UVlZWdnmC+e56OVhd/t7xqN9&#10;wfP+ve3n3PY++LT2OLGPVSt+ZMiX/ejV/fcPPQteFcuzUPpQd36nozZSt0S7NfCVOZFlXufO0l/a&#10;RXtZ3X5bh18oED9OGihbLRos/20g7FArZkmZDowkLfUut8IiuH4xhML0u9yNzKKkMIuk6FiSM0uo&#10;ib+Ob1QhxfnJhEamUVhlRpcSTFhyLhUmSaUWt9mzpYzowEhCL18gIC2HUr2V+qwkYhISySzPIcQv&#10;mIS8CjIiwojOyaeZCiJDY8mJvkNEdBJZZa201sYTFBhJcvHzBWKpa2NeJpk5hVSbjOhq8gi77UdI&#10;Yj4VuQlExySRJ32ItXNq43b7KY+PJzIujpJHrFNSUlJy6FUDYoFM6XP60/1Lfx1LHRwRYUmjFmuj&#10;RtvTp3+unvfh/S3eH9iRXdvXUJCf2/7XoKSkpKT0CknYLTjIj7GjPtageIBbh4detr4qflz090n8&#10;UgLx85cAcQMx/uGkFmYTGeDFhZuJlOXGERyeSnFhMv5XruPrH0yE7yk8fTMoqcon6u4Nrl25yY1z&#10;Z7kZk09eZgKJGSVUNrfZc6uFmjg/zp70IjyvCpPVQk2sL9du3sI3NIgr5y4RnFtGcngY0dk56Cgh&#10;LDiS7PR8CpNC8b1xg9uXT+FxOYS00uefMm2szSbG/xqXrvvhHyD1CiChoIGm3Fj8r3px0S8Q/zsR&#10;pBdnk5aTRmpa2UODipXFxRERG6uAWElJ6Sf1qgCxY7AlAc6fgsxfzTLthX2uYYFfR39jx8/SB1lS&#10;xB7aro1tQNyBnt3+hdUrf6SlWdf+V6CkpKSk9IoqKjKYYUMG4tbrz4/tV/w6+zUBYqm7iYaaepr0&#10;Eikto6K2Gb2+idq6JvT6ZuoqK6goL6OkuJCi8kYMZgMNVaUU5ueSn19EeX0LuroKKmqa0LXlVoFE&#10;XTXFpZU0NEsjsBVTUw2VFeWUlZZSVFhCdbOBxro6GpqbMWOgVurRVEV2SiJJSZnkRF7nZkACGdW/&#10;BG6aaKopoyA3j/z8PArLqtGZWqG5garSAvILCyksKKWmqY7qumqqqnT3U6btMkg6e0MDegXESkpK&#10;P6FXBYgFNAWGpf9R+4fmi7DUQ0ZslsG42sKwjLIsc/8+KQz37/MXBn/Wm5jo0PaXX0lJSUnpFZYM&#10;SHzsyE56dvudlinU/jnxuvsXA+LHpTo70nKfRk9b/regVqueypwUEiNCCQuNIjW/iqbnHCBWUlJS&#10;+jX1qgCxY0qk9g/MF2WJUks/KOkjLPPsOqzNOfyI8u3tAOLern9k4byJVFaUtr/8SkpKSkqvuCR1&#10;+q/vdaFf77889Jx43f2LAbG8iZDGjYwuLf8Xy+BYzc3N2nKdTqcNpCWfsu5x0Cv9iB37ke3FUl4a&#10;T4/b5jeh1las+nqqSwspKKtDZ/r5a6qkpKT0MutVAOIePd50finSpB9hx0BZPzVgVns7YFgD4u5/&#10;YO3qeTQ01LW//EpKSkpKr7hiosP4erC7PW364efF6+xfDIilYRMUFKRNpRQeHk5kZCR5eXkUFRUR&#10;E2ObYunOnTv4+flRXFys7ftRkkaSzF0cERFBSEiIVl4+MzMzNUhWUlJSUno59CoA8UC3N53bPyh/&#10;y3YAsQyk0rP771m7ei4N9QqIlZSUlF43KSB+vH8xIBZYFWhNTk4mPT2dnJwcqqqqtPmHBYCzs7NJ&#10;S0vTXFNT81ggluUlJSX3yiclJWmfpaWlWgNKSUlJSenlkALil88PAHG337N2lQJiJSUlpddRCogf&#10;718MiCWdWcpLerNj+qS2lnXiJ+1TLGVlP223U1JSUlJ6eaSA+OWzAmIlJSUlJZEC4sf7FwNiJSUl&#10;JaXXSwqIXz47+g8rIFZ6kaquqSM2IZX6hsb2q14rVVbVqOug9FQS5npcFu3T6kEgVlMvtbUCYiUl&#10;JSWl5yIFxC+fFRArPQ9JVl5JWQWXrvtx4cptbtwO5OLV23hf9SO/sISy8irCIuOora1vvyn19Y3s&#10;PniaT4ZO5MTZSzS36NsXeWqZTGYKi8vQ6Zopr6jiTmA4RSVl7Ys9lWRfAcFRJKZktF/1xJLrJPAv&#10;16Kyuqb9apJSsxg9aQGnPa9iNKmpRZQeL/kuNTfrycwpoqr6wb8rq8VKdW0D9U26p8qYVUD8eCsg&#10;VlJSUlJ6LlJA/PJZAbHS85C0/9Iyc1i1aS/fT11Md/chjBw/lxXr9xCXmMrVm3f5dNgkklMz22+q&#10;AWJASBSBIVEEhcXQ2NTcvshTKyU9m6VrdlJcUk5RcRke566QkZXbvthTScD97MWbBARHtl/1xLK2&#10;thISEcfHX08kMjax/WoNXtLSs4mKS3puUT+lV1PyXSkureL81QB8g2Koa2i6tzyvsByva0FEJ2Ro&#10;L4eeVAqIH28FxEpKSkpKz0UKiF8+KyBWeh5qO/5LanqOBsNB4TH3xnS55hPAV99NZ+HKrazbelAD&#10;1MYmnbZtRVUNR05eYNPOI1y75Y9eb9CixJ6XbnH5+h02bj/MzgOnyMjK18rX1Tfgcf4qa7cc4JTn&#10;Vc5euE5+YfG9upSWVTJp1kpcB37Nlt1HCYuM5/bdUC1iXFFZzfmLNzl74YZWj0MnvKipbf99b9XS&#10;lrftOc6OfSe18r53Q7Totq9/mAb4ck5BoVGs2riX9dsOEZeYZh/DppWo2GTWbTuo1S84POaBCJ0A&#10;cUR0Al+OmMqCFVtYvXkfJ89evpciHRIey8Ydh9m86yix9uPkFhThcf6Kdq5S3uuSz71rl5yWqdVz&#10;655j2vJrPv5aJFvp9ZCuWU9YbCrHzt3ibkgcdfWN5BeVc+biHc5fDiAvv1QB8XOyAmIlJSUlpeci&#10;BcQvnxUQKz1vRcclM/z7H7l1J0QDQJGkUA/6dAwz5q/TIHLAJ6O5fjuQquoalq/bxbcT5rJx+yGG&#10;jJrBiTOXKSwp44vhUxk29kd2HvDg46ETtYhvQ0Mjx89c0tKrN+86wo+LNtDnveH4B92P2lZV17Jg&#10;5TYGfDKKE2cuce7iDQZ/O43bd4O1dOeBn45m8o8r2bDtIAM+HcXhE15C9Pe2zysoZty0JUyYsZTd&#10;B05p0dzJP67QIswjxs9ly64jxManMH76ErbvPcmMBeuYuWAtpWUVJKVmMmLcHBas3Mr85VsYOnom&#10;0bFJ9/YtgBsZk8SHX01gwoxlrFi/m/e/HIfXlVvEJCRry3bsP8msheuZPHsFJWXlGsz3HDRUe5mw&#10;aOVW/jpkArfvBFNWUaWdx+hJCzlw7ByfD5vMsLGztX7ISq+P5JkaEZfOSS9frt0O54z3HS5cC6Kw&#10;pPKp0qVFCogfbwXESkpKSkrPRQqIXz4rIFZ63noUEEuE+JOhk4iMTtSiWt9OmMeew2c02JPIsURx&#10;RXsOnmbslEVaWvGoSQu0CK3MICIR0AnTl5KVna/B4rJ1u2httXInIJzPh0/R0q0d0iLStwI0MJXo&#10;c2RMIiN/mId/UISWsj145DSu+vhr039OnbuKhSu2PADEN3yDNDCPiIrHYDBqYDtnySaycvL5YcZy&#10;rU7SJ9rHL4j1Ww/y5chpfD1qJqlpWVq0Vuov0eT6+gYNWBet2obRaNT2LdcjPDqBL4ZP4W5gBFXV&#10;dUyctUKLCheXlHHbP4wN2w9r1+STbyaRnpmj1VvOUaLWkgIu1+X4aW8CQ6O1Y8t+RPJiQSBdXjIo&#10;vV6S56pfUCy7j1zi0KnrpGbmY7E8PYspIH68FRArKSkpKT0XKSB++ayAWOl563FA/M3YWSQkptHU&#10;pGPM5EUcOHaei1d8GT5uDpk5tnToC5duMWrifG7fDdPA77TnNQ0mdx3wYMqPq0jLyGHmgnVs2XXU&#10;Fm2NTuSbsbMfAmKvK7f5ZuyPWv/hsKh4vm0DxEPHzCIoNJrGpiZmClyv3fkAEF++cYeRE+YSn5SG&#10;wWjUUp/nLdusAfHEmSvYccBDO96UH1dyxOMCKzfsZdTEBdq+l6/fpZVt0jWjNxhYvn4P0+etoUVv&#10;GyjMAcQC0FGxSVoK94z5a9i65zj+wVFMnrOaox4XtGMOHTNTi0pLvYeOnkVGdp4WvR4/fSmnzl/F&#10;zz+M4d/P1s5PJDD+w8xlCohfM8n3XaLB5y77c+TsTY6e8SEgNIH6hiYVIX6OVkCspKSkpPRcpID4&#10;JbA27/B9CwiL3ft2oEfX37NmpQJipb9NAnoCfD5+wfeAWAbVGvztdC3VuKGxSYsQHzzuSUJyuvb/&#10;A0fPaaNAS/R3wfItJKdnM3zcjxw/fUmD0u17j/PDjGVaP+DVm/YyadYKCotLtUjpB1+OIyg05t7x&#10;BQJkpOvBI6eTmZWnwa/s625gOEkpGVr69N2gCK0e0+atYfGq7Q8AcXhUggbvZy5cIze/iO+nLOLH&#10;xRvIys7TUpqlf6+kNUsat6Rg7z96lm/GzCY9Iwfva75aBDoiOlGLTH89eiaHT3rdGyBLrocA7Jcj&#10;phEeFa+NgD1lzio2bD+kRZ4/GvIDSWmZHD15gc9HTCEtI1sbIVsiwfIyQOozZsoiLRU8MSVTexkg&#10;UF5ZVc3Emcu1ulZXq7/f10HylTVbrRQUVXDukj8XrgWSlVtMRGyalj7tHxpHTV3jvb/BJ9GrBMTa&#10;863t887N9tm+3JNaAbGSkpKS0nORAuIX7wFuTvR0daF7N5u7dXXW3LWLE04d/sjSxfPlGra//EpK&#10;TyyJrE6ctRz/4Ih7jXFJjR4/Y6kGpDKK9PR5qzl17oqWtuwXEKqB4xcjpjJlri0KXF1bx6TZy/G8&#10;5KNFiA+d8GTukk3aSM+BoVF8NWqmlhI9fd5aPv1m8kMR4sjYJC3leP6yzRo8zliwlpDwGNIzcrXU&#10;69CIWJp0Oq1f8sYdhx4AYjnG2s37+GzYZC0K/N0P85izZCPZuYXMWbpJg3SJgn87Yb4G+RLJlghx&#10;SlqWNjjW9r0nNID9fPhU1m05QEOjbQAskVyPmPgUrY+yfFZW1bJw5XaOnPQiKiZJm3JJBtwaO3kR&#10;w7+fQ0JSujYw1/hpS7UIdUFRKbMXb9CmZZLBs7bsPsZHX/+g1XPslIXauVWpPsSvheR7XlpRjefV&#10;ADyvBZJfWK51L2jRG4mITeWkpy+hkcnomlueOFL8KgGxPOt6uDrTvbv9edfVhb69nh2KFRArKSkp&#10;KT0XKSB+sX63vxO9e0rjwBm3Pk6493Wif58Omvv17kD3zr9n1fK51KsIsdLfIJk/t7auHr3BeK8h&#10;LiNHyzKTyaS1FevqGrSGukj+tiV1uLi0XCtjG63Zqv2/uaVF+7+kIMsIujLvqkSLJQIt/YSPeFzU&#10;RrSOiEp4oA5yHBlcSiwjMsu20h9YltfU1Wv/l/0KwDpGbHZIwFZge/mGPdpgXTMXrtPAubHRth+p&#10;t4CHTBdVUlqhHaO6xnZuIhkhu6SsUpuXuUlnO0eH5HoYjbY6yKfsR+og+zSb2+yzWvZZp70MkOso&#10;5U1mM2aL5V4dBNC/+2E+C1Zs1Uannrt0owbLD4+arfQqSv60qmvrCYpMIiev5AH20rXoSUzL1Uac&#10;lu/Yk+q3DsQD+zuea0706+1En17OmgWExd26utC7h/MzQbECYiUlJSWl5yIFxC/WDiCWt+bubrZl&#10;j+pDrIBY6WWVtDNj4pK1yLDMdzzqh/mc9bpOS4utj+7zkED3wWPnGTN5Id9PXaQBsUStHWnPL4sE&#10;wGXEbannuKlLtIi6ROdftnoq/XKycVeL9nKlvQSEn/a78FsHYnmu9erhpEWEXbu50MMeHXaVl8C9&#10;nDQ/a6RYAbGSkpKS0nORAuIXawXESq+CpK3ZojdoUWOdTiKrT38/+TnJ3K0ShZVjCGw/acrpry2J&#10;Gje3qefTApCSUlv91oF4QF8nDYT79W07ToYTfXoKJDvj1lu6DDlrluXtt/8pKyBWUlJSUnouUkD8&#10;Yq2AWElJSUnpcXpVgLh/3/s/i2VArd49nHDt7qw9/2QcDVnefvuf8lMDsbytk+Hlpc+DsrKysrLy&#10;PesN2ktTBcQvzn16Omtvyvv2dvSzsvUfduvVgW7v/J6Vqg+xkpKS0mupVwaI+9gAWCLBPbo7a2nU&#10;0qfYtbsL3bq5/BpA3KoBsQwiIBOvKysrKysrOyx988QKiF+c3Xo707lzR61flTQUXLtJA0L6VTnh&#10;4vQHliyep0aZVlJSUnoN9UoAcXfpIywzJ7hoL4B7ucpzzkUbXOvXBWJp8LQYtGG/lZWVlZWVHdbb&#10;PxUQvzjb3pi7aGAsdoy+2bdnB7q8/QdWLFdArKSkpPQ66pUC4q4u2ojT0m+4h6sNjmWdDLAlI00r&#10;IFZWVlZWfiFWQPziLdNOSANB+hPLgCNav6pu8qn6ECspKSm9znpVgFjSox2DZzn6DbtJhLibC717&#10;2gbU+oVHmVZArKysrKz8aCsgfvEWIO7Vwx4dtqeT2QYZcdIixCslQqyAWElJSem1028eiN2ctK5A&#10;Ar2SIi2RYLFEh/v0ECB2pl+fh7d7EisgVlZWVlZ+LlZA/OItqWQCxdKHWHNX+Vn6Wznh1OGPLFm8&#10;QEuZlllmZKoZZWVlZeXXwb99IB6ojZNhm2LJ8ZyTqLDteSeQ/PSRYYcVECsrKyu/QDsg8lWwAuIX&#10;b2kMyJRL8iZd7N63g+b+fTrg2vlf2LRhqXadLdZWzGaLsrKysvJrYIHimJhwhn89CLeef/pNArFY&#10;oFh7trV5zjn8rDAsVkCsrKys/AKsTU9kNKI3GjFoPz9c5rdmBcQvn9vPQ7xh3UIaGuq1ay7PdGVl&#10;ZWXlV9+iuJhwhg0ZiFuvJwNimd9X5vwd8DeA5m/Fry8QGx6x7DfmVymypKz8WtlgwlLbxEW/WiYe&#10;q+NMVjM1JhsYP1T2N2QFxC+f2wOxDKrVoPoQKykpKb12apsy3V/mp+/dBnYlu6iPE259bFFYWdan&#10;mxPdujnR3802UGP754vDMtqz2LHdb9G/KBDrDXY/Yt0Ls0RhjGaMRrNWN+3n9mWewb/meUokSW8w&#10;YzSZbJGlR5R5mfxz1+bn1isr/5Yt322H2y43N7fgf7mKhV61XC3X02SPFLff/ucs9wODwWiLNj9i&#10;/a9pBcQvnxUQKykpKSmJHEDcr/ef6d25Ay7OTvTq7cQgdycG9nWieycn3u7sxID+NgCWPrkCyO+6&#10;P/xsaet+PWVqPycGSDl3W/mf2+Zl83MHYi3tz2DSGkT3bcFgMGnrDfZlWtlHbP9ztqUVmjCZnw1o&#10;9foWKmNusOPAVQIyqmgx2+ryRBYQNVowmS0YDXYwNVnun6fZrDVMBbi1Msanr9/P24TRWEaI10kO&#10;eoSRXGXFJMd5qNzzsv13aTQ9cC7NehMGOUeTbbnjWkg/BbkGtp/NmNp+Bxy/P3khYTKjl320WS/X&#10;y5E2Kt8N2b9sbzBKOVlveiXSSpVfA2vfcyMmk8BhG9vvWc0GI9YmHefOVrE7vIlCkxGLHWrbv+SS&#10;vycNqGX9I+55RqMO/7A6TkfoyGsy2e5BUl729YjyD/kxx30WKyB++ayAWElJSUlJ1B6IO3d0opuA&#10;bD8nBvR2olMnJ20ARon29nF1okc3GdXZiX59nejfy5Y+rUWSezvRp/f9iLBElvuLezvR276da3cn&#10;+j/imfSy+rkCsQZBRjOG5mwu79jNnDmrmDpvPfNWXyGysgmdrgz/I/tYciyUvKoWzAJZj4ictG9c&#10;3bPWsDOgNxRw+0IEydnVNGtg9fC2j7TBjL65koDNy/lxw0WCiprtYPaIsg/ZBoCNSX7sO3yVO2nV&#10;GM2tlIZdYsfqFUz6cQ3TD/gTX9JCU9pdDm47hVdUIbVWGwg+vL9H++frYsJoriPzyh4mLDzC4cga&#10;Wq1PAfVPYEcdBHB1OZGc3naQvVeSKZPfrbbOjFlfQujF63hciKfYYsHaaqIo9g4nj13GN70Zo6WB&#10;9NDrbJqzmkmzl7PiqB+xla2YTXryo0O4eTmYnLJSIq4cZ+rs5czdeQW/rGYsJoEFMxZjNUl+59h6&#10;4CbBMRnc9L7AifCyXxj+lZWfj/UGA3mJDWz2qmH8mVomnq5lwuk6LuW30Gg1YTKZyI+sZeupCoae&#10;ryOwQI+ptBHPyAbCivX3vucGUzPxWU0UlOpIimkgIFNHhdmIse2xTC2khdSw0LOOKwV6rBp8txAf&#10;WY9fso7SR6Ri3/sbNxqpz27kelQT4eVGzPbjPu4+9Ljl7dcrIH4y/1QK2vOyAmIlJSUlJVFbIO7V&#10;uQM9uzrR2dUGwP1cnegsINvVSZu6SNYJ1Hbp5ESPnk706epEVynr5kTvLk649rI9YyQS7NbdiV6u&#10;tm3eedsG1Z1luzbp18/Ljuiz5kesfyq32ddzBWKJYDQ3Z+K9fRVjJu1mx+FLHD9xjsXfT2bsukvE&#10;FFWQER7M5ZAsyusNWKxgaQXp6221Wu9FFo2W1vvLLfcjjtoxTCayb+9i7Li93EyqwixTR1julzVZ&#10;ZORMG+Q2Gy1YWluxWMBikQijRBtbKExKI6+8EUNrKyazFbO1FZPJqm3rqMtD0V2Thaak2+yYNRrn&#10;D1ZzJKwUqz6LQ9MmM2LaJraePs60SQtZdSyO+KuHGf3XqSy+lI42dEmr7O/BCKvDAn9mOV+rrZ6t&#10;SF1sZfUmq+06yDq5VhJ9lWipBTBUk5RZQHppE2aLGaPFikXOW9InzbIvexRbjqNFqyyYrbbrpO1T&#10;you169xqizxJXexlpPu9rG8pzyHcNxj/+CJq7FH+FnMr1vw7bFy4gun74mjAQnnCXTaM/Rq34avZ&#10;F9GMtTiMnfNnM3jCHo4f38nMScv58WgKdTQQfvIEm5cf5aLfaZZOWcrMTUdY8ONSZm65Q0ajGZO1&#10;laq0O6we8j49RmzibFw+l/etZ/rSK6Q2PN0LBmXlF2GDyUjMjRrmn6pldWAjx0MbOeRVzXivOq4U&#10;tmBqNVFd2ExRqY6wpEaSi5qprWkmOkdHZrXeFtk1GGkta2DP7Tr8CxoJvFzN4fAmylpNYDZhtkd/&#10;9UYT6PRkFDWTW6vHYjZhMespzNGRXNhMdduXSAYjZrOJVouUMWE2GdGV60jIbSar1qj9bLXY1mtg&#10;bb+vyzZW+3YCzXKfaX/O4tcFiGU0y369bW/JJU3M/RFlftLSZ6uvEz1lW7dHrH9Gyxv8vu0aIAqI&#10;lZSUlJRE7YG4dy8nunVxoo8AcHcneve0AbE843p3d6KrAK6LDYQlOiyg69bTiS4SRXb0PXYAcQ8n&#10;eklEuYctdbp/dye6yTRIj3hWPatlkC/XLk507exEl85O9OjlxLtuTvQRYJfU70ds8zhLvaSPdNd3&#10;bOfzHIH4/8/eW0DXdaVp2pr51z/UPV0zPTPdPf9M01RNQ4GrkkpS4cSJnVQqFUYndmLHHDMzygyy&#10;yGJmZmZmZmbGy3zv+69vX0mRZSmJHaksO9+71ruu7oF99gHdc57zfXtvas+qRGfabXzx5kFcSuuC&#10;xGiGQUlHBTIKmtAz0ouiiCDYRFaiZ2wAhT4OOH7kPHYcu4ETDlloGJJDq5pEaYg7zhw7j68PX8NR&#10;v3L0jKsE7FEqtroxHSc2r8WvX/kKn5+JRkZ8GBx83GF51grHnBIQ7OoJz7gadIzrIauMh+2NUNg6&#10;2sPSJQ6FXYOoTQ7BtfNXsffEdRz2KkBFahScb4UgsaIYod6uOLjvLHZdi0dJpwRaw1TklR482wtg&#10;e/EWNqxbixc+uwK/4gHodYMoSstHcasCek07vI9sxZfnUpAaEYgDa3fikz3ncfjCZey5EoPspjFo&#10;psubeTjVQd1TgSD3ONxycMbl65bYddgX0eW9kJkM6MyJhfXJM9hywRc29m5wCc9BZUsLsoLccfDg&#10;ZRw+cxOXAwpR29aKjMBgeMfUYMBgRFd2JFw8E5DdroZepxOpy4OV2fD2sMPZS7Y4degSzgVEw8cr&#10;GFf3ncXWWzHIaFdD3pgD96un8fXhy9hz1AMBWZ0YHqpDnFcw/NOaMaTVQU3RYZMUNWG3sHuPNbwa&#10;VJA15MD91lF8+tFGvP3lTXiWyqAf7URRThEKezUwSqvgum0nPjiVjAFVG8I8fHHRLQ5RrhexdbcP&#10;SiUKFPlewZbN1ojs0cMw0ogUz3N4+41P8O4Wa0T26dGS4oXj2y7Bo1Jufllx1/XHZi8fa/U61KRN&#10;ILhYgUF60wUdTFIZHPxHcD1HgckBOfzTJrE5cAI7gieQ0q2EclSBxCoZygfVAjq1OiWyksbw9tVh&#10;7MyUwCdsAnbBYzgUM4GvfCcR3KKE1KjDaJMMtyPGsTVwAqeypEjKl6KoUYqUMhmKWxQY0k2BKn32&#10;yOEXN44vfSZwKXYSUU1KNLbKkVurQL1UharKSZzwGsdG/3EcSpKiaFiB7mYpvGMmcCRsHBv9JuBR&#10;o8CIfv5o8aMGxAu9hSYYfprSwZ5fged+twKvrr67vdR8bajuKO/lFVhJHZEsFhCvWoFX6GHkBXP7&#10;r+np5p5EzVD8AgMxi8Vi/Wg1HxC/+Dtzx1nPPGe+tz1HgPzCCjz7tBmQn/7tCjxNkeFVK/AigegT&#10;K/Dkc7OGOJoDxFQmAfGqZ1fgmUUEYtoeRampriIaTcD91Aq8TOncL5nTuueLHs93DxflTbV9pnKe&#10;e2IxgVijh0YhQ53HKbyz0QWpnZNQSJoRetMWh4/b4rJdCJKqyuC4axOe2xOMmv4RdJbkITYqAf7X&#10;T+KV907BMacTHQWROLz9DM7Y+sHNxw7r15+CfUIXRlQm6ARA1sLp+Ha88M4hnPTIR57XObz7/lp8&#10;dtITrsm5cN6zBevOJ6Bi0AhJ3CW8tfIojvvYYeflUMR4e+LspoPYbukGJ39nbN18EofPO+DIF9dw&#10;5eBufHHEGpecfHB08x7ssUlDzZAeOpHWrYFyoBlpeY2ItD2JT766AM/CfhFhpoGuTUYpygJt8NHz&#10;m3HAvxK1Wf7Ys2Y9Pj3uBBdPO6z78AgsAysxqDPOSXXUQ1Mfi/3rvsIr22/BLswb+z7bifXnElBQ&#10;lAW7r/fhy4P2cI4KxtH1a7FqszOiK/vRWlGIyOhUOJ07gLe+OA/XzDJEXT+O9Yf8UNA3gMSLB/HF&#10;fk+k9Oph0utE9LgjwQlfvfUBPjjkBqdb5/H553uw0TIYEW7X8eHHx3DAtxaDQ+0oSElEeKg3Dny5&#10;DWtPxyAnNxGnP9mML29kosNghE5thEnbgfCre/HJZgfE9wHKniZUVKfAzfoy1n9+DW7FEugNRhFp&#10;hnYIpd7n8fTvd2C3fxukzSmwunoDNxPKkGp/GdsPB6JcIUVR0HV8vdEaEQNqtKdE4/ZRSxy7cRKf&#10;fXUdYZ1GjJRE4sTWXTjoXYdJ6hBt7vXHZi8TU0R1vEmKc64jWGU3is99x+FWrcSgVoPqlDG45U7C&#10;M2oM+/zGYZkjw+2QMZxLlaC6eAKXYycQ0qKCSW9Ol67PH8cml1FcLpMgJmYMB93GcSlbjkueozie&#10;KENBvQJ2IWM4HDEJ94IJ7PUZw+4bI/ComoBL9Di8s2VoM2mhI0iVKxCfNIZTweNwKJjECfdhHImT&#10;IbdQAocEKWIrFSitmoRTsRyhuePY5TOG22VSFOeNYafdKI6kyHHdfxSHwyXIGtWaI9Rz933q82EH&#10;Yupc5IXfrcBvf2tuU0UPCtM9cdIbaup45NfU9up3K/Dckyvw5JMr8PhjK/A8talaZb5p/5Y6J3li&#10;BV6gNlcrzeVRWb99zAyttA16k76oQPzMCjw/B4ipJ9HfPfYrPPbYr/DzX/4U584vDMQ0TqVJrwd0&#10;OjabzWY/jDZSNHJ+zQbi55/4FV6gdsHPm+9fdK+aBmJqB/zbX5vTn5+iFGh6AUxj/T63Ao/9xrzs&#10;DOhOAfHzUynTVKYA4kWOEBMQU6o2QbZIdaZsLXqp/JI5QvziSyvw8nMr8AwBO9X7GXMEmO7DBPRz&#10;yxOeemm9+tmlAGL3k3h7nT3i2iegUA6iODYOLmcO4YU3duB8XA5cDu/B60cjUD9igKE1FQ63bHDw&#10;61145Q+7cSm+AUmOJ/HesSBUDOpg0vcg+MA2rL+Wg/oRPQwG6lxJi0rXI3h/sz1SWifRn2iNz768&#10;CK/KMRj1Q4g/vxcbL6egesgIafItfPr2Ovxh2zlcjqhBss0pfLzTHrGtSphMo0g4uwdvvLMFa446&#10;4uA767DNthBtWiMUbZXIq+hA78RUpzS0f1ojTCYDGgMu4KO1ljNAbDRNoCzCAZ88/R7e2RWI7EEp&#10;RvI8sP2j3Tgd0wqVqgFOe3dg09VUVE6aYJgV3aQ2uprGRBzdtA/b3MsxahpF0tVD+HCbH8I8HbF7&#10;wylcThmE0ahCpvVxrNnhgrguPSQ12fC4YYWdW+nFwDFYp3agN8sNO3bbwMHbF5YHT+KIeylGDSYB&#10;4ATEnclu2PbxLpyL7oGyMwmnNh3BkZB26PRVsN1+HBtsCiExjKEkLhDHTp7D5x99jPeOBiE2MRWX&#10;v9qNbbY56CIg1ppgUjYhyPIwvjjgg5wRSr+mRO8J5PtcxmefERBLRRq4UTmA0qArePHVtXj5cCSq&#10;R/ToTg2ClaU9kpvbkWB7cRYQX8PObU7wTi9BhLsrQtJakRt0Fh9/dRMRvYC+NQtW+/di861cDGvN&#10;afR3XYNs9jIwAbG0Tw73gBFs8pvA5UwpMjpVGNeqUZowDpecMez2GUNAiQJ6ak/cPImdgePwTxyH&#10;XfIkItrMQEydcplaJbieOInkPjlKkkZhlS5Dl1EPdcUErONlCEmU4HL0BGJ6NQDUqMkYwya7Efi1&#10;S5CVOg6fPBk6TOY0Z323FNcjxuBeT79/GlRnj+N2kgw5xRK4JUsR36LBWLMMjokT2Bs0hj/YjuBK&#10;oQS5+eOwj5eigfpbaJiEY9QkQjq0or3/Xfs+9fkwA/FTz/3i1+KtON1EqTMRejCgNlUEtnQDpVSy&#10;Z1fgCXoz/ax5OYJQesv+zLMrsPK5FXjiSXP6Fi339JMr8PJKc2o1DXHxwlPmmzOlN9MN+5WlBOJX&#10;aDv00PMrvPz8r7DiFz/F6dNHIZN+CxBrNDDJZTAp5Gw2m81+yAx6qbmA7hh26SVqSjM11vBLUx1r&#10;rTS3JybQJDimexa1JyYYphTp115YgceeXIFX54xLTMvf4amXx/TCd7GAmO5nVDZB9+O/WYHfPLYC&#10;v3tuBd5Yae746zm651IEm+7NL5rbPtM9me7DBPULdfBFoE3R7MUDYmo3p1VhoMIfX/9xJw4GN2NY&#10;Z4TRqEV3+AW8/+42nIvLgfORfXjjaBhqcpJwfb8ljrsFw/PWObz57gFcTWpElttZvPeVPRI65TDo&#10;2uG9czM23SpA45hBtHkjEMq/fRBvbyQgHkdfkg0+3+mM6LpRaNV9CD2+C28fj0LduAEjkefx/uvr&#10;sf5CKAo6x1AXeAkffnkdQXWTMBgHEHF8F95ccx62WYVw2bMTW65koEFlgKo+CY7B6SjrlM30iE3p&#10;zRqtFlW+5/Hh2vPwLBiA3mRAe4Y7tq7eii0XwlEuofZ3WoynO2PzB0dxIa4ZEmkZbu3aiM/PJ6Fk&#10;nAbHNop2euY2wnpoGuJxeOMFnAqtxSR6EHb+ED7eGYgoH2fsXnsMlol90OvHEHflID7c7QWv0Bjc&#10;vHABZ2zC4Xb5ON786DhuJfVCN5qPG4eP4s3VH2HV1zYiWjTd2ZaIECe5Yuv6g7gY0wVJTSSO7j6H&#10;sxEd0I8X4Or2s9hpHYHYSFccPWqLG77+OLZlPT48FoKElLQZIO6cAeJGBJzfjzV7vJA5ZIJRZ4AR&#10;g8j0uIg1a67CtYTaNY+hPtYJH36yGx9eyUTXhAFG/TjSHB1x7lw0mrUjSHW2xJavPZA/KkOBx1Xs&#10;PGANKxdnbH3zE3xw8Do2frYOT7+yCftc81FVlo3rxw5ht2c15N+7IzQ2+8GYepSuSxtHWKkcw0aD&#10;+B00DktxJmAM7hUTsAoYhUOOHAqDDur6CewJGkdI8jjskiZmgJg6vNI3SXApfgKp/XIUJ47Br0SO&#10;fpMOk2WTcEiRITxJglOhEwjpVIsXZ9mJYzgXK0GNQonChHF45crQTkBM7YD7pLgRPgaXSgUMRjUK&#10;0sdwM06GvGIJ3FNkCCtXICNLgtuZMvjnTWCz+yiuFU4iJ3cC/pkydEAHWa0E7gkShD/CQPybp37x&#10;a7q50tvulwhWV67AU0/PAuJXV2DlC+Y35qsoZfppcyrZamp79dxUuytKJ6Mb7Usr8OxvV+DFl1fg&#10;5WfM0WF6u/4EpVlTGQTGSwnE1Pvni7/Cs0/+Co/95lf4p3/+KU59HyCWSc1QzGaz2eyHyt8XiM3N&#10;aea5lyxgusfNZDjNM3+pTeBKJnAX4x6/ZE7RpvuuSKGmF85Tad5Uv2cfN997abnnn1yBV+Ypc7rc&#10;RQdiakes1g2jNMENu9afwo79l7H/6HmsefdDvLnfBym1NfDctwUv7g9CZWkodr+9C2sPXMPJi8fx&#10;1mtf4HBwAxrr8nBj006s+fokdhw7hi8PuCGqbAxStXnoJnKD90m88cf1+PhkBGIdTuPDbXYIrhyG&#10;Ti9DS8gN/OHjnViz+yKOb9+IJ58+BseyQahNeija8mC9fQ8+3XIUXx87jrc2XoVjYheUBh2G87yw&#10;a+sRbNh9ERve34FtDsmoGja35RP7NgXEFR4n8eaHJ+FSMATjcDEufPUJ/uH/voO3dl3CYcubuB1f&#10;j4ooN2x6aw9ORjZgUlKCa1vW4aNzKcjLz4OneyTiq4ehpg6yRMp0DPZ8fgL7fSswbupG0IndeGuj&#10;B2JLaxFz5Sw2fHUYO6/exu6vNuOT4/4I8/HGgR078NYua1w/cQCrX9uH4wHVkECKCv8r+MNv38IH&#10;V1NRJzGJYVzEw6nBgLZ4R6z/eAdOhbdDUhWKfVuO4khwG/RjebDccAxbbMLh63kNX7y/E7vP22HH&#10;F+vw1gEX+AVG4Nxn27DhZhY6aBgktQEG3SiyXM/iyy034FetBfX4ZTD1I835NN591xLOZSrIm9Nw&#10;acOb+J+PfYZ3dl7CsbOe8PX0wVU7O+y+XQkFtBipiMWNg4fx3uZjWLvtPCyDSlHXUof4gDj4+bnj&#10;yLYv8btXd+BsVCPKMsJxfPdRnI8fuIeewdnsB2MC4vKkcWxzGsVnARPYHTyB7R6jOJUtQ6tcha78&#10;cWx1GcUn/uPY6DKKq3kydNVM4mLMuEiZNk4BsaFJgv2uI/gkdhy2nqMIKJGj26jDZPEErOJliGuU&#10;wzdiBBucR7E9eATrfScR0ayGFkqkRY3BlVKmjeaUaY1ajeqCCZz2GcGmoDHscBnBmTQ58gokcEqS&#10;ITZLguu+I/iD7yROxo9hi8Mo7PInEJk9Do9UKVpMOkirJHCMliD4EQbi51b+4teibTClW00D8VSv&#10;m9M3UOpU5MnfmYeleH4WEFNqNU2j6DGN3fjSVPoWpZA9Q5FieoP9OzNgi45JliBC/CxFqaeHwHiJ&#10;AP1X+N0zsyLEp45CykC8ZIZSITx3+o/NoEiVRn1Px0Kscw/LP0wW+6Z6NPeNvby8VEAsIrSLGfG9&#10;RxO4UltfkeY9Bbr0AprueaId8Ivm6PE0ED/z2Aq8NA3ET6zAyqn6Tzd/ml0upXcvKhCbxyA2QKcd&#10;RXl8Ajzcg+HkFQL34CQk141DKp9EU14WIqiXadkQalJT4esZAueIZMREJSO3YRRjGhW6SjIR5BME&#10;R69IRFWOQKqitrzTY2RqMNlWjoSYGLiFl6CiuBDJObVoGpSL3lZ1I61Ii4+Ds2cwgmPSEBxZiqre&#10;CcgIPnVq9FTkIswvGA4eYfDMpHroxNi5etUQSlKT4O4WAGfffNQOyMxjFM/pTXWwvhjxycWo7ZdD&#10;M9KMlMRkeIXEwtsvDM4eQYgs6kJHcxOykvJQ2DYKuWIQ5VkZSC7tRX9HGWzOOsMvuREyk8n88DjS&#10;gdy0YuQ1DkOmm0RTYR4SsprR11kNj1OHsWbnDdjEZcLuyC58utMFsWU9qCtMg4tnMPzDExEcUYi8&#10;ukEoDAaMZbhg/doDuBjfDa3J+E3dNTqMtdchPSUXRa2TkA+1Ii+rEAXN41DL+lGSXoiM2j709jQi&#10;LTQEzp6xCIpIQlxhDWrqmlGSloP0yh6MTY8lbTRiNNsPRw5b4lLqMExGGo9Yis7aUiQmlaF2UANp&#10;TxNy4iPhFxIHH/8Q3HaNR3JKEXIb65HXKoGOxixWjKO1LBMu7oHwSqD1dOZUa9E2W4uBhiIkptei&#10;R6tCXawLjm2zQnCTijvVYj8E1mCwS4HofCnss8y2zZehcVwDvV4Lw4QSGRVSWKdLYJ0nR+2YBrpJ&#10;JYraFGge08w0CdCMKZFVIYNHhQxZVQq0DFDqtRbyfgXK25ToVGgw2iNHZI5ElBXWqEKfTAudVo3O&#10;NgVqp3qZFmMYyxVISR/HpcgJuBRJcMFnFNczZKgdVKKuU4XuQRXKamSwy5DCNk+G0GIFavsVaOxR&#10;oL5LhVHRI7US1VTH8buHciI/CkBMKdOiPdJz5lRnAmK64YrxF6duoNQRh2hbRZ2PUGcj9Pb8BXOv&#10;0RTxFW2IH1uBx3+7Ai9QKhp1wvX4N2M8PkXQSp2WPLeIEWJqL0zp2lPbIZvr9ys8/ptf4bHHf4Vf&#10;/PynOHf6O9oQMxDftw1SCbpbWjHe1w+j7O75PxYbZVJxDGrLKtHR0AydVHLXMndbismBQXQ1tUIn&#10;mZxn/sPtif5+cW3oJifumsdmL6aXDIiXgVe/tAK/o7496P5K97inp5oxUZSYxkamzK6pCDZBML3U&#10;Fm2M6SU0ATNFkGfdy8kCiJ9bZCAmm4dH0othhMTNdcpGgx5qjU4MqWMeYkkvhkSamU/DI+mpF2Ot&#10;eRnqrIqmU3u5mXKnTMP+TK1HQyZReQKYVTTUknFq2+bhhES5UynK00M6TZdtmjXUk5Iin7PqTL0z&#10;z4Vh+k5DGlGZZkCn8Xfn7qcBWj1FTGn4JwJIGsrIXB9FUxJsb4cjsWwEmql0ZqXGvF3Ri7ZKOzX0&#10;kwkmSSM8Tx3CB+uO4+j1G1j3+WEctMlCs4T295tjRuUCYyiPD8PRjzZizXl/pPVpxJAps+tNQzjR&#10;8qJOU9ukYVSUU+dKDNOkm3XcxbGnoajMw1LR+Zs5HtSeeqIaXtdscMY6H4ME93RsZx0bGuZp7jVg&#10;oH0Tw0Pppo65Xuyv6JiM1qMxiKe2QS8/zNeBCZA2INTNHntvZqNPxdFh9kNg+q2gIYyMOphmrIVu&#10;aqgkpUYLg0Frnm4wd1AlpunNy5hf/s1azmBujiH+t8QwauZlqY+A2duhyDJNE791OvMwStP/tzqF&#10;EklJYzjgOYZjcePY4DUG9zIF5MapsqbKnK4rpXlThgz9X5LFUEtiCKY76zjbjwIQf59hl8RNdMpz&#10;p8++yc70wjnl6ajt3GUX09Pb/cbmIZdWvfzdwy6J3+qFgFiphInatauUMKnVMOm05mlzl1tEQ6P6&#10;k0UMRWRXqxaRvLnzvq/1Ugk8PQPh4xMCzfj4XfO/j6GQmeuhVd817/vYHJW9/31YDBsVMlQWlWPD&#10;1iNwcvaB6juOBR1zOnZRkfG4ZeMK1djoXcs8KE9HukX7zHnmf6cVchjlMsREJODGLRfIRkbuvyw2&#10;+3v4UQZi8tx73Nz5C5p6oqa+PBZYZ9GBmL2AtXpImsuQWdqE5hGtedzfucvMstqgwVBDOeICg+Hk&#10;HgTnsGLU9ErFcC53groOWt04GvIz4O0ShZSqPkwsdS/M4sWCHJ3VDSjNb8PQUqYwa/TQjvejproa&#10;mS2TZiCYuwybzf5OUwq2pF+J5AKKTEvhVSlHM0Wsv+O36F78YwLi+zGlSVP0ee70pfS9jEM8LxDT&#10;39SevaUJmvAgqIN8hDWRIWKagORZy0N9N8TON808XXkngBJ8qFXibwLKiqIydDW13LXeDzFUynlT&#10;V/vbO5CVlg3JwMD3BhaxXwad2VNlZqRm48IlW8iHh2H6HmAq4He6DLVKrJeXmYei3CKoxsbuXHYq&#10;pViYXkzMKUs9PoainEL0tXXcNe/7+ru2MZ9p36HXAka9eIlB+93X3gFnZ19IhobuOMfm8uVTKcRT&#10;518hQ3NtPa5ed0BHQ9N3vpSYLmPu9O/y9DbnTv82y4aHUZJfjKHO7rvmzWdx3Kav46lOjpqq62Bn&#10;74Ga8iqY1N+9/Zkypo/PPMuw2Qv5UQfipTID8Z/SOiMMBqOA4Tsi3vOZIkzTQxdNPajMG7WeigaJ&#10;SCudI4PBPG1ueYtspYqGczLBYDSYI0fzLLNYVqp1Yv+mI8tz57PZ7O9hyhTRmqPJmIpMLxTpvV8z&#10;EC8//2Ag1migzUyF8vIZKK6cgcruBlS216G8cBLKi6egKykwR4vlMmgnJwXI9ba1zaQMq0ZHUVZY&#10;io7G5jsAUTM5gdL8Ygx3fQMaw909qCwqg0EmhUoyAQdHbxFtVY6PfW9I/TZTKm99ZbVIXSUIm56u&#10;nphAUGAEtu46ifiYJOhnzVvImokJFGTniwgoRYWp3MnBQQHD+w9fQHczbePb66ydnEBqUjpcXf3g&#10;4x2CptoGSIZHcOzUNXz0xW601TfNABwdk7HePgx196CtvhGtdY13HE+jSonCnEIcOHIBbm7+UIyO&#10;fuf253o61XmoswuNVbUC5GYfp3mtlKOpqg5enoFwdvFFZmo2ZEND8PQKwsFjl1CUVwSDfOp6UshE&#10;+SM9PRho70B5cZm4PpSjo7C97YHjp6+hrqIapnlensw2ld/b2n7X9G+1Qo7Rnl7UVVZDNjj03ftF&#10;1qiQm5mHy9duo7WuYd4XKbOtm5wULyMm+wcERE/0D0A6NARHJ28cPXkVVSUVME298FnIitERDHZ0&#10;iuNUX1kj6nyv55H94zYD8f2ZgZjNZrPZi2IG4uXnHwTESgX0TfWQH9wJTaA3jBQRNZnHuCR4Unu7&#10;QGl5HIbmRhER00om4e8fjojwWGgmxsW0zsZm3LByQlt9gzl6OBUZ1kqlApSHu81ATOBXUVSOW7dc&#10;oBmfEBHTyYEBAdKiLIqWUTSVIpE6zUzEWUSZdVrzvDnAItahZWkdvUbU2d3dH5mpWYDJAOjMnT6p&#10;JydRXlQmYKwkr1iAqoj+Tq87Ve+ZchVyGBQylJWUC9DZsvM4ygpKIRkcRGVJOYpyC0XbWXOk0Ay0&#10;cyOuIvKnVCA7LQenzt3A+q2HBYDS9ppr6pAQmyygSECvQgatVIKEuBQBkdERCYgMj6Oz8E2at1Ih&#10;oqtURmFOgTh2FI2c2YepYybqROtMH7Np+FTIoR4fR05GDvKz89HS0ITmmvpvlp0qYy6cUTpxZ1Or&#10;eHmxZv1eBPiHQzUxjurSCjRW16EkvwR6qXQq+q9ETnqugEyKuFaWVggY1ksmUVZUJiCczoOoJx1/&#10;7VTdZ0VV6RyWFZYhKT7NnFI/dUzNEdVvorPf7LO5vjStpqwK7u4BGOrqNkez6fjMPi/T605FZmnf&#10;6MVGf3unedmpFH7xKa6LWSn2KjkGOzsRFRGPvrZ2lBeXi3OgHBtDbVkVqksrUV1SAf30Nqhu5Fn7&#10;Rtttq2tEbFQi2usbxYuWxupa8//c9P8ObZ/OB607ve/iOp86R/cYAWc/emYgvj8zELPZbDZ7UcxA&#10;vPz8g4BYq4HS6jJUvu6iXSgBg666EtqMFJhUKtE2UkkRY3cHwKAX8EYpzleu30Z/WweMSgWK84pg&#10;Y+OK0sJSEdnUyaTIy8wV0FeQXYCBjk7zQ5xKKSDq9m1P0TlVflY+Tp65jjPnbglIonUpknr4+BVc&#10;uGwromc66STCw2Jw4PBF2N/2QEFOgQAQgkOK+mamZMPK2gUHjlwUUdPxvj4RCT519gZOnbeCvYOn&#10;iFZSVPPQ8Utie+GhMRjt6RHp01a3XHDo+GWEhcSIdGQRVVSYU5MJSM9dssXFK/YIDorCSE8v3N0D&#10;cfjYZZw5b4XSAur0swxpyZkCYgiUUxPTzR1GKeQiQu7rE4Izlrdgf9tT7FtfezuyCNZ1GvS0tKE4&#10;vxiqUfP+NFTX4suth3HizHWEBEWJbRw9dQ22du7iGFIkkmDv6MkrcHLyFtF26tTKxtYNB49eEseh&#10;r7VdpGG7uQeI40jHhOpFkX2TSoH6imp8ueUQzl2wRtbUOSrOLRLrUvSWPkVEfwoCab8oyn/6vBWs&#10;bd1w7YajiG7WVtaI43LW0hq5WfkwTsHwYEcXjp66gu17TiE3I1ccI2ovTJFt2ubFq/YiikrnKTE+&#10;RbQnpnOXkpQuXlLQcaDo9Y69Z7D74DnkZeWJ9HKC5Nb6RhTnFUM2NIyYyATxooLqQ8tPg25DVa04&#10;Xucv2YjzTeedXiBQVgNF/CnqHBYSjYzULFEHAliK+B8/dV2cu9SkDLQ3NMHDPUBEv+l4y6lNsHhp&#10;IYe3VyDe/2wHIiPikJWeg9HuXpQXlorjc+mKnbgeKCU+JSFd1O3w8cuIi06CemJcHH+K6js6++Dz&#10;jQcQGBghyj917iaOnLwqrjc6BnROTp+7iTPnb4r/EXphQS9ATp65IfaZIvJ0POZCEvvHYwbi+zMD&#10;MZvNZrMXxQzEy88/CIilEsj3bYUuOw3Q68R0dWoSVE52Ak5gNIr2xATEJr1eQIFibAyXr9oLWKGe&#10;dW87eCI6Ml484Odm5UEjk8LNzQ+ZKVliXk1p5Ux7SQJiVzc/1FVU4eyFW3Bx8RWwecvaRUQed+47&#10;I1Kob1q7wMXFT2zj0mU7xMal4sSZawKKRZtVaos7OgobO3cBCbTt8xetRWTYwyMAZyytEBOdiINH&#10;Lwr4SUvOQFJSBrw8g3Dxsq0AtctXb4s2rTFRiThy4grqqP2nSjEVoSzFhUt2iI1OFKBDYF1bUY20&#10;pAwkxafCxt4NNnauyE7PxlnLWwKwg4MiERUeB8PUviYnpAngiwiLxZVrt8U+luYXwe62h4gGZqXl&#10;wNs7RIAuLd/X0YVTZ2/CyytIHItDxy4hOiJegCRFjMOCo3D+ki0iw+JgbeMqthUcGIkde08jNDgK&#10;lpdtER4SIyLPFLGPnNr/wIBw8fKAgLW7pQ0XrtiJKLq/byiSYpMFXBOQUT0JIrPSs8VLDaojRcGt&#10;bV3h5xsGd48AHD1xVaQKW9u4ISAgAlERCWJ+c129OHbS4WHY2ruLfc1IzoSbuz+qyyrF9RIWFofQ&#10;kGg4ufiI80TH7baDlzh3Fy7boYVSltUqEYWn40amdHNK06Z0croWAgLCkRSfIuCQjhFdJz7eQeYI&#10;qkaFppo6ce6dnX3EfDrH9OnvFyauW4JxetFAqfDTqdJ0Tfj7hYtrgNalY0MRfTqfl67aifNoosi5&#10;Uo7kxDSxXHZ6jngRQcBN4BsaGoOgwEhxbVOEnMqhYxQdHodjp6/NpGNThkV0ZAJOnr2BnPQccf1Z&#10;3XIVdaQ0eoo000saOrZ0PpxcfBERESeOH6Xu0//K9ZtO5nbY35F2zn50zUB8f15SIJ4eN3iu1Wrz&#10;8D1sNpvNfnTMQLz8fN9ATFHAyQnI926FLjPV3E5YJoW+qwP65oaZBy91iB/U3q5mIKa2rnIZ8nMK&#10;RHSLUpBv3nJGb2sbAgPDRfRKS5E072DkZOSKqChFJWcDsYeHP7JSs3Hb0UtArVIuw8XLdgKevbyD&#10;IJ+cFJ0T2di6CgCICI0V9U5NzICPbwgkA4MCnKQjw/D2ou3kCIilyC+lohL8ELRSfxtURwLi0oJi&#10;ASaff7VfRC9pHU+PQBE9Jbk4+yEjNVOAF7UTDQ+LFSBGabcUpfPwCBKR04iQGOw5eB5rNuwV0ETR&#10;Ulc3fwEwtnYeon0p7ScBpZ2dBxLiUkU71cLcQtjbe6CssMRcrk4jyqX1qL0sraOWSAScUZQxJipB&#10;AJbJqEd8dBIC/MJE1DIjJVNE6inl+cp1B4SGRCEoKBI6rUbAo5OTub0zlW3Q6RASHI2oyATRCzQB&#10;sWx4SLwAyMnMRUJMEpLiUuDjFYwUimxrlAgJjkJKYhq0EokAzNyMPAHXyokxjPX1i46jKJL52YZ9&#10;+GLLIWzeeQIffL5TRHvFCxS1CrFRCUhPzhARfjqflAb+9qfbsHnncdEr9brNBwX004uLruYWkZbs&#10;4OglMg3omqTsgdTkdCTGp6KquFyAOGUv0HwCalqXIuhqmRSK8VF0T3XKRtuur6gRENnb1gGtQgEH&#10;B0+4uPqJY6SktO3CUnz21T5kpmSKqDFtVz42BpVcgfMXbcQLGldXf6QlpcOgVWOsr09E50X2hFop&#10;Ogbz8w9DZ2MLXFzpZU4E3lvzNTbvOo4vtx7C55v2ixc6VOeW2nrxm3f7tpf4f6Fri84B/Q/QNUrt&#10;3Amgq8uqRP1v3nIRsP/JF3uwYfsRbNpxDGs37heRezdXf/HixKBUiOwJOr9zU9vZPx4zEN+flwSI&#10;6aHIoDGge3IUzeMDaJ0YFG6hz/EhSJVK6LXmzp+WpbUmgDpxonF3uRMnNpvN/l5mIF5+vm8gpocr&#10;jRryEwehTYgW6dMCiNtaoG+oNT940XB87o5QOdwCDAbzNIVcgAJFPSk1NyI8DoqREQETBJIDXT0C&#10;ojKTs0SkjiKv00BMETqCZAI6inxSu8uu5jZcumoPD49ABAVFCUCpKikXHRVRaqyjozcmx8YEeDo5&#10;e4sIogDi4WH4+ISKiCW1jaVtU4dZBD8ZKVkwGnTw9AhCZEQ87OzckZtTINJXLS9aiwgfRRcjw+Mx&#10;MTiIi5dsUZxbKCCDhgeiiDJFOUcHB0VEj8Ca6kIgQynEFDGl+tN+U5rt2o0H4OLsCz1BDw3Do5TD&#10;xzsYAQFhGO7qEcBILw6K8wrF9sf6+xEWGiOOGUEqHRvV5ITotTkzLVtEhGm7BNMExBQJpmPp6RmE&#10;0b5+kUbu5OyLqIg4MZSRXqEQKb+0TT/fUBExHh4YxE0rZwG5dHwIxiSDQ+IlQ3xsEiLDY5EYmyz2&#10;JTstG1q5FCEh0UhNzhCRTErVJSCliGRLbQNaaupxhSKmiWk4ee4m4mOSUVFSLsCXOpkSactKhXgx&#10;QW3MqR2wh2cg8rLyReowvZig5antMrUtvnzNXpyn3vYOXL/haO6QSqUQKeexMUmi3pQqfO2mEwY6&#10;uwSIu3v4i5R4Ak56+VBSUCKAl9ooQ60WQGxl7Sp6L+9sbhV1p87Ablm7ore9U9SZIsRSyYRIv6Ys&#10;hZryanQ0tooXDPQygl5EUHR4pLcPCXHJYn/MQGxOyaZzVFteBUdHL3E9HTl5RbyoqCguR3NdIxpr&#10;akXKNqVNj/T1wfKCDapKy83HR6UQzQOoDHpR5OMTLOpMYxfT9Ubp4XSsEujYFpejsa5RHCOCYFqv&#10;p7UdF6/Yif+P7+qYjP3omoH4/rzoQEwPRFKVCmfqI5E70owexRjaZcPCnbIRNE0O4EpzLJL7aiBT&#10;qe4Yrsfc26lB9HVBfUUIG0xT42pSr6iASWeAZhF7URY9NOtMMBlMU2OEGiHvTsO5zHAE9g9DPjU2&#10;8tz1vo9F2Vpz2WKc0XmW+T5WaoxT+25c1H1ns9nsxTQD8fLzDwJilRKa3EzID2yHvrRIADK1C6Y2&#10;oQQA2vxsKE8fhoYiyATMtA61j5VMwN0jEJt3HEd7UwuMKoVIL37r461Ys34Pdh84h5K8ItGGtqmq&#10;ZgaIayuqRGSQAI3m/fGjrXjv069FemhBTqH4lI9SJ0WVAux629px/oI13l3zNb7adgReXsGQEkCq&#10;VZCNDCM0OBrlRaWiPIITgkJKM6YIqFGnRVBApIicErR8sHYXNm47KlJx42KSBYxSe9o3P9wion1K&#10;ass7NUTQeP8Art10xLtrduCTL/eK1GYabmnLrhN4b80O0cs0pcpS+9Lm2gZs23NKAN9MB1sKuegw&#10;i9qCvv3JNny5+ZCI3FJ71z2HzuHdNduxZv0+sT/UrtQcIZ4U7V+/2m7eT+pUis4BpezGxyajs6kZ&#10;ew6dx+/f34R9hy+IXqgpvZnm6RRyZKZmCmikNrD7jljig7U7sX33KZHOPp0yrRwbFam3FNmllN/c&#10;9BwB5hRx1MqkiI5KRHZGjmhzTJ1VUVSTzglFQT9ct1u0X+7v6ERiXArWbTwgzsv2PacF1ImhllRK&#10;8eKAosD04oOglo4DnYdPvtwjyqH07PSULNFeedPXR/H2J1sFgNIwXATUFCEm0F+78aBo233mwi38&#10;8aMt+GzDfhEdpogtpRW/8+k20VFZVWml+ZhrVGhraMK5Czb4+Is94rqiDrB6Wlqx64D5mK/fckjU&#10;i140aCQSkR5N1+D7a3aIFwsU2afhpChd/c2PtuDwicsCQgV8qpXoaGzCtt2ncOWqvWgX3lrfIOCf&#10;egyn8mnfKB2cIunrNh3EWx9vES9RxAuJqeNDTQi27Dgu0qDp+FAbZwJiZydvdNQ3ievos6/2imO1&#10;Y98Zc2Q8KEoca9pnWkdL55MjxD9aMxDfnxcViCkdelKpgE1LEm60JqBfPQkjTNCbjMJGkwkqgw4R&#10;A6XYUeWDlokhGDRGsS5BnkZtgFbSBId8R3yacBUfJlphQ14+mmQaGLTt8Mlxwt7iajRM6hZpPFod&#10;NOoxZJf7YGN2GvJHlNAb+uGTcAUvO6/HC7lZyB3Xwai9nxRvSg+XoKIhBsfy05E1JINeq59nue+w&#10;xgDdaD3ciwJxub4enQrDd45hzGaz2Q/CDMTLzz8IiMn04trFDrKNa6AtzIW+sU6kTGtS4iH76hOR&#10;Lg2duX3xzDoymQAX6gRouoMf+k6dUanHxmam07TZHQBNT5tenjqAIk8vZ/6cWlYuE1BIbXirKqpx&#10;3coJ4aGxInppLstcBkGbuTzz+tOfs7dPUUfqEXigvVNEcamXYAJU6iFZLZWIqPDsfaNPWofqRqA2&#10;XQ71hj09jdahzpII7qgN7CD1pj0HUgh0ZpaXTNVl9rTZ25XLRKSTtkGfs48T7RP9TSBE64oOqKaG&#10;appejo6HUS4VwzsRrJUWl8Hyki2y0nNnjtH0NqgcSg03l22uFx3v2cdz2jSNzimZ6m7ellR8p7rQ&#10;5+z9oOVpH8zlS2fOw/S51khpaKxac1pxXYPoAXzuNulYUSdYVK5OIhEdiI1094jvUJiHP5o+hrPX&#10;Mx/fSXEdiutKZq7XnedhcuYam12v2dfp9PLTx3l2+XTsaPr0+bxz3yRob2yGiwtlRlSLa2v63M0u&#10;g/aNyrjz+p0+j3ceW3F+ps6BeZ+4Q60fuxmI78+LCsRajR6Dskm8mHsRDbK+uavPiG66JxvC0TDe&#10;D73GnDpND1LK8To4ZJ7Fs+EO2J4TiBMFDnjFax9Wp2ehcbIXeQ0pcGvqQLfcIMa/1RsM0BsNMOj0&#10;0KgIqg3Q683TpqeLcmfXU0tjAU8vY4ROLUVNawbsaqpQP6GC1jCB4tZWVHUUIb67C40TGuj05vGD&#10;xZidKj309H1WpJoiwVoqV2/8pk56E/TaEYSmHsRP3G/CuUtprrOetmmux/SyVA+Rnq2eKpumi/2g&#10;v00wdifgPa/1+GVKOprURhiMxvuDazabzV5CMxAvP/9gICZT79KlRZDt2QrZjvWQbfsC8hMHoK+r&#10;No+rOnf5Wevd9X0qynrXsvN5evm508lqlYioUirrh2t34tipq6KH6+8a53VeK+Ror28yDxcllWCc&#10;0mFjk81j/c4ZcmnuenfVb3qaUiGisQePXRRR0QWHw5lbxlRv3neVO3v5udO+73yNSuwTddD0yRe7&#10;RadN1Pb3rvTabytjPs93XuebNnvefNPIaiW6mlpFZHuwq0t8v2tZsbz5kzIWCrMLRFr3bGj9zmM4&#10;d958075z+gJlzzdtat8GO7tEG3ARWV7o2pqv3PnKm+94z12W/aMzA/H9eUmA+IXciyib7Jy7+ow0&#10;Rj1s21PRJhmeAmIdNEoFSkquY4XXMZxsHIKS2vAa9OjpzIVzQyN6JF1IrY6GbX0rOoZq4FTghi+S&#10;b2F9hgtO17aiU2qAQdoKz2JPrE+2wtpUe9xqHsKQwgj9rIe1ia5sXM9zwPpUG2zISkbWSD8qW1Nw&#10;tbIMNRIDdP0FsCtywbYMV5ytbUWXXIfJnhzcKE5D8uAENNI2BJT641ptM1plFK3VQauVo6IhFrbF&#10;YTie443NqXY4UFmLJuk4UnLO4Wfe+/H7OHt8nW6HXeWVqJUYMNSejIsZ17Eu1Q5b0iMQ0jcIxUQj&#10;vEvTcLHAD0ezrbAhORRBA+PQD2VhU9AB/G3QOaxNt8Wm1FD4dvVgfArK554HNpvNfhBmIF5+XhQg&#10;Jou0UNWdngtSD8Bi7Fka13UanOar+/e0SDOdWl+ksP5AwIDozInGuqVy757/IGwep1c5M97u3PnL&#10;xffSS7LYpx94rv6UXoxri81eyAzE9+clAGIJXsq7hPLvAGLr9pRZQKyHSiFBRNJe/CzEF+kjMign&#10;a2CT54atWd44WZiOrPEsbPdfh78LT0Zebzti6xNwsSgA64M24P8L8kZ4fz+KKmzxQvBVrEv3w+n4&#10;g/h5cAA8B8ah1OuhET1bd8A36RB+6n0eG7JDYVVTgZqJdvgm7sZ/8nJCWEcdQlLP4vUYOxwpdsb7&#10;kddwsqwFRcUOeNL3Es639sEwnosv/Nfg57FpyBundr16GPRjCE05hH902Ys/pgbgSOxe/IP3DVxq&#10;b0Rk/kX8s9su/CHVGyfjduOvfWxh1TGO8cFS+JYH4VLuLTztvhWvZuagsTUda/y34q8DrmFvoRPe&#10;9NmOp5JSUNmajd1hW/AT/4vYmueMN/124I3kJBTIACOnT7PZ7GViBuLl50UDYjabzWYvezMQ35+X&#10;FRBHJu/Dz4K9kDQshUrWioDyEOwI3YI/u30Slr0p2Bv+NVbEpKNEokRHawIu5jjhw8At+J++NnDr&#10;zsXF6F34fWoZ2pQAhpLxmtdBbKpqQJ/GBKMY7qkX4Wkn8K++J/FBqhdOFaYjc7wF3qlH8b8CvJBQ&#10;EYwPArfin0KuY1uuDZ71/AD/GBEHvyxX/D7kFq63D8IwWYztoZvwdFI2CiemgXgckRknsMLfET4D&#10;Okhb/PB7z0PYVFcIr/wL+KnnTTj3aoB2f7zifgQb6zqgV/UjtjoCB9Iu40nvT/GbhGTk1eZgY/Ae&#10;vJxbhgHDJEIzDuLvfH0QXp6GPaEb8cvkTDRpJYjIOYYnAz3h06MVbbfmngc2m81+EGYgXn5mIGaz&#10;2ewfjxmI789LAsQv5l38TiC2uQOIddDQGISVdnjK+yD21vZgQkc9TCuQn3kKf+90Ahd6kgUQ/zo6&#10;HX6lflgfdQ27svzwdfh2/G8/O3j2FOJa7B48HpOCCokeGIjDSs+j2FrTjAGNSaRNq9V6KIfrEF4X&#10;iysl9njZcyc+L0rD5cRT+IcgTyRUheHTwO1YEWGPI8XRuFUZA6eWFuTl2+JFnws43TYI3UgWPgv8&#10;Ar9KykHRLCCOSD+O5yODEDGkw1iDO1Z5HsW2hiL45Fvi//jaw61HAVOzF150PYANZSnwLHLAh7G3&#10;cSDbAa/4rsVvE1NQUJ+F9UEXsa6yDhL0wT35AP4xwB/RlanYGbILz2Zkolk7BN/Mo/gXP2e4dCkB&#10;HbclZrPZy8OPDhD/Go+KX3uFoHjFFBD/DFcuHmMgZrPZ7EfU3x+ICQTvvmf8WL0EQDyJ53MvfCsQ&#10;a416WLUloXVyaKZTLWFJO0KKbuDl0Gt4L9Ee69Mu4Qm3T/CLyCgkjRViX9AG/CwiBUFpV/Bzv6N4&#10;J8kR28J24L+4Xcb1rlaU1bvjSd/DWBVzExsjj+G1pDjEjcqg1k4PnTSOgtoonMl2xq7sq/id3ykc&#10;qsiFddwh/KWvMyK62pGadRGvRV7B+kx3HCrMQfG4DJLBVGwM3IMVoZb4PPEsfub0Dn6dlI2CWUAc&#10;mnIAj4f4IHhQi9E6Zzznuh9f1RXAI/c0/sbDCo5dChgb3fCkw258WR6P0ymn8Dv/E1ifchsrfT/H&#10;/4kOQ3x5Aj73P4MPyqowjl44J+7EX/t4I6I8GVsCN+PXKWlo1AzCM20//sHLAQ6dDMRsNnv5+NEA&#10;4ud+/drql/CoePWqF4VXvfoCnnv2CVy+dF4cx/k0A8T0YDXTcQ+bzWazHwp/JxCXYs2n7+Pll54W&#10;94W594sfsxcViKmd7qhchl1Vviib7Ji7+owIiDdWuqFqtOeOYZfUGgO00k6EVUfgRL4fjhUG4Gxp&#10;JMJ6pZAoh5FVlwi3xg70DTQisDoCpwv8caM8ATfLC5E7PgmVvBdxtTE4ne+LY4WxSBqUQEFDOYn6&#10;ERRPoLwpCdcKvHG8IBCWleWomxxFQ3umuZdpiR7G4Sp4lweK7Z8qzkX+qAQa3SRKW9JwPd8Px8ti&#10;YFMeheC2bnTJ9KJTLY1Gjvq2LPjW16FeooV0qBKBVZlIHOpFVWceHKtLUT6ugna4Gr4VaYgbHkRj&#10;bzHcin1xoiAKN8uj4dRUh/reZsTV5SOqbxBS3SQqWtPhWFOHxr42JNenwLutA0NqKarbs+BaU4ny&#10;cbXY/tzzwGaz2Q/CjwQQv/bar1977XU8Kl69+jXhVatW47nnnsfly5e/HYgNBjabzWY/lNbTD/nc&#10;n/YZlZeXY82aNXj55ZXivjD3fvFj9qICMT0M0fzqsW6kDzXgeEMotlV7Yletr/COGm/sqvGFa2cW&#10;vDpyMSCbhFZ0dmVeXwyPpDHAqDcBRkqZNtskIrw6MZ0ishqtESZ63qJ5YhlKiTYPW0TDHU2va5oz&#10;NBGVr9PRDZ92hp7ATNBpaExjE0x6k3l8X/p7ar6JhlESwyrpoNfNqRPVY3rYJfEASHWbgm+NESbq&#10;JVujh07UlbZDyxlh1FNHWDR9ajsz5Rmg1ZqHazIR5Kq00It6GcV0se9agzjG5vqah2+6Y0gpNpvN&#10;foB+dICYHhQeDa9evVp41apVeO65574ViFksFov16OobIH5Z3Bfm3i9+zF5UIJ6GM4PGgJaJQVg1&#10;J+J0XTgsG6KEz9WbPyN7ysxgpzEw0LHZbPYjYgbi5WcGYhaLxWKRGIgX9qIC8WxT5NeoM4nI5l3W&#10;mkTEd+46bDabzX54zUC8/MxAzGKxWCwSA/HCXjIgZrPZbPaPywzEy88MxCwWi8UiMRAvbAZiNpvN&#10;Zi+KGYiXnxmIWSwWi0ViIF7YDMRsNpvNXhQzEC8/MxCzWCwWi8RAvLAZiNlsNpu9KGYgXn5mIGax&#10;WCwWiYF4YTMQs9lsNntRzEC8/MxAzGKxWCwSA/HCZiBms9ls9qKYgXj5mYGYxWKxWCQG4oW9qEBM&#10;06VyFZvNZrMfYcsVaijVd98HGIiXnxmIWSwWi0ViIF7Yiw7EEpmCzWaz2Y+wZQolA/FDYgZiFovF&#10;YpEYiBf2ogMxzWez2Wz2o20G4ofDDMQsFovFIjEQL+xFBWI2m81m/3jNQLz8zEDMYrFYLBID8cJm&#10;IGaz2Wz2opiBePmZgZjFYrFYJAbihc1AzGaz2exFMQPx8jMDMYvFYrFIDMQLm4GYzWaz2YtiBuLl&#10;ZwZiFovFYpEYiBc2AzGbzWazF8UMxMvPDMQsFovFIjEQL2wGYjabzX5ErNYYYTQYYdSZhA0aDZTz&#10;LLdUZiBefv5TALHJZJrxw6ofug+z173fMlgsFmspxUC8sBmI2Ww2+xEwwfBQXxAcq9yQ0Z6A5M5S&#10;5AyroNXcvexSmYF4+flegJhAzmg0wmAw3GGaNu25onVa2joRGZuM4ZGxHwSD01A5XYcfUta9iLbX&#10;0NSK0KgESKSymem0fbH/c+ox9zjR37TvZZW16B8cRn1jC7Ra3Q+GbBaLxVpMMRAv7AcOxCJ6QVEN&#10;oxE6rRYq1d3LLLWVKh30BiMMev1d89hsNnv5WwedVo7MsmM4nPwFjqS+gU8zbiF4QAsT/a7etfz9&#10;Wak2QK8zwqA13DWPzEC8/HwvQKzRaBGXlI7DJy/jlKUVTlnexJHTV5GSnoPg8FhExCTdBcWTEgk8&#10;fEOwZddxxCamQ6VS3zH/+0qhVKKwuByDQyMoLKmAo5sfBoaG5y62JCJgbWxuE/tbUFw2A7AdXT2w&#10;dfZGTV3jHcvTMSitqMHpC1Y4euYagsJi0ds7AFsnL2zfcwIx8WnietZoNMjMKcTY+MQd67NYLNaD&#10;EAPxwl5UIP4Gbunt6SwbDFBrdNAajNDSMrOhV6OBYrgZCYHZKOkag1Sru6tcYVpHZ4RepxMPXfeV&#10;BijW10Nz1/p9yA5NQmZ5L8a0+pmHOjabzX6Qpt8prdYEo57Sn82/jTRNrTFP06v10GroZaIBWo0U&#10;zR3J8M3fis0ZO2HTXI5hhd78m3uv1pig15p/r7/5rdRDJ+9GdnMoQjpLMKAx/xbPXo+BePn5XoCY&#10;zgGBIUV7N+08ih0HTiM2IU1EPPcfu4BDJ69ALldAqVLBYDCDsVqjQWdXDxqa2tDXPyjKoOgowbVC&#10;oRTLEkASZNJ0Wl+l1ghYpOgqiebnFZRi294TYlvdPf0oLquCTCYX66jUalGWWq25I9pK682eT5/0&#10;zEHL0LLyqWkarRZ6g8H8qTdHnql+tAwBPNWDvvf2D2JoZBQ6ek7QaDE+MYmC4goB6dOidWl+b98A&#10;/IMj8cn6nbBz8hLldHb1CgCm9ahumTlF2LL7uDg+c18ksFgs1p9aDMQLe1GBmG6MssF6xPgH4qa1&#10;O67buuOanS8cUpsxMDqMhvRyNA5NQjYDnTqoVUr0pzvg4MlQJDVPQLlglFaDkfIUpFb1oVdCD4Fz&#10;53+X1RhrKEB+bQ96J803OzFdo4NG24fsW5dw0DEHZcN6GHVz12Wz2ew/tXVQa+Ro6vSCbYUvMkZG&#10;odXSb5cBw31h8Kx2RcpwJ2o705DfW4VhHTDe4YBLKc9hdaY3UgflMOn09/HyUA/pUBpy27NQPmGA&#10;buq3Uq0BVL0uOJ+yEYdrSzEy9XJx9roMxMvP9wLE09Jqtbhh4yyitHReyKcuWOHjL3fi6/2nsOfI&#10;eRSXVon7aGhkArbvPSlMEeRJiRSu3kG4YuWIXQfPYM/hcyitrIZcroSjuz++2LwfF2/cxtlLNqiu&#10;axLbGx2bwMETF/HES+/g7EVrhEbGi2grRWHtXXzFtqms4+duoH9gaAaKh4ZHcNvVFycsb4rtHD51&#10;Ba0dXSJ9+dxlW+zYfxqnL97CrdseKC6txG1XH2TnF0OtVuOqlROuW7uISHhOfrGo77a9J3Hk1FUR&#10;8bV39hFl37B1QXlVndgebZcA3z8kGtv3ncJJy5vYfegsouJSkJ6Vj8Mnr2Dv4fO4fNNBpJFv3X0C&#10;T7/yPi5dtxeQzGKxWA9SDMQLe1GBWKNWYaI+Al9/fQFHz97GNVtXnL96C18fc0FsYQn8j7kjuX0U&#10;0wlV4s2uUoPx+mzktY5hWEZRjqnytEYYp14E06dRr8NYVToyagbQJzFidoscE0WgKZIxax3ABN2s&#10;aLNarUJ35HVcDy9H/dSzgNGgh1qjh47WkbYgu7YPPeM6GHQ6aAwmzH6fq58qS2swmbdtMt8c6Y3z&#10;3OPAZrPZP9x66HVjSMh/E7/w/Htsr8nCsNoEo2kCKWVv4Tc+z+J0UwnqenNR3FeDYb0JI31ZaOqJ&#10;RVhDMbJ7uiAVnWvRD9iUdSYBuNOQrKSor9YEkx7CtIzJYMJE82FcyT6PgAHzbx105ii0YjgThZ25&#10;qBw3QXdXfRmIl6PvB4iVSpUARIp8EhwT+J44fwObdx0Tac0EgrccPJBfVIYDxy8iMTULmTkF2HPE&#10;EumZ+QIqdx46g4Lichw6eQnnLtsgNiFdRJ1TM3LhHxyNd9dsRU5BidgebSMgJBrvf7YN+UXl8A4I&#10;x4bth5GUlo2vvj6MSzduIyu3GF9sPSBgVaujixro7u3Dxh1HcPzcdRSVVuKr7Yfh6RcqwHvnwTMo&#10;KCqHjYMn1m3ej4SUTBw4fgHhMUkimrxh2yGcv2KHa9bOuGzlKIC+oKQC3v7h2LTrKE6cuwHLq3ZY&#10;s2E3ktNyxPbonl9aXoUvtxwQqeWZ2YUiAhwenSigvqS8Gp6+oXj30y1i2x4+ofhw7dcoKauCbqrO&#10;LBaL9aDEQLywFxmIlRhtisNRxyL0jJlx0iAbQPyZM7CLzYLrCR+4+jrhhosHbjpmo2ZUBrm6DwUZ&#10;zegdlkE9BZdqguLeCvh6+uCyVSDC4xOQ3DCG7uoSlLQMY1AxiPzQEFjfcMYVO2/4ZHdiUGKAfqgG&#10;wX6+uHTTFVd9itAyooBObwZZAuLeOBvYO/ninH0wrtt6IbJ0ACPqURRHhsPWygM3b3vBK70VvRI5&#10;2vMLEOnnjVuObrhml4L8tjEoTRp05CTB3c4JF0OTEBJRgY7OcSgXSvNms9ns+7YeOt0oEoqOYWvY&#10;f8eG4gAUTABGaQKuFqzD48G74dFchIaBUlQOdkA5WYuExms4VHocx0oDkTMkh0pWg9ym2zhTdhwH&#10;ig/gfF0iKsb0U1Ffanc8hIreLIRUXsXN0r3YW+KO5FEF5J2X4ZKxFlsKb+JQyUHYNGagRSpFdV8Z&#10;Svp7FvzNYyBefl4cINaIKOzpC7egVKlx094Nh09fRWBYrIjMjoyOic6o9h45j4DgaJw8fwNu3kGi&#10;HIJNitz6BESI+ZQG3dzaIeA6t6BUbI9eMyelZmHdpv3oGxgSgLl1zwmkZuZi3xFLJKXliG1QBJfa&#10;K9OLaFJ3b79I5Q4Ojxd13HngNG67+ODCtdu4cM1eZIZl5xVjx/5TAtopCh2TkCYAf9ueE3jj/fVw&#10;9wnGmYu3cO2Ws0irrqiqF9MPnbyMsKgErN9+CKmZ+eZ6mkzIzi3CV9sPoX9wCMMjo2LfgiPiUVRa&#10;gWNnrmHtpn14/d0vREQ6Oi4VX249iOHhsTuOL4vFYj0IMRAv7EUGYhXGG2Owf+9VnLrgDCt7D1y2&#10;ssWJC35IKquE/wlLHLlojTM3nbD78wOwze1Cn7QCt44FI6d6EEqK9Gq1UMq6kWPrgCMX7XDqmhPO&#10;7t6KA4ENKPS6ipsx9airqUGkfyBuOXjD6sYFbDwbg9zGFhS4W2Hn0Rs4cs0Zp45chk18nUivps66&#10;1Bq1AOJDJ69h/yV3WB7dj7VWqeJtd3xIMKwc/HHb6jzWHQ1FWmMHUm+cxLavT+PQDUcc+OoIroSX&#10;oqG+EK7Xb+H42du4aH8NH2+wR1BWN9SivdLdx4PNZrPv3wTEI4gpvAzXzNewrtAfkQNGKJpP40rR&#10;Nryd5ISwllSEl1yGa4M7EhptcCpnE3ZXncbhnJ04X5mNhhZXHIl7DiuSvsT+vHfxUtweXGvqhEZn&#10;hEptgElfD8+ir/BJxB+wv2g31iW8ir2l4ahocsSFxFfwRuYJ7M1aideSDsOpuwLBFbdwsywV43rj&#10;vL95DMTLz/cDxNTB1fkrtrhp5ybgk5pDHTx5BcfPXIdUJhcpzwSqlGpMYElR1eT0XBw8cQlZOUUC&#10;DAmIpVIZzly2FtCakJyFnftPIz4pA94BEfj4y10iGkwiIE5Oy8ZbH25CenYBvPxCRQSXIHbXgbMi&#10;UkzteAlO3bwCZ4C4s7tPpCwHhccJ+N608wjsnLzh5h2CfUcvICunUKRLb/z6iABjAmKK+lJ68xvv&#10;b4C1g4fYn6DwWGzeeRQZOYVw9gjAjgNn0NTchvKqWny47mskpX4TIS6vqMGXWw4iLDpR7BOVTenV&#10;tM+Ugk3tiv/w/gZxHKLjUvD2J5uRm18iXiywWCzWgxQD8cJedCCeICDecwnHzt7G5VvOuGjtBd/C&#10;fgwNtyP8tCVc8ocg0RnQ5nMEltFNaByuhsPZMOTVDEFJnW5pVBjvSsfZ46HIb5dAZ5Ci3PkULEPr&#10;ke93E9Zx9WhsHENjcSw8fLxw4/plrNnhhqjSFFgfc0F47gBUBiM0uY744mo0MlvkMBkNom49sdY4&#10;6JSKskEddD0p2H8rBukZnWivTIanny/sb13C+xscEF5WhyQbK9yOqECPVovBuJuwCshCqIMT7EOz&#10;USszwiQtwPmTXvDP6GQgZrPZS+ApIC44h4Da6zhc4IzgzlxEVtshtO4mLhe6wbcxFdHlt+BXcQx7&#10;cj7Cm0kf42jNWZxL+wV+GrkDroXXcSbzFCxbJ2DUNuB23kVcqc7BpB7QqA0w6urhUXgQ50piMKQz&#10;Qt15DqdyrsEq7xLOZu6DTbcGxskUWOZcwcWmOERUO8CmIoOB+CHy/QAxdTYVGBIt2gRTqi+lKLv7&#10;hMDLLxwKpUqkLTt5BECpUIn2s5Q2vH3fSWRkFYh0ZA+/MCSmZgtI9QuOhKtnINrauwSQfr5xLy5e&#10;txefOfnmlGlSa3sX9h65gKtWjqINMaU6l1XUwNHVT7QlHp+Q4Ja9O5LSsmbSj6kDLCc3fwG7VGdr&#10;B0/ExKeioroO67cdwp7D50VHYFt2H0NLa7uoH6VGHzh2EfuPXkBaRq7oUGtiQoLrtq4iak11LCyu&#10;EEMttbR14ML12yivqBXbm+6si+pH0Wpq20wvDbLyihAenYTdh87h7CVrHD19VXQKVlvfLKLitMzE&#10;JLchZrFYD1YMxAt7kYFYibHGOBy1z0P7oGZqnD4jDEY9pKPtCDvthZSOIUi0KnSHXsS1hHY0jVTD&#10;8Vw48msJiKl9mwpjXek4fSwcRZ0KeleNKpfTuCCA2Ao2cfUoKSlAYkgA7J09cf2qJT7e6YGY8lTc&#10;OuKKqMJh0VTOVOCItZejkNEsg8lEbYwJiG1gF12JmjEdVANZsHRIRkpsKtIig2Hv5AM7q/N4d5Mz&#10;IsrrkWwdhJjcBozo1BhJdsTtiEKE3HaAXVguGlVUrSJcOO0Nv3QGYjabvRSeAuL8M/BqS0Jo+T44&#10;5r+OL0tykNFXAv9SO3g2piKmwhp+lUexK+sD/D7pQxyqPA3LynM43ZCMurorsMx3wu1OPQzGRniU&#10;2MCxOvdOIC46BMuSBIhWLl3ncTLnMi7nXIBn4RUEDQKQZOF6oTPsm+MRUe0I24pMBuKHyPcDxAR+&#10;1BszpRDT3+bv5s61Zubpzed4uodm8nRv0jRvehzh6WVLK2vw5dYDIjX5hp2rSGOua2ie2SY9X1C/&#10;ImRaXqfXi/Lo7+lyadrs8Ym/2dY38wneUzJyRAdgrl5BOHfZGvuOWorOuAxG40xdaTvTZYl1ddSn&#10;iEZEn6d7hBbDQerM258WLTu9zxT1NdfJPCYxpXUXlVWJTrtonelesKfHJGaxWKwHKQbihb3oQDxa&#10;H4ldV1NQ1yGB3mBuZ6bRaSEdaUXAQQfENPdjUqNCu99xnItpRcNQBayOBCK7ilKmjeJmpJT3oMDJ&#10;FSeuOODcTVdcOrQLR0OaUOh5CdeialEQaIPdZ+xw0i4I9m6u2L3dEZElJUh3uYmdR27i+E13nD5y&#10;EVYx1eiSUMc0NDyICl0RV3A1uBgVwzooe1NxzCoW8TbncMjSDsesg+Di446vN9gguKgYwVc8EZJW&#10;g0GdGoPRN3EzKBc5ZaXwtbXDaUtHXHG0whdbnBCawynTbDZ7KUxAPISw7INwaMxAXdthbAj4K7xe&#10;lIEmVSsc8q/AuS4eYcUX4FTvgpg6K5zI3oS9VZa4VHEWN1oK0NZwA0eyruF6uxYGQy0cCi/DqiIT&#10;EwKIjTDqm+BbsgVro97CgaJ9WJ/8Fo6WJaC81hI3s0/As58Gmk3B+dxbuN4QhaAKK1wrTWEgfoh8&#10;P0C8FKJ7O3VERT1FU8/OeYVlApYXWwSe1KO1l3+YaMt8+aYjyqrq/iRASkNG0XaHZg3TxGKxWMtF&#10;DMQLe1GBWK1WYrK/FjFZzegbUUyND2juJEs2OYyK+ELUDU5AqlFhuDwFaXXD6J/sRU5SFVp6J6Gk&#10;4Zg0Oiil3chz9cRZgmFbb9w6cggX4ltRV5qD3LoB9LdUw8/NBcctbXH6dgyCA7JQ0z8O1UgN/Fxd&#10;cOycNU4556GZOtUyTA/jpMZoTTayqrrRPamFcqwZSbkN6KgsQaiPB46fv4UTt2MQ4JOByp4OlGaW&#10;o6q5H+MaDcbrcpFT1Y7G2kL42TvgwjU33PCyx7p93kgo6IPaRO3x7j4ebDabff+msVwnUd2aiPyB&#10;Jigny+FT6Qz//iYo9UPIb8tGUX8jqroyUNDXBJWkGhHVR/BV7npsyVuP3RUxKO/IRVpbLrKHKZrV&#10;j4KObOT0tEGqpawZcxti7/IbOJy8GWeKN2BDiS/SR40wjCYjvTUFJeMG6GXNSGvLR9ZAPSp78pDV&#10;1QzJAuO1MxAvPy8XIJ6OxM72UmnudpZyW7P1p94ei8Vi3YsYiBf2ogKxGMpDYxRtdgmClao7H+70&#10;lJZEvZvSdD0NB0IPUHoYTOY0JjFdq4N8ohlhx6/g9C032Hp6YOceW0SX9UFuMsFo0EGto/Qouvl8&#10;cwMS5WoMot3P9HTqTEuUOV0H2qZ++kHOINKZxPBKs9Yxr2cw11Wn+6auBh0mq4Nx9pQ1zt4Igfvl&#10;s9hsn4TsHhWM+ruPBZvNZv9Q02+qTmeCQWOASkR0ASP9rdJBrzVBr6HhkKbnG2AgDqXsTiMNo0S/&#10;ZUaYdEYYqaypdczLUvmUMl2N2wXXYFdVAi09wxtgXlZjglFrhH5qaCaDWG9qW9rp9e82A/Hy83IB&#10;YhaLxWI9WDEQL+xFBeLFMaU3azBRkwwHG1scPW+P8xE1GJjUwPCAx/xVG0ZQEhmCq2dv4sgFD8RW&#10;9GFSRx123b0sm81mL2/roNX0Ib89C9ndLZBqp7Np7t8MxMvPDMQsFovFIjEQL+xlCMRmq/XmqK3Q&#10;VARZRKAfoCnCojPSABFT1dL/8AdINpvNflCm6K+INC8CDJMZiJefGYhZLBaLRWIgXtjLFojZbDab&#10;/XCZgXj5mYGYxWKxWCQG4oXNQMxms9nsRTED8fIzAzGLxWKxSAzEC5uBmM1ms9mLYgbi5WcGYhaL&#10;xWKRGIgXNgMxm81msxfFDMTLzwzELBaLxSLNBuJVr6zEK6+uwqp57hs/RjMQs9lsNntRzEC8/Pyo&#10;A7F5zF8e95fFYrG+SzNAvHIlXn3pebzw0it4dfXd940foxmI2Ww2m70oZiBefr5fIFZojMht0yC8&#10;QoXAMhUiqpRIbVRDJQasfvCamJShr38IveQB8jAkUtncxVgsFos1pZLiErz73gd47oWXsOqVl7Hy&#10;FY4QT5uBmM1ms9mLYgbi5ef7AeKBSQNc8+SwyZTDPU8Bv2Il3PMVcMtTwiVPiX6JYe4qfzLp9QYB&#10;wo3NHWhp60ZP3xC6ewfF3w3NHRgYGoXe8ODqx2KxWMtVJSXFeOP3f8Rvn3oOK194Gk8//zJe4Qix&#10;8KICMU2XylSQSBVsNpvNfkQtV6igUt99H2AgXn6+VyAeVRjgkqeAfZYcEqUBKp0RbaN6KLUmGE0m&#10;hJQrcT1NjoVOcX1TG1IyC6DRaufOEqIU59b2LlTXN0Gt1syd/a0yGo0YHp1AdX2LiAZTWbM9KZGi&#10;qq4Zo+MTU6nUd6pvYBg2Tr44aWmNq9ZuGBwcgVKpQk5BGRQK5R3L5RdXYHxy4ePEYrFYD5sqKsrx&#10;4bvv4Mknn8FLLzyDZ19gIJ72ogPxpFSJCYmczWaz2Y+gxyflkMqUUDIQPxS+VyAu7NDiaoocMrUR&#10;FT06bAucxJsOY/jCewKZzRoBpd6FcsTUquauCoPBACePIGzbdxatHd3zQqkJJqRk5CMkKglK1d1l&#10;fJs0Gi1q6lswOQXDc2UyGTEpkaG+sf0u2O7s7sUtB2/YOvnANygaN+w8cOmmM0oramF120vA9LSo&#10;jLaObiiU30Ayi8ViPeyqqKjAR+++i6d+x0A814sKxGw2m83+cVg5zzQG4uXnewFind6EsAol/EqU&#10;GJLpsTlgAn93YhD/cGoIf3tyCK/Zj0CiMqBlWI+TMd8A5LQ6unrh6h0Kd59wxCRkiHM6MDiM6zYe&#10;2HX4ArbsPo3M3GLkFpThpp0Hvj5wDtv3nUVFdb2A6W8T8a9coURtYxt033J9Ubp0dV2LyGKYFsFz&#10;SnqegHWtViem0fZq6prR0taFc1du48DJqwLk45Iy0dc/iLzCMoxPTM4qmcVisR5umYH4HTwpgPhp&#10;PMMp0zNmIGaz2Wz2opiBePn5XoBYoTXBu0iJ2Bo1iju1eMVmFD89M4SfWw7jn84N4xeWQ6ju16F1&#10;RI/j0XcCMUFnVFwaElJy0NndB1tHX0xOSlHX0ILNe04J0HTxCMZtN39EJ6TjzGV7xCZlCoC2c/GD&#10;SqW+o7y5mk6JbuvsFe2IFxLNq29qvwOIKX07PDYFyWl5d0SWKQV8cGgE+45dRkRsCgJCYnHD1gNZ&#10;eSXw9I9Ab9/gzLIsFov1sIt6mf70k4/xwosvYtWrr+BVGnaJgViYgZjNZrPZi2IG4uXnewFijd6E&#10;oDIVgsqUaB3W4UPXMfzDqUH809kh/PT0EJ66Ooz+SXOE+MScCPHI6DgOnb6Od9Z8jU+/2od31uxA&#10;YUklmlo6REoyqb6xFf6hsQgKT0BIZJJot9vU0o7brgFQficQA1K5QnSmpdMvfH0REFNaNUWTp0Vp&#10;3vHJ2QiOSJyJRNO08so6NDa1weq2J0bHJtDTOwB3nzCkZRfCPyQWfQNDs0pmsVish1vfjEO8Eqtf&#10;fdmcMv3q6rvuGz9GMxCz2Ww2e1HMQLz8fC9ATNCZ0ayBbZYcGp0RIRVKESV+7NIInrk+AqdcBQwG&#10;ExLqVHDNU8xaz4TQqEQ4ewajubUTXT19yMgpxNVbrigpq4KNk48A0MqaJgSExSEgNBZR8emQyeSo&#10;bWjBbbcA0bnVd0mlVotOs5Tq+eGZ6kFth2vqW6GYFSEmVdY0iDbDufll6O4dEB1pHTx5FemZhbB1&#10;8sXY+KRoZ0xAnJKZD5/AKI4Qs1isR0rfAPHLWLXqVXFfWM0RYmEGYjabzWYvihmIl5/vBYhJ3RM6&#10;3EqXIbZWCaXGiMYhHRLr1Kgd0EGrN6KqR4sLSVKMK4wz61C7XL+QWOQVlM1MkysUcPcJRUJKNoLC&#10;4wUQEywnpuYIZ+QUiwhxa0cXQqIS7+oEaz7RNdLdN4jm9i5oNHcvT2VQBLlvcBjGOW2SaV3qQGvv&#10;sUtYu/kQNu8+jZLyWgyNjIloMKVjU+/SUfFpKCqrRlJaroh6s1gs1qOi2UBM94W594sfsxmI2Q+/&#10;NfNMWySrf0DZao0OxlkdoRqMJjFt7nJs9qNiBuLl53sFYqMRqOrV4kKiFDHVapR1aVHeTdYhp02L&#10;yylyVPeZO6aaFkVmCYrnjv9L07Q6s0mUrkwdYgnr9WI98zTdvL1GzydqD0xA3NrRg9HxSUxOykRb&#10;ZfqbOsii6dMdZ82VwWAUqdRSmRwyuUJAOpmWn/6b6kLfe/oGRNSYxWKxHhUxEC9sBuIHZJ3eKGDp&#10;YTPVe+6+PEgrlFoolVpotfP3env/VotOWeQKOlc6Ufb3KV+p0kIjHq5MGBmbFO3W3H3D4RUQJSIi&#10;MrlKdOQillfdvT6b/TCbgXj5+V6BmES/Uf0Sg+hg62KiDBcSZbicJINDjhxDMqNIrX6QonbCFAWu&#10;bWxHc1sXmlo7UdvQhoGh0bug/H5EkWbqWKuxqX3uLBaLxXpoxUC8sJcGiDUGEQ2jmyqlLZkfkuiN&#10;sEHMJ2i4a52FrDOIt7XTD1oz1uqhpze7FHET5ZnfMtNyC4KLzgjdVFl3LKMzwiDKundI0ejNb5dp&#10;Pa3eBIPeAM3c8ueYjk1HZzcKi0pQWlaBwuIK5ORVIL+wAiWlFSgrX56m+nb39EFv+H5QrNEZRBTg&#10;rnP3Q601QKs3iIdu5UgPWuvrUDdoMJ+/uct+i83wSnXUib/Jao25zhR1Vk4OorGmBvmNY3etu5Cp&#10;TlKZAskZ+XBwC4C7bxgsrzniyi03OLkHwcEtEBk5RSJCQtHie/pfYLOXuRmIl5/vB4inRfcqncEE&#10;tc78Sd+XiyiiTM8kFPUl09/fN8r8XTKXbY4Ys1gs1qMiBuKFvfhArDFAOdyO3JRURESkIKGgC+MK&#10;NRSKAZRXdGNkTCEiaCr13amjd4GTUoXRtmY0DUxiUjUbrDSY6O9GaWYZ6vrHINNqoBzrRGXDIAbH&#10;VNDMASPzehqMd7SiuW8Mo0q9gFbzfB0m2qqRmt+AtmGq25w6fIvVOj36qurR0jOASa0KXeXFyC1v&#10;R69EvyCc0UuBpORUrF27Ds89/xKeemYV3n17FQ7tWoUvPluFZ55bhedfWIVXVy0/v/jiS/jyy/VI&#10;TkmFTmd+ubGgVTJ0t3aisakf42r93fNn+a7z/h2W9PWirbEVHVI9dP3liPNxw7WoPqgM376dudZo&#10;5Rgc6kFdw4i4DrQ6Gfr6u1BVMyReuEy0FcLP7jZuJvbP/1JmXmuQlV+GrXvPiuFE6FqnlEB6YBsY&#10;HsOVW644fPoGsvJLoVCp51mfzX54zUC8/PxDgJjFYrFYj44YiBf24gKxRgP5RBfSI2Pg6eQDJ0dv&#10;3HYMgH9OB3pHO5GX14rhERVMJgMUShVU9NZZozO/fdZqoVBooTUYp4BWB5VcjvYof4RVdKFLRm9s&#10;DQJY1QYDJK0VCHFPRnHXOJQGHZTDzcgt60XvsEqkz4qHM4reajRQao3QazXoSwhBZFEzWqUmmAwU&#10;YdRBo1OiNSsO9o6xKOqcgJq2MbOeHjqtGZ5FxFepgZrAiOqn1YsORjrzS1DT0YdJ1QiKo4LgHFiC&#10;xiENDHqdGMJCpzFHIbU6c+SY9Nnna/Fv/s2/wf/zby3w6pMWuHbYAhG3LGB/wgIH1lvgf/+VBSws&#10;lqep3hs3bhIpc3edf3ENGEQUXiXvRQYNr+Gfg27dVBR9ql2tRmuOjhJUa7UayAlGDeZjpdYaRVq2&#10;Rq2BSmuEQWc+9mSKCtMx7M3NQHRACOJ7tFAPdyArIBAuMeXo0tK1Qx2/GMzXkEYvHrJpe3RNKFQ6&#10;6IzGmYwFg3EYZZXpcPWqg1ZH2QwTaOtsQkFRP9QqBfrrc+HnHoWkaqm5zRtdDxotFBqKSBigFRkC&#10;JvFJ9aM0voamDhw5exNxydki0iyRykVUODgySUSO6X8nMDQBXx84L+ZR3ThKzH5UzEC8/MxAzGKx&#10;WCwSA/HCXlQg1ijl6MvxwUWPErQMU2RMD0VfORKKu9A1PIDK6h4MDXSgIKMUhUXVKMqsRP2ABJOD&#10;zcjKLEZ2dj6SctvRP6aEhtJWFQp0hDvhqmccYnMKkZzTjr4xNeRd1cjKyEBcSg7iimqQm1mHnrZG&#10;lDWNYHBMPRXl7UdRci7S00qRlZ6DkuZBNEX7w94nGtFZJUjNaUL7oBwjDVkIi85BWmwCwrKb0TEx&#10;hKqsPKSnliArLRuFDX0YVhAUa6Aaa0FRXR+6h/VQtlaiom0AtRWt6BzuR3NpDhKTshAenI6imm6M&#10;y4ZQmp2PlPQSZCQVobR5AOMac0cfX3y5XsDlh6st0JVvAeOkBdLdLdCeaIHqSAts+8gC//i/7gTR&#10;f/fvLPBv/+3dgDrXf/6fLPBf/vOd0/7bTyzwk6lpBOF//h8t8D//+zfL/ft/Z4H/+hd3l7WQt27d&#10;JoD47g6i9NBJBtFYXY709GTcvukGO79idHT1obm6CcM6Kdq725AdV4mmmnpUtzehIDUPGdllyM/I&#10;REl9K+qbB9FcWYDkrEJk5VegpEMmIJdeXPR3tKIwvQDxnp6wsQlEevcIGotyEOwTi6iEFEQWTUI2&#10;0o3SjGSkZhcgI7cUBZ3jGOxuR1FGIfKy0pGUXICyPnpwN8BoGkFxRTZc3Usx2NGA/LJmtPT2oKZx&#10;FJO9rShOSkBIbAFSE4rRPjSG1sJMxKYXIS8tA9HJxcjILkV2Vi36FOZIL70oSUrLw+EzN6FSqdE/&#10;MAxbJx/sO3EFx89bw903QkSQ2zt7RaS4qLQaSrqu5vlfYrMfRjMQLz8zELNYLBaLxEC8sBcPiAmO&#10;ZDI0+dnAu7QPvXI1esvTEBGVgrjyNvQMF+KWfRaammqRFBiBQN8AXNp5AS557aiI8YN9QDwSUpLh&#10;eMUPCVX9mKTIm0KOjjA7nLALQ2RaGmzOeiKpqgUFIZ5wDk5BamocLl21x4VbsagsCod1cAWq21UC&#10;xDXactw4aA0nj0ykuF/HzegqZAb74LqjPwKS4nD1cjjSKwYwVJuB0JBIBLpZYb1lHAraiuFx0QG3&#10;HVOR7GmNm+HFKB8xwUCR6fFqeLmmIK++D+WhAYjOrUeSczjScyNg5+wJq5sB8LK9gXMeaSiuzIaz&#10;lStsvLIQZXUbbjGFaFSZ2yN9vm4D/r+/skCmlwV0nRbI8LXA269YYPsnFjiz3QJxHhbY8K4ZPp/4&#10;hQV2rLHA0U0W2PiBBV58wgL/+c8s8NO/tcDLT1jgP/x7C/zzP1rgyV9Y4C//wgLvr7LAYz+3wN/+&#10;tQVWP2uB//ZfLPDacxZ4+SkL/PynFji51QJvvmCB3z8/Ne1nFrA6bIG3XrDA//wf36zzv/7avMzf&#10;/o0F/uZ/mOvxz/9ggb/4jxbYvGX7/ECsN2GyMgdh3v7wS8qEi40n7MPr0JCVj1jvKLQaR5GZFYfT&#10;uwORExaMoLgI2HpkIjUmAg7nz+JSaA4S4/IQ7OgK35QcJCZnIKlGKiLGBkkbcuMjYOeTiWR/Xzja&#10;RSClqApJPu5wTcpDQkAwnNxzUFxUCC/Lc3BMSISnfyCsvHNQmhoFW69MZIW64Or5G3Ao10KnpY5h&#10;RlFRmYjzB53g7hiK2JJq5FVkwc0zD7U5Mbhyxhnubp64Ze0E+5B8JN++jFNB6QjzssWuo0EID4mH&#10;5w13pA4pRTbC0NCoGLIjPatQpErXNbbDztlPgHJgWDw+33QIE5O0PwbRYcvZK/aYlMjuPo5s9kNq&#10;BuLlZwZiFovFYpEYiBf24gGxWge1XI7uGFfcSu3EgEKNvvwgWFufxydnYlDemAdnt1y0VFaisrwW&#10;+SVliLxqBc+cNkTd8kJ2dy8UKiVavW/Dr7AR3WpAR0Ac4YnQ2lGMmYBGJysElmTC3iYONe0j0Cll&#10;yL7hjKCcGvT0ZMM5uAK1nSoYDZTWXAFru3TUNUmgbQyHU1Ijkn3DEFPSjHalBBm+CSisakV7YwPK&#10;iipQVhiOQzeSUNaQD2/fbJRXjUPTEg23xGoU9lPqLpWpRkNwMGKT/HHJuxDlTZOoD4hEeoItDrvG&#10;wi+0HK3lyXCNKERpfip8o0tQ2KyFMicaERnlqJGYO/z46NMN+Hi1BUbzLDCaY4GbBy3w9koLbP7A&#10;Ai0JFsC4BTa+bwZiv6sWiLG3QL6fBfyvWuDCbgvYHrOA42kLVIVb4PAGC3z+Rwv4XbHAe69a4Np+&#10;C7ieN5cXbWuGaHLITTNwlwSZl/3092YQ3v+FBcpDLZDuZ17f+6IFruyzwBdvW6AqzALndljgjy9Z&#10;wPeyBc7tssDf/FcLbNhoBmKKCFN6uZ7a7lKnYkagOT4N0eGJ6DGZ0JxbhNS4KlRnFSAhMBF9JjkK&#10;c1Lh4FyOsbIkJMfFwp868VTVISkoCNZJHShJz0aIdw5kJiP0GhUmh5RQGQBTRwHSYiLg0wYYO+tQ&#10;mpoI34hixPmGopnSl2vLkeLtDq/UOqT6RKABEpRUFSHgZgDyEsLg1WqCfrgauWEucK6YBuJxVJVF&#10;4uBnZ3DlZjgKx8dRU5MPX7ck5CYG4qRtDhoqCpCYngY39wwUB/kjYVSBhuZ8uHg1Q9PdhvLwIER3&#10;mNP/u3v6ERGXJoYEMUOBQXTO0tLWjUtWLoiITRP/P9SeOLugDPtPXBGAPJ1OzmY/7GYgXn5efCCm&#10;jgO7UFM/bP4qGUZjTTs6RnXUG9WdHVvRn3P6udINdaOyqgfDsqkZei2GqssRlZCD8PgchETnIbN+&#10;CDLFGCrzKlHTJ8VMv9GL1GkWi8Vi/Rg1DcQrV64U94fXX3/9kffce+JCXkQg1kKtUkPSkgkbpzB4&#10;hWYju7AYSfFhuOlZgPr2fNjdTkddnDuOX4tFTEoxEqyvwjatDTnhwfCOSEViejrcbnggobYXE3oT&#10;NAo52oNtcNYlDvE5+fC44YeUhhZkBYfALzILGemJsLOKRmHzECZ7U2HtVyoixGYgLsM1mzRU1U5A&#10;U+UHm/h6JHiGIqqgHs3SESS4xSCvsh7JTnaw9YlDclE8jltGoqA2A05eWSgqHYG6Jhi3YyuQ32du&#10;y6qmtqjtKXA5eQpHfGrQogBqXQOQlBEC58Bo+AZlIC0uDalFXehrz4V7aB6y61WYSAlBUHIxqqTm&#10;m/nHazbgxd9YoDPJAsWBFkh3s0CKqwXCrS3Ql2UBDFtg28dmIE5ytsCRjRa4fcICwTcssP5dC3Sm&#10;WqAv3QL5vhaIsbPA8c0WaEqwwK0j5mWHsi3gfNYCcbctEGljLqs5wQLxjha4fdICLfEW2PW5BWLt&#10;LZARYIFDGyzQlm2BBEcLXN1ngdIg83yvi2YY37fOAk1JFrA+Zk653ryZgJjGnZSgq6UddXVDkNIL&#10;A70JI1X5iPTxR0hGHtwd/eEaXI2uilwEOzjAOyMFVk5+sAvtBORtyIoJh0NYMfISouDpGYX4LhUG&#10;yvMQ5BKEiMxcxCdnIq1KJtpqG8dbkRcfCvvAfKQFBcPVNQRRBbVI8fWBb1oBYgOC4OqdguzcGiS6&#10;haAeI8grzoLH7WRUpsfALiALicFusLl2C24VWugFEA+jqCQd9jeSUZYaAYeAKITlZcHNLRf1BSlw&#10;dIhCfEoOUlNKUVBYjwJfH8QOT6CqNh3WzrWQtTaiMMAXER1KKLUGMWZlbFI2wqJTRS/VFPml/5eO&#10;rn5U1jSJ3rkJFGjopaT0PNxy9IFUquAIMfuRMQPx8vPiA7EOExONyM7rEv0m6Ie7UJRTjbpeBTQy&#10;GSZHKevF/DIQ1KGgQgE1vdTUaqFVKKCUjKGtrgO9wwroaRmTETqVEiO9/chJykNxjxxylRLjA/1o&#10;Kq1FQ/cE5NRPg1wJ2bgEEpkWeupRem61WCwWi/WtYiBe2IsKxOKBSKNAZ34CHJ0D4OodCHvbQESW&#10;9mJgshNp6Q3oaShHdFQO0pMSEewdhPCyYYz0NyE+MBGBAQFwi6tC+7ASGh1FHVUYKEqCi0c4QiOC&#10;4JnYgJ4RLdRdRQgNT0OofxD8spvRM66BargWyYXt6BpSQ6ejunQgMbUend1SqLqKkFrVi+q8UpS1&#10;9KJPLkFVTiWaO4dEu9C4lCzERMfC0S8L1b0NSM9rRGu7BKruUmRUdqF59Jteo9XafqT7JSGrtBOT&#10;RgM6MwtR1dGFxvIcxMXGIcA3DomF7egbakNeSQsaelSQ1paiqLYNXTLze+51X27Av/9/zQDcmmiB&#10;0mALSIosEOdggZZkCzRkWOClJ6ba635sgY9ft8Anv7fA1b0WeOLn5u+X91ng7ZctsOMTC1SEWkBb&#10;Z4HrBy3w+C8s8NHrZrClNOudayzw+L9a4K2XLeBzxQy6h7+ywHO/scDrz1nAz848b/UzFvC+ZIGj&#10;m82de53aZoH9X1rAw9IM4upGC1juNNdp27btoMcRg3EUufEpCA0sw6jorEoPg2IAVTnZCPCKgJtf&#10;DKIL+qCaaEFeXCjs3IJh6xuHqNJh6I069NaXINzFDbeswxCWVocBnR6GiS6UZyfD1T0CYTHpKOjR&#10;imOvNWjQ21iF5KBg+PtFwT+yCK3j42gpKYCfWxi8w6IRVTaOsY4uVGaXoNsgQXNrI/LymtFSmgMP&#10;l2C42N7C2TO2CGyiCDF1uDWJlvZ6pOcNYKKrDcVJEYiqbEBmQT8me9tRFB8Bv7AkREXkoqS5H62F&#10;haickKGrpx4pWb2QD/ShpbAQZUMqc6daOj0SUnKw44AllCpqy64X/y8Dg2No6+gV/zf0P9TW0YNL&#10;N5xRVdt41/8Pm/0wm4F4+fl+gXjusEZkc/RXj8nJBqQkVqCxsQPNZeVIyaxBcW4tiotrUF5aiZS8&#10;Fki1eph0SozV16CkXQPJQB9qcwtRUFGL/PwyJKdXoXtcOQO22slJlGUUo4E60JQOoyKnGOl55UjL&#10;rEZLfQ0yM8uQU1SHnIxy1I9rYSCWNk3Vz8hms9k/Qs8adu77iIF4YS86EFPqtEaM62uCfmrcQvP4&#10;wDrzmLRi3FdzT8I0X4wLrNFDZzB/p3F8xUPVdM+7s8qiByYxT2sQ0Tbz8tPDMenN26HxY8UYs+Ze&#10;jMV36rmYepSmsWunhs+hv6mzJjWNTTxVH7q4NFPj0NI8Jf1N680aV1iUazSXp6ZxbEWP1Hpop8qh&#10;epnrQcP4UDlT4+ZSdFlj7mX687XrBFj+8UVzKrSh3gLotAC6LVAaYYHVT9/dkdVCfuxfzGnPR7+y&#10;wL/+493z79V//ZdmGKf2wyuftMArv7PAl++YU7Off8y8zHQv01qDDr1t3Whp6IJkKu1XSed/6jiI&#10;86vTifblYoxmcT0YoaeeoynF2qDFcM8g2poGIadjT2MBT10/Yn3qhXrW8FUUoaexMMW8qfNHYx3P&#10;bIvaedNxpvNO50ZngkkzhtaaMiSkVSEvORNxsdmonpgai3p6HGJxvsy9houepPXT3+mao/Nqvm6o&#10;XnQtmMcqNu+XeqqOdH3QddPQ3IETljYIjU4W7YjpOElkCgyNjItzPzo2CWsHH5y/7ih6naZ9uPt/&#10;iM1+OM1AvPx8P0AsMoBonHeVxnzPF1ZNPXRRhLgJ2VmtkEvlUHa1oiivFJHxVWgdmBDD11VllqJB&#10;oYaR4HmkEyU5FahpaUJl1SBGerrRVF2DhKQyNI3KMT3Sr3pyEqUZxWiUm6Do6kJWaj6KG7tRnl2G&#10;0rIiJBZ2YXxcjp6SKlQMaKGnexDVUakSLyDZbDb7R2elyjxqj1orwPi7xEC8sJcAiNnfZnqcOHjo&#10;MP7rf/1L/If/9Bd49dmfwPn8TxBx+ycItv0J/rjyJ/iPf/YT/MVf/AQ/+cl3+z/9+U/w7/+D2X/2&#10;53fPn+2/+I5p9Pef/+ef4D/9mbkO05//4T+ay6f6/o+/+iucP2851YbY/KLjh6T8KpUaKBVLdz2p&#10;dTpIBntQnpKA0MQClHYqoL+Hsabv1QTndQ0tOGFpDUePQETEpKGusQ0VVQ0IiUyClb0XLlm5oqO7&#10;/wcdNzZ7OZqBePn5XoHY3ByGYJj6OzCnPk/bLB3GxxuQnddt/jrWg9K8ciQkVaKqpRu9g13IzahB&#10;l1IrYNeolKMpLQ3R+a2or+tGYXY5Kto7kZtRhoYRKaavFPX4OIpTClArNUE92IeS3DJUtvShvqYD&#10;fc2VyC7phWRShd7iCpT1m4F4ur5sNpv9Y7XRZBIBGGKz74JiBuKFzUD8JzZFGwsKinDL2gZXrl7H&#10;pSs3cf7CTZy1NPvS5Zu4dv0mrt+4N1+bZ9pimsqn+t52cEBVda3Yj7n7tiwtMg3MkWQaS9g8xvXS&#10;maLORqMRnT0DOHXJFhduOCE6Ph0hEUk4e9kets5+GBuXiOyFueuy2Q+7GYiXn+8ViOk8mB+sZrqy&#10;miM95PJ+NLeOmb/Kx9De2ovejj40ivTpShQ0jYsMGyGjBmOdLahqHYNcOo6WuhZU1bWitLQJHTLV&#10;DBBT++KOujb0KE2AXoH+ljZUlDeitLYLw/3daO0cFy9Qx9u70TWhFynTLBaLxTKLhpylQMu3pU8z&#10;EC9sBuI/sUWqMMGZ3mz6WytSqqc8a95yNdWR9mPuvrHNNqdim1PmKcrS3TuAoaGxmWkcGWY/qmYg&#10;Xn6+JyAWqdLmpkf3I5NsBAMjamgWYmkWi8ViLYmMJqPgM2q+t5AYiBc2A/EDMkHRw+q5+8Je2AQI&#10;08eMHjLnzmezHyUzEC8/3wsQ0z2eXtxRNs19yWgQZfDoSCwWi/WnFaVPK9XfDsRlZeX45NM1ePHl&#10;lXh19WtY9drrM14953M+f9u8e13u+yyzarXZr712N+h+X8+9Jy7k+wBi6sCCgZjNZrPZd5qBePn5&#10;3oDYKICYzgWLxWKxHh4REKvUmm/9/Z4B4pdW4tVVr80A57L1qtfxyqrX8eoPgOK598SFfO9ArFLP&#10;PPSw2Ww2mz1tyoKg+8P9RBgZiJfG9wXEC7YffrRED5AKhQJa7f2liLNYLNZy0fcB4umU6ZdfXonV&#10;q+keYQbN5WyKJL+6ygzI9H0u8H6X594TF/I9ATEdbBp+RiVSPzlKzGaz2exvTNlDBMUEVvcqBuKl&#10;8YMG4vu5Fr6PpntYnf77XkXrNDQ0ID4+HnK5fO5sFovFeqj0qALxtCmiTfe0ucD7XZ57T1zI9wTE&#10;JOrSmzoKYiBms9ls9rSprTz1Akxja9+PGIiXxosJxDR/du/T098Xgl6Kvnp5eSE0NHTurO8lKpeu&#10;i9nl0980dvzQ0BCysrKQl5eHnJyc7wW1VNfp+g8MDODAgQOIjY391gdIFovFehj0qAPxKlHfZQTE&#10;Ikoses/VQKEgMP6m0yA2m81m/7hMv//U2aK5Oc23D/nwbWIgXhovJhDX19fD09NzBiq7urrg4eGB&#10;2trauYvOiKKw3t7e3/qQNp/oWaOnpwcODg5obm6emdbY2Ahra2uMj48jODgYn3zyCZKTk+eufpcI&#10;ziMiIlBYWCi+JyUlwcfHFgOn9wAA//RJREFUR9RtoePBYrFYD4sedSCm1OnX5gHe7/Lce+JCvmcg&#10;JtHjDt00RVtiAmOlGnKFis1ms9k/KqvF7z/dhNXa+0uVnhYD8dJ4MYG4pqYGzs7OM9/7+vrg6Ogo&#10;ptO5a2trE/CqVCrFw9nY2Jj4ThBLAEsgTZ/t7e1oaWkRf9M2VSqV+N7Z2YmJiQkRASZR215fX19k&#10;ZmaKdTUajYDfuLg4sQ4tX1VVJcpTq9WQSqXo7e1Fa2urqNt0OSQC4oCAAOTm5oq60boE+FQ3qi+Z&#10;osxUH1p2+m8Wi8V6GMRAPL/n3hMX8n0B8bQoEmCODlP6tEbAMZvNZrN/JJ767aemND9UDMRL48UG&#10;4nPnzqGgoADFxcUi4nrlyhXxN0WKP//8c/Gw5efnR+dJfG7evBlffPEFrKysRESZtv/RRx8JX7t2&#10;DcPDwwgJCcG6deuwceNGWFpaoqOjQ2yPHvAoonv79m0MDg5iZGRE/E2R4+7ublEXWmf9+vVITU2F&#10;u7s7NmzYgLVr12LTpk0C0KehliA3KChI1L2pqQkHDx4Uy964cUPAcVpaGhITEwV4U/Q4OjqagZjF&#10;Yj00YiCe33PviQv5BwExi8VisViLIQbipfFiA/Fnn32G7du3Y8eOHQJi9+3bJ6K4BKoElnQOL1y4&#10;IB68KJU6PT0drq6uOHv2rABnOzs7AaUEt7du3RIge/36dVEniibTuhTxnRZFkW1tbUUkuKioCC4u&#10;LiISTNHnkpISJCQkiLKprTKVFxMTI6K7bm5uom3x9MMhATGlWGdkZIjtEYxPr0uwTp1rUfSZgJg+&#10;o6KiGIhZLNZDIwbi+T33nriQGYhZLBaL9cDFQLw0XkwgJsAluJ1Wf3+/iMoSfFJb3NHRUZG6fOnS&#10;JdHZFcHp1atXsWvXLhGRJYANCwsTwEvnmuCWorEEyQSslOZsY2MjIrvToutiGlBpO1QHmkbwTds+&#10;deqUiEBP16OiokLUITIyEvn5+XcAMUWiCcCnI8sXL14UEW6KBlNdqYMtEsExRb8ZiFks1sMiBuL5&#10;PfeeuJAZiFksFov1wMVAvDReTCCmKC1Fa6c71SKwtbe3F5FW6uiKoq0EwAS4tCz14kxtjglyKSJL&#10;YBsYGCgiwVQHWpeWo3RrSl0mkCbAnU6ZJtFDHqVaHzt2TJgiw3StEEjv2bNHgDBtlzr7ojoQdFP7&#10;YooGU4R4uh0xRY0pkk3TKGpN9aS60XpUB4oc79y5U9T18OHDomdsBmIWi/WwiIF4fs+9Jy5kBmIW&#10;i8ViPXAxEC+NFxOIKQJcXV09A4pUDsEkpTUT5BJcEmROd3JF0Eqdbvn7+6OsrExEfqnzLOo4izrI&#10;orKoLTBFnZ2cnARIU8SWIs+zRctSZJeiztTRFomiyQS4tD2KHlPnWBQdpuGY6FqijrWonOm60nrU&#10;dpiGWyJIpggy9WBN26Z60L5RBJmizDSP9oEeMFksFuthEAPx/J57T1zIDMQsFovFeuBiIF4aLyYQ&#10;L4Wo862bN2+KqOz+/fsFoE5DL4vFYrG+nxiI5/fce+JCZiBmsVgs1gMXA/HSeLkDMT3EUSSX0piz&#10;s7NFr9MsFovFujcxEM/vuffEhcxAzGKxWKwHLgbipfFyB2IWi8Vi/XAxEM/vuffEhcxAzGKxWKwH&#10;LgbipTEDMYvFYj36YiCe33PviQuZgZjFYrFYD1wMxEtjBmIWi8V69MVAPL/n3hMXMgMxi8VisR64&#10;GIiXxvcCxPRApdHqodUt/EDFYrFYrOUn+v1WqjTQPSRATIC7evXd0xcyAzGLxWKxHnkxEC+N7wWI&#10;SQTDKpWGx+BlsVish0gGgx5qtRZ6w8K/3csJiFe++hqeeXE1Vr66Gq99DzBmIGaxWCzWIy8G4qXx&#10;vQKxwWAUD1UajZahmMVisR4CGYxGER3WanVzZ92h5QTEr656Db97YbXwy6/Qverb68NAzGKxWKxH&#10;XgzES+N7BWIStSFWqcxQrKUU6qk0ajabzWYvL1O/D9R2WKPRwWSa+2t+p5YTEJNXrX4NT76wGk88&#10;txqvUKR4nmWmzUDMYrFYrEdeDMRL4/sBYhJFhynaoNZohQmO2Ww2m72MTL/Rai10um+PDE9ruQEx&#10;pU0/TVFikTr97fVZciCm9Cg2m81msx+kCb4YiBff9wvELBaLxXq0tJyA+GWC4edX47kXV4v06bnz&#10;53rJgVip0oLNZrPZ7AdrNaQy+V0APNcMxPdmBmIWi8VikZYbEL/w8mt4ddXd8+bzkgOxTKEGm81m&#10;s9kP0nL6ZCBedP8pgdhk0EGl0sFg+I6GbCwWi8X6k2s5AbEYdmme6Qt5yYFYKleDzWaz2ewHaRmZ&#10;gXjRvSRAbDLBoDNH9dVaPcydURshb2tCYc0QZJo5QGwywqDXQ6fVQaczgHjZqNeLdQ3Gb4Fno1GM&#10;rUnrUi+q37LklEwwmQyiEzDjt5XLYrFYP0ItJyC+Vy85ECtUGrDZbDab/UCtZCBeCi8+EBthUErR&#10;VlaGhNRCJOU3o3NUC4NJgdaSYqQW9UGuvRNGTdpxtLa1oCK3Hh2dI5jUGyFtb0RWQSNGlPN3BmMy&#10;GSEfHsOkRIHe+jZ0TMqgvXMB4t87v8MEvX4EdQ29UCjmL5fFYrF+rGIgXtgWBqMBbDabzWY/SGu1&#10;WsjkDMSL7cUHYh0mhuqRmtaAUYkCfS0dqGsfxPhEP5rrWlBZ2oEBqRYiQGsyQieTYqSnHflFZSjI&#10;b4dcpoFGKUFHQzsaKprQMaKEenISoyMTGB4ch2QKkE0GGRrKKlDeNIzGolqUd3RjYHgSUrkGOqUc&#10;o/3DGBmWQKlWQ6WUYnxoFCMjUsg1CoyOyKHT8hjKLBaLNVsMxAubh11isVgs1gMXD7u0NP4hQExB&#10;V+NUL+A0NjGlL1OEWCMfQklWEXLKWtHWNQ6JbAz1ldXIL2xAeUER0itHodabYFBKUJ9ThNzyRmRm&#10;FyM9sRyNDT2oq2xEVmYx8nKLkJDWgOqMXMTm1KCoqARpRZ3Q07b1E6gtLEZu9QDqCsqQnFOB0rIy&#10;JGY2oaO4BBkl9SjNr0BhVRMamhtQkFOBjMQ85DRVIyW/DTKZ1pxuPU+P5mw2m/2wWz/1u0xD5H1f&#10;MRAvbAZiFovFYj1wMRAvje8XiOmBa3qMSxVZpTE/eFE0XybFpFwDeX83CrMKkZmRg/jiDgxNGmBS&#10;dCI1qwlKjR4KSS/yspqgNekwMNiMorhyNDQ0IC27CvkldWhsa0dhWhmKs4tQPqSDdLQLJYWtkIng&#10;shIt1fVo7ptAW0UdaoYnIFX3Ij2xBuVZ5ejTG6AfHERJbjkq2ofR2dqJsvQCZNdWITGndQaIaQxl&#10;UX82m81+lKwy/y7Tbxz1m2B+YfntYiBe2AzELBaLxXrgYiBeGt8rENNDlU6vF0Nh0YMWdWZ1hww6&#10;TLbXISW7Aa2dA2iuqENxcQXSChpQXduJlqoyJBf1QKUzQKMYQWV2Kao6OlFYVo7M6BLU1baiuKQR&#10;ReVNaG5rQ3VVN1qzy1AxrMXEUAcK8prMQGzSoLWiArmVXajMqUb92AQkyk5kJNWgMb8URS3mSHNJ&#10;Ri5SssqQW9mL5kKKTpcjJr1FADGLxWI96tLpDVAqNd+8tPwWMRAvbAZiFovFYj1wMRAvje8ViPV6&#10;A1RqjYDihWTQKtBZ14CSykaUVraha0IB6eggGuubUVHVio4xLfQUrDDoIevtRHl1KyrqOtHS1IfB&#10;QQkk4xNorahEWlYlKppGMdrRjwG5Hir5OLq7RqCZ6lRrcqAH1Y396Gjqw4hSBZV2Al2dw1AO9aOm&#10;sgXl9e3o6R/FUG8nSnPLkFtUherufjS1jUKtXrj+LBaL9WjJBBX1+q/WfisUMxAvbAZiFovFYj1w&#10;MRAvje8JiE0maClNWvMniK4qxtE/LIdmUbjVBPngCMZl6rkzWCwW60chyuahl5l0L11IDMQLm4GY&#10;xWKxWA9cDMRL43sBYpPRJNoNExQvuUxGMVbw92j29t0S0Whq37wYhbFYLNbDJ2ruovyO7B4G4oXN&#10;QMxisVisBy4G4qXxvQAxpdoREFPPpSwWi8V6eMRAPL/n3hMXMgMxi8VisR64GIiXxgzELBaL9eiL&#10;gJhTpu/23HviQmYgZrFYLNYDFwPx0piBmMVisR59MRDP77n3xIXMQMxisVisBy4G4qXxYgPxyMgI&#10;mpqa0N/fPzPu5djY2My06Yex6Wm9vb3iOy1L69I4xENDQ3f0hKrVaum8zkyjMuj77Ac7qVQKlUol&#10;yqHpPT09aG5uxsTEhJhP69K2aJvT0zQaDdra2tDe3g6FQjFTFovFYj1qetSB+NVV5s+5wPtdnntP&#10;XMgMxCwWi8V64GIgXhovJhDTemfPnsVnn32Go0ePoqOjQ0CulZWVeMg6cOCAgE8C0qtXr2Lt2rVi&#10;WmtrKwYHB3Hx4kV8+OGHOHPmDLq6ukSZw8PD8PLygqOjI3Q6nQDXkJAQ3LhxQ5RNdWpsbMS5c+dQ&#10;VFQklqmpqcGuXbvENm/fvg25XC6W2bdvHz7++GPY29uLdVNSUrBhwwbhsLAwAd4sFov1KOpRBuLV&#10;q1/HK6++htWvvXYX8H6X594TF/JDBsQmGA0TqM8rQEHTCGQLn3MWi8ViPURiIF4aLxYQ0zwCTBcX&#10;F3GeUlNT4eHhgYSEBPj7+4tpsbGx8PPzE8vZ2tqKKG9mZiZsbGwQFxcHX19fsRwBLwEq1YP+/vTT&#10;T8UyFNEtKSnBJ598giNHjgiwJrAluH7vvfdQUFAgyvT09BR/U9TYzc0NkZGRoi60LYpMOzs7Izg4&#10;GNevX0d3dzdaWlpEferq6mai2iwWi/Uo6VEF4lUEw6vMn5wyPSMT9NoW+Bz4Ciu3BiO3m8ccZLFY&#10;rEdBDMRL48UCYjo/QUFBKCwsFN+rq6tFVJeiu+Hh4WIapStT+TSPgJdgNzQ0FPn5+eLv6OhosRx9&#10;pyguRZMpspuUlAQnJycRHabIMcG2nZ0dRkdHxffOzk4BzATLFFGmiDRNI02DLy1PkWODwSAAmaLR&#10;lpaWM6nWVD5tn4GYxWI9ivo+QFxWXo5PPl2DF19aiVdXvYZXV79+lwk8pz133veZv1jLzMxbdf/p&#10;0g8ciE0GLUYaypFf0Q+ZZjFvPiaYjBq0p9njzc9dkFhjbie0KJrsRG2/AhqYoOwfxsSEAt+0cFpc&#10;KbvrUVjQhN6JhS9aFovF+jGJgXhpvNhATGnLJIJeSldOTEwUadQEpJcuXRIgSlEIAlVKq6bIbGVl&#10;pYDcEydOCIg+fvy4AGKqBz3E0TwHBweR0kzfi4uLBQBTW2P6TinR1tbWYtv0N0WkT58+DXd3dxw8&#10;eFBEnqlu58+fF3U6fPiwiBJfu3ZNmMqiulAEmYGYxWI9ivpeQFxWjo8+XoPnX3gZK19ZjZWvvnaX&#10;KTWZIrL0OXeemD81jz7nzrujjCnPnXfHMt+2nSmvokjxPKD7fT33nriQ7xGI9dBIe1BaXIHCVgm0&#10;BrqxmGCS9aCkuBC5rZNQ6fVQdGXjwO/fwM+f2Q77/B7IF6nZjuiUo8EPW//wFv5p9UkElw5BvvB5&#10;n1cmgx6THZXITU9DSlYBsrNK0DAghbYhGHssnXDTJwi3roQhu7oPurkrzyfq4GOiGzVlFajrncRd&#10;MWtZD8rzi1DcNgolHS5FOzz2fIn/+/dvYqdXIfrlU8vpxtAzPI5B+d0PIiwWi/Woi4F4abxYQEyR&#10;V4qwUsSXliM4dXV1FWBMKc03b94U7XwpYkxQSqnMtA7B8aFDh0RkmYB1Gk4pYqxWq8V5T05OFutM&#10;t/GldGgCYAJiEkHwrVu3RBm0Di1/6tQpAdEE2RkZGSJNmyLCtBylW1MqNwHzlStXRP0I1qlDLwZi&#10;Fov1KOr7APF0yvTKlSvF/WEuPD6KnntPXMj3CMQajDeGYs3vfou/ee82yse1MJqU6Pbcib/92fP4&#10;g0MtRlRaSOuicOBCFFysj+FiTBV6ZXPLuT/RyW6PuIAL4UnwvXoBLnF16FbNXeq7pEdvghX2rv09&#10;fvq//xX/5R8/xtmEdkhgQr3nZWx+930cCm/C4MLX052it9epF/H6L57Gu7YFMN++Z6k7DVcOnsSZ&#10;8GoMUch5KB03bGJw7eI5XAuIQFYPLaTFaIYttl8NQXjbUsWlWSwWa/mKgXhpvFhATKKenQk2ySdP&#10;nhQpzJSmTBFiMrUvprRpiggTHFOkluCXosgU9aW/CVoJlqmjLQJm6iQrPj5egOw0EOfl5QmIpY64&#10;SHRd0HeaTunP1B55//79AsIpEk29SxOsU/kXLlwQ0WJKx6Y0aYpG03IE0QvtN4vFYj3sYiCe33Pv&#10;iQv5HoEYMCjGkHXzMzz+09exI6ARYwP5OP36E/jZu54oHdEARgOU3RXIzcxAUkYRyvuV0JkM0E10&#10;oqy0HLUDKmiNGgw1VKKwvAvjyrknjiKuHSjNy0J8UhYyyvsg15kh0aQeREVRHhKTM5CRW4MeqQZG&#10;gwbDTbUoLm/HiFwHo7wPVWWlqOyRQnXHPd0Ek0GK9poypCanI64wEkdfX41ntgShYNgE6EdRV16A&#10;hKR0pGRWoG1MBXPNtBhuqkFWUhriU3NR1SfHHVngJhMUaZfwh8dewtunvBGRm434lFI0DynM6yuG&#10;0FBVK6LHWhNgGm9DVX464pOzkNs8CrnJAFlbCs68+yr+7/O7cCKyET0T3ys2zWKxWI+MGIiXxosJ&#10;xKSqqioBodQOmICWzltZWRkCAwPFwxZ9p3IIlikKTO2DqbMsAl+KKgcEBIjOraaHWKJPAt9pQCZR&#10;22EaUomiwSQqk77TdHroo/oTZFNb4eneqqmtcFpamqgbgTtpYGBAtGWmOkwPxcRisViPohiI5/fc&#10;e+JCvmcgBgxQjhXh2ntv4h8e341Lx7/APz79Ho4mjEJuNELVVwvXQ1/io48+xRsffIhVh4OR0z6B&#10;4dSLeOrxJ/G+RxuGVYPw+/xl/P1T5xHfNit8TOA81oLEa+vx9Mq38btVf8Q//XYXrNK6IddNosVj&#10;H15+cy1efvcLvPjYW9jqWYyeyX6Eff0O/uWp4wirnYCh0h6rnliBl68Vo2tW9Nho1KK/xBNrXnoD&#10;v37uA/z++EG8++QLeH5XBErH5egMP4033voML37wFV5e8RrWWKWhSanFRGsyjr3zEZ594i288MwT&#10;eG6zG+LbZVOwPAXE6VfxzlPP4td//Arvrv8Kz65YhU/ORaJKogNa/LFu1dt43zoX/dJ+ZNkdxrqP&#10;PsCb776P5zdehXtxDypCbuDDFf+C//L3z2HFNk8kNSxSSJ3FYrEeEjEQL40XG4hZLBaLtfzEQDy/&#10;594TF/J9ADHdNVUYy3fB20//Cn/218/gmQtZGFWZYNTLUHTtS6x4cRcuuEcj0PUInvzXJ/G2VQka&#10;oq7gmSeewPvubRhWD8L3s5fwt0+eQ3zbdCNaeiJSYCjhPJ5/4hWs9a5G91gDvPbtw3bHEvQoOxBx&#10;8ihO3wxEcFw4jvxxJf7P5y7Ibe9A9K738M9PHkNoHQGxHV797S/x4tVidM406DVBr+qD35b38MsX&#10;TiOkahSy4Xwcf281frMjBCXjvUi8fBInL3ojMCUelh++ir99+zrimjuQfPRz/Oq5o/AsHcZoqR8O&#10;fmUJp7wuzLC2AOJrePvxf8FPvw5C/rAc7UH7sfL5z3E2tgua9mCse/lNvG+bi9Lo6/jD8x/gs/Oh&#10;iI5ywEe/+yV+vt4TeZI+hOz5GE++Z4XQVjV0om02i8Vi/XjEQLw0ZiBmsVisR18MxPN77j1xId8f&#10;ENOBVwwidv8r+Od/3gbvLhlxIQzaDjh98AL+7h9ewHNvfYl3P96AD77YhYP+FWiKOI9nn3oaH3l1&#10;YEQ9hIAvXsE/Pm2JxPZZQKyVotVjD57+9dewqxwUnVoZtBqodQYYdaOoKymGw7HNWPPBO/jtL3+L&#10;//m5Bwo62hG9+wP86zMnEVE/CUOVA1Y/9RusvF6CrllArFVU4PLbv8fvtoWidJyevsYQe+BTvHYg&#10;APl9E2itKof7mZ1Y98m7ePqXj+Ev37VBYksx3Ne/gyc3+CCbGgebDNCqtdAZjJhBVgHEV/DHx17E&#10;x/aFGIQR0qwbeO/JF/CBdT4G6yOwcfU7+MQpAV7nduHJ//Ur/Hzl53j34414/6Mv8MXNJJSNdyJk&#10;32d46gMbRHXygwiLxfrxiYF4acxAzGKxWI++GIjn99x74kK+byA2yIcRf2AVfv6vX8OvWyoA0aDp&#10;RcCGVfjZM8cR3jAB2Vgvyosq0TQ0juGsa3j2t0/jbfcOSA198PjwZfztE3OBWIZOv314/JdrcC6v&#10;XwyBJGmvRl51DyQ1Xnj/mafwd1uj0djfgZAt7+Jf1rggt6MXSQffwy8eP4TQFgV05dZY9dtfzAPE&#10;9bB6/3U8tsYThcPUtrcZjpvfwvP7Q1BaHIWvf/8s/vsaX1QNDSHt4Mf4v29dQ1xLFfw2voUV799G&#10;aj89sU2gsbwS1V0TUE8T8VTK9B8fewKvXs5CN9U58xLe/O0qfOlSgfGmcGxY9Q4+dkhFhNVePP6z&#10;93E0ugcy6QRaK8pQ2joCha4TXl9/jCc/ckBCH0eHWSzWj08MxEtjBmIWi8V69MVAPL/n3hMX8v0D&#10;sWwAETufxd/97Qa4dUyCbp80/nBX1Dm89vjrWHfZFz5Xd+KpNw7BsWQQE50J+OqZJ/Gzz6zgFh+A&#10;rx//Df7zz88gvnVWe1mjBtIyH2x66wU8v9cNHuEhOPzex/j9iSg0Z3ng06f+Fb/Z7AKfmDBsf/53&#10;+MtXbyK1VYImt4349T+sxhfXAxF9eyd++Y9/j2cvFaHjm7xmGDQTyLy+HY//eh32WUcgOuwCXl3x&#10;C/zd5hCU5EXg61d/hX/69CY8khJw+PVn8OdPnkZIbT+q3E9i5W+/wO6roYh1O4Lfv7EFB8PqMTrd&#10;GTT1Mp1sidX/+vf4b+9YwjoqHe77PsZL7x6Hd/kEjG2++PDpVXjjei5aq2Kw5+Xn8eIWWwR5XsTb&#10;b6zDZvcKjBpHELL7I/zyqU04GNqAnolFGqeKxWKxHhIxEC+NGYhZLBbr0RcD8fyee09cyPcPxMpx&#10;5Nvvxbq1N5E4KBNALMbkVQ4g7vwefPDme3jlnfXY4lmNXrkBBtUgEmj6O5/g9S1XcGLHFny82w/F&#10;fcpZpZpg0snRl2qLLevW4KXfr8EbW71R0KuAXidB5tVD+PTtD7Hqrf1Yu3Ej3tvnjbwOGVRtUTi4&#10;dQNefeNTHD11EZ9+sR0HgxswqJlVsskA1WgxrA7uwuuvfYzXT57HwQ07sNcmG40yOcqdz+HL9z7F&#10;Hz4+ic3bN+Gdrx0RXyuBXt2HiAsn8OGr7+OVNz/GHs9itMn1MM6KEKvK/HFsyz5sP3gcG7Z8hVdW&#10;b8flqFqMUFvgrmRY7j6C48FVmNDr0Oh3HVs/+ARvvPc5Pr0cjbw+HYwmFaoCbmH722/h+T2eSORO&#10;tVgs1o9MDMRL43sBYnqgIiDWahd+oGKxWCzW8hP9fitVGugYiO/w3HviQr5vIDaZjNBr1VDRwTea&#10;ZtrU0gkxaFRQyOWQyZVQ6YyifbGAZY0aSoUCMoUaapUKSrUWhhmy/EYUaVYpFZDJFJCrCBjNyxjE&#10;+nLIZEoop9bXG0wwGfVQq5SQy+WiPjRPtDueW7RoA6yCXCaHTEV1UEOt1YO41ajTQCntRlFuESq6&#10;JVCqqK2wqLiot4LWkSnM+3NHmTSck85clloFBe2fXAWNfmo5ow4atdpcH/FVC0VvLfLyKtA6rBbb&#10;FhFsnRYqWlepEW2UWSwW68ckBuKl8b0AMUmr04soA4vFYrEeHhmMRgbieTz3nriQ7xuIH0l1xODA&#10;pv04E90E6ndrqTSQbI2vt52HVx711MVisVgsBuKl8b0CMaVLExDr9Jw2zWKxWA+DptOl1RotjHdF&#10;A/9/9v4zNo5sbdvFdPzD/mEfOAAGDAPnhwNsGAcwzvf5fXdOM1uaPW/aeU/OeaTRKI1yzjnnSImS&#10;KImixJxzzjnnTHaz2TnHy3iKpIai2Eojbo1m1gXcoFhdYVV1i9VXPatWfYsS4vBRQjydUJCAP6BV&#10;rcN/nL47oWAAvz/w0A+tQqFQ/JhQQjw3eVIhlrOSyLB78suVnKvky5b2goqKiorK9ybyt1nr1ePy&#10;an+vA8GHX8hUQhw+SogVCoVC8dxRQjw3eVIhniIQCGj3E3u8XtxuFRUVFZXvZTwT4z5oFy4fgRLi&#10;8FFCrFAoFIrnjhLiucnTCvEUMvK0VIlVVFRUVL5/kb/Rj4sS4vBRQqxQKBSK544S4rnJdxVihUKh&#10;UPwwUEIcPkqIFQqFQvHcUUI8N1FCrFAoFApBCXH4KCFWKBQKxXNHCfHcRAmxQqFQKAQlxOGjhFih&#10;UCgUzx0lxHMTJcQKhUKhEJQQh48SYoVCoVA8d5QQz02UECsUCoVCUEIcPkqIFQqFQvHcUUI8N1FC&#10;rFAoFApBCXH4KCF+GKEgAZuO9uY+RsxGhsYtWO2+mXMp/tkEXIyPjNAxaMUffPRz1x4PH/ZxPT2d&#10;euyBoPbM8+8nQbyucdprmqht6Ebn+v62VKF4EpQQz02UECsUCoVCUEIcPk8txIFAEI/Xh8fjm/g5&#10;LV6ff+bsLyRBv4v+uPOsW7yL/ZdOsOpCDmXttpmzKf7J+HX1RB8/xsbbLbj8j//8tYfiG6Ls+lnW&#10;782jyxv4HguxH8tgCUc/WsrbK86TNfp9lneF4vFRQjw3UUKsUCgUCkEJcfg8sRAHgyE8Xi9WmwOj&#10;ycq40ar9nB6T2Ybd4dKkee4IEfDZGegcQmdzE5j58jMg4LVQee0u0ZcO8c26jWy6Wk+v4+n0wzU2&#10;SHtzE22jNpxz0dg5wGvW09PaRPPAOFbvzFcfBy+m4VF6+424Q0933O7Hi9Vup7+inIzoKNK7nkWF&#10;OIjb4cDUXkt54lUiiw04v0OFOOBxMNrZRGPnADrn067lYQTx6LqovBXFzW4HnsBcbEOh+OejhHhu&#10;ooRYoVAoFIIS4vB5YiH2+QMMDI0xbrJqwhsKhR6I1+djaMSA2WwnGAwvxaGQF8vIOFa3b1JogwQ8&#10;VkaGzdjcj6gyB72Ym2PZtPQCMfU63DNff0pCIRfjo2Zsdh+hoB9XXzp7Vy7mg525NOi9PK3XDeec&#10;5/N/+w3/sTWL+sf4LuIxj2OyWHGHP3zPFnnv3BZ0egOjtol3w1ibxOa3FrBg8WUyR8E5Ns6Yzvyg&#10;3AbdmIb7qa9vpa6hk67BcezSblsD0fuOsuF4KfqZy8yG34PH5cYRDOCwWjDoHdy/+yZqKvK5cu4a&#10;NxKTuJbYh9//GOt9KAFG2mqJOxtJVFI6UVEVmH1Pf8XCq+/k5tp/8Ov/WsbR6kd8hsMR9OG2jjNs&#10;8fLANSWfia6Mo7z/0Tp2Jozh+c4XBBSK7wdKiOcmSogVCoVCISghDp8nFmL50qIfM+F7RLdoEefe&#10;gRGcrvCqGvQPEbvhAumtQzi0KR4sPRmsX3+L/HbzzNnvJ+DFXn6b2IpBdJ6ZLz49wWAnl3bHkFk8&#10;CKEArqq7JBRncPJsKXWNOp7+DuJRMo7tYtvpEjoeo70DsZe4HptB69O72RMSIqSvISU9l8SWqQY6&#10;aEiK4NDhFGoc0JddQEZSJbqZchswUB1/kc9f+5CX/vARi45n0ykV5ZEKCrKyKBgLPVbFNdjfTENx&#10;KTV+B1WpCZw6UsnMwrSrr47r2xaycP9tCnSPt95HEbIMUHRhC++tPUuU7Oh3IsR4RyYn1p/kTsdT&#10;vnkuHZ2pF1mXoGPmLcIhq46+3POcy6nk2vFiRn0zjVmheDFRQjw3UUKsUCgUCkEJcfg8sRAHgkFs&#10;0h36IZVfQYS5vWfoEUI8TNyGCHK69JOi6ccxksPmjbfJb9Vh0RuxeSaqx36rHr3FzOCAGac3iM8y&#10;THtzM7VNnXSPubCNG7DYTej0Onpb2mlsbKW+exy7N0gw6Mc00EdTfSut/SP06ey4PdNlJYRTN0Bb&#10;UzM1PUUc3XybvLJR/HY9dWWllFTU0VDcRte4DbfXyvjoIM0tHdQ1tNGhs+G6t6oQoYALw2AfTY2t&#10;1DZ20mdw4HXbMJgd2D3SFi8mgxXjyBB66Vo+zfhCbjODPe3UNPSTf/EkV1JyaDGbMVqs2P0hQkGn&#10;1kXd6nTisI7T195Fc2MrdR2jGBzSCBf6oW6q6jrp7Oln2GK/b/33IZXw4R6q6zro6Olj2OrAYXdg&#10;Mpkxerw4DCO0N7RR19hOS78Bmy+IR14zWPFMF+KgB/NoH9V1bTQkXyXi6g3iegPYjaN01DdT29BC&#10;S58Bqy+Ax2lluHeQ7rYWalsGGTJ6vxVav5OutFsc2HGClIFBinKSOLI9laZWmXeAQaPsiA/H+DDN&#10;dU1U17XQ1j+GVY5LyI11tJva+mYau0cwTLPIoNeJc3yY/r5+bRCqvlETNpuO5rp22qUrNyE8DiPd&#10;9c1U1TXT0DmE3hkgFPLjNI/Q2NhCbWs/fRa/1vthggAem4HO5lZqG9po6RrBLMfHaaK3SY5ZK40d&#10;0mU6SNDjZLx/kM6Oic9DR58Fd2jq/04Qv8eDaUjPYL+83kFbrwWfd4zujPN8c72W6po2Gtv7GLb5&#10;CAa8mAfbyc8vobq6mcbybkaCPvwOA4MjI7TLe9U9gsllZaC1nab2PsacAVQRWfEioIR4bjJTiHft&#10;2oXF8ogLzgqFQqH4wVFVVcUbb7yhhHiWzKkQdzxKiAPDxG88RkRyAaUisI0NFGdcY8nam+Q2NZOy&#10;L4qszlFc0n03aR9HstLYsauAxpo20iJ28eWnX/GPj5bwwdYkru49QWx1PDs372Tha1/zzoeL+cM7&#10;x0lpNmPVV3B+/WbeeXMxX27cyru7Uqnutk+2IkTA1kP8wZ18+t4i/rptJx8uukph3Sj6qrvsXreW&#10;tz9fy1tvbOVMfje27nT2r1vHf7y7ktff+5i/bIqnuG/SOoMBPMN5nNy+lbc+WMV7X+7ibHYnltZ0&#10;jlzPI7tbjlkfN06nEbNtH9cKK6kyTbRBRHowO4oty5bwp3cPsOjztRzJqKI57yaRMenkj4UIuqo5&#10;ezWN5Koa8m6e4Mu/fsX7H37Nq2/t4WxWB7qOAo5tWM0rb2xk2VdfsTYilfzRaQf8Hj6szXmc3LyW&#10;V9/cwNJFX7HmSgalFTXcjU3mVk0v9YmXWfbxat7/4mveXBNBXPMYbXEpRF/NY2BSDEP4sXeXcWXH&#10;Rv793Q0s/WoZ687eIWfITlPaVVZ8sob3v/iK15ef5WZDL/X5d1n33nqWL1/Mf76ziS0RxeinhN3a&#10;Q/qpDfzid0vYeiOTtLJE1r+9kW9WLObf31zPunOVjDv11MRf5OuFG/jwk0V8sO4UUe1WbB3FXFr7&#10;Nf/x1kL+9uUuDsQOaJ8ZITBQQ86p9Xyy6gB/fm0tKzae4eLdi3z2ty94f8UZssdcDFXHsenLDXyy&#10;cDlvL9nN/vRhrONtZJ7Yyn+88xX//uEGlpwpYdw78ZkPufU0JZ3kow/X8u6n61i57w41BifD9Sls&#10;W7SeD79Yzjtf72BH8hDm/kpOf7qQ975ext/fXMGHSy5SNO5h4tbfIONd9VxaspUV25fx97eX8+FX&#10;lynS6+hLP8n7qw+y8IOvee3jNay+1cW4aYjKyAN89vU63v1wDZ8sPk+Rwchozik+XHuQhe9/w6eL&#10;tnLgzl22f7Gctz9cwZb0Uayqiqx4AVBCPDeZLsS/+MUv2LNnj3YcZ97qpKKioqLyw051dQ1vvfUW&#10;v/udEuKZec5CPELc+pW88/5i3vhsNe99vpI33lvIq19cIbetleTd18jo0GlyMx6/mw0X7nI5c5DO&#10;6AN8dTSJ4i4zJkMzl7/ZxIplF0jqLeTQin2cS2xl1GYgfdt2LuU0kXL+IKdjy2g1mBjKP8+nu2+T&#10;1zEpxMEAuuRDrD+bSdmQHXNXIktXXSK6opP+gR4ayusoLang5t7VbLtWTFtpGqs2X+Jq6ShWcyk7&#10;N0Ryp2BootIZ8GGriOL0xdtEptZQXNlK37iTQHsS+yKzSe+YEOKoQ1c4vSGakiE9Ou0wBgkayjiy&#10;/xpX0rux2kZI2LOXA5fLaMy/zpXoNPI0Ia7izJUUEisryThxnL1Hsum0Wqm4dI4rUWfZvieaS9eq&#10;0VnttETtY/v+G2TNJsT+fuJPXOPUhXJGrHbaow+yff9N8stqiI6J40rSAIbORgrqqykuimf7lrOc&#10;TKim8m4yNyOy6deEWCrWI2RdvMqh/bn02+x0JJ1n/75LpFZaGGtvIL+hhuKSRPZuO82BWznkJlxh&#10;++qb1Fnt6CrjuXjqNDdbpfI68T6MFKVx49xlyh0OauIusmXZVWrsNjqyYjm3P4KcHisjjTXU1NRQ&#10;knWHnftPsflOAWU3Ili5KZ1+m4nmvEwijxcxMLmrwb4Krh7eyZqEfsZ7yri8bQNfnm9kbLCKhHMH&#10;2HV3CFtbM4UttZSWZnPx+Gk2nkqjqDCGXUsvUjBkYrC+hDtnblNhnRRiQwdltw6z63oV+aX11LYN&#10;YzPbsbbIemooqsjj6pmTLNmTS0dXPqeXruNSo52xrnrijmzkTKV9cmC1EIbWfM6s2MLFBgMmXRfF&#10;1w+z+Vo19TEneX9PHt2GUZqL77BhWyptY0O01jZTU15Hfkoixzau5GTBKJ0JJ3ljWxadumFaY47y&#10;98U3Kenvoz4zgo9Pl6O3PX1Hf4Xin4US4rnJdCH++c9/zoXzF/F4/bg9PlxuFRUVFZUfQ3z+IO0d&#10;XXy1+Gt+8+tfseDll3nl97/nlQVhxPiVBbyyYAGvvDIplgvmT8z/+wW8MiWbU9Pmfzvft3llcv5p&#10;25B1PjBtlvlk2Xvbk+mzrf/xMvOcGC7PV4j9w8RvukBSbTd6ixWzxchQawobNt0mt7GRhN2XSe80&#10;IHcrG+7u4N0PNnKmbISehAPsiKmn0ykbslJ8ZBPrL+TQYmgiYncsxc1GTVBbLuwnqqiEK9vPE1vR&#10;iZUgroE0Np5Ipmjq8UnBAO1X1rP5ejndPrmHuJVzu++QUd7DSF8lV/YfZvFXG3j79Xf5+kIZnWVp&#10;HLheQPGA7H8XF3fdJjWvf2Lwp1CIgGeIvMgLrF64nk8/X8/Gm5X0VCaw72o2WX0y1zC3t2/kz19G&#10;kt3tnBw0KkiwJ521B25wo3qiXT0xF7mWUEJdzjUu3Eil0CSDXtVw6nISdysqSb+ayN3ETq2r+WDy&#10;LeJv7WHRoSTu5Og00XIVXeb8pRgyRqYd8ClcTVw6d5srKUPa9n1l1zgfEUteaTV37iRwucTAaHki&#10;R3ds4LOvl/Nvb+3kcEodNfGpRF/JmawQhwj5Ook5GcGB8/Vat3ZfcyrRV68S32ZhtDKFk7s28OmS&#10;FfzbG1vZeSePvPQ4Th0pwSpt0JcTezWCk6WOewOVjZVmEX/tJo1+L7Xp8Zw6VIbczWyuLSTu4iXy&#10;Ru30FMVzbNMmvly4hFc/3cXWmBwKkm6zPbJbW0fQY0HXM4hx0gEDPWWkXztLZKcf/3AVsWcOsCPH&#10;id/VRVncZbamGLC0lnDt8Ga+XLaav723nqUnk8krTuHojjwsniAEnJgHuxm0T1bGgx70XbkcWbaF&#10;zxauY/Gmc9xqHMXUXsHNY1u19bz2/ko+3JNDe0cNN7Zco04OtKmbyqiDnK50TApxkLGWMiI3n6fQ&#10;5iWInd6S66w+lE1z0iU2xI/gDHoZ7Svk+I4M+vTDNObGsXPVdj77fBlvfLiE47k6+jIvsTp2GJfb&#10;Qn/mBd4+UcGIzUZfczLrz1QwroRY8QKghHhuMlOIL12KwOMNaF+QnC6vioqKisqPIJoQd3azZOkS&#10;fv3Tf+H3P/kX5kt+8VsWzJTiBa+w4Nc/Z/4vf8WCBa/yh1d+z/xf/Iz5//qvzP/Jz5n/+/n8YcHv&#10;WfDLnzH/p//K/J/9ggUvzZ+2jld45aVfMf8nP2H+T3/K/F/9duKc9LtfT8z/rz9h/q9+xysL/sAr&#10;L8m0n0zM+0uZ7w/84dU/sODl3zL/ZzLvvzD/lxPzzpTdx8nMc2K4PGchHuLO6vOkt41MjhLtxdqf&#10;wfp1t8hpbCHr0G4OXM8mp6aZhF1fsiaqgW6HF3PBRRZtvcTNjBpKS1I4sOoayfUj2L3NnN58h6JG&#10;gybE9ad3ElnQREH8BU5FJJFSUkNxzBHe3xFDQefk4EmhAJbiK2w/Fs3t3AYqq2NYsTyC5Mpibp68&#10;zsWLaRQUlRF/ZD0bIgqpz4tn37V88ntl/9s5s/UmyTl994TYb9XR0VhHYXElBTdOs+hYEjlZ8Ww/&#10;eIlDtyqpbopnzfLTXEruwnPvGbohQtYmrh+/zMnIHCpqm7i5bQeHbxTTVpXAof2nOJrQQGX+VRbt&#10;usr1qgpSL8cTE9uuXSzojYskOimC06fiOH86ibyqVtKOb2HjoWjyht0YdQb0Rte3IzYHxyi+Gs3J&#10;ownkVLeScWobGw/FUFhWxa2YJM5evsOdiLMcjK+koDSFPZvPcOpuKYUxiURdyJysEMvujlMRHc3h&#10;7TdJqWmm8Pox9h2/TGxaAbGXTrLnbgX5FWkc3HaGw9dTyUyJZNNXZ0hsaCQ35grHzlwmc+DbRxyN&#10;laQSsXc/sd2dZCYlcHx/qfa5GK/IIzbiMvF5Zdw9sZczWZUU5Mez+9AZtl4toCbjDtt33qW8poH0&#10;2zc4c+QONZp1Q6C7mNTIE1zu8OPrL+P28T1sy3Hht7VRHH+NjZfyKbqyl003KykoyyPi5Dm2HEmg&#10;tDyTk2uvEFtaR2FqAmePHSWua7JC7Hdh7G+jrLSKgsxkLpw6w8qzyRRG7mfLjWKyS/O5fu4cK7cn&#10;UtNWReT6SGpCE5Xl0sh9nKhwoN3yLQNwtRdydtk69qdVU16Uy60ThzmW1EBr8nnW3B3G7ncx3J3P&#10;8R0JlDXkcHRdBAlZpRSkJXB+x1r2pvTRk3qWFXeGcdiNdKee5h8ixFYzPfUJrDlRxrhVCbHi+48S&#10;4rnJTCGOiLiM1xvA6fLhcHpVVFRUVH4E+VaIv+ZX//pT5r80n1defZn5P/kFC15e8K1EShX3d79h&#10;/r/+d+b/4lcseOVVXvntL5j/699OVGpFYH/xGxaI3P78NywQ+f3Nr5j/q99o806s5/fM/9nPWSDV&#10;5PkvM/9XP2P+715iwa9/yYLfiUy/zPxf/JoFL73E/F/8nAUvz9cqwvN/+RMWvPwKr8z/Pa/89rcs&#10;+O2vmf/L3/DKS9Pa94SZeU4MlycX4kAAi83xyGcMP5YQB/TknoqjpHds8p5PH/bhMk6dzqa214Su&#10;MJLVy1fz5qerWLluB0fyDIz7QgScenLPHuSrz5bx1hdr2JvQjc4dJCAVy/M51HWZNcnqvHOZ5Jpu&#10;+vtLuLBlF198toZVO7bzwe40arq/HU045DNReuU4yz5fxptrt/P1xrtUdfVRcfs8K79cwfuL1rPn&#10;wCl23m2htSSTa2m11IzI/g9w92ImRZWjE7IZDOCsT+HItg28/cU6Pvx8G8dSWzG49eScO87Cd5bx&#10;9rqtfLn2JgV1Y/ePkBzyY6tP5eiWNbz+yQ4WL93FuZwmTK5+ks8c5IP3V/HBum0sPJhEZUcrJcn5&#10;ZOf1a0I8nJdMWn4hDcX5nNi6mdc+38uGJUvZeDmTyqFeoi/c5NLdjmkjZHsw1GZzcttWXv98L+uW&#10;LGFDRCol9S1k5RSRkV9J8vl9vP7JGj5cd5TVG66RXFRBUW4xmQkVjN4bXCqIb7yVpHP7+ftHK1n0&#10;9Vq2RRZS09xN+qUDvPbJaj5Ye5hv1l0nOTuVuMIUtn6yg40rl/G3lae5UDiMd9rYZvb2Ys6uXcH6&#10;S9Hcyikn9nqDNsq0pbmG3KRkqttaSTmxhbc/X8MHW/ey5MBtEuO6cBrbST2xmdc+WMoH685wtdzM&#10;5O2+BIYaKEmJIbnfj1/XRM7tq1yqdBNw9lOfn0pkVjsNsSd46/O1fPDNHpZsjCTyeiHDjhFqY8/w&#10;7ifL+fvX+9mZ0I7dO3khwDJM+dW9fPTVOt77bB3L99ymvHeE5sRzvPfFWt5fsYuvNl4l8nIqFf2t&#10;pJxNoT0IIfMAjSnXuN3smhyILYiho5HLy/ay6cA3vPnFFlacLGPcYWS4LJ4TuWM4/R7GhqqJjiil&#10;q6+OqG0b+ejLNSxesZmDF2I5ntbNcMldjuWO4XJZtX+vj27G4LAx3FnAyZgmLI6HjwivUHwfUEI8&#10;N5kpxKdOncLp8uCVgQ69fhUVFRWVH0H8gSAtrW18/vkX/FZk8/e/Y8Fvf8n8n/2aBfOnCad0VZ4/&#10;nwW/E8n9pVYhfuVXP2H+b17iD6++yisLfqdJ9HyR5t/8nj/84VVeefnXzP/Nr1nw+ykRfZn5P/vN&#10;RLVXE+xfMf+Xv2bBb37Jgvmv8odXF7DglyLHItW/ZcF8qVAvYMFvf6WJ93ypTv/058z/xU81KX9l&#10;urA/YWaeE8PliYXY5/czojfi8YavOsmN2yLC/UN63J5wwxzLfAG8Tg++QGBSDkMEAz6c2rQQQZ8L&#10;q9mMYdyM2WrH4Q1ODEYklViXHZPRhMFowe4NTFZo/bgnuwXIbH63C7fHQ2fCfrafuMXNzGJST+9h&#10;w+UCGvX3PxLH73JglvWZbVhsbu2xUT63E7PJjMFoxmp3Ynf78Xs9uDw+rX0y2rB78ovF5A4R9H7b&#10;ZoPRhtMj+xbC55xavxWzzfXtMtMJeHBYZVkLZosdp9dPMCSjF9sxjvbS3T+CzubR3gOvx6t1e9Na&#10;4fXg8Y6Sd/IS+/fcILmgnMu7DnHscj79ARMF+eUUlOimCbiBkkuRHNh5ncTCCq7sPczh8+m0uX14&#10;PF7tOdKyzfGp42F14fF68XrldR+B6aNMhwJ4XDYM4yaMZis2l9ynICNKTy5vmlzeM0J2bBynDpVg&#10;MMt6HTh9910SIOj3as8fttidOD0+PC6f1uagz4fXM7HfHoeN8fHJ42h343HLiNABvA7rRBssDlzT&#10;/C8UkGXdeAIycJkPr9uFyyf3PwfwyXvpDeB3OzFqbbVisrpwubwEQjICtOPePtg88sztqXVKOyza&#10;50Jitrm1Y+L3ODFp0yyYLK6Jz4bM6/RoFy7kgonP48KtjYytTUDXWMXV9VcoGRtjzGjBLPIakos7&#10;Hm009aB0ww/4cLt8Ez/tVsaNZowmCzaXB4fbT8DrximfhWBQ+7d8TuX53wG/F6f27/uPs0LxfUQJ&#10;8dxk5ijT6rFLCoVC8eNExuB58823eOnll1nw8m9Y8MufM//XIrIz79F9dUJip4T45V8x/+c/n/j9&#10;Fz9n/k9++aAQy33Jv5/qej1DiEV0pfv1fUL8i4kK8Ewh/tmvJqrGC/6NV+b/Vlvu+ynEPj9DOgMW&#10;q0MTJ/l9ZtxuLyP6cWx2pybHzxURyrFyzu/cxfsfreK9z05xt3EU58ML3N8vQiG8zWmk5pRTr41K&#10;PRtB3E1ZnNq2ltc/Ws7fN1wjvs6EXCqYeF+m73AAd2seF3au482PlvO3tVeIqTFOSNucYaYqN487&#10;0a3afcEKIYixq4XUsym0uifkX6H4saKEeG6ihFihUCgUwsRziF/jtz//pdY1+Q//9m8s+M1PmP+7&#10;3/PKve7ODwrxH+b/hvm/+AXzfyVi+4uJ+45FiH/+O1559d8mhPdXv56Yd0qIf/oLFsg9wq/MZ8Gv&#10;f8b83/5uosu0bPfV+RPdsV/6HfN//gutQv3KHxYw/9cT9xtrQvzKv/GHV15iwa9+/f0UYhFcfyCA&#10;ze7CZLHPGqPFjsPl1qpUzx+pxgVwOxxYpKpodeF9RHfv7x0yXLrPrVXbH/oEnaAPt8OGSfbT4cY7&#10;8Wyf2ZF5nXbMU5XWh837TAjil8qzx6/E7x7SI8KP1+3FL+/xzJcVih8RSojnJkqIFQqFQiFMCPEb&#10;/PZnMtjVT1jw859pA2LNl3t4X5J7dl+eJsS/1ORXk9wFMsDVz1jw85+z4Je/Yf7LMlr0S8z/+U8n&#10;IvcL/066Wr/Egt/+bmLUaemO/VNZ/8+07tIygrRWEf7ZT1jws59qA2hJZViTaZlHIpI8fz7zRaB/&#10;+rOJ+X72y++nEE8hYixdMWfN5POuFAqFQqF4HJQQz02UECsUCoVCmBDit3jpt79h/m9/wwK5l1gG&#10;15JuzfN/zwIZPXpKJLXf5ZFH8ruMGi2yOzm/zKM9Qmlq2ssT88nI09pjmF7RXtde+93vJrpEvzrx&#10;mKYFvxPxlmmTj2+SCrI2bbLr9KsTg2rdW/alhzwa6jEy85wYLk8txAqFQqFQPCuUEM9NlBArFAqF&#10;QpgQ4jd56aWXJmT01fu7Sc+Uyfsj9/7OnGdy2qsz552M9tqMZZ50Wrh1P2ZmnhPDRQmxQqFQKJ47&#10;SojnJkqIFQqFQiHcJ8SvPH3V9UXKzHNiuCghVigUCsVzRwnx3EQJsUKhUCgEJcTho4RYoVAoFM8d&#10;JcRzEyXECoVCoRCUEIePEmKFQqFQPHeUEM9NlBArFAqFQlBCHD5KiBUKhULx3FFCPDdRQqxQKBQK&#10;QQlx+LygQhwi6Hei69djtHt52KN5FQqFQvH9Rwnx3EQJsUKhUCgEJcTh852EWJ43PPXc4emZ82cQ&#10;h/y4+jPYt/YqcQ16PDNfVygUCsULhRLiucmLIsRWm4PUzAKaWjtnvvTMGRrRk5iaw+jo2MyXnjvy&#10;/am+qY2MnGJcLvfMlxUKheKpUUIcPk8lxIFAAIfTrcXp8jyQqenB4FzUbkMEHWPUXNvLwdh6OqwB&#10;nly/g4Q8VgYGDRgdvqdYfg7x2xke0DNq8Xy/2qVQKBRziBLiucnTCPHIqJ4zl26xZc9Jdh8+R3Nb&#10;F16Pl7tJWWTkFs+c/YnxeLwkpuZq63J7Ji5pixAfP3eN3QfPzfrdIRAM0tLezdUb8YzqDTNf1vD5&#10;/ZRU1KLXj1NeWU/03VRsdsfM2bh6M4Ete09o+/m0yD6kZRYQE5+G0/3k4joyOkZkVBytHT33FRHk&#10;32WVdazdeoiq2qb7llEoFIrvghLi8HliIRYZHhs3MzA8hsVqx+5wYZsRo9lG36Aeu9M164ltipDH&#10;TH/3GFZvYOL3oB/bSD/DRifeMIvJPKaiKyz+fDlr7rai94oQe3HavfjvW8jNuM6Cw+WfNm2CUMCL&#10;uewmK3feIqXd9JjiGSLkMtHX3UVDWxfNLUPobe5n3F3bj60ujd1LdrDxbh3D7sdr2QNIld7lxu12&#10;4535mkKhUHwPUUI8N3lSIR43Wjh+9hqbdh4jOjaNrXtOsmTNLurqW1i4Yhtbdh+fucgTY7c7WLZm&#10;N1t2n9D+PYXZYqG1o/u+eacQIU5Kz+Ovby+mpb1r5sta77T84kqWrtlNW0cP5y5H88GXaxgbG585&#10;Kx1dfVqV+Lsgn9fG5nYqaxrx+nwzX34kdQ1t/PnNr0jLKXqgV518b+ofGGZs3HjfdIVCofguKCEO&#10;nycWYp/PT/+wHpd7ogKsdZl+IEHt6unQiAG3J5yShQiMFnNk1TmuFA1gD4TwGJq4e3AvJ9J60IdZ&#10;LBTw0xV3lYS0aPbeqqN72Inf1URKdi+j+uny28zZHfGUtz544pd1DGTcJqWyHZ0v+PhCPFLOqX3b&#10;+fPfPuDf/raPqzUjPPlp8GG4aInPoyjqAscyKijuebrO4HJyNRdWU1fdxMjMFxUKheJ7iBLiucmT&#10;CrFUbb9etZO2STEVYa2ua2ZwcJRla3fzxofLWbRiG2u3Hta6N4sMRt1O4pOvN/Lp1xvJyCnCYrVy&#10;7vItDp28zMIVW1m77TAtbd9KrMPh1Cqgb33yDZ8t2cSK9Xs1EW5u7eLA8QhNMm/eSdGE+ZsN+1i5&#10;cR/tnb1k55fypzcW8fnSLdpy127Faxfp5Zyn0xv4csVWfvrya2zccZTDJ6/wl7e/YvHK7Xy1cgeZ&#10;OcUMDo1y4tx1mls6cLrc7Dt6QWvjzgNnqGto5cT563zw5VoOnrh0n4zKd5orUXf5cvkW7ULBgeOX&#10;yC+pJD4lm2vRCfQPjXDsTCSfLN7A58u2kFdcoX0XKquo5Ytlm/n4qw2cvngDu+Nb+W9q6eStj7/h&#10;w0Vr+XzpZvYfvagVGPKKKli4fKt23E6cj2JEN0ZcchaHTlxmxYZ9fL16JwWlVdr/l7uJmbz7+Wq2&#10;7T3J3sPnKSqtvrd+hUKhmIkS4vB5YiH2BwJYbE7t58MQce7oGdJOOuEIBTyYOnPYty2K9PJWyuPP&#10;cCG9jR6zF6/NiNHuwyclWJ8DvVSNfSHcxiaqiuupaeikqa6XYes4A7kRrD6SRFaHY1pluZHjm26R&#10;nFFLe0cXrf0mHNqLfiyjw3Q0t9HcPojB6SeED9PgAO2tnTS399BrcOCZuXtuE4O9HdTUdZFyfB/n&#10;kovp9gbwmXT0tHfS1NrDoMWBZdyOw2HFZDUy1N1Le1sXLb3jWNz3V6pDPiujAz00tXTRrbfi0vbT&#10;ykhvF83NbRTW9zBidIHXilk3RGdXD01t3QwYHJqE+2S/Ozpo6h9mYNSiVcinxD7k0JN99DxHTqVR&#10;NziKyWLFJfsTcGIYt2CwPVuNVygUiu+KEuK5yZMK8e24NK3KOqq7//5akViRsS+WbiYrr4Rl6/Zw&#10;4cpt8grKNaFNSsslLimLxat2UFxWo0nzkjU7yS0s54tlW9h/9IImrxPrcrFm80E+mxToZWt3cfby&#10;LXIKyvjbe1+TnJHPig17NJnMKyrn8yWbOHbmGrFJWfzpzUXcuJPEmYs3NJEcGtVrQuxyuzl+7jr/&#10;eH+JJr9nL0fz2gdLSUjJZvfh82zefZySijptnZk5RRiMZt74cBkHjl5i35ELnI24pe1fSmaBJtTS&#10;NXuqvUVl1bz+wTLuJmQSHZuqifa16ET2HD6vXSQwjJvo6O6juKxak9l12w7T3TvA4pU7iLqdSFZe&#10;mSb1MfHp945nY0sHf31nMUdOXSEhJYvXPlxGXWMbBqNJuyAg7Xn7k2/IKyzTBPzdz1aSmpnP5l0n&#10;WL5uL/nFFbzz2SpuxCRzJyGD/3r9S62ir1AoFOFQQhw+TyzE0m1JukXLz4chQtzePYjjIUKsVV39&#10;HkbTjvPNpwt5dWcWzWNeQl47I8nHOJHZw5ATGM1mw6kCOobNtMUcZsmXX/Pah9/w2lcXyWwp48bm&#10;1bz66sesuduF7l5RtZmzm06y9rPlvP/xF/zhg9MkN45jG6/nwrr1vPG3hfz1ndXsSWhBZ+7k7v69&#10;fPT2Ul57/3Pe2p1BzdCUwEobHQymX2bVV4v5r7cPsfTrtZwuamTYbiD35C4+fetz/uP1j1h0MpET&#10;uxLJq07m4uVjLPrbQt56+0vmv3OIqJIhvJPGGgq60GddZcOiL/nDPz7htbW3yG4zoyu6xeYlX/Hv&#10;by7iD0vPEttoxVV/lyPrlvAf763mT397lw8PpFGu11MbfYpFb33Gf67dwvtLI0jK6LlXrQ61Z3Jg&#10;0bv86+tHObhzFyev3SZjFBjI5+iFKC6WzX7/lUKhUDwvlBDPTZ5UiGOTMrWKav/gsPa7VEflPlyT&#10;yaJ1nd596Bx2p1PrSi0V3POXo1m75RAWqw3d2LgmqTFx6Sxft0eTRrkoLtXgjTuOTBNipybEuw6e&#10;xWyxsuPAGTbtOkZmbjFvf/oNqVmFmpSei7ilDSwl65cqrtyv+86nK2nv6tUqqW9//M29+2ylnVKp&#10;/vTrDfT0DnIlKk6Td/3YuCali77ZRlpWAUtW7SS3oAyLxaoJ5R/++gnnr9zm0IkIduw7hcfrxWS2&#10;aBcEpm75kvudP1q0XqvWSiX6q2+2axXsg8cjWLXpAGOGcS5HxfLup6t46b8+YOna3dq9zNJWEWO5&#10;T3rvkfNaFdfvnzgGjc0dvPHRcu3ighzrNz5aQWJanjZdKvT/9cZC/vO1L8jOK+Ho6SuafFutNq2t&#10;coEgdrI6rBszaEIu3dnlYoZCoVCEQwlx+MypED+qQqwRCmIfyuHQosUsP1FHvyMIHhtD8Qc4nNrN&#10;gAjxSAarjmTTMthAb+MQDbXd1NaWcnb1Ti5lNjFQfocdkcVUDXr5tllNnP5yGydimxm1GsnYs5eI&#10;1Hoyrx5k0+kkKgdd2Efy2bkxitSbpdQNd1Hb0UFDWTTLvrlMfIVucj0BvKMF7Nl1nTvFAzidPUSt&#10;28HRmCbybh5m05Hb5Pe5sBkrOfHNIT5ZcZnC0SKu7jjIwQsl9LnMFBw9xJnoEnom2xZ0VHF81TGO&#10;RDdgsA+QfPwu8dE32bPzHCdu16F3uum6e5D9kRnkxd9kzc6TXKwwY+/PZPPpGI4ePM6ly9HEt7pw&#10;DuWzY/NpDid0fivEfhvF525w7WYZY/oyjhy/yrmiUQay7nD1RgINcowVCoXie4QS4rnJkwqxDFz1&#10;0Vfrta7EQ8M6rVuuVHhLK2q1CqqIqdliY93Ww1r34aS0HD5ZvF4bFVkqwyKLeQVlWuVUpNFqs/PN&#10;hr1s2P6tENsdTq0rtKxrzGBi0+7jrNt6kPSsQq0SKxXi9duOcP7ybRxOl1aB3r7/DLfjUnnz4xXa&#10;QFQiz/94bwnlVXXaOkVeRcClG3ZJeS3nIqK1LtwyeFXE9Vjt3yKf8lOkUvbn1b99woXIaE3Q7ySk&#10;a8Iv9wUfPR2pZWqUZ6lyv/3JSgqKq0jLLuL1D5dp+yZdrldvPqDJsFwAkDat3nKQJat30trezYcL&#10;13Hpeiz1zW3a/lyPTrx3v3BDUzv/eH+pdty6evp57YNlnDwfxarNBzh1IUqr+krVODUjn0MnLrHv&#10;6CVN1GUe6Z4ulfX3Pl+tdSPPzCvhb+9+rS2jUCgU4VBCHD7PV4hDQXyWdmL2HiEyK5Fj66K4U9qP&#10;3W1nJPEgh1J70Mm9xKOZrDyWTXPfOLq6ZNat3qB1q/rPPy7lcGYHY3Xx7Iupp9Uw/W7gJk5ujKag&#10;bpygz0tL5HFu5NaSdO4EV7JqGdW6ELdyduk5bqTWU5p+jjVLlvCP9z7jV28eJ652sooa9ONuiWXx&#10;vjukd4idQ2vkKa5n1ZF64TgXk4rpnewCnXlwM1tO5dLqGCLmxF1S8wa1Qbe6o89xPaWQzkljDVpL&#10;2HMijsQKs/a7zzzOeE8Wu0/EEV9umphWfJGdZ+O5HXGR63cyyDeECHpqOXczg4Or93I7Pp0mObSh&#10;Xm6duc31+I5vhTjkouLiXWJjq7DipT4qjrvnT7D19C0uxXeogbYUCsX3DiXEc5MnFWJBuvN+tXK7&#10;Jllyz7BIm81mZ+/hC1o3afm3DLwl4ibCKwNYSffkD75YS15hhVb13X/sotb9WO6bFbk+df76PSF2&#10;ulwcOhmhrctosmj318oI0yXlNVrFtbC0mpPnr2mCJ1Iq1VuZV+5vXrv1ID39Q9r9uSs37qehpV1b&#10;p4hmeVW9dm+xrEPatGP/GcbGjMSn5LBl13Gtuitdnv/67tdaxVeEVdYpMi2yKdL9p7e+0rqDy8ja&#10;U/Jqczg1Kf/7u19r3cDf/3INt+6mEBEVy9EzkVqVWkRWjteildvZsvMY40YzuYVlvPb+Uv723hJt&#10;H73eb29XkoG9Vm3cp4n5wNCIti8ivzfuJPPnt77is683ad3O07OKuBIVy+WoOK0Kfys2hW17TmoX&#10;K3YePMP8P32kreedT1epLtMKheKhKCEOn+cnxKEQPouOqpuH2HK1gg6zG2NPHvt33iCpoofetGOs&#10;Op5KXm0P3Znn+MeuFOpq09l/9A6xaTVUVJRxce0WTqc1M1h2h41nUklrtuLxT0lxA0fX3aawVq8J&#10;cWPEYaJya8iKPs7GgzdJreyjqy6J7dtjiDu+kwM3Mogra6a64g4rl17gbtkQE6fuAN6xck7svUJk&#10;ci2dPR3c2bqD04l1FMSeYv3uy9wp66OtNY29u6OIKx3BG+jl2uG7pOT0a0LcceM0V5Pz6ZgSYnsd&#10;Fw9e4Vx0BR1dHSSfucjNmxHs2HyOQxE51PUMUBS5n0M38imMu8qV6FRy9SGCripOXU0l8vgFrkbe&#10;JKqwj67GZDasP83x5K77hLj8/DXOnkikyeLG3ZjKxVUf8cf1t0lsC/N+KBQKxXNECfHc5GmE+GmQ&#10;Aas6u/u1c/8Pja6eAU34T5y7xo3bSbzz2WoKSqpmzvZPRYRaBuSSKvWNmBRN7rNyS2bOplAoFPdQ&#10;Qhw+cyrE7d1D4e8hDgXQZ11g2clUqoc8BEIQ8lrpSrnI6gvZNNRkcnTtRl5/Zwmvf7OFL44UMDxe&#10;T9TWbbz/zjLe/nwnO/bs5lR+HwMVaWxYtYYvzlXSZ54S4nYiD6dS2TJRIW6LuUJiRSsj1m5u79rB&#10;+28s5u8fbOFEdjem5nS2rl3Pn99fzjtrT7FhZQSZzf3YJxqqDf5lKLzJ5hXL+PO7m/ly4WbOF3Rg&#10;9AyTdHA3H7y2iL+8u5a9cU2M+oIE/b3EX8kgv3RIE+K+pBvE51bSP2msoaAXa2Uce1cv449vfcXH&#10;exMo6XdgqknQpv3pncX8cd1V0jpceOvvcCOpgLJxEeJGrt/NJbOknvKbp1n68VLe2Ladd5deJC61&#10;e5oQ+2lLusSy1zdwMLUHn7eLm1u3sGxfOsqHFQrF9xElxHOTf4YQS4U1LbtQu4dXqpg/NKRSLBXh&#10;Zet2awOAyUBWvqd41NKzRP6/pGQU8NXKbdr90VL5nnqms0KhUMyGEuLweWIhlj/C4ybLvYEhwiGP&#10;YujuG8HpCvcHOoTfacVg82oyPDUt4HFgtLnw+jzYzSZ0ujFGjWbMNg+BoA+XxYxepumNmG027J4A&#10;fo8Li8mIwerGd29lPpwON17fxCMZfC4HLq+PIEHcVjNj2jpMOOT1gFdbXgbRGDXYMJsduH3+yQrx&#10;1OqcmI0GRkaNGIwWHB6fNqqzx2bR1jWiM2LzyPonhNTl9ODxyAjW4He5cHm83Ctea/f5urAaDQyP&#10;jmGweSZG0w64sZnGtXueRkyuiZGufS6cbg+eQIhQyIfL5cJSn8ip4+c5ebeW0oxrfHMgiuuV498+&#10;PioUwi/HcUyOkYWx3lwO7Y3gfHwn4d4NhUKheJ4oIZ6b/DOEWKFQKBTff5QQh88TC7F38jnE8rw8&#10;r9c/S3x4PD4sNgcms+2R4qx4coKeAbIun+Kr977hrQ/Wse1mGV3ac5tmEiI03sD1Axv49GAyFbof&#10;Xlc2hULxw0AJ8dxECbFCoVAoBCXE4fPEQixdozxeH3qDmcERwywZ036azFZNhqcPc6V4VgTx2K3o&#10;h0e1Y212eLXK9IPII6PcWMYN6C2uac9oVigUiu8XSojnJkqIFQqFQiEoIQ6fJxbiKUR2fX5/2AQC&#10;yr4UCoVC8XgoIZ6bKCFWKBQKhaCEOHyeWogVCoVCoXhWKCGemyghVigUCoWghDh8lBArFAqF4rmj&#10;hHhuooRYoVAoFIIS4vBRQqxQKBSK544S4rmJEmKFQqFQCEqIw0cJsUKhUCieO0qI5yZKiBUKhUIh&#10;KCEOHyXECoVCoXjuKCGemzytEMsTIsyuECO2ECP2EKMqKi9AtM+qLYTLN/MT/XBCoZA2GKyKyouY&#10;YPDxnumjhDh8lBArFAqF4rmjhHhu8jRC7PWH6DQGyOwKENcaIL5NReUFSmuAkoEgOnuIYOhRohDS&#10;npricntwulRUXrw4XB5cbq8mxnJh52EoIQ6fH4cQh4IEvXbGzU5cPvU4KIVCofi+oYR4bvKkQuwN&#10;hGjUBUloD9BjCmrnTKcvpKLy4sQbomooSGJbEL0j/Hc+kQeRYZEKj8f3SJlQKL6veLw+nE4PgUBg&#10;5kv3oYQ4fJ5aiLU/JIGA9sdE+zktj3pD/ukE/bjaM9m66zrx9Tr86m+eQqFQfK9QQjw3eVIhHrIG&#10;Se8MMGgN4vCGsHpUVF682L0h6nVBUjsfLsROt0eTCSXDihcduajj9ngJBsN/5pUQh88TC/HEFTU/&#10;DqeLcaMVw7hF+zk9JotNK98/bp/2cIRCAdxmI0a7B3/49/fRSJutI6QcOcDl3AZG58DX5bh4bSZM&#10;VieeOVi/QqFQ/JBRQjw3eRIhDgShSR+ksD+Ay/egZKiovCixeUKMOUNkdAUxumb/AildTKU6/DCB&#10;UCheFOT2ALnA4/P7Z750DyXE4fPEQuzz+RkaGWfcZNX+rVWIZ0SuUAyNGLBanQ+R4hA+m5Fhswvf&#10;lECGggScZkZNDjy+IH5rFzH7trLiUB6dJh9P+ycrFPRjrbnDmoXLWRVdz7D3EWsKhQh6HVjsbtz3&#10;yskhQl4nFsf0afcWIOAZJ/vsfg5FltBmm/GyQqFQKB6KEuK5yZMIsUhwzUiQJn1Aq7DNlAwVlRcp&#10;JleI2pEgdaOzf+eT77ATXaVnf12heJGY6vGghPj+zDwnhstTCfGIzqhJb7guJjJdBijoH9Thdntn&#10;vjxBKIg++yLLjyVQMeTGLxLqMdKScJ5VF/Pp0HsI9GZxLDqN01ujKesbxzX75h5J0O+jJyGSmDsR&#10;bI2qoqXf/nC5DvrxtiZxLKaMsoGpD1aQQHsqx+9UUPVAiTmE39nM1VsZ5NYacM98WaFQKBQPRQnx&#10;3ORJhFi6SFeNBGkfD2JTQqzygsfsDtGoD2r3E8+G1+fXEu67rELxIjHlXnIuDYcS4vB5YiGW+4Ot&#10;dqfW1eRhiDh39AzhdLlnvjRJCJ91jKa4E5xKbKXP6WasI4uDFzMoazfi8fuwDPfR1N5DS1MjPaNu&#10;vD4fFqMDtzdAKBjEY7Vgd3vvvyfY70A3MkRX9wA9Bie+oFSaO6kva6ChuZOm2m4GZHAtlwWLw4NW&#10;LA64tK7Osl6NoB9PQzTbr+RTOBDAYx5jYHQca00MuyMziK8YoqdngEGjrD9EwG5keKCbhrY+uoYt&#10;2LWVBnGaDAz09NPZa8Di9muPsVAoFArFgyghnpsoIVb5sWZKiKuHZ/++qoRY8UNCCfHsmXlODJcn&#10;F+JgEJvDpf18GI8W4ql7e3tIORxFQlkBN47fJq1pGIc/iHO8kktb9vDlp2v5ZPFZ7jbrcHrbuHIg&#10;heo2IwG3i6Yb54itaGds0mNDQTeWstt8s2w1f35vCX9cf5uqARPdyedYu3Ql73y+jneXRpDZPMZY&#10;SSSXM5rpkO7NplIOXM6jWvtFXDaAp+kO+24Wk9c2SGXkMb7eH0tF+i2OnjrOp19u5ZP3PuftfRk0&#10;jDvQ5V5jy4pveG/hWt746ixx1Xqc9i7uHNzDR298zV9f28axjDbGPeqPrkKhUMyGEuK5iRJilR9r&#10;lBArfkwoIZ49M8+J4fJ8hVh7AwNYWlPZtmg56681MewKEHRZqLq8iU2nUkgtaaAi4xpfr7xBQXc+&#10;x3bEU9ZoIOB2UnvhANcLmxjRhDiEz93ClVW7OXyritaRXuL2n+JOaTZlVX1UlzZSVFzAydW7OJ/a&#10;SFPKGU4n1tFqBYx5bDqWRknL5JeEYABv8112X4xizdf7iIwrptFox1l/lxWbL3I+u5PR3gw2rY8i&#10;obKM7vZuKgobKS4r4dyG3Zy+W01e/AW2H4oksVZPX8YVDkflUh7mj7JCoVD82FFCPDdRQqzyY40S&#10;YsWPCSXEs2fmOTFcnrsQi8h67H3cWX+WhKYh7Fqv5xESNy/iL28s5s2FG/j4y+X85c0TJHbncnh7&#10;ApXNZoJuF/UXj3CjsAWdJsRBvO46jq+9SUGzReueHBgfYsQwSl9NJru2bOPNT5bz5z8tYX9SM81p&#10;5zid2ECnSyrE+Ww+mUaxZsfSpACe1ni+WbyYn//+C7bcbkAvn6/2OHZE5FEwIBvsJmLPbdILuzH0&#10;F3Nk5w7e/OQb/vLHr9gWXUvmtQtcTS6iX5YLWBkcNTLuUDcXKxQKxWwoIZ6bKCF+sePwh3AFJ/5t&#10;meV1lfD5sQixNF/Gr52ZmdMDkz8VP0yUEM+emefEcPleCLHXMUTipggy2oZwyDacFiovb2LL2TQy&#10;Ktuob2qnuUOH2d3ImYXHuZbRQHd3F3c2bed8Rgt6rSlBvK4WLn9znms5zfQM6ym7vJtzt8+z+GAK&#10;iRm1VFdVErF+GyeT6mjIuMSWU4lkNuoYLrvKu7tiyZkaHlq6TDfeZtuFVBJysjh96Ca3C/pwtMSy&#10;+1ohBf2ywU4u7L5LXkocR67GERVXTXVtHde27uDY7XIy7p7j1JV4cjt0DFYlsPFCCmlTwq1QKBSK&#10;+1BCPDdRQjx7JuQSLb7ghCzMjNPLIyXUGQhp45jI/L4Q2CcfV+UOPTjv40SO+9Q6JO19o9Q0d2Ow&#10;eR+Y97tEJNv2A3+01o9FiP2BkPZ/1+5Fiwzx4/aDxRXS/u2YnC6ZGirnWeDxeGhp62JkdGzmS3OO&#10;y+2mvbMHi1V9r55CCfHsmXlODJfviRAPk7b/JrmdI5oQh4IBXOZqLqzZxNuvL+Iv7y3lH6tjqdE5&#10;aLi+k4/f+5h/f20dn3yxkYtlvRi1v2UhQkEv9oo7LF+8lFf+9jl/WB9D1WAVUVu28uZfv+Sv721m&#10;/aaNHMjspKerkhNrV/PHv3zGfy1cyRtbk2nuc040SQbVaknk6J0KakY86POvsOrYXQpSojkXX0Hp&#10;oPxF6eL6sWRK6oq4dWQP7/zpC/707ibWrF3H3uQGWowDJB/exTt/+oQ//HkrRzLbGH+Wf4kUCoXi&#10;B4QS4rmJEuKHR55Re7vWxdUKJ7dqXNyodhFd4+JSqZOGYb/2mMWZy0xFZLi9X8+thByu383gbko+&#10;QwYb43YvJbWtjFndDyzzqOjMTvpGTdi8YLC62HPsMu9+uZay+nZtwM6Z8z9NTE4/lU1d9I6YHnjt&#10;h5QfixAH5OKGN6R9VuWJLWmtbu7UOSnu8RBb58bsCmoDwMox8cqVm1mQ7+yNLe30D45ov8szbfsG&#10;hhkc0jE2Ns7w6NgDotXU0snrHyzjxLlrOJyT358fgtVmx2KVfqD3I48J6urpR6cfC/tMaJne2z/E&#10;0IhOa2tpRS0fL97Arbup+AMP/24tgwBbrXacThcjujFGdWP3veddPQMMj+q1fX6RUUI8e2aeE8Pl&#10;iYVYPog6gwmvN/wBl2cPy7Pdegd12pvzKOQ+Yo/DjdcfnPY4pCAusxm9fHj1BkYNdjwBeT6wHaPB&#10;wKjOhNFsw+kL3P8IpaAHs3Fcu2I1avUSDAXx2iyM6Qza46LMVhs2j59AMIDTakavH2N03IzZ5sE/&#10;NXJ2KETI78bp9k2MQu13YbY5cbtcOD0+fNoflAAupwdfwIfHYcUwuX6T1TqxfhF9u0wfY0RvxeWf&#10;/T+5QqFQKJQQz1WUED8sQeIbXSyNNvPuFSP/dtLAWxFGXjpq4KNrJk2K5Van2Z7JLFXclp5h9hyN&#10;4KvVu1i2fi+fLtnM4bPXae4eJi69EJ3JgVe+T0zGHZhY1iXfZSaniVTfW687SEl1K4lZJQRCIUaM&#10;DgoqmkjOKqOysQuj04dPHlE5tb5JyZmKrFeWk9fkp0yT91EkSabJT2mP1eMnLb+Slu5hbA8ckx9O&#10;fkxCLPWWwm4Pt2tcbEyycqHYQcOoj01JNpIaXSQ1TTzedOL764NYbQ4WfbONbzbsw+F0aU+UORdx&#10;i2u3EkjNKuROYgZut+feZ1ki8pyVV0pFTaMmlNNfm8oUHq+XwtIqaupbHphHXiuvaqCju+++J9hM&#10;n0faI8u2tHZqAt07MERRWQ1FJVU4HM77tnf/v8FisZGRU6yJcEx8Osnpefetu7y6Qat0h5PxFwXZ&#10;FyXED2bmOTFcnkqIB4b1WGwO7QMqleKZEVke0Y9jtthf+A+YQqFQKOYeJcRzEyXEs0f2T4RpVZyV&#10;EWuA7nE/C2+a2JhoZXuqTbvXMrXFTc2gD+eMrsUiyCNGO6cux3Dq8h3ccmFeRNPlJymrjJbuEUpq&#10;WhkxOUjNK2fn4YvsO3GF3NJ6TYDltQOnrrL7yCWqm7qxeYLavcId/XpWbDzAys2HaekZJDatiO0H&#10;z2nzihgP6C3cScnn4Omr7DsRqa1P614t75XbT3F1K+euxrH3WAQRN5LQWxwY7R6i4rLYuv8s1+6k&#10;U1DZREVDh9aGXqlEz3Jsfij5MQmxXEw5X+LgUI4NgyNIWoubm1UuhswBstrcbEq2ktwkvTtn31eb&#10;3c6ug2dZs+Ugd+LTtO/3V27Ecjs2jZyCcs5cusnhk5c5eT6KweFRBof1HDoRwbEzkUTFJDM8oqe1&#10;vZurNxM4fOoyV2/GYzJb7x3bhsY2Pli4Tlu+q7ufazcT2HvkAleiYtHpxrUKsRSyZLuCSHJGdjF7&#10;Dp/j6OlIunoG71WIzWYrUdGJnDh3nZy8Unw+H02tnfT0DmjL1ja2atVt8Q85r2TllfDuZ6u4m5BB&#10;fHI2uw+d4/jZq1objWYLXb0DDA6PvPC+ooR49sw8J4bLEwuxHHDtecBWh1ahnTUW+2M9q1ihUCgU&#10;CkEJ8dxECfHsERE0u4NElLnQ2QLobEGuVzi5XOYgr8ODxRUkpdlN/fCDQuwMQF1bnya6VU1d2qMi&#10;Y1LyWbfjBEfP39S6S2/ae5rGjgGiYjO4FBXH5r1n2HXkEqU1rWzec5pNe06z7/hlth84R8/wuCbE&#10;3UMG1u88zsbdpyiv6yA6KYfz1+LYsv8M+05GUlzTwoeL1rN13xnW7zjO+h0nGDU7cPjB6vax79gV&#10;vlyxnX3HI/li+XayimqIScrhm02HOH7uGqu3HeHz5du07t17jl+msKIJh0/uo37w+PwQ8mMRYnHc&#10;HoOfVp0fl3+iCiyf3Tt1boasAe0e49pBL8fy7GEH1bJYbZpgFpRUcvhUBFW1Tdy8kzwpxGWs23aI&#10;Qycvaz/PXo6mtr6FyBuxXIi8zbrth8nOLyPi2h0WrtjKsbNXWbhiG4UlVfj9E4Lb3NbJV99s4/zl&#10;aCprGrkWncCFK7dZumY3SWm5RFy/S35RxT2Zk/l3HDjDyQtRRMUkadXomLh04pKyiLqdyOETl7l0&#10;7Q6nLkRRUl7DtZvxpGYUaMuejbhFZl6J1pVaBLuguJLPlmwiOT2fqNtJrFi/h7OXbvHlsi0UlFRx&#10;9VY8aVmFj+x6/X1HCfHsmXlODJcnFuIpRHblwxMuL3pffIVCoVD881BCPDdRQjx7tP1zh7Rq8O40&#10;G82jPu3+yonupyGtyhZOiEVAGzsH2X00gqKqFq2rcmltG5G3U1i4cicJWcXsOnqJrkEDuWV1bD94&#10;lk+XbGH11iNci0nl5MVohsYt2Nx+1m0/TmFlk9Yeubc3IbOYO8n5OL1+UnPK2HHgvCa5yzYcoLCq&#10;ie0Hz6M3u2jtGWXn4YltSHssLh8nLkaTlF2Cw+3nSnQKUXfTOXj6Ohn5Vdp3spTcck2IpbJ8OvIO&#10;xdUtSoh/QEI8aA4wZg9ytthBRquHdp2P/Vl29qTZ2ZJsI7rG+VAhPnI6koHBEQpLqzl4IkKrzEpV&#10;VWT38vVY7A4nzW1dHDt7jaHhUS5dv8v67Ye1izR34tKIikkkJSNfq7TejkvTJFMKaFPrv5uYQXVd&#10;M06nm2vRiWzYfoS3P1nJtVvxWtfskoqaewI9MqrXxHr1lgPsPnyO9s4+ktLztPWKdItwb951nLc+&#10;+YYDxy5p8i7iLkhlO0/kelJw5f7nK1FxGIwmYuLStHUI16MTycgp4vrtJG1ZJcQ/zMw8J4bLUwux&#10;QqFQKBTPCiXEcxMlxA9LkMp+L8lNbnal27hR5dSmSTdkGWxLhLhu6EEhlozbPUTeTmX/yUgGtfFD&#10;7AzqjazfeYL4jGJ2HrlIeV0bxy/cIiG9kCPnotiy7ww3YjO1rtI1Ld30jhhYu+0olY2dE9t0+Lid&#10;lKPNIyNLn70aq8nxiYu3tPVKd2cR3DGLSxPy/Sev3ifE567GklVcg9Hh5vqddG4n5nDozHWu3k7F&#10;aLZyNSaNQ2eva12vj1+KpqiqWQnxD0WIx/0MWQLE1bu4VumketDLmjgL54ucLLpl4deHDVyvdOKR&#10;IdFnwWyxahXg/sFhnC4XEdfu8m9//4ybd5PJyi8lISVHE2LpmixdouOSs7h1N4WU9Hw27jhGTFwq&#10;t+NSNREVCb6bmElmbgle74QQG41mTYKlapxbWKF1lU5Ky9O6aEvF98qNOIrKqu8JscipdK0WqT5w&#10;/BIXImOIvBlPbFImG3Yc4fjZa6RmFmrdubt7B7kYGaNVkGXQLunKLd2k/ZNdoKW6fObiTfoGh7Uu&#10;0ykZedp0qTzLvl29laDdC62E+IeZmefEcFFCrFAoFIrnjhLiuYkS4tkjj1OSbtPSNfpUgV2rpMk9&#10;xP0mv9aFut/oJ7HBTdOID8csQmz3wbDRxtmrcXywcD3vL1zHx4s3EpOcR2vvCAdOXqWsro2FK7Zr&#10;g20tWbtXu4+4qLKJ0xExvPP5Gt7+bDUXoxLQW9za+qRCfC0mjU+Wbub0lbt8s+kgHy/epFWWRabz&#10;yxo4cv6mViFu6hriyLkb9AwbtWVFiC/dSCS7pBaj3U1UbCaZBVUUlDfyyddbeOOjFdr6pBu32eXT&#10;7n2W+4hl2Zn79kPJj0mIuw1+Rq0BbbT0z6LMXCyx896Vic9zToeH23UurlY6ccmzwWZB6zJ9Pkq7&#10;T1eQe3CXrd2tSWN+cSVJ6bna4FVSIT598aYmsG9/upJVmw6wcuM+TTSl+irdk0WCRaBzC8vvCbHI&#10;9METl7RBu+Re5M+WbNQqvVt2n+ByVKx2P29ZVd09mZMBtjbvPM4Xyzbz8aL1pGcXEZecTXZ+KWWV&#10;ddp6vli2heXr9lBUWkV2QRkfLlrHJ4s38sGXa7U2T/VUlQrxig37NLG+dSeF9Jwibbp0BxeBj45N&#10;07pOKyH+YWbmOTFclBArFAqF4rmjhHhuooT4YQnSafBR2OWhot9LSY+X2DqX1o16dZyVq+WuWavD&#10;U5Gq7qjJQUNHH/XtvTR2DmiPXLK4gwyOWTDYvXQN6qhr66GlZ4gBvVl7XQbkaurs15aRxyxNrU+W&#10;Gx630do7rM3bPainrLaN2tZeekeN2mOcZL1mV0Bbz+CYFaPDP7H85LJjVhcWd0Dbhswvkt3RP0Jt&#10;azddQ3ptG5Ihg/WpHgv1IuXHJMQivo3DXg5k2zhX7KB6wMtXt8xal/92vZ/0VjcXShzao5lmQ26D&#10;lEGwpro4yzExmiyaKEvFWIRWukJ7PF7MFpv2CKWOrj4amzsYGBrBbndq02ReWVZ+l8ccTR1bWXZs&#10;3Mjg0CiGcRM9fYPUNbRqXa+lOi3bcbnc9+aXf/f0DdHW2UN374AmejL6taxfRpnuHximvbOXzu4+&#10;rT0yArZIvLRJ2iPzTSHnFhkFW8RYtiPrEWRkbZnPZLKgGxt/5ONkv+8oIZ49M8+J4aKEWKFQKBTP&#10;HSXEcxMlxLNHqsMyunNOu4cPIk3844KRv583svyOhdpBH0MWP3r7o4+DvO70g8uP9nNq1GZt9Ge5&#10;39gX0l6Tn1PTpi8zc/3y+9S88qhJ6QKdW1aP2eXXqrnT559t2alp01+b3oapabM9SuqHlh+LEMug&#10;WV5/iIgyB386M87fz48TVSn3Ebt565KRf1yY+HxHlDh4ls5nMltIyShgVGeY+dIjkZGhpcv0VEX6&#10;eSJdqu/Ep+P2eGe+9EKhhHj2zDwnhosSYoVCoVA8d5QQz02UEIeJO6jF6Ayis010k5aM2QPY3EHs&#10;nqD2U6qpDyz7T4p06zY6PBgdE1Xnma+rPDw/JiGWkaXt7iDjjiAGe0D7/Mr9wvJv+UzLT4dHHo36&#10;7PZVRnCWSu7TdDXW5E2WfYi8/bOQNkxVtl9klBDPnpnnxHBRQqxQKBSK544S4rmJEuJHR/ZVKqaS&#10;H/JzeX9s+bEIsTT/cXfhcedTvHgoIZ49M8+J4aKEWKFQKBTPHSXEcxMlxCo/1vxYhFihEJQQz56Z&#10;58RwUUKsUCgUiueOEuK5iRJilR9rlBArfkwoIZ49M8+J4TJPDqCKioqKisrzjAyyooT42UcJscqP&#10;NVNCXKWEWPEjQD7HSogfzMxzYrjM8/n8qKioqKioPM/IiVwe2zFTgGdGCfGT5UmFuHo4QLsh8KMY&#10;hVjlhx2TCPHoI4TY61NCrPhBoIR49sw8J4bLPJvDjYqKioqKyvOMXX4qIX7meRIh9gWgXhekcsiv&#10;yfFMwVBReVEig6ONO0OU9AfoMs0uvH5/QHt+rTwjV6F40REhdrrc2nOaw6GEOHyUEKuoqKioPPco&#10;IZ6bPIkQC9JdOqt7QojViMsqL2ocnhDD1iDxrUG8YZ4KFBSBcLq1xwcxuzMrFC8MUhmeqBCH+cAr&#10;IX5olBCrqKioqDz3KCGemzypENu9UNAfpGIogHny2bdyP7GKygsREWJ3iFF7kIyuAA268HIgSJdp&#10;kQiRYtV1WvEiEiKk9XKQz/HELQAz5/gWJcThM8/t8aGioqKiovI843Kpe4jnIk8qxILRGSK7J0BO&#10;b4AeU5AhW5Ahq4rKCxBbkOaxICkdAapGg/gCD7GDyW6mHp8Ph8ujDewnYhwIBFVUXowEg1oXaafb&#10;jdf36PvhlRCHjxplWkVFRUXluUeNMj03eRohlu9Ubn+IHlOIrO4gSe0BkjtUVF6MFA8EtPuHfcHH&#10;6wktf39ELNwer3Zhzqmi8oJEPq8ut1frLi2f40ehhDh81HOIFQqFQvHcUc8hnps8jRBPEQyBxz8h&#10;xx4VlRcg8lmVqvBjuMEDzLxIp6LyIuVxUEIcPkqIFQqFQvHcUUI8N/kuQqxQKBSKHw5KiMNHCbFC&#10;oVAonjtKiOcmSogVCoVCISghDh8lxAqFQqF47ighnpsoIVYoFAqFoIQ4fJQQKxQKheK5o4R4bqKE&#10;WKFQKBSCEuLwUUKsUCgUiueOEuK5iRJihUKhUAhKiMNHCbFCoVAonjtKiOcmcyPEMqppkODkszCD&#10;00c7nTlrWCbmDwYffK5mMCivzZzv/pFUH77sg/M90LbJ9t6/rfDctz1tfTPnmCAk80xu7wHu2+ZE&#10;e2bbt9nQjne49YZh5jF63Pfpcds0naltaduY9t7em/6E61MoFM8eJcTho4RYoVAoFM8dJcRzk2cv&#10;xCFCQR+WwU5ys0tIyq2leciKrnuIPoMJ93TnEQGaLkHa7/d+we/TU1NUQXxKEbFpxSTkVJJf3ERt&#10;Yz+GgDaLPPwJn2WYxjYddrdMnFjWa7PSUlxGSloxcWlFxKUWkVbRQFH1AHa7994mfTYTHXVtdBsD&#10;0zettcVvHqC+dQynJ3hv/tkJEXDqaSqvIjWrnOyyDobt/lmkMoSls4Xcsk4s3sl1atuafNlrYqi/&#10;j6qKXkaMdmQOn6GPktpBAvKMq29Xcz+hIM7+LgpK2xl1T9vuQwUziNehpya3RDu2cZk1NA5ZMPSP&#10;0jM8hvMhiwbMY3Q09zNonf5+zbK9e7+HMA+M0lpSTmWPGUcwgMc6QF1dLwabjraaJmpaBhg1+u5f&#10;XqFQ/FNRQhw+SogVCoVC8dxRQjw3eRZCPN3pCAWwG/sozWug02jFONhDVXUHRZmN1Pf0oTPbcbp9&#10;BP0+HEYTFqMNj9eH1+3EarJiMdlwegPaM46DQS92i4m+xkrislrRG00MDQ7S3TGO02HHYrJitblx&#10;6zsoKOlhZMiE1e7BF/Ri0PVSU9XP+Hg/uVmllDXoGLf0k1fYzHDfGDarC49PpNBMf3sXnX0WvB4v&#10;Hlmv0YrV7sUz2kJucS/6ETM2uwe/VDHv3/UJQg5aisooadYzZjYz3NVMfkkrg04Pbqcf/B5cbi8e&#10;p5nOxk4aK1sYMHvxOezYbTbMRhtuX4CgfoTO1hayC1poGzDg9vlx9DcSn9mK22bHE5SLBF48Fhse&#10;pxtx6qDbhdttYbCli+a6VjoNHnx+DzaTHbvRgs3uxT+rzwexWwYpzaunf9yCcaCHqrImsrPaqG9r&#10;Z8hix+H04nc68HgDBPx+XGYHLpsdl81Cf1sfA6M23FYnbqcDm92JzWjBYvXgC/hx2yffH3k/fDba&#10;m7sYbG2hrKiWpqEBqkvraB624rSbGeoeoL9Pj9n57UWJqc+UiorK0+dJUUIcPkqIFQqFQvHcUUI8&#10;N3laIZ7q6ur3B/BJAoGJLq8BD+NtdeRUjaHVa4MBTTQHa+tJz6mgsrqGtKJOhmpqyS1tpraqgZLS&#10;Rprqa0jPbaS0oJrS5lHM94q9Pix9jaQWD+D3Oxjp7KC8sJPq/FLyKuvJKWigq7mWrOxKCsuaKMqv&#10;o11nRdfRRl2fn1DAQEVhNU09TgIBHSU5xeQXNVFRUEVpi4XumjqKyurIKaynvLCR8vwKCqsayMxt&#10;pK+thvTMKorKmynMq6XN4iNIiGDAj8ftwSsSK9867T2kZtYzbpmocPrtFtpKi0io6KC51QjGfhoa&#10;R2mr66SktJ7yonLi87vpKiwmpaiBsrIaShuHGBkYprOng9q6iWPS0tZNU3kZ0SlN9JXW0mwKYB4b&#10;oLGoiprGdjpG3ejaOqktLia1oJaykiqyiloZGGslI7mSyvJ6Cota6DRpbwQBn09rt88vXZWDOCxD&#10;lBc0MmK2YxvspbqslYLCNnJzSimvriW9qJ324jqaRpxY7HqqcqqpKSwlq7iekqomSouryUyppq2j&#10;joy8aorKWyjOr6Kiq4fSwnqqampIza6ltbmbtuYBhi1+vH31JNxNJ7HKgMvrxdzaSH5xA4X5lVS0&#10;jOKXlsrnKhBQUVH5rvEHJm9JmPWq2AMoIQ4fJcQKhUKheO4oIZ6bPI0Qy32gXq8Pp8uD0+nG7fbi&#10;9ni06SLEhrZqcmrGJ+cO4Ha66CproLp7FJNnkLycZipTy2h3eXBZLNRnZ5NU1khNpw17dyeV9UOM&#10;eaY25sXc00BqcT9+n42B1hYKs5qpr+ygx+akrbqJtoZKsiv7MIzbGKiqp6rdRF9dO92uICG3nvLC&#10;ahp77AQCo5QUNzGss2JurSO/0cpo7wDtzc1kF9WQl1JOTVUPQy4nTWUNdDZXklnej2ncRm95HXU6&#10;HwECOE16uhra6R604BaDs/aQnNGAwSkC7sNlNtFWkk9sWSv1zSYw9VFb009H9zh9HV001lYQndpM&#10;Z34pFUMuxoZ7qK2up6G3l54BHV0NTdS3DWK2WDF11XE3rZGugkoazEEsul5qa1po7pL11FJa30NJ&#10;YjF5FU3UN3ZRXlBOeW8zeYV9eK162iubqR+VCwseTEODdDR2MjAm1e4gTusgBSmF5BTXUlTWSpfe&#10;yWhrFxXNfRjdOkpKmmnJLKdu2IXVNkpZTi1VpY2UVLWg9/qwtLaQkd/CaF8r+aVd6MedjFSUk1lW&#10;Q169Ga99jJbKBopyWunqGsEUCuBoryM1OYeEshFs3gC20WE6mlspzq8gr2YAl3xi/H48Uq1XUVH5&#10;TnG7J/5Gu1xeTZAfVTdWQhw+TyXEck6UrkXT0U6U0/4942WFQqFQKMKihHhu8qRCLFVg6eIsMhyY&#10;rApPZWIGPzZTNyV5DXQM6Rns66KsqpX85GoaR8awB4fIy2miObeMyoFxBnr7KcsqoKC6iYYeD56e&#10;LiprB9FPE2JjVx2J+b34fVb6W5rIT2+hqbqbIa+H9ppGWmvLya0cwmp2MVxVTW7TIDXV3dilKuIc&#10;pSSvgvouG4HACIXFrRgMDhwddaSXDVKcUUFNVw/lNfXkxZdSWzfAWMBNc1kDHY3lZFWM4DA76S+v&#10;pWbURyAUxO914zTbcDq9BKTwErLRVlxNZfsAvc0t5BTUkFtQSUVXK6UlHQy21FNY3kFuZh1FNZ10&#10;DzQTl9xAe14FtQYfRn0flRnF1Db30Wdx0VHbQOugEelA7B1uIjalnv6iMnJbR2lpbKCgqg/T+CjV&#10;mdmk1ulorWqmpLqDjq4BWlq66B+Trt7D4Byjo6KJ2hE5kAE8TicOiw2XRyrbQezmQUoLmjG4vfh8&#10;fu0+ZV1DB1Udg9gCY5QWNdGRU0ph4yAt7a3kFbczYjDQUF5P07CB1vI6ylv12Me6KSrtxWT2oqus&#10;JLuqhYLyXga7u7RqeExaCz2DY9iNPeTnN9I3rqeprIqShkFq80rIb+qjvqqOouoebNpnaOJzpqKi&#10;8mzi8/u1v9lSMX4YSojD56mE2OYJktjsonPMz7gjQO2Ql7RWF4NmP8OWADkdbnR2uayqUCgUCsWj&#10;UUI8N3lSIZYvVC6R4bBd8EKE/F70HSJFTZRXNNPYb2KoT8+AyYIraKKjfRjHcB8VhVVkFNTT1DGE&#10;bnCIfr0X35iOnn4j1qnxlYJ+HPoB6toNBPwuxoeHaGsaZrBvDKPfx2jvICP93bT2GnE5pZrcTdPg&#10;MD39Nm3kYrwWOlt7GNC7CQTMdHQOY5P7jkcHaO6x0N3YTn1rN5XV7TTWddI7MI4t4GWoawDdYDct&#10;PSbcTg/j3f30W/xhL+YHLaPUVTVRXtVMbmEN5Y29jIzqaKxsoKSijoo2PT1tAzTX1JKdV0NhVR+D&#10;bT302/w4bON01HTSN2TAEvIx2jfIyLhD63LuMw1R2ziIo7+T4vJGSsubqe8xEvSPU1dcRVW3iYDT&#10;QHNFLdm5NVS1DGG0D9Mm/aQ9VnQ9Q/SbZ7ZWCOJ2GunqGMYRkI7gE1gGdfTqjLgCVro6h7D0dFNT&#10;3UxpeRNVraO4/W4Mvd1UVzVTVtfFkNlL0KWjvcuAw+HD3NtLS88QVcX1VJZUkZZRRErlCGaLHUN3&#10;J819VjzBIF7TIFU13XS3tFHT1EtdVQt1vWM4ZrRSoVA8G6RXj4xl8LDu00qIw+ephHjYGuBfD+n4&#10;X/bq+OslA/96SM9/26/j5ZN6/uXAKP+fnSPkdbpnLvaEhAgFPNitdix2t9b953uLXKHxu7HZ3Xi9&#10;3sn7rWbO9Aj8Xux2OyZZx+wjZHxngl6X1rXC+6RtUygUijlGCfHc5EmEWCoNXq8ft+fRowHLvCKk&#10;9x4hNBnt3K2NJh3EZx1jUOeZ9vrk+VJy/8ruTbuv8vHQ3+9vy8TvM+cLU4mcsd57y4WRYY2p/dV+&#10;+vE5HTg8E8tNTdfWYdHRNWibGKBr1m19+/vUerV/Tz+eQR/mQamk96Izy3sho1wb6e4z4fVNPkJq&#10;cpmHt/vbNtybMmOftXVMbnfikUmT80z7/V4btX8GcFv0tNV20tHUTkNdLzr7RBvua8u0fb4v09qi&#10;UCieHfL/y+lya9XicCghDp+nEuJeo5//ec8Ih3JsfH3XTF6Xm6ZRHycLbaxPNvN/2TREYpPcKfIY&#10;yEnA68RmtWIyWzFbnHi0PkoBPLoSjqxZx18X36B8+NHXFUMy8qHXpz1v759JKOjHWnab7TsjuHUj&#10;itjKThqnbq+aFTkxBPC4vNrojtopYqicMzvW8PI3V8los85c4MmQk05g4p4vt3/qpOukMSGCk+eT&#10;qHxo2xQKheLhTDzv9dn+nVVCPDd5EiGW91S6Sz/sC9WTMPHs3B+ZAgVlsJtvK7JPRcCDaVTPyLiT&#10;e6fwkAyg82TPIZ4rQj4f1uFBWjuH0Zk9321fFQrFM0EJ8eyZeU4Ml6cS4p5xP/9yUEeLzofBHsTi&#10;CmJ1T2TE4uf/u2+UuIbHEGKRYY+Tupv7+eqLxfz1vWW89ekuIkqHsMoD3T0Gai5u4d8/OkNm76OE&#10;OIjfUMHJG6W0DTzGtp8ZcmXVQWVsOlkXT7Ju5XrW3qimd+r+qFkJEQgMkR6dQ0HJENpTBX12aq/v&#10;5q9LD3Ozdtb+T4+PHNfRcmLTCkjvmGyIp5PbN2O4ktyB/dEX/xUKhSIswzoDfUO6ZyrFSojnJk8j&#10;xBODsygUCoXieSADZo0ZTOgNJuyOx3MaEWKXW+4jVkI8PTPPieHy1EL8/zuoo33Mp903/NIJPf/z&#10;zmG2Z1i1e4j/5ZCO+MbHeANDQVx1sSzac4OEohbaOjqpKYxh854kKnotBAMhgg4jwzoTdo+cpIP4&#10;5TEIM644B7xe3C4n1v5M1h7NoLZTBteYvDItchiYWCYUlGft+bRR2aSfvS8w1R3Ij9fj0UZpkysr&#10;97oJaYS0aojf69GW80qbAvJMRTcu30R1NySDghgsOIw6+vqGGDK6Jh5HMQ15JqPH5dYq2D6tbW4M&#10;OhMms1t7xIN0tXaa9QyMjGFyBbRjIxVvme6SZzqGggT8sp8yktyDX0JDU+v3yNX9IEG3WfuPZHAE&#10;tQq212VhdMzMuM33vbjCrFAoXly6+oZJzCilvXPgmf09UUI8N1FC/PyR26HGxsae6QUkhULxw8Ph&#10;dFFW08KdpAJuxuVouZ2UT15JPbox00PPt0qIZ8/Mc2K4fCchlgqxDLBVNeClos9Dt8HHmD3Afzug&#10;4069K+zgFPcIBXF2JLBsQyzlPfaJaX4nep0Zs3GE3JOxlAxZNLm05V0gojCLffvyae4yTQprEK+r&#10;nRtbt/L2P77gs237+HhvDq39ddw5m01Nh4lQIEBHbCQpVe10FMRwcvtG/v7Bcv705iI23m1nxAuu&#10;suus+forXvnHMTZs28vNug7GtO8DIfz+XhKuxLB32To++Xghn5wqJjXyLBsWfsTv18dSMRrC15TA&#10;rtXL+K93l/H6+8e5UTmI874dHSL9xEHe/9MnfLx1P4uPF1Df00JhQiFFFWMMlEWz7evP+eN7y/jH&#10;kggSG8y421JJuXSUT5Zt4ZU/7eZycipXIw7yj/9cwrboKgbv+7zrKYw8ySd//IQPN+xi0ckCKlLS&#10;yMgtIbMvhL0mkX0rvuCv7y7hT18c50r+AKpIrFAonhaRpsa2HuJSi2jvHpz58lOhhHhuooT4+WK1&#10;WklMTKS1tVUJsUKhCIvRbCMhvYQzkYkcvXCXExFxHL8Ux7GLdzkZEc/1O1l09w0/UBScQgnx7Jl5&#10;TgyXpxbinx7WU97v5U8Xx7QKsd7mZ2u6heZRH/9t/yj/07oh/vveUfZkWbFIxXNWQgT9Ngbr09i1&#10;fA3/eOMrXvtkLzcbx7DZRknaeIHU9lHtuXXjsdvZGZ/JpbvdjI9N6GbAbafp9l72XEwns6KZ0qj9&#10;vLMrjsq+ci5svUNh/ZhWZa2/eIDrefXUJJ7m0w2nuZzZSE3yGT4+lExBVT6X9kcSmVhObWM5hz9d&#10;xd5b1Qxpn7cgPncrl1buYMeRZIpa8jjyzVpW7Usmv7mA3YtOcj23ltquNmqKa6mqrufugU3svppF&#10;/b1ezyF6U09y8NQt7pa10pp4mLfXXSKuqYqEc/HEp+bR0t5GeX4z1XWVRGzdz6nblbQXRLFq80EO&#10;pHZQHXuGJUt3sS+2luo7J9l69BbJnVNKG2Io7zLHTl4iqriVlrQzfLz5PFcvX+fG7RSuN/ag62yi&#10;JFfWX0PUviMcOZdG+0O7dCsUCsXDkcEDm9r7iEnKp6G1R7tf9LughHhu8iyFWHtdxqZwy7OJ3fh8&#10;Pnp6ejh58iS1tbWzVi9kmjy+KZwMynTpCTW1Tln/bOuZK2Rb07c/Ffk8SmZOm9k2+V2Ow/T5pvZV&#10;psfExLBmzRqMRuN9y4VDlp3tWMjP5uZm9uzZw/j4uPa7zDuzPVPzhjuuD3svZiMjI4OzZ89iMBhm&#10;vvRYTP/MTP8px3LqsV7Tkd8bGxs5ceIEHR0d99Yx/djPth/y+9T65Fjv3buXhoaGJ9pXheJ5Ic96&#10;T8sp18T3zJVEzl9L5tSVBE5diediVArnriVx/FIs1+5kYRi3PPD/RpBpSogfzMxzYrg8tRDLPcT1&#10;wz5Ke93kdbqwe4I0jXq1e4j/+8FRtqZY+OtFA0vvSrfd2U+uWndmnwePx649z66+oZmK8gyOr40i&#10;ra6OmD3XyO7SI+5mTNjNO++t4VDeELbJqyM+h470nVs5m92JnGoCg+msP5lOdU8pl3bGU9xk1IS4&#10;6cpRbuQ3UJdynsN3q2m3hQgZi9h2Oo3SO5fYEVFElU7+aIaoPrWfiOQqBrQmB/F62riy5wYpRSOi&#10;ntxceYQzCR24cFOwM4I7+U3oHR3cOXKELz5bw+uvvcUXJ3JpuCfEdgqPnCMqowFtkjmPnSfjSG2o&#10;JPlSEknpbdh11Vw8eIB3vlzF3/74JeuvVdGcf4OTV1MpsIQINl1j675L3GoNwmg2pyMTiGmcMlon&#10;lReucDWmhFFtcxUcuRRPzOUoomPTuNHowDNWS9SJI7y3cA1///MXLDueRqt3qn0KhULxdNidLhIy&#10;Som8ncnAsH7my0+EEuK5ybMU4paWFt5++23+8Y9/8Kc//YmVK1fS1dVFUlISeXl5s8qHyFt0dDR9&#10;fX0zX9K+wMk6P/roI/72t7/xl7/8hc8++4zy8vJZv/DNBfKZE8mc2qc//vGPWnukqnvs2DFtmrz2&#10;97//XZtPuj9PR+Rr165d/Od//qc23xtvvEF2drZ2LGTfRSZv3bpFZWXlfcvNhghsVlYW77zzjnYs&#10;vvrqK+0LrIie/P+Q9cpxFtGWdlRVVc0qqjJ/YWEhr7/+utbuP//5zyxcuFC7aJGamkpRUdHMRcIi&#10;Fe7IyEjtfX4aBgcHWb16NX/961+1YymR/YqNjSUuLg6n8/7+dPK+l5aWEh8frx0Pobu7m5SUFO29&#10;EkSoMzMztWMxhfx+48YNbR7Z/4KCAtLS0rR/KxTfZ+QWT+lpJdJ7+kqCVgm+k1zA+evJXIhKJjal&#10;kOjEfM5eTeTU5QSKy5u054rPRAnx7Jl5TgyXpxLi7skKcfWgl/ejxvnPs2MMWfysT7HQNOLjl0f1&#10;2qBaK+MtrE4whxfiYAB97hWOxNbROW7DYrVh1vUSsymCxJpybu05xNWCTkYtNurPrWDliQyqxjxM&#10;vdV+p5nyc1s4eKeK9nEr5oYYPj+SQnlPBZeXnedWcQ9Gk4nM3bu5mNZAfcpZzic30GYL4hsvYOfZ&#10;TCpz4jl8OI60Oj1mSz8312zh6O2aexVir6eViAPx5JQME6SLK8vPcz2zEydO8ndHklyRwbVbqcRE&#10;5VBSXEHMgTVsuphJlXHqZO6n+cYxjt/IonbchrXmGot3XiW+qYrki8mk3E7mWmIqV2OKKSwr5eLG&#10;7RyKKqMu+zpXYrIptkKw/CI7T9wgritIaDCT09dTiGmceqyVn874C5yKiKNkzIa16S6r91/heuQN&#10;bsWmE1PWTHpKEueiCigqqyBy1172nUri3uIKhULxFLg8HooqmohNK6Kje1A7EX8XlBDPTZ6lENfX&#10;12uSaDKZNBG7ffu2JjUOh0MTQxE1+SkC097ert03K7l48aImKCK/er3+njjLT6niHT9+XBMnWWdu&#10;bi7btm2js7NT+zyIFInUTG3T5ZLHBzq112UbIp0yn0Rel6qiTJd9lC+IMr2trU0TcrPZrLVxOtIG&#10;kb6hoSFNXEXEZJ3STmm3iKwsp9Pp2L59OzU1NfctPzw8zLVr17TpMl9ZWZm2P9pjFE0m7ZhJxVP2&#10;T7Yt65W2S5tku9OrnrLs1q1btaq77Et6errWBtm2tE/WI/sn65Z/S3tkPTOR7eTn53Pz5k3t+Es7&#10;REDlvZP3TCJtmGqTrE+Oq7RBjq0sI8dP/k+OjIxo+9Df36+9zzJd1jcwMKC9n7L/cgzlOEvb5DhL&#10;26e+lMtPmV+E+vLly1q7po6L7JscN1luSnZlG7Je6WIux1OO0dR7P7VOqTLLBQu5QDCFyK+sT+aX&#10;z6AsL+uRz4+0b3R0VPt96nOlUHxf8Pr85JbUaTJ85koCUXezSckuIyG9WIv8+8bdbK0rtVSQoxPy&#10;tGfFz0QJ8eyZeU4Ml6cWYukWXdrrIafTTVqrC70toP3eMebjvx/QcazAxkc3jKxLMjMeTohDIdyj&#10;XSSf3s6XC5fz5iereO+LNey42US/xUJXzAE+/WIp//h4FYu/WMym5FH00yqbUv21DRVwZv1WPnxv&#10;OW8tX8UbO9JoH7ZQf2Enn36yiNc/28UXH6/hdH47LRmXuJjaQLs1iM9QxJ6LOVS3jtCdcI4VS1by&#10;xqcnWPblN5zIrWf4XoW4natHEsgtHSFID9fXXCQqqxMHDgoPRJFWU8LtC8dY8sEyPvx6Izs3b2X5&#10;hVJKBr79QLrHy4ncvYsP31nB8s0beG1TLPmtNaReSScjM5Nrpw7z6Vsr+XjpfjatWcOu2GqKk25x&#10;PS6HEgsEqyLZe+oWCZ1BQkPZnLuZTmzzt0brMdVz59hePn57Ocs2ruf1rXdJvXGL2wnZxLV2kHP5&#10;GJ+8voKPluxl/cq1bL+WQfF3K+YoFIofKXLSdbjcFJY3cie5kJ7+0WdSzVNCPDd5lkIs8iqyKhVc&#10;qUCK4IjQNDU1acIl0iTrf++997Rs2bJFEyfp/rp8+XKtWinCJ3IiyPZE7ERkRMgE+QxcuXJFmybr&#10;FLmWaadPnyYiIoKSkhJN9KSKK5VUkUKpYIogyfakQitV7PPnz9+TcWnL559/ztGjRzW5nA3ZvlRP&#10;RcinRFq2KduqqKjQhF4qwTMFVPZFtiVVcJlP5Fgq5iJx586d44svvtAq6SKCImQbNmzg/fff57XX&#10;XtOWm6qQyvbv3r1LTk7OvXXL8RGhExk8dOgQX375pbYf169f586dO7z88stcvXp1WmsmEMmV9sr+&#10;SjVYRPvChQtERUVpMrxo0SJtPbI+EVO5qCFVWam8StV1//79mozLsV61ahVvvfWWVmG+dOmS1gVc&#10;jsvHH3+sVaBl32S/pDor+7VixQrWr1+vCfx05HhIm+vq6rTf5aLF5s2btXbI+yWfJZlH3ssPP/xQ&#10;e8+k27O85wkJCdp2pz630k75bMjnStotOXz4sHa85WLCzp07tbZ88sknWpdvEWSZV3ofyHrl+M28&#10;MKJQPC/kb25iZokmxFNSLLcilVY1U1rVwu3EfE2GpQu1CPGV6PRZR55WQjx7Zp4Tw+WphHjUGuB3&#10;J/T8t/06fn9Kz4LTY/zymJ6XTo7xsyN6/o/rhvh/bhvhf945Qm6nWxvNOSyhIG59L00NjVTUNFJd&#10;30qveaIK7LeO0t7STGVNEy0dfQyYfHhn9MgKhbyMdXdRV91IZWs3nYNmPL4QPvMgrU31FJe10NjW&#10;i87mxm0ZY8zsxOWXrto2RvQWbLo6Ig5GcP5WFjlFOexdeIireR2Yte3IfTgTo0Fb7V5CuDEMjDFu&#10;cRMggG1kHLPDiXV8iFat/U1apaRb78Dm/rahQ/mXOHLyGpHp5ZTeOMDKw7Fkd9kxG8xYbDbMo4M0&#10;1zZSWdNOR3cvAyYHVtM44yYrdj+EHAZGdOOY3SFCHiv6cQsm17fr15fd4vTJC1xIKafk9nHWHLxJ&#10;XJVBW97k8eIwDNFSK+1ro62zm4FxK9YHLy4pFArFI5GR+Kvr24lPK6anb0Qbhf9ZoIR4bvKshVgk&#10;VLq8iiCJUImIShVVZKe3t1eTRhFDkdEDBw5or0nFVLq0SuVVZEpeF6aEWGRtSoil+ifyI7IogihC&#10;LFU/Wa8IncjPlFSLKIqgi8DJF719+/Zp65NlZNuyTZFC2d/i4mJNKqXiORsipsnJyfe6O8tnUYTs&#10;3XffZfHixdo+S7fdmSIl+7ljxw5N6mQ+EWBph4itHCORTRE16TYs+yNVWhFIqZhKe6YuDsj2ZP+k&#10;W/MU8gVXhFiOm3SPFmGXYyntkqrqmTNntO3PRP4vyfal7dIGkU4RRjkOIp4i0bI9OcYijCLzIs2y&#10;LZF52R9ph7RP9lneExFpuaghgi1iLPsi74uIsAioiKxUv0WEN27cqInpdGQfZB1TFXap4Mp7JxdR&#10;ZF/kPZSLEbIuEWOZLhcP5PMiYi7HZupzK++BbFcuKsgxl8jFFjm28jmUZUSC5fMo0i1tkc+h7It0&#10;e5f9km0oFN8H5G9uclbZPSG+cD2Z2NRC8ksbyC+t1/4tXafltZOX44m8nYHD+WA3TyXEs2fmOTFc&#10;nkqIRXDb9D7yuzzkdbrJ6/o2+V1uKvq9FHe7qer34vY9my9LT8cI6VEltPbef8/PffjM5F84yPKv&#10;V/LxV8v5YEuqNmL27F8Hng5nXxYntu/g/S/X88GbWzic2MDoMxRS93ARl/fv5IMv1vH+W5vYdaOM&#10;vme4foVCoZhC636oNzKsN2r3Pj0rlBDPTZ6lEItsigxNIV+uRKqkqigVOxEQ+V2qwtINV0Rwqmoq&#10;kirSKdU5WU6YEmKRNJEuQZYVORJJk+VEZqS9MjCVSJdUGEU4pWutCJwIokindNWVdYtgigydOnVK&#10;EyBpgwiUDEglAvm4QizblEq1yKv8PtXNeybSZVgEfqoiKm0S0ROBE0mTqrUIplQ6RWhF2ETkpVIt&#10;bROJFKSNUpWVaVPbkmMh4ikyJ9uQ927JkiXaxQHp+isXEmZ7L2VdUsGX7t9Tg3xNrVOOq+yj/H+T&#10;f4s4i1yK6MoXaqmIi7xLBVcGS5MLCTJd5hOpljaJ2EplWSq1coxlf2U52a4cR2mnfBamM1OI5f0Q&#10;MReplmMg76MIsWxDusjLdBFX2a7Is7y3U/sq+yTvlbw2tW9y7OTzIfsikXnkYsGmTZu0tso0aZdU&#10;jUWKZztuCsXzQC4yl1Q2c/pKvFYJjo7PJTW7nJuxOdyIyyUlq0yrGJ+9msSpy/Ha0x3cngcHAlJC&#10;PHtmnhPD5amE+MXBwXDfGGbbgx+c6Ug1ua2pkYrqJlpG7bhn/y7w9IQ8jPX1UFvTQEVtH7pHtOfJ&#10;8WIc6qNO1l/Tw5DZM+05ygqFQvFskRPvs+gmPR0lxHOTZynEUjX89NNPtaqriMvBgwe1iq10oZb7&#10;b0V6pWuqyJAIzVSXVpFoESyRWBHD6RViEVzpwisVXREgqRBOCaZMEzmT6SLEIp8ivCKEUiWWeaUa&#10;KIIp4izdo2U5ESGpFopsixiLYIuYSnulHVJxnBLRKUTkRKxFrKRdcv+qyP30iu2UaIp8T33+RWyl&#10;Yrt27Vptm3JcRN6kAizbE9GTNorAiXSKKMu2ZV/k+Ezvwi2yKcdW9lvWIzIn0isXG6T9Mr+8Lu+h&#10;iLp0TxbBlsq9ZKp6LT/lIoUI79SFhimkbXK/rcwjQioSKlVhWZccJzne0kVZjoG0VbpMywUI6QYt&#10;75W8r3KhQirWUtWX7YtsyjRplxwDWYdUeKcj75Gsb2pwsamu8nKc5VjIeyzTRK6lG7y8t1PdqKVL&#10;vnxuZF5B9klkX2R8Cvld3i/5LMpxE+mVz4msQz5vUkWWz4K8V0eOHNG2qVB8HwiGQgzrDFy+laZ1&#10;ib4ak8nN2Nx7FeMbsTlExeZoXanl9/qW7lkHi1NCPHtmnhPD5QcuxAqFQqF4EVBCPDd5lkIsUiPy&#10;I5VWqR6KOE1V4qTbq6xXxEykSaqHUpmTiqzIm4iNSJhU+6bLqKxTxG1qnSKlsqy0RaqJIjlS+RNx&#10;E6GWL31T3YWnRFumyfplO1KZFrmVbUsVVSRS1iFyKiM+S/vkpyw3HWmbCL2InKxP2iBVzOmjOMs8&#10;ItMirlNCLFIobRPpnWrTlGzJtqTiK/slXctl/dJ2aZ+0U16fOcqyHC9Zh8ibVIdFAuW4Th0jmSYy&#10;KlXwqYGlRAblgoS0WZAvy3JhQPZ/5pdj2W/ZR5lH3gtpq7wfUuGVtsq65IKG7J9se+peXel+LuuX&#10;yH3UsoysW7YhkiviKW0WcRV5n1mJl+Mk2566ACAVY3m/5PMjx0IuPMi6py5iyHs+VWWW90Dmndq/&#10;qfdq+sjl8ruIs1ToRYrlPZY2yXGS/ZCLLFPHdGoANIXi+4L8zS2vaeX05XitCizV4Ckhnvq3PHYp&#10;Jascm+P+vxlTKCGePTPPieGihFihUCgUzx0lxHOTZynELxoie1JtlOrn119/rcmQSLXI2tQ9yz8E&#10;RPpENJ91r43HRS5GyAWHpUuXapVYqRbPrEwrFIqH43J7qaxr4/KtdI5dvKtVi09GxHHiUqz2XOLs&#10;omqM5m9Hpp+JEuLZM/OcGC5KiBUKhULx3FFCPDf5MQuxVEGlyijP9pXKrhpIae6QqrPc0ytdtdVx&#10;ViieDp8/wIh+nOqGTnKL68gpqqGsuoX+Ib0mu7Or8ARKiGfPzHNiuCghVigUCsVzRwnx3OTHLMQK&#10;hULxIuIPBHF7fFoeJrjTUUI8e2aeE8NFCbFCoVAonjtKiOcmSogVCoXih48S4tkz85wYLkqIFQqF&#10;QvHcUUI8N3kaIZbHgCgUCoXixUGE2On2PvTvtxLi8FFCrFAoFIrnjhLiucmTCLF8ofL6fHhmecal&#10;QqFQKL6/BIMhnC6PEuIZmXlODBclxAqFQqF47ighnps8iRALPp8fp3visUcKhUKheDGQv90yUvVs&#10;zyieQglx+CghVigUCsVzRwnx3ORJhVhE2O3x4nZ7lRQrFArFC4DfH5ioDvvCy7CghDh8nkiIZbjv&#10;QDCooqKioqISNsEwz0l8GEqI5yZPKsRCIBDUKg0SuadYRUVFReX7GxlMy+vzT4jaQ1BCHD5PJsRy&#10;f5HXp105VlFRUVFRmRmPx/fQLlvhUEI8N3kaIRbkmoZ8wZp69IeKioqKyvczUiF+HJQQh88TC3Ew&#10;ENSuHquoqKioqMyMnCPkXPGkKCGemzytECsUCoXih4US4vB5IiFWKBQKhWIuUEI8N1FCrFAoFApB&#10;CXH4KCFWKBQKxXNHCfHc5EUU4oDXi8/te9TtcAqFQqF4ApQQh48SYoVCoVA8d5QQz02evRCHCAYD&#10;+P2TI1DLQGoB+T2gDaY2XWKDfr/2KJAnElu/lZ6mRurajWGWm9y+dM2fmhIKap8ff3D2JYSJbvwh&#10;AjKfPxBm3dORee/fzn2vTe7zg68pFArF9xMlxOGjhFihUCgUzx0lxHOTZy/EfqzmTopLujHLOC5m&#10;Hc11nZQWdtBnMOGami3gY6y+lszSbqz3r+BBplllwKynPKuQso7x6XN8S9CNqa+T2nYrwUkBDoUc&#10;dNc30zRowjtzfgLY7WZ0OjuhkI2emgpya3SYfTPnm06QgMdCa10rLX3j+B6w3gBmXT8NTUO4Z76k&#10;UCgU31OUEIePEmKFQqFQPHeUEM9N5kKILeP13L6ZT2mrFb95iOqSJjKS66nr7GZwzILV7sFjM9BW&#10;1Up7ayf9Yx48Dgtjowb0OjM2dwCtvhwK4nU6MI+NM26w4/R4MQ71UVfWRHvnCCZ3SBvuOmC3YTKa&#10;GNOZsVqsjHU0kF82iHHMhMnhwel2YertpqV9FIMtQGC6wIacDHTWUVQ5hH3MQF9rM1UNw5hsDmwm&#10;GybdOIYxGy7vZHU7GMBnszA22ENRTiU1rf0YbF4CgRABqxWLxcyY2Y1DP0pv2yDDBhsWqxW93oZZ&#10;1qU3Y/eIULsw6scZG7NgNjl5vDFgFQqFYu5QQhw+SogVCoVC8dxRQjw3+S5C7PQGGTD66Rn30zvu&#10;x6+Zpg+TpYPs5BpqRFxb+6irbCUrrZKsvAoqqipJzGtjrLGBnIIGCvPKyM2vpbmujPisOioKq8iv&#10;HWTcGyToc9NaWEpaXiX5BfXUdhioLyiluKaZvNxq6nvM+INBjHU1JGVWUlJZS0ZOLZ3NVSRk1FFW&#10;XEthRSOVzV2UFdVQkJFHWtUYZs+0nfA76G2sJi+/lrryOtJzasnLLKGorY6UlFIKipspyy6hsNON&#10;Lwh+8xhNZdUUVTSSnlZBXV0leeV9mKwBDBUV5JZWkJxXT15WDdU1jRRm5ZNaVk1icgk5+U1U5RaR&#10;UTdOe1EluVVtlOYVkVjQjk2K6c4APYaJY6mioqLyLDJi8RMITt7C8giUEIfPMxJiuYorD4T2Tf58&#10;vDfm+4fcM+TD6/Hg9Qd5yO1IiidEe2SXZPJ+s2/z4GNbZka6xcnyT/MoF4VC8WKghHhu8jRCLOLb&#10;a/ST0eImsszBuSIHESUOHJ5JITa1UVbWzfhABxXpeaQXtpKTWk/j4Bi24AhFRa2M9Q3R29FFXVUd&#10;OTmV1DW30NDnB1MvpSUd9JqChAI+BusbKCxrorWzj86uDsrLupE7c/XNTZQ39WMLBrHU11PeZsbs&#10;NFJfVE1zSz3FTRYCBj1NFc3U9Rjo7+yltaiI9EoDxvv6MbsZ1HXSlFtLS2klmZX9DNXVkl9TTWx6&#10;K2aLE2d7PYXtHk2IrQOjVFd3YCJAX3M7HXUVZFcOYHWGMNZUUVjXQXNtPQWNorh2OmqrKatvpLym&#10;lf5hOww0kVPbQ1ZqI0aCOK0dFOZ3aEJcN+jldKGDiyUqKioq3y0XShycL3Zwo8pJYacHo+PR7qWE&#10;OHy+mxCLoASd4OkA4ykYXQ6GveAsgoAdQi9aJyEHtTfOsurLpWyLa2Pw3s1QiqdFJFYGHrFY7IyM&#10;6hkYHGVgcITBoVEGhkYZHNZpGRqZPVOv68eM2B0uTaiVGCsUPzyUEM9NnlSIA8EQ9UM+7QtXaY8H&#10;3339jwUfRmMLBcVD4LXTU5rP1bhqMpPqaRoRIR4iN7uR+tRc0uv6aG1uIi+rnMqGGnLKeuiur6e4&#10;agC9Y2LQrbGuXlpbWijPLiQxv4u6klqaegepKK6hqsOARyrEtQ1UdJgxOQxU51XS1FxLcaONgF5P&#10;S1kRd7KqyS/poK+6jPTSYcZGjIwYnXgD8gXRzdBQM4Vp5VQU1VBU2U1nbQcdw02k5rdhNjpwtNSQ&#10;1+LGGwD3uJ768jpqu/spyq+hsaWGnOJGGpv7qckuorzfiWW4i6KiNnq6OikrbqJjdIC6umb6Bx3Q&#10;V09m9Qi1+TXUdPdRX19Bal7no++jVigUiqfA4goSW+fido2TcfvDpVgJcfg8vRCL7HpaoP/P0Pm/&#10;QOv/mVDL/wZP6/+BYMf/G3oWgC0Ogq4JcX5KQqEAHpcHn3+2kR6fNX4Mldc5fiaWpDozDv/M1+cA&#10;qZr6PHi8PqYG7XwcQtqImkFCwclK69wfnCdGxNXlcjM0IiI8wpjBiNliw2ZzaoKsHxunr3+Y7p4B&#10;unsH6ZmR7l6ZPkBXzwA9fYP0DUysw+v1KSlWKH5gKCGemzypEPeb/ERVuug2hDsB+nE69fT0mrXf&#10;3CY9ba2DdLSNMGqz4w5Z6OnWYejspKa6kZzcRprbOmiorSAtt4mahh76DHZk7cGAn7HuLmqbu2lr&#10;G2DIIANm9VBd30FNyxB6W0AbxdoxPMqgwYXL62CoZxCdbpi+URdBuw3d4CBtPcN0tnXT3NJBQ+c4&#10;lu4m8itHcbjlpOrHbh6hubWPjp5BOlo6qWvopW98hPY+Ay6nB49+mO6xyXNwwIVxcID6+g6q6rsZ&#10;tBro7+mhrq6V6tpO+sx+fB4ng+0d1DV20dJlwOZ3MTw8isnsBdMInUMOhmsaKK1vpbiomMTCXqb3&#10;4lYoFIpnTXqLi7QWNw5PeJlQQhw+TyfEIsO2TOj5NTT8r6B+HjTOY6xwHlsWzqMrZR6hlnkEOv4f&#10;BPWbwW+auYZJQoSCfjwuJza7A5vNjs3u1O5bmuiuHMLv6eDu/gvcLR/BFv49fjyk223Ai9Mp23Ni&#10;t7txOeQK+KRsB+zUXdvDpjNFNBmeRsClvW7s2n7YsTm9D30MhEbQz3BhNGevp1I+eP/jKUJ+Ly6n&#10;A6vNgd3hxO6QY+TA5fHhbKqkvLaNhkq5j6mZnqc824aki7g883H6sQ0F8Xllug+fPDZDjk/Ah0eO&#10;mwxEor1XTlwe/8TAKLMwJcMDQ1LhHdXa7g9822NAXpdHWjidLkb14/QPSNVYp83/bUbpHxzVRLi3&#10;f3hSkgfR68fx+R46RKhCoXjBUEI8N3kSIZbbU0p6PKQ0PZuxk/02A/0jbgg5GGxrp23gKU9UT4QM&#10;aGVGP+bC73/E+XfO8GPqaKe2rZvGpjaa++0zZ1AoFIpnigzmd73SSbs+/PdjJcTh8+RCLJU53xB0&#10;/xrq/wdomAct8wg2zWPZe/P4P/3v53F07TwGc+eRdW4exvL/K7gLwtxXHMQ3Vsm5nXv4fOF6Pv16&#10;I58u28rW282M2EVIQwT943TcPM7aaw10277jyS0UwNtXxLG9u/lg0UY++/ocx7bFUNavn3hURF82&#10;Ry9cYfWSSPKaBnmSzYng+Vwj5F4+yzefr+Hjrzfw0fobZLaM431Y+TYUxDFSzNkjN0nIH7lvJEp/&#10;ew5nd2/m3YUb+XzpZj5bsomPFu7kRHIzuqF6oo/u5vX3D3Axs23i8RdPQaAjl+iYFDK6pq3A00d2&#10;YjZJyXmklZSRXW/D1VHIxZ2ref+rTXy+ZBMffr6Z3deL6fXO9r6iSfaIboz+oVFcbnfYiq5Md7o9&#10;jOoMDAzrGRoZuy+Dw3otIsgixz1yX1r/EGaLNew6FQrFi4cS4rnJkwixVBbyOtzava7PAnk+cFDO&#10;f0EfLrmQ6gxXdX6GyGnh+3Bq8FgZ7B9lcNTCQwo2CoVC8UyQ78TXK5w0DCshnp6Z58RweXIh9ltg&#10;ZDk0/q+1qrDIMM3zMFfMI+HEPBa+Po/Us/O4tmcef/n9PNqT/gcY+g14+2auSZNBd18KKzZe4srt&#10;PHIKyshIT+bIpl2cyehjzO2f6Crt0tMxbMXumRhJLeDz4XG7cDidOFzSzWni7BfwerTqr93jxev1&#10;E9TuH5q2uYAPt3mQquIizm1cy8YTCWSXdjJqdWrdt/yWQdpHDHQ1NtHbP47dFcTv8+N1u7X1un2y&#10;bS9u2a5X2jJ51pX7ZL3DZJ47y8GDt4nNKSG7oITI/TtYuPocyU3jBAJ+7V5aaZJ0A5fKqxRMg34v&#10;brcDXb8end5+3/1aQdMgTVXlZOTGs2XVQbbtuUNGbiUNvUbcfifD7Q3kFLXQY3Djl8Gn/H68nom2&#10;2h0TA4NpzfNPVHftbg9uafe07uchcx1XT13jUkz35LMWQ3jb07gacZPYwkqu3o7lSs44poI7nN6/&#10;l7NZFeQXV5Ibd4XNBy5yrGTsXnunY7HZ6e0bwmx+tLjK61IFHxiaEOLhUcMDmZJjTYr7h7T7kd0e&#10;zyPXrVAoXgyUEM9NnkSIzc4gOe0eusb+CeKqUCgUimeGfB+WAbaaRpQQT8/Mc2K4PLkQ+4ah4/+l&#10;VYalKuxunsdI/oT8vvlv8/j4L/P4z9/O487heRRHzcNWLtL8P4I9+8HLtiLEAxlsOF1E5+jkCTjg&#10;oD/1FJ8dzaQ6P5Vred0M2mW5PuIvF9EyMEDZrRsc3LqRL5Zv4NOlkWT2mvH5zVRdPcXKJWv58Phl&#10;Dh/KpnNgahiLia7S5qpY9m7ZxqfLrrJv2w6u1VSQEVNMbbcOT1BH9vmzrF68kc+/uUB8/Rhej56c&#10;O6mc3rqHlavWszqyity719m/fiVvHUinbniyW1kwgL36Frv2XOZujVWTa8FvbObq5t2ciqunqzqD&#10;lMIGWm0Q9LRwO6WUii4n5ppEDm1ey2fLt/L55hukNRoeuB84FBoh7nwCiSlTFxWCGKrTOL17M4tX&#10;7+CzDddIaR6gqyibc1u3smTdOt755CiXsrtxBb3058Wyb+kq3tt7gk1HkykrHuDb/y4+OhIvceLk&#10;TcrGZWMe2uNiuXkjl35HN9HRCVzPNzJekEDMrVgaHZPdqMcrOXn6POsTBu6taQoZGVru9e0fHMH9&#10;kOrwdKSKPKKbEN+ZMjxTivv6R7TBuaw2+2OtW6FQfP9RQjw3eRIhlsFZXiQhlr//6hygUCgUSojD&#10;ZeY5MVyeQoiHoP3/rlWGDaXzeOeP87iwdR5xx+bx3h/ncX3vPDLPz8NYOg+6JqrHNP3vwHgWgjO6&#10;YWlCnM6Gk3m0Djgnp3mx9Wex5lgqVbdPsymqltZxqXTWcWj1bUqamojf8Q3L99wgOjuPK5vXcjCp&#10;nvqcO+w/doMbyaXkJJzhzc8ukNIshicE8BhruLjvImdvZJCemcmBJVs4lpjL5W03SK3upiHnDPuP&#10;3SQqrYT0lGh2HU6msKWEiE172LonmqTCRHZ9s4n1+2JJLIpn7ZeniMrpRWt1MIAl4wRHbxVQObXJ&#10;iZ2h/cZZrqaUUZN6kTPRuZQYZZyxEvaeSSSpop6hxjqyk6WinMvx9fs4eauUwRnfRUKhXqJP3+VO&#10;XMeEbIeG6aqpIjtJlsvn1KaDnInJ4M75w6xZsY+z+aXEHtjOrvMJFJWUEnXuLIejisnOucGKlUc4&#10;EN163wAf/o5k9hw9z9FSO9gauXTuOkdT+vH72ojShNiErSKWXYs/4C+fb+STxWt5552NrDmRQfX4&#10;g/eaiTCP6g2MjI5p9yI/cCFkFjxeL7ox40OFWJPiUcO97tOmx6g+KxSKFwMlxHOTH7IQy34MDAxo&#10;A0sqFArFjxklxLNn5jkxXJ5ciL0DE0Is3aTL57Htq3k0xU4MovX2f86jLnYeDMyDtomBtrQ0/W/B&#10;sG9ixOnp3CfEk68F3Zga7rLocDLldy+wI6aRTpMIcSMnN8VS3tJC0r5TxFT24ZDRIFMOciS2lrvH&#10;j3MptwWjnBc9lezZEE1Ow2R33qAfR1MMX+yOJ79rYoCPirNHuZKezZXdMWTV15F4Yi1vv72Y91bu&#10;YsmKpcz/w3bOFaVz9mg0KQXDBBnm1qoDnIxtw46DvJ2XuZ3TgjbOZjCANfsUuy+mUDB4fzftrpgL&#10;3Mwqpy7jChfvFlJhll2s4PDFZFKqhnCP1nLl2Ak+W7aJt/+2iPURRXTP+Cw/IMQ4cA3UcuPUST5f&#10;vpl3/vYVGyKTuH76JtdvFjEig3tVXiXyViKXLsZx8+ZdqsTcg73EXLjFhdst94946TOQcTGay3cb&#10;aa1PJ/JKFOl6P3iauT5ZITaXxHPh8AHOZZaRW1hGVl4DrQPWWQfV8k4TYhmY63Fwe7zafcRSAZ4p&#10;wTMj9xpPCLFFCbFC8QNBCfHc5IcsxB0dHaSnp6vzgEKh+NGjhHj2zDwnhstTCvH/bUJ02+fRnzWP&#10;t/59Hh1J8yi7NfHv81vn4ayZB62TQtz8P4IpEkIzTW9CiNefyKNtaKLS6HeOknd0E2svldOUdYMv&#10;z+TRPOYDWxGbV90iv6WFlH3XyWoawOl1Mp52nJNJjWRcPs2BmEq6pZf0QApffxNJSpNhcjt+nH2p&#10;rN166//P3l8A2XHle7pox433Il7cG/Ni5s67c2bmQPdpPn0abbctZsluY5uZmcSymKGkkkpYUpFU&#10;zMzMzMzMzLj5e5FZKqm0rbIlWdWS7f8X8YtSZeZembVLtdf+9n/lWsRWDGHSjZJ58QzO0fE4H/Mj&#10;rriGROe9fGXhgkdiIRnZxeTk19PcX8yVs2EkZ3diMDTguu0KXvF1TDBOiqUbIelV00JsMqLpzcV2&#10;zyku+lcxYBgg3ckTv5hYLvumkF3YzXD6FY7Yh5PcbcLYG8+uCwH4JWYTFRWNR2AGyRnp2O4+jJVr&#10;CvXmT5OpCZ9LAfhfFWLTeB1hYZG4+qWRnJGJw95jnHYPweViBKEhOfQpMzjneOAeGIufbxhOzl5E&#10;KSObhwuxOeXAaf8bK8RKBXckJYDAwCsctIkh0DObYeX9xUQFHj4huKtDpkPw9w2i/BbeJyn3Sivr&#10;BivSOj4xeUtvVpTZptvVNYdvQYivzkI9PDJ6S20LgnD/I0I8P7nbQtzZ2UlRURFNTU3q98ra8G1t&#10;bRQWFqqCqkyoqNDV1aUeV19fb9bCdcbHx9XHzqwaoNFo6O3tVbcPDQ0xOTn9QfnMOZTrnnnNV/6v&#10;pKamEh0dfUObgiAIP0ZEiG8e8z5xrty+EOs6oeGPjBdMzyb95lM/wcvyJwzn/wRDw0+Iu/IT1i76&#10;CUc3TFeQp4dM/1cYz/n60FlFiFsi2fL+Zl54fTNvfLSNNz7awg7bZEo7xpnozeTQx9t45bWNvLZt&#10;O8+940RGbTXhx5yJLG5mTDtOb+hpzkVUUNlaQ4DlYT54fwuvHTnGe5+4kVU1cPVEyjIM/ZR5W7Px&#10;8028+M4B3ntrE2dik3BRh0w30tubheMBCz76YDcfbtrHR4eDSK/PxulsMPEZ7RgM9ThttMElWqkQ&#10;j5Jw1ImA5AqmF5QyYTRq6a5O5/L+I3zw5mesWvk8Sx5/jUXPfMYHp9OoK0viwp4dPPPiJl7dsJ5H&#10;t3iQVJJN4JnjvPnSVj7caMnuzZvY55FKwcxlX8VkasDzgi++AdXTQqyrw+vMCd5+YQsfbjzJrs1b&#10;OOQXwpkjwQQFZdCtCHGGC44eocQ395Hvc4kN72zg5X0HeeNLW7yCqjGfQ9Q0WoSv1QZWvW2LV9bo&#10;9G9qogwXz0B1Uq3+5CA8Xb3Jmfj25aiUP0plnWFliaS+/sFvlVZluFv/4LAq0G0d3zxkWklLW7f6&#10;dXJSJtUShB8KIsTzk7spxAMDA+zcuZOXX36ZLVu2qAKs5KuvvuL555/n448/Jjs7m76+Pg4ePKge&#10;98UXX1BeXm7elPranZWVxTvvvKN+VaRXaevEiRNkZmbi7e1NaWmpepzy+OPHj6uCrXyvSLPyc3z2&#10;2WckJCjzkwiCIPy4ESG+ecz7xLly+0JsnIKR8/Rm/xeeWv4TvnztJ+iUdYhrp2ecHiv9CU8s/QlO&#10;h3+CpliR4f8XtL4M+pvNRmzCONVPXXERySlZJChJy6OyT3N1aPAEHWWlpKVkEpdXSlF5J6OTE/Q3&#10;dzEwNoXBaEDb10pbzyAdGT5Y2fjjH5tHWswV3tofRHb96A3nMgy3UpynzNpcQF5RFS2DQ3Q1ddM/&#10;OqnspbuqjPSkTOJSMonPrqNzZJCu9n4GhxXxmqSrtoOuAWVGaj2DzZ30Dk3PTn0dPb31lWQkZpGS&#10;U0hGVj7pGTlkVnUxPDFOd105qUmZxOcUkVfVzdjUBIPNNWQnZxKXXEBRWQW13cMMmy3VqJy7u62X&#10;nt7xqzKqZbCljtwUZfhyMcXlldT29dPc0Edf3whaZaKRkS51yHJvZRIelx256J9HWpofO0644BDb&#10;9rWhziaThp6GKvJLm+meGdluGKeru5euQR26oT66u3oYMSiLYX07yj3B7R096jJJyhrEypsdc5Q/&#10;XmX78MiIKsPfNMv0TGaWYBoYHFbXzBQE4YeBCPH85G4JsfLBZUREBO7u7ur3SnX2/PnzxMXFkZKS&#10;om4rKSnB3t4eHx8fPDw81N9pTk4OlpaW6gSLs1Fe+/Pz81WZ3rNnD4ODgzQ2NnLq1ClVkP38/Kip&#10;qaGuro4LFy6o+xSUdpydna9JuQixIAiCCPFcMe8T58rtC7GCoRNN/ROUBPwfdKf8BJN6n/B09CU/&#10;oTzkJ4zlXh0uXflPMJ6irgE8f+gYb4nlxLbDfPzJfj7/YBvbg8ppm5jPc94HGNpJSC8ir/bqhGRf&#10;w4RhsBTf85Z88M4+Pv54G+vPh5HWa14fvvsYTSbGxiZobu1U1w3u7x9Ep9Orf7Az0ep09A8M0dLa&#10;oQrxN8nwzAzTigx39fSjucV7kwVB+H4gQjw/uVtCrPx+XF1dCQ8PV1+/lert0aNHVZFVUJb7CwwM&#10;JDQ0FCcnJ0JCQlSJVoR27969dHd339CeIsTKmzMvLy9VcBUBbmhouCbESluOjo5qhTkvL099jDKk&#10;Oi0tTZVtRc6VanViYuIN7QqCIPwYESG+ecz7xLlyZ0JsMsJUEfQ8C9X/Hyj9P65PoKVEqRZX/L+h&#10;9lcw7PP1ybTmhUnaS4tJikslKqmIpkENP3AdBt0gdU3ttPV+0/OrZ7C1jqz4FCLjc9Q1jM0K0POG&#10;8oZndGycltZOdfh0a/t01bq7p1/92tauyHKHKs2K7CrSO1eUodTKMT29g+oSTTJSWhB+WIgQz0/u&#10;lhArr+e5ublqVfbs2bPs2rWLY8eOqff59vf3q1VhRWx7enrUSvGOHTuwsrJi3759apTfrXl7SoXY&#10;39+f9vZ2bG1t1eqzUg1WBFipPm/bto1Lly6p8js2Nqbev/zhhx+q2zdt2sSzzz6Lr6/vDe0KgiD8&#10;GBEhvnnM+8S5cmdCPIO2AQZdoPFRqPofUPn/hcr/BnUPQs8hmMhUJ7QSfryYjEYmpybp6x9Sq8DT&#10;AtyhflWiVHy/7b7hzq4+evsGGRmbuFZlFgThh4UI8fzkbgmx8rpbWVnJ7t27cXFxUYdBKxVcZXIt&#10;RWRnpFWpCitDnQ8cOKDuP336NOfOnVMFWMnM67fyb0V8FZFWJtGqqqrivffeU0VXedN28eJFdSi2&#10;MkmXUkVWhmYr9zCHhYWpw7K3bt2q3resCLUgCMKPHRHim8e8T5wr302IZ9DUwHgqjCfAeBJMFoFx&#10;3Pwo4UeMwWBEo9EyOaW5FmWppVuJ8jhFhOWeYUH44SJCPD+5m0KsDH/evHmzWvG1s7NTxVcZHq20&#10;rQxtViRVGeqsiLNSQVaGSltbW6uTZSkTYykzQitDqxVmKs6K7Coircw0ffnyZd588011uzKEuqKi&#10;Qj1vc3OzWo2OjIxU/58o25KTk9VKsQyZFgRBECGeK+Z94ly5O0IsCIIgCN8BEeL5yd0SYgWl+ltW&#10;VkZ8fLwqvYrUKhViZYKtpKQkdXt1dbVa1VUqvsr3yr3GCko12NPT89rkWsqbt5GREXV5JuV3r6D8&#10;/pXHK9en3HOsiPLMeZXlm5RzKccq51WGaStV46ioqFlXKAiC8ONEhPjmMe8T54oIsSAIgnDPESGe&#10;n9xNIf4uKCKsCPDdvOVFqVjHxMSYbxYEQfjRIUJ885j3iXNFhFgQBEG454gQz0/uFyGeD5RZp5X7&#10;jwVBEH7siBDfPOZ94lwRIRYEQRDuOSLE85PbEeKh75kQC4IgCNOIEN885n3iXBEhFgRBEO45IsTz&#10;k9sR4pkKcZ0IsSAIwvcKRYg9RYi/FvM+ca6IEAuCIAj3HBHi+cntCPGU1kR6vYac5n/UavWCIAjC&#10;3UARYo/cCUo6RIhnx7xPnCsixIIgCMI9R4R4fnI7QqzMd1XYqsU7bwKDLHMnCILwvaFn1IBX3gTN&#10;/SLEs2PeJ86V2xJi5dMHrVZ3w1qyEolEIpHMRFk7XFkm53YRIZ6f3I4QKyhvqgKKJslomFKlWOn3&#10;FVGWSCQSyf0Yk3q7i1PmBGn1Ggzf8FmmCPHcuU0hBp3OgE6nl0gkEonkplHWib1dRIjnJ7crxAqd&#10;wwZ8CybwK5wgp0lDY5+Opn69RCKRSO6TNPfrqe3REV8zhWfeBDGVU4xOfnPfK0I8d25LiAVBEATh&#10;G/mGT6e/CRHi+cmdCLFC/5iB9AYNiTVTxFVNEV+tkUgkEsl9lISqKRKqp9RbXXTfVBq+igjx3BEh&#10;FgRBEO45IsTzkzsV4hk0ehP940b6x4zTXyUSiURy7zNmZGjCiFEZvnuLiBDPHRFiQRAE4Z4jQjw/&#10;+a5CLAiCIPwwECGeOyLEgiAIwj1HhHh+IkIsCIIgKIgQzx0RYkEQBOGeI0I8PxEhFgRBEBREiOfO&#10;vAixMgW40WBQl94wGI13OsfKbWMyXj3fP+qEgiAIwl1BhHh+IkIsCIIgKIgQz515EWLdRDcxlrv4&#10;8N1PORHXzuDca0TfPYxaelMd+WrDRYKq+/hHnFIQBEG4O4gQz09EiAVBEAQFEeK5My9CbNQMURV8&#10;lG2H3AkpGWHSYH7EPGDUM1aXwbkPnmOrXwFtU+YHCIIgCPcrIsTzExFiQRAEQUGEeO7MgxCb0IxV&#10;4brtE549mk3TkPn+ecQ0SuLOp1nw7BliGif/YUO1BUEQhO+GCPH8RIRYEARBUBAhnju3J8SGCQZy&#10;XPno/Q95/Ln3ePmdz3j19fd46oX3eW5zEBUDOoyacfKcPuXR17/kqUff5lREA31a84buEJMJXVMk&#10;FxNqqBuYoM7/GJ9/5UBi/ajydgpNhQ+vP7uZdcvW8qZ9MjWDosSCINxLTHSnOLJvnw2hJQMY1W16&#10;qv0vsvm1V1n79Ovs8immda7XSH0jAecOsts+leqx6U2moQKcLLfx2BOv8PiHtoQWDVw9eJhsD2s+&#10;efoV1j1zCKeUJjSz25o5qiiE0xtfY91Tb7DpcjJVV9ulPRPnQ5+z7tGXeM0imLTOq9sNnSR7nOG1&#10;p17h0XfP4pHeyexBP8NFYVh9+SJ/e+kjnn9pPXvt46m52Ym/BRHi+YkIsSAIgqAgQjx3blOItYy3&#10;5OPv68OFMztZ/q//yU+fOcypy764hJXRPWHApNcxWJ9HSc8w3RUF1LSPMHGXhkybTB34f/kCS3cl&#10;UDKiY7Qum9jkElqGlHeTBkzDLeRU9NFSm0t+Qyf9kyLEgiDcK0z0p19hw9pf8X/+/EPOxLerQjxZ&#10;6MY7Dz3An18+yKEdb7Ni5ZdYxDUxaf5wQzPBZzfy6//6//D7Tz3JGFQ2DpBy+gsWrXyfD046svuN&#10;t3l5hyeZfTCaf5l3H32W5z+3YNPzL/DIa5YE18y+d8QEA0XYfPEKS17YyPatH7Nu5QfsDKhDQw/R&#10;Fm+z6LGP2LZrD0+tfYEXz2TRjZHO+Eu8+LeXeXbrIb588RVWvG5DTKv+2ggc00Q7JXHObH1pDf/P&#10;/3qazz2r6L2DSRxEiOcnIsSCIAiCggjx3Lk9Ib6GCf1QGtsWr2W1ZSnj+qtblQruVCP+h4/wwSsf&#10;8PKnezgS086gVs9EVzpn9+zB6uQ53nr3c555/Qu2BTfQP2XCpJuiIcSS9e+9zbMv7+KQpSXrv3Im&#10;umFg1uRYQySf/pyH/te/819/9xSPHoomzPUSZ6yDyWsfx2Qy0h57kb3r3+fFtzezK6iOAb0J/UQh&#10;tof3cdLCio8+38LTr3zMBo8imkZNMqRaEIR5wWTQ0Rpvy+crH+F//PPP+L8e3IxdSocqxLq2YmLD&#10;Y8np1jGafIjV/7SAtx3yuX53iQnTeA1+Jz7nl7/+C//lv/w7a7cHkD2i7Cri0AvLePBtVwox0Rew&#10;jXWPfcKplApiLd7l4bV7cGvUo808xaMPPs/HTmXMFIAxGemNt+K55c/wgWM9+okijr30N5Z/6U1u&#10;YRSb16xl3d4kNKZxAjY+z58eP05YQxPBu1/hwacOEtxjoCf0IGsXvcIWvw70pgEy/S7w1t/f4UWL&#10;k3z29ss8unYXF8vv7JVVhHh+IkIsCIIgKBQU5IsQz5E7FGIDI50xbFi0hpWHs+i4Wtow6PqIP/UZ&#10;j/zhLTYfuciJbS/y60c/wiKhg65yDx7/zz/wL08ewuKSG9se/z3/smAfQY3DjNeG8PFjf+TPrx/B&#10;wsaFnU8v45/+f69xKr991pC/CeoSLvH6X/7CLx/fzaHgAoJ3/I3fL9qMW2E/g4XefPHWerZbXcHF&#10;bjer/vY22/0a6OuI492Ff+S/L97Mrgte7Ht5Eb/46xfY5HTfdDihIAjCd8Wo05B/+gvWbz/B9s3v&#10;8PCqzzifMC3EM5hqgtj02PO8utODgq5xDNc80oixP54v1x/kyz3H+PjJFaze4E2WasxVnH1jLX95&#10;0ZbkiUma3b9i6b89zhafQKx3vs2CZ07j32qCUnveeOgpXj2TzsyAakWIm/z38vjyl9nh0wKGas5/&#10;+gQL3rtCWIgXny55mlesstGbNMQceIcHl+/FObcIx81Ps+DVM8QNwXDiaV5c+TRfulbQlOPMqw+v&#10;5ZEXLLAJdmXzm0/w2xXbuFB4B+VhEeJ5iwixIAiCoJCfn88rr7wiQnyT3FUh1rSG894jD7NmTypN&#10;OtB0prL9iaU8tCWEokx3Xlu6nGUWRYwYoNvpHf7zZ29zobiD5tCvePA/X2RfilJ1GKH41Ps8+NsP&#10;OJffwexb60zGSo49uprF2xKomxqj7OyrPLxuNz5F9SQefZ3f/Holq17fzGcfvcqv/umf+fmmOKpq&#10;Etj42BL+vCGCKp2O7tDtrPjtC+yOrGF8VtuCIAh3C5PBwGBtJS29AxQ5b2bVio85aybE+vYCwq2P&#10;8cEX69ntk0/TxLVHY9J0U1TXw2BHJifeWsuSz72uCvEUTZFWvPDYMzz4xLu8+tST/Ps/vcJGd0/O&#10;7H2PhU+fxLfZBEW2vPrXp3njfOYNQtwceJAnV7zENq8m0Fdw9uMnWfSBE5ERPny+7GlessxEY5ok&#10;ct/bPLRqP+75Jbhs/TsLXrUiegAG407xwsrn2eabQcyFz/nLHz/mRK4RTHpyLm5g6RObOJsnQnw/&#10;ZbYQL1q0iJMnTzIyMqqO6DIaJRKJRPJjiPKaX1ZWznvvvcfy5cvV/sFcHn+IMe8T58pdFeLJiss8&#10;+sBi3nZvoM8IuuEWXN59mv98x4GMxCu8tWIVbzk30aeDTo/P+fN/fIZNSQeV3ptY9IcvsSvqQm8Y&#10;p9VrG0se+ISzee1mQpzPgdUrWbgxkrLBUYrOvMojj+7Gu7AUzy+f5Te/eZ5Pj17hsos/PoERhBV1&#10;MtASyadrF/OMRRp12il6wvex9oF3OBBTx7X3n4IgCPOBQUOFw2csXfHJNSE2GnRotToMJkV8U9n0&#10;6O/578/ZENNuwqDXodMbMc5Ui0cz2fvSKpZ+MSPEJoy6Aaqyo3F0cOHCznd5+K/vsDcoHIedb/Pw&#10;06emK8Qldrz20FO8djaDAZNRlU2dXk9zwD4eX/4SXykVYmM15z5+nAXvOxIeNl0hfulUFnqTlugD&#10;b/PAir245hXjvPlpHnnlNLFKhTjBihdWPMcWn3gCT37EQ8t2canKpHwCQLX7QV55cQNWIsT3VWYL&#10;8cKFC3FwuMyURqdmclIrkUgkkh9BlPcWNbX1fPnllyxbtkztH8zl8YcY8z5xrty5EHdE8+WCVSw/&#10;mHlNiHX9Wexau5iH3/aisG+c/lI3Xl2xhLUWKVTkevHa0mW84lCnCnG768f88TefYFPaSXfCIRb+&#10;eR0fB9QyMNFDws6X+cMv3uN8YefXhHj/quU8sjGK8pERik+/zENrduJT3EqR3ac88Je3scrpZrI3&#10;H5sTl3Av6GGqP45PVi3kb4eSqdFM0R26m1V/fot90bUixIIgzC8GDaX2n7Jk2UecSehU5y1oT3Rg&#10;92dHcS/qRzMSx+drV/HIlmDKe5sIvHCEQ84Z1M0MXxnJYM+LK1j8mSeZqhD3keZ4ng2Hwikd6KP0&#10;/CcsXredyyU9FNl9ydJVX3A+p5umwH0sXvgOu8K70IwX4WJ5gsM+hbTme/LhY0/zglUW7Q2xbH/i&#10;SZ7cG0lDRxYHX1jHkvUBtHQ1Yff+0zz0mg3pA32knPyYRx7dxuXKDsqubGXZ0s84ldNGocMWHvrt&#10;q3wVOYh2qgmvr/7Ov63dyvl8EeL7KeZC7OjohEZrYHJKx8SkViKRSCQ/gqhCXNfA+g0bRIhvkjsW&#10;4uH2KD59cCmL9mXQdlWITYZJauMv8Pyfn2TdU2/xzBOr+P375wmpGqG/0oNn/7qAF2xq6dFBm9MH&#10;/Pbf3+dCcRea3jLsPl/NA2te4bm3d/HR80/wy99+wsUi8yHTTdi8sIJf/OEpnrCIwnnL0zy8ejue&#10;JUNMtadx5Nl1/HXlizzz2Ar+/ZmjuJQMMTkQzXtLH2LN/kSqNVN0Be1g2e9eY5cMmRYEYb7Rayi2&#10;+ZBHFr7HqdjpWaYHK2M48MRjLFr5Es8+u4aV757EpaSfqeFUtjz2AH94x4mU/quPH0pj57OLefgj&#10;dzLUsc9jVPsdZMlDq/jPtc+y8Mkv2OJQqL4GazoSOfzWKyxf8hyL/vQMz+zyoXDIhKnDn3cXLeAP&#10;X/rSMNFP2tkNPLZ2HctWrmbZC/uxyx1Azxg1vvt59rEnWLryCf7y+OdsD2lhHCOjNRFsf+tVHlr5&#10;dxYufpVX90RSO2FksjGKHS88w6/++BIv7dvMk6sW8qulWzmdP9caUt+MCPH8RIRYIpFIJCLE35w7&#10;FGIj2okO8qJiiSnpZeLqLNPqHv0QpVHhONm7YOsaRFTVCFNGI7qRBpKjYkirG2XKCBMN2YSHZFM9&#10;MMZ4eTAbn1/Kso9PctYlFD/Lj/jzHz7mTF7bDRNfmUwaWnISCPTw4HJMBaXZScQlFtE0pBylp6sg&#10;GX8XV2ycvAkq6VOXezJq2smMjSKxtJsRg57JtiLiwtMp6Rhh1mULgiDcfYzKvcQ5xMRkU9U5ce0e&#10;4sHKbEJdXbC2cyOyrFudCdqo7aYoNY6Y3CZ6Z174tL0Up8YSndN4bZtJ20VRajh2di7YR5XSPDLT&#10;qpaOkkz8HZyxuRJHQcuwej7TWCu5iQnEFLSgTFSt66kiLcQVGwd3QvOb6Z8p6I61UhgfgI2NE25J&#10;VbTMDKExjdNckoa7gws2XmkUt05cnaF/gpayDNztnLgUEkNodCLJ8YVU9s++U/rWESGen5gLsY2N&#10;DVNTGnQ6IzqtQSKRSCQ/gij3EVdV1fLxJ5+IEN8kdyjEdxGTgcmGODY/upD/XPk2r36ynpcfXca6&#10;jX6kd01wl5YwFgRBEO5jRIjnJ+azTB87dozh4euLfAmCIAg/DvLzC2SW6Tly74VYrSpraM9JJNDd&#10;Hfsr7lzxCCa9eQzNnS1nKQiCIHzPECGen9xciGXZJUEQhB8bBQUFsg7xHLkvhFgQBEH4cSNCPD8x&#10;F2JZh1gQBOHHiQjx3BEhFgRBEO45IsTzExFiQRAEQUGEeO7MqxDrJ3pIc7rEvn3HccjsZURmsRIE&#10;QfieoaM1O4bzu/dwyC2V0kHz/XcHEeL5iQixIAiCoCBCPHfmVYiN2gGqo2w4ZOVPeOkIk99lhiyT&#10;SZ0hzWT6DjcWm5THG6+1Mx3zg+4GV9ueOY/57jmZfV3f8WcVBEG4KxgYqorG8cw5zobU0DZP69WJ&#10;EM9PRIgFQRAEBRHiuXP7QqyKnkF983I9xmsCZzQYMV79t36ilwKvs1iFtdA3eTtiqKrhLCk0YmzJ&#10;4LxTMkXts9+NXT2n8er5Z+25dsTV/eo16bW0pftz1j6SxJhg4svbuKG5OVF+rlk/s0E5n/kxszFi&#10;HKsj3CmG2KIupm44dnZbyter/1afty4ycutp7WyjpKSO6po7mwl0WsYV8Tfe+JyoHwZcj/IzKMcZ&#10;bvhdGjAYv/GHEwThbmEyYbj2ejD9OjW9+frfpfL3eOPrzfTft7Jfd/Xv9eqjMM68Nl99HZ7d1o3H&#10;mqEcM+t1yaCfXqJBPdakpzvHH7sroSQ0m72m3EVEiOcnIsSCIAiCggjx3LltITZMjVEV7cyxI5Zs&#10;3XeSbXtOs8siikqNDr1uiHzvJMp6htEaNIxURnDgyHl2bPMlv2sE7S2/kzKhM4xSXtbC+JhWrVA0&#10;uh9ju208xX1Ts44zoJ1qIyW8iLq20WtrfM7GaBilTFl3uKmXSe0YKXa2HPxyE++8sYXjcTV0zV7o&#10;+GYob1jHG4l2vcKunSfYtteSbc6Z1A9pr73h/DomTFMdpFmf5KR3JpWjs/f1kxPoyaGvjrH10Dn2&#10;HD7Djr0n2GwTS35HL3mBLhzc9AkfWUWTUTezEOjtYTLpqE+KJyGxmM5ZT4q+NY+4pGxSkjPJzy+h&#10;ahz6ixOwP2bBln2n+GqfJZt2OuGd2sT4nD+bIAh3BxOGoXL8HG1Yv/0Ym09GkNk4ogrsUEkcl08d&#10;Y+POE1yMqaJ96rrImow62tLDuXDwCOt3XsQzrZ4hRV51naQHurNn2xHW28aT16ZRPxybqErF9fRh&#10;Pv/qAi6JNfQbbvK3PVRLlIcD6/ecZPtBV84dDiS9oA51dHRfOaGel/jwE1t8oyrov8nD7wYixPMT&#10;EWJBEARB4R8pxOtusu1exLxPnCu3LcS64T5SrLay/YwTtp7BOLv74XD4JF9eyaBuaIim7EraRibQ&#10;m/ToBhspbO2lPreQ+vYxNLrpyuRMFUIRyhuqIDMnMekYHyjkrHMGrV2T6hvEgapiWocn0F19jE6n&#10;VEH0jI8WcWG/PxllveiuVW+vv2Mz6nsJ22NPcE4dI0Y9PY099FTmEhtXTN3A1HSl5VoF5mqF+1pl&#10;xIh+rIEIO2csz7rh4BqAs4cbX23ax/rz8VT06K5Xn69WbWaGY6tV4NFGmjoHGdTNrvCMUpuZgo+z&#10;H7aHtvHh1uPsswngSlQR9QMGDH01pEaFEFfey7hh+nHKOWaeJ93sKpJSDVKeB7Xyc/3nNpn0dCa6&#10;c84+kIjWmXHqWhqDvHFwiiIx2gN390DiBkxUeVzh0OZjnPYKwdUrCIdjJzlw1pe4Zt3MBQuCMC90&#10;k2ptz+Gj9pxz8cX2xCksPdOoLi8m3Nebc1cCcfdx4oBlMHH5PdfWZDd25uNs68CBs35cvnCKDeeC&#10;iG7qoy3ZD+uTlzjj7M+p4yc4659Na1MDPo527D7pjN1lW/ZaehM8qy0VpTqs6aM8O5HTO7bz6YaT&#10;2PjkUt3cjTKAxjTRTUtXO8XFtTRU1NMzrjxkVmVbfc28XoW+0wEmIsTzExFiQRAEQeFWhHim7zDf&#10;fru503YUkVYzqx8zP+Z2Yt4nzpXbE2KTCe1QP3mXzxDZ3Hd9KHB3Bgc+t8S3qI686EKaBsbRTHYQ&#10;f9kZi4PnOHwhgoLOMTStOQRERnDG4iL7j7iS0FxJqO0VDh44h2dBH6NXJ93Sa/rIcjzK829s54Bf&#10;JT0dlYRntNA/YkDfk4+DtTWb95xmv28BjX0luFq6c/7wGQ4ftWLXpWQqeyevybVR30f0UVciChpo&#10;r0kho7KDXsX1dG0kpFfRnJOKW2Ip1b1KJbqPNNcEMsu7mFRHCmpoTbLj0DFf4ppmqrUmhiqC2frR&#10;ebwzaylIzKGkuoNxowFNdQophQ209baT5OPKvgPn2XfsPE4JdXSZL6psMqLNdcMtNJ3CmQqypoWU&#10;IF+OH7fjkMVZ7GOq6TFMUZUbh4OFNUf2W7LVKpTk6mFMpnHK44Kx3HmcY5c9sQ4uorxxdFq8FUGf&#10;qMDb2hM7vzrU5rXNBLiG4hfXynhFEB7e4SQNmShzCyIwoEB946tWwxsjsT1vg12O8gwIgjB/DFGe&#10;XEZtq/LaYsJQF8BJx0iuXHTB39mOAzY+HLQ4xs6zMWTWjlyvEA82UlzbSYfOhLEvnf3n3bHP7qbB&#10;2x7ngFS6jDAaa4+9VwS5KaGcdwoguFl5MRwiztYLF598Bq5dgwlDRzGhzhf46nAgF4+cxT0ljPic&#10;OsoLm5k0TVGfEcvFg2fYc8QZn7QmxnXj1BQV4GfjxrnjR9nvnkNaZh5hFw/z5fkw4mvH7mhYtQjx&#10;/OROhfja7UZfy538dgVBEIR7za0I8d3Mdz3H7L7MfN+txrxPnCu3J8TaCTqSPNj2wYe8/OURdli4&#10;kdA8iUY/TrbVfpzSsrj8lQuJta2UJthhaeWFg3sILk5enHVJoTT8Im9su8hJW388Th7iw122nHEM&#10;wPHEbt6wTqeyT5FSMGiHqQi35f2Np7mS0MRQUwxbzsRT0VpH0rnjbD12hbOOnuz86jS+6RGc2W7F&#10;keNOXPZyY/snFrhlNDNytc9WhfiYK5EFDdTFX+B8UAEVw0Z0vUnst44mOzWEQ9tdCFSqJkPJHD3o&#10;R0jBAMpIaqN2ilKXU1yJzqHxhoJpP1EHnQhMz8T7lCtB8SUMGvWMx1lj7ZdKUk4NmdFhePhG4GV9&#10;mHctQ4iuM7tZ2WhgLNWRK/6JZPQqG0yMN5WREhGGu/K4i0d573ggMR31RJ85zKfvneSihy8HNh/j&#10;gk8h5UUxXDl3AYtL/vjaH+e17XY4p/deq3SbTBOUuF7knHUARRMwXuqPtaM3YXVaKPLD/aoQ1wc6&#10;suuDzXx24DQ7D1iycesJTrgkU9UnU4ILwj8E5YOovhI8L7twPrKGJPeLHNx/mMOO4Ti6OnDkkB9h&#10;OR3TH1pde4yetrQQzmzaynqbWLL7jOh66kjzvcyRfYc4aB1CenMfg1muuPhEkNSjvOZMUejijJNL&#10;HNUzr2faNlI93Thx/DJ2ruFYbD7ACbcAnGzDCfDMorI+Fa9L5zlhH4q7hzdnbCJILC0m0vESWz86&#10;jYOPB4cPHGXL9iu4BLiybdsZLC8XzhLuW0eEeH5yJ0Ks0eoYGhljbHyKsYkbMzo2wfDI2D9EjBUp&#10;7+rpo6K6nonJ2bdL3TnKaKqyiho6OpU/irtHV3cfeUVljIyOme+6ZcbHJykpr2Zg8Jt/P4IgCHfC&#10;902IZ9r4Lu2Y94lz5faEWD9FX2EsVls3sdHKDUf/ZEr7tGg0gyQe3Ydjeg5uB7xIri3F5/AXvLne&#10;gp0nL7F3306eeOo43u7n+cQuh6YxI5S78+x6T1I7NYx3x7LpXCwlaqVEQcdEVwoHL2fT1jMJvUns&#10;uJBEdVsGNtsuE5XfB0YdQ5WllNencGaXE5EFvcodxRTbWOKcWEHX1TGB14S4sIGGFDvsIkqpHjWi&#10;G0jDwiGB/Po2qhwv4hBfSIKjLeeD8qi++s5TEeIytxPYhGZSe0NfPEqqpRsR+Zn4nvcmIrWSYaOe&#10;iWQH7IMyyWweoSk5GIez1hzevYM1W5wJKTPr4GYLsdovm9AMD1CTHMblcxc5vHcHqzc5ElRTTKy1&#10;C07eFegw0h7kgod/CG523nj4p9Kq3CPcl84pGy/c03quDc1W7x1sjOaSsx+hVa0UB3ji7JJMqwa0&#10;+b7XhLjWz43jOyw56xmMq2cAVwKyKGy58w5dEITbQJl8sCEVR8crWHrlU9U1SWOoDRYOQRSNKH/c&#10;YySfvMAl1zSaZ0+SYDLQV5lLiGcQrpdjyK4uJCUpFk8bL1w8fHBzduFyVC4FwVfw8I8kUXmNMU1S&#10;4OSOq3si9TOfd3Wlcuy0K7ZJ/eqcDNU+jlxx9cLpciwRIakkxl1h27uf8sERB46fOsKLz+3hoGcI&#10;Xl5e2NsVMGnSk21zhj27wmhAT41vAE4XE2iadam3igjx/OR2hViR4a6eQXr6hlQJnZzS3BBFiFvb&#10;e+gfHDF/6DWmpjRk5xXT1NI+PcGm3kBdQwt1DcpQhVtHeWxpeY060qqyql7dprRdUVVPd2//tduE&#10;enr71baVfQrK/6WGpla6unvVof2zqW9qZb/FBbLyim/YfisobdU1ttDTc/3cM9s9/cJ5+9MdJKVl&#10;q7d0fROdXb00Nreh1d54a1L/wCCnrZ0JCIm9YbsgCMLd4K4K8WM32WaW73yO+1aIlY5mZIiCK2eJ&#10;bO5Xq6jKjMra2ki+3O9GckUFwYfcia+pJOjkRj4/7Iy9fwx+IYlERuVSluDIzoAa2od0kO/Mi1aJ&#10;VHRPMd6TxP6LyVRdE2Ito63x7LXNoKV7EnpmhDgTm00eJJT2YTLoGCgIITwzgiP7oymoHFDsl1Kn&#10;03ilV9I9W4iPuqhCXJd0ieOe2VQOGzG2RbPFOpLU2gmMLSFYXDjHWy+fJiy7mWuDow06eou8OLTb&#10;haDSAYzadhI8k8gsSMFLEcfGJuJPW+MWWcyQUU9/1Dku+CQREZ9OfKAvnsHheF86znN73QkqNXvz&#10;oArxFS77JVyrEHcXphLp54NHcATedid4brcrgTVFxDiGExxWr95L3RLmgX9kJD6OHrh4xVGjFNVb&#10;4zhy1mVWhXi6PZOhl2i3CEJdHLELiMEnuV8dyjiV64ObV5gqxOXugfj5ZN9RRUcQhO/GQEE4Xo6O&#10;2MY10KHepWBkKNOHEy6RpHTqwdCKz14rTnvm0H1ViPXVyYQk5FOpOs0EyVZuuPl6cvqoNReuFKF+&#10;nJXjwJ6TrgT6+HLeyQ/PKh3oOwmy9sTJr2T6NgqFvkysFCGO6VQnJWwMdMXdxwtHhxjCgzNISXTi&#10;wKad7HWOwT8khoCQbIqaivH3icTHsxqDaYC4886ctUqnHwOVfuH4uiRye9ozjQjx/OR2hXhgcITW&#10;DrVTmpOpKS0tbXNXWAcGh/hi6yH2Hj3PxOQkOp0OJ48gnNwDzQ/9VpRh2lU1DWqbCopEFpVWqRXe&#10;GSnNzCnG2T2A3v7pRbIVMfbwDSM9u+AGcVXo6xtUZVmR9NtFq9Ph7BGoyv5slHvnS8uryc0voai0&#10;Un1+vomE5Gx8g6KvCfxslJ9T+XkFQRDuNndNiNetYcWyZSxfvfbr+2bl286xevUa9VqUPsp83+w2&#10;vq2db4p5nzhXbluIdSN9JJ/awHubD7BBmWVayV57bHM6GBltIXjnZeLqOmks9sdq3zn2HDzP/pMO&#10;WDolUR5px1bPcloGdJBzmaeORlPcMclYZyzbz8ZT3jwzKFDLeHMkmz87wPpL6bRURbD9XCKVrR1U&#10;eF9hy+6jfL7dgo93n8Y7I5JT+8PIVCTZqKPQ7jguKeWzKsS9hO+7QlhePT114ezbso8PNyizKu/g&#10;qV0B5DRMqG86PQ5u4O+fepDVPLsjM2LU9lIQ4c+JQ1Zs27KV1Uvf4IlX3udvH+7meEQdhR6X2Lnp&#10;K97feYJdn3/MNqdsIp2dOLJnN58fucghWyve2exCZGbnjRPZGA2MJtlh4xVD6tUKcVeUAwd27OSz&#10;w9YcsjvN25tdic5NxcchCL/AGlWIGwOd8AiMpbCthMCLp9m40YLDFod4da8bvlmzhVj5dN1Ad0IQ&#10;pz54h3cvRZHRN/2OejLLA0e3IOIHTJQ5+eDmlETb9YcJgvCPYKoRnz0fsnjdh7y78zy791tyxCuH&#10;utY2ot1t2PrVfjZu28r7u32JrhukJi6C6JRKutpL8T93kg0bj7Jp1242HPAjqqyJqtRQTh6w4NOd&#10;x9m0+QRWAQV0treT7GPPlq17+WLLfrZaBZNUf/1+ZPQDVEZ4cXTnAb7cdZH1b23hqIcfjrYRBHhm&#10;0thTRqjDObbvuMDBE9bsOxtKYlUhIR7BuDhXqEIcbWXPiaOJKGN0yryCcHeIpfHGn/SWECGen9yu&#10;EPcPjdDSPrfsKmg0Wrp65/4YdXBomEOWFzlsaUNAaKxaQXXzDlWrqOPjE7j5hHDwxCW8/CPU4ct5&#10;hWU0t3aox1XXNhIWlURBcQVjYxMEhcVz2PIStle8Ka2oISkth/yicrX6OyO72XmlePiF0T8wpJ4v&#10;JCIBV68QLti5s+/oea64BTA0MkpuQSnHTtlyyPIS4dHJaLVa2jq6OHnuMketbMnMKVInjFNQRDyn&#10;oJRzNq4cPH4RJ49AVVYV0T5n68reI+dw9gxmeGSU5NQcDhy7wNFTdgRHJDAyMkpkbApnL00/Vrke&#10;ZdLPGVIz87G2d+foKRuOnrJVq+cajQYPv3D1eTtr40JJWZVaCbd39uXISRsu2nvQ1z/A+MSEei3H&#10;rOzU57OkrPpau4IgCN/E3RDidY+uZfmiR3jggYdYsHzN1/bfcOy3nGP5ipUsWrzk+ynEyjDizpIU&#10;Av2DcfYMwtkzFM/YeiaUmUYN4zTl1tAxOoleN0JpbCye7oE4eYfhFVlCa0MleU1DjE8ZobeWuJI2&#10;+if0aMfbyavoYGhspsMwoB9rJTsuDq+kGvp6Wyio7GJo3IhhvIG4iHAuuwfhmdnC4OQADaXNdKkz&#10;Rhvory6lrmuIiavVFKNxktbCWlr7RtFr+ylOjsfDPRDnsASicpoYGlM0dYrME3s44JRO3U1uUzLp&#10;+yhJScDNLQSvoCi8/CPx9AkiurSXgY5GMmLDuKJMThWRSEbdEH2t9WTGhuPoHoRzQiYJKTV0d5kt&#10;C2U0ou2spqqxna6r81fp+5THReDiHYZHcjYJKbX0dndQW9NCU7MykZaR0eY66htbaSqNwdXOgQsu&#10;kYR7nGPzCW+CCsduXK9UmRRlqIns+Hjii9oYu7pP31tPXX0zHVMmBusaqa/tvPH+REEQ5h9tF8Xp&#10;qfj6hOLhE4SLRyC+KTV0ToCus5yEUH8uuwYRW96NcpdJT1E+hWWtjCivA3VFRPn4cdktkKjiDgaV&#10;lzFtFwVp8Vxx9edKUJ46/Fr5k9d3VZEa5oe9cwSplV3XRsBcY6SF/IQwHFwj8QtJoqClhbqqNprq&#10;utCip7e6iDC3QJw9A7nim05BczvNTa3U1w1hNGloL6umtKSTSYwMNjRTX9M+XaW+TUSI5yf3QogV&#10;cTxv56oKqOW5K+QXlqkVUUUmI2OTVQFVBHnTTgt1myKsmblFaiU5LDqR42fsyS0sxTsgkqNXxW//&#10;sQuq3Fo7eKqSWFBcrkqrQk5+6dV2/HH1DFZF1tE9kH0WF9Sq9AGLCwSExKiV3aDweNx9Q9l9+CzF&#10;pdWctnbi1PkrWNt7cOjEJXUotoIi51YXnNiy+7h6/i+3HSEnv0S9VuVaptu1VtvLyilSRdjZK1g9&#10;V3V1PRt3HMPy3GVsnbzZccCK5tb2a8+PUrnedeg0l138sDhjz0UHT7XiHRweT0hkIifPXcHOyQd7&#10;Jx/1OXLzDmHLnhPEJKaroq08Jz6Bkew6eBpbR+9r7QqCIHwT31WIlcesWLqAh/76Vx74y19ZsGJu&#10;kZ053nzb7HyvhfgHh6mdBEdr3vrwHKHFPers0veasfIciivqGZ5zzhITYxWhnD9yhM92n2Pnp/s4&#10;4JhI2aDxjmZ3FQRBuNeIEM9P7pUQn7VxpaunXxVdpcI5LXi+6pDjvMJStbrrGxRFYHgsLl7B6ja1&#10;kuwTwvtf7KGyqhYntwDiUjLVNkvKa9iw/SjpWQWqTBeVVF4TYqVy/MGGvSz92+uqhGu0WrX6HJ2Q&#10;ph4TEZuiCrEyFPnAcWve/3IPb370FWkZeZw466BWiZX7flvbOpmcmv5UXLkWBxdfElOz1Wu1dfRR&#10;q9MunkHEJWeq+xV5VaJcmyLJ73+xm/c+20VJaSUWp+1pa+9ibGxcFfiyytprz09Kep76PCiTaCn3&#10;PisV4ZHRcaLj0/h8yyFefXczFlZ2OLoFqJVs5fyhkQn4h0Rz9pILZZXKiDETUfFpqqALgiDcCvn5&#10;+Tz/wgssXLSYpctWsGbN3CJ6syh9yurVK1i+YgkPP/BXFiz/5scrx5tvU4ZJKyI8I8MLFi5i2fLl&#10;17atXnNj1XmmLzNv51Zj3ifOFRFiYx8lsbF4JNTRO3lDDfeeMVBdQnltM/3fNC+HcYS6vDQ8nH2x&#10;c00hr2n4xiHZgiAI3yNEiOcn90qIlcmhensH1KHC9s5+/O35D1WZVERQqXJOTExyzsZFlWJF6kKj&#10;EtVtds6+XLripYqkUrX18A1VZTUqPhU7J1/aO7px8wmlcJYQ5xWWc9HeHXefEC5d9qSlrRP/kFiy&#10;cgpVOVYqq+cuuaj3wSdn5JKSkcf2/adITc9Vhywr9xQrw62Vdmvrpu+AV+4xdvUKJiO7UP3+sqs/&#10;yem5arV2RrqjYlO5YOemtpuSkUt8UgbbD5ymuKRSrTx39/Sp7Sqj6cqr6q49P0lpuQSGxTI6Nk5N&#10;XaP6c+YXlV2tfFeoleOzF13Ux8UnZanyHRadTHBEvPrBgiLOyu/AySMAO6kQC4Jwi+Tm5vH0M3/n&#10;ob8+rIroypWrviaQ35rHHmXt6mV3LMRKdVoRYSWPLFjIw48sUAV9Zpv5Nc30Zebt3GrM+8S5IkIs&#10;CIIg3HNEiOcnty3EgyPfOGGWwq0I8Xlbd7q7+9TvlfuDlSG/yjDf2vpmNuw4xgtvreezLQeJjEtV&#10;K6bK98++/gUffrmHhJQstQJaXdfI51sP8tjzH/Ll1sPqzMxDwyN4+EWoE2vNCHFuQRl+wdEMD4+o&#10;Q6UdXPxUuVWGSCviGp+SiaNHAMfPOvD4ix/xyeaDbNx5lOLSKhJSsnnpnY3quS9d9lKlXEERYmUY&#10;9owQK5OCpWXmq5VnZei0KtoJaer2I5aXePrVz/h86yH15ywoqlDvH1Z+/hnRrqyeniVbQWlHGWo9&#10;LcRNauVcmYxLuY5X3tvMh+v3Yec4XVFXZq1WhDg8JoX45EyqaurV5+31D7byxdbD6vUIgiDcCvn5&#10;BbzyyissX65Uh9eofYS5QH571rFm9VL++peHeOQOhHi6X5rOsuUrVBlWqsIz28wfM9OXmbdzqzHv&#10;E+eKCLEgCIJwzxEhnp/crhAPXK0Qm8/OPJtJjYa2rrlnolZEVVmyaWbJI3UZwMkpdUIod59Q7Jx9&#10;yMotVifLyrhaxVXEUVk+SRHemeWIlMcND4+qlVblq9KukqmpKbXyPHONyvEzMzYrX8fGJ9Shz8o9&#10;ycoxSvsz25W2lNmolfWCFelVrlH5vqd3QG13Nsr3yszSs/+ttGPeriK2re1d6tBrpV1l/+Tk1Kzr&#10;VR5zfciXer0aDcarS1IpbSv//5X1h5XnQPmqPF6JMvGXen6NVl3yyi84RhV3RcqVKnRwZPy1dgVB&#10;EL6J73oP8XQUIV7GIw89zMI7EOLZkXuIBUEQBGEWIsTzk9sV4vGJKbr7hlQZUyTsZhkeGaOtc7r6&#10;ezsoElleWctXey159f0tnDjjoAr4DwFlveTEtGz1eZtPGpva1HupX/tgK8es7Bn6gTx/giDMP3dH&#10;iJVll2b6mJvsm5VvO4cIsSAIgiDMQoR4fnK7Qqyg0ejo6R2ko7v/plHWKv6mCvI3oTxOqbQqw671&#10;VyvIPwSUSrOSO31ebgf1+dP+sJ4/QRDmn7smxLeYbzvHqtWrv/VaZvoy8+23GvM+ca6IEAuCIAj3&#10;HBHi+cmdCLEgCILww+N+E+JbyUxfZr79VmPeJ84VEWJBEAThniNCPD8RIRYEQRAURIjnjgixIAiC&#10;cM8RIZ6fiBALgiAICt83IZ7dl5nvu9WY94lzRYRYEARBuOeIEM9PRIgFQRAEhRkhXrFihdovmPcX&#10;dztrb7LtTmMuurca83bmigixIAiCcM8RIZ6fiBALgiAICv9oIb5bMZfc24l5W3NFhFgQBEG454gQ&#10;z09EiAVBEASFf/SQ6fsh5n3iXBEhFgRBEO45IsTzExFiQRAEQUGEeO78ZEqjQyKRSCSSe5nJKQ2j&#10;o2NfE2DziBDfXkSIBUEQBAUR4rnzk5GxSSQSiUQiuZcZHZsSIZ6HiBALgiAICiLEc+cno+NTSCQS&#10;iURyLzOmfBUhvusRIRYEQRAURIjnjgixRCKRSO55FCEeESG+6xEhFgRBEBREiOfOT3R6PRKJRCKR&#10;3MtMabQyqdY8RIRYEARBUBAhnjsyy7QgCIJwz5FZpucnIsSCIAiCggjx3BEhFgRBEO45IsTzExFi&#10;QRAEQUGEeO6IEAuCIAj3HBHi+YkIsSAIgqAgQjx3RIgFQRCEe44I8fxEhFgQBEFQECGeOyLEgiAI&#10;wj1HhHh+IkIsCIIgKIgQzx0RYkEQBOGeI0I8PxEhFgRBEBREiOeOCLEgCIJwzxEhnp+IEAuCIAgK&#10;IsRzR4RYEARBuOeIEM9PRIgFQRAEBRHiuSNCLAiCINxzRIjnJyLEgiAIgoII8dwRIRYEQRDuOSLE&#10;8xMRYkEQBEFBhHjuiBALgiAI9xwR4vmJCLEgCIKgIEI8d0SIBUEQhHuOCPH8RIRYEARBUBAhnjsi&#10;xIIgCMI9R4R4fiJCLAiCICiIEM+duyrEJoOO6gg7zrhk0DikM9/9j6Unl8vnLuNT0MmY+b4fJEZ6&#10;ssM4bxtIQv2k+U5BEIT7GhHi+YkIsSAIgqAgQjx3bl+IdRN0ZYdgaxtN0eAURkzoe4twu2SPXWIj&#10;WX7HeW3Na1hENTH4TU5sMtCY5Ia1cxLVfRrzvWZoqQ5Lp7pnCO1kLUGOl/FMb2NQb37cVUyjFJ16&#10;i2XP7OJCVifj5vu/BaNBT0NcDuUNnUwaJqmN9eeiZwqVPd/0A90i+jbivR25HF5K25T5TjNGKkgs&#10;rKSgy2i+5+v0F3Lmsw9Z+p4NiQ3f1rAgCML9hQjx/ESEWBAEQVAQIZ47ty/Ek73kW73Jb377GQ71&#10;Q+gxMVXuwPJf/Cf/sTudlolx6uMCSKzsZ8Rg/uBZmLTEb1/BTxfsI7JBa773BjQVAXy6dAsu1f1o&#10;R8N57aE/85hlDq0m8yNnGKMkwIXwsmG+TbW/hsmEtiGGnY9v4lxMNXr9AOEbnuWnjx4ipO6br/OW&#10;mExjy98e4IGPvcn/Rm+doMp1J09+eQXvBvN9N2Gijvj4PHLabvsnFgRBuOeIEM9PRIgFQRAEBRHi&#10;uXP7QjzVR9G5D3nwoa/w7RxDrV22ePHEnx7hoQNZtIxqac8KxMkni4a+URrTfbjkEoCL9Wn27zvO&#10;4ZPRVI1pMWEg9cDf+I9V7/DhhiPs3nWcQycjKe0dn25TRY+uPo7D76zlv/2Ppaz58DTBqS68smoF&#10;K1/dx/p9lmw/eJpLKa0MaIwY2rNwtrfBOaOTcROMFfljd9aXsCh/7C6HkdY8jqYzC7fzx9n81RH2&#10;XEympv9GgTR2ZHJp4zP80z89zIJXjuCdU4L3jvd4YO2bvLfpBPt2W7DnQgLlXdPDksfLwrhsuY+N&#10;24+y+1wsxe2TYNLQmBSCnb8Xl8/bYrnzMNvPxVLUoQFDDnteWsVDaz/n0wOn2bb7GCdDS2gYmX0V&#10;WhoSHPng4T/yf//yCf52OJLsdjAOVxLhZMXm7QfZtseVmLIe1Jq1qZ/cSF+O7bdg176j2ESV0aY3&#10;YRqrIc5P+dnduHjpDFt2HuVSZBHNMqJaEIT7DBHi+YkIsSAIgqAgQjx37kCI+ym99CF//M/HePzz&#10;vWzbc4Qtn7zKb37xZx62yKdtaJT4Hav49aojhFd0Ert/LT//zVpe3LCPrZ+9ys//9Qne961lSAvZ&#10;Rx7nd39cxKo3d7Ppkzf59c8e5y2XAq665lUhjufYB0/wT/97Oes+Ok1wmiuvrFrJ/374fd7bfIQ3&#10;V/+FXz56lMDqQSZzT7PoP3/FgmM5NOugwupJfvnfn+St95/k1394g71OXpw98DILnvyINzdvZNEf&#10;/s7rJ1NoGLleajZ2ZGGz9UX+7Z8XsvjVI/jklOK9630e/NkS1r67m92fvMBPf/s47zuXMtxahNWr&#10;L/L4u5vYe3grix9+no8u5dClHSF+z+v8+lcrePLDg1h89hI//c1aXr1UwMB4KRZvrOX//tVzvLDR&#10;is+eXswvHvkYy7gOrnuqlsZEFz5Z+iD/47dP8fixSLLr6og4/Q4L1r3Is5v38crSZ1j32lliGvpp&#10;TrrAay+8w3ObTrPvrdU89PgGrPNHMfVFsfXpxfy3h9/ivcOneGv1Yv5j2UYupPcx12hzQRCEe4EI&#10;8fxEhFgQBEFQECGeO3cgxAOU2nzAH/7zUR7/TBHio9NC/PO/8MixAtqHRkna/wR/ecKS6Oou4g49&#10;zZ8f+QTnymF0A8l8umQxf/oqmaZRE7lH/8bv/vw+DkWjTPZlsHH1cv68PpyywVnnMxnp89vKX3/3&#10;CZdqxtCOxfDessX8YVMUtVOTNHt8zoLfvMbx1CbGi21Y98hfWHUqj1Y9VJ57kT/926sc8DrD269Z&#10;cG7zOyxY/Djve1QybBil2N+Z836FNM4SYpPRwHjCYR77y5vsj27CqB8kZvtr/P7PX+BQPIxhII5P&#10;1z3Aw19FUd1SRZC7P6dP2XFmz0aW/fF3LPkqmMKJUdKPvMsff/c+Z7P6MU6msfmJB/jjl0FUd1dh&#10;+dpy/u25SyQOGBlJP8kz/7GOD+xz6J/9Y5u68N3wEn96+jyRQ0Y0hed5dskSnrLMoM9gYDDlPM88&#10;9DRvXEilpCCeYBc7rGwvsuOtJ/m3Xz3PVu92jCOJ7H5+Gb945zKZ4wa6wo6w9i/PsN6x/PaHkguC&#10;IMwjIsTzExFiQRAEQUER4ldefoXly1dM9xFrV7Nq1SpWrlrN6jVzCPLaNaxZs5a16x7l0XWPsnb1&#10;alauXMWq1atZqx6zjrVrrrazes30cbOFdO0aVq28eo6117etVo5fuZo1ynUox65b+7Xjpo+dbnvV&#10;qtWsWr2GdWbtf1vM+8S5cgdC3E/R+Y948K878O8YxWg0Ymzz4ak/P8LDh3LVCnHygSd54MmTxFR1&#10;EnfkOR588hRJLZNoRzPZtWwVS3an0jxqIufIE/x+7TFiaieZHMpj39pHWbolkvKhWeczamj12MiD&#10;//EhZwp70A5H8v7yJbx4Lo8W7QSdATtY9uDHnExrYqLoImsf+QtrzxSoQlxj/TJ/+dlfWP7edr66&#10;kELcqY2se/gTLFMaUW/fNZkwKZl1OkXAhyIPsPZPr7MzrAaNboio7a/z+xdOEFathZFUNj21nLW7&#10;oimoKiPK5zAffLSLT979jCV/+iOrd4dTMjlK+uH3+OPfD+FdNgWaHHY9t4KlG4Op7q3i2CvLWL7B&#10;l/wpI+NZ53lpwYt8fDmXgdnXQQvunz3PH544RXCPkQHfTaxY9AbHIrqnd3fHsuOFp1ixx4mg5BRc&#10;tu9h/YZdvPvK3/jp715lV2AHxpEEdjz3NKt3BFIH9EZZ8PdVz7HRuUqEWBCE+woR4vmJCLEgCIKg&#10;kJ+fy5NP/Z2HFy5l3aNrWbV0MQsWLOThBQtZuHilKqc3yOSaNSxbuICFS1eyeu1jqhwvXbSQRx5Z&#10;yCMLFrNs1ToeXbuKZYsXqdv+qmxbuXZacFUZXcvqZYt55JEFPLxwEYuWrWTto+tYsXzJ9HkfWcji&#10;ZatYu3Ydq5cvUdt4eMEiFi1dcVW2H2XNyuUsXriAh/66gIeXrGTtbVa2zfvEuXJnQnzhIx58aAsu&#10;DcPTk2pVufC3Pz3Cw4dvIsRHn+fBx48T1zKOZiSdHYoQ70m7LsSrDxFRPc7kYA57FSHeGkXF7L7a&#10;qKHFbT0P/PZT7Bsm0Y3H8P7yxfzdKocmzQQd/ttZ9uBHnEpvZqLGmScffohHjhTQb4SSoy/w+3/6&#10;A4+8bEFwdS/ticdZ9ofVvONdwxgmupJ9sHJJomr27NEmI4Phe1nzhzc5GNeCST9EtFIh/vsxgqum&#10;YCiZTU+tYN2+RMKst/Lwf/8Zz7m3Ypqo5MCLS1i8LYRSRYiPvMcfn9yPR/EkTGazUxHiTSHUXBXi&#10;JV94kTNhYCzjHC898iKfXMljdmEcmnD55Fl+//QlYkZNaArO8PTCJTxllYPy9IxlWvP3h//Ou6cv&#10;suO9J/k/f/kVXt16TGkWrP7z02z171KFeOdzT7HiK3+qlZWoIo7x91XPs8lFhFgQhPsLEeL5iQix&#10;IAiCoJCTk8Njjz/DwwuXse7R1SxfpoiuUp1dxeJHlrJitmyuW8PK5Ut55K9/5eElq1iz7jHWrljC&#10;I0tXse7RdaqoLlmyjOUrlrN0yXLWPKrsX8yipStZs/YxHnv0UdauXcmShUtYufZR1q1ewdKlS1m2&#10;YgWLly5jxep10+ddpPz76nHrHmPdmlUsXbKYZasf5dE1q1ixYjnLVy1n8aLlrFp9XbZvNeZ94ly5&#10;fSGe7CXv5Ov88lefYFc7Pcv0ZLkdi3/6W369I4PmwVHiti3n58sPElbeTsTudfxy6T4imsaZGkrm&#10;yz89xB82JarDlDN2LeVf/rqDwIoxJgcy2PLwQv74aQilNwyZ1jIQvI3f/MtiFr5nRUiqA088+ADr&#10;jqTTMDVOm8cX/Onnr3IguZmpsRqs31rOvyx4jbe2nmPnSyv5b//XSxzP6lIn8dK2pWO94XH+/MTH&#10;vLNtD08vepan9gRR1j1LD01GxpKPsey3C/jzcwfxzSvGZf0L/GzNHnzKp2Awjo+W/4VHtkQTH2HL&#10;8/+5mEee38rOg5/xwL//jH9/z520gWGSd7/Mvy3fhmPBhDqz9Pq1D/DHj3yp7C5n7xN/4g/vupAx&#10;bmA05Th/++1jvHEx84Yh09BL0OYX+eVPl7HuSDS59bWEWr7BA6tf5LltB3ltyZOsfPk0ccVlhFu8&#10;ye/++jee2nyMbS89yn/9Px/nvcuV6EZi2Lh2OX/53IMKoCtoD6sfXMfH9jJkWhCE+wsR4vmJCLEg&#10;CIKgUFiQz9+feY5H1Arxo9PSumoFSxYvYeEiswrxmjXqMOpVyxazWBXnx1izbBGPLF2tPlZ93KJF&#10;LF62gmXLVrHuscd4bPVyFixZzso163jssWkhXrxoBWuUc61dzbKly1i0eCnLlq9g1ZrHePTRNSxf&#10;vIilK1eox6199DEeW7uG5cuWqe2uWLqEhQsXsXDxYvWaVYm+ifR+U8z7xLly+0KsG6cjI5DzF8Ip&#10;GJheh1jXU4DjuYtciG9laHKKxlhnzjunUNMzQm2CG+edkqgd1KCfaiLK1h7bmCYGp0y0Jjpx2iGe&#10;ql4NuskWYhyuYBtRPWtSLQUjtKRjc+4U6zedISAjCWeHy3iktTCo0zJcGonteX+Sm5RqNfRle3P+&#10;yB4+33gWBw8XTpwNJrl+gOkFk5QllZK5cuoAn67fzebT8dQMmC2lZDJh6CnAw/4MW7ZY4ZldSVZU&#10;IBfckqhQKsmTDYQ52+IQXcuwpp8Un8tsX7+TL45aY2FxjvP++dSNTNKc5M9Z51iKOrWgbSbK1Q7b&#10;sAr6xnpI8rTDNriYVo0RTXMaHhfdCcxrnTWploKB1owwbPd9xRcnQ8hoA9NIOSF2x/hMOd/WK0SU&#10;Ts8yPVWbgs/ZvXy+cTf7LS9w8KgP/lktGDQNRLs6YxdZSq9SVa5KxMXejbD8HplUSxCE+woR4vmJ&#10;CLEgCIKgcIMQK/Kr3hO8giVLl7J02XJWmgvnY4+pQ55nhHjt6uWqoC5evJRFCxezaNESli43E+Kl&#10;K+YUYlV0l5gLsTL0elqIlSqzctyK5ctYuHgJS5YuY+Xav/HYupUsXKxUktd+TXi/LeZ94ly5fSEW&#10;BEEQhLuMCPH8RIRYEARBULgmxIuWsm7tSnXI9Kq1SqV4HSuXLGSRcv+vOnnWVTE2E2Jl2PNCpcK7&#10;TBkuvZTFS5arQ5qXLlnBmsf+pg6pVu7/VYZhK23eMGR6zUqWqUOml7N46XJWKNK8bhVL1CHTK9Tj&#10;Vq37mzpketnSJeoxiqivWPPYteNWihALgiAIP2REiOcnIsSCIAiCgirETz87PanWujWsWLKYBQsX&#10;qRNkLVi8jNWr17ByxQqWrlgzS4iVSa6uTqq1eiWLlCHMC5ewSJHhNWtV0V2qDGlesIiHFy5m+co1&#10;rF29ksXLV7JWmWF6uTJx1/Q+dVKtdWtZsUwZCr1Q3a5sW7N2LavUibaUa1mkTuKlPFYdMr1gEQsW&#10;KduXsnKNCLEgCILwA0aEeH4iQiwIgiAoFBTk8/LLL6tDltU+QlnSaOVKVqxYxSpVNtexZvXqq/+e&#10;FkplSaXVV5ddUvuU1cpEV9PLI11bdklZimnFSlasurrskiLCyhJJjyrnWMMqdZ+ynNJ05XlmKSWl&#10;nTVrry+7NN3GquvLMynLOSnXpy67pLR9P91DLAiCIAh3GRHi+YkIsSAIgqCgrEP86quvsnLlSrV/&#10;mJFGZXItc5G8k3xTO9+0706Ou9WY94lzRYRYEARBuOeIEM9PRIgFQRAEhbmE+Icc8z5xrogQC4Ig&#10;CPccEeL5iQixIAiCoCBCPHdEiAVBEIR7jgjx/ESEWBAEQVAQIZ47IsSCIAjCPUeEeH4iQiwIgiAo&#10;iBDPHRFiQRAE4Z4jQjw/ESEWBEEQFESI544IsSAIgnDPESGen4gQC4IgCAoixHNHhFgQBEG454gQ&#10;z09EiAVBEAQFEeK5I0IsCIIg3HNEiOcnIsSCIAiCggjx3LlnQmwymTAajWpMJuX7uTP7OEEQBOGH&#10;hwjx/ESEWBAEQVAQIZ4730mI9QYTxa1aIsunCC+bIrdJy5TOaH7YTdHq9Exq9erxUzrTt8SoHqs3&#10;3FrbPzSUDw9GanNJySmlQd7HCILwA0SEeH4iQiwIgiAoiBDPnTsSYqPJRHmnDu/8SezSxnDJnsA5&#10;awL7tHHccyfIb9GiN35zOXdsUsPIpJ4xjemWMjqpR6f/8QrxQFkIpyyd8E/rw2B+gCAIwvccEeL5&#10;iQixIAiCoDAjxCtWrGTtWqWPUITxh56v94s3y20Lsc5goqhNx7GYUewzJqjv1anCptAxrMc1Z4LD&#10;UaNkNGjQ6OaW4vEpRYaNapXZYPyWGExMaE3ovocmOFqfQ2JOOc1D30HmTSamWpM4ecIR99h2vkNL&#10;sxiipqGL7r5Burs6qK+/f94gTbRVEBuRSFLjlPmu28M4QktpMUmpTQwbjMz9v1EQhHuNCPH8RIRY&#10;EARBULguxCvUfsG8v/gx57aFeHDcgEXMKEHFk2j0Rmp6dPgXT6rV4pJ2nSqwsVVT7I8YoW1Qb/7w&#10;ayiCOzRpJKxaj3uxHs8SPY4Fei5fzZUCPR4lejxL9fiW6ekYMWC8ZoIm9Noe8iMicLrsjb1HCC7u&#10;fjg4+2IfU0FTaS5lLYMMaW885y1hMmHoryW3qoP24bnVU9fWSffwCBPmO2ZhMvWTcPEMR21iqOyb&#10;u63raOnq7GNoaAp9ezH5FQ20jINJ30GcxxU+/fQQrkmV9N2VDwb6SQ8L5Nyh3ey4GExo9oC6Vd/T&#10;z0BPH0PXjtPRW9NATVUbIybTVak00FfbQHVZCyPXjgNG2qgor6SgTfMt93tP0NHYSHlpN1/7FRkG&#10;yI92583nt2Phmkjr1w4wZ5Ku1iaKCzpv0tYgNeGeWBy4QkynDv03XpMgCPcSEeL5iQixIAiCoCBC&#10;PHduS4iVSm1ll5YLyWMMTBgo69DygccQ/3Goh1/t7+alKwNkNmqY0BqxSRsjrnqKSe3NRXBca8Kt&#10;WM+jrjr+aqfjYXstX8XquJhr4FKegQNJelY5adV9y67oCKzQM3XNr03oNW0kurpiceAUWz/9kOc/&#10;OcTGwxc56J1DvsthzkbW0XYn4mgyoi32Yr9zOpkd5jtnMNDgHkV6VROD5rtuYJTKvEY6uiZurTpp&#10;aCUwIofCimGMbXlkFlXTMKZcUqcq6AUJSVSUlNI8Zv7AO0PbVkq483nsY2voVm3SSFdcFhnxubRd&#10;O2qCArdA3J3iabomxEZK3P1xs0+g63pzMNREcVEJWc3fJsTdJIWE4mBTzNdqwLpeamtriU4opCk/&#10;ifJ+8wPM6SMrJpRzJ7K56ccvkz101BZRNmTiW0bxC4JwDxEhnp+IEAuCIAgKIsRz57aEeFxjJKZy&#10;Sr1/WKnubgsc4jcHu1UZ/s3BHn6xv5v33AbpHjVQ3a3nfNIYHcM3t9JRjYlX/HQssNexyknHrgQ9&#10;nSNGsho0xFVN0TVi4ECijhVOOpY76jieqmdgVjlWnaXaYMCgm6Av9gI2cXW0ThgwGAwMRJ7G2jmI&#10;My4h2Dj6kVg1wITBwFBFCv6e7ly84odjeCktwyN0lJSQGBqAo7sXNs6ZVPRNoasLxvKKD1a2ITg6&#10;+uCf00Lf5PVza5rSOfPldj46EkzJ8CRD1bkEuXlgfcWbyLIuRpU3dx2lRAf5Y+vixxWPdIo7J9AM&#10;1FKSEoOrZxCXrvgQWdjO9SK6ho5MbzZ/uYftzgXUVVfT0NJJnwnG6wqJ8vJU24oqaGNUr6G9tpgY&#10;3xDcHL2w8c2itH38mnSbTDp6q9soTIzFP9iDixGlVFZVURDtzwXPdApblSdymJrcNDxcg3F09SMs&#10;t5nOtiYCj+3nvQ0ORFT1XxXMSYq8QvDyymLYNEB5Ygz+GcUk+SXhfNQG53APrC/HkFTWh07XT3Nj&#10;M9U92uvXMtROQ3YcPv5h2Dh44ptUQad2hOy4CE7vccPP24OLnkmk1YxgYJzWnEQcz7lw3s0Dz5hc&#10;6vuNDPZWkxQciY+jJ5c84kmq7Ed/zbgHKEiN4vg2V4J8PLB2iyO+TPmYYoru6hw8nf1wcPHHN66A&#10;5gkjwwP1JIdG4+voibVrFNFFfeoHLBN9dUQ5euLoG0ZgRhWF1QPqB0CCIPxjECGen4gQC4IgCAoy&#10;qdbcuS0hHpkyElA8yfCkkYFxA0/b9vPL/d389lAPvzvcw68OdLPYqpemPj2jU0b1PuPG/pvW7VQh&#10;fitQxwIHHetcdZR0G9V233IZ4Bm7floHDNT2GXndX8eSy1os0/QMzpLSa2jH6Yo4h3VkBfXjygYD&#10;fZFn2LbvFF8esGP7hk947XwqpX3N1EQFcOmMDcesrPn8s9P4ZuUTaLGPTz/dzaZjZ/j0lU2cjKll&#10;oCqaA4dP8vnO8xzctY1Xd/mSUDV6TfKmqmI59ul6XtjuS0ZJKjaWx1i/2YJt+w6w+WAISTUdNBTG&#10;43LRnqNnL7Pjw12cDC2hOsWNbV9u5NVt1uzY8gWvHwsi5tp9slM0xDvzxbvr+cwmm+JgOy77J5JW&#10;XUessw37D9lw5JQNp6xjyK0rxc/+BB+/tIOvDp/i3fcOcda3kP6rxXiTaYp8x8vs+Xw7286f4ONt&#10;J9l/+CKXzlvxznuHOOVVSFtPA6l+bhw/dZnjB3fwoYUPXkkFBB3dxrPvn8cnv/O6EHtHEe4cQkp5&#10;ElYn7LgYnk1icAjH129nm7UV69/fyfazoVQ1FBDg7cOljNFr1VhjVSzWOz/hb+ut2blzG+/uuoRj&#10;ZRelMZ5sf+cgh05Z8dEnB9hnnUx9TxeFEV5YWl3hxNGDfLnvEvblXVQkXubTZzawZd9pPv3iIDtP&#10;RtI4OXNP8DAliT589dp+Dp87xWdf7GebRSR1fX2Ux/hgdeYKx48dZdPec1zI76A6w5Uvnl7P5v2n&#10;+GL9fjYdjKCmq53MwNNs/PI0h48c47NdJ9jiXDHn6AZBEO4+IsTzExFiQRAEQUGEeO7clhArFeKo&#10;iknqevUMThhZ7zeoVoUVKf71wR5+treb150G6BrRqyJ8NmGM9jnuI1aE+O2gaSF+1E1Hbb9JFeLn&#10;HfpZZNVLQ5+e/gl4N0jHIgctJ9NvVYh19EZY8ZlNMlWjejS90aw/HUFKXQNDzXVEhcbh5ObJgU93&#10;cSYsCbdjp7GPrGFIZ2A47BAnfPOpTI9it2UAkdUa9OPV2Fh4E5Laem0yK5NpjFQrH2KL2+jOsmHH&#10;hTBSOvXodUNEHb6Ag28aFQNdFMQm4esdypldn7PVIZXMIHf2XQwgtsOAfiyTQxf98MxSKpRqq5jG&#10;C7nokUBi6QTGfBcuh2QR5uHMnm072HwhAk8/V758aTv77d04f9GVK25FDBkMNPtf4YprBKVXb6I1&#10;mbTkO57nzMUo6vRaWvzOs+eAC2mDeroiPXB2DiWvc5KekkxigoJxsz/Na9utOZ/bSktYLCHe6XRd&#10;Gx49RVmwH+fef4NFWy5wKn1CXRO60s+BM5beFGoNTJWH4HrFmajUIkICArDPGrsuxBVRWJ+5wNlC&#10;HQZtI36enlhE5VEU6onVsWg69Ab6MiNwt3YhuWOSvsp8kkKVyvclvthlxe6oAipifTh5IJwWvYHB&#10;gjg8ztiTNKC/Otv2MPnhnhzdHkiLwcBEaTKeJy8S266hv7qYtMgwPFzs2bLXim0huVQm+nFiRwBN&#10;Gj3a6gx8T5/HLS4DzxMXSBwxYBhvI977EtvcKtSh/4Ig/GMQIZ6fiBALgiAICiLEc+e2hFiZYbq8&#10;Q4NN6rgqrzlNGl5x7Oc3B7r59YFunrjUR2zlFFNaI5fTx4kqn2RCc3OpUIT4Jd9pIV7jouN8tkGd&#10;ddqvYJwz8SP0jhqwzTOwzmV6yPSxlBuHTF/DXIiV4cIRp7kQVUvjBOgHkzhsE09eUS15GdFcuODA&#10;PovTfPzGV5wJT8XzRAAJJU0oD52IPcu5sDIq0yI445tJZosRvbYOV6sg4tPbZi13NEjCSS9iyzrp&#10;zbzEQYdYspVRuoZxEk+cw94nlpSCXHwuOWJ53IbNH77HxssZZIe64xqSRs6QCcNELucdI4jInhFi&#10;xe1yOe8aR0qlBgrduBKaTZCLI1999ilv7rbH4owDJy94EpqfiINdNOHh9WoVtzXMA6+gKMqmFK1W&#10;hHiSnCuB+PvnMICWYlcH7B0iqDFCd7wffoGRZNU1kxvszoVz1hzau4MnNpznYkEbjUFRBPll0Xvt&#10;ojRUBrmy79PtvL7TkvNB+XSZoMY3DK8rCSi3WevLowjwDSAmvYjQgEAcsq8Lsb4sgkAPN/xbTWCs&#10;JzQ0jMtRueTHx+ByuQjlM46+nASCPTxJqm+nNNoLmwvWHDq4n1e+PM7e+CLKU2O5cjFfncBssCiN&#10;EKcrpFwT4gFyE6K4dHr6HuKR0mzCHO2JaeylPN4PB2tbjh4+zJsbjvJVRD4VmXHYWmUxpTcyVlVE&#10;tPN5XKMycLdwIFun/CfvJj3YkV1ulSLEgvAPRIR4fiJCLAiCICiIEM+d2xJiBWWo9JGoUfVeYp3B&#10;SEWHDru0cayTxshp0mI0mshs0LAnbPQbZ5lWJtU6la5n8RUdf7bR8aCtllMZOkKrjUTWGblSaGCN&#10;s5Y/XlQm3NLhXKRnQhEWc7TjdAaf4FRwKTXKZFMmHT3BR7EILFO/1/fFsuNsNNnZ4Zw4eAnLswH4&#10;BERiu3snx4PjsN7hTkRenTpb8mjYMY4HFFOeHMwxlySSm4zoNFXYH/UlKqnlBiGOO3qCnfu8iM8M&#10;Yf9hS3ZbOHPx8kX27PElqigHt7OXsDjihGdQNP6n97DFIZVol4vY+iaQ1m/CMJ7BcZsgAtOvqyfD&#10;OZw+ZsVG60xKAs9j75dEcn4+/pftOWkTindQFN7+WRQ3F+DqEICvfzXKU9IY4Iizdxgl14R4goyL&#10;nri5pdGDhsLLFzh7LpAyA3REeOAREEl0kB8Xjh7ksHcUPmGOfLHbHruYSiqC3dj/qRXehR1Mz901&#10;QZ5zIH6+hbR1ZuJmeYJLsWUkeYTidimSZsUhi0PwdPMkIjkffy8vLqRfHzKtLw7C47I9ro2KEFfj&#10;5+vPhbBMsiJDsT2fo0puT3oUfq6ehMYm4nJ4B7vcI/AJ92DXURssPBLJSAznwskM9Xr6chPxtblE&#10;4jUh7iMzOhirw6nqBF2DBakE2tkSmJyL1+Ft7HKNwifUh0MnbTnkEk9maiRnDiUzpjcyUpZD4Plz&#10;hPStEBUAAFz9SURBVNU1k+p3hv3HfXC+Ys/uQyfZ6iZDpgXhH4kI8fxEhFgQBEFQECGeO7ctxEqV&#10;WBFfRYr9CidvWIe4fUhPWOkUhyJHSajWMPUN6xAryy51jRixydNzNFmvTpq1L2E6+xOnvypVYYtU&#10;PcfT9NQPzF52aRZ6DcMl8SSUdtCjUWzQwGhpHHElnfRMgWGsmtDkKlr6msnzc+fgzhNs2WeHo5cn&#10;wSV1JAXmUdnaq1Yqp8rjSChpp6uulNicOuoUcdV3kxlbSGX94Kz1fyeoTfDnxB4Xopp6aciJ4PyB&#10;o2zYZYldUiN9Ri0daSGcO3ycTbtPYOvsh2NKG6XpCWQW19EwZsKoaSQ+o5SSxllTRk+2kubnyo6L&#10;saTExZJbUkOTEQbyorh06Aib9pxg0w4XgguKSMsro6S4R5XC/pJscgrLaNfOCLGWxrQC8vIaGEVP&#10;W1YqySkldBlhuDyf/KIK2pqriHK5wJY9Vuxw8sbaLZ2q0jZaq1OxO2iLS1wt02+ZtLTmlJCbVccE&#10;euqT4wgOTCMtu5rCjAqUxZoM7aUU5BVQXt9CcUEBqQ1T12aZVvblZ2WRq8wOZuymuLiY1LJGmirK&#10;yEhpRvmVjTVWUpSTT2N7C5m+tmzdc5Ltdm6c8kijJKOciroKUhMap49trqMoPZ3accPV38cYTVWl&#10;JMbWqx8OTLQ1UJyeQW1nF/nBl9m++wSbT9tj4Z5MXkop1Q0VJMXUoTGYmOxspjghgYreTnLCbNiz&#10;/QInrE6x88Qljvg2MqW72X84QRDmAxHi+YkIsSAIgqAgQjx3bluIFZTqX0Grlksp49imjRFWNklU&#10;xRQOGWNcSB4nrV6D/ltm6B2fMqj3JCsz+SpV5W+LItCKjAt3F0N3C62NzerM2PcLxpEe2mtrGPgH&#10;/bq1HcWEXtjL9ktReNo7c+roRdzKRtHefIJ0QRDmARHi+YkIsSAIgqAgQjx37kiIZ5gRY4+ccVyz&#10;xslo1KK7RYkYm9QyMqlnTGO6pYxMGtDpb7Fx4ZYZKM4kIz2HxqsTct0PjNaVkZOQQOXNJlGbD0yT&#10;dJQmcPqgJVt2XeKSTzE9BqkOC8I/EhHi+YkIsSAIgqAgQjx3vpMQfxemNFrGNXomtaZbyoRmWohn&#10;5j4WBEEQfjiIEM9PRIgFQRAEBRHiuXPPhFhZumc6M8OilW03y+yh08rasyLEgiAIPzREiOcnIsSC&#10;IAiCggjx3LlnQiwIgiAIM4gQz09EiAVBEAQFEeK5I0IsCIIg3HNEiOcnIsSCIAiCggjx3BEhFgRB&#10;EO45IsTzExFiQRAEQUGEeO6IEAuCIAj3HBHi+YkIsSAIgqAgQjx3RIgFQRCEe44I8fxEhFgQBEFQ&#10;ECGeOyLEgiAIwj1HhHh+8nUhPsbIiAixIAjCj41CEeI5I0IsCIIg3HNEiOcns4V4yeJFHD5xhqLW&#10;Ycp7NJR1TUkkEonkR5DKPgMRqfm89dbbrFyxQu0fzOXxhxjzPnGuiBALgiAI9xwR4vnJ14TYypru&#10;YQ2TOiOTWolEIpH8KKIzUVBcyjvvvMMKEeKvRYRYEARBuOeIEM9PzIX4iJU1Q+Na86dfEARB+IFT&#10;Xl4uQjxHRIgFQRCEe44I8fxEhFgQBEFQECGeOyLEgiAIwj1HhHh+IkIsCIIgKIgQz53vLMQGg4Hx&#10;iUnGxifUNzS3gtEEOr0J7W3GZN7QvGLEMNVFUUYqfr6ZlHaMoDM/RBAEQbgriBDPT0SIBUEQBAUR&#10;4rlzx0Ks1ero6u6jpa2LppZ2Ncq/O7p7mZr65s5WozcxpjExehsZmTKhN5q3NJ8Y0Y/WEXzcgo8+&#10;tyOwsgeN+SGCIAjCXUGEeH5yp0JsNJkYnTIwOKGXSCQSyX2YgQk9w5N6TKZbKxmKEM+d2xZi5Tmf&#10;nNJQ39RGRXUDDU3t9A0MMjA0THNLB5XVjdQ2tDA+PqkeezOmdNNCrFR9DcZvicHE+FUp1hnMW5pP&#10;TBim+si57ENEQQMDpn9chXq0qYyUmAjiyzoZ/Pb3LbePaYzGwiyS8xro1Sk/6Z1iwjDQQmFxCUWd&#10;U+Y7BUEQbhkR4vnJ7Qqx1mAku3mcs6k9bA1rZ2NIO5skEolEct9FeX3eHNqOZVI3yQ1jaL+lcihC&#10;PHduW4h1ej31ja3U1Dej0WoxGo3qJxNKlH8rb2oamtqorm1Co7l5p6sIsSK5xZ0GYusMRNcaiKm7&#10;npnvla/K/oEJo/qYmwqxtpfC5ER8fMPwCogipnKIKQMYOiuobB1i5OaX8K2YDHp6CgI4uWMH6+2z&#10;qBn4tvqwIu8jNFS10tE1xrX/kiNtVDR20Tl6s4u/OX35fmx5ZiWPbgsmZ8B873dH35GGs+VG/r7e&#10;g4jCAbUS8M1M0NHURmPjIIYbjjWhb83DwfIMxzyKGZ61RxAE4XYQIZ6f3I4QK0sxeRYOsMaujp8f&#10;K+dfj5Tz06MSiUQiuV/zb0ems/RiDZez+xnTzO0bIsRz57aEWBGn4eFRyirr1CrxzUr0yjZlOHVZ&#10;ZT19/YMYDF//tEJrMNE1amJLjI5VzjqWXNay6GoWX9ay3Gn638rXNS46nAr19I8bMdzwOzaim+wm&#10;N9SLw/tOsGHrETZs38+nexwIKeijJeQklmG1tNzabc1fw2gw0F+QTmV5Kn5x5VQ2Dn/LPcRGdNpq&#10;nE/5ExbXyLXT1oZg4ZxIctvc/0G/hnGKmvgQ/MJLaZ403/nd0TUWUFKRSlBUBfkZjUzc5Pd4I+2E&#10;uwbh5l6J3vxQk4Ghmnoq8usZM9slCIJwq4gQz09uVYiVEVlxtSM8fK6anx4p59cnKvmtpUQikUju&#10;9/zGspKfHSnnD6erCCwdRGcwf7M+jQjx3LktIdbqlOpwG929/epkWnOhVIr7BobVodNTU1+vrCr3&#10;EJd0GnnBR8fiyzo+CtGxO0HHnqs5mqLDIk3PM146llzRsdpZR0mn4cYh2EYNw2W+HNjpRVTNABqd&#10;Dq12mNIAZ7ySGqkIPIetRyT2gYl4B8WR1zTCpH6Cpso2egamlItkuKmW5p5OaouraO4aUe8RNvVV&#10;UVjdxUh/B0XZafgExRIcX0HbiBb9RCc1xXmEhMfhExBNTGkXw9feVyhCXIPb2SBi07oxDjeSGZ9N&#10;YYw7Jz0DsXZPJNAvgqiidgaUx+j7Kc1JxdM3HO/oMpr6lY1TtBTlEu4XiX94IonlHQwbTIy2NFOY&#10;kkBoZATeQXmUtY1eF261qVbqi7IIj0rAyy+SpNIOxjAx1V5DWmgoHknZJOc20NM5gXG0jYzoMJw9&#10;gwnySSG7po9J0yBd1YVExSTi7R9BeHYt7TfYbSexfiFYH/MjOjwMj4h8yrt0mKa6qciIxzskBv+w&#10;HPLrhtHph+muKyYmLglvvwhC0itpHlOGm4/TXpmJh28cUQmZFDa2mp1DEIQfMyLE85NbFeKBcR1f&#10;BraqFQeRYYlEIvl+5TcnKvjpkTLe8GymY/jmJTwR4rlzW0I8pdFQUl6rzip9s+rwDMo+ZTh1SXmN&#10;Ovu0OYoQF3caedFHx3JHHT7lBoIqDbgWGXArNuBbZiC50cg7gToWOehY5aRTh1fPPqVRM0GdjxWX&#10;k6pp017fYTIaMRpNDEVasWufBe9uPcmH777PG5cyKOmrxMUigMTcLkwGHSWOZ3BPTMb3uAWnfHNp&#10;NEK/11ksPCMId/Xj5JETfLH7BJtPuBCU20p/UTB7Nn3FUx/s49MvP+OZbb4k1s2UcBUhrsXDOoLY&#10;kEzyEzw4sMcZP+/L7D17hg83nGDLF5/y5GZPYup7aU7zYOeG7bz4xV7e/+w4F8JK6W5tINHLid07&#10;T7J911e88pVybB+lrqf54vVPeHvnft54fjP7XVJonFU5nsrx5OCmL3jqEws+ev9dXjzoT1RFNelu&#10;F/jyo128f/Qwr35yAeeQKrpr03E7fYotB6z47K0d7HdJp6e7ELeDX7HqjX188uUGXthgjWNKP9c/&#10;8ugm0cuFbW/vZce+3Tz7yh4Ou2bT1FiI3xlLNu8/xRfv72a3dTT1HaX4n9zF2jf38pHS1udnuJTW&#10;RU99Bpd37+HFzy3Y+sUGNh13wL/++s8gCMKPGxHi+cmtCnHjgIYl1rX86niFWm0wf7MlkUgkkvs3&#10;yuu28vr9+1NVlHbdfHipCPHcuW0hLq2oUyX3G4VYOXZKS9nVY81RK8RdRl7y1bHCSYdLsYEvI/U8&#10;4a7jKQ8dL/vqsEw3qF+VCvEaZx2lXWZCPDVBuYsVbhk1dF0rl5rANMWU1kBXmBXvn42jfMSItjuW&#10;DefCSarMwvtcOGmFPeo9whXuF/FJLaWhJJDDZ2MoqizD2dKX2JxQrLZasueEL6EJKQRabuGFPZ4k&#10;Bvuw72QgEXVKLbka64MeBKW2Xp2UyoRe14D3KXt2vvQ6r52JIn8QaIti52EPfMqU/5wN2B31Jig1&#10;DldLG+w8S9VhxvpKfw6c9yIwtpP+lhISs1KICnfli/WXcEuvItvtHGfs41H8cSLDnktO/iR2Xn8u&#10;pnI82HfGHf8GPegKOOUUwrE9lri6B5DYrxxQgeNZZ84HltAz1kVFVgGJsal4Wu3iq7N+5OYXYX/W&#10;gZNxQ2DqIdzZm0suJVyfJquLWAc7Tlkl02eAvhgfnKwdiesYojavkKS4NHysj7HnpCMJWSW4X7rC&#10;sYgejPQT7xWI3ZUgggL8OH2+UK1sj+UFYGt5SYRYEIRriBDPT25ViOv6NPzeqopfnaj42hstiUQi&#10;kdz/+fWJCn5xvILc1q+7l4II8dy5LSFWJtRqbG6no6v3G4dMG4xGunsHqWtsvenEWmqF+KoQL3PU&#10;caXAwLlsPZ+F6/ggRMfnYTq8yvS8FTA9pFqtEJsJMfop+lLtOXougdxu7VUp1dOXEYRbbA1F3qex&#10;ia6lbtyIZiCVo3YJ5FZl4HY0kMTiPkzoKLt8Ho+EUroZIPy0B/7HtvC6bTI5lZnYrN/GS2/tVquf&#10;Xx08yy6XNKoSvDnrl0Vmq3JfdB3OJwKISWu7LsTaeryPHOP91zfwwT4P4quG0TXGcNYzhUSl/EwT&#10;7lbBxKfF4XTOA++QWrUKa6oPY895b1wSKqmK98Ly6DE2bd/GY2+cwT2nmiznYILD8+k3GdFkeuDs&#10;F0PSLCGezHLHxT+G5D7ll1SMg288Z7+yxMc/lHzFww1N+Nv74BhcTFtrKQGX7Ni74wQfv/0O758I&#10;oqigAD+/YFyLlGvsItYnDE+3sllC3Em0dzie7uXqPcQ9SaH4e7sQV1NP1GUH9u84zmcffMz7B11I&#10;ySkhLDCIK3kaTPSRFByDr50fXsH+nHGpRRk8ramIwstGKsSCIFxHhHh+cjtC/AcRYolEIvneRhHi&#10;Xx6vIE+E+FrM+8S5cltCrFSFh0fGKC6rYXR0fI4qsYnJSWVodQ19A0Pq8GVzFCEu7TbyjKeOB211&#10;vBOgU+8nVoZHP2I/HWX7gqvfr3XRUWYuxBiYGizD84Q9VleC8AmJJSDIH4vdxzjqUUiJxzGsQiuo&#10;HjWi6Utgz4UYsisriDxoxeGzbrgHR2L1xXbORZTSrUhelAOfvPAyG/0r6dIPkHreiTO2gfjGpBAV&#10;n05qeQcDuX4ccUkhuUkRxxrsDnkTkdRyVYinJ9VyOhVEbHo9NTEenD0dSFqEO0fcE9RZs6Eex2M+&#10;hCfmkeppw969tlgHR+N54SwnPVPJCHXm7Hl7jvumEJUUwO6Nl3BPKSDOwRffgGx6TEamUh2x9wgj&#10;vuP6MzGR7oSdRzhxXcqN3vmcdQrHzSWICA8nTjpE4hfuypbtNjhEpxDu6cHJA64Ex6USZXuUXRcC&#10;iU9MxcPDD/tcpX7bSYRbIC6OJVwfcNFOuFsATleK0ZmgKzaQAN/TnLgSjOWOywTHpRHleEZ9XkPi&#10;Mgnw8eVi5hQmeonzCeaKYxqVefHYHbDHNigRj/PH2HvMhsCG6z+DIAg/bkSI5ycixJIfdI6X8wtl&#10;tt1j5fzKfN93TgW/OFbOvx0tV4eifn2/RHJ/RYT46zHvE+fKbQmxgk6no66xjZq6ZlWOlQm0ZlAE&#10;eWxsXK0MK/uVIdY3QxHitmEjx9P0bIrSszVGz7YYPV/F6tl+Ncq/1cTo1epx65Byb7B5S0Z0IxV4&#10;nTvHlxsO8Pm2oxwNrqFvEjQloYTmtdE5ZUQ3Wo5fTCn1nVP0ZvlieWAfH285xyFLB0IrOhhVjLYx&#10;mHc+OIt9dhc6kxF9Vz5XLpzho40H+XLbEQ545tNYmkN4RhVVvcqFdJIYlEVxZf+sIdOdpETkUlwx&#10;AJpmwi+HExkYiGdOFeVdymO6SQ7NIq90CONYFb72Z/lg/X4+ORRAUu0ojFTiY3+Bjzcd4PNjzpy2&#10;CiG7vobcpBxycusYNhnRVqeQmFFEuTIc+yoz28qG1CmkiU7MIzO3iAzfy+zacpRN5634YIcTfjE1&#10;NBXGcmHfAT7efJhT5xywjqqhKL+QrMxcEhsUaR+kOD2P1OQWrr9lGqQoPZeU5Ba1QjxYmkd2dirp&#10;OelcPjDdloWVLTbhZWTmlpKXnU18rVK1H6EsO4/4+Hp6GnJwO3acD3Zc4ND2vRy66EZE2/WfQRCE&#10;HzcixPMTEWLJ9zsV/OxoGf92tOLaZG/KxEE/PVbBb09U8PNT1Sx3a+Yt+zoesfgGKT5ewS+OlvGv&#10;R8v5xfHpbddld3r5ml+cuH7/vDJB0S+PVrHcoYn3vRp58HQlP7eQvw3J/R0R4q/HvE+cK7ctxArK&#10;0GlFeqvrmuno7qOzu4+unn66evqorW9Rt99sqPQMyprCYxoTw1MmBie/JRMmJrTTx990HeK7gKa9&#10;guQrJ3jnQjx5nTeX+O8VJhOGulhsrM5yyDaBEA9btp/xxqtUMeZ7wSjlwT5YbrmAc2Q8tmcucfJi&#10;BLXXx2QLgvAjR4R4fiJCLPm+RpVSizre8G/nE7cqfnuijN9YlPN6YDufedbxiyNl/N61Hc++STLj&#10;m1h5uJxf3Kyd4xX8/HQ1a73b2OhTz+IzZfzMooJVLk185N3IgvONvO3dxFplUqKrUqyc559PNXOx&#10;aooJrZbjoQ38/oQiz19vXyK5XyJC/PWY94lz5Y6EWGF6aaVBqmoa1XWJy6vqqahuoLvnm5dkUpgR&#10;4vHbyOi8CbGJsaIwrI5cwC23g3Hz3d9LTJiMI5TG+HNk0wE+22qFXWTprMnH/vGYequJdbLis80H&#10;+fSEN/7Fs0rcgiD86BEhnp+IEEu+r1GE+OdHG9gUO0ZFUy8bzlfwB+8OinrHORHayL8eLuVPl+rZ&#10;FN7EY9al/POxSn5rUc6/HS7nXw6X869HyvnNiWm5/d+XGtnTZMAwMcpZr2p+c6CMzQWjNLYO8qrb&#10;EDmtw+y0KOd/HpquIv/qaDn/07WV/YmdnIjtxzqhgVVnSvlfB6fbVqJUqZX2za9bIrlXuVUhXr58&#10;BWvXKn2EIoz3a27sy8xF91Zj3s5cuWMhVlCGSCv3CM/Oze8rvhGNzsS4drrye6tRpFg/L0KsLNVk&#10;UN+MGW/h2r9PKEtQ6XU6dDo9hpvcy/2PxYTRoFeH3Ov0Bu755QiCcF8hQjw/ESGWfJ/zmxPl/Ovh&#10;ej4un6CseBC39nF8Aur53werWGnfyaX8fi5n9WGb3METtpX8T5cWDmX141bQz5mYVn5+vJLfHCvn&#10;ny81sqtigvZJLdllfbxyvpKPsoapbBrgRacBMrrGicofwDmvnxMBjTxkWcvLOYPEVQwRmDqER0Y9&#10;68LbOJTah3PBAK45PWz2ruPfLBQplr8Zyf2RH7IQKzGX3VuJeRtz5TsJ8Z2i3Ausv90YFNk2b0kQ&#10;BEH4ISBCPD8RIZZ8r3Oikl8fL+d/23WROWpioruPVYfL+NdzdbwaO0hoeDtbMobIGpzAJbCLg4Xj&#10;VLYPYJs+Qt3QBIe8K/n50XL+2aaJA5WjuOcNYlM2TnBWE8cKByluUIR4kPzBKdLKe3AomqSttR/L&#10;8CZOpw9gHdLKtqoxSjv7ebtunPqRKRIy+nDr1FBZ0c26I+X8XP5mJPdJblWIv29Dpmf3aeb7vi3m&#10;feJcuSdCLAiCIAizESGen4gQS77P+c3x6cmv1scNUtA0SmX/CBa+5fyrZSV/828lrGiIoIYJ6sen&#10;iAoZIadyHO/AWn5/pIqnPJp40bZSHf6sCPHhmglsYlr5nXcP8Z3DpHRMUFrbz0sug2S0jbDvbBlL&#10;XTrI6xnGyq+GTRGDxJYNEdqloXlwnLdrJkiv6WHV8RoeDxqmrLaPD46U81P5m5HcJ/mhCrGSmT7N&#10;fPu3xbxPnCsixIIgCMI9R4R4fiJCLPk+59fHK/hNaDeZ3WN84d7A3z2HKGrt54RtPRfLBwjKaeSl&#10;qF6i+qeICR0iqWqcYK8GVpyq5EThIDZRlfziiDJkuomjtRM4Jbfw345UsDFnhDatkY7Wfl5wGSSt&#10;eYjNFuWs8WghtXWYgPRWgqoGuRDZyOt5I5QMjPFx3QRJFZ380bKWv3sMU1jXx7tHyvmZ/M1I7pP8&#10;8IX469u/LeZ94lwRIRYEQRDuOSLE8xMRYsn3NcpkWP/u14Fb9ziBAY386Ug5/2JZy2sV41Q0jeBZ&#10;P0V7/wT5HeNUjE4SGdjKK9H9JHdpqO2ZorptkDUXr1aILzWyr2IMm4RW/tfBUn53ugW32ilqm/p4&#10;zrGf2LoBNh4vZ7VbCzF1A3hkthHfq6W6Y5zs5glK+0c5Xz1OWkkHfz5Zy9Pug2RU9PKWCLHkPsoP&#10;WYiV3Mk1m/eJc0WEWBAEQbjniBDPT0SIJd/XKJNV/dqqir+er+bPymzOxyv4tWUFvz5dzcPKtrPV&#10;LLxQw9IL1Sw4X80DJyv59clKHrxQw+KLNTx8tpJfKpNqXV1K6Y9nqvmz1dV2j1fyR6tq/nq2it+d&#10;rOKBM1X8/kQF/3GykgfOVvGn05X85Vw1qx3q+btDLYvOV/OXM9XqesTKtSmPefDs9GNkpmnJ/RIR&#10;4q/HvE+cKyLEgiAIwj1HhHh+IkIs+V7neAW/Ol6uvslXpFbZpgyjVr5Xt1vMRPleEV1l7eLr267N&#10;AK0eP53ptmceX6FKhLpPldvpfyuP/9dDpXwY10NAVguPnivlp0en9ykCrJxHfYz59Uok9zAixF+P&#10;eZ84V0SIBUEQhHuOCPH8RIRYIrnzzIjvr6UKLPkeRIT46zHvE+eKCLEgCIJwzxEhnp+IEEskdx6l&#10;GixDoiXfl4gQfz3mfeJcESEWBEEQ7jkixPOT2xHi34sQSyQSyfc2ihD/wqKCXBHiGx5zKxEhFgRB&#10;EO45IsTzk1sV4sZ+DYsu1KjVBfM3WRKJRCK5v6OMZFCG9//+VCXFHSLEsx9zKxEhFgRBEO45IsTz&#10;k1sV4v5xHZ/4t/LzY+UyRFQikUi+Z1EmhPv3Y+W84t5I27DG/CVeRYR47ogQC4IgCPccEeL5ya0K&#10;sd5gIqFulIfPVatD7pShdzP3T0okEonk/s4vLMr5w6lKgsuH0OiN5i/xKiLEc+cfIMQmdLopKprG&#10;aB41oDfffbcxwVjvBLntkwxqb/4f4vuBkZG+cUrbNfR8/b3Ld8eoo6V9lLIeLZMmk/leQRCEfygi&#10;xPOTWxViBY3OiHvBAEsu1vCLY+XXlqmRSCQSyf0b5UPMh85WYZ3Ry8Q3uI8I8dy5AyE2oddMkV87&#10;TEj5MFFNE4wbZ558EwaDjs6uSXo1RgzqNiMT4wO4+9VxMHuM7pv+okzoDRoauyYZnDIqTntTdMMa&#10;hnQGtGNTVPdpGNaaH2nCaJgiIrieHbF9NIxNX8G3o6N/WItGq6O3e5KucT03f7vwLZhM6EYmaR7Q&#10;Magz3zmDkcERDeOT3/LRgG6MgMg69kQNUTpmvvPrGMamaOnT0DszSsJkwjCmobVPQ89NRk7o+/q4&#10;6NfAkexRhkSIBUG4x4gQz09uR4gVFCnObR3HIqGLD3ybedOzmbe8JBKJRHK/RXl9ftenmYOxnWQ0&#10;jTGhu5ljXaekvJy3RIhvmtsWYoNOS0NJG3tDW/jYt4WPvZoI7dAxpbqnCe3UML6+TST06a5Vg03K&#10;G53mfpzLx+ievNkvy8jYZB+n/VvI65qrozbQkNhB7rCG4fpOdsT1Ujry9bZMhhGC0nuoGNBjvFXR&#10;m+rDM3uA1qFREsOaCayfYNL8mFvBaGSwoI1zKUMUziWxpjECcroobvmWM+jHiCzro7RHh+EWfoyJ&#10;ik4uxfcS1XP1YJMJTXUXdvG9xA2aHw3G3mEyK0epmDAphwqCINxTRIjnJ7crxAomk4lJnZGhST0D&#10;E3oGJw0SiUQiuc8yMDH9dVx7awXA4uJS3nzzbVasFCE2z+0JscnIyMAAtv4tBJQNEl0+gFt4E1dq&#10;dIyoFVETWs0wfr7NuJf0E1o1THT9BD06IwajjtaeSUY0BqYGJyhvGSWyapjw6lEqhwyMTPZzNrAF&#10;39x+oqtGiG6aZGDWJx2Tvf1YOtdzIHuQhrJ29sR04lIwTFTlKFk9WiZ0Ovp7JumeNKA1mDAMT9Iw&#10;OElx6yQDWh3D/eOkVA0TWjVK/Q1DtzXUZbfwpkcLLg1DhAW34pbVQ0jNMGHVYzRPGpRB37S0jRJb&#10;NkxI1QhpnRrG9Dq6BybIqx4hpnKY8PpxOib1jJa0YxvbjW3RKCGVI+T36Bm/9v/UQF9TJ1+613M4&#10;c4R+vY7B/jGSyocJrhilbECP8jRqBifJqRkirHKYyLpxWid1jA5PUt4wQlz1MKGVY1SP6q9W4KeZ&#10;FuJ+UkaNDPaNklI3QU1hF16x7ZwtGCW4YpisTh2jBgO9fdPnDK8cIbltkh6NCYx6WjtGCSkbJrR+&#10;gsbrF30NRZxL27VUdl0vfysfOrQP6ukY+paKtyAIwjcgQjw/MRfiQ5ZnGRj9lg9kBUEQhB8c+bk5&#10;PPvcCyxZsVLtH8zl8X7PnVyzeZ84V25TiPX0trTzuWcjhz2aeN+9kZfcW4hon0KjljFN6LSj+Po0&#10;ssG9npfdG3jSuh7nlin6x6crwPldGlozGnnerpKnnBp40a6at+JHqBvpV4fwbnBq4A33OtbaNRDa&#10;pmF6VLSJwbI23rGuZKVnO1k5zWz0r+ctl0beuFLD0/6d5PcOERXSTEjrJEpxdiCriePZ7ewM6KSg&#10;uptLIfW8drmeZ+xr+DhhkKoZ4TONEBpex8rT1WzN6cM9oIU9rvW87tPAY2drsSwZY2BwiKCkFj71&#10;auE9z1qe8e4gq68H98g6XjlXz2tu9ay4VMvlynF6Kzqx9KrhObcmXrCv5rngPtL7Z+RSQ3lOMy+d&#10;qeDpkD4K23txDK3jeZt6nneqY31sHyWjkzQW93DEu5l3/Rp53KYO24o+EtOb+dS6hr97NPLEuVp2&#10;pQ/SPOtD/onKLq6k9hDcNEx4QiMbQnuJTu/Exb+aZ92bed6+mmf9uolsGiK7oJX1Xi2871XPU27N&#10;uDVO0NPWi4VHLSuc6lntUMfRjEEGzRzXaDRhmzbOJv8hOoYMqiBnNWrZFjRMeNnUjQcLgiDcBiLE&#10;85PZQrxs6VI+/XIjTa0d5k+/IAiC8AMnOjKMRxYsYsmKNWr/YC6P93vu5JrN+8S5cttC3NPYxifO&#10;jQS06dCaDHRnN/N6WC8tE0o1VxHiYbx96zldPMWARkdFQhMWORPUjfRxIaiVwm4NTZmNvBDSQ9Ok&#10;kfHmdt4IaSenqwsb70bcqqeY1E6SGNLA5dJJ+q4WiU2mMcL8WojvmWKsoYN3vVqJ69UyNdLLUf9m&#10;opr6CQ1vJbJ9WogHc5rZGtaKTeEYDUlNfBDaRfqgAW3/EGey+sjvm7FJE6aGTvYk9FA4PEp6RD2H&#10;UkZpMSg/WwvHEoYorpmgtWuE5MZREkva+cCtkcCWThyC6zmfNc6YQU9RfCO2mcPk53exMaiNyG49&#10;xr5eNgU349MwI4smTON9WES3EtusoTu/kz0hnWQMmzBqB7EJbsShpJuWnnHyKsdJqB/A2ree46ld&#10;OMU0YxndT5nWxHBpB6ejeonrm/nFwGRlN9ZRtSyzqscqa4QpkxFNTTc7/Zq43KTFODbEiahmrJP6&#10;GOwaIaVllMTKLrZ4NXKhuJ2gjEYOhfbTZTLQ09BLeP4QdWb3HisCXNWl5QvvIfaGjhBZNsU7rkNs&#10;8BukZUAqxIIg3DkixPOT2UK8atUqli1bRkRkpDosWhAEQfhxMDExwYljh/nTXx5g2UoRYvPcphAb&#10;6G3vZG9QO9XDemUKK7pzm3jMr5NGdQIrZcj0CP4BLST0adBo9bRmtnCmYFKtAFsHt1HYPUVrdjPH&#10;c7V06kxM9XaxI6KD4q4u7MLbyOvSYNAaKIhtwb1igr6Z4qppjCA/pV0tk01d7I3vo3jIwKRmAJuw&#10;VlKa+ggKayG0ZUqdEGswq5mXbes4Xa2hMbsVi9RhKieUUd962non6Z1Qrl9tGOo62ZXQS+nYOOkR&#10;rQTXjTNqMDJa2Mb59BFyOjUUZ3ayw6eJN9xqWWDTSGBrJw4xrcTUTGIymqhJbccjb5jcvE4cMobJ&#10;GwFG+zge3Ub0NSGe3nYkuo3ENh09uZ1cSOyjRrlg0zBuIY3YZA5Q3dLL2dAmXvFq5G9nq9mR1o1r&#10;dAfBRcP0YWKysovLSX3EzxLiqepu9rrUsOhMPZtT+6mdMqKr68YxsZeYfuWAIRySW3HJG6a5rI8j&#10;/k287lHHIut6zpV14J/RgkPqsPqcmDQ6Ovs0dM9R9K3t0fOJ1yD/vrebL3ymq8WCIAjfBRHi+cls&#10;IVarxMuW8eknn1BcXIzx2oSYgiAIwg+V0dEx7C87snLpEhYvXsLyNdP9g7k83u+5k2s27xPnyu0J&#10;sSJj46PERjVwInWAoLJBznjVsTtjiAHlPlRViIfw8m4iqlvDpEZHU0oTFrkTVA/3cdqvhbzOKZoz&#10;GtmfqaFNa2Kyu4MNwW0UdHRwIaiF9A4NBo2e7IgmHEsn6Lk2M9cofp4NnMwcpKyklc1xvRQOGJic&#10;6uNMQAuJTQMkRjeyN7oX76pR3H1r2ZgwTsOUiYmaTg4EteKQP0xofitbg9pI6NBcF+LaDj71b8W2&#10;up8AnyYCascZMhgZymvlVMowickdHI3s5lLJKEnlHWxwbsCvsZ3T4S2EVUyoQlyR2Ipj9hBZ2R1Y&#10;Jw+SMQSM9HAgrIWw2tlC3MuhgAYOpQ9TWdrBPt8mLDOGiCrpYG9IGxGlHZyKbsIyoZ/4+iFcAuuw&#10;SO7kbFAbfvlDdGNiorSTi3G9RPdcb3airAPrhAGy6se4EtHE3qxh6os7cYjrIaxXEeJBrBNasPNr&#10;wCG6ncO5oyTWdbHXs57z+V2kFLZjGdKBR9UInrFtHIvsJn3gevvmpNZq+CpohJzZ47YFQRDuEBHi&#10;+cmMEM+W4oULF/Lee+/h6upKbm4ujY2NNDc3S247TdfTNJ2mW0hjUzMNjU00NDRd/9rQeDVNNDbO&#10;HDf99evnvd1cP/fX982Rmes13y6RSG5MU6P6t9povv0+SE1NDUlJSRy3PMnK1WtZungRS5atYPXV&#10;/sFcHu/33Mk1m/eJc+U2hXi6SjzW08f/v733AJPjOs90sfaV964tyesgyZa9kte+vrZ3bd+VJZEi&#10;JRKZWvnKtmxRmTkigwGBSCQIgACISMRBzjkM0gADYAAMwmAwOWIGkzA559hV1XWq3n1O9TQwKESC&#10;AAcE//d5vqdnuuqcOlUd6v/6P2FOZAm/2FTMi1F1FAaupHEJWp2cOVNLSotexsimNruW3fkGlZ2t&#10;3uzPBU0Wdbm1bM21aAi6mC1NrLzQQGFTE4fi68ltDKKCirzkWmJKDVqvJB8DxJ0pZ/jmSvalVbE8&#10;q43L7QrTamPf+Tqya02aC+uYvKeEpzeX8Na+UhZmmtSaoaWYks9XMmpLMU9vKWVtnsE1Sc2qRmYd&#10;KOHVU7VsO1pLco3hLSXVUVBPZHYXl4taWBZdyk83l/DrvZXMOFBNXF0D25PrSC43PUNcllVPTF4n&#10;eXmNRGV1kNsJdLayLamOpKoefY+NNvaeLOXne2qIa2whNbWKYeuL+emmEhZldNHkBIhPqmTkxhJ+&#10;trWMqYdKWZXdzPbTDZwv7KAZF6O0icPpraS29qi2rJFD6a1kBKDrcgPLY2s5nFxPbGYriXo/s4ND&#10;mXWcTa1j/5lynt5Uwq/2VDA+sorDRZ2YRheHTpXybxuK+fe9VewuDtx0+StBEIR7jRji+ye/IfYm&#10;2PrBD/jud7/Lz372M4YPH87IkSNFd6gRI0Z412z48GFXNSykYddoaEhDhzB0yFBeHzqUl18fzrMv&#10;D+eZl4bx7EtDee6F13n2uZd49rmXefa5V3j2+Vd56RW97zBeGzKEYcOHXXf8j68RXhtee3XoDbbd&#10;WKOGD+W1Ia8zZPhIRt1gu0gk6taIkV6vG/2ZHeHf1st69dVX+dGPfuT9CNq/7xP84AdP0HfAYO++&#10;4DeOnwXdTbv998Ob6eMbYg+9brBLsFs9jZMelqRnHg4PT9LjlBzXy8N6z3t/dz9e3T+8PfS/v1wY&#10;PamTPq5yXG8povC2K8dzr22X6tEbTJtW/Zw3A7Xf6bl4dYbK3KDtenvPevU599h27b7Xtjt8zj1x&#10;wvV0l/O3K9xWLe989TVyrh5L/6HrvKbe7uvunbJeg1hfI6d7v+5drpyLr/5wrzl9fcPP+9ssCIJw&#10;PxFDfP90oyxxzzHFjz/++EOv73//+3es25V5/PHHeOyx712j733vRnrU06OPPMJ3v/MdvvPI9/jH&#10;7zzG3/zjo/zNPzzCX2v97T/x//y//8Bf/+23+Ku/+RZ//bf/H//4v77L//r2d/n2d77jBbL+49+N&#10;dBsfffR71z1/Uz3+GI/qc3j8BttEItE1erz7M//4Dbb1tvSawwMHDfS+7wf0H8Cg7vuC3zh+FnQ3&#10;7fbfD2+muzTEgiAIgnDvEEN8f9XTFPuN8cCBAx969Tzf2+l2Zfx13046IP3eYyGD+cij3/OMsadH&#10;H+PbjzzOt7+r/3/c+/uR7/2AHzzZl8e//wRPPPHkleP52/BxNHBgj//vqK6BDLxZeZFIdK2u+Uxd&#10;+9l5cBTKCveU3zh+FnQ37faf980khlgQBEHodcQQfzq6lTF+mOU/71vpbsr4pQPQsBl+4oknvExv&#10;KJusHx/je491Z4+1SX7kEb7zne+G9N1HPD3yyKP07dv3unpFIpHo40h/l/W8B/gN42dJd9N+/z3w&#10;ZhJDLAiCIPQ6Yog/PfkDps+D/NfgVrqbMj3Lhoxwf88I67Haoa6Lodldw3r8++Hu3N/n8cce5zGt&#10;xx/3Msn6UW/TXRz99YtEItHdym8WP2u6m3PwX4ObSQyxIAiC0OuIIf705TeND7P8534r3W0ZbYS1&#10;ie3fv7+XGdbjs7V01+eQOX6C72uD7Jlkn37wA888P9n3Sfr17++N+buTNgwe3J3JDj8XPufw34N6&#10;bLulBneX7Vl36P/wMa4v8ylp8CAGeW3R7fCd423Uq+0WiR4g+Y3iZ1F3cx7+63AziSEWBEEQeh0x&#10;xKL7KX+QdCt93DJ6X22G+/cPmeGwtCn2q2+/vl5X6LDCpln/3TMj7D/GjfUUgwb2p++TfRk4KPT/&#10;wP596dtvIIOf+qFnIAf078+gH95BfU8NZvDAfvQfoLtX6v/1+WhjPpinBurzCtV5Xbn7racGMaCf&#10;vpah69VvYMi4DxzQnwGDb7D/lXJPeeM5+/fV53+D7SKR6DOnO/9uvLbMnUgMsSAIgtDriCEW3U/5&#10;g6Rb6eOW0fuGxx17E2kNCE2mFc4W9x+gNaD78aph9kxz//7efuFxfv66b62QIdaGesCgwfzwhwPp&#10;3+9JntSGWGd2Bw1k0MABDNDjoa9kfH/oZVxDGeRBoRlnu+saPHCA19V7sD4nzwT3Z6CXZR4UOqfu&#10;Nnr16vMdGM7Ydo/V1ueuDfR17fwEGtSfvv0GeBN7PTVYm/SB3Ya4Xw9DfDWbfaXc4EH01yZa/1jg&#10;r1MkEn0m9fG/I8UQC4IgCJ8hxBCL7qf8QdKtdLdlepYNSxs1zyh2G2S/7s4Ih6UN8QD6PdmX/tqc&#10;DhrAAG0C+2ujqg2hNt196de3L/0H6XZoc/wUTw3szwA9M263gQ1nfrWx7e8t0fIUAz0DP9CrM5Tt&#10;7suTfft5Blmbbm3ktfQ+OlvrHUvv02/Avc0k60y1l13vPpY23NcZ4tA11hOZXS0XMsje+fjrFIlE&#10;n0ndzXel/zv5ZhJDLAiCIPQ6YohF91P+IOlWupsyt5K/Lf4xyv7971zaEA9kgDa8AwbQr6822f3o&#10;OyBkiAcOHMBAbVr7acN8A0Os6+h5/KcGM6jb3A7Qj1735FA9uut13ye1WR7MgH79GPCUHjOtzXI/&#10;Bgzsz8CBT/G/B/en7z3uWv1UeLZvvY6q7nL+ZP/QeO1rDLG+xtcHy/p/XUYMsUj0cMj/Gb8T+b9/&#10;byYxxIIgCEKvI4ZYdD/lD5Jupbsp0zsKZYi9bHN/ncHtzyCd0R2gs6X9vYyuNqx99aNeS3igzvT2&#10;9zLK/fQ+2jAPvJoh1npq0ED6PfGEZ2x11+fB3phkXU9/+vXt53XN9rpSe1lZnYEeEMpSa5Mc7q59&#10;Tw2x7jLdl379Q6bc69KtDXG/J+mrnxugz6F7zWdfd239GuofC8QQi0QPh+7me9l/L7iZxBALgiAI&#10;vY4YYtH9lD9IupXupkzvqLtLtpdxDnUZ1rNFhx9DJjHUVXuQN3v0oG7zPMDrFh0aC6z37VFnd7nQ&#10;mOSQQb5iOLWJ7h4vPdg7th47HNpfm+QB/bVJvbeGWHeH1t23dZu9tut26Sx7+IeA7m7nnnTW3Vde&#10;j3/WY6Kvr1ckEn3WdDffy/57wc0khlgQBEHodcQQi+6n/EHSrXQ3ZT7P8sYie4Y4ZFj9plQkEonu&#10;he7me9l/L7iZxBALgiAIvY4YYtH9lD9IupXutIzeR2do/eXC44PDj/5yPeUfS3ynx36gpCew8rK0&#10;vmyzSCQS3UPdzXej/15wM4khFgRBEHodMcSi+yl/kHQr3WkZ3VVYr40bXkJJ/6+77oaXWwpv62ma&#10;/QrvG16nWP+t6/DvJxKJRJ933cn3sl/+e8HN9PAaYrORwpxK6totXP82QRDuPUrRXlXApcp2TOXf&#10;KAi3Rgyx6H7KHyTdSndaxpvcqdsEe2N5fY/hbbeq65r1i3vU5d9PJBKJPu+61XfpzeS/F9xMD68h&#10;bslkzbiFrD1XQlPQv1EQhHuNY9QRPWcKM/bl0Wz6twrCrXlQDLEgCIIgCJ8z/EHJnVLbpkgptUgs&#10;tkgqDSmxJKSsyiBm0PEX+Rg4OMFWinNLqG4zuatkk2ojbcX7zDuUw+WAf+PHxHExG0spLK+j2biT&#10;fLMLqovKggoq6zq453486FBWoyhvc/kkV/k6XIeGekVpo4Ph3/ZJcFyaGhWpxQ5lrc4dttmlpdmh&#10;uNahy7/pRiiXpnqH3GqH6jaHyuY7O4o+jm06VFY7VHS43kv3SdB11dSE6nI+SV2uS6DVIbvSoSWo&#10;PxF3i0Mw0EhBVj45xU2Yn6hRN8exOyhP38+MaUfJrwvc/bm7DnZHPbmFNTR13fNPzs1xway7THZp&#10;PW3m3TZe+CSIIRYEQRAEoVfwByW3w7IdLlZb7EwJMHRHC89vaualLS2eXtzcwgubWxgb2crJPJOO&#10;m/abdHFbKkhPy+BcQjpJGdkkJqUTn5RBXk0Xpm3SkLKT90ZN4b3IPBoNBW1V5Fe10e7LPLlK0VZR&#10;QHpKGglp2SQU1NFuKrou7mfG8LGM3ZJJRZd9baGPhYsKthC/Zi7vr4gmq/4OrImrsMqOM3/iStbF&#10;ltDhPRmkqaSK2sY2LN/udodDfonifKEivlBR1eV6vqy9yaGxw7nWULvQWWAxd2uAdTnq+h8LtCFr&#10;dmgMfMygXnv4piDbdgaYf8amyb/dw6WzzaGhxeFjJQCVIu20wf+e1MWYGOuGZR3DoanZocH0vCBu&#10;p82xAwbvRgWp9u/cjWs6NDc71OsyLYoTu7t4dlWACXsNlpzzv+YuHV0OdS0OHZ0ONbWKDn0gW1GW&#10;YzBpSYCFsUHaPokndhwqCgzmrTfYV+xqj35rgi4dzQ41ndfvq7ocso508euVAdbmqE/QBdmmreoM&#10;H/zsBfq9uIXs230WbIuOinySktM5n5RJckY2FxLTSUjNo6ylhYqyFgKWrzEqSGdZPIvemcDI2Wcp&#10;77KvM/Cu6qLi4kUSLqQSl5BOYnoFbUGlX3jqCipoNILee9kNGlQeiWDYzP1cqOwARxFsqaKgqo1O&#10;q8dFsloouZRDQmI65xPTvLZmV3VhuQrVXkNhtf6u6LF/sJWyvFwSEvT+IWVWdHRfVwfVVcuxVbN5&#10;YcwyYvKaEE/86SOGWBAEQRCEXsEflNyOunbFmMgWThValLU4lDRfq6o2h+ImxeLYTnaldNFu+ENj&#10;jYOTG8XE8VP4xctv8ZN/fYWfPP8mz42YwqJTlTRaQapP7SE2PprFe7Ior+tCXT7JmpgCSlqujVRd&#10;N0jlyQ28P3Ykg/9lCE/PjqGgSdF4ej9xF6JYtDud/PIObmMDboGLbZVxeOtpknOasO8k9eW6WLnH&#10;OZaQT3GH6jZYBtmRJzibdpnWK/vpON0h4aTJpNUGz682eWGRwbRTQYo6FEnRJvvTbNqvrZqGnCCx&#10;aTalZsg4X0N5kJWHTfaV3ui63wLXxamxOZ9ik9Zys8yzQ+YZk92ngtT5N90K18VucNi+1+SjZPuG&#10;r4VdYnPwiMXe8lBm1a2ziTsX5GTtzdoCbo1NTLTFNl2mRVGRYrIx1mT6HovYOv+VcUjPMVh32KSw&#10;PMjpcxZl+mIGFGV5FhEnTc6etSgyPoEhdh3KSix2Jtt0BV3vtboVbrND8lGTNbku1jUn6RLsdMiJ&#10;tTiYZrHhXJCWG73Wd4SLY9STvX0Jb767n+zbOetAK5cPRTBi1Dh+9fJIfvgvQ/j5y+/w+phFbE+N&#10;Zd7U4xTX+37SCQboLDrFqqOpHF5xiPT6Du31u3FRdgclyYeZ+8YUXnx5DL95dTwvvDiP5eeLqGuv&#10;I37dUdIbQj8UOUGLkmN7OFdcS4f+lcAN0lVwmo2niqhsC18kF7cqhglDxvCLZ9/muSHjefa1t3lt&#10;9kGSSlppu3yGzafyve+jK9Sd4t0R4/j5b97muaHvePu/OmMv54s6MR2F3Z7L9uhMTm7cyJmsYhr8&#10;v1oJ9x0xxIIgCIIg9Ar+oOR2tAYUGxK7yK61qWl3qWoLqbLNpabD5VKdIqvaJrPa9rLFl2pu1O3R&#10;xVVBDMOgvaWCA++u5ejFUloCBqbt4BqN5OdcJCEpk6TzBVQHTOxAA2X1HXT2DFRdRXt5ERmpqZzO&#10;Osn8KXtJyG70MrqFuRdJTMkk4WweFe0GZkctlcUFpOgscupFLjcEQpnajmryLmZyPrGYgpJS6roC&#10;3dkhF8dqpaKikZaOIHbQpqu6kurGdsK9pjvrSr3/uxwX1+miuqKexg4dXFdTkJ3OheQsLla20VRX&#10;R0tbM3WVjTS3dl7J+LqOQ84Zk1m7TeJrHAKWS6A6yPKDJpHFQRJOmOw8ZRFXpki47FDVqY/jUt/i&#10;0Gq4mO0O5ZWKjFK9XVGht1cHWRdlsPyCTVqhIrPGofWalGyoXIEuU6RIKXdoslw6WhXZhYrEYoes&#10;Gic0BtRxaWxQJBYqEsod6kyHvDiTLQdNzpQrLhQpStrcq1lqx6G+zqG0KWRiO9sdymodaltdmlod&#10;LNslaLq0tjqUNDrUNbtXzLFdbHNIm9tcl7pGh+agNlIuTS0Oxc09rKDj0tYUantGisXOKIsd+aE6&#10;dabVVg5dAYfaOoe6JofarrDBdUi/aLDqgEVdh0Njo4PpugQth6Jih8Qim8wKm6Z2l0DA8dpgO6BM&#10;l5Ymh9Zg6McID9elo1GRrK9fqeNl9LFc6qoVyZcViSUOBY3ONd2GbcuhrtrhUpki8bIip84h0OKQ&#10;Fm2yKF4RV6hIq1A0aONrO9SWB4lJcUjKV2QX2TQGXTpbHAorHZKKFGnlirpAjzZ5HweTxoKLJCZl&#10;kJpTQYth0dlYTU27jR0MYnY2U6Z/XAoqWkovkpySzoWUHLJKWjBVt3nUP4wELQKBLuqq4pj7zkHy&#10;m7oIGAHaWhJYMHE3p04nkZR2kfTLTRja+DsBKnNzSEzOICk9m7JGpRO7IZwgLSXHmT16ITsSK2kO&#10;GAQCAdpyY5ixMpaLta00ldXRatm4rkNbaT5pKbrXSB6lLV00ljXQ3FBFqW7DFZft4FQcZezCGLIu&#10;txEIGHQ0V3Ny4WQmrE8mv6aOqqbOazPKzaeZtPQ0F8sD3v6drXWcWTKFd1bHc6ldYdSUkJmWQULK&#10;OVIK2+ky9VdDDZcvXSQ5LZ2EtHLqOvQn16GzqoSs1DTiC0q5XNxAV6dM3HcvEEMsCIIgCEKv4A9K&#10;bkeH6RB9ySSvwaGuy6WizfXGsla3u1ysUYyLbOOj2E6SK2yeXtNEdtWNDHEYF9uoJur9jZzIr/bG&#10;ijrBFooPreTl19/iX555k1+MiODwxTqMtG1M2JRKdjjz5zqYdbnsnDmVF18YydNTZ/L6qB0kF1TR&#10;cHYjrw99ix//ZhRPv76Yvem1VMUsZ+yo0fz4ubH89Jcv8vKqJPKbWinav4zRQ0fwb8/MZ8Rrb7Hk&#10;dDbVnjdQmI3JLHhvPXvPleM4jRxesIyNUZnUdAf7pbunM3HNMRIaHazao8z9cAeRpwo5t2cxo18b&#10;wr8/O4xfTtpNxPvL2Z9wgg3z9nDoZCaN3eeuLJuthw2i0u2rXWZdF+XoLrQ2yTEms5YbDNlk8K8f&#10;BJh93qa53WbDUZOoS0HyzptMXBDgmVUmP5kV4IN4RXudzda9AZ6JMBi2OMBPV5nsy3euBuxKceGM&#10;wbglBi+tMRm9zyKt2iYjyeTNCJNXVhs8s9Zgd76itSrIis0BfrzY4J8XB1iZapGbYrFwqcGIzSY/&#10;mW0w8XCQovCPFJbiTEyAmUcssmpsTp8wWXrMYv9pi93RFmX68MU2x08aTIoyOXjaJjy8W2eIj5wI&#10;suGEzaZdJmtKXdxWm70HDaYlhN2VS1etTeQeg39bajAsIsDEvUGOpCvOnzL5MFm/cA5ZBSYrVxgc&#10;OWOxt8IbXuw9n5Fjsj7aJCvfYlekRaHlkJelr4XJi6sMJkaapLcqr/yKSIuWoEt7meLIPpOYxu6M&#10;r+vSVW2zZ5PBT5cb/Hx5gA90xrzOJnKHwZC1Js8sNxi93aLiSr9bl5aaIBGLDV5cYfLzhQavbDA5&#10;V+mQFmUwaq3Br5YG+PVSg9kZDmar4shOg+HrTJ5fEWD4DouCeofUgwbPLDb4xZIAv15iMC3Rwb7i&#10;EYPU58cya9gInv7lMH71+kw+OppO0rb5LL3QQofdQXXOQcYuT6GtqYJTS99n6Ijx/PrVcTzz1nbS&#10;ajp93e8tmusTWDjxMEX61wAcAu0JzB0+m/Ej3uCXL4zi34dtIamsldrCo3w4+j1efGUCr45aze6c&#10;Wrq65xBwzQ5ytkxj4rYsStu12W6jLDeP1LQcsvJrqGspIXLyOk5VNdFYncH6SRN45tkR/OzFYYxY&#10;coKIyes5vnshY/dcpKgxnPF1cCqPMX5xLJfKu99ByqAlO5IRC6M4v3c9H+5OJ6s2fEYdVF7YzvCJ&#10;G9kRnUJyUT3tpkX7pf2MWnyE2JRUIudM5YVnhvLTF4cxemkShW0tnJk3nSEvvc7PXh/Nj388keVn&#10;imhuKuXQ/A94+dnh/Me703l+yAZiU2pv2otBuHPEEAuCIAiC0Cv4g5Lb0Wk6HL1kklOryKi2vcyw&#10;NsZ5DYoJB1r5l+WNnC6yyKtX/MeqJrKrb2eIqzj0/gZi8qrQIXlnSwpLRs5j05lKOpRF/dHFjFp+&#10;mpzoDby3PZ2L9d35PrOT0r0fMmXjefIagxh5Bxk9cQtHsk4TMXYe646X0K7H255cwtvLY4haPZ83&#10;Fx3gfFkAo/AQoxZHEXsykrnz9hOT3QJUsmvcuyzcnU5Vd3SrrBYuRCwiIjKV/PxTzF97lLhLbVeb&#10;X3ycN2fu5NClZgq3z+WjbaeJi9rCxIXbiMrTgXoNh2bPYOTzHxFZUsThZduJPJ4VMsS6G3F7kIgo&#10;g+OXrrUijnJwlU3KUYNZ+4JkGS7NSSZLDwVJvGyz5XjIEOecMZi3L0h6BzSmWCw5bJOWabN4W4D5&#10;qQrXttl20GDdefvquOWAzZ7jJitPWKSVKnLrFR1VipqSIImVivR8i3nbDVYmmkSfM5i/x6ZET+KV&#10;ZRF9IcihWJOF2yzOtUMgN8jaPRYHK3o03lLEpZi8tzzA+mM2l22XwkSTHUe6DXGpzb79BtNigxRU&#10;XLUR2hAfOhbkaLYi6qjBjDiL+gKLHfstUkKDsD0znxBvMH9vkGqdKc+zWLZNdytWxJ8ymRM2xJcM&#10;5i81OHPRpth7l2lChlj/mJCdb7H3kElClc2GdQYzLygyS4JsPdDFxL0BThSYrN5v0aYNcbkien8P&#10;Q+woMi8EGLvJpASHygqLndEWGW02l7IV6SU2pxIN5q81ib7SbdulsdJizTqDLZehq15xfL/J6nOK&#10;o/sMRp2w6TQcLsYZvLDfpKPLpiBbkVlmE5dusmiDSVSOQ+xBg5FHg7R0OVy6YPDiXguj+5cUt72a&#10;hHVTeXldFo3tLZQnRzN1QwxxG+cQkdRKh91OVU4U45fF0dqeR0FyNRkZl7hwJop5o6ezLbuBzu7W&#10;hrBoqrvAgolRFLZ4nZnpbDzH3Ffnsje7kdbGUqJmzmXz2Uz2zh3D5HXnOJ+WTdzBFfzmpY0k1HR6&#10;110F2riwfAwzjxRRbTgYrVmsf2cyv/jZCH7y84/Yl5/F7mmbiS2rJXblO0zekkJZp01n9Tnef+lD&#10;xszbScqJ1by7K8vLuofoNsSLTpFb1j3lmmvRXnmSyUuiSdy9htm708m+YogL2fnueJ4a9AL//MsR&#10;PD3nGDl1Jl1NZ3l3WTQHFk7nrWVHSKjU3SKK2PjmUradT2LPnMl8uDWVEtOidNcM5u+M5/jWtSzY&#10;Gku6nkug7Bhj3lnPzsRqMcT3ADHEgiAIgiD0Cv6g5HZoQxyTb5FcbjNiVyuRGQa5dYqpR9r5ycpG&#10;zlwOUt+FZ5jvxhB3NKeweMI24vJbvIDaStnAM3OPkHpwLdN2ZFw1xEYHGesmMmN3BqXaexoXWTlr&#10;H2czT7DovW3EZoXK21mbeXneQXYtnc2G4xfJ71SYTXHMXhVD4t51fLAhjuQa3XFXkbpsLmuj07ji&#10;0xwbqyiaeRuimTf2PZZGxpPXc0AvnVxYuI79J7Yy5d0tbDtWTEXCGuZvOUWSNyuVQ87GOUxcGElK&#10;YztJS7ayN6bbEOsMsbI5dMRg67kgbeEUsXKITzHJrLK4cNxkX4pNkzbPWRabYmwSi222xpgcvhTk&#10;4hmT/Yk2Dfo8L1psOmmTlG6z+ZjJ7iJt4BRHTpns6WmI9YpUhTardxi8uMbghfUG+7NsKi8G+Wiz&#10;wUurDX68wGBZismhOIOtsd1lTYfGZpvYEya7Twap0k0tDBJ5xOJAZY/KXYfGXIsFmw02piss16Ug&#10;wWTLIQu9m6q0WbMywJD9QfJ7TB/tGWJdV61LdY7FwV0BPjxuMudo8OqM10HFyVMGHx4KhiYqq7KJ&#10;jrY4mKo4HWMwI1kbIIfC7AAvzgmwIKXn5E7XGuLIwybnq4LMmRvgX5ebDNto8soqk9knTaLydIY4&#10;SJvtEii3idprciJsiJUiNSk02ZdGd29ubXCoqLM5e8Jg6DqTZ5cavBBhEtNw1RA3VFjs3mmSqWeM&#10;bnVIP2l5hjj+qOWNITYdh6Jck4n7TYxWm7SzBqM2mLywPMDzESYHcx1Sj1usuujSqRyK80wm77cw&#10;w4a4tZL0TdOZF9dGwOt90E5ZZiYJm2az4EILnSpAffZ+Ri1Nor2xmkvRmxn51hSeefkNfvbLd9mS&#10;23glWx/iekPc3pLIosmHyK/pItjaRNK6hWyLj2fVW0P4yTNv89yIybw0bDKvvbGd+GYjdO2tLkqO&#10;LOKdj2LIqrOv9FQwGvPZ9PYKDuamsXPGFs8Qn4p4nzXxJd4Ye6vtMlsmTWHRgVxKzu9l2o7M6w3x&#10;0rMUep9d/QYKUH1iFa8vjCb+4CY+3J3WwxC7ONUxTFgSy8WK7neTMqg/s4k3lhxhX8RMFuzPoND7&#10;RaCJ6Hdns+b4WTbN2Max1Mt0qiAdJ5YRcTCNXUtXsjkmTb/1wMpi2azdHEmoEkN8DxBDLAiCIAhC&#10;r+APSm6HNsTH87RhU4zb38rjc+sYtbOVX65r4nxxkLrO0FjiOzXEwUAF+yetITq3gk7dLbMth20T&#10;PmDmhlhiU9M5sWYe07anUHJiAxM2ppBZ2x1SBwPUn17H9CV7OHAmkwtxO3lrzBZOZV1gz/TZzFgd&#10;w6m0bM6tnce0rRc4u3k+K6MyyG2zMepOMy3iGInxZ9iydBubD8aTnBbPouETmL8vs7vLdKh9KljC&#10;niUz+MXgqWw+X+bLokFX0lbWTH6LwVOOcKokQGdWJBOmL2V5ZBLJGTEsnrSRnScv0+l2cebDjew8&#10;mk59uHbHpSrNYuEOk216MqtSh7QEkylrA6zKszh+1GCfNrx6rGu6xbqjNheKbDYeNTiQEyTzlEHk&#10;Bdub4MrMtFh33CYhxWbDEYMdBSFDfDDGYOcZ++rMzsqhocEhQ491vRxk2R6DVSsCLI22WJqsSCqy&#10;WLgtwMp4kzOJBhH7TU6UOJw8abLmuMHqvSaRJ4PopLDKD7LrkEVkeXfdQYeaPIuPDhl8uNfk6AmL&#10;U9WK/FST5RsNthY5JJw1mbfFZFeptjVX0WOI9x+y2FXh4jQqDm8O8G8RJhvzemTPXUVOpsmyHSaH&#10;ix0Szlt8tN3iQLbiRIzBK7t01jvIpkMB3osM0nRN4t0hLdtgTZRJ5iWLnfssUhsUhyJN5p9WJOnr&#10;UazIb7TJu2SyYI3JgUJFbJzhZWiPN1zNEBdkmMzcanKmRHE61WTTbpO15wym7DA5l2dz6oLBovUm&#10;eyuvGuK6MosdW03SLXD0ZFrHTCLOKM4dtlhx0cVwHPIvGkzea3D5ksHELSZxBTbn0k2WbzLZme6Q&#10;GG0RkeXSYTsU5hiM29PDEHc2kBO5iIkrYzmTmMLxgzuYMXMPh9fOZPTS05y9kEDU5kX8Yv4pSrL2&#10;M27qbk6cS+dc7BGWjp3KurR62q9xdSaNtXHMfns/+c3dhrg5nnnjD3CpsoNgcz3nI+ayPSGXk5tm&#10;MWvdaU7E6zG42aReqqUjvOyaq+hqzmDjlHks3RFHXHoOaVnZxEfv5v1J24kpyGbn5HWcLK8lac8H&#10;vD1rD1FnMzh3YhtT5hwhvaSR1pStTNicxqWGHoa4Ipo3p25hT3QqaRk5JCaeYf3MWSyLyqH43G6m&#10;bkkiIzy2QVMXw7jpW9l1JJ2M7FySE+PY/OEKdp0rIO/sDt6atpotR1NJzjjC3Lc3EZV5kcgPNnAo&#10;qYA2ZdEa/RGL96dw7vhBlq/ezd5TmSTHbmXoW+vYkyxdpu8FYogFQRAEQegV/EHJ7dCG+FieSWGT&#10;Q2GDzcjdrfzHykbiS4LUdobGFFd3uFysVfxkxR2MITbrObvqIAmldV6GSk8M1JYVxeR3JvH0i+N4&#10;4d39pFd3oAqPsiQql6LwBEs6axqo59yahYwc8ia/emcmY6YdIruijWDxCd6fNJmnX3iTX7+zi/Ol&#10;7bSm7PKC3xKdIW5OZe2+RHKKqrh0YDXj357Ac8MiGDP0HVbE5XAlsaRRQQp3Tuf5KWuJKbp+RVxX&#10;VXD4oxWs3Z9NjTchURtpu1czfshobwbtKdvSKNbr29JJ6pbDnEwoQHfQvloeKjMs5mwI8OxKg+eW&#10;G2zMUXQo3YXW4lSOTas+1wKLwwk22ZU2RxIszpUEKUq1iM0OLZEULAwSlWSTk2dzON7iRHnIEJ9L&#10;tjiR3iNDbNjExhqMXGXw8mqD4ZEmaZkW0UcNfrnC4JXNBpO3GBy+aNPWbhN1xOA3yw1+udFk/+Ug&#10;FVkWMYmhWaZVeZCTcUFOh6ecbrGJijKYdS5IY1CRnWqy9phNfqni8D6DX6wIjZedeTRInG+aarvK&#10;5mycxQk9q7SrOBsdYPi6IFm+S67a9Xhhg9+sMBi+xmD64SBxjQ5VJRZTlxo8v97gtc0mm+KCvoyn&#10;Q/5li4PnLQpLgxw/aVHlOFSXmcxeZTBkg8lL6wzmx9s0NCoO7TV4fqXB66sN5kZbpLSGxxDrNjhc&#10;iNbjgQ1e2miw+aJNVZXFvDWha/r2RpNlxywii68a4uZai5hjFvk6Q9zukJtosS9dkXk+6C3RpDPE&#10;5UUWK+MsGhtNFq0zvPHcozcYLD1usTvDIVvvW+QSUA4VxRbLYi2scM8C1yHQmMfu6ZN57sUxvDJ+&#10;NTGXm6jNPcbUkRN45vVx/Oa9xczZlUVrQyIRb0zmxVcm8troOSxcvZLNGW20X/NRtWhtymTL0rOU&#10;t3V3mW7LZtvyc5TWBwi2tZC5ZzOxJfU0NWWxYdJ0XtHjkYdO4fVZMVzuUZl+H3Y2ZLJh8nReeult&#10;fvXKO7w8ejOx1a0EjHpOLz1ASn0bXYF8tr47nRefe4tnh89le0YdnbZBe040EdEF3hrWV6hPYMnk&#10;qTz70hh+89pYnhkygbnRxdQGTLryj7MyOpfCKxllPalWChFTp/HcC3r/cTzz2jhmHSigxnBwrEbO&#10;r1/E6CFjeG7oeGYdKqLW6iJl7QHO5lSEMsTxO9l99hJ5FQUcXjqXUcPe4cUP5/DS6K2cSasTQ3wP&#10;EEMsCIIgCEKv4A9Kbkeb4RCZaVDQ4HiZYL20SUGDoqLN8cywln5eP/ez1bfLEOtg2cG2gthOj4mf&#10;HJuuzg5a2zpo7wqGZut1gphBpROcPUujzEAoiOrooitgeRNS6bVXuzo7aW1rp63TQrl6VmsLyyuv&#10;Z8W1Ma0gVmM6y2esZMX2E5w5f4j3h65kT7zOVHc3w9FrB+dxaMF7zN0VT4EelOxDtz9omASD4eWV&#10;wLFMOttD7e+yVHewrJdvChK0w/9fRWeKA4ZLWyCk8BI8epbloB0yYq5ysWy8mY/1c94MyPpRL+Xa&#10;bay97d6jq5O1HrZXR3gcbeiHBMtyae8KHavD0pN46VmQu49vuHSZrh4K7JUJ6uf1vkZ3u1SoTd4x&#10;nVDdui0ejotpunqY8pX2G931e/UEXNoNl0CwR5kwug26rZZLfZVFRKTBnBPBG65ZrPfTbdJ1dVmh&#10;a+E6EOhuv15/Vl8L/6ulvGvo6smwQ+egr6vj0tnhUlWtqO4M1edt19dItzfgejMpe8cIV6RNsR5f&#10;3N0GU5+L42J0v4YdRqhMz+V6HcfF1jNne+/l0LXR223bG3btvcZ6H9Nrn4vZXVf4+N5rq/fV7dD7&#10;qtC+18wyrd+LXR206c9NpxFqs7IJdHTQ1t5BW5eBYdk4+v3f2ek9197eRcA0vdndr11RTLfDxjLt&#10;7s+UPtbV//UM6bZldX9uHSxdX1sHrfo4HeYNlidzQsfs3qf9yj4Otqnr0fW7WF1dtLfp9nZh6RdC&#10;126HPvvev1eqszG6ukLn1d7uPQb0DPXeDPZW93dFjzboc9Z1e/uHpCf+uvLWtQw6GsrJK22gORD6&#10;LlL6e0mP59ffH7aFZQZoTtjKjHmb2XAgkbN7Inh90WHOFIfGSwufDDHEgiAIgiD0Cv6g5HY0dipm&#10;RLdzPN/yTLA2v3q5m8r20NJLegmm4madRbaYdqSd8uYbrTr7gKBM8qNWM3nMGJ4dMo7RqxK8zPcV&#10;YxtsI3X7Ct5+Zz1Hc5uuzgQt3D86FKePG7y2y+JMuHv8fSZQ75B8ziKz/XoTLXxOcB2cy6fZdCKP&#10;gsZrJ7m7iv7B4TIHF3/EiFfG88LQD1hx+jKN1/26I9wNYogFQRAEQegV/EHJ7Wg3HCLOdrLodAfp&#10;VTaFDYr8+qvSmeGzly0mHGwjqzKcsX1wcawu2lpbaGpupdWwr8mS6Yyb1aUzWsbVrqnC/aU7O9oS&#10;cLmy7Ox9xsu2dmfAP6VDCg8aOgscNOg0ggRv+VnX3wmdtDS30NTSTiDYo2eL8IkQQywIgiAIQq/g&#10;D0puhzaMehxxfm2Q9Iog6eXdj91K634sabpdYCkIgiAIIcQQC4IgCILQK/iDkjvF0TMf6/GkN5Ct&#10;9Eg+QRAEQbgzxBALgiAIgtAr+IMSQRAEQfi0EUMsCIIgCEKv4A9KBEEQBOHTRgyxIAiCIAi9gj8o&#10;EQRBEIRPGzHEgiAIgiD0Cv6gRBAEQRA+bcQQC4IgCILQK/iDEkEQBEH4tBFDLAiCIAhCr+APSgRB&#10;EATh00YMsSAIgiAIvYI/KBEEQRCETxsxxIIgCIIg9Ar+oEQQBEEQPm2UUnR0dGjDe50JFkMsCIIg&#10;CMJ9wx+UCIIgCMKnjRhiQRAEQRB6BX9QIgiCIAifNmKIBUEQBEHoFfxBiSAIgiB82oghFgRBEASh&#10;V/AHJYIgCILwaSOGWBAEQRCEXsEflAiCIAjCp40YYkEQBEEQegV/UHIdQRNaK3Frc3Gr0nGr0kQi&#10;kUgkuo3ScWtzvPsHKui/s1yHGGJBEARBEHoFf1ByBdeFzkbchJU4KweipnwR9c5/Rk0QiUQikeg2&#10;0veL9/4rzqpBOOk7INDmv8tcgxhiQRAEQRB6BX9QEsY1WlEHRqEm/t+ot/uIRCKRSPTxNaYPavIX&#10;caIngHlzUyyGWBAEQRCEXsEflHgoG3X6Q9Sk30O91Qc1tg9qnEgkEolEH1P6/qHvI1P+Kyp+mXa+&#10;/juOhxhiQRAEQRB6BX9Q4tFZj5r3P8QMi0QikeiTS99HRvVBrX4Kt7HIf8fxEEMsCIIgCEKv4A9K&#10;wMUtPIma8qWQIfYHNiKRSCQSfVy90Qc1+y9xcg76bzoeYogFQRAEQegV/EEJrsJN34ma/Huh8V/+&#10;oEYkEolEoo8r/QPr+1/FSdnkv+t4iCEWBEEQBKFX8AclIUO8w5sERQyxSCQSie6JtCGe9lWcVDHE&#10;giAIgiA8QPiDEs8QZ+gMsRhi0edQ4QmAwtKfgbsZR69n1n2z+9G/TST6PMozxF/DSd3sv+t4iCEW&#10;BEEQBKFX8AclYohFD720SdXjGXsqbF4nfhE14yuoqV9ATfsT1Pv/KWSI9Tb/mHr9+dDl/IZ5zO+g&#10;Jv0V6sNvoCbdYLtI9HmUGGJBEARBEB5E/EGJGGLRQy3P9P4eavbfoeZ9C7XwW6j5/4ia/seokX1Q&#10;s/qizizBzXwdJ305zrb/gnrrt1Hj/wg19Q+vZnzH/DZq0tdQ0/8UNbbbNIePMepPUUvX4zacwNn1&#10;B6EyYopFn3eJIRYEQRAE4UHEH5SIIRY91NJLvyz7EU5DGW5dCm55Cm7NRdycVTjv/hFq5F+gIlbi&#10;lifgJryLo43vG19HrZyFc2Z4qLw2t6P/GLVyAU7achxtmPXzOlusjzH6t1DT/gl1YQfOkb6h5/Vn&#10;yZ+R1vv6s9Xh50Wih01iiAVBEARBeBDxByViiEUPtXQWeOV/4FYew9n8R6gxf4Ra8COc/ALc9Gmo&#10;Sf8F9cE/4iz9Ps5H/4CapLtND0SlJ+NemoN690shEzv6q6hVEbiF+3A+/Dbqw79DTftj1Js6m/z1&#10;0DreH30bNf+vUO9+EfXOH6A++EvU7L9Hzf0fqOlfQb35W6ixX0HN+p+ouX+H+uDPUO//gWSTRQ+n&#10;xBALgiAIgvAg4g9KxBCLHlppo/n276G2j8atPoGz+69R7/8JaswfoNavxq3YhXN8ME7eBdzieNyq&#10;dNzUHTgrP8Bpb4euTJyogaHPxaivoJbNx20twq3KxW0sws1bjjPxv6MiNuGUJOKWpeA2ZOCcHola&#10;8AFOYylucw5uQyFu0VrUlL9ArdiM05CNW5OLW5uCkzkx1FaZjEv0sEkMsSAIgiAIDyL+oEQMseih&#10;le6SPP9JnMslYHXgtuXjFC5GffSfUEt/iluchHtqBE70cJwP/wlnzzjcmkO4sY/iJJ3DzZyMGvvb&#10;3Rnir6CWr8dtPoN7QGeLf4pbfhQ34e9xIt/Emf0ITsR/4FzMxL20A2fJGtzmJNzDX0NF/Ai35ARu&#10;1tM4ZbG4B7+JWvAETmkF5M9EjRdDLHoIJYZYEARBEIQHEX9QIoZY9NBKZ4jf+AJq40u4FYdxNn0R&#10;NfYLqDf+GLV5ayhDHNkfdf44bkkSbl0htOzFjf07nPhTuCmjUMPDY4i/ilodgXtpc2ic8dwncQoO&#10;4h77GmrlD3GK4nArsnA7GnFzd+Is+wg3bzvOuN9CzfoWTnY8FC/ALd2Foyf5euebqPPncC/NEEMs&#10;ejglhlgQBEEQhAcRf1Aihlj0UEuPIV71NG7NaZzd30C99xeoVb/CyY/HiZmHWr8dN38zzsIf4Oyd&#10;hFt3BDfuCZzEBNy8uagpvx8yq6O+hlqzGvfSdpw3fwe1YBBO/l7cDP14FDe+H87KX+DkZOHmH8SJ&#10;WIqbvxvn7d9BzXkcJ+8QZP3/OPkxuMf+CRXxLzilpbiXPhBDLHo4JYZYEARBEIQHEX9QIoZY9FBL&#10;zwa9ZBBOZR5ubTpuVQZuTRpO4jjUW3+OWjIfpyobt+Qc7uUE3Pz13uzSzsnjOA1pOCee7R5D/Ieo&#10;5R/gJH2E8/YXUHO+j5O8FOf0t3BSz+FU6zHE8bg1p3CStuAsnoqTsgRHZ6RnfRsnbTXuwb/D2RyJ&#10;W5eAW56G23gJ99J7oXaKIRY9bBJDLAiCIAjCg4g/KBFDLHqopbs7j/8d1HtfR037JmrGN1HT/hw1&#10;6XdDAfv4L6Pe+wZqzndxPvqfqCl/gJr8ZdSkr6Cmfj00y7SuQ689/M6XUZN//2qd+u9J/xdq8ldR&#10;738TNf2/oaZ+BTX5D1Hjv3R133FfCM06vfD7OAUJuEn/irN9KE5lIZz9ZWgfMcSih01iiAVBEARB&#10;eBDxByViiEUPvbTZ1MG5X+Ftw7+OWvIBzonXQ8sohdcR1vv0/EyE6+n5d3g/v3ru641B7oOa8peo&#10;k5E4FedxyxJxL63Hmfy7YoZFD6fEEAuCIAiC8CDiD0rEEIs+9xrzBdTEP0G990fd2eAb7PNJ5dX5&#10;26iJX0FN+0vUjP+OevcPQ6bhfhxPJOptiSEWBEEQBOFBxB+UiCEWibozuvf7/e+ti9wnlIEOS8yw&#10;6GGVGGJBEARBEB5E/EFJyBDvEEMsEolEonsnbYjf/ypOyib/XcdDDLEgCIIgCL2CPyjBdXAzd6Em&#10;/Z4YYpFIJBLdG0mGWBAEQRCEBxF/UAIuFMeh3v39q5MAie6ZXK3xogdGN3iNRCLRfdAbfVBz/gYn&#10;75j/puMhhlgQBEEQhF7BH5R4dDWjlj56dXZcf2Aj+tiyx/YhOLYPxtt96HpL9KAo8HbodfG/XiKR&#10;6B5Kf8b0GuAbf4LbWuW/43iIIRYEQRAEoVfwByUejkIlrw3Nsqt/1demWEzDJ1LbG31If6EPa/+5&#10;D7P69mFWvz7MFvWq9GsQ8VQfUl/og32D10wkEn1ChdfU1hPGffDfcNK3geP47zgeYogFQRAEQegV&#10;/EHJFYIBnFMzUVO/hhr729evqyq6Y7lv96FpeB/ee6wPf/rFPvzOb4keFH3td/vwxnf6UP5aH5yb&#10;rSEsEonuTvozNea3UB98E+dCBNim/05zBTHEgiAIgiD0Cv6g5BqsAO6laJxdL6Pm/733C39I3xB9&#10;DDHzG9RO+nN++ve/i77kogdLA/7qP3N+6J/gzPwGzg1eP5FIdDf6c9SCf0DteQW36PQtzbBGDLEg&#10;CIIgCL2CPyi5DteBQAu010Brpehu1FZJS2UB702eyDe+8U2+9KUv8eUvf1nUy9Kvw9f/7M8YNWIY&#10;JZfSvdfputdOJBLdvfR9w2gN3UdugxhiQRAEQRB6BX9QItwfApYiPTObJUuWMHnyZE9TpkwR9ZLC&#10;r8GCBQtITE5B+V8wQRA+VcQQC4IgCILQK/iDEuH+4DgOtm3T1dVFW1ub6AFRZ2en97oIgtC7iCEW&#10;BEEQBKFXUEq5IpFIJBL1pizLcltbW93Gxka3qanpVor138cEQRAEQRDulv8D21laZ4Cts+cAAAAA&#10;SUVORK5CYIJQSwMEFAAGAAgAAAAhAIPwya3iAAAACgEAAA8AAABkcnMvZG93bnJldi54bWxMj81O&#10;wzAQhO9IvIO1SNyo80OrNsSpqgo4VUi0SIibG2+TqPE6it0kfXuWEz3u7Gjmm3w92VYM2PvGkYJ4&#10;FoFAKp1pqFLwdXh7WoLwQZPRrSNUcEUP6+L+LteZcSN94rAPleAQ8plWUIfQZVL6skar/cx1SPw7&#10;ud7qwGdfSdPrkcNtK5MoWkirG+KGWne4rbE87y9Wwfuox00avw6782l7/TnMP753MSr1+DBtXkAE&#10;nMK/Gf7wGR0KZjq6CxkvWgXJImH0oGC+egbBhuUqTUEcWYijCGSRy9sJx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CDeKMEDAACkCAAADgAAAAAAAAAAAAAA&#10;AAA6AgAAZHJzL2Uyb0RvYy54bWxQSwECLQAKAAAAAAAAACEAVFpzBBldAgAZXQIAFAAAAAAAAAAA&#10;AAAAAAAnBgAAZHJzL21lZGlhL2ltYWdlMS5wbmdQSwECLQAUAAYACAAAACEAg/DJreIAAAAKAQAA&#10;DwAAAAAAAAAAAAAAAAByYwIAZHJzL2Rvd25yZXYueG1sUEsBAi0AFAAGAAgAAAAhAKomDr68AAAA&#10;IQEAABkAAAAAAAAAAAAAAAAAgWQCAGRycy9fcmVscy9lMm9Eb2MueG1sLnJlbHNQSwUGAAAAAAYA&#10;BgB8AQAAdGUCAAAA&#10;">
                <v:shape id="Picture 49" o:spid="_x0000_s1086" type="#_x0000_t75" alt="A screenshot of a chat&#10;&#10;AI-generated content may be incorrect." style="position:absolute;width:40036;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qcTyQAAAOMAAAAPAAAAZHJzL2Rvd25yZXYueG1sRE9fa8Iw&#10;EH8f+B3CCXub6bpZtBpFBsMNBNGNgW9Hc6adzaU2mXZ+ejMQ9ni//zedd7YWJ2p95VjB4yABQVw4&#10;XbFR8Pnx+jAC4QOyxtoxKfglD/NZ726KuXZn3tBpG4yIIexzVFCG0ORS+qIki37gGuLI7V1rMcSz&#10;NVK3eI7htpZpkmTSYsWxocSGXkoqDtsfq2B04fURzffaYDM8ftWrpXnfLZW673eLCYhAXfgX39xv&#10;Os4fp+nTc5oNM/j7KQIgZ1cAAAD//wMAUEsBAi0AFAAGAAgAAAAhANvh9svuAAAAhQEAABMAAAAA&#10;AAAAAAAAAAAAAAAAAFtDb250ZW50X1R5cGVzXS54bWxQSwECLQAUAAYACAAAACEAWvQsW78AAAAV&#10;AQAACwAAAAAAAAAAAAAAAAAfAQAAX3JlbHMvLnJlbHNQSwECLQAUAAYACAAAACEAoC6nE8kAAADj&#10;AAAADwAAAAAAAAAAAAAAAAAHAgAAZHJzL2Rvd25yZXYueG1sUEsFBgAAAAADAAMAtwAAAP0CAAAA&#10;AA==&#10;" stroked="t" strokecolor="#d8d8d8 [2732]">
                  <v:imagedata r:id="rId78" o:title="A screenshot of a chat&#10;&#10;AI-generated content may be incorrect"/>
                  <v:path arrowok="t"/>
                </v:shape>
                <v:shape id="_x0000_s1087" type="#_x0000_t202" style="position:absolute;left:17399;top:26670;width:22606;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NRYyQAAAOMAAAAPAAAAZHJzL2Rvd25yZXYueG1sRE9LT8JA&#10;EL6T+B82Y+LFwLZFASsLEdDEgxx4hPOkO7aN3dlmd6Hl37smJhzne8982ZtGXMj52rKCdJSAIC6s&#10;rrlUcDx8DGcgfEDW2FgmBVfysFzcDeaYa9vxji77UIoYwj5HBVUIbS6lLyoy6Ee2JY7ct3UGQzxd&#10;KbXDLoabRmZJMpEGa44NFba0rqj42Z+NgsnGnbsdrx83x/cv3LZldlpdT0o93PdvryAC9eEm/nd/&#10;6jj/ZZw9pc/TWQp/P0UA5OIXAAD//wMAUEsBAi0AFAAGAAgAAAAhANvh9svuAAAAhQEAABMAAAAA&#10;AAAAAAAAAAAAAAAAAFtDb250ZW50X1R5cGVzXS54bWxQSwECLQAUAAYACAAAACEAWvQsW78AAAAV&#10;AQAACwAAAAAAAAAAAAAAAAAfAQAAX3JlbHMvLnJlbHNQSwECLQAUAAYACAAAACEArNzUWMkAAADj&#10;AAAADwAAAAAAAAAAAAAAAAAHAgAAZHJzL2Rvd25yZXYueG1sUEsFBgAAAAADAAMAtwAAAP0CAAAA&#10;AA==&#10;" stroked="f">
                  <v:textbox inset="0,0,0,0">
                    <w:txbxContent>
                      <w:p w14:paraId="45F7E33F" w14:textId="77777777" w:rsidR="00502F2A" w:rsidRPr="00326902" w:rsidRDefault="00502F2A" w:rsidP="00502F2A">
                        <w:pPr>
                          <w:pStyle w:val="Caption"/>
                          <w:jc w:val="right"/>
                          <w:rPr>
                            <w:rFonts w:cs="Verdana"/>
                            <w:spacing w:val="-2"/>
                            <w:sz w:val="22"/>
                            <w:szCs w:val="20"/>
                          </w:rPr>
                        </w:pPr>
                        <w:r w:rsidRPr="00326902">
                          <w:rPr>
                            <w:sz w:val="22"/>
                            <w:szCs w:val="22"/>
                          </w:rPr>
                          <w:t>(Nguồn: thegioididong, 2025)</w:t>
                        </w:r>
                        <w:r w:rsidRPr="00326902">
                          <w:rPr>
                            <w:rFonts w:cs="Verdana"/>
                            <w:spacing w:val="-2"/>
                            <w:sz w:val="22"/>
                            <w:szCs w:val="20"/>
                          </w:rPr>
                          <w:t xml:space="preserve"> </w:t>
                        </w:r>
                      </w:p>
                    </w:txbxContent>
                  </v:textbox>
                </v:shape>
                <w10:wrap type="through" anchorx="margin"/>
              </v:group>
            </w:pict>
          </mc:Fallback>
        </mc:AlternateContent>
      </w:r>
      <w:r w:rsidR="00BD642E" w:rsidRPr="00BD642E">
        <w:rPr>
          <w:lang w:val="en-US"/>
        </w:rPr>
        <w:t>Đây là bước cuối trong quy trình mua sắm, nơi khách hàng nhập thông tin giao hàng, chọn phương thức thanh toán và xác nhận đơn hàng. Trang thanh toán cần tối ưu để giảm tỷ lệ từ bỏ giỏ hàng, với giao diện đơn giản, bảo mật cao và hỗ trợ nhiều tùy chọn thanh toán (ví dụ: thẻ tín dụng, ví điện tử, COD).</w:t>
      </w:r>
    </w:p>
    <w:p w14:paraId="04591944" w14:textId="77777777" w:rsidR="00502F2A" w:rsidRPr="00502F2A" w:rsidRDefault="00502F2A" w:rsidP="00502F2A">
      <w:pPr>
        <w:spacing w:before="120" w:after="120" w:afterAutospacing="0" w:line="276" w:lineRule="auto"/>
        <w:ind w:firstLine="567"/>
        <w:contextualSpacing/>
        <w:jc w:val="both"/>
        <w:rPr>
          <w:lang w:val="en-US"/>
        </w:rPr>
      </w:pPr>
    </w:p>
    <w:p w14:paraId="4271401B" w14:textId="7ED7C02A" w:rsidR="00BD642E" w:rsidRPr="00BD642E" w:rsidRDefault="00502F2A" w:rsidP="00BD642E">
      <w:pPr>
        <w:pStyle w:val="ListParagraph"/>
        <w:numPr>
          <w:ilvl w:val="0"/>
          <w:numId w:val="34"/>
        </w:numPr>
        <w:spacing w:before="120" w:beforeAutospacing="0" w:after="120" w:afterAutospacing="0" w:line="276" w:lineRule="auto"/>
        <w:ind w:left="992" w:hanging="357"/>
        <w:rPr>
          <w:rFonts w:cs="Calibri"/>
          <w:b/>
          <w:bCs/>
        </w:rPr>
      </w:pPr>
      <w:r>
        <w:rPr>
          <w:noProof/>
          <w:lang w:val="en-US"/>
        </w:rPr>
        <mc:AlternateContent>
          <mc:Choice Requires="wpg">
            <w:drawing>
              <wp:anchor distT="0" distB="0" distL="114300" distR="114300" simplePos="0" relativeHeight="252749312" behindDoc="0" locked="0" layoutInCell="1" allowOverlap="1" wp14:anchorId="081B917D" wp14:editId="676C0A41">
                <wp:simplePos x="0" y="0"/>
                <wp:positionH relativeFrom="margin">
                  <wp:posOffset>2750185</wp:posOffset>
                </wp:positionH>
                <wp:positionV relativeFrom="paragraph">
                  <wp:posOffset>5080</wp:posOffset>
                </wp:positionV>
                <wp:extent cx="2894330" cy="2941320"/>
                <wp:effectExtent l="0" t="0" r="1270" b="0"/>
                <wp:wrapThrough wrapText="bothSides">
                  <wp:wrapPolygon edited="0">
                    <wp:start x="0" y="0"/>
                    <wp:lineTo x="0" y="21404"/>
                    <wp:lineTo x="21467" y="21404"/>
                    <wp:lineTo x="21467" y="0"/>
                    <wp:lineTo x="0" y="0"/>
                  </wp:wrapPolygon>
                </wp:wrapThrough>
                <wp:docPr id="630227713" name="Group 57"/>
                <wp:cNvGraphicFramePr/>
                <a:graphic xmlns:a="http://schemas.openxmlformats.org/drawingml/2006/main">
                  <a:graphicData uri="http://schemas.microsoft.com/office/word/2010/wordprocessingGroup">
                    <wpg:wgp>
                      <wpg:cNvGrpSpPr/>
                      <wpg:grpSpPr>
                        <a:xfrm>
                          <a:off x="0" y="0"/>
                          <a:ext cx="2894330" cy="2941320"/>
                          <a:chOff x="0" y="0"/>
                          <a:chExt cx="3141980" cy="2920365"/>
                        </a:xfrm>
                      </wpg:grpSpPr>
                      <pic:pic xmlns:pic="http://schemas.openxmlformats.org/drawingml/2006/picture">
                        <pic:nvPicPr>
                          <pic:cNvPr id="335487570" name="Picture 56" descr="Screens screenshot of a phone&#10;&#10;AI-generated content may be incorrect."/>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41980" cy="2640330"/>
                          </a:xfrm>
                          <a:prstGeom prst="rect">
                            <a:avLst/>
                          </a:prstGeom>
                        </pic:spPr>
                      </pic:pic>
                      <wps:wsp>
                        <wps:cNvPr id="1483932974" name="Text Box 1"/>
                        <wps:cNvSpPr txBox="1"/>
                        <wps:spPr>
                          <a:xfrm>
                            <a:off x="0" y="2698750"/>
                            <a:ext cx="3141980" cy="221615"/>
                          </a:xfrm>
                          <a:prstGeom prst="rect">
                            <a:avLst/>
                          </a:prstGeom>
                          <a:solidFill>
                            <a:prstClr val="white"/>
                          </a:solidFill>
                          <a:ln>
                            <a:noFill/>
                          </a:ln>
                        </wps:spPr>
                        <wps:txbx>
                          <w:txbxContent>
                            <w:p w14:paraId="51C6925C" w14:textId="542CCB68" w:rsidR="00502F2A" w:rsidRPr="00502F2A" w:rsidRDefault="00502F2A" w:rsidP="00502F2A">
                              <w:pPr>
                                <w:pStyle w:val="Caption"/>
                                <w:jc w:val="right"/>
                                <w:rPr>
                                  <w:rFonts w:cs="Verdana"/>
                                  <w:noProof/>
                                  <w:sz w:val="22"/>
                                  <w:szCs w:val="20"/>
                                </w:rPr>
                              </w:pPr>
                              <w:r w:rsidRPr="00502F2A">
                                <w:rPr>
                                  <w:sz w:val="22"/>
                                  <w:szCs w:val="22"/>
                                </w:rPr>
                                <w:t>(Ngồn: thegioididong,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B917D" id="_x0000_s1088" style="position:absolute;left:0;text-align:left;margin-left:216.55pt;margin-top:.4pt;width:227.9pt;height:231.6pt;z-index:252749312;mso-position-horizontal-relative:margin;mso-position-vertical-relative:text;mso-width-relative:margin;mso-height-relative:margin" coordsize="31419,29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9uKnAMAAEAIAAAOAAAAZHJzL2Uyb0RvYy54bWycVU1v4zYQvRfofyBU&#10;oLdElu04thpl4SZNECDYNZos9kxTlEWsRLIkbcn99X2kJHsdL7ofB8tDcjh88+YNefOurSuy48YK&#10;JbMouRxFhEumciE3WfTx9eFiHhHrqMxppSTPoj230bvbX3+5aXTKx6pUVc4NQRBp00ZnUemcTuPY&#10;spLX1F4qzSUWC2Vq6jA0mzg3tEH0uorHo9EsbpTJtVGMW4vZ+24xug3xi4Iz96EoLHekyiJgc+Fr&#10;wnftv/HtDU03hupSsB4G/QkUNRUShx5C3VNHydaIs1C1YEZZVbhLpupYFYVgPOSAbJLRm2wejdrq&#10;kMsmbTb6QBOofcPTT4dl73ePRr/olQETjd6AizDyubSFqf0/UJI2ULY/UMZbRxgmx/PFdDIBswxr&#10;48U0mYx7UlkJ5s/2sfKvfuckmSaL+WHneDSZXflyxMPB8QkcLViKX88BrDMOvq0V7HJbw6M+SP1d&#10;MWpqPm/1BcqlqRNrUQm3D9JDYTwouVsJtjLdAHSuDBF5Fk0mV9P59dU1EpS0hvLh5Q8nV7OI5Nwy&#10;iPCFGc6lJRj4/1I5ogpCiS7RK7//1i7/CJ/l08WGS26o4zlhSjouHanpnqw5EWg2YyDzS8+dx+Mh&#10;dICoJ+xZsc+WSHVXUrnhS6vhi0YNTJ+6x354ks26EvpBVJUXgbd73oD8jfy+Qn0n7XvFtjXgdr1q&#10;eAUKFTIV2kbEpLxec3BlnvIECsI94UCUNkI6j4+m1hnuWOnNAjj+BvZOIYeFAPqI06dgIWa/43vk&#10;eyrC2XTktfylCMGhse6Rq5p4A1iBAZWnKd092x7N4ALxHgEEE0PfVrjb7MAeRmf8/VD7vpRUc0Dw&#10;YY96S6bzyWIyXlxPB8G9+h79U7UkFLv39p1OXIvpXgR+/n8ZG88W0HHf1EPbn/I2TmbJae/+IG2o&#10;tKpEPmjN83lXGbKjuLWbUjje1+TEq5K+DFL5XV3J/AxujSEhb7l23YZ+7K4lP7VW+R4kGIVqojut&#10;Zg8CBz5T61bU4PbHJF409wGfolJNFqneikipzL9fm/f+qCpWI9LgNcki+8+W+qumepKoN0K6wTCD&#10;sR4Mua3vFFJFEwBNMLHBuGowC6PqT3jolv4ULFHJcFYWucG8cxhhAQ8l48tlsLsb61m+aNxzSdCs&#10;J/a1/USN7tXsUND3alDUmag7347m5dapQgTFH1ns+Ya6gxWeKVgn7+CX4+B1fPhv/wMAAP//AwBQ&#10;SwMECgAAAAAAAAAhABQxukALFAMACxQDABQAAABkcnMvbWVkaWEvaW1hZ2UxLnBuZ4lQTkcNChoK&#10;AAAADUlIRFIAAAK5AAACfwgGAAAAfO/LHQAAAAFzUkdCAK7OHOkAAAAEZ0FNQQAAsY8L/GEFAAAA&#10;CXBIWXMAACHVAAAh1QEEnLSdAAD/pUlEQVR4XuydBXhUZ/aHJwm17e52u9L13a7vf70KxH0koVvX&#10;rVBaihZ32gIt7hosSIIGh4SEBEjQkBB3d3f3zPt/vjsTCBMPaZuWe57nfZKZuXNt7nfu757vfOdT&#10;0FyMjIyMjMzgo7WxqEkhm2yyySZb/4ysF5GRkZGRGXy0Zj4vi1zZZJNNtv4aMQpkZGRkZAYfrdEK&#10;WeTKJptssvXXiFUgIyMjIzP4aI2RRa5ssskmW7/N0KkOGHEGGH4uIyMjI9MtbSJXG6VwMIzyysjI&#10;yMh0TXOEQjvwIjdBAckKSG1Hiv69+E6W/7JoO9DY+yDuYYj/HsQ/IiMj0ynfg7jvQuwDt9uPYZv6&#10;sri1LX1bjft+J/s3yIkT5+8hiDVu53vunlsiN07hYPiZjIyMjEzXNEcOlMiNV6BNUdAQa0TiWRP8&#10;9yg4s9mIYxuMOb7RGK+tRlzbZ0zuJRNaUhRokzpZx4DyAMT/CBJ/A0l/gZR/QcqTkPKUjIxMp4j2&#10;8R9I+hsk/Q7ifwqxD0Os0YAJtg5I69W31aRf69pqsmirhvv2TeAJSP4HJP0REn4O8d+HWJO7Pndf&#10;isgVwYZEBQg/3IZ4LQIUhst+Gdx6CDDWPdjIyNwTmOj8qWF7+LK45XvEdg33ZbAyRO8XOjmefnD3&#10;IlekIQhxG2GEv5sJ2xaaMOrFIVg8ZcQ//mTMH39rwp8fN+E/fzHGwdSE6SPv5/AaY2JOG9+O+N7l&#10;TeBO7oeEn+lu1KmmkO4AGSrIUEOGRkZGpkdEW1FBmgUk/0f3oBgvxK5hW7sLpDavb6vJf4M0U8gQ&#10;bVVs+5vcVvXnLt0GUp/RCd74H9yV0x5QkSv8bbKCsiBjknwURJ5SEHrcmPATRsR6Ksi6aEyTuAmL&#10;3reB7nW7JWzv10fqfwqJj0PynyH5r5D8fzIy31LE9f0XSPwDJP4S4h+F2Ac7tpEBwwjiHoS4R3Q+&#10;NvF3+gCC4X4NNv4KiX+CxN9Cwk8gXvQsDrmrnrH+i1yxwXgFLfEKEs4as32BCcP+cx8/+L4R9w9R&#10;YGKsQKT7tmGkUDDEWMGDDyj46Y+NeHPEEI6tH0JOgJEulaGfB3AbI113a9KfdDcYcbPJdIJMZxkZ&#10;mX7hpBdujrqekPgf6yMChm2vr4hIhmirf4Z0K70w/Ja1VXE80rlTQtowSPx1v29qAyJy4xW0JijI&#10;vmjEtQPGLJt2P68oFVg9Y8zT/xzCsH+boDI35qPXHuDkxiEkehtRH26ki/AarqvfDIH4H+putqnD&#10;9QEIR30QQkbmXkCpu+bTLCHpX5D48377ha4RwYOfQvLfIc1cHzwQ2zXcl8GK2FclpNtB6tB2gYL+&#10;3Xv6J3KFIE1U0BSrwHPbfbyuuY8f/8CIISZ3CtvueOhBBb/6mQkT3xpC6gUFZHSynV4josI/gZRn&#10;9Ceok5uOjIxM/xHOR0R2xRO2cKId2mBvEQ+jP77dVu+JB1Ehdm11UYq47/T5gf6uRK7YVoqC8mBj&#10;AvYZ885/7+NPj5vw6CO6gIPw2cbGCkxMFNx/n4LvfkfBLx8zwubZIez4/D7izxrrghCG6+0rIiIj&#10;HmrSxEON8NGaTs6TjMy9wAh9AEEIOntI+bcuXetuUpvaUn/EQ2TKP/SBPrF+4V/F9gz34RvCrUCB&#10;GST/Xuc/DY+9B/oucsXJjFPQEKfAe5sxf/3Dg5JzNBSx7bl/iBE/edSo0+WEk/3wFQVFYQq0IifM&#10;cHs9YqQTuFJ3p+w4ZWS+PJx0zlN0MUt5U4ZtsRvanLdw5qnD7s22mu6oy9mN1QvdXt7Q7krkJirI&#10;DzRi5cz7+fsfjTv1wZ0hhO+PfmDECJv7iD6loKXfEV3xUCN+82flAISMTGeInizx8CcFEEROqmEb&#10;6g1CB/0MUs10D9WG2/jGI8S6UjdmRKQ6dTj+rum7yBVfSlBwca8R//6rEcbGRh0cZHu+97AxL9oP&#10;Yd0cE15VGvOTH3Zc5vsPGzFtpDEFgfqBD710/hJxIio07B6JCMnIDALSrCHhN33rPpIejn8AKULs&#10;fBudcC8RXYdJ/6e7mfXSz/VL5Ip1JynIvaZg9KsP8MNHTDA26uh72/vgX/60oy+/b4gRQ/+lIPi0&#10;fnCa4Xa6RQhcEYAwu7d/cxmZnhAPf2m2kPT7vvlVCdGT/QtItfz2pX0ZIqLTKU/rhG4v/WefRa42&#10;QUGqnzGvKId0cIiGiDzcETbGxJ4ypiJQQYKnEZPfNr4jrcFI73gf+a4Ra2eJQQ8KtJ1st1NEuSMx&#10;Ilx2oDIyXyEjdDllCY91bJOdIQnch3VP4XJbhXR7SPpDr29m/RK58Qoqo4yYP8aI+4Z09M3t+eEP&#10;jJn89hA2zTfG0dSY7zzYcRknK2OSfY1o7YvQjXsUUoZ/s7tLZWS+SoTQlQIIfRioKvJvhT++V3pJ&#10;0jW6Sja9TF3om8iNV1AbZiRFZX/yqHEHR2jIgw8Y8dnYIbSKUbr6EmO7v9Dlfol8sL/8ToHZf4x4&#10;/Be65Z/5pwnnd5v0smvMRDcqN13V8STIyMh8+aSKJ2pRF9awbRpiAol/1D2FG67jXkV0T4o0qw7n&#10;qiP9EbnNcQoOrhrCb35u0sEvt0cEHEa/Ykz+VSOqQhQkehkz7J+3I7oi+itSFx64X6SVGVMaJqKz&#10;HbfXAXFdiLJq3/bIkozMQCKEaqroKeudb5AimiL9617ryRb3ElGVpxeBgj6JXFHbNuaUEf/8U/eO&#10;s70DnfGeMY0xCrTxChpjjdg0TxdZ+PufjDiw0ljK95rzgW558f7H/zOhNkqUv+i4/VuIyFDCjyDd&#10;sndRgmxnyHJGm+Uk/ZVeGy4jIyPTN6Sud5Gf203dx7Y0BSHqetNWe4Nov21t+KuMXgjfIf4OxDaF&#10;+BOR7V7k4PVZ5CYqSDlnjMayZz/9vYeNWDfLhBZRMkykiqUoUJvrhO0//6TgVZUCJ0tdYOLnPzbC&#10;bdkQWnqspSuqMvyu9wJXnNe2cysjc6+T8Zyuhzru/q675KX3h+hy/O/V3jFRfUGkaXR3/+mTyI1T&#10;UB2mYONcYx56oKOzNEQIXFFG7Kn/U3BsnTEFl+/DY40xw/6tE7lOlkaUB5rQnCHWeTty8I8/DeHi&#10;nvu6L0oeI6K4/9fz04vecdalaSiNVZF1w5GCMCVVyRqahQOWHevAI5/T7vm2nR8RRei22+g+SPyL&#10;vqRfJ9/vI43pTlL7rU3R0NpbETUAaDOdaU5zojndCe1AiFwp5cNGP+GG4Tm7k76K3KY4BTsWGfPd&#10;73TMsTVE+OgPXzQi55qRVOs87JgR//qTgocfVLD9M2Pybyq4cUAMQtOlljlZm5DpL0Zxd9zuLcQk&#10;GCIPt8MxG5DjDAUj0GY7oRW+vGCE7j3D5WRk7ilG6MqMibKD3YlcUaVGlOHr8P0+ku8MhSMgb4CC&#10;EN0hfKdo44K79aNS1HtojyXYei9ykxVSORnTJ42lXFtDZ9mG6N760+8UvOVsgv1wY57+uzFrpg/h&#10;wPL7mfKeCW86mfCigwljXjXm4AoFu5cP4Xn7+259//77jPhkjAkt8V2oc+nHfURXTSHzuY4H3o7W&#10;XGdybzrissKMSR89yczxT/HxR08z6+NniThnT0tOL4RuT5/354fq7Xe6W66rz7p6/yuJljjRkuVM&#10;S5a4aRl+1kva73/7/e3quLrD8Hj7s47uMFy/IQbnXNzIW7LF+dGJpg7LfxORnPGvOn+alqK439Pl&#10;i91tFDfLmYY0J87ssWbquGdZOm8YSZfsac137ll0Gl77PS3fCfVJKi5vsCMyWE1DbsfP+4UQ6cn/&#10;7LHSQp9EbpKCFB8jKYe2bbxDZ4hAg4jM/vARBf/3ewVui+/jyr77eP8lE37zMyN+/2sjzmwyJv+6&#10;MWe2mPDo93Xfe/QRE9yW3QdpnWy77RjE4JkeAhBC2JZFqwjztuPCYSv8DloR4mVHebRG1+PWyXdk&#10;eoEQDz35pXsBcQ6+0T22z+nSwTor1yi1s/t0vqMfvqw9rZlOJF92JNTbntxgxy+/7WU7URujpjhM&#10;TeNAXKeiYk3Cr7r1oX0SuQFuxjzyvY4Osz0iV3f51PuJO2PM7i+GMOHN+4g5Y8zWT40Z/4YRcaeN&#10;8d9jzLg3jPjbHxT83++MefT7d+b3vvucEZU3u0hZEAciukilGpudHHQb2c5E+NoyZ+KTfD7rGdw2&#10;mHHYxYw968xZtWAYcyc/w/XTtrR286Nqs5xpzXamtf2P0faeQXepWEZCfK/twtPfXLX6ddxaj/i8&#10;bfn27+s/6/Be23LtG23bNrJ1+9mWknHrff332753BwbH2SWG4qAnsjUkedhxw1dJRXonn/cG/f7f&#10;Ovftz3O789CdSGz/3Tt+v3brFkKz/TmWvmN43rvg1rKG10Z7DPZBugYCHQg4ZU9EqFO33+vw3tdB&#10;b397qdv9ic5Liom2Kmb3kaK4dydyWzKdOL3bik+nD2PnGgvmT3mWVZ8OI/m6I9puon+G17903Rje&#10;GAyPU/9aLCt+a0G+lzXTnzfjyAUVdQUdt9M/RDTXXDczURcOWtAnkZsqplMXg8e6HjNx330KlOYm&#10;7F1mwsz3TXjBbgheLkNYNMGEeWNM2LN4CAsmGDPyBQVvP2eE2ZP3M6Td4LUZI410M6cZ+ue2m6+I&#10;rnTze4vfJOGyPasXDGXauKeZN/kp5kx6lnGjnmbdIlOybzp2HtEVv5vwByLqJKJPbf5OPHSIKHBe&#10;u99WvCdFp9ot1+YjxXviNxR/29ZtuHzb++I77R9q2qJQ7d8T6257T3xffKedf5YQ74v1t9H2fcNr&#10;sT1tx9a2/4afG9CSpqHwqpKSRA0tnXzeI12dX/Fefrv3DL8nEO+LZdqOr+230PvtW8ff9ru2LS9+&#10;t+7EqPRd/Tq72n7bb9e2TKYz1WFK0qI0NHV13rrb5pdNr3yr8A22uuokhm1cCh6I3hLrXl0XXdGc&#10;5cTV47Z8On0oEz98hs9nPUvSNccOy92i7ToQ57mzXhdxTO3Pq3jd9tDVdr1nqbmywYrta+0oLepk&#10;G31FHL9I+4ox7tKH9lrkauOMOLx6iDQAwdBpCkQEV3R9CdFaePl+mrMVBB8yxn2ZMc35Cs666Jxj&#10;S5GCjIsKnK267kob/p/7CD58f+cla+JMIOWfPUZxK+PVLJr5FB+982+SLjvQkOFEgr8jJZEqquOV&#10;bFlmypRxT5N42aHTMH1LlprQnda4LLJg235HypKc0GapSTlozbYvLNi204G8RI0UnSu9YMfeFZas&#10;XWrFMU8lDRnO1CeqSfV1pChGhf8GK9Z9bsleN0fK0pzRpmvI9rRh+xIL1q+05tx5NS1tjjJeReJJ&#10;WzzPqWjNHUFLjIokT1sunHXk+n5bYiNu5xU3RiqJPG2H31EHrh2wJTzESRJTLVFKkgIcibmqJGyv&#10;Feu+sGTLcitcvrBkzXpbrlzWSBFFw2O+g2wNueccifNXUp3T8fx0QLqgnUjYZsHy9XbEROmPx3A5&#10;QXcNM9uJ5gwV1zZZsWmhJVu2O1IsnXsNlb427FxmyebVNsRGa2juzFGkqMnxtGXnckvpnK9dbIXH&#10;YSXVGc6SGGqJVRHjbsmaBZbs3WFPVrozrelqcn1sWf2JBTu32xIToxPBHdYtBE+qmpSTNqxdqFvH&#10;UQ9HSjLbRa6zRtCaoCLkoDUbv7BkvdiHVbYEXtHQGmvH9sXWHDiooqUToaSNcODmBSWpUeJ49e93&#10;d66+DLKcqUvSEB/gSE2CuL47WeYOntNFauM7S1m4D1L+Bhm9uH66I8eZrCBHZk18mp2rzSRHmxDg&#10;wPgPnmb/JgtahdM1/E62E403HTi/zYq1i3S/w3pXB9IiNVIb0S3nRO11B4IvqShK0h17S7wjN84p&#10;KYhUkXLEnqRQNY25TgQvMmPq60NZcEBJXkpvblK9YYSuu1HUt+wsEq6nLyJX1BrftqBrgSsQNctP&#10;b36QlhQFF3cZs2a2Lm1s8SQj3JcZSVHagyuM+NmP9APPDCLCLzuaUHTVRBpnYbh96ebbw2Dggggl&#10;08f+h+njniQ7SElmoCNZgUpSrjowZ9LTrFk4jLIYdUchIn7TBBXJPg6EXVJRlqCR3qsJURLr60Ds&#10;NbVO3KVrqLipJPysA1GXVJQk6MZj1ERrqE1VU3DVkUgfB2Kvq2kUQYU0DSVBjoR7OxB5WUV50u0e&#10;vjpxHYRqaBbiPEVDRaiSnBA1BcFqqtN0y4g2Uh+lIjtUTUGgkvxYjS6QIJaPVkvHkn3ZgbBzjsT6&#10;ORB5zoHo62qaewgEaDM1VIaqqUzSr68HGhNVXFlswT4vJRX98RvZTtTHqEkS5/eiktJ43f2kMUZF&#10;7HlHoi+qqEh16nRfWhPUpAc4Eu7jIBF/Xf9biIfLZDX5lx0I9XYgI0xNk/CjKWpS/B2I8HUkL66L&#10;nFLxG6Spybyi+27URRVlhttP01AcpJS2GeHjQNRllZTKlOxhyZKNDpSmdNJbm6ymMFpNdXIn2/wK&#10;qInXUKfXDoaf3YHwm8l/7NjGBKL37G5ycbOcyQ5V8s7rT+DlZk1uqIolc4ex/JNhOp9v2PaEKI5T&#10;k+qv+43DfB1IDhfX5e1jENdAqTivqfrlk9Xkhqupi9dQckNNba4z9YH2bH9nKB8vtCElvYfj7xXi&#10;/mOhm+3W8Bzp6Z3ITVBQc9OIT8be+UTfhujKekNjxNR3FUx/T8HK6QpWz1Qw7nUFb//XiHVzFYx+&#10;WYHdUCM2LlBIy/2qk5qMbXz/uw+wcf6DkN7JvohSRKKweHciN8+ZS0dtmDH+Ka6fsJHC8bvXmbNp&#10;iSmbl5oS6WtLfpiSUe88zend1nc+0QtE5MbPFvfFFqxbZMniT624ckVNeZA9G+eY8/kscz6dYs4J&#10;XxU1yU4kuFiw5AsL1q604qSnisZMZ4qjHTmyzJawQ1asnG3B0jkWrPjMCv8bTjTGabi5xowvvrBg&#10;41prfNtErriwklTE7LVk2XJrYsI1FHjbsGeLDQEn7HH7zJw1HmqdeCxyIs/Tho1TzFi9wooFLw7l&#10;s02OVBWOoOWyHZ47rPA4oyTczYr1s0z5eNQwPpxgzqp1tgRc1nSMJErRBvEkrH8Kz9dwc50Nx/c4&#10;UFryXLsnsXYNQPwVAljsj/g/dwRNYY4E+CrJjtU/vYnPxHrFk59AfL9N0EvbahfVEGRoKLlgzaqZ&#10;Fnwx04Klsyw5F6CmJELJqTWW0kPHugUWbNqnpEQIE4Nj0EYrCV07nI8mW7B8gSWr5luw6gsrrt50&#10;ktJTsvzsWDfdjDXzzFm60IoDPmoKrjtwdpklq5ZZsHSRFXv2KKntpJGToyHjhC1bZ5gxf5Ela+dZ&#10;sGiGJcdOqqjJ1UcJs0fQEmLHrgVmfDjRApcllnwy3pxdrvYUFWiIOeNIpK+aFinqoz8n4jzkOKEN&#10;sGbTNjvOBzpDSbtzZbgfXybZzlTFaTi525bzh+yoSdR0vEncgRBqouyNQTkxKdog2urQuxe5ec7E&#10;+Nkzc8LTeLlZQvlzknOdPelZNiw2o7W4k/XnOVN12orVM0yZOsuS9YvMmTLBEp+zKur00R4hcos9&#10;LNm4x4GYaN112BJmx9o1doRfVpN+woGUEDVN+Rri9thx/aANp86pKErQX79t18jddBFLo4T/0u0o&#10;4V6L3HgFNaHGTH//dvpXex7/pQLzJxW8YKfgyDojAtwVrJ1lxLwxCi4cUjD2NSMWjDPikoeCD140&#10;7rL02OO/fACvrQ+gFdHcO/ZBFKT/Tfc33yxnTu+xYMqYJ0m+7EDsRQc8tllyyMWSBH978iOUjH3/&#10;aTzdrdG29wviASRVTZyHFaummDFztiVnvFTUJKk4s8yM2WNNmTnTitBIZxqjVVxfY8aUqWYsWWlD&#10;cLAz2kI1gfvsiTpjw/a55kz/yJT5n1gTE+NEY7iSc8vMmDndjGVrbYkNc7r1++acsuGLpdYkxzlR&#10;ft2ewxstObPHhl1LrfC5oVumOUtDyEpTVq21YefEYXy2yoGSrBEQ4oj/Phs8zyjxWm3OzNHDee/t&#10;4UwcZ8aSLQ7UCJHV/mFWipTdjppq8zVcWmpDYKCalqJ2Ec+2v22+WH/9CSFf6mfLAU+VFEyR/Gpb&#10;lLstYiqEtfjbFvluF4hoTVcR5mbF3FGmTJtkgcdJJVWpGqL3W7F8lhmfzbbg8FkVjYa58NlONJy1&#10;ZvEUU8aPNWPORDMWfGZDTLQzLblO5PnZsWHScGaOMWPFRjsyk5zIOWPL2nlmzJ9lzrY9usCQ4bXS&#10;mqUh55g1y2eaMfVjU+ZONGfPASVVbQPIBVEOeCw1438jTZk7yYwpkyy5FqgmP9QBjw0OlIpzLEXu&#10;xTnQn4/rtuzda09E5AgYiGhiX8hyJvaCIxc87CiL7uRB7g5EyoLoJTNMWTCClL/3mBLULTkjuHrc&#10;hnEjnyDxqgOtZc9x5aQNo997StcTbbhf2c5UHLfk049NmTzejGniN15hT2W2vldSPAydt+Gkux2h&#10;4rxmO1MabMcXq+xIu6IkYq89+XlOFAc44rPAgm3utty86aT7Pe7Kjz6nK8mYKAagGfojHb0TuUkK&#10;8i8b42zznQ4OT/D03xRkX1LQmmjE0XVG0pS94v3f/lKUp1HwlpMuT1eaPtJYVz/XcB13YsKMUSaQ&#10;1UmXmJg9p7uR2uIkFY1g3efDWLdwOA0pGtYsMuWj95/ilKsFi2YOZdm8oeQEO0pdY66rzaiOa3ex&#10;6RvPjbWWbFlqwa5NNqz91IqL/iryfKyZ9IU9GeEaIleZsvmQkqJYNVcXmbJ8hRX7dtmTHCN+dCfy&#10;rtuxea09cYes8b+ioTpaTcw2M7ac1lAVrsJn7nCWr7biqLsD2YntInci9zDKkfMbzVk+z4o9X1iy&#10;95wGklVc2GLJnAX21BQ6o81TcXO3JbOmW+O915aV6mcYPccK71AnWq7ZcXqLFYcDhJMZATfsOb7F&#10;iq0nNLSkO+sEdftzlq0hP0hJmIcdPq42nDurpCzbifC1NuxebMGhQ7Z4nlJK0a6mCCVJN1SS86i9&#10;4UjWVQduXFRRGKuhwt+eczuscXexJyVYSfR1FWWBSkKO2XLIxYYjOxxIEzl3eU5UBNjhu8eGsycd&#10;CTqvojpRf2NJ0VDsZYP3eTXFkWpyd5jhcsiRhDPWLJhvxY5VVuxebsHKXUqKEw2OI8eZ1gglEVvM&#10;2O6toTJ/BK3xSoJdLNhyxommTCfS/B04elBFXaqK4GM2LFhhR9Rxa1ZOscRjmxXrl1qyc2snIlcI&#10;6HgHvFdYsmS5A7ni82QVQetFtNiayJQR+rSREbTcsGf3ZmsOn9egrX6O3H3WeO2yITnHmbIrSjIC&#10;VdTGKIk4asvhLTYcdtc/FV+zZtM6K1atteXYdnviQ9RoDR/AvgIaU5246eWAy3IrAo7Y05gmop9d&#10;OVQhcpX6Kgvt2qkQuQmPQoZN1221t2Q5UxKlZvHcocyd8jRBPvacdLXi44+ewWe/Fa2dRMXFA1fl&#10;cUv27LQlNHYE2iIN11fY4HfckYr2IvewJev3OpCU8hyt5SNojbNnzSo7QgPUFFxUkheppjHcnlOb&#10;bNi70YbAIA11qU40BDmQGKqmKlFDqb8jWVG6qGCH/egRJ0h9qtsqC70WuYkKMi+Y4Gj2YAefKgYC&#10;r51tRPE1Bdf3Kfj9rxT88Hu6vyOsFShNFfziJ6LagoLHHlX0MLj4PtbOvQ9th7xc/Wjvrm6+os1k&#10;OfPJ1GfxO2BNZpAjEz58mtULh0ldpYtmDaUqUc2qz4aze605jantHrBynam46sixz8w4sM+Owyus&#10;OHjAgbwAO2Z+ZkPgORWXl5mxxcuJ4quOeC8wY+cBe4IvqKiUBvI4cGyHHdc2WXL8mJKkyypCN5rh&#10;5quhPMCB4wvNcTtoT3iAitp2EdaGGCUBG8zYvNEOr81WbDimpjrMAfflVqzdq6Ql35m6ZAc2fGDK&#10;9u127Hx3KO++a4FXqAZtiCNnXaw4GuBEfZIThcKHLbMh4IKaygQxcPLO66A2Tk3OFSXxIkoWoqYx&#10;X4PvXEuOe9gR6q8kS/jOVA1VUWrKkp1pjldTEa4iM1wtRS+rQ5VEeTpww0dFSZyGHBEFDlUS7etI&#10;iLcjuREa6cGhKVJJ4nlH4gNV5ISppQGV4rdpCXXkmrs15wKcyD1qzbYddkRftGfHSmuOu9pK95BV&#10;O5TUGorcLCdqPSxw2WFHWKgztdEqgrdasNnTiap0DdGedux2daTqpgPbN9py1dcez1XW7Ntowxk3&#10;a9YvsadMnIv2AidLPKzYs32qJbv3OZIfpybtlC0rJlhwNVYjRYOl6+mmPQe3WON+RkNdkhNBay2l&#10;4FNpioaCyyqq9dH3yHOOhJ5Xkiei7Nds2LjJRurhixHR6ZRuHsoGmixn8kLV7F5rjaebLXXJ3QUR&#10;RuhmMGs/8YH01wTSRNkww+X7QJYz8f4OfPj2f/BysyIzTC2lcn4y7VldsMZwn7KcKT1gzuZdDlJP&#10;Y/4VBw7PtyahTeTmONPobc2BnbYEx+geHkpC7Jj6qR1pQWqKrqqozdCQG2CPzy57Qq4opWtYG6+m&#10;JFZDfaoTNeEqKhJ712txJ2pdOdm7SldIUpDuZ8ITf/8+CkXHCKzSTEFzioKiG0ZMecfkVgTgNZUR&#10;BZEKgg8rGPaEUbcDIQyZ8o6io8iVbpw/05WO6OrGKU548Qg+nz2UDV8MpznXiY9GPs36xaY0FY7g&#10;ynFbaeBKqLcdx7dbsPELU/JuqjpEKs99YcHyaaYsmG3OtBkW+F5QUR7myP61Nhzeasu+5Vb4X1NR&#10;GefI3pHDGDfWjPnTLdixTyk5sJwTVrieVFEW70Sj5FgcOb3UgmMXNZSHOLDx9aFMmGjGZzMt2X9M&#10;XAC3j0Gb70SetzXzNc/w5iRb4kXEskBD4iEbNky24EbGCJoiHPBaZ84CdxUJh+05MsmcDVus2LjL&#10;kdJAOzxdrPC45EyL6MoNs+f0dmtcPfVPTobnLE9FwBYrFo0yZfE8U2Z/Zk3gdQ2Rm61YPHY48z8z&#10;Zepsay4FaKjwtmLvLjvCokaQ42aF5z5zNux2JPKkcFwWfDbRjIVjzFm3zZL1OxzIP2jF7I9NGfWB&#10;GfNHmXHAU0lFqhrfVeYsnWLKyk/MmLjQjoQQvcjNcKIlWUNdljP1MY6cW2yOxwlH0o5YMXm6BbOn&#10;mLNwsjnrdztSkGzgbIXIjRKRXFNmLLHFw82O01utcV1iyYkAJ6nLsSnFiZp0Z5oSHLmwVZwveyna&#10;PmeMBatnmzJnugXbtqsoN8z7zRlB/QU7Tm6w5MRlJ5rEvuY6U3fBlgMbrTkS4KSLPOWMoCXIHtcl&#10;FsxZYovXETt2TbfgoKsd5fXORGywwWuPPbkBNqycNJx3R5sxbYw5h486Uh9kw+pPzRk/3pyF75my&#10;86ADBYbO5itAHLe4YVw/ac/O1dZcOmpHlXgQ7GRZ3Ujgdk6mvTNO+HHPufO9RHSbXj1pw9xJT7Ni&#10;/lA+mTZUcsoVMap26QftECL3pCXrF5qzdosdXvtsWDnTmoteSppviWJdJPezTyzYvMUOT3dbTm2y&#10;YOKntoRfVXFtiTUXvB24scOKdXPN+eJTC7ZuciAlVEXeAXN2HhcCQ0P4cnPO+Kko75fI1d/IOkRr&#10;btNrkZukIPr0ffzp8e918Kff/Y6C83t1Obuun5vwgH5631eURuSGKTi8VsEfH+/oh7ti6RQFWsOe&#10;NlHyKOWZHkXuuPefItTXjuCzdrz84hOUpmqIu+TAwllDCT5jx8mdlmz8fDjl7SNdec4UBChx+Wg4&#10;C2eaMWGiOXsPKSmLdGTPOhs899pxYrUlASFO5F60Y9Urz/LReFOWLLXmZpgTrddtOHbQnpggDdXp&#10;ztTHKTm/1JzjAbpUpUUvD2XceDOWr7CVetDaR5cqbtqx9MVneX+cNQnpI2gtVHN9kzVrPrchL3sE&#10;FX5WTPnUhgAfJZ4TzNm+zpLFWx2oDHXEe6sVx66OoKVgBM1XbFm5yY4oESk2fHgtcCL6qA1L3zdj&#10;0bThLFhpS1q8Gr955iyaacp00fu0w5G6CCXX9lhxNtCZKi87Lu6xZIu7A0nnHfBaZcHcsaYsmGzB&#10;toM2HNjigP96c15/ezjT3zVl6y57inOcCNlmyZJJpnzxqTmfrHagNEEXGdWmaHRd6XnOZB2xxmW7&#10;PclnRJDHgqkTzZj7sTlbDyqpNfx9s5yoO2oh9SgePuIo+Y3jKyxw83WSBHF9oobydGfqQuxxXWND&#10;kKcd+0QP1xgz5k0xZelqB6nt3NG7mO1M+Wkrtm+2IyxC9/uLVLObm8zZKAJFbRHpEHv2r7Fk2RYH&#10;rns5cHiuJRcCVZTGqPBdZE1cmCPnV5vy2rumTPjInD1ujtQH27FmgTmTxfY/NMfrsrrz9LQviZYM&#10;J+L9Hdmz3lrqLauI7ca3imnU439oIHKHQLp11xqol9SmObFthSmzJz7N+i9MmT7+WQJP23YUuAK9&#10;yF2x0pqzJxzw3W/D9oW2lOTqA3Q5zjT5WrNjuSXb3Ry4fsaBs7ssGTXPjkQ/B84vtyEy1BHPZebM&#10;mmrG8mU2hAY6Ue9lxSEPnXCOXG+O3yWV7gHGcPvdItI6xADezlO+ei1yM/xM+PffOhe5z/5bwanN&#10;ClbOMLpVfFzk7k54cwi5oUac2mjEdx/u6Ci7Y7IQudmdidxf6EbUdfUDixNUNIK1i4ZL1KdrWPGp&#10;KfOmDMXXw4bVC01Z/slwMoJUbF1pxt71FrobeNuJFX+znPH+zJKjhx3IjVETvM6UlXscSb2u5MZW&#10;C6aNNuWTZTYE3lBTHeuI1+c2XL+qJNnPlmUzbYkTOWK7rfG7qqEhy5naGEf899qwfqkdmQlOVEc4&#10;cmKRLREhKqKO2bBsjh3ZKbobubQPOU4UXrRl4QfDmLTQllTRPZo3guordhxbZsa2805StNNtljkn&#10;wp1JPWyPx2c2BF+w58QGa07ts+XMdr3IFd00Ifac3mbNzjO6J/YO5yxPhc9SS1bOtyUuQYXXCmvO&#10;7LPnsosFyz+z4UaYkqPLbPA8pKLorBU7ttpxM2oEWa7mrFtsivtRJTHbrFizwZZrVzXUn7dm6gwz&#10;1m11pMXTmhmLbTh7Vk2Oqzk7hUO+YMfyVXYE+akoPGTBmE9sCb2hud11JqozxDty5YANyz+1I+WG&#10;mrzjVoxd7UDCTTW5fjYsmmpLXFi7m5F03pzRxigJXj6Ml98YzkcjhzNGCPfV9uSJvF6xTK4TTakq&#10;boqI8wprwsJU3Nhnw7Kl9pRnqgnZbcvGidYkGg4qyx1BubgBb7TCP3oEzfp0C224Pcd2WrPL00kX&#10;dRUi96Y922cN57lXhjN19HA+eH44i1fbkVuqIXS1Dce32ZNxzppNK204dtGJuM2WHNltR1GADV/M&#10;tWL7QSWFByzY6WpPaFQPAzO+LMR1m+zEsR02zP7YjNQrys6dnyRyRU/D3zoRuY91snwf0ae2aHOd&#10;qE1QE3zGloNbLPA7aEtOkKNURqzTaHfeCKpOWfH56KG8/NZwPv5gOG+/ZYabhyOV+jYurrOSw5ZM&#10;GjmMN982ZcqHwxn39lBemGJD+A0Vlz+14oyHNYsnWLBjlQ1n9lmz9G1zTpx2JNnNHBcPFelhToR9&#10;bsYxH1XHaFSvEDll1hD7QEe/q6cvIjfq1H387tcdRa4YMLxmtgIvFwWWT9+unzvpnSFUJRmx5VMj&#10;aYIew+91xdLJnYncByFVVL0xPEY9epE7bdwzBJ6xIcbfUUoZEzfWQ9ss+Xz2cFIClezdYIHrGnNq&#10;26fK5DuTc86RnVMtCQ7TkHTAivXrxY1STdxeS2Z+NJxPltuSFKUm+6I9B+fbkBjryLE11uzc6kj+&#10;KRv8TjiQmzECbbKKm0dtWPGZHdnJGnL87Ni/yJbEMEfcP7fi6H7H2znz2U7URTmyfuxQxn9qTakQ&#10;Y4UjKPS0Ye1iSwJDnUjeaM7K7fYk3lTjOdmSAD8HvDZZccLDDq/tVhy/MoKW/BE0XbKVuusj2h7o&#10;25+bIg1BO6z4fIwV0dFKTq60IeCsA6c/NWX9TnuiL9mx7TMxAl7JeRdLjl1xpvqkDXuXmrHnuJLE&#10;bRZs2GJH9DUV8W4WfDjXitBTSrw2WjJzsyPlJ61w325LUIA961fbcclTSfIecz5aaE9eXLvu/0wn&#10;CkVP1AprPM+oqPez5pOVtkRdVxF/ypbPZ9lSKFIh2vskkct70pLp7w/j9TeHMfq9Ycz61IbMRP2g&#10;6BwnGlLUXF1nxf4ddhSG2bP1CxsunFWRecUel3FWhKY563xqu2sle681+/bbk5bSNpBNTc4xSz7d&#10;q6ZM5H2KfQi3Z9fc4SifH86494Yz8kVT3M8pKQxXcmKqFaGBjnivs+DzA2ri9thwZIsN+Zft+GKu&#10;JfuPKondZs72Iypq9PnVXxXivIR5OzBj3HCCz9h37TdEV7yYGKK9X40bAhn2XWugnmjzqTlOlESp&#10;8Haz4sAmS8J97KlJUOuCNYb7k+1M2UFzJr47lLf/N5xR/xvOhKnWpCbpKiqJ9bVcsGHluGH897Xh&#10;jBs5nPffGopmuh0J5xzxnGPJsdM2rJpiic9pO1ynWbDHxY6sUxa4ujmQEOFMyBJzTl3oj8j9r66u&#10;8F2J3EQFOf7G2Ax7uFORK5zjr36m4He/MpJKhv3nL0ZSN5jtUGNmf2DC2yOM+fNvdZ/97pfdl7bR&#10;YczUd407ilyBJHJFbbhufuA8Z3z2WzN3ylBpsFlOuIrFc4fzv9ef5OPRTxN61p6yRDUTPnyKE66W&#10;t0fwC/SN/fxya877qmgsGEHOHnPWuzlybaclW3bZE39DTdR+S5ZsdyArREWCyM3NcqIi0p61s2yJ&#10;veaAl4sdKVEaGlNU3Dxgw9p19iRGOkmR5booFZE+ahoKnMi7bMuq2XbkC5Ertp0ruqGUnN9oxbxl&#10;VngsMefAYd1+aNOU3Nhvw7q1dgS62bB6pg3pRc6kedhz8BMb0tNU3Nxrw5IxpqxcacnRy7oIQgeR&#10;2z6fUDpfKrxXWOO+0ZH6aieCV1tzarcdPi42HHaxJ79AxZkVtnjuV1HoacVO0Y2VOILsHeZ8/Npw&#10;3E+riN9lyRZXBxLTR9AYbceCcRa4HVLR6m/N0i32BAU5UXnQnJ17HUg8ZcOiDQ5EiEF0wTbMWWxH&#10;WKBe5Opz72KP2rBpnR2xoSLNQE3hKSs+3aokK9OJqih7lk2xJSFUc+eIWxHJjVQSvsmMFXuVxF1T&#10;kRWkoiDaSTdITUTU09WkHLdl31IbQm5qaM5VE3LYhi0bHGmucyb9hB27p1mTJAmrduvOHkHzNXtO&#10;rLJk92kNjdkaiqPUpPrYc+mQLb4i70/sS54uXWHXemu2eSgpTNKQedASl9VWnBNRv7U2HN9uT7qP&#10;Ne7b7bgc9RzZrpYc3W1H7kUbNmyw42yAEy0nLHF1tedmhD5nue33atsn4aja/2/YBu6WbGfyw1S4&#10;b7Bi/ReW5Id2E21oE7nt2+lAidxsZ0pi1Fw6as3R7RYc3GzJ7rUW7NtoyeGtVpzZY0XadZ3YveN7&#10;IpJ7wpKdm0T3q5q8aDVBq83Y5GJLbFzbSG1dusKKDbb4+anJC1GR4W3NwqW2hF/Ri1x3K6b9z5RJ&#10;o0z5bJY5c8aZc+qMkmRXM7adUJEb40Twp2YcPXs3ItdqYERuooJE7yE8+Xfhp+/0qSJV7LEfibEQ&#10;Cp76uyjtKMqEKbAbbsy8j0SFBWP+8Ucjhv/bmB98v6OPvxMjlk817rvI1fvWHavMWb/YTOpK9t5v&#10;zcj/PcWH7z0t/ZZNhc7MmvgMh7da3OmX85zJO+/IgUXWZOc9R62vDa7bbfHda8P2bXZEXFERus+S&#10;hbvEQDYl0X5qWqo1BLjasHudPZfc7Qj0UtKYpyHhhC1bNthJ0SPhj0uDlERdUNNaouL0WmuO73Wk&#10;pVC33dYMNXE7rZi33Br3ZSKlQU1tvjMtcY64r7Lh3FF7jiyy4pSnSBFQc3KiJSERKpLP2LJkrBkr&#10;l1tyUkRyDUVu23iFtuMr0nDD1YatnzlQW+3E9TU2eJ+058QCK/wuqCiJcWDnfHtygnQi91TwCBq9&#10;rFn43nB2HFMR72LOzgOOFOeMoNjLimmTbMiMVnFxtzXrj2toCbDh0E5brp22Y+l6e0JCnai/as3M&#10;pfbktoncbDFgz4FD6204KcYZiH32t2atiwPF6c7kBNuzbJotRSKK2v7BUqQrHLWQUgAuXtD53Nxw&#10;/cDgXGcaklWEulpzZJsdGcliIJo9u1fZEXnTmaZkJYenWhEuRG77yhZibIC3LhBwI8SJ1mQVSdeU&#10;pB20xv2CE9ViGdGGRbrCZmtcj6vIiVITud2cz7Y7EH9ZyanpOpHrv82S3VdGUHTMlhNbbMi6aMem&#10;TXZcCXSiwN2crYf0Ird9b674bcRxtt0rB9LHZjtTn6rh4mFblsw1J/5SNwGEzkSuSG26C5Er7msF&#10;4SrO7bfiyHZL3DdYsHuNBYe2WEqvg07b0SBShdp/Tx/J3bTdjpibGjIviRQfU9wvOVMvBXycafSx&#10;Zu96K054q8kJVhF1yppxn9oR7+2I1xxLDu63YtxLpiz4xIJ5Y81w3e1ApocFuw44kB7nzI0FZpzy&#10;+7pEbryCiiAFE/93PyYmhg7vNpbPGBF6bAgXXO/nRTsTKQ/s/iEK/v0XhVRlIeHs/Sybcp9UC9fw&#10;u+0xMXmApZMf6HzgmTRPczfpCnpKItWMH/WMNOCsOduJ4kgVGYFK8kKUkvO8ctyKUW/9iyARnheJ&#10;/u2/L8qPbTVn/QYbrp9T4rfSksOnlUTts2DdFjtCzisJ3mnBoh0OpFy0Y89ia/y9HAg+Yc2qVXZk&#10;eNuwy01FUbSGLE8rPp1rhe9RR5JvqMiPVVFy0Y7NC20I9HXk8n5r1m50pE48meY4S5UF4j2sWDfN&#10;huBYNcnHrdk01ZpLERoaC53J9rJn/+jhrFpjydoDaprKnEg9YIf7LCuS8nWjF10/fJrn3jHnyOUR&#10;tAqRe9NOyqdyOS2cmYaqWA1V8e2jJCrOLbFk3TwbwkPs2fe5NV4HHbiywYbD2+wpKlJxYrENp9yV&#10;lPhas3WtFae9lJz9xJRly2yJi3em4oyVNFju9CklcUetWLHeniAhXP2sWLzZgRs3nChzN8Nlrz2J&#10;l+zZuMKGc8ccSDlkydjP7Ai9oXP8rekaSvysmT/bmuPuDqRcV5EXo6Lwgg2fT7fioqcDocetWbjC&#10;nuxINbXxYpSsvmSOPic3bJMZm05pdN3HwkGla2iIU1OUpCHrtC0u483xOGlP1FUlOXEqYj1s2TTJ&#10;iqthDvi4WrN1kT2lGRopcii68m7lCKWrCFhnxRfzbQk6Zc3K+WZ89KEFBzZYE5wgBhSqqYzT0Bhs&#10;z47Vlqzd40h6mIq43Rbs3mJDYIITISutOeJiT+pZK9y22XIp4jkytlpyyNWW3PPWbNhsx9nLTjR7&#10;mEs5cTcjR9AYq6YiTi3lFFdH6PJAW7I0lEeopYFhHQYR3iViUJfoKj692wbXNVakX1dKudyGy+kQ&#10;IlcFSWLwVLt22pau0MNI+55ozHLi6HZL3nr1CWZNeIZVn5reYtnc4bz75lPMnTqUrBvKO1NxhMg9&#10;ZsnmVVYcO6skPVDJ+eUWuO+zJy1BI7XNmiQNxYctWLXTgSgx8EwM9gmzZ/lyO0Ivqbg415JTR21Y&#10;N8OSfZtsCDjtwLVT4qFZTY67Bau32XPxpD1uHwzD/YyKCr2IMzyG7hHpCuYDk64Qr6D4uhHv/Lfz&#10;gWeCH/5Age8eE8KP3c9rKl1qmaieYDdUwYVdJuQG3I/t0O5nSnv4O/eza/ED0jTtd2xfSld4tvuZ&#10;zrKcpRrlr738JJk3HGlM11AYpqIoXEVzhjPhPjaMf/8/3Dhje+fvmeNMdaADRxeasveAIxc3W7HP&#10;3YHoUzZsXityrR04v8WChfuUxJyyZdMCa2742LFnsy0n99pyzN2BG5edqLluzbwZlhzaZUfEeUcy&#10;I9Ukn7Rlg+iNO2OLy2obLp5T60RcthOZfjasH2tFYKSGdG871o225PJNNS15TsS42OA2czizN9pJ&#10;VW+qY1R4jLEgMFpDU4Ka09Of5bk3zTh9fQStQjAG2LJ4rZ1UBacxXU12mEbKf5eOr0gj9S4t+dCS&#10;a5ftcF1swxU/JV7zrfC/pKI4xgGX2Xbkhiq5uNmcjXsd8V1izqrPbYhKdKb6tBWrVlhz9pgDAdss&#10;2XhABQkqzrtas1aMxbhow75ttly9pGTXGmtOuNlzw9WCMZ/bkxcvIssjaI5z5PQ6CxYssCXYy5GY&#10;G2oqgh3Y8ZkVpzzsObvXiiXrHalOVFMRpaIqVV+OUojcQ+a47LaX7gU6gaihPlpFfryaxAM2fDHG&#10;jBOn7Qm7qKI4WcnpT61w3W5HwClrNn5iR2Gqhup4NQVtlSlEalm8I/vnWrJtky3n15jy+gfmrPvY&#10;jJOBaqri1RSJQaEhduxdbcHy7Y5EXXDEf70FmzxUUq/rsUmWBF9z5OJWC3ZfHUH+ERuObrQm87wd&#10;m1zsuBroRN4eMzYfUlGV5ER5qIryFCcaotWUiKoqORqKQ9SURbXr6b1bspxpynDixml7tq2wItrP&#10;kRaRE224XBtiUG9n6Qqi96cHDdQpYsxPthM7V5vz1stPsGT2MDZ8bsZ6PbM/Hsqbrz3JlRO2d6aB&#10;CZHrbs6yVTac91QSfNyOfV9YcClcQ3G0CCI4SSLXbasN1/SBmaJAOyZ+Yk+spyMnZ1lw8qwtm2dZ&#10;4nnMnvMHRbBQRY2XJRvXWXPyoD3bRg3H41x/RK5IV/jXXYrcOMnRsmeJMQ92UUJMiN9Zo41oTTPi&#10;5tEh/O2Ptx2t+VMKSq4boU0xZtunwrF2L3LFd322i2LHneyLuHF2N/BMT3OmE/s2mzNpzNNEnbeX&#10;UhgkwSNGXado+HTaM2xaPIzK9oPO2lERYs/eWeZMed+USZ/ZEB2qoTrCjj0zzZn6vikzxlly0l9N&#10;baKaMBcLZo41Y9okK3xEjVgfazy8NZTGaAhZZ8oHbw1j0mhTZkwzZ/dxFQ1RKgJWmzF5tBlzZlhz&#10;KUhfqknsW5ADxz8zw/2gippsZ5rEILQ1VixxcaQydwSNIY54zxrO1HlWnA9xoqXYmayT9pxaakOq&#10;FAlVc3OrKbPGW+IdOIJWMYI/zAE/NxsO+Yri846c22+L54l2ecj5Ks5vsmDWy8OZPXY4sz+3JTRE&#10;Q9xOW7z3O1BaoMJvox0XjqhojHHg4EJzJr5vzswPzdh+yJH8jBE0JqnwW2XBvA+HM/5jS874qHS5&#10;W/7WbN3rKEUvKo5acuCoIxkRaryWmfPJeFNmThnO2zPtiA1ykh42RJme2G1mjH5zGGNHmTJjohku&#10;h5XSQ8vNjebMGmPKlAkWHPJVUx6uImSdBZeD1NSJ4xApBlEqYvdYsM9HQ6WUtzUCElVk+thx7IyS&#10;CFdLPnhJ5FCb8vFEc9bvdKQ41JHLq8z58IPhTJ1lwVFvJ+k4bx6xYZeXhvq260KUIQpxxGedBbPf&#10;G8Zbrw7lpeeG8u4ES45fUFN0yoHAY45Uxjhw6HNT3n7XjBnjTZkwxhy3A47UljoR5WKLj7sDWRds&#10;OLnfjpvRI8jZZ83ZQ3YUXrbFfa89l6870XzGEo+D9kTHjiDvqA3XzjlKgwFjXMWgKBV1eWoCXB2I&#10;FZUyDLs+7waRppCo4fxBW/ausyYhQAjcbpywJHLFwLPf39lOJZH7qM5Jd/hOL8lxJj7AgYUzh7Jn&#10;rbn0kJoVpJQEbRtBXna889aTuK6z0LXxdt+t8bZm3bThjBxlxrSxpoyZYU2AaLMJSo66i4E3Giq8&#10;rHA94EiCGCwhHrIiHNjhYk/sdRWBy625fM6RmP1WLJ1sysQxpsyebE1QkJqaG7asnGTGhJFmzBtj&#10;ynExeLJfIlcMPHtmYAaexSpoiVWwakbn/lVEc0fYGUkpZLn+Jvzld0NuffbBS0bURxvTGG2CzbPd&#10;lyAzfdKEiONDpHJld2w/Tvjsf3cvcjOdKY1Ts/KzYSydP5yaNH0PTp6zNOjkk2nPsGPlcOrEYCCD&#10;cylKaiWfsmb5GDMmz7HiwgU1jSlKvJZZMH+sGZ/OtOJ6lBP10Ur815nz8YdmbNlmT2GoA/5nHImL&#10;dKboqCXzx5kydbwZc2eac/SsmvowJV7LzZk61pztuxx03fH6yOaNrZa4uTtSKXIp41UEbrXCdb+S&#10;hjwhWu1wnWXKOlEaMn0EtXEqApbYEBOrkURw+gkrVs614kqobmKi5hv27NvnQEqkE4VBdixe7Uh+&#10;rL53rdBJKjs46yVTPployopNdmQnaQjZJFK5VFTEO3JqgwPlSRqpwsQn48yZP86c3e725IryiGlq&#10;Lq6z5JOJZixabEt8tBMkqQk9ZssRPw0t1+3wO2JPdLgG37WWfDFZjCEZzgfz7SkUkVxR3ummI0c+&#10;Hc640abMm2TGF5vsyYzSkHHUmoVTxPmyxPeahsorjvi7WBGaPEL/gO1E/VlrTp1wJF0MBhbHk6Kh&#10;6LwdvmcdCXO15MN3TJk12YxZc6y5fk1NyXk7Vs02Y8ZUc9yPq2lNVBHmYc2O02qa9PdjUS2iMtCB&#10;A1+YM2PUcEa9O5zxo81Y56Gk4JIj1/fYUxXniOcac0aPNmPuZDPmzLGWeuiqolUErLQhIURJuIcN&#10;PjedKfWxJ+CgHQXXHDhx2IHoUCdKTlpxykdNdYyG2EOil8eJkvOOBB1xoLxQQ9A+ByL92t0r75Ys&#10;Z1KvKtm30Zobpx1oFCXODJe5haiVawFxj3QicsWMgt1roE7JEfMH2LFwxlDO7bemOEpFcYSa4gjx&#10;V0VeqJIdQpuMfYam9n4/y5kqT2tWzNBVVpgx2YyV2xyoS9dIZfHOeWpovmKHr4c9UdG6a0Aae+Ti&#10;QLq/ksvrbUmMUHJ+nQUzJpkxc7wFJ08qaU115ODnFswYY86SWRZcuKbux8AzoWv+epciV5Ck4Pwu&#10;Ix5+6E6H96B+TvN//tkIl89MKLlmwsEVJny/XQ6u7VAjCi+bkHPhAVZNf5Bf/MSIR7vpEnvZ0YjC&#10;K11MBiFmUEod3n0JMUGWM2VxGj7+6Flclpvpur5yR9CQ6YTHNnOmj3uaMB+7O7uM2tGaoaHoqpJo&#10;H0eiA9XUi/q2mWLEppKoc7qageUixUDUSIxUEXdeKb1XmeJES7ya4gQnmlOdqAxSEn9eN7oz6ryS&#10;dFGnM92ZmjAl0eeUxIm6fu26QpoT1eRdFWWK9BdYhhNV4WqSgzQ0idepGspuKEm+rqJK7JN4MovV&#10;UBKi1pVhEYMAYlRkXtONwJXEc4qG8ig1RcIBJTjic8CO06fb5cCKdIUN1lIiefgFR5KCNNLgrLoI&#10;tVTmREQQy8I1VMSIKU2dKBLdgWLfA5TkxWikkmnCIVWHqEj0cyTsopoKUWtSrDtRTX6kEzXivMTq&#10;RlLWhDuwabE1J3baEuhixgef2hEerMtT06aL9SiJv6A/Z35KUsNF5MOJhkglcX6ia1EplcipDVdz&#10;7QsLAiM0NLQ9qKRqqI1SURTvdLuKRJqG2mg1uZEaqsKUxIh1+CqJ8FOSHCwKhutGdoZ7OxJ7RUVJ&#10;qq5mbdAhG3b6jrgtcvXXVXW4irhzSmnfov2U0ohscbNqiNRQGqGRRisX3RD7ryTS15GIC7qUCVGn&#10;tyZcRAY0NCaoKYnWUJXqRKMYLR2toTFRTWGkhgoxoE5EnkVdzzQn6sNFd6U4z05U3FRTLm6iWU4U&#10;3dRQGd/9xBh9RjizOA1ee22Ju+hIc4+5am0lxH7eRVs17X9XX/4I/D1sWDTzWRL9RT1rvfhoh5h9&#10;bM7kZ6UKKrc+l76va4dZV5SE63+HyCtqKpOdpN6CnFANVaKNxqvJj9JQ13acKRryIzTUJjlRFaKm&#10;Mt6JpjhR01NJxDkl0edVlCY60SrqdwYIX6Ak8Yqo9OHUzwL8Igr+j4EpISZIVbBvuRCpt4WqKPv4&#10;n78qcDBVMO09Iy7sNGHvEjHt722f+6rKiOvuJlzf/zBjXr2Pof8yvlUlx5BRLxnRFN3ZDcUYEn/f&#10;fQkxQY4zqVccGfnm01w5aSs9nIhUn5O7LBg/6mlpUE5XoqIlVUNllIaSGCdpBjxJYMVrpDZVFqMb&#10;XCp8ZlOihuIIDVWick2GyAl1kiYGaEnSUBmtoVS01SiNVAJSLN+QoKEkUkT375ytsSFeTCHd9p4T&#10;zclOVCfoX6c7STVAa/X3AWk7CWI7Ot/XKkaMx2toTNd/nuYk5bmLh8aym/bsdldRIqrKiHUVarjm&#10;ZsvmeXbkxaqla1Ok4DQmOtGUpvu/Xlx3Gbp9qBDHK/xD0u2JHxoT9OchVu/70p1oSnaiXvizdCdJ&#10;UDXGObJ9qSUHN9rgu9KUCascyNfvg7R/sbrzIs5PWZyYxlpXH1jMRFcqfJTwf9eUBLvZkiZ6zvTb&#10;1qY6UZ8iapzrz51+P0U7ahQVSMR+id9NPISkOkn7UxmjW2etaHtJahLO2HIqQJRka/+bi6oTuu+2&#10;7UOlaGsi4qo/H+I3kPZZIK6BdNHGRU1l3f9NyRoaxHGIqiji/AufKq4HsVyKbmS/tHySk7TcrXVn&#10;6n5P8R3D6/BuiPcXfqMngSt4DlLErGcP3W5jksgVJcSe6GT5XpDtTMARa1xXmkq925IGaO9T85wJ&#10;P2fHgllDpWvr9ned0KY4USV+M33bqUzSTXwljkP8zuL6EeeqSd/r15rmJLUnoYPEdSwG3EnXgvh+&#10;pM7HilrBdeL3jdRIvaC6Nt3JfneJuP+IWc9+e/tBwIDei9xkBaHHjfnDb26Xp/nOQwo+esOIS+4K&#10;3JcaYT/cCLtnjfjXn43uKCD+4x+I+oxGTH3nfoIPP8RVdzH7WeddYiLFYdL/jKT51zvsg4ToEvtP&#10;zyJXnOScEUT62TNl3DOc2G1FjdRVZseHbz/BIRcL6sUJ7S7y0v7H7+t77RECzPDz7r5j+N4dr3UN&#10;t8GwKLagzcF0tt6212kaisLVFMS0u5hyVfi52HFih5L69uWY2q+nq33vbDudvdf2v6grmazGZ5U5&#10;n40bzqyRpqx0cyRXX4y/1+vPcqY5SUPpNSXlqQZlRwy/Y0hvfo9kXaQ4O07MttXFPoj1tK3LcJnO&#10;1mlIZ+8b7pPh518BTalOFISqe+nc9ZNBiGiDYVuNe0AX2etPxEGQ7UzGdTHlpO2dg5DaIR5eQ8/a&#10;Ee3XxeCN9r9BZ5+3LdPZa8PfwnAdnb3XJ0SNRweI/82ATQZBioKr7kN4/FcP3PKpdmbG3DiiIOGC&#10;EbbDjPj1z0RgQnHH2AgRlPjtLxRsmPsAuddMCD40hF//rGMgQgjfZVMUnaeSSYNiREWNnlNURE+b&#10;zwEbaZr12CtKws7ZSnXNRWm4W0KpKwzbnPi/q/fav2772/aZYQ+e4ev232v/uu29DA2V4qG9vTDu&#10;bHnDdUpi3YnyBCF49e/laYg+ZY/nDkepGs8d+9vZurryYYbnoT1i9r9MJ2LcrFg51ZS5E8w57qfS&#10;9YIZrsPwXLTblhCBQlhKwQ3DZQxft8dw39pvR9zTkjRU6R8YOqynbVnDdRh+bng+Otuv3rzX2ecD&#10;hPCr4qHL8P1OSfo/3cOjYVsTD5OGVS56SXG4itybXfTQiYeYeDXp1xy7/LzT66P95529bv/X8Pud&#10;XRu9Rj9wN+6HHc+Rnt6L3HgFJTeMmD36gVuznv3pN0bEiG6rTCMuuZnwox90FK3tec5GQXOcsTR7&#10;2vwxnXeJ/flxMRuPsTQBRYd9EAhHmvjHnqMFbeSM4MBmc1576QmOulrx2fRnWfHJMGlmjq6iuIOa&#10;DCdKgpXE+KslJ9Ph895geDFlaSi4oSY3uBczoQ0A4umt8pojgUfs8Tukm4Wqg5AcDBieJ5mOiKhV&#10;sog2dNLdLrXV3+ong+if0BVRcSG6Dd83XKZThzzoEQ7aBmK+22UUQtAnkRunoCrUiDmjhzDExEiq&#10;Sb5kwhCqbhoT42XCr3/e0ee2IWqYb56noDrSiFObjfnJDzsu8+TfFESeMJIGuXXYtnQMD0CqRc+/&#10;d5azlE8uZjcTg85ESsr6L4Z3ffMcjKSrSbygIj1Ec7vO+V0gyhuKerodRN6AIko0OknRbBEdbeix&#10;p0bm66EtQvmLjr5Bepj8ke7znh4IO0H0OAgM37+Tnj4fJIjjTxna+bTyenovcoWzTVBwZZ8Jv3hM&#10;l28rKiicXjeEs9uNmf5u191bbVg+JaaRNMJtmbE0SM3wcxFZeF1jROnNLlIVBFKu308gvee8XIks&#10;ZwrDVaxfPExypBuXDCf5sv03U+AKMpykiSVEQWkpfeEbjCiGfmdBdJlvFu3zcTuJNoi2KgZNSHm5&#10;vWir9xri2hcTQXQz77rkd/sicsXUvskKLuw24be/1OXcOlsYs2CcMSOfN+6QbtYe0fsmJob4bKwx&#10;SnMF9+tr6bYhghsz3jeiLqrjNm9jrMuP683vneVMRqADrmvMOLzVXJqg55vll3U1YBs6iz4Odvod&#10;OZP5ahCznQ3XzRpp2MYkX/Ggrib1vX7/FMHOpD90PEft6JPIFU/vFUFGTHnvfu4fYiTNijP8X0Y8&#10;+w8jqTSNGNhg6Djb88NHFJg9YcQ//2R0Rz5YG4//QsHBlUY0dzbg7A6GQIroBv1vx4PuBJEvWhjm&#10;yPVTNqRfc5DybQ2X+cagfwoT0dABdazC4X3VTq+tm8LwfZlvCGJghBXEf7eTNtrmjEV60V2kLHxr&#10;EZEalS7SLc7TAIpc0etWF27E/HFDpEkfhHgVvrqraXrbI9LFHrpfN5DY8LPh/zEmztMYbXwn22xP&#10;gogyiTKPhsfcEZELWZekpiFJ3YvokozMPUTynzpPY2rLy0389Tcn4vqlIO4/1hD//Y7nqB19E7nC&#10;4cYpCDtmjP1wXU6tiL72XPf2Nl0tL6LAojZuyTUjtF2lKrRHzFUsasj18uYpEqRFl6YcOZSRGSCk&#10;mc66yBm7hZF+lsK7qLLwbUSK4j7beaTGgD6LXH2vW7yXMa9pTKSBZ4b+tq+IGui7vjCmuSeBKyGq&#10;LPxNV2fU8Lg74+t4wJaRGayI9C4pivu9TtqWHknoPqSrzHKvahppOvk/QEzXg3YFfRa5Io2gMVrB&#10;sfVD+MefOh881ldELpiTlQkRJ3spcKX9EINa/tljuZo7kB2pjMwAIRyxaY9P0TqE6Pl7rx9I7wky&#10;HHUP6l2UvWlPf0Su8NMi4nrziAkqC2MpQmvod3vLLx8zZtUME2rDFWi7SiMzRKqs0c8yRzIy9zIi&#10;1zbxVx3bVHvaen7EhDvpPc8b8O1D3H+e1fUUdtMLJui7yBXEK6gMNsJt6RCe/FvH3Nq+8PBDRrzk&#10;OIRLe41pMtxOT8Q/qnvikQa2GJ4EGRmZL40MO70j7lmk6drqDyHNvFdVUb71iHSplH92OwFEe/ol&#10;cgVxCpqiFAQdMuYFeyMe+V4ffbWRMU//w5gdi+6jJFDn9ztso0tEBP/n+qL1nZwDGRmZjkjRSdE7&#10;1slA3k4xgaQ/6Sua3CM6SOg9KU3usU7OR0f6J3LF4IY4BXWhRhxYaYLZk8J59tGBKhQ8+n1jRr9q&#10;QujRIbR2Nlq3R0Reyi8hXThS+eYpI/Plo5/hLEXMcNb1iNaOiBqqv9JHHe7ltioGlAztvORaF/Rb&#10;5Ar0E/mk+Bgx/X0T/u8PRjxwf+eVbW5jxC8eM8bR7H4uuA6hIaIPEdw7MIKkx3udnysjc+8i/KpI&#10;//qXbubADm2pG6Re7b/rK05924WuGMtgBwkiwNJdmtxt+i1yBdpYBTWhYiSvMe+9YMJ//mrMAw/0&#10;nMLwox+YYPGUCQsm3Eear5EUbehblKA9QyDpt5Buc+/mpsjIfBWIJ2ghWIRDjX+wk7bYE/fpKjHc&#10;k91r+nJrqcN01WF6GwG/W5Er0AvdoqsKru43ZuJbDzD8P0YM+7eiU5ys7sNt2f2k+hpJArfLSje9&#10;4j5I/I1u5ibJP9/LDzgyMp2h96tJf+tVjn6nxD0ESX/9FleyEQ8BGl2KnCRwu8/Dbc9didxbK4lS&#10;UBqowGvrfbw14gGG/UvBs//oHNMnjKVau1EnTagJMULbQz5F7xiiO3CpPqM4IbIjlZEZOPR1boU4&#10;FY5UONQObbC3CNHzW90EElI+/bfRIRvynC76LQaJxP+oTwJXcNcitw292K0MUlBwSUH+JSPyAhQd&#10;EIN/G8ON+hm97QKROygi2KI7Vjon98LvLiPTFeL6F35Bret6F5M79KlnrDOG6Hq2xZS/6erbfrvD&#10;tr9J6LWceAgQs7zF/aCT4+6eARG5EvEKasOMyLpoRKKXggRPIxI8xd87SfJWUHDFSBLGdxchMMQY&#10;4n+qqx0nTogcNZCRuUtE+9HXwhWOM/FxXbH/Dm2vrwyB+J/opqyU2qoQu9+2ttruJiZ6mUQVirjv&#10;62ridjgf3TNgIrcN4XdFz1l3GH7nrjGGuO9C4u90xdtFxEkI3lsPOuL3l5H5liN0ieQT7HRjFEQV&#10;EjFe4a4FbhtCBz0CSX/WRT3FdoT/bu+TBj36qK0YgCdy+lOe0vUGScGVvgUIBAMncgVtzlOM7NWn&#10;Mxjy5TlRgZGuZqdwpGmmkCFuoCIhu82RflN+ZBmZr4P2T/4aXQUAEWUQAk0M8uxDF1GvaBM90uDR&#10;9m1VbN9w374JtD93St0NJvk/uhJqbXl2/ei5GnCR+7UiJvp5EBJ/pusVEDcwkcIh/LV4kJKR+VYi&#10;ru/hugd7URVK1LgV/m+gfeotxEPlw7oebuG/xXaldma4X4MNU91DsIjaigF18T/WB1b6Lm7bGFiR&#10;24YQu11huOyXwn26qIkI3Yv8wZRndTfrNBE9sJeRkekUW107EREAMYGDGDQU96hOlNyFk+me9m31&#10;b/q2aqmP9Bnu3yAmw143Ra9w1ClP6h30YxD3nV4PkOiKb5fIbUOcE/HbP6jnIRmZewBxrYsH3i9L&#10;3BoixO43rZ2J/RTCVlSYuPv7zpcjcgcLceIHFifsu7oQfvwPZGRkekLUOBXiLG6gutB6g4m+rT6s&#10;q71ruE+DnYS2/7+vF7a9LQHUM99OkSsjIyPz5fPtFrkyMjIy33BkkSsjIyPTP2SRKyMjIzOIkUWu&#10;jIyMTP+QRa6MjIzMIEYWuTIyMjL9Qxa5MjIyMoMYWeTKyMjI9A9Z5MrIyMgMYgZE5IrSZYONaBkZ&#10;mUGLYXsdLBj6th6QRa6MjIzMIOauRK7+xqCNfZjWhF/QmvhnWhL/Ogj4Cy2Jf6cl+Wlak/8NyX/V&#10;1fP8ShHlJZ+EtKEyMjKpT0HyP9Am/4OWpCf0bVRg2Ha/Dv5Ma8KvaY17pM9id2BErqHSHowMhicT&#10;wyclGRmZu8ewnQ1mDH1nL+i/yDWiNe77NCc/TUPmOOryN1BbdIya4lNfP0UnqSn2prYijKbKK2ir&#10;zkK191fMeagLg4Y4aIiXkbmHiYO6cKjxp6XqIrVl16kpFm1U0En7/aopPE5twXYasmfRnGpJqzRJ&#10;RO9q6PZf5Oqdtjb2PlrjfyY9lTcnP0Nz8rODCLE/z9CcaktLqhJtqplu/nQx88fXgphTWszsJOaV&#10;1sjIyPQXMTuamDAidTitqXY0p1gNQv+jR4qK/AGtqNXdD7HbH5ErZpdsjf+VJG5ris9SVZlJVVUZ&#10;VVWVVFVXDwKqpL/VtQ00NTaibW0C7VdNM2hbAa2MjIxoC9pmWloaqamt17dRXTv9+hH7UU5VZSHV&#10;pdeoz1kgRZkN/V5n9E/kSuL2QVoS/kBj+qvU535BXeF+aku8qS05N4jw0e1TWQh1lbG0VF+GmgtQ&#10;c/Fr4grUxUBDCjSmycjI9BfRhurC0dZcorEqjNrSQGqLz+rbvKEf+Bop9qG26Dh1+VtpyJ5KU8pw&#10;tHE/6pPY7bvINZK69upz5lFdHkNVdQ1V1fVU1TQMMuqprq2nqbkZrVbcaGWTTbav21paW6mpM2yr&#10;gwjhzyrzqMt3kYKr2h5mlOyXyNXGfo/mVDV1+ZupLgunqqqQqqpyqqoHS5SgjbYnkVpq6xqlJ5SO&#10;T/NfJfrIgeTQZWRk+o1oQ9oWtNpmGpuaqKoRQk74n8ESeWhD7E+FLopakU1NiQ8N2dNoTXgcbUz3&#10;zrmNvopckbfWkD2FqvIEvbgdvMgiVzbZBpfdFrkd2+vgoVGK6tbnraE14ZcdfGB7+ixyW+O+R1Pa&#10;S9QWn6aqskgSkNIGDdX2oKKe2vpGWlplRyqbbN8mEy26samlkzY/SKmuoroiifrcZdKACm0v8sp6&#10;LXKl6LARzSnm1JQG6rdpeHMYXMgiVzbZBpd9M0SuoInqigwaM95HG3Nflz1jfRK5Iv+2KVVFTYkX&#10;VVWlenFruOHBiU7kivwr2WST7dtit0VuxzY/OGmgsqaR6oo0GnI+pTXh5x38rCF9EbmiikJ97op2&#10;wtpw+51TXVNPTW1DvxDfNVxfb5FFrmyyDS775ohcETRooKbwBC0JfxoAkRujoCXhN9Tnb6OqWghc&#10;0UVouNHBiyxyZZPt22ffPJErEM65kZryaJrS/4c2xqRLBy3oi8htSfgzNSUBVNU0d7LdzqmorqOs&#10;opqSsipKyvuI+E6ZSMmo67De3iCLXNlkG1z2zRG5gmaqyxJoSvsv2ujOe8V6J3IlB2xCY8Y7VFWk&#10;S+q548YGN7LIlU22b599M0WuQDeAorbgMC3xfxgwkduUpqGqKruT7XWOEJkZ2QWcvXCdE17+nDwb&#10;0CdOeAVw0iuA1Iy8DuvuDbLIlU22wWV3I3Lr6ptobGql4SvzyY1SVkFD9gy00Z2Pcei1yNXGPUpd&#10;wfZONtJ7RLdWfzFcV1+RRa5ssn377JsrcgUtVJUl0pT6EtrY+zv6XT29ErlSqsIQGjPfpVKU2umw&#10;rc4RA3Kj49PYsP0QKze6s3rTvj6xcoOb9L3gsDgq+xHNlUWubLINLuuvyC0tryYxJYvQyARiEtIp&#10;LqvssMzAo0v/EjXAtdEmHf1iX0Ruc9K/qC4L7nMebmlFNenZ+SQkZ5CQnEliSt+JT84gN7+kw7r7&#10;gixyZZPt22cDJXKF2DJ878unmarKYupzFqGN/W6X0dzei9z7acweQ6WoMtFhW51TWVNPWUUNOfnF&#10;ZOUUkZXbdzJzi6TUhS9b5LY0N1NaWkp2djZZmVnkF+RTW1truJhsssl2F9YfkSvqXRcWl3PgmA/z&#10;Pt/CguXbiUvKlCK7hssOLELktlBXsBtt9JCOfrG3IleMAG5KVeu7wXq/00JYCmW/w+0Ea7bsl1jr&#10;cqDPrNzkLnWL5ReWSifTcDu9QRa5ssn27bO7FbltwkwaQFXbIL3uj1jrH7rt1RYeoTX2h3cncvUD&#10;gxuzPuyTyBXkF5YREZNMeHQ/iEoiLCqJ7LxiKqpEpZ2O6++O3orcxoYGkpKS8PP15ezZs3ie8eSs&#10;91mCgoIoKiqkpaXF8CuyySZbP6w/IretLUfFpnDG5wrzF7tw/WaMpLsMlxtoKmtbqCvchzaqvyK3&#10;rRss43VdPdw+iFxxotKz8jl99hKHT/jpOd9nDhzzxf9amPSkYLiN3iKLXNlk+/bZ3YrcjOxCTp29&#10;hNthL457BkiRyZq6L98xt1FZ00RNyRVa4x77WkSu8IvRcWms3rKfxat3sXjNbpb0gS9WuUrfCQqN&#10;k0RuX1PLeiNyhYCNjori+PHjXLlyhbS0VCmSGxUVhY+PD56enuTn59M6iPx7U1052SnpFFU3G37U&#10;L2ttqiE/I4PciiZauj5Vssl219ZfkSsQPqCotIIla3dzzDOgTw++wu/W1TdKvUsCw8+7Qidy99+t&#10;yL2Pxoz/UVVd1CeRK+1AdR0VlbWUV9ZQXiGo7TOiO02MADZcd1/ovcjVSs6yqKiI+Ph4wsPDiYiI&#10;ICk5iYqKCumz7hyybLLJ9tXZXYvcnAJ2up/k06VbmfnZBiJjU2ho7H1lgrulsqaZmrIwWuN+9rWI&#10;XEF+UakkUi9dD+fS9QguB/Ye8Z3LgeHkFYqKOx3X3RM9iVwhcLOysjjq4SH54oaGBpqbxdSjLTQ1&#10;NUnpC76+vvj5+VFVVWX49S6sleb6cnIy0khJSpIixEkpWRRV1Bsu2CdrbWmiujiHwvIGqouTOLt/&#10;Lz43CxiIGHNzfR5XTh3i8MVMapt6cx+TTbb+2d2IXIHI81+zeT9bdh6V8nJ70/teWV1LTn6JNIC1&#10;L8JY+u7Aidw3+ixyRRdgZk4hvv5BePpew0viep85c+4K14OjKfgKIrnCgaYkJ0sRAu+zXpIDPXfu&#10;HJ5envgH+JOZmdmlQ5ZNNtm+WrtbkSscamxCOhevhPDpkm2SyPtKI7m1zdSUR9Ea//WJ3MKSCuIS&#10;M4iKT5MGofWFtu/01zf3JHKFcBXpCRcvXuw0/1YEHQoKCjhy5AipqWmGH3dhTVRkXmbrilVs3L6X&#10;/fvd2LZ1F8f9IqloMly299ZcU0r4ia14XMuntrGGnKQQrl9Lps5wwX6YtrWRgowYAs5GUV4/MNFh&#10;2WTrzO5W5Io83L0HvaSentyCkl6tS5QwFD39IuAgxnH1pUfoaxW5tfVNxCVnsnH7YalbS+raEl1i&#10;fWThih3SCcgt6F+0QLcvPYtc4TDTU1M5cfw453x8SEpKpLCwgLy8fCIjI291jeXk5EhiuH+mlRx6&#10;Fz79rq22NIek2ETyKvu7f51ZE+U5ycQn51JW9yXtuGyy9cPuVuTqqJMikcvW7ubQifMUlYjog+Ey&#10;XSMe5oWvM3y/N+hEbvTXJnKFX0xIyWKn+ynWbT3I+q2H2LCt94jviMoMQugarrs39CRyRRrC4cOH&#10;pcFmWunX7miNjY14e3sTHBzcy5SFJkqTfVnz+QZ8Ewqpqa8iNfAk+/ceI7RMC621FOdmkJyYSHJK&#10;OrnlDbS0NFFTnk9mXi5ZiUkkZ+ZLN9f2Vp0dyZG1C9lwNIxc0QuZnUJOfhllNWUUF+aTk51NSlIK&#10;+RW1lOZlkZKaRk5JzZ33Aq2Wltpy8jKSSEzLITcnm+IqEb1uoTIvg8z0EipbWrs4E7LJdvd2tyJX&#10;BAn8r4ayaOVOKV21J98oIr0lZZVSb9rWPccpq6z55ohcQVFJBdFxqQSFxkqIUjN95UZoLMnpOXc1&#10;IKQnkSucbGFhIadOnZKiBqIbrK1brK1rTKQwiKiucKgidaH31kJTTQEp8TFEhIcSFhpKSFgMCZll&#10;NA9AglVzbTn5WenkVzRTkR3CyX378Q4qYOBkbj25UT7s3edDcEpvuwRlk+3Lt4ERufWUllWzevN+&#10;SeSJurG9HTAhutlEb1VMQppuUoROlumOr1vkihtMWlY+J7wuSSOjDx4/x8ETvaftO8lpva/Ne+f2&#10;uxe5GRkZUpS2qrra8KNbJnzzjRs3uHzpUi+DD02Upvqx9vNVHA4IJiYmkqvnjnP01CVSa7Q0VyRz&#10;/dxxDhw8zIE929h5Np7KylJi/Xaxatd+jrvtYNN2d7xv5lDfTucWR3qyceFslmw/S2hCMleO7SY4&#10;v468qPMcdHXFzeMk7ltWsevkBTyPH8Nty2pcjgVT1thyS7Rqm2tIu3qGvTs2sfvIUXa7rMcjKIua&#10;mkpCvffjk9hA/QDcM2STrSu7W5ErfEpSSjaLV7kSEZskBQEMl2mP+DyvoIR5n2/mwuXQDp/3xNcv&#10;ckurSE7LITYpQ0KUlegrsYkZ0o2kr7ka7elJ5AohKwY1iMENQux2ZiJKINIVDhw4QEpKSi+jBsJq&#10;qUr1ZeuqlazZvINdu3ex1WU7O9z9SK1soqW3q+nCqtJDOLNvN96xojuvjJSIG1y7mkKNXgTcvbXS&#10;1JhD8PlrRMTmD6B4lk22u7OBErkVlXXsOegl9RqJ9IX6XuTlCmdeWl6Fx8nzbHY9IpXg6muqw9ct&#10;cgUiclJYXCGlHPQX0d1ouN7e0JPIFf7Ww8OD6h5EbmBgIJcCAnotcsvS/Fj9yQJWbNrBnt072eLq&#10;xqnLKVTUa6kvLqAwP5XE+GiuHtvByu1+5JQVEuqxnsUu3qSVpnHlhCsuB6+Q13B7rbXFiZzZuJjt&#10;59IozEzmnPtGrubVkx9ymlULN+Adkkl+2FHWrdrEmZuJ5AW6s37zMeJqG2m7BTQWxXB8mwsH/aMo&#10;LY/j8KZl7LyYSlVVBYEntnMirpGGgUjylU22LuxuRa6goLCMpWv3cNrnCuWV3fsGEbwMDolm7qJN&#10;JKVl93nbX6vIra1vIDk9F/fD3mzccZiNOzzYtPNIn1m/7RDe569LUeHeJDF3Rk8it66uToriBgUH&#10;0dxNORrhbE+ePCl1jYlBEL2zGiriT7N++RbORGZRWlZGdtw1jm3eyKnYWmpFpLi2hMzUFJKTk0nN&#10;zKO0thmaG6guLyCnIJec5GTpXBZVNd656qZaMgKPsXHJSvZfyaWiuprSzDSy88ooq62grDifgoJ8&#10;UpOTyS6ppLy8nLzURFJziqisEzeXO1fXUldJYWaSFJnJycmlqLyKuhZoqiomLzmd3JIa7m54hmyy&#10;DZwNlMitrKnjwpUQ5i124WZEQq/WKQZYFBSV8enSbazZclCq5f1NE7lSCbP6RmmGInFzEf+LY69r&#10;aJLea2rRzV4kLdPYLPlf8VldQzP1Dc3S8ba917Y+w210R08iV6QriKBCdnaW4Ue3rC1dISQkpJeB&#10;hybKUvxY+8V6fKKzKK8oJTPMlwN7j3AlrYmGikLSIv05cfwwuzavYvFmb7KFyD22hdVuwVQ0VBHr&#10;f4gdbhfJancLaKjIwnfLcnb551Gem9JO5J5i3foDBGc20pBzHhcXD26ml9CQeY4dW44RVXNb5JbH&#10;+bN50w4C4svRttZxdf8m9vmnUCmLXNm+IhsIkVteUS3ptm17jkuBgPpG4VOaO0VEcvcc9GT2oo1S&#10;ze2+bvtrFbliZ9My86VIx/a9J9judoId7if7zNbdxzgfENyv7sA2ehK5QvyJKK6I0HblcIXV19dL&#10;EV8RNeguunCn1VCRcIYNyzdzMjSVoqJi0mOucsLVFZ+kOmqbqylNvMjB3bvYtX0L23bs5lRYMU0V&#10;eUT5ueKybx9Htm1hnctuPAKSaGhtF6Gtyubm0TXMnT6PTSdCiIqL4LLnMcKKGilIuIrnPlf2HzvD&#10;rg1r2HnME6/zVzizbSUrtx7mfGQBza23OsqgtYHc8Asc3LaKTXsOsnenC/t8bpJaBaURZzl7IYjE&#10;8q4y42ST7au3gRK5QmyJyWqEYA24GkK9XrR1h/Bv2blFzFqwUeruFwMmDJfpia9b5AqEOE9OzZGq&#10;3+QUlJKQnCW9JwajhUYmSrMXiQEkKRm51NTVk5VbKOXapWXkSVFccUMTn4kZjwzX3RM9iVzhY8/5&#10;nMPXz7dTfyu+l52TzfETx6UqDL0zXU7uuiVbuJJbKV1FzZk38Ni1G6+4OopCT7Nzw3b804pJuXqQ&#10;Ndu8yS4tIOT4VlbvC6FSiNyAw7i6G4jc8kx8Ni9jt38+FQYid8NmD0JyWmjMuYDL9pOEZ4qpSM/j&#10;uuU40e1EbmXiZVw2bMMvphRtazX+ezfgphe5N07KIle2L98GQuSKh12Pk358vtJVqliTnpkvVU7o&#10;jKTUbD5ftVPqDetPmdivVeQKSiuqpDI9qZm5UoSyX2TkSU73y0xXKCsrk0Ruenr3I3RF9Pb69ev4&#10;X7zYh5I1NVQmebJ24SKWb9wupStsd3Vl98lgMiuaaKqroSwthoTURGJuXODs3g24nIimtDSDG3uX&#10;smLbCSIyYrhyehebd5wmvkZk+eqtpZ70wKNsXLIaj5vF5MUHcnq/K9cLGymI9GbTZ0vZ4x1BUrgv&#10;BzYuY+PhABKjLnN48xZ2eIVT0SZyta20lETj67aDbccDiMsIw3PXCpbtCSC+AooCD3HQ8xKxZe0O&#10;SzbZvmYbOJHbIA0+E4MlDh7zlaIPPfYaVdcTEhbLzM/WS5Mp9DaPtz1ft8gV0diAa2HSoLv4pHS8&#10;/K7z+cqd+F8JZZ3LQTbt9OC4VwCBN2OkyXwys/Px8rsmDdBz9/CWJoLILyhh1/4zUkpZj+fMgJ5E&#10;rojM5uXmcfLkCcnvlpeV3YrWCl8s0hlOnDgh5e0KH947EyLXm+Xzl3DgYhAxMVFc9TzIzl3HCSts&#10;oSzkGFu37MT7RjSXjm5lyapjpBTlEnR4I8t2B1HRUEnUhf1s3eVLxh2R3Gx8Ny9kw5FQUlPiObt7&#10;DZdy68gNOs7qtfsJymqhIfscGzYdIUSK5Prgst6DiOqGWyK3uTwV391b2XnMh4j4a7itX4qrfxpV&#10;VeVcO7KZozGN1FaVUZCbTUmjlpaqQnLzCqlq0NJQlkNGQSWNcs6ubHdhAyFyRbu+ciOC6Z+sl6b/&#10;FgLWsIe+jQ3bDkuDzkIj4vvcEyT4WkVuW0Ff4fxFt1ZbsV/RzSf9L3V7Nd36rK3rq/3rtvfanGdl&#10;dcft9IaeRK6IEgiRGxMT3W2XlyhjI6osXLt6VUpx6J3pI7lL13PoUiTJqSnE3LzIkT378Qwtoaa+&#10;mYaKArISLuGxawvrli5l/aFQikszCHRbycZ91yijjoybx3HddIibVdyRF1sY7cfuNZs5E19LZdL1&#10;2yI34iyblm3iTEQFrVVx+OzezE6vaJqacri8bxc7T9ygWC9yta0tlEd54rplGydDSmihhigvVza7&#10;XSBOiNwbhznoeVkWubINKhtIkSseyFdudJNSq8RDteSbhD/qBOFPRA3vfUfOMv2TddLA2N7k8Rry&#10;dYvchsYWLl4O4b3xC/C5GMj+I95MnrMa34tBrN68D69zV4mITpYG/06as4pT3mKA2jmpe1H0zoWE&#10;x0szUW7acUSK7vY0yMSQnkSusJYWUdYxSRKzwveK3jZR4SY0NJQzZ85I74uUBlEBp3c5uc1U5Qaz&#10;b+sWXLbtZNcuV7Zs24/P9WQaxH4UhOPjsQuXHbs45e3DoYMBJJcVEet/ggPecdQ01pIW6scZ7xDy&#10;22WPNddVEOu1iz2HvQlJSuPmuSNEljRQEncFj6N+xBW20Fh0k2MnL5GYX0FjYTCnjwWQUnc7kiv8&#10;cEnsNU4d2I7r/oNsWbGEfdfSqa6tJubSKa5ktlJXkETo9UvEV2lpzgnj6o1wcipbKU+4yrmQDKob&#10;uj6XssnWkw2MyG0gLimDqfPWsmKDG/s8zrLPw7sD7ofPSoiH68LS3vut9nztIldMAiG68aTpMqvq&#10;pP+lSSEqa6SZMUR4uqS8WorSllfWSidHfCYmgJAmkKgU0ds66bUYIPFliVwxeEFUTjh71pPKbion&#10;iEFpYiBEQkJCt2L4TtOJ3E2rdnA+vULKg20pTeX6wQ1s8EqhrKSASK897D/syZXQq5x3W8+mw6EU&#10;l2QQ6L6GLYeCqaaezPDTuG326CByC6J8JZHrmSBEbiCnD+y6JXJd1uzAJ74WquPw3b8HN78ktK15&#10;XDnkzp4TQXeI3KKbx3HZvJ2z0aILr5EEX3e27b8tcg/JIle2QWYDKXKFD3I75Mny9XuJT86kqlrv&#10;dzpB+CXRhS9m9lm4cqcUxezPPO2DQeSev3STMdOWceCoDye9/Fm4fAc+5wNZtm4Pu/efkT6/cTOG&#10;Bcu2c9zTX6p/6X7Ehy27jhIamUBOfjEbt3t8aSJXfCbEq4jaCh99/vx5Lly4IOXhRkSEU1lZIU3Y&#10;I4IUcXFxvRC6Wlqb66msKKesrFSKAJeWVUqljqQrqqWBmspSclJiScsrobyijsaWZhrqqqkSg8S0&#10;rTQ11FJTU09zu1uA8KGNNRVUVFZT19hEfW01DS2ttDTWUVVdS2OzFm1zPdXVdTQ2t0j7UCP+FxMM&#10;ta2juZaS7GSiI8OJDDyD6zY3zscW0tjSSmNdNXVN0NrcQF2NWLcWbVMdNbVifVpaGmqpqmug5VYK&#10;mmyy9d0GSuSKQIHo5RLlCa8HR3Et6DZXxd/gKK6HRHM1OIrw6KRb3zNcV098rSJXRG0jYlIk55mR&#10;nU9Kei4Hjp7DLyBYOkjx9C8Go4maaiL36+z569IoXXHwvmKZG5G3pou8eCWUoND4WwMc+kpPIlc4&#10;0oz0dI4ePcrN4GApYqtt5yyEoBXvBVwKkPK/RImx3ls15fGn2bhyG77JJdQ3NFCTG4uv61q2ns+l&#10;LDeV8zsX4nI6noLiDK7tWcLGg8EUlqRz3W0Vmw8GUSUiuWGn2LvpMMGVhiL3HK6rN3A6tpKKxOuc&#10;2u/KtYJG8sO92LxqO95xNWirYvHZtxs33yS0LblcPujG7uM3KGqXrtCYFsAhly3sDUijsiGPwCMb&#10;WbnbX0pXKBTpCmcuEVOmlWb2aRJOWtT71f8vHOvt/9vtnGyyfYk2cCJX/G2QopoLlm+XipmLyWvE&#10;POyd4XnuKkdOX2DWwo14nbuiT2/ouN6e+LpFrog+i8l6xLS+291O4nPhOjvdTuB57hrrXA5wzv8G&#10;MfFpUrrCFtej3IyIZ97nmzh6xp+dbic54RUgfV/49dx+zHrWG5HbZm0+uD1i0JkwkbogBgMf9jhM&#10;eka6VC3nbkz4spKEQGLSS6SBt1+VaWsLSQi+wBnPs3h7nsDnRjLFNV/hDsh2z9tAiFwRmAyLSmT6&#10;pxuYNn+dNNZh2fq9LF2nY9m6vSxa5SoN9F20YifL1u0mPCa5X0FMncg98PWIXHHzEVM/Tpi1XMrj&#10;CrwZzaTZq3B1P8UJz0tSxES8LwqJn/MPYs6iTZLiP+V9Gdf9pzl66qJ0MxEiV4S2heMVI30Nt9Mb&#10;ehK5wpoam4iOirw1R7qYSUdEBYQjFfUaAwIC2LNnD/v27ZO6y3rjmHVWTUXiadYsWszqHe5SJNh9&#10;tytbXDwIzqujsTKX2DPrWbrJDY8jh3DbuY3Ney6RVpLONffVt0RupiRyD3UQuaWJ19i//BO2ekUS&#10;HXkdzwO6dIX8CC82r97O2TtEbqJO5B5yY9cdIlcLDaVE+Rxm65aNuJ88yq71S1h7QJeTW3hDJ3Jj&#10;y1qpSrpOcHQK+XXNtGYFcSM8iSyRW5wZzI2IJHJEIFg22b4CGyiRK6iuaSAqLlWKWM5ZtJlVm/ZJ&#10;XfadsmkfKze4sXnnEWkAVl8jmG0MvMgd3SeRK/xiSGSClJcrpucVkdkLV0MICovj4HFf9h7Sif2o&#10;2FTOXQySet9O+1zW1S8PiWHX/tPsPeQpDVLrTz5dX0RuTyZSzkTerpghTdQxv5t1StHjhlrpIeCr&#10;DIxqW/UR48oqacyHSGXr4bYlm2wDagMhcotLK9mw9SArN+1jy65jzPh0vaT7hLYTePldZd3WA5I2&#10;3HPAkxUb3Vm5ab804Vdfo7mSyC1w+/pErojGinyvHW4nJScq8r1c3U5x7LS/NMjj8PHzkmMVkdpJ&#10;c1ZLjnXXgTO4HjjDkVMX8PS9KpX3EXkbZ3yufqkiV1h9fR0x0TFSRFfke0mVFC5d4tix41JXWXBw&#10;ECdOnpD+Ly0p7aUjbaShLIWgS/5c8BNdbec5d/4S18OzqBP9Xc11VGeFE3DxPJevXycsNpHwqHSK&#10;68rJiQ0mLC6PRjEVZUEyMWFxUm3G9kfSUJ5PfOB5AiPTpBl5UuOiyK1poaYwlbDgCNJKGqGhmLSY&#10;KGLSxT5XkRUXQ1RiHrW39l8rRXPrizOIDryA/0Uv3DeuZOORq6TUQF1+PPEpWRTXtVKTFUVcSg4l&#10;9S20FsQSk5hJQXUzzfmxRCdlUiQK9Mom21dgAylyhVDNzS9myZpdrNzojv/VEOnB/FpQ5J0ER3JV&#10;/7+oqSulWdX0zTG3MbAidwiNmX0TuQIRhRaVEUROcll5lVTFRqSViel+xWA8XR3cGopFdZvqOml2&#10;IvG5IL+ojPzCMn1aWcd198RAilxhNTU1Um6u6GkbqHXKJtu9ZAMhckWe/uLVorKTj/QA/cmSrVy8&#10;rKuQVVJeKT0QC6ErauOKnvx9R3yYtWCTNBFP37bdQGV1M/V5m9FGm3TwiYIvXeRevh7OpLmrpXpp&#10;J70CpL879p7k2Bl/VmzYy7kLN4hPzMDPP4i1LgekgQ0iorvnkCeHTvhKql841137TkvpDKLemuF2&#10;ekNvRa70BN/UTFJSEjdv3pRqL7Yhaja2RXVFTV2RF9ZZWZuOppXytZqbmqTc31s0t+ocsej2b22m&#10;vrKY7ORoUspaJDEvcr9am5tplqZx1NIq1tGsiyy0d9/a1lZampukqR/FMYqBGiKVoG15KUdLVE9o&#10;W1f79bbdCMTfumKyEkK5cvU6gf6nOLDfg7M3sxAzBIv9b2lp1aco6L4r/d8q/tenLtz6v93OySbb&#10;l2gDKXJFBEEIOCFwxQP4cc8Azpy7eiv60IYocH763BVOel/iwuUQSQD2tT5uGwMpcok1oin9eSqr&#10;Cjtspz+IqTV7iqq0HxTcHwZa5Ir1iNQF4fcGap2yyXYv2UCIXDGeyu3wWWYv2iRNCiFmk8wQOfvt&#10;6mqL0oSL1+xi2do9fLZ0Gy67j0kPzX1L+2qUejwachZ8PSJXFA8PuBbKio1uHD1zkd37T3P+UrCU&#10;iCzqSq7a5I73+UApGuJz8YY0alckIM9bvIXDJ/3wuXBD6g70OHWBPQfPSPXW+lOmR9BbkdvehJMU&#10;eWCdDTBLTEyU0g6uXb/WS6HbszXXlJKTHEVKGXcMaPhKTNwQagtJj77BRf9LXL7sz9WIVAqr5RuF&#10;bIPXBlLkijyyS9fCmL/YhYmzVjJl3lopP3fpuj2SM25D5OF+PHsVnyzeKuWUnb8cIkU1+yP2BlTk&#10;xihoTfo31WUhVNX0vdLD18FAi1zZZJPt7mwgRK5ApHHtPnCGbXtOEBQaS0XVnelM4rWI8m7ddQw3&#10;j7NSFLfvPrSF6sosmjLeRBtt1NEn9k3kvtVnkSuEZWxiOgFXw4hPypC6+MSo5StBkYSEJ3DouK80&#10;UURwWDwx8encCI2TusguXL5JaFSCVGBcjOYVA9cCQ2L6VWy8/b70VeR2ZyKiGxsbK5WvEZHdgXDS&#10;IiLb3NwoCdwBWF0fTUwGIaLNjdKEFw0NIhIv8sG+8h2RTbZe20CJXOFcxYyKIs9WRHJPeAYwf/FW&#10;Vm9yx+dCoNSldvFqKH6XgvlitSuzF27i5NnLrNlygEUrXaXKAv0ZFFtZ00xNaSitcT8dEJGrjfsR&#10;dXnbpG48w20NRmSRK5tsg8sGSuSKlIS8wjKpykJX2k2kL+Tkl0gpT/0ZdCYe5muK/WlO+jfaLvxn&#10;L0XuEJrSXqNK6gbrmyMvl0qDidJfdZRX1ehLhdVQUVmry88oq5K6+4SqF8uKAxWfieUqquukkyOW&#10;uZuJIAQDLXKFCaErStbk5uZ2Gu2VTTbZvlwbSJFbUFQuTYSw2dVDGhm8ePVudu07SV5BiTTxg/BH&#10;whe57jsljQgWD+073U8yde5aac71/ojcquomaosv0hr3k4ERuTHGNKa9THV5giSgO2xvkCGLXNlk&#10;G1w2UCK3jZ7SD/oevW1DpCoU0pA9k9bY73TpP3sWuXrn2ZxiS1Vlep9FbnvaDrbtoHqTz9WbZXrD&#10;lyFyhWMWQrfnuoyyySbbl2EDKXLFg7RImZrz+WapRuwXq3Zx+UaE9IDe3g9dCgyXSuIsX7eX+Utc&#10;cNl1XIpW9D0vt5Gq6mrqCtxpjXu0Syfda5Gr99WtCT+nPm8llVVld+WvvwpkkSubbIPLBlrkfjno&#10;cnHrCj1oTvqXznd24T97LXJbE/5MbYm/buUdNjj4+TJErmyyyfb12kCJ3DZEPe/9R32kNATv89el&#10;6gKGD9kFJeWcPBvAxm2HpcEV6Vl9n85WRwtVlcU0Zs9BG/twl066TyJXT0viX6ktcKW6qkS3nUEq&#10;dmWRK5tsg8sGt8gV+rOFqqoKaou9aE6xl9JpDf1fe3otcrWxj1Cft5qqKlGeZrCegK6RRa5ssn37&#10;bKBFrojm5uQVk5qRR0FRmZSiYLiMGKAmxK/Iw83OK+5XfVgdLVSXxdKc6og2pvMaj4L+iFxtrDEt&#10;Sf+QIrrV5ZFUVZVK6QuipuSgQRx/bTNNYuYuWePKJtugMFGNqbquk/Y6CBDR2+ryJGoLdtIkCdwH&#10;O/g+Q3otcokxojH1earLwvVRgW+W0JVFrmyyfftsoEWuoDcpUm3L9JRv1jVNumhE/lZa4x7rMoor&#10;6I/IvfXd+F/QmP4y9flrqSnxp6YsgpryyEGA2I9oaqvSaKpLRVufAA1fA40p0JwjI3Nv0yRIk9pE&#10;S30StVXJnbTZr5mym9QVuNKYMYqWxL9IY8UM/V1n9E7k6hEOsz5vGVVV5fouMEPHPXiRRa5ssn37&#10;7MsQuV8+Ihe3nprSKzSmOaONMfrSRK6onauNfQht3I+lyG5LsgXNKTY0p9p+vUj7oKQ56z1aMl5H&#10;m2EHGfZfIWJ7dpD1X8gdCbnvy8jcu+SMhKyXIMOW1kwNzRmv0Jwq2ugg8BUC4S+SnqQ14Wdo4x6W&#10;eqo6+rrO6ZPIFbQk/ofawoN6oSuiHd1HPAYLssiVTbZvn32zRG4DlcJfCoFbEUdD5kRaYx/t4GMN&#10;uTuR2xGtJHwHC/ehjRVF3EWNy68DcbMUOX0yMvcyIiqqa4dCQIooace2+nXT0Zf1hj6LXOGUmpOH&#10;UlcoBjVkSdM86pKBRQrDYKWR2nr9zF+yySbbt8Z0Ire1kzY/GGmgsqqSmpLLNGZNoiX+V71y3AMt&#10;cmUMaBuZLSNzL2PYLr4l9Fnktp2QlqR/UZ8zh5piH6orc6isFtEUcbMZjLRQW9+qi+RqBwu66Xxl&#10;ZGT6g64diSmqdSJ3kFNdS01ZOHX5O2lKf7nHPNz2yCJXRkZGpn/0XeTqkUbvxv+c5hQzGjPfoSHn&#10;C+pzV0kDHAYPa6jPX0194R4aSo7TWroDStdD6cavgQ06ynZA5VGoOiEjI9NfKg5B2Ta0petpLnGn&#10;vmCHVP1F1+YN/cDXTN5qGrKn0ZTqTHPS39DGfb+DP+2ONpHbHPd9h9a4HyIjIyMj0zsao37YP5F7&#10;CymyK3KbHkUb/1NaE34xiPi5jqT/ozX5GbSJv4fEn0PiL78GfqEj6feQ8gSkPiUjI9Nfkv8Jib+V&#10;2rPUvhP+RGv8z/Rt3tAPfM3E/xRt7AP97ha8LXL/6tCS8A9kZGRkZHpHQ8w/7lLkGiByzAYfImlZ&#10;JFMLMd5xn79axEhqYxkZmbtCtCNde24/MGGw0tEP9J5b6QpRJg7amAeQkZGRkekdTREPDKzIlekF&#10;hgnfMjIy/cOwbX0LuS1yFQ4djl9GRkZGpkuaI/qZkysjIyMj8+Uji1wZGRmZ/iGJ3Na4HyMjIyMj&#10;M/hojv2RLHJlZGRk+oEkclsS/oKMjIyMzOCjKf5PssiVkZGR6Qe6SG7sA8jIyMjIDD6aY+6XRa6M&#10;jIxMP9Dl5HbygYyMjIzM109rtJyTKyMjI9MfZJErIyMjM4iRRa6MjIxM/5BFroyMjMwgRha5MjIy&#10;Mv1DFrkyMjIygxhZ5MrIyMj0D1nkysjIyAxiZJErIyMj0z9kkSsjIyMziJFFroyMjEz/kEWujIyM&#10;zCCm3yI3WvdXGzNE5h4C6a/Rrd9fRuZeRha5MjIyMoOYPovcNnEb+yjaxD+gTXpC5l4i+Qm0iX9G&#10;G/cjiDHueH3IyNxDyCJXRkZGZhDTJ5ErBG60Ca0Jv6M1/UVas8fSmvOxzL1G9nhaM15Fm/g3tDH3&#10;yVFdmXsWWeTKyMjIDGL6KnK1Cb+hNes9WnNn0po3i9a82TL3IuL3zxqNNulvssiVuWeRRa6MjIzM&#10;IKbXIlcSMt+hNW2EXtzKfGPJnw0FnbzfZ+bSmvkq2rhHZKErc08ii1wZGRmZQUyfRG78L2jNmaCP&#10;5hkKHplvCtVxE4gOnEB5+owOn/WNObTmTESb9H+yyJX55pOox/D9buifyJXyvsSoXSO0MSYyMneA&#10;9NcIrf466XD9yMjI9Jpei1wx2Czp/2jNnd6J2GlH/iwongMl7SiajdZwubtAWzAbimejbR+NlN6b&#10;A/kdl+9Arg6xDoo6+fxu6WJfKNTvt3g/dxbaQt15EYhz1GE93SG+LyKy4hjab0c6//ptiHW3bbPt&#10;88LZlN34kOPHPiArYYa0fId19wVxLlNMZV8s880mTkGZ30NEnxtCfWQnn3dB30Wu1FAegLgf60bu&#10;Jv4FbeJfZWRuQdJf0CY8rh/de1/Ha0hGRqbX9F7kGqNN/g+tud1H/+qSJxLp8wEBx0fid2wkvh7v&#10;csV/IiWZBqK030ynPHI8gefGkh43/ZZIq4wYS4jPh2QkTKO5w3cMmUlLzhTizn1I8OVJ1Amh1mGZ&#10;fpIzk4rQsQT6jiYppv0DwTSKbo4l0HssWQnTaC2YSe718RRnzUKbO5XMSxMoy5tFi+H6uqJgJhUx&#10;4wk7O4a0mKk0689DXcx4Ii6MJjF2Jg1Z0ykJ/oigi+PIS9F/r3AaWZc+xNNrPGWZM2m9699kHq2p&#10;VrLIlekf8QqI1UdQxV/Dz78qou7n2MJfsXb9w5SH9X5f+iZyRfQ29nu0pgynNeMNWrM/pDV7tIxM&#10;J3xAa8YrtCY/hTb2ux2vJRkZmV7RN5H7RLciV5s/k5wLbzLpBSs+HKtm9hQNcyfYM/bj59h7YiLV&#10;nXynr2jzJxO59zkcnZVsPzkRSmdLEdLo7U687mjJTu+PqSvoIXKcP4uWnHEcnKXk7fdeJkJENO9a&#10;7OnQ5kwndf9zvKCxYK7LGOrF+wWzaU0ag8d8G5QvjeC0/xS0ZTO4vu4FNm5/i+O7X2H9p2+TKZbr&#10;ZWRVWz6D6IMv8ratHRsPjadRRMwLZ5N36L+Mft2cRcemUpE8mUufW+Hwuopj12ahLZlFZfB7bJrp&#10;yIvvPscZn4H4TebTmmoti1yZOxHXQ1y7FABBgsEyoUPIuTyEskgFVX73U3zDmBbD9XwVxBnRePJn&#10;TBn3K7xOD0HbJnDF/vcgdvsmcoXATbXX5XxJjrSTEZ0yMm2IayRnPK0p5hD7nY7Xk4yMTI8MqMgt&#10;mEm616uMec6RA/6TKEyYSnnCWI4vtGfM5JcJjZsjdaNri+agLZ+HtmIe2jIhSPWVGkS3eukctKXz&#10;dJ8Xi7ZusI38ydzcpuYJM1vWeEyEMl06RPgGRxyeHsq6UxOpK5ijSwMomavfzly0xQbrKZ9NYeBI&#10;ti54jbCEmbS0de+XztXtQ8mc2/unTy+49blYZ9lctGViX+8U1NqCGRRdfpORZs/y6vg3yRPHWzKX&#10;umvv8PlLT2A/5lUCI8V65lBx6R1Wf+LE/Ln/5eCpj6VorIh2S+uWzoM4T3PRlnRyHipmELb7OTT/&#10;smDpnnE0lupEbs5eJ15RPsv0/VMoT51KpOtzzPzkZS6Him3OItfrLdy2vsHhNS+x/8BH5KWKc6o/&#10;V+1+C2kfOjn/HZFFrkxHWqONyPV8mCt7foDfnkfx3f0o/oe+S3Z4O/EY9DAn1j3G1tU/ZvuMn3LN&#10;634aRWS3k/V9mbRED+Ha4t8yesSfWbrrO1RHK2iJMKbg3MOkXxVpsx2/00bvRK7UOEzQJj8tD2q4&#10;JxDRioH6jWdLtTqlMjZyYXIZmT4z0CI3w+tVJryk5lzMbBBisHomwes1TBz3AtejRdR1FtURYwjy&#10;fB//E6MI9BtHSdYsWrOmkhc0nkj/jwg7/z7+J98nLGgydTkG28ifTMgODU9Z2LHx+MdQMw/K5xKz&#10;RYlq6DA2nJ5IXeEcyJ1B3tUPuHTyffyPjyImeDJNIgdWRHELppEd8BFXj73LGfd3Cbw4kZqCWbSk&#10;TyXz6mgirowl9uIYrp56n+sXJlKRoYv0tuRMIyvgQ+n9oHOjiQwYQ/ClCZSktZVT0+XA1saNZfNL&#10;z/D8ayO4njKLlso5ZJ96lQ+ffYJxK94jO38uZE4iyvtdTux6k6P73yUoeIpU8aAxeRIp/qNJuDaW&#10;qIsf4n9qFIHXJlElUgvan4eKGYTv/S8jnrRi1f4JtFTNg7K5FBxw5jXNMGYKkZsxg4LLIzl36kPS&#10;k0Te7wzyrnyAz753OLv/bYJvTKFOrC9nBnnXRxPqP176LZrTJpMe8CHhgRMpz+z4O9+JLHJlOtIY&#10;8wCHPvo9E974I9MnPM7ssb9j5oTfsXHTd8gJvZ2ikOj2Y9ZO/B1LVn+XzBvtBLCI+gpEBLi98BWf&#10;t30mMIy0is8F4n/xWdt32/5vu07bthOroOnmA5xc8wNOrvwZ6zd9n9wQIxqDHsJ77l/Y4n7f7fV1&#10;Qh9E7vdozXxTFrj3AM05M2jInkFjdh/yz7pDDMDIGIE29mHZ0crcuxg6+14y4CLX+1U+0tiwfPu7&#10;+Bx/H5/Db7BmljNrXD6kMH8OTQnjOfa5iqkTlEwd48iEkUr2X55Ga/I4Tn2m5JW3HJkzT8WcUVZ8&#10;OPNVrtycdivfVNqGXuQOG2rBlEVv4nfyffyOj2TnVCusnx7GxjMfU5c/mzzf/7F2rBXvjVMz9V17&#10;Zs1+Ae+gqdTkziT3yv+Y96odUyeomT/Bnnfe+i9eIdNojR3Dro/NcB6pZsnCl5n/jiVOL6k54T+Z&#10;hqLZVAS+w6J3zHnjPSVfTFMy9lULlKOeJyB4xu1844LZkkj0nzkMSydr1npPo7F8Klc2qRn6JzOW&#10;7x1DRdFUYlydGfm+ktnTnJk80oqPFv6P7Ky5VF59hxVvDeP9sc4sXvRfxr5ihnrkC1wKmnJHSkWb&#10;yH3+X6ZM+OR1vPXnweNTO5wchjHr0FTKkyZzeYkNTu+oOXNjBuXh77NmmorR7yiZ+Y450xb/j8iE&#10;2TRnTuXEdAteeWsElxPn0Bz6AVtGPcubs18nPGFuDykUssiV6UhDzEPseO03uG/7HrkhJpTdMCHl&#10;2I9Z8c4f2Lb/fpqE4IwyIfHwD/BY8xOObf8uadeNpFSB2msPEH76IaIO/QDf3Y8Q7n0fdWK98Qpq&#10;/R/ihtuj+B58mMRT3yXjmhHNbddetDH55x4k9bwJLYkKtOH3EeP5IHk3jGgKfJAYsZ4oBYSbkHP+&#10;QRIuGaFNVFDr8zCem37MUZdHObvzYQrCjSg69UM+f+PfjPv0URKvKmjt5BgFvRe58b+USpH0SuSK&#10;hm6I4TIDgWjYna1bvNdtozdAdHN1ta6Borv1t+1v2+AKg5G4t97vLW3Ld3YexGvD9d9xg5pN1c0P&#10;8T0+koiwabQWdrL+PiOiuaPRxv9EdrQy9ySi0khTtDG1UZJo7fB5dwy0yM069yoj7cx4e7SKWZM1&#10;zJpoz6Spz7HnyATKc+dQF/o+29a/RWjoZApDRrP1I1MmbRlDc9I4Dk+zwPH9/+JzYwqV/q8z7W17&#10;lh0aT1Xe7ZQASeTudMLyyaG88JYDn0zTMGeyho9eGM6wJ03Z6v0xlckT2fXBcP43+nmuREyl8Np7&#10;bBxvgfPE1wiNnk7ioVdYMO9lPHa+yf4ljthYWjDJZSzahI/YMuoZ/vm8hqPnp5Lt8Tz/Uz7D+C1j&#10;yE+aStAX1ox4zpYd5z4my+ct5jg/yVOvP4dv4Mw7qjRoc6eRc9gZW0szPlg2mrLkMeyZbMofHFUc&#10;uziFxqzxnFjqzLIVb3DE9Q3WfDAM+xftOBA0j6pL7/DZc//G4r0X8bs2lSgXFc9ZD2fZwfHUtOsB&#10;axO5L/79GUa8Zs9McR6maJj0uilWVkOZc1iI3ElcmG/O8BeUHPMdx4Ultti9NoIjvpMoO/ciY1+1&#10;YenBCdSkTcVj/DAc/qvmfOJcWkJGsfq1/+A06VVuJszrYcCgLHJlOtIY/yC73/g1nh4P0Jqlj8iG&#10;30/gyl8zZ+73KYs2IWPXYyyZ8Hs+Hvc4E1/+M8s3fZeKCCMy9vySd97+A4smPc7E1//MuDG/IPCK&#10;gtawB/D85LdMf+8PTB//OB+//jc2uT1A7S2RO4TozT9lzRePEhehoP7oT1ky/8dcP29CxcGfM2XG&#10;j8iMUMDVhzn0+W9YtGMI9Tcf5Myi3zBr5B+YPuYPvPfGr/D3GkLSzl/wP/sneO79X3HW04iWLqK5&#10;vRO5ohxUwl9ozZnSo8iVSqYUGSBKpHTbCPuHtF5R+uYO0Sbem9O37YlSNZ2tawCRSuqIc2G4X6Kc&#10;TNv7enGKWFbK/dKdu/6I3K62h+gmLNSVxBGvpfI1Ises7XX+bOpjxxN5WTcyemDOx2xac6aijf+5&#10;7Ghl7j1iFdTfeIDAdT/j8OEhlIucN8NlumGgRa5IVxj7vJIDFz+mIH4KpSkTubrlOSaNeQHfwBm0&#10;Zk8i4sxIzh8biffe15n7uimj130kidz9k+wYt+Bt8irnQfIolo90ZKn7WCoMRe4ODc+YWbNs90eU&#10;p0yhOGEKl1Y44PjscFy8J1IQ/DYfWA/ngyWjaBalvCon47dcybNmjhy/OInS4NH4HXiZz8aomPq2&#10;Bc+Ym0n7oE0UIvdZbEe9wI3E+TRefYOx/32alxaNIiXkIzY+P5QX33qRiKzZtArhOsmUJ17pROQW&#10;zqQq4j2mWg3llQ9fI/zqeywc8STKca8QnjCbltwpRHm+z4llzowfr+R956exdrbB9do8qi4Lkfsk&#10;L898i+TsuZSeeIE37J7i4y1jKM/R5TRL22hLV/iPOQtdPiAveSqlCVOI3qriJeVQZh7Ui9xPzDF7&#10;WcVBj1G4fvg05q+q2eo2ivP7n+ctu2cZMftdiuKncPzj4Tj+V8OFNpH7+n9wlkWuTH+IMyLD84d8&#10;qv4jiz97DO/9jxDqZ0xDgjHph37MyvE/JiPkAS4u/Rn7dj9EcdwQ4lb+gQ+mP0bKNSNStjyO84g/&#10;4e5pQvKex5jx1h/ZcsiYMo/HmDX6Nxw/9ABpRx7jA/W/+Hz7g9S2bTdWQcPl77Bn8c/ZtuFHHJ3/&#10;C/bt/A6FkSaU7f0V74/7CWlC5F75HrvnPs5MlyFUnf0BrssfI9B7CGXBD7Pt7b+yatv95Ps9jNvY&#10;f/DZxoeoDhclbTs5zt6LXGO0iX+nNXdqDyJ3GgVXR+K+7EU2LH6RdYtfZM2i59m8+W2uh868o0vr&#10;btFmTiLy6Jts3vwuoaFT0RbphF3p1fc5uvZlzviMp6yd4+2a2TTmfEyQ6+vs2DCS2OiBil7eRps5&#10;jRyvN9mx8TXOXJhMsz5yrM2bQUXoKA6tfQ33/WOoyJ9FVfQEgva9R1rGNIrDxnLJ9QOyDXK9eqR4&#10;OtkBI9m/4g28fUXXoG7gQmvcOK7teYXte98nOXk2TTFjubj9RfYc+JDUFH0ebvYkIg+/wYbN7xIS&#10;Oo2WAalRqZtiUpvwC9nRytwd+hytWxh+LgYkxCpojRWVYHT/S/WaDZf7isk+/iM+mfQrTh0bQo3o&#10;jutkma74MkSuyMn1Cp9JiwgIlM6l/uIbzP9IxdaTkym9+Q6fj3Nk8hgN8z/WMP5tU8ZuHENzohC5&#10;9kz+4l1KqudBygesGqVkeRci92kLO9YfnSjl44qatJGbRE7ucLacnUDO5dd52dyMMWtG6+rI1k7l&#10;8joNQ5+wZ/+Z0fguVfLC89Ys3jaK2OMv8l8bcz5qJ3KVH73EzaRPaLz2JuNeeJaXFo4iMWgUC2yf&#10;5dUPXiM9fzba9PEcmmXBE6+MwM9A5EopCykfc3C8GcrXVGzf8iKjrMyYtnYUpcVzqQ57j4Vvm/PG&#10;/5w55DUG3wUWqJ63Ydctkfs0b8x7m9TsuZSdfJE3HZ5iwuYuRO4TVqxwG0dj2VwpAJO7T5+Tqxe5&#10;Fz+1wPwVNQcPvc+OD55mmKMlH43XMG+KmkljHJm1YRSl8ZM5OnE4yhc0XBQiN3QUa998ghGTXyVE&#10;FrkyfSXBhKCNv+Cd4f/gjdf+xPSPf8sOt/uoSjAi8+iPWP/RT0iOU1B9/iGC3B/hysFHOPvJH3lj&#10;0mMkXzEmccuvefOtXxAncm4vPsLGab9j44EHiFjxW2ZMfYy4IAW1Nx9i79v/YPWOB6WBYm3b1sYr&#10;yD/6E1aN/AsfzfkBMdeMIM6E0r2/4sMJPyFdL3LdPnmcmRvvoznShOQT3+WS2yMEuP2IVW/+g8Xb&#10;76fo0nc4MfkfrNj5wO1qC50wgCJXREEnE+32HG85WjFt/gtsWfESW5c488lkR6YsfIfIuE66z/uD&#10;iNamfcShWdY8pdGw22uyrkxN0RzSD/yXkeZP8fHqkWSKwQO92F5z7seEujjzP40jLkfGU9PXot/d&#10;IfY1awrJe9RobEx557P3Kc+ZKY1SJnMyMTuVONma8+6iDygumE1txBjOznNkxmfPsXC2Mws+HUlG&#10;5sw+RFRno62cRqjrCF5+xpIZ60dTIUWp59Aa+C7rRz6L5cjn8YuaT/2V/7HguX9iN/olLkTNo7Vs&#10;Nnk+b7J0gi2vvK5k2dp3SUgciN9MFrkyA4DIEUtWQEo7DEveXP0OYZ4PkBmuoOT4d0jweoDar2E0&#10;8C1EF1qEMde++CMvvfczkkJFr5j+M/G3iy629nxZItcvdjbaqvlQP48K71eYNlLFXt9pRO1U89qH&#10;zxMaOoXcGyP54h1TxrQTuZO+eJfi3orcI7erK0Rs1Itc74kURbzPVLtnefuTd6mp+AQqPubMZzY8&#10;4TgCb693WTfSjKdffZnQmGkUnnDGwcKMj9Z3LXJfXDiK1LBx7Hv7WTSvPseNrLnSsi6jhvHEa52I&#10;XLGfedMI3a7B0Wo4L79ghsNzjuw4O5XW0rkUHX+Bly3/zfurR1OSPgXvKWbYO9uwuxuRO7Ebkbtc&#10;iNy26grunYjcl1V4HP+QvR89g9lb/8U7cDql0WPwP/w2AVcn05AyhROThmP7vIqLqZ9QHzySRZp/&#10;yiJXpt9UBT/Mhpd/i9v275J904TKEAWtCcak7X+Mz8f/iMyoIdxc+0vmjfwjsyY+zuy3/s6ICT8h&#10;7Zoxidt/xcjxP6ZE+GP/R9g663dsPvgQVz77PVOn/oSUUAX1EQ9wctQ/WLfzoTtErkiLqDv/CDs/&#10;+CMTl3yPbDGxQ5vInfhjKV1Be+l77JrzO2ZtuY+qgO+xe+bjTHzvd8wd/3s+0PyLRdvvp+TSdzg+&#10;+R8s3/GAFNQwPL42BlTkkj+Z8F3PMeo1Z84ET6MxZ6bU7RO+5znef9GWneem67rGhRMonkNLiY7W&#10;9rPtiO55URalaA4txXN0JWsMRZZe5B6Ybsm/VBp2eU7WOdLiOaTt/y9vD3uS8SuFyJ13q9u/Vb+t&#10;FlHqpc0h6GfVEWVYmtPGcnbzm/j5ixqOc6TPW0RkU+yDtE/6fW2bmaatXI0QxG3rFfstKDQYsFUw&#10;ndKrbzLedhjOb75CQvZMyZG2JEzEd/ZwbFU2LD42mZqCOZAzlaJzb7B6wXOsXPkaZy9Nkwqh685Z&#10;2/pn39oX6VjuSGcQN65phOwcwX//Y8HUtW0id64kcte88zTD33ke3/C5NMd8xNn1z7Fp1/skJoty&#10;OLPI83uX425v47X3TU67v0dsrH7b4hxK50JsY6Yu6nvrdU/IIlfmLokzouDsd/Fe8xMOrHlMYv+q&#10;x/D2eJCSSF3UVorsBn6XE6t+zqrPfs7aaT/Fa/+DVCd1sr6vijgjGq58h22j/sTYN3/PpsP3UxGt&#10;oDXchPTjjxDiK2YH7OR77RhokZvu9QojHW1YuWskAWc+4LLPu2yeo2TClFeJSJhHygFn3nrZAVf3&#10;9/B1f5kJ/x3Oe8s+oC5hLG7jbBm38F2KRMWElFEse9eBL/aModxA5AZvVfPPoTasOjThlsgNW+eA&#10;zX+eZe2Zj6lKm4z3p7a8/z8Hth35EH/Xl/nsQyvGrniflLAx7JtiybP2SrbueAuXj80ZZjqM95Z/&#10;QEviR2x45yms33+BG0LkXn2DD5yfxmn++6TFTyNxu5pXnMyZv+V9ru5+hanOT/Hs6891LnKLZ5Fz&#10;8S0+Nvs3f/zDvxnx4QsEJopo62zKzr/Jx5on+e/4lzjq/gpTlM9gaWfFxgtzqLz0NvPUT/DSrLdI&#10;kdIVnuclq//w0YaPKDMQuaG7RqD8uwWLd+tFbsFscvZoeMH+Gabsn0p54iT85pry9Ah7jlycRJir&#10;M8+/omTFxve4vFHDqJEObDk1iYbs6QSvd8DRyowF2z/k/LaX+Mjib6gnvkpwvCxyZfpOQ+xD7Hz9&#10;15zxeFCXk/v/7J0FeFzXtbaTtEnKbZqU4RZu+/cWbm+ThsHMzMyWZMmyWLLMzMzMzAwi27ItyZbF&#10;zMw0M8Lh93/2GcmWx7JjkNPY2l+eL7JmzpxzRtra85511l4r7RX0od/hgvcfmLb0u6gCfsCiMf/N&#10;0jXfRRP3DW7N/SNDJ/2UtJuvkbzt14x1egeVmFuv/pBNk3/P2gNvkLzuN7g5/Zyo4FeovvU9Vg36&#10;O0u3fYvqhrEn7rLFfpOQNT9j99Rf4z3t51w8/Tp1AnJ3/oaR439GQvQr1Pq8xayRf2bWrjdI3fBr&#10;3G1/g8/F15RzWjnir8wTkdxr3+GE899ZvvONRwYLngPk9sJ2WG+ui8miZgbovMk6PgCHXm3Z4esO&#10;pVMxpTmTcGY4h7YO5dDW4QT6O6IWEJblQsZVO66dGsvVE0M4sGUI587bk5tqtWirHnIPebTin127&#10;ccDfHXQzlOMVHe/NmE/fw7EBcsWtuOgJ3Dw4hMNbh3Jk5yiio9zRiTqQSu1Bd7L9xnJ+6xD2bRjC&#10;sb3jyUn3wFTsRU24HddPjuLWFVuuHhzJ8Z3DuXhuIupsz3qQ9SDPdwyXdg3h2M5h3Lw0Hp+TYwkK&#10;dqValNxpON/SydQm2LNp0Ad06dqJs7FeaFVTqYmxYWPf9+nWswtnYr3QFU9GE2HDya2D2Ll6ALt2&#10;juRGqDvGYm90ac4kXhjNzTPjiQ0Yw7EdQzl2dDwRYnHYfRcBFsgN396D3u9+weT19lRXT4fqmRA5&#10;hvVj3ucTAbkRUzEmOxJ+fCgXzk8gN1PUenQn98oYjq0fxN5Ng/HxdaBcTNpF4rwmEHR0FKHBzlQV&#10;TUEX58Cd06O4GjiJ8i8tYSMhV/oZnfw6Nxf/Gudef8LL47fMc/st81z/wFS3X3N477coF9EApeTN&#10;q2QfeYvd3r9l/YbvkRL8CuaGUjRiYUXjKHBDuRphEVVteFxEJ5qK/orHxX7E9g1F1MXj4rEGkBbP&#10;idc2lM6JeRXd1e9yZu0PCN71Drt2fJvC6Fcw3nmDS9P/xKItb1oiu4+IRDQn5Iq5oiR4JEsdO+Hh&#10;1IWp7t2Y6tKZSVP6c9rHCX2JNzUx49k5oxuert1Zs3IYFzb1ZtV2OypTHbmyqg8bd9mgVk2BTHuO&#10;LurP4QuiYUFjyHUj+dRAJk7szQlf5/r2vt6kHenHFLvOnAp0QVvsTXWUPWcWdcbVuSue9l1ZvX4k&#10;yRmTMYrSYucHM8u5E87O3Zg6vTcLPbuycrsdhjRHzi7shPeS4SSmT0MfPoY1Uzoxe6sdhdmT0adP&#10;4uyCrng6d2fr/N7Msv2Mj4f05Eqol7IW4b6fRdFkauIdODe3PaOHdGTN5vGUiZq6hZPRZ7twc01P&#10;pkzoxGSPriyY04vZnr04dNWL6jvj2OvdkYWbx5GfO4XKK8NZ6NKB9Ucdqcpr9HMo8yTt3BBmju3B&#10;kfOT0IlgTpE3JRcGMt+jM9suu1OV5krE1u44T+lHYLgX+kwHLqztjbd9ZyY7dGDOujGkJlpyiItv&#10;j2aVXQcmOfRi/eL+bJrfgVlrRpGcOvXBQNB9lpAr/aAVyB3wRxbP+BkXD/4Iv30/4uSqXzHb/lf4&#10;+72GMfi7rJ3wJzzdf4rv0R+yf9Kf6TnmZyQKyN36a0Y4vIMm/RW49kPWe/yeJbu+SY3PW8wb9wdW&#10;LHyHE+t+wYSu/8vCbd+iTsxvypz6DbIPvsPqBT8hyO8b5B34JevnvsPtgG9SfeonuA39M4vX/ogL&#10;S3/DmL5/ZvrO1ynY8ws8xvyB1Wve4vKWn+HV/x94rXuTspvf5oLzP5g46y1lnn+26gpPALlRu3sy&#10;onsHVmwfxZWTY/A/NpSdc7vjPW040cmTocCDlJNDWDCxHS4uXXAe0QZnzz5cipuKKcmG4zM60XVA&#10;BzyndGaKTRtG2vZg47FJVItoasOxGiDXqzXvtWrDtOXDuXJ2LFdOjeXQrA70eO/flnSFoulokxzx&#10;X9wJ+1GtsHfsgtuI9kxZOIjAMDdqC70oCR7O4rHtmTCmM9Pd2jOsewcWHbCjJNeT0sM9GdXzI4Z5&#10;9mGZdw9cB31KjyHdOXfTTSlXUxU+lnXjP2PQ4Ha4OXVilm0bOnf9HNt1DhRmNGqRWTwFfZozPpM/&#10;oVWHz5h8xAVVkSelVwcy/P0P6DlyAAm5Xqijx3NsVke6D+/KDKdO2A5vzdh5I0lJn0JdhA1bx3/A&#10;oEEdWLGmP57j29CnVytcVo6jqDFQN0Dujh70+7+PGeE6gHOnxnDl9Dj8N/XGped7tBLpCtHTqLs1&#10;iuUj3megxyBC4qdQcmskK9w7MWpYRzxGf4GDWx/O3vCgrnQKOYd749DpIzzXjiO/dAbVFwfgPfhD&#10;hswbRXzyFMzWHyBWY0NCrvQzOeUN/Gf9ktVeb5MY8Q0qb32DyvA3uLHkt7g6/JyLl161gGb46yQc&#10;fovj697m1NYfEHflNXQJr2C68zopF79N9PHvE7LvR/jt+R7pN15DX1+zUeX7HW7t+RF+h75D7Onv&#10;kXrtNWob9UfXhb5OwvE3KbnzCqaEVzDcFiV03qA09FVMIW8Qc+F1ykVtydhX0Fz7FhE+31RK4Zii&#10;XiN31485vunHnN/6I/z3fpuSyFcpO/0Wi0f+g7Fe7xB19RX01u+3kZsVckV6Vo47qiQXShNcKBGO&#10;d6E42Y3qnPrc/zwPKlNcyA+24dplB8rS3FBneGDI86AmzQ1Nugd6sV2+B1Wp7lRleVq16fVCm+VO&#10;WZIr1aJ+bf3jukw3KhJdqc72tNzpyveiJrX++PEuqNI97u7HkCXO0VU5v7JkV9TC6R4Y8zyoTnOl&#10;PNUdrajPm+OuPFeR4YE+x4OiG2O5Jur33nFT7lTtcPqUduP6cidhSpOpa8Y8T+UcShNclfd17w6c&#10;F9p0N8rrf0aqVBF1daUyazLGHA8qk11RpXmgE+ea7U5FsiuazHvnf/c9Z7kr77kyq/49F0xGL96b&#10;2D5LtC72oi7dlbJkN2rEPF5Y/71yXFdUGZ6WNRzidbnuaBLrf1bJblSmuVKR6q6UerR+X/dbQq70&#10;g66K/BZHXX7PxAH/D5sRf2LCsD/haPc7du97neKQ19DceYPAFb/Crf+fsRnxGw4t+RXTZ77D7ctv&#10;EL/rZ8yY8WPyw19D4/N99s39FXv3vw5JrxG3+WcsmfR7pkz/JXN6/p21O9+k6LbY32torn2Hi0t/&#10;wYZ136Mo7DUqb3+XI96/5Mjub1N8/Q3OT/9vxg35I9Ptf8Piub9i1fY3UPv8kC0ef2T4wD8zyetn&#10;7J/6e1Zu+C7p/m8SMv+PjLP9DceOfuNZqys8PuTG7u3FgC8+ZYRNJyY7dcFrYjucJ3Vh6ZYJZKR5&#10;Q/okgvYNZvue8RQXeJJ+rD9e49sz85g7+iQbDrh/wccDe3DY34my26NYPaEtNlOHkVLQ6GpVgdwJ&#10;HPZuzUf//oj+IzoxzaULXs5dmDjoEz77x/u4rhpLbtlUkrd3x67H53ivG0NinAsZp/rh1u8jBR4T&#10;U71IPTSAxdP6smfzcM6u78GoTh/xke1goiLcKDvUnd6t36Ot6zAiQ5yJ2diJ3p0/wnGrI4VpHiRt&#10;7ESfNp/gvc2G1Ah7Trh8xheffsjQFQ4UCMhtAD+xCCLXjZR9Xen02Sd08xpDZrIz8Zva88EnHzFq&#10;sS11BR4UBA5nw/QerNg8mtMb+zF72Id83rcj+294Uxduw4Yh/+SLHu3ZcMmNTJ/hLBvybzqO7s2V&#10;mMmNJvAGyO3JwP99n/a92+Pq3IXJzl3wHNeanl+8S/vxffCPnU5d0Ajm9vknnSf250bwRE5ObUWn&#10;wT3Y6+dO6bUhLBjzBePnjiIlayr5B3sw8pP3cFg2ltzymVSf64tTj3fpNm0kMRJypZ+nxZjJeJ3A&#10;eT9n+5wfUJZfH1VNeYUa/x+xaMJvWLfxWxiTvknChl8yx/6PTJz4OyYN/DPTF7xFSsQrmHx/zAKn&#10;P2A75g/MsP8jY7r+hZnLfkC66IEe8S2OT/49LiP+G7eJ/4XL8L8wa813yQ27V5C8+tr3OOj6K7Yd&#10;eoOKuG9Qtu1XTJvxFpHXvon22M9xcX2H24GvKXUlY9f/hnEzf0jerdfIPfNjloz+bzxt/4jTuP/G&#10;bvxPCfV9nXSR09bp/+g8+L/Ydfi1e7fzmnBzQ66wUn2lsa0AUMy1lUEj2b7dchHduEpL46jhoyKI&#10;olKL9cLfBx4Tc3n9OTS1reXcLL77fMNCWqvtDNmuhK1vT7/OnzFp/ggu7uzL5BGtcFo2lrzcJtLe&#10;rF7f1PONj9/4Z6S8xup76/O/t48Hf073pReI11o9f7fCzgOvu3eu1ufwcEvIlbZy/CsknPsOp1b/&#10;hMNK+tdPOLTiJxxe/Q5nt/0Iv52i/u2PuLj5baVG7sEVb3N249uc3PA2F7b/iEtbfszJ9W/hI7bb&#10;/han1r1NzIU3qb35LUJ2vMORVT9hz7z/YtKw33D8xOv47f0Bvjvewm/HW5zZ8DanNr2F3y7hH3F2&#10;3duc2WTZ14WNP+HQyp9wdM3bnNr4Nqc2/wj/HW9xet07HFjxEw6tfZtzG97h1OYfc3n7j7i4wfJ4&#10;8NHvKsGHB97n84DcyF09GduvCwd9JpIb6URhvAO3DvTFbWhnNp9wVm7xl9yx5/ZFG+JuTeTGxp6M&#10;H9IO7wNu6JNt2OfWnqEeQ0kqnIIpz57Dnh1xdBtMTEGjvKOGSK5nK97t0JHV++woiXMiN9qZkA1d&#10;GfzhezitHEtBsTOn3FvTrkdXjlxxU1o81mXbsXX0p7Qb0BufEDcqw+y4dXoIy5274DL0Czp98W/+&#10;MWoQ4XfcKDvSnX7t/s3o5TYU5kyh4kxvBnf9iL4LbcmImshJh89p36YzR4NcMZV4krGzC906fsyw&#10;5VaQKyatEk9KQobh2fZD2vXsw9WQCZx0/pDP2rdixTlXDEVeVCY5Enl8BCeXdMVmTFsGtXuXT7u3&#10;Zds1Abm2rB/8Lt2GdscnZRqGGFsOTfyQT/p25tANr0YfQvciuX3+9Rn280aRGG352WSfG8y8we/x&#10;+aj6hWdBI5jf7//o6jQQ/9NjWDr037Qe1p195yaR4DuUucM/5sOBffC5PZnSoz0Z/dm/cVw+ljwB&#10;uRf64dLrPXrMGEWshFzp5+n4V9Dc+i4HHH/HrEk/48ql7xLv+zqqiFcwJrzJUadfs3nx96mM+A6H&#10;p/yKDeu/T1b0q0St+B0TJv6GsxdewezzDl79/84wr7cJ8fkWAZ5/ZpDdz/G7/Bo1+3+N54Rfs2/P&#10;d8g5+lM8B/yDcXO/T1YD5ArQjPwmeft/ivfMn+B34Icc9/gN+/e9SUnkN6jb/2tG2f6Mm1e/odSB&#10;jFz+O/p6vkX21deJWP8rvOf9kOTAN0g9/TYzev+ZzfvepML/O+ye+FfcFv6AIhEd/qrSFR7X+V6W&#10;aKqIFD5pCcP/lIs8qYgczSrb9tjbdsLNth3T5w8mKEqsr2hi+xZjCbnSVk54hfiz3+HStrfw33W/&#10;fXfebwuMvoVf/b/vPi6+7rD8+/L2t8gIeJ2K02+x0e2PuNn9Aa8Jv2PT7jfIC3mNq3t+iE/9tndf&#10;+xCLc2g4ZuNzaDi/hnNRntv1Fpe3/ZiYU18p5PbCZkhPfKNEor83lE9RVoJutG+Dy9LxaHImEbS9&#10;F86jOuA6sRveY9vSf2R7ph9sgNyOjJsykiyxsCrXgWPenXF5BOT+X5eu7L7oCmpLKZysg70Y9YmA&#10;3HEUZtuzw+5zPurTk4tBHkoFBl3JRA5N+II2Hbpxwt+eG6u6MWFwK+xmDef6scFMHfgJ/zt8IGH1&#10;kDug/b+ZsM6OotypqM/1Zkj3j+k9z4aU8PFsGPQp7br15lqUB5R5UXCsOz27ftIk5Ipzr0t04OjE&#10;j2nVsQObDo5gcd+P6dK/F9fivTAXuJF6qj/O/b5gglNfjh0bxR7nj/i0ezu2XW2A3PfoNaIn1zKn&#10;Y4i146jzR3zUtxP7AxvnmzWC3He/wGONLRpRh7JsKtwaxerR7/OpFeSKguK+x0exaOi/eb/d54yx&#10;64z7xI7YDW1Fz4n98QvyoKQecifVQ27NRQvk9pSQK/28nfYa8bt/jkvbf9Czy1+wHfdHJs98m9Ar&#10;r2JKf4OzTr9m2/wfUpLxKoUXvkPkie8SF/Ad7qz4HWPtf82J069i9n0HrwF/Yu6G76BOeZXK7b9l&#10;rNPPOXv6W9z2/n9Mnf5jIkXLyug3Oeb0//Ba8AMyGkGuAG192OsELv49U0f/kckLv0/6LQGn36Bm&#10;/28Y3RhyV/yOvh5vkR38Kpqb3+bW0e8Q4/Mdwg6+w4KB/8PqvW9SFfQGZ73+h5nrvm0B3GaD3P9r&#10;Hsit9+NFCr8uFgudPdAkuFAc50xRnBNlyfVpDQ9s25I8DVN6Kzn3St9nXeSr1IS9Rm24lcVjjf2w&#10;5xv9W+xHH/UKxojXUAV9k5KbFmtEICLmFWVb5ViN99fEfh55LGvXPy72K97LwxbwNj/k7uyFzdBe&#10;+Md4KYCLeir68HFscWiN8zIbCkLHsHxSa5zmjyD5jiMh23rhMK4dUxpB7lhryHUfTOwjIHenKCHW&#10;qLqCuK3utMISyT3h2orWPbpx7Jo7JtVUtHkT2DH6E9oN6IOvz2jWj/uMj3t05fg1N+oiRzBr8Mf8&#10;Q0Bu2D3ItbOC3D7zbUmLdODYhM9o26YLJ267Y67wImNPV7p3ajqSq8BntjNxmzvR5ouPGGHXgUFt&#10;P2XwjLHk5npjypjE1Tlf0Kb958w56kZ5rD3n3D7iExHJfQTkftyvEwceAbnuq++vrrBqVBOQWx/J&#10;XTzkXVoN7c6Bc44kXLPl1tkxBPjaU5g+mbxDPRn9+Xs4LB9HgXoWmjN9mdTtXQm50s/fol5jyHfZ&#10;7/hfzHL8GQEXvkOCz+tUhIuSN29yfNKv2bzg+1Rkvkbshl8wf8yfsB/7Ryb2/xttR/yas+dewSQi&#10;uWN/y7Z9b2BMe5W6vb9hgvvPOXvqe5wa91emzvwRyaJJQ+I38fX6EzMW/YCMO/dDrjnhNUoP/IIp&#10;A/7Ain1vohHPxVogd4zdTwkSkBvzTSKW/45+nm+RFfIaBed/zNwxf8Rx9H/jMOwvDOr6N1buf4Pq&#10;m29yxvN/mLH2Oxjr9//A+673Y0Ou+NtK/jOmPPcm/gZbji238u/Z+vkWZ3HRk/qhnHulvxo3XLQ/&#10;Yk77Kt38kLujByP7dOXIVScKE1wpTHfizqF+OPRux5oTLqiDRjFv5Gc4zB1FYYYTN9d3oVf3tnjt&#10;d0GXPJ7dTu0Z4TWCzHrIVdIVnAcR3QTk7nf7nL+178K2c/cgN31fT4a+/3/YLx1DbtkUErd0ZUyX&#10;z/BeN5bEBDdSTvfHtfcHjJw1koTQ8awd/QkfdOjKkcuTCNvZheFt/sWfhw4g9LYbpYe60bv1u4xd&#10;bYFc1dle9O/0Id1m25AZ70bS+o70aP0xU3bYkR41kdPun9Pmiw8ZvvIhkFviScHVwUz4+F3e++e/&#10;+Kj158w95oKmSFSccCJg1md80f5zvA84Ent+CN7t3uXDTm3YHDCZujAb1vT/P7oO6cEVAblKusIH&#10;/LtXB/ZeexBy72ztRvd/fIbzCpt7kBs8kuXD3uODYT3xEZB7czize/2Djvb9uR48kWOTP6dNv65s&#10;P+9Mkf9wNk7uwLT140jNmIr68gCcO/+Lfh6DCYn1JGx1FwZ9/L/0mD6KmCQJudLP2fULzzbP+iFF&#10;WfXVC1JfQXvlRyyy+y1rN3yb6qs/YrHd75k37y2ifL7Flfm/Z5jNrzl19lUL5Nr9hl0H3oDUV6mp&#10;h9xzp77Ndde/MG3Wj4gT+bnxb3DW7c9MWWgFuQmvoAt/g6szf8Nq5/9i4vwfkhzyqiWSu9dS+uaG&#10;yMmN+yaXp/yJ3u4/Jt3vO5yf8kdsvX5M4LHvErL150zp/1dW73uTqptvctrzf5i1/tv3yp9Zv+d6&#10;PxHkJryDKccWU4GlDKJ0S/dUTLmiHfLv5dwr3SLdjJArrpqdidvfi8GtP2P42I54OHbGY2IHRo/r&#10;yKQ5o0hL8caYas/Z+R0Z3LMNTp69WT2jG+4TOuK+yZHqZFsOenTCZvpIskQN1lwHjk/tgruniOTe&#10;v/DMnGHHkcmteb97N3ZftDSDEDVrRTOIsV/8G5cVY8kpmoYuwYHL8ztgO7QVthM64zikLZ7zBhAQ&#10;6kZdthtRG7syrNunDBjREbtx7Rnd6yNaDe6rFOAuOd6DIZ3fx2G9HcW5U1Cd78Pw3p/Qb54tWWmT&#10;qYocqxQt7z+wHa6OPVnj1oZ2HT5hRJOQa6lzWx1rx77R7/PhP96lfa9u+MR5KZUazAUeZJ4dyOQ+&#10;H9N1cHucJrZnTL/P6dm1HWvOeVAbbsvGYe/Td3QvAjOnYYi15Zjbx3w+sDMHrz+YkxshmkF8+AVe&#10;ohmEWPhQbGkGsXbsB7Qe2xv/2GnUBY9g4cB/0dNpADdjvSkPHs4Sp44MHdgB1xGfM2hMFzafnIQm&#10;zxtthi27nVrTs/3njLLrx8ZpHRnV598MmjWK2KRGlSSatIRc6Wd0qgVy1055i/T4b6CO/Abq2Ne5&#10;vfy/cLH9BRd9XqXm7E9xGf57lm38Nqrsb3Bz9h/oPeC3nDxngVxP29+wsxHk2rj+nHNnvkn5lt/h&#10;Yv8LTp3+JiqfHzNn2N+wmft9shvn5Ea9Rt6Bn7F49o+5ceR7HJn1O/bs/RaFEd9Ad+BXjBz4e3Ye&#10;e4PyoO+zashf6ez0Y9Ivf5+Ddv8Pm0XfITX0m2Ts+wWje/yNJXvepDroDSWSO3Xld5UOaM2Sk6v8&#10;bb2h3Jq2pCxI0G3ZnoIp3xtTZjeI//aD40VaugW4eSG3wANV5ASuHRrJxYMjuSi+HhjB2ePjlNv/&#10;oq2vOd+D4lA7rhwcwelDY7nlO4HYq7aEhriiy3YlI8CGkGtOVAmgzXMj65oNYVcmorI+Xo4rmVfH&#10;cfG0Hanx7nchqzJyAsFHR3FH1HMVwCdqvIbbEXJ8OOcPjOTCwTFEhblQU2jJN6uLsef26ZGcPTCS&#10;S6fGc0v0bD87gbwkd2qiJ3BD1Mm95UpN3mS0cRO4eXo01667UJUzGV2OG2mXRuNzaCT+x8YRsqkL&#10;Pbp9iuN2J0qymwY/Q5YbeQGjuHxgJAFn7SkVDTOU22peaEX94HOjlPP0OTlaqbsbeHIccdGeGNKd&#10;SbowisCLEyjKnYwx04WsgNFcPmdDRpL42Tc6TrEHZWF2BB4eS3iIC7qGi4NUJxIujcLnkr0C4cbk&#10;ScSeG8lVPweKMgVou5EVOJ5L+0Zw/sAI/C/bU5Bq6bZmLHIn96oNAfuHc/bAeKICxhMszifQiQpZ&#10;J1f6OduU/DqBC3+LfZf/h/Mk0fnm93hP/COTXX7FoX1vKA0htHe+y45Jf2Bc3//G3emXbJ/8e8ba&#10;/Zp9R7+JwfdtJk/4NbsPvIEpRUDur5ng9nPOnXsNc9h32OP6B1xH/5GpM36F96C/4rX4+0okVyxm&#10;EPUX1effYpXXrzhw+A00Ma9SdvanrHL6BRdPv0Hd9W+zy+F/GD3yj0x1+DVzJvyJXl4/IifwDSKX&#10;/Z5eA/6Ao+NvmD3llywY81cWiF7ut77JtWl/YeCo37L7yDeaqbpCvRPexpTZHVOeqyWSJ3IypVue&#10;8zwwZfTHnPSrB8eItHQLcbNCboMtZU4spVMUW+dGFYtC4o6EHRvG4VMTqRG30+uffyCPyvr7xsdR&#10;Sr80/Xhj6FP2+bBzaXy+9d3R7i+XY7Wv+hIuxmx3Ug71Y+Wcnuw660RVridJWzvTu8sXLDnniib/&#10;4SVlxHtSysA0de6NSvo8UFrHutTMQ95/g5ssXfPAPu5fXCKeu1dayAqeG55ryHdrovRQ05aQK/0M&#10;jn+Fituvc33TT1nn9hvmu/+WBe6WhhDrV7xFyPnXyfR9k1T/73B17c9Y7fpbZrv8nBPrfsLetT/m&#10;3P7vkHLih+xf/jYXDnyXNL9vkbTvHXaueovYgG9gSnuVglM/4NLadzi86afMG/onFq7+LqF+3yTd&#10;503SfN4k9sBbbF38Y66f/BYZAW+SevF7nJr/U87t/S5JPm8QtO6XrPT8DUu8fsrhtT9lw/ofEHPu&#10;28Tuf5vlk3/NHK9fsXLpj/FZ9QuO7vweiee/TfD6n7N82i/Zv/tbVDeqyWvtJ4Zc0R8+/i1MaV9g&#10;yh6MKWesdEtz9jBM6W0h4ecQ9+oD40NauqX4+UCuVeK/4sbbCFjKcibZbyxXApyoawyeTUFoE8d4&#10;2LZ3H7d67KHnYv2c1T6tt7/7fL4Hmef6YNv2Azr268SsqT2YPPIz7KYO4U6sJ/qmzst6P0083vCe&#10;mjqXhtdZb/vAPh51jCYes97H3WNbv/ZLflYPt4Rc6Wdw0iskXfg2h1f9hONr3uHY2nsWTR9E7cZT&#10;69/h1IZ3OLnuHU7UP3dC/Hu95evJ9W9zYp3FJ9e/w8n61+ZffYPSE2+ze+Zvmev+GxY4/gkP15/i&#10;e+Eb+O3/AcfX/MSyvXjtWstrleOI/d09xtt3j3tcPHb3mBaLxyznavm+4XzEa46sfkep91gb9XAQ&#10;eRrIVRz7BsT/CHPib6RbkEn6DeaEtyHuTQm40i3ezwVyH9dGUX/xRanBaG2RXpDpyJV1/Vk/tzer&#10;F/Rh3fIB+N5wfXHqSn5llpAr/QxOeIWCa29w+8j3CT/xPSJO3rP4Pvz49+st/v09whseb3DD4422&#10;Dav/Xh3yDcpP/ZhDC37Fium/ZO3MX3Lm2BtURr9C6qVvW47ZaPv7jtX4e/HvJs6p4XURTZ3P8e8R&#10;dux7Sr1KXTNHcu+3AB3plmXrMSAt3TL9mJD7Kubk/2l2yH38SODX08YCT3TZHtRkelCd6UFNlgfa&#10;PK8XF9yfmwXkemBOlJAr/XQWtRb10a82u01K691XqY14jepwi+tiXlFqLhqe0zGtbYh+BfMj/i6e&#10;HXKlpaWlW6YfD3LFBJz4G0y5Ts0KuS+Ln+zWfUu0N6bcCZgTfiohV/rr6a9ZbcfGlpArLS0t/XR+&#10;fMiN/wGm7BGyLI30U9gbc1YvzPHfk5ArLf2ElpArLS0t/XR+fMiN+wbm1A8w5btI0JV+Ak/FlOeI&#10;OeVvSm73A2NLWlr6kZaQKy0tLf10fjzIbXD8DzFldMSUN0nWX5R+DHtbxkraFyCiuNbjSVpa+kst&#10;IVdaWlr66fxkkKvUX/wh5rTPMOWMxJQ3UVr6IbbHlD0Uc+r7SqqL9TiSlpZ+PDcb5Io7cg2OkZaW&#10;ln4B3Hjesp7THsNPDLmW/NzvYE78KebkP2NO/qu09P1O+SvmpP/GnPgTzPHfenAMSUtLP7afGXIb&#10;oFbUTRVl/FL/B9LehbT3pKWlpb++Tn0XUv8Gyf8FCd+7B73Wc9wj/OSQe5+/AXHfhLjXpaUbWYwJ&#10;WatRWro5/EyQq3wgvA4pf4HccVC6BtQnoSoQaoKkpaWlv74W85TmHFRshUIPSBN3hr//RJHdZ4Rc&#10;aWlpaenn6aeH3Fch8eeQOwo0p0CfB8ZKMNWCSQdmaWlp6a+xxTwl5itjFRjLofoqFHhB8p8g9vEW&#10;skvIlZaWlv4a+4khtyHCkfQ7KJoFuizAhJSUlNQLLbMJDGVQvg1S//fBua8JS8iVlpaW/hr7qSA3&#10;8RdQNBN0meKTwfqjQkpKSurFlNkMRg1U7KyP6DYxBzayhFxpaWnpr7GfCHKVhcHfhrxxoE23/niQ&#10;kpKSejlkVEPJYkh4+5E5uhJypaWlpb/GfmzIbZjoU/8FVX5gNlh/LEhJSUm9JDJb7lRl9YbYV78C&#10;yG2YYKWlpaWl77f1fPkEfiLIFZUUCjwsCzWkpKSkXmaJC/mKbZBYH821nhMl5EpLS0t/RbaeMx/T&#10;TwS5Sb+wlAiTkpKSetkl8nProiH9s/pa4A/62SC3YfIWO4//IST/HtL+CekfQfon0tLS0i3UH0P6&#10;vyH1r5D8C0vt6IYOPtbz6Jf4iSA3/X3Qplh/FEhZSSzFE5+PZrP5EbZsIyX1vKSMQytLPaEMxZBv&#10;C9FNlxR7eshVAPdVSwedzI6WlbzlOyyFe6uvQc11aWlp6Zbp6kCo8gX1EShbDXm2kPoPiP/uE0d1&#10;HwtylX2+CtkDLAsypB4pndGESmugqFpHYVUj139fUKWjuFqPWmtEb5Tl16SaV0ZM6DGixUCdlXUY&#10;lOfENmaJvV8uUU+3ZAFEi+ZkD86NTw65dyfoNyHlb1CyEGpDwVQHZr0lR8JsrK/LKC0tLd0CLeo5&#10;inlQmRN1YCwF9THIHQ6JP3uiFIbHh9zXIX8CmKqtPwZavERE1mQyUak1KBCbqqolvKySm0VqrhcK&#10;qyxWvlcRWKgmqEhDVFkV6epaiqp01OgMdyO8UlJPIgGrAln1Csjq0VBLGdUUU0khGgrqLf5dQqXy&#10;nJpaatEpwCteL4fdIyTq5kZ/s8k59ckgt2FiFtGIrJ6gOmwJFYuuFPJXICUlJfUQidqOVVAba7nr&#10;lfyHx259/diQGy8g115CrpUEmFbpjORUaokpqyKkWE1YuZr4ajXpOjWZBg2ZBvG18b81pOk0yjZi&#10;21vFGuLKqymo0lNrEBcyUlKPJ4GnAlSr0VJGDUWNwDa/EeA2uOGxQiqVbcupUV6rl5Hdh0t9uBkh&#10;V+SWZXYCzUUw1sqkJSkpKanHlZgvdQVQPB8Sf9nkpGxtCblPL6PJTEmNgajSGoKK1URr1GQZ1OSa&#10;1OSZ1OSb1Q9Axl3YMGvIM1u2Fa+JUKu5UawhvrwWVZ1RgWcpqUdJQKlIQRCg2hTIPgpyxdfGz4t9&#10;iH1J0G1CmmPNBbmvQuq/LdRs0FgfRkpKSkrqyyRSGUR9x4JJEPf9B+dZK0vIfTrpjWayNFpulVQq&#10;gJqu05BnssCrNVg8jnNNGmUfIrJ7p7iKvEqtcgwpqaZkwIiGOoqpemAsPa1FekOlkskrUkKl7qpZ&#10;IFe8OOHHUDwXDCoZwZWSkpJ6WplMUBsGGe2+ND9XQu6TS8BncnkdQUVqEmsaorYPQsOTWonumtTE&#10;Vam5WagmU6PFYJKfhVL3y4BJyalVxkwT4+hp3DiyK/YtFqZJ1euZIbdhEs5sBzWh9QvLpKSkpKSe&#10;WsZKKFkO8d9vcnJusITcJ5OonJBSUcfNYjVJtQJwHwSGZ7WI6ibUiFxdCbpS90tkzgoIFXm3zQW4&#10;jS32Kfatpk6CboOaBXLjvm1ZMGGolIvMpKSkpJ5V4m5YbTikvm9JBbOed+stIffxJfJkM9V1SpWE&#10;FK3qkTm3z2yzhsRqlVKhobBGpwTnpVq2BOBWorsLuM8LchtAtwqtzNEVahbIFYskNGcs+WRSUlJS&#10;Us8ufTHk2UHst5qcoIUl5D6eTGYzpXV6govVJFQ/Z8Ctt4gSx1SqCC2upKJOLAqSaqkSv/sadEpF&#10;hOcBt9a2gG4lNeitT6XlqVkgN/U90KZa71pKSkpK6mllrIay9RD3gyYnaGEJuY+nGr2JW0VVRGlU&#10;St6siLQ2AEGxsjq9GhU1T23x+qKmYMOoIrRMTWxpDbJvRMuVWAxWSvUDEVwxZlTN5MbjTxwjD41S&#10;U1fkALdoPRPkKi96zVIX11BivWupx5C4nSD6l+gwKsWdxdWeuKUhVkkKi1sOVeioRqcUihZ/LOK2&#10;h5TUVy1xB91oNlOpN5JXLYrm15Fc0eDaelu+T1Nrldu0tXojIiVRjtinkFjfoDkP8W83OUELS8j9&#10;colxm6G25OGKcl+NIVRE1hINxVypTcOnJgmfmuSncBJXa9NIMpYo0TNr0BW1dUUEuaRGr0SUpVqW&#10;LGkKdfc1dmhwkrYCn5JSLpeUKl+fxpdLSpTXJ2tV9+27cdpCi2aGZ4fcb0LOMDCUWe9a6hEScCvA&#10;VsCriASIQtCinIiYdK3/EMRAFRZXghXUKqVHapUS0i38Ck3qK5PBaFLamSZV1BJTXk1YhYbbohB+&#10;WYNV9bZ8H1quJqJcFMmvIbWijuIavVKXVOpJZIbqMIiv74JmPf9KyH0siQYNwYUaEuserKKQbihl&#10;a/ltRmYfpm/GXvpm7HsK72VU1lG2l4eSYSx/YP4Wx4ytEmkLVWhls4gWJ/FJXUoV+dx/gZVpVLMl&#10;rZABAen08U+n71O6j18a/fzT2ZZWSM4DCynVCje06LJizw65r1vaURol5D6uGjqciALOTUHtl7mh&#10;vZ9YpSmiuzK2K/W8pDeZKazWK3AbXqrhVqmaSLVlZXqmUaNMqk05Q29ZYR5eoeZ2qYqIskrSVHWU&#10;1UrYfSLVJUPCL5qcoIUl5D5aJpNZieLeLlM/AAAlVHGhKpERmUfokraTrum7FIt/d0zbrnztnLaD&#10;jmk76Jq2S3msU9oO5fGGr41fMzLrCGcrE5qc0zP1lpbApTWW9r9SLUMimCU+68UYaJymIFJkYmrK&#10;GRmYSZfL6Yq7PqW7XEqn86V0RgdmkqxTKfu2Hn81aFtuUQAJuV+dTJju63DSkJ/zLInoIvorboUI&#10;1JWSak5Vao2kqOoIKdZwq8RSUzTbqCbXrFa6PT1q3IroVb7JUjc0y6AitkpNcImaOyWVShH+Wr2M&#10;aD2WtCmQ8PDuZxJyHy1REze4QLTgvf9WrrDIV9xREUqH1G0KxHZLt7hX2h7GZ5+gc9pO+qXvY1TW&#10;EdqmbmNM9jEGZxygQ+p2hmceonf6nruv6Zq2U3l8afE1BZ6tjyU6o0VXqogprVEuHKVahsRnfgU1&#10;D0RxBYhGVZfT3z9DAdVu9e58KY225y3ucint7uNfZgG5AwMySNKpKLGei1Er5yDOpUVKQu7zl7ia&#10;E8nfVdQpEVjrCfBZ3JB3IwaxQF1ZMkSqOVRaqyemrIaQEktx+2yDZbW49fh7HAvgFbVDRXQ3Si3y&#10;EzUkltdSqZPtT79UEnKfWmJoabQGbhZpSLXKVxQWi8W2Vdymfep2uqfvViwit0MyD3KlMo01JTfZ&#10;WBLM7vIwFhZdZW9ZBJtLbrGi+DqHyiMZnXVUieg2vFbsZ35xgHJr2vpYwiKae7NQQ7XeKOfpFiLR&#10;f0x0IrMOCNyF3IAMBVK7+1giskOvZuAemo3HnWz6+6fT9ZLlOWGxXaeLaXS0cqdLaUokePCVh0Ou&#10;CIaJc2mRkpD7/CXSCURxZsuAe7bIrbUb70tMriJXV06gUk8rsTCmrM5AaJGG0DLRqtQStbUed09j&#10;ZcWvWU2qVq3Ac0RJFRqtvAPxSEnIfWqJgKlYHBmustyBsB6PTUGugNaRmUco0VdzsyqTfWURbCgO&#10;5rImmbVFQWwvDeVGVSYxNYVMyDmppDA8LuTmGNXcKtFQXKOTF3ctRGIheVOf99aQK6K5/fwz2JhS&#10;SHxtBYm1KtYl5dPX714qQ2/fdOyDs/AKy7nPTiFZynMPi+Q2WJxLi5SE3OcrEcG1rKy0XM01NeCb&#10;y+KKTdwqk6Ar9TQSUFBaoyeksJLwCpUSeW1caqm5LP4G0rSWXN1wBXRbaIThcSQh96klcr/vFFUT&#10;X6Vqct5tgFyRZtAYcsdkHSNDW45z7lkcck4pds09h0O2+PdJnHLOcK0yHcfcM08EueICT+SzJ6tq&#10;JeS2EInP/jyrVAVha8jtcCEN19BsoqorlDuzohyYyK+1vZmpRGtFGsOgKxlsTS8ksKLsrq9XlHEg&#10;q4jBVzOU1IemIFcJLqBW7iS3SEnIfX4SGTCiDFhBE7crnocb8n7K6m9NSNCVelyJD111nYFbRZWE&#10;VajJ0ouC+Q+OseayKMafplMpebrRpdVojXKsNikJuU8tg9FMSEEVSbWqJss3PRRys4+Rpi1jYs5p&#10;VhZdZ11JEGtLgpSvq4pvKJDrq0nB6QkhV/w9JVSrCSuqlpDbQqSh9rEgt/2FNGZE5iol7gTgCgtY&#10;nRicpUCuiOb29kvH804OqxLzWZ10z1Mjc5VI7oAvgVwB3C1SEnKfj0S9A9FtROTCWEdwxYQr8nRE&#10;fu6zuKlVvA2uoFqpvysl9WUSH7hao5GokmqlLJjIHbQeT8/FZg0pdWpCSlUkVtSgM8rx+oAk5D61&#10;6gxGQooqSal7Osgdn3UC99zzTM6/iHf+RabmX8Yz7wK22SfwewrIFeeQXKsiqLBSQm4LkAgyiQpI&#10;jwO5ItfW9mYWV8rKKDZrKDFpCNGUMSYwQ3mu6+U0JXVhSniOksawtpHnRucpzw14SLqChT/UCnC3&#10;yMCXhNznI0ttvKYjuGLAZZsqyHpG55gqHth3w6AWE6ooXdIiB7XUE0lnNJGqqlHKg4l82a+i5WmD&#10;xbESalRKsfzcqjo5Wq0lIfepJRY23i6pJE2nfirInZBzitkFfsqiM4+8C4zLPsaU/Es4Zp/GtzL1&#10;6SC3TkJuS9GTQK7IuRULyDxCcziZX8yp/CLcQrOVhWdiQVqXy2lKPd1l8fkczS3iSG7xXa9PKWDg&#10;lQxlXxJym5CE3OZXQ4cTMcBEa727A85sKakkuussKw1kdpEfs4v8mfOEFq+bU+THroowUgylD/wB&#10;NVhMtrqWuqJS6rFVVqvjRqGa+BqVUvar8RhqyA9rTlsDh6i8EKFWEVZcSbVO1hG9TxJyn1oqrZE7&#10;pZWk658cclPqShWwvahOJrAyQ1l85pJ7loPlkcwp8MNHk/yUkKuWkNtCJDjgcSBXAG6Py+mMuJaJ&#10;061sZXGZfVAWjiHZjArMVKK4opyYSEmYGJLF1IhcpjWy6+1sS7qChNymJSG3+SXyYcUCMDGwGkdy&#10;c0wqLlUn4Z5/gd7pe+mRvtvitN10T7N8tbbyeP02ihtek75bKXWzriyIZEPJA39EFouBLaNjUg+X&#10;qNkZXVbN7TKVsgLdGga+CsgVThf5ucUqUuSinPslIfepJSA3tFSUrnuydIXR2cdIFTm5uafvlhGb&#10;lHOGAen7mVcYgGfeeSUnd9JTQK5IzwmWkNsi9LiRXJFvax+UqURlr5aXciinkIPZRVwpK+FYXhGO&#10;IVl0vWTparY0Po9T+SX3eXNaIQMD0h+58ExCroTcZpVYbCYmtMYFoEVuroi6Ti28RLc0UY9x591C&#10;4g2ddYS73LV4bOfdrw3/vlt8PH0XHVO3MyTrIIfUURSYHoQH8cdliebKuoxSD0qUCyuv1Su1O8Xi&#10;nMaVFMRYEtB7oaiYdcn5rEzMVxY8PItXJOSxMaWAwPJSZbzeN/ErK89F69NKakQdUTlcLZKQ+9QS&#10;5elCizXKAkfruVH4QcjdVQ+5R0nVlmKbc5LZhX4sKLzC2Oxj9Erfi2f+RWVBmr8mVYHcDmnb6fYE&#10;kCsjuS1H4jf8ZZDbR+TS+qdzILuQXNFop755jrC465ttUClzcB/fdHr4pOF0K4tFMXksjL1n7/Bs&#10;ZVHal0Vy5cKzB+dGCblPIdFVRPSKto7iishugr6YYVmH6ZS64+7E2C1tFz3T9zAi67AFYtN2MTzr&#10;sAK8ovOO6LYj2kr2TN/LgIwDdyFXvLah1eT0Qp96yL1/IZo4B/GYRubmSjUhg8lMbFmNUk0hx/Rg&#10;R55UnQrPO9l09xGdd9KUr89ikVfWyzeNpXF55BvuP16h2VKTN7RUrbT/FQAuJSH3WVRnMCnVQlK0&#10;D96hELaGXDH3ijtnK0quU6qvwSvvEhNzzuAkSonlnlZydEV0Vyw+S6wrYWXxdWUOFpaQK9WUvqy6&#10;Qi/fdMbdyCS8uhwNlVQoi8bvuZJK0uoqGBRgydnt6WuplyvgWLFvurIPEQ0WJcYeBrmyuoKE3GaR&#10;yMERNWpF1QPrNn5i4ovXFzE48xAdU+91yRGRA/HYcVUMu8vC2F56mz3l4WwuvaV8v6ssjE2ltzhc&#10;Hs3y4usKCAvfu0W2Dbf8cwrkNlVtQZyHaCMsGlJISTWWWH1+o77lqTUElKIhSati+NUMpYZjQ/tI&#10;pVd6IzduSfllFtuKUjmio09ek3mSaiU393ZhFXqjHK+KJOQ+tcRFXEhhlbLYS6TJWM+N1s0gBOT2&#10;St/D/vIIYmoL2VYayvrSYDaUhty1+H5raSgR1XlsLg1R0s4aQ+68R0CuuFuRWKMitKhKQm4LkSjm&#10;+SjIFRHYYdcy2JNZyOWSkgfsW1LC8dwi+vlZWv52E53PmvCjO55ZIFcsRG+RkpDbfBJRXFWjzmaN&#10;B9rDIFfc7hLFx7O1KiXP63BFJFtLb3NcFcvhimgFcE+q4gipyuaCOvFu2sL9kHv+kZAryo1p0Vuf&#10;rlQLlskEJbU6govUpGkfDrmizWSHi/cmVxGNFd+LXumitM2jJt6mLCBXFD3P0z+YXiNARFRaCCnS&#10;oJYNIiySkPvUamgGkVj7IGQINwW54g7b6MyjeOdfwiv/kpKeYG2v/ItMy/dhROYRy+vq76x9GeSK&#10;ZhBRapXS0lpCbsuQKCNqzQLCDZArupx1v2zJpxXpBqJrmbVF3m5DW1/r+VRYaQn8CMgVFnOtCMC1&#10;SEnIbT6JaKmY4KyjuMKPgtxx2cdJqC3GLfcc/dL3KdGEYVmH6J+xX/n3iKwjLCm6xnlNYpORXPdH&#10;Qu69cmJSUg3SGUzEl9coHZhEu1HrcdMAuSLKIIqRiwlWTKSin/r0iByWxOUxKzJXmVgbJt+GiViU&#10;vBG31u6zqPV4ydLZR5TGaQpyhTP0au6UqclQy/GqSELuU0tAruguFqFSPWSMV3FUE60s4u2k5NbW&#10;r3dI26Us8hVpZA+3gNt7ayTEHTkR1T2gjlRqoFsfS1jkuIeUaiiSbX1bjER1o6aYQEBuZHU5ff0t&#10;1RW+zA8D3AaLoENDTq7Yd+NjiWOLFEqxNqdFSkJu88mAsclUhYYJ9WGQOz77BFE1BUrO15S8S8wu&#10;9Fc8q9CP2QX+uOaeZ0aBH2fV8U8MuQ2DXCTAS0k1qNZgIqigUumR3lTrXmvIFROtgFjRlSemppxs&#10;g5r4ugpWJeYpOWFdfcRknKbkiDmHZDMnOo85MRbPjcljVlQeE4Kz77avfBjk5pvUhKtUxJTUWJ9y&#10;y5SE3KeW4MiKWj1BRWqleof1WBPzZZg2l4XFAfTP2KeAasMi38d1p3r3y9jH0pJrjyzpKEqZXS/Q&#10;UC0XVrYYibu74rPXmgkEiIr5c0JwFq3Pp9L2fCrtzqc92heatvLaC6lMupVFqr5pyBVxXHEuLVIS&#10;cptP4krpaSE3siZf6ZW+pyxcSVU4porlpCqeU+p41hYHM6vAjzPPALkV1MjFZ1J3JSoYXM/XkPyQ&#10;RTnWkKv0Tg/I4HRBsZJbKCZS4RsVpcotNRHlFduIlcJrkvKVXDK/0lLF/qWlXCwuYX5srpLq8CjI&#10;FSkLkRoVEcWi9an1WbdASch9JulFa99C0U636Ys5kUIQqy9Q0hZEUGFeUQBzn8j+indU3CZOX9jk&#10;MYTFxVtMlYqoEtHZr4XCRgtVLTplrrPmAlFJ4WR+EV53svEKy2ZyeM5TWbx2akQ25wqLyLMaf+KY&#10;Yk6ta6mpCkIScptPzwK5UTWF2Nd32FladI05hf445p5RcsM88i4ys8CPc5qEZ4JcsTBOSkpIozNy&#10;s0BUULBMgtZjpinIHXolg8vFpRSbLa8pE0BaVaGs6m1YiCaiuiKisCg2l8VxeXc9PyYXu6DMx4Lc&#10;6CoVESXVGIxyvErIfTaJlIUMdZ1SBzr/IQAqLtoyTeWkGcue2pmmikd2ChStsq8Xqiiq0WOSw7pF&#10;yYhRyf9uigtECouoYtMcbiolp+Gzv0UvPJeQ23yqw/DUkBtZU6B02LmkTuJWdY6SmuCSe471xUHs&#10;Kg1T0heeNZIrIVeqQeW1BoKLLTmwTcGmNeSKjjuiZM265ALS9BXK4oZcg6ijW6IsmlAg95Klv7pI&#10;adiXVaDUfhQ+mF3I7swCJWLxZekK4rH4GjXhpVXUytu6EnKbQeKuRXChhtQ6tQK01mOu8dh7Wlvv&#10;y9qxVSpuFVYqZc2kWpbEHdQadA9lA+ux9LS23q8lilupRJJb9F1cCbnNp2eBXJGT65hzmsWFV1lX&#10;EqREdEVHM7f6fFxxK+1ZcnIl5Eo1VnGtgZCSx4fcht7qotrCtvQCQtVlHM8rZtzNTOVxsfhBQK5Y&#10;CSzSFa5VlHFDVcZ1VRk3VWX4lZYwLzr3sSA3oVZNRGmVUsxfQq6E3GeVyWQmXVVHULGKHKv6zM/d&#10;Zg1ZBjXBxRXkVWqVyLJUy5Nox6Sqz81tig+a2w3HEccUx27RkpDbfBLtfJ8UcgWkjs06puTkuuae&#10;Y39ZBKfVcawuvqE0f1hUcJWNxSHKAjTxuGgkIRY8PA3ktuirOan7VFRr4LbS8vTLIVekGAjI7ekj&#10;cm4zsA3KxCM0G4fgLAYEWIqTK/3VlWYP6UwMzmRmVA6zonPvelpEDuNvZNLxMSA3qU5FRFkVagm5&#10;EnKbSdU6IyEFlURXVjw0b/Z5WHStCi1XEVNajdbQ0gdzy5ZIZ2yqUVRz27LvFl5RobEk5DafnhRy&#10;RU3GDqk7cMg+RUxNIeOzj+OQfVqBXZvsE0r3nTFZR7HJPs6MAh+lTq547GkhV0ZypRokIrm3Hhdy&#10;L1jSEJbE5XOxqJRTBcVsTyvgSE4xl4tL2JJaoPROF2XCRImx5Ql5nC8q5kJxiWKx6Ox0YTFzYnIf&#10;C3JFxQcBuZUSciXkNpOMZjNF1TqCC9Uk16opekTaQnM6plqltM2uqDPI2beFS1Q3ELVqRfdTS6vd&#10;B8fLs7phv+IYYrGZDGxJyG1W6Z9w4Zlo3TswYz9nVfFkaMsZlXmELspzluLion6j+LdIT5hb6E9C&#10;XTGT8y4qRcu73i1A/niQK25byOEu1aCKOiPBRRrSdI+G3CFXM+h8MY0p4TmEVpYrC8NyTeK5CjIN&#10;lgVoiXUqNqYU0KO+ba93eA7bUgvZnl5015tSC3ALzXqshWdx1SoiS6uVMmctfsxKyG02GU0m0lVa&#10;QorVZIiqIs85optUW8HNIhW5lTqZpiBVL0t+rqil3Nyg27A/sW9xDAm49ZKQ23x6nDq5g+6D3J30&#10;T9/P7rI7JNUVc6Qiml1ld9hdHq54T3mE8lW09hXd0MKq85QyYwJwGyC33Ze09bUMfgvkSkk1qEpn&#10;VGp2iuoKTcFmA+SKZg89fdKVBWS5RnELzAKiAhDEV+FSs4ZgVZkS7RVVGMTXYVczGXY1665FZQbx&#10;+Jfl5Ir9RVVaqiuI6FuLl4TcZpMYTnV6E0kVdQSXqEmpe7DTX3NYlAtLqFURVKwmXV0nW1RL3SeR&#10;IysgtDkjuo0juGLfMjzQSBJym0+iTEfJQ0qF3IPcgwrkilQFYQGqo7OOsqjwKiuLb7DiIV5VfFMp&#10;Iya66jS8TnTauQe5lpWU1se1/AFVKo19paQaVGMwEZhfScqX1MkdokBumtJbPVOnIt+oVmC3sQuN&#10;agLLLZCrLEJ7WMeey1/e8cxSJ1dNuGwGYZGE3GaXqNqRUFZLcLGKhJoK8kzNA7tiH6L2qaikcLNQ&#10;RZqqth5wJXBI3S8RZRXpBOXUKOPmaUG3MSSXU6ukTErAtZKE3OaTgFwRMW0YfI0Ho7jCStaXMCn3&#10;NJ1Td9BFaQdpAdWuIsdWtJF8VCvJtD1Kq0kRwW0AZNGhR3Ta2V5xW4HcpiZqAdwCflt0MWipByRS&#10;AUKKKkmoVjdZ37MBckUEVkRnJ93KVrqbrU/OZ521U/KZGZVLD19RKzfN0t63CYvHvwxyLR3P1MSW&#10;yTsPiiTkNrtES12twUSaqo5bxWoiNBWk6VQU0fQc+mVWXmPWkKJVEa5WEVqiIVujlU0fpB4pAboi&#10;xVEEoEQQrAF2H7UwrQFqG6onFFKpvFaDFr2CtxJwH5CE3OaTGGIPq4cnBnCWqYJj6mgmZJ+kU+pO&#10;JQrbPnU77YRTtj2WxfYiD1d8FeAruu3E6goeml8mzkOssmzRxaClHpCIMCVV1CpAKUocWY+bu5B7&#10;1VJdQURhuze4HljvulGk1hpsrd3+fBqut5uGXPF9uk5NaKmaHI2886BIQu5zkygtVlSj5U5xpdIs&#10;IrbaUlRfdEETY9F6fFqP1YbIrUh7EN3MbpeplVzy0lq9AtJSUo8jsSBNh0HpSyYiuyKntmHsNQba&#10;BvAVd7vENmVUK+Er8VoZvX2EJOQ2n8RVlBhu4srKGnIbnGEq51RlHEtLAllQcoVFJVef2AvrX7ex&#10;LITA2vSHlsRp+KMQfzzyj0CqscQHfHmdgRuFalK1qgfGTgPkDrySQdsLqXS+JPJtH+2GrmePcptz&#10;qTjdahpyxeQdX60iuLCSSp3B+pRbpiTkPleZzGaqdQbSNXXcKaniTrlaaSstuu6JKh8iwpupVymL&#10;LMXFYIbB8vcinhPlyCLUasJKBdxWkl2pU+6QiH1KST2JxIgRn9FiXY+461qFFhV1VFCrVEayuBY1&#10;dcpzokqDiALL2O1jSEJu80t9N2WhadDNMVcobSRFK8indzlZpnIl6mC9/waL44s0CXEjQ/4pSFlL&#10;3E4NKrCApXXLUwGc6XoVs6Ny6eefruTb9hVfH2Gx3cMsnu/tl65EhjelFJDfRPRYpCpEqFWEF1Zh&#10;kKvRLZKQ+xXIrFQ/qDMYyanUKosebxdVEVZWSWSFhiiVmki1mii15Wt4uYbw0kpCiyqJKquhoFqH&#10;ToFbmX0r9ewSn9UW6LWA7/22jDH5ef4EkpDb/BI3EJpKWWhskUsjtnlai9cLW+/3LjDUQ66ldJj8&#10;g5B6UAIkkytqldusOaYmxpBZTVhlORtT8lmRkM+qxKf3ysR8pX7u3sxCkuoeLMgvoroip/FWqZpc&#10;TZ0sudQgCblfmUQAVvxNaI0mavUmymv15FXpyKisU6okCGdq6sir1lJRq6dGb1IuFMVYlaNVSupr&#10;Kgm5zS+RY6Oiph42Hw66z9MCckXeTi3ytq/UwyXSAoIK1STVqpXFi9bjKM+sIU1vyVUUt26fxWIf&#10;GQYRNX7wOOLYEeoKJTomSy41koTc/5hEXq3RLBpJiBq796xEbCXVSj2mxDi639ZbSD1XSchtfonr&#10;epEiYCn43MQH+nN2wzFFLq5ccCb1KInIlViAFlKiUnIOrfNkhRsW2TSXm9q/yHMMKVaRVVknF+00&#10;loRcKakXWqbaQqJDAzl77gJXYvKplGtqv1pJyH0+EqBbhU5JKWhcy+55u2Elplj8JhLTpaS+TKJ9&#10;7o18NdFVFU1HWZ+zc0wqQitURBRXK7eKJeI2koRcKakXWkZVPIcXjqXHgBFMOxKHLAH+FUtC7vOR&#10;+KAWUVSxGlJ8kH8VkNsAuGKxmVh9KTPFpB5HIpor6nqKAvYpdc+/3Wlji2OJ0k03C9QU18hazg9I&#10;Qq6U1Asts1GHOu4ivjdCSC0zKCkvUl+hJOQ+X4mSIPfyc58f7DYsNBOL0mRbP6knlVhAE1deTUhJ&#10;fd3cryCiW2hWk1KrIrhYTZq6VlZUaEovOOQ+mI9Yb+sNm0X3H6NpfbW5kfcf6/5jf1XnIPX8ZDYb&#10;UKdGcN3vMpcvXcbvWhDZGhFguieTWNMQEYhPeLqyWPGhv/K7Y0NHSUoaeRVadFXFJIbHkV+lfeb7&#10;stVFqYTHp1FR23hPRmpU2dzx8ycoMpGCyuf1t/kflITc5ytLVxODUuNOfLA/D9Bt2GdJPeDKPFyp&#10;J5WYXDU6A1Gl1Uq1hUxd0/m5zWaTJQ9XtFZNLK+hTklTeOmm12fXiwy5JgN1hfEEXQ/g0oXznD9/&#10;jrNnzxBwK5ZSffPPUQI4ynPiCbpyh7Ti6qZnQUMVJSkhXLgeQbbq+d850GTFEHQlggJ1HWajnryY&#10;a9y8lYJaX0dJTjplell27MWViZKkIDbP8WbmtBnMmzuLWXM8WHswkGyNZYGigMjyqOMsnj6WbrYL&#10;ORNaRM3DaNWgISvmJpdO72S2nQNTlh7mSuABPIa6cSyxjGdN5U0/v4wRU9YSltO4m6QBVe51lg/v&#10;TOsB7uy6U1N/3i+RJOQ+f4kPb4Geon6uiLTe62Dy9NGye51QLF9FVzOZoiD1LBIjp6LOQHhJFSGl&#10;ajJ0quaP6IpUCLOa5NoKgorVxJXXUKV72Kwv9UJDrqGGkotzGNCtFV2HOeLh5Y2H/SjG24xjzZUU&#10;KnTNO1eZzTWEHZ5Hn0/HsflKVtN1ZXTlJJ9bSK9B41ntm2P9bDPJgCYngZCAU6xxH07HTway5HwU&#10;alUW+53HM3XxPi6f2cbmDTuJqrXUQ5V6EaXBd6Uzgz12EZ2rwaCvpizTh0UTHVkSUE6dQYzvOrKv&#10;H+HEhVPs2babXefiKK1rar4zYzaqiL64m3neExnUqRN9hk3ngO9Ztq3YRVCOBnFJ9sAdkYf8CT2w&#10;HZByajY9Jy3hTm7t/a83akgK2MG0Wes4HqmWkPvA5Ckh97Ekxo1IXahGp7Tjay7IFdAs0iG0srWf&#10;VDPIaDZToTUQU1ZNkIiy1qjIMzVdFeFpnG3UEF2pIrhERVJFDVV640MnaqkXH3KLz06hZ6dWuB+M&#10;pKSsgrKsGM6uGE+fIZ4cuVOsfHA3lwTkhh6YTud/DWfjtfyHzIZm9GWp+BzawamQXOsnm0lG1AmB&#10;HFozmwkDO/HBP9vhsOsaRWUp+O7wIy47hZu7l3Dg9G0q6j8bpF5ElXBixjiGzTpLTlX9Q/pyQs7u&#10;ZtvVHLQK5KpIu3WRw3sOc+ToBa4nFlJjaAJydeVkhvtwcPdejl89xtIJnqw8dJuM4ixCfG+SWiG6&#10;luqpKUrk6vmznD17lrNB8RRomvoLMlJTlsrVc6c4dfoSt+Jz0Zog/dRcersv5PQZHwLOn+FSQAQF&#10;1XowVpOTcIfrEZlUaY0v33iUkPvVqw6DEtUVC8TEB/+9yK4FBO5Fae89fs+Wx0TVBtHnWqQnCHiW&#10;kmpOVekMJKtEaTE1dypUpOvFgjSLrRs5fJmV15hUJNequFWu4laJhgxNHbWGl3BCbW69wJBrNmlR&#10;+8ykT7f2zPHNtTRNMJspizqFa5t2OK++TKmSp6qjOCmSa5cvc/nyFYLDs6gz6ClLCyM4KoHcggJS&#10;wm+RnBjPnds3uOx3jRtJJVRbRYIVyD04m+4f9Wf6huNc8fHDPzBM6WImLt7MJiPVxYkEXvHl0oVz&#10;XAqOI1dtUi6yqgqSCQ8OJS0lmhuBAfgG3iImt8oyPs1mqkoyCfXzwdfnBmFRkdwODSYhT4POKgxr&#10;NlVTkhmBz7mznLtxnf0zbej2wSh2h2VjFMcvSOTGNV8unD3NhRvRZFYYlJ/JPZmoK8vgdugtolKT&#10;iPAPwMf/BrHJqWRmxHHNx5cr16IoqNRiNhupyY/n9u3bpJbVgFFLaWYEwREJ5GssP+vqwhRuXRE/&#10;V38Cb0ZRVKuTF5XNJh0Rh+fRb+Rkth06h//1EBJKDUpbZzHWxM9fnXWNHXPcsLd3x2n0OLw3+5Gm&#10;0d4375mNtRQEHWeJpy3jXb2YunQaEwfYseFyCtmJF5g63J0TKWXUaFLx3+LOBBt3vJxt6D12Onuv&#10;ZFDXaF/ikqmuMo0bu+diO84dVzs7XKeswS+1gqTzCxk4eiyzpk1ntrsjYwaNYdPVZHQ1OZzfupCp&#10;2269nPOxhNyvXuLmgcibFekFlWgVWBXA29DJzBpyG2BB1N0tp1rpYiYiwgJvLTciXsqhKfUflVlZ&#10;jJZdWUdUaRW3S9WEqSzVF/KMD9a+bcpizIpOagk1lhJhoaVqYsurKazRYVBuoclx+6V6gSG3Ni+C&#10;c8tG067154yZt5NzlwOILajBUHCHNaNbMWT6XpJNBgrjL7NsojOu7lOZNtWZ0QOmc9jnKgcXD6Xn&#10;xGWcuXyWxaPbMX7yYpauW4vL6D50c1hLUKbmvlv9FsidR693P2eAjRdzZnkytu8IZu29RX6tHn15&#10;DAeXuDDUaR6r53ky1nYic49FotKbSTuzgFFdOjJlxUYWLZqLzaBu2C49S5EOTFVZXFrvwfBeY/Cc&#10;s5g5rrb06NCK6cfjKL8vJ8JEZcZV1ruNo89IF+bt2MYih6F0fM+Gw5F56DUpnF7lxvBJs1m9YBo2&#10;dnZM3xdCSV3jd2GgKGgjvXt3ZfS8TeycMx2HYX0ZOtaNpes3sGSKPUN6j8ZzXzAlNbXknp5Bv359&#10;WHUjD7QlXN1kQ6ex0zmRbKauKJpDs52Y5O7N3EVTsOk3jmVn4ijTyqBIc6mmOIIDqxcze8pU3O2G&#10;MHzmbk5fiyCvBkzGYq5snckk943cyq4g48ZOHPvasDMoi9pGv3JDeQIHF3gybXMAeZVVpF7ZgFPv&#10;Piy+mEJ2whnc+jpwJLkMdWE8vvu3E5RSjjr3Fisdx+K9OYDixidkNpAZtAuvMR4ciiuhPDuCC7t2&#10;cjw0l+gLCxjQYxBbAxIoyEnm/Jz+jJ97hlJNFmc3zMJtY9DLOSNLyP3PSgwqfT3wCnDVoFXKjgmQ&#10;FRYRX/G9aOwgoraWuK3M4pL6aiTGZ6XOqLT/DSuu4k6phjvlasLVKuKq1STXqZVuZhl6teI0rUp5&#10;LLbKAsUiCixeI2rgiuhtnUFEzl7KqfT56AWGXFX0aRbad+GjDz+gyxA73KYv4HhMGcbCSDbb/Ztu&#10;ruuJLi9mn/cwOvSZx41MFer8YFYP7UWPvk7MmuuKzcTlXAw4xvTe/0Mrl12E5teRdNCNbq06sexK&#10;OtpGQ8kCuXPo9pd2eO64QV5VKgecB9GxxwICM8qpy7vKtuXL2XwigEv7VjGpzwd0dd1IdJWZjONT&#10;6f3R/2CzNZScglwuTWtLt8FunC80oo46ilf3toxdfIGs2iL8lzvS+u9/xml/9H2QazZpCD00lS6t&#10;R7P8YjY1VXHs9BzMp/87jiORedSU3GLX8iVsOuLLpYMbcRvwAZ0clhBU0piUDRQGLueLTz+ki9cp&#10;CsoyubZ5HP/6V088NgdTUXyNRXZd+f3gNURka8g96U67dm1YEJAD2mJ8Vw7ig/4uHEw0U5nkw85F&#10;S9h7/DRnT6/CtkM7utjuJqm08cIjqaeTpe2dktdq0KOtUpFyeQOujraMGWPD8kt5VFWGss3bDef1&#10;N9CYoU4dw/ohXZi1J5LGv/LqlGusmu3Ctlsay541Yax3dGLl+QQyE87i0d+RI4mlaOtUZIVdwtfX&#10;h8tnt+I2oC/uG30puLcrzIZqbu+ayjCHHWRoxUFMGPU6Swt3ka7guIDg7BqoLSVmhwNjZpygWEDu&#10;xjm4bwqWkPuAJeQ2iywxLct/Iq/2Yb73n5TUVydx+0202hWwm6XREl1WTURpFZFlVUSWVxKpUhOp&#10;0lhcoSaqXGN5rrSa2LJqpfxNrd6kTLSSb59QLzDkmmrKSTviQY/ObfE8GElxWQXVOmM95H5Cn8nb&#10;iYm5wbThX9Bt2glya8xKNDJ6uz2ft+/EKI/FrFl/nvCbR5na632GLbtEjh5KfBfSp+37eB6Lp6rR&#10;9b4FcmfR7d2hrPHJxGQqw3/eaDp9OonT8UXoqtO5fnQ3mxdNZZK7C4Pb/5MuLuuJqKyH3I8/ZaFv&#10;JtU1JUSt60+nfmPZHV9J/Om59Gg1nIVn09FhptB3Bf1b/51J++6HXFNVBsdm9uSzodO4kC5OTMWV&#10;5fZ0fG8sByPz0NbmcPP4frYtnoaDpyfDOv6TjvaLuF58P+QWBC6n1RefMnjVLWpNaqKOevF5uzHM&#10;v1iEwZTAVs9B/KnfCsKyBOR60r59WxbWQ67fysF82N+Vg/FmdMXx3Ly4iwXTZzDT25b+rVrRYdwO&#10;EiXkPrvMJqjKJiYujeJq8fszY6irorwojTMLHBjqcoi8smA2THbDY2cEov+DtjKJrSM6M31nJEWN&#10;Umkrk6+wcq4ruyPqEw/MGRyaPI0N5xPIUCB3EseTSyhJDGS142Bcp89l0fJZ2PUZypyNvuTf2xVm&#10;QyU3Nnow1OMwJVYLelNPzaGX81JCRXWF2hJidk5k7MyTEnKtH3xg8pSQKyXVYiSAV+RW6oxmyusM&#10;5FbpSFfXkaKyOFOjJb9Kh1prQG8yK7mQ8r7DM+gFhlwMtZScm0bvbu2ZcT7z7qrtupxglvRrzdgF&#10;J8lKPo/rgA/ov8yHIhGW1avJOTOZjz58l+5OKziXqEcTcQjvnh8xepUfeQYo8VtE3w4f4Hk0nuqm&#10;IPffI9jgnw3GcgIWjqHLZ5M4nZBLUcgKhrbvhN3cI8SlhLFx4ue0d1rXCHK/YNmVLKoFAGwcRKf+&#10;Y9gVU07YAU/atLFj7dVCZSyX3VzP0A7/y6S9VpBbkcQe19a0spnPtUKxZRU31zjS+d9jORyZSWn0&#10;VkZ07MiYabuJyUhip2tr2tkt4oYV5OZfW06b1p/juC8FnVlD9DFvWneyYZFfKUZzItsnD+EvA1YS&#10;LiD3hDvt27dj0dVc0JXgt3oYHw1w52i6joxzyxjbtTV955wmJuU6awb3pMsYCbnNIrMRiv1Z6DWd&#10;BcdiqdLVR3VNFZybb08/t+OU1aVyaLYzNnNOU2owU1N0k9ndu7PgeByqRvxZlxXM2qm2LDiTYcnn&#10;1YSy3n4iK88nkhl/Bvd+kziVVEDMheUM7u3FlcI6tMVBLBvVH+8NvhTcl+BbR8zxBYwYPp+wGpF/&#10;raciI56Y5EIiTi6gr9NibolIbk0J0fWR3CJNJmc2zJbpCk1aQq6UVIuUmAwF7IrorADeu65/TEzW&#10;Us2gFxpyayhWILcDsy7n1kOulqyAtfT9tCszD0RSpwljwej2tLXbQUatGWqyuTxrMJ/1cuDAnULq&#10;TGZUYQefCXK7fuHEqfg0YrcNpXXXgawKUmHIDmBev/fo4LqByIZ0hQcgdxQ74+vICljD8C964H0w&#10;jmr0pBydS48P//pgukJdAZeWj+DTbs4cihMFcIs4N28Mrf8l0hVSSDo0gTaderDAvwBTSSjLBr9P&#10;e/vFTUJu2zZfMGl/6sMht78FcvPOT6FN23bM9cvGVFvIqZmd+HCAB6eyVVxd40Tb/x3OjjulVOZe&#10;ZkqPDnQcu0umKzSLzGAqIGDvauwmzmPPoRNKxYPTx7YzZ/oiNvpkoDXUkuCziWnOM9h0+CwHVnkz&#10;znYRPmll95W3M9cUELJ3Hu7TFrH1xGkuHF/BxD5DWXwukYy4k0zqbsfRxELSb+7EtkcXZu04js/J&#10;Dbj0asekpWfIbFxgwWyiLNWX9Z7OzN56kjOndrBq/ly2Xkoi+OhcutvPIzhLQG4xkVvGM8z7KEXq&#10;DE6tmc6ktTck5D5gCblSUlJSz08vOOQWnvKgw+fvMXjWbi5cvMSFE9tZ5T2UPt47uZ5eh8lQzvXd&#10;sxnSzZ6Vu05wbP9KxnUdxdTN1ylWOjOZqbi9B5d2f2fg4kvkGKD40mw6f/xXHA/EPJCuELJ7Mq3/&#10;0p+Vl7OUzySfmYNo9a/xHI3JJP3cdHq378DYxbs4tMGL3v/8K23HLyG4zEjaIXc6/P095vtmUC0A&#10;YFUPPuvSn41RUJd3kzW2nek+bDq7z15ki7cA17/gvD+asvsWnunICt6FQ/dBjJ+2nXPXTrBgbDfe&#10;/e/h7A9LJ/vaEvq3b83wuds4tnMa/f71N1oPn8HlbF2jfRjI85/PB++/y/hdSQrkRhxw5v3PhjPr&#10;YglGcxwbnXrxq64LuZNVTVnMfoZ2+JB+3tvwPXWMRaP+wd+7O3IwrYr4o/Po/c+OOKzcw+5lbvRs&#10;/7981H8FYQUN9a6knlWGugpC969ghtsknF2ccJ08kz0387nb66Quh5tH1uDl6ISLyxwOhebcN2Yt&#10;MoMmhYB9ixlv68CcnTvZsnwXl8NyKcoNZfeKPYQWVVFbms7FVRNwdHBk0Y4d7NuyiZ0HAsm6v7yC&#10;cgch584xZk1ywXmiPXM2HSVeY6Tw1kHmbTlGUokWtGoyfDawal8Qqpoibp8/wLbz8RJyH7CEXCmp&#10;F1RmjIYqClOTSUpIID5XhfY5dKGSeka9yJBr1KIOO8DCGR54TJvF3HnzmDNjCovWbuNqRjViXYzZ&#10;bEJbncHlrWuYO3U6M2bPZcH6y2RV1NZHfs1UpV1n70Iv1p6NoswI6qgTLJnlye6gbBoXJjCbtaQG&#10;HmKex2ouRheDqZLoY2uZN2ULt7JVaFXJnFgxDe+p01m0chkrlixk8brjxJUbKA45wKLJ0zgdU0yd&#10;Vk3mxeXMWbIGnwwwmKpJCTrJcs/JzJq7gz0r3end8WMmH4m977azOFdTXT4hp7Yyw8WT2TsOc2DT&#10;KhZ4beBGehnaqizOrpnB1KnTWLB8MSuWLmLxqv2E5jUOxRkpjz3NjOnT2HotH725hoygPUyfs5ET&#10;URpM5hz89qzAcckZUsu0aDV5XFo3gylTZrNm9Q4O7VqM9/JdBOaZMBbd4eDaOXhMnc7cWRtYv34G&#10;c5ceJV6UG5NqJpnQVakoKy2hpKSE0tJyKhtXrzAbqatSU1ZSQkmpJSe9SZA0G6irUlFcXEx5ZSWV&#10;6ipqtQa0lcXEXr1IVF4VOoOeWk0ppSUlVFRWUiW2q6q9B9T3doZRV015/TlVaKqVbYzaKlSV1cod&#10;NxHx1ddo0FTVKaXttDVVVNY0vth6iSQhV0qqJUrARRwHvR0Y2n8kY9ffeEhhcan/qF5kyBWLZE0G&#10;9Ho9Wq1WcZ1Wi04nasPev6XJoEdX/7xeqcDR6EmzEYNeryx+FA+LfYrvlYWMjTZTINNoRK/TYzSJ&#10;T34zRqNeOb6pvkavWGmunItOh8FgQG8wWOr31p+n+Leyat4ovjdgNJuoLski8uplbsZlUW0wU3xl&#10;Ob0+6sTygFSauvFvMhqU96LV6TEY9Mq5Kucj8tPr36dWq1OObRDHsGoxJWqsinMxCBgR78lkQKds&#10;p+wdo9iHwWRJCarfp3hPOnG8u+d9b1vLz95yLuI5mUr04kiryuXG7mWciy2/74JO6gn0MkGusa4K&#10;VXEeebk55OQIZ5OdU0B5tWiq+xwkohCV5ZSoxFXWQ0agmKA0JRQVqakV3Z2sn29umU3UVmtQ11o+&#10;KLQ1KvJzCymv1mLQ1lJZVolO+QCQatkSQKAiNeIUy5cdxC8sH+3DxvDXTWYzhloNZQVZZBeWU9lk&#10;m8yXRC805L4MMqFOu8oK2y50HuHJ5pMX2T3ThqEj5+CTXv58PlekpOolLphqK1VUi05kzx0eXlK9&#10;TJBbHn2BzdNGMs7GjgkThG0ZP86dNafDKXgeQSqjjrgzK5m27TLpZQ85gLaCPN91zJm5k+vZqucI&#10;uSJSYcJYlsylo9tY75+LzqAm0W8zzuNnsMUnhLBAXw6t8ydfqZ8n9dKrvo7jwyM3JoxGDXkFou/6&#10;w7b5+km8J02CD3tmDWOg10ZOhpdab/LySELuf1giyltM6OmNuI6fgLOrG87Oszl0KxuN0TqSLCUl&#10;9bXTywS5BVfWM2FkH5yXHiDA5xIXLl3iwq4VTHXxYtX5KIoMzTwpGWoJ2jCerp47iS7QWj9rkVFL&#10;dXoQx1bOYZ24vaX0s25+GcpSubF/HtM9JzKkd0faOaxmpygCvn0WizacZP/GGYx1mcX8bRGorOrn&#10;Sb1MErcwDVSl+bNl5Ry8vacyddo0PLZeIbmwtv6Wp+WWaG1FPCeXL2HhrN2EFFUqJb8eKiV6Womq&#10;NIek86tYuHQFJ2PU1GjyCdkzm9mLdhFcWN1ska2a7DucWeXN8j0BpDReQl8PudrSTGIvr8XFYzHr&#10;jyc023G/dpKQ+zWQEW1tFeWlpZQqVim5lS/IfQ8pqZatlwpyA9Yx3t6RTddLLDXrhKtzuLJqAmOm&#10;r+FiWm3zhvzvQu4uYosfnrQt8r1qC+KJy9PwvDIFzNpysiL8OL9vDR62g+k38wjB4bGkJ0WTV6mj&#10;NOkmZ67eJqZAp+SnSb2sMkJ1PCeXONB2kBvLtxxgz6yhfNKhN94HIimoZxxTbQXx52YxcrQHjoOG&#10;4bg7kDzNIyL8hhoyAzYz13sS43p9xL/e/Zyhk08Tk5/A/kkf81EbWw6mqHjI/YwnljrmFAv6/IPu&#10;jpsIrnjwj8ZsNlAQd4vTe88Rnlb28gKHhFwpKSmpp9dLAbn1CwXyBeROdGLz9UIl2V5vEHksBqrv&#10;bMbNay5r/XKV4vTGsjj8jm5i4eKlLFu+nP2BaZSocgk540twShmZcZc4dG4fh7ZsYcuSJSxeup2A&#10;hCKqrRc6GGoJ3mxHd69VHNiymW0rl7Bs5X6CMsvRKWsCdFSkBLBt42qWLF7C8rWbOXKnFI1OS3VB&#10;BKe2H+bYkZ2sXr2cxas2s/taurLyUfynVedwY98qVi5dxfoNezh08hiHfBOw/ogSx1Dl3uboiiUs&#10;WbKFPWs3smD5FJz3xSs5lrVFiVw/uJilS5ewaNEa9py5RU6NVdzLbKYm4xaXLh7hyOkLnNy0mIWL&#10;d+ETGU/knUvsmD+fhQt3cTk0E63JhCbRnxNnznEn21K7RJt9m5PHL3AzqRyz2YixNJpLhzezYNFS&#10;li9fzvaLURRUWhaNSD1nmXSQdhj3oZ34xPkI8cU6KrOCOHVoJydDsihvKDejr6Yg6gKnAiMJC7zA&#10;mZAUyq3HRYPE34yuluI4f47u2sBC27Z88llHJiy/TpamguTrRzl6IoCkijqUrHOzEZ3OstBIqzMo&#10;C4QeKrNYKHRv24ZIsybmNIv6/ZNezlsIKa2zLKwxGO+uuBeR6PL8AnLSC9A165Xr10wScqWkpKSe&#10;Xi8D5Co5emlBHJ41kHadujHSeTaLF67h+PVESkwmTOqrrPRawJKDUejNFUQdWo635xRmrtnCxpnj&#10;GTFxAYeCYjizcisnQpIIPO7N8P7tsHNfzIbV65k5ph+Oiw8RVlBjBbl1hGwcR7cBo5mzbB1bN6zE&#10;a3gv3NdfJEWlR1+TzPmFnjjOWMrKtatYLlorup8gqqicsrg9jGnXk76Oc1i7fjULptoxZNJyArPN&#10;aPUVZFzdhstoRxauXsOaxVMY3rUfQ6adprzx8YHa4hjOb5qMs/MyNqzZyNrpTgywmYjrwRR0hiLC&#10;T23ExcGZFVt3sHK6Ow5OnuyPssphNJuoCNnBtFGdGOC8lJ071zLDfiL24z1Ytmkr27cuxLHvYBym&#10;HySuykjRpflMcHZj5y218vLK21uZOH4y63wzMRk1RO5ezDS3Kcxcu52Ns+0Z7rCM41HFPDzWLdVs&#10;MtVB5AbG9PmMf/V1Z9uNItQiL1f8HSh3NyybVaVf4+DWFSxZupRVG3cSkGFA+xBYrNOIFb5bWbN0&#10;LZvWHuTkmgF06tufhdcqqKktJ8l/L3sP+RCnqlNqldakXGbLuhUsXbKUpVsOcz7aetQ2SIcqLZD9&#10;a1ayZMkSluw4zbWUKuUc1TFnWDL4QzoNdGbe+qUsWbKMjSdvEFdiWVFenRtJwMEtHL+aQHFzhY+/&#10;jpKQKyUlJfX0elkgtzLrDkfnDKJ9lx6Mcp3H2pWbOHkjkVKjWKEYzla3eSzbGUJlWQArp89g0YE7&#10;FNUaqMu5xc5pNjhMns6KTWcIzy8l7IgHQ/oPZ6N/OhVVKtIPOjFs/DxORpQ8ALnB68fSbaAzRyIK&#10;0KgKidwwnKET13E9swp9XRbBxy8SmlWJVldG6uFpdO4yB9/0Qkri9jC282Bcd4eiqq4kK2QzLgNH&#10;sCzEREVxFOcW2jB+6TUyKqooz/Rn0fCBDJtyivt/yrWkX93LDJvJHIgsoa62gkz/9YweMgLnA8no&#10;9KUkhFzh+LV0pbJDUcg+3EYOZM7p9Pv2YoHc7UwZ2Q3btdfJrakj5dxKRnXqy9yDEVTqSwlcPQlb&#10;+yWczzdS4rMQexd3dt2uh9xQAbnerPfJwGSoIvbSJa4GpVBhNlMVugWn/g4s90tEliD/CmTSi+R0&#10;Fo/vxD//9nfaj5vD2l2XiS6utaQSGLXUpN/gwPwxjHCexYIlK1jmPZbx87ZxMqKYKqsrEbO+msRL&#10;y7Dr2B0b75WsW7OTde7taNezH0tuaKgrT+XU5M506evJmewKytOvsHXKaIa4LWHtsnm4jOnD0Fm7&#10;iSkR9UYb77mWslR/Vs9wZtSEGWxcMg3bsUMYNPsgkcVmKuPOsmzo//F+pxE4LVjJUm9bhgweyfwj&#10;kQq0V9zey6y+HzJs7jFiXuaBJSFXSkpK6un1MkCuZRW5iTy/NYy1d2RDQK5SA9Eg6iqKKFZ1MGs9&#10;F7L8QAS5IcuZsmA1R6JE1El8iNeQccQd25H9mXU8ljKjmcSD7gx2XciV1FrMhmrUvnMYbbeIY2FF&#10;D6QrBG20obvnDqIK6zDXlpF31IXhjuu5lq5RipNnh1zm5MH9HNy3lY2Tx9K+w0x80wsojtuPYx8n&#10;9oTlYcJAccJR5gwcwdIQLbmJl1gxZgizLxZToQdTVSbnl9gzasZpK8gtJuzwOpzGbCFaJSo2mjFk&#10;XWf1dDuc9yWiNRgpzQzn/MH97Nt3jG0LPek/cAizT6bdtxcFcm9uxdt1AnMvFCmFo4uvb8bW1pa1&#10;AYWYTbXE7Z2Cq/tCTmc3QK7HXcitCt2Ko40FcpXbyEkh+B3by769+9i/zJWBHWxZ6Z8gIferkDKo&#10;q4k+vQXvPu/yjz//gf/3z47YL93JzVwN2tpyErbZM6DfUBZfTENTp6U4fC+T+rVj0NzLpDTuU4oZ&#10;nTqBvQ7daNPFjdMppVQWJ3PcqTVtu/RmkYDcshSOubamTVdnTmWUU5J+k/0bNrDn+AUObFmJ9+AP&#10;aNXPhs2ic1RjyK3LImS7PZ92GM6sM1kYa/MJO7OWWWv2cb1AQO45lg76Hz4ZNpujCdXUxJ9h3oB3&#10;6e22kUidGdXt3Uzp9k/6Tz9M1Ms8sCTkSklJST29XgrIrVfhlfXYODqx5XpJo0fN6JL2M8VrLmsu&#10;5VB6ZS7ei9dzKsGSf2g2aMk97oLnwvVcSNYpjBB3wJ3Bbku4lloLhmpUvnMZa7+E42HFD0LuJlu6&#10;T95NTKEW6srIPerKSKeNXMtQoS0IYbOHI86TvZk3fxaL3e1o13EefhkCcg8wqa8z+yLyMWKkKPEo&#10;cwaPYsXtWrLizrJo+BAWBahQi65AVdn4rp7ImJlnrCC3kNCDa3Eat4MEjSXZ0lwUzp5Vk3E6kIJW&#10;k4bPzhmMHuvGnLlrWOA1iSHjhjUdyRWQ6+bAvEsliAIQRdc3M8FhAusDCkUBYmL3TsHdYxFnBORe&#10;WoC9myd7QjXKy6vubMfJbgobfAWs5HJ22TRcHCYyef4C1sxyol8XZ1YHyEjuVyl9tZqki2tZMMWG&#10;vq0/4oMPPsB2fSBJRYkcdepFt4EL8E/TKAu2akvi2Gvbie6Dl3I1Q91oEZcedcZpPLt3p+2EAySV&#10;1UFlAWGr+tGpR18WXlcrkdwT7m1p111Argp1WRqBR/aybfFU7N3dGdftPVr3HcemyPshV58XyiG3&#10;1nwxyIvDSTXKGNTVVaLSVKE1mdHEnGHxgH/Sw2kTIRVgyLnGunH/poPdIq5UmlHf2cP0nu8yaOYR&#10;ol/mgSUhV0pKSurp9TJBrlJdwdGVHbcr7j2oVxG1zYlRHos5kVCDKWknk6fMZ5N/oVJ2yFxbRODK&#10;0TgvP8itIstLLJC7mKupNY8Jubvuh1znLQRmlFJxbSkjB3mzP6GE6ppcIja506HjbHwbQe7e8MaQ&#10;O5JlIQZKMm+wy2UwE/ekUaoHQ1Uce9xGM3K6dSRXRcyp9UwcMpeLWZZPelPeFZZ5OeNyOB1d6kUW&#10;uw7HYWccqmodmX4bGDvkIekKCuTaM+9S8T3ItW8aclX+S5hoN4lNwZZIruraWsYNc2OTXxb6snN4&#10;D5vAlP3BaLQ6Cv1WMb6biOQmScj9KiXuYBh11GpyubrFk4Ef/5PPh6zCLy6QjaO703nAKoJzLMCj&#10;LU/npGNXunWewrmUxpUKdJQn7MG2cw/aeV4kR6WH6kJiNg6ic08ryO3hxtmUAhJ8ljGgVXvGTdvJ&#10;1ZhYLs7tRPsBD0KuNuM6W8e+T/tR87ic92D5PZGTu3jAv+jtshVxw0BA7nrb92lvuwB/jRmNhFzF&#10;Twa5dhJypaSkWpZeJsjNF+kKIwYwefNlQkNDCQ29TfD5fSx2n8Tcg9fJ1JqgNoajS2bgvWgn54Nu&#10;c/P0RqY6TmLpmQgK6xewxOyZRB/HefglC8itouLiDIaNnc/h0EIryK3h+trRtHfdSmRBHdSWknNw&#10;IoPsN3AlvRxN2FbsB4xi+n5fgoN82TN5FO0+c+Ncch6F0Xuw62bPzju5CuQWxh9kep9BzA80olJn&#10;EbpnGmMmreW0Xwg3Lu3AvW8/JSf3/iVjJsoSAljjPgnv1Se4GXKbq4eWMWrQGCYeSEOXe50NboMZ&#10;7LGHq6F3OLfZm26dB+F9MIH7ikWZTZQHbsDNcRwzzxcpkCui4mPGjmWVbwEYa4ne4YGj01yOp5kw&#10;ppxgwdiR2M/dx9Xbt/Fb507Pnk5s8MtEr7rB4vHDGTtrK/63Y/Dd6MXATwez6HwsjS49pJ6TRJWR&#10;qvwE4mIiSSvXKu09q/ICWNy3FZ/0XY5fYjw+s/rTrZ83J+M1yjiozr/N2pFt6DZuE7dyqhuNcQNV&#10;ef7M7duJVsM2EF1cg1mTx40FPejQrc99kNu+tyeno5K5umow/27dk4UBOVSXp3DM6Qva9Bv/QLqC&#10;qTSaMzO68EEPB7Yr+QYmasuySIxPJaeyIZJrDbkf0MFuIQEScu/6cSHXHP8m5nwXTMZqyyJEaWlp&#10;6ZfdIpVVdQTzywK5JbcPsXBiLwaNtMHefgITJthgM3oKa4/eILNWh1LEymykMvYca+c4MnysDbZj&#10;nVh88DoplYa7EayUs4twXbiFW5kiXaEGzY0NTJm5lUuxpQ8sPAs/OB2bpcdJLBGR3AoKLi3Aa94B&#10;budUYdAkc2zORMaOHIOT+3x27N7AZNsFXEzMoyjxLHMnzuNUbJECuaVpF1nn4sGWUD0ag4nK/DB2&#10;eY3GZpwb3m6LmT/bllHzzqNqfHyFT2vJDrvAGudRjB/nxczJi5i3fgkLzmej0xdx59hSbAYMZZTT&#10;Qlas3MDaJTNYdiyGhkpS9TtBHXaYZQtnsSGwTIHc0tBDzJw5g30hJUokN/nUChYu2oxPphlM2fhv&#10;mYdt38GMtZvMerHAaM42Dt3MxWioJmTnPFxHDmb4GG8279rEwsnz2XwhhsZJJFLPRyZ9DZmXljNl&#10;bGfsV5/kZnQiYYHbcOjTk75TTxJXqKH44gImDO7OhI2XCY2J5ebRmQweOIBJ28LI0zQuk2fGUJXP&#10;5YUj6NF+GGt8bhN1+zpbxvybT9p0Zt41NbVlyRxx/IRPO03ieHQqN7eM59PP2uO804+bvltw+Pgf&#10;fNJ5OKtu6bmvQpmxmPiz8+nVbQgOq31JiAvh2IbJjHdexrkMM5rYU8zr+Rc6228gWAWGrABWj/o7&#10;n42eja/ajPr2Drw6/oXeUw4QKSH3MSD3uxgK56LTVaPT6dHpdNLS0tIvtw0mDGWHLJBrPS++iJCr&#10;rywlLy2euLi4escSG5tGQUXN/R2RdGoKs5KJiY0lLi6FvIoaBewaVFeRR2ZeEZUi9GQ2YtAUkJVd&#10;REWN/n7INZmoLs0hPb+MWrFay2RAV5FHVk4JlVojKDVs00iMiyMxMYPC0mJy0nIpr65DV1NBTob4&#10;t9inGb0A5IxMCiuN6LW1qIsySE1MIDExjdSI6+xZ6IDN+uAmOzsZtRoKU+KIjU0iNTWHvOJ8civq&#10;MJkM1FQUkBIXS0xiOtm5hZQU5pBXUnX/fkQ3q+pS8vNyKNRY3qP4Webk5FBSqVcguLYsj7y8IioU&#10;OjZQWZJHakwMcXHJ5ObkkJlXTKlGqywArCnNIyMhlujYZHKLisjPyaOwvEqpHSz1fGU2magryyZg&#10;oxMTbEdj7+SK0yQ7Bk/diV9MsVI72aTJ4/b+GTg4OuDg6ITLJBtm7A9RUm7ur4AgxriB0qQAtjgP&#10;Y9wEd6ZOXc+OlaMZbufAxtBK6lRZXF48mjH2i7mSr6Io3odlNn0ZNtYWN69JOE+agM14L9bd0FBz&#10;X6kvI9qKJHz2LMRhtANuzvaMnOjJzD0hqOrMVCb7smliN2znHiRSA4b8W+yd0ovhUzcQVGmmMvoE&#10;y2264bjyPIkv8x34ZoPcb2PMn4pBV21ZlCstLS390tuEobwecpuYQ184yLW0NK3vdNbITem+bayf&#10;tJayYv0xtmtQ42NaH0fZlfhf/Wb3bWrZTleczPU9M1h5JomMgkLSww/gPcKGWScy7m18n6ze9/27&#10;tfpZPPxnImT9zL3vrZ6x+hnf/6zVz//u1/s2knqOqi3LJCXwYJlnAAD/9ElEQVQhmuiYWGJi44jL&#10;rrBciCkyo6vIJTUxlujoaGLjE8lRGdA/5Pdj0tdRlplIfEwcCYmZFBakkZKWRn6lEaO+hpLUcMLC&#10;Eyio0WPQVlMkLjRjoolLTCQ9K5O0lAzyVPcaPdyV2UBtRT7J4iIsJproxAxyK8SFkhljjYqCtDhS&#10;s0uoNogeF5UUZSaQlFmAxmjGWF1KXmo86Xnl90eIXzY1E+SKnFxzvj1mY/X9f7fS0tLSL7PVR1+e&#10;nNyXRaa6AhIuLGbCOFfcXF1wdJvExIUnicmtsd5USuo/q9pSYo/Px8V7JkdjVPeXCZN6djUj5Mrq&#10;ClJSUi1OL9PCs5dHOmrLMgi9epUr/n74XQ8mLFONQawikpL6Oqkqj+srBvBZx14sv15CjYTc5pWE&#10;XCkpKamnl4RcKSmpp5aumsIYf85d8iOmsPahKQ9STykJuVJSUlJPLwm5UlJSTy2R82QyYjQaLeVa&#10;rJ+XejZJyJWSkpJ6eknIlZKSkvqaSkKulJSU1NNLQq6UlJTU11T/Kcg16y3bGtXS0tLSXw+bhKtF&#10;uR3rGevhkpArJSUl9TXVVw25otSfsRoMBaBLB20SaBOkpaWl//PWJYIuFXR5YNKA6THqR0rIlZKS&#10;kvqa6quGXGMl6DJAGw/auHrHSktLS3+9rEsGfbnSsOuRkpArJSUl9TXVVwW5IoJrqgVdZv2HSAPg&#10;SktLS38dLeapZDColK6sD5WEXCkpKamvqb4yyDWCPrdRpMT6A0VaWlr662QxT8VY7jyZtNYz2j01&#10;D+QOlZArJSUl1dz6qiBXRHGV/FsJuNLS0i+KxXwVD0YRzX1IAcvmgFxz7ijMxrIHewZLS0tLSz+l&#10;wVyX/BVArhkMZfV5uBJypaWlXyTHgr7w4bm5zwq55vjvYMx3xaCrwGAwYTAYpKWlpaWf2SaMNYmY&#10;43/R5AQt3HyQW3DvA+OBD5GntCERTGJxSONFbF+169MvDElgSgKjWKVtvY30i+36Mav8jkWOpvwd&#10;tyyLRWjZYH5IWbFnh9zvYsj3QKetQKczotPppKWlpaWf1XoT+qr4FxNyq64TdWUXZ4+u51rkDaqr&#10;m9jmq3JNNPlhOzl7YiOXfc5QWh2L2Xob6Rfapqpwcm5t49SxzfhfvYBaHy9/xy3GAnKznh/kEvcm&#10;5tzxGPVlGI0mpb2ntLS0tPSz2oypNglzwgsGubp4UPtwfp0Dg4eOZPXZy2iq/oPR3NpIYo55Mrbf&#10;IOat2UZ2jYTcl82mytuE7XNiVJ9hLNu6hyJjgvwdtxg/d8iV1RWkpKSknouUhWdfI8jVixSENDCl&#10;WzkVTIlQV79dXTw1Refwv3mJgqIoTNb7aS6L44kC8eL4xnqQNqbUp0nUP6+NpbrkOqHnjlBYeAeD&#10;Nq75AOi+4yfce//WFo8r55UKBvHYo37OCfd+ng2vVVI/xGsTwJgEhmfIn66rX6zT+PdoFMdq2J94&#10;Thy/4fca/5D31XCe9dsp76t+/8rPpNHYuPu7EK4/jlH8zB5zsaMy7sSx6n/Gpvt/x2ZdLJXFgYRe&#10;OEZRSRjG5vwdS3/NLSFXSkpK6sXUV1Jd4XEhNx5DoS8h/js4d2YrPhd34X95Jz7ntnD+5E5uhV2h&#10;un476m6RHLKfC37nUWlEmR/rfTWHEzCbEtFXXCMy4AgRibcx6MLIjz2O37WzFBRHWiBIG0dp7EH8&#10;Lh6mQN0ct7HFam7RfUn8Oxad6hqR/gcIDr+GttZ623rXRlGZcpybgYdJyY965DnoNTeJC9hPyB1/&#10;amrFopp4avJ9Cbu4m9i0m5Rk+pKRfoPahx3ry6xLwFR5h6zbu7h8divnTm0iOOoKVbXJynsy1twm&#10;9fp+/E5v5vzlA4SnhGEU0Xmr/Zirg0gK3s/l01u45HuQ2OxIjDoL4BrKrpN4fTsXzmzj/JkjZBeH&#10;Y1LA3HJ8sy6aopgjhNy+REXNo6OuZnMy+oobxF/dT2TsDfTGSIpjT3Dd/xS5ReHKz8dcG0VR5D78&#10;/U5SUvnguUq/zJaQKyUlJfVi6usEufpEtGmH2LPOm1nTnXAY2I52Hbvj4O3M7OnT2HPyFBW6eCWq&#10;VhS8jJlOwxk00JZD1/2pqmt+8NBWXCP07EZ2r3FkUNuODJ26mvici5xfPIS/d53E2fBbSjRUl3GS&#10;rW6DcJgwmuVHT1Fc+5RRPhFBrEvArI8gMzKA8hIB0VHk31yATe9RLDtznirr1yiOh6o7pOwZQ5+B&#10;/dgQGIr5YYvx9HFo8g+yoFsnRrivJkcTC+Zoks4uwbvfKDYcWMHa2e7sPn8GlbY+0vvEjqLk5ipc&#10;RrRnkIMzS72G4zLNk0PBwdRokyi4tQyXLh0ZazceZ4fBDJq1hpjsyPsuVMz6WHIC5uPUqyfjXe1x&#10;sevPxOUbSCxJxFwbRuIJb0YN6spYFztsegxizubd5KpilDFkrosgw381C8Z2Y5jTLKKq0jDXX4zc&#10;Z10cOtVNYn3Ws2+tC+M6tKav62JCC3y5umwkbb6w4djtG2BOQp1wiLUT+2LvaMe6M+dQG5rjYkb6&#10;xbCEXCkpKakXU18nyFWid5HUqMOpLLjGMY/2tO40guOxIVRWhFGjtqQlmPUxZPksZ9/hjZzdOodD&#10;vpcor7RAC8Zk5da4WXGy8vW+KK8xCXODTfXPN3VOxiS0Zb5cWDGZKRP70uZf79Nu/BRuJgQQfXo+&#10;HgtWE5Yaptze1ybuY8+6FVz3X8mmXXvJrozGrERjmzgXg/i3OH4y5gdW6cdjNkaSFb6F6Y6LCEu6&#10;g9kQTdHN9WzctI2M6mhM4r3oREqB2F+9xX6q7pC8bQjtu3VjzfUITMYUzKLagzXcGeLQ5O1jRqvP&#10;6WO/jCyNuDUfQ07wAS7u38uda2vZuGwxt1Pv3DtXJa3hXoUB5f0o/060/Azvi6InQPUtcnznMWX+&#10;LM7cCcFYeIR1rj3o4rqUhMIEsv3mM8/bE//wy0QeduTDNj1ZdMr/XjqI+B3roog9Pp9FU2ZzI/Ua&#10;IdtG0q57T9Zej0Kvvs6dw5OZvGwVIcmXuTRjAN062HI66iZ6XQjhp5fi1fNzPvjXu/S2nUpEVXrT&#10;kGtMQl8eSOAmd6Y5DqDLv9/lk6GenE/wI/XcYubOXMat5NvK+yyL2s321SsIuLiCbfsPUCQgt/73&#10;IKLud3+nd3/HDb+bh1xsSL9AlpArJSUl9WLqawa5ikV+aFUoF6Z2ol3XMVzIiLHkdAqYMqSgK/Th&#10;+oml7N61gkP7txKXF4VJlHeqDCU1aDfB144QEbSH40fWc/rqeYpLoy1lxoxhJF/dzdlD6zl/Zh8h&#10;N/fif+04eWXWIJKAMec0186u5cD+5Rw8OJ3RH3dm9MK9lFaHkn17D4dPHyGrMBIMqWji9nBm31IO&#10;7l/L5Zt+6ATkqIJIDt7NjaCjhFzZx5nDGzh39gQ5ySfxvbCJY8e3ExwRiLEhz1SB9zhK4newbHwX&#10;Pvh0AIu3biUxL5SiiD1cuLiP1OJ4jIY0DGWBRPms4fihdZw6sZukwkiMVeGk7hhKp87t8Fq7mWNH&#10;1nHi8jGS8yLvB7wGyG39OX0dlpOtiUCVfhKfCweITA5FVx1M0o19nD97grzCK8Re2ceV635UiouI&#10;2giK4w5zOeA4mSWxaFLPcPP8PpJyQzE0Tjeoi8GgvoO6PIw6bTLmyjNsd+vC/+vpyvWEUAzV4WjK&#10;wtCJi5XLHnz8YVtmHLeCXCVN4w6askj0hiSSDtrQql13VgbeQlsXi7YiFFV5NAZDGCGLBtHuizEc&#10;DbtBbdkhlgwajoOTPaO6vU9fu4dBbjzGootcPbeeAwdWs2/nbLzafs7I6RvI1IZTELqPM8cOkVYQ&#10;AcY0yiJ2cnzPUvbv30DA7SsYRa5veSAJN3cRFHqSIL89nDq8kUvnT5GdfJwLpzdw7OQuQqNv3ve+&#10;pF9Ef60hV3SokJaWlm4pfkJ9HSFX5FRqbnN+aifadx3D+bQoy+13fRK6kqtcW2/HRLshuHg54TVm&#10;CPN2biS6IB5jsT+7HVvTZ/BIlmyYj/v43rTvN5L9166gNSRRlbqW6YN6MMLOjplTJmLXrzWdRtpx&#10;ISmxUcQzHoPmBjfXjqbPgIFMnuXKylWO9PqkCzbLj6HRBnBh+Ug+6OfGpahQajPPsn9afyY4jcbd&#10;fSTjJs3lWkoEptwTbHVpT7tRNixYOo/Z43vRvlVfZs73YOZsB+wGdWCQ02xuZ0dgrD+22RBL5tVF&#10;uHX/mH/+uxMTvOdwPf4qoRsG0Wf4MPZEJaNV3ebOXg+cx/ZmkpcDdv164bpwA/F5IaTuGUG7Vp/R&#10;e7wjs91GMmDoALx3HKK0Wiy+qn9/9ZA7s80X9HNcRV5lMHFHJ9G51yiWX7qB0XST84vG8UVrBy6F&#10;H+X4tKH0GDaV0JxYTBVXOTu7G53HuBBQmET8ARcGvd+V1f6XqVEWeDX+PYrfVyIYYyi9sYRJ3d/l&#10;n6Omczs10rLgTRdHefQu9s0fxhDvuQSmNZFXLVJTtLGUROxkx5RhTJy9hOjiWEs0Wy8WiN0h/c5G&#10;po0fjsuirWSURKMrP8+FTTuISDzD+jEf0dd2yoOQq4/HWBdC2JaJ9OnVH/d5Xixc4sKET1phM3c7&#10;JdzkyvJxdOk0kTNhQVRlnmDn5H7YOY/DedJIJngs4k5+LMbUPaya0IZ2ds4sXjSLmWO606HNIGYv&#10;8mDq9AmM7teF4Z6LiCuJs5yz9TiXfkH8dYRcsx6MNWDUgFEtLS0t/ZJbA6ZKMNU9Gey+SJBrSiL9&#10;/Gxsu3Vm/oEj5JbeIe/KTGz6d8PrgA+GIn92jH+Pz/uO53hcDDl+C5jQ8V9M2niAgspwbszvQ+9u&#10;Izl8+wp5MTuY2/MDPh0whjOJjSBXF48mbh0ufT6n36wt5OTdJOaUCx0/6YytArn+nF4wiL90duR8&#10;uD/Rm8bRt9sIDgcHUpJ3hDmDejJx5SGqCk+wyf5T/rvHBI6FhJAfMIshHd6jvcNi7sT7ErFhAK26&#10;92PxpZvU1efPmrUJGOousMe1Hx98Yc/5iOtoNaHcXtmTDr37sys2mZJba/Dq0Q67JZtJKQkm8uh8&#10;lsxawp2Ua6TsGc4X7dozcccZNFkn2O7ajlbjPAnMaJS20ATkRh+04/P2g1lw7jpG0w1OzR7Ge++P&#10;41LUFTLOu9OjQz+2hARTnXmYOd0/ZojHYnIMaeReW8tKT28uRAWiFdB53+9RRM5jUaXuZ83E7nzw&#10;z4+ZsHoHBZr6yg11MeRdXcSi2eOYumQrQVFBmBpFtRv2YaqJIv38LJZOsWXu1s0EJ4UqlQ2UlI2a&#10;QEJPLWKSowPrtm4iKS8MQ10MdZo46gp92TL6w4dAbhx1ebuY3LcT/VxWUlAeTPTFmQx5rxW2cyyQ&#10;67tgOF98ZsPRoLNcXTKQAf1sORcTTEn8NqYM7IPrtjNo0nazbPSH/FdfNy7euUnWpcl0b/UhPdxX&#10;k5jii9/iXnzWaygbboSjf1iOtPQL4K8T5JpNYKwGfRHoMup7pYs/PmlpaemX2KKkki4FdDlgrACT&#10;9uG91hvrhYFcERUMJmDNOL7oOJ7TYbeAJHTVR5nTpzN9vTahLvRjh+0n9Bg7mTtVuehiNjG93/8y&#10;eNE2krLPsXpgGzqPmU9iUTyUB3Bmagc+HTCWs40hVx9P9glnerf5lBknfNEZEyi4s5Qxn3Vh/PJj&#10;qLX+nFk4hL91deZ8+FFOuPahdZvhrN6zmYsnV+LW9UN6jJlNcs5pNtl/xgcjJ3MtI4XauNWM7/kB&#10;fRbsJacsguKTNrTu3oc5Z282AsREwJ9DXoP4qLUTV0XOb00Yd1b1olPfQeyLjSD6sAtdP+3H0jN+&#10;6M2JmKojqVVFYtCEkrx9GB26d2PF1XDM1Vc4O7cH7/Z34Ex09L1b5k1Absxhe1p3HMqi8/WQO2cE&#10;H3xgw+XYINSZO3Dv2QH3jXtIDZxFr8+6M3X7SUzmpPpjR6CriXlwEZZRlHg7zaFpg/nwv//CJ30d&#10;OXUnCGND1Qil3FcEBTFb8OrYhglz1lNQl/RAxFPkNpurwsi7tZJJvboxbvEeihsaf9RFo6+KIve8&#10;F7Z9OuG17yTqGlF2LAV9wWU2j3oI5GpjqLjiTe8ubXDceUEZR8XhG/Bs/QXj5mynmJv4LRpBm1Z2&#10;HA3ayaaRnWjXaQybD23lwoF5TOzwEX0mLiMlcS8rxn7Mv23nE5aTgDpiEQM6f8zQlUeoVN8heudw&#10;Pus5iJVXBOQ2/I6lXzx/bSDXBCZNPdw2DCgxoUpLS0u3FIt5TwBvgQV0vyyq+8JArmiZG8iFpSP4&#10;sLMDl6NDgUT0NWdY3LcLPSeuoqRAQO6n9Bo3hfDqXHTRm5jR/58MWriNxNTjzO/dik72y8koSwDV&#10;dS7P7dwk5Kbss6V7q1YsuXwVnSmBwsiV2D0AuS6cDz/E4Ul9+PzTXrhMc2PRAi8WzHRj3bbtZKac&#10;YOOET2nrMJPQwixqY1dh0/ND+i3ZT25ZBEUnbWnTo++DkGv25YDnID5s5cSVlDv3ILffYPbHhBK6&#10;x4G2nw9lnW8gZrNY+JQK5vT6hWfD6Ni9O6sDIzBXBXBmXs/HglwRyW11F3KDODN3JB8qkBuMvvwq&#10;J9y6M2S0Ixvn9KZVn7HsuR1qqVkrFl2Z0+ojs41+r7p4DDU3uLrFnl7//D/e+7wnS48cp7imvlqD&#10;eJ2oQWtOQ1twkW3D/8WACTOIqk7GZBb1aZMsDT8MYjtLu+TqrOOsGtCGfvZLSdU01OAVFz5JmFPW&#10;MWnwF/RZuIcSdQKYvxxyy847061zGzyP+AHJlEZuYVrbpiB3O2sHd6J1q754zXRj8QJP5s/0YOOe&#10;vWRG72bZ2I9o576c+JIUVOGLGNDlY0asPU6VKpToXSP4rNdgCbkvvL8OkCsiFiKCq0t/vElUWlpa&#10;+qV0A+wmgF6AruHREd2vMeSem9KRdl1Gc06BXAEv0YTtmkTXtn3Zce06emM6NbmbcenWlmFLD6FV&#10;0hU+oedYb8IE5EZtVCK5AxduJbkwkCO2benS35WgnDj0xefYNvZzPhv4IOSWXpvF4LYfYrv5DHpD&#10;IjnXZtD3k06MX3YUjdaP0wsG89cuTpwLP4PvjN607mjD2Zgg9JorhJzdwbVb1zBkH2eD3Se0c5jJ&#10;naJsamNWMr7HB/RdtF+J5BaduBfJrbsLQOI9XuPEtCF83M6ZG6lRmGvCCF3Zk459B7InPo6MizMZ&#10;9nEHvPacotKYQU32WYIuHyEj9waJO4fRsVs3Vl6zQO7puT34V3/7JiFXWXg2cSW5VSHEHp9Eu1YD&#10;WXD2Bga9L/sm9+NvH9pyKToE6iLJOOJA79ZtaNP2I/o7zSO6LF7JH1annuOWzyFS80KVBhiW9yCO&#10;E0nJ7VXYdfgn73/WlZm7j1FUm4rJlIRZF0lO6CGu+pymvCqJyoyDzOz5IaOmrafIGEVB7DGuBp6l&#10;sDyEjJBDXLt2USk7VhG7Cfc+bRm79BClpUGkBm0n8I4/an0q2ltzGdOlPS67T6KpFeCbrEDuppEf&#10;0MfGm3BryNXHUh2zlGEd2zBiySEMpmTygpdh8+HnjJ+zTYFc34XDaf2FLceCDnPQoT2dejlxNe02&#10;tcW+3DyzixvhQWiTd7Fk9Ie09xCQm4oqbCH9On/E8NXHFMiN2jmcT2Uk9yXw1wJy9ZbbdPdFM6Sl&#10;paVbohvmQZGLWWFJ43qYvq6Qq77FKffWfNJmKKcF7ImcRkMKqpg9rLPvht1kD7Yf3MDemcOxc3Xk&#10;QGgohkIfNg77Fx2GuXO7KhdtxDo8u/2JnrM3kViWTO75SYzs0Bm3pcs4snMu7r0+4IuBYzibcH9O&#10;rrbgJHs8+9BhxCT2HFzDgfXj+fz/2jBiwWHUWl9OzO7L71rbcTosmMLAJXgN6YrXinns2+HJ+F6j&#10;WX3uEvrco6we8y6fjJvKrcJsaqKWMbz9P+k6dw/ZpREUHB3Nh+26Me3kjUaQKyKUkURssaNtq17M&#10;3riWOwmBBC3uQquuPdkSmUZV1mn2evRlpJ0dmw5uYvPkoUxwmcXNlEAStw3k87btWRIgINePE9M7&#10;8f+6j+dk5P2Qq87ZzeQPP6DruCVkV0VRErIch07t6e04g9OXluA9ogO/+9cYzkcEKR3AqhI24tb5&#10;A/7+YVtcNhyjUmmSEUf0PhcGf9CNtf6XqRYVMcT+9YkYywIIXNSFv/7x97zbrgfT1m/k+NF1HPU5&#10;RWHZbSKOTmVMuwEs2ryQTcvs6DrQnt3+VzHVXeH8woF82nsS5+KuELbHg5H9x7Bm6zI2zh1GLxsX&#10;jt6+g77sGlfXjGTk+FEs2bGW1RMGYGvriU9yMAYRVTYko8+7yNpB/0uXkR7ceQBy49BXXeTA1BH0&#10;6WvL7lMb2L1hEv3/+iEjpm2miBtcmj2QD/89msPBAWRenoP70J5MW7uYXaudGNvPhq3XrqFN3sH8&#10;If/Hp05LiClOpSJ0Lt1a/Yv+y45QqQolYutA3u3Yh8V+4egk5L7A/o9DrojiqutTFB5jApWWlpZu&#10;ERbzYQaY9NaT5j19HSFX5GJW3VGqCMyas4A7+aLubP1z+gSKQzayfvZ43N0d8Pb04kJEINW6FMzl&#10;1/FdO5FFazaQXp2OPv0oBxePZ/mR4+RpRN3YAC6smswMD2eWzpvPCs9OtBk0AZ80q1q62hjqojey&#10;ZKYD3rNc2Xx4Fasne7Hx1CVqtDcIPToL5zkruJMWhkkbTcLJaSyYaoOHmwOLlm0kVROHuegylzY4&#10;MmvzVtLK0tBmHGDjPHuWHD9HqSoKVdASZsybxpFbt9E1PrY+AU3EFlbOssNjmgfHbl4h4dR05i+e&#10;gV9KAnpDMhXRe9k1fwyeng5MdnfnyE0/NNVRFPjOYfbcyZyNicJcfZPbh71xW7Kc26IE212Ij6Om&#10;5CwHp01iyeZ9lNTEQ7EvAdvccXS0ZdGupWxfM4tp3ksJTw9VUgX0ZRfZMORjPm7fjy1BtzGJDmDG&#10;WDIDVrLM1ZNzEYH3QF2fiL74Gjc32eDmPB4P9wlM8XZkyuQJeK3dRHJOBDVlFzg215Vprra4T3Nn&#10;9dnLVInzqL3B7cPT8Zq7nJD0CIyFJzmw1B1vNzu8Z3iww/8KdaILmyGByviD7F00HjcPe9wcp3Ix&#10;NIA6ke+rvMdEDKWBXF5lz5L1G0mvTnkwZ1gbgyZ5LxtnTsRzlherd6xg73Rn/j97bwEe17Gm+Wtm&#10;7+DO7g7u7vxndnZnd3jmUi7kJrlBJ3HixJjYiTl2nJgpTswUx8y2mJmZmZmh1WKwZIHFjN3S7/98&#10;p7sduS1D2E5az/M+6j5Vp6pOne7q97z1gZV3IH3aXIr9PuPIgbNkV0tijTJKfPZx/MCH7Nm1lYvm&#10;DjRL0ombIYRc28IxJ3eae6sZqnbm/PGtXAmNYXSgkMb4Exw8eYyw0mI0pugKjzG+a5I7rQFN++eD&#10;uWuAJphgggk/RMh6KNu3g8ar5ud/jyjJFe/7id48+rsKmBiZeY6aqeEiBjuz6bmVTW9HHmMjKl3y&#10;hdEyxnrzGOgtRDOmZnqkhOGeXAb6S5gYLqQpy5EIfwuyqwsZaIvHb8/rvLbqIEXds2T2GilioCuH&#10;3s4cBvsLGerOY0hJRlHGRH8+vd2FTAzLj5+EHMunv0PGk8NAT5FCaCQN7KiMX8YyKmMuZqhbNxbt&#10;qIqpwQL6u/MZGbrbaUu5vu5cejtyGB4oZXIgnwGJOTssSRJ0EQeGuz+//pHhMiVJhlbf5uiwimmZ&#10;v/58+iQe7R3zV87UaAnDXTJPxWjFAWy0lPH+fKW9vp4ChnoLPp/3qWqm2v04vug5Xnn3Y/JvyTXr&#10;4thqBgoZ6MxjdGjGQ4g8oIyWMtaTS1+nIEe5jl6Zn64CJpV7Vcpody59t7Lp6chjcFClSygxVsp4&#10;n4y5kHGZ27FSRnry6JXr7MxjWOZKTxalj5HuHGXMPbfyGRu5MwSZbgxyjUVoFCe3uyHzMNSVQ09H&#10;rjK/I3fcY90cjA9Ln2rlHvQZ7nFfEVrpa0R/j8Xxb1R33wa68hiUNiRW8EAB/T35jA7JNd/dvwmP&#10;C75rkivOFROND794fiGodaFK7jr+HUGM+xUDf/24DF/qe3yJTfg+w/B5l8+BfivS9Dkw4Q7o1wqN&#10;rJ33MFl4VEnugyCfeQXGZUahmvT1tCM5FNt9wFsv/ZYNp64R7HqKg6sW8Ml1d9rH7rHGz0xwYNzP&#10;Xe9nG4/xWIzPMXp/B/Tt3bPubP3NVu8emK2ecX9jZQzV+hFi9SGvPzuPHeY+9I8+4JpmtmWMWctn&#10;O/ch692eg68QnsvQtgLjMc5W17iOcd/G5bP0acJjhu+c5I7BRO3Xt3jqIU/CmuFSxgZKlSdVzejX&#10;2/6Xgp7kamVcg6WMDujHZSI3P0ComBotY2JIPgcljEvKT9PnwIQ7oF+zNB3fP5L7BTE9UcZEkzeO&#10;p3Zz+NBuThz5iMvm1yhpKzVtJd8LY6V055hz8cROPj19juwbpm13E36I+D6SXHF8GEmlJOIi5w9s&#10;45S9LQUNJbpQKcZ1v02IejtWRk3UCS6f2MHJU9cpvpnLlMEWyYQfDjRVjNT4E2a1nUMHj+ITFUGv&#10;ybnBhDtgIrl3QsXEYDFj/YWM9hcpQoFs899dzwQDlFi4ylzJNv7d5SaY8P3H40hyjbdR7toOUTM9&#10;lsONlLMc+3gjn5i7U9Mm+c9naetbhZDsMuqTznN80wYuWthT3Vmo8zy+q+4jjNnUgNmOfR2YeY/v&#10;KpuxXWVcNhtma2Nm2cO287Awbm/m+8lKxlvD8D+7hY+3HyQ6P4nB+43PhB8gTCT3Lsh3RB4GBabv&#10;y4Nxv/XTBBN+EHhsSK5s66uZ0tSg0dQp0M6AZrIGrXiNKjavclGVTI9n0NyQQFXD5wbv3ywk/mAN&#10;Wm21vr8KprS1aDUyls/NEiaHC2nIi6G/5xsiuGOyvVepzJVuTu5l7ylzpR+jVrLVPOAejKmY1laj&#10;1VQzpdHPtfQ1WYVWU8PUZAXTmiqmNBVK2Vcy1pfxKn3p7rVA2jV8TsRRRTe3Uibjr7znPVbmQlur&#10;b6dWGbuuD31bM9vRVOnGfXu+pI54I8t9lTK5rgfNk47ETklfWpkLyWuvnyP93Cj9TpXTVZdMkyoZ&#10;7ZRJxTXBGCaSa4IJJpjw1fC4kFx5Eh3IpC7DFheHs7g6X8TL8xo+7pfwcDqLo+114tJjGVQczSqY&#10;Hs+nKc8JH3cH8qrymDLEGfxGIPERq5kaz6Uq1o7QsCBau0ugL57sSFv84iPp6S1VQqeIycKtPHtC&#10;PG1Qt5eglXSXd7X3JSDzYzB7mCxjqDWSeDcLYlJiGTWue/ucCqZ7UqlOMic42ofaW7OojzMxWUh7&#10;qTfh3s7klWcyJXM9WUZfpT9RLhZklCbRXhNORXEMXcNyD2Zp46FRwVC5G7G+53CyP4eL8yXSyrOZ&#10;mKhWFHnNSBblETb4OZzFyeUKAemJ9A/pPIfvaGeijLGuGFICruFudxZXT0vSKvKZGNMpQlNDBdzM&#10;tMTX5SyOdlcIDQ+hRynTn6+pgrFC2nPsiYr2o7G7XJd7/V6QOZmuVXKvZ/mYk5KZwIi2lN4qP6K9&#10;HcgoTtMFXtdUobkVQ1bgJaJToxjU1tzdlgk/cJhIrgkmmGDCV8NjQ3IroTeJoqDj7N+3jU+2vMOi&#10;53/Fi28sYsu+rezdtQ+ngEB6JiR9ZDn9Vc7YHVnBG/NWcOiKNVWdsxCgrwMT5UxNZFOV6kqI62F2&#10;LXiR519di0VMDP3VVux7+yV+/N45ypuKlYDe2qYQ7He/xYaVb7HP2h11Z8nnyuKXgYTa0ZQz1p9J&#10;Y2kq43L941lUhh5gyW+XcdIzkCFRi2e79ul6puq98dr9LC+t3YZ/eYUu3aNxPQWSsjKdXKfNvPmb&#10;ZXzmGYpGUjOSQ679XrYtWcclpwuYH9mGhbMLzaMGNftLQAK6t0Tic2AubyxeyIbtWzi0cQFbT50j&#10;vqKYsQk1rdln2TnneZYuX8m2Dxbz8sb9BGSnMXo7JbSuHc1QOoXuO3jrt3NZvWEVm9e8zroTV8lp&#10;EPMVNd2FNpxc9xyvLl/Nh+vf4Z35W3DLSmBI1FdRt0cKqIu9wLn35rBo7W6ibqjQ3Et9nyxntDWe&#10;/BhLnC9sYcWTv2bBxuMkNidTFbCDN386j23mvoxM1MBIDiVeh9nz9hw27D2Mb04GI/dq14QfKEwk&#10;1wQTTDDhq+FxIbmC0RLGenLo7sznRsplDsz7KYs2HyKluYiudl2MQ0Vlm1bTW+JKoNdlPNyv4u1s&#10;Tl59iU6dE+V0qlaXf1vUM+W1Ppi4fvtdl3O7Vg+pU6PPODNzjPJapShyU9psCrzPcenAWpa98CS/&#10;fPpNDngE0tkYgN+Vvey3cudmR6miKk5VueF2/SIxoZe4bmFD/o1c3Ta80qf0I7m+9eOSvN/Ke/1Y&#10;DEqtYStd2RavQDOaRIL7GS6dd2WYehjNpD7uKhev2FHRUahzOBCFUfKk325LSGudQnI9tj/Jb1du&#10;Jai6XlEhlbzkQnbvMHHQkdwchw+Y+/MlHHMPQTNVD+RTHeVIdJAXWcmWmH/2KXEFaWimZX71Oc5l&#10;3mVuZQzKNerVa8M1C7m7oy81IzXu2Jz8gCN2LpTVZdOb9RnbVr3JqkteNHeVcSP2BJ/u3oFvUhjV&#10;8cd4Z97LvHvKmZZuHdlU2pHMOD1JpFp/zJF9Z0gtDiXfbpWSH/5wUBLakVLaMi7y6dFdWMZGUp5+&#10;hX1z5vDuzktUdpUwMZRKjvdJ9i18nqd+9XPmrthJ5P1I7lQNozfDibX6mANb3uLVn/6Ep5ftxL0o&#10;nq48Cy7uPYhrVAzjQnJ7E8jxkc/mRQJ9ruAaFkavYjunv0/K59Nw7/WfC8Pn9faczjIGE75HMJFc&#10;E0wwwYSvhseJ5CoQ04A6hkpsObHoCZbtPkXJSCPTir2m/CDUMD2QTVOBO0lxriQleFNakc6wpMic&#10;KGeiM5nG0nBuVMVSXRZMdoY/+eWp9PbplD20KvpvxFGe4Ut2ejBV5dFUqsKobcxmZNjIbnKiAm1P&#10;Kg0lfqQnuJCaZcnZpXN55fUdhBRnoB3OpDrPn4zCJF3AbE0F4w3B5CS4kJLgSWZeIgOyxT5Zxkhz&#10;DNVlYdy4kUR5TgC5mcFUlibR2xpLYbYf2VmhVNVmoxW7WYNCKkGuBzNQhR9k7fNzWLTuICkl8XT1&#10;5NFZEUhOTjitPWUgNsEjRXRXBZKT5kN2WgAVVWmMapuYbvDBc9czPL90LddDQ8nO9CWvJI62rlKm&#10;7nDUE5KbQa7jRl7/5dt86hGGZqqMnsYoCnMjudlayORQDjdVoRTlRtPemUNXXTTlhXF0iFo9oVbu&#10;y83KMMqq0ugfKGGkOZaqwmhabhWgMXKMmBqSgOo5DPSX6Wyaa6/x8bsv8dN1ZyhrLEI7UsBAVz6T&#10;k2r6K66w4ZWneHWvFQ2i2M8YtwR1H5N2ekvQjhfSGfghL774CjvdIhWTBe1QPv1d+UxoqxisdeP0&#10;a88wd9VJSjvy6aqw4MBrS1i54l2Wz3uC+avuRXLlfSmDrbEUpHuSkuFDhPtRdv7mSVZ9cpkKCSx/&#10;M4aClCAq6rIV29/pgUwaclxJjnElNTWE2qYCprSVaHszuakOpaY6loaKKAoy/CjIjaGzOZkbVSFk&#10;pvmRX5RAT4/+oe2OcZjw/YKJ5JpgggkmfDU8diRXFLNaBott+HThEyzbdZLi4QYlVaGQTiFH1WGf&#10;cmr7Yjbt2cLHm9Zz+MxJkqtzGJqoozf9LCfXzWPXwb2cv3qQ7esW88b6XfikJzMxVYO2L4zAkxtY&#10;v/Qdtu3ZxaefrGfN0pf5yMadmp66GcRC1McCqoIOsem9ZXy4YxOXnQ7z8cI5zFm4l/iKHKZb3bi0&#10;cyWLD1lR11rGSFMkUWdXsGvnGrbvWs+G7SeIKcpEM1pMjfc2PnhvMXvNL3Px4DZ2rFrEyhXbsLE9&#10;yL79H7Bh9Vus33+WopYiNIaA1doKRlrDCDyyhDk/+yVPvfQWRy5bUFoZRer1lbyzcTPeRRJmp4zW&#10;DHOs973F+7s3sXXdcjZv3kOIqpjhRl98Pn6eJ198jbXbd3Fg23KWb3ifUz7B9I7OdOa6k+Se8IpA&#10;M5VM7PWNzF+zB7+cXKU8y34nq5dsxyUpkCLvj9n47mZsYuMYm2pktMyKs1vmsfaMDaq2fModNrLu&#10;1VVYxEQxLKq18X1W7IzF1rmAGu+tLJvzK57YdgV1c4le5a5gtDWKTLetrFi7irMhcfSPSDtGnyXF&#10;G7ucbpUnoZ8tZ+3WTwguzUFr8DqeVDPRl0h60DE2v7Wao07B9AwX0VXpiuvxq8SnOGG+9gkWrNw+&#10;O8nVqJloDyf8/AcseWcFH507wunTO9j6q6d5/6AlzRRQH32MrYvXc9ornJGhUmqjT3F2x1ts3fM+&#10;H27ayil7H24OVDFe6YLlrtdZvWcXF6+e4bPNy1i+ZCUnPjvA5Wt72L5hKW+t+ADzkDD6R43TmZrw&#10;/YKJ5JpgggkmfDV8n0juVBU9udc5uXIOa/YLsc2iMfkyZ9c/x8rD58lqvcFg4lF2vfavPLvhICGF&#10;WRR57GLls79ku4UbLRN1tEfuZeu8F9l4xpLixlD8j67kpX/8vyw/54C6u15vs6p3WrrpxpXNb/LL&#10;FfuJyIimLescm+Y/wy8XfEKCkNxmG/Yve5UnPrhIeV06RdbrWTp3Edejg6mudOXUuwtZc8SGpo48&#10;KpxX8coLzzDniANl+SGkX17K0795nrc/vkheURBRpxfy4ryF7A9Mpk8UZYVsq5mezKU25ThrnnyR&#10;JVtOo24rUOxZo4++zG/mv4N9QTljNwKx/3AOy9/fQVh1OsWR5zn+7lIOWvhyo8EXvz2/5Z/nLOWg&#10;WzDd+Tac/+BZ5m7cT3y9REwwEDpjkhuJZiqBoBNL+cmc93FIyYLpFOLOr+KlX6/kSkQ0Q0Vn2LPk&#10;dT647EzrxA2aAj5i1dO/ZpuVBzdHSyi338T7r6/BKjZ6dpKrZHsqoavCns9WzOHXP3+KTfaBtPbp&#10;CK4Q1La44xzaPJ8tl+zIUotD2SyfIzEBGMwlx+YDtq1eyYWAAKrbS3SOcYqjYhG9Jdc4vGUNa/af&#10;p0CVxoikvRzMZ6CrlIHGEJzW/fweJFdMTfJoTDrG+jlvsuaYNfUtUSQ6b+P1f3yK9QeE5OZT6b+L&#10;xU8s4GOHIFrLbDm7+hVWf3KK7KZ4Emx2MP/19TikZDBWbcfZlT/nXxdtxCImmfb4kxx452n+6fm1&#10;WAQHURX3GdsX/oq5H50lq0FMG4xVZRO+P3j8SO6UpMAdrTDBBBNM+Bagjx41y1p0xzr6/SC5laDJ&#10;pthlC4tffZvDPtEMT9QxPRJLzOm3eeWNjThkFjCUdoxdr/2Ct49cp2KwicHsc+x5/V95+5g5qu4c&#10;Uk6/w9znV3AtKoHx6SqaQ/ax9rl/5t2zM0iubL1PVtCTcIBNC55myVlXGvuqGbnlxYV35/DcGx8T&#10;qye5B5bN5VcbL1Ja5YPbxjd4+sUNeCRHUlMahMOHzzH3za1EVaVT5rKGeS8/xzLLCNp68mkL3szz&#10;LzzPmquBDPbnU+25njlz57LRNZHuGSQXbQmd5ZfZ+NQrrNhrSb/Y5N6KUkjuUwuW41yYR2vWGdY/&#10;8xLvHbOmZ7oabX82zSUR1DYWMFrvg9fOp/nNOx/iWlTJdF8Yvgde4ZdvfYBrXtlDkNxl/MyI5M4R&#10;khsez9SoONktZP7GE+TdTCbu3Cqe+/U72MbFM6FRM9IcT01xNG23CmeJWCAEV01/tTMWuxbz7I9/&#10;xjNv7SC8OIuJ20kT1Ex0JKDOM+fcpjVs/fgcBTcKFNOIuz4zo2UMNISQH/YpH32wjt3X3OgdUilh&#10;z8TUYLIvk4o0ZxwPLmXrngNEVuTrFODpesYag+9Ncierme6JI/3qEp6bt5wzEZmMacppSjjFhp/9&#10;hnUzSe4vFrHP2Y380H2s+M0rrP/MitKqdHI99vD2z59kp4U3rTWOnF/5c3616hMCy6uhyZGrW17g&#10;HxZ8RGhJCRON9pxY/SRPf3ichGoTyf1+43EjuSo0ozVMjNSbYIIJJnzj0IxU/4BIrjgxjcaTcGkF&#10;v311HRdi0tHIsekMsq03MPc3yzkXmkh3xqd89PqTrD1tS/1YE8N5l9i34N9YdPgaxY0xeH80j9+8&#10;uQOfnBymqac35QRb5/27EcmtYHqigjq39ax8+Vl2e4bRNV7HWG8Qdqvm8vJtkmvLwXde49ebLlJS&#10;5YL1qtf5zS/n8M57K9j4wQqWz3uWeQvexz0/hUL7NSx64yV2B2bQPVhEe9h2XnplDhsdIxkbyKfW&#10;70NenjePTe5J9NxBcovpUF3kw9+8zIq9FvTqSW7MsVd4etEqXHNTqQ3/iLlPz2eLZQAgxEic76pg&#10;ulFxPPPc+TTPr9pCQEWtQnIDj87jicUf4JhV8gCSG68juS9vwFEhuakkXFzDy0+u5GpYLFPTpaRf&#10;38BbC97Hy+c8Z7e/xq9XHiGpQhdpQmyFma6a1YlqelJiy8YSdGwVr/34J/zkiVc46OxHu1y7wUFL&#10;7LCnqtAMZhJ7aC7zX12GXVYao5NV+nBt+pBohuDxUxWMtfpx4e0XeePtfeT1liqxb5UyceoaTKXc&#10;9l2embuQw4GJ+nBgdfcnudpapm+GErL3tzz7znqcCtRMaqtpz7jER7+ZQXIDdrPkl0s44OJIut8e&#10;lv30Nzy/cAkbNq7l/ZVvMueXz7L9ogPqYifOLf8Zc7cfJ6m1BW46c337HP5txQGiK9VMNjlyat0z&#10;PLPpUxJrTCT3+43Hj+Rqx6rQjNabYIIJJnzDqEM7WvVDIrlin5hGptV6Xp2zklPhKUxo6kGbRvqV&#10;Vbz84ntcT8hkMO0Yu/Ukt24GyV0sJLctlYhDi3jhpfU4pqajpZ6uuKNsfOXf7lZyZas8ZAfvvfYU&#10;ay39aRtpYKwnAMuVr/DirCTXHds1r/HkC+uw9HUkM92D+FB7YmICqG/JocxuJQvmvcT+sBx6ZpJc&#10;hztJ7uZZSe4lNj71Miv3WTFI4+ckd+EKXAozaUo6wtJfv8L7Z92YoFY5d6wnn97+SiZmkFz/GST3&#10;F0s+xCn7QSRXr+S+9D5OabmgTSb23ApeVEhuDFPTjXTGHWfX2wtYtXIBi+bNYe05B2p7xda3jMmB&#10;Ivo7CxkeNk7PqUYznKWE/nrvhV/yi1/M5RNLB9S3VDpSOlbKaE8+PR1FTEoSkMF80j4TkrsKt6IM&#10;xsZVDPYU0ttXwuRIMQMd+fT2igNbDWMdwVxf8SIL1h6nvLeE8YECursKGZusg5EMapzX8Nu5CzgZ&#10;ma4j0w8iuZpqpjsjiTs5l6cWruZaajET2mpa0y+w7VfGJHcx+12cyfL/iLd/PodVB88Sn+ZFaqwj&#10;4f4O5JSl011iy+l3f8a8XSdIu9UGzTNIbsXnJPe3JpL7A8DjRnIlSYsuUYsJJphgwjcL3XpjvAbd&#10;jceU5A4UWnN8/s94e+dnFBlscrXl3Iw8zOa5L7D+gjM3R5qZbPbCbtNTvPLeXsJr6hhOPszOub9i&#10;9UkbakebGMq9wCdv/gsLDl6hsKuaWuf3Wf78y+x3C2JQk0fmtQ+Y96//j5XnHSjvMtjk6tTcycqr&#10;HHj3BZ7ccpnyVhUDtebsXPgMT7zxMfHqbKabbNi/9FWe+PASqto44o7O57nnV+BZlMn4QAKhpz/m&#10;5GVHGm/lUu6wgjdfe4F9odl0DxbSFrqNF+a8yAf2EQrJrfHZwEuvvcZGt0S6hwwkV5TEcvqq7Nn/&#10;+sus2GfFwFQD0+2RRB2Zo9jkOhSWMah25Pgbv+KtLSdQT95EezOUiAtbOe8UQLOYK+z4Dc+u2Iyf&#10;WkhuKP6HX+PnizbgmFVsRHL1IcSeWMJxj3A0U5nEXlzLM796l2vRqUz1BOK851X+7dcruRoSrZDc&#10;qSZnzLfN5zc//g9+9uJyrobqnMy0Y3lUBX/K2T0HCc5JZNQQVkyZ23KGqx04tuo5fvofP+atfZfI&#10;by5nShJuaCvQDmeQ7bifgztPkNWUy/AtX86vfpE57x0nv7mQkRse2J7cwwEnf5rq/fE/8RFHrrhy&#10;oyef/uyTrH7zJVaf82Sgr4DqkP0c/fQTQirVjLSF4bdtLq8u3ExIdYHe8a2OsYYgHNb+lDeXbyOi&#10;UaVEdPj88yiKcgYq/y288fRCdtuGMzReQHnQx7z+/37D2v0WNJFHhf9OFj2xgE8cA6hLPcXOl3/L&#10;yk/taB9W0ZR6lWNb9+OfkcZYpS0n3/kJr+08Tmp7GzQ5cW3ri/zLu/uJUpczecOBz9Y+ZTJX+EHg&#10;8SO5JphgggmPFh5Xkltkw4mFP9crufW3oytMdiSSZL6JHe8tYueRvRzbvpadOzfhmBhF10g9PQmH&#10;2WVQckdvzDBXuEJBRxMT7S5Ybl3MsiUr2Xf8U67sW8Gi5/+dVecdUM8kuaKiDqaQ77aLhUuXseXj&#10;nVx3PsC2N1/k+YWfEKfWKbkH3p3LLz+8SEVTIV3FDlhsmcem3R+y/8AGlr+ykrPeAXQNFFJuf6eS&#10;2yZK7stz+NCg5Pp+wMvzXtcpuXeQ3ComWsLx3vMGr7y5lE8tLpKeG0b08Vd5ZuG72OWWoR3MpcRr&#10;H4c2LGDTkX0c2r6GzWvXYZeUTm+jn2KTqyi5CsnVmyss+QDH7NlI7swQYtU0R59gx4KXWbhmA1cd&#10;D3Fs8yKeeWY1V0NFya2D0RQSLq5j3o//gSdXHyCytICpqUq0ozlkX17J4l8u4nxYBEMSV3fGPb4R&#10;spt3X/4Z//aTJ3ht1fscPPYJn332CSc9fGntyKEm5Qw7X57Pxm0fcnD/ahau34NDZAzDo2UMll5g&#10;y4JXeWqPDbVN0eQ67eKdN99l954PObx1MSsOnyWmJJfpsTLaMq5y+oM5vLt9B3t3fsAHb63DOjRI&#10;IZ+6+a1lrEGU3J8xX6/k3klyhYSUMdzsjdOBtby9eBUHrn7KuZNbWPezZ/TRFUTJ3cWSXy7kY9sg&#10;BrrTSbfexs51i/jo2Ha2rXiH1R8cJbm+iDG1LaeW/1RRclNFyW2aqeQKydWbK2w0Kbnff5hIrgkm&#10;mGDCV8PjSHLHK5hojSM78BIRCaF0SqgrQ5m2hvGbkWQHnsbJ7gxOdpeJyYilb0wc09SM1gWS4neF&#10;mMw4+saqmGyJID3wHKGpUdwaqGZ6qoz2Yl+inM/j6uRInNNHbFj4NBvN3WgYqjMK2aRG0x5BQtBl&#10;HB3OEZLiTVqANcGBftzoKILeODJCrfCMiaCnXzfZnblWBLqext7uPJ4enjR0lcCEiu5iJ0L8LUiv&#10;LmZspJThai/8fS1IKM5CM1JCn9qdAD9rEspyGRu9cwzTg/m05trh6XQGD197xZmpMd0a30BHypok&#10;nXAVUz2plEddxNH+HA42FwiJDKB9tBp60qiMv4pvuCc1HWqmhzOoSbXBI9id8ptld24HSFrfYg+C&#10;3OzJVmUwpalh6lYshVFXcLQ5jW+MC8mxzgR7OlNYnc20mJBMFVHiuI1lP/0P3v3MkvJenbnE1FgR&#10;bblOhLrYkl+ddRdx7CpyIdTjHG7Ol/BwvoCb4zmcHC7gEh1Od28pk8PpFAWZ42lzGgfHi3glxtIz&#10;qEvHO94WTkKABV7xcfQNlTJ6K5I4r0s425zGxfUaiWU5jBnS+g7k0pB0FXenMzjYXCIgKJBOsfG5&#10;HYu4Ak1PBuWRFwkJ96ahR2VkWmGoV0yn2odA+zM4+NgSGedJltc14lNiGJwsoafChzA3W1IL05jU&#10;1DLRGk1u0Gmc7M/gaGdJcm4SI9oqtO2x5IZdJDghhJaBWuhNpDjOAtewABo7ypnqiSc38iq+McE0&#10;d80yDhO+RzCRXBNMMMGEr4bHkuSWKyqcZriUyZEypowNj8fK0I5IxqoSxodK0Ix8TkymR+88T3k/&#10;Iu/FaaKY1iwHfC0P4xkfQcdwA+0Re1n72xc47BlA56SM8+6+NMO6fiZGDG2Xoh1VKR79muEyJkZK&#10;b49RkhNMGuoPyxh01z01qjtPM6piekzF1GgZk9LWaJmSLcxQLu/vskMZK1PK5XonhqQNuX7DOAz1&#10;VMqcSL8C5frl+O26ZUpd6VveTwzrruHOvlRMjejGJX0oZTLXhr7luLQ1LMdUTE9KWtwkos+t5Lmf&#10;vcYJzwAGNIY51F/TzLZmYEppR4eJ4c/v5bjY7yrj0o9Tf1zm/o57rL8m5R6PqT6/R8MlaGaGGZO5&#10;Va5X14dyT4xiz0p7M+fTeKy3xyz3TBmP/l4qkHHp+lCudWTGvOk/o7p7pptr47Hr7o98huQe3/m5&#10;1xp/7k34nsFEck0wwQQTvhoeU5KrQPGyn+W4wOBRb7y1rJQZHdPXm5ospjX+U7bP/TlPzl/Np1cv&#10;cHrTYlaulgxm6YzPtBu963yD178ehrLZxmgY1x3j0L+/XdeonbvKjaFTJm9HFNAnObijjkQLuD1W&#10;4+PGY55l3gxl92p3RnIFJQJFUygJrjt496Xf8sKKg0SrcpmeNsoaZ9zWHWOYMV7DnM0ctzKHhuPG&#10;99R4jIb5mWUODWXG7RvXMe7jLhiNx7g94zHd67qMx2g858blJnxPYSK53y5kbZJ43bLOP+i7boIJ&#10;JjweeJxJ7tcNIQ690SS4HuP4/p2cPLmXU8cP4R0fQeeQiVh8IUj2uTpfwuz3cWDvXtyjw7k1ZMrQ&#10;ZYIJDw8Tyf3mIWRWiG0FjObCcDIMpysRXJgQPwGjh3ITTDDhMYOJ5N4J2a6Xre2BIsb6BcW3t5Lv&#10;qmvCfSFb7xODxYwNlJjm0AQTvjC+ZyRXzIQkhvV0I0yLWvoV2vrKkL71zq7yI9d1Dtq2w801cHMD&#10;dByBXjsYSYfxulnON8EEEx4PmEju3bi9fW20jW/CF8ds2/YmmGDCQ+B7RnInqhhtiiQr/CrJhckM&#10;SLxv4zrfGqphKAE6DkPdk1D5F6D+Y6j4I6j5Y6j+r1D999CyCvq9dcruN2HCIJk6p77MDpeEN5yR&#10;GOcLn2+CCT8UmEiuCSaYYMIjiMeN5KqU5ChMN8yAqLZ1SjxvCcfXr/LE5/CbfHDRlqJmyUwoISHr&#10;dETvrva+Ccj4q2AwAW6ugIr/AqrfuT1/I4VmlAWb0ZIocyJz85+g/pfQY6k/dxaiKw6gynXLtQok&#10;CZHUu99c6dBb7kN8chidvWIeca82Z86nbi61gzk0FiYwOlnCSGsM9e0P7uv+0GV31Cns8l6IgYSN&#10;rNfdG8kIKWEeZYx33GP9/b0dWtMEEx41mEiuCSaYYMIjiMeM5E5UMNIQQlKYJQF+VoSH2BLmb45f&#10;kDPZ6iymJGTfWA43M6xxDQ6gtl3F1GQhNekuJOYmoJ0Z9eQbgxpGcnRmCer/fMc8TJebkeZuxpvP&#10;m3Fkoxk9WWZQaca0+neZrv0p9HnelX5cgUZFX10Yid7XCPSzICjAmfKbhWhkJ9C47kxMVtCWdYXD&#10;Wz/EJz2RcSGVt8tK6a4JId77OkGBNkTIXAZYEOzvhKo5j8mBdJItj2LpchZvT3NymsQUZJY+HhKT&#10;g+moEtxILkhhRGKES+jErlQqkp3JV8VTpwogIT6Yju5Shm+EkhRpTbCfJUF+5oREelJ9U0Jh3t2u&#10;CSZ89zCRXBNMMMGERxBfN8n9nbvKb6/TXwfJ1VTTX2SHzbkd7N3+NvNefoG3P9jM3hPH8UpJZGqq&#10;FqZL6G7LZqhbrcteOJZDnv85XMJD0cyMTy3QSn29Oipb89K3ckwUR0EDTIldbZledZxxXP7PSvqq&#10;ofsaVP73O+eswoypCjMcjpvxu79jxi//3YymBDPKQ8ywPWZGY+yPoHW+3kZXHNUM11zOYGswzie2&#10;sGH5eo4e2cUn699h99krFLWW6NLNT+nVUOWaRLWWMeuI5NRYCVVh50kuSkc7qT8uRHyqhKYcOyz3&#10;beej9+cz79WXWbnxQ44ePUZcaYYSQrG9wJoLFz7FJzaOMYNZnTLHMgf1+vkxKM+i1Mq8yHH9PGnU&#10;etKuZrwrEqeNb7B4+yVqOkthuoqufAsOLH6DI94OBF3fyKsLd5NeXUBzxCcsemUu63Zv5eje9ax/&#10;ZwGHnPzpGasw+V2Y8AjCRHJNMMEEEx5BfI0kt+LPX5kq/+O7ym+v018HyZVY0UNFDPfm0Jpzis1v&#10;L+Cz8FRudRcyMlKOpjuFkgRzfLzMCYoMorWzmKmxAiqTHZTkPIaY4QomCmkt9SVClMwAa3IrMhgf&#10;q6K/OpDUWA9y0pwI8rcmMT2S/rFqNB2JFCa6k5nsRly4NcFB7tS1FxklbqmE4VS4MR/K7iT840Vm&#10;dGWYEWVtxku/NmPnSjOqosw4ud2MJ39iRranGdT/CXTbgSQWUtqrYGoknXS7jby7YhseWRkM9xfR&#10;knWdgysWctjdn+6+PGpSXcnMT0Q7kk9zoTsJ6aF0DNTAWDY1Wa4Eul7AN8CB0hslTEqSGv08awYL&#10;Ge4poi5wD++/uxzrqGj6+gsZG5ZY6gVUJ1ji7nQetwA3yhoLmR7Pp7HAm9wkd2IjHQgMtCWzPFNp&#10;U9OfRVWCDUE+DsTHeJKa6UllXc7tsIjaoTxKLVcwb/46AssLQVNIkfdWFsxbhWtJPAmX1vPcGztJ&#10;qyqgMWQP8198D/+yNPrb44k/v4wVG/eS0lKNdtYHCxNM+C5hIrkmmGCCCY8gvj6Sq6l48hVtxf+6&#10;q/z2Ov01kVyFNGnVDKsvsfOdxZxPLGJEUwOjeZR6HuaTras5dmYrK99Zh11kFEMjOfh88jarT9oy&#10;KYlrRMmdVDNY44LVkQ/Y+tF+jnw4jy0nr1DXVUmV5yYWznuDbcf3sW/7WjZt3EJ4RRmjKhsOLX2B&#10;JR9s5NDxj9iybCGnPPzoG51pQ1sP3deh4i+gTH/t1WZQa0bwVTP2v2+G82dmbF9hxqmdZpzYZobl&#10;YTPcTpvRkSpz9Lu6yAujefqY2DVMNAVh8eFc3j9+nZYJscWtRDuYTcqJhSzfc5rSylBs1s9j3RFr&#10;xoaSCD25kNc37yO76yaduZc4tnMDBw/tY+8HC9hl5cetASM1e6qOrpgDbFq9Bte0dKYQtbeE7oJr&#10;HN20ns8+3cbWD1aw18aHwZEk/I6/w7Klq9n36SG2vPsKq/dfpqGnmKb0y+xd+irvf7yXo7vfY8Gi&#10;xVwLiVDGq2TNnCilN/8U77z2Gvv9k5nuSyLg2AIWbj1G9VARCRfX8/wMkrvw5U0kN1bCZBlq57Us&#10;W7mJsPoatKIOG38mTDDhO4WJ5JpgggkmPIL4+kjuUNNHr0xWPzN7va+T5CrkT8Wg6iI7313M+YQC&#10;hiXe7GAaJaEXuHr5FJ72e3n/zWfZft2N9sE8vHYtZNkxKx3JlW13jThkeRBofRRrp2tc2TWfBSt3&#10;kl5fSIX7el6bO4/Tsem0lbpzfeNcdlv6cLPYloMLfs5bR69S0phPkfk7rNqwh7QbhWgNSVzkh+7W&#10;IR3BVZkxVa4zSUh3N2PvejOWvGzG4Y1mvPOaGfvWm7F7jRn1MWaMl5gxZSDFdb+E4UTd9r+2lpFK&#10;L06sfZ0Dtn5MT9coZgnTo+VU2Cxl1eb9pJcFYr7mFVYfsFJIbvDxeczZ8DHZXTdoy7TGxfw4jg4X&#10;Ofr+a7y24RTVnSU6MwLDfGpr6Ig+wOY1a3BOTWNqugpGiujKuoKl+Rk8bY5ycPVrvLvnDHV9Kfge&#10;WsTctQdIqy2lwHotSxdsIq4+mbhLK1m8di+5zXmoQo/y1lOvcTEwAqb0pheacsa6Qzi/fC6rj1jR&#10;1uDBZ+uWsM8xhAlNHrEX1vHCmzsVc4WmsD0seHExx+2uEex5hpMbXueDT69R2195V7ZIE0z47mEi&#10;uSaYYIIJjyC+PpLb35rwyljjVqZVv3dXnW+D5E73Z9GYc4XrZz/m8Lb1LHv512y+5krbQB5eHy3k&#10;nTtIbgm9DeFEWx7hzLFt7Fz7KnOX7iCtvoAK9w9YvHA1wTcq0dyKxPejV1i27yK5WXYcWvAsexy8&#10;6BqvpStgM+8sfAf7/BzGDQ5gE43Qvvc2yZ0sN+Oz7Tr7W+/LZsTambFmgRkHPzSjPNQMdagZ2lJ9&#10;lAXDPFX9LQxG62yAtbWM1fhwbu3L7LrmxsSUiht50TQ1ppB2/m2Wrt1LWpk/19fMZfUha8aF5J54&#10;k5c/EJJbQ3uxL4EXPub40e28v+wV5qw9QdWDSK6Q6JFSOgts8bXay6GPN7FhwRze2X2Sqr4UfA4u&#10;Yt2BS9SOtNEcvJtVizYTWRWL5+FFvLvfhu6hJvoLLNmzbC4XAmaQ3MkKtMP5pJ9dzNKV7+Hsd4T3&#10;lm/EPb8Y7VTODJJbSHP4Hua/8Arv7d7C0SPbOXLqKBEFWQrBNdnkmvDo4cuRXHFEnSz902+T5KqY&#10;GitHO1plggkmmPAYoxLtaAXTs3nqGy/O8v9rILnd/d2vDLQFoan8h7vrfiMk9wI73lnEOSG5kw2M&#10;1/li/t5TrD1+mcqqAM6se4EPL7nMQnJlCzyLHJetLFvwIW6ZaRQ6bmD58i2k1OpI7ptvvIVdcTmT&#10;reG4bp3De5/ZUpkvJPdXvHfJmZvDdbR4vseyZe8TUpHHpMEpa6IB2j++g+RaHDJj3SIzbqSa0RRv&#10;xvO/NOPcR2ZoapW5u3Ou5HXlX8FghI7kTlah7Ykj8OhbvL3hEHk9pRQ7nODamS3sePtFlmw5R0lN&#10;JI7vz2H1nmv0Dyfjf/AVXvlwL0Xd+YSeXMPCZXtJq0wh8tQ7vP7ecSpnJbn72bR6tY7kUs1ETyoR&#10;e19lxYcHyCyLIPTIYoXkVvel4H1gIesPXqZ2uJXmoN2sWryZqOp4gj5dwqKt52geqONW+gXWzZnL&#10;pZkkV+7bWAmtSYd5b+5zLFm6lOW7T6PqqWR6OpuY8+vuNFeYsw7/0iT6ewsY6ClgfORBnwsTTPiu&#10;8CVIrkpI7u8wUrXo2ya5FUyMNJpgggkmPMZoQDNS/S2TXM0rPb1tjDZu0qm5xuTtaya5AyVn+HDB&#10;a3wanc/QZANjN/y4tuZZlqzehrPHAda8/DPePm7DjZ5sXLfMZf4+cx3JlWgEE3kUuW5m6Zvz+eTa&#10;Rcx3LuDFOe8TWpGN2vND5r3yKjuuXMXp0h62L1/M9dhUBlU2HFz8a+Zt/Agr1+uce38umz+7TmNv&#10;GdOGLXRFyf3kNsmdVpsxWGhGrL0Z3hd1drf+V8xwP2NGwDUz+rJ1URfumCdRcoeidCRXbFm1RbTk&#10;XWX/+++x+9hZrPYuYc7P/57/8/dPsMstmN7eXJI/fZ2X5q7AxuMkR1Y9xW/X7CK3XUX06WW8tnAF&#10;l2xP8+nq13jqtY/Jayti2ojktod/xNq3l2GTmIpWIblJJB6ax5zF72Nue5z97z7Dovf3k9eagtvu&#10;uSz/6BxVw63c8N3ColfWEdGYQXnoYTa+/Tan7a5he/JDXn/hTS7PNFdQ5qec4WYfTr3xU/73v/+W&#10;7Zb+jGiqmSaL8BPL+cWLm0mqKKDBfxsvP7Wa0LpcpuV8U8IkEx5pfDmSq634G3pven/bJFeNZrQG&#10;zWitCSaYYMJjihpFzf12Se7QKz39k/TfSmGi5iWmy2cs6l8ryRWypGK00RPXq8cILy1ibKIKhjNR&#10;RZ7lzIEdnLh0kIvHdmDj58et3jyyXI9x3S8A7aj8GOm2zgcrvPC+vI0DR/Zw9fx+Tp26Sk5TLmVu&#10;G1n02hKOmR/jxNE9XLW2pmagjpESKz5Z9CLvfbSbc5cP8enhw8QWpzNhsMdVxiU2uQdvk9yJEjO6&#10;88zY+q4Zv/oPMwZyzejLN+P4FjNe+JUZBX5mjJfqti2VORKITe5Qks4m19CuJhd1gjmX9+7g06M7&#10;OLRvE/u3r+OUkw+t3YV0ZF7mxOEdXL50GOurhzhnZ03twA06syywPrWZY8f3cPnsQU6esqCyu4jp&#10;mREKJivoL7TB0eIMqeXZupBko0UM5l7j7KcfcfL8Qc6f+xhrW0sqWnPI9jqGracX7cMNdGdbYHH+&#10;CmUdudTHnWHnW/PYdvQM5p/tYPWK17ngH34nyR1Xo+3LItt5F/uPHyKsIFtHYLV5lIac58TZ61Te&#10;LKIz15KLn12kuK2AKRPBNeGRxxcnuVr1XzLSdJDOrtZvk+Tq7H0kPqDuvwkmmGDC4wvj9e1ufN0k&#10;d4Se3l4GWj3RVP/0myO5cn2jpUwMFjM5oluvGVOhHS5hrK+A4b5CxvqLGB8qVcKGaYZ0r6dnhBCb&#10;HitjYrCQkb4Cpe7YUBmaCTWl1qt4+eWleKhy6R8sYWywjCltPcMFV9n6wi/YdN2JG4NqRgeKFWX4&#10;jnmW6Ac9FlD5l1BlRrStGcc2m3FiqxkX95gxUWzGSLEZQdfMWL9Y53xWGmTGdKV+jiTsWMv7+ugK&#10;MxM9qNCOlDDWW8BIXyGjA0WMtgYS4udNY1uhMhej/YUKxgaKGRssQTtWrtjWjvcb5qNYKZstIcb0&#10;SAnjg8VoDHOp/AaWMnAzhrRgC6LzUhiRNkcl7Fgx44Myr+VMKeeVoR0toNhrOwufncf+65exOr6R&#10;tatW4pGRoo+uMKM/uR/DRfr5M4xF7lGJbnyjKqVdea0ZNYzHBBMeZXwBkquYKfwxYw1r6e1W0dEz&#10;9O2SXBNMMMGEHw6+AZLbP0pPTytDLeZoqn/8uUL5NZNcBTNV1JnHDLh9fJZ6xnVFMZxQczPhApfO&#10;nyG3tQytpkJXpqlmvN4fjzO7cY+LYmCy5h5b6BInNw2aFygk9/weM177rRnlQTpVd1r5gTNjtNAM&#10;x8/MWPqqGbneZkxXGX7L/gv02Ovauatt42srVYirZrTs7rKZEQjuddwYxmWTasbaool2Ool3eory&#10;AHDXOYb2J8voqfXC8eBOjh//iOOH9mDt7kZT7yztGs6Z9fg9Xv/QoDhHSnQNcT404VuH4XtvfF/u&#10;iYcnuRJLfLxhGX0dSfT0DdLRPWgiuSaYYIIJ3wy+CZI7Qk/fCD3dzQrR1Vb+C9MqSYzwDZDcbwBT&#10;wzrF01hFFLV0fKCI8eGy+6uLkshB1Nyqv6LAx4xERzNG8u+0vdWWmaEOMSPdzYzBHIO5wu/CjYUw&#10;bJTx7H74Qj/EXxyKWi7q8NADrlnmTeanr4ARUZt7CxhTVPS765nwYAz1FlNfnUxZUTRlRVH6/yZ8&#10;O4iisSaNkb6Su+7LvfEgkusHJT9iqvw/M173to7g9vYra2VH94CJ5JpgggkmfDP4hkiuQnSH6elp&#10;ZrDVmYnqXzOl/hOmWz985EmugnupiA9FKtUwkgNt29Go/hRNsU7BnTln8l5TqoNSJqj9JfT731t1&#10;/q7wUNc8o+5tpXmWchPuC+1oGc11KTjYXWTdeytZtHA+CxfOZ9HCBSZ8C1ioYD4b3l+Dq9MVWhsz&#10;0I7od0rui/uT3OkBf7SqP2O0YT19nZn09PbdXidNJNcEE0ww4RvDN0hyFaI7Sk/vAANtAYzVv8VU&#10;28ePB8n9qpDUuWK20Lb58+xneme0O6Ac+xHU/Qa6HR49gmvCt4eJcvo7C7CyOMtPfvIf/P7v/z4/&#10;+tGP+NGPfs+EbxU/Uub+iSd+hpPDZXpv5d59r+7C/UmudiiNkYYt9HaW0t03pjPpMpHcrwuyaJoW&#10;ThNMMGE2fMMk12Cj29tDf0cq4z3RTE+NG/fw/SO5CoToZkDbJ9D4KtT8K1T8FVT8KVT+GVT9b6h/&#10;GppXQ58f3HbCMuEHCW0lVaoE5i94UyFaZmZmJnyH+IM/+APeWbYEdXG0EoHkrvt1B+5PcifGOunt&#10;KtftbhmtjyaS+6Ug9lx6m66xUh0UoivH7uHQYIIJJvwA8W2QXD3R7RtkeHiA6enZ+vk+klxZf8th&#10;tFhnZ9tjA+0HoH033PoYOs5BfziMFujqGZ9rwg8LU1VkpAbz7//x07sIlwnfBX6HX//616Qn+9/D&#10;yXQm7k9yxycm6e69m+A+miRXCb8i3qRVerujr6HNrw0V+kU1D4YSod8Leq2gx0pn+DyUoltQldA0&#10;D7ppJphgwvcf3xbJ1WF4dILp6WnjHr6/JFeBfjdNxIbRwhkogTGx9zOtxSYIya0mNdGff/6Xf5+F&#10;cH1x/OVf/iXz58/n6aefvqvsXvi93/s9/vmf/5nf/va3/Pu///tXVpT/5//8n/zbv/3bXcfvh7/9&#10;27/l7/7u7+46/kXx13/91/zHf/wHv/u7v3tX2cPhd/j5E0+Qkuijj7wyyz27jQeQ3EkN3bOouI8s&#10;yZ0eLma0N5+h/hI0s8Qc/G4gBLcUBkOgdQs0vAC1P4Gaf4a6f4KGn0LjyzoVQQk0Lud8w4urSPz3&#10;/WDcB3Lelz3XBBNMeEiYSO63B4PpmEFk+IbX39uQZAtVnydlMKnGjyb0JPdfvgaS+9//+3/n+PHj&#10;VFVV8emnn95Vfi/8f//f/8dHH33EoUOH2LJlC2+88Qb/9b/+V6VMyOLv/M7v3HWOMWbWe/XVVzlw&#10;4MDtsv/0n/7THXVna+/dd99l+fLldx03JquzjecP//AP+elPf8qf/dmf8frrrytz8J//83++6zzj&#10;tmfH95Lk6ssV71AhaDOhX5A0VYxUeRFwcQOf2VlT0ir5xWd4ld7V5rcBPcHtugSNL+oCkUs4Gr1z&#10;w3iZGWNKfMbfhar/Do2vQa+jkkdct9DeZ15mm4MHYUylhJMZHSxhWIKlz7aozjrHuj4kYLtmpIwJ&#10;CeEzqUIjQdtvByn/ipjtPs08dkf5bGOcpU0TTHhsYSK533doB7OoKQolNyOKWwOlaGepY8IjgK+J&#10;5Ioau337dnp6emhvb+f999+/q869ICrukSNHePHFF3nmmWfw9PTkF7/4Bf/v//0/hbAK/umf/kmp&#10;9zd/8zc8++yz/OQnP1Fe/9//+3957bXXePnll5X///t//2/efPNNTp8+rZDbn//858p7aVeIpyjN&#10;0p68F0cvOX/OnDlcunSJzZs33x7Tn/zJnyhqtJTJ/7/6q79S/ksf0t7f//3f3677xBNPYG9vr4x/&#10;2bJleHh4MG/ePOUapE8Zg5Dfp5566jZ5vzd+R2nv+0lylWxBeoKjGByrlfcKyZqoYLwtkVKvXRy/&#10;+Ck+RSWgzwP+8FmGvk6oYbQUbh2H2n8F1X/63HNXrQs6Hmpuht9FMwZydMdQ/ydo+JWOFCv2uvcw&#10;qtYTPt21q5lW3s9SzxjaasYagom2P4xjWBSDki/euI5+jpV5NprjaU0JTak+5CWHMNQTjqo4lOKb&#10;VUzN0sYXhlyDsX3NTAJ/B5E1HtssBNkEEx5rfM9Irnw/JZj7w6xTXxe01TqV9Nvs86GhZrI/hXSP&#10;qzh5ulHdV4L2kRznTKhhSu87MptA8lUgirb2EV3DvyaSK6SvpKSE8fFxXFxc+Md//Me76twL//Iv&#10;/8K+ffv413/9V/70T/+UwMBAhSxu2LBBwc6dO/nkk09YsGABa9eu5dixY2zbto1Vq1bx/PPPY2Nj&#10;oxzfu3cvb7/9tkIoT548qZgOiEK8detWrl27pqitYsYgSquQWiHEct6OHTu4fv26Us8wJiGku3bt&#10;4p133lHaWLhwIQcPHlT6PXHihDI+Q10hv8HBwQoBlvr+/v4K4Zd2ZXz79+9XxiNK9YPNKL6PJHey&#10;Eu2tePIDPuXcmX1cOH+QyxcOcvHMJ5y4fpWE4iyQvN5ThXSW+xAbHoD6ZgloS+nMc8DD1ZKU8ty7&#10;c20b1MHbJHGmYjwDhsm6Z9lsqIBeV6gWgmuYDx2ZnVKbURpoxqtPm/HEv5qR6mKGptyMkTIzRkp+&#10;lynJkT4QpAt3Y9Su5DYfbA8lTHLAn9rLmVP7sXK0o6JDxZQh7/kdpNcwTpWidk92xZFgvZVP9h0h&#10;84bM7ef1pjVFNOc74XJyL2fPHeTShUNcOr+P058ewjMsgHZNLd0Zdrid2sonxz7GKdCH2v5qphQT&#10;BqN5Mf7g3bNMCGsaeQGXuO7kTkNbsS6riaaS1gxz3C0ukVMfTkrAZaw8/WjrLKK/zAFni4OcO32A&#10;82f2cv78EbxTEhkY0j/wmGDCY4/Hj+QqD5yaSqa0lUwbMKl7CJ/sTKe2Ip62zruTFyh1HkCapjUV&#10;TGsrmDZeV+4B7XAx7apgCvIjabr14HiaMsaHbfuLQTcnM+fC0M/kUCb5XtaklKcyct/fkoeD0vYs&#10;x+8HZUwPcUzBYBb1JXG09BTfU3V+0Bik7buOjZbRWxtNRX0uo8N3n/Od40uSXIkCIKqoKJOimApR&#10;jYmJUQiuEEAhvf/tv/23h9qml3NFyRWb3J/97Ge4urry1ltvcfjwYZ577jmFOF69epUXXnhBUXn3&#10;7NmjmEPY2dkp9q9CckX1FRIspFhU1FOnTinKrxBLUXm9vb0VBXbRokUKeXVyclJIrxDjFStWKERU&#10;TCUMY1q6dKlCUmVs0p+UiQmEOIUJMd60adPtaxNzCxmDkFMh2ebm5ko9Ic0yHiHUQtI3btyojMn4&#10;+u/Et0hyp8t/pMsIMxu+TpI7UYG2M5mymCs4WR7g8MZ5vPbGEj46dQpbNzsy1dm6p3ZKGejMofOm&#10;iil5KpwopVflTVS4K4V1BZ+TQAV6eyhqgFrQijKo0imE09V3QlGEZbIqde+n9JDXd7Q5o21xMmt+&#10;G1S/d+ePUIUZU5W6jDr/92/M+MM/MCPE3IyeHDM+227G9f1m9Of9IbSuhhGJAzcj6oJGzXBHKIEX&#10;t7PuvR1YWJzG/soBjm1eyRFbJ+oHKtEK2ZdxKU/FurSXTIuaIXOsexIfbo4kL86N2o4qI5JbTFup&#10;J8HWp7l+7D2Wv/ESb23cjYXlOcISQukYr4W+FMqTLLFysqewIoupKb0dm8G2TCBzOj1z3IZjVfo5&#10;FVOSGWYIUznEnlnFa3M/ILAgHY1SJ5fI48uZv3grUSpXrLcv5fn1ZyhvzONm6G4WvvQmmz89jJ39&#10;Z1zYNp9VO48RV5nP5CyLqAkmPH54zEjuhJqxphgKUrxIivchI8WP5DhvMrOj6RwuoSXPAz8vNypv&#10;3Ul0NIMFtFUk0TNWds8dIc1gNhVZ/iQn+FPWUIDmAYRYOWekkKrYc3x69BhBRcX3WKf1GCtlvDOV&#10;uvpsNPfY3fpyKGO0PY7cZF9SEvwpLoukqi6FptpstJMV9Kg88bY+hWNsDMODxud+MUz3Z9Fcn8at&#10;rgcTegO0Y/k0VaTQ01mkI94T5Yz35NCsSmRgxOheT6gZr3TF282V4tYiNLPNZ18mLY3pdPTM9jlR&#10;MdqZTUt1KoMTd+6sTo+V0Zxrj51bAM2dXySb1beEL0hyhdgJ8RNzBCGaQhLF0Uy2/4UUCjEVU4Fz&#10;584pxPGll17iv/yX/3JXOzPxf/7P/1HIqJBCIZDvvfeeogSvX7+edevWKWYEixcvVpzSrK2tFRIr&#10;fV24cEEhmNKnmBMISRaSKeqpqL9Cwj/88EOFXIr6+qtf/UoZt6jGcq70K7a4QkBlvKIMG8b0y1/+&#10;UlFtpT0Zl5giyHjEbEL6F+JtsPX9i7/4C0UdfuWVVxR7YmlPxi9tC8GWsQqJl7bEbtn4+u/Et0hy&#10;p9R/+e2QXP0XQTumZmowliTzVbyzahv+ZfLlK0U7WcV4awy5IadxtD2Lk4cThRXZTGlVCsmNDBOS&#10;mz+D5IpykEVNugPuNqdxcjhHdFYMPSN1TDSFkR5qS2ykHcG+l7CzuU52RQZjk1VoGwJIDrEjJtKW&#10;AK+LODtZkV+Xw/gdZgXirVuuC0tT9Xd3/QCJmcKtVDNKAs1Yv9iMt18xI9HJjHR3M372L2ZseMuM&#10;7izJsvN30Oeja8/Q7ngB1WF7WfvGW+zziaJnSI22P5NC1x1sWP0eVzKyGWhLID/MmpiMJIYGc7hV&#10;4EhguBvlLaKGFNNR6Uuw4znsbT7DP9KHuq6Z5gYqpkbENqySnvRzHFg9n10WfgyMqdCOqJjSqOmv&#10;CSLe/STWVidxCvKmormE6fEsqjOcSQqxIzTQEke7s/glRNDSJT9oKrpLvYh2O4O9rT0xkVaEx3tQ&#10;2Sj3w0DEq7gRvJsVL77EYb9QuibqoNeNU2vn8vruK6hbArDfuIin155G1ZhHU9Au3nx2La55KYxN&#10;lNERu5cPlizmRGg8/aPVD/jQm2DC44DHjeRWMFQVSLSfOa5O5zh38hT2ThYERQRyo7+Q9qoIyvKT&#10;mBBFU1OhU3s1asY6Ukh2c0Q9Vo5GW6Ucu0MJnFDTVe6Nt5sFTi5XcfSPYGBYfrju7H96UtqsYEoU&#10;X2XeVIx3RRLj50x+falOBZ6822xNUZ4nSxis9sA7NIqxYYOSqRMFDMqktC9tSB8yxs/P1/cp475r&#10;TCrGWyOJ9ryKxenDOEf4kV8WR1VpBhptJX3loZQV+5GQFktPXylT0pdesZa1URmH0v5sD+7qGeOp&#10;ZqoljKhIH3LqypiSeZzxIKGb7zvHLedPjCYR4epKaUUW01NVTGvV9DXEEG3vQMNgue4e6duZnqxk&#10;vDaIInU6wyOG3zv9+JS2q6A5iLgYH3Ib1UxNybkz5ltTRocqnAR/T5qnanRt63dPZVzjw6nkJUXT&#10;2yNmerr7rtsV0M+t0XxPyf2YjWh/E/gCJFeiHsg2vpubGw0NDXR1ddHW1kZRURFeXl4EBARQXl5O&#10;R0eHYpsr/zMyMhRyaOyINRNi/yrEVJRWIZdCGqUvUYPFflbI6x//8R8rqrEQVSGKsu0vtq7i9CXn&#10;yH+JqiCKrhBfUWmFkEs9aePHP/6x0oYQdCGjQlr/6I/+SDFZELtbMXEQAmsYk9SV9ufOnau0Jaq0&#10;wZxCzpF+DHXFtlfGIHbCclzOk/rS3p//+Z8rhFeIsYxd2jW+/jvxLZLciepfMF2utzU1XmS/ZpKr&#10;YFLqJpFhvYbla3cSXCUqbBUMZ1Lgdog9W9Zy6spH7PxgNQeuOnFzWEVT4CdseH8zlgnpaBW1Vrfl&#10;35F3mUsHNvLR4ROc3rmYjfsOE19bxWDOOQ68O4clG7fy6flDHFi7mD0XzClqVTGZcZSdy+ayZMsO&#10;Pjt/iH3rlvHRZRuqbpXOsCfVO5s1LwHV738+NzU6BF4x4+O1ZnifN2PHCp16u2etGeaHzLi234wU&#10;ZzPGisSs4Y+gba/eCU1skKuY7k0l+sQSFq78iISmEuVHQVTRgXInzm9YwIqr/jQU2nF25Ru8d8qd&#10;ts448q2W8+rKDbgVq5hoD8Tv/EY2f3SQq0fWs3XL+1yLyWT0NpHWY7qeoZxLHH5vEXtsgxmZFDW7&#10;iqmuGMKu7ubjHduwvrCJdRs38plPOMMj0QSeXMnChSvYd+pTjmxeyKKVW/HOyGCsJ4rAo6vYsG41&#10;+8+c5sS2xSxYvgmvjFS0igosC1olw9WWHF72PIuP2KK6VcVE2ie8/85CDnqF0Tccjs0Hi3jmPZ2S&#10;KyR3/nMb8FPlMz3VyFjOMTYtnMcB3xj6Rkwk14TvAx4zkjteztRwCWMDBXS3BuHn4EZjRz6jwyom&#10;erNprYmlvVuNtjedymwfEuN8ya/OYfBWKkl2VkTle5KYGECxKo3RmeRlQk1HoTs+4a5Ehlnh5htO&#10;73DZneZYA9k0FAaQFOdFcmIYTV2FjHakUN2Yy9BAIX0dmdQXxtBQn6SMwUCYpiYKaMwLIj3Bg8R4&#10;W1xDIhhoz+JmVQpD42q0nak0N2bQN1BAS1UUBUk+pCT4klOUyuhoOZq+bCpTvUjKCKKgIJ6u1ny0&#10;t8euYrw9jsxEH+KDbAj1uURCZR6dN5JprM1najCTqmwf4qI8SEmLY3CklLGBLGoKIylJ9SQjN56G&#10;+lQqMzxIyY2jt6/082ueUDExkIk61YeEWD9Kq7OZ7IggOswOz1B/UhO8KajMYnREVOocqjL9SYrz&#10;Jq8wnr7RzwmqkNxQB2eF5IpIlJ8bRVVVNGFXrhGb5UlSfCDq2mwmpopoLw8jPcqduHg/imryGB8v&#10;Z2IwA1WSN4mx/pRUZ6NpDyZWxhAWQFqSL4WV2UzIGJTPcRmd5RFE2FsRV+BDYnwwNU05TE1W018X&#10;SW6yB7FR3uQWpTExUszQjWgKsgJIivUkszCBzj6x2y2ipTSUtDhPsgpjqKjJvuuh5RvBFyC5//AP&#10;/4CzszNDQ0NMTU0p3yn5r9FoGBsbUyCvDWWCkZERrly5ohBX4/YMkGgF4rgmJhAzw4cJSRUCKWWG&#10;elIu/0VFNSiphnPkuJwjMJTJf2nD+L2hTakrr2fWMcCQhWzmuYY+ZqsrkOMzx2ioP7PP++NbJLmj&#10;De8jJguzLrLfBMmdqIbRRNKshOTuIKhCv/3dG0+u31nOXjiLv9enHFr3Cku3HSe1VU1rwC5Wrnyf&#10;q7FpaPVG89MTZdxMNcft+jHsvRywO7iMRUvW4pCWTX/OGfYs+BVvHLhCTn0RbX5bWL/iPSyi4+hL&#10;O8rmBc+y6LgVquZiVM4f8vaS93DPSGZcnmSVcVbBaBHU/lSXGlJ+bMrMaE40o8DPjE/WmTH3GTNO&#10;7zTjrVfMOLzRjMVzdKR3uMAMTZlEW5DzfgduzIPRfJ3JgqaGqc5EPPa8ztJdl2gaVOlNA+rRNATi&#10;snsebx92oDTPms/efpV3j7vR2hlH7vW3efattTgVlTLeFEi49QEsnK3wvrKd9W/NZ8sVHwbGjKIT&#10;TNUymH1RIbkf2QQxLGYak5VMtYQQ7XKCy5aXiXH6mE1vvcnakza09cXgf/QtnlqwDf/8PG5GH2Ld&#10;c3M54RVCU9EFdi95k722brQNZRN7cgXzXn0P17RUtLdNGtRMDsQRtHchc5fuJbIknhLzpaxYv5fI&#10;0nymNaFYbljEb9fpSG5z8C4WPL+IA1ZXiAi1xf3wYpau3YZXXhZj4qBm/LkxwYTHDo8fyVUwqWK0&#10;N5xgFy9uDZXCdA2TTZGkhduR31jMzTRHXOwvYud6kWt2nlTUxRFrcxFbHwscLS9i72RPZd+M77BG&#10;xa0CJy6fOcDhU5dIURWgMai1Aq1E1QkixPU89q42+Pt6Un0rn44iFxzjUhgYLaKlKhj/S9akZQVQ&#10;0qFTEOX8vgZf/JwscHO4jrPjORzCwmlXhRPj5UbzRBUTai8iYoOoaEshzuk0Flcv4+hwhevXHKhp&#10;yaa5wANXq6t4eV3l2pXrpGQno9H/xkwOZlEVZomtmyVuDhdwsLtMxo0cKjJ9SEiKpqXQiwD3a7h5&#10;2+Dt40pxbQ63bgTifuk8Hl5XsXO2wNnVmTDfC1wytyKzLBONosSqmRoroTbXAZurV3CxvICzjztV&#10;NZFEe13ksrUF/o4nuebmR31bAW0qJxzNr+DheAVnV1tS1bk6dXZCR3LDXFzJSQ0gN8GRkGA/yioj&#10;CDx7EgdvCxyuX8Ap0I+bnemUJTnj42mNl9N5LruH0taVR12BAxaXruJsfgFnL1caq4OJ8b7IJRtL&#10;vOzPcNXNj7ZuvQCkKaOnMgy/K2ew97fC7uIZvCKD6B4voz7NgxAPS7zcr2Nn50x9WzbVUZc5c+ki&#10;Hi7nuWJrR0pZAcO3Agn3MMfZXnYLLmDhG8KU7Jrel+R8DfgCJFfMCCRywuzfpbv/hOxmZWUpSqox&#10;KbwXZpJD47KvG9KPEE8DKTUu/27wLZLcwVYnpir+x+yL7LdFcmVR6UmnIc8Sm0t7ObJ1PWvmP83i&#10;bUdJaqmgLXAXq+4iuUV0lAcTZ3OE08e2sXXNXOa8sRb7lEz6c4Xkvsg2G09aJuqZTD/C5oXz+MjB&#10;hxuJx9i+6HU+cgmge7Ke9shPWDHnVY76hdA1WaOf7EpdYofaf9GRXLUZw0VmHNtsxgu/MsP1tBlh&#10;lmZ89J4ZG982I83VjERHM1oTzZhWIizMmL/an8Foto4460mu3yevs3jzKWoGSxnuzqC+NJ2uBm+u&#10;vz+Pt/bbUpJrxWdL57LihLtCcvMslvHc0rU4FxYz3p1Arvc5rD7byu4tb/PG3DfZdNHroUnu5K1E&#10;ymPPYXF2D4e2LWfJnFdY95kVN3tjFZK7eONxMlsbGco/z4658znqHkhp/H7ee2slllGJTGuaaPDa&#10;zLp31+KUMpPkijlKCQ1em1j+2iJOup7l1Lr5bDxhg7pT7ImDsbhNcvO5GbqLhS+8xNIP3mf/gc3s&#10;3f0B57wCaO1R3bVlaIIJjye+GsmVsITa8v/67ZPcCRUjPTqS2z5YyrSQ3BsRJIfYkleRSKq/NREZ&#10;cfT0plIYF0J1fTTRjleIqimiqyqMOO/LJNfpozBMVDDRFk1muD3+3ra4udmSmhtFeUkqowabUU0V&#10;A5WBhHhewSvQjbjYEFp6C+kodMQmJllHctVeWB2+THJePN16p6qp0SJUQRfxTYqjtSOHusSrOIaH&#10;01oaRqS7i47kqjwIjQ5E1ZpCpNUl4nKT6LyZTJztRZLzIskOvEpMWT6jndFEuFkQnZ6o+42ZUDN4&#10;Mxiv67aU3sqnuzaUSIcLpDVmoUr3IinGkxjPK5hbXic0yhUvixOc9Q2lsdIHbwtbKvtyKY23wtrc&#10;iZqeLDK8bYnOiGNYdiLFP2WggHSfC/hnpzHQkkR5YTi1pWGEeNoQnpPKaF8I3s5ulFSkke93Gv+0&#10;REb6MymOt8fbN4gBJeJEBZNjyUTYm2N9+hCXgyPp6CulpzGCwCvnSW8ooavElwA/e4orCmkrDyQ+&#10;1oVQj0t8dsGRypokMv0u4JeXQ19zIuqCUJpKA4j0sSUiL4Ph9iC8HV2obilQTD3kYaWrPIBAeyty&#10;OirpyHIgKNidqr5ieioiSI3yIDzQCpsrl0mvTqcswhy74EhGhpJJCHQiKimWimgrwpPCaO0ppjHd&#10;EivvwEeK5MrWvkQgmP17NPufRFoQW1sxRzBu714QkwBxMJMt/odxWvuyENMGMZEQO1mxKRYzhodT&#10;Wr9pfIskt7e7nIm6BbOrud8WyaWeCbUTdjteZem+M6QWBOB35E3e3nKEpJZK2gJ3s3rVBq4ZSK4s&#10;EmOJxFz6gOWLt+CSlkKBxzbWvr0C22Qdyf144XO8f82NG+M3mMw4xMYF89nv6s/NlGNsW/QKm2z9&#10;6J5ooi3yY5bNeZ3TweH0CclVxikkN/dzkltuxlCBGTtWmvHsE2ZUx5pxK8uMF39lxjuvmdGbaYZG&#10;bYa2dEYEBsP8ScKIkSwdyRWiOZRJpvlqFry5Dnd1Hl2VAXju/QRnz49Z98o8Vp72orrQjjPL5rD8&#10;iCstPfHkXF7I80vX41acTWvap2ycv4JDdr7UZ1/l8Oo3+fBhSe5UJV1pFzm6/DV2XbKjocye8x8s&#10;YsVxK1qE5B57m2VbPyO7/QZD+RfY9foijnsEok4+yLpFS7kSkcC05gZVzh+ycslanO9QcnVRHsbU&#10;l9mzbA5Lly1hzsvLORcQSq+YqIzNJLk6c4UFz6/CMi6Ym+1Z3GpOp6f33h6/Jpjw+OErkFyVRHD5&#10;b4zVLvqOSG4YQc6ed5LcUFvy1bHEBTuRXSrb1GV0lUdRUx1DnLM9paOVaFpjyQ8zJ6FGHzpQCGy2&#10;NR4hvrR2V9BV4oyjxWkcg2LpN2yDi13oYAblaa74e1jjbnWZ4PxEGrMcsAiPp2+4mOYSJ04fu0KG&#10;WqLw6M7TjhZQ6HGOwOxUeifKGS51wCUigpaSYEJcHGkarWW41J3AcD/KW1OJdHKivD6Pid588r0u&#10;kJgdRprvFVJvVDE1mkqyrw2xaUm3SW5fox8OVxyo769E055Elo+B5HqTEuVOsPM5zl04j7e/LT6e&#10;tgSmRNNc40+wqz8j08VUJDnh6epDr0aFKtiFhJxohoTkTlag7S8gw+sicXUqJieKaG9IoiHXj8hw&#10;TzJrSpieSiDC3YMyVSo57icJL8phSltCVaoTHq4+9CiOyBVMik2uzQWuXzyNpasXN3rL6G2MJdLK&#10;hprBSibrQogNcyZHlUlVmitBvjZ4Opzh2FkH1FWJZPleJL6pmsmxQjobEmnJ9yI2yovMWhWMxRHu&#10;5kb1TXH4FpJbRkdZKLHebjRNNzCpdicm2ovK1kLqc7wI87PF2+0K1y5cIK0qDVWSA36ZOUxP55Ib&#10;I+YkURQGWBKTFcvQRA1dRQ7Y+wY9UiT3f/yP/4Gfn5/xF+i+f729vUrEA+O27gVxFDt79iyJiYlK&#10;2C4h1sZ1vg6ITa2EA/P19VXMLyTygvQndrSi6IoTm1zvV8289uXwLZLc7r5+hlps0Vb8L91Ca0zS&#10;vhGSG0/yteUsfmczfuVCchsZKrXg7DvPsnDTceLSLLmy8Tleem8f0Y3ltPptZ+nStVyM0pNcWSSG&#10;4wg+uoTXF76HeVQwURfWMP+lZVyNSaU79yyfLP41r+04TmBKOCmXV7Jm/Ta8MtMZzjjCloW/Zd7H&#10;Z4jOiCD0zEreXrODsKIMtBIDUhmnmCvk62Lj6kmuttyMmmgzIq3NyPUzoz3VjMt7zbA6bEaOlxmd&#10;mTMU3JnzV/tvn5NcxUGrlPbi6xxd8w7rT1iRHHKVc8t/zVNP/oxfv/Q2p+IL6a/3w23TC8xZto/Q&#10;BGvc97zEkwvX4JybSWP4Ht6Z+wY7LF3IDTjExtdeY/WnTnSLnZYRyR3IOMsny+exzdyf4QkxC1HR&#10;Fnecja+/yrrj1ylIPMPet15k2b4r1HXG4H1gAQs+OEZG2w2Gcs6y+cV5HHD2o7XajlNrF7L91EXS&#10;ckNw27eU115bj7vY5N5BctVohqNx2TaP3/7zv/CP8z4irCCTKVmQxwK4snoev1h+ktL6XBr9t/Lq&#10;k6twzk9mcqr2IT7oJpjwuOFLklz9OjxZ9QT9rQHfAcktY6Q7FH97d1oNJLchjIRAS7Kqs1HH2ePn&#10;40hcjCtezg5kFUUSbW9P6XgFmpZocoKvEVulX48mKxit9cPL8SohIR7ER9nhYn8VN39/qlr1UQQm&#10;Kxm5mUh+vDNRYS4EWJ3DLS2W+iJXrlyxICrGBT+3K1jY+dErDmv6cU6NldGab4+bhxPhEe5EepzB&#10;MiiCnuowgi0+wzPSj2jXM1h6+6JuSybMzpHy2jwmevLIcT1DqjqJylQHPL3dSYy3x+7aVWIz9CR3&#10;XM1YTwLpLtfwivEiNsgaJ4uzpDRmU5LiQUx0EKXxjrg7i2OeGzGRnmSp02mpDcDP0Y+x6SLK4+xx&#10;c/KmV1NGaYATsZlRDCpKrpqp4SLK4s1x8vQkLswR/wBXsjK9CQ/3IK1KSG48Ic6uqNRpVKdcxcbB&#10;gcRoV/y8rAhLS2JSiTwk5gqJBNnak50bSUmUNf7RoajVkYSZW1ErJLc2iOgwFzJT/Aj3vIK7vxuR&#10;/te5dNqS0hsplCVZYO/pQ1ywPYH+LhRn6q4lvUZsgWMIcXahqvlzknurJIQoDxduTDcwUeZKVIQH&#10;Na1JhHmY4+VuT3SIHc5W54ksSqU03havDCG5OWRFuhIXHUdHtSchvg5ERHgT7n2Ra56PlpL7v/7X&#10;/yIsLMz4C3TfP3E8E1MF47buBXEIk1i7dXV1SqiwmQkXvi6I3a9EWMjNzVUiKkiUBAkHJiHDxDlO&#10;HNgkIoOYZjzYSeybwLdIcnv6x+npaWSs4UOmy//znUT3myC5CoFMJsdlK1t3HiC6WsJl1TLVG0HM&#10;9U2sXLiEjZ9sYPPahazffZzo6iI6o46wc8duHFKEiOodzyZU1IYc4uD7b/DO+vf4ZOsKVizbik18&#10;Aq15Z9m3ZA7LPtzAxwc28d5bb3PK2YOG/iomUg6wZdGrvLPpQz7au5H3V6zijJcfN/tnTrTBJldH&#10;csW+drrCjP5CMw59aMZLvzZDFWZGb7YZ3hfMeOHXZvhd1jmbKeYKM36oaHhWpwrPCCM2NZZFVcol&#10;Dq1ayeb3l7Pm7Tm8/NxzLF69GZfiEkZ6Eil03Mi8Nxey++MPObnvPZZu3klgmYrRClcsd73JO2tX&#10;8/H2Fax7Zx0fnbKj5bYzgh7aGoYKLDi/aw0n3EIZETtXTQUTDZ7YH17FouUr2XHwQzauXMjek9eo&#10;aEkg8uJ6Nh+8SGFHA8PF5hxbtYaL/sEM9CYR/ulq1i5dyPvbj3F853zmr1yHa0rKnSRXbM0myih1&#10;2sKHC3/L4uN2lDeXwbQ48oXh/PEaluy+QmVzHi1Rh1j31g4CS9OYlNBxd31OTDDhcceXILmSPVFl&#10;hlb9Pxlp/oyunv5vn+SOlzHen0ReUiS9Q2VKfFjNrWTUOf7U3FIzfiOChABznJ3N8U+Op6s9k8rk&#10;YJrGytF2pVGfL8rpTEfYAmrS3PB1uYantx3xOTHkRLhR2lCiW3O1lfTXRhLvcxV3Vws8XV0obc1j&#10;qCeBJC9LPFzNcfNxJjU1gTGjsU6OpJIdYoen03Xc/B1IzE5lsiuD8mhL3F0t8fOyJCI9nrbuLIoS&#10;Q2lpK2ByoJDaVE9qbmbSkO2Ci811/P2uc+WaOanZKZ87044WM6T2xcfDAnfn6wRF+lLVkU+TOpLi&#10;ogwm2mNJC7PG1cUCTw9bovPT6WqJIz8llgltMS1loWSmRDM8qaI5J4zy6lTGbsdBVzHQFkmsuwUu&#10;9pZEpUbR15NCcUEk1S0SSSKdwpQIWlrzGe+NI8HHElcnc4Ii/WmcEd5rcjSTwsRQmppzGGuPJD7c&#10;n/K6RIrjgmgfVqNpTaCsMIIb1fHkRlrj4mKBl68L0YHe3OgvoP9WFJHO13G1tyIqJZqhrnhKC6Oo&#10;bpE+0pQxSFxznQlZGf2NCZSlR9ClrVbUfanbPphHSbwTXg7X8XK3JTLOg9yqHJpLg8muLGRaW0Bt&#10;USTlpRkMtvoT4m6Bq5MV7i7nsfALf6RIrmzvS/SEL/InDmpCIo3buhckHq1EbbC0tCQ2NlYJG2Yw&#10;WRCTBzEpkLBfEu1AyiT5giiuBjteiaQgGcyEHEs0A6kjcWlnKrJCZM+cOUNpaalSJu0LmTVEf5D4&#10;thIRIjw8XIn3KxESDM5kEsJMlOklS5Yo8XkN5g2iOAsxlcgKTz75pGJuIfWFUBvGKpEjZOwPNsH4&#10;Vkmu7k3/rUQm6t5kuvwPvmGSK4tHEQPNsdRUJNItHpeyrTVWRH9TPOU5gRQVh1FeHE51RRLdfaVM&#10;tCfpg5AX3w6VJUHLJzqTuVEaRGFOEOriCNTF8bR2l9OTeoId817gw7NXSS6OpiQ3jOa2QiYnKhiJ&#10;38sHb7zK5suWZBRFUpofwc1bhUzeMcZKXXSF+ueUFL7aMjMqws2IsdeFB1vwghk1sWZQaUbgVZ0T&#10;2qmdZuT5mDFZMpPk/gha1sFY4Z2xcidUTA5k0VgQQnFuECWFYVTkeRHje55LtgF09xcy0hpPSV6Q&#10;Mg91FTGUl8fR2VvO9GAeHZUhFOcFUVYYiro4hrrqDMZmiTup7U6nuSKaGzfzbpsBTA/l0VEfSV6y&#10;G3HxHmRnh1Bfm8bQQBHddTHUVKUxMFSBtjeDxrJoWtoKGa5y5NzaeazZsRf3qGACT69g5Xsf4JmZ&#10;/vkPwu37Us5oSxw1JUGo67MZHdIvYGP5tFdGK8rEyEApY7cSqSyJp7P383tqggnfL3w5kjul/q+M&#10;NXxAX1cJXX3j3wHJVTE9VsrEYImOgMj3erSUyeESJQatvB4bKGS4r5DRoVKmRsvQDJWgGVMpSQE0&#10;wyVM3hGrVoVmuJiRvgKG+4sYGy5jYqCYyRlxXJWoDlLeV8hIfzGTknZ8vJTxfl0/w/3FjA+V3uWJ&#10;Pz0ubRUx0lvA8EAR40LKR8uYHCnkVkUclWUJ9I1I6MoyJodK0Uq7ktp8uAxNfwbl8dextHUk1uca&#10;1s525NeKk6y+/bFypkZKGJEx9BYyOlCMZlTOLWFyuEyZo/GBIqVsRJmLMrQjpUwo41ShHS5RXk8p&#10;r2X+Zo5fxdRYKWP66xtTzilT6mhG9Nc1aBiv9KOf78EStDPWegnLOSnHJDW7tDdQwuSI/tiYLkmD&#10;rk25n0W353esv1i5X8oY9PM+Jqq9tCf3Wbk3umuRMdwe80gpk0Mlyu/J9IjMg/SjYnKwSJmD4b4i&#10;xoaKmZA5l+sflvsoc1bK5Fg5vcUOuLtY4OPniq/1WXyzk7+d9f8hSa6QTEm+8EX+JicnsbKyUgiy&#10;cXvGkPBgtra2SuYwCeeVlpamxL8VZVXKhUBK/F0LCwslVq6YNIga+9lnnykhw4SoymuxG5Z6ojrn&#10;5+cr5ggSusvQjxBSabe2tpYPPvhAOXemU5zExu3v76epqUlpQ+L0StgwUZmlLSG/kvRCwqiJLa+M&#10;T9oQ5VkSQkRFReHu7s6f/dmfKTFzHR0d8fHxUc47f/68YnNsfO134jsguT293Qy2ezNZ+xxThrBZ&#10;3xTJFQixnREHUHdMpzYqx2V7xFA+W10DlHp6yLlTdfSnn2bv0tf5xNGH1vE6XZIIKRe7raTD7Fy2&#10;iAMeQXTLuOUc4zYNcXJvHYWav2S8yIxda8x483kzoq3NUIXoYuXKj9KtNDPCLMx4+SmdyjtaoEsW&#10;ocxd5V9Aj9U95kZ/Tcq4JfJCGSMdqVSr0hmXBeb2dRnNhfE1P+gDcte8qWG6nLYMS86fOUF0cY5O&#10;aZUy40xm+j7Ge4Jw27uc5QuWsPGjTWxc9hb7r1hQrsTQnaVPxRbPaMx3tS91jMdmghLw/vY9N+HR&#10;wZf5rH5BkqsQ3D9hvP4t+m8l0NM3QFfv8HdAcr9DGNYHiZlriK16v/XN+DwDpsrpVMdSXhTH4L3W&#10;mcliuhtDCHUxx93Zksi0KLoH71HXuH09pickxmzV52P9MrhH23fhYevdD/dq417Hvwikjfu1I+t/&#10;bwKZkWLGcR0fby9qukUAmqXu142HJLmiloodqziTPeyffOeam5uVTGEPIrpC7JKTk5XEC0IQPTw8&#10;FOIoBFLKJXxZSEiIosCKM5skjZDsajU1NYriKiRcMqXJ+8uXL7N69WollW5lZaWS/cxgeiAKqzic&#10;CeksKChQSLFkVxNFWMqFzFZUVChqriSUkPi3osYK+RbSKwkjJMmDkNno6GglNq6Yckh8YIE8CEgG&#10;NTlHbH4dHBwUFVcSUkibkihCFF7j6/8c3wXJFfS0MNjqymTNs6AyxM79hkju1wnDBClfsgom2uMp&#10;S/eitCaDUXHIul1XhbYlmuJ0X8rqspm4IwGEMdQwFAc3nmKswIzzu804sdWMHrG9rZ5hP6c2oyFW&#10;F0bM/7JeyRWTBdXv6pTg4URdjNy72jcaux6iMtxVZzbc90PxAEyqGLwRTU5GEPU3C++fSUgfi7Kt&#10;LIjMKGcSYl1JiPaivDaLsftdlwlfDPqQSKIUiQoyIWqX/Dfhu4dyL1R6Be0eJGhWPCzJ/WudmUL5&#10;HzNev4SB9kh6ervo6R+lq3foh0VyFagYb46mVJXC2NDMeLpfDKIkinp7b6VQxdRoKaOKAqlTUw3K&#10;9cNi4mYcRRm+pBUkMzb0OMztdwxlh8CgKOvU/7vqfBN4SJIrkK16IZGzf5dm/9NqtQoxFVXzXo5c&#10;clyIqlqtVjKD/eY3v1EU0LKyMoVkSh1RcuPj4xVy+bd/+7eKgioJHQoLCxVlV5zFhBSrVColy5qU&#10;yzlSPzIyUjFjMPQnJFMSQFy8eJGEhASSkpIUQiuOZ0J2xVRCCLM4qMnYxDyhsbFRUXmFLEvb27dv&#10;V2yHhfT+3d/9nTIvQsLFpEFi4goRFtMLSfErryUhhlyPJM24f9az74rk9o/S09PKkEJ0n2Oq7A+Y&#10;Vkjuykeb5N4FvUp6r4kTZcb42KxQQdcZtOV/QUO0Gc3x+ggKRg5mg3lm1MeY0Zuls6fTqbj/E7qv&#10;68we7mr3UYDOceHu4/eAoqbrFa37za0JXxiynSdbgDdqUomP8cLb0xpvdyu8PUx4FODlboW/jx25&#10;mWF0teYwpWyl330f78bDkNxqptV/zZTqTxive4v+9ghlV01Zi/tHHlGSq7qdnWz6C5LCB2JCQoOV&#10;UB96Fc/YUAa/InEUszaxKZYU8fcd65dZzybUjNYH4m5zHrewMIYl7rlxnS8IJTubku1MBI+7yx8E&#10;UZaVzHCzlH1ViACjZHN7gCjyQCg7el/w9+er4guQXCGKQiTFDOGL/InCKelt72WPKuRSnMBu3Lih&#10;qKWy7Z+amqo4rokiK+YEBpIrJHGmCYOQWKkraqqYEKSnp982CZB2nZyclFi9v/jFL+7oU9qUc4TA&#10;iqordcSsQZJWiEIr5xnUXTFZaG1tVRRZw/lyPUJsxY5YSG5VVRVXr169ncJ48+bNDA8PExgYqBwX&#10;Mwsxc5DoEY8oydWjp42B9jDGa+ejrfgrpm8uB02Xcdu6v0eS5Oq/SMbHHqbsDqhhOIPp9m1MV/y5&#10;QmAVEjszgoI4pck2o6LE6AluxV9C28cwknd/Ffe7xkPPw4z63/bi9AOA2L0V5oZx8MAuXnj+WWUL&#10;yIRHB7JVJyksF8x/HSvz0zTVpaId1UcGuC8eTHKnx2vQVv8Ho/Wr6euUMHo6BdewFn8nJPe2mZhR&#10;xBY9pidK6a2OpKAwgcH+h1RaZ7ZpTJJum6PJj1kFvTXBeNvYUtKQjUY5LuWztDnzfIkbq0Afn1cp&#10;UzPVm0FNQQCpefH09z3kWO/CPUyrJtT01wXh7upKdX3OV4/vPaFGeyuZylw/CqtzGBmepc/ZcLtf&#10;FeOdSZTmhNPQWfHFwjFK5k1l/u7xezWhRtOfT2NpGPWtxXeX3wtiimfcpkQxUoiN0WdBkjHpHct1&#10;cz7j86e0ox/jrCaGD8AXILmigIqZgJDRh/2bmJhQCJ4orcbtGSCOYkIAxc5WFNINGzZw9OhRRaUV&#10;O1ix1xWCLSRX7F1FKZXzxPlLSK3YvP71X/+1Upadna04lEm5mDDIMVFrxWnNuF+B2OiKOYUotUJ4&#10;DSRXlGTDmIVo37p1Syk3nCfxdUWpFTJrILmXLl26HRNYIjbIOWKeIGmJxURCHNJkzI+mucJtjNHT&#10;N0RfexyjNzajbf2YaU2Pcdu6v0eV5H5tEKKbAu07oFK2FX8EZb/7uc3ybcixH0HlP0DbJ0qa4i+2&#10;tWnCDxKTatpuZHD0yCfKInL3YmDCowLZ0nvqN7/Cy82C/s78h3jYezDJnZpoY6TlJH0d2XTLujuD&#10;4Aq+bZIrjkcT7dn0DxYx1J5CTVMhE3coimq0oxmk+plz9fJ1iuqymXzQOjdRQm97HuMDJYzfSqG+&#10;Kf+ObWqJyNBSn0xnv8QRzyY90IJr18wpv5GHdlLF+FAuPW3Fs/4QKkkhupIpzQogPcmPjKxw6ltL&#10;mJK6ojb3pJDsfJSPzphT0Vg0O1m9L8Q5LJPm6kwmjMs0hRSHWmJ57izJ6qwHmL89BCYlznAwvpc+&#10;5oBdIDe7H0Du5drHC5RUxGP9Oke9zlwLrlhcxjs2nZE7nP/uBRUTPVlUZQeQkRpATkE87V0z0g8b&#10;IDF5ezNJD76Kf2wCmqkHzaMaRgrpqYkkrziBHkP0opFcGlVRVNTnMtySTMPNAp16PZjPLXUYpeoU&#10;Bkcq0I7kcqMimY6OIqa0ZbSVhZCd7Etakh8FRQn0jlV+MbX6C5BcgazFQjwlha/hTzKbiVmCwJDS&#10;13BciKqYDxi3MxMSJUFsZ8VUQZRQIbGisorNrZwvr4UIixmBkFpRXP/mb/5GMR8QBzH5L0RYVF6x&#10;AZbwX2LLK+YMeXl5iiordr7Sl6xVEjFBHs6lXXlQt7e3V0wJhIj++Z//OaGhoQqhFlIqURdEtRU7&#10;XbH1lXOEUIvtrZhGSB9i1iCObFJuUHLFPEPaFIVaCLaotzJ30v79s6t95yR3hJ6+UXp6+5TFfKwn&#10;iSntiHHbur/vPckVCNFNg1vHdfbJ9b+Byr+Dyv8OVYL/A/UvwM210HEJhiUu7ldc8Ez4YUBbSU5G&#10;qLLw3Guby4RHB3/63/6U7ds+pLEm5SGc0R5McrWaUfq6a+jpHbiL4Aq+bZI7NVrMjTg/KjuyaCl0&#10;xSkpiyEJqajEd9WRnan+dPLzY8hL9qG8NpPRkQqdOndbaZs5L2oYTSM9I5K+jiK6S1xwT0plVOKl&#10;i8KnqUDTnkidOpaW3moYTqe0KJbyFHcqGvLQjJbQURdISm4OaO8er3Ysl5ooO9y9rPDztcHDzQLf&#10;kBAlfJaYVExrq+mvDCIuMYjWjhKdInh7rLMo1XJPpdygbE6W0tUUTLhPEMNTMmY5JnUrYDSLitwI&#10;yjO9yK9IZ2RY7rVhLsSZWO+0qJwzy2fFUGZQnyel3xzUqS4ExsXR0z9jPFJP/t8xXiGe0SSkxtHS&#10;rssU2VXmRWZ+JHnxMfRJsg3pQ+6dcv4sv0mTarR9mZREWmN7/SRX3X1ovKUCiW1+xzkyDhW9zXGU&#10;F0p8dDkuaqv+Wo3vu6i0/WmUB37GrjPXSK8qVsavbfLDy+I4FhGJ3Cxwxys8kvHJCsaaY4m9foDP&#10;HBwpaa9gsjscb3dncsrT6arwI9TDBj9vOwK9LPB0sSAiK5lB43t3P3xBkitr8bPPPquYCUgUgoGB&#10;AYXgiVoqtq/FxcV0d3czODioqJuidBqI32wQwif2sEVFRXfE1BVyKSqokFwJByYEMSIiQjEbEHMG&#10;iVQgfQohlV0lUWRFte3s7FSOSZgwSV4hpFhsYg0RFKTdLVu2KKYNV65cUQi7OIQJGRXlVmxu9+3b&#10;p9gRC2kWFVZsgMWJTZRmaVcgryWagyi/QnwlkoPUMYQiExIuYxRTCrHLFWVaojo89dRTjwHJnYGh&#10;4SHlaWXWvx8EydVD1IexPOh1gVsn4NZ+HTpOQq8vjIp5wg9gHkz4+jBdRUSoG//vH/5ploXgy+Or&#10;5EaXc77MeffD193ed4Xf+73fZ8mShaiKox9ucZb/9yG5Gu0Uvf2jdM+y7gq+VZIrIRZvhBF49Sw+&#10;McFUpdtyLSCA1ERfsnKjaZFoKmMFtBQEEhvtSWKKJ3nleUp4rzZVFMU5fqQlBVJWns6ofl6mJ1V0&#10;lbhibXmV6Jx02nLssQ3wIUNpM5IbHeVMdafT2pBM70glA3XR5CV5kZrkTVVzEZM9ySS7nOaatz/N&#10;fRVoZ873RDkTI4mEXblEgjqDqalKRtqSKU3y58ZANWMd6VRm+5CW4ENGVixdvSVoOpOpKg4lI1lU&#10;3wjq20put6mYYTSkU1sUTHa6L5mZsXQPFdPTEoyvjQM5WX6kpodT15inqIu3ioJJjPAgMdmf7JJU&#10;xgZLGL4RTWVJGCkJQVRUJnGzMZqM+AAqG8TR2UACxT5YxUBdBNnJPmRkR9HSVcBASxrtEu5xtIy+&#10;unha2/MYHcmlJitQmS9RqW+0l+gVTCGYRTRn2HL52jUSirPpa4gmOdKVpGhvclKj6RorZvBWGlW5&#10;YRSm+5KWGUNXT7HOplbUeVHJBzJRJfuSk+yCT6ADUWnpTA/l0FAcRJrco7xEhkdVaIeKaSsNJD3J&#10;h5SUEGoa89EOZNNeFUl2WgBpKQGUVGczachiJyS3JwV1xBk2n7hCdGqKklDiVpIdbtcOYJ6Qws2q&#10;YPwc3WibKqVdHULQxROY+9iRVFbIWLU7jl7uFBZFEu54kdjcdIaG5fNUTHt5CMlJ0fR9EZvlL0hy&#10;BbJmieOWkDjZopfkCU8//bRi9ypJFYT8iaoppg2Sxcz4fOO2JGSYmCnMtFWVNfpnP/sZH3/8saL0&#10;CskVEp2ZmamQxWvXrilkUwi3KL9CLoXkCjkVwir9C4mVOL0GFVcgpgJCpmWMEo9X2pGIDhK9wbAW&#10;i62vmDBI5IXnnntOGYuYS4hiLG3KcSHvhmQVEmJs165dzJ0797YphUDMJuS65BwhukKehZAbz8Gd&#10;eKRI7ihDI+NMTc22eP7ASK6ySIkyUaLE9VXi344VwGghKDZ6+vK7zjPBhHtguoqQQGf+z9//wywL&#10;wZeDbFXJVpcsxIbQNA8DQ6pHeQqXJ3tZcL8OciphdWRBmxmn8WEgKoHkdv86xiDKhWzZPejH6EEQ&#10;kjt//huUFkbqF+f7fd8fluSOPDIkd7DKD9dzx7H180WVZM4pCwv8Pa7h6GhOUEY2o50plCQ6Exzk&#10;RIjreaxComhrSSHR7jTXXWxws7uKs7M9Fb26zF7TmjJaMu25eu4UXknJtGTYcsX6Ov6eFjg5Xsc7&#10;MYPRugDS4z0pq0knM9wePy97wkNsiEyMpKU9igjzo5xzcKWmw4jkSjSSsTwq4l2UzFspid4kpwZT&#10;0ViIRltKZ1U4Cb72hIfa4WRtRZoqg75iJ2yuXcDF0xJnx6u4RSfpCLni8FWCOtwBV5vLeAXY4WF1&#10;jZjyNDqb/XFT0vfa4Gh1Bd/QEAZ6cihL8yAwwJFQn0vY+AZzqyOPmugLWDtZ4y9JF5yv4R/ljK/l&#10;KVxD/bmhzIn0pWKyI4Ekt0s4eJsrcxuWFERetjdpKfFoJippjLAguTCWruY44sKdCfO3xtP1Kr7x&#10;yYwbrl+TR228OadOniI4M5HqdG+iQ5wI9LDGxcYSVVcudXku2J2/hK+/HU6WV4nLT2ZoVKcIT40U&#10;0JDngJOtHcE+17C0v05sfgpdJR6421/GxdMWL2drUtRZDHSmUhDuTESoI15O5ngHBdHbHEG86zku&#10;2lji43aR6+5+tHaX6pRuIbndSZQnW/GppSMJceEMjuSR6udCqMNneGSmcKs1gzw/W3Ju5VGZ44Wv&#10;lwtJsc5Ep8TTlOlEcFwIldluXHfzpvGWxPrNoybTh+RoTzJyYuiRGOzGn+F74UuQXIGQOVm/ZC0S&#10;gilrq6xj4hQmZNUQu9b4vNkg9cRJzHjHTpItCIGUcoNNrtjfirIqJgLiGGZIyCC2sJKeV+LrSkIH&#10;WaNFYZ0tNbAQXTlXyKy0I0rzzL7lOkShFRJrUGalXEwiJKGDHJfXhvVX/ss4jfuSdqSejEXGL20a&#10;xntvPFIkd8REcmeFgdB+N8RW2YqbqmL6C9uYmfBIYbqK0CBn/v7/fj0kVxZledIWT9qcnBwlTI1x&#10;nXtBzjUoF/KEL44R4kBgCIkjC6DxAi2YSULltaGeoa6MRzxvZy6ks50z871AMuiIkmC8YBqPY2af&#10;xvVk4RViKz8EomqIYjFb3w9LpH/v93+fBQveoOz7SHIlg9ZgJunOduQ0pNCUacsF12C6+zJQpzvj&#10;7htBf08uzcVBZCb7EO91geN27jTWxZLocImImlL66iJI8LlMYq1+a128/W8F4xvoTWNTIZ259lx3&#10;86NnIIeqbFdc3MPorfEjOcad5Gg3HK0v4hniTWqcOVdPXyatNpW6VFu8UtJm3fKfHpcID3moYh3x&#10;cLmOk4ulktr25kAxQy0JlCYHkZLsjvu1s/ikJtCW54S1mxe3+vKoK3TDxSmAASXjlpDcYkoDzfEN&#10;C6JjuIK2HAccwkNprvHBx9oWdV8ZrTmehPs60dBWSktFKGnpXiSFXOGKhTO1N7NRhV3EKTaB6bZY&#10;Ip3P456QwnC1G/5B7hQ0lumvoZiRGlcc7Nxo6MujoyqKktwAkjM8SEoUkltBQ8g14nJj6b6RRVmx&#10;H2mJrgS6XMTGI5h+AyGQbf5qL5yDA6loyqOjLob8FH/ig22wv/IZSXU5VGc44ebsTeuwms4sW9zC&#10;Q6nvEBMGNaPtySS5niequpyxtjji/C2IyQ+nINwGv/BwekfKuJVhzUXfUG62p3AzN5y0FG9CXC5j&#10;Z+9EU1UIEZ7WRBflMNoZhpe9M1UtBbrfJIXkJlKa7IKLtzeJcT6UlEcRERdMeuB1gtKT6OkqpCnZ&#10;CrfkFNKDLfBOT6Ix2Zlgfzv8/d1JzU+kpciBi15BtPSI6pxObpAVTubnsHOwQt09i7nJvaCQXD/+&#10;+Z//7a7v9KMEIYliriDmBYboCjMha6iE/YqLi7vtePa4QuyFkxNMJNeE2SDpJttTUBfEUF+XyYgs&#10;0MZ1THg88DWSXCFqkm5Rgo1LWBdRBCQFpHG9e0FUAtn2EhsxUQkkU45s04mKIU/1zzzzjAIhjgJx&#10;TBBIXVEhpJ5sh4mTgmzrCeTJf9GiRcrCLEqCkE0hmjJOUUJkzKI0yDFDOkjpS+JGfvrpp0pAdMPW&#10;mNQVRUKIu6jN8lrakO1D2c6Tsc0Mxi4qy4kTJ5QYjz/+8Y+VOJOyFSf1ZdwGdVfaknIDCb8fvvck&#10;dyibTFcHilsyaC1wwio6jYHRAhqKfAjyiaCzPZniRGfCQ10IcTzNYRt36mviSXezp2REHKdiyQsz&#10;J7HmcxteOkPwC/Gnvb2EriJHHKITGJkoplHlh597GD3VfqTEeRAf5oT11ZPYeToTFepASIgXlTey&#10;aEh3wDczW5e05g7PehWTfWmoS5Lp7ixidFjN0I1Y0vyvEl9VQntFKIkhzkSE22N//hReqfG0Fbjg&#10;FhXL+HgpzVX++DoF0H8HybUkODaC4akGustcsAsMoqk2gFAPP3qnquktDSQh1JHKlhzK0zwID3Em&#10;3Os85685UXszi6rYq4QWFzPdEUu8vzkhRSVob/oRFulDQUOZ3m61mOFqJxw8gxgcq2DyVgY3KgKI&#10;iXIlJj6OickKavyvEJMVw82aGFKiXYgKtsHN5izWHkEM3Ca5lYzX+OAaHk5taxb1OT5Eh7oQ7HkN&#10;i4snSKrLpTrTGW+vQPo09YyWOOIcGkJ1u9jXqpWsmrH254m7WYd2JJ28OHti8sPICbEjJDaOMWro&#10;KbDltHsg9TUxFMa5ERXujJfNOSztHblRGUJcpCe5dZLRLI4QZ1dqWgqYUqIi6EluogshCaEkRTnj&#10;4uxCjiqJ6jQ7/JMT6e0r4VaFG1esHPGyNyejtYKRqgCi3E5wxNyFHHUOw01B2FtdJ6eqAK22Gs1o&#10;GS3FPvjaXKWkS/95uC9B0mOqiqy0EP79P35813f6UYKYHIj5gyRumC3erjzwyw6dhPv6qrtS3zVk&#10;tzE9xW/Wh9c78X0iufKD8bAf2q8bioG+PrSJcdkjBcnGlsfNHCeunziJR2QItyR24V31HmXIIvsN&#10;32dxiPgm2/+68DWSXNkKkzA2Et9RvHHFfsoQ6uVhIFtOy5cvVxRceS0Bv4OCghTyKPZoYjcm2YDE&#10;oUG8amWxleDmkmlH6kgQdXF+kO00cbIQgilmD0JyxfNXCOnKlSs5duyYQmClLyGaotiK5+/777+v&#10;kFT5v3fvXiW8zfHjx28rubL1JmFuduzYwf79+1mzZg0LFy5UvJWFmAshnxnjUYir5KEX2zZZUKUP&#10;sWET5wgZqxBtKRNHCunvYZSR7zvJ1QxnkmJ7Ce9QT/KTrbkencHAaD61hV4EeEfTXORFkMt5/KP9&#10;SAq5ytnrTlRVxJDkZEvpWAWalmhygq8SWzWD5HYE4ybmDgnxNKXbYB+dyMhEEfWlPng7h9Bd6U18&#10;hAs5BZFE+FjjF+hBaoI36enRdPXkUBd3mUsevlRUpdFQGUdbr+GhXsVkdzzJvnaERXqSlhZAcpQz&#10;4cEuVLZmkxtnh621Hekp3vhbn8ElIZamLEecI2MZHyvlRoUfXna+9EsUAr25girYEgdbc6KS/Al3&#10;v05IVgKtDQEEOPvQP11NT5E/cSGOVJYGEOxpjnuIHylR1lhes6W0KYPyqMsEF5cw3R5FtM81AotK&#10;0Tb7EBTqTU69XsmdKGP8ZihBjpZExHkR7m9HaLQ3abGuuNpeJzLRB69zxwhIi6IuxZLrLi7ExHoQ&#10;4nENBxdvbhl2DoXkVnliZWtOQJIfAdevEhzuQWKEHW7Wp4ksz6A2ywGrC1eJTPQnxO0qYanxdA/J&#10;2qhG05dNacw17Lz8SIq2w9H+MhG58TSm2GFva0l4nC/RHtfwF4W13AubaxYkJXgT5XUFeydbKosD&#10;iYlwJ7tWPjcxBNo7UdU8g+R2xVMUa49/bip5Ydf49LNr5Nfn05FthUdcPD3DFQx0hGN/aI/ykNA0&#10;Wcl0TywJjkfYZ+5G1S0V2tFcKmKt8fZxIyHen9RUb6JCrPELCqSlr4CWmgTqGyQKx/2+hzqHwFp1&#10;EgsWvMmPfvSgrXQTvmmIKcU777yNuiT2ITjX40ZyFe9W8do0QLxQdT8W2oF8utuy6ZN4hjPPUYzk&#10;9bEUH2Rsrni3Gnv43h+yYI52ZNLWlEpHt3He9XvhPqmGvw7IImHw8lUWDUN/8iBQSm9ZMNFejhS0&#10;5TOpv4a72vhC+JLXY7g38oMmrw2QhwbDMaNzpoYL6WnJon/wPtmI7hGj8w7c4x5PDRXR355JV2/Z&#10;F4sV+V3gK5JcWSwMT/yiTorHrXj7ihOAEDshkQ+7FS/EVlI1iomAkE1RTIWwCiEUsimhZiRuooSV&#10;kdeSO11MGz766CPFHEEIqBBWIZaikEqKR6kvcRdl+01CzAhRlvcSXFycIUTFFeIrKquQVVFZhQRL&#10;HSGuQkgNSq5cj5BRIc5SLiYV0rfUkzIhvkLQDdcjqogQX1FGJJyOkFwZo6jVkplHrlPGII4Su3fv&#10;Vkjxg+bq+05yp0bzqU5yI8zfk+LiAJLK8hgbK6KzIYainDSGWmLJibDCRzzdo92Jiwil7WYalelh&#10;3BwrR9udTkNhABWthnlRQ18S2THO+ERH0lYeTKYqm/HxYrqaYslPT2a4JZbKkkiae1U05/kqRDfA&#10;z46w8CBu9hXQXeJBQJgPWXnxlOWHKjFgDevd9Ggpw9VBRAfb4e9jg4+/M8kFKUxOFnNTFUCoqxUB&#10;vk7ERDqTosqkqyqcrNIMJsfK6G6JIy8ljpEZSm5ZkAu+LlfwD7UlOCyI1u5CBrsSKEqPY1RbyfCN&#10;eCoLw+luSyE/zhFPLzsCw9xJiAqksSuXllJ/ShpLme5NQ50bQFFDGVOdsRQXxdDQbojTq2Z6uJAb&#10;WW4E+FjjE+xJcW0BwzdiSQ62xMfbkWBfewpqM+ivCSHE3w5fP0dCQrzJyoyk23C/JtRMtsaQFGpL&#10;SGo4OREuhPjZERnqSEJiECVN6VTnueNyxZzQIBu8wwJoai36PJnDRCkDrVHEetni72eDb5gP6tp8&#10;tLfildS73l62BIUGcLOnmOHOOJJ8bQnwcSAiyJGknDCa6xJRl8h1CRlNpzg1gvbOIl34NrnvEnpN&#10;FUZBYxEdZYHERAdys6uc4dpgclWZDI9UMNmfQ0mEDbEpsQzLd2k0m8p0D2LSYumTOMFivzyYTWmc&#10;C8E+EmHBloiYAOo7VWhGsqkpDKesIuvBJHeinMHuApwcLvPkk79S1ro/+qM/VtbHRwkypj/8wz9S&#10;MNv4HlT+qEPGLXP/22eewvN2KMZZ7tcdeIxI7tRICWM9efR15DLQmc9AV67yerC3iMnJCrrLAwj2&#10;cSC7uviO+IASu1EzWMzEQIk+tebsmB4rZbwvn/6OHAb6itE8JFkV+9YbqdbYXTiMbVwKnf2GMDH3&#10;wJhKuZbRgRI0Iw++7i+MsTImBwoZ6MhVPgTDPfmMDBQz2lfMlITwGc6iOt4SCxtbClpniWn4ZTBa&#10;woTM8fDDZnPSQe6NxL+cHC79/IdHGX8RE8N3k1jJ7jXaGEiwmzM5N/OZmI2oyvwOFzM6WIb2Hvdw&#10;arSMif4iJkfL7hyvpHXuSCMnzBLvlHQGh+ULcvf5jwy+JMkVhVY8WMXeVbb6xVRATAFE5RTSJjEU&#10;hczNnz9fqScLjHEbxpA2RV0VkimevqIECxkVsmtQP4UcikIrZhC2trZKmBtRaiWEjWyxiamCqLbi&#10;fCAqrxwTtVXqiRmCePhKG0JIpR0hy6IOCykXkivqsZBXIaBCosVcwUDixT5YxiOhdoS4CsEVkwoJ&#10;SC6mCUKqRQU2EFVxkJBxSx1pV1Rc8TiWPuV82fITkivEW8i4zKHxnBjj+05yBfLdmhopY0q+h8p6&#10;q9JluxrVnStlWj2U7G9Spsftunes05I+V19f36aUG9qU76/yWuoq9cTJSKD7bkuZRBwQKGO76zdA&#10;pR9PqQ76clmHDG1JuaFPpX85T14r45f64iRXTJGPA7Gp4fRrZB501ytrloxb6WvGtequSde2Lgue&#10;vkwvOnw+D7rzjedE1nnd+HRj042nFO2w/loNx27Pt268M6/99jhGpY9SRnrSqSlNZmRMzfRULqp0&#10;d4L9whmSMYwYj0F/bSNlyhh0bejuoTIO5doMvwdS7/O51F3PzHs98zNw5/iUY2OGcwxz+Lkwo3wG&#10;ZlzX5/dkRjujMkbdXMk4DXOofB4eMgOh/Ba13cjE1ekqmzauZfm7S/R463uBFXoYHzeUGR97mPOM&#10;6xkfe1CZoW1D+bvLlrBl43t4uJnT0ZJ9132eHY8LyZ2sQNuRQmnkdRzsLmFrdQEriwvYWl0hICqU&#10;tpFCGvN9iQgMoKVPpdvO1scZlG2kG5nB5GVG06+pvodJg5rxzngyw2xwsrmEQ2AgtS0ls6Qg1Ken&#10;lTYU+y4huZUMtwTif/0oFiEJ3BqsVmyW7u5Dr1BOqhhpCycsLopbSuzFGT90M3/0ZvYz80nTcNyg&#10;Ts9sX8koVkRfjT++dpewvnoet0BXMkqjyU+LZ1xbzVhLImWRV3AJ8SAhN115ipWA2nf0pUDe3+M6&#10;ZtYXtISTmxVKYaNKSYN5x7hEVTXUu6MtNdqxFHLjglBXZqFRVHmdI0hFrA9FDZmMzlTVRS2ZVNNf&#10;5ER4XATNPSr9U//MuaqEkSL6yn0JzEynZ3CWfifLGW5PIdffk7reEqZu9yGfQbUSIL2xxBs/3wh6&#10;B2WLcJbrNbRnPG+zzdU3iS9IcsVmVexeRdGU1JBCLiWWoSilomgKeRSSKY4J4ngmmXGknhA5UU2N&#10;nbNmQhRTMTsQ8ih2rEImxRFCFFEh00IMRekVwijHhBgKgZX0ktK3bPcLhDyKfavY1QrEwUBMC4Ro&#10;i/2rqK3SjhyXMQmxFkItKrDY8EpQciHCYj8r5geGMUubYnsryq8oskK+RfkV0iqmGhJrWFRew/UI&#10;OZawPUK0ZcxC+oWcyxjFXliUZVGEhSTLtUrfxnNijB8CydWtQbNc18zvzG0Yld0LM+vOhpllxm0b&#10;yg0wPveOc2ZbT2c5PgumJ0tozg2jsjqNCWNzqtn6nW0e7ii/x+vZ2jB+P+t83KsfQ5mKsd5kynIS&#10;dKqotpCW6ihK8lOZvN/aNlvb9z02c7wzy2dp+45+Zjl2u92Zx2a7Vw+Yg4eEkPbutlyqVHEU54VR&#10;lBdKkfL/8Ydcj+6a7sa9jj/oPON6xsceVGZoe2Z5dXkcPbckVN5DrEUKHheSK4vIQD6dNbFUqgKI&#10;DrDA0caRvJIo6uqyGB4pZuBWJh3N+UqYGHlCE3VQ1FjtVAkVEW5Eh/nSOq5mUv80d8fT22QFHQWe&#10;RIQ6k5TjhY+bCzlFGWiNA2ArT8+6tgVKO3JsLJ+OugSamgsYHf786Xjmk4b0J+dqZLu91hsrj0Ca&#10;WmR7xvCkrnsiNagb8jQuT5+Tw2Vobrele3KWa5Bjhj5mXsv0WDFDt1IpT3YhyPEsrklJtLRn0d6Y&#10;oxDayZ5cuhrjuVGbTGN1JsOT8pSqUzOUp11pV/qXvo3nasZTt0aZgzK0E5VMN/gSHeFOTGmxoo5K&#10;GzoVVq5Nrllf16C4KBCSG0+0pws5helMSmB3ZX6yyXa3J7E0gb6JciZFgZA+ZYxDJYzcTKK1LZ/x&#10;EV0+ecO8KvdkRMwZCujKtedaaBw3O0uVrUVRZ27fC205AzfjiLpiQeGtPEbHyhVF/bZSM17CcE8W&#10;zVWZjA59fl9kbLo+dNehzMO4HNcdu30/Zn5evml8QZIrDl+yBS8pJ8X2VrLvaDQaJSi52OFWV1cr&#10;gcIlU48hO4/Uk9SMQl4fROQM4WNEFZbXM48bnM0MEQmEWMpxQ6gasZ0Vj2BxiJA6QkoN21QGJwl5&#10;Le2Ifa6EnhFiLWHLDFlyDH0ZlGnj8UqbclzKRamV/qS+jEf+Gwdkl2PSvhwXdVnqC0S1FhIs7Ut7&#10;hvEYz4cxfhAk99uCfF9l7dTq8HCqzjeMuxTXxw363x/9+9nUVRNmYCZxN+Hbg/F9uC8eI5KrLGqS&#10;KUabTUWWB2EBYQzKD4V4TTZHoc4PorKjhsmWWPJCr+Nkfxn3ID8qbxVSG+eFr9UFPIKu42hnS1JB&#10;IgN3qKOVDNb4E+xzFTv7izh7+lBxo4RpUWT1dSQjjLY5jKQQayU2oYeLG8UNmUy2hJKen0RztyjI&#10;qRQmhlCW6ExGZTbdA3qSLE/J/Qlk+Fnj6XQVD79rXHYLpLk+lYo4f+q7C5kcLqS7wJX8mhx6exJI&#10;CbLFz/Eazk4W+IeH09lfiqYvjZwAC9zczXEPcyctPpoBw5bQhJqpoVxu5rjg6mKFt+MlPL0siKgs&#10;5lZ9NAXpiUxKWsQsF9xdzHFxdyQlN4VxTRGtteHE+TgQ6nFZcYZITY8gK+Ai9p6uZJVJDnjDfVAz&#10;NZlLfb4XvraXcbKzJj4/meHmIBKCr3PF3hZvhyt4hAVT11aOdjKLijRXfOyu4uJkRWxuIr23c6oL&#10;yU0gxtuNvKJ0emuDiPZ2Iq8ugXRfB3w9LuPmbY6LozNFN3MZHUilMNweHydz3N2t8E9NoWdAxdhA&#10;Iun+1rjaXMPN1R11axbdhXZccbHF1dEcd1crQrIyGBjUX4O2nMGWBCIvXsIz8AouLhZ4+/rS2FvG&#10;ZF8u5THWeLtdx9XFmrCEWPr6cukpcsPf2xoXx6u4eDmRqspnSlNMZ20QYY7X8PSyxCfCl8z8dDRf&#10;QSn4wvgCJFdInaikknlndjIz+58QXUknKerpbGFpTHh4mEju14iJcoY6qkhMqyOotJL2wUfctOhx&#10;gfEcGr83QQeZFxO+XRjfg4fC40RyFUiKQSG5np+T3OlaJip9SQl3IKuhiJo4Cd59jcgsZ7ycrAhJ&#10;jCY/wR6XqxcITAklwvECzv7uVPd87kE/rVXRlueI7andbDt8lqC0FMYmqu4wVxBl8laSJQEBdkQk&#10;h5CXGUXLrXwm1Y64hoVR3irpDGMIc3Qmy8eO5MZsOkd0P2TakWIaM61wdncnLsqLWK+znHXxo64y&#10;nlRrK/Lb8xkfzONmxGmC89NpaQ7C+eRxnHzdiItywNncmrzqNFqy7HBzdyE13p1w9wtY2HrTLnaw&#10;8mM5WcJAUyjRjtcJSPYjKdgCJ5urRFYVUFfkR5iPD031wUS7WhGWFaw4c4SHelDYlEl1ui02Zy8R&#10;ke5JoNdVzM1tiU1yx9PxOh6+IfQojlz/P3tnAV7Hdab/0rbdf9stbLfbdsuUpEmaNG2ahpmZGZ2Y&#10;AobYjjFmZkuWbIuZmZksZsYrZr66jL//c0aSLctO4qRJo8Tn9fM+vpo5c+bMmbkz7/3mAxFc0cSE&#10;KpRIn/14BAWT4X8Iz2Bv6kpDSPDZzyFvH/KTnTjhcoLU8mIGG/0JcD9IQGgQ+YnH8PDxoqSxEJti&#10;Ia9TRG5yoDdZEW4kp3iTmBhNR38muf4HcXY7QVxKEGFHd+Cfk0JvYwqF+aHknAzlZJwDe5z9qWst&#10;oK3AmaPHTxAb6UO86y4CMhNozTrOrkMORMZ5kxp+mH0uIbQNlE+6JVhr0XQnErNnE+5hfiTHeuJ9&#10;aCfJDXlohlMpSQqjMDeM9DgXPF3cqG3NoCVmNzsPHiUpxZNQ70N4RCQxPpJJXuxhvIKCKUhywe34&#10;Xk7EpGBUfm3Ovm4/I34MkSuSg4sSjEK0fhyMjY0pVXM+TmEIQWHZFNbOjwrG+rQo9iOswcJaK/7/&#10;d+334/DLL3In33DMpri/2i0fte3HpLkGdWcLB927WB7XQLv6U+h/yjpst4l76qfQn6Sk5OfML4vI&#10;bQgiM9aNwoZMcqJP4BsVj8ZcRn9jMi3N6ZQluhIW6EOLrpXRIjfCwz0o7RS+o1OpVNqjyIlzIz4h&#10;lOQoF2JiPYhLjEbVWgiWyX0LkTtR5U2E/xE8fE4QGuRPTXsepnp3fGKnRC5JRBzdx4ljXjQMlE4G&#10;Roko1rE88rz3EJiXw7C6kqEyF474hdJcl0TWMSdK+kswThTTHbeTqJJsujoi8T/oTJmqGO1AFtk+&#10;Irl3AsUBO4kpz8egK6a7xB0P90D6NFWKXzDGIrpL3fFw8aVDV4OhNYq0gCOKyG0uDyHOz4uKwmMc&#10;2LwN12AXwtx3s3f/XvxzE2nIcSfQM4ABcyk1yUc54ehGo6aC+hRvwvz86ZoWufZG+vO8CA88RlFv&#10;A5b+DJrqUhmoDCQ+xIWIwkLFBSEtzIOU3Bxasl0IDvWkfqAeqzqRmBOOxGenoBX1yo112IypJHsd&#10;5PDa5ezwDaSuW8xXPgW+RwjNTmZAXUV38n58U5Jpbymiucib6DBn/Fx2smH7CcoacqiK2o9/Vir9&#10;o5Vo2+KoqcukM/sE+7wjaBsoYrQzBDdHb5p7SqZEbg0TXYnEHtxNeksp2oFsyoK3E1FSgH48m9ac&#10;IKJCjuPjsocjh46QV59BS+JhXKMT0ekLaSr0ISgglPamWBL8jlHYX4ttNI3cOCfc5rDIFSmvRO3w&#10;cwuZD0ZdXZ3ig/ph/rizKdwLRIow4S8r/Flnr/+0KYSt8NcVlmqRfkz4yQr/WuEKMbvt58kvvcgV&#10;wtBaDbZpVoGmlqaGRrI7xPf9I7Y/g+LhdI725qllIrahpwWvuHbC6oW//jnansUZbc5qX608D/TD&#10;DRSUNlE3IM7P7DaSkpJfLH4hRW4etbm+RIVEzbDkBpIZ60phQzoZMW4EJWZhtragbU2moSaGrAhf&#10;UuJCGbC2Yaj0Ii7Gm5IOEegkXl83oSk4hq+/G6XdzdjHUsj03cz2I56UNZdjt00+iJSIV30ezSVh&#10;pMX7EuOyl4DkSPqK3HALD6O6R9xo4wg6KgLXohlTT6V8mRK5ue47CSwqZMzShLrZG4eAEJrqEslw&#10;Okh+VwXmiXJawjcTXphFV1cMQcf86OitxDxaQHHoYVKLEij03UZkValS+3xQJEZ3C1BELiYh2Avp&#10;LHHFzdmPXksrtv5UCsIPE1tfTJMQuQHelOY7sW/rHoKS/MlI8iU5LZK69jRqcn2JDonBYi+hJskV&#10;Pzd/Biy1tGUGEhfsR+e0yLU10ZvlRmSoG7XaXmU+GqsSaTnpSUqCPym1wpqdxckYHzJP5tCYfgy/&#10;YC+ax9ux69OIPeFATGYyWhFkplhyU0jyPoT7sQO4uLuSW1uI0VhMsa8L6TUZaIw1jGYfITAthZry&#10;ePJTfElO8CUxaD+bd56grC6LitA9hJUUMGppwTSYRF5+HK2Zx3CMTaNvvILxoSgCHL1p6T4tctWd&#10;SSQcPkr5YDmW8VyaYvYQXZTLSFs82fHepCeLykQOOB8+Qn5dGqp0J/yz87BbSmmtDCQqIJzWxhji&#10;fJwoHlFh0+dQFHcUlzksckUQVlNT0+xv4EdCBKYJn9nZ/X0YReUzEdQmAteE4Jy9/tOkELgiC4Qo&#10;ZZmQkIC3t7cSLCeyLUzXYxf+tKLE72wf3X83v9Qi11SNprOR6JMtuGU0E5DbjEdGM+E5rThFdLIm&#10;RsWoIixncrrPmX9P9mUeqqOpo54h4YYwtc44Xk9jdRO9uhqs+npqizt59VA3ngWN6ISo/sDxTb7t&#10;GhupZ2SwFvtYPTUdDfSPTQnz6XHo62gq7+Dlfd045zShERbds8Z4jvFKSkrOUX5BRW7NSR8igqJO&#10;i9y6ANKjT5DTUkpLjhcBbo7ExHkQ5HuCxNwYciJ8SIwJod/aiqFcvKb3pkiI3ClLrrkjkljfg3h5&#10;u5KU4EawvwOuLsdJyc9iREl+PSlyxxoiyU10JzrCg2CHnfinRDPQFoLP8UN4+biRFHeYA/uPkV+b&#10;h3VG1gSbroz2wmN4eLgREeFJpP8utrsH096STqXPNk74uxEZ4YbfoXX45WXT3RVNoKMP7ULkjhRQ&#10;EHBQEX1dRR4E+rgSH+tOiO9+TrgE0H/KXaGSiY5oUtwP4xfrQ3zAIdyOHSCmoZim0kAi/QPpbI0g&#10;3v0gXqKST6Qr8SmRNPaeVOYzMjBaEblVCSfwdvGj31JLa7o/MYG+kyJXiSBuQNMWTkrIYbwDA0gM&#10;PIpfhD+1+V5K9ZrEGiFyM8mK8iItI5OB1mBCPA7g7etFQqQj7j7elDRNJ9+eDDyL93UnryiZ5jxP&#10;Any8KevIIMfflfTqdCaEyM08hH9qMpWprop/sn+IJzEhDhzY5kBhUzZt5a54e7oRFuZFnM8RgtKj&#10;UGUf50hMGr2KyI3E97AXzbNEbtwBh0mRO5ZLY9Ruokty6K734/jBQ0SEuRMt6sKfOExKaRotaY74&#10;ZOYqIldV4U+YdziDY9mUJDrh4+dLSuwxXF0O4T6HRa7IBNDS0jL7G/iREJkWRPDV7P4+iCI4TLg3&#10;DAwMUFFRoRSY+Djbf1yK1GKenp7k5eUpWRaEmBfZFYTwFWMRFmiRvkykNvs4Fdw+C37ZRe54SxMu&#10;ca2sDe7kmYPdvBvUimNmC5k1TeSWNDIqBKWgcF0QFl8hegWnP0/3Za1G29CCe2oL5cNVk1ZhSzWG&#10;sXoqi5poVwJMa+lSNROU3UpRRRPDItpa9DH93VP2dXou7aY6Tla2kVLZgL1HxZG0NnJF9S67yKAy&#10;JVq1tfS2tuCToyKvvIk+Ee8g1k2PV/w//fdZlmBJScm5xy+cyBWitJjuhnjK8tMxiL8tDVi6Eqkv&#10;iaBhsBFbbwqlMQ5K4mbfqFAaB8rpL4+jqjQFtbkRU1sslSVxtA3OTGVSQXdJkFJX29PjCNEn4ylK&#10;DeBkbhJ9Y8LqOJkTcKjMnzjhh+rhgLeHB2Vt+VgteZTHu+LvcgivwGOERYTT2Vd6ZvoxUzVGTTq5&#10;oc74uh3CK+gEUekpjA+XMF7uTaivA36+TkSGuZPfVMTYUDqFyfEMj1RiVZeiyg+msTOXvgpfAtyP&#10;EhrkhJf3QU64hzCmiFyxn1rQFtNb7I2PxxF8PA8TERdCZU85A62JlOamYdEX0VngpQSeeYsAuLAA&#10;StsK6G2IpzwvA6ulnK6KKPLSE1CbaxiqSaQyP56RmWlZrEV0lAUQfOIAni4iiC8Tw3AK1WXx1HSI&#10;B0A+jSWx1FXnY7UW0HTSmyAXEXjmTEpJBmPCT3mqL5shl6qTsbS2FWMZTyc32p+S5gzqCmJo6MhX&#10;zq+2NoTCmpP01UWTHOqIh4cDvkFeJIUG0DJYhEGXRX6YMz4nDuPj60djfyETrdGklOQyrqlEP55G&#10;XmIsA8Plkw898Upy8CRVCaF0jFdinSimvySA8vZixvsTSfF1xNv9KIG+J0jKDKa8MY/B6jDy6oqw&#10;m8oZbEuk5GQ6momTVKQ54X7iBNFBh3B2O4J3QgamD0u382nzY4hckeZKFHr4uCgtLVWyF8zu74Mo&#10;MhcIi2p1dTVHjx4lKSlJycU77e4ghKdIwyVSmYlMDEKUCrcGkS5sunCDsLiK/Lwic4FIQyZy6Yo2&#10;V1111akKZtMURRgKCwsJDg4+ldFBtJnuS6T6CgoKUgS3yKEr3BimMzGIsQg3DhFUJ9wrhAie9uUV&#10;fYi+xfaiGIQQyqIUsFinJCS/4QYlVZoQ02Kc5+MD/KUWuVNvu4Rb1/hIKwf9OlCN12CzVGMdraOt&#10;tYHu8Tp6uxopKGomJLuF2KYGWmuaCcxpJlZVj3E6r7WtGl19C15RHexJbcY1u5nczlo043W01TUq&#10;BQ20I42kpLfgnNpGcn0jBkMN/S2NtA/UYhaCu6uR6r4ajIr4rUHT28Iezx4WhqvormvjcHwnuxNU&#10;eGU1k9Zar9xD9WMNZGS1cCy1lYSaJib01Qy1NVBa3kzAyWaCqxvoa27CJ6uF2LoGTFMZVmbPg6Sk&#10;5FzhF1HkilRS2gpMmhkFBHQVmDUifVUN6CoxjZcwMVKMZrwcs0iHpRHrJ4sLiLYmTcVZxR6smnJ0&#10;o8VMjJSg01RiVJdhmKiYUVCgGutEqdJGM1KCZrQMk5LZQBQWKFWKLmhGS9COl0+mpJo17sliE6Vo&#10;RLuxUnQTFZPJzbVlTPTn0FwcT8dgMToljZjYv9j3dLouUSAhn86TDhxzdSU5yo1wj714JqdM3sSn&#10;9yPSZWnLJscnjkNdroxRma+Jysm+NNPrxXjLMIoUZdPrRUosTbmyb5HabHK7illFGaqUNuJ4J0ZK&#10;MQifYEOlcj7EvsR6s6YCk1YkYxdty6balmAQ52BmWjVDldL/ZAqvKozjYjyVyvYiLZfy0NSWK2MU&#10;Y9GPTR6XGLdenFsl3U0VxhnLLdPFNjTTCcQrMY5PzuX0fpUUc+I8KeurlHMvxi7m3TA62ZdW7EMp&#10;cCH2PTkG5RoQ15quBuNAGjmheznu5096qBO+HkeJryuZzCk569x/ZvwYIleIOSFYPy76+vpO5a6d&#10;3edsCiErXBWysrLYu3evsl1ZWZliWZ3OzCAC2ESe3sOHDysW34iICEWkihLAItet6EPkzhXFF8T6&#10;rVu3EhkZSVFRkSJWRe5akSliep+irbA25+bmKvl4hYvCTP9hYcHu7OxkeHhYcaEQ/YrCEELoinH5&#10;+voSGxtLYmKiUo1N/BgQxyooSg6LvMFCrAt/ZrFOpBMTBSK8vLyU6myiSpwYoxDDH+W3/GUXuQpF&#10;HuqxVhz8O+jQiGu0GnNXIxGJraT0NpCe0sVa13a2RHawyLuDoxGtrAvs5BWvNtqmM6AIkdvQwj7v&#10;HhYHtrHZu5MXY5up62ghJrid4pE6CgrbWOerYld4O/uSWqkabCIrpoOYqgZ05mqac9o5UFbLuLgn&#10;iTF1qdhyrIfnAlW017axPbCbN/3a2OLfxZvhrQypaykvaWeTv4o9EW3sjW8lv7uRwqRONnm2sz66&#10;jUUenThFdrAhqJPlvm3UjFdjlX67kpJzmF9IkTvF2daymX+fyql2ju0+kNPbTG33QdueajNVMEFJ&#10;/D1r29nbfNA+lP5qMI7kUp0USvNY+WmRdNbxlKPtjyTy+H6cDu3B1dOFks6ys6qCnXMfMymW2xrB&#10;LgpjfNhD9sM4Yx+n+p25jxl/z5ybs/o5x3azlyn7OkdfZ/T3Icd7Vn/n4szj+Ij5ExRFRnRFtBd5&#10;4uawB4cD+wiMClNKk559Pj5DfgyRKyyiwsJ6biHzwTCZTJw8eVIp3DA7j+xsCmEoCkpkZmYqxRqE&#10;dTY9PZ19+/adsp4KS6+oYCZcJ3x8fJRAMSFma2pqiImJUVwbhAiNi4tTLM+inK6odCb6ENbYkJAQ&#10;xQo8vU+Ro1ZUPRMBcmK/Yv/Cyiry8Ir1ImhOiNu2tjalypqw2goLsjge4eIghLMoNiHyAIt28fHx&#10;yrjFsfj5+SluF2LeXF1dleIRQuiKv0WVtfvvv5/169cr/YjSvjNzA5+LF4TIFSVQR1s54t9B+0SN&#10;kqnA3NlEcGwb8T0NJMZ2cSS1kZ7xZg469HCwuIGWjlZ2HeqkeHTquzolct8P6CBWVcewqpUn/Nop&#10;alQR6d9BWlszh906eSW0Ge+UNl493MP2vDZiojuJrmhURG5TVgc7i+umRK4wJjQSmN7JsdxGrN2t&#10;rA/sIrixHk1fG1v926npacTNo4tXA5vxTWvl9SM9rEpsIzG+i0MJTXToGgnx6mZDWgsDvc0EBnYQ&#10;21etWI3PmgNJSck5wi+yyP28aarFMpxLR1sumvF/rTyuYnkcLsEoygyeY/0kRQnCMib68hnqyWNk&#10;oBjDJygLbJ8oYawtmbq6dHr6Ss9aL3meVMoPlzDSm8dQTz7jw2VYpl7ZntX2s+LHELnCwinEpFar&#10;nf0t/EjodDrCwsK4+uqrz+p3JoWAnfaPFdkORAU0Ye0U4nPaH1ZYckUbUXhCuCoIMSr8aoW1VLg4&#10;CGuuELlCHAvhK1wVhHgUgWNubm5K8Jyw5k7vc7qKmxCpwiosgt2EVVhUNhMWX7GtEKSigptwORAu&#10;CmIuxLLKykqlfLAQtEIsb9q0SbH6irLAYpkQ1EIciyprIgWbCGBzcnKipKREqQInqqUJgSws5AEB&#10;AWeI73PxQhK5h2eJ3JC4NhJ6GklM7iSiqAH9RAuHjnQT1VbPUJ8Kj2NdlIxP9WGrRluvwilBRcFA&#10;NeN9rSwK7KCsoZWowA5S21Tsce7mSV8Ve2NVbAlrJb5NRXRkB8EljRitVVSndLCz6LTItesaCczs&#10;xL2wEXtPK3sS20nrqsOsVuEY1EFtVzNHj/fwlFcr+2NVbA5tJbSmhfjYTsIKm5iwNBLp04V7ZR2a&#10;4VoSI9uJ6ZUiV1JybvPLKnLFw2N2acVPm5ZaBk664hLoS3PPVA7W2W0+NsW4pwLizlo3xWkr6Yc+&#10;ID+ApjrsQxmUhe9m095DxBdkfUrjnuJHjf18qJTIPcfyT5PCAv9pXRunzsc51n3W/BgiV/iYCsEo&#10;Cjt8XAjxI4SrEHUf5nsqSuUKa6gQog4ODopLghCEQigKVwLRRohckQFBuDEIV4PpsS1YsEARvsLN&#10;4corryQlJUURuuKzaCME67p16+ju7lYyNsx2DRACVPj+CsuqcG0QGRb+8pe/KL65O3bsUMYlxi/a&#10;ihRnIhuDWCbaTPch/Gu7urqUHwOiqpkQ9qIvYcGd3oew4vb09CiiVhyjcGcQFmZh9f2odGkXishV&#10;j7Syx7OD1imRa+powi+yjejuRmLiOwkvbECnbmHXvm4i2+sZ7FXh4tBFgch2IPqwVaOpVeEYqyJv&#10;oJrRvlZe8+mgtK6VYK8OMgcaiEvuZGlgM8dSm3HObKZysJGyxE5WebdxIKWZbSe6WJNXx/hUQJoi&#10;cuO6eNlXRVN5G7sT20nprMOkUbHfu0NJc5ie1smKgGaOpzVzNL2Jwq4mUsM6CS5oQmNpJNitC7eq&#10;OiaGaokNayeitwaTFLmSknOYX0SRO/PV9ex1UwdlGS9isLcA9XQar7PafBg/4DX1zNfXIi3YaCYn&#10;A44Tl5/IiPDbPS+hUzsp4iwifdksQWiowjaaT193HgODpUp5xbO3Pw8qPq/ClaJ26vMMCpGryaMm&#10;x5vAsFD6h8rOY8znR9t4CaM9OQwMlWLQfQyL5oz92/XljPfmMjws/GU/6PzOojhGQSFclXn9cJEs&#10;fLI1A/kMj1Uq5X5nr/9Aiv4FZy4TWSfE/sS1MR1wNl0GUxmHOIapv6evH7FP8Xn6GjjV7hz7/Ch+&#10;DJErKFwWhBX141pzRZnfI0eOKNbM2X2eEnD/8R9KIJYoGSxcDfbs2cPu3bsV66oQuVu2bFGEqijt&#10;K/xZhY+rsOCKbUXRCCFyhTgWfrBC2Ao/W8FpC7DoX/jyCpErfGJni1xBkRdXBMkJ8VlbW8vTTz+t&#10;bDctcoUIFu2EyBVWWrFsZsYFYVkW/e/ateuUyBVthGVZrBeuFKmpqUrfwi1CWHGFlVe4Uwgr8Udl&#10;kbggRK6xGr26kdTcZoY0NUoRCMtgPcXlTVQN11FV1UJFSx1GbQPJSSoqB2vRjDRyMk112ifXXI2x&#10;q4HMykZUY9XoRpvwzW+mo7uJstwW2vW19HY0czy4lc1hrWyMVpHVUYe6rQnXmFbWhbZyOL6FyKYa&#10;DOL7KAo8GOqpLFGxMbqFyppm0muaqB+qxaJtJDVPjLWWoZ4mPMJb2RTeyvtRKhKbm2goa6GspR6D&#10;uZ6yHBW5HbUYxmqpLmmicqQGy3nNiaSk5OfDL5rIFUFZOvHafipY6lyv60WGgGIfXI86klaag3VG&#10;ad4Po3WqXyVwTVuJZZbItGtFIFql8kraZqykOdUJR8ejlDYVYLHWKkFbVhFA9WHi1FAxGdw2VMzE&#10;cDF6zXTbWtCXYyx35+ih7RwMikT3SctUKoFXlZiVQLNZ6yz1aFrjiHbewYngSEZ059j+k9Bcj6El&#10;nGjndRwKCKW+fzJa+ax2Z3FyzqYFvWUgmmivPbhHJzAwNktQfhAVkVuFSQSfDYuAMRFwd45jn6Jl&#10;NJ+yOEd8UzMYEw/V8x3nhAh2K5sRsCgC88oxiAC4qcA4kxD34qFqqMKiLkMvggen2lo0FRingiXt&#10;ukr0w0XKNSCuBd3EZFDk2fv9CH5MkSusmiKLgHALOF8I4SNe6995553nFJbTFBkRxOt+UTZYiL/f&#10;//73iogVrgXZ2dmKBVSIy5/+9KeKyBXWTyFmRZ/CQiqsvsLKLPxchajMyMigvLycG2+8UWkjXAz2&#10;79+v+PJOW4UFxTohbqernAn3BCFShY+u8L8Vy4VlVlhkhYgVbcRYha/v9HGJfoQbg7AC9/f389Zb&#10;bykiVwj0mSJXjEH48ArXB+HTK45HUIhb4XYhqrzNnpeZvDBErvgOiODOyf9P/S2qic3idJvZ7c+1&#10;zfR65f+p9RZdjRIEKih+sIplIlBY/C2+p9PbT/enbKOfbHt231NBvmL7KU73qbRVAlbPcRznOH5J&#10;Scm5wi+SyDXXYuoQuUzTGB7PorYwjNyG8qlX5NMPizrQnqTypB8ejg5kZobTrW3ELtYrFlTB2ZZa&#10;8TqrhJaGDHq7SrF3x5CdG0tzr8iNeNrKpm0Io6A8g/5R4ceVTlKML8FuRymoyWJCX4dZl0FF2UlG&#10;B0Texdnjr1X8abVV/oT6HOL48QO4uhwmOC2JkbEqbGIf5lqs/anEuG5lr08oE+NVU1a+qXFPWwrP&#10;MS+n24j/SxlsiyUzPgG1dsqiqGwnAs7K6a6LJMLxINEJ3pR3Tgnpqf1Pzs0UP+yV/swxKX83YB1P&#10;IcNzA9sdvSjpqMU+3df0vJ9rTgxZNNRkMdQrLO616Ks9iIxx4rh3OM3txZO5hpU+pvo5l8VTFKkw&#10;FFErilic2MPRY4cJz8lEr5sKCjzDolqLzVRGV00A/r6RDIyKORbrZszh7OtD7F9TSGeWM8fdj5HT&#10;VIlZWMT1xXQUuOLj50l5fS4tJaGkVhZjMjVg6UulOGgvXuFBNI3UYTeepC43mOTMNIz6CnoqQohw&#10;2YeLy0FcnQ8SFBeOaqgKy1Q+5rOO8YP4MUWuoBCUwrIpAqpEiV+bzYbRaGR0dFQReOJ/8bdYLtYL&#10;H1VhtZwOHPsgilf1ImhLZBuY+dpeWH/Fq3whWIWoFYUlRBDX4OCgkulACE8hKoVfq8hyINaL7UUR&#10;ipGREUX8imAvkQN3OguDSEE23b8IIhPuC4sXL1b8eUUgm8i0IPoSaciElVhsK8S3cC0Q1lwxByLz&#10;gxC5Ihjt5ptvVqy+Yp/CTUJkohAiV2R1mClyRYYIYXEW4/Dw8FCE7q233qqMT6QZkyJ3Bj/o3vFx&#10;23wYxfbT/LBls7f5sGUftb2kpOQXiF8kkWutoq8wnKy4ELqHk5WiDGFFhdisM4SBEDzDuXQ1p9PY&#10;lERXSzr9Q3WTVsWpX+oirdSZfddhH0siOSmQ4uoi7KoAQqMCKGopx2Y+3bepP5ue7iI0mlqsmkI6&#10;OvKUfL2trYXoJmrQqvzxiYmlpatKKThwxj6UHIzJpDsfIiIthLKaBCoLAwnzPE5uYyEGMQbTpAV2&#10;WJVMsypPSasltlPGLCzYYvyz50ShsBxOrxdCtoTOuiACTgQzMDaVNk1pJ8RaCcOtGTQ2ZNCtSqW9&#10;s+TUg3Z6bhQriXHq8wdYQ6fHdMZ6cxlj7Sk01uUwOjaVu3d67LPbKnNSj7k9iKiEcGrbJhOyjzTF&#10;096WQVtFBt0DxRinhfG59neqH2HhL2OoIY6yFAf2OrlSUJ2PTRGM03Mn2k6fd5FSrIDOhlx0SrW4&#10;M/dxlpuIcElQ59IcvY13N27heGIGBkMD9pFMin3Xsmn/EVKrTlKe7IZbaDx6Ux0jNWGEbFnK5mNH&#10;ia+txDaWREa4M56JSQzVBRPj50xkWgLVlQnUFvoS5u5ARHoSo8obgXMc4wfxE4hcQeELK4o0iNfu&#10;wkVAvIIXVtL33ntPEZUiUEwsFyJQWEGn88N+GP/xj38oAvedd945I8uAyMggRKxI0fXKK68oIlZk&#10;VxCCWohIYRkVuXSFD60IAhPbCFEp2guBLf4XrgVijMJ9QAjLmSnERFsxZtFO9CFEqrDAisCz6bRl&#10;ImBO+NAKIS3cIYRLgwiSEwUihBgWY5geyzPPPKMEnQnLrnDREFbnmQFlYluxnbBMi22Eb684nrvu&#10;uutUbt4P4gUlciUlJSU/d35RRK65DutwJkX+29m+8yDJqf7kJDhwyMOVMI9D+EUGUdFWidVYgOqk&#10;F74uh/H2PkBoQjgtw/UMVkeRFnSUwABRBMGVzLKMyWppxlrs1mp6Ctw4uuN9DoTE0lXiT0yYA8c9&#10;jhPkdQT/pHi6B6vRt4RTVJFJ/2g5nfl+RPo64u93jLTyk6gncigL2c3GzdsJyc1hXDtZJe30+GvQ&#10;DacQe2A3iWWZjApRPF5IV3USXYPlmCbKaMn2IMTPEV+f44THxTI6XsJ4QzAxYSfw8TyCr78riWUF&#10;6KZdDCw1aPtyKI0S1dwc8fF0Ijwqij5NMd1NQbjtOUyYv3hInyAxOw2NoZyxlnBi3Y/g5eOId7AP&#10;eXXF2IayaMv1ICbSHU/X46RlhlJa5o//8cPEpMfQPVGnCEaxT7u5HlNXIkWxR/FwPYR/TDiNPbm0&#10;lMZSW5mD3drEaE00NRUJjJlKaMn3I9TdAX8vB0KSYmnvnxK/4uFuLaAm+gA7Nm/BJzOLjuookgIP&#10;4+3pSKC7O/ltBWgMuVRmBJMS5EyQrwPewSG09ZVimw6WE7576nTywk8o5yo49AiHfCPo7inC2BxM&#10;ZIAoHnGUYDEvo5VYtKU0pbsSKubZ9xiRSfEMjxahqQ0gJvS4Ms8+AW6kV+Sfdh8QJZPHclBl7GeD&#10;w2E8fKMY11WhaU0g5cg6jvkdJbmpAlVuAKHe/gzoSlGVBBF2ZC/+kS6EZuVhagsjPsSZ+LxkiuOc&#10;8IuMYHiiXnFlMIzn0VkZT31DDjrzv0fkCoujELqiwIJwLRABWcK9QLgSiCwGd9xxh7Jc5JgVy2dv&#10;fy6KbYXQE4JwpkVTuBMIt4V77rlHseQKn1yRJUFkThD7EJw3b55iEZ0uuyuCwYTwFW4Owkor8tkK&#10;Civs7DRmwk1ApAkT/YisCEJICxcHYa2dbiMEq8j0IHx5pzM6iHEJ8S6CzYR1Vlh2Rf/TYxDHIALp&#10;RF8z9zl9PMKtQvQnKPoQ4vfD3DkEpciVlJSU/HfyiyJyTXXYJvKojDiEk4MTBaXhZATvZ5+rO8Xp&#10;Lni6HSUkNQvNUDZN+UFknIxU/C69fFxIbiqmLcUJ57278E+KIMZ1L56hfjSOTL6Ot1tqGK32xdNx&#10;D54JKYxWBxDsug+XQB9Oxh/loJMr+bWFjJe5EJwcT0VJBPEhLsQnhFCU602Iry+VqlTqUw6z+5AD&#10;yeUFGPRn+5NadCV0lwURH+CIl/thPL2ciC/KU6r8mNRpVKSFkZ8dSmaiB16OTpSocunIcGDb7oNE&#10;xHsSG3SY/R6R9I0Jq6ew2NYw1hJN6O7NuEUFkhbtplQhS23MobvWl+NbdxOa6Edc0FE83D1p7Mhn&#10;uDKUlJxwirO8CPZ2ICApA31PHKle23D08+FkxHH8nPfgFelLWvAhPH2Ok9ZchXVa5BoLqYs7hueJ&#10;I8Tle+Dt4kxUeiDx8T6kJSVht6noyXAjKcmfzo4c6opDSckOpzTVmRNu7mSUiwpxUw93aymd6Uc5&#10;cvgQMcXpSpW04swgCnLCiDy+B//sVHpHUog/tgc3L3eSUgMJctpNXGEmo1M/Imy6ctrznfHy8SIx&#10;3p+kgF3s8QmmVRVPoftOXIO8SEz0I9rzEAklmYyPplGeEkZBdijZye54O5+gvDmLntT97D5wmOhE&#10;LyL9D3I8MBq1EiA2LXKzaDl5gn3e/sT6uNM6VEBXVQhBjgdIiXYkvqUJdX0U2WEnqGjNoiTVA5/w&#10;AIpSPQgOi6ClMoSECB8qGmKJD3QkvLAAbLWM1EeT5HMINxdHEk4mMqAVrg3nuP4/iJ9Q5E5TWDqF&#10;VXR2xgQh1oQwnF1d7MMo+hDCcHZf05xeN51dQWRdEAUUxBiEa8BMgSjEsLDcCuus+DxdnOGDRKTo&#10;VxyHEKjTpXxntxH7F/uZaQUWFMcoRO+5+hf9zl42sz9hsRY833mSIldSUlLy38kvisgVtFXSfjKI&#10;hLBARfzkhDvhk5oJ1lwKEzwICYtFO1FKV3koaVFuxHjtZs+Rw0SX56BKdiU4wIdmTSujhW6EhXlQ&#10;2jWV3UCImKEYoqN8yKsshtZAAnxcyaguwjyeSLibCyeLsxkpdyM0NYH08KM4HdyGi48rUSEH2L1m&#10;M+F5KQzV+uAaFUNTzzncFaZcBqzGUtoKgkmP9yYhxouwEA/yG4rRTuTSUxxGXIQbgV4HcNi5i9Sa&#10;bNqyT3DQL4q+sSL6GgM5ftiHTlGeVghFWw2jTVFEHdlPVqeoupZDfYojgelxtFf54XXElabBSkYb&#10;oknwcaS4rQx9cyI5aW5EBR3h6IGduIbFoe6OJTXoEBHFxdg6o4jx2IdPRjaG7ghSolwIKynDYpn8&#10;oWHXpJAScozAuAT0tnJ6a5JoaoggMdqbtORk7LZWejLdFZHb0VdFT2UoibEniPbfy549h0nIz8Ji&#10;Ez8AhA9sPeY6bwKjQ6juKGW8O4n8eE+igk/gun89R6KSaB9IIcHVkbSSbDTaKgYzDuIZn4BKlGS2&#10;1mEay6XAexfBedkMqysYLT3O0cBAGupDCNh7hIKmYkyaEnpTD+AUEcXQYBbdReHER7oR7HOQI3v3&#10;k1GTQVe6A8dDYxiZKKKz0hdf90AGRDDK9PUxlkVjtgcuYZEUxR4nMT+RllwvEhL8KYp1JLqxGWN3&#10;AuXJJwiLDyM1xJHg0iK6CvyUUtHeEX5ERkUx3BtDfKADoXl52O11qNuTKUnxJch5D76hPtSPN56y&#10;mp8X7Q1Ehrrzm9+en7V1LlC4Kwg3AGGp/SArsch4IMr0ClcAIYRnr/+i8j/+45s8+OB9VEqRKykp&#10;Kflv4BdM5HbmhpASFcqQNo2CBHciikuAQioyfIkJi2O4N4OKDG8SEwLICj7AQccjRJVno0ryISk2&#10;lAFrG/pKL+JivCntnCFyR2KJiQ2gtL4M2oMIiQqgRFWFVZ9Ggrc7BcXZDFe4EZ6eSFqwA46HduId&#10;6ktGoi9JsX5Ut+QxVuWNW1wSrQOT4kO4E5w+rir0A6nk56QwMlqD1dqCVV9Bc+xePDOy6e1Iozjd&#10;l5REX2JDHTm2axdpNVl05LlxLCmLUW05g13h+Bz2oWtopsiNJsrxACf7mrAbClGlOeCTHE1bTRBB&#10;bsEMq+vQqpLICnUivymX7iI/kuL9SY87gZvjbtyEyO2K5WTMMdJaGrB3RpIQ5EBYaTnWwRhyEj0J&#10;Ky49LXInkkgIcyMiLQubTYVGlUJTjR9hvm4kJAmR20Z3qitxMQE0d2RSmeVLXJwfmdGHOLj/CPGz&#10;RK613pfg+Eia+groKAshNdqb5AQffI+8j2NUMu0DqSS6OJBeVYDJ3Igm6wBusfE0DwiRW4tx9CQn&#10;3XYQXFzAmLURXbM3x4KDqa8NwnvHEYo7KpVzMJJ1AMeQcLpViRSkTM5zfPhRnPfvJ7M6g+5sJ7zT&#10;szEayultDiFMEbnVZ4jchiwPfBLjqc9y4ehxD3Lj/Wioj6Yk7ijR9U2YJrJpLHDl4K4D+Hkco3BM&#10;hV4VzUmf9bx38BjBqZnYtCcpjDqCR1AI3bo27LZmbNYqVMlOBPi6Uz3WhM0m0oqdI/3buWivJzHO&#10;n9//4U9nCaq5SmFpFRkNRKCXyFYwe72gcDUQQWQir+9HBbx9kShE7mOPPay483xgIOkpSpErKSkp&#10;+a/xCyZyu/L98D98mPRsX+ITRODZpMgtTfMmKjSO/voQ4r134x4RQHqsI87HHInLTaY2wYeE6BD6&#10;ra0YyoX/qRdFHTNE7nAMUX6HOR4cQ2+xF+ExgRS1VGExpBHr6UpeYSZDZScITIqjtCicWH9HgoM9&#10;SY7zISE2jJbeIjTVbhw+5qhE9rdXx1CvKmRCM/0gq0Lfl0RW0HGiYnxITQskPdGX6OBjZNcU0N8S&#10;grfzEaIivUgIP4aXw06iirNQZbtyNEG8ni9nsCMMzwPedA6eFrnjLTGE7d2KZ5Q/iVHuhHo5cbIx&#10;g/baIPyPB02K3JZE0kOcyK9KpCpsJ0d9vEmJc8Pn2AG8g8Pp6YwmO8qJlOYGbO1hxAUcJqSkHOtA&#10;NFlx7gQXTotckcUgn5pUdwI9nUlM9iXEz4XE7HCyIo7j43yI6NQQgh124BsRRHtVANF+h3EJ9CMt&#10;/hjHDhwm9mQKuhki11LrhafbYQKzw4jxPEqA5zESEn2IdN3OgbB4mnuSSHLZi4e3KwlJfgS6HyC5&#10;SIh+4a5Qi1VbSnueM57ensTE+JIQuJtdnkGoWoS7wi7cAj2Ij/MhyuMQicUpDKgCcXM4QlSEFwkR&#10;x/B02kdccTpdmY54pmZhMJTR0xRMsGvAmSJ3NIv6NBfc09NpL3Lj0Pbd+CamMNYWQ3H0YSJqGjCa&#10;K+mr9eXgu+9xxN2fPnsz9rFUSoO28O4OB1LrRSaQKoabIkgKOkZIRCCpKYGkp3oRFnCUuIwkBtTF&#10;tNUm0dRcoAQ9nvUdmE1LHRUlidx/3z0fGfQ0lygyHnzUK36xXrSbvfyLzP/5nx+z5r2ldLXmnDtT&#10;yBmUIldSUlLyX+MXSeRaqhhriSXF+ziJsX7kV0RR3FyuZBNoq46ltCALfX+qYllzd3fEJ8KFsOgQ&#10;GmuyaC+PpaokmXFLE6bWaMqLY2gdmEqRJaLnxzMoS3XDNTiU5rJwysuTUPUKkZtLeWYUzc0FTKgi&#10;KCjPpHekjI6TPoR7H8HbyxFfLy+qOgswdEUTH+xISGoi1dl+FFTlMKKuPzV+UejA1BBCTNBRvNyP&#10;4O19lNCUBNTqSgwjKWSFOOPn4UCg73ESk7zIqy+gvyaStPJ8tLoK1IMpZMfFMjxWMfmaU/jkqhKJ&#10;2b8P/4hDeHmLQKpE1LoyRrqSyE9JUkS2oTebuvww2rtO0pvnhreXA75+JwgK9CEvP5H+wQwai8Oo&#10;7anD3p9CeW4whS0VWEfTaSiLpqi5DMuU4LJb6jB1JlAY7Yi760F8o0Op665ioiGK1KCDuHseI8Dn&#10;GBmlKUz0pFIYfxw3Nwd8g9yJCvajojEb7XTQmKkOa2cMGZFO+KdGkxPvQ7S3A0GBziTGeRF1Moue&#10;/kQSvJwJdD9MgN9RvGKi6B+smBSfImjQVI1BncbJ0GP4uR3GO+g4kWnJjA2XYGkIJDzAEXf3owRF&#10;RNI3WopxPJl0/6P4ujsS6HuChBQ/CuvzGa4JJUdYiw0VjHYnU5iegFqI3OkgOXUBPdURZNUWMdGR&#10;QHa0Jxl1ZZgG0mktCaakvQ6zqR5DTypZoc4k5aRiFKntDAW0FfoRER1G+6j4sonUalUM1kaS4H0I&#10;b68jeHscJTo9lp7xOmyaHKpzIyipyMYq0p/N/g7MpqmWkf4inB138be/XcX/+3/f4Rvf+KZiMZyr&#10;/MZ/fJOvf/0bfO3r3+Dr3/iPs9Yrbb7xH8p6QfF59vovEsX5EMfwgx/+kIcfvp/keF9009/h2efz&#10;DEqRKykpKfmv8YskckU6KG05+pESdKNlGERyfa04gCrM4rNIqK+vwDheMplkf7QE7VgZZk2lkojf&#10;NFGhRMzbtKJtuZLs+1Tf+kqM6hLUo2WYJ8oxaSowi8IOIt2UejLZ/+R2lVhEwnB1GdqRyYIOE8Ml&#10;GMV63WShB824GEOpUjhCJCY/tQ+RukxXPlkMQhQCGJlsO5mOqwKDsryYCXF842UYtJMFL/SaKiWd&#10;l9JmvALrdIorWw0jjXHEOh6lpD+f8bFSdOPiGEWBhQqM6goldZZSGEJTjkVXiWWiRNmv2IdmtAzj&#10;hOhPFI4onyxkoKtU5kbMq10sn5rjM4KhdJUYxqeOQcyv2E6cF2X8JWhGStGLuRZ9jU2dC+WclStF&#10;NmYWPRDVx/RjxUyMi2MrQzOaTWN5Mt0dhWi1QsDGE+nuTlFZBuPqMjRjFWel+LIZKk/PnVIIogKr&#10;oQq7rvz0ORqdWqavnBqnGFMpOnWZcu6Uog6aqqmCHuL8TV4rp89dlXINiTbiOjCMlyqFPOz6CmVu&#10;jVMV3sT8KesmKqbmrArLRBm68fIZRSQmr0HdyOQ1IMYyOWaRmk1cb5NFR843AE2kmmupS8PJYScv&#10;v/QMDz94Lw8/JHjfHOXk+B6a+v/s9afbnObs9V8cPvTgvTzy8P289dY8woOPM9xToBQVmH0ez6YU&#10;uZKSkpL/Gr9QIneK08UKPsif7dT6jwrs+KDtxOeZy8/x+Yx9zO5jxv+z9/GR255j+RnbzvhsqWGi&#10;PY38iABaNZXYzio5O6vvs/YxY24+6PMH8Vzj/KB+z7X8rL4m/7dacihOE5bzQuy2ekwTaZwU7iBt&#10;RdiEZfSD5kUpxTx7TOdadr5jOseyM9bPPMYPWafwA/ZzxjjOsY/zpMiNbNZW0t+Zq7yhyEkPJjst&#10;kOz0IMm5wLQgTmaGUl+dwvhA8TnydH8Q55LI7TtzTJKSkpJfCIpiX51fMJH776Z4KJmrwTL1/+z1&#10;nyOtmgp0QyWYviTlJe3GCrRDJRhEWV6ljGY52uFSjIqV9ez2kpNU5spQrVjKDeoKDOryqf8l5wQn&#10;KhSL+zmLmXwg55DItQ5P/liby/dpSUlJybMoUq72gd06+8amQIrcKQExMVSHqqMe1VAN+uliDJL/&#10;Hv4LVs4LjqfeIkjOLZ7jXH0k54rIFbvXgbFhTt+nJSUlJc+kuF/VgmVs8sf6OfAFEblTFlaTKG87&#10;e92/ymol2KrmZBtrTnSw6WQ9neOT5XbPbvtJOGUhFmM/a52kpOSFyzkkcu0W6ZcrKSn5BaK4T1WB&#10;qQNs53ZVEJh7IleIQSEKZ9JYg26iBs3Hfh34ITwlYoXIrWG4vp3jCS0kNNZgOG+funP1dyZFoJNJ&#10;XYNGU6MEHs1eLykpeaFyDolcsX/lXt0Kxsnc02ePV1JSUnIuUNyfxH1K1CtQg/3c90+BOSVy7fpq&#10;tOpa+sdqGRivYXC8hv6xGkY6G/FPbcW1vAHjlOg9X4pIfZ22GtOMaGfhnmDU1KDXVmMVGR1M9RSn&#10;dbImuJWinhps57EPRbzqqicj5vWTAnxmdL1yvKZqdKONxMW0cSi7iW61SFn10X1LSkpeCJxLIldA&#10;+OZOgKltyj+3SlJSUnIOUhgWVWAZ+UBf3GnMHZFrqsY6WE9KUjsLPTpYJOjZwXz3dvYkteEQ1YFT&#10;QjP90wJU8U08Rz8zHyDmanSqJuJLGqkZEVbhyeV2Yz01+SryGusZN1dj7WvhREInS453kNJUz4T1&#10;I8ZqrMGkr6eotonhwTpMHSp8yppoG5vMiHBq/4ZqBptaWRvcyWavdkr6a7HMFNBnZAQ4ex+SkpJf&#10;Zv77Ra7VZsNqs38IbVgtWqzmfmzGduzGNklJSck5QZvCdqzGHqwWDVab9Rz3sDNpMM4lkTtWR11l&#10;M/4nVWzy7+YN5w6OZTWTWNdIvaqB5uZ61KKdsRqDvgatroYJfTVm8beuhnHx+ZSrwaSrg7qyFceE&#10;ZlJ7qhjXVaMziO1r6WlsoqWnDp25GvNQA8UtjeSUqahpq0ctrLLGyb5EjltBk9huyt1AWILHBlvY&#10;E9tGRVs9utoOViW1UdRbo2wr9iFy2QqRq+5tIL2xkZJSFU19tUoOXtGvwSDa1qCd6ndCV4NGFCdQ&#10;tjvH/EhKSn7J+O8VuTqDSelvUuh+GMWDw4rNasJm1UtKSkrOIRqxWi0zfrDPvn+dSYPRPEdErhCP&#10;orCBSMpvbiCnsJOjESqGjdVYzNVYehuoqG6ierQWVUszITGtHA5tZ2taMzmVzYTFtrMstpmcTlHl&#10;TOxrUuROVLXiHtrJstBWVga14VxcT5e6lvbyFspU9ejMdVTmqdjp38aq4HbimuvR6etoKm6hsqsO&#10;nbEaXVMzGY31iruB6Neqa6AwtZMH9/awIbWF/rJO3gvvZK1/OxuC23Apb2RUI9wYGklIVLHer52N&#10;UW2UDNRi0dVTkqMiKKWNNeGtHD7ZjKqklc2hbezNbGJMuDxIlwZJyQuA/16RKyy5Nrsd4bHwoZyK&#10;U7bP+CQpKSn5eVO4WymcvjvNvnedg0bTXLHkzrzxWxvIK+rEOVKluBNgq8bU1EJYUisx/fVkZ3ay&#10;5EAHexPaWOHfxSrPdpzi25nn0sWhzMYpd4MpkVvdyhaPHhYFtXEkoJNnAlTEtTVRFtdJWEkjdW0t&#10;HA9pY2t4s+ISsS1RRWl3MymhnUTWNDBmrGY8t4MDWY1UCJcH4d6gq6c6q5PHD3WxL7uZoTLhVtHF&#10;2pA2DoR0MS+wjYreWlSVbewIVLE3poWDkZ045TXTPdSCt2sXK4Lb2BzVwVuuXRyJ6mBrcCdvu3Rw&#10;cqgGkxS5kpIXAP/9IvfDfXIlJCQkvlyYOz65M2/8HyByQxJbie6vJz2tiy2+LbRrG0mM6+YtFxUl&#10;ow1kxHdxNKGZrpkit6qVNQEdBDbUoe1p4d2gDgKqVJMit7SF+MwO5h/uZGmYiv2hXdy2pQen0lZi&#10;IjuJnhK56twO9p8SuaJ4RA1jnW0sD26noKUeXU0HbwS2k9Zeh36gla2+HZxsbibKr5sXj7exKUrF&#10;+97dPHi4i5TOVry8O3GvrqO3R8UJ1262FDTS0dZMqH8nAe21aM57riQlJb+4lCJXQkJC4rPEnBW5&#10;uUWdOEXMELmNUyK3r5607E6colvQWRpJie9ia1ALPdZ6KlI78U5poWOGyFVXtXI4voWM3mpM4y1s&#10;j+wksqqV0vhOwstURCV38OL+ThYGqdgR0cqawFaSWlREhnYRVNHAqLGK4cwO9mQ0UjkiKmtMjlPd&#10;3caKsDbKO+ox1Amf3FbKB+tAr8IxoIO8phaCPXp40qmd98JVbAltZVe8iuI+FQH+HWT21TE+qMLX&#10;sxOflhrG++tIj+jAv6OWifOeK0lJyS8upciVkJCQ+CwxZ0Vudl4nh0NUjE6JXGNDCwGxrYT31pOU&#10;0cmR8Bb0lkbio7vY6DcpcksTO3FLbKFtpsgtb+VAbAupQuSOtbAxtJOwilaKojsJLGqiuLaVnT7t&#10;bIluxi2tRQl0q+1rpCi2UxG8h7OaOOHWw7uJjVSNzhC5XW0sPNHF/vRm+ks6eTexlZIpkbvfq4P8&#10;5nrKsztY69fKwcRmjqe1EFDaTOdAiyJs0/vqGO1X4eHaiXdLDSO9dSSHdODdJkWupOSFQSlyJSQk&#10;JD5LzE2RKyqQ1amIym5EM1UcwtzRSFZhE3lDdZRVtBJzshGjyG+b34pfeiPDllpailtJKW6cSjM2&#10;6T+rbW4ioqCR8qFqzOpG/HJU5LY005ivIqu+nhF9A2nJ7bzn1s4i73YWBraR21GPur6FXQEdvObe&#10;znqfDhyK6ukUgWdTqb70Ay04BHewPEpFe2UrXiVNNI/Ugr6Z8ORWGvtq0Y014RvazhL3dhZ6t7M+&#10;QYVqqJmsFBVVw7VoRppITWglrbsazXAtZdkq0nprlGC3s+dFUlLyy0UpciUkJCQ+S8xBkTtJo6hw&#10;Nl6Dbepvu64GnboGva4Gg7oW7dQ68XlivAaLyF2rrkWvnvw83Y9NU4NGXYNRN1m0QbQ1aGswjdcq&#10;VdRsphr0o7X0D9TSIzhYi1Zbg01bw/BQLd0DtQwO1TKmrsE8I7WXTaQsG66lf7gG00QtExMid+6k&#10;v65mtBaT2J+w+A7X0jvVd/9wrTIO/fjkeKz6GnSjtUqxCpu+BuN4rXJ808csKSn5ZaYUuRISEhKf&#10;JeasyFX4SQoknO82swsxzOS5ls/efvb62dt9WJvZ68/1WVJS8ktOKXIlJCQkPkvMbZErKSkp+aWl&#10;FLkSEhISnyWkyJWUlJT8XChFroSEhMRnCSlyJSUlJT8XSpErISEh8VlCilxJSUnJz4VS5EpISEh8&#10;lpAiV1JSUvJzoRS5EhISEp8lpMiVlJSU/FwoRa6EhITEZwkpciUlJSU/F0qRKyEhIfFZQopcSUlJ&#10;yc+FUuT+S7DbsVktWKxWPujx87ng1LhsynyLZ+OXadolJL5I+DeKXHFTr5WUlJSUVDh1T5Qi95PB&#10;pKbrpCdHPfwp7jPNXvv5QddNbpgjHkmVjPS3klHVTo/63OdXQkLis8W/QeQawaSSIldSUlLyDE6L&#10;3CEpcj8JjGOowlfz4M1X8vLREsyz139OmCjzYcmTf2feluO4bHmZ+3cmUDpw7vMrISHx2eIzE7ni&#10;L4V2M3ZzJ3ZDraSkpKTkKdZgN9Rht6ixK//OhhS5HwY7Nu0AJVFOHAsrY67YcsfqUgmOjKC2oYpI&#10;l80cjG9gwDC7lYSExL8Dn6rIFffPs2nFbhmavJmfdZOXlJSUvJDZhN1qOMd9c9JI8LmIXJuJwZZc&#10;/E8c46jDIQ4cOMCB/QfYH1pI57j1lH+p3W5BN1xOgNMR9u8/wN7du/BNKmXQbEXXlEaErzfZzcM0&#10;nQzBx9ebxBYDJitgnUBVFItbQBIV3foz923W0lcSjqd/KCWn1unpKE3F/WgUFR3jM5oOUx3tibOr&#10;LzHl/aeWY7dh7S0lIcQVh9gKRvXKTjFqmoj3CCAyoxmT1TbpO2tWU5kWjMPevRw4sJ99h53wylJh&#10;ME/6086EzTpEaVoELg5HOHToIAf272O/wwkCC/owWU+3tdts2EfqyIhw5eCRcCr61YgRnA0bI80l&#10;RLs54uTsQ0ZtN3oxLIsOdW003q5HOeYTSm6nCUN/A+kBTkTn1TOmdGbHPN5IQnAA3mnNjCvHKGBh&#10;sKWQ4P378Ugook19HudbQuJLjH+DyLVjt+mxG1umLBeCs2/0kpKSkhcSp+6Dpj7sNss57pufp8hV&#10;UxrwNhf9+Ndcft8brF69hpVvPcXlNzzMIocc+jTi1buNsZZ4ti5/hL/d+CzLV6xm7RsP8+hTT7PA&#10;JYOkXU9w2x8vZmFQFf7v/oM//O+vuPbtODo0FjB1Er7xXn588ZPsSxeuGjOg6yF3+8387KJ/sCVD&#10;+CoLDBG380V+9J1bOJDQcqrpSHMii6/8Cd/7wW+4fWkoE9Mr7FbMubt4/G8/4L8ue5bwmhHMmJjo&#10;9uOB313CzfP8mTBbYbyV3IAVPPDoUzz+4jLWrFnFm6/dy59vfY09noUMac90gLCaytn+wrX86KdX&#10;8cz8Zax7bxkLX76bi+9dhXtW98yWjKbu4bE/f5/v/PBy3o2qY+ScKtdGbfBWbv+f7/Cd7/6MJ/Yl&#10;0G0E81gHyUuv5Fc//H9877f/YFmKmpEib167+PvcscKTBmVYdiaafHj8qov41auBtAxPjdXSQ9Lh&#10;l/nZf/wHP7h6EV6F6g9whJGQuDDwqYjcCa0QuZO/fGfTptCKzTyIzVCPzVCDzVCLzVh3Jg2SkpKS&#10;X0Keda+rnboHtmKz6qbukWffOwUtFuvnInKLvF7h5/9zFU8er1OsmubxOvzeuZFfXHk/+1M70Zo6&#10;CF5yF9/51R2sC6nGYLGDugX/1Xfxo99cyytLX+LBS+9iTWgFvssv4/++9Q3+86cPcySvV3FfC1pz&#10;C//5ywfZmTJ45r51PeS8/w++84tLWZdyWuRGbX6Sb371H+yKaZpaZqcpbgWX/vBr/OC7P+Fn1ywk&#10;oteGMNAqIjd7C/df/A2+9s0fcO+GOFrVRjS93tzxs19z9Qu+aE1GmmO3ceslP+OfS32o7DMrFmB1&#10;Rxq7Vq5g+Z5ketRnOkBYTWW8/+ilfOfSBaQ1apSg6rH6cF6+5pdc+sw2KobsKAZdyyDJW5/iVz/+&#10;f3z/O9/lyhe9KOs3ntHXJGxU+23g2m9/ja985Wv85kVnqoctTPSUsumy/+JHX/sqX/vJZSxOUDOc&#10;786zv/wm1799grppkdvgwX0X/4IfPetHsyJy7Vj7sjnw7G/5+n/+P771o0t49UgGI+LcSEhcoPhU&#10;RO6kJffDRK5IqWLAZurDZmw8+6YvRa6kpOSXlWfc64S4rcdmVGEzj2GzifRXc0zk2jVUBLzBL356&#10;DS/4dmERy2xmdGWHePCvP+fatXG0lLryyCV/4KKXg2gZPW3xHM4+wpOX/z9+fu01PPjMEZJquwhf&#10;cSk/+9ZX+MpXv8P1b3rTq+8lbP1t/OevH2JX6jlE7sZr+N6v/sLm7OGphWoSdz3Lt796Dbtjm6eW&#10;TRCz9EZ+9T8X8dJbj/OLn1/Di25taCzifb8Vc85WHrz0m4p4/PZvHsAlvxd1rz93//w3XPNyEHpd&#10;E8cX/Y3vXPI0roXDU/7Q4q2jCa1ajVpjxDorzsRmqmbbU3/he1cupbBv0jRrMw6Ss/8ufnPp9azJ&#10;MGCwgqU/m60P/IL/ufVpnrvjWn7787txPtk+OY9n9ki1/zr++e0f8oMffZ/v3fg2qY1q+qs9uPsn&#10;/8kff/ULvv5/f+VNIXILPHj+V9/khndcTovcRk8e+POv+O/n/adErpXeHGee/M3Pueb+p7j7+l/w&#10;qwe3Udh39p4lJC4U/Esid/rGq9EZsFrFr+gZFH+fRQNW8yBWYytWQ5OkpKTkhUdzN1bLBFar9Rz3&#10;yNP3UGE4MJstZ9xrZ/PTF7lGxltTef/Zq/ned/+PK594l60H/cmsHsRmyWLhbX/m/x45Qvrhp7j8&#10;oj/yqGc3YzMNnoPpvP/4H/jqN3/L257FjBo1xCz5M7/+/nf48x9/wPcveYKj+XUkbb6d7/zm3CL3&#10;5JZr+d4P/5fb3tjIvn372LdvM6/edRlf//pN7BUiV8R5TBTyzjUX8bNr1pBS6MWzv/85f3nehWbh&#10;DjElch+6/Jv8929/w//71g+5c100Xd0B3Per33HtvDDGuhNYet13+dVjWygcmcpna7VisUzm3RXn&#10;4Yy5Mg9RlriP+y79Kd/82bUsXL2dI945dKknaE9Zw6W/vYKHT7QyYbIzmO3EQz/5GjevCiDdfw1/&#10;/ckPePxoLuqzXBaEyF3L3759Eddcdym//fvNOKSpaIhZxq9/9Hsee/Ravv2bqyYtuULk/vqb3Ljk&#10;bJH74ymRa7eOk+30HD//0XWsCMjDY+Xd/Pin9+JW2P8BPsESEl9+fCoiV6s3YraIG4TtHBTLZ9Bs&#10;xGLWYDGNYjUNS0pKSl4QtJhGsJjGsJh1k2LqjPvj7PvmJI0m81n33Zn8LETuWFMky+6/jO/85/9y&#10;8R0vs2y9M3ElA9is2Sy4/VJ+dOP7hKy+jksvuYTFsVomZhoKdWXsfekqvvGH1wgsHcZm1BC++GL+&#10;9OvLWLt/A9dc/AduWbyBfcvu57u/ffgDRe53/+u/+ccTS3hv1SrWbXiTR677PV/7+i3sjWsBqx5N&#10;7iau/eOv+fv6kwx0F3Pogf/hv654gYAmzWlL7uXf4srXNrLg7qv4/T8eZmfUYe782R+44fUweupD&#10;ee2Sb3DVq0eo09uwmvopCHTj4I5d7DlwmOPu4dSOaE+Py9xPSehGbvr9j/jGj6/kqXlvs9khidYx&#10;Ne2pa7n0Z3/mhp2lTBg15Dgv5Gdf/wMr/asYa/Xhzot+yB+fcKb5LJU7KXKv/PYfeOrVJ7n9xj/x&#10;6K4wPFY9xq9/9QLbV9/Od3//1/MWudbxZpyf+y3/ffULBPUZqT6xgL9+7+e84FrEgDTmSlyg+JdE&#10;7jSFu4JFsTxMVnc5P9qw26ySkpKSFwQV1wTlPsk57ofnpjAe/NvdFWxjFHi8wv/979955kS94pNr&#10;FeFLpiwW3n4Z/3v3LhK23cMlF13ECyEjjM+MzxrPY9szF/H1v60ktk4/KXIX/Ynf/+FGXKraObbw&#10;Kn78Pz/jsssu4Zt/eJTd5xC5OZv+yX/96jLWJYmgPOFk20fE5if51lf/yZ44FVb9CEUbb+Ki3/2D&#10;7cUG9JY+0rfdwlf+668sD2gRnqlYTm7lgUu/xd/XJFAYs4nb/vADfnrLLfz6P3/FDfMjGGqLZNGV&#10;3+JPz+2lTGPDYuwgft9G3n7xeW4WFuf/vYHj1TMyNghnAGMJ7z96Gd+9fBFpjROTAV12He1p67n0&#10;V3/hbkcVGnUFzvMv4+t/nk9EowH9aAOb7vwj//eHJwhtVnOme6yNKr+1XPHtXzF/9xbeevIqfnnr&#10;E9x9xeVc/OhRgrY/wPd/ewWLEtQM5bvz3C/PLXL/+7lJkTuuiuW53/8PN75+nFGLGWPhEZ64+Dv8&#10;9CVPygZnC2wJiQsDn5rIFTdkCQkJCYlPD59PdoUJir1f4/9+ejXPebRMpv2yW6HDm2eu+RmXLA6i&#10;OnUnN//+t1y9IpsB3en4fUO1L6//7fv88iVniodsp0Tu7377T9w79NTH7+TmH3+Fr331K3zlj4+z&#10;5wNF7uW8nza9bpiYrU/z7a/+k73xKgzD1Wy99bf84Pt/4Km129i9dyOLH/sLX/nK93lgZSCD2LCd&#10;3MYDl36Tq1bH0j5ch9OTl/CVr4kAr59z7eth6MbrcHzlcv77rwuIajYox2fQaFAPduH32iX84Cf/&#10;xKlylsg1lbP58cv57hVvk902FUhmGafa6yl+98e/sTjZwGhlAG/+9T/42m9u4fV1+9i9fQNPXPJj&#10;vvujPzIvpIWxMxI2CJG7hiu+/XPmOwXgvuF+fvHf3+MH//1r7tpXSvr+J/jBb/7Cojg1E2W+vH7x&#10;t7hpmRuNUynENE0+PPjnX/HDZ4XIVaOKX8nvvvs9/nj9S+zet5d9K57ib7/8D77yf68RWj4gsyxI&#10;XJCQIldCQkJijuLzEblqijxf5uc/vYaX/LonfVQtapqPPs1FP/k9r7iVMTJRycHH/sq3fvc8ngX9&#10;k/7F5kGSt93P7355Ccv8KxkTFmujhrCFf+S3v7ma421W9IPluCy4jP/62lf4yh8eY8+pDApT0HaT&#10;LQLPfnkZ61OmReYgUVuEJfca9sa3MlJ/nFt+8x1+eOndvDRvIYsWvcn85x7kmp9/hV/d9y4Jw1Zs&#10;+Vu5/8/f4MpVkXTrbahi1nL1977C177yM655NRCdyUxd0Aqu/N9f8vD+bLr1wg/Xgr4xhlV3/pRv&#10;fvdKHCp6zxia1VTKxscu47tXLqVowKQcs3G4kSN3/5T/vfI5YvtNVAa8x5X/+V/86Z+PMG/RIhYt&#10;XMD8Z27gZz/5Kb99JYyOMcuMoh82Kn1X85dv/YQ3nLKoDJ/PZT/4Cv/vp1fxflYvBUef5Hu/upz5&#10;UeNY+jPYet9P+b97N5IxYFHGOlawgxt/+QMuXpVDx1ATiasu4bs//gX/fHgBby5aoMzLY9f/kf/6&#10;6i9YElTGxPmcewmJLxmkyJWQkJCYo/i8RG6h5yv89Fv/w8WPrmDn7j3s2rGSB26/hyded6S4Q7yq&#10;N9GTc5yXnriFq+5ZxI7de9i5/BkeuOMfPLQpgur+SZOlELkh8/7Iz39xJY7NVgzoac84xP0//w++&#10;8ov72Zl0tsjNWvc3vvOTP7E66bTIjXj/Eb7y1avYFVdNifOz/Oyb3+TePSn0jKpRT2gY7yrEbd4v&#10;+Pb/3MqG2AEsRVu56/df5ZJlEbTrwTBQjf/zv+P73/hvLn/OB43JirmnmJAdT3Dt/c/xxvId7N2z&#10;i3cfvZQf//D73DBvN9m9pzLvKrCaSlj/8MV8/b+v4vVVov1ONm6Yxz///hQbnbLR6lR4vPkXvvHD&#10;a1kV0MToxARq9Tjq7gTm/f2XfPvnTxHVPDIjCMxGpfcKLvrWf/HykUyGGx256Rff4oe/e56k/lEK&#10;nR7gmz/5E68Gj2CyDFEcso7rrr2LR19fz549e1j19JX844HXOFY0QW99NIt/91V+fPWr+Deo0U6M&#10;o57Q0hC8gr98/6tc8roPDZNVJCQkLihIkSshISExR/G5iFy7nrbCANYsWsAbCxawYMEC5r/+Gs9v&#10;CaS8a2aFMh0jdeGsE+1en89rLz7L2qNhVJ8uSobNYqTM733WrdtJ1oANJdHVSCOxB99i/jonkuvO&#10;FJIYR2mO3smS1ZuJqlNPLZygMvYEb87fQ3J1K+Uhh1ix8D0iavpOC0a7msZ0J5Yt3IpvZjfWziQc&#10;Ny5mW2gFwyL7g3WC8fzjrFqykm0ehRhFqjHFz7admONbWfjSa8pxznt1Hovf3Ulqt/GsMsE2Swcx&#10;J7az4I3XeGP+fBbMn8e8hW+zNqCKUb34bdBGosM7LNriSk73TOeAcTKPbmbZmxtJaR+fkUrMTndh&#10;OFsWr8AnoxGzoRG3rWtYsSmMbp2Btixn3l69Ge/SCcWX12buI9lrNwtfepX58+czf+FijmWoFHeS&#10;4dYs9r/+NludkuiZsWtT70mObFzMkoPxdI5KkStx4UGKXAkJCYk5is9H5Nqxmg1oRL7Y8XHGp6kV&#10;AcYzt7djtxrRqE+3UYKQZzQR+zMbtGg0WqX0rbLKZsWkE7lodZimxObpDUQQmJYJjRbjqY5smI16&#10;JtQ6TGYLZoOOCbUGo2WmaLNjMYk2WvQmK3arCZ12Aq3BjDJkkXfYrGdiQoNWbz49D3YbJr12xnGq&#10;mZjQYT7H80yUqDeKtjOOd1ytRmOYdEEQleuM4ri0eswzyvwqJXh1WmXfQlzPXCPmWavWoDeJqncW&#10;9FqNUlxJ5Oi1mnTKPOhFiWGlGzFW3emxqtXozZNllm0WE9rxCbQ60xnpwuxWszIPat3ZeX8lJC4E&#10;SJErISEhMUfxuYhcCQkJiS8JpMiVkJCQmKOQIldCQkLik0OKXAkJCYk5CilyJSQkJD45pMiVkJCQ&#10;mKOQIldCQkLik0OKXAkJCYk5CilyJSQkJD45pMiVkJCQmKOQIldCQkLik0OKXAkJCYk5CilyJSQk&#10;JD45pMiVkJCQmKOQIldCQuLChB2Ltp+4pFIOB5eQ0qE/Iwf0+UKKXAkJCYk5CilyJSQkLkzYMY93&#10;cmyvO1evjse1TjujWuD5Q4pcCQkJiTmKuSdybehHa4jwDKW0c/SM6l0SEhJzBxM6I/0j2jOWie9/&#10;z9AEOoMosD3XYcc60YPrIS8eDumg5cxDOW9IkSshISExR/F5iFzjqIr4I1vZtGkzO/cc4MD+3Wzd&#10;tIG1u4IoaR9D15fH/lce4gWnDPQza/h+EKx9FIYnUj1iZeajtbcyj4yUCkZmmGfGOosJPqlCb7Yz&#10;2JqDw4Y1rHUMJb/TOGPLSQzXJeMfXcKwbrIDu2mAkpIS8hpVVCb6sGP9et7fvAOv/F7U0+859UNU&#10;hu9i9eqteCeWoZ5abFPXEOiyj/Xr1rP9gDM5/ZZZViMTHUWxxCeV06M/Y8V5waIfID8gmqreiRn9&#10;2hhsKCAztYKhUwutjHeX4pmhYlivoT/Pg/fXrOVIYCpts3WJ3UZfcTg+6fWM6KbKIxv7qakoIrux&#10;k6rUALavXcuGjVvwPNmGdrqCsm6IushtvL9uK+7RBainnt36xhQ8Dqxn7fot7DqQQMf45JzbJgbJ&#10;CzvAti0b2bh+Lbt9U2gYmR6ExFyC+H7Xtw8TmdOIX3INu/3yiM1rxiepBt/kGkIzGtjklk1meQdh&#10;WY3Utg6d3tg6QUVJOTvdstniU8Ch4CJ2eZ1ks1ce3jVDdHZ0EJnWTr/xkzgNfAjsJrpb6jjolccO&#10;33y2B1WS3jKulLmuSonhkVUnuGZlGsldOrAaqK2swa+oj1kFwT8QUuRKSEhIzFF8HiLXMNxE+O73&#10;eG/Z6zxy/aVcdOVtvLhkJUvWe1KgGgeLjuHSUBxiKzF86JPGjsXUT/yBd7j/bw/i2mLGoDyITfTX&#10;RLPijlt4eqkrTTP0a77rfO7dmUhPZx6uq1/hoefe4ennXuTNHcHUj023smLX1HDwtVv50937qR+a&#10;VJ2m1iQ2bV7CGxscObDiDV5/813enf8ANz+3ndi64ckHZPQhFj39MG/Of4GXXlqOY2YbJvs4xS67&#10;mP/GGyxa9haLn7iNB95Lon5MjHYS+p6T7Hr4Ym57/Sj5H0vg2bHbB0g6vIK7fncLTsU9yhyAhf66&#10;BNbcfTNPvXOcmuldWfSU+rzJP9YlUJgcyMaXH+XFd17ihZdeY71XEYOmqQm32zG3p7P+qSv43fwA&#10;mgYnFbBZFc/+bYt4aYMLh1Yt4NXFK1i16H7ufGEzUTUjmC0amhOcmf/YfSx67TleeX4xBzPbMagb&#10;8N73LgsWvsGyd97myevuYE14KWojTNQlsv7hy7ntpfdYufQt1p+IpXqGNpKYOxDf8dXHMnCLrWS7&#10;dy6PrQsjJL2OI2ElOISX4plQxW1L/AnJrMMxopStnrmotVNfQIua4rxC1jqms/h9b3791HEe2BLH&#10;SpdsXCt7KUhL5r43UyhXi/uIuLJnwS6u9XMs/yjYzfS11rH/WBwPLXXl6lXJxLSosdut1OeX4F9Q&#10;i49/OYV9OrAYqC6vxDO/57z9c6XIlZCQkJij+DxErt1uw2o2Y9Y3EbD6Ee5+YScFWjMmswXDWDMp&#10;iSV0j+uxGMcZrs0kLCKZtPRwYmrGsM7o3jBaQ5DDWzx6yy1c+ce7Od5ixcAEbYU+rH7zEf7+f1fy&#10;2DvHZ4hcI8Fv383b/rnUpu7h+Ztexr/XSG/MFp598Cn2ZIwr1hubSYvKewW3/vkX/M+Ne06J3KFs&#10;d9a88yprj8WTlpJDt96Mui+LZbdcxwK3HPQTA3i9eyv3rktBrW3kxOJHueMFJ5r1oxT4hJNa0orG&#10;rKElZTvX/eZejhX0TD6wLUPkhK3hyh9+jetecSB3+PQxfhRMEw1EnFjC47ffwqU/uhaHkh4Mdi2d&#10;JQG8v/QJ/v5/V/HwYqdTItdmHCHq3Qd5yTWXsJ2vcvVTDrSPj5B8YCF33PUWCV2Tk2W3a8jbvpSr&#10;L/o+P3rVb0rk2hnIcGPzoqdYcSyZlIQs2owmzOoC1j54Gy86ZDM80kbo2ju4elkqncO1BLz3NDc9&#10;60R1ZyVBkXEUt6oxqbsp23sPVz22m6IBHV05x1j+2OuE9otrwIzZYkU+7ucmBke1PLgqmL5hDeVN&#10;fQSn1yvny2C0KGLPaLIoArilZ5TOQTWv746nvX/qfYbdjs1mU9p35aZyxQJ/XKqGMVtsWGw6StKT&#10;uP2lCI6n5bHJI5/giiHGlevADkPt+IXn8r5rDodiGlFpjPS2NJNQ2Dv1tsRAc3kbRQ2j6M4YsYXR&#10;jnq2uGbjEJnJyhNxrA1qRKsIZjWZaSVscclhb2gjnVozWE001tUTUTEgLbmnYaC/No+k0Awq20ex&#10;nMdN/ssLO4aRVgrjEsguaUNjO9/L5F+FmHMd7cXZxIVk0zysPe9fYRISFzI+D5F7CpZ2Qjc8wf2v&#10;7KXMNPktnmiP5PUX95DRMgH6Dmrc3+a+V95nv8tGljnWYpmhcg3Dlfge2MgBz4PMu+ZpTjRb0KGm&#10;OceXIx77Wf3aAhbOd6BBEXgW0BWz+aV3CSuro9h7JQ8+dZBmcfdoDmT5I/fzkkMRwi1vrC6GZS+8&#10;wfxHruaP9x2gblAP9gmKAvezdtVRqjU2rBaL8hA0qlvYc+efeWJ3MiP9DRx87WbeCevBZDWRc/h1&#10;7r59PlHtJqxGI2arIqHpqXLj/v+7nO3pbdiw0Jfnz+b3XuCmm67ksVePkPMxLLlGdS3+Bzez320f&#10;L190L85FXRjsGtpyfTjqvo8N77zD/DeOUKnMgRXjcCE7563Ev6gZr40Pcu+uPCaMNtpjd/HIbXdw&#10;IGsYbGZGyxxZ+uxKXrjnj/xusR8NA2awaynwP8zqt/ZTpbVjMU/OAXRz+LF/cs/GRDrayzm24GZe&#10;DlEzbjZQ7LmU2258jcB6E1azCat4jptHGQ54gStuWE161yANse9z98XX8+rmvex0CKOgcXT2YUrM&#10;EQyN6bh2kTdOEaV4xFfiGlOBd2K1Qq+EamWZqmeMlOI2DgYV8dCaENr6x2d3Q39hOn9bHIhn3fTr&#10;Ez3l2Qlc9bg7873TWPh+MHeuiSZEpcE00YPX0RCe2xPLWw4pPLbMl7U5rTTnpbJoWxppE+LHWzsH&#10;jsWzN6lrhsi1M9LTjItDBM86ZvD+iVgeWxfAqgiVIqprc5J5cm0oz+9I4pm3fFiXqEJjGCMiIJRH&#10;jlecdxDal17kartzcN7wFs/c8DTvOYZSN2ya3eTCgWmQiuDdvPHgPPYGFzGs3NQ/e9itZtSt0exe&#10;spAnrnuGzUFZtKnP9xKVkLhw8fmK3DZC1wuRu4dS45TIbQvlhSe3k9qsBn071a6v8df7lrLXwZnA&#10;3F6sM0SusAhbzAYGVREsu+4JjjeZ0WHHZrVgtvQT+v5i5s2bErnWCXQF73P/vOOUt7SQvO0Rbpvv&#10;g6InB5LY+OiD3L85kTG0ZG1+m+d2BuG16TH+cv9eaoXInajFfcvrLNqTfYbf73DRIR686QH2RTcx&#10;2h3LkttuZWvGBGYbVHut4L47nsOrcqaT7Rg5jq/x93vWkiRcM/SdROxbzNLtRziy6mEefenQxxK5&#10;k3Ngoq8phrf/fCdO+V3oT81BH3G732HevMOTItdmZCh3D4++7kBVax0H5t3As651CAPWULYTT977&#10;TzZF92LXd+K+5BmWHQjGaemNXLTAh/oBM3adCredb/PSprQZVi4r2hoHnr33IbaHt9DbEsV7d97E&#10;6kw7GqudxrAt3HnzEzgXa05tYR6u9esWZwAA//RJREFUwu2lf/LoughUY93kHnicX/78ap5dKazy&#10;9/HMu67UDkgzxVzE8LieaxZ6sdsvn+PR5RyPKsMhrFTh0fBSjoSW0D04QWKhis2eOTywKvi0JXcG&#10;+gsmRa5H7bTINVCRFc3FT3iwq1aNurma5945xrsJnRjU3bgElZPdqcGo0xPp4sWtHmVo2qrZciCC&#10;3c12LC1FvOuWjGu9uANMw0pBUgx3rEunXm1E093M+q0evBPWhsXQxe53T/C0SxX1ag2Fof7csDKe&#10;3L4hQn0CucexTIrcaYzXJ3LM3Rvv40dx9w2goOO0n9UFB0MPZSHHOeSSSPOEAevHeeD9C7CbDfSd&#10;dOeIawDBx/dzyD+eip6zA0kkJCTOxNwTuWG8/MxO0oTINXRRd+IZfn35E+z2SKHPZjuHP56NkdYI&#10;ll7/+JTIncYw4RsW8tqUyLXphmk6chNP7Iyhrb+DhC0PcOsCXxSb4WAymx57iId25NBQ78vupXtJ&#10;bhrhpNOzXHrvPpoH9Rhb09jz5i1siO6Y6t/OcGUs2169j5f3RtEybELTHc7iG29hW6ZGEbk1Xiu5&#10;765n8ZwSuXarnorQ/bzy5Avsjm9nzKilqyiEDev2kdjeStL6e3j45SPkjk36HgpYDRPUxDlyeO8O&#10;djh4EF85eOoIZ2KwKZa3L50WudMYImH324rIrRJzYNZRc+xxntrmR1dfKwdeuI5n3evRmWE4x4mn&#10;7vsnWxM76cn2Ytm7juQ09JC46Sb+uNCfhgEL5t4i9i1/kGWhp+dgpCaBna/cw8s7A2kZtjDWEsHS&#10;W25ibRZobNAYvpW7bn4CpyIhcm3Y9a2EH3mT+x99j4jaYUzmURpjj7P3WAIdFg1tUVt4+NYneT+q&#10;BXkHn3sYHNPyyNpQ+ka0SnCZCDrLquggo6yd6NxmCut6ic9vobCuh46BcebtjqO195Sz+ymcLXL1&#10;lKbHcf2rkSQOG2FUxcrtXiyNbcdmMdFUVM2JoAL2++cxb60L156oxqodwCsghuUpHVTEJLPJo4iS&#10;mRkSbBZSgoO5x6eOcaMNzH14+0exJqwd43AdL73qxoaMHrSYGG/P4YW3wvBuGCTMN5j7ncq/oCLX&#10;omOkq57S0lLKKiqprq2ntqaKyvISSoqrae4aRW8YpaelkdaeEfRTVgO73cBYbzsNzd0MiZ+909AP&#10;0V6VQ1pmDtk5WeQU19Onn/4FagerlqEuFXVVbYxoT1t49SPdtDY10TOqP8MqYFZ30VhVqoxPsLK6&#10;lWH9OababsU83kVNVTnFpWVUVtdRV19LVUUZZaVlVNV2MqLXMNjeTIuqD43Vikk3RHtjM83Ng+gt&#10;k7/DhTgc6WqiWdXNmNF6jgfIJETkblNl2alx1bb2MjH7h7bNwMSgiuL8Iiqb+pSHzTn7E74whnEG&#10;Ohqoaull5NR8mVEPdNFU386A2ojdLvzd2mlu6mRQbZyyHNixaYfpUjWg6hs7fX5sVmxj7cq5LCks&#10;pal7GO3UMQrYrHqG2lU01bcypDNP9mWzYh7rprWlic4RPecTxC0h8WXDnBS5z+4lq0UNxm7qj7/I&#10;FfevJ6vPiO2cfVsZPqfIHTpD5BpG2/B/8lZ2x5YzZhgk/8Rb3PvCCXpE084o1jz+EK+cSMd7/V1c&#10;f+1dvLl2K2/cezE//P39bPfPp+ZkEBuffI6YtsmnqKU5id3vPsuLS45S1adVxmboK2H7szfzXsIw&#10;ZpuN4uOLuPeWlwlqFHLNQEeCI4tffI1lx7PRmmzYtfVEbLqPP1z2JKu3ruKZ637LHy69g40RFYxM&#10;PRgsujEKvdew8p2FLFy9E99cZcRnYVBYcs8SuYPEzxC54j4ePP8JdgbnoDVo8F19Bw8fLUNrstOT&#10;coAn7rqdQ6nF+L91P3+74RGWrFvLizf8gu///Vl2xNQwUBXP9lfnE9ImjseOsTWLgyuf4fm3HChu&#10;G1fmQNdZwL4Xb2ZRopEJi4XKwNXccd2zeFYLl41+Up1W8OJLCzic0Yta3HSFn6bFjNksnj927APR&#10;LHv8WeY55SuuIxJzC0LkPrY+nNEJA7nV3SQXt1JU10NhXTfJRa1UtwwQltlAfk0XnQNq/FJrGBk/&#10;O13IuUVuAre9kUjxuEkRuat2+LAsvgPtQBsbt/rz7NZYljuk8cSKE/zzRBVWq4H05AzWHIxkhXMs&#10;W8Nb0My8RdgsJAUGcX9YCxNmO9gGCAqLZV14O8bBGp5+2Z1tuX0YsaAfKGDeW6G413/RRa6uk+KI&#10;Ayxbvpwlby7g5acf45kXX+Ot5ct4582tuEZV094cz5G3nmLJ/hgadJMCzG7vINl5NU+8vpPgskl/&#10;IbN6kOrQw+xY8RqLV7zHqpVv8drirbiGlzOkCFobaCsI2LGEh29+A6e0Bsam9Fxz9C7efeF5DiY1&#10;MKx8zy2M97SR7rSeFUsX8Pbyd1m+dBmLXnmTg6HpNIwYFMvAKdj0TNRFsuP993jr7bdZ9MpTPP3U&#10;s8xb/DZLl65g855QijoqCVz9Gm++6UzxxARDNUGsfvZ5np93kKzuydcHlhEVMdte4rU3d5PSrTlD&#10;cE/CimG8gazQ/Sx5422WLlvO0kWv8fbK9ZzIaqdv4nSAgG2sjmTnt7nt1kd4Z3cgpeOcO3jAbsfS&#10;mo7nhme4/oWNeOd0TV1MQ+R67+T5B1fhndOJ3TrISed1vPbsZnxzuxHXKHYLxqogtr/9OO8cS0Ol&#10;nd65GXNTOLuWP8edd7/CoaR6Bk+JcDtGTQOBqxfz4kPz2ZvaMnlzNU0wnLqbpQteZHNUA2NnH7yE&#10;xJcen6/IbSVk3ePc+9LuUyJX3RrEc3fNx7diAONYA8lrb+a6Vzxp/8A0C1aGVeEsufYxjs0SuWHr&#10;F/Dqa0cQGnO0OYKn/rqIoOIOLHYNtdEbeeSmN0lUW1Bn7eOVBx5jS2oDJwMOs3rhmyxbvpRnbvwd&#10;3/vVXWzyiCHGfRuPPXSUFq0JjSqPY++/yuJd3lT1mpRgGvF8so6147zoBh7ZU4TW2E/gyie49dHt&#10;lI9bac/0Y90b89gWWE6fTrS3YZvopChgI2+9uZSV783ngb/9kl//8XreC6pidOp+ZBeBOgYtWq0G&#10;jVaH8YwHwWkMNEXz1iW3c3SWyI3b9RavvXaIaiPoemKZf9cyvNKasdv1xG9/gr+96kO/Vke+yzLu&#10;vO0VohpUZHrt5e0Fb7Js6ds8/Lf/5bt/eYytYVmUh27nxWedaDRZMXYU4bFjIfO3uFDVc3oOLMMN&#10;eC65iRu3VDCg7SJu2/Ncf/9WCoYHyA3azeI3VuOT14ZRaW/DrhuiJjuE+KoBrFYzozn7eOmp+exM&#10;7JdxFXMQkyI3jKFxnWLJTSlqpbi+l6K6XpKLVBTV9yiBZLlVXWxwzcYxvASN/uyHa39BGn9dFID7&#10;DJFbkpbAra8nUiRE7oiw5HqzPKGL4ZosrnsnEPfKUcz6PnZudONap3LFv7uvuoqdqw5z8dYkjlef&#10;dolRYLOQExPGDZszqdeYMY60s2OfN0vC2jBr21j75gle9W+k26CnMTWMW96JIqlzmFDfIO49+kV1&#10;V7DoGR9op6mljbK4Eyy/9woefGM7UbUdNDW00jtqZKjEm7UP/Z3H3/OlUjstcpsJ3fIiV921hBMn&#10;R5VUGDVR+3jrwefZcDSC0u5u2lpz8Nq2jCdueJ1DMeKXuA0m8nFa8jh/+cVFPLLBn8Ies3Ijr/FZ&#10;ytM3XM+akEoGhOjTVOO37m2ev+dNnJJyqOpoo6Whjti981m88FX2pXQyMtPV12bFohmgrVVFXXke&#10;fitu545bH2dLWC61jSo6ugYZ7i/H+dnbePChLWSNq+krPsHL1/6NK/75IOvD6hAuq5bBenzfuonb&#10;H1pGRPvELJFrx6rrIM/jPR555U12+BXR0NJGc2Eibhue59mVBwmt0k+JbzvaungOvvIPfv+Hi7n+&#10;6dW4F45jOdc5E8dbH8WBN67lZ7+7kQV7omlSHmD9JB9awvV/foHDCSrs1j4St77C7dcuwiGl7ZTI&#10;NRQc4+2H/8qjWyOon/rZZjNrUQW/xwu3/Zk/Xnwlj2+OonzAMmVJtmNQV+L84oNc+6e/cv0KLyr7&#10;9NhM4wyEL+OJe29ikfdpy4mExIWEz1fktuC//F5ufnILRVMi1zhYxJGXbuXOl99h/bp3WPzMzdz4&#10;rBdd4nXjOWFlqCWI+X+5hyP1M0XuAIHvvsQzz+6l3gjdCSu55LF9pDeJB6GF0bZ4tr30EA+8sYZX&#10;n3uCZ5c6UDIgsj6YMBoMGAwTpG6+k5/fsI06VTHB257nxg3ljJq0FDrP5xc//hm3vfguO7dtYdOW&#10;bbhmtGI2T5DvsYYnHnyMd9+dx7OPvMzakGp0lnaOPH813/vVjbz67ma2bXqfLbsPkNo0htVsxCD2&#10;Z1Ths/Af3PzINlL6bafcFc4X/Q3hzPvVtRw82TFD5A4QtWkezz67m0qTjYmMFdzy4h6iqtTKvbQ1&#10;wYGX77+fhe8u5sWnH+eNXal06i3KHChjGu4m4M1L+ckLblS2VJK082Hu3ZzLhF1Preeb/Pnnv+K6&#10;Z1awY6uYg+04pzSj0YxRGriJB+96iHeWvcpLjz7DqtBqRlsDef1vP+Z3Nz7Fss3b2bJpM3sPRdPU&#10;30Wezxpemvc6Gzas4cUnH+Wlte5UDQm7rsRcgxC5j0+J3KRiFdEnmxRBe7Kqi7j8Fsoa+xXB+/KO&#10;GH72iANXv+GhuCvMPpe9ucn86RVvjlVNBxnqKEyK4R/Px5KviNxm3trgxqLodtSd5TyxwJXHtiSz&#10;zSOJN9515tKdeUzY7NjUnThvd+aqjSfJP8OMK2BjoKWC9zd684hjBjtd47hnqTuLgpoxW9UUh4dx&#10;+7IgXjuUygsLjvNqYA0juhH83Hy46UDJF1TkzoC2LpYtj1zJk8tPUGmbfrVuZ6xoUuQ+udaf2qkE&#10;2HZ7GxHbX+Zvdy3FpUiLqTWFwwtu5aEF+4lr1E29Sjcx3BjH9mce5N6FjqSojNj1RTgve5Krfvs7&#10;rrzpBXZEVaG22mnwmxS5a0OrGTRraI95n3l3P8CSAwmodJMRq3abBU1PDZWlBdT16Pig/MhWdRdZ&#10;2+/j/rtfxLmo91SKHf1wJc7P3jpD5Lry2o1/57I/X8E98/aQ0GHAMtSA/9s3ccdDy4mcLXLtBvrK&#10;/VjxzLM8tSNe8TlTFlt0DLSUUVhRS8eodXJ/di0N8Qd47Y67uOvxp3nkzod551AafeeyOgiR2xDF&#10;wQU38tvfXszV9y/leEYHBtsoaYeXcsOfX5whcl/ljusWczStc0rkWjGWuLDkkb/y2NYIGqYuarO2&#10;lfC1z3H37Y/y7KN3cO8DS/HI68SkrBYit4pjLz/M9X/4I5fc+ABbIloY0I8zGrWcJ+6TIlfiwsXn&#10;KnKtQ5RFncDJK5lOEbwvllkMDOS6sWHl27y7di1Hg6Jx9S9j/Fz3EgU2NEPlhOw7QU6/dYYf5wRl&#10;0f74+GQyYIGR8mAOx5bTpZ7uR0PTyQDeW7CI19c7EF7Sf2rLSdhQpbmwxSmD/qE2SlO88SwxYrJq&#10;qU50Z/X8N3hryTKWLV3CkuUrOZjQiLhDGvsbiXdYwoLX32aPexwqo8gmoCLCaSsL31jMkmXLWPrO&#10;Wyxfu5GYU5HlAmrKI47g7Jn+iSovTQxUEbT1CFmto8o4JqGhJikIX590eqw2DFWBuMSX0DKlK2zq&#10;LkqCtrB44eusPeBFfu+st28mLVVR+9gYWEr/YCfVScfwK1FjQ0tDmhfvL1jIm0uXsXzZUpYsX8Xu&#10;mHomjCLrRStJjot5e8Fb7HQOR2WxYmxLxWXbYha8uYRlov2SpazfGkTduBHjQCMRh5fx1ltv8vr7&#10;x0mokkly5yoUS+66MEbVevJqupQAM+G2kF7WjtVmU1wXVjlnsMwxlV8/4ciCffFKurHZdwV1awM7&#10;A4vJ653+WWqio6GGQ351tIviK7pBwhMKCKkewWIaJTEshxV7k1l5rJCYvGL2J6uU7E02TQdOR/15&#10;xauBsz1/hTjQ0VZaxJsHk9nkf5LDSTXElA8iVJZd34VvUCZv70vmXaciikSqQIuO0oJiHDM7z/tN&#10;wpwVuZpaIXL/ylPLT1BhnSFyi31Y9/DVPLbSg+LBCbRaLRpNNYGbnudv9yzHs2KUzoQDvPrPm3jb&#10;OZ3OGTNhNQ6Quf917n9wGS45Q1hNxRxf/jR/v+jPXPGXv3P7cndKB620BK3g2ZtuZF1YDYPadqJW&#10;PsGddy7Fp6j7TN9QJZfbNGcsnwHruBC59/PAPS/hXNhzanv9SBXHnr+dhx7ZSrYQuSWuvH7rtVx5&#10;2eX85cbHeMuvFu1QE0FLb+HOR949W+Qa+yj3Xsxt973Euuh+tIrKFJg5pslf2yKYIOnAi9z8yNvs&#10;cA1kzys3cd/CvWQOTltTZ0ARudEcWngzF/35ci674p+8sDWURp2aTMdl3HjZSxxJnBS5Sdte487r&#10;FnAwroExjRatZoKRnKO89fBVPL4tckrk2tG1xbDu+du5c5EDwc7reeW+W1nkmkv/pDJWRO7xVx/l&#10;xosu4bIrruDOxZ4UtI8wGreKp+6/hcU+lVLkSlyQ+FxFrpIv14TJZFHE1eRvUjt2qwmDXo9er1ce&#10;ICbhr/mB/doVn3yz0aS8OTrdyq7k4j3Vt9WM6Yz8qyIDgRm9TofOINJ7nd2/CHgReT/Fa3WrxYRJ&#10;PCfsot/T49PrdVPjnIppENkOjHp0Ov3ktkpHYnzGqfZ6ZZ96vWHWPkW/xlPj/biYnAPj2XMg/F2V&#10;PsW8zpoDZf4N6HQ6DEbTGTmIJ9dPjkkc2/QcTI5Z9DtzDiZpUM7TVMYHo06ZA4PJPLVvCybj6bZi&#10;nd4g9imeIzbMypyJc2E6I02cxNzCwKiWR9eGoTeaqVINklfTTV3bEKWNfTR2DrPKKZ0DQUVscMtm&#10;0YFEKpr6z6ndxPUqrqvTb3vF93FymeJ7L64Js0W53sR3TqSrE/vUG8UyK0aRW1czTqJPFE9ui8Sz&#10;afxsraFgMtOI2NZgsmC0WJVUfspVPLUPvUH0Kwx2kz7iVvGjzHKuINdzY86K3ImaGDYrIvc45RbF&#10;g1bBWLEvG5+4gmvvfYG31qxnw/oNbFi3hJcfvJG/PPQeftUqilxXc/flT7I7snbGqyHx2nyCMpel&#10;PHXj8+yKacJgKVVE7pV3v8y8Jx/gwXte4mB6F/l+7/HizTeyPryG/qEiDr90N9c+e5iM5slfPFaj&#10;FvXYCCMjo4yNq1HrpvILngOW8S4yp0SuU2HPpMXzXCK38Biv3Hs3N7zwFq/dfQsPLDhCVm0dfstu&#10;565ziFz7WDNJ2+7l5sffwKHQguEDf9bYMbTn4PDKddy78CA5HZ0k7H2eG+5/k8M5w+e8cQqRu/+N&#10;67n5ied55snHuPX+5fhVVJHkvIKbL50Wuf0k7VjAPVfexmOvL2Pdhg2sX7+OtQuf4q7r/sJzu6Jp&#10;UHxyLXQmbOPFO25k4fFsOpvi2fj87dz2lhdVQ5Mi26Cu4Ngrj3L7DS+z8OU7ufO+x9kZXk1r5Fqe&#10;e/BmKXIlLlh8riJXQkLiC4XRCT2PbwhXUogdCi7mYHCRwqicJrZ4nuTelUEsOZzMmuOZVLcOKveX&#10;zwoW9SgRAensT2hl8DPcz0fhCyZyJy25Gx67ijueX8PR0DhiY2JIijzBhnn3c+X9q/CvqSP76HJu&#10;+cvLHE5oPsNvY1LkLuPpqx9nc1g1eksZx5Y9zaVPbMfH+wjbXnyYexZ5cXTbfJ6/6zY2RNTS35fN&#10;zhfu5Jp5xznZNimZh8tCcdi5lpUrV7Nmw2Y2+hbQM35uFXb+IteZF+97hPu2hhJz+B2euPsF3t7l&#10;z4HFt3D3o2eLXNtwAzFrb+H2pxfiWgUf6BKHgc5cN16//nbm70xAZzVSGrCeey97mCXO+QzNPm9T&#10;Inffa//krqUHcXNxYskjt/P8/sPsWf8Od18xQ+Ruf4O7//4Yb+90IzI+jpjoGMIOLuOp26/g6R1T&#10;ItfWS/LO17nz+lc5ntWGSd+I8/zHuOG6dwmtG1Je3RnU5Ti//Ah3PbCJgHgn3nvybh57ehfBLm/x&#10;+GO38aYUuRIXKKTIlZCQOF+INwG+ydW8ezSNlU5prHRO492jqbjFVHA8qpx3HVN550gy5c19n7pm&#10;mw1hiTWZzBjMwof9s93Xh+ELKXLXPfwPnlztS6VGSFjxOqyJ0K0v8fd73sWnqoMyr3U8cPnDbA+t&#10;ZGY8n80yKXKf+vtjbAytQSdE7tInueTRXaRUNpDruIg7b36AB++7jduvu4dNkbX0j5Rz9JV7uf7x&#10;vSQ3qhXL40RLLrHBnrgdWsGTd93GVYv9qO0/d9bAjyNyX7jnYR7cl097ZTx7X76d6+94kkduv4Y7&#10;H11J1GxLrlpFxu6HueGReRzI1XGuTGYCdkMneZ5vc+PNr7A9XKW8vmtLd+GdG67goeUnyB+ZpY5P&#10;idx/cMsSNzLraojY9BS333kf9957D9f883UcE1tPuytcv3gq8EwIWjOGwmMsefRvPL49igadHdtg&#10;Onvn38/1zzmQ3jCBbmKU1J2v8MDfb+G9qHoGTZMi1+nlh7nzoe2ktraQeXARD117J089cyc333EL&#10;S/2qpMiVuCAhRa6EhMT5Qny/xWt/YdGdpIGRCT1ag0n5LFwW2vrGFTF8oeCLK3LX+lN9KoWYivBt&#10;L/P3e5bjXj7BYKYjC2++mlcOJaOaoT3thi4Sdr/MrbcswiGtB4u5GCchch/eQUqjlpEqD5Y8dA2X&#10;XXQZV1x5H1uiahjU91Ny4A0evGchx3I7FJEqgs5EJR9TTwyrn32Av873+ZRE7kPct6eYvpFuSj0W&#10;cPOVl/PnP/2V2x5dRXTnLJ9c8zDVYau4587nWRneqyQMPxdM3QUErLqRy66/h2eXbGf//v1sW/EG&#10;j133Oy5/ajXuJbNK+s0QuTe/5UzOoJGupAO8cesVXHzZ5Vx0/UKOniFy3+RoWvvU2KyYik5Midxo&#10;Gk12xnMP8eYjV/CXe19nxaZ97N+7l1Uv3MGNV1/KrZuTqB+2Ku4KQuTecf92UlUTqOv9ePfBG7ni&#10;kkv567U3sTygWopciQsSUuRKSEh8XMyMFZr5v9Bpn7ZWm+uYuyK3OppND1/Jk8uOUTZT5CrZFa7m&#10;CWHJPZVCbNKS+7e7l+JSqME6WILXqgd54MmluJ7sQGe1YrVqac/15J077uWJ97wpEKJUV4jjkie4&#10;+KHtJNZrsGhaSNrzBnf/4zIuuvReNkVWMWA1oW/wZcWjD/PiMk/KxrSKY7XZOERV8A6ev/UGLlvg&#10;TU3fuSupWcY7ydg2mV3haMFUPtnp7ArP3caDD09mV+gtcOL5ux/knl359E4YUDfFs/3ZG7n84iu4&#10;5eGVRM0WuZgYa4pn1+vPcM8KN3I7tFjEcerVNOWE4BOWSNmAnt6iANbc+ldue+h11u0/wKEDBzl8&#10;ZDsr33iEv17xFOu9y9BNB5UITKUQ2/vq1dz0pgMZfWAeKMNv/TPc/JeL+N11C3FMmBS5k9kVzk4h&#10;9s4jVykit8Vqptj5bR756zU89fY6dh45rOx//773ePGeW/nLnVtIaBjBoK7B+aWHuP2+rSQ3qbGZ&#10;O0jbu5ibr7qcy66+geUB0pIrcWFCilwJCQmJT445K3LVVeGsufOP3L/IgZKZIrfAlXfvuIT7lnpQ&#10;dkrkNhKw/kkuumEBR7OGwG6kuyiGffMe5/W3V7DP0wcf70OseP0NXnp6G1GlHejsNlDncGD+vfzi&#10;9veJqVZjt5kwNAey+rFr+d3PruO94HL6lAjWbjI9HFn55Eu8t/8QLt4+eLhsV7IhXHHjsyxxK6B/&#10;4tz+ApaxDlI33MwtNzzOwdyu0yJ3qIzDj1zD7XeuJ31sjJ7cQzx6w23cuCmLHrUFu2GI8sCl3P7H&#10;S7j6jrcIbVeflSfXbh6hOfUoS5csYNE6J9y9vPF03Mp78x/jle1B5HV0kee1jKt/eyOv7kigczrK&#10;1jBGdewBnvzdb3hkuQtlEzNS0wiRWxvK9mf+zN/m7Se5S1iuDfSmOfLWXZfw3T+/yIGYFuyWHmLX&#10;P821V7zC/gTVaZGbd4T5d13EfRvDaR+ox2H+Pfzp8tdwy1ExbpiOdm4ldPWT/P2X1/B+TDUj43U4&#10;PnUH/7x5HXGNImefldHaCJY/+Df+/OfLWeBVwZAUuRIXIKTIlZCQkPjkmLMiV99RTNCu5ex1T6J1&#10;RgoxbXMmfjtXsdcnm7aplAJ2ew95IYdZscWd5PrJamEi/UxvQQhuu5azYu37vL9hNSs3uxBf1IXB&#10;JiSzDfQNxLvt4e2doZR1TRe67SbN9QBrFm3Av6CdcWXHdsw6DfVxzuzdvIo1699nw/q1rHx3BWtc&#10;UmkZPLergoBVO0RNyDa2bzlEQtPpbAamiXYSD2xkx85ganU6RhsTOLRlB1vD6hlR3DDMjHVmcWLV&#10;at7f4UnRkO7cyY9NAzTlBrJzzTrWr9vAutXvsuWQK4ktBiyGXipiDrFwzQF8TvaekVdOo8rHf8tr&#10;bDkegSgSN1PkWruLiHRcxTqXOKqGxUIbDJcT47KFV5Y7El/Wh906SlmII5vWHCeusn8yNZooZ9yU&#10;hOuud9kbVsxwVwWBDhtZtCeCqt6Zlm4LbanH2bFiEcfSmhnU9ZLisJON24Kp6NUqZ8Gs6SfXbRsb&#10;V6/CNbuDD/gNISHxpYYUuRISEhKfHHNW5IpcjDrNOBqtQRFQ073bLEZl+YRuMu+i0laUk9VrGJ/Q&#10;YrBMB1LZsZkNaCcmU32Njo4wMn7meuxmDNoJxjT6GTkRbZi0GtRjanTGqTyKU5iZOmx0dJSxsbGp&#10;9GEzGs2Ckh9RP8HEhEbZ9/QzRvj1GjRqJiZ0Sh11MVbNxAQTepH3UVGM2MQcqNWoJ3SYpnLHnQ0b&#10;VpMe9egIoyOjjIyMKPMwmTPSikk/weiEFp3pzEGK+dVrRlGLUpSnfkRMitzJdWrUWjEvykIlqMyo&#10;0zA6rlEc25UcdnotarUWg2kqB6ViXRZzPo5Gb1LyVeo0asa0s3NOTs6lRj2GxmDGKnLyaSaU4zyV&#10;I0+Uy9RNMKEeRyvOw7kPXkLiSw0pciUkJCQ+OeasyJWQkJC40CFFroSEhMQnhxS5EhISEnMUUuRK&#10;SEhIfHJIkSshISExRyFFroSEhMQnhxS5EhISEnMUUuRKSEhIfHJIkSshISExRyFFroSEhMQnhxS5&#10;EhISEnMUUuRKSEhIfHJIkSshISExRyFFroSEhMQnhxS5EhISEnMUUuRKSEhIfHJIkSshISExRyFF&#10;roSEhMQnhxS5EhISEnMUUuRKSEhIfHJIkSshISExRyFFroSEhMQnhxS5EhISEnMUUuRKSEhIfHJI&#10;kSshISExRyFFroSEhMQnhxS5EhISEnMUUuRKSEhIfHJIkSshISExRyFFroSEhMQnhxS5EhISEnMU&#10;UuRKSEhIfHJIkSshISExRyFFroSEhMQnhxS5EhISEnMUUuRKSEhIfHJIkSshISExRyFFroSEhMQn&#10;hxS5EhISEnMUUuRKSEhIfHJIkSshISExR/F5i1zR/kLkv4LZfUl+PP4rmN2X5GfPuQ4pciUkJCTm&#10;KD5vkavRm+gaVNM1OHHBcHBMh+1jztNMmM1mjEaj5MekwWBQ5u7jXqPTENuZTKaz+pX8bGm1Wmef&#10;io8Fm832iXi+14kUuRKfAuxgtykXu9VmF39JSEh8Cvg8RK5oozeYSS5WcSyyHNeYCtziKi8Mxlbi&#10;ElOBf3IN7X3j5zVfAqKdePAODw/T29sr+S9wcHAQi8XyseZeiFux3ey+JP89nJiYUK7/84VoK7bp&#10;7+9XvjMjIyPnTdF+dHRU+VF0PteIFLkS/zrsVmyDlWRExpFR04th9noJCYlPhM9D5BpMFpKLWtnh&#10;k0dAai0pRW0kF7dfMIzNa8ExrBTH8BKG1brzmjMhysQDuL29nYGBgbMezJIfTSFchoaG6OzsVMSP&#10;mNPzgTg/Qmh1dHQo28/uV/KzpThX4roXovV8visCGo1GOV/ivIk+xLn/uJQiV+LfBqt5lDrf7bw3&#10;/308CrvQzW4g8YWB1WZThNX53DwkPnt8HiK3Z2iC9ScyyK/pnr3qgsGY2sAe/3xi85oxWz76daxO&#10;p6OlpQW1Wj17lcTHhFarpbm5WZnTj4KwCOr1elpbW5Xtzuf6lvh0Ic6BELrd3d2Ku8lHQbTv6upS&#10;fgz+q64O5wMpciX+ZQiRWxERSkJCKT1Gm3RX+IJCPMwjcxo5EV3OyIR+9mqJzwGfh8ht6hpl6ZEU&#10;xrUX7jsZ4ZObVNzKRo8cdIaPfnALcdvU1HTe1keJD4aYQ2HlE9a6j3oFLkSSEFh9fX1y7j8niHuK&#10;8M1ta2s77x8mKpVK+XHy78CcE7kW7TCdNfnkZmeRmZlJZmYGaelFNHSOIzT/p7MX4UJqRTfQTH1T&#10;KwMTZ/6a0PQ3U93Uzqj2PL40NjOWkRbKSmroGNXzKU3DFMxoh1qpKKtCNWTCMuP7brfoGFZVU1XT&#10;yQRm1CODdHVqlOMaHuyktkuN1frxBmPVDtLeWI+qb0KZ61PLNf20NDbRPqDFZtPS29xIc/sguqmD&#10;tVm1dFYVkF2iYtDw8fZ5fhBRnDq6K4vITksnt0jFmGFyhBbjBF2VeWRnppMhrpesTLJPFlBcUku3&#10;zobFbsMw1kr+yQxSU7MpKO1Ab7FOXUc2zNpBGvNySEtLJbe8nn6j/dQ5tJknaCvLISMtlayiajrU&#10;Yp82DKPd1OVnkp6ZqewzKzubnJMFVDV0MmoWLaZGbTMz2t1Ba/sgxilxYbebGe9ppjw7i4yMDDLT&#10;UzlZ0Uy/VhyjhfGuBorSU0nPyCCjsIkBjXjAWrGNtFFdnE1qWsbk9yIrh7z8XEqb+xg7Dy0ibkRa&#10;g4nW3jEaO4cVNneNop16gAsLblx+C5e+5MIVr7rhl1KjtD8LdgvGgS6S8xqJyG4gPE/FyS7xSne6&#10;gQ2zXk1NuYqE8i5K+rSYrR/+oJL4YHxeIneZY6oSdHYho6C2h6VHUk99Rz4M4lWtsD7+OyxTX3YI&#10;ESReYwvfy/MRucKCKF55f1Rbic8Wwpp+viJXtBXuBv8OzDmRq21IxnnVYzz+2lLWrFnDmjWreee1&#10;t3l/rx+l/VolsOnTgN1ioCNmGyu2HCS+7swT0xC+hcWbj5LX+tEnDJsBU3Mch95fx/boSkaNn+YX&#10;zUBnoSfLX5zH1pgOtDOeOebBGiK2LmLFnkSEF2xXZTb+h/3ITAvD5YQTB1K7MH9MkWtsTubI+vfY&#10;H1GLccZyfX0UO9dtxjFBhc3chP/G93j/QBxtSv8WRpoTObrxbZ5dtJOgHBXqj34mfCzYrUbG22PY&#10;/+4yli5cyttvbMCnUIXZCmZ1N9luO9jw3kpWrVnHmtUrWfDcgzy1aB/Z/RY04w3ke6/npTdXsPSd&#10;VWxY7UBUbT86iw2rcZSqNA82L17B6qWLWP7uKg4ktjFksmIzTtCS48OOt+azfOVylq/dzPGYCoYM&#10;NkZb8gjc9R4r3lvD6rXvs3rpfJ568GGWHoylzTgtcs1oek9yYvVmdjmmMTAlLmyWfrJdd7L0mXm8&#10;s2Et761czhbXOCoH7Ki7Cwjcv4nl899l9ep3eX3h+xyNLGVIY8LWmor3wfUsW/Eeq9esY93y13ny&#10;gYd50zmNprFZEzYLYtcTWiMeCVVs9shhm3cuWzxz2O2XT+eAWrHg5lZ388SGcK6e78nf3/DgsfXh&#10;ymvrM2C1MN7eiq9TIA9vCuOpTZE88n4kz7nkk9+rw6hcDzZ0o20c2+XO7x87zp1uNfTrz+PHosQ5&#10;8XmIXPHjR4rcSZG7zEGK3H83pMj9YkKK3POEpjyYLUufZ+GJYvp6+xkYHEKV6cXG+a+z1rME7Uxz&#10;5r8AIXJVwSt4dfkmwiq1Z6yr9l3OU0t3kt700SdMgVVPT4EfO4ILGNB8OvMwjbGGRHa9+AAvHzjJ&#10;oG76BmplqDqKba88z/aoFsXqauuvJ/3EGl59ZT5r9viSO2g9ZVE8Xxjro9j+5hu871NxpsitCuC9&#10;RUvZHlqPzdJO5IEd7HNJpVM553qaE46z39mFQ3v34e6fROP4p3ujN2v6yDr0Eq9v9iG/somEQwtZ&#10;sCOEjgkrNpsZzfAAfX299A8O0FWTw+F3Hue1A/GMGAy05xxl2Suvsyepk562eooD97FsVzSNIwY0&#10;nZk4LJvP+/5VDHdWk+K8gmfmbSNlUMdE20mOvfMYS/fE0DjYS32GF0e2b8O32oTRrGVssJfevj4G&#10;hgapiDrKwpefY0dM46SF2KRhuCOH0ENvcudfHuPtPfEMTokLq7YGn/Xvs2FnKLXjw/T39jIwrMFi&#10;s9OU4MyenUeJLu5lZKiVjKOreGHxbkIrxrDbdIwM9tHT20/f4ADN0Xt5/Ym32J9Yj/ojLjmT2UJK&#10;cRtPbYxgo1u2EkHuHFmKe3wFwxN6iht6eWRNKKuc09nqdZLLXnZhi+dJJnRnihybdpQ0rwCuWBCB&#10;V/0gHSNaVM2t7D3gzU1HylCpTVMWcgMNhRk88ZIHDzhX0fWp/vC7sCBF7ucHKXI/H0iR+8WEFLnn&#10;CSFyN698g5WRvRin7xcjOTgueZ15O1MYUkSuBd1oD821NdTW1lHX1s+4/v+z9x9QdWRpni866623&#10;5r479671pvvN3Jmenu6Z6Z7yVV0ms7KyKquy0nujlFLee4cEQiAQIAEChJfw3kkCCRBIAuER3gjv&#10;hPfeHzhwON783opzQBKSqkppqqTMjF+ubymJE7Fjxw73j29/+9s6YxorpXSa6YkRhocG6G5tpb1z&#10;2OQJe2Q/KyJ3j7UraR2rH2JdidZsshRErkn86pUzjPR10NraTsegBIXmQWl6rZzJgW46Giu4c7eJ&#10;zokl1DqhC1/NwuQw4xOjDHR10d7aQc/AzP1ua/RaFDN99HS00dHZxejYFMOjEuRC/rf7pYNO0kGe&#10;2w7WHwiiamY5hkU3TWu6Lwe2O5LRKzUVJ59loDaX1NQ0sgtq6RFCDvQGdMpFZqeHGBodYai9jda2&#10;LqP37kmvL6PINTvEucS2VeEKyo4U7M1OcD6lwyi2hlqaaO4YRWY8FhVTnbXGLvvSkkqqmnuQyDUY&#10;9FrkM2OMT8+xtNy8SukEwxMzLN0/sU+DHtnUXfy3f8rpuFomNUom7oZhuc+T3OGFVWLcoJEwmn2B&#10;gwc9SGmdwKCdpyrqJFuOR9AyrxE60pnrLCT4lCt5/RKmO5Nw2Lgd7xIpGr2GthxPdn90hOsDi/RV&#10;RmP96WZCKqYQqq+frSc10gPLxB6W7os2AzppK5m+dux1uEqTxHR+dKP1pAedwNpiD+s/OMxRr8z7&#10;IlczUYzvaWfOP9LGAvKZUUZGJllQC+vqkJYHcXC/LYG5Aw+tpQd1H7fcLbB0vk7D1OPX9qNIZUqj&#10;9zYqo4mhSSmzUgVT80vMzMtp6ZvikE82lkF3uJLbwtZzt7CLLKJvTIiHW31P6yRTXPEJ5x/ty2mS&#10;LF9BOjm1hXdYf7aMGokcxdIiA2OLzC0u0NszReuQhNEpKaPSJcbGpcwoTIPa5EsLtHePU9sxTl2/&#10;hGGZ5ivlJv22IorcZ4cocp8Nosj9ZiKK3KdE1nQdF8sdmF1qZmJ6jvn5ecbvXsXp1Alcbvai1hnQ&#10;yropvOTCoa072b1zG2uP+5JUNYnOoKQnM4QLZy04ZeuA+e7tbN10iqD0RqYf8QCbRK41ey3suFw+&#10;uio1RWXkcdZbeFLUI8egkTFdGs7ZE3vYtH0XW46HUdQ1YwqbMGiZ683mwsmj7N2xk53797PDK5fu&#10;KRXKhTFyfY7j4GSP7ZEj7Nm6iwNHAiieWkKl16NZGKco4CAH92zl4OH9ODu4cdwmnia1jlWdu3oJ&#10;vZku7Fh/kPAaiVFY6WfvkXXhGNtO36J3Xm0U1BPNuQSd3MPufXvYtsmMM963GFRqkfeWcfniPo46&#10;nMVp9x42b9yFrU8SDXPax0I/VB3puJvtxTaylMmH2mO8PAbLgxZ43OhCrxnktr83F2OKGBVG4s81&#10;ciPAgf3bdrFnpzme1yoZlGvRqeZpjHXgfMhN6iZM5Xdn+GDpGUP1wF++ER6gZq7/FjZr9xKY24UM&#10;DfNtSdhvO0l0wwwPOtQNyEfruXZqG8dDqxhaMGDQzFIWfITPLS7Rq9AIkb3I+gsJPLafyJoJ5gdL&#10;CD5xGLeb7UxKeiiKcWHfkVCa55X0lIVw/L1tRDfMmT46ltq4FeDEHs9i5pXLZ0ivY6w0Flczc7zv&#10;zKJYvsQUQz20VpXR1ZyOz1FzDrpnMr3c1oqOmziamWEfW8H83BzzCwrjNf249tAhvxvC0QN2q0Su&#10;cN0u1YRw6pg9Ibl9qB7b7nHmFpXYhBdR0DC4avnCkor9Xll8ZJNEWnkXu86nczL4DoOTpg+nRzHI&#10;JORExvG/dt7kascsM1IliyoNKoWMgZFFlrQLdFSXsetMGXdnhQeYDknfPcIis3DNbyc4LJeoLjVa&#10;jZSK/FzeO3iZVw/F8kurVI5lD7MgfB2KrEIUuc8OUeQ+G0SR+81EFLlPiazlFl4HXuONjUexsrbB&#10;5pQVRw+ewM43kfoJOTqDgbHqZKK83YnNqqOx7Brnjh3mdEA+IwYFXUln2ffWpxz3vk5xYzlXnE6w&#10;5agn2Z2rX9wGrYr+FFv2bXibz/cKMZA2nDplg42tLQc2vcvvDwdQ3q9E1pvFeTMrPK7c4k5FDqGW&#10;+znmlUrzhBq9XkJ1ghseYWnkl1dRnOrFtvXWXKsbZVE6TOKRD1n3mSUR2cUU5Sbiuncn+6KqGZUu&#10;MFEWxdGd1oRm5FFamITX9rV8tPY85Y+KXHTMdWbgsG0jx+JajJ68udZsAo/vwfb6AHPCQKmFQQqT&#10;/DgXfJOm5noyIs9jvd+KKx1KFtqy8Nr5Ip8e8SC1sI7CeB9OHjiE+40Oo7h6GFVnBhcPv8976/dj&#10;ZSu0/SlsbGywOrCBNz48im9aN3pNJ7HWx7ByT2NMI6Py8nnOOARxvbCR2tvhOJ5wIaa0G5lqlirP&#10;HRw5E03xiKn8lisnWHPcg4Ku1eEhfx4Vc903sVprT2LtIGq0LAzn4b3Lmqjqae4n7NHL6csLYt8W&#10;GxLbZ4yC06BbpDXRls+3HiCwtJe+kS7upbux5fMNnEnrR6ucoy0viRCX45hbneas+yWy7vYZQ2Im&#10;m1M5u06Is82ne2SM4YZbnN+6kS0nkxhQmF56+qVeMnxtOGAdSePiymA2wbmpRKVUo5dWE3Hi+EMi&#10;V890RQwn1r7CexsPYWtjiZm1H9eKelgyem8foFUMku9jxi6zIDI7Hjw4NEsDZDvvwcLpKncnBOH+&#10;lzGJ3GIKHxK5wv0qDDASBpr9l4/8WOOQgnVIIU09U8bfnliuTs1Yez0WR6N451QiH9ulsDmwlvJB&#10;KVMKHXqDlMY7mfxheyZ5U4JXW8dEaxVnz17FOrOLS0l5BHarkY20EhZ2m1PpQ5TWN+LiG89vTxdR&#10;Lv3LYuK7hihynx2iyH02iCL3m4kocp8SWVMKbubr2O6aTFlpCaVl5RSlRuFlfYaLiTVItEJWhH56&#10;OnuYUevRz1UTcXwTe89dp0uvpDvhNEd3nSLy7rxRLA6ku7NhtwWX786s2o/gEetPPsXeAwdwjcml&#10;sryU4pJSSsvvcsl5Jx+bX6C0T8FghiNr97mS1bkA2kUk2efYud2JK7VjqNEw091M9/giSp2KyZow&#10;Nr+zDb/SfqTzIySar2H/met0ycAgHSDNZTPvOufQOzxAZche1thcp21ShUE9Q4XfMT7f7EG5UvuI&#10;yAXtbDuJZ/ew0yUXlV5JR14wJ3ZYk9irMHryDOoFxvraaR8Tsh/o6M735/jn+7hQo2Dx3m08Dn3A&#10;0bBK5oQwisE7+Fjs43jwXdSPjHoXPLmeZls44BTLncoySoXMAWUV3Ik7x65t5ngaPbmdxJ46zinP&#10;20xPVxNw5gxOsTUsaPToF/u5eeYAjqFZdCzOUe+7i6NnYylZFrlCrPNac08KHxa5K3Ng35+ub/nv&#10;B7VirksQuee40TBsErnjxfjvOUVU1QORa5DPcCdgP59aXaN3bjmIwaBDPlBOgtNmPti0l10nrLFw&#10;dMBi62ac0jqYHysjysER9/CblJfmc/NSGBe8rtI4r0StHKHiqgt73v2cXfstcD5tg/WefWw+dpmu&#10;5Ze/sicfz5N7MY9sQP2E618vuUv4iWMPiVwtvbd92b5uPScDbtFQX0S080kOnbxAVsfS8jELx6+n&#10;OyeQQ2t34BZfy+xD71j5UDYOm/finFDF7OO7fCKCyLWNWC1y1RpTurD/siaAv3v/Ijvdb1PXOcHw&#10;5IJxWlNBXD0JnVpB/71+8itaCI+9xvc+DuLnJ1I5kDWERCmluTCLP+7MIn9F5HbU4WIVwsd++RxO&#10;baFzQYdGNkdn1zgDCgNa7QQ3wmL410MZpEn+spj4rvFtF7l6nZbRpnsklA8wvtIV8pwgitxngyhy&#10;v5mIIvcpkTUl42K1l5PXB1BolstUDpHhdZzDR/24u6hhqa+C1AAbHM444uRqze5P1mJxPtUkcuNt&#10;sTzpQUqnKd3YcLYX2w4JInd21X7uhytYnSO1xSS6Vl4ArQkn2WzlTXHvFHWhZmy2i6NuXAsGBbSE&#10;cWiTDaHlfaj0GvrvRHLB1Y4zzo6cPn2Iz1/bTkTFAPPzIyRbfo5FSBmTwrmUDpPts40PXXPo6mog&#10;xW4je8PqGF40gG6RjmRnNm/3fqLINainqb3qxCGzYOonxsgLs2XPyct0CXGMwkWjnKbjTgxOTo44&#10;Op3n9NGdbNt1EP8aJYv30vE4sRHb6z2mAWojRQTYHMP8T4jc88cO4pTQZIrZXRabipZETh+1xH1Z&#10;5MbZmGPjncFQ+w2cDm/mo52WODs74eRoz9EN77DLNZnqSQkNF3Zj5hj3QOQmnGSdhddqkSvELrek&#10;E+rjhO3pMzg6XebuyPxDMcOCJzcVq89OEFvehwIN0p5bOG+3JKJmejlcwYB6rpNE+x2cTGhF8nAa&#10;M62Cud4KMtPTSC/IJfV2FI5bdhOQ3UpPhjt7t58jpWsenUHDZP0tPI7txiWrF5lah2J+gKqMNG6l&#10;51F2O4EA++PsOJPBhDFbgJ7Jysu4WlkQWrX4xHjSx0WunoXhNkrL6+icVBrTvS02XMHhgDl211qM&#10;x6JXL9JXeBnnI+bYXRQGvT380NAzXx3OPjM3LlWMPRbT+6f4UyL3btuocVanxDtttPRNI1lQEJ3Z&#10;RGZV7xPShxnQ6bQoFBq0xmPVIJOMkZVXi3NgAv9mdov4zllqC3J4bVcWd5ZF7nRnHRZmIbwcWEVm&#10;3yJavR7V7DQ3EjLZ5Z7BHt8bvHsohF+bZZIh5F8TWcW3XeRqFobxDk/j1K0uZp6zAYrfTZH7l6+P&#10;vzaiyP1mIorcp2RF5FqlDLES+igInZorpzm24yy541LqE7yw3HcE78s3uHEzEsd9e7FxS6VzReRa&#10;PRC5Q9lebD98gitVf1rk3ri3Oilx21WrZZEroTHiKOtPR1E7qjGJ3LYIDm+yIaS8D/nCPeKsDnLC&#10;xZ+Y5Otcu+zJgXf2EFXe/0DkhpYxoRA8ucNke2/jI9ccerpauHlmPTuD7zIsNYncrpRzbN7h80SR&#10;i17NcGU8zoeP45VeQOipg1hEtbCkNt3UssFSok7vZZ9jBDdupXHZ1wHLIwfxq35I5CYvi9zhIgJs&#10;j2ERUvVnRG6LcbDVCorWJOweFbleGYx23MTJ/Ai77YNJvnGdpMRkbty6SV79ANPSWaq8d3HM6RKl&#10;yyK39aoVn594VORqkA/WkHMrkctXrnI1sZDOGdlDbaBmfjgXp8/MiBK69QWR234d+20OxrhQ0y2l&#10;YaEvE/cDhwkqn0D2yHvG6Bk2mpzp5kuc2GDBtYpWWqNOsml/GLXLAxNV/eVE237K7tB6pMqVbZZt&#10;tJJQ+93sC6pjUcjRa5ij6boHthbuZI89yK37MI+L3IfrIrjg9TCdj/9pO05G1yEDJmtSOGtuzhn/&#10;TPqmlavFs0FBx1V7dp0OJ6/r4SF3f54niVydTs/CktIoZlfqMyNVcDqiyCh0H82sIAjW2YkeEi7X&#10;UbEgDOFbOQ41Pc15vL8uAvuKaSruCCI3m8Jp4Z7SMNxSzM6DcezMn2deGLBpkNNRXshW80vsvVRP&#10;THYFFq5x/PGoKHKfxLdd5MrbynnNPJGL1bNP/FB8KlQymiqqsb3SQFbH3F8ciPm0fONErkZKR2ke&#10;t0u6H3+HPA16HYreElKuXiL2djOz8r983Cv0V98ipaIf5Ypj6ivwPItcw3w/JclRpFV103+vkbaO&#10;gYfGhTwdqvk+ClOzaZlRrXrPfu0YFuiquMGV7Com/6o7MiGK3KfEmF3h5B5OJg8iU2qM08RppB0k&#10;Ox7kwIkouqQTZHibse3gBSokGuR9mXhseYtDrql06ZR0XbHhhKU71zuWRW6WJ1sPPjlcoTfJij2W&#10;zk9MIbbxhCfFvQrGC73YsO0Myc0TqOQzdF8+wea9Xtxqk6AZv83Z7VuxS2pnWiWnJ+0Mm97YRFD5&#10;ANL5YZJOrMU8uGRZ5A6R5bWF98/l0js2wr2443x6OIbq4UVUsmFuO+xk7QZ3ylVPELkYUA5Vk3h2&#10;E+9s2MPunSeIapg3ZnEQmG66wekdW7FN7kWnk1J71ZaNm/bhJ3hyW9Jwt1iPTVL3ssgtxP+U2Z8I&#10;VxCyK+znbHzj6hRizUIKsROcTxVEbocxJtfaI52phXZiHK2wuZDDkFyLVjZIRWoUSfmtjCsW6Ijc&#10;z76j57nRvIhaIyHH4wBv7vKiqOfh9hZCFXTG2WqM51qjfeRa0qOUdJN4YgenY4qN8cxtt85yyCKM&#10;+imFqa20C0yXB3D4sA+5vdIHDw6DhpneWjKSKhiVq5DPtJPle4ydVldoGp1isMCXvRtPEVs/g1Kt&#10;YKgiFttd63HOGUY62UdtTjyl/VK0ihm6bnlx5OhJQmskpnyw8k5yg+0wc0qhRzi/D9V4Bb2kkjAL&#10;Mw64ZSyLXBl9d29z81YFvVINGvUCPZk+nDBzI7J6noXeAsIdjnLC5wb3phTojG2yMkBQEJSjZLqe&#10;5JR3Gs3zT9rjk5EsDzwrbFw98OzREgSR6xBZTGxm8xNF7vxIF26WUawJbKJuToVaq0OtlFGRnsJL&#10;G64R0z1HS00+7228RkTHImr1IjW3r/LCrngcmmDJ2O0goexmPL85mErooB7V/CAB50L44eFM0kWR&#10;+xjfZJGrnB4k7mYl5y5V4Hm1Cu+rd3GNLcMvs53mBT1opWRdz2H9wXC2JzcxItOhVyroaLhHet8i&#10;QsKcp0K1RE1mNj/6wIe1ES3MPfr7l+TZiVwDes0YpdeuEB0RTmh0MoVNExjz7minaCm5S2P/zOMC&#10;SbNAZ3o4572jKJ34E3H1fw4h409fKReOfcwr7ztRPrLwxDL0830UF92lfVz4LNeik7QQ5upCeEEP&#10;yocyD31ZnpXINehl9FXlkRQZSWR0NFGRkcTGJ3F3VIPpsJQM1mQQaH8K7xB/4zT2V3KajM6JL0J3&#10;ni/nzl+mfkoIePyyGIS8oTQV36WxZ+qJmmFxoIZkt/1st/QhuWKQv/b8YqLIfUoWG5Nx2vkKb+xy&#10;xNv3IhcvXsTb7hhH91sTkNuLUrdIfbw9uz59n0NOXkREuGK+7i12nYyiWq6gM8acQ0ecuNpmeokP&#10;pJ9j7Y6DRJU/InI1Snrizdh05DSJjasv0+bYw3x0yJn8LgWqyToSzpzgxBlHXN3OcWjjXs7EFDMi&#10;DDSav0f0iY9Zs9sKl4t+BF0wZ/3Lb+J6u5Op+WHiD7/HgYuFjMmFL8AB0s99xh9Op9M1JWOuLQOH&#10;7RsxP+tKgN8FXA9sYs16d8rUTxK5YFCOUBOznx/+tx/y5q4g6ue1972H8qFyQszX8fYOW3wjIvE+&#10;c5iNGzdwOkfKQmMqjgc/5Hh8p0nkDubjdXwvBy6Wo34k44SqNYWze7dhE1O/WuQ2XsZ81yEcEzvQ&#10;a9oJP7bPKO4GtWp6coNwNLfmtMsFLnhYsnuvGT6pbUyrVcibgrHYsoEdRxzxvhDO+WMb+d2BixR0&#10;frFvX516kf6i8xzZY84ZOzdObN/Jmet3WVAtP8iV03QnmLPOLJL6ScWDB7NBw2z7HcLMzTjl5YGz&#10;nQ17tlsRXjqMXKNFMVvNpbNH2X7QGS/Pc5y1PYiFezJ10ypUc13cibbg2DFXfN1ssDywBcvQYgaU&#10;Jq+tYbyMOId97PMuRtCbT7r69bPl+B/cy7azN5kynqwlBmqv4X3KDoczPvj4OLJ/7yGsvLPol2uo&#10;j7bko1+8yGdHznIxOIALF3zw9oqnoHkUIQOtYamWkEOHsA8qYuALvEuFMATL4AKKm1aL3EeZlymx&#10;iygm6vaTRK4BrWKJ2qxC9ptHss4nx5h2zMIvm11nrmOT2EG/XM3ccAtnjvjxgl0WFpF32O8cwW/3&#10;xmHTBDKjyFXQe7eAT3YF8JJTAU6Xs9lhFcSPtiYTNbySZ1dkhW+yyJWP9+J3pZBjvlm8vduPv9t7&#10;jcMXcjib1ES1kEtbNU1hbSfldfdIqmylXapGuyjlVlgsm/ImkT7pQfgkhB4F2QLFaWUk107ydb06&#10;n5XI1SyNUXnFGYtDZ/D09sHD2ZGz5yPJaxNmsWwm0uocwbk9j4sWYzuM0d9Wx72FJz+T/izLPTpD&#10;ZUmEB96kb175xDK0/ZlYnXDhWu20UeQaJM3kZDczo1juofqKPCuRq9eOcfOMDeZ7T+IW4M9FX2/O&#10;n7fGziWe2nE5BhTGGUE7OkeY6CrlSmwOrWOyJ7bRn2O2LY/6URmaPzXA96kQPngaCbN0ITitfdX7&#10;2oQO6XAnLcUlVFbdpfRuNwtf7Xb+i4gi9ylRjrVw59J5XNy98fHxxdfXBw9Xby7dKkeYgEy4jBd7&#10;K7kd7sx5dx8uZ2WReTOVlJQSuuVqpmpukpKSQ8OE6SaXtOYRe+061f2rhaxBq2a6PpXLqZk0jKy+&#10;RMZqUohOyaVrUg1aJQutWVwJ9cHNwxuP0CxaRhdMXWI6NX3FcQT7uuHlF8j1kmJuBoeR0zCGVD5P&#10;XUoE10t6kKqFnuY5WvNjCcpoZUqmRadcoDMrEP8LFwgJiCIp0I5Nh8NpVGn/RKzlElOt2fi5+BKV&#10;1sT8w91Cyhk6i67g6emOZ+hVktJyyU2NJbVJhmK0mdzrUdysmzKJXEkXRTeSSC7uR/tIdgXNRDPZ&#10;SQncrhle9YWpHqnj5rXr5DZOGmfsqryRRGpOEzN6A/qlPipuxnLR3QtvL0/8k0vpmBK21gkjsyhI&#10;jMDL1R1P76uk30ogPKeSbmOQ8hdBh0bZTW50ML6unlzwv0HD+PyDbkn1ImOVScSmVDJinAb3AXr5&#10;DL1Fl7jg64mbVwBhyTVML2dHELr/x+/lEuXji5f7efyj4inuVS57yBVM95UR7+2Dl7sb/tGJVA4r&#10;H0zZK+mhMi2e5KLe5ZCJx9Ev9VN6PYmEnBYWlx/+Oq2E9qIbRLp74unljktkGmVdUgwGJe13rhPk&#10;eI7z3j74+vri4+OFp8dl7iyLXJZ6KU5KJL28l7kv8DwXxE3U7UbOxpRyp3bAmEGhoWtytXVPklHZ&#10;w7qzN0gr6zY+GJ6ETr5Ie1kZtqH5mAfkYxZYiGtaF6MKrSk+XL5Ac0ERlv55HIss49zNWpJu1XJ7&#10;FJTLdVZLZkhPzuPIhTwcU6uJKWgk9FI9RVOmGHORB3yTRa7QQ6NUCbHbEsK8o/jf/vUMzitRCB/y&#10;Bh1T7W0ERuZiG1uG27UGmqRKRpvr2GPmxw+cC0nqfuSZbZDTVNmMb2QpbvH3aJUojYM0FyUjJF+r&#10;xDGqBPvUFkpHl57qOP8Sz0TkGnSM18dzeONxYgr7jOFESkk/mSHO2PmkMjTXSqyNG34RMSRcjyP6&#10;0m1jOwh3q0GYXr0hg4jwUIKCk6noHGago5Syhn5W0loLea0nOu6SWtxnHHegXximoryUpmEJM/dq&#10;aembYFGrRrE0RG32Haprq8nLaGD6oTbQ9mdhbXmea4UV3M2voU8qQ6VRszQ7QE12I9OqJz87npZn&#10;JXJ1mhFSbD2JS7rLrEaDSqVgfrSaZPsjOF5tQqoVpo4coz7vKiEhIQQGXaakTZhv9AEa2Rj1Rbm0&#10;zOjRGdSMttRQVtTCnNaARtJJZsolQoKDiLySSM2YCmNSHYOS0XtFJISFEXwpm5bhhVUpJbWqWdoL&#10;bpCfk0lEeBhhSbnUDikw6JoItzqPb1AU8clxxFzOoHVOGJptwKCcoa0gmoCLoYSFRnCzpJ1ZlRZp&#10;+x0KizNJjb9CVOQlbhZ3I/+atJsocp8S4eGk1wnd1mrU6hXTGC9mYxijcR09Oq2SqbZyqirr6Jfp&#10;ln9fGaUvpDNaWVeYFUv/WLyXad0/8Ztej06YlMG4fLk7XaMx1kWjMe1neU3Tb8Jytdr4QtLrhLqY&#10;vmiN9VjJgbpcN6Hr2aBaZKa7huIeCTKNDp1impKg43xuc50J9erJIB5gGnWv1epMZTy80vKxaI1t&#10;pjXVQ69DZxCOYbk9lr8ajX/rlv9+9Ljvr7u6DsZ6P7SNXif8LXg0hUYWBiQ9OF8a3YN2E34TRk+b&#10;zqFQL6HuK79/EUzl6ZbPgTBoalUZwnEKx6t/ZLnxNwMGnW65fhrjzGL31zF6LvTL7aY2Tm+7ct2s&#10;nFvd8nbCPh++ToQyhDYxHs/9pasxtdWjbW0q9/71bdyncG5M62o1prCNh6994Xwaz97yeTBdX4/s&#10;7M8gnM/BCSkHvbMxu5CLc2y5ceazh+1sdCkWgXlGT1v/+Pzj7bjC8nUstIdKrUOl0ZnO+WO/a42/&#10;qY3HL9xjxp+WVzEdq7COcPzCOdEar9ev4tn4dvJNFrn3WVogzi+GH4S0MLY8a6NybBBP/2t84nCb&#10;0xE3ef1QAu6Vc3TW1bDl0EX+1S6HKx33EwQaPYYTbVWc9c5g7/kC9lnEcuB2B9Nz41yLTeY9q3Sc&#10;wjJ4/cQl9sR3MPMFpzR/Es9C5Bq0c5QFW7Du9G16V9KqGAzMdlWSn1nA6HQbl+ws2H/CEc/AC1ht&#10;34hNXBXjSzJmmzLxOWOHQ0AArkeOYOkSQuqlAMKzaulb0R5aBaNV13Fy8ad0cglJbQZudn4UjEzS&#10;EOFNVHoV40Ied0UVfvtsCU1IJ9j6Ai2LD0LMjCLXyoNr+RlE2NoSVTPJokHKSHUCVnY3GZR9tevm&#10;WYlcg36adAd/UrI77j+HDDop43cjsbZJon9xio4bgdhaWuIYFILTgS2YX7hG5/yD/QopHm+HnMcv&#10;ph2Fto/MKG88ohuZVY5SHHWOw9ZncfHw4OyRTZhHNTIh1yIdrSHezZGz7n6cOX4U15gMeh+aql21&#10;0E7Evg/YddQFX6/T7Ny+C/PIKpa0nUSdsmC/+Vm8Ai9ycscWrOOqmJJLGS1NwPbwEewDAnE1P8hB&#10;pxDj1OsjiWbs3bqdUy4euJ3ezab97hSNCIOJH+zvyyKK3K8Zg0HLeG0aGbeyaXn4WfhNQDlNb6E/&#10;h04Fk3A9g4wb0dgdNMPxap0p3lNE5GtGeBlU3hvl6p024vNaSchvW2Xxua0kFbbT3DtlFPsizwff&#10;BpGrW1wgxi+GHwY3M7pkurYUYyNczW8gb1CBwTBOmFssmxLHGJie4WpANJ/dHGTioZRievUUVy7E&#10;YxHfStuCmqmWJsKrBpmenyYvp46UzgUM+jmuRSSx0bWCtq9hANSzELk65Qg3zu7B8lovkw/FIwjO&#10;AmHcgl7RQtSpfex0zaB7do6WhFOsNU+gpb+D4qBjnPQvYlStYaE7i/PH93DgZAB5nVMsPORc1ckm&#10;aMmKIiAoiKiQi8SldrDAElXBHkSlVzMufIQr7uK99TheYZdJvFHJ2EPZVgSRe+rkeZLudlBzyRa7&#10;lG7GZvupS7DhzM1+ZMsDor8sz0bkKhioT8N+zTaOWjoTHB3NzeoRpCol88N5+B6NplU6RfedNNKL&#10;25DpNMzknOfImYuU9D0s1rTMtJeR4O6DT3QYkVHJVI9pMWhGuZtxm6J7EywpZ+hJOcv6UzfomZ2g&#10;+XYA9k5JdMm0LLTlkVNcuVrkStvx37sWM78ylIoxMi7acMT2CuOqPmJO7WOv2y36JXIa4m356FAc&#10;XVMSxhvukHCrjimNDmltAsdtHUmsm2P8uhkbdpwhs32Kud50HA/uI7RGcb+X7asgityvGaMHTqVA&#10;oVAsB4V/gzBoWJwsJ9TSAvODBzlkdgLbC5n0zMof8yqLiHwdmDzPepRqDQq1xvjvw6ZQaVAKoTJP&#10;8PCLPDu+rSJXCD2419DCudBi7CJzWXsomE+TxxmUzJEaEsv6jFFmHtq9fraTI0eiOHG73xj6Y+zN&#10;E65VvZaZvlbOx5VgF5HP+iORfHa+knvfWJE7TLL9bmxuDDP9WKClAVRNRJw6jXtSI/MGFWPlQXx+&#10;4hq1zdXccN9O6N1ZU1iaboxUFxv2WcXSIRHO+8PFGFDPdBBttZt9bnHGnlADMiqDPYi+vSxylVW4&#10;rt2MuWccd8e1xt6WFVZEbnLNKJMtcZh7FXLv3l2SbKy4NbjIV9S4z0zk9lcnY/XBevYetsEjOJD4&#10;0kEkCjXSsUL8D4XRvKRGN91F/pVgAvz88bfdwaeWAZT3rY6ONmgX6cy5wJbtx4gvmbjf47nYXUJy&#10;lD8Bfj64ndzLGqsb9E60kX3RghNBFRh95cbeVKG380F5qvk2wo5vxzt3BAwqaq/5c846lmFlDzGn&#10;7PC4WmMc7zBUEszHh+LomJChlk5QcTWI4MBA/B2P8tFhF5JrJUxcN+OAxzWaJ/XopPeIsTlAcLUo&#10;ch/74VF7FiL3m40BnVbO7OgIw4ODDAwNMy6kzfoTCfhFRES+m3w7Ra4OyWAzZ3yS+MStAMeYXNYd&#10;CmHt9QmGZiVcD47l89ujq0SeXiKI3GgsMwaWR7ObwsEUC4OE+STwnlshbpfz2HA0knXn735jPbl6&#10;9SxFfsfY5JJP/0PZRpQTnTTXlTM63UKMjQvBma0soWS8NIgNJ5Ooaaoi1X0b4dUSY1y7QT9KirM3&#10;/lGlSB8751qWxhuJOWmBZfBVmqcEN6+MimBPYm7XIuRxEDy55zcf5EJWr3GA1KqtV0Ru3RgLk81c&#10;tPDkamIYp+ySGVxUfeW4+mcjckGjGuCatQdxydXMatWotEJo3yLTDZc4bXWNbskYVVe9OW1lj394&#10;OAG2O/jMKpDy/keGACpmac33wezIGRIye1EILSLt5oaXHdbOzvgH++FuJYjcW/SNmUSuRXClSeQa&#10;z92jIreV6JO7CauYNo4jqbnqj8upOIaVXcScciX4VpNxH0PFwXx65AqdoxN03InC+og1vsGhBDqa&#10;8fERV5LrJIwnHeVUyG06ZkE730K07UHRk/vowieZKHJFREREvn6+nSJXQ2tWBp+cvkX0mA7tUi8O&#10;9mF8mCiI3FmSgmPZlLs6u4JeNYSrVTj7LvcyKfgqRzu5VNhGfW8R67ddxrNFhUYzS6RnNB+43qX9&#10;GypyhTRewxXhbP3IjGt1k8sLpVRHO2NzLoRuSRuXTrsSkvVA5K63TKSpp4Vc791YhDWYJpWRFONm&#10;aUtAWieqR865XjZKU6oLwYHXSU4MJfJmMwvIqfSz5VxsMQM6ParxZI5vseTavVkejaC7H65QN4Fm&#10;cYbK8/s5bLaLowk9XzlUQeBZiVzTwDNfrud03BfqmrlO0s/sxiq2kbnROkJP7uBMfCta3RIdV+zY&#10;fMyP0oGHRa6B6Y5Covz9SLyWQIj/VfLG9TB4nZPbThLeNItWPUGlnxmfCZ7cmUEqYx04ci6dKWHz&#10;qRpu5xbQOvbgC29F5IZXPknkuhFyq/m+yF1jlkDnUCtZPofZ4VnFvFbLZGEwm/c5kbQscm1CM0SR&#10;u2yiyBURERF5hnwrRO6ClCjfSP4lwJQL1zgTXstdDthf4m3fMtyTCtl1MphX47rpmZ0nNzySHzkX&#10;cFWYD30Zg36RprwsdjplcjS8BJuzVzl2o4nO8S7OnYrkHY9ivFNKOGwbzqduxdw1JmX+ajwTkSt4&#10;bRe6yQg6wykrH8IjIwn38cLppDPRJd0oNM1EnnQiMOMeMpSMlvjzqdkVWkanGC9LwNHKFs/ISAKc&#10;HbDzvUTdqHx1qIJaRk9pAq7eF6kZWWK2s5go14vcru9noDKaUyfP4OIfRkSUF8d3nOB6+8zjIrcv&#10;g5Pm57haPSYE+CIp8mDPxiPEtUi/cqiCwLMTuaPcsD+NlZkjQTExREdHEuzvjJNTBMX9i+hkg2QE&#10;WHHokBPhkVeJP2/G+iM+5HRIV0pAudBGin8gYekdKJfGKEwJxTUuh8GheqJOHee4kxfR0VGEOB1n&#10;8+5I7k1LmKxLxev0aZxCIvA/a4NjSCptUw+J3Ll7RFhsI7h8yihyq+N9cbSMZlDZSaTlOQJTG40i&#10;d6AogA8PXqJzZIT6FDe2bbLFPzyeeB871u85S2zZGEPXDmEVlE6bIHLnmoiw2ktQlQJhfqOviihy&#10;RURERES+EN8GkatXKaktrcGnchypSnibGjAoZikoqOCYfwE2NzvILKwjunaMiSUVI/U1nL5UQWLX&#10;w/m0Dei102Rm38U6oBCbsFqqJ+XoNSraK6uwCy3E4Xo9CXeayCjpoesbLHKFjEBaZS9ZEWEE+Pnh&#10;6xVKam4zUqEbWzNGdWYBdzsmEaYSkPZXciWtngmpCr1SQktODBf9LuIVeI3y9snHx3ioFumtzeZq&#10;5ShyjVCehKa8XEpq+lEpxyi6Hof/hUCC0kooTcumc3bpMZGrk3SQebuApmFhxLccRZ0fRyyjaZ0T&#10;Zmhcve6X4VmJXL1ugY7Cm0T6XuBCQCAB/n4EhkdT0COIQCGuVsVkVykJFy9ywf8KpcU53LpTwb3R&#10;lY8xLYr5DgpT7tApNWWLESZkyM/LpXdOwfDddKL8fQgOv0pRVRm3rpUxvKjEoJbQWnQNX9+LeAVd&#10;p7p7ZtV50ygmqb6dTNWgDAxqhhvLuJNZx7xmmpqMAu62jiEkX5zrqyTuZj3TCyoWJhpJunCBgMCr&#10;FOblk36nhMquGSQtaWTebWdqCXSKcWqyUrk7rP5axjWJIldERERE5AvxbRC5gitRyAwgTD7z4DVh&#10;WiYMeFRolmc8XP5dyCSgVGtRP6KuTCkUl7dRLc+MKKSj02qN+XiVQvo9ISXdcprFr8qzErkCwrFq&#10;VCqjEFAqVca2MSGkPBQGiJrS9un1plkRV9pCp1WbtlEJ6RKfoFyM6Tc1xrY1tZCwjcbYZqZ0iipU&#10;SqVRGAht/cQUicLANONvWsaqUgg+dQz3jKavJVRB4FmJ3JW2EI5fqVKhUpn+FZp+pa2M6R+F5UoV&#10;Wq1muR1WWmglPaQp172wVBgYKaQfFdbRC2UbyxXSja4+b8bfls/bo9eu6byY0l+uXO/C+RKOV7gW&#10;TCkmV66F5ZSVQho41Qzt9TWU1wwbBxebUpwKdV5J6SjcT0K5K8f31RBFroiIiIjIF+JbIXK/oTxL&#10;kfuNwKBl+O5NosPSaJ8RJuB4dIUvx7MTud82Fulprqe0ZhTNo+74vwKiyBURERER+UKIIvfZIYrc&#10;v4xeyEKg0nyt739R5H5dCF57Uw/JU9z2XxlR5IqIiIiIfCFEkfvsEEXus0EUud9MRJErIiIiIvKF&#10;EEXus0MUuc8GUeR+MxFFroiIiIjIF0IUuc8OUeQ+G0SR+81EFLkiIiIiIl8IUeQ+O0SR+2wQRe43&#10;E1HkioiIiIh8IUSR++wQRe6zQRS530xEkSsiIiIi8oV4FiK3e0SCRWC+KHLbxrAIyH8qkbuwsEB3&#10;d7cxt6zIV+PLiNynWVfkr4fwXPkiIrevr08UuSIiIiLfdZ6FyO0alnD0Yi6L8gdTi34Xyavtxymm&#10;DPlTityuri5R5H4NCMJ1cHAQqVT6F4WrsO7U1BQTExOiF/0Zolarv5DI7e3t/eaJXIMockVERES+&#10;VnTPQOROzC7hEFFMbk0fao0wu9V3y4Rj7h2dwz2hkoL6QbT3Zxv70wgvd8E7NT8/b3yJi/blTSaT&#10;GUM/FArFo838GML1LKwnCCwhZOTRskT765tGo2FsbMxoT/OhIZwzYV3BWy9s+2h5T2tP8ywT+FpE&#10;7oJMiUqtQa3RiiaaaKKJ9jWZQqU2PmP/liJXEHolDYO4Xi4n+EYd4WkNRKQ3ficsPL2RkJv1uF+p&#10;JDqzyRiy8TRtJrx05+bmjB5IoftceIGL9uVseHiY6enppxJMAkLbC97coaEhse2fgY2MjBjbfmlp&#10;6dFT8ycRPgqF8yxsuyJ4v4gJnnthf09zb34tIndqbpGB8Rn6RRNNNNFE+3psbIbBCQmzc09+QAv2&#10;1xC5AkqVltKmIYJv1BOW1mAUf98FCxPsVgNJd9qZlDz9S1tAEGWC0F3xaj36Yhbt6UwYRPZFwz6E&#10;9YXtxHZ/NiYITuFj42kRnkOC0BW2/TLn7G8ucidmF2gbmKC1f4I20UQTTTTRvrK19o3TOTj1TESu&#10;AYOxm16p1n4nTQhZ0D9lW60gtO2jXaqifTl72ut0BbHtn6190fMl8FXP2dPu82sSuYvLInecNtFE&#10;E0000b6ytfaN0Tk4+UxEroiIiMi3ga8scoVYsQnJIn2j0/SKJppooon2tVjPyBT9Y7OiyBURERH5&#10;knxlkSuYMPp3cUnJgmiiiSaaaF+bSRcVjz1vHzZR5IqIiIj8ab4WkSsI3JUYCdFEE0000b4e02p1&#10;xmfs3zK7goiIiMi3ha9F5IqTQYiIiIh8/TyLySBEREREvi2IIldERETkOUUUuSIiIiJfHlHkioiI&#10;iDyniCJXRERE5MsjilwRERGR5xRR5IqIiIh8eUSRKyIiIvKcIopcERERkS+PKHJFREREnlNEkSsi&#10;IiLy5RFFroiIiMhziihyRURERL48osgVEREReU4RRa6IiIjIl0cUuSIiIiLPKV+nyJUtKVGptKjV&#10;OtFEE02074QtydWiyBURERF5Hvk6Re78gsI4TbBoookm2nfF5hf+9PNTFLkiIiIiz5CvU+SKJppo&#10;oon2wESRKyIiIvIMEUWuaKKJJtpfx0SRKyIiIvIMEUWuaKKJJtpfx0SRKyIiIvIMEUWuaKKJJtpf&#10;x0SRKyIiIvIMEUWuaKKJJtpfx0SRKyIiIvIMEUWuaKKJJtpfx0SR+xQIydVX26NrfLv4Lh2riMiz&#10;RhS5ookmmmh/HRNF7l9Ej2q2h7vlxeTnF9I0NI9K/+g63y4MunkGWqooqupkUvYtP1gRkWeMKHJF&#10;E0000f46Jorcv4geadtNnA59zrpdhwguGmBR9+g6Xy8GjYLZwXvUVDdwr3OMRe1feYePoNcOUhhl&#10;x/rt9kQWDaP42+5eROQ7hShyRRNNNNH+OiaK3L+IAe3CJL1ZcaRV1tMzr+av3QwGxSytWYHY27jg&#10;F1HAoFz96Cp/VQwGNbLJOpICAwhNrWNS8+gaIiIiXxeiyBVNNNFE++vYMxG5eo0C2dwk4+NjjI6M&#10;MGK0cWYXVKw4DXWqJaTTk8Z9qx/qMddrlCzMTTMxIWFRrkbPX6qTDoV0htHhYdN+RseRyHXoDGDQ&#10;61EvzSGZnkGq0BiXCZ5b9Eqkkhmm5pbQ6PToVIvMDHYzPCtH9YhXUyhDuTDD9PQUcwrtsgA2oFPL&#10;kExPM72gQqvToVmSMDMzw4JCt7yOHp1GwdzUNBKpAt1Dwa969RITXfVUVtfT0jODUvugAQw6NQrp&#10;FBMzc0iVuuVzokOjWGR2coZ5merxFtFrUMrmmJyZY0Gpvb9YaON5oY0X5GiE9ri/uhLZ3AjdrZ30&#10;js6hfKhAg16FbH6WqQkJS0qt0FrCQtRyKbPT00iX1PfPoVCiQTnHzMQIw8Om8zw6PotMY3i8jiIi&#10;31G+LpE7Oy/YkmiiiSbad84efR6u2DMRufL+chKctrN190GOnbDCyuokZvuO4uR3jdrpJbQGkN7L&#10;JNh8C2cj8uhRPrRtdwFRZ3awbp0FQWmNSP5MnQx6BfNjpVzydeTYQXNOnjyJxZG9OERlUz28gEKl&#10;YCDTizNHjxFS3M+8UbFpYL6SMMeT7Ha7zcCsivmOZOwtD3A6oYFR2SP7UMmou2zF4X07OHv1HpNy&#10;oRADM+03cTG3wDymgQnJNP03HTE7YU109cyyyFUzP3wHzz1m2PkXMCUctBE9S6O1RFvtYNO+k7jd&#10;6Eb2kMrXS7opCz3M+oN2+KR3oTBut8RA1RVObbXmwvVm4QhWoxmlJtmdHUc9uXJ34v7i2aY0fA9t&#10;xiWuiEHdisg1oOrKIcxhD+vWWxOR387cQx8Z2sV73Lxow651p4gu7EQuHIxew2BeAPYHDhKU286c&#10;cU0dsulh6i4542h9iGOWVpy0tOT4oVOEZFXRN69c9fEiIvJd5esTuUtMSxZFE0000b5z9qeE7jMR&#10;ubLWNM5v+CWvbbTjUnEDDY3NlFy7iPWWTzD3y6BPqUNSFcepd37EprPXaJYLWwn71tCb5c/+177P&#10;9773CzadTaDhYQW2CgOq4WJCHHfyubkPV7LqaG6spzDqNPu2r8MsvJR+qZzuy4fZ+Mc3sLnRyozR&#10;BamBmWzsNn/Ar/ZE0z6hZKY2gHXvvsynHkX0zj+yF6WUQo9P+MMvf8Qf1/tyZ2AevcHAeG0YO995&#10;h3fOFTM0NUZb2CZef+8jnPPGlj3GaqZ7kjj4wut8fiKZEcGVaixwkdHKYHa+8jN++KM/stb8Ku1S&#10;1f396ScaSbd/jR/86LesPRFJk0yDgQXaczz5+Kcfczyg/Akit488/338/LWDeGYP3188WRaJ2as/&#10;YIfLdTq0yyLXoKDvlid7Xv8x//r9F9jqfovm+QfnXTtXRZjFZ7zwLz9nnXMyLRLBl66l86oln7/8&#10;O6zja5k26DFourntbc+2V7fjmXCL8tYW6mtrueq0i53bN+CTO8D03zYKQ0TkueTrFLmz84tI5heZ&#10;E0000UT7jphkXoZE+hyJXHlHBh4bf83HR0OpXTBJMp28nwzvg6x5x4ywsmnG6uI5/d5P2eL4kMjV&#10;DJDrb8YbH7zPB++/y6cfWXKpcowHHfAPMGjHqIi04ZP1x/FMb2dxWVCpZ3qoL8unrHWMBYWczkuH&#10;2fzG29indSIx6mUtzOVxZttHvLg35r7IXf/+7/jMq5i+J4jcYq91vPbCD/jRi59wKKKCJa2O8YZI&#10;dr33Pu+5lBhFbnv4Ft764FNcCyaXPblaZvtTOPLSW2ywvH5f5OoXB7kbvI1P3/wja9et55WPzYm4&#10;O/kglEAQuWfe5t9+/GN+9foOXFM6WNAt0ZnrzZqff4p5YMUTRW5+wAF++cYRfPLH7i+euRuN+es/&#10;YpdrCp3LItcg7yHDYy9vffIh77//Lh9+dJqE6glTWIJR5FYTbvk5L33vB/zyzd345HQzp9fTl2jF&#10;hld+j83Vema1aobzvTj28Yfsd7lFy6zy/vbz/XVUFOXSMChF/qQTJyLyHePrErnCQ35BpkClVqNW&#10;a0QTTTTRvhMml6ueH0+ukHtVELmeG3/NJ2Zh1M2r0On0xnysI8VhHHvjHY6HN9JWfxX793/GVqdE&#10;WuSm7XTD+QSbvcGrZj54ezhx8I9/xCq6nIknjP7XTRRy8fB7vLw3hIK+x2SfEb1aTvulI2x5823s&#10;0zuR6HTodGp0c/mc2fYxv94fS8ekIHID2fDBK6z1frLILfL+nDde+iHf/9EveWXjOYrH5Iw3xLLv&#10;gw9433VZ5EZs5a0P1+BWMIFWK+xHw2x/KkcFkXtSELnG0lgavkvY5j+wfudJgq+e56PffIxZwF2W&#10;lmNm9ZNNpJ95h1/+/Cf88Me/5MOjgdydXqLnjg9rf7EGi6Ani9w7gQf51ZtH8c0fQ2c8Th2zlTGY&#10;v/Fjdrs9ELmqvmx8d7/M2xYX8XF3ZPtvX+P0pbvMLJ96QeRGWK7n5R/8kB/95EVetUqgdkLD6E0b&#10;Nv3+VU4nNjCvkpDhsJV3X9tPbN0kD/zQIiIij/L1iVw5Swq18VkpIiIi8l1BpdE+PyJXOdFB9oU9&#10;fP7ar/jDe1s5Zn+GoKuZtClgoeEajp/+hh3uuZSWXeXsBw+LXD1jBcGYv/0quy4Wcq/hFu5bfst7&#10;1nFUPEHlyhsvY7PhRd6zT6Fu+sn1Norcy0fZ8sYLfLDXmrNu7rifd+P82cN88tZrvHTk8lOI3HkK&#10;PNfz3iuvsWP7Wn7/zkYOxTfQXRnFwY8+fCByo3by+mt/YM0hB9zOu+Pu4cJZmz289cKbbDiVyqig&#10;TA0KRqui2PHK6+z2yKGjIxfnD3/L+mOhNMmEKFeTyL1l9wavvf8+n2/ZzKuv7cA3p4GWoous+3Mi&#10;N/gor7z4NhsO2+Hu7o67uwdnjm3jnV+8wD731GWRq2cwJ4D9v3uZwyHFtNXfwG7ti3xin0DtrGmw&#10;mBCuEGGxjpfe2cSmNR/w+hvbCczrpSn1DFv+IIjceublbQTuX8Pv1npQMiC44Q3otWpUSgUKhRKV&#10;So1auzJoTkTku40ockVERES+PM+VyFVLhiiJtGDbWy/wx0/3ceZiGIlZZQyoQVqfiNNnv2Cj0y1y&#10;8q/h+NHP2OaUyD1B5OollIZa8tbvtuB+exjNYi3R1h/x8w/suXJ35rHR+vMVYZz49Gd87p5B8yPC&#10;dIUHntyXWGvhhl9kLLHRkUT7nWL9u2/w60NxTyFy57hzfh3vvb4Bv4R47Pa/zx+2mBN92Z9d73/C&#10;h24rntwdvPnG62y2CSA8IpZLl8Pw8zjOBy++xQbrFEaFgV/KMerjDvG7Vz/mTPYo2qk2ko+9xGvr&#10;jxN9T4VKZ0A/1cTNU3/gnZ3H8Im5is0nr7HOwZ3wS55sfGEtJ4L/hMgNOsLLv/mIHTY+xMfFEBN3&#10;mYsOB/nkhV+w93wqnYKCNkxREGTB717Ygl/OINr5agKPvMWv1ziTVCc1xhILIjf8+Ke8uNmVsDAf&#10;Tn/8Op9ZxBHrZ8GWN1/DPrEe6WIVHrs+4qWdwdSNqIXEv0hbM4n0d8Px3Hm8fC8SdLuR0fnHaioi&#10;8p1DFLkiIiIiX57nSuQKcQnSlpu4bXiJjw4HUD6tQKPRGkXqfP1VnD59mV0e+ZSWX+XMB8siVwmG&#10;+WqiTn7IH7a4kN6tAcMkxcHHeeuFNZxJqGXhkd0IntxTG17kXfvr1E498uMyD0TuW9heb2ZcqUGj&#10;lqMez8Ru69OGK5hE7ruvbSKysoeqZDvW/P5lPt24kTf++B4fni9dFrnbePvDT3HOGkah1KDVyRjr&#10;uMah37zNxpPXGTOAaryeeLMPePXTU6QPLYJyiuqIXbz+5kYsL3WwqNKhnxZE7iu8scOWhNoBSoMP&#10;8PG77/HJ5g28+uLnWIZUPlnkBh7khTcO4ZnZj16rQaPVMVocwbHXfsLu86l0CS/GmVLCLD/ipS2e&#10;5PSqQD1Bvvd+3n15A87Xm5jXgc4ocj/hhQ3epNe0UOq7kw/eWsO6z97jzd++zdnr9UiX2gjc9ym/&#10;+8yDUsGTa9Ai6yrhuiDs3czZ8M6r/N48gbrhh9JmiIh8RxFFroiIiMiX5/kSuUJ2hbZ03De+xCdH&#10;Q6hZHngmdGmPFIdz9NV3OB4qxOQmLMfkJtGmMaBoiMdhzU958aPdnL4YSVRUCM6H1vPHH/2UTS5J&#10;3BOCVh9CP1WE74F3eXlXOCWDuvueXuEFsGI6lZy25Zhcu5vtzK5kV5jN+QIxuSaR+85rG4hsnEQy&#10;VIbn5y/wq59+jx/++o984FHO8H2RuwbX/PH7KcRmepM5Iohcq1QmDRqmW1KxfuN3/O7V7ZwNDCEq&#10;IgDXE+t48aevs/7kVfoWVTDdYhK5W6241qNlvjkRu/df5Ps/+RH/+8XPORly90+L3DeP4JM7en/x&#10;VEUUx183idwevZbFyihsPv0pv/x4P/YXooiMCMZp36e8/rNfscnjFm2LevT3Ra4nt9vlqFpDMf/0&#10;1/zgez/mZz99D8frDcxpJJS47+Ojdw4R2zyL+qGXrnwsmzMb3uLlg3FUDynuLxcR+a4iilwRERGR&#10;L8/zKXI3vMSnx8KpX1weYq+dIt9vD++8ugu/kiljdgU7IbuCUzIdqkU6Es+w4ZU/8NEOC1y8PI0x&#10;pR6Ox9ny7su8usWNW23y+yP4BQzacWpibPnos4OcS21jYTlsVyPp5m7OdTKr+5hektN5+Qhb3hBE&#10;bttDKcSeJHJ/92dE7lre+eN6wuunkMmnaUk8xucv/YQf/fIPvH9f5AoDzz41ityVFGIzPcnG7Aob&#10;rW4yqZqj9YYdn776Gu/vsuPceXc8PDw472DBjndf4fWNp7kxIMNgFLm/4/WtllzpAN1CP3l+h3jr&#10;F9/jX19Yh+WfEbm/ErIr5IzcXzxZHsXx137M7vM36NcuUhd7ms9f+QMf7zmJs4cHHu7ueDodY/O7&#10;r/D7rd5kdcnRz1cbRe6v1nuQ1ibDoOkjzX0fb/7qx/zgR+/imFzPrE7DQmMMVp99ynbbZJokK2JW&#10;TmeWH3tff4lfiSJXRMSIKHJFREREvjzPnchdbLmB86c/4KWPjuKXmkFOTjaZly5gf2ANB7yTaJJq&#10;ma2M5sQf/ief2SfTMtpE4snX+MnLe/FK60au1ZgGLy10ct1xM7/56Sc4JLUwt2r8mR71WCWx7ntZ&#10;d8iZoCuZZGdnc93nKNu3buJEbBWDC0t0xuxhzW9+i2XyPaZXRO70bazWvsEPt4bTOq5kusqXj179&#10;N951uUPPoyJXMUfO2Xd55YWP8K+aRGbQopXVEbT59/zwh7/kFadiBidHuRf4Gb997W0cslfy5KqY&#10;7kxg909+y6fmKQxOtZF0/A+8+PoGzhXMIpWrUAnpMWbbyTy/hp+++CFWyQMsTTSScuznvPTZYaJa&#10;QKs3IGm+iduaH/Gfvvcehy+WPS5y1T3k+Gzn+7/ZhWvG0P3F48Uh7H/pn9jknEr3VAuRx9/gp787&#10;iH/OIEvCQDGVGt1SB/F2m/jlDz/FLa2bpblaQg68yfc/dCalSSrMaYa06TKn1rzA//yvL3Mqvpop&#10;IU+udpDcoPPseX0jZ0JiuZmVRU5WGBYfv8pPfvUeu/zu0Dcj5l0QERFFroiIiMiX57kTuYrBuyS5&#10;72ffYXOsbO2wszuNtbk13hGp1E3L0egNSDvyiTlzlIvJtfQPNHDLaz+H3eIp6tMsd/cL3lol3dlR&#10;nDtszsW0RiYfUXcGnYqlibtcC3LH+rg1p0+f5pSlGW7xRTRPqNGqlQzl+uFqaUVk6aAx5tQ041k1&#10;MW52HPLOZkiiRtpxA2fbY5xNbGTssRnPFqmLP4v1CWfSO+cw+ib1S7SnunPc3Bzr+Bam5mYYvO2G&#10;1WkHrtTNLItcDfOjxVw8Yo1rVBkjk22kOB/jlFMoZbPGWiwjo7c4ihOHbPG90YlU0kdFuBkn3ILJ&#10;HTAYy9Iv9FB55Qyb958l+Fbr43mDNWPU3/DlgOVFkmqm7y+W3Msk8MRuvK5VMjBYT6LHYY66X6Ni&#10;+EF4h1CTttvhnNl3nOCcdmYXe8gOsueg81XK+5eMqd90yj5ygs5htvWEcRY003eAFsXcFE1Jnrif&#10;OcFJGzvsTlthdvgIB71u0ji0gO5rup5ERL7JiCJXRERE5Mvz3Ilcg1aFfEHC7OzsfZuZmUW6pDRO&#10;6SvsRaeQMNxRR137MNMLSpakEuYW5CiFVFcrIlevR6tcQjonYUGuRvvY5GdCYRoUsnlmp2dM+5md&#10;RarQotMvb69YRDo/j0xpWiZ4gNGpkEnnkSwo0Or16DRypPNzzC+p0T6arUyvRy2XMj83j0KjWw6Z&#10;MKBVLDA/P8fckjDITIdWWGd+niVh8Jix/np0WiULknnTcWvVyIR9SJdQ63QoFibo7x1kSKJArVwy&#10;li9dUhvz6yplc8xJF1FoMJWl16JRSJmVSJHJ1Y9lmhB+Vy8tGGdCkqsfSGCdRoFsXsLCkgqtVnW/&#10;jdWPHKNGsYRUMseC8fg1KBaFtllCqRVmOzN+TaCUSZmTzCFTqI2pzowY9OhVC8xLZozn13SuJUhk&#10;KrQmpS8i8p1HFLkiIiIiX57nTuQ+FZIGbnjt4mNzf253fMe6tQ0yeu74sWvjQayudbKg+hu2u4iI&#10;yN8UUeSKiIiIfHm+mSJ3uoZEp/W8fsCbG63fsVRThkU6crzY+MlOjl1pQ6r8G7a7iIjI3xRR5IqI&#10;iIh8eb6ZIlctZaK3mdq2QaZkj8YIfMsxaFiaGaSlsZWOsSU0Yte+iMi3lmcjcoU0ikLIlBbtsgn5&#10;ynVPte3TIZSv1+vvj6FYjQHlXD+VeTncHVQaB9B+/RiM+xfKNqaMvF8XA3qd3jjrokaYUt64yGCc&#10;bl2t0ZmWa/VotXrjuAFjykmhHOH3ZRPKFMrWLK9vXKbTm8oT2lDY30PrPnp0K/tXL+/DVAWDcYp7&#10;4z6X62Tcr06o9/I6wj6fUK7Q1vfrrzEd1/IPpnpoTOs/QGgD3f36P3ze75clzEr52PXwcJ0e/Wm5&#10;/kK9l/8W9mFq59VtsHIcQjs/Woywj1XtcH+xYVVbfJswtrkQdrhsar0WrTCAe/l3rW6W8v5MIrtq&#10;GJprJ3ukl7nHYif/BMJ5MKw+xw+j087TNJBFVG8rkw+FM/4ljPe30Z5UroElWQ/JnfnUShcfhDD+&#10;lfhmityH8tk+sQ2/1Tx87N/F4xcR+e7wTESuQc1sXwWJUeEEBQURFBRIQGAs+W1TpsGzXwPy0RYq&#10;ykvpeOK06gZU0i7Sw7xw96tgUvVXeA1qpFQUN3G5eprhwV7iCltpn9OCbpaclHIsL+bheqOdPmG2&#10;yYUpstKLOHAhH/PAQmzCSzkTXk7WwCJKtYrW0krOhRVg7pfHwahqbvWO0l/XwLkLeRwLyMcqtITT&#10;MWW43BlkTqlDOjtMdNAdzC/m4Z0/yJBmpQ2Ef+coTKvEyi+PY1F3iW6eNQ62XpqaICWplOTmaZaM&#10;r0AD/Q3NBF1rolmuQ69RMFRXjW1QHsf8iwgrG0UiNJtOx3R7K8GXCzD3z+doYBFepUI+dKHMMVLi&#10;Czjsk0tA2TgTy9pXo5JwJ7US24t5mEVUEHVvflkEqxi814q3fz6HA0rIGJCxKlhQo6KtshLv2200&#10;zC+PCVlmsq2NkKuV3BlVIvS9alVzZF8v4YRfHq6ZvfTev7Bk1BTUYuebi21cA7VzD48Y16MYG+Dy&#10;9TqyeqUPBlEbDMx0tBCU2kidVPf44OpvMgYNyoU2LrVdwbExirONUZxuuETcYCeLpkE3yCUlnCwO&#10;w7rQD7MSOzZX3mVS83StoFFOUT+Qw53ZpeVB76uRzpRzNN+DnVnORA6PP/rzn0SuHKCkJ5d66ZPC&#10;SQ3IFzq4UuaCWXML848PmPpa+WaKXBEREZHvAM9E5OoXab0Txslj54hIuMLlK1e4FHYRD59w8lrH&#10;USwXYdBp0QipDDUmT5BBrzN62YweHOH/jR5gYXDt4x45SW0iF3y9SO94aJ2Vco0eRjXT/W1U5bUx&#10;pzHOK270/Alm8ixrVmVgEfZtLEerNdXB6GUVvNG61V6/ZQ+iaq6fcy6X2ZjQRnnGbT5wzebOpIbu&#10;qjusOXKFAxdzWHfsEsdv9jMllVCcX4ltVDlukbf4/dYL/Ls1V7jUPs+SdIqL9oH88Ph1XGPLsE9q&#10;IndwgqGWe1yMLOFsXDkHTwTznz/w54OUfiZmJ0iKTeGV/akcck3ijcNxnC4cZ0YYNK3TMlBXyIZj&#10;8RwJusNGi2C+Z59LqUSLpK2FbRs92XylA2GSTqGNiqIT+Nnnl0mWKJjsbeLoiRBeOpfPyfOpvGN1&#10;ncvtUnRqBeUx8fzb/hj2BZbgdKWK0NpJDOolcq+m8eHRRI5eSOQ9mxTOV82wpIeuigLeXhvKpos5&#10;HPSI58UzBZROa1DNDOF2Po4PbW5z0O4SH7sUkj26tCxmdcimurHa5cE/HkolZhjjQHGjcNfNEu4d&#10;yz+8HcDZhkUWNXI6i3L57EgCey7c5ONjsdjkjiHRqRlqKGPHsctsds9ly7FodkY0MGT0NqqZGO7E&#10;7XQ0/7w2Gtv8EdTCparRMNrQwAmrQP5p8xVixjSrhfc3Hb0CyWgam3M9sGuOx7ctiQtNkdhVRhI5&#10;0ItE8KovdpIzOkLvWC3hnTdIGZtF/ahuFO4FY8+FFrVOg1pv8sQrpK1EFp/CoXv2oeUPNpudaCC+&#10;t4WK3gxuDQ6b7kNjWYL3X4NaZ+rhefSxMjtfjluODdEjC8ZyNQ/32hh7AxSoZuq5PjKK3OjJN5Wr&#10;Fe5joR66h73LwrNFqLfgxRbu59V1/EuIIldERETkOeXZiNwFGvNi8QgsZEG3HK4gG6Ms1B6HiAy6&#10;5k1eooHya4QG+nMxJpWSjgEmGkooqR1idLSRstLbJF25QlhgCJczmpiWr87hKKlJ5KK/PRdjbnM5&#10;IIjI7CZky4NoVbIBCqLCCQ7wJ/DyLar6F40T5Iw2FnI3L40rly8TEBxOYlmvKduLQclEax4Bfn5c&#10;S0ziZl4tdX1StLIBilLyaRyXPki7qFmkq6YaM7dkfrXFn+8fS2TD8SD+x7ZEYvsHCXSL5oc2dxia&#10;nyfeN4x/PHCLzBkhc42p+17acZcNO/x4ObSRniUNCzPtHNwVxKeJ/cYQBiEUQBDVxnAFrQ754hR+&#10;TqF8zyyNtDElU301rN8czG+jexjvbcNsvwv/+1wVVQtCRpsl0vxj+cG2eFIm1fQ3NeCV0kD1gpbZ&#10;1iY2r3Vn/aX2+yK3IPIKP/g0jsTZJaZGegi4VkPmiAJZbxt793ux/lInMyoJV86G8YJrOW1Ly6EW&#10;ej2KyV5OHAnmDd9GJLIerK0C+Yl7Na1LeoaaW/C53EirZInee3f45YfhnCwfZri6mBc2hRtF+XRz&#10;Ea9sCmBnxgjGCUXVMu7eSuS//eIM/7+914m8L3I1jNcX8Ppn7vx/fhuIY9Mi87OjhNoH8uKZClrn&#10;hglyusiPHYopmhgj5nwE3zfPIX9Mzt2EK/xg+2WipvRMjXXgbBvOf/i3s/y796I4nWcSucMNTRw+&#10;5Mn/+Wtn/uNnl4j+1oncJWZG0thfmkWnQkihKnzkSWloj2VHcQL5EiV6nYreoUx8G8M43XjZKH4X&#10;H57+SrjnlwbI7a/gctt1vJqicGvNoVmmRSG9R0yxOXtr84hoiMKmrYSmxZVxTjIK2q7iXBvC6car&#10;BPf0C8n/6Z28x7WOXKI7IjjTGMvlkQGETpCHmZ0vwyv7GPYNeXg2RnC+q5Yu4QtKqIusm4SOeBwa&#10;I3BrS6dUKnwQz9MxXkNoey7hLRGcabpO5tQ0ciGhlW6Je70puDVe5nz7HdJ7i6lfeDpPtYAockVE&#10;RESeU/72IteAQSelMf8y3iElyNVqo1jTC56U7mRcfC5R0iFhsPYGgRc8iL0Uia+PE2fdwrkad4O0&#10;3AaaqmKxPbQfe98IYkPOsP+QIzcbp1d5X+YaUvCw2csp73iuhp/D7KQTyVVTLC5NUHPrImfPhHA5&#10;Jpjzjra4RJcyo5PTes0R20OWnAu6RJS7OXtsgqgaVyAbrybF3ZYTFy8Re9GeQ/sdiSgaRKMY5W5m&#10;Ga1TCw9ErlbOQFsDx50v85NtkXzomMRLGwJ4yb6Q8vFadhwK4ac+Dcg1SsrTr/FfN8fh2iIzeoL1&#10;Oim3Yq7xsz2JXO6VoTFomBks562PL/Cjk7dxiKjkSsUoUqMX2dSW402lvLUhiG03+1jQ6ZkfbGX/&#10;gRB+F9vLaH87x/a68yufeoTx01r1PFdcIvhvr3vz5sVyskdUqAXBbIDZe01sWe/BxisdxthIpUpD&#10;UXQ8P14bR8K00ugpM54ng4bhxkrefsOdjyJbmZANcfZ4IP+4/SqHQkvxTumkX65iqquCNz4PZd3V&#10;XtT6WcJ9Yvj7venkjiqWBboevVZBY/4N/uG9MA7ktFBxM5H/Z/M1Au4tol5sZuMBP34V2Ma0Vs9Y&#10;awP7zAL4+RYv/svBG0Qvi1zFZB8up2P53XZf/uuaMJyb5hkfaGHXRj/+GHSPBcMc+Vfi+O+7bhBW&#10;XY/DSX/+1bmKFrmW6fosfrEtnD0VM9TVlLL78GU+twrh796LwuaOSeTWJKez4Xw6b++4yD+ujyN6&#10;9Nslcg064QPmNofKculWKO97TlWSak4VhRE1NM7UVCF2xRdwbrqMV8sFthSEkTWreBB+YNDDbDmn&#10;Cmx5Kz8Ut6YIdudYcaS1n6n5DqIK9vNh6SWCmsPYlG+PZXMD42oFAyPXsCwJ5lxjAs6V5/m89Ca9&#10;sgWKWsJ4M92Rk43JnCm15pP8KIrn5avqLZHe5Wz6HrZVJBPc4Me6XBecu3pQyKfIbQzmcEUU7veu&#10;YV1gx8GmdmTKMdJrzvOzTDecGhM4UWTDx6VptCyqmJ28g0WeK3b1sTiWOPNuzjmiRoWz/3SIIldE&#10;RETkOeVvL3JVLAwWcdHWjN37bfH18+VyRiWDMj0GRTlBvlfIqa8j+ZwFnsnVqLVqJG3Z+B/bwW7H&#10;K1T2zDBQGsa+3ZYk1Y2hWGgi0HIvftl9q0TufGMKZ44exDezH6Wqh2vnjnD2ajsT0mnaS/OoGlwy&#10;eqy6coNwPHuJVo2cjoTTHDzuTW7nIprR2zgftSexZYLu4igcHMJoWtQgvZeGm4UNQXm9qJcHVgnd&#10;svd3LXR96+XUZ6Wx/lwhWY3N7La8wpniCVTKZtbuCeTXYR0odWpqC2/yv9ZHcbJizri9dqYds2N+&#10;/Mqrlh6V3iiYO3KT+cf3AvjgYh5HnWP55a5UIlpmlwfcLJAeEs9/2XCNa10Lpi5ZpYySzCw+OZ7A&#10;BptkPjuVxtXueWMIiE4QlVk3+flb5/h/veLBL52KCC0bQ60zGD25u7a68C8HkzgYkI+5fx6f7Q/k&#10;Hz65wjVB5JoODsXMEAGu4fz7lwIwzxxmdqCGdz734Gen0rGOTOXXa+I4md5OR3s+v1oTwda0YTT6&#10;eRKDrvB3G5NJ61+e0cigZ7GvkQNHLvB/rLtCcOsg2Vcu8Z/23CC6R4FG1cEBswB+6FnHuHqJGxEJ&#10;/OR4Et4Xw/jvh28QNSQEMChoyMjgp7tSsPGL56UdYTg2zTPYU80HHwXwZlw3GhaovJnIP2+4hvfd&#10;FmJcw/nX47mULWgZv5vOzzYF8V76ML2jY9xt6iLv1nX+9e1IrJZF7kRHH9UTi8R6hfMvG2OJ+paJ&#10;3EVpE0GVTryS6YBZbTBubdnULWrQK7vxKY8jrL+P2blakod6TB8/2nu45Tvg3bfIg1BvQeSWYZl3&#10;ki33mplQTnOnypHflZbTP9tJcP5+1tZWMK2Zo6DpHDtLblCxqGRkooCssTGWdCrmZ7MxvxNA1pSU&#10;O03evJXjz22phoWRVLZneXBp8sFEUgJz0gpO3tzHkZYuNKohoiodOVR1h9ElCaVD5VTNzRsH0NU0&#10;BvJ+aQ5zylFu3nXkxcJ46uVq+rqj+UNGCFnT4zQ0nWdrRQVtskWGB+PZmO1I+MjTn2VR5IqIiIg8&#10;p/ztRa6apZEKQpws2X/EibC4aFIL6hmV6zEoKwi5cJms2izCjrmT0SQMYBLeaO1kBluy1zudQZmB&#10;0YJgzM8FUt6vQqscJ9X5CMG5PasGtkjqEnF1Ocu1BmHEkZSCQCtcE1sZV6pZ6K8whiTEXgrH54wF&#10;Ns5XaNUoaL9sw1nfZJpmhD7MGiKsXEiu7aU0zhlL32wWBSk6XUusjxeBOT1GEfQYmiX6G++y/ngw&#10;3991ld1eqfxkcxBvnSuhrLuMjw4E83J4p1Hk1gki9/NoLCvmjLM0jlcW8MbmYA7eHjR10evUjLU0&#10;4pPcRN2snNHWat79xI81EfdYFIS1tANrywD+17la6iWCDDWgXJwm9XI6H1okYeaZzm7HVPxqJ5k1&#10;No4erWyE+GtZvP7Jef6P33rwj0fTuTUifEi0sGuLKz84fgOr+EpcL1Wy7Wgw/yiI3BlB5BrQLi2S&#10;efkaP37NnX82zyJjTI58cpCIqxWkdc8xtzDKmUNBvGCdRnZ7Pr9cG8W29GG0eilJwVf4uw1JpPUJ&#10;IlePemGIC+cj+b/f9OZF7wbaF6dJvxTH3++5SXSv0ihyDx4L4kfuVTTWlrHzxFVs8tvIj4ngnw6n&#10;EjuuRT7azumzsayL6aIkK4M/bA7mbNM8Q93VvP/hishdpPJWEv+8PgH3+nFG75Wx+eglNnvmcfBc&#10;BP/yeTDbCheZNyo2KaWpyfzL25FYL4tc4ctJyMZw3TuM//UtFLnyxTZias7zxywXbJsvEdhVZAwz&#10;0Ct78C2/RFh/PxrNFFk9afi0XsWzJYitOTZ4PSpyZ0qwKvDDY3QEtU5Be5Mvr5VX0jfbTnihBWat&#10;w+jQ0NodiFVZCiULenSyThK7UvFoTcC5wZ31uReMIje3MYSd5al0CgPGpos5VhBC7KQQRPMAyXw5&#10;DpkWePdJhE9aMlouYF+VR79Wy/RkCTFt8Xi3XsOy0IG3SnOZVw6TWuXPmtpSpvUG5gZT+SgnmvSp&#10;Rq5V2GDZPMaEBhYXKnDNP0ekKHJFREREvvn87UWuAYN2nvrcWDyDCpBqTbMyCl3YDKbi6htNflMu&#10;YUc8yG6dMHlIBZF72QP7lB7ji3UwP5jTF2KpGRVmnZzgxrmjhOT2rha5tYn4eLtzs11YOE9h0Cnc&#10;ktsYnu2mIMCOkx6XuJwYi985a+yc442e3LZLp/COyKR9UQfaWiKtXble00tprDMn/PJRCLWR1HPZ&#10;z4fA7D8hcrVK+u+W8MftfvzbyRQOOsbyrztj2BJYR/3QXTYfCOEnPk0oNArKM67xXzfF4tS4BDoJ&#10;6dGX+dc9KUS1LZi80kav8HLXvtCFPDbI4e1evO5Zw4zBgKSuhHc3XWBb1jiTxgBVHcP3SvlwVxgf&#10;J48wszCIv3so/9uuiDvTKwEVwoyYMmqyK7A+G8F//CSErfkzzLa1sHW9B+vj2hgzpv3Skh8Zz48+&#10;i+OqIHLVcnpKC3j143P83ZrLxkFkC8YBQaaUX0KcsFaxRKJrML88mERSVxmvbwhjfWIvGv0skb4x&#10;/N3uNHJGBQE7Q3ZMIv/z9fP8p0Np3BhQoDFIyElK4O83JhLYuoh6oYVNR/z4hU8F4edC+W/vBfKh&#10;523WH77If/g4mC3JdURfSuff3vTgF7YZ7DsdxX9914ffuxWRVFXNlvX+vBZiCle4k3CJf9yexIV7&#10;MvQGJU0VLfjElHI6/BovbQ7nSJWBBWOCjUVKHhW5Rg337RW5Bp2MqeE0DpRm0rEckyuEK2jm67Et&#10;DCNssIfBoWvsLfTHvjmZC21h7Mq1xbtPCKdZKUQQucVYFYUTOj6JXienvekCr1cIIreNmGIrTndK&#10;hE8bWruDOVWeSuniAvWtF9hdFIrjvRTcW3zYnHeR7Kl5chqjOVSdy6jwLJku4XhBKHGPiFwhJtcl&#10;24rIYSGefo6Mloucqc5naH6AiHIPDtaG49uRjEOxI2+X5iJVDpNSHcqmhnoWBJE7dINPcmNJn2og&#10;vuIUp1qnmNKAbLEarzuiyBURERH5VvC3F7nLA8/yL+EZXGyMyVWr1ShlY1RGOOAUmUHnZDc3zhzD&#10;M7XGmEJL0ppB0Bl7QqvmjcNdBvMDsfWNptoocsdIcTpMUM4jntyaa/h4nedmu/EvCgKtjSK3b7iE&#10;gAP7CK2aY1E+QHGENSfPXqZVLac1zgrP8BWRW0O4pTPXm0fpKAzD3j7MGL8333qb8ydsCcoXwhX0&#10;aIX8vvrV2R0UI/1YnA5n3+16iq5f5+0zRWRMaNFpZvFziOB7toWMLshIi4zlH/fe5NakGmT9nD/j&#10;yz/blXJnejmlmVbw5Dbjl9pC46ySyc5a3v08gHWXOlEY9NSl3OJna8LwvydZDifQ0teYx0ufBvNe&#10;0iizC4P4uVzk747lkT4uZKqYIDmtCq87w8hUaloqbvO9NSFsypthRhh4ts6dDZfbETqGhfNYGHWF&#10;H64RBp4pmO6/x5GD3vz7d0PYndTHpNqUZ1c2OkB0UqUx5da8ZBwns0B+bldI92QPFkeCeNOvCali&#10;BCeHUH7oXMm9JR391YW89Yk7/9/Pr3CmdBS5ShjZrqSjtIB/2xiBQ8kE88OVvLUjkC03OijMrcE9&#10;phSniHy2Hb3A//lJKNtT2kgra8U/rAiHuAoszkTxD+9685pXJfldvfjbBvKi4116liaI9wnmB6fu&#10;kCtR0l/XQvCNVlokctpL0vj9sWQSRkCIDhHCP4pTkvifb4ZzMn94lchN8grlf6yPJuJbJnKFgWez&#10;I7c5WJZDl0KJSqdGqZHS2BHHjqIE8ubGKa9z4LOSfOpkcpam0tidY4P7o57c6SIsC8MIGZvAIMS3&#10;N/ryx/IKemdbiS46iW3nrFHk3usKwqrsBmWL40SWHORwdT1DqkU6+8PYmutLpiByG6I4WJ1jErlT&#10;RZjdedyTOztfyrmsk0QYRa6E282+OFTlMzpcxvYsT7zHBlDq57lRcY63S7KZUw5xvTqUjQ11xtRo&#10;EqMnN5LM6WHqGtzYXFlJq1zG6FACm3KcxHAFERERkW8Dz0rktuT4c3jPKS6EBBMcHEyAjxvO7iHk&#10;tk6i1Cjor4zFxc4B/4ALuLicxsU/nb5Fk5gcyLmIpUc4d0cEkTtKov0e/LK6V4nc2aoruLs5k9Iq&#10;/CUh74I5jgmtDE+1kea0h/32vgREheHtdAKrM0HcnZfTGn0c16A02gS3nraKoCOniW+eZW68kkSX&#10;E+w/F8olfycsjjsScqcf9dIgRSl3aBqXPuTVNTDd0cRGsyjscmuI8Yzmo4AmutQY0551Vpaw9Vgs&#10;29zT+dz8EgdTTIKR6U5Omjnz352qqZAuF6VVMVxXzIdbAnjLOY3N9jG8cCKLGwOCR1JLblQC//hR&#10;FDEd88sb6JFJevF0ieG/bU5gz7mr/HpfMOsT+xhRGtCqJ0kOv8I/7ohl/4UcNp2J5vtWmeSMqJi5&#10;18BnH57j4+jW+9kV8kJj+ef3o0mYnKcs/Rr/4VcO/Lu3AnjVOR8L33xCy0YZGunB5lgAL1umsNvz&#10;Gj/bGo9T8Sg6tZzi5Cw+PRbLbvcE3jqVinO5hCX9DFHOofy/f2HPv/8ogs3eORwJKyOmSYJyZoyL&#10;Xpf50CqZPadj+eBcARkjcjTCpA7CxBFLc6QFBfJ/70wkeECPSpjUQqNFpdHRnXWTH398AYvKeeY1&#10;CrqKSthwLIaN7sl8YB6HRdYYczoVY/npvLQ1hD+ezWCnVQLH0zqZFwblG9tvgYLEq/y33wVzLHto&#10;lci96hrAf/44nJCRb6HIHU7h44wzmNWGG/Pk2tf6Y1EWQtjAIHNaOb3tgbyXfY7dNbG43I1jZ9Zx&#10;rNonHqQRM4rcO5jlBxEwKojcJe41ePBSaRk9M/cIv2OGZYdJ5LZ0XuR4cRIlC/PU1NnxWa47x+ti&#10;cC73ZVuWEzFDc9yuC2PX3UxGjCK3gP25/kROTKyq9sxcMWduHyN4yCRybzV6YF2Zw5B0APcCez4v&#10;9cGpOY4zBU68W3CdYcUgV+8G8GldrdGTKxlI5K3MYNKnF5iZzOdotj2HayI4XebNFjEmV0REROTb&#10;wTMRuQY1M70VJMfFEncpjri4OGKjE8hvGkJwohq71FUzNGYnERsdRUzibSp7F+8PLJvrrSKvop4R&#10;qQGdZoHWottU9UhWDTwTJoMoLyuh3egAUtBXlUPJvSlkqiUmGzKIi4nmUmoGeeVVVJRUMrCoYbox&#10;h7LaLqYFt55uhNrsQlom5ah1Msaa84iISeZGlBc2Z5yJKRtHpxilMrOU1snFB9kVMCCdHCExs5ny&#10;nhHK7jSQcm8W09hw4bikVOZUcTaiGI/Ue9yT6U0zMi3NkJddwsWSUUbuzyRvQK2QcOdWOU5RRdhG&#10;VxJfO2mc7EDw2vY23MMvsYHGmYen0FAx3t+Oe1gJ9uFFOKe1UjuzXDuDDuVoDyGJZdhHlHD6UiXh&#10;tZOodXqWpsZJvlZKYuMUQtSscB776prwv9ZIy4KcrsYGHCNLcIgs5WxMGXahpVyumUCiVdFZUY9P&#10;tFC/UjwyehldTuemmJki81Yx1iEFBBQNM2BMgDxHQUYVjmHFOESX4hhdgu2lKhJbhbhkHeNdXUTE&#10;FWEdWs7NjjkECXMfnYqeuho809qokwqS/gHSvi7CEqvIH1MaRahOvkRxtnCcRXhkdNIqFZSsHiSD&#10;XLlRhnVoCa7xLbTM329sQEl/2z18Y2vJ7nkwGYQQknGvvAafpPpv5WQQCmkbl9oT8Wq9thx3m0j8&#10;YCtTGqGFhfjpDhI6r+PWmkJAbzvlfTlkTc5xf44FoV2X+snur6V6YRGDXs3UeAXRQ8NIlqao788m&#10;b0aOcKVPzlaRM9jKkFKHdraay+1X8WhP5fJgM4W9RVTNKegarydtpBupMR1YPxm91dQvLg9YXEau&#10;GKS4K4da42QQCjonK8gf6WFer6F7JI+Qe1fwacsgZ7iW5P4WZjTz3BupJml8DJXBgHy+lfieWrrk&#10;KjSaBer7bhHcmsT5mlAO5nmSOCmKXBEREZFvPM9G5AqxpqbJFYRQBZM9MqmDMXPB8u/GkIAHCeGF&#10;iRmMcbzGGWyF9Vb/vrKOsFwI9TVN9KBdnhBCSGEmdN2byhXKWcmQIKxjmmxCKNg07bBOp2G2r4yE&#10;0CACAgNxPXOWs/5XaJlULsejLu/7wa7vTxtrTI5vnHJ3dfYFYX8qtckDaTwG00bGsoQQgIdfdUJ9&#10;hTKE9ZXqh6bMXZ68wjhRxqp3oymOV21cX4tKmLr3fsMZBHey8biF35SCd1So2/IUvsLUyitTDQvL&#10;7pe/MsGFUN6yCdsL4vj+eg/t7/40wMvHZFz3/vIHxyOIg5WyTNPHm+qxUtZjUxI/NFWvsPqjbb4y&#10;ffBK/YXz96BOxrWM7axZWW5s/0fabvmYV09bLEz1+6AtVtXpG49w/nVo9BpUugcmpIxbuZeF87jy&#10;u1ov5GlePjf3G8LUrsJEC6b2Wb6/jWUsr7987oUpfoX1TPeY8AyQ0jFwi8yJBRaEe2n52SDkWjbu&#10;/6FyH2ZlKmLT8tXbGNMRGo9DqKdQD9P+hEkeTHUStl9ertPQN5yBZ1M4drUBHC9x5HhdNd3yp58F&#10;URS5IiIiIs8pz0TkfpMwaJgbrObG5UvExcUQdTmN8raJx166IiIiXxy9TsHg6B1KppdYenpd+fWh&#10;1zA0mkdwWwKe9+Lx68igYk71xCmI/xSiyBURERF5ThFF7l9g2TNk9Pw+7HH+lh2miMizwOR51Tzi&#10;Gf5bYtq/MODOZJov/AErilwRERGR5xRR5IqIiIh8eUSRKyIiIvKcIopcERERkS+PKHJFREREnlNE&#10;kSsiIiLy5RFFroiIiMhziihyRURERL48osgVEREReU4RRa6IiIjIl0cUuSIiIiLPKaLIFREREfny&#10;iCJXRERE5DlFFLkiIiIiXx5R5IqIiIg8p4giV0REROTLI4pcERERkecUUeSa+GbWWkRE5FkjilwR&#10;ERGR55RnKnKFdb+CGWdLMoBej3Fuej0GhJlBDXo9ep0OnVqNbmkJ/eIiOpkMnUKBXqsx/r5STYMw&#10;45Hwn1CesJ3B9P+P7uupTURE5DuFKHJFREREnlO++SJXh0FvQKfVollcQNHXg7SsjNnkFKZjYpmK&#10;CGUqNITJsFAmo6OZSbzGXEE+8o42tJJZdGqN8d1iFLmCwBWm7BXeNU/Y31PZtwGhLXRKmq6H4esW&#10;T9P0EFXpaTTOatA+uq6IyHccUeSKiIiIPKc8U5H7lTGJXK1axUJTM2O+Fxg6fYo+Bzv6vc4zGh7C&#10;eGw0E3HRTMRGMRkVxbCfPz0OZ+g5fYpRDy8kdwrRLy0Z56vX6fVodcJc9o/u5yn5mx77XxGDBv1I&#10;JhZHj2Nj78q5Y3v47K193JpWo3l0XRGR7ziiyBURERF5TvmmilxhP8KuNGoV81mZDNvZMeBwlpHA&#10;YCZu3WKyrhrJyAAL01PIpmeQzUwhGxtltqONkZwchqLj6HF3p9/2FJLEBNQSidGbK4hdY7jCl+Ep&#10;t9MuzVJ3zZ3Q6DxGhFCL5eV6vYym9FhCLhUxIvvzZRl0GtRqDdq/xnvRoEU/UUFspBfmJ7bw4kvb&#10;OHchg2GNjM7yVC7F5zL0yIeAYqaJqwEeONjYYnv6NLanrDnhFsqNhhk0xjoq6clPIOpWNQNSoan0&#10;LE03c9Xdh4Dke8ypvviXhUGnZbYjn4jzFlhZn+K0/VmSmqeRqb94WV8rKinDJRG4ONphY2uLra0t&#10;1ictuZhYwIhcZwyxMUaB67XMD1UR4uyArfVJrOy9uZQ3iFytfUKMuBbpSCUhLk7Y29hw+vRpk9lY&#10;c8L3KjVDChZ7cgnxtCMwrxupeqUEA7LRFpLOn+JCfDZ9KlD1FxEfeMZYN2MZtjZYnXYjNLUZ4TQI&#10;Wxr0MjrzruJ10gpr20jujs6jNd5zGqa6CvA7a4eNlSVWXnHktC+uvg71aiQd+QRcqWZ0Xmlappqg&#10;Lj0Y15hMeheNewCDiua0S8RmN9FRGI23qx22tkJ9TmNrc4oTZyIouDeN7vHGeK54PkWuXoNyYYrR&#10;kWFGxmeQKh66KQxq5HOTjAwLv0lYVApRXss/aZQszk0xNjrKyMgII8OTzC0qjXFgAnqNnEWZHGET&#10;vWYRyeQIw8J6o1MsqB5cuAatAunsJKPGcgQbZ06uvl+OaSU9eqWUmZlp5pX6Vb/pNUvMzgj1Fuoj&#10;YWZOjkb38I0tdN/JmRfWWVKhks0jmVtAKXTF3V9Fh0axyPyiEq1Wg2x2lNHREUZHxxifmGJyfIzR&#10;kRGGxyaZWVSj+6Ltb9CiXJQilcoR7rcvuPVDaJDPzTAzt4RqVQN9nehBLWV63HReRyemWFSvanFQ&#10;zjE1PsrwyBhTc8qnuPGEc6BgfmqK8VGhbUeN7TkyNolkcdkfoje10dy8HM1TviCfhHDdzU3NMLeo&#10;+grt/OcRRIVifoZx4Z4ZGWF8RoZm1SVnQL04y+So8PsYs3LNF6iLAb1yjsmxUdN9NzbB/EP33dNh&#10;QKeWMzc+xfRTnZ9HMaAT7l/JxIPzNWq6d6Vy4XwZQCdHKplhRvrgnn8ywroqlqRS4/2n/cJ1+dvx&#10;jRa5Wi3S6rsMHj/GmJ8v823tLM7OIltYYmlRxqJsgYUlGTKlkiX5EgsLUmRyGbIlGYtSKXOD/Uxd&#10;T6bfyorp1BT0arUxJlcQYF+Kpzx23eIwRbYv8bNXDpAzb4ojNi5fqMJpzXt8dDKBIcWfL0vWepvo&#10;hBRqhpZFxNeMIKLv+m7irbVv8/MXt5FQNQb6WdI9tvPmB1aUPxK3MNtxmc9++jPe32/LOS9vvLzc&#10;sDiyh7V7XclokwEL5Nh+yO92B1A8Ijz6VBTHHOb3v/6YHVv3ktAwu7rAv4DBoGOyPgPX7RvYdeg4&#10;rt4enHc9wLYtNrglN69+Nv2tWRig1OU1/tcv12J57jwent54Ox1i5/ZNWMVUMqoQDkCDpi8TF6vP&#10;eW+XEy7u3rjan+Lglm34JJYw8dg7U8VAxQVe+q8/ZO2xs3h4euLu7o67mwtO4bdomlAxnnmSX/zw&#10;/+LfNkTSPqle3k5G+20XfvH3/57/8ZEF+TJYKHTkw5dfYN0ROzx9vPDydMXabD2vvXaEa50ahG+E&#10;xZ5sTu78hK07TnHik3fYcuEm3XM6dIoGAo9+ztq957hw8Qy7t61nzYEwasdX9ie8kJQMFXvw4q8P&#10;cqN10rRsspyI/d/n//rNIS7VLwhXOygacfrsXXZdzCLT5W1+/ptPsHX3xNPTC29vWza+8RobzOO4&#10;N/eg6OeR50/kGnSox5vIDbfF7JgZR608iLjdhkR4qRq0qIaruRlsz2Gzoxw66Ut8QQ/K5beUcqCc&#10;q74nOWJmgeUJc8yOeHCtsAP5ctHyziyuphdQO6JkujKeiw6HMTO34Njh08TcaWVSozNeuOqBAkI9&#10;bThsZs4JCwvMzc9xvXYY4dTfR69G030bv/On8c3uZVa1cvw6pmoT8XALJK25jcwIL+w90+iee+hh&#10;Z1Ag7c7Ez9md6+U9dNy+iJNzMDl9Cw+ew2oJfSXxXLxWy8TsGGWxtpyyNOfECQuOHz/GseMWWJqb&#10;cdTBm+A7wyg0X7D9NePUpIQTGplDl/qBt+KLM0V1ciDnL6RRN6r5CuX8CQTPjULC0J1QXOxPYHbM&#10;nJNWNsSU9iHTCsNSDOjlM/RmXcDh1HGOmp/CISCbzqmlv/BOUyMdKyHM0oLjx8yxPGmJ5YnjmJ04&#10;i8+VasYVOlBPUHc9HPfgXIa1pmvjy6AZqyXZw4XQlBqmhDp/2YL+BMJLXyXrIyvIA9tDRzG3MOeE&#10;SwJ3++ZNX/AGA1rlDKUx7jiYH+b4CQu8rtczLNUuey3+HAa0C6N0Z/hgZ3OCY8ePYWHrQGheD3Ny&#10;zVN71Qx6JaMtt/E+dApn33S6pF/w5W8wIOsu4qrHIQ6YneCE5UnjPX5431kibtYyI3hX5lvIjPTl&#10;XFwx/Ut/TuYaYKmDzPAQYm43M/kcBzJ+00SuKfTVgOAyUM9LGHSwoc/FhbneLuTCR79agVxhsoWF&#10;BaRSKUtLSyzJZEaRK/y/QqkwmlypRDYnZSg8ir5TNsh7eoye3L+2yEW7wEiuNb/52Tucq1hAZbxJ&#10;DMhq/fjozbXYX+/A+LjVa1EJ9ZTLUajUppAKrQa1Ss106jFeX7eTsMrFVQ4Ioe5arRq1RoNaIUeu&#10;UKHV69Fp1CiEcpQa4/rGNtSoUWsFUS8MutMZ/xacJcannn6e2uvR3CwqJiUwjPSaIQx6Bd2VaSQk&#10;3mHkkct/ujWWT3/6e9xLRhAkrXA80q50bDe8x+eOmUyo1QwUJxGXUcvggvAaVtOSf4nIG0WU3Qji&#10;Zt2YcRvBO6sR6qVSojTWV2U6J6t3h1bSRuT+D3ntA2ty+uaN7wW1rJur1ut4+f3TVE4JXu6VYzJt&#10;b9Brjd5vU3uZPKnKh9pXu+zF1C/XQaVU3m+zB88h4WNaadxGqVKhUmvQCG34cOUWeil0foNfbAin&#10;S7rygTxNadAefvOOGYlN82iWRsmweo8XPjzEteZlx9jiCHnn1vDG+n3EtS498uxT0VfizW/+6XUi&#10;msZM58h43h70PIymWfCTD3/EL76/m1sNE8aPa4NqkKLo7fz9f/qPvPyOGZmCyL1jx9uvbyauZmJZ&#10;SetY7E7j1Id/4O3zTcypVTReMucP7+zhassSkyVneeOdkyTXTaFVtHMjOJy8Ljlag5q2pNO8/pt3&#10;uFDy8EeKjumOm+z5+S9xy+8xDu2crbpOwK5f8b9fP4BdbD1ygxr6Ilj37j4C8pq5c/5dfrfRn+Hl&#10;UyOI8674o7z95m4ulsz8BafCs+X5E7mKQe5ePsdBM1tCM0q4EXkRW3tnkhvmMCz1kBd4DhvHiySX&#10;5xPnboeZtS83WxaMN9FMWSRnrA7jFJlFSWEe2VkV3BuYwfQNY2AkxwePqGRyikuJO++AZ+gVcooK&#10;yAg4hfnR88TXDBm9mpKyIA5ansYr+hbFBfnk5JTQNiZl1WtZr0M320HGhaNs3O1NVu8cGuFUq1pJ&#10;OnMYC69bNI6OU+Z/lA8/Pkvu0PyDC0ExQUeqA5v2+5DT0EVT+E5efWsNB2LqUK64uFQTNCU6sscp&#10;jcHFBUaaCykoKCAzMQKrXR+y9lQYubk55BbfpbZfanxQfCFUfWR6neC4VRT1qq8ichVM9eTibx1E&#10;Sn7P/Q+Krw29koXW25w3P41nfArZBTncvGjOfksf0nuWUOqXmK1N4PTBgzhG3yA97SYXHE5wPqUW&#10;+Z8VL0omO65g/dHnnPRPJy//DoVFeaTE+XPioDUB+QPo1YNke1uy6WgsXcsfQF8G/dI0nSkXuRie&#10;QN7gSnfY14dONU/rDTfOnvUjKjGPosKbeJ08zjHfNHolGvSqRfqyPLE+YkPglVRy8iJwPnmWqPxB&#10;Fv5sGwkfGLPUXHbCep8V/jduk1N4h6xbcZy3PYNbeBET8id13T2OYXGYkus+HDxgj6vlMUKK+00j&#10;7R9d8U9hMDBfFcfZw5+x0y2Zgvx87hQUcP2iA1YW9sSUDqNUztFfEM1pnyhutPw594IBpHcJtTiK&#10;TXAxw3+2DZ4t3zSRK1zbwktduCpk9+7RvnUjY1lZLMgWWZQtGv81Clm5fJXIlclkzEulLC6afl9Z&#10;JleqmG1qotvOjumbt4wC5+kvmkd46mPXIR+9w+Hf/4L3XSqQGruolqgJ2Mpb66xJ6VQaqyDrzcHT&#10;6RTHzMyw9w6nalLBvcI8rgZFEmbzMv/wP37Am7Yp9M2o7pesnRum9FYQFxLSuOJsgdlxT27VN1CS&#10;GYPjwaNY28VROzyHwaCk8kYw4XndqLQGtNMtZF6JJL16xHjf6LVNRLs6cGT/cazsLpLfMwV6Oe1F&#10;iUTGZjLwyAN9tu0S637+Gj53xx+8x3RzFAWa8enntpTOahnOiyXkegV9UtCqB7juYof54cOcdPIm&#10;p0tqvG8W2/O5nHSRAE8vnM3NsbS7QMGwjAdHKGBgsjSIza+/j9XVNpQr7W7QIu1O4eAbb3Eye4rF&#10;yVYyr4WSUC0x9uzI+4uIDE+iomfO2Jsr60jH7aw15sePY+UeRkaXwih0R6puczniAt4e57E1s+Ck&#10;TRyNk4smASyboiTWzui48Pb15qJ/EkmlXavfS4v9lLi+zQtbYumVPWiopZ5ktr/6OS5JTSwMp7Lh&#10;Z69xJPbuQ+8RA6quVMw++4CtF6uQrXrnmkTub//n28SteEcfYTTdmp/uOszWV36PVUItQoeheriS&#10;JM83ePmt11n3zlHSjSLXnnff3EZ8/cyDjedauXLiLX6yI50J+SjXHT7nrY0e1EhBNp3KphfX4JbW&#10;jNqgR61UGT3lQu1mS4L4/L2XcUofebgqKCbaCF3/rxy50oQONY1XQ3HbexwHJwfsz19jUKdAV2DJ&#10;Gzs9yG0dpcTjHV7ZHMT4Q2UYmgPY8v5nnIrveK5jwZ8zkWtA2ZNNlPNhTsQ2Ma3So5H0UVN+h4ZR&#10;OZrhO3gfPYBlSCVC8MBSdTQ2B49if70PoSO4+4Y7Dk4+5DwakCTcZPpZSgK9CbqUT/toLzXlVXRO&#10;LBkfaNqxNJy27cfx8l3m9DBww4Fj7jFUDf+lU2dgvj0Hr+2bMIsopn9+hsHcMxyxcONW/SwavZqh&#10;ogvseG8T/qWjSJerpZq8R5rTTvZcvEvfxDCtcbv5wztv8OE2BzJ71CiEtlRN0JzoxO6zNxl+KB5K&#10;N9FM6OnN7I2o/8veW8FroNGgUqlRqxWml4tKY+oqNopcS8yto6hTKI2/yZXq+91IQiof01e1qf2E&#10;r2yNRmP6ilcvf30bP7bVKJek9FU3090zZYzvEpYJngqdTotaJexfgUIhvLjkKDUPizw9GpUCufBS&#10;U6hQqVSojb8/dFwGDfKxe+Rl19AzKzf+Le24hs2mbbjkzSCRjdEYc4QdDteoGlUYQ1aGG/MpaBpi&#10;VUTDYyiZbLvE6Q17Ca5cuN9lrZlpJv70fnY63mZWO0yujxWbzWLolJtevMJL1xTfJHhfhDbSGj8Q&#10;jEt0GjTqZS+NWr1cpnAOlCzN99HR0UbnrOA91aM1rqczen6EuEXBK2FsB7ly2VsjIHzq64xtZHzx&#10;K4X1VGhWtaEpHGK07g5lDX1MC11taGm5bMvafV4U9C6gnOsh2XwnDoHZdBpVrYS2kgKqOmcQHNZ/&#10;CmEEt6T2Gqf37MAmvJTBpeX7QTNDxVUXDm06SUqrFLmQ2kmrRmW8tpa961rTdSe0lfCfVjbDvZoS&#10;Surb6CrPoKxxmEXBSy94ZdRK47lXGMWNApX6CR8UBj3zlTHYW+7nbOaM8WUntI+2/xYeh/Zx2K+U&#10;Wa0evXyMltZW2sYET77QdkI9lCiXrz+FcL6E62tZ5NoGFzIgN7WvXKU1Xe/PEd80kWsUYIJHU/Ae&#10;3rjJvb37Ga+vR7KwwOz8HPOSWebn5+8LXOH/BTEr2NzcnPHvFTP+LZUyMz1Bh7cnAz6+qJYEsfUl&#10;+QLHbpCPcenwb/n+e860SFUYllrw2/IG66zi6VTqMSjaibPewkd7zbG3Oc7ez15njVMS8UFRnD9i&#10;jqfzm/yP//1TPnRMZ2T+QVexeqQWr/X/xD/8fg+ubvbs+fBD3ntzAyfPueLqtJff/9NvOBhWwZJi&#10;gaB9v+J3djnIhPdgZyIWH/+Bo2H1aLWzVIUfZtPGo5idOM2hd19il2sqo9oZMr138vZH1lTcF2Y6&#10;WGon1nEz//r3/8CrGw9i5nAe/9xBFGoDgzm+7Ny0g6tdUu46f8of9gVTMjhNY7w569eacfrUCY7s&#10;/oRD7mkM6gxMZTrx4W/+My99cgQH2zNse/2XvG+TTKfkYReQjq4kez74cA+hDZpVza5f7MNv20v8&#10;waOO6aabWG54ibUR/UbP+FyRG3/43Ub87wyhXuoj8dhG1h204pydOZs+eJdPzuYzr9ZRF3qU3/7D&#10;f+ftXSexsz/OR//yAnvDipmRLzGcE8C2d99kzzkHHA9+xC/+08ts8s7ngR9Tz/AdX/a89k/85x+8&#10;w56jx3EKuEz9lAadvBXPT9ZhezGLsfoL/PoHmwmpGnxQeQFNKwF71vDW/nAGVsUWqxmo8OVXf/+/&#10;eHv7YU7ZnOLUKStOWtoTdrOSaQ0Mp1vz452++Fl/zvtuWcws6Rguv8H5HWuxst/N2reOLItcO959&#10;cwdXG2dQKIR3pwJZXwa27/2O19zamFN1EG2xgw0nrjCgA/l8EcdefguHq9UYH/8r6JXUxpnx+z9+&#10;RHjN/MO/oFscodL9bT6wz0SqGONGkCNmTll0Fvphf+4iueNzdHm+zTqHa7RMTFPq9javbAlhcrk+&#10;CuUCA0lmvPnaDnwKZ0VP7tOjpC/HD0fzU0S36FGbFJbxRW/0DowU4Wd2EPOAEuRCUHtREPbm1lwo&#10;kKJlkcooGyytgymZfKRLWPhjtpzQs14E37iHTHgJ61bElB6dqoqLBw/jEFHMtB7qwo5j5nqFhind&#10;X3wu6lUzdN925+B+JwJDgnHYe5Dzt6qZNMYRG5D2F+C1/UP2BVUyuGhaNt2ajuuuvXgXTTInHaQl&#10;9ihrdhzn1L6t7HHKpV0IBldN0ZzkzF6nW6tErna8mVC7Lex7GpGrGqclP4OY2BvcTgvCxdkJ//gM&#10;7kmErvh+Mi+c5tSRs0SmxuHifJZzYakUdS8Z81mON+aTkXGHTsEhZtChG60iO7+Q4qI7ZOQVUNYr&#10;M7bNSFUGsZ6OnDt3DtfAm9QMK5i5d5vMglKGe+rJuppGTFwwIcEunHN1JzSzhXHj17Pg9e4m70oI&#10;7s4uuIVeI+FSBNeKO5haWnXyTF112gfnSz5ViM/2TdjfHGdkvJZ4y83YJg8woVzZTm8cif3nz50g&#10;ci9jt3H/KpGLapiii5ZsNotjUDvMHX97Nu90JSk7BDdXZzzDEykZED6p5uityCPjdj1TyyJ3pq2E&#10;gsw07hQXU5CZTZMU9Ioh6rKiOOvkYmz/0BtljCzO0ZyTR05JK+2NuWRciyQmOho/VxfOuUST2zhi&#10;8jwI3bKSe+ReC+TsGSfcLl/mckQ46XfaTHFjKyyLRd1DMd0j2e5s3etGVvsMc323OfnpMSJLBxDG&#10;ywjtIrSpqVv0oXIeQQgTqQo/wCbLQO6OKh+KXTUg7S0m5Og6zK92MSWXMlOXTmx8Mb0yoW2UjLUU&#10;khSXwT2pEPO6xFRrNn5nz+Dicg4nrxASSwdRoUc62EBBUjhx1xIIPu/COacALqc1MaN55LEpiNy7&#10;gsg9gGPmzPJHlh5l61XOWZhhc6UNmU7PWH2O8brtWjCgW+ggPymdqJgIoqJcOOd8jsDUSnoXDLBY&#10;RbilOU4ufgTFhuDs6ITrlRLaJ1f7pJ413zSRK9zZwn0q/Nt/wY8WhzNM9PUyvzDPzNwckrlZJBKJ&#10;UcAK/66IXMGDOz09zezs7CqxOzs3x8yClJ7wMDqsrVkcHXp0l0/PFzl2vZy7sYf4zc8+JXFUhuLe&#10;Fba+9Rqn4ptQauUsVTrx8fpjxlhYuVxK201v1rz8I9YccCaxoJ3udAteW7ON4NLZVW2uHq7BY93/&#10;4HvbwmibldN13ZHf/OuLnE68x+LSEL4f/ZI3rFOYnl8g+MCjIvdVjka0oJoq4MgLL3EkvJyxxTm6&#10;b53gw99u4XLXOFneu3j7Q6uHRK7e6NBI8drDj/7zP/Pu/lM4XggnrmzU+P6YKg1n5/bPiWicpuqc&#10;SeTm1RZi/8f3OXu7jUXVEkOFwezfuo2wLpjLOcP7L/+cozH1SOQK7np/yj+/bEtxz8MfHyaR++FH&#10;ex8TucimiDB7iZ/Z3mGq6daTRW7eEBrlJCXxN6gfmEOrGOTygdf55ScXGVVqqQs5zG++9wa+BQMs&#10;zvWTsvsH/PJgLD1DAyRb/p7XD8QwqVEwUxHKtp+8xFr3vFUid7I8kuPv/Qv/8LPPOOnkTEBcCq2C&#10;80EzQMTmj7F2SaG/wp/f/GjL4yKXAaLMP+edrZ7ce3iskBCTW+7LC//pe6wxE2JyPfDwOI+bqw8J&#10;eQ1ItDCcZsWPtntz87o/u7cF0Tk3SeVVTz7f5EFM4G7WvHnYKHIXC/7/7b0HfFRHlrc9G2d33827&#10;s9++m3ffmdnZMLuTxxM99oztcbYxDuSMkIjKCCQBQgQRJJBQRIBAgSCCAkESCkhCgCLKOefYrdTh&#10;dnq+X3VLIAR4bAy2sOvx75jWDXWrbvet+7/nnjrlxUvf/Qa/en8Vzs7OOLs4s3L5bJ6f5cnlJiMG&#10;UxWHN9iz1DMB4TPWjRSz5Wcv43OPyDUwVBPPihd/wQuOJ2hQT+tPTSo6kt15aVYg5d0lHPazY/Xp&#10;Dowt0az23knIrXJOzv4xjocy6dL0k7fj53ztv37BCidnnJ1dcHN14LVXX2GRZzz1qo9xXX0GzDCR&#10;O0zRmT1sXbWJyNQMDu/fy/7QM2SUD9lGgGp7qE4/RdD+APbu8mXv3j2En7tJg1rE1LRwyd+eN1+Y&#10;h6PvQQL27+dkViVd4qlbeM4qo9ntd5ATN4fufTVvNjJeeRTXRQ7sPVfBuGWYi1uX8vbri3D39edA&#10;4CFOZDcxqJ0W13MHE8bROs5vc2D+rF8z2+Ushd3jd7Y1qJrJ9J3LWytDuN4u5LWR2ou7Wbp4B1c7&#10;xzGMtFJyeA3znSM5H7cP+3dWcKSwG5N+4IEi19BVahO54UVof1P0/ng1yX6r+OFLy3A9EES4nxvO&#10;q1ex9UwJ/dp2MoI28MGslWw6FMWRQG8c7O1Y559Ky7iJmnO78NzsR5p4yyHSAJUcY8vOvYSeP0vY&#10;kThOZvZjbLtG2K6NbNy0m4jDB3Fb7YRzYAqF6aFExFyg9Gocnkvn8qslzuwOCSbYayXv2W0jtrAb&#10;jTJCe6ofbhs88NpxiNC9m1j47ovM2pVCw4dcNCK2s/dmCI7v2hFcOEBXazYHFiwj4Hw6URFhHPAP&#10;JurSRAz3hzLhyf1gBaEFo2iEZ1VRGO+/TaTTYhb4XGHE2Elm4FpefMsOn6gTHN7viavDMtaGXKdj&#10;vJ3rEbvx8DhF/YTIbbx8EL9NnsScPcupo+GcbdHQcPUouze64HrgGBE717NhvRtBV0u4GHGCmLgE&#10;Lsf7subll1nito/giANsWroCu20nyO/WYjaNU3d+F+5rnXDdc4QDAa4se+0nLNt9hYqHOrRE3NwQ&#10;2QfW8/7qCG62jTFQdoS5c3cRGR9NdFQg+wKCOFfYwfhviA82jfVx0XcWc3cnM6C5d0PzQA1pexby&#10;7varNA120BjnwbuLDpAzoBEvNSlP2o/dB5u53KdhpKeYi/vX4uwdQvihPWxyXsM630RatRb6i06z&#10;ddavmL1iG4GRwfg6r2fJYm/iy/vvOZ6oqLoghq3LX+RNh50EHDjIgYD9bHNzwzMgmlvdYlCSibKT&#10;29i8eS9ZfWDqTmP3ivd4fs5atocFE7ndgSX2HgRcbWVspJgjrkuYvcidHcGRROxz4YNFa/E/V8bg&#10;b3qB8ynyVIrcieuheaMXlQcO0NvXzejoCMMjowyP2kIShBd3YGDAKmrF38Kz29vbaxW44u9JGxkd&#10;Y0SjofXUKWrt7Bmrqp5+yI/Ox2q7ha6bx1jxs++xObeV6pMuPPeLd4kuHcOiU1F74HledD9KZb+t&#10;zPH6TLa/+qc873qcqhFQX1hnjcmNyLv3QlXabrFz0Xf40c7bjCjQm7aXZ3/9GgFZ/Ri1w0QveoZf&#10;b4y3itwQu+/xE8/UCZF7Gsc3f8G6o9Woig/w4/94kwPX2sR7IsY641jyvWfxTuvk8t6lvPS6Gzem&#10;heCImNy3v/lzdl/rnIjJFVhoS9nP4jkLiK0bsXpyn10ZwpVzB/nZv3yb15avwX3TJlyWvs23f/AM&#10;y86qGEnx5NVZswnMFSNUjNQdW8S/PLOJrPqpnkITtac8eOXVZYSV2hxF1jeBJjPmsWYOLPgBP9lR&#10;SH/ZBZw++CGzD0+I3Gs7efYnc6yeXLN+jKIYf3zcXfB0c+Dt7/wP33vDn069kaJge55/1YHERgWL&#10;CE/w+G++v/YwleU38H75a3wQXGKrRn8qXm+9wZu+KVNEri0mN8PnV3zn/QjqpnjZjVZP7myrJ7e7&#10;wJ/v/ftcwm6JhyqRts6MSYzLmPDk/nJZGM33eHL1NOfs5Uf//EtrTO4ktl+H7f/tF5z5jwV7SLmR&#10;wv7X5hKec5tjW+fz2v4MrgQv4c0JkTuS7sVL3/svXl7kiM9WDza89g3+5CvfYfU5cacRp7eKiPXz&#10;edcxmlYjaFRZrP3RL9kcd8sqci0WI0Ot2Xi+8wI/m+3L1brRB4TI6RmqisfpHUdic6/g77SM0LJx&#10;zJoCfDZsY3doCOveXElwYiU6bT95vj/j6//zImu9trHTbQkv/Odf8Xs/WktS4z2+4xnJjBO5t8/7&#10;s+GtlXgGneBI2EG2uruzZlMEOS3jmMfaKUmMJGDPPvYFHyL0UAAh8emUiKGOI/kcdZ/D868vx+tA&#10;OOHbV7Pa2Yfw7Ba0FjMdyYEEhsWQN22UidJVzJnNc1m2MYSMplHMxjJCVr3NK286sGV/GIf8nFi+&#10;3oe4vE6GHxK7ZzHqKAhYxEs/+T4LImvpmhoAZBiiK8WXRe94cLq8B6NpkLS9q1i8NYm2cSOMtFIc&#10;sZp5G09T3FhKqv9qXPySqevtoSJ++ycUubUk71rId95wJDy/D2W4mWuhrqxwOsjVxiZygtby7vyt&#10;xJSpUbQtXDqwhvmLd5E9YLKFfmzeM0XkRrF1txuOO49yMjaL0pZ+ao574e59iMsNIyiKhrr0cDaI&#10;uLItAZxKr6T/9kk2LpzDvL2XrAPvRmrO4PrBQradLaVPVcfJDfPYeCiVSpUGXWsaO1a9zTvbL1M/&#10;9LDfkhGlK4/wjXNY7BZN6agOVVsmfu8uYO3WYELCQjmwx4fV9t5EZjZMvNJ+GDr6amJxefl1lm06&#10;QEhYOOHhIezf4cWqVVs5caNTuF24GmDHS/O8Ods0hm6kxvpgMMc+hPz+Nm4cniZyrxxi/+rF+ITH&#10;E3XpJrVNFUT7ebLxYCrtGiPKUAOpoZtYtdqebf4nyamqJu/UFla9tZx9l5sZVjRUxHrz3rJNxBWp&#10;MWrKiVhvh8veJOrHjIw1JLF78Qss3HHpoSJXZAbpvHkYt/kr8Y4qoF9jZqA4nDlz7XDaeZCww8Ec&#10;9F2Dg8cBEm4Pfmi4glXk7niHeULk3uNdF5dqEzdDVvOu23mq+9pojNv0YJHbq2G0r478Sxco6dGg&#10;aNopPOLEgpX7yFZbGCw6idfsd1hzMI8urZauG7E4zpuN92SHPokQufnRbFvxEm+t2U1w8CEOHQpm&#10;v882tvuGc+l2J3qLifIpItfYncqOJW8x2yuWogEthu409q1Zif3BbLqGSjnmsoQ3Nxzletso2qFC&#10;glfNYs3OJGoee2D5o/O0iVxR/KTIbVnvRN3hw/QPDTIyOsLIsLBhq6AVAlZ4cidFrhC9wpMr/hXr&#10;J214eITh8XHaEhKoX76SsZIJAfMofMy2G7puEGb3S95xC+CA+wc8//5+SkfNVpFbd/BXvOB+lKoB&#10;WyczXnuV3Qv+iw3n263t74m3DTwLv/EgkftdfrTrNiN66E7bw7OvvE5Aphg0NMyJRc/wsodN5Abb&#10;fZefeF21ilxjfTxOb/2CtUerUd8+yI++8QYB11onRO5pln7/WbxTHi5yByqjePt/nsUvp3tKfKqa&#10;nJC1vPa2K9lDOnK3TIjcC0E8+y/P8IGLF37++9izeyc7Dx3ncs0og5c28cqsdzmYI9plpPboIv71&#10;x5uniVwzA9mBvPfTF3A+VWfNTKO05XI+v4HuuiTWvvArnFMHGS4/h+P7P+TdI23Wt0Tq7F08+9O5&#10;BGW0MN6cyLKfv8QCd2+C9nmz6qXn+e4bAXRMitzX7EloUKwxuNc2/jc/WBtJVflNtrz6Vd4/VGSr&#10;xmAqXrPefIDIbSJz+6/4zgeRNEy5qWsbz7Hw52+zNa6EkdZzzPqPn7DqWLE1vlzV3ED+xXy6e1PY&#10;8N4rzPW/eV9Mrk3k/orI8qmRq3cRIvcb8/3Ivl1J6uYX+MWGLax5Yzb7KvrICV7CG89PitzNvPTc&#10;HI7kdaDXjzJQGIv9Kz9l0Y4krFG65lZOeizk/RWh1BpgfCiZ+d99G9/EUmtdRzquE7R+Pr9eFEBi&#10;Uc9DxttYMAzWct53AY5Bx/B415NcMRDZpOa820Z2rHiXXzofJ7VCDdp+rm3/JT96N4BmES4nQh3C&#10;N/DsT97mYEbjxJinmcsME7kjlJ7fxqIXlrM9oYUxg8hUcBqPBYvwPFlGR/UFdixfztboQtQWE6NV&#10;59nn6YhXTA0qVQNZceGEXsinQwfG/hKiPJaxanss1XotNw7uJyIs2RpXZMVixqSqJT3YlaVLHTmc&#10;04R1DKhSR8rxII4m3aZrHLR9RUQ5v8kyv0RK+x+gci0GtO1ZBKxbxsoPXuENl2iut41N+WHp0bal&#10;4LNwJQGpNYz05xNkvwzvczWMCY+RVeQ6MNf1FJX9o4zUJLB1xVoCzuZQGL+dFT6fRORWkeC7mjdX&#10;hVIkelRM9F4/ylZXdyJzKrgW6MoGNxGTK37yKvKOurNygS+ZA0YaLuzG23MvVydFbnksPu6LeXd5&#10;IBm3WhjRNhLn5IZfyFXaJw5nGLpB8OrFfGAfwrXmISwdZ3Bb4Mj282XWjlXXk8muhcvZdaaYjsYU&#10;XN9ezr6LlVi7R0sPyT7LWL77IrUPErni1XRvIYkBK5izzpujN7pRRK3brrDtzbeY751C3YAO/XAj&#10;57csY45rDI1a04fECunorY3D+cVf8769pzXcQoRseG7zJyKhHJV4Ste1kLLXmQ9ETK719Xk3BdE+&#10;rLQL5FZfGzeP+LFp0+k7Irflahg+815j0d5ErlQNo1SfZdd2T/zT+++Ii56cCNwW/IL1YZm0ahUq&#10;ozfjtMGXc3W29R1XdrNwtTvRBcPo2uNxXeLEznMVWBN+mes5tXEha3yTKbtP5IqwDgM9RRfZZbeE&#10;DVtjuN0lQk/MDNw8xPsvv8naqAI6xgwY+24S6PgBKwIz6Rh9+BkyjvaRuP1t5u25yJAtfsLaDuvr&#10;6KE6Mg8sZbb3ZRoHhCd3E+8vCSR3QuRWJPljP8eTS1ZhO0Dj9dOcOR3LyZPh+G2Yy5wVe7imhv78&#10;GHwdHNiVOWIV3CL10jaHt9kcX3dvZazhCsfwdFrO5oRO9EYDRqMZQ891jriuYvWWMzTpTFSd3o6n&#10;5747Inf7QjvcjuTarm1dMUfc1uPon0HH0G2OOK/BLTiTNgMYxO/Z8QOctl+gUoTqzxCeNpFrjS4T&#10;92GzhZa162iNibHG1Q5PCtcHiNzJ2FzxeTJe946NjqEeH6fz4kXqlq1gpLBg+hE/Oh+37YZubkau&#10;5cf/8u9848evsvhAgc0LahpHk+fJC284cOr2IOPacSoStvPSL54jqHjIumv3aQeenbWIiFtj92RX&#10;UFpvsmPBt/jhjmKG9dCV6sfPXnoV/4xeq8g9vuAHvOh+hoHhUWLsv8+35kbQpRqnLzeM2d/8X9ZE&#10;VqDrTWfZf/0Pq4/cZEgzSPvFdbzw7dkcr+/i8j4RrjA1JtdGf8VR3vrvn7P3Ros1ZZuIqxypTcZ9&#10;1vO8sekiA8Yx0je/xk+XB3M1Pwv3H/wc96QKRkU8aHs2Rw8cJaXVwmDyRn791iwOZIte20jNkQX8&#10;8zMeZNZNi/kcqiZ8yQv89NeupLeMoO3KZre7I3ZzX+Sns7ZSOmzG2HARr7e/zbObchnQ6miK3cB/&#10;f+0tQjKaUeVt4j+//jrBtzrQjley61ff5tuv+dOhM1J4yI5fvGzHhXo95rFestz/k+/YR1LbKuJ4&#10;f8hP7aJRabWoboYx7xvfZZZf+r0id7iR9G2/5DtzjlKrnogx1Q5wPXgx33luFbElwxg0HSQ5vsj/&#10;/noVZ+o0jLaUcGGzA+/OfYUX56wmplakQbxX5DZl7+GZf/olx0o60Op06CbOs1anWK/jtvOOfH3u&#10;LnLrB2i+7MDf/r9/52e/8KbCoCUncBGv/cKOxFEYuSqyK8wjumjibZZRS3m0Cy898zY7bwyiN41T&#10;FOnGy7PWcrlpnK68LTz7yw2czu/BbOjl1NYFPP/mZtLbRq3ZKUQGjLvjPKagHaA4dj4/svfGYc05&#10;ekQWCrOJhmhP3F77Kj/ckcntPjNo+sjyeZ4fvR/EpI/apKrk8MJneW7BLrI7xFu0+0qfMcwwkTtO&#10;xXlfNq7cyMlGs/UVhmWogOOb1rIhOJVbWSE4r3TiaIF4VSIyjddwdqcLdm7RVI0ZUcTgEp1I5SKi&#10;EDSUHHHGffNB8jobifELJjyumNGJehqHG8mL9MXDeRMhGRX06MRgF3FAIzrNGOPWtCRg0Q1TE7mY&#10;xVuPkN18/3tM40gz2YHOOPnGcPXyCTyWzsEr+gbdukkBasGoaeX8luWs90+mMiuIDSu2El8+YEtD&#10;c0fkxlHRr8Oi7eVKiCMOS904EriVJT7Jn0DkVpLgu57Za49SNW573hoqjGOXhxvhWeVWkeu48Qgl&#10;1uwKKq4f2Yjdwh1WkSs8uVs895NuzRxjQlcUiafdcjZGFTOkmDCMV3B4jTv+h7OtMakCk7qQUPuN&#10;7D2RR69ZgeY43BY6syOhHKEbtELkLlrBbiFyaxJY8/oqDqbVTrw+GyRlxwpW7k5+gMg1gbqaKxGe&#10;OLhv4nB2GwPW82tB3ZZBwKL38Enups8gnjlGqT+/jQ+WB3JL5A+eVtJdbDG5Hu8uYX9aB4NqNcNq&#10;FSr1CGPaiVRoumaryJ27Nop6IXItXeRH+7BqVRD5fa3cOOzHJs94Gq01MVF/KYB1c1ayL6PTmtZO&#10;UxiNr48XwXl3U8MN5B1mq6crx/KHMYk0PSc24eS8kwsNtg3aL+9m4dqNxBQOo2uIZsNSN/Yk11nj&#10;pKGZs5uXss436T6RK0JyBqquEuTlgsuWE9xqmBycZWSgJIolLztxrKDNNrLarCcncAlzt5+hfvAB&#10;D24TmDSD5B5cwGyXw4gHejN6xlStFDeOoOm4yQmnd1gZWUnPSCeNMRt5b8kh8gYnRO7FAzjM8SKl&#10;b5TeiqscWjeHdZu3s2Pfdtw32OGwci/iPmkVuWtWs/vaGDojjFYks23123iefZjIXcmWi/13vfSW&#10;ITKDnVi1zI8ctZGaM9NF7io2Hr1uE7laIXI34BwwKXLXsinUll3BoG0g1nEOzr4JVEmR++hMEbnN&#10;a9fReeoUKjGITFxfU7y0DxK5InxB/DsZviCWq1RqBkdG6Ll8hbrlKz9dkYuBrvwo3vzrL/MH//M+&#10;IUWTYWi2wVzRHgt4deFKVq9dxfJ332L5gSTqR239rCbfn7de/D7PL4qgtGP0TolK6w22z/sm39te&#10;ZBO5V3bx41+9xL50m8iNmvddnnc6xZDeQMHxNTzz9z9gjoMr29fN4blnXmKNdeDZAMWRa3l/9nKW&#10;2K1g8S+/z9Id5+lSBri4ez7P/9rpvjy5A1VHeeWr/8aP31nBOhcXnB3XYWe3jMVuoWTUivqNcMX9&#10;ZZ5ZHEhWSz/lp515743l1pSBixa+zitL/LnVY2EgyZUXXn8Lf/GEKkTu4Xn8/ffdyJgmcq15cksz&#10;2LP8A+YuXMC69St54Wtf4fd+67f402++x47kRsZVjSRsfZdv/NPPWbLeE9+Vr/Ev31zEoYxWxluT&#10;WfS9b/DsO8vw3uzG0hd+zA9+uYkKjYHCoBX87KUVnJ8QuZkuX+eby0Op6RujLSWIhS/9nLnr3dnt&#10;OIfnv/4T3vebOvDM9hYqy/sH/O3XnmfxakecnZ3Y4LCMFStWsuNsCZ3igV7k6m+4wv7Nc/nVuxtY&#10;t2YJs37wd3zpS1/iL//t53jH36L/njExepqv7+Gbf/L3PDd3Jc4uLriI8+y0gbUeIWRUDtGW7MRX&#10;3/clp3GMwfozvPGvf8cvXVKEG4ysgPm8/LMVJAiRm+bO8z//gKiCySwNFvRd+QQu/AF//fJmEqtH&#10;GW1KwXX+K7z15nIWPfcc8wISaVBr0bfG89rX/4a//t83cHF1xdV5A2s3BnKpsOv+e6FJS/Vld777&#10;vRdZEVFnCwkV2RmKg1j2s2/xTlg+XcI3pukjc8uzfH92AHdyNFgMDGTu482ffZdfbkmmZfi+0mcM&#10;M0zkGunJPYyfiwtB+WKSAguGjiyCN65nS3wZTXmHcVlkz8EM4YK3YB65xVGPVazckkR9fyf11bW0&#10;DAr/nrhBd3NlpwOefjGUFiWwN/go0fkq6xOHRddPdYI/rmt8iLouMjNMYBGupHYqS+toU02Uo27h&#10;iu8cNhxKonRKRo/J7dtvROK8dCNR1zsY0QxQGruGpcu2cqZIzCQzsZlxjOqzW1i02IVdHnNY5B1P&#10;ZZ8tDY1ITF0cbs8cl1gq+qwRNfTVXiJ02Zu8O9+e9z2T6JwS+yNEbojIrhBeiOY3itwaknYu4flF&#10;O7jarxO5rKi7sJM1a7w5VVJD5gEXqye3WKxCRe4Rmyc3o99ES5Ifri4+JIvhmxY9rQnbWLbUkUM5&#10;tphmk9JFmq8Tm3fFUTxuE5wjtRfYvMiNsEvVjIukIs2xuC5wsnpybSI3g53Ck3u6hK7eQvznfcDW&#10;2CJ6xW9HU8ER1znM23FpWriC2fpUXXFqC+td9nKqrI8748uwoO0t5/zmBThFVdOhsWDRqyiJcmOR&#10;5zlaNB924U1mV1jOobzhB08IoGvmyh6RQmzCkytE7olt2AlPbn8X+cd8cXM6RrkQ15ZhbhxxZP68&#10;TVwQ09aIX3NbGvu3bMQ7phJFtNE8SlW8L+s37yKpQbHmoiw7vglHxx2cq58UubtYsMbmyTUMZrJ9&#10;qR0ekXmMid/tyC3C173Nct9LlE8RueLpW9dTQqyvMxv84qnum3qHMzPclsn2dx0ITq9nRNTDNEiS&#10;7zKcDv+GmZuMWnquhbB6wVK2n6tiQK8w2JVPSGgM56L34rbIkbiKETSGbhrjPXhv/g5SOnWYLeOU&#10;xHmzcI43GT0qyhL3sHjWBs42DmMYaSR13zKWrdhjE7m3otnuYM+uzFG0VpGbxFaHtx7syRXZFZxX&#10;sS1VfXcyCWMbSbscWGEfRPGoierTPveEK/gssMN90pOrLSLSdT1O/ulWkRvptIaNwVmIJCpC5MZs&#10;sHlypch9dKzxlzatS8u69XSePIVqeJghlYrBiQFnkyZErQhREJ+F2O3r67P+K8TvHVOpUY+N0ZOS&#10;Qv0KO0aKCqcf8qPzCG1XhlpICd7O/hOXqL8bzGpltOEqAXt88PLyISAsnmqNLVTDtrKO5BP78dxx&#10;moquuzua1B3kJoQTmdNte6hryiMq9iS3RDieQUdZwhFi0mxpt4a7b3PSdysbN/lwOOIwcQlXSC3u&#10;soWDKA2cj9jHZtdNbNt5mILeETFSlLrrCUSfTKN9WtenHSwlLmgP3p6eeHl747V5E94Hj5PeKK5X&#10;sYWOpsyTHEvMp2VE9O/NJAb4sd3bm007DnDyZqf1Wx2rSyf2zBlutYrHZRMDtxMIPJJBy+CD816r&#10;qtI47OeCh9cWtmzZwtYtW9nk6cvWkHT6NHp667II9nDDY9MO4mKiCIlNp6BZjUk/TkFMAD6bNrPH&#10;P5KklCROHL9Mh2Kku+Aix+MuUTNkxKIfo0WMAUkuZGDcjEmnouDMTjZ6+XE21JNl7y1mkf917j5m&#10;iKaqabsWwc5tXnh6euHl5ckm960cS85naJqOUXfdtM5i5r3ZC29R/20+eDuvx+9YErVT0o+Jc6Hu&#10;vEnoDh+8NtvOsbc4z56b2bj9KNk1Koab0gk5n0vbkIIy0kXW8WAuFAsha6D5VgInj1+iVi9uOxlE&#10;nzhPqXiVfKf4MdquH2fz7jCuWn+I49RcPcU+9414bD7MjQ61COZD6c4jbI8vW7y9refb23MTHtvC&#10;Sbv94LAFVestYvxDuVQj3vpNXCOqMhKPnSS1pscWimAYpyX7OEfO5t87V4C2idTofWyLyqJt5MPu&#10;tZ8tM0zkWjB1FZEQtBX3PXGkZGRxLtIPV9ddJFaOoOu8xTGXlaz3OsilnGyuHNuDxwZ3wjM6Ge0q&#10;5FzwHvYcPkdGTi4ZMXtxW+HIweTblCX64h92nGu9thH3Y2VxeM19gbfX7CH2ah55ubnk5uZS1tyN&#10;piuPaL897D52lqs5OaTF7GDV8nUcvFrP4JTvUcwI01uZTqj7atxCMmhUGa1T6inDNwnfsITFnse4&#10;0aa1TsNnfeqpPI3jyz/he9/7Geuiy+mfVGrDTRQEL2XWuuOU9dqCuM3aXmrPevKrZ57l1fWn6Zjy&#10;xGjoKCHQeRbzD+WjEeLXOIaqs4HqVhX66fmPxmu46LeUH7xmx874NHLTojngthSHPUnUDLZwZdca&#10;7DeEUagVnfMg18IcWfSeFyndJkZKYnBfuxSPQxfJuZbDme3LeXWuK8G5KttNzKSnJzucLZs3s/94&#10;Cjk5WRzb64mdWyjZdcOYRTLpxuOsf2813vG3bSK3K41t7y9gW2wR3Zo+CoNXs25TIFGXM8m9EsqG&#10;+a8yyzeFhqki16xjsDSKdW88y3suIcSn3+B6bg65eTcpFbGUowPUJvvjsukgp5Kvkp56hl0ujuy/&#10;UIXGaGC0r5mKxj60088NOnoqjuD85nwCslUPnoFH18jFHWt4e0UE1VaR28nNo54sXriX3IFRWtOD&#10;8FjiwK6zOWTnXyLYbTZvL3LngjX7gnCYtpIduYONHvuIuZZNzsUo9nusZ2NkOvXjYoCYntuRzqxe&#10;vYXTtbY2tyb58N5yR47eUGFSesjYv54Nzns4lnGN3IsHcXr/Webvumz1rE5i0g1QFGrH7Jfn4BZ0&#10;luy86+TmiN90BZ0jWrQjnWQf2syWPUc5m5pOTvJBNjv6cjyvjTGjkbGeRspaBmy/p6mIjCbqNtKD&#10;XFm3fBORF6+SfvEMOxf9mJ888ww/fXsL50s60BhG6MuPZO17s3CLvERu3hWObl3K7LfcSe1VU5ce&#10;hN3rr+MVc4XrWecJXPcys+d6cakX+m4cw3v5MnzSR2wit+w8m5f9GteTNdPqYmboRiQbl7/Bwt1J&#10;XMu5br1ms88E4L1qLVuj8q0pxMpivHBz3Ul6Dxi7LuH53mIcw66hEl24poCw9fas8UulbbCYsDUr&#10;cT54lVaryK0jyv4t1njHUzFNzHyWPG0iVzx8mCZup22OLrSfiLaJWrXIrCBSiN0VukLgisFmQtgK&#10;m8yuMClwrdsNqRke19B1+RINK+0ZK56It3wUHqHtFrMtzaGYVGD6LU4Mphrtb+ByiB8Xy/vuFREW&#10;szU1oHhVfc9kEGaRUlA/McmDrYzJ6X/FdyMmhRCpBW0TPphQJl55ixR7IoWj+D1Y+19Rvt62Tjd5&#10;jMnJKB5YV5NtAgfx+noyDdSUCRbE/61p/wxGzGKZxcxYVwVXwgNIqh1HM/HqxFpfUQ/rASb2EWn5&#10;ph9wAjF5hJgww1ZP2yt8zcgIfc1tjBkMmCcm1NBqdSgilaLBOOVc6NFZ99NjuNMu2zGtKSon2mxL&#10;WWnErBmkLDWCqKxGDEYj6uwA3n/lPVzPtNzrxRSzlRr1d8MJrKazljH9JyLae0/9xQQTI730iEGS&#10;d70ttnNh3VakK5xyjq3hChPhAubJ82vLDGNURLtsDqLJ701cP2K7u5NiTClfpOu0lmU792If67Hu&#10;pLW0pfq01uGettmO86BvSNTZmld3YkIO66/BbMIgJtGYDHGYco7vKcPaBnFOxPf4oNJnBjNM5Aos&#10;jDbkEL93HcuXL2aBoy9BlxsYFzdgk4GeG2cIdJvHwpUrWbhyCyHnChkRv0yznoHbSYRscWDZCjuW&#10;L7Rje2Qq1WMaauPDOHM+gwbFdkH3ZB9m6/JXmT1/GXYODtivWsUqu5XsPVdA17iJoZJ4dnutY8ny&#10;ldgtX8ymqOvUThvxb9QNkhe5FVfXQDIbVNz1nelpTw/Ccf06DmX3obJGOFjQDdZwetMy5nywgTjh&#10;jZzcfLSTyjPbrIPN6u/kGrQw1n6dg2uW4bz3Cj1TRW5fDScDXPA8XWFLIabtoCQxAp+wa/TqpoVT&#10;jFeS7OfOC2+uwWPnKlYtXWCdIS2xehyLoZPso37s3HuWSr044jDFZ/ezxT2Y3F4TFiGQwzxZOX8J&#10;K+y2Ebjbm01hkZwqVN/9oVtU3Dp1AM8VC1ixcimLN4eTWNRruwgtIjFgMnvddxN6tdYWk9t/k3B3&#10;T8IvVzEgPL2D1wjf4szyxXbY+0ewy2EOawNS701JYhyjJ/MgqxfO5t0Fy1nlYI+93QpWrXVh98UW&#10;BrUidrSTklM+OK9ZxhK7NawPTqd5QCeSXVJ/7QSee5Np002fxlbPQEMiAU6exBZPSSE2FV07OUf8&#10;cNl+nmajELl9lCcGs8U7iiIxhWJPIWf97Jm3aDnLvXazbftWwvcfJL3D9hbA2pm23+DsQXc+WLqC&#10;FYvs2RJ0jpJBWw5d4cmtTQhg9+4w0lpsFejKPoz79n0kingEkTqvOYWw7et5b95SNoX547FkIa57&#10;r1Ax5ZHaoGnl8i5Hlrz1HvOXr8LBwR67lauwtz/A1YYBa6ouw3Azlw564bRiEStWLGHP2dt0CDFn&#10;0tB0LYI1B9JoFt7+B6AMNFB03JN14rXsipUsnfs2b7/1Jm++vwo3/1TaRvQYBhtJ2LWIRYuXsMbD&#10;na0Bgex3CSJPpWW0o4jT3u8yf/EyNvr5ERp9mJ3u+7jUBqryJEK3+xCRP2adVWisPpNgnzUcSGm5&#10;txLCs1VxkVDXd5g13w57e3vs7VexbN5ytgSdp1Qt0laZqbsUwoEDR8gfFHH5uYS4b2X/2SKs08Xo&#10;Konftwu/qJv0qKs5t9sX/7h8uoziem4jeZczu0Ov0iAHnj0yQkzcEbkeXrRGHmZoYIARa95bERJ0&#10;N0XYVE/upGd3Mq3Y3Vy6owxrtXQmXKDZYT2aitLph/zoPIG2K6Nd5MaGTRt49flAN9hM7uljZLYb&#10;baF1Mx1dH9dPrOQXP3sfZ5d1vP/rl3l1iR83Oh/cr0m+GMxAkWu9a6PuaqCmuorqxg76xu4mhzfr&#10;1PS21lBdU0NVXTt9U6YHNeuH6W2rs66rqW6gY3AMxWJCM9DHkGoEMfOuKEc/3ENHUw21tXXU1tZQ&#10;I7avqaG1bwQR6ileeXe11lNdXUNNbS0dQ7r7PH0i8b+6q4Wm1j7Gp600jvXT2txAh8o284htez2q&#10;zmYaG9sYmoz5FJgUNIOdtHWrrBMl3Fks8vy1NdPerbbOwjaJWdEw1NNGx5DG9qRnUlN/6wpHIrPp&#10;f4DITdjpwuxV4VxvraO2pobGtl5GRI9l1jPS301X9xAa69O8ifGhHjraexkVB7Su76Shtpqamma6&#10;OjvoEDehsXuf5rSqHlprq6ipqaamrZ+RyemNRY5XRUV3eze9w1pbknjDGH3tnfSpNOiNGvpbm2io&#10;a6ChsYmm1ttEuS3E4+h1WqemqxLTPKu7aG6sp7a2duL7qqamrp7WAZ1twgfxNKpup7Gumuqaepr7&#10;x20xmxaFjqprhAdeplM7XeSaMWhV9LR1MDD+kOltTeIcdNHWOYTOuoGCRtVLZ0c/YwYLFqMGVXcT&#10;tTXVVDe10dbZyWBvL8NTYqiFiFT3tlBVXUN1dT1tveqJaUJt3hJx/rq7+xie8AooI/20d/Wg0ogn&#10;/jH625qpq62nvq6BtvZrBK9ei0/4Nav3cRKzmLShvZVG6/mZPEfC2hnSWOfhs3pyRnpaaaiporqm&#10;lq5hMXBCrNDR3ZDEloM5tPc85GYgvAND7TTU2cqtraujoaGB6vJKinJu06fRYTEZGOlupL6mmtqG&#10;Btp6+uhr62VU5De2Xs91VBTf4OaNPCq7huhq60KlF2l7VPR2dtI/JvL2Cq/0MH1drfSop+WrFZ4d&#10;jZq+tlpqplyz1VX1tPcN35nVUKvupadnwDqbkNkwSm97B91D41h7EJOGoe5uugdGUYwahrq66B4Q&#10;fcTE9dnVRlfvsLUPmCk8bSJXPGrYsuRCx559NPnvY6CjkxH1MMMqtTVPrghLENbV1UVnZyc9PT1W&#10;j253d7d1uRC+k/G5Q8NqVONjdMTF0urqga6lefohPzpPoO13PHL3vSl6+rHmJxdt+w35tGcOBtSd&#10;+cT47WbnLl+27D7Cpfz2+2NRJV8oZqbIlXx0TL00lqdzJq39/hjdsXLObxMDz2Jo0Nw/aO6zRD/a&#10;SILPTk4kFdE41MtQfiQuy1ex81INqsfVK1k0dDVeIzap3vYm4KnCglFfw7m9IUSdzaNraIiOnHDc&#10;56/B/9JERorHgUnDYNU5QtPa6Bn9mNewePWq0WAwf5QvzIK6PpvEiCAutZjveXCTPJynTeRaxzVY&#10;bE6JnhMnqNvoTl9tPerREVRDgwwODNwRskLUCqErBK6wyc9The7QsIrhkWE6IiLo8N2Jfmjoga9d&#10;PxJPuu0SiWTGIUXu045Zx/hIH11DE1PwTmW8mkv7PFm2KZ4m7cwSuSbdEPWxvrg7rsHe0QnXVXNw&#10;DUymqEd/d1DRJ8ViRDs+QEe/blp809OABbNhmOLo3XitXcwaFzc2LLPDO/A8twdsnvHHgvCCD3fR&#10;rlbQP7ZCH4QF/XAvbXXVtI9ZHt93/DnnaRO5YlS91cSglqx0apYupSe/iMGRYfp7exgctIUkTMbk&#10;ToYriGVTZzyb/HtINcRIfz9t+/fTExyKQaebyDTyCDzhtkskkpmHFLmfZ4yj9NRXUVzZaZ3ydEZh&#10;NmEeqKfkZhZp6RlkZF2jon3YGlIimUCEM/TWUnojjavpWWRk3qC6UyW9oF8gnjaRK+KixX9iGIum&#10;torqOe/SeSWFAbWK/r5ehobuTus7GbYwOdDMKmqnD0wbHGCgopIWL28Gz563zjw1GQ7xsXnCbZdI&#10;JDMPKXI/71iH8E5fOHOwTi5gNttuXjO4np8dtpG41nMk0ohNXy35XPO0iVzxCxVTsAgpqu/rpmHJ&#10;IjpORNHf10O3GJE+YBOywqaL3KkpxCYHovUODtF9JY0WZyeG8wsmks5LkSuRSD4aUuRKJBLJDOVp&#10;E7kCk0U8sIr81uN07N9Dk88Wehtr6BzoQzV0b7iCELaTglYMQLvHkyuW9fXTFnmUlk0eKP39Ez7i&#10;R2zDp9B2iUQys5AiVyKRSGYoT5/IFbk6bVM/m0wmRkvyqXVwoC31Cl293QwOilnO7hW5QtgKD64Q&#10;uVZP7qTIVanoqiin2cubriNHsJhErK8MV5BIJB8dKXI/FWzJrW2v5B/ZDyGRSL5gPH0i19rd3YmS&#10;Mo+P0ujiSv3OHXR3dDCoGrbNfDaoorerh57eHpvndkhlza7QJ7IqqESu3BEG1Gpaz5yi2d6B0dul&#10;Nh+uSE34qG141P0kEslTixS5nwomxvvKyUi+yK12/YzKwymRSGYuT6XInYLZaKI3+SKVK1bScDWN&#10;3r5eevt76Bvoo7enj94JT64QucKTKzy7A30D9A+r6KquosrVldZ9+zCMjmASjgIxgPZR+8/H3Haz&#10;yWT1VptMIl5++trHiMWMSQzUfZLHkEg+p0iR+6lgYrQllVC3pSw5UECj2pa6XiKRSD6Mp13kCu+r&#10;rm+Aps3elDs709feSp8IWRgaYmCwn8EB4bUdvjMD2oDIsNA/xMDQIM3Ho6hYspSh8jJb+INV5IqZ&#10;O6Yf5SPymNvelp9IbPRR4i6XMfgE85Dr+xvJzrzMjWaNdcpdiUTy0ZEi91PBgkU/SNutC+yPLaRj&#10;+Ml1iBKJ5PPD0y5yrRG0RoXh3FxqVtnRduwYwz29DI2MMiRE7uAgw8N3Ra6Ixx0Z6Kc37Sr1G5zp&#10;jo2x5sa1hntNCN1HbsOj7vcQ2ori2OHux8mMWoatUy8+GYwjHaSfDufImev0P3WT2kgkny0zS+Qa&#10;RulrLiU3N5fcvBvkFxZRVHiLG9dzyM4uoqq5F5W6i9aWNnrHHtcrIjNm0whdjU209Qzz8foQCwbN&#10;IK3VjXSptNyVriYMmgGaa5roUU8m7jejH++mNO8GJXX91mliH159MdvVCM0FN8jLzSEn9xa3a/vQ&#10;TXTSJu0wPa01NPSMYXhQVn2LluGuekoqmhjU3dv5GjVDtFUVUNHQhlqZmlbdxNhAB9W3iqlvH0Rj&#10;0DLY1kRLez/j1ml/H4aR0Z5mGlu6UWk/1smTSCS/gadd5IpBaLZMCxp6T56kauFCuo9E0tvWSr+q&#10;n2H1XZErBG9/Tw+daSnU2K2kbccONOqBiXEMtqllbWn0HrENH7Ht1uP9BhNltd6MYpv7UarV2k98&#10;XqeXf9ds9e66dY59bj6k1Kkf67GmLL27fPrf09s+lQ9b/5Dl07e/v8j795FIHpWZJXI1HRQnHcTV&#10;zQ0P57Usm/sB785bgeNmN5zW7yLqUgEl2RH4+ezldKUR42PRVCZM2iIiN3mxP+4WfR+rTDPqllR2&#10;27lxLKdlylSrOoabLuJj50XMrVY04sI1jNJ2K5wNK+xY6XiIzPohps/Ca8OCMtbJ7cwovJc74urs&#10;ivM6F9xdD3KpvBO9KL31FrF+9rjGVaPW3tdDoOsuIeWgJy6BF6mc5jUeq8sgdPWzvO8aQGKTfqKD&#10;sVinB86L3c47334Rp6AUmkdbubjbjS37LlBr/DCRO0Zp3A427TxOduuT82ZIJF9EnnaRK0SpMKPF&#10;gqGvj96AgzQ5ONB68xadvSI2t5v+/gFrujCRbaG9rpbaPXtodHNlvKwUw52kYbaRbFbx8yG90Yfy&#10;Edtu1I3SmHuKkzHHiY6JJTYulpiYE0QdTeBGXQ9aixH6y4kJ2o/f9h0cvtnM6CecLtBiUlGTnUVp&#10;0xAa3Qit+Ylcr+nF6iAe6yLv4jG83bcRdiaNhiHj9N0/BiYGmwuID4ilUiXuTDbMpkEK4uO4nNfA&#10;sFhgMaFqyebQts24ubngtMGHsNP5DBnvbadJN0LjRT+2uDmy1S+KMpXO6tQRs96N1mZywm8dq1d7&#10;c66wmXGrRjAz0l1KzGZ3Nrjs5MjF6vscNRpVFadTyuhTK4/6TUskd5hZIteoRzPcT1dPH6raqwSv&#10;X8E8p0hujwzS3dWPWjtCTeIu3NZu4kip6DinF/AomDBp8thvZ49neDb9DxSeD8OMquEC7m8v5WBa&#10;A6o7y3Wo606z4W17Qq81ohGv7MZ6KDq7Da/I0wR5exGYXMOY4QENsOhpvHYQhyX2bIsto6VrkN6G&#10;21zwXcPKtYHcGrOga8wmfONslhyuQKW7X+T2l2WRcCiUtNYxNNNO0khZEiErv8NP53mxM6kdWxUs&#10;oC7gpO8H/Nvff48l289RO9JB2oFt+AVfov5DRe4oBRHOrHQ9RFrrxzp5EonkN/A0i1xxJCF4RK9g&#10;FbtmM0pLK/3xZ2jKL6S5vYPG5gaqq6tpaGigvb2dlppqms6fQ1VSiElRHjn89oF8xLYbdWM030wg&#10;MSGWiIObWL1sA7sj4jl76jKFjeKNmgmGmykuaaCloYi8mi7GP6nINXdwxW8HJ7NbGVXG6Km4xu3m&#10;IdubRW0/TQ01lFTWUVlZQbv6ExxLV03gkhf4n//3BmfbrXLWSu3l/bzyL//CskOZdIoFFgM1iZv5&#10;zrdexclnK95e+4i6UIT6HpFrov/mcVa89jKr165i/XtvsmjvVToNJkxDFURtWsIHcxaxfdUbvL14&#10;N8n1Q5iUXpL32fHSa+txWrGc9xeuIeb26D1fTXW8I9///hscze+1OnUkkk/CzBK5U7CMlhPnsY6l&#10;3ufpvbNQT0PCLjY6biQ4p4fmmhrq6tvpH9bf7Qx1avra6qipqaWuvoU+ES4griDDKEO9A3R3t9HW&#10;WktNbT1tA2PoxehYTR7+q1azNTiZ0tZm67rGnhH0DwoFuIcJkTtrOcGZLYzcWW5A3Xwe53ccCMuy&#10;iVyTrpuqa5lk3igkLzuHvKoelPtc0RZMI83E71zCwu3naRhQsFbBrNCVf44Aj81ElhkYa8rl8Kb3&#10;WBx6k8a6OmprG2jrUU9kbTAx2tNKfWktA8b7Z3kfKU0gbNMrvDl3I1t2JdOiF7EIZpTqi8T4LeKX&#10;L85jg89pKrVaeqtLKKtqZ8SkMDI4QF9nJx3tTdTW1tHQOci4VSGPUhjhgv2mg5wr6KBFfCcNXajH&#10;DfcdWyKRfDyeepErPK/i3jDh0bUYjWhVKtqam2kU1thITU0N9fX1NDU10dzYxEBXF3pFh8lswTjh&#10;yX0sfMS2i3NkNhoxmcdoKTyOr8te0puMtmUik4JJYaAihXOxR4iKPcXVqiFEVNj4QCOl6clcuXKF&#10;E8ciOXH5Fi2Demv9x7tuc/50LKdOnSIlI4/LN1vQ3On/zXSWJbFv9TLcdxzjelMPTbcSya3pwyCm&#10;9u6v59rZExw9dpTEnEp6tWYshlZupt4kPeU0cXFRxJ2/RFmvCZNlhNbSAjLzGhi9555sRNObR/D2&#10;Jbzxwkv8+N/f5ny7GgyD3Dq/h3V27/HDf/shq4MnRK5RR17IIn5kd5zBcR0Go2i/yPAwpUyTnoKg&#10;d/n2wnAKW3upS9jIz7+3iPhmLfrbUayY+y5bEzswq1NxeO5F1hy+Re9gHlt//WucL/Uw2JrJ3qUv&#10;8tzGNNu9ymzEoNfRcGULz76whPiSfuQQbcknZeaK3JEyYjetY5n3eXruLNTTkLiXzc4r2LAziK1L&#10;FjBvjhP7427SIzoMs56evFj8XeYyb/FSFsyxxy82h3ZRt55sju3ch8smJ9w9FrFw3lzWBCRR3GXE&#10;pNzkgMMaNrt54r7FlYULFjJvWxyFreO/Ie5XiNwE3GctZV9iKW0jI4xYrY/24mjWve1AmPDkWkyM&#10;dF8jbMM6VixYyPI1GwhKb2P8Ple0gdH2i2xfuJDtlzvR3llvwagbobe1iS6NGU1TLke83mG2RyAh&#10;7itZOG8pjtuOkNerE18pDdnnOLw9muJxcYu4l5GScxza7cDajdvx27yTtA7hplVovBhN9G4XXFzc&#10;cfU5Q9VoN1nhewg8mkmnvourYQfY5rIRD+/1LFkwl7kbQ7hSIdL6jFEY6c6aTe54eO5g08K5zJvr&#10;SVRmNeO/8SFBIpF8GE+zyBWYxexn1impbR5dcXzFZLZmV2hpaaalrZW29nbaWltpaWmhs6sLjV48&#10;3Jswmc2fici9i46O2zHscvPnWvvdpeMtBRz12sjewxEcj9zBRr8YCru0qBvSOLB+Fd4H40iK3oOT&#10;2zaOZjehswyRf3wXHnuPE3fiEDtc3HEKymVQPxl2YKKn+goH1trhufckNxtbyA1z4MCVesZHBsk9&#10;d4B9AZFcij6A7/b9xN1sxagtItBtE867gjh5MoodG9ey+1wto8oonVW3yStovV/k9hVz+ngw4cf2&#10;s/A/3uFCqwoMKoovHSfm4jE2vbMA94NXEU21GLQkuX+Xf/zO8yxdvASPg3GUj977Rs9iGCLB5Xne&#10;OlBI86iFwZpY5n/7Gbwy+xhM28WKFauJqROxtUNEzPspr7qeorL8JPbPrSS+24BiaiTBay7fesmH&#10;Mo2ZsYoE9rsuwGHLep5fe5rGzvHH9c1LvsDMXJE7XDohcs/RfWepQtMlf9a98RYOO0+TlZ9NzM6N&#10;zF/uxdmKYcyjVcSHBrAn7CTXC/K5sHcd9h67uNBghvZkdq54m5+v8CXqchY343dht2Qduy+Uo1FK&#10;CXSYx+tLfDl++To5yYdYt2Qx22JL6NTeU61pWFA3J+L+9hvMnm+Po4cHHh4b8fBwxcl+Lq/8cikR&#10;t1oZ13aTGuSK+45o0tKukhDkwtIN+7jYODYtZ+4YfcUROM51JrpcjfKQU6ptyePIuud5ZfkOTl/N&#10;Je10OJtWLsTrRDFmdJQnhbFlqR/Xhg0Tg97uMlJyhgN+m/CLiCHqwA6OF49hMbRz6WgkYYFhRO3b&#10;iPO2eGpHmjjn6YDL9nM0a1qI91rCC2+ux+9MFvkZx/Bet4x1+9No0Ggpj3Jn7ivz8Q5LJK8gk3Cn&#10;lSz1CCOvXb5skkg+CU+7yJ2Mp7WGLFhFr830eoWenm5aW1po7eigub2VltYWRkZHreJWxHSarQL3&#10;MfKx266j/XYMO938yWqb7KgttGWG4b7lMDdb1Yx0lxC61ZHgjHqGG67i5+pBRFYHZl09p/f4cCC+&#10;gKGeXEJ2HSCpfIixwXquBPngGJjLoO5ubK1RaSRx13ZOXK1jcKSHG2H2HEyrpqchm8DNHsQW9GPQ&#10;dJMa6s3eqDQGVOUEb3Jj94VSRjVq8mJ24ux/lQGNAbP5wbl7LWK5WUf99QgW/PvbnBMiV7w9NIrl&#10;tYQumI3LAZvINeq6CHr3P/mfNxzYt2UDy2a/wvy9V2jTTt5RhOOlgoBZP2JBWA0dOhiuT8buZ8/g&#10;fKmO6pg1zHnXhcQOsaWO0w6/4pdrIig6t5XXnnXkivXe1Mnlvcv4/nPuFPaJe5Af7i6b2LF5Lt9a&#10;HkFt14fefCWSj8TTJXItepqS9+C4wJ59aT3WDAVd6YdYvGAJgZk9mA1D1FbX0dA7jsWkp+GkJwuX&#10;uxFZbILOi+xYsZhlgem06i3o1dnsXroE97AsVPoKghyWssI3gXqNGdPobSLsZ7FmfyY1Y/fW617M&#10;qJsScH/7A1z2niAxM5vMjHSyMlNIPu7DgldXEXmjCVVHOr6LVrI/pQ6j2cJg1UV2Lp+LZ0IjfcL5&#10;eocRem8cYu38TcTXDU/J1nAvWhGu4Pwac3ZcoWXYhLHvNsc8FrB851WMKFaRu3XpHrIfInL9d2wm&#10;/MoNLh4L4tC5RowD1wncu5eAkxdJO+CK89Z4aqaI3CZNC6c3r2SR42FuqsWTeQsJvstZ7HicArWe&#10;yihXFi/05vRtlTVdUE20M/MctpBQeXdgg0Qi+fg87SJ3OtajT2RJGBpW0dLaTGtVGS11VXR19WHQ&#10;T/Z6YsvHXNeP3fYHiVwdJad34x6aRqPKgml8kOyozfiezUddn0bI7v1cajBisQySGerP4VO3aL5+&#10;lK27T1A6pMei9FOVHI5jYM49ItdsbOGiny+xmY2ohMgNdyAovZy2qgtsnbeMzXtCCY8IY4fjIpz2&#10;xNHYXkS4tz9nijswWLRUpUbivD+N/t+Yr9dI4z0id5IGwqaIXJNhkLyzx7lQ3IPBOEZO0Ep+8uwc&#10;omsn+/QJkfv2MywMq6VTDyMNl7D/+TM4JtdSHbOOee+5kdwltlSIX/Miz68Oo/DsNl571okro0ZM&#10;dHFl/3J+8LwHRR15+AZEkHRbg6omklc2HKaqQ4pcySfnqRO5DYm7cV+3maOlIv4I+nLCsV+5lMCM&#10;XixKL4UXj7FnyzZ8fPzZ5vAur9pt5niJcULkrsPzVLE1C4Iyls/BVavwDstiUF9OkMNqvCOy6TWL&#10;EaNVnFj3Po77s36jyFU1JrDxnWUEpjUwJDpl6+hfLeq6Mzi9u5aj12royw9j+fubOVnWbe22xzuK&#10;OL7+PdYeq6DznvK1DFZH4z7HnrBbE4MOJrGYMSpatIoJTWMO4R7vsexwOSodmAfLOemzipW70q0i&#10;tyI5nG3L95A98hCR67ORyPwGbkYfZN/e8+Rlx7Jrmx9n8stI37thQuQ2c95rNa6+QuQ2c3LTWlx3&#10;nKPeWkoXl/c4YDcpco+5ssotmKstJiwmA03xG1nitJWECilyJZJPwudN5FqZ0K9arYaW1BQqTkRQ&#10;c+4M6tZO24xmT4qP3fYHiVyF0ng/NobfFblZkRvZHn8LVV0qkQGBZLaLQ/WRERrAkVP5tN48wTa/&#10;GMqGFHiIyDUZmkja5UtMZiNDVpG7mkPppbRUJrJruRuBMRdISrjAhbNnuHyzGnXfTUK9w0iu7MaE&#10;lqqUSJwDrn4EkWt4iMitv0fkCk+6wWC885jRdHE3S158hZDb43f2MCsDXHB8jtf982myhiucYN63&#10;nmFLVh/9KTtZvsyB6FrxVQ8QNvcnvO56mqqyk6x6djknOw0oxgYueM7lf1/2o2aklytHd+LosIZ1&#10;q9/jvxZHUNstRa7kk/N0itz1NpErQlZ7s8Oxt1vGoewBNA3J+LjZ4bgtjAsXUondZcfcDZs4Vjwp&#10;ctfjdarIJnJHb3HQ3p4t4VkMWUXuGrZEZNMjRK62khPrPsDJ/6OK3OUEXW2akkJMj7ohHqfZQuRW&#10;01ccid37HsSVdtlEbmcxMY7vsfpo+TSRa0Lbm8/B1R+wPrYWzZTsCxZ1O/kXI4nI7mW4wTbwbFlk&#10;OWotmAfKiPOxx253xkcUuS5EFI/SnRZBgNdqnD12sGN7LJXDzVzZuR6nh4hct51C5Io6dVpF7iqn&#10;E3dErv3GENImRG5jvDtLnbeRKEWuRPKJ+NyJ3AmBK6ph0unpCAyiwMOJ2/v3MNrQ9GTr97HLfpDI&#10;tdCefogN7mEUtGvRDt3m0EYHDmbUo6pLIdI/kCzxin5C5EaeymegL5dDPntJrtZiHGvgUoC3LSb3&#10;HpHbSOJOX07mtDEy4ckNTKuhp/46QZ5enKsSb8l01F5P4HJOJWNDRU9Q5Jox6iuJ94+iuEek8dKT&#10;dcCBl17ZQE7/lBA0o478/a/ytQ+OcrtHR+sVd773H3OJb9agL45g/qy32ZYygoUs7H70C+zCbtA3&#10;eB2PZ3/B+vRxxlU57Fv8U37onI7KaEHTeosLxwM4EBRCaGoNw/fG8kkkj8QMFrm3idm4hiVeZ+8R&#10;ufUJIoWYB0dKjDaRey0MuxVLCMkdQn0jmGULl+B/pQ2jbpDcYAdeX7iRKKsnNxnfZWvZHFdoTfWl&#10;jN7kgJ0d3mGZDOnKCFzlgGf4tQmRW8Hxte/huD+T6jExOthkvdnc30QzQ5MpxFKnpxA7w4ZZDhzO&#10;bUDde4O9y5ayI7ECjU6huyAWtwUL8U1tY3Da8FGzfoBrRzYwx34XieUqNHoDBv0orRkRONuvYnfe&#10;MCONORz2mM2SiFJUVpFbSuw2O1ZMeHJt4QoPicktPs3+bU6E5CsY2tI45vk633l5HbtOlKMRHe32&#10;tWzwPjMRrmCPy/azNI43E7dxDS6+Z6mdELmX/OxZ6XicfCFyj7pg53aI1OYJkXvGjcWOW0kolyJX&#10;IvkkfB5FrqiCkC+KYqDrSgpl+/dQFRfLaG8vpsc3zOx+PnbbtbSVnGCHyz4yp6RHHO8oJW6nJ3sO&#10;BREeugNP/9OUdGkZrLlM+L4AMqye3F6uBu8nPO4mgyY1xaf88dx7hJgThwneuWXawDMRrtBDRuBW&#10;tu8+SnZ1E9li4NnlesZG+8lLDCFgfzAnog6xfdceojMaGB8pJMQzlMSKLjGkjKrLh3H0T2dwfJg2&#10;kV3hRuO0gWeTGGjIDWPeV9/kbMvQlOV1hMybhXNAmlXkmpRGzm5bx5KV63Fat4LF7y3CI64MtXGY&#10;20lnOH+xBJXRRH9RPOvefYXlK5bg8P4s7IOu0aEXKcTqidu2knlz5rB26et8sGoflxtVGAx9pIas&#10;541X7bBbvIg5S105UzWCSekk58wh3NatZ4OjE67uflxtUHFPNJ9E8gjMXJGrLuLYhuV84HrSltLE&#10;ulBPXfxW1q1wJLTQJnJ7MgJZOP8DAjIH0DYl4r3kHeat8OZA5AkOeSzmlQ+cOHhNjbnjAl5zl+MU&#10;dcsmckfy8Fu4ELfAqwzqSti7aAkuQRl0W0VuGYeXv8aqXVepGlUwNl0jOa+clqHpT8lmBuvjWf/S&#10;XPZequVul6FFVRPLqpdErHA9YwY1N0/64Lh2KwH7/PFxXsCizcfJ69JN5KmdgkjC3ZrBYT837O13&#10;st//IAf372enizvbj12kVmtB05BJ0PpXeP9QCUNC5PaXEOWxkPlbU6wit/R8IBvn+JAxrNwnctUF&#10;0ezcZI9/rhajIuLA5vC951cRXjCMRanhzOYV2LnHUqlu5JTLElZvPkXDeCPHNyxjjddJaqy3oHYS&#10;fRazYFUkN1U6ysJWs3CdP5cabSK3PmYd79tv5Gzp3VdbEonk4/N5Frl6o4Gu9jZqsrOpLy5hfHRk&#10;YkazJ8THbruBkb5Kbl4roG34rsg1mwwM1eaQmniGc4mXuF4/bE03qRlsoqygkLYRcSgNrSUFlNZ0&#10;WseOGFRN5GRmkH4pgahAb5wiSxieklvXYtbTXX6d1OQUSlv7aS1Np6hp0DqJhnawhfwr5zl39iyJ&#10;uWV0jJgwG7sozr1N48CYmF+TgeYysgrb0BnG6Kwu42ZRK2MPvCcbUXWUknz4PLXDUyXkECXJCWQV&#10;2lJhinAFddtNjgbswXfrTsJPpVnHspgtY1RcvciVjAqGjcIpM0ZLegj+O30ICD1D9ahtgiExy914&#10;Ux7nQm05di+XdqCZmMVstK+S83t2sW1HMKcyGjCazWDoIf9SDHt9d7J7tx979oSR2zIsU4hJPjEz&#10;V+Rq2rh5LpZjIgH1nYUGeksuER93jtw2W0zucN01Tpw4RkbtGBZ9F7cSj7J3my+7Qy+Qfvkcp86c&#10;J0VkXlCVcSkqjvO3WqwzkBm1TVw9cYKEazWMKe2kR8dy4VotaiFylU7y4sI5lVZLj16H0nAS74MJ&#10;3Ki+mwnXhpmxvhLig49xtbKXu5JOQdNTwKngaK7V9iGk5vhgOcnBB9jtsx0//0Au3B5A89CJa3QM&#10;deRzcvdu/HaIUIK9hBy5St2I1noDUPrqyD4bytHsdsYVMI+1cyvpBMcvV2PCSOftayQeu0KdRgT3&#10;34u2tYC0pNNkNIo0PToarp8lKuI8tweN1o6mODmOkwmFdGv6KboQw+nkIvr1A9w6F8uZ5CJ6rDVQ&#10;UXYlmuOn8mjWGOi8fpoT8RlU9pusuQ77CuM5djqR22I0gkQieWQ+dyJ3CgaDgZ6eHurq6qz5csfG&#10;xp5s/R6hbCHWxCQW993eLGZMIse66W7uWGuqtDvb2ia/EJkOLGNNZCfFc+L4cSLDw9jrH8aVevV9&#10;M32J/a3lTZYz5aDmiWOJ3MFi6dR6ib8nt7fm+J3Yf3qVJxH7Tq33xFJrPPQ9+4ntDAbr9yR+h5Pb&#10;2dotMmBMLBL5bcV2JtO935/Y32hAMYiMD1OXW+6Ue7dYkX94opwJe9yaQvLFZOaK3IkLxGAUL7Du&#10;LJ24EESi7omLfeICE1kLJi8qXX8dN3JvUtTQj2IUF6i4+E0YDYr1Yp3sJIwTF++dzyIh9cRTqPUi&#10;NIoLT49h4BKHoq9TXHe/Z1KEMhgUcYFP7VRsIQ7idZx4SrUm0RHzt+t1aLVatDq9tb4f1udaA/91&#10;WjRaDRqNDp1ivKcztZ6biY7m7rmyHUt0iOIcPcgrYg29EOdkskOcPJ/Wgu6ec5Hf0vrZYOsMbZ2S&#10;SOtjLWWi85pYZxKfJ74Ta5m2v63fiUQieWS+ECK3vp7GpiZGR8XMV0+wfk+y7IdiAk0bBZlXSLxw&#10;nvOJl8ksbEGxpkmbvq1EInnczFiR+4kYKufSuQtcKhZB+Z8Qkw5jWxqpxS00q2dQGyUSyeeeL4LI&#10;tc521tjI6MjIk63fkyz7odicB8KZYLLOmGa0eVynbyaRSJ4In0+Ra9QzPjbGuP5uCpRHRnRQBpG6&#10;yxYDLJFIJJ8Wn3eR293dTVVNtVXojqqHscyoFGISieRp5/MpciUSieRzwOde5HZ1U15RTl1VNT0t&#10;IivOE4zjn0Ftl0gknw5S5EokEskM5fMvcruoqqqirqaWvvYuDMoTHE8/g9oukUg+HaTIlUgkkhnK&#10;513kdnV1UVNXaw1XUA8MWUfoPzFmUNslEsmngxS5EolEMkP5vItc4cmtrbWJ3KGBQSlyJRLJY0WK&#10;XIlEIpmhfBFEbl1tHQ31DaiGhqx5Wp8YM6jtEonk00GKXIlEIpmhfO5Fbne3dTKIhoYG1Gq1FLkS&#10;ieSxIkWuRCKRzFCkyH2MzKC2SySSTwcpciUSiWSG8kUSucPDw0+2fk+ybIlEMiORIlcikUhmKF80&#10;kSs9uRKJ5HEiRa5EIpHMUD7vIlekEJvMriDDFSQSyeNGilyJRCKZoXzeRa7w5EqRK5FInhQzXuRa&#10;dINYhpsxS3viZhnrBLNx+lcgkUg+Iz7PIldRFKsndzJcQSVFrkQieczMTJFrMWPR9GJuTcFY4Ivx&#10;2joM19ZguLZW2hOxNRiy1mC8vhFz9XEsg1VYjLrp34pEIvmU+byJXAsWzNjqoNFpaWtrp66unvoG&#10;MRnEACajnAxCIpE8PmakyLUMN2C8sRkl5pso4X+NEv6XKOF/Ie2J21+hRP4dhuS3MbWlYTE9wXnk&#10;JRLJb+RzJ3ItFszChMgdVtN5I4/GtBQaM1IZbKjHYDRM3+Xx8Rm3XSKRfPrMOJFr0asx3vRCCfsL&#10;lMDfRQn6HZQg8e/k58/YDn4JJWDCAn/7Y9ZrYtsDX0I5+Fu2ssTnqes+M5s4vmhT8B+gJL6KqafA&#10;6lWXSCSfDTNF5Ir9Ho9hFbkGzCijQwwX3GT4SgpDWRmMNzeiGBXr+vv3+2Q20YjpzZJIJJ9zZpbI&#10;tZgxt2egxPy3TQBaRe7v3W9CIAY8wALFeiFEp/79qPZbKAdEOULITi77fZSwv0c59u8oUf+KEvyH&#10;j3CML6Mc/v9Qwn4XJfT/Qzn8FZRDv/+A7R5kv4sSOK3Noo6Tdt/20/Y5OLUtDzOx/e+gHPojjNfd&#10;sejU078liUTyKfG5E7nYRK4JM2ajHpN6CEt3H8aBfsyacUxmoxS5EonksTGjRK5FGcOYv90qsKxi&#10;69Dv2QTgHZsQYsF/gnL471CO/CPK0QmL+GOUQ7+D/uAfoYT/LUrkX6CEiO2n7v8RTewT9Cco4X+D&#10;Ev5/UIJ/zyb8gv4IJd4eU1MW5u4kjLFfs4nH6fs/zEQZoX+F8YY3hpxfYMj2w3h9NkrYH0wIywfs&#10;c8dEW/4AJfgrKEf+HiXy/6JECpH8N9YQAyXiz+5ud88+X0YJ/gubmA4V53XiHN5X/jQTHuZzz2Lu&#10;LZr+NUkkkk+JmSJyJRKJ5GlkZoncsXaMqQtsHtzpokuYEGf+X0K58B6m5mzMLQmYGi9gasrGXLES&#10;w/kvo9/3bxiu+GEsnYMhToQGTHh2J+1BYlIsu2cbcax3MBRfwHT7JyiHJ8IThCf08Dcw1mZiGanF&#10;fPqbGPwnPKjCWzq1DGs5Uz9PCOVDf4Ih7xjm7quYutMx5n4HJWQiTOCefacL0d9C8f8KhmNuGOvO&#10;YWq9irkpGmPJVoxFoRgzXrM9GNxThy+h+P8DytmtmBqPYbzyfZT9IkRCeHQfcH6nmtg/6l8xN56f&#10;/jVJJJJPCSlyJRKJ5NGZUSLXrG7AcPGtDxe5e7+EMd0Ty1g+ppL3MF58D2Pyfkx1OZib5mKI/nOU&#10;mNcxXPwuypHfRgn8Q5SQv0YJ/UuU4D+b8NJOEZDW1/Pi859bvaxKyJ+iHPwyykFHTB1jWHrnoMT8&#10;OUqg2FeI0d9FOf0ChsuzUCL+6m5IhfA+H/pjlOC/RAn5C5Rg4Vn+04nPf4pyaCKuWGwT9yLGtOUY&#10;U95Cif4z9EG/jV54XCfrIPa1xslO1NPqfRVt+SuUw7/CmLUVU2czlv4EjBd/jSHpHQxnvolySHid&#10;/8zmuQ35S5RDf4Cy/6sYLidhUZow3XoT5eBf2jzC1hjc6UJ6ignRffgrmGtjpn9NEonkU0KKXIlE&#10;Inl0nj6Ru/+3MWZswzJ0AuPlP0A5+Lso+/8aJSMS0+AFjJdfRUn0xlg8G+X476AkzMdUfQ5TzQlM&#10;dSGYzv7AFr9qLXPi1X3MGxiLDmOqj8NUsw9j3H+g+NthahvCMpqEqT4cU3U4xtT/Qgn9LobsPRiv&#10;/y9KhIiFFWL0yyiX12K8vQNjSSTGquOYyrZizN6NqSIaU/UBDElfQQn7c/QXnDFWHMNUG2MrM+tF&#10;9If+GH3EmxiKj2CqO42pfAuG838+IXSF4PwtlNB/QLnihak2GlPtBcy95Via/DDGfA9jwT6MKctR&#10;TjlhqorAVHoEU20cpqIlKFFfxZB8BrOuH3PneUw1ZzGVLMMQLzy9HxLOcUfkRk//miQSyaeEFLkS&#10;iUTy6DxdIleEC8T8FFPDLdDXYG6NwJTviCH2T9GfWYGxqwhz+i6MN/IwD2/FEP9tDOlrMVY7YswK&#10;wdTVhrluGYaj4pX9hHc06L8xXL+IRX0bY9U+TN2FmCu3YIh0x9TSh2W8HFPRNky9FZjb92KIWoWx&#10;sQZz+68xRIkwBhGC8GWUomTMulbM3bsxllzFrG7H0pWNsSQH01gf5spZGI7/E4abhzHmbsRw3Qtj&#10;TyPmVn8MR/4VY14i5sFizEX7MfUWY662xxAiPMpCSP8Rygl7jG03MbWtw1h8AJOqFUvDdkzxr2Ee&#10;aMJ8OxLDpXQsFhXmxlCMlbGYxwswZizAkBiLWafB0nYSc9lp63Lzrecw+E9kVZh+nqXIlUhmBFLk&#10;SiQSyaPz9IncY/+BqeoqFm0J5joPjFkLMRz/U/RxCzF2FGHJOoBJiNyR7RjO/Sv6o/+MMeMVjIXJ&#10;mAcGsQzYY4gX4lS8rhfpuz7AWNeFpXsbhpN/jXJhDob0dzAc2YSpZQDLwA6UmK9gLLuMZSgTQ6wH&#10;xsZKzB0vTxO5lzBrmzFn/TeGqI2YenuxtK7EcHo2pq52LK1bMBz/CsqZ51AS7DHePoxpuB9L1wlM&#10;0f+DqaMGS1sAhoj/i3JpCca0tyZE7pdQgv8RJes85p4LGM78HvrjP8fQVIm5YQem+NcxDzRPiNxc&#10;LJYKTLn/hXJuNubRbkwFfhgS47DoezAVzEU5OQuTqgNLuSsG/4kUaNPPsxS5EsmMQIpciUQieXSe&#10;LpErBNm+L2HM8MEydBzj5S/bPLJiUNhZ4cktwZTuh/HGdcyqrRhS/x0leRXmZhGqkIO5uwvzoD2G&#10;s1NF7ipMzUOYG96xeXj3/zZ6f5GmbD2mdhWWrrdQjv0+xuIELIMZGOI2YWwQXt1pntziZMxj5ZhP&#10;/BuGUHtM3S2Ya76KIfbrmNrqsTT7YIj6vygpwrN8BVPFCUyDHTaRG/sdzD01mOucbanL9v+2rVzr&#10;gLbfRgn/BoaK61haQjHs/RL6sO9gKMvG3LAT09nXMfc3Yr59GMPl61hMWZjS/wzlzOuYh9swFezF&#10;kHQKi74GU+5z6E/8GmN/I5byjdKTK5HMcKTIlUgkkkfnKRO5v2cTuelbsQxGYEz4HRS/L6Hs/EuU&#10;q0cxDSRgvDAH442bmIc2Y7i5AGN7E5ZmX4xnV2OsbcU8ZIfxHpG7GFPzIOZOZwxRv40S+wKGtA9Q&#10;jvrYPLldb6JECZGb+BFF7v+bELnNmGv+H4a4CZHb5IXh5H9iFAPGOo5giPkfDM3VWLpiMcV+C3Nv&#10;K+bmHRhEG8++jSFlti0PrwhXCP4XlNwULD2nMRz/EvrD38dQX/5wkZshRO4bDxa50S9PiFx3KXIl&#10;khmOFLkSiUTy6Dx9Ine/8ORus4YrmMqXYkxZiPFKIKb6DEy1b6IP/TbGggrMo1sxZM7G2NSMpeUY&#10;xpuHMKn1WIb3YLzwZyjWV/UiVdf3UDKvYh64jum2G6b2fMyNYRiO+2FqH8fSN9smcm+nYhnOwxDn&#10;jbG5EXPXq/eK3NtXMWsaMEd/FUPYOkx9vZgbvo4h7t8xdXZgafNBOflfGNo6sAwkYcxzxTTYDf2X&#10;MB37N4yFUZj7rmPO8cDYXYq5zQtDiBhYJ2Jy/wTlpFheiLlhEcabuzCLUIemPZjOvol5qBNz2XEM&#10;V4qwmG9hyojIbHAAABPvSURBVPxzlPhZmMcGMBUfxJB0Hou+DVPer9BHv4FR1YWlcrMUuRLJDEeK&#10;XIlEInl0nj6Ra82T+y6mhkuY66Mx1YhsA5cwlS7HcO730e/7OsqVvRhLRXqur6GkBmBuSsBUHYix&#10;OgZTuSeG0/9gm8TBmj5MpNN6C8OtKEzN8Zha4jAmPIty4DWMBWcwFf8YJfJ3UdK9MZXtQol6H0Ne&#10;KMbC76FETmRXEHVL34qpJgTjsb9DCXkNQ/ExjLn/gBL1DxgKDmO6NQ/l2N+jvxaAqT4eU0UIptuH&#10;MJduxRD6ZyjH/hvDbRFWcR5TfRjGrH+2pR0T+XJFLHL4v6Nk7cfcKLIynMBcE4npxkIM0d/HWByE&#10;MdUO5exeTCLjQuIfo0Q/g7EyCkPacpTTGzHVR2C89C30x36AsTQS07V3J0IiHnKupciVSD5zpMiV&#10;SCSSR2dGiVzLSBvGlDkTIvchOVxFWq3QP0WJ/AeUyH+0zXom7LDIDytE5x+gnPgBxsRnUY6InLNi&#10;hrB/nJgdTNhfo4T84ZQcsSLu9Y9Rwv7WNnPakb+bmK5XzHj2f1Ei/o91JjVr/lqxr8hDG/Y3KBEi&#10;L+6UaYfDxPq/QQn+8sRsaWLqXjFD2e9PzJwm6vdllJC/sk4LbEh8DcMZ0QaRa3diljUx6Czyn1Ai&#10;/wYldGoeW3E+vowS+pWJ9WLGs79BCftTW73jf43xzHcxhIjZz76CEvK7KMH/x9beUJGn968myvwj&#10;2/KIiX0fJnCFCQ/ykX/CXH92+tckkUg+JaTIlUgkkkdnZolcZQTjDS/bZAVWYfcA8WXNbTsxQ5jV&#10;Jj9PeCUDvoQhYQ6m2zswxP+bbXra+7abPvWtWDdlvXWCh8m/RT2ER3XKMSaXT+aYtQrdie2tkyxM&#10;biOOM2VfcSyRLSHiXzHe2okx469QQidmN7uzz6RNnX5X/DsxY9qdev62rW0RX8eQtQtT7kIMYltr&#10;HaaWJ+r8oLp9yIOEMDGY7/SPMPfcmv41SSSSTwkpciUSieTRmVEiF4sFc8tl6wQGNnH6gCl4p4q+&#10;B5kQccIDe+KrKOFi5rBJMTfVflN5U5dN32by88PKmF7e9HWiPv8H5dhXUY784TQxP32/6TZ1/YSw&#10;Dv4TlKNfQxFhElZRPP2Y08v8sPInBLsQwQd/H2P2eixa1fRvSSKRfEpIkSuRSCSPzswSuULnavox&#10;5rrYpsIVM5OJeNR7PJy/ycQ+U+y+9TPBptbvk9RxYv/HUpYQtsI7bPMsG84+h6kzG8zm6V+RRCL5&#10;lJAiVyKRSB6dGSdyBZahSgzXNqAc/WdbfOzHNhHu8GXbv/etmwk2Ub9Dj6N+k2WJ9k5f9zHt0B+i&#10;hPwxhvO/sg7Ww6Sb/tVIJJJPESlyJRKJ5NGZkSIXswHzSCum+jMY8zZivLoUQ9piDGlLpD0xW4wx&#10;azWm0kOY+wqs8dEifEQikXx2SJErkUgkj87MFLmTmBQsox1YhqoxD1ViHqqS9sSsEouqEfSj078F&#10;iUTyGSFFrkQikTw6M1vkCkSnLO3TM4lEMmOQIlcikUgenZkvciUSieQLyuMUubZ+2mwVutKkSZP2&#10;RTCdYpAiVyKRSGYij1Pkjo5rURRFmjRp0r4wptHopMiVSCSSmcjjFLminzYYDBiNRmnSpEn7QphW&#10;p5ciVyKRSGYij1PkyphciUTyRUPG5EokEskMRYpciUQieXSkyJVIJJIZihS5EolE8uhIkSuRSCQz&#10;FClyJRKJ5NGRIlcikUhmKFLkSiQSyaPzVIrcyfxnEolE8nlGilyJRCJ5dJ5Kkds1MEp5Uz8anWH6&#10;KolEIvncIEWuRCKRPDozTuSKTliUZTKZ79qUWXpEp7/v1C2eW3+S1Pxm6ww+EolE8nlEilyJRCJ5&#10;dGaUyBUdcM/QGPHXajgQX8jBs4X4n84nJb8JxWhiaERLZHIp31p2hD95aT8O+1Jo6lJPL0YikUg+&#10;F0iRK5F8OBazCb3BhOkxaBDJ548ZJXJF+MGRi6Us87tI0NlCDsYXsO/kLTKKWxjXKYQlFLMmIJV1&#10;B6/yt28eZN2BNAbUmunFSCQSyecCKXIlkg/BZEJbXUvQ2XqahmX4ouR+ZpTIbe8bwftIDv6nb9HZ&#10;P0pr9zCtPcN0D45x7HIZq/Zd5viVMjYEpvHelguU1PXw4D7bgsVkQqczWIWzRmfEeE/9LOja6gk/&#10;kcqK8EKyWkcxTVkrkUgkMwEpciWSh6Mf6ydhx1V2XmimUyfv4pL7mVEit75jCN/j10krbL4TgytM&#10;eHLf977A3lO3cA/PZI5PIvnVndZY3Qejpam4hO17U7Dbn8Jyv1yS6oenCFkLuu42ArYF84e/CGJ9&#10;Wgdj9+wvkUgknz1S5EokD2ektZI575xl53U1GvnTljyAGSdyd0bfIL2w5c4y4YkNOlfEjx1O8MbG&#10;eN7fkkBKQfM9+92Lhtrbt3DyiWf+9jQ2H77G+s2nWLQng1O1KnQTnbzw9HaVlxEQeZ3z9SPopxdj&#10;jRG2mUQikXwWSJErebyYUPe0Ex1ZzuW6caxuIouR9tsNHDpTR83Ag+6EjxGzkc7qRkKvtKPW3ut5&#10;Haxr5+S1NhqHpyzXamm4WcWp4iEwaSjJreXizQHGEL/jYXJis1m9JZml+2ooHTJg1mkpvlFL3G01&#10;ikn+1iUzUOTuir7B1Skit6plgAW+yXx72VHe2nyWizcaqWweIK+i4wGeXKFKOwjfF8UzrlmkDRow&#10;irCF9iLsVgbxYkAp9SYzPXWtFNUPoDaZMSgjlBfUc6usnuTrTRS0azGhpT6/kpDoG+yMKyTwZjf9&#10;0y5IiUQiedJIkSt5vJjRDLZzeGcyywJqaDGARdVF8J7LLA6spHlEmb7D48WscPviNX7hWUjHiPGe&#10;VcPt/Vwr66N7fMq9dmSY7MOJLIlrse7bWN5Bfs0wWqvI1dBwu5Oa1m5ybvTQPmbEPDpMXFgKC+M7&#10;0Rnlb13yFIjcuvYhvI7ksO90PtWtg1ZhG3S2CKfgdBTDdOEpRG4XR/yP84MVZzhQpkZlEqMvR8lO&#10;ymLP2UaajDqyYy6x83Q5dQYw6NsI3XoSr6M5ePinc7igieKqQty2nuEDr2SW+cTyH46JRJer0E47&#10;mkQikTxJpMiVPHbMBgYrq/HwTMc/o4Vbybk4+N4iqVmLcH4aNaMUXixjR2ABvlFVZHWJMS3jVBc0&#10;cO58FccvlOCxr4SkilYuna9g+8EiDmT1oDFYrNLzDhYzms5u4mIK2RxYRGBWL8NaPaVpufzMMZfj&#10;pwrwPlDCsYxeVCYLQzVtxGa2Uq+eEL9mI32lVSxbfppvOV7nbHEnFbm1JOb1M2YxY+zvJu5kCR4H&#10;i9hzroXOcR09BaXMX3GWb7veJLl6ZGptJF9QZrzIFZ28CFnQKcY7HfTu2BvY7b/yYJGLjsqcGziu&#10;DeIZr8u4na/iZFoVGQ1q+hUzZssoKZEJeEffptoAiq6FAPfjrPbPxu90ESlNLaRm5OFzoZqaUQPq&#10;3jLs7SJxSmqna9rRJBKJ5EkiRa7k8WPBrGjJOZfLslUXeNUlFb+UXsYmfhv1ubdZsimdoGMl+Ple&#10;4u2ARuqGB0mNSuH55alsP1OJn3cKH7hexCW0lEMhqbzhdp1rXYZ7xr0wOkhi7HVcg4oIjr/OCtds&#10;rlSNUp6aw3cXXGHrySr89qbzhn0GFxrH6c4oYuH+fDI7J7IkmI2oaxtw2xDPT7yKyK1p5WxgCq7h&#10;jaiVYVKPZrJ6bwEH4ouwc0pl26VWBsqqWet0gZ9uKyK/bfxObSRfXGaUyBVeWyFyM4vvitwHsSf2&#10;Jvb+qQ8QuTYMej2qhnJ2hSTwkkcCczYe572gW5xr0KBYxkk9ksTW2FKryDXoWgjcHMXLa2NwzWyl&#10;dtSEdqiXrMI6km81k5SZzbz54TgmtdE+/UASiUTyBJEiV/JksDBW14DX0mj+0ymfrF7hPRW/jSFi&#10;d11hVnAz9UNa6m4WMG9VBufrBrh6/BIvOOdzrc+A+tpNXl+XwuECNdrBcpxWp3GiRsedYAeLhZGy&#10;KjbuziSqdAyDYYSirBYqu8YpS8ri+/OvcqFdh7q2HocNifhdH6I/u4QF+wruilyBWk1aaBILY1rA&#10;MERcQAouEU309TSydkMyfmk9jI1rSItM5de+JQwODBIdlsr8k22MK9PDGSVfRGaUyG3oHMI7Mofz&#10;ObXTV93D9uPXWbHn8gNErgX0GjpVY/Tp9IwOj9LWN8JAVyU+22NZEllJk0kh82gSPnGl1FhFbish&#10;myN41iuLc106TBaF7uJclm2O4YdrT/GS0zG+9utDrLvUTue0o0kkEsmTRIpcyRPBYqAxr4RVC+L4&#10;7oZrnKoctcbrQiv7NiTwk6XXWLXrJg6bLvPTD5LZn9PC1ahU7PyraTGD9mY+s3fncaVRg8VYy9a1&#10;6feIXIvFSN3FPFZsyeFyuxCttplMLWaF0uRrPOt4i1q1gqmrA58dSezOFSL3Nov2F5A1VeQOD5Me&#10;nsTiuFYwDhF3IAW3yCbaG6tZtPQMLzpdw8XvFkvsz/Hd5bmUD6qIOZzGotPtaAxS5EpmmMgdGNay&#10;40SeNVduQ4eKhk4VjVNM/F3TNohHeBa7Y25imC5yRQc+VIf/yQy2Z/Whm/iNW8wq4gKimL3vFgUG&#10;AxmR53E5Vky1AqbxRna5HGZhRDWV1ouig8jdUby2M5/zlYMU3c5l3vwwnJLa6Lj3aBKJRPJEkSJX&#10;8tixmNEOtBPod5V1IcWEHrrKuuByylQmLLTi75TMAt/bHDpbx5EzNYQnNlPY0snlI1fZcKieHpH0&#10;IC+f93bfsIpcDLVsW5dO9D0i10TjlVus8hEi1+YlNuqN6A16Si7n8LxnEe0jBkydQuQm4/cwkase&#10;tnpyF8faRG7sgRTcI5toq69ivtNF7APLOHGhjvBT1URf7qRvcIjjYakslCJXMsGMErliUFlZY59V&#10;6G4ITMcpKB3nQ3fNMSiddYFXOXq5nH61BvP0Dlv8beriRORp3vGx5cbt6Bumta6I9e6RvBVRQZPR&#10;wPXYs7y+7QonKlU0Vt/kg8UHmRPTQNPEk+xBrwhe2llIesco5ddT+dVsf5YktNEmrxmJRPIpIkWu&#10;5HFjGhslIyqVhVtvktuvQ9NShYdnCr5X+tFYxjm/N5X3IxtoHzfT39aAf2Q1t1oH7hO5704VuWun&#10;i1wLI/llrNmcQlSlDixqss+UEl8wQv7FXH7p9WCRu/A+kasmNTSJpSfbwKQiNiAFt4gmBgYaWe16&#10;mYCsfkwmM9VZFRw438ywELmhqSyO70ArsytIZprIFSgGo9Vrm1/dbbWCKTa5rHvwwwLKDfR3VREc&#10;nMh7jueY5XWeN9efYFHoDRLbtegtFoaainHbEcvz6+OZFXiJZY7R7L7SRKP1BqCnLPkis5xO8KuN&#10;51kWmcpat6M4J7ZRo5t+LIlEInlySJEreawYFKqvFDJ3RTJ7swds+eEtGvLP5rLUNYfEJi0tt6tx&#10;9bzKxn032OCbwgf+NZT3DXLpSBrrg+roFiL3+i3e3ZXHlYZxMNSwdc294QrC4WRWqzl3JAcHn1w8&#10;DmaxeNsNLleMUnRZiNxC2oYNGDva2eabzO6cIfqviZjcfDI7pqQxGx+hKDqZH7jeIL6wkbNBqbiG&#10;N6BSRik4m8tq3xzcDhaxal0q21PaGdMMc/HwJf7X+QZJVcN3y5F8YZlxIlcwdbazh9mHYbHo6W3v&#10;ICO3geQbjSTlNlLcMcaYyDBmDUcao76+lcu59Vys6KK0spPWftt6gaLqJ/92A0l5DWQ09FFX1051&#10;l4Zpaf0kEonkiSJFruSxYjTQXtZMXGoHLVPy0Sr9A6SnNFLYrcOg6KjLayT6bA2RyU1kteowmLW0&#10;VLWTU6ZCuJiM3b2kFPXQqjZYPawF2e3UDhmnZFewCd3Rjj4uXqzm8LlazpYMMa6Y6G/r4sLNXsYU&#10;E6axMQoKWyju0qLp7OdqcS+dY1NKMRkYbmjhyKVmrtUO0FzeRl6FmN3MjHl4gPSMOsJP1xJzqZ3m&#10;MQNms0JHVQthSc3cbP0wZ5jki8KMFLkSiUQi+XgiV2zzYSZErtlsvs9hIO2LZsLZY5vO877lE5+t&#10;nlizBXFbF9tal1mZ2Hbyr8ntH+acsh4H26CzyX2tm0/dxiaIJ0u9vwxbJOKk3bOvtezJddO3f0B9&#10;pH3hTK8YGVCN39cfCuuVIlcikUg+Oz6qyB0eHnthbEzDh9m4VoeiKBgMBmlfcDM+aJlxyt9G299W&#10;e9h+07afXt59ZU1f/iB7SDn31G3a9pP1/EjbS/vCmU5k2npAfyhMrZYiVyKRSD4zPqrI1el0L+j1&#10;ej7MdA9YJk2aNGlfVBsfH5ciVyKRSD4rPqrINRqNLwgvrTRp0qRJ+2im0WikyJVIJJLPCilypUmT&#10;Ju3JmBS5EolE8hkiRa40adKkPRmTIlcikUg+Q6TIlSZNmrQnY1LkSiQSyWeIFLnSpEmT9mRMilyJ&#10;RCL5DJEiV5o0adKejEmRK5FIJJ8hUuRKkyZN2pMxKXIlEonkM2SmiFyRU1L8q9VqpUmTJu1TMZ3O&#10;NoHNZP/zuE2KXIlEIvkMmQkiV9xgxsbGGB4eZmhoSJo0adI+FVOpVNZ+R6PRPBGhK0WuRCKRfIZ8&#10;1iJXeFOGh0fo7x+gt7eP3t7eiX+lSZMm7Uma6Gts/c3g4KD1QXt6//RJTYpciUQi+Qz5qCIX+HOD&#10;wfDTx21arfanfX2qn/b19UmTJk3aZ2YqleqnWu39fdQnMdG/SZErkUgknxEfVeRKJBKJ5BHoGxyx&#10;/CZTj4xbFMVgMRqN0qRJkybtMZlOr1j6B0csvQ/odydMmd5nSyQSieSj8f8DewBBj8/A6lwAAAAA&#10;SUVORK5CYIJQSwMEFAAGAAgAAAAhAEpKOr/fAAAACAEAAA8AAABkcnMvZG93bnJldi54bWxMj0FL&#10;w0AQhe+C/2EZwZvdxNSSptmUUtRTEWwF8bbNTpPQ7GzIbpP03zue7HHee7z5Xr6ebCsG7H3jSEE8&#10;i0Aglc40VCn4Orw9pSB80GR06wgVXNHDuri/y3Vm3EifOOxDJbiEfKYV1CF0mZS+rNFqP3MdEnsn&#10;11sd+OwraXo9crlt5XMULaTVDfGHWne4rbE87y9Wwfuox00Svw6782l7/Tm8fHzvYlTq8WHarEAE&#10;nMJ/GP7wGR0KZjq6CxkvWgXzJIk5qoAHsJ2m6RLEkfXFPAJZ5PJ2QP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GfbipwDAABACAAADgAAAAAAAAAAAAAAAAA6&#10;AgAAZHJzL2Uyb0RvYy54bWxQSwECLQAKAAAAAAAAACEAFDG6QAsUAwALFAMAFAAAAAAAAAAAAAAA&#10;AAACBgAAZHJzL21lZGlhL2ltYWdlMS5wbmdQSwECLQAUAAYACAAAACEASko6v98AAAAIAQAADwAA&#10;AAAAAAAAAAAAAAA/GgMAZHJzL2Rvd25yZXYueG1sUEsBAi0AFAAGAAgAAAAhAKomDr68AAAAIQEA&#10;ABkAAAAAAAAAAAAAAAAASxsDAGRycy9fcmVscy9lMm9Eb2MueG1sLnJlbHNQSwUGAAAAAAYABgB8&#10;AQAAPhwDAAAA&#10;">
                <v:shape id="Picture 56" o:spid="_x0000_s1089" type="#_x0000_t75" alt="Screens screenshot of a phone&#10;&#10;AI-generated content may be incorrect." style="position:absolute;width:31419;height:26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F3JygAAAOIAAAAPAAAAZHJzL2Rvd25yZXYueG1sRI/NTsJA&#10;FIX3Jr7D5JqwMTIVLG0qAyEkhLJgIfgAl851Wu3cqZ0Bqk/PLExcnpy/fPPlYFtxod43jhU8jxMQ&#10;xJXTDRsF78fNUw7CB2SNrWNS8EMelov7uzkW2l35jS6HYEQcYV+ggjqErpDSVzVZ9GPXEUfvw/UW&#10;Q5S9kbrHaxy3rZwkyUxabDg+1NjRuqbq63C2Ch5PR0x3e/85wzLPTqtv87stjVKjh2H1CiLQEP7D&#10;f+1SK5hO05c8S7MIEZEiDsjFDQAA//8DAFBLAQItABQABgAIAAAAIQDb4fbL7gAAAIUBAAATAAAA&#10;AAAAAAAAAAAAAAAAAABbQ29udGVudF9UeXBlc10ueG1sUEsBAi0AFAAGAAgAAAAhAFr0LFu/AAAA&#10;FQEAAAsAAAAAAAAAAAAAAAAAHwEAAF9yZWxzLy5yZWxzUEsBAi0AFAAGAAgAAAAhAIIwXcnKAAAA&#10;4gAAAA8AAAAAAAAAAAAAAAAABwIAAGRycy9kb3ducmV2LnhtbFBLBQYAAAAAAwADALcAAAD+AgAA&#10;AAA=&#10;">
                  <v:imagedata r:id="rId80" o:title="Screens screenshot of a phone&#10;&#10;AI-generated content may be incorrect"/>
                </v:shape>
                <v:shape id="_x0000_s1090" type="#_x0000_t202" style="position:absolute;top:26987;width:31419;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fRyQAAAOMAAAAPAAAAZHJzL2Rvd25yZXYueG1sRE9La8JA&#10;EL4L/Q/LFLxI3TSK1dRVfBU8tAeteB6y0yQ0Oxt21yT++26h0ON871mue1OLlpyvLCt4HicgiHOr&#10;Ky4UXD7fnuYgfEDWWFsmBXfysF49DJaYadvxidpzKEQMYZ+hgjKEJpPS5yUZ9GPbEEfuyzqDIZ6u&#10;kNphF8NNLdMkmUmDFceGEhvalZR/n29GwWzvbt2Jd6P95fCOH02RXrf3q1LDx37zCiJQH/7Ff+6j&#10;jvOn88liki5epvD7UwRArn4AAAD//wMAUEsBAi0AFAAGAAgAAAAhANvh9svuAAAAhQEAABMAAAAA&#10;AAAAAAAAAAAAAAAAAFtDb250ZW50X1R5cGVzXS54bWxQSwECLQAUAAYACAAAACEAWvQsW78AAAAV&#10;AQAACwAAAAAAAAAAAAAAAAAfAQAAX3JlbHMvLnJlbHNQSwECLQAUAAYACAAAACEAAol30ckAAADj&#10;AAAADwAAAAAAAAAAAAAAAAAHAgAAZHJzL2Rvd25yZXYueG1sUEsFBgAAAAADAAMAtwAAAP0CAAAA&#10;AA==&#10;" stroked="f">
                  <v:textbox inset="0,0,0,0">
                    <w:txbxContent>
                      <w:p w14:paraId="51C6925C" w14:textId="542CCB68" w:rsidR="00502F2A" w:rsidRPr="00502F2A" w:rsidRDefault="00502F2A" w:rsidP="00502F2A">
                        <w:pPr>
                          <w:pStyle w:val="Caption"/>
                          <w:jc w:val="right"/>
                          <w:rPr>
                            <w:rFonts w:cs="Verdana"/>
                            <w:noProof/>
                            <w:sz w:val="22"/>
                            <w:szCs w:val="20"/>
                          </w:rPr>
                        </w:pPr>
                        <w:r w:rsidRPr="00502F2A">
                          <w:rPr>
                            <w:sz w:val="22"/>
                            <w:szCs w:val="22"/>
                          </w:rPr>
                          <w:t>(Ngồn: thegioididong, 2025)</w:t>
                        </w:r>
                      </w:p>
                    </w:txbxContent>
                  </v:textbox>
                </v:shape>
                <w10:wrap type="through" anchorx="margin"/>
              </v:group>
            </w:pict>
          </mc:Fallback>
        </mc:AlternateContent>
      </w:r>
      <w:r w:rsidR="00BD642E" w:rsidRPr="00BD642E">
        <w:rPr>
          <w:rFonts w:cs="Calibri"/>
          <w:b/>
          <w:bCs/>
        </w:rPr>
        <w:t>Trang tài khoản khách hàng</w:t>
      </w:r>
    </w:p>
    <w:p w14:paraId="4E4C0261" w14:textId="6536B557" w:rsidR="00AD100E" w:rsidRDefault="00BD642E" w:rsidP="00502F2A">
      <w:pPr>
        <w:spacing w:before="120" w:after="120" w:afterAutospacing="0" w:line="276" w:lineRule="auto"/>
        <w:ind w:firstLine="567"/>
        <w:contextualSpacing/>
        <w:jc w:val="both"/>
        <w:rPr>
          <w:lang w:val="en-US"/>
        </w:rPr>
      </w:pPr>
      <w:r w:rsidRPr="00BD642E">
        <w:rPr>
          <w:lang w:val="en-US"/>
        </w:rPr>
        <w:t>Trang này cho phép người dùng quản lý thông tin cá nhân, lịch sử đơn hàng, địa chỉ giao hàng, danh sách yêu thích và mã khuyến mãi. Tính năng như đăng nhập qua mạng xã hội hoặc khôi phục mật khẩu giúp nâng cao trải nghiệm người dùng.</w:t>
      </w:r>
    </w:p>
    <w:p w14:paraId="5D6D139A" w14:textId="44C447D8" w:rsidR="00E83009" w:rsidRDefault="00E83009" w:rsidP="00E83009">
      <w:pPr>
        <w:pStyle w:val="ListParagraph"/>
        <w:numPr>
          <w:ilvl w:val="0"/>
          <w:numId w:val="34"/>
        </w:numPr>
        <w:spacing w:before="120" w:beforeAutospacing="0" w:after="120" w:afterAutospacing="0" w:line="276" w:lineRule="auto"/>
        <w:ind w:left="992" w:hanging="357"/>
        <w:rPr>
          <w:rFonts w:cs="Calibri"/>
          <w:b/>
          <w:bCs/>
        </w:rPr>
      </w:pPr>
      <w:r w:rsidRPr="00E83009">
        <w:rPr>
          <w:rFonts w:cs="Calibri"/>
          <w:b/>
          <w:bCs/>
        </w:rPr>
        <w:t>Các trang khác</w:t>
      </w:r>
    </w:p>
    <w:p w14:paraId="36B6F4A3" w14:textId="4CF3DA6E" w:rsidR="00E83009" w:rsidRPr="00E83009" w:rsidRDefault="00E83009" w:rsidP="00E83009">
      <w:pPr>
        <w:spacing w:before="120" w:after="120" w:afterAutospacing="0" w:line="276" w:lineRule="auto"/>
        <w:ind w:firstLine="567"/>
        <w:contextualSpacing/>
        <w:jc w:val="both"/>
        <w:rPr>
          <w:rFonts w:cs="Calibri"/>
        </w:rPr>
      </w:pPr>
      <w:r w:rsidRPr="00E83009">
        <w:rPr>
          <w:rFonts w:cs="Calibri"/>
        </w:rPr>
        <w:t>Ngoài những</w:t>
      </w:r>
      <w:r>
        <w:rPr>
          <w:rFonts w:cs="Calibri"/>
        </w:rPr>
        <w:t xml:space="preserve"> trang đã đề cập ở trên, website TMĐT còn các trang khác như: Trang giới thiệu, chính sách mua hàng, bảo hành, khuyến </w:t>
      </w:r>
      <w:r w:rsidR="00600CAD">
        <w:rPr>
          <w:rFonts w:cs="Calibri"/>
        </w:rPr>
        <w:t>mãi,…</w:t>
      </w:r>
      <w:r>
        <w:rPr>
          <w:rFonts w:cs="Calibri"/>
        </w:rPr>
        <w:t xml:space="preserve"> những trang này cung cấp thêm các thông tin cho khách hàng</w:t>
      </w:r>
      <w:r w:rsidR="00600CAD">
        <w:rPr>
          <w:rFonts w:cs="Calibri"/>
        </w:rPr>
        <w:t xml:space="preserve"> hiểu rõ hơn về doanh nghiệp hay cũng như là trách nhiệm của doanh nghiệp đối với khách hàng và ngược lại.</w:t>
      </w:r>
    </w:p>
    <w:p w14:paraId="514F2C76" w14:textId="070DCF22" w:rsidR="00AD100E" w:rsidRDefault="00AA415C" w:rsidP="00502F2A">
      <w:pPr>
        <w:pStyle w:val="Heading4"/>
      </w:pPr>
      <w:r>
        <w:t xml:space="preserve">Giao diện </w:t>
      </w:r>
      <w:r w:rsidRPr="00502F2A">
        <w:t xml:space="preserve">quản trị </w:t>
      </w:r>
      <w:r w:rsidR="00502F2A" w:rsidRPr="00502F2A">
        <w:t>(Back-end)</w:t>
      </w:r>
    </w:p>
    <w:p w14:paraId="28DE5E50" w14:textId="2E2327C9" w:rsidR="00502F2A" w:rsidRPr="00502F2A" w:rsidRDefault="00502F2A" w:rsidP="00502F2A">
      <w:pPr>
        <w:spacing w:before="120" w:after="120" w:afterAutospacing="0" w:line="276" w:lineRule="auto"/>
        <w:ind w:firstLine="567"/>
        <w:contextualSpacing/>
        <w:jc w:val="both"/>
        <w:rPr>
          <w:lang w:val="en-US"/>
        </w:rPr>
      </w:pPr>
      <w:r w:rsidRPr="00502F2A">
        <w:rPr>
          <w:lang w:val="en-US"/>
        </w:rPr>
        <w:t>Hệ thống quản trị là "bộ não" của website TMĐT, cung cấp các công cụ để chủ doanh nghiệp hoặc nhân viên vận hành quản lý hoạt động kinh doanh hiệu quả. Các chức năng chính bao gồm:</w:t>
      </w:r>
    </w:p>
    <w:p w14:paraId="4122E90B" w14:textId="77777777" w:rsidR="00502F2A" w:rsidRPr="00502F2A" w:rsidRDefault="00502F2A" w:rsidP="00502F2A">
      <w:pPr>
        <w:pStyle w:val="ListParagraph"/>
        <w:numPr>
          <w:ilvl w:val="0"/>
          <w:numId w:val="34"/>
        </w:numPr>
        <w:spacing w:before="120" w:beforeAutospacing="0" w:after="120" w:afterAutospacing="0" w:line="276" w:lineRule="auto"/>
        <w:ind w:left="992" w:hanging="357"/>
        <w:rPr>
          <w:rFonts w:cs="Calibri"/>
          <w:b/>
          <w:bCs/>
        </w:rPr>
      </w:pPr>
      <w:r w:rsidRPr="00502F2A">
        <w:rPr>
          <w:rFonts w:cs="Calibri"/>
          <w:b/>
          <w:bCs/>
        </w:rPr>
        <w:lastRenderedPageBreak/>
        <w:t>Quản lý sản phẩm</w:t>
      </w:r>
    </w:p>
    <w:p w14:paraId="790316D0" w14:textId="218BC70A" w:rsidR="003B77F2" w:rsidRPr="003B77F2" w:rsidRDefault="003B77F2" w:rsidP="003B77F2">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53408" behindDoc="0" locked="0" layoutInCell="1" allowOverlap="1" wp14:anchorId="12D26091" wp14:editId="36D25793">
                <wp:simplePos x="0" y="0"/>
                <wp:positionH relativeFrom="column">
                  <wp:posOffset>1683385</wp:posOffset>
                </wp:positionH>
                <wp:positionV relativeFrom="paragraph">
                  <wp:posOffset>41910</wp:posOffset>
                </wp:positionV>
                <wp:extent cx="3899535" cy="2179320"/>
                <wp:effectExtent l="0" t="0" r="5715" b="0"/>
                <wp:wrapThrough wrapText="bothSides">
                  <wp:wrapPolygon edited="0">
                    <wp:start x="0" y="0"/>
                    <wp:lineTo x="0" y="21336"/>
                    <wp:lineTo x="21526" y="21336"/>
                    <wp:lineTo x="21526" y="0"/>
                    <wp:lineTo x="0" y="0"/>
                  </wp:wrapPolygon>
                </wp:wrapThrough>
                <wp:docPr id="2086703376" name="Group 59"/>
                <wp:cNvGraphicFramePr/>
                <a:graphic xmlns:a="http://schemas.openxmlformats.org/drawingml/2006/main">
                  <a:graphicData uri="http://schemas.microsoft.com/office/word/2010/wordprocessingGroup">
                    <wpg:wgp>
                      <wpg:cNvGrpSpPr/>
                      <wpg:grpSpPr>
                        <a:xfrm>
                          <a:off x="0" y="0"/>
                          <a:ext cx="3899535" cy="2179320"/>
                          <a:chOff x="0" y="0"/>
                          <a:chExt cx="3742055" cy="1964055"/>
                        </a:xfrm>
                      </wpg:grpSpPr>
                      <pic:pic xmlns:pic="http://schemas.openxmlformats.org/drawingml/2006/picture">
                        <pic:nvPicPr>
                          <pic:cNvPr id="1656685858" name="Picture 58"/>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42055" cy="1686560"/>
                          </a:xfrm>
                          <a:prstGeom prst="rect">
                            <a:avLst/>
                          </a:prstGeom>
                          <a:noFill/>
                        </pic:spPr>
                      </pic:pic>
                      <wps:wsp>
                        <wps:cNvPr id="1513908253" name="Text Box 1"/>
                        <wps:cNvSpPr txBox="1"/>
                        <wps:spPr>
                          <a:xfrm>
                            <a:off x="0" y="1742440"/>
                            <a:ext cx="3742055" cy="221615"/>
                          </a:xfrm>
                          <a:prstGeom prst="rect">
                            <a:avLst/>
                          </a:prstGeom>
                          <a:solidFill>
                            <a:prstClr val="white"/>
                          </a:solidFill>
                          <a:ln>
                            <a:noFill/>
                          </a:ln>
                        </wps:spPr>
                        <wps:txbx>
                          <w:txbxContent>
                            <w:p w14:paraId="36927173" w14:textId="604831FC" w:rsidR="003B77F2" w:rsidRPr="003B77F2" w:rsidRDefault="003B77F2" w:rsidP="003B77F2">
                              <w:pPr>
                                <w:pStyle w:val="Caption"/>
                                <w:jc w:val="right"/>
                                <w:rPr>
                                  <w:sz w:val="22"/>
                                  <w:szCs w:val="22"/>
                                  <w:lang w:val="en-US"/>
                                </w:rPr>
                              </w:pPr>
                              <w:r w:rsidRPr="003B77F2">
                                <w:rPr>
                                  <w:sz w:val="22"/>
                                  <w:szCs w:val="22"/>
                                </w:rPr>
                                <w:t>(Nguồn: Vinahost,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D26091" id="_x0000_s1091" style="position:absolute;left:0;text-align:left;margin-left:132.55pt;margin-top:3.3pt;width:307.05pt;height:171.6pt;z-index:252753408;mso-position-horizontal-relative:text;mso-position-vertical-relative:text;mso-width-relative:margin;mso-height-relative:margin" coordsize="37420,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52deQMAABAIAAAOAAAAZHJzL2Uyb0RvYy54bWycVVFv2zYQfh+w/0Dw&#10;vZElx64txCm8ZAkKZK2xpOgzTVEWUYnkSNpS9uv3kZKcOAnQrAgiH4/H49133/EuPnVNTQ7COqnV&#10;iqZnE0qE4rqQarei3x5uPiwocZ6pgtVaiRV9FI5+uvz9t4vW5CLTla4LYQmcKJe3ZkUr702eJI5X&#10;omHuTBuhsFlq2zCPpd0lhWUtvDd1kk0m86TVtjBWc+EctNf9Jr2M/stScP+1LJ3wpF5RxObj18bv&#10;NnyTywuW7ywzleRDGOwXomiYVLj06OqaeUb2Vr5y1UhutdOlP+O6SXRZSi5iDsgmnbzI5tbqvYm5&#10;7PJ2Z44wAdoXOP2yW/7lcGvNvdlYINGaHbCIq5BLV9om/CJK0kXIHo+Qic4TDuV0sVzOpjNKOPay&#10;9ONymg2g8grIvzrHqz/Hkx/Ps8lsOJku5+dhgSCS8eLkJBwjeY7/AQNIrzD4OVdwyu+toIOT5l0+&#10;GmZ/7M0HlMswL7eylv4xUg+FCUGpw0byje0XgHNjiSzQCvPZfL6Y4Y8SxRpQH2bhdgIN0gxHg3V/&#10;loXc7jT/4YjSVxVTO7F2BuyFowjKqXkSlicXb2tpbmRdh3oFeUgRTH/BlDdQ6ll4rfm+Ecr3bWVF&#10;jWy1cpU0jhKbi2YrkJb9XKQoNlraIyVjpfIhPpY7y/9GvL3srfC8CuoSMQ16FNaNGzGBp5hDOg4c&#10;JNv2L13AMdt7HfvpXRw8YdJ8AeQjB49MArrW+VuhGxIEZIFIo3t2uHMhZpiOJiFqpQOWQT9GNohY&#10;hjbBW+VGiLF6BfL/asf7ihmBaILbZ/yZpdPlZJHNpiN/HkLP/aE7EhkxWIfOJb6DemBK0AcoQxpv&#10;gpcCrfPzoUmPbfwcwixL5+lpLz7B804Ena5lMRIyQHtVW3JgeIXbSnoxNPqJVa1OoWd50OAVGBMK&#10;ku+2Xeyv7IjCVhePAMFqFBZPvDP8RuLCO+b8hlm85lBiQvmv+JS1bldUDxIllbb/vqUP9qgqdilp&#10;MR1W1P2zZ+HpqD8r1DuMklGwo7AdBbVvrjRSRacgmijigPX1KJZWN98xuNbhFmwxxXHXivpRvPL9&#10;jMLg42K9jkb9C3Sn7g3erTTSNwD70H1n1gxl8SjoFz0yiuUv+N3b9jCv0WKljOQPwPYoDniD3VGK&#10;YwfSyVx7vo5WT4P88j8AAAD//wMAUEsDBAoAAAAAAAAAIQDZ4yqpOCIBADgiAQAUAAAAZHJzL21l&#10;ZGlhL2ltYWdlMS5wbmeJUE5HDQoaCgAAAA1JSERSAAADqgAAAcIIAgAAAGkmo1cAAAABc1JHQgCu&#10;zhzpAAAABGdBTUEAALGPC/xhBQAAAAlwSFlzAAAh1QAAIdUBBJy0nQAA/6VJREFUeF7s/XVwI9u6&#10;6AmemZjp7pmOuNExrydm+s5779x+59LZx1WbeZdrl4vZxczMLq5ykZmZmZmZLTPKlmzJlsyWLGbJ&#10;JFZOpGRMM1SV7fp+8f2RuXKtRCnzp5Vfpv5iZGwKsZZj96mbB8/fg4CAgICAgFh87D97x/TSQ4j5&#10;Y9+Z2xtppx2++ODAuTszPwwz4y8zfQtiTQWhtU0GAAAAAMBSYLPZCLAQvb29U3cag8HA1lhXqNVq&#10;DoczdYvmAvR3rQfoLwAAAAAsFdDfxQD6C7FGA/QXAAAAAJYK6O9iAP2FWKMB+gsAAAAASwX0dzGA&#10;/kKs0QD9BQAAAIClAvq7GEB/IdZogP4CAAAAwFJZjv6qhhi8EWzhp0DVXpEZUDuMLf74fD791UgY&#10;3FFs4UoB/d04AfoLAAAAAEtlYf3VqjuaKxOT0xL0kVPaxB0gB4Yk9osU2Jqz0U+qHhAswd8Ug6Ka&#10;1i5sKcoIsTCvsbzAt1yCnYKi5XdT2kUqBEG4LaV1tFW282Xobz+5Nml8p6Xn14iV2AqLYZBJ8Q+N&#10;pgmx5SsE9HfjBOgvAAAAACyVhfVXp9No1CqVqqwkgyUeVak1Wq12UNBdUkHE1pyNpvyIFpoMWzo3&#10;IwJGVE7VxKiou8nOK1+MIGJytm9pV0lDs1o7rf442t6a0pIBOYIgXdm+MYQJRR4q87RMb+BMr7xk&#10;lqG/Wv1OqytJ6OYNq1RqnQ5bgUevz67qxJYiCA0XYx/eiPq7TlteUsSXjWpn3+TlA/q7cQL0FwAA&#10;AACWysL6O05lWRZ/SI1oVSyGAO34VQ11dgtkEl43V5+NMMzr6OEYujjlUn57O4XUSRtRaprywyrq&#10;yKQ2Sj9HotMhykERlUIhdfQNjqq1aiVLwON1UUhtHZxhtWEpev0t6m+jkNp6JFqtRi7rZIgRRNXf&#10;js6korEdQXQygUAsGiC1UUh9AkMrrWa4Lj0hpryFxh3syPYNqeqmtlEonSwFgkjpFN4Q2is8yQgz&#10;zsX6ycu3hnjlENU1OG36TJahvwbwZUn9YiWiVXPZAgmvp3OAp9Eq6B0UUhsFX19D7OMZqskFvejm&#10;tFEoPXSpkN3JGkJUQ13dAnS9FSIGW6ZVSnt6ON2dFDKlQzgytq/GUbVlBb4c35wnr+yyiQLN9BoY&#10;QH83ToD+AgAAAMBSWbL+KiUpCRWodQ52O7hUcDht3lGNwwjCrY6PqEB1U6tRVWSnl+CJDbWELslQ&#10;U6Z3dFYFvqEhOgun0eoacLk1Dc01lZWx+UT1sCg2MrSkgVSenRJcN7YaIwJGgE9weUtrfmJsWq9y&#10;lE22i2tQDQkKcGXEFlJpbiZuQEeuzPZOKiU21Xj7ZBqaaTVDxfERkSXNvWxZR7avU1heQ0t9tLtf&#10;lwwhRb0vmqG3Q6wG5w96WXzrnEteeA+sVH/Vw3nxsVE4fHs/h1adkFzYQGypi/QL7JXqK8l5yV5h&#10;pS2k3BDHmOo+ZlOGXVo3Mtjl6FaJrregLj6zXSkmujmHl+NJDbjE1DKKZnp/sHKQFeltr9ffd86p&#10;zcPzyy/o70YK0F8AAAAAWCor1N9BZKQ6KJgoluUGZhgydtUKRmp6iXy8g9KQ/KBRDMan5Wm0vPTE&#10;LKkC7dFM9EtpHxZFphaiHcf0xnfRY6kUE8kPHEKRcynLoL8iWpPDu3dPX6HhWMYjV+YVdMsQZDA3&#10;ILJeZGinIRRnF9GnJT80xDg0DIzMqr+ITlObHfL05VvnsALp9K7hWVkF/Y1OJ6MFgjgrP7Leevvr&#10;0pp7DUkavMg3MQNaLTXdM6FFIm6dXX/9vPLE6O4dySssVagxuRRaRmPek5dvnztGsQYXzjIG/d04&#10;AfoLAAAAAEtlOfobVchAkBFGkwWqv4isOzs1ty6koNVQTa3kpybniJVatQbNEp6uv9KirDyZXKOU&#10;ssICswYWrb9SFjW1uBl1W5VqFNHNqr9kXN4S9BdB5NxOX1e/euaiHstbPf0dzPMIIUqUCKIgZEfV&#10;9Yr1teSE9Ojw+OSYLOIwgkzqr12+CEGkbZmRev318cgQqBEFl5qQg1Niun/R/S4uDXFNq+3FivFs&#10;gP5unAD9BQAAAIClsmT91apasmLdw6JikuMt9fqLIMNZvj45VJahmk6roVTl+4VFBITEVPWKpuuv&#10;rqepLDwswj88saKFoV60/mpUow3Z8b5hUcHBcfWSWfVXJ6RWuwRG5FS0ty1OfxFEI2LrXxWxCFZP&#10;f5FBVnNccFhwWGhcKXlQYUhTUFSHefuHRQWHRaUWEpkG/VUPF/s4eIdFJWUnR+n118nCOzAyKsjH&#10;raJbNqviamRsqWLWKVhAfzdOgP4CAAAAwFJZvP7OjbalMqvH8ADcItCoFAqVZlGathpolHLVHG+L&#10;WDzL1t9Z0WrUcuXk42s6TvOLKIMbaypSwgdmdfXx5IdVAfR34wTo7xhi/mBbxlCt+xcapCSZkI3d&#10;JwAAAMAcrFB/VUMCPL4stwg//uaGheEQSsoIzEV2u64cZl0Woc/wiNnyWV39lXK6c6on320s53cH&#10;R2XW1DXU1BXnFREwr6kYA/QXYtYA/R1jgDDq+98Ujn/5MmPU+/8j6yzG7hMAAABgDlaovxr5YH9/&#10;P3/x8rs+WV39nckwt7+nt6+nd2Bwrh2pGmIxF5uqsSCror9Hfz1ywyoqn0CmNBMI7aSWnITgIyfP&#10;fYOttkBs3nnml93HZ5ZDLDI2jP4KWL00FlcilWInLI7B3sqZUvhFxVBLHHanAAAAAHOwQv39QvjY&#10;+vuJWbn+njj60DOvkdzR0UGlND97+aG4CR0m48vtnz/9aevM+nPGrzecPJxtZ5YvGOcevvt++7GZ&#10;5V9abBj9bcuwNXvpWNPDw05YHKC/oL8AAACLB/R3MYD+Tos/Tj/NqG6KdnoTnN9IpbZXV9eS2ql4&#10;XOY9p3h8Y8XNK1dnNjEyNv1hzzmP6KyY5KyY5AyXF+cNhb8ftvX1sJxZea64buN+QD/w57FrX/95&#10;ZGaFLy1WWX9F3EQn61vmLg1dXOykj4xULPJ58TK6hYGdsDhAf0F/AQAAFg/o72IA/Z0Wl4Mq2zpI&#10;EbbPA3IbOtAe4PbqtOKikvQbtjEtHZSy6Nl7c3/ef9718ftN6PDjwPTks+jAiS1HrpocvfyrvsKv&#10;B87/dvCyydGrW/afMTI23bT1iLHpVZOjaIXftx01Mjb9ad/596Gx149e/s3Y9Ps9pzZtNf12z7kt&#10;hy+ZHL26df/JmUv8EmI5+iuVcAb6KW1kUhu1h8EVSzCThY3B16++i+Njy5dJrPPVvz1MwJYakIgZ&#10;7TjzE7v3XnxTTCnwdU/hCpe51A2iv97/XeH3vyucZpQvIkB/AQAAFg/o72IA/Z0aN2LqKKj1jkFt&#10;Kks7czCwYnyc0pCzD9sEjZ/3Xwj2j3ll5frSKiQs0Ha78emTD/0CAlxf+kRHPH9uZGxqE5XlEhDx&#10;0so1MDRk6x7Tnx/ZufgGvbSKj4+JubH3tJGx6aGbb4LScp2t7M8ZH7lsZ/XLbtOTTklRkd4vHfwC&#10;A91nLvFLiGXob2dtotmFE99u2vSvRr/svPQkML2eL57MuBX1NVi+euyXhhctMwsXyzz6K2F3h/t5&#10;plR1kqvT3tjGdQmwFRbP59Rfp/9Jmf1IlfY/Y8uXESm3Nb0hCu//BVu+iAD9BQAAWDz9/f0sYCEw&#10;+tvX14etsa5gMpkr0V/nrLKcu7YRRIP8UikO5rc2G3vr9ZcUbPs6rKDQEtsEjZ/3n/d867j96NXt&#10;R595BoccNT76y4FLv+00Ndr+NCIlbo+xqU1Y4qW9p4yMTY8FRJ48a3onPPX6hWNGxqeuONj/sXNs&#10;Jk/8wo+jA2P6e9TW+8TZ40Zbz71wDLs0Y4lfQixZfwVEsy1/HH7oXtlEbiU0ZPg/33/qKXmAPzFd&#10;ImC1dfbzRcvshZ3JPPorlYjYPIPzSvgs9nJ7flGWrL8BTzSk45hCVUezdiAKW3PBcPmflRWRWnEM&#10;tnyeSLms7XGeVuL2v6m66zV1juoWW4XT/xVbfxEB+gsAALB4+Hw+Vo6A6bDZbKFQuJF2GofDEYvF&#10;U7doLmbVX6es8jwzxyi9/lKqY31Pnbn52zYfg/6GOb6PLCyywDZBY0ryg6nR4/B3784ZH7lhHZcf&#10;m1JYUJB4yNjUJjT2lH7qHr+IU+dNfzoa/szi7d7Tnh52lr+MzwSjv0es3XYfNTUyPvvMLuzOjCV+&#10;CbFk/SWE/+PXgwn1fRMFPA5n4rMg5rMorcT6hsYWaq9QMtb9y6VT23oZEiGH0kqob2gkdw+IxyeN&#10;IZUyeqnkfq6QyyATmxsamyh9zImJsc5X//E0WSxgU1oI9Y1N1H6WdOL1DhIxq7+7Gd/YgCd2DvDG&#10;7Fci6GoldjGFHHpPU2NjI4FM44llEhG9s62xAU9o7xHMZskL6G/4cQ2nSSvu02mGdJxmbY+PIthe&#10;S7s+tY6qPl5dtlOR907TOq18EfF/V+Z6a2r+1xnlc4Yy+4lOEDutMCxcneOjZjaoPLGVFxmgvwAA&#10;AACwKsyqv9eiatvHMx0I/qc+FDVUPzsTWTNe1F6fvRvbBI0p+nv1lm+mxQdzx9DYq9ev7b9ml54z&#10;i/7+7JTg4mxv9tb+4InJmTwNij69H/R3Mpasv6z6a9v+eOSVSZvs8DUgYZDKHJ7e2/77z3/7z00/&#10;7TrtXDg255poM1MzC/c3Ztt//+lv/7npj6NPCtunP6Amlaa5mG2/a2dtdvOPH7//21ffbj91N7ph&#10;rE6s89WDb4ICrR6a/PLj3/7+zY5zHxrHfFtUlxF89+yxzUZoGsa+a6/KOvS3JPjUt4d3X7ANennl&#10;5FdfbfqPb/88+zwxKzng4sHt//6fm781OWmTThZNWzzKAvpriIRzOlmlyjCM6m+AqsFZ3WChcvt/&#10;6Evu6Udt1fmbFI6bVLXPVEXv1Q3OqvxzKpylus5aGf6vE7NSVTqjk3J2oqPxd9VoQ2dl5F8Ujt+q&#10;yt6qKj6oGxxUsd9P1Ffm3FeVvUOrlZ2b0F/DTJTx+jotBRp0JvWqlL8oHL9Tlb1RVVqq621VkRfR&#10;tap7o3T/f2I3Z3qA/gIAAADAqjCr/ppeCKhoG3NdSkNWxKkzD+0TasbTgSm4SOuZTQy5v3E5ldkF&#10;uOwCXJTD3R92HH3uFZ9dgEuOiYhInUV/fzrilqCvnJ2b9cT0gmEmO+0zcouLPZ+C/o7FkvVXJm5K&#10;d/3z119+NTnhlVw75T270rbUDyefBVS2tHd1dfq9vPaPXyza9RNqos3+fdO3v190r27p6G4pubHr&#10;uzOBFVPnaNDfv//jmwP3XRpIHW2E0vtHdn6z9U2L3rBjna/+x9c/Hrjt1kjuJFUmHzf+7lqaIZdI&#10;GmN3wyWuqL27p60u49imr594FKF3WfT6+x8/bH/ul9ndRY2xvfdvf/9hs/ER/4xaamv965P7f97j&#10;QJ2RJbwc/VUMqH3/u6qqQNP5CNXW7j513T8rshw17CCF4zGNalRT90BRnKhVsDTp+xQxmRrypbH5&#10;ZAZoukIUvv+s7ohXBJ5R87OUvv+s6mNoGu8oHM9qR0SarEOKSBcta7J/V9XXr+k7pgj5Wc2kqLP1&#10;+qsaUuP+WUWu0nZZK+LMNDQ/dIb8UXX5cYXjBe2IQJO+VxGTo5XT1L7/VVWRqyH8H9jNmR6gvwAA&#10;AACwKsyuv7+ffBSYlJuWlT8zUlJTLl66MrPJ0uO0Z2repWPo8IG7Nj4vLs+oAIHG0vUX7XbtJ1dY&#10;m13cvX3bVz+eCMxtFIw/+iaVSNgDfSRCY2bg282bd2Z3ooU10WZ/O2M3kSsea3/j38ySJ2c2ob8H&#10;3HvGC/qK3f5t809h9WgKBJr7e86TbpggYNo/PPW3d1UTTSVCfm9Xe1N9jffNTaef+3NFY/q762m6&#10;IX9CQEr/atPXL6Lwhh7flrhHXxvvr5jM3RhjOfqrT35QZj1G8xCiD2j5OGXsFmXsM+1ghyrymEYl&#10;VKH9sue1wkJl2F8UAdZa+t2x+RR5aLoSVGlbFIH/b3TU6f+mjN6ibKjRkmxR/RWVKSP+ovD+r1pO&#10;pcLx/2JoouolamK/RQdqgrV9zyaTHzL9tMw4peNfFM7/XRmzRdnVrW18jOqvsEAZ+heF/79pWUno&#10;SuY90w68x27O9AD9BQAAAIBVYXb9/SRx8fLzeA/3QFv3QFcb/wu7vtD3mi0Yy9JfFKlE3NVcHe3x&#10;YqvxmUzyAFrEIgc7vbt+5fz2P3//xz82/+0/N8WQ0WJUfy97TDTM83tpNKv+ngmYTIkgJ/9t049O&#10;Bd3YR9/E3HDz6xP629WQbfHyycnjB3/96fu//eemg08c2cIx/d33IW8sO6Mz7x+bv/GrZBnGaMXO&#10;XxvvKV9t/VXGH9NJCKqCW2jknVJ4zau/6JNzB1UFgZqBEEXA7yqit7rxlqq9dbH6S3uD1d+QfSpC&#10;lrr6lmqAAfoLAAAAAJ+Xz6i/pkbGx3/YdeqHXae+N4F/d5szlq2/Y0iEFld/f5xGlolo3rdOb/ph&#10;1we/9KaOzqYst2+/Xr7+chsi/nXTj0G1tPn0l4U7+/2PJqfeJBTVUPr7s18sSn8Hil0/hv4qnH5R&#10;s9iqUnSSMueiPvlhbv2tzVbl/0XheFwroynJyVpJjtL5LyqGcD797evVNG5R+Pyfaj5NU/w/YfRX&#10;VRGsZXgrnH5WS+WgvwAAAADwefm8+guxcCxRf8V9ZcEWHpnkHib69JlEyKDW3Nj7y/s8iqgPf/rQ&#10;VrPkXrFUJubS0r2fGhktUX/3mVdS6GKJVMjujnh/4e+/nq5A7XdO/WUVW32371JVB18qEfeTa6zP&#10;fXz9Df9TQ3JEMw0c/6LwvaSu3Y0OxJlqCM/1FU6re3I1PblqornC8XdVZzxqvY7b1ERrhf9fFN4X&#10;1HX7DfNR5b9Sd+hrVpxVOH6rpuqHcc9UJRcVjlvVLfaKwL8oPP6LGu84sWhVb5umv1jTk60uM9Ev&#10;9MjYQmPvqhteKBz36hedpi51UOWbKhxN1EQrdKFe/6xufIVWSziqrj+D3ZzpAfoLAAAAAKsC6O9a&#10;jyXqr6irIvr8jt/3nLx21+zpg4cPz5tuNz7+Et/Pk3Co5mf2/3zw+p1HT+/cuLxv+85//8fXS9Pf&#10;f3y37dDlOw+f3Lp24Yfvd5nHt/L0E+fSX2F73M7v/zh59eH9h2Yn9x/ed3DXR9ffzxcTyQ8fL0B/&#10;AQAAAGBVAP1d67FE/UVVlc/sDbK+/53Rpn/7Zuvlt9FtDAn6Il6plEctfXjy93/96qejbyIpLUU/&#10;/fTD0vT3aUpFovO2n77/6pfDXpmEiVdKzKW/Mqm0PtXJ+Kdv/v7rIe9sIqf0PejvSgL0FwAAAABW&#10;BdDftR5L1t+PwVjub/D0twF/Uta4/n6CAP0FAAAAgFUB9Hetx1rS3ylvfvjkgP6C/gIAAADAqgD6&#10;u9YD9NfAYG+lfIYRfjkhd/zLIOgvAAAAAKwGoL9rPdaI/tZlRT73LuJiJ3xCGKTRwP+Y6YVfSIz6&#10;/VXWXY7dJwAAAAAALB3Q37Uea0J/1wIS4WBf7WBbxhcaPZUy8dizggAAAAAArATQ37UeoL8AAAAA&#10;AACrCOjvWg/QXwAAAAAAgFUE9HetB+gvAAAAAADAKgL6u9YD9BcAAAAAAGAVAf1d6wH6CwAAAAAA&#10;sIqA/q71AP0FAAAAAABYRUB/13qA/gIAAAAAAKwioL9rPUB/AQAAAAAAVhHQ37UeoL8AAAAAAACr&#10;COjvWg/QXwAAAAAAgFUE9HetB+gvAAAAAADAKgL6u9YD9BcAAAAAAGAVWZT+bjI5c9Q8NjTQafvO&#10;YzOnQnzUAP0FNjacPkYbUyjFFgMAAADAx2JR+vvNWfNcPKmdTIj3sdkyYyrER43V1N8O3OOgGj62&#10;dBoDZW6WHlkc8dQyWr5fLmNqwRLh0FvwTR3Ty1iN+ZWc6UWfBH5jTnkXtnBJdJWlVHOnlfCbM4t7&#10;p5XMgpDPCiygCiUr0Tx+dXEHE1s4jlSMr6vv54umlrWXRlNYUwtkHHJJWee0kpUgErFD8qkcoQQ7&#10;YSnQW7uiSrvEK9kxAAAAALAUFqW/RifeFDWROzo6qJT2FL93v8ysMGfYB8cH7cQWLhgPAosyL2EL&#10;v9BYhv563fpfJjkUipprtbfRH39Y/+qBE/LLPS+ciJrTAKVigaX7y7reSTVlEdN86kUrkRMprz++&#10;pHR6WX+2Tyx9ehG9qO4b66JvrIv2hJFQv5RKs3Kqf7SuLiF14jrZ0+vKImMa2hliQkNzPonFYLQn&#10;lPUuZg2FDEpqRe2KZE0maamKbuyd+iOCk+8URJoyLpNJmyuJv9qg2/KNW/2AvkgsGijJaK0RLXLh&#10;/baOlc3TN5pcgN8a0djbN61wAolQUFKYLZhukayBsuIS8tQiekVIBH7KuEzG7+o/Fdk6rWjRiMUD&#10;uGxyFW+ac88Nzca2vHGqjnM4T4MroiqbI8v7VvS7AAAAAACWwqL01+SxR01re4eedlKzr/Xrn2bU&#10;MTI2/drk+LEbL87dfnHu9vMjx04YCrc89rj/5K5++M4b77BLp7GtjIxND1/zePPoAjp85GZQSpZP&#10;QtTrm6Y/HriwdxvkWixHf1Hohab/5f8oNXS58ikBZ2PKcQVpOWSZTFTmdto0Yk79ldGLXN45Mybs&#10;TiqoyMimSKX9pCp/d29rW7fg0ibDFIlYmJMQYOvsaWlhef1FUJeQkR7pa+vk4R2eyZBIuXRyvJ+H&#10;rbOre3yVQMbHJWcQBVOWMqv+FtTal6HGV55R41HWJ5VKaxt6Of1dlgktxAHhZDVy74OYxoNOpW41&#10;XBGL65aCf5hAaF5c73RvW2Ulvl3EoiSHBdk6e7qFpjKFYx3dIsFAQUKIrbOnc2gyjcetzo5wcPB0&#10;dgtvYfB6KsNsnT1tnT0fPXlf1sXobivH1VGmzHUW/W2qIFhXoOvcllnzNB8VYBFfmFrSKVpsJ2e/&#10;lV1F01T95XE9cXMfNZlMQMvJLW2XyJgF0YF2Tp5OoWndHKGIy8otyhNPUctZ9fdoeMu0okUjFokz&#10;Sjp4i+39pVlalTVM0d/e9raS9q645FbGIv0ZAAAAAFaD+fT351MPtuw9seW6QyKuiUI12C9KG7HO&#10;/+2tWervP+/n5H/p/uuL991CIjz36Qu/3n7uxqN7MyvPGmfeup64dP2OtdVJY9O9D8wd956dWedL&#10;i5Xrb2dx4J5DB0wPnXRIauD0N9zd/t/++cd9Vj65AoO0sGpemaI4l9LJ+X7Hj5qaml6Prx+/mS9k&#10;JhcXy6TSPiqFxheKWRSngIzpt9NlNYXxafhOZmetd0qxTCKsSgiJpYhrClKyCb0ymbCrrUcgk5Dz&#10;wiKmGeJ8+itgMb1T22UyKZHY/iQW/z6H2scbqyMSsnyT8PdjCVZRaO8vk0azS8CbJRJqeoQyWX9h&#10;Idk8uel+cmszXSATC/NKW+7H4tHIG9uc9vr4ug62kN1J6aRLZbK8zHhi31g/N72tIC6nViaTDvT3&#10;cYTNse5xAyJZLzEvDTdui5053nG5bKGE2dGYWFI3Vogyj/6KqpOqrKp5Mhk/LxVdE49KtkzGy8xs&#10;z6trvR+L/1A+vg94rOCcjszC5vux+JgmHqq/NmUOGcT7sfiwZnR/E+vR+q/SqQyZjFlFDMojPY3F&#10;2+Z3TohjX4ldcadQxioKCSniSmQtlYmFNRSJgB2emSoST+rpgvpLJ/eaxeHvp5A7Oeisexqo6A5M&#10;n9B9bkwyuiHZaAaFoCgNHXarYMlk/Jyc9uIGdCXNS2njs2aH53XEZaF1Ihp5qP5a4pwy0Y0KwKMb&#10;1VrWeDMW/ySmuVskkw10RmWRzRPwbzLJ+YXk+7FNcS1zJnoAAAAAwEqYU3+/P+1QjOY7TEKlUil6&#10;SFWZB2fUN+iv6+P3m7ce2bT1SWBa0hljU6OtL2MqGipqSh23ohVsQmNP6WvuOOvude+pvtX9oOTE&#10;17eePz18ycjY9Kx9VEVNQ2lW5OatptGFjZU1DekBPiYzFvRFxcr1t7KipJ/OpuACvjKzk8q4qVcO&#10;TPT+Srnkh1//7Xt/VOa6u6h5RSV8vqA51eqfnwcZOgzFXFpUTubEXBlt1c6p09MYpN2xQYF9PBmt&#10;rSqjtBGdT3mMD16cnhsSbfn45MUHfoVEqUzGbEryb57aDKu/PErPHvvCrywKj4RTRGze82i8VCqt&#10;qezgSqTlFXhch0FSpYXBRa61DJmM4RJY384QtxQQKVwpjU6OLe2RSilnnWvaWKLasobEViaT1u2W&#10;3iWTSDwzmvq4Y5JYm+NR1zOm0lKpJD7at4c9NqmrysfJwebkxVvv/dN5ot54P+8OtoRSFeEYrd9e&#10;KTPb6n6+frcJ6eTk6qkKObv+fm9Z+A/LwpPRnRKplFlNTu2RiiV0S6vqdinb07P0SnavjE555N44&#10;lrTBppk5FntUcWQtxIORJJ6s/7VVsXsdQ9ZDsE9q40i7QjK7JRJpU0pFJonXl4q7n9EhkMnioivT&#10;KWNdxHXBDyrQvIj6MOcYukCCz3T2ym6QSfjpBUXiReuvmC+0iGlkCyX9Ld07gomCvoHL/nU0mYzd&#10;2FNjqIFvvJnbK5WyM5JJfbXtSd1SsWTAzr6GLOX4+eFOp/fIBjruOdV3GzaKQ3/hWoz+7KFT7rvV&#10;tHJo7ywK7aoGZL1Eq1gSW9rjn9olkUhbU8qTiDxZd/ODYEIvT5YaWXIjg8Zn8ZxiiFNWEwAAAABW&#10;jbn09/jJ1yE1rZSp+ltdkHr91PlN248b7z49oz4aP++/EB6Z7uob5uIbE+L2+g/js1feeNy+YGp0&#10;4kNqSsQvU/TXaN/1D55WRsamv9yw9Hlx7Jhef03OvfFzsUfl+LptqMM16P01xMr1t6M+9eWuY6b7&#10;tvy/TJ70TtdfXlvBN3/bn25IJ5WKW8uiH/1x+PCuH/7XnVaGHjwJjx6bn2OozO/Fhwb6N/ZNz0jt&#10;SPBLbRLLZD3E/OjsOplMQimK8GkUp0e6ZZDoMl6nu2t0l0xGq42dX3+n9v5ymUyXBLJUKqjBtb1K&#10;aLrkWx7dblgozcquAq8fDI9C9ZeM77BKwd+Lrnyb1SWVUjziyGyRjEgkBFcyBCxuUFpLYl23RXJz&#10;B38swwFf5GfQXxGrK9XfNr6aOvGMX1eJu3dGrUwqyUmMbhzgUBvyvbz8vSPTYgrL0MmMhidOuYYn&#10;3vh9rQnl9ePt5tRfQ/IDh0C4EdbS0cWIzm00S6jba1lazWB7elYUoRvfa+ta02oQe1R/a8joJrY9&#10;92umTyY/UN2iWhksVl45ySKh+YpnaSCe1ZeKM3QbEwjEpOaxLtLmmKd6/ZU1lSW6evl7xSdll+Jl&#10;Ym5Cbu7ie38FvP7AVIpALJNxB8zda0upHc45/dNqy+h+CU0R5dQcMovZy4xFN6p+v1VpxQDHz68y&#10;H/3Q9Nk4VhEMhwvV31pDWnF+RDmuu288+aHDJYxIY7ELKshWCc3XPUo86pmy7maHFApPJivOr40n&#10;s8Qc/ovo6SsKAAAAAKvEXPprarT17NlXkXWTHcB1789e3Dyz2pQw9P5uQodP7nkf+eQOWnjdOdo/&#10;PCM3P/HQVP01Pn7VxuuO8fHrr/z2bTtq0N+DV6ITE9L8w+P9w3MyY2xBfw2xcv31ffLcvqCtuyZs&#10;0+Ex/f2vzmN9eeIB/HmjzRYlDJmMTe/lvL9o5kNkkHMd/uvBMf2ViVjJBcUG93X44FJM7kV9Ucwp&#10;Skyq0XsXA+cQUoNqF7ev2TE2Wybm54eFFjDEFekh0TX9QmabQ0AyRyYmpIcnTXvhwHz6i0uv9ijr&#10;k0g63GJaWUJpSlxl1Jj+sgJcS7LahTJZn4VvfTuDHRJcXdUn7q6rfz2b/iYVkvNbaPU9vImE23Z8&#10;al0bQyLkpgR7xVaSDBnOHQ35+fUdNHJqQDxOKpUkJURQmXwhB+0WxhcF5TagO5HXXvA0ZawzcoBS&#10;m1raML7WC+ivrKP1gn9jVnr9szKerL97txVuOfpLIFyMamWJeTF+Y/r7ugg9ELFJ1dltY8kbrCq3&#10;vDbUzzkcff50ikcVeUDMZ0VnLSH5QcTnOSUQuEIJk9J7LKC5r6f/fjjq1zzOeOJ2e3thp6iVQn7l&#10;31SY2/CwhCej9x6yxc2tvxVoZkRX11XfejJ3uv4SiKdDiUwxL8kf9BcAAAD4pMytv38eO+mS30Kl&#10;thvSfol5J/QJDPPEFP098t2zCBs7Z8fIkhC311+bPAlLweivqdFVZx+/C498LL7+09Sgv/vOu72/&#10;dh+dtPXot9v0ub8HQH+Xrb8lZ/7l38r1xtmSYfu3/+8/ffPN8a+vuPTJZIwK73/6p3/adfkly6A0&#10;tOyd/4TyL+7ldeFm/+V/+6ctW47/jws+4/mboub09FqRtDTB+8qNhxfReFveTfNxcdS7jowQ9SK+&#10;aey5M2pBwMUbZq6oRMpkXIrbi5cXb7xOa6TKpNz8lPzpbyyYTX+L63+wK/nBruRwMto5LZVKPUNx&#10;P9iVPI7C54/f4ufx2i+gdWo9M5opDHFFfvUPdiXbwpuSirulUqpvUhtbJGtpaYmoZki4nNf65j/Y&#10;Fj8rHXuUb4DaWFZPZJFSHoxty/PYxr76DI/g4haZmJPq73TxxkOPmDKhrC/gNVrhZWCZIVWirzbN&#10;MrfdMJMOcmlNU8/4Ws+uv4SqFmN7dFt+sKtG1bK9DR32ronzLq9lsP38qkrRje9z9qojjevvS/c6&#10;9EjT2t8GE+kymoOLQSI7vONIDCHLxaPkB7uy4LSGsGZUf3c4lf5uV3I5jjyRhy0U1OTnNouljdb6&#10;TfuQgS5WyBkoLi2e+lKFWfS3m3bOo9Sw593wsu669t/tS37wqDU8bkguaNJPwiXpt7ipuem+vqZl&#10;CUtGpaCTvKojfCqqBjjBwdVF6Eei38m9pmVSf8tPuaP1/Qnottk7VOiTfjs9o1poQraHfqMi0ut9&#10;G5myHqJbBpUnk+GK6pPbUP19Fz/tfgEAAAAArBaz6++mHWcvOyURKe241Pg3nlmNZEp7c8Hl/dhq&#10;mPh5//kA99A7zy3vPPcJDQ88d+WyhV/QneeWtl4hmbkz9Nf4ukt8mtWzN5uMx/T3p0PX7AND0OYO&#10;/s6vTbdcfxsZYHf9ntlP27EL+qJimfq7evB6cD7hjdPfdLs0+AOtKUWV08tm0d/VpZtCjKlGb9xz&#10;yZ0Ho8feOizm9qSnFhjeRLZcBnBJsW2syTdRzKa/H5eJ5IepSESCwtzMATRxYZKO+qiyhr75X3w2&#10;k/6W7uIOziLf5jAfU5IfAAAAAGDtMLv+7n0SUklsx5emnT18xujP808dw1/cvPvdjGqY2Lzt2L7z&#10;D0wvobH3EPrOsi1Hb5heenDg1LXdp2/8YGy67cT1qW9M23Lq3pb9aBrxj7tPbzFB6/98+Dra/OLd&#10;7QdMjXac3X/h/sEz177bhl3QFxWfXX/R2+PNndPeWrZERHzmwADmPy4+uv7y6XSLmJozwbW3I4m1&#10;3ROrL6Z39q5E5WUybi+lf/p7utaE/sqk0gEanT8lzwHtU+4hsaeK+uL0l93LaB0QLPINbfMB+gsA&#10;AACsSWbR3807n6fXt9eVplzYgZ0E8eljDegvAAAAAADAxmEW/d37ITzE13XvwVMzJ0F8+gD9BQAA&#10;AAAAWEVm0d/v95z/8ctOt11TAfoLAAAAAACwisyivxBrKkB/AQAAAAAAVhHQ37UeoL8AAAAAAACr&#10;COjvWg/QXwAAAAAAgFUE9Hetx1L1VwTowewWoVDI+9wIhUIp+o8gCyCVSrEb8wUDe2Z9MfV4welo&#10;7QPH65OBOfmLRCI+n4+9SCwXgUCwmIsLMBXQ37UeS9VfGo3G5XKxX44vCS6X29+P/uHFBBwOp7e3&#10;d2BggPH5GBgY6OvrY7PH/r5uHoRCIZPJxG7VlweXy+3t7Z26Z0QiEeyZNcvM7x36nmk6/Qs/Ha1Z&#10;uFwunY59fXh/fz8cr48Bk8kUCiffwS4UCnt6elbxktTf389kMqcdS2AhQH/XeixDf4eHhxVfMKOj&#10;owMD0/7ZjUwmSySS0dFR+edjdHRUKpW2ti78LxBCoVAgEGC36stjZGRkpv7CnlmzjI6OztQpFosl&#10;l8uxVYE1gFwun/lrnE6nj46OYqsCK0YgEEzV3/7+fj6fv4qXpMHBwY6OsT83BRYJ6O9aj2Xor0ql&#10;Qr5gtFot5ncwkUjEni0+E83NzVNXbFaEQqFYLMZu1ZeHWq2eqb+wZ9YsGo0G87MT/Y9ELlen02Gr&#10;AmsAnU7H5WL/AXNgYECj0WCrAitGIpFM1d/e3t6RkRHs5WFlUKnUaccSWAjQ37UeoL9LBfR3YwD6&#10;u74A/V1fgP5+SkB/1yCgv2s9QH+XCujvxgD0d30B+ru+AP39lID+rkFAf9d6fAz91WoH+dyhjXpR&#10;Wpr+ytg1OVlFtV3Y8o/D6uqvalg0IJRiS7Goue113QI5tng68lGpWLJAnbkYpHVI1djClQP6u75Y&#10;Ff0d7G94YRnAWOAEtnzEbIZSiy38LIyImQ09fGzpchiM87Kv7xVhixcC9PdTAvq7BgH9XevxEfRX&#10;3hjxLDafql4bl4FVZ2n6yyqzfe3exRvGlmPhlfgk9IixpUtltfSXR6mwjaoh1ifV04XYaViGKeVp&#10;Ucll8vkO90hxsEVeIxNbvCik7X4ubgmtSmz5SlmW/jJw6Y3zbul8DAu7Kis6sKVYlJQc/1oethRY&#10;uf4yCu2jYgs+hGTyF/owyfsKc4nspR9ndpKtXzVtvo/QsKirspw6vWwEF2wVVkqcUqKirvgzIGaR&#10;PG0Cukax5XMyzPRJww9PL+NRK+2jqmvLklqZC/4MxrIc/RVT30YR5IiyLc2jUYCdCMzDIvV3dKSn&#10;Iq9BNsuUhQH9XSpz6u/O1yEtFEo7hdLWTnx5/+LMChCfJlaovyTPbT/8ajwe13EShFns8iiXp9Ut&#10;/qq0zliS/rLKXKx9Y+q7BNgJWAaCL74j8LClS2UZ+kuvy9m/feII7nFNICAIkp0T25FtGdAg1ekQ&#10;fnddXmbbtF0wDZ0g94VdMXOew92TeMexUrTcD4ROp9Vmp4bVDiz5Ajw/i9RfQuq7H341Nt53XH89&#10;bgu2Th2a+/I9P+KB2sjwKmwpFnm504X4XmwpsAj91bQm2bqPf1RTEryJzBF2e85Lh1R0nFv7hych&#10;LT+xgz+nEvYmPYzsRgeGmr1cczsn9HeY2XrL3G2i/5OQUlBHx35O9Oi04o5LtikSbPkkEkZtZFjl&#10;1JLepPvhnRpavq1X+0SZosL54oKfAa1aYW/xomtQgZ2gR06vPepduYTvnLj9jFUaZs1zcmKo2dZ+&#10;DZJlfHkXq7+Syvun7rRw9L9I2BXfP8oZQkZLrI6l0iarDKSZGU5QOQPoaOqbsfPVUfNglUaHIKKw&#10;Uyf0Ja8xPy5Dn6DVDp13Z8y+kzYOi9bf5mjvDMmCvTGzAfq7VGbq78mDN17dfOkcV9rUYYBKLc+M&#10;ffDs/ZkLN77BVob46LFC/dUjL7U5mdKPDmkUw8TaksLiUgpThp4vlYP1tZWFxZU9bJmhZkcpjj2C&#10;Dsm4/b0sKb+rmjekRnS6flq/VPER7nCvjMfPXn/38x/f/fzH5eu3tdqxq+ES9HeIk+qd3txSmVtN&#10;lsuHGZTe/n58WVlZGZk5WWeQ21hWVlZT4n/zDYEn62nsFKKloo7aTqlczqOUU6jUyrKyppb+Iblc&#10;wumqRtuXlTWSB4dnObstQ38N0JuKY3PI42PC8tzcwuKSCiJdrRQWR/s72keUtLDHD4+GR60vLC6p&#10;pTIRRCdldhQVlxTWtg4rJq9qKslAYXFJYRVRptQoB7k1FSWFuBq6SH/g5YKSUlxhcR1r/LKtHBGx&#10;Ojr19Qn6z4BG0IVHR4tLinGtMrWa3VqBjpJYWsVQc3ufoZmCRWznzukxUxkeHj578arhOL58836i&#10;fGH91Yw0hjm89akbQRDlEK+pqU2rawv+EFVfXllYXs+W6XM5Rrj6VW3k69ec30HtZ/aWFZfgynum&#10;pnpwOhsKi0uyKrL0+qsb4vbiSksKq5vFI2qtcqSHxaA3odvbLlQZ9De0iVFZXFJW2Ts5k8G+hg5a&#10;XWUJrqpOwKMXFpfUtXWrtYiMw6QL0D67YRa5laPfN9Iu/Sq1DU1ZgfXFfbNnhuN1486DicLF6a+N&#10;24T+xnsRmSPKYUE3g4P6AbenqLi4MK+CLB3WKAY7Wex+PLrPqeO/qkYlrFT78+bRZW104VCzl0NC&#10;RTEOV95IGlZq0Q9eD2usnoIdY+PqE5+J7xZqEFWvfiYE9tinsr0OHa2jofteKe5u72gvLikpx5NH&#10;VWNnD1R/vVOmfNpVw7x+/fEiMIYmjtik/o7yKPqpHfovDyKXsmvKSwrLqhkShU6r7ervU4zfZRsW&#10;oB+80nLyIPpFVZDR83BJ0wD62RhkkbuoJPQ7S+oaXxFELhOwe/Tfu+rWYbXWoL/UrsbC4hIS19A9&#10;LizPQc8D5USaGkGkrLYuakthcWlX9/iuGOe9pa3heB07dZ4vGOu2XZz+avrSnKxDk0ub9deP2fRX&#10;1Zvz6/lkvZczi2Mrh9RIkd+1Ztakz2YGf/AqQnfWSHfJo1t27ZKxSaz0R+9TO9UIwu+qrycwEUTL&#10;724vKi6pJrbLNYhikFdbXlJcXs0dQvcXjcXgdlRV4luHVYiwFz3/lHTpr1myHv3+J6+Rb1NAUKhh&#10;V2/dvodAbJkoX57+DorZTdVl5RWVdMGQXC4Xc/pqK8oq6/Dc2QQZ9HepzNTfO4GFeIP3trcRK6vr&#10;WsYsuKM4yu9PbGWIjx6rq7+M+uisssqSkign9+RRNULIC7eJzMSVlpS0GE5mcoLnLa869H56My4q&#10;t4Vb5X28rG8U0emi4yLbRIuymU9JfQN+y7ZdP/62NTE5deIqu3j9ldIbg0u6htgU19RyuVyGC/By&#10;zi2vrs53ePKhgTFWpSk5wD2xuroy3+aGOYHHSXga0YGWd4XcjmTK5QS/ky5B2ZXV+cGu3nSJEBdk&#10;kVZQjYuzdkyu+3j6S8sMyK+sxOX4vrHKlI2KikKcbJxiKtq4Bv0VdFeZOQTiynG5+c2S0eHa4jRc&#10;eaWvk3tB51jvmGZUEunkEVFeWVBY3C6Qt9cm5pdVpsb7+STVIhpFXqSfQ1oprriguGOsp0nCrHz2&#10;zBNXXhHsbBfZzB9mk9+4++PKS1zu2kdXtQ+043OqcLji9Ac33Nsk0lS/4Ab0QiSvtntWSF/UB0ar&#10;1YZFRH//y5atO/aQ2yd72BbWX1nX7edh9Gkf9rbn515lF5TFh3gE5pERpSzRPwzd0viIuy/T+Iii&#10;0u3Ro4D88vJCx5vX6saUCEFYZU+f2aeXVKYludiHV+m02sbCpJLyylAf97RGhlrKtHxnm1VdWRDn&#10;ecy1elSvv7ffpZSWFzrevY03GC2CIJ0RRx/b5JVVhttdf+kbhyvDOQSEMYZVlMLMxBr0y0XP+fCq&#10;WISIKS/uvQsrqMTlphJWdvf8M1JWXvnb1h0//7EtKydvonB5+iuh1wWkF+o/eJGhxbjCrCT/qj6l&#10;oOvFK/vsqsq8KOeDbk2Gj5Fcyog0P/suvprKEA81ul5461VUVuHp6FTeJ1aJeh8GZY/NV8kN+2Dj&#10;m5xH7ONT8nydovNx5RmWl1/UM+QDBZF5lZW4vCCzp/ECFSKud73nGFBaXulm71w9fu9Cwqh4+NAV&#10;V14RF+zuWUZDRtg+toGx5ZV5Eb533+WPd76O6y8f/+KxX0Z5ZabrW/90sgpBSHkxRRWVqdHuIZkk&#10;nUblHRUhHB77WVob8zQytbSotLCJIqXlBKNrkuv/8m2aRIWQ4l9YB6bgysqtXT36ZGOfKG5H8RNz&#10;f1x5eYy/s1cNF9Xfq3f986pxyW4nzPKkCELLCkBnkuNnbpEhVSGE2Je2wWmlpSVNOZFjqzlOP42+&#10;bdf+737+w8vHf8JuF6W/Sm6AfVznACWksAEdnVV/udVnTjxKwzMnOuOn668sxMeWMzw2z7Zsi8i6&#10;sSSrwSqbY6/8e4VjPyEVw1QPC8+i0vKcshrxoDgvxDo5tzQvJ8wtuAhBkLggC6/0vDpim6At76Vb&#10;bGF5ZYTnk3aJguB31TmlEpeblkfFJIZ8HqQy2b5Dx777+Y/7Zs8UisnfAMvTX3yGU1o+rrI8KyIx&#10;Wzo0khPrnlOIKy8vpdBnuV0J+rtUZurvg3BcM9rnS656c0ZfcjGwqo3a0dFRFhe0y+T4d9vR+Hb7&#10;sU3YhqZfmxz/djKObT59z8Ly9oz5j1f+88iMwutWwXlOj9Dhb0xOROcVvTp8fkadLy5WV38RnU6t&#10;Uo4My8JC3aRyTWrgyz7x9MrCQm/bwlGdtjTscY8MWeP6Ozg4eP3WvR17D3G4kyqxeP3trky8dfHs&#10;2bNnzzwMYIzKcAHBeQNoObPENqKBgw6JGR7+iXoTNiQ/zKK/aa3omSgn/EM7S1YT8biZJuPV+AXl&#10;tc9yblsl/dWroVIu50Q5v6QPIUx8WtKU5If6pPiSdu7EKKLTyBWKDly4eyXdUCDjEIMS0qdU0KmU&#10;SjGtxSUmVTUiDon0k6un3UiVMGsjQytQsW5OfJlOYZPyvPKbEJ2qOfr92O1grVoulxU7XIjrRWTN&#10;kXv82rWDbQ+e5i2+P4bBZP1qvP3hkxejo5OfsQX1V87An3wbP/128Fjyg6y3xj6xeJBDtA+I1ZeP&#10;FrzZn0mXV7pdje5Bx7syzEMbDA8e6TrCz3nVoz1Jk8kPOq1CoehvTPMqJKqlzBch+t010vXMxHtg&#10;SvJDe/q76KbxFMjOiNuBjUoEYTenJWaQEZ26wDe6QTQyXX+F7Er/R9nYzrl1h0QiPXvx6qGjp/iC&#10;ydTzRervj3+Y/GqMxk8nzSb0VzUiTkoNGRxRyKU9VlY5AkHX3UC9WA+33/vZc3x/KWu8b0dMT35o&#10;y8tIqhuYpr8IUhEZV0kXI4P9d695dupLFARP+wyKBkE0apVczou1ukGRIOJGb6/Cbh2CtGakJjex&#10;DW0nkx8EhH2v06itOW+jy/VThtKe7qriGLbFoL+qxtDnb0sMH0hhRICrSK5DdFqlUiGgNQQkZU7X&#10;X2ng68s5JL5CMfbt0qBfYW60vVmPDGlJ+5BAFCI6XUlQTC130LAm3I6K6IRGdIhXb/w0QzaZ/EB3&#10;P2DVo/+ijJ0HnJ7ThhB8qlUaSYxoVQinxjCHCVQqlfk7y+9/2UKj67MT9CxGf0fpdUH1ffIhlq9X&#10;lkA3u/6i26Iccbxj8usfDxtEap0OSTXf8vMWk19NDgbgenVIu/NLZ+G4B9Kq/cKqJluyWrJP7jM5&#10;eSWWr9GKG708CrrGHLor5uzdFPQ7qZQ5B8TwESQuPoIsHEEQRZWXexFXIZcrRA2efjVt/gcOhjcK&#10;5Mrp56zPSnhkzPe/bGlrp0wtXJb+dgQ/cu+TyOXDsrjo2A5xU6RDHH8Q22QC0N+lMqf+kksix0q2&#10;HomqbNfrb3ZKVoOhJ5hMyD+PbWh6zzbYwSs4tbQy1CvYwcvjxNz6+8eJm65vns4sH48rLrFBJ+/d&#10;eRMWshM76YuL1dVfQVd1dFCghZXNfSs3qVwY7vJmYBDzAMlQVLAbk1npYF0+iqx1/UUQJCMrJzA4&#10;bGrJ4vUXl5dKYYnl8qG21IDEdj4uwDupSy4fEpQFWkXVo/9WJZewAjzDSBK5XEy1vvBGr79+LVK5&#10;jFVlO5v+UouCPT28/fxT6FLssgysiv6KyNnBkcGWNhaPns+iv7lxASU9Y1KiVcnx1WmWtvbPHlyz&#10;wY3pr7C/PDC4ZKJ+X1tFhIfnuzcv73ulKob6/IJDxi/QY2D0VyXqemLtm56e7GIbTBpCRnmd2UXJ&#10;ljY2d07tjetFEDnN9/a72rI0+/qlpQJ7ePsVFE6u1WL0F5F133sS3DftMSms/npFp+jLUf2NbZfO&#10;pr9ynP2ZiHZ0Lgb91em0rXXpdo5OL5/ctchaZf2lZLtbVC1tz6xNEpJTw6NippYsUn9n7f1VDPVZ&#10;ml19b21vaWNvGVEtXS39NY8wtFUQPC3D8QJqUXhsmKWN5b3bi9Pf8yHNrTlOmfqOT2Qo9emuovHU&#10;ngn9dWkylAgDPR35I9pufIarl8fbN8/MQzD6i6iHBQlhXlbm/nVMmagtLyQ6xNLG8oHZ4vT3eCh3&#10;hv6KyDmG88DDZwvoL7pPKqud3TynlixGfwmlMeYWlpY29m/MXkV1K+bS3zFYRc/feXNHtNN7f4eC&#10;vW3Y4/n4bZnvkpun/DjXQ8p090rG96a/9KtgjH1WumIuWJWg+SRKmbNdQPek/soS7j65/V7/ObFz&#10;xnWjX6WyOPs3Dn4FvYb8vc9Pb18fZlcvV38ZyVaeXaKhkUFOeGgETdId6eo/IBwa1oNtCfq7dObU&#10;X0pz8e2j+pJTDsVEQ+/vAvprCOf03GuGYVR/bW3CkoKiIszQknuWzk6GOu+8g29cPGNkfOy0mdPT&#10;P4/qCx+/MLe8/9TiBDp87kVkXFBUkl+k+xZj0yuvrG/bhgZFJXk5285c3IaPVdXf4RzHa5UDoypB&#10;1et3blK5IsPPKoHARtRyrmyyq646NSPC65J/Cyq7zdFmMfUsnbb32c13a1N/R0ZGBgen9TMuWn87&#10;wzwDWWL0HDTUlvLIMj0zwPeDm4XFu1ev/Iv1qVZy+cgQvTb1kbmFhadf4GNzAm+wLcX1yRsLl+gA&#10;l9n0l5Lt9PqdhYWFhV9SgWyWE9Sq6K8w9NC1MpYCGci+bmbQ38TgBPxETUppzM1g1Fa5XN6wkOTn&#10;m6HR6grC31qVjumvXNRj8cy9Dz0lS2lqcZz3hy6RikVIeuaeqlVIvOzsyrgKRDnIkI15JUZ/hwbw&#10;gQlp9Q14KkOAIBpCfKRHPRcZ6n9+/QiqvwhCK3p7wzy4c3RpD6DJZIOjo9PevLaw/mrlpDjHZ04V&#10;QwiiGGTX1rWgub9T9Fc9yLR579eHIHIm/sqRt21yxWz6q6FnvL1nUzaMINRsB9vwKq2m198xWqbU&#10;1qXavstYqf7SatPsUpsQudD7w7VXxcLhztxd5zzRrrshJntN3K1dJsPDI0ND0zZgJfqrVUj8nXwo&#10;oyr0cYQhjXJu/XWpQ7/sC+lvSFq7AFEPpjk8D2wZQhBB/JWTsc29cRcf5dLlCKv44tV59Lfcyi4R&#10;vSeQH3E9ED/Mbb37KJSBICM9RWcOW47Z75j+aqWE6KN3syQIIq33tnDLHNEyAp+79g+qB2r8nwVh&#10;9HeIWEpWIoiwxtMhDhd+/FYxU4Ew8q/cm0d/CyzdshBE05YeeDm0TY3VX1HY4es4lgJh5Fx7tLD+&#10;ou94lE0TxMXob3KEXbe+51bdlXrCo1Exi/5qenCRj9L1I7J6xzcBfDlGfxFcjJtrThe6C6g5d667&#10;0sbODNKsN2/yOlHF7SwJ8k4jSPqyPtgnyNVa2aBMIelweW3eKVINCZrf2UQoJ/VX3ZPm/SiapEQQ&#10;rU42KpdkZKIXNkmV2wW/poXeF/KJUKnVmF29JP21ufHg3QcLCwe/5n5+X1O6q9U7C8t3adWU4ZHR&#10;5qIomw/v3r93LCT0YluC/i6dOfW3o6OjjdxUXFoxNqJPftiOVrhoHVaxOP194J9TZH3X1OihS26k&#10;jZHx84j4cEMdV/+Ig4Y6t23i/M+g2Q5PQt+9NDWz97pubHrc3Cc72MLI2PSKV+Lr20ef+ySHezka&#10;GZvaJRffOI9d3IaPVdHfSrdrWXr5oZW5muzev/ttQUJRpkyuVXBIty+fMtl98mVM7URtcXvBueMu&#10;hlwJKav6xu792/cEJRcV94rXov7OZNH6i2Ey+WF+hodkIokMW4q6MiXELI4tl48OyxIy03gSg0FP&#10;Y9n6y2gpTykau5smLHpnsnu/iUtNRZIVYwgZFfSa39i/zzRsvFNFmvTgtsnu/Tfu+FLlMo83V012&#10;73/vHxraxJiYG7vCB53DxaspTbKy2A8mu/dfsU8LKEKvmsPdxfsPHDTZfdG2xHDfGJGyGxNi0Y+H&#10;sDXDKrdTM8L0un8dbb57r8njbF4P7tDhwybX3hf430rVf2gGeTXv3odqtCu9G7mw/uqpCntssnv/&#10;nuPn8tuFOh012jV7SIO+PtYjQ3/Pml2hX1WzOjF657TO/2ESKv5Ib55NbPPkq5tSLfeb7N7/IaOx&#10;oKROp9OG29402b3/sX9STB1JLWNbxuSilUZ6PxwJZiLyGu+7afot7ci1T2oZv/vfE/8skqBEEG5r&#10;TkYeBdGpS0OTmsUjiLT73o3zJqfvZqYGW5ejKy8sttSv0vMM+pjobAwWo79tGW7+428Vy0oLIrFH&#10;pAx8RC4OHec17j94yGT3xQexdUph74vIYrRwuOPl7iD0yTgDtCyT3fufhxcPtQb5FfdoEYRanJeB&#10;Z6rE/a+jCidqicg5p47uf/AmbwgZjH2CHlnzYjTxXVTuiO55m4K6mMedUkRCCA5C784jbXnZmS1j&#10;3x4pi5DggFY789pbPKIXtX50oSa73059HVpv8sMbTzNl6PsqPPRTAwz6XBTw0GT3/rP+5Wkl+TqN&#10;KjgxXmTQX1l/bqSDye79B0469I4gwmIrtJVjWVX8m75BhJzjmE4SITpdRVRyI2/sxzy3o8Ll8WuT&#10;3fvPW4SMqLSIpOOmS47+xgEj4KxL3ygiLHqPzsS5qiLRYmAIIWa75LRLUP3lGrqrF2Ax+utumyYb&#10;67xm+Jy6QhzoeLVnfwZ1uCv26sP3BeO9DkNZr9CdbLJ7f5E+rTfbZmzU5LGf/sk/cey1K+jo/aDp&#10;397uV/pqZ2/7o7asVRYGWO3cvf/kDUuqQC7srb55av/eE5eraOh1JzUtnmJ4NhdBmmOfmezev+ug&#10;dR1loLTYWr8sR/3Xeu2ySP2dweiQVMSf7VIyE9DfpTJTf2/7FzSOG+80CiN9t6IVFq+/E8kPH+JS&#10;gmfXX+NbLvHRO4wvvAoIPWZs0N/Tj20TPF/Z3EcjxdLm2XNXvyv6yj/4pd+7g13cho/V0N+VMcSI&#10;TySuo46qj62/3P7m7LJWbCn6NojuJPfA+MzMjIz05IIS6dAsZ7dl6+/agdaIS63R34EebL3zp+30&#10;3AMULjknqaR1xfa7WP1dEDWPWNfKWlpf9GrTQyikiSf7wzYki9Dfj4VGLi0nf0T/EfcTW/sWfMG2&#10;AQ27taxhNd7jNZn88HFYjP4Cq8Vy9Xe4v6EgvJKGLZ4N0N+lMlN/j207dffIpQczY+/RC1+jFVZX&#10;f01/tUh8YPXCz/+B0Zj+nnpkFfXh3N2D+th28BToL/agzcvq6y+r/PtfXlPXR88vynL1d4Q/MMCd&#10;+8GCxSDl9ZPJZHJb26wvptkY+jvKJj97+uji1ZsXz1tktY+9gWkMtTTDw/bqFd+uoVX4BK6W/nJz&#10;X7/zrV6FFVoBaQ6nUomTnZgbks+ovyMs8i0L34+XUo2PfOuXM/lOknkZynh+07p8njcLLxbQ343E&#10;cvV3CYD+LpWZ+js9/jyx5fCVV65FbR0VD4xNjbadNDZ94BpbtSz9vWGfkfni8KV73skZsZP6a2T8&#10;zi8p0dr00rj+mh584pwR47r18KWt74Ie3DQF/cUetHlZff1dbyxXfz8FG0B/Pxmrpb/Ap+Ez6i+w&#10;DEB/PyWgv2uQ+fX36OFHXtVjL/6teGB84uz7yLpWdGQe/b3w2maPYXj/xVNXDG8uu33v5Ut04Jbl&#10;G1uPN2/fX7z/esuUJpdf2P6y+6SRsenh60/26ksOP3NFa1rbHTpqevTWs936wm/uWx44jl3chg/Q&#10;36UC+rsxAP1dX4D+ri9Afz8loL9rkPn198xr3+Lx1N+KB8Y3vDLqDCPz6C/E6gbo71KZqb8tLS2D&#10;gytLa1gNBgcHiUTi1BWbFdBfA6C/6wvQ3/UF6O+nBKO/fX19YrEYe4VYAcPDw6C/S2V+/T1+3Tqm&#10;tb2jg9KOL4rZZXzmRWAuCR1tq0wP0D8G9xHjg3fgL7uPzyz/0mIZ+js8PKz8gkH/o2L6ZZhEIvX0&#10;9IhEIsnnQywW9/f3t7a2Tl2xWREKhQKBALtVXx4jIyMz9Rf2zJpldHSUTqdPPV4ymYzNZisUCmxV&#10;YA2gUCjYbDbmeNHp9NHRUWxVYMUIBIKp+tvf30+hUAQCAfY6sVwYDMZiLi7AVObXX9PNe67ds/B4&#10;Z+N07gT6erKv9995ZOnxzsr++KFjMytDfIxYqv5yuVwOwOFM3SeGU0PT56a1tXWmH8xELBZjN+YL&#10;ZuqekUgk2MnAGmPq8ZLJZNjJwBoDjtcnQywWT+xnHo9HJpObm5uxF4nlQiQS+/v7px1LYCEW0F+I&#10;zx5L1V9gJlKpVCQSCT83IpFIKpViVw4AAAD4kvgYlyS4uCwV0N+1HqC/AAAAAAAAqwjo71oP0F8A&#10;AAAAWAlSqZS1AgwZC9jSRcPj8bArtKHpXgESicSQHo2dsGhmJrXPCujvWg/QXwAAAABYCVKplMvl&#10;Di8Lw7PUTCYTO2HRMBgMw2PNfZ8J7O74yLS0tDCWBZVKNSRJk0gk7LTFQaPRFpkGDfq71gP0FwAA&#10;AABWglQq5fF42BeGLQ6DvDKZTOyERTOhv3w+f3h4eOQTMjQ0hHkT6CegtbUV2wG+ODo6Oib0Fztt&#10;cQwMDID+bpAA/QUAAACAlbBG9FckEmk+LWq12pC88SkB/YVYhQD9BQAAAICVsEb0VyKRYP8S4yOj&#10;1WoXmQu7ioD+QqxCgP4CAAAAwEoA/f2UgP5CrEKA/gIAAADASgD9/ZSA/kKsQoD+AgAAAOsWqdTw&#10;z7wT/8sglY4XjRVPjBv+u2FiDDOjlbDO9Ven1Wi0Oh22eBFg9ZdHdXbIRN9kMXXXcMg2Ny5bhFUL&#10;5vrvDP0Rmpg4eeTGpkweOwOgvxCrEKC/AAAAwDqF0dkU6+rp6ujoFl/ONxRJJc0lKe6urq4OVldv&#10;Py3uEjZlRFq4urj4BOD7hGJOf16cr4Orq7VnZM9Yg1Vgfv1lMliDIk7/AG8YOwVlcfrLG2DN3nzF&#10;+qvlddWYbTWJJA5ipyyCxehvc219D1fQ2ogj0bhTp0zA6qqzN7sVRkCHeZ01Yf6Orq72HtH5HJGs&#10;j1jk4+Xi4uqWVNIkHhfgefSXhKe29WMLJ1hQfymULnLPAIXY0drDwE7TA/q7cQL0FwAAAFinsPu6&#10;e5kCmYgeYRNDnj6pq74gOK2Oy+52849ny6T9dUn3o4g99QWhOXihTMbr66AJxmpW54eGODpaOfo1&#10;1GRbWVl5JJbKZJKWospWjkAmYxcH5HbJZDIOyd/KysrKraIf9ScM8+gvl1RXQ2jHl5VUdwtn9ddF&#10;6K+EUFlE6J+9+Yr1Vyce6Mn3ur0q+ksojLx97ZGNdzCloykqvDQm1CW9XdrTkOdoY+XoE0ZlCtuq&#10;YrITI6ysrKOyasToH1CgcOnUbL+XBv0V9BF62CKZjBxu5dPLY+d72Df08qQSyUB/30R//Tz6S6gj&#10;xJZ2YEvHWVB/O1vanqW1tNQTvHMo2Gl6Vkd/tx6LaezA0lCUcHhGTYiPF6C/AAAAwLqG241/F5Yz&#10;vUySHufV3M0RMKjBGXloQW/FBb+65tzshAiLixcvPPLOEI3rl7/DuyY6t6089vaTYJqIFecY1iCR&#10;VMWk1zB5MtlA3LMwkpST7vAugiiTsXtym3qnLwhlLv0VdJOiU6rInU05DbNMNbCQ/g5TCdUJ5XRs&#10;8RRWpr8owoI3q6K/Mjr+kU0K2vs7UP3yyr0yKlciEabG+fUyOG2VuWmVpMrwlx4p1WI+OzwqkCuc&#10;/CFBybQz6K9MJiuPd79y0a2Vx5dI2/yvu7x7f+fi5csZ+IGJ9Id59Jc1QPONqgifXW4X1l8Wi1WT&#10;Ur0vriUmvjpytiqgvxsnQH8BAACAdQyjJdLXF0emTy/tSPGMY4plfBrZLSoZtUNq0Xnf2ubcKPe0&#10;ZplMUObnnNYxVjUuwp3OFffis4Nz6mUyXr6nf07fdP3ldjt4xc9jPXPpr4RNL8ktaaaSCsramFLs&#10;VAML6e8Is68ts6CZJ8NOmGBt6q/V3Ugamshb7/L4g5cPSkZ9V2WyXT5hQCLkBkZFcASz66+enkhn&#10;+1Ya0evmq4Y+oUjQFh+WyB+vPo/+0nq7AxLrizux5QYW1l8aLTC+zqawNSChsWS2maxUf/dc8I3L&#10;SngH+rsGAvQXAAAAWK8w21wsbFLru4VoV66wLjk8xZADwSgJDqzgy2QSPj3YObJNJmkvDLUv7O+p&#10;y3odXioTMpOc/CrHM1Hn0N+YbAqH39/07q4nScyMd7JNadffqKfP8vzWXPorl8tlfHZVTRONXFtc&#10;3zWrwS6kv2gHMI/VWEXonrX52tJfTpuNffp0/WUF+foOcEUCgUAkEi2ov+TkN/WoXjJi3C2b+xhp&#10;TmbFZKagpzQqqkC4iN7fopTqzGYatnScBfW3pqoprLKjOrs2troHO03PSvX3yK0UQkeN1xL11yEO&#10;l12AK62uLyjAZRek3p5RAWIZAfoLAAAArFOI+dEPboyRSORm+NuHGzoRW2Nd4xuFhkpdxTdu3Hjm&#10;Hs1H0x14FX7mN27ccE6tmZhJakLgAFfcTyyMKWqSyXilwRFFNBm3rfjhvVtmVlYBz6NQ72U2WhgW&#10;E4KfaDjBPPq7IIvQ3wVYif5qVaNB1rd3HzDdfeBKdDMLO3khsPor45X7vr7x1LIWj3N9lajvkJdS&#10;y+If3r5x48bLHGJPbZZnaStDIuRGJSVwx/U3x92wZ++FZVX09fd7v0BH3HKpqE73Ndo+vnHrzt2a&#10;vsllzKO/87Og/i7I59FfQzin517TD/y+/97Zx1YPX703OXjj5luHx28sD24/ZmR8+sS1x0fN7B6/&#10;dbh1+wba5PSrR28dHr91MHv1wXj/yZkz/MID9BcAAAAAZoNWUVDGmtJJORfrV39XyAz9/RR86fp7&#10;6Jp/VPSHPacePrGLcT99e+9rlxgvCyPjq3YRuX4+DntP20RkxJga37RJz3px+vZe71Rvx+s/bD86&#10;c4ZfeID+AgAAAMBs8Ho6uoUTL9yaG9DfT8kXr7/nXfeduW4o/P3w1e1HrWITwlH9dQ80FD6JTL16&#10;9kloUsQPxqZGe62tHO1mzg0C9BcAAAAAVgLo76cE9Fevv9tPnXpqHxTp+sIyPDMlYob+mprH5/tY&#10;u76KSX557drMuUGA/gIAAADASgD9/ZSA/ur1d//l1wFWxvuOnHkSVpQROUN/b/lHR5scvWpy5OJ3&#10;M2YFAfoLAAAAACsE9PdTsu711+2Qd1JhSe70SIz02zOj/tR4FRBxWj+w+6TFjmOXjYxPXXsXEpOc&#10;6ecW7uHnbmR88dl7J0PN665Bp86e2e2fHpOcFZOcFRcXb3r6+MwZfuEB+gsAAAAAKwH091Oy3vWX&#10;mO4V5DQl3r589cuMmiuNG9b5iZ6G4Xu2SUcvXMVW+OID9BcAAAAAVoJUKh0YGOAuC4NOMZlM7IRF&#10;M6G/LBZL+GkRCAR0OuYPRz46BAKBuixaW1sn9Bc7bXG0t7evXH+xlMUFbZ9Rc6VhcuJJVHF2IS67&#10;EOft/O6bbUewFb74AP0FAAAAgJUglUrFKwD9j2aJBFu6aCQS9D8/VrgOKwG7Oz4yohUg1f91MrZ0&#10;KRj29oLMrr8QaydAfwEAAAAAAFYR0N+1HqC/AAAAAAAAqwjo71qPJemvIbUIAAAAAADgC0QgEGDd&#10;aDZAf9d6LEl/BQKBUqnEPvkJAAAAAACw0dFoNHw+35BAPD+gv2s9QH8BAAAAAAAWBPR34wToLwAA&#10;AAAAwIKA/m6cAP0FAAAAAABYENDfjROgvwAAAAAAAAsC+rtxAvQXAAAAAABgQUB/N06A/gIAAAAA&#10;ACwI6O/GCdBfAAAAAACABQH93TgB+gsAi0epVImGFXKVdlihwU4zoByJTKhyJah12AkAAADA+gb0&#10;d+ME6C8AzAqRxGSNqA3DA2R6A2tYhyBVVS1WOY1O8VTvaja2gQG1mtZKfpfFUWAnAAAArA6jUnpu&#10;QlJcQjK+V6RDEG53UzI6mhSXUCk0VOiv1o8mEdlwKlpNVqq/3x+64RKbnZVXNCNyLMyuzKz/2cPY&#10;eO+97Vucd37vveu7Dzt/Prtt2/fGB2ZWW48B+gsAsxIdWBbfOagfFLl54AJr2DoEGRpWqLWKPoaU&#10;Lx8z4xnohsRD7BFsKQAAwCoxnOv+IKmY0Nra6hmbLB5RN6VFhmeUk8htJDJtBEGELemXTjiUoKMF&#10;tmb23SIVdgbAclmp/prejG6idMxKbV7s3hn1Fx+/7jv3y94zM8tnje+2n/ht/7lNW4/MnDQRm4wP&#10;n9pmkrX3q+x9k5G59yv7nT/+vCEMGPQXAGYlJ7LsYRJdhejkHdQHEfXhev3taKIe96rc6lmNow0Z&#10;qmnko9a+uB0elR/KORqduq2x6YRH5W6XslKGRoeI4mJq3gZWm7hUBJIE2AUAAAAsB4bf6XdE3vDE&#10;eFNaQjFp/H6URp7m7pM73unbiYsLzmmdqAmskJXq75FbKQSs947RUJRweEb9WeNbk+Mnrz/FFN59&#10;buXgGTyz8kQcv/r49/3nDcM7T1x39g29+eTD9cfvv9txYtPWI+fuvDh2xWxq/aN/7kjcYzTVfSci&#10;YNc3vxnvn7mI9RWgvwAwKzkZ+KjghjK+PD2dgGshGvS3r0eg0CDdJLJvleEeI6Kg4j/k9Su0CI8m&#10;GFHL8K0CFYIwa+p8a9haROQU3NghVUmZrIdxHdgFAAAALIuuYm9bR/eQ8OhGOvo7vCkt6L29T0hY&#10;ZD6xV6cccvcPZijGbk/xO0r9cqqx7YHl8nn095c9Z6ISMlIyCxLTc68/fv/znjO27oGYOndfWNvN&#10;KJwals6+B8/dnRg9dOFecHSyg2fwsauo9W45eOG3fecmpv5mvD9+z6aZ4jvRB2y2/fdNxodnLmUd&#10;BegvAMxKTgaJVk+8ltwdXc7idY/pLyIS3Ayr3etR9qRwrDdXOzqUgyMc861JakczHkZEsndhNfvd&#10;S20qmVpEFJbQxh9FlHzR1Zg27AIAAACWh04j4bE6OxrMHXxEI6qmtOjY/Prunl6WaEinGvYKiQD9&#10;/Uh8Hv39dd85CycfNBP38KXwuNQT157YugcaH7q4++TNrYcvGZIZdh6/vvPEje93nDRUMzl6dffJ&#10;m7/uOzsxE0tn33O3n+8+ecP40MVNxqZ7Tt16aG539PKjB69tjYxNf9x1ytDWEBdN/pz03YObCy7t&#10;LLiyO+fwNxOFPru//db44MxVXUcB+gsAs5KTQeKMDEb6VKR3iUVj+qt0jsQzBlU0aodjyZj+6kZH&#10;htDMOnFoNHFASH/rg++SItzWJn/QXwAAPgZKaR+Nr9QiOo0q0NGtQTgyLflBqywNCgisZekTfhX1&#10;ieEF9fTp7YHl85n1d8vBi2GxqWduPvcIjPINjbN09o1MSN95/Pp7R28n7xCvoOgn7x2NjE2jEjMc&#10;vIKfWzjbewZ9t/2EYSZO3qEh0UnPLZy9g6N/3HXq8VuHd/beb+293AMitx6+dPXR21M3nk0s8fWO&#10;XydMt+jW4ebC3IbESNy7OxOFCXv+8SPoLwBsRPT6i/R3MHslynH9lfhHNzoUdTkm4W1Kx/R3oLnJ&#10;J7vLrYRkldYlZtGeBtQ7lXRFZuFBfwEA+ChIOv0cbW08Azx9/Owj0oeVmqa0gNcWLl6+AV6+SZ0j&#10;iFLY4/fWyhYdtfcLK+ANz/GWRmDpfB79/W3fuewCXHYBLqew7KWV62/7z9t7Bv+67+zXfx4NiEg4&#10;ce3x7wfOf7f9xKEL9z0DI3/ec8YnNGb7sWtGxqbOPmETKQ3WLn4nrz02Mja1cvH7Ze9ZN/+I3/ef&#10;2/znkRdWLmZv7DH6a7/zpwnTzTv3Z3NRPrGqsuju0YnCrL1f/bTOH4AD/QWAWRkZUWq0Y8MalXJI&#10;jr7Kd3BwlCkZ5Q8pB+VjVxSFQimSooUitEQr0w9LFKphtL5mcBidiU6jEQzBFwcAgNVBNSphsdks&#10;Nkc6otIhiGJYykZH2Sy2YFR/ZtKMivWj7GF468OqslL93XvFt6q1HWu+KJTiRH+TGfUNMdH7a4ip&#10;ub9+YfHnbj/fd+Z2eFxqcmZ+SEzyr/vOeQZFGeuTIpy8Qyced5vI/bVw8j1+5bGTd8iPu04ZGZve&#10;eW75wckHo7/vd/wyYbqlL6/i0xPq40JrApwnClP2fAW9vwAAAAAAABuelerv17vOXX5h9/yDe3RW&#10;g0F7CRUprz44Pv9gd+bMnK8tm19/X1i4RCdm7D975+l7x6DIhMXo7697z3oHx5y49vin3afd/CMu&#10;PzDH6O81k60Tpltidra5OA+flVJu+3SiMGD3N9+B/uohUzrnD2yD5aJRqeRzotBq4c+2AAAAAABY&#10;fVaqv+Nx9q0/rqOjo6Umx/TonNY7EfPr76kbTyPi04rKqoOjk72Doxapv6YXH2TmlRaUVprbemz+&#10;8yhGf7du3Zs88cbfA0a5x3/KPf5z9oGx96Bl7f3q1Y5fNxkfmrmq6yhWS38rahq4XB6Px58ZXC6v&#10;ph6PbbBMVFUBjtt27psjHtWJJl+FCADAxqa6qlskxxYCa5khUsoHnBhbuijElYml6/L/ZHgszthb&#10;woF1z2rqL6mx/OGd6zMmrZW4vO3P1L3/mOjunRrRuzdt27p3ZpP1FaulvzUNTSMjI8rZGB0dbWgi&#10;YhssE1WZp8X3P//x3exxvUq4mvrLGRDW9EyEiCcW56URHiW2tnIhnQpYH4jpreJRDaLTCRk9Db1i&#10;dkuWT3ELttIaRjM62Kz/AlIFo1oEGRmUdvP17/NXKyhF9S8Ke2XKtf5lVA3yiU2NdQ2NdWT6YtZV&#10;zsCf9C3Hlq5PZDT9ho9Fu1il4fGp8WYPcGSpDlHROtv1iaqqxpCngZPvxRYGHfnQIJs2H82IMNX3&#10;gVcpXr7ufu1o5KURJR/KOerxBwmAmXC7xj4kbTSObtF3cOs9DxR2j2IK6dV+oZW0iVHViKi1i6FC&#10;RnMtfPNFiELCbOzgqhFkhN3GwTZdFKumv8/swu/dvLoJW76G4hvjQ/e2/5G6Z5oBZ+79ynvXdwf/&#10;3DWz/rqL1dLfukaCWj3738BqNBo8YbX+dUZV5unz2svX08dvRvi+uG1fu6r620tlphJ6XrmWulQw&#10;UwnsLhqvT6weGZRQ6OuyDwL4GPRVkrM6JWv20lblfaKiX67V0EPtnZObuetMf4U88/ja8FpmKoHp&#10;nk6iD6pkQkHTgP7bpxqpIfJX89v+0RCRsu7a+mVm5yZE+tt6Vxn+R3seNpL+Csm5mdnpdtd2W0Tk&#10;ZmZXcwy/XJRCWidfi/SF2ASJ0OvJwvqrlrLy29fj/ybqZH39+60KdwYQ2EOzXx8BBEGynE96R2dk&#10;ZqZ7OAY0Sxd7Nl2M/iql7DI8VTGuv6O8zpz6fhWCdEVfTuib1nCRrJb+mm6e9w+H10hsMj68e+vu&#10;Dzt/jt/zj4y9X/nv/ubO9i0/rPOU34lYRf3VaGZ/u4pWq8UTSNjSZaIq80wjKNXaWVDXhmc3rqr+&#10;6hlM9Kto4KFDOj7ngFvp1/YV+fRBZHTEMpvSGFH8tXXx9QwuthHwxaBWKEsresffA7Hm0OuvMOuZ&#10;SQpJptMhev3NeLfF5JctzyljVagP0FGTpH5M08+OmlDc7EgYy+fXaLRanY5Bp0bV8BCNKjWz5hvr&#10;4uNRFOGa7w4UkbLepjajJxCtusDlaAJRqNNpXe+h+9wsvFmFILyu+sJgn1+2mPxy6m3/iMqgv6lv&#10;0QrBU6Qw7HRobPzbX7aYnI4gxlub/fLnLt9q9MyTEfa2X6xCRjjvfJL0f0U4kv9q9y9bTG5ErdY9&#10;txUyWvT+cIb+zbNq6cDrsCx0aKTr5a7dUc1SfVffuP4OU8yMTVLa6UFHPoTGee/cYnLKuQo9vBpl&#10;uPP9X7aYPLQq0v+1DNv80YVftuwyDyrTLLqn8HOgkgjFMfGV/7Ao/LtFsUMlfXDI8FYGAEuB/y0i&#10;W4Ho1KRUJ5dWDYIIQ0+d+GXLEe/SLvQvnkuc0W/Hydc9g/rfT9Kaa+gp66XTuP76PES/LLcDG5V6&#10;/X1n/fiXLSamT93EoxoFm3QtCIeM6+9wZ6GJN5HekHxox5Yf/zjkGuS073ik4XdVQlIUWbBwx9aq&#10;6S/EZ491qL/pLWotohmqjwtKrGFPuZmorY/IwX9M/Y1Pa6qXKlVCkWNat3J05F1kJfrzUcI5YV/T&#10;OfteATYM6pLC5lTWtIuteID9Pqg2sIyY2bNgj95no9z1oKXdu8NmHgy9JrJbsm7c8WMhms4Mh+up&#10;bPVg54sjN+sFCDLc7vTieSt/MTfnPxWKEZ+YRvTEIR8t7+AVdwmlCg2DTomo5o2Oclq6JToEiU2u&#10;rxNiu3/WGhP6i74lusY3uKJfig8niRAEYfm/fNkv0/I6i+5/SEQQTUuCm1W5ENXfG/crOchIR+qJ&#10;R1nj3aDC4GOXnKp4yEj7q2NH01v5Kjkl1DN5VIOkBb/q0+vva88EoU7dGOd7M7UbQZQsMnPVz4bL&#10;Ypr+Pg/OQIdGOp9u82aMVUD11588lOnrkN6v1ff+XrTP7VYhvOCb55t5ir60V27JbRoEKQ5xiWui&#10;cwZae1jD6hGRlZePTDX7RedzM1qeVb/duvDvqPhOi+/synxrDJ3gwCTZrmdC00pwpcU+Dn4NEm15&#10;SnBcEx9RiaM8E3tk4vqODgTRtqZ4WeO4iJLrev95EmUYQQQhZ1H9lTVHEtGffeyAJ4+6JFo6zvFF&#10;RCmi0zYkBAfiOQp260X/kkn97cj/w4OAIPJypwuG3l9S7K3i3mEdIkuPDBtcxPkP9HfjxPrV36pQ&#10;r6gi9C7GOB9bfwcd/CrvxreYxeP3eTeJRkfeJTTz0QoSD6eKRgm2GbCxmEV/O1q7B7iSgvL+5T3I&#10;82kostxh5p7envHcI5Wi1uuvIflhkBj7py91uDP/D7tqw5eoJMYmt03/iV4jKEa8x/W3lMK1SWki&#10;CRQG/UWdsof1JKnlrHdVgWD96S+i05FKEs1fv739+GmXUMXrrIhOaEQzIGvDHmfSJpMfBpteHAwd&#10;PyTC4GMW9agLy5I/nGsRIRolKzwsYFg9XX/VIyEBUd3jf3i7NliU/j518Dlm7qNFe4Mnkx/KfM7W&#10;0IXpT3aUDKBbxMCnWqY0Ioi6Bxfz4uXrI/cdWWtUfxGVXJacVINx383Wpa7VrDV/u+IzkO1yOii5&#10;0OPxbtf8Np0OCfd4cf+Z+YvX5tdOPsFJEGSUFvT67cNbF+4m96g4LWc9CgwWMpH8QKlIefv67a0H&#10;99t4yonkBz4+7lhAw4L6K+zOD41v0NHjfVI7F5N1Afq7cWK96i+iM8CrDXoR3aFCT5ofW39FIUnt&#10;QrnOsGgE9HeDI06NrX7mUWpkWRLQJtTrb1NSU8tBy8KvXJrEOvRDkB1YZGRZ+I1n66AOQchNV8Ja&#10;D9sXGXvU1RS3G1kWnUnsUa6BW7OG3F+dVh0d5iwcUc/U3y1P0mX6D3VRgiOue3rG5WdGmZtZ50RE&#10;v20IgmSWECb0VybrtEvq02gRXHETbv3or06rqfA8UdY3ws18bJPertFp0wNXQX9Tg1/1ipS6YfYr&#10;j3ihesTH0qN+BD1Lj+24z890/Q1KR789w9Qnf3pN1d+9loV5HhaORLVupv4+3ZlJGdYhyEBDindp&#10;e09FTFA6Uacc8giJXrP6q2c4L2Ca/j7IoS+133fsOrd+wG7A4jAkP8g49eHBZVqtLiQ6iCZGd5VO&#10;p1PJ2OZOQQKdjlsf+SS9R8FsPvM2RqQ/ZdW6HyjsHuHnPH+bQFLrdNn+ev2t8g3R/8LkNsa+SO+Y&#10;R3/je9G11YyIorNziS5bSljYtZoV0N+NE+tUfxXigcTgsPTMuOMHdvz45yH3NILmo+svUl1Fdmug&#10;Z7YM5JOEoL8bHbGjf12LSCkXS5+EEyWo/jaeSaWNIqOpwWUR7arhbjqOiX48wl2KCvrVCLnpeAxF&#10;IEca86rMsmiIShWY1tS5Bq7NBv1FdNqWzBjbKHzXdP1FEGmB3eugmIKcFE87l8jlPQr9ERHwXsbV&#10;RtazMltYrsktfYMqg/6KqGTLTGpGC8sxpLZ4PejvXfuAnLyCCM8P1h6Vg4i8yeucc1xBTmmOzTuL&#10;letvUZyHT2RqRkLizceBQkTLJKSffBSUk1eQml6zNl63Nam/iFISZOUYmJeXHON+8g+3qfqL5v5K&#10;yFceOTTQegKm6a9c0ZPn4BmdmVfgZe3VwJA0F/h5h6VlZ+W9+uCxtvVXVRg4TX8v5zCWurqGy+56&#10;QatdTP/pLBj0V6uUBQYEZpHF/fXZHn5pOXkFhSVErrDD0987Jy8/ysvmQUovohLnOD81jyjIKc51&#10;uXehsFtC9LtkH1uQU5Jra26O6m+5+1uvmJzcPDcn7wrW8Lj+ynEuzs6VLOmY/iop8S8feKU19nIR&#10;raIoweXkyYRF3sQD/d04sU71l92Fj4+NjUtMDo+KCY+Kic3E0WXyj6O/ajZdJDH8ZlcqGnsFFV0C&#10;AmsI0Wg62VL9vlD194oki8gZAtYV4vA4EmcEQZTDfpE1ZZLJ5AdKSpVXA5rsK6R3v4hpOu1YlEoZ&#10;QchN93JpKgTpbSEmkQSIRpWW2YRfA9dmEY0gGkFXQzMibGzok8h4NAFqFmoZq55msKOhtpq66po6&#10;9sJPfXwGNKOyxi70S0fmDGvQPIghhlihUSvIPWhhD2dQrPz8O3l+lIO8pgZ0D1e39hvOnjpZPzpK&#10;ZnF59GGlVjEsYrLRH9AKMYPCHdXIpQQamhqMqKXUJsb4CVc50NwlQVMA1JyuFpkS0WnlDAZdrUWG&#10;BIyGmjpCC71vgKevrOivq6+uqWslM9bGIdUIupq4Yz9StDJmJ7puPb299bTxNACtZIBKRz+Mah6l&#10;rpsjoo9tKSKkEfWv7dMO9JKra+rauvjoZ0DGbaqpq2vs6GPwFGv6f45E7mj6b9Gl8OYXPqWbLQpP&#10;RHes3acEPit8Olkm1yKIVtjfVd03qP+0N1fX1LW00oY1ym5qS3VtfVc/jcrTf4xG2OjXp6VXwusU&#10;DGuQQZr+28Tk8WiDCu2ohN7Z2V5dU9fey9XoEK1c1koXGD549R0C5RC/rl//02qYhdZhihBE11/k&#10;/hi32BtfoL8bJ1ZRfz/Ri8+8kkpZHO4scAr8U5pWX3+BLxNxSEwra1inlQ96RjRSp+T+6vVXJqwh&#10;HozpGtVpa0LXtP4CXwQ9iccux4nXsgp+eegGBx44lKeRRPrUPEVbKd4svIUNmb9rC61cyHYKjhMs&#10;Om0D9HfjxGrpb1lVXW8/nTbAnBl9tIGKmgZsg2WioTeUhYZFhswWEZkVg2u+KwhYJ4idfCp9K/uC&#10;S8nvcvunPvqm119JT3nzvayB+Bqqu28J6C/wmeE3+YWXwj2oNYVGPixF/6plEuXQoAKO0dpClOPo&#10;nl7duWj7Bf3dQLFa+isUS+YPbAMAWNOIwyObS7vEeLpEjL7UVycWDwoU6DlyhC9lytTI6AieJsYP&#10;yAaFEsGIBhke7Bahd+9Gh4b4wypEpxUIBwfX9J1ZAAAAYGmA/m6cWC39BYCNxXjuLwAAAADoAf3d&#10;OAH6CwCzMdJIYMvgww4AAACMA/q7cQL0FwAAAAAAYEFAfzdOgP4CAAAAAAAsCOjvxgnQXwAAAAAA&#10;gAUB/d04AfoLAAAAAACwICvU3ytBpcS2dkrHbFAplPZ2SkWi06/YVhAfJUB/AQAAAAAAFmSF+ute&#10;2trg7O4TmFFHxshve0t6RKBbXA6ZkH8e20ofpx++d/D+4Oh2Y88p7KQZ8Y3J8dOnb22aUT41fja9&#10;fGH/+ZnlX06A/gIAAAAAACzISvUXRyFlhzj8uvvyU9/sCfWlEOsdnjzccuRuYF7d7Pq76+yL+JQX&#10;By78vv91QGLe02szKkyPH3effvvozeYZ5VNj26WHtidvziz/cgL0FwAAAAAAYEFWqr9let/Fpfqa&#10;Hjh30Dw8t7KuLD/90dXr206+CSkndnR0zKq/v572fPvo2ZSS49tO2oWlpoTG5MSEPvhjr6nRs9jo&#10;uJDQuJSwxKQTJx/bRadlZuaHRvod3//UIyohNCEt8Jm5kfFR4yPO8dkpoYkpNtfu2UVmZydl+nq4&#10;7pqxuC8kQH8BAAAAAAAWZHX0l0ppK06LuXL8+LYz9/fuObb3jktqebOhJ3hW/f3tQ8KN+7cnS/bc&#10;tA0OO3rE1Mj4/PlnaQ+f3TZ6Fuvm8vBHE9PddwLMbjyY6P01Pvbo7NlTRjuu2vpFHtx5/rmX15kT&#10;pkZ7Ll+6Ywa9v6C/AAAAAAAAC7I6+qtXYCqpEXf74ol9z2NryO1U6ljxovT31ANHvweG4W9MHGzN&#10;P3zzLPblS3R05ym39zceTU1+uOSeUlRWU1ae/eDARQeXNxMzAf0F/QUAAAAAAFiQ1dNfvQITCITW&#10;9vapRbPq74/73lpZO27VD+8492jX+Vt2wcH7j5kaGZ8xvZX08Pl9oxn6a2n2drOx6aU3Sb7uFt/v&#10;vuYaEnd914Xn3o570Jmc2nfm5rZLDx2vgf4uFtBfAAAAAAC+TFZXf2dhVv012nZ8r41ftF+Yq194&#10;aKjF/mMn9l52C08Nd/VLio56vf0Qmvs7VX+/3nXGMijRzc/r7Usnt8Aor4CwhIyE68bHdp51DfcL&#10;d/WLDQnyOnzikX9UlIOzy+4DMxb3ZQToLwAAAAAAwIKsUH9PeuYTsMI7ndKID99iW43Fpq36mCjR&#10;j86sNrX+WKup5dNbzf9ytI0doL8AAAAAAAALskL9hVhDAfoLAAAAAACwIKC/GydAfwEAAAAAABYE&#10;9HfjxFL1V6FQaAEAAAAA+IRgRWwdotPpsFu13lCpVKC/GySWqr98Pl8IAAAAAMAnBOuS6xCpVIrd&#10;qvWGwYJAfzdCLFV/IfkBAAAAAIAvEEh+2DgB+gsAAAAAALAgoL8bJ0B/AQAAAAAAFgT0d+ME6C8A&#10;AAAAAMCCgP5unAD9BQAAAICPi0aj2Qgvb/jSAf3dOLE29VepVMpXldHR0Y3x4hgAAABgvaGTUboK&#10;ekewxR8BPp/f3t7e0tJCp9PVajV28npgdHS0p6enpaWFSqVKJBLs5M8K6O/GibWpv8PDwyMjI6Oj&#10;o1iNXRajo6ODg4MajQa7mCVBbc3p+hQnLwAAAGBDoZJFBpVdjqZIPqaOarVaEokUFRUVHBwcFBQU&#10;Hh5eWFioUqmw9dY2KpUqKysrLCwsKCgoJCQkISGBTqdjK30+QH83TqyW/soGh+YPbIN5GRkZUYyj&#10;WgFKpdIwk+Hh4RXor26wp/t3txrHKubsGz8/Wo1ANDz4Mc96AAAAwJpF2E1/W8CszmusHRjFTls9&#10;OBxOeHh44HTKy8tXcO371KjV6tTUVMwmxMbGKhQKbNXPBOjvxonV0t/i8mpSG4XURp0tKLiKGmyD&#10;eRkZGZkwV6VSibXaRTPh0CMjIys4BWj7elk1HB22eEGGByMqu/MJAxF5nZ/krtc6YpSUk1FCFWOL&#10;l8ZIa1bzCmfxpSFX9LZJ2NjSBZD38spl8PsNAJaITqsekUgZ3azQTAKRJxfQ6d45FHKPUCyVY6uu&#10;BkVFRRhxDAwMjI6OXkd/mdHb24vdAD21tbXYqp8J0N+NE6ulv9X1+KGhoZHZGBoaqscTsA3mxaC/&#10;KzTgqc1XpL8aZXZeo4l7Mwc7YRI5h38zoNLEvcLEveJobJfhBz6ZQA5ubnMNbaENLmHRQjbjlld1&#10;mUA/XFJriRtQIEhBWm0gSYoWyVgvPavyuye7EMRc5t0QAmqBXOYezwr7arYakfoHoGtyKLCRJJqc&#10;s3SAd8O3wqtBNlEQ6FNlXkg3nIllLVR0/cPIE/UL0qrvpA+MjWg0UVl1JvH9hrHsaHT+poFk/Wou&#10;hJRofUfPvUcpNXR9CrZmWNQcahkjWNxPejmXbG0egbkBxmrOunf+YjxZv1uAuVBLi3rMnNqPxNKL&#10;FFqE0v/OgnSgdJ7Dph4s7Xni1E2ZKBhgvbVq2Z/MbJ5W7ZPTV19S3LJUcQeAz4WW0UjZ4V7+KKQu&#10;Oru9gcqTa3U6jaKd1F2Q2fQhuPqQe0Viq2TpfSrzERYWhtXGwMCgoKCBgfHT+JqnsbERuwF6YmNj&#10;sVU/E6C/GydWS3/rGglzZdlrNBo8oRVbOi8G/TVY7PIMGNNqJfqrGh76EF75zLowpceQRKXh82SE&#10;AQmFN+mgcib3qFNZuRBBBpkPbEsCW9Fs/ebqjpp+SSGps4ctV44O0biD3QMSwoBUqp7vITw+g3be&#10;oXh/dNeoBuFnl5nl9SsQJD26zLlJ39EpHbhhVZxGnexMFrLoJ93r+aqRkPjqY9kMBBnJCi2/lNGv&#10;QhARubuKNvncAKGJ8Nqv7GAkBbVxtTqxiHDYofB2Ru8ogmgk0lt+lVVidVVx06kktgZR1Gc3H/Io&#10;OR075rvk7Pr9bqVfhXSjokykvilmKBGkOqLYsZajXfAULm4wv/OUyJbLZQQHhzC5Cj0QDJxnQBZl&#10;9g/TDOQswpPb3n3TC3HZKT2Sj3gncUMgx3dc/EA6FtB105v6tFY8iCAIm+MURy9Ch2ZFLcvpuGRO&#10;nfaFHVFQU/vSppZ8WsR5tlZPH9y9+yiMiZ0EAGsWFSmvMbqWo5x+itRqlIRy8pt81uzXyxUQERGB&#10;1cbAwODgYAaDga26VsHj8dgN0BMfH4+t+pkA/d04sYr6O5dfarVaPIGELZ2Xqfq7jD7gmU1Wor8S&#10;RsfbeCohuuRVKVOFIHwe/X5QU3RV9+2whuLxq/Gk/gqZl51Ks/oUCCL0j20MqOh3SWwoYIxwO5pP&#10;e9Rm1NNs4use5PfPY218Bu16ID7Qtyyrd3Dx+lta3nQvtl2m0SHIcHJQmUlQC0mIXUhsTFU2iXTD&#10;rZYkGHsYghRTYtBfEYN50p8wiiBCYuff7fB8/dSWuoYb4/qLINqqcvw3ev2doD6qxBzHWLz+jrKr&#10;7D2i5CptZ0NuaGhoaHw6XTSqHpU1EGopWaGhoXFEzth2qYaFtcRGcgZaiSRUovr7OrKoGG3UyEUN&#10;vCY8DB0JxYkQZIReF52FS40NDQuP6J/o2gYQBBmqdmjZlcFqQRDdqHJYo0VG5V04pmsWM7hrRIxo&#10;VVRebD2fWIiW1I7ter3+2lCTC9DCRvQjIU7OQodd83hsRMmvYnlXcovzma44XvMogig1vaX6qVnM&#10;oLbBj7D3tZrO+qKw0NDggNAswrq5igMA+uFVKypLyL4V7Cm5DvJmHDmsnLHMq9G8lJaWYrUxMDAm&#10;JkYkmnITcG1Do9GwG6CnoaEBW/UzAfq7cWLt6+9UnZ003LmZ6b4r1N+2jPIn+XRNU93RKIpIgWTH&#10;l9vUChCdqrYA/7N/+7C+jl5/i35wwP1qX/yDQzVlEBEUVd3P6BnR6ro7SfZFfG5H89Xgdi2iY7f2&#10;/mZdS8MuZBI+g3YskMRtb3qdRuNN6m/pN7alvzrifnUo+Xqm/toWfWdVuNm7WYG+WFKnlKv8fQq/&#10;ty/d79/UP1mRcde5upHD8XArjR1Pup3QX1pf2y5f9BgNtXX/3aKMpO8bXEB/JQM3bIqDWsQL2i8i&#10;bnhy8tTFy1euXL+e2MDS6RBSXTFfLGtIcQst7VDKuK4v7hfQpO3FUTeD6wwt5MJ+u6ePiumS1pzg&#10;qyHNqP7evZpOlVGy7e+4VQ9zO4Mbe2QyeuT9u7EtUklT2PUHbp18Wa3XKZ/E5nX2nPNHRZDxpvUo&#10;YUofeTH1eAqzhTGY4kp2E2rlxZ3X37amDkhKXVv34QwZEXr9fdOaOSDKs2vdUyFSipgtbWpJD8vi&#10;TcshEq/bn7QjsD9byAn7QLrVOSQqbTsQzykbHHBxoNoKFPPd1lgeytGWEJ9YvlhWlxaR3Aj6C6wv&#10;dNpRrqVH65RHFGTpgQ20j/BNQb/uAsHMDuCqqiqdbuGT9BpBq9VmZGRgNiEuLm7Zl+9VB/R348S6&#10;0N+5pHYmc4ny8vVXJXRxKnqR31PVQz7sWNMuUUYFlIZ0SBBE21NB+tqhiaevNdn7iyD4+NK3OAYl&#10;ruR316orUU3Xopq88RJuR/ONUCp68uukb7EpJ+j9clDMs4tDK6CRP9aTbNBf1ajcNry2KKVijt5f&#10;SX0O8VpUk20ZD9Vf+1KvOlFAdMW94sn36gxRe084l9jUjqVLDtU3GHs1pJMFAaGlZvljGjGhv0LG&#10;wPEAohJBxC2df7fRd7DOq7/yUZFnWMWR8K6J1Apmua81hqBUmVy/OuO9vxrFoP+7tzVSRX9dpo29&#10;1esnd+xT8UoZ18XelYfoaNUJV/yqx+Yv7Le18+Yj2p7SiPP+jRPJDwPFLtcdyocVktaKMKu3Fk+v&#10;n7XLp0mawu6YJYkQRNkS8ME/y7DMlaMUs8uL8nL0lDSxsJPXBdIS65a9BdwuBNHJVSNaLcW35UTZ&#10;EHNUTg0mHS3ho/prTm2UDza4k3YksfRZ1OPJDyPSCofWbekckXCkIY502Lv99JuW7UQuqr+RdKKK&#10;F2/eer5Vxm7ouRE1EN3ZZx7RXypf1jdsfkaJwaFF3VoE6arIzlqf+ttRW2j4FOVUtGGnbXQkrSVj&#10;215UJZR9lOe91jhaPuNCHE2jVPTT+QSGTK5SNybVtIk+iv5qtdqOjo7ExMTQ0NCgoKDo6OiKioq5&#10;khLXLCqVqqioKDIyMigoKCwsLC0tjcVaQ6df0N+NE+tFfxdjwPNUWLb+jnRQd9lX+NUzUwnMZ8Hl&#10;HqSRxmr8+aReRCkPTqy6VSAy9DVO0V95SRTOvJQxPEC+HkRkjajVKrVKpeZ2NB/2a0V0Onwl8XvP&#10;1jkzL8f1F0G0vQ1tB5xxc+gvNvlBiOjEHV2b7SrKByRlxZ1d6IvmRlMDS13qDSo7kuxfeiKOkkpg&#10;RpeTTvga9HtSf1UiyQ2/arxM3VBKOBQ7YNioufVXHBxTddCX0L7I1y5M6u9QoIsDUSKMcLKiCkYo&#10;BR4Oy9JfUW/JqQdetBFp1uvbU/W3P/WRc0K18qNcWdYpg5WUU1ZtN1LoNpHdr8r59CTyjng2VTJS&#10;4d56p3VoEfrL6MvsuODSVUxjec2mv9Ju5vNYWhhelMOSf5Rud3lXcmB8rUqLNGaEJK5P/QW+ZCTU&#10;nhepncEZxKji7oRComsmJTetNu9jvglILBb39fV1dXVxOJzlXfU+OwqFgsFgdHV19ff3Dw7Oc7X8&#10;DID+bpxYR/o79UVm2Anzuu8K9Hc0LbHaOLh9WH/vqKGu+RdXgkQ7FBVR+bV10aEw6sQzbIbkh03W&#10;xV9bF/3u3MTU6nSIrrGBsAUtKXFqFHI7mq85lHxtXbzJvZ4um30fGhjXX0SnFVhbFC5afxHUrSOL&#10;DrpX2YSVGNZkdxhlSJ+ZO9JL32pbmNKLDivFsoeexW5NyvdexZstC7+yLPo6pAPR6QT1rZusizd5&#10;Nak0OmRY8NYDt9kKnbrTF08b4dtYF2+yKvy7RdHhcDKlqOkfFvqG1sWHwijqBZN/xQ1PTpw4febs&#10;2bMXfZPwap2uJPLDmTNn7zg6BC5Lf4e0rIAzZ8+cfebuesmgv2efPr999uy5c0EszYJr82WhVfHS&#10;qefMW35z7vCQqXUSWZF7q/G71hM4EU2nT35YQH/ZUiHTx7xlqw/VxnU2/ZXSbd60bH3f+uf71ked&#10;8qW93nsx6NSjSb7mZ8+eNXeLLGgF/QXWF9qeujZj97pmxqhGq9NpNVJan7l7SVDLunkTGYAB9Hfj&#10;xPrS37k0d9bCqSxXf1eNieQHYNWZ6P0FPjnCTNK+OvSFEopksmkuz3CrAQAAA9qRoREt5s0PatXI&#10;yOLe+AisPVamvyY33/hGB0XGzxV+fp4Hts9oBfFxYt3p74TsKpVKuVw+NDQ08YbgeZqA/m5gQH8/&#10;HyOUnieenc/i+p+H9wbQ5V9icicAAF8OK9LfG6GFHQtRmWg9syHEx4jV0t/ahmalUqWdDZVK3djc&#10;gm0wL/Prr8GAh4eHe3p6qFTqxH9kYCtN4bPrLwAAAAAA65oV6e+buAqs7c6gOdt/ZkOIjxGrpb9E&#10;Uvv8gW0wLwvqr0Ag6O/v5+np7OxkMpnDw8PYSlMA/QUAAAAAYCWA/m6cWC39XV0W1F+RSCQUCmUy&#10;2cDAQG9vL5vNHhoawlaaAugvAAAAAAArYcX6SyFEplVQqdS29vb6FIeg/JrswsrmtvbqMlxxfRuV&#10;Orv+frfj5Ndb0YGvt534Rj9gZHL8OxNstZmx6c+jP+w69eOuU9/+eWTm1C881qn+Dg8P9/b2dnZ2&#10;tre302g0Nps9f33QXwAAAAAAVsLK9bclxC4VV1f83s8v+NIbe59AG+t3zwPjzZ08375xriLNrr/3&#10;IrOuXEAHrton2l+/YGRsutcu2Ok2ttrMuG7la+cVYuMd6mztcHDG1C881qn+KpVKsVg8PDwsk8mY&#10;TCafz5+/PugvAAAAAAArYcX629Ge6xXs4G999sn76zeS3JOjarIDrtiFJ+YUR1o4Vs6hv7+dj7zx&#10;8K6RsalVUGaI6wUj4/NvvSJuo5OeusSlhscl25qdMtS855UUHpfq7WqnH3V86+zyrclRo20ndpy5&#10;tRUteTJW//EZtMJjW9uXXgFxqUFBPmZm3iGxqbZv3vxobLrtsbu1f0h4XLL9vSfPfVLC4+Le7NfX&#10;N37gEJUaHpf04Y6pkfG1N3aONkGpHg7Xth638Y1JDQr2O4TWeekWkxoel3jvInYr1lqsR/2d+p6H&#10;idc+rPE3PwAAAAAAsK5Zuf52NOR4bz/nkZnq8cOzjAh/71NnHbLK8m4/eXIjoIw8R+7vL/tsrM1e&#10;G+1wfPjKxcU/5Ps/b1k4OxhtvfDKI/49WsHMOxv38vaJa+7JvrbPjIxNH4bkPX/2wsgr++WTKfPZ&#10;eu65a5wFOvzII6P09Z1jRpahWbGB+41NbdPqEgKtv/3T1CIkcPuhI4ed08Oczb7beyEguzLUxdTo&#10;onl8lJvR1isWYRkWqPje90hIMN12xzen/NkjU6Pt78KyE4+eMv1pj/+Hl75hRaW30Y7qV44e3lsN&#10;eRprNdaX/s5juobyWf8RA/QXAAAAAIAVsgr620Gsji4ldpDxYYk17RRKWzu1o6Ojvb19nkffvt57&#10;9tWHN/tc0x/eNj3tG/3+wUMXt3vfHrxi4fFqrM658Pc2nk4Bkbv1o9/vPuP0weJr72n6+83+i+89&#10;34yNng2xtH9jZOnn8BAd/cEx6TbqtabnncK2Hzm7x9LX9Iyp0bazj+x89PUfB0WGGx2775mQ8Pid&#10;w+N3Dk8Ts29duOMbGoJOfRni5nBzbLbXrTOzYw113oUFHziM3ZA1FetLf+dx3HnMGPQXAAAAAIAV&#10;shr6Oy+z6q/RzrOPvbzsY1NP7jA1eh4eFuH05srtzQeuvPEe1987Ue+tnOwDok/oR3/Yfcb5lcXX&#10;hyJevn8xMZNN+y6+9hnX39vhlrYvJ/X3TdyNmfprfOb+K099fb3+HrnnEhG05/QtNE7d+Hn7uP4+&#10;DnJzfjw228tWyUnehjq7jl/+btuMDVlLsY70d37Bnb8C6C8AAAAAACthRfr7MqYMa7szwGd6z2xo&#10;ZHzizsvQpGQv/fCLoNj4facvGxmfvW+dGmJ9bfsxy4jMzHsXTU9ZhQYH+W0/du19XPGte4+MjE1t&#10;wlNPXHmw/dhD68CE93fO3LFICbe9tv2YRWh65v1LpkvTX+MLT9yT3d9c237s2mvf4EPG4/pr/NQz&#10;Ov7qtWv7zt15/9DDObHotRla54WFozF2K9ZWrBf9nfDamWqLYdaaoL8AAAAAAKyEFenvHrPACkIb&#10;Vnin0Eas93l5Z2ZDI2PTXRce39UbqpGx6YlHr/7Yaxi+dc/S9YWl882Lx8cmPXd+Yen66PFTw+gv&#10;R289eu/ywtLl7s3L+pKbY/UvnUBHLz05cwKt9vV58z3H0IHt1178vPv4r5eebNlvamR8fP9ZM32r&#10;y1cfvdQPXLv9wfWFpevjZ8//MD5/+cHzsaUceGJm4fr8g+PZE+eNjO/cs0Dr3Ll1/4cZW7GmYl3o&#10;70S37kTJPMzaBwz6CwAAAADASliR/hptPWl85OqO49cm4nVIUVt50sTo9iOXfljbj4ttpFj7+jur&#10;zs7PTF0G/QUAAAAAYCWsTH9nxt57bt6u2EKITxJrXH9niuwiwUgz6C8AAAAAACthtfUX/SO3YzML&#10;IT5BrGX9XUa/71SmNgf9BQAAAABgJay+/kJ8rljL+rsS9zVgmINCoQD9BQAAAABgJYD+bpxYs/or&#10;l8snXuCwQhQKxfDwMOgvAAAAAADLBvR348Ta1N/h4eHBwcGh1UMmk4H+AgAAAACwbEB/N06sTf3V&#10;fRywiwEAAAAAAFgcoL8bJ9am/gIAAAAAAKwplqC/f/t+B8RajiYiCXvQ5gb0FwAAAACAL5Ml6O9f&#10;NxtDrOVoIrRiD9rcgP4CAAAAAPBlAvq7cQL0FwAAAAAAYEFAfzdOgP4CAAAAAAAsCOjvxgnQXwAA&#10;AAAAgAUB/d04AfoLAAAAAACwICvS368vWwfHxN07fXzmJIhPH6C/AAAAAAAAC7IS/b0aVtnFFYhG&#10;GfhXFk5zhPWJLXv+B7bhR4z/85ud//jFZGb5ho+dRy529/RhD9rcgP4CAAAAAPBlshL9RWPHhSds&#10;oRBXWTdrNHazR5nlB2e0mi2OnXv0+vfte2eULy2+3+EcHWM3s3xjx9YDZ6pqG7FHbF5AfwEAAAAA&#10;+DJZDf3ta/p6y4HZ4oxzattAtcdXM1rNFnv2Xbjz9OLNGeVzxhNLp1+mlxx46R0ZEh7s8WZm5Q0c&#10;xvtPE1rI2MO1EKC/AAAAAAB8mayK/uJnlv91s/F/7LpS3NcbeApb/tfNxv/yzZEXjll5xeVZKR7b&#10;9/xpKHwYmHb61BLSiB0DwrdOGf3b4eseAXZ/uEZfPHtqZuWNGt9sOVBYUoE9VosA9BcAAAAAgC+T&#10;j6i/Wx8nUapjjGaU/3Wz8eat9j7WL/+62fjn/Rdv39jz183Gv501e/rW7t69s2iFnafPHLl/963d&#10;07fv9k602nruwqWLt8ztnr61O3oULXEMiX9w9/3Tt3YHj6C+++3hK/et3M2t7a+fOvfXb7dtPW12&#10;w9zm6ZsPB/+4et3c7qm5+VRX3hjx846jWXnF2AO1OEB/AQAAAAD4MlkN/WX1BIbHzYxcEjvM/NHM&#10;JugDar+dsAiN/Jfx0W/3Xw6P8f9j7+W3niGvNhv/9dKr/JL853tP/eESG/ju9lirY+bFVWWv7536&#10;Y29gVIjjr5uNfXPr/V692bLvtLe3/VffGx/0ij115fbBC/c8bR789cddT5ML/A+fv/TUOi+vyvHZ&#10;qVtuMb6vsauxrsPotz3p2QXYo7RoQH8BAAAAAPgyWQ39lY5QOnuw0UYtTQ7csRVbfzLOv0jJKkgM&#10;8969dxs6+vOBLftPX3fwC3ti/NdLzwJe7tZXc/QMcBirf8w83GfslQ67/QL3HhhPfvh66xU/q69/&#10;Nf7r5u3f7ThpfO6+fSCqv1dtX/z7d8Z/PXrfx0efUHHROSLoFXYd1nMY/bYnNSsfe5QWDegvAAAA&#10;AABfJquhv3yGV2AEJlxs0NyGBePXA1axEebfbD/xxC/Ow9zGMSppMfp7PTR8pv6efuHr99btsa1n&#10;ULjZpP7uuePsfgxtteH096+bjX/acTQjpxB7oBYH6C8AAAAAAF8mK9Xfv/15Iai0rZ8+MC36uiJf&#10;zPcOh2/cUoIeonkRv597lZfosvOko9WlW//+h6lFJm4e/S0pj9q92fivVzwTwr1+/harv27ugTu/&#10;2/b7u+TMhKdfiP6i/zzyx/6CknLssVoEoL8AAAAAAHyZrFR/jS87ZmbHHJhaaHwvMq/wwcGjMytP&#10;iV3nn4TFpmTFRUV8+8eev+48axWeEpeQ9NLTz/Kq8V+P3Xp7c4e+2quXH8Z7kY+Zh0f7R6VkxaVE&#10;XtCXmH1w/Fk/cPT9k3/8ZLznTVhMSpZfmP/b91f++v2Oo4/v/Ou3xn81ufTk9SF989dWlndnrMZG&#10;iC37TjcRSdjDtRCgvwAAAAAAfJmsVH8P25UJeWSzqYVnwvqF7OCzF2dWXlFMSX6AwITx/tOVNQ3Y&#10;IzYvoL8AAAAAAHyZrFR//8f3uzb9tvtvUwu/3m70+95//2bsbb6rFqC/88YO0wtdS/zTY5FIhC0F&#10;AAAAAADY6EgkkhXpL8TaiSZCK/agzY1Bf6UAAAAAAABfGGKxGPR3gwToLwAAAAAAwIKA/m6cAP0F&#10;AAAAAABYENDfjROgvwAAAAAAAAsC+rtxAvQXAAAAAD4uLBaDhy0D1h2gvxsn1qb+ymSy4eHhoaGh&#10;wcHB4eHh0dFRkVBcnpGQ7/q8JzOYnBrs/fz2EZMtbaQWtZ6hQVmIm9O5nb9u+/o/Tu3eUZ6fr1Ip&#10;tVqtVCIqL85rrqvspbQKeBzsYpaERCKWSLCFAAAAADA/EjE5t+pNMe2jXkMkevB4fExMTGhoaGFh&#10;IZfLlXzURX4MJBJJd6M49LTY6j/EXjvEDUkSiRhb5/OxBP39b1/9ArGWA99MxB60uflk+muw3uHh&#10;4ZGR0dFRuVwuHxwcbq+rzHN91hrt1JkZURXm8uHmOWZvp0ajUalUxVkZJt9+Zfrr5q2b/2PfLz++&#10;vnm9i0zWqNUymRRXmNfcUNnaVMXjsLCLWTwcTnxKuVMZ/VNsPAAAALCBEA7QLIJqX4U3kFgf8RrC&#10;4/Hy8vICpxAdHd3d3Y2tt7aR4FPEdpvEb/9/Y/H+X8RZH7CVPh9L0N9//revIdZy4JsJ2IM2N/Po&#10;b0190/yBbTAvIyMjcrlc3+8rVypVKpVKqVR1tTT4mp3PtHlQ5PyiI9mnMdRZNtCj1WhGR0Yc3pof&#10;+Okr7/tHX57cfuDXHw//8VtqdPTo8Mjw8FBpUT4BX1uQEcNmMbCLWSyiypLGW5n9Db3c5fwIFXDj&#10;sggVy144AADrn66ujswmJrZ0VeCzw1NbKdhSYA2Br2kJbWA0VOHTmj/OZ0APHo8PCgqaqr+BgYGp&#10;qalcLhdbdc3SRxTb/GPSfQ1h8a/S1gJszc8E6O/GidXS36o6vEgkEs+GSCSqa2zGNpgXhUKh0Wjk&#10;crlSieYw6NFweymFbi8pib6ckrj+zAB6WYZyeEij1fDZ3Gc3r93a81tjqGWy1a3DP2/e9/3m9w/v&#10;M/r7RWJhG4nIZTGzUqKYzAHsYhaJRMIXCAe4onncVyIWs3jCAS4aDL7IcLdJ2NtzyL34aTQhoZaO&#10;bTA3YrGYxRUK9AsTC4QcgVgilQr4Qq5hrhIxmysUjC1hvD5Pv25iMYMr5AjFEqmEq18ZBk8onLLS&#10;6EpyhVzhRFsJlytk6+ePjghF6PrzJo+vgC9k8cfbSyQ8vnBgyiiHL2ROjG5MJEIeh6ffgxKJSCAQ&#10;SiRSgYAvMuwwsYDDm9yV6DiPh+56iZjLQXeiWMhnsVgsNnes/udCIhGI2VwRgy8WSCTSAXZ6THeR&#10;YJ41MtQXT34MxOLO7LYPFL5wWjVgSfS1vgrBt9EF2PIxJAKB/tvHnfyKicUiDl/UTWiMr6HNc7ik&#10;UmlyZm1WRw+dhi0fQzw+5/GzilQq4fOFHDbbP6WpH1sbWC0kYqGIzuZQSJ0lOY3PQuvbGUJe38Dr&#10;4IroPBKeTGdwhTz0jLKaJCYmYtw3MDAwNDR0HXUAS3C+WPc1RNAxbNXPBOjvxonV0t+ahqbR0VG0&#10;n3YGcrm8oYmIbTAvhk5fhUIplyv0vb9ogq+AxYy1e5Xy7l5LpGN1kCWN1IBO0KhzE5L/2Gx0+Kd/&#10;xL27URZg5Xr/wo09xid3mDRWVfO4bHxDNY3WW5yfzuMt8xewmM93jyrbalFWM3f2BK+j77Bj8dV4&#10;4puEml1utVX96NejqrylqLMvPovYTl+COvRSqaY2RRa1bHQ4FXcvg8qXSuPCcTZVen1ndF62Kopt&#10;ntyW/s6OY27VfWIxsYZg5FId10wjN7c99qt+lUZ8HV6TT5l82oJKbD9lX3QnvQc9hGJxDZF8ybrw&#10;elI7mhMtEKSl1V2OI1wJrctp40uloram7ideRUciqYa2XY3U6z4lfw8kG0YJ1eTDrkVbYjomZr4R&#10;4Za6vnZJLueIpNyBlszUAolEmhYbXt+HHhopOeWeU/GUj1RvnJdTN0fa11Li45vYJRLgssJ9fHw8&#10;vXyTGzqnzPNTQ2ek+pEOmrf85tRu3crjdQ7EhLXtD+9pRj+gsyJipFHOm7fXThT0MyPiul4EdiRO&#10;qwYsBR6h6bZfXVXvXOcBQVJS9cU44pu0pov+DSR9/2BteaNtVFNSbueCvYXJseXmRXPJr1RKav3e&#10;ufJlGvFNTHlUPVsklfKYDL8Eglt8cxVV/0kGPgri/paOmy7FL+OJRfW9nf1c/YVTROul42upATHV&#10;21xqCts5q6u/oaGhWPkNDAwKCqJSx07jax9JtiVWfA1h/w226mcC9HfjxGrpb10jQa1WY/8eW49G&#10;o8ETWrEN5mV4ZHRkRDE0NDo0NDoyLFcolAqFop3cbv/4jse1I7Gvr8Rb3Olva1bq1Tg1ImLTv/z1&#10;zNZv8l3NWLU59PI0d7OrF/btbGls4HJZba14DpdZXV4oFM7V9bIAXCbtbVitt1OhQ7XhSsTLyMCf&#10;Dqp9nD4pf3r9xeX2o0lejs7FnvVorkNhQd35wNqr0XgiTUxrb/VIa7YMqj0d1FDBnusqiNJLpd73&#10;Krvo2UDhLkF/Ozi0xz4VqR1cqZQd4F16MaNbLJXymZx+zuSysnNqPZMqd/g2dvLQTj5qLzMioNig&#10;v+yegXNeVWSBpLmE8JNvC0cqpnUzw9Mrz4/rL6Ob7pdctWlcf3u6+uxDyr4A/XX0jQqpprAXq79d&#10;DT5WXkQaX8gZiEuOEYgkYh6TQvuMktEZ07rDkeJI5lbV0gt7BeiHgScgUHk9c34EZ+gvWiZmdvI+&#10;p8SvcwQlMfXhNcQM4lwqK0hKqkvsQa+tZaHFgfU8qZRWV8Oi9dMqCAt+eHqjYuteRBDmmrWU1GoS&#10;3MKRSsVckntSG0ckpff1tXQJe6ndPXP2RgOrgphG7XaJJ9Km3oNDc1WY3rH4mh7e6rqvVCqNi4vD&#10;yq++97erqwtbda0iKfHEiq8+JH4HsFU/E6C/GydWUX81Gg3WfPVotVo8gYRtMC+G5AeNRqNWq5VK&#10;pUw22E6mWr63O2b8+6vj291uHIkyv9VYXjw8PKJWq9vwTcd37DbZ/O9hZicpMZ70ohi7myeP/vZj&#10;YWoam8WgthHYLEZNRZFINOcVf3568LVm8dTedNzNFApHIm2ox+8ObJFyuR9CceblY7cT9fpbGtvG&#10;62xs+dYOV9IrFXHJj30bO9mi4txaH/xAd3O9iVN1v1RSjmv4zql+nmQItPfXvykvosSxvK9nUn9L&#10;Xxf3djJ4ndT2MzP116XS2a/wWgoFTXyQ8vPjqn+0KQlqpHUzBVNOvCInX1x2Z9sbx/L89rEu4dqI&#10;EoP+dlHaD/qhCSqsRvLfLarb9K2qy2ouj+uvVCouLKz7elx/pVJ+bGzll6C/WTU1Kfm1k/obHVRE&#10;aO/r6+urjsLob7TrSzczM7fcTnTnCbnx/u9eRtf10Rn6g/KZYMSZtxzCsSa7BvuY8R6kfbaks1n0&#10;JpGYm0O54k+NcSPtedvqjP5gGtdfxzZnN9KeN60evWJJe88za/Ihm1aT95RCAZfg07rdq93OpXWn&#10;EyWAJhHRuCmurXvtW7e/aTmeM9A7ZdnAGBImzTyRwuqiu+X3ohlHfdSbTmVbncs86iayhwRJSbVB&#10;rbxORp+ta3UNQyrg0hw8y7a64F5k9AsHuq+61r8MKNvqVGxfzJiS96RvWV3nV8cojK1J6xJLpeKO&#10;hvqjzmVbnXCF3eOfO1LrVv/mVgaPUlpjXd4rkkpJeNJJt7JdnlX5bVx2W+MHv+odrmX7feqaacs8&#10;QwJzI+lrIp3yIU559IMV41eW2rqy1xDNQW1tLVZ+AwMTExM5nI+yuI9CZ734w//A6u+7/y5tSMbW&#10;/EyA/m6cWJv6a0j5ValUTAa7qrLe0z347Ok7//jq93//7/84t804zOz881MHz508n5GRIxZLhqSy&#10;pNCY49t3PTq4Le/t7cYwm+cnTLYZ/XtcQACtr4faRmAyaLWVJXOt+UIIMoJL3hR1Szqbjvk0dnHE&#10;YYGlbg0DUqm4sQD/tXODIXnOkPxwJ5lkk0165I6LI7Fb40v2BdS7l1Csk6ufZdK6m+svB7WgN6Ob&#10;qL9Zl6P9O1Ipj81KxFF8SvSh7zCe0F9GJ/VRWHNLyoT+lhwNw9tkk2xS67aj+stqqe3wKaEkNLFQ&#10;/bUp3O3TeNijMl+vXlKptAJHeh9a8Z19WYo+tQGlr/WEe20jjR3uX+JUNZbyN6G/1DbSHp8J/a1o&#10;1q8e6G+pq2N5Nz06IrSydVx/Qx2dfPxDQkJC3N/dcyoe6GtOSEhIL6nhi3o8H13zSkwPtXNrYxk0&#10;glkWHubk4ppc+fn2EiPuTcvhysmHPvujSIfSGWQGr9Ct9VEzD9Vfc1LGAAfn0ro9haY/6obeX1Ie&#10;nZ1v3/pnBp3NYVPK6SGpHZfftJjU0FH9DezO59HD3raeb+R0ZbZui6WXi/tcXCmezOV9w+aFTW2q&#10;M4Bv4fDWpZ/1Eil3olt9clv2BDZyRYKA5HocE+0DDPQviyMZ+l/R5IfrSejZIzSrPZfKzIosv5lM&#10;8SlpfeReUUvpvmqJKx+QStl97hGNlGkmw0/yx73OobiEV9zNpaG3htzq0PMFs8cpunnsSV1S6w8u&#10;VRbZJJvsprRGOl/EdPartM2juGThbXJ72G0NH1IofLEUX0X0qpo7u2u5cCYOXyORzV2Xh2+lsPvu&#10;+RL1B83wc4SbHlz9cexXyuFwMjIyprpvZGRkW1sbtt7aRoLzFlv/51T3FSc8wFb6fID+bpxYw/qr&#10;6e+nv3xuc+jA5Z9/PLBp0/b/+Lff/+1//Pjb13/cMz34y6Yf/uVfjH77bYeDg1tbG5U9wMyOT7l/&#10;9pTj1T3ONw+d/G3TdqN/e3/ranKQb0VeRncXtaG2QjzlaZ4lwOi8blX4u2v5IV/cd1ZluTRedEip&#10;Q82AVCqqyW342q3RYBaTyQ9SaXt+5YPMDkoS7lxMS1UXq6GL1c4QTuhvXyP1V+vKZkMimFBA6kYr&#10;oKFPF57QX7FIEJ1c7RJWOUfyA3ugj93QxSLRBfre34p6Br8gu/73gJaJe6UiNi8mrPRZ/thDD8Tk&#10;8s02JXu9q3bYFR6PHDshTujvQGf/Sa/aAam0s6L1786o3YP+jukvTcJpy7ewy8zMnyX5gcWlk0ik&#10;9q4+kbgn0sW2nSEi5gVF5+InZ0Etf+yQ/tle+yFq9GrZ4t+VJpVKujgUPjp6LJ9L5fLx/qQ/4/v1&#10;+ttextXrb2yf/rCPJz9w9Pqb1N+J63nlTHpe2uUyob+hPVUCeph569k6Tn8PO8qdfMyDtDeV1vEx&#10;urkFLHq/AdqAcL6nT9cuJbimlOb+hq6B8Ji6gm7++5QmgwY2xJW5Vhq+rxPJD1JOS4NFSrObb22a&#10;/rSA//+39xfQTaVtv/h/zv89v3NeGXtmnrHiUrTUcSjuVlwHdy0OpVSou7u7O4W6JG2kqaSaVONp&#10;rEnq3vzXTkphUqADlKF0rs+6FivZubeUJDvf3Ln33nVsNrXurFGB7MQO4YEF+MY3QiSlfptXqXQH&#10;UvnMh8iorFgeUC37P/IJwpNkX0eGBz8IeZbB+Fp2tbVPcZ504ZV0Pruy0Cm1tlksphDrHsZIt2BM&#10;Cd54+t78KeqfQ0AmnY1q4NJpnsH5VyOIdSx+YQwqp+6jPoxGIxKJmpqaUChUcHCwr6/v8+fPGxoa&#10;vr7z/gqbRcUJQvddQiNFod0qUaaTiPOxh61/BhB/J06Nz/jb3d3d09Pj6xO2aOEaNeVNizV2qKtt&#10;U1PZsmjBOlWldWpKq+fM1pg+Ten332dPnz7/wIETBEJxJbH89L6913YtvbhpyYnVGqfXal7YtPzm&#10;rvUWV8+8jA7DoLKEwo/Y+QrJWUXLbPLLpV/WA6Jzrzynl1WU7XYlEEnUW965rq9OaCEb/OBX2kRs&#10;bLS0zrRENwrFtded81+U0wk1jBo6t64Yt9EOQ2xge0Sjtoe87yRFsviL9BoQq5capr0j/sqP/W1E&#10;RmnUbTFLs8km2zrlBhKbiI0Npg7Z/sXIXEI+Xd8y414G8iM4rb72qB2qlCOqpzbFeGUcCybiaDwx&#10;m/3YB+VRwvCOLnj4kikWNtdRmqKfow97l1dQuXxhc0MjKzA+X9mlpIrOEwgFtY10R//c5X4VJAZy&#10;PoEJShZ/kVt5rhcs/d4Sf+XH/jaJ+UySlWdIdQ0q1DuuspqEz4hySC583epvV1H7yIi4Rpe4Qo+4&#10;JayRkkra5UyOLWH62FXaUaWDH0aJv/Vl8dWnrMgvixsNn74l/tJx1btDKS/reeUNvFreeDo7/bjB&#10;D4kqkiVRJrr4anz9y9RCz6ImYlXNA9eC/KEvRsjgB5fiJmJjU140Sj+jruQF7nRkNbGxKZ/YKGAi&#10;vb8JlU3EHNyZiCpWM9Hu0g1co1AsElWgKyzzh8bvpoSiUQ0UJ2f0i8omYhHeLK5q6EeI8rLVbkW4&#10;xqbS+lqroFIaV+gbkh9dRCuqYZLpyOAHvbDyovomtwhMXP1HHhwM3k1Ug6m4EYi/7V6QSGRWE4jX&#10;3dGOgajAorHvaAd/D4i/E6fGbfwVCIR/HL86c4b6gnkrl2hsX6yxY7HGDmWl9WrKG9UWbVwwd8XM&#10;GaoKCoo//zxl8qSZOlev3zp7erP6oiOr1M6uW3pp4/IrW1Zc2LjszPolV7Zq6Z87npOa/FG9v4LC&#10;whqPAorsE4ZMrnfOrueKBVgs2S610g/zekilgNkUkFVll1ppl1rpklUv27fV1DS4IFOq0sgcpPfX&#10;sQBpkF3HenX+obdiMxiB0jQrFnNSUyvjiIxmsZiAI6UjB6whh21HplUR3ugBamIyg3JqZT+m1WKr&#10;fLPJLzFDW+KFGRrNx6cy3dIrCdIRx0IuLy63KqOmOSkHaYMUGvlDuORG5HautAeI35SYPbQQj9w6&#10;Gp/zQtYytdK3oJHJZ8W9uhtCYHyOPr/xQVCdk4UcTCgWcxuL0dhKkUhcSsDVN0lfDrSSuKyqNzri&#10;2IS8LBbyCL8s62VqSUM5NjskODg4Pp3+ZX/zFXJK6GEpVLcsRjZfJObxy3OobinUwEoeQywSlDMi&#10;U+gkAZ+UTfUiNElfYEJuKSM8hV7H51dkUj2Lm7icptwUqlsu/WU21auWQ0FRvbDsmmYONoUaVsdn&#10;EKov+NU6plDdnMqOZbHgPFojMVIxlKGDXWlUj9wGNo8VId0toCnDL4zm4uKaoTdjTr30aeBlZCF3&#10;3bLr2Uj8zXPIRO4iBw1waiJdTXKqOWKRqIRYi311KZ4KAhnbyOXS6r2Q5VTL9haylQ4tObUSJz31&#10;BINK90lHNiCrDom/j/0LZe9r6asXjC1RDbHGNbumduhqFyI+g5GYVZ5RCfH3awXxd+LUeI2/nQWo&#10;QlXlNdOmKk+bqqy8aL0s/qoob1BT2aS8cP3C+SvnKC6ZOk3p119mTv7l9xULFDeozNumMv/kmsXX&#10;tq6+vm315c0rzq1fdmCZ8pEVahc2r05LiPyo+Dtmhgc/ADCBkHyJW9IZjWIx1b9sdxztqzm96NcE&#10;ib9Dgx8QpJQnTi/oYzSQYHjwA/g8RMJmodzwA5FI9FE/RYJx4bPE3+kqK9fvObxEU376B9Y+xwxK&#10;fqTBDPnpUG+vMYy/Y3jis9aWVp2rT2dNV58yeeFvv86ePHmhshKSgDXUtmiqbdFQ26KqvElNeePc&#10;OcsmKcyb/NOPi2dN2ag8Z5eG0v5lype3LL++bfXZDUuOrFTZqbHo0ErNo6s0/GzN+fwv2blBqSQ+&#10;jX7fmAcAvkZsqrtT9Smn6lPR1Owv+QabwNgUA/fiz/TFglNTFopufPs+HQAwwtjE33mL9Rx8gzx9&#10;Ax+dOzldUWXequ3e+aRsjysjW761lm81tjW/8+eJOtZuTnejS/GJ1vNHtId6a41V/M3MLaiorqki&#10;146syuqabNSfTiM6qhJChbrKhpnT1SdPWvjzv6f/+OPkWTMWq6ps1lTftmTxjqWLd2qqb1+iuWPR&#10;wrXICOAfv1+uOHWjsuKhFWontDTOrV96fsOyP9Zo7luycO3COTs1lfctUb5z7ACtEc7KBAAAAICP&#10;NCbx16iUIzQ1uKe2clNOnp+yuorC2uPJtc2prstHtHx77b+A41VHvjnFPoNFQBkVp19ZoLZ4ZHuo&#10;t9ZYxV8ej//+kp/hvVzt/WbNWDJzusaUyQt/+mnqN9/8/PPPsxRnL1uktF5NZYuG2jZN9W0aaluV&#10;ldZNm7Lw399+s27h7J0aC3ZpLDi7YcnFjcvOrF16YcPSQ8tVFH/5aaXitJ2q8w+tVK8uh7EHAAAA&#10;APhIYxF/Dzk0dbS6Wd57NWXDtqPn9h8/p33w0PxFKlO0Dm3ee2zvsbP7jxyfvWgoy05fe3jnoVP7&#10;j5/df/jYzIUa+y/g2NXPtY+f23/0uLqiiuKyuwX4yP3HdZ/HhykoLlm+9dimrYf3Hj+3/8ihNXtO&#10;7j9+bu36NfLbADV28XdsPbr/bNYMzRnTNadMVvrxX1O++ean77795fff5irOXrpw/ppFShsWzNda&#10;MG+14uyl33//6/f//d/LFaed0FI/uFzl4HLlIytUDyxTPrB00aEVyuozFOb//tO6+dMv7d5UXzOx&#10;z9IFAAAAgM9oLOKv4tZb5ihRmyA4PPrCmaMKh5yfp7+4/ySqgUe7cHzHXOtiFqP2iaFpeC3D4/Fu&#10;2SwaTkQ+s/yB3rP4erav+Rak95dDDjRxRDWw4u+qHnzkg3lmYekbxWXjTiju8HhOpRWh7cLSerq4&#10;4ZER4cWMimRXdfltgBqn8dfO1n2x6lpV5dXz5i6eMmn2tCnzZkxbOG3awjmKizXVNy3R2LJEc4um&#10;xqaZM1W++eaHqb/9snbR3G2ai9Yrz9ugMm+r+sIdmko7NRftWqK8UXW+5pypl3drpfg5CHjDx0ID&#10;AAAAAHyYMYm/KpPmaM5WuYptGWyjFait1Dp2vYDX1tXf1x5569Jc6xIWyWvOIpWbBBbR+4CsvYZT&#10;GbPMbvIclesmFYJiNyT+kqKnam7zLuFVhKtMmb/YJ5/Z0dk1MNjmc3WHx3NmfZrx5CNGnN4Bu4fq&#10;N2LLhXUZ27XktwFqfMbf4oKCuwe2Xdi3d7nGytmzFsyaOX/BvMWqi1YvUlq5RHPLquW7li7Zqqmx&#10;fvr0BT/88NPMKZOXzp+lpbpg1aJ561QXrFGZt1lj4UbV+auVkNNBnNqyPNPbuBGTIuQPXVcCAAAA&#10;AOBDjUn83a594vhCRZXJ61O5HLy6O1bQgN+ydl8OqyNW5zISf6vd3xZ/bSbPUdHxIPHxnkNjf4fi&#10;r/oNc6y4MWTvoRsVQqHfTST+1qUaKRxG4q/tA5UbseWihswda0duxj+9xmf8JeZlZppfxnoYnty9&#10;+4cfFL7//veffpw2farqjOnqM2dozpq5ZMZ0tWlTVX/9Zfqv332j8tt3qpN+nPPbD/N//5fSpJ9U&#10;pvyiMf03zRm/rVScvGHhzJtHdub6GjKyw5rZ4+jKMeBrUZriaOCXMXy3pqyUwh26UC25MC8vD9vw&#10;6ltVfUVJPWvoF4ZmPq2UWC18dcIjSlVxLf3zXOcUAADA32UM4u+Wm651VB46KSWugh/r93DGAc86&#10;CiU9CVvHan53/C3lc8vjklIwpMyrR5b9Of6qHnkSyqOlv8gq4HdA/P2AGp/xF/cyHuN0pyLS9dj+&#10;wz/+a9KPP0794YdJP/00dZLCgqlTVKdPVZ8yedHvv839+SeFub/8sGXOr6tn/64x/Te1qb+oTP5Z&#10;c9qvS2b8tmKWwob503ZqzLfWuxtlfq3hpZ8Q4i/4YMwsLyd766ga6R0GNlDn0v3UGuSFxC5PNHAI&#10;SUsMtzFPoYvFjMLwu1dvx5fIzk9FiTF7rGPqzW9G4i+zOPbh9RtheUMXmgYAAPCVGoP4+xGl4USU&#10;9f6OfAjqo2t8xt+cuNA04wuVka6bV6354fvffvpp2o8/Tvvhh0m//Dxz5lT1mdM1Z81UnzRp7r9/&#10;+lV1yi/aqjP2aShuUpq9dv605bMnrVCctHHhzG0qijvV5hxaqebjYOmpe6YyyUPYxJRfDQDvR8ly&#10;jiirTDD3lV7dWiQSYWMTc5H4y0O5Pw4sEYlF9LiHx7LrkIdK01Iyh+KvqJnLDE2IksVfkUhUVZD2&#10;EuIvAAB85b5U/B0a/DDyIaiPrvEZf3Hpz0PvHCgPtj6yad233/z7539P//23ub//OufXX+ZMn6o2&#10;a8biGdPVfv111tRJ01fPm7FPbfr2RdPWLZi5bsGMlbMnLZ3x+4aFM3epL9DWXHh4pXpcoG+Y9YOy&#10;BPdmDsRf8EGaK2Ke2YSnp0c6XnApkF2gFheXlIfE36Z0O/sM6SV+sS5I/EVG7KS/yBqKv2IhjxWW&#10;GC2Lv2KxuBqTngrxFwAAvnJfJv7O2Hz68NEdI6dDfUqNz/jbSKryuLq3yOuZ/rkj333773/9a9Kv&#10;v8z5/bd5v/ysOHnSomlTVSdPWvjvn6ZNnzZr7aI525UmL5n+q9q0XzWm/6Y86d+qk39eNvP3NfOn&#10;bVVW3KE238PcMMHtWdVzL0ETDH4AH4JX723lk5Kbm5v70tPImSwd1vsq/nIy7PUjK5BBEC8MIf4C&#10;AMA/wpeJv1Cfo8Zn/BU1N/vp3cy1ueP+8MpP//rtu29//fHH6f/+aebP/575+29zJyks+PUXxR9/&#10;nPzdtz/N/f2X9XMnK0/6t+LPP0z+/r+n/etb1Sm/rJ4zdauy4nbVudtV5tw+tC3a6nbVcy8eiya/&#10;GgDejV2dZ5mIk90mJhq9KGMIuFx0VFxmRR2/WUhDe90OwHPrC3RPedaJRQIutzAlMRVXxRMIRUJB&#10;E6MxKDacyeYKRSIBj0fMS0nOLOEJhPLrAAAA8PWA+DtxanzGXwaTnhrun2J8Pc7i0expc7799tfv&#10;vlP44YfJP/449fdf5/z269yffpz2/Xe//Of/+/b7//pWdcrPM3/6bsoP/zP1h/9W/Pk71ck/r5s/&#10;fYc0++5Sn3dq87JIixsVSZ5cJlV+NQC8W21x9svCoQtls0pfvszHv3RycpSKwTaKxeKiBEdHR99C&#10;BnJ4W6anu+yhUFRDU3WO7LajYwiZw84N9JXd8csZ6hsGAADwNYL4O3FqfMZfDreJSalPtnyYYae7&#10;VnPZz/+e+eO/pv7445Tvv//9559m/PzzjO+++/V//vuH//x/3/7f/++/p/707aTv/2fKv76Z8dM3&#10;83/7QUnhx8XTf1k7d+rG+TO2q8zZvXh+2LOr5Um+XBYMfgAAAADAR4L4O3FqfMbfhsZakUiYF+b1&#10;0uji2R0bf/155k8/Tvvuu9//679++PbbX6SXQf75v/7zu//8z+++++/vZv38ncK3/zX9x+9m//sH&#10;xZ+/m//bDxrTfl41e9K6uVO3IcN/FROs7pW/COZx2PKrAQAAAAD4ayD+Tpwan/FXJBL19vbWFubH&#10;6f5xc++W33+Z9duvC37/bf6/vp/8/Xe//+uHSd9/9/u33/zy/Tc/rlWZpzT533N+/VHxtx/n/Pbv&#10;Wb/+MPf3H9Wn/bpmwYyNSrO2q80/vEo129MkL8KVzYCxvwAAAAD4SBB/J06Nz/jb1dXV398v4nEC&#10;9a9vXaL800+TFX5fMH2qxuRJSj/+OO3XX2f9z//8/P/9n29m/f7byU3L1ObNWqakqK44RXX2NPX5&#10;szTmzdKcO32tyrz16gs3L9M4sW1NnKNRfoIvl40M0gQAAAAA+AgQfydOjc/429nZ2dfX19nZGRcS&#10;sHrZssWaS9XUlq1cvn31yl0a6ms0NbWWLF67SElzy+pV1w7vUV2kpKGitH7l0pUaqhrKSovVVJaq&#10;q2uqqWiqqy1ZrKF35VROoCMuNZzHYcmvBgAAAADgr4H4O3FqfMZfAAAAAIBxBeLvxCmIvwAAAAAA&#10;oxq/8XfGovXqy1eNnP5B9dTWb92KNSOnT8iC+AsAAAAAMKoxiL+rtM9e1nk0VFevz1r4x+GzJ+cq&#10;vW4wf+2+87cebd2ybuS876mle4ydHE3VR0x/e609efzIYcU3pkhXev3yHasDKz9svV9vQfwFAAAA&#10;ABjVGMTfGcorFi7Zflnf68mSNQs1V0+e89TWw1JDY+jRyQuW3DezUl+53sDKYNGriX+lVu0zsrU8&#10;MG3E9LfXEQs3Uz3V4bvzFh83tD933fWuzrUpc1XlG0/QgvgLAAAAADCqMYi/0lp56qHb/aHberbe&#10;jjt371q5cecc5SUKiqoLVm1fuWnPtt375qouUVq1Y+n6nSs37dZcuWXFpt0rN2ybOk9NtpCpCzYt&#10;37Rn5aadcxaqKCiuW4rc3qOyWEVhkdbyDZsXr9u9ctOeRRpLZI1nLd64XGuLrD3S03zEwt3GdPuG&#10;3Ss37lBcpDF14eJT525pbdqz59zF+Yoqr1e6Qn6lE6kg/gIAAAAAjOqzxF+XyKjLN+5csgrQOXhg&#10;6oLz9x49O3bmyi1Tm13Lll91irW7/+jkVTtX32CrM1fu6/ud3q8lW8jOaz53Hz84esb94IFtO87a&#10;3D1z5cgTd3ODE4o7bgfHht29//CIc8TTG6dl/cEbb9qGeDpfPnNF1ydJ58TuKUcsAsODLl7VueQe&#10;dH7vzuk7rl568OjImSumZroLlVXkV2rgd3r/6hF/wldfEH8BAAAAAEb1WeKvrae1hqaq6gZ7iyen&#10;ZuoFRMYlB0XGh8bH6q/ZcM0hYtf2HbPV1zu42M2Yo7LlpLW98dDYXM1bXsG+LgqKi6fOV5+utOS2&#10;Y3RQTIq/s9myHbcDwzw2z1NVOOng9PjOPGnjjTdtPayeTFZUmaZsZXrn+qwjFu7m+qpzVBbruJkd&#10;Oawwf+XBa54BkfFhwR4aS5ddc4jYuX27osZ6Rxe7GYoqW07Z2D9bO+JP+OoL4i8AAAAAwKg+T/yV&#10;jv1VXWtvqX965hVPnVtnJs1Rmb5g2ZR5KtccIrYh8XeNg5PNJCT+WjmYrZctRGnNNsV9p029466f&#10;f2oQlHjz1La5x018XMyXI/HXbZOiisIJB2fdu/OljTfetPW0fTpdUUVzs8szI50ZfwyN/V18y83i&#10;6BEN01DjS+emKG6y8fTSXLb8mkPEViT+rnF0spmExF9rB9MJeDwcxF8AAAAAgFF99vg7ef6BO/bO&#10;Dw1N9Q3NVZYgSfQd8XfrbVsfYzPTB84RF//Yd9Ex2t7G1NjSy+nd8TcsLOipvqlHRMThVeuGD32T&#10;xd+l+zwsXNzu67u6uHlA/H0riL8AAAAA+Gcaq/irMmmu2uSh22pThg4sU5OddWHSXPUp89SnzlNH&#10;TgQxV33SHKTZlLlIm0lz1KbMlc2lOnke0mzKPKTBpLlI+ynzpIuaozplntokRRUFpPHQaRw23rR1&#10;t3oy1H7oIelK56pNmaMq3QbpEqQT373SCVUQfwEAAAAARjVm8fdvLiT+WuqOnP5PLoi/AAAAAACj&#10;+lrj79xVuzZs2jJy+j+5IP4CAAAAAIzqa42/UCML4i8AAAAAwKgg/k6cgvgLAAAAADAqiL8TpyD+&#10;AgAAAACMCuLvxCmIvwAAAAAAo4L4O3EK4i8AAAAAwKgg/k6cgvgLAAAAADAqiL8Tpz40/gqFQvmp&#10;AAAAAAATnUgkgvg7QepD429PT48EAAAAAOAfpr+/H+LvBCmIvwAAAAAAo4L4O3EK4i8AAAAAwKjG&#10;JP5u2Hf1/vkbSK1bpzXi0T+X0srtpy5uGDkd6pML4i8AAAAAwKjGJP4eNguLOHp0vcpyOycP67kq&#10;miMavFEaWx57+FwfOR3qkwviLwAAAADAqMYq/obt3IHcPvjUzXDTKoWFS1TXbF+2fruaylKFOarK&#10;Kzaprt2+bP0ONU1NWfy9sxK5u2TFCtkSpiktVVu5aen6HcvWbZ67bDPy0MpVCoqLF63aNA9psEJ9&#10;zcaZ0hsa63YsW79DWXPpiG2AGqfxt62tTSDg/6n4fyompZ5Pq+/gN7U0MXiUWmoNic/j8d+rr69P&#10;fjUAAADAZzfYzWBW8v+Oz6DOzk6BQMDn81tbWwcGBuQf/hoM9nb18xv6WOX93JqBTrH8w1/UGMff&#10;7WdtHEzXqGy+dfzm/TO3Hlk+0JmycKmBe6S58a2beuauhmel8TfU3tz0uKF9hJ+hknQJi7cccfXx&#10;u3v+nrFTsKmb+/W75n7+lisVdz1y9T6LNLhsH+a2SVFlxzlHIwvL4+fN7uucnyW/DVDjNP7icZiI&#10;8ODwsKDwsKCw0MDQkMDQ4KCw4MCw4MCQoMAQPx+ri0fcz+3JtbqXYnQz6NoBy5M7g3w8g4IC3lmB&#10;/iKRUH41H4RJLWZ3y08EAAAA3q+/42UY6lpsQ3u//CNjaGBggEajJScn+/v7e3t7R0VFlZSU9Pd/&#10;zlV+BoO9nR0vjES2y4UGM0TmKm1hF/rYlfKNvpzPEn+nzNty0cQnICI+MsB9ysKlRi7+SmqaajtO&#10;+7jZSOOv761FGgqbLoYk+e2SLmHxliOeToZTFZcde+hlb7hs8twjFuFxJzfLxd8jVtFJx7drKChq&#10;zFDSnCS/DVDjNv5iI8NDXiXgwLDQwLAQJASHhASGBAeGBPpH6N8sdnpMdHpE9jau9jVJNroVEuAb&#10;FBQQHBw4VEEBwzUG8ZdN1zJPv59KhfwLAADgg3TQWXdiGlJicSVNn/EzRCQShYSEeL7By8ursLBQ&#10;vt341hZ6Tvh0qlBv0nCJXbfIN/pyxjb+br5s435JY8VmA1/jSzvnLt/v4CGNv86+s5Q0VXec9nG3&#10;fz32d+PFkOSAPdIlIPHX4akCEn89bfVUFBSPmIcnnNq+65Gr33lVlVlLbrki8XevWXjSqT2rFBRV&#10;ZqssH7ENUGMWf19m5qEweBSm8G2FT83Kk5/hvQg4XFR4qCwBv+4GDgsKCZMm4JDAcNtnhfZ3UQbX&#10;cSY6xQ4PQi30kKQrC74hgcEhQdJ/h6JwUHBgUFCASCSSX81f1V9UWB1SOyg/eVQ9PWW05noGzyOy&#10;pPCjVw7A2OnrE/K62uSnjqJP1E7r/ip/RB03ejowxRWJZR/8Dby3s43X2vP+XY+AzXKJIlJ65aeP&#10;YqCfzWt7+94cjJHBwYHeru6W5tYXWaX5rA5mfW1wPp0r7Ojs/iyjIFAo1JvZVyYsLOwTPvv+bj31&#10;qDeD73B1od3lm34hYxN/LaKSzKye3dENffL46vT5ausu29iY2dw39PTzdP6E+Lvi+DM/Z5tn+mZu&#10;HtLBD6v3mpg5u9958kz3rs58+W2AGrP4m48jtLS0tL1NS0sLjlAiP8N7EXC46PAwWQKOjJB2A4cj&#10;CTg0LBBJwGGBAR6OsU8vZD28kq9/O+npJR97c2nkDQoOHS5ZCA4eisKfEn8H+gjFtfpJDe/57OoV&#10;trilVuknVeonVVrmsWRf8Gmk2mepRWaBZUR2l/wM79YqFLinkCpapLfLyBEV/F6JpARLTqO2I5M6&#10;moOSq0veGIbRJhJ4ZjQgiUYkMEqujK0W9ks6UlORLTFLq6W2vl5yB1/s+qIypbbj1YT2tBfVIaU8&#10;2TPaQWEg259JHW5fgiV54PhDdwYGcgpr9NFc2T2hgOWQVGmWWs/5gL/sq9NTnx2Z14j8t/d2cCsr&#10;agcGJRUlhcxW6X8+vzw8o+6NN0NrSV5GS7ekr6P5ZWwGWyJpoeC9PT08AhPoLV/0/6i/ndjkG0e3&#10;yOMRewckjSxHu+r75dJX19v1d5Y1+cWxGcMT+M2BruUns3kNf2oGPgiffM+zuEH0rp+he8tK6mV7&#10;j+G3mEDAisAycCmlZbzO98fflBRMEFnQ/a5XGa9paMlJldVDu7BubH5NFIH5vID6rpnAJxsQ1DIM&#10;EsvdkojxKeWx+VRxz0B/Z/vL3IrnKUTfpDKzpMp8Svv7n9kPFRQUJB9+PT29vb0ZjNdv53GuM8dh&#10;ZPZFOoCd1sk3/ULGJP6qTlu4eLq0psxVVVBUmTRXXXZ3+gINBUWVqQuQc0FMmqMmvas6dYHmFEUV&#10;hTlq0xdqTpYuYdIc1WkL1BUUVabM05g2f2iBU+aoTJ6nIV2I5rSFGtKWakMrmq8Ogx9G1ljFXwy+&#10;uLe3d/Bt+vr6CouJ8jO8FwGPxN+hBBwREoEUkoDDwocSsL+Pu9214ylPr+daPva8cdzDwTI4NDgE&#10;6R4equDQYGRKaEgIciMoODjwo+Nvf2eXoX/OGcO0DKb8Q8O6mJx9Vtmp7L52buMfxlm+Fci6iNiG&#10;5p6BGmpDPWM4cY6Ox6DuN0nbEkNHbifn6LygdEsk8cE51kXSzy4x/cKzjDjS6wUKWLRD9jhBf298&#10;YsECn9ruvs6sEPTpmDpRTx8ln5hMepVfJRJSZflVq8x9YXXIZ15fr1sUapFh2uWEhk4kvLXc9spL&#10;ZHUmp+Cvv2iWSLoyAlEqRmkHQymyefGBmcpGafN96qT3xE6ueYm1LSXROeYY9sTtFuzEONtauvlw&#10;uyRdovq0F6iBQcnLuPAKvvR7CCXlhn0+8l83hBfnYc/pkNShgpMItL7uNr/ICHFbh7ABY59BemOZ&#10;f7fa+lt6xJW6xBVPiIcyeKL+ge5a6gXbmqh3vhn6Wp6TT+mSyoYnDAx0N3cUuFZ5/qkZ+BDNqMIb&#10;fkU59HftB7qT4/HRjL72nrYYt6wUGjIpJwb/PLb8Bat/1PdXin/OjXhkd/F2DeT1PlWCnr42aolb&#10;Bq1HIhHROO55/PwYQuMYpy/wpsGB/q7swOywUkFP38DAwKD0/3pwYGCgr6+3EVtxMLC+s182ccz4&#10;+vrKh1/p+Ac6/d0vj3GmM918ZPYV6k0SWajJN/1CxiT+fsZSWnHvwYOrI6dDjayxir/YwncOsR8Y&#10;GCCUlMtPfa8iPD42MiImIjwqIiwyIjQyMjQiMiQiMiQ8Ijg0PCg0PMjT08Xh7gWfW3+EPrzkY3DP&#10;zc0tLiEhPDI8NDxYWiGh4aEhYbIKQSo0+KPjbyuv0TCkPNsz/Wkep18iaW/jmftirwQTjvsR614d&#10;kyqNvzm5AqSL1cA2M4zUJpF0RCfgLgUVX/EvxPN6OeTiS24Ym7DiIy5o53KkQ/ddeAzqLU+siSOq&#10;gNP91+NvaU3NFe9iXt+ARNIa5Ja9L7K2qUN+JbHRBXG44oMO+Brx0DNVHpIpi79iJueIK6FFIuEU&#10;kedblcg6iYhY/IVX8VciGUDnElRl8ZdFOu1cWNsiEdHL7ofW9Q2M7T58/OjEONtHpCWhqpv+Wvy1&#10;IubFWtsmNPdI+jvFCTE+FU1vPP5FdBOdiGsDqTkSyWBLR3Nfv6S3j9/Qgq4WFwp6OiWD/bw2Ir2d&#10;XStGV7fQhl4u0vhrQMqSTmT0SiQdnRXVYnS1GE1ua5X0t1NaMJS2uhoxuqGN1SuR9A8010sfrRYX&#10;cro/47jGr1hfW0RIWRGlMYEoQO72dhLJ3Gwyj9Y2vMPsTo4vTOIgPzhk+2RHkTolkiY0iptNpqYW&#10;iSS9XWUNLVUN3Gwyt1E44kfzlprgFzUuwSUU6Y65t12MRRbOFw+/+xvIG/2QJfYLq+2TG7v6JXwO&#10;M6eMm1FJpXK7+zpa6ijNeTXcgkZRR++oSRt8mP6e9si4sqx68RtPWx+NRHFKrJHfO4+FlJQU+fDr&#10;6RkUFMTj8eSbjlfdxNiR2VeoN6k97o580y9kvMdfqL9e4zP+Fhfi46IiYyMjoiLDoyLDIiNDwyND&#10;his+MTY8OsbG5FnI0xuBZk/9fQPyCgqrSLW5KHRiUlJEVERoeOirCpFVSFiQSPyR8bcuM//uc2pn&#10;Qf7xiBpxryQnBaOTypT0dSckYvdE0GS/Hkrjb8bJ0LJ7gfkaFqgykaSllKATQRb3DlSWltqh+Rxy&#10;8RHXsi7JYEMJeZkZ7t39yNLeX8/y2nys0UsG93X8zdrhRbgXU3YvHLtmZPy1yN5vmbbOt6IH6Srq&#10;ZzdwH9hnHA0sMnxRx3kdSPiP7NEYNsPaNie+dujH7+H4y6CQtrkhz1FbZd18Q5Rs8e+Kv234ki3u&#10;xcwuSWtr7Unn0p7+iRx/0XUN3s+xr+NvsLWRpY2Dg4OD6QO5+Ound97A0NDBJR/5zxvoo5Bz7HUt&#10;HYISBV9wgCU/4UnZ3iLR68G+BMrd4MZgdJOjT11460BXRs1588pYDNvNvOxckexFIY2/hhVhGKaj&#10;cdm50tY+LiM5TZiW03hNr+IBRVDnXr7RoyGsmGpoXKlL7Wotodzyp3qU1N81qbpf1/6l4/641MPh&#10;2OXwe5uFuskNEklfWWGlM4qdTKgxCa+oHXpmupPjsUdDyu7FEEySWIIeCbuo0jubnVze4BVS2cRj&#10;XTLLC8Swk/OLnsXWv861UowXmFRGd0MawausQyIRx4ZhQwrZyahCnzxWhyxzNZDVrdC3Y8ru+uDy&#10;uB0DEgk2qyKawI7Fkl+UCtqppXqBFYlEtmtC4YuGd3VOg4822MVn3HMqf+OzpyXeE1Mu/BzpV0Kj&#10;0fz8/OTib0ZGRm/vZ1nd5zDQIRQ7rh3R9avaL5T+JjIOQPydODU+42+RLP5GRUZHRUQjCXgo/kZG&#10;h6VlpJcQK6rJjSnpOaj4CHR6WjW5li8QsZv4dEZTNakOXYCNT0p8I/4incEhYcEfG39b/ewznIu4&#10;g4MNf9jiqC29fq5ZQfUiiWSQhq5QMSlkSxvJBj/k8JHBHjne6UYoFjEoY75hmqyupfI45OILvsiP&#10;4O11tNUmOThp/6qQQz9qOtRmvq9sXMFQ/O1u7bjjhilJGo6/2VaEZmTpItp5JP42P/fImm+YdiSC&#10;jsRf0zSdpCYjtwzjoqGnYHBwUIglzjfMsCpE+pQQlcVbPEtprYN54dlP85pk04bjL5fWuNdzOP5i&#10;GdJA+674O0gqH46/d70qeyd0/MU3d5eEmvjiX8Xf2LByXhvyRDQ+v2Gfz62MO3jw4EUTr7Zurtvj&#10;B1iqMMf/3quh3kirqvQAg4gPG/kzlvgJumXaWKG00xFBciUeyG5ldHRWe5WdyG9G4q9uNb6zFW9f&#10;vjGKJf0tQzb4oZrYLs6zKFsX39QyOChKLlshHT6xoZSDxN8AakkPN1y37ERZCyOtbH0UlzDAdHat&#10;i2wf0TX56dg5r45kD4znir7KeE2pIK95Jn2PW+EF3V0mUUXcQeTVURmZ50qQjc1HBj8kNiEvmPLQ&#10;rIeoRl+PXNluQcMiF1fPumSEpUtnSYspbvjTuG2Rg3WmrOWhZJaEUrfCo7JN2jIkrJjVKn0+Gsgb&#10;fKs7Bgf7++vNgsktPbTLr/ZL5xJZ7dRSz2x636BEUMtwKXjPkPCPxM0bfvpi2YJ/ZLwWso4G1kt3&#10;kbKdcx86rKBm7P+nEf39/Xg8/o3o6xkTE/Ouj+xxa6BTJLJd8Tr+Gs7qLk+Ub/TlQPydODU+4y+h&#10;EB8THRUTHRkTHRkVFREZFR4ZHZ78PAmLw9fWURgMDpfXXFxc2sxtamIx6+vr21o7hM2tAkGLgC9m&#10;swVFxeXRsTFhEaHSGuoA/rj420Or1TbJuhhRdjembL99TmBjZ3ZKgaz3N1G+91c6+EHSS0xC3U+n&#10;CUsIl0Krm3v6+/sH+vv7kd5fzwrJ4CAZX73Euug9v0XJ4q9E0l+SV3rRGfUXBz8IJAP0kupFVrhq&#10;UWddDY+HdPr2ZgRmPUPJ8nlPln/2Olf83ZiyGyHYfV4Vsk7h4fjbxROeccHUdA1UocpXe9fK/qh3&#10;xV9JC+2RE4bA7WMTcLrJ1NEHJ36tpPFXiBwV6GHiFJk26uAHZOwvrzrbMx7T1yOgNXIGBiXdrKLH&#10;7lkfeqqFscNLrNhuSTIhCtOymCHklrqAsh2JgobWzkKXsgM5Amn8JRV2jYy/pLIOWfxlUVNqT1mS&#10;QxuYPsPxN5BW2jsUf8VNzR5eNXfCqfrlX/YIv3EsK5tIbu6WSPoqU0uCq1rdnpfROyWSvq7n/nlh&#10;yKiENwc/SLpJJUaJVVEB+DgW8h7v7uqRtLAuGeXX90okYqFjSHFji7iusFgsfQN3UemHE1jSJQiD&#10;/UuZTMohn+qWXomkU+QRTuTKzjH7avDD4ECXQ1gxp53jHVLG6uwfGBjo7+tvp5a6pNN6ByWkolob&#10;1KuvymDstNc33o6noQtrPSKLDaNLkotZmERM1tDnxmdBp9MxGExubm5VVdVX1O/7pgExuxPl2h53&#10;pyPNrI/x5boP3gbi78SpcRp/CfiYmChZRUsTcGxcTGFRMZXW1MRp5vHELeI2kUDY09HZ2dHW2trS&#10;1touErYJm9tEwjaBoKWRwnzxMi08MiI8Mjw8MjwsIuxj4293bhJulXuZQNqNkp1TuN2nhisd+3v1&#10;LWN/Mw4HlFwNKzxsjcUJugYlHTEvi64EFl0OKY4kiTjk4mPWeVfDSg544eLI77uMzav4K+lrYV8x&#10;TPvL8Vci6erw90i/EFhk5Z19JBDZkpNeJTXSz8luNuuQeZp3JbLP7RQ0X3bMjqjtDUosOWGVtsoO&#10;fSmVIenrxaYXHQgoOuhDIDb1SLpaAuOJx12zVlrn6ybXcrrF4WHFh52zF1qgjdIpgu5ePK7kik/h&#10;RRd0NrNrovb9vo6/Egkd5eYW+pfi70CvKMbNIbSgLDXE39LCwtjeDVP/+ujDv19bS0FA1T5d4gqz&#10;6oc1bd0UrptT1SWfulvxLEy3dPDDaPGXV0s1Nqq8Gl1nYvG2+MtuvGtNuhbU+CCo0YPR81X2zn5m&#10;HJeQck478h2xt7pa249UR6nX9S+5Gox3RLGbh/amyOCHff4lV8NKznsR8NyO1iaGvgfmaliJTiRZ&#10;hMTfnLvhJVc9cxwIbX1tZcYXbyCX4BkcKMgu8SMNDW/KjUI/b2wuQxfeDi656p//orZtaChvA1nN&#10;EnUprORKGC4wn9vTP1iCq9QJJFwOLUmoFbZTS2+5ICu6Elxa/eYIVTA2BiiF1Xvc8QmFbHZLT4dI&#10;XICrNnHP8S9vlm8IvhIQfydOjc/4W0wojH0j/kZHRyYlJ5VXkBhM5IXH57e0trT3dnb3dnV3dna0&#10;d3S2iDvEonaxuKNZ0MLni7lcYQEWHxUTExElHT4cGREWES4Wvy90fm7Dgx8AmEBa0sq344UdEslg&#10;fIV2Che6Dz8DJP7iXp+5aqCPURROYI7NN412KtErh/H2HTcYAwMtwpaBPx8cPNDb3dIyNk8f+PtB&#10;/J049bXE3/TMzMrquoZGBpcraha0CoUtNCq9s72jsZHaxOG0tnS0tnSKRO0crlAgaGkWtFZWkeMT&#10;E2XxNyIqIjwyAuIvAGNNkEM6HUINKRSEBpKflLZ8niGN/3By8ZdfHvanE05/Eoi/AHwQiL8Tp8Yw&#10;/vb1vf23s/7+fkLJ69OI/hXS+BsdGxMdExMdHR0ZExtdgClsoDCrqusYTK5I2CYStTEZrM72Dj5f&#10;IBa1dHZ0dXZ2iVraWJxmgaBFJGxvoDBepKYhh8696gD+svG3p72VxJL+aA7ABNLXRa1vLapvLWJ1&#10;NU/YQeBfVl83qVH8mcaK9ne1MoUTePwSAGMM4u/EqbGKv+k56PeX/AzvVUQoipWKQUQlJMSXEisY&#10;TC6JVE+jscWi9rbWzu7Orp7u7p6ens7Ors7O7vbOLn6zuLaOxmYLRMJ2FluQk4eOjEZOHhEZHfXF&#10;4y8AAAAAvmoQfydOjVX8HVtFRW/G35jnz1OqyQ1NnOb6ehqNxhYJ21pbO7o7O3u6utrb2tvbOzo6&#10;u9raO+lMbg4a30hlCZvbeDxRUXFZdGwscv4IaR8wxF8AAAAAfDSIvxOnxm38jYuLkyXg2NjY1NT0&#10;ugZ6E0dYW0dtoDCbha1MJodAKGlra8PiCU1NTR0dna2tHQw2j1hBptCb+HyxgN9SW0dJSk6Jio6W&#10;Dh+G3l8AAAAAfLzPEn+nq6yaOk9t5PT31yx1renz5SdC/fUat/E3SioyMjIiIuJ5yovqmgYqjV1e&#10;Tq6oqqXT2Ww2l81iicVicWuroLmZyxUwWZz6BnohgVhUUl7fyKipo2WjcN7+QSFhYWERyLnPIP4C&#10;AAAA4KONQfxdvuvkmat3hur8pZkLNQ4buF+/cvJPzdacOKi9d+bQ3R37L1xWU/vzcpbvN/Ty2bZ1&#10;zcjlQ/3FGrfxNzQ0NDg4OCgoyNfXz8PLLyU1C40hZGah8ITSyqoaCoXOZDI5XJ5I3Eqh0uvqKJWV&#10;5EJCaW5eQWpGbkhUgrObr76xhamVbUBgQFBwUHBoMMRf8BFE9DJc1evD7gEAAPxjjUH8na2upb5q&#10;zzUjb/1Vm9RXrJ88V3XOEu27tl5ndizdd930xj5ps+O2LvoPFg7NctUhKmT7mjcXsuq4vofuubUz&#10;FmiOXD7UX6xxG3+Hx/4Gh4SYWFgZm1hYWTuYWNhh8MVMNp/LEwqF4rb2dg6vWSAUNwtaOE3Cquq6&#10;mlrKi7QcSwNDk4t/WDy6Ex4eFhUVERUVERH1hc/7C75SpOdmOj55w3dfBngReLIL1ba8sNTR0THG&#10;vLqicF64J5oydIWLzpYyH5/EHtnloKkvdXR0dDwzhhcCAADgazQG8VdaK089dLs/dHu18pLVUxVV&#10;ps7fetnQ+dpe6cSh+LtUZfXm+Uo6DlFhR/Zu1lyzdb7aMgVFlWlKq9W1tmqu3jRbSUNBUWXOik2a&#10;a7aqLVk1RX4tUO+rcRt/h8f+RkdHB/t6ej+4GPT4mp3eY0wBns8XNzUJGhpp7R3tpWWVLDZXLGrn&#10;NAmqqutYbF4RFvvSWjf98R/+RneiIiNkpw2Gsb/gY/SxUn0TU1zCSqTnnWrGuFy/aIBiiyWSAQ7a&#10;XTeJJmmrMT/tQO+VNBd637jyJL1Gdt2HprA7d+45hiLxt4/jf9+hrEXCyrY3TWXCqcEAAODr9Tni&#10;r56lmZ6qoorqWlu7RzeGGkjj7/7Dhha2RuuXPXaKT3qsq3/SNMRQ58p0RZUz9xxv3Ht48ZbdgweX&#10;J887dfyJ0clLt0zMrdRVF49YEdQ7a3zG3+Li4tfxNyoqwsMh0+gC2vJOvLN1MaFUem0LkahZ1N3d&#10;xRcKxS1tQmEbu0lApbG5PCGpuKjA8Um+4ZlA47tRkeFR0ZFREH/BR+kgR4XhRS0lISaZPNmUypcZ&#10;BCT+dhf5Wb9kIperzbc9hpeG3vr8XOxQ/JUMdLfFpT1H4m9z9W23HCQ8c1C6NqjX16oGAADwtfms&#10;8dfa6NjRoQbHbT0CgvwDvXYra0gHP4TuXK+hsNDMxubxPKXbNp52SxerTtLc8tDLfafiyl3nLT2C&#10;IkPDwpatXjtiRVDvrHEbf1+d9SEmOjIywtEs9+kfGPPr6b7ORYUlVBpb2NzS09nV3dXd3tnZ1tbJ&#10;F7SwOc10BofHE9UUF+Js72XrnQgy10XOeCaNv1ExUeIWiL/gg3QVetw7deHy5QunL9igZFcpfRV/&#10;W1+aOeVLhz2U+bwv/nYxCTf885FJomJLiL8AAPA1+zzx10pfdZ7Kqv3Oxm/E32B/7xsGQaZPL86Y&#10;Pzz219TG/sn8RZfNrc00F6pPWbzriZfrjivujsY6M+et0HUNWa61bsSKoN5Z4z/+RkWEhdkY5j45&#10;VmB6OTvEm1heRa6lsNnI4N/2tg4ur5nLE3F5Ihanmcnm8fktNYXYAvNrSXcPBNoZS096FhUdExUZ&#10;Def9BR+mv5Xi5JEtvYxvW56jBVmEXBr2VfztqYww8SntlPTxIu9dITYjjd4afyUtdfrGkaw+SVd1&#10;9G0Pwme6dhcAAIC/weeIv3v0PIIePzWwcAkwfSP+Ssf+7jzl4nvjj2d/jr8qR67ZPjIyva/ncvPG&#10;mam7jeydXW8/dHTy9IP4+0H1VcTfYIsnWQ8Ookwup4f6kGoaGmjsBgqjrqGxrb29kcJopDA5PCGP&#10;L+byRDy+uLoAlWt4Nuz24RAv5+joqJih+AuDH8CHYZW+cE0ny24zcxyj8svzfX2t9A3NnNzSqpq7&#10;udW+nrY+bu4BMVUdklZ8aLCt8TNTG+dEIr+TWeTt6a5r8NTLO4Hd2VWXGu3m6mPv5VvCkvUgAwAA&#10;+CqNVfxVmbpgyfRXt6cvWjZbZdkspSUzhs/+O2/xzIUakxRVJistnblgyUzlpVPmqCgoLp6ppIlM&#10;nKs5S3nZbOWlU+aqKihqzFRGZp+ptGTyHNWRK4J6V43X+Cs784P0ksfS+Jt2WzvH5GpGbDSJ3NBA&#10;ZTFYHKFI3N7RIRK3CprFguaWZmErX9DCYvOLUuLSHx4LeXI5PDhg6JIXMPYXfLj+3u6uXqTHF+nN&#10;7e3q6untahvS2YNMl95v70UOZxvobh96qKOnf6Cv+1XDjr5BZGbkwc6/440DAADg8xmz+Av1xWt8&#10;xt+iIkJMTJSsoiLDg2yMEm/sfmlxNzs1nVzT2EBjM9g8oailDbnWcVdra4dQ1CZobmniNJPJDXmB&#10;nql3j4VZG0RGhEXHQPwFAAAAwBiA+DtxanzH38iYmMioqPBgJ8v4W/tfOBiictFVpIZGGpvVxOfx&#10;m8Wt7W3tnS0tHc3CVg63mcUWNFLZpQkRKU8uRLjbI6d9kJ70NxLiLwAAAAA+DcTfiVPjO/5GRMeE&#10;R0WFBrtYxd8+nOVsWoAqqCY31jUyWE0C5KA3vojF5tFoDCqdTaGxyytrikqrop1swwzvhgb4hoYG&#10;h4QEhYWFhEeGwWUvAAAAAPApIP5OnBqn8ZeAl2Xf6JjwyKjQIA+H6Hun8faGRSnPa2saG6gsJpvH&#10;5Qk5PGEjlUkoKkUV4HPzCwNCowwtHB7cue9gaujn5+Pj4+Xt7enm7uru6RYcGgTxFwAAAAAfDeLv&#10;xKnxGX+Fzc0MBl1WdAaN1ljPqCwR1lWLGLS2lrb2js7Ozu6u7p6ubuTkv23tHSJxC6uJW0mqKSmv&#10;IhLL62prqAgKlUqhSItGp/X29sqvBgAAAADgr4H4O3FqfMZfAAAAAIBxBeLvxCmIvwAAAAAAo4L4&#10;O3EK4i8AAAAAwKgg/k6cgvgLAAAAADAqiL8TpyD+AgAAAACMCuLvxCmIvwAAAAAAoxof8XeOuqLq&#10;cvmJUB9YEH8BAAAAAEY1JvF33c7TF9WWjJz+vpq/RvuPY4eH7i7ZdM/Kbc/OjSOa7dE+eXLBIvl5&#10;x6BWHT6wf7/iG1OU1+w6cfHW6jUjWn49BfEXAAAAAGBUYxJ/D5uFhe3cMXL6iDr92NLCcLEGcnvl&#10;yUfRnuZD0+epz1t60czDcZV8hr5nH+imtWzEcl7XNh0n/+NHDo2YPlodNnO30Fd/dXfKfI2HJvdX&#10;brxrYH5vofKIxl9JQfwFAAAAABjV54i/Sxet3KS2cpOS+hIFRZVJc1arSO/OUVZRUFqpvGTVVGkz&#10;afy1lLbcOGehisLCFSpLtaYtWKa6Yo3Sso1qKzfNU9FE4m+Q165tG9RWblRctPjV8lcoSxeotnLj&#10;/EWL5y3dOGeRhoLiStnE+apIm0kqa1SlDWYvGNqq6aqrVZZoSdtsnLVAGn9tTTas2Ki2Yv3MheoK&#10;iioLpCvV2nB4jorK/CUbFi1fr7Zyo5LK0hF/7PgtiL8AAAAAAKMa+/i74aipiY3ZmasW1g4mmsuW&#10;7zrteOfqnTNmQQ+u75m239DLwWSptBkSf8NC7j++Y+Ubo/PHBoU9j/28bbW2Xg+NC32kZ3DGNcLo&#10;ztnpivecY+LuPXp62SrkwdmTk6QzrjtkZ+1ofsbAPTjU++DaDQ89Uy/+sXvDMYtHV++cMfK0MDyi&#10;qLjjuGWA7uM7Z8wCntw8IkvAG65bhvp43L5/xyHsxen9axQOmwVGBN+8+/iGZ8i5/bumbDp/Tc/g&#10;zNU7ZmZ6Ssoqhp6JtrpPL952stW/MnnOyL93nBbEXwAAAACAUY15/NU28I+9oK2poLh4nY2/zsG9&#10;85dvfGQX7BGe7Pr03gK5+OtjO3O+irZBoOH9K8PxNyTOf5eShsJJGxejh0qK9xyCPNes0FBcbmP9&#10;7NoUaRLdo+dnoHNEYfcDPz87LUUVWfxV1Fh90yLIIywxwN1ixcF7wSEOK+apKCitsnJx01iC9OBu&#10;uG7pY280fZ7KUduk6xdPKhw287R5pjFPVV3H3ez4MYVFa/dfcnb1DwsJ8lyyfLmRR8S+bRtnqW6w&#10;d7acMnfk3ztOC+IvAAAAAMCoxjz+7tL38z+lsURBcekWu4AbBx5ZRiedOLBJ8Zyzi/6DhXLxVzr2&#10;d5d+oNHD62/EX5/tiioKx6xdnz1e9Grsr6K6tbX5DVkSnb3EwCHE187N9+pZ5K40/l594p9w9/yu&#10;WUcMfT2sVu276+dugXT6qq63dnFRX4KMwdhw3dLbWk9BUeWgTdKNS2eGx/6q33CzPHFcySTE8vql&#10;aYprrDx8lq5YaeQevm3r+lmqqxyc7abOUx3x947TgvgLAAAAADCqsYm/FpGJz0z1rt/TO6m9d8M+&#10;QzMH2+v37K1t9FUXa9/xSTA20jO09rcbo/iresHO3glZ19Xb91esXimNv6cuOkRam+npmXm6elit&#10;Utyy38TPyEjvuk3wgyv7Z85H5np//F1+yMvU3uH6PWdnD0+IvwAAAAAAE9iYxF/12Wqr5qqvmqu+&#10;UlFJU0FRQ1F6d7aSBnLMmfJK5CHlZbMXLZ40f8kclSWTpXNNWbB4rvTAsqmLls9S0lSYt3iO6tIp&#10;8zTnqC1Hjo2bv1Rx0eJJiotnqy6bMkdl0pyls5U1petaf9U++MYRZPnLddzuHj88U2XljAVqUxet&#10;QNaisny2ytIpiioKC5bJtmf6vKGNnLJw6RxlpBt4mvLKGQs1kOUrI1syeeGy2Qs0FBSXzkHaL1dU&#10;XjZ5juoslRVI6p2jqgiHvgEAAAAATCxjEn/fW3M1dt8yu3ZAFl4/vbadtwx8eHnfmm37btkEbNm6&#10;bUSDj6wVu08b690dOf0rKoi/AAAAAACj+vzxd8xrqfbePy7s/+PCjp075R/6ZxfEXwAAAACAUX2F&#10;8RfqHQXxFwAAAABgVBB/J05B/AUAAAAAGBXE34lTHxp/W1paOgAAAAAA/mFaW1sh/k6Q+tD429zc&#10;LAYAAAAA+IcRCoUQfydIQfwFAAAAABgVxN+JUxB/AQAAAABGBfF34hTEXwAAAACAUUH8nTgF8RcA&#10;AAD4vHg8jkB+GvjqQPydODU+4y+Xy2VLNQ3j/KlKioscDB7R8hK6uY0d1IrsIKciAp7V1CQtNrOJ&#10;xWAzmbJiIUVnMv6eLQcAAAD+TFSXR3DFMuUnfwZVVVWpqanJyclYLJbP58s//FWgVQuTDYX+x4VR&#10;t0WV2fKPflGfMf5OXrRs6jzVkdM/R81QXjF9nvzEf1qNz/jL4XCYMizWULH/VKicTKMLRytCHdqq&#10;CniFGemuBtkvkxhMOoPNpLOYNBaDyqBRGRQag0KlU6h0aiOVIviULW9ubshBe2BYIvkHAAAAgPcR&#10;cRiWzjknvYvqeJ/xM0QgEOTk5Hi+ISIioqmpSb7d+CaiVQqtlgj1Jg2VwUwh2le+0ZczRvF3wZI1&#10;xy4dO39t37490+ZKpyzVPu/if2zHVvmWiioKS3btP3pIEbl9YOd+7ffEVuWtJ46dPqeiuXTkQwqK&#10;KjM3HN+weh1ye+kmI4/gswfX/GlerV2H9m0bOdcErrGKv1WkmveX/AzvNRx/WX/OvkjPrvQGPu25&#10;/73zEfq3apMCs9xMs5z0iYnBDAbtVfxlUpk0GoNKlRWdSqFR37Xlf4GwElOq7UcMJdA/5serZj6q&#10;sK6CIz8ZAPDPQafT8LWfZy8g4GVjGqjyU8E4UkWotMyi5KXhUsrZ8o+NncrKSh8fnzfjr6en5/Pn&#10;z7+mPmBmvdBm+evsKytTJXFDiXzLL2Rs4u++px5mN24t37DzoondPvWlCoqrjxp46F7YtnDR4pGN&#10;FXbe9fG10ERum9rYP5m/aEQDWa3e9dj0yfr9p+48PCT/kLSUr7o8/OOogqLKjoeW13bsma/2p5S8&#10;9dT9YNvrI+eawDVW8TcnH0elM2hvKyqdgcLg5Wd4Lw6XOxx/WWz2cOodvkEuxKTb6NbHerMyIvmo&#10;eGZaCINYgIxzYLMYbBaDxaQx6VQmkn0pDAqFTvm0+Cui09lk9od/a6fTrgcU2CRV+GfUflRwBmCM&#10;sTm5L6nF8lNHwUTXejXCC/hT0Eg2EUW4mg+Ov3Ry+fMi+vt3PWlZRZEEUj1dfvooBNyI1HKa/FQw&#10;lkRCAb2egs8rNwjCFVH5jJoG/SBsMrqG3PBZQnB8fLxc9vX09PT3929sbJRvOl6J8gPks6+0RCEX&#10;5Zt+IWMRfxfddAr13bj89ZSpC1csWrZeeenaGQvUFBRVZmmsUV6+XklzxeQ5Kgpz1OceeuIXYL9x&#10;ySok/joarVizTnnp2mnz1SfPWzlPCYnLM5VXz52junD5Ro21O5SXr9+59yCy2PlLlJatV16+fr4y&#10;skyFBcvW3PPUv3JxkcbSGcpa85VVpy5YPF999cLl65WXr50zFH9vKyF318wauc0TscYq/hbgi9rb&#10;27vfpqOjA19UKj/DeyHx91W/L6sJib9vFrOJTaNR8C9icE4GxfZmjCiPxsxoJp3CZA+FYyabRWcx&#10;qEgCpiEhmE6l0inv2vJRiQQ8r7BcVUMU8d0JgEtu3GOZvso2d6Nt1moXQi1PKBaLUXnF4cRq58Ai&#10;Mhu5+xc1kEjaJhl+VcjKGmKzryWQeGJxmH+2CVr6+caoOf0sPbT49ecopYa83y6/USRilVcqm2Ya&#10;Z9UzmY16dpkb7XN3OqKy6l7/1Q3ltdpmaQ9e0JBPU5GIxqp/ZJp2PqoK+W1MKCSmE1ba5q5yxtUh&#10;WytiMzguXhl7A0nSWYWUBuIJy+z15lmJNQJhMz8lHrXGNnebLaaU2/z+z+avGSfL9o5DalWzSMyh&#10;ExNjU0UicVyoP65R+tFVEXPNKuONONMQ5mRV1yRm1xVZGDgTRcKydL8b165eufMss+pLZgw+tzSk&#10;8pAucYUTyZsmaC6pNzIrWxtBYb7zFdnMiKs+oVuFGZ5AanxiWbHftzblT83Ah2gml152xhbS3vW/&#10;zo+KQq+0yd1on7PSk8iW7mdKi4vu+hdFBJWMmlyio/JMUAz5qcPKy5SMMzfY526yyYgpF4jE4mYB&#10;y9M//1E4MaP0QyMz+OuEJFTpGpO08x6YwJTKEhJT+qwKyJW1aclFT9xzlptkBeIYY7vz9PX1lQ+/&#10;np5eXl4kkmw3/hUQJRuNzL5ImavKN/1CxiL+njcI8DTVeGOK9kWD63cf3HzodXHf7ikLTj5ytLus&#10;80DHQF9ZXUNBaeX2p67hEYG3zp5UUDR1CQ2/dufxY6eAM5u3Ka+2NvrjuIKi+v4rzo/VlilvuWtu&#10;aXDhnoGxhdFWLfVlR4w8PR9eeGxqcOcIspbl+6/7xrhYWp0+ulP7grfZ5dXLtp9w9fTRv/nE1CNI&#10;bzcSf0P9vR/dNLQPDr+yecQ2T8Qaq/iLLSzp6+uTvzy2VH9/P6GkTH6G90Li7xsDHticpuEaDsGk&#10;8pJkswflbnakAAdiZiKDxRwKx0Pxl0llvkrAyPiHj4+/PDbjiQ/a0CzNjSBLOwIslmyXVuWHef17&#10;ozT+ZqdQxGJO4yOLDEcc8mmUnV5k87LK6kVpaT2f1VifhKmNTKuySyOVc9+3JQ0k0lnbzAMeJRT+&#10;B8TfWi7zmU+ePoomFjcFuGefiCULxGJmdQOh8fXAr4xM3DO/3C2exUhPXnNzBq76vn26LP7yKIxT&#10;zqgCdjM6tXCTbzVPLChBV9/zyz4ii79cqqFFun8ph43BXAggkvDFR13wVRwx/nne0+Ra4djuwscR&#10;Tpatpb23R1ED96/GXwopwtUFVc1s5jACwoN5AiGfXp1eWv/GMv9mtOQKbeOKG8kUp+g65+ImZHtp&#10;rIgMesE7+yFHxF/kLSAg5dDG1wEoX5VmfDTW+kVRYjlL/pEh/KgobCTyMhG89MrwK+aLxazc9Npi&#10;Qk16BVe+rTxmaGC+TnD5O5/Q8rL13sQmsVjIKLWNreYKxbS6xrRSTjmmsob5vh0R+GTN5egy5+Rq&#10;1p93kQIeJzq+yAdDH/P//eDgYPnw6+np7e1dU/Nhgw+/IFGqtXzwlfX+Oq6Xb/qFfJb4O2fHUV1n&#10;X4+ABIdHJ2fe8zG+fX6Kosp01ZVT5kqPhDurF/Rq8IOds9F8ZdXVB13Mb+yVi787TL1vbNukMEf9&#10;+EN752fnzzt4n12qrjBPc576ctlaVMz8dZHBD6rD8dfL5dkcRdWDOpYexseQ3l/ne7MU1S+aBRje&#10;3ie/zROxxjD+9vf3yydfqYGBAUJJufwM7/We+DscgrGYAvNzByIeXkgwuOJlYVxeTZIl4NfxdygB&#10;y+Lvxw9+oFYQ7oZUloVn3Ugk88TiioqyPa6E0mrqLe9c11c/I7+Ov+Tq9eZZz8nNYnHtU3dcZiUz&#10;NKYgoJxVV4zbYoXGNbBDkjBbvEre9TEoi7+H3AtD3TPd8bS/Hn+DQrOvRFVykf0sN8o7W90K9Zws&#10;//uai1dOXAXxlhUqpwZ594rFYkxApiz+NpDI2m6EZrGYjiuf/6xAtrPMzyk4LYu/5KqlxjkFDLFY&#10;UH3HEYuOLdjpWUITixnUspteRMGEzb9I/I3NzkrKKvpr8Vffz+CJbWK5QCgW8dkBjrrmL2vfWNqX&#10;wIrVJ25/Qa8Si0XNQoFIJGZxsnyrD9tWXc1j1YqF3KzaRxF1CW5Vh22rg4f6D6Xx16LKyRWZGMEU&#10;i8kUA9uqw7ZVhx3rSsW8iuDqU4E1Ls5Vh33qYlliMUeA8pI+alt1OZUxak/lPxKHbhRSXkdq9Mik&#10;IHdZDQ+cUNuc0MGVQ2/DN+Ivy9E6O7VBKBbTHV1R25xy9V8yxKzGx35lpv6obU4oL+yIw5hKC51z&#10;GqODCjKlvzGwqktPIQsvwA/vYl7F32YCVu9ljUAkJpdXnXZGabsX5JJ5TTVlLsH4Pc6oY/4lZNZH&#10;7iHBu4iEzSW5pVeCK9/Y4TfFB+UHFrzzh4BPkZ2dLR9+PT1DQ0OZzL/jjBNjQlSRMTL7IvE3202+&#10;6RcyFvFX8bR5cMiBDcuQcQ6qa+fMXWHhFbxyzVq1XU5W+qdn3vE2uYPE36nzFk+WHRX3h27An8f+&#10;rt7jYnF/n/Jq62fnTigoqh+/647EXwO3LVvWK8zVOPHQ3sno7Hl773PL1RUUNWYpD51NQtnQ57Fc&#10;/HV4oqCocuCWmY/pueGxvxdM/I3vIkOEJ3yNz/jL5Q3F35Fdv0wWs5FGK6motrL3uHBov/u1Q3GW&#10;D3X1zFwDEp5nYvJwpWXVZBqDzmAx6SyG9Bg4aQcw0vv77rEL7yPMCsq6k1IrKsZpexY3cETBPlkW&#10;BXSxuLkgBa9iVygLDbLBDxsc0btd0TutczMbBOTo7OMhxPw6VmJe4ZNEal0x7rQXUSwWNxaSlhuj&#10;SqT/i80CfkUdq1BWlKHPQmTwg3sRtaJEJ7iCFDMcfzNX2OTudkXvdsrRROIvm0FhF9axyml8JP6a&#10;pC22yFlmX1DJGtqpRoaid9hkLrVC5VFe/dWcqj+s0fkNdGfHTBfc0M/xw/G3sqJ0kzOS5VmFFfMN&#10;c3DSgDccf9n4MhWTXOkHKvmcNRqHLtnvjI4uZb2IyNnlUTqx428uud4pKIZc9yr+ehlcvalz586d&#10;O9cvXLPKYHHo5eXlVXWNzcJ6x+vHnrq4Oej51PNlz0Jj2IP7Vx+boyu/3E/MjLAnRO181vAXIW5U&#10;xY5oahmVm2hV9pgk4DyvPqNbFklpyrYp2xBPk70opb2/ZfGN7JfmZWuT6RwGnVjIK8Y23H1CXF9A&#10;K3Ep2+Bel8ih+T0tO1nUVJ9Yti6UlitstLGqsmC8fd/wSQQsGkWGxhA0f47M8NkxymsMUhoLy+qO&#10;BBULhPywOFx8o1jcRDdyyEmuk/1FyOCHddK9h0UGg8zi54WjTPNYhXUN9s6owpq6s0YZL+qQs0EZ&#10;+BD+PH64OcMvN6iUlR1fcD+VIebV37fKR6JuY7lRcClVdpKB8rJFplk7XdG7XXEYKq9ZxA8IxCSX&#10;s7IJle7p9exK/IOwKm6zODcT74p5z7fyjyRgv3r6qPSv9On7VFzKA8ci6ceEbD/JivLAvP7iM6aY&#10;TGZYWNib2dfHxweHw8m3G99EEdeFBtPfyL6ThR575Bt9OWMSf1XWnLpvZWJ3+fbjh0Z2x9X2XHTz&#10;fvDk8W1nP2u901MWnHjoYH/t7uM79w2UF0uPTlt61jE06N6VKwqKZm/G33nLL1o521+5o2vnH/hY&#10;bdmizbfNrYwuP3xmYmGwebX60sOGXl66l28bG+hdlK104Z5nVpY2l86ehPgrq3Ebf4cHObyOv01N&#10;DVQaGk8MT8i2943TMXQ+d+1xvIdTiKfv7Weehk5RZp4JVt4J3hGpJeUkJPsiJ3+gU6VF+ej429Rw&#10;3yztsH+h6XPMGtO8HBrPzzPLDk8Xi4WFqQQVK7y0P+eN3l+xuDA25/bzGmJY5nYPnH1GtXNGdXw5&#10;Zzj+0opIK4xzcdKfNLlsVkQ20gAp3FBIksXfZh7PMTjfLyjvHb2/rFIMyTmjOryIhcRfy+xIIjsk&#10;In9vWO3wb6XcGoquS+bj9KFf3mtT0Eus8h7Fl19zyDgVOTQUbDj+Usn1+12Q0NuQXzbfHCfrxHvd&#10;+1tP2maclU0Ri1nlt1zwVUxhBQFZe1gWXje0onlix19qc31eiIVnRmLyW3p/6Y3F4eHhcRkFvOZ6&#10;HxOD4kYuNsYmPq9qeBGNhcn3HF6O6LL7u3CzrYgbQhqzkcM3eRSBsNCJuP8lh8ThEdzLt8ZRpfG3&#10;Kocjjb+hjdIX2KvBD03S+BtFqS9leLuXnwmr1hmOv771aD7NT7fsGLapvphi5EZ6FF99OqShgP8Z&#10;XgjsagJWppDYxP2ot/CXhkYVmyeXO2dUPvTGFFB5+lEE2esBH5Zji5J9Mxnu/RXX5xY8SSA6uKKN&#10;pLsF95wacl3dWaOCamm7qGBMEfWNPTCr8ZQrTroDIdwJqmyqrFjuUyE7yN8nCE+SjW0YHvwgpJsF&#10;FTVwqvWdMLbShccQ2ezKQqfU2maxmEKsM0iS7czGUhNp+OkrZf8jr/rQXFdzMqyWz2a/yCp3z62j&#10;cwX5kSh042f5JiASierq6p4/f+7v7+/j4xMdHV1UVCQUfpZ1fUYCruilhdBuldBghtBCTRRxXTRu&#10;TvswZvFXYY7aHA2thYvXzFdfMWOOyjS11QsXr1mgsXKOiiZyKJsqcneh5uqhwQ+KGnM11yzUXKmg&#10;uHyu2tJJiipT56+Yo6wxaY7aXNlCNFYqzlFVmKshW+Y86UIU5i2ev3gNshyNFbKVTpq7ZP7iNQvU&#10;l09XWjlHSXXKfE3ZyR+mL1o+X3XxtIVLF6gtka591RxlDfkNnog1PuMvhysff1lNbDqTkZqNsfaM&#10;NXSONHSKemIbclXXzsI5zNI9+p6Fn7FbnJFrnKFz9DOXqOdZWCpyFjSk05dKp31K/GUWlKywyEuv&#10;5ZLpXNvg7Me5HDyOsMWTKOZwDHyzdXOHOvreiL9NAY4Zj9Jq+ZyKP+wwZQw+jyfgcfl1xbj1jnix&#10;SJScnK/q+p6D6Ibir1gsasSWaxqnvyP+yg9+aBSL+FXVysbpQUUUHx9MDtK9y3Z3yLDLl32ksZxs&#10;M88l1JDp3MKyqgP2BbJhy8PxV8hgnnfJTaYIUpIwRyMpsj/qdfwVstxs0u2xDOoL1JmwCqZQXFbe&#10;gBxyHpBhmdswYdPvUPwVi4W8ZIsz1oFvib/yY3+bxJyGUlO/OA4DEx2S0SwS04qeG4blfbnPHwG2&#10;+pQecbN5xR6T8h3BDTUxFas86jBUbpxF2aOh3t/3x9/60vCqwzY1GBLF5G3xl44l7YukZNEEtZyv&#10;7lP27xIbR6hiCMRiUUN2kW4aLSoeF9sgFjdRn9jlvEDGOfwp/lJfoG4kVOdFoi++RL6EUilMMbPu&#10;rFE2hikWE0tPBZRSmqt8Hz5Fxh6JxQ2F1U+zZK/B5oTgAgKlQdc6n4h8iyXqBxNpsq8jr+KvSEg3&#10;8ylsbOI7+aDRDVwBv5nD4bErC43jSHyhODoeG/DmT/RgjDTgK++HFum45AWhG1DZheddC3zD0GGl&#10;8iPTxhCfz29qamKz2VwuVyT6OvfOzXwRu1HEIItYdWL+O4e1fxFjFH8/U225ZmRptHzViOlQb6uv&#10;KP5WVJMtXILvm/vp2YcbOUU/c4k2cAw39Yg380o2do9/5hZn7BZv6BSlZxccFJ9R19iInPeX3jgU&#10;f2mNHxV/eSkpRZdiq2VdqgRC+engMpaYm5BAOOxVoBNHft2ugX4vEHPYq+CwV8HZwHJZ5CwqKj+L&#10;TMF4E5hI769NDtIguJTCefv/oQytvv5+dKX0JtPLq8Aqp54vFr9MxPsWSz+c2I1G3pgXVa8PiKE3&#10;NjwMKZF1HZcmYm4FETzisbItuRZPkrXjkhsv+Ba8kA7pFbCaLMMwfkUCxxCkDVLRSMZlFVUht0Ol&#10;zxSHbh80tJDLYaU1XDGfX/sYuYsrZCGXFZI9dCH6je2YgLi4kECC9GdLVmV6dGKBSCTOepFYRpfu&#10;jmsyrAKxb/z5tJcRgRTkPjcv0N0zoxyVGKz7+PFja586xuf5pfMvamZm1D11JZ0PrA/mCsVsLiqE&#10;fN6VdL+AXS8WclH1z1zrCrlcfDD52gu69AXWzM6q13etK+Vy8v3JV9LpbCY91JV0PrTOI5h0tZRZ&#10;FUm+lkAtFjATXclPiVw6ueaeVeVZV9J5U+KZAs6XG+YxftV7xVVRZS+UGvKl0HIam2KIvH2wUdXD&#10;LwxBenrx0JsxRHZiWLZfIHL3fHA5FYm/OVcCkLtJNWIxs8hW90FONUcsEmZklyTWDO3W0C8JiVVs&#10;dk35Nen7tGg4X9WQh5bsVZAkPZCunlR70wfZgMBSBruy8JoT6iiyN6uSvnrB2BJVYCrOh5SUUmSd&#10;8iJOfb1DCCakCN4pX6vxHX+hPqTGZ/wdOfiByWZlobC39J0u6zret/B7ahdu6BRl4Bj+zC3W2D3+&#10;voW/gVOUsXu8gWPEXVNvB/8EYlU1jUGj0alUBp3GZHxs/B0zw4MfAJhA6kKIWzMZNLGYFVy2O45W&#10;J/84+HRI/B0a/ICg4DyD4qpZY7M3Gx78AD4PEY/Ll+uCFQmbeTz4L/9aQfydOPW1xF8qnR4QkXj6&#10;ttmRK/rX9Byf2IY+dYi88sThkU2Irl3YPTNfI9dYE4+EB+Y+5x9a69kFogtLaQy6rOgQfwH4LISN&#10;dXr6ZZuelW/yqo9iwfiHz0Eu/jbz2Rzk9L1jAuIvAB8E4u/EqbGKv3kF+CYOl8sXjKwmLi8fR5Cf&#10;4b24fN6b17lgNbHJtXUWjn7n7lvvOqmz95SOjpHbM9cYA6fIZ26xpp6J5t7JFt7JJm5xlx5a7T17&#10;/46JZ2oujkKj0ZgMGpMxHuIvAAAAAL5qEH8nTo1V/K2pa3h/yc/wXiPjb3FZ+UNjx7P3rLYdubpZ&#10;+/TtZ+5GyAFwkRbeyVZ+LwydI41cY57YBe86dm3b8ZvXnrpEJOfUUyjD8fdTLnsBAAAAAADxd+LU&#10;WMXfsSUb/PDmNd6y0LgrDy1O3zbfcuCC2pI1J67qXTd01z6pc9/S38wr6Z6Zz31L/5sGTut3n9A+&#10;9/CaoYdraFJ1bZ0s/tKYdIi/AAAAAPgUEH8nTo3n+DtcdCYzKjnj4gPLs/etT1zT3bJz/9odx3b+&#10;obPzj1sHLj6+/NRZ1z78gVXQaZ1nmw6c1T774JKek4FDUGFZxdB1j6VnQPt7thwAAAAAExLE34lT&#10;4zP+yi56PBx/GygUF7+oP24Z/6FjdtfI9vo93S0Hzh258vTKU6erT10uPXG6ZeJzx9TnzO1nhy7c&#10;33Pm3uHrRpef2GVji17FXwqFDmN/AQAAAPDxIP5OnBr/8ZcpPePvI1OnPafvaJ99YGTjZmzlePD8&#10;gytPHC8+sr3y1OXCY4cjV/Qv69rdMnK5a2R38MxN7XMPbhq5vczBUFlMGpMB8Rd8tLJ0L4ugzOG7&#10;wuZm4dBpjETCZoFA8PqSz297CLk7dOefecVXAACYQCD+Tpwa//GXwWbhS8uuPbbc/YfOhr1nzO3d&#10;Lt58rH3qzoWHNlf1HG+b+9wx90NuP3V6bO1n6RF2Q9fiyDXDU7cMIxJfvOr9pUqv+vZ3bDmYWLio&#10;AAt9u3jptS/EHDLa7IFuag1yynpeY4Hds2d2lja+0SUcsZhTi7HRfRhfgpz4lkfF2xkZ2VnZeIUX&#10;NvFoKWFuFnY2Nm5+5bKlAAAA+DpB/J04NZ7jrywBM1hMXFHJxTsG+88/3Hf2rrGN67HLj07eNL7w&#10;yPbqU5crBs7Xjdxum3jdNHK7Z+pp6hJ608D+/EObO89cktKzaxsbGmiURlojFXp/wUdgYHyC0NhQ&#10;+yjpaVd5jSURrv7ZSPzlFwYZOaPYYkG9/62rGKqYRyHG+gakIfFXUBxlbZ3NFgsag29fzcChDEPy&#10;+GIhAx3wKEZ6BWkAAABfpw+Iv5PmqEGN5xq38ZfBYg5XXUODnUfQ+fuWt4xcTBx9z90zO33H4ux9&#10;q6t6Trefud82dLr82OrSA/OL90wemjrf0re7Y+xu6hTwIj0Tg8cVl5aQ68hw3l/w4UT1aVbBeBar&#10;KOqCN0E2rAEXl5SHxF9urqtDhvTa1liXY9nSi50R019kIfGXl+/n8UJ6or9Ct+OphUX3TcNILFZJ&#10;jMkV87SmP68AAADAV+QD4q+SljbUeK6Sskr5J+3d/rb428TlMFhMuvSUvQwWk0KjhsQk6zxzuW/h&#10;e/OpzdErT07eMj3/yPb4tae3DFxuP3M9c/vZ2VtP75u6PTJ1u23ocN/Mw8TB92VGNo5QWEIsraiq&#10;aKQ2/D1bDiYOAS3C2sre1dXV1d7kWWAjH5n2Kv6yUyxNEshIj3CmhVz85aQ7W0dVicVifq7VsVSy&#10;uB4V4urqGhfv/9gxD9lrAgAA+DpB/J04NU7jL6dJmn3p0mI0UBo9/MPO3zXWNXa+dsfoxDX9Cw9s&#10;Ljy0PX3b9OIDy2t6Dpce21y4b3bb0OmBkeNTI5uHBjY39Sw9/MPwRQRiObG0rLSBAvEXfBhuHdYy&#10;HCX9yUCACzXKJnHeiL/CmlSHxzHVYlapyWmLSmkyfhV/hXVZnrfCKsVNleZnzIg8Lp0uEIubslxd&#10;w0qRJQAAAPhKQfydODU+4y+7iY2crJdBpTIoVAa1trHe2sF94xZtwzPHAvUenL/y8Pw9izN3LU/f&#10;sTj3wOaCrv35BzbnH9jcNHTTM3GOtTG7d/bksTNXQ6Pj6igNDdTGRmoDhUoR/C1bDiaMsqxw37RK&#10;2W1qnq9f4kvfy5cvSdmlIKN4M1wuXbr0ML1RLBZTQu7ckj1kEofMgva4dOnSg+c1fDGtRP8h8pBt&#10;HEZ+BQAAAL4qEH8nTn0V8beRTklJTTtx4uTTc0fTjHS8TU2u3DE6fdvs4mP7i4/tzt63OnXb/PRt&#10;s+uPrX3snMsDHUKcrcIiI4mVFbILXlDpFIi/AAAAAPgUEH8nTo3b+EtjUGXJFQnBTGpNQ30+FhMa&#10;6Od1/VSFp/lzT7enBrbn71ufvm1+/IbxKR2zK/fMQh2dayK8CD42RVhUHbWewqAMLwTiLwAAAAA+&#10;BcTfiVPjNv4OZd9XRWFQ6qgNDk7uRzZvirt7ghbmgvN2fvTA+I8bRmfvWuo8tgm1smqI8KzxMXd/&#10;cvf5yzQKcrKzN2anwnl/AQAAAPDxIP5OnBrH8fdV7y+dQqE1UmiNtfW1+kamaioad7evxpndxlrq&#10;hjx6fODYlT3HrxnfuJ9lpk90MUk3vHly/z4f/8A34y+FRqHQqH/PlgMAAABgQoL4O3FqfMZfFptF&#10;pVMpNKos+FJojY3UxvrGehNTs9mz5y1bOP/SuqWPd2+4u2fnpEkzf5s8U232XPOj2o6n9t/U3qKp&#10;udTZ3V0213D2hfgLAAAAgE8B8Xfi1PiMvwAAAAAA4wrE34lTEH8BAAAAAEYF8XfiFMRfAAAAAIBR&#10;QfydOAXxFwAAAABgVBB/J05B/AUAAAAAGBXE34lTEH8BAAAAAEY1lvFXZc+1Y1cfHr9wY9WmvSMf&#10;hfrcBfEXAAAAAGBUYxZ/VfbddkzGllVVlxMLI/1ctuw6NLIN1GctiL8AAAAAAKMam/i7aM3eNWfM&#10;sirIw0pRsce3yTeD+qwF8RcAAAAAYFRjEX+3nrvjn0UoeHndxDM6t7iaNJSAK8uLIoMCnplb7t5z&#10;WH4WLW2lbWdO3tA9c/PJ0VMHlbS0d9wyf/pEV77Ne2vxrpNWNk+UtLRvmTgs2XRQaeOxfcZ+AR7u&#10;t26eGtn4n1AQfwEAAAAARjUW8feKS1E1knfL8FnPnP1SCW90AlcVBRjdXblhxFDgjUcuugWbXrp/&#10;9NI9Wz+/q5dHLPMv1HD8ldWKw1ef3Hy0buMfD/WejWz8TyiIvwAAAAAAoxqL+Kt14GFoQYW005eY&#10;n7T3YUAusZpEIpOqysIs396hu3yPjdMjvT9NvOpiba6tpLVv8daAxNyCjJy4o+v2Kq3br+2fmpFb&#10;8Dw5ZPfafa8a7993MepFXkFqVm6wwxMlrb2nzZ4t26K9aO01m6CMjFyU3+0HSusPXbD08s/IzcjL&#10;D7G8PHIDJmRB/AUAAAAAGNWYxF/t9Rft0OVDHb4luVG6jqGZ+MJoN4v1m0f0+0prhUHEhetIKt10&#10;Re/yPaMDx0++ir/XH9pYbdfSVroZamryeLt1gMPde0pa2kseOTgY6ynLZj/u6eVjvGar9vI9T9yc&#10;9Yfj78En/g+OnlTSOnrd2G3P+kM33QLvXdyvtOOGe2DQmhEbMCEL4i8AAAAAwKg+Pf7u23PPIQFd&#10;WvV6xAMZnZlw9dbdte8+/dlw/F119Po+sygL8/uv4q+28tp95t7RPiHZlpaOzzyCLkjbL9p89J6z&#10;oepa5PZBhzCjm8iNV4MfhuLvk8j0kMhon5Do8OcJZusPXbDQV9+graR13tI79I8RGzAhC+IvAAAA&#10;AMCoPjH+7t9/2w9bXk0mk6qIWDfdW54v8VXVVWlhbus2j2z8upZuNzV+oK8uu3vX32w4/p6zSMtN&#10;v3Rp3+JtPgaWxjpuAXpbDilraavvPmNhY6CyRtreMMTKEJm4ZN8FW9vX8fego5v2fmSAhNqGA8jg&#10;B4i/7wXxFwAAAAD/TJ8Uf9dddskvQ7p7SVXl/nbIUWgrD93Ut7Ldt2N4nO47asOhY45+Tk/Mbj0x&#10;u+UTdv7i+aH4e9wwONzs1hNnL98UM0tjpfN6xkHhT56Y3Q2LvXf60qKh2e8ZBEbqPzG75xvn46A3&#10;HH/XH7Jy0Le/9cTM0sFuC8Tf0UD8BQAAAMA/06fE33N2iRjZaAdMapj29gMjGry3thzffuzKjmNX&#10;dhw6I717cs0ubSWtQxuPXtlx7PLGHadX7TqmpKWtvu/ijmNXth06M9RVLC1N6cSth8+t2YmcUm3J&#10;zmPKSMfwwTX7L+04dmXLodPLtPYu3XV0ETLxwJq9Z5aMXPtELIi/AAAAAACj+pT4e94mNq+4uDgz&#10;KWjfRvko9oXqyOpdx1XlJ/5TCuIvAAAAAMCoPiX+aqvuvfrHxVtL332I299eN688eLxafuI/pSD+&#10;AgAAAACM6pPiL9S4Koi/AAAAAACjgvg7cepD429PT48EAAAAAOAfpr+/H+LvBCmIvwAAAAAAo4L4&#10;O3EK4i8AAAAAwKgg/k6cgvgLAAAAADAqiL8TpyD+AgAAAACMCuLvxCmIvwAAAMDnJWrmd8pPA18d&#10;iL8Tp8Zn/K2vr8NiC2SFw2Fkhcdjh28ghcNGudhlezvG2RmlhAXgcAV4XD4el4/FoTFYVEFBbj46&#10;B43KRuVlofKy8nIz29vb5FfzQVpErNY++YkAAADA+w30FCUWPEhl9gzIPzKGBgcHxWIxGo0ODg72&#10;9fVNSUmh0+kDA59zlZ/BYH9vd2ms2GOH0EhRbLeyM9tuoJUr3+jLgfg7cWp8xt+GhvrhsPs6746o&#10;/ORYrI8bLsQLk5WKe5WJsdh8DEY+/ubmZHxS/BXyH/tmm+Sye+UfAAAAAN6nm8t5GlLpGUEgNX/G&#10;z5C2traEhATPNwQEBNTU1Mi3G986s+2Ez+YI9SYN1dOpbRGX5Rt9ORB/J06NVfxNSc95f8nP8F6y&#10;+PvWKizEIYXH4tHorADfPBfrVBcLDCpnuAEWW4DB5Ofn56HRuWhUDtL1+6nxty8zFW9S1N8/MDgo&#10;/9Bf0N3q7FeQzpOfDAD452hsqArC8+WnjolOkYVHYa38VDCOFOPK0mhtDaSKpPJm+cfGTmFh4ZvZ&#10;VyYyMrKt7aM/+/5ufYxSod6U19n3VfWUxso3/UIg/k6cGqv4i8YSRCKR/AVSpEQiEbawWH6G92po&#10;qCcQ8ENJV1oEAn6oCnH4tHS8gzv+0oPU1Xuy7t5LPHsBFRiCx2IKC3Gy+IvFFuTno9DoPBQqNy8v&#10;JzcvJzc3u729XX41f9HgAJ3JT60SvGfgVn9nF4bMSa1CKruhRTZIQkilXgnJNwipyK1rlZ/h3bo7&#10;2jHV3KYu6W02j9jU3i+RMKk8slD6P9/bUVTFYQ6tQdqmswNbK+hGPgU70qs45dyOAUkPWboxWWS+&#10;EHlgSE97VwGJU80b7n7oqSFxillt/dI7vc1iZPtrhcPtmVQuljb0n9bf34ZD/jpus3Qr2kTNOVWc&#10;DBJPIN3OCapfUEdskP7B/T1tnCbe4KCkiUkXd0v/89vZpbV82X+dVDezobarTzLQ00Eqr2mRSLqa&#10;achPEYRKUdcXHTMz0MNqxVeIshvaWP2DkiZ+mE+dH/s9z9pAL7u1sKJFNDyhvaMgsvIOUSz4UzPw&#10;QfhkXZ9SivBdPX/9bKZAtvdIbRxKKh3tLaVUcQ2WmFsvfv+37pSXuPhGbtu79jFtrbIlp1VxuEO7&#10;sD4qhUekCqIykBcq+DwG2/mi1ApmNq4mI5XonETitvf3ilu84osS0qoycJSsKg6luef9z+yHCg8P&#10;lw+/np6+vr4sFku+6XjViXYfmX2FepNaPHbKN/1CIP5OnBqr+IvBF3d3d/e/TU9PT2ExUX6G92ps&#10;bBjOu0VFhW8WPi83V+cpVnMnQXFtwWytgtX70mavzNx2LN83EF+QX1iIw+EwWGxBQQH6VfzNzUUq&#10;56Pjb39Xl3VwrrZhFubdAaCLydlnlWWP46QRKvZb5r+gIOsi4mpqRK35RTUU7hshdDQ8BnW/Sfql&#10;bKS7mJeco/OC0i2RxAfnWBdJg6mYfuFZRhypY7i9gEU7ZI8T9PdhcosXuhDLueLS7NJrQWUpVZy4&#10;5KL0htcfcI0k8lnLjNNxNGmg63uOKtlmlHY5oQH5TOzscIvAWGKZVlGFboRWiaSnNLPigHX6wVCK&#10;dNbOvMQC/ef1MaEoMxS7W9KeGInxyWfGJubbYHgDY7sLH0c6Mc6mdqHPRT2SLlF92gvUwKDkZVx4&#10;BV/6QqKk3LDPf+MbES/Ow57TIWGWpoQl48W9ncnJEfkFmLy0hCCc7P/wy2CxXKzLN+kSV5hU6hSJ&#10;28VtZdl1Rz0bUe98M/S1PCef0iWVDU9o7ygl8Pw9a8L+1Ax8iNbikhveRVj2u/YD3cnxOFMMJ62K&#10;buaOKZT+UoTPKAqIKk8pFb3nq4pMSmjuwzS2/NRhDeSVLsXJVZzUfFwgBvnu287je72kxMSUVvPf&#10;tT3g0w228wXO7lmOWbRGdktLu2zQ70BHWzuHJch5WbzTvbxeOMbx19fXVz78enp6eXnR6XT5puNV&#10;Z7r5yOwr1JskslCTb/qFjH38VV67T3mN/MSvs/Yoa+1RkdYirT1KSI1sM45qrOIvtrCkv/+NvrA3&#10;DAwMEErK5ae+F4XSWFxMGFlFBBzaOyhp3vrsycsLZ2kRFNcRZq/FzlyNmrY8bcWu/MgYgrSrGI/H&#10;Ssc/IB3A0hCcl/cJ8bddzDIJKo6zTzPG8AeRvuD24ACUsnH6bj9S36uDCqTxNydXIJEMtvraZ3qV&#10;54mg2gAAIhxJREFUiSSSwZwM7BLj9E2uhFrxIIdc/MAHc8k4fZFRTpqw8z17PR6DquuJvmVTUNM6&#10;+NfjL72FddGhgIFsUIuHc/bZl6z+ESM1XiRjI7Jwm5wJ1I6hh8pDMmXxt5UlOO6MF0gkTDxpvh1R&#10;1pFExOIvyOKviHbeJDOPLZFwKnW8y5jtTANrNJbRLawtfhDV2P+VHVnx13VinO0DEyMwDeK/Fn/t&#10;WNQC8wce7C5JX4fo+Yvorj75p+DvNtjgQ1zhVBcrkQzyW9m9/ZLBwYG+gZ6+gV5kIM/g4MBAb/9g&#10;v3RK/9C2DsXf0uGJg4N90ts9fQMDksHB/oGe/gHZFNmjsgUiyxz5kgOIwc60oJKsBnIqSfrD9+Bg&#10;r+y/7/UXx+7k+MIkDvJYWUiWX0mbRMIkkwZ6+sTlFSJZ+6H/8ZHfNQco4bFlxkFEgfSRwcFXT9Vw&#10;wwbyRj9SJ/KFt94trq6jXyIUNglFA+JWPl/QjTx9/dJZkKFdIxYOPk1fV4tDYAnrTzuCwQ4Rzyyo&#10;9HN884iJiZEPv56e/v7+TU1N8k3Hqy5cwMjsK9Sb1Bp4Qr7pFzLG8VfriH5IKtrfyWjZBvmHvq5a&#10;sWaHzoaVzpvVY7YuDNuqZL1Z89T6tepau0e2HD/1dcVfAqYg96Ze3E/qcf9SRU1ZiVVcV6i4DjNL&#10;K3vy0vjpy7Id3GUjJWRDIPLzUa8SMNIH/NHxl47H3U+girNQ5+Pq2volhfmEE5ENkp4u70j05bSh&#10;nzNlvb/maGZcRrG6eV6RQNLFqLjrX8HvHCjGFLkWN3PIxXvsi1okg5WFFUssCe85kBXp/fUsL05G&#10;Weayua/jb/bF+Nq4UmYcpnzPyPhrjbrnkHYwoqYX+dDrrUCTD1ll6mfUp1Tx3jhZRZupcx6KRTGz&#10;zk1rHPqvGI6/bGrtLg/kOWqrrJtvmF8vfZKH429vba2KKaoKCcXU2/b42uaejJicba4lHgG5oVUt&#10;E/czE4m/OVWkiIyi1/E3wi04KTUnJycn2lEu/oaa37J6/Ngpqkraud6NTQ8wdY7PwZe3d7/9ffF3&#10;4Cfolu0tFIqHJ9Q1OXuTH4Y0PIhm5HYNdGXUnHckxUbX3zIqe1In62aUxl/TSp+o+usGZfoNXf0s&#10;hqsfzTiIfEi/yq9ZXOdevtGtziu25qwFya6pt4vCc3av0YkmHTesuEAQvV4RGNbXzLN4wezkNluk&#10;0iWSAWZtnUFYxePoIrtMOm8oBCG9v/p5zLjSWouA6sYOiZhGdY2oeBxfYh1LaWlmXbLC2cVXPA7P&#10;t0xldf751SRE4aNr2oiJhZHIm7azMKtQL7ricVhBYpV46CQDDeTlToTIUmZsIi6ULByQSCoLSc9i&#10;K3RjSzJJLe1UopFv8ZP4itvBBBxr1I5m8KEGW6iNl10q3nhjtMR55uez3jOS7uORSCQfHx+5+Juc&#10;nNzV9dU8s/3NNJGFmnz8NZ7bRyPIN/1CxjT+brrn+wJbRSKhEnw3bRnx6F+oDfvPmdl7rthxYuRD&#10;7ypLJ++T1x6PnP4ptVJru+1mjeTtC96s6G0Ln2xcNrLx+KmvLP7m52fp6MVNWx78zcKXvyxGzViN&#10;m70mb/rKiH8re/+8KMPEpvDVsXE4HEY2/kEWf1Goj46/HTHumVbYpsEW0jEnAqO1L8gjy4cskkgG&#10;6vPKVSyKZEFWFn/dSvjoOr6nW5ZnqYAUnrnSDn02uOiYZ+6dVB6HXHzBl4Ts/Gpoq01yS6T9q61C&#10;nnlY0flgaaUyZeuTxd8OAe+uT3FV0uv4e+sFBV3HRxOrDyDxV4R7Xno+uMgsl4fEX9O0P0Jqr7jm&#10;BNcMPQVMGj/1eaGySXZg1auxvJTyPa5FdaLu54HZ5hiko+nN+NtErdv9Ov4WNEpD83D87auvG46/&#10;dx3wdVSKVRA+msh3d01/lNE0sXt/8by2zDCXlIpX8TfSOyEPW1paWprqdcM+X0DJNzExcQh70dnD&#10;dXtwIx5XnuhqQhbI3iPdjDJiUpinV8aXOyoJib/aeOHwQF66X9m+dBG9rbPYrexSSQsSf3Wr8tpa&#10;8fblG+PY0jeIrPe3CtcizrMoW5fMaevt4mY36LhX73lC3FDKQeKvPxXXzQ1/UvZHeQsrrWx9FJcw&#10;wHR2qg1s+wyDnAXErBSZjAJR2+foMvvsWNV1h13x5/1xK5yLWnq6nGKLarolkr6e9MC8oErZ91gk&#10;/toQkL1HRlyxT3lTrF/edo+i88G4gzZ5RRTWJSM0qUsi6WmLiCih/mmMb1uQU/ZBv6JTTtnnXnIk&#10;TY17XIiCPuRwW+8wIgc5agCJv6tcS7Lq+KhaUkAmvb2Xq2+Tc8K/6JRv/sMXrHZqqX0qrXdQQquo&#10;d8eN/UhgUfnw04cWtHw1IWwstbAv+NZIe0lkO+fu7GBM/ec5FK27uzs7O/vN7BseHs7nf54DLj+b&#10;3sYCkaX66+xrMKMz11G+0ZczFvF37YFL3i8f3jZwyiGSSKQKQtrlfcj0RWv3v2cUhMrafUu2HFmy&#10;5YjGxoOyKYu0tO8bWv9x7ZGSlvbxyw+9g6L+Sg7W2HjoiZnjsm3HVNfvl1/Fuv3mDp5BEQlqGw6M&#10;nPFdtUhrj97GZXLZd7jOrl8zbkdBjNf4SykuLi5C/GngL4GAR8VFpd15EDh3TeyPqlnTVqBnrX4+&#10;dZnNt3Psf1qUpmuKf3WWNFnvb15ejqw+Ov4O8BuPGaYttshaZpGlZpyTzOtMDss1wQokg73YNMIS&#10;9yrZQl8PfpAMMlEYnRdUThr6WkJ9B/KLIoJDLj7rUy0ZHGSVNawwwdLk1/OaLP5KJH3ZaYUG3pi/&#10;OPhBIBmoLihfZFci6Bvo6urtRSLpID4y+1GWLFUPlIbnLDLJXGaRtcQ8Y48fWRZZh+NvG7v5D2cc&#10;Z2CQhq1e5Fgu2zm/HvzQwrhqkpHFHBhglt/yLSdlFO31qWgekHS0sC55FPe8+tl8wpHGX6FE0lJu&#10;qh+Vghp18AMy9pdBiAtMLhkc6Ovp7h0clAzwK+9Yp7w+juzvRgskrravDe7oE9cKylt6qt2J+zNb&#10;6B2dlZ5la2JZ0vhLKuySxt8olrSL6tXY3w5p/I1nM9LqzphV2dUwQofjbyCttJcbrlt2oqxF3NaV&#10;YV+2ybhiSw7/83ykf/3yUMRKfpdE0otLLHpO7TRPrkD6ZQcHSsLzPIplYXZ48INkgFluGVfm4Uko&#10;l3beIidtbWFdMsLSBpHhC5Eh+Gp+d1d7u+w75wCbuS60QboEtod3uYBaty6kEXk7DvQFhRUPnaf8&#10;1eCHwYF+p8gidjvVJ5wkfrVfaqeWemTT+wYlHDJdL2noGzgYQz1UyvUkLp/FsnPPOeJTXMvpqH6O&#10;KWC96yDIMUAikeLi4kJDQ/Pz87u7v8pvjP28+taIK2LrpS0++3tJmfIPf1FjEH83PPApJZPLcRmm&#10;zgGBURHXjh5CRgBvu3LfJfSZ3t2R7ZW0tFXX7X9gZOPiE2Jq5+HqG7rl0EUlLe3l24/deGw6svH7&#10;6+wtvQNndcwcPC/eMZR76PTNJ3f1rS7dNbjz1HLkjO+qXWs3jUy9wxWwRXm11raRc42HGrfxV5p9&#10;CbLIi1TR0GkfinJe4iIDIneeiFJYnDJz9fMZKwJ+VTOdssj/0B+5IRHDpwrGYPLRaGTIb25utqw+&#10;Kv72VWQWrXAqYkn3IcmpmBPRTAaXds2rKCS/7rIfLoMx1E4afzMNs2kh+Np7NqiYOtGARGAXVuiW&#10;2xhYQMEx2zjkYm1bTAiOqheG1ct930isV/FX0s2maxum/eX4i1xV6K592tPn1fYeuc9yaCH4mgeu&#10;2FwGEkp6xdyblulWBKR3p43HOeuAQnH7MaU0K5f0Xd7F/hVCSVdncCzuSVajXlhhaEW7pLcTU0K3&#10;jETtcC2JK+O09HbjM3CPYkieAXkOOF5PG9clGGObS/N7iXXM5nxtZ1X/617FX4mkOl7fKfQvxd/+&#10;Dp6ft19+VWlScPSLFy9jokLjCNTXrf52XE6gY8VWXeIKo4pTKEFrKe2OS41DBssqoCG2TTr4YZT4&#10;y2Ri6++ak93yqKbGb4u/9XVnfCjuGH40hp8r7Hv7zuGfrSUwqowtPb1KZ1nlmajG4pJquwxaCLra&#10;PIbUOPQ+Rnp/H2XSQvA0zzBcaFUzu4ykE1wegqcFomjIl0yjHPd8WkhigW4mp6u72ubSTSKnTzI4&#10;WF5Q6V4+lG9yIwtymfznMThPFC0kAx+E4QwNk2ggL3Ms9MfTQnDVnimU9p6BtNQSl8z6QAy1iNXa&#10;Ti19HEAMwtFMIoqw0vPHgDE1yCgin/EjOCWSytgdAjrDK6HEzg8VUvnlvhGDT/Pp8ffII59UslR5&#10;Efrpw5vKWtrKW84ZBGWUVZPLcsJGtEfq4NnbVi6+izcfVtLS3nTw/EppL6++hXNk/Atn7+CVO/5Q&#10;0tK+/shEfcNQx7C+hZO9R0BwZMIjY1s3vzCvwMiNB84raWmfvPYoODIhODIhKDJh2dajSlraS7ce&#10;vaNv5RMS/cjE/tD5uwHhccGRCbJUfeX+MzNpZ7CFo5fGxkOrd5909AySzW5g6TS8bfc3rhgOu2mX&#10;dhOSYvBRwS8OLZdNidm2cN/aDSP/ovFQ4zX+Ng4H38LCocLjcXhsQXFaQmFiRJKx+Uudx/lPzXIe&#10;GiZe0Ak4cTLb0wGbly09MbC0nXTUb25udk5OVk5O1sfG334+r6Wc0yH7w9pa24jMtj5JP48rLqYJ&#10;qzivw89Adw+JKSqmCYtpwjJmm+z/qK2trQyZImK09iKDHzyISANm6/u7S3u7u0hNsk3tZdCEjcKu&#10;AYlEwBUja0bSSXcdXSQY2iJpo55uMqtV1pnQzhVVMcV0ztCWVL7a8v7O7nK6UHaSsoG+/gaWiNk2&#10;QGUhbZBqQj6E+1rbkdssaR9efy/l1Z9Tzmrt6pcMDHSSkbti2Va0iVqKacJSulgoNxRxQulvYQ/1&#10;oPV1NnN44sFBiVDAa++V/sldzQ2sljf++F5BE6sHud8vYtHozR1iHotMIpEaGd3DB0h+EYN9zZ01&#10;1PYyZie7f1DS1y9mtZdR20nivm7J4ICos47a0TrQ38pqr+D3SP9UpH0ttaO9v0/MaK8Q9PT19bCp&#10;7WWsDjqzvaKtp7OpvYLb3TbQw6O217T3tWCrj7xsKqS2lwVXHMoSwNmtR+picDpkLxlJV2c5q623&#10;r7tOulvgdA6/MAaaBcgbSrp/GHqfM5mvdiZI/C3IYSB3kU7kvrbSFx6FjE7J4KBQ2MpDdg8IMV/M&#10;6+zr62qrfON9Klvp0JJpQr50f9DT2VlFRzaA1dbbTi21TaotQvZm7dJXLxhbAwIWj8h4deIHyWB/&#10;d1cjjVfPhZ9KvlafHn/P20ZhZPGXTCYTMSkHDx0/a5lErCaXFxU8uX5lRHuk9C2cTlx9KO3xPa61&#10;++TizYfvPrW09whU0tI2tHI1d/BSWbfP0MpFcxOSj5W0tCMTXpzTeXr8yoPnaTknrz26dM9Q18R+&#10;7Z7TngERSlraRy/ei4hLUV2HDH5YueOEX2jM0Uv31+89Exmfcvj8na2HL4ZEJ247cvmZtatsFdYu&#10;Pmu0T9/UNbv91GLFjhMWjt5vbpvDZvWh+LtLGePrVOBln3HzcMqBJbKJidsWnF6/duRfNB5qnMdf&#10;6UDe4fiLx2LyMQlhuMSo5CfGSYcvp524mXn+buq1BzH37mf5uuamJJSUlBQVEfJycz3srf09XLKz&#10;Mz8t/o6Z4bG/AEwgzPDyPamcKlEPKajiRCYf4u9ngMRf3KvfmSQSepa+T+FYjaJtpxK9chhv33ED&#10;AEYY4/hLJpNL0fG2PlHZ6Fzzh3c03jH2dzj+Xnto7BsSY2DpbOHovf+MjmzArpWzj/rGg2/GX0ev&#10;IK09p5S0tI3tPBZvPrztyGVjG7cLdwyuPHgma+DgGXTk4j1Z/DW0clHS0j50/o6DNOwqaWnfeGx6&#10;8tqjJ6YO+07fUtLSfmBkc/La4zM3nxy/8nDJliNy8df5Vfx9vkcVHx2MjwktTktJv6wtm5i0bcGZ&#10;f0D87et7+5Ev/f39hJLXpxH9K4bjL9Lj+wpyQoeCfFRUUH5iVOypG1Ez10T/sjTyl6WRiuviL94J&#10;9XAy071nbW5iaWas/+ie0ePboQHe2dlI9h0P8beVx4wtfM/5HgD4KnWLclLZbqlsN4K47u3vf/CJ&#10;ulriMmmf6ZwaPUI2vkH8RX+eAOBrMvbxl0wm4/OeX7p0Rf0d2VdJS/vcLb07Ty1kt289MX9sYmdq&#10;53H4AjJQ+P3xV9/SZTj+nrmpp6NnLmvg7BOy/+ztN+PvgbO3nb1DZI/q6FkcOn9HLv5qn7qRmJIZ&#10;nfDCwML5zW3T37T0dfyNDETbGxXGhaWe3SqbGLttweF160f+ReOhxir+vszMzSvAv6tSM/PkZ3gv&#10;CqVRln1xyIWzXsOg0TmRQbmJMWF7zkT8vDT8e42Qb1RDfl0Wd+lebk5GyvP4hPiYxITY50kJ6Wmp&#10;OdnZubk5r+Jv1idc9BgAAAAA/3SfGn9V1l9xicfJxV8ymYRLdtMc0Xi4Fm867O4Xfumu4aYD503s&#10;PG7qml64rR8UGb/39C1Hz6Anpg7Ka/eOGn+XbzvmExK96cD5m49NPQLCZS2H4++qXX8EhMXd07c6&#10;fUM3MCJ+4/7zcvH37C29Y5fubzpwftOB8yt2HB/etuPr1iVuGxr7m6lztDgnExfm93z/YtmUsK1K&#10;G9dsGfkXjYcaq/g7thob6+WCr0wBGpUbHZIVER6otMn/v5XDv1cP+VY15Af1gJV70bnZGEx+gVR+&#10;fj4ajUYhl7uQXvQYOfQt68v2/gIAAADgq/ap8feUeSS+vPpP0beqIic1Xve+jtqIxm/WxgPnHxjZ&#10;PDSyvfbIWDbl5LXHD41srz8yWbz5iLT7VkdFOpxXSUv7xNWHmtLj5Paf1VFdt3/F9uOHziF9vTuO&#10;XXloZHtbz2L4IDmNjQcPnEUGUShpaa/edeq2nsVDI9tdJ64paWnvO31LazeSofecvLFx/7kr94wM&#10;LF0eGtlaOHo7egYNb9hirZ2Ow8N/R9STjctUxuvFL8Zn/K2vr8O8DTovFx0e9NLFPWD6qtBvVEK+&#10;UQv+VtXvf1S85q7LfpFSUICWBV8ZafzNkybgT7rsBQAAAADAp8Zfh6xyMpmMivfS3n92g6z2nVm1&#10;/ch7zvg7TsrOPWDbkcvIKSYemgx3Hstq65rNYVuVRmZfjy2q6lq7Ri5qnNR4jb+1+VLDWVZ2Nzcz&#10;I93fJ+6Zmc/01QE/Lvb7QdPve02f79XcZmulxcaiULLrGw9BLs2Vk5MrHQCRmwvxFwAAAAAf71Pj&#10;7+Zrjh4eThtHTB8ndfmeoZ6Z48jpyJYfvOAbEhMWk+zk9brrd7i2rd3stkU1YqtS4rYFcdsWhG5d&#10;ZLxpyTKtnSNbjp8ap/G3lpz68uXz58+TkpISExMTEhJSUlJevnzx4kVKjJ+v3z09t5lrPBWWe/28&#10;xPs7Deffltkorglz84yPj09ISEhOTn7+/PmLFy+Sk5Nld5OSkl6+fNnWBmN/wQfrbuU3NcMrBwAA&#10;wCfH3wlcy7R27F236dz6tSfXr9uxdrPaeB3zMFzjNP7WkaVjdhGyvtvhPt3crOzwJ2Zevy73+0bN&#10;579Vff5Txf0/Vez/vTjJw1d2mjPp2R6yc3JysrOzsrIysrIys7Iys7Mz4dA38BFq0ux1A9HDd0tz&#10;MurFsvM9d5Yk+Pv7R5NfXYS2Cp1O4srudJYn+vv7R1WJpOdC4JX6I9LhrGAAAPBVg/g7cWrcxt98&#10;dF4+MuZhaNjDK8hAiPDbht7fa/r/30V+/3eRz38scv1fC+3+WyXB1gWNzkWj81CooX/fvORbbi7E&#10;X/ARhHnewWG2sXXSO7xc8xPH7uaxkZNQiYmh90NLRPTCZxdDeRIJP9/+j2M3U2uQC9e2VMVd9SOI&#10;mKXGF4ObJMJE3eBykYiG8nPGNssvHgAAwNcD4u/EqfEZfxvqyFh0LpKA8/Py81FvFHIpt5Dz973/&#10;R8PvPxZ5/+9FHv9Lyfl/LbD7z0XRRlYoVA4anYdG5kIu+YZC5eTlZUsrKzc3A+Iv+FC99FT/LDYn&#10;3921cGjgeOXLDAISf7uL/IwTKMh1A7JMjuGR0Cupz8/FIvG3tyzCLgrJy515ZsdQrO6KGMvIjArs&#10;c3/b7NfXLgAAAPDVgfg7cWp8xt/6WhI2P6cgPyc/P3dk/A06dsP9v9Q8/2OR138ou/0vJaf/Nd/u&#10;/y2KfPgMjcrOR+cWFKAwGLT0ose5KFQ2Ki8rLzczNwfiL/hQPVVh+o+t3N2t9S4647ulk17F3/Ys&#10;W5d8ATKlzEcu/nbme3rnSAc6VPkeR1GaM8JCE6Kj797XQ0mbAQAA+EpB/J04NZ7jr7RyC6TBt0BW&#10;Beh8VJ7H7ScHv5tz4P9MMV606dx/Kx7/P9OvKqglO7rno7Mx+bk4DBqHzccUoPJROWhp9s3LycjJ&#10;ToP4Cz5MJ8vVPqWpq6uri5tiZk3pQKa9ir9dBJ+n0UgXb0uqvlz87SGGWYQg17duyzQ8loYn2KSU&#10;9w8M9HBxVvb50mUAAAD4KkH8nTg1PuNvXU01Bp09lIALcrEFebJCoi0mP8Dbe/Jv0//f/+8/tbds&#10;m/n79J+/+XXn+i2ozFQMOhtfgCJg8wnYfFx+XkFeNjo3Iy87NS8rNSfjRXvbq2OUAPgLmmvynNKq&#10;ZbepmTYpRDqVQIj19A5Py63ldrTVZVgEJhHyntubposk3fTSkqQg/5CEjGp2ezsF9cwvnoB6aW/8&#10;UtBKd/OKyCEQCCnhlh6oFvmVAAAA+GpA/J04Nf7jL64g91XlFWLQBGx+SlKC4uz5//t//387t++Y&#10;OmXmt9/+evL4yYK8LGx+DgGLLsYXFOHzC7EoDBqJv6ictLzstJzMlxB/wQdp4VLqmoZ+Mejm1dUx&#10;2HWvTkRdyUKGAnNIaDSa0NQlkUi6KHis7CEiA5mFX4NGowtZHf3SecmymeD1BwAAXzWIvxOnxmf8&#10;HR78gCvIxWPy8Ji8QiyqEIsi4NBF+HxcQd6G9Rv+4z/+77EjR+bOWfD997/dun49PzcDl59LwKFL&#10;CJjiwgICFo0ryC1AZeXnZUr7gGHwAwAAAAA+HsTfiVPjNP7WkHD5Qz2+w9l3OAETsOhH9+99880P&#10;e3btWqy59McfJ+k+eojKTsOikd7fkkJMMb6gEIPEXww6W5aAUTnpEH8BAAAA8NEg/k6cGp/xt45M&#10;wqByMOgcLFo2+CFPloOlhcKjc92c7X/9RWGO4mxNjSVTpijamptnvnyem5mKQeUSsPmFGLR04G9m&#10;bnZafl5mQV4WGk58BgAAAIBPAPF34tT4j79YdB4uH4XNz8Oic7Fo5N+CvKyosGCl+Qt/+O772bPm&#10;qqgstjQ3TYyNSoyNSoiJToqPS01JTn2eGB8dERURGhsVlhwfk5cNvb8AAAAA+HgQfydOjc/4y+Vw&#10;GmprG+qQaqyva6yvbairaahFqr6GXEuuListtrWxvXXr9oP7D27p3IuNjq4sJ5KqKmqqq0jVVWRS&#10;dU11VXVleWVFWWVFWVVFWS2pursbOUYJAAAAAOAjQPydODU+4y8AAAAAwLgyZvFXecMFu7QiMpmM&#10;T/XauWHvyAZQn7sg/gIAAAAAjGrM4u8hQx/yK26mN0c2+LA6dP/gqYvyE6HeWxB/AQAAAABGNVbx&#10;d/8166jh+BvgZDyiwXtr34Wbd8/9acq2M2ed7dftHNFSWrcfm64cMfHNeuIRe/7ieSUt7TUn7riH&#10;Bl8Y0WBCFsRfAAAAAIBRjVX81dZ+4lE9lH6rXY1vjGzwZpkEpcUmp6WjsSnJabHJkRePXDM0uizX&#10;ZuspHbOjSIQdWSaWzmtGTHxbHTb1C9mw297O23nd2pGPTrSC+AsAAAAAMKoxi79Ke+6GYivIZHIF&#10;Lvn0/hGPvq2s41POyW4j8ffJJX2bB0ZmR4cevXvTyNXB3WyTlrbS3pvnr924YWDzwMhq1x7kURMH&#10;/9sPLB4YWO44eFq2qK3XjA8eR26obTl6/NxZlcu6W5Ge4ysXbd0eGNncMrNeuUVb/ZLeJZ1n941s&#10;rp6/rjZiYyZAQfwFAAAAABjV2MVfrb3L9l47d+ep9oE/lOUfenu9EX9vuCak2eud22joGu+oq6R1&#10;yzYs/sH+cxttg52M7ihdsE1JS7p59dxG41gDvYdKWtruCdnWOo/2nNaxt9KXLWrxTm8jCz0lLe21&#10;+4xPXr2p6RJ24bi20rMAYyurjfvPHXH12nVAe7VnSoih2cb95+55+q7eenDk9nztBfEXAAAAAGBU&#10;nxx/1+zXOm4YmkOoqCD4Gt3csP/sQf2ggvKqQlTyrZOn1d875ODPvb+ywQ8GYTHeskfXH7y09Yin&#10;o7ut0gVbF1vZLCbWz8yXDA9+2H7yvtuT4aUZWTpvWKetbeJ94LC2NP4etIp9/vjIpa1HLp267rrv&#10;5OXlToEnjyAtz97yX7Xr2Mjt+doL4i8AAAAAwKg+Nf6uOHAvKq9UNuaXRKpCoQvKqkiyu6WY9PMn&#10;To2cZbjeGX93Xbpr4mDrYnH7aZTbX46/e2/ZbTmga+/lvkpLFn9P2CWmOz61uP3U4rau8brdxyH+&#10;vgniLwAAAAD+mT41/u4ziC8dirvySKSKaGvdkbMM1zvj7wXDQK/zizeeeuL5wu8vx9/1p24/dUx0&#10;MjusNBR/tZc4JZjqIQ3W7TXZfFAb4u+bIP4CAAAA4J/pU+PvYduMSvncO6w6zd1g5CzDdc/F95Ds&#10;9t7z12+flU68a+lkqaR1Ts8z0j8sxvKR08Nn+krH9Z/oymZ5eO+OroaW9q2Hxiu0tJW2HDtnpPN6&#10;gTsvGnr4XJLeVjdwPHxAunn2If5hcR7uLlt2/LFY327fXmTiwXM2y7YhKXmCFcRfAAAAAIBRfcn4&#10;CzW2BfEXAAAAAGBUnxp/l+y+YeAek4Eqqqp6M/dWE/LzQ33cDu8/PnIWqM9UEH8BAAAAAEb1qfH3&#10;zdLYc3770csbtu0b+RDU31AQfwEAAAAARjWW8RfqyxbEXwAAAACAUUH8nTgF8RcAAAAAYFQQfydO&#10;QfwFAAAAABgVxN+JUxB/AQAAAABGBfF34hTEXwAAAACAUUH8nTj1ofG3vb29BwAAAADgH6azsxPi&#10;7wSpD42/zc3NYgAAAACAfxihUAjxd4IUxF8AAAAAgFFB/J04BfEXAAAAAGBUEH8nTkH8BQAAAAAY&#10;FcTfiVMQfwEAAIDPSyhsFspPA18diL8Tp8Zn/G1ra8tOiH4R7JoV4ZEd6Z0X65MX45sX44OO8y1I&#10;8MUm+WESAjAJAei4AF8vf0v7AEuHQAs7H1t7t9jQgNyYoNyY4NzY4IzIgHgftxgfpxfx/kKhQH4d&#10;AAAAwN9BxCiqiC/nyE/+DCgUSlFRER6Pr66u/ns+r8deE0WEjxRlOony/UWNRPlHv6ixjr/rTt53&#10;iUhMzUmM8d4x8lGoz1njM/52d3dZ37oY6qGXn+WPzQ3Co0MwuYGpCa4xwTbZaT54XGRRYWxRYTy2&#10;INbCyODEwTPrVu88tef4lh0HX2bGEwjpBEIGvjA9OzPW4Myh01vVrt/f3tzMaW1tlV/NBykuiiH+&#10;HTsvAAAAEwqf7eWefSKASPuc/TBCoZBAIAQFBXl7e3t6evr7+6ekpAgEn3OVnwOPKfQ6IHw2R/h0&#10;itBwptB2lYiYIt/my/nr8ff/DyXpn366gtd3AAAAAElFTkSuQmCCUEsDBBQABgAIAAAAIQASJxgM&#10;4QAAAAkBAAAPAAAAZHJzL2Rvd25yZXYueG1sTI9Ba4NAFITvhf6H5RV6a1ZNY41xDSG0PYVCk0LJ&#10;7UVfVOK+FXej5t93e2qPwwwz32TrSbdioN42hhWEswAEcWHKhisFX4e3pwSEdcgltoZJwY0srPP7&#10;uwzT0oz8ScPeVcKXsE1RQe1cl0ppi5o02pnpiL13Nr1G52VfybLH0ZfrVkZBEEuNDfuFGjva1lRc&#10;9let4H3EcTMPX4fd5by9HQ+Lj+9dSEo9PkybFQhHk/sLwy++R4fcM53MlUsrWgVRvAh9VEEcg/B+&#10;8rKMQJwUzJ+XCcg8k/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kudnXkDAAAQCAAADgAAAAAAAAAAAAAAAAA6AgAAZHJzL2Uyb0RvYy54bWxQSwECLQAK&#10;AAAAAAAAACEA2eMqqTgiAQA4IgEAFAAAAAAAAAAAAAAAAADfBQAAZHJzL21lZGlhL2ltYWdlMS5w&#10;bmdQSwECLQAUAAYACAAAACEAEicYDOEAAAAJAQAADwAAAAAAAAAAAAAAAABJKAEAZHJzL2Rvd25y&#10;ZXYueG1sUEsBAi0AFAAGAAgAAAAhAKomDr68AAAAIQEAABkAAAAAAAAAAAAAAAAAVykBAGRycy9f&#10;cmVscy9lMm9Eb2MueG1sLnJlbHNQSwUGAAAAAAYABgB8AQAASioBAAAA&#10;">
                <v:shape id="Picture 58" o:spid="_x0000_s1092" type="#_x0000_t75" style="position:absolute;width:37420;height:1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3XyAAAAOMAAAAPAAAAZHJzL2Rvd25yZXYueG1sRE/RisIw&#10;EHw/8B/CCr6dqQf2pBpFBNEHQari89qsbbHZlCSn1a83BwfHPO3OzszObNGZRtzJ+dqygtEwAUFc&#10;WF1zqeB0XH9OQPiArLGxTAqe5GEx733MMNP2wTndD6EU0YR9hgqqENpMSl9UZNAPbUscuat1BkMc&#10;XSm1w0c0N438SpJUGqw5JlTY0qqi4nb4MQpyvyv2IT9v9qtX/X098eV5Nk6pQb9bTkEE6sL/8Z96&#10;q+P76ThNJ+MI+O0UFyDnbwAAAP//AwBQSwECLQAUAAYACAAAACEA2+H2y+4AAACFAQAAEwAAAAAA&#10;AAAAAAAAAAAAAAAAW0NvbnRlbnRfVHlwZXNdLnhtbFBLAQItABQABgAIAAAAIQBa9CxbvwAAABUB&#10;AAALAAAAAAAAAAAAAAAAAB8BAABfcmVscy8ucmVsc1BLAQItABQABgAIAAAAIQDpTU3XyAAAAOMA&#10;AAAPAAAAAAAAAAAAAAAAAAcCAABkcnMvZG93bnJldi54bWxQSwUGAAAAAAMAAwC3AAAA/AIAAAAA&#10;">
                  <v:imagedata r:id="rId82" o:title=""/>
                </v:shape>
                <v:shape id="_x0000_s1093" type="#_x0000_t202" style="position:absolute;top:17424;width:374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h/yAAAAOMAAAAPAAAAZHJzL2Rvd25yZXYueG1sRE/NasJA&#10;EL4LfYdlCr1I3RhRNLpKqy140INWPA/ZaRKanQ27q4lv3xUEj/P9z2LVmVpcyfnKsoLhIAFBnFtd&#10;caHg9PP9PgXhA7LG2jIpuJGH1fKlt8BM25YPdD2GQsQQ9hkqKENoMil9XpJBP7ANceR+rTMY4ukK&#10;qR22MdzUMk2SiTRYcWwosaF1Sfnf8WIUTDbu0h543d+cvna4b4r0/Hk7K/X22n3MQQTqwlP8cG91&#10;nD8ejmbJNB2P4P5TBEAu/wEAAP//AwBQSwECLQAUAAYACAAAACEA2+H2y+4AAACFAQAAEwAAAAAA&#10;AAAAAAAAAAAAAAAAW0NvbnRlbnRfVHlwZXNdLnhtbFBLAQItABQABgAIAAAAIQBa9CxbvwAAABUB&#10;AAALAAAAAAAAAAAAAAAAAB8BAABfcmVscy8ucmVsc1BLAQItABQABgAIAAAAIQBUgWh/yAAAAOMA&#10;AAAPAAAAAAAAAAAAAAAAAAcCAABkcnMvZG93bnJldi54bWxQSwUGAAAAAAMAAwC3AAAA/AIAAAAA&#10;" stroked="f">
                  <v:textbox inset="0,0,0,0">
                    <w:txbxContent>
                      <w:p w14:paraId="36927173" w14:textId="604831FC" w:rsidR="003B77F2" w:rsidRPr="003B77F2" w:rsidRDefault="003B77F2" w:rsidP="003B77F2">
                        <w:pPr>
                          <w:pStyle w:val="Caption"/>
                          <w:jc w:val="right"/>
                          <w:rPr>
                            <w:sz w:val="22"/>
                            <w:szCs w:val="22"/>
                            <w:lang w:val="en-US"/>
                          </w:rPr>
                        </w:pPr>
                        <w:r w:rsidRPr="003B77F2">
                          <w:rPr>
                            <w:sz w:val="22"/>
                            <w:szCs w:val="22"/>
                          </w:rPr>
                          <w:t>(Nguồn: Vinahost, 2024)</w:t>
                        </w:r>
                      </w:p>
                    </w:txbxContent>
                  </v:textbox>
                </v:shape>
                <w10:wrap type="through"/>
              </v:group>
            </w:pict>
          </mc:Fallback>
        </mc:AlternateContent>
      </w:r>
      <w:r w:rsidR="00502F2A" w:rsidRPr="00502F2A">
        <w:rPr>
          <w:lang w:val="en-US"/>
        </w:rPr>
        <w:t>Chức năng này cho phép thêm, sửa, xóa sản phẩm và cập nhật thông tin như giá, mô tả, hình ảnh, tồn kho và danh mục. Một hệ thống quản lý sản phẩm tốt hỗ trợ nhập hàng loạt (qua file CSV, Excel) và quản lý biến thể sản phẩm (ví dụ: áo sơ mi với nhiều màu, kích cỡ).</w:t>
      </w:r>
    </w:p>
    <w:p w14:paraId="3012BA75" w14:textId="16983FD0" w:rsidR="003B77F2" w:rsidRPr="003B77F2" w:rsidRDefault="00502F2A" w:rsidP="003B77F2">
      <w:pPr>
        <w:pStyle w:val="ListParagraph"/>
        <w:numPr>
          <w:ilvl w:val="0"/>
          <w:numId w:val="34"/>
        </w:numPr>
        <w:spacing w:before="120" w:beforeAutospacing="0" w:after="120" w:afterAutospacing="0" w:line="276" w:lineRule="auto"/>
        <w:ind w:left="992" w:hanging="357"/>
        <w:rPr>
          <w:rFonts w:cs="Calibri"/>
          <w:b/>
          <w:bCs/>
        </w:rPr>
      </w:pPr>
      <w:r w:rsidRPr="003B77F2">
        <w:rPr>
          <w:rFonts w:cs="Calibri"/>
          <w:b/>
          <w:bCs/>
        </w:rPr>
        <w:t>Quản lý đơn hàng</w:t>
      </w:r>
      <w:r w:rsidR="009A6F24">
        <w:rPr>
          <w:rFonts w:cs="Calibri"/>
          <w:b/>
          <w:bCs/>
        </w:rPr>
        <w:t xml:space="preserve"> </w:t>
      </w:r>
    </w:p>
    <w:p w14:paraId="5B5686F2" w14:textId="0C4DE0B9" w:rsidR="003B77F2" w:rsidRPr="00502F2A" w:rsidRDefault="003B77F2" w:rsidP="003B77F2">
      <w:pPr>
        <w:spacing w:before="120" w:after="120" w:afterAutospacing="0" w:line="276" w:lineRule="auto"/>
        <w:ind w:firstLine="567"/>
        <w:contextualSpacing/>
        <w:jc w:val="both"/>
        <w:rPr>
          <w:lang w:val="en-US"/>
        </w:rPr>
      </w:pPr>
      <w:r>
        <w:rPr>
          <w:noProof/>
          <w:lang w:val="en-US"/>
        </w:rPr>
        <mc:AlternateContent>
          <mc:Choice Requires="wpg">
            <w:drawing>
              <wp:anchor distT="0" distB="0" distL="114300" distR="114300" simplePos="0" relativeHeight="252757504" behindDoc="0" locked="0" layoutInCell="1" allowOverlap="1" wp14:anchorId="56EFA86E" wp14:editId="3E7674D3">
                <wp:simplePos x="0" y="0"/>
                <wp:positionH relativeFrom="margin">
                  <wp:posOffset>1990090</wp:posOffset>
                </wp:positionH>
                <wp:positionV relativeFrom="paragraph">
                  <wp:posOffset>137795</wp:posOffset>
                </wp:positionV>
                <wp:extent cx="3591560" cy="1757680"/>
                <wp:effectExtent l="0" t="0" r="8890" b="0"/>
                <wp:wrapThrough wrapText="bothSides">
                  <wp:wrapPolygon edited="0">
                    <wp:start x="0" y="0"/>
                    <wp:lineTo x="0" y="21303"/>
                    <wp:lineTo x="21539" y="21303"/>
                    <wp:lineTo x="21539" y="0"/>
                    <wp:lineTo x="0" y="0"/>
                  </wp:wrapPolygon>
                </wp:wrapThrough>
                <wp:docPr id="1269310740" name="Group 61"/>
                <wp:cNvGraphicFramePr/>
                <a:graphic xmlns:a="http://schemas.openxmlformats.org/drawingml/2006/main">
                  <a:graphicData uri="http://schemas.microsoft.com/office/word/2010/wordprocessingGroup">
                    <wpg:wgp>
                      <wpg:cNvGrpSpPr/>
                      <wpg:grpSpPr>
                        <a:xfrm>
                          <a:off x="0" y="0"/>
                          <a:ext cx="3591560" cy="1757680"/>
                          <a:chOff x="0" y="0"/>
                          <a:chExt cx="3911600" cy="1638935"/>
                        </a:xfrm>
                      </wpg:grpSpPr>
                      <pic:pic xmlns:pic="http://schemas.openxmlformats.org/drawingml/2006/picture">
                        <pic:nvPicPr>
                          <pic:cNvPr id="209842040" name="Picture 60" descr="huong dan quan ly don hang"/>
                          <pic:cNvPicPr>
                            <a:picLocks noChangeAspect="1"/>
                          </pic:cNvPicPr>
                        </pic:nvPicPr>
                        <pic:blipFill rotWithShape="1">
                          <a:blip r:embed="rId83" cstate="print">
                            <a:extLst>
                              <a:ext uri="{28A0092B-C50C-407E-A947-70E740481C1C}">
                                <a14:useLocalDpi xmlns:a14="http://schemas.microsoft.com/office/drawing/2010/main" val="0"/>
                              </a:ext>
                            </a:extLst>
                          </a:blip>
                          <a:srcRect r="713" b="40007"/>
                          <a:stretch/>
                        </pic:blipFill>
                        <pic:spPr bwMode="auto">
                          <a:xfrm>
                            <a:off x="0" y="0"/>
                            <a:ext cx="3911600" cy="1361440"/>
                          </a:xfrm>
                          <a:prstGeom prst="rect">
                            <a:avLst/>
                          </a:prstGeom>
                          <a:noFill/>
                          <a:ln>
                            <a:noFill/>
                          </a:ln>
                          <a:extLst>
                            <a:ext uri="{53640926-AAD7-44D8-BBD7-CCE9431645EC}">
                              <a14:shadowObscured xmlns:a14="http://schemas.microsoft.com/office/drawing/2010/main"/>
                            </a:ext>
                          </a:extLst>
                        </pic:spPr>
                      </pic:pic>
                      <wps:wsp>
                        <wps:cNvPr id="2002156671" name="Text Box 1"/>
                        <wps:cNvSpPr txBox="1"/>
                        <wps:spPr>
                          <a:xfrm>
                            <a:off x="0" y="1417320"/>
                            <a:ext cx="3911600" cy="221615"/>
                          </a:xfrm>
                          <a:prstGeom prst="rect">
                            <a:avLst/>
                          </a:prstGeom>
                          <a:solidFill>
                            <a:prstClr val="white"/>
                          </a:solidFill>
                          <a:ln>
                            <a:noFill/>
                          </a:ln>
                        </wps:spPr>
                        <wps:txbx>
                          <w:txbxContent>
                            <w:p w14:paraId="16367AFF" w14:textId="51DDAA15" w:rsidR="003B77F2" w:rsidRPr="003B77F2" w:rsidRDefault="003B77F2" w:rsidP="003B77F2">
                              <w:pPr>
                                <w:pStyle w:val="Caption"/>
                                <w:jc w:val="right"/>
                                <w:rPr>
                                  <w:rFonts w:cs="Verdana"/>
                                  <w:noProof/>
                                  <w:sz w:val="22"/>
                                  <w:szCs w:val="20"/>
                                </w:rPr>
                              </w:pPr>
                              <w:r w:rsidRPr="003B77F2">
                                <w:rPr>
                                  <w:sz w:val="22"/>
                                  <w:szCs w:val="22"/>
                                </w:rPr>
                                <w:t>(Nguồn: Vinahost,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FA86E" id="Group 61" o:spid="_x0000_s1094" style="position:absolute;left:0;text-align:left;margin-left:156.7pt;margin-top:10.85pt;width:282.8pt;height:138.4pt;z-index:252757504;mso-position-horizontal-relative:margin;mso-position-vertical-relative:text;mso-width-relative:margin;mso-height-relative:margin" coordsize="39116,16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3DM2eAwAAVQgAAA4AAABkcnMvZTJvRG9jLnhtbJxWTW/bOBC9L9D/&#10;QOjeSLIdOzHiFG7SBAWyrbHJImeaoiyiEsklacveX79vKCmJky36cYgyJIfDmTfvkb74sG9qtpPO&#10;K6MXSX6SJUxqYQqlN4vk74eb92cJ84HrgtdGy0VykD75cPnuj4vWzuXIVKYupGMIov28tYukCsHO&#10;09SLSjbcnxgrNRZL4xoeMHSbtHC8RfSmTkdZNk1b4wrrjJDeY/a6W0wuY/yylCJ8LUsvA6sXCXIL&#10;8evid03f9PKCzzeO20qJPg3+G1k0XGkc+hTqmgfOtk69CdUo4Yw3ZTgRpklNWSohYw2oJs9eVXPr&#10;zNbGWjbzdmOfYAK0r3D67bDiy+7W2Xu7ckCitRtgEUdUy750Df1HlmwfITs8QSb3gQlMjk/P89Mp&#10;kBVYy2ens+lZD6qogPybfaL6NOw8z/NpNuycjs/Ox6fUjnQ4OD1Kxyoxx1+PAaw3GPyYK9gVtk4m&#10;fZDmp2I03H3b2vdol+VBrVWtwiFSD42hpPRupcTKdQPAuXJMFYtklJ2fTUbZBAVq3oD58KLDGYFV&#10;SC9Awmpr9IYVXLN/tvjUB1YYzSquNwQEBad4XXRO1d8Z8c0zba7IRy69Bb8Be4Tt2D2l4VFq61rZ&#10;G1XXzJnwqEJ1X3GLtPJIW1rsUaG8fijCjrjXRmwbqUOnRCdrAGS0r5T1CXNz2awlkHCfixz8wC0Q&#10;cJ51SgdKmM+9E3+hAIYTZ/k4YRDkJMuyWb8anAyiIkZQLUP6HS4ehGXr9k9TICTfBhOr+CnCHtFu&#10;PM0naNFL2gFo58OtNA0jA/kjxxie7+586FwHFypDG4I1VlTrowlQmWZi/pRxb6Ic0houPD+AjtEb&#10;2H9J07GbyJLCviRhNoI8pzM0oGPhAwn3o9mzSJrem+TPwh7TPZlovkt4EOOrWyCf5LPxqFf6013w&#10;EtrRKJ/mx4L+ZWS9qVVB4BKqBPlV7diO4ypvKxVk37Yjr+904LkgssJ+ve9EOqIYNLU2xQEgQBvx&#10;ovNW3CgceMd9WHGHJwGqxTMXvuJT1qZdJKa3ElYZ9+//zZM/uorVhLV4YhaJh87p/qk/a/QbIcNg&#10;uMFYD4beNlcGpaJ1yCaa2OBCPZilM80jXr8lnYIlrgXOWiRhMK8CRljA6ynkchnt7hq70/cWl1+n&#10;fQL2Yf/Ine0JH9DQL2ZgFJ+/4n3n2xF9CemVKoriGUXQnAZgd7Ti2wXr6HF8OY5ez78GLv8DAAD/&#10;/wMAUEsDBAoAAAAAAAAAIQDlYu6NtpUAALaVAAAVAAAAZHJzL21lZGlhL2ltYWdlMS5qcGVn/9j/&#10;4AAQSkZJRgABAQEA3ADcAAD/2wBDAAYEBAUEBAYFBQUGBgYHCQ4JCQgICRINDQoOFRIWFhUSFBQX&#10;GiEcFxgfGRQUHScdHyIjJSUlFhwpLCgkKyEkJST/2wBDAQYGBgkICREJCREkGBQYJCQkJCQkJCQk&#10;JCQkJCQkJCQkJCQkJCQkJCQkJCQkJCQkJCQkJCQkJCQkJCQkJCQkJCT/wAARCAJOBAADASIAAhEB&#10;AxEB/8QAHQABAAEFAQEBAAAAAAAAAAAAAAMBBAUGCAIHCf/EAE8QAAICAQICBgUIBggFBAEDBQAB&#10;AgMEBRESIQYTFDFSkQciQVFTGFZhcYGSk6EVMjd0stEWIzNCYnKxwQg0Q1SiFyTh8GMlgvE1NkZV&#10;0v/EABsBAQEBAQEBAQEAAAAAAAAAAAABAgMEBQYH/8QANhEBAAIBAgUCBQIDBwUAAAAAAAERAgME&#10;BRIhMUETUQYUFVJhM5EicaEHMjRCgdHhFiNiwfH/2gAMAwEAAhEDEQA/APiuk6TfrOWsalxj7ZTl&#10;3RRtWp+jV6fhzu/SVPHBxjtKS733J7d2/wBpj+gmThwzMnEzGoxyq+CLfv57fbz3+w3R3t3RysyM&#10;OozaFDJjyXVzqfKT92/M6y5vk9tU6LZ1WRcZwbjJP2NCqqd9ka6oynOTSjGK3bZd63lV52r5eRV/&#10;Z2WNxfvRnvRrZi19In2uVMIdTJqdjS2a9ib7txHUn8MNqfRzU9Ig7MvGlGpcKdiacd33Lf38n5Fh&#10;VRbcpOqqyxRW8uGLey+k+j9MNbjqvQ2VtteNj5EslQePCafqrfae3v8Ap+k1nojrOHpuLn4+flzq&#10;x748664S45tJ7OMovk933Pk9xHfqstevotxrHVfVOqxJNxnHZ7Nbrl9TI9z6PkdM+j+oOyVsa68l&#10;QjXj5NmGp9WlXWvWXt5xkvb3kfSPVujk+j++JXjxll1WdXRHHSmp9dym5L9VcKfL6SeFpoMsa+FS&#10;tnRbGuXdNxaT+0i3N/w+l2j49eN23JvzsZ4uNjWYHVvgg4cPFPd8vY9tu/cuJ9NOjtc7OrwMJ8XG&#10;uOOLxcf9XJQb4ktnxuPdy5BIh843BvWd0i6NX4WQqKa4OyuxTo7Kk7LZRXDOM/7qi9+X8zRRZMU2&#10;Do30Ny+kGHn6jK2vC07BqlO3Kv5Rc9vVrj75N7LZGDupnRY65rn7Nu5/UfZuifSbQekXQDI0yem1&#10;fpjSMG1Y+FK1V49+6fHel7bYx3ez93I+TZuTRGyqqpOUap78Te+30L6ATC1ngZddUrZ4t8K47byl&#10;BpLfu5kLjJRUnF8L7ntyZ9Ep6baLm6nqMs/ra8a66udTjGU+JR4uclLi25tdy+wnyumPRrJy4VQV&#10;dWnV2XbVvG9eMZqL4obJpS3UuT5cyo+Z7jc+hx6VdF8apSrx6rZRraojLDjvS+pcdpPunvNp789t&#10;ieHTDonZkTvs0/H65dbGpyxuGCi3BxTUU/dNb7b8zPhafNS+0LAxtT1WjFzc2ODizk+tyJRclXFL&#10;fuXe/YvpaLbJshbk3WVwjCE5ylGMe6K37kfRfQX0l6PdGde1G/pFfTRTbiOuqVlXWJT4k/c9uRqE&#10;/DVul/RrF6PvT8jT86zNwdRx+vpssq6ua2k4tSju9ucWYBQm4OzglwJ7OW3JP3bn2H0z9M+jfSHo&#10;lomn6VqdOoZ2LbJ3WQpcOTT98V7TUtF6SdHMTo3VombRlXRsl2nIlHbhdqmnGO22/wCqmt99vWZm&#10;GsqiqabXRbdyrrnPfwxb9m5HufRl0x0SFORjWXU5GP1876q44KhFp1yjGO23fFuPMpi9J+h0b75v&#10;FdVcsdNQePFqVsuJzXc9knwpdxUp87lGUJcM4uMvc1zLirTs29RdWJkTUk3FxrbTSW7/ACTN61jp&#10;hoOo4eoz6ii7Mya4RhK6lxaSqjHZNLvjJN+xd3Mx/RzplTpeJpNORfkS7HdkzlBpyhtOrhhyfJ8/&#10;YCYppm43Po+F0w6KxxqJ36djO9zhLKU8fZWerDdx2XLZqXLknuK+mXRa+eP23T6ZKChKXBixj6/F&#10;Zu3sua4XXy9uwR843PdVVl9saqoOdk2oxiu9syPSbOxdR1i2/DqpqqcYr+pTUZNLZy2aWzf1Fx0P&#10;1jE0bWYXZtELKJxcJSlHide/95CCfw8an0R1jSMXtWVi7VLlJwmpcH+bZ8vtMRXXO6XDXCU5e6K3&#10;ZuyzsHozianZDUMHVZainCNEFL1U+e8t/wDT8zX+iWsR0PpDiZ9llldMJ/1vV97j7UFphzKaF0b1&#10;LpJdZVptMbZVR4pcU1FJfaY2ySlZKS7m2zb/AEZdJMfQdXnVkVzkstRrUotbQe/e9/YISWJ13obr&#10;PRzHhkajjwrqnLgTjYpc/sMLGEpJuMZNLm2l3H0H0l9NtO17HjpmDGybou4ndy4JbJ93v7zU9J1K&#10;nExZ12TnCXWcfDFbq1cLXD5skLTEkmPj25eRXj0QdltklGEV3tv2EZsPQzWMLS9Uo7Zg41yldBrI&#10;tk06Fv3rYtJLBZOPbh32Y99brtrbjKL7017CnVWOMZKufDN7Rez2k/cveZ/pprGDqmqXrDwcalRu&#10;k3kVNt3r3szGgdM9J0/o/p+Bm02W36fbblY+0d1G5yXDv71tz+uKEJM9Wlww8mzfgotltNVvaL5S&#10;fcvrImmm00013pn0rH6b9HoXTttip033uV1DxU5Sbv43Y5e7g5cJ83vlGd9koLaDk3Fbdy3DeURH&#10;aXgABkAAAAAAAAAAAAAAAAAAAAAAAAAAAAAAAAAAAAAAAAAAAAAAAAAAAAAAAAAAAAAAAAAAAAAA&#10;AAAAAAAAAAAAAAAAAAAAAAAAABVRck2k3wrd7LuQlGUHtKLi/c0ZbQdVxtMq1JZNEMjtGKqoVz4u&#10;GUuthLns0+6L9pt93TLo3b/7js1bkt+sx54vE7nwwUNpvnFR2a2/13LMLT5z3nu6qzHsdd1c65rZ&#10;uMls1vzR9Fyuk/Qpx6rTsJY01GddeRbjKajsvUm4+1tylv8AUjz0m1HRta0+zJp7LXlZlnU15Fta&#10;h/UwipObit3FuS4USU8vnddc7pquuMpzfdGK3bPL5G49GukHR7C0umGpYMbMyuyVXF1KkpUy9bd/&#10;4lLl9TMxg9LOiVmXxZeNGqujq+o4MSPrLq4qalye+8k3/uhY+bbnuNNs6rLY1zdde3HNLlHfu3fs&#10;3N00G3QtK17M1TUpUvT75SeNTDgsfC5ppSjzcfV+he7dGTxOmPRnDw7664w6qyMOrxXhp8E4qfrS&#10;k/1t3JNDwPm8K52KThCUuFcUtlvsvee8Wh5WTVRFpO2agm/Zu9j6DLph0UyHOWRg1bpw4ODFiuXD&#10;W593+JT8zB6trGn6vrWmX4dNdM4ZDU+CpVrh63eHJf4diWsdW31/8OvSC2t2Q1HElCPNtQly+s0P&#10;pj0Syehmr/ozKvqvs6uNnFWnts/Zz+o7T6P6hptWhyrnq+BCV0d0nbH1eW3PmcqeneddnTqXVW12&#10;xWPCPFCW6ezftESsw+dJtc02mTWZuVbX1dmTdOHhlNtEIKyAAAAAAAAAAAAAM10N6PX9K+k2BomN&#10;kxxrcybrjbLfaPqt89vq/M+u/JP1j5x6f+FM+f8AoU/an0d/eH/BI7XMzLUQ5o+SfrPzj0/8KY+S&#10;frHzj0/8KZ0uCXK8sOaPkn6x849P/CmPkn6x849P/CmdLgWVDmj5J+sfOPT/AMKY+SfrHzj0/wDC&#10;mdLgXJTmj5J+sfOPT/wpj5J+sfOPT/wpnS4FlQ5o+SfrPzj0/wDCmPkn6x849P8AwpnS4FyVDmn5&#10;J+sfOPT/AMKZT5J+sfOPT/wpnSwFlQ5p+SfrHzj0/wDCmPkn6x849P8AwpnSwHNJTmn5J+sfOPT/&#10;AMKY+SfrPzj0/wDCmdLAXJyw5p+SfrHzj0/8KY+SfrHzj0/8KZ0sVFyVDmn5J+s/OPT/AMKZT5J+&#10;s/OPA/CmdLgc0lQ5o+SfrHzjwPwpj5J+sfOPT/wpnS4FyU5o+SfrHzj0/wDCmPkn6x849P8AwpnS&#10;4FyVDmj5J+sfOPT/AMKY+SfrHzj0/wDCmdLgXJTmn5J+sfOPT/wplPkn6x849P8AwpnS4FlQ5o+S&#10;frHzj0/8KY+SfrHzj0/8KZ0uBclQ5o+SfrHzj0/8KY+SfrHzj0/8KZ0uBclQ5o+SfrHzj0/8KY+S&#10;frHzj0/8KZ0uBclQ5o+SfrHzj0/8KY+SfrHzj0/8KZ0uBclQ5o+SfrHzj0/8KY+SfrHzj0/8KZ0u&#10;BclQ5o+SfrHzj0/8KY+SfrHzj0/8KZ0uBclQ5o+SfrHzj0/8KY+SfrHzj0/8KZ0uBclQ5o+SfrHz&#10;j0/8KY+SfrHzj0/8KZ0uBclQ5o+SfrHzj0/8KY+SfrHzj0/8KZ0uBclQ5o+SfrHzj0/8KY+SfrHz&#10;j0/8KZ0uBclQ5o+SfrHzj0/8KY+SfrHzj0/8KZ0uBclQ5o+SfrHzj0/8KY+SfrHzj0/8KZ0uBclQ&#10;5o+SfrHzj0/8KY+SfrHzj0/8KZ0uBclQ5o+SfrHzj0/8KY+SfrHzj0/8KZ0uBclQ5o+SfrHzj0/8&#10;KY+SfrHzj0/8KZ0uBclQ5o+SfrHzj0/8KY+SfrHzj0/8KZ0uBclQ5o+SfrHzj0/8KY+SfrHzj0/8&#10;KZ0uBclQ5o+SfrHzj0/8KY+SfrHzj0/8KZ0uBclQ5o+SfrHzj0/8KY+SfrHzj0/8KZ0uBclQ5o+S&#10;frHzj0/8KY+SfrHzj0/8KZ0uBclQ5o+SfrHzj0/8KY+SfrHzj0/8KZ0uBclQ5o+SfrHzj0/8KY+S&#10;frHzj0/8KZ0uBclQ5o+SfrHzj0/8KY+SfrHzj0/8KZ0uBclQ5o+SfrHzj0/8KY+SfrHzj0/8KZ0u&#10;BclQ5o+SfrHzj0/8KY+SfrHzj0/8KZ0uBclQ5o+SfrHzj0/8KY+SfrHzj0/8KZ0uBclQ5o+SfrHz&#10;j0/8KY+SfrHzj0/8KZ0uBclQ5o+SfrHzj0/8KY+SfrHzj0/8KZ0uBclQ5o+SfrHzj0/8KY+SfrHz&#10;j0/8KZ0uBclQ5o+SfrHzj0/8KY+SfrHzj0/8KZ0uBclQ5o+SfrHzj0/8KY+SfrHzj0/8KZ0uBclQ&#10;5o+SfrHzj0/8KZX5J+sfOPT/AMKZ0sBclQ5tp/4Sdaui2ukmnrZ7f2Mz38kTWvnLp34UzpnB/s5f&#10;5mQ61dfjaddfj2RhZXHiTlHiTFyVDmz5ImtfOXTvwpj5ImtfOXTvwpnQc9csxrJQmldZW+CUU0uL&#10;aCk5JfU+4uJay5Y9NtNUH2ixxqc58MXFb+s3t7dhclQ50+SJrXzl078KY+SJrXzl078KZ99o6Q5U&#10;V1d1FcpznJVT6zZP1+H1uXIuMTpBZlZUKliqNblCEp8e7UpJvktua5d4iZSoc9fJE1r5y6d+FMfJ&#10;E1nf/wDuXTvwZn367XsjFuvhdUpVrIddc4y2eylBbNbf4i2xukORPInkRxrpq5tQjbJwhGMYuXLe&#10;PN8v/kXK1D4V8kTWvnLp34Ux8kTWvnLp34UzoHVNZzKJ1rGhVwWUK1OT9bdzitu73SLvS9Unn33V&#10;WVdXOpeslLdb8TXLl9AuUqHOfyRNa+cunfhTHyQ9a+cunfhTOg8bUNds6SX4N2BRDTa4cccpSe89&#10;+6O3v95nkLlacr1/8J2sWTUf6R6em2/+lMn+SJrS/wD8l0/8KZ0hjf29f1v/AHMhLfbk9mOaSnL/&#10;AMkTWvnLp34Ux8kTWvnLp34UzoCGs5mNxddwZP8AXWQXCuDhjBNt+3dsmp1u7s+XffRUo0RjKKrs&#10;4uLdb83tyFylQ55+SJrPzm0/8GY+SJrPzl078KZ9/XSSbyJU2VwhJSVblCxSim2lvvt9J7wukksn&#10;IhUqYOHFGDn1m8m5JvdLbu5C5Kc+/JE1r5y6d+FMfJE1r5y6f+FM6E6Q6hrmDfhR0rAoy677Ortl&#10;OTXVf4uXs7zNx34Fv3+0XK1Dlyz/AIUtdhY4f0nwnt/+OZ4f/CjrUub6SYDf01TOmcj/AJif2f6H&#10;gWVD8/NJ0+Wq6jj4UJKDumo8T7or2vyPpGR6NNEVXZIXWQzHT1qbsTcUns5S9m3NfmfNNPz7tLzq&#10;M3HaVtMlOPEt19ptP/qjrXaZ5CxsDrZw4G+rl3cvZxfQvI6dKYju1eOFJanHBslwy65Uya57Pfbc&#10;3fN9GNWNr+Pp9GVdk02dbGbfBCalGTitubXN7cu/Y0V5dzzO1uX9d1nWcW397fc2Sv0mdJKsmeRX&#10;fiwnNuUlHGrUXJy4nLbbvb9pF8oo+j3XpQjONND3UZSj18eKuL32lJb8l6r5kVPQzPlreNpN9+LT&#10;Zk0dort61SrcOFyT3X1EmD071jHznkW5G8bIQrtUaobyhFtpbNbe1/WU1nplkZ2v4+rYNNeK8WmF&#10;FMHCLSjGO3NJJc93y29pPY8Pb6AatZTXfjwpcJ1qceO+Cdj4HN8C358k2ayZ19NdbbxmsiuKxf7J&#10;KqKUfUcPd4XsYIdSQAFQAAG7+hT9qfR394f8Ejtc4o9Cn7U+jv7w/wCCR2uZyaxY/XNbxOj2nzz8&#10;129TGUY7VVucm5PZJJc3zZZ6N0x0rXMl4lEsinKUeNUZVEqZuPvSklujD+laN8ejdV9epvToU5lE&#10;7LVVGaUeNc3uvZ3/AGFlRqEekuoaO9JzJatdpsbbL9T6nq65twcVDkkt22uS7uEzDUt8uyaseuVl&#10;1ka4R75SeyR7Uk/auZ8h06rSM6OkU4rzb+kssuqeo1Wysbezbs61P1eFc+H2d2xeYmjV0abga3Ge&#10;V+kVrMq1a7ZcqnfKLhtvtw7ezYsJb6NqWrUaXZhwvU28y9Y9fCt9pNN8/o5MuMm+dONZbVV104Rc&#10;o1qW3E/duaz0+wo6h+gsabsULNTgpuuTi9uCe/Nc0apqfUdG8PXNJro//TJahTWlkWWOnFjOtSlK&#10;Ti+Lh3XdvtuyeF9n1DEyllY1V/BOtWRUuGa2cfoZNxLbffkfHej2Pbn6Zh6bdkWSxIa/KqHUdZXF&#10;1dU3wx4m5KPN+0vM3Fx9Hqz9Mtnl1dHaNXgsiMLJvqqZUqXDuvWUONrcswkS+rKSfc9zzXX1sp7z&#10;kuF7JRe3sRpHo9em/pvXY6NO6WnJY/UqcpOKXC/1OLnwm943N28v73+yExREvDqrjsnfJbvZet3s&#10;r1NfHwddPi234eLnsavk9Fru03yxqHj8eoRtjZVJRkq+r23T9nrblpVp3S2yc7b7JwvWKoRnHh3b&#10;4V7fZLfd9x1jTiYuJcZ1compxbr2Vbf2lnmeVTW5uCunxJbtcXMwmj4Wt4udvkZN91DhatrpqSTU&#10;l1fd9G5haNE1yrPszXTlqy2FccmcbIKyxpycuB+xfq/YSNOOvUnVmIj+Fu/ZV8SzzPKprak+vltH&#10;vfEuRrOiad0jw8rFnlX5FlamlbGdqlHgcG239PFsecnTNcxcrKsxa77qcmy/jqVqSSfDwte5/rD0&#10;4urWNWavlbUsaL7rbH9o7KviWeZp2Ph9K8eiq13WRnVCMeCU48CXDPdtfXwmR6FZuVmLNd1+RdVC&#10;VcYStmp+tw+ts1y23E6VRM2Y61zEV3Zyp8mm99pNb/aezxX/AHv87/1PZydgAAAAAAAAAAAAAAAA&#10;AAAAAAAAAAAAAAAAAAAAAAAAAAAAAAAAAAAAAAAAAAAAAAAAAAAAAAAAAAAAAAAAAAAAAAAAAAAA&#10;AAAEmPlVURlCcmnxb9zJJ5uLZFxlLiT704tpluAK5H6PyFNtKM5x4XZGG0tvdvselPT+zwx3CEqo&#10;JKMJQ3S27vYeAB6slpttbrnCDi1s1wfb7j3G/BhtwqK2222h7u72EQAld+DJ7yjBvffnD2+/u+hH&#10;mM9Og2411xbbb2r72+/2HgASzuwZuLnGEnHlHeG+35CORhQsc4tRlJbNqLW5EALnt+Mv778mP0hj&#10;eP8A8WWwApVbGucLJNqO79hdfpDG8b+6y2AE3aMLfflvu3+p7X9hFH9H1488erauE991GG3f3+wo&#10;AIsTG0rEx3RGEZxk25ccN+L8iSmvTMfInkVwgrJ7c+Du2W3LlyKgC47fj+N/dZX9IY3jf3WWwATt&#10;jdbOcHunt7PoAAH54mRyej+o4mnU591DjVdzin+tw+Jr2IvuhNWlXa3COqSilwvqI2cq5W/3VN+x&#10;G0dINMsx9QSt1KN+r9X1mVBpqlVvugvoSOjm+cAydteFPXaq8b1saV0E0+7m1ul9BvGR0a0nWNV1&#10;bAxoYm1OfGqp40FVKutdY5R3kub2iufMEPmgPp1/o50SF1GDCedOfX2xsyITi1sq4ShFrh5c5Nb/&#10;AEPl7rPH9HGmzsopuzcqvidblkJwdUuKfC64v2zj7+7kxa0+eg3/AA+gvR/VZ4sMTUsyh29VObyO&#10;BpRm5rhW397eH5mq9JtKxNH1WWLh3W21KEZPrYtSi2ucXyW+3v2BTFAAIAADd/Qp+1Po7+8P+CR2&#10;ucUehT9qfR394f8ABI7XM5NYqNJrZrcJJdy2KkduRVQk7bIQTey4ntuZae9lvvtzGyG55jbXNzjC&#10;cZOD4ZJP9V+5genzGy9w3G63235gOFe4stX063UsN0UZ+TgWcSkrqOHiXmmmi9G4GK0Ho7VoUL5d&#10;qyMzJyZqd2TkNOdjS2XckkkvYjJqM4yk4TceJ7tbbnrcOST2b5sWKb3fF/8AFDe74z+6iu63a37h&#10;uBTe74v/AIob3fF/8UegB53u+L/4ob3fF/8AFHoAed7vi/8Aih/Wrut/8UegB5hDhW2+7b3bPQAA&#10;AAAAAAAAAAAAAAAAAAAAAAAAAAAAAAAAAAAAAAAAAAAAAAAAAAAAAAAAAAAAAAAAAAAAAAAAAAAA&#10;AAAAAAAAAAAAAAUcttls233JFdp/Ds8j1V/b1/X/ALGQAxu0/h2eQ2n8OzyMkAMbtP4dnkNp/Ds8&#10;jJADG7T+HZ5Dafw7PIyQAxu0/h2eQ2n8OzyMkAMbtP4dnkNp/Ds8jJADGbT+FZ5Hlz4d+KMk17Gu&#10;ZlTHZn/ML/ND/UCPrJfBt+6Osl8G37p41jNv07Asyseiu6Va3cLLHBbfWovn9hYy6TV4m8MumTtj&#10;KSkqE5xjtw+17eNAZHjl8G37o45fBt+6WOX0kox8LHzeGUarL+onGa9aLW6a2Xt3WxbZnSqurKrx&#10;YTjCbs4bOOD3gu7u35vfkBl+OXwbfIdZL4Nv3Sywek2JnX10QpyYObSUpw2W7jxLzXMhyek3Z9Sj&#10;RHFc8X1oO7nxSsTS4YrbnzftYGT45fBt+6OOXwbfIx+P0pxr7+pljZdUlNQlxwW0G5OK32ftaPcu&#10;kEac7KxraZpVS4YWJeq3wKWz+nmwL3jl8G3yHHL4NvkY3G6W4V8KnKNvrL15RjvGt8Tjze/vi0X+&#10;natTqTsVVd1bgoy/rI7bqXNNASQnx78mmu9PvR6PL/t7frX+h6A/PEy2Z0n1HP06nCvsUlVHg63b&#10;15R9kW/akYkHRzFyPSnNPdTknvvumeQB7V1q5q2a3/xMp1k9kuOWye6W/tPIAqpyX95+YlKU3xSk&#10;5S97ZQAAAAAAG7+hT9qfR394f8Ejtc4o9Cn7U+jv7w/4JHa5nJrFjekWAtT0POxeq62VlM1CHvls&#10;9vt32NF1HQNahLRsHTdPvppqxlG62Lg4xlKuXE+abUlJRe+/tPpe/NJJyb7kivBb8Gf5GKbvw0xV&#10;a9jaD0fog9U9SCjnSj1byVJQ5J78uHi72ue2xH0aXSGNvSG3OxL8eu6MbcZW8Dnx8MlLnFLflGG2&#10;5u/Bb8Gf5fzHBb8Gf5FRrl2PbW53UK3gnTQqnxN7zUvd7OXeZO//APrOIv8A8Nv+sTIcFvwZ/kOq&#10;s336me/2Aa3nYWZZrORZCmcnJV9RbGO3V7d+8uLu7+WxBRHpFkO2M55WPBtzg/Uck+F7R7u7fY2z&#10;gs+DP8v5lOrt+DP8jp6nSqcp0+t21rSc7Pt1rqMi6yUlVN21eq4Qe8eHbbmntv3kduJq2TOu1W5k&#10;L6utbb4FFPZcKjy/VZs8aJRk5Rx2pS72kt2euC34M/y/mWdTzEEaXSplgNNx9RlqssjJlkRW01OL&#10;4VU+fqcO3N8veR1Y90qMXItVu8ablkPifKX1fXubHwW/Bn+Q4Lfgz/IxllfVvHHlilvgdZ2Gjrt+&#10;s6uPFv377cy4K8FvwZ/kOC34M/yMtKApLjhtxVyim9t3seeNttRrlPbv22A9g872fAs84/zG9nwL&#10;POP8wPQPO9nwLPOP8xvZ8Czzj/MD0Dy5TS3dNiS73y/mVTTSa7mBUFFu5bRhKTS35FeC34M/yAAr&#10;wW/Bn+Q4Lfgz/ICgK8FvwZ/kOC34M/yAoCvBb8Gf5Dgt+DP8gKArwW/Bn+Q4Lfgz/ICgKSU4bcVc&#10;opvbdhcUpNQrlNrv225eYFQV6u//ALezzj/MdXd/29nnH+YFAV6u/wD7ezzj/MdXd/29nnH+YFAV&#10;6u//ALezzj/MdXf/ANvZ5x/mBQFeru/7ezzj/MdXf/29nnH+YFAV6u//ALezzj/MdXf/ANvZ5x/m&#10;BQFerv8A+3s84/zHV3f9vZ5x/mBQFerv/wC3s84/zHV3/wDb2ecf5gUBXq7/APt7POP8yNz4VLiT&#10;i496fegPYPO9nwLPNfzG9nwLPOP8wPQPLlYubos81/MrGSlFNdzAqAAAAAAAAAAAAAAAAAAAAAAA&#10;AAAAAAAAAAAAAAAAAAAAAAQkoXVyk0kn3/YXvaqPiw8yyAF72qj4sPMdqo+LDzLIAXvaqPiw8x2q&#10;j4sPMsgBe9qo+LDzHaqPiw8yyAF72qj4sPMdqo+LDzLIAXvaqPiw8x2qj4sPMsgBe9qo+LDzLDNt&#10;h1jsUk4RcN5LuXM9FNk/YB4vycDKplTddTKua2lFz7y2sx9FtnKc3Q5T3cn1nfvw/T/hj5F3wR8M&#10;fIcEfDHyAtLcfRb6Oz2PHnV1kreFz5cTbbff72/M8RwdDhbG2Mq1Yn+srpbv6+fP7S+4I+GPkOCP&#10;hj5AWtVGjUSjOuVEZQalF8fc1HhXt93IiswNCutnbN1Oc22/66SSb23aW/J8lzRf8EfDHyHBHwx8&#10;gLSrG0Wn9SVO723bsbb2fEt23ze73K5FGjZSsV0qJ9bLjn/Wbbvh4d+T9xdcEfDHyHBHwx8gLGrC&#10;0OiuUK+oSffvY5b+s5c93z5ts8aNjYWlO6XbaZyta5Rk0opLklvJv8zI8EfDHyHBHwx8gPNdsLrb&#10;Z1yUotrmu7uJCiSS2S2KgfnibF0e6FZ/SPAzcrGfDPGS4ISi11r9qT/+95htOx45WbVVO+GPBveV&#10;s+6CXNs3XpH6R1l6PDTtKnkY9ldiTvjtF2wS7+Xduzp4c/LRez3LI7M65K7j4OB8nxb7bGSzuius&#10;adkLHycRwslGcklOL3UP1u59627iwxsl151WVa5WONsbJNvnLZ7s+k/+p+iz1ft+RiZ97jOcoPaM&#10;Noys4uBxjJbpc+bfP2piVfMrKZ1OKkl60VJbPfkXeDoudqVsKsauMpTi5recY7JPm3u+Rnp9LtNn&#10;0kxs54E3gLH7NfjrZOcHunt5ryMziekzArqbnpu2RtPht4OJRXWuajtGUW48LSfP2dzJfQaFm4OR&#10;p93VZFbi2uKL9k4+ySftT95bmc6UdII9IZYFidsZY+LGiUJfqprfnHn3c0YMQSAAqAAA3f0KftT6&#10;O/vD/gkdrnFHoU/an0d/eH/BI7XM5NYvVX9vX9f+xaX6nqFGtSxpV4vYo0u9zTl1my5bbd2+5cwk&#10;oXVyk9kn/sM3C07P6zr95Oyp0yacl6re+3L/AFMNLbTek+JqEalWrZ22SalGuDfV7Pb1vcT5HSDB&#10;xbHXZOanGzqnHge6eyfl6y5/SW+JoOkYM654zuqlBt7xtn6+739bn6y395Ll6TpWZdffZH+uvqVU&#10;ppyT2T3W23c9/avcioyGJmVZqslVJtV2SqluttpRezJzHaZj4elY/UUzk05SnJycpOUpPdvd7vmy&#10;87XT4/yYVKCLtdPj/JjtdPj/ACYEoIu10+P8mO10+P8AJgSgi7XT4/yY7XT4/wAmBKY7pBqV2j6P&#10;l6jRhzzp41bs7PCXDKxLm0n79i87XT4/yZR5NL758vqAxem6ldrOg4WoX4U8GeTGNnZ7JcUoJ9yb&#10;9+xc43fb/m/2RJk3VzrjGEt3xLlsWteXTRZZG2xQbaa39vIDH5fSWjE1i3GnLeumlykoyXE5pcW3&#10;D/lX5lzXr1M8W3IlRfW63CPVyS4pOW3Dts9ue69pFmYujZlN1c+pjK7ibsUfWUmtt9z1Rj6NRhSw&#10;49U6ppcae/rP3gR43SSDpunkU2Vyrk04pJtLjcV7e/kIdKaLIeriZXG4qxV7R3cGm+L9bbbk/p5C&#10;Wn6DKVT4akqt9l7Hu9+fv58zxqOBpebQqq7qaNko8fBxNRSaSXNbd7Ay9V8crDjfBNRtrU0n3pNb&#10;kdX9lD/KiOvKwqMWNFVycYQUIr27JbIkq3VcE13JCUhcY3Fx2cO2/Ctt/tMDPpPn4ODnZWoVYcVj&#10;XulOqU2tls3J8vcZ3GthXbJze28V/uWWdoWjajXOu+E3GdkrZKM5R3cls+72NewK9ab0gqy8PKyb&#10;oWVRxZOFk5QaU9l3x+g8XdI6oZmn08M6VlSlFq6txl9H1cyevTdMqx8jHSbpyP7SDlJru25e7u9h&#10;bx6P6OsqnKlLIsup24ZWXTl3Ntb7vntuwi5yddx6JZMIwuseMm5yjBuKlsnw7+/miPTekOLqSojR&#10;1lsrYKcpVwbhD6G/Z3M85ei6VmWXTtlcuvalOMLZxi5LbaWye2/JcyuFo2ladZXZiu2p1x4do2T4&#10;ZLn+st9n3vvAT6U6dXdZVJ3J1uUd+qe05RaTUX7Xu0Q2dLsGHUzathCd7x5qytxlCfdtt9bR6z9G&#10;07KonGCird5yhKTnspSabfJp96+wssPopptdUJZls8jJjY7nPjmouTkpd2/PZpd+48KzuBqmNqO7&#10;x5uaUYye6a237l9f0Eev6jdo+j5eoUYc82ePW7OohLhlYl3pP3kWi4lGlYs6+tjKy2yVtkoxaXFJ&#10;78l7EZB5NLWzn+QGN07UrtY0LC1C/Dng2ZEY2PHslxSr37k379i8wf7S77Bk3VThGMJbviXJIjx7&#10;40Tsc1LaW22y3At55+Tj5N/W2VyqqnCKUa3xPiXv3JMfW677K4dnvgp8O0pJbesm17fbsySc8Kxy&#10;c6pSc2nLeD5tdwjLBjw8NMlw8O3qPlt3f6gQWa1GvJzKJb746Ut4rfaLS7+ZFT0gjO6xpTsgmowh&#10;CC3lu2t92/ofuLqyOn2zlOdDlKX6z4Hu/wD7sIQ0+vfhpkt5cW3C9t/eB6xdWqyq7Jqq2ChBWbTS&#10;5xe/0/QyCPSGh7OdGRVFrfiklt+rxex+4nhPCrTUamlKKg/UfOPu/M88On7JdQ+Xd6j923+nIgho&#10;1e2V9OPPHl1k5tS7lwrh4k+978jzla5Ki/LojDjsocNkl/daj38+/m9iamrT6FFRqn6suNNxe+/d&#10;/pyPVkdPtsds6G5t7uXA93/92QEVuvVQlUnGdfFb1c1JJuL329/v9q3KW664WUyjjWuicJz35btL&#10;bmufdzf0kk6dNss6yWO5T4uLfgffvvuVhVp0N+GhrdNfqPufevyKGZqvZL6l1c50yqdknFc47Nc+&#10;b7uZGtcrWRZTwTskpqMFDbnvuvf70/cXFk8K1JTqlLaLhzg+5+z8iKunTaZ8cMdqW/FvwPv/APrZ&#10;BfYuVDKohdHdKS7pd6JW/cY5Q0+L3VEltz/Vf/32Fx26n/8AJ91lFppmuPUs7KxHpudjPGfDKy+E&#10;VCb/AMLTe4zP7S/61/oi77dT7rPuMssmamrrEmovZrdc9tgJNQynhYzujFSalGOzfvkl/uWWX0ix&#10;sK22NtV/BW+B2pJxc+HfhXPffb6NifKyNOzaJUZFkJ1y74vdfSWkcHQ1Y57Vy3hwNSe6a+327ctw&#10;MpRbK+lTnTOltfqT23Xk2iGj+yj9R5oysDFpVVNsVCPct2z3R/Yw5ewD2AAAAAAAAAAAAAAAAAAA&#10;AAAAAAAAAAAAAAAAAAAAAAAAAAAAAAAAAAGLn0o0SvN7FLVsKOTvt1Tujxb/AFF5qGNZl4ORj1XS&#10;ostrlCNsVu4NrvR8Q6d9HujvQvo5Zo/6Oy87VbErVqbraUJOXKUp+z6jz6+rlpxcR0fX4TsNLd5+&#10;nnlPNPSIiP6zfs+7Jp9xUw3Q7jfRfS+syoZU1jwUroPdTe3vMydscuaIl83W0/T1MsPaaAAacgAA&#10;AAAAAAAAC01TLswcG3IqrjY61vwyey2Ls8XUwvrlVbFShJbOL9qAsNT1urS1X1lF9nHFzfVpPhS2&#10;3b3a954j0hxnCcp13VutpTjJLeLc+D2P3l9fg4+Tt11MZ7Rcea9j9n5It7tDwL7oWzx4uUZOXdyb&#10;335/bzAmwczt1CuVNlUZc48e28ltyfJv8+ZckGLh0YUHXj1quDe+y95OB+eIMz0V0GvpFqUsS3K7&#10;NGNUreJR4nLh9nevYbjk+iKzIjGeLOeNy/Um1Lf3N8+XuOjm+agyGbot+na3+icmUFdGyNcnB8ST&#10;e38zYte9HGTpuQ6sHId8a5zrtllRjj8DU+FPnJraT7ufPmLVpoNkq6Baw4XSyXi4bqonfw33xjKU&#10;Yy4Xy35c/a+Rcax6PNQ0/LlTizhl11w3lPjhFykoqU1CPE3JRTX8gktTBtWp+j7UcTLupxX11VVs&#10;qXfbKFUJSTSSTcu9t9xrOTj24mRZj31uu2qThOL74td6AjAAAAAbv6FP2p9Hf3h/wSO1zij0KftT&#10;6O/vD/gkdrmcmsXqiCsu4ZLls2XTxqV3rb/9xb4v/ML/ACsrk0135tMbIqUeCT2f2GWk3Z6Pd/5F&#10;ey1eF/eZbZOHRQ6Z11RjLrYrdfWX67gIey1eF+bKSox4LeW0V9Mid9xz96f9Rn/SSjB1jWdT0rSl&#10;RGeP2SnjjdPd8XF6y5pbAfe1jUvmlv8AaOy1eF+bPmvoC1HNzujWXC3NzM/T6MngwsrLhw2Thwpt&#10;bbvkpbrvPqBZippIm0PZavC/Njs1Ph/Nkz7jUJaxnV6hmTldNRpylVDH3hJWQ2W+yXrJrv3EY2mW&#10;UY9209mp935sdlp8P5s1qvpRqF18IwxMSUblDqkr2+ct/wBd8Pqtbdy37y5ydazJYmm5OLTBzyHJ&#10;zqnPaPKDe3Fs/avcXklmNSJZzs1Pu/NjstPh/NmrvplLtbjVRG2M6FOMFNrhmuHdP1dv7y7m+4lt&#10;6X3VRcZYdKtrlKNsXfsuU+H1Hw+t7/YXkk9XFsfZafD+bHZavC/NkkHuk/ej0YdEPZKvC/NjslXh&#10;/MmAEPZKvD+Y7JV4fzJgBD2Srw/mx2SrwvzZMAIeyVeF+bHZavC/NkwAh7LV4X5sdlq8L82TFJPZ&#10;dwEXZafd+bHZqfd+bNL0/pDqEaXlZOW/WsvjZVOUJKmMeLaScVvHZpLnv3mR0zpDlT6N9tlWsjJj&#10;kLGcZy4VKTsUd9+Fcue/6oGx9lp8P5sdmp8P5s13H6W5Ctqhm4NWOrXHaUb+JJObg2+S25rl9fsK&#10;YvTOOVnYGPCitxzJSi3GxuUGuPZ/q7bNQftCW2PstXhfmx2WrwvzZLHuKhUPZKvC/NjslXhfmyYA&#10;Q9lq8L82Oy1eF+bJgBD2WrwvzY7LV4X5smAEPZavC/NjstPhfmyY17XtSsxsqVTyrcWqujrk6uDj&#10;te+zS4+XJc/tAzfZafD+bHZafD/5M1WzptHEhU1V13HdwtTk1ZwPhXEko7d8u5tfWZPSOkFmqXTr&#10;nRVXF1dbW67eNqO+201suGX0cwlsv2anw/mx2Wnw/mzTV0xzaNIUsmqlZLhGyqXWP+tW8t1soPZ7&#10;RfLZ/Wi9/pnZGPaJYCWK94xl1vr8XVqa3W2yW3LfcK2XstPh/Njs1PufmzB4vSedmn6hk3Y9Ksw7&#10;FXtVdxwm2otPi2Wy9bnyNfh0o1aFvY77JZF0sqScsXZx6tKPqxkoc363t2+sJbfOy0+H82Oy1eF+&#10;bMRoWvXankum7FjTF1uyqSs43KKm4vi5LZ8vpM6gqHstXhfmx2WrwvzZMAIeyVeH82OyVeH82TAC&#10;HslXh/NjstXhfmyYAQ9lq8L82Oy1eF+bJgBD2WrwvzY7LV4X5smAEPZavC/NjstXhfmyYAQ9lq8L&#10;82Oy1eF+bJgBD2WrwvzY7LV4X5smAEPZavC/NjstXhfmyYAQ9lq8L82Oy1eF+bJgBD2WrwvzY7LV&#10;4X5smAEPZavC/NjstXhfmyYAQ9lp8P5s8OvFi9pSin7nMnkuR8Y6b9G+j89WlqGbRl35OXqfVX8F&#10;t+0KEknJKvkmuXeDw+xRox5reO0l9EivZavC/NmvdA9IwdD07KwdOdvZK8mTr6ybm9nGL73z9ps5&#10;ZihD2WrwvzY7LV4X5smDIIJUY8FvLaK+mTPMa8WT2jKLfuU//kwPTfQcLpLVp+mah1rxrcneSrsc&#10;G9oSa5rmYXD9GfR7orrWlajpkMyOQsjq97Mqc1wuE9+TexYG99lq8L82Oy1eF+bJkCCHstPhfmx2&#10;Wnw/mzG9I8nOx6sVYEoq6d6XDJcprZvh+jfbvMQ+mFsKMi6FVdihKyfDdZ1bjGOycVye8t2zUYTP&#10;ZjLUjHu2ns1Pu/NjstXh/NmtQ6YKvPvhOuMseMVN2Rk31cd1GW/qr2te1myYV08jGqusr6qU4qTh&#10;vvw7+wk4zHcxzjLsr2WrwvzY7LV4X5smBG0PZavC/NjstXhfmyYAQ9lq8L82Oy1eF+bJgBD2an3f&#10;mx2an3fmzH9I3kV6ZO7HyrMecJR9aCT33kl7U/eYbUdYvxc1Sk521YjlBQ61Kc5qDfFKKj+r7N9/&#10;sNY42xlny92d1im+vS8qem1wnmRrk6Y2N8Mpbckz5Rm+lGvP6MZek6r0fz/09ZCePLEjjycJSfJN&#10;P3G/ZHS7IxqLuPCoV9KlOUZX7RcVBS5Ph5vaS5bF/k6ooW4nBi0Oy6vrpStnw7Llyjye8ufdyOOr&#10;o55dpp79lvtDR/U0+abiYm6n/wCMT6MOjmToPQvT8LUYtZMYuUoN/qbvfY2zstPh/NmtY/SXL4Gl&#10;TVdZfZW6V13KEZ77KTUeTW3dzMdrfpW0/o9PEepVRpqvlGE3xtyg2t20kucV7zXJGlh1npDlOpqb&#10;7cTOGN5ZTM1Dduy0+H82Oy0+F+bMJpPT7oxraXYdZw7ZP+71iT8mZ2FkLEpQlGSftT3GOcZdYlnV&#10;0NTSnl1MZifzFPPZavC/NjstXhfmyVMqackPZafC/Njs1Pu/NlrruXbg6ZbfVspxcVxNbqCbScvs&#10;T3+wwmq6/wDoHGxlDN/SDsuTlJyXFw7xTS4Ytf3l37d/eBsvZafD+bHZafD+bMJDXsvL0fOzsejG&#10;Uqq5TohK5uT23/XSj6r5d3MxuF0tzYXOWbXjSom4Rc4W8q5Onj8POPJ8/wAh+D8tt7LT4fzY7LT4&#10;fzZqtHTqzIoc4YVKnXKzrFK5xi4xcf1G47yk+JbLZF/quu5OnahXHhxliSxJ3OVtjjLjTSS2UXy5&#10;hLZvstPh/NjstXhfmzXNA6VXas6KVTVGS3V0rbXFtqUo+ouFcXd7djaQqHstXhfmx2WrwvzZMAMf&#10;dBV3SjHu5Hkkyf8AmJ/UiMDgDRNWnouo15lcFZw7pw324k+9bm9/+teT/wD6an8d/wAj5sk20opt&#10;vuSJcnDysOUVk491Dkt0rIOO6+0625p8/Vbs/WLdUcVC6y7rku9J77l7T0u1KrNzcuxY+Q86fWXV&#10;3VqUHLi4k0vZszCghbOW9M9WyciV986bpTx540lOtNShKTk9/tZNLp5rM428TxpTm5uNjpXHVxRU&#10;ZcL9m6SNdAobLL0g61a7Ff2PIhZY7nXbQnHj334tvema/l5V2dlW5WRNzuum5zk/bJvdkQFAAAAA&#10;A3f0KftT6O/vD/gkdrnFHoU/an0d/eH/AASO1zOTWKTF/wCYX+VlxdixunGfHZCUU0nB7FpXGMrU&#10;pJPk+9EzhVHvUF9aRlp67DFyi53XT4WpJSly3X2FyuRZpUt7JVt/Yeuqr8EfJAXRZanomm61UqdS&#10;wcbMrT3Ub61NJ/ae+qr8EfItM7P07TUpZl2PQn3cbS3Av8XDx8KiFGNTXTVBbRrrjwxivoSJiwxr&#10;cXMqVuPKm2t90obNMl6qvwR8gLohWHjxtdyprVsu+ait39pH1Vfgj5IdVX4I+SBSSGHj1fqUVx9b&#10;i5RS5+899RWlFKEdo93LuIOrr8EfJDqq/BHyCVD2sHFUnNY9Sk1tvwrctc7Q8TULKpXKe1cuPgi0&#10;lJ778+X0E/VV+CPkh1Vfgj5FuTlhdJbIFr1Vfgj5Dqq/BHyIq6Ba9VX4I+SHVV+CPkgLoFr1Vfgj&#10;5Dqq/BHyQF0C16qvwR8h1Vfgj5AXQLXqq/BHyHVV+CPkBdBrcteqr8EfIdVX4I+QHqOn4kOs4Mam&#10;PW78e0F631+89wxKK61XCmuME91FRSW5F1Vfgj5Dqq/BHyQEk8PHsi4zorlFrZpxXdvuUjgYsJxn&#10;HHqU48oyUFuvq8zx1Vfgj5Dqq/BHyAugWvVV+CPkOqr8EfIC6Ba9VX4I+Q6qvwR8gLoFr1Vfgj5D&#10;qq/BHyAugWvVV+CPkOqr8EfIC6Ib8PHyklfTXak90pxT2f2kfVV+CPkOqr8EfJAe5YGLOUZSxqm4&#10;803Bcj1Vi0UOUqqa63N7ycYpcT+ki6qvwR8kUddaW/BDyAkswMW2KjPHqkl3JwT2KW4NFlUqlCMF&#10;JNbxSTXLbdfYQ0yx8iCnS6rIP+9DZok6qvwR8gItN0TE0vFnjVQc42NysdnNze23P2dyRP8Ao7DS&#10;guy07Qe8VwL1X70eeqr8EfIdVX4I+QE8KKq2nCuMWltul7D2WvVV+CPkOqr8EfJAXQLXqq/BHyHV&#10;V+CPkgLoFr1Vfgj5IdVX4I+SAugWvVV+CPkh1Vfgj5IC6BadXX4I+RXqq/BHyQF0C16qvwR8kOqr&#10;8EfIC6Ba9VX4I+Q6qvwR8kBdAteqr8EfJDqq/BHyQF0C16qvwR8h1Vfgj5IC6Ba9VX4I+SKdXX4I&#10;+SAuwWnV1+CPkV6qvwR8kBdAteqr8EfIdVX4I+QF0C16qvwR8h1Vfgj5AXTW5j7uj2lZFs7rcDHn&#10;ZN8UpOHOT97Juqr8EfIdVX4I+QHvDwcbAq6rFohTDffhgtluTlr1Vfgj5Dqq/BHyAugWvVV+CPkO&#10;qr8EfID1mafi6hCMMqiu6EXxJTW+z95DRoWmY10bqcKiFkHvGSjzX1EeblYWnU9flzqpr324pL2k&#10;GFrOk6la6sTIx7rEt+GPfsBmQWvVQ8EfIdVX4I+QFzKEZbcST2e639hj9Q0LE1LgVylGEZOThDZK&#10;bffvyJ+qr8EfIdVX4I+RYmY7JMRPd4yNGw8mtwlTGMZNOfAkuPb2P3ovIxUVsi26qvwR8kOqr8Ef&#10;JEmbIiIXQLXqq/BHyHVV+CPkgq6Ba9VX4I+Q6qvwR8gLoFr1Vfgj5Dqq/BHyAuZwjZHhlFST9jI3&#10;iY8rHZKmtza2cnFbte4i6qvwR8kOqr8EfIFIdS0TF1SEa7lJQT3cYNLj5bbPl7i6eJRJQUqoSVf6&#10;m634fqI+qr8EfIdVX4I+RblOWHqrAxqHLq6YR4pcb5f3veal059Fmj9OnVZm3ZVFtMeGuVMklFfU&#10;0bX1Vfgj5Dqq/BHyMZ4RnHLl1h32241NtqRq6GXLlHmHwfVv+GvUMduej6zXbt3RuhwPzRgJ9GPS&#10;r0Mk5YktRlXD249vWxf/AO3/AODpfqq/BHyHU1/Dh5Hiy4dp3eEzH8n6jS+Mt7XLuccdSP8AyiHO&#10;mn+n3pjodio1fBpyXHvV1bqs81/I3TR/+JDQ8raOp4OVhSffKH9ZH+Z9LztC0vU63Xm6fi5EH3qy&#10;qMv9UadrHoP6HarvKvBlhTftx5uK8u4z6O6w/uZ3/N1+pcD3X+I206c++E9P2Z3SvSV0S16Kjjaz&#10;iOUv+nbLhb+xmeqw9Psrh1ePjSgnxQ4YrZN+1HwzWf8AhunWpWaVrUdlzUciG35o1izoN6SOh8ut&#10;wLr51x9uHk8a+5v/ALE+a18P1NP9j6Dwvdf4PdxE+2cV/V1BHFor43CmuPWc57RS4vr958U6RdM3&#10;0C9LNtWXXF6Rm01Kytx5V8tlNL6O76jUsL0z9NdAmqtVw68hR71k0OEvNGA9InTvH6d34eZ+j+x5&#10;VMHCzhlvGS71t+Zx3PEMZwvDpMS+nwX4Q3GnuZw3OMZaWUTFxMTXtLq7Dq03NxKb8arGsoklZW4w&#10;TXP2oubcWjI266muzk160U+T7zl30Y+lm/odbHA1KMsrSpPufOVH0x+j6Do/StY0rWsGrOwMjHvx&#10;7FvGcWvJ/Se7a7vDXxuO78vx34f3HCtXl1IvCe2Xif8Alko4GLBwlHHqi69+BqC3jv7icsesxfFT&#10;5o9Q6izfgVcvq2PU+CvAWvVV+CPkOqr8EfICPJ/t5fUiMrOKjbLZJLl3FAOEugedgad0koyNSnXD&#10;HjGe8rI8ST4Xty+s3XVNQ0/N0BLUMmWu9ZlpVyqqdcuF/wB1S29nefKWZ/E6cavhYuBjVOhV4E3O&#10;revm3s1z9/eztfRzhDqenY2H0sswKoNY0MpVqMnu+HdcmzdtQ0Xojk5er4arjXZiWdX1mJBrg3vU&#10;Yr13zaTe77j5xqGoX6nn3Z2Q077pucnFbLd+4h6ye7fHLeXNvfvMrMvoOL6NcWrKvjk5NtmPGuMY&#10;XJcMesla6+/27bb7Hr+gegPBxJ2X6ni2W2RhKNsI9YnO3q47x32UeXFv3vc+fPIuceDrrOHffbie&#10;24lfbOXFK2yT5c3Jt8u4TFltu1joHRpOg5Wd2jKsvxo1TclWuonxzceGMt991tzMrpvQbStQ7JKi&#10;U6oTrxbLOv2krZSjY5KL3Xg22+k0mev6hZpX6K6yEcVyUpRjXGLm13cUkt39pZQyLoOPDdYuBpx9&#10;Z8tu4DeM/oVpFjzLqc22ucpW9RVCtKEHClWOMt3v3tx5Ghkt2VfkWyttunKc23Jt97IgSAAI3f0K&#10;ftT6O/vD/gkdrnFHoU/an0d/eH/BI7XM5NYvVP8AbL6mLKa786qNkIzXBLlJb+4U/wBsvqZJZRC2&#10;cZtzUoppOMnH/Qy0jzcTHpVM66YQl1seaWz7y4Iniwbi5TtlwvdKVkmt/q3JQDPl+vrTsjpFnrXc&#10;rLpcJJUquG64Nj6gY3Vejumay4yzcWNso8lJNp+aINW6ASqr1XNp026+7T1XGXFbHb1//u5vZa6d&#10;peHpVHUYVEaa+/Ze1/Sy6KBq2uPpDb0jxKsFQhp8VF2T3fPd7v2e6P5/SbSU3jvtutzWGXLNsZ4c&#10;0VMvn+VdmShqfU5tqprvrnW3O3hmtpbwT24k3y325F/puXlvpFhznC+UMmiO9DsnvibQ39ZP1Xu+&#10;W/fubgpQk5JSTcXs0n3FZSjBOUmkl3tvuN+p0qnL0am7anLWdRoyMymM42w62xNSqk3THdJSb35r&#10;m+Rc6Dbn31XY1tj9Wlqm+MHHdcTUWk2/YkzYoThZFShKMovuae6EJRsXFCSkvemco6O89WqWa1qv&#10;Z+1xpfFGM6+rlB7KcI83svY5f6Fw9e1CjPx8SyEZy65wscamouO+ykm3y/M2PrK+s6vjjx7cXDvz&#10;295WdcLYOE4qUZLZprk0dOaPZz5J8SwGsa9k4WoV0YlXXxdblKKhv7HttLf6PYmY+GtawpZE6LKb&#10;0k7FJ0S4Xso+qlv9L8jasbGx8Wrq8aquqvdvhgkluTbIRlEdKOXKettWlrGru+NUa61a5Kp2OuXD&#10;+u1vtv7kjYdOusycKi66KjZOCckuWzLgGZyifDWOMxN2AAy2AAAGABgMLUbLIanfj5E741xbrrsW&#10;8lJb78tlsnstl9BZVdINYqTlkVVTXDL9SqS2ajGW/f8AS19htmyKOKfJrkb5o9nKcJ92CwdbyM7U&#10;I1711UPdwbre9y4pLk/Zskn9pnikYRikorZLuS9hUzMxPZvGJjuAAjQAAAAAAAAYPWsvPw8x3Y7n&#10;OirHcrKox333fevpXLl9ZnC2s1HGqzYYU7OG6dbsjFrvinz5mse7OUXDXH0kz6p1xarb4XvVKqXH&#10;soJ8W/0+7Yls6R581Ls+NG7j610pQaclBvfzW2xf4+foltstQjZVCbiv62x8PJtrlv8A5X5E2Ln6&#10;bm6jdGqdbyqf6v8AWW7jspbr6PWXM3Mx7OMRP3MBpWp6pXjJVU1RrjvbLeG7nvNJrlJ7Pm/f3GV1&#10;HLzcfUVjQdjryFGyE4x36tR/XX2rbb6zI3ani47sjZPaVbhGS29su4t7ukWnY/H118K4wrjY25Lu&#10;b2Xc/pXmJm5uIaiOWKnJr+FrurShYqYcUYyss47a23OKUWoraT272vs7jKaxq2Xi6jjKinIlRUoz&#10;yOCveLUntzfs2XMyV+rYeNfGiy1KcqpXRW3JxXe9z09VwIqTnmUR4UnJSmk4p92/u3JdzdERUTHM&#10;stVzGp4m2ROnDt4nO+rvTX6q32eyfPyMbk6tn05ds8eXWSj/AFUapQk2o8trHz2e+/uNjxcnEyYP&#10;st1NsYbL+rkmo+RPsSMq8NTjfW2r5Gvaji2RqtdEZRtjXu6pbXb2KPq8+Wye/tJc3VdQwNSzJOUb&#10;MaHVcFTre6Uk1unvz9bYzd+BjZNtdt1UZzqe8G/Y/qJLcarI4Otgp9XLjjv7H7y80eycmXuxGpZO&#10;oY92NXBy3y4Kp8Md1VZvu5fVtv5Is8XWdTU5ynXFY9VjjKPVyc5LisW6e/8AhXmbPsCRlHss4Td2&#10;0/F1vWMvIeRGKUKoPeMqmlYuOPck3s9m/ayafSHUYqU9qnFOPGlU+Kr1mnDZv1pbfUbVsNi88eye&#10;nNd2E0bOyrMHL7Vd1mTXbdtFV8MlFSfDy9vLYwFWsau6ad7bt+NtvfdP9Xknw+s+b9Xl9fI3lQip&#10;OWy4mttyuyEZxE9idOaq2vazPU56hZHEeRGEMaM91JKCbc+Ldd7eyW23cWdmvapp9FNVkY3XN1tN&#10;Uv1otLdPeXeuf8jbdikoRltxJPZ7rf2CM47TCzhPeJa1j6xrDyYOyunqXZFOKqkpcLm49+/sSTJ8&#10;/PzcfPuxU7erSeSrFDfatR2cfr4vZ9Jn9hsTmi+xyTXdqOk6zqs4QiocVcJJSlZBuVidijunxNLk&#10;9/b3E2fnZ8NZya6rJqUOr6iqM91Zv3px4e7v578jaNhsXni+yenNVbUsTUdSg3VjOEnbNNudc2qX&#10;tLeDTf8AhXmXOF0hybdQpqynVRCzdOqUGpL1U1Lib22bfdsbJsWz03EeS8p0RdzW3E+Y5onvByTH&#10;aWI1bO1anLy4YlMbKY01yUnY4uDbe/CuF8T+1HjScvKeZlwS4lKE59XtL+pkpbKL3ez3Tb5bdxse&#10;w2JzxVUenN3bVJ5eZZXizxM26eU5N3Qtg3GD4JPbh5bc/ZuZjQ8u/NhdbkQdcuKKUeaW3Cn7fpbM&#10;nsNhOUTFU1GFTdgAMNgAAEV91lW3Bjzu37+FxW3m0SjYAnuua2fuAAAAAWGrw4qa5uh3xrsU5VpJ&#10;tr6n3mMq4crWcO2jTbcWFalxuVajvy+g2LYAAABaarkV42BbbbZZXFLnKv8AWXP2Gv4mdnTysSDy&#10;7JycoJKK3jOt8XE29ubXLn719JtY2A12DzL6MNSysqFrvsUpJ8K4Iyb3ktvckvtILNQ1CeZVYrrY&#10;wulGdFcY7qceNJp8vDz+02hxUk01unyaftCiopJJJLkkgMJRk5kpvEd03ZLLkuOSW6qjs37Ps+0s&#10;dQ1PVcXAnGmGVbNZU07o1qTjBSWy2+n3+42ngi58fCuJLbfbnsV2ApF7pMqAAAAFhr2ZdgaPmZOO&#10;ou6uqThxPZcW3L2MweRqGVVPHtoy53p0bOmDcmpbSfHvslJb7e42t7e0pGUZreMk170wNUw9Vyp6&#10;YoZORdBu/ad0d2417Lmpbc+b2325fYSaJn6lkZuPHKsu43H+sqcNo8HAmp/Q2zaOR544JpcUd33c&#10;wPQIsfJqyYylVNSjF8La7tyXdd2/eAAAAAARZP6kP88f9TCZ3TTQtNz7MDJyuDIqlXCUerk9nP8A&#10;V57GZzJxhVGUmlFTju37OZFK3BlJylPHcns921vy7gMDqWv9G83o3LXchUX6dBtuVtXfs2mtmu/c&#10;5a6S6nRr2t35OBp9eHROT6qimO20d+W+3tOlenfRBdOJYGmLUYYumVz47q6NnO1+xe5IvejXQrot&#10;0XqVeHh4sLotqVlu0rHz9rZ83d7XPcZcsdMYftfh/jm24Rozq5XnqZeO0RH+7mXROgfSTpFDrdN0&#10;nIur326xrhjv9bPo3Qb0eekfozmRyMC7DxYS346L7eKE0nz3ST5n3WizAxq1XRPHqgufDBpI8V3V&#10;wVU5zjGMlPaTeyfrE0eGYac81za8R+Od1u8J0p08eWfExbAw6eYGNqNOkZ8JR1CUN59THir3577N&#10;7NpbP2Gyx4ZX1yjts4Se69vNGOt0vQrsxZtlOJLIXdZut0X9V1VuTFVTjLhg9+F77c0fTjs/FZTc&#10;2ugAEW1v9rL7ChW3+1l9hQD88oxlOSjFOUm9kl3s2eHo36QWaes9U0Kl19bztW/Dtv3GI6OtLX9O&#10;baSWTXzf+ZH2jUeken6d0etryZ2VtVSr3dba4mmlzOsxWNsRD4PGEpzUIRcpSeySW7bJcnDycNxj&#10;k491DlzSsg47r7SJScZ8UW00901yaN3yukOjZyslk2QvtlRhUQsuqc3UoxSucU/avzIS0cH07N1f&#10;oJRKpYtGHe52UwulKiWyhvZxtcls9nD2Fn0kwNFh0Pty8KjFrjKWPHGbplC/fZ9ZvJ/rJvny39nc&#10;S0p89ABQAAAAAbv6FP2p9Hf3h/wSO1zij0KftT6O/vD/AIJHa5nJrF6p/tl9TLgt6f7ZfUy4MtAA&#10;AAAAAABrmr6XqEtRysrCjOTvohWpK+UeFqT32W65813fSbGC45VLOWPNFNWhpOuzrfW5VqnGDceG&#10;9pcfDBLfb2bqXmU1HStWtwrY2KWWo2bQqVnOcFvs39PM2rYGvUln04arpuj6nRgV9QpYrlZtKnrH&#10;6sGtm/r7meqNL1ypztlkWTsjsoQlkPha2nvv5x5m0DYvqSnpQ0/E0LWnbLIuuthdHZVPr29lxp7S&#10;5vdbcXe2XC07W1D9fI344bxeQ2ptb8Ut991F7rkvd3G0ATqTKRoxHlrlOm6ni6csbFUq7YWzkpyv&#10;clJSk/fv7Hv9aLnStOz8TMlZfkXWVydiana5LbdcHJ93LczQJztRpwAAw6AAAAAAAAAAAAAAAAAA&#10;AAAAAABjNU0OGp2q2V06pxioxlDvS35+abRkwWJrskxE92Gh0ZphODVnqwlGSjwrbk5vb/z/ACPG&#10;F0b/AEbKNlFylZGxT3nH2cEYNeSM4C88s+nixuZoteZn1ZcrJLgi4yglym+fC39W7MXX0LrjKyLy&#10;Jyi60oSbk3GXJN8O+3sXsNmBYzyjsTp4z3hi9U0KGqRnx3OFjp6uM4rnB7/rL+RYvoj1mbDJtzrL&#10;FXKDjBx5JRlF7d+3902ICM5hMtLGe8MbpGiQ0hzcLXNShGG223c5Pf8A8vyMkAZmZnrLWOMYxUAA&#10;I0AAAAAAAAAAAAAAAAAAAAAAAAAAAAAAAAAAAAAAAAAAAAAAAAAAAAAAAAttRosyMSdVbXE9ns3s&#10;pJNNr7VyMWsfOjbbPGxXjxfJVRmkn6rXFy+nbyMpqGW8HEnkKp2uG3qp7b89i0q1uCVvXU2QcHLb&#10;ZLaSi0vf380BTEx9QWTe72+qlW4pcbab5bP6C0q0zU6MVVVzSs4GnYpc5cuSf1dxc29IaOossprt&#10;k4x3TlH1W+Hi27/cT26soYksiOPbKUbI1yreyabaXv8ApILKvTM/aO990UnHkrXHZbviXJ+7bmT5&#10;WFl24+LLik764STas29ZxaT7+fMkt1uqNNk1CxOK4o8SSUlvtuufvPeJq1OZYq4Rs9bkpuO0W0k9&#10;vJlEONjZ1WoRlKUuzxhs+Kxy4nsuezfv3Mqu4AAAAKSipLZpNP3nnqKvhV/dR7AHmNVcXvGEE/ek&#10;UdNcnvKuDfvcUewB46in4Vf3UVdcZJKUYtL2NHoAeOz0/Cr+6isK4V/qRjH6lsegAAAFtb/ay+wo&#10;Vt/tZfYUA/PJfQHKUls5N/aXOlYa1DU8TDlJwjfbCtyXs3aR9Nz/AEP6bi4N98NQynKuuU0mo7bp&#10;bnXxbm+UA90USyL66IbcVklBb927exsuZ6OdaxoZE6OpzuzuUZxxeOUuKM1BpR4U3s39WxFpq5Vy&#10;lJJOTaXcm+4ysOjOo2aZXmwxsmcrL3RGmNE3KTS33T259zW30EeF0d1PO1N6ZHGtqzFXKzqbYOMt&#10;ox4u7bfdpcgUxoM3X0S1CemZOY4WVTxJbXUWU2RnHu5923t9uxicrGniZE6LN+KD2e8XH8mk/wAg&#10;iIAAAABu/oU/an0d/eH/AASO1zij0KftT6O/vD/gkdrmcmsXqn+2X1MuC2qUncuFJvZ972Lngt8E&#10;fvGWgFeC3wR+8OC3wR+8BQFeC3wR+8OC3wR+8BQDgt8EfvDgt8EfvAAOC3wR+8OC3wR+8AA4LfBH&#10;7w4bfBH7wAFeC3wR+8OC3wR+8BQFeC3wR+8OC3wR+8BQFeC3wR+8OC3wR+8BQFeC3wR+8OC3wR+8&#10;BQFeC3wR+8OC3wR+8BQFeC3wR+8OC3wR+8BQFeC3wR+8OC3wR+8BQDgt8EfvFeC3wR+8BQFeC3wR&#10;+8OC3wR+8BQFeC3wR+8OC3wR+8BQFeC3wR+8OC3wR+8BQFeC3wR+8OC3wR+8BQFeC3wR+8OC3wR+&#10;8BQDgt8EfvDgt8EfvAAOC3wR+8OC3wR+8AA4LfBH7w4LfAvvAAOC3wR+8OC3wR+8AA4LfBH7xXgt&#10;8EfvAUBXgt8EfvDgt8EfvAUBXgt8EfvDgt8EfvAUBXgt8EfvDgt8EfvAUBXgt8EfvDgt8EfvAUBX&#10;gt8EfvDgt8EfvAUBXgt8EfvDgt8EfvAUBXgt8EfvDgt8EfvAUBXgt8EfvDgt8EfvAUBXgt8EfvDg&#10;t8EfvAUBXgt8EfvDgt8EfvAUBXgt8EfvDgt8EfvAUBXgt8EfvDgt8EfvAUA4LfBH7w4bfBH7wAFe&#10;C3wR+8OC3wR+8BQFeC3wR+8U4LfBH7wADgt8EfvDgt8EfvAAOC3wL7xXgt8EfvAUA4LfBH7w4bfB&#10;H7wADht8EfvFeC3wR+8BQFeC3wR+8OC3wR+8BQFeC3wR+8OC3wR+8BQFeC3wR+8OC3wR+8BHdTDI&#10;qlVZHihJbNEE9LxLIqEqk0t2ub35tN8/sRdcFvgj94cFvgj94C0WlYca3WqI8Pu5+7b/AEJJ4VFl&#10;c65VrhnLilz737/yRPwW+CP3ivBb4I/eAsnpGFJOLp3Te/6z5fV7iWnBx8fh6qpR4XutvY9tv9Cf&#10;ht8EfvDgt8EfvAAV4LfBH7w4LfBH7wFAV4LfBH7w4LfBH7wFAV4LfBH7w4LfBH7wFAOC3wR+8OC3&#10;wR+8AA4LfBH7w4LfBH7wAFeC3wR+8OC3wR+8BQFeC3wR+8U4LfAvvAW1v9rL7ChWxSV0uJbPkUA/&#10;PbGybcPJqyaZcNlU1OL9zT3RumrelTU8vTKMTHcIWSqccm1wXrt+xL2I0Ycjr4pzSY1zxsmq9Lid&#10;c1PZ+3Z7myXekDU8jO1DKt4p9snGUYOx7UpWqzhj9G62NXBBvf8A6qWQx3XTo+PVOV3XznGx7uXr&#10;/wD/AG/b7DB/0vyP0pVqPUR6yvC7F+u+a6tw4t/fszAALbc5+ku+zHqjPT4O6iiVFVnWy2SlUq5O&#10;Uf7z2RrOs6nPWdTvz51quV0uJwT3S5bf7FkAn4AAAAAG7+hT9qfR394f8Ejtc4o9Cn7U+jv7w/4J&#10;Ha5nJrFJi/8AML6mS5F98boVUxrbknJue/s2/mRYv/ML/KyS9WRyqrY1SsSjJPh29uxlp4ndmVSr&#10;dsaeGU1F8O+/MvV3FndO291RWPZHayMm5NbJJ/WXgQPm3pM9LWT0Mzq9L0fQ7tYz3BW2qO/BVFvZ&#10;b7Jvd7M+knzb0meiXK6Z59WqaNrluj56gqrXFy4Lop7rfZ77rdk8qzvo66eQ6eaRZlTwbtPzMezq&#10;cnFt765bJr7GmbYal6OugcegmkWYtmdbqGbk2ddk5Vm+9ktkl3+xJG2o1NX0ZxvyGK/pDi9sni7X&#10;Jws6p2OHqcfu3MqzX30YcsnKfXUwx8m7rpKuraxvZbJy37t1v3CK8pnzf5WTWr4HWSr7ZRxRW8lx&#10;r1frK36pi4rpdt0YxvbUJt+q+W/eYjH6JcFlMrraJ9VKCSjTw8UY77cXPm+feXT6O1yxMLGnOM44&#10;vFtvDdPeLXd7NtzVYpE5eYX61LG6+dLugpQgpveS7n7T1+kMRQhJ5NCjPlF8a2l9Rrq6F2SvjO7O&#10;VkIVdVGPA+71e/nt/d93tIdS6M5ELODEjGyN825cUFw1JzUuXPk+/uTLy4+JTnz8w3DfcHmC2SR6&#10;ObrAAAAAAAAAAAAb2BSS3WwGHxulODlTlGKvgt5qM5w2jY4b8ST+xl5h6ti5mCs2NqhQ/wC9Z6u3&#10;Pb/UweP0Ouox548MvHphGVtlDpo4XGc9/Wlu3xbJtewucTot1GjvTrchWKWTHIk3Ftcpxnw7Nt7c&#10;tu8R2GZqz8W57VZNE9tl6s0+/u8yqzcaVkalkVOyabjFTW8ku/ZGAfQ9UyqsxL6qbKtnH+q9VyVj&#10;mm0mt+9ojw+h+Rj5mBfZqKsjhyc+FVuPE3x7+3bb1/an3BG0gpFbIqFAAAAAAAACwztWrwrI1dVf&#10;fbJcXV0w4pKPvf0F+YbWNDu1Cc7MfIrqlbV1Fqsg5KUd901s0002yC/r1LHaXHbCqUpcEY2NRbfu&#10;SJK8ui5zjVdXZKvlJQkm4v6TWMjoRffGqtam1VGzrJJwe7kuHZ7prw+3dczJaR0enptzsnfXYo1d&#10;TDgr4W4777ze74pfTyKi4r1/T7cHtsMmDq3SfNbx3e3NewvFnYzsdXaKesS4nHjW6Xv2Nau6DSeL&#10;GjHzY1Lq1XZtW11iXFz5NNP1vf7Ct3QyMMJwje5WxblxxrXFL+q4Nu/6Nx4VskM3HuqlbVkVTrj3&#10;zjNNL7TFU9LtNyqnZjzttXXOiKUGuKe2/Lfbdc1zLHSdAzLtL1GvLVeLbm2qyMY1pKO0YpbxTfe4&#10;92/cRT6CO/Kjk3Zdcm7HOyuEZ1wafD3KM1z9X27kG00ZlGQ3Gq6qco/rRjNNx+vYmMNpHR2Gk5Mb&#10;oWRf9VKuSUNuLeblu/PYzKKAAAAAAAAAAAAAAAAAAAAAAAAAAAAAAAAKSPm/SHpz0107Vr6dO6P6&#10;Vfg9pWLj35Gb1crbNly29+59INJ1/oPqOtZCcc+VFVWW8urqb3W1Pls36kua+sHhmeh+r6xq+nWT&#10;1zAowM6q6VU6abOsittmnv8AaZ4xuiafk4FVva7ITtts45OD39iXfsufL3GSEgAANf6Y6vrWk4VD&#10;0HTqNQzrrlXGm63q47bNt7/YYLRek3T6es4WPr3RnT8HByLHXK+nL6yUXwtrl9htmrYWVkzxLsTq&#10;XZj29Zw2yaUk4td6T95DZiapmZOJLJhhV1UXda3XZKUn6sltziveIJZdAIAWWpapjaVXVZlTcIW2&#10;KtSS32b9/uX0lYariNT474V8FjrfG1HeS925TUtNhqSojY1wV2ccotb8S2a2/M1jUOi2XRjyoxp9&#10;qdysrbsgmq4S225t9622357m8Yxnu555ZR2bVVqGPZfZTG6PHBpNbr2rdFzCcZxUoyUk+5p7mo5X&#10;RTMhZZk15TtyJxUK2lt1frJqT3e3LZrkjacWiOLj10QW0a4qK+wmURHZccsp7wmABlsAAAAAWOqa&#10;nDSsftFtV1kE0n1UeJrfkQ2a5XDKpx1XLjmuOxSaj1Udu9/yLrUsH9IYc8bj4ONxfFtv3NP/AGMR&#10;n9FpZ11zeTCNVkpTX9X66k48Ozlvzjz7tjWPLXVzy5u8Mx+kcRVq15VCg3wqXGtt/duSTyqauDju&#10;rjxvaO8kuL6jU9Y6MZEKrY4Sja8hShwOtOEE4KO/NrZ8t9zMW6LZbLFnG2pOmrqpqcOLdcucefJ8&#10;u8sxHukZZeYXdWr4lqtl18IxqnwScmktyftuNxwh2irjmt4x41vJfQYGjorL1O0W1tVTr4VGvZTj&#10;Bvbi585PfvLZdHsrH1LGrpSsx4zrsnbKC9XhTW0Xvvt3cthy4z5TnyjvDbgUS2KmHYAAEOXlVYWP&#10;O+6fBCC5stYazR1Vdl0Lcd2WdXGF0eGTf0L3EuqYK1LDnjubrcmpRmlvwyTTT80YbV+jeoa1TRXl&#10;alVF1z4pdVVKKezi1t62+/J97a59wGbt1LDqpvtnk0qGOm7Xxr1Evf7iDD13T82yddGVVKUUntxL&#10;mnFS3XvWzRaYfR6WPpuTp9t1NlVsJVxmqtp7Pf8AWe/rPn9BZR6GyjCM45VdeRGUZK2FO221XV7J&#10;b93tCM/+ksPghPtePwTfDGXWLaT9yPNup4lGTHFtyaoXSg7VCUtnwrvf1Gt0dBrqaZQ7dXN2Ozj4&#10;6nJJT4d+HeW6fq9/0mU1Xo/bm3QuxsmFNkaJUcUq+J7Np9+/0fmBkcfU8XIrplC+v+vW9aclvL6k&#10;XRrWi9E7tFuhOOXVct25qypya9ZyXA3Jtfre3c2UKAACxyf+Yl9SIyTJ/wCYl9SIwODuheLh5mv0&#10;051NN9DjNuFs3GL5cuaPoMOj/Rmy/iWlaZGMOKLg8qfrPdbS7vofmfKcHPyNNyI5GNPgtimlL6zI&#10;f0t1lS4lmTT9r3fM7XFMR0U1XDxv6UXYdEIVY7yVXGNUuJRi2lybN01X0Z6fK3Jp0m+yyyEnTBuz&#10;igrFeq9pPhT32e7W3mfOrsy+/LllzsbvlPj4/wDF7zIXdLNdyLHbZqmQ5vZ7p7c+Li35e3iSZmuh&#10;5ZO7oJZRhfpKzVcT9HvaML1GfrzbkuHh23X6j59xf6x6M7sPVcjEozal1eP2qFMlKdrr9nJLm3zf&#10;LuXea9LpbrspTlLUr31kVCS5bNJtrltt3t+ZX+l+v77/AKUyG9mt202k+/Z7ciDDgAqAAAAADd/Q&#10;p+1Po7+8P+CR2ucUehT9qfR394f8Ejtczk1iQslXNTik+W3Ml7ZZ4IeZCoudkIcTW79hcdij8WRl&#10;p57Za/8Apx82V7Zb8OPmyqwo/FmOxR+LMCnbLfBHzZTtlvgj5s9dij8WY7FFf9WYFO2W/Dj5sdst&#10;+HHzZ67AvizHYF8WYHnttvw4+bHbLfhx82euwL4sx2BfFmB57Zb4I+bKdst+HHzZ77AvizHYF8WY&#10;Hjtlvw4+bHa7Phx82e+wL4synYY/FmB57bb8OPmV7bb8OPmzxfjdTFSVkn6yWzIa63bKe85R4Xsk&#10;vqAue22/Dj5sdtt+HHzZb9VBWKvrrONrfb6D32X/APLZ+QEvbbfhx82O22/Dj5shjjqXddN/aivZ&#10;f/y2eaAl7bb8OPmO22/Dj5kM8bhi2rbN0t/YeYPihGXvW4Fx2234cfNjttvw4+bIQBN2234cfNjt&#10;tvw4+bIQBN2y34cfNlO2W/Dj5siAE3bLfhx82O2W/Dj5shAE3bbfBHzY7bb8OPmyEATdtt+HHzY7&#10;bb8OPmyEATdtt+HHzY7bb8OPmyEATdtt+HHzY7bb8OPmyEATdtt+HHzZTtlvw4+bIgBL2y34cfNj&#10;tlvw4+ZEAJu22/Dj5lHl2P8A6cfNkQAlWXZ8OPmx2y34cfNkQAm7Zb8OHmx223wR82QgCbttvw4+&#10;bHbbfhx82QgCbttvw4+bHbbfhx82QgCbttvw4+bHbbfhx82QgCbttvw4+bHbbfhx82QgCbttvw4+&#10;bHbbfhx82QgCbttvw4+bHbbfhx82QgCbttvw4+bHbbfhx82QgCbttvw4+bHbbfhx82QgCbttvw4+&#10;bHbbfhx82QgCbttvw4+bHbbfhx82QgCbttvw4+bHbbfhx82QgCbttvw4+bHbbfBHzZCAJu2W/Dj5&#10;sp2y34cfNkQAm7Zb8OPmx2234cfNkIAm7bb8OPmx2y3wR82QgCbtlvgj5sdst8EfNkIAm7bb8OPm&#10;x2y34cfNkIAl7Zb8OPmHl2P/AKcfMiAEva7Phx82O2W/Dj5siAE3bLfBHzY7bb8OPmyEATdtt+HH&#10;zY7bb8OPmyEATdtt+HHzY7bb4I+bIQBN2y3wR82U7Zb8OPmRACXtdnw4+Y7Xb8OPmyIAS9rs+HHz&#10;Y7XZ8OPmRACXtlvw4+bK9tt+HHzZCAJu22/Dj5sdtt+HHzZCAJu2W/Dj5sdst+HDzZCAJe2W/Dj5&#10;sdst+HHzZEAJe2W/Dj5jtlvw4+ZEAJu2W+CPmx2234cfNkJTcCfttvw4+bHbbfhx82QgBOcrJuck&#10;k37gAB+eSW/JFern4JeRmuhHB/SvTVZJRh1vNt7bcmfY1j5ru7M9SxOxp79ctuua8Pu+0610tzfA&#10;HyfMGw6/2L+nWV2l74Xbf6xwffDfnt9m5sGVp0NS1HKr1G7SbMSuM56dRjZNFMbecdk5rnFcPP1u&#10;ba95FmOtPnwPoVuhdDsW6Ncbo2y4bLXN5acYuE47V8u/dOS39u26LzI6IdE71m5WRnYeFGWY1VGj&#10;NhPhr61R/V38Lb//AICPmINy1/TNJw+j2THHwsSrMryo+tDPhfLq2ns1s+a3Xs7jTQtAACAAA3f0&#10;KftT6O/vD/gkdrnFHoU/an0d/eH/AASO1zOTWKtX9vX9f+xjNS09Y+s3anThSnbDEk4zrgnJz39n&#10;vexkk5RlGcdt4v2knarf8HkYmGmuaHl603i05vaqKuKW0o0KTt9bkpvhXCtvaki81PN1qjKyYUQk&#10;6adr1Yq0+KD2XAvpW0n9Wxl+1WrweRjtU6Vado1bs1HUMLGiviTSflvzE5RHdvDSz1J5cIufwu9F&#10;zb8zEtyMiM4J3WdXxR4W69/Ve31HzXXPTDkZfS3SNJ0CE1g2ZscfIyp1erbz2cY7/wCptPRz0maJ&#10;0r1K7TtKyFdZTDjbdbUWt9uW/eax6Tq68fXuhkKaaaYLUk1GuPCu9exHl19SZw5tOej7nC9nGlup&#10;0d3pdZiaieldJm6fW49xUsVlXJf3PIr2u7/B5M9b4Er0Fl2u7/B5Mdru/wAHkwL0Fl2u7/B5Mdru&#10;/wAHkwL0x3SHSrNZ0XMwKcq7EtvrcYX0ycZVy9jTX0kna7v8Hkx2u7/B5MCy0zS7NF0DCwLsq7Mt&#10;ohGNl90nKVkva239Jc4361v+b/ZC22y5KMuFJPfkiDbIhOTqlXwy5+snyYGD1aOs052ZqVVXDRCq&#10;dUGrPWUVHfi4dtv1vpLjF/SstHvlF5TnJwdfWSj1vDsuPb2e/YynHmNf9Db6mV6zNXto8mBgKI6x&#10;h1OmurK/r5N1uTi3H123xP8AynjMs1TTMVSy8vJVUoRlKXWRU+t4ZbxW/s3UeX0mw9Zm++jyZSTy&#10;5d6x39aYEuHKyWm0yu3610xc9+/fh5lKv7KH+VHhyzZRaboW/LkmSxjwxUfctgQqAAAAAAAAAAAA&#10;AAAAAAAAAAAAAAAAAAAAAAAAAAAAAAAAAAAAAAAAAAAAAAAAAAAAAAAAAAAAAAAAAAAAAAAAAAAA&#10;AAAAAAAAAAAAAAAAAAAAAAAAAABZaxjTy9NvqrUpWOPqpPbmXoAw2t0alaquw3XV8Ncm+rklvLdb&#10;b7/aWsp6zjSePFX28UlGqbaeyVm7cn/lNjAFho6vWJ/7ntHXb+v1zT5+3bb2e4vwAPzxBkv6P6h8&#10;KP3kP6P6h8KP3kez5TW+2Xg+e2/3wxoMl/R/UPhR+8h/R/UPhR+8h8prfbJ89t/vhjQZL+j+ofCj&#10;95D+j+ofCj95D5TW+2T57b/fDGgyP9H9Q+CvvIf0f1D4K+8h8prfbJ89t/vj92OBkf6P6h8JfeR6&#10;q0HK62KvioQ9r3TOOvhloYTqakVEPbw/H5/Xx2+2nmyn2QYmC7ce7Inuoxi+H6WWZtGTiyeFLHx4&#10;rfbhS32MPDQ8uUtpKMV799z5e23sZY5ampNRfR+0438M6uhqaWz2mE5ZRjeUxHmWz+hT9qfR794f&#10;8EjtSdkK4uU5xjFe1vZHEXRajL6Pa3iapp9spZ2PJyp2hxes013e3vPpUNB9J3TmSlkvUOpn7b59&#10;VD7vL/QmfEcZmtLGcmdH4N19OOfe6uOlH5nr+z7frfpK6LaCpLL1aiVkf+nU+OXkj57rf/EXjwcq&#10;9G0myz3W5MuFfdXMttF/4dbJuNmtatw++vHju/vP+R9C0T0T9EdDUZVaVXkWx/6mR/WS/PkYvd6v&#10;tjH9Xbl+Htj3nLWyj/SHxu7pt6SOm03VgRy41z/u4lThH73/AMl7pfoJ6U63Z2jWc2rE4v1nbJ22&#10;P/79Z0HTj048FXTVCuC7oxWyR7LHD4mb1cpyc9T4x1NOOTYaOOlH8rn92i9CPRLpXQrMWfTk5ORl&#10;8Dg5ze0dn38kZ7pD0TxekebpmXk22wnpt6vrUNtpP3P6DOg9mOjhjjyYx0fnNbie61tf5nUzmc/d&#10;QqDEdKsjVsbQsqeh46yNQ4eGmDa2Tb7+fuOmU1FvJpafqZxhdWy4PjmvaX026I9Hl0myOluTdlU8&#10;M78OxLqubW8UvyPqui58tU0nDzpQcHkUxscX7G1vsctPW5p5Zipe7ecP9DTjVwzjPGZmLi+8fzXw&#10;AOz5oAAAAAAAAAAAAAAAAAAAAAAAAAAAAAAAAAAAAAAAAAAAAAAAAAAAAAAAAAAAAAAAAAAAAAAA&#10;AAAAAAAAAAAAAAAAAAAAAAAAAAAAAAAAAAAAAAAAAAAAAAAAAAAAAAAAAAAAAAAADmP0V9GdN6Vd&#10;JpYWq9Y8WvHndJQls3tt7ftPrD9F/o0jKUXOe679siTR8o9FXSXTOivSaWZq8pxxLMedMpRi5bN7&#10;d6XP2H12n0iejSnElfXelCM1Fx6ifFu137bb+zvP0PEPWjV/guq8PyPCo286P/c5bvy+K9NejuNp&#10;PTjM0PTXw0RuhCl2S7uKMXzfu3Za/wBD9WUK5zphCM53Q3lLbZ1JuW/u7mTdP9bxNf6Zajqumyn2&#10;a2yLqk48L5Rit9vZzRfZnpHycqjLr7DVDtFUIJqX6kk/Xlt/i3e/1n0cJ1o08Kjx1t8rONCdXO56&#10;X0prP6NzuOFfY8jjsW8I9XLea96W3Mua9ByXhvLvtx8WHFKMI5E+CVjj3pLb2d3PbmZqzp5GxW19&#10;gsVV7slZ/wC4fGnPh34JbeqvV7uZa6p0ro1pRebpzlOmUnRKF23Cn7JcvW5rffkb5taf8rnyaMdY&#10;yYdaXnycVHCyW5riilVL1l70P0Xn9Yquw5XWSXEo9VLdr37bGx5HpBtsqyo04k6p5XE5yd7fDJ8P&#10;6nLkvV7vpPF3T/KuVzdEussdm0+te8VOUHt9nB+ZYz1vtT09H7mo5Fjpk63FqaezTW2xatttt82b&#10;rDppQ42xv0fHuds7JucuFyTlJSWzcX3bbfaY6erabktrK0euUXWot1z6uXEpN8W6W3Pfbbb2H5Xi&#10;3B9/vsryyjljtD+t/CHxpwLgOlGOGhlOc98ukz/xDWieFEGt92y9z44F8a3iYlmNNLae9vHF/Slt&#10;uvMs64zqls+cWfP4dwbPZ60fO6XNjPnvT9N8R/GmjxjZTPBd1Onq49ZxnpOUe0T7vpnoZ6E5upa/&#10;j651aqwcKblxyX9rLbbZeZ0Okl3Hwr0KekW6rNp6L5cXZj2yccaaXOuWzez+jvPux7t1ljnneERG&#10;Pin4DR09fSicN1lM6nfK5ubmLADzOyFcXKc4xS9rex5XeImekPQNX1v0l9FtAUll6tS7I/8ATpfW&#10;S8kfPtc/4i8eDlXoulTt91uTLhX3UebU3ejp/wB7J9jZfD/EN3+lpTXvPSP6vtG5j9V6RaRolTt1&#10;HUcbGiviWJPyOe7um3pH6bTdWDHLjXLujiVOEfvf/Je6X6CulWtWrI1rNrxVLnJ2WO2x/wC35nm+&#10;ezz/AEsJl9yPhbb7aObiO5xx/EdZff8ATtRxdWwqs7Cujdj3R4oWR7pIpqWpYukYN2dm3Rpx6YuU&#10;5y7kjHdD+jUOiWhUaRDKsyY077WWLZ83vt9Rc6/oGD0l02enajXKzHm05RjJx327u490TlOF11fl&#10;csNDHccsZTOnffzX+752nlelzOruyJPB6L49inGuT2nmST72vZE+pUV11VQrqSjXGKjFLuSRpUfQ&#10;z0Qitlh3pe5Xy/mbjgYNOm4VOHjRcaaYKEE3u0l9Jz0MM4uc+8+Xu4pudvqxjhtpnlx7RVV+e83M&#10;rgAHofGAAAAAAAAAAAAAAAAAAAAAAAAAAAAAAAAAAAAAAAAAAAAAAAAAAAAAAAAAAAAAAAAAAAAA&#10;AAAAAAAAAAAAAAAAAAAAAAAAAAAAAAAAAAAAAAAAAAAAAAAAAAAAAAAAAAAAAAAAAAAcM/p2z4Mf&#10;Mfp2z4MfMxezbSXezMan0P17R6K8jN022uqyShGUXGfrNbpPhb2e3sZ9H6huPufK+k7X7Ef6ds+D&#10;HzH6ds+DHzLW3Ss+iCndhZNcXHjTlVJJr393dyZJbomfVp+NqDok8bKclXOPPuez393MfUNf7j6T&#10;tfsTfp2z4MfMfp2z4MfMgy9HzsK+ymyiU3Wk5SrXFFJrfvRb2Y19UI2WU2QhL9WUotJ/UPqO4+4+&#10;k7X7F/8Ap2z4MfMfp2z4MfMxYH1DcfcfSdr9jKfp2z4MfMfp2z4MfMxY2baS5j6jr/cscI20zUYM&#10;n+nrPgx8y6pzLsivedagn3bPmWOJgbbTtX1RL/Y/P8S+INbLGdHTy7939W+Dv7O9DTzx32806rrj&#10;jPv7y2H0aavTp3pB0d5Eq6seFrlZbOWyguCXNn3jW/Th0U0rihRfbn2r+7RHl5vkc79HNFn0i1/B&#10;0eucaZ5lnVq2S3UeTfPyPuuif8Pug4fDPU8rIzprvinwQ/Lmebb7nc6uljhpx0jy9PHOF8H2u+1N&#10;ffamU55zfLEf+2qax/xAa7qE3TomnU4qlyjKSdtn2LuMVDQvSZ08mp5Lz+ql7b5dVDb6v/g+/aP0&#10;R0LQIKGm6XjY+395QTl5vmZfY7fJamf6uf7Pk/8AU+02vTh21xx/OXWXw/RP+HWybjZrerbLvdeP&#10;Hd/ef8j6Donon6JaEk6dLhfav+pkPrJfnyNvKno09no6fbF8be/EnEd301NWa9o6R/RHTj1Y8FCq&#10;uFcV3KMUkSAHqh8ScpmbkAAQAAAAAAAAAAAAAAAAAAAAAAAAAAAAAAAAAAAAAAAAAAAAAAAAAAAA&#10;AAAAAAAAAAAAAAAAAAAAAAAAAAAAAAAAAAAAAAAAAAAAAAAAAAAAAAAAAAAAAAAAAAAAAAAAAAAA&#10;AAAAAAAAAAAAAcD1zddkZrbeLT5n0ez0tY6z7MzH0adc8uUHlPrkm+GEox6vaK4WuJvd7vuPmxKs&#10;TIlwbUWf1n6nqv1vq950vpTm+hXel+dtU8d4OROiVbqkrMnilZHqOqXG9vWe/rblh0d9JENF0anS&#10;cjT7crEhXZCdavcIzcrIzUuS5NcO32mjvk9mCVC3b6jlemmFliVGk3U1OUHODyd+sjGucOGXq8/1&#10;9/sLX0h9LdL1no3iYmLmdfkzyVfOqE5SroiqlHhjxRjwrf2Lf6z55j492VZ1dFU7Z9/DCLbPd2Bl&#10;Y8VO7HtrjKPEnKLW694roloAAUCsZSg94vZ+8oCTF9JaxzywnmxmpTLMvX/Uf2ksdRuj+twyRaA8&#10;+W00cu+MPr6HxDxHRm8NbL92x9GsjPz9axKNJhatRc96FW9m5JN8n9SOsPR/0jyukGhxepY9mNqW&#10;M+qyapxcXxL27e595y/6HP2maB+8P+CR2Kq4Rk5KMVJ97S5s56W0x0crwnp7PTxH4g1uJaMYbrGJ&#10;yjtl2n+UvQAPS+CAAAAAAAAAAAAAAAAAAAAAAAAAAAAAAAAAAAAAAAAAAAAAAAAAAAAAAAAAAAAA&#10;AAAAAAAAAAAAAAAAAAAAAAAAAAAAAAAAAAAAAAAAAAAAAAAAAAAAAAAAAAAAAAAAAAAAAAAAAAAA&#10;AAAAAAAAAAAAOBotRlGTW6T3295tWPrOlfpR5mTmZNlEvWjjypUo18ttue67t1yRqgOjnTO6pqOm&#10;3Qx+xwhCuE951dQk36zbfF3tNbcjI26t0fnFUJbVdb126xly9ffh+7yNRHeBsuha3p2nTyLJf1U5&#10;XSkmqVJyrcWlFP8Au82nyPesaxo2TpnUY8JTyFDhjOVUYtc4v2fUzV+QAAAAAAAAA3P0OftM0D94&#10;f8Ejsc449Dn7TNA/eH/BI7HM5NwAAyoAAAAAAAAAAAAAAAAAAAAAAAAAAAAAAAAAAAAAAAAAAAAA&#10;AAAAAAAAAAAAAAAAAAAAAAAAAAAAAAAAAAAAAAAAAAAAAAAAAAAAAAAAAAAAAAAAAAAAAAAAAAAA&#10;AAAAAAAAAAAAAAAAAAAAAAAAAAAA4GW3Et+43yf6CvzcaTyMOuNcZ780m0+HbnHb3y7/AKe80Ibn&#10;S/Dmz2s4ukU4beHKpyTh1c42uU58nxcS7ls+4yWHiaHXdc5W4ldDq4YyV0nZNNc2+aSf0fkafuNy&#10;jNa7jaVTjVvCdXWdZsnXY5OUOFc5b9z337jCoAgAAAAAAAA3P0OftM0D94f8Ejsc449Dn7TNA/eH&#10;/BI7HM5NwAAyoAAAAAAAAAAAAAAAAAAAAAAAAAAAAAAAAAAAAAAAAAAAAAAAAAAAAAAAAAAAAAAA&#10;AAAAAAAAAAAAAAAAAAAAAAAAAAAAAAAAAAAAAAAAAAAAAAAAAAAAAAAAAAAAAAAAAAAAAAAAAAAA&#10;AAAAAAAAAA4HglKcU3sm9m/cbZj6BVkaosZaeq8WHNZDn/arbbfnuvbvyRqJ66yfLaclt3c+46OT&#10;P26Dj16nj43WStj1ErXGCSlY1KXqr6XsZq/o9p0oW2yxY0VRsp5cS4tnwKS9uz9ZmiqUk0+J7r27&#10;npXW8Dr6yXC3u1v3srSbUqYY+oZNNcZQhCyUYxk92luWwbbe7e797BEAAAAAAAAbn6HP2maB+8P+&#10;CR2Occehz9pmgfvD/gkdjmcm4AAZUAAAAAAAAAAAAAAAAAAAAAAAAAAAAAAAAAAAAAAAAAAAAAAA&#10;AAAAAAAAAAAAAAAAAAAAAAAAAAAAAAAAAAAAAAAAAAAAAAAAAAAAAAAAAAAAAAAAAAAAAAAAAAAA&#10;AAAAAAAAAAAAAAAAAAAAAAAAAAcDLbdb9xscejeLl7VYllkJuqq1zulySn7NkjWy5hqOZU94ZNkX&#10;wqO6fsXcvsOtucMzZ0VhDTeuWZCV0m51vZ8NkFXxe7k+/vLejo/Vk6ZVmRzFBuudlkZQb2UZKPLb&#10;vfNGOepZjhGDybeGC2it+5bbf6cjzDPy66OzwyLI1c/VT5c9n/svIkDOS6F5EFGVmZVWp8KjxQe7&#10;lJtJbezuLLN6PzwMfrbMiuc4yhGyuMX6vEt1z7nyLfI1zUclxdmXY+Hh25+1dz+vmS5evZWXp1eD&#10;P9SElNycm5SaWy7wsUzUuhlK1DI4MlTw6pSg25cMoNNJJtrn3lnpPR3Fy65TyctxlHIlQ1Bbx2UJ&#10;S4t//wBpi6tZz6rJWLJnJz3clJ7qW/fv+XkRU5+VjQnCm+cIzfFJRe27223/ADYRncboxVCEnbbC&#10;+d0W8XZyjGSUVJt8vdJciKfRGddkk8+l1wt6iU1CXKzi4dtv9zFQ1XPrqdMMu2NbSTipexLb/RIu&#10;NO6QZmn5Er+OV0nJz2nN7cTe7b27+Zegscmh42RbRJpyrm4Nr27PYiPd1s77rLZvedknKX1t7ngg&#10;3P0OftM0D94f8Ejsc449Dn7TNA/eH/BI7HM5NwAAyoAAAAAAAAAAAAAAAAAAAAAAAAAAAAAAAAAA&#10;AAAAAAAAAAAAAAAAAAAAAAAAAAAAAAAAAAAAAAAAAAAAAAAAAAAAAAAAAAAAAAAAAAAAAAAAAAAA&#10;AAAAAAAAAAAAAAAAAAAAAAAAAAAAAAAAAAAAAAA4GS3aXvM7Z0Oz678qrrK5LHpV3Gt9rN+6K+nv&#10;8jBJ7NP3GXl0r1WUFB3x4U5NbR7m9v5cvrZ1czM6OX48sKupxnZkvquDjTatXeuXs5rvKrotmypg&#10;4cM7pzUVWpLub2Ut9+7fkQW69l25NGQo01yom7YqENk5t7uTXvexJT0nzceqqNaqVlbW1nCuJxUu&#10;JRf0b8yB/RjUub6qvbbdPrI7T5b8ufPkYoz2B0qnj4/V5NSvlXFqlcK2g3Frffv9v5GAB4AAAAAA&#10;AAbn6HP2maB+8P8AgkdjnHHoc/aZoH7w/wCCR2OZybgABlQAAAAAAAAAAAAAAAAAAAAAAAAAAAAA&#10;AAAAAAAAAAAAAAAAAAAAAAAAAAAAAAAAAAAAAAAAAAAAAAAAAAAAAAAAAAAAAAAAAAAAAAAAAAAA&#10;AAAAAAAAAAAAAAAAAAAAAAAAAAAAAAAAAAAAAAAAAAAB+fnbY+CQ7dDwyLrozoj6Q6zRp3WdWrN2&#10;5JbvZLd7fSfUrvRzoM9PWBDGt6xbuN8eVqf+L2NHXw5vknbY+CQ7bHwSPeZpUsPW7NLlbBOF/UdZ&#10;LlFc9t39Bn10Cl+m5aZHJtscapS4+p4eKXPgUE366k9tmiDXe2x8Eh22PgkXOo9GNX0rDhmZmI66&#10;JuMVLii9nJbx3SfLdJvmZLE9Hmt32zruphj7VSs3lOLW6hxKL2fqtr3gYTtsfBIdtj4JGw6X0Fvn&#10;TqEtRrvjdjR4IUUuLlKckuCTe+3BvKPP3PvMbqXQzXNKxbMvLw+CmtbykrIy2XFw78n3b8vrAsO2&#10;x8Eh22PgkWaKgXfbY+CQ7bHwSLQAb/6GcuM/Sf0fiotb5D/gkdnHFHoU/an0d/eH/BI7XM5N4gAM&#10;qAAAAAAAAAAAAAAAAAAAAAAAAAAAAAAAAAAAAAAAAAAAAAAAAAAAAAAAAAAAAAAAAAAAAAAAAAAA&#10;AAAAAAAAAAAAAAAAAAAAAAAAAAAAAAAAAAAAAAAAAAAAAAAAAAAAAAAAAAAAAAAAAAAAAAAAAAOB&#10;OjeuT6O6xRqVdUbXVunBvbdNbM+o3+l7Ro6ar6qbp5cuXUNbcL+mXdsfGwdfDmvM/Up6hq12pWVV&#10;8V1ztdbW8eb32+o2PA9Jur6W61h4mn0wqio1wUJ+p6zfJ8W+277m9u7kagCDM6j0r1DU8W/GvVPV&#10;3zpnPhjs964uMdufukzK6v6QsnKvyo4GJjY2Pkx4bN4Nzs/q+DeT379t+7bvNRAobfX6UNcqxJY0&#10;asJKShFy6uSbUeDbf1tn+pHvXvMTf0s1HJx8mizqeDJqdU/Vf6rt6zlz8X5GGAI6CAAAAAbv6FP2&#10;p9Hf3h/wSO1zij0KftT6O/vD/gkdrmcmsQAGWgAAAAAAAAAAAAAAAAAAAAAAAAAAAAAAAAAAAAAA&#10;AAAAAAAAAAAAAAAAAAAAAAAAAAAAAAAAAAAAAAAAAAAAAAAAAAAAAAAAAAAAAAAAAAAAAAAAAAAA&#10;AAAAAAAAAAAAAAAAAAAAAAAAAAAAAAAAAAB+eJN2TJ7Osns9vUN7KzhfDv8AWS6VpmTrGfThYdXW&#10;3WPZR9n07/QfWdQ6R6B0d0m3T5dkyJUxVVuBFbxc9u+O/s37zp4c/L42C+otxM3Wqp5UI42JbfHr&#10;I1LZQg2t9vsN+y9BhlV5TyJaXhY8evWLXTRSnOKrbg1Zzck9lzfPd94PL5mD6Zl+jnRMZ08GTbkX&#10;TiuLFryYKSXHwuzia7ktntt7fcYbon0b0rL1zKjbY82rDzK4QrjbCCsr6zZzfFycUlzX0i1ppgPq&#10;z6M9H3VqF8r67I2RlF101Vyljx4p7SSS7t1Hn3/Sah0s0HR9Lxq7NMvtnOORKixWWRnxJQhJSWyW&#10;y3k19hLIi4trAAKgAAN39Cn7U+jv7w/4JHa5xR6FP2p9Hf3h/wAEjtczk1iAAy0AAAAAAAAAAAAA&#10;AAAAAAAAAAAAAAAAAAAAAAAAAAAAAAAAAAAAAAAAAAAAAAAAAAAAAAAAAAAAAAAAAAAAAAAAAAAA&#10;AAAAAAAAAAAAAAAAAAAAAAAAAAAAAAAAAAAAAAAAAAAAAAAAAAAAAAAAAAAAPz3xcvIwbldi3WU2&#10;pNKcHs0n3kUpSnJylJyk3u2+9lC6npmbXjvJnjWxpW283Fpc+7zOjmtRse6abMi6FNMHOyySjGK7&#10;233Iva9A1W6MpQwL9oycJNx2SaaTT3+lpAY/YbGQzOj+q4DaysG6racYPdd0pb7L63symLoWp5uR&#10;dj4+DfZdQ9rYKPOD322f078gLKFk61NQnKKmuGST24l7medibJxMjDlGOTTZTKceKKmtm1u1v+TP&#10;FdU7pcMIuUtm9vq5hXgDcbhAAAbv6FP2p9Hf3h/wSO1zij0KftT6O/vD/gkdrmcmsQAGWgAAAAAA&#10;AAAAAAAAAAAAAAAAAAAAAAAAAAAAAAAAAAAAAAAAAAAAAAAAAAAAAAAAAAAAAAAAAAAAAAAAAAAA&#10;AAAAAAAAAAAAAAAAAAAAAAAAAAAAAAAAAAAAAAAAAAAAAAAAAAAAAAAAAAAAAAAAAAB+eUe9G8dI&#10;ek2FLoxh6fRLHyMm2EHfKCl6ihHZJ7+3mzRgdYlzVjOUJxnBuMovdNctmbnq3TinVKc6NnWcV+Dj&#10;0x2gorrYzjOyT297Unv7TSwSYsbxZ05w6/0jKmmNjytQx8mKvojYlCEZKXKW+0uaLSnphj4eoa9m&#10;048brM3IjdjRui+GLVnEm0mu7yNSA82PoOP0y0DOWn26tXZK/G2na+zxl10tp7x7+S3kmZG7WdAw&#10;tDx8i+GLKE7IKnFjVVKyqKx5xlu4ttrjlF89j5aAR0fR6OnPR+3MssysWEK1fYqXDDhxQoko7Jez&#10;i3T79+8+d2yjO6yUd+FybW69m54AqlsAARu/oU/an0d/eH/BI7XOKPQp+1Po7+8P+CR2uZyaxAAZ&#10;aAAAAAAAAAAAAAAAAAAAAAAAAAAAAAAAAAAAAAAAAAAAAAAAAAAAAAAAAAAAAAAAAAAAAAAAAAAA&#10;AAAAAAAAAAAAAAAAAAAAAAAAAAAAAAAAAAAAAAAAAAAAAAAAAAAAAAAAAAAAAAAAAAAAAAAAAAH5&#10;51wlbZGuPOUmkjcc30eX6djQxrOtv1TIlvUq1tVCCXrOUmarp1tFGfj3ZMZzphZGU4wezaT9huPS&#10;D0p5GtYN+FDTqqYWbqNnWNyiv5nSezn5aXTh35GbDCqip3zsVUUn3yb27/rM5b0OseVDEw8yOZer&#10;HXaq6ZqFfCvWlxNbNLn5GBx77cTIryKZuFtUlOEl3pp7pm0L0iZcarqoaZgRpyZTlk1pT4bnOO0v&#10;73q79/q7cwMRqPRzO02UY21WcUr3RDeGynLZNbP6VJP7SbJ6E9IsWvrLtKvjHfbls93xcPsfv5fW&#10;etS6X5up9nVlOPXDGvV9UYJ7R2jGKjzfNJQX0l1V6QdWpuV1cMdTjKySfC3s52qx+33ryBKDWuhu&#10;bpX6PUX1087aEKtkp9b3Sjsm+5vbc9Q6C6xLCvvlRKN1U+BY+28p7NJtNcuTaTIcrpZkX5eBfTiY&#10;uLDBueRVTWpOLm5KTb3bfNpe32F7hdPsvCoTjiY08uuU1VdJS3hCcuKce/bv+j2sCxl0J6RRvVEt&#10;LuVjTe2625S4e/fbfflt7zE5WLdhZNuNk1yqupm67IS74yT2aNx0T0gKMuo1iiqzC62V7hGtylKU&#10;rFPv4lts1y/M1XWdQ/S2sZuoKHV9qvndweHik3t+ZOtqswAVG7+hT9qfR394f8Ejtc4o9Cn7U+jv&#10;7w/4JHa5nJrEABloAAAAAAAAAAAAAAAAAAAAAAAAAAAAAAAAAAAAAAAAAAAAAAAAAAAAAAAAAAAA&#10;AAAAAAAAAAAAAAAAAAAAAAAAAAAAAAAAAAAAAAAAAAAAAAAAAAAAAAAAAAAAAAAAAAAAAAAAAAAA&#10;AAAAAAAAAAAAAfniPYSUUWZV1dFMHOyySjGK9rfcj6TqHRTVLOhtGkR0WEczGfWzvUo7SXPufe39&#10;B0ntbn+HzLfYHqD6q5cdanwS5wluk/oe2zPoNnRPQ9QhbXGtaZPq8Hq7K+st9e6O7TUpd2/kl7QP&#10;nm4PoH/pbJ6VTkXZaxZQsnC+bqbclwykmlxc+UH7u9HjJ9HmDVpMODUW8ybstqsdT4bqlRC1Jrf1&#10;XtJ+/mS4GhA2rQuhT1TDw9ReZTGi++OPwzg3/WuaioPZp/qvi35ckZbK9HeHVp+N1mo0Y+RGqWRf&#10;KKc5Sr4HNbR4ue223s7/AGlkp8/BkNd0n9Capdg9cr4wUZRsUeHijKKknt7OTMeAAAG7+hT9qfR3&#10;94f8Ejtc4o9Cn7U+jv7w/wCCR2uZyaxAAZaAAAAAAAAAAAAAAAAAAAAAAAAAAAAAAAAAAAAAAAAA&#10;AAAAAAAAAAAAAAAAAAAAAAAAAAAAAAAAAAAAAAAAAAAAAAAAAAAAAAAAAAAAAAAAAAAAAAAAAAAA&#10;AAAAAAAAAAAAAAAAAAAAAAAAAAAAAAAAH574WXdgZdOXjyUbaZqcG1vs0bbP0tdI51cG+Im+Tkqu&#10;f+pphd0aTnZOFdnVUN41L2na2lFP3c+9/Qjo5raycrbJWT5ym22/pJe3ZX/cXf3f77/u/q+Xs9xC&#10;enVYuHeuXrd3Lv8AqAup6zqdlSqnqGXKtd0XdJpfZv8AS/Mieo5rUU8u98K2j/WPktuH/RbfUW4A&#10;mry8imEYV32wjGfWRjGTSUl3S+v6SWWq586Y0yzcl1wTUYOxtJPv2W5aAD3bbZfPjtnKybSXFJ7v&#10;ktkeAAAAA3f0KftT6O/vD/gkdrnFHoU/an0d/eH/AASO1zOTWIADLQAAAAAAAAAAAAAAAAAAAAAA&#10;AAAAAAAAAAAAAAAAAAAAAAAAAAAAAAAAAAAAAAAAAAAAAAAAAAAAAAAAAAAAAAAAAAAAAAAAAAAA&#10;AAAAAAAAAAAAAAAAAAAAAAAAAAAAAAAAAAAAAAAAAAAAAAAAAAA/PrTcCzVM+jCqcYzulwpy7kfQ&#10;tR1rR+g+l19H6sWGr2t9dc7XwxhN7bctvyPmsZShJSi2mu5p9wlJzk5Sbk33t8zr4pzXmLl0z1mn&#10;Lzq1Kh5EbLoRXJx4t2l9hukM+n9N5WZk65p+WoqdmmwlbKNVcm1txJbcG0d9l70fPhsQfRLv6EZG&#10;V1MlS43q2y3IhKbnGzjjso8+5ri25dxB0l0XRdOydAlk4+PiUZN9rv7NKb3oU0oyfFz7t+40Jcnu&#10;ns0e7rrciSldbOySWyc5N/6hbb9RpvRnL3tyZ6RR2eyyVqx7puEq3W+r23b3fFt+R8+AIWAAqAAA&#10;3f0KftT6O/vD/gkdrnFHoU/an0d/eH/BI7XM5NYgAMtAAAAAAAAAAAAAAAAAAAAAAAAAAAAAAAAA&#10;AAAAAAAAAAAAAAAAAAAAAAAAAAAAAAAAAAAAAAAAAAAAAAAAAAAAAAAAAAAAAAAAAAAAAAAAAAAA&#10;AAAAAAAAAAAAAAAAAAAAAAAAAAAAAAAAAAAAAAAAD8+dPw5ahn4+HGShK+yNak+5NvY3W30VTocF&#10;brmHW7LOqjxQa3l7lzNO0bKrwdXwsq3iVdN8LJcK3eyabPp1HT7ozU97MvNyP/cO9dbRvw/Qjt0p&#10;iPy+W5WHZj59uEl1lkLHUuFfrNPbkZG/onqWPlVYkuyyyLG4uqGRCUoNLdqST9V/X7S3u1R1dIJa&#10;pjLfhyevr4l37S3W5sWm9MNB0zW7NXq0bOdt3FKcXlraEm0/V9Xu5Pv37/oMnlqdmFdXOqvh4p2r&#10;eMY8337eZlsroVreFGbyMautwx45LTug3wS32eyffy7u8yOT05pyekeJq36PnCuiFkHXGxcXrym9&#10;4vbk1x8uXsM1V6TtOjVkt6blyteFHFrndlccpbQlHeXq7N+tv9gXo+f52BlabkPHzKJ0XJKXBNbP&#10;ZrdPyZbmW6T63HpDqnb1C6EpVVwlGyzj9aMVFtPbue2/2mJEMgAAAADd/Qp+1Po7+8P+CR2ucUeh&#10;T9qfR394f8Ejtczk1iAAy0AAAAAAAAAAAAAAAAAAAAAAAAAAAAAAAAAAAAAAAAAAAAAAAAAAAAAA&#10;AAAAAAAAAAAAAAAAAAAAAAAAAAAAAAAAAAAAAAAAAAAAAAAAAAAAAAAAAAAAAAAAAAAAAAAAAAAA&#10;AAAAAAAAAAAAAAAAAAAPzxAB0cwAbgABuAAAAAAAABu/oU/an0d/eH/BI7XOKPQp+1Po7+8P+CR2&#10;uZyaxAAZaAAAAAAAAAAAAAAAAAAAAAAAAAAAAAAAAAAAAAAAAAAAAAAAAAAAAAAAAAAAAAAAAAAA&#10;AAAAAAAAAAAAAAAAAAAAAAAAAAAAAAAAAAAAAAAAAAAAAAAAAAAAAAAAAAAAAAAAAAAAAAAAAAAA&#10;AAAAAAH5/aPp8dU1PHw55EMeNs1F2T7lubtTgaVfrOR0av0vDoqpra7YpSVikl+s33fY/M+epuLU&#10;ovZp7pr2GZyemOt5mD2G7NcqmuGT4UpTXuctt2dfDmx/ZqKtUjjW2u2iNqhKdPNyjvzcfeb5/QfT&#10;s6Up4eNXCi2dUcS3r5yjZGU5Rbmns1JbbNe8+dQnOucZ1ycZxe6kns0/eX1mv6vdZ1lmp5s5rb1n&#10;dJvk917fY2Io8tzw/RfXk6bfDtsf0hXdVxy4JKFUJVTsaW/6z2ijXtc6KV6HhRyXqdGT1mRKmuNM&#10;W1JKMZNuW+y/X2296Zjl0i1lQrgtVzlCppwj18toNLZbc+XJstsjPy8v/mMm631nP15t+s9t39fJ&#10;eRI6LNPomr+jXCyJ11adKvF4OsnZb1rsXVxhFviT7p7y7t1yMRX6M8i6TlVquHbjcXVq+Cbi7N/1&#10;Ft3vh3l9hrFWt6pROVlWpZcJyfE5Rukm3ttv3+7keP0tqHL/AN9k8reuX9Y+Vni+v6QktvXo7rlo&#10;duXVlq6coq+izglHetRtcouHse9fIri+jup4tHWZfFm2tNVSg1Woyx+t5tPfdGqPX9Xd3XvVM127&#10;p8fXS33SaXPf3N+Ylr+rzlOUtTzXKxpzbulvJpbc+fu5fUSlbG/RzKE5Keq1RjS7Y5EnTL+rlCvj&#10;aXiW3Lc1zXNKlomqXYE7Y3dXs1ZFNKSaTT2f0M8261ql6grdRy7FCLhFSuk+GLWzS5923Itbr7cm&#10;x232Ttm0k5Te75LZFG6ehT9qfR394f8ABI7XOKPQp+1Po7+8P+CR2uZyXEABloAAAAAAAAAAAAAA&#10;AAAAAAAAAAAAAAAAAAAAAAAAAAAAAAAAAAAAAAAAAAAAAAAAAAAAAAAAAAAAAAAAAAAAAAAAAAAA&#10;AAAAAAAAAAAAAAAAAAAAAAAAAAAAAAAAAAAAAAAAAAAAAAAAAAAAAAAAAAAfnjs3yXezK29FNdow&#10;VnW6Vlwxtt+scO5e/wB+xToxdi4/SLTrc5J40L4uzfu239p94nPMo1XJ1HO1DGs0GWK1XBclF7rv&#10;9/LfmdJYjq5zBcZdta1C63FSjX1spVrbuW/I2OWfpuS505Kx51zsoS29XgXVviktvpHiyutNUBm8&#10;zC0uuFEq7q2rLoJqE95Rr4VvuvZz3MnbpGmVKmUsfGjZYpNQd0uCUFPbi337+EWjUQZvVq9HhjcO&#10;EoucOBqfG2578W6a7uW0fMyM7dFd8JqGNX128ZOE36seqXs373LfyA1MG1q3QqFk9XVQ4uTq4HZJ&#10;8cVODUvf3cXd7iPQJabhZ993HjtQvcYu6fdVz5pe177C1prANp4NBrolx1Ys24ucJdZLintBvaXP&#10;l63sMBqUMeGdasRp077x2e+3Lu3IlNt9Cn7U+jv7w/4JHa5xR6FP2p9Hf3h/wSO1yZNYgIbMuim6&#10;FFlsI2TTlGLfNpd5GtRx3fXTGTlKyPGmly4ffuZaXQIb8unGUHbNRU5qCb8T9h766vfbjj3b9/sA&#10;9ghsy6KYwlZbCMZyUYty5SfuR5qz8e+mF1dilCxpRa+kC4BBXm49t8qIWxlZFKTSfse+3+jI/wBK&#10;YXWqrtNXHKx1KPFzc0t2vr25gXYIacujJhGyq2E4yjxJp9695FlaphYard+TXBWPaHPfi+rYC7BH&#10;19XN9ZDZd/PuHX1bb9bDZe3iQEgI+ur236yG2+2+/tHX193WQ332/WXeBIDwrISTalFpPbdMSthG&#10;Lk5LZe4D2C3szqKpOM57SjX1rW393u3JVdXJpKcW2t0t/YB7BBdmUUUu6dkVWmlxLmt29iqyqXKS&#10;41ySe/s2f0gTAhqy6L7LK67FKdcuGS9qeyf+jR5tzsei2uqy2MZ2ScYrf27N/ZyQFwDx1tabTnHd&#10;d637ivWR4ePiXDtvvvyA9AieRUqOvdkFVtxce/Lb37lZ3V1qLnOMVJpLd97fsLUpcJAeJWwhOEJS&#10;ipz34U3zY62vrOq449ZtxcO/Pb3ipLh7BDkZlGLFO6yMd2l5vZHtWwbilOO8lvFb95FewQZGbRi7&#10;ddZGO8lFc/a3sj28itSjHiW8luvd5gSA8ddVsn1kNm9k9+8jszceqU4TtgpwhxyjvzUffsBOCKrI&#10;rvW8G2uFS329jI46hizkowujKTbW0eb5PZ/mBcg8RshNNxlFpd7T7iKGdjWXTpjbFzgk2t/Y9/5A&#10;XAIacujIrjOuxNTe0d+TfsI7dSxKbVTO+CsclHh35ptNrf3dzAugRdpq6yVfGuKMVJ8/YeY5lEr3&#10;RGyLsUVPbfvT3/kBOCK/Jrx65znJepFycd+ewhlVThGfHFcSUkm9nzAlB4suqqW9lkIL3yexSV9U&#10;YTnxxcYLeWz32QEgIq8mm2uFkLIOM9uF7956d1ajKXHHaPOT37vrA9giqyqL4RnVbCcZpSi4y33T&#10;9p5edjdZCvroOU93HZ94E4PMJxmt4yUl709z0AAAAAAAAAAAAAAAAAAAAAAAAAAAAAAAAAAAAAAA&#10;AAAAAAAAAAAAAAAAAAAAAAAAAAAAAAAAC2ytRxcKcIZF0a5Wb8Kft2//AJQFyC3pzsfIrjZVYpxk&#10;9k1/v5FaMyjIrjOuxbSey35NsCcEKy6XkTx1NdbBJuP1nnHzacmtTjJJOTiuJ7btPbkBcAisyqar&#10;a6Z2RjZbuoRb5y2W72I6tRxbr7Meu5O2tbyjs1sgLkEVGRVlVqymcbINtKS7uRKB+eJNLMyZ0qiW&#10;Ra6l3Qc3wr7CEHRzNhsABVcnunsz3bfbfLjttnZLbbeUm3sRgBsNgAGw2AAAADd/Qp+1Po7+8P8A&#10;gkdrnFHoU/an0d/eH/BI7XM5NYsXqukPULY2xtVdldco1y25xk2mn+Ri10UyY3u5ZalNVwUN3tFS&#10;iorbbbdr1ff7e42gGWp6sJkaJkX6dXROWPZbHI69qabg+be3v9pYS6K5dmRtPIrdSqUFtHvXLdP2&#10;+z3m1AFMNboKljV0wVO1WV2iEZR9VLdvb6O8sv6JShTVXVfCpxjtNxi1xPhkt/8Ay/I2YAYKjo84&#10;5McmUcauyLq2VUWlFRct9vr4i01johdqGdlZWPmRolYoyq9X+zt5KUvtikjaABqdvQuyU5RqyYV1&#10;qLUJJPjacFHgl748tyfD6N5un5MczHtxOtlxxnVKL6uEZNP1Pau77dzZQW0pqi6HWzui7r6ZQjZx&#10;S2i97lx8Xr+9+wjr6CuEaa+updcEuOPC9ptRmt//ACXkbeCFNOs6CXONcK8xRrjKLlXHdKXqKLfc&#10;+e63+0uquiVlDqcLKZtTucuOLf68t1Jf4kuRs4EK13R+jFmnaTkYdmT1ltu21vsUkuUttlz3SZS3&#10;o5lzrdSyauCe0pyafE58LT+zd7mxgebSmGztEtyrarYTql1dcYOuxPhns9+f0Fp/ReddUpddHreb&#10;UoRe6XBJcK+jdrl9BsgBTWsTR8nL0jLosoqxZXWxnGEo7R2jw96+nY919FpOdbunS4J8UqlF8K5y&#10;eyXu9ZeRsQBTB6Z0d/R98L3ZCVkZetJLm48Cjt/47kVnRp3zirljyjCyc+LhblPijJLi+lcX5Gwg&#10;K1r+jN1jlXZOnh3Uut2fFZvJNxl9C22R71nQ539H8jSqqrJxvlPhdLUXUm991u13bmxAuM1Ns5Y8&#10;0VL59d0Otu6J19HXiZ8YwmpdpVkes23/AM3u5e49av0Qt1bTdMw3h5tDwNn1kLY72tex+t3N/ab+&#10;Dv8AM5d3m+Twqv8ARo+r9GbdV1zT9U7BmVLC2XUxsjw2L3P1vcev6NXWdMK+kLw8yDS4HQ7I9X3f&#10;rfrd+/M3YE9fJr5XG7YTM0GWXk3Tl2ecLZwnxTi3NJNer9XL8yLH6OWY+RXJWUuEJ8Sez4q0pyko&#10;x+hp7P6jYAcHpYPL0CWXfY7OzzrndC3ilFubSafD9XIt7ejWXKqWPDIpVMl7U90+FpJfRzXkbIAN&#10;T1bo/dXXOvEojcrk4xhw+rU2ori+h8vzMnqOhyy8yWTX1G8q4Rasi/W4ZcWz29jMyAMTpek5GnXT&#10;m7apQsjFSgk9o7OT2j9HrfkW0ujt8sm7I7RWnfYrLEo8lwvkl9nf9JnwEphcTo+8TTrcOuyEHZRC&#10;veK2XEo7OX2kEujVk5WXx7JTe1BQ4IerDZST2+h7mwgK1rC6KW4/rXX1zmpKUGl+p66k9uS9zX2l&#10;1m9HY5mpPKkqHXKdc5qUeb4YyW3/AJfkZsAhq0uiWVZepWZVTqjX1aio7breL58v8Pv9pdVdGVVk&#10;dcpVrhlF1+rzglNy2X2PYz4AweoaJk5M8p1Txl17TU5x3nFct49zW3Is6+h0o1RVl1U7UmnNx5v+&#10;r4V5PmbQAMNqGhzzraXJ0zjGEYSdkW3HaW/FH6WMLQexUW1xnBO2l1ycV3y3k+J+ZmQBqlvRbNeN&#10;XTXbj1rijxRqjyWyS4luu/lzMlp+gLDjZFyg1bS657R/Wbk3u/sexmQBrmN0Zvw6oOqeMroKuK5N&#10;R2jBxfnvuRw6JWKFcJWUbwSatUHxqXBw7L/Dz3NnAKWem412LUqrI48IRito0ppb89+/7PzLwAAA&#10;AAAAAAAAAAAAAAAAAAAAAAAAAAAAAAAAAAAAAAAAAAAAAAAAAAAAAAAAAAAAAAAAAAAAGO1DSFqG&#10;XRbO6yFVcJQlCD26zdxez5d3q+zYyIA1t9E3GqEKb40PhanKC2cnvJp/+R5xeiU6q49ZdGVkVyb5&#10;8MuKL3WyW3KP5mzAQMHqGhXZeozyq50Q4lDacotzi47930PfmWuN0Ttrh/X31zmlJxaj+pJyi91s&#10;lt+q/Z7TZgBh87RMi/VadQpzdnVvtVOCcV6rXf3975l3XiXV5Ft7nCUrJRT3T5QS7l9u5egC107D&#10;eDjupyUvXlLdLbvk3/uXQAH/2VBLAwQUAAYACAAAACEAyPIPMuEAAAAKAQAADwAAAGRycy9kb3du&#10;cmV2LnhtbEyPwU7DMAyG70i8Q2QkbizNylhXmk7TBJwmJDYkxM1rvbZak1RN1nZvjznB0fan39+f&#10;rSfTioF63zirQc0iEGQLVza20vB5eH1IQPiAtsTWWdJwJQ/r/PYmw7R0o/2gYR8qwSHWp6ihDqFL&#10;pfRFTQb9zHVk+XZyvcHAY1/JsseRw00r51H0JA02lj/U2NG2puK8vxgNbyOOm1i9DLvzaXv9Pize&#10;v3aKtL6/mzbPIAJN4Q+GX31Wh5ydju5iSy9aDbGKHxnVMFdLEAwkyxWXO/JilSxA5pn8XyH/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3NwzNngMAAFUIAAAOAAAA&#10;AAAAAAAAAAAAADwCAABkcnMvZTJvRG9jLnhtbFBLAQItAAoAAAAAAAAAIQDlYu6NtpUAALaVAAAV&#10;AAAAAAAAAAAAAAAAAAYGAABkcnMvbWVkaWEvaW1hZ2UxLmpwZWdQSwECLQAUAAYACAAAACEAyPIP&#10;MuEAAAAKAQAADwAAAAAAAAAAAAAAAADvmwAAZHJzL2Rvd25yZXYueG1sUEsBAi0AFAAGAAgAAAAh&#10;AFhgsxu6AAAAIgEAABkAAAAAAAAAAAAAAAAA/ZwAAGRycy9fcmVscy9lMm9Eb2MueG1sLnJlbHNQ&#10;SwUGAAAAAAYABgB9AQAA7p0AAAAA&#10;">
                <v:shape id="Picture 60" o:spid="_x0000_s1095" type="#_x0000_t75" alt="huong dan quan ly don hang" style="position:absolute;width:39116;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aQywAAAOIAAAAPAAAAZHJzL2Rvd25yZXYueG1sRI/NTgIx&#10;FIX3JrxDc0ncSctICA4UQlRUFi4YWcDuMr3MTJzeTtoKo09vFyYuT85fvsWqt624kA+NYw3jkQJB&#10;XDrTcKVh/7G5m4EIEdlg65g0fFOA1XJws8DcuCvv6FLESqQRDjlqqGPscilDWZPFMHIdcfLOzluM&#10;SfpKGo/XNG5bmSk1lRYbTg81dvRYU/lZfFkNx9369WdzuDd2ezi/P79MfbF/Oml9O+zXcxCR+vgf&#10;/mu/GQ2ZephNMjVJEAkp4YBc/gIAAP//AwBQSwECLQAUAAYACAAAACEA2+H2y+4AAACFAQAAEwAA&#10;AAAAAAAAAAAAAAAAAAAAW0NvbnRlbnRfVHlwZXNdLnhtbFBLAQItABQABgAIAAAAIQBa9CxbvwAA&#10;ABUBAAALAAAAAAAAAAAAAAAAAB8BAABfcmVscy8ucmVsc1BLAQItABQABgAIAAAAIQCBBXaQywAA&#10;AOIAAAAPAAAAAAAAAAAAAAAAAAcCAABkcnMvZG93bnJldi54bWxQSwUGAAAAAAMAAwC3AAAA/wIA&#10;AAAA&#10;">
                  <v:imagedata r:id="rId84" o:title="huong dan quan ly don hang" cropbottom="26219f" cropright="467f"/>
                </v:shape>
                <v:shape id="_x0000_s1096" type="#_x0000_t202" style="position:absolute;top:14173;width:391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73zygAAAOMAAAAPAAAAZHJzL2Rvd25yZXYueG1sRI9Ba8JA&#10;FITvQv/D8gq9iG4SMC3RVVqt0IM9aMXzI/uahGbfht3VxH/fFQSPw8x8wyxWg2nFhZxvLCtIpwkI&#10;4tLqhisFx5/t5A2ED8gaW8uk4EoeVsun0QILbXve0+UQKhEh7AtUUIfQFVL6siaDfmo74uj9Wmcw&#10;ROkqqR32EW5amSVJLg02HBdq7GhdU/l3OBsF+cad+z2vx5vj5w6/uyo7fVxPSr08D+9zEIGG8Ajf&#10;219aQSRm6SzPX1O4fYp/QC7/AQAA//8DAFBLAQItABQABgAIAAAAIQDb4fbL7gAAAIUBAAATAAAA&#10;AAAAAAAAAAAAAAAAAABbQ29udGVudF9UeXBlc10ueG1sUEsBAi0AFAAGAAgAAAAhAFr0LFu/AAAA&#10;FQEAAAsAAAAAAAAAAAAAAAAAHwEAAF9yZWxzLy5yZWxzUEsBAi0AFAAGAAgAAAAhACPLvfPKAAAA&#10;4wAAAA8AAAAAAAAAAAAAAAAABwIAAGRycy9kb3ducmV2LnhtbFBLBQYAAAAAAwADALcAAAD+AgAA&#10;AAA=&#10;" stroked="f">
                  <v:textbox inset="0,0,0,0">
                    <w:txbxContent>
                      <w:p w14:paraId="16367AFF" w14:textId="51DDAA15" w:rsidR="003B77F2" w:rsidRPr="003B77F2" w:rsidRDefault="003B77F2" w:rsidP="003B77F2">
                        <w:pPr>
                          <w:pStyle w:val="Caption"/>
                          <w:jc w:val="right"/>
                          <w:rPr>
                            <w:rFonts w:cs="Verdana"/>
                            <w:noProof/>
                            <w:sz w:val="22"/>
                            <w:szCs w:val="20"/>
                          </w:rPr>
                        </w:pPr>
                        <w:r w:rsidRPr="003B77F2">
                          <w:rPr>
                            <w:sz w:val="22"/>
                            <w:szCs w:val="22"/>
                          </w:rPr>
                          <w:t>(Nguồn: Vinahost, 2025)</w:t>
                        </w:r>
                      </w:p>
                    </w:txbxContent>
                  </v:textbox>
                </v:shape>
                <w10:wrap type="through" anchorx="margin"/>
              </v:group>
            </w:pict>
          </mc:Fallback>
        </mc:AlternateContent>
      </w:r>
      <w:r w:rsidR="00502F2A" w:rsidRPr="00502F2A">
        <w:rPr>
          <w:lang w:val="en-US"/>
        </w:rPr>
        <w:t>Bao gồm theo dõi trạng thái đơn hàng (chờ xử lý, đang giao, hoàn thành), xử lý hoàn tiền, hủy đơn và gửi thông báo cho khách hàng. Tích hợp với hệ thống giao hàng giúp tự động cập nhật mã vận đơn và trạng thái giao hàng.</w:t>
      </w:r>
    </w:p>
    <w:p w14:paraId="325BF684" w14:textId="442A1F02" w:rsidR="003B77F2" w:rsidRPr="003B77F2" w:rsidRDefault="00600CAD" w:rsidP="003B77F2">
      <w:pPr>
        <w:pStyle w:val="ListParagraph"/>
        <w:numPr>
          <w:ilvl w:val="0"/>
          <w:numId w:val="34"/>
        </w:numPr>
        <w:spacing w:before="120" w:beforeAutospacing="0" w:after="120" w:afterAutospacing="0" w:line="276" w:lineRule="auto"/>
        <w:ind w:left="992" w:hanging="357"/>
        <w:rPr>
          <w:rFonts w:cs="Calibri"/>
          <w:b/>
          <w:bCs/>
        </w:rPr>
      </w:pPr>
      <w:r>
        <w:rPr>
          <w:rFonts w:cs="Calibri"/>
          <w:b/>
          <w:bCs/>
          <w:noProof/>
        </w:rPr>
        <mc:AlternateContent>
          <mc:Choice Requires="wpg">
            <w:drawing>
              <wp:anchor distT="0" distB="0" distL="114300" distR="114300" simplePos="0" relativeHeight="252761600" behindDoc="0" locked="0" layoutInCell="1" allowOverlap="1" wp14:anchorId="1EF46A78" wp14:editId="616C94FF">
                <wp:simplePos x="0" y="0"/>
                <wp:positionH relativeFrom="column">
                  <wp:posOffset>2061210</wp:posOffset>
                </wp:positionH>
                <wp:positionV relativeFrom="paragraph">
                  <wp:posOffset>221615</wp:posOffset>
                </wp:positionV>
                <wp:extent cx="3346450" cy="2123440"/>
                <wp:effectExtent l="0" t="0" r="6350" b="0"/>
                <wp:wrapThrough wrapText="bothSides">
                  <wp:wrapPolygon edited="0">
                    <wp:start x="0" y="0"/>
                    <wp:lineTo x="0" y="21316"/>
                    <wp:lineTo x="21518" y="21316"/>
                    <wp:lineTo x="21518" y="0"/>
                    <wp:lineTo x="0" y="0"/>
                  </wp:wrapPolygon>
                </wp:wrapThrough>
                <wp:docPr id="1012631477" name="Group 63"/>
                <wp:cNvGraphicFramePr/>
                <a:graphic xmlns:a="http://schemas.openxmlformats.org/drawingml/2006/main">
                  <a:graphicData uri="http://schemas.microsoft.com/office/word/2010/wordprocessingGroup">
                    <wpg:wgp>
                      <wpg:cNvGrpSpPr/>
                      <wpg:grpSpPr>
                        <a:xfrm>
                          <a:off x="0" y="0"/>
                          <a:ext cx="3346450" cy="2123440"/>
                          <a:chOff x="0" y="0"/>
                          <a:chExt cx="3346450" cy="2350135"/>
                        </a:xfrm>
                      </wpg:grpSpPr>
                      <pic:pic xmlns:pic="http://schemas.openxmlformats.org/drawingml/2006/picture">
                        <pic:nvPicPr>
                          <pic:cNvPr id="341267050" name="Picture 62" descr="huong dan quan ly xem bao cao trong wp Woocomerc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46450" cy="2072640"/>
                          </a:xfrm>
                          <a:prstGeom prst="rect">
                            <a:avLst/>
                          </a:prstGeom>
                          <a:noFill/>
                          <a:ln>
                            <a:noFill/>
                          </a:ln>
                        </pic:spPr>
                      </pic:pic>
                      <wps:wsp>
                        <wps:cNvPr id="662689082" name="Text Box 1"/>
                        <wps:cNvSpPr txBox="1"/>
                        <wps:spPr>
                          <a:xfrm>
                            <a:off x="0" y="2128520"/>
                            <a:ext cx="3346450" cy="221615"/>
                          </a:xfrm>
                          <a:prstGeom prst="rect">
                            <a:avLst/>
                          </a:prstGeom>
                          <a:solidFill>
                            <a:prstClr val="white"/>
                          </a:solidFill>
                          <a:ln>
                            <a:noFill/>
                          </a:ln>
                        </wps:spPr>
                        <wps:txbx>
                          <w:txbxContent>
                            <w:p w14:paraId="54A9AE57" w14:textId="0682A11B" w:rsidR="00600CAD" w:rsidRPr="00600CAD" w:rsidRDefault="00600CAD" w:rsidP="00600CAD">
                              <w:pPr>
                                <w:pStyle w:val="Caption"/>
                                <w:jc w:val="right"/>
                                <w:rPr>
                                  <w:sz w:val="22"/>
                                  <w:szCs w:val="22"/>
                                  <w:lang w:val="en-US"/>
                                </w:rPr>
                              </w:pPr>
                              <w:r w:rsidRPr="00AA415C">
                                <w:rPr>
                                  <w:sz w:val="22"/>
                                  <w:szCs w:val="22"/>
                                </w:rPr>
                                <w:t>(Nguồn: Vinahost,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46A78" id="Group 63" o:spid="_x0000_s1097" style="position:absolute;left:0;text-align:left;margin-left:162.3pt;margin-top:17.45pt;width:263.5pt;height:167.2pt;z-index:252761600;mso-position-horizontal-relative:text;mso-position-vertical-relative:text;mso-width-relative:margin;mso-height-relative:margin" coordsize="33464,23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ng36YAwAAYAgAAA4AAABkcnMvZTJvRG9jLnhtbJxW227jNhB9L9B/&#10;IPS+kS073lSIs3CTJlgg3TWaFHmmKcoiViJZkrbkfn3PUFK8TlLs5cHMcDiay5kzZC4/dE3N9tJ5&#10;ZfQymZ5NEia1MIXS22Xy9+Ptu4uE+cB1wWuj5TI5SJ98uPr1l8vW5jIzlakL6RicaJ+3dplUIdg8&#10;Tb2oZMP9mbFS47A0ruEBW7dNC8dbeG/qNJtMFmlrXGGdEdJ7aG/6w+Qq+i9LKcLnsvQysHqZILcQ&#10;VxfXDa3p1SXPt47bSokhDf4TWTRcaQR9dnXDA2c7p165apRwxpsynAnTpKYslZCxBlQznbyo5s6Z&#10;nY21bPN2a59hArQvcPppt+LT/s7ZB7t2QKK1W2ARd1RLV7qG/iJL1kXIDs+QyS4wAeVsNl/Mz4Gs&#10;wFk2zWbz+QCqqID8q+9E9cebX87OJ9PZObUjHQOnJ+lYJXL8BgwgvcLg21zBV2HnZDI4ab7LR8Pd&#10;l519h3ZZHtRG1SocIvXQGEpK79dKrF2/AZxrx1QBYObTbPF+QtBo3oD5sKLgbJElrJBegITVzugt&#10;K7hm/+yw1AfWyYZtuGECv+DotLXsyRhEl05IwodiUpg+KCdQ7o344pk21xXXW7nyFrTHMEY0T81T&#10;2p5kvKmVvVV1TY0mecCGsvvmKPb0vTFi10gd+nl0sgZMRvtKWZ8wl8tmI4GH+1hMwRLcBQFgWKd0&#10;oPx47p34C/n2cnAyiIrUJXIa9GCEHw9iAcecqRwP8rJN+6cp4JjvgomD+OPknbzPFj15nykIdJ0P&#10;d9I0jARUgUyje76/95QzTEcTylobwjLWUusTBQxJE/OnjAcRBdDc4fLzI/TYvQL/h+b7oeJWIkty&#10;eyTkYpEtLn6bXIB+PSEfaYZ/Nx2LRBmM6SZgoYN6IBDp+3zHuXxxIWDoL86zYejfvhay6WJ6OttH&#10;1L4TWG9qVYw8JcSva8f2HLd6W6kQB4No8rXV/zTgWBBJodt0cV6zGdGRVBtTHACCM+g3ptdbcasQ&#10;8J77sOYOrwOUePHCZyxlbdplYgYpYZVx/76lJ3s0FacJa/HaLBOPkaerqP6o0W64DKPgRmEzCnrX&#10;XBuUigFCNlHEBy7Uo1g60zzhIVxRFBxxLRBrmYRRvA7Y4QAPqZCrVZT7G+1eP1jcg9PIagL2sXvi&#10;zg5tCWjoJzMSiucvaN/b9jxfYfJKFWfiiCJYThuQO0rxGYN08k5+vY9Wx38Mrv4DAAD//wMAUEsD&#10;BAoAAAAAAAAAIQDzjX/4k8YAAJPGAAAVAAAAZHJzL21lZGlhL2ltYWdlMS5qcGVn/9j/4AAQSkZJ&#10;RgABAQEA3ADcAAD/2wBDAAYEBAUEBAYFBQUGBgYHCQ4JCQgICRINDQoOFRIWFhUSFBQXGiEcFxgf&#10;GRQUHScdHyIjJSUlFhwpLCgkKyEkJST/2wBDAQYGBgkICREJCREkGBQYJCQkJCQkJCQkJCQkJCQk&#10;JCQkJCQkJCQkJCQkJCQkJCQkJCQkJCQkJCQkJCQkJCQkJCT/wAARCAJ6BAADASIAAhEBAxEB/8QA&#10;HQABAAEFAQEBAAAAAAAAAAAAAAMCBAUGBwEICf/EAFcQAAEDAgIFBggLBgQDBwQBBQEAAgMEEQUS&#10;BhMhMZEUUVJTcZIHIjJBYYGh0RUYMzQ3VnKTscHhI1V0lLLiFjZCYiZjoggXJCVD0vAnNVSCo0RG&#10;c4PC/8QAHAEBAAMBAQEBAQAAAAAAAAAAAAECBAMFBgcI/8QAOBEBAAEDAQUGBAUFAAEFAAAAAAEC&#10;AxEEEhMhMVIiQVFhkaEFMnHRFBVCgcEjM2JysfEGJFPh8P/aAAwDAQACEQMRAD8A4rhGFT4zVinh&#10;LW+dz3bmjnW1Yn4NTQUT5vhGEvYWts5w3ncDbd7Vj9BKijbWVNJWENFTHlaTz7bevbf1LdDOTM2q&#10;rGsMFbA1lSNn7N8R2OPNfausw5uTyxPglfFI0tewlrgfMQkUT55GxRMc+Rxs1rRckq7xuqjrcXq6&#10;iL5OSQlp5ws94NZKVmkX/i3QsZqnOD5CBYjzAnddI4ksNiejmJ4QwyVdM5sQygyAgtudwvz7DwWP&#10;jglmzGKKSQNFzlaTYLpGmGNtxXQ10ssdPT1DqkMNOx4Pii9ngc/vWtaJYzR4bS19NX1b4qedvjRx&#10;sdneQ02LXtOzfuOwgpHPCZjk12eCWmkMU8T4pAAS17bGxFxsKjuuj1Gmej+IOkdK2OKpDGx09TJR&#10;h+QCOMeMPPta4ee11HpHi2jj9HyaSOna6rik1UDKcawP12x5f/pGUHZ6VHcnDQHU07IhK6GVsbtz&#10;y0gH1qO63+i0uwanjpuW1NRXUzqWlppMP1ZysLMuZ1zs8xtbfdXD9NNHI3yaugojmzjO2lzZv2bg&#10;wnM0WOct3C2zzoiIc4ui3qv0h0anoqgQQxsMkcgfByUB0krmtyua/wD0hpvs960VMkxhsGjmhtXp&#10;BR1+IuljosOoInPlqp9jC+3ixt53E7LBYOaF8EhjeNvmtuPYuzaJ6TYDpFoBUYY7DYvhnB6GUU9E&#10;6UMp57jxqgDzytbfYebYuTVtTA2WKKIZmxPuXHbb0D0JBhavoauOJ0r6WdkbbZnuYQBfdtUJa4ND&#10;iDlO422FdEh02wWtxPEXV+tjpppo3xENc/MG5t4dmtvG4epT1WmOjNTVsiYI48OjkmtGabxmteGH&#10;MyzSM1w7YedShzO6XXQ2aVaL08QdFTRSubGRAx1GLwu1JbZx/wBV3kH0WU7NMNE5Kh88mH04mbrW&#10;xF1NljDSWFocADzPF7X2qM8FsOaq+wKgpsTxWClra1lDTPJ1tQ5pcI2gX3Dedlh6SrapkZLUyyRs&#10;bGxz3FrG3s0X3C/mXRfAXpJo9ozj2Iz6RTwwQy0hjifLFrAH5gdgsbblMK+TVtL9GaXR84fUYfWy&#10;VtDiNPr4ZJItW8WcWkOFz52rAZHlhkyuyA2LrbAV2Hwz6ZaN6Q6JYJh+F4nDiFdSSuM0jISzxbH/&#10;AGjzrUsF0k0cpNG4sEroaqVsjuU1DmgZTKHizbWv5ILb3t4xVYWqiOGGmxQSzG0cT37/ACW3811H&#10;ddGGmGCMgqKaSaGop9e+eKNtCGNIMbg1trb2kt2ryl0m0ObPO80pijdTghhp2nNK7MXjcbAHKBuU&#10;ow525rmOyvaWnmIU8WHVs4aYqOoeHAlpbGSCAL7PUt7xjTHAcRo8RfqYJ6ypjY1jpYS0gCJrbAgb&#10;HNcCfMDcbVjtHNMocLpMKhqJ53ckmqXuYQXMs+LKzYdh2+ZCYw026XXR6LS/RUU0D58OpXTl7HVT&#10;X09hJ4rNrbDZYh2zYDdI9MtFp30/LcPhcGhjnZKVrfHzSXJsNoymPZ6E70Twc4uq4onzytiiYXve&#10;bNaN5KyOk1dTYjjElRRxQxxFrQNUCGuIFi6xAsT2K40OxikwbGWTVsDJIXtLHOc3MY7/AOoBIFGJ&#10;6I4xhNLyqqpLRDyix4dk+1Y7PWsRHG+V2WNjnu32aLlbsK2h0ZpMTkbiFDirsRBY2BgcQ0Hzuvzc&#10;3tWv6JYy3A9IaSvlkkjhY/8Aa6veW+cW/JE4YdZTAtG8S0kmkiw2Fsrom5nZnhoA9axr3B0jnDcS&#10;Stv8GWkdPgOLyRVEb3CryxhzSLMN95v5khE8GKx3Q3GdHKdlRiNOyON7sgLZGu2+pYRrXPBLWkgb&#10;SQNy6D4S9NsOx6nbhlC2SQwTZjNsyOsCNnOtSwnEoaSlfHI97HazPla2+tGUjKfWUgYpSU9PLVzx&#10;08DDJLI4Na0byT5lGth0MxiiwzFYOWUFNMHTMIqJXEGAX3iyYJYKpp5aOeSnnjMcsbi1zDvB5l5q&#10;pMrXat+V5s022OPMFn9NcYocUxScUdDTQhsziaiJxJnHOVmMA0ywig0fw+hrYZJZ8PllqqezLhsx&#10;cMtzzW2n0tCRxJni0uOjqZb5KeV1niM2YdjjuHb6FEQQSDsI3rpVPpto6yaSSVofDPOXTQOpQXOJ&#10;nzmQu5smzKubzua+eRzBZjnEtHoui1VMR3sjhWjeJYzE6ajha6Nrspc94aL8wuvcQ0dqsOpJJpWE&#10;mGQRSlpBa11r2uti0UxGjboxWUsk7WVMcmujad9xaxHrU2OV+HjQ51KyugmrJHiWUNdcl5Nzwuir&#10;WMB0cqcce7VkRxNNi8i9zzAedXuOaFVWEQOna8ytZ5bS3K5o51lvB/i9JA0Uk0wp5Gy5w88y2Xwh&#10;aSYdIyV8U7ZXPp2xAbfGdaxIBN7dq8S9q9RTf2Y5Z5PqbHw/R1aTbq54mc55T4OQoiL23y0iIiAi&#10;IgIiICIiAiIgIiICIiAiIgIiICIiAiIgIiICIiAiIgIiICIiAiIgIiICIiAiIgIiICIiAiIgIiIC&#10;IiAiIgIiICIiAiIgIiICIiAiIgIiICIiD0NLgSATlFzYbgjmuYcrmlp5iLLLYDitNhkWJCpgZUco&#10;pREyN+bK52tY7aQQdzT51t82mOjcv/iDTRFwvrKd9LmMxysDLPO1oaQdn43UynDnKrmikp5DHNG6&#10;N4sS1wsRcX/BdFqtJ9Csoiw6iFM8NfHHUS0weG2HiPLfOSXOv2BU6TYhg2NYfJUQ8liqqyTUx1Ej&#10;Az9ixocXlouWkuGUehRPJHe53HG+Z4ZG1z3Hc1ouSqfQtx0a0g0eosMhZiVC2SsjkfEXaoODoXeN&#10;c/7g647CsxQ6WaJPq81XTsjjg1eoyUjfGGraHh2w73An3XQc2uq2wyvifK2N7o47Z3gbG33XPmW6&#10;YDLgWFY9WYpiTofg+dzjTRMDJDlL7gObtLfF9HouFlKTTHRiio6iKNsepkazV0powcj2h+1zj5Vy&#10;5pCdxni5syN8gcWMc7KMzrC9hzqulgNVUxQAhpkeGAnzXNl0J2l+ilQXunoIbgsyZKUDZljL93+4&#10;P4rBYtjGH4vjWFzUcEcLmTkSZIhGMutuzYP9tlGUw2+P/s66QSxmRmIUjmN2khjrDt2LQ9MtE6nQ&#10;zF/gyqnink1bZM0YNrHzbexfaej9fh0WBuifi9Ax0zbgGVvi7Lbdq+VPDu+N+nTtVLHK0U7G5mOu&#10;DYnzqIlMw516RsU8lbVTR6uSpmezoueSFAisqIiICIiAiIgIiICIiDM6G6PT6V6TUGCU1S2mlrXm&#10;Nsrr2b4pO23YV174p+M/WLD/ALp65/4FPpT0d/iD/Q5fa6rMrRD5o+KhjP1iw/7p6fFPxn6xYd90&#10;9fS6KMynEPmj4p+M/WLD/unp8U/GfrFh33T19LomTEPmj4p+M/WLD/unp8U/GfrFh/3T19LomZMP&#10;mj4p+M/WLD/unp8U/GfrFh/3T19LomTD5o+KfjP1iw/7p6fFPxn6xYf909fS6JmTD5o+KfjP1iw7&#10;7p6fFPxn6xYd909fS6Jkw+aPin4z9YsP+6enxT8Z+sWHfdPX0uinakw+aPin4z9YsP8Aunp8U/Gf&#10;rFh/3T19LoozJiHzR8VDGfrFh/3T0+KfjP1iw/7p6+l0TJiHzR8U/GfrFh/3T0+KfjX1jw/7p6+l&#10;0TMmIfNA/wCyfjI//uPD/unp8U/GfrFh/wB09fS6JkxD5o+KfjP1iw/7p6fFPxn6xYd909fS6JmT&#10;EPmj4p+M/WLD/unp8U/GfrFh/wB09fS6JtSYfNHxUMZ+sWH/AHT0+KfjP1iw/wC6evpdEzJiHzS3&#10;/spY4y+XSWgbcWNo3rz4p+M/WPD/ALp6+l0TMmIfNHxUMZ+seH/dPXp/7KGNHfpHh5//ANT19LIm&#10;U+T5o+KfjP1iw/7p6fFPxn6xYf8AdPX0uiZlGIfNHxT8Z+sWH/dPT4p+M/WLD/unr6XRMyYh80fF&#10;Pxn6xYf909Pin4z9YsP+6evpdEzJiHzR8U/GfrFh/wB09Pin4z9YsP8Aunr6XRMyYh80fFPxn6xY&#10;f909Pin4z9YsP+6evpdEzJiHzR8U/GfrFh/3T0+KfjP1iw/7p6+l0TMmIfNHxT8Z+sWH/dPT4p+M&#10;/WLD/unr6XRMyYh80fFPxn6xYf8AdPT4p+M/WLD/ALp6+l0TMmIfNHxT8Z+sWH/dPT4p+M/WLD/u&#10;nr6XRMyYh80fFPxn6xYf909Pin4z9YsP+6evpdEzJiHzR8U/GfrFh/3T0+KfjP1iw/7p6+l0TMmI&#10;fNHxT8Z+sWH/AHT0+KfjP1iw/wC6evpdEzJiHzR8U/GfrFh/3T0+KfjP1iw/7p6+l0TMmIfNHxT8&#10;Z+sWH/dPT4p+M/WLD/unr6XRMyYh80fFPxn6xYf909Pin4z9YsP+6evpdEzJiHzR8U/GfrFh/wB0&#10;9Pin4z9YsP8Aunr6XRMyYh80fFPxn6xYf909Pin4z9YsP+6evpdEzJiHzR8U/GfrFh/3T0+KfjP1&#10;iw/7p6+l0TMmIfNHxT8Z+sWH/dPT4p+M/WLD/unr6XRMyYh80fFPxn6xYf8AdPT4p+M/WLD/ALp6&#10;+l0TMmIfNHxT8Z+sWH/dPT4p+M/WLD/unr6XRMyYh80fFPxn6xYf909Pin4z9YsP+6evpdEzJiHz&#10;R8U/GfrFh/3T0+KfjP1iw/7p6+l0TMmIfNHxT8Z+sWH/AHT0+KfjP1iw/wC6evpdEzJiHzR8U/Gf&#10;rFh/3T0+KfjP1iw/7p6+l0TMmIfNHxT8Z+sWH/dPT4p+M/WLD/unr6XRMyYh80fFPxn6xYf909Pi&#10;n4z9YsP+6evpdEzJiHzR8U/GfrFh/wB09Pin4z9YsP8Aunr6XRMyYh80fFPxn6xYf909Pin4z9Ys&#10;P+6evpdEzJiHzR8U/GfrFh/3T0+KfjP1iw/7p6+l0TMmIfNHxT8Z+sWH/dPT4p+M/WLD/unr6XRM&#10;yYh80fFPxn6xYf8AdPT4p+M/WLD/ALp6+l0TMmIfNHxT8Z+sWH/dPT4p+M/WLD/unr6XRMyYh80f&#10;FPxn6xYf909Pin4z9YsP+6evpdEzJiHzR8U/GfrFh/3T0+KfjP1iw/7p6+l0TMmIfNHxT8Z+sWH/&#10;AHT0+KfjP1iw77p6+l0TMmHzSz/sm4y97Wf4jw8X/wCU9T/FExr6y4d909fSMHziPtP4K/eCRs2H&#10;nTakw+X/AIomN/WXDvunp8UTGvrLh33T19AMxmsps2vyVF5pGDKMmVrAST57kqeHHJdRVzTwRgQN&#10;a5ojkzZswvtNtiZlGHzx8UTGvrLh33T158UXGvrLh33T19AN0jcah0MkTY3BwjLmyBzRdwF729Kr&#10;otIzU1DIhA0szNYX6wZiSL3Atu2JmTD58+KJjX1lw77p69+KJjf1lw77p6+hNIcQxuhnomYVQQ1c&#10;c8mrlc9xGq/3G3m3rNsvkF99ttk2pMQ+XH/9lLHY3ln+JqEkW/8ATeqD/wBlHG3G7tJMPPbG9fTN&#10;R84f6vwVCbUpxD8/MKw92K4jT0THNYZnhuZ25o854LpFR4M8FEXJWTysrDDrQ4yA5QDYucN1to9q&#10;5rh1fNhldBW05GthcHtzC4PoPoW0/wDeljPKH1ApaASvZkLtW47NnmzegcF04YUjnxas2icMTbQy&#10;HK7XCJxG22211u9b4MY6XHqfD4Kqapik1rXnxGPDmuLRbaQbm2zfZaKauY1nKy79trNZe3+q91sk&#10;fhM0jiqXVEc1Kxz3F5DaZgaXF2YutbffzqE96Fvg9x50bXtggNw1zm69uaNpvZzhfYPFO0qOHQyv&#10;fjdNhM81LDJUwcojl1odGWZSQbjZtspKHTzF4K51RLUXbIxkcobEwlzGkkCxFvOe1eYzplPW6QU+&#10;LUMLKXksLIIWFjSA1rbG4AttudlvOngKzoDi8kLJ6dkLmPjztzzMBkOQvOUX27AStZWdOm2N3prT&#10;xNFL8kBE0BviFlt3RNlglBIiIpQIiIN38Cn0p6O/xB/ocvtdfFHgU+lPR3+IP9Dl9rqtS1Io9fFe&#10;2dtx6VIoqe2q/wD2d+JVVnuvi6bU18XTarelxbDq6eSClr6SomiJEkcUrXOYfSAdiu9hNtl0FGvi&#10;6bU18XTajpoWSMjdIxskl8jSQC62+w869bLE97o2vYXstmaCLtvuuEHmvi6bU18XTaq9ijntqner&#10;8UFT5WR2zuDSedU8ph61vFQVfyzfsq2kqIISRJNEwgZiHOAsN1+xBkOUw9a3inKYetbxVgyWKVmd&#10;kjHs2jM0gjZvTXQiLXaxmqtmz3GW3PdBf8ph61vFOUw9a3irF8sUbDI97GsG3MTYcUdJG0tDnNBd&#10;sbc7+xBfcph61vFOUw9a3irPYlggvjKwMDy4ZT57qnlMPWN4q3PzGLtChkkjiAMj2sBIALja5O4I&#10;L7lMPWt4pymHrG8Vj46mnmcWxzRPcNpDXAkbbfipNiC+ZKyS+RwdbmVatKP5STsCu0BERAREQERE&#10;BERAREQEREBERAREQEREBERAREQEREBERAREQEREBERAREQEREBERAREQEREBERAREQEREBERARE&#10;QEREBERAREQEREBERAREQEREBERAREQEREBERAREQEREBERAREQGSNilY95s0HafUrn4Qpj/AOp7&#10;CrZEE3KKG97Nvcm+Q7yom/B8VO+nitGx97hrOff5l4iCKkpcKpKcwNa2RriS7WMvm9irhiwynqH1&#10;EbGCR9tuTybC2zZsVSILnl1N0/YU+EKbp+wq2RAfK2aV72G7Tbbb0IiIPzxWRqMAxGkw6HEJoC2G&#10;ba2/lW5yOYq+0JhwqfG2MxR7QMp1DZNkb5f9IefMFtGkGGSwYi0S4k2fF9XnqoyCIRGdzB6AF0Uw&#10;5wiycsVE/HYoqfxqZ0zGkHdtO0D0LeKjRnCsXxXFqCmZSWgr2xRmlZqnRxjWFzbu2E2aNu1EQ5oi&#10;6bUeDjBWTQULJK58mvlbJUMcCLCNjmNIy+LtcRf0H1WdP4N8PfJDDNW1UZcYy+oGQxHM/KY2nzvb&#10;5/NsKJc+Rb9R6B4Dir6VlJiVZAZdVI81GSwa8vGUW/1eJ7QtW0mwqlwfFXUtHPJNGGNcdY2zmkja&#10;07Be3PZDDFIiIgREQbv4FPpT0d/iD/Q5fa6+KPAp9Kejv8Qf6HL7XValqRRQC8JH+534lVvdl/0u&#10;d2KmAFsYBFjcm3rKqs5fhmhGklMwCGPktZSVFZPFWyyRl0wkDw1gyC4aS4OObcW7lcx6KaUPmlnZ&#10;U4hTNmz+K+tD5RaGzAXA7jISQBuuulokDS9I9HsbxiDB5Y5pYqulpZtbLDKGOEzowG7ftDzLCuwX&#10;T2qr5ZXOfStlhijkfHVA5nNkiJc3b4vi63cAunIg5LpA/SfB3R0stfWPe/MyiZFVDWE682LxveNW&#10;Wj0WN+ddUkvyfbvsLqZRzNLonBouUFvV/LN+yVqmP4JXVuO01fTsZLDBCA6JzgBKc98vqG0ea4W1&#10;ziSSRrmxPsBbzKjVy9U/2INMjwXG6One2APkbMZtZCZgA3NLmBb6cpKobg+kE2GSUlZrZXOpXRR5&#10;JwGsPjDxh/q2Zdu1btkl6p/sTJL1T/Yg1h+D4m/A8Rw973ymRwFOXyAkNs2+3turOpwzSRrmQwF8&#10;kcVVrI5XzgkR3bsO3bszLc9XL1T/AGJq5epf7EGk1VLj2H05mnrZhE4gzZpwDbWnY0/6fFI2rO6K&#10;S1M2DRSVJlL3PeQZTd2XMcu3ssszq5epd7E1cvUv9iCo/MYu0LCaUYZU4thraakeY5dfE/ODYsAc&#10;CSOxZstkNMyPVPzNtfcqdXL1T/Yg0xuA4uyRk1OzkksNPFC0RSDK9zZCSTzgtN9vOsngVJi8FW59&#10;c+TVmOz88oeHyZvKaP8ASLeZbBq5epf7E1cvUv8AYmUYSUfyknYFdqzpxJG9xdE+xA5lca09VJwH&#10;vRKRFHrT1UnAe9Naeqk4D3oJEUetPVScB701p6qTgPegkRR609VJwHvTWnqpOA96CRFHrT1UnAe9&#10;Naeqk4D3oJEUetPVScB701p6qTgPegkRR609VJwHvTWnqpOA96CRFHrT1UnAe9Naeqk4D3oJEUet&#10;PVScB701p6qTgPegkRR609VJwHvTWnqpOA96CRFHrT1UnAe9Naeqk4D3oJEUetPVScB701p6qTgP&#10;egkRR609VJwHvTWnqpOA96CRFHrT1UnAe9Naeqk4D3oJEUetPVScB701p6qTgPegkRR609VJwHvT&#10;WnqpOA96CRFHrT1UnAe9Naeqk4D3oJEUetPVScB701p6qTgPegkRR609VJwHvTWnqpOA96CRFHrT&#10;1UnAe9Naeqk4D3oJEUetPVScB701p6qTgPegkRR609VJwHvTWnqpOA96CRFHrT1UnAe9Naeqk4D3&#10;oJEUetPVScB701p6qTgPegkRR609VJwHvTWnqpOA96CRFHrT1UnAe9Naeqk4D3oJEUetPVScB701&#10;p6qTgPegkRR609VJwHvTWnqpOA96CRFHrT1UnAe9Naeqk4D3oJEUetPVScB701p6qTgPegkRR609&#10;VJwHvTWnqpOA96CRFHrT1UnAe9Naeqk4D3oJEUetPVScB701p6qTgPegkRR609VJwHvTWnqpOA96&#10;CRFHrT1UnAe9Naeqk4D3oJEUetPVScB701p6qTgPegkRR609VJwHvTWnqpOA96CRFHrT1UnAe9Na&#10;eqk4D3oJEUetPVScB701p6qTgPegkRR609VJwHvTWnqpOA96CRFHrT1UnAe9Naeqk4D3oJEUetPV&#10;ScB701p6qTgPegkRR609VJwHvTWnqpOA96CRFHrT1UnAe9Naeqk4D3oJEUetPVScB701p6qTgPeg&#10;kRR609VJwHvTWnqpOA96CRFSx2cXylvaqkH54rLVuk+I1+Hw0U8gdqm5Nbbx3s8zSfOAsSi6OYNi&#10;qEj2uzB7gSb3BVKIJBPMCSJpBfb5RXmtkyhusfYG4F9yoRBUHvG5zhb0o9zpHZnuc5x85N1SiAiI&#10;gIiIN38Cn0p6O/xB/ocvtdfFHgU+lPR3+IP9Dl9rqtS1KCsrKfD6aSqq544IIxd8khs1o9JVNBiN&#10;HilOKihqoamEm2eJ4cL82xWek+GT4xgdVRUxjE0gGTWEhtw4HbbsWq4joFimIunqXS0TZqouL6dp&#10;cIonZA1sjSNpe2177N/mVFm/q3irqeapnpY5Wump8utYN7cwuOIWhP8AB3i9XidRPWVtLJTzOhzs&#10;ZmbrmxyB13Dzkt2edTYJ4O6/DMRpa+WshfPDJDd4c65iYxzS313bwU95LeauqiooHzzuyxs3kAn2&#10;DaoH4xRxUrKmaYQRva57daMpIAuTY7dwutOxLQPEqvFa6rD6OWnnqBKaeZziJhYiznAXAFwQ3aAQ&#10;psd0CqMVwrA6Z0tPVVOGxvjdNUXuc0RZmB2m4JB9ShMc26wzMqImTRODo5GhzXDzg7lWuay+DHEh&#10;HFBT4iIqWOoEogjeWgfs2NLgSDZwc1xH2t6zui+iNdglXUTVFRG/PG6Nz2OcXVLi4kSSX/1AbNn6&#10;KUNtUTaiN874A79oxocRY7juPsXLMT0FxLA8PhbG018erYx1LGyR7ZJtU5usOXcQSCCdmzbbepqn&#10;QvH6drMTc9hqYqRsUUdO0l7pRqywvtvALXAkm1j2onDp0szIQHSODQSGi/OdwUIxKjNUaQVMPKB/&#10;6eYZufcrCHDJKHBKGibmkfC+LOd5JzAuPG5VE+D1c9TOC6FkEk7J2yC5kBaBsA820b77lemIzxc6&#10;pmOTNqiaeOANMjw3O4Mbfzk7gtYm0Xrn05ijdTRXc0kAk7QD+02jyjfb2b1N/hQvdHndG4GQvmBJ&#10;OsGcuF/UbKdmnxV26vBsqgZWwyPlY1x/ZeWSCAPWsVPgdQ6hoadjoy+mkvd5u0C+zYQbkDdusvKD&#10;AJYYKyGbU5aiLVkNuQ87bvdfzm44KNmnHNO1VnGGXgqoakvEUjXlhAdbzXF/wIUy1SPRCaOB+pkh&#10;p5nNDQ+K/it1YbYei4upKTRmqg1F3RksIcHF9zBZ1zksANo2eZWminxViurwbJNKIYnyOvlYC42G&#10;2y9jeJGNeNzhcXWBxTA6urrKmWDk2SaNrDrdpNiN2zYLX5wvcJ0dmoJo55ZWvma5t3gm5aI2tI4i&#10;6jZpxnK21VnGGbmqIqdodK8MaXBoJ5ybAKKetZTzxQFr3PlNgGtJsOcrXGaN1NbNM+ZkcTDUuccx&#10;OaVutzC/osNnavZ9FK2SRjWTQsijY5jSL3ym/i7t20efzKYop75V26u6G1q2lxGkgjfLLPHGyN2R&#10;znGwDuZY7CtHzhlZroyxrDrAQ2+0EgtHq28UfRVUkdRqo26wVomaJCWhzRbz2VJiM4XiZ2cstBPF&#10;UxNlhkbJG7c5puCq1rsmjlU+XW5oC97i/ef2Dibks5+bzKCDRSrc+XlUsLo3uLxG24aHZCM1u2x9&#10;StFFPipt1eDZoZ452uMbw4NcWG3mcDYhU1NVFStDpCfGOVoaCST6ljMLwJ+H1DqguaZH6zWOF7vz&#10;OuL9m3irFujVUAGnkxbmcWXJJiJIOcG3jO/+XTZpzzWmqrwbBJVwQua2SVrXOtZp37TYKdYLE9HG&#10;1+JsqnRwOaWRskc4eMQ11/aD7FZHRSt1wcKyzWxGNlnWyDaA3de1iPONyRTTPeiqqqO5tKohmZO3&#10;NG4Obci45wbFYhuCzjCpaVrYIy+QPELSdWG3F235jbb2rGnRSvLow2WmhYxj2jJcEZs2y9r22jm3&#10;JFFM95VXVHc2nXxiYQlw1haXBvoCkWtu0U/aufGYmta28IF/2b/FOYetp4q4xTR34RruUOLC27BZ&#10;1/JAcCPXccE2afFO1V4M4o5po4Gh0rg1pIaCecmwWuPwHE3BlOJ49W2zzIXG7jky5ez0rJVFJJHh&#10;cFOynYxzJIzq4trWgPBNlFVMRHCU01TM4mF7NX01O17pZ42BhDXXO4ncO0qdYaswapqKuXI+IQTS&#10;xyucSczSwDYB6bBeUmE1zKSrimliD5ImxxlhJtlB2ntTZjHNG1VnkvmYxQySOjZUse5smqOUE2fz&#10;Hip5KyGKMPkkawEFwzbCQBc7Frf+F6wFmrFJA0VAnysuclsos0kefKeberqp0bfUUeHxu1Ek1LG6&#10;MvffZmba4KtNNPirFVfgzzHiRge03a4XB5wqlq02iU+shEFQI4I3ZtW11sps3xhcHbcHir3D8EqK&#10;WKqY50TTLEY7sJ/aO2/tHenaommnHCU011TOJhnFQ2Rr3OaDtbv2LUcRwGaihEUMPKA+PI2JrXkM&#10;kygGS42A3G82Us+BV8NVPUh7dZO9jYxEDYbXAuds6J3nmU7FPijeVeDbEVEMYhiZG3yWgNCrXJ2E&#10;REBERAREQEREBERAREQEREBERAREQEREBERAREQEREBERAREQEREBERAREQEREBERAREQEREBERA&#10;REQEREBERAREQEREBERAREQEREBERAREQEREH54rYdH9C6/SPD62qpfFdTAZWOaRrT5wDz2WHw6n&#10;FVWxROnjgaTd0jzsaBtJW7aR+EZlTg7MOwh89PLHIGunaA3WsA37NxJXXuc+9onJ5hUcnMbhNmyZ&#10;CLHNe1lka7RbGMOqBT1VG6ORzXvDcwNwzytx3i25WNPVGOviq5i6QtlbI4k3JsbldJ/7zcCkxfl1&#10;TTV0+V73MOVrAGukzZC1rhcDnJ2+cFRKe9zKSF8RaHgeM0OFjfYrqhwauxKWOKmiD3SNLwC8CwBs&#10;SbnYtgfpZhb9JKatNA84eKfk08ADQ5zSDe3p2i3YsxSeErDYoi5+GhtSA/LIY7taNaXBtmuaSMpA&#10;O3zbincYaDWUU9BNqqhmVxGZp3h48xB84POoFnNKdIGaQOoJGmUOp6VsDmO8lpaT5O07Fg1EEiIi&#10;lAiIg3fwKfSno7/EH+hy+118UeBT6U9Hf4g/0OX2uq1LUiLwAGQAi+xSZG9EcFVZGvVXkb0RwTI3&#10;ojggoXiqkY0ZfFHlBVatvRHBBQvFJkb0RwTI3ojggjRSZG9EcEyN6I4II0UmRvRHBMjeiOCCheKt&#10;7G5T4o3I2NmUeKN3MgoRSZG9EcEyN6I4II16q8jeiOCZG9EcEEa9VeRvRHBNWzojggjXquqaGMws&#10;JY0m3MpdRF1beCCwRX+oi6tvBNRF1beCCwRX+oi6tvBNRF1beCCwRX+oi6tvBQVUTAY7MAuTuHoQ&#10;W6KvI3ojgmRvRHBBGvVXkb0RwTI3ojggjRSZG9EcEyN6I4II9iKTI3ojgmRvRHBBGikyN6I4Jkb0&#10;RwQRopMjeiOCZG9EcEFC8UmRvRHBMjeiOCCNFJkb0RwTI3ojggjRSZG9EcEyN6I4II0UmRvRHBMj&#10;eiOCCNFJkb0RwTI3ojggjRSZG9EcEyN6I4II0XpkhBsbeoXXmtg5v+koCJrYOYd0qTIzotQRopMj&#10;eiOCZG9EcEEaKTI3ojgmRvRHBBGikyN6I4Jkb0RwQRopMjeiOCZG9EcEEaKTI3ojgmRvRHBBGiky&#10;N6I4Jkb0RwQRopMjeiOCZG9EcEEaKTI3ojgmRvRHBBGikyN6I4Jkb0RwQRopMjeiOCZG9EcEEaKT&#10;I3ojgmRvRHBBGikyN6I4Jkb0RwQRopMjeiOCZG9EcEEaKTI3ojgmRvRHBBGikyN6I4Jkb0RwQRop&#10;MjeiOCZG9EcEEaKTI3ojgmRvRHBBGikyN6I4Jkb0RwQRopMjeiOCZG9EcEEaKTI3ojgmRvRHBBGi&#10;kyN6I4Jkb0RwQRopMjeiOCZG9EcEEaKTI3ojgmRvRHBBGikyN6I4Jkb0RwQRr1eyMaG7GjePxVWR&#10;nRHBBGikyN6I4Jkb0RwQRopMjeiOCZG9EcEEa9VeRvRHBMjeiOCCNerwgB7gBYL1B+eKLMaLYCzS&#10;LEXUklTyYMidLmy5i4N3jetwqfBHNOGvpXvpxbyJMrr8x8rZ5l0mO9zc3RZCswWow/GvgmqcxszZ&#10;GxuLTmAJtx3rYcd8HNXh1QYqGc1AY98chqGtp8ha/KDtcRZx3G+1PMaci2OHQLGXMmdUCmpNXA+f&#10;LPOxrnNa7Kdl77/Odinxjwe4lh1U+Gmcyrjjbd8gcwXcGhzwwZiXBoIv+CDVUW04l4P8TpKuWCmG&#10;vjildEZ5CyJjiCAACXbyTuWtVFPLSVElPPG6OWJxY9jt7SN4QRoiICIiDd/Ap9Kejv8AEH+hy+11&#10;8UeBT6U9Hf4g/wBDl9rqtS1I35QdixGkOlVPo5V4fDUwyOjrHlhlbuiAHlO9G0LLt+UHYrPEsCo8&#10;WqIJqppfqWvYGHyXB4sQR2JRsxPa5IuRVMdnmxEGn+Hyvo2PDYX1cr4mB77eS4tve3ntsV3T6caO&#10;VU7IIcWp3yyPDGs2glx3Dd6FjWeDHB42U0bZ63V0xDmMMtxcPzi+znKuoNAMJp3xuY6ouwRAXcP/&#10;AE3lzfNzuK7zFnzZqZ1HfENik/0/aCsNIMVnwXC5q+GjdWakF742yBhDQLk3PZuV/J/p+0FFiFFH&#10;iVFPRzXEc8bo3Fu+xFlnpmIni1VRM0zEc2u0mntLyulpcUg+DZKqnbPHrJA8HM7K0bBv86uY9OsC&#10;caoyV8McdPKIS4k3LiD5reg8FVV6F4dWlpkdOC2njphZ3+ljsw9d1aUfg6wqjqG1AmrJJGyMkBkk&#10;vtaXWG7/AHFaP6M82X/3EcI4sh/jTR/WU8QxSAvqQwxAXOYONm+bzlR1emuC4fi1RhlXVGGWnibM&#10;9zmHKGk2G3/5vWvzeDSRmK0ZoqtsOHQvikla5zjJK6N2Zuy1vWtixXRChxevfWzS1DHyRMiexjrN&#10;eGuzNuPQVE02omOJTVfnPCFR0uwdzY3Q1WuMkupDWNN81gTvGwBpuTzKzpvCFgU8lVera2Cntefa&#10;Wm5sANm0nbYC+5SP0Hwx+Ky4i6SpLpXukdDn/Z5nMyE29IVtF4OcKig1baiuzsdGYZtb48IZfKG7&#10;Nwud6RFrvTVN/PDDZo546mmbNE7NHI3M02tcFUVU00FG+SnpzUStbdsQcG5zzXOwKuOLUUzYs75M&#10;jMuZ5uXbN5VYF2AehcO9q4zHFp9H4R4HU9JVYlQOw6mqZJY2yvlDwMgNyQBfeLLKSaaYNFXyUr66&#10;Fojg5Q95J8nZuFtuw3XjdC8NFLTU2aYsp9fku4f+qCHX2f7jZWLvBrhD3lzp6137MxBpkuGgtDTb&#10;ZzALR/RmeLJEX6Y8WQfpxo5HTCpdi1OIi9zA7b5TRc7LX2K5xHSfB8Jihlrq6OBk7M8bnA+M3Zt3&#10;ekLWNIvBua0yOwmpFPJUveZ5JXuuGuaGkNAG3Y0bCs/W6JUWIwU0VS+U8npn0rS02u1zQCe3Yoqp&#10;tcJiU0135mYmFP8AjTBWYhPRSVsLHQsa8m5NwSBzekbfSstRV9NiETpaWUSxte6MuG7MDYj1FapV&#10;+DimjjnloJnvqnwugYKt5dGxrg0HcL38UELZcEwqPBcKpqCI5mwMDcx3uPnPrO1VuRbxmle1Vdmr&#10;FccGVp76htuZYvDceqKzE6uinw91NyVgc6TWh4N9w2bjbasrTD/w7OxW9LhMFI6rcwuLquQySFx2&#10;3ItYejYuDQsmaY4DJFJK3E4SyLLmO3Zfdstt9SoOmOEGakYysjeyqDix+3bbm2bdoKx2I6CRcmjO&#10;GyZKuFjGRPleQGhriQdg37SvKDwfQU1NRGaqlmqqSz2+NaNzw4uBI5rlSNgpsbw+rjkkhq43sjYJ&#10;XuG5rSLgk9itqbS7BKs2gxGN5vawB6JdzcwJVtgeikeH4RVUNUY3urHPdNq75Rm/0tvtsBsVhB4P&#10;oRVVLpqyodG4xmF7ZP2jQI8hBNrWIKDO0ukmFVdZHRw10b55YxKxliC5pF7i45leVW+PtP4LC0Gh&#10;GH4fiFPWxzVLn07Q2Nrn3aBly83MszV74+0/giGs6YY7ieAQUs9BRUtUyWZkD9dMWFrnOAbawNxt&#10;2q0h8IWHRRl9e4R2L2kxNc4AscGSX2DYHHfzbVsOI4XTYrDHDVML2RyMmaAbeM03B4rXsQ8HmGvZ&#10;Wy4cBTVlW2VrpJc0rGiQ/tLMJtt/FOSZZKXS7CoMJlxV8zzSxymAFsZcZHh2WzQNrrnYLLDf95eH&#10;sxGsoqmKopTG1pgfJC8ZiYs9nbPFO/YdqzDNEML/AMOU+AyxufSwNYGkOLXZm7Q4EbQb7bqJ+guC&#10;Ste2SCV+sc17nOlcS4tYWAk36JKDHM8JWFCIQPe99eINZlbE8RufqtYGhxFtoV5ozpzQaS09O6CK&#10;qbO/I2SPUutE5zM20keTbc7cVJ/gLAbBvJX2Dg75Q7xHqx/07Fc0GimGYXOyakZNE5oYLCV1nBjM&#10;jQR5wAgyFfXQ4bSuqaguETLZiBe1za6xf+MsJLnNEkriHZWgRn9ocxb4vPtCyGL0UmI4dPSRSsid&#10;M3IXPZmAB37LrFRaJRw1WHyMljEWHQGOBhj25yPKJvt57JAkbpng7iy1Q8Ne3NnLDlGwmxPmNgdi&#10;uavSPD6KijrJZH6uQtAa1hc+7twLRtWIOg7X4e2ikqYy2Sq5VUuEVjIb3s3b4o83n2LNzYBhs7s7&#10;qSNr9Y2QuYMpc5u4kjenBDHR6dYLLEZGSzkDJYal13ZtgsLbduzYrrC9KsLxgvFNM4ZGB51rCwWO&#10;zZf03C8j0UwqJ0TmwOBiDAzxzsyuLh7SqodFsJhbk5IyRmQMyyeMLBxcNh9JKkWVVpvh8GJspGlz&#10;oxrNdMWkNbkbc2NrO5tiu8A0hZj0taIonxx072saXtLXOu2+0HaFQ/Q3BpJ3yupnEvz3bndlGYWd&#10;YXsLq8wrBKPBhKKRrwZiHPL3lxJAsNp9CiMJX6t6+uhw6lkqpy4RRi7i0XsOdXCtcUpZK7D56aKR&#10;kbpWlmZ7MwAO/Z50GOOl+FB72iWUkGzbRk6w5svi8+1GaY4RIY7TvDZAPGLDlaTewcfMfFOxW8Oh&#10;8UEuF5Zm6nDIyImGPa6Q/wCom+7z251A7QgSYbLRyVUd6qp5RVPbFbPtvZu3xfb51KGVqdJMPpaC&#10;OuklfqpC0Na1hL/G3eKNu1WkenOCyxPlZNNlYGE3hcCQ42Fhbbt2bFfzaP4bOQXUkbXBzHZmiziW&#10;+TcjfZQN0TwluW0DvEDWjxzua4uHtKhLzC9LMKxeRzKaZ4LWZzrYywWvbeeY7Fa4hpvQUWJRUYzP&#10;bnc2aUtIZHlYXbDaxOzcOdXsOi+Ew3HJGvaWuaWyeM0guzHYfSVFNobg087pn0xu4k5A8hgJblNm&#10;7hsRHFXgGkUePT1rYYXxx0z2taXtLXOu29yDu3rMLH4TgdFgol5Ix4MxBeXvLiSBYb/Qsgkp4qKf&#10;5M/ad+K1JnhJpjWVERoiKeKaSAVDZ2uBkYCbOA2tuAbErbKZzcjgXC+Z3n9K13/AOEGpqJnz1D2z&#10;ukkEJeMkb3gguAA32J3qO87mwwVAq6FlQAAJYw8C994uqofkWfZCohiioqFlPG8ZIYwxtztsBZVw&#10;/JM+yPwUitERAREQEREBERAREQEREBERAREQEREBERAREQEREBERAREQEREBERAREQEREBERAREQ&#10;EREBERAREQEREFMnk+sfivJpY4InSyvDGMF3OJsAF7J5PrH4r1zQ9pa4Ag7CChLHYLjMWLRS2liM&#10;kcj2lrHX8UOIB9dlJVYtDSVcdLI2TWS21YA8rbt4byqsNwihwiJ8VDTR07JHmRwYLXcfOqarCYKy&#10;qZUyOk1sdtWQfI57du4q/Zz5OcbWzx5oq7HqWkphMxwlvlsBe1nbiTbYLJT49Tz0L6trZbMkMJbk&#10;ILng2sL2vt86tZdEqWaLVSVNS5uwWLhbKBYDd5lfDBoBSyU2eTI+TWtN9rHXvsPapnYxwR28onY4&#10;WSiF9DUNlyGRzCW3AF/Tt3eZXNHiUNc4iHM4CNsmbzeNtA7bKE4MJJaeSernmMDswzZdp59g2epT&#10;YdhkGGRyMgzWkeXnMb2v5uweZROzhMbWUp+Ud6l6jvLd6kVHR8AYHiz8FxGOtYzWZbhzL2zNO8XW&#10;+jw1zfuWP78/+1czAJNgLlSz0tRSOa2oglhLhcCRhbcetdXNc4hi01fjM2KloZLJNrg3eGm97K9i&#10;0uxJlbXVUop6k1z9bNHNHmYXB2YEDzWJKwiKDLOzaZ4tU1Dp6h0Mzn076ZwfHscxzi439Nypnae4&#10;y8SZ+Sue4vLZDEM0Wdoa7KfNcALXETA2Z/hCxmbWNqG0dRHJKZjHLDdue981ucLXqurmrqqWqqH5&#10;5pnl73c7iblRIhkREQEREG7+BT6U9Hf4g/0OX2uvijwKfSno7/EH+hy+11Wpal5mDZBsJ2eYXUms&#10;HM/uFe0vzgdhV4+RrPKNrqqyy1g5n9wprBzP7hV5r4+l7E18fS9iCwe8HLZsm8f6Cq9YOi/uFXev&#10;j6XsTXx9L2ILTWDmf3CmsHM/uFXmvj6XsTXx9L2ILPWDov7hTWDov7hV5r4+l7E18fS9iCz1g5n9&#10;wprBzP7hV5r4+l7E18fS9iCxc8FpAa/d0CjZBYeK/d0Cr3Xx9L2Jr4+l7EFprBzP7hTWDmf3CrzX&#10;x9L2Jr4+l7EFnrB0X9wprB0X9wq818fS9ia+PpexBZ6wdF/cK81g5n9wq85RH0vYvI6qGV5YyRrn&#10;N3tB2hApfkGXBGzzqVUve1li42VOvj6XsQSWSyo18fS9ia+PpexBXZLKjXx9L2Jr4+l7EFat6zZq&#10;3WJAJvYX8yl18fS9i818fS9iC01g5n9wprB0X9wq718fS9i918fS9iCz1g5n9wprBzP7hV5r4+l7&#10;E18fS9iCz1g5n9wprBzP7hV5r4+l7E18fS9iCz1g6L+4U1g6L+4Vea+PpexNfH0vYgs9YOi/uFNY&#10;OZ/cKvNfH0vYmvj6XsQWesHM/uFNYOZ/cKvNfH0vYmvj6XsQWesHRf3CmsHM/uFXmvj6XsTXx9L2&#10;ILPWDmf3CmsHM/uFXmvj6XsTXx9L2ILPWN6L+4U1g6L+4Vea+PpexNfH0vYgs9YOZ/cKawcz+4Ve&#10;a+PpexNfH0vYgs9YOZ/cKawcz+4Vea+PpexNfH0vYgs9YOZ/cKawdF/cKvNfH0vYmvj6XsQY10FN&#10;I4ufBdx3kxlU8lpP/wAf/wDjKymvj6XsTXx9L2IMXyWkG6m//jKnEgt5L+4Ve6+PpexNfH0vYgs9&#10;YOZ/cKawcz+4Vea+PpexNfH0vYgs9YOZ/cKawcz+4Vea+PpexNfH0vYgs9YOZ/cKawcz+4Vea+Pp&#10;exNfH0vYgs9YOZ/cKawcz+4Vea+PpexNfH0vYgs9YOZ/cKawcz+4Vea+PpexNfH0vYgs9YOZ/cKa&#10;wcz+4Vea+PpexNfH0vYgs9YOZ/cKawcz+4Vea+PpexNfH0vYgs9YOZ/cKawcz+4Vea+PpexNfH0v&#10;Ygs9YOZ/cKawcz+4Vea+PpexNfH0vYgs9YOZ/cKawcz+4Vea+PpexNfH0vYgs9YOZ/cKawcz+4Ve&#10;a+PpexNfH0vYgs9YOZ/cKawcz+4Vea+PpexNfH0vYgs9YOZ/cKawcz+4Vea+PpexNfH0vYgs9YOZ&#10;/cKawcz+4Vea+PpexNfH0vYgs9YOZ/cKawcz+4Vea+PpexNfH0vYgs9YOZ/cKawcz+4Vea+PpexN&#10;fH0vYgs9YOZ/cKawcz+4Vea+PpexNfH0vYgs9YOZ/cKawcz+4Vea+PpexNfH0vYgs9YOZ/cKawcz&#10;+4Vea+PpexNfH0vYgs9YOZ/cKawcz+4Vea+PpexNfH0vYgs9YOZ/cKawcz+4Vea+PpexNfH0vYgs&#10;9YOZ/cKawcz+4Vea+PpexNfH0vYgs9YOZ/cKawcz+4Vea+PpexNfH0vYgs9YOZ/cKawcz+4Vea+P&#10;pexNfH0vYgsJJAW2DZN4/wBB51VrB0X9wq818XS9ia+PpexBaawcz+4U1g5n9wq818fS9ia+Ppex&#10;BZ6wcz+4U1g5n9wq818fS9ia+PpexBZ6wcz+4U1g6L+4Vd8oj6XsVbXteLtNwgxuYOe4i47RZeqS&#10;p+cO7Ao0HwloHWUFBpJBPiT4mUzWPu6Vt2g5TbZ2rdcWr8OrsBtiVUMbMlWBG6CMscGn/SHW829c&#10;pK2Ck04xaipKCliFNq6B5kizR3JNiPG27d5XbKkc0GJ4bTUelkmHxMdyZlUIw1xuctxsJW64hgOi&#10;VTVYtRsaIpKOTVGSkY60d5wxos8jMQCbkbOZc6xDEJ8UxCaunI10zzI4t2C55lDrZLuOsfdxu433&#10;9qqTPFv1L4M4GVc7KmqlkgbG1rJWtyt1jpTHv89rXt59yr/wBgTqCkkfV4lTyTSNjcJYmiS75dW2&#10;7b7G7L389/QtBNXUlmQ1Exbe+XObX514+qqJHZnzyuds2l5J2bkniZbZi+gUWE4FU1xqamSembE8&#10;kRDUvzvLcrXX3i21ZTDdBMNxDkjqd72MfHSyycoAIkL2yFwabjoWt6VpsmkWISYR8EmRjaQuDnNa&#10;wAvIvbMd53qyZWVMeTLUSgMILRmNm23IN1r9CMKeayaDEJGOc6XURMjGRhZCJC1xJ9JGy60RTz1t&#10;TUSvllnkc95JcS7eTvUCQTxEREQ3fwKfSno7/EH+hy+118UeBT6U9Hf4g/0OX2uq1LUpKX5wPslX&#10;Tx+1j9ataX5wPslXT/lY/WqrJEWM0jxgYDglbiTsh5PE54D3ZQSBsBPatZj0nx2l0br8WqarCa+M&#10;Qh9NUUYJaJCbZHNzG9iRtB9QUZG8oufQ6Z4pBo/X1s2J4fV1EL42fM5KcU7XGxe9rnFzh59lr2Wb&#10;0K0hqsepao1FRS1Yp5dW2qpWFkcwsDcNJJFr23+ZSNmRaLHpVjwljxaU0HwNNWGkbAI3a5ozFofm&#10;vY7Rut61Jg+kuPzVWGVleaA4biz3MhhiY4Sw7C5pc4mzrhu3YLJA3ZF4DsXqAiIgIiICIiAiIgHc&#10;sFh3+YKzs9yzp3LBYd/mGt7PculHKXK5zhmXD9qzsP5KRRu+VZ2H8lU+VkYBe9rQTYFxttXN1VIl&#10;0QEREBERAREQEREBERAREQEREBERAREQEREBERAREQEREBERAREQEREBERAREQEREBERAREQEREB&#10;ERAREQEREBERAREKAi8vZeoCIiAiIgIiICIiAiIgIiICIiAiIgIiICIiAiIgIiICIiAiIgIqHzRR&#10;uDXyMaTtALgCUE0TmtcJGEO8khwsexBXZRxjx5O38lWyRkjQ5jmuafO03Cpj8uTt/JBaVPzh/YFG&#10;pKn5w/sCjQfnk1pc4BoJJ2ADzrZWeDrSCSgFe2mi1Bj1tzIL5bX3LFaOEDH8OJNhymP+oLtOI6QY&#10;fh+jsrKuSSI6l0d3ROtmIIAvay6zGKcqQ4M1rnuDWtLnE2AG0lST009MQJ4JYidoD2lt+Kja9zJA&#10;9jnNcDcEGxC3mtx/BsREjqyaOpmMFDBHJOx79UA20xA5xb1+ZQd7RUXTq2v0ApnRCmioagvkgZK4&#10;wvs1l5M7gLCxtkVnpJhmCRaITVtDBSMa51O2mdqntnJsdZcu2OBPNfYoyhz1ERSCIiAiIg3fwKfS&#10;no7/ABB/ocvtdfFHgU+lPR3+IP8AQ5fa6rUtSkpfnA+yVdP+Vj9ataX5wPslXb/lY/WqrLDSHC5c&#10;ZweqoIZIY3zsyZ5Y9Y0X8+XzrC4Xo3j2GYa/DY8Tw+GGOMCnfT0mQhwI2uFyCNltm3atixOplpaO&#10;SaENL228rdvWMfikoqmy5cwJLGRiTZe4BJ2enYoGJqNDMVxHXV1diFIcTLonRGKE6lurcSA5pNzc&#10;nbtV/g2A4rh0tTWT1VFJWVk8b5xHE5sYY0Ws0Xvmt5yr2LHHSSRt1DRdwY68m0EkjZs27lTWYxJD&#10;U5Wsbq2OcHeN4zrNvu8w9KkYaLQvExUMpJMRpnYLHVmrbCIjricxdlLr2tmN9yqwnRDFaKroIqzE&#10;qabDcNe59LGyItkNwQ0PN7bATuWXfj5jc1jomF2bK4NeTzbQben0Kl2M1LjGWwMHia0sz7C3KTvt&#10;v2KORLNBe3WHxDE6iLLqAwNfDrBc7b3Gz2quPGiZDFJEGyBzW2D73JcRs2ehSMqixUuK1ENZJCYo&#10;3tDgG2dY2ykk7vQo/h2UhobTMLnDMLSbAMpO+2/YgzN0usZSYuaqoZGImtY8OIOe7ha28etQOx0g&#10;jNG1rTZwIfuFyNuzYgzSXWLosXNZKRky5WuJsdhtbnAPnVpFjdQal5LY3Me1pjYXgBt8xNzbfs3I&#10;M/dFhf8AEOaUMjhDi7LbxiLE22HZ6Vk6OoNTAJHMDHXLS0G9iCRv9SCc7lgsO/zDW9h/JZ07lgsO&#10;/wAw1vYfyXSjlP0crnOlmXfKs7D+SjraQ1cJiD8lztPoUjvlWdh/JSLm6qcni2uVTqG9KTvn3qRE&#10;Eeob0pO+femob0pO+fepEQR6hvSk7596ahvSk7596kRBHqG9KTvn3pqG9KTvn3qREEeob0pO+fem&#10;ob0pO+fepEQR6hvSk7596ahvSk7596kRBHqG9KTvn3pqG9KTvn3qREEeob0pO+femob0pO+fepEQ&#10;R6hvSk7596ahvSk7596kRBHqG9KTvn3pqG9KTvn3qREEeob0pO+femob0pO+fepEQR6hvSk7596a&#10;hvSk7596kRBHqG9KTvn3pqG9KTvn3qREEeob0pO+femob0pO+fepEQR6hvSk7596ahvSk7596kRB&#10;HqG9KTvn3pqG9KTvn3qREEeob0pO+femob0pO+fepEQR6hvSk7596ahvSk7596kRBHqG9KTvn3pq&#10;G9KTvn3qREEeob0pO+femob0pO+fepEQR6hvSk7596ahvSk7596kRBHqG9KTvn3pqG9KTvn3qREE&#10;eob0pO+femob0pO+fepEQR6hvSk7596ahvSk7596kRBHqG9KTvn3pqG9KTvn3qREEeob0pO+femo&#10;b0pO+fepEQR6hvSk7596ahvSk7596kRBHqG9KTvn3rF6SYxS6N4W+vqNc8AhrWNebvcdwG1Zhax4&#10;RcMOI6NyvbK2KSkcKlrnbvF22K62aaarkRVycb9VVNuaqebG0GnFR8IUtNi+DVmHR1jssMrpSQSd&#10;wPMt1ELelJ3z71yLCtIa7T/HMKoapkFLHSO5R4t7yZeZdhG5aNZZi1MRjEsugvzepmc5hHqG9KTv&#10;n3pqG9KTvn3qRFiegj1DelJ3z701DelJ3z71IiCPUN6UnfPvTUN6UnfPvUiII9Q3pSd8+9NQ3pSd&#10;8+9SIgj1DelJ3z701DelJ3z71IiCPUN6UnfPvTUN6UnfPvUiII9Q3pSd8+9NQ3pSd8+9SIgj1Del&#10;J3z701DelJ3z71IiCPUN6UnfPvTUN6UnfPvUiII9Q3pSd8+9NQ3pSd8+9SIgj1DelJ3z701DelJ3&#10;z71IiCPUN6UnfPvTUN6UnfPvUiII9Q3pSd8+9NQ3pSd8+9SIgj1DelJ3z71UyMMNwXHtcSqkQWdb&#10;hxrJGuEhYA0tNr+MD5lCMH/8MyB8xdkJOa23aDf8VkkQW1BScipmw581ifNYD0BTR+XJ2/kq1RH5&#10;cnb+SC0qfnD+wKNSVPzh/YFGg/PEG20GxVTpHuFnPcRzEq4wujGIYlS0ZeWCeVsZcPNc2uulV/ge&#10;oKWiqJ2YnUOdFG54BYLGwuundlz8nK0VcMLp52QMtmkcGC/OTZbFWeDzG6VlQ+JsNYKcua8Upc92&#10;Zrg1zQLXJBPBDDWlU6R7gGue4tG4E7Ask3RzEH4ZHWsp53GScwNiELi5xAvcbNu4j1Kii0fxKuxE&#10;4aymkjqwx0mqlaWus1ubda97bkGORZhmiuIPw2prS10bqV2WaCSN7Xs3bd1vPzrGVNO+knfDJ5TD&#10;Y7CPYQD7EMIkREBERBu/gU+lPR3+IP8AQ5fa6+KPAp9Kejv8Qf6HL7XValqUlL84H2Srt/ysfrVp&#10;S/OB9kq7f8rH61VYmyZDrMuTz5tyt81I2QACIOeLg7NtlJXU3K6d0JNrkbx6brGSYI/Pm1gdG3MR&#10;G1oB232X9agXz6CCaoZNa7ozcAEWB/8AhU5poi4vMTC47yQLqHDKd9PStbKbynxpDzuKu1Ih5LDs&#10;/Yx+Lu8UbFVqI+g3dbd5lIiCN0EbrZmNNtguNy8NPEXB5iYXDaDYXUqIKDCwvz5G5ue21UimiaLN&#10;iYOwBSogtI8OiZUmpAOssQOYD0cEiw2COR8mXO5+/NYq7RBGyCOPyI2t7BZU8kgsRqY9pufFG1TI&#10;ghFJCJDIIm5jbbbmUrWhosAAPQvUQDuWCw7/ADDW9h/JZ07lgsO/zDW9nuXSjlP0crnOlmXfKs7D&#10;+SkUbvlWdh/JSLm6iIiAiIgIiICIiAiIgIiICIiAiIgIiICIiAiIgIiICIiAiIgIiICIiAiIgIiI&#10;CIiAiIgIiICIiAiIgIiICIiAiIgIiIF1pnhWxLkei7qZh/aVkjYQOcbz+C3Irm+mh+G9O8EwZvjM&#10;hOukHt/ALVo6Ym7Ezyjj6MeuqmLUxHOeHqxuI4aND8X0VxBoysMbYJj6fPfvHgustIcARuK0/wAK&#10;WGcs0UllYPHpHNlaR5gNhWb0UxIYvo9QVgNzJEM32hsPtCvqKpuWqbs8+Mfy46WmLN6q1HKYif4Z&#10;dECLE9IREQEREBERAREQEREBERAREQEREBERAREQEREBERAREQEREBUR+XJ2/kq1RH5cnb+SC0qf&#10;nD+wKNSVPzh/YFGg/PalqpaKqhqYSBJC8SNJF7EG4W74t4V8RqsMgpKcRtlfEW1MpZ5ROyzR5gtD&#10;S4XXuw5+aSmmNNUxTgZjG9r7c9jdbPN4Q8SnrsQqpM5FY9rmMEhAhAlEmUW7LLVEUGW/Dwq6unMc&#10;GDxwvdPr3PbKdp8f0f7zwWC/xjOcWixLU/tY6Lkflm5/Zlma/PtuteRExPc3Z/hMklp42vw+88UD&#10;oGP1xynNEI3F7beMbC4WrY1ibsZxSor3RiIzOzZAb22W/JWSIjyEREBERBu/gU+lPR3+IP8AQ5fa&#10;6+KPAp9Kejv8Qf6HL7XValqUlL84H2SrmVwZJGTfz7gral+cD7JV2/5WP1qqzzXM/wB3dKa5np7p&#10;UiXQR65np7pXuub/ALu6VXdEFGub/u7pTXN/3d0qtEFGub/u7pTXN/3d0qtEFGub/u7pTXN/3d0q&#10;tEFGub/u7pTXN/3d0qtEFGub/u7pTXN/3d0qtEFGub/u7pTXN/3d0qtEEZmb/u7pWFw0h2P1hHN7&#10;lnjuWCw7/MFb2e5dKOU/Ryuc6WZd8qzsP5KRRu+VZ2H8lIubqIiICIiAiIgIiICIiAiIgIiICIiA&#10;iIgIiICIiAiIgIiICIiAiIgIiICIiAiIgIiICIiAiIgIiICIiAiIgIiICIiAiIg8Jtf0LnOhbfhz&#10;TrG8ad40cB1MR9dvwHtW46UYkMIwCurL2McTsv2jsHtWC8FOHGj0XZUPH7SreZSTvI3D8Frs9ixX&#10;X48PuwX+3qKKPDi2jEqJuIYdU0jx4s0bmH1haV4JKxzcNrcKlNpKOocMp3gH9QV0Bc4w0f4f8KdX&#10;S+TDiUesaPNm3/iCp0/atV2/39DU9i7buft6ujjciBFjbxERAREQEREBERAREQEREBERAREQEREB&#10;ERAREQEREBERAREQFRH5cnb+SrVEflydv5ILSp+cP7Ao1JU/OH9gUaD4N0NpaKsx6KHEIopqctcS&#10;2SQxtvbZtC35uj2ikk2YYbh7WMzNcw1zruNxY/jxXLsPxCowuqbU0ryyVoIDh6VkhpljYdmFZICd&#10;5zHb27V2zGHOPNFilHTf4nmo6djYqY1Ija2N+YNaSBsJ3rcsV8GVFramHCaiWWVjjEzNIHN1gnEd&#10;nGwtsNyPN6Vz6etqKisdWPkOvc/WF3+7nWSl0xx+eUyvxOYPJzXaA3bmDr7BvzAG6pjgnPFfS6CT&#10;wUfwhJidCKA2Dai77PeS4ZQMt7+I7zWV/i/gzqaPFKmkgq4bRQcqbE8l0pj8xs0efafQN6wTtMMe&#10;fnzYi8te0NLMrctgSR4trA7TtG3avf8AGmkJdmOJyueAQHODS4A77Ei49SDCoiKUCIiAiIg3fwKf&#10;Sno7/EH+hy+118UeBT6U9Hf4g/0OX2uq1LUpKX5wPslXT/lY/X+CtaX5wPslXT/lY/X+Cqsx2lGN&#10;DR/Aa3E3OjHJ4nPbrHWaXeYE9q1ml0jxmLRmtxkYphWLU4hD4aiBuURvv4zSASCG9t/Mtqx/DH4x&#10;hNTQRzindOzJrCwPyg79h2LAR6F14wqTCZ8YjfSNYzk+SlaxzHtcCHOsbO3brBQKtBdJKnHH10Ul&#10;dDiMNOWZKpkBhLi4ElpYduzZt8915jGIaRYXiUFQa2hdTz1bIIcPbETJKwmxdnvvAu7dawV3huj2&#10;KUdRVYhUYpDNiFQI4y9tPljbG0k2y5t5udt1aM0Wx6PSObF/hqjla9/7OOWjLnQxdBhz2HpNtqd6&#10;IY+n0yrxWRVdRiFDqJq80Qw0M/ax+MWh2a977L2taxW/g3Wnt0Dc/HjiFTVwTQicVAHJWtmJG0Nd&#10;INpaDuFvMtvapT3vUREBERARLpdAReXC9uOdAREQDuWCw7/MNb2e5Z07lgsO/wAw1vYfyXSjlP0c&#10;rnOlmXfKs7D+SkUbvlWdh/JSLm6iIiAiIgIiICIiAiIgIiICIiAiIgIiICIiAiIgIiICIiAiIgIi&#10;ICIiAiIgIiICIiAiIgIiICIiAiIgIiICIiAiIgIiXQaD4XKx4wqjwyLbJWzhuUbyB+pC3LCKJuHY&#10;bS0jBYQxNZwC0TF//P8Awo0VH5UWHR61w8wdv/8AaujBbNR2LVFv9/Vg03bvXLn7ej1c68J7HYZi&#10;eC4/GCDTzBjyOa9/euirWfCJhhxTRStY1t3xN1ze1u38Lqmkrim7GeU8PV01tua7M45xx9GxwSNm&#10;iZI03a9ocD6Cq1rng+xT4U0UoZS6742ap3a3YtjXG5RNFc0z3O9m5FyiK47xERUdBERAREQEREBE&#10;RAREQEREBERAREQEREBERAREQEREBERAVEflydv5KtUR+XJ2/kgtKn5w/sCjUlT84f2BRoPzxXtj&#10;zLN6ENY/SvDWyWyGWxv2FdjFBX63kpqKPko28pDW64jo23X9K644Zc3AEuthx9lENOqplQbUXLbS&#10;FnQzC9vUtgqsLGJYjVRYgMM5HC178Pgo5oItftaA3ONtspv420kHzqEzHHDnyLoMujeiNLMIxUum&#10;dlklLjVNytyPb+zNhtuC4X89tivJ9CtGKgVtTLW09Aw1ZbC2OsY/LHrQ3yfsknfuRDmSLccewnCa&#10;LR6o1FCyGtiqmjMa5kzhGQdvi7wSPUtOROBERECIiDd/Ap9Kejv8Qf6HL7XXxR4FPpT0d/iD/Q5f&#10;a6rUtSkpfnA+yVdv+Vj9atKX5wPslXb/AJWP1qqy3xSeWmopJYcudtrZt29Yt+JS8rbKGh5uWMj1&#10;mxpuBci3nWdldGxhdI5rWDeXGwUOvpLtIlgu/wAnxh43ZzoMfHjj3yxxmGNpc4McC/bckjZs2jYo&#10;Z8WmhnqozlcGuOXK7xm2aDutuV8OR1UjZzIDqibDPsBHnt61eiNh25W3PnsgwzsXqpTC1kTGF7/F&#10;ObeA6xB2bFcTYu+OkhmEbA6RpcQ91gLDde29ZLVt5hs9CpkgZJGWOaC0i1rKBiHY8HwE2bG8sJ8r&#10;yd1vN6VVh+My1BjBhGQlrC8u8a5bfdZZWOniYwNDBYAN2jzBVCNo3NA7ApGHqMZlZVWDY8rXOZlL&#10;9uwgXds2DbdeS6ROjexmqY5xuDlcbbL2I2bRsWZ1TLk5Wknebb14YWG3iN2ehQMK7GKs1DbRMAYx&#10;xezNsIs0g3tv2q6rsVdSSmPVtsY8zTm23/IDnWR1beiOCatt75RfduTIw3KqhtC10cgkl5Q1hcXX&#10;Dhcee271KN+PvbK20bSSzazNudv5lndW0C2UW5rLzVM6Db9ikYp2OSsdkdDEHNdldd+/xreLs2rM&#10;A3VtNQxVD2ueHHIbhoNgT6VchAO5YLDv8w1vYfyWdO5YLDv8w1vYfyXSjlP0crnOlmXfKs7D+SkU&#10;bvlWdh/JSLm6iIiAiIgIiICIiAiIgIiICIiAiIgIiICIiAiIgIiICIiAiIgIiICIiAiIgIiICIiA&#10;iIgIiICIiAiIgIiICIiAiIgKOZ4ijfI42a1pJKkWu6e4n8FaLV0wNnvjMbe12xXt0bdcUx3ud2uK&#10;KJqnua34MmOxXGMbx+Xbr5cjD6L39y6MFq/g4ww4ZonRtc2z5gZndrt3sstoC66uvauzjlHD0cND&#10;RNNmM854+oo6iJs0L4ngFr2lpHoKkXhWdqmMxhzzwWyuw+txnAZT41NOXsB5r29y6GFzitP+H/Cr&#10;Tz+TDiUWR3MTa34gLo4WvWxmuLkfqiJ+7FoZxRNuf0zMPURFkbhERAREQEREBERAREQEREBERARE&#10;QEREBERAREQEREBERAVEflydv5KtUR+XJ2/kgtKn5w/sCjUlT84f2BRoPzyXud3SdxV98BYh1H/U&#10;E+AsQ6j/AKgtn4W90yw/jbHXHqx52osh8BYh1H/UE+AsQ6j/AKgn4W90yfjbHXHqx6LIfAWIdR/1&#10;BPgHEOo/6gn4W70yfjbHXHqx6LIfAWIdR/1BPgLEOo/6gn4W90yfjbHXHqx6LIfAWIdR/wBQT4Cx&#10;DqP+oJ+FvdMn42x1x6seiyHwFiHUf9QT4CxDqP8AqCfhbvTJ+NsdcerZ/Ap9Kejv8Qf6HL7XXxp4&#10;GsIrafwnaPyyQ5WNqCSbjZ4jl9lrhdt1UTiqMNNm7RcjNE5SUvzgfZKu3/Kx+tWlL84H2SrmV2WS&#10;MkE79wXJ1U1lMKuB0TjYG3sN1ipsImbUAQbWPcHOeQLNs4nZtv5+ZZnXDov7pXmtb0X90oMQzBHx&#10;yRgyGQF+aR264A3W9JAWbG5R60dF/dKa4dF/dKCRFRrh0X90prh0X90oK0VGuHRf3SmuHRf3SgrR&#10;Ua4dF/dKa4dF/dKCtFRrh0X90prh0X90oK0VGuHRf3SmuHRf3SgrRUa4dF/dKa4dF/dKCs7lgsO/&#10;zDW9nuWZMwt5L+6Vr2E4hTT6T19PHM10zB4zL7W7t6624mYq+jjdmImnPi2F3yrOw/kpFG75VnYV&#10;IuTsIiICIiAiIgIiICIiAiIgIiICIiAiIgIiICIiAiIgIiICIiAiIgIiICIiAiIgIiICIiAiIgIi&#10;ICIiAiIgIiICIiAueeFOd1fUYPgUR8aqnDnD0Xt+Z4LobtxXN6b/AM/8K803lQ4bFlHNcD3k8Fr0&#10;cYrm5P6YmWHXzmiLcfqmIdEp4WwQRxMADGNDQOYBSWQbkWSW2IxGBLIiJc/8LdI6Kiw/GIhaSiqG&#10;3I8wP6gcVu+HVbK6hp6phu2WNrx6wrDS7DRi2jtfSEXc6Ilv2htHtCxHguxI1+ikEbzeSlc6FwO/&#10;Zu9hWyrt6aJ6Z9pYKf6eqmOqPeG3oiLG3iIiAiIgIiICIiAiIgIiICIiAiIgIiICIiAiIgIiICIi&#10;AqI/Lk7fyVaoj8uTt/JBaVPzh/YFGpKn5w/sCjQfMXgu0Xw/SzSQ0OKOkFKyB8ztWbE2t5/WurHw&#10;SeDhri01U1xv/wDFfouW+CfSPC9GdKHVWLyuipZKd8JeGl1ibc23zLr8Gm/gzhpHTx10Yia8NIyS&#10;XzEc1r+Y7V9D8RqvRd7GcY7nyPwqnTzZ/qRTnPe4fpno5Bg+m1ZgWGuJhZKxkJkd0mtIuf8A9laD&#10;RPF8sb3U4Y175WAucBYxi7781rK78IGNUmOaaYjimGyF1NJI0xPsW3ytaL27Qr+s8I8tVT1cQw+N&#10;mviYxpz3DHX/AGjt23Pc37V6FE3ot04jjji8qumxN2vM4jPDDU+RVWdjOTTZpBdrchu4ejnV1Hgd&#10;U6jNXK6Cnju5rde8MdIW7w0HmWfk09ZIJGckqAybWF7uUftIy/LsjNvFAy7vSrPF9KqXHA01mHyZ&#10;4HOMDo5rWB22fcbdovfZvXTbuz+lz3dmP1MGKCrcWgUtQS8ZmgRnxhzjnT4PrM4ZySozkXDdWbkc&#10;9ltU/hDe+KqbBSzRPqQ4lxnvqi7LsZs2N8Xd6VRN4Q6mYyv1MoleZcsmuN2h7mGw2ebJ7Ui5e6Td&#10;2eprHIKsPEZpJ85GYN1ZuRzrxlDVPy5Kad2YEttGTe2+y26HwkyjOZqR73udIRLrPHZmeHAAkbhb&#10;crQ6cOmYYp4Zw0wtjzQTatwIeX3GywBvtHoTeXulM2rPdW1mSnmia18kUjGu8kuaQD2KhbBpHpa7&#10;H6SnphA6FsWW7S4OBIbluNlxda+u1uqqYzVGGe5TTE4onMOieBrRHEMT0jpsbDDHQ0Ly4yOGx7rE&#10;ZRxX0SuH+BfwhSU9TT6LVrM8UpIppGjaw7TlPoXcF8t8Vmub3bj6PtvglNuNPE25+v1SUvzgfZKu&#10;3/Kx+tWlL84H2Srp/wArH615r2EhXl1itKsY+AdH67EgWNdTwuc0v3ZvN7Vq9LjWLDRatxalxqPG&#10;o5IRyeSGn8eOUmxAa3YQLj07FA364515cWXORpNX0OBV73YpiD62KSIPbX0TYpYI3OsXsYPL89ht&#10;2hZ3QbGqnFqetbNVvrI6eYRxTyw6mR4ygnMywI2+gXQbVcJdaBHjuNMbDj0le11DNXmlNDqRZsec&#10;sBDt+a4vzKXBcWxzXYNiVbiDJ6XGJHM5IIg0QAtc5uV287G2N+dIG9IvAvVIIiICIiAiIgIiIB3L&#10;nOiv0oY/9g/i1dGO5c50V+k/H/sH8WrXpvlufT+YYdX/AHLX1dCd8qzsP5KRRu+VZ2H8lIsjcIiI&#10;CIiAiIgIiICIiAiIgIiICIiAiIgIiICIiAiIgIiICIiAiIgIiICIiAiIgIiICIiAiIgIiICIiAiI&#10;gIiICInnQQV9Uyiop6h5s2KNzz6gtF8E1K6elxLGpReStqHAE+cD9Ssn4UMTOH6J1DGm0lS5sDfX&#10;v9gKyeh2GjCdG6CltZzYg53adp/FbKexp5nqn2hgq/qaqI6Yz+8s2iIsbeIiIKXgOaWkbCLLnOgR&#10;OC6Y45gbvFY92ujHr9xC6QVzfSwHAvCJhGLDxYqsCGQ+a+78CFs0naiu34x7wwa3szRd8J9pdIRe&#10;A3C9WNvEREBERAREQEREBERAREQEREBERAREQEREBERAREQEREBUR+XJ2/kq1RH5cnb+SC0qfnD+&#10;wKNSVPzh/YFGg+Gvh5/UDvJ8PP6gd5YpXdVhNdRMbJPTPYxxyg7CL2vbZuK9L8x1HU8n8o0vSuvh&#10;5/UDvLz4dd1A7yx74JYwC+J7QRm2tI2c6rkop4mQyPYQ2YXYecXt+IT8x1HUflGl6F78PO6gd79E&#10;+HndQO9+ix8tPLDI9j2m7DYkbRxVDmub5TSO0J+Y6jqPyjS9DJ/DzuoHe/Re/Dr+ob3likT8x1HU&#10;flGl6GV+Hn9Q3vJ8PP6gd5YpE/MdR1H5RpehlPh13UDvL34ed1A7yxSJ+Y6jqPyjS9Lofglxd1R4&#10;RsCiMIGac7c27xHL63Xxx4HPpMwD+IP9Dl9jOcGgucQAN5KyX79d2dquW3S6a3YjZtRjKWl+cD7J&#10;V0/5WP1rVsJ04wHEdI3YLS4hHNWMYXFrDcbN4vzraXfKs9azU1RVybrti5amIuUzEzx4rTHMNdi+&#10;GVFA2pfS69uQysaC5oO+19iw1FoniNJRyUP+I6t9OIwyntDGx8JBBDi5oGbdusNi2DEKg0tM6UAE&#10;i2/cNu8rEwYzO0WcY3+MTfb44zEWb2BS5Me/QeeqZLPXYzNPibnRujq2wNYItWSW2ZuIuTe+9XuF&#10;aOVmGvlqH4u6oramZklRM6na0SMaLZA0Gzdnn2qtmO1EwcYo4nZcxub2IAvxU+G1lTM97ZLFrtY5&#10;h84s61jxTzGJi0HkZXNzYvM/C46k1bKAwtsJCSfL3ltyTZe4VoVNh1bSvlxiapoaFz30lI6JrdUX&#10;XG1w2usCQFeUuJ1uZ8jyyUBrAWgWsTm3cArmXFJJqGqmpnMzRNaQ7eLkAngkIZYL26wMeK1MBc6Q&#10;sfE6Q2d0Rdo4bVPRYpJVTNY4xNa4Zm3vdwuRs4e1Sll7pda3Nis0EzfHe9zXS+JewIBdb8FO/Eq0&#10;Sh2WPxGOc5ovZws08dpQZ26LEVeIVMFZkYYy10bC1rhtuXWJUYxipc9rGsiLnOy22/s/Gt434oM2&#10;lwsLDjMslRFE5kTS94YW3OY7D4w9GxeVWMSMqDFZhGYtygkPaBbae26DN3CLDUeLvq61sWQZc9g4&#10;EjzHfwWZQDuXOdFfpQx77B/Fq6Mdy5zor9KGPfYP4tWvTfLc+n8ww6v57X1dCd8qzsP5KRRu+VZ2&#10;H8lJdZG4REQEREBERAREQEREBERAREQEREBERAREQEREBERAREQEREBERAREQEREBERAREQEREBE&#10;RAREQEREBERAREQEKLw7EHOPCA52M6WYHgTNrQ/XSD1+4FdFY0MaGgbALBc60XBx7wj4tip8aKja&#10;YYz6d35HiukALZq+zFFrwj3lg0Xamu74z7QBERY28REQCtI8LGHuqdHBVxj9pRytlB5huK3dWGN0&#10;DcSwmrpHC+uic3122LrYubFympw1NveWqqVGjuINxbBaKtBvroWuPbbaskFongjr3SYFPh8p/aUU&#10;zmWO8A7fxut7CnUW93dqpRpbm8tU1CIi4tAiIgIiICIiAiIgIiICIiAiIgIiICIiAiIgIiICIl0B&#10;UR+XJ2/kq1RH5cnb+SC0qfnD+wKNSVPzh/YFGg+BmnK4O5jdbQdLqds80sdLM01Nta4OaCyzSAWW&#10;G+53rVlIIJXFto3nP5Pinb2Lq5thqNL3TxTQlk7mSBzTnkuXDVhgLucgi6ow/SltLS09LNDNJBCx&#10;oytkt4wkzZhzG2xa7u2IoG3SabskqYstM/U3drI3vuJLta0X7Mt1YaVV9PWCiZDUuqHRtkc8l+fL&#10;mdcNvYbgsHFDJUPyRRvkcf8AS0XKrko6iFodJBKxpGYFzSNnOghREQF61rnmzQSfQvY4zLI1g3lZ&#10;XLFRwlwA2DiVi1esizMUUxmqX03wD/09PxGmvUXatm1Rzn7MXLEYXBriM1toHmVCrs+d5IBc4lXs&#10;GHhvjzEG3+nzKbmrps0xvJ4uej+BX/id+qNHRi3nnPKI+rKeDzF49HtMMNxiojkfBSSF7wzefFIs&#10;PWV0DSPwlaU+EOrOGYTDNBTSHKKemuXuH+5y0vQvDaTSPSzDMDke9kVVLke+O12gAnZwX1ho1ohg&#10;+idKKfC6NkWzxpDte/tKx4v6rjPZp930G38J+BRi3G+v+P6YlzzwX+BaowXE6XGsZq3Mq4jrGU8J&#10;2NP+4+fsXa3fKx+tWtKP247Crpw/ax+tbrNim1Ts0vkfifxPUfEL2+1E5n/keD2aRkTC95DWgXJK&#10;s6bFKWpY1weGZnFrQ8gF1jbYrisphVwmIuLbkEEeYg3ViMDAv+3eS7y9g8bxr+raurz10a6jAuai&#10;EC9vKG9SPqYI3tY+WNr3bmk2JWPhwFrQ/WTPeXBwuduwi11cy4YyW5L3A5GMuPNlNwgrirqeQOOs&#10;YC0kHxh5v/gVy1oWIbgZjljs90gMmd7nHzWtb12CzIUikxhwII2FBG0AADcqkQU5AvcoXqIPMgKZ&#10;AvUQQOo4nTNmcCXt8m5Nh6l6KOIT6+xMlrAkk27OZTIg8DADcL1EQDuXOdFfpQx77B/Fq6Mdy5zo&#10;r9KGPfYP4tWvTfLc+n8ww6v57X1dCd8qzsP5KDEJpIom6ouDi4AEMzcfQp3fKs7D+SkssjcpBOXY&#10;LmypzzdWzv8A6KSyII883VM7/wCiZ5uqZ3/0UiII883VM7/6Jnm6pnf/AEUiII883VM7/wCiZ5uq&#10;Z3/0UiII883VM7/6Jnm6pnf/AEUiII883VM7/wCiZ5uqZ3/0UiII883VM7/6Jnm6pnf/AEUiII88&#10;3VM7/wCiZ5uqZ3/0UiII883VM7/6Jnm6pnf/AEUiII883VM7/wCiZ5uqZ3/0UiII883VM7/6Jnm6&#10;pnf/AEUiII883VM7/wCiZ5uqZ3/0UiII883VM7/6Jnm6pnf/AEUiII883VM7/wCiZ5uqZ3/0UiII&#10;883VM7/6Jnm6pnf/AEUiII883VM7/wCiZ5uqZ3/0UiII883VM7/6Jnm6pnf/AEUiII883VM7/wCi&#10;Z5uqZ3/0UiII883VM7/6Jnm6pnf/AEUiII883VM7/wCiZ5uqZ3/0UiII883VM7/6Jnm6pnf/AEUi&#10;II883VM7/wCiZ5uqZ3/0UiII883VM7/6Jnm6pnf/AEUiII883VM7/wCiZ5uqZ3/0UiII883VM7/6&#10;Jnm6pnf/AEUiIhHnm6pnf/RY/HsTfhWD1la9jAIYnO8rz22eZZRaL4XMQdDo/HQxk6ysmawAecDb&#10;+Nl209veXKaXDVXN3aqqeeCihlptHn1rmNMlZK6QkusSN3N2rcOXkH5L/qUWBUDcMwejo2i2qha0&#10;9ttvtUbt5S/XvLlVSNNb3dqmlc8vPVf9ScuPV/8AUrVFyd8rrlx6v/qTlx6v/qVqiGV1y49V/wBS&#10;qjqXzEhsbdnO79FZq5ovKf2BDLQdHs+AeErE8PygR1zdcxt7C+//ANy6KHzdWzv/AKLn3hFBwfSP&#10;AseYLBkuqkI5r+4ldEjcHsDmm4IuCteq7UUXPGP+MWj7FVdrwn/qnPN1TO/+iZ5uqZ3/ANFIixty&#10;PPN1TO/+iZ5uqZ3/ANFIiJR55uqZ3/0TPN1TO/8AopEQR55uqZ3/ANEzzdUzv/opEQR55uqZ3/0T&#10;PN1TO/8AopEQR55uqZ3/ANEzzdUzv/opEQR55uqZ3/0TPN1TO/8AopEQR55uqZ3/ANEzzdUzv/op&#10;EQR55uqZ3/0TPN1TO/8AopEQR55uqZ3/ANEzzdUzv/opEQR55uqZ3/0TPN1TO/8AopEQR55uqZ3/&#10;ANFUxzyfGa0D0OuqkQY/Ep6mKSMU4JuHXGUkbj6PzVr8JV7YYP8Awsz3kkyWZ5vMPQVmksgtMNmm&#10;npWvqGOZJcggi3nKuI/Lk7fyVaoj8uTt/JBaVPzh/YFGpKn5w/sCjQfAzSGvaSLgG5HOtrgxXDXY&#10;nympxF76XfHTmG4j2AW2ggbLi4WpoujmzuK1mFyNp+RNhbE14L49TZ58Ykku84tbYsjJW6OvAga6&#10;Jset12bk+4Z75efydnMtRROQ2fAMXw3DpKiXMyF5mcQ7VZiYi0gNb0dtlXjOKYNU4XqYHa2oazK1&#10;5jy22tPmA5ne9arcIgIilp4TPKG+beexUuVxRTNU9zRpdNXqb1Nm3GZqnC8w6DK0yuG07uxSVEDq&#10;l4Djljb7VcABrQBsAXj2l7bBxb6Qvkq9VVVem7l/QGn+BWbHw6nRYzEc45bU+f7oHS09G3K0DNzD&#10;eVYz1ck+y+VvMFeHDYyblzye1QTwUsGwucXcwK9LSV6fazxqq+j4z4/p/i02ZpzTZsx3ROP/AC2f&#10;wOfSZgH8Qf6HL7HXxx4HfpOwCwt/4g/0OX2Ovbl+XYwkpfnA+yVcyuyyRmxO/YFbUvzgfZKun/Kx&#10;+tQPdb/y38E1v/LfwVZXl0FOt/5b+Ca3/lv4KteIKdb/AMt/BNb/AMt/BVXC9CCjW/8ALfwTW/8A&#10;LfwVaIKNb/y38E1v/LfwVaIKNb/y38E1v/LfwVaIKNb/AMt/BNb/AMt/BVogo1v/AC38E1v/AC38&#10;FWiCMy/8t/Bc80UN/Cfj2y3iH8Wro53LnOiv0oY99g/i1a9N8tz6fzDDq/ntfV0N3yrOwqtRu+VZ&#10;2H8lIsjcIiICIiAiIgIiICIiAiIgIiICIiAiIgIiICIiAiIgIiICIiAiIgIiICIiAiIgIiICIiAi&#10;IgIiICIiAiIgIiIPCVznSW2P+EnCcM8qGjbrpB5r7/8A2roj3BjS4mwG0rnfg8Hw1pRjmPPF2mTV&#10;RE81/cAtml7MV3PCP+sGs7U0WvGfaHRvMsY7eVk1jDvPaskNsvEREQIiICuqHyn9gVqrqh8p/YET&#10;DXvCbhnwhonVOaLvp7TN9W/2XV9oRifwrovh9QXZn6oMefS3Z+Sy9ZTsq6WankF2SsLCDzEWWieC&#10;id1K3FMElJz0VQbA8x2fiFrp7emmnpnPqxV/09VTV1Rj0dCRAixt4iIgIiICIiAiIgIiICIiAiIg&#10;IiICIiAiIgIiICIiAqI/Lk7fyVaoj8uTt/JBaVPzh/YFGpKn5w/sCjQfAzLZ233XF126sw7Q2rxL&#10;CXw1WC07IC98njtYXNyx2tlNjYl3lbd/MuIJddc8HN0DSbAdEaTA6mow+qjmqAAY5RVZnvk1hDmG&#10;PzNDbEO86yujuj2ikeI0kxqsNjpBTMc6olrbyyOcAHnJuYWknf7VypLqscEzLeNK8E0VoNH+UYXU&#10;MkqtZEIntqc7pgWu1mZn+jKQ0DnutHREjgTORVxzSQ3yOy3VCKKqYqjFTpZvXLNcV25xMd8J+WT9&#10;YV5yyfrCoUXL8Na6YbvznX//ADVespjVTEW1hUJ27TtRF0pt0UfLGGW/rL9/+9XNX1lufgc+kzAP&#10;4g/0OX2OvjjwOfSZgH8Qf6HL7HU1OMJKX5wPslXT/lY/WrWl+cD7JV2/5WP1qqWK0txZ+B6O1+IR&#10;m0sELnM8Uu8bzbBv2rVaXFcRg0TrMZpNIH4jTyQtMT6iAMkjkvZ2UWFxt2C2/wA63TGsO+F8Nnoe&#10;UzUwnbkdJCQHgee1wVg2aEv5DJh9RjuI1NHka2BkgjzQOaQQ7MGjMQQN+xVEGguL1VdU4hTS1dbU&#10;wwat0bq+ERVF3A3u2w8XmNudUYz8M4fi9PNHjj5Z6mqayHDWRN1ZguMxdszXAuc17XWTw/Rmpon1&#10;FVJjVTU4hPkY6qfFGLRtN8oYBYXudu/arSLQ7EIMdqMWh0jqWmokDnxOpYnWYP8A0w4gkNtzKRgo&#10;NLKqHE45qjGZDWSYhyWTCTG0NjjLy0HdmBtY5r2K6Q07FrcWhjRi3K5sTq56Zs3KI6R7WkNk589s&#10;xA8zSbBbKBZTHJHeIiIkREugIiICIiAiXRAO5c50V+lDHvsH8Wrox3LnOiv0oY99g/i1a9N8tz6f&#10;zDDq/ntfV0J3yrOw/kpFG75VnYfyUiyNwiIgIiICIiAiIgIiICIiAiIgIiICIiAiIgIiICIiAiIg&#10;IiICIiAiIgIiICIiAiIgIiICIiAiIgIiICIiAiIgwemuJfBWjOIVINnCItb2nYPxWN8GGGHD9FKZ&#10;7hZ9STM717vYsZ4WKh9TDhuCxHx62oFwOYbPzW9UNM2jpIadgsyJgYB6ALLZV2NNEdU59GCjt6qZ&#10;6Yx6p1izvPasodyxZ3ntWSG2XiIiIEREBXVD5T+wK1V1Q+U/sCJhdEbFzcH/AA/4VyLZYcUj9Wa3&#10;vHtXSVzzwrwOo3YTjkIs+kqAHOHNe49o9q1aKc1zbn9UYY9fGKIuR+mYl0MIoaOobV00U7DdsjA8&#10;esKZZJjHBticxmBEREiIiAiIgIiICIiAiIgIiICIiAiIgIiICIiAiIgKiPy5O38lWqI/Lk7fyQWl&#10;T84f2BRqSp+cP7Ao0HwM0Bz2tJsCbX5ltdPo7DUYpyNtBKyGPfUOdskFt/mHnvsWpqQVM4ygTyjL&#10;us47F0c2bl0fihxGCmc8yM1DpnCNvjPyucLDbvNlmptGMPcySXkzqeESQ2u7xspyBw37Ddy0gSyB&#10;4eJHhw3G+0KvlVQY3RmaQscQ4gneVJlJiMLKbEKmGIPDI5HNaHb7Aq2XrnOc4ucS4neSV4oBERAR&#10;EQEREG5+Bz6TMA/iD/Q5fY6+OPA59JmAfxB/ocvsdVqXhJS/OB9kq6f8rH6/wVrS/OB9kq6f8rH6&#10;/wAFVKOvnfT0zpGAEi28XA271iIMUqmCxIfdxIJaf2gzkWbzWCz5F15lUDAsxesma4xsb4uYguYd&#10;oAvbernDqmqke9su1j87m3Bu2ztg9qyuVLKRgKStxAF8jniWzWAtLTv8bdwCuZcQmnoKqSB2V0bW&#10;5XBt9tgSstlSyDD/AArURNe+TIWeOGWadpFrcdqp+Fa1ti9rGtffxsp8QB1tqzWVUywsmYWPuWn0&#10;2QYeXEJ30dHUCRrC9xzOynKdhtsVEOJVzs51YaGt1hDgST5OwcSs3HCyJjY2ANa0WAHmVWVBiaKo&#10;rHQSMkN3aovY6xuDcix59wVrHiFfC183y4ys8XKd+S5I9a2DKmVCGFZi1WQzMI7m1gBfWXNtljsI&#10;Clq8Qq4J5dXG10bCAG5Tc3aTdZXKvHMDgQdxQYA4zO54a0tkLZQ27GkBwsPT6fYsphtXNVCTWMDd&#10;W7Vm3ncN/q3K4hpY4GlsbQ0E3PpKqhhZA3JG0Nbe9ggrXOdFfpQx77B/Fq6Muc6Kn/6oY99g/i1a&#10;9N8lz6fzDDq/ntfV0J3yrOw/kpFG75VnYfyUiyNwiIgIiICIiAiIgIiICIiAiIgIiICIiAiIgIiI&#10;CIiAiIgIiICIiAiIgIiICIiAiIgIiICIiAiIgIiICIiAh3IoqqobTU0sz9jY2lxPYEiM8ETOIy53&#10;MTpB4V2M8qHC4/Vmtf8AE+xdJG5c78FUDq2bGMdlHjVU5a0nm3n8RwXRFs1vCuLcfpiI+7FoIzRN&#10;yf1TMh3LFnee1ZQ7lizvPaskNlTxERECIiArqh8p/YFaq6ofKf2BEwu1gNOcM+FtF8Qpw27xEXs+&#10;03aPwWfVMjBIxzHC4cLEK1urYqiqO5W7RFdE0z3tX8GuJfCWilIXG74Lwu9W72WW1LnPg2kOE6QY&#10;5gDzYMl10Y9G4+zKujLtrKNm7OOU8fVw0Ne1ZjPOOHoIiLM1iIiAiIgIiICIiAiIgIiICIiAiIgI&#10;iICIiAiIgKiPy5O38lWqI/Lk7fyQWlT84f2BRqSp+cP7Ao0HwMLXF9y2AaNQVJEdHNKZDHFLmmAa&#10;0B/m2XWvK7jxWuhN46l7TlazZzN3D1Lq5stJomWYdrxVxOlJLo7E5ZGBmbZs3796t4NHRUYbFWMr&#10;I23jfI9r2nxQ1wGy287QrE4rXGNkZqX5GDK0cwtb8FTHiVZFT8mZO5sO3xdnnIJ/AcFEDMHQuraG&#10;ufUwMa7LlzZhcuJAFrc4VlV4DLQwa2WeJzg5jXxtvmZmFx5rblRUaQYlUlhfVO8XKRa28XIPbcni&#10;pK3SCorcNjoXt2NcHmRzrucQLBE8GWdoUBiM7GVAkpI3ObmDrOaQQADs9IVnhWjcNZG51RWCNzah&#10;0Ba0X3Mc69/UrCPHcQZI97qgyawuL2vALXE77j1DgoKfEqulY+OGdzGPdmIAG+xF/RsJCIyzVPow&#10;1jHmeVkr5Gk0wY8tbJ4ocTu8wI5lFJojPHI5rq2mDGyal0njWEma2XdzrHR41iMUJhZVvEdgLbNg&#10;AA2c2wDcrnDdJKygqXTvc6cucZC1zrAuJuSfWp4DG1ELqaeSB5BdG8sJG64NlGq55nVE8kz7ZpHF&#10;57SbqhQNz8Dn0mYB/EH+hy+x18ceBz6TMA/iD/Q5fY6rUvCSl+cD7JVzK3M+MZi3ftCtqX5wPslX&#10;b/lY/Wqpeak9bJxTUnrZOKrcQBc7Bzqzw3GKHF2zOoahk7YJTA9zNweALi/n3hBc6k9bJxTUnrZO&#10;KkRBHqT1snFNSetk4qREEepPWycU1J62TipEQR6k9bJxTUnrZOKkRBHqT1snFNSetk4qREEepPWy&#10;cU1J62TipEQR6k9bJxTUnrZOKkRBGYT1snFYDCcBo6LSauxGISconbZ5c64O7zLY1jqX/wC6VHYr&#10;U1TETEKVURVMTPcvXfKs7D+SkVDvlWdhVaquIiICIiAiIgIiICIiAiIgIiICIiAiIgIiICIiAiIg&#10;IiICIiAiIgIiICIiAiIgIiICIiAiIgIiICIiAiIgFav4RsT+DNE6xzXWfMBC3td+l1tBXOPCXIcV&#10;xzA8AZt1k2tePRu/C606OjavRnlHH0ZNdXs2Zxznh6tn0Ew0YXorQQFtnmPWP7XbfzWwKOKMRRtj&#10;aLBoACkC4XK9uqap73e1RsURTHcHcsWd57VlDuWLO89qiFqniIiIEREBXVD5T+wK1V1Q+U/sCJhd&#10;oURQs5tj3/kHhOw2vHixV7NW8+Yncf8A/ldIBuFovhaoXPwSnxGIftaKYPDuYH9bLbsHrmYlhdLW&#10;MN2zRNfxC13+3aor/b0YNP2L1y3+/qvUQIsjeIiICIiAiIgIiICIiAiIgIiICIiAiIgIiICIiAqI&#10;/Lk7fyVaoj8uTt/JBaVPzh/YFGpKn5w/sCjQfAwBJAG8rMyaJYkyeph/Znk8InLgTZwO4DZtO/Z6&#10;CsMDYgrNO0vxRzAzNEAC4izecfl5u0ro5o63RyqpTRNY3PJVeIGXFxJ527+xP8MV5gY9rM0r5AwR&#10;ix3mwN77r7FRNpDUy1NPUNip43QSGZrWNIaXk3JO3z2UsGlNXTRRCOODWxkDWFu0tDswadu66kQ/&#10;4bxTxv8Awp8UXvmG3ZfZt27OZYxbDh+lWpptXVwsmMTXCABnkktIve/p5ite3qAREQEREBERBufg&#10;c+kzAP4g/wBDl9jr448Dn0mYB/EH+hy+x1WpeElL84H2Srt/ysfrVpS/OB9kq7f8rH61VJNEyeN0&#10;cjQ5jgWkHzgrXdDaNlCcahigEEQxKTVtDcrcuRm5bHLI2Jhe9wa0C5JO5WcWLUcsWt1zI2lxaM5A&#10;vY22c6C+CK3dX04hklbKyRsbS52Q3sFT8I05ETmzMIkNgQ4b0F0ig5dS5C/lEOVpsTnFgVRWYjT0&#10;VPr5XjJa4sbl3ZzoLpFBy6maGl00bbjNtcBsSOuppiBHPE4u8kBw29iCdFYzYvSwzPiL7ujbmda1&#10;httxVbcTp3xyvbIHaluZ4BuQLXQXaK1GIUztVlmYRIbCzgq+X0uQu5TDlBsTnFgUE6Lxrg8BzSCC&#10;Lgjzr1AREQFjqX/7pUdiyKx1L/8AdKjsUwiV875VnYVWqHfKs7Cq1CRERAREQEREBERAREQEREBE&#10;RAREQEREBERAREQEREBERAREQEREBERAREQEREBERAREQEREBERAREQEREHh2LnGCt+H/CjX1vlQ&#10;4czVtPmvu/8Act8xetZh2G1NW82bDE559QWn+CSie3B6nE5R+1rpy8k+cD9brZY7Nqu5+3qwant3&#10;rdv9/RvlkRFjbw7lizvPasodyxZ3ntUwrU8RERAiIgK6ofKf2BWquqHyn9gRMLtERQsxmkmHDFcD&#10;raMi+ticB222LW/BPiTqrRo0kh/aUcroiDzbx+fBbs4XC5vogDgPhAxjB3eLHUXmjHrv+BK2We3Z&#10;ro8OLBf7F+i548HSUQbkWNvEREBERAREQEREBERAREQEREBERAREQEREBERAVEflydv5KtUR+XJ2&#10;/kgtKn5w/sCjUlT84f2BRoPz95azouTlsfM5T6OYK/SDF4MPY/V6y5LrXIAFzb0rp03gzwJ1AKJj&#10;JhUDyahu2S/+5p8y6OblfLWdFy85YzouVVXhUtLjUmFGRmsZPqM7jZt72ueYLO/4DnGMyYWKp0r4&#10;onue6OB2xwBygB1rhxtYi+9BgOWM6Ll7y1nRcpK7R7F8MpWVdZQzQwSEBr3DZci44hZGj0Cx+pld&#10;HJRSU/7J0jTIPKs3Nl9BI3XQYrlrOi5OWs6LlnMM0HqpYK+XEI6mB9KCxsEcZMjpCBl81st3Nvt8&#10;6xtfolj2F0z6mswyohhZ5T3DYNtvx2ILXlrOi5OWs6LlZXXqC85azouTlrOi5WaIOgeBmqY/wn6P&#10;tANzUH+hy+zV8UeBT6U9Hf4g/wBDl9rqtS9KSl+cD7JV0/5WP1/grWl+cD7JVzK7LJGbE79wuqpU&#10;1lNyqAxZstyCDa+0G6sG4EQSTP5fl+Jv8bNs5t6yetHRf3SmtHRf3SowLGPB2RUz4Q/y4dUTbt2+&#10;1RTYFrT4tQ5jCQS0DYbW9yyetHRf3SmtHRf3SpGInwd8MbXU/jyNaGAWFtgcLnvKaXCHT0sMRlDH&#10;Nh1TvFuCLC9uCyGtb0X9wr3Wjov7pQYw4G4Fzmz3IN2At2A5s23n2qajws0kpe2UHMPHBb59u7mG&#10;1XutHRf3SmtHRf3SgxkmCyAHJU2sCG+LY7XX2lSU+D6imlg1pLZIwzdusLXV/rR0X90prR0X90oM&#10;ZJgWeUPFQ5rMwcWAbNlvco6nBnxMa6mOaRseqsQLbiLnisvrR0X90prR0X90oKaSIwU0URNyxgab&#10;egKVUa0dF/cKa0dF/dKCtFRrR0X90prR0X90oK1jqX/7pUdivtaOi/ulWVIHfCU7y0hpGy4Uoleu&#10;+VZ2FVqN3yrOwqRQkREQEREBERAREQEREBERAREQEREBERAREQEREBERAREQEREBERAREQEREBER&#10;AREQEREBERAREQEREBEXl0Gl+FjETSaMmlYf2lZI2IAecbz+C2DRjDRhOA0NHaxjibft3laZpnfH&#10;tPMFwYHNHAdfIPXf8AujjcFsvdizRR48fswWO3qK7nhweoiLG3h3LFnee1ZQ7lizvPaphWp4iIiB&#10;ERAV1Q+U/sCtVdUPlP7AiYXaIihYK5zpz/5JppgmONFmPdqJT6L2/AldGWm+FTDeXaKyysbeSme2&#10;YEc24+wrVo6oi7ETynh6seupmbMzHOOPo3FpzNBG47V6sPojifwvo7QVea7nRAOP+4bD+CzHnWeu&#10;maappnuabdcV0xVHeIiKq4iIgIiICIiAiIgIiICIiAiIgIiICIiAiIgKiPy5O38lWqI/Lk7fyQWl&#10;T84f2BRqSp+cP7Ao0HwNoxjh0cxqDERDrtXcFl7XBFiurT+FfAY8NFVHrJKhwtyfLZwPpO6y4oi6&#10;uceK+xHE/hHGZ8SfAz9tMZjESS3ab27Fs9D4Ua3DZYn02E4c1sDQ2IO1jiyzidji69tu69tgWlIo&#10;GdxPS+txWkqKWaGBrJ3wPcWg3BiYWttc+cON1l8Y8Ir55qtmHUFPDBUsyyPdmL5Dqslz41hbbust&#10;LRMDdYvCnicVK+BuH4fmkbG10uV+YhmS1/G2/JjiViKnTGuqqWqpnxQ5KmIwuO24Bl1txt332diw&#10;KJ5AiIgIiIN38Cn0p6O/xB/ocvtdfFHgU+lPR3+IP9Dl9rqtS1KSl+cD7JV0/wCVj9ataX5wPslX&#10;b/lY/WqrK0urXE21b6KVtBJFHVFto3yC7WnnIWv6M1eKDG8Qw6qxEYpTU8cbuU6prCyU3zR+LsNg&#10;AfRdBtSIiAiIgIiICIiAiIgIiICIiAraL51IrlW0XzqRESld8qzsP5KRRu+VZ2H8lIiRERAREQER&#10;EBERAREQEREBERAREQEREBERAREQEREBERAREQEREBERAREQEREBERAREQEREBERAREQF442aSV6&#10;sTpViQwnR+vq72cyJwb9oiwVqKZqqimO9S5VFFM1T3NO0I/8803xvGnC8cR1ER9dvwHtXRgtN8FO&#10;G8i0VjneLPqnulJ9G4fgtzWjWVRN2YjlHD0ZtDTMWYmec8fUREWVsDuWLO89qyh3LFnee1TCtTxE&#10;RECIiArqh8p/YFaq6ofKf2BEwu0RFCwVa4lSMxCgqKSTyJo3MPrCul4QkTicwrVGYxLQfBLVujw6&#10;uwmY/tKKocLcwP6grfwucYeRo/4VKqmJyw4lFnbzZrX/ABB4ro4WvWxm5tx+qMsegn+nsTzpmYER&#10;FkbhERAREQEREBERAREQEREBERAREQEREBERAVEflydv5KtUR+XJ2/kgtKn5w/sCjUlT84f2BRoP&#10;zxVepl1Ql1b9WTbPlOW/apsOw+pxStipKSIyzSOsGjzrrtdiuj+j2CPoKhtJMyJoZLQNOYtkt5r+&#10;1dO5z73GUV9AaSuxqLXMbSUcs7Q9rCbRsJF7X9C3uq0WdVsq89Nh1BTxmdtO1kAzvDYyWESHY8Gw&#10;8bfcp3He5si6TV+C/D6TVONVWTOe1uamiLDICX5S+9rZRv3eff51iNFdE6GuxuqjnklrYaKsiiEc&#10;GX9qwyWLzf8A0gDb2omYaai6m7QzBhFiE8k0Jje1zGtjgDnUwvJZwDfNsAv7VqelmjeG4LTRy0FV&#10;PM4VDqeUS5bEhjXZm283jW28ygjjGWsIiKUCIiDd/Ap9Kejv8Qf6HL7XXxR4FPpT0d/iD/Q5fa6r&#10;UtSkpfnA+yVdP+Vj9f4K1pfnA+yVdP8AlY/X+CqstcaoqjEsMqKSmrH0UszCxs7G5nR384Cxui2j&#10;1fo9EaefFWVlOB4kYpWxFp87iRtcT6VmK6odTU7pGtBItv3DbvKxUuMysqsrSyUZbXbfKDs29igw&#10;ztwl1i6zEJ6emifC2KVzmucTtymwvsVnPi1QZIm+S8PsWtvZwNvf7FMDYAUuOdYbldY6ho5GvaZn&#10;OOfZYHYdhHqUIxqd85EcbSXNZsdezSSPf7EGfuvLhYZmMTmaONzImkyCMg3u7aRcejYo67EJhV2E&#10;xjZGXNMbd58W+Y+hBnrpcLDQYhUDDYJGAPkc9zCZCTsF9uzsVDMdmDC6aJjLszDfa+W4HagziLGY&#10;fib6uslgLAGtbcEC229rLJjcgIiICIiAraL51IrlW0XzqRESld8qzsP5L2WaOBuaR2VtwL+leO+V&#10;Z2H8knhbOwsfexIOz0IlJdLjnC8yggg7iqOTxdW3ggkuOcJcc4VHJ4urbwTk8XVt4IK7jnCXHOFR&#10;yeLq28E5PF1beCCu45wlxzhUcni6tvBOTxdW3ggruOcJcc4VHJ4urbwTk8XVt4IK7jnCXHOFRyeL&#10;q28E5PF1beCCu45wlxzhUcni6tvBOTxdW3ggruOcJcc4VHJ4urbwTk8XVt4IK7jnCXHOFRyeLq28&#10;E5PF1beCCu45wlxzhUcni6tvBOTxdW3ggruOcJcc4VHJ4urbwTk8XVt4IK7jnCXHOFRyeLq28E5P&#10;F1beCCu45wlxzhUcni6tvBOTxdW3ggruOcJcc4VHJ4urbwTk8XVt4IK7jnCXHOFRyeLq28E5PF1b&#10;eCCu45wlxzhUcni6tvBOTxdW3ggruOcJcc4VHJ4urbwTk8XVt4IK7jnCXHOFRyeLq28E5PF1beCC&#10;u45wlxzhUcni6tvBOTxdW3ggruOcJcc4VHJ4urbwTk8XVt4IK7jnCXHOFRyeLq28E5PF1beCCu45&#10;wlxzhUcni6tvBOTxdW3ggruOcJcc4VHJ4urbwXnJ4urbwQSXHOFoPharHOwqjwuE3krahrbDmH6k&#10;LeuTxdWzguc4mxmO+FKjo2tBgw6PO8AbM2/8wteiiN5tz+mMsOvq/pbEc6piG/4VRx4dh1PRx2DY&#10;Y2sHqCu7jnCjEEXVt4L3k8XVt4LLM5nMtlMbMREK7jnCXHOFRyeLq28E5PF1beChZUSLbwsWTtKy&#10;LoIsptG3dzLW3ucHnad6mFZZNFi87ukUzu6RUoyyiLF53dIpnd0ihllFc0JAc7aNwWCzu6RWRwdo&#10;lfJnAdYDekwRLMXHOEuOcKPk8XVt4L3k8XVt4Kq6u45wvLjnCp5PF1beCcni6tvBBzzwoxHDsSwX&#10;Hot9POGPI5r3966DBMyaJkrXAte0OHYVrvhAwZmJaK10ccbdZG3XMsPO3b+F08H1ZFiuitFK5rXP&#10;Y3VP2eduxbLnb09NXTOP5hgt/wBPU1U9UZbPcc4S45wqOTxdW3gnJ4urbwWNvV3HOEuOcKjk8XVt&#10;4JyeLq28EFdxzhLjnCo5PF1beCcni6tvBBXcc4S45wqOTxdW3gnJ4urbwQV3HOEuOcKjk8XVt4Jy&#10;eLq28EFdxzhLjnCo5PF1beCcni6tvBBXcc4S45wqOTxdW3gnJ4urbwQV3HOEuOcKjk8XVt4JyeLq&#10;28EFdxzhLjnCo5PF1beCcni6tvBBXcc4S4PnVHJ4urbwXrImMN2taD6AgomqooHASPDSQSL+e29R&#10;HEacMY/O4tfsaQ071XUUjKojPfxQQLekWUUWFxRQtia+QNZfLtFwSN+7eguIJ2VEYkjN2n0WXsfl&#10;ydv5KmngFPE2MPc4Dzutf2WVUflydv5ILSp+cP7Ao1JU/OH9gUaD8+aGvqsMqBU0c74JmggPYbEX&#10;FioZJHyvdJI9z3uNy5xuSVSp3UVS2EzGCQRi135TbbuXRzQL255yvYo3zSMijY573kNa1ouSeZXM&#10;WEYhOLxUVQ+zsptGTY3tbiQgtbnpFeC43Eq8qsHxGiNqmhqYTmDfHjI2ncPXYrynwnEKuaWGnoqi&#10;WWL5RjIySztHmQQRzywh4jkc0SNyvsfKHMo9vnKkmglpy0TRPjLhmAcLXHP7FTHG+V2SNjnOsTYD&#10;zIKUS6XQEREG7+BT6U9Hf4g/0OX2uvijwKfSno7/ABB/ocvtdVqWpSUvzgfZKu3/ACsfrVpS/OB9&#10;kq5laXSRgOI37lVZKQCvMo5lTqnda/2Jq3da72IKsoXjo2OIJaCWm49C81butd7E1butd7EFWUJl&#10;AVOrd1rvYmrd1rvYgofSQyStle0ucw3bdxsDz23XUuUKnVu613sTVu613sQVZRzJlBVOrd1rvYmr&#10;d1rvYgqygL1Uat3Wu9iat3Wu9iCtFRq3da72Jq3da72IK0VGrd1rvYmrd1rvYgrVtF86kUpid1j/&#10;AGLTNHtJq6u06xbB5tWaalaSwhvjbxvPrVKq4pmInvdbdiq5FU0/pjMtzd8qzsP5KRRn5VnYfyUi&#10;u5CIiAiIgIiICIiAiIgIiICIiAiIgIiICIiAiIgIiICIiAiIgIiICIiAiIgIiICIiAiIgIiICIiA&#10;iIUEc0rYYnyONg0EkrnvgwjdieLY3j0guZpjGwnmvf3LZNP8T+CtFa6YGz3s1Te12xReDvDPgvRS&#10;ijLbPlaZndrtv4WWy32NPVV4zj+ZYLnb1NNPTGWzhECLG3iIiDx3knsWrv8ALd2raHeSexau/wAt&#10;3arUq1PERFKoiIgLJ4H8pL2BYxZPA/lJewKJ5Jjmy6IiquIiII542zRPicLte0tI7Vz/AMF0rsNx&#10;DGcAkJBp5jIwHmvY/lxXRCubYgfgDwqU1QPFhxKPKT5id34gLZpe1RXa8Yz6MGr7FdF3wnHq6Si8&#10;G5erG3iIiAiIgIiICIiAiIgIiICIiAiIgIiICIiAqI/Lk7fyVaoj8uTt/JBaVPzh/YFGpKn5w/sC&#10;jQfnkN4W+aR6Q0I0Vo6GPk09VOyMy6t5dq2sbYX9NzuWhIusS54VMkfDI2SNxY9hzNcDtB8xW74t&#10;pvTYlT17c5Y6ahp2NayPKDPna+V3rIJutGRRPEb5Pprhw+ES1rKg1GI01QwTxFwEbGODiOY3IVrS&#10;6YUeH4lpBXxQtqH1dQ2alZIHNabS5gTlIOzmWmomOOR0SLSbRrFPg6fFy3X09nz3p82t2PuwW82Z&#10;wPNwV9JPo5Q4JT1lRBSNhkkY2CIUzRK1vJ3h1yNrhnLTdctXt7omJw6LBpPolPVyuqKSkiiE8jYn&#10;MoxdsBa3KQLEF1w7ygd/mXO5S0zPLDdpcbG1tl1SijGDIiIpQ3fwKfSno7/EH+hy+118UeBT6U9H&#10;f4g/0OX2uq1LUpKX5wPslXT/AJWP1q1pfnA+yVdv+Vj9aqs8nqI6aF80z2xxxguc5xsGgbyViKLT&#10;TAq+lqaqDEIjFStzzFwLcjfMbEbj5j51Dp/m/wAIYm1spiLoS0OERlNzssGjaSVp4xiDFdEiyWRl&#10;XitK2GWqbHQvhkbC2RpLS1wvsF9nn5lEDfsF0jw3SCOR+HVIm1Zs9paWubfdcEAqCXTDBYcWGEyV&#10;0bawuEeSxsHHc0utYH0XusHgmPYbW6RYljNLOPg4wQU/KCxzWPlzO2C422uB61hq+vpmx4no84P+&#10;GanFmywx6pxL2mVjg8G1rBoO2+yyZG6x6YYLLixwllcw1gcWZMptmG9ua1r+i6zQK5fS11O6Gj0e&#10;aH/DMOLmWSLVOu1glLjITa1i3z+ldPbuUne9REQEREBERAREQEREA7lzLRD6VNIPsH8QumncuZaI&#10;fSppB9k/iFnv/NR9XpaD+3e/1/mHSXfKs7CpFQ75VnYVWtDzRERAREQEREBERAREQEREBERAREQE&#10;REBERAREQEREBERAREQEREBERAREQEREBERAREQEREBERAREO5BzvwpzPr6zB8AiNzUzh7wOYGw/&#10;Erf6eFsEEcTdjWNDQOwLndJ/xB4Vppj40OGxZRzB278SeC6SFs1PZoot+EZ/eWDSduuu74zj0AiI&#10;sbeIiIPHeSexau/y3dq2h3knsWrv8t3arUq1PERFKoiIgLJ4H8pL2BYxZPA/lJewKJ5Jjmy6Iiqu&#10;IiIPLLQfC1SPZh9Bi8Q/aUNQDcdE/qAt/WH0tw0Yro7X0lrufES3tG0fgu+lr2LtNUs2rt7dqqmF&#10;/htW2uoKeqYbtmja8esK5WneC3EzXaKwwvN5KRxhI9A2j2H2LcVS9b3dyqnwX09zeW6a/GBERc3Y&#10;REQEREBERAREQEREBERAREQEREBERAVEflydv5KtUR+XJ2/kgtKn5w/sCjUlT84f2BRoPzzY1z3t&#10;Y0Xc4gDtW11mgNTh1MyCcyS4rUP/AGMEIu0MG0uc4rW8Nkp4cQp5KrWahkjXPyeVYHzLeNIvCq3F&#10;6Cakp8MdC54LWTmXxmjnsB+a6Tyc4aHHSTy1baRjC6dzxGGDzuva3FZmfRKdlWyip62lrKsyGKSG&#10;BsjjEQNpJy2IG25BO5YalqZaKqiqoHZZYniRjuZwNwtsZ4RTHDNAzB6ZsNS6R1SwSvs/O2zsvQve&#10;+xBr9dgVZh7sksb8+vdAG6twu4AHZcDfcbN+1SVGiuO0kZknwmtjYCBmdEbXJt+OxXmKaZVOKcma&#10;aWGJlLUCeNrSTYBrGhpJ37GDaryPwj4lFM2ZlPDma6RwzEkAvmEu7tFuxEyx+M6IYhg4oS5j3mtA&#10;EbCzK/WedmXz2JtdeN0Mxk0M9U6llY6GQRmF0bs7jsBI2W2EjzqSr0tdNWYdPT0EVNFQTmoZFnc/&#10;M8vDjcnbbYNivqHwgS0UAfyGN9bG6QRSlzrCOR2Z4IvtN9xt50Qwx0Vx5tQKc4RWCZzcwYYje17f&#10;jsWNnglpp5IJ43RyxuLHscLFpG8FbxgvhAie40+MQxCj1zp3Wzl5c6QSWFj5iPOtSxzEG4tjVfiD&#10;GFjaqokmDTvaHOJt7U70rFEREN38Cn0p6O/xB/ocvtdfFHgU+lPR3+IP9Dl9rqtS1KSl+cD7JV0/&#10;5WP1/grWl+cD7JV2/wCVj9aqsSODWlziA0byVZxYnSTuYI8zjIS0HIRchT11MaqndEHBpNjci42G&#10;+1Y5mCStmheahuWN5flaywuSTs2+lQMhHU073SMDmAxmzgdlvP8AmjqiAPYM7LvvlI9Cs6jBRM6R&#10;4kDXPeX3y38w2HnGxQzYDJK9rjUtAzZy1rLAH0bVIyb6injjdO6SPI3e642Kn4QiErI/G8fYHeYq&#10;3bhDW0k1OHNAka0eTsBAAv7FB8BXmErpQdpJbYgDbfZYqBk3VcIidLrGljd5BvZeNrIXwmcPGrG8&#10;nZZWceECOmfC2QNzMY0EN87RvVTsNe6mEesYZNZrSSzxSb7rX3KRPFiVLNEyUTNDX+TmNifUVXLW&#10;QxQGcvBjaQCWm/nWL/w8TFqzMyxG/V7QbEbNuwbdyujhLeSy04cA2QtPk7NlvchC65ZCHtbnb4wJ&#10;BvssFVyqHLm1rLE2vmFrrFT4A6Z5tUBsdyQ0N3Xv6fSo67BpBmFO1rtYMpBYMrdgF9+zcoGWnroK&#10;c2lflNr2tcqoVcJjbJrGhr/JJNrqzqcPkmqRLG9rCA0gkXsWk+bm2qmbBmzU8MJeP2bXNuW3uT51&#10;IyInjcLh7SOcFUCqidKI2yNLz5geZY12DSNcRFMGte4l3i7hcHZt9HtUtJh0tPJCC6NzIgfGDbE7&#10;PPzn0oMn5lzLRD6VNIPsn8Qum+Zcy0R+lTSD7B/ELPf+aj6vS0H9u9/r/MOlO+VZ2FVqh3yrOwqt&#10;aHmiIiAiIgIiICIiAiIgIiICIiAiIgIiICIiAiIgIiICIiAiIgIiICIiAiIgIiICIiAiIgIiICIi&#10;ArevqmUVHPUyGzImOefULqe61DwpYn8H6JzxtNpKpwhb2Hf7F0s0bdyKfFx1Fzd26q/CGP8ABNSv&#10;mo8RxiUXkragkE8w/UroCwuiGGDCtG6CltZzYg53adpWaV9VXt3aqo5KaO3sWaaZERFwaRERB47y&#10;T2LV3+W7tW0O8k9i1d/lu7ValWp4iIpVEREBZPA/lJewLGLJ4H8pL2BRPJMc2XREVVxERAXjwHNI&#10;O47F6hQc30EJwTTPHcEdsY5+tiHrv+BC6Quc6Wj4D8IODYuPFiqv2Eh9n5jgui3WzV9qabnVHvHB&#10;g0PZiq10z7S9REWNvEREBERAREQEREBERAREQEREBERAREQFRH5cnb+SrVEflydv5ILSp+cP7Ao1&#10;JU/OH9gUaD88U3KuKJ88jIoml73kNa0DaSV0PENF6x2hsGHx6PSMxKA62Wazdrdv+q+0+hdO7LnD&#10;nKKqMtZK0yR52td4zCbX9F1vz9DMFr2SsgecNkEdEY3vc6UOfM25BG+1/wAEHP0W9t8F878MgqH1&#10;TKZzZHsqHSMdYANc4EC23Yw8QvKjwcwQ4SHsxON1aXSSReI7LPEIWSi3RNnHeozA0VFs+CaEzYpS&#10;0lfymAU08rYbPzD9oXhojNvPY5uxZao8G0cdBSufX09NOI3TVBc4uszIXghtrnYOJCkw0JFf45hT&#10;sExOahdKybV5S2RoIDmuaHA2O7YQrBAREQbv4FPpT0d/iD/Q5fa6+KPAp9Kejv8AEH+hy+11Wpal&#10;JS/OB9kq5ldlkjO3z7gSral+cD7JV0/5WP1qqz3XN5n9w+5Nc3mf3D7lWiCjXN5n9w+5Nc3mf3D7&#10;lWiCjXN5n9w+5DM3mf3D7lWiCjXN5n9w+5Nc3mf3D7lWiCjXN5n9w+5Nc3mf3D7lWiCjXN5n9w+5&#10;ea1vRf3D7lIiCjWt5n9w+5Nc3mf3D7lWiCjXN6L+4fcmtbzP7h9yrRBQZm8z+4fcucaJQyN8KGPS&#10;OjeGOYbEi19oXSlpGj3+fcX+yfxC5XKczT5SmNbVp+xTGdvh/Lc3bZWdhUijPyrOwqRdUCIiAiIg&#10;IiICIiAiIgIiICIiAiIgIiICIiAiIgIiICIiAiIgIiICIiAiIgIiICIiAiIgIiICIiDwrnPhAvjW&#10;l2B4EzxmZ9bIPRf3AroxOxc50WHw94RMYxU+NFSDURn2fkeK16Ps7Vzwj/6YNd2optdUw6KwZWgD&#10;YALKpeL1ZG+BERAREQeO8k9i1d/lu7VtDvJPYtXf5bu1WpVqeIiKVRERAWTwP5SXsCxiyeB/KS9g&#10;UTyTHNl0RFVcREQEKIg0nwsYe6q0a5XGP2lHI2UHmG5bFo3iIxXA6GtvcywtJ7bbfapcboW4nhVX&#10;RuFxNE5nrIWpeCSufJgk+Hyn9pRTFhB8wP63WuO3pv8AWf8ArBPY1UeFUf8AG+BECLI3iIiAiIgI&#10;iICIiAiIgIiICIiAiIgIiICoj8uTt/JVqiPy5O38kFpU/OH9gUakqfnD+wKNB+fFDWS4dWQ1kFtb&#10;A8SNzC4uCt0f4YcdfDk5LQtcRYuyO/C60RXMGG1lVTTVUNO98EHyklvFb6105ufmgkkdLK+R3lOJ&#10;cbK5GLV4/wD6yf8A0f6z/o8jh5uZWi9seYoMlJpPjc0IhkxWsdEL+IZTbcR+BI9ahON4m4MBr6kh&#10;jS1v7Q+KC3KQP/1AHYFZIguoMTraaJkMFVPHGyUTNa15Aa8bnAc/pUr8dxSSJsT6+ocxjSxoLzsa&#10;RYjssVYIgkqKiaqlMs8r5ZCAMzzc2AsPYAo0RAREQbv4FPpT0d/iD/Q5fa6+KPAp9Kejv8Qf6HL7&#10;XValqUlL84H2Srp/ykfrVrS/OB9kq6f8rH6/wVVmN0pxn/D+AV2J5owaeJz26w2bm81/WtWptIsb&#10;i0emxNmMYdi8VRq46aojiyaqV7g0tIBsWi4891uGOYbJi2F1FDFUcmdOws1uQPyg79h2blgGaHYi&#10;7DJcKqcaZLSNjaKYspWxvie0ghxtsNrDZYKIFxo7W4vDi9bg+LVsVe+GKOeOoZCIiWuJBaWgkbCP&#10;asTV49j8c1ZjMdbTtwyjrm0poTBd0jM7WOdnvcOuSQN2xZjDNHsVpJqmuqcVhqcRqBHGZRT5Y2Rt&#10;N8obfebnbdW1ToXVz10zG4sGYRUVTauak1ILy8EOsH32NJAO5BYU+kGPmSDGpK2nOGVFfyQUQgs5&#10;jM5YHZ73LrjduW9tNwtTh0Kq462ON2Kh2ERVRrI6TUjOH3zWL7+SCSbWW2DYpO96iIgIiICIiAiI&#10;gIiIC0jR7/P2L/ZP4hbutI0f/wA/Yv8AZP4hUq5wx6r57f1bmflWdh/JSKN3yrOw/kpFdsEREBCi&#10;IMHPXaQsme2HCaZ8YccrjU2JHPayo+EdJv3LSfzX9qz6WXSK46Ycd3OfmlgPhHSb9y0n83/anwjp&#10;N+5aT+b/ALVn0TeR0x7/AHN1PVPswHwjpN+5aT+b/tT4R0m/ctJ/N/2rPom8jpj3+5up6p9mA+Ed&#10;Jv3LSfzf9qfCOk37lpP5v+1Z9E3kdMe/3N1PVPswHwjpN+5aT+b/ALU+EdJv3LSfzf8Aas+ibyOm&#10;Pf7m6nqn2YD4R0m/ctJ/N/2p8I6TfuWk/m/7Vn0TeR0x7/c3U9U+zAfCOk37lpP5v+1PhHSb9y0n&#10;83/as+ibyOmPf7m6nqn2YD4R0m/ctJ/N/wBqfCOk37lpP5v+1Z9E3kdMe/3N1PVPswHwjpN+5aT+&#10;b/tT4R0m/ctJ/N/2rPom8jpj3+5up6p9mA+EdJv3LSfzf9qfCOk37lpP5v8AtWfRN5HTHv8Ac3U9&#10;U+zAfCOk37lpP5v+1PhHSb9y0n83/as+ibyOmPf7m6nqn2YD4R0m/ctJ/N/2p8I6TfuWk/m/7Vn0&#10;TeR0x7/c3U9U+zAfCOk37lpP5v8AtT4R0m/ctJ/N/wBqz6JvI6Y9/ubqeqfZgPhHSb9y0n83/anw&#10;jpN+5aT+b/tWfRN5HTHv9zdT1T7MB8I6TfuWk/m/7U+EdJv3LSfzf9qz6JvI6Y9/ubqeqfZgPhHS&#10;b9y0n83/AGp8I6TfuWk/m/7Vn0TeR0x7/c3U9U+zAfCOk37lpP5v+1PhHSb9y0n83/as+ibyOmPf&#10;7m6nqn2YD4R0m/ctJ/N/2p8I6TfuWk/m/wC1Z9E3kdMe/wBzdT1T7MB8I6TfuWk/m/7U+EdJv3LS&#10;fzf9qz6JvI6Y9/ubqeqfZgPhHSb9y0n83/avfhDSb9y0n83/AGrPIm8jpj3+5up6p9mpY1j2kGG4&#10;VVVU2FUsTI4yS8VNyPVZa/4NYsboMEfVUuGwVDayQyaySfIT5t1u1ZPwtV7osBioIj+0rZmxgc43&#10;+5bXgWHtwvB6Oibuhia3122rXtxRp/ljtT7QwxbmvU/NPZj/AKx/whpL+5aT+a/tXvwjpN+5aT+b&#10;/tWeRZN5HTDdup6pYD4R0m/ctJ/N/wBqfCOk37lpP5v+1Z9E3kdMe/3N1PVPswHwjpN+5aT+b/tT&#10;4R0m/ctJ/N/2rPom8jpj3+5up6p9mAdiGkuU/wDktJu//L/tWAdV43mN8Mp9/wD+R+i313knsWrv&#10;8o9qtTcjphWq1PVLE8rxv92U/wDMfonK8b/dlP8AzH6LKor72OmFd1PVLFcrxv8AdlP/ADH6JyvG&#10;/wB2U/8AMfosqijex0wbqeqWK5Xjf7sp/wCY/RX+FVukDXyarCaZ2wXvU2/JTLJ4H8pL2BJuRj5Y&#10;TFqc/NKD4Q0l/ctJ/N/2rz4R0m/ctJ/N/wBqz6LnvI6Y9/uvup6p9mA+EdJv3LSfzf8AanwjpN+5&#10;aT+b/tWfRN5HTHv9zdT1T7MB8I6TfuWk/m/7U+EdJv3LSfzf9qz6JvI6YN1PVPswHwhpL+5aT+a/&#10;tWjYLVYro/p5X0jKGHXYgNaIDNZoO/Y63b5l1iy5x4SGnCNIsDx6MWEcojkI5r+4la9JXFVVVvEc&#10;YYtbbmmmm5tT2ZbQMR0l/c1J/Nf2p8I6TfuWk/m/7VnInB7GvadjgCFWsm3HTDbFuZ/VLAfCOk37&#10;lpP5v+1PhHSb9y0n83/as+ibyOmPf7m6nqn2YD4R0m/ctJ/N/wBqfCOk37lpP5v+1Z9E3kdMe/3N&#10;1PVPswHwjpN+5aT+b/tT4R0m/ctJ/N/2rPom8jpj3+5up6p9mA+EdJv3LSfzf9qfCOk37lpP5v8A&#10;tWfRN5HTHv8Ac3U9U+zAfCOk37lpP5v+1PhHSb9y0n83/as+ibyOmPf7m6nqn2YD4R0m/ctJ/N/2&#10;p8IaTfuWk/mv7Vn0TeR0x7/c3U9UrPDJq6aEur6aOnkvsayTOLc97K8SyLnM5dYjECIiJEREBUR+&#10;XJ2/kq1RH5cnb+SC0qfnD+wKNSVPzh/YFGg/PnD6GbE62Gjgy62V2VuY2C6JXYhgehGCxaP1EAxi&#10;Z55RKA7K1jtlvw3Lmscj4ZGyRvcx7TdrmmxBXsssk8jpJXuke7aXONyV1zwc11Sz002Mw1FbGBSu&#10;qGvlYzzMzbQPUt4Ds2N1FRVV2E1EUIfJhkLJ42RuNwACR5IDTcB1toXOksoHRKjC9C5qrUuqI264&#10;SySVDai+qeHts0DcRYu7bK0x/RzBaGpwIyMjoqesqJWzviqNa3VNeA11/NcXWjtJa4OaSCDcEeZT&#10;VddVV72vq6mWdzRlaZHF1hzC6JzzbzBo1gFUTJMaCkEEkhnbHXh7dXqzqyDfaS4DYFz9eguAIDiA&#10;d4HnXiAiIiBERBu/gU+lPR3+IP8AQ5fa6+KPAp9Kejv8Qf6HL7XValqUlL84H2Srt/ysfrVpS/OB&#10;9kq6f8rH61VZFiNU6jpXzNDSW28o2G+yxYxaqMxkDY3RtaA4Amx8Yi4WZnhZURmOQZmneF6ImAWD&#10;W23blGBi5sUlp6KGUBmZ8ZkOsOzYL2Hp2qEY+9r426oOzOcC3bcb7fgsrU0UVUwMlBLR/pBIBUgh&#10;YLWY3Zu2blIxj8RnloKh7Mgkjy5XMNwb22KGbG5oXsa5jS9pc1zRextex9izQjaG5Q1oHNZeGJhN&#10;8rb9iDEnGp2M8eOFrwzWXLjlIyg27dqzETy+Nrj5wCoaiihqmhkoJaPMCRftU4AAAG4IPUREBERA&#10;REQEREBaRo//AJ+xf7J/ELd/MtI0e/z7i/2T+IVKucMeq+e39W5u+VZ2H8lIo3fKs7CpFdsEREBE&#10;RAREQEREBERAREQEREBERAREQEREBERAREQEREBERAREQEREBERAREQEREBERAREQEQqiRwjYXE+&#10;KBclETOHO9InfD3hLwvDR40VC3XSDzX3/kF0Zq5z4O2nF9J8dx14u10hijPov7gF0YLXq+zNNvph&#10;h0Paiq7P6peoiLI3iIiAiIg8d5J7Fq7/AC3dq2h3knsWrv8ALd2q1KtTxERSqIiICyeB/KS9gWMW&#10;TwP5SXsCieSY5suiIqriIiAiIgLVPCXhnwlolV5W3kp7Tt9W/wBl1tahq4G1VNLA8XbIwtI7Qulq&#10;vYriuO5yv295bqonvhh9B8T+FdGKCoJu4Rhju0bFnlz3wUVDqUYtgcptJSVBLQeidn4j2roK6aqi&#10;KLtUQ5aO5NdmmZ5/Z6iIs7UIiICIiAiIgIiICIiAiIgIiICIiAqI/Lk7fyVaoj8uTt/JBaVPzh/Y&#10;FGpKn5w/sCjQfnxQ0j6+tgpIyA+eRsbSdwJNtq3B/gqxGMtEmJYewufq25nkXdzDYtVwSpjo8Zoa&#10;mZ2WKKdj3utewDgSupx6ZaLXBqsX5WW1JnYZKV3iX8w8VdsRhSPNyaqpJKWslpD40kchj8XzkG2x&#10;X1TozilJPFBNBGyaQloj1zC5rrXs4Xu0+g2VM2KCDSR2J04EjWVWvYHDY6zri62HC9KNHsM0gmxh&#10;tPij3z53Fhe0ZHOINrgguG8ebzKvcY4tPfC9hYCGkvFwGuBPrtuPoWTqdFMao2udU0LocsAqDne0&#10;HVm9nWv6FmarTKgn0ko8TZQSRwQMkaWDLmBc55Dm+a4zDgs5H4SMIMdU6WGvlm5C2lY+Z4vKQxzb&#10;kDZe7gdvNzoYc4qaWejmMNTC+GQAEseLGxFx7ColmdK8cbpFixxAGfxoo2ETG5Ba0A2PNsv61hkQ&#10;IiICIiDd/Ap9Kejv8Qf6HL7XXxR4FPpT0d/iD/Q5fa6rUtSkpfnA+yVcygukjs7Lv2q2pfnA+yVd&#10;P+Vj9f4Kqxq39a7gF7q39a7gEmmZBG6SR7WMYC5znGwA51i6LSvBMRpqiqpcTppYabbM8P2RjnPo&#10;QZTVv613AJq39a7gFZYRj+GY9E+bDa2GqYw5XGM+SfSopdKcFhxVuEvxKmbXOIaIC7xrncO30IMl&#10;q39a7gE1b+tdwCxselODSYqcJZiVO6uBsYA/xr83b6FlRtQUat/Wu4BNW/rXcAq0QUat/Wu4BNW/&#10;rXcAq0QUat/Wu4BNW/rXcAq0QUat/Wu4BNW/rXcAq0QUat/Wu4BNW/rXcAq0QRmN/Wu4BatglI2L&#10;TDEpg5xc9pBv2hbatZwn/NWIdh/JeT8RvV0XbFNM86uPo627VNcVTVHKODYnfKs7D+SkUbvlWdhU&#10;i9ZyEREBERARLogIiICIiAiIgIiICIm5ARLpcICIiAiIgIiICIiAiIgIiICIiAiIgIiICIiAiIgI&#10;iIBWC00xL4J0Zr6m9nCItb2nYPxWdK594WKl1THheCRG76yoBcB0Rs/E+xd9LRt3aYll1lzYs1TD&#10;KeDLDPg7ROlLm2kqbzuv6d3ssttCgoqZlHSQ07BZsTAwdgCnVL1e3XNXi6WLe7t00eECIi5uwiIg&#10;IiIPHeSexau/y3dq2h3knsWrv8t3arUq1PERFKoiIgLJ4H8pL2BYxZPA/lJewKJ5Jjmy6IiquIiI&#10;CIiAvF6iDm3+X/CuP9MOJxeok/qF0iy594V6Z1IMKxyIePRzhriOY7fyW+UlQ2qpop2G7ZGBwPaF&#10;s1Pbt0XPLHowaXsXLlrzz6pkRFjbxERAREQEREBERAREQEREBERAREQFRH5cnb+SrVEflydv5ILS&#10;p+cP7Ao1JU/OH9gUaD88URegF2wAnsXRzeIiXQES6XQES6ICIiAiIg3fwKfSno7/ABB/ocvtdfFH&#10;gU+lPR3+IP8AQ5fa6rUtSkpfnA+yVdP+Vj9ataX5wPslXb/lY/WqrMBp+XDRDFAyZkLnQObmexzx&#10;t2Ws3aSVp4xKlxLRAmaWgqMUhbA6rbS07o3NgbI0lrmu27Bft2rqLmtI8YC3pVvI6CIudkbtG0tb&#10;e6gangeMYXVaTYnidFUQ/B/J4IXTtFmOlzOsAfObED1rC19ZRNhxTBnFvw1Pi7ZIYsp1jgZWOa8H&#10;mDRv9C6PemjIhtG0uGYMsBu869Ahc7W5Ghw2ZyB+KIc1paujdT0WDNLfhuPGDI+LJ+0aNaXF59GX&#10;zrqDdythLTGeQNDNawAuNttju2+pVNqmmfUgPzAXJtsHrU5T3rhFSXtDbkgDnuoX1QY5jbOOZ2XY&#10;PRv7EFwipbI12wOBPavHytaDt2jzDegrRRRzNkzWPkmxVEFdBUCRzJNkbi1xcLWPrQXCKgTR3trG&#10;Xte116XgW2jb6UFSKKCobOLi4I3tdvHqUqAtZwn/ADViHYfxC2ZazhP+asQ7D+IXi/FP7+n/ANv4&#10;abHy1/RsTvlWdhUijd8qzsKtsSfVNibyXNmzbS0Ancef02XtMy9RUNL8gvbNb2ry83Rj4lBIVBU1&#10;cFHEZaiVkUbd7nusAqyZujHxK0Hwo7XYMa9rvgsVP/ichNrea/tU0xkjjMR4t1ocXw/E7mirIKjL&#10;v1bwbK8C47NqTpTT/wDd5qhJqHa4gHVeu6zwHhQ6WG8Gq0UxPGFqqJpnEy6Kl1zu3hQ6WG8Gpbwo&#10;dLDeDU2PNXEuiXS653bwodLDeDUt4UOlhvBqbHmYl0S6XXO7eFDpYbwalvCh0sN4NTY8zEuiXS65&#10;3bwodLDeDUt4UOlhvBqbHmYl0S68O1c8t4UOlhvBq8/+qHSw3g1NjzG/T1MNLE6WokZFG3aXPNgF&#10;BQ4zh+JlwoqyCoLd4jeDZcr0qGlmSi/xWYThXKG67kw83pt5lTVckOlFB/3fasVAjdrS0HV2/wB1&#10;/wD5uTZjOF4tTNM1Zh2ML2650B4ULeVhvBq9t4UOlhvBqbHmph0S6XXO7eFDpYbwalvCh0sN4NTY&#10;8zEuiXS653bwodLDeDUt4UOlhvBqbHmYl0S6XXO7eFDpYbwalvCh0sN4NTY8zEuiXS653bwodLDe&#10;DUt4UOlhvBqbHmYl0S6inqIqaJ0s0jY427S55sAufn/vQ6WG8GrBaXf4x5FB/iUwnDNezXcmFja/&#10;nt5k2PMinM4zHq6nQ41h2JOc2jrYKhzd4jeCQr8HYuM1/wAHnSLC/wDAGQVmV2syXyWt/qv61sIH&#10;hQt5WG8GpsxPGFq6JpnGXRbpdc7t4UOlhvBqW8KHSw3g1NjzVxLol0uud28KHSw3g1LeFDpYbwam&#10;x5mJdEul1zu3hQ6WG8GpbwodLDeDU2PMxLol0uud28KHSw3g1LeFDpYbwamx5mJdEul1zu3hQ6WH&#10;d1qf/VDpYbwCbHmY/wD2XQJp44InSSvaxjRcucbABc1bVQaUeFGF8MrJaaghzNLTcEjm9Z9ixml4&#10;03+C2/D5gOHa5mu5MBmtfz28y8qfgQ6Q4H/gkRisznW5c2TLYeX7V1tXN1nhmZjDnc0m/pjNURET&#10;n08XYhuCLAf8Wc+E8Hp/xZz4Twesm35NW5/yj1Z9FgP+LOfCeD0/4s58J4PTb8jc/wCUerPosB/x&#10;Zz4Twen/ABZz4Twem35G5/yj1Z9FgP8Aiznwng9P+LOfCeD02/I3P+UerPO8k9i1d/lu7VckaWEW&#10;vhPB6x5wbScm+swvg9TFzyRNjP6o9UyKH4F0n6zC+69WWNYRpPHhlQ7NROAbtFOH6wjz5fTa6Tdx&#10;GcJp02ZiNqGSDgdxBXq1yKloKjEKBmiTctQGu5UZA/IG2/1389/Ws78C6TdZhfB6rRez3LXNJs4x&#10;V68JTLJ4H8pL2BYb4F0n6zC+D1PSUOlNI5xa/Cjm33D1beeSkaf/ACj1bSiwH/FnPhP/AFp/xZz4&#10;Tweo2/JO5/yj1Z9FgP8Aiznwng9P+LOfCeD02/I3P+UerPosB/xZz4Twen/FnPhPB6bfkbn/ACj1&#10;Z9FgP+LOfCeD0/4s58J4PTb8jc/5R6vdOcOGKaMV9ObX1Ze2/ONo/BYvwa6Q0+IaO0lK+oj5XA0x&#10;mMuGYgbjbsssfp+NJzo1UcoNHqLt1vJs+fJfbv8AMtYxb4AJwf8AwYGjGNa35MO5tue/pWmm9m1u&#10;pjnLhOi/qTeiqOWP/Pg7TdLrnQHhQ6WHcGr23hQ6WG8Gqmx5pxLol0uud28KHSw3g1LeFDpYbwam&#10;x5mJdEul1zu3hQ6WG8GpbwodLDeDU2PMxLol0uud28KHSw3g1LeFDpYbwamx5mJdEui53bwodLDe&#10;DUt4UOlhvBqbHmYl0RUvc1gLnkNaBckmwC57bwodLDuDVitJx4RDglT8IupTSZf2uoAz5fPuSKPM&#10;x5x6ukUuP4XWzmCmr6aaUf6GSAlZAG64tiX+GTT4L/hYH4X18d9XmzenN612RhmAGxnEqs4xmE10&#10;TRVsymRR3m6MfEr1plzDMGAeexUIVorCskrGVcWpDzH5wGgg891awzYqZ2B4k1Zd52D0XB9G+yDM&#10;qiPy5O38lWFRH5cnb+SC0qfnD+wKNSVPzh/YFGg+B9FqCDE8dpaWobmicTmHPYXW60+CYbLi0dFT&#10;0TKeWJ7zUFjj5A8nefPccCueUFdPhtXFV0zsssZu0rPHTvEIq2arpmQiScND3PZtsNwG1dHNiKyk&#10;p4cckpXvcynbUFjnAXLW5tp9OxbfUaHYNDFXVYBFJFE19NM+rGrnBeW3uG3B/wBpG9aRNWzS1rq3&#10;NlmdJrLt2Wde+xZB2luOvLs+IzODm5C02ykXva1rbzdCObM1OjGFMkqcMYKoVkFDyzlReNU45Q/L&#10;ltusbA33poJo9SYoDPVNEl5NW1pFwPTb1rAS6RYvNRmikr5nU5aGFhO9oNwL77ehTaPaTVej0pdC&#10;MzCcxbexB5wfMsusouV25i3zej8NvWbV+Kr0cGzeETRKkwTWup2ta+B4aS0WDwfQtCWc0i0srNIT&#10;aUFjL5iC7MXHnJWDVdFbuUW8XOafil2zcvbVnlj6cRERbHmiIiDd/Ap9Kejv8Qf6HL7XXxR4FPpT&#10;0d/iD/Q5fa6rUtSkpfnA+yVdP+Vj9f4K1pfnA+yVdP8AlY/X+CqshxOIz0j2NuTsNgL3sd1liI8D&#10;nnpzd0cBfcFhZewzE+reszX1DqamdIwAkWG3cNu8rFQ4xPHGQ/JI5zjkNjZ3jkbPRaygXFZg5qo4&#10;252XbEYi5zbk7vd7VRVYdIYDFGxhBqWyBpHihtx5uZRHGqtkYMjIGEsEmYh2UbL5e1ZineZoI5HC&#10;xe0EgebYpGJOjuaN41jA9waA7L5Nr3A9G1etwGSOV0rZ2l+cPaXD07is0iDDVmHytooIw0TvjzDL&#10;ku0kjfa+xRtwGY6smdgDSHEZNoOzz+pZ2yWQYilwJtLNHKxzAWZdzbE2aQeKt5cJmqK99mhrLl2t&#10;czadrTbft3LPpZBiafB5YqeqidM0un23a2wGzmUIwCUZrSwtD3ZnNEey1wbDb6FnEQYQYE7MXXhu&#10;0i12fKC9/G27d6uazC3VJic18cZawsNm32HzAeZZJEFnh1E+kMrpXse+V+YlrbeYD8leIiAtZwn/&#10;ADViHYfxC2ZazhP+asQ7D+IXi/FP7+n/ANv4abHy1/RsTvlWdhUiikOV7HHcAQqtcznPAr2mZWio&#10;1zOc8CmuZzngUFThcLDzYZUVLmR1AE0Bccwe64tc7x59llltcznPAprmc54FI4ExlhKHR5uESuOH&#10;QRUzHSEuaz/U242cLrL0cckcOWVxLrnaTfZfYpNcznPAprmc54FTMzPNEREcldksqNcznPAprmc5&#10;4FQlXZLKjXM5zwKa5nOeBQV2Syo1zOc8CmuZzngUFdksqNcznPAprmc54FBXZeEKnXM5zwKa5nOe&#10;BQWD8PknGrqP2sRlcXMebgsI2AhWNJo63Cp5JMMgipg9xJDQPGGyw/FZ3XM5zwKa5nOeBU5nGEbM&#10;ZyjpI5I43CRxccxIJN9l9insqNcznPAprmc54FQlXZLKjXM5zwKa5nOeBQV2Syo1zOc8CmuZzngU&#10;FdksqNcznPAprmc54FBXZLKjXM5zwKa5nOeBQVELF1FDNO8xyxumhfLcguBGXZsIO8b1ktcznPAp&#10;rmc54FDDBQaNx4ZUSTYXTw0pe8k5BvFt3FZikjljY8SOLiXki5vs8yl1zOc8CmuZzngVMzM80RER&#10;yV2Syo1zOc8CmuZzngVCVdksqNcznPAprmc54FBXZLKjXM5zwKa5nOeBQV2Syo1zOc8CmuZzngUF&#10;aKjXM5zwKa5nOeBQY6toqifMyxkjfKCQ52zLYXBHNv2bVZxaNQ4dVS1GF00NK97gbsAFxY7Ldtln&#10;dcznPAprmc54FTFUxGIRNMTxQ0kU0Zl1ri7M+7bm9hYfndXNlRrmc54FNcznPAqEq7JZUa5nOeBT&#10;XM5zwKCuyWVGuZzngU1zOc8CgrsllRrmc54FNcznPAoK7JZUa5nOeBTXM5zwKCtYyamrzMNW8GPX&#10;B5zPscuzZu3b1kNcznPAprmc54FBjZKGsZO+SnkLbvzAF9wRl3WPpV7SRSxteJXF13ktub7FLrmc&#10;54FNcznPAoK0sqNcznPAprmc54FBXZLKjXM5zwKa5nOeBQV2Syo1zOc8CmuZzngUFdksqNcznPAp&#10;rmc54FBXZLKjXM5zwKa5nOeBQY6qo6qR5teRhlvlc7xcthcH0b1ZM0YhoK2Wrw2lgp5XG4c0DmNx&#10;xss9rmc54FNcznPAqYqmOEImmJ5oqWOWMy6xxdmfdtzewsP1VxZUa6PnPAprmc54FQlXZLKjXM5z&#10;wKa5nOeBQV2Syo1zOc8CmuZzngUFdksqNcznPAprmc54FBXZLKjXM5zwKa5nOeBQV2WKr6Stlkfq&#10;nkxue05S7zW2jsv5lktcznPAprmc54FBgf8AC9PSV76zD6WCmldbx2Acxvs4LMUcczDIZnXzEEbb&#10;22C/tU2uZzngU1zOc8CpmZnmiKYjkrRUa5nOeBTXM5zwKhKtFRrmc54FNcznPAoK1RH5cnb+Sa5n&#10;OeBXkRuXutsJ/JBa1Pzh/YFGpKn5w/sCjQfnipDTzCETGGQRE2D8pyn1q5wUULsUphiWfkheBJk3&#10;2v8Agukl1fR4rVnEM79GWQlrdrDGWW2WHnPZtXVzcpRXkZp/hdhpoxJAJgWMnIAc2+wOO4LpcsGE&#10;VMzjWT0NOal8P7EanNSjWOzAObsItuO+29IO/DlCLqtDo3oqcJfSTS07GSzwvjqOUsdJPaGRxAGz&#10;IM9gd3mWp6TYdgFBRsdhgmdM+qew62QXjY1rDbKCd5Ltt9wURxThqyLrWI0Wi2PTNhdU0urpy8ls&#10;YjicXapuVjSLZmk5jcm9xZYWPRvQ2V+uFbNFG6fkrYJZWtkD73zG1wG5dl+cqMmHP0XSf8PaOfBU&#10;tEJKeCsnDZNSalj3RShkuVok5jZhPavafANHKWBlK99M2ZjmmapFS1xaTTFxA8xGfZsUmHNUXQKj&#10;RrRamdnkkBYxsxjDaxruUtbFma7Z5F3bLelajpFSUVFjE8OHvz0oyuYc+a12gkX89iSEMNl8Cn0p&#10;6O/xB/ocvtdfFHgU+lPR3+IP9Dl9rqsppSUvzgfZKun/ACsfrVrS/OB9kq8fHnIOYgjzhVWVEA71&#10;SY2Eg5W3G423LzVnrH+xNUetf7EEdRSQ1TMkrSW8wcRfhvUzQGtAAAA2AKnVHrX+xNUetf7EFaKj&#10;VHrX+xNUetf7EFaKjVHrX+xNUetf7EFaKjVHrX+xNUetf7EFaKjVHrX+xNUetf7EFaKjVHrX+xNU&#10;etf7EFaKjVHrX+xNUetf7EFa1nCP804h2H8lseqPWP8AYrSmwiClrZaxheZZRZ1zsXna7S13rlqq&#10;n9NWZ9Ha3XFMVRPfC+3ogRei4iIiAiIgIiICIiAiIgIiICIiAiIgIiICIiAiIgIiICIiAiIgIiIC&#10;IiAiIgIiICIiAiIgIiICIiAiIgIiICIiAiIgIiICIiAiIgIiICIiAiIgIiICIiAiIgIiICIiAiIg&#10;IiICIiAiIgIiICIiAiIgIiILGp+cP7Ao1JU/OH9gUaD88VI6eZ0YidLIYxuaXGw9SU8EtVPHBCwv&#10;lkcGtaN5J3LdqnwQ45T0BqNdSvnDc5pmu8e3ntzrp3OcRloqWVTY5HSiJrHGQnKGgbb8yuKjDK6j&#10;YX1NJNA0EC8jC3fu39iJWqWS6epECWS6kFPMZDHqnB4GYtOw2tdBHZLKuOCWVkj2MLmxi7iPML2V&#10;dJR1NfMIKWCSaU7msFyghsgXpa4Xu07Nh9C8Qbv4FPpT0d/iD/Q5fa6+KPAp9Kejv8Qf6HL7XVal&#10;qRjnxvzsIvu2hScrn54+CjRVWScrn54+Ccrn54+CjRBJyufnj4Jyufnj4KNEEnK5+ePgnK5+ePgo&#10;0QScrn54+Ccrn54+CjRBJyufnj4Jyufnj4KNEEnK5+ePgnK5+ePgo0QScrn54+Ccrn54+CjRBJyu&#10;fnj4Jyufnj4KNEEnK5+ePgnK5+ePgo0QScrn54+Ccrn54+CjRBJyufnj4Jyufnj4KNEEnK5+ePgn&#10;K5+ePgo0QScrn54+Ccrn54+CjRBJyufnj4Jyufnj4KNEEnK5+ePgnK5+ePgo0QScrn54+Ccrn54+&#10;CjRBJyufnj4Jyufnj4KNEEnK5+ePgnK5+ePgo0QScrn54+Ccrn54+CjRBJyufnj4Jyufnj4KNEEn&#10;K5+ePgnK5+ePgo0QScrn54+Ccrn54+CjRBJyufnj4Jyufnj4KNEEnK5+ePgnK5+ePgo0QScrn54+&#10;Ccrn54+CjRBJyufnj4Jyufnj4KNEEnK5+ePgnK5+ePgo0QScrn54+Ccrn54+CjRBJyufnj4Jyufn&#10;j4KNEEnK5+ePgnK5+ePgo0QScrn54+Ccrn54+CjRBJyufnj4Jyufnj4KNEEnK5+ePgnK5+ePgo0Q&#10;Scrn54+Ccrn54+CjRBJyufnj4Jyufnj4KNEEnK5+ePgnK5+ePgo0QScrn54+Ccrn54+CjRBJyufn&#10;j4Jyufnj4KNEEnK5+ePgnK5+ePgo0QScrn54+Ccrn54+CjRBJyufnj4Jyufnj4KNEEnK5+ePgnK5&#10;+ePgo0QScrn54+Ccrn54+CjRBJyufnj4Jyufnj4KNEEnK5+ePgnK5+ePgo0QScrn54+Ccrn54+Cj&#10;RBJyufnj4Jyufnj4KNEEnK5+ePgnK5+ePgo0QScrn54+Ccrn54+CjRBJyufnj4Jyufnj4KNEEnK5&#10;+ePgnK5+ePgo0QScrn54+Ccrn54+CjRBJyufnj4Jyufnj4KNEEnK5+ePgnK5+ePgo0QScrn54+Cc&#10;rn/2cFGiAXOkeXPtc8yIiD4B0fxNuDY3RYg9mdtPKHubzjzrr79KNFaGvqNJosaM8k1MYuSFxc4G&#10;4IAbvG7sXEEXSeMOccEtbUcrq56jLl1r3PsPNc3Wch0khikfaOQskfDnbYHM1jMpHrWvIndhOWbr&#10;MUw+dsGpp3l2uZJI17WtbYNAsDf3LLVWLUNPqWmcmUtc8yMaxzmDPcMNiRtAtv8ActORO7CGaxXH&#10;YK6m1MNOYmtyGNuUWYRmzbfWOCvZNKqeSSNz2TSAuLpA5jbn9mGgdgNytYRBs50siBmcyJ7Xuech&#10;DG+KzM0hvsPFQYXj1HQ1NRLq5Yw+cyNEbGnMyx8Q3OwbVr6JhOWzjSqCKnMUTJbFvisLGgROyFot&#10;z7TdYLEqmOsrpaiJhY15va1tttvtVqiGW7+BT6U9Hf4g/wBDl9rr4o8Cn0p6O/xB/ocvtdVqTSIi&#10;KqwiIgIiICIiAiIgIiICIiAiIgIiICIiAiIgIiICIiAiIgIiICIiAiIgIiICIiAiIgIiICIiAiIg&#10;IiICIiAiIgIiICIiAiIgIiICIiAiIgIiICIiAiIgIiICIiAiIgIiICIiAiIgIiICIiAiIgIiICIi&#10;AiIgIiICIiAiIgIiICIiAiIgIiICIiAiIgIiIPzxREXRzEREBERAREQEREBERBu/gU+lPR3+IP8A&#10;Q5fa6+KPAp9Kejv8Qf6HL7XValqReXWJxfE6nD6uIsa11MInyTbLkAEAEdl1imaSzPrGExymKONh&#10;eR4rMzgDmJtu8bn8yotPBtiLB12NSmigqKYxNLqvU+O7xSLkbT6lau0vcHhjKZjyY81g47HbNl7W&#10;ttUjZl5dYWoxesFLA9kUDJDV8nlDnEttci4PqCsItJayGjgNTCC99nZmO8oZXHbs2eShltKLA0+M&#10;1vwiWSMgfA7UtOrkvlLi/aDbbuCx+LaVVuFYlUQyMY6GmfrZSG7dQ5oDbenMTwQbevLrU26Y1NLG&#10;G1VIx8jWlrwx9nB4YHElttjdtrqRuklTW1jKXXU1AG580zvHZKWkCzCbc6Iy2lFq3+MJ3PayOjie&#10;ZX5I/wBptb4+TxxbxedRM00rHsi/8uiEsti1utNrZXnabf7DxRLbkWoO05nY2NrsMJmkcLNY4uGU&#10;sDt9t+23qV1DpXUSuYHUkUYe6W2eQ3LY3ZTbZtceZBsq8WAwrSeXEsKmxDkTo2xWdYk7WHad43gX&#10;SbSgNge7VAOv4jc+0tLSQfYiMtgRYKvxWogqY4oy0CaBpaXmwa4u3kqJmk82UyOpGmJt2uLX7S7K&#10;52zZu8U7fSEMthXq1+fHKl+FVM7BAyWGVjMzJMzDct89vSqG6R1L5hHHTxvkeQ0Av8QG7xcG17eK&#10;ictjRYDB8bqqyqcJYmiCV9mHN4zDka627dtO1R1WO1xlgfTRwZTLI0xl+0ta1x8bZs2hBsaLXXaU&#10;TZC9lNG4OORjdZ4wIIHjC2wbVPX49UUOAVWJci101NnDoWP3lptsJG3sUxGZxCKqoiMyzS9Wmz6b&#10;4hFoZHjwwWQzuIYaYP8AGDr2va3P5t6qxvTauwvDMKrI8FkmNc5uZjZATGDz+rz7guu4rzhw/FW8&#10;Z/duCLVsY0trsMx7DcMZhD5m1g8aVsgyxk85ts28fMvX6W1jdMm4B8FSGF0eblOcZQd/4ebeo3Na&#10;Z1NDZ16sFiWMVTJJoqVsLTFLHH4z/GcSW+a27bvXlNpHLNLEx1PG3xxHIM/jZi4tu0W2i7Vyd2dR&#10;YHEsYq2veylbCCyojis53jOu4XuLbBY71HLpOWRa10QEjBthz+UcpPbYZUGxrxa9UaTVFLHLrKaA&#10;SQtL3B0tmuaA0gA23+N7FNiOLVdNXSwMEIjMTDG5zrEPc7Lc+gIjLOIsRg+KmtkkilIa9jGDyrh5&#10;u4Eju3Vl8P1DayaJxa5kUoY1zRbWgu3j7O4+lDLZEWGo8dllw6arnpmscyFswa19wQ5txc2Vqcdr&#10;IKucztp3U7RHdzHkhhIdtGzbuCJbGvFrOHaT1EzGtMAkDH5ZHucQbF4aLC3+4cylxHFcShxQ00Ag&#10;LBLE1oJILg5rib7N2xEZbEvLrV3aWyNqQxkDXl0QIZc2a+4BBNv93sU8GO1rq/K+CMRDLG9od5Li&#10;9zbjZt3BEtiXiwmJ42+BtYwaqNsQ1bSXHOXECxAAJttVjDpXVOgjeyjY5mW2Z8hDiRGHm4tzX9aD&#10;akWHxLGp6Z0bKeKFxcxsh1ryCQXWs0DeVTSY1UVdLUPfAyFwgMsZa7N5yNuznCDNItXGlslPSROm&#10;jhkl8S+rcXZgWgkiw3i+1X1FjVTWsmvTxxuEJli8Ym9iRt2c4QZpFrtBpJUSRQuqooGtLI88jX7M&#10;zmF35WUA0oq3iGfUw6v/AFsDzmN25rgW3WAF0MtpRWtBVmqhBkdDrbZi2J+YAHd+CukBERAREQER&#10;EBERAREQEREBERAREQEREBERAREQEREBERAREQEREBERAREQEREBERAREQEREBERAREQEREBERAR&#10;EQERYbGa6sp6ymgpA8ukY92VsWfMQW2BP+kbTtQZhLrV4tJKunpmOq4M5ILw6M7XAF2wi3oHFe0W&#10;ktY6FhfSlw2ue95LSW5gNgt/u9iGWzr1YGtxyagxWaJ+qdA0R7C+zhmvtAttGzarSg0mqHRANgEo&#10;a57nve4g5Q5o2XHM7z8yIy2leXWFr8e5NjdLQ+RE4nWvew2Pikix3bLbVcU1ROcQqWvqmOgaQxgL&#10;APHO2wPn2WRLJL1WWEVM1VR6yctLw97SWiwNnEK9QfniiIujmIiICIiAiIgIiICIiDd/Ap9Kejv8&#10;Qf6HL7XXxR4FPpT0d/iD/Q5fa6rUtSpcxrtpa07LbR5lGaSnJJMERJbluWDdzdimRVWROpoHR6ow&#10;xGMf6C0W4KnkVPrTLqI85aGk5RuU6IKHRRvbldGwgnNYgEX515qIrD9kzZsHijYpEQRsp4YxZkUb&#10;ALWDWgdiPp4ZC4vijdmFjdoNxzFSIgjNNAXueYY87hlLsouRzFUmjpnRtjNNCWNN2tLBYH0BTIgi&#10;FLA1znCCIOcQSQwXJ5ynJoNn7GPZu8UbP/lzxUqIInUlO4WdBE4XBsWDeNyGmgcGgwxnKczbtGw8&#10;49KlRBHHTwxNcyOKNjXbSGtAB7V4aWAuDjBEXAZQcovbm7FKiCN8EUrS2SKN4ItZzQRbmXjqeNzC&#10;0Ma0EW8UAEbLKVEFnRYVS0NO6COPMx7szs/jZirhtPCwNDYo2hosLNGzsUiIYUNijZ5MbW81gFSK&#10;eEOc8QxhzjcnKLkqVEELaOnbI6QQxh7wA45d9tyoqsPgrGBkrXBoOazHFu31K5ROXJExExiWM/w9&#10;QbrT8/y79/FP8O0FrWntu+Xf71k0VturxV3VPgxh0eoTtInJ/wD87/evW4BRMkbIBPmabgmZ528V&#10;kkTbk3dPgjNPC5+sdFGZLWzFovxTk8Odr9VHnbezsouL79qkRVXRmnhMhkMUZebXdlF9m7avDS07&#10;nZjBEXWtcsF7cylRBZV2E0uIhgnYS1pvlBsHdvOrl8EUt9ZEx9xlOZoOzmUiIKGwxMILY2NtsFmj&#10;YvNRFs/ZM2bvFGxSIgpEUYblDGgEWIt5uZUNpYGsyNhiDeYNFlKiCJlNBGMrIY2jmDQAqjDG5+sM&#10;bC8f6i0X4qtEEQpacOLtRFmO85BdVaqPfq2X58oVaIIpKWCVxdJBE8kWJcwEkL0U8IFhFGBzZR2f&#10;gpEQRuhie5rnRsc5nkktF29i9ETALBjQLW2DzKtEFu7D6RzWt5PFla7OAGAWPOpWxMZ5LGjZbYLK&#10;tEEPJKcsMZgiyH/TkFuC9FNAHZhDGHAZbhovbm7FKiCiOCKEWjjYwf7Wgfh2lVoiAiIgIiICIiAi&#10;IgIiICIiAiIgIiICIiAiIgIiICIiAiIgIiICIiAiIgIiICIiAiIgIiICIiAiIgIiICIiAiIgIiIC&#10;8ytzZrC+69tq9RBRqYtn7Nmzd4qpZTQRtyshja3mDQApUQRup4Xyax0Mbn2tmLRe3avG00EbcrIY&#10;2i1rBoClRBS+Nknlsa7tF01bOg3ffd51UiDxrWtFmgAegL1EQf/ZUEsDBBQABgAIAAAAIQD/cyYx&#10;4QAAAAoBAAAPAAAAZHJzL2Rvd25yZXYueG1sTI9BS8NAEIXvgv9hGcGb3aRpQxuzKaWopyLYCuJt&#10;m50modnZkN0m6b93POlt5r3Hm2/yzWRbMWDvG0cK4lkEAql0pqFKwefx9WkFwgdNRreOUMENPWyK&#10;+7tcZ8aN9IHDIVSCS8hnWkEdQpdJ6csarfYz1yGxd3a91YHXvpKm1yOX21bOoyiVVjfEF2rd4a7G&#10;8nK4WgVvox63Sfwy7C/n3e37uHz/2seo1OPDtH0GEXAKf2H4xWd0KJjp5K5kvGgVJPNFylEeFmsQ&#10;HFgtYxZOLKTrBGSRy/8vFD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Dng36YAwAAYAgAAA4AAAAAAAAAAAAAAAAAPAIAAGRycy9lMm9Eb2MueG1sUEsBAi0ACgAA&#10;AAAAAAAhAPONf/iTxgAAk8YAABUAAAAAAAAAAAAAAAAAAAYAAGRycy9tZWRpYS9pbWFnZTEuanBl&#10;Z1BLAQItABQABgAIAAAAIQD/cyYx4QAAAAoBAAAPAAAAAAAAAAAAAAAAAMbMAABkcnMvZG93bnJl&#10;di54bWxQSwECLQAUAAYACAAAACEAWGCzG7oAAAAiAQAAGQAAAAAAAAAAAAAAAADUzQAAZHJzL19y&#10;ZWxzL2Uyb0RvYy54bWwucmVsc1BLBQYAAAAABgAGAH0BAADFzgAAAAA=&#10;">
                <v:shape id="Picture 62" o:spid="_x0000_s1098" type="#_x0000_t75" alt="huong dan quan ly xem bao cao trong wp Woocomerce" style="position:absolute;width:3346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r2gygAAAOIAAAAPAAAAZHJzL2Rvd25yZXYueG1sRI/LagIx&#10;FIb3hb5DOIXuaqKtF0ajFGlFEAuOunB3mJzODJ2cDEmqU5/eLIQuf/4b32zR2UacyYfasYZ+T4Eg&#10;LpypudRw2H++TECEiGywcUwa/ijAYv74MMPMuAvv6JzHUqQRDhlqqGJsMylDUZHF0HMtcfK+nbcY&#10;k/SlNB4vadw2cqDUSFqsOT1U2NKyouIn/7Ua1HJ18rhBmQ+vX6f96rjZmg+v9fNT9z4FEamL/+F7&#10;e200vL71B6OxGiaIhJRwQM5vAAAA//8DAFBLAQItABQABgAIAAAAIQDb4fbL7gAAAIUBAAATAAAA&#10;AAAAAAAAAAAAAAAAAABbQ29udGVudF9UeXBlc10ueG1sUEsBAi0AFAAGAAgAAAAhAFr0LFu/AAAA&#10;FQEAAAsAAAAAAAAAAAAAAAAAHwEAAF9yZWxzLy5yZWxzUEsBAi0AFAAGAAgAAAAhACRmvaDKAAAA&#10;4gAAAA8AAAAAAAAAAAAAAAAABwIAAGRycy9kb3ducmV2LnhtbFBLBQYAAAAAAwADALcAAAD+AgAA&#10;AAA=&#10;">
                  <v:imagedata r:id="rId86" o:title="huong dan quan ly xem bao cao trong wp Woocomerce"/>
                </v:shape>
                <v:shape id="_x0000_s1099" type="#_x0000_t202" style="position:absolute;top:21285;width:3346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RyQAAAOIAAAAPAAAAZHJzL2Rvd25yZXYueG1sRI9Ba8JA&#10;FITvBf/D8oReSt00hxCjq1htwYM9aMXzI/tMgtm3YXc18d93BaHHYeabYebLwbTiRs43lhV8TBIQ&#10;xKXVDVcKjr/f7zkIH5A1tpZJwZ08LBejlzkW2va8p9shVCKWsC9QQR1CV0jpy5oM+ontiKN3ts5g&#10;iNJVUjvsY7lpZZokmTTYcFyosaN1TeXlcDUKso279ntev22OXzv86ar09Hk/KfU6HlYzEIGG8B9+&#10;0lsduSzN8mmSp/C4FO+AXPwBAAD//wMAUEsBAi0AFAAGAAgAAAAhANvh9svuAAAAhQEAABMAAAAA&#10;AAAAAAAAAAAAAAAAAFtDb250ZW50X1R5cGVzXS54bWxQSwECLQAUAAYACAAAACEAWvQsW78AAAAV&#10;AQAACwAAAAAAAAAAAAAAAAAfAQAAX3JlbHMvLnJlbHNQSwECLQAUAAYACAAAACEArv28UckAAADi&#10;AAAADwAAAAAAAAAAAAAAAAAHAgAAZHJzL2Rvd25yZXYueG1sUEsFBgAAAAADAAMAtwAAAP0CAAAA&#10;AA==&#10;" stroked="f">
                  <v:textbox inset="0,0,0,0">
                    <w:txbxContent>
                      <w:p w14:paraId="54A9AE57" w14:textId="0682A11B" w:rsidR="00600CAD" w:rsidRPr="00600CAD" w:rsidRDefault="00600CAD" w:rsidP="00600CAD">
                        <w:pPr>
                          <w:pStyle w:val="Caption"/>
                          <w:jc w:val="right"/>
                          <w:rPr>
                            <w:sz w:val="22"/>
                            <w:szCs w:val="22"/>
                            <w:lang w:val="en-US"/>
                          </w:rPr>
                        </w:pPr>
                        <w:r w:rsidRPr="00AA415C">
                          <w:rPr>
                            <w:sz w:val="22"/>
                            <w:szCs w:val="22"/>
                          </w:rPr>
                          <w:t>(Nguồn: Vinahost, 2025)</w:t>
                        </w:r>
                      </w:p>
                    </w:txbxContent>
                  </v:textbox>
                </v:shape>
                <w10:wrap type="through"/>
              </v:group>
            </w:pict>
          </mc:Fallback>
        </mc:AlternateContent>
      </w:r>
      <w:r w:rsidR="00502F2A" w:rsidRPr="003B77F2">
        <w:rPr>
          <w:rFonts w:cs="Calibri"/>
          <w:b/>
          <w:bCs/>
        </w:rPr>
        <w:t>Báo cáo doanh thu</w:t>
      </w:r>
    </w:p>
    <w:p w14:paraId="409A8449" w14:textId="02D1AF3A" w:rsidR="00600CAD" w:rsidRPr="00600CAD" w:rsidRDefault="00502F2A" w:rsidP="00600CAD">
      <w:pPr>
        <w:spacing w:before="120" w:after="120" w:afterAutospacing="0" w:line="276" w:lineRule="auto"/>
        <w:ind w:firstLine="567"/>
        <w:contextualSpacing/>
        <w:jc w:val="both"/>
        <w:rPr>
          <w:lang w:val="en-US"/>
        </w:rPr>
      </w:pPr>
      <w:r w:rsidRPr="00502F2A">
        <w:rPr>
          <w:lang w:val="en-US"/>
        </w:rPr>
        <w:t>Cung cấp số liệu chi tiết về doanh số, lợi nhuận, sản phẩm bán chạy và xu hướng mua sắm theo thời gian. Báo cáo có thể hiển thị dưới dạng biểu đồ, giúp chủ doanh nghiệp đưa ra quyết định chiến lược dựa trên dữ liệu thực tế.</w:t>
      </w:r>
    </w:p>
    <w:p w14:paraId="52A9AFA2" w14:textId="77777777" w:rsidR="003B77F2" w:rsidRPr="003B77F2" w:rsidRDefault="00502F2A" w:rsidP="003B77F2">
      <w:pPr>
        <w:pStyle w:val="ListParagraph"/>
        <w:numPr>
          <w:ilvl w:val="0"/>
          <w:numId w:val="34"/>
        </w:numPr>
        <w:spacing w:before="120" w:beforeAutospacing="0" w:after="120" w:afterAutospacing="0" w:line="276" w:lineRule="auto"/>
        <w:ind w:left="992" w:hanging="357"/>
        <w:rPr>
          <w:rFonts w:cs="Calibri"/>
          <w:b/>
          <w:bCs/>
        </w:rPr>
      </w:pPr>
      <w:r w:rsidRPr="003B77F2">
        <w:rPr>
          <w:rFonts w:cs="Calibri"/>
          <w:b/>
          <w:bCs/>
        </w:rPr>
        <w:t>Thiết lập vận chuyển và thanh toán</w:t>
      </w:r>
    </w:p>
    <w:p w14:paraId="4A4913EE" w14:textId="1DADAF61" w:rsidR="00AA415C" w:rsidRDefault="00502F2A" w:rsidP="00AA415C">
      <w:pPr>
        <w:spacing w:before="120" w:after="120" w:afterAutospacing="0" w:line="276" w:lineRule="auto"/>
        <w:ind w:firstLine="567"/>
        <w:contextualSpacing/>
        <w:jc w:val="both"/>
        <w:rPr>
          <w:lang w:val="en-US"/>
        </w:rPr>
      </w:pPr>
      <w:r w:rsidRPr="00502F2A">
        <w:rPr>
          <w:lang w:val="en-US"/>
        </w:rPr>
        <w:t xml:space="preserve">Cho phép cấu hình các phương thức vận chuyển (ví dụ: giao hàng nhanh, tiết kiệm) và phí vận chuyển theo khu vực hoặc trọng lượng. Về thanh toán, back-end </w:t>
      </w:r>
      <w:r w:rsidRPr="00502F2A">
        <w:rPr>
          <w:lang w:val="en-US"/>
        </w:rPr>
        <w:lastRenderedPageBreak/>
        <w:t>hỗ trợ tích hợp cổng thanh toán và thiết lập quy tắc như thanh toán tối thiểu hoặc ưu đãi cho từng phương thức.</w:t>
      </w:r>
    </w:p>
    <w:p w14:paraId="54A2DDE6" w14:textId="22CB1EE6" w:rsidR="00AA415C" w:rsidRPr="00AA415C" w:rsidRDefault="00AA415C" w:rsidP="00AA415C">
      <w:pPr>
        <w:pStyle w:val="Heading4"/>
      </w:pPr>
      <w:r w:rsidRPr="00AA415C">
        <w:t>Cơ sở dữ liệu</w:t>
      </w:r>
    </w:p>
    <w:p w14:paraId="1837E563" w14:textId="2D9EC99C" w:rsidR="00AA415C" w:rsidRPr="00AA415C" w:rsidRDefault="00AA415C" w:rsidP="00AA415C">
      <w:pPr>
        <w:spacing w:before="120" w:after="120" w:afterAutospacing="0" w:line="276" w:lineRule="auto"/>
        <w:ind w:firstLine="567"/>
        <w:contextualSpacing/>
        <w:jc w:val="both"/>
        <w:rPr>
          <w:lang w:val="en-US"/>
        </w:rPr>
      </w:pPr>
      <w:r w:rsidRPr="00AA415C">
        <w:rPr>
          <w:lang w:val="en-US"/>
        </w:rPr>
        <w:t xml:space="preserve">Cơ sở dữ liệu (database) là nơi lưu trữ toàn bộ thông tin cần thiết để vận hành website TMĐT, đảm bảo dữ liệu được tổ chức và truy xuất nhanh chóng. </w:t>
      </w:r>
      <w:r>
        <w:rPr>
          <w:lang w:val="en-US"/>
        </w:rPr>
        <w:t>Dữ liệu cơ bản gồm</w:t>
      </w:r>
      <w:r w:rsidRPr="00AA415C">
        <w:rPr>
          <w:lang w:val="en-US"/>
        </w:rPr>
        <w:t>:</w:t>
      </w:r>
    </w:p>
    <w:p w14:paraId="2E2F6FE8"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Thông tin sản phẩm</w:t>
      </w:r>
    </w:p>
    <w:p w14:paraId="3367D14B" w14:textId="123C4BAA" w:rsidR="00AA415C" w:rsidRPr="00AA415C" w:rsidRDefault="00AA415C" w:rsidP="00AA415C">
      <w:pPr>
        <w:spacing w:before="120" w:after="120" w:afterAutospacing="0" w:line="276" w:lineRule="auto"/>
        <w:ind w:firstLine="567"/>
        <w:contextualSpacing/>
        <w:jc w:val="both"/>
        <w:rPr>
          <w:lang w:val="en-US"/>
        </w:rPr>
      </w:pPr>
      <w:r w:rsidRPr="00AA415C">
        <w:rPr>
          <w:lang w:val="en-US"/>
        </w:rPr>
        <w:t>Bao gồm mã sản phẩm, tên, mô tả, giá, hình ảnh, tồn kho, danh mục và các thuộc tính đặc thù (ví dụ: kích cỡ, màu sắc). Dữ liệu này cần được cập nhật liên tục để đảm bảo tính chính xác.</w:t>
      </w:r>
    </w:p>
    <w:p w14:paraId="668E5B6E"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Thông tin đơn hàng</w:t>
      </w:r>
    </w:p>
    <w:p w14:paraId="30D50B48" w14:textId="6FAD4DCB" w:rsidR="00AA415C" w:rsidRPr="00AA415C" w:rsidRDefault="00AA415C" w:rsidP="00AA415C">
      <w:pPr>
        <w:spacing w:before="120" w:after="120" w:afterAutospacing="0" w:line="276" w:lineRule="auto"/>
        <w:ind w:firstLine="567"/>
        <w:contextualSpacing/>
        <w:jc w:val="both"/>
        <w:rPr>
          <w:lang w:val="en-US"/>
        </w:rPr>
      </w:pPr>
      <w:r w:rsidRPr="00AA415C">
        <w:rPr>
          <w:lang w:val="en-US"/>
        </w:rPr>
        <w:t>Lưu trữ chi tiết đơn hàng như mã đơn, sản phẩm đã mua, tổng giá trị, trạng thái thanh toán, địa chỉ giao hàng và thời gian đặt hàng. Dữ liệu đơn hàng giúp theo dõi lịch sử giao dịch và hỗ trợ chăm sóc khách hàng.</w:t>
      </w:r>
    </w:p>
    <w:p w14:paraId="4F130E0E"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Thông tin khách hàng</w:t>
      </w:r>
    </w:p>
    <w:p w14:paraId="781E853F" w14:textId="384BCD63" w:rsidR="00AA415C" w:rsidRPr="00AA415C" w:rsidRDefault="00AA415C" w:rsidP="00AA415C">
      <w:pPr>
        <w:spacing w:before="120" w:after="120" w:afterAutospacing="0" w:line="276" w:lineRule="auto"/>
        <w:ind w:firstLine="567"/>
        <w:contextualSpacing/>
        <w:jc w:val="both"/>
        <w:rPr>
          <w:lang w:val="en-US"/>
        </w:rPr>
      </w:pPr>
      <w:r w:rsidRPr="00AA415C">
        <w:rPr>
          <w:lang w:val="en-US"/>
        </w:rPr>
        <w:t>Bao gồm tên, email, số điện thoại, địa chỉ, lịch sử mua sắm và các tùy chọn cá nhân hóa. Dữ liệu này rất quan trọng cho việc xây dựng hồ sơ khách hàng và triển khai chiến lược marketing.</w:t>
      </w:r>
    </w:p>
    <w:p w14:paraId="681A35D5"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Nội dung liên quan</w:t>
      </w:r>
    </w:p>
    <w:p w14:paraId="45EAB5A7" w14:textId="4D3E3F96" w:rsidR="00AA415C" w:rsidRPr="00AA415C" w:rsidRDefault="00AA415C" w:rsidP="00AA415C">
      <w:pPr>
        <w:spacing w:before="120" w:after="120" w:afterAutospacing="0" w:line="276" w:lineRule="auto"/>
        <w:ind w:firstLine="567"/>
        <w:contextualSpacing/>
        <w:jc w:val="both"/>
        <w:rPr>
          <w:lang w:val="en-US"/>
        </w:rPr>
      </w:pPr>
      <w:r w:rsidRPr="00AA415C">
        <w:rPr>
          <w:lang w:val="en-US"/>
        </w:rPr>
        <w:t>Lưu trữ các thông tin khác như bài viết blog, đánh giá sản phẩm, mã khuyến mãi, banner quảng cáo và cấu hình website (ngôn ngữ, tiền tệ). Những dữ liệu này giúp nâng cao trải nghiệm người dùng và hỗ trợ SEO.</w:t>
      </w:r>
    </w:p>
    <w:p w14:paraId="32430673" w14:textId="77777777" w:rsidR="00AA415C" w:rsidRDefault="00AA415C" w:rsidP="00AA415C">
      <w:pPr>
        <w:spacing w:before="120" w:after="120" w:afterAutospacing="0" w:line="276" w:lineRule="auto"/>
        <w:ind w:firstLine="567"/>
        <w:contextualSpacing/>
        <w:jc w:val="both"/>
        <w:rPr>
          <w:lang w:val="en-US"/>
        </w:rPr>
      </w:pPr>
      <w:r w:rsidRPr="00AA415C">
        <w:rPr>
          <w:lang w:val="en-US"/>
        </w:rPr>
        <w:t>Cơ sở dữ liệu cần được thiết kế tối ưu để xử lý lượng lớn truy vấn, đồng thời có cơ chế sao lưu định kỳ và bảo mật cao để tránh rò rỉ thông tin hoặc mất dữ liệu.</w:t>
      </w:r>
    </w:p>
    <w:p w14:paraId="17880D89" w14:textId="1E0B56BF" w:rsidR="00AA415C" w:rsidRPr="00AA415C" w:rsidRDefault="00AA415C" w:rsidP="00AA415C">
      <w:pPr>
        <w:pStyle w:val="Heading4"/>
      </w:pPr>
      <w:r w:rsidRPr="00AA415C">
        <w:t>Các công cụ tích hợp</w:t>
      </w:r>
    </w:p>
    <w:p w14:paraId="06EDBD2E" w14:textId="340BA23F" w:rsidR="00AA415C" w:rsidRPr="00AA415C" w:rsidRDefault="00AA415C" w:rsidP="00AA415C">
      <w:pPr>
        <w:spacing w:before="120" w:after="120" w:afterAutospacing="0" w:line="276" w:lineRule="auto"/>
        <w:ind w:firstLine="567"/>
        <w:contextualSpacing/>
        <w:jc w:val="both"/>
        <w:rPr>
          <w:lang w:val="en-US"/>
        </w:rPr>
      </w:pPr>
      <w:r w:rsidRPr="00AA415C">
        <w:rPr>
          <w:lang w:val="en-US"/>
        </w:rPr>
        <w:t>Để mở rộng chức năng và tối ưu hóa hiệu quả kinh doanh, website TMĐT cần tích hợp các công cụ bên ngoài, bao gồm:</w:t>
      </w:r>
    </w:p>
    <w:p w14:paraId="08F1ABBC"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Cổng thanh toán</w:t>
      </w:r>
    </w:p>
    <w:p w14:paraId="697F3259" w14:textId="22E366F6" w:rsidR="00AA415C" w:rsidRPr="00AA415C" w:rsidRDefault="00AA415C" w:rsidP="00AA415C">
      <w:pPr>
        <w:spacing w:before="120" w:after="120" w:afterAutospacing="0" w:line="276" w:lineRule="auto"/>
        <w:ind w:firstLine="567"/>
        <w:contextualSpacing/>
        <w:jc w:val="both"/>
        <w:rPr>
          <w:lang w:val="en-US"/>
        </w:rPr>
      </w:pPr>
      <w:r w:rsidRPr="00AA415C">
        <w:rPr>
          <w:lang w:val="en-US"/>
        </w:rPr>
        <w:t>Cho phép khách hàng thanh toán an toàn thông qua các phương thức như thẻ tín dụng, thẻ ghi nợ, ví điện tử (Momo, ZaloPay), chuyển khoản ngân hàng hoặc COD. Các cổng thanh toán phổ biến như PayPal, Stripe, VNPay hoặc 2Checkout cần được tích hợp chặt chẽ để đảm bảo giao dịch nhanh chóng và bảo mật.</w:t>
      </w:r>
    </w:p>
    <w:p w14:paraId="71834A9A"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lastRenderedPageBreak/>
        <w:t>Hệ thống giao hàng</w:t>
      </w:r>
    </w:p>
    <w:p w14:paraId="4FBB79B7" w14:textId="1655B812" w:rsidR="00AA415C" w:rsidRPr="00AA415C" w:rsidRDefault="00AA415C" w:rsidP="00AA415C">
      <w:pPr>
        <w:spacing w:before="120" w:after="120" w:afterAutospacing="0" w:line="276" w:lineRule="auto"/>
        <w:ind w:firstLine="567"/>
        <w:contextualSpacing/>
        <w:jc w:val="both"/>
        <w:rPr>
          <w:lang w:val="en-US"/>
        </w:rPr>
      </w:pPr>
      <w:r w:rsidRPr="00AA415C">
        <w:rPr>
          <w:lang w:val="en-US"/>
        </w:rPr>
        <w:t>Kết nối với các đơn vị vận chuyển (như Giao Hàng Nhanh, Viettel Post, J&amp;T Express) để tự động tính phí vận chuyển, tạo mã vận đơn và theo dõi trạng thái giao hàng. Tính năng này giúp giảm thiểu sai sót và cải thiện trải nghiệm khách hàng.</w:t>
      </w:r>
    </w:p>
    <w:p w14:paraId="69463D65"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Công cụ marketing</w:t>
      </w:r>
    </w:p>
    <w:p w14:paraId="66394535" w14:textId="47001584" w:rsidR="00AA415C" w:rsidRPr="00AA415C" w:rsidRDefault="00AA415C" w:rsidP="00AA415C">
      <w:pPr>
        <w:spacing w:before="120" w:after="120" w:afterAutospacing="0" w:line="276" w:lineRule="auto"/>
        <w:ind w:firstLine="567"/>
        <w:contextualSpacing/>
        <w:jc w:val="both"/>
        <w:rPr>
          <w:lang w:val="en-US"/>
        </w:rPr>
      </w:pPr>
      <w:r w:rsidRPr="00AA415C">
        <w:rPr>
          <w:lang w:val="en-US"/>
        </w:rPr>
        <w:t>Bao gồm các giải pháp như email marketing (Mailchimp, SendGrid) để gửi thông báo khuyến mãi, giỏ hàng bị bỏ quên hoặc cập nhật đơn hàng. Tích hợp mạng xã hội (Facebook, Instagram) cho phép chia sẻ sản phẩm, chạy quảng cáo hoặc đăng nhập qua tài khoản xã hội. Các công cụ như chatbot cũng hỗ trợ tương tác tức thời với khách hàng.</w:t>
      </w:r>
    </w:p>
    <w:p w14:paraId="71B446B2" w14:textId="77777777" w:rsidR="00AA415C" w:rsidRPr="00AA415C" w:rsidRDefault="00AA415C" w:rsidP="00AA415C">
      <w:pPr>
        <w:pStyle w:val="ListParagraph"/>
        <w:numPr>
          <w:ilvl w:val="0"/>
          <w:numId w:val="34"/>
        </w:numPr>
        <w:spacing w:before="120" w:beforeAutospacing="0" w:after="120" w:afterAutospacing="0" w:line="276" w:lineRule="auto"/>
        <w:ind w:left="992" w:hanging="357"/>
        <w:rPr>
          <w:rFonts w:cs="Calibri"/>
          <w:b/>
          <w:bCs/>
        </w:rPr>
      </w:pPr>
      <w:r w:rsidRPr="00AA415C">
        <w:rPr>
          <w:rFonts w:cs="Calibri"/>
          <w:b/>
          <w:bCs/>
        </w:rPr>
        <w:t>Tiện ích phân tích hành vi người dùng</w:t>
      </w:r>
    </w:p>
    <w:p w14:paraId="3E20F964" w14:textId="4B8CC026" w:rsidR="00AA415C" w:rsidRPr="00AA415C" w:rsidRDefault="00AA415C" w:rsidP="00AA415C">
      <w:pPr>
        <w:spacing w:before="120" w:after="120" w:afterAutospacing="0" w:line="276" w:lineRule="auto"/>
        <w:ind w:firstLine="567"/>
        <w:contextualSpacing/>
        <w:jc w:val="both"/>
        <w:rPr>
          <w:lang w:val="en-US"/>
        </w:rPr>
      </w:pPr>
      <w:r w:rsidRPr="00AA415C">
        <w:rPr>
          <w:lang w:val="en-US"/>
        </w:rPr>
        <w:t>Các công cụ như Google Analytics, Facebook Pixel hoặc Hotjar giúp theo dõi lưu lượng truy cập, hành vi người dùng (như thời gian trên trang, tỷ lệ thoát) và hiệu quả chiến dịch quảng cáo. Dữ liệu phân tích này cung cấp thông tin chi tiết để tối ưu hóa website, từ cải thiện giao diện đến điều chỉnh chiến lược marketing.</w:t>
      </w:r>
    </w:p>
    <w:p w14:paraId="436A91A5" w14:textId="77777777" w:rsidR="00AA415C" w:rsidRDefault="00AA415C" w:rsidP="00E83009">
      <w:pPr>
        <w:spacing w:before="120" w:after="120" w:afterAutospacing="0" w:line="276" w:lineRule="auto"/>
        <w:ind w:firstLine="567"/>
        <w:contextualSpacing/>
        <w:jc w:val="both"/>
        <w:rPr>
          <w:lang w:val="en-US"/>
        </w:rPr>
      </w:pPr>
      <w:r w:rsidRPr="00AA415C">
        <w:rPr>
          <w:lang w:val="en-US"/>
        </w:rPr>
        <w:t>Những công cụ tích hợp này không chỉ nâng cao trải nghiệm người dùng mà còn giúp doanh nghiệp tự động hóa quy trình, tăng doanh thu và xây dựng mối quan hệ lâu dài với khách hàng</w:t>
      </w:r>
    </w:p>
    <w:p w14:paraId="15C78FAD" w14:textId="77777777" w:rsidR="00E83009" w:rsidRDefault="00600CAD" w:rsidP="00600CAD">
      <w:pPr>
        <w:pStyle w:val="Heading2"/>
        <w:spacing w:line="276" w:lineRule="auto"/>
        <w:rPr>
          <w:caps w:val="0"/>
          <w:lang w:val="en-US"/>
        </w:rPr>
      </w:pPr>
      <w:bookmarkStart w:id="71" w:name="_Toc195371506"/>
      <w:r w:rsidRPr="00600CAD">
        <w:rPr>
          <w:caps w:val="0"/>
          <w:lang w:val="en-US"/>
        </w:rPr>
        <w:t>CHỨC NĂNG CỦA WEBSITE THƯƠNG MẠI ĐIỆN TỬ</w:t>
      </w:r>
      <w:bookmarkEnd w:id="71"/>
    </w:p>
    <w:p w14:paraId="351C01B5" w14:textId="77777777" w:rsidR="00600CAD" w:rsidRDefault="00600CAD" w:rsidP="00600CAD">
      <w:pPr>
        <w:spacing w:before="120" w:after="120" w:afterAutospacing="0" w:line="276" w:lineRule="auto"/>
        <w:ind w:firstLine="567"/>
        <w:contextualSpacing/>
        <w:jc w:val="both"/>
        <w:rPr>
          <w:lang w:val="en-US"/>
        </w:rPr>
      </w:pPr>
      <w:r w:rsidRPr="00600CAD">
        <w:rPr>
          <w:lang w:val="en-US"/>
        </w:rPr>
        <w:t>Thông thường một website gồm có 5 chức năng cơ bản, nhưng tùy thuộc vào mục tiêu và nhu cầu khách hàng nên có thể bổ sung học bớt đi một vài chức năng. Sau đây là các chức năng của website thương mại điện tử:</w:t>
      </w:r>
    </w:p>
    <w:p w14:paraId="3034DCDA" w14:textId="10CBE779"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Chức năng lọc, tìm kiếm sản phẩm</w:t>
      </w:r>
    </w:p>
    <w:p w14:paraId="3D3FDA9A" w14:textId="3F6D9B73" w:rsidR="00600CAD" w:rsidRPr="00600CAD" w:rsidRDefault="00600CAD" w:rsidP="00600CAD">
      <w:pPr>
        <w:spacing w:before="120" w:after="120" w:afterAutospacing="0" w:line="276" w:lineRule="auto"/>
        <w:ind w:firstLine="567"/>
        <w:contextualSpacing/>
        <w:jc w:val="both"/>
        <w:rPr>
          <w:lang w:val="en-US"/>
        </w:rPr>
      </w:pPr>
      <w:r w:rsidRPr="00600CAD">
        <w:rPr>
          <w:lang w:val="en-US"/>
        </w:rPr>
        <w:t>​Đây là một tính năng khá hấp dẫn giúp người xem có thể tiết kiệm được thời gian tìm kiếm các sản phẩm theo nhu cầu. Một số website thương mại điện tử lớn tại Việt Nam hiện nay như Shopee, Lazada, Tiki,... đã tích hợp các bộ lọc tìm kiếm theo giá cả, lọc theo đánh giá, độ phổ biến, chất liệu sản phẩm, size… Chứ không chỉ đơn thuần như là lọc tên sản phẩm.</w:t>
      </w:r>
    </w:p>
    <w:p w14:paraId="55B21764" w14:textId="7F151DF6"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 xml:space="preserve">Chức năng giỏ hàng </w:t>
      </w:r>
    </w:p>
    <w:p w14:paraId="5A794E24" w14:textId="77777777" w:rsidR="00600CAD" w:rsidRDefault="00600CAD" w:rsidP="00600CAD">
      <w:pPr>
        <w:spacing w:before="120" w:after="120" w:afterAutospacing="0" w:line="276" w:lineRule="auto"/>
        <w:ind w:firstLine="567"/>
        <w:contextualSpacing/>
        <w:jc w:val="both"/>
        <w:rPr>
          <w:lang w:val="en-US"/>
        </w:rPr>
      </w:pPr>
      <w:r w:rsidRPr="00600CAD">
        <w:rPr>
          <w:lang w:val="en-US"/>
        </w:rPr>
        <w:t>Chức năng giỏ hàng là một chức năng cần thiết của website thương mại điện tử. Nó giúp khách hàng thuận tiện hơn trong việc mua sắm. Sẽ hiệu quả hơn trong kinh doanh nếu website của bạn cung cấp cho khách hàng các tùy chọn thêm sản phẩm vào giỏ hàng, tạo list danh sách các sản phẩm yêu thích.</w:t>
      </w:r>
    </w:p>
    <w:p w14:paraId="5C4DC3D7" w14:textId="714DC91A"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 xml:space="preserve">Chức năng đánh giá sản phẩm </w:t>
      </w:r>
    </w:p>
    <w:p w14:paraId="0B26B190" w14:textId="7EDF294C" w:rsidR="00600CAD" w:rsidRPr="00600CAD" w:rsidRDefault="00600CAD" w:rsidP="00600CAD">
      <w:pPr>
        <w:spacing w:before="120" w:after="120" w:afterAutospacing="0" w:line="276" w:lineRule="auto"/>
        <w:ind w:firstLine="567"/>
        <w:contextualSpacing/>
        <w:jc w:val="both"/>
        <w:rPr>
          <w:lang w:val="en-US"/>
        </w:rPr>
      </w:pPr>
      <w:r w:rsidRPr="00600CAD">
        <w:rPr>
          <w:lang w:val="en-US"/>
        </w:rPr>
        <w:lastRenderedPageBreak/>
        <w:t>Tính năng này khá thú vị, nó giúp cho các khách hành đã mua sản phẩm cập nhật cảm nghĩ của mình sau khi sử dụng. Cũng phần nào giúp khách hàng tiếp cận có thêm thông tin và lòng tin vào sản phẩm, ngoài ra nó cũng tạo ra tính chuyên nghiệp cho website.</w:t>
      </w:r>
    </w:p>
    <w:p w14:paraId="667694B6" w14:textId="5559157C"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Chức năng câu hỏi thường gặp, giải đáp thắc mắc</w:t>
      </w:r>
    </w:p>
    <w:p w14:paraId="5B381795" w14:textId="100F99BD" w:rsidR="00600CAD" w:rsidRPr="00600CAD" w:rsidRDefault="00600CAD" w:rsidP="00600CAD">
      <w:pPr>
        <w:spacing w:before="120" w:after="120" w:afterAutospacing="0" w:line="276" w:lineRule="auto"/>
        <w:ind w:firstLine="567"/>
        <w:contextualSpacing/>
        <w:jc w:val="both"/>
        <w:rPr>
          <w:lang w:val="en-US"/>
        </w:rPr>
      </w:pPr>
      <w:r w:rsidRPr="00600CAD">
        <w:rPr>
          <w:lang w:val="en-US"/>
        </w:rPr>
        <w:t xml:space="preserve">Các phần Hỏi đáp thường gặp cũng cung cấp khả năng tự trợ giúp để giải quyết các vấn đề chung của khách hàng. Người mua thường hỏi về hỗ trợ sản phẩm, trả lại, mất mật khẩu tài khoản… Và sẽ thật tuyệt khi hệ thống của bạn đã có sẵn các giải đáp một cách tự động. </w:t>
      </w:r>
    </w:p>
    <w:p w14:paraId="11EDA359" w14:textId="7765291E" w:rsidR="00600CAD" w:rsidRPr="00BA6162" w:rsidRDefault="00600CAD"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 xml:space="preserve">Chức năng thống kê </w:t>
      </w:r>
    </w:p>
    <w:p w14:paraId="3CA17A1A" w14:textId="77777777" w:rsidR="00600CAD" w:rsidRDefault="00600CAD" w:rsidP="00600CAD">
      <w:pPr>
        <w:spacing w:before="120" w:after="120" w:afterAutospacing="0" w:line="276" w:lineRule="auto"/>
        <w:ind w:firstLine="567"/>
        <w:contextualSpacing/>
        <w:jc w:val="both"/>
        <w:rPr>
          <w:lang w:val="en-US"/>
        </w:rPr>
      </w:pPr>
      <w:r w:rsidRPr="00600CAD">
        <w:rPr>
          <w:lang w:val="en-US"/>
        </w:rPr>
        <w:t>Thống kê số lượt xem của các trang, lượt xem sản phẩm, lượt khách ghé thăm, số người đang xem, lượt xem trong ngày, trong tháng, trang được xem nhiều nhất, từ khóa tìm nhiều nhất, dung lượng băng thông website ...</w:t>
      </w:r>
    </w:p>
    <w:p w14:paraId="08035B6B" w14:textId="3BF1A54B" w:rsidR="00BA6162" w:rsidRDefault="00BA6162" w:rsidP="00BA6162">
      <w:pPr>
        <w:pStyle w:val="Heading2"/>
        <w:rPr>
          <w:caps w:val="0"/>
          <w:lang w:val="en-US"/>
        </w:rPr>
      </w:pPr>
      <w:bookmarkStart w:id="72" w:name="_Toc195371507"/>
      <w:r>
        <w:rPr>
          <w:noProof/>
        </w:rPr>
        <w:drawing>
          <wp:anchor distT="0" distB="0" distL="114300" distR="114300" simplePos="0" relativeHeight="252762624" behindDoc="0" locked="0" layoutInCell="1" allowOverlap="1" wp14:anchorId="25E7CBCA" wp14:editId="1D9CEC61">
            <wp:simplePos x="0" y="0"/>
            <wp:positionH relativeFrom="margin">
              <wp:posOffset>3375025</wp:posOffset>
            </wp:positionH>
            <wp:positionV relativeFrom="paragraph">
              <wp:posOffset>391795</wp:posOffset>
            </wp:positionV>
            <wp:extent cx="2204720" cy="3307080"/>
            <wp:effectExtent l="0" t="0" r="5080" b="7620"/>
            <wp:wrapThrough wrapText="bothSides">
              <wp:wrapPolygon edited="0">
                <wp:start x="0" y="0"/>
                <wp:lineTo x="0" y="21525"/>
                <wp:lineTo x="21463" y="21525"/>
                <wp:lineTo x="21463" y="0"/>
                <wp:lineTo x="0" y="0"/>
              </wp:wrapPolygon>
            </wp:wrapThrough>
            <wp:docPr id="70070720" name="Picture 6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enerated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04720" cy="3307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6162">
        <w:rPr>
          <w:caps w:val="0"/>
          <w:lang w:val="en-US"/>
        </w:rPr>
        <w:t>CÁCH XÂY DỰNG WEBSITE THƯƠNG MẠI ĐIỆN TỬ</w:t>
      </w:r>
      <w:bookmarkEnd w:id="72"/>
    </w:p>
    <w:p w14:paraId="28DCDF74" w14:textId="739D67B7" w:rsidR="00BA6162" w:rsidRDefault="00BA6162" w:rsidP="00BA6162">
      <w:pPr>
        <w:spacing w:before="120" w:after="120" w:afterAutospacing="0" w:line="276" w:lineRule="auto"/>
        <w:ind w:firstLine="567"/>
        <w:contextualSpacing/>
        <w:jc w:val="both"/>
        <w:rPr>
          <w:lang w:val="en-US"/>
        </w:rPr>
      </w:pPr>
      <w:r w:rsidRPr="00BA6162">
        <w:rPr>
          <w:lang w:val="en-US"/>
        </w:rPr>
        <w:t>Xây dựng một website TMĐT là một quy trình đòi hỏi sự chuẩn bị kỹ lưỡng và thực hiện từng bước để đảm bảo website hoạt động hiệu quả, đáp ứng nhu cầu kinh doanh và mang lại trải nghiệm tốt cho khách hàng. Dưới đây là các bước chi tiết để xây dựng website TMĐT</w:t>
      </w:r>
      <w:r>
        <w:rPr>
          <w:lang w:val="en-US"/>
        </w:rPr>
        <w:t>:</w:t>
      </w:r>
    </w:p>
    <w:p w14:paraId="3F80A937" w14:textId="77777777" w:rsidR="00BA6162" w:rsidRDefault="00BA6162" w:rsidP="00BA6162">
      <w:pPr>
        <w:pStyle w:val="Heading3"/>
        <w:spacing w:before="120" w:beforeAutospacing="0" w:after="120" w:afterAutospacing="0" w:line="276" w:lineRule="auto"/>
      </w:pPr>
      <w:bookmarkStart w:id="73" w:name="_Toc195371508"/>
      <w:r w:rsidRPr="00BA6162">
        <w:t>Lập Kế Hoạch</w:t>
      </w:r>
      <w:bookmarkEnd w:id="73"/>
    </w:p>
    <w:p w14:paraId="242E2056" w14:textId="19C7C4F0" w:rsidR="00BA6162" w:rsidRDefault="00BA6162" w:rsidP="00BA6162">
      <w:pPr>
        <w:spacing w:before="120" w:after="120" w:afterAutospacing="0" w:line="276" w:lineRule="auto"/>
        <w:ind w:firstLine="567"/>
        <w:contextualSpacing/>
        <w:jc w:val="both"/>
      </w:pPr>
      <w:r>
        <w:t>Lập kế hoạch là bước đầu tiên và quan trọng nhất, giúp định hình mục tiêu và hướng đi cho website TMĐT. Cụ thể:</w:t>
      </w:r>
    </w:p>
    <w:p w14:paraId="60B26294"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Xác định sản phẩm</w:t>
      </w:r>
    </w:p>
    <w:p w14:paraId="189B4FBF" w14:textId="5D3F4E79" w:rsidR="00BA6162" w:rsidRDefault="00BA6162" w:rsidP="00BA6162">
      <w:pPr>
        <w:spacing w:before="120" w:after="120" w:afterAutospacing="0" w:line="276" w:lineRule="auto"/>
        <w:ind w:firstLine="567"/>
        <w:contextualSpacing/>
        <w:jc w:val="both"/>
      </w:pPr>
      <w:r>
        <w:t>Quyết định loại sản phẩm hoặc dịch vụ sẽ bán, ví dụ: quần áo thời trang, thiết bị điện tử, thực phẩm hữu cơ, hoặc dịch vụ đặt vé du lịch. Xác định rõ sản phẩm có đặc điểm gì (số lượng lớn, nhiều biến thể như kích cỡ/màu sắc, hay sản phẩm số như khóa học trực tuyến).</w:t>
      </w:r>
    </w:p>
    <w:p w14:paraId="7BEFCE50"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Xác định đối tượng khách hàng</w:t>
      </w:r>
    </w:p>
    <w:p w14:paraId="194F1753" w14:textId="3A9EDF78" w:rsidR="00BA6162" w:rsidRDefault="00BA6162" w:rsidP="00BA6162">
      <w:pPr>
        <w:spacing w:before="120" w:after="120" w:afterAutospacing="0" w:line="276" w:lineRule="auto"/>
        <w:ind w:firstLine="567"/>
        <w:contextualSpacing/>
        <w:jc w:val="both"/>
      </w:pPr>
      <w:r>
        <w:t>Hiểu rõ ai là khách hàng mục tiêu (độ tuổi, giới tính, sở thích, khu vực địa lý). Ví dụ, một website bán đồ chơi trẻ em hướng đến các bậc phụ huynh, trong khi website bán mỹ phẩm cao cấp có thể nhắm đến phụ nữ từ 25-40 tuổi.</w:t>
      </w:r>
    </w:p>
    <w:p w14:paraId="008950C9"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lastRenderedPageBreak/>
        <w:t>Đặt mục tiêu kinh doanh</w:t>
      </w:r>
    </w:p>
    <w:p w14:paraId="0A3E82D4" w14:textId="5733FD4D" w:rsidR="00BA6162" w:rsidRDefault="00BA6162" w:rsidP="00BA6162">
      <w:pPr>
        <w:spacing w:before="120" w:after="120" w:afterAutospacing="0" w:line="276" w:lineRule="auto"/>
        <w:ind w:firstLine="567"/>
        <w:contextualSpacing/>
        <w:jc w:val="both"/>
      </w:pPr>
      <w:r>
        <w:t>Xác định website sẽ đạt được gì, như tăng doanh số, xây dựng thương hiệu, hay mở rộng thị trường. Ví dụ: mục tiêu trong 6 tháng đầu là đạt 1.000 đơn hàng/tháng hoặc tiếp cận 10.000 khách truy cập.</w:t>
      </w:r>
    </w:p>
    <w:p w14:paraId="4E2944C8" w14:textId="37266CB5"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Lên cấu trúc websit</w:t>
      </w:r>
      <w:r>
        <w:rPr>
          <w:rFonts w:cs="Calibri"/>
          <w:b/>
          <w:bCs/>
        </w:rPr>
        <w:t>e</w:t>
      </w:r>
    </w:p>
    <w:p w14:paraId="1B2DB0EC" w14:textId="74685708" w:rsidR="00BA6162" w:rsidRDefault="00BA6162" w:rsidP="00BA6162">
      <w:pPr>
        <w:spacing w:before="120" w:after="120" w:afterAutospacing="0" w:line="276" w:lineRule="auto"/>
        <w:ind w:firstLine="567"/>
        <w:contextualSpacing/>
        <w:jc w:val="both"/>
      </w:pPr>
      <w:r>
        <w:t>Phác thảo các thành phần chính của website, bao gồm giao diện người dùng (trang chủ, danh mục sản phẩm, giỏ hàng, thanh toán, tài khoản khách hàng) và các tính năng quản trị (quản lý sản phẩm, đơn hàng, báo cáo doanh thu). Ví dụ: quyết định website cần có bộ lọc sản phẩm theo giá, tích hợp đánh giá khách hàng, hoặc hỗ trợ đa ngôn ngữ nếu nhắm đến thị trường quốc tế.</w:t>
      </w:r>
    </w:p>
    <w:p w14:paraId="7B0AB8F3" w14:textId="77777777" w:rsidR="00BA6162" w:rsidRPr="00BA6162" w:rsidRDefault="00BA6162" w:rsidP="00BA6162">
      <w:pPr>
        <w:pStyle w:val="ListParagraph"/>
        <w:numPr>
          <w:ilvl w:val="0"/>
          <w:numId w:val="34"/>
        </w:numPr>
        <w:spacing w:before="120" w:beforeAutospacing="0" w:after="120" w:afterAutospacing="0" w:line="276" w:lineRule="auto"/>
        <w:ind w:left="992" w:hanging="357"/>
        <w:rPr>
          <w:rFonts w:cs="Calibri"/>
          <w:b/>
          <w:bCs/>
        </w:rPr>
      </w:pPr>
      <w:r w:rsidRPr="00BA6162">
        <w:rPr>
          <w:rFonts w:cs="Calibri"/>
          <w:b/>
          <w:bCs/>
        </w:rPr>
        <w:t>Ngân sách và nguồn lực</w:t>
      </w:r>
    </w:p>
    <w:p w14:paraId="3B5B8FA0" w14:textId="77777777" w:rsidR="00BA6162" w:rsidRDefault="00BA6162" w:rsidP="00BA6162">
      <w:pPr>
        <w:spacing w:before="120" w:after="120" w:afterAutospacing="0" w:line="276" w:lineRule="auto"/>
        <w:ind w:firstLine="567"/>
        <w:contextualSpacing/>
        <w:jc w:val="both"/>
      </w:pPr>
      <w:r>
        <w:t>Ước tính chi phí cho tên miền, hosting, thiết kế, phát triển, và bảo trì. Quyết định xem bạn sẽ tự xây dựng hay thuê đội ngũ lập trình viên. Ví dụ: một website nhỏ có thể tốn khoảng 5-10 triệu VND ban đầu, trong khi website phức tạp cần ngân sách lớn hơn.</w:t>
      </w:r>
    </w:p>
    <w:p w14:paraId="4A4AB011" w14:textId="450ADDC2" w:rsidR="007A6D38" w:rsidRDefault="007A6D38" w:rsidP="007A6D38">
      <w:pPr>
        <w:pStyle w:val="Heading3"/>
      </w:pPr>
      <w:bookmarkStart w:id="74" w:name="_Toc195371509"/>
      <w:r>
        <w:t>Chọn nền tảng phát triển</w:t>
      </w:r>
      <w:bookmarkEnd w:id="74"/>
    </w:p>
    <w:p w14:paraId="012CCB54" w14:textId="462658FA" w:rsidR="007A6D38" w:rsidRDefault="007A6D38" w:rsidP="007A6D38">
      <w:pPr>
        <w:spacing w:before="120" w:after="120" w:afterAutospacing="0" w:line="276" w:lineRule="auto"/>
        <w:ind w:firstLine="567"/>
        <w:contextualSpacing/>
        <w:jc w:val="both"/>
      </w:pPr>
      <w:r>
        <w:t xml:space="preserve">Lựa chọn nền tảng phù hợp là yếu tố quyết định tính linh hoạt, chi phí và khả năng mở rộng của website TMĐT. Các mã nguồn mở là lựa chọn phổ biến nhờ tính miễn phí và cộng đồng hỗ trợ mạnh mẽ. </w:t>
      </w:r>
      <w:r w:rsidR="00C04D28">
        <w:t>Một số nền tảng có như</w:t>
      </w:r>
      <w:r>
        <w:t>:</w:t>
      </w:r>
    </w:p>
    <w:p w14:paraId="323F4998" w14:textId="77777777" w:rsidR="007A6D38" w:rsidRPr="007A6D38" w:rsidRDefault="007A6D38" w:rsidP="007A6D38">
      <w:pPr>
        <w:pStyle w:val="ListParagraph"/>
        <w:numPr>
          <w:ilvl w:val="0"/>
          <w:numId w:val="34"/>
        </w:numPr>
        <w:spacing w:before="120" w:beforeAutospacing="0" w:after="120" w:afterAutospacing="0" w:line="276" w:lineRule="auto"/>
        <w:ind w:left="992" w:hanging="357"/>
        <w:rPr>
          <w:b/>
          <w:bCs/>
        </w:rPr>
      </w:pPr>
      <w:r w:rsidRPr="007A6D38">
        <w:rPr>
          <w:b/>
          <w:bCs/>
        </w:rPr>
        <w:t>WordPress + WooCommerce</w:t>
      </w:r>
    </w:p>
    <w:p w14:paraId="2E8101E0" w14:textId="1BE81A22" w:rsidR="007A6D38" w:rsidRDefault="007A6D38" w:rsidP="001D1BAC">
      <w:pPr>
        <w:spacing w:before="120" w:after="120" w:afterAutospacing="0" w:line="276" w:lineRule="auto"/>
        <w:ind w:firstLine="567"/>
        <w:contextualSpacing/>
        <w:jc w:val="both"/>
      </w:pPr>
      <w:r>
        <w:t>Phù hợp cho doanh nghiệp nhỏ và vừa, dễ sử dụng, có hàng nghìn plugin hỗ trợ giỏ hàng, thanh toán (WooPayments, Stripe), vận chuyển, và SEO (Yoast SEO). Ví dụ: một cửa hàng thời trang địa phương có thể dùng WooCommerce để triển khai nhanh trong vài tuần.</w:t>
      </w:r>
    </w:p>
    <w:p w14:paraId="01C172F7"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Magento Open Source</w:t>
      </w:r>
    </w:p>
    <w:p w14:paraId="2631B63C" w14:textId="6D661F08" w:rsidR="007A6D38" w:rsidRDefault="007A6D38" w:rsidP="001D1BAC">
      <w:pPr>
        <w:spacing w:before="120" w:after="120" w:afterAutospacing="0" w:line="276" w:lineRule="auto"/>
        <w:ind w:firstLine="567"/>
        <w:contextualSpacing/>
        <w:jc w:val="both"/>
      </w:pPr>
      <w:r>
        <w:t>Lý tưởng cho các website TMĐT quy mô lớn hoặc phức tạp, như sàn TMĐT hoặc cửa hàng có hàng nghìn sản phẩm. Magento hỗ trợ quản lý đa cửa hàng, đa ngôn ngữ, nhưng yêu cầu máy chủ mạnh và đội ngũ kỹ thuật. Ví dụ: một công ty xuất khẩu đồ nội thất có thể chọn Magento để quản lý kho hàng và giao dịch quốc tế.</w:t>
      </w:r>
    </w:p>
    <w:p w14:paraId="127BFA70"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PrestaShop</w:t>
      </w:r>
    </w:p>
    <w:p w14:paraId="5C28E231" w14:textId="3435E416" w:rsidR="007A6D38" w:rsidRDefault="007A6D38" w:rsidP="007A6D38">
      <w:pPr>
        <w:spacing w:before="120" w:after="120" w:afterAutospacing="0" w:line="276" w:lineRule="auto"/>
        <w:ind w:firstLine="567"/>
        <w:contextualSpacing/>
        <w:jc w:val="both"/>
      </w:pPr>
      <w:r>
        <w:t xml:space="preserve">Dành cho các cửa hàng vừa và nhỏ, với giao diện quản trị thân thiện và nhiều module cho thanh toán, vận chuyển. PrestaShop nhẹ hơn Magento, phù hợp cho </w:t>
      </w:r>
      <w:r>
        <w:lastRenderedPageBreak/>
        <w:t>doanh nghiệp không có đội ngũ kỹ thuật mạnh. Ví dụ: một cửa hàng mỹ phẩm handmade có thể dùng PrestaShop để quản lý vài trăm sản phẩm.</w:t>
      </w:r>
    </w:p>
    <w:p w14:paraId="096286CD"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OpenCart</w:t>
      </w:r>
    </w:p>
    <w:p w14:paraId="277A5173" w14:textId="07C771B9" w:rsidR="007A6D38" w:rsidRDefault="007A6D38" w:rsidP="007A6D38">
      <w:pPr>
        <w:spacing w:before="120" w:after="120" w:afterAutospacing="0" w:line="276" w:lineRule="auto"/>
        <w:ind w:firstLine="567"/>
        <w:contextualSpacing/>
        <w:jc w:val="both"/>
      </w:pPr>
      <w:r>
        <w:t>Gọn nhẹ, dễ cài đặt, phù hợp cho các website nhỏ với ngân sách hạn chế. OpenCart hỗ trợ đa cửa hàng và có nhiều extension cho TMĐT cơ bản. Ví dụ: một cửa hàng bán phụ kiện điện thoại có thể chọn OpenCart để tiết kiệm chi phí.</w:t>
      </w:r>
    </w:p>
    <w:p w14:paraId="3E4A91ED" w14:textId="77777777" w:rsidR="001D1BAC" w:rsidRPr="001D1BAC" w:rsidRDefault="007A6D38" w:rsidP="001D1BAC">
      <w:pPr>
        <w:pStyle w:val="ListParagraph"/>
        <w:numPr>
          <w:ilvl w:val="0"/>
          <w:numId w:val="34"/>
        </w:numPr>
        <w:spacing w:before="120" w:beforeAutospacing="0" w:after="120" w:afterAutospacing="0" w:line="276" w:lineRule="auto"/>
        <w:ind w:left="992" w:hanging="357"/>
        <w:rPr>
          <w:b/>
          <w:bCs/>
        </w:rPr>
      </w:pPr>
      <w:r w:rsidRPr="001D1BAC">
        <w:rPr>
          <w:b/>
          <w:bCs/>
        </w:rPr>
        <w:t>Các lựa chọn khác</w:t>
      </w:r>
    </w:p>
    <w:p w14:paraId="5C5C4C99" w14:textId="77777777" w:rsidR="007A6D38" w:rsidRDefault="007A6D38" w:rsidP="007A6D38">
      <w:pPr>
        <w:spacing w:before="120" w:after="120" w:afterAutospacing="0" w:line="276" w:lineRule="auto"/>
        <w:ind w:firstLine="567"/>
        <w:contextualSpacing/>
        <w:jc w:val="both"/>
      </w:pPr>
      <w:r>
        <w:t>Drupal Commerce (cho website tích hợp nội dung và TMĐT), hoặc Shopify (không mã nguồn mở, nhưng dễ dùng nếu không muốn tự quản lý server).</w:t>
      </w:r>
    </w:p>
    <w:p w14:paraId="525F9388" w14:textId="77777777" w:rsidR="001D1BAC" w:rsidRDefault="001D1BAC" w:rsidP="007A6D38">
      <w:pPr>
        <w:spacing w:before="120" w:after="120" w:afterAutospacing="0" w:line="276" w:lineRule="auto"/>
        <w:ind w:firstLine="567"/>
        <w:contextualSpacing/>
        <w:jc w:val="both"/>
      </w:pPr>
      <w:r w:rsidRPr="001D1BAC">
        <w:t>Khi chọn nền tảng, cần xem xét số lượng sản phẩm, lưu lượng truy cập dự kiến, khả năng tùy chỉnh, và mức độ hỗ trợ kỹ thuật. Ví dụ, WooCommerce phù hợp cho người mới bắt đầu, trong khi Magento yêu cầu lập trình viên có kinh nghiệm.</w:t>
      </w:r>
    </w:p>
    <w:p w14:paraId="41827FD0" w14:textId="77777777" w:rsidR="001D1BAC" w:rsidRDefault="001D1BAC" w:rsidP="001D1BAC">
      <w:pPr>
        <w:pStyle w:val="Heading3"/>
      </w:pPr>
      <w:bookmarkStart w:id="75" w:name="_Toc195371510"/>
      <w:r>
        <w:t>Đ</w:t>
      </w:r>
      <w:r w:rsidRPr="001D1BAC">
        <w:t>ăng ký tên miền và hosting</w:t>
      </w:r>
      <w:bookmarkEnd w:id="75"/>
    </w:p>
    <w:p w14:paraId="730A1877" w14:textId="63835F8B" w:rsidR="001D1BAC" w:rsidRDefault="001D1BAC" w:rsidP="001D1BAC">
      <w:pPr>
        <w:spacing w:before="120" w:after="120" w:afterAutospacing="0" w:line="276" w:lineRule="auto"/>
        <w:ind w:firstLine="567"/>
        <w:contextualSpacing/>
        <w:jc w:val="both"/>
      </w:pPr>
      <w:r>
        <w:t>Tên miền và hosting là nền tảng kỹ thuật để website TMĐT hoạt động ổn định và dễ tiếp cận.</w:t>
      </w:r>
    </w:p>
    <w:p w14:paraId="3DF76A01" w14:textId="77777777" w:rsidR="001D1BAC" w:rsidRPr="001D1BAC" w:rsidRDefault="001D1BAC" w:rsidP="001D1BAC">
      <w:pPr>
        <w:pStyle w:val="ListParagraph"/>
        <w:numPr>
          <w:ilvl w:val="0"/>
          <w:numId w:val="34"/>
        </w:numPr>
        <w:spacing w:before="120" w:beforeAutospacing="0" w:after="120" w:afterAutospacing="0" w:line="276" w:lineRule="auto"/>
        <w:ind w:left="992" w:hanging="357"/>
        <w:rPr>
          <w:b/>
          <w:bCs/>
        </w:rPr>
      </w:pPr>
      <w:r w:rsidRPr="001D1BAC">
        <w:rPr>
          <w:b/>
          <w:bCs/>
        </w:rPr>
        <w:t>Tên miền</w:t>
      </w:r>
    </w:p>
    <w:p w14:paraId="361CDED1" w14:textId="047CC98B" w:rsidR="001D1BAC" w:rsidRDefault="001D1BAC" w:rsidP="001D1BAC">
      <w:pPr>
        <w:spacing w:before="120" w:after="120" w:afterAutospacing="0" w:line="276" w:lineRule="auto"/>
        <w:ind w:firstLine="567"/>
        <w:contextualSpacing/>
        <w:jc w:val="both"/>
      </w:pPr>
      <w:r>
        <w:t>Chọn tên miền ngắn gọn, dễ nhớ, liên quan đến thương hiệu và sản phẩm. Ví dụ: “cafesach.vn” cho cửa hàng cà phê, hoặc “thoitrangxanh.com” cho thời trang bền vững. Các đuôi phổ biến như .com, .vn, . shop phù hợp cho TMĐT. Sử dụng nhà cung cấp uy tín như Namecheap, GoDaddy, hoặc các nhà cung cấp Việt Nam như Mắt Bão, Nhân Hòa.</w:t>
      </w:r>
    </w:p>
    <w:p w14:paraId="58FA5575" w14:textId="77777777" w:rsidR="001D1BAC" w:rsidRPr="001D1BAC" w:rsidRDefault="001D1BAC" w:rsidP="001D1BAC">
      <w:pPr>
        <w:pStyle w:val="ListParagraph"/>
        <w:numPr>
          <w:ilvl w:val="0"/>
          <w:numId w:val="34"/>
        </w:numPr>
        <w:spacing w:before="120" w:beforeAutospacing="0" w:after="120" w:afterAutospacing="0" w:line="276" w:lineRule="auto"/>
        <w:ind w:left="992" w:hanging="357"/>
        <w:rPr>
          <w:b/>
          <w:bCs/>
        </w:rPr>
      </w:pPr>
      <w:r w:rsidRPr="001D1BAC">
        <w:rPr>
          <w:b/>
          <w:bCs/>
        </w:rPr>
        <w:t>Hosting</w:t>
      </w:r>
    </w:p>
    <w:p w14:paraId="34048188" w14:textId="126F7579" w:rsidR="001D1BAC" w:rsidRDefault="001D1BAC" w:rsidP="001D1BAC">
      <w:pPr>
        <w:spacing w:before="120" w:after="120" w:afterAutospacing="0" w:line="276" w:lineRule="auto"/>
        <w:ind w:firstLine="567"/>
        <w:contextualSpacing/>
        <w:jc w:val="both"/>
      </w:pPr>
      <w:r>
        <w:t>Lựa chọn dịch vụ hosting đủ mạnh để đảm bảo tốc độ tải nhanh và chịu được lưu lượng truy cập, đặc biệt trong các đợt khuyến mãi. Các loại hosting phổ biến:</w:t>
      </w:r>
    </w:p>
    <w:p w14:paraId="2BEA18C5" w14:textId="51BF085C" w:rsidR="001D1BAC" w:rsidRDefault="001D1BAC" w:rsidP="001D1BAC">
      <w:pPr>
        <w:pStyle w:val="ListParagraph"/>
        <w:numPr>
          <w:ilvl w:val="0"/>
          <w:numId w:val="49"/>
        </w:numPr>
      </w:pPr>
      <w:r>
        <w:t>Shared hosting: phù hợp cho website nhỏ, nhưng hiệu suất hạn chế nếu lưu lượng tăng.</w:t>
      </w:r>
    </w:p>
    <w:p w14:paraId="4EC519A7" w14:textId="28B08A5D" w:rsidR="001D1BAC" w:rsidRDefault="001D1BAC" w:rsidP="001D1BAC">
      <w:pPr>
        <w:pStyle w:val="ListParagraph"/>
        <w:numPr>
          <w:ilvl w:val="0"/>
          <w:numId w:val="49"/>
        </w:numPr>
      </w:pPr>
      <w:r>
        <w:t>VPS/Cloud hosting: Linh hoạt, mạnh hơn phù hợp cho website vừa và lớn.</w:t>
      </w:r>
    </w:p>
    <w:p w14:paraId="7A75FE92" w14:textId="5311897A" w:rsidR="001D1BAC" w:rsidRDefault="001D1BAC" w:rsidP="001D1BAC">
      <w:pPr>
        <w:pStyle w:val="ListParagraph"/>
        <w:numPr>
          <w:ilvl w:val="0"/>
          <w:numId w:val="49"/>
        </w:numPr>
      </w:pPr>
      <w:r>
        <w:t>Dedicated server: Dành cho website TMĐT quy mô lớn như sàn TMĐT, nhưng chi phí cao</w:t>
      </w:r>
    </w:p>
    <w:p w14:paraId="1BB41E41" w14:textId="77777777" w:rsidR="001D1BAC" w:rsidRDefault="001D1BAC" w:rsidP="001D1BAC">
      <w:pPr>
        <w:pStyle w:val="ListParagraph"/>
        <w:numPr>
          <w:ilvl w:val="0"/>
          <w:numId w:val="49"/>
        </w:numPr>
      </w:pPr>
      <w:r>
        <w:t>Nhà cung cấp uy tín: Hostinger, SiteGround, AWS, Viettel IDC, hoặc FPT Telecom.</w:t>
      </w:r>
    </w:p>
    <w:p w14:paraId="03292BE7" w14:textId="77777777" w:rsidR="001D1BAC" w:rsidRPr="001D1BAC" w:rsidRDefault="001D1BAC" w:rsidP="001D1BAC">
      <w:pPr>
        <w:pStyle w:val="ListParagraph"/>
        <w:numPr>
          <w:ilvl w:val="0"/>
          <w:numId w:val="34"/>
        </w:numPr>
        <w:spacing w:before="120" w:beforeAutospacing="0" w:after="120" w:afterAutospacing="0" w:line="276" w:lineRule="auto"/>
        <w:ind w:left="992" w:hanging="357"/>
        <w:rPr>
          <w:b/>
          <w:bCs/>
        </w:rPr>
      </w:pPr>
      <w:r w:rsidRPr="001D1BAC">
        <w:rPr>
          <w:b/>
          <w:bCs/>
        </w:rPr>
        <w:t>Bảo mật</w:t>
      </w:r>
    </w:p>
    <w:p w14:paraId="4965BD32" w14:textId="77777777" w:rsidR="001D1BAC" w:rsidRDefault="001D1BAC" w:rsidP="001D1BAC">
      <w:pPr>
        <w:spacing w:before="120" w:after="120" w:afterAutospacing="0" w:line="276" w:lineRule="auto"/>
        <w:ind w:firstLine="567"/>
        <w:contextualSpacing/>
        <w:jc w:val="both"/>
      </w:pPr>
      <w:r>
        <w:lastRenderedPageBreak/>
        <w:t>Đảm bảo hosting hỗ trợ chứng chỉ SSL (để website chạy HTTPS), sao lưu dữ liệu định kỳ, và bảo vệ chống tấn công DDoS. SSL đặc biệt quan trọng cho website TMĐT vì liên quan đến giao dịch thanh toán.</w:t>
      </w:r>
    </w:p>
    <w:p w14:paraId="318BD945" w14:textId="77777777" w:rsidR="001D1BAC" w:rsidRDefault="001D1BAC" w:rsidP="001D1BAC">
      <w:pPr>
        <w:spacing w:before="120" w:after="120" w:afterAutospacing="0" w:line="276" w:lineRule="auto"/>
        <w:ind w:firstLine="567"/>
        <w:contextualSpacing/>
        <w:jc w:val="both"/>
      </w:pPr>
      <w:r w:rsidRPr="001D1BAC">
        <w:t>Xây dựng website TMĐT đòi hỏi sự chuẩn bị kỹ lưỡng từ lập kế hoạch, chọn nền tảng, đến thiết kế và vận hành. Các bước trên giúp đảm bảo website không chỉ hoạt động ổn định mà còn mang lại trải nghiệm tốt cho khách hàng và đạt mục tiêu kinh doanh.</w:t>
      </w:r>
    </w:p>
    <w:p w14:paraId="2271B8E5" w14:textId="77777777" w:rsidR="001D1BAC" w:rsidRDefault="001D1BAC" w:rsidP="001D1BAC">
      <w:pPr>
        <w:pStyle w:val="Heading2"/>
      </w:pPr>
      <w:bookmarkStart w:id="76" w:name="_Toc195371511"/>
      <w:r w:rsidRPr="001D1BAC">
        <w:t>MỘT SỐ CẤU TRÚC WEBSITE THƯƠNG MẠI ĐIỆN TỬ MẪU</w:t>
      </w:r>
      <w:bookmarkEnd w:id="76"/>
    </w:p>
    <w:p w14:paraId="37BBBA4C" w14:textId="618A7E2A" w:rsidR="001D1BAC" w:rsidRDefault="00766579" w:rsidP="001D7079">
      <w:pPr>
        <w:spacing w:before="120" w:after="120" w:afterAutospacing="0" w:line="276" w:lineRule="auto"/>
        <w:ind w:firstLine="567"/>
        <w:contextualSpacing/>
        <w:jc w:val="both"/>
      </w:pPr>
      <w:r>
        <w:rPr>
          <w:noProof/>
        </w:rPr>
        <w:drawing>
          <wp:anchor distT="0" distB="0" distL="114300" distR="114300" simplePos="0" relativeHeight="252763648" behindDoc="0" locked="0" layoutInCell="1" allowOverlap="1" wp14:anchorId="69ED4183" wp14:editId="282514BD">
            <wp:simplePos x="0" y="0"/>
            <wp:positionH relativeFrom="margin">
              <wp:align>right</wp:align>
            </wp:positionH>
            <wp:positionV relativeFrom="paragraph">
              <wp:posOffset>1139185</wp:posOffset>
            </wp:positionV>
            <wp:extent cx="2777490" cy="1851660"/>
            <wp:effectExtent l="0" t="0" r="3810" b="0"/>
            <wp:wrapThrough wrapText="bothSides">
              <wp:wrapPolygon edited="0">
                <wp:start x="0" y="0"/>
                <wp:lineTo x="0" y="21333"/>
                <wp:lineTo x="21481" y="21333"/>
                <wp:lineTo x="21481" y="0"/>
                <wp:lineTo x="0" y="0"/>
              </wp:wrapPolygon>
            </wp:wrapThrough>
            <wp:docPr id="79532438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77490" cy="1851660"/>
                    </a:xfrm>
                    <a:prstGeom prst="rect">
                      <a:avLst/>
                    </a:prstGeom>
                    <a:noFill/>
                  </pic:spPr>
                </pic:pic>
              </a:graphicData>
            </a:graphic>
            <wp14:sizeRelH relativeFrom="margin">
              <wp14:pctWidth>0</wp14:pctWidth>
            </wp14:sizeRelH>
            <wp14:sizeRelV relativeFrom="margin">
              <wp14:pctHeight>0</wp14:pctHeight>
            </wp14:sizeRelV>
          </wp:anchor>
        </w:drawing>
      </w:r>
      <w:r w:rsidR="001D7079" w:rsidRPr="001D7079">
        <w:t>Cấu trúc của một website thương mại điện tử (TMĐT) cần được thiết kế dựa trên ngành hàng, đối tượng khách hàng, và mục tiêu kinh doanh để tối ưu hóa trải nghiệm người dùng và hiệu quả bán hàng. Các cấu trúc phổ biến được tùy biến linh hoạt để phù hợp với đặc điểm sản phẩm, chiến lược thương hiệu, và hành vi người tiêu dùng.</w:t>
      </w:r>
    </w:p>
    <w:p w14:paraId="069D7E7C" w14:textId="12F5249E" w:rsidR="001D7079" w:rsidRDefault="001D7079" w:rsidP="00F94DE4">
      <w:pPr>
        <w:pStyle w:val="Heading3"/>
        <w:spacing w:before="120" w:beforeAutospacing="0" w:after="120" w:afterAutospacing="0" w:line="276" w:lineRule="auto"/>
      </w:pPr>
      <w:bookmarkStart w:id="77" w:name="_Toc195371512"/>
      <w:r>
        <w:t>C</w:t>
      </w:r>
      <w:r w:rsidRPr="001D7079">
        <w:t>ửa hàng thời trang</w:t>
      </w:r>
      <w:bookmarkEnd w:id="77"/>
    </w:p>
    <w:p w14:paraId="653C7CF2" w14:textId="3DEBD200" w:rsidR="00F94DE4" w:rsidRPr="00F94DE4" w:rsidRDefault="00F94DE4" w:rsidP="00F94DE4">
      <w:pPr>
        <w:pStyle w:val="ListParagraph"/>
        <w:numPr>
          <w:ilvl w:val="0"/>
          <w:numId w:val="34"/>
        </w:numPr>
        <w:spacing w:before="120" w:beforeAutospacing="0" w:after="120" w:afterAutospacing="0" w:line="276" w:lineRule="auto"/>
        <w:ind w:left="992" w:hanging="357"/>
        <w:rPr>
          <w:b/>
          <w:bCs/>
        </w:rPr>
      </w:pPr>
      <w:r w:rsidRPr="00F94DE4">
        <w:rPr>
          <w:b/>
          <w:bCs/>
        </w:rPr>
        <w:t>Cấu trúc cơ bản</w:t>
      </w:r>
    </w:p>
    <w:p w14:paraId="473E7CA7" w14:textId="2DF66458" w:rsidR="00F94DE4" w:rsidRDefault="00F94DE4" w:rsidP="00F94DE4">
      <w:pPr>
        <w:spacing w:before="120" w:after="120" w:afterAutospacing="0" w:line="276" w:lineRule="auto"/>
        <w:ind w:firstLine="567"/>
        <w:contextualSpacing/>
        <w:jc w:val="both"/>
      </w:pPr>
      <w:r w:rsidRPr="00F94DE4">
        <w:t>Trang chủ – Danh mục sản phẩm – Giỏ hàng – Thanh toán – Blog thời trang – Tài khoản người dùng.</w:t>
      </w:r>
    </w:p>
    <w:p w14:paraId="6F42D6DB" w14:textId="77777777" w:rsidR="00F94DE4" w:rsidRDefault="00F94DE4" w:rsidP="00F94DE4">
      <w:pPr>
        <w:pStyle w:val="ListParagraph"/>
        <w:numPr>
          <w:ilvl w:val="0"/>
          <w:numId w:val="34"/>
        </w:numPr>
        <w:spacing w:before="120" w:beforeAutospacing="0" w:after="120" w:afterAutospacing="0" w:line="276" w:lineRule="auto"/>
        <w:ind w:left="992" w:hanging="357"/>
        <w:rPr>
          <w:b/>
          <w:bCs/>
        </w:rPr>
      </w:pPr>
      <w:r w:rsidRPr="00F94DE4">
        <w:rPr>
          <w:b/>
          <w:bCs/>
        </w:rPr>
        <w:t>Mô tả cơ bản</w:t>
      </w:r>
    </w:p>
    <w:p w14:paraId="7B00627E"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Trang chủ:</w:t>
      </w:r>
      <w:r w:rsidRPr="00F94DE4">
        <w:t xml:space="preserve"> Hiển thị sản phẩm nổi bật, banner giảm giá, nút CTA dẫn đến danh mục.</w:t>
      </w:r>
    </w:p>
    <w:p w14:paraId="58CF8138"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Danh mục sản phẩm:</w:t>
      </w:r>
      <w:r w:rsidRPr="00F94DE4">
        <w:t xml:space="preserve"> Sắp xếp theo loại (áo, váy), hỗ trợ lọc theo giá, kích cỡ, màu.</w:t>
      </w:r>
    </w:p>
    <w:p w14:paraId="2B9D2E84"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Giỏ hàng:</w:t>
      </w:r>
      <w:r w:rsidRPr="00F94DE4">
        <w:t xml:space="preserve"> Xem, chỉnh sửa sản phẩm, áp dụng mã giảm giá, chuyển đến thanh toán.</w:t>
      </w:r>
    </w:p>
    <w:p w14:paraId="480E4A61"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Thanh toán:</w:t>
      </w:r>
      <w:r w:rsidRPr="00F94DE4">
        <w:t xml:space="preserve"> Nhập thông tin giao hàng, chọn phương thức (Momo, COD), bảo mật cao.</w:t>
      </w:r>
    </w:p>
    <w:p w14:paraId="67484F91" w14:textId="77777777" w:rsidR="00F94DE4" w:rsidRPr="00F94DE4" w:rsidRDefault="00F94DE4" w:rsidP="00F94DE4">
      <w:pPr>
        <w:pStyle w:val="ListParagraph"/>
        <w:numPr>
          <w:ilvl w:val="0"/>
          <w:numId w:val="50"/>
        </w:numPr>
        <w:spacing w:before="120" w:beforeAutospacing="0" w:after="120" w:afterAutospacing="0" w:line="276" w:lineRule="auto"/>
      </w:pPr>
      <w:r w:rsidRPr="00F94DE4">
        <w:rPr>
          <w:i/>
          <w:iCs/>
        </w:rPr>
        <w:t>Blog thời trang:</w:t>
      </w:r>
      <w:r w:rsidRPr="00F94DE4">
        <w:t xml:space="preserve"> Bài viết về xu hướng, mẹo phối đồ để thu hút và hỗ trợ SEO.</w:t>
      </w:r>
    </w:p>
    <w:p w14:paraId="02A0AC59" w14:textId="77777777" w:rsidR="00F94DE4" w:rsidRDefault="00F94DE4" w:rsidP="00F94DE4">
      <w:pPr>
        <w:pStyle w:val="ListParagraph"/>
        <w:numPr>
          <w:ilvl w:val="0"/>
          <w:numId w:val="50"/>
        </w:numPr>
        <w:spacing w:before="120" w:beforeAutospacing="0" w:after="120" w:afterAutospacing="0" w:line="276" w:lineRule="auto"/>
      </w:pPr>
      <w:r w:rsidRPr="00F94DE4">
        <w:rPr>
          <w:i/>
          <w:iCs/>
        </w:rPr>
        <w:t xml:space="preserve">Tài khoản người dùng: </w:t>
      </w:r>
      <w:r w:rsidRPr="00F94DE4">
        <w:t>Quản lý đơn hàng, danh sách yêu thích, thông tin cá nhân.</w:t>
      </w:r>
    </w:p>
    <w:p w14:paraId="3C1C2D12" w14:textId="77777777"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Đặc điểm</w:t>
      </w:r>
    </w:p>
    <w:p w14:paraId="6435AE33" w14:textId="6B0AAA6A" w:rsidR="002D3D48" w:rsidRDefault="002D3D48" w:rsidP="00766579">
      <w:pPr>
        <w:spacing w:before="120" w:after="120" w:afterAutospacing="0" w:line="276" w:lineRule="auto"/>
        <w:ind w:firstLine="567"/>
        <w:contextualSpacing/>
        <w:jc w:val="both"/>
      </w:pPr>
      <w:r w:rsidRPr="002D3D48">
        <w:t>Website thời trang nhấn mạnh hình ảnh đẹp, giao diện responsive, tích hợp mạng xã hội để thu hút khách trẻ yêu phong cách.</w:t>
      </w:r>
      <w:r>
        <w:t xml:space="preserve"> </w:t>
      </w:r>
      <w:r w:rsidRPr="002D3D48">
        <w:t>Ví dụ: Website như H&amp;M, với giao diện thời thượng và blog phong cách.</w:t>
      </w:r>
    </w:p>
    <w:p w14:paraId="64D72A6B" w14:textId="6B9FCDBF" w:rsidR="002D3D48" w:rsidRDefault="00804076" w:rsidP="002D3D48">
      <w:pPr>
        <w:pStyle w:val="Heading3"/>
      </w:pPr>
      <w:bookmarkStart w:id="78" w:name="_Toc195371513"/>
      <w:r>
        <w:rPr>
          <w:noProof/>
        </w:rPr>
        <w:lastRenderedPageBreak/>
        <w:drawing>
          <wp:anchor distT="0" distB="0" distL="114300" distR="114300" simplePos="0" relativeHeight="252764672" behindDoc="0" locked="0" layoutInCell="1" allowOverlap="1" wp14:anchorId="43135387" wp14:editId="319965C9">
            <wp:simplePos x="0" y="0"/>
            <wp:positionH relativeFrom="margin">
              <wp:align>right</wp:align>
            </wp:positionH>
            <wp:positionV relativeFrom="paragraph">
              <wp:posOffset>5389</wp:posOffset>
            </wp:positionV>
            <wp:extent cx="3134995" cy="1367155"/>
            <wp:effectExtent l="0" t="0" r="8255" b="4445"/>
            <wp:wrapThrough wrapText="bothSides">
              <wp:wrapPolygon edited="0">
                <wp:start x="0" y="0"/>
                <wp:lineTo x="0" y="21369"/>
                <wp:lineTo x="21526" y="21369"/>
                <wp:lineTo x="21526" y="0"/>
                <wp:lineTo x="0" y="0"/>
              </wp:wrapPolygon>
            </wp:wrapThrough>
            <wp:docPr id="1823771141" name="Picture 6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enerated image"/>
                    <pic:cNvPicPr>
                      <a:picLocks noChangeAspect="1" noChangeArrowheads="1"/>
                    </pic:cNvPicPr>
                  </pic:nvPicPr>
                  <pic:blipFill rotWithShape="1">
                    <a:blip r:embed="rId89">
                      <a:extLst>
                        <a:ext uri="{28A0092B-C50C-407E-A947-70E740481C1C}">
                          <a14:useLocalDpi xmlns:a14="http://schemas.microsoft.com/office/drawing/2010/main" val="0"/>
                        </a:ext>
                      </a:extLst>
                    </a:blip>
                    <a:srcRect t="14457" r="7683" b="25082"/>
                    <a:stretch/>
                  </pic:blipFill>
                  <pic:spPr bwMode="auto">
                    <a:xfrm>
                      <a:off x="0" y="0"/>
                      <a:ext cx="3134995" cy="1367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D48" w:rsidRPr="002D3D48">
        <w:t>Website bán thực phẩm</w:t>
      </w:r>
      <w:bookmarkEnd w:id="78"/>
    </w:p>
    <w:p w14:paraId="6F66FB64" w14:textId="2A67CFE8"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Cấu trúc</w:t>
      </w:r>
      <w:r>
        <w:rPr>
          <w:b/>
          <w:bCs/>
        </w:rPr>
        <w:t xml:space="preserve"> cơ bản</w:t>
      </w:r>
    </w:p>
    <w:p w14:paraId="6977F850" w14:textId="741C5BBC" w:rsidR="002D3D48" w:rsidRDefault="002D3D48" w:rsidP="002D3D48">
      <w:pPr>
        <w:spacing w:before="120" w:after="120" w:afterAutospacing="0" w:line="276" w:lineRule="auto"/>
        <w:ind w:firstLine="567"/>
        <w:contextualSpacing/>
        <w:jc w:val="both"/>
      </w:pPr>
      <w:r>
        <w:t>Trang chủ – Danh mục theo loại – Combo sản phẩm – Chính sách giao hàng – Tư vấn dinh dưỡng.</w:t>
      </w:r>
      <w:r w:rsidR="00804076" w:rsidRPr="00804076">
        <w:t xml:space="preserve"> </w:t>
      </w:r>
    </w:p>
    <w:p w14:paraId="0E9E8A6F" w14:textId="5A772ACE"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Mô tả cơ bản</w:t>
      </w:r>
    </w:p>
    <w:p w14:paraId="73318848" w14:textId="77777777" w:rsidR="002D3D48" w:rsidRDefault="002D3D48" w:rsidP="002D3D48">
      <w:pPr>
        <w:pStyle w:val="ListParagraph"/>
        <w:numPr>
          <w:ilvl w:val="0"/>
          <w:numId w:val="50"/>
        </w:numPr>
        <w:spacing w:before="120" w:beforeAutospacing="0" w:after="120" w:afterAutospacing="0" w:line="276" w:lineRule="auto"/>
      </w:pPr>
      <w:r w:rsidRPr="002D3D48">
        <w:rPr>
          <w:i/>
          <w:iCs/>
        </w:rPr>
        <w:t>Trang chủ:</w:t>
      </w:r>
      <w:r>
        <w:t xml:space="preserve"> Giới thiệu thực phẩm tươi, combo khuyến mãi, nhấn mạnh chất lượng.</w:t>
      </w:r>
    </w:p>
    <w:p w14:paraId="4E4628B1" w14:textId="77777777" w:rsidR="002D3D48" w:rsidRDefault="002D3D48" w:rsidP="002D3D48">
      <w:pPr>
        <w:pStyle w:val="ListParagraph"/>
        <w:numPr>
          <w:ilvl w:val="0"/>
          <w:numId w:val="50"/>
        </w:numPr>
        <w:spacing w:before="120" w:beforeAutospacing="0" w:after="120" w:afterAutospacing="0" w:line="276" w:lineRule="auto"/>
      </w:pPr>
      <w:r w:rsidRPr="002D3D48">
        <w:rPr>
          <w:i/>
          <w:iCs/>
        </w:rPr>
        <w:t>Danh mục theo loại:</w:t>
      </w:r>
      <w:r>
        <w:t xml:space="preserve"> Phân loại (rau, thịt, đồ khô), lọc theo “hữu cơ”, “ăn kiêng”.</w:t>
      </w:r>
    </w:p>
    <w:p w14:paraId="7493F5EC" w14:textId="77777777" w:rsidR="002D3D48" w:rsidRDefault="002D3D48" w:rsidP="002D3D48">
      <w:pPr>
        <w:pStyle w:val="ListParagraph"/>
        <w:numPr>
          <w:ilvl w:val="0"/>
          <w:numId w:val="50"/>
        </w:numPr>
        <w:spacing w:before="120" w:beforeAutospacing="0" w:after="120" w:afterAutospacing="0" w:line="276" w:lineRule="auto"/>
      </w:pPr>
      <w:r w:rsidRPr="002D3D48">
        <w:rPr>
          <w:i/>
          <w:iCs/>
        </w:rPr>
        <w:t>Combo sản phẩm:</w:t>
      </w:r>
      <w:r>
        <w:t xml:space="preserve"> Gói tiết kiệm (combo bữa tối), hiển thị giá gốc và giá giảm.</w:t>
      </w:r>
    </w:p>
    <w:p w14:paraId="6B4E66F4" w14:textId="77777777" w:rsidR="002D3D48" w:rsidRDefault="002D3D48" w:rsidP="002D3D48">
      <w:pPr>
        <w:pStyle w:val="ListParagraph"/>
        <w:numPr>
          <w:ilvl w:val="0"/>
          <w:numId w:val="50"/>
        </w:numPr>
        <w:spacing w:before="120" w:beforeAutospacing="0" w:after="120" w:afterAutospacing="0" w:line="276" w:lineRule="auto"/>
      </w:pPr>
      <w:r w:rsidRPr="002D3D48">
        <w:rPr>
          <w:i/>
          <w:iCs/>
        </w:rPr>
        <w:t>Chính sách giao hàng:</w:t>
      </w:r>
      <w:r>
        <w:t xml:space="preserve"> Nêu thời gian, phí, khu vực giao, chính sách đổi trả.</w:t>
      </w:r>
    </w:p>
    <w:p w14:paraId="39D0812C" w14:textId="77777777" w:rsidR="002D3D48" w:rsidRDefault="002D3D48" w:rsidP="002D3D48">
      <w:pPr>
        <w:pStyle w:val="ListParagraph"/>
        <w:numPr>
          <w:ilvl w:val="0"/>
          <w:numId w:val="50"/>
        </w:numPr>
        <w:spacing w:before="120" w:beforeAutospacing="0" w:after="120" w:afterAutospacing="0" w:line="276" w:lineRule="auto"/>
      </w:pPr>
      <w:r w:rsidRPr="002D3D48">
        <w:rPr>
          <w:i/>
          <w:iCs/>
        </w:rPr>
        <w:t>Tư vấn dinh dưỡng:</w:t>
      </w:r>
      <w:r>
        <w:t xml:space="preserve"> Công thức, mẹo bảo quản, dẫn khách đến danh mục liên quan.</w:t>
      </w:r>
    </w:p>
    <w:p w14:paraId="7A635B1F" w14:textId="77777777" w:rsidR="002D3D48" w:rsidRPr="002D3D48" w:rsidRDefault="002D3D48" w:rsidP="002D3D48">
      <w:pPr>
        <w:pStyle w:val="ListParagraph"/>
        <w:numPr>
          <w:ilvl w:val="0"/>
          <w:numId w:val="34"/>
        </w:numPr>
        <w:spacing w:before="120" w:beforeAutospacing="0" w:after="120" w:afterAutospacing="0" w:line="276" w:lineRule="auto"/>
        <w:ind w:left="992" w:hanging="357"/>
        <w:rPr>
          <w:b/>
          <w:bCs/>
        </w:rPr>
      </w:pPr>
      <w:r w:rsidRPr="002D3D48">
        <w:rPr>
          <w:b/>
          <w:bCs/>
        </w:rPr>
        <w:t>Đặc điểm</w:t>
      </w:r>
    </w:p>
    <w:p w14:paraId="64635C7D" w14:textId="492A7EF1" w:rsidR="002D3D48" w:rsidRDefault="002D3D48" w:rsidP="00766579">
      <w:pPr>
        <w:spacing w:before="120" w:after="120" w:afterAutospacing="0" w:line="276" w:lineRule="auto"/>
        <w:ind w:firstLine="567"/>
        <w:contextualSpacing/>
        <w:jc w:val="both"/>
      </w:pPr>
      <w:r>
        <w:t>Website thực phẩm ưu tiên giao hàng nhanh, thông tin minh bạch, phù hợp với gia đình và người nội trợ.</w:t>
      </w:r>
      <w:r w:rsidR="00766579">
        <w:t xml:space="preserve"> </w:t>
      </w:r>
      <w:r w:rsidR="00766579" w:rsidRPr="00766579">
        <w:t>Ví dụ: Website như Co.opmart, với combo tiện lợi và giao hàng rõ ràng.</w:t>
      </w:r>
    </w:p>
    <w:p w14:paraId="17092BE6" w14:textId="67FEF258" w:rsidR="00766579" w:rsidRDefault="00557E91" w:rsidP="00766579">
      <w:pPr>
        <w:pStyle w:val="Heading3"/>
      </w:pPr>
      <w:bookmarkStart w:id="79" w:name="_Toc195371514"/>
      <w:r>
        <w:rPr>
          <w:noProof/>
        </w:rPr>
        <w:drawing>
          <wp:anchor distT="0" distB="0" distL="114300" distR="114300" simplePos="0" relativeHeight="252765696" behindDoc="0" locked="0" layoutInCell="1" allowOverlap="1" wp14:anchorId="088740E1" wp14:editId="64E2A2AA">
            <wp:simplePos x="0" y="0"/>
            <wp:positionH relativeFrom="margin">
              <wp:align>right</wp:align>
            </wp:positionH>
            <wp:positionV relativeFrom="paragraph">
              <wp:posOffset>-2802</wp:posOffset>
            </wp:positionV>
            <wp:extent cx="2626360" cy="1405890"/>
            <wp:effectExtent l="0" t="0" r="2540" b="3810"/>
            <wp:wrapThrough wrapText="bothSides">
              <wp:wrapPolygon edited="0">
                <wp:start x="0" y="0"/>
                <wp:lineTo x="0" y="21366"/>
                <wp:lineTo x="21464" y="21366"/>
                <wp:lineTo x="21464" y="0"/>
                <wp:lineTo x="0" y="0"/>
              </wp:wrapPolygon>
            </wp:wrapThrough>
            <wp:docPr id="20544466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7901" b="11772"/>
                    <a:stretch/>
                  </pic:blipFill>
                  <pic:spPr bwMode="auto">
                    <a:xfrm>
                      <a:off x="0" y="0"/>
                      <a:ext cx="2626360" cy="140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579">
        <w:t>Website Bán Sách</w:t>
      </w:r>
      <w:bookmarkEnd w:id="79"/>
    </w:p>
    <w:p w14:paraId="5C7E13AD" w14:textId="68C0AEAF" w:rsidR="00766579" w:rsidRPr="00766579" w:rsidRDefault="00766579" w:rsidP="00766579">
      <w:pPr>
        <w:pStyle w:val="ListParagraph"/>
        <w:numPr>
          <w:ilvl w:val="0"/>
          <w:numId w:val="34"/>
        </w:numPr>
        <w:spacing w:before="120" w:beforeAutospacing="0" w:after="120" w:afterAutospacing="0" w:line="276" w:lineRule="auto"/>
        <w:ind w:left="992" w:hanging="357"/>
        <w:rPr>
          <w:b/>
          <w:bCs/>
        </w:rPr>
      </w:pPr>
      <w:r w:rsidRPr="00766579">
        <w:rPr>
          <w:b/>
          <w:bCs/>
        </w:rPr>
        <w:t>Cấu trúc cơ bản</w:t>
      </w:r>
    </w:p>
    <w:p w14:paraId="6B8D0630" w14:textId="499EB127" w:rsidR="00766579" w:rsidRDefault="00766579" w:rsidP="00766579">
      <w:pPr>
        <w:spacing w:before="120" w:after="120" w:afterAutospacing="0" w:line="276" w:lineRule="auto"/>
        <w:ind w:firstLine="567"/>
        <w:contextualSpacing/>
        <w:jc w:val="both"/>
      </w:pPr>
      <w:r>
        <w:t>Trang chủ – Tìm kiếm nâng cao – Đánh giá người dùng – Gợi ý theo chủ đề – Hỏi đáp.</w:t>
      </w:r>
    </w:p>
    <w:p w14:paraId="77FD5E5D" w14:textId="6797652E" w:rsidR="00766579" w:rsidRPr="00766579" w:rsidRDefault="00766579" w:rsidP="00766579">
      <w:pPr>
        <w:pStyle w:val="ListParagraph"/>
        <w:numPr>
          <w:ilvl w:val="0"/>
          <w:numId w:val="34"/>
        </w:numPr>
        <w:spacing w:before="120" w:beforeAutospacing="0" w:after="120" w:afterAutospacing="0" w:line="276" w:lineRule="auto"/>
        <w:ind w:left="992" w:hanging="357"/>
        <w:rPr>
          <w:b/>
          <w:bCs/>
        </w:rPr>
      </w:pPr>
      <w:r w:rsidRPr="00766579">
        <w:rPr>
          <w:b/>
          <w:bCs/>
        </w:rPr>
        <w:t>Mô tả</w:t>
      </w:r>
      <w:r>
        <w:rPr>
          <w:b/>
          <w:bCs/>
        </w:rPr>
        <w:t xml:space="preserve"> cơ bản</w:t>
      </w:r>
    </w:p>
    <w:p w14:paraId="4E19FD56" w14:textId="77777777" w:rsidR="00766579" w:rsidRDefault="00766579" w:rsidP="00766579">
      <w:pPr>
        <w:pStyle w:val="ListParagraph"/>
        <w:numPr>
          <w:ilvl w:val="0"/>
          <w:numId w:val="50"/>
        </w:numPr>
        <w:spacing w:before="120" w:beforeAutospacing="0" w:after="120" w:afterAutospacing="0" w:line="276" w:lineRule="auto"/>
      </w:pPr>
      <w:r w:rsidRPr="00766579">
        <w:rPr>
          <w:i/>
          <w:iCs/>
        </w:rPr>
        <w:t>Trang chủ:</w:t>
      </w:r>
      <w:r>
        <w:t xml:space="preserve"> Hiển thị sách mới, sách bán chạy, đề xuất theo sở thích.</w:t>
      </w:r>
    </w:p>
    <w:p w14:paraId="5618A747" w14:textId="77777777" w:rsidR="00766579" w:rsidRDefault="00766579" w:rsidP="00766579">
      <w:pPr>
        <w:pStyle w:val="ListParagraph"/>
        <w:numPr>
          <w:ilvl w:val="0"/>
          <w:numId w:val="50"/>
        </w:numPr>
        <w:spacing w:before="120" w:beforeAutospacing="0" w:after="120" w:afterAutospacing="0" w:line="276" w:lineRule="auto"/>
      </w:pPr>
      <w:r w:rsidRPr="00766579">
        <w:rPr>
          <w:i/>
          <w:iCs/>
        </w:rPr>
        <w:t>Tìm kiếm nâng cao:</w:t>
      </w:r>
      <w:r>
        <w:t xml:space="preserve"> Tìm theo tác giả, thể loại, nhà xuất bản, hỗ trợ gợi ý từ khóa.</w:t>
      </w:r>
    </w:p>
    <w:p w14:paraId="0AD6433C" w14:textId="77777777" w:rsidR="00766579" w:rsidRDefault="00766579" w:rsidP="00766579">
      <w:pPr>
        <w:pStyle w:val="ListParagraph"/>
        <w:numPr>
          <w:ilvl w:val="0"/>
          <w:numId w:val="50"/>
        </w:numPr>
        <w:spacing w:before="120" w:beforeAutospacing="0" w:after="120" w:afterAutospacing="0" w:line="276" w:lineRule="auto"/>
      </w:pPr>
      <w:r w:rsidRPr="00766579">
        <w:rPr>
          <w:i/>
          <w:iCs/>
        </w:rPr>
        <w:t>Đánh giá người dùng:</w:t>
      </w:r>
      <w:r>
        <w:t xml:space="preserve"> Hiển thị sao, bình luận để tăng độ tin cậy.</w:t>
      </w:r>
    </w:p>
    <w:p w14:paraId="58DE129D" w14:textId="77777777" w:rsidR="00766579" w:rsidRDefault="00766579" w:rsidP="00766579">
      <w:pPr>
        <w:pStyle w:val="ListParagraph"/>
        <w:numPr>
          <w:ilvl w:val="0"/>
          <w:numId w:val="50"/>
        </w:numPr>
        <w:spacing w:before="120" w:beforeAutospacing="0" w:after="120" w:afterAutospacing="0" w:line="276" w:lineRule="auto"/>
      </w:pPr>
      <w:r w:rsidRPr="00766579">
        <w:rPr>
          <w:i/>
          <w:iCs/>
        </w:rPr>
        <w:t>Gợi ý theo chủ đề:</w:t>
      </w:r>
      <w:r>
        <w:t xml:space="preserve"> Bộ sưu tập (sách kinh doanh, thiếu nhi) dựa trên sở thích.</w:t>
      </w:r>
    </w:p>
    <w:p w14:paraId="5A7CE541" w14:textId="77777777" w:rsidR="00766579" w:rsidRDefault="00766579" w:rsidP="00766579">
      <w:pPr>
        <w:pStyle w:val="ListParagraph"/>
        <w:numPr>
          <w:ilvl w:val="0"/>
          <w:numId w:val="50"/>
        </w:numPr>
        <w:spacing w:before="120" w:beforeAutospacing="0" w:after="120" w:afterAutospacing="0" w:line="276" w:lineRule="auto"/>
      </w:pPr>
      <w:r w:rsidRPr="00766579">
        <w:rPr>
          <w:i/>
          <w:iCs/>
        </w:rPr>
        <w:t>Hỏi đáp:</w:t>
      </w:r>
      <w:r>
        <w:t xml:space="preserve"> Giải đáp thắc mắc về sách, tích hợp chatbot nếu cần.</w:t>
      </w:r>
    </w:p>
    <w:p w14:paraId="1C2E35E8" w14:textId="77777777" w:rsidR="00766579" w:rsidRPr="00766579" w:rsidRDefault="00766579" w:rsidP="00766579">
      <w:pPr>
        <w:pStyle w:val="ListParagraph"/>
        <w:numPr>
          <w:ilvl w:val="0"/>
          <w:numId w:val="34"/>
        </w:numPr>
        <w:spacing w:before="120" w:beforeAutospacing="0" w:after="120" w:afterAutospacing="0" w:line="276" w:lineRule="auto"/>
        <w:ind w:left="992" w:hanging="357"/>
        <w:rPr>
          <w:b/>
          <w:bCs/>
        </w:rPr>
      </w:pPr>
      <w:r w:rsidRPr="00766579">
        <w:rPr>
          <w:b/>
          <w:bCs/>
        </w:rPr>
        <w:t>Đặc điểm</w:t>
      </w:r>
    </w:p>
    <w:p w14:paraId="2D48A829" w14:textId="77777777" w:rsidR="00766579" w:rsidRDefault="00766579" w:rsidP="00766579">
      <w:pPr>
        <w:spacing w:before="120" w:after="120" w:afterAutospacing="0" w:line="276" w:lineRule="auto"/>
        <w:ind w:firstLine="567"/>
        <w:contextualSpacing/>
        <w:jc w:val="both"/>
      </w:pPr>
      <w:r>
        <w:lastRenderedPageBreak/>
        <w:t>Website sách tập trung vào tìm kiếm dễ dàng và nội dung phong phú, phục vụ độc giả và sinh viên.</w:t>
      </w:r>
      <w:r w:rsidRPr="00766579">
        <w:t xml:space="preserve"> Ví dụ: Website như Nhà Sách Phương Nam, với tìm kiếm thông minh và đánh giá chi tiết.</w:t>
      </w:r>
      <w:r w:rsidR="00A23F79">
        <w:t xml:space="preserve"> </w:t>
      </w:r>
      <w:r>
        <w:t>Ví dụ: Website như Nhà Sách Phương Nam, với tìm kiếm thông minh và đánh giá chi tiết.</w:t>
      </w:r>
    </w:p>
    <w:p w14:paraId="7C1C4754" w14:textId="2FE107D0" w:rsidR="00804076" w:rsidRDefault="00F858A0" w:rsidP="00804076">
      <w:pPr>
        <w:pStyle w:val="Heading2"/>
        <w:rPr>
          <w:caps w:val="0"/>
        </w:rPr>
      </w:pPr>
      <w:bookmarkStart w:id="80" w:name="_Toc195371515"/>
      <w:r>
        <w:rPr>
          <w:noProof/>
        </w:rPr>
        <w:drawing>
          <wp:anchor distT="0" distB="0" distL="114300" distR="114300" simplePos="0" relativeHeight="252766720" behindDoc="0" locked="0" layoutInCell="1" allowOverlap="1" wp14:anchorId="414E5015" wp14:editId="65873B02">
            <wp:simplePos x="0" y="0"/>
            <wp:positionH relativeFrom="margin">
              <wp:align>right</wp:align>
            </wp:positionH>
            <wp:positionV relativeFrom="paragraph">
              <wp:posOffset>557703</wp:posOffset>
            </wp:positionV>
            <wp:extent cx="2760980" cy="1841500"/>
            <wp:effectExtent l="0" t="0" r="1270" b="6350"/>
            <wp:wrapThrough wrapText="bothSides">
              <wp:wrapPolygon edited="0">
                <wp:start x="0" y="0"/>
                <wp:lineTo x="0" y="21451"/>
                <wp:lineTo x="21461" y="21451"/>
                <wp:lineTo x="21461" y="0"/>
                <wp:lineTo x="0" y="0"/>
              </wp:wrapPolygon>
            </wp:wrapThrough>
            <wp:docPr id="632055888" name="Picture 7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enerated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60980" cy="184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076" w:rsidRPr="00804076">
        <w:rPr>
          <w:caps w:val="0"/>
        </w:rPr>
        <w:t>MỘT SỐ YẾU TỐ QUAN TRỌNG CẦN CHÚ Ý KHI XÂY DỰNG WEBSITE THƯƠNG MẠI ĐIỆN TỬ</w:t>
      </w:r>
      <w:bookmarkEnd w:id="80"/>
    </w:p>
    <w:p w14:paraId="3559CE88" w14:textId="37E6E4B7" w:rsidR="00F858A0" w:rsidRDefault="00804076" w:rsidP="00F858A0">
      <w:pPr>
        <w:spacing w:before="120" w:after="120" w:afterAutospacing="0" w:line="276" w:lineRule="auto"/>
        <w:ind w:firstLine="567"/>
        <w:contextualSpacing/>
        <w:jc w:val="both"/>
      </w:pPr>
      <w:r w:rsidRPr="00804076">
        <w:t xml:space="preserve">Để website TMĐT hoạt động hiệu quả, thu hút khách hàng và đạt mục tiêu kinh doanh, người triển khai cần tập trung vào các yếu tố cốt lõi sau. Những yếu tố </w:t>
      </w:r>
      <w:r>
        <w:t xml:space="preserve">sau </w:t>
      </w:r>
      <w:r w:rsidRPr="00804076">
        <w:t>không chỉ đảm bảo trải nghiệm người dùng tốt mà còn hỗ trợ vận hành ổn định và tăng trưởng dài hạn</w:t>
      </w:r>
      <w:r>
        <w:t>.</w:t>
      </w:r>
    </w:p>
    <w:p w14:paraId="406981DF" w14:textId="44096601" w:rsidR="009606B9" w:rsidRDefault="009606B9" w:rsidP="009606B9">
      <w:pPr>
        <w:pStyle w:val="Heading3"/>
      </w:pPr>
      <w:bookmarkStart w:id="81" w:name="_Toc195371516"/>
      <w:r>
        <w:t>Tốc độ tải trang</w:t>
      </w:r>
      <w:bookmarkEnd w:id="81"/>
    </w:p>
    <w:p w14:paraId="2AA82779" w14:textId="379B1BEA" w:rsidR="009606B9" w:rsidRDefault="009606B9" w:rsidP="009606B9">
      <w:pPr>
        <w:spacing w:before="120" w:after="120" w:afterAutospacing="0" w:line="276" w:lineRule="auto"/>
        <w:ind w:firstLine="567"/>
        <w:contextualSpacing/>
        <w:jc w:val="both"/>
      </w:pPr>
      <w:r>
        <w:t>Tốc độ tải nhanh dưới 3 giây giữ chân khách, đặc biệt trên di động, giảm tỷ lệ thoát trang và tăng tỷ lệ mua hàng, cải thiện trải nghiệm người dùng.</w:t>
      </w:r>
    </w:p>
    <w:p w14:paraId="0FFF102C" w14:textId="6B5ADFAA" w:rsidR="009606B9" w:rsidRDefault="009606B9" w:rsidP="009606B9">
      <w:pPr>
        <w:spacing w:before="120" w:after="120" w:afterAutospacing="0" w:line="276" w:lineRule="auto"/>
        <w:ind w:firstLine="567"/>
        <w:contextualSpacing/>
        <w:jc w:val="both"/>
      </w:pPr>
      <w:r>
        <w:t>Để đạt tốc độ tối ưu, nên chọn hosting mạnh như SiteGround hoặc Hostinger, sử dụng TinyPNG để nén ảnh sản phẩm, bật bộ nhớ đệm qua WP Rocket và kiểm tra hiệu suất bằng GTmetrix, đảm bảo cơ sở dữ liệu truy xuất nhanh, giúp website tải mượt mà ngay cả trong giờ cao điểm.</w:t>
      </w:r>
    </w:p>
    <w:p w14:paraId="471C18D6" w14:textId="11552878" w:rsidR="009606B9" w:rsidRDefault="009606B9" w:rsidP="009606B9">
      <w:pPr>
        <w:pStyle w:val="Heading3"/>
      </w:pPr>
      <w:bookmarkStart w:id="82" w:name="_Toc195371517"/>
      <w:r>
        <w:t>Trải nghiệm người dùng</w:t>
      </w:r>
      <w:bookmarkEnd w:id="82"/>
    </w:p>
    <w:p w14:paraId="1BF1B411" w14:textId="02357E2A" w:rsidR="009606B9" w:rsidRDefault="009606B9" w:rsidP="009606B9">
      <w:pPr>
        <w:spacing w:before="120" w:after="120" w:afterAutospacing="0" w:line="276" w:lineRule="auto"/>
        <w:ind w:firstLine="567"/>
        <w:contextualSpacing/>
        <w:jc w:val="both"/>
      </w:pPr>
      <w:r>
        <w:t>Giao diện thân thiện, điều hướng rõ ràng giúp khách dễ tìm sản phẩm, hoàn tất đơn hàng nhanh, từ đó tăng tỷ lệ chuyển đổi và khuyến khích quay lại.</w:t>
      </w:r>
    </w:p>
    <w:p w14:paraId="2295C05A" w14:textId="5935B2E6" w:rsidR="009606B9" w:rsidRDefault="009606B9" w:rsidP="009606B9">
      <w:pPr>
        <w:spacing w:before="120" w:after="120" w:afterAutospacing="0" w:line="276" w:lineRule="auto"/>
        <w:ind w:firstLine="567"/>
        <w:contextualSpacing/>
        <w:jc w:val="both"/>
      </w:pPr>
      <w:r>
        <w:t>Thiết kế giao diện đơn giản với theme responsive như Astra hoặc Flatsome, tích hợp tìm kiếm thông minh bằng SearchWP và bộ lọc sản phẩm, sử dụng Figma để phác thảo giao diện, phân tích hành vi người dùng qua Hotjar, hoặc hợp tác với WebFX để tối ưu UX, đảm bảo khách hàng có trải nghiệm mua sắm mượt mà trên mọi thiết bị.</w:t>
      </w:r>
    </w:p>
    <w:p w14:paraId="6600FDCE" w14:textId="78991A3A" w:rsidR="009606B9" w:rsidRDefault="00D67684" w:rsidP="00D67684">
      <w:pPr>
        <w:pStyle w:val="Heading3"/>
      </w:pPr>
      <w:bookmarkStart w:id="83" w:name="_Toc195371518"/>
      <w:r>
        <w:t>Tính bảo mật</w:t>
      </w:r>
      <w:bookmarkEnd w:id="83"/>
    </w:p>
    <w:p w14:paraId="4F15C21E" w14:textId="03F99A2E" w:rsidR="009606B9" w:rsidRDefault="009606B9" w:rsidP="009606B9">
      <w:pPr>
        <w:spacing w:before="120" w:after="120" w:afterAutospacing="0" w:line="276" w:lineRule="auto"/>
        <w:ind w:firstLine="567"/>
        <w:contextualSpacing/>
        <w:jc w:val="both"/>
      </w:pPr>
      <w:r>
        <w:t>Bảo mật dữ liệu thanh toán và thông tin khách hàng xây dựng lòng tin, tránh rủi ro tấn công, giúp duy trì uy tín và giữ chân khách hàng.</w:t>
      </w:r>
    </w:p>
    <w:p w14:paraId="10C4E386" w14:textId="199C883E" w:rsidR="009606B9" w:rsidRDefault="009606B9" w:rsidP="009606B9">
      <w:pPr>
        <w:spacing w:before="120" w:after="120" w:afterAutospacing="0" w:line="276" w:lineRule="auto"/>
        <w:ind w:firstLine="567"/>
        <w:contextualSpacing/>
        <w:jc w:val="both"/>
      </w:pPr>
      <w:r>
        <w:lastRenderedPageBreak/>
        <w:t>Cài chứng chỉ SSL miễn phí từ Let’s Encrypt hoặc trả phí qua DigiCert, sử dụng plugin Wordfence để quét lỗ hổng, mã hóa giao dịch với Sucuri, đăng chính sách bảo mật rõ ràng và sao lưu dữ liệu định kỳ, hoặc làm việc với ScienceSoft để triển khai giải pháp bảo mật toàn diện, tuân thủ tiêu chuẩn PCI DSS.</w:t>
      </w:r>
    </w:p>
    <w:p w14:paraId="6C59515C" w14:textId="6A928A8D" w:rsidR="009606B9" w:rsidRDefault="009606B9" w:rsidP="00D67684">
      <w:pPr>
        <w:pStyle w:val="Heading3"/>
      </w:pPr>
      <w:bookmarkStart w:id="84" w:name="_Toc195371519"/>
      <w:r>
        <w:t>Tố</w:t>
      </w:r>
      <w:r w:rsidR="00D67684">
        <w:t>i ưu seo</w:t>
      </w:r>
      <w:bookmarkEnd w:id="84"/>
    </w:p>
    <w:p w14:paraId="399333C7" w14:textId="419164E5" w:rsidR="009606B9" w:rsidRDefault="009606B9" w:rsidP="009606B9">
      <w:pPr>
        <w:spacing w:before="120" w:after="120" w:afterAutospacing="0" w:line="276" w:lineRule="auto"/>
        <w:ind w:firstLine="567"/>
        <w:contextualSpacing/>
        <w:jc w:val="both"/>
      </w:pPr>
      <w:r>
        <w:t>Website thân thiện công cụ tìm kiếm giúp tăng lưu lượng truy cập tự nhiên, tiếp cận khách hàng hiệu quả và giảm chi phí quảng cáo dài hạn.</w:t>
      </w:r>
    </w:p>
    <w:p w14:paraId="5F362EC9" w14:textId="01D889AD" w:rsidR="009606B9" w:rsidRDefault="009606B9" w:rsidP="009606B9">
      <w:pPr>
        <w:spacing w:before="120" w:after="120" w:afterAutospacing="0" w:line="276" w:lineRule="auto"/>
        <w:ind w:firstLine="567"/>
        <w:contextualSpacing/>
        <w:jc w:val="both"/>
      </w:pPr>
      <w:r>
        <w:t>Viết mô tả sản phẩm độc đáo với từ khóa phù hợp, tối ưu URL và thẻ meta bằng Yoast SEO, nghiên cứu từ khóa qua SEMrush, thêm blog giá trị thông qua ContentWriters, hoặc thuê Searchbloom để đẩy thứ hạng Google, giúp website dễ dàng xuất hiện trong top tìm kiếm và thu hút khách hàng tiềm năng.</w:t>
      </w:r>
    </w:p>
    <w:p w14:paraId="3CADB886" w14:textId="282AF635" w:rsidR="009606B9" w:rsidRDefault="009606B9" w:rsidP="00D67684">
      <w:pPr>
        <w:pStyle w:val="Heading3"/>
      </w:pPr>
      <w:bookmarkStart w:id="85" w:name="_Toc195371520"/>
      <w:r>
        <w:t>Khả</w:t>
      </w:r>
      <w:r w:rsidR="00D67684">
        <w:t xml:space="preserve"> năng m</w:t>
      </w:r>
      <w:r>
        <w:t>ở</w:t>
      </w:r>
      <w:r w:rsidR="00D67684">
        <w:t xml:space="preserve"> r</w:t>
      </w:r>
      <w:r>
        <w:t>ộng</w:t>
      </w:r>
      <w:bookmarkEnd w:id="85"/>
    </w:p>
    <w:p w14:paraId="6F8CCEE8" w14:textId="13340F3F" w:rsidR="009606B9" w:rsidRDefault="009606B9" w:rsidP="009606B9">
      <w:pPr>
        <w:spacing w:before="120" w:after="120" w:afterAutospacing="0" w:line="276" w:lineRule="auto"/>
        <w:ind w:firstLine="567"/>
        <w:contextualSpacing/>
        <w:jc w:val="both"/>
      </w:pPr>
      <w:r>
        <w:t>Hệ thống linh hoạt, dễ bổ sung tính năng mới như AI gợi ý hay tích hợp công cụ bên ngoài, giúp website đáp ứng nhu cầu tăng trưởng mà không lỗi thời.</w:t>
      </w:r>
    </w:p>
    <w:p w14:paraId="07EA9F82" w14:textId="4F399C02" w:rsidR="009606B9" w:rsidRDefault="009606B9" w:rsidP="009606B9">
      <w:pPr>
        <w:spacing w:before="120" w:after="120" w:afterAutospacing="0" w:line="276" w:lineRule="auto"/>
        <w:ind w:firstLine="567"/>
        <w:contextualSpacing/>
        <w:jc w:val="both"/>
      </w:pPr>
      <w:r>
        <w:t>Chọn nền tảng như BigCommerce với API mạnh mẽ, kiểm tra tích hợp qua Postman, kết nối ứng dụng bằng Zapier, đảm bảo cơ sở dữ liệu mở rộng được, hoặc hợp tác với Brainvire Infotech để tích hợp ERP, CRM, giúp website sẵn sàng cho các tính năng mới khi quy mô kinh doanh tăng lên.</w:t>
      </w:r>
    </w:p>
    <w:p w14:paraId="4EF5F034" w14:textId="4AB04510" w:rsidR="009606B9" w:rsidRDefault="00D67684" w:rsidP="00D67684">
      <w:pPr>
        <w:pStyle w:val="Heading3"/>
      </w:pPr>
      <w:bookmarkStart w:id="86" w:name="_Toc195371521"/>
      <w:r>
        <w:t>Tương thích thiết bị</w:t>
      </w:r>
      <w:bookmarkEnd w:id="86"/>
    </w:p>
    <w:p w14:paraId="4C0CDAA6" w14:textId="57E3DD95" w:rsidR="009606B9" w:rsidRDefault="009606B9" w:rsidP="009606B9">
      <w:pPr>
        <w:spacing w:before="120" w:after="120" w:afterAutospacing="0" w:line="276" w:lineRule="auto"/>
        <w:ind w:firstLine="567"/>
        <w:contextualSpacing/>
        <w:jc w:val="both"/>
      </w:pPr>
      <w:r>
        <w:t>Website hiển thị mượt mà trên máy tính, điện thoại, tablet đáp ứng xu hướng mua sắm di động, mang lại trải nghiệm đồng nhất và tiện lợi.</w:t>
      </w:r>
    </w:p>
    <w:p w14:paraId="242CF164" w14:textId="5BB87624" w:rsidR="009606B9" w:rsidRDefault="009606B9" w:rsidP="009606B9">
      <w:pPr>
        <w:spacing w:before="120" w:after="120" w:afterAutospacing="0" w:line="276" w:lineRule="auto"/>
        <w:ind w:firstLine="567"/>
        <w:contextualSpacing/>
        <w:jc w:val="both"/>
      </w:pPr>
      <w:r>
        <w:t>Sử dụng theme responsive như Wix templates, tối ưu hình ảnh và nút bấm cho màn hình nhỏ, kiểm tra đa thiết bị bằng BrowserStack hoặc Google Mobile-Friendly Test, hoặc thuê ITGeeks để thiết kế giao diện di động tối ưu, đảm bảo khách hàng mua sắm dễ dàng dù dùng bất kỳ thiết bị nào.</w:t>
      </w:r>
    </w:p>
    <w:p w14:paraId="6B35500F" w14:textId="76AB58A0" w:rsidR="009606B9" w:rsidRDefault="00D67684" w:rsidP="00D67684">
      <w:pPr>
        <w:pStyle w:val="Heading3"/>
      </w:pPr>
      <w:bookmarkStart w:id="87" w:name="_Toc195371522"/>
      <w:r w:rsidRPr="00D67684">
        <w:rPr>
          <w:rStyle w:val="Heading3Char"/>
        </w:rPr>
        <w:t>T</w:t>
      </w:r>
      <w:r>
        <w:t>hanh toán và vận chuyển</w:t>
      </w:r>
      <w:bookmarkEnd w:id="87"/>
    </w:p>
    <w:p w14:paraId="774D3B45" w14:textId="2BF3F7FF" w:rsidR="009606B9" w:rsidRDefault="009606B9" w:rsidP="009606B9">
      <w:pPr>
        <w:spacing w:before="120" w:after="120" w:afterAutospacing="0" w:line="276" w:lineRule="auto"/>
        <w:ind w:firstLine="567"/>
        <w:contextualSpacing/>
        <w:jc w:val="both"/>
      </w:pPr>
      <w:r>
        <w:t>Đa dạng phương thức thanh toán và vận chuyển minh bạch tăng tiện lợi, khuyến khích khách hoàn tất đơn hàng và quay lại mua sắm.</w:t>
      </w:r>
    </w:p>
    <w:p w14:paraId="6D7D1960" w14:textId="77777777" w:rsidR="00804076" w:rsidRDefault="009606B9" w:rsidP="009606B9">
      <w:pPr>
        <w:spacing w:before="120" w:after="120" w:afterAutospacing="0" w:line="276" w:lineRule="auto"/>
        <w:ind w:firstLine="567"/>
        <w:contextualSpacing/>
        <w:jc w:val="both"/>
      </w:pPr>
      <w:r>
        <w:t>Tích hợp cổng thanh toán như Stripe, VNPay cho giao dịch nhanh, kết nối với Giao Hàng Nhanh, Viettel Post để hiển thị phí và thời gian giao hàng rõ ràng, hoặc làm việc với Elogic để tối ưu quy trình thanh toán và vận chuyển, giúp khách hàng cảm thấy tin cậy và thoải mái khi mua sắm.</w:t>
      </w:r>
    </w:p>
    <w:p w14:paraId="5B29DCF9" w14:textId="0EF98639" w:rsidR="00F858A0" w:rsidRPr="00F858A0" w:rsidRDefault="00F858A0" w:rsidP="00F858A0">
      <w:pPr>
        <w:spacing w:before="120" w:after="120" w:afterAutospacing="0" w:line="276" w:lineRule="auto"/>
        <w:ind w:firstLine="567"/>
        <w:contextualSpacing/>
        <w:jc w:val="both"/>
        <w:rPr>
          <w:lang w:val="en-US"/>
        </w:rPr>
      </w:pPr>
      <w:r w:rsidRPr="00F858A0">
        <w:rPr>
          <w:lang w:val="en-US"/>
        </w:rPr>
        <w:lastRenderedPageBreak/>
        <w:t>Tốc độ, UX, bảo mật, SEO, khả năng mở rộng, tương thích thiết bị, thanh toán và vận chuyển là các yếu tố quyết định thành công của website TMĐT. Tối ưu chúng với các công cụ như WP Rocket, Yoast SEO, Stripe và đơn vị như WebFX, ScienceSoft giúp tăng trải nghiệm người dùng, tỷ lệ chuyển đổi và vận hành an toàn.</w:t>
      </w:r>
    </w:p>
    <w:p w14:paraId="49D978E7" w14:textId="77777777" w:rsidR="00F858A0" w:rsidRDefault="00F858A0" w:rsidP="00F858A0">
      <w:pPr>
        <w:pStyle w:val="IntenseQuote"/>
        <w:rPr>
          <w:rFonts w:cs="Calibri"/>
        </w:rPr>
      </w:pPr>
      <w:bookmarkStart w:id="88" w:name="_Toc195371523"/>
      <w:r w:rsidRPr="00957235">
        <w:rPr>
          <w:rFonts w:cs="Calibri"/>
        </w:rPr>
        <w:t>CÂU HỎI ÔN TÂP</w:t>
      </w:r>
      <w:bookmarkEnd w:id="88"/>
      <w:r w:rsidRPr="00253D5E">
        <w:rPr>
          <w:rFonts w:cs="Calibri"/>
        </w:rPr>
        <w:t xml:space="preserve"> </w:t>
      </w:r>
    </w:p>
    <w:p w14:paraId="5B06BC6B" w14:textId="7C065397"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Trình bày định nghĩa website thương mại điện tử và liệt kê các thành phần cơ bản cấu thành một hệ thống TMĐT.</w:t>
      </w:r>
    </w:p>
    <w:p w14:paraId="73F16628" w14:textId="5917AAF5"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Phân biệt điểm khác nhau giữa website thông thường và website thương mại điện tử dựa trên các tiêu chí chức năng và tích hợp hệ thống.</w:t>
      </w:r>
    </w:p>
    <w:p w14:paraId="1B97D11F" w14:textId="19C1B8DA"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Mô tả các bước cơ bản để xây dựng một website thương mại điện tử hoàn chỉnh.</w:t>
      </w:r>
    </w:p>
    <w:p w14:paraId="334546FA" w14:textId="64C820E2" w:rsidR="00F858A0" w:rsidRPr="00F858A0" w:rsidRDefault="00F858A0" w:rsidP="00F858A0">
      <w:pPr>
        <w:pStyle w:val="ListParagraph"/>
        <w:numPr>
          <w:ilvl w:val="0"/>
          <w:numId w:val="51"/>
        </w:numPr>
        <w:spacing w:before="120" w:beforeAutospacing="0" w:after="120" w:afterAutospacing="0" w:line="276" w:lineRule="auto"/>
        <w:ind w:left="567"/>
        <w:rPr>
          <w:rFonts w:cs="Calibri"/>
          <w:szCs w:val="26"/>
          <w:lang w:val="vi-VN"/>
        </w:rPr>
      </w:pPr>
      <w:r w:rsidRPr="00F858A0">
        <w:rPr>
          <w:rFonts w:cs="Calibri"/>
          <w:szCs w:val="26"/>
          <w:lang w:val="vi-VN"/>
        </w:rPr>
        <w:t>Kể tên và phân tích ưu – nhược điểm của một số cấu trúc website TMĐT phổ biến theo từng ngành hàng.</w:t>
      </w:r>
    </w:p>
    <w:p w14:paraId="0007B399" w14:textId="1A4E30CA" w:rsidR="00F858A0" w:rsidRPr="00F858A0" w:rsidRDefault="00F858A0" w:rsidP="001450C6">
      <w:pPr>
        <w:pStyle w:val="ListParagraph"/>
        <w:numPr>
          <w:ilvl w:val="0"/>
          <w:numId w:val="51"/>
        </w:numPr>
        <w:spacing w:before="120" w:beforeAutospacing="0" w:after="120" w:afterAutospacing="0" w:line="276" w:lineRule="auto"/>
        <w:ind w:left="567"/>
        <w:rPr>
          <w:rFonts w:cs="Calibri"/>
          <w:szCs w:val="26"/>
          <w:lang w:val="vi-VN"/>
        </w:rPr>
        <w:sectPr w:rsidR="00F858A0" w:rsidRPr="00F858A0" w:rsidSect="00326902">
          <w:headerReference w:type="default" r:id="rId92"/>
          <w:pgSz w:w="11907" w:h="16840" w:code="9"/>
          <w:pgMar w:top="1418" w:right="1418" w:bottom="1134" w:left="1701" w:header="851" w:footer="851" w:gutter="0"/>
          <w:cols w:space="720"/>
          <w:docGrid w:linePitch="360"/>
        </w:sectPr>
      </w:pPr>
      <w:r w:rsidRPr="00F858A0">
        <w:rPr>
          <w:rFonts w:cs="Calibri"/>
          <w:szCs w:val="26"/>
          <w:lang w:val="vi-VN"/>
        </w:rPr>
        <w:t>Nêu và giải thích 3 yếu tố quan trọng nhất cần ưu tiên khi triển khai một website thương mại điện tử nhằm đảm bảo hiệu quả và trải nghiệm người dùng.</w:t>
      </w:r>
    </w:p>
    <w:p w14:paraId="03E28D11" w14:textId="28298E66" w:rsidR="00D700A8" w:rsidRPr="00384081" w:rsidRDefault="007B0CEF" w:rsidP="00384081">
      <w:pPr>
        <w:pStyle w:val="Heading1"/>
        <w:rPr>
          <w:rFonts w:cs="Calibri"/>
          <w:iCs/>
          <w:noProof/>
          <w:spacing w:val="13"/>
          <w:sz w:val="32"/>
          <w:szCs w:val="26"/>
        </w:rPr>
      </w:pPr>
      <w:r w:rsidRPr="007B0CEF">
        <w:lastRenderedPageBreak/>
        <w:t>CHỨC NĂNG VÀ TRIỂN KHAI WEBSITE TMĐT TRÊN NỀN TẢNG WORDPRESS</w:t>
      </w:r>
    </w:p>
    <w:p w14:paraId="5787CDDF" w14:textId="0B35D187" w:rsidR="00D700A8" w:rsidRDefault="00384081" w:rsidP="00384081">
      <w:pPr>
        <w:pStyle w:val="Heading2"/>
        <w:rPr>
          <w:lang w:val="it-IT"/>
        </w:rPr>
      </w:pPr>
      <w:r w:rsidRPr="00384081">
        <w:rPr>
          <w:caps w:val="0"/>
          <w:lang w:val="it-IT"/>
        </w:rPr>
        <w:t>THIẾT KẾ CHỨC NĂNG THƯƠNG MẠI ĐIỆN TỬ</w:t>
      </w:r>
    </w:p>
    <w:p w14:paraId="7053C052" w14:textId="2AB3D6F3" w:rsidR="00384081" w:rsidRDefault="00FC6910" w:rsidP="00384081">
      <w:pPr>
        <w:spacing w:before="120" w:after="120" w:afterAutospacing="0" w:line="276" w:lineRule="auto"/>
        <w:ind w:firstLine="567"/>
        <w:contextualSpacing/>
        <w:jc w:val="both"/>
        <w:rPr>
          <w:lang w:val="it-IT"/>
        </w:rPr>
      </w:pPr>
      <w:r>
        <w:rPr>
          <w:noProof/>
        </w:rPr>
        <w:drawing>
          <wp:anchor distT="0" distB="0" distL="114300" distR="114300" simplePos="0" relativeHeight="252767744" behindDoc="0" locked="0" layoutInCell="1" allowOverlap="1" wp14:anchorId="47EBEE5B" wp14:editId="0FEFA11C">
            <wp:simplePos x="0" y="0"/>
            <wp:positionH relativeFrom="margin">
              <wp:align>right</wp:align>
            </wp:positionH>
            <wp:positionV relativeFrom="paragraph">
              <wp:posOffset>5715</wp:posOffset>
            </wp:positionV>
            <wp:extent cx="3655060" cy="1278255"/>
            <wp:effectExtent l="0" t="0" r="2540" b="0"/>
            <wp:wrapThrough wrapText="bothSides">
              <wp:wrapPolygon edited="0">
                <wp:start x="0" y="0"/>
                <wp:lineTo x="0" y="21246"/>
                <wp:lineTo x="21502" y="21246"/>
                <wp:lineTo x="21502" y="0"/>
                <wp:lineTo x="0" y="0"/>
              </wp:wrapPolygon>
            </wp:wrapThrough>
            <wp:docPr id="1784024803" name="Picture 7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enerated image"/>
                    <pic:cNvPicPr>
                      <a:picLocks noChangeAspect="1" noChangeArrowheads="1"/>
                    </pic:cNvPicPr>
                  </pic:nvPicPr>
                  <pic:blipFill rotWithShape="1">
                    <a:blip r:embed="rId93">
                      <a:extLst>
                        <a:ext uri="{28A0092B-C50C-407E-A947-70E740481C1C}">
                          <a14:useLocalDpi xmlns:a14="http://schemas.microsoft.com/office/drawing/2010/main" val="0"/>
                        </a:ext>
                      </a:extLst>
                    </a:blip>
                    <a:srcRect t="20750" b="26752"/>
                    <a:stretch/>
                  </pic:blipFill>
                  <pic:spPr bwMode="auto">
                    <a:xfrm>
                      <a:off x="0" y="0"/>
                      <a:ext cx="3655060" cy="1278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081" w:rsidRPr="00384081">
        <w:rPr>
          <w:lang w:val="en-US"/>
        </w:rPr>
        <w:t>Một</w:t>
      </w:r>
      <w:r w:rsidR="00384081" w:rsidRPr="00384081">
        <w:rPr>
          <w:lang w:val="it-IT"/>
        </w:rPr>
        <w:t xml:space="preserve"> website thương mại điện tử (TMĐT) cần được trang bị đầy đủ các chức năng cốt lõi để hỗ trợ quy trình kinh doanh trực tuyến, từ giới thiệu sản phẩm đến hoàn tất giao dịch và quản lý vận hành. Các chức năng chính bao gồm trình bày sản phẩm, xử lý đơn hàng, thanh toán, vận chuyển và quản trị hệ thống. Việc thiết kế đúng và tối ưu các chức năng này không chỉ đảm bảo website hoạt động hiệu quả mà còn đáp ứng nhu cầu của mô hình kinh doanh và trải nghiệm của đối tượng khách hàng mục tiêu.</w:t>
      </w:r>
    </w:p>
    <w:p w14:paraId="7C1BAB4B" w14:textId="15509DB6" w:rsidR="00384081" w:rsidRDefault="00384081" w:rsidP="00FC6910">
      <w:pPr>
        <w:pStyle w:val="Heading3"/>
        <w:rPr>
          <w:lang w:val="it-IT"/>
        </w:rPr>
      </w:pPr>
      <w:r w:rsidRPr="00384081">
        <w:rPr>
          <w:lang w:val="it-IT"/>
        </w:rPr>
        <w:t>Trình bày sản phẩm</w:t>
      </w:r>
    </w:p>
    <w:p w14:paraId="1BF49813" w14:textId="77777777" w:rsidR="00FC6910" w:rsidRDefault="00384081" w:rsidP="00384081">
      <w:pPr>
        <w:spacing w:before="120" w:after="120" w:afterAutospacing="0" w:line="276" w:lineRule="auto"/>
        <w:ind w:firstLine="567"/>
        <w:contextualSpacing/>
        <w:jc w:val="both"/>
        <w:rPr>
          <w:lang w:val="it-IT"/>
        </w:rPr>
      </w:pPr>
      <w:r w:rsidRPr="00384081">
        <w:rPr>
          <w:lang w:val="it-IT"/>
        </w:rPr>
        <w:t xml:space="preserve">Để trình bày sản phẩm hiệu quả, website cần hiển thị hình ảnh chất lượng cao, mô tả chi tiết bao gồm giá cả, thông số và đánh giá khách hàng, đồng thời tổ chức danh mục sản phẩm theo nhóm rõ ràng như áo sơ mi hay giày thể thao để dễ tìm kiếm. </w:t>
      </w:r>
    </w:p>
    <w:p w14:paraId="3AFB1A6D" w14:textId="69CDEC71" w:rsidR="00384081" w:rsidRDefault="00384081" w:rsidP="00384081">
      <w:pPr>
        <w:spacing w:before="120" w:after="120" w:afterAutospacing="0" w:line="276" w:lineRule="auto"/>
        <w:ind w:firstLine="567"/>
        <w:contextualSpacing/>
        <w:jc w:val="both"/>
        <w:rPr>
          <w:lang w:val="it-IT"/>
        </w:rPr>
      </w:pPr>
      <w:r w:rsidRPr="00384081">
        <w:rPr>
          <w:lang w:val="it-IT"/>
        </w:rPr>
        <w:t>Tích hợp bộ lọc theo giá, kích cỡ, màu sắc cùng công cụ tìm kiếm thông minh với gợi ý từ khóa giúp khách hàng nhanh chóng chọn được sản phẩm ưng ý. Ngoài ra, việc đề xuất sản phẩm liên quan hoặc bán chạy ngay trên trang chi tiết sản phẩm sẽ khuyến khích khách mua thêm, tăng doanh thu mà không làm gián đoạn trải nghiệm.</w:t>
      </w:r>
    </w:p>
    <w:p w14:paraId="1C91999B" w14:textId="77777777" w:rsidR="00FC6910" w:rsidRDefault="00FC6910" w:rsidP="00FC6910">
      <w:pPr>
        <w:pStyle w:val="Heading3"/>
        <w:rPr>
          <w:lang w:val="it-IT"/>
        </w:rPr>
      </w:pPr>
      <w:r w:rsidRPr="00FC6910">
        <w:rPr>
          <w:lang w:val="it-IT"/>
        </w:rPr>
        <w:t>Xử lý đơn hàng</w:t>
      </w:r>
    </w:p>
    <w:p w14:paraId="2F731BE7" w14:textId="77777777" w:rsidR="00FC6910" w:rsidRDefault="00FC6910" w:rsidP="00FC6910">
      <w:pPr>
        <w:spacing w:before="120" w:after="120" w:afterAutospacing="0" w:line="276" w:lineRule="auto"/>
        <w:ind w:firstLine="567"/>
        <w:contextualSpacing/>
        <w:jc w:val="both"/>
        <w:rPr>
          <w:lang w:val="it-IT"/>
        </w:rPr>
      </w:pPr>
      <w:r w:rsidRPr="00FC6910">
        <w:rPr>
          <w:lang w:val="it-IT"/>
        </w:rPr>
        <w:t xml:space="preserve">Thiết kế chức năng xử lý đơn hàng hiệu quả đòi hỏi hệ thống cho phép khách hàng dễ dàng thêm sản phẩm vào giỏ hàng, chỉnh sửa số lượng hoặc áp dụng mã giảm giá, đồng thời hiển thị tổng chi phí minh bạch trước khi xác nhận. </w:t>
      </w:r>
    </w:p>
    <w:p w14:paraId="3614506A" w14:textId="117ACF65" w:rsidR="00FC6910" w:rsidRPr="00FC6910" w:rsidRDefault="00FC6910" w:rsidP="00FC6910">
      <w:pPr>
        <w:spacing w:before="120" w:after="120" w:afterAutospacing="0" w:line="276" w:lineRule="auto"/>
        <w:ind w:firstLine="567"/>
        <w:contextualSpacing/>
        <w:jc w:val="both"/>
        <w:rPr>
          <w:lang w:val="it-IT"/>
        </w:rPr>
      </w:pPr>
      <w:r w:rsidRPr="00FC6910">
        <w:rPr>
          <w:lang w:val="it-IT"/>
        </w:rPr>
        <w:t xml:space="preserve">Tự động gửi thông báo trạng thái đơn hàng qua email hoặc SMS, như </w:t>
      </w:r>
      <w:r w:rsidRPr="00FC6910">
        <w:rPr>
          <w:b/>
          <w:bCs/>
          <w:i/>
          <w:iCs/>
          <w:lang w:val="it-IT"/>
        </w:rPr>
        <w:t>“đang giao”</w:t>
      </w:r>
      <w:r w:rsidRPr="00FC6910">
        <w:rPr>
          <w:lang w:val="it-IT"/>
        </w:rPr>
        <w:t xml:space="preserve"> hay </w:t>
      </w:r>
      <w:r w:rsidRPr="00FC6910">
        <w:rPr>
          <w:b/>
          <w:bCs/>
          <w:i/>
          <w:iCs/>
          <w:lang w:val="it-IT"/>
        </w:rPr>
        <w:t>“hoàn tất”</w:t>
      </w:r>
      <w:r w:rsidRPr="00FC6910">
        <w:rPr>
          <w:lang w:val="it-IT"/>
        </w:rPr>
        <w:t xml:space="preserve">, giúp khách nắm rõ tiến trình. Hỗ trợ các tùy chọn như hủy </w:t>
      </w:r>
      <w:r w:rsidRPr="00FC6910">
        <w:rPr>
          <w:lang w:val="it-IT"/>
        </w:rPr>
        <w:lastRenderedPageBreak/>
        <w:t>đơn, hoàn tiền hoặc đổi sản phẩm trong thời gian ngắn sẽ tăng độ tin cậy, đặc biệt với các mô hình kinh doanh cần xử lý linh hoạt như thực phẩm hoặc thời trang.</w:t>
      </w:r>
    </w:p>
    <w:p w14:paraId="03CB2AA0" w14:textId="77777777" w:rsidR="00FC6910" w:rsidRDefault="00FC6910" w:rsidP="00FC6910">
      <w:pPr>
        <w:pStyle w:val="Heading3"/>
        <w:rPr>
          <w:lang w:val="it-IT"/>
        </w:rPr>
      </w:pPr>
      <w:r w:rsidRPr="00FC6910">
        <w:rPr>
          <w:lang w:val="it-IT"/>
        </w:rPr>
        <w:t>Thanh toán</w:t>
      </w:r>
    </w:p>
    <w:p w14:paraId="53CA1D3D" w14:textId="77777777" w:rsidR="00FC6910" w:rsidRDefault="00FC6910" w:rsidP="00FC6910">
      <w:pPr>
        <w:spacing w:before="120" w:after="120" w:afterAutospacing="0" w:line="276" w:lineRule="auto"/>
        <w:ind w:firstLine="567"/>
        <w:contextualSpacing/>
        <w:jc w:val="both"/>
        <w:rPr>
          <w:lang w:val="it-IT"/>
        </w:rPr>
      </w:pPr>
      <w:r w:rsidRPr="00FC6910">
        <w:rPr>
          <w:lang w:val="it-IT"/>
        </w:rPr>
        <w:t xml:space="preserve">Chức năng thanh toán cần được thiết kế đơn giản và an toàn, chỉ yêu cầu thông tin cần thiết như địa chỉ giao hàng và số điện thoại, đồng thời hỗ trợ đa dạng phương thức như thẻ tín dụng, ví điện tử Momo, VNPay hoặc thanh toán khi nhận hàng (COD). </w:t>
      </w:r>
    </w:p>
    <w:p w14:paraId="5E471A90" w14:textId="6730BCDB" w:rsidR="00FC6910" w:rsidRPr="00FC6910" w:rsidRDefault="00FC6910" w:rsidP="00FC6910">
      <w:pPr>
        <w:spacing w:before="120" w:after="120" w:afterAutospacing="0" w:line="276" w:lineRule="auto"/>
        <w:ind w:firstLine="567"/>
        <w:contextualSpacing/>
        <w:jc w:val="both"/>
        <w:rPr>
          <w:lang w:val="it-IT"/>
        </w:rPr>
      </w:pPr>
      <w:r w:rsidRPr="00FC6910">
        <w:rPr>
          <w:lang w:val="it-IT"/>
        </w:rPr>
        <w:t>Giao diện thanh toán nên có các bước rõ ràng, tránh rườm rà để giảm tỷ lệ từ bỏ giỏ hàng. Áp dụng mã hóa dữ liệu và chứng chỉ SSL đảm bảo an toàn thông tin, tạo sự yên tâm cho khách hàng, đặc biệt với các website bán hàng giá trị cao như điện tử hay trang sức.</w:t>
      </w:r>
    </w:p>
    <w:p w14:paraId="1190F7CB" w14:textId="77777777" w:rsidR="00FC6910" w:rsidRDefault="00FC6910" w:rsidP="00FC6910">
      <w:pPr>
        <w:pStyle w:val="Heading3"/>
        <w:rPr>
          <w:lang w:val="it-IT"/>
        </w:rPr>
      </w:pPr>
      <w:r w:rsidRPr="00FC6910">
        <w:rPr>
          <w:lang w:val="it-IT"/>
        </w:rPr>
        <w:t>Vận chuyển</w:t>
      </w:r>
    </w:p>
    <w:p w14:paraId="3373F36D" w14:textId="77777777" w:rsidR="00FC6910" w:rsidRDefault="00FC6910" w:rsidP="00FC6910">
      <w:pPr>
        <w:spacing w:before="120" w:after="120" w:afterAutospacing="0" w:line="276" w:lineRule="auto"/>
        <w:ind w:firstLine="567"/>
        <w:contextualSpacing/>
        <w:jc w:val="both"/>
        <w:rPr>
          <w:lang w:val="it-IT"/>
        </w:rPr>
      </w:pPr>
      <w:r w:rsidRPr="00FC6910">
        <w:rPr>
          <w:lang w:val="it-IT"/>
        </w:rPr>
        <w:t xml:space="preserve"> Để vận chuyển hiệu quả, website nên tích hợp với các đơn vị như Giao Hàng Nhanh hoặc Viettel Post để tự động tính phí dựa trên khu vực và trọng lượng, đồng thời hiển thị thời gian giao hàng dự kiến ngay từ lúc đặt hàng.</w:t>
      </w:r>
    </w:p>
    <w:p w14:paraId="7DC5A023" w14:textId="5A81750A" w:rsidR="00FC6910" w:rsidRPr="00FC6910" w:rsidRDefault="00FC6910" w:rsidP="00FC6910">
      <w:pPr>
        <w:spacing w:before="120" w:after="120" w:afterAutospacing="0" w:line="276" w:lineRule="auto"/>
        <w:ind w:firstLine="567"/>
        <w:contextualSpacing/>
        <w:jc w:val="both"/>
        <w:rPr>
          <w:lang w:val="it-IT"/>
        </w:rPr>
      </w:pPr>
      <w:r w:rsidRPr="00FC6910">
        <w:rPr>
          <w:lang w:val="it-IT"/>
        </w:rPr>
        <w:t>Cho phép khách chọn giao nhanh hoặc tiết kiệm đáp ứng nhu cầu đa dạng, ví dụ giao trong 2 giờ cho thực phẩm tươi. Cung cấp tính năng theo dõi mã vận đơn trực tiếp trên website giúp khách hàng dễ dàng kiểm tra trạng thái, nâng cao trải nghiệm, đặc biệt với các ngành hàng cần giao hàng chính xác như thực phẩm hoặc y tế.</w:t>
      </w:r>
    </w:p>
    <w:p w14:paraId="3CA9B718" w14:textId="77777777" w:rsidR="00FC6910" w:rsidRDefault="00FC6910" w:rsidP="00FC6910">
      <w:pPr>
        <w:pStyle w:val="Heading3"/>
      </w:pPr>
      <w:r w:rsidRPr="00FC6910">
        <w:t>Quản trị hệ thống</w:t>
      </w:r>
    </w:p>
    <w:p w14:paraId="12F52879" w14:textId="621E5B7C" w:rsidR="00FC6910" w:rsidRDefault="00FC6910" w:rsidP="00FC6910">
      <w:pPr>
        <w:spacing w:before="120" w:after="120" w:afterAutospacing="0" w:line="276" w:lineRule="auto"/>
        <w:ind w:firstLine="567"/>
        <w:contextualSpacing/>
        <w:jc w:val="both"/>
        <w:rPr>
          <w:lang w:val="it-IT"/>
        </w:rPr>
      </w:pPr>
      <w:r w:rsidRPr="00FC6910">
        <w:rPr>
          <w:lang w:val="it-IT"/>
        </w:rPr>
        <w:t xml:space="preserve"> Hệ thống quản trị cần được thiết kế với giao diện thân thiện, cho phép doanh nghiệp dễ dàng thêm, sửa sản phẩm, quản lý tồn kho và xử lý đơn hàng mà không cần kỹ năng kỹ thuật phức tạp.</w:t>
      </w:r>
    </w:p>
    <w:p w14:paraId="2A290515" w14:textId="024E5A91" w:rsidR="00FC6910" w:rsidRPr="00384081" w:rsidRDefault="00FC6910" w:rsidP="00FC6910">
      <w:pPr>
        <w:spacing w:before="120" w:after="120" w:afterAutospacing="0" w:line="276" w:lineRule="auto"/>
        <w:ind w:firstLine="567"/>
        <w:contextualSpacing/>
        <w:jc w:val="both"/>
        <w:rPr>
          <w:lang w:val="it-IT"/>
        </w:rPr>
      </w:pPr>
      <w:r w:rsidRPr="00FC6910">
        <w:rPr>
          <w:lang w:val="it-IT"/>
        </w:rPr>
        <w:t>Tích hợp báo cáo doanh thu, thống kê sản phẩm bán chạy và hành vi khách hàng hỗ trợ đưa ra quyết định kinh doanh kịp thời. Phân quyền cho các vai trò như quản lý kho hoặc nhân viên marketing đảm bảo vận hành trơn tru, phù hợp với mọi quy mô doanh nghiệp, từ cửa hàng thời trang nhỏ đến sàn TMĐT lớn.</w:t>
      </w:r>
    </w:p>
    <w:p w14:paraId="2C979982" w14:textId="7DA03E2D" w:rsidR="00D700A8" w:rsidRDefault="00FC6910" w:rsidP="00FC6910">
      <w:pPr>
        <w:pStyle w:val="Heading2"/>
        <w:rPr>
          <w:lang w:val="it-IT"/>
        </w:rPr>
      </w:pPr>
      <w:r w:rsidRPr="00FC6910">
        <w:rPr>
          <w:caps w:val="0"/>
          <w:lang w:val="it-IT"/>
        </w:rPr>
        <w:t>CHỨC NĂNG ĐỐI VỚI KHÁCH HÀNG</w:t>
      </w:r>
    </w:p>
    <w:p w14:paraId="2DB0E6BA" w14:textId="35A7E313" w:rsidR="00FC6910" w:rsidRDefault="00FC6910" w:rsidP="00FC6910">
      <w:pPr>
        <w:spacing w:before="120" w:after="120" w:afterAutospacing="0" w:line="276" w:lineRule="auto"/>
        <w:ind w:firstLine="567"/>
        <w:contextualSpacing/>
        <w:jc w:val="both"/>
      </w:pPr>
      <w:r w:rsidRPr="00FC6910">
        <w:rPr>
          <w:lang w:val="it-IT"/>
        </w:rPr>
        <w:t xml:space="preserve">Để đảm bảo website thương mại điện tử (TMĐT) mang lại trải nghiệm mua sắm thuận tiện và hấp dẫn, các chức năng dành cho khách hàng cần được thiết kế tối ưu, hỗ trợ từ bước khám phá sản phẩm đến sau khi mua hàng. Dưới đây là cách </w:t>
      </w:r>
      <w:r w:rsidR="004509FE">
        <w:rPr>
          <w:noProof/>
        </w:rPr>
        <w:lastRenderedPageBreak/>
        <w:drawing>
          <wp:anchor distT="0" distB="0" distL="114300" distR="114300" simplePos="0" relativeHeight="252768768" behindDoc="0" locked="0" layoutInCell="1" allowOverlap="1" wp14:anchorId="18F1E468" wp14:editId="7704596E">
            <wp:simplePos x="0" y="0"/>
            <wp:positionH relativeFrom="margin">
              <wp:align>right</wp:align>
            </wp:positionH>
            <wp:positionV relativeFrom="paragraph">
              <wp:posOffset>550</wp:posOffset>
            </wp:positionV>
            <wp:extent cx="2321560" cy="2896235"/>
            <wp:effectExtent l="0" t="0" r="2540" b="0"/>
            <wp:wrapThrough wrapText="bothSides">
              <wp:wrapPolygon edited="0">
                <wp:start x="0" y="0"/>
                <wp:lineTo x="0" y="21453"/>
                <wp:lineTo x="21446" y="21453"/>
                <wp:lineTo x="21446" y="0"/>
                <wp:lineTo x="0" y="0"/>
              </wp:wrapPolygon>
            </wp:wrapThrough>
            <wp:docPr id="1839846725" name="Picture 7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enerated image"/>
                    <pic:cNvPicPr>
                      <a:picLocks noChangeAspect="1" noChangeArrowheads="1"/>
                    </pic:cNvPicPr>
                  </pic:nvPicPr>
                  <pic:blipFill rotWithShape="1">
                    <a:blip r:embed="rId94">
                      <a:extLst>
                        <a:ext uri="{28A0092B-C50C-407E-A947-70E740481C1C}">
                          <a14:useLocalDpi xmlns:a14="http://schemas.microsoft.com/office/drawing/2010/main" val="0"/>
                        </a:ext>
                      </a:extLst>
                    </a:blip>
                    <a:srcRect l="6441" t="6015" b="16133"/>
                    <a:stretch/>
                  </pic:blipFill>
                  <pic:spPr bwMode="auto">
                    <a:xfrm>
                      <a:off x="0" y="0"/>
                      <a:ext cx="2321560" cy="289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6910">
        <w:rPr>
          <w:lang w:val="it-IT"/>
        </w:rPr>
        <w:t>thiết kế hiệu quả cho từng chức năng, giúp đáp ứng nhu cầu khách hàng và nâng cao tỷ lệ chuyển đổi.</w:t>
      </w:r>
      <w:r w:rsidRPr="00FC6910">
        <w:t xml:space="preserve"> </w:t>
      </w:r>
    </w:p>
    <w:p w14:paraId="3BCEB420" w14:textId="0D8B577C" w:rsidR="00FC6910" w:rsidRDefault="00FC6910" w:rsidP="00FC6910">
      <w:pPr>
        <w:pStyle w:val="Heading3"/>
      </w:pPr>
      <w:r>
        <w:t>Đăng ký/đăng nhập tài khoản</w:t>
      </w:r>
    </w:p>
    <w:p w14:paraId="3DA1F277" w14:textId="77777777" w:rsidR="00CF3F6A" w:rsidRDefault="00FC6910" w:rsidP="00FC6910">
      <w:pPr>
        <w:spacing w:before="120" w:after="120" w:afterAutospacing="0" w:line="276" w:lineRule="auto"/>
        <w:ind w:firstLine="567"/>
        <w:contextualSpacing/>
        <w:jc w:val="both"/>
      </w:pPr>
      <w:r>
        <w:t xml:space="preserve">Chức năng đăng ký và đăng nhập cần được thiết kế đơn giản để khuyến khích khách hàng tạo tài khoản mà không cảm thấy phiền hà, đồng thời đảm bảo truy cập nhanh chóng vào các tính năng cá nhân hóa. </w:t>
      </w:r>
    </w:p>
    <w:p w14:paraId="742AE887" w14:textId="532FA3D2" w:rsidR="00FC6910" w:rsidRDefault="000613AD" w:rsidP="00FC6910">
      <w:pPr>
        <w:spacing w:before="120" w:after="120" w:afterAutospacing="0" w:line="276" w:lineRule="auto"/>
        <w:ind w:firstLine="567"/>
        <w:contextualSpacing/>
        <w:jc w:val="both"/>
      </w:pPr>
      <w:r>
        <w:rPr>
          <w:noProof/>
        </w:rPr>
        <w:drawing>
          <wp:anchor distT="0" distB="0" distL="114300" distR="114300" simplePos="0" relativeHeight="252769792" behindDoc="0" locked="0" layoutInCell="1" allowOverlap="1" wp14:anchorId="2DDACA62" wp14:editId="7CE7BBE1">
            <wp:simplePos x="0" y="0"/>
            <wp:positionH relativeFrom="margin">
              <wp:align>right</wp:align>
            </wp:positionH>
            <wp:positionV relativeFrom="paragraph">
              <wp:posOffset>1388488</wp:posOffset>
            </wp:positionV>
            <wp:extent cx="3231515" cy="2154555"/>
            <wp:effectExtent l="0" t="0" r="6985" b="0"/>
            <wp:wrapThrough wrapText="bothSides">
              <wp:wrapPolygon edited="0">
                <wp:start x="0" y="0"/>
                <wp:lineTo x="0" y="21390"/>
                <wp:lineTo x="21519" y="21390"/>
                <wp:lineTo x="21519" y="0"/>
                <wp:lineTo x="0" y="0"/>
              </wp:wrapPolygon>
            </wp:wrapThrough>
            <wp:docPr id="1261594723" name="Picture 7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enerated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31515" cy="215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10">
        <w:t>Cung cấp biểu mẫu ngắn gọn chỉ yêu cầu email và mật khẩu, kết hợp tùy chọn đăng nhập qua mạng xã hội như Google hoặc Facebook để tiết kiệm thời gian. Tích hợp tính năng khôi phục mật khẩu dễ dàng và lưu thông tin đăng nhập an toàn qua mã hóa giúp khách hàng cảm thấy tiện lợi, đặc biệt với những người thường xuyên mua sắm như khách hàng thời trang hoặc sách.</w:t>
      </w:r>
    </w:p>
    <w:p w14:paraId="2C9D8C10" w14:textId="0FBB40F0" w:rsidR="00FC6910" w:rsidRDefault="00FC6910" w:rsidP="00FC6910">
      <w:pPr>
        <w:pStyle w:val="Heading3"/>
      </w:pPr>
      <w:r>
        <w:t>Tìm kiếm và lọc sản phẩm</w:t>
      </w:r>
    </w:p>
    <w:p w14:paraId="05A111F9" w14:textId="1C99CBE4" w:rsidR="00CF3F6A" w:rsidRDefault="00FC6910" w:rsidP="00CF3F6A">
      <w:pPr>
        <w:spacing w:before="120" w:after="120" w:afterAutospacing="0" w:line="276" w:lineRule="auto"/>
        <w:ind w:firstLine="567"/>
        <w:contextualSpacing/>
        <w:jc w:val="both"/>
      </w:pPr>
      <w:r>
        <w:t xml:space="preserve">Để khách hàng nhanh chóng tìm được sản phẩm mong muốn, chức năng tìm kiếm và lọc sản phẩm cần được thiết kế thông minh và trực quan. Trang tìm kiếm nên hỗ trợ gợi ý từ khóa tự động (ví dụ: nhập “áo” gợi ý “áo sơ mi”) và hiển thị kết quả theo mức độ liên quan. </w:t>
      </w:r>
    </w:p>
    <w:p w14:paraId="5E4AB789" w14:textId="11AFF6FB" w:rsidR="00FC6910" w:rsidRDefault="00FC6910" w:rsidP="00CF3F6A">
      <w:pPr>
        <w:spacing w:before="120" w:after="120" w:afterAutospacing="0" w:line="276" w:lineRule="auto"/>
        <w:ind w:firstLine="567"/>
        <w:contextualSpacing/>
        <w:jc w:val="both"/>
      </w:pPr>
      <w:r>
        <w:t>Bộ lọc sản phẩm theo giá, danh mục, kích cỡ, hoặc đánh giá giúp thu hẹp lựa chọn, đặc biệt hữu ích cho các ngành như thực phẩm (lọc “hữu cơ”) hoặc thời trang (lọc “váy dưới 500.000 VND”). Giao diện lọc cần gọn gàng, dễ thao tác trên cả di động để nâng cao trải nghiệm.</w:t>
      </w:r>
      <w:r w:rsidR="004A6B7C" w:rsidRPr="004A6B7C">
        <w:t xml:space="preserve"> </w:t>
      </w:r>
    </w:p>
    <w:p w14:paraId="65C8E0F8" w14:textId="77777777" w:rsidR="00CF3F6A" w:rsidRDefault="00FC6910" w:rsidP="00CF3F6A">
      <w:pPr>
        <w:pStyle w:val="Heading3"/>
      </w:pPr>
      <w:r>
        <w:t>Xem thông tin chi tiết sản phẩm</w:t>
      </w:r>
    </w:p>
    <w:p w14:paraId="27B6A418" w14:textId="7A1A24BC" w:rsidR="00FC6910" w:rsidRDefault="00FC6910" w:rsidP="004509FE">
      <w:pPr>
        <w:spacing w:before="120" w:after="120" w:afterAutospacing="0" w:line="276" w:lineRule="auto"/>
        <w:ind w:firstLine="567"/>
        <w:contextualSpacing/>
        <w:jc w:val="both"/>
      </w:pPr>
      <w:r>
        <w:t xml:space="preserve">Chức năng xem thông tin chi tiết sản phẩm cần cung cấp đầy đủ dữ liệu để khách hàng đưa ra quyết định mua sắm mà không gây rối mắt. Trang sản phẩm nên hiển thị hình ảnh chất lượng cao với tính năng phóng to, mô tả ngắn gọn nhưng rõ ràng về thông số, giá, và ưu đãi, kèm đánh giá từ người mua trước. Thêm nút </w:t>
      </w:r>
      <w:r w:rsidRPr="004A6B7C">
        <w:rPr>
          <w:b/>
          <w:bCs/>
          <w:i/>
          <w:iCs/>
        </w:rPr>
        <w:t>“Thêm vào giỏ hàng”</w:t>
      </w:r>
      <w:r>
        <w:t xml:space="preserve"> nổi bật và đề xuất sản phẩm liên quan (như sách cùng thể loại hoặc </w:t>
      </w:r>
      <w:r w:rsidR="000613AD">
        <w:rPr>
          <w:noProof/>
        </w:rPr>
        <w:lastRenderedPageBreak/>
        <w:drawing>
          <wp:anchor distT="0" distB="0" distL="114300" distR="114300" simplePos="0" relativeHeight="252770816" behindDoc="0" locked="0" layoutInCell="1" allowOverlap="1" wp14:anchorId="763D69EA" wp14:editId="611FAEBB">
            <wp:simplePos x="0" y="0"/>
            <wp:positionH relativeFrom="margin">
              <wp:align>right</wp:align>
            </wp:positionH>
            <wp:positionV relativeFrom="paragraph">
              <wp:posOffset>398</wp:posOffset>
            </wp:positionV>
            <wp:extent cx="2858029" cy="2014238"/>
            <wp:effectExtent l="0" t="0" r="0" b="5080"/>
            <wp:wrapThrough wrapText="bothSides">
              <wp:wrapPolygon edited="0">
                <wp:start x="0" y="0"/>
                <wp:lineTo x="0" y="21450"/>
                <wp:lineTo x="21456" y="21450"/>
                <wp:lineTo x="21456" y="0"/>
                <wp:lineTo x="0" y="0"/>
              </wp:wrapPolygon>
            </wp:wrapThrough>
            <wp:docPr id="151698815" name="Picture 7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enerated image"/>
                    <pic:cNvPicPr>
                      <a:picLocks noChangeAspect="1" noChangeArrowheads="1"/>
                    </pic:cNvPicPr>
                  </pic:nvPicPr>
                  <pic:blipFill rotWithShape="1">
                    <a:blip r:embed="rId96">
                      <a:extLst>
                        <a:ext uri="{28A0092B-C50C-407E-A947-70E740481C1C}">
                          <a14:useLocalDpi xmlns:a14="http://schemas.microsoft.com/office/drawing/2010/main" val="0"/>
                        </a:ext>
                      </a:extLst>
                    </a:blip>
                    <a:srcRect t="15469" b="14054"/>
                    <a:stretch/>
                  </pic:blipFill>
                  <pic:spPr bwMode="auto">
                    <a:xfrm>
                      <a:off x="0" y="0"/>
                      <a:ext cx="2858029" cy="2014238"/>
                    </a:xfrm>
                    <a:prstGeom prst="rect">
                      <a:avLst/>
                    </a:prstGeom>
                    <a:noFill/>
                    <a:ln>
                      <a:noFill/>
                    </a:ln>
                    <a:extLst>
                      <a:ext uri="{53640926-AAD7-44D8-BBD7-CCE9431645EC}">
                        <a14:shadowObscured xmlns:a14="http://schemas.microsoft.com/office/drawing/2010/main"/>
                      </a:ext>
                    </a:extLst>
                  </pic:spPr>
                </pic:pic>
              </a:graphicData>
            </a:graphic>
          </wp:anchor>
        </w:drawing>
      </w:r>
      <w:r>
        <w:t>phụ kiện thời trang) giúp tăng cơ hội mua thêm, phù hợp cho mọi mô hình kinh doanh từ sách đến thực phẩm.</w:t>
      </w:r>
    </w:p>
    <w:p w14:paraId="3B608581" w14:textId="77777777" w:rsidR="00CF3F6A" w:rsidRDefault="00FC6910" w:rsidP="004509FE">
      <w:pPr>
        <w:pStyle w:val="Heading3"/>
      </w:pPr>
      <w:r>
        <w:t>Thêm sản phẩm vào giỏ hàng</w:t>
      </w:r>
    </w:p>
    <w:p w14:paraId="0BE5FAA1" w14:textId="4D856FA0" w:rsidR="004509FE" w:rsidRDefault="00FC6910" w:rsidP="00FC6910">
      <w:pPr>
        <w:spacing w:before="120" w:after="120" w:afterAutospacing="0" w:line="276" w:lineRule="auto"/>
        <w:ind w:firstLine="567"/>
        <w:contextualSpacing/>
        <w:jc w:val="both"/>
      </w:pPr>
      <w:r>
        <w:t>Giỏ hàng cần được thiết kế để khách hàng dễ dàng quản lý các sản phẩm đã chọn, tạo cảm giác kiểm soát và thuận tiện trước khi thanh toán. Cho phép thêm, xóa hoặc chỉnh sửa số lượng sản phẩm trực tiếp trong giỏ, đồng thời hiển thị tổng chi phí, phí vận chuyển và ô nhập mã giảm giá rõ ràng.</w:t>
      </w:r>
    </w:p>
    <w:p w14:paraId="3DD0E3AE" w14:textId="257F8529" w:rsidR="00FC6910" w:rsidRDefault="000613AD" w:rsidP="004509FE">
      <w:pPr>
        <w:spacing w:before="120" w:after="120" w:afterAutospacing="0" w:line="276" w:lineRule="auto"/>
        <w:ind w:firstLine="567"/>
        <w:contextualSpacing/>
        <w:jc w:val="both"/>
      </w:pPr>
      <w:r>
        <w:rPr>
          <w:noProof/>
        </w:rPr>
        <w:drawing>
          <wp:anchor distT="0" distB="0" distL="114300" distR="114300" simplePos="0" relativeHeight="252771840" behindDoc="0" locked="0" layoutInCell="1" allowOverlap="1" wp14:anchorId="560663A6" wp14:editId="177F2FDA">
            <wp:simplePos x="0" y="0"/>
            <wp:positionH relativeFrom="margin">
              <wp:align>right</wp:align>
            </wp:positionH>
            <wp:positionV relativeFrom="paragraph">
              <wp:posOffset>561151</wp:posOffset>
            </wp:positionV>
            <wp:extent cx="2762250" cy="2762250"/>
            <wp:effectExtent l="0" t="0" r="0" b="0"/>
            <wp:wrapThrough wrapText="bothSides">
              <wp:wrapPolygon edited="0">
                <wp:start x="0" y="0"/>
                <wp:lineTo x="0" y="21451"/>
                <wp:lineTo x="21451" y="21451"/>
                <wp:lineTo x="21451" y="0"/>
                <wp:lineTo x="0" y="0"/>
              </wp:wrapPolygon>
            </wp:wrapThrough>
            <wp:docPr id="1811446009" name="Picture 7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enerated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10">
        <w:t>Tính năng lưu giỏ hàng khi khách rời website hoặc đồng bộ giỏ hàng trên nhiều thiết bị giúp giữ khách quay lại, đặc biệt quan trọng với các website bán hàng giá trị cao như đồ điện tử hoặc thời trang.</w:t>
      </w:r>
    </w:p>
    <w:p w14:paraId="6E17974C" w14:textId="552C7489" w:rsidR="004509FE" w:rsidRDefault="00FC6910" w:rsidP="004509FE">
      <w:pPr>
        <w:pStyle w:val="Heading3"/>
      </w:pPr>
      <w:r>
        <w:t>Thực hiện thanh toán</w:t>
      </w:r>
    </w:p>
    <w:p w14:paraId="53FF1B45" w14:textId="77777777" w:rsidR="004509FE" w:rsidRDefault="00FC6910" w:rsidP="00FC6910">
      <w:pPr>
        <w:spacing w:before="120" w:after="120" w:afterAutospacing="0" w:line="276" w:lineRule="auto"/>
        <w:ind w:firstLine="567"/>
        <w:contextualSpacing/>
        <w:jc w:val="both"/>
      </w:pPr>
      <w:r>
        <w:t xml:space="preserve">Chức năng thanh toán cần được thiết kế để hoàn tất giao dịch nhanh chóng, an toàn, giảm thiểu tỷ lệ từ bỏ giỏ hàng. Giao diện thanh toán nên yêu cầu tối thiểu thông tin (địa chỉ, số điện thoại), hỗ trợ đa dạng phương thức như thẻ tín dụng, ví Momo, VNPay hoặc COD, và hiển thị tóm tắt đơn hàng trước khi xác nhận. </w:t>
      </w:r>
    </w:p>
    <w:p w14:paraId="15A42851" w14:textId="431EF58C" w:rsidR="000613AD" w:rsidRDefault="00FC6910" w:rsidP="000613AD">
      <w:pPr>
        <w:spacing w:before="120" w:after="120" w:afterAutospacing="0" w:line="276" w:lineRule="auto"/>
        <w:ind w:firstLine="567"/>
        <w:contextualSpacing/>
        <w:jc w:val="both"/>
      </w:pPr>
      <w:r>
        <w:t>Áp dụng chứng chỉ SSL và mã hóa dữ liệu đảm bảo an toàn, tạo sự yên tâm cho khách, đặc biệt với các ngành như y tế hoặc thực phẩm cần giao dịch đáng tin cậy.</w:t>
      </w:r>
    </w:p>
    <w:p w14:paraId="48008AD6" w14:textId="47D624BF" w:rsidR="004509FE" w:rsidRDefault="000613AD" w:rsidP="004509FE">
      <w:pPr>
        <w:pStyle w:val="Heading3"/>
      </w:pPr>
      <w:r>
        <w:rPr>
          <w:noProof/>
        </w:rPr>
        <w:drawing>
          <wp:anchor distT="0" distB="0" distL="114300" distR="114300" simplePos="0" relativeHeight="252772864" behindDoc="0" locked="0" layoutInCell="1" allowOverlap="1" wp14:anchorId="49646D54" wp14:editId="055B719A">
            <wp:simplePos x="0" y="0"/>
            <wp:positionH relativeFrom="margin">
              <wp:align>right</wp:align>
            </wp:positionH>
            <wp:positionV relativeFrom="paragraph">
              <wp:posOffset>108585</wp:posOffset>
            </wp:positionV>
            <wp:extent cx="2731770" cy="1821815"/>
            <wp:effectExtent l="0" t="0" r="0" b="6985"/>
            <wp:wrapThrough wrapText="bothSides">
              <wp:wrapPolygon edited="0">
                <wp:start x="0" y="0"/>
                <wp:lineTo x="0" y="21457"/>
                <wp:lineTo x="21389" y="21457"/>
                <wp:lineTo x="21389" y="0"/>
                <wp:lineTo x="0" y="0"/>
              </wp:wrapPolygon>
            </wp:wrapThrough>
            <wp:docPr id="1312392369" name="Picture 7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enerated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17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10">
        <w:t>Theo dõi tình trạng đơn hàng</w:t>
      </w:r>
    </w:p>
    <w:p w14:paraId="11D73BED" w14:textId="5A855336" w:rsidR="004509FE" w:rsidRDefault="00FC6910" w:rsidP="004509FE">
      <w:pPr>
        <w:spacing w:before="120" w:after="120" w:afterAutospacing="0" w:line="276" w:lineRule="auto"/>
        <w:ind w:firstLine="567"/>
        <w:contextualSpacing/>
        <w:jc w:val="both"/>
      </w:pPr>
      <w:r>
        <w:t xml:space="preserve">Để khách hàng nắm rõ tiến trình mua sắm, chức năng theo dõi đơn hàng cần cung cấp thông tin minh bạch và dễ truy cập. Tích hợp trang theo dõi trên website hoặc gửi thông báo qua email, SMS với các trạng thái như </w:t>
      </w:r>
      <w:r w:rsidRPr="004509FE">
        <w:rPr>
          <w:b/>
          <w:bCs/>
          <w:i/>
          <w:iCs/>
        </w:rPr>
        <w:t>“đang xử lý”,</w:t>
      </w:r>
      <w:r>
        <w:t xml:space="preserve"> </w:t>
      </w:r>
      <w:r w:rsidRPr="004509FE">
        <w:rPr>
          <w:b/>
          <w:bCs/>
          <w:i/>
          <w:iCs/>
        </w:rPr>
        <w:lastRenderedPageBreak/>
        <w:t>“đang giao”</w:t>
      </w:r>
      <w:r>
        <w:t xml:space="preserve">, kèm mã vận đơn để kiểm tra trực tiếp với đơn vị vận chuyển như Giao Hàng Nhanh. </w:t>
      </w:r>
    </w:p>
    <w:p w14:paraId="6F05CC7F" w14:textId="1EA3EB57" w:rsidR="00FC6910" w:rsidRDefault="00FC6910" w:rsidP="004509FE">
      <w:pPr>
        <w:spacing w:before="120" w:after="120" w:afterAutospacing="0" w:line="276" w:lineRule="auto"/>
        <w:ind w:firstLine="567"/>
        <w:contextualSpacing/>
        <w:jc w:val="both"/>
      </w:pPr>
      <w:r>
        <w:t>Thiết kế giao diện theo dõi đơn giản, hỗ trợ cả di động, giúp tăng sự hài lòng, đặc biệt với thực phẩm hoặc hàng hóa cần giao đúng hẹn.</w:t>
      </w:r>
      <w:r w:rsidR="000613AD" w:rsidRPr="000613AD">
        <w:t xml:space="preserve"> </w:t>
      </w:r>
    </w:p>
    <w:p w14:paraId="17B98E88" w14:textId="118823E0" w:rsidR="004509FE" w:rsidRDefault="007E1F50" w:rsidP="004509FE">
      <w:pPr>
        <w:pStyle w:val="Heading3"/>
      </w:pPr>
      <w:r>
        <w:rPr>
          <w:noProof/>
        </w:rPr>
        <w:drawing>
          <wp:anchor distT="0" distB="0" distL="114300" distR="114300" simplePos="0" relativeHeight="252773888" behindDoc="0" locked="0" layoutInCell="1" allowOverlap="1" wp14:anchorId="7A88F373" wp14:editId="2021C54A">
            <wp:simplePos x="0" y="0"/>
            <wp:positionH relativeFrom="margin">
              <wp:align>right</wp:align>
            </wp:positionH>
            <wp:positionV relativeFrom="paragraph">
              <wp:posOffset>36336</wp:posOffset>
            </wp:positionV>
            <wp:extent cx="2107565" cy="2058670"/>
            <wp:effectExtent l="0" t="0" r="6985" b="0"/>
            <wp:wrapThrough wrapText="bothSides">
              <wp:wrapPolygon edited="0">
                <wp:start x="0" y="0"/>
                <wp:lineTo x="0" y="21387"/>
                <wp:lineTo x="21476" y="21387"/>
                <wp:lineTo x="21476" y="0"/>
                <wp:lineTo x="0" y="0"/>
              </wp:wrapPolygon>
            </wp:wrapThrough>
            <wp:docPr id="628793131" name="Picture 8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enerated image"/>
                    <pic:cNvPicPr>
                      <a:picLocks noChangeAspect="1" noChangeArrowheads="1"/>
                    </pic:cNvPicPr>
                  </pic:nvPicPr>
                  <pic:blipFill rotWithShape="1">
                    <a:blip r:embed="rId99">
                      <a:extLst>
                        <a:ext uri="{28A0092B-C50C-407E-A947-70E740481C1C}">
                          <a14:useLocalDpi xmlns:a14="http://schemas.microsoft.com/office/drawing/2010/main" val="0"/>
                        </a:ext>
                      </a:extLst>
                    </a:blip>
                    <a:srcRect l="4244" t="5456" r="4226" b="5139"/>
                    <a:stretch/>
                  </pic:blipFill>
                  <pic:spPr bwMode="auto">
                    <a:xfrm>
                      <a:off x="0" y="0"/>
                      <a:ext cx="2107565" cy="205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910">
        <w:t>Đánh giá sản phẩm và gửi phản hồi</w:t>
      </w:r>
    </w:p>
    <w:p w14:paraId="2420DC6C" w14:textId="000A4693" w:rsidR="004509FE" w:rsidRDefault="00FC6910" w:rsidP="004509FE">
      <w:pPr>
        <w:spacing w:before="120" w:after="120" w:afterAutospacing="0" w:line="276" w:lineRule="auto"/>
        <w:ind w:firstLine="567"/>
        <w:contextualSpacing/>
        <w:jc w:val="both"/>
      </w:pPr>
      <w:r>
        <w:t>Chức năng đánh giá và phản hồi giúp khách hàng chia sẻ trải nghiệm, đồng thời cung cấp thông tin hữu ích cho người mua khác. Thiết kế biểu mẫu đánh giá đơn giản với hệ thống chấm sao, ô bình luận ngắn và tùy chọn tải ảnh sản phẩm, hiển thị ngay trên trang chi tiết sản phẩm.</w:t>
      </w:r>
    </w:p>
    <w:p w14:paraId="73E41195" w14:textId="4D7312FA" w:rsidR="00FC6910" w:rsidRDefault="00FC6910" w:rsidP="004509FE">
      <w:pPr>
        <w:spacing w:before="120" w:after="120" w:afterAutospacing="0" w:line="276" w:lineRule="auto"/>
        <w:ind w:firstLine="567"/>
        <w:contextualSpacing/>
        <w:jc w:val="both"/>
      </w:pPr>
      <w:r>
        <w:t>Tích hợp nút gửi phản hồi riêng để khách báo lỗi hoặc góp ý, kết hợp thông báo cảm ơn sau khi đánh giá, giúp xây dựng lòng tin và tương tác, đặc biệt hiệu quả cho sách hoặc thời trang.</w:t>
      </w:r>
      <w:r w:rsidR="007E1F50" w:rsidRPr="007E1F50">
        <w:t xml:space="preserve"> </w:t>
      </w:r>
    </w:p>
    <w:p w14:paraId="3307AE50" w14:textId="1C70977C" w:rsidR="005C70FC" w:rsidRDefault="007E1F50" w:rsidP="004A6B7C">
      <w:pPr>
        <w:pStyle w:val="Heading2"/>
        <w:rPr>
          <w:lang w:val="it-IT"/>
        </w:rPr>
      </w:pPr>
      <w:r>
        <w:rPr>
          <w:noProof/>
        </w:rPr>
        <w:drawing>
          <wp:anchor distT="0" distB="0" distL="114300" distR="114300" simplePos="0" relativeHeight="252774912" behindDoc="0" locked="0" layoutInCell="1" allowOverlap="1" wp14:anchorId="17E1717D" wp14:editId="4A9A5F08">
            <wp:simplePos x="0" y="0"/>
            <wp:positionH relativeFrom="margin">
              <wp:align>right</wp:align>
            </wp:positionH>
            <wp:positionV relativeFrom="paragraph">
              <wp:posOffset>409042</wp:posOffset>
            </wp:positionV>
            <wp:extent cx="2867660" cy="2000885"/>
            <wp:effectExtent l="0" t="0" r="8890" b="0"/>
            <wp:wrapThrough wrapText="bothSides">
              <wp:wrapPolygon edited="0">
                <wp:start x="0" y="0"/>
                <wp:lineTo x="0" y="21387"/>
                <wp:lineTo x="21523" y="21387"/>
                <wp:lineTo x="21523" y="0"/>
                <wp:lineTo x="0" y="0"/>
              </wp:wrapPolygon>
            </wp:wrapThrough>
            <wp:docPr id="342035467" name="Picture 8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nerated image"/>
                    <pic:cNvPicPr>
                      <a:picLocks noChangeAspect="1" noChangeArrowheads="1"/>
                    </pic:cNvPicPr>
                  </pic:nvPicPr>
                  <pic:blipFill rotWithShape="1">
                    <a:blip r:embed="rId100">
                      <a:extLst>
                        <a:ext uri="{28A0092B-C50C-407E-A947-70E740481C1C}">
                          <a14:useLocalDpi xmlns:a14="http://schemas.microsoft.com/office/drawing/2010/main" val="0"/>
                        </a:ext>
                      </a:extLst>
                    </a:blip>
                    <a:srcRect l="5827" r="6899" b="8681"/>
                    <a:stretch/>
                  </pic:blipFill>
                  <pic:spPr bwMode="auto">
                    <a:xfrm>
                      <a:off x="0" y="0"/>
                      <a:ext cx="2867660" cy="200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CHỨC NĂNG ĐỐI VỚI NHÀ QUẢN TRỊ</w:t>
      </w:r>
    </w:p>
    <w:p w14:paraId="6BC24AAA" w14:textId="422B9DF4" w:rsidR="000613AD" w:rsidRDefault="004A6B7C" w:rsidP="000613AD">
      <w:pPr>
        <w:spacing w:before="120" w:after="120" w:afterAutospacing="0" w:line="276" w:lineRule="auto"/>
        <w:ind w:firstLine="567"/>
        <w:contextualSpacing/>
        <w:jc w:val="both"/>
        <w:rPr>
          <w:lang w:val="it-IT"/>
        </w:rPr>
      </w:pPr>
      <w:r w:rsidRPr="004A6B7C">
        <w:rPr>
          <w:lang w:val="it-IT"/>
        </w:rPr>
        <w:t>Để website thương mại điện tử (TMĐT) vận hành trơn tru và đạt hiệu quả kinh doanh, các chức năng dành cho nhà quản trị cần được thiết kế tối ưu, hỗ trợ quản lý sản phẩm, đơn hàng, khách hàng, giao dịch, báo cáo và nội dung một cách dễ dàng. Dưới đây là cách thiết kế hiệu quả cho từng chức năng, giúp nhà quản trị tiết kiệm thời gian, ra quyết định chính xác và mở rộng quy mô kinh doanh.</w:t>
      </w:r>
      <w:r w:rsidR="007E1F50" w:rsidRPr="007E1F50">
        <w:t xml:space="preserve"> </w:t>
      </w:r>
    </w:p>
    <w:p w14:paraId="067E171B" w14:textId="5CB5E56D" w:rsidR="000613AD" w:rsidRDefault="004077EF" w:rsidP="000613AD">
      <w:pPr>
        <w:pStyle w:val="Heading3"/>
        <w:rPr>
          <w:lang w:val="it-IT"/>
        </w:rPr>
      </w:pPr>
      <w:r w:rsidRPr="004077EF">
        <w:rPr>
          <w:noProof/>
          <w:lang w:val="it-IT"/>
        </w:rPr>
        <w:drawing>
          <wp:anchor distT="0" distB="0" distL="114300" distR="114300" simplePos="0" relativeHeight="252775936" behindDoc="0" locked="0" layoutInCell="1" allowOverlap="1" wp14:anchorId="10E58487" wp14:editId="1F3C83C2">
            <wp:simplePos x="0" y="0"/>
            <wp:positionH relativeFrom="margin">
              <wp:posOffset>3048922</wp:posOffset>
            </wp:positionH>
            <wp:positionV relativeFrom="paragraph">
              <wp:posOffset>368136</wp:posOffset>
            </wp:positionV>
            <wp:extent cx="2741930" cy="1416685"/>
            <wp:effectExtent l="0" t="0" r="1270" b="0"/>
            <wp:wrapThrough wrapText="bothSides">
              <wp:wrapPolygon edited="0">
                <wp:start x="0" y="0"/>
                <wp:lineTo x="0" y="21203"/>
                <wp:lineTo x="21460" y="21203"/>
                <wp:lineTo x="21460" y="0"/>
                <wp:lineTo x="0" y="0"/>
              </wp:wrapPolygon>
            </wp:wrapThrough>
            <wp:docPr id="19283031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318" name="Picture 1" descr="A screenshot of a website&#10;&#10;AI-generated content may be incorrect."/>
                    <pic:cNvPicPr/>
                  </pic:nvPicPr>
                  <pic:blipFill rotWithShape="1">
                    <a:blip r:embed="rId101" cstate="print">
                      <a:extLst>
                        <a:ext uri="{28A0092B-C50C-407E-A947-70E740481C1C}">
                          <a14:useLocalDpi xmlns:a14="http://schemas.microsoft.com/office/drawing/2010/main" val="0"/>
                        </a:ext>
                      </a:extLst>
                    </a:blip>
                    <a:srcRect t="13657"/>
                    <a:stretch/>
                  </pic:blipFill>
                  <pic:spPr bwMode="auto">
                    <a:xfrm>
                      <a:off x="0" y="0"/>
                      <a:ext cx="2741930" cy="141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Quản lý sản phẩm, tồn kho, giá cả</w:t>
      </w:r>
    </w:p>
    <w:p w14:paraId="0CA24966" w14:textId="63D0CF84" w:rsidR="004077EF" w:rsidRDefault="004A6B7C" w:rsidP="004077EF">
      <w:pPr>
        <w:spacing w:before="120" w:after="120" w:afterAutospacing="0" w:line="276" w:lineRule="auto"/>
        <w:ind w:firstLine="567"/>
        <w:contextualSpacing/>
        <w:jc w:val="both"/>
        <w:rPr>
          <w:lang w:val="it-IT"/>
        </w:rPr>
      </w:pPr>
      <w:r w:rsidRPr="004A6B7C">
        <w:rPr>
          <w:lang w:val="it-IT"/>
        </w:rPr>
        <w:t xml:space="preserve">Chức năng quản lý danh mục sản phẩm, tồn kho và giá cả cần được thiết kế để nhà quản trị dễ dàng tổ chức và cập nhật thông tin hàng hóa mà không đòi hỏi kỹ năng kỹ thuật phức tạp. Hệ thống nên cho phép thêm, sửa, xóa sản phẩm qua giao diện trực quan, hỗ trợ nhập hàng loạt bằng file CSV (ví dụ: nhập 500 áo thời trang), và sắp xếp danh mục theo nhóm như “quần áo nam” hay “rau hữu cơ”. </w:t>
      </w:r>
    </w:p>
    <w:p w14:paraId="643E328D" w14:textId="77777777" w:rsidR="000613AD" w:rsidRDefault="004A6B7C" w:rsidP="000613AD">
      <w:pPr>
        <w:spacing w:before="120" w:after="120" w:afterAutospacing="0" w:line="276" w:lineRule="auto"/>
        <w:ind w:firstLine="567"/>
        <w:contextualSpacing/>
        <w:jc w:val="both"/>
        <w:rPr>
          <w:lang w:val="it-IT"/>
        </w:rPr>
      </w:pPr>
      <w:r w:rsidRPr="004A6B7C">
        <w:rPr>
          <w:lang w:val="it-IT"/>
        </w:rPr>
        <w:lastRenderedPageBreak/>
        <w:t>Tích hợp tính năng theo dõi tồn kho tự động, cảnh báo khi hàng sắp hết, cùng công cụ điều chỉnh giá linh hoạt (giảm giá mùa lễ) giúp đảm bảo thông tin luôn chính xác, phù hợp với mọi ngành hàng từ thời trang đến thực phẩm.</w:t>
      </w:r>
    </w:p>
    <w:p w14:paraId="28F46B55" w14:textId="1D77505D" w:rsidR="000613AD" w:rsidRDefault="004077EF" w:rsidP="000613AD">
      <w:pPr>
        <w:pStyle w:val="Heading3"/>
        <w:rPr>
          <w:lang w:val="it-IT"/>
        </w:rPr>
      </w:pPr>
      <w:r>
        <w:rPr>
          <w:noProof/>
        </w:rPr>
        <w:drawing>
          <wp:anchor distT="0" distB="0" distL="114300" distR="114300" simplePos="0" relativeHeight="252776960" behindDoc="0" locked="0" layoutInCell="1" allowOverlap="1" wp14:anchorId="240F2959" wp14:editId="6F9778C0">
            <wp:simplePos x="0" y="0"/>
            <wp:positionH relativeFrom="margin">
              <wp:align>right</wp:align>
            </wp:positionH>
            <wp:positionV relativeFrom="paragraph">
              <wp:posOffset>412627</wp:posOffset>
            </wp:positionV>
            <wp:extent cx="3450590" cy="1415415"/>
            <wp:effectExtent l="0" t="0" r="0" b="0"/>
            <wp:wrapThrough wrapText="bothSides">
              <wp:wrapPolygon edited="0">
                <wp:start x="0" y="0"/>
                <wp:lineTo x="0" y="21222"/>
                <wp:lineTo x="21465" y="21222"/>
                <wp:lineTo x="21465" y="0"/>
                <wp:lineTo x="0" y="0"/>
              </wp:wrapPolygon>
            </wp:wrapThrough>
            <wp:docPr id="1709758311" name="Picture 8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enerated 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l="5829" t="20323" r="4413" b="24455"/>
                    <a:stretch/>
                  </pic:blipFill>
                  <pic:spPr bwMode="auto">
                    <a:xfrm>
                      <a:off x="0" y="0"/>
                      <a:ext cx="3450590" cy="141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Xử lý và theo dõi đơn hàng</w:t>
      </w:r>
    </w:p>
    <w:p w14:paraId="4CEFF207" w14:textId="35FBF1C8" w:rsidR="000613AD" w:rsidRDefault="004A6B7C" w:rsidP="000613AD">
      <w:pPr>
        <w:spacing w:before="120" w:after="120" w:afterAutospacing="0" w:line="276" w:lineRule="auto"/>
        <w:ind w:firstLine="567"/>
        <w:contextualSpacing/>
        <w:jc w:val="both"/>
        <w:rPr>
          <w:lang w:val="it-IT"/>
        </w:rPr>
      </w:pPr>
      <w:r w:rsidRPr="004A6B7C">
        <w:rPr>
          <w:lang w:val="it-IT"/>
        </w:rPr>
        <w:t xml:space="preserve">Để xử lý và theo dõi đơn hàng hiệu quả, website cần cung cấp bảng điều khiển cho phép nhà quản trị xem danh sách đơn hàng, cập nhật trạng thái (chờ xử lý, đang giao, hoàn tất) và xử lý yêu cầu như hủy đơn hoặc hoàn tiền chỉ với vài thao tác. </w:t>
      </w:r>
    </w:p>
    <w:p w14:paraId="3D1B1E53" w14:textId="03CEB2C3" w:rsidR="004077EF" w:rsidRDefault="00147118" w:rsidP="004077EF">
      <w:pPr>
        <w:spacing w:before="120" w:after="120" w:afterAutospacing="0" w:line="276" w:lineRule="auto"/>
        <w:ind w:firstLine="567"/>
        <w:contextualSpacing/>
        <w:jc w:val="both"/>
        <w:rPr>
          <w:lang w:val="it-IT"/>
        </w:rPr>
      </w:pPr>
      <w:r>
        <w:rPr>
          <w:noProof/>
        </w:rPr>
        <w:drawing>
          <wp:anchor distT="0" distB="0" distL="114300" distR="114300" simplePos="0" relativeHeight="252780032" behindDoc="0" locked="0" layoutInCell="1" allowOverlap="1" wp14:anchorId="58D483D8" wp14:editId="216421F7">
            <wp:simplePos x="0" y="0"/>
            <wp:positionH relativeFrom="margin">
              <wp:align>right</wp:align>
            </wp:positionH>
            <wp:positionV relativeFrom="paragraph">
              <wp:posOffset>1145499</wp:posOffset>
            </wp:positionV>
            <wp:extent cx="2969895" cy="1840230"/>
            <wp:effectExtent l="0" t="0" r="1905" b="7620"/>
            <wp:wrapThrough wrapText="bothSides">
              <wp:wrapPolygon edited="0">
                <wp:start x="0" y="0"/>
                <wp:lineTo x="0" y="21466"/>
                <wp:lineTo x="21475" y="21466"/>
                <wp:lineTo x="21475" y="0"/>
                <wp:lineTo x="0" y="0"/>
              </wp:wrapPolygon>
            </wp:wrapThrough>
            <wp:docPr id="1050474945" name="Picture 8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enerated image"/>
                    <pic:cNvPicPr>
                      <a:picLocks noChangeAspect="1" noChangeArrowheads="1"/>
                    </pic:cNvPicPr>
                  </pic:nvPicPr>
                  <pic:blipFill rotWithShape="1">
                    <a:blip r:embed="rId103">
                      <a:extLst>
                        <a:ext uri="{28A0092B-C50C-407E-A947-70E740481C1C}">
                          <a14:useLocalDpi xmlns:a14="http://schemas.microsoft.com/office/drawing/2010/main" val="0"/>
                        </a:ext>
                      </a:extLst>
                    </a:blip>
                    <a:srcRect l="3968" r="3724" b="14176"/>
                    <a:stretch/>
                  </pic:blipFill>
                  <pic:spPr bwMode="auto">
                    <a:xfrm>
                      <a:off x="0" y="0"/>
                      <a:ext cx="2969895" cy="184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Tích hợp thông báo tự động gửi đến khách hàng qua email hoặc SMS khi trạng thái thay đổi, cùng khả năng lọc đơn hàng theo ngày, khu vực hoặc giá trị, giúp quản lý dễ dàng ngay cả khi khối lượng đơn tăng cao. Tính năng này đặc biệt quan trọng cho các website thực phẩm cần xử lý giao hàng nhanh hoặc thời trang với nhiều đơn hàng đa dạng.</w:t>
      </w:r>
    </w:p>
    <w:p w14:paraId="283B6ED7" w14:textId="103CB3E9" w:rsidR="000613AD" w:rsidRDefault="004A6B7C" w:rsidP="000613AD">
      <w:pPr>
        <w:pStyle w:val="Heading3"/>
        <w:rPr>
          <w:lang w:val="it-IT"/>
        </w:rPr>
      </w:pPr>
      <w:r w:rsidRPr="004A6B7C">
        <w:rPr>
          <w:lang w:val="it-IT"/>
        </w:rPr>
        <w:t>Quản lý thông tin khách hàng</w:t>
      </w:r>
    </w:p>
    <w:p w14:paraId="07D16914" w14:textId="23F0CCDF" w:rsidR="000613AD" w:rsidRDefault="004A6B7C" w:rsidP="000613AD">
      <w:pPr>
        <w:spacing w:before="120" w:after="120" w:afterAutospacing="0" w:line="276" w:lineRule="auto"/>
        <w:ind w:firstLine="567"/>
        <w:contextualSpacing/>
        <w:jc w:val="both"/>
        <w:rPr>
          <w:lang w:val="it-IT"/>
        </w:rPr>
      </w:pPr>
      <w:r w:rsidRPr="004A6B7C">
        <w:rPr>
          <w:lang w:val="it-IT"/>
        </w:rPr>
        <w:t>Chức năng quản lý thông tin khách hàng nên được thiết kế để lưu trữ và phân tích dữ liệu như tên, email, lịch sử mua hàng và sở thích một cách an toàn, hỗ trợ cá nhân hóa chiến dịch marketing.</w:t>
      </w:r>
      <w:r w:rsidR="004077EF" w:rsidRPr="004077EF">
        <w:t xml:space="preserve"> </w:t>
      </w:r>
    </w:p>
    <w:p w14:paraId="239B757A" w14:textId="77777777" w:rsidR="000613AD" w:rsidRDefault="004A6B7C" w:rsidP="000613AD">
      <w:pPr>
        <w:spacing w:before="120" w:after="120" w:afterAutospacing="0" w:line="276" w:lineRule="auto"/>
        <w:ind w:firstLine="567"/>
        <w:contextualSpacing/>
        <w:jc w:val="both"/>
        <w:rPr>
          <w:lang w:val="it-IT"/>
        </w:rPr>
      </w:pPr>
      <w:r w:rsidRPr="004A6B7C">
        <w:rPr>
          <w:lang w:val="it-IT"/>
        </w:rPr>
        <w:t>Hệ thống cần cho phép phân nhóm khách hàng (ví dụ: khách VIP, khách mới), tìm kiếm nhanh hồ sơ khách dựa trên đơn hàng hoặc thông tin liên hệ, và tích hợp công cụ xuất dữ liệu để phân tích. Đảm bảo mã hóa dữ liệu và tuân thủ chính sách bảo mật giúp xây dựng lòng tin, phù hợp với mọi mô hình kinh doanh từ sách đến đồ điện tử.</w:t>
      </w:r>
    </w:p>
    <w:p w14:paraId="42971CA2" w14:textId="37DFE686" w:rsidR="000613AD" w:rsidRDefault="004A6B7C" w:rsidP="000613AD">
      <w:pPr>
        <w:pStyle w:val="Heading3"/>
        <w:rPr>
          <w:lang w:val="it-IT"/>
        </w:rPr>
      </w:pPr>
      <w:r w:rsidRPr="004A6B7C">
        <w:rPr>
          <w:lang w:val="it-IT"/>
        </w:rPr>
        <w:t>Thiết lập phương thức thanh toán và giao hàng</w:t>
      </w:r>
    </w:p>
    <w:p w14:paraId="5710D7C2" w14:textId="77777777" w:rsidR="007E1F50" w:rsidRDefault="004A6B7C" w:rsidP="007E1F50">
      <w:pPr>
        <w:spacing w:before="120" w:after="120" w:afterAutospacing="0" w:line="276" w:lineRule="auto"/>
        <w:ind w:firstLine="567"/>
        <w:contextualSpacing/>
        <w:jc w:val="both"/>
        <w:rPr>
          <w:lang w:val="it-IT"/>
        </w:rPr>
      </w:pPr>
      <w:r w:rsidRPr="004A6B7C">
        <w:rPr>
          <w:lang w:val="it-IT"/>
        </w:rPr>
        <w:t xml:space="preserve">Thiết lập phương thức thanh toán và giao hàng cần được thiết kế linh hoạt để nhà quản trị dễ dàng thêm, chỉnh sửa các tùy chọn mà không cần can thiệp mã nguồn. Hệ thống nên hỗ trợ tích hợp cổng thanh toán như VNPay, Momo, hoặc </w:t>
      </w:r>
      <w:r w:rsidRPr="004A6B7C">
        <w:rPr>
          <w:lang w:val="it-IT"/>
        </w:rPr>
        <w:lastRenderedPageBreak/>
        <w:t xml:space="preserve">PayPal qua cài đặt đơn giản, đồng thời cho phép cấu hình phí vận chuyển theo khu vực, trọng lượng, hoặc loại sản phẩm (như giao nhanh cho thực phẩm). </w:t>
      </w:r>
    </w:p>
    <w:p w14:paraId="72ED47E5" w14:textId="25EB6F95" w:rsidR="007E1F50" w:rsidRDefault="00147118" w:rsidP="007E1F50">
      <w:pPr>
        <w:spacing w:before="120" w:after="120" w:afterAutospacing="0" w:line="276" w:lineRule="auto"/>
        <w:ind w:firstLine="567"/>
        <w:contextualSpacing/>
        <w:jc w:val="both"/>
        <w:rPr>
          <w:lang w:val="it-IT"/>
        </w:rPr>
      </w:pPr>
      <w:r>
        <w:rPr>
          <w:lang w:val="it-IT"/>
        </w:rPr>
        <w:t>T</w:t>
      </w:r>
      <w:r w:rsidR="004A6B7C" w:rsidRPr="004A6B7C">
        <w:rPr>
          <w:lang w:val="it-IT"/>
        </w:rPr>
        <w:t>ích hợp với đơn vị vận chuyển như Giao Hàng Nhanh hoặc Viettel Post để tự động tạo mã vận đơn giúp tiết kiệm thời gian, đảm bảo website đáp ứng nhu cầu khách hàng đa dạng.</w:t>
      </w:r>
    </w:p>
    <w:p w14:paraId="519EEEA7" w14:textId="14C7D1AF" w:rsidR="007E1F50" w:rsidRDefault="004A6B7C" w:rsidP="007E1F50">
      <w:pPr>
        <w:pStyle w:val="Heading3"/>
        <w:rPr>
          <w:lang w:val="it-IT"/>
        </w:rPr>
      </w:pPr>
      <w:r w:rsidRPr="004A6B7C">
        <w:rPr>
          <w:lang w:val="it-IT"/>
        </w:rPr>
        <w:t>Theo dõi doanh thu, báo cáo thống kê</w:t>
      </w:r>
    </w:p>
    <w:p w14:paraId="4009B031" w14:textId="50C3D39B" w:rsidR="007E1F50" w:rsidRDefault="00062E53" w:rsidP="007E1F50">
      <w:pPr>
        <w:spacing w:before="120" w:after="120" w:afterAutospacing="0" w:line="276" w:lineRule="auto"/>
        <w:ind w:firstLine="567"/>
        <w:contextualSpacing/>
        <w:jc w:val="both"/>
        <w:rPr>
          <w:lang w:val="it-IT"/>
        </w:rPr>
      </w:pPr>
      <w:r>
        <w:rPr>
          <w:noProof/>
        </w:rPr>
        <w:drawing>
          <wp:anchor distT="0" distB="0" distL="114300" distR="114300" simplePos="0" relativeHeight="252781056" behindDoc="0" locked="0" layoutInCell="1" allowOverlap="1" wp14:anchorId="783DA7E8" wp14:editId="1977C777">
            <wp:simplePos x="0" y="0"/>
            <wp:positionH relativeFrom="margin">
              <wp:align>right</wp:align>
            </wp:positionH>
            <wp:positionV relativeFrom="paragraph">
              <wp:posOffset>6985</wp:posOffset>
            </wp:positionV>
            <wp:extent cx="3232150" cy="2052955"/>
            <wp:effectExtent l="0" t="0" r="6350" b="4445"/>
            <wp:wrapThrough wrapText="bothSides">
              <wp:wrapPolygon edited="0">
                <wp:start x="0" y="0"/>
                <wp:lineTo x="0" y="21446"/>
                <wp:lineTo x="21515" y="21446"/>
                <wp:lineTo x="21515" y="0"/>
                <wp:lineTo x="0" y="0"/>
              </wp:wrapPolygon>
            </wp:wrapThrough>
            <wp:docPr id="2145457826" name="Picture 8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enerated image"/>
                    <pic:cNvPicPr>
                      <a:picLocks noChangeAspect="1" noChangeArrowheads="1"/>
                    </pic:cNvPicPr>
                  </pic:nvPicPr>
                  <pic:blipFill rotWithShape="1">
                    <a:blip r:embed="rId104">
                      <a:extLst>
                        <a:ext uri="{28A0092B-C50C-407E-A947-70E740481C1C}">
                          <a14:useLocalDpi xmlns:a14="http://schemas.microsoft.com/office/drawing/2010/main" val="0"/>
                        </a:ext>
                      </a:extLst>
                    </a:blip>
                    <a:srcRect b="4742"/>
                    <a:stretch/>
                  </pic:blipFill>
                  <pic:spPr bwMode="auto">
                    <a:xfrm>
                      <a:off x="0" y="0"/>
                      <a:ext cx="3232150" cy="20529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6B7C" w:rsidRPr="004A6B7C">
        <w:rPr>
          <w:lang w:val="it-IT"/>
        </w:rPr>
        <w:t xml:space="preserve">Chức năng theo dõi doanh thu và báo cáo thống kê cần cung cấp dữ liệu rõ ràng để nhà quản trị nắm bắt hiệu quả kinh doanh và đưa ra quyết định kịp thời. Thiết kế bảng điều khiển với biểu đồ hiển thị doanh thu theo ngày, tuần, tháng, cùng số liệu về sản phẩm bán chạy, tỷ lệ hoàn đơn hoặc khách hàng quay lại. </w:t>
      </w:r>
    </w:p>
    <w:p w14:paraId="53BD29E7" w14:textId="092E3C49" w:rsidR="007E1F50" w:rsidRDefault="004A6B7C" w:rsidP="007E1F50">
      <w:pPr>
        <w:spacing w:before="120" w:after="120" w:afterAutospacing="0" w:line="276" w:lineRule="auto"/>
        <w:ind w:firstLine="567"/>
        <w:contextualSpacing/>
        <w:jc w:val="both"/>
        <w:rPr>
          <w:lang w:val="it-IT"/>
        </w:rPr>
      </w:pPr>
      <w:r w:rsidRPr="004A6B7C">
        <w:rPr>
          <w:lang w:val="it-IT"/>
        </w:rPr>
        <w:t>Tích hợp công cụ xuất báo cáo dưới dạng Excel hoặc PDF và tùy chọn lọc dữ liệu theo danh mục (như sách thiếu nhi, rau hữu cơ) giúp phân tích sâu hơn, hỗ trợ chiến lược kinh doanh cho mọi ngành hàng từ thời trang đến thực phẩm.</w:t>
      </w:r>
    </w:p>
    <w:p w14:paraId="7C2E2C79" w14:textId="77777777" w:rsidR="007E1F50" w:rsidRDefault="004A6B7C" w:rsidP="007E1F50">
      <w:pPr>
        <w:pStyle w:val="Heading3"/>
        <w:rPr>
          <w:lang w:val="it-IT"/>
        </w:rPr>
      </w:pPr>
      <w:r w:rsidRPr="004A6B7C">
        <w:rPr>
          <w:lang w:val="it-IT"/>
        </w:rPr>
        <w:t>Quản lý nội dung và giao diện website</w:t>
      </w:r>
    </w:p>
    <w:p w14:paraId="7B63C5AA" w14:textId="77777777" w:rsidR="007E1F50" w:rsidRDefault="004A6B7C" w:rsidP="007E1F50">
      <w:pPr>
        <w:spacing w:before="120" w:after="120" w:afterAutospacing="0" w:line="276" w:lineRule="auto"/>
        <w:ind w:firstLine="567"/>
        <w:contextualSpacing/>
        <w:jc w:val="both"/>
        <w:rPr>
          <w:lang w:val="it-IT"/>
        </w:rPr>
      </w:pPr>
      <w:r w:rsidRPr="004A6B7C">
        <w:rPr>
          <w:lang w:val="it-IT"/>
        </w:rPr>
        <w:t>Để quản lý nội dung và giao diện hiệu quả, website cần có hệ thống cho phép nhà quản trị cập nhật bài viết, banner khuyến mãi, hoặc mô tả sản phẩm mà không cần chỉnh sửa mã.</w:t>
      </w:r>
    </w:p>
    <w:p w14:paraId="582480BA" w14:textId="7105907A" w:rsidR="004A6B7C" w:rsidRDefault="004A6B7C" w:rsidP="004077EF">
      <w:pPr>
        <w:spacing w:before="120" w:after="120" w:afterAutospacing="0" w:line="276" w:lineRule="auto"/>
        <w:ind w:firstLine="567"/>
        <w:contextualSpacing/>
        <w:jc w:val="both"/>
        <w:rPr>
          <w:lang w:val="it-IT"/>
        </w:rPr>
      </w:pPr>
      <w:r w:rsidRPr="004A6B7C">
        <w:rPr>
          <w:lang w:val="it-IT"/>
        </w:rPr>
        <w:t>Thiết kế hiệu quả các chức năng quản lý danh mục sản phẩm, đơn hàng, thông tin khách hàng, thanh toán, giao hàng, báo cáo và nội dung giúp nhà quản trị vận hành website TMĐT mượt mà, tiết kiệm thời gian và tối ưu hóa hiệu quả kinh doanh. Sự đơn giản, linh hoạt và tự động hóa trong từng chức năng là chìa khóa để đáp ứng nhu cầu quản lý đa dạng.</w:t>
      </w:r>
    </w:p>
    <w:p w14:paraId="52EB92F6" w14:textId="62FF2399" w:rsidR="004077EF" w:rsidRPr="004077EF" w:rsidRDefault="004077EF" w:rsidP="004077EF">
      <w:pPr>
        <w:pStyle w:val="Heading2"/>
        <w:rPr>
          <w:lang w:val="it-IT"/>
        </w:rPr>
      </w:pPr>
      <w:r w:rsidRPr="004077EF">
        <w:rPr>
          <w:caps w:val="0"/>
          <w:lang w:val="it-IT"/>
        </w:rPr>
        <w:t>CHỨC NĂNG ĐỐI VỚI NHÂN VIÊN</w:t>
      </w:r>
    </w:p>
    <w:p w14:paraId="528F0E98" w14:textId="4F9A0CC9" w:rsidR="004077EF" w:rsidRPr="004077EF" w:rsidRDefault="004077EF" w:rsidP="004077EF">
      <w:pPr>
        <w:spacing w:before="120" w:after="120" w:afterAutospacing="0" w:line="276" w:lineRule="auto"/>
        <w:ind w:firstLine="567"/>
        <w:contextualSpacing/>
        <w:jc w:val="both"/>
        <w:rPr>
          <w:lang w:val="it-IT"/>
        </w:rPr>
      </w:pPr>
      <w:r w:rsidRPr="004077EF">
        <w:rPr>
          <w:lang w:val="it-IT"/>
        </w:rPr>
        <w:t xml:space="preserve">Để website thương mại điện tử (TMĐT) hoạt động hiệu quả, các chức năng dành cho nhân viên cần được thiết kế tối ưu, giúp họ thực hiện công việc nhanh chóng, chính xác, từ cập nhật sản phẩm đến hỗ trợ khách hàng và đề xuất ý tưởng. Dưới đây là cách thiết kế hiệu quả cho từng chức năng, đảm bảo nhân viên có thể </w:t>
      </w:r>
      <w:r w:rsidRPr="004077EF">
        <w:rPr>
          <w:lang w:val="it-IT"/>
        </w:rPr>
        <w:lastRenderedPageBreak/>
        <w:t xml:space="preserve">đóng góp vào quy trình kinh doanh một cách suôn sẻ, phù hợp với mọi mô hình </w:t>
      </w:r>
      <w:r w:rsidR="00CF2F3E">
        <w:rPr>
          <w:noProof/>
        </w:rPr>
        <w:drawing>
          <wp:anchor distT="0" distB="0" distL="114300" distR="114300" simplePos="0" relativeHeight="252782080" behindDoc="0" locked="0" layoutInCell="1" allowOverlap="1" wp14:anchorId="041BD1AD" wp14:editId="232BE5B1">
            <wp:simplePos x="0" y="0"/>
            <wp:positionH relativeFrom="margin">
              <wp:posOffset>2585720</wp:posOffset>
            </wp:positionH>
            <wp:positionV relativeFrom="paragraph">
              <wp:posOffset>487680</wp:posOffset>
            </wp:positionV>
            <wp:extent cx="2989580" cy="1917065"/>
            <wp:effectExtent l="0" t="0" r="1270" b="6985"/>
            <wp:wrapThrough wrapText="bothSides">
              <wp:wrapPolygon edited="0">
                <wp:start x="0" y="0"/>
                <wp:lineTo x="0" y="21464"/>
                <wp:lineTo x="21472" y="21464"/>
                <wp:lineTo x="21472" y="0"/>
                <wp:lineTo x="0" y="0"/>
              </wp:wrapPolygon>
            </wp:wrapThrough>
            <wp:docPr id="2023874267" name="Picture 8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enerated image"/>
                    <pic:cNvPicPr>
                      <a:picLocks noChangeAspect="1" noChangeArrowheads="1"/>
                    </pic:cNvPicPr>
                  </pic:nvPicPr>
                  <pic:blipFill rotWithShape="1">
                    <a:blip r:embed="rId105">
                      <a:extLst>
                        <a:ext uri="{28A0092B-C50C-407E-A947-70E740481C1C}">
                          <a14:useLocalDpi xmlns:a14="http://schemas.microsoft.com/office/drawing/2010/main" val="0"/>
                        </a:ext>
                      </a:extLst>
                    </a:blip>
                    <a:srcRect l="2114" t="3488" r="1772" b="4088"/>
                    <a:stretch/>
                  </pic:blipFill>
                  <pic:spPr bwMode="auto">
                    <a:xfrm>
                      <a:off x="0" y="0"/>
                      <a:ext cx="2989580" cy="191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7EF">
        <w:rPr>
          <w:lang w:val="it-IT"/>
        </w:rPr>
        <w:t>TMĐT.</w:t>
      </w:r>
    </w:p>
    <w:p w14:paraId="0D75CC5F" w14:textId="631DDE63" w:rsidR="004077EF" w:rsidRDefault="004077EF" w:rsidP="004077EF">
      <w:pPr>
        <w:pStyle w:val="Heading3"/>
        <w:rPr>
          <w:lang w:val="it-IT"/>
        </w:rPr>
      </w:pPr>
      <w:r w:rsidRPr="004077EF">
        <w:rPr>
          <w:lang w:val="it-IT"/>
        </w:rPr>
        <w:t>Cập nhật thông tin sản phẩm</w:t>
      </w:r>
    </w:p>
    <w:p w14:paraId="065D552E" w14:textId="676C9221" w:rsidR="004077EF" w:rsidRDefault="004077EF" w:rsidP="004077EF">
      <w:pPr>
        <w:spacing w:before="120" w:after="120" w:afterAutospacing="0" w:line="276" w:lineRule="auto"/>
        <w:ind w:firstLine="567"/>
        <w:contextualSpacing/>
        <w:jc w:val="both"/>
        <w:rPr>
          <w:lang w:val="it-IT"/>
        </w:rPr>
      </w:pPr>
      <w:r w:rsidRPr="004077EF">
        <w:rPr>
          <w:lang w:val="it-IT"/>
        </w:rPr>
        <w:t>Chức năng cập nhật thông tin sản phẩm cần được thiết kế để nhân viên dễ dàng chỉnh sửa hoặc thêm mới sản phẩm mà không gặp rào cản kỹ thuật, đảm bảo thông tin luôn chính xác và hấp dẫn. Hệ thống nên cung cấp biểu mẫu đơn giản với các trường như tên, giá, mô tả, hình ảnh và danh mục, hỗ trợ tải hàng loạt qua file CSV cho các ngành như thời trang hoặc thực phẩm có nhiều sản phẩm.</w:t>
      </w:r>
    </w:p>
    <w:p w14:paraId="163AB2D4" w14:textId="781B6FB9" w:rsidR="00CF2F3E" w:rsidRDefault="00CF2F3E" w:rsidP="004077EF">
      <w:pPr>
        <w:spacing w:before="120" w:after="120" w:afterAutospacing="0" w:line="276" w:lineRule="auto"/>
        <w:ind w:firstLine="567"/>
        <w:contextualSpacing/>
        <w:jc w:val="both"/>
        <w:rPr>
          <w:lang w:val="it-IT"/>
        </w:rPr>
      </w:pPr>
    </w:p>
    <w:p w14:paraId="1307000A" w14:textId="77777777" w:rsidR="004077EF" w:rsidRDefault="004077EF" w:rsidP="004077EF">
      <w:pPr>
        <w:spacing w:before="120" w:after="120" w:afterAutospacing="0" w:line="276" w:lineRule="auto"/>
        <w:ind w:firstLine="567"/>
        <w:contextualSpacing/>
        <w:jc w:val="both"/>
        <w:rPr>
          <w:lang w:val="it-IT"/>
        </w:rPr>
      </w:pPr>
      <w:r w:rsidRPr="004077EF">
        <w:rPr>
          <w:lang w:val="it-IT"/>
        </w:rPr>
        <w:t>Tích hợp tính năng xem trước sản phẩm sau khi cập nhật và kiểm tra trùng lặp giúp giảm sai sót, cho phép nhân viên nhanh chóng làm mới danh mục, từ áo sơ mi mới đến rau hữu cơ theo mùa.</w:t>
      </w:r>
    </w:p>
    <w:p w14:paraId="3F5B2FF6" w14:textId="295A53FE" w:rsidR="004077EF" w:rsidRDefault="004077EF" w:rsidP="004077EF">
      <w:pPr>
        <w:pStyle w:val="Heading3"/>
        <w:rPr>
          <w:lang w:val="it-IT"/>
        </w:rPr>
      </w:pPr>
      <w:r>
        <w:rPr>
          <w:noProof/>
        </w:rPr>
        <w:drawing>
          <wp:anchor distT="0" distB="0" distL="114300" distR="114300" simplePos="0" relativeHeight="252779008" behindDoc="0" locked="0" layoutInCell="1" allowOverlap="1" wp14:anchorId="53FFBF34" wp14:editId="21003E56">
            <wp:simplePos x="0" y="0"/>
            <wp:positionH relativeFrom="margin">
              <wp:align>right</wp:align>
            </wp:positionH>
            <wp:positionV relativeFrom="paragraph">
              <wp:posOffset>337738</wp:posOffset>
            </wp:positionV>
            <wp:extent cx="3450590" cy="1415415"/>
            <wp:effectExtent l="0" t="0" r="0" b="0"/>
            <wp:wrapThrough wrapText="bothSides">
              <wp:wrapPolygon edited="0">
                <wp:start x="0" y="0"/>
                <wp:lineTo x="0" y="21222"/>
                <wp:lineTo x="21465" y="21222"/>
                <wp:lineTo x="21465" y="0"/>
                <wp:lineTo x="0" y="0"/>
              </wp:wrapPolygon>
            </wp:wrapThrough>
            <wp:docPr id="1317704556" name="Picture 8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enerated image"/>
                    <pic:cNvPicPr>
                      <a:picLocks noChangeAspect="1" noChangeArrowheads="1"/>
                    </pic:cNvPicPr>
                  </pic:nvPicPr>
                  <pic:blipFill rotWithShape="1">
                    <a:blip r:embed="rId102">
                      <a:extLst>
                        <a:ext uri="{28A0092B-C50C-407E-A947-70E740481C1C}">
                          <a14:useLocalDpi xmlns:a14="http://schemas.microsoft.com/office/drawing/2010/main" val="0"/>
                        </a:ext>
                      </a:extLst>
                    </a:blip>
                    <a:srcRect l="5829" t="20323" r="4413" b="24455"/>
                    <a:stretch/>
                  </pic:blipFill>
                  <pic:spPr bwMode="auto">
                    <a:xfrm>
                      <a:off x="0" y="0"/>
                      <a:ext cx="3450590" cy="141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t-IT"/>
        </w:rPr>
        <w:t>X</w:t>
      </w:r>
      <w:r w:rsidRPr="004077EF">
        <w:rPr>
          <w:lang w:val="it-IT"/>
        </w:rPr>
        <w:t>ử lý đơn hàng được phân công</w:t>
      </w:r>
    </w:p>
    <w:p w14:paraId="57C9CD1C" w14:textId="39EF3894" w:rsidR="004077EF" w:rsidRDefault="004077EF" w:rsidP="004077EF">
      <w:pPr>
        <w:spacing w:before="120" w:after="120" w:afterAutospacing="0" w:line="276" w:lineRule="auto"/>
        <w:ind w:firstLine="567"/>
        <w:contextualSpacing/>
        <w:jc w:val="both"/>
        <w:rPr>
          <w:lang w:val="it-IT"/>
        </w:rPr>
      </w:pPr>
      <w:r w:rsidRPr="004077EF">
        <w:rPr>
          <w:lang w:val="it-IT"/>
        </w:rPr>
        <w:t xml:space="preserve">Để xử lý đơn hàng được phân công hiệu quả, website cần có bảng điều khiển riêng cho nhân viên, hiển thị danh sách đơn hàng với thông tin như mã đơn, sản phẩm, và trạng thái, kèm bộ lọc để xem các đơn được giao. </w:t>
      </w:r>
    </w:p>
    <w:p w14:paraId="06050E03" w14:textId="5F6243A4" w:rsidR="004077EF" w:rsidRDefault="004077EF" w:rsidP="004077EF">
      <w:pPr>
        <w:spacing w:before="120" w:after="120" w:afterAutospacing="0" w:line="276" w:lineRule="auto"/>
        <w:ind w:firstLine="567"/>
        <w:contextualSpacing/>
        <w:jc w:val="both"/>
        <w:rPr>
          <w:lang w:val="it-IT"/>
        </w:rPr>
      </w:pPr>
      <w:r w:rsidRPr="004077EF">
        <w:rPr>
          <w:lang w:val="it-IT"/>
        </w:rPr>
        <w:t>Tính năng cập nhật trạng thái (đang chuẩn bị, đã giao) chỉ bằng một cú nhấp, kết hợp gửi thông báo tự động cho khách hàng qua email, giúp tiết kiệm thời gian. Hỗ trợ ghi chú nội bộ cho các trường hợp đặc biệt như đổi sản phẩm hoặc giao gấp đảm bảo nhân viên xử lý chính xác, đặc biệt với thực phẩm hoặc thời trang có khối lượng đơn lớn.</w:t>
      </w:r>
    </w:p>
    <w:p w14:paraId="744151D0" w14:textId="76827666" w:rsidR="004077EF" w:rsidRDefault="004077EF" w:rsidP="00062E53">
      <w:pPr>
        <w:pStyle w:val="Heading3"/>
        <w:rPr>
          <w:lang w:val="it-IT"/>
        </w:rPr>
      </w:pPr>
      <w:r w:rsidRPr="004077EF">
        <w:rPr>
          <w:lang w:val="it-IT"/>
        </w:rPr>
        <w:t>Hỗ trợ khách hàng qua chat/email</w:t>
      </w:r>
    </w:p>
    <w:p w14:paraId="7CD36315" w14:textId="77777777" w:rsidR="00062E53" w:rsidRDefault="004077EF" w:rsidP="00062E53">
      <w:pPr>
        <w:spacing w:before="120" w:after="120" w:afterAutospacing="0" w:line="276" w:lineRule="auto"/>
        <w:ind w:firstLine="567"/>
        <w:contextualSpacing/>
        <w:jc w:val="both"/>
        <w:rPr>
          <w:lang w:val="it-IT"/>
        </w:rPr>
      </w:pPr>
      <w:r w:rsidRPr="004077EF">
        <w:rPr>
          <w:lang w:val="it-IT"/>
        </w:rPr>
        <w:t xml:space="preserve">Chức năng hỗ trợ khách hàng qua chat hoặc email cần được thiết kế để nhân viên phản hồi nhanh chóng, tạo ấn tượng chuyên nghiệp và tăng sự hài lòng. Tích </w:t>
      </w:r>
      <w:r w:rsidRPr="004077EF">
        <w:rPr>
          <w:lang w:val="it-IT"/>
        </w:rPr>
        <w:lastRenderedPageBreak/>
        <w:t xml:space="preserve">hợp công cụ chat trực tiếp như Tawk.to trên website, hiển thị lịch sử trò chuyện và thông tin khách hàng (đơn hàng trước, câu hỏi cũ) giúp nhân viên trả lời chính xác. </w:t>
      </w:r>
    </w:p>
    <w:p w14:paraId="7D910CD4" w14:textId="77777777" w:rsidR="00062E53" w:rsidRDefault="004077EF" w:rsidP="00062E53">
      <w:pPr>
        <w:spacing w:before="120" w:after="120" w:afterAutospacing="0" w:line="276" w:lineRule="auto"/>
        <w:ind w:firstLine="567"/>
        <w:contextualSpacing/>
        <w:jc w:val="both"/>
        <w:rPr>
          <w:lang w:val="it-IT"/>
        </w:rPr>
      </w:pPr>
      <w:r w:rsidRPr="004077EF">
        <w:rPr>
          <w:lang w:val="it-IT"/>
        </w:rPr>
        <w:t>Hệ thống email nên có mẫu trả lời sẵn cho các thắc mắc phổ biến (như thời gian giao hàng, chính sách đổi trả), đồng thời cho phép theo dõi trạng thái phản hồi, phù hợp với mọi ngành từ sách đến đồ điện tử cần chăm sóc khách hàng kỹ lưỡng.</w:t>
      </w:r>
    </w:p>
    <w:p w14:paraId="27EC189D" w14:textId="58593F75" w:rsidR="00062E53" w:rsidRDefault="00CF2F3E" w:rsidP="00062E53">
      <w:pPr>
        <w:pStyle w:val="Heading3"/>
        <w:rPr>
          <w:lang w:val="it-IT"/>
        </w:rPr>
      </w:pPr>
      <w:r>
        <w:rPr>
          <w:noProof/>
        </w:rPr>
        <w:drawing>
          <wp:anchor distT="0" distB="0" distL="114300" distR="114300" simplePos="0" relativeHeight="252783104" behindDoc="0" locked="0" layoutInCell="1" allowOverlap="1" wp14:anchorId="1F53660E" wp14:editId="66177963">
            <wp:simplePos x="0" y="0"/>
            <wp:positionH relativeFrom="margin">
              <wp:align>right</wp:align>
            </wp:positionH>
            <wp:positionV relativeFrom="paragraph">
              <wp:posOffset>472440</wp:posOffset>
            </wp:positionV>
            <wp:extent cx="2988945" cy="1992630"/>
            <wp:effectExtent l="0" t="0" r="1905" b="7620"/>
            <wp:wrapThrough wrapText="bothSides">
              <wp:wrapPolygon edited="0">
                <wp:start x="0" y="0"/>
                <wp:lineTo x="0" y="21476"/>
                <wp:lineTo x="21476" y="21476"/>
                <wp:lineTo x="21476" y="0"/>
                <wp:lineTo x="0" y="0"/>
              </wp:wrapPolygon>
            </wp:wrapThrough>
            <wp:docPr id="1713206407" name="Picture 9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enerated 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945" cy="199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77EF" w:rsidRPr="004077EF">
        <w:rPr>
          <w:lang w:val="it-IT"/>
        </w:rPr>
        <w:t>Kiểm tra và xác nhận thanh toán hoặc vận chuyển</w:t>
      </w:r>
    </w:p>
    <w:p w14:paraId="5FA68C7E" w14:textId="5F90FD7B" w:rsidR="00062E53" w:rsidRDefault="004077EF" w:rsidP="00062E53">
      <w:pPr>
        <w:spacing w:before="120" w:after="120" w:afterAutospacing="0" w:line="276" w:lineRule="auto"/>
        <w:ind w:firstLine="567"/>
        <w:contextualSpacing/>
        <w:jc w:val="both"/>
        <w:rPr>
          <w:lang w:val="it-IT"/>
        </w:rPr>
      </w:pPr>
      <w:r w:rsidRPr="004077EF">
        <w:rPr>
          <w:lang w:val="it-IT"/>
        </w:rPr>
        <w:t xml:space="preserve">Để kiểm tra và xác nhận thanh toán hoặc vận chuyển hiệu quả, hệ thống cần cung cấp giao diện rõ ràng, hiển thị trạng thái thanh toán (đã nhận, đang chờ) và thông tin vận chuyển (mã vận đơn, đơn vị giao hàng) cho từng đơn hàng. </w:t>
      </w:r>
    </w:p>
    <w:p w14:paraId="652FF224" w14:textId="50019DA3" w:rsidR="00062E53" w:rsidRDefault="004077EF" w:rsidP="00062E53">
      <w:pPr>
        <w:spacing w:before="120" w:after="120" w:afterAutospacing="0" w:line="276" w:lineRule="auto"/>
        <w:ind w:firstLine="567"/>
        <w:contextualSpacing/>
        <w:jc w:val="both"/>
        <w:rPr>
          <w:lang w:val="it-IT"/>
        </w:rPr>
      </w:pPr>
      <w:r w:rsidRPr="004077EF">
        <w:rPr>
          <w:lang w:val="it-IT"/>
        </w:rPr>
        <w:t>Tích hợp với cổng thanh toán như VNPay hoặc Stripe để tự động xác nhận giao dịch, kết hợp với Giao Hàng Nhanh, Viettel Post để cập nhật trạng thái giao hàng thực tế. Cho phép nhân viên đánh dấu xác nhận chỉ với một thao tác giúp giảm thời gian xử lý, đặc biệt quan trọng cho thực phẩm tươi hoặc hàng hóa cần giao đúng hẹn</w:t>
      </w:r>
      <w:r w:rsidR="00062E53">
        <w:rPr>
          <w:lang w:val="it-IT"/>
        </w:rPr>
        <w:t>.</w:t>
      </w:r>
    </w:p>
    <w:p w14:paraId="5C2F42CE" w14:textId="77777777" w:rsidR="00062E53" w:rsidRDefault="004077EF" w:rsidP="00CF2F3E">
      <w:pPr>
        <w:pStyle w:val="Heading3"/>
        <w:rPr>
          <w:lang w:val="it-IT"/>
        </w:rPr>
      </w:pPr>
      <w:r w:rsidRPr="004077EF">
        <w:rPr>
          <w:lang w:val="it-IT"/>
        </w:rPr>
        <w:t>Đề xuất khuyến mãi, sản phẩm mới</w:t>
      </w:r>
    </w:p>
    <w:p w14:paraId="7DCAFEE0" w14:textId="63222CB4" w:rsidR="00062E53" w:rsidRDefault="004077EF" w:rsidP="00062E53">
      <w:pPr>
        <w:spacing w:before="120" w:after="120" w:afterAutospacing="0" w:line="276" w:lineRule="auto"/>
        <w:ind w:firstLine="567"/>
        <w:contextualSpacing/>
        <w:jc w:val="both"/>
        <w:rPr>
          <w:lang w:val="it-IT"/>
        </w:rPr>
      </w:pPr>
      <w:r w:rsidRPr="004077EF">
        <w:rPr>
          <w:lang w:val="it-IT"/>
        </w:rPr>
        <w:t xml:space="preserve">Chức năng đề xuất khuyến mãi và sản phẩm mới cần được thiết kế để nhân viên dễ dàng gửi ý tưởng dựa trên xu hướng hoặc phản hồi khách hàng, góp phần tăng doanh thu. </w:t>
      </w:r>
    </w:p>
    <w:p w14:paraId="4C5D75C1" w14:textId="77777777" w:rsidR="00CF2F3E" w:rsidRDefault="004077EF" w:rsidP="00CF2F3E">
      <w:pPr>
        <w:spacing w:before="120" w:after="120" w:afterAutospacing="0" w:line="276" w:lineRule="auto"/>
        <w:ind w:firstLine="567"/>
        <w:contextualSpacing/>
        <w:jc w:val="both"/>
        <w:rPr>
          <w:lang w:val="it-IT"/>
        </w:rPr>
      </w:pPr>
      <w:r w:rsidRPr="004077EF">
        <w:rPr>
          <w:lang w:val="it-IT"/>
        </w:rPr>
        <w:t>Thiết kế hiệu quả các chức năng cập nhật sản phẩm, xử lý đơn hàng, hỗ trợ khách hàng, xác nhận thanh toán/vận chuyển và đề xuất khuyến mãi/sản phẩm mới giúp nhân viên làm việc nhanh chóng, chính xác, đóng góp vào sự thành công của website TMĐT. Sự đơn giản, tự động hóa và hỗ trợ thông tin trong từng chức năng đảm bảo vận hành trơn tru và tăng hiệu quả kinh doanh.</w:t>
      </w:r>
    </w:p>
    <w:p w14:paraId="0BA88FA0" w14:textId="4F07BE3C" w:rsidR="00CF2F3E" w:rsidRPr="00CF2F3E" w:rsidRDefault="00CF2F3E" w:rsidP="00CF2F3E">
      <w:pPr>
        <w:pStyle w:val="Heading2"/>
        <w:rPr>
          <w:lang w:val="it-IT"/>
        </w:rPr>
      </w:pPr>
      <w:r w:rsidRPr="00CF2F3E">
        <w:rPr>
          <w:caps w:val="0"/>
          <w:lang w:val="en-US"/>
        </w:rPr>
        <w:t>CÀI ĐẶT WORDPRESS</w:t>
      </w:r>
    </w:p>
    <w:p w14:paraId="5C9A94D6" w14:textId="77777777" w:rsidR="00CF2F3E" w:rsidRPr="00CF2F3E" w:rsidRDefault="00CF2F3E" w:rsidP="00CF2F3E">
      <w:pPr>
        <w:spacing w:before="120" w:after="120" w:afterAutospacing="0" w:line="276" w:lineRule="auto"/>
        <w:ind w:firstLine="567"/>
        <w:contextualSpacing/>
        <w:jc w:val="both"/>
        <w:rPr>
          <w:lang w:val="en-US"/>
        </w:rPr>
      </w:pPr>
      <w:r w:rsidRPr="00CF2F3E">
        <w:rPr>
          <w:lang w:val="en-US"/>
        </w:rPr>
        <w:t xml:space="preserve">Cài đặt WordPress là bước nền tảng để xây dựng website thương mại điện tử (TMĐT), đặc biệt khi tích hợp plugin như WooCommerce. WordPress có thể được cài trên </w:t>
      </w:r>
      <w:r w:rsidRPr="00CF2F3E">
        <w:rPr>
          <w:b/>
          <w:bCs/>
          <w:lang w:val="en-US"/>
        </w:rPr>
        <w:t>localhost</w:t>
      </w:r>
      <w:r w:rsidRPr="00CF2F3E">
        <w:rPr>
          <w:lang w:val="en-US"/>
        </w:rPr>
        <w:t xml:space="preserve"> để thử nghiệm hoặc trên </w:t>
      </w:r>
      <w:r w:rsidRPr="00CF2F3E">
        <w:rPr>
          <w:b/>
          <w:bCs/>
          <w:lang w:val="en-US"/>
        </w:rPr>
        <w:t>hosting thật</w:t>
      </w:r>
      <w:r w:rsidRPr="00CF2F3E">
        <w:rPr>
          <w:lang w:val="en-US"/>
        </w:rPr>
        <w:t xml:space="preserve"> để triển khai trực tuyến. Dưới đây là hướng dẫn từng bước cụ thể cho cả hai phương thức, đảm bảo quá trình nhanh chóng, ổn định và phù hợp với nhu cầu TMĐT.</w:t>
      </w:r>
    </w:p>
    <w:p w14:paraId="054898AE" w14:textId="00583623" w:rsidR="00CF2F3E" w:rsidRPr="00CF2F3E" w:rsidRDefault="00CF2F3E" w:rsidP="00CF2F3E">
      <w:pPr>
        <w:pStyle w:val="Heading3"/>
        <w:rPr>
          <w:lang w:val="it-IT"/>
        </w:rPr>
      </w:pPr>
      <w:r w:rsidRPr="00CF2F3E">
        <w:rPr>
          <w:lang w:val="it-IT"/>
        </w:rPr>
        <w:lastRenderedPageBreak/>
        <w:t>Cài đặt trên localhost</w:t>
      </w:r>
    </w:p>
    <w:p w14:paraId="4D15F133" w14:textId="240A83BF" w:rsidR="00CF2F3E" w:rsidRPr="00CF2F3E" w:rsidRDefault="00CF2F3E" w:rsidP="00FB27A3">
      <w:pPr>
        <w:spacing w:before="120" w:after="120" w:afterAutospacing="0" w:line="276" w:lineRule="auto"/>
        <w:ind w:firstLine="567"/>
        <w:jc w:val="both"/>
        <w:rPr>
          <w:lang w:val="it-IT"/>
        </w:rPr>
      </w:pPr>
      <w:r w:rsidRPr="00CF2F3E">
        <w:rPr>
          <w:lang w:val="it-IT"/>
        </w:rPr>
        <w:t>Để cài đặt WordPress trên localhost hiệu quả, giúp thử nghiệm website TMĐT mà không tốn chi phí, hãy làm theo các bước sau:</w:t>
      </w:r>
    </w:p>
    <w:p w14:paraId="04EF00BF" w14:textId="0C3AEB20" w:rsidR="00CF2F3E" w:rsidRPr="00CF2F3E" w:rsidRDefault="00CF2F3E" w:rsidP="004B2DC4">
      <w:pPr>
        <w:pStyle w:val="ListParagraph"/>
        <w:numPr>
          <w:ilvl w:val="0"/>
          <w:numId w:val="34"/>
        </w:numPr>
        <w:spacing w:before="120" w:beforeAutospacing="0" w:after="120" w:afterAutospacing="0" w:line="276" w:lineRule="auto"/>
        <w:ind w:left="992" w:hanging="357"/>
        <w:rPr>
          <w:lang w:val="it-IT"/>
        </w:rPr>
      </w:pPr>
      <w:r w:rsidRPr="00CF2F3E">
        <w:rPr>
          <w:b/>
          <w:bCs/>
        </w:rPr>
        <w:t>Bước 1: Tải và cài đặt XAMPP</w:t>
      </w:r>
    </w:p>
    <w:p w14:paraId="3BB9D18C" w14:textId="54A8E16A" w:rsidR="00CF2F3E" w:rsidRPr="00990615" w:rsidRDefault="004B2DC4" w:rsidP="00FB27A3">
      <w:pPr>
        <w:spacing w:before="120" w:after="120" w:afterAutospacing="0" w:line="276" w:lineRule="auto"/>
        <w:ind w:firstLine="567"/>
        <w:jc w:val="both"/>
        <w:rPr>
          <w:lang w:val="it-IT"/>
        </w:rPr>
      </w:pPr>
      <w:r w:rsidRPr="00990615">
        <w:rPr>
          <w:noProof/>
        </w:rPr>
        <mc:AlternateContent>
          <mc:Choice Requires="wpg">
            <w:drawing>
              <wp:anchor distT="0" distB="0" distL="114300" distR="114300" simplePos="0" relativeHeight="252789248" behindDoc="0" locked="0" layoutInCell="1" allowOverlap="1" wp14:anchorId="7D6A5E9D" wp14:editId="2D98ACBF">
                <wp:simplePos x="0" y="0"/>
                <wp:positionH relativeFrom="page">
                  <wp:align>center</wp:align>
                </wp:positionH>
                <wp:positionV relativeFrom="paragraph">
                  <wp:posOffset>619271</wp:posOffset>
                </wp:positionV>
                <wp:extent cx="4829810" cy="1874520"/>
                <wp:effectExtent l="0" t="0" r="8890" b="0"/>
                <wp:wrapTopAndBottom/>
                <wp:docPr id="1253285048" name="Group 92"/>
                <wp:cNvGraphicFramePr/>
                <a:graphic xmlns:a="http://schemas.openxmlformats.org/drawingml/2006/main">
                  <a:graphicData uri="http://schemas.microsoft.com/office/word/2010/wordprocessingGroup">
                    <wpg:wgp>
                      <wpg:cNvGrpSpPr/>
                      <wpg:grpSpPr>
                        <a:xfrm>
                          <a:off x="0" y="0"/>
                          <a:ext cx="4829810" cy="1874520"/>
                          <a:chOff x="0" y="0"/>
                          <a:chExt cx="4829810" cy="1874520"/>
                        </a:xfrm>
                      </wpg:grpSpPr>
                      <wpg:grpSp>
                        <wpg:cNvPr id="1657965301" name="Group 91"/>
                        <wpg:cNvGrpSpPr/>
                        <wpg:grpSpPr>
                          <a:xfrm>
                            <a:off x="0" y="0"/>
                            <a:ext cx="4829810" cy="1593850"/>
                            <a:chOff x="0" y="0"/>
                            <a:chExt cx="6039094" cy="1977830"/>
                          </a:xfrm>
                        </wpg:grpSpPr>
                        <pic:pic xmlns:pic="http://schemas.openxmlformats.org/drawingml/2006/picture">
                          <pic:nvPicPr>
                            <pic:cNvPr id="1370961302" name="Picture 1" descr="A screenshot of a computer program&#10;&#10;AI-generated content may be incorrect."/>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80690" cy="1957705"/>
                            </a:xfrm>
                            <a:prstGeom prst="rect">
                              <a:avLst/>
                            </a:prstGeom>
                          </pic:spPr>
                        </pic:pic>
                        <pic:pic xmlns:pic="http://schemas.openxmlformats.org/drawingml/2006/picture">
                          <pic:nvPicPr>
                            <pic:cNvPr id="675564326" name="Picture 1" descr="A screenshot of a computer program&#10;&#10;AI-generated content may be incorrect."/>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06969" y="17585"/>
                              <a:ext cx="3032125" cy="1960245"/>
                            </a:xfrm>
                            <a:prstGeom prst="rect">
                              <a:avLst/>
                            </a:prstGeom>
                          </pic:spPr>
                        </pic:pic>
                      </wpg:grpSp>
                      <wps:wsp>
                        <wps:cNvPr id="2100991316" name="Text Box 1"/>
                        <wps:cNvSpPr txBox="1"/>
                        <wps:spPr>
                          <a:xfrm>
                            <a:off x="0" y="1652905"/>
                            <a:ext cx="4829810" cy="221615"/>
                          </a:xfrm>
                          <a:prstGeom prst="rect">
                            <a:avLst/>
                          </a:prstGeom>
                          <a:solidFill>
                            <a:prstClr val="white"/>
                          </a:solidFill>
                          <a:ln>
                            <a:noFill/>
                          </a:ln>
                        </wps:spPr>
                        <wps:txbx>
                          <w:txbxContent>
                            <w:p w14:paraId="271AB129" w14:textId="2EC4D523" w:rsidR="004B2DC4" w:rsidRPr="004B2DC4" w:rsidRDefault="004B2DC4" w:rsidP="004B2DC4">
                              <w:pPr>
                                <w:pStyle w:val="Caption"/>
                                <w:jc w:val="right"/>
                                <w:rPr>
                                  <w:rFonts w:cs="Verdana"/>
                                  <w:noProof/>
                                  <w:sz w:val="22"/>
                                  <w:szCs w:val="20"/>
                                  <w:lang w:val="it-IT"/>
                                </w:rPr>
                              </w:pPr>
                              <w:r w:rsidRPr="004B2DC4">
                                <w:rPr>
                                  <w:sz w:val="22"/>
                                  <w:szCs w:val="22"/>
                                </w:rPr>
                                <w:t>(Nguồn: apachefriends,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A5E9D" id="Group 92" o:spid="_x0000_s1100" style="position:absolute;left:0;text-align:left;margin-left:0;margin-top:48.75pt;width:380.3pt;height:147.6pt;z-index:252789248;mso-position-horizontal:center;mso-position-horizontal-relative:page;mso-position-vertical-relative:text" coordsize="48298,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yf8EQQAAO8LAAAOAAAAZHJzL2Uyb0RvYy54bWzsVk1v4zYQvRfofyBU&#10;oLfE+rBky42zcJMmCBDsGk0We6YpyhJWIlmSjp3++j5Skh0n2910m0uBHiwPv988zrzh2btd25AH&#10;rk0txTyITsOAcMFkUYv1PPh4f3UyDYixVBS0kYLPg0dugnfnP/5wtlUzHstKNgXXBJsIM9uqeVBZ&#10;q2ajkWEVb6k5lYoLDJZSt9SiqdejQtMtdm+bURyG2WgrdaG0ZNwY9F52g8G5378sObMfytJwS5p5&#10;AGzWf7X/rtx3dH5GZ2tNVVWzHgb9DhQtrQUO3W91SS0lG12/2KqtmZZGlvaUyXYky7Jm3PsAb6Lw&#10;mTfXWm6U92U9267VniZQ+4yn796WvX+41upOLTWY2Ko1uPAt58uu1K37B0qy85Q97injO0sYOsfT&#10;OJ9GYJZhLJpOxmnck8oqMP9iHat++8bK0XDw6AjOvtHBBO6lJnWBQ7N0kmdpEkYBEbRFjHnaSB65&#10;y3XL3tbHNE+m6St9zMIkD/Nxz04+mUwTv/JvfFQ1m+HX3zOsF/f87XzAKrvRPOg3aV+1R0v15406&#10;QUgqautV3dT20acXgs+BEg/Lmi1113hCfTIJ8yxKwnigHtPc6QR3UXDDkGgLgj/OhamkJbIklLhT&#10;NhZZj7RF5rU//7Rb/OI/i5uTNRdcU8sLTBOWC0ta+khWnNRQFa2Rz6fuWh0oh6NDRR1rt5J9NkTI&#10;i4qKNV8YhbmIDjd7dDzdN49cWjW1uqqbxkW7s3vyAP9Znn2B/y6HLyXbtIDbiZLmDXiUcLpWJiB6&#10;xtsVR6zqmwLMMAiiRZwqXQvr8NGZsZpbVjmzBI7fgd3hfjLgQR9wOo8MstateE2eIkvDLB/yNE8n&#10;kzD11ByWK23sNZct7sWAOcc1rp/O6MOt6dEMU3pKOwAeGfB0twLjPxO/2SRNs3ESZ/+H72vDN377&#10;eE1QxvMsD4irIJN06uOSzoYKk4RJHMXpoKFZGI/fPnIPtcaVDDxFzKABaL1QgX9Ube8qqjgSyW17&#10;kM44CsM8j5JoH3v3zuFf5Q7aidTvZ7vCTOwO3b2Uuf6v5j3KYZx3uX3g8KhKx3GURf+KQsiSbOpi&#10;UEynCheNJg8Uj6xtVVveK8vRrEY4MRHSreq0zfWA+MEhZ9ndauerejweWFjJ4hEkaAlNgn4Zxa5q&#10;HHhLjV1SjccaOvEAtR/wKRu5nQeytwJSSf3nl/rdfNwqRgOyxeNvHpg/NtRVzeZG4L6xpR0MPRir&#10;wRCb9kLCVUg50HgTC7RtBrPUsv2Ed+nCnYIhKhjOmgd2MC8sWhjAu5bxxcLbXfG9FXcKJTvyyuuI&#10;vd99olr1mmwRI+/lEFEvpLmb62g2arGxoNrrtiO2Y7HnG9HtLf+qhHX0bH3a9rMO7/TzvwAAAP//&#10;AwBQSwMECgAAAAAAAAAhAIcb2TTe5gAA3uYAABQAAABkcnMvbWVkaWEvaW1hZ2UxLnBuZ4lQTkcN&#10;ChoKAAAADUlIRFIAAAMeAAACDAgGAAAAe1N6GgAAAAFzUkdCAK7OHOkAAAAEZ0FNQQAAsY8L/GEF&#10;AAAACXBIWXMAAA7DAAAOwwHHb6hkAADmc0lEQVR4XuzdfXzN9f/H8Qfmeo3W1DCRudokl7WoZhKT&#10;q/QlX+IbRQlFEfGrdKG+RAiVFNGF+PpSclVzkRkl5fIrG81ExlZmWBsb2/z+OFef8znn7MoOU8/7&#10;7XZu7PP57HM+55zPPuf9+rxfr/e71KVLly4hIiIiIiLiRaXNC0RERERERIqbAg8REREREfE6BR4i&#10;IiIiIuJ1CjxERERERMTrFHiIiIiIiIjXKfAQERERERGvU+AhIiIiIiJep8BDRERERES8ToGHiIiI&#10;iIh4nQIPERERERHxOgUeIiIiIiLidQo8RERERETE60odPHjwknmhiIiIiIjI5WrQoIH9/6XS0tIU&#10;eIiIiIiISLFKSkpyCjyUaiUiIiIiIl6nwENERERERLxOgYeIiIiIiHidAg8REREREfE6BR4iIiIi&#10;IuJ1CjxERERERMTrFHiIiIiIiIjXKfAQERERERGvU+AhIiIiIiJep8BDRERERES8ToGHiIiIiIh4&#10;nQIPERERERHxOgUeIiIiIiLidQo8RERERETE6xR4iIiIiIiI1ynwEBERERERr1PgISIiIiIiXqfA&#10;Q0REREREvE6Bh4iIiIiIeJ0CDxERERER8ToFHiIiIiIi4nUKPERERERExOsUeIiIiIiIiNcp8BAR&#10;EREREa8rlZaWdsm88O/owoULnDt3jrS0NE6fPk1qaipJSUmcOHGC33//nbNnz/LBBx+Yf01ERERE&#10;RNxISkqiQYMG9p//FoFHdnY2mZmZnDt3jvT0dM6ePWt/pKWl8eeff3LmzBnS0tI4d+4c58+fJzMz&#10;kwsXLtgfOTk5fPPNN+Zdi4iIiIiIG3+5wCMnJ4cLFy6QlZXFuXPnyMzMtAcOGRkZpKenk5aWxtmz&#10;Z8nIyODcuXP8+eef9v+fP3/eKdC4ePEiubm5XLp0iVKlSlGqVCnKlClD2bJl2bBhg/npRURERETE&#10;jWsm8Lh06RKXLl0iJyeH7OxsLly4AED58uUpX748pUqV4vz585w4cYKDBw+SmZlp7734888/SU9P&#10;t/dknDlzhvT0dKeg4tIly8suVaoUpUuXtj9sy0qVKmU/ljJlylCuXDnWrl1rXyYiIiIiIp6VqMDj&#10;0qVLToFATk4Oubm55Obmkp2dTVZWlj2QOHv2LKVLl6ZWrVrUqlULHx8ffv31V9auXcsnn3yCj4+P&#10;0++bA4rSpUvblxmDioJQ4CEiIiIiUjglJvDIzs7m/PnzTgXdZ86c4dSpU6SkpPDHH3+QnJzM6dOn&#10;yczMJCsrixo1atCjRw86depExYoViYuLY+XKlSxdupRKlSrlGVR4Wl4QCjxERERERArnqgQev/zy&#10;C2fOnCE1NZXTp09z9uxZUlNTSUtLIysry15fcf78ebKysuwF3dnZ2WRnZ9t7Rm655Rb69OlD+/bt&#10;qVChAgcPHmT16tX85z//oWLFivZUqeJ2uYHH0UVPMHBevPUnfzq/uZgxd5QzbZWHg/Pp++RnJAPg&#10;z4OzljOiiXkjV/EL+vLEJ5bfAl8enL6KEc1NG+Vh+7/bMW6987Lwl6N4NaIQxw5APPP7PsFntkMB&#10;6DCZTf8XZlgAfP867V7Y6LwsL77+BFarQ+N72vPPB+6jvr+n40pm6eN9mXPIvNyTcvgG+lO7fjjh&#10;XTvTo2VtypUxb1N4F47HMH/GR6zdd5R0S+Yg5aoEct/YjxnTxtOxXz0Xvn2ZyIkxTstajF7OtK7+&#10;TsuMUlePpue0XebF0HUym0abPm+DvJ4reckT9J1r+/sBqM/Qzz6gd03Doqvt+FKe6D8Hp6McspgP&#10;+gQalkhRZZ/az3ebf+DnX1M4k5ltWehTgarV6nDrnW25KzQAH/MvXY704+z4LpqdsYmknLM+X9kK&#10;BNS8lZYRd9Gqpq/5Ny6Lu9fnU8GXqoGNCv98V/jYCyQ3neO7viN6188knsokO9ey2KdSAEGhLYm4&#10;qxVeP6xzO1g0M4ojuVW5+4nhtK1m3uAyZJ/hyJ7tfLfrAMmn07GdopStQNWAgp+jKTFzmbslxbzY&#10;s/o9eKF3Y/PSoslOYf/WDWzdfdR+3vhUqEpAw7t4oFMzAvI7+KK60udGMX1WlyeTHYumEXUEqt41&#10;hOERAeYN3CsRx1545sDDOy11k0WLFvGf//yHL7/8ktWrV7Nu3TpiYmL44Ycf2LFjBz///DMHDx7k&#10;6NGjJCUlcerUKTIyMrh48SIApUuXthd4lyvnaKDZlptrMkqa2n1eYFA920+prH1zCtvTnbfxKH07&#10;r/+fLeiA+oOnFyjogP18/YWxpZ/OlytjsLZ3iyxm8w+F38fBGDYYD6W4pKeS/OsuNn4ylSd6dmPg&#10;u9tJzzFvVBQXSE9OZv+Wpcx5fiCRfcfx5a+FftVOLvw4i74DXmbpTkfQAXDhLPjfUPKCDoByoY2p&#10;b1q2a/fPpiVGF9j9o5ugA2DHz06NcrP4n82/F0hofc8BjvxdZHIkai7T3l/B1rhkR9ABkJ3JmaQD&#10;bP1yLtPeW0PCOePvFV1m/Apmzl5I1I4jjoY7wMVMUo7sIGrhTGauPEC6tYF0eTy/vuzMdPvzTftk&#10;K8cNh+LJlT32Ajq9gyUzZ7IwagdHTjoalgDZ51I4siOKhbOnsfAHb3xJWOUms/mTKI544XVnxq/h&#10;3WnvsihqB0dOGhqDWN534zl6IJ/v/ZQ/ChF0FKfk7SycOZcV3yU4nTfZmWdI3ruGuTMXst0bH88V&#10;PjeK87O6HMnRHxN1xLw0byXl2IvDFQk81q9fz3fffcfevXv59ddf+eOPP8jIyCAnJ8clqLAVj5ct&#10;W5YyZcrY06dKcmCRrzK16f/SUOrb7pqnbmTKrO3kf24ks/S5cWxMtf7YcCgv9Klt2saD3RtZb3sC&#10;2/NGL2XNScM2RbElht2FbNzHb9lgD5wKrIwv/oGBBObx8HVqr1/g6LJxDHgz//e1XBXXfTk9qplu&#10;r5zczqzHn2Lpb86LCy6eT2d9Sartfbs5jP7PvMqrL7/Ki0MGE24PSkuYwOaEmW/Yx8bnEUDsZtf3&#10;5mVWydvZ7fEkOMruPaZPrUwLbm3ovEj+fpKjP2bRjhRs37E+N9ShVUQXunSN5O6QQCpYv8GyT+9h&#10;ydzlHMg0/nbhZcYt592l++0Nc58bgrk7sgtduralVZ2q9juJ6fuWM3fZfi7z6Uyvzwff6o2sz+f8&#10;+jKPbWbhvM0k59FwvtLHXiDn9rPkoyhHUOjjS2DI3UR27UKXiFbUud56VLmZHN/4ceHu9hdUbjp7&#10;li1i6ynzisuXGbuEd5fu4Yz9znMAdZpaX1/XtrSqE4CP4RxdPncJ+z0GyCn8/oft/z5U8PXFN79H&#10;pWLoij+3nyWLNnDcekJUCLSegxHNCKxk3SbzOBsWrSAhj/Ov0K7wuVG8n1XRpe9dwqLvCvdaSsqx&#10;F5crkmrVqVMn+4hSRXXp0iXq1q1L3759ueeee6hQoQLx8fGsWbOGxYsXU7FiRa8FJ5ebamVzdMkT&#10;DDSkjIS/tIpX7/Xch+i0fZkWjFk8jc4F6h6+QMyrkbwcDdCC/o/AZ59Y7ig3fmY57zxQsDvJ7lKt&#10;ANq/sYkX25iXeuImzYoCpFrVG8riD3tjbveaXUjdxaevjOezfbZuBHepaM6pVgU6/pwLHF03hVHT&#10;NjoChuZjWD69MwV79wySl/JEX2saTplwXlzxKu09f+wlius50IIxy6fR2d2b4JQS6Cr8pShevddN&#10;7875jbzc+XWcEq3ueZGo19pTDpRq9Xd1PIqZC3dYbyRUoE6nQfRrWdV5m/Q9LJm7hgRbo6lJH0Z3&#10;D3bepqByE1gxYwn7MwEqULN9Pwbe6fz5ZR/fzPzPtpKSbdmm0T+G0zOkgtM2BXYsipmfWF9faV8a&#10;9xhEjxDThcH0+jymZVzpYy+QTPZ8Po01v1p/vKEV/R6JpI6tMQtANsc3zmfhD9aGWOlA7hs2iLAq&#10;xm0uQ/Zxtn62hM22VjUAxZRqlbmfJbNWkGBJzMC3SU8GdW2Er/l2bvoBVixYzv406891IhndrxUu&#10;73zuHpZMWkMCgG8rBo6M5Epc4hK+fJMlsZYWbYX6PRjeu7Hj2HKT2fD+fLaftvwY2H4kg+4sji+v&#10;K3xuFPdnVSTZHN/yGUtijjsF/R7/pm1KxLFfnquSapVX0fffSe0+rzHUcBc35t+jWHrcuIVD+vev&#10;M8re2PKn/WuvFjDoAM7/wMYt1v/f0pz7ut6NLQt0/3+/zOOOtWf1m7fAdrnZGL3dtDYP9jQrXxo3&#10;KWBvTSGU82/BoBnv0N9+hU7ly/9uLHw6mFmZctS+/0U+/r9wx7Ldn/LlQeNGBWTsIbqlMY2L47p9&#10;hdS/rYVpyS527Tctskrevd1j0AEQs3u3eZHFof2YE63qhzbGFqIE9vmATZs2GR4lLOgQrzi+74C9&#10;99IntIdr0AHg24w+vVvZr02Z+39ifxHvb535LtracAef4Pb0MTXcAXxqtmVA90bWL/NMDny/gzPm&#10;jQokkz1bbEEVVG3dzzXowPX1nflxq6VhanJlj72AMn9mv61hSSBt+5oblgA+1Gw/gMg61h9zk9mx&#10;u3B3gz3JPLKZhbMXmoKO4pO+5wd7Y5Dq9zGgu5vGIIBvI3o8ch+BtnVHtrPdXebBHynYO2VuuumK&#10;BB1wnEO/2W6jV6VpuCHowNLYvzvM9uFA8m9HjWuL7gqfG8X+WRXWuSNs/mQmC01BR0Fc9WP3AneH&#10;L14TSO+JY2hh6x3NiWfOxKUcNacupW/n7WkbsWVY+XcYyzNt3HwpeZC68StirPv0bdac2tXa0t7W&#10;A3B8BV97aP/l6Y72dLAdwrfr2W4+Zg/saVa+HWgf5uZud3EoU59/PWYIELZs44cCHl9+fO/tT3/7&#10;d3gyW3YU04X3GuF/W3PM4eL+g+5C11R2/ehuuYGHOo/kgz+b0uN8ubWxa8NJ/k7SSTzhOCvqNcqj&#10;F6PWrTSyXZtyT5FSpJSa42zf4xiIo9k9zTzeKawQ0t6Rgpi8k+0ebh7lyanhVYewO/O441mrNkG2&#10;b+qLv5Po8vqu8LEX1PFEEm3/v6EejTzeqa7ArY0cjdszf/zutLawss8msHnRTGYu2spxexpPBSqU&#10;NW14WTI5kOC4zVKnaVPchMUOVcK4034Kn+FQgmtCcObx3+2BYECNINNabznDacOhlHWTuVWhopuF&#10;l+uKnhvF/1kVWPYZEqIXMXP2IrYes4UcPlSoVNDy76t47F6kwONKq9aZV4130Q/O4Y3/GhqzOUed&#10;6zpq9mfy82H2O175S2XzOtv9Y1863NMY8Kdte1ufR1GLzFvQ3hZ55Gxn+//M692JJ2aj5Y/Gt/3d&#10;joDLC8o1NBZC/0ZyXrfeC6U+txrSto4eLbYdXxtubk4L08mXHBtvD4rtcn5mlymg9fc35WO5rfO4&#10;wP7/mcORMJqFOn5KXvIE7dq1MzyecNNTuJ3XnbZpx+vWepMLx7ezdNpoBvaItK+L7DGQ0e+uJf6s&#10;eT/uXfgthvkTnqJnN+v+7+tGz+Gvs/TH5CL8LVnlXODoj0uZ+txAx37btaNdt570Hf4y87+O9zxY&#10;wvevm96TbszaZ97IInX1aNO27Xj5W/dH7fpev8zG84YNzh9l+5KpjH6sL90infcZ2aMvfYe/zJwl&#10;2zlq/J0iySTTfmvQhzJ53rMob2hUpnPalmpQGKcOccT2e76NuDXP281VaRRs+/pP51B8Ee7CXvDl&#10;ppA6BPhWwKdaEHU8RQoAlKWM/dqZDeYenSt97AWVlWmvzaFcBY/BEObGbXp6vnV6nqXw3aIlbD2S&#10;7qgLur4ZPYf3o1XBv0QLIJ2cHF98fSvgU7oqQTfn9eosbrrR0WTMdJzcdqdOOj6LgGp5BKLF6iaq&#10;X2/7/xl+3u96Phw54mjs+1bJs9lbcFf03Cj+z6qgUrYuYsl3R0i3n4xVafaP4fRrXtCT8eoduzcp&#10;8LgKfO8d41TbET/3DT6zFi4fXfIGc2zpPGXqM/TfgxxF6QVxfANf2xogvh24+zbLf/3btLenWxH9&#10;FRtcWo75a9yugzUASmf9ZnNyjBuGNKsObVtQ3rz+Ly2ZpY9bG2XG3P9Dc+hrb6y5a0DDhdR41i54&#10;maf6diPStu193ej52GimLtlOsvs2o5WhAf7v7Zai+69f5ylbozuyGwOfm8PG3/LciUFjmt1hWrR7&#10;Fz+bG8Sxe3BOwAuk8/B/mkbFimd/rPl549lv7oFr3oJbC3POe5TOrncH0q3/OOas3sXRs47nvnD2&#10;KLuWTeWJngOZtTuvrzLrPga8zGdb9pNq2zQnndTYjcx5vi/dRizlqPll5SN931LG9Y1k4PNzWLvz&#10;qGO/YBmtLTaGz6Y8QbfOA5nzo5vjax5OuNN7lM627eYADo8jjblPe3PTa9U8jOYVLf89unocPbsN&#10;ZNzctez6NdlpdDaAC2eTSY6NYenccQzs1pNxqy+ndzCAm260/T+bUyfySArKTCTRHkAGUL2gKalG&#10;iUnYm1wFSHMJuMnRI3fm+JFCp0/g14j7/tGPISNH8/wTbcmzmXk2iVO2VIvSNxBwg2n9lT72grqp&#10;uuN1pSTxuzlgMjh+zNG49QkIKMSNtjz4VKVR5yGMHtaFRr4FvcNcUAGEPTKSkSNH8/z4gtWLZJuv&#10;mU6MPXyBBOX3IRabABqHOhqqZ7YtZ7Ph5lDmkSii9lqPq3Qgd95ZTAd2Rc+N4v6sisKHqiFdGDJ6&#10;OF1CfAsx3G1JOPbip8DjqvAl/NkXaW+/IRzP/ImfcTR2PuPs831A/cEv0Ptm+48FEr/OUcPh1MtQ&#10;rS2d7XN47GLtliJEHk0c6VbpG7eyK58T3JhmZQuAvCb9T/40/lwsDVcsQ+sav5m9GT3lpLP93YF0&#10;6/kEUz+JYX9yuuNuek46qb/uYu3ccfTt3JPXvy3I55fF0SVPMXDKRvbbGt0X0jm6cy37T+V5C9nJ&#10;rc3NdR77iTfNiRK/fZvznSjf1tx5r+uoWDE/mBq8yfv52dSuDgytX/gCfjd2TxvA6GVH8+6RyDnK&#10;l2OmstFN2x7S2f7v/PdxYd8cBj73H5LMKzw4unocA0bMKVj+7YWjLH2+J08tMzXiK95JuGmAhOQd&#10;u93U2HgYacxd2tv53Ww3fTwt7r0Tf6w1Z9O2OwZayE9OKtunDWT06oKcp+41atrY/gWd/OM3Hkdp&#10;Sf7uO8cwqdVvpaGfaYMCSDntyF+qGliANJeAAEfKQ8opR25+cctNZvPizfbPtULj22ls+tYuscd+&#10;Q1PsGZMX97MhxvXsBODcHrbYGrdUoGHjPNLqCqJCAMHhfRg5Zjg9m5eUOQ3OcOiII3iuep25+ZxI&#10;oq197RtEUKUzHNmxhvnvTOPNSW/wxhtv8Mab03j3o+VsjT/j6C0oBgHhnWhsu5Gem8LWRUvYfy6T&#10;I9ELeXfxDlKsf1sBrbsUrbDbnat1bhRIfp9VIZSuQED9tvQZ+TzD/+HFuVDsivHYvUiBx9XiG8Yz&#10;o9s7GliH5jNwhGFEoHteZHpBh861M87d4UuH9sYGoz/3dXWkeBWtyLyxI90qfT1bY83rja5cmhVA&#10;/PeGIXsDw2heXCUC538gxtBwC29e0BkY/Ql70jJk7qsj2jtG5wpsz4iXrctffpIw2wmQc5S1/zeA&#10;cYZGrm/DcPuwuyMeaU+LmtZgISeVjRN78sSSfO4o75xpGaCgjD8teo3g1ZdfZGjXFgTW68H9BX0Z&#10;gH/9UNPoYsnExhsblMnsNg/yfkczGlOfO1ubLnz7TA3e+F9czsMWt5lnDyma1NQCNnpzYvjPatcv&#10;vgs/zmHK+gLuIzW1QCkAF36camnAm1fk6QL73x3F698bn6Ecze8wBYQH97PfnOJ08Gf3NwiSY3H6&#10;CAF2b3MeWYz6hDX3h5xdfDTJUXMG4H/HUKYtXkWUreB/7XI+eKY9/qa/811zP3P//AVRvxNd61tb&#10;RJkJrJi7kM3xZ+xj/WefPsKOZTOZ/4P1i9YngLs7h+WdA+3B7384vqwrVMg/nYEbqmDveEg/XexF&#10;2pY5DNYwf+Z8xzCwfs3o0dG14VXSjt2hKnd3uZsAaysj5buPefeLPSTb5onIziQ5NoqFc9bYi2cr&#10;NOxEJ9eXWAgBtH1sCH3uCXZfgHu1JEQb5sEIpHY90+d06nd7Ax8OsWLauyyK2kPyWcPcFtZ5azYv&#10;fZeZCzdzxEMgXmilg+nRz/E5kZnAipnTWPTdcTJzwTJK2iCGRBTXlypX6dwooPw+q0IICB/EkN53&#10;E3yl2v/FeOzeVJL+NP92fNuMZaxxFmjbF7R/eyaPbV/4LkXj3B2BPbjfNNFgudbtHekZRSwyd0q3&#10;2uRheCNMaVZOAVDxu/DrZ0xd5Gg4BnYMd5n4rkhy0omZMdNeqE+ZcNq3LmhPQTlqtwwnPCKc8Dsa&#10;cJ1tsW8DWkdYl0e0oLYtjWXJG0z90dq0K1Of/rNWser9Vxn0gGXbBx99kWmfrWLhEMdoT/FzR3nM&#10;6wdLYzi1TH2GfrScacMfJDyiPb1HT2Pxh4MK9/40vNUlcHSaSPD8fvabekBaNL8VgMbNTUMmJ29n&#10;tyG9LP6g+RwKp0WBJsgsqHLUfuBVFq61NJCjPh5DuJvulPjY/aZejVTWfLbWNUDwD2Po9OVEbdjE&#10;pg1RLJ8+1BE85icnnk9nudnnzZ0Z8751n5uiWPXRZPrfYd5pKhsnTCXGEFj4hzlGq7OIYZu5Q8nj&#10;SGOuo5Pt32Eara5mGM1rAod2s80pqmrBoOd70yLQ134uUtGf+g+8yIdPt8C3WmPCu/ZnxJsfsHjx&#10;ky7nTsFVoHHv4fS7qw6+PsC542xd+q79DvCb7y0i6qDlwHxuaESXJ4bQthjaRpX9CnDlLe1cqXwx&#10;j1SRwsjcucjy2mbMtTQ8z+FI0xjaheB82hFX89jdCmzLkCe70OgGHyCbM3FrmD/jTfsd/Plf7rDM&#10;H+HjS527+jG8l2lUpb+C3GQ2RDnmTfGpfyetzD0HvxvS5dLPcCYbfHwDaXRXJF1s81rc4Lhdnnl8&#10;K4s+ibLPvXHZAtvywB2GhD/bOVGpJm0HjnQZmrlYlMRzoyCfVUl1DR27Ao+rqhxhz7zGg05tDF/a&#10;jx5LWAG+P8y2f/2l/a6r28Z3xTtpf4/thyIWmRvTrdZvxNxstHEazapYG5JWORdIT45n7buj6fv4&#10;fOINwcHgh1xeeaFcSE/l6I9Lef3xnrxsuOMd2Kc/4dZAoVidj+GjBcahk6czqIm7E6Actfu8wzv9&#10;bF8CqXz54ZeuDVkD365PFjpdz1VzWpjnPTFOJOjpTjlA4xY4h53x7D9oO+uS2b3D1Cyu15jGxfge&#10;1x/8AQufCbcHeOVu7syr/+7vOj9M0inn9zHZUCtlUyacFz+eTO/m/pQrYxly2b95byZ//KKp3sK9&#10;C1s+4zNzTU/DoSz8aAydG1r3STl8bwlj0JsfM7mDKfjIiWHOEkP/ULXWLpNPbt9h/Iu8wP5Yc3+S&#10;w/bdxm3j+cE5uiAwwnoNOZVkCl5+Ydd+9/07/g9MY9XSd3h19CAevKM+gc6zfBaBD743BnFTlTxy&#10;FHx8CQgKJsge3RdWJudtNRRFcoqzxZSvlP6nu/6HbNKP72fnL46JFB1KzrF7VLYatYMCLMGjBz5V&#10;bqJ2rQDvNyyvuEz2L1tknweD0oFERLo2oJOTjB9CBepEDmH0yEH0jGhFs6bNaHZXJP2efJ6RfVo5&#10;eiZO7WDJ6gOXX6Nz7gibF83kY9t8GQYBzTtxd808PrjLVaLOjYJ9ViXTtXXsCjyutvPpOA/Cks7u&#10;HZ4bCx6dj2Htt7YfArnvHneN73KEd2jv+LFIRebO6VYbzY0zcE6z6mAoai8MpyJsN4/7IunW9wmm&#10;LttlyDv3p/1rY/KdnG/jC272Z3hEduvJwOfnsPFXQ1jWcCiTH3X3nl4+4/DHNOnPsHyGTq7fb6ij&#10;obtvKV+aehuMwszpOEVSjsahptduSNVxuVMeaL1TDuDfgjBT49he55HzC7+Y5kXxbdLYNSgosnD+&#10;+Q836YpuenBITnbOdXeTAhbYr7/7c8u3Pf3znSjwAlu+dQ7PIJD+z/WmtvlYAPAlbMQwl4AmeWOM&#10;4bgCaW4qoknf9oNjfc5utrmr77BK37ffEVAc323oogfwpXWY9TOv3cB0EyOdjRO60e3J11m6fhdH&#10;zVXmxSU3me0LZzL3y60knMq23Pmv08wxs3fTOgSUBbLTSd67hrkzF5peQ0Glk1HA0c28Lb3MDTSz&#10;3uWOvKsRgdYWWXbaEXZ8OZeZLjOOl5xjdyczfgUzZy8kam+yZWSfSoEEt2prv4sfXN1SaJt9KoHN&#10;S2Yyc2XC5TekS4xMElbOZUW87RVVIPiBfm7rJHLwwdfXlwo+UKfTcPq1cl+b4hscyYAHgu0NysyD&#10;UWw238wohMwjUcydvcgxCljpCvga5tNI+W65NXOh+JWsc6Pgn1XJc+0duwKPqyqdmBmvO4bOtUr9&#10;cgJTfyzcl/mFbRsdjdd6D9LF1NizC+vMg/bGU9GKzBvf40i3cjuSjjHNql2Rwo5CK1cznKHvfsyL&#10;+TTaC62ML/UfeJXl73pqIF6++IOOUYfqh7fOv7C6Yjjt29p+SCb2gKfPsD4N3LS7iyKw8a2m1D9b&#10;qo7rnXLf1ncaGqqujWN7nceheJces7DmxXi+eOw9qU3tW0yL0tOcajSSj1uHmbPzpXUrz4Gn60SL&#10;Zm6KvG/pwn2e/k4BfO9xKSDnuHNtRv177nMO1IypbId+Zr+xvqJhZzobn++QoyYkdfd250DLtwN3&#10;24Y0rnkfPdzUBKUf3Micf49mYLdI2nXryVMT5rA0Op5Uc51JkVju4G2w5ZJUqEPksOcZ3q8LbVs1&#10;o1nTVrTt2o8hz42kS0NbHchxNixa4rEI3TNfKpeQL+k69/Shi/Uud6uIngwaOZqBdzkaoZkHV7DI&#10;VtMCJerYXSRv5uNl+0m3FSe37MfoZwfRJ/Ju+138Po+NZPTAu+1Ft+n7lvBxtJdauleUpTG4ZJ/t&#10;quJDwD396BPq/h50zfZDGDlyJKOff4F+Ld1vY1MhtJNh0I50DuwrWuSRGbvcUjxu60bza0SXJ0Yy&#10;ckgPQ0rfGbab/qbSf1hoSQX8IoqthkLmQilR50bhPquS5do8dgUeV1Hq6pd5+VvbCVOOcvashFTW&#10;vjmF7e6zGdxIZc0Kx93Uxl1NjRGjMi2423DbtkhF5rfdbU+3cr4Da1EsaVZlfPEPDCTQ46Mx4V07&#10;0/+ZyXywNIqoz16ld2jBgo5yVcz7cn7Ubtmezr2G8uL0haxau4oPngl3KZotPskcPeD4qf7NHj85&#10;Jw3qOxrBJ5I95UrcTGDBdpe/0GaYqjUsEwkmm++UQ4tbnRvo9cNaOwct1sZxanysKYWnBS2KMe6g&#10;+g35B3EeHD1uPqurE5jXzmrWdk1tNEo9RbK5yLpefZfJGZ2Vo15D8xZ/km5s2De8E+f6/Xi277ZE&#10;Jub6jsBWPejhFATGsMvaYxn/P9OQu63DDL1C/nR+bbJhFD430lPZv2Upc159gp6dI+n73Bxijhfu&#10;5omT45vZYLuDVzqAu/v1o5V9vgGD0r406zWcLsHW1klmAquj3M3tnZcKVLysyeVuIKAAw1wWjQ81&#10;I4bQq4mjIZH803YcTc2SeuyZ7Pl2q71gukL9HgzoVMdt6odPzbYMGeAYFCDluzVsLcG9OPnKPcOO&#10;z981NQYHMCS8uC7GVWlU31GPkX4isUADWzg5t4cVqw9Yi8ehQs37GDS8J81u8IFKjeljLjb/ZLO1&#10;BiWTAwnHLYMfxO1g54EMxz4LrASdG17/rLzoGj72KxJ4JCcnk5KSQmpq6mU9Tp06RWpqKpcuXQIs&#10;k6MYl3vrkZKSQnLxzUhn8dtSxr3t+LL3f3A6y180FJSnbmTKrO0Fu6AY5+4A9r/d0yV9yPgY/ZVh&#10;r0UpMjcGL8kbiHFKlymGNCuAW/7Fu4sXs9jj4x1eHT2GQQ+EUb9a4fLI7xlr3pfzY+FbLzJmeG/a&#10;N6/NZaeoF0p9ahdhmPTkPzz1eED54gqYytxKC9Nd7+TYeJJj95sCzxaENTO9afUau6nzSHdt7AaG&#10;Uj+vxm1hVTAUPxdWlnnBZTqf7jzccwGVz3vmPKAxYa2dl1gK/81zclhSp+qHOv9F7vpfPLCf7duc&#10;FhN+p+nD9g3jxcWLebVXiwIE4RdI3rmUl/t3cx0GuICO7ztgv/b5NLovn6LxCjS7p5n92pl94Cf2&#10;X0bBdM75AiR05F5WYUWhBbcNc9xMSjtEnIevoxJz7E4zswcSll++eeDd3GXvhUxm727XeoNrQvZx&#10;Ns+bS9SvjrSXOp2GFHtjMCDA0M2VmVnoFKTjWzbbR4uiQmN6PBJGoLE1GNjWKaWLU1tZHp0MmQc4&#10;aO8M9qVR4yJ8YZWUc+MKfVZecS0f+5UKPDp06ECHDh3o2LHjZT3uuusuatWqRenSlsP28/Pj1ltv&#10;5f7773fZtjgftuMvNjlH+WziHEdBtH9nxj7eGN97nuFFQ0Fp6vrXeXtL/qGHce6OwitakXmLtrZ0&#10;q2Q2fG949quQZiVXgj/1Q00Xtd3bmfedqW6hXhgtzMFDxeaEmdqxMT/8x3633a7VrXn3GlxBvr4F&#10;6z0rMP8bqG5eVgBZOfn/ZYZFGOq2AH7cw/6ceHb9z7iwBY3rAc1b4xhU2zoL/cEfTKNWhRPubvS2&#10;coGED5/G8qgoFk4fQf97W1A7z7fJMgxwniOvuZVJ0inHAdWuW4AxNGveSiPbseSeIsVTJ6AHxtl+&#10;z/yZ/zWXU2cdNUFVAhzD03pLlXrUtrc1z5BiuNdQIo/95CnHKE1ValMv33SwCjRqWMf+05k/HJPG&#10;XTNO72DJ7IVsPWnNXSrtaxmVrWVRBnj2puP8fMBxngTeEUGwm5ZghdA+9LvL0bOS8t0iFq3Y6Zgz&#10;x7cRt9ayry64knBuXDOflRvX8rFbuTndit+AAQN49NFHGThwYJEfjz76KD179iQ0NJSyZS19yzfe&#10;eCP33HMPjz/++GXvP6/Ho48+yoABA8wvq8j2vzuK+faC4ED6/3sMYRXBUlA61pDSkM7GVz1NbmYT&#10;T8w6x+2vwJad6dy1AI+WhkZk9Ea2FDYv20O61f6oFZefZvW3Fc/RIqTr1q59Ze5yuNYxxLDRPqCB&#10;RWBYczdpfv60uMMUUmxbwVrTXduCz5HifTfcaA4T8vlsjh/NO/iv6IuvuafgUDx59wdc4NBB8xbV&#10;ucEc2JmCCdK38cN/t7PdmNplm4G8YmNLAGKzexdrd5iG3DXMVu5WmXLUbv4gg16axsJVm4hatZgP&#10;3rQEIoEu8UoqX64zDT6QL1PBdIFSicpTwb5dulPDvCACrnc0vwvUsElJccx/cX3VIs0dUjg+lPXw&#10;bV0ij/3P047e+tJl3RZKm1WoaPgDOePN+UW8IHkzcz+IIsFWC+ETwN2PDKeHbR6afGWTmZZOerrr&#10;uGVuGTutPJwXnp3htP3DqUrt+p7PgMCIAYbXkMmRBMeVomrTlhShv+PqnxuX/VldRdfysRsU+pQt&#10;itDQUEJDQ2ncuPFlPYKDg6lataq9x6NixYpUr16d2267zWXb4nzYjr84pH//OhO+dHwr1h8ymUEN&#10;DRv4hvHiKw86ctNzYnh9gpux/212f80K27WgTDhDJ45hzOgCPJ7vbUiDiuHLdR6fwT1jutXxDcQc&#10;wqnQ+LLSrP5WAqndyPFT/G8eciicOA+TekOVIo8jWjhNWjg3cN1wGf3KKrC5IVUEID3dlEZYn8YN&#10;XVqtV01gXdfXYUlLcm//blPamIv6NL7NtOjXNWzIY0Qy0rc4TV4JHgrmK95DuH2YbIBkPpvnGFob&#10;oHbLxtZrirnYfzv/MQ7RC9S/o0WhamPK+QZS/w5LILJ4+RiXWiAOHPUwl4gnAVQxHECB0ofINsxH&#10;4UtAYV4AQFB17Pd2/zAPH+wq5XdDA6ym+/z0vKTHrWH+OzOZOe1NZn6TV0Rrc9bQWPShQnnDqit8&#10;7AXib5gd/WJmwTIXjY3pqtd7JyDyhuTNzF2w1VGkXaEOkU8MoW1Bh6FN3sC7b7zJtNkzmTlzGXsK&#10;kCZ4PMkRYPrUCHJ8/oWWTnqeZRoVaNyrH3ebu8XKBhNxZxGf9WqeG5f7WV1N1/Kxm1yRwEOs0mN4&#10;2zgDcMOhvPCQuXgUaDKCyfa5GoDdUxm3zP3Xya7N6x0NjHvac6e5UeJJtS70jnD8WJQic2O61fYd&#10;yUqzKqLmzR3N+fiYbZ6DTBun2dQDCS3Wwog8VGxMY2OQ7CKc1p46LdwNYWvkeytFSRf2GjdBVvKS&#10;qSw1D3aFpV5r5n/d/306+HPnveYeo2Q+e2spR81F51gnr5z1nmOkOiv3A0e4mcXc6fd8aXGb4zrj&#10;XOeRTrpTBFif++4xPcP5dJIPbmfjkjm8PLwv3bq97LkXtqKv68SneX3uHgQFOpoWRw4WYK6Cs4c4&#10;auslKX0DAeaGUn5uqEcdP+v/zx7k4EnTeidnOJBgu+fqSz1DoW9B+Zw7Q/LZdNIzs0mP/9lQLO7B&#10;8UMctTW+StemvnFUtit87AVyY3VusLUu0g/wc74vEBIOO3r3qt54k9O6EuvcfpYschRK49eYPkM9&#10;DITgifG94ihH8hsbITeBn/5n+wP0oWFIAVIRndxEdfvxZXP04BHn1WalAwkLq+PcM+EbwA1FvU90&#10;tc6N4visrpZr+djduCKBx9GjR/n11185fPjwZT0SExP5888/7cXlWVlZpKSkkJCQ4LJtcT5+/fVX&#10;jh41pzwUViprJxi+sMu0YMxEz0O01n90MkMNjbz49ye4NnrOx/DVakcLoH2H8EIU05rm9ChKkbkh&#10;3Sp+Ywwbi2M0q78hpxnl933Ge997atVZxC+a42iQ1ryP8DyDgeIUSPNWrs1euzxTdNxMQmh0R7OS&#10;1UNW8R7aGwJzsMw8PufZcSzdncqFHMsklqm75/PU44Z6rTz4t+/tOg/IwTkMfGwqaw9a98kF0n/d&#10;zvz/G+A0eSVYasH+1dF9kOnfPMxzfUyZMMKMHbbm1Cwj4xwsYLluvdCNvk+O4/W5S4mJTSY9PYbX&#10;h09l7cFkHFN42I57JhuNvw74hhZ+bpaA+vUcAcyv37E1z7guk/1RjnQxn0a307jQ32w1CWtmO8oz&#10;/LBxj8dgJzP2G8dIbtc3o2URAuYKjRtTx3aMaXvYstfTs1nmM9m8aoeh2N78+q7ssRdI6WAa2WPd&#10;dPZs8XxMYLmbu+GA7VZuIE2beykgKk65yWz+ZAUJ9vreYHoM6kGwYR6MAindmCb22CGb/Rs3k5xH&#10;r0dyzAb224JQv2bc7vEP35MA6gU7LkTpe6PYnMffV/bxDXz8zRHnyStPb2eRy5wyBXQ1zo3i+qyu&#10;hmv52D0o9OW5KObPn89HH3102Y8vvviCAwcOcOGC5dvujz/+YMuWLcydO9dl2+J+zJ8/3/yyCuXo&#10;knFMtTfs/Wn/2qt0zmsYwzK16f1/Q6lva5DmxDPn3853R53m7vB9kM4uOQ75cJrTowhF5sZ0q0P/&#10;4b2vLVcvpVkVUsVwHrNPTpjKxglPMetHd8HHBY5+NY5xi2zfEv50HvEvzw1OLzCPimSUd4qOm7vy&#10;Bi2a32pedJWVI3yw4e/PJnU7c0b1JPI+yySWPUd9xv6C/tFUDOOZ8e1d36Pf1jL1Ses+20XS7bFx&#10;fPajud/Ln/ajh1prwdyoGe55TpDbWji/DnOdh4HzHCxYzrFHDamfNr+tZeqTfekWaRstz8Nxl6nP&#10;v3p6Pmc8qtmWSNv8HJxh+6JF7DjlJv89N52Ebz52TJ5VOoA77y7sHWCLqrffSbC1TiQ7YQ0fbzzu&#10;MlN49vENfPyVbSKzCjRqF1a0NJcKzYhobh+Hi4S1H7PhuPnZgOwUdixZxFZbNXjpOrSPdH19V/TY&#10;C6QCzTo4hmTNTljDx98k2OdtMMo+tYNFhru5FRreRat8C46vvpStXxk+lwDu7teHxkVsDDZuZxi+&#10;9tRWFn2xx817lc3xLQtZ9J2tNLsCje5rW6Q6i5ptI2lk+/PKTWHrokXssM16bZObTkL0QmZ+st1x&#10;p93H0e+RGb+CuUWa1O/KnxvF+VldadfysXtSKi0tzdJ94EWtWrUiJ6cAtwTzcOnSJW655RYefvhh&#10;unbtSsWKFdm3bx/Lly/n888/p2LFivbaD28oU6YMO3bsMC8umN8+44kB8+2pTP4dJvPx/4W5piS4&#10;kbzsCfq+60iCCuz3AYsH17cUbY7oaR8xxveBaax6xnPDzpP4BX154hNrQ7ZMOK+uepVwa+Nm+7/b&#10;MW695f/1hyzmA3ezM3//Ou1eMN7j9OXBWasY4abHI3nJE/Sda30tHSaz6f9MkZJxX/WGsvjD3oW+&#10;U+peMksf78scaz59+zc28WJed9+L2/GlPNF/juXz9/S6co6y9v9GMdXQcPNtGE6P+9tTvwqc+jWG&#10;rRu3sMswN0L9IQv5oI85VW87r7cbZ73r3J7Jm150zbm/HKlrGd1zKq4VDZ4/dzvj++AkkP7vL3au&#10;dTJwOm8AqM/Qzz6gt9M3rvF1W7k7x8DlfLBw/14dXfYUT7y7P/+AvIw//hVTSTXEi57+Zgq8Tzt/&#10;wkZPZ3JX82ftLH5eX56wB6UO7o7D/baeP8OjS55goNNnUBDlaDz8A97plfdxe5SbzOYP5ju+dPHB&#10;t3ptGjVsxE2+kJ68n/17j5Biz/+uQPCDw91PnhW7hDe+tOWwBNPjhT5ub45kxi7h3S8djSmf6+vQ&#10;rGljbvJN5/ef97LnyBl7g75C/R4M7+1hKNCCPJ/b11ePZrcFU6VsNmcT9rIn3jqrM1hGr+k1xGMh&#10;aXEde0r0u8z9zpaO5eHYC8h8TJQNoE5oIxrWqoLPxbMk/G8Ph5Kss2YD3HA3g55o6zy0KwApbH5v&#10;LlutjeOqdw1heERhwibj71fl7ieG0zavG3/m9+H6uxkyrK0jUMtNYMVbSxw9Dz4V8K1QiFz74EhG&#10;djUU9wHJMXP5eEuK470oG0Cdpo1pHOhL9ukE9u49RLKh+DzgrkEMiXC9vhRU5rEoPv5shyOowIcK&#10;1YKoE1ABzqdwJDGFTEP06lPtbvo/FsaZFe+y4qAj3KgQHMmAXq3sE/0V1BU7N7zwWeV5bhSA8fdd&#10;jtfIC8d+NSQlJdGgQQP7zy4foTdUq1YNf39/qlSpclmPqlWrUqVKFUqVKgVAhQoV8PPzo2rVqvZ1&#10;3nj4+/tTrVo+VylPcvYz61lH0IH/g7z2fMGCDoDAXtN50VA4mrxonCXYOLmZjfZhKgPpcX/hgw4w&#10;zXycE8PSwhaZh3WgvfFuamAP7nfTcJF8lKlN539/zORete3pcukHY/js7Zd5+dWXmfXJRkfQUa42&#10;D7623E3QcQX4N6a5edZv3KTzuFOzuWHGXYMyLbjVQ9BxtdXu9Q4fjA7Le+6KMrV5cOpr/NPda3Oj&#10;dq93WD5rKGEFuaRUC2PorI/zDTrAzUSNAAQS1tz1wNz2XOXxGdbu8wHLX3uQ2gXN5SzjT/uXFhc9&#10;6MCSW9528EDa1rI1j7NJT0pgR/Qa1qxew+YdhqDDpyrN/jHEfdBRCBVC+zCkayMq2O7Gnj5ifb7N&#10;7DA03H2b9GRIL/cN9wIrHUjbJ4YTaZ8mOpv0pANsjVrDmtVRbI0zBB2VatI2n9FrruixF1CF0D4M&#10;+UczqtraShdTOLJ3K1Gr17AmaisHDA3LCrXaMnCwu4ZlCXRwj6MxCJCdSXp6esEf51xvxAaGD2FI&#10;10b42l7/xRSO7NjMmtVriPrugCPoKF2B4E7DLyvoAKhQK5IBfe+mpv1EyCbz5BEOxB3gwBFj0OFD&#10;1aY9GT64LTV9KtC413D6NHFcaTLPnDKkXBbcFTs3vPBZXTHX8rHnoSgfY6GVKlWqWB9GpUuXdlnv&#10;rUfhpbP9zQk4BrGqz6AZI2icVyPGhS/tx75qyA1P5ctXpvLll0vZb1t0OXn+9R6ktyFQKHSReZkw&#10;Otzr+DGwffgVTf35SynjS9jwhaxa/gFjerWgdqBhArwyvvjf0oLez0xj8aqFjLjHJfnlCqlN82au&#10;zVvatKZ5vud1fW51F5S2aYGnmvSSoHbXySxf/g4jOjTG3/7Sy+Eb2JjwR8bwwfKFjGheuGpm3ya9&#10;mbzYOh/GPY0JrGJo0fv6U7tlZ4a+/AGrFk+mt+FLPk9N2ttrruzKNOZWd2lV7uo87gnP8zP0v2cE&#10;C1ct54OXh9K5ZW0Cq5mezNefwNBw+j8zjcVrl/PivcVwjvrU5O5HRvP8oB7cHRJI1UqGu30+FfCt&#10;VodWkf0YPno4XULML75ofJv2ZPTTA4lsVYcA4/OVrUDV6s2IHDiSkd0NDcTLUboqrfoYXp/xbqZP&#10;BapWb8TdDw7i+ZEDubsAo9dc0WMvIN+QLgwfPZx+ka2oU80Xp5dYqSqBIXfTY9DzjH7kbgrwEksE&#10;48hgxalq056MfG4QPe5qRGCVCvjYPycfKvgGEHxXDwY9N5o+xTRnQ4U6bRk40vbZuD5fnVaRDBz5&#10;PMONAREVCO4+kuFdG1G1Wiv6PRJJnSKm/lyJc8Nbn9WVcC0fe16uSKpV586duXDhwmWlW126dIm6&#10;devSt29f7rnnHipUqEB8fDxr1qxh8eLFVKxYsYjBQf7KlClDuXLlWLt2rXmViIjIX4w1fSW9MX3G&#10;9sC1qkREpGCuSqqViIiIXCus84b4Xk8RanlFRDxS4CEiIiIOxyzzhvgEXc7kdCIirhR4iIiIiEX6&#10;AVas2EF66UAi2irJSkSKlwIPERERASDztz0czQ0m8okBhCnPSkSKmQIPERERAeswpyNH9qHVDUUc&#10;RkhEJA8KPERERERExOsUeIiIiIiIiNcp8BAREREREa9T4CEiIiIiIl53RQKPtLQ0zp07R1ZWFhcu&#10;XCA7O5vs7Gxyc3O5dMnrE6eLiIiIiMhVdkUCj+bNm9OoUSNq165NtWrVqFy5MmXKlCE3N5fs7Gwu&#10;XLjg9Lh48SI5OTn2wETBiYiIiIjIte2KBB49e/ake/fu3H///dx33320bduWsLAwWrRoQUhICPXq&#10;1aNWrVrceOONVK1alQoVKlCmTBkuXbpEbm6uPUC5ePEimZmZTvtWYCIiIiIiUvKVSktLu6Kt9kuX&#10;LpGdnc358+dJT0/nzJkzpKamcurUKVJTUzl58iS///47p06d4uzZs+Tk5HDx4kUuXLhAjRo16Nat&#10;G926daNixYocPHiQVatWsWTJEipVqkTp0u7jqFKlSpkXFUqZMmUoV64ca9euNa8SERERERE3kpKS&#10;aNCggf3nKx54YOilsPVmAOTm5pKTk0NOTg7Z2dlkZWWRkZHBuXPnSEtL49SpU5QqVYqGDRtSt25d&#10;ypYtS3x8PCtXrmTRokWUK1fOqWakVKlSlClThtKlS9sfpUqVKlIQosBDRERERKRwSkTgURC2Gg9j&#10;j8elS5eoVKkSFStWpFSpUpw9e5bffvuNgwcPkpmZSUZGBn/++Sd//vknZ86c4ezZs5w+fZqMjAwu&#10;XLhg36ct2ClVqpTbwMQcnCjwEBEREREpnGsm8CiI3Nxce91HZmYmWVlZnD9/3p7GlZGRwdmzZ0lL&#10;SyM9PZ1z586Rnp5u3+b8+fP2gOXcuXNOI20Ze058fHwoW7YsGzZsMB+CiIiIiIi48ZcKPArClrZl&#10;C0bS0tLIyMggIyODtLQ0zp49y5kzZzh16hQZGRmcP3+erKwsMjMz7aNsZWdnc+nSJb755hvz7kVE&#10;RERExI2/XeBRELm5uZw7d44///yTs2fPkpKSwunTp0lOTiY5OZlTp05x/vx55s6da/5VERERERFx&#10;Q4GHiIiIiIh4nTnwcD/+rIiIiIiISDFS4CEiIiIiIl6nwENERERERLxOgYeIiIiIiHidAg8RERER&#10;EfE6BR4iIiIiIuJ1CjxERERERMTrFHiIiIiIiIjXKfAQERERERGvU+AhIiIiIiJep8BDRERERES8&#10;ToGHiIiIiIh4nQIPERERERHxOgUeIiIiIiLidQo8RERERETE6xR4iIiIiIiI1ynwEBERERERr1Pg&#10;ISIiIiIiXqfAQ0REREREvE6Bh4iIiIiIeJ0CDxERERER8ToFHiIiIiIi4nUKPERERERExOsUeIiI&#10;iIiIiNcp8BAREREREa9T4CEiIiIiIl6nwENERERERLxOgYeIiIiIiHidAg8REREREfG6UmlpaZfM&#10;C4vbyZMnzYtEREREROQqqVatmnlRsUtKSqJBgwb2n69Y4FG3bl3zYhERERERucIOHz58VQIPpVqJ&#10;iIiIiIjXKfAQERERERGvU+AhIiIiIiJep8BDRERERES8ToGHiIiIiIh4nQIPERERERHxOgUeIiIi&#10;IiLidQo8RERERETE6xR4iIiIiIiI1ynwEBERERERr1PgISIiIiIiXqfAQ0REREREvE6Bh4iIiIiI&#10;eJ0CDxERERER8ToFHiIiIiIi4nUKPERERERExOsUeIiIiIiIiNeV4MAjmmeDgwkODia42zyOmVcD&#10;HJ1HN9s2z0Wb13rJMeZ1u9LPKSJ/H4ZrjOHx7EbTZobrn8s6b7pazysi4sGxD7u5XDPdtR2jn/O8&#10;Tq6MEhx4RPDAg9b/xn5F1FHTauDYuq+IBSCU8U9HmFeLiFxbNj5LcHAEkywXNicrn9DNDhERZ5Yb&#10;NRGT3Vw0YycREfwsumqWLCU48ICI+7tb/xfLV+vMsekxolZaT7TQB4isbVrtNbUYvCqBhIQEEt5S&#10;sCMixeToPLo9sdK81NmXg+j2oflaKCLyN7VxutsbNQ4rGWS4YRPxlrX9tmowtZy2kyulRAcetH8A&#10;e+hxMMF53dEovrLFHd0j7SeQvRvN+jB/SRu72aINXXOW7dylOHRjnlNvSx6pVsbUL0+pCBufNezX&#10;/HyKzEX+rqJnT7L24AIPzrd8OVof0eNC7dvFroxymyLgfO0zX7dwe31zuT6Bc5qr9WG+jroy7ttw&#10;HbNf7wwP03XTU+qDI3XC9locx9Xtw2Om1Arbc5qO3XyNFpG/lGOHD1n/F8r4bx3XzISEaMbbLptf&#10;fmW/Jrlcb9xdo+wP5+tofu1LKZiSHXgY060MJw6mNKsHOtayf/EN+tKwERA7OcL9l0/sJAbZu+ZC&#10;eaAjzOvmLsUhlkn3uvsSd3bsw24E32toOFh5To+IZdK95udbySAFHyJ/Q9F8Zbt2PTjfpTe11uOr&#10;mP8gEDqeaDd36lY+Yb72xTLpXuO1JJpn3aRwrXzC9OV5dB7dggdh7nfxeB0F67XXtu9Qxn87gwis&#10;X+juenC+HJTHvgomdnKEKbViJYO6dXM9dvUQifxNxDJptvG6YshOSbBek4qskO1LyVMJDzyM6VYr&#10;+cpwdy7hoHOa1bEPhxm++Kwn2wfW3/1ymtvAIXRctPWkXMVgHD0o3T+wnazzrT0u5hPa5Og8htm+&#10;BA13Ku13Kb8c5P7OYuh4oq3bzrcFWKbXKSJ/A0cPYbtv1/1+91+REW/llR7Qnfm2O322657hWhL9&#10;nK1B7tjOdn2KnTzdGqAcY95Ttpsnju3s1yYP19Ho54xBxyoGW9Neo7+2hgCG65zjmuh+XwXnuM7b&#10;jy82llj7c9mu3W56y0XkL6PW46Ptf+t8OchNL2g+2s8w9JI49y5fTvtSPCvxgYcx3Wrl1/bOMvvd&#10;QUualaHe48HR9i8+2o+ydrW5qxHpzujH3X+Fr3zC1sMRwQzbCZlHPYej96U78w3b1Xr8PXtXn+PY&#10;Hbo/42hERDw9HsPpLiJSYKHjRjnu6BmumYcOH3O+Xhq2c3xhWwMUQ/pq9w8cdwgtN3+6Mz/BEVTY&#10;GHtaun/guh4svcsR1ruCtR5f5bjZ427bgjJc5x03p4zXVENv+cFDblPTROSvIIIZ37prP61kkJt0&#10;qTxtfNbQk9qd+asGF7F9KXkp+YGHu3SrjV9Z797Z0qwS2G87V5wiXkdqgctdr9DGBBt/rj2Y0fZe&#10;h1gm3VvwHGFH74tpn9SiXkPrf12+/EJpXM9pgYhIkdSr6/4mCjj3psROjjBcHx1pSZYAxYP2MwqU&#10;qmC+ueJ0M8V+XS5EIyAPoQ2dr7TWpbqmivwd1R7MKlNPp4M57dSTaJ41pIY6br4UoX0peboGAg/X&#10;dCtHF37xjmZlGe3AUJCE40RTnrCIeE3tetjazOYGvE30c64F2CVBaKiHlFJbY8Ce+oXhpk5BGgIi&#10;IoVhyFJxSpvKL4X9GPO6OW7EhI6LZkZ70yZSbK6JwMM53epZU5oVQDCNbeeXaTQY+yOPVClnxoIk&#10;R/6wIw/aVXBD65PH7sc57j3GoYPW/zas5yE3W0TE2LPrWnx97MNulpSmooxLbwhqHHVtzo9VprRT&#10;px4Q62h9buvUHpzPqlWGlNK33QRGxhxqe0rESqbpZo6IXJa8J5quVdfRBZpXr66jhgMIHc97TtfD&#10;4mxfCtdM4OH0pbzSlGYFUIvI7m6KFgszw65hSDXjtvaggkMc8pAiUKvjA/YvU+N40caT2VPBqIgI&#10;HlOTLA/jCE5O9RwF4rh+Ot1AcRraG6gdyQO2eyiG7Ww1bCufcL2OWq5rtRj8jvXYYycxfSPOw+sa&#10;GwSGIMiWnuC4cWP7XdOAHSIibhknmp5EhOGaGRwcbBhVz9heNHFb12FUDO1LcXKNBB7OBYTgmmbl&#10;KJQ01GfYhrcNHc+o/LrN7IVC1iFwzV/4xqIis9qDec8wgpX5d9VtJyL5qj2YVU5pSW643I0rGEdQ&#10;Yyu4NHwp269thgDCsJ39GpjXddRQI2fp9ajF4Gesr8WpQWBLZwhl/NOW8Ml4V9J+7XUzNLmIiFnE&#10;W+7qOkzyaL/ZU/fB+fpofXT78Njlty/FyTUTeBjTrXBKs7Kx5PY5hqW1enB+HkNQGllSrJyGUrMK&#10;HRedb1darcdXGdIIHLp/4JrGICLiVvsZrnVmVt0/yGs43XzUHswqN/t1ubbVHswqdwWaBbiO2oMb&#10;W89F+xkeij1NI2S1n2GqA7E8n7trsYiIM0vbz/31wjr8bT7tt/xdbvtSjEqlpaVdMi8sbidPnqRu&#10;3brmxSIiIiIicoUdPnyYatWqmRcXu6SkJBo0aGD/+drp8RARERERkWuWAg8REREREfE6BR4iIiIi&#10;IuJ1CjxERERERMTrFHiIiIiIiIjXKfAQERERERGvU+AhIiIiIiJep8BDRERERES8ToGHiIiIiIh4&#10;nQIPERERERHxOgUeIiIiIiLidQo8RERERETE6xR4iIiIiIiI1ynwEBERERERr1PgISIiIiIiXqfA&#10;Q0REREREvE6Bh4iIiIiIeJ0CDxERERER8ToFHiIiIiIi4nWl0tLSLpkXFreTJ08SFBRkXiwiIiIi&#10;IldYYmIi1apVMy8udklJSTRo0MD+s3o8RERERETE6xR4iIiIiIiI1ynwEBERERERr1PgISIiIiIi&#10;XqfAQ0REREREvE6Bh4iIiIiIeJ0CDxERERER8ToFHiIiIiIi4nUKPERERERExOsUeIiIiIiIiNcp&#10;8BAREREREa9T4CEiIiIiIl6nwENERERERLxOgYeIiIiIiHidAg+Rq2jXsh48/vZEtpw3r7Gt68Hj&#10;i9dz0bzy/Hpmvd2Dx5dtg73TefztHszba96oiNL2sWbxAvbZfrbuf8KmROftRERERAqhVFpa2iXz&#10;wuJ28uRJgoKCzItF/vYu/jSRYd/tJKzDCgY3Nq7Zx+fvvMSmXIBwhj41ihbG2wQH5zLy668Jvmsp&#10;I8q9w+ObYghrt4LBTQ3bFFHSpqeYsLcuQ58ZRQusgcemGKo3fYfX2unvWOTvpvzszeZFInnKerqt&#10;eZGUMImJiVSrVs28uNglJSXRoEED+8/q8RC5isrWb0UwEJd42HnFkR3szK5Mu4b3Uyl3JwfinVcn&#10;Je7jHI1oUr+c8wovCvC90bxIREREpMAUeIhcTVWb0MgX0v44SJphcdKvO0kr3ZJG7W6jSekMdh4x&#10;BiZnOHAiEfxa0qiqYXHuYbYse4phs3rw+Nu9GbnwXXadMqwHziV8xZyFA63b9ODxWf2Y8J//knDO&#10;sn7Xsh5M2JsIxDDHlsoVcBPVqUr1arYgJ4OETROZ8F5vp30cML4AERERERMFHiJXVRCNbqoMp+M4&#10;lGtbdoYDiYlQrQlNyrWkYTVIO76TJNvq3DgSToNfzZZUt+8Htm8Zx4pzTehxzygeadwQn7T1zFm+&#10;iN9sGxxZwMRVC9iXHUKXsFEMbvsoXW7wJSlpEZOXf00aUK/FKB4Kqgo0omPbUQxuEQLV61KdQAKs&#10;QU7SpueZvPcAZWs8xCNtR/FIk9u4+Psipi0xPJeIiIiIiQIPkaus0c0tIfd/JNha7ed/Yt8pCL75&#10;dspSjqY3N4K0nRw4Y10f/z/25VamZZ26hr0A1R5n4iND6Ng8nHs6TGRkyE1wbhu7jltWH4jbzNly&#10;4Qzu9zxdwsIJa/4APfrNZnB14FQchwC/uuE0ucEXuJHg5uGE1a0KpVsz9JnJtKsKkMiuXxOh5lO8&#10;1OMh7mkezj3tnuelsCZwYSf7rM8lIiIiYqbAQ+Rqa9CEJpwh4bg1svhlH/sIokldSxeDX92WVOcA&#10;++IvAJB0Yh/nSrekUX3jTqBFaAcqGX6++caGQCIpKZafG92/kPeGjaJFRcNGlOPmG4OADDLcjKzl&#10;6kYCKgNJC5m3/QApWZallcIm8uFT0+lS07y9iIiIiIUCD5GrreJtNPKDhBNxABz4bSdUbEkTWx5V&#10;9ZY0qQj7ju4ELnAo2ZqGZfrrLev8o0cX034nYV8MWzbNZc6nQ5i4LxH4nTRbj0qeyhF29xAalf2d&#10;7dvGMX5OD4bNGcWcTTH8phoPERERyYMCD5Gr7iYa1awKqQf4jcPsO5FBpRqtuNm+vi5NalSGUwf4&#10;jX0cPAk3B95W4EDD7vjXTJvTg2EfDWHyxndY9ss2UnxacHc1Y4V6AdS8n9FDlzKt+yh61GlEwKVE&#10;du2dzsSFo1ijVCsRERHxQIGHSAlwc53WVDq/jwMJB0k4D01ubuK0vtHNLeH8QRL2/o+43Ko0uuUm&#10;p/X5O8O6jXM5kNOSh/+5lA+fWcrMIQt5qe8Q7vY3b1sQ5fCrG06XHpN5bdhS3uvxENVzD7Nul33a&#10;QREREREnCjxESoL6t9Gk9GEO7NhBAi1p6Jhrx6JBE5pwgF0/HyTNpzVN6pjW5yuO31KBm+6jXXXD&#10;3B8XDrD1aIFyrCwubOOTOb0ZudI5wCh7441UcVoiJc82XmnThjZt2tBmwGLHKGkAW1+xLHf3MG97&#10;tSQuZqDtmF7bZl5bzBzv1cBFJeLVi4j8JVwTgUfKhon0bdOMkJAQQm4No+vTC9hz2ryVGzkprH+t&#10;L2HNQggJCSGsy0BmbilYInrans8Z81BYvs+ZtmcBI7pYt2sWRt9xy0iwFtzm69xqRoT8gwUexiCN&#10;GWc5btdHM8Lu68uYxXuc5n6wbD+GGMMyJ5vGEBISwphNzj+7ezRr04G+4z5nT35vl+k9DgnryoiP&#10;9pCWY97Qjd/XM7FvGM1s7/GgmcS4eY/dSdkwhYGR1nOiWRh9X1tPosv7nsaej0bQNcz2mvoy5osE&#10;XDYrCUqHEHw97EvaCTe0oqlTAThQ8Xaa3AAHTh2AwNtoZFqdvxCCbwCOz2DCiq/YvjuGLZveZMIH&#10;49ia6TwJYeVyvsBO1kWtZ/thU1BSriXNq5fl3OGJTFi8iHW7Y9i+ZRHTPnuXA6Xr0qWVc0+NXBuS&#10;jh4xL/pb2/baaNaZF0q+5j3agUuj3T3aMM+88VUwunc7Lj3VktHmFcUtsg2XRrdjY0vzCrNQYk3b&#10;je7dzum9i400bm/SsiWn89nGsr+833+X96VlS04/Guq83vBzSZa2aQz35NUOstk5kXuM7SEPUpYO&#10;JCSPdpqdoT01Yo3nVkbiR/+wbmc7xhjGhIQQMi7fI/7LKPGBR8rSgdzz9OfEBXRg7ORZTB0VDlum&#10;0Lf7S8RYJz1zL4Vlj93DiKWJhPR5iVmTxxJeZg/vP9GFl7Z4PikAOLyAgf0nsvpcuOk5xxBjbIjv&#10;nEiXvlOIKWPZ7qU+ISSufomu/ReQaNjMk6yYdayv2ZY7Hcn8bvgR0qkXvXobH+HU/HMPq1/ry8Oz&#10;LAXJl8Pv1g6m/fcivGYae76aSN/+M4nzGERY3+PFcVTrNJapM6Yyth3ETO1Ll9di8m7g/76Mge1H&#10;8HlSCA9PsL7HO99nSL6fq+XC8uDTC0jwf5iXZljf96Uj6NB/AQmGY93zehf6To2BdmOZOuMlHq6f&#10;yOoXutL344J8OldaVRoFBQFQPagJfubVVKVRjSDIhSa18/02c6Mq7XpOpkf160n5bQHzNk9n8YHf&#10;qXf7dCZ3aE8lEkk4YRk1y695P9r5XSQh7l3mRW/GOiiWVTmadH+XESF14fRX/HfzdObt/IrfynVg&#10;8D8n09E4sYhcI5KIXveL5b/1n2b599/zvfHxcV+n+WL+6pIWDWT0N+alUmBZqTw3bT2lDI/njpVn&#10;UIEa4n8v8x6tSfVjh2m/0/Lz6N7teKsWfBttfe9+ziDkVk+BRW02tvankBV6bk1buolS7+xkGrjd&#10;77Slh/m2ck0Px1FypG2ZyMNPrzZ9Z7mRFsOYZz7Pf7vDC3jite3mpfla/816D+2fRNavvvw227Wu&#10;hAceiaz673a4+UkWfzmVRx/oQNfHprL6g4fxS1nGR6vzOG1+nMPUH6HDm2tYOO5hOjzwKFO/XM7I&#10;kBSWvf4+nj/6FJa9OoW4yl2Z+1/Dc372JEEpq3n7S1ujNYXPZ3xOiuHYHh63kDVvd8Xv5ylM+cb9&#10;aWe0PXo9fhFtCTGvcFKTbs9OZOKrxscsvvj+C568GRI+mMP6fBrq+al5/1jT/icy67/b+eKJIIh/&#10;nznrPbyW46v4/EcIemIxqyc/StdOXXl08mrm9vUjZelHrMrj49k+dyrb6cDUlQsZ29f6Hn8xkpCU&#10;ZUyc5/nTgT3MHLealJCxLF48loc7Wd/3NzvAz1NY+L11s98/581FKYZje5ixH69hVhc/4qZOuez3&#10;zBuqt3uHD59ZwWvtLAGIWfX2lvUjbnfuoaDpKD58ZgWDmzovdlleqRFd/jmX90as4MNnVvDe0Ok8&#10;ElYXv5AhzHxmBSNaWvdbqQkPP7aUD59ZwYePPUCAcZ8ApavSJNJS2/HhMyss9SIDhxN2k+m45Bpx&#10;hIPx1v8G1/lbBRnOklg8oA0937UGYVJspi3dxPxUH+5tfQV6G64VkW0Y5J/B8qVHrQtCGVTLh7if&#10;N9kDEaK+Z34qhNRw7W0Y3bsu95Y3L/WWo7SPzyCkfgn9/M4lsP61roQ/8bnTzUf30lj/2hhWE+Dm&#10;Bp9BTgLvPzeFk9e7fAPmKSQkBDasc9/G+G09q+KCCMrzZvNfXwkPPIAcoEEwdcsYlgUGURNIS880&#10;LHS2Z91q0sp0pVcnw6lVJphefcLgt8384LHbLIHDx/0I6NaPcOOkCIE1qYn1eABSolm3E0L+2ZMQ&#10;w7H53dePrn6wPjq/KHkPmzdB+F3NzCsKpkwIXXsGQ04iiXk08C9HyAM9CQYST5w0r7KwvhchDZwn&#10;sqsZVBNI4093f3gA7GHdmjTo2ouuxr/8ur14+A5IjP7Bc4/R8VgSK/oR3qcbxua5X2A1/IDMbMvP&#10;KZvXsYcQHu5pDOv86NC3K34561mX38cjckVZGr32+gVjPYNTnYVhuzZtaNPmFdxXOxR0OyDxCLZE&#10;q473tjat9L6kRQNd60ryOl4bc12Kh7qPba+Z9+1u22280qYns20BmBS7wf9L5Ux5fwYZ75pbU4Xs&#10;qUWGdB93KUKWVC7jstpsfKoDp3vXtqY3tWFeZJuCpyq5SQ9z2d58jO62cXrOdmwsQMHbvBqVIfUM&#10;g20LIqsSQgbfRzlvN3jBekotiHVe2LIlL9aCb39OpaAVerc4pXA5v6+OVKtQYkc3sAQ0/jWdt4s6&#10;Q5z58yshYl7ryojFCVzXbiKzns37Vm7CRwMZsSWcWbMfs7Tp3Eoj5oWBzGQkC1++07wyT8FduxHC&#10;etZtcr1hG7fic+JCHubh5uY1AH+w56MRdGhmTafvO5H1v7nu46+ghAceQdwZEQwb3mTMF4mWrqtz&#10;CSyb8RFxZULodp/7O8OQyO69adAg1DlgAQJCmxNEHLEeb2qFMXbDdra86AgIsn7fzoL/m8l243PG&#10;7WU7EHyL+RhCaH4HEBtLgmmNk583E5PWgbZh5hUFl5JsDQhMr7HYpJzkJHnsv+adtK0P6yePYZn1&#10;DyTr8DKmLIiDW7vRwVNUf3w3u9NcAxYIoHGzIIiL9ZzeVfNh5kZvZ25v212ILNLi1/PShM9JC+hF&#10;N+v7Gbt/OxBMsPkYQpoTBsTF5/npiFw934ymTe/ZOF2i4mfTc8BABro0jtcx2qWR7q4RvY7RbTzU&#10;LRw5aH+udWML2fi/TNte89TD4O51GXwzmjZjTa/mm9GmgMISfLlNm/pmtOei+U7T+H5KR/NSuVw7&#10;z5MEVK9S2/JzZBsuRfjDsV+sKVm/8C3+vGUNPqYlpHGG8txiT8+qzS2VAadllaleHpLO2noNKjOo&#10;fpY91Wt+KoTc6qm+wRK0DPLPYL4tLcyc2tSyJacj/En62Zg2lk3IrYa0scg2XLq1MnG2baLTaFGr&#10;suF53AmljT/EnXAEFKOrlIesLOJMgY5LkGNLhUr9nfYFvulYmXtvTDO8L5UZ5LbuI5bQab/wbRaQ&#10;epxS0753BEbE8r2H3perzjeEh2esZ8N7vQjxMa80OLyAMdNP0nXyS3TIYzTHtE0TeWF1Nca+9STB&#10;nto/ntzSjV4t3aVbxbFuTSIhXTsQ7LTcavVL9J11mPDnZzFrwsPUTfycEZ375l9bcg0q4YEHhIxY&#10;zupxwcS80MFShNyyKy/FBPPSysU8am5UGuUAdYOc7ooD4OfHdUDCbx7vqRtYin6aRQxkypYqPPzx&#10;QsdzZmdaGrbWa6hDefwqA/EJ5DWlQeKPm0m8I5w7jb0qBZWVRsIXI3hucRqEdKODU9i+miFuisVD&#10;QkIIGbbauGEeskiLX8aI0Z+TRgjdPKT+UCaEkf9dzdi6MbxkLfRu1uUlYhq8xOrPHnV9722sQUXw&#10;za5bXFflOiCBxLzePJvfFvCPkGaEdR/BsuRwJi550dFLlQXUD3a9o1HJj/JAwuGCPIHIVdJpmrXG&#10;Yhr2JnD8L/xCR6ZZay+mdbKtWEfUVvtvOhdG2/eznKdNM93bbPvWbThibfy34RXDvovXNqJsQYGx&#10;tsTe6F/HaJeeCYeOU2x1KIb36JsoR7Cyda49+HJsa3gf4qOIdvoaaMDTS7/n+wlXvtfn7yGDJHtL&#10;rDYb61eG1ONcb081Okr7bYZekZ3nScKHFrYv2ZYBtCifzZksH6rb7ju59BJk8+02W62CtZeFyrRx&#10;abwDkTW5t3w230YbGte21CZrStHoYD+qZqUy39ALYQmIbMfgeB2htm127uT1Y9aud08iqxJCNkmG&#10;wCGksg+U9+et1vC6p0AI23FnMN/cC5In0/uy4DhxVKZnb5cGTJ7iMrKhcsUSl24V/uIXvNQpiDwz&#10;z3L2MHHAFE72mc3UdnkkWf2+jBFPryZ4wgc8ar43WiABdOzSzDXdKm4dq3/L64Z5B6bGrOalvh3o&#10;0Hcsi9dMpQNxTHnvr1d0XuIDj4SPB9Jz8nauu+NRXpoxi6ljuhKcs52Jj73I+t/NW9v8SVoG4JPn&#10;aZi/0350nDyLWROeJLxuAp/378KYTZbq8qxzWUA5yucVXXuUwg+b4whpe6dr/ryLOKZEmgKIZmF0&#10;fWE9KQHhTHzL3MAPIsxUKG5/tHF/wsdN7WAKUpoR1v0l1qcEEP7qVM8BXk4CCwb1ZMrO6wgb8BKz&#10;Zkxl7APB8P1EBr6w3nPhVkYaf5JHT0pBZQXz8IxZTB3Ti2aVYngpsi8LDmMJnKyf/2WeASJXQQOe&#10;fszW+G1NpD3AgI5TXsG2pk6wY8zlI0dt9+4NjXk6Ms3eiK5O3zeexjxKMyRxxN755whqvl/q2Hbd&#10;hx56Bi6XIcXLKQi4+xVHYbunIKD+0wy52/aD8T06whE3+3nFvm116ri93diaV75fSF/3l0gpdpae&#10;ijMZGc6Ld6awK8t2V91yh71qZWvvQUB5qqb+zvIMx113l3QlsvjVVh+Rj9FVyrvdfvCJDCjvR+eW&#10;zkXX9tGmIoyF15bXYey5AJh2Nu8UGU/PDRnMtxd5uwZCEErsrZWJ+9nYE1EAWWmsdXou03tbQNPO&#10;ZkH58vnUpZZEacS88DSfB45l4fg80ttzEljw1EskdJ3LLHtWReEF3NuNZqZ0q7j1q0ls2YtuHtpT&#10;fr0tafqOBV3p1glYvT7/EbquMSU78Pj9c16cvIfrHpjLmo8thcRdH5vK6phZdD2/mhEvLfPQuL3O&#10;0uuQnfcff76ub0aHBzrQoe9I5q78gidvTmH1uJlsz4HylcoDF8jK58aGWynRrP4xr8jXyM2oVgPG&#10;MvXj1WzfMJdeLhF5Mx4zFYrbH/3d/8G5jmr1KGMnL2T19g3M7e32WxqAlKUvMmXndXSdbS3gtxaX&#10;x8zuyoU1I3jhC/efDpUtvU72epmiqh9Or04d6PrYRMfdgQmfk2LrdcrO8jCyhEhJVoc6bi8NDWho&#10;mL+lem03k7kYG/OdIu1BCgBBdXD9jer0/djWG+AIagjqyxBbY96lZ6CYBEUQae+F+YXZvR1pXvnO&#10;nVGUInhrTYjb1Cu5AiyNdCNHipR7g09kgH9V5lmDjDMZGZZllSsy2pp6ZW70F0pWVh4DzTjXd7xV&#10;y8eSThVtqKtoWdH9eZiSVeDaCydujicuI9ve2J/3aE1CjL0rV4Ux1e3akLbmRYasrsbYNx/NM3Uq&#10;btaTTEnuyhv/F5534Xl+bupIN6d0qzjWrUykWZeOHm82W2pjnYWEhkDOMf7w0JS6VpXowCNrxw/s&#10;IYhe/U0ngV8H+nXzgy3b8XjJKQMcTnQtUk6z3G13l+aTJ1sxd9puYo8DPhWABBJcrpvWu+3u0nys&#10;srbHsD3fYXRt3IxqNe5Rut4RjF8x3c53HdVqLI8+EEZwnk+QxQ/f74GavXjM1G1pK7CP+dHDp2P9&#10;w3eX7vbn2T+BYNz8DebNdndg527LOVHeQ7rbuTSygOC6hX0Ckb8XR4/KLxz0yjQf1en7sSFNyuCX&#10;d3vSphjSvJwKy801IXJltaxIdbLZZfjStNd7mNh7QlKyrHUetbmlsvV3U7I4U748IdbUK2O6UqF5&#10;vHtv6Y2Yd5s/VQ3DA7s0+K11Ky4Cyhd6mNu4jPzuYlrqQixF39YaEGvvS8itHQo5z4atXqYo3PXU&#10;lGSJLJ+/HnLimNLFkNkROYU4YPWwEOs8HTF89EEipKxmiHXuL0eKui3zpADzg4BrutXP61h9vBnd&#10;7vUUduTFjwpFSckvwUp04FF0QTRv6ge/xHLYdFc9JXY3iQQT7NJTYHX8cwaGhdB3sevV7EKG9f55&#10;GSCkKWFAwq/mxnMcu3+0jMTlqa9g+5aCDKP7F1azOc39IO6Xw6YVKezfkwj1TaOYGX0/hbBmYUz8&#10;0bwii6wsoEwFAEIbh1kCQ3NhVtxutgMhdT19OiJy5bTmFZeaFYd1Y/MoMM+HeT4OW52Hu+cR77M0&#10;4m0pP5Z6D5dUn5YBtDAWi+9MYVeWDy1uq0kLrL+78zxJVKZnaz/D/grPkg7levd+Xo3K1p4HS+P8&#10;zB8pjtQnW92H/SfL6zAXXFtSqTxz99zTEtI4Y03xMgqp7GM9nlhCTfOj2Hpf4n52M/KVkUuA5SHV&#10;LR/2AnjzihKtGuHPzWLWDNPjxa4EAc0em8WsGc8THhDKY+ZtZsxi1mPNgCC6vjiLWTMeo6DhnT3d&#10;KibLmmbVjY43mbdyOH7Ctc0ZFxsHftUIUuBx5ZRvdSfNSOTzheudZugmbT2LVqVBy+YeT4JmHbvi&#10;l7OaZd8YfjMngWVLtsPNHWjrKfCoGUowsGfhIueRldJi+OiLRLi5LXfWBAIi6NgS4v6z3Gm7tA2L&#10;WJ0GHe4LN/yy0WUOo1tilOfONs3g+Od8tMF5enPbe9CsqcdPh45d/GD1MlYbf/XwMsu8IPe19Ri0&#10;0aAuIVlpfP7paudz4vDnfLQJ6BBOGBDQtiPNiOPz5cZLZBrrF68mrUwHOrYxLBb5qzCmUxkLrTGl&#10;YdmXGYbtNRVyH0mwjTblnOLlLa0nuCkAN9ZsFIphUkRr7YqjzkOutNG92zHI31jgbJkXAv+alqFw&#10;wTFak1Mx91HW/pFNVf/KVM04b/1da31CeR+XoKBQoo7zbZYP90YYRneKbMMgf4iL38k0jvJrBlSt&#10;VdOxvmVLXqxlKey09NY4XodxJCzbNh5FnSHOXqButXMny01znVjeN9vxXI7KDDIMVTzv0ZqEYJxD&#10;pGBCKvuA/XO4VpQnuE0HOnQyPe4J5TogqFUHOnQKI7hSACHmbTp1oEOrIOA6Qu/pQIdOIR5TpVzY&#10;0q2iZrJsTSJh3T2nWQGkrVrEeqf20ALmfAN+XTpyrbcWzUp04MFNDzNhaDBpa0bQZcBLLPhqPesX&#10;T2Fg9xGszghh7GsPWz/IRBb8w9QNdsejPHkrrH+uC30nf876rxYw5sGezIwLoOu4Rx3Rv3Wa+398&#10;ZPt2a8bIyV0J+O19+j44xvCcQ1h9OoSxc0ZafzeAnkN6EfDb+/yju2W7zycPpMszq0m7dSwjO3i4&#10;41EMw+iWFAG9J/Bk3TRWP9OFgS8vYPU3zu/B6/biLMvoYCH/cMzoHjbwSUJYz5gufZmyeD2rPxpD&#10;13/MJC6gKy8NdNybSfzoH4SEhDBmk3VBQC9eGhMCG8bQZcAUPv/G9rtTiLu+K3Nf7WApKL+pJ0N7&#10;B5D4wT/o+twCVn/zOVMGdGHEmjRCRo2kQ0m6g7B3Oo+/3YN5e80rLl/Spqd4/O3p7DKvKJJE1nzU&#10;g8eXFfUetMne6Tz+9lOsMeQqpMX/l1kf9Obxt3vw+Nu9GTlvImvii5Qt/TdlLLRex1x7rUQSi18w&#10;DdGLqc7im9GO1Katrzh6CzoN8U7RtXEeDqegxzChocd6l8IwBC/G1yXeUd6ft0zzXrxVK4v50wwT&#10;42EpnC4VnQq1Gli3a8C9GccNM2hb2Aq1jbUclrQk57StwjtK+3dsQ8taj/XW8nwb7UipGrzgF77N&#10;MqyP8GNX9HHiMPTWRH1vH33Kvs2x/HoS3A9NO3jBep77w8/+/tlmMXdJ8SqsrFTmG/Y7qHIqzzkN&#10;lWvkCKYuOc027zoEsOTFmm71zQI+Px5G13zSrPzK/cCY7gMN7SFLm2bqM3+BxqJJyQ48rMPprp/x&#10;MEHxq5gybgQj3lhOSvCjzFq7OJ+hzoJ49LP1zOobxOElExkxbgoxOc148oM1eQ+lBvi1m8qaz8YS&#10;nhOT53OWv2ciaz4bSwcs201cEkdQ14ms/sxzAdNlDaNb0pQJYeQX65nVO4i4r6Yw5tkRTPwyheD+&#10;s1ifx3sAwM2PsnjtLB4OOsznr41gzPQYaPkkc1dOJTzvj4fgxxZbz4nPmfjsCMbMiuG6Ti+x2Ol3&#10;yxM+YQ2Lx3SALVMY8+xEPo8Pousbq1n8mMf+FLmKzu2dzktrFrEvpy7tWo5icMv2VL+4kxVrhjNv&#10;b35f5GLTeoKjbsJWK9HGZV4PG+fRruzzeNjrIYwjYxWzu19xpD19M9owf4hjOGDjKF6FU52Ijo4a&#10;FXvhulOdh7dqV/6+Bi8wpQLZHx4auTt3cr1xO3fpQlHfu9RXTFu6iVLuAhnz81j3b/td4yhVNs7H&#10;bNqnNThxXm9NeTIeq/UY7dss/d7NvpwZC+eNLK/N0/GYmF6fO7bXPNi4X3NwZ35f7K/H8PyRVQkx&#10;DS0sebOkWwF3dCUi77iDmo/OZm6nLJa/OYIxU9eTVcD20LWoVFpa2iXzwuJ28uRJgoIu+7aVyF/T&#10;3uk8vimGsHYrGNzUvPLyJG16igl76zL0mVG0MK8stETWfPQUK/ye58NeRWsOOtk7ncc3HabHP9+h&#10;S/XDrPhgFGuy72f0k0NoZLslknuY/84bxboL9zP6qSE0Mu3iryOJxQNswUFHphlGmNr2mm0kpgY8&#10;vdQw5OvWV+wN6QbDl7Own3F8HeP+sO4zkihbo77+0yz/uK9hRB7z9tY5QLwVdBgZXoeD6bViTQuz&#10;TaxoOjZP71HSooHOExR2msb3E+AV2/vg6TXm+d7+/ZSfvdm8SIrBvEc70DPjF8NcJiVVbTY+1YDq&#10;8XkHOUZZT7c1L5ISJjExkWrVqpkXF7ukpCQaNHAM5q7AQ+Rqcwk8tjHv7Tf5relkBvBf5u3fSUo2&#10;lC1Xlzvvep5Hmhoq1HJ/Z9fXM/jvrwdIyQZ8biL4loEMvr81AaVdAw/zzzbulqfsfZc5323mtwsX&#10;KFuxJQ91fZRzUa6BR1r8f1m46b/sO3cBSpcj4Pr2PNR5CC1usG8C5w6wZtUM1vz+OxcpR/XglxgX&#10;tJ6RtsCj3NfM+s8CUhpO57X2zteKpI1PMWFfOR7qN52O3r9GioiJAg9vCSV29E0kRefTs3GVje7d&#10;jrcq/+6+R8oDBR4l39UKPEp8qpXI39XZuIlMO5BBk6ajGNzyfm4udZgtmyawwjZSV24iaxYOYU78&#10;YcoG9uORtsPpEViW3+LfZOLKnVw07a8w0r4bx/hN60kq15aH2o6iR1AGq1dOZ5dpp0lbRjFuzSKO&#10;VmjPQ21HMbh5e6qkf82cRaNYYxvLOHcfny8cx4rfswgOGc7gsIeonjSRaTsNo5rdcD8jhi11CTog&#10;g0N/JIJPQ272/vVRROQKiiU0v3SqEmDa0k2FCjpE8qLAQ6SEOpd7G4MHTObhe8IJu2cI43r0ozq/&#10;syvBUil7cfcCVqRBk7sW8Fqvh7ineQe69HqHcSE3cfHEBnalm/dYQLn7WLH7APj146XHhtOxeTgd&#10;u0xmYpubSDlv2O58DP/dfZgq9Scz+ZEhdGxuPc4h0+lY4TArtsZwEUj7bhGbLlQmrO27jO7QgbCw&#10;hxj62HSauM6yY3KB3za+xCe/w82Nu/yF06xERET+HhR4iJRUN4XTwjgIQfUgbgaSTh0D4MCxnVA6&#10;nLtbOo+Ff3PkXN4b9jxhvk6LC+63HezNhiZNHqC64QpRqelD3F3RsN0v29iXW46Acn+wa3cM222P&#10;vYlQAUjawT4usDfxAFS8j45NDcdZOoguTfKa/jaDA6ueZuK+w9zcZDrj2pl7QkRERORao8BDpKQq&#10;ZV5g9DtJqYBvLafgoFicPU0aValerZxphT8BhkAoKfUYcIED+6czb7PzY10qQCIpJ/8g7TzgF2Qo&#10;ZLYo63cjngZ3O/fTdKYl/M7NTd/hpfZ1KWveQERERK45xd1kEZEr4uJl1XAUTSV8XObFCqLHP1fw&#10;4TPuHvkUg5cvh8vuADjD9gM7wa8fg9XTISIi8pehwEPkmhTEzf5A+jGSck2r9k9n2DtPscJQu+3s&#10;D86a5uRLOWuot6hyPX6cIenkBeMmQCLJhplVA3xvAhJJSDRvZ3QjfhWBtEQM8wQCcPFkovPs83bp&#10;nLvovpdERERErl0KPESuUY1qtYTcGLbuNE6ul8Gu2J1czK3LzXUMi60ql/MFjnHMGAWc28ZWY513&#10;nda0LAf79v3XKag5t3cFWw3F5WVvbUuT0q7bkZvIio96MOyDRSRQjqZ1msD5DawxTgKYm8i6fZ6G&#10;cgmiy2MrimeuEBERESkxFHiIXKPKNn+UHn6w77snmLjmK7bvXs+KxcOZczyDm5v0poWbv26/kLYE&#10;l85gy6ZRfL4lhu1b5jL54xmkVDKmNDWix13hVEr7LxM/epM122PYsv4lXtocwznDVlQM56EmdSHt&#10;v0yY+xIrtsewfcsiZn00ijVplWkR1oNgwC9sCD38Mti1eTiT13zF9t1f8clHo1jhvrvDOo9JDx7/&#10;6L8uvSQiIiJy7XLTNBGRa0LpILoMnMvQ+rU49+sC5m1+l3Wn/bmn3Vxe8lQb4X8/I7r0o4lPIpt2&#10;Tmfe3l1UavQao1vWddqsUtNRTOzSj0a5O1mxbTqfHPyD2k2G087PaTOqt5vOpHb3E1zmIGu2TWfe&#10;zq9IoAk9urzLYNsoVqWD6NJ/LoNv9icpYQHzNi9ip09bhjZXj4bNvn37rol/i9O+fftc9n+t/Csi&#10;IkWjmctFRETEI81cLoWlmctLvqs1c7kCDxERERGRv5GrFXgo1UpERERERLxOgYeIiIiIiHidAg8R&#10;EREREfE6BR4iIiIiIuJ1CjxERERERMTrFHiIiIiIiIjXKfAQERERERGvU+AhIiIiIiJep8BDRERE&#10;RES8ToGHiIiIiIh4nQIPERERERHxOgUeIiIiIiLidQo8RERERETE6xR4iIiIiIiI1ynwEBERERER&#10;ryuVlpZ2ybywuJ08eZK6deuaF4uIiIiIyBV2+PBhqlWrZl5c7JKSkmjQoIH9Z/V4iIiIiIiI1ynw&#10;EBERERERr1PgISIiIiIiXqfAQ0REREREvE6Bh4iIiIiIeJ0CDxERERER8ToFHiIiIiIi4nUKPERE&#10;RERExOsUeIiIiIiIiNcp8BAREREREa9T4CEiIiIiIl6nwENERERERLxOgYeIiIiIiHidAg8RERER&#10;EfE6BR4iV9GOJZ0ZMOVlNp83r7Gt68yAT6K4aF55PorpUzozYMl3sHsKA6Z05v3d5o2K6OxeVn4y&#10;j722n637H7/+mPN2IiIiIoVQKi0t7ZJ5YXE7efIkdevWNS8W+du7+MPLDI75idb3r+XJJsY1e/l0&#10;+ng25AJE8PSosbQy3iaIe4+hq1ZTP3wFo8q/zYD10bTusJYnmxu2KaIT64cwfncwT48dSyusgcf6&#10;aGo0n8ukDrXMm4vIX1ypaevNi0TydGl0B/MiKWEOHz5MtWrVzIuLXVJSEg0aNLD/rB4PkauobMPb&#10;qQfE/pbgvOLwT/yUXZn7QrpSKfcn4g46rz7x217OEcJtDcs5r/CiatfdZF4kIiIiUmAKPESupuub&#10;EnodnP09jrOGxScSfuJs6dsJ6dCUpqUz+OmwMTA5TezxY1DldkKvNyzOSWDzkiEMfqszA6b0YOiH&#10;M9mRYlgPnIv/gtkf9rNu05kBbz3E+M+WcCjDsn7Hks6M330MiGa2LZWrWiA1uJ4aN9qCnAwOrX+Z&#10;8W/3cNpHrPEFiIiIiJgo8BC5qmoRElgZUmOJz7UtO03ssWNwY1OalrudkBvhbOJPnLCtzo3lUCpU&#10;CbqdGvb9wLbo0SzPaErPiLE81iSEsmejmP2fTzhq2+DwPCZ8OY+92aF0bzOWJ+8dTPeA6zhx4hMm&#10;/mc1Z4H6rcbS5+brgRDuv3csT7YKhRrB1CCQAGuQc2L9KCbujqVsUB8eu3csjzVtxsXkT3jzM8Nz&#10;iYiIiJgo8BC5ykLr3A65ezl0xLrg/I/8LwXq1bmDspSjWZ0QOPsTsaet6w/uZW9uZW6vG2zYC3Dj&#10;UCYPGsb9rSJoe/8kRjcOhIzv2JFoWR27fxNnykXw5MAX6N4mgtat/kHPge/zZA0gJZZ4oEq9CJre&#10;4AvcRL1WEbSudz2Uvounx07jvusBjrHj8DEIeobXevWhbasI2nZ4gdfaNIWsn9hrfS4RERERMwUe&#10;Ildbo6Y05TTxidbI4sBe9lKLpvUsXQxV6t1ODeL438ELAJxI3Mu50rcT0tC4E2h1aySVDD/XDmwE&#10;HOPkScvPod0WMe+ZsbSqaNiIctS+qRaQQYabkbVc3US1ysCJ+bz/fRwnsyxLK7WZxMejZtM9yLy9&#10;iIiIiIUCD5GrrWJTQqrAocRYAGKP/AQVb6epLY+qxu00rQh7j/wEXCA+yZqGZfrrLVvK+WdPLp5N&#10;5tDeaDavf4/ZHz3GhL3HgGTO2npU8lSO1hHDCC2bzLato3luZmcGz3ya2eujOaoaDxEREcmDAg+R&#10;qy6Q0KDr4VQcR0ngf4kZVAq6ndr29cHcFlQZTsZxlL3E/QG1azSlrNM+CiBxNW/O7MzguY8xMept&#10;lhz4jpM+rWh7o7FCvQCCuvL8yBXM+sdYetYNodqlY+zYPYUJHz7NSqVaiYiIiAcKPERKgNp176LS&#10;+b3ExscRfx6a1mnqtD60zu1wPo743XuJzb2e0LqBTuvzd5qvo94jNud2/tV/BR+PXcGcpxfx2iPD&#10;CL/BvG1BlKNKvQi695rGpGdWMK9XH2rkJvD1T/ZpB0VEREScKPAQKQkaNqVp6QTitv/EIW4npJFp&#10;faOmNCWOnXvjOOtzF7cVej7OWI6eAgI7cl8Nw9wfF+KIOVKgHCuLC9/x0cweDP3COcAoe9NNVHVa&#10;IiXPd7zYqhWtWrWi1cOfOUZJA4h50bLc3cO87dVy7DP62Y5pwnfmtcXM8V71+6REvHoRkb8EBR4i&#10;JUHpUOr5w94TP0HA7TRzKgAHKt7BbQEQmxIHNZoSalqdv1DqBQCJUxm/7Au27Yhm8/o3GP/OaDaf&#10;d56EsHJ5X+Anvl4TxbZDpqCk3O20rFmWc4deZvwnn/D1jmi2RX/CmwtnEls6mO5hzj01cm04ceRX&#10;86K/te8mjOQb80IREbls10TgcXLdK/RqFUpwcDDBDZoTOXQeuwtxkxYgbeOz3Bn8LNHmFR6k7ZjH&#10;sPubExocTHBwMM07DmPejjTTVtGMb2BZb350+/CYaVs3zq1kWHA35nmY/CD6Odf9Wh6hNG/bi2cX&#10;7cZ4RJbt83iNG58lODiYZzc6/+zuEdoqgl7Pfcpu80s2yzlJ1IReNA+1/m7zSIZ9uJu0HPOGeUkj&#10;+rk7CX7O45GbZHFs7Sv0uqu54/3o9QpRR61DLNlsHu/yuiwPz+/51XM9obVqAVCjVlOqmFdzPaE1&#10;a0EuNK1zu3llAVzPff+cRs8a/pw8Mo/3v53Cp7HJ1L9zNtPu70gljnEo0TJqVpWWj3BflYsc2j+T&#10;9zduwjoollU5mv7jA0Y1DobUL1jy7RTe//ELjpSL5Mn+07jfOLGIXCNO8O03By3/bfAMK3fsYIfx&#10;8Xl/p/li/upOfNKPkWvNS6Ug5j3agUuj3T3aMM+88VUwunc7Lj3VktHmFcUtsg2XRrdjY0vzCrNQ&#10;Yk3bje7dzum9i400bm/SsiWn89nGsr+833+X96VlS04/6ri9Nbp3Oy4Zfi7JCtzW2/EKdxrbQwZF&#10;anMa2lPDVpnaIgbHPuxm3c52jNE8GxxciPbPta/EBx4nl/TnzqGfElstkvFvvceMMRGweRK97h9P&#10;9Dnz1u6lbX6Fh4auNDWgPEvb+Cwd/zmJaCIY9dZ7vPfWeCKIYtI/O/LsRkNL/Oghfs6BWnf3pncf&#10;50enBhWMu3QrK/obooLa0cZRReyGH6GdzfuPIChtNysn9OKhGZaRkC6HX5NIl+OPCDrL7i9fodc/&#10;pxPrMYg4ydJH7mTYolhu7DyeGbNnML49RE/uRccJ0Xj+0zPISSP61YcY9GVBPx049GEvIp7+lMQ6&#10;vXll9nu899q/CE78lGEdejHPMMH3sV9+BmrR2vTaevfpRD3juLMlRI0Oc/l47FomdbAEIGY1Ii3r&#10;R93p3ENB87F8PHYtTzZ3XuyyvHII3ft/xLzn1vLx2LXMGzmbx9oEU6XxMOaMXcuoO6z7rdyUfw1Z&#10;wcdj1/LxkH9QzbhPgNLX07SLpbbj47FrLfUij4+kdaDpuOQa8SsHfrH+t94tf6sgw9kJPnu4Fd1n&#10;WYMwKZqsVJ6btp5Shsdzx8ozqEAN8b+XeY/WpPqxw7Tfafl5dO92vFULvo22vnc/ZxByq6fAojYb&#10;W/sXS4rrtKWbKPXOTqaB2/1OW3qYbyvX9HAcJUeB23pp0Tz71KdutyuONmfU2igP7Z9jRK28/Dbb&#10;ta6EBx7H+GrJNqg9nGWrZzD4wUi6Pz6DqI/+hd/Jpcxb6e60MTh3iKgJkdz52Kcc8th4Notl3hsr&#10;ORk6ipXW54x8cDAzvl7F8NonWfnGPOynzcH9xFKPhyZMYtIbzo/hbV2aay62fRuF373t8kmbCeKB&#10;58z7f49VO1YxvDYcmvMOUQX8Y/AkqMt4l+N/b8VuVg2tBb+8yztR7v+ESPyKT3+AWkOXEfXWYLp3&#10;7s7gt6KY38+Pk0vm8VU+H09WQhSvdL2TQZ8cMq/y7FwU06fG4tftPdYtGs+/OkcS2W88y9bNIJJY&#10;Jr3t+IOP3R8LDR7iFdNrm/TGcCLy/3hEriBLo9dev2CsZ3CqszBs16oVrVq9iPtqh4JuBxz7FVui&#10;Vaf77jKt9L4Tn/RzrSvJ63htzHUpHuo+vptg3re7bb/jxVbdedsWgEmxmrZ0E/NTfbi39RXobbhW&#10;RLZhkH8Gy5faut9DGVTLh7ifN9kDEaK+Z34qhNRwbSWM7l2Xe8ubl3rLUdrHZxBSv4R+foVq66UR&#10;NeFZVlINP/Oqy21zAqGhobDuG/ftsqNRfBVbi1p53mz+6yvhgQeQAzSsR3AZw7LqQQQBZ//MNCx0&#10;FT0hkmGLDuHXfhLvPef6h+tW8s/sPw31OkdSz/icZUJp17EaHD3GH9ZFhxJigVAamyaQLpjdRG+E&#10;iLvNt6kLqEwo3R+qBznHOJb/30KRhD74EPWAY8dtr9jE+gce2tD5DQiqFQScJc3dH55dNOM6DuPT&#10;BD8i3niPUQX8ePjfLnb5QETnSOeLhl8EEXcDR2yfzyEOHQQaN6aecTuRkm7tSFo9+DZO991/eZvu&#10;D/ejn0vj+BtGujTS3TWiv2FkKw91C78esD/XN6MK2fi/TN9N8NTD4O51GawdSatRplezdqQpoLAE&#10;X27TptaO9Fw033kmO6Z3Mi+VyzT4f6mcKe/PIONdc2uqkD21yJDu4y5FyJLKZVxWm41PdeB079rW&#10;9KY2zItsU/BUJTfpYS7bm4/R3TZOz9mOja65si7m1agMqWcYbFsQWZUQMvg+ynm7wQvWU2qB6S55&#10;y5a8WAu+/TmVM85rPLrFKYXL+X11pFqFEju6gSWg8a/pvF3UGeLMn18JUZi23qEP+zFscwTvzRmM&#10;2/luL6PNCVCv+wOEEsU3G11v2MZ+8Rmxof3p38K8BuAPdn84jIjQPNLH/yJKeOBRizb31oN1/+bZ&#10;Zccsd7LPHWLpW/OILRPKAx3dp6TYXRfKv2ZHs/mD3oT6mFd6ENib+bsTiBpqbq6e5OfdJ8Gvij3/&#10;PuHgIWhSi7SinCz7NhGdFkm71uYVBXcyyRoQGP9AitPJk5ZGvKf9B7WhXQOIeuNZllpfc1bCUibN&#10;j4UmDxCZT1Rfpcm/eG/9Zub3CaXAN27uHM8PsQnM6GhanrOf2N2Anx8VAHISOPQLhAamMW9ohKVW&#10;J7Q5vSZEcawAH4/IVdV5prXGYib2JvAvBzlIJ2Zaay9mdrat+IavY+y/6VwYbd/PSp5p4NjG6LsN&#10;bsMRa+O/FS8a9l28vuNrW1BgrC2xN/q/YaRLz4RDp+m2OhTDe7T2a0ewEvOePfhybGt4H375mm+d&#10;SvEa8syXO9jx2pXv9flb2HmeJKB6FesXQ2QbLkX4w7FfrClZv/At/rxlDT6mJaRxhvLcYk/Pqs0t&#10;lQGnZZWpXh6Sztp6DSozqH6WPdVrfiqE3OqpvsEStAzyz2C+LS3MnNrUsiWnI/xJ+tmYNpZNyK2G&#10;tLHINly6tTJxtm2i02hRq7LhedwJpY0/xJ1wBBSjq5SHrCziTIGOS5BjS4VK/Z32KeZ1nlTm3hvT&#10;DO9LZQa5rfuIJXTaL3ybBaQep9S07x2BEbF876H35aoraFsvYR7PTj1J97deJdLfvJLLb3MC1H2A&#10;3q3cpVvF8s2qY4R2j3R/M3TleHrNSCDiBVP6eImrR718JTzwgNBnVxL1Qj2in7c2HptEMj66Hq98&#10;vYzB+TRsI15exSudaxW8UZuHtI3/5t0dUOuR3lj6KGLZvxvY9y7/jq7FoLfeY8a4SG6Mda01cOfY&#10;D5s4dmcErYtSa5CVxqFlw3h2URqEPkCkU9i+kkEuxdTWxxMrjRvmIYu0X5Yy7JlPSSOUB9p7+GMr&#10;E8qoFVGMD45m/L2WQqzQjuOJbvgKUf8ZjIffsorglRWvEFm7OD4dOPTRv/k0DSL7PWCpSYjdz24g&#10;9oN/Ex00yFJ/0vlGYhcNI+Kf8wrQHStytTTkmcdtjd+7uN8eYECn6a9jW3NLvYb25b8esd27NzTm&#10;6cRMeyO6Bv3ffAbHb9ic4Fd7pqMjqNnxpWPbb9730DNwuQwpXk5BQPjrjsJ2T0FAg2cYFm77wfge&#10;/cqvbvbzun3bGtzi9lv/Ll7fsYj+eV+05LJkkGRvidVmY/3KkHqc6+2pRkdpv83QK7LzPEn40CLY&#10;+kXfMoAW5bM5k+VD9QDrr7j0EmTz7TZbrYK1l4XKtHFpvAORNbm3fDbfRhsa17bUJmtK0ehgP6pm&#10;pTLf0AthCYhsx+B4HaG2bXbu5PVj2Y5fcCeyKiFkk2QIHEIq+0B5f95qDa97CoSwHXcG8829IHky&#10;vS8LjhNHZXr2zqcRZRKXkQ2VK5a4dKsCtfVydvNKv0mc7DeHGe1dk6xsLqfNaVGNTt2bu6ZbxX7D&#10;yqN5BS+RzPghilf6mdLHZ//1is5LfOBx6KN+dH9jG353DuaV2e8xY1x36uVs45VHxhGVbN7aO9J2&#10;T6ff0JWcbDKeeSOs0X7WH5zMKE+1B+fbaw26Pz6DqO8mWU6W/3NfuGRxkm3RsYRGtHYt3HURy6R7&#10;TQFEaHMin4/iZLUIJr1tbuC7K6a2Pu52f8LHTo4wBSmhNL9/PFEnqxHxxgzPf2w5h5j3SHcm/eRH&#10;68de4b3ZMxj/YD3Y+gr9n4/K4/UXr5OrhtF/cizVHpzP5M6WS0/WHyc5W74a3ees47MX/kWktf7k&#10;hzcjYd8kxi25UkcnUli3cIvbP9WGNLrF8VONOoYfbIyN+c7324MUAGrdgutv1KD/57beAEdQQ63+&#10;DLM15l16BopJrXu5394Lc5C3H3SkeeU7d0ZRiuCtNSFuU6/kCrP0VJzJyHBevDOFXVm2u+qWO+xV&#10;K1t7DwLKUzX1d5ZnOO66u6QrkcWvtvqIfIyuUt7t9oNPZEB5Pzq3dC66to82FWEsvLa8DmPPBcC0&#10;s3l3q3t6bshgvr3I2zUQglBib61M3M/GnogCyEpjrdNzmd7bApp2NgvKlyfEvKLESyP6+aF8Gjie&#10;z17MO729ONqc1do/QHNTulVs1EqOterNAx7aU359/kV3Yzzk150HOgMro/IfoesaU7IDj+RPGffG&#10;bvzMjfsf3qP7uZUM+7+lXm/cpq0bT8d/vkts6HCWfTLYUfdRPoJJO2L54a0I51qD63vTuzuwYxvb&#10;PNU4nNzEyh/yinyN3Ixq9dh4ZiyKYvfm+fR2qS9pzmCXYmrr4xH3f3Cuo1oNZvxbnxG1ezPz+7i9&#10;PQjAySXjmLTDz7VxP6c7WauGMW6Ztz+dLA592Iu2z0RB5xmsetPxWZRvP4ndsT+43Nnwe7A33cvA&#10;7q3bPIw6ISI49agc5IBXpvmoQf/PDWlSBgdndadVMaR5ORWWm2tC5AqzNNKNHClS7g0+kQH+VZln&#10;DTLOZGRYllWuyGhr6pW50V8oWVnEmZcZGdKe3qrlY0mnijbUVbSsSHXn37BIySpw7YUTN8cTl5Ft&#10;b+zPe7QmIcbelavCmOp2bUhbNY5BK6sxfpqhDedOcbU5AzvxgFO6VSzfrDhG8+6dPN5sttTGOgtt&#10;HAo5x/ijQE967SjRgUfWT9vYTS16DzA17v0ieaSHH2zexn7j8mJladTeOXQp3D2JqOWjaG7uncvJ&#10;IstNyk5QcD3A88mS9UM02/IdRtfGzahWLwym+5318MuzX7HgXEe1Gs/gB1tTL88nyGLb1t0Q1JvH&#10;zY37jo/wgB9E/+C9T4ecNKJeaEvk5N3UeuQz1s3uTjXzBSXLTWhRJoh6wUDiH/ZBAkTkarmL111q&#10;Vhy+GZVHgXk+zPNx2Oo83D2PXAEtK1KdbHYlOIINe72Hib0nJCXLWudRm1sqW383JYsz5csTYk29&#10;MqYrFZrHu/eW3oh5t/lT1TA8sEuD31q34iKgfKGHuY3LyCc9y1oXYin6ttaAWHtfQm7tUMh5Nmz1&#10;MkXhrqemJDvG0g+iICeWSR0NmR33TiIWWPlEsH1ur+Jrc5rSrfZ9w8rE5jzQ3lPYkRc/KhT5syqZ&#10;SnTgcfWkse3V7o5G7Ue9XaPkjc8S3CCUZ9eaG7dZxP7vEJS5lXrur6ls21yQYXTFo5xDLH28I8OW&#10;QMQbUUS93NplWLzo54IJDn2WleZep3Ox7P8FuK1ePjUoItcgYzqVsdAaUxqWfZlh2F5TIfevh2yj&#10;TTmneHnLXa+5KQA31mwUimFSRGvtiqPOQ64GSyPelvJjqfdwSfVpGUALY7H4zhR2ZfnQ4raatMD6&#10;uzvPk0Rlerb2M+yv8CzpUK537+fVqGztebA0zs/8keJIfbLVfdh/srwOc8G1JZXKM3fPPS0hjTPW&#10;FC+jkMo+1uOJJdQ0P4qt9yXuZzcjXxm5BFgeUt3yYS+AN68o0W4k4vn3eG+26fFyd2oBzR9/j/dm&#10;/1+xD7FvT7eKzrKmWT1Ap0DzVg6JJ1wj6Nj9seB3I7WKUgtcgpXowKP87a1pzjE+nR/lNEM3aVF8&#10;siINWrWgsXF5MTn0YT/6f3KI0HHuG7UAtO5EZBmImm8aNzphHh+uA78+3YkwLHa4zGF0S4zytL67&#10;OSR+yofrnKc3T1v3CV+lQfPm3vh00oh+vj/jN0P3D9Z5TAVrfW8kEMWHi5znCDn08YdE4ce/urn/&#10;dESubcZC6294z14rcYLPnjcN0YupzmLtSEdqU8yLjt6CzsO8U3RtnIfDKegxTGjosd6lMAzBi/F1&#10;yRUzunc7BvkbC5wt80LgX9MyFC44RmtyKuY+yto/sqnqX5mqGeetv2utTyjv4xIUFErUcb7N8uHe&#10;CMPoTpFtGOQPcfE7mcZRfs2AqrVqOta3bMmLtSzDJll6axyvwzgSlm0bj6LOEGcvULfauZPlprlO&#10;LO+b7XguR2UGGYYqnvdoTUIwziFSMCGVfcD+OVwrylPv7kgiO5sebRtzHVDr9kgiO7emXqVibnPa&#10;0q2+ns7SVcdo/aDnNCuAtBWfEGV80oR5vLMW/LpFWgc0+uso0YEHgf/itafqkbZqGB37jWfel1FE&#10;LZpE//uHsTIjlPH//pf1gzzGvG7BhinoC8E6zX23D63fTMlLeWVqLFQKpdaR+Yx/YbzpsdQygWCl&#10;SEaNCYV9k+je9RU+XRvFyg+fJfL+6cRW686M5zyMk1sMw+iWFNX6vMbw4DRWPtWR/i/MY+XaKD59&#10;oz8dn1pJWpPxTO5j+zOL5tngYIK7zaOwNy+PfdiN4OBgnt1oXbBjOuO+PAlB9ajw7STXz+edaE4C&#10;5SNHMb4JxE7uTuSET4lau5J5z0QS+VYs1R6cwag7TU90Ne2ewoApnXl/t3nF5TuxfggDpkxhh3lF&#10;kRxj5dzODFhS1OQXk91TGDBlCCsNdcRnDy5h+rs9GDClMwOm9GDonJdZefC08bckH3e95qibsNVK&#10;tHKZ18PGebQr+zwe9noI48hYxSz8dUfa09qRhvlDHMMBG0fxKpwa3NvJUaNiL1x3qvPwVu3K31x5&#10;f94yzXvxVq0s5k8zTIyHpXC6VHQq1Gpg3a4B92YcN8ygbWEr1DbWcljSkpzTtgrvKO3fsQ0taz3W&#10;W8vzbbQjpWrwgl/4NsuwPsKPXdHHicPQWxP1vX30Kfs2x/LrSXA/NO3gBet57g8/+/tnm8XcJcWr&#10;sLJSmW/Y76DKqTznNFSukSOYuuQ027zrEMB/OQVucxaENd1q7Tw+TWxN93zSrPzKb+PZ+/szaZG1&#10;LdltErH+ebQlr2ElO/CwDm0WPftfBB38iknPDWPYq0s5WW8w761fxmCXwurLdzJ6JdtyLCk5UUuW&#10;stTlsc1eG1Dv8WVEz/4XoSeX8srTw3h2RjTXdX+FZetmEOG2m+Qyh9EtacqEMmpVNO/1CWL/l5N4&#10;9ulhvLLsJPUGvEf0f/Ip4iqi3Wu+shR3JW5z89ksZWnUITIBytRj8H+iea9fKH8se4VhTz/L9K3X&#10;0f21ZawzDwggJcK53VMY99Un7M0O5r47xvLkHR2pceEnln/1BO/vzu+LXBzu4nWXeTs6MdM434VR&#10;rf4sctneNgdIURv+BXPXa8Z5O4wsc2pcTnpUjUcWsXKEaQDhzjOd5v34ZkMxBdECtsnuzOlA09ab&#10;5oMw2LmT643buUsXivrepb5i2tJNlHIXyJifx7p/2+8aR6mycT5m0z6twYnzemvKk/FYrcdo32bp&#10;92725cxYOG9keW2ejsfE9Prcsb3mwcb9moM78/tifz2G54+sSohpaOG/ouJsc1rSrYA7u9Mu77iD&#10;oEFzmN85k6VvDOPZyVFk3T6c+V97bktey0qlpaVdMi8sbidPnqRu3brmxSKC9c7/+mhad1jLk8Xc&#10;p3pi/RDG7w7m6bFjaWVeWWjHWDl3CMurvMDHfYqhObp7CgPWJ9Cz/1y610hg+btPs/JiV54fMYxQ&#10;2y2R3ASWzHmar7O68vyoYaqLErkKSk1bb14kxWDeox3omfGLYS6Tkqo2G59qQPX4vIMco0ujO5gX&#10;SQlz+PBhqlXLJyIqBklJSTRo4LizVeJ7PET+fr7j/SmdGb8+jkPrX+a56Z0ZMKUzg99+mo92mQYS&#10;z01mx1ej7dsMmP4YE7/6jpO5zpvZeEq9crf85K6ZTHjbkvY0ePbLbEg0rDRwSo96qwfPffQeO8x1&#10;chlxrPzsMQa/Zdlm/Fd7car7T4nj6MVy1Ajp5gg6AEoHE16vFmTHcVTDkInIX8jgBcdJqlXXkM5U&#10;Mo3uXZd7M672ML7yV6HAQ6SEOrN/ApNj02naYixP3tGV2qUS2Lzh/1h+xLpB7jFWfvgYsw8mULbG&#10;Izx270h61ijL0YNvMOGLn7ho2l9hnI0ZzXMbojhRvh197h1Lz5vTWbl8CjsuOG93IvppRn/1CUcq&#10;dKTPvWN5slVHqvy5mtkLn2alLVDJ3cunH45meXIW9RuP5Mk2fahx4mUm/5jg2FFAV0Y9s4JJkeZK&#10;4gzifz8GPiHUvtG0SkTkmhZLaH7pVCXAtKWb3KfBiRSBAg+REupcbjOeHDyNf0VE0DpiGC899Ag1&#10;SGZHvKVE/+KOeSw/C03DFzGpTx/atoqke5+5vNQ4kIuJ69jxp3mPBZS7l+U74qDKI7w2ZCT3t4rg&#10;/gemMfmeQE6eN2x3PpolOxKo2nAa0wYN4/5W1uN8ejb3V0xgeXQ0F4GzMZ+w4UJlWrf/gOfvj6R1&#10;mz48PWQ2TfMdauACR6PG8VEy1L6tm9KsRERErnEKPERKqsAIWhmHua9Ri9rAiVO/ARD7209QOoLw&#10;O5zHwq/d5SPmPfMCra9zWlxwR35iTzY0bfoPahiuEJVa9KFtRcN2cd+xN7cc1cr9zo4d0WyzPXYd&#10;gwrAiR/ZywX2/BYHFSO5v7nhOEvXonvT2w07M8sg9ssnmbA3gdpNZ/PSfeaeEBEREbnWKPAQKany&#10;/OtM5sQp4LqbnYKDYnE2lbNcT40by5lW+BNgiB0sAdAFYvdN4f1vnR9fnwI4xsk/fufseaBKLWoY&#10;9gRQtspNeBrc7dwPU3gzPpnazefyWmQwZc0biIiIyDWnuJssInJFXLysGo6iqUxZl3mxatGz/1o+&#10;HuvuMZv786rLKF/OQ0Bxmu9jf4Iqj/BkB/V0iIiI/FUo8BC5JtWi9g3An79xwjyC1b4pDJ4+hOXO&#10;k7Yb/M4Z05x8J88a6i2q+FOF05z4w1RJzjGSzjp+qnZdIHCMQ7+ZtzO6iSoVgbPHMMwTCMDFP45h&#10;2J1BOucuuu8lERERkWuXAg+Ra1TozbdDbjQxPxon18tgx76fuJgbTG03U+dULu8L/MZvxigg4zti&#10;LGUjFnXv4vZysHfvEqeg5tzu5Ww2FJeXbdqOpqVdtyP3GMvndmbwu59wiHI0q9sUzkexcpfhOHOP&#10;8fXenwy/ZFSL7kPWFs9cISIiIlJiKPAQuUaVbTWYnlVgb8xAJnz1Bdt2RLH8kyeYnZhB7WZ9aeXm&#10;r7tK43bUK53B5vVP82l0NNui32PivKmcrGxMaQqhZ9sIKp1dwoS5b7Dy+2g2fz2ecRujnefeqBhB&#10;n6bBcHYJ42ePZ/n30WyL/oTpc59m5dnKtGrTk3pAlTbD6Fklgx3fPsHEr75g244v+Gju0yx3391h&#10;n8dkwNwlLr0kf1U7d1rG0yzp/xannTt3uuz/WvlXRESKRjOXi1xtLjOXf8f7U95g283mGcLdLM9N&#10;ZseqqSxJiONkNpQtF0yb8Bd4rEUgeJi5/Fz8Et5ft4S9GRfAJ5CmTcbwZMAqhq7HabuzB5cwf4Nx&#10;u39S7fBMNphmLj+56z3e37aOQxkXgHJUuq4p99/7DN0bXm/fhgvJbFv5Bp8cSeBcbjkqXd+OQcHp&#10;zN7xm3Xmcsem9tdZ5REmDemjdCuRq0wzl0thaebyku9qzVyuwENEREQ8UuAhhaXAo+RT4CEiIiIi&#10;Il53tQIPN1ngIiIiIiIixUuBh4iIiIiIeJ0CDxERERER8ToFHiIiIiIi4nUKPERERERExOsUeIiI&#10;iIiIiNcp8BAREREREa9T4CEiIiIiIl6nwENERERERLxOgYeIiIiIiHidAg8REREREfE6BR4iIiIi&#10;IuJ1CjxERERERMTrFHiIiIiIiIjXKfAQERERERGvK5WWlnbJvLC4nTx5kqCgIPNiERERERG5whIT&#10;E6lWrZp5cbFLSkqiQYMG9p/V4yEiIiIiIl6nwENERERERLxOgYeIiIiIiHidAg8REREREfE6BR4i&#10;IiIiIuJ1CjxERERERMTrFHiIiIiIiIjXKfAQERERERGvU+AhIiIiIiJep8BDRERERES8ToGHiIiI&#10;iIh4nQIPERERERHxOgUeIiIiIiLidQo8RERERETE6xR4iFxFu5b14PG3J7LlvHmNbV0PHl+8novm&#10;lefXM+vtHjy+bBvsnc7jb/dg3l7zRkWUto81ixewz/azdf8TNiU6byciIiJSCKXS0tIumRcWt5Mn&#10;TxIUFGReLPK3d/GniQz7bidhHVYwuLFxzT4+f+clNuUChDP0qVG0MN4mODiXkV9/TfBdSxlR7h0e&#10;3xRDWLsVDG5q2KaIkjY9xYS9dRn6zChaYA08NsVQvek7vNZOf8cifzflZ282LxLJU9bTbc2LpIRJ&#10;TEykWrVq5sXFLikpiQYNGth/Vo+HyFVUtn4rgoG4xMPOK47sYGd2Zdo1vJ9KuTs5EO+8OilxH+do&#10;RJP65ZxXeFGA743mRSIiIiIFpsBD5Gqq2oRGvpD2x0HSDIuTft1JWumWNGp3G01KZ7DziDEwOcOB&#10;E4ng15JGVQ2Lcw+zZdlTDJvVg8ff7s3Ihe+y65RhPXAu4SvmLBxo3aYHj8/qx4T//JeEc5b1u5b1&#10;YMLeRCCGObZUroCbqE5VqlezBTkZJGyayIT3ejvt44DxBYiIiIiYKPAQuaqCaHRTZTgdx6Fc27Iz&#10;HEhMhGpNaFKuJQ2rQdrxnSTZVufGkXAa/Gq2pLp9P7B9yzhWnGtCj3tG8UjjhvikrWfO8kX8Ztvg&#10;yAImrlrAvuwQuoSNYnDbR+lygy9JSYuYvPxr0oB6LUbxUFBVoBEd245icIsQqF6X6gQSYA1ykjY9&#10;z+S9Byhb4yEeaTuKR5rcxsXfFzFtieG5REREREwUeIhcZY1ubgm5/yPB1mo//xP7TkHwzbdTlnI0&#10;vbkRpO3kwBnr+vj/sS+3Mi3r1DXsBaj2OBMfGULH5uHc02EiI0NugnPb2HXcsvpA3GbOlgtncL/n&#10;6RIWTljzB+jRbzaDqwOn4jgE+NUNp8kNvsCNBDcPJ6xuVSjdmqHPTKZdVYBEdv36/+3dfVwVdd7/&#10;8VeuWuJGKKCyoKlcUggWpkZ5g5p50yW12I2m1aatG93p7upa7WW2beb1M11t1zLX1tSuVlOzpMLr&#10;MqkUEc2UxBUEddFSCBVUosTU0t8fM+ecOXPOgQNyUOv9fDzOQ5mZM2fmO/Od+X7mezPFEPkEU1Lu&#10;oU/XJPr0f4opiV3gdA47zd8SERERsVPgIXKhxXShCxUUlZiRxZ6d7CSKLh2NKobgjt2IoJCde08D&#10;UPrVTqoadePaTtaVwA2dBxJk+btdq2uAYsrLjb+vvW0xrz42gRuaWRaiKe1aRQEnOOFlZC1PrQhr&#10;DpQuZsGWQspPGVODEqfyjydmMzTSvryIiIiIQYGHyIXW7DquDYairwoAKDyQA8260cXRjiqiG12a&#10;wc4vc4DT/PuQ2QzLlnubuP/p05nKwxTt3EDWuvnMezOVqTuLgcNUOmpUqtWUxN6pXNvkMFs2P80f&#10;56Xw2LwJzFu3gQPq4yEiIiLVUOAhcsG15trIEDhWyAH2sfOrEwT9ojvtnPM70uUXzeFoIQfYye4y&#10;aNfmOr8DDaeS/2PWvBQeW5jK9I9fYeWezZQ3voHe4dYe6n6IvI2Jj65g1h0TSGl/LWHnivl8x2ym&#10;Lp7AajW1EhERER8UeIhcBNq1v5mgkzspLNpN0Uno0q6L2/xr23WDk7sp2vEvCs6GcG2H1m7za1bB&#10;2o/nU/hDN0aNWME/freCv6UuZsrIVHq3tC/rj6YEd0xiaMp0nn9sBa+m3EPE2X2s/dz52kERERER&#10;Nwo8RC4Gna6jS6N9FG7bRhHduMb1rh1DTBe6UMjnebupbHwzXdrb5teogAPHgNa30j/C8u6P04Vs&#10;/NKvNlaG05v5n3nD+e377gFGk1atuMptilx8NvNcz5707NmTng++5RolDWDjc8Z0bx/7shdK8VuM&#10;dmzT85vtc+uZK61GL7ko9l5E5Efhkgg8yj+aysieCcTGxhIbn0jyuEXkHrcv5cXxXBaNSyYxIdb4&#10;bmIy4xfmUvmDfcHqVLLh6T7EPr3BPgM4RfGaqYzsl2isPzaBxJFTyThg9ritSVU642PvZJGPMUg3&#10;PG1ut8cngcRbRzLprVy3dz8Yy0/C25YCsG4SsbGxTFrn/re3T0LPgYx8eim5NbXb/6GcjOdH1imN&#10;K3MWMf6ORBLM30wcOp5FOTX9oM0PRSy6J5Y7Fxbb58CpYjKeH0mfRHPbEhIZ+XwGxX4engbVKJbo&#10;FrCzNAdCu3O9WwdwoFkPuoRC4dFCaHMd19pm1yyW6FCg5CWeTXuPLds3kLXuRZ597Wk2fuf+EsLm&#10;TX8O5LD2wwy27LMFJU270TWiCVX7pvLsW0tYu30DW7KWMOufcyls1JGh3d1rauTSUPrlF/ZJP2mb&#10;n5/IWvtEqdGCMQM5N9HbpycL7AtfABOH9+fcE92YaJ9R3wb35NzE/nzczT7DrjO7bMtNHN7fLe12&#10;DbYub9OtG8drWMZYX/Xp75Eu3bpxfExn9/mWvy9mlesm0ae6cpBDzlT6WMtDTpXkvjXJVeZMTGb0&#10;dD/KDZby1PjVvhcuXninuZxjGzcwKTbWRxnzx+miDzzKV4ymz7ilFIQN5Mnpc5g5IQmyZjDyjils&#10;MF965lXlBibdMZIZWZA0fiZzXprJk30gY+ZIhk7e4FZg9+mHSja8MIrU98xhgWyKFo5k4O+XUnz1&#10;XUx5aQ5znh1Fx+KljP/PkSyyvYjam1Mb1pIR2ZebXI35vQgmdsjd3D3c+kki8ptc0p8fyag5Rofk&#10;8xEcP9C2/rtJiqwk972pjLz/bxT4DCLKWflQH8a/VUD4kCeZ+dJMnuwPG2aOZOjzG/Cd9YyLw9D7&#10;Z7CBJH47fQ5zpj9JEhnMuH8ok9b5dXTgVBFLHx3NjDz7DDMguX8g41cUEz1sCnNemsOUeztS/NZ4&#10;Bt6/iCKf+3ShhHBtVBQAEVFdCLbPJoRrfxEFZ6HL1TXezbwIof9d00mJaEH5gUUsyJzNW4WH+Y8e&#10;s5k+cABBFFP0lTFqVnDX++gffIaigrksWJ+J+9nflC53zGV8bEc4/h5vZ85mQc57HGg6kLEjpjPI&#10;+mIRuUSUsn7tHuO/ncbxzqZNbLJ+3hjp9r6YH7vSJaOZuMY+Vfx26hh/mJXBZZbPHw5ezq/9Koj/&#10;tCwYE0nEwX0MyDH+nji8P39pC5+sN9Mu7wSx8b4Ci6v5+OaW1LKHnlezVqzjsldymAVe1ztrxT4+&#10;aR7pYzsuHpVZUxk1Lt12z/KicgOTfrfUy3Kn2PD8UEY+n+4qc6bGUr6sduWGjDUZPso/xWSkn3+Z&#10;7VJ3kQcexXzw9hZo9whvrZrJmF8OJPmhmaS/Norg8pUsTPc8bRwKFk8lvTyW376bzsyHkhk4JJkx&#10;f0nn3YejKH9vKotqOPan9mUwdVgSqUuK7LMMVRn8bXYBwUPnsPqNJxk1ZCADRz7JW6tnMpACZrzs&#10;68Rz2bI+g+B+fYm1z3ATye2/n8rUP1s/c3h307s80g6KXptHRnUBmB8ib3vStv6pzHl7C+8+HAV7&#10;/868DB97UvIBSz+DqIffIn36GJKHJDNmejrzRwZTvmIhH/g8PAUsmp5Oeexvecc8rgN/OYaZ77/L&#10;I+3KSZ++iOoPzynKP1tE6uBkpmZ5/5FTGX9jRl4wyX9dzeKnRzFwyEBGPf0Wq/8yEPJm8Ddf+3QB&#10;RfR/hX/8Lo3n+xsBiF3EAGP++B7uNRRcP4F//C6Nsde7T/aYHnQtQ0fM59Xxafzjd2m8+uhsfpXY&#10;keDYVP72uzTGdzPXG9SFUQ+t4B+/S+MfD/2SMOs6ARqF0GWw0bfjH79LM/qLjH6cxNa27ZJLxBfs&#10;3mv+N7r9TyrIcFfKWw/25K65ZhAm9WbWinW8fqwxt9zcALUNl4rBPfl1yxO8s+JLc0Jnft22MQV5&#10;65yBCB9u4vVjEPsLz9qGicM7csvl9qmB8iUD9p4gttNFevyqish4Ppmkh5f6ERxUkvH8JNIJ83zA&#10;d/gd5r1VTvDQOWx431LmfPdJYgtm8MwK7+UNq9jYWPhorfdy2YEMPiiIIqrah80/fhd54AH8AMRE&#10;0/FnlmltoogEKr/9zjLRqpz8vEroNIiBtnesxfYfSBjFFB9yn+5uA88MHc/SfVeS9Oc5/NZbZJC3&#10;ne2NIWnIQPeTNziJpJ7Al8WUWad7yCVzHST1SrDP8M/PYkm+Kxp+KKa45rxQJ7G/vItooPgrH3ti&#10;ZvDYGPdEjoyKBCr5xlvGAzicz64KiB4ykGjrcf1ZLH1vDYMDNaTdgaU8/OAMNlREM+aNqSTb5wO5&#10;O7dzOUkM6u9+aQnuk0RSdfskckEYhV5n/wVrfwa3fhaW5Xr2pGfP5/De28Hf5YDiL3A0tBp0y822&#10;mYFXumS0Z7+S6rbXwd4vxUe/j83P29ftbdnNPNfzLl52BGBS78b+6xgVl7fk19an5mZTIWfTIktz&#10;H29NhIymXNZpV/PxEwM5Pvxqs3lTTxYM7ul/UyUvzcM8lrdvo7dl3H6zPx/70eFtwS+aw7EKxjom&#10;DA4hlhNs+tB9ubGLMrhs0S73id268Uxb+CTvGP720Ovg1oTLPV1dTa06s2tijBHQtIx0X+7DCgrs&#10;x+8iseH5ZMa/VcSV/acy5/feCmwuRQtHMz4riTkvP4THa6d2bSeXYJJH2sp1HUfxUH/IffcDvDTq&#10;dhOdfDuxZLB2nefDzYK0pRTEjmJUV/scgCPkLhzPwASzOX1tmu1fYi7ywCOKm/pFw0cvMundYqMG&#10;oaqIlS8tpOBnsdx+q/cnwxDG3a9toeD9R4i2zSkv2E45wQR7hLruguNHMed/P2L+8Fi8PlS48Umy&#10;cguYeatt+g8FFOwArrySK2yz3ORlsqFyIH0T7TP8V37ILDxbC+/1qbzMCAB8rT/yJvp2gozpk1hp&#10;ZpBT+1YyY1EBxN/OQF9Rfeu7mb+lgPSHPY4Ou3aUQ3Cw55MIN5cTdeuTvLUunSdvbGWfCUDipCxy&#10;C2Yy0L7thQXkAsE/r/boiFw4aybSc/jLuD133/sydz04mtEeheO1TPQopHsrRK9lYk8f/Ra+2O38&#10;rbVP1rLwf542P++rhsHbflmsmUjPJ217s2aiLaAwgi+vzabWTPTdaX7ILDbNGGSfKucr5ySlQMRV&#10;Vxt/D+7JuX4t4eAes0nWHj6hJX8xg49ZRZVUcDkdnM2zrqZDc8BtWnMiLofSrx21Bs35dadTzqZe&#10;rx+D2Hhf/RuMoOXXLU/wuqNZmL1pU7duHO/XktI8a7Ox74mNtzQbG9yTc/HNKXAss76SG9o2t/yO&#10;N53p2RIKvnIFFBOvuhxOnaLAFuh4BDmOplDHDjPA74eOzbmlVaUlXZrza6/9PnbRedYePjkFHCvh&#10;slmbXIERu9jko/blgvt5LKNeyuCjV+8mtrF9psW+RUyaXUby9CkM9DmaYzDBXgt9QN4uamxF3+F2&#10;7u7mrblVAWtXFxObPNCjXApA+hRGztlH0lO2Zvs++gBfyi7ywANix79D+tPRbJg80OiE3C2ZKRui&#10;mfL+W4zxVbD1pXIDL76aC+1GcXe1bU2TmPL2FAa283X2+Vb0xossrYSBI2/3bKJiUfxZJsU3JnGT&#10;9VXT/jpVSdG74/nDW5UQezsD3cL2dFK9dBaPjY0l9rF064LVOEXl3pWMn7iUSmK53UfTH34Wy2/f&#10;TufJjhuYMtjoiJUwdAobYqaQ/s8x+PiWT5XrXmReDkTddzfV1gO1G8Wcl8eQ0MI+owY/FLFo5lIq&#10;fzaQ+5KrOzoiF9iQWWYfi1k4i8B797CHQcwy+17MGuKYsZYPNzq/6d4x2rmedxhne9O9w+ZPvIYj&#10;ZuG/J89Z1l2/NvOhIyiw9i1xFvrXMtGjZsJl0AxHPxRLGq350BWsbJzvDL5cy1rSYe+HrHd7fBnD&#10;uBWb2PRsw9f6/DScoNRZEruajzs1h2MltHA2NfqSAZsttSI5JymlMTdEm4FKtzBuuPx7Kk41JsJx&#10;+faoJfieTzY7+iqYtSw0p6dH4R0YHMktl3/PJ+sthWtH0yazSdHE6GBCTh3jdUsthBEQObbBtR+d&#10;Hcvk5PDCwe9dX/BmcAixfE+pJXCIbd4YLm/JX26GF3wFQji2+wSv22tBqmVLl0UlFNCcu4abaeun&#10;ghPfQ/NmF11zq6Rn3mXKkCjvD4kdfshl6oMzKLv3ZWbaWkI4tYkiimJWvrvFPWiozGCtRyd0X8IY&#10;NDTBs7lVwVrSD1T3wHwgMzekM2Wkrdn+qz++TucXfeBR9MZo7pq+hStvHMOUl+Ywc1Iy0T9sYepD&#10;z5Bx2L50NSpz+duvU0k/HsuT835bQ7+KuilfPZ7RMwsI++V8XhhSXRYo59PMAmL73lRtcGIoYMZg&#10;WwCRkEjy5AzKw5KY+hd7AT+KRFtHceenp/cTvmDmQFuQkkDiHVPIKA8j6c8zfQd4PxSx6Nd3MSPn&#10;ShIfnGJ04P9lNGyayujJGV46bvlWmfs3Ro9Lpzz+Sf7+eACOzg/lpP9hNDPywkh++QUG1iXgE2kQ&#10;MYx7yFH4vZnBzgADBs14Dsec9tGuMZe/+NLx7N5SmGcQs5yF6AhGThuHfZRmKOULZzc2V1CzaYVr&#10;2bX/8FEzcL4sTbzcgoDez7k6tvsKAjqNI7W34w9rGn3BF17W85xz2Qjae33ceDPPbVrMSO+XSKl3&#10;Rk1FxYkT7pNzyvn8lOOpuvGEPaS5WXsQdjkhxw7zzgnXU3eP5kqcYr+jf0QNJl51udflx351Ai4P&#10;5j+7uXe6do421c/a8drYD2vNBcCsr6tvIuPrt+EErzs7eXsGQtCZXfHNKciz1kT44VQl/+v2W7a0&#10;9dOsr0/B5ZcHpPwUWJVsmDyOpW2eZPEfq3msGTuGKb8Mo/yt0dz64AyWrskgfeEkkpNepDjW/4tD&#10;2C23k2BrblWQkU5xt7u53Ud5Knj4fSRb46HgZG4fAqRn1DxC1yXm4g48Di/lmem5XPnL+c4O3MkP&#10;zSR9wxyST6YzfspK/wq3xzOYcsdI/l4QyyP/XMwYW7+P83eKooUjufUPGTBkJqumJVXfVKh8Pemf&#10;VRf5WnkZ1erBJ5n5RjpbPprP3R77ksBDto7izs/93jOc56hWY3hy+mLSt3zE/OFe79IAlK94hhk5&#10;V5L8sqMDt9G5fMPLyZxePZ7J7/p1dKj8aApD7/87BbGP8NbrY9z7fdSHU0UsevBWJq2BgX9Z5ftp&#10;h8hFoT3tvV4aYrjG8v6WiKu9vMzFWpgfMtgZpAAQ1R7Pb0Qw8g1HbYArqCFqJKmOwrxHzUA9ierH&#10;YGctzB5eHu5q5lXjuzPq0gne7BPitemVNACjkG7laiLl3divTkDLEBaYQUbFiRPGtObNmGg2vbIX&#10;+mvl1KnqBzKxNHv6S9vGRnOq9ZZ+Fd2aeT8Py0/53ffCjZftKTjxvbOwv2BMJLHW2pULwtrU7dJQ&#10;ufoZUtPDefLFmsoXwSRNW81bkwZyVeEipv5+PFPfOcVdr6/m2Z72ZavRehC3uzW3KmDt+8UkDB3k&#10;82Gz0TfWXWznWPjhIEf8K0pdMi7qwOPUtk/JJYq777cV5IMHct/twZC1hZouOaf2LmJk//Gs/CGJ&#10;qe+/y28T6rnQ+UMlGX+6leSZuUTdt5jVLyUTVu2JDae2bGBLjcPoOngZ1erpMSTfGO27HWIteY5q&#10;9SRjfplIdLU/cIpPN+VC5N08ZO/AfasRuW/4rMajQ9HCkSSNWwk9p5K+7LfU9+HheAZTBiczIzeK&#10;UW+sZs5QX9leRKxcNSp72B2Q13xEMPINSzMpiz1z76JnPTTzcutYbu8TIg2rWzMi+J7Pi1zBhrO/&#10;h42zJqT8lNnP42o6NDe/W36KissvJ9ZsemVtrlRrPp/eG7URC65rSYhleGCPAr/Zb8VD2OW1Hua2&#10;4EQNzbPMfiFGp2+zD4hZ+xIbP7CW79lw9JepC281NRezYt55PQN+KGDGUEvLjsEzKADSH4sl1vo+&#10;tZ8Fk/DQHNK3FFBQUMCW1XMY0+1yivcVQ2QU4ba1e2drbpW3lvSSBG6/pS7lj2Cu+JG10LioA4/z&#10;VfnZVO4aNoPcyFEsXu2tduA8/VDEykeHMn4FJP05nfRnEquv6TBtyfJnGN0fu0q2vHCXK2B77e4a&#10;nkTUwb6VpN7hCDrTmXKjP0dHRBrOzTzn0WfFZe2T1XQwr4H9fRyOfh7efkcCzyjEO5r8GP09PJr6&#10;dAvjBmtn8ZxyPj/VmBuui+QGzO/mnKSU5tx1c7BlfbVnNIfyfHq/4BfNzZoHo3BecaTc1fTJ0e/D&#10;+ZexH/YO10ZTKt+8/fasokoqzCZeVrHNG5vbs4vOtvejOGpfCvK8jHxl5RFg+WjqVgNnB3j7jIta&#10;OEl/mMOcl2yfZ5KJAhIemsOcl54iKQw4vJLUxFhG24fN/WELmeuA7l39Lrc5m1ttOGU2s7qdQa3t&#10;S7mUfOUZQRfsKoDgcKIUeDScy7vfRALFLF2c4f7Cv8oMlnxQCd264jPG37eI0Q8tpSj2SdLfn0Ji&#10;vZc5K9kweTRTsiD51dXVNklyd57D6F40LuemnglQspSFH7m/8K/yoyWkV0LC9T6PDkULRzN6SRGx&#10;k/wP2GqlcgOTHpzCBpKZH4igU+RiZG1OZe1oja0ZlnOaZdheW0fuL4oco025N/EKlJuf9dIB3Npn&#10;o1YsL0U0+664+nlIQ5s4vD+/bmnt4Gy8F4KWkcZQuOAarcmtM/eX/O+R7wlp2ZyQEyfN75r9Ey5v&#10;7BEU1MqHJXxyqjG39LOM7jS4J79uCQV7c5jFl+w/ASFtI13zu3XjmbbGsElGbY1rP6wjYTmW8enD&#10;CgqcHdRNOTm8Y3vXiZFuju05H835tWWo4gVjIonF+g4R/8Q2bwzO43CpuJzongMZOMT26dOZK4Go&#10;7gMZOCSR6CCgdRydr4Qt7691a8Zf9MZfSf8hmFF3Jlmm1sDR3OrDv7FydTGJd/huZgVQ+cESMqxF&#10;qX2LmLcGgocOqn6wnUvQRR140HoUzz4aTeXq8Qx9cAqL3ssg460ZjL5jPOknYnny+VHmgSxm0Z3W&#10;V9CXs/LPMyj44XJi2+xj8fNTmPIn989KR8huvub+zoW1vLvl/I3J75VDZDRXrJ/psf4p8zZ4739S&#10;D8PoXizChj/LIx0rSf/dUEb/aRHpazJYOn00Q3+XTmX8k7ww3JHNNjApNpbYOxcZY2AfXsnU2QUQ&#10;FEvUl4s90+5PK51PVIoX3klsbCyT/B5RwpA7ZzLp5RDV8QoyZtnXP4W/+3jx4AWxYza/+WsKC3bY&#10;Z5y/0nVP8Ju/zuZz+4w6KWb1whR+s7Kuz6BtdszmN399gtWWtgqVe99mzmvD+c1fU/jNX4fz2wVT&#10;Wb23Tq2lf6KsHa3XMt/ZV6KUtybbhujF1s9izURX06aNz7lqC4akBqbTtfU9HG5Bj+WFhj77u9SG&#10;JXix7pcExuUt+YvtvRd/aXuK12dZXoyH0XH6svXHoG2MuVwMt5wosbxB2+DoqG3ty2E0S3JvtlV7&#10;XzLgFcfQsua2xl/OJ+tdTarGLtrDJ6cs8/sF8/n6Egqw1NZ8uMk5+pRzmYM11SR4H5p27KIM/nAk&#10;2Jl+jreYezTxqq1Tx3jdst5fNz/GH9yGyrVyBVPn3N427zkE8I9PLPc9nAg5Uxn22N9IX5POoqeT&#10;uWtmAWG/nMlvb7QvXx2zudWaRSwtSSS5hmZWwU0/ZdIdo5nxltmh/c4ZFLRIZubvfgSFRZuLO/Aw&#10;h9PNeGkUUXs/YMbT4xk/7R3Ko8cw53/f8t1JvHw96Z8BnKLgo5WsXOH52VLtCwRrlvt/6UZgUbLF&#10;Y90rV6xkZUYR3l5veF7D6F5sfhbLb9/NYM7wKArem8Gk349n6qpyou+fQ8Y/fXfiKs9MZ8sPQFUB&#10;GfZ0W7GSlSu2VP8CwRrl8oH52vTiz+zrNj5r93o7OnIhVe2YzZTVS9j5Q0f6d5vA2G4DiDiTQ9rq&#10;x1mwo6YbuTjc/Kyr34Sjr0RPj/d6OLiPduV8j4ezP4R1ZKx61vs5V7OnNRMt7w9xDQdsHcWrdiLo&#10;N8jVR8XZcd2tn0eg+q78dI1dZGsK5Pz4KOTm5NDCupy35kIfbvLoXzFrxTou8xbI2H/HXL/ju9ZR&#10;qhzct9m2TjM4cZ9vNnmybqu5jc5lVmzysi531o7zVsa++doeG9v+eePY57HW9dqDO3u6OPfH8vuD&#10;Q4i1DS38YxQ2fD4ZL40iPOfvTPr9JGasg6RJb7G6pkGDvDCaWwE3JtOv+riDyDEvM3/IKd55cTyT&#10;ZmZwqtsjzH9/Jkm1/dFLwGWVlZXn7BPrW1lZGVFR5/3YSuTHacdsfrNuA4n90xh7vX3m+Sld9wTP&#10;7ujIo7+bwA32mbVWzOqFT5AW/BT/uLtuxUE3O2bzm3X7SBnxCkMj9pH22gRWf38bEx9J5VrHI5Gz&#10;+3h7wQTWnr6NiU+kcq1tFT8epbz1oCM4GMQsywhTm593jMQUw7gVliFfNz7nLEjHPP4Oi++zjq9j&#10;XR/mOgfzoaNQ32kc77wx0jIij3158x0ggQo6rCz74WLbV8xmYY4XK9q2zVcalS4Z7f6CwiGz2PQs&#10;POdIB1/7WG3a/vRc/nKmfZLUgwVjBnLXiT2Wd5lcrK7m4ydiiNhbfZBjdWpcX/skucgUFxcTHu5f&#10;d/nzUVpaSkyMazB3BR4iF5pH4LGZBX99kQPXT+dB3mZBfg7l30OTph25qddT/Op6Sw+1s4f5/P9e&#10;4u39hZR/DzRuTXSH0Yy97WbCGnkGHva/HbxNL98xl3nZmRw4fZomzbpxT/IYqj70DDwq977N4nVv&#10;s7PqNDRqSliLAdzzn6ncEOpcBKoKWf3BS6w+fJgzNCUiegpPR2XwW0fg0fT/mLN8EeXXzOb5Ae7X&#10;itKPn+DZnU25577ZDAr8NVJEbBR4BEpndk1sTen6Gmo2LrCJw/vzl+aHvddI+aDA4+J3oQKPi76p&#10;lchP1dcFU5lVeIIu109gbLfbaHfZPrLWPUuaY9i/s8WsXpzKvL37aNLmPn7V93FS2jThwN4Xmfp+&#10;Dmds66uNyuyn+eO6DEqb9uWevhNIiTpB+vuz+dy20tKsCTy9eglfXjGAe/pOYGzXAVz17f8xb8kE&#10;VpeYC53dydLFT5N2+BTRsY8zNvEeIkqnMitnn2tFobcx/rEVHkEHnODfR4qh8TW0C/z1UUSkAe2i&#10;c03NqS4Cs1asq1XQIVIdBR4iF6mqs9cx9sHpjOqTRGKfVJ5OuY8IDvN5kdFT9sz2RaRVQpdei3j+&#10;7nvo03UgQ+9+hadjW3Pmq4/4/Fv7Gv10didp2wsh+D6mPPQ4g7omMWjodKb2bE35SctyJzfw9vZ9&#10;XNVpOtN/lcqgruZ2ps5m0BX7SNu4gTNAZfYS1p1uTmLfuUwcOJDExHt49KHZdDGGGqjGaQ58PIX/&#10;OQzt4ob+iJtZiYiI/DQo8BC5WLVO4gbrIAQRUbQDSo8eBKDwYA40SqJ3N/ex8NsNns+rjz1F4s/d&#10;JvvvwDZ2fA9duvySCMsVIuj6e+jdzLLcns3sPNuUsKZH+Hz7BrY4PjuK4QqgdBs7Oc2O4kJodiuD&#10;rrdsZ6Mohnap7vW3Jyj8YBxTd+6jXZfZPN3fXhMiIiIilxoFHiIXq8vsE6wOU3oM+Hlbt+CgXnx9&#10;nEpCiAhvapvRkjBLIFR67CBwmsL82SzIdP+sPQZQTHnZESpPAsFRlo7MhibBrfA1uFvV1tnMKjpM&#10;u+tfYcqAjjSxLyAiIiKXnPousohIgzhzXn046iaIxh7vxYoiZUQa//idt08NncEvb4rH6gCoYEth&#10;DgTfx1jVdIiIiPxoKPAQuSRF0a4l8O1BSs/aZuXP5rFXniDN0nfb3RG+tr2Tr/xrS3+Lq1oQTAWl&#10;ZaetiwDFHLK8WTXs562BYoqK7ctZtSK4GVBZjOU9gQCcKSvG/Z33Dt9SdcZ7LYmIiIhcuhR4iFyi&#10;rm3bDc5uYGOO9eV6J/h8Vw5nznakXXvLZFPzpj8HDnLQGgVUbWajtZ93+5vp1hR27nzbLaip2pHG&#10;Rkvn8ibxfenSyHM5zhaTtjCFx15bQhFNub59Fzj5EautLwE8W8zanb6Gcoli6ENp9fOuEBEREblo&#10;KPAQuUQ16TqGlGDYmf0wU1e/x5btGaS99TjzSk7QrstwbvCSu4Nj+xLd6ARZ6yawNGsDW7LmM/2N&#10;lygPsjZpupaUXkkEVb7N1IUvsnrLBrIypjAlcwNVlqVolsQ9XTpC5ds8O38KaVs2sCVrCXMWTmB1&#10;ZXNuSEwhGghOTCUl+ASfZz7O9NXvsWX7e/zPwgmkea/uMN9jksJvFr7tUUsiIiIily4vRRMRuSQ0&#10;imLo6Pk82qktVfsXsSBzLmuPt6RP//lM8dU3ouVtjB96H10aF7MuZzYLdnxO0LXPM7FbR7fFgq6f&#10;wNSh93Ht2RzSNs/mf3Yf4eouj9M/2G0xIvrP5v/1v43on+1m9ebZLMh5jyK6kDJ0LmMdo1g1imLo&#10;/fMZ264lpUWLWJC5hJzGfXm0q2o0HHbu3HlJ/Fufdu7c6bH+S+VfERGpG725XERERHzSm8ultvTm&#10;8ovfhXpzuQIPEREREZGfkAsVeKiplYiIiIiIBJwCDxERERERCTgFHiIiIiIiEnAKPEREREREJOAU&#10;eIiIiIiISMAp8BARERERkYBT4CEiIiIiIgGnwENERERERAJOgYeIiIiIiAScAg8REREREQk4BR4i&#10;IiIiIhJwCjxERERERCTgFHiIiIiIiEjAKfAQEREREZGAU+AhIiIiIiIBd1llZeU5+8T6VlZWZp8k&#10;IiIiIiIXSHh4uH1SvSstLSUmJsb5d4MEHiIiIiIi8tNiDzzU1EpERERERAJOgYeIiIiIiAScAg8R&#10;EREREQk4BR4iIiIiIhJwCjxERERERCTgFHiIiIiIiEjAKfAQEREREZGAU+AhIiIiIiIBp8BDRERE&#10;REQCToGHiIiIiIgEnAIPEREREREJOAUeIiIiIiIScAo8REREREQk4BR4iIiIiIhIwCnwEBERERGR&#10;gFPgISIiIiIiAafAQ0REREREAk6Bh4iIiIiIBJwCDxERERERCTgFHiIiIiIiEnAKPEREREREJOAU&#10;eIiIiIiISMAp8BARERERkYBT4CEiIiIiIgGnwENERERERAJOgYeIiIiIiAScAg8REREREQk4BR4i&#10;IiIiIhJwCjxERERERCTgFHiIiIiIiEjAKfAQEREREZGAU+AhIiIiIiIBd1llZeU5+8SAOPwuL7y7&#10;nEP26U5Nafbz9tx4/ThSrmtFE/vsCyz3/REsKIkk+c7ZDGltn/vjdaYsmyV5QYzu39U+q8EZx8D4&#10;f/c+yxkdb1/C4TSbVj7A0jKAXox9dDwJ9kUusENZE3ghz9wZmyZNQmjTajCDb04mIbypffZFxzgu&#10;FzidzesL8bN5pk+kfa6IiIhcAKWlpcTExDj/bvgajysSGdZrPKNtn2ExcVxVtYfM7HHMzvJeIJOG&#10;toUlK+ew7ZvT9hkX3LZ9W+yTXL7byI4y+8SLU7MrE+nZ7hbLJ5GoJlUcLFnOgnfHsTivyv4VERER&#10;kUtSwwceTdoTd10vuts+AwY8zTOjUolrBAd3vcm27+xfvLAS7ljOK4/+tGo7Lk4hBF8BHM5l91n7&#10;PMOZXZ+RTxDNGtvnXHyuunoEo4amWj4TmPjgm8wckkxbKtiW/TwfH7Z/S0REROTS0/CBR3WuvIWb&#10;WwNnt5P3hX2mCEBzerTrCt9/yr/22ecBnGbHF9uhZR9ubGafd+lo1uEBxvfoCmf3syo7mzP2BURE&#10;REQuMQ3fx+PKETxz/520sc83Odrxe7Th/yaPj9f9kzWl+zl5Fmjcig5X38/oWxMJtYVPJ/ens2Tz&#10;O+R/XcWZRk1pEzGGB29rzscLZlNsaQPuu236FhbPm822yAm8ckeiZVlLHw9zf6L6zKbDnumkHT7C&#10;mcYdGDLweZLbNwVOc/Rf/2Tx9nXsrzpt9GG5qitDbn6EAR2CXD+VN4cnsr4gOeVp2ux8mVVf7uHo&#10;99CkSQd63DSBUfEhHNz2Cktzt3PwzGloHElCt4mMvcHWjv3MEbate5kPzO/TKIi2EXcx/NZkrD+X&#10;+/4IFlSO4JlfxpCbMZ8Py45w5iw0CerK4N6PMCQ6xFgwbw5PZGW7vgi0caSdx281JfjKrgyw71s9&#10;cx6DgYPJz1jIoQ5TmDnE1tHju2zmvTGHqoQpxO2dSvo3nsf3aOFyVmxdw55vqzgDNAmKoWdXW9+i&#10;+jq+Pjj6eDjT1JuzeSx9fSqbzvZi7G/Gk+A8z6s4uO1Nlu7YyMHTlt9OfIgBjuP374VMyviQq+zr&#10;dxzX8FReuvsW1/5+/SGzlrrS1O/zpJp85Fc64zp31xz8gkOnzWZ9jUNo2/p2j/MXj/zdirjO4xgd&#10;k8csex+PC3SeioiIiOHC9/Goztn97D8OEENba1msNJ0Xl05lVelx2nR4gNG9Uklu3YTiotn8aem7&#10;HLI0uTmZN4dn17xJ7jct6JEwntHX9adZ2XxeXL6KYssq60v+p8+QdiKe5F6pJP/iRjq1awpUkbt6&#10;HH/K/pDiRl1J7jGe0Qn9aXNyC6vWPO6l3f4Jdnz8FAsOQnz8eEYn3ELoD/vZlDWVeWnP8mLuETrG&#10;PcLohMG0vayE3C3P8Pa/LV+v2sLi/xnH4qIvaNJ6BKN6jWdYhyi+Ln2TWUvnkGv/uTOf8cbyqWw4&#10;3ZXkm8czKj6R0O+2k7729671Rg5hdK9kOgC0SDb64fxHOFDCx8vHsXj/EYKvfoDRvcYzqnNXgr7Z&#10;wqo1T7HqgPtPBcSViXRvCSdLt3PQNutMYRb5Z2Pofm0L2xzDoayn+dO6d9nDNQxIGM/oHiOIa/QF&#10;mdnjeGFNHidty9fP8a2jRjG0bwGczWe/8+StIvf9x3lx6yd83by3+2+v/T0vbzH7R3WMI64RHPoq&#10;j0rLKg8ezjf+czSPPZbpZ4q2sx+Ii7IEcv6cJz74nc5n83j7f8axuKiYJm2GMaqXsWzPK+FgyZvM&#10;+uBDt+0/U2jm76rW9EwYz+huvfl+zxSmZ1n3hno4T0tY888RTHp/i7GtVZ8wb/4IXlT/MxERkTq7&#10;aAKPM8fyWPPO83xcBc3a3UmSs9xYQeaGNzl4NpIhd8xn4qBkul93C0PumM1/90mk2TfLmZe531x2&#10;Px/nZHOyUVdGPTCbUTf3ovvNDzHxV1Pp+8P+akbUqruT527ikftSGXDdLQwZeifXNAL+vYwlBypo&#10;FjGB/35gAkO6m9sxZjZDrqxiW/YcWx+WCg5+dxPjfjWVe27uRfebU3mqR1fgCPmHQxg1aro5/SGe&#10;GpRMMFV89u8857d3b/g7204HkdBnPs/ccSc9r+vFgEFT+e877qTNmWwWrLE11fluP+WtJjDl3ocY&#10;cF0vevaZwDP9b6GZdb0tYuh+XQyhAEExdL+uF3ERTaF0I5u/gTbXPmseC/P7tyUT2uhb8ovsBcBA&#10;CKFr+xj4biPb3AqQp9mxbzu0SKTrVdbppuLlzMvbD1eO4Kn7nib55l50734nY+97mVHhcHT/LNJt&#10;Ber6Ob511ZSgpgAVfG2Wvs/kzmFBSRXNIicw5d5U12//aip9g6rYnft3Mo8DjboSEwpU7GafMzAv&#10;Ib+0wsj1Z/PZY0m7/OLt0KgXCZ1d0/w6T7ypRTqf2ZXN9rPQIeElnhpqnLvdu9/JqHtfYlQYcGwd&#10;W8sdK97Ph1uyOdk4kbGOPNF9BOPGzKbHd9vd8/d5n6eRDLlpMJT8nSV5VRB0C8M6R3Jw18usKbUv&#10;KyIiIv5o+MDjm+W8MG8ET9g+v18+lfRjTekQ8zRTbutqafLyCVnHgMgRJEe4r6pZ/DB6XgFHv9ho&#10;PPk+sJFNVdDs6mR6WltSNIkh5foADQcbnmAURi1yd33ISSIZcHMibt0MGkUyuHNXOLudrbvcR4oK&#10;7jCIayztT5pExhjN0Vr3d9+XqBg6AidPnzD+PruFzV9WwZW3kxxvaz4SMYxbwoHDWWx1KwiH0DPB&#10;tm3/kcA11vXW4OuyPI5ao5l2D/Dn1EU8099VnRZIwTGJdKCC3CJH0Gn2DSqDDlf3Jti6sGl33hqO&#10;EsKApDtpYz1mjULoeaMR0GXu3m6ZUX/Ht67aXGWt+qtg0+7tQFeGDbL9dpMYUrp0hbN7+DTvCNCU&#10;+LYxcHY7ex19Yb7bzf5voMN/3EkHKthXWmHOyGPvYSA0nji3fa3beVKbdG4Sn8p//2Y5E292Nd0y&#10;BNGxTSRwmjM/mJPM/B3ccRgJ1lPdke5enNd5+h/3cl8E5G7+O7lV0KbXOAZcsZ/0j91rWUVERMQ/&#10;DR94uA2nm0pyZCRNgGYtRjBxzHwmDuhKsHWryoo5BARTxrZ/Zds++znZGPiuhIPfQWXpHiqBjq08&#10;CxVNIsyCfD0LvrKVbUoJhyoBmnPysH17s9nx9RmaAAePuzfZCGrq/X0NbVpEuU9oBG6DNZWVUHwW&#10;aHyCYo/02cqxc02B/Rw+Yv1SK1raawQc6z1Z4da0xUNEb26+Ek6WLeRPCx5g0tLppG/ezv7j9VPQ&#10;9luL3iS0gKMHPnM1t9q1hW1nY0i41l6IBThCcXkVcA0dbEkKQLsYYgCOu9eM1dfxratDX1vXs5/9&#10;FcDPO9DxCstkkyNYPXjcCMaC23elDVXsLjXX8UUe+UQSF9+ba34O+0t3G9MPbGf799Ch7Q229+fU&#10;5TypWzpzporKkjy2/esT1qydz7ylqby4yz0Nnfm7dQe36VgDdYd6OU+DSOh7Lx3ObmHB/37CyUYd&#10;SO7Wi2bfLGeBmlyJiIjUWsMHHm7D6RpNpp7p0RWOL2fWm579EQ4dN4a3qix5k8XZc2yf+Wz6FuAI&#10;lV9DlfkUtpm3QnzrSLyVg86XZ8BQzKFvAPbwscf2zmFxYR5ngMoTbpEAUS18dDCu6QiZgRnH0z1/&#10;K3sOa8pPuzXVMYRzlb1A6XDmBNX3UIhkwKiXeTQ+kbZN4OTX21mTO51Zyx7g92/OJ/eYfflACSEu&#10;MhKqtpBvDjebuy8bWiTSw2v3jjNmc7PGNaepRX0d37o5TdVpgEjCQo2/OQtc5ufrNVt3Je4KVz+P&#10;gyX50DieDq0j6RQeBGX57AYOfbmdSmJIiLEHbHU5T2qbzlXsz5rKfy0cw3+9P5XF2fNJ3/8pR392&#10;Az1D3bfHkb/9GyW5ns7TFv0Z8IumULaIVXugSfzt9A2CQ7te5mN/1yEiIiLgR7G2QYR2H899kUFw&#10;Opsla83OnCbHE/8ON8znlUeX+/gYI02FNjeeTp90jIxj9XUFR+3TfPnuhEcnY/9FEfZzoPFgxnls&#10;p+VjjpZ13kJb0wZo1mGK529YPr7f8l0HjVoR12cCT419k5cenM64HiNIuLIpZ779hAUfLPfo8B0o&#10;bWJ604YStu0pgbNbyC313cwKmphP8783Cu911oDH9+x29hwFGrUnqjVAUyPHnvN3cN0OdI4IgmP5&#10;7Dt7hD2lFdA6jmuAjq2uge/z2H+4gt1flcCVXYnzGrDVVu3SuXLL/2NWXh6VzQcz9o75zBy7nFdS&#10;F/HMiFRusm1PUNPmYKzZP/Vxnh5fx8dfnYbwMQyLgTN5H5BZBW06j2NAS/vCIiIiUp2LIvCAIBJu&#10;fYSExnCy1OzM6RAcTjCw/7DZLMTNflYteoBJb7zJbqBJqw6EAvsOe+k4evgLH53Lq6iydwQ+UuJf&#10;ocSrcFo2wyzU2efBmc+n88Q/Upm31dG+/jy1CCcUOFm+x8v+nWbTyhH8/vXpZNbT09mjW6byX/8Y&#10;4xzVqElQB67pfidj759O8pVA1WH/A7zz1TqR7lfCoZLtHP13Lvk+m1kBtCIqLAjY6erzYHVgjzHK&#10;U4sONTTJa7jjW7k1nW1noVm7W8yhdDvQIQT4No/dX9uXhjMlxjnQtoWrKdI1UV2Nfd6Vx55voEPr&#10;awBo0i6etpSwf99Gdh2D4IiuNey3v2qTzhVs/2KP0ZF7wEMkRIbQzFmZc5qDx93TMDgihmBgd7GX&#10;ju2Omj9T/ZynVeRmLmN/o0TG/uctNDu7n/ScbE5eOYKxvoZAFhEREZ8uksADCErkvm5djZv9pwvI&#10;dwQD7W4h6UqgZDnpJe41GUc3L+Tj705Dq65cAxA1mFtawskD/3QfeeZsCWs++8SjFiO0eQiwmy/c&#10;RkaqIjf3Ex/t1/3RlB7X9qIZJXy8OZtK61PfM3m8/fl2+L4VMf/hq4BcS1f05ubIIPjmA9L/5V5Q&#10;O7NnEavK4EzzeLqez9NZyz6ERsbQ5PsqPstzr5ni7Am+OQM0/rl7Z+SAiiTh6kg4voUVeZ9y0mcz&#10;K8M18UMIpYrMT22dg89WsOmzdCoJomcn752UXRrm+FYWvcm83D3QKIbkmxzVVSH0vKYrsIf0TFv6&#10;n9lD2s7tQAzd4y39Uv4jnjiq2J6zyujf0d7crrA4Yq6A/H8tJ58gul7t2W+irvxP5yCa/AzgBCdt&#10;wf/JPYv4sMycd8qcaF4LTn7pJX/nur9zpl7O038vY0kpJNz8CAlBULl1IR9/14HkAbZO8yIiIuKX&#10;i+r22eyGR7inJXAmm8XrHU81IxkyYARtG5WwJn0cs9amGx1Q35/AC7l7oEkv7uvrKpj1TXqAtuwn&#10;/f0JLMj6hG3b3mXBkqdJ9zIIT9v4wbShik3rxjmXXbrs9yw40pq2Xjrv+qtJ/FjuiwziZOkc/rRk&#10;Nmu2ZbNt80Jm/c9UNp2BtvGPMKCaAnLtNCXh1kfo3qSK3OxxvPD+u2z6VzYfr53Cn9aZHWL7Jvto&#10;flSTVlx1BXB4FW9vyya/9DRE3c6wyCBOls5m6rKFfPyvbDONp5L5HXS47k4jCGwgbTokEsoe8g9X&#10;0Saya/X7GTWCR+M7wDfLeXHJdNI3O7Z9HEvLILjdIwzzHJfAQ30e36+/XM7S1fMtn+m8+PoD/Nfa&#10;dA4SQvdef6SvZV1NEsYzNjKIkyWzmbpsvuW3p5BZ1dTzt6+4gc4tobLqiNm/wzGjAx1CgbOnofFN&#10;XNfR8p3z5Xc6O4K4CjI/fpq3N2ez7V/ppK+cwH99vJGgqyJt/ZPMa4E/+fu8z9MS1nz6IUQ+wn3x&#10;QVD1CUty99C28ziG2EbXExEREf9cVIEHhNC33wO0bQQn9893veQr4k6eGjWFYREtOLT/TaMDaulx&#10;2kQ+wMRR492H1oxI5qlRU0gOP0P+rvkszlnFwebDmDhohGdTktZ3MnHIAyQ0ryA3z1h2d9PBTBw1&#10;juv97L/rXRAJd8znz70GE3V2O+lb57A490OKG8fQt8/LPFXfzTSCEhn94MuMjm7PmcPLWZo9h1X7&#10;v6BJyGDG3jP9PApKHRjSazBtGu0nc+sc5n2eb+xb8kuMi+9K0LfrWJU9h8VbV7H7Z10ZNmg+ExPP&#10;70l/rUXdSI8ggEi6x9Scrm36TOfPfQYTxW4+zjW3nfb07fUyfx5qGzrWp/o7vie/2cKmA59YPts5&#10;RDgd2j3AuFHzGW0fIpkgEu6Yy8SERK46sdH47X+t42izRIYN8vbb5jtPAMKN/h0OHVub01t7Dhl8&#10;vvxN5ybx43m6zy20pYTM3Dks3rycrT/Ec9/dr/NUbyOQ3F9mGTI54k6eumcCfUPOkJ833zz3ejO2&#10;7522/H2+52kkQ+5fzsw7zG0NuoVHU5d7SV8RERHx12WVlZXn7BN/lA6/ywvvLof42TyjwoOIiIiI&#10;SECVlpYSE+NqTlLPzzlFREREREQ8KfAQEREREZGAU+AhIiIiIiIB99Pp4yEiIiIiIg1GfTxERERE&#10;RKTBKfAQEREREZGAU+AhIiIiIiIBp8BDREREREQCToGHiIiIiIgEnAIPEREREREJOAUeIiIiIiIS&#10;cAo8REREREQk4BR4iIiIiIhIwCnwEBERERGRgFPgISIiIiIiAafAQ0REREREAk6Bh4iIiIiIBJwC&#10;DxERERERCTgFHiIiIiIiEnAKPEREREREJOAUeIiIiIiISMAp8BARERERkYBT4CEiIiIiIgGnwENE&#10;RERERAJOgYeIiIiIiAScAg8REREREQk4BR4iIiIiIhJwCjxERERERCTgFHiIiIiIiEjAKfAQERER&#10;EZGAu6yysvKcfWK927WMaauO0vvhx+kbbp2Rz7JpaRQRTcrke4mzzirLZO5rGwkdNplbj8xl/q54&#10;Uh/rS5h1mVopJ/PV+WwMS2HycLdfukDM7Tke4iVdHGlWREivVB7vF+b826sWvc8zbWrDccwcvG9/&#10;+fq5zM+uqGYZx/6bf3rbB/MccKyFThfLsat/+SvmUt7fnkY/Nvkse7WcW+3HubZ8Xk+8qeYaA5bz&#10;0Nf8HxnLdfXezvaZDcU4JjTENtTqXPkJKctk7rowHjevp+XrLfdYv86RBjyG9e4i23bLvd15v3eq&#10;ZTnByXV/jfa6n+Z10dt918lcB65l8ldMI22vfTmD+zbY7u823rfJoto0OU/Vnfv2ZaVelJaWEhMT&#10;4/y7YWo8wiMIoYLSMtv0XTvNAmwRO3e5zyrPz6OCaLp0hrB+jzP5R3dShNH3sRSiqWDj25mUu83L&#10;Z9mqIuiUYstwIfR+eDKTJ1s/qfRmI/Nfta8jEMyLVacU5++n9oKNr80l03JsjaAjlBS3ZZaR71rC&#10;FQRa92GFawnIZ9lrG6FXqrlMCtF705jmtsyPxK5lPi/mPyb5K6wBa0OJ496HexNCEWlezp3y9cvN&#10;m/pPIOgQAeP6+7blgQ4/1nusL3HcO7mGgm+DMe71IeZ9zrOAXZdyAlCWT97xaKI7QdF6+/dcQsjz&#10;WXYwro32qeZDQrcyyGQmP9wbsuczd71tTZaygvMzLJqiVdNYZivzudSUJufD89yXhtdAgUcc8S2g&#10;KM/9xl9+5Ch0SiGlk+e8w0cqoEUErd2m/tjEce+waDi+keWWDGsU0KJJ8evpfhh97+lNyPE88u2B&#10;XX3btdNju8L6jaB3iwo2rnMcv3w+yq4gpNetzoKcsUwR6x37uOsjo7DX37mEsQ971zsDmPL16yki&#10;mn7Oi46ZVnt3WgIYET+E92VErxDYm2a72RnnKp36eT5JFBG5KNS+nFCen0dFiwhujY+G6soGYaE+&#10;yg75fJQdSnQn+3QfzGtsxa58r0GMm873ei3zyU9HwzS18lqdZTz1zuucygiW2+YZT9aPmlVs7t91&#10;fC+F+F1p1TTVsVX1depN7/KNHk2t7FWHzipAL1X0xpN83Kblr5hGGo51elYv1lil6NwGoyo1Lt/z&#10;N8D79jj5UTXu3vTJXn1pbHdp594czTaeBviz3Q5uaVCWydzX8oi3baf1GOJxLuB2Pvh6wuGqSanu&#10;6bTnMXBvopXPsmnriegVysbsIrdmYPY0qjENdi1j2ipIGQZplmZwHt+zNxmznKv23/RZrWxfh1vT&#10;Ie9pl79iGmnljt9yNC9IgVWumge333Mcu2Hx5K1y/ZbH/lSXb4y5tjS+krbB33Cw0jHf2mzA1nTP&#10;Ix+7V7tDCL17hbIx20de8MlXswH3JlbVHw9/0tkH+/Gz76dHU0r3phWO/JPSOY+0apsw2th+N7qX&#10;kcfdrxX25pOuNPGW5zzTzZou+HF99tLUpab0oeY08lzGz3PF/tse57N31eeBGub7yGshvVJ5PC7f&#10;sj2eeaXaPGyy/7YrPb0f69bemlqZ54r364Afx7DaprGWWm+3ZTzzmPu+2I75rmVMWx9B77CNbNxr&#10;2U/7uVLT+ecjXdyuC3XJfx7bb0lHe3r5bA5q8KucYCxpKT8dditLeS5j5FP7NY1dy5iW14UU0tyu&#10;bdVd69yvFb6Or8HneqpJE3+uzdWXYbwfY8e5X9Oxtf++x/qr2XaHGtfxI2VvavWzP/7xj8+5LREg&#10;QVX7yNr+Jc1ib6R9c6BsK6uzK4m/rR+dW51kZ3YelznnFZCZY8xr3xyqvthKTlkruvdoTxBVfLk1&#10;hz17Cmly22QeuyuJpNhz7MzeSP7ZztzYPsi9kDHxAYYkJRGav4S1JUDotSTFtTKXeYm1JdGkTH6M&#10;u5KSSAr7ivdWvcdXYUnEd76Mr7Jy+bZdEvHmybf/swwKj31HE+e0cgoyc6hs35cb21e5Mtqjd5Hk&#10;XF8m5xz75UOruM6cy8tmY3YWOQe/I6TXg9wTF+S+UFkeWYUnadfNy7q+/JSMwnPEJXmZZ2byJblX&#10;0PvhiTwwxEivrWmr2OpMLyNNd+yppLu5jGOfa5bPJ2mFnIvta6zry0/JKAzihiHxtLIsVfXFVnL2&#10;/EDbpHhOfJZBYdANDIlzW8I4rufamsfHLp/3l+Ryrtdwhra3pY2T5WLnOAax59iZsdayr2XkZeWy&#10;42BL87gbaeYKKl1plLlkieV7XpTlkVVYROHhONd5diiLzdlfEZpk7v+uZUxbsoMreqUy8VdDSErq&#10;zLmtq1i19Ryde7QnrP2NJIV9RVbhOXo/PNHzuOO6oIUOM8/3pCRCD71HWqaxDkeeOBLe3W1by/Kz&#10;KKxqZ+abMvKyCikqLKSlYz3286DqS7bm7GFPoes8cMsT5jlfbb4Jx0saJ3J9opE2hed6kzrxHjo3&#10;x3Uj6OQ6XqH7l7AkzZZ+q4qIdm7zSVan7eA7rvCeF3wKon17y3Wi6n3+kX2c6GGPcYt5rvubT6pP&#10;Zy/McyDSevz2L2GJ4/g5HyqYv5uUROihDNZmuNLByD97KLxiiJlW5jVjl+Mc8MI8b3Cee6HkLVlL&#10;KdAy1jxWZZnM/etaSq3H4NB7pJnHoH3zk+zM+ZKfO69hxjXvwHfnCHNO28+nawsJ6j6E+HB/rs/G&#10;uYhjG2rII0FYH7z4TqM6nSte8lbnszvJWLu1muu2mQeqXPcXx/ViX1gS8eF+5BFnXmvCEHOZ0ENZ&#10;5ObmkJVjnWbdRz/ysLVQ59i2pFC+WruWjEOhJMXFEZ/UmXN5ORxom8LkR29xnV+Oe2zVl2zNOUDp&#10;wequA7Zj6HGudeZc5hKWWI+hmyB+fmInObnfuI4f7uWC9s2tQa4jHfexZIllO8ryyNq+gwOh5vnr&#10;NT+Z59P+UPPe4mXbq8kDdc5/NV0r27fnxqRQvsoq5FyvVCb+6ka3e6adX+UEgF2f8F7hObrf1o/2&#10;zVtx2aEscr9sZttOIw1OtutL//Aiso+Eu91389e9x5n4u2h9xP3aVt21bv9nGRSei6Ov5Z50IMhR&#10;3rIyryFh9jIA0Nx7mvh7ba6+DNPK97lfw7GtsXzg5Trifo/2Yx0/Yt9++y2hoaHOvxumqRVA5y5E&#10;W/t5lJVSQShh4UB4GKG+5vnSKcUVKYb3pV8nXNV8jqY897ii6bjhKUS7vu1axtq221EFuD6TcloT&#10;4dY8LJ+de0MIaQFHj5iViWX55B0PIT4uDDhM6XEIaWVpHNb5XiZP9vZEws5saoTxZGaEtyfePpnt&#10;PFvEE+ftd8oyWb8XoodZtsNRLZr9kXuzpTo0OTGaRDnSIBDKyXx1GtPMDsKupldemMfD1YTL1cyv&#10;4shh65JuTcFwNg8bUXMaebCdZ/2N/gRGn6VyMtfb2+A6msZt5COfbVxtykqpIIQIy7GJGz65bm2y&#10;bfnG2z66pYNbnvAn37i4p7EnR3M6a1MBI586muW50s++zXXi3N/5xtNQ63prk09qKT/P9lu242fM&#10;d897cfHRwFHK3ZpAWNMqjL79qm9Gkb9uIxVu1xOzyYaXZVJ9HQPz2pyX737NC2lhuV6bTTC7WJ/c&#10;VXd9duNfHqk5jep2rhhNUnpzq2Xbw+LivfdJdHBcZyz5nvC+PO7oN1DHPGLsD0QPc33P63ngZR9d&#10;52g+O/dCdD/rtSGOLp2A8nIv6e9btdcBG89zzfMY2hnp7N6/01iPeS9z5sma0tH9ml9+5Ci4lR/C&#10;6PvYZK9P3vEnDzjVLv/V5jzwj3/lhPw89/JAXLzRTKva4+DWhDmfnXtt+bkmZj/FkM5xNd6THH1H&#10;ouO9Hw8Ptbk216EMY6ju2PpRPqjxHu3HOn5CGi7wMAvyjkK7cSPpYmZI48LoKOS7z/POrYBvU37k&#10;qJeCuPH7bst4CW6MTJpHflkYcZ1DXBfrsnKOtoinX2dXO0bjpuX4HWMfKrLnM81HZ63q5K8zq+iq&#10;u5BRwcbXpjFtmvVjPjH2VQj1kiHwcdGvLk292rWM+fbMVO/Mm8bkyUweBmnT3Duyuwnvy+OOQK8s&#10;k7nTpjFtmq3ZlSm0lSW1du30GjwZaWQv/Nl5nkMuXoJRXMGQ321czaB942vTPDvv1ZL9Yu+5j57p&#10;YOSJUg77lW9c09zS2EM5+bsqvORzMx8dOexMP49tbuV6clJbYf36mQ8gbG2ja5FPascoCHqcAxZx&#10;w12FovwVZr72NoJdrfq8lVNe7qUgEB5hFFwsyxAWZrt2mMdgVz7lbsfDTKdO/egXVv31urr9dedf&#10;Hqk5jep2rlg7VZevn2us19bsys4Y+MQzDzjUOY+ERxDi5Ry089hHtzxs7TidzzLzPlH7wSuqvw64&#10;M89xj3PNOIbOB3V2HtdB9/VYB5ix8twO97R25Nm0adV1YHbwJw+YapX/ance+KvmcoKXY9H5VnpX&#10;d78JDyPUco0rX7+eIo/rssXxjcx3K4MYeTF6mJeO4HvTbOWVaeZT/1o0MarFtdnjOuKv6o6tP+WD&#10;mu7R/qzjJ6QBAw+jIG9kZCOzWy+gcfGOjsPmDbOuJ5CjY7qHMMLs5aDqTjbHSWFm8PL8PCrCwoiL&#10;iyfEvOgdPlLhlsHjhk8mtVeIe8b0MpKOB8fTgl4pRkdtj9ErHEK8jGrl+0mOi+fF77yZzRq8tS8O&#10;mM632jqy2zlqR8zCQ6cUY8QsS8Dpm5egroYCiL+qL4D7I457zf2oyJ7v3L6ab6oBUkO+qRUvNyZn&#10;IamsnKO2xcFeeK4t8+mv130IQD4xVXsO7Fpm2Xczj9tqJmrPKIh7CA/DXhSv6VrrujYbQUZIq9bG&#10;tPJyr9fyuqg2ffAjjep6rjgfUExjfnYF0cOMEXqq/Q6+zh+LmuYHkDMwcwyXOnkyKf52Ej4P1muT&#10;8fH+0MfFfLjneNrutXBmBBBu6/UWlFuF9+XxyUYLh6JVju9V88DKjzxQZ/V5HvhRTjBqke3HwjwO&#10;PgdmsT74NR4IVZufvY1q5WuUMG+jWvnVCsQucNdm/9RUPvDnHl3TOn46GjDwMJ8+HS/lsFlV7RbB&#10;hkcYkd8ua/Olumndytttw3yyYeX16Q2uk9zSBOzwETMzhocRylHKy4wnC/YbZli/x50ZLNUcScdr&#10;BOzkaCrVmxH94pzV09bRK86fr4ja8ymCX6oLOhzH0dvvmRfh1q0sNUk253UDcFZt+xuQWfkI6up0&#10;kXTn64lf7fbVUvNjXuCKVlV/M/VLWWmNFz7jyZ1FTfmmNrzemMxj56WQDP5tc934OG/rmk8sfJ0D&#10;1iZC9XW+GdxreJ28FNDtzRCdHE+BnXm6nPJy89ocHmE8gPF2La8DX+lj5BE/0qiO54qzmY153nkt&#10;PHnjMw+YfM6vQx6piXUfnc1SzHzkqya8DjyuAzaO4U/tH497hIX1qbW9iZAh2jksu/vHdydsg1Hz&#10;YyxrDkfrNqS7uxrzQF3V23ngTznBUYvs5ZpqDinuq+bW+XDBHIbXXst04QXu2uwff8oHNd2j/VnH&#10;T0ODBh5GdVQRO9eVWpoomcLjiG9RQWmeH/07amAEOPaqSPcngEYVvOfJbFz8HE8pHE8CllnaPLYm&#10;okUFeW8b7dOry6Bh/R4nxdpMwQvnkHiOG4Sz3d/y8y9U4ig0eLZXrqm5gE/VBR24gjVnm3BwXhAd&#10;tUNej49bfxnzqZ1HkzUfzTJMXpvYleWTV+1TN99pZDxl9X2zqplR+PM4/uY22YNW/7nGdrdus/vv&#10;eAm08axu90wz+7EzaxDNqnf/8o0/zBpIjwDUqLUygnV7PytziRoKQHXi4xzwlk/8SWcXH+eAk/cm&#10;Qvl5NTzVrZGRvh79KtwK4r6Oga15mHltzlv3EXmY54rZPGP929bmpnXhI33c8og/aVSXc8V7czTj&#10;mPvmKw84+Jpf+zzindd9dPaLKPXSPMk4nrXjmRd8D3Hv4xiaTb2qrZk1+/8Y91j3Y+ErHcvXz/Vy&#10;b6iO410+nuvyOw/Uga/tr8t54Fc5wcwz9nwCjjxcTd8Ss2y2/u08KqprZnUh1OLaHBA+fr/68oHt&#10;Hl2ndfx4NWzg4SjI7y3y8iTBuAAU7fVsL1xrjiY5lqpIj5eXOZaxPgUxqzKtHfOMJwFFFDkvFGaT&#10;seP29unGRdatdsPx9MnbhcC8gKbZO89heTdGNU9o/Oa4sFsj77JMltveteGXskzmVhd0ABDHrbYL&#10;otGZzNIx3OP4mC/1sXQMi+vv+UTHcfH11cHcCGisnegsLwvyuLFYmBdx96cTjpcY1TKN3Jid1Nxq&#10;vcxtsnVordauZR5NBRwds40ChnnztFSl+3z5k/VdFuZ54N4RFfeb2a5lRtMWR+dNP/ONP+KGpxB9&#10;3P3Fke7niiv97Ntc7/zKJ7VIZycv++AoPE1bRr6jwGwtEDhfKOnlRlULnnnIfGrqZRnrMfDMZ+Y1&#10;b28RFc7rttkG/rh7c9Pa8yeP+JNGXtK5xnPFDM6snTst3/FVC+N5/cL9+l+PecQrL/voXG94BCG2&#10;TtHOe5/Pp+/eueWFarff8R4m99r9/BVGU6+arnPOe6y9mVXne0npZEtH+/564cpbLm6d1m38ywN1&#10;UE/ngb/lBKP/hz3odDCbtdkf+DmZwePxGppZXQh+XZsDyJ/yQU33aH/W8RPSYMPpOjQq20nOwe+I&#10;7nuXx3BnrS77iqzC44Q4hmY1eRtOt/ohLYNo38McQm9tFllZWRSG9qb3uQOW4d2CaN/DMWyesYxj&#10;SNPk9s7VAkfZmXOAK7rdRj/z94Kq9pFVeNy2D62ITwpl35IlvJdlri/nAFf0SuWhHl6GStu1jJfW&#10;lkKnFB7rZx9uzhz6M2cHuXnmcGzVDadbg1ZxSXQ+u5VVaRnO7YocNtmyXd7T1C5/9RJyj8F3B3OM&#10;9Vg/ju0Egtrf6PZ7OQevoPfDD9HDud3245PDgWa9SR3dwzVEX/P23GgOmZdh/oYxFGsybofHKjze&#10;HArT3M+sHCq7pTLkihwKS5rQ1jIkpXMoRZN9m7PM4fx8B1iYw+nCtdbhIM2hKIMc6w+Pdw79Z+yH&#10;OZSfdV/D2ziHScw65Bjy0SI83jmMpCO97WlqDLWYwVrzfM+5YgipsYcs+cbY73O9ehO01jxHzfPA&#10;2bzE3PbIXt35Mm2Jsb2F52zjmfuTb7yncatWxrCq2VlZ5nCYRp75Ki3NmWdyDka6j30eHu8cgtI4&#10;dyvp3iuSAwcteaEsk7l/Xc1Jn8OfuvM1JGTN+cSfdPbCPAcyl5hp6rafQbTvYQ536shLhS1JeTiO&#10;QzkHOBlqDLXofg001XRN8MhDhbTs1ZtzBy3np2P4Sssx8JbPvF3zjGv5FeawnY4lvV9LvA3t7Dw/&#10;aswj/qWRX+eKjf14ZuVU0v3hITTJKaT0Cl9De5t5YP8SljjygNv1wo88Yr9OOKcdoZV1W92OsR95&#10;uHl7bgz7ynINzKIwNMU4Rw+eNIdADqJ986/Iyt5MVtZOzsXeSKsy+3C6lXQfFk+e45y1b7/9GHqc&#10;a+Z55E9Tr/DL+CqrkOMtunNbP8886ZaO9v31cg02ruWZLFliSYNj0aQ4z2kv215DHqhT/vPnPHAO&#10;a+vj3ut3OeEIJ0qOUtmpL3d5PWchqPlJdubs4cgVnbmx/Qnb75rDGx+MpO9drrS0Xyvtf/tW3XC6&#10;NfFMk5qvzd6vO55qOPcdi9mObY3lAz/u0TWu40fMPpxug71AUEQuJOtLpXxc6Cxjkfvd1l1EGogf&#10;eVhE5CJjf4FgAze1EhERERGRnyIFHiIiIiIiEnBqaiUiIiIiIvVOTa1ERERERKTBKfAQEREREZGA&#10;U+AhIiIiIiIBp8BDREREREQCToGHiIiIiIgEnAIPEREREREJOAUeIiIiIiIScAo8REREREQk4BR4&#10;iIiIiIhIwCnwEBERERGRgLuoAo/y9XOZ9mom5fYZ1ShfP5dlu9ymkPnqNKZNm8a0acvIt866GOXN&#10;4Yl5c8i1TxcRERER+RG5qAKPWivLZHl2hduk8vXL2Xg8mpTJk5k8+V7i3OaKiIiIiMiFcGkHHiIi&#10;IiIickm4rLKy8px9YiDkr5hGGimkkEbaXnNii96kPtaXMPPP8vVzmb8r3jKtnMxX57PxuHM10CmF&#10;ycPjYNcypq0qcpvutm4gpFcqj/cLA/JZNi0N19LRpFhrQ3YtY9r6CHqHbWTjXnO77oHlr+URPyye&#10;vFUbcdSrhPRK5fG4fOa+5pgWQu+HH6dvuLlAWaZlHp6/ZZc3hyeyYGwfWJCV7Zzcvc9yRsdbF9zC&#10;4nmz2eb488oRPHP/nbQx/zyUNYEXjvcmuXI56d8AkRN45Y5EAHLfH8GCEscXI0m+czZDWjv+FhER&#10;ERGpf6WlpcTExDj//tkf//jH59yWCJCy/CwK9xZSGJrC5EfvIimpM+e2rmLV1nN07tGeIKDqi63k&#10;lLWie4/2BDmCjjDH8kkkxZ5jZ8Zatp7tzI09bjT+zjlA5LDJPNavFa3ikuh8dic5ByNJmfwYQ9sH&#10;GYHAX9dS2sm1ntBD75GW9hWhSfG0AijLI2v7Dg44tq1He4KqvmRrzh72FDZhyOTHuCspidBDWeTm&#10;5pCVY52WwdoMc11m0BE6bDKP3ZXk+q1M1z56OLKF/z2QzefHe/LMr59leI97+EXpStLzSvlFj0Qz&#10;sDCDjsgJvHL/7/jPHvfwiy+e46+fuJb59sCHbCjaTGXMbKbf9RD/eU0UOIOOXox99C881OMe/rPZ&#10;bv764WyONLuHhFa2bRERERERqSfffvstoaGhzr8buKlVNCnDHc/+w+h7T29Cjm/kI7fO4aayfPKO&#10;h9C7v6WuIDyO+BZQceSwdclq5a/bSEWL3qQ6fxfihqcQTRHr11u7sdt+yzG1163O2oq4+GgAooe5&#10;ajCMaUcpLwPKSqkghAhH7QcQN3wyky21Ot5FkjzQVXuRkDiCNmSTm2f8fShrOdvoxVizBgMg4Y4J&#10;dCeb9CxnVQbQi+Q+ka4/D79Legl07zOeBMe0+PGMjYRtue9yyLWkiIiIiEhANWzg0amLe5MjM5A4&#10;esTLOFbhfXl8stmEqSyTudOmMW2ardlVjcopLwfCwmwF/zi6dIKKXfmWEbRCCbMEDM6prSzfDI8g&#10;xBZYuOnchWgq2PjaNOa6BTU1aU8bn02fSsj9sgQiE13BAwCJJETCoePFrklXRjmDF4BDezZyiF4k&#10;uDXZgoSOveCbYgUeIiIiItJgGjbwqBXLsLivbaSiUwqTJ6fSu4V9uZqFtPJZqq9ncdxrbmNF9nxz&#10;SN9ptuF+66hkNk/MG+H2cfXbqE42C2zfe8LSl0REREREpCFc4MDjMKW+ajB2fcTG4yH0fngykydP&#10;NjqU15HPplkeNSH1IYy+j5nbbAYhRavmkllmX66WIifwyqPLPT+W5lfe9WKs/TuPLueVRy3Nr0RE&#10;REREAqxhA4+9O91f6FdWzlFCiI/zLP6XHzkKLeKJszZrKssnz1eg4lUYYWFAebntpYT57NzbEDUh&#10;YfR9LIVoKiitc+ARSZtgoLLE1jSqhDX/HMELbn083LVp0R74gkO2uOtQ1gSe+Kf6eIiIiIhIw2nY&#10;wIMi0lY4Qo9yMt/eSEWnfq6haC3CWoWCW8dzc3m8BRK+xfU3OrDPd/4u5K9Io4ho+vXzDHjOy65l&#10;TJvmXrtRvn49RUTTpbN1wdpJuGMC3b9Zzgvvb3FOO5Q1i/RvbJ3J7eLHMzayhPR3LW9GP/wuC/JK&#10;6J7g6swuIiIiIhJoDRt4tOhNb9LMvg/mULm+mlB1vpfUXiEUrTL7eUybT17nVFI6AcdLOYzRAb1f&#10;J4xlXs30HoyE9+XxySlE73X87jTSynuTWt27Neqq871MHhbKxtcc2zyN+dnQ++Hz/a1ERj86ge6W&#10;fh4v5LVnrB/NpRLuWM7YSEs/j3eXE+X2jpB8ltVXPxQRERERER8a9gWC5e4vDBQRERERkR8n+wsE&#10;G7bGQ0REREREfpIUeIiIiIiISMA1WFMrERERERH56VBTKxERERERaXAKPEREREREJOAUeIiIiIiI&#10;SMAp8BARERERkYBT4CEiIiIiIgGnwENERERERAJOgYeIiIiIiAScAg8REREREQk4BR4iIiIiIhJw&#10;CjxERERERCTgFHiIiIiIiEjAKfAQEREREZGAU+AhIiIiIiIBp8BDREREREQCToGHiIiIiIgEnAIP&#10;EREREREJOAUeIiIiIiIScAo8REREREQk4BR4iIiIiIhIwCnwEBERERGRgFPgISIiIiIiAafAQ0RE&#10;REREAk6Bh4iIiIiIBJwCDxERERERCTgFHiIiIiIiEnAKPEREREREJOAUeIiIiIiISMAp8BARERER&#10;kYC7bPfu3efsE0VERERERM5XTEyM8///H3ChEcuoSvacAAAAAElFTkSuQmCCUEsDBAoAAAAAAAAA&#10;IQCkygE6VAIBAFQCAQAUAAAAZHJzL21lZGlhL2ltYWdlMi5wbmeJUE5HDQoaCgAAAA1JSERSAAAD&#10;GwAAAgIIBgAAAKdw0C4AAAABc1JHQgCuzhzpAAAABGdBTUEAALGPC/xhBQAAAAlwSFlzAAAOwwAA&#10;DsMBx2+oZAAA/6VJREFUeF7s3Xl8TFf/wPEPIkLSiEgqJETFkgS1RJvaIqTELn2oh/KUllZpi1LK&#10;09JF+6tSlBbVUrRVHqX2JdYIqmnFUpXQiCKJRBMRaUJCxO+P2e7cmUkmy0Twfb9e82Luvblz586d&#10;O+d7zvecU+Hu3bt3EUIIIYQQQohSVlG9QAghhBBCCCFKgwQbQgghhBBCCJuQYEMIIYQQQghhExJs&#10;CCGEEEIIIWxCgg0hhBBCCCGETUiwIYQQQgghhLCJCmfPnpWhb4UQQgghhBAl1rhxY6PnFTIzMyXY&#10;EEIIIYQQQpRIcnKySbAhaVRCCCGEEEIIm5BgQwghhBBCCGETEmwIIYQQQgghbEKCDSGEEEIIIYRN&#10;SLAhhBBCCCGEsAkJNoQQQgghhBA2IcGGEEIIIYQQwiYk2BBCCCGEEELYhAQbQgghhBBCCJuQYEMI&#10;IYQQQghhExJsCCGEEEIIIWxCgg0hhBBCCCGETUiwIYQQQgghhLAJCTaEEEIIIYQQNiHBhhBCCCGE&#10;EMImJNgQQgghhBBC2IQEG0IIIYQQQgibkGBDCCGEEEIIYRMSbAghhBBCCCFsQoINIYQQQgghhE1I&#10;sCGEEEIIIYSwCQk2hBBCCCGEEDYhwYYQQgghhBDCJiTYEEIIIYQQQtjEAxds/P333xw8eJBNmzbx&#10;+++/c+vWLfUmQgghhBBCiDJQITMz86564f3m1q1bpKenc+TIEU6dOkVSUhKPPPII7du3p3v37lSt&#10;WlX9J0IIIYQQQohSlJycTOPGjY2W3fctG1evXuXo0aOsWbOGHTt28Msvv/Dnn3/y999/c+fOHfXm&#10;QgghhBBCiDJyXwcbGRkZnDx5kq1bt7J582bi4uK4efMmAA4ODri7u1Ox4n39FoUQQgghhLhv3bcl&#10;8fz8fE6dOsWOHTs4cuQId+8assEqVqyIo6MjXl5eVKpUyejvhBBCCCGEEGXjvgw28vPzuXr1Kjt3&#10;7uT3339Xr8bBwYFHH30Ub29vCTaEEEIIIYS4R+7LDuLZ2dmsWrWKffv2ceXKFfVqWrVqRe/evenS&#10;pYt6VZm4uOplhi+N0z5zpecnq5n0pL1qqwKcXcbgV74nBQBXnlmwnrHN1RuZils+mJe/1fwVOPHM&#10;3C2MbaXaqABR/9eZKbuNlwW9G877wUU4dgDiWDb4Zb7XHQpA15ns/2+gYgHw84d0fnuv8bKCOLni&#10;4V6fph1D+He/p2nkaum4Ulj70mAWn1Mvt8QeJw9XvBsFEdS7J2EB3tiXQox6KymSZfO+Yfupi2Rp&#10;B0Wzr+7B05NXMqmdpWMvx26lE/fzHvbsiyTyzEVSUrMM65xc8ajXjKCOITzd7akCPpsC3LnFxd+3&#10;sWfDXvaY2797fVp360dYcfevdOl7Xh62DN23VMODoV+uZkQTo4XG7sSxbNjLfJ+kWt5qEuvn9sRV&#10;tdh6eaTFHObAL39wITWDnDzNUjsHF9wea8ZTndrTtKad+o9KJiuJo4cjiI5JJO2G9gUrO+Dm2YyA&#10;4Pa08XRS/0UJ5JFx4QRRh6M5k5JBlu4NVrTD4RE36jd7ik4dmuJm1Vu8B+fKGubOZ0U7HGp60ax1&#10;MO1be+Jk6+q9hHDmf3uULHwIe3sQTdXrS9uNo6yaH86FfBc6vPwqndzVG+icZs1HG4lXL7ZWozDe&#10;HlgK7yYriaMRO4k6m0aG9sKxq+aGd5un6d3ex3afT34WSccOE3HsDxKv5pCXr1lsV80NL/8Agtu3&#10;oVS/brdTOH34ML/8cYG0fxSv5+CEi4evDb7f5uXErGHhhnhyAJf2o3g12E29iXgAmesgft8FG7dv&#10;3yYpKYmPPvqIS5cumQxt6+LiQu/evenTpw+PPvqo0boyc+ci378ynGW6wq5rCDNXvkOgNd/trCg+&#10;HDaFvemap41GruCrId7qrcw4zYI+r7FBUT4j+H3C3w3C2mKZuWCjqPsAdbCkVRrBhhF7vAd8wBev&#10;BOJkEhgUNdhQcQ9k7Ccf8MxjRXrXRm79uoDB/91AuskYBVYUaMubO+lEfvkR8zccM/N+zHNtN5oP&#10;Jg+kaXX1GvOyTq3lwxmLiUpVrzHHHu9+bzP39SBcTT5768UtHczLq4yuUmg4ghVfDsXbwn7N/k2l&#10;Roxe+RUDPY0XW+3GBcK//x9HU7UFVLPscGkxgBG9fXBQryqGnLiNLFl3mixtIcQcp+b9GdHbt+QF&#10;sBvxbFuxjhPXCnp/gJ0LLfsOo5dfATfKe3CurJERvYZlu+LJKeB8Us2TpwcPJ9BDvaKU3DjNmsUb&#10;ic8ByiLYyE/hwFfLOHQVoPwHG4Ve885NGTQiDJ9q6hUldO0oa1aEE39DvUKhogOenYcw/KmSXxwp&#10;v6xg1f6kgq9FwKFuJwY91wFPW8XlRtejBBsPE3PBRqWpU6e+Z7SknMvKyuLs2bPs2bOHGzcM394K&#10;FSpQrVo1nnjiCTp06ECjRo2M/q5MVXTh8ZbV+HnLUdLvAjf/4liaH706ehVSaE9h7djRrE3UPm0y&#10;mrlvtcfFmh/742v4cMsZbgFUAu4CF1Jx7dUTP0f1xuYlHVzJnvOqhQmVaDYkCC9rjkErbuNsVp9S&#10;Rj2Az9MM7+hlvCwhkpX7/tL8v5ITrrVcqe7khJOFB7eyuKUv7N7heswewpPNndcsTm9Zz1FtwGZf&#10;3QP3Gqb70z+qQtYNRdB6I4morVFUC+5jdWHZWBwr3ppN1HXt03qBDH3hZfqHdqaDb0se79iAmkU4&#10;n/fU9SgWvPIyi48kc7MI1RI3E46y/cctJHp1Jeixgoeezvr5Q4ZNWsu5gn6Mjdzh+tkI1kZVo3OP&#10;ptZ9P8yo2cKPzK3bOaMZU0Ij/Tinq3amTzMXxUKtS98z9YODaC8rvUYj5jKlvZntrZGfwoFvVvJL&#10;mrZkUNEON+/WPNGhFc0eq0Wl7L9Jy8oD8sm58gfH0x6ltZ8bJSkf5MSuZ+G6WG5oP0+7mj60C2pH&#10;c786VL91nb8zcsgHbv0dy8krNWnd9NHiv96N06xZvI5YXQmvoh1u3o/TOjCA5n6NqeN8m+zUDG7k&#10;A/k5pMSe5LJba5q5m3nFe3CurJETs4YlW+PJ0Z1PJw8aP9GewBa+1HG+zfW/MzQFv9v/cP5ULBWb&#10;tKGelfdkq+UlsWf5Gk79o1vgim9QM2xW3ZafxYl1y9mbqAv6HKgX8CT1Lb6vdC4eTyDL3h57ax52&#10;+dy6bSgtuzXtRBvvEkQBKQdY9kM0GflogtH6rQns0Apf93yuJl/TfD65qfxxsQqPt/IqvSD1xmnW&#10;fL2NeN09xs4JjyZP0v6p5vjWqc7t63+TkZMPd/P4569TxFbwLdH7TIlYwrIDV8hTXIuPPR5Au9bN&#10;aPxYLSrdSCcj6xb5QF7mRU6cuUvj1vVxqqDeU0nlcGL9d0SlGj5Dh3pteLJ+8d+buH9kZWVRs2ZN&#10;o2X3XctGUlIS27ZtY+PGjfqRpypWrEi1atXw8fFh5MiR+Pv7l4tRqC6ueZnhSwyJGkHTtvB+F8u1&#10;dkbbV2rNpNVz6GmxpkjpFpHvh/JuBEBrhj4P3397DICm49fzRT/rkjvMtmwAIR/t55126qWWmEmh&#10;woqWjYajWf31QAqr17mVfozv3pvK96d0wYG5NDPjlg2rjv/OLS7umsWEOXsNtffFTY1JWcvLgxdr&#10;UnQqBfHOxvcJsfyxl1+qVrbicSVo2te838XCWUzdzsTBszlmZYuJmuszX7B+bPFrPG/9OpvBb203&#10;DiDMtlSksPaVwSw+q1wGeA7lq5UjaGShJaQwSeHzWXFUG5g71Cf0xSG0qWG8TdZJbWFWsxFNB00k&#10;zMd4G6vlx7Nx3hpO5wA44BliWpual3SAZd8fIi1Ps43vv16lv19xil85nF47n41x2gKpc1P6vxCG&#10;r/q7kJ/Fma3LWK+roKhYn9BxQ2ijKpeU+bmyRs4JVs3bxgVtmcotYAjDutc3LqzmJbFn6Qqirmqf&#10;136aV18MpJjhqamsM2xcvp7TmcqFNmzZyEvi0PdrOJCkrbIGK1o2iiKH02sXsjFO+yk2CuPVgU1L&#10;EABkcGjZQg5of5Pc2o9gVLDimr9xgjVfbCP+NoAdTQe9VUrXTA4nfpjDNm19GjXbMOT5UIzL23kk&#10;7V3Gil/SNE8revD0mBEEFqeSK/UAC786RAZovttBgxja0dMk2M5LOsT3aw6g+/icAoYzrntxm2XN&#10;y4lexZydF4yWScvGw8Ncy8a9L5EX0Y0bN0hISCA/3xAxu7q60qlTJyZNmkTjxo3LRaAB4D3oA0Yr&#10;0mUi/28Ca9W53lpZP3/IBH1g4krIB+9bGWgAN39h70Ht/x9rxdO9O+h/ZE7/uEGVl26dRq1aoysT&#10;7I2IUq0twNlI9qQAONG0uTXpX0Vj79qaEfO+YKj+3pjOhh/3alp0SqKSPd493mHlf4MMy45/xwZ1&#10;4dIayoLzY01pqi5c3RdSWPum+UDD/rEQRn+ygi3b97N//3727w9ny+qvmDSgtZm0pnQiZ0zh+0vq&#10;5RrHVi02DTTcAxmq3v83MxnazjRgSd+wmA1WpV6ZZ//kOCb3Vu33ThyLZ6w1SgNM3zrbNNDAlWfe&#10;Kn6gAUn8cUbXAmhH076mhWcApxaDGBSgu4hyOB19WrWF9TIOR2gDDbDzCWGQmbQNO89ODOvrqy3c&#10;5XDm56PaAkwRZZ7kF12gUdGDp583E2gAVHTCt+8wnq6tfZ5/gahftYUvvbI/V9bIOX1aH2jg0Yl/&#10;qwMNADtPnn4+lPq6n6Xko5wswTWrlHFyPQsXqgMN28m5cIAVn69QBRqlKy1ypT7QwMGXXn1LEmgA&#10;Oee4qP8y+xAYpLrmq7Wk4+O6ayaPpAT1tVdMOX9wWhdo4EGnwepAA8AOz5BhhNbXPs1P4ejx4r1+&#10;/JFf9N9Th+ZhDDcTaADYeXZgeJjhnGYdP8jpQlKuiuR6FKt2GQcaQpSPUjmQk5NDQkICv//+O8eO&#10;HeOPP/7g0qVLZGdnGwUWVapUoXbt2tStW5cnnniCQYMGMXr0aAYMGECtWrUASEtL488//+TYsWNE&#10;R0dz5swZ/v77b3JzcxWvWBY8GDhjEq11hRFtIeaiunCVFcVnc/bqa1ddu05mfDtzv8rmpe/dRKR2&#10;n04tW+Ht3okQXU1/0kZ2HFdubaUnQ+iqO4R9u4lSH7MFcQf3aAppTl0JCSw4aazYKjXiPy8qgoKD&#10;R/jFyuMrjFOXoQzV/xalcPDoReMNHhLmC9eaPkRbvnmHgU9646TPjrLHyaMRPV+dw/rV7xBkEhPE&#10;sUxVeNctPx6lSrdzCuH9b2YyQr3/xwIZ8dFKMy2Dp9mx13TP1rMncNQ405ans4uZvVX7jczay/zP&#10;NC2FSq69J/OKFQM3WJSZSKLu7VdsiG8BmZ+eTX31wT9paRSvOJJE1AnDABItO7a0WIhz8Asx9C1I&#10;iSbKQiVJQXLizhk+83otaFFgba0LgU8ZqpMzzsdjdGWU+bmyTlKSLucV3Br5Wm6tqNaMJvV0TzJI&#10;LmGwkZdygvVffsLCrWfI0GUyVXOw+HmWVN71eA6sms/8VYdI0qU72jngUFm1YUmlHmD9Yd0n5kDT&#10;sP74lvRN/ZNtFCxXNlPqqeJgrlheQkmJ6K+Omg3xtXj9O9DMVxdtQMbfpoPeFC6Jc3/pLgQnmrUq&#10;pGnGp4MhWM+/SJw+KCqpNA6s3kNKvqaFsk0ri98I8ZAx87UrW5cuXSIyMpL169ezZs0afvrpJ376&#10;6SfWr1/P2rVrWbNmDTt37uTkyZNcuXKFatWq0b59ewYMGEBYWBjdunXj8ccf5+7duxw5coQNGzaw&#10;Zs0afvzxRzZs2MBPP/3Ejz/+yP/+9z82b95MVFQUaWlp3L59W30otuHek/eVteVnF/PRj4oC7J2L&#10;xjXInkOZ+Vag4ceyUOkc2KUrCDnRtWNTwJVOIbq2jSw2bI4sRs1/a0J00cadKKJMRxg2I45IbcHP&#10;KaSDIciyAfsmTTGUNy6RUpLyppFGNFMUIC8aqsQeInFsWGOmcP3MF3w1xLvgfkfuIbw/b7Rpbf+5&#10;71j6s/oqTCdZfXqfDCLI4sXvRNDAMJNUu7iY08W4vhWcghg/OcTkO3fss/nszcpi76wP9cG8nlMI&#10;40YFFnwuCpObo033ASpVosBym4ODoZYy6xq67kBFcvUcF3Q14E6+NCswc8IFXx9dQSGLc3FFL7Jn&#10;3b6Nk5MTDpXBxdNMjb+ae21DYT1HcW64B+fKSjm6obAAO/uC3qEDVRUHnZ2pCrKL5DTrlm3jzFXD&#10;azvU7cTw17tT4EdabGkcXrWGQxey0L2iXY2W9H91CG3UX5oSySBqyyF0XXIcmvSieyFlZqvUdFP0&#10;kbvIqRh1q0wOFy4YwhGX6qX0pnJz9OcL+4IDQYeqihtmVpZxoG2Vf8jDCScnB+yohVdd9Xo1N9z0&#10;GU155JRSPWxKxHrtgAF2+PTsT4BJS454WN2TYCMvL49r167x+++/s2/fPjZs2MCPP/7I9u3bOXDg&#10;AIcPHyYiIoLt27fzv//9j3Xr1rF161b27dvH6dOnqVChAt7e3lSvXp2MjAx+//13du3axYYNG1i7&#10;di0bN25kz549HDp0iJ9//pl9+/axadMm1q5dy6ZNm9i/fz9nz57l+nVb/gwZOHWZZFQjG7fkI31a&#10;ycU1HxlqkCs1YvT/FTEtI2kPO05p/+/UlQ6Pa/7r2i7EkK8bsYk9ZtJhCtO0c1dtASyL3QdMC58m&#10;FClUXTu1pop6/QMthbUvdaZz5850HqrtrwFwbjGDO2uXd37ZbBrdrfQ4ti9/l9cG9yFUt+3Tfej/&#10;4kRmr4kipcCSdBQf6v7m/6KAW1zc8SGvhYVqloX2Yfibi9l7qcCdGDu1g43q43QKYfJLVmaA1xvI&#10;pCHqkCCLvbt/KTwoiDnNaXXBXqnJU7RVlwWSr5p02i4qp47jGd9RtfBOJB8OG8ZnuhRFPSdCJo8v&#10;ICiyknstPHR34NtXSS7gdpSTmGionXWrjaYNt4gSkw21/LVqFVowdatl+Awzki4YF/6t4PbUcMaN&#10;G8fEyW9bl6t9p4AKoLI+V1aq5WF4X2nJBdVIJ5GoX21HTfeSXjxa1TzpMGgcE5+34ahCSnYu+PYc&#10;xcQxvfB1Kt0XzInexp5k7ZPKPoT01KXylVBFH5r76I41j/gdGzmtGIwiI3o9B3T3O4emPNWiVF4V&#10;atVGf3WkJXOlgFSlpATDtWPn5mZS8VE4X3qNG8e4cRN5y8q+Oor+96Uj5QCbjmjuMA6NehNWWudR&#10;PBDKPNi4c+cO6enp/PbbbyxYsIA1a9Zw4sQJswX/u3fvcvv2bf766y/27NnD0qVL+fTTT1mwYAFL&#10;ly5l8eLFzJ49m9mzZ7NmzRqOHz9Oeno6d+6Yllbu3LlDWloaR44cYdGiRaxevZpTp05x8+ZNozQt&#10;23Ai6I13CNGnl8SxbMb3XIxZxhT9fBzQaOTbDNQ3tVsnbpehT4ZRa4J7J3rq59g4xvaDxSiONTek&#10;UmXtPWSaW6+iTKHSBT02k/UP+oFX0I7AVSpukaUsVdkyYrqTRdTC4fTp/zKzv43kdEqWoTB+J4v0&#10;v46xfckUBvfsz4f7rPn8crm45jWGz9rL6evaPd3K4mL0dk5ftb4OPi7qiEnNmlPXZwgseFApI416&#10;DzT9wTsYyXGja6gRrdXzwKSsZfp/lxGVZCksacrYLbq+HNqHFQMLFM6JkNcVKY866ekm54KO4xnf&#10;sejFAVO+tPTVFYJSiAo/bb5An5/CoSOGHGgP/ybFKIxA2jVdD2Vw8VCNDGeOm5uhpSHtKoa/to2M&#10;uIuGIKG6o+o9lu25spZbi6b6ay/vzB59J2S1nJMHOaFrVXJoQvPHVBsUUWUnD1r2HMVbbwynk48t&#10;36GWgxs+QYMYN+lV+reywQhf+fHsjFB8bkHdaVlqteIONA0NNgSrOfFs/PYAKXkZnPhpIUt26gJp&#10;B3x6dMentEpFNVvQVHdx3D7NnkgLF8eNExw8qbvLONCkaWk05xQiP54L+n50TtR4xHh1keWnsOcn&#10;bauUgw/de5ewn4144JTW18pqKSkp7Nq1iy+++IKLFy+azJNRkPz8fG7cuMHFixc5deoUcXFxxe6L&#10;ER0dzf/+9z+2b99eNgGHUyDjJ4YYRjY6t4zhYxVzUXR8h7mDitqh+jQ7fjLkYHcNaa1Y58rTvQ3p&#10;W8XrKN7UkEqVtZtDMer1SmWXQgUQ97M2sAHwCKRVyUubGjd/IfJnw9OgVurSsCWuBL7yPu+/+z7v&#10;jw0xFH49Qhj7rnb5u68QqLsA7lxk+3+HMWXdRX2A4dQkiKHjNduOfT6E1p7aAOFOOntn9OflNYX0&#10;H4merxlkoJIrrQeM5f1332F079Z4NAyjh7Vvg3TiYkx/FANbmYQOBXNvZvqZ3DlHnFGLiStPdVFe&#10;sxrpv37PlKGhhA6dyIfLNxB1NkU/KaJNuffk7fGmx2OkUmsmvW6aclVcPqG98dH+KufEbWThtweI&#10;181HkZ9HxoWjrF+4jKhrmkV27h3o9WTx8qCv/G1IFXFwsKIoULM6+sELs64Vr5O4tfLjifjVcN15&#10;1GtoUlgpy3Nlteod6NVeW3+dn8ahlQtZfzxFP9Fg3o0UToevYOHWeE1KTUUHfEtcoG1K/3Ej6GWL&#10;Qr9ZbnR6cRSDOtpu0ruMXw0DF+DQlODS/tyqBzKkn2LelauHWDZ7IdtiM7SfixNNB77KIH/1VVcS&#10;LnTo1QE37TlLO7yShT+dIEU34WNeDikx4axYrBsJCxyadC+d1LFCZPwawWldQ2JlbxoW1sxZiKRd&#10;/9N+7xzw6RFG01ILFMWDwka3DvNSU1OJiIggPDycf/75h7y8PO7eLdrIu/n5+eTl5XHr1i1u3brF&#10;nTt3irwPgNzcXOLj44mKiuL06dPk5RnyX23Fqd1k45FvdLW8riHMNJMzXqjje9mtqxDxCKOHqrOq&#10;fdsQgnSF/mJ2FDdKpdpfwMguyhQqo6Cn9N3663tmKyZW8+gWpOi/UQJ3soicN9+Qn18piJC21rYI&#10;2OMdEERQcBBBTzZGX1Hk1Ji2wdrlwa3x1rYOXFzzEbN/1bZWVGrE0AVb2PLl+4zop9n2mRfeYc73&#10;W1gxqqm+X0Dckgks0KXMmZOeTnqlRoz+Zj1zXn2GoOAQBk6cw+qvRxTh/PxDukmpshGNG6iXFcab&#10;+iYvepELhv60ALj2GGs0YpvSraRj7P12AVNeGUyf0M70Gfga7y7fwLGipIQVkWvvSRaPB6DRK5Os&#10;HyXOGtWaMmj0EDrUd8IOyEk4xJpFn/DRRx/x0cefsHBVOGcy0cwp4deLUSM7GWpoS8DR2Yq7TUXj&#10;nhGlnnahkLJ/p6GwWdmHp54wU9i8R+eqMB7Bo3i1ty9ulYG8DM5sX8acTz7io48+4pN5y9h4NIkc&#10;wM6pPh0Gv0r/Ui3QPgDy44k4rLiftw8uYTBmnoN/b7o3Upx77fVsV6Ml/V8fR5hyXWnx6MSoV3rh&#10;W9MOyCMjdhvL5mmv2U/msGzDUc0QtHZO1G8/hFcHlEGLwI0T7FS0srg82aFk5zshnHXRmoKIQ5Ne&#10;hMn1LcwoySVWJHfu3OHIkSMcOnSIxERVieMecXV1xcvLC2dnZypUKPVZbcywJ3D8BzxjNFqPEyET&#10;J1s3u7hK1I4N+hQPswXuqk8Ros9DL2ZHcWUq1e69WAo3jEahKskIPZbcuUVWShzbF05k8EvLiFME&#10;BCOfNXnnRXIrK52Lv67lw5f68+5uQ7qSx6ChBBUhdchqNyP5ZrlymOO5jGhu7gKwx3vQF3yh7/+Q&#10;zoavNxTYP8Gp9ytFTsUzlsIFk5FJHlGMDGUte5zM/ObczlFdgZW8GfjpFwwtoICvk5V6mshvFzBx&#10;WCidB05kcURK0a/nQnkw8K0RmG1jbDiCt59RN9eUAnsn3Dxr4VJAr2e7am54PeZVgprlHG4W0CWi&#10;cFe5bqM8qpyYNaz6xRDhegR1p6mZawfK6lwVnZ2bN15umiDIrIp2uNT2xsvN0ht7eOWc/EURaNqg&#10;VQPg2gnWf2mYu8PAAe/gEPNDMpeWyu54e7lRUBcXu+q18K7rZvtAIz+FA98aWlJwaEr3ICv6U1mS&#10;H8/GtUc15RAHX3r1LqV+NuKBUya34zt37nD58mUOHTrEuXPamdbusTp16tC2bVtCQkLw8fHBzq6A&#10;O0FpupmF8ZDoWRw/WvQEJ25Gsn2f7okHT3c0V+C2J6hriOFpsTqKG6dS7TVbs65Ioeqq6JheFEYd&#10;qc08ng6lz+CXmb3umGHSPVwJ+WCS6bClKnvfNrM/xSO0T3+Gv7WYvX8piq5NRjPzBXPntOSUQxXT&#10;fChjChnmuNGQ0YYWqlNr2VDAVyjwSVu0KtWgpslwtsWT/LeZC9CpKSMWbuGL8SE0KvhUGKQeY+37&#10;gxk8QzEJYym5+HMkZhPW0pML6axfDClRrJi/hI2H40m7remAW79FB0J796JXaAda1nfDriLkZaVw&#10;YvsS5q+I0gwrWWRZZJt2i7vncuI2smSTbhI+zQRuQ56yUNgss3NVFDnEb57P/BXhnEjWjNbk4OFD&#10;m+Be9Ordi05tfPBwsoP8PNLiDrDm8/lmCrwPswyOHjP01ShxLbsZGdFrmPOlYvQuOydFRUgO8Vs3&#10;ckLRYbw05cRtZP7nKwg/mUJWHlDNA582nejVuxe9gtvgU1sToOZdjefAmvnM32z4LpS6/BSivl2l&#10;HS0KqOhGhyFhJTjfOZz5aaN+gtBSGaZYPLCKfZkVRU5ODnv37iUxMbFM0pUKUqFCBapUqULXrl3p&#10;06cPTZs2pXLlymXUspFF5LwPTSZKS98wndm/Fq0Uc+vIXkOBteEz9Gqo2kAnsCfP6Atwxeso3rSj&#10;IZXqSJSZwEiZQtW5WKFGkdl7BjF64UreKaSgXmSVnGjU733WLxyIt436ncSdNYzs1SiobeEzlFcN&#10;IqST7kkKMWcsfYaNaGy2Sr6krnHV0ksWUe1HLbzbSk407fcOX20JZ/2X7zO6d2u8qxeewpa+70Ne&#10;+iyq9Fo4Lq3lI32rk0r6dmZ9baltrxhunGbNqj36mXwdHgvl1UmvMqR3J9q0aEnLNp3oNWQUb73e&#10;C19tDnRO0h5WrbPQObpATjhaHOf/3siJ28iSdafJ0qWzuHdgiKU0kjI9V9ZLiVjJGv3M5260GTKR&#10;iSMGEdq+JS1btKRD6CBGjJvI8Pba/hX5WZxet9JiR/KHTlIU0fpzUZ/Ap0pQy25GSuQSluyMJ0c3&#10;nK5nBwa9Oo5xQwx9Kbgdz7ZvDxgFpvGb5zDni2Ws2XqA0ynFvIJSDrBScX27BQxh4hsjGBTagZYt&#10;WtKyfSiDXhzHxOEdcNPWdWadWsPKCBtcHNpAY4/uC1TRAd9+w+hUgobanJiNbDur2Z9D87BSmnVd&#10;PKhsHmzk5+fzzz//EBkZSVpa0cdqL2329vYEBgYSGBiIp2cJe0UVUfrWd3l3ny7xyR57fVkqne2f&#10;zEI9v5ll6WzbGKl/1rT305ZH46nUmg6Kqv9idRR/vIM+lSplb6TJ35dKClUlJ1w9PPCw+GhKUO+e&#10;DB0/k6/WhhP+/fsM9Lcu0LCvrt6X8cM7IISeA0bzztwVbNm+ha/GB5mZCbu0pHDxjOFZo3oWPzkj&#10;jRsZWlkup1jKZ6mHh3W7K4ArtU328Q9ZN9XLCpPOVTNf98oOhQUQ9rg2CWLgxDms2BjO/vAtrP5y&#10;pqbDfD3zn3f61s/4roDWHuulsPb/FhtS9MxI3zC94H4zRZB0cA/xunJMzQ4MGdQGF3N3ZKeW9B/V&#10;Cx9t6lBO3FZ2qr+EhTKe56HoauJWin1VMqJXsXCtcaAxrIA+FmV7rqyUc4K92qE+wQGffsMIrW8u&#10;VLLDM3gUw3QtNvlpHNp2yLYd7u8TSafOGEZ7e6wpzcydvuJK2cP6g2n6uS6cmg/i1eGd8HHS9KUY&#10;puowvuqnM9rANIlzf+WQcz2F+JOHOKEeBtwqOZzYp5gzpFEYw8zNLg/YeXZi1LBA/chvaYe3cag0&#10;WyFvXCD8q2WqQKOEfYdunGbjDm0rjHMbBvWWSEMUzNztulTduHGDv/76i2vXrpWLVg1HR0d69+5N&#10;3bp1qVTJZiVKU5fWMkUxC7HrM3NZ/46iU3j6XmYtiDIdZtMc5dwawOnP+pukBikfEzcp9lqcjuLK&#10;gCVlD5FGM0uXQgoVwGP/YeHq1ay2+PiC9ydOYkS/QBq5F1ZgNdZxsnpfxo8Vn77DpFcHEtLKG6ei&#10;7bqEGuFdjHg3xVwqklaVEl/SNaldW70sjj/Pq5cVJplzJoU8b+pbMeKqEXsnPJoEajrMr9xC+Pfv&#10;09OkT0oKeyJMXqzILM2abiydDZ8o+gwVWxJ/nNF9L+1oGmK5oA1AtZZ0bKG7W+Rx+njJWlju3LSi&#10;tja/RJ08LMgjKWKJYrhRTStFwZ257+25siTn9Gku6GrDPQLpXkjhzaN9e+rrjjvlJCdLOIv4/S+J&#10;P84afpt8Wlqe0b7ocjixL8oQ0NV+mmF9FcEF4OA/iCG6kcSAnLPb2BiTA0l/oL/cqE8Tix2ICpDz&#10;B6f1fd88CAy10GKn49GB9vrhkFM4edxMTU1xZJ1g/ZJVHFWkTrUp8SAFOZzYvFUb/LsQ+GwongV9&#10;H4Uoi2AjOzubixcvcvv27WKNGlWaqlWrRoMGDWjQoAGOjo7q1bZz5yLfz1DUmLr2ZPJLTXHqOJ53&#10;uhrSStJ3f8hnBwsPN5RzaxRd8TqKt+6kS6VKYc/Pile/BylUwpZc8a5v2oIQFW3FpI5K537hiPpS&#10;rtSQRvrg6jQL+qgC4xe/N99XQsHeM4hJn441CWpTYuIK7DhfqKy9zFdUBugFhBCkzvxK+p7pllKt&#10;rJWTTJr+/HhT34qKQU9/X0PlRFqaYYI+K9V61NAXIuMf9YdjxtXrhrk1qrsZhsEtrvwMjq6Zz4rD&#10;qtrm5yy0Uujcg3Nljauphr261G9omJPEEgdfmugD5QySH/ZgI0FRqK/oQ3Nf1fqSMCrs29G0o6Hl&#10;QMkjeJhiFKoc4jetZM0BRWtL/SbFa21JvWq45qp707DQFEYHfJvU1z/L+LugCSKtk3MhnCULt3FG&#10;1x/FwZOnXxhlofWtKOI5E6/7BmcQtUwz8pq5x5LDhva7jMNLDOsWHbDJd1KUXwXd4ktFTk4OKSkp&#10;tp/HwgrOzs40a9aMqlWrllEfDY3TCyewTJ/m4cHQ/5uknSDNicCxkxWT/WWx9/3Z7C2wHBBH5C7F&#10;MIEBPenZ24pHgCI3JmIvB4uaFmMhlep0+MaSp1A9tOK4WIwmem9vkzynUmXoo2OQtXVTIdelsWNb&#10;tdeFUru2tNK3vDSiqXruj79+4Zg1BTD3OqZpg/8oJkQssiwi531m6AOlU6k1k956h7ff6mnSryZl&#10;1Wy+10+KVQz/ZBul0VS25k7s4GAY7eifoheg3WoYwgWrCjNpaYZjrOFitrBmtfwUDixdQrg+F8oO&#10;t/bDeVVV22zWPThX1sjIVHwhKlkzwIhxKtv1qw93IlXaXxcMhfp6DUvQUdkMo2umoADVgaYDhtBB&#10;99XITyP+L0Mrmk+rZoVfn+b8c83w3ipWtjxKmYJDVUWzdEbJ5rXJiVnPwtVHSdPFBNV86TVqOIEm&#10;N04hykZpfr3NunXrFlevXi0XwYaTkxMNGzYs0/SprJ8/ZPoGQ51ro1EzGaEc5tMpkHfee8ZQmLkT&#10;yYfTt1uupT2+g426UlylIEbPmMSkiVY83lLO6BzJhl0WX8E8ZSpV0h4izwHE8Yu2+rpEKVQPFQ+8&#10;FTV4cZdMiuRm3OJ0jKEmvWb1kk73WghFYKl3J5JF1qb5XfqeL5Wpe1pBXTrq5wwBe5r6q0f7Os3a&#10;TVa0GKReNg1kSvCVzjr4GbP1fakMWo9/m57uYP/kaMZ1UZ+QOJb931ouqgMUayknzOMO1mQ1cUeR&#10;1vSIG0XuSutV2/A3fyebnkOVtCuGLVw8zeebWyU/hQNfLeNQqq7k40D97qMYFexpVSHsnpwrK9Ss&#10;aQi/8nKsm1hWOVdJdcXfP3xyuJBgCAE9fGw5ZGo2uaZfb4OKHnR6Pkw/YaRejad4urjpRq5uhuD8&#10;dg5WXR3KrEWXGsUO7nNi1rBwwxl9p3hqtmHIqP60VN/Cis2Tp3prRlsr7KGc3d7JRzsKV+9e9App&#10;YlKhJR5sNg82bt++zT///HPPU6gAKleuTPXq1cuuVSMrks8+3msIHJqM5u1nzQwX1HwsM/VzKQDH&#10;ZzNlnfmiwLEDuw0Fvo4hPGXt/AfuvRgYbHhanI7iylSqqKMpkkJVTK1aGWZ2j4s8Yjmw1DGa1dwD&#10;/0bqevZSVqk1Q0eZDqGbvnsKry2IIquAAvatvzYw5Y1lpteW51CGBht3iPEI6WESoKasmsKHPxdU&#10;Msgi6uvvTeZ78WjTyrS1wxo3o1j82V7TIKrJaCbpJ+B0IuiN8Ybhh3XOLuajDea/p4Wq6EXtGron&#10;FzgbW3gJOiPuoqG2060YBeiaDanvrP3/9bOcLbAVKYMz8bpXc6JhoyK/mlYOp9cph9vUzNQ8JKAI&#10;Ral7ca6s4FHbEAJlxf1BoY2U+fFc0LeGuVC7FDvc33+SSNSfMBezqZslUtONmvrSTQqxfxZyzVRr&#10;SsdmxteknWv14heIH61teP2sM/xR6MUB8ecNSaQuj9YyWme1lAOsVA4l7fk0I14OpX6pzujtQv0W&#10;mtHWCnv4ehiqE+w8fA3rmnjYMLgU5ZHNg438/HxycnLKRbBRoUIFKlWqVEbBRjrbp79rSD2p1JpJ&#10;MywPp9rohZlGMxfHfTmdteo0jZuRbNpqKBaFdA1S1BQXRjXnRnE6iitqvOP2RrK3NEaheggZzex+&#10;6nsWFVi4hrhViw0pPp5PE2TFBHglZWlm74sbptBn8BSW/XpRMUKVdsLFz4bT58UFRJlETx4MnWZm&#10;FnNVAKyRzt63+zP8s+3EpShSo25mkXJ2Owte7M8UxcSLGh48HWyyd6uc/noW29W7oxEj/jvQOHhx&#10;CmHSfw1Bok7cl9NZa0VBwpQbDRW1fheOHCp4Togbp9n5qy6wsaNpK3WYZg1PAlvq3lUGv+w9YXFY&#10;2JyYnUTpXq5GSwKKMZABaIaGNcwr4YBPv1HFmKn5XpwrKzTwNXT4zjzBwZOWzqZGSuQeTutqrz1a&#10;0OJhDjauJnJFdy4qeuBVrJqCAlT0wVdRr5d0YCOnC5hLI+vkGtYcNU5cyovfVvxhaI1eP4sTBy1/&#10;10ATJOw5o2v586BFq2KExzdOs2aVYQQsanZgyPOBBQ+mIEQZKZPLsGwK94W7c+cO2dnZZRL4XFwz&#10;hdn6wrwrIR+8T8+CflwqeTPwv6NppCuE3oljsSpNw2huDadn6BloWGcVozk3itFRXJlKde5/LNqh&#10;uRFLClURVQ3iRf2Egensnf4aC341F3Dc4uKmKUxZpfvBc6Xn2P+YFtptoZI3Az+dqehPpJAaxfdv&#10;DadPT13nbu2Ei5sumrme7Gn6qip1UM+eoInvmLYYcIuLm2bz8uA+hOo6j/fsw+BXZrNBOfGilmvv&#10;8fzH0jwzBTm7jA8VKY46HkMmMdRkxCtw6jKOSep+JnfiWDyngLTHAnh2CjVMgnUtilVrFDnWSlnx&#10;hH+7UTH061N0KOZF4PLEU/phYfPit7Fyb5K+s7ZOXtIeRe2oA76dA4vXMpB6gE36oWHBrf0QBhUz&#10;LeVenKtCObQkVD+aUR7x21cSHm/ue5xH2tFVrDpsGCbXt12bYqfJPBCuJBv60dSwRcuTAy27KubS&#10;yIln47fhXFAHHHlpnPhpIQu3GloDlBP8ph1exYpfihNwGL9+Xvw2Vu6M1w/1rJR39SirFEGCQ5P2&#10;tCm0Q7laDme27zRc9w4+hD1fyKhtQpShCpmZmTYtecfGxrJ06VL++OMPbt0yLSiUpccee4wBAwbQ&#10;pUsXHByK96NnlUvf8/IwQyqJa9eZrPxvoFVNsinrXmbwQkMSiseQr1g9spFmyM2x/fVj/Dv1m8OW&#10;8aapLoWJWz6Yl7/V3jwrBfH+lvcJ0qZiRf1fZ6bs1vy/0ajVfDXITHXTzx/S+e29igVOPLNgC2PN&#10;tGykrHmZwUu076XrTPb/VxUdKffVcDSrv1bVJhdbCmtfGsxibaf8kI/280479TY2lLSWl4cu1nz+&#10;lt7XnYts/+8EZv9qKKY6NQkirEcIjarD1b8iObT3IMeSDN+ZRqNW8NUgdRpeFB92noLmLIYwc/87&#10;FDUGLdD1KBaMncIGdSubNSq5EvLfr3mni7mIxSArZhkTxn5fvOFkm4xmRXEmYLwTx7JhL/O9ulXC&#10;9Rm+WDuWppb2l7SWl4eZzsXReuJ65ujTroog5QBLlitqI+2c8PD2pYlfLZzI4sofpzlxKY083XoH&#10;H8JGD6KpmbSItIiFhtFfanRg1JhOZgtxmpxuReGqRn1atmhKLacsrvxxkhMXMvQBiEOjMF4daGHY&#10;zpg1fLQhXvvEh7C3BxlVOsRv+IQ1Mbo92eHgpOi0XaiGhI7rhdEARaV4rk6v/YiNuttsAeeqcDmc&#10;XrvQaFZwu5r1aebbBM8aduRdi+fkyXOkZBkiI7f2IxgVbHJHAE6z5qON6M/oM28zyF+1SYGUf2/6&#10;eZhK48CiJRy6pnnm0n4UrwYX5Swo/96FDi+/SqeCKtQU0iKXsOSgNtxoFMbbAws+0uLKOL6KZdsN&#10;wyxT0Q6nWt54uVTmdkYiF69kGa4XwKFJL0aFeRD9zUpFHyM73NoMYEhXH5yKWHhXf9eo7EZ9f1+a&#10;1K2O3e3rxP9+gnPamedB0xox4mVzQUIhn9X1Qyz74oChH1ZlB5yqWP9tqx44hOFGEyoW8npWUt6T&#10;irsPcf9JTk6mcePGRstMLunSZmdnh5OTU7lo3cjOzubcuXPcvm2L8eO17pxmgTJn3fUZPnjLukAD&#10;wGPAXN7paHiesmqKJsBIPcBe/dwaHoT1KHqgAdCoo2ICwDuRrC1qR/HAroQoC2IeYfQwE2iIQlTy&#10;puf/rWTmAG99KlzW2Ui+/+xd3n3/XRZ8u9cQaNh788wH680EGmWgeiBjv9nCF6MCizTRoVOTZ3h/&#10;5epCAw0AJ/8RfLX6fZ55zPqkQCo50WjATLYUJ9AALq6ZbRpo4ErPt16xHGgAeA7kg1dMq8qPfTa/&#10;SKN16Xl0YsTznfDUFYjzskiJP8qBrdvYtvUARy8YCs92NVrSf5T5wnNROPgPYlRvXxx0ta7XLnA0&#10;Qvd6hkDDqXl/Rlma0btQZzihTwsByCMnK4ssqx//YBJ73oNzVTgHmg4YRf8WLvpAKu/qBU4cDmfb&#10;1m2EHz5jCDQqOuAZNJwRZgONh0vuDUNwVuz+CVZwaTWEEb19DUFCfh5ZyfGciT1DfLIi0NB+NuMG&#10;tMTJzoNOI4fxtKfuys8j6+o1kxZAazj4D2LUv1riors4bqdx4eQhwrduY1v4Ic4oAg2Hup0YXuB8&#10;M5alnTxtPODD7Rwz3ynLj+wCc7yEKLliXNZFY29vj6urKxUr2vylCnXt2jVOnjzJrVu3bJRKlUXU&#10;J9MxZGY0YsS8AmpJzXIiZPL7GCb9TmfDe7PZsGGtoVNsSfL2Gz7DQEVwUOSO4pUC6drF8NQjJKhs&#10;0noeRJWcCHx1BVvWf8WkAa3x9nAy9MGp5ITrY60ZOH4Oq7esYGzHwgvtNlPJiaaDZrJ++xZWfDKa&#10;gR2b4qE8VgAnVzwea03PUe/z1fpwtnw5liDPIgQP7kGM/Sac8JUzGT0giKYerjipvjdO7prZ3oeO&#10;n8OKLVv46tVAk22skrSWj8zMk+HUZRyjnyz8mD2eeZsR6rStO5F8Ni/StKO5Few8OzB83FuMeKYD&#10;vrVdcFAMj2rn4IRb/TaEDnmViWN64WttrUUhnFr0Z+LrwwltUx+3aooa0MoOuNRuSejwcYzrqyik&#10;FVXqlYL7VRTTvThXharohG/vV5n42hDN+VS24FS0w6G6B77twxjx5kSGd7RyBK4HnNGwwTbm0qI/&#10;494cQVh7Xzyqm/9sRk1SfTYVPQgc/ipD2nvi8lgoIyzNWG8FJ79evDrxVYaEtqG+uxMOigvArpoL&#10;Hn4dCBvxFhOf74BnMS+OKym2GNxZiNJj8zSqlJQUdu3axdq1a8nOzlavLlMVKlTA2dmZ4cOH0759&#10;e9zdrWzzFUII8YDRph3VfppxL1rf+iyEEMKye5JG5eDgQO3atctFy8bdu3e5efMme/bs4fz58+Tk&#10;SNuhEEI8lDKzyAZwcpJAQwghbMjmEUDVqlXx9PSkatWq5SLguHXrFqdPn+bIkSP8+eef3LxZ1Km0&#10;hRBC3O9y4s6RAnjUuwd9oYQQ4iFi89J/lSpVqF27Nu7u7lSurEiwvcd27tzJ9u3b+euvv8jJyeHO&#10;nTs26schhBCiPMlLOsSaiAvg0JTgJ6VdQwghbMnmwQbaTuItWrTAxaX8jCx+69YtDhw4wJdffsmB&#10;AwdITU217ShVQgghyoW0uNNcrdGGQaPC8CmTX0EhhHh4VZo6dep76oW2UKlSJWJjY0lLKz+jJuTl&#10;5fHPP/+QlJRERkYGderUoXr1Is+mI4QQ4j7iVL8N7Vo1xLXwwceEEEIUQVZWFjVr1jRaViZ1OnZ2&#10;djRs2JBatWpRpUoV9ep76ubNmyQmJlKpUqVy0adECCGEEEKIB0WZlK4rVqxI9erVady4MbVr11av&#10;vqfs7OyoUaMGAQEB1KhRQ71aCCGEEEIIUUxlEmzoPPXUU/j6+parFgRHR0d8fX1p1KgRjo6O6tVC&#10;CCGEEEKIYirTUn+9evXw8fEpVy0I9erV49///jdVq1ZVrxJCCCGEEEKUQJkGG3Z2drRo0YKOHTuq&#10;V90TderU4fHHH6devXrY2dmpVwshhBBCCCFKoEyDDQBPT0/atGlDgwYN7mkB397enmbNmtG+fXsc&#10;HByoUKGCehMhhBBCCCFECZR5sFGtWjUaNmxI586deeSRR+5Z/43HHnuMJ598El9fX/UqIYQQQggh&#10;RCm4JyX9WrVq0bt3bxo0aFDmfSUqVqxI1apVCQ0NpUWLFtKiIYQQQgghhI3ck2AD7ShQo0aNokGD&#10;BupVNlWlShXCwsJo3bo1rq6u6tVCCCGEEEKIUnLPgg07Ozvq1atHWFgYAQEB6tUWVahQgcqVK+Pk&#10;5ISTk1ORJgmsWbMmnTt3pkuXLnh4eNyzFC4hhBBCCCEeBhUyMzPvqheWpYyMDI4ePcqBAwf4/fff&#10;ycrKIj8/32ibSpUq4eHhgaenJ7Vq1cLFxYWqVatSoUIFsrOzSU9PJzU1lYSEBNLT07l165bR31eo&#10;UAEvLy+eeOIJgoODadKkCfb29kbbCCGEEEIIIYovOTmZxo0bGy2758EGQHZ2NmfPnmXfvn3Ex8eT&#10;lZVFXl4elSpVomrVqtSoUQN/f38aN26Mt7c3rq6u2NvbU6FCBXJycrh69SqXLl0iNjaWuLg4rl69&#10;ys2bN8nPz8fe3h4XFxdatWpF+/btadSokfrlhRBCCCGEECVUboMNndzcXH755Rf++usv/vnnH6pW&#10;rUqdOnX0/SusaY2Ii4vjzJkzXL58mVu3blGzZk0ef/xx6tevj5OTk3pzIYQQQgghRCko98GGEEII&#10;IYQQ4v5kLtiQHtJCCCGEEEIIm5BgQwghhBBCCGETEmwIIYQQQgghbEKCDSGEEEIIIYRNSLAhhBBC&#10;CCGEsAkJNoQQQgghhBA2IcGGEEIIIYQQwiYk2BBCCCGEEELYhAQbQgghhBBCCJuQYEMIIYQQQghh&#10;ExJsCCGEEEIIIWxCgg0hhBBCCCGETUiwIYQQQgghhLAJCTaEEEIIIYQQNiHBhhBCCCGEEMImJNgQ&#10;QgghhBBC2IQEG0IIIYQQQgibkGBDCCGEEEIIYRMSbAghhBBCCCFsQoINIYQQQgghhE1IsCGEEEII&#10;IYSwCQk2hBBCCCGEEDYhwYYQQgghhBDCJiTYEEIIIYQQQtiEBBtCCCGEEEIIm5BgQwghhBBCCGET&#10;EmwIIYQQQgghbEKCDSGEEEIIIYRNSLAhhBBCCCGEsIkKmZmZd9ULSyo1NVW9SAghhBBCCHGPuLu7&#10;qxeVuuTkZBo3bmy0zGbBRoMGDdSLhRBCCCGEEGXs/Pnz9yzYkDQqIYQQQgghhE1IsCGEEEIIIYSw&#10;CQk2hBBCCCGEEDYhwYYQQgghhBDCJiTYEEIIIYQQQtiEBBtCCCGEEEIIm5BgQwghhBBCCGETEmwI&#10;IYQQQgghbEKCDSGEEEIIIYRNSLAhhBBCCCGEsAkJNoQQQgghhBA2IcGGEEIIIYQQwiYk2BBCCCGE&#10;EELYhAQbQgghhBBCCJuQYEMIIYQQQghhExJsCCGEEEIIIWxCgg0hhBBCCCGETZSjYCOCN3x88PHx&#10;wafPUhLUqwEuLqWPbps3I9RrbSSBpX3K+jWFEA8PxT1G8Xhjr2ozxf3PZJ0t3avXFUIICxK+7mNy&#10;zzRXdox40/I6UXbKUbARTL9ntP+N2UT4RdVqIGHXJmIA8Gfq68Hq1UIIcX/Z+wY+PsF8rLmxGdn8&#10;slRwCCGEMU3lTPBMMzfNmI8J9nkDuWuWP+Uo2IDgHn21/4th0y51DJpA+GbtxeXfj1Bv1WqbqcvI&#10;LfHEx8cT/6kEOEKIUnJxKX1e3qxeamzDCPp8rb4XCiHEQ2rvXLOVMwabGaGopAn+VFt+2zKSukbb&#10;ibJUroINQvqhDzfOxhuvuxjOJl2s0TdUf9Hom8i0D/UPs7IJLULR7KbZzlz6Qh+WGrWqFJBGpUzr&#10;spRmsPcNxX7VrycRuBAPq4jPP9a21ALPLNP8IGofEVP89dvFbA432/xvfO9T37cwe38zuT+BcQqr&#10;9qG+j5pS7ltxH9Pf7xQP1X3TUlqDIS1C914Mx9Xn6wRV2oTuNVXHrr5HCyEeKAnnz2n/58/UfYZ7&#10;Znx8BFN1t80Nm/T3JJP7jbl7lP5hfB8trHwprFe+gg1lKpXiYkGVQtWvW139j92IDYqNgJiZweZ/&#10;cGI+ZoS+2c2fft1gaR9z6QsxfNzF3A+3sYSv++DTRVFY0LKc+hDDx13Ur7eZERJwCPEQimCT7t71&#10;zDKTVtO6L21h2TOA/1QizNTIbX5Zfe+L4eMuyntJBG+YSc/a/LLqB/PiUvr4jEDdvmLxPgrae69u&#10;3/5M3TePYLQ/4uZaajaMKGBf1omZGaxKm9jMiD59TI9dWoKEeEjE8PHnyvuKIgslXntPKrYili9F&#10;ocpZsKFMpdrMJkUtXPxZ4xSqhK/HKH7stBfYV9q/3TDHbLDgPyVCeyFuYSSGlpK+X+ku0GXalhX1&#10;RaxycSljdD98ihpJfW3khhHmaxD9pxKh3XaZLqhSvU8hxEPg4jl09XN9e5j/WQz+tKCm/74s09Xo&#10;6e57intJxJu6QrhhO939KWbmXG1QksDS13QVJobt9PcmC/fRiDeVgcYWRmpTWiN2aIv9ivuc4Z5o&#10;fl/WM9zn9ccXE0OM/rV0924zreJCiAdG3Zcm6r/rbBhhprWzECHzFK0hxq3IJSlfioKVu2BDmUq1&#10;eYe+IUxfC6hJoVL033hmov7HjpAJ2mY0c30++jLxJfM/25tf1rVkBDNPdxEW0D/D0MrSl2WK7eq+&#10;tEjfjGc4doO+4w0Fh+DXp6K4xIUQwmr+UyYYau4U98xz5xOM75eK7Qw/0tqgRJGa2vcrQ02gpsKn&#10;L8viDYGEjrJFpe9XputB04ocrK39q/vSFkMFj7ltraW4zxsqpJT3VEWr+NlzZtPOhBAPgmDm7TNX&#10;ftrMCDOpUAXa+4aixbQvy7aMLGb5UhSm/AUb5lKp9m7S1tLpUqjiOa27PowiW0PagEntln9TfJTP&#10;vUcyUd+6EMPHXazP+TW0sqj2SV0aNtH+1+QHz5+mDY0WCCFEsTRsYL7iBIxbTWJmBivuj4aUI01Q&#10;YkHIPKvSENQVKkYVKPr7chF++Avg38T4TqtdKvdUIR5G3iPZomrRNFCnlFoSwRuKtE9DhUsxypei&#10;UOUw2DBNpTI0z5fuKFSaUQoUnYowXFyS9yuEsBnvhujKyepCu07Em6adqMsDf38L6aK6AoA+rQtF&#10;RY41P/5CCFEUimwUo5SowtLTE1jax1D54j8lgnkhqk1EqSqXwYZxKtUbqhQqAB+a6q4p1Sgu+kcB&#10;aVDGlJ2KDPnAhrxmUz5NtC8ecxrj+DaBc2e1/23S0EKutRBCKFtwTTtQJ3zdR5OuVJxx4xWBjKGf&#10;mvFjiyql1KilQzvKntl+Z88sY8sWRbroZ2aCIWVOtD7dYTNzpAJHCFEiBU/+XLeBoamzoNZbQ58M&#10;wH8qi4zuh6VZvhQ65TPYMPoh3qxKoQKoS2hfMx0PizLTrWL4M+W2+kCCc5yz0Pxft1s//Q+ocjxn&#10;5QVsqdOnEEJgMe1I81COvGTUP8MqhvunUaWJ0TDcgHco/XT1JortdH3SNr9seh/V3NfqMvIL7bHH&#10;fMzcvRgPhassBCgCH13qgaGyRve3qkE3hBDCLOXkzx8TrLhn+vj4KEbDU5YXVcz201AqhfKlMFFO&#10;gw3jToBgmkJl6Oyo6G+hG4rWfyoTCmsS03f20Q5Xq/6RV3YMUvMeySLFyFPqv5UmOSFEobxHssUo&#10;5cgMk1o36xgCGV2nScUPsf7epggaFNvp74EF3UcVfd40rRt1GTle+16MCgG6VAV/pr6uCZmUtY/6&#10;e6+ZYcSFEEIt+FNz/TRUCii/6dPywfj+qH30+Tqh5OVLYaLcBhvKVCqMUqh0NLl6hiFktZ5ZVsBw&#10;kUqa9CmjYc+0/KdEFNpMVvelLYoUAYO+X5mmKAghhFkh80z7jWn1/aqgoW8L4T2SLWb2a3Jv8x7J&#10;FnOdLK24j+oDGl0LRcg8Cx02VSNbhcxT9evQvJ65e7EQQhjTlP3M3y+0Q9UWUn4rXEnLl0KtQmZm&#10;5l31wpJKTU2lQYMG6sVCCCGEEEKIMnb+/Hnc3d3Vi0tdcnIyjRs3NlpWfls2hBBCCCGEEPc1CTaE&#10;EEIIIYQQNiHBhhBCCCGEEMImJNgQQgghhBBC2IQEG0IIIYQQQgibkGBDCCGEEEIIYRMSbAghhBBC&#10;CCFsQoINIYQQQgghhE1IsCGEEEIIIYSwCQk2hBBCCCGEEDYhwYYQQgghhBDCJiTYEEIIIYQQQtiE&#10;BBtCCCGEEEIIm5BgQwghhBBCCGETEmwIIYQQQgghbEKCDSGEEEIIIYRNSLAhhBBCCCGEsAkJNoQQ&#10;QgghhBA2IcGGEEIIIYQQwiYqZGZm3lUvLKnU1FS8vLzUi4UQQgghhBBlLDExEXd3d/XiUpecnEzj&#10;xo2NlknLhhBCCCGEEMImJNgQQgghhBBC2IQEG0IIIYQQQgibkGBDCCGEEEIIYRMSbAghhBBCCCFs&#10;QoINIYQQQgghhE1IsCGEEEIIIYSwCQk2hBBCCCGEEDYhwYYQQgghhBDCJiTYEEIIIYQQQtiEBBtC&#10;CCGEEEIIm5BgQwghhBBCCGETEmwIIYQQQgghbEKCDSGEEEIIIYRNSLAhRBk6ti6Mlz6bwcGb6jW6&#10;dWG8tHo3t9Urb+5mwWdhvLTuCJycy0ufhbH0pHqjYso8xbbVyzmle67d//T9icbbCSGEEEIUUYXM&#10;zMy76oUllZqaipeXl3qxEA+927/NYMzhaAK7bmRkU+WaU/zwxTT25wMEMfq1CbRWVgWcXcK4HTvw&#10;ab+WsfZf8NL+SAI7b2RkC8U2xZS8/zWmn2zA6PETaI022NgfSe0WX/BBZ/keC/GwqfL5AfUiIQqU&#10;+3on9SJRziQmJuLu7q5eXOqSk5Np3Lix0TJp2RCiDFVu1AYfIDbxvPGKC0eJznOkc5MeVMuP5kyc&#10;8erkxFPcwJfmjeyNV9iQm9Oj6kVCCCGEEEUiwYYQZcmlOb5OkPn3WTIVi5P/iiazYgC+nR+necVs&#10;oi8og5EMzlxOBOcAfF0Ui/PPc3Dda4xZEMZLnw1k3IqFHLuqWA/ciN/E4hXDtduE8dKCIUz/34/E&#10;39CsP7YujOknE4FIFuvStNxqURsXarvrApts4vfPYPqigUb7OKN8A0IIIYQQZkiwIUSZ8sK3liNc&#10;i+Vcvm5ZBmcSE8G9Oc3tA2jiDplJ0STrVufHEn8NnD0DqK3fD0QdnMLGG80J6ziB55s2wS5zN4vX&#10;r+KSboMLy5mxZTmn8vzoFTiBkZ1eoFdNJ5KTVzFz/Q4ygYatJ/CslwvgS7dOExjZ2g9qN6A2Hrhp&#10;A5vk/W8x8+QZKtd5luc7TeD55o9z+8oq5qxRvJYQQgghhBkSbAhRxnzrBUD+78TrSuo3f+PUVfCp&#10;9wSVsadFPV/IjOZMhnZ93O+cynckoH4DxV4A95eY8fwourUKomPXGYzzqwU3jnAsSbP6TOwBrtsH&#10;MXLIW/QKDCKwVT/ChnzOyNrA1VjOAc4Ngmhe0wl4FJ9WQQQ2cIGKbRk9fiadXQASOfZXIni+xrSw&#10;Z+nYKoiOnd9iWmBzuBXNKe1rCSGEEEKYI8GGEGWtcXOak0F8kjaa+PMUp/CieQNNU4JzgwBqc4ZT&#10;cbcASL58ihsVA/BtpNwJtPbvSjXF83qPNgESSUvTPPftsYJFYybQuqpiI+yp96gXkE22mRGxTD2K&#10;myOQvIKlUWdIy9UsrRY4g69fm0svT/X2QgghhBAGEmwIUdaqPo6vM8RfjgXgzKVoqBpAc12OVO0A&#10;mleFUxejgVucS9GmWKm+rZWNn1p0O/MK8aciObh/CYu/G8WMU4nAFTJ1LScFsiewwyh8K18h6sgU&#10;pi4OY8ziCSzeH8kl6bMhhBBCiEJIsCFEmauFr6cLpJ/hEuc5dTmbanXaUE+/vgHN6zjC1TNc4hRn&#10;U6Gex+NWBxd6STuYsziMMd+MYubeL1j35xHS7FrTwV3Zy9wKnj2YOHotc/pOIKy+L253Ezl2ci4z&#10;Vkxgm6RRCSGEEKIAEmwIcQ/Uq9+WajdPcSb+LPE3oXm95kbrfesFwM2zxJ/8ndh8F3wfq2W0vnAZ&#10;7Nq7hDN3Anju32v5evxa5o9awbTBo+jgqt7WGvY4NwiiV9hMPhizlkVhz1I7/zy7jumnAhRCCCGE&#10;MCHBhhD3QqPHaV7xPGeOHiWeAJoYz3+j7ddxhmN/nCXTri3N66vWFyqWS+lArafpXFsxN8etMxy6&#10;aFX+lMatI3y7eCDjNhsHFZUffZTqRktE+XOE99q1o127drQbttowuhnAofc0y8091NveK4mrGa47&#10;pg+OqNeWMsO5Gr6qXLx7IYR4YJTLYCNtzwwGt2uJn58ffs0C6f36ck5cU29lxp00dn8wmMCWfvj5&#10;+RHYazjzD1qXWJ4ZvZyxfQNp6af727Esjzb922IfG8CNrYz1+xfLLYwXGjlF89qmj5YEPj2YSatP&#10;GM3NoNl+EpGKZUb2T8LPz49J+42fm3u0bNeVwVN+4ITpWzamOsd+gb0Z+80JMu+oNzTjym5mDNae&#10;42aB9B4xn0irzl0uiTtnMDg40HA+Bs9g9yVtb2WdkhxbWavoh08NOJUcDTXb0MKoEzdQ9Qma14Qz&#10;V8+Ax+P4qlYXzg+fmkDSPKZv3ETU8UgO7v+E6V9N4VCO8cSAjvZOQDS7wncTdV4ViNgH0Kp2ZW6c&#10;n8H01avYdTySqIOrmPP9Qs5UbECvNsYtMuL+kHzxgnrRQ+3IBxPZpV4oCrX0ha7cnWju0Y6l6o3v&#10;gYkDO3P3tQAmqleUttB23J3Ymb0B6hVq/sSotps4sLPRuYsJVW6vEhDAtUK20eyv4PNvcl4CArj2&#10;gr/xesXz8ixz/yQ6mi0HJbL8WdOyjp+fH35TjLfOPLGcsb205YuWgQyeso54VfHChKI8NXab5Y0T&#10;v/mXdjvdMUYyycwxPOjKXbCRtnY4HV//gVi3rkyeuYDZE4Lg4CwG951GpHYiMvPSWPdiR8auTcRv&#10;0DQWzJxMUKUTfPlyL6YdtHwhoL1Yew2dRSRBjJu5QPO37GbW0F5M2m8ofRf/2DRyI3ex27MTTxmS&#10;881wxq/7AAYMVD6C8PznBFs/GMxzCzSdikvCuVlX1f4HEOSZyYlNMxg8dD6xFgvn2nO8Ohb37pOZ&#10;PW82kztD5OzB9PogkgLP8pV1DA8Zyw/Jfjw3XXvuor9klBXnLv6bwXR94wcSvfszbd4CFkx/jgaJ&#10;PzC252CW6+e+K8Gx3RMu+Hp5AVDbqznO6tW44FvHC/KhuXehv2BmuNC5/0zCatcg7dJylh6Yy+oz&#10;V2j4xFxmdg2hGonEX9aMduXcagidnW8TH7uQpREH0A5mpWVP874LGevXAK5t4scDc1kavYlL9l0Z&#10;+e+ZdFNO/CHuE8lE7PpT899Gr7P+55/5WflYOdhoPpcHXfKq4UzcqV4qrJabzptzdlNB8XgzoQoj&#10;rCp8P1yWvuBJ7YTzhERrnk8c2JlP68K+CO25+yMbv2aWgglv9rZ1pYg97syas3Y/Fb6IZg6Y3e+c&#10;tefZ5+hp4TjKj8yDM3ju9a2q3yyd88T8Yb68M6C1u2Gz6Bn0GjyLyEpBTJ65gGmD/EjcOo3eQ5eT&#10;qNxdAXbv3G2hjJHI7q0lL7M9CMpZsJHIlh+joN4rrN4wmxf6daX3i7PZ+tVzOKet45ut5i8pAH5d&#10;zOxfoesn21gx5Tm69nuB2RvWM84vjXUffonljzuW5TO3kuY3jvXa1+za7wVmb/6JV+qlsXXmcu3f&#10;luDYtKIiduMc3Ak/9QojnvR5YwYz3lc+FvDTzz/xSj2I/2oxuwspnBfGs8dk1f5nsODHKH562Qvi&#10;vmTxbvNfG5K28MOv4PXyarbOfIHe3XvzwsytLBnsTNrab9hSwCmIWjKbKLoye/MKJg/WnrufxuGX&#10;to4ZSy1/OtzYzfy5sTj3WsC2lZN5rntXug6ezOpts+lKLLM+137JS3Bs90rtzl/w9fiNfNBZE3So&#10;1Q7RrB/7hHFLBC0m8PX4jYxsYbzYZHk1X3r9ewmLxm7k6/EbWTR6Ls8HNsDZbxTzx29kbIB2v9Wa&#10;89yLa/l6/Ea+frEfbsp9AlR0oXmopq/G1+M3avp/DH+VwFqq4xL3iQucjdP+16f+QxVYGEtm9bB2&#10;9F+oDbxEqZmzdj/L0u3o0rYMWhXuF6HtGOGazfq1F7UL/BlR147YP/brgw/Cf2ZZOvjVMW1VmDiw&#10;AV2qqJfaykVC4rLxa1ROP78b8ez+oDdBL/9AvKXK0fMxxAJBoxaYlHdmDNSVwtL4Yd4PpCnKdc9N&#10;WcG2z3rj/McsZu20UBZS8PPzgz27zJfLLu1mS6wXXgVWMD8cylmwAdwBGvvQoJJimYcXnkBmVo5i&#10;obETu7aSWak3A7or6ogr+TBgUCBcOsAvFlKXuHKamAzw6d4VH+VrVvKj09NucCmRVN2yYh6bxgkO&#10;7Ieg9i3VK6xTyY/e/X3gTiKJNio4+/Xrjw+QeFn/jo1pv9R+jY0nl/P08gQy+cfclw2AE+zalgm9&#10;B9BbWYXfYADPPQmJEb9YrkH44zjH7SCoe1fj2n/nIILaARe1n0+xj02Ie0FT0NX3R1D2TzDqN6HY&#10;rl072rV7D/O9F6zdDki8gC6JqluXtqqVtpe8arhpP5GCjldH3c/EQj+OIx+o921u2yO8164/n+uC&#10;LlHqRv6eTkYVV0Yoa8e1aUD6tCFFKo+59B9NmpZymTd7X+vKtYHe2tSldiwNbWd9GpKZ1C+T7dXH&#10;aG4bo9fszF4rOrAtreMI6RmM1C0IdcGPbH4ON95u5PLdVFgeY7wwIIB36sK+P9KxtsfdY0bpWcbn&#10;1ZBG5U/MxMaaIMbV03i78Axi1Z9fORH5QW/Gro7nkc4zWPCGherb8/HE44e/uj+kUloEu6LB79/9&#10;8VOU65yfHkJvZ9gdEaXc2iyf3n3wYze79psGJrEbfyDW7zmea6VeA/A3J74ZS9eWBaSGP0DKWbDh&#10;xVPBPrDnEyb9lKipsb4Rz7p53xBbyY8+T5uvAYZEjp/MhMb+xoEA4ObfCi9iibFUeVVrAEuiYtn6&#10;so9qRRoxJ9PA2VlbyC3usWn9cYDIzK50ClSvsF5aijYIUL3HUpOWqim4W9q/51N0agS7Z05infZL&#10;kXt+HbOWx0KzPnS1FL0nHed4pmkgAG40bekFsTGWU7eenMzBE7HMflq1/E4ssSeBRx7BgRIcmxD3&#10;2s6JtBv4OUa3qLjP6T9sOMNNCsS7mGhSMDdXcN7FxHYW+iFcOKt/rV2Ti1jgL6EjH1hqSTD3vhR2&#10;TqTdZNW72TlRFURoAi6zKVE7J1ru+N59Dj/P6qZeKkoq+ibJQO3q3prnoe24G+wKCX9q063+ZB+u&#10;fKoNOObEZ5JBFR7Tp15585gjYLTMkdpVIPm6rnXAkRGNcvVpXMvSwa+Zpf4KmkBlhGs2y3QpX+q0&#10;pYAArgW7kvyHMiUsD79mipSw0HbcbeZIrG6biExa13VUvI45/rRzhdjLhiBiYvUqkJtLrCq4MQls&#10;dGlO6VcIsbqi0ZEuj2YqzosjI8z244jBf86f7MsF0pOoMOdnQzBEDD9baGW555z8eG7ebvYsGoCf&#10;nXqlRvz5WKjkQ5U/Z/CvQE3fCpO+uLEniQJ8HlOX3/xo9SQQE0O8ao2Jx/owIMBcKlUsu7Yl4te7&#10;K+rSJQBbpzF4wXmC3lKlhluqGL/PlbNgA/zGrmfrFB8i3+6q6Ugc0JtpkT5M27yaFwoqMN4BGnih&#10;vmRwduYRIP6SxbpzszL3f8LiaPAaMgBdW0Sxjw1I/PUAiU8G8ZRyymdr5WYS/9NY3lydCX596Go0&#10;a/NWRqk7P+keY7YqNyxALplx6xg78Qcy8aOPhbQeKvkx7setTG4QybRQTSf5lr2mEdl4Glu/f8H0&#10;3OtoAwmfeqZbPFL9ESCexCLO1xC/8hN+yISug/to0n6Ke2xClAfd52j7TMxBX+yN+5M/6cYcbV+K&#10;Od11K3YRfkj/l8adm/X7Wc/rqhnndY7sMxuCaAv87XhPse/SdYRwXSCg7CuiL+jvYqJJC4RBt1m6&#10;fiWKc7Qz3BCgHFqiD7gM2yrOQ1w4EUY/A415fe3P/Dy97Ft3Hg7ZJOtLX97sbeQI6UnU0KcRXSTk&#10;iKL1I/omydjR2kcbnAS40bpKHhm5dtTW5XaatAbkse+Iru+BtjUFR9qZFNiBUE+6VMljX4SiQK1L&#10;W9KmC030ccYlN51litYGTRCkOwbD+/DXbRMdzYcJeYY/MCfUBT/ySFYEC36OdlDFlU/bwoeWgh90&#10;x53NMnVrR4FU52V5ErE40n+g9txaKTY7DxyrlrtUqqB3fmJady8sZ5XlEnsqHu5sZdaCTPr8dwEL&#10;pr+AX7aqL25eDuCD7pIzqIKzIxAXT+FFEze69WppmkoVu4utlwqqiO7K7MitTBusSg1f9GB2HC93&#10;wUb8yuH0nxnFI0++wLR5C5g9qTc+d6KY8eI77L6i3lrnHzKzATvLl15RZJ6Yz/DXt5LWbDJfvmpo&#10;oivesQGk8cuBWPw6PWWaD28illmhqqChZSC9395NmlsQMz5VF5y9CFR3ftI92pm/yGNnd1UFJi0J&#10;7DuN3WluBL0/23LgdCee5SP6Myv6EQKHTWPBvNlM7ucDP89g+Nu7LXTSArIz+YcCWkyKKG3bWIbP&#10;jsWt3xI+7K79zIt7bELcc415/UVdgbctofqgArrNeg/dmvo+hnyACxd1dfSKAjzdmKMvONdm8Eev&#10;Y5pBkMwFfVWdIZD5ea1h211fW2gBKClF+pZRwb/De4bO6ZYK/o1eZ1QH3RPlObrABTP7eU+/bW3q&#10;m61WbMt7P69gsPlbpCh1mhaJjOxs48XRaRzL1dWea2rSXRy1rQRuVXBJv8L6bEPtukkqErn8pevv&#10;UIiJ1auY3X7k5Wyo4kzPAOOO0/pRooKVnac170PZQgEw53rB6S+WXhuyWabvqG0a/IA/Mc0cif1D&#10;2eJghdxMthu9lurcWmnO9VyoUqWQfqblUSKpac5UaTbZ0Bd38GRWhK/mhXppbJ0yn6g7kHsjF7Cn&#10;ioXWEWu5delDS1UqVezurSQGDKCPhfKU80BNqpZhQW/6dAe27jYzstb9r3wFG1d+4J2ZJ3ik3xJ9&#10;Z+DeL85ma+QCet/cythp6ywUGh/RRKF5BX/hrZG5Zxq9hn5JrN8rrF72gqEfR7GPTZMXuPXXgiJc&#10;JTOjUQ2bzOyVW4nas4QB6kwkWvKiuvOT7jHUfP8Q09EZXmDyzBVsjdrDkoFmf5kBSFv7DrOiH6H3&#10;59pO+NpO2JGf9+bWtrG8/ZOFM+CoaV3StXAUXy7x3wzm6Td3Q/fZbPgoSN+Po9jHJsQ9V5/6Zm8N&#10;jWmimF+ltreZyVaUBfjuofrABACv+pj+RW0Gr9TV+hsCGbwGM0pXgDdpASglXsGE6ltb/uTzgYYU&#10;rkLntihOR3ZtHw+zaVWiDGgK5kqG9CfzRl7OBlcXlmoDi4zsbM0yx6pM1KZVqQv6RZKbW8BgMcb9&#10;NT6ta6dJlYpQ9JMIqGr+OkzLtbovhREzxxObnacv4C99wRM/ZSvKPaFMY7tf+PDC6ihO/KgowwFU&#10;aclz//aDzEh+iYUq1aoAt8gtpGGqULW60ccolSqWXZsTadmrm8UKZk1/UmN+/n5wJ4G/H8DiSrkK&#10;NnKP/sIJvBgw1FCIBMC5K0P6OMPBKCzeZioB5xNNOxpnamrVzaXwGNMUZINeXwftZrB1zThaKg6i&#10;JMeWGxVJVKFD3uqYGY1qygv0ftIH59JpuDEzGtVkXugXiE+BL5DLLz+fAM8BvNjZeKBWXWeqyF8t&#10;nAHtl91cKts/1/8BfDDzvTN2J5Pd7z5N79kn8Bqygm3zeuOmv4mU4NiEEGDUcvInZ20yDUdtBq9U&#10;pEAp/LmwP+1KIYXLqHO4uo+HKFsBValNHsfiDQGGvv+Gir7FIy1X22/Dm8cctX+blktGlSr4adOq&#10;lKlIRWaxll7T6rD0cVdcFEP5mhTytf1QTLhVKfKQtLHZhZVwNf08NB23tX06tK0sfs26FnEeDF3/&#10;l+Iw1yJzP8gl10z9s1c9HyCRxFTAzgGIR3GJauVqsmUa+VBY0URDlUr1xy62JrWkTxdLoUZBnHEo&#10;Trp9OVeugo3i86JVC2f4M4bzqtrztJjjJOKDj0mLgFImUR/2NxRkvxpgHA2XUNRBa4a8fYB5tqKV&#10;M8T+qZ8UQyuN0ycSoZFqhC+1O/GsG92LsWsh6P2tbH0n0My8FEKI8q8t75n0QTHYNbmATuKFUM+X&#10;oeu3Ye51hO1pCu66dB5N/w2TNJ4AN1orO3xHp3Es147Wj3vSGu3fRt8kGUf6t3VW7K/oNKlOprX0&#10;S+s4alsYNAXyjL/TDGlNun4c+mea96HuNK1Jk7LM3GvPic8kQ5u+peTnaKc9nhj8VfOX6FpZYv8w&#10;M2KVkklQZSGNrRD6TuzqFeXdpeX8y68lvReZHnnsqROgG6XKrwWBQPxf6orQWI7/qhl91HKuhzF9&#10;KlVkrjaFqg/daqm3Mki6bBo1x8bEgrM7XhJs2FaVNk/RkkR+WLHbaKZsMnezaksmBLTCUizfsltv&#10;nO9sZd1OxV/eiWfdmiio15VOBQQb8d8MZ/iqePwmWS7IFv/YSjjkbblRhafatYSkH/hmj/E045l7&#10;VrE1E1q2MH8GoCXdejnD1nVsVf7p+XWauTGe7lTAFzqTyLeHM+0g9F60zUKaV0mOTYj7mDJVStlZ&#10;GlWKlX6ZYohdVWfsC/G6UaKM07dspe10M524lX0wikQxUaG2L4qh34YoaxMHdmaEq7KTsmbeBlw9&#10;NcPWgmGUJaMO2RfZ/nceLq6OuGTf1P6ttr9BFTuTQKBIwpPYl2tHl2DFqEyh7RjhCrFx0czhIn9l&#10;g0tdT8P6gADeqatJ6Ne0yhjeh3IEK902FoVnEKvvZK4VHc161VwkmvOmO56ScGSEYljhpS944ody&#10;jg/r+Dnagf5zuI/Ue4pO9SDxp2+IVBYJMnfzzZpECBhAH0/ALZhuARD7v/VGI2Lqyg1dnw5S/HEh&#10;dKlU4fNZty2RwL6WU6gAMresYrdReWg5i3eCc69u+kGJHiTlKtig1nNMH+1D5rax9Bo2jeWbdrN7&#10;9SyG9x3L1mw/Jn/wnPbDS2T5v5TTvwNPvsArzWD3m70YPPMHdm9azqRn+jM/1o3eU14wRPnaKeb/&#10;9Y32F+3KOmbMjYVqfnhdXMG0d6epHus0Ub3Vx6ZSCkPelhduA6fzSoNMto7vxfB3l7N1525+mDmc&#10;XuO3ktlsMh8O1J2BSCb5+eH3L8MMnIHDX8GP3UzqNZhZq3ez9ZtJ9P7XfGLdejNtuKEOJvGbf+Hn&#10;58ek/doF0fN5e1MaePrgEDHb9PNZHElakY6tHDg5l5c+C2PpSfWKkkve/xovfTaXY+oVxZLItm/C&#10;eGldceuaVU7O5aXPXmObIg8hM+5HFnw1kJc+C+OlzwYybukMtsUVK/v5IaXsLL2LJfq+D8msfls1&#10;nC6qfhM7JxrSlg69Z2gV6D7KNh2nlfNkGAU6ikkGLfZfKQpFwKJ8X8I2qrjyqWpeik/r5rJsjmKy&#10;OjSdnytEpEPdxtrtGtMlO0kxk7WGrrO1sm+GJuXIOCWr6C4S8oVuGFjtsTarwr4IQ7rUyOV/si9X&#10;sT7YmWMRScSiaJUJ/1k/apR+m4TCWgzMDyM7cvlu3vzbWX/+dLOJm6RvFVVuOssU+x3hmM6bRsPa&#10;KhkCqLtGs76bDtd7//DjhSm9cUvbyqi+o5ivLa8N7qUur7nRf9QA3C59yb/6TmL5JuNyw7iuBbdY&#10;GdOmUu1czg9JgfQuJIXK2f4XJvUdrigPzSK2Rm9mj38ACotmVMjMzLyrXlhSqampeHkV9xcjl8Sd&#10;s5j0wXpOXMuFSs74BPZn3Lvj6FpP98EnsvxfXZkV25slsbPRx565iez+ZBLv/HSCzFxwbhDIc1MW&#10;MK6joq1i/yT8xmzFb9JufnrRi7S1w+n4bkETtyhfw5pjM5b4zb/oeuA5Dq4cYD4YUYic4seoTX5M&#10;Dv/J8ohQCprtVedASfteey+KZXZn0/deLKpzjLMPgc+M48M3uuKlPwWRTPIbxVa/yez+yTB6Vu6l&#10;3cx66x3Wn8gkt5IzPoHPMfnTcQTVMOw+8Zt/0XV2rP6YT3wYyOBVxq0VRpSvYdWxlQMn5/LS/kgC&#10;O5uZBbyEkve/xvSTDRg9fgKt1SuLLJFt37zGRue3+HqAhVGCiuLkXF7af56wf39Br9pw4+Rcpu6P&#10;5EYVXzo364kPsez/YwfxuY4Edv6KkS2KnWR8H0hm9TDd3BjdmKPorH3kA12n5sa8vlYxYtKh9/T9&#10;EBq/up4VQ3RdVY/wnqU5NXQavc76lYM1nVsTVzNcPa+HnvGxlDbDezOv2yxFi4TyOLvPMRqpytw5&#10;Sl413MIcHgZG+1eyeG4fTlU+P6BeJEoqtB13m8Eyi4X+cia0HXcb5fKmKhi0JPf1TupFZUJTZvAx&#10;Ww7KjF7OO9O/ZPf5TEN57f8m01WV3mS0XRVnWnafxIfvD8CnoHKDunyFZiChwcEzOPHkDKMyn3FZ&#10;TVM+ip+0mrf+/oSxa06QmVsFr3YvME1VHiptiYmJuLu7qxeXuuTkZBo3Nh4LsRwGG0I84CTYoFft&#10;82z8agLb8now8ZVR+OraWPPP8+PSCey61YOJr43CV7WLB0dpBhuo9od2n6GE64IQZbBhdnvTAr3N&#10;KN6Hgeq9UvRgA22/DaOAo/scfp6OIRiz9B4LPLcPHwk2bGPpC13pn/2nYq6R8sqbva81pnac9a0s&#10;9yrYENaTYEOIh4lJsHGEpZ99wqUWMxnGjyw9HU1aHlS2b8BT7d/i+RaKapj8KxzbMY8f/zpDWh5g&#10;Vwufx4Yzskdb3CqaBhvq5zrmlqedXMjiwwe4dOsWlasG8GzvF7gRbhpsZMb9yIr9P3Lqxi2oaI9b&#10;jRCe7TmK1jX1m8CNM2zbMo9tV65wG3tq+0xjitduxumCDfsdLPjfctKazOWDEON7RfLe15h+yp5n&#10;h8ylm+3vi0IIFQk2bMWfmIm1SI5QpZiVMxMHduZTxysFd0JXkWCj/LuXwUb56rMhxEPseuwM5pzJ&#10;pnmLCYwM6EG9Cuc5uH86Gy9pN8hPZNuKUSyOO09ljyE83+lVwjwqcynuE2Zsjua2an9FkXl4ClP3&#10;7ybZvhPPdppAmFc2WzfP5Zhqp8kHJzBl2youOoTwbKcJjGwVQvWsHSxeNYFtuqlW80/xw4opbLyS&#10;i4/fq4wMfJbayTOYE60YjaxmD8aOWWsSaEA25/5OBLsm1LP9PVEIIcpQDP7qvizl0Jy1+4sUaAhR&#10;GAk2hCgnbuQ/zshhM3muYxCBHUcxJWwItbnCsXhNb9fbx5ezMROat1/OBwOepWOrrvQa8AVT/Gpx&#10;+/IejmWp92il/FNsPH4GnIcw7cVX6dYqiG69ZjKjXS3Sbiq2uxnJj8fPU73RTGY+P4purbTHOWou&#10;3RzOs/FQJLeBzMOr2H/LkcBOC5nYtSuBgc8y+sW5NDedBUflFpf2TuPbK1Cvaa8HOIVKCCGEeHhI&#10;sCFEeVEriNbK8bVre1EPSL6aAMCZhGioGESHAOOO0/VCl7BozFsEOhkttt6lo5zMg+bN+1FbcUeo&#10;1uJZOlRVbPfnEU7l2+Nm/zfHjkcSpXucTAQHIPkop7jFycQzUPVpuik7eFf0olfzgqahzebMlteZ&#10;ceo89ZrPZUpndYuHEEIIIe5HEmwIUV5UUC9QukJyOuBU1yggKBXXr5GJC7Xd7VUrXHFTBD/J6QnA&#10;Lc6cnsvSA8aPXekAiaSl/k3mTcDZS9EZWaOy86NYmqvoxm9zmRN/hXotvmBaSAMqqzcQQgghxH2p&#10;tIstQgibuF2iPhnFUw07k7mqvAj790a+Hm/uUUiH7ir2mOwOgAyizkSD8xBGSouGEEII8UCRYEOI&#10;+4IX9VyBrASS81WrTs9lzBevsVHR/9rY31xXzZOXdl3Rf6J6DZzJIDn1lnITIJEUxRQnbk61gETi&#10;E9XbKT2Kc1UgMxHF3H0A3E5NxPyMKVncuG2+NUQIIYQQ9zcJNoS4T/jWDYD8SA5FK2erzeZYTDS3&#10;8xtQr75isZajvROQQIKy5H/jCIeUfbXrtyXAHk6d+tEokLlxciOHFB3EKzfrRPOKptuRn8jGb8IY&#10;89Uq4rGnRf3mcHMP204qjjM/kV2nLA3B4kWvFzeWzlweQgghhChXJNgQ4j5RudULhDnDqcMvM2Pb&#10;JqKO72bj6ldZnJRNveYDaW3m2+zs1wmfitkc3D+BHw5GEnVwCTNXziOtmjJdyZew9kFUy/yRGd98&#10;wraoSA7unsa0A5HcUGxF1SCebd4AMn9k+pJpbIyKJOrgKhZ8M4FtmY60DgzDB3AOHEWYczbHDrzK&#10;zG2biDq+iW+/mcBG880a2nlGwnjpmx9NWkOEEEIIcX8zUzwRQpRLFb3oNXwJoxvV5cZfy1l6YCG7&#10;rrnSsfMSplnq6+Dag7G9htDcLpH90XNZevIY1Xw/YGJAA6PNqrWYwIxeQ/DNj2bjkbl8e/ZvvJu/&#10;Smdno82o3XkuH3fugU+ls2w7Mpel0ZuIpzlhvRYyUjf6VEUveg1dwsh6riTHL2fpgVVE23VidCtp&#10;udA5derUffFvaTp16pTJ/u+Xf4UQQhSfzCAuhBBCCD2ZQVwUlcwgXv7dyxnEJdgQQgghhBDiAXYv&#10;gw1JoxJCCCGEEELYhAQbQgghhBBCCJuQYEMIIYQQQghhExJsCCGEEEIIIWxCgg0hhBBCCCGETUiw&#10;IYQQQgghhLAJCTaEEEIIIYQQNiHBhhBCCCGEEMImJNgQQgghhBBC2IQEG0IIIYQQQgibkGBDCCGE&#10;EEIIYRMSbAghhBBCCCFsQoINIYQQQgghhE1IsCGEEEIIIYSwCQk2hBBCCCGEEDZRITMz8656YUml&#10;pqbSoEED9WIhhBBCCCFEGTt//jzu7u7qxaUuOTmZxo0bGy2Tlg0hhBBCCCGETUiwIYQQQgghhLAJ&#10;CTaEEEIIIYQQNiHBhhBCCCGEEMImJNgQQgghhBBC2IQEG0IIIYQQQgibkGBDCCGEEEIIYRMSbAgh&#10;hBBCCCFsQoINIYQQQgghhE1IsCGEEEIIIYSwCQk2hBBCCCGEEDYhwYYQQgghhBDCJiTYEEIIIYQQ&#10;QtiEBBtCCCGEEEIIm5BgQ4gydHRNT4bNepcDN9VrdOt6MuzbcG6rV94MZ+6sngxbcxiOz2LYrJ58&#10;eVy9UTFdP8nmb5dyUvdcu/+puxOMtxNCCCGEKKIKmZmZd9ULSyo1NZUGDRqoFwvx0Lv9y7uMjPyN&#10;tj2280pz5ZqTfDd3KnvyAYJ5fcJk2iirAmIXMXrLVhoFbWRClc8YtjuCtl2380orxTbFdHn3KKYe&#10;9+H1yZNpgzbY2B1BnVZL+LhrXfXmQogHXIU5u9WLhCjQ3Yld1YtEOXP+/Hnc3d3Vi0tdcnIyjRs3&#10;NlomLRtClKHKTZ6gIRBzKd54xfnf+C3Pkaf9elMt/zdizxqvvnzpJDfw4/Em9sYrbMj9kVrqRUII&#10;IYQQRSLBhhBlqUYL/B+B61diua5YfDn+N65XfAK/ri1oUTGb384rg5FrxCQlQPUn8K+hWHwnngNr&#10;RjHy054MmxXG6K/nczRNsR64EfcTn389RLtNT4Z9+ixTv1/DuWzN+qNrejL1eAIQwee6NC13D+pQ&#10;gzqP6gKbbM7tfpepn4UZ7SNG+QaEEEIIIcyQYEOIMlUXPw9HSI8hLl+37BoxCQnwaAta2D+B36Nw&#10;PfE3LutW58dwLh2qez1BHf1+4EjERNZnt6B/8GRebO5H5evhfP6/b7mo2+D8UqZvWMrJPH/6tpvM&#10;K11G0tftES5f/pYZ/9vKdaBRm8kMqlcD8KNHl8m80sYf6vhQBw/ctIHN5d0TmHE8hspeg3ixy2Re&#10;bNGS2ynf8sn3itcSQgghhDBDgg0hyph//Scg/yTnLmgX3PyV39OgYf0nqYw9Lev7wfXfiLmmXX/2&#10;JCfzHXmigY9iL8Cjo5k5Ygw92gTTqcfHTGzqAdmHOZqoWR1zej8Z9sG8Mvxt+rYLpm2bf9F/+Je8&#10;UgdIiyEOqN4wmBY1nYBaNGwTTNuGNaBie16fPIenawAkcPR8AniN54MBg+jUJphOXd/mg3YtIPc3&#10;TmpfSwghhBDCHAk2hChrvi1owTXiErXRxJmTnKQuLRpqmhKqN3yCOsTy+9lbAFxOPMmNik/g10S5&#10;E2jTLJRqiufeHr5AAqmpmuf+fVaxdPxk2lRVbIQ93rXqAtlkmxkRy1Qt3B2By8v48udYUnM1S6u1&#10;+5iVEz6nr5d6eyGEEEIIAwk2hChrVVvgVx3OJcYAEHPhN6j6BC10OVJ1nqBFVTh54TfgFnHJ2hQr&#10;1be1cgXj55bcvp7CuZMRHNi9iM+/eZHpJxOAFK7rWk4KZE/b4DH4V07hyKGJvDm/JyPnv87nuyO4&#10;KH02hBBCCFEICTaEKHMe+HvVgKuxXCSe3xOzqeb1BN769T487uUIqbFc5CSxf4N3nRZUNtqHFRK3&#10;8sn8noxc8iIzwj9jzZnDpNq1odOjyl7mVvDqzVvjNrLgX5Pp38AP97sJHD0+i+lfv85mSaMSQggh&#10;RAEk2BDiHvBu0J5qN08SExdL3E1oUb+F0Xr/+k/AzVjijp8kJr8G/g08jNYX7ho7whcRc+cJ/jN0&#10;Iysnb2Tx66v44PkxBNVUb2sNe6o3DKbvgDl8PH4jSwcMok5+PDt+008FKIQQQghhQoINIe6FJi1o&#10;UTGe2KjfOMcT+Pmq1vu2oAWxRJ+M5bpdex4v8hyZMVy8Cnh04+k6irk5bsUSecGq/CmNW4f5Zn4Y&#10;o38yDioq16qFi9ESUf4c5p02bWjTpg1tnvveMLoZQOQ7muXmHupt75WE7xmiO6bph9VrS5nhXA35&#10;tly8eyGEeGBIsCHEvVDRn4aucPLyb+D2BC2NOnEDVZ/kcTeISYuFOi3wV60unD8N3YDE2Uxd9xNH&#10;jkZwYPdHTP1iIgduGk8M6FjFCfiNHdvCOXJOFYjYP0GAZ2VunHuXqd9+y46jERyJ+JZPVswnpqIP&#10;fQONW2TE/eHyhb/Uix5qh6ePY6d6oRBCiFJRLoON1F3vMaCNPz4+Pvg0bkXo6KUcL0JlLEDm3jd4&#10;yucNItQrCpVJxJtP4fOm6i/3vqE5HosPK17rxmbG+PRhqYXJCSLeVO9T9/CnVacBvLHqOJkm2xfw&#10;utpjfmOv8XNzD/82wQx48zuOK1/AnDuphE8fQCt/7d+2CmXM18fJvKPesCAWzrE17pxjaZgPfb5O&#10;MFps+dxpH8V5LZuqgX/dugDUqduC6urV1MDfsy7kQ4v6T6hXWqEGT/97Dv3ruJJ6YSlf7pvFdzEp&#10;NHrqc+b06EY1EjiXqBntqnrA8zxd/TbnTs/ny7370Q5mpWVPi399xYSmPpD+E2v2zeLLX3/ign0o&#10;rwydQw/lxB/iPnGZfTu1U9Q3Hs/mo0c5qnz8MNRoPpcH3eVvhzBuu3qpsMbSF7pyd6K5RzuWqje+&#10;ByYO7Mzd1wKYqF5R2kLbcXdiZ/YGqFeo+ROj2m7iwM5G5y4mVLm9SkAA1wrZRrO/gs+/yXkJCODa&#10;C4YqrYkDO3NX8bw8s1zWS2BpmJmyQEHlAQvlC7MU5akxW7TDNJqR8HUf7Xa6Y4zgjYKO4QFV7oKN&#10;1DVDeWr0d8S4hzL100XMmxQMBz5mQI+pRNxQb21e5oH3eHb0ZlWhyQp3Mol4/1lGbDDzl7XbMnDQ&#10;QNNHN3+qADRvimoWBBO5ETsJ9+pMO0NPYDOc8e+pfp1gvDKPs3n6AJ6dpxnBqCScm4eavI9gr+sc&#10;3/AeA/49lxiLgUMqa59/ijGrYni051TmfT6PqSEQMXMA3aZHYPnrplDQOS5M7jm+e2koH59Sr4BH&#10;26jPmeYR6l8FAH//wj6dslen6xJWTt7Ox101QYdanVDN+glPGbdE0GoyKydv55VWxotNljv60Xfo&#10;Nyx9czsrJ29n6bjPebGdD9WbjmHx5O1MeFK7X8cW/GfURlZO3s7KUf/CXblPgIo1aNFL01dj5eTt&#10;mv4fL42jrYfquMR94i/O/Kn9b8PHHqrAwthlvn+uDX0XaAMvUTy56bw5ZzcVFI83E6owwqrC98Nl&#10;6Que1E44T0i05vnEgZ35tC7si9Ceuz+y8WtmKZjwZm9b11JJX52zdj8VvohmDpjd75y159nn6Gnh&#10;OMqPgst68Zw+Zb68M7DNo+qNCyxfFCZ8e7iF8k8C4ZtLXmZ7EJSzYCOBTWuOgPerrNs6j5HPhNL3&#10;pXmEf/MfnFPXsnSz+UtK78Y5wqeH8tSL33HOYoHZvNz4cN7r/RQjvj2nXqXhP5CPP/pY9ZhKcJVE&#10;ct37suzbkZgvMhoc2ReOc5fOhaTEeNHvTfXrLGLL0S286g3nFn9BuJVBlyVevaaavJdFG4+zZXRd&#10;+HMhX4Sb/9qQuInvfoG6o9cR/ulI+vbsy8hPw1k2xJnUNUvZVMjHU+g5tiiX1F+WMqJLKO8dMP8i&#10;/oPU5+xjPn4rmCqJubg/s4xVLxb26QhRljQFXX1/BGX/BKN+E4rt2rShTZt3MN97wdrtgIS/0CVR&#10;dX+6vWql7V3+dohpP5GCjldH3c/EQj+Ow9PV+za37WHeadOXz3RBlyhVc9buZ1m6HV3alkGrwv0i&#10;tB0jXLNZv1aX2uDPiLp2xP6xXx98EP4zy9LBr45pKWHiwAZ00dSdlYGLhMRl49eonH5+1pT14k8T&#10;AwSPWWRaNhikPL+Fly8K4u/vD7t2mi+XXQxnU0xd6hZYwfxwKGfBBnAHaNIQn0qKZbW98AKu/5Oj&#10;WGgqYnooY1adwznkYxa9afpltSyCKd3G8F28M8EfLWKClX+auWUKY7ZA3w/eJ9hZvVbtOBF7IbiD&#10;ujraSpX86ftsQ7iTQELRvw9W8X/mWRoCCUl/q1dpaL/U/k2MWwm86noB18k092XTK945BuDid7w4&#10;5GMirjVk5KqP6ateb1Ymm98aw2b68v70YAr9eIS4V7aPo80zn2FUv/7nZ/R9bghDTArEOxlnUjA3&#10;V3Deybg2Fvoh/HVG/1o7JxSxwF9Ch6dbakkw974Uto+jzQTVu9k+ThVEaAIusylR28dZ7vjecz5H&#10;53ZXLxUlNPL3dDKquDJCWTuuTQPSpw0pUnnMpf9o0rSUy7zZ+1pXrg301qYutWNpaDvr05DMpH6Z&#10;bK8+RnPbGL1mZ/aa5sGaWFrHEdIzGKlbEOqCH9n8HG683cjlu6mwXFUbHhDAO3Vh3x/pZBivsegx&#10;o/Qs4/NqSKPyJ2ZiY00Q4+ppvF14BrHqz6+csKqsF3+Oc/jTVDUZrolilS8MGvbthz/h7NxrWkkb&#10;89P3xPgPZWhr9RqAvzn+9RiC/X00qfID3iP8ouk+HhTlLNioS7suDWHX//HGugRNs9SNc6z9dCkx&#10;lfzp162Q2ulH/PnP5xEc+Gog/nbqlQWr3vw/LNp9gGWDtGlRhbkRwbvTw+Gpqfy3mxVF2VP7icgM&#10;pXNb9QrrpSZrgwBlIFaaUlP5mwL279WOzo0h/KM3WKv9UuTGr+XjZTHQvB+hhUTvRT7HelWo220q&#10;6w6HM/UpM82fZuTufZd3d0Hbt/5LqBUfjxD3VM/52j4T89EXe/88y1m6M1/bl2J+T92KneyI1P+l&#10;cedm/X42M76xYRulw3vMhiDaAn8b3lHsu3QdZocuEFD2FdEX9HcyzqQFwqD7XF2/EsU52r7DEKBE&#10;LtIHXIZtFefhzx3sM0rFbsL4DUc5+kHZt+48FKJvkgzUrq79YQhtx91gV0j4U5tu9Sf7cOVTbcAx&#10;Jz6TDKrwmD71ypvHHAGjZY7UrgLJ13WtA46MaJSrT+Nalg5+zSz1V9AEKiNcs1mmS/lSpy0FBHAt&#10;2JXkP5QpYXn4NVOkhIW2424zR2J120Rk0rquo+J1zPGnnSvEXjYEEROrV4HcXGJVwY1JYKNLc0q/&#10;Qkiaep0ljnR5NFNxXhwZYbYfRwz+c/5kXy6QnkSFOT8bgiFi+NlCK8s9Z0VZ71x8DFRqSJWz79Gn&#10;laZvRatuY1h6VN0xtejlCyMN+jGwjblUqhh2bknAv28oDY2Wa22eyoB58QS/vYhFH/wHn8TvGNN1&#10;gMU+vfe7chZsgP8bmwl/uyERbwXj7+ODT/NQpkY05L0d6xhZSGE2+N0tvNezbhELsgDBvLfxPUK9&#10;rf/LmCXvsTmzLq9OGWia425Gwi/7SXgqmLbV1GuskJvJuXVjeGNVJvj3I9RLuXIzI9Sdn3SPlzcr&#10;NyxALpl/rmXM+O/IxJ9+IRaCukr+TNgYzlSfCKZ20XTg9+82lYgm7xH+v8LSyIp+jvW8/8OixSNp&#10;ZfVcdDEs/Ggzmd6v8t9nrfl0hLiXmjD+JV2Btz099EEFdJ/7Ibo1jzU0VNH9dUFXR68owNOd+fqC&#10;cx2GfjIe00q9y/ylz2I0BDJHNxi23fmlhRaAklKkbxkV/IM+NHROt1TwbzyeMUG6J8pz9Bd/mdnP&#10;h/pt6/CY2V/69nx4dBVDC75piRLJJllf+vJmbyNHSE+ihj6N6CIhRxStH9E3ScaO1j7aH/oAN1pX&#10;ySMj147abto/MWkNyGPfEV3fA21rCo60MymwA6GedKmSx74IRYFal7akTRea6OOMS246yxStDZog&#10;SHcMhvfhr9smOpoPE/IMf2BOqAt+5JGsCBb8HO2giiuftoUPLQU/6I47m2Xq1o4Cqc7L8iRicaT/&#10;wEIKUSqx2XngWLXcpVIVXtbLJeb3c3BnMx/Pu06/6YtY9MFImmaH8/G/u/HGXkXAUeTyhZo73fu2&#10;Mk2litnJ5osFVZKHMu+XcN4bEkrokKms2zWPUGL4+PMHs+N4uQs2zn0zhL4fHcH5qZG89/ki5k3p&#10;S8M7R3jv+SmEp6i3vkfuHGHttwnw1Bj+01y90pxUjkTE4B/c1orAJIaPu6iCBv9WhL4VTqp7MB9/&#10;pi7U16WtuvOT7tHB/EUeMzNYFZj406rHVMJT3Qn+aJ7loO7OOZY+35ePf3Om7YvvsejzeUx9piEc&#10;eo+hb4Vb6KR1D/yylu8uQtuX/4O/pVYaIcqNx3jM7Fe1Cb6PGZ7Vqa94oqMswPfsoQ9MAKj7GKZ/&#10;UYehP+hq/Q2BDHWHMkZXgDdpASgldbvQQ9/acpbPnjGkcBU6t0VxOrJr+3iYTasSZUzTIpGRnW28&#10;ODqNY7m62nNNTbqLo7aVwK0KLulXWJ9tqF03SUUil790/R0KMbF6FbPbj7ycDVWc6Rlg3HFaP0pU&#10;sLLztOZ9KFsoAOZcLzj9xdJrQzbL9B21TYMf8CemmSOxfyhbHKyQm8l2o9dSnVsrzbmeC1Wq4Kde&#10;Ue4l8HeqM1WaT2Wztv9v6JCpfL9vHSO9U9n85lyOWOrrUQzuIf1opUqlignfTEKbgfSzUJ5yHvQf&#10;+iqzLpz70q8nsDnczMha97/yFWykfMeUj47j/Mwydq2ayn96ajuI/7KIvjc2M+a/a8tFgTY3/Du+&#10;y4TQIf2sCB6A1P1s/qWgCFfJzGhUL05l3qpwjh9YxkCTQZVaMVLd+Un3eN58/xDT0RlGMvXT7wk/&#10;foBlg8xWAwKQumYKHx91pu/iXXz/9n8I1XYQ/2VxX3K3jGHKunLx6RC+6jsyK4Xyn75WfTpCCKOW&#10;k7Ocsck0HHUY+oMiBUrh7IK+tCmFFC6jzuHqPh6ijGkK5kqG9CfzRl7OBlcXlmoDi4zsbM0yx6pM&#10;1KZVqQv6RZKbS6x6mZIipenTunaaVKkIRT+JgKrUNv4LjbRcq/tSGDFzPLHZefoC/tIXPPFTtqLc&#10;E8o0tvtFQ0auO07MxpE0VFY4VmnF0MH+kBnBkRJcRiY8utPPKJUqhp0bE2jVt7vFMqKmr6sx/6b+&#10;cCeBv8tDUaqUlatgI/e3IxynLgOHqTr0OofyfJgzHDjCaeXyeyKXiB3hUKkvA0MtN+Ip5f4SwZFC&#10;h7zVMTMa1dsj6ftUQ5yte7lCmY5GNZWRz7SlYYEvkMuRQ8fBayAvhRh3gnDu9jz9nCHil3v/6XAj&#10;gk3hQN+BhBYnZU0IYUPt+dCkD4rBzgkFdBIvhHq+DF2/DXOvI8pAQFVqk8exeEOAoe+/oaJv8UjL&#10;1fbb8OYxR+3fpuWSUaUKftq0KmUqUpFZrKXXtDosfdwVF8VQviaFfG0/FBNuVYo8JG1sdiGpV9p+&#10;HpqO29o+HdpWFr9mXYs4D4au/0txmGuRuR/kkmumwamud0MggQQL4+AUjyqV6tRONie2ol+IpVCj&#10;IM44FPuzKr/KVbBxfzhCRDjQtx/BVqboHDlgzZC3olT8FkH4HejbI1i9RogHjzJVStlZGlWKlX6Z&#10;YohdVWfsv87pRokyTt+ylfYfmOnEreyDUSSKiQq1fVEM/TbEvaApuOvSeTT9N0zSeALcaK3s8B2d&#10;xrFcO1o/7klrtH8bfZNkHOnf1lmxv6LTpDqZ1tIvreOobWHQFMgz/k4zpDXp+nHon2neh7rTtCZN&#10;yjJzrz0nPpMMbfqWkp+jnfZ4YvBXzV+ia2WJ/cPMiFVKJkGVhTS2Qug7satXlHcXl9LHx5/Qz03P&#10;Uczvx8GaUaqKSJ9KFZGrTaHqR3cP9VYGiZdNo+aY0zHg/Ch1H8CK0nIVbFR5oi2tSOC7ZeFGM2WT&#10;Gc63GzOhTWuaKpffC/GnOXYH2rax9khKOORtuVGFth1aQeJ3fL3LeDSHzF3fsikTWrWy9pzYzrmY&#10;Y0Bb2j6uXiPEg0jZWXoni/R9Hy7z/Vuq4XRR9ZvYPs6QthT5jqFVoOcY23ScVs6TYRToKCYZtNh/&#10;pSgUAYvyfYkyM3FgZ0a4Kjspa+ZtwNVTM2wtGEZZMuqQfZHtf+fh4uqIS/ZN7d9q+xtUsTMJBIok&#10;PIl9uXZ0CVaMyhTajhGuEBsXzRwu8lc2uNT1NKwPCOCduprhjjStMob3oRzBSreNReEZxOo7mWtF&#10;R7NeNReJ5rzpjqckHBmhGFZ46Que+KGc48M6fo52oP8c7iPe7ejsDQnrviZCWVzJDOfrVQnQZiD9&#10;TLOYSkaXSrVjLmu3JND2GcspVACZG78lXHls8Uv5Yjs49wnlfi8tmlOugg08/sMHrzUkc8sYug2Z&#10;ytIN4YSv+pihPcawOdufqf/3H+2Hl8DSPsrp34tAO8W8VdPRmxN/jnM407BhQZeRQikMeVteuA/6&#10;gFd9Mtn8WjeGvr2UzdvD+e6joXR7bTOZzacyc5DunETwho8PPn2WUtSznPB1H3x8fHhjr3qNdeLP&#10;ngPnhjSy8uO5J47PYtisnnx5XL2i5C7vHsWwWbM4ql5RLAlsXtKTYWuKm9iicnwWw2aNYrOiL/D1&#10;s2uYuzCMYbN6MmxWGKMXv8vms9eUfyUK0f4DQz8IXd+HNibzbugYj1Kln2dD379BOaJVKQv60JDS&#10;tH2cYn4Pw9C9ytG3iqYOXbob+pzoO58b9duwVV+Uh1wVVz5VzUvxad1cls1RTFaHpvNzhYh0qNtY&#10;u11jumQnKWay1tB1tlb2zdCkHBmnZBXdRUK+0A0Dqz3WZlXYF2FIlxq5/E/25SrWBztzLCKJWBSt&#10;MuE/60eN0m+TUFiLgflhZEcu382bfzvrz59uNnGT9K2iyk1nmWK/IxzTedNoWFslQwB112jWd9Ph&#10;eu8f/ox8uy/uqZsZ0WMEc7VlyQHd1GXJ0qRNpdq+lO8S29K3kBQq5ypHeKPHUD5eFc7mr98gtM/H&#10;xLj2Zd6bD0Bh0YzyFWxoh76N+Pw/eJ3dxMdvjmHM+2tJbTiSRbvXMdKkc3TZS7h4DvDCq+DrSK9E&#10;Q96WN5X8mbAlgkWDvDi94WPeeH0M761LpeGwRUT8T9UR655IICEe8PJCWYEkyqcbx2cxZdO3nMzz&#10;4eknJ/PKk92oc+s31m96mS+PF/bjLQza86HJvBrdma+cj0Kp7lBWmWyvm6OjuIV967T/QDmvhpJm&#10;zouSpD7VeX4Vm8eqciN6zjeal2PnnlIKnAXoJqBTp/rM2a2ar0EhOpoayu3MpQKF/2zSX2LO2v1U&#10;MBe8qF9Hu3/d3ypHl9IxPmbVPrUBifF6bTqT8li1x6jfZu3PZvZlTNn5XUnz3iwdj4rq/Zmje88j&#10;lftVB3Tq86J/P4rXD3XBTzUM8P3EOWQeu/43lVDHYyzUliX/aTKSRZFbbFaW1KRSAU/1pXMhZUSv&#10;EYtZ1jOHtR+N4Y2Z4eQ+8SrLdsyzYoLo+1OFzMzMu+qFJZWamkqDBg3Ui4UQaGv4d0fQtut2Xinl&#10;9tLLu0cx9bgPr0+eTBv1yiJLYPOSUayv/jYrB5VCEfT4LIbtjqf/0CX0rRPP+oWvs/l2b94aOwZ/&#10;XbVHfjxrFr/OjtzevDVhjPRzEuIeqDBnt3qRKAVLX+hK/+w/FXONlFfe7H2tMbXjCg5slO5O7Kpe&#10;JMqZ8+fP4+5eSBRUCpKTk2nc2Lg2q9y1bAjx8DnMl7N6MnV3LOd2v8ubc3sybFZPRn72Ot8cU00u&#10;k5/C0U0T9dsMm/siMzYdJjXfeDMdS2lV5panHpvP9M80KU0jP3+XPYmKlQpGqU+fhvHmN4s4qu7r&#10;lh3L5u9fZOSnmm2mbjqJcr4j0mK5eNueOn59DIEGQEUfghrWhbxYLpbqaCFCCHFvjVyeRHLdBopU&#10;pfJp4sAGdMm+10PuigeJBBtClBMZp6czMyaLFq0n88qTvfGuEM+BPf9l/QXtBvkJbP76RT4/G0/l&#10;Os/zYpdx9K9TmYtnP2L6T79xW7W/orgeOZE394RzuUpnBnWZTP96WWxeP4ujt4y3uxzxOhM3fcsF&#10;h24M6jKZV9p0o/o/W/l8xets1gUn+Sf57uuJrE/JpVHTcbzSbhB1Lr/LzF/jDTty682E8Rv5OFTd&#10;GzibuCsJYOeH96OqVUIIcV+Lwb+wVKlyYM7a/eZT3IQoJgk2hCgnbuS35JWRc/hPcDBtg8cw7dnn&#10;qUMKR+M03exvH13K+uvQImgVHw8aRKc2ofQdtIRpTT24nbiLo/+o92il/JOsPxoL1Z/ng1Hj6NEm&#10;mB795jCzowepNxXb3YxgzdF4XJrMYc6IMfRooz3O1z+nR9V41kdEcBu4Hvkte2450jbkK97qEUrb&#10;doN4fdTntCh0uIBbXAyfwjcp4P14H0mhEkIIIR4AEmwIUV54BNNGOQx9nbp4A5evXgIg5tJvUDGY&#10;oCeNx6r37vUNS8e/TdtHjBZb78JvnMiDFi3+RR3FHaFa60F0qqrYLvYwJ/Ptcbe/wtGjERzRPY4l&#10;gANw+VdOcosTl2Khaig9WimOs2Jd+rZ4QrEztWxiNrzC9JPxeLf4nGlPq1s8hBBCCHE/kmBDiPKi&#10;wG9jCpevAo/UMwoISsX1dK5TgzqP2qtWuOKmiBc0Qc8tYk7N4st9xo8dVwESSP37CtdvAtXrUkex&#10;J4DK1WthaVC2G7/M4pO4FLxbLeGDUB8qqzcQQgghxH2ptIstQgibuF2iPhnF40hlk7mq6tJ/6HZW&#10;Tjb3+JweBfWzqGJvIYi4xs8xv0H153mlq7RoCCGEEA8SCTaEuC/Uxbsm8M8lLqtHnjo1i5FzR7H+&#10;nGq53hUyVPPkpV5X9J+o7kp1rnH5b1VvcBJIvm545v6IB5DAuUvq7ZRqUb0qcD0Bxdx9ANz+OwHF&#10;7hSyuHHbfGuIEEIIIe5vEmwIcZ/wr/cE5EcQ+atywrtsjp76jdv5PnibmdrGsYoTcIlLypJ/9mEi&#10;Nd1ANBq05wl7OHlyjVEgc+P4eg4oOohXbtGZFhVNtyM/gfVLejJy4becw56WDVrAzXA2H1McZ34C&#10;O07+pvgjpbr0HbW9dObyEEIIIUS5IsGGEPeJym1G0r86nIwczvRNP3HkaDjrv32ZzxOz8W45mDZm&#10;vs3Vm3amYcVsDux+ne8iIjgSsYgZS2eT6qhMV/Kjf6dgql1fw/QlH7H55wgO7JjKlL0RxnNjVA1m&#10;UAsfuL6GqZ9PZf3PERyJ+Ja5S15n83VH2rTrT0Ogersx9K+ezdF9LzNj008cOfoT3yx5nfXmmzX0&#10;84wMW7LGpDXkQRUdrRn7srz/W5qio6NN9n+//CuEEKL4ZAZxIcqayQzih/ly1kccqaeeqdvM8vwU&#10;jm6ZzZr4WFLzoLK9D+2C3ubF1h5gYQbxG3Fr+HLXGk5m3wI7D1o0n8QrblsYvRuj7a6fXcOyPcrt&#10;/o37+fnsUc0gnnpsEV8e2cW57FuAPdUeaUGPLuPp26SGfhtupXBk80d8eyGeG/n2VKvRmRE+WXx+&#10;9JJ2BnHDpvr3Wf15Ph41SFKphLjHZAZxUVQyg3j5dy9nEJdgQwghhBB6EmyIopJgo/yTYEMIIYQQ&#10;QghhE/cy2DCT5S2EEEIIIYQQJSfBhhBCCCGEEMImJNgQQgghhBBC2IQEG0IIIYQQQgibkGBDCCGE&#10;EEIIYRMSbAghhBBCCCFsQoINIYQQQgghhE1IsCGEEEIIIYSwCQk2hBBCCCGEEDYhwYYQQgghhBDC&#10;JiTYEEIIIYQQQtiEBBtCCCGEEEIIm5BgQwghhBBCCGETEmwIIYQQQgghbEKCDSGEEEIIIYRNVMjM&#10;zLyrXlhSqampeHl5qRcLIYQQQgghylhiYiLu7u7qxaUuOTmZxo0bGy2Tlg0hhBBCCCGETUiwIYQQ&#10;QgghhLAJCTaEEEIIIYQQNiHBhhBCCCGEEMImJNgQQgghhBBC2IQEG0IIIYQQQgibkGBDCCGEEEII&#10;YRMSbAghhBBCCCFsQoINIYQQQgghhE1IsCGEEEIIIYSwCQk2hBBCCCGEEDYhwYYQQgghhBDCJiTY&#10;EEIIIYQQQtiEBBtCCCGEEEIIm5BgQ4gydGxdGC99NoODN9VrdOvCeGn1bm6rV97czYLPwnhp3RE4&#10;OZeXPgtj6Un1RsWUeYptq5dzSvdcu//p+xONtxNCCCGEKKIKmZmZd9ULSyo1NRUvLy/1YiEeerd/&#10;m8GYw9EEdt3IyKbKNaf44Ytp7M8HCGL0axNorawKOLuEcTt24NN+LWPtv+Cl/ZEEdt7IyBaKbYop&#10;ef9rTD/ZgNHjJ9AabbCxP5LaLb7gg87yPRbiYVPl8wPqRUIUKPf1TupFopxJTEzE3d1dvbjUJScn&#10;07hxY6Nl0rIhRBmq3KgNPkBs4nnjFReOEp3nSOcmPaiWH82ZOOPVyYmnuIEvzRvZG6+wITenR9WL&#10;hBBCCCGKRIINIcqSS3N8nSDz77NkKhYn/xVNZsUAfDs/TvOK2URfUAYjGZy5nAjOAfi6KBbnn+fg&#10;utcYsyCMlz4byLgVCzl2VbEeuBG/icUrhmu3CeOlBUOY/r8fib+hWX9sXRjTTyYCkSzWpWm51aI2&#10;LtR21wU22cTvn8H0RQON9nFG+QaEEEIIIcyQYEOIMuWFby1HuBbLuXzdsgzOJCaCe3Oa2wfQxB0y&#10;k6JJ1q3OjyX+Gjh7BlBbvx+IOjiFjTeaE9ZxAs83bYJd5m4Wr1/FJd0GF5YzY8tyTuX50StwAiM7&#10;vUCvmk4kJ69i5vodZAINW0/gWS8XwJdunSYwsrUf1G5AbTxw0wY2yfvfYubJM1Su8yzPd5rA880f&#10;5/aVVcxZo3gtIYQQQggzJNgQooz51guA/N+J15XUb/7GqavgU+8JKmNPi3q+kBnNmQzt+rjfOZXv&#10;SED9Boq9AO4vMeP5UXRrFUTHrjMY51cLbhzhWJJm9ZnYA1y3D2LkkLfoFRhEYKt+hA35nJG1gaux&#10;nAOcGwTRvKYT8Cg+rYIIbOACFdsyevxMOrsAJHLsr0TwfI1pYc/SsVUQHTu/xbTA5nArmlPa1xJC&#10;CCGEMEeCDSHKWuPmNCeD+CRtNPHnKU7hRfMGmqYE5wYB1OYMp+JuAZB8+RQ3Kgbg20i5E2jt35Vq&#10;iuf1Hm0CJJKWpnnu22MFi8ZMoHVVxUbYU+9RLyCbbDMjYpl6FDdHIHkFS6POkJarWVotcAZfvzaX&#10;Xp7q7YUQQgghDCTYEKKsVX0cX2eIvxwLwJlL0VA1gOa6HKnaATSvCqcuRgO3OJeiTbFSfVsrGz+1&#10;6HbmFeJPRXJw/xIWfzeKGacSgStk6lpOCmRPYIdR+Fa+QtSRKUxdHMaYxRNYvD+SS9JnQwghhBCF&#10;kGBDiDJXC19PF0g/wyXOc+pyNtXqtKGefn0DmtdxhKtnuMQpzqZCPY/HrQ4u9JJ2MGdxGGO+GcXM&#10;vV+w7s8jpNm1poO7spe5FTx7MHH0Wub0nUBYfV/c7iZy7ORcZqyYwDZJoxJCCCFEASTYEOIeqFe/&#10;LdVunuJM/Fnib0Lzes2N1vvWC4CbZ4k/+Tux+S74PlbLaH3hMti1dwln7gTw3L/X8vX4tcwftYJp&#10;g0fRwVW9rTXscW4QRK+wmXwwZi2Lwp6ldv55dh3TTwUohBBCCGHi/9u7/7ioqvzx46+NxNTRCrOG&#10;xSRLMEJbwTbUchRHQg1SsjDK1p+prMi6kuW3UBY1PyZhLumSv3WzNMrQREoRfwyl0SZYiqaYhslC&#10;qVPhqInhfv+4MzBzZwYGZBTr/Xw85lHee7kz99wzd8773Pc5V4INIa4Fv/vpesMxvv7iC76hO51t&#10;n39jHtfxNQUHDlNxY0+63qVaX6dDnDACd/Qn1Nvq2RyVX/NJiUv5U4rKPfw7PZq/fWgbVDS7/XZu&#10;tlkimp49/KNXL3r16kWvEWtrZjcD+OQfynJHL/W218rJtYy0fKaZe9RrG1lNWY18u0kcvRBC/GY0&#10;yWDj9LZZxPTqRkBAAAFdQoiYtJJ9P6q3cuDHfaycFEFItwDlb0MiiF+xj4oq9YZ12DuL3gEBTN2h&#10;XuHMIf7Zv5btd0xVPo+DV7deYcRMe4d9VvnvJ1c8TkDA46x0Nq/oiZU8HhDA4ytO2vxbvW+lDHoT&#10;MWYeOd+rd2KvweV+8SQ5M2PoHWJ+z24hxMzM4aR5MLHL6l3u17EbArjnVthfthfaPsCfbAZxAy3+&#10;TNe28PWZr0F7P/eqVtctgHvaAqWvM2PDRvILDeTteJUZS6bxyS+2DwZs5akB9rJ1Sw75x1SBiGd3&#10;grybcf7YLGasfZuthQby894mdc0ivr7hbh59wPaOjLg+lJV8q170u7ZnZgJb1QtFnZaNCuN/CY5e&#10;vVim3vgaSIgO5X9x3UlQr2hs4b34X0Ioud3VK9Tu46Bqu4ToUJuyOxhuvb1K9+78WMc2yv5qL3+7&#10;cunenR9H3We73urfTVnFjqn0DpiKQb2Ck6x80kGbKCCAgGm2W1fsW0n8oyE17Zdp7/NNXe0Xq3Zd&#10;/GbnGyvtuQACqj+jgakOPsNvXZMLNk5njKT3pHc4dFsYL8xNI2WKDvLmEfPYdAzmB5E5VGFg6mMx&#10;zMsDXXwKaa+n8EJvyEmJ4dGXDTYPUKtVhYGpk9/BPKGPaw5tJas0jD4h6hW22nQJ44noJ2xeOp8K&#10;9m2cRczwf3KovkGRWocQu/1HdLmJk7tXEh8eT04thdDgcq/6hpXDw4jPOMk9UdNJez2N6U/dzcm1&#10;8YQNX8k3rh5TQ8r9unYL97ZvD4B3+660Ua/mFu79Y3u4DF196/wFc+AWQofOZYj3rZw+sZJlu+az&#10;9uvv6fTn+cwN09OSk3zzX2W2qzZBzxDa5hLfHFrEsp27VOfAk66PLSI+4G74cSPv7ZrPsr0bOeEZ&#10;xthhc3nE+sEf4jpRxs6tR5T/9ZvE+t272W39Wh1j8zyX37qyt0eS8LF6qXDZRSPPp+bwB6vX8981&#10;Z4xLje/fl2WjfPD+7hj6vcq/E6JDee1O2L7TXHYHzhHQxVkw4UtuTy/qOeLOodSMHfxh4V5SweF+&#10;UzOOsb2Vj5PP0XRU5M3i6UlZTtoNxzh4wHG764ngdjWb7Z3FozHzMHjoeGFuGtOfCuBk1nQihq/E&#10;3J1bp5yPc3AcbpwkJ0uZCOb3rokFGyfZ9F4+dJjA2swURg0OI2J0CllLnqbN6fdZkeW4SgEcWjWL&#10;rNMB/O2DLFJGRxA2IIJRr2Xxwbj2nN44i5Uune8KcmZOJYvbHDT+nDu5ZxcnH9TRw3oeUgd8Br7A&#10;rORZNq+09/L5YFx7KH6T9BzH1dVlQaPt9p+yPAfDa2FwMYd5q5wVQsPL/WLOP5l3oA0RCzazatrT&#10;hA0I4+lpa9n8WhgcmMc/XTqmhpX79c47dCFLJ29gZqgSdKh565X18X+2vRPBn6awdPIGxv7JdrHd&#10;8pb38uiwxfwrfgNLJ2/gX7Hz+UvI3bQJGM8/J28gvrt5vy278vToDJZO3sDS0YO5zXqfADfcQtdw&#10;ZazG0skblPEfIycScofqc4nrxLccLjb/7z13/a4CC1tlrB3Ri6GLzIGXaDSpGTtYbryRfj2vwl2F&#10;60V4L8Z4nWN9Rol5wX2MufNGDh3YUR18sGU3y40Q8Ef7uwoJ0XfTr7l6qbuUoC8+R4BfEz1/578h&#10;Z2YEunHvOO/QPHaQQ4BufJpdu2hWdIB5o9O88/o7nLZq+zw9bRWbF0TQ5sA85n1cd/slICAAtm0l&#10;x1Gn7IkcNh1qT/ua2V9+t5pYsAFUAf73cLeH1TJte3yACtMvVgutnaboQAX4PUKY6rlnAaFh3MZJ&#10;TpbbLnfkmxUjic/TkfbGaFx/fMBpPtt1iIA+PewbaS4KGDyUe4CT/z2lXtUo2gyIJKKu/Teo3GHf&#10;/kKao+ORUNswoU1vHbq63tOsYeUuxPVMaehWj0ewHp9gM27CartevejV6x84Hr3g6nbAyW+xJFE9&#10;0q+naqX7lb090n6cSG2f10I9zsTJOI49M9X7drTtHv7RayhvWIIu0ejGfmXkp+ZejLHuHTenAVWn&#10;DVml8jhK/1HStKyX+ZIbF8aP0b7m1KVeLAvv5XoakoPUL7vt1Z/R0TY27xlKrgsD2Jb9sRUYf2Ks&#10;ZUH4LQRwjt1bbLcbuzKHP6w8aLuwe3cS74TtB4y4OuKuo016lm251qRR3cfBBH8liPHysd1uy08c&#10;Up+/JsIwM4L4td/QOnQWaX+3BA4qx77hGwK4Tz0e0trpnWzdCwHDhhJg1fZp0/8ZItpAzs58660d&#10;uicikgBy2LrDPjA5tOEdDgU8zdNB6jUAP7BvRTxh3QIICOhGSMwsck7Y7+O3ookFG+3p0fce2PYq&#10;Uz84qdyWOv8N77++gkMeAUT2d9wDDLfxxJJ8Dn04gXtUa04fKuQ0bWhTV5f5sZVMnX+KiLnTCavP&#10;bD3nP8PweXv6POjss7ng9ClOAVg39BvT6VPK7UCnvSINLXcImZrHvkMphKk/+9eH2Ae00dykWqHS&#10;0HIX4rfi4wR6Rb+BTf968RsMHTGSkXYN4q0k2DXMHTWct5LQy8k4hG8PV7/X1hfq2eC/QntmOruT&#10;4Oi4rHycQK8XVEfzcYIqiFACLocpUR8nOB/4PiCV3fMeUS8VV2rvBcoA75t9lX+H9+J/fb3guyPm&#10;dKsjbMeL18wBR+o3FfxEczpWp1750rEVYLOsFd7Noexny92BVozxu1idxrXcCAFdnI1XUAKVMV7n&#10;WG5J+VKnLXXvzo99vSg7YJ0S9isBXaxSwsJ78b8urThk2WZnBcF3trJ6H0fuo5cXHPpvTRCRcHNz&#10;uHiRQ6rgxi6wsaQ5Gb9H7zzJQKUV/W6vsCqXVoxxOI7jIPelHmH7RcBYyh9Sd9cEQxxkt5O7LNec&#10;JoCnX89h27+eIOBG9UrFN8cOgcc9ND8yi8fN40lDHo1n5V6rfPJDX5IP3NNR3cYJIOhB4OBBvlGt&#10;sdMxkie6O0qlOsTWzScJiAiza5cCkDWdmLRj6F5MI23G09x98h3iB8U4H6t7nWtiwQYExK8na9o9&#10;GF4Oo1tAAAHdI5huuIfpH65lVH1vRVUYePVf+6DD0zxRW+5o1T5mjZjHqafeIEXVQ1+n/F3ktNHR&#10;p4t6hSsuUlH8PvEJ71BBAJE26TSHmBfuYGBTQAAB4fNwlhCldvH7fP4ZN4t9tCGir/NBJY1a7lXf&#10;sDLlHSo8wngmopb7PVdS7kL8lgxINY+ZSKW62Vt8hCM8Qqp5LEXqAMuKrWz5pPovbQc3V+9nPZNU&#10;T5y32LPdYQhibvD34h9W+25ce9hiCQSsx4pUN/S3kmB3B6LGI/Ms40qsyujjLTUByieLqwOumm2t&#10;yqF4CzttkrD9mZSxm90zrv7dnd+Hc5RVt758yfVrBcZSbq1OIypBv8fq7sfeC5RxI8H3mIOT7rcR&#10;3PxXfrp4I96WnxG7uwG/sn2PZeyB+W4Krehl12AHwn3o1/xXtu+0alBb0pbM6UIJ97ThlotGllvd&#10;bVCCIMtnqDmO+yzb7N3L7O9+rfkDR8JvIYBfKbMKFgJa3QjNvXitJ8x2Fvxg+dznWK6+21ErVbms&#10;LOUQrRgabS5bFx069yu0atHkUql0iR8wfUB75/2nXOTQ/m+gKot5aRVEvpRG2oxRBJzLYd7wR5m6&#10;wxxw/PoLcA+WKlejOW1aAcXfUPejpG7jkUe72adSHdpK1onaOmvDSDFkMT0mjLCYF1i7OYUwDjHv&#10;X7/NgeNNLtj4ZvVIhs7Np/WDo5j+ehopUyO4pyqfWaMTXZpRqVrFPv45ZjxZPwbwQvrfcHKjDajA&#10;8PIk3tG+wKr/1029sk77PjVAaB9c+ctDKWGqwKEbIY9NJ+f0beiSU1SN+jYEDFANarK8BgQ4Htuw&#10;cbxdYNKt70jePAD3PJPG9FDnX81GK/eq02Q9P5J5B24j4o3ZhDkdx3Jl5S7Eb4c/k0ZbGrw9Ca8O&#10;KuCRef/Asuaue2ryAb4tsfTRWzXgeYTU6oazNzGvTMI+g6CMb6u76moCmd0ZNdtuXerkDsCVskrf&#10;smn4P/yPmsHpzhr+fpMY/7DlH9Zl9C3fOtjPP6q39eYuh92KPfnH7lXEOGsHiEam3JH46dw528V7&#10;T1Nw0dJ7rvSk39LKfJfgtubcYvye9edqetftUpG4yHHLeIc6JNzc3OH2Y/97Dpq3YVB324HT1bNE&#10;9bUePK0ch/UdCoDUn2tPf3H23nCO5dUDte2DH7iPg11aceiA9R0HF1ysINvmvVRl66LUny9C8+a1&#10;tJ+aqpOcOt2G5l1eYL15LEZYzAus2rKWUR1OkzXtn+RXwcXzFwFPmju5O+Kq2/pF0k2VSnUoJ4uT&#10;3Z8g0klnbZtoJVWrZkEEkQOArBwHM2td/5pWsPH9OyTO3UfrwYvZvPoFnh5gHqhsSCPiQhbx0993&#10;MuuAyo85TH8shjcPBTBhzSpGqcZxWKvYnMj4rHa88Ooo7lGnAtVpH5s2VRARrlOvcMh+VoRRvDB3&#10;FVn521gcrf5F9CHy76pBTZbX3yMdj21wMBvVhBmL+WDnPrISQxwHKDRiuV/8hpUj+jP1Ywh7LbPW&#10;uxVXVu5C/JbcxV0OG73+dLZ6voq3r4OHrVg34AeEVwcmALS/C/u/8CZmtaXXvyaQoX0M4y0NeLs7&#10;AI2kfV/Cq++2HOGN6JoUrjqfbdGQgezmMR4O06rEVaA0zK3VpD85Nva/58DrFpaZA4ufzp1TlrVq&#10;QYI5rUrd0K+XixdrzwqwSml67c4blVSpnVbjJLq3cFwPT190eSyFDQef59C5X6sb+MtG+RBgfRfl&#10;mrBOY7te3MOotfnse0/VvmjejaeHBUCFgc8OQfOWzYFKLtZxY6pOdzxCpE0q1SG2fniSbo8+4nQs&#10;r097+1ZcwH0BUPUdP7jU4Lq+NKlg4+IXn7GP9jwxXGfbMG4TxjORbSAvn7ouMxeLVxITGs/7VTpm&#10;ffgBf+vmvMELJ1m/PAeqDjHvUfs0pay/BtT+vIsDuzBU1D3lrYX9bFQvMGpwCPe0cX7HoV4czEb1&#10;txgdAXfUvv/GKHd+zGF6eATz9rXn6dWbSXvU2VeMKy93IUSjq7lzcoTDbnkMhzcxq61SoKwcWTSU&#10;Xo2QwmUzOFw9xkNcXd1b4M2vFHxTE2BUj99Qqb7jcfqiedyGLx1bmf/29EV+at6cAHNalXUqUr05&#10;7aVX7josu9+LW6ym8rVr5JvHodi5rXm9p6Q9dK6uFq4yzkMZuG0e02G+yxLQJayez8GwjH9pCEd3&#10;ZK4HF7no4IZT+w73ACc5eQq48SbgG6yqqNlFKs4Bfvc47ti1o0qlOrCVrNJuRParrR3kTBtucpoR&#10;cv1qUsHGlar4fBZDo+axz+dpVm1ezBO13NFQtEP3fBppr6teiRG0B7qNTiPt9RfROakvJz93bcrb&#10;37xj7zP+MUuAl8X0B2sL8LjichdCXK968g+7MSg1tr5QyyDxOqifl2EZt+HofYT7KQ13SzqPMn7D&#10;Lo2n+20EWw/43nuagos3Eny/D8GY/3bvBcpoxdCebaz2V39KqpN9L/2yP7Yy32FQGuQ//XC6Jq3J&#10;Mo6j+l/KcagHTStpUs45eu/Ubyr4yZy+ZS2g1Y3mz3OQ+1TPL7HcZTl0wMGMVdbsgionaWx1qB7E&#10;rl7R1J1YyeMB3Yj4l/0nP7R/H1hmqQr4EyHAN8fVt3IPUfi5MkOnOufEmepUKsNFcwpVJI/cod6q&#10;Rul/7aPmQwcPQZt2tP8NtimbVLDR/IEedOMk76zKsX0IX0UOb2+qgO5BOI3lj61k5Oh3+CbgBbI+&#10;nE5IXe1dAJpzT68wwgaoXr3vozXQ/oEwwgaEcI/DE3/lU942FVdU7hUGpo6YjoEIFrsU4HGF5S6E&#10;qGadKmU9WBpVilX1MqspdlWDsb/9xjJLlG36lrv0nOFgELf1GIx6sXpQoXksSs24DXG1JUSHMsbL&#10;epCy8twGvHyUaWuhZpYlmwHZJWT/8Cu3eLXilnMXzH9rHm/Q/Ea7QKBetpSy/eKN9OtrNStTeC/G&#10;eMGh4r2kUsLxc3DLnT4167t3J/FOJaFfuStTcxzWM1hZtnFqy08cqh5kbrZ3L+tVzyJRys3yea5E&#10;K8ZYTSu8bJQPAVg/48M1Aa1uhOrzcB3p0IM+HeDkByswWDdqKnJYse4kdH+CSB/gtr480h0Ovbve&#10;5qHKFdveJqsCwvq7liIPVqlUW/7J+5tPEvKY8xQqgIpNb9s+aPnYStI/hjaPPuLSGODrTZMKNrjj&#10;aWbE3kPF5ngeHTGdlRtzyFk7j5GPxZN1LoAXZj5tPnknWfl4gNXj30/zfvI8DlU1J0B7jFUzpzM9&#10;yfb1viXANT9i/vEVDfpFq9EYU942FQ0ud9iX9jJZp6H93TeRk2pf7m/mmaP3xir334Iv5/PcgiEs&#10;+1K94sqV7YjjuQXzKVCvaJCTbF4xhOfeb2hfs8qX83luQRybrfIQKorfI21JNM8tGMJzC6L527JZ&#10;bC5uUPbz75T1YOmtLK4e+1DG2pdV0+miGjfxcUJN2tIn/6i5KzBgvHsGTls/J8Mm0LF6yKDT8Sv1&#10;YRWwWB+XcI/mXrymei7Fa3deZHmq1cPqUAY//2GnEe70N2/nT79zpVZPslZYBltbj81QUo5sU7Lq&#10;rwT9Qss0sObP2qU523fWpEuNXXmE7Ret1vdtQ8HOUg5hdVdmy+7qWaOqt/murjsGjqeRHbsyh+d/&#10;aFNdfpanidulb9XXRSPLrfY7ppWR522mtbVWE0D9z+ap7/bT9V4/Ahg1LYLbTmcx/rHx/NPcpol5&#10;VN2muY2h45/gthNv8vhjU1m5MYd35o7k0clZVHR5gb+F1X7HypY5lerjlbxTGkJEHSlUbTw/Y+pj&#10;I5m3NoesFVOJeHweh26NIGWyi3n515mmFWyYp2DNef1p2hdvYt60eOJfWc/pe0aRlr3W+UDv0zvJ&#10;+hxlurNt7/N+hv0r34WH+tXLFU152/Q0qNzZx6ZNSjBx8nP7Mn8/4322Fjt/IKD4fTv/5Xymb36b&#10;/VV3E9p9CmO76/G+tJcNmyey7Mu6fryFRc8ZNeMgLGMfetk9d8PCdpaq6udsVI9vsJ7RqpE9/I+a&#10;lKaPE6ye71Ezda/17Fv1403fR2rGnFQPPrcZt+GusSi/X2NXqtJ8ql9OGrZ793Kr9XaOUoG27LYb&#10;L5GasYM/OApe1O9j3r/lb61nl7Kw/cyqfZoDEtv15nQm689q/ozV22TsdrAvW9aD360px+bs86io&#10;js8RyzGPtd6vOqBTl0v18Vi9f/gtBKimAb6etAlNYfOaFwhrtY83zW2as/6jSMv9wKZN07z3LGU7&#10;DMybFs+sdYdoHzGLrDX1n7xGSaUCHoygb+2xBj6j3mDxgIusfzWeqSk5XOw+gcUfpqBzKSvn+vOH&#10;ioqK/6kXXqlTp07Rvv0Vd08J8dv05Xye22EgJHQDY/+kXnllynbEMePLu4mdPIVg9cp6O8nmFXFs&#10;aPMiS59oWBPQxpfzeW7HMYYMW8ij3sfYsGQKm38dSMKE8dxr6fa4fIz3lk1ha+VAEuLGc69qF78d&#10;ZawdYQkIHiHVamaoPTMtMyj5MynDanrWT/5R3Xj2n7ieVc9Yz4tjvT/M+wxni6Uh7zeJ9atjrGbS&#10;UW9vfkaHuwINa1bHUUN1rJhTviwPO1R9NmdlVPb2SNuHBg5IZfcM+IelHJwdY61l+/vT/I1d6kWi&#10;ESwbFcbQc0esnjXSVPmSG+ePd3HtgY21i5P6qBeJJubkyZO0a9dOvbjRlZWV4e9vO/G6BBtCXG12&#10;wcYeli14lRN/mssI3mNZ0V5O/wrNPO+mx0Mv8pc/WY0yu/w9BR+9znvHv+b0r8CNd3BPx5GMHdiT&#10;226wDzbU/7ZwtPz0l4tI/3QXJyoradaiO09GjOL8Fvtgo6L4PVbteI/95yvhBk9uu1XPk4PGE9y2&#10;ehM4/zWbN73O5u+/5xKeeN8znWntc/ibJdjw/Ii0d1dyuvN8ZuptrxVluXHM2O/Jk8/M5xH3XxeF&#10;ECoSbLjLfRxMuIOynXXcwbjGEqJDea3V947vPDkhwUbTdy2DjSaXRiXE79XPh2aR+vU5uv5pCmO7&#10;D6TDH46Rt2MGGyxTAF8+yeZV40kvPkYz7TP8pc9EhmibcaL4VWZ9uJdLqv3VR8Wn0/h/O3Io8+zD&#10;k32mMKT9ObI+nE+BaqdleVOYtvltSm7S82SfKYwN0nOz6SPS357CZsujVi/v551V09jw/UXuCZjI&#10;2JAn8S6bRereYzU7ajuQ+L9m2AUacI6jP5yEGzvTwf3XRCGEuIoOcl9dqVJNQGrGjnoFGkLURYIN&#10;IZqI85fvZ+yIuTzdW0dI7/FMG/IM3nxPwTfKaNdLhSvZUAFdH1rJzCeepHdQGI8+sZBpAXdw6b/b&#10;KDCp9+iiy/vZUPg1tHmG6aMn8kiQjkcencusXndw+oLVdhcMvFd4jJv95jL3L+N5JMj8OcfP55Gb&#10;jrHhEwOXgIpP32ZHZStC+iwiISyMkJAniR09n67UNTlAJSdyp/Pv76FD4KO/4RQqIYQQ4vdDgg0h&#10;moo7dARbT/fr3Z4OQNmZ7wD4+ru9cIOOh7vbzlXfIXwx//rri4RobBa77sQXfPkrdO06GG+rK0LL&#10;Pz3Jwy2stjuyh/2XPbnN8wcKCg3kW15fnoSbgLIv2E8lX578Glr055E/WX3OG9rzaNfaHkN7jq83&#10;TWLW/mN06DqfaaHqOx5CCCGEuB5JsCFEU/EH9QJr31NmBDR32gQEjeLnH6ngFrzbeapWeHGbVfBT&#10;ZvwOqOTrovks22X72moEOMnpUz9QcQFo095qMLKiWZvbcfbolPP/mU/qN9/T4U8Lma6/m2bqDYQQ&#10;QghxXWrsZosQwi0uXdGYjIZpyY12z6pqz5BhG1g62dGrjgHdzT2x2x0AP5H/9V5o8wxj5Y6GEEII&#10;8ZsiwYYQ14X2dPACTN9Rdlm1qmg+f10Yxwar8de2fuBn1XPyTv9sNX7i5ltpw0+Unaq03gQ4SbnV&#10;E05v09wBnOSbk+rtrN1OmxZAxUmsnt0HwKVTJ22fUF/NxPlLju+GCCGEEOL6JsGGENeJe+/sDpcN&#10;fLLX+oF35yg4uJdLl++mw11Wi81aeWqA7/jOuuV/fg+fWI/Vvqsn3T1h//73bAKZ819u4BOrAeLN&#10;uvSh6w3223H5JBtWDOGvS97mGzz5011d4cI2Nls/mO/ySbbudzYFS3seHb2hcZ7lIYQQQogmRYIN&#10;Ia4TzYJGMaQN7P90HLM2byS/MIcNayeSXnqODl2jCXbwbW4T0Id7bjhH3o4pvJNnID9vMXNXv87p&#10;ltbpSvcy5CEdLSveY9aKV9mcbyAvZzrTdxk4b7UVLXQ82fVuqHiPGYunsyHfQH7e26StmMLmilYE&#10;hwzhHqBNyHiGtDlHwa6JzN28kfzCjfx7xRQ2OL6tYX7OyBCeW/Ge3d0QIYQQQlzfHDRPhBBN0g3t&#10;eXTkYmL97uT88ZUs27WIrT960Tt0MdOdjXXwGkj8o8/Q9caT7Ng7n2VfFtDy3pkkdL/bZrOWf5rC&#10;rEef4d7Le9mwZz7/PvwDvl0nEtrGZjO8Q+fzf6EDucfjMJv3zGfZ3o18Q1eGPLqIsZbZp25oz6PD&#10;FzO2gxdl36xk2a632XtjH2KD5M6Fxf79+6+L/zam/fv32+3/evmvEEKIhpMniAshhBCimjxBXNSX&#10;PEG86buWTxCXYEMIIYQQQojfsGsZbEgalRBCCCGEEMItJNgQQgghhBBCuIUEG0IIIYQQQgi3kGBD&#10;CCGEEEII4RYSbAghhBBCCCHcQoINIYQQQgghhFtIsCGEEEIIIYRwCwk2hBBCCCGEEG4hwYYQQggh&#10;hBDCLSTYEEIIIYQQQriFBBtCCCGEEEIIt5BgQwghhBBCCOEWEmwIIYQQQggh3EKCDSGEEEIIIYRb&#10;SLAhhBBCCCGEcIs/VFRU/E+98EqdOnVKvUgIIYQQQghxjbRr1069qNGVlZXh7+9vs8wtwYYQQggh&#10;hBDi98VRsCFpVEIIIYQQQgi3kGBDCCGEEEII4RYSbAghhBBCCCHcQoINIYQQQgghhFtIsCGEEEII&#10;IYRwCwk2hBBCCCGEEG4hwYYQQgghhBDCLSTYEEIIIYQQQriFBBtCCCGEEEIIt5BgQwghhBBCCOEW&#10;EmwIIYQQQggh3EKCDSGEEEIIIYRbSLAhhBBCCCGEcAsJNoQQQgghhBBuIcGGEEIIIYQQwi0k2BBC&#10;CCGEEEK4hQQbQgghhBBCCLeQYEMIIYQQQgjhFhJsCCGEEEIIIdxCgg0hhBBCCCGEW0iwIYQQQggh&#10;hHALCTaEEEIIIYQQbiHBhhBCCCGEEMItJNgQQgghhBBCuIUEG0IIIYQQQgi3kGBDCCGEEEII4RYS&#10;bAghhBBCCCHcQoINIYQQQgghhFtIsCGEEEIIIYRwCwk2hBBCCCGEEG4hwYYQQgghhBDCLSTYEEII&#10;IYQQQrjFHyoqKv6nXtgovv+A2R+8S7l6eTVPWmju4sE/TWLI/bfTTL36Gtv34TCWlfoQ8fh8Btyh&#10;XvvbdenUp7x9oCUjQ4PUq6465Rwo//9A73cZ2UW9hUUlu99/lndOATzE2Nh4uqk3ucbK86Yw+4D5&#10;YFSaNbsF7e3hhPeMoFs7T/XqJkc5L9e4nM3XF7rMJ7G3j3qtEEIIIa6BsrIy/P39bZa5/87GTSFE&#10;PRTPSNUryj+Qm88fYdenk5if57gRJq62fN5+P40vzlaqV1xzXxzLVy+q8csnfHlKvbBpatE6hF4d&#10;+lm9Qmjf7Dzflb7Lsg8mserAefWfCCGEEEJct9wfbDS7i8D7H+IB1Uuvn0bi0+MJvAG+O/gWX/yi&#10;/sNrq9tj77Iw9vd1V6NpuoU2NwHf7+PwZfU6xaWDn1NES1rcqF7T9NzsO4ynHx1v9ZpCwoi3SBkQ&#10;wZ38xBefziT3e/VfCSGEEEJcn9wfbNSmdT963gFcLuTAt+qVQgC04s8dguDXz/jqmHodQCVfflsI&#10;Xr15sIV63fWjRcdnif9zEFw+Tuann3JJvYEQQgghxHXI/WM2Wg8jcfjjaNXrzSx5+XY5+WcPkLtj&#10;DR+XHefCZeDG2+noO5yR/UNoqwqRLhzP4u096yn6+TyXbvBE6z2KEQNbkbtsPietcrqd55rnsyp9&#10;Pl/4TGHhYyFW21qN2TAfT/ve8+l4ZC4bvv+BSzd2ZEDYTCLu8gQqOfPVGlYV7uD4+UplTMrNQQzo&#10;OQF9x5Y1b3Ugjbi8b4kYMg3t/jfILDnCmV+hWbOO/LnHFJ7ucgvffbGQd/YV8t2lSrjRh27dExgb&#10;rMpLv/QDX+x4g03mv+eGltzpPZTo/hFYv92+D4exrGIYiYP92ZezmC2nfuDSZWjWMojwhycw4J5b&#10;lA0PpBGX92nNHwJaS9nZvZcnbVoHoVcfWyOrPgdh4RTlrKC843RSBqgGbvzyKemr0zjfbTqBxbPI&#10;Omt/fs98/S4Z//mYI6bzXAKatfSnV5BqrFBjnV8nLGM2qsvUkcsHeGf5LHZffoixz8XTrbqen+e7&#10;L97inS8/4btKq/cOGY3ecv6OrmBqzhZuVu/fcl7bjef1J/rVHO/PW0h9p6ZMXa4ntXyPXCpnauru&#10;x999S3mlOWXvxlu4845Iu/qL3ff7dgLvm8RI/wOkqsdsXKN6KoQQQgjFtRmzUZvLxzn+I4A/d1q3&#10;v8qyePWdWWSW/Yi247OMfGg8EXc04+Q380l65wPKrdJpLhxIY8bHb7Hv7K38uVs8I+8PpcWpxbz6&#10;biYnrXbZWIo+S2TDuS5EPDSeiD8+iF8HT+A8+zZPIunTLZy8IYiIP8czslso2gv5ZH480UEe/jm+&#10;zH2RZd9Bly7xjOzWj7ZVx9mdN4v0DTN4dd8P3B04gZHdwrnzD6Xsy0/kvaNWf34+n1X/nsSqb76l&#10;2R3DePqheKI6tufnsrdIfSeNfeq3u/Q5q9+dhaEyiIie8TzdJYS2vxSStfXvNfv1GcDIhyLoCHBr&#10;hDKuplM7oJTcdyex6vgPtPF9lpEPxfP0fUG0PJtP5scvknnC9q3conUID3jBhbJCvlOtuvR1HkWX&#10;/Xng3ltVaxTledNI2vEBR+iMvls8I/88jMAbvmXXp5OY/fEBLqi2b5zz20A3+HPXrcDlIo5XV97z&#10;7PtwIq/+Zzs/t3rY9r23/p038s3jne4OJPAGKP/vASqsdvnd90XK/5w5wBGr5Ze+KeQ4ENjeKnhz&#10;pZ444XI5Xz7Ae/+exKpvTtJMG8XTDynb9moN35W+ReqmLTaf/9LX5u/3+Tvo1S2ekd0f5tcj05mb&#10;Z300NEI9LeXjNcOY+mG+8lnPbyd98TBelfFkQgghxBW5ZsHGJeMBPl4/k9zz0KLD4+iq24o/scvw&#10;Ft9d9mHAY4tJeCSCB+7vx4DH5jOndwgtzr5L+q7j5m2Pk7v3Uy7cEMTTz87n6Z4P8UDP0ST8ZRZ9&#10;qo7XMhNWw134Xw8mPDMe/f39GPDo43S+ATi6jrdP/EQL7ynMeXYKAx4wf45R8xnQ+jxffJqmGpPy&#10;E9/90oNJf5nFkz0f4oGe43nxz0HADxR9fwtPPz3XvHw0Lz4SQRvO8/nRA9V/fdjwJl9UtqRb78Uk&#10;PvY4ve5/CP0js5jz2ONoL33Kso9VaTi/HOf07VOY/tRo9Pc/RK/eU0gM7UcL6/3e6s8D9/vTFqCl&#10;Pw/c/xCB3p5Q9gl7zoL23hnmc2H++4ERtL3BRNE36kafO9xC0F3+8MsnfGHTaKzky2OFcGsIQTdb&#10;Lzc7+S7pB45D62G8+Mw0Ino+xAMPPM7YZ97g6XZw5ngqWapGdOOc34bypKUnwE/8bG5xX9qXxrLS&#10;87TwmcL0p8bXvPdfZtGn5XkO73uTXT8CNwTh3xb46TDHqoPxUorKflK+5ZeLOGJVdkUnC+GGh+h2&#10;X80yl+qJI/Uo50sHP6XwMnTs9jovPqrU3QceeJynn3qdp28DjDv4z2nLjo+zJf9TLtwYwljLd+KB&#10;YUwaNZ8//1Jo+/2+4nrqw4Ae4VD6Jm8fOA8t+xF1nw/fHXyDj8vU2wohhBDCVe4PNs6+y+z0YcSp&#10;Xn9/dxZZRk86+k9j+sAgq3SW7eQZAZ9hRHjb7qpFlyh63QRnvv1E6eE+8Qm7z0ML3wh6WWdJNPNn&#10;yJ/cNHVru25KA9TKvoNbuIAP+p4h2AwbuMGH8PuC4HIh/zloO8NTm46P0Nkqt6SZj7+SanZHqO2x&#10;tPfnbuBC5Tnl35fz2VNyHlpHEtFFlRriHUW/dsD3efzHpvF7C726qT5bp250tt5vHX4+dYAz1hFM&#10;h2dJHr+SxFDbW2Xu0sY/hI78xL5vLIGmeazPKejo+zBtrDc2O3zgY85wC3rd42itz9kNt9DrQSWI&#10;23W40GpF453fhtLebH2L7yd2Hy4Egoh6RPXezfwZ0jUILh/hswM/AJ50udMfLhdSbBnb8sthjp+F&#10;jp0epyM/cazsJ/OKAxR/D7TtQqDNsTasntSnnJt1Gc+c594loWdNWpaiJXdrfYBKLlWZF5m/323u&#10;jqKbdVW3lLsDV1RPOz3FM96wb8+b7DsP2ocmob/pOFm5tndThRBCCOE69wcbNlPfjifCx4dmQItb&#10;h5EwajEJ+iDaWH+KUycpB9pwii+++lT1Os6FG4FfSvnuF6goO0IFcPft9g2JZt7mxnsja9P6dtWS&#10;UsorAFpx4Xv15/2UL3++RDPgux9t0zFaejp+noL21va2C24Am0mWTpVy8jJw4zlO2pXPfzD+zxM4&#10;zvc/WP/R7Xipe/4t+73wk03aih3vh+nZGi6cWkHSsmeZ+s5csvYUcvzHxmlcu+zWh+l2K5w58XlN&#10;KtXBfL647E+3e9UNV4AfOHn6PNCZjqoiBaCDP/4AP9reAWus89tQ5T9b7+c4x38CNB25+yarxWaW&#10;APW7H5UArM1dQWg5z+Ey8z6+PUARPgR2eZjOGjhedlhZfqKQwl+h453BqufbNKSeNKycuXSeitID&#10;fPHVdj7eupj0d8bz6kHbMqz+ft/R0WY51sG5RaPU05Z06/MUHS/nsyx7Oxdu6EhE94docfZdlkk6&#10;lRBCCNEg7g82bKa+VdKhEv8cBD++S+pb9uMLyn9UpqWqKH2LVZ+mqV6L2W0C+IGKn+G8ube1haOG&#10;+x0+OGr7XCn7IOEk5WcBjpBr93nTWPX1AS4BFedsWv+0v9XJIOG6zog5GOPHLPv3+jSNj09X2qTh&#10;KNpxs7oRaXHpHLWPOPBB//QbxHYJ4c5mcOHnQj7eN5fUdc/y97cWs8+o3t5dbiHQxwfO51Nknhp2&#10;37FP4dYQ/uxwuMYlcyrZjXWXqZXGOr8NU8n5SgAfbmur/JvLwB9cfOTlHUEE3lQzbuO70iK4sQsd&#10;7/DBr11LOFXEYaC8pJAK/Onmrw7SGlJP6lvO5zmeN4uXVozipQ9nserTxWQd/4wzHsH0amv7eSzf&#10;b9dmNG6kenprKPo/esKplWQegWZdIunTEsoPvkGuq/sQQgghRDWXmgeNre0D8Tzj0xIqP+XtreYB&#10;mWaWnv2OwYtZGPuuk5cyQ1TbVkov9AXLjDbWfv6JM+plzvxyzm6gsOvac5sGuDGcSXaf0+plnuXq&#10;irW9Ay3QouN0+/ewejl/2nYD3HA7gb2n8OLYt3h9xFwm/XkY3Vp7csm0nWWb3rUbtO0uWv+H0VLK&#10;F0dK4XI++8qcp1BBM3Ov/a9Kg73BruL5vVzIkTPADXfR/g4AT+Ub+j9XJ8LtyH3eLcFYxLHLP3Ck&#10;7Ce4I5DOwN23d4ZfD3D8+584/N9SaB1EoMMgrb7qV84V+f9H6oEDVLQKZ+xji0kZ+y4Lx68kcdh4&#10;eqg+T0vPVqDs2TWNUU9/3EHufyuh3Sii/OHSgU3sOg/a+yah91JvLIQQQoi6XJNgA1rSrf8Eut0I&#10;F8rMAzIt2rSjDXD8e3PKh43jZK58lqmr3+Iw0Oz2jrQFjn3vYPDn9986GSB+nvPqwbw/lLrWEHGo&#10;HV4tMDfk1OvgUsFc4paOJ/0/lnz5K3RrO9oCF04fcXB8lex+fxh/Xz6XXY3UC3smfxYvLR1VPRtR&#10;s5Yd6fzA44wdPpeI1sD5710P6q7UHSE80BrKSws5c3QfRU5TqABup/1tLYH9NWMYrJ04oszOdGvH&#10;OtLtrt75rfhPFl9chhYd+pmnve1Ix1sA0wEO/6zeGi6VKnXgzltr0ow6tw9SjvngAY6chY53dAag&#10;WYcu3Ekpx499wkEjtPEOquO4XVWfcv6Jwm+PKIOx9aPp5nMLLapv2lTy3Y+2ZdjG2582wOGTDgan&#10;W+7wmTVOPT3Pvl3rOH5DCGMH9aPF5eNk7f2UC62HMdbZdMVCCCGEqNU1CjaAliE80z1I+YH/bBlF&#10;lgCgQz90rYHSd8kqtb1jcWbPCnJ/qYTbg+gM0D6cfl5w4cQa2xljLpfy8efb7e5WtG11C3CYb21m&#10;NDrPvn3bneSju8KTP9/7EC0oJXfPp1RY9+5eOsB7BYXw6+34d3LWKK6nmx6mp09LOLuJrK9sG2eX&#10;jqwk8xRcatWFoCvphbU6hrY+/jT79TyfH7C9A8Xlc5y9BNyosR1Q7FY+dPP1gR/zyTjwGRecplAp&#10;OncZQFvOs+sz1QDfyz+x+/MsKmhJLz/HA41rXJ3zW/HNW6TvOwI3+BPRw3Jb6hZ6dQ4CjpC1S1X+&#10;l46wYX8h4M8DXazGmXTqQiDnKdybqYzXuMv8uW4LxP8mKPrqXYpoSZCv/TiIhnK9nFvSzAPgHBdU&#10;Af+FIyvZcsq87qJ5oflacKHEwfd7n+0zYRqlnh5dx9tl0K3nBLq1hIr/rCD3l45E6FUD34UQQgjh&#10;smv6E9oieAJPegGXPmXVTkvvpQ8D9MO484ZSPs6aROrWLGUQ6YdTmL3vCDR7iGf61DTG+uie5U6O&#10;k/XhFJblbeeLLz5g2dvTyHIwec6dXcLRcp7dOyZVb/vOur+z7Ic7uNPBAFxXNesylmd8WnKhLI2k&#10;t+fz8Ref8sWeFaT+exa7L8GdXSagr6VRXD+edOs/gQeanWffp5OY/eEH7P7qU3K3Tidph3lQa58I&#10;J6lFdbmdm28Cvs/kvS8+paisEtpHEuXTkgtl85m1bgW5X31qLuNZ7PoFOt7/uBL4XSXajiG05QhF&#10;359H6xNU+3G2H0Zsl45w9l1efXsuWXssn30S75yCNh0mEGU/t4Cdxjy/P5e8yzubF1u95vLq8md5&#10;aWsW33ELDzz0/+hjta9m3eIZ69OSC6XzmbVusdV7T2fXeU/7974pmPu8oOL8D+bxGpYVHenYFrhc&#10;CTf24P67rf7mSrlczpbA7Sd25U7jvT2f8sVXWWS9P4WXcj+h5c0+qvFG5muBK9/vK66npXz82Rbw&#10;mcAzXVrC+e28ve8Id943iQGqWfGEEEII4bprGmzALfTp+yx33gAXji+uefCW9+O8+PR0orxvpfz4&#10;W8og0rIf0fo8S8LT8bbTYHpH8OLT04lod4mig4tZtTeT71pFkfDIMPs0kTseJ2HAs3Rr9RP7Dijb&#10;HvYMJ+HpSfzJxTG4jrWk22OLSX4onPaXC8n6Txqr9m3h5I3+9On9Bi82dgpGyxBGjniDkffcxaXv&#10;3+WdT9PIPP4tzW4JZ+yTc6+gcdSRAQ+Fo73hOLv+k0Z6QZFybBGvM6lLEC1NO8j8NI1V/8nksEcQ&#10;UY8sJiHkynr06639g/y5JYAPD/jXXa7a3nNJ7h1Oew6Tu8/82bmLPg+9QfKjqmlenWq883vhbD67&#10;T2y3ehVSTjs6dniWSU8vZqR6OmNa0u2xRSR0C+Hmc58o7/3VDs60CCHqEUfvbX4mCUA7ZbyGxd13&#10;mJffYT+975VytZybdYlnWu9+3Ekpu/alsWrPu/ynqgvPPLGcFx9Wgsfjp6ymN/Z+nBefnEKfWy5R&#10;dGCxue49zNg+j6u+31daT30YMPxdUh4zf9aW/Ygd/66D8hVCCCFEffyhoqLif+qFvwnff8DsD96F&#10;LvNJlAaDEEIIIYQQblVWVoa/v23aSCP3bwohhBBCCCGEQoINIYQQQgghhFtIsCGEEEIIIYRwi9/u&#10;mA0hhBBCCCHEVSNjNoQQQgghhBBXjQQbQgghhBBCCLeQYEMIIYQQQgjhFhJsCCGEEEIIIdxCgg0h&#10;hBBCCCGEW0iwIYQQQgghhHALCTaEEEIIIYQQbiHBhhBCCCGEEMItJNgQQgghhBBCuIUEG0IIIYQQ&#10;Qgi3kGBDCCGEEEII4RYSbAghhBBCCCHc4qoFG5U7kwgNDSW0fxKGC+q1zpWvG6f83ZRsjOqV1fKZ&#10;HRpK6HMZlKtXuernIjIWZdv+/e7ZhIaGMm5dg/facFfrvatMFK1LJ7tUvcJFpRmMU33O/DmhhIbO&#10;Jt9mQ3cpJ+O5q/N+laUGUv7d8HexKxcHZXdlzN+D0FBC+88mv0q93sqFXJIs285p+DE5oxzrODIa&#10;VK+sjkP96h/J0NEJpH9UjMnB8VVfLxy8woeMJGGRgfJK9V/Vg/mcqfdteUVGO34Py+eavdt2uQ3L&#10;vq3PRwPfry61lVN1Ge8sp567dY352lZrWTSWK72+NQKlrK2+C47O89XmqFwa/XrkRo4+v2iSKkvz&#10;yZgTx9BIyzUmnMiYOGavy6/julVJ+c50EkZHEm65NkUOZeTz6RhKa/3DpsFRm/J37CoFG5XkbTeA&#10;RoOmykDGVudhg1OFKbyS1YC/c0k5Gc/Hkb7PpF7xm1f+3hTiFhfy+zvy+spn3vAksk+qlzdRVbnk&#10;1NKWqdxjwKBe2ORoCY4YxCDrVy9fKksLyJg3jqF/z6DEQcABoO2u+rsIHX6UUfB+EjHxzv/OZRo/&#10;dOrPFqHDt9L8HsPTyK9Hp0qd3PR+ms461T6tyjg5hpgF+e4JOK4Sub45dr2Xy/X++X8fTBStjCNy&#10;+DTSd53hrr6xJCYlk/zSGHQ+Z8hbPI2YmGlkHnd0hSkn+8UYYpIzKDjVli79lGuTvnNrzuzLIGl4&#10;DEk73dUebAy/3zalM1cn2Di1mcw80A5+ljANFOXuquUuhXMFC/5J7tU8d70S2bFjB0ue0qrXuN+1&#10;fO/ripbopTvYsSOREPWq3yutFi2Q/3mBeo1ZJXk7zcG/elUjCXlpBzt2LCHaR72mPgKJTpjKVOvX&#10;zIVsyl5PYl8vKvenM8VJYzjwcdXfJSSzcMN6kvtp4HA6K/Ic/VU9aPsTq/5s1u9xKpO3GtKp4oyb&#10;3s+7b6xqn+YyXp+MXgPGjW+x+ZT6r8QV8YlmyY4d7HhJrljit6tk3RTi/l2E5sF4Vm1aS2pCNPq+&#10;OnRh0Ux9bS2bVozB7+d80p6Ls7sDXrkznZTPjXiFzWXTplWkTleuTYmvrWLT2kR0XkYMs18hW65N&#10;142rEmwYd+dShIae3aPRh2lgfwaZR9Vb1c6vsx9UGVjwukF6M4SojaY//XuDKfcTitTrAC58hmE3&#10;BIeF4a1edz3w8EKfOJfhPmDMWsBbLl9LNOj0SgOvrLz+DXPXaNBFD0ELFO36rEGdKvXjpvfT6Bg2&#10;WAsU8Ul+o+1VCPF7cCqTlMXF0GkM8+dE4eup3gA8Ow5n/kw9XlXFpKfapskX7jYAfgwbEWLfIdZO&#10;z9/+EghVBWzIlSSl68VVCDaKyXyvCDxCCLkfAkPD0FDOhixnva6OdXjmZcZ0AtP2FBbkuRhuVJZj&#10;WJTAyOjImnzkyKHEzcmkyLKL0gzGhcaQfhQ4mk6MdS6t9bgJS467w7EjlRiSQwkNTSDbaqVpfyaz&#10;J9bkG0aOSCA9z/6vHbIbs2EemzAnn8pSA2nV+w0ncmKafQ6j5dgteZL9Ixk6cTaZBy0HruwvZnEx&#10;UEz68FDb8QSulF09uVQe5rzh2XklZM+IUbaNjGPNYWc90Q7GbOyereRInzBRtC6ppgwiR5K0rsgu&#10;11/9uSy5/UbLdrtnExo6jVyAnGmq82L5+xgiw61yUkc7ODZXVJko2jibuCHhV7Cv1vR4MBhMOeTu&#10;V6+DyvxcDFXB6EMd3zVz+Xgs5XywgPQJSj0JHz6b3FNOxmz8XETmnDhiqo/NQVm7ysOPqCcDgXLy&#10;v3D9B6fyl0sAtNY4+PVrLJrWtAY4a3J416XRuen9WmtaA3DWZL1Xcx71CMt1IZxIm+uKWb2/x/Vk&#10;rkvVdTRSXY/quL7Zfe+dHEe92H53w4cnkeFofw7GbOTPUcYcFhWmMy5S+Twxs3JrfmvqPF4rqm3D&#10;h8Qxe2ORuZOu7nKxUL7DMSw/rF4D7E8jMjSUuI11X5eMe5eTZJV3HznCwXggS33ZXUn5zrSa6194&#10;JHELrMck1fX5TZR8lEZc9e+W+bzud3AeVCzjmJK2O6ijxmwSQkOJXGDVbjGVkL3AaixCeKTy+/iz&#10;9R86GKtXs0YZm1afeqBW/VtntPm9Dx8SR1qeEaik5COr35PIcczOKVHvxfVrPg7aFg7qYnFWBkWA&#10;LiYaXw/rP7al6fVXhncFCjewzW78zVnOqMrSwiuoB754Unbmv+pVdipLDaQ/P5LI/pbPq2rHVOUz&#10;u38ooTHLKVb9LUBRWiShoXFkmu+i1Lm/2tqUyh5cu4Y20rltKtwfbBw1sK0UNBGDCPEAuuoJ04Ap&#10;K7v2AaxqHr4Mnz4GP0zkLkivOz+5qoj04TEkvf8tmpBnzbmCsQzyg6KcNOJmmIMGrxAmJMWj1wJa&#10;PfFJySQP9VPvDVr0Rt8XKMzlM/X370IeuTuB3oPo76UsKnk/jqHxaeSe8mfIZOW9QzwOkDFjKOPW&#10;XUGFOL6cuBGvUODzLC8kJRP/RBc8D2eSNOL/Wd1SLCcjPoakzG9pOyCe5KRkEseG0PpoLmkTnzP/&#10;eHgRMiGZ+H5aQIs+PpnkpGH4UY+yq4f6lkfhgin882RPJiQlEttXR1Cn+jYOz7JtzgjiPjARMlZ5&#10;P327MgyL4xixqKa/v/LzFEbEp5F3IYQxLyWTnBTPkLvPUvB+EkOTc5UfaL9hJCdFEwjQNZrkpGQm&#10;9FJOtPGjacpxmXwZ8tdkkpOSif9LD9qWFpAx4znSHDT2naskf8EI4hbkYXpwjFLuk4fgbyogY8ZQ&#10;krbX/YNp0baXnmBM7MlXXz4r+WyXAYL09DDXVWv1P54y3p3+/9jWdgiJSfEM6dmToHbqbYBT2UyL&#10;jiNtuwnfwRNITkomefJwengpYw6eszonrvK6NwgtUHywyIVGdiWm49m8ssgAXoOI1js4+EZiOlxE&#10;MaDpGojjcK5xuef9TBQdLAY0dAm07NVEfqqSR33AI4TYl8z181QuaRNHMHu3ff288u+xAycyiIuO&#10;I217Gf6PxZOclEhsTzjwfhJDJ1rG49RyfQNK1o0j0vp6NHkIvuW5pMWPIN2ujruikvzUEcQtyKXM&#10;ZwjxScm8oL/Iu/HPkX6w7toJQPm7zJi2Da/HE0mePATdQ0F44erxmp3IYNxQ623jGeJTRu4Cy3Wv&#10;9nKxFjIwCg3lbMtTX0OgIDcHE4HozddBZ0rWjWPo82v4jGCira/7yTGMSyuwy1I48e84Yv6vAO1T&#10;L5CcFE90oCdFG5OImWb5zant85vInzOCkfMyKWuvs62f8SOYlmX/O2NNqx9IIGDYmWd3PTHmZVOA&#10;hrA+wcoCUz6zR4wkJauseixC/GP+lG1PI270NLJPqHZQH87qgVNn2TbnOZJ2ofzWTY7C+0IRmTMm&#10;kjQrjpHLygkc9TLJk6MJ9Cwmd84Um+t4va75pnxmx8SQ9P4B6BlLYlIisQ+ijBt7yXKOyinMLweC&#10;CelW1/fdi+AQX6CY/MKaVkVQL53Sjvn7SNI2FlBi0+EBdBjOqh1b2DTRfD6cKc0gbkQSGSfaMmhS&#10;svm705rinDTiJiynuArwCGFQhAbKt2FQB9ZVBeTmmKCrnj7tXNxfrW3K+l5Dr+zcNiVuDzaKd26j&#10;3PpLSiADB2uhKpfs+uZNdxjO1Ge0YMxm3tLaGyeV+dlsuwCBk5ey0DpXcP5qpj5ojqTLgRa+BPft&#10;ib8G0PjTs68OXWdHX21PevTRAQXk7rZtalsG2+r69cYTpWGV9mYRlZ3GsGptKrGDlfdOXKHkVxcv&#10;nsZyl1M/VI4Ww9glrHpJOaaoiaksnaTcUsy1pDuc2Eb2YfAdNZ/UiVHo+urQP5XIqrThaD1N5OcX&#10;A574dtfR06810Br/B3Xo+vrhVZ+yc1UDysNY2Yf/WxpPVF890QnRBNbSO+JYOcWngpi7wur9lv4f&#10;URow5uRWpxd9tiUbI3peXppIdJgOXd8oYuevJrG3J5qv95D/M9DOD13fYKUhpw1G11dHcAdPoIRt&#10;OUWgiSJ1xVzGDNah66sjalQyq16PRouRzK32/VlOVX1GTpYR+r1cfX51g2NJXZGIzlPDgU/z7X6c&#10;nfLqgT4IynMNtr01Fz4jNw8C+/Rw8APWkOMxYfSZwNJXxqDvG0XsRL2D/ULJLiWVMiplFXNHKXVS&#10;N3gMyUvnE60F44fZDnr+6mDp0S87Yxf85r5s6aGz7qlLwaAZxNylUwlpofqDxlBpouTzdKa9agC0&#10;DAkPVG/h4HNZvYanO+xZc8qF92uISlMJ+YunMS8P8BnCwPvMK/avYF6WEU2/ZNavMH9fBseSunYV&#10;YzoZyZ2RYjfT4JV/j9WMZC9Ip6jSjzEr1puvb3qiX1rF+pl6NIfTmfbv2q9v1ike1dejwbEsXJ2I&#10;DiMZSzPt6lOdjr7FAnPZrF4US1RfHfpRc1m/4lHK8mpv5FYzGfH+61LmjtKjGxxLbD+vehwvgJHM&#10;19IprrLeNorYRatJ7A3G99PJPFVLuajd/zBhGgfXkKoCPsk1QdAgpQHmzNHlTFtcDJ1jWbI0Wbme&#10;hEWTuHQ9U3tDSeYrrFA1jIqPQuzSVSQ+pTdfi5cS39W6k8/556/cmcK0HCXPf/X8qTX1c81Con2M&#10;5C9Iqz3Hv10f9F2BPAN5NvXYyK7cItCEoQ8CqMSQOo1coxf6maurxyJETUxlbVo0WmM+KQvq3yFX&#10;zWE9qE05xaf6kLrGUpfjWfKi0lg37PImcfXCmjo+ZzhajOTssPwC1u+aX7BsNrlGDfqZ682/UXqi&#10;p69iyTNaKj9PZ02hss8jhwFupW1dHx3w7dgJgILDNbXMs+9U5kZ4QWUJmQsSGBkZTviQGOJmLCez&#10;sAR17OFMyc5siqt8GfOauWzM352Fz2jxNOWTb253BPdRMm7sAuuvPiHHBMGP9MHL1f3V1qas9zX0&#10;Ss5t0+LeYKOqgI82loMmjIfvr1ns17s/WsDwweZ6fyH9RiUS5QXGzBm1RnCevaayftMOFg5W13YN&#10;wUHmKLM+d1YAz96D0HtAwXbr3GjzYFsPHfoQJYovz91AQRXoRw1X3UK05FeXs21nvZoVVnQMG+xr&#10;s0S5pahOd4Azh4tsp5brPIa1Wzax5C+O+rFqNHbZNag8HuxG8BU2TLQDhxFinfDpEUy3BwFTharR&#10;foIim1uYGvQzt7ApIxH9zVaL7fgSPX8TWzbF23/W+4KVOyEXVctdcaLI9la8Rk/ylk2sn663z191&#10;yosefQKV3hrrQK7QgKHKWY9kw47HNyTYcWPFiu8TqWzason4INUKj0CCuwJVDnZcF62WDuplZvaz&#10;UekJ7qCBE9lMm3CFPY9Y3R63foVHMvLFDIqqvAhJmMuYzuo/cvS5rF59/Zyf3wa+X12KF8fYBT3h&#10;kSOZtq6IynYhTJ0zBj9zXcjflIkRP54drbP9nB6+RMfooMpA7h5VK6ARvsc2SrexoRAIG8Nw1cnX&#10;9B7GEC2Ub1U1jlXKd31EEQ6uRxo9g/p5oikvotBJ+oYzSqealiHRqrLpEM2w3tYLauNLjyDVN6k+&#10;x1u+jY/2O9pWg36AHk9NGUUupBNV8whWxliqe3zNDTDdY/1r/d4XZW+gHC3D/65KpfHQMOgZpWFk&#10;13nRaxhDbD67pef7LKZasxmMbPvQAOj4699Vef6egYwZrVNy/HfV1kvmRZ9HggEDBut6fGoXuftB&#10;+7hy5wPjNjbuBHr/lRd62X5jPe8bw9jeDeiQs+GgHtRBO3AgwVY3ETw7Byp3e/ro0Vt/xE5+BAIm&#10;k6Ue1Oean09ulgk6PcvY3rbH7TcwCj9POLC/tm9eHWx+AjSEJKxn09KpRHf3ReMBlT+XU5S3hrQp&#10;I4kcNJRp6yypgXU5Q/FXtml7fmPXsmXDEoZbrplBSsaNOrAu2JWDyUPHYJs74S7sz4mGXEMbfm6b&#10;FvcGG+aLkkb/sG1F7qyjvw+w/yMHeXp18Agk/h9ReGEk81XzbavaVJowHi/AsDOXjEUpJE0cynPL&#10;GviFsNxuK8xml6WH5EIehjyg3yB05t7SkmPFgBa+N2DYqXodM9IcKD9xwu5WrUs0bdGqe2U9PPEE&#10;yn44o/y7Q38GdQZTXgox4eFETkxi+cZ8io31fMdGKruGlIfW+8qHLv9R21a9iOYeAD9yxhwt9ggf&#10;hBfFZMRHKrmnqRnkFpZQWVe9Uqn8uZzizw0YNi4nZVYCI4fMUMZ41IdHD8IivOBoBnFDlNzmlHW5&#10;FJyo53kz8+qlJ1DVW5O/M7fmlnAt6nM8vvU5VxdMlB/Ox7Azk+Wps0kYHcmMHPVGLiovx1nMYD8b&#10;VSKpqzexaaYer1P5pMy6gmfygJOpaIcTn5TKqk3rmRth2yFgYf+5rF5j+zsfsN/A96uLw6lv/xJP&#10;8vxVbFk7l0HVDb9ySo4DeHKm2P57/NnJi3gCR47Z9uI3xvfYRskRigFt1X/tPoNhZzHGFkD5CU7U&#10;0jAtOVIM+OHvoMhCXnKlk0HNSPHBciAQP6WT1oongffV3rlTwxdv9feyPsd7TNnW724HB9YrkS2b&#10;1pPYz2k461BguLkzyOoaYmmAWTrXHCs3d+A4KhOgcxelIft1ic33UHObVskOsNLcwxMoo/Y5HYop&#10;+gro6Ecn9e+jVQOt+Ejtd5m89IPQqVKplAlutPTvbT6PR4soAHw7d7L7rDXnu5gjx9TrXOWgHtTB&#10;Mr5KzVddFzya2/7bSp3X/NISpb3V0dc+XdMnmiUudGTWysFH03QaROxrq9i0ZQubVqSSOH6Q0mlU&#10;ZSR/cRxT3q/9Ku7bdxB+HiYMqTGEh0cqd0Y+L8a+KWTOuLEOrC138Hrr6WGuU67vz5GGXUMb49w2&#10;BW4MNioxfJiJCTBtTFD1no1jTSnK4PGt9W+80nUCL0R4QekaUhzk+ytMFK2bxtBBygOqkpJnk/6h&#10;gZIWPQjrZfdVcZlyu62oOpVKSaHSEDXQMo2hpUKVk5uWRFKy6jUvmxIcp364RKvFvgmtqIlotUQv&#10;Wk/qeD2BN4PpoIE1C6Yxbmg44aPTMNR2KxkauewaVh7OvmD1cauXs96hml4yzwensnqFuffkQgkF&#10;WenMnjKS8HAXe05OGUgbrdziHfdiEkkL1mDYfxHfwb2VH9N68SQkYTWrXogmuIMG04kCshfPJmFE&#10;OKHR0xwPNq1Nu57oOkH57kLlB70qn5ztEKhXbgk71IDjaXaT/U+unSojhgUjCR8UScyEaSQlp7Fm&#10;ZyEX2w+hd1f1xi4yneUsQAdlql9XaHqPZVgn4Gg225xFKq5wOBXtGKL6BuProLFzxdz0fg6nvh0V&#10;hS7IF0+bns4SjhwFKCJD/R1OTiJppTIFcfkPtle1xvgeWys/oZy08u1p9p8hOYXs4wBl1Z0JV0cl&#10;prPK/ymdGQ3VDI3qXF7z4zV3DFb3+Fblk51lsulcc8rcYVOfMvG+3emvGxXmMnbmYpXS8XZFTS7L&#10;2MzqVKpytmUVQacoHrUETb8qXfCebmvc2deDunTo4PgK6NJnbMA1v3a++HfGplOvNpY67ufrIEi2&#10;8PBE0zEY/VNTazqNgOLVykB0p3yiWbI2ldiwQDSYlDsjL45jaHg4IxfYDmr369vfNrDOzybTBPow&#10;XU1QWY/92WvYNfSKzm0T4r5gw5wb7rhHbhCDIpQc+PIPPqKg1hPkiCch4/+GXgPFK18h44R9CoYx&#10;K4m4xfkYO0Uzd8V6Nm3ZwY4tm1j12lQGOsu9cEXQQIZoLc8KsTyvwDpNTIu2A0AwU9fvYMcOJ6+l&#10;0S43kBrEw4vgpxJZuGELWzatIvWlWPSdNVQezyTp745nXbBo3LJrIuVRC03Hmt6T9W/OJf6JYLQe&#10;Ss9Jys5auiyqikibkETmcQ26yUtYu2ELO3bsYFPGQpKf6uk0KKydBt+BsaSu3sSO7PUseTWe6O5a&#10;PE/lkx6vzuesixad3g+ObsNQCuTnkOs0hcpdx6MoWvQcSRtL0PSNZ8naTWzZtoMdm9azcOaz9LxF&#10;vbVrygvzKQf8/PzVq2qhxbcjQAnfXi8PaGwStNzVEdBEsVD93bV+ufnZEVof5QIUnLDe/r2rX1f6&#10;fJf68sQSU12s929Z7a798fqh01v1+ObnkFtl3blWC3OQ0dhl4kxzD6Cq0lGmZz1YxmaaU6lKDWw7&#10;CoERSuo3ADcqjbzKhqR+WrtgQpkb7xpyyzVfS1CIFigg/6tafj8BMLJnt5L5ENLNXMInMhgXHkpk&#10;mvMwQtP7Bf7aGzAdoKiu7Jh2wUS/tNDq7ogeP00lJRuTmFg93gnoZBtY5+/MBU0Ug9RV3dX92Wka&#10;19BrxW3BRuWeXAxVoB08lWR1z1nCVKYmvEx0V8CUycb6DhQH0OiY/IIeTVUx6XPWqNIpjHy2vQDw&#10;ZcxLsYR09KJmpstKTpyo/dZb7fzQPaKF/Z/wWamSQqUJ09ukiXl7K1+0gq+t/87s8HJiwiMZubh+&#10;U//WR/nGaQyNHFo9psVT40twWDSJby4lthNQWlbLXZXGL7trXR7OFZAeE0m4ZTpjD0+8OocoA/2S&#10;9FDX8xgO5pJjBPr9jeTBfmhvturhP/EtR6y3dcXedGKGhJOQZX7PFl74PRhF7GtrmRkGVNWVSmBP&#10;27s/fhRj+KKcgs/za0+hauzjqVZEbo4R0PO3xCj8tBqrXvMSvq3t+uxMVREZ7xUrt7/19QlTLXfa&#10;/PC/W71OOOeNd3vnP+6V25MIjRxKkqXuusvt3miBgq8cVZpilseEEzkindquJr53m9NcHNwUL3l7&#10;JOFDxrFGPStNrbzwu08L5LPvoHqdJY20gepzvL7+SqqQKg0DgBNrGBkeybhaG0OO+UVEm9Mxi5Rr&#10;SPVA6dpoCbxP47RMOHxA6ZG+10FKToP4EXg/cLyQIgdVsNI8Y5ufo9w5Fc/eg4nSKKlUJV8YKCaY&#10;Qb2tOmg6BRIMlOwtcvA7WmmexU19fblkP+bkiq6pjaQ+13ytLx08gOO2qW8AVBmY3T+SobOUGRz9&#10;Ip4l2AMMy96qNdXdtPtfrNkPBD1LlOXOUTst3lVgysmtpSPaRMVPAB3QOq1A5WS+OJTIoWnmux+W&#10;uyOJLHkzFj+gvMz6DJqnUy/fhuFgAfl71G27+u5PrYlcQ68RNwUbRjZvUGZI6d/XWQ6fF48+rgPA&#10;sOuzBo1f0PSezOTewOFiVU+9huYagIucVWWemArfZFkewFm7da72iigD3AvIfjUTg4NZYPwGRuEH&#10;5K5cQ4n1gVWVk7l4DeWVEPxgHVO2XQFtoB+eJiM5G1QPQKw6wxkToGmjGohaaTVGoYFlV4trXR7O&#10;dSHwXhOVhRvsBgybflYO0O55DNa9WZ6tlHI0mVTlbCRz6RrlgvxLPZ59cF8g/qZKCjZm205nick8&#10;33jret9ex0dH/05QtCudjbmm2lOoGvt4qnnSStmx3Q+uceObrCnH8Y+xM5XlZM+eQaYRvKJiiXIW&#10;PDlg2r2Md48CPiEEOf2REvY86T1Aj4Zi3lphsH1WTWUBby4ygMmbbiFOa1fj6Pyo0ijJWc6a47Y1&#10;sXzjm6wpr4SgEGyvJtbXt5opTnP/rZo2tqqYbR+VUFnVhfscjTOohXKNM5G5yH4q2uXbrf5dX/U5&#10;Xp/+DOwKbF9Ohup6Vrx1MyWV0KWr9e+xbbk4ZZ6lqTw/g435JrSDzQOl6xA4aAhaR2VSZSL77TWU&#10;oyGq35X04lp/fi/6P6bMFrn8TdWsfZVFLF9hUDom+rjwpfcI5mG9BnYbWLG7yGZKewC8+jO4L1C4&#10;nH+ppiqtPLhc+Y3sOpD+5rfyul3pbCuy6Wwzkb8+277RfrXV55pvGbN69F2WqY7btCuX3CoT3vcH&#10;KftrN4j4sX5QuoZpL2Xa/u6bVR5fw5QZuRg9/IidPKjmd6mFjujHvMCUySuzs20nuQGgkvKP/sma&#10;/aAJC6OH0zQ9LV3u9cRkzCFT/Wy2n89wFtBobFtClnGO+es2ssekbtvVf3+2bcomcg29RtwTbJhn&#10;b8CnP7paLtqeIXp0HsDODDbXOY7AEQ36SVPtZ1GoPqnlZEyPI32jQRmQOmMkQ6dspm1XP6CcMvN4&#10;avCirTdwPJMV6wwYDtcRWXZSfgCK9hcpx6iegcAnmpfH+8HR5YwcnqC8f04Gs58bQVoheIUlMrrO&#10;nqEr0GkYk8O8MG1PYsSUdDJ3Wt5/ChnlEDx+ePWPhdft3kAJmSszlAGH9S47F1zr8nDKE92oWPw8&#10;iln+3Ehmr8vFsNNA5qIERqTmg1cUowdavvheeGuBXWtIzzEog7YtDYHPU4iblUHuTgO561JIiBlK&#10;2olA/LT2Y1Fq1ULH6LFKOY17bjYZOUrZp08ZQcrn4BU1mkH1vg5pCeqlVWahMvmhe6CWHTT28VTz&#10;49HBfkA+KRPNx5WTQcqUoQx941sCO2ud5J0XkZGaQorVa/bzI4mMjCFlpxHPrrHMn+i42VP0ge3f&#10;paSmkDQhksiXczFWP7PHwvJgSNVDCK83lofFPXeFg9+d8Ow1mUTzdWWopX5uTCdheAKZRvAbP7Ve&#10;gZ815cFnoczerV6jpiV6uuU7G0PCokxlAos5IxmxoAC89CSOrQk17K9vQLsopo73g8PpNd+zjekk&#10;xIxjTakX+v83uvo3xeXPZbnGWe0zd91sRj5Xz+mM7dTneL2Iej4WP4pJr76eZZI+ZSjj3i63uc46&#10;LBenzLM0HTVgKK+tA1Gl0xjmVpdJEsurr/tDSckDr4iGX/cdfX7PvlOZG+aFMWcaI6akWNXPODJK&#10;PQmc6Hr9DNaHoakyYPjcakr7ap7oEuai9zKSO2OEMqmI+XcjJj6Dcs9AYp+Pqm48VweiU83nJCeD&#10;lCkjmLa3rXJNvZbqec0PHptYc9xWdXHoLAN0jmVqRM3vi+9TC1k1OQQ+T2NkZEx1ORlyMkh5PobI&#10;0csp9ggkdulColXp2YET5xPb1RPjzhRiBkUydGKSch2flcDIIZHEzDNg7BBFcnyIg0H6NfyenIze&#10;y0RusuXzmr+Xf8+g3COY2BjV70e7PgwKguI8A+UO2nau789xm9Kd11CH3PybUB9uCTYsT4/0i3jU&#10;4cOCqrXQMThCozQqshp4SW43iKkT7N/Fs1ciq2dGEVhVTMaCJJJmryDvfAgvr9nEwokhaIGi6nmd&#10;PdGPnYrOx4RhcRJJr2+r48Ro6R+hVCqtXufwGH2fWsKmtHj07Y6wYUESSXPSyTP6oZ+8kNUvqabm&#10;a3QaQl5czcLxOlof20BachJJc5aT36I38WmbSLW6IHj2Gc3U3lpMO9NJSk5hW3l9y84117Y8atEh&#10;moWrk4nqdJb8ZbNJSk4i7eMz3BWVzNq18VbPBfBj2AvR+LUoJmNOEgnvFSoNgdcXEtvblzO70pmd&#10;nMS8dSXc+sxCNq2dzzA/4HgRR1ztsTdfoNcmReFnyid9ThJJyWlkn7mL6KS1rI133LCui2WqaTr1&#10;R1drbnfjH4+F9qn5LByvw9eYqxzXa29RcttwFq5fz/xof2U2mWJ1F1Y5BVnZZFu9cvefQdNJx/Ck&#10;tWxKc/502vK9tn+XnZWNodSTwLBY5q5e0qBpYoWGkJfWsjYpmi5V5vq5IIMjLYKJnrmeJU/VnaLS&#10;KDpEs2T9QuL7eXPkwzRlAotdZ/ALi2fh6kSb6a4dXd+ovh7F0oN8ls9JImnBBo600xO/aDWJqulM&#10;XeX71BLWz4ymS2Ue6XOSmL0yH83AZFJHOfqFqId6HK9l29gQyF85m6TkNDYc87a7zjorF2csszTZ&#10;DJR2QXWZUKD8lsxZTj5dlOtZQsOv+44/v4aQl1azcLIe75MGpX6+kc237fTEp61n4RP1qJ9dlbGZ&#10;eOgZ1NtBc1YTQuJq5Zx8u1O5VqZ9/C3e/eJZmKFqPPtEM39RPPpOZ8hdPJukV9+iSDOMhatn0r+h&#10;BdBo6nnN14SQuHYtyRHefPuxuS7ugS5PJLN+kfp67Inv4LmsXTOX2D5tq8spac5yDMY/0n9yKus3&#10;LSS6o4Py9fAlOm0Ta181jzU9alCu49sPcMarC4MmL2TTiniC6yo/TQiJKxYS26u1+btj/l72iWfh&#10;+lQG2TXsvegfoWTcOGy/urw/Z23KJnINvQb+UFFR8T/1QiGE+H0pIi1yBZ1Wpzbg7lETsj+NyJWd&#10;WD3fKi3humAke8oIjo7apDzETTQtxmwShqZwcfJ6B89f+i0qIi0yjhx9KpsmX4sUX3GtGLMSGJp6&#10;kfiMhY17l+F3pKysDH9/24lb3HJnQwghriemvEx23XwfftdzO6rKhGHTLjRdnTwRugmrPJ7NhqJg&#10;utWj11xcPSUfbaDAQ0f0I9dbzWoYU14mOSYtQyIk0PhdqSohe2MB9I3mUQk0GpUEG0KI3zkjho9P&#10;0D9hmP1t8+uJ0UD2if5MffL6O4ribANek0bX/ewGcfX8XMCa1BRSZoxk3LJivB6L/o2fnxJyFyjj&#10;AkYk52KyniFJ/KaZ9q5RxvU9N47lR72Ietzq2RqiUUgalRBCCCFUCkiLTCDT5Im299+YmzTI6Rip&#10;34ZyMqeMIK2wEk3naJJfi617TID4bdibRuSLmZg8tOgmzSU54rc7duJqcJRGJcGGEEIIIYQQ4oo5&#10;CjYkjUoIIYQQQgjhFhJsCCGEEEIIIdxCgg0hhBBCCCGEW0iwIYQQQgghhHALCTaEEEIIIYQQbiHB&#10;hhBCCCGEEMItJNgQQgghhBBCuIUEG0IIIYQQQgi3kGBDCCGEEEII4RYSbAghhBBCCCHcQoINIYQQ&#10;QgghhFtIsCGEEEIIIYRwCzcGG+VkPBdKaOg4MkqtFleZKFqXTrb1MmGlkvKdKaz5XL38CuyeTWho&#10;KOPWlavXuOZKz1lpBuPq+/4nMhjXX1V3XFZJ+c50EkZEEhoaSmj/SEY+n47hlHo7B06scfxZS82f&#10;54Tt4muvmOXDQwkNDSVmZbF6pfs15NzWKZ/ZocoxhfafTX6Ver2VC7kkWbadk69ea6MobSihz2VQ&#10;709aVULGhMY+xsbU8Ppe8vY4+2s0V1jfK40UbEwhYXQk4ZZzEzmShNRMin5Wbwz5c8zbOHqFRxIz&#10;cTaZ+022f2Sud3WdT2XfDo5PCCHEVePGYMOx8vemELe4ENVPh7DYPY+Y5Gy+/VW94tq56uesqoQ1&#10;s9I589jfiPZRr6xbybo4YpIz+FYziPikZBKfCeTsvgyShidhqO0gqkpYM2s5DpvsPtH87bEzpM+p&#10;vXFz1R02sK1Ug0YD5R98REFtDfPrUVUuObXEEJV7DBjUCx0w7Z7NjEyjerFLSta9QvqpKP72pFa9&#10;qklocH0/sYZXljms7Q2v7yeymRYzlIQF2/ivl44xLyWTnJRIbE9PjnyURtxQ5wGMtvsgBkXYvvRd&#10;22I6nEta/FDiMuv1SYQQQjQRVz3YENdAr0R27NjBkqeaZmNJzfhRGsuP6/jr6ED1qrodXs60xcV4&#10;hc1l9aJYovrq0I+ay+okPZpKAynLCtR/Ua1k3SssP6peWiMwZgzBR9NJ315bC+7qKvhoA+UE8+wz&#10;wWDK4ZOv1Ftcx7RatED+587OWSV5Ow2g0aBRr7Ji+jyNuBm5NCjUOJVN2spidBNHE+ihXtkENLS+&#10;1xZYm9W7vpsMJD2XQv7PfoxZsYm1r00lOkyHrq+e6JeWsH7pGPwoJv3vs8l3sMvAx6cyNcH2lfja&#10;KjatGIMflRStyPjtBdNCCPE7IMGGaFqqilizsgBNxGD0tbUgnchfv4ZyDx1/+3uITQNU03sYQ7Rg&#10;KjpKidXyaicyeGVlMX799Piq11m0G0R0PzCseJfiptDoqSrgk1wTdO1G/0f0BGMi80MDlertrlea&#10;/vTvDabcTyhSrwO48BmG3RAcFoa3eh1AZTmGBSMZ+mImJZ388FOvd0HR2uUUtIhicJ8GVMaroKH1&#10;veS9V1h+1A99P6e1vZ71vZL8tBQMlRr0SfMZ3tFTvQGeHYczc6wfGHNZ8F5tYY5Kh2iG9UYJpg+q&#10;VwohhGjqrmKwoYzhiFlcDBSTPjyU0NDZ1JIhoYwV2DibuCHh5hzecCJHJ5CeZ9tHqeTlOtqXOffb&#10;Kpfbsq3hlIG0ieacYmc5zuaxDrPzjBgWxBEZruQRR46w/wwKEyUfpREXbc6dDg0nspZ849l5JWTP&#10;iFE+Q2Qc/zctlNCXcwHIfVmVa1xZjmFRAiMjzbnM/SMZOnE2mQcddBGq2Y3ZMI+nmZNPZalVOYSG&#10;EzkxDUOppbla1zlT5YpbjteVz+REZV4GmUYNYX2CaxYeXk5MaCihQ9Mosm70mHPpQ0NjWH4YoIj8&#10;PUAvHT1aWG0HgB9j1u5gx9Jo+2CiqoSMOekUdxzDyyP8sW8m1QgZGIWmdA1r8lxr0hv3LifJKnc9&#10;ckQC6TvLVQGB5XwYKMlKIiZcOb9x/y6uNXCozNtIpgn8evXEy6sH+iBgZwab1fWYetbl+mzrzM9F&#10;ZM6p+dvQyJEkLDJgrLPRaq01PR5U7tjk7levg8r8XAxVwehDHd+xK/9gBkkbS9A8GM+qtDF0UG9Q&#10;lwsGMj40otE/TLD6robl+1j9XQ8lNHIocXMyKbKu/k6+62sOV5rLeRwZJ4w23+3wIXGk5RmBSko+&#10;srr+RY5jdo516NDA+n4ig1eWFeM39mWe9autttejvl/IIzvHBNohDOvtPDDTPjKEEI0Xbc8a63Gn&#10;yRPNTQAmKs6q1zXAlVxLhRBC1NtVDDa8CJmQTHw/LaBFH59MctKwWnobK8lfMIK4BXmYHhxDYlIy&#10;yZOH4G8qIGPGUJJcvbXvUCH/nJDE5gshjHnJKsc5xvFAwsIFz5H0kYmQUYkkvzScwAvKZxj3vnUO&#10;sYn8OSMYOS+TsvY6Yl8yf95TuaTFj2Baln3/YuGCKfzzZE8mJCUS21dH378kk/yUkjoU+FQyyUkT&#10;CPFCaYzGx5CU+S1tB8STnJRM4tgQWh/NJW3ic+aGdgMcX07ciFco8HmWF5KSiX+iC56HM0ka8f/I&#10;PkUd58xEfmoMMckZHPAIsT3eiSOYvbsh56eSz3YZwCOEkPutFncew8xntGDMZLbVIOiSda+Qfhj8&#10;xs5lTGfAWEKJCXw7d6LyYCazrYPJGRkOB6cClGe+QvphLcOfH46vulGpdn83QgDD7kL1Gjsl68Yx&#10;9Pk1fEYw0ZOTSX4plhCPA2QkxzAurcB+DMzefzLljRJ6/jWZxLE6dEF+tQQ+5rIikIF6LeBFj37B&#10;QBEf5TrPbXetLtd/WxsnMoiLjiNtexn+j8Wbc/bhwPtJDJ2YQUk9Ao62vZQ7Nnvy1T3h5uMP0tPD&#10;S7XKonkHopLWsvbVKHydF6RTSjADIQ9aBb4od9/Sh8eQ9P63aEKeVa5NL8UyyA+KctKIm5Ft15BW&#10;f9eDOlk+0Fm2zXmOpF0QMjaZ5MlReF8oInPGRJJmxTFyWTmBo14meXI0gZ7F5M6ZQpol8GpQfS9X&#10;AmvtcKY+5Utz9Wo1V+v7/gJl7MwDXWq5pgNeg5i7aT0L40NwdtrsVBVz4CBAMMH3qlfWl5uupUII&#10;IZy6isGGJ77ddfT0aw20xv9BHbq+fs5/cKo+IyfLCP1eZtVL0ej76tANjiV1RSI6Tw0HPs23b6y5&#10;zIixXSxLliYSHabkOK9fNBxtVTHpy+zTUIw/tyV26SoSn9KjCxvD3LVLGO4DxW+mY7igbFO5M4Vp&#10;OUYld3q+OVd5cCypaxYS7WMkf0GauQFvtd/KPvzf0nii+uqJToim5306dF2VXlptVx26vsH4tgBO&#10;bCP7MPiOmk/qxCh0fXXon0pkVdpwtJ4m8u0aYi46Wgxjl1SXb9TEVJZOCoSqAnLzjbWfs/0rmJdl&#10;RNMvmfUrlHLUDY4lde0qxnQykjsjpbpsXFfMvi+ATv52jX6/UTMZ7gPlb6coAaFlcGvnWF5+ytx3&#10;e8HEWeBi3iuMmJjGUa05iIry5+zudOJGT7OfUas0gxlvFqN9ZqYSsNTFwx//zsCefMepPRZHlVx6&#10;OseyZGkyYwbr0IVFk7h0PVN7Q0nmK6xQ99YbK+kzdxXxg3Xon5pKdFfVemsX8sjdCXTV06edsshL&#10;PwgdUJy12Wkuvit1uSHb1jCSvSCdoko/xqxYb66veqJfWsX6mXo0h9OZ9m9nn84B8x2b8lyD7TFd&#10;+IzcPAjs08PpNUQblUh8X20tAVvtir8qAPzwv9t2eWV+NtsuQODkpSxMMF+bwqKZOn81Ux8ECjew&#10;TRWPqb/rNeM/yik+1YfUNanEDtahGxzPkhd1QDmGXd4krl5oXh7LwjnD0WIkZ4e55jWgvpe/P0MJ&#10;rKePwa+uwBrX63v5MeXs+PnY3Ue5IpWnismcM401pUDvQeicnWxXuetaKoQQwqmrGGw00Iki2x46&#10;jZ7kLZtYP11f66DQ2mkZ/vdo2wZt52cZ2xvYuZFtqm5J7VNTibbOwfDw49nROqgysDHXCBjZ9qEB&#10;0PFXVe40noGMGa2DqgI27FK1QB7sZp+eUYszh4sot46EOo9h7ZZNLPlLrX2JtdAxbLBt48ArqAe+&#10;wFmTOuSylb8pEyNKOdgcr4cv0TFK2eTuqX0fdsqLOGACOvhilxjj4ceY6cPRUkx6ahpps5ZT7OFH&#10;7Euq8wiUHy6m7fhVrJpeE0StnqnHy5hPik0waSQ7NZ3im6NIHOVqGWrx7QCYDlBUSwd/UfYGyh3V&#10;Mw8Ng55RGo2ZW9WJfyF0s76jUwvj1kwMQKC+T01ju0VvdL2B0g185KQjuu66XKM+21Yr3caGQiBs&#10;DMNVeUuWcQTlW1WBQ6286NEnEMq3YbAevF9owFAViL7XlbY+nSmn6KAJ6ICvqjJ69prK+k07WDhY&#10;/d4agoPM9Uh996aW77p24ECCrSIiz86Byt2BPnrbcUud/AgETCbbbhaX6/upbFLeLMYrKtG1wBpc&#10;ru+NQUkdtX2FR48jbbsRz47RpL5wJdd8W41/LRVCCOFM0w02PHoQFuEFRzOIG6Lki6esy6XgRD0b&#10;sA4F0sXux9aTwPv8gAKKVDMSKcttWRoEBYeV8QxFXwEd/ehklztds23xEdtUKq23w2Gt9jr0Z1Bn&#10;MOWlEBMeTuTEJJZvzKfYeIVloWmLVv15PTzxBMp+OKNaYa2ckuMAnpwpNmDYafv67ORFPIEjx+xT&#10;x2r181nOAn53O+kdtaRTFWaSeRT8Jsy0bQxbaKKY8KTtPjS9/srwrsDOXPLMvfLGrFdIKfQi6h/x&#10;9ZppyOt2LVBJpdPitzRUA/HrpF4HdO5CIMDXJbbTimq98XbpcxjZlVsEqBvbnvTupwNMZH6kDmQU&#10;ddflGvXZtlrJEYoBbdV/7eqFYWcxxhZA+QlOOL0zYs+rl55AytmWV/Oe+Ttzbe7qNL6znP3ZfJdN&#10;vcqi0oTxeAGGnblkLEohaeJQnnMylWxt3/XWmtbqRQD4qr8HHk6Snlyq70ay/y+FgpujmDmxfrO8&#10;1V3fgRvVC+rP0dS30eMTmfvmejatiCW4MSINd11LhRBCONV0gw08CUlYzaoXognuoMF0ooDsxbNJ&#10;GBFOaPQ0Mq5kMF/Hu+x7zq1ctHnGhS93tbf+t8pF83+qlIa6k+aAQ84aGfa0RC9aT+p4PYE3g+mg&#10;gTULpjFuaDjho9PsB7a7SqulrXqZmbr31FYJR44CFJGRnESS+rUyn0qg/Acnvd/OnCmrc05/P/2j&#10;5saflhBzypkdrZY/2jXavfijFqCMM0all/eVBQV4RbzAhNrSlRxQzlsJ355Ur7Fi7tlubvc5aqFp&#10;jUs14mgmGfsBikiLVvUEJ5ufOrE920Gqk2t1WVGfbWuUn1AeolC+Pc2+XiSnkH2cmnPgqnY90XWC&#10;8t2FSv2oyidnu+quTqMzUua0MpooWjeNoYMiGTo6gaTk2aR/aKCkRQ/Cejmuk7V91zt0cPw3ns6C&#10;CzUX6rslsB704oR6Bda4WN+1nbugAYpL69nBYMXR1LexT+kJ6exlnwrn4+vCgH8jZ06rl7npWiqE&#10;EMKpJhxsAGjwHRhL6upN7Mhez5JX44nursXzVD7p8S6MCbhg4pJ6GcDxbx02ai9WVQIa2ti0C5z8&#10;yFZVUgloNEp3W3MPZZmTNtiV8/Ai+KlEFm7YwpZNq0h9KRZ9Zw2VxzNJ+nvt8+U3Pi13dVR6VBfu&#10;2MEOZ6+XQtR/WLu23rUGgVSVsGbOcko8PPH0KGfNa2tsBxtrtS40QBTluRsoqAJj1rSapxyHhhI6&#10;PJ1ioHhxDKFOnox91nS27sa4uUF3UZ1O0wiK87ZR7qQneFDEIHSdNVBlIGOrukXvWl1W1GfbGlof&#10;5QwEJ6y3rw/VryX1fFijFp3eD45uw1AK5OeQ69YUKgAvvJ1URmNWEnGL8zF2imbuivVs2rKDHVs2&#10;seq1qQx0tQI2BpfreznbNhYodzdetMzsp7xsZ5pzPEGGS/W9kzlN7IsDdVyLilk+OpKRzy+nwOEA&#10;dtc19wBMyt1Qx85i/AmgA1rrc9mkrqVCCPHb13SDjb3pxAwJJyHL3GBq4YXfg1HEvraWmWFAVRnl&#10;Nm2pS5jUwceJbzmiWqQ4QYndj2olRw+XAMEEqlJfTpywb3BWHi2mBAju4gf4EXg/cLyQInX7Dqg8&#10;XEQx4OfvNCGjVuUbpzE0cmj1LDSeGl+Cw6JJfHMpsZ2A0jK72W/cyxvv9uY8brtyhMrtSYRGDiXJ&#10;cu5cdbPSs1/sJP3K8tA9vwmrWT3BD44u55V1Vtt6dCE4CDhaRJG6LlhSvzyUHHyvXhNITkq2f8Xr&#10;0QLafspMNRMcNGiNP5QDnnjadbdaaAm8TwPks8/RcwEOH1AG297rYGxKnYoxbC0HdIydZd8TPDVh&#10;Ksnjw9AARe9l2jWc6q7LNeqzbbXblYCx4Cv1O6M0NGPCiRyRjpNHzTml7d0fP4oxfFFOwef5bk6h&#10;AmhN65uBo0dUz6kw8tn2AsCXMS/FEtLRC011Pah0WGZu43J9V2aVs6vrSeqZ5iyz39mqu74DLXQM&#10;jtBA+Qbezavlruj+j8g+bqKk0ou7blavrA/zNbc8n0IH1yAAThXw2XElFc7fHPw3vWupEEL89l2j&#10;YKOSyrp6fO8LxN9UScHGbNVUmSbO/AzQGo15vIGSU1xA0de22+Wvz3Z4BwOKeXe17WxWlQeXsywP&#10;NGGD6K0ax1D83jLbJ95WFrF8hQE0egb19AS86P+YDihg+ZuqWbIs2xLIwD71aFpaHbM20A9Pk5Gc&#10;DQbbfVed4YwJ0LRptIGTzlmfM096D9CjoZi3VhgwWZ+fygLeXGQAkzfdHLVcaqMNpIsGOKEay4DV&#10;7FOdxvBylBZt1MuM6QTFy15hjZK5A3ihi9ABBv71uu15MO1exrtHweuxKEI8wLNDMLq+OvvXg/60&#10;Blr79UTXV0dwB3ULy9yI03QhsJbTGThoCFpMZC5STfVaZSL77TWUoyGqXz3v/AAUfsSGcqCv3q6e&#10;VgsayBAfZbC2zaBql+pyjfpsW63zo0R1AnKWs+a4bR58+cY3WVNeCUEhqCaTrZuPjv6doGhXOhtz&#10;TW5OocIqYDxBiU1l1NBcA3CRs6o2tanwTZbloYz3qKW93Xhcre/KrHJ2db2veqY58+x3Nlyr7wDB&#10;z8QS7GEiN3mK3bkH4GcDs/+RiREvop6LusLzZ5nquZj0WWsoUb9dlZHcf62hCAge3L86qG8a11Ih&#10;hPh9uerBhtft3kAJmSszlAGj6g0sWugYPVbpvR733GwycgwYdmaSPmUEKZ+DV9RoBpl/rfwGRuGH&#10;icypI5m9LhdDTgYpU0YwbW9b/Jz8QBq3T2PElHQydxrIXJRATHwG5V56EuND7PODf85l2ugE0jca&#10;MGxMJ2F4HBmlXuj/32RCzD/Onn2nMjfMC2PONEZMSVE+b/W2ngROnEqUKz2x5lSi3LfTyd1ZQMkF&#10;oNMwJod5YdqeVP2ZDTkZzH5uChnlEDx+uDLg2E0cnTPPXpNJNH+moZbzszGdhOEJZBrBb7yLx2sj&#10;kJCewOEjHFE9vG/NrOUUY/UsDA9fhj+vzE61fFZNOpWmn/V5qDm/I2bkYvTS88LoKyypC0XKBAI9&#10;Q2ov805jmDveDw6nM+65JJZvtJyzoaTkgVdEIqOD1H9Ut4JdOZgAXZ8e9vW0mh86vRYoZ0OW6h6C&#10;C3W5QdtW0xI9PRY/j2KWPxdDwqJMZQD1nJGMWFAAXnoSx9Y71AC0BPXSKrNQmfzQPXBlTVVXBD4Q&#10;AhRzxOYmjSXQLidjepxSNjszWT5jJEOnbKZtVz+gnLLa5ldoRE2mvqM8cTw5bTh+5lSpmOfN18Gd&#10;mSyfMY7IoUnkGr0ISZhPfD3HSTniFZHM3DAvOLyckZGRxM1IISU1hZQZcUQOGsrsnUa8HpxK/ECr&#10;ulKfa6n54ZbWD4UVQghRf1c92PDsM5qpvbWYdqaTlJxiNx+9Nd+nFrI2KQo/Uz7pc5JISk4j+8xd&#10;RCetZW281U+fTzTzF8Wj73SG3MWzSXr1LYo0w1i4eib9HXZT6Ulem0yfi9m8mZxE2odH8O4Xz8LV&#10;iYQ42F6ftJ7kXhfJ/lcSSQs2cKSdnvhFq0nsZb2xhpCXVrNwsh7vkwbl876Rzbft9MSnrWfhEy6m&#10;UHUextQn/NAczWB2coJ5ILCGkBdXs3C8jtbHNpCWnETSnOXkt+hNfNomUiPc2/ByfM40hLy0lrVJ&#10;0XSpMp+fBRkcaRFM9Mz1LLE8+6KeQvrqgVwMVr/vlvQpuyk7O48hMcpLlU5ldR7MZVXX+a2Xwj0Y&#10;0BA1sO67Er5PLWH9zGi6UEDGAvM5o4tSfxNUUyS74oKBjVkm8NAzqLfzUAPALyJamSY1a6PN2CbX&#10;6nL9t7XRIZol6xcS38+bIx+mKQOod53BL+zKzoFfb3MPdaf+6Oo15qOBQsLQe0Bunm1j07NXIqtn&#10;RhFYVayc19kryDsfwstrNrFwYghaoMjZbF2NrunUdwDNfWNYsn4JU5/oQvMT5utgchprCs/g2y+W&#10;uWvWMjeiYdcGe5Zr0HB0nTwp2Z1NdlY22XnF4BOsfM9eHaSaGvvaXkuFEOL36A8VFRX/Uy/8Lcuf&#10;E8q0HD1zdyRS58/n7tmEvpyL/pUdJPZS01+IBQAAAjhJREFUrxRuUVXM8hHjWOOXzJYkXS2999dC&#10;JYbkcJKKh7NkzZjan5Tc1NSnLtdn29+44mUxjFvnT/KmZHRO7+b8Vl3H9V0IIcQ1UVZWhr+/v82y&#10;q35nQ4haefgR9VQw7Mxgc1ObhvLUZjJ2gm70MGl4/U74DX6WYBzN7PU7IPVdCCFEI5BgQzQ5XgPj&#10;GdOpiDVri9SrrqmitWso6hRLbL8rzU0R1412g4gf5UfRv9dQVNekFr8xUt+FEEI0Bgk2RNPj4cvw&#10;6bG03fxPh/P+XxOlGfzzw7bETo9uwHS14nrm+9TLxLbbzD8zaxlg9lsj9V0IIUQj+d2N2RBCCCGE&#10;EEI0PhmzIYQQQgghhLhqJNgQQgghhBBCuIUEG0IIIYQQQgi3kGBDCCGEEEII4RYSbAghhBBCCCHc&#10;QoINIYQQQgghhFtIsCGEEEIIIYRwCwk2hBBCCCGEEG4hwYYQQgghhBDCLSTYEEIIIYQQQriFBBtC&#10;CCGEEEIIt5BgQwghhBBCCOEWEmwIIYQQQggh3EKCDSGEEEIIIYRbSLAhhBBCCCGEcAsJNoQQQggh&#10;hBBuIcGGEEIIIYQQwi0k2BBCCCGEEEK4hQQbQgghhBBCCLeQYEMIIYQQQgjhFhJsCCGEEEIIIdxC&#10;gg0hhBBCCCGEW0iwIYQQQgghhHALCTaEEEIIIYQQbiHBhhBCCCGEEMItJNgQQgghhBBCuIUEG0II&#10;IYQQQgi3kGBDCCGEEEII4RYSbAghhBBCCCHc4v8DiCzLMRM8ICQAAAAASUVORK5CYIJQSwMEFAAG&#10;AAgAAAAhADjSAHPfAAAABwEAAA8AAABkcnMvZG93bnJldi54bWxMj0FLw0AUhO+C/2F5gje7SUsT&#10;G/NSSlFPRbAVxNs2+5qEZt+G7DZJ/73ryR6HGWa+ydeTacVAvWssI8SzCARxaXXDFcLX4e3pGYTz&#10;irVqLRPClRysi/u7XGXajvxJw95XIpSwyxRC7X2XSenKmoxyM9sRB+9ke6N8kH0lda/GUG5aOY+i&#10;RBrVcFioVUfbmsrz/mIQ3kc1bhbx67A7n7bXn8Py43sXE+Ljw7R5AeFp8v9h+MMP6FAEpqO9sHai&#10;RQhHPMIqXYIIbppECYgjwmI1T0EWubzlL3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opcn/BEEAADvCwAADgAAAAAAAAAAAAAAAAA6AgAAZHJz&#10;L2Uyb0RvYy54bWxQSwECLQAKAAAAAAAAACEAhxvZNN7mAADe5gAAFAAAAAAAAAAAAAAAAAB3BgAA&#10;ZHJzL21lZGlhL2ltYWdlMS5wbmdQSwECLQAKAAAAAAAAACEApMoBOlQCAQBUAgEAFAAAAAAAAAAA&#10;AAAAAACH7QAAZHJzL21lZGlhL2ltYWdlMi5wbmdQSwECLQAUAAYACAAAACEAONIAc98AAAAHAQAA&#10;DwAAAAAAAAAAAAAAAAAN8AEAZHJzL2Rvd25yZXYueG1sUEsBAi0AFAAGAAgAAAAhAC5s8ADFAAAA&#10;pQEAABkAAAAAAAAAAAAAAAAAGfEBAGRycy9fcmVscy9lMm9Eb2MueG1sLnJlbHNQSwUGAAAAAAcA&#10;BwC+AQAAFfIBAAAA&#10;">
                <v:group id="Group 91" o:spid="_x0000_s1101" style="position:absolute;width:48298;height:15938" coordsize="60390,1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UwyAAAAOMAAAAPAAAAZHJzL2Rvd25yZXYueG1sRE/NasJA&#10;EL4LfYdlCr3VTSpJa+oqIlU8SKFaKN6G7JgEs7Mhuybx7V2h4HG+/5ktBlOLjlpXWVYQjyMQxLnV&#10;FRcKfg/r1w8QziNrrC2Tgis5WMyfRjPMtO35h7q9L0QIYZehgtL7JpPS5SUZdGPbEAfuZFuDPpxt&#10;IXWLfQg3tXyLolQarDg0lNjQqqT8vL8YBZse++Uk/up259Pqejwk33+7mJR6eR6WnyA8Df4h/ndv&#10;dZifJu/TNJlEMdx/CgDI+Q0AAP//AwBQSwECLQAUAAYACAAAACEA2+H2y+4AAACFAQAAEwAAAAAA&#10;AAAAAAAAAAAAAAAAW0NvbnRlbnRfVHlwZXNdLnhtbFBLAQItABQABgAIAAAAIQBa9CxbvwAAABUB&#10;AAALAAAAAAAAAAAAAAAAAB8BAABfcmVscy8ucmVsc1BLAQItABQABgAIAAAAIQAqrfUwyAAAAOMA&#10;AAAPAAAAAAAAAAAAAAAAAAcCAABkcnMvZG93bnJldi54bWxQSwUGAAAAAAMAAwC3AAAA/AIAAAAA&#10;">
                  <v:shape id="Picture 1" o:spid="_x0000_s1102" type="#_x0000_t75" alt="A screenshot of a computer program&#10;&#10;AI-generated content may be incorrect." style="position:absolute;width:29806;height:1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KiKyAAAAOMAAAAPAAAAZHJzL2Rvd25yZXYueG1sRE/NasJA&#10;EL4LfYdlCl6k7hrFn+gqWhQqnrR9gGl2TEKzs2l2a+Lbd4VCj/P9z2rT2UrcqPGlYw2joQJBnDlT&#10;cq7h4/3wMgfhA7LByjFpuJOHzfqpt8LUuJbPdLuEXMQQ9ilqKEKoUyl9VpBFP3Q1ceSurrEY4tnk&#10;0jTYxnBbyUSpqbRYcmwosKbXgrKvy4/VsN8l2fdgUM7tJPnccXs6nq7VUev+c7ddggjUhX/xn/vN&#10;xPnjmVpMR2OVwOOnCIBc/wIAAP//AwBQSwECLQAUAAYACAAAACEA2+H2y+4AAACFAQAAEwAAAAAA&#10;AAAAAAAAAAAAAAAAW0NvbnRlbnRfVHlwZXNdLnhtbFBLAQItABQABgAIAAAAIQBa9CxbvwAAABUB&#10;AAALAAAAAAAAAAAAAAAAAB8BAABfcmVscy8ucmVsc1BLAQItABQABgAIAAAAIQB9oKiKyAAAAOMA&#10;AAAPAAAAAAAAAAAAAAAAAAcCAABkcnMvZG93bnJldi54bWxQSwUGAAAAAAMAAwC3AAAA/AIAAAAA&#10;">
                    <v:imagedata r:id="rId109" o:title="A screenshot of a computer program&#10;&#10;AI-generated content may be incorrect"/>
                  </v:shape>
                  <v:shape id="Picture 1" o:spid="_x0000_s1103" type="#_x0000_t75" alt="A screenshot of a computer program&#10;&#10;AI-generated content may be incorrect." style="position:absolute;left:30069;top:175;width:30321;height:1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qOygAAAOIAAAAPAAAAZHJzL2Rvd25yZXYueG1sRI9PSwMx&#10;FMTvgt8hPMGbzVrbKGvTUipCLyL9Q8/PzetmcfOyJOl266c3gtDjMDO/YWaLwbWipxAbzxoeRwUI&#10;4sqbhmsN+937wwuImJANtp5Jw4UiLOa3NzMsjT/zhvptqkWGcCxRg02pK6WMlSWHceQ74uwdfXCY&#10;sgy1NAHPGe5aOS4KJR02nBcsdrSyVH1vT07DMfTp0H587t9+1l9qcggXy36l9f3dsHwFkWhI1/B/&#10;e200qOfpVE2exgr+LuU7IOe/AAAA//8DAFBLAQItABQABgAIAAAAIQDb4fbL7gAAAIUBAAATAAAA&#10;AAAAAAAAAAAAAAAAAABbQ29udGVudF9UeXBlc10ueG1sUEsBAi0AFAAGAAgAAAAhAFr0LFu/AAAA&#10;FQEAAAsAAAAAAAAAAAAAAAAAHwEAAF9yZWxzLy5yZWxzUEsBAi0AFAAGAAgAAAAhABnTeo7KAAAA&#10;4gAAAA8AAAAAAAAAAAAAAAAABwIAAGRycy9kb3ducmV2LnhtbFBLBQYAAAAAAwADALcAAAD+AgAA&#10;AAA=&#10;">
                    <v:imagedata r:id="rId110" o:title="A screenshot of a computer program&#10;&#10;AI-generated content may be incorrect"/>
                  </v:shape>
                </v:group>
                <v:shape id="_x0000_s1104" type="#_x0000_t202" style="position:absolute;top:16529;width:48298;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2ezAAAAOMAAAAPAAAAZHJzL2Rvd25yZXYueG1sRI9BawIx&#10;FITvBf9DeEIvRZNVWXQ1ikgLbS/SrRdvYfPcbLt5WZKsbv99Uyh4HGbmG2azG2zLruhD40hCNhXA&#10;kCqnG6olnD5fJktgISrSqnWEEn4wwG47etioQrsbfeC1jDVLEAqFkmBi7ArOQ2XQqjB1HVLyLs5b&#10;FZP0Ndde3RLctnwmRM6taigtGNXhwWD1XfZWwnFxPpqn/vL8vl/M/dupP+RfdSnl43jYr4FFHOI9&#10;/N9+1RJmmRCrVTbPcvj7lP4A3/4CAAD//wMAUEsBAi0AFAAGAAgAAAAhANvh9svuAAAAhQEAABMA&#10;AAAAAAAAAAAAAAAAAAAAAFtDb250ZW50X1R5cGVzXS54bWxQSwECLQAUAAYACAAAACEAWvQsW78A&#10;AAAVAQAACwAAAAAAAAAAAAAAAAAfAQAAX3JlbHMvLnJlbHNQSwECLQAUAAYACAAAACEAoeC9nswA&#10;AADjAAAADwAAAAAAAAAAAAAAAAAHAgAAZHJzL2Rvd25yZXYueG1sUEsFBgAAAAADAAMAtwAAAAAD&#10;AAAAAA==&#10;" stroked="f">
                  <v:textbox style="mso-fit-shape-to-text:t" inset="0,0,0,0">
                    <w:txbxContent>
                      <w:p w14:paraId="271AB129" w14:textId="2EC4D523" w:rsidR="004B2DC4" w:rsidRPr="004B2DC4" w:rsidRDefault="004B2DC4" w:rsidP="004B2DC4">
                        <w:pPr>
                          <w:pStyle w:val="Caption"/>
                          <w:jc w:val="right"/>
                          <w:rPr>
                            <w:rFonts w:cs="Verdana"/>
                            <w:noProof/>
                            <w:sz w:val="22"/>
                            <w:szCs w:val="20"/>
                            <w:lang w:val="it-IT"/>
                          </w:rPr>
                        </w:pPr>
                        <w:r w:rsidRPr="004B2DC4">
                          <w:rPr>
                            <w:sz w:val="22"/>
                            <w:szCs w:val="22"/>
                          </w:rPr>
                          <w:t>(Nguồn: apachefriends, 2025)</w:t>
                        </w:r>
                      </w:p>
                    </w:txbxContent>
                  </v:textbox>
                </v:shape>
                <w10:wrap type="topAndBottom" anchorx="page"/>
              </v:group>
            </w:pict>
          </mc:Fallback>
        </mc:AlternateContent>
      </w:r>
      <w:r w:rsidR="00CF2F3E" w:rsidRPr="00990615">
        <w:rPr>
          <w:lang w:val="it-IT"/>
        </w:rPr>
        <w:t>Tải XAMPP</w:t>
      </w:r>
      <w:r w:rsidR="00990615">
        <w:rPr>
          <w:lang w:val="it-IT"/>
        </w:rPr>
        <w:t>, trước tiên hãy t</w:t>
      </w:r>
      <w:r w:rsidR="00CF2F3E" w:rsidRPr="00990615">
        <w:rPr>
          <w:lang w:val="it-IT"/>
        </w:rPr>
        <w:t>ruy cập apachefriends.org để tải phiên bản XAMPP phù hợp với hệ điều hành của bạn.</w:t>
      </w:r>
      <w:r w:rsidRPr="004B2DC4">
        <w:rPr>
          <w:noProof/>
        </w:rPr>
        <w:t xml:space="preserve">  </w:t>
      </w:r>
    </w:p>
    <w:p w14:paraId="038F3A43" w14:textId="51FD46CD" w:rsidR="00CF2F3E" w:rsidRPr="00990615" w:rsidRDefault="00E17220" w:rsidP="00FB27A3">
      <w:pPr>
        <w:spacing w:before="120" w:after="120" w:afterAutospacing="0" w:line="276" w:lineRule="auto"/>
        <w:ind w:firstLine="567"/>
        <w:jc w:val="both"/>
        <w:rPr>
          <w:lang w:val="it-IT"/>
        </w:rPr>
      </w:pPr>
      <w:r w:rsidRPr="00990615">
        <w:rPr>
          <w:noProof/>
          <w:lang w:val="it-IT"/>
        </w:rPr>
        <mc:AlternateContent>
          <mc:Choice Requires="wpg">
            <w:drawing>
              <wp:anchor distT="0" distB="0" distL="114300" distR="114300" simplePos="0" relativeHeight="252792320" behindDoc="0" locked="0" layoutInCell="1" allowOverlap="1" wp14:anchorId="0BFDC90A" wp14:editId="5527F6CC">
                <wp:simplePos x="0" y="0"/>
                <wp:positionH relativeFrom="margin">
                  <wp:posOffset>347980</wp:posOffset>
                </wp:positionH>
                <wp:positionV relativeFrom="paragraph">
                  <wp:posOffset>2742467</wp:posOffset>
                </wp:positionV>
                <wp:extent cx="5324475" cy="2004060"/>
                <wp:effectExtent l="0" t="0" r="9525" b="0"/>
                <wp:wrapThrough wrapText="bothSides">
                  <wp:wrapPolygon edited="0">
                    <wp:start x="0" y="0"/>
                    <wp:lineTo x="0" y="21354"/>
                    <wp:lineTo x="9583" y="21354"/>
                    <wp:lineTo x="21561" y="21354"/>
                    <wp:lineTo x="21561" y="0"/>
                    <wp:lineTo x="0" y="0"/>
                  </wp:wrapPolygon>
                </wp:wrapThrough>
                <wp:docPr id="1615292333" name="Group 96"/>
                <wp:cNvGraphicFramePr/>
                <a:graphic xmlns:a="http://schemas.openxmlformats.org/drawingml/2006/main">
                  <a:graphicData uri="http://schemas.microsoft.com/office/word/2010/wordprocessingGroup">
                    <wpg:wgp>
                      <wpg:cNvGrpSpPr/>
                      <wpg:grpSpPr>
                        <a:xfrm>
                          <a:off x="0" y="0"/>
                          <a:ext cx="5324475" cy="2004060"/>
                          <a:chOff x="0" y="0"/>
                          <a:chExt cx="5324573" cy="2004060"/>
                        </a:xfrm>
                      </wpg:grpSpPr>
                      <pic:pic xmlns:pic="http://schemas.openxmlformats.org/drawingml/2006/picture">
                        <pic:nvPicPr>
                          <pic:cNvPr id="321995810" name="Picture 93" descr="Cài đặt và cấu hình XAMPP"/>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37435" cy="2004060"/>
                          </a:xfrm>
                          <a:prstGeom prst="rect">
                            <a:avLst/>
                          </a:prstGeom>
                          <a:noFill/>
                          <a:ln>
                            <a:noFill/>
                          </a:ln>
                        </pic:spPr>
                      </pic:pic>
                      <pic:pic xmlns:pic="http://schemas.openxmlformats.org/drawingml/2006/picture">
                        <pic:nvPicPr>
                          <pic:cNvPr id="846781405" name="Picture 95" descr="Cài đặt và cấu hình XAMPP"/>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315308" y="5862"/>
                            <a:ext cx="3009265" cy="1981200"/>
                          </a:xfrm>
                          <a:prstGeom prst="rect">
                            <a:avLst/>
                          </a:prstGeom>
                          <a:noFill/>
                          <a:ln>
                            <a:noFill/>
                          </a:ln>
                        </pic:spPr>
                      </pic:pic>
                    </wpg:wgp>
                  </a:graphicData>
                </a:graphic>
              </wp:anchor>
            </w:drawing>
          </mc:Choice>
          <mc:Fallback>
            <w:pict>
              <v:group w14:anchorId="1299491E" id="Group 96" o:spid="_x0000_s1026" style="position:absolute;margin-left:27.4pt;margin-top:215.95pt;width:419.25pt;height:157.8pt;z-index:252792320;mso-position-horizontal-relative:margin" coordsize="53245,2004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FkcywIAACEIAAAOAAAAZHJzL2Uyb0RvYy54bWzkVUtu2zAQ3RfoHQjt&#10;E/38FWIHQdIEBdLW6AfolqYoiYj4AUnZzjF6g2y6675AtulFcpMOKdmJ7QINArRA0YVlcjicefPm&#10;kTw6XvEaLag2TIpJEB9GAaKCyJyJchJ8+nh+MAqQsVjkuJaCToJraoLj6csXR0uV0URWss6pRhBE&#10;mGypJkFlrcrC0JCKcmwOpaICFgupObYw1WWYa7yE6LwOkygahEupc6UlocaA9axdDKY+flFQYt8V&#10;haEW1ZMAsFn/1f47d99weoSzUmNVMdLBwM9AwTETkHQT6gxbjBrN9kJxRrQ0srCHRPJQFgUj1NcA&#10;1cTRTjUXWjbK11Jmy1JtaAJqd3h6dljydnGh1Qc108DEUpXAhZ+5WlaF5u4fUKKVp+x6QxldWUTA&#10;2E+TXm/YDxCBNWhILxp0pJIKmN/bR6pXj3b2h+neznCdONyCoxjJ4NdxAKM9Dn6vFdhlG02DLgh/&#10;UgyO9VWjDqBdCls2ZzWz11560BgHSixmjMx0OwE6ZxqxfBKkSTwe90cxiE5gDsoHL5ccjaHknBoC&#10;Ijy9u2Hox5f72+8WLe5uELm//dqg6u6bqNDnkzezmZOny+HCtkmwI+FSkiuDhDytsCjpiVEgczh8&#10;zjvcdvfTLYTzmqlzVteusW7ccQFodiT1CzpbuZ5J0nAqbHv+NK2BFilMxZQJkM4on1OoX7/OPSCc&#10;GU3eA0B/0ozV1JLKJS8ARGeHlm8WPOIHkK4cA+pE8+UbmQONuLHSn7SnqDNJ02Ev3VfnRmNApzb2&#10;gkqO3ABgA1IfHi8ujcMMrmsXh1pIR56vpRZbBnB0Fo/fIe6GUEDbQxj8M+Id9QbDUdyLgLkd8YLl&#10;/xBv0j4Nf0e8SRr30wieSrhE+6NBl3t9x6ZRNE4GnYrj8SiGe9af9fVN+SDRP6pifyHDO+QPRfdm&#10;uofu8RzGj1/26U8AAAD//wMAUEsDBAoAAAAAAAAAIQATjbWcASkAAAEpAAAUAAAAZHJzL21lZGlh&#10;L2ltYWdlMS5naWZHSUY4OWEGArwB9wAA//Xu+5VS5W4f+4Y4/da8r18p+2wN/KJm//fy//z6AQEB&#10;ql8t/urczmMc+og9/uXV/Jtaxl4Z/dK1//7++q14+oIzzsrI4msc/vj1/ta7/adu+3Ud+pNO+4Q1&#10;/JhW/cGY2Wke//Ho+5xd/J1e+38s/b6U+45G+3EWrl0n+plY/biK4Wweq10q+nsn5djP8XEawLm0&#10;+4Evwl4a4Xo1/JZT+XEW/drCrl8r+otA//38//r3/LOC/cmn/u3g/uHN+HYg/cej/cah4eHh1MK1&#10;+XUc02Ud/tzG/djAqXNO//n1/KBj+3sn+XYe/bF/rXhUhIB/4GsfpWI3oKCggoeQeXl5MzMzra2t&#10;SEhIa2tr9vb2+3kj4uLikZGR5m8f+vv7+Xgi4+PjzMzM8XQh8XUh0GQc7e3sy2EauLi49Z9l0WQc&#10;wLiy02Ycs2EqBQcI+3IY+3cgS2On5XAh+3giuru85nAh+3Ye+3Ma+3IXwbmz4m0f+3Qb+3MY/c6u&#10;+3kks2ErwLmzp2Aw+3gg+3AU8XQgqmAu424fsGAr+34r/tvE+3EV8XMe+3ki4mwe+3Qa7XIg/tCy&#10;1GUc/t/J+3Ub+XQb+HgiymEb/buP+3AV/+3i+Xwp//v5/sej8nQh/cys+28S/vDm/Ig7/JNNzcnH&#10;+XAVwFsY5tnQyWAa+ngj+3cf/bqO4XInqk4R33o29XYh8ZZX7XEe8HQh/u/kqWAw+XIY5W8h+Xcj&#10;+nch/IxCrlAS/cOc5HElnkoR9aZxvVkYsX5e/s2trF0o/ax2/cWg8nQf+3ok+4g69Xon+qt2/Kpy&#10;+q56/uPS/s+v9aBn/+zfkUIOy2Ic/tnA/t3ItVYWuFcW/cKbsmEr/cqo420f/u7jsoBf+nYf+3Yf&#10;/ti+18i9/t/K/LWH+3ci/cSe/trC/ujZ/vPr1sa6//79+5RQ+4k+/I1E+6lz/uXU/JdU/JJL/LmM&#10;/bqN+30qz8vJ/d/L//Ps/dS4+6Vs/KRq/vTt/syr420e+nYg+Xcg+ngi/LqP8PDw////LAAAAAAG&#10;ArwBAAj/AP8JHEiwoMGDCBMqXMiwocOHECNKnEixosWLGDNq3Mixo8ePIEOKHEmypMmTKFOqXMmy&#10;pcuXMGPKnEmzps2bOHPq3Mmzp8+fQIMKHUq0qNGjSJMqXcq0qdOnUKNKnUq1qtWrWLNqxfmkq9ev&#10;YMOKHUu2rNmzaNOqXcu2rdu3cOPKnUu3rt27ePPqDQvxyda/gAMLHun3YeHBiBMrXozwcEPHjCNL&#10;nmwV8kLLlDNr3kwUc0LPnEOLHi0T9EHTpFOrXg0SdUHXrGPLnu0Q9kDT8WDg+cO7Nx4Y8WgLHz7a&#10;tkDQ8UixmsG8OXNWpIITn06dsfF/oNVAqcCBwzkaNM51/68ABU/18+gnKljPvj1JBWEMhlEg8Xr2&#10;PPxSMTiCrpiNEDy0kId5B7GX3oEH0lcgSWG0Ed9ADT7Y14QIqZGHOv/4gMA6iCRBwD/9MKLGggIp&#10;WJCJCKaoGooEsQhShALBWB+FB6nBSBA6gJPKBDkIswE2BFwwokEunqjikakV+Y+SHkUo44yGJWRh&#10;Pf8YMQJ4JKCTwAciIsTieiUaaKKC9IGJ5JmCKclkk204WJF9Uuaxwz8BLNGdA4eQs0M+Q5K4ZImA&#10;BvrnkmSiaahL7SW6ZkZqntSgmxTBWSEjQGAgxzcTmGONHs0E2SeJ7g0qaqGCHmoqVY2W5CSkUNYW&#10;JwX/EP9wzzg2JAHNP+50qVCZRgpKqqinBgtVqiPJ+CSNj8WpxQefyGPCAARgE4SABPb655cDkfnr&#10;osJ2SxSxIR17rKtRVghFLbZoo88pp6RrSy3leWkmoWNqO2io3uarlKL4hgSffNwaJOlBFkSwwjWF&#10;JKzwNStEYIFHAesrMZIDHyQKHnioofHGGIvyUcQTh3xgxTGBLPLJ1JGM8sose6RyyzDHHCmyMtds&#10;c7Ll3qzzzgLTzPPPNr8M9NAsC0300SEbjfTS3irN9NOmOg311BT7TPXVZ0qN9dbVac3118J5DfbY&#10;rIlN9tnFWY322ki5kE0UgCywACF0y2333XjfTTchcgP/EkU2pTSmNtuEC1WKM6v0EoEpZjTu+OOQ&#10;Rw65KRH0soozLpw2eOGc9+QLLpWAoIoucdASx+mo06H66qyjjrrpuqgCQiW4+KJ5zp3n/hMgMoDQ&#10;hSu8MIPG8MQXb/zxxDPDiytdgCADILeTq/v0PLFQyQqvGJPCMclQ4P334IcvPgXJHJOCMa+s8AwL&#10;0eNM/fs4AdOAALD88EYHoUAgwgj89+///yMQgQAhEIoOvOEHsBBAA27QPoZcB34QNEkB5ieGL2jh&#10;Ddt4gx4EkYgTCGIPb5CDCEf4Bjckwg56OMEJNpBBLXxhDF0ggyEaeJkI2lAmBSBDFyqoBS2g4g63&#10;aMIm/6xhCQ/UoRE91EIf9FCHEQQBEdHgAzLg4YYevrALaZhhz3B3wy6qJIc7/EIfJLGEICSgINFI&#10;xx2UuIdiIMIgzYDACVwoBixq8TWb86IeQQLGCtbhEJFACABo4AZJgKIHCEmAEu7whTqmoQA0VMgD&#10;90jJiqBAh2PYhx74oJBYVEASb0zIPdAxCUdCcovSq6QqP3LJHc7CAwXJgSYKYgkIFOQen5gAQTZR&#10;g0Fg8ZR45OIqh5mRVoqhBkEgCCLaAYoSEGQdjyAID2KwhCYQBBOZUMQvI/kZiJmMmJxr5SCIEEiB&#10;AKADl9hgBgaSBAAMJBZLsEMdBLFOgWgCBy/YJird5/+QRMmrn0XyZ03mBU7atFIR+1DGQNZRBzlo&#10;QRCWQIg3NuDQRHxgIDkwQT4fyU3BPYSg/2wISAmlk5EWlDXinMStBKIDHBjADQZwB0KoUUUt3IGT&#10;AkmCAzYKTIKYbaShMhO+3NMvoBqIXmA6qkCRGqajMhWp2hKqU08qGmOOQgXPDMYB7LGMHnAjA2AF&#10;awkO8YYLEoMBA8GmNjm6TwdCRKBSJWlcCWrUE9krrnK9q17DRNK88nVeJqUqZ4w5CVDcoyATsIYJ&#10;5GCHxjr2DmXVwgkOQBAJzGIY+gxmKkVKVH8m1bMoqmuL9trXz/6VtJ/t7GmzNVXBDlaHFTyBBAiC&#10;gBH/eEIPgUiibnuIigo0gyAaqAEnMuvTPCbEtKPtK2uTa9fm+rW0ZUJtdFfLXOQ29ZuuDYwxiTAA&#10;dw5ECZ7YrXgvSAJL5EAg84gBEYbLVs3y863TTS5I6eqi+UqXusjNb3yX+1zmZnczVg0GQTpxiUX0&#10;cA8ncIOCF2yHHr7BE/QYSHDZ29PbGHe0TgXtdaMaVbsq9cN8zWuGQQxdMdmLXk/9L4BhW4NfEIQG&#10;e+jhBpTQiWXw4cZ8kIAlAmFgiw4kEkzAbHuLK8ykBFbFwRInOQcSAhKUtRHs0KVBfBBCyVJjIAjo&#10;AE87yuWiHBnJpjpoQgeijEA49BJYPYgPGqqFS1xU/yAZ3XJbawjmOg9EyT5g8iEa8QYDdGIgOkCA&#10;nt0wz3r+o6Vydq9b7WxnY9YAH7uERyA0MEuBMGC2A3nEAEiQZoE0I5vEtXCRGe1aRyuhIJ9gwHkH&#10;IgxYEqSdBclFL0N9nAuTepjG3EcgQokQBNziBIY+SAgGUEpaY8fWt1ZlH7+gh2Ig8iA5qMcdNlCB&#10;ByAkCRBwQyONbbZk73HZfdjDAMRhEEyMYI5LjMEjpDyQB5xjjdvOYpcV7W2qgnEMFhxjHSAQDmgY&#10;4RfIOERNlXjEUFjiERLIhRKIEWM6xvCORN5svU+aQwHwsIdyQHAj9HAHyIp3EXpIhBsQ7IbcWhGG&#10;Mv+cd8QnTlX5WZwSHzfweGeuW0qIQYEMnLMkWe5a663AEa2gxBeGTvSiG/3oRqdEKxyhPvbpvJs8&#10;pyrvQCAAR4hBDGPIuta3zvWua/3qjmje81Qu6qgX1AnSeAYIViCALrj97XCPu9zjLoAVgKAB0nAC&#10;2Wtt9oJ2YxfTiEADilAESEBiDYhPvOIXv3jDE74BEZjGLsqx92P3vaBDQIIsblANP3ieDaAPvehH&#10;P3rP+6EaN5AFEobgUYlf/vXvpTPsZx/7ndP+9rZ3Pe533+3d89w+Ugi+8IdP/OIb//jIT77yl8/8&#10;5jv/+dCPvvSnT/3qW//62M++9rfP/e57f/i99/3/xO3jj/Kb//zoT7/618/+9rv//fCPv/znT//6&#10;2//++M+//vfP//77//8AGIACeH7kN4AGeIAImIAKuIAM2IAO+IAQGIHoV4ASWIEWeIEYmIEauIEc&#10;2IHmR4EeGIIiOIIkWIImeIIACIIouIIs2IIu+IIweIAqGIM0WIM2eIM4WIIzmIM82IM++INAqH87&#10;GIREWIRGeIQ2OIRIuIRM2IROaIFK+IRSOIVUWIX4F4VWmIVauIVViIVc+IVgGIY+6IXspwD6Z4Zi&#10;yIFmiIbux4b454ZVCIdIuIbyJ4flZ4f8F4XtoX54eH5yyIZ92IGB+IB/+H6D6A99SIeGeH+AiIKH&#10;/7h/j1iG/VeIbbiI66eIl8geiLiJ6BeJ9aeEg3iIlMiJJuiJCjiK+ZeIpNh+puiH5teKFQiL9SeL&#10;rziJ6UeLnSiJquiKfDiAoHiL63GHdxiMw7iGxFiMiKiJyNiJxKiMmtiMypiMaLiHy0iNzniMpDiN&#10;zViL3DiN1XiNbgiOuUiN0liO5qiIfxiM2giI2xiO6hiN0fiK0LiOyViM7LiO92iP3xiO3biNwuiH&#10;4giQxxiQ/+iN50iQBwmHxjiQ70iPm4iHhUiPBul/euiPD5mNqziKjdiI3PiPF8mJmBiSGLmRtciR&#10;uSiMJOmRIKmSH9mSHWmSLYmJq1iSK8mLKNmRKP+pkC+JkTiZkt6YkjE5kjTJkh4pkjAJlPx4k0rJ&#10;ixO5lDJZlD0plDhJkxB5iy75lHnYF/C3kOoojV05lTz5kOSYkUP5k0MZlIkilfVolRMpklQJks94&#10;ljupkkZ5lHFZlSVpjXF5kiM5lkn5kWbplH25lzFph+h4ln/pllAJlG+Jj2o5l2S5kXbZlXjpijKJ&#10;jRSplYuokzoJliaJlXRZloKJlDPJmGspmoLZmGqJlZ9pmS+pmHRYmS75mFC5lHwplYGJlnJJm5h5&#10;mKm5mFE5mmx5kaSpkVH5mbA5m555lTOZlYaxlULJmMb5m2SplLlplIhJm83ZmjDJk8VplbVJncn/&#10;6ZvHmZ3TGZTBCZjCuZ66eZvhqZiraZPYCZ412Z7yWZ6hyZ31OZWxyZQpqJl8CI/+KKDayIzeiZkJ&#10;WZA5yZBtWY39aI63SaCdmY2EWaAAuYzmyZD6SJ7yiI4MCppfCZfp6JAGyZUdWpvO+KDx2JMfyozz&#10;yJcOeZrvWaHDaKAQOpoa6pXqCYyUiYzdKYQAmoO4+IZzCINDyohpGINk2IJHan9NeoJPKoFROn9T&#10;mqQPuKRWmqVauqUXiKVc+qVgGqYC6KViWqZmeqbxR6a26INViqZumoag+KO9CJ1syooAKKdvmqc9&#10;GKdgOaeW2IOB2KZtqqeEGoK/WKIWuZD+KZYM/6qP93mO/NmOGGqdjbqhLBqjJ5qQEqmjBzqohfqp&#10;AXioqcmhCmqf8PmdRJmT4bmW3Tmf1RmWr+qqsgqroFqrGviLxEmOP9qfdUmjrhmfAhmSftmh8+iW&#10;T9ma6TmrxTmWttqsUBikJ9mf9BmRxLmbrVqfp5qdfjqhxlqakBmr8YmqzjquGIir9ciRpIqi5rmc&#10;wBmav5mY67qq72mT4Rqv6Omp5Jqv7GeuL3qgMIqiiUqfEMqse+iOEzqw4Cin/SqQDlqQ0iqiMYqv&#10;+jqxBAitJSix/4exFLuxJqimFqixa8qxIsuEHjuyJnuyG1iyKLuyLHulFtuyMBuzz/qcMluzNv8L&#10;gSp7szq7s2n6sjz7s0BrfzkbtETLs0o4BUibtEq7tEzbtE77tFAbtVI7tVRbtVZ7tVibtVqrtUWr&#10;hUebEFJAVVPQtVn4tRdRBWibtmqbtoQztn/qnp8qi6F4iStotgcRtg1RBQuht2zjtjz6sH1qg6iI&#10;pLPop8Npp4ZLf4YZuPlntwIxB1wQuZLLBXOgEHybEJdbEFSwuVRwNX5Lr82ZqoIrsISruIlLuqgr&#10;ukRqgI77D1zgBbAbu17ABZaLEFtwBWeQuQPRuVzzuUTpoaSasDw6vAlarJmqq8Z7owjpqMu7opwa&#10;kCkasSuql/lYjrwqjiTqvPDXuq8ru7BLu5j/exC3iwVZoLsCwbsEwbnn+w+di768q77sG78i47vb&#10;yZzcSqvpiZvsqay7GZbwapoRaq+uOas7KZ0XaqrAOn/c673fW7sFMb5Z8A/me76bu77rW8HyG7/u&#10;y77oGzL0S63uOK20OqwFrKDiypWuCpn/W7ABio2SSZg6Gpss7K6M+o7JWq/U2bM0q35TUBBcUAZw&#10;EMRBXAZcELZGXBBVcAZXsAUCAcECMcHpy8Hq28HtS8FTvDIfPJz8eL9Hmb8+ub+82b/I2q7sCq73&#10;e5PHesOGeZn2SsAK7LP+0MME8cNlUMd2DL4IUQVZgAVL7MRPvBBVHMW7K78dnMHzm7iA25Sk//mt&#10;/2vCbYzDj2rGYqzG2lqti0zGW3yfJ4y/78e9YPDJoAwGeHwQervHV3AF5EsQUDzIG1zIG3zBWJyJ&#10;PWq9lyqvBNuvJcqpkOqwDSqjrIqg1CuPLqqQBGm8wEusw7yPJ/rC7Cii8rq9cCzHA8EFoQzKo2wQ&#10;fLvHqazKB8G57ovBrpy+4BzLNQiypuuE5vyB0VwQkDu5kVu54evAa0O/LpjOhoigRcqArUsQeMsQ&#10;q/zHfUu2VrjPErG2Bo22bSvQXbjOCNHP4ETPCr2EBJ1dEB3RRzjR/+DQD6HRmHvQa3s0FW3RRYjR&#10;I/HPEvwRhawiIS3SQYjRHN0QL03Ke5sQGP8sESmdIivN0j9I0iIBxbebuzR90w0h1AeS0zq9pwx9&#10;txMR09gsvqhcvgjxvlb8zVQtxVWNHkZ91DnI0yFhvk4MxVKdweFMxaw8yOeR1Vp9gy691Bnd1keM&#10;xErMxP/gx2Btwa/szYbcynh91mmNhFwNEnrMx1vgxydtEN5cwa1c1matwTjd1xed1AbB1Aoh2dxs&#10;yk/NzYYdxYkNy4sdyIY8HWjt2EoK2SiRzViwzQMxwWS911ZtxWLt2lgt2iNN2vzM1nk700PNMqEt&#10;2y741x9h0ia92Cez27zNgmstEZSd2h6ttiBd3EDo28RE3M59gscdEclNNtI93TpI2yax3Mz/TTTZ&#10;rd0jWN0Qcd2FHc9DE97ibajcXRLAXSD1Ii+ABVhHot7r3YHkvdEO4dO4O8Hz7SfZEuDAUtT3jYPQ&#10;3RETDMH+fS0MDijY0iIDnh72XeC32t5tjdz7bRBfvSC8wiuBolRGgl2sMeEUXq4WXhFHnOJwvcRN&#10;fNnnDeH34uBEMuAe3tglToP57RDmHdh97OIvLuCkUuMBji0ivhokfuMVeOAcUcp87OM/XiqjAipA&#10;Xt9IPto7nH7SHNm27c8Coc0RjNnW4iusRV/18mXCceRVjrMn3tO43U9ujiZonuYOmOMwneHyLFIf&#10;VeQjLue9veZd7d0IDd583oJ0zhDmDTZx/z7oCqjkqpToio6Ahb4QOw7owR0zjv7orOvngN3mDAEy&#10;Qm7jmL7dV45+WV4Qh17bt33nY55UEQ5VDL4moGViRmXmWnHpoR6qmv7bttvfAC7gxzXku+InYwLj&#10;kmHrt/5/kT7Zdv7AT73gEN5hMN7hTRXmvj7svj7mMm7tIK7nNmHsx95/jK4RXn3Z/k1UDR7l2R7m&#10;S2XtNC5UQ74tUU7rQOHt375/yQ62bp3vKy7XdN3rHT5UwM5hxE7s/RLi5g7srs7tN0Hv9d64ue4R&#10;PD7YPu7sAT/jFc/urY7xXkLjzw7lCt/tDc/eo35+pY7q1p3hlo3aT87xNf7p0o7xAXXtG/8/7A8e&#10;703B8CEvtA+P4F1+2l+e2v5+L1IlJg1eVMIu32Xu8RgG5UiB8zlPf/fe0Muex8399Cm780vO6T/j&#10;9Favw7XBfiU/EKcu9vtN6VXf9SY+8uYX9hSN9hkY9Uo9PVzv9u0X7hlB6ZUOM3NP9+sH91qe6ujt&#10;Ex8fFXvP9+ln9xjx3kQS3yLx3zP+Ja21FYVv+BWr9uXH9hd+8oDP7EC9+PzlL4wP4IO/FJNP+eWH&#10;+Gfr1OS74NKOYkXP6ukO868+7ece4duO7rdfFKVv+n5v6lPf4qnM+rPv4L8S7/B+8SHe7vDu7jJO&#10;/Eex+5SP+lKv4hqdxCw+1y7u7IXiWdf/TvMdH+0fTvSNwv0IT/5GAf2G3/smv7emLPGorf3NX+0E&#10;Dywu/+E2P/7qHuMDTxToDxD+BA4kWNDgQYQJFS5k2NDhQ4gRJU6kSPDJP4wZNW789yThFI4hRY4k&#10;qbHKvyxYrlzBksVkSAUbY8bEODMjzZo3/+HMKdMnTps8NdrMKRSoTqEllS5l2hTjlIpRpU6lWtXq&#10;VaxZDV5s6hEhSJFSnGYUu/QkSiwtN571ObSmApo84cadu7OtW7xzgw6t+zbu3Z1we44lXNgpVK2J&#10;FS9m3NhxVK5MvR4Ea9jyP7YiM19umpTzZ9ChQSN+XNr0adSpIUZeOtlgZY5lx8ouuZmj/23RIj3n&#10;5t3bt0bSqoUPJ178KmulrgvC/q25ynPo0Z83p17devPgxrVv595dIPKSygky10i7qfnr6dWvV5/d&#10;+3v48ReDJyl+IHn2+fXv5x/SvXwAAxQwIvpGsk8g/DBCb6kFQ5Luwen6k3BC3v4b8EIMMyxQpAP9&#10;SdA63F6icEQSDbMwQxRTfG/DkDr8sMGSYFyrNpj0Am23EnM0UUUee/SORY5c3C/ELa44I0S7QsNR&#10;RyabOtFHKKNsDMiNhAyrMBlF3KjIlpAESrDAZvqSLjKbNJOwJ6VUc82qqNTIyvxs49IlLwcj6q/d&#10;iDpzT6bSZPNPQFdzCs7YsPxHLEQPvf/tjCu2wGhOjOpM0q6/KJWpriX51PSpQDv1VCI3MyJ0vSpS&#10;ahTSSEeq1NIk9ZzU1U1jBe5TWmtNKFSMRi2PupNMZcmljCQ9qlJXh5X12FltVVZZXDv6aEiMUlJL&#10;S47G7IlYMG0MDNlj/Vz2Wyib1ZUsXmnk9tzqvAV33RTFfVY/JFNFd17f1GX33gHd/WqkLDmD8EF6&#10;A87NXnwLjk9fygRWeGGOCDb4Ye4Qfo1fhivuFmKMMZR4uc/+lc5ikKlzOGOSU9t4PIrNMjdklgcu&#10;+WX4Tr5vozm4sPlmLuYgKV7MQqLiZyrUC7plM0eG+ej5Bn03Iy68cPppL7jYWaQij/T/OaOhrcua&#10;aB2NRvprrGRGcKOmoXZa6pFwmxO3rIN2GyOgsY777X/irvvnuzfa+u6hgW57bqzhxlvwwe3mm+uG&#10;wVZcNbE9JNvss6fe8teeOWo777oDv3xwjejuu3OR6M5888BBJx3uzBH3b3HWTWucOS7KgGP22cvg&#10;IlHzqmDU0X9QZdvuy1E/nXDPUS9dbryHF71vwIX3G3PVk219+qS7Whqj2MvQfnu0NTN1C1Qr13t8&#10;40fX/PjiUy9f/eXZd1959TvfG3GvqbefodfJBmN//sHo3kG0rGRa8iIf+s4nPAN+Ln5bg18DD2i+&#10;9c2Pa/W7XwUPkj+NcKF//PvfbaKV/xZgBetqoEMe8kTHt/QxEHjNS93zUEg8GB5OhtHjlAVtKBUM&#10;ZqRmOLOZztK2ss9IUGtjESINN0LBG9owh4VSmeQuY7j0QLEkUjSiSJCYxAou0TAei04VvUiSK2LR&#10;flrc1RfN+JswinF6ZDxjG7GjRjjiT2n7uhJh+hUpLkbIjQJLYxwVx8br8Ixne4xVH/34NUAqyo5M&#10;EaTPgGc6KhJSP4Y85NESWR0iGYltD4Rg/CQ5yUqG8jtzTFgdZ8PIkKxthJ3sZBE/eR1KipJklyzX&#10;5NSySec9L3ivBKUsD5nIOxYKd4o0ye4eRTnxya9wkOQcL/MTS19CjJbNKZVKwIfMZP8eL4KedOYz&#10;o+lHYBpKZb4aYDbXt0BudnM90Pxmwab5m7NIK4QEJKE2T6hO9rCznfcK5yKb+EN8ykqf+1zXO33T&#10;yIAWkqBi7OcpzZLHQSaURANd6LIMKlF1UrSitmqoU4KJUYVpdKO0uihvIBpRkEpIpCP1VEfPg0on&#10;GiZTKf3MSlkaqJLmBqGXAhNJZkrTy9j0pn9yKVOCmUmrVUsnPgXqG4c6RlJODF6p/BVujhKmokyq&#10;qRV6KlStR8eQfLSMSpET5ayKFKSsaqsu6+oao8ox3gwzUcVs1DGnZdW+6EVPP13rWITa1igVVaff&#10;C99Z8bJUrfZ1NIBtXU5F0yuVYNP/nIk11mAUu1jGLk6wj/1gOSeblLwi9rI1zaxm34qyqcZ0tP35&#10;a2lVtNnQ7HS1rHUt2BwbW4jOdkKtra2GTjszU+rWi7zt7YVuK9wJFteSvx1bcHeWW+QKVLkwOy61&#10;ABhdhU63ZFrcIQ99qBkgmlBo2FUKcbUrHy2WzWwdnBFVk1pAV+YmvuQ173ljxlzHZRByUVOtXbOA&#10;S/Mx72/Ja2Hhkrc3BBuYc7osneFc6OBmqq6+9v0RfmG3X/Zat3dmXaXbFNhK6B3ww+kEMfxM98B7&#10;0nDCFI6YhckmO9rBwXaKQo/u6rrhuzpymeVrnwoJ3MJ6wtCBxmNwLg/8xRWzWDvp/91ekzMcLMJi&#10;E8A8RrH7EAhke1Z5yCV2ZBWTrOTipHeD+3tyqsg5zylbmctUViAD69ljLcd5m0b8MpiHI+Yxl7ly&#10;8mxvASO4YBa+sM3KFHD7XnjoB69QwMO1sztdrJHu4uy71wUoaObrm0sHeY91brTJHn0Z2RomktQZ&#10;tY55yelOn6a6wYIuefmE6lSXZtWuZhisY+2YWTOR1he79bdyvcVW79o6tu519SRzPdAcNby6sQ5f&#10;8UnsYifm14UJNbN9+iVVeQZHzm4jtKOdlWmT65+Tey9Tr32TbWv7st7+9nE+zR61VbVG2cpraPdy&#10;1VXZCFN46osz2d3uNr072TDVCP+kDMsqhN874deyU6uyetVTA5ykAh+4XNdiTBwD6+B7fZXDHY7v&#10;hhNr4f6W+KfCrSBGRnmAG+94ZUVOJkyh9eMdJ3nJO3Vyp0BWgGiGicwXbhTEyqXlDOd4zW0OKJwr&#10;Gy2exWu20ur0w0K8VTGfudQ/+e+jUwTnTal2YpW6FG6vO+tIpzhnlF7pw1pbKWFXLNbHTqCyBzLY&#10;whbZ29mUdLpL1+5q2nres7v3wMbdMkedu99743bAy/GrpYzTsseSKbavFfGJVwjex03pqItW80qN&#10;PFAnT3mE9P3yGakayy27ecDQ+vOg34rgDXP2gsv76zSvd0/tHaYyIbypq2e9RVz/X8vY35LZexn6&#10;6Ymf1aJ0XpK87/0oFy9V0Vi8xhj33fBZpVfaxxzf+hZ789v1e2qqPIQhUjhlfU58qyt/+d7//vPh&#10;Gn1UnlnDQad/ZS1VLJ9Lnv0oEj1ZOzvPyWo4dIO5Aby32ju93ds/33I/1IK/0eszw6sXBdQY8IMn&#10;x4vA0GC+5rM8sio8DMzACTSuCvzAhdHA3uNAEuyaEMyXEeyNk0pBrlrBAEHB/oJAplA/sHs8QjJB&#10;1uu/CxShatGWtLu2nrrBzvA6JJPBGWxBoyI4cju4nls7ywg7HCxBJQQQH6xBVZo9v2A4rBrCLxRC&#10;fRMM23O6KgypK0QvJmQQJ/Sv/88SwvsTwAEMufPzOKCDFTPiQdDbOum7uBurPi7EvW3xiyJ0C+yz&#10;vzu5Fu3bwTQ8mDV8LPEDQsAwFrWyvsxzOeSLw01rxPtiQOBqPPmTxLTDRKurQ0S0w6E7Qz7ixBV5&#10;xNj6Pxs0PqqjlEIUQ6ibOjL0Qu5TxYDRQ8rLQrTDPBgkLVbsDmAErxocxh0pxhbzxOaKEw9UxsLw&#10;xcQ7RmnkD2oEPGu8xl5ixiVzRW7UlGzcu20Mx3Xyxu0oR3NMj3G0O3Vcx2FDx290xvyCRzSUxzAD&#10;R3tkknZ8u3fcRzTCx3ykxw8BSL0TSOH4R4OMQYRkHH1cyBHpx7FTSIgEwYZ0SP+CrEh0kciso0iN&#10;5AyOPDqP/EjLCEmbG0mSnMaLxMhjA6uU3BSTLDmUfMnDWElPy0iahEmbRI2ZzMmliEmJ60mfLAmg&#10;BDihHMqRKMp2O0qkXJ2ddJ2HbMp4fEpZi0qprDuqfAymvMqMUMpv20qu/AevjDaw5MqxLLayvMqz&#10;7LW0lMq1vLW2bMq3jLW4RMq5TLW6HMq77LS89Mm9bLS+zMm/tLPApMnBBLPCfMnDVLLETMnFZLHG&#10;JMnHpLDI/MjJtK/K1MjLPK/MrMjN1K7OhMjPnK7QXMjRVK7SNMjTLK7UBMjV7K3XmQLZnE3arE3b&#10;vE3czE3d3E3e7E3f/E3gDE7/4RxO4hzOrNRK/DpO5eTJ5FxO58S15nxO6ZS26JxO67SKxrlO7Qw4&#10;etxO74SM6vxO8XSI7BxP82yI8jxP9Qy98NQOKvCH91zPPSSl+ITPgfiZ+6xP/PQbgeBPggAahqhP&#10;g3gb+fxF+vyH/kRQ+Aya/mTQBWUf+MSaghiahXDQAc2cAq3GqHrP90TQDo1Pt7FPAo1QB7XQCF1Q&#10;/GxQDk1RACVRD2VR+xwIKZhRGq1RG71RHM1RHd1RHu1RH/1RIA1SIR1SIi1SIz1SJE1SJV1SJm1S&#10;H92YDk3QE30bKlXQETVRBm0b+zwegYAbF+3QullQf1DQMQ1LM0UXKCXTLPVQ/w8dUw/DTxQa0/9k&#10;0wRN0RNV0Sr1G7rJ0KDc0BjVUw6l0xOK0IyYUDo90bu5UzDN0/Hh0z5dvCgN1PPpUhedU4RYUymt&#10;Uyvd1Crtzzt11K88UE29TwwlVSwl0//cT06FUzFF0U4F0FIFVbKMKjJFUFS11YLAVYJA1V3FCDml&#10;1ELtUgXVCDkdVl/9VVlFy/ZMVu9MT2YVT2d91mZd1u+0Amu9VmzNVm3dVm7tVm/91m1NCFwYV3It&#10;V3M9V3RNV3VdV3ZF14QAV3iNV3md12tdiGgdTysQAn3dV37tV3/9V4ANWIEd2H61AnElWIRNWIVd&#10;WCHAhXdlWIiNWIY12MqjVv/vzFeJzViN/VeKPQhc2FiQBVmHRQiMDVmThdiOZc/uXM+SPVmXRdiU&#10;LYiPfVmaHdiRPYiWrVmd5deYbb2VVc+c3dmd7dmBmFmhPdqbNYigPVqaJVrf+9nzXFqmdVmn9Qej&#10;ndqaTdqCkFqsDdmqdb6WTFauxVoF2NiqvdqudVmtJYixTduyjdiv9Yd7Fc+2jVi9QNi3zdiztdu8&#10;zVuB9Vu1fdiMvduNBVyFjdu5rdaQ9du+JVjDndiDhVi42NfH9dfHrdyFXduBqNuAxVy7lVjEtdjt&#10;5Ny/BdzGFYK5oNzJfVvPFdi9lVzU1VfWndzYlV3UpV1+xd2I1VyBIF3L/df/1L1d3A1e4gVdexVd&#10;7fRdy73c4M3d2rXd1nXdyGXYsmXd57Ve6+3c6AVY3vUH5XXezr3e5xXf7eXY44Va8/xeyg1f2xXe&#10;6s3d8gXY16Ve6HXf0x1fgI1ffu1e9W3ffr3bxmVcADbeikVffB3cy13fAHZe/S3Y6V1Y7MVf//Vc&#10;3c1cwYXd/1VgDV5f8EXZ8w1bWe1f+M3g+i3h9m3gfZ1fCFZd8Y3d7F1ejeXfwSVhF97gCZbghA1d&#10;A6bbxYXf4SXe1eVgyEUItE3Yvp3dF55dGs5YGUZg2h3gE37iJybgW0He6xThtB1YFc5ik21iLj5Z&#10;HQZhUMXiLzZfIi7jk/Vi5jQ22w9ujWcl4zVO4QeOY4lVYzqG2zZOjje+Y43dYj62YJL9YypWWTF2&#10;VDimYz8WZIS1Y0WG2TwOjzemV0meZEkW13a9ZEzOZE0e13elZE/+5G595PqQVkdNXFKWTlM+ZedM&#10;ZVVWTlZu5ax8ZVh+SlmeZZusZVu+SFzOZYTcZV7GR1/+ZXQUlycoZmM+ZmROZmVeZmZuZmd+ZmiO&#10;ZmmeZmquZmu+ZmzOZm3eZm7uZm/+ZnAOZ3FG5jMtZ3M+Z3ROZ3VeZ3ZuZ3d+Z3iOZ3meZ3quZ3u+&#10;Z3zOZ33eZ37uZ3/+Z4DO54AAADtQSwMECgAAAAAAAAAhACQG10iqRwAAqkcAABQAAABkcnMvbWVk&#10;aWEvaW1hZ2UyLmdpZkdJRjg5YacCvwH3AACWt+f11U1hYWDNzc35qnX98+v72sT5gzROc6n96NiU&#10;zohx06GLe2bYuIjaaR6tra2k19C3zOt0q22/v790zXFafrQ2Njb3soRslMb+/v5ln4H5dh29bTe3&#10;2KrucyGdwrrO6LP45Y+FqNv71LqtXih6o9qj15PG1+nOmGtbpcrZ5vSOy9b++/H4563l5eXjxWCW&#10;lpbZjTWWtNjgbB68YST7n2F2ntHR3+5iiblxmcz6eSKqw+n0cxzc3Nz8x6TNYRqiaCTydSHi6/b6&#10;pm2z58/233ne3uH87uRCQkL6vJT5mFe4hEjUrXezVhiTwX2t77QpKSn74s7X19cRERFVVVXdv47J&#10;llnDw8T122PbpTvly6L/ZETGaCltt8j79fBSmcDXs33xzjLzbRTmyHBQlEufShH888X8/v/csT3Z&#10;mEL6xZnxrYDD2vbRpWlM1GuGZCxEh7rsl13mfDRrv7v89NX03Ze6qYTXcSv5kErqcB+90OSzs7O8&#10;ek7q8fjxeil6vXDn0arkuXiLi4vFXRjz14evYy/5+vrl9MeivNv7iT1+ptPAilft0YLnwIvGdD3W&#10;7dLraRL6fSj1+PzNn2L03ai0dkHb8cH3dyHqbRpnj8DK6tCqcDOOrdmBpMX6chdnq13++vjjvlm8&#10;0vHth0Lv0nipqanIikWT373IyMj+/Pc4fjTdxZuByLyXXxjwfzO5ubn8zq+hveb2cRj//v334V3U&#10;1NREiEHS0tLw9Plmm2TQbi38/f38/vz8/f72+/aGhobt8+zd8drW1tvgZhVol1ozlPbI/8irrbP6&#10;dx/iahiAgIAAAP8AeNeDg4P8//+urq7+/f3e3t7FyM2Ur9Db3N+goKBaQxj6bhB1ycvan1O+3MPe&#10;xrbx1LDi0MROgNNYqZ1fqa9ipZadp5rS09Zymt1Xqd7puYVQvFn39/ZXqXvX2NvvzWvqonKBs8WV&#10;qMfY2Ni+ehpqqcZfr9hnstB7ssvv1JTRqnCN6p2djnzW1tee4Zjh4eHMzMwAAADw8PD///8h/wtY&#10;TVAgRGF0YVhNUDw/eHBhY2tldCBiZWdpbj0i77u/IiBpZD0iVzVNME1wQ2VoaUh6cmVTek5UY3pr&#10;YzlkIj8+IDx4OnhtcG1ldGEgeG1sbnM6eD0iYWRvYmU6bnM6bWV0YS8iIHg6eG1wdGs9IkFkb2Jl&#10;IFhNUCBDb3JlIDUuMy1jMDExIDY2LjE0NTY2MSwgMjAxMi8wMi8wNi0xNDo1NjoyNyAgICAgICAg&#10;Ij4gPHJkZjpSREYgeG1sbnM6cmRmPSJodHRwOi8vd3d3LnczLm9yZy8xOTk5LzAyLzIyLXJkZi1z&#10;eW50YXgtbnMjIj4gPHJkZjpEZXNjcmlwdGlvbiByZGY6YWJvdXQ9IiIgeG1sbnM6eG1wTU09Imh0&#10;dHA6Ly9ucy5hZG9iZS5jb20veGFwLzEuMC9tbS8iIHhtbG5zOnN0UmVmPSJodHRwOi8vbnMuYWRv&#10;YmUuY29tL3hhcC8xLjAvc1R5cGUvUmVzb3VyY2VSZWYjIiB4bWxuczp4bXA9Imh0dHA6Ly9ucy5h&#10;ZG9iZS5jb20veGFwLzEuMC8iIHhtcE1NOk9yaWdpbmFsRG9jdW1lbnRJRD0ieG1wLmRpZDo3MTY5&#10;MDg4RUEzOTlFNjExQkY5RURFM0JCQTdDNUJDOCIgeG1wTU06RG9jdW1lbnRJRD0ieG1wLmRpZDox&#10;QzQ0Q0U5Qjk5QjMxMUU2ODVBNkYyM0JBNDIxMEY2QSIgeG1wTU06SW5zdGFuY2VJRD0ieG1wLmlp&#10;ZDoxQzQ0Q0U5QTk5QjMxMUU2ODVBNkYyM0JBNDIxMEY2QSIgeG1wOkNyZWF0b3JUb29sPSJBZG9i&#10;ZSBQaG90b3Nob3AgQ1M2IChXaW5kb3dzKSI+IDx4bXBNTTpEZXJpdmVkRnJvbSBzdFJlZjppbnN0&#10;YW5jZUlEPSJ4bXAuaWlkOjcxNjkwODhFQTM5OUU2MTFCRjlFREUzQkJBN0M1QkM4IiBzdFJlZjpk&#10;b2N1bWVudElEPSJ4bXAuZGlkOjcxNjkwODhFQTM5OUU2MTFCRjlFREUzQkJBN0M1QkM4Ii8+IDwv&#10;cmRmOkRlc2NyaXB0aW9uPiA8L3JkZjpSREY+IDwveDp4bXBtZXRhPiA8P3hwYWNrZXQgZW5kPSJy&#10;Ij8+Af/+/fz7+vn49/b19PPy8fDv7u3s6+rp6Ofm5eTj4uHg397d3Nva2djX1tXU09LR0M/OzczL&#10;ysnIx8bFxMPCwcC/vr28u7q5uLe2tbSzsrGwr66trKuqqainpqWko6KhoJ+enZybmpmYl5aVlJOS&#10;kZCPjo2Mi4qJiIeGhYSDgoGAf359fHt6eXh3dnV0c3JxcG9ubWxramloZ2ZlZGNiYWBfXl1cW1pZ&#10;WFdWVVRTUlFQT05NTEtKSUhHRkVEQ0JBQD8+PTw7Ojk4NzY1NDMyMTAvLi0sKyopKCcmJSQjIiEg&#10;Hx4dHBsaGRgXFhUUExIREA8ODQwLCgkIBwYFBAMCAQAAIfkEAAAAAAAsAAAAAKcCvwEACP8A/wkc&#10;SLCgwYMIEypcyLChw4cQI0qcSLGixYsYM2rcyLGjx48gQ4ocSbKkyZMoU6pcybKly5cwY8qcSbOm&#10;zZs4c+rcybOnz59AgwodSrSo0aNIkypdyrSp06dQo0qdSrWq1atYsyotxrWr169gw4odS7as2bNo&#10;06pdy7at27dw48qdS7eu3bt48+rdy7evX64Li2kdTLiw4cOIHwpWuDix48eQI0se2hhh5cmYM2ve&#10;zLnjZYOfO4seTbp05tAEUZtezbq1a6eqBcZ+Tbu27dszZ6PuVqkQDRK/g/smUajQNtzIkytfzlA3&#10;Qg6D4qyZfoH69DVxaHBgzr27d9rOD9L/cJDHQxA/5/2o9+MhjwMa3+PLn485vEEuM3gMiXJETSRk&#10;BBzhhQ9+zMAFfQgmqKBD/TTo4IMk9cOPQfz0I5F9BeFXwxkZZADNCEPM8g80Z4xgYEEWEpTiPw2q&#10;eFCKEAoUo0EOgrSijDVWdOOLLdK4I44M9YiikBnBGCRCRP7IoIpKKjlQkkk+maOUC77mpJMcVTjh&#10;QFpeGBhCXCRjQAZJ4OFFKkfMQgAeoBgix4EoPsnknHSuaKSMNMr5EJZxuognRXyy+KeeO96ZUJN6&#10;chSooDz6CdGUd9p56KAWtgjppFW2dmVJXf7TaUQYEhSmAWcMsUECAoFygA4FuAlnnDca/0oki7JS&#10;2udEiw5qK6BLvojkQj/matGim0qKa56MJoupscliKWymk23KqYSfgvrlQfhdkAEoPuCRSCIHILPh&#10;EXm86mKstkpaa7O3DqkujDVWiiOzu14KZaLKouvrvpg66q6cPQpZqbF2xppjoezOq2uweUI48LKJ&#10;FowotKtJy+kUElYU6kBcYJJEBgYgg4wOJOvApgEn8vunugDXi6+yEQPJaMEuO4owrSvnjC+8v6rc&#10;s78x4yw0zzPrvO7Nkbb8MszMBsxv08gCTXFQD1b9LK8+i1ThFFtOtLFAo/5TwwY+FGB2Ijok4Kqv&#10;9CYdKaRTLp0wwUEXzSSURx/c5810Dv95ZLtBQz33ynrrarPddk8sc8IwC804w4BP3ZnFI2lZLURf&#10;/zNqqZGk6YXYB3ixdsNSxmhk0pHLTbfOjxsO+dGAG2p447Nnrfi6iKPOt8XyDk67vrs2Djy9s18t&#10;eWKUh9Tp5Q5lnu22BfwThbaggNJLFJiYmy7pNUt9uO+5Bx456ogX/7rrtWcNPu6wlz+z7Pmyz/ut&#10;xBfae/FRHz/5z8pnzKX/mLvWfWZwCTVAQ3qJQEYSUpGBKBwgZS+blaAEB7lD4a1ulrpbBHkkP/g5&#10;7lK0cloIA3WlCwYPXgKjlMB6x7cP3utpcGPcvCRmMwnSTn+YsdqMQgLA/3mJMWCaQRD/NnCARFzi&#10;Ejog4gE2EAQI4lAhxtuTaKL4xCo2JHOOII8HtsjFLrpnO1a04EeoqBUbhvGMP0wIarbhCF3o4g5w&#10;jCMc3eiI46DxJGS8ox5Fk7k9+vGPgAwgEANJyEIa8iB9PKQiF2nFRDLykZDMlCMjSclKfmeSlsyk&#10;Jm+DyU168pOl6SQoR0nKyejGH6hMpSpXycpWuvKVsIylLGdJy1ra8pa4zKUud8nLXvryl8AMpjCH&#10;ScxiGvOYyEymMk+pzGY685nQjKY0p0nNalrzmtjMpjZ1ycxtevOb4AynOMdJznKa85zY7CY618nO&#10;drrznfCMpzzjqc552vOe+MynPvfJ/0931rOfAA2oQAdK0IIa1B//RGU3UFCJTRSnECSIqEQj+tCK&#10;QlSihVjENg7K0Y569KMg/WhCe1CGMjSBBihNqUpXylKUFqIJJe1GSGdK05ralJ0PyKlOd8rTnvr0&#10;p0ANqlCHulNWJhQFJuUCO6pznaY69alruAA7HAHTRdz0qljNqlaf+YB9ePWrYA2rWMdK1rKa9axo&#10;9eoDjBqYVvKhCYP4wR3iQIAL2PWueM2rXacTBzn84AdNqMRWB0vYwhqWll1Nq2IXy9jGgnWtq0xo&#10;JZrwgxnMABN58IMrNsvZznpWPe1Jxgx+MAgOHPa0qE1tVhPrWLDW4gHVgEFrZ5tWyP+qMqHQccAM&#10;zOMBWYiBB0HwLQ+GS1wxyEKzQfhtEPLgntKq9rnQjW5BWTvbWlTDBf6QLW23S1bbphK3g9BicBNx&#10;gRFEYQQEiIQsjrgBWeABFgKKQhIOIIv2OOAHppWufvfLX3hSt7VddcErtMvdAn/Vu6jE7Q+0KAsC&#10;FMAZEBZIFPDgCR14Igmg+AeEz7CLIyhBDHkYbX77S+ISm3ib/3UsDFwwgK4K4sUGLjCCEdpWVnKg&#10;snkQwxDO8I8O9VggR0jENS4wCx/3OAPOKAAeMCHidzoolU9WZZSh3KBWRlmH/ZCyDmVZtV9WGZdf&#10;XiWWkRnmWk75lQ+KZZpPXOIUNxb/BtG4QilK8QApCCLG3J2xgi/riiM4IwMFATQsDhA9QP8jwxnY&#10;hTNGEGL8wjPMZUblmf2xZip/GctZlvSY0bxlXkaalp+m9KaLGWpYWo3TlWblqdncXzczFga1QMUE&#10;XnGFKxD4qw5ibD/2sevZ6rnGq7zxDCAxBGfwGBRJUIIPoAHoAvjgx0eoQSKenYEzeGEUw3D0o7P8&#10;6SqXOdWivnSmLa1pMZf6zJO+ZanVPG4tm7vdwly3lcd9bnHDW9OZTjern+tqtIoCETBABT9QgYor&#10;TEAQqAhrr3mt2IXT9teMaaWwIZEEZ+ziH7C4xjU2YACBzCLDIrrANTwRCVT1whBx/8j2iN3p7Xu3&#10;XMuRXnO38+3ye5fb3DBvd8vtTXNRW1rnNp95zunN7UmnWujuxvm8k670m+9buv02qygAAABO1GIP&#10;vxDELwIuVofjeuG55nWDGO7VsNeWrRG3cWUpbvF/JOEayPDEsw0yBE+IzACz2AXKVS5Pfb+cyj4v&#10;t7hV3fOmMx3VUx6zzBdf6VAjPdyM7zK+E19zwzud3bOU99MNG3WyRgAAoogAJ2wgCH+Y1etk77Xq&#10;y8761C8W4mqU+NrX8Od/JCCByBiBQRIQLmR07h+7QEfKtb3tyjv97z4fPMwvH+6lm9re+AZ84Jsf&#10;feo7Ht5XBnr1A5996Tc95po/PP+nNw/1xn4+AjuIRQREUIKzon71ro8//M8eWWCrUtiYMFPtCxAF&#10;WCRhCDUQgAEYLhZWA4DmDEfgCslAfE72eJBWdIDHc5IHeRNoeYSXdN9WeNO3gcr3bqvmgZfXgdwX&#10;dEQHglxmcxdIftHVeWF1fjtAdTtQAiLgfrjWevB3gzb4emgXe2o3AzkGC0f2DwaQCJ5QhEZodzrg&#10;e6hSbYzWZNu2gRT4gJIGZTc3alG4bpqXgSGogVoofdf3gZPXfV7YadfnfRZ4himogtDFgl91frEA&#10;ALGwA+Qwg2hldmJXg/L3dahXVrBnGbLng34QBT9mAJFQYSJziCKThAcAhBo2BJD/4IQNyIGbNnjK&#10;J2/hZ4bOV4XaN31dqImZOG+VuImTiILIl4afOH5quIKLVQIR8IYAIIecgGc0SHb0d1v2l0r4pwS9&#10;kCoUlkS+FwnACIwkswElZ2ywwGQMyE5PRnlKR4mFZ4ko6EpI14XUWIJmKIKYaHgiiI3ZKHjWyHzi&#10;J43RmIqct1jk8HmvOIeyWId7yIc76Ic9CAkXUHshk0SJMAIJkI/6WAOGqHvW5gqQ2E5SyHyhOILg&#10;GI7Pt4nWt41cCHQ0p4EI6X1iqInWiIWdCIXdaIrkqFps6FXstwNy2H7ruI59iEh/yHYdogYVdmEH&#10;UXd39w+9IAnDt3LrBH4YmXxE/1eR43iJQ4duE1iNEBmF3QiNq9aJH2iR2FeBEsiMVziOG4lVHelV&#10;5OAN3iCSIymLJQkaJ1lxgPZ2cceIBUEAG7cBUZB3e5eM52R04OaN5OaJqKhufueTGMiNR0eC7PZ3&#10;F1mXpgaKSRmGTGmFT0lYUXmVhKlW72iS8TiPu3h7noAH0fMPqSCIEhYuBJAKMGkIo7CANBmYnNmZ&#10;rVaYoFmL33WLqIR/eGAItXcEI/A5gJYASoBo/8B/AgENzhAFHhCQnpmbusmRRNWbvvmbwNlTh6mV&#10;PZgHPAALf2ZoP/YPYjl3yolkZ1ADyLiZu1md1nmd07RnxhkJHWcQSbABxKh7gf92ATzQaNSJneiZ&#10;nuoJTNoZBDwQCUnwmLNwBKYyMhugAxdwBIAGClFQA7IQBLeJlus5oARaoLGkYOQRBJewAZ5wADUA&#10;gIVYMknYoEpQA3hgYZewXLhpoBzaoQUKXuJ1RDwgCyS6AUd0ouwlC57AA0cEoO4hoB4aozK6mwnF&#10;B+Hlg+YRBDq6ozzaozy6RTPgAIPABzNapEaamwl1pEq6pEeapEz6pFD6oaQZpVRapeUUnFiapVpa&#10;VPWXdraEfWpmZVY6pmQaS4MZmiQ5nAVRDGD2jdIopmUap3LqD2eKpniWlWvapmNYgtxGhQ/ZlnMa&#10;qDN6psFgAhRAAX9AASbwCHb/6lh4mhpgRmmS2qdT2HP0Nql+SoWCuqkdGpUZYKgdAALaAAHaYAJ/&#10;oAC+0Kg62KU8uEo98Kqw+qqZ2qeXWquzunisFKu6uqu82qu++qvAGqzCOqzEWqzGeqzImqzKuqzM&#10;2qzO+qzQGq3SOq3Uiqyu1JG8oAAmcAiP8AhEMKoQAAFO8Aepqqpo9agDwaa5upe0KqmVmqnvSoqc&#10;Oq/X2QPXqlgmYAKWYAmPoAnhugIrwAraMK7meq5qCqnrimZTiKnvmnyC564MC7H0OrGcaa+txIbB&#10;QAGW8ARPQAREAAEr0AXzwAr6AAJkoA1g5XB72I4su6q26KWqZLFv6q5/+rAO/1uz1EexOvuUMrtK&#10;bJivIMCxmgCw8zAHC3Co+SoBKQt2Y9WyTeuyowmzqdSzO1u1ckq1qcSGGqsP90AEmiCy2EABbjC2&#10;f9ABZJCy8jd2YZdra6u2YyeaCTalWGu1dFulc0unafUHIHAPFHAKEJACc3AKCzC25yABIGALaLt6&#10;TDt/u8a4tGiwrAqPrlq3lDumd6u1lkABC3AK8SAPX9AFCzAH4JAOnwACqoC2DNe4D0KLb8u6bAu1&#10;cSu1qHS3lVu7RXq5eQsCCnAKrJAC8lAOXwAHcPAF4SABHYC4eNi4j7u8OMh67ThW6CobrUS7tlu9&#10;HYq7aKWtHaC5KZAC5QC8w/+rAU7gBMSAune4uK2XujaovIoVvf+grpNrvfI7o9h7Vo9Qun/wB13g&#10;vcD7DRJADB2gCh1gvqn3tgZ8wGWnvK17Vu4LvzFLePqWeU7pS5Q3wfXWTEVZdEY3s/wEhmGqqarW&#10;SxGsqTw5v7lUv2c1vqbKCvEwD577CcTgBBKQCwXLwAebrtP7fRNMTRV8guKIwXwKgZxIijvMcm76&#10;lhe8SyN8kyY8TChsVr4gAXoLAe1AD/TQCQrQARJABsBQw2bVwDmMkJH3gDz3c562jNknhXgpxGvp&#10;ZUE8xAsLeSCsTwM5xldmxnGsp2SswWzcfXvcxLH0xFAsAbagAB9wyB3gBKr/QAxd7MXuGLmIGb94&#10;7IkdmGbOeJCghsZrjJN9jJOYfMYRKMSebJBM3HdvPMqkXJC5tMmjvMloTMqAHMasdKbaQMiqoAq2&#10;kAsD7MhffMPSm7BDR8lvXIqwrMeT2smX7MncSMHDfMpq2cHOLMqh2Jer3MlzaZDOWMQmLMi8nKaQ&#10;TJySDIKnpsYQCH5tnMmY6sqWus5COUwZDMd//Mnx9M6oXMlMqcdBmcysfM6x7A/c3M136svvK8tL&#10;Z5NsScwl/HzNp85sqczaXM0XSM7vJs9P2IzSnM/LfIJdZtAMLYkPbbuXu6UiPdJDJdAOPLU6jM0O&#10;2dCsDNGvfMkv/XIZDco4/6fKqkzHxod8Nh2U6MzSyMzOrfzRtUu9BjVSEBzPGfiMFSzUGEiR0RzU&#10;CW1mlaeUk8zU5vSFEHlpVa1LdcyMZZzKSwzIRF1QRt2hSaxVZ93P7jTWBFXWZs3BWyWvag1PbD1Q&#10;bj3XeJ2bdS1Qd53Xfs2zNdXXfz3YKrjXASXYhJ3YrGbYAIXYiv3YJBbSJD3ZlJ1TJk3QkJ3Z/fXP&#10;AG1gYAzMudnDcxzWmq2knN3ZeXbZoN2ZtrqwkDbHpR2lp43aD6fa4VxLE5Dbur3bvM3bg9Xa6Qzb&#10;G1nZxD1jdFrclH2xyD3Zs7zcJI3ZWdtasSADJVDd1W0D2J0DOYABGNAJ0//Ay59927Q0AfxQ3uZ9&#10;3uht3hNgS8bQ3u793vAd3/I93/Rd3/bd3kpMxlI2yeRYp41q3P5tpwBO22I1YwGOpsY922QlAjfg&#10;ilRHddIAABG+BTuAAeBt2w+MS+Sd3hx+3utdS/cd4iI+4iLO1fAKsZeax2p44KE54AT+WBf74jDu&#10;szJ+YNCNSv5t3ded3dvN3ZmQCThw4d+cp6s93h1+5Pzw4bRE4kze5Exu4g2L4iBs1eVX4/vg4jWO&#10;5TJu4FZ+5TeOt45VAhYw5mQ+5khgAUiQ5kgQ5EtrwDT4vL085Agr3rO04Uie3ko+S06+53w+31Ae&#10;sSku5cPd5Vr+4oVO4Fz/buUJfq9hbgFQMAVQEOmSLulozubpq76nt7zti+EoreF3zuF5LktN3g99&#10;Tup97t75nZP7Daj9TegxruivnuWz7OpFjuOtJeZTUAulMOmUjuYVQMDOC3ZuDueP/LKtmuG3ZOef&#10;rt7sTeKkbupODu2nTn6irbCrnrOzxOKgeei0ze2oneiyXutg3lhiHun7IACTXuZU8OtL2+6Yrr7E&#10;3l2cPru5pOzLnuTNPuLP7t7PDu0Owu8N0t79DvDSHuKbB9zRSI3C/Up1urqa7tmxnlZO+7QAFvHu&#10;t8B1+PCQq0qDGe8BLe7+bQNIAAW38ABjDgVlPuZUgABN67hV8+6MFd7I/25L9r7soR5LTL7vAm/q&#10;Om8MPT/wPh/0Ak/iB3/i8grcC8/oi6WyGp/as95wD+/xjeXtXYeHGV/bNL70qrroFq9YOTDyjp7y&#10;Zm4B615W7AvzaL/pco7D4h5LNf/pNw9Lzs7vQ1/3DyL0dD/0VUP0B6/VKm70EpvQZ+p1bau4Uh9W&#10;VF/1KqvAYjfsdmjDTz+LCnfAlF/ATT/jHK9rXde6apvAh2/jIN9aXy/2Z67mSLDyBHz2qp/2cEtj&#10;suvP9X7vHp7vIb73eP/zeF/3QV/wI170UR50rv332tzwTM+6d3j58h75Gc+058u+jH/pcZ71km/1&#10;q+96qufx4C7xCleD1/9v/DH/5f6NAVRQ5qZv+qjf5o7b+M5b8Wv/y3QuS29/53H/SvoO30Cv8wHv&#10;77e//70PEP4EDiRY0OBBhAkVLmTY0OFDhP0GSpQosGLBfhkz+tO4keBFhg/2jSRZ0qTJjCP7qSS5&#10;ciXLkzFLPjgoUibKljD3uYTJ8+XOmyZpGrQZFChOlj9fLj3aNOhQgkWN6tTJs+fPqTMP9kAoNetI&#10;DFQsICFb1iwVKgi+rmULdWCxf3Hlzv1XbCvEgRP47eXb1y/fCRCNDSZc2HC/w8YQZyTMGLFixoob&#10;D9Zo2LJlvAc1fvzoMfNn0KEVXqQ4cTRGi6YdemULlGnSnK3dDmQts+P/a9c9c1N9WjMr1qpNX1t1&#10;enO2v9o3gSsVXhJ41uP+uPpuvS8TWuzYBVARsF2A2urhYx6HS5euXYPT8er9275v4IeX5ct/PN/+&#10;ffyiOar2TFr/fwAz28yi/jRDjUCQQmoNK6uYS6k46KgzarmjUhpuNwhlii65kxzMibkKK3xuPKLY&#10;ohC2nYgbsbf0ugoPkUxwkLECGmlEoAIEcnRHPB61Kqg88+RCryD1IGLPPffgcwi/++pj8sknA9yv&#10;tNSktPLK0BLEErnqOlJpqQddWtGoDX9DysIQcwNxqjK/0qilMGMbjjgWozLRyxSVavDBtu6SsEdA&#10;A9XQICCDrMvP9ZBE/1LJhqB09FFIB5PSPwS13PJSTPfLlEtBYxozwhI7FXWkNked6lOSjuMQUFTZ&#10;RLSgVU2VlUxCDRXy1YeOVNQvRhmK9Fdg5QsQJEo13fRYZK+MtcdW67Rz1kBLhRZOPmmFdVQ8e4yu&#10;yGen9dZaggoNckiCuHVI110BEyxYdoMFMMFiLU12XnofWvZb4/7Et89Q95WtX3/X2rarBwo2+GCE&#10;E1Z4YYYbdvhhg2u19dAWM0M3XX56rXdj0LSMl2OQQ9Y3YFcBJrnka0/+SlWVV8ZV5JDFNY/cgcxt&#10;6OJ0NYZ5Z4NuUw1BnoOu996WpW05X5OPJjFlpZEmUuiYJ6b4aYsnsP/6aqyzxhpqrrv2mmeIwxZ7&#10;7JrGNvvshMtGe22ziWL77bBf/jpTmc+Te26889Z7b7779vtvqgG3su65aBbIZsETV3xxxht33G/E&#10;H3eI8FsrlvxyzDPXfHPOG4q88x+lNlw60Es3/XTUU9/589Mpj2t01lWXfXbaa7ed9Ntdn7rc23v3&#10;/XfgL4+9dN1hD/545JNXXmjE4Xb++YYlttX45au3/nrsAWy+aW/JE/3uhbQWX/x12zX/0ewVh359&#10;hA9i5n3445d/fvrrt/9++NVmf3239+ffcqZxT1bemxj1EoWx95TvfAvMT/oERzSVRQd/E6RgBes3&#10;MgGSKmkZ3MfAMMj/QUARcHrgUwjOdqWzhDBQhfdx4ANBKBT3MWMfU5hhDWl4QxvmEIc71GEPebjD&#10;931QgCx7YaruBsEiouwt3wNgrhCYwPisUIqYaeHfkEgyCTKDhi8M4gYzSMQketCLSayOCA1lQCM9&#10;UV1RfJKTJHOZjhSmMpRxV8f6c0fSeKaKoLliwLJYxCl0MYAvBGMRxTjIk4TiBYtcZChY8EhQPDID&#10;ZDTjuEiYEBMqCoUIcVRkIANHOdJRlG5E32f8c0rTFKt3A+IIHieiRwVRMoZbBKEgu2XIMXLvkLeM&#10;CRoy8I8MzCIDBRhDMcfACEa0ACXZCkqzyii9M14SIZlclALx40nH/0yGlG5cTB0FlBAqTelnt0Nl&#10;aspprFjeKU4DjOFaVjQmZ5YkkMwQYoeqdaoMKVEgSIxntI5oFDSkIgR1qEMLHnlQFvAiFEhx56wq&#10;OTNpHoSaSbJmkyTTzfo8xpNv1KY38dKRzryyIqr8HbyMFU6IXJFB+QzhLM00on5mxZa0cVNs8Mmj&#10;Qt50X7ukaVDQwAKCMmId60AmKUixDi+ggaHBEdNVmAKmp4JriQWMqEEm2p5NHqSTF31jN+Wo0cSQ&#10;0lEdG6c4zVlWchJrpKlkZUNUukyoJiWmGjTI+2rKIJ/k6alvmso862lT54SJr28CE0t9xMsJ2VNP&#10;IporT/cJ0ALUg/8RY4gCQh85C6UGdrAigo2DcNNUqQqkeFUtyFX/klWDbBWjdBSrV7MpViiRtUqp&#10;pO1sgWfSc8rrr55aaXPWya+CvI+WzWxOiowb1TUFZaaP1alNVaSbwuqTUzV1zoe+VFyB/TMoWZhF&#10;KrzLAjqEIARFwAIW6JCFpTrXuh76EmFBFS4mBi6NasxYRe0DVo5mNJT5FeWvZGtWAIdTt7XDbW3R&#10;uZA+XjdNGGpsO3X62TTllTcx8WsuActUOaHIsEZEJHGrq+Ho/quJPb1JFlJhBjO0QLzkxUIAAmAG&#10;9H6YoR5ib3Ga9VC7jfhm9K0vG5mEX/02Zo6UeW0cS2lKVwJNyb7/y+1JnbwaZi34uSIOrhZPhSf2&#10;IvfCMlnudD0s4ylHdcJLQ+yXMUyVBuvYyzFJAwtaoOLxtjgAYQiDGdKQ3t3E6blropPTpjpCNYeP&#10;x6gtyPlgO0Vj7HFSSW5lHgds4Q5VF8K/zW5dZZhYSV/3QlMOSoU77Cnrghi6Cg7tmjGt3sIm9728&#10;+2ubVVwE8rqYznW+s2bR1Nk54SZPYz4JjgtHWoKYllf2hdShEa3ovvURy3F1zVw76FIzc7ZBnd1y&#10;TLoMQb7uurhz2jBdy6ycZS+W2cBltYXTQAdKEJQQ6zbqUO28oJ1C05KBLuGgiY3oBSKbbwmmrnj+&#10;+EJPf9tbN4a0/3icfdhyf5okWghEDBz+cIjHwBzwxpevKydfJ9KX0ATBN771vTd+mwmn0K4lPQsu&#10;KGY6i7mdSnl4HGtqMrpc3hClNybt7eOOq/Djegv5t/4NwoCTGJcK16V2Y66tmecY4+e6+c6dzseY&#10;Z/GHPqT61K1e9RpeO+onj6DRj+7vpP+65tNs+tPNbq+tW9qCa2f7Bbl+spyC8OU9/7rFXwfsvIxP&#10;71Y7e99X47//Vbntgx+8/gAPt/4dHvFqVnzjxRb2iyfc75OnfOVhNjzQjXbslud85z2vH8x3TvNL&#10;/3zpTX96z/Vu9JJHfetd3/rQc271NXt97W1f+thvbvaHu33vff/v99xrbve4+33xjb/H4Gdu+Mnf&#10;+96P/3zoKy75mFv+Z4QNxehfz/GLL23zvf998JMv8ds/2/jJTzbGn1/9B4P83Tdv1bJnf3l0n1Z0&#10;rs9j/GNf4EUnetPm/nWkCx2qer/Sij/5Sx76gxb7yz8GfCKdSUCHejss8joApLI/iyYCDDYDPMDj&#10;gUB2gr8GDEFN2q2jiTsO+r+beId8qIVbGABUQIUrmIBXeIU9eIZSSDv4GkDSY4j724uN48Da8UBT&#10;WUARLMLTIsGikUA/okCTqAV/2AcjgEIjMAJqqEJq8IdqwMELnLcdFDSNuxSfQanO2IzSeDQgzBQh&#10;HBUiNEI27LH//lMaE/wiJiyJWzCCHLlDPEQAYchCWRJAQOvCevvCLbGURyOWAzvDeVG2zTq1SivA&#10;J2oG94DESMy/B3Sne0osZ4tD21hCxguKAbDDTMiBaZABGeAEERABBFAHGNBC0Yov1tsxQcSSAmu0&#10;AxGnkYIlRMSUtwq1aFu1vHhEfpBEvxBGNqxEkes2XnOZN5SxiptDkkAFO8QADLABTjBFRVCEVBQE&#10;xZqrgyOzLaQ5QLS5WLwSkLLFcUIlAcvFY9lFamkvubrEUvOH64NEYmwGegzGYLRHSaRHfXRAEoQp&#10;wQpIafNFmFMOxYITxnqmTryJKwBFaaRGUxSHbGiANOAGZuxG/3/yQwwMR7IbRyspMJ+xrTKsFHXc&#10;FEX8MM9KRj/7RQS6x73YR37ER3x0SZnMmX+MNFELkRBTuYLcRDAbSJX0RtqrpwmgBgSQRgzIgRxQ&#10;BHEIBG4oAG6wAmZsRzUJtWy7SnjksBz8w1fkwQ18F9QQQ5E0R9sqSSzht9/yElUjSHlsSb7Yx7eU&#10;SbikSWIcwYJ7jhrbtGrrtbc7EQYjNXIbylx6BaOURqXMAXFIpkbgBgNog2X6ybT8y7xcSX+oPov5&#10;yv8ASf4IS7PCRbOUkp6btpwMTIEQNn20x5eMS7icyZqsy2q6S5z8S53cSxhaxgubTNqkTOIjuj0w&#10;SjxUBlIwA/8sWIc2sIIj4K32ujUU6bPbAEyhrExXFMz5UqMf/CbOuEXsJMPOFMvPDBB2zDNNy81B&#10;AcFdqUuXRM3VvEdhdE2KOrnJBBExy8ra3L/YPDPljCkUlIlncIF8GAd1uIJVCE4soAVSyAYGIC6/&#10;BM8Encr5/Eal60ovpM7u9B1FFKzwXCzSbMt0Mc+XVM/UZM31RCBj/A0+WcQIC0/p4qdwQ8hxa8Su&#10;XJUB2IMarAY7GAPhJNA0wIdXWKo9mzHf4sUxsbvdkc6Mk9AJvZ00FJU1bMMiHNGAITjb7JKWWsip&#10;aAAwMANawNECsA2s1LVtK1Ew/RQhRaMi9ccjtZ0k7ZQlZdL/EHTSgcu2UhPCllPIHVwWdGAAMGiA&#10;FyBQKzjQumu/IeW9y/TIM1WdNBWUNWVTBnRTuVNCf8nPm4iGJaCDSYAHKzCFBICBcfhTjeRCCA1E&#10;Iy3U2TnUjHRERW1TJOy6KIU7ZzSJN1ADNTCFVmAAAfgFABxTvCtNzBRV0CHVKTXVU13UVGXVVZ1A&#10;Kg0Ka3gDU2iD46zAZ+tUcPxUTAq/reFV2Vm/8rMqat1WbtUaw8PWhzE/cI2eY3VWF21FHZRWa11X&#10;drWS7TFXC0RXriTSdq1Xe9UeghlX8gNUMr1Xf/1XiJi+y7FMgC1Yg1UIgZUcgj1Yhm3YhH2chW1Y&#10;iQXYh3Wc/4idWIyt14ptnIvNWI/l1Y1lnI7lwW792MXR17jR1m5d2W39VpRVGHF92fbJQN2LTkE9&#10;oFA1WcDx1QAE1mDFP0Y9QUeNN5oVPpvdzTIVUZ1NHJ4dOfL8WaAdVmOlTzjMVeU7Wubb1aWdm6YF&#10;u6eFWkLtSf6j2hI8IpltPH612h50w61NNlbUVbCN2qFtxmLlxDqF13iFznSlV1jM2WGpxbYFkK6V&#10;ua+NW6WdW59D3O5pVbx9zpGNUDP9yDwKXNDsEhM1yLzVULdsD/b80A3ENvkEtUzsS7t90cY9V72d&#10;15udzshdtFdSMioZEHR8Mo/9zj4Dtcydx5rsi85twKDFXf9kDN7xJFvxVEPG/QpDEAI2WF42UAFJ&#10;GKK0LVrNbd2/HclTWquzMifsPUSJ/U5t26w55cnpLc/dRc+Z7MfzRc3DXUaAhKq4SjWC5KeDRFE4&#10;Vca77ZE+YAMhUAH+5d8IEIKxdVCx40iJ0lpTMscwLKtzArDatVyU/BAvZUvdDdF8rOC5bM31JVu8&#10;BNJRM64UNREfhd+g5MtybY0+EAUhuIEdMEVEOAEViAUArlpofVC+9cqw1Q/rPTCSWmDu7F6D+yz3&#10;GmES9lkkoeAQTU/W9NwTuskQzjDZjFMQhkw5Gd0SXgtJQOETEAEZEAIh2AFF0IMbQARc4FHg/VUB&#10;jrwahtz/DP5bTUnHj7lFHV7a0JQy7ELd8S3i0/Tc80xNulzjletF3BQzZNTEMv5RNKNT0xUPFbiB&#10;G1AEG/AFSZAEX7jGExCFEyDj+uzZM3Y/Ai5cmyTHKsFOkbwjBubeibXdCOM0OzYtDoVJueRjDMaY&#10;343NHtWNPINS4uWNLFNltnzX8IiAF7YBGxCCCNADSdADDJCBG+AETAZfDybcrdxIdS3gG8YbMzTY&#10;Co0uNMHQVcYYDrXgVwbRuJTlVO3S4EjlQe7LFaXf0B3eRH4RFVAEpcSACOiDPkCEpLyBHICrIFaT&#10;CLbfTQ5UpGW6av6aa8bmt71jw/3kug0UXBY6bDHjGg45/xmIZ6T0BSHAgEzYaBXIBDJuTl5G3ccF&#10;VeqlXLwZXERmyYUuabHFlvqlTDl96ZRe3Vw+CWWWAWnc6BiRkU64AQz4aJxYS4CWV2lOY5L2Y5P+&#10;GpTO3ZX22z8mJMWtv+MNCj2IgBPIgY22ZxnBAT1ABEQAalwTYsfFWusz4KQGm4ReW8Od5QB+6kat&#10;4q/wBxs4AWTGgWmYBhlBBD2ogBgGLGbziW7EVeld2+o865BZ6gxV67hla/+LagWc6qA4gUyg606I&#10;kU7QAz1AAD3gEYz0toDu15spWcM+6bNlGIliWdQGP5ct7YKJWdaG7MjGgRZm5BOQAc2OMolO3aKm&#10;6dHu7f/e82UeEQJEwJEb2WLoneEBnmbfXm7PA+7T5cmRZm7p7jznfm53JmpPNerp3m7Kq27rHuLP&#10;tlruHm/ky1fW3p/o7WTyXm9FC9nFiW72ju/yzh2ylm/7djr3Vhz4vm/+rp78Tpz9VtmW7e9EPO+0&#10;EfDUTnDxgxUDn9moaHD2k17qq2+cZWkCvxTE7uamRuoMH+qWlmH1lj0KZ12kvvAt6XAJ3nAOf1sU&#10;l66Blp0AJ2KGNnE0TGsVJ2fHjsCGJtoQr9m95e2+tXAat5IWj0fFBlvGBnGIfuseN9off3Ebduoh&#10;VxYbv/ElzvEPrOmpfVEID7zwHmyztqO2Eo2DRugFuVz/n0xsNerc3u3dK49SmTZIKq7pzs5Q7/5u&#10;hMPuaNXujpTyj/zzrUXlVkkzGZ9E9nRzSkRCoS7kvJXfR4Xt0xXsJlfoNwdDkdJeRiNDz8RY7x0s&#10;PYtz3Zxg3vXQPE5fRNe/JWf07/X0PUnnVcVLME3IzL1zPPdsPadhII9yIWfj621jJ1tgkz1JJ242&#10;sc5zuPXmWEbPPe5jHGdfWt625Xxot462Xa7jXnaRWr9u3c7uXFfjZrf0Xw/lQwSpMi9YtATi+5xp&#10;Sv8LI1bND/VQJbZLZ29iWw7p53R0VJtiaH5nHmkDFPh3FLACK1gEgm9s5Ebjbj/qbx/E2Yrd7P2Z&#10;Hub0/yibtOIFb5Uuz1I/4ndP4t2Vdw1+dvgcTZ7E9zNzCkLnd/FAAW4ABEDQApfXglVYAoOPZm6H&#10;cm+fcYYPd18vp40od4AV9Kuw9hTf0GGUyz0W53h/Tdt8Tydu9Q9uKCk+roo3diinPxQAhCrI+gaw&#10;0pgHN3gS3rF+8qwtaLCEXXGnRQKZEp/312xWsG1GSDUnet7t0CS+YArG+WnnUj2BMHSW9g+3tXG7&#10;NVDXTVpfCyvA+iqwUjAAgyqohDT/FIyUdOUudI+f8rOscitXei1HufiFls6GVPGwAi3YeitlAiZo&#10;/ELes8EvtRjXQLK3fNEocvE9cqhNcpZbfa1Mdc7Gff8XL/yvWITRX3wmsAd7aIBNSP0fjfz0nnzX&#10;93PY/w/ZD/XMr/y8P+7Nf3S4ZotFWAUwMH17CIUACITjz+QeVf6D52Tmv/gSf379iH5tX/fpt/0k&#10;3HG6vd8eWYJV8P42CIVQAAgwQPYRLLivH8F+CBcWZIjQIMSIER/4q2ix2L+MGjf+K2bxY4+PIkd+&#10;nGDyJMqUKUmybOnyJcyYMmfSrGnzJs6cOneyfODzJ9CgQocSLWr0J0mVSpcybepUKcmjUqdSJTqy&#10;KtasRkmGjCrxK9glVey1aTPprMCvDw8mTOgQLNyCFEVi5MjR48iuPPfy7ev3L+DAggcTLmz4MOLE&#10;imf/6hX5IC7kfZXGmj1rhclAtQrZHny7ObLEuR/r2tWIV2TjxapXs27t+jXs2LJnz05t8TFosJUa&#10;nJ1k5TeTVrmH5xZ9sfTG0yBpM2/u/Dn06NKnQ7ddETdxiJsagOnOhIk9e8Kzk/9qvCJp5MotWqfu&#10;/j38+PLn00fcHjv5V882bQLiH0grAbYigADlGSjXSOmVtl5F7dX3IIQRSjghhbHddyCGGcZ1nj8K&#10;2sWgPw5WOCKJJZp44okXargii/tw6OFdXPUwI4012ngjjjnquCOPPfr4I5BBCjkkkUUaeSSSSSq5&#10;JJNNOvkklFFKqWKLVRr4InKmobgll116+SWEWok5/yaZQCWYZUYggrkmm226+SacOsGYXJx12nkn&#10;nnmeOKeWevr5J6CBCsoan2kOeiiiiSq6aEuFdsQopJFKOmmbjoJ4DKaZaropp516+imooYo6Kqml&#10;mnoqqqmquiqrrbr6KqyxyjorrbXaeiuuua7KkqUkHYMmsMEKOyyxxRp7LLLJKrsss806+yy00Uo7&#10;LbXVWnstttlGewyvwF6qLbjhijsuueWaey666aq7LrvM0vQPtyT1OtKv7dp7L7756rsvv/36+y+x&#10;78Z7JprfAnwwwgkrvDDDDTusrcDdFuzrw1kq1A+0F1e8Mccde/xxxRHL6y3FIP+D8bQom7wyyy27&#10;/P9ytCITnKXBGilj182lKbPzRjvnbLPPPGfkc5Y//2O0zRYnuwyaKlvr9MkZQW3u1FI7WzWyWMO8&#10;NdddlyYzXSTTC7TRROOc9NFoD62z2j2nPTTSQpemNbBMK30txk6jTHe4WO+tLN/FBu414YWbTJIA&#10;LMErMc0lt7120mW/zdHNSE9+eeRAU265RoMf6zngUXdutb+g22U6sKgbvjrrCY9EYOIjLT7yxGO7&#10;TfnZmZtN9s+Sn9375JXf/Q/Ty9htfEbGI5888cQvT/rTopMO9cV/KyS1xlFff3L23F+v9/Tba599&#10;9Z2Lb/7e5G+Ut/foq946/PHnKxLsBMo+cNi1i1T/7+OY43408NRmOc4FUHhr4xz0lqdAjhzPeRqx&#10;m/SopbIJQg96eaPg6MQHPgqCT3ujEx0GrRbCD25wfdzL4Aflp8IVAuwjsPPHCz8yu5mpx3GQux3b&#10;bui/tiGwgMHbYQIfKETnLRCCzatgylL4NxOKcH3VY5/7vodCEiJxid5TH3Ks6MEpNhGJLPwiGNnl&#10;wtjBkIwVmWH+Gme7/vUQh0D8oc6CxrOcGRCB0oMgHo94xOJtBILvG9YTt6dF6UHRix1k4hanZz4q&#10;ehF7c6tgIROZyD+GsZKWfJYL6ScSNI5GbPv7nxvpmLu3GRCOOcxc2kSZxSHqkY/Ma54R/Rg9Jg6S&#10;/4OIlGQJu3jCSSoSkoQ8nS8nGMlCUvKSxjxmscDWSf19hH86fCYAg0Y2nMlNjnHDXQDfqLI8vlJ5&#10;DYxlCpNIyypi0X3k1CD5pAhCDS7yiuh7JPbQyb4Olg+Z9rwntJR5HGZaxJke616zAJquYqYOnwY9&#10;aOH0iR5PNhOh6iJo0xwq0Ykebiac3KcaP0nRjXK0ox5VlkI7xNB+frSkJj1pSUM6L42itKUufakx&#10;VTrSivgTpja9KU69JlN+0nRlAl3WT3Mq1KGqcKcZbajJIApPojK1qawzag3XCM0eyi2am5Mm3Ozo&#10;O1ACE1lG7KoEz3fLcI5zqcSqWuC0plSnstVlUP9dkON2Z9VRqvJyBOxfKjXXMzv+8ascWesqA3vI&#10;vzYygoCkXlqH19bFsvCtH7Kh/yQnWbYN0I2oBODmFJsxvAVrcIBtJ2g1O1bGkrZ1jo2RVCM7yrzK&#10;NZrZ3GEpY6tNISrweMqjLRFHG615srOeF2Tn+NT320VS75fpk+cwwyfP0jL3ZaelU2orWzS48ZCN&#10;pxQl8Pj6QNu+cojF46ZhpXVBRg4WhL4UoS3DS0xcGnecuQxvc+O7sef2iaVTna4OtWpZAR7wsmAF&#10;r22L2EeyijeCS6QnFkeY3F0S1pbvXfBvyynfCXeMvoaK7mpDuV/+xlGOpPxwYFuJ227qUY+fBSb/&#10;PYNJ3ioaGL6KtJ4J0/viLJ6YwjYul4UfhWGu1pXDsoXm4+oI4qUCWMSwHHBhnwVhFfcykroM7tRg&#10;zF4ZC7LFI7wxlg+W45rd96q7a+1cXVtVzP14tt3lpjeZB84kBxSgVqyyO837xCevF5EYrGecNXbg&#10;7gU1y37e15Yh27E+Z02sICP0nxPdWIvib5lHJamiIy3poQY6tZO+NKZTymjGRdW+mf40qCVaaU+H&#10;utSmjummaffonp661a4G46iRemhDA47Wr741hWMN6UNLENe+xrKuWW3dDu81bh7OKn6BrF2vRvRp&#10;eA5doYH7uc4Gks2/vnaWgu0P/skVzHB87V2V/x08Y4t2WH7VrZIJ62Kzvi/FWTururEtb2Fp25/S&#10;7a9/821Xyuq132Dd7SwZKSyCRnndBQXkvBNurHpztcv9bS1W9/27y5byvw68eJrVnFsC7xax3xNu&#10;hJvIZyf7rX3xFCacDW5Y3jry5OhVuKkZvl87khLcwwYldvWdwtp2l8TPkyW2zodWBls5vQWfm4yn&#10;rFw3Nzh9dCY6zEEt85vTdcP5RY4Pszu8IhPxm0hW+WYhqed4sxfqhix6+Qru2QYr8YrqjHqpp+5w&#10;HlvdlF4mWs7NbOQj+/zrNSbrm7nI5CeT/elHdyLYixtCJ4Md7omWu2rRdu+8273hQu5xvIuM5v8S&#10;A73XZW3vLZP77HBqUfQxtvbKf2l4x8c91TSE645nfuwwTzOrEMcmh4nMygB7nZV/jyLi3RllKesS&#10;rXym5chTzjfFtz3PrA815Adt62hvDNHPv765oo/97XMfW9rvPvjD76zvi7/85g+Y69PYaVmfv/3u&#10;Bxb53y//9sffYdYX3PTnr3+dpt/R69/1x/zd7+0fAbZQ/2HU/wnb3BUbAxbbl42ZhmUYugXLuXFc&#10;x+Xf1fzVnAGVBo4ewhWgok1dt0Hgt1VX1U0cde1VuQlLBaIeB1rgCoYYi0Eb4E0bCD7eAS4UT21b&#10;w+3bZKFgBOJeCvpb4aVbtRzewAlO4RVTcU3/YAzeoHxB3r1VV+WMWcRtldtoHb7pHs91HW7dFgwG&#10;lMWA3HGxXJylXoyRoTnNIAmlE3KpHhRGYQ6K1A7amwTeTjXh0BT62A8tG8Y1EJJ9l+8FHNmNVy8x&#10;mLtFkdolXS1tYHmt15XFYWlJ4R3eEBbS3XVtYcVl3u4lDxi6UncNoNqdnsANVi3R2NtBWcpZkCK6&#10;3J01niQyFSX24NXhlSVinTV9GOYhkuZ5F+eFIbOMouAFHumxoZ1ZmVm1mHpxEfHFInPNYgROniba&#10;IpnpIpAF0ZkZGSiaGGcJXNkp2Oc1EiMqYxMeIi8tnjPKoUxclA6uGg/OHDVdIQQ+YMQ9U5n5/yHX&#10;Zdw2dt4RupmECdPKHR+6pR3ySdsM4plvCWQ6PuMcrhT7/RMG4t8AItNELqSoNeRMvaNFFthGMuQ6&#10;NhoCwh6pdSRJtt5HcppIPmRJruSn1R9LvqSfuSRMzmSuYWQd+lREpkxO0iRPLotMLkxFHlxPDqW0&#10;QKMtmk0u8k41kWAt0qIXtaC5wVuyBGUyHgzBEeUliWBVedtrNaUe8tsQhmXhbeOxQGURIpwphp0L&#10;/puxgI5awaIMYuUXGeXVXaIW1h3FkVtckqWxmKUTRlRaGuELvtsHPhITymUl0WXk2aOXRQ5TytZd&#10;siUo6iMYeiEs/VxlwiXbuaIbWo/T5Zlwmf/cCXlcGSJdafrWaAYVMXXmGg6Xy3VgaZ4hYjKMYtLc&#10;NeHcEEpjXm3hv21ez/GdmuXRmmlm8ylj0bVcnW2Q0S3VI3pjBpVX812Z6I3jKlHZbDZMbSYbNfKm&#10;bkKmYvnmHt2WX4GTNz1PuxUnIc0ZOr7iMLYcWEFnOQrfWarenY1dIbrd8L1dnV2nwmTnKeHlbtpj&#10;LuYdPpbnZIrYeA5YBapOIJUega2nN5re8EAnIrZdfCoiJAre4DEn6BEnf4qRTbqjHWJiuFFc7jEm&#10;gW4dAyHoiGlci3JjW6rbIT0YM25oyL3nWLFnh4rjZp4jKT7dMVrnh7pOiCagRi6gmHVl7S3/aZCZ&#10;Ej6uaMZZpj4GYmYyaLyh02uupz+unjjGZgcGH0Fq4BKeYUKuopc60ccJkkAO0pC2ywC8KZzGqZz6&#10;AzvSoYjipNb45VTuZN/UGlWK4bhcaJsejJwWapzSKUi2o5HW1Nbo6aDBzJ/m6KAujKFWKqKi5GNZ&#10;2qRuqklVqqFeqqotKqeOKkp5aqGC6utl6kiSKqtKlKnOaZ06JAC2Kq061KseaqxmJKNWH59mTK/W&#10;6kveKpyiqvql5Kw+6rlEKrC6n7C+KbH6n7Eq4GJele1t5ex5m1dS49Q4apZwa7t5YLYoq7ICI6Au&#10;a7406wA8a0iqqqyNYIlO4buCJWap4F6W/1hZSqUShiNbDqa2vGWMJmE3miu+oKu6Kmq0Hum0Vtxt&#10;Buh2aqJeJiNfFou32qBzzidhgou/5mtnraXAcgzB5upNwiMmBtmX0V4WmqgfuqiUVuaUsmyVFhps&#10;gmYqHpdpemZsuuZovmbMyqyXlmnP9tl4lZAaihyWjmvHfmyi2qmoiizW9WABKWnW6VwFgedX7ePF&#10;ASeMwizHEWPx3adBjs8UOWiQft57mdfg+Q049tYr9hbHdiy0IC2mopan7SHTNu0llmBkkh3VeiLy&#10;JChtlSe5CqXelFMiFiGCzax7VluQOmIrDt3J6acMlu2SIZjbkgvchurBjqjVlajdWpY1Xf/eNd6R&#10;gbKoyrIS1v5lMnIt16bnvtJo2Rpc0qEnj55dYaWl5HJp5Y7L5aaq3D4kvIrbyd4iYwavkIVY1ZIu&#10;1lrtcFop2ZYicdVge44jakLvNxZjItIoGlqQhM7Yc/5q7i7L7hYru84q3SYlEEHcPAph5fEilLps&#10;bS2Qd73s5zybmmJp+9Ds6fyjK/7ombbmlpLp/yIk0H7p9soZ/36vtoQvtI6vtEpfnvaj0Sar93rN&#10;/SGwsyjwuvbusTaqBXdwRmCwwTIwwnowCW8NCCtt5pawCnPNCctqA68wDH9MC+tqDNewycxwyM7a&#10;71WwDS8kDt9pUoVrD/PkDy8t1TWga8X/kVK2EV6lbLTwo1qKSwTzqwVuoM5O8RATSxGnMLIxKX/Z&#10;JfCqrxU6MbRAcQYGZgYG7r7i68bmr5iypdhicRYLyxaLsOZSYfBCjsI6ZWw97Bo7ixmLIRqXKw1S&#10;bBu/cWjVoDDO8bk2a8GisB077WrtsQkeZR9K7R39YTZunJSqsRKi3I2ipppmaWiOXEDWr/GdJsjJ&#10;po/Wp+HCLmuyMiNfsCODLBAfMc7dXiXjZoBuIi9yF3AeKHieGDqipyFWmY6CbRc5rnGyInwZIo86&#10;GOlFIuNVZ43O8tvWctK6MMLS7Yli4d0Kr3cabycG89cBoocKbjE+7n4m54+uU4jBZyHa/+fWgl41&#10;E2M1o2mGti02A0sda7C0erPEeWU4f6416l0+ch46o/NnNeh5LSMrJnMB4+jWFrMkPfMyZ/QBX/SV&#10;dqgcf+8/Q9fcTvLw6rFJWzLxDpnFbfLeHWjWpnGEWq+FxrRy0ho4HiMckhw8QZFFH+Iq4qiQ9nOz&#10;hHR9+a4EJmU9EiETm2joblM5KzQefaInA6wSAaTzRXQAI2OX6iyagik9J7JFD64/2uxPpV0sm+1H&#10;0ypRX9iqVsz9OaoR8fC6UJJczzXGWqxQJ8ta61hbwwy3cmu+pHWf3jXq5nWx7DWXGbZirwtiC9pi&#10;P3a5NLamQjZlg4tk93VlZza1XLZKcv9MXUukZkMhZ29w9QlxaIPgaAd0JdIjAZUNtg503f1eIAMV&#10;uAadFJdLRQo2Aqe2RrprJoKxSt9V7/gxXi/LbE+ljDYbTPfrE8ZlcxPyadOxNsetSBs13f2gSWM3&#10;bI1bZjn3sxz3xZrjH4e3aVflIR+cbp82b9/x3FFyXW7YODMsJ3YhmmEm/KZz05Amz5KjTQ+tKBct&#10;V/svKl9xLAuwrQXt6Q2tB5lyeo/qektysiW17yS1OF+y8QKzMLcoQ4eVbq3ufgaTdFbogUkqkKZt&#10;816zG4P4c1IR2+L3LD943fIyQcN2hect+26yS+P4VP+rgRGuvj5oQUIYKIsVBzEuO2P/9JFH4kMr&#10;HYsjX3RzBIzj8ozjMcl6WIqSs47H0kKHIsCduNkap6Eh4T4THt3ErjN3OJDXbuhpNfcS3pP/Q5S3&#10;d0mDmCoBNyoVr+6xdC+SGD8LpU87ryOFePRGr/6OLaCXuEyL94wWcDPe6JvH+bRWKx1xpWunbx4r&#10;6c49tZZH9X0TM/3+bDytUyrH8Vcnp2qe9S4Z+OAS+IETMJsbMIpHN6Q7MAVG5TvBz2cTTq7386x3&#10;zV+/uST2OrAP+7EIO7Efu3QL6yNz864iu7NnibE/u7RvRLRP+7RXu7U/O7ZnO7JvO7cT+09+O7CH&#10;u7g/ObmX+2mfO7prtrqve2W3u7tD/3YmzbtF2LIRx7uzj5FF2I8MbTMN4/uzj1HixFC9+3sOA/yx&#10;00/93A91FzVpI3x0vw6/b5LB3zLEDzviKE7F3/vFvzm8dzw2fzzIM7LIj3wWl7zJ9zDKpzxlb3zm&#10;6grMx7zMzzzN17zN3zzO57zO7zzP9/ymNDxbU4rQDz3RF/17cLPRJ73SLz3TEwbSNz3UR73UTz3Q&#10;d4QUXD3WZ73Wbz3Xd73Xfz3Yh73Yjz3Zl73Znz3ap73arz3bt73bvz3cx73czz3d173d3z3e5/3T&#10;Uz3f973fC/3e/73gDz7h+0ngFz7iJ77id8nhL77jPz7k00fjRz7lV77lz8bkX77mb/8+5zt9RnY+&#10;6Ie+6O9F5o++6Z8+6kMyQKc+67c+6JtECK++688+7UM+7Kt+dde+7u++45c+7/8+8FMK7N++7we/&#10;8R//oQz/BMR+7iO/8z8/pRQ/9E8/9XuJ8vsD8X9+9W8/93/J9Wf/Dna/+I//mkg/+Z8/+ku+txQD&#10;+7e/+78//Me//M8//de//d8//ue//u8//wNEMYEDCRY0eBBhQoULGTZ0+BBiRIkTKVa0eBFjRo0b&#10;OXb0+PFfSJEjSZY0eRJlSpUrWbZ0+RJmTJkzada0eRNnTp07efb0+RNoUKFDiRY1ehRpUqVLmTZ1&#10;+hRqVKlTqVa1ehVrVq1buXb1+hUnbFixY8mWNXsWbVq1a9m2dfsWbly5c+nWtXsXb169e/n29fsX&#10;cMmAADtQSwMEFAAGAAgAAAAhANlw4n/iAAAACgEAAA8AAABkcnMvZG93bnJldi54bWxMj0Frg0AU&#10;hO+F/oflFXprVqs2iXENIbQ9hUKTQsntRV9U4r4Vd6Pm33d7ao/DDDPfZOtJt2Kg3jaGFYSzAARx&#10;YcqGKwVfh7enBQjrkEtsDZOCG1lY5/d3GaalGfmThr2rhC9hm6KC2rkuldIWNWm0M9MRe+9seo3O&#10;y76SZY+jL9etfA6CF6mxYb9QY0fbmorL/qoVvI84bqLwddhdztvb8ZB8fO9CUurxYdqsQDia3F8Y&#10;fvE9OuSe6WSuXFrRKkhiT+4UxFG4BOEDi2UUgTgpmMfzBGSeyf8X8h8AAAD//wMAUEsDBBQABgAI&#10;AAAAIQCzQRxWwwAAAKUBAAAZAAAAZHJzL19yZWxzL2Uyb0RvYy54bWwucmVsc7yQywrCMBBF94L/&#10;EGZv03YhIqbdiOBW9AOGZJoGmwdJFP17AyIoCO5czgz33MNs+pud2JViMt4JaKoaGDnplXFawOm4&#10;W6yApYxO4eQdCbhTgr6bzzYHmjCXUBpNSKxQXBIw5hzWnCc5ksVU+UCuXAYfLeYyRs0DyjNq4m1d&#10;L3l8Z0D3wWR7JSDuVQvseA+l+TfbD4ORtPXyYsnlLxXc2NJdgBg1ZQGWlMHnsq20GYB/d2j+49C8&#10;HPjHc7sHAAAA//8DAFBLAQItABQABgAIAAAAIQCI1ywZCgEAABMCAAATAAAAAAAAAAAAAAAAAAAA&#10;AABbQ29udGVudF9UeXBlc10ueG1sUEsBAi0AFAAGAAgAAAAhADj9If/WAAAAlAEAAAsAAAAAAAAA&#10;AAAAAAAAOwEAAF9yZWxzLy5yZWxzUEsBAi0AFAAGAAgAAAAhAKMwWRzLAgAAIQgAAA4AAAAAAAAA&#10;AAAAAAAAOgIAAGRycy9lMm9Eb2MueG1sUEsBAi0ACgAAAAAAAAAhABONtZwBKQAAASkAABQAAAAA&#10;AAAAAAAAAAAAMQUAAGRycy9tZWRpYS9pbWFnZTEuZ2lmUEsBAi0ACgAAAAAAAAAhACQG10iqRwAA&#10;qkcAABQAAAAAAAAAAAAAAAAAZC4AAGRycy9tZWRpYS9pbWFnZTIuZ2lmUEsBAi0AFAAGAAgAAAAh&#10;ANlw4n/iAAAACgEAAA8AAAAAAAAAAAAAAAAAQHYAAGRycy9kb3ducmV2LnhtbFBLAQItABQABgAI&#10;AAAAIQCzQRxWwwAAAKUBAAAZAAAAAAAAAAAAAAAAAE93AABkcnMvX3JlbHMvZTJvRG9jLnhtbC5y&#10;ZWxzUEsFBgAAAAAHAAcAvgEAAEl4AAAAAA==&#10;">
                <v:shape id="Picture 93" o:spid="_x0000_s1027" type="#_x0000_t75" alt="Cài đặt và cấu hình XAMPP" style="position:absolute;width:23374;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fRCygAAAOIAAAAPAAAAZHJzL2Rvd25yZXYueG1sRI/LasJA&#10;FIb3Bd9hOEJ3dRKrxaSOUnrBbiQYBXF3yJwm0cyZkJnG+PbOotDlz3/jW64H04ieOldbVhBPIhDE&#10;hdU1lwoO+6+nBQjnkTU2lknBjRysV6OHJabaXnlHfe5LEUbYpaig8r5NpXRFRQbdxLbEwfuxnUEf&#10;ZFdK3eE1jJtGTqPoRRqsOTxU2NJ7RcUl/zUKtljM60+/yfqPZHc6HzOZz2Sm1ON4eHsF4Wnw/+G/&#10;9rdW8DyNk2S+iANEQAo4IFd3AAAA//8DAFBLAQItABQABgAIAAAAIQDb4fbL7gAAAIUBAAATAAAA&#10;AAAAAAAAAAAAAAAAAABbQ29udGVudF9UeXBlc10ueG1sUEsBAi0AFAAGAAgAAAAhAFr0LFu/AAAA&#10;FQEAAAsAAAAAAAAAAAAAAAAAHwEAAF9yZWxzLy5yZWxzUEsBAi0AFAAGAAgAAAAhALvl9ELKAAAA&#10;4gAAAA8AAAAAAAAAAAAAAAAABwIAAGRycy9kb3ducmV2LnhtbFBLBQYAAAAAAwADALcAAAD+AgAA&#10;AAA=&#10;">
                  <v:imagedata r:id="rId113" o:title="Cài đặt và cấu hình XAMPP"/>
                </v:shape>
                <v:shape id="Picture 95" o:spid="_x0000_s1028" type="#_x0000_t75" alt="Cài đặt và cấu hình XAMPP" style="position:absolute;left:23153;top:58;width:30092;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tlJywAAAOIAAAAPAAAAZHJzL2Rvd25yZXYueG1sRI9Ba8JA&#10;FITvQv/D8gredBNrbUhdpRQKFqRg2h56e2Zfk6XZtyG7muTfdwXB4zAz3zDr7WAbcabOG8cK0nkC&#10;grh02nCl4OvzbZaB8AFZY+OYFIzkYbu5m6wx167nA52LUIkIYZ+jgjqENpfSlzVZ9HPXEkfv13UW&#10;Q5RdJXWHfYTbRi6SZCUtGo4LNbb0WlP5V5ysguOh/0kXx+r7/WT0hxkLfhj3rNT0fnh5BhFoCLfw&#10;tb3TCrLl6ilLl8kjXC7FOyA3/wAAAP//AwBQSwECLQAUAAYACAAAACEA2+H2y+4AAACFAQAAEwAA&#10;AAAAAAAAAAAAAAAAAAAAW0NvbnRlbnRfVHlwZXNdLnhtbFBLAQItABQABgAIAAAAIQBa9CxbvwAA&#10;ABUBAAALAAAAAAAAAAAAAAAAAB8BAABfcmVscy8ucmVsc1BLAQItABQABgAIAAAAIQDQ0tlJywAA&#10;AOIAAAAPAAAAAAAAAAAAAAAAAAcCAABkcnMvZG93bnJldi54bWxQSwUGAAAAAAMAAwC3AAAA/wIA&#10;AAAA&#10;">
                  <v:imagedata r:id="rId114" o:title="Cài đặt và cấu hình XAMPP"/>
                </v:shape>
                <w10:wrap type="through" anchorx="margin"/>
              </v:group>
            </w:pict>
          </mc:Fallback>
        </mc:AlternateContent>
      </w:r>
      <w:r w:rsidR="00990615" w:rsidRPr="00990615">
        <w:rPr>
          <w:lang w:val="it-IT"/>
        </w:rPr>
        <w:t xml:space="preserve">Tiến hành </w:t>
      </w:r>
      <w:r w:rsidR="00990615">
        <w:rPr>
          <w:lang w:val="it-IT"/>
        </w:rPr>
        <w:t>c</w:t>
      </w:r>
      <w:r w:rsidR="00CF2F3E" w:rsidRPr="00990615">
        <w:rPr>
          <w:lang w:val="it-IT"/>
        </w:rPr>
        <w:t>ài đặt XAMPP</w:t>
      </w:r>
      <w:r w:rsidR="00990615">
        <w:rPr>
          <w:i/>
          <w:iCs/>
          <w:lang w:val="it-IT"/>
        </w:rPr>
        <w:t>, m</w:t>
      </w:r>
      <w:r w:rsidR="00CF2F3E" w:rsidRPr="00990615">
        <w:rPr>
          <w:lang w:val="it-IT"/>
        </w:rPr>
        <w:t>ở tệp cài đặt và làm theo hướng dẫn. Trong quá trình cài đặt, hãy đảm bảo chọn các thành phần cần thiết như Apache, MySQL và phpMyAdmin.</w:t>
      </w:r>
      <w:r w:rsidR="004B2DC4" w:rsidRPr="004B2DC4">
        <w:t xml:space="preserve"> </w:t>
      </w:r>
    </w:p>
    <w:p w14:paraId="38C500B2" w14:textId="242DA59E" w:rsidR="00CF2F3E" w:rsidRPr="00CF2F3E" w:rsidRDefault="00E17220" w:rsidP="00FB27A3">
      <w:pPr>
        <w:spacing w:before="120" w:after="120" w:afterAutospacing="0" w:line="276" w:lineRule="auto"/>
        <w:ind w:firstLine="567"/>
        <w:jc w:val="both"/>
        <w:rPr>
          <w:lang w:val="it-IT"/>
        </w:rPr>
      </w:pPr>
      <w:r w:rsidRPr="00990615">
        <w:rPr>
          <w:noProof/>
          <w:lang w:val="it-IT"/>
        </w:rPr>
        <w:drawing>
          <wp:anchor distT="0" distB="0" distL="114300" distR="114300" simplePos="0" relativeHeight="252796416" behindDoc="0" locked="0" layoutInCell="1" allowOverlap="1" wp14:anchorId="072EFB83" wp14:editId="7933E106">
            <wp:simplePos x="0" y="0"/>
            <wp:positionH relativeFrom="margin">
              <wp:posOffset>3145302</wp:posOffset>
            </wp:positionH>
            <wp:positionV relativeFrom="paragraph">
              <wp:posOffset>2601400</wp:posOffset>
            </wp:positionV>
            <wp:extent cx="2514045" cy="1770914"/>
            <wp:effectExtent l="0" t="0" r="635" b="1270"/>
            <wp:wrapThrough wrapText="bothSides">
              <wp:wrapPolygon edited="0">
                <wp:start x="0" y="0"/>
                <wp:lineTo x="0" y="21383"/>
                <wp:lineTo x="21442" y="21383"/>
                <wp:lineTo x="21442" y="0"/>
                <wp:lineTo x="0" y="0"/>
              </wp:wrapPolygon>
            </wp:wrapThrough>
            <wp:docPr id="1289688070" name="Picture 97" descr="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8070" name="Picture 97" descr="phpMyAdmin"/>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14045" cy="1770914"/>
                    </a:xfrm>
                    <a:prstGeom prst="rect">
                      <a:avLst/>
                    </a:prstGeom>
                    <a:noFill/>
                    <a:ln>
                      <a:noFill/>
                    </a:ln>
                  </pic:spPr>
                </pic:pic>
              </a:graphicData>
            </a:graphic>
          </wp:anchor>
        </w:drawing>
      </w:r>
      <w:r w:rsidR="00CF2F3E" w:rsidRPr="00990615">
        <w:rPr>
          <w:lang w:val="it-IT"/>
        </w:rPr>
        <w:t>Khởi động XAMPP</w:t>
      </w:r>
      <w:r w:rsidR="00990615">
        <w:rPr>
          <w:lang w:val="it-IT"/>
        </w:rPr>
        <w:t>, s</w:t>
      </w:r>
      <w:r w:rsidR="00CF2F3E" w:rsidRPr="00CF2F3E">
        <w:rPr>
          <w:lang w:val="it-IT"/>
        </w:rPr>
        <w:t>au khi cài đặt xong, mở XAMPP Control Panel và nhấn Start cho cả hai dịch vụ Apache và MySQL. Khi cả hai dịch vụ đều hiển thị trạng thái "Running" với nền xanh, bạn đã sẵn sàng cho bước tiếp theo.</w:t>
      </w:r>
    </w:p>
    <w:p w14:paraId="5FFC508A" w14:textId="24C03888" w:rsidR="00CF2F3E" w:rsidRPr="004B2DC4" w:rsidRDefault="004B2DC4" w:rsidP="004B2DC4">
      <w:pPr>
        <w:pStyle w:val="ListParagraph"/>
        <w:numPr>
          <w:ilvl w:val="0"/>
          <w:numId w:val="34"/>
        </w:numPr>
        <w:spacing w:before="120" w:beforeAutospacing="0" w:after="120" w:afterAutospacing="0" w:line="276" w:lineRule="auto"/>
        <w:ind w:left="992" w:hanging="357"/>
        <w:rPr>
          <w:b/>
          <w:bCs/>
        </w:rPr>
      </w:pPr>
      <w:r w:rsidRPr="004B2DC4">
        <w:rPr>
          <w:b/>
          <w:bCs/>
        </w:rPr>
        <w:t>Bước 2: Tạo cơ sở dữ liệu trong phpMyAdmin</w:t>
      </w:r>
      <w:r w:rsidR="00CF2F3E" w:rsidRPr="004B2DC4">
        <w:rPr>
          <w:b/>
          <w:bCs/>
        </w:rPr>
        <w:t>.</w:t>
      </w:r>
    </w:p>
    <w:p w14:paraId="5CEE7826" w14:textId="41DBA47D" w:rsidR="004B2DC4" w:rsidRPr="00E17220" w:rsidRDefault="004B2DC4" w:rsidP="00FB27A3">
      <w:pPr>
        <w:spacing w:before="120" w:after="120" w:afterAutospacing="0" w:line="276" w:lineRule="auto"/>
        <w:ind w:firstLine="567"/>
        <w:jc w:val="both"/>
        <w:rPr>
          <w:lang w:val="it-IT"/>
        </w:rPr>
      </w:pPr>
      <w:r w:rsidRPr="00CB1ED8">
        <w:rPr>
          <w:lang w:val="it-IT"/>
        </w:rPr>
        <w:t>Truy cập phpMyAdmin</w:t>
      </w:r>
      <w:r w:rsidR="00990615">
        <w:rPr>
          <w:lang w:val="it-IT"/>
        </w:rPr>
        <w:t>, m</w:t>
      </w:r>
      <w:r w:rsidRPr="00CB1ED8">
        <w:rPr>
          <w:lang w:val="it-IT"/>
        </w:rPr>
        <w:t xml:space="preserve">ở trình duyệt và nhập </w:t>
      </w:r>
      <w:r w:rsidRPr="00CB1ED8">
        <w:rPr>
          <w:b/>
          <w:bCs/>
          <w:lang w:val="it-IT"/>
        </w:rPr>
        <w:t>localhost/phpmyadmin</w:t>
      </w:r>
      <w:r w:rsidRPr="00CB1ED8">
        <w:rPr>
          <w:lang w:val="it-IT"/>
        </w:rPr>
        <w:t xml:space="preserve"> vào thanh </w:t>
      </w:r>
      <w:r w:rsidRPr="00CB1ED8">
        <w:rPr>
          <w:lang w:val="it-IT"/>
        </w:rPr>
        <w:lastRenderedPageBreak/>
        <w:t>địa chỉ</w:t>
      </w:r>
      <w:r w:rsidR="00CB1ED8" w:rsidRPr="00CB1ED8">
        <w:rPr>
          <w:lang w:val="it-IT"/>
        </w:rPr>
        <w:t xml:space="preserve"> hoặc Click vào button </w:t>
      </w:r>
      <w:r w:rsidR="00E17220">
        <w:rPr>
          <w:noProof/>
          <w:lang w:val="it-IT"/>
        </w:rPr>
        <w:drawing>
          <wp:anchor distT="0" distB="0" distL="114300" distR="114300" simplePos="0" relativeHeight="252797440" behindDoc="0" locked="0" layoutInCell="1" allowOverlap="1" wp14:anchorId="7D8F443F" wp14:editId="564C991E">
            <wp:simplePos x="0" y="0"/>
            <wp:positionH relativeFrom="margin">
              <wp:align>right</wp:align>
            </wp:positionH>
            <wp:positionV relativeFrom="paragraph">
              <wp:posOffset>16412</wp:posOffset>
            </wp:positionV>
            <wp:extent cx="3208655" cy="1718310"/>
            <wp:effectExtent l="0" t="0" r="0" b="0"/>
            <wp:wrapThrough wrapText="bothSides">
              <wp:wrapPolygon edited="0">
                <wp:start x="0" y="0"/>
                <wp:lineTo x="0" y="21313"/>
                <wp:lineTo x="21416" y="21313"/>
                <wp:lineTo x="21416" y="0"/>
                <wp:lineTo x="0" y="0"/>
              </wp:wrapPolygon>
            </wp:wrapThrough>
            <wp:docPr id="46424190" name="Picture 98" descr="phpMyAdmin create WordPres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190" name="Picture 98" descr="phpMyAdmin create WordPress database"/>
                    <pic:cNvPicPr>
                      <a:picLocks noChangeAspect="1"/>
                    </pic:cNvPicPr>
                  </pic:nvPicPr>
                  <pic:blipFill rotWithShape="1">
                    <a:blip r:embed="rId116">
                      <a:extLst>
                        <a:ext uri="{28A0092B-C50C-407E-A947-70E740481C1C}">
                          <a14:useLocalDpi xmlns:a14="http://schemas.microsoft.com/office/drawing/2010/main" val="0"/>
                        </a:ext>
                      </a:extLst>
                    </a:blip>
                    <a:srcRect l="30143" t="-1" r="6285" b="-2911"/>
                    <a:stretch/>
                  </pic:blipFill>
                  <pic:spPr bwMode="auto">
                    <a:xfrm>
                      <a:off x="0" y="0"/>
                      <a:ext cx="3208655" cy="1718310"/>
                    </a:xfrm>
                    <a:prstGeom prst="rect">
                      <a:avLst/>
                    </a:prstGeom>
                    <a:noFill/>
                    <a:ln>
                      <a:noFill/>
                    </a:ln>
                    <a:extLst>
                      <a:ext uri="{53640926-AAD7-44D8-BBD7-CCE9431645EC}">
                        <a14:shadowObscured xmlns:a14="http://schemas.microsoft.com/office/drawing/2010/main"/>
                      </a:ext>
                    </a:extLst>
                  </pic:spPr>
                </pic:pic>
              </a:graphicData>
            </a:graphic>
          </wp:anchor>
        </w:drawing>
      </w:r>
      <w:r w:rsidR="00CB1ED8" w:rsidRPr="00CB1ED8">
        <w:rPr>
          <w:b/>
          <w:bCs/>
          <w:lang w:val="it-IT"/>
        </w:rPr>
        <w:t>"Admin"</w:t>
      </w:r>
      <w:r w:rsidR="00CB1ED8" w:rsidRPr="00CB1ED8">
        <w:rPr>
          <w:lang w:val="it-IT"/>
        </w:rPr>
        <w:t xml:space="preserve"> tương ứng với "MySQL" để mở trang phpMyAdmin</w:t>
      </w:r>
    </w:p>
    <w:p w14:paraId="38ED215A" w14:textId="23EA299F" w:rsidR="00CB1ED8" w:rsidRPr="00CB1ED8" w:rsidRDefault="004B2DC4" w:rsidP="00FB27A3">
      <w:pPr>
        <w:spacing w:before="120" w:after="120" w:afterAutospacing="0" w:line="276" w:lineRule="auto"/>
        <w:ind w:firstLine="567"/>
        <w:jc w:val="both"/>
        <w:rPr>
          <w:lang w:val="it-IT"/>
        </w:rPr>
      </w:pPr>
      <w:r w:rsidRPr="004B2DC4">
        <w:rPr>
          <w:lang w:val="it-IT"/>
        </w:rPr>
        <w:t>Tạo cơ sở dữ liệu mới</w:t>
      </w:r>
      <w:r w:rsidR="00FB27A3">
        <w:rPr>
          <w:lang w:val="it-IT"/>
        </w:rPr>
        <w:t>, t</w:t>
      </w:r>
      <w:r w:rsidRPr="004B2DC4">
        <w:rPr>
          <w:lang w:val="it-IT"/>
        </w:rPr>
        <w:t xml:space="preserve">rong giao diện phpMyAdmin, chọn tab Databases, nhập tên cơ sở dữ liệu (ví dụ: </w:t>
      </w:r>
      <w:r w:rsidRPr="00CB1ED8">
        <w:rPr>
          <w:b/>
          <w:bCs/>
          <w:lang w:val="it-IT"/>
        </w:rPr>
        <w:t>wordpress</w:t>
      </w:r>
      <w:r w:rsidRPr="004B2DC4">
        <w:rPr>
          <w:lang w:val="it-IT"/>
        </w:rPr>
        <w:t xml:space="preserve">) vào </w:t>
      </w:r>
      <w:r w:rsidR="00FB27A3">
        <w:rPr>
          <w:lang w:val="it-IT"/>
        </w:rPr>
        <w:t>nút</w:t>
      </w:r>
      <w:r w:rsidRPr="004B2DC4">
        <w:rPr>
          <w:lang w:val="it-IT"/>
        </w:rPr>
        <w:t xml:space="preserve"> </w:t>
      </w:r>
      <w:r w:rsidRPr="00FB27A3">
        <w:rPr>
          <w:b/>
          <w:bCs/>
          <w:i/>
          <w:iCs/>
          <w:lang w:val="it-IT"/>
        </w:rPr>
        <w:t>Create database</w:t>
      </w:r>
      <w:r w:rsidRPr="004B2DC4">
        <w:rPr>
          <w:lang w:val="it-IT"/>
        </w:rPr>
        <w:t xml:space="preserve">, sau đó nhấn </w:t>
      </w:r>
      <w:r w:rsidRPr="00FB27A3">
        <w:rPr>
          <w:b/>
          <w:bCs/>
          <w:i/>
          <w:iCs/>
          <w:lang w:val="it-IT"/>
        </w:rPr>
        <w:t>Create</w:t>
      </w:r>
      <w:r w:rsidRPr="004B2DC4">
        <w:rPr>
          <w:lang w:val="it-IT"/>
        </w:rPr>
        <w:t xml:space="preserve"> để tạo.</w:t>
      </w:r>
    </w:p>
    <w:p w14:paraId="37ABB935" w14:textId="7F4C7CE7" w:rsidR="00CF2F3E" w:rsidRPr="00CB1ED8" w:rsidRDefault="00187EFA" w:rsidP="00CB1ED8">
      <w:pPr>
        <w:pStyle w:val="ListParagraph"/>
        <w:numPr>
          <w:ilvl w:val="0"/>
          <w:numId w:val="34"/>
        </w:numPr>
        <w:spacing w:before="120" w:beforeAutospacing="0" w:after="120" w:afterAutospacing="0" w:line="276" w:lineRule="auto"/>
        <w:ind w:left="992" w:hanging="357"/>
        <w:rPr>
          <w:b/>
          <w:bCs/>
          <w:lang w:val="it-IT"/>
        </w:rPr>
      </w:pPr>
      <w:r w:rsidRPr="00187EFA">
        <w:rPr>
          <w:noProof/>
          <w:lang w:val="it-IT"/>
        </w:rPr>
        <w:drawing>
          <wp:anchor distT="0" distB="0" distL="114300" distR="114300" simplePos="0" relativeHeight="252801536" behindDoc="0" locked="0" layoutInCell="1" allowOverlap="1" wp14:anchorId="238B08D2" wp14:editId="539AEA24">
            <wp:simplePos x="0" y="0"/>
            <wp:positionH relativeFrom="margin">
              <wp:align>right</wp:align>
            </wp:positionH>
            <wp:positionV relativeFrom="paragraph">
              <wp:posOffset>60960</wp:posOffset>
            </wp:positionV>
            <wp:extent cx="2273935" cy="2303145"/>
            <wp:effectExtent l="0" t="0" r="0" b="1905"/>
            <wp:wrapThrough wrapText="bothSides">
              <wp:wrapPolygon edited="0">
                <wp:start x="0" y="0"/>
                <wp:lineTo x="0" y="21439"/>
                <wp:lineTo x="21353" y="21439"/>
                <wp:lineTo x="21353" y="0"/>
                <wp:lineTo x="0" y="0"/>
              </wp:wrapPolygon>
            </wp:wrapThrough>
            <wp:docPr id="10296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14058"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73935" cy="2303145"/>
                    </a:xfrm>
                    <a:prstGeom prst="rect">
                      <a:avLst/>
                    </a:prstGeom>
                  </pic:spPr>
                </pic:pic>
              </a:graphicData>
            </a:graphic>
            <wp14:sizeRelH relativeFrom="margin">
              <wp14:pctWidth>0</wp14:pctWidth>
            </wp14:sizeRelH>
            <wp14:sizeRelV relativeFrom="margin">
              <wp14:pctHeight>0</wp14:pctHeight>
            </wp14:sizeRelV>
          </wp:anchor>
        </w:drawing>
      </w:r>
      <w:r w:rsidR="00CB1ED8" w:rsidRPr="00CB1ED8">
        <w:t xml:space="preserve"> </w:t>
      </w:r>
      <w:r w:rsidR="00CB1ED8" w:rsidRPr="00CB1ED8">
        <w:rPr>
          <w:b/>
          <w:bCs/>
        </w:rPr>
        <w:t>Bước 3: Tải và giải nén WordPress</w:t>
      </w:r>
    </w:p>
    <w:p w14:paraId="382D8828" w14:textId="22805202" w:rsidR="00CB1ED8" w:rsidRPr="00CB1ED8" w:rsidRDefault="00CB1ED8" w:rsidP="00FB27A3">
      <w:pPr>
        <w:spacing w:before="120" w:after="120" w:afterAutospacing="0" w:line="276" w:lineRule="auto"/>
        <w:ind w:firstLine="567"/>
        <w:jc w:val="both"/>
        <w:rPr>
          <w:lang w:val="it-IT"/>
        </w:rPr>
      </w:pPr>
      <w:r w:rsidRPr="00FB27A3">
        <w:rPr>
          <w:lang w:val="it-IT"/>
        </w:rPr>
        <w:t>Tải WordPress</w:t>
      </w:r>
      <w:r w:rsidR="00FB27A3">
        <w:rPr>
          <w:lang w:val="it-IT"/>
        </w:rPr>
        <w:t>, t</w:t>
      </w:r>
      <w:r w:rsidRPr="00CB1ED8">
        <w:rPr>
          <w:lang w:val="it-IT"/>
        </w:rPr>
        <w:t>ruy cập wordpress.org và tải phiên bản mới nhất của WordPress.</w:t>
      </w:r>
      <w:r w:rsidR="00187EFA" w:rsidRPr="00187EFA">
        <w:rPr>
          <w:noProof/>
        </w:rPr>
        <w:t xml:space="preserve"> </w:t>
      </w:r>
    </w:p>
    <w:p w14:paraId="48C991D8" w14:textId="2C5A7604" w:rsidR="00CB1ED8" w:rsidRPr="00CB1ED8" w:rsidRDefault="00CB1ED8" w:rsidP="00FB27A3">
      <w:pPr>
        <w:spacing w:before="120" w:after="120" w:afterAutospacing="0" w:line="276" w:lineRule="auto"/>
        <w:ind w:firstLine="567"/>
        <w:jc w:val="both"/>
        <w:rPr>
          <w:lang w:val="it-IT"/>
        </w:rPr>
      </w:pPr>
      <w:r w:rsidRPr="00FB27A3">
        <w:rPr>
          <w:lang w:val="it-IT"/>
        </w:rPr>
        <w:t>Giải nén WordPress</w:t>
      </w:r>
      <w:r w:rsidR="00FB27A3">
        <w:rPr>
          <w:lang w:val="it-IT"/>
        </w:rPr>
        <w:t>, s</w:t>
      </w:r>
      <w:r w:rsidRPr="00CB1ED8">
        <w:rPr>
          <w:lang w:val="it-IT"/>
        </w:rPr>
        <w:t>au khi tải về, giải nén tệp .zip và bạn sẽ có một thư mục tên là wordpress.</w:t>
      </w:r>
    </w:p>
    <w:p w14:paraId="487F0450" w14:textId="092954EB" w:rsidR="00E17220" w:rsidRPr="00AB50A4" w:rsidRDefault="00AB50A4" w:rsidP="00FB27A3">
      <w:pPr>
        <w:spacing w:before="120" w:after="120" w:afterAutospacing="0" w:line="276" w:lineRule="auto"/>
        <w:ind w:firstLine="567"/>
        <w:jc w:val="both"/>
        <w:rPr>
          <w:lang w:val="it-IT"/>
        </w:rPr>
      </w:pPr>
      <w:r w:rsidRPr="00AB50A4">
        <w:rPr>
          <w:lang w:val="it-IT"/>
        </w:rPr>
        <w:t xml:space="preserve"> </w:t>
      </w:r>
      <w:r w:rsidR="00CB1ED8" w:rsidRPr="00FB27A3">
        <w:rPr>
          <w:lang w:val="it-IT"/>
        </w:rPr>
        <w:t xml:space="preserve">Di chuyển thư mục </w:t>
      </w:r>
      <w:r w:rsidR="00FB27A3">
        <w:rPr>
          <w:lang w:val="it-IT"/>
        </w:rPr>
        <w:t>w</w:t>
      </w:r>
      <w:r w:rsidR="00CB1ED8" w:rsidRPr="00FB27A3">
        <w:rPr>
          <w:lang w:val="it-IT"/>
        </w:rPr>
        <w:t>ord</w:t>
      </w:r>
      <w:r w:rsidR="00FB27A3">
        <w:rPr>
          <w:lang w:val="it-IT"/>
        </w:rPr>
        <w:t>p</w:t>
      </w:r>
      <w:r w:rsidR="00CB1ED8" w:rsidRPr="00FB27A3">
        <w:rPr>
          <w:lang w:val="it-IT"/>
        </w:rPr>
        <w:t>ress</w:t>
      </w:r>
      <w:r w:rsidR="00FB27A3">
        <w:rPr>
          <w:lang w:val="it-IT"/>
        </w:rPr>
        <w:t>, s</w:t>
      </w:r>
      <w:r w:rsidR="00CB1ED8" w:rsidRPr="00CB1ED8">
        <w:rPr>
          <w:lang w:val="it-IT"/>
        </w:rPr>
        <w:t xml:space="preserve">ao chép thư mục wordpress vào thư mục htdocs của </w:t>
      </w:r>
      <w:r w:rsidR="00CB1ED8" w:rsidRPr="00FB27A3">
        <w:rPr>
          <w:b/>
          <w:bCs/>
          <w:lang w:val="it-IT"/>
        </w:rPr>
        <w:t>XAMPP</w:t>
      </w:r>
      <w:r w:rsidR="00CB1ED8" w:rsidRPr="00CB1ED8">
        <w:rPr>
          <w:lang w:val="it-IT"/>
        </w:rPr>
        <w:t xml:space="preserve">, thường nằm tại </w:t>
      </w:r>
      <w:r w:rsidR="00CB1ED8" w:rsidRPr="00AB50A4">
        <w:rPr>
          <w:b/>
          <w:bCs/>
          <w:i/>
          <w:iCs/>
          <w:lang w:val="it-IT"/>
        </w:rPr>
        <w:t>C:\xampp\htdocs</w:t>
      </w:r>
      <w:r w:rsidR="00CB1ED8" w:rsidRPr="00CB1ED8">
        <w:rPr>
          <w:lang w:val="it-IT"/>
        </w:rPr>
        <w:t xml:space="preserve">. Bạn có thể đổi tên thư mục này thành tên dự án của bạn (ví dụ: </w:t>
      </w:r>
      <w:r w:rsidR="00CB1ED8" w:rsidRPr="00AB50A4">
        <w:rPr>
          <w:b/>
          <w:bCs/>
          <w:i/>
          <w:iCs/>
          <w:lang w:val="it-IT"/>
        </w:rPr>
        <w:t>mywebsite</w:t>
      </w:r>
      <w:r w:rsidR="00CB1ED8" w:rsidRPr="00CB1ED8">
        <w:rPr>
          <w:lang w:val="it-IT"/>
        </w:rPr>
        <w:t>) nếu muốn</w:t>
      </w:r>
    </w:p>
    <w:p w14:paraId="3DFB9415" w14:textId="309F8AE8" w:rsidR="00E17220" w:rsidRPr="00990615" w:rsidRDefault="00187EFA" w:rsidP="00E17220">
      <w:pPr>
        <w:pStyle w:val="ListParagraph"/>
        <w:numPr>
          <w:ilvl w:val="0"/>
          <w:numId w:val="34"/>
        </w:numPr>
        <w:spacing w:before="120" w:beforeAutospacing="0" w:after="120" w:afterAutospacing="0" w:line="276" w:lineRule="auto"/>
        <w:ind w:left="992" w:hanging="357"/>
        <w:rPr>
          <w:b/>
          <w:bCs/>
        </w:rPr>
      </w:pPr>
      <w:r w:rsidRPr="00990615">
        <w:rPr>
          <w:b/>
          <w:bCs/>
          <w:noProof/>
          <w:lang w:val="it-IT"/>
        </w:rPr>
        <w:drawing>
          <wp:anchor distT="0" distB="0" distL="114300" distR="114300" simplePos="0" relativeHeight="252802560" behindDoc="0" locked="0" layoutInCell="1" allowOverlap="1" wp14:anchorId="278BF67F" wp14:editId="79154389">
            <wp:simplePos x="0" y="0"/>
            <wp:positionH relativeFrom="margin">
              <wp:align>right</wp:align>
            </wp:positionH>
            <wp:positionV relativeFrom="paragraph">
              <wp:posOffset>5275</wp:posOffset>
            </wp:positionV>
            <wp:extent cx="2655570" cy="2777490"/>
            <wp:effectExtent l="0" t="0" r="0" b="3810"/>
            <wp:wrapThrough wrapText="bothSides">
              <wp:wrapPolygon edited="0">
                <wp:start x="0" y="0"/>
                <wp:lineTo x="0" y="21481"/>
                <wp:lineTo x="21383" y="21481"/>
                <wp:lineTo x="21383" y="0"/>
                <wp:lineTo x="0" y="0"/>
              </wp:wrapPolygon>
            </wp:wrapThrough>
            <wp:docPr id="34351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6563" name="Picture 1" descr="A screenshot of a computer&#10;&#10;AI-generated content may be incorrect."/>
                    <pic:cNvPicPr/>
                  </pic:nvPicPr>
                  <pic:blipFill rotWithShape="1">
                    <a:blip r:embed="rId118" cstate="print">
                      <a:extLst>
                        <a:ext uri="{28A0092B-C50C-407E-A947-70E740481C1C}">
                          <a14:useLocalDpi xmlns:a14="http://schemas.microsoft.com/office/drawing/2010/main" val="0"/>
                        </a:ext>
                      </a:extLst>
                    </a:blip>
                    <a:srcRect l="20167" r="20060"/>
                    <a:stretch/>
                  </pic:blipFill>
                  <pic:spPr bwMode="auto">
                    <a:xfrm>
                      <a:off x="0" y="0"/>
                      <a:ext cx="2655570" cy="277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20" w:rsidRPr="00990615">
        <w:rPr>
          <w:b/>
          <w:bCs/>
        </w:rPr>
        <w:t>Bước 4: Cài đặt WordPress</w:t>
      </w:r>
    </w:p>
    <w:p w14:paraId="1F6BE89C" w14:textId="172A11D2" w:rsidR="00E17220" w:rsidRPr="00AB50A4" w:rsidRDefault="00E17220" w:rsidP="00FB27A3">
      <w:pPr>
        <w:spacing w:before="120" w:after="120" w:afterAutospacing="0" w:line="276" w:lineRule="auto"/>
        <w:ind w:firstLine="567"/>
        <w:jc w:val="both"/>
        <w:rPr>
          <w:lang w:val="it-IT"/>
        </w:rPr>
      </w:pPr>
      <w:r w:rsidRPr="00FB27A3">
        <w:rPr>
          <w:lang w:val="it-IT"/>
        </w:rPr>
        <w:t>Truy cập trình cài đặt</w:t>
      </w:r>
      <w:r w:rsidR="00FB27A3">
        <w:rPr>
          <w:lang w:val="it-IT"/>
        </w:rPr>
        <w:t>, m</w:t>
      </w:r>
      <w:r w:rsidRPr="00E17220">
        <w:rPr>
          <w:lang w:val="it-IT"/>
        </w:rPr>
        <w:t xml:space="preserve">ở trình duyệt và nhập </w:t>
      </w:r>
      <w:r w:rsidRPr="00FB27A3">
        <w:rPr>
          <w:b/>
          <w:bCs/>
          <w:i/>
          <w:iCs/>
          <w:lang w:val="it-IT"/>
        </w:rPr>
        <w:t>localhost/wordpress</w:t>
      </w:r>
      <w:r w:rsidRPr="00E17220">
        <w:rPr>
          <w:lang w:val="it-IT"/>
        </w:rPr>
        <w:t xml:space="preserve"> (hoặc </w:t>
      </w:r>
      <w:r w:rsidRPr="00FB27A3">
        <w:rPr>
          <w:b/>
          <w:bCs/>
          <w:i/>
          <w:iCs/>
          <w:lang w:val="it-IT"/>
        </w:rPr>
        <w:t>localhost/mywebsite</w:t>
      </w:r>
      <w:r w:rsidRPr="00E17220">
        <w:rPr>
          <w:lang w:val="it-IT"/>
        </w:rPr>
        <w:t xml:space="preserve"> nếu bạn đã đổi tên thư mục) vào thanh địa chỉ.</w:t>
      </w:r>
    </w:p>
    <w:p w14:paraId="6828D982" w14:textId="650103ED" w:rsidR="00E17220" w:rsidRDefault="00E17220" w:rsidP="00FB27A3">
      <w:pPr>
        <w:spacing w:before="120" w:after="120" w:afterAutospacing="0" w:line="276" w:lineRule="auto"/>
        <w:ind w:firstLine="567"/>
        <w:jc w:val="both"/>
        <w:rPr>
          <w:lang w:val="it-IT"/>
        </w:rPr>
      </w:pPr>
      <w:r w:rsidRPr="00FB27A3">
        <w:rPr>
          <w:lang w:val="it-IT"/>
        </w:rPr>
        <w:t>Chọn ngôn ngữ</w:t>
      </w:r>
      <w:r w:rsidR="00FB27A3">
        <w:rPr>
          <w:lang w:val="it-IT"/>
        </w:rPr>
        <w:t>, g</w:t>
      </w:r>
      <w:r w:rsidRPr="00E17220">
        <w:rPr>
          <w:lang w:val="it-IT"/>
        </w:rPr>
        <w:t xml:space="preserve">iao diện cài đặt WordPress sẽ xuất hiện. Chọn ngôn ngữ bạn muốn sử dụng (ví dụ: Tiếng Việt) và nhấn </w:t>
      </w:r>
      <w:r w:rsidR="00FB27A3">
        <w:rPr>
          <w:lang w:val="it-IT"/>
        </w:rPr>
        <w:t>t</w:t>
      </w:r>
      <w:r w:rsidRPr="00E17220">
        <w:rPr>
          <w:lang w:val="it-IT"/>
        </w:rPr>
        <w:t>iếp tục.</w:t>
      </w:r>
      <w:r w:rsidR="00AB50A4">
        <w:rPr>
          <w:lang w:val="it-IT"/>
        </w:rPr>
        <w:t xml:space="preserve"> </w:t>
      </w:r>
    </w:p>
    <w:p w14:paraId="154ECA70" w14:textId="746D6307" w:rsidR="00AB50A4" w:rsidRPr="00990615" w:rsidRDefault="00AB50A4" w:rsidP="00FB27A3">
      <w:pPr>
        <w:spacing w:before="120" w:after="120" w:afterAutospacing="0" w:line="276" w:lineRule="auto"/>
        <w:ind w:firstLine="567"/>
        <w:jc w:val="both"/>
        <w:rPr>
          <w:lang w:val="it-IT"/>
        </w:rPr>
      </w:pPr>
      <w:r w:rsidRPr="00AB50A4">
        <w:rPr>
          <w:lang w:val="it-IT"/>
        </w:rPr>
        <w:t xml:space="preserve">Để cài đặt WordPress, bạn cần điền thông tin cơ sở dữ liệu như sau: </w:t>
      </w:r>
      <w:r w:rsidR="00FB27A3">
        <w:rPr>
          <w:lang w:val="it-IT"/>
        </w:rPr>
        <w:t>t</w:t>
      </w:r>
      <w:r w:rsidRPr="00AB50A4">
        <w:rPr>
          <w:lang w:val="it-IT"/>
        </w:rPr>
        <w:t xml:space="preserve">ên cơ sở dữ liệu là </w:t>
      </w:r>
      <w:r w:rsidRPr="00AB50A4">
        <w:rPr>
          <w:b/>
          <w:bCs/>
          <w:i/>
          <w:iCs/>
          <w:lang w:val="it-IT"/>
        </w:rPr>
        <w:t>wordpress</w:t>
      </w:r>
      <w:r>
        <w:rPr>
          <w:lang w:val="it-IT"/>
        </w:rPr>
        <w:t xml:space="preserve"> (đây là tên cơ sở dữ liệu bạn đặt trước đó)</w:t>
      </w:r>
      <w:r w:rsidRPr="00AB50A4">
        <w:rPr>
          <w:lang w:val="it-IT"/>
        </w:rPr>
        <w:t xml:space="preserve">, tên người dùng là </w:t>
      </w:r>
      <w:r w:rsidRPr="00AB50A4">
        <w:rPr>
          <w:b/>
          <w:bCs/>
          <w:i/>
          <w:iCs/>
          <w:lang w:val="it-IT"/>
        </w:rPr>
        <w:t>root</w:t>
      </w:r>
      <w:r w:rsidRPr="00AB50A4">
        <w:rPr>
          <w:lang w:val="it-IT"/>
        </w:rPr>
        <w:t>, mật khẩu để trống</w:t>
      </w:r>
      <w:r w:rsidR="00187EFA">
        <w:rPr>
          <w:lang w:val="it-IT"/>
        </w:rPr>
        <w:t>(</w:t>
      </w:r>
      <w:r w:rsidRPr="00AB50A4">
        <w:rPr>
          <w:lang w:val="it-IT"/>
        </w:rPr>
        <w:t>nếu chưa đặt mật khẩu cho MySQL</w:t>
      </w:r>
      <w:r w:rsidR="00187EFA">
        <w:rPr>
          <w:lang w:val="it-IT"/>
        </w:rPr>
        <w:t>)</w:t>
      </w:r>
      <w:r w:rsidRPr="00AB50A4">
        <w:rPr>
          <w:lang w:val="it-IT"/>
        </w:rPr>
        <w:t xml:space="preserve">, máy chủ cơ sở dữ liệu là </w:t>
      </w:r>
      <w:r w:rsidRPr="00FB27A3">
        <w:rPr>
          <w:b/>
          <w:bCs/>
          <w:i/>
          <w:iCs/>
          <w:lang w:val="it-IT"/>
        </w:rPr>
        <w:t>localhost</w:t>
      </w:r>
      <w:r w:rsidRPr="00AB50A4">
        <w:rPr>
          <w:lang w:val="it-IT"/>
        </w:rPr>
        <w:t xml:space="preserve">, và tiền tố bảng giữ nguyên là </w:t>
      </w:r>
      <w:r w:rsidRPr="00FB27A3">
        <w:rPr>
          <w:b/>
          <w:bCs/>
          <w:i/>
          <w:iCs/>
          <w:lang w:val="it-IT"/>
        </w:rPr>
        <w:t>wp_</w:t>
      </w:r>
      <w:r w:rsidRPr="00AB50A4">
        <w:rPr>
          <w:lang w:val="it-IT"/>
        </w:rPr>
        <w:t xml:space="preserve"> hoặc thay đổi tùy ý (ví dụ: wp1_, blog_...). Sau khi điền đầy đủ, nhấn Gửi để kiểm tra kết nối cơ sở dữ liệu. Nếu kết </w:t>
      </w:r>
      <w:r w:rsidRPr="00AB50A4">
        <w:rPr>
          <w:lang w:val="it-IT"/>
        </w:rPr>
        <w:lastRenderedPageBreak/>
        <w:t>nối thành công, nhấn Chạy cài đặt để tiếp tục quá trình cài đặt. Hãy đảm bảo MySQL đang chạy và thông tin cơ sở dữ liệu chính xác để tránh lỗi kết nối.</w:t>
      </w:r>
      <w:r w:rsidR="00187EFA" w:rsidRPr="00187EFA">
        <w:rPr>
          <w:noProof/>
        </w:rPr>
        <w:t xml:space="preserve"> </w:t>
      </w:r>
    </w:p>
    <w:p w14:paraId="11C49B43" w14:textId="60A466F4" w:rsidR="00990615" w:rsidRPr="00990615" w:rsidRDefault="004201ED" w:rsidP="00990615">
      <w:pPr>
        <w:pStyle w:val="ListParagraph"/>
        <w:numPr>
          <w:ilvl w:val="0"/>
          <w:numId w:val="34"/>
        </w:numPr>
        <w:spacing w:before="120" w:beforeAutospacing="0" w:after="120" w:afterAutospacing="0" w:line="276" w:lineRule="auto"/>
        <w:ind w:left="992" w:hanging="357"/>
        <w:rPr>
          <w:b/>
          <w:bCs/>
        </w:rPr>
      </w:pPr>
      <w:r w:rsidRPr="004201ED">
        <w:rPr>
          <w:noProof/>
          <w:lang w:val="it-IT"/>
        </w:rPr>
        <w:drawing>
          <wp:anchor distT="0" distB="0" distL="114300" distR="114300" simplePos="0" relativeHeight="252803584" behindDoc="0" locked="0" layoutInCell="1" allowOverlap="1" wp14:anchorId="4F2EE177" wp14:editId="3FCCE484">
            <wp:simplePos x="0" y="0"/>
            <wp:positionH relativeFrom="margin">
              <wp:align>right</wp:align>
            </wp:positionH>
            <wp:positionV relativeFrom="paragraph">
              <wp:posOffset>5080</wp:posOffset>
            </wp:positionV>
            <wp:extent cx="2661920" cy="2611120"/>
            <wp:effectExtent l="0" t="0" r="5080" b="0"/>
            <wp:wrapThrough wrapText="bothSides">
              <wp:wrapPolygon edited="0">
                <wp:start x="0" y="0"/>
                <wp:lineTo x="0" y="21432"/>
                <wp:lineTo x="21487" y="21432"/>
                <wp:lineTo x="21487" y="0"/>
                <wp:lineTo x="0" y="0"/>
              </wp:wrapPolygon>
            </wp:wrapThrough>
            <wp:docPr id="11358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2554" name="Picture 1" descr="A screenshot of a computer&#10;&#10;AI-generated content may be incorrect."/>
                    <pic:cNvPicPr/>
                  </pic:nvPicPr>
                  <pic:blipFill rotWithShape="1">
                    <a:blip r:embed="rId119" cstate="print">
                      <a:extLst>
                        <a:ext uri="{28A0092B-C50C-407E-A947-70E740481C1C}">
                          <a14:useLocalDpi xmlns:a14="http://schemas.microsoft.com/office/drawing/2010/main" val="0"/>
                        </a:ext>
                      </a:extLst>
                    </a:blip>
                    <a:srcRect l="26672" t="9322" r="25626" b="15820"/>
                    <a:stretch/>
                  </pic:blipFill>
                  <pic:spPr bwMode="auto">
                    <a:xfrm>
                      <a:off x="0" y="0"/>
                      <a:ext cx="2661920" cy="2611120"/>
                    </a:xfrm>
                    <a:prstGeom prst="rect">
                      <a:avLst/>
                    </a:prstGeom>
                    <a:ln>
                      <a:noFill/>
                    </a:ln>
                    <a:extLst>
                      <a:ext uri="{53640926-AAD7-44D8-BBD7-CCE9431645EC}">
                        <a14:shadowObscured xmlns:a14="http://schemas.microsoft.com/office/drawing/2010/main"/>
                      </a:ext>
                    </a:extLst>
                  </pic:spPr>
                </pic:pic>
              </a:graphicData>
            </a:graphic>
          </wp:anchor>
        </w:drawing>
      </w:r>
      <w:r w:rsidR="00990615" w:rsidRPr="00990615">
        <w:rPr>
          <w:b/>
          <w:bCs/>
        </w:rPr>
        <w:t>Bước 5: Thiết lập trang web</w:t>
      </w:r>
    </w:p>
    <w:p w14:paraId="37C6DA1E" w14:textId="21CCC148" w:rsidR="00990615" w:rsidRDefault="00FB27A3" w:rsidP="00FB27A3">
      <w:pPr>
        <w:spacing w:before="120" w:after="120" w:afterAutospacing="0" w:line="276" w:lineRule="auto"/>
        <w:ind w:firstLine="567"/>
        <w:jc w:val="both"/>
        <w:rPr>
          <w:lang w:val="it-IT"/>
        </w:rPr>
      </w:pPr>
      <w:r w:rsidRPr="00FB27A3">
        <w:rPr>
          <w:lang w:val="it-IT"/>
        </w:rPr>
        <w:t xml:space="preserve">Tại giao diện thiết lập, nhập thông tin trang web để hoàn thiện cài đặt. Đặt tiêu đề trang web là tên dễ nhận diện như </w:t>
      </w:r>
      <w:r w:rsidRPr="00FB27A3">
        <w:rPr>
          <w:b/>
          <w:bCs/>
          <w:i/>
          <w:iCs/>
          <w:lang w:val="it-IT"/>
        </w:rPr>
        <w:t>“Cửa hàng thời trang UEF”</w:t>
      </w:r>
      <w:r w:rsidRPr="00FB27A3">
        <w:rPr>
          <w:lang w:val="it-IT"/>
        </w:rPr>
        <w:t xml:space="preserve"> hoặc </w:t>
      </w:r>
      <w:r w:rsidRPr="00FB27A3">
        <w:rPr>
          <w:b/>
          <w:bCs/>
          <w:i/>
          <w:iCs/>
          <w:lang w:val="it-IT"/>
        </w:rPr>
        <w:t>“Sách hay online”</w:t>
      </w:r>
      <w:r w:rsidRPr="00FB27A3">
        <w:rPr>
          <w:lang w:val="it-IT"/>
        </w:rPr>
        <w:t xml:space="preserve">. Chọn tên người dùng quản trị như “admin123” (tránh dùng “admin” để tăng bảo mật). Tạo mật khẩu mạnh, kết hợp chữ hoa, số và ký tự đặc biệt (ví dụ: </w:t>
      </w:r>
      <w:r w:rsidRPr="004201ED">
        <w:rPr>
          <w:b/>
          <w:bCs/>
          <w:i/>
          <w:iCs/>
          <w:lang w:val="it-IT"/>
        </w:rPr>
        <w:t>“</w:t>
      </w:r>
      <w:r w:rsidR="004201ED" w:rsidRPr="004201ED">
        <w:rPr>
          <w:b/>
          <w:bCs/>
          <w:i/>
          <w:iCs/>
          <w:lang w:val="it-IT"/>
        </w:rPr>
        <w:t>hieuhv@12@345</w:t>
      </w:r>
      <w:r w:rsidRPr="004201ED">
        <w:rPr>
          <w:b/>
          <w:bCs/>
          <w:i/>
          <w:iCs/>
          <w:lang w:val="it-IT"/>
        </w:rPr>
        <w:t>”</w:t>
      </w:r>
      <w:r w:rsidRPr="00FB27A3">
        <w:rPr>
          <w:lang w:val="it-IT"/>
        </w:rPr>
        <w:t xml:space="preserve">). Nhập email của bạn (như </w:t>
      </w:r>
      <w:r w:rsidRPr="00FB27A3">
        <w:rPr>
          <w:b/>
          <w:bCs/>
          <w:i/>
          <w:iCs/>
          <w:lang w:val="it-IT"/>
        </w:rPr>
        <w:t>“hieuhv@uef.edu.vn”</w:t>
      </w:r>
      <w:r w:rsidRPr="00FB27A3">
        <w:rPr>
          <w:lang w:val="it-IT"/>
        </w:rPr>
        <w:t>) để nhận thông báo quản trị. Nhấn Cài đặt WordPress để hoàn tất quá trình cài đặt và lưu ý ghi lại thông tin đăng nhập.</w:t>
      </w:r>
    </w:p>
    <w:p w14:paraId="08DADF83" w14:textId="3852D985" w:rsidR="004201ED" w:rsidRPr="004201ED" w:rsidRDefault="004201ED" w:rsidP="004201ED">
      <w:pPr>
        <w:pStyle w:val="ListParagraph"/>
        <w:numPr>
          <w:ilvl w:val="0"/>
          <w:numId w:val="34"/>
        </w:numPr>
        <w:spacing w:before="120" w:beforeAutospacing="0" w:after="120" w:afterAutospacing="0" w:line="276" w:lineRule="auto"/>
        <w:ind w:left="992" w:hanging="357"/>
        <w:rPr>
          <w:b/>
          <w:bCs/>
          <w:lang w:val="en-US"/>
        </w:rPr>
      </w:pPr>
      <w:r w:rsidRPr="004201ED">
        <w:rPr>
          <w:b/>
          <w:bCs/>
          <w:lang w:val="en-US"/>
        </w:rPr>
        <w:t>Bước 6: Đăng nhập vào trang quản trị</w:t>
      </w:r>
    </w:p>
    <w:p w14:paraId="149B91BC" w14:textId="77777777" w:rsidR="004201ED" w:rsidRDefault="004201ED" w:rsidP="004201ED">
      <w:pPr>
        <w:spacing w:before="120" w:after="120" w:afterAutospacing="0" w:line="276" w:lineRule="auto"/>
        <w:ind w:firstLine="567"/>
        <w:jc w:val="both"/>
        <w:rPr>
          <w:lang w:val="en-US"/>
        </w:rPr>
      </w:pPr>
      <w:r w:rsidRPr="004201ED">
        <w:rPr>
          <w:lang w:val="it-IT"/>
        </w:rPr>
        <w:t>Truy</w:t>
      </w:r>
      <w:r w:rsidRPr="004201ED">
        <w:rPr>
          <w:lang w:val="en-US"/>
        </w:rPr>
        <w:t xml:space="preserve"> cập trang quản trị</w:t>
      </w:r>
      <w:r>
        <w:rPr>
          <w:lang w:val="en-US"/>
        </w:rPr>
        <w:t>, m</w:t>
      </w:r>
      <w:r w:rsidRPr="004201ED">
        <w:rPr>
          <w:lang w:val="en-US"/>
        </w:rPr>
        <w:t>ở trình duyệt và nhập localhost/wordpress/wp-admin (hoặc localhost/mywebsite/wp-admin nếu bạn đã đổi tên thư mục) vào thanh địa chỉ</w:t>
      </w:r>
      <w:r>
        <w:rPr>
          <w:lang w:val="en-US"/>
        </w:rPr>
        <w:t>.</w:t>
      </w:r>
    </w:p>
    <w:p w14:paraId="2C198AAC" w14:textId="1CB981CF" w:rsidR="004201ED" w:rsidRPr="004201ED" w:rsidRDefault="004201ED" w:rsidP="004201ED">
      <w:pPr>
        <w:spacing w:before="120" w:after="120" w:afterAutospacing="0" w:line="276" w:lineRule="auto"/>
        <w:ind w:firstLine="567"/>
        <w:jc w:val="both"/>
        <w:rPr>
          <w:lang w:val="en-US"/>
        </w:rPr>
      </w:pPr>
      <w:r w:rsidRPr="004201ED">
        <w:rPr>
          <w:lang w:val="en-US"/>
        </w:rPr>
        <w:t>Đăng nhập</w:t>
      </w:r>
      <w:r>
        <w:rPr>
          <w:lang w:val="en-US"/>
        </w:rPr>
        <w:t>, s</w:t>
      </w:r>
      <w:r w:rsidRPr="004201ED">
        <w:rPr>
          <w:lang w:val="en-US"/>
        </w:rPr>
        <w:t>ử dụng tên người dùng và mật khẩu bạn đã tạo ở bước trước để đăng nhập vào bảng điều khiển quản trị WordPress.</w:t>
      </w:r>
    </w:p>
    <w:p w14:paraId="798C10F6" w14:textId="17399221" w:rsidR="004201ED" w:rsidRDefault="004201ED" w:rsidP="00FB27A3">
      <w:pPr>
        <w:spacing w:before="120" w:after="120" w:afterAutospacing="0" w:line="276" w:lineRule="auto"/>
        <w:ind w:firstLine="567"/>
        <w:jc w:val="both"/>
        <w:rPr>
          <w:lang w:val="it-IT"/>
        </w:rPr>
      </w:pPr>
      <w:r>
        <w:rPr>
          <w:noProof/>
          <w:lang w:val="it-IT"/>
        </w:rPr>
        <mc:AlternateContent>
          <mc:Choice Requires="wpg">
            <w:drawing>
              <wp:anchor distT="0" distB="0" distL="114300" distR="114300" simplePos="0" relativeHeight="252810752" behindDoc="0" locked="0" layoutInCell="1" allowOverlap="1" wp14:anchorId="24663168" wp14:editId="32677EA3">
                <wp:simplePos x="0" y="0"/>
                <wp:positionH relativeFrom="margin">
                  <wp:posOffset>156210</wp:posOffset>
                </wp:positionH>
                <wp:positionV relativeFrom="paragraph">
                  <wp:posOffset>3810</wp:posOffset>
                </wp:positionV>
                <wp:extent cx="5219700" cy="1553845"/>
                <wp:effectExtent l="19050" t="0" r="0" b="8255"/>
                <wp:wrapThrough wrapText="bothSides">
                  <wp:wrapPolygon edited="0">
                    <wp:start x="9539" y="0"/>
                    <wp:lineTo x="4966" y="1589"/>
                    <wp:lineTo x="4730" y="1589"/>
                    <wp:lineTo x="4730" y="4237"/>
                    <wp:lineTo x="-79" y="5826"/>
                    <wp:lineTo x="-79" y="16418"/>
                    <wp:lineTo x="4730" y="16948"/>
                    <wp:lineTo x="4730" y="21450"/>
                    <wp:lineTo x="9539" y="21450"/>
                    <wp:lineTo x="21521" y="21450"/>
                    <wp:lineTo x="21521" y="0"/>
                    <wp:lineTo x="9539" y="0"/>
                  </wp:wrapPolygon>
                </wp:wrapThrough>
                <wp:docPr id="485576827" name="Group 101"/>
                <wp:cNvGraphicFramePr/>
                <a:graphic xmlns:a="http://schemas.openxmlformats.org/drawingml/2006/main">
                  <a:graphicData uri="http://schemas.microsoft.com/office/word/2010/wordprocessingGroup">
                    <wpg:wgp>
                      <wpg:cNvGrpSpPr/>
                      <wpg:grpSpPr>
                        <a:xfrm>
                          <a:off x="0" y="0"/>
                          <a:ext cx="5219700" cy="1553845"/>
                          <a:chOff x="0" y="0"/>
                          <a:chExt cx="5972810" cy="2062480"/>
                        </a:xfrm>
                      </wpg:grpSpPr>
                      <pic:pic xmlns:pic="http://schemas.openxmlformats.org/drawingml/2006/picture">
                        <pic:nvPicPr>
                          <pic:cNvPr id="709624578" name="Picture 1" descr="A screenshot of a login form&#10;&#10;AI-generated content may be incorrect."/>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352550" y="182880"/>
                            <a:ext cx="1271270" cy="1864360"/>
                          </a:xfrm>
                          <a:prstGeom prst="rect">
                            <a:avLst/>
                          </a:prstGeom>
                        </pic:spPr>
                      </pic:pic>
                      <pic:pic xmlns:pic="http://schemas.openxmlformats.org/drawingml/2006/picture">
                        <pic:nvPicPr>
                          <pic:cNvPr id="1355820321" name="Picture 1"/>
                          <pic:cNvPicPr>
                            <a:picLocks noChangeAspect="1"/>
                          </pic:cNvPicPr>
                        </pic:nvPicPr>
                        <pic:blipFill rotWithShape="1">
                          <a:blip r:embed="rId121">
                            <a:extLst>
                              <a:ext uri="{28A0092B-C50C-407E-A947-70E740481C1C}">
                                <a14:useLocalDpi xmlns:a14="http://schemas.microsoft.com/office/drawing/2010/main" val="0"/>
                              </a:ext>
                            </a:extLst>
                          </a:blip>
                          <a:srcRect r="43345"/>
                          <a:stretch/>
                        </pic:blipFill>
                        <pic:spPr bwMode="auto">
                          <a:xfrm>
                            <a:off x="0" y="613410"/>
                            <a:ext cx="1306195" cy="940435"/>
                          </a:xfrm>
                          <a:prstGeom prst="rect">
                            <a:avLst/>
                          </a:prstGeom>
                          <a:ln>
                            <a:solidFill>
                              <a:schemeClr val="bg1">
                                <a:lumMod val="85000"/>
                              </a:schemeClr>
                            </a:solidFill>
                          </a:ln>
                          <a:extLst>
                            <a:ext uri="{53640926-AAD7-44D8-BBD7-CCE9431645EC}">
                              <a14:shadowObscured xmlns:a14="http://schemas.microsoft.com/office/drawing/2010/main"/>
                            </a:ext>
                          </a:extLst>
                        </pic:spPr>
                      </pic:pic>
                      <pic:pic xmlns:pic="http://schemas.openxmlformats.org/drawingml/2006/picture">
                        <pic:nvPicPr>
                          <pic:cNvPr id="1361585916" name="Picture 1" descr="A screenshot of a computer&#10;&#10;AI-generated content may be incorrect."/>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2673350" y="0"/>
                            <a:ext cx="3299460" cy="2062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FEE43B" id="Group 101" o:spid="_x0000_s1026" style="position:absolute;margin-left:12.3pt;margin-top:.3pt;width:411pt;height:122.35pt;z-index:252810752;mso-position-horizontal-relative:margin;mso-width-relative:margin;mso-height-relative:margin" coordsize="59728,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lloYwMAAOwKAAAOAAAAZHJzL2Uyb0RvYy54bWzkll1vmzAUhu8n7T9Y&#10;TNpdw1cghDWtqnarKnVbtW7atWMMWAXbsp2vf79jA2mbZNparRfVpARsMIf3vH588PHpum3QkirN&#10;BJ954SjwEOVEFIxXM+/H909HmYe0wbzAjeB05m2o9k5P3r45XsmcRqIWTUEVgiBc5ys582pjZO77&#10;mtS0xXokJOVwsxSqxQa6qvILhVcQvW38KAhSfyVUIZUgVGu4etHd9E5c/LKkxHwtS00NamYeaDPu&#10;qNxxbo/+yTHOK4VlzUgvAz9DRYsZh5duQ11gg9FCsb1QLSNKaFGaERGtL8qSEepygGzCYCebSyUW&#10;0uVS5atKbm0Ca3d8enZY8mV5qeStvFHgxEpW4IXr2VzWpWrtGVSitbNss7WMrg0icDGJwukkAGcJ&#10;3AuTJM7GSWcqqcH5vedI/XF4cjqJsrB/MgrSaJy56fCHF/uP5EhGcvj3HkBrz4M/swJPmYWiXh+k&#10;/asYLVZ3C3kE0yWxYXPWMLNx6MHEWFF8ecPIjeo6YOeNQqyYeZNgCiklE+Cf4xbIh1H25Sj0UEE1&#10;AQbPEJwo5boWBokSYdSIinFkaX//bn32wR3Oro4qyqnChhaICG4oN6jFGzSniMFSUwogH1nPrRor&#10;oJODrV3XgtxpxMV5jXlFz7SEsTBPdrT/eLjrPspl3jD5iTWNRcC2e9dA+A58B4zvwL4QZNGC3G6l&#10;KtqAgQLSZVJ7SOW0nVNwSl0V4AmBKmHAJqkYNx1B2ihqSG3fX4KOb6Dd6sb59oYTfa/TZqQB5QPw&#10;hnESJQnQZjHNoqxjDecDx2E0gd/AcZaO4/QxjWCn0uaSihbZBsgGOYAAzvHyWvfChiG9u50WJxKk&#10;dRMEjVfDMJiWZFEQRzA/uxC/HG9ICfOTmfq2xhKACJ3JLwxg1BOniKUMAePjOB4qWY/bsGb2eUPz&#10;1WdRgFa8MMLJPVg60zAeQ8GDOA+4i4M0nCZd/ZyOg3Hsyue2CD4RO5w33IbXomHFsHjdx5SeNwot&#10;MXwG51VnabNoQXV3LUsCKOL96rLfXju8W2v3kUCUje54fv1op2GSJdMw3Uf79/XZfgQWhqr/qzrH&#10;/74cR+kkjvtyvLMi4mg6HUPxdTuKQ/uCJy6Jg7i6vQVsqRzi/fbP7tke9qH9cJN68gsAAP//AwBQ&#10;SwMECgAAAAAAAAAhADJzUPrbTgAA204AABQAAABkcnMvbWVkaWEvaW1hZ2UxLnBuZ4lQTkcNChoK&#10;AAAADUlIRFIAAAFCAAAB2AgGAAAAOFDhuQAAAAFzUkdCAK7OHOkAAAAEZ0FNQQAAsY8L/GEFAAAA&#10;CXBIWXMAAA7DAAAOwwHHb6hkAABOcElEQVR4Xu3deVhTV8I/8C+KgAuCKwHZxBUVhUptQXErLi1q&#10;3arWsUpdXrex845dlXeK2h/YTqftTB2rjlJxqVWrTqti3apUFFqFCm4oKgJBiLgA4gII+vsjN8nN&#10;JSFhFbjfz/PkUc499ya5Sb4559yTey3y8vKfgYhIxhpJC4iI5IZBSESyxyAkItljEBKR7DEIiUj2&#10;GIREJHsMQiKSPQYhEckeg5CIZI9BSESyxyAkItljEBKR7DEIiUj2GIREJHsMQiKSPQYhEckeg5CI&#10;ZI9BSESyxyAkItljEBKR7DEIiUj2GIREJHsWvJwn1SU37xfiwq0CXLv7EKm5j5CW+xg5D4qQV/gE&#10;uY+f4EFxKVo3bYJWTZugdTMrKFpYwaN1c3i0boZubZujj6Mdmlry+50qhkFIz1V+YQl2XchG9I07&#10;OJN5H6oHhdIqaGrZCK2bWaFV0yZoYWWJXCEUcx4USasCALwcbPGSiz1GdXfA4I5tpIuJymAQ0nNx&#10;LPUuvkvMxO6LKm1Zc6vG6Odsj37O9ujcpjk6t26Obu2ao1mTxnrrimUXFOLa3Ue4dvcRLt8pwG8Z&#10;eUhS3dcud7K1xjQfZwS/4AInW2u9dYk0GIRUq/57SYWvTqXinKoAANC6aRNM93HGhF6O8HKwlVav&#10;lIfFpTiZfg/fn7uJHy/d0pa/5e2M9wI84GbfVK8+EYOQakX0jbv48NBlXLn9AAAQ4N4as/q6YmwP&#10;B2nVaqUqKMKWxJuISMiAqkDdlX7L2xmhQ7ugbXMraXWSKQYh1ajM+4VYcigZ+y7nAAD+50VXzOrr&#10;gm7tWkiral24VYAk1X2cU93HxVsFuPuoBPmFxcgvKsHD4lK0aWaFds3Vt7bNrNC+hRXcWzXDQPc2&#10;6Nne+Hb3Jt/C6t/T8LsyD3Y2llg6qAvm9nOVViMZYhBSjTl4NQez9pzDw+JSDHRvja+CeqJT62bS&#10;agCAo9fuYM8lFX5KVuFhcal0sdnat7DGuB4OmNqnA/ooWkoXAwC+P3cTIYev4N7jJ+jv1hrfTfKG&#10;vU0TaTWSEQYh1Yi/n7iO8F+voblVY3zxag9M6e0krYKsgiKs/i0N3yfdxL3HT6SLq6xHe1vM8HHG&#10;m32c0NLaUm9Z7uMnePfnS9hzUQVX+6bYPtkHPdpXzxgl1T8MQqp2c/57Dj9cyIZnO1t8N8kbHpJW&#10;YJLqPr46lap3IKOmzevnhv8b0gUtrPSPQG+IV+K9ny+huVVjbHnDB0M9ON1GjhiEVG0KikowZcdZ&#10;nEq/hzd6OWL9uN56yx8UlyL0lyuIiFfqldcWhxbW+CqoB17r2l6v/GzWfUzanoDbD4ux5vVeeLN3&#10;B73l1PAxCKla3HlYjFFbzuDy7QeY288Vn43w1Ft++OptLNp/EbeMTIKuTRN7OeLT4d31jhrfyH2E&#10;MVvOQJlfiE8Cu2KRX0e9dahhYxBSlRUUlWBk5O+4mPMASwd1xgcDO+kt/+rUDSw/lqJX9ry1btoE&#10;Gyd4Y1DH1toy1YNCjNocj2t3H+LL13pgZl8XvXWo4WIQUpUUlpTi9a3x+F2Zh4UvuyNsWDftstKn&#10;z7Bw3wVsP5elt05d0biRBT4J7IoFL7lry7ILCjFow2+487AY347vU+PzHKluYBBSlWgOjIzt4YDI&#10;Cd56y974PgFHrt3RK6sr/tq/I97x64hWTctOmzl/qwDDv/0Nj0ueIuZ//KvtFy9Ud/E0HVRp25Ju&#10;4ocL2fBxaqkXgo9LnmL0ljN1MgRtrS0RPdsPoUO7GgxBCCdt2Cg8n2k7z+JBFeY1Uv3AIKRKuXL7&#10;ARbsvYA2zazw3aQXtOWPS55i/NZ4xKTd06tfV6we3QvejoYnWouN7NoOHwzshPS8x1h84KJ0MTUw&#10;DEKqlL9EXQIAbJrorXdWlw9+TkacMldUs+7o0qY5xniaP+a3dFBnDO7YBjvPZ+NY6l3pYmpAGIRU&#10;YTvOZeE3ZS7m9nPFALdW2vK9ybewJTFTr25dMrxLO2mRSd+87gUby8Z494A6+Klh4sESqpCHxaXw&#10;WR2DxhYWiF8wAM2FX2o8LnmKt3cn4ndlHlo1bQJHWxu99do1b4LuwokWbuQ+xg4DR5KDX3CGwtYa&#10;RSVPYS06y3RRyVPE38zHH1n5cLZrirbN9M8aI952cs4D/JRs+BcrHw3sjI8G6U/tMcfq39IQcuQK&#10;lr/SFX/x5/zChohBSBXyeUwqwqKvYuOEPhjXQyFdbLaX1p7SnpILAJYM6owPJfMPK8vn3zG4kftI&#10;WoypfTrgmzG9pMVmeXntKWQXFOLiXwaX+Zke1X/sGpPZ7heVYPVvaejerkWVQjAx+z4y8x/rlf2m&#10;zEVeYdVPvHAmMw/ZwnkHpRKy8qVFZnt3gAfyC0vwzW9p0kXUALBFSGb79Nfr+PTENawf1xtv9HKU&#10;LjYq+XYB3vv5MpT5j5GRpx+AhrzobI+OrZriP2P1f6tsyDlVAZYcvoz03EfIvF/2eidSJ+b4o7fC&#10;vHmBZ7Puw8dJd4TZ6+tfcb+oBJf+Mlg7JEANA1uEZLaNfyjhYmdToRAEAM92trh4q8CsEITQqtt5&#10;Pluv62xMb4UtzqvumxWCAPCv2FRpkVE/XMhGYYluDuEiv47qi01dzNarR/Ufg5DMcjz1Lm49KMKb&#10;ffTPzHI2S3ehpPJUZNqKxvbzZQ+oGBLUzfxt776oMvsxF5eWYsvZm9q/J3mpvwC+TzLvcVH9wSAk&#10;s3x/Th0I4tZg5v1CzN97XlTLuMqMKRo6smzI+J4V2/ZHh5OlRQY9A/DN7+nav+1tmmBEl3b4TZmL&#10;tFzzWrdUPzAIySxRV3Lg7dgSXdo015ZtS7yJy7cf4GKO6S7sEI82sLPRP0u0KVkFRTiVbvoXKsM6&#10;ty1zBury/K7MM+uksA+KS3Ej9xEui7roE3qqvwgOpJhen+oPBiGZ9EdWPh4WlyKwc1u9cs1Y2fdJ&#10;uu5jeSrVKjxv3njc6O7md48B4JPjpk8Lli8cxd4vXHgKAF7ppD6DdUxa3fz1DFUOg5BMOiH8bnig&#10;u+409hl5j5Fy5yEAYOcF88JqbCWC8MdLugvAl6ei275+7xF+MPG4rwrPb/8VXeuvTTMr9Ghvi5Nm&#10;tFSp/mAQkkmxGerWTz9nO23Zoau3tf/PeVCEo2acaWZwxzZoI/lViCn3i0qw18gvRcSGdW5b4a73&#10;FyfLP4J8/Z56UnZi9n29M9AMdG+NgqISXLilvkg91X8MQjIpOacAvh3sYGOpmzsnbRHtMPMI7xhP&#10;/euFmMP87nHFWoWXbz/A78o8aTEA4HSmfnlStm4yto9w9porQouR6j8GIZmkzC9Elzb6F05Plszx&#10;23c5x6zrEY/1rNgcRAA4fO028gtLpMVljK3EFJ3jNwy3ZKMlZ5s5m62bctNZOGB09a7pg0RUPzAI&#10;ySye7XVHiwFoxwc1CktK8WOy6fG8QR1b6100yRxPSp9iz0XT2w7s3NboyVaNiU03fNDjRJp+EJ4X&#10;dYO7tlXvi2t3y/6emeonBiGZxcWuqfb/1+4a7hKae22SMRU8wosKdL0revT4poFfpNx9VIyTkoDM&#10;EtWztbZEm2ZWyMwvuy7VTwxCMov4tFi5jw2fHOFk+j1kF5gOh4oe4YVwUoaa2LbKwOVF9ybrpsto&#10;3HtUrPd3u+ZWuCMpo/qLQUhmadJI91Yxdg2PZ8+AbWb8/Gyge8W7xwBw6Krh8TyxoR5tKtQ9Fj8v&#10;jf9eKntwJk8yRtm2WRPcZRA2GGXfBUQGNGlsof1/UanhIASA783sHlfmwEZ/0dmwy/N6BbbdThLI&#10;eYVPtPMmpeVibZtbGW0ZU/3DICSzPHqiCz97G+Mtrmt3HyLhpunz/o3tUbGjxz3a2+r9vK88r3ua&#10;3z3u1Fp/m7suGD4oI205PuXJ6xoUBiGZ5UGReUEIM88a09+1VYW6sBX5ed5A99Zmb9u3g26SOADs&#10;NvJrE/um+pO1HxSV8JyEDQiDkMwibhG2NhEyxsJEzMICmFCBs8ZoznqTfNv0rzkaN7Iwu3v8squu&#10;u51VUGT0CnzSYH34pBS2VuXvB6o/GIRkltsPdQcG2rfQXb7TkHuPn+DnlLJHXqXMPX2Wl4Mt3Fup&#10;p+9sTcwyenEmsXFmdL1tLBvrXYVvTzknXJW2gu8+elKmlUj1F4OQzHLtnv7cQVNHfc05aOLv2hoO&#10;JkIVAMYJp74CgD0XVWadGHVQx9Ymf9fs52qv9/fucoKwY6tmen9fu/uwTBnVXwxCMsnJ1hqXJecc&#10;7OukP7Ym9XOKeT+LM+fM1ZpubmyGep7ikeu3cUfUQjXG1O+ah3rozqZzI/dRuWeuFl+7RHN+QnMP&#10;3lDdxyAkk7q0bY6UO/pB6NtBvzUl9aT0abktLA1T3WMvB1t0aq1uee0WfmZX+vSZWdcNGW+iezy8&#10;s+6C7ztNnNhBHPyXb6tbx13bskXYUDAIyaS+TnZ4LFxkXUN6tNUQc35y97Jzq3LHHDXd4tKnz7Bb&#10;NLXFnO7xADfjR48VLWzQTbgoPEw8VhvLxtoLyAPAyXT175BNfRlQ/cEgJJOGeKjPTB0jmmj8orPp&#10;EDidmWfy2h4WFsC4Hsa7x5ojy7+m3dOb1Jykum/yKncWFsZbnK9107UGL9wqMHhBeI0hHm3QyEI3&#10;ofxE2j0obK31wpHqNwYhmRTg3ho2lo0RIzojSwurxhjdvfwxOADYft70afyNzRHso2gJN3v10WJD&#10;Z58x54CMsaPHr3bVPXZTXXjN1esAQPWgECl3HuIV4cuBGgYGIZnllU5tcSz1rl6r7E/e+pf2NMSc&#10;LuzLLq3gaGsjLcY4UWtu3+WyQWjOCVsHuLUq8zO6ppaNMEx0/ZXyxgdbWDXGq111rUfNRZ9eFbUo&#10;qf5jEJJZ3uyjbhWJr/42skt7k9No0vMe4zcjk5TFDE2A1rQUD17NMXgEOrugENE39M8baIj0jDSD&#10;Ra2505l5Bk/FpfG6p0LvzNw7z2ejuVVjBHZii7AhYRCSWUZ1c4C9TZMyFzyaJrnguyHmtArHSsYJ&#10;vR113WJjv/+FiYMcGtITPIwUtfBMdYsX+blr/38j9xH+yMrHmO764Uj1H4OQzDaltxNOpd/Tu87v&#10;O/4dYWvimsL/NeNKdNLusaY1WFhSigNXjP9KZfu5LJOXCOjv1lrvyPQI0bQZQ2OPGpN7O+kdEFl/&#10;RgkAeEM0ZkgNA4OQzDb/JTc0srDAV7E3tGWtmzbB4v4eevWk7heVmBWG4u7xBOG3xT+n3Nb7nbMh&#10;ew2MH0ppWoXeji2hsFWHYvSNu3o/HRRr3MgCSwZ21v5991Exvk1Qomvb5noTsalhYBCS2dzsm2Jc&#10;DwfsOJcFpeg09fNfcoWiRdmDHWLmnGpfM9XlBSc7OLdUb088d9AYc7rHmgMvI7vojhaX1xqc4+uq&#10;/X0zAKw5nY7CklIsf6WrXj1qGBiEVCH/K7T+Qn+5oi2zsWyMT0d0F9Uq62CK6Z/F9XO2h5OttXZe&#10;4YPiUr2Lqxvz6417yCooe8p9MT+XVlDYWusd7TV28Xj3Vk2x7JUu2r+zCoqwOi4NfRQt9abdUMPB&#10;IKQK8XKwxeTeTthzUaU3wXpsDwdM6e2kV1fKnJ/Fve6p0P6axNCUGWPMaRUG+7igj0L9m+GfU3Jw&#10;v6jskehGFhaInOCtdzBk0b4LeFzyFP8M6qlXlxoOBiFV2IpXuqK5VWMs2n8BhSW68bsvXu2h152U&#10;MiesFg/w0HaLy+u6Su00o+v90aBO2v9rfrcs9UFAJ3gLF3CHcL3mX67fwZu9O+ideIEaFgYhVZhD&#10;C2uEDO6MtNzH+L8jui5yc6vG2DCuj15dscRs0z+L00x+zit8giPXTF+sSePy7Qflnj1GrLCkFPsv&#10;lz0SPb6nQi8s0/Me48/7zsPW2hKfBHJssCFjEFKlzO/njkEdW2NDvBLHUnWTmn072GHnlBdg2Uj3&#10;21wxc34WBwD/vWh6bFDq+3Omf84HAFFXbuu1ZCH8dnrt617avx+XPMWbO84iv7AE68Z6mZw4TvUb&#10;g5AqxcICiBjXB+1bWGPOf88hI093coXhXdph00TDLUNzurAAsMfAJTVN2WXGJQJg4FICXg62+OHN&#10;F2DVWPdxmPvjOVzKKcC8fm54jQdIGjwGIVVa2+ZW+HZ8H9x9VIzRW87oHbkN6uaAjRPKhmFWQZHB&#10;y2WK5Two0jsQY657j5/g4NWyXV6x+0UlOCC6jMCrXdvj8MyX9U7F/39HrmBv8i286Gxv8mg4NQwM&#10;QqqSAW6tsHFCH6TnPcaozaehEoXhuB4KHJ/lpz34oWHqJ3d7jExrMYepC8zvTdZt+88vu+P7yT5o&#10;aqn7GKw7nYF//5aGbu1a4Ic3X9CWU8PGIKQqG9dDgc9HeiL13iOMiPwd6aJuso9TS8TO6683/+6/&#10;l1RlxujEjB3RNYepSwTsuqBCh5Y22PvWi/h/w7rpLfvPmQx8eCgZHVraYP9bL5a5YBM1XAxCqhZz&#10;XnTFP4N6Ij3vMUZE/q53dLiltSW+n+yDf4/uCUdbGxSWlGJvsuEurDK/EGcy86TFZivvEgG5j5+g&#10;bwc7JCwcgIHurfWWrTiWgg8OJqN7uxY4MvPlMqfuoobNIi8v/5m0kKiyjly7g7d+SIRlI2DjBG+9&#10;8/5BmLqy/kwG/si6b3AM8Z+xN7DslxRpcYX0c7bH4bdfkhYb9KC4FHP+ew4/p+Sgv1trfD/ZBy1N&#10;nESCGh4GIVW7s1n3MX3XWSjzC7HIr6PBOXj3i0oMBs7A9bE4pzJ9EXdT/lgYAA/hok/GXLhVgLd+&#10;SMSN3EeY288Vn43wlFYhmWDXmKqdj1NLxM7tjwk9FVgVdwMB/4ktM9nZUAhevfuwWkKwe7sW5Z5s&#10;FQDCoq9iwH9ice9xMbZP8WEIyhxbhFSjdpzLwvsHk3G/qARz+7li6aAusLMpG4Iaidn38ZsyF78p&#10;c3EyPbfcEzU0a9IYDi2s4Whrg14OLeDt2BL93VprT+hqyNFrd/DhoWRcv/cIQzzaYM0YL+1puUi+&#10;GIRU47ILCrFg7wUcT70LOxtLLHjJHQtecjN5QlcIY4r3C0tQUKz+t6i0FO2aW8OhhTVaWJl3luhH&#10;T0qxNfEmIhKUuHL7AZpaNsKnIz0xw8dZWpVkikFItWbn+Wz8PeY6rt19CHubJnjDyxFB3dpjcMea&#10;OdHp2az72HRWiZ3ns7Und53u44wPB3ZCB8ncRpI3BiHVup+Sb+Hfv6Vpp8nY2VhiqEdbvORij5dd&#10;Wumd/aUi7jwsRpwyD3EZufj1xh1czFFP4bGzscRkLyf8tX9Hg1fLI2IQ0nOT86AI+y7n4ODVHL0z&#10;zTS1bIS+HezQz9keLzrbw9ZaN7G59Okz3H1UjNzHT3D3UTHS8x7j+r1HuHbvod54Yte2zTGyS3uM&#10;6NIW/d305wwSSTEIqU4oLClFdOo9HLqWg4Sb+Ui586jcX59IObe0gWf7FnilU1uM6NIOHVuVP3WG&#10;SIxBSESyx3mERCR7DEIikj0GIRHJHoOQiGSPQUhEsscgJCLZYxASkewxCIlI9hiERCR7DEIikj0G&#10;IRHJHoOQiGSPQUhEsscgJCLZYxASkewxCIlI9hiERCR7DEIikj0GIRHJXp27ZsmzZ3Xq4RBRPWJh&#10;YSEtMkudCsKiomLk5+dLi4mIzGJnZwdraytpsUl1JgifPXuGoqJi5OblwsnJUbqYiKhcWVnZaGXf&#10;CtbWVhVuGdapICwsLEJefh66d+sqXUxEVK7LV1Jgb2cPGxvrCgchD5YQkewxCIlI9hiERCR7DEIi&#10;kj0GIRHJHoOQiGSPQUhEsscgJCLZYxASkewxCIlI9hiERCR7DEIikj0GIRHJHoOQiGSPQUhEsscg&#10;JCLZYxASkewxCIlI9hiERCR7DEIikj0GIRHJHoOQiGSPQUhEsscgJCLZYxASmU2J7bODEBAeK11A&#10;9ZwMglB48wZKb/OwXSlaXofe3HHhQZi5VSktNloulb11nn69k58jYPYOZIsrVYtYrAj8HHHSYjPE&#10;hQvrKXdghRnPyaiTn+teO+UOzKzk4xGLCw/CipPSUgBwwZQNa7EQyhrYl0aInlOZ15WqjQyC0AVT&#10;NkQh5mgUYpYNBoaGqP9/dC2muADZW8OQEhyFna6nhGB8/vyWRmFORliZx+O3NArfTnPRLzTHgPcR&#10;E5yBkDr0IfJ7yxXrA4MQ8HYGhlXmOZ38XP2FtiwaOBamDi6Xyfj26Pvwk9atRtlbw7AaLnCULqgp&#10;tfCcSBZBWD7HaWvx8QDAcdoUDJIurEXZWz/XCz6/pSHC41Fi++yqt3Iw4H2EPc8nKOUyGd8ejUJM&#10;ZT/kA97X+3L7eIC0Qs1wnLYWMUv9pcVUz8k8CMXd5nlYn64uVXdBYnXLjHQr1V2oWKzQdLfF3WtN&#10;iyUwCAHhO7B9ttAVV+7ATPH2lDswMzAIkyIBNxfd3wGB8zDpbfW/qz36w6/cLpvoMQR+jl+15Urd&#10;/QJwdIHob6FbK3qc4m1nb52nLZ+5dUf5XWAj29DbB9qhCEger6S7L17H4H7Xf822p4kXifat0fuW&#10;MHp/hl7X8oYC9IdgNPtB+l6auVVpZH8Z2SfS9wvVCBkHoRLbZ4cBoUK3+WgIsEz3Jr8auVlYthYL&#10;sRnrDQYQcGTZKQwT1h92bLMu7JZdx8KNwrYHZmC1+AMr5T4dO4++Dz/lDsx8+ziGa9Y7GoJhcMHC&#10;t8prgaifR1rwWmGd/kiJNPapl4rGByf6a1tWRyJ1ITIpshP+flT9OMJwHEekq2oZ30bAMmi3EbNx&#10;CA6/rdm//vhYU340BO6R27XjhTPF62yYXKYLGhc+D6s9NMMbIUB0tKSGQNNiPBqFmGWdsHqLgTHg&#10;cu7P4OtqlLnvpRC4R85DgKH9ZWyfUK2QdRCmpCmx+m3Nt3AYjuA60oU3fJfgEExxAQAXDBrsgrQ0&#10;w5+EYcs0XTt/DBuqREo6gPQMXB06XVgfwIApWOiut5ph6RmA9n4BwB9zgoHDvxq+bzUlUjAdYdpx&#10;Nn/MCTZ3zG0w/q7p5g3oj2FpGUgDkJ12HV2Cp2i7rI7TpmOYeDU9xreh2zfqrvCcodE4ImopSfd7&#10;9q/HAdH9lqVEeqro/uCCKcGDJXU0RC20ZdFAatkDHOXdn8HX1Sjz30td3UVfbG6u6CLaiqF9QrVD&#10;xkEI9YdY+y0cpT2AUlXZadfRxbUaNmQOpRLlNTYrIy1DCXf3mnv82VvnYVLGdO0+13xJmL5fJVLM&#10;erLqIYGUYOF13ThdL3A0TN9fRVTtvWRsn1DtkHEQuqCrezTW18CRVMdBQwBx1+bkdl3X2MUF7mnH&#10;oWnkZf96HFc19dxcgUjx0eJYrI8Ehg8q5xPl4o/hel33WKzXdo1d4Oah1LUolbE4bEaQ+A0Ud9mA&#10;7K2by+kaG+bo3glHRN1DKHdg/bHBGDZAHUDaLwrRY/IbOFh/nTL8MWyo+DVTYnukoa6xEilpLujq&#10;pv5Lbx+LmL4/c1X9vWRsn1DtkHUQTtkgjNkYHCyvApfJCAu+jg802z3hKvqGV3d3Nd2okIxOutaK&#10;y2R8u6yTXhcLy0y1LFwwJXQ60pZp1jmFrqKusd9b0wHNc1yeAXdzWhoD3sffPTZjkvD4QzCknK6x&#10;EQPex07xPnj7OIZvVHc3jT4m6ToGXg+/peLXLAwYbKhrXM4+FjPj/sxT9feS0X1CtcIiLy//mbTw&#10;eXj27BkKC4uQl5+H7t26ShfXc7FYEXgKwyo7VeR5U+7AzOVAmIGDF0R1xeUrKbC3s4eNjTUsLCyk&#10;i8sl4xZh7cneuhlHhqqnwNRHcVs2A4P9qz0Ezf2ljPlisaK8qTJERrBFWCNisSIwTDeu5j4dO+tT&#10;a0q5AzPf3qwbVxsawknEVOdVpUXIICSiBqEqQciuMRHJHoOQiGRPdl3jJyUl0iIiqiVNLC2lRdWm&#10;Kl1j2QTh2cTzuHYjHVZWNtJFRFRLiosL0bmjG3y8vaSLqoxBaMK5C5eQc7cAXt79pIuIqJadTzyN&#10;9m1s0btXD+miKqlKEMpijDDlaipDkKiO8PLuh5SrqdLi50oWQYgKfjsQUQ2rY59JeQQhEVE5GIRE&#10;JHsMQiKSPQYhEckeg5CIZI9BSESyJ+8gPDgNCvueWGPOlKaSOCzv1giKYauRIV1WAzK+7gmF/TT8&#10;Il0gG3mI/3oierdtBIV9Iyyu6LUCKiL1CwTYN0LA1zekS0gm5B2EFVGUi3xpWX1XUoirR77A4tE9&#10;0U0IHIV9IyjcnDBsyt+w7XyedI1ak7NpIkZ9vAc2k1chYm0IfO2lNYiqD4PQXM1fw5dXnkJ1ZCFc&#10;pcvqo6xtmNWzGQL+vAd2Y1dh/8UsnLsi3A5uxVSPOHw6pDV6v7EaVwulK9e0G9gdeQzw/By7Vi9E&#10;0JRPMPVFaR2i6sMglKOULzCsxzScH7sfVy6eQuisoejioEB7zc1zKN4OP4pzmRcxP28RAvzfR/xD&#10;6UZqkgoZyQD6eDaMLx2q8xiEcvPwABYPex8ZU/bjyGevwa68syLZeGL+zxfxkfUX+NMHB1AkXV5j&#10;cpFf661QkjMGIQCgEBk/zsEwN2GMTNEJs76Ok4wJ3sAav0ZQzDugVwoA+WdWY8GQ1toxtm5DpmHj&#10;Gcn4mjAgv+CgfjFMHRgpUR806KfQjN/1xeL9Ku3iol0TobBvhFm7DCTHw22YZd8Ibu8e0xZd/dci&#10;bMNCfPfv12AnlOXsFz33HhOxbd0iuGkej6Un/vfvC1H43ZfYfUu7GQAHsMDYAQZjB6FKVIhaGqh7&#10;LopOmLh0D3JEp4j8ZV4jKOxHYQ8AbB8l7FMj+0Zg1v4HhNf5fUx8oZlQtxmGzYvAVUMJX9nXq6Kv&#10;iXZfGXgPrkuuxS8feWMQAjj/9/4ICAem/msXIiJXYarTDUR93B8Ldhn6MOnLPzgN/YYtwi+Ws7Ay&#10;Ur1+0MNtWDLMA0t+k9auqDzs/nMPzIzxxEdrdyFibQgG4Cy2TeuPT8+qa1iPXYC3bYCoXXvKfGiK&#10;ft6GKHTE/NlDhZKz2L3pBnyXhsBXaAlmfNMXvacdg9e/LuLclSycXueDPaGrUeTpo7sWsN8QBOEY&#10;Tp7RFFRCSTLWDHPCrG9uwGvpVkRE7sI373gi5ZuJ6D0uAjlCNa+5uxAR+S58AeDldxERqf7b2Nnr&#10;KrL/r37dH/2Cv0BK+4VC3c8xIO1vCBgZVq0zASr2mqgZfA9+2BMLDIUpVTsGIZKx58pUHI1dj7fH&#10;jkfQ2IX48vhWvALgl027tR9Qgx4ewJLgbSicuAunj3yuWz/2Ij7yzMPGMN0HvHIO4BdsQMwPn2D8&#10;2PEImvIJdv0YAlfcwJrtceoqlkMxYYYNcPBbSYtNhd2bDgCeCzDVUyjKOIZfbnkicIhC/ffDbVi+&#10;9CwG/OsUvhzrifYOCrgGhOCjGTaA+Py1lj7w8gTOpxpo/Zkp45uJWH7WEx+dvo6Id6YiaOx4jF+6&#10;HzFbp8I6ZhG+EkKrvc94BI0doh4bdB+CoLHjETTWB+0l2wMquP9Tv8DMj8/Cbsp+xBzU1Q09mIpd&#10;E1EmsKqkIq8JUO57MGrTd1V8D5E5GIQAxr/7LrqIx8rsxmPCSAB38lDe93HRz99gT6EC8xeO13Yz&#10;AXV3MugNTyDmOM6LyyvME/MX67qwAACf8RjvABTl52qLfIPfhSuOYduPui4zsnZjWwzgG/wn3QGH&#10;K5dxHj7o4iH8HXscUXgNUycKwSiwbm4PdKvOAxVnsW11MjAyBPMl59y1GzkeQSjEydMVD9mK7P+r&#10;P36Lq/DDRx9L9idsMGDuu7rWbzUx+zURlH0PDkVQAIBbqoY3basOYhDCE13LnBDbBnb2AJLP6q7t&#10;a8CtrBsAVPjnENEcPOEWsCIZwFmkSMfJKkQUWlr2sGsNIClZ153znIm3PYH4XboWbMaubxCP8Zg5&#10;TRRypY8BADaabvHVPwAHH3RprqsCFOLqJRWs7VrpikrO4nwy8KJnR3HFCshGxi31eJibZD8p2k7E&#10;HgBXLyVLVzKpIvs/IyUZcBgKXyfpVgBY1sDlG8x9TdSV4VXmZM0KOHQAkCJ6nanGMAgBWJd35NQk&#10;H8zfsEsYy5LeViHQQVq/YjShVb6OmBDsB5zZhqgsAEjGtg3JsJ61AOPFIefQEe2RjBThk+Xq6gnc&#10;uoEM8fWssr7DtqOAXXNdOOT/+C322CzE+CGiepVgN/ZzA/tIuM19QVrdTBXY/3Y2ej3+mmXma0J1&#10;AoOwCmzsHAFkw7rTeGEsS3obKmltAVcNjLNVpjUk1X7aQryCOHy76wZwdhu2ZZQdkEdXT3jhLM5f&#10;Ev4e8hqCsA2LgyNw9ZYKOcl7sHjs9/Ca5YOcXd/ilwwVMmL+homzYzE+8hMMMBDKV6+UfewZKcKR&#10;HK1WsLMB8gsdEVhmHwk3H2krybSK7H87OxsgJQ7nDc2HzM8z2v2syutl1mtCdQKDsAraDxsHX6iw&#10;ZvUeox8kLQdHuAI4f0IyLSd/G77dLi6opObjMWEUcPX7Pdi2/QvklBmQ19XZE7lN/RiaT8U3casw&#10;4I85COjmhN4jw2D3xS6ELv0c821W40+9ndBv2gF4bb2Eb0ZKf+PmCFcHADFxOC9uUZacxbYN0qDw&#10;Q9CfbICDYViTIllUBRXZ/75DxgM4gK/WSR5bSR62fRZW9oBEdbxe5rwmVCcwCKvCaSG+WuGDol0T&#10;0a3fNKzZvgdRP+5B1PYvsHxKX4z6RtSaaD4eM/9kDxychoA3/oY9P+5BVMT7GNX7b8DI6vh02GD8&#10;3IWwTg7D8u2FBgfkARuMfzcErgdnY8l+9dQga8+FiLj0FKq8p1ClJyA0wB6wG4rQ07qyL0cZaq35&#10;YOpffICMMAzzn4ONwvOe1a8vzvd4TVoZAz7ehfF2yfi0nxNGLV2t3k8/7sHG8GmY2GOO0Tl5OoX4&#10;ZWFrKNr2x0bNuGtF9v/ITxDqA1xd0RP9gr9Q7//tX2CBvxM22k8te7CkQq/XDawZ0giKbnPwi16L&#10;05zXhOoCBmEVdXnnFE5HvosBJXuwfN5EzAqeiFkffoGT9lPx0VjxwQUbvPKvS4iY4YOi42FYEDwR&#10;s764gaBdCVjpL6pWFX7jMNUmD/n5hgbkBT6f4LsVntgzrQdmfXej/Gkj4paeAa4LfsH+FePhmhGB&#10;JcETMet/t8FuRRa+C5a2HgHYvYZv/jiFlVMccfU/i9T7KXgavvpRBa+Qxep5g5Vg/v7viPlHshCx&#10;YChw8H31/v9wGzDrF+z6wEdUT6OaXi9zXhN67mRxXeNdP0YhYEjZVoqc5eyaiMDZe5DTdSpCF89E&#10;4JAe2mklhVl/4JcfvsRXZ17F/iPvshVD1S7m+AFMHBskLa4SXteYKqz9xF04d/MivpvWFL98OQ2B&#10;3ZzQW7j1Gzsb21L98NdwduVIHhiEctbcE6+8sx67TmchPU8YE8x7ClV6Fo5s/wRvv8iuHMkDg5CI&#10;ZI9BSESyxyAkItmTRxDWiePiRKRVxz6TsgjCXj264mx8rLSYiJ6Ds/Gx6NWjeqfIVZUs5hECQPLl&#10;FFxMToGFhSyyn6hOevbsKXp6doVn9+r/jFdlHqFsgpCIGraqBCGbR0QkewxCIpI9BiERyR6DkIhk&#10;j0FIRLLHICQi2WMQEpHsMQiJSPYYhEQkewxCIpI9BiERyR6DkIhkj0FIRLLHICQi2WMQEpHsMQjr&#10;iLjwIASE8yzaRM8Dg7CO8Fu6FgtTTyFOuoCIapxMglCJ7bONt7gMtcYMlRkXixWBnxsIMWPlOnHh&#10;QQiYvQNxW8Ow2qM//KQViKjGySQIAcAFXQy1uJQ7sD7VBV3EZSc/x5GBUdjpuhkrTmorYvvsediu&#10;FFesIuUOHHFdi5jgDKxHCGKW+ktrEFEtkFEQAu4e17F+q36SZf96HO6Dh+iXuU3BxwMAx2lrMcet&#10;OpNPyh9zprkAA95H2CDpMiKqLbIKwq4DhwDRscjWlsRifWQnDHPPwFVx2dvzEBAYhIDAIIT8Cm1r&#10;cHWaEqvfNtVljsWKQEmdk59rt6drYcZixdvzMEnvfoS60nXLvT8iqipZBSHcJmOOx2as14TRyVNI&#10;C54iGZfzx8dHoxBzNAoxR0PgHrkdcXDBlA1rsdDdBQs3RpXThVVi++wwYJm4TjQ+ONFfvb1lg3Ek&#10;cocQxIbuh4ieB3kFIQC/gYNx5ESsOrQir2P4IBdpFWRv1bQIw3AE15FuVu/4OtbPnoeU4Ch8PEBc&#10;Phh/14TigP4YlpaBNGFJ5e6HiKqb7IIQA6ZgYepmbD8Zi8Me0zFFkoPZW+dhUsZ0oaW2Fgvd9Zeb&#10;kpZmXppV9X6IqPrILwjhgkGDgdXLNsN9YNkublqGEl1chXRUxuKwpvlmUifM2bAWw6PnYabkgIwh&#10;Ru/HzRVdjumObsediNasQkQ1RIZBCDhOm45h7tMxR68Lq+b31nQgUuiyLs+Au7alJgRouQdL1GOJ&#10;w6PnIWC2ZizQMKP34zIZc4ZG4wPhIMoRDJasSUTVzSIvL/+ZtPB5ePbsGQoLi5CXn4fu3bpKFxMR&#10;levylRTY29nDxsYaFhYW0sXlkmWL0Bxx4UFmdXGJqP5ji5CIGgS2CImIqoBBSESyxyAkItmT3Rjh&#10;k5ISaRER1ZImlpbSompTlTFC2QRhYtJ53EhLh42NjXQREdWSwsJCdHR3g3cfL+miKmMQmnD+4iUU&#10;FDyA/8v9pIuIqJbF/nYatrYt4NWzh3RRlVQlCGUxRnjtWipDkKiO8H+5H65dS5UWP1eyCMKKfjsQ&#10;Uc2qa59JWQQhEVF5GIREJHsMQiKSPQYhEckeg5CIZI9BSESyxyAkItljEBKR7DEIicgMT1F0JxPR&#10;pxPx5aYYLNl0BltOX8elO0XSivUSg5CIyvEU95P/wILQ/egR/gdmbc/A6qRc/JRyB1/uuojR4YfQ&#10;I/Q4NiQXSFesVxiEAArOb8Nfxw2Cl68f/CcuwffXi6VVdAouYNP7E+Dr6wevIW/ir7vSYPQ7sfQu&#10;jn46A/4v+cHLfximfRmLglJpJZ07x7/ApCF+8PIdBP+3VyEmT1pDpyJ16+PzqxOPuSJ1G6RHiNt2&#10;CD4bb8O6vyvesheKbR3w3Sev4uxfndHDvhWW+Fnih43HMWLbDdyXbKG+YBDm7MNfZ6/CUaX6g1aQ&#10;Fo3w2WGIeSStCAB3sef9OfjH8Sz1B60gDUc/nYOPTxj+kCZ9OQN/3ZWi/vAUP0DStncx67ssaTW1&#10;xC/wxvu7oP5iLUbB+W1YsGAbbkrroYJ16+PzqyOPuSJ1G55HiI44hmnX7BDxt2H4yuURftJ8cRUX&#10;IufhE9xPL0BmXi7+aN8fh/7WE37XzmN4REq9DEPZB+HNo7vwu/RbvuAw9sQY+CBlHcL2eGnhAxzY&#10;F22gBRKLPbvuSguRvGsfkqWFAGKiduGOtDBlN/ZckhZWrG59fH514zFXpG7Dcz/2d8y62Rpb3/XH&#10;YNtGwONSXcAV5WNB6M/w2ZmP+wCuZd8GbDth2bteGHkzBaF/GPzGqtNkH4REVFZRUSms29qhZ3Oh&#10;oI0NXCR1NDo7tlP/p7kDXmj7FEWF0hp1n+yDsEPgRLzUWFJoOxzjA6wkhQCcRmCKr7SwBV4bPRjW&#10;0mL4Y/zENtJCeE4cDU9pIYCAoIloKy3sOgHjDZy7siJ16+PzqxuPuSJ1G552Q/zxjfUNDN94Gfef&#10;AnDriWU9DcRFe2cs9G4EPC3AoY3HEG7dHZ/6N5PWqvMaf/TRkmXSwuelpKQUhUWFaNu27BuwKi5f&#10;uWr8rNfNu2HIy82Q/kciUu+XwtZ9MN5b9TGCHKSfRABoBs9BL6N5RgIS0gpQauuOwMX/QtirbWDo&#10;SgyKl0ega148Yq/cRXGTFugzeSX+M6cHrA28n6Dwx6gu+Tj92yXcKbaCrddk/HPVbPQydGWBitSt&#10;j8+vjjzmitRteJrA3bsd2p9OwpQjd9C5mwsC+yvQPe8OrtwHmls3QU/vTtg62wtOdy/j/319Fhua&#10;dsS+mZ5obcapBsv9TFbSnbt3YWNjA0tLywqf71AWp+r/cW8Uxo4JkhYTkUlPoPztDGbvuYOc1raY&#10;5NUeL7RTfyEV3c7HwfO3EZ3fBJNe74slL7c10Ao3rCY+kzxVPxHVkCZwedkfhz4dgcMTXeFcfA/R&#10;ybcRnXwbccXWmDQxAGdXjsCyCoRgXcQgJCLTGlmjXedOeGtcAFbOEG7jvDG4s129DkANBiERyR6D&#10;kIhkj0FIRLLHICQi2WMQEpHsMQiJSPYYhEQkewxCIpI9WQThszrxI0Ii0qhrn0lZBKFn966IPnFK&#10;WkxEz0H0iVPw7F695xOoKlmcdAEAki+n4PKVFDRqJIvsJ6qTnj59iu7dutZIEFblpAuyCUIiatiq&#10;EoRsHhGR7DEIiUj2GIREJHsMQiKSPQYhEckeg5CIZI9BSESyxyAkItljEBKR7DEIiUj2GIREJHsM&#10;QiKSPZ50gagaPSoqwQ+nlch7VCxdRAAaWVhgUPf26O1qL11UZVU56QKDkKia3H1QhDe+Pon0Ow+l&#10;i0jDAmhva4NFw7thqr+bdGmVMAjNlKHMRF5evrRYy8LCAg4O7dC+XTvpIiKTwn68gG9PpEqLyYCO&#10;7Vrg6JKh0uIqqUoQymKM8OmzZ/hx3wFkKDPRqFEjozcLC+DcuYuIPnFSugkik27dLwJQJ9oVdd6T&#10;0qfSoudKFkH464lT6N61M3r36oGO7q7w6OiGTh7uejePjm7o6O6GF3190KRJE1y+kiLdDBE1ULII&#10;wtzcXLi6OKNZs2awsbGBjY0NrK2t9W5PYInFu1Jx6yHQo3tXpN5Il25GoMT22UEICJTe5mG7Ulq3&#10;Ak5+joDwWL2i7K3zEDB7B7L1SmuA5L7jtgr3efJzrKilxnH21nmYudX4Dqy1fUGyJIsgtLCwgKWl&#10;JRo3bozGjRuX6RLDwgLv7byCsxn3cffRUzRr1gwlJaXSzQhcMGVDFGKORiFm2WBgaIj6/0fXYoqL&#10;tK4ZTn6uDtJl0cCxMF3wKHdgPUIQE5yBkHICokqM3LefewYmBQYhINIVcwZIV3oOamNfkKzJIggh&#10;hKExK6OuI0l5H6P6tMfLnezLrVspyh1YYewDPOB9vVD9WBs8/pgzzQUY8D7CBumvUm2M3bemfMNk&#10;OEpWeT5qYV+QrMkmCDUiT2Ui79ET7d8/xGfjp7O34NDSGu+N9NCrW3FKbJ8t7iIL3ei3NwPu0uai&#10;uIs9D9vT9JfGbZmnbpUFBmHS8lhtl1DdhYzVravXXYzFCm1X/XNsN9rdLOe+Na1EaXdfuQMzZ+9A&#10;3NZ5ZZdJt7e1bDdfXa28bUB/O9rnpcT25aJ9sUW3Qlx4EFacFD1ndp2pkmQVhMeS7+KbY+mYt/kC&#10;8h49wZkbefjioHq6w7LXu6CZVWPpKtXABQs3Rolaempx4fOw2kPTrQ4BoqNFy4LwATTLorBz8HFM&#10;EgXL1cjNQKi6O74Qm7H+JIQQCUNa8Fphvf5IiTQUguXft7Y1eDQKMcs6YfUWUaClbVZ3UY9GYWcw&#10;tMvK3Z6UkW3A6PMSDUUcXYuFqZv1wvPIslMYJjzev3tsblhd5yn+2DoIwCB/HFrQSbq0FnXC1rAx&#10;ODRFWt5wyCoIB3VrjR5OLZB6+xHmbb6Aj3ZdwdNnwJsvOaGvu520eg1SIj11MP6+1F/42wVTggcb&#10;WQY4TpuOYcdOIU74u0twiDAe6YJBg12QlqYEoERK2mB1FxJQdyeDpa1QGNi++L7Vy7WtsmXRQKpS&#10;18pyn44wYfuOg4agS6oS2VAiPdUFC98ytj0Jg9tQM/y8xK3UeVidpkSK6DjWsGXvw0/4v99b04Fo&#10;Xeu5rlv50Rhc/1J0C/PHbHGF7Y/Q7vUxuP66Nf745rp4SfWbMgRnjYTt7AWuwOG9+MN9CFZKFzYQ&#10;sgrCxo0sED6hG5o2aYzU249QUFgC51Y2WDi0eme4m6ZEiqQrXGVKJdLcXeEuLS+jvPtWd+1TgoUW&#10;2Mbp6CKtUoYSKWmd4GYoc6vDyc8REOmKnZpWX/XOwX3OniDup73otFh9W3nTDku+FIdNIkYs3otO&#10;i49jid56texiBqb9Ciz5NAPXG+gYrayCEACc7G3w7oiOAIBGFkD4hG6wsqyu3eACNw8lDv8qtGSU&#10;sThsMHT8MWxoNNZru3FKbI/UdCdd4OYRjQ9EXeHsrZtxZGh/bcvHIBd/DNd2JwEgFusNdo3Lu28l&#10;UtJc0FX4Xsj+9TiualYzqrztVV122nXAw0U4aBOLI8f0lx85IZr2s2UzMNi/jhzgqbgN3/yMnTm2&#10;GLmgEwBvHNK2Fl9Vd5Ghabn565Z95K1df/aCV7Wty0MfGW7hrfzoVWxdMERXT6+762Bgu9544/We&#10;Qv2u0LT1V370KrZO8cfZMvXrp+pKgDrt2TP92f5jfByweERHfDKuG7o7ttBbBgCPHj1GUxsbabFZ&#10;/N6aDkQKBwOWZ8DdSBPNb2kI3DX1AsOAwbrupN/StViYGqY9aDEpegh2irrKhrlgSuh0pC3THLQ4&#10;ha4Gu8bl3bc/5gQDq99WbyMko5MZLcLytld16mEBzb44BUhahMNwSrufPkAIvtUODdRtsxe8iknt&#10;m8Dvdf2gW5JWINTQtAb3otNP+ejppwualp2t8cfivei0+CLibB2144gLOxdip7DOH7DV1tfXBH4t&#10;c4Xt3kF7L1133OB2jT6OJvDzAlZr67vW6zFEWfzW+PSZP2BtYw2vnp4mp8Y8e/YMx46fQNeuneHq&#10;4ixdXK/EhQfhyMCyB2pqWvbWeQiphVB6Xs/PmHc2JyAqMVN9ZgEzrPzoVbjE/Yxpv4oKpwzB2dYZ&#10;8PnmOmYveBVLOjdRlz++g5UhsdggWg4AsxcMweCLxxHd81UsRIq2XLwdMf377IStHzkg+lPj2532&#10;qzq0pY+jk+Sxz14guX8TnFs3w6//FygtrhL+1tiEfi++gNzcPBw4eBS/n0kweov97TR+3HcA7du3&#10;q2IIxmJFmakhFRcXHmRk+osZlDuw/thgDKv1kIjF+khg+KDqDcHsrfMMT8lpYFa62yLn3nVgyhAs&#10;aZktjB9m4Jq0Ym2pK4+jhskiCAFg8MD+CBw6CB3dXI3eunTuhPGvj0Jvr57S1SvIHx9X9pcmIn5L&#10;oyrUqooL13SLgxDw9nEM36g7olqTsrXzAoWu8bKqP3cpx2lrEWNyeKB+W/nRGEyyvYMftgOzW9vg&#10;/n2hmzylFTpLK0tsuFeIlh0ctN3cle7GusYVY/xxNEHPnpoxSG+80Rm4eNG81mBdJJsgBAAbG2s4&#10;OLQ3emvfrq10lXrFb6lmvl0VfvJXCY7TNHMX1bfa6qr6La29+6oZmjFC9W0SMtApJBYbAGz4Jhs5&#10;nYWDFO4w3RLbfhw7C9piibCtF6AZa6wa44/jCXJadhUeuytwWtLFr2dkMUZIVBsqOkZYk1Z+NAYv&#10;pO3FiO3SJdXD4PhmBXCMkIiq3yDRVJYvx2Dk/YvVGoIrP5JOtWlY2CIkqiZ1qUVY17FFSERUxzAI&#10;iUj2GIREJHsMQiKSPQYhUTVpYtmIB0rMVNf2EoOQqJpMeskF7e0qd7IOObGwsEBv11bS4ueK02eI&#10;qtHh8yr8+8gVlJTWiY9VndSvUxssG+8lLa6yqkyfYRASUYNQlSBk15iIZI9BSESyxyAkItljEBKR&#10;7DEIiUj2GIREJHsMQiKSPQYhEckeg5CIZI9BSESyxyAkItljEBKR7DEIiUj2GIREJHsMQiKSPQYh&#10;Eckeg5CIZI9BSESyxyAkItljEBKR7NXJizc1bdpUupiIqFyPHz+u9MWb6lQQFhUV48mTJ3j2TP2Q&#10;NP8SERmjCT0LCws0adIE1tZW9TcIIQSf+EZEZA4LCwu9W0XVqSAEW4FEVAWVCUHUxSAkIqptPGpM&#10;RLLHICQi2WMQEpHsMQiJSPYYhEQkewxCIpI9BiERyR6DkIhkj0FIRLLHICQi2WMQEpHsMQiJSPYY&#10;hEQkewxCIpI9BiERyR6DkIhkj0FIRLLHICQi2WMQEpHsMQipklTYt3wRlkappAuI6h0GIVWSAqND&#10;Z8NNdUu6gKjeYRDWOnVLal2itLy61PT2gayoMARHJCEhYgPSFQ7SxUT1jiyCMCsqDMFzF2lvNRkS&#10;pmRFHQLmroJvwiYkSBdWA4PbT9xkpAurwr7lBh6H0foAVIewD7MQrtiP+L6rEB6kkNYQScI6zX5f&#10;fghZ0sVEdYQsghAA/OavQuS6VYhcPgrpPz3HD2XfERitAPrOGgFHI1lTJTW9ffTB6CAFnIJCMNdb&#10;ukwiUQWn5er9vsg5Hgk18niIqk42QailUiHLWQEnqFs3S7UtRU3LSN1K2qdtRYZhn5EPcEKEZt0w&#10;rIsIE1qaKuyLEAWt6hCWRiRp/kDCOs12DyFbIdQ34/4SIsKwL2qTqHWla23pWrhJ2Beq2U6E+vkk&#10;bkLwmnhk7Q0z0SpTb0/XEhS15rSPPwnrQsOEfSZ6nImb9FrZCRHCMm91KAMqZMEXfctrPBI9R7IJ&#10;wrg1wod6DbBoVh91oWIEwtcJLcX5wG5tCMQjDrOEcmfsjtIEgUjiJqzKHCWsPwtOmQbSSyIhIgKY&#10;q2mZKrBbGzBm3B9U2K3yRuS6VQj3jcfSuYnwLdPC7YO5muez3BdxUUmA9wxEzveF05gQRIaOUH8B&#10;lKHCvuX74bRc19XN2qtSb39dCCZk7hdCz8D2TUrCurkRQJCx+yZ6/mQThNqu8TpvxGtbf6JW3Zp4&#10;ZGmPgPpigmbsy9sbfpqNiCQkxMPvdc2HW4G+vqaaO0mIP63C7lDh/kL3IytTJQSY6fsDFJgQpA5w&#10;pw7OcBozAn0BQNEHfs66WtrxUL3tlycTu5eHIev1EKH1pqbdPhTo66u7gwpvPzER6WNm6W2bqK6R&#10;TRDq9IFvv3jEJ6o/1LsVIdqxw5pvsfhikaZFtW5VOS20SkrchKWqUcL2ZxsJVMPSb5pu0VZq+94z&#10;TBxQIXr+ZBiESYg/7QtfbyBbpYJbB6ErmBBvunUj4qhQIC5BNPYXLwqSTN2BgYSo/cJ2HeDkFC/q&#10;fle/rJuZcNJMZ0lMRJy0gkHOmBAaAr94zRinceVtX7svVIew+7RoQeIm0RgjUd0kmyDUjhHO3QDM&#10;n4G+APoGjUK6UP5vlXOFWmdOQbMwIXOD9sBElrOm1aPA6NedtV3geIWmpSlMQN6rm8pjdIpKJTkF&#10;jdJtPwG6Fpu3t7rc6MESBUaHhsDpJ/GBkbKMb3+Ebl+sA/z66a9HVNdZ5OXlP5MWUsVlRYVhXwcz&#10;ppQQUZ0jmxahcSrsW254ykp9lRDxfCeNE9U3bBESkeyxRUhEsscgJCLZYxASkewxCIlI9hiERCR7&#10;DEIikj0GIRHJHoOQiGSPQUhEsscgJCLZYxASkewxCIlI9hiERCR7DEIikj0GIRHJHoOQiGSPQUhE&#10;sscgbPCSsG4uT91PVB4GYYPXB3OXjwLMuW6xuVSHsNToFfFqXlZUWLVfAZDkjUFYjoQIzSVAFyF4&#10;bs1e4CkralP520/cVM7lONWtPu1j1aunwr51+wHh+s3mSogo5/kqRiD8dRX+XY1hlBUluq6y6hCW&#10;lntZ0RBMUEXoPz5j+ydxU62Hpt5zASQXCJO8VnM3IQHCczb6GlJNYxAapMK+5YuwWxGCyHWr1Lfl&#10;vogLLSccapr3DESGjih77WXVISydux9Oy4XHuW6VpJ4Co0NXaS8zmhAhfPCqynsG/txXWlh7+s6a&#10;BfXdJ2FdRJLx/VMXOY1CuOa1Wqe+xjYAoN9sI68h1TQGoSGJh7Abo/DnIFErSjEC4fOdsTsqSR2U&#10;EaJvbFELJitKdwF3zcXSpV056d9S4paotp7qENYZWCchaj/c5odgtIEGn37oqVsiqzIVcNRrlZQT&#10;7gmbtI9Dr7WmeWyhh7TbT4gIw74oA/X1nk8Y1kVIW0vC/tirQtwa8QXm1V9GZVtHmscehqWhixA8&#10;dwPSFQ6G90/iJgSviUeW9uL2Kuxbvgn7osKE521kPyRuwtKoQ7plotap+PVdF1H7rU2qGTIJQklw&#10;mZB1MxNOvn3KfiMrFHDKVJW7HacgXStyEfZjnwpwChoFt/gkYT0VEuKdMUEcshJ9Z2laCyHwi9eF&#10;TVlJiD/tC19zLyrvNArhoSPghD6YK27pRhnqhqqwW+Ut1BmF9J+E/acYoWvNzAd2a4PASP3ETViV&#10;qWkBzYJTZtngcAoKQfgYBfzmr0LkrD7qwtPxwFxhPzrvx75ECOG4AZiveeyj4OQk+cIS856ByPm+&#10;cBoTImphxSMOsxC5LgSjFcb3Q9ZeFXyF12BCpvp1hOoQ/r3XGYuEdXwRL7qzCsjar+sGi0P+9Iay&#10;X4BUK2QRhAkRYdh9WvTmE9+qfSxG18pYdVqFLBUA9IGvczwSVABUSYhz9tZ1hwzRtrrCsDsrU9hG&#10;9dK2bEL3I8tguCswIUgIJUUf+DnrlmhbeGvikaW6VW79hIR4+L2uCSEF+voaCS2pfqO0rdy+fX3V&#10;/1ElIQ6jMFoT/IoRmKDZr2bz1fsSMrYfnMaMEF4jBfr6qp9MVkI8oC0XPa6KEneNxV1gUdc43Fi4&#10;U42QRRD2nRWCCU6+2m9yvZuBsRinDs6iD7iISoUsZ0WZ+joq7FuuG68LH6N7M/ft64y4BBWyEuLh&#10;1lcIDIOSsC5UhQnC41vUT7pczAFOTpUIysRNWKoaJeyD2fCTLi9HVlSYbux0+ahy9kU9UIX9YEp6&#10;dR6lpxoniyBUHzAQDUqb4j0CEzI36HdPVIewdE2mrtWTqWuJJETtF1oSt5CV5QwnBYQusGh9b2+4&#10;xR/Cvnjn8ruyKhXSnRRwBISur7SCmAKjX3fG7lDxWKB4GCAe8cJ4XFbUfsQJNbJuZsJJ4aD+IzFR&#10;W26ObJUKbsIR6KyEeAMtSX2OCgXiEnTjfnr7pKIUfeAHTTdZ/ZrsPq3Z3xVX0f3g1MEZWdohDnVr&#10;1xCnDs7I2isa0kg8hN3wRd9KPk6qeTIJwopSYHRoCPziRQc+QvcDY2YJ3TVNAKmXxSs0LaM+GD0m&#10;E6vmLkLw3AhkOYvf+erucbqvrmtlkGIEJjhruvGJQLktQs04GIT7VN8vgtSt3L5Bo5C+Rl3+b/hq&#10;WzxOQaPgtld4bgmoUEtIb5sqZ5MtQqegWZiQqRn7ku4THae+vurtljNtBlBg9Fzd/QeHxsNvuYkv&#10;OG9v9XM1MARS4f3gPQOLtK/NIsTDSNfYewbCte+DRQheAywS9zzEY4TlHayiWmORl5f/TFpIhqjn&#10;gu3OAvzm66ajmE+FfcsjgLmGj/DKQ8PaBwkRixDftzLvBaprGIS1QDM9xGlMiPmD4ImbEJzgrTuK&#10;Wl8JU1g0KvclUkeoDmFpqGYYBBV7PalOYxASkexxjJCIZI9BSESyxyAkItljEBKR7DEIiUj2GIRE&#10;JHsMQiKSPQYhEckeg5CIZI9BSESyxyAkItljEBKR7DEIiUj2GIREJHsMQiKSPQYhEckeg5CIZI9n&#10;qK6k4uInuHY9FU9KSqSLiMrVuJEFXF1d0NLWVrpIz+GLt5GZ+1ha3GBYWTZCoGc7KOyspYtqHYOw&#10;EoqKihFzKhYv+HijWbOm0sVE5Xry5AnOxP8Br1490a5tG+liAMCyny7Dy7UV+rjaSRc1GA+LSrH5&#10;ZBoWDHFHp3bNpYtrFYOwEi5cvAQXF2e4ujhLFxGZpaDgAWJOxaG/30vSRVDee4yd8VlYMtpTuqjB&#10;SbvzCN+dSsP7IztLF9UqjhFWQnFxCVo0f77fYFS/2dq2QFFRsbQYAPCgqAStm1tJixskh5bWuP/4&#10;ibS41jEIiUj2GnAQFuNW0inExhi5Jd2G4e9jIpKbBjtGmHvgY7wVcVVarMdj+j/w9esdpMUm/XH2&#10;HPr07onWrVtJFxGZ7b8/RWHo4ABpMZKzC/Bbah7mDu0kXdTgPC4uxbI9F/DJuOc7HtpgW4TXUkQh&#10;2HUy1mxYgy0b1mDp4Gba4tQbWbo6RFRFqfhw6WF8mCQtr/sabBCK9Q4YDJfCm1A9tYf/wJfAwxxE&#10;NcEDn73jCKhuSxfUeTIIwi4Y7GeP3IQdWHPsJtA5CCv/vQl7Nq/BlhldkJubV+b2sEqDh0/xoa8f&#10;vMrcQhGDWHzoOwOblKLqym2YpCk7EQqvj2NFCyvJyHZubp6BSZuzcHPzDMnyLGya6odJm9lCpsqJ&#10;2XIYEw+lIvK7bEDRTrq4zmuwY4Rn/vkmlscAeOF/sCekP67/FIkjxS9i1hs+uPfDEszfniZdRcfK&#10;HfP+sRKjjAwfmjtGeHPzDPwVK7FzupN0kSALm6aug8e2Edg/dR1uYAS+2jYVRu62AmLxoe8hjIpf&#10;Dt0IVBY2TV0CfLYJM1z0KuPm5lAcHbIcHutnIHWOZrnx+lQ9qjZGmIoPl15DlKQ0aPJwjDoXjevD&#10;BiNYIVlYVarzmPh1Ni4DAKzw3jvCfST9jg/xkv79Jv2OXkeb4eC7Xihvti3HCGuJv19/WN1NQnwm&#10;gJwzOJV2E/Gn9EPQf/4avOcrKihOw+HYm6KCmhP42XIEwB+ffbaymkIQAPwx6rXD2H9CVKSMRhRG&#10;INBQqA2ZixkuQMCKlQiULiOjHj58iOPHj6O0tFS6CABw6tQp5OTkSIuriQc+Cx+OC+HDscbTCu+9&#10;o/7/Z32k9aqRwgu7wofj4CArBE3WBW2mgwc+6wMEvCUK3z4v4YKJEKxLGngQ+sDf3wq5cfuw49hx&#10;HD52HOduSesAVrb2aF4rv5SLxYe+oYjR/KmMxl/HCV3nceuQKhTHfOyHD0/E6rrY4m7siVBdd/vj&#10;bdg0VdLVFgQEDseBo7r1bh4/BIwcjA6iLrJG6voJwjYn4K/Hs4TW4AT8IyUF/xgnuX/Sun37NiIj&#10;IxEeHo7iYv3xlE2bNuHrr79GcnKyXnmtSfodvZYeRi/xwQvVeUwUynot/V39Pkz6Hb22aN55Bv4W&#10;xGzRrBeNVXrZnopVX581eF8fHqo/Y4UNNwgbA2h8ERHvzMe87wxMo/H9H2wRjiTP9wH6zFH/f8uG&#10;/4G/tG5NUG7DpA+Br+LjcD4+Due/BBaIAufA4kMYFR+H8/Ff4LUD69Rhp9yGSYvT8N5/hXUCr+Af&#10;KXpb1Rk4Aq8dOCSEbhaOHgSChpTtosd87If9gcL24ncj6OASbFI6Yca23Xiva1f1fa2olT1S77i7&#10;u2P58uW4du0ali9fjqKiIjx79gwbNmzAgQMHsGDBAgwaNEi6Wi0oxj9y2uFC+HBceMcR14+eRyZ0&#10;LboL4cNxYTLwr0O3gT4eeC/ntvbLOebcY7w3zEN/c0m/Y36OIw6GD8eF8J7wzNGE/m1EfnENmCxs&#10;8x1HXN8hBGw902CD8MWpf8ZgRTNYAWhhaw+HNupbqyZChfj/4K2/nwRa3sSW2W9i/o95aHUvCu/N&#10;/g9qpf1z4wqSU1ZhpKZ1t/gwcC0Nmg75a19qxvf8Meq1FFy6IazzmrobCwAYOBfvddVuUULUPTba&#10;Lc5C6jXgwGLNAR11K/DSDWk9Msbd3R2hoaG4efMmli9fjrVr1+Lw4cPPMQShHr/ThJlCgVHtdUu0&#10;Lbsd+bicUwCgHQJ7Pcb+JABIxf6cNgiUjC3GnMtHUKCmm9sOgb2En/+pVNgPRyzSdMcVXviL52Nc&#10;V+nWrS8abBCiTX+89/UaRPxH/zbrBVGdlMPYn9YT46ZPxryxTjiz7xgM9JxrzmtfCC0x4WZijPBm&#10;Who8O7tLi43SdI9vHj+EjvOMbVto9Ykex2cDpXWoPB4eHli2bBlu3ryJ6Oho/OUvf3mOIWhc5qFo&#10;/Ku9j7b11l0od+7TBtfPpQJJt3G9l6LejOtVp4YbhKY0toJL915ocec2WgWOxYtN8oEOL6G3Yy39&#10;2L1jN3hqurxm6jBkBPD1Ol3X48Q6411jaLrH6/DXg+4YZTDcnODROQX/WF8rbeAGTdMyXLhwIfr3&#10;7y9dXCfcyClGJ2FqS2bSXeHor9BqzLmND889xqg+Zae+dGxvhahzmnHD2zh6QegaKxQYhWysEo0L&#10;/iu5KTpV99HqWiDfIMSLmLkiGINbXcC3//sOlm65gDZDgxH+1ovqxVY1HIguU7HzS3f1wQihe2xy&#10;Hp/LVHz1ThoWaLrTR7uV0zWGtlud3HmEaBqNvoAVu/HetXcl8x0BwAmBI8GDJRXg4eGBgQMNfuPU&#10;CQHDHHF9h7pr/L85TbUtQk33OAquBqfcOI/oifdyrgkHRC4iub3ms9EOwX/SbbPX13cx6p2XjL7X&#10;6rIGO4+wPLf2L8H8jWnGT7rQ0gfv/eMDDDZ8zkyz5xHWPEPzBam+qNo8wuoVs+Uw9veu4ek3BtSV&#10;eYSyDEIAQOEj5D42FIVWaN6yGawaS8t16koQ3tw8AyOvza2Wo7oxH/thVefd5Uz+pupWJ4Iw6Xf0&#10;2pEPeHbGhbckR4trQV0JQvl2jW2aoVUrewO38kPw+RLNLfT1w8iDI3CwGkIQAAJWxDEE5ajPS+qD&#10;J88hBOsS+QZhveSPzypwlJmIzMMgJCLZYxASkewxCCvBxsYa93LzpMVEZrt77x6aNrWRFgMAWjWz&#10;QlYDvp6x2I07D9GmRQ1PVTODfI8aV8GzZ89w9NgJdO7cEc2b6c54TWSOkpInuJR8Bf1e7Gv0Iu//&#10;OpoKqyaW6NmhpXRRg/H4SSkOJGXj/4K6oJ3t873IO4OwCjKUShQVPf9LEVL9YmnZGC7OHWBpaSld&#10;pCdJmY/M3EJpcYNhbdkIQ7q3ReNGFtJFtY5BSESyxzFCIpI9BiERyR6DkIhkj0FIRLLHICQi2WMQ&#10;EpHsMQiJSPYYhEQkewxCIpI9BiERyR6DkIhkj0FIRLLHICQi2WMQEpHsMQiJSPYYhEQkewxCIpI9&#10;BiERyR6DkIhkj0FIRLLHICQi2WMQEpHsMQiJSPYYhEQkewxCIpI9BiERyR6DkIhkj0FIRLLHICQi&#10;2WMQEpHsMQiJSPYYhEQkewxCIpI9BiERyR6DkIhkj0FIRLL3/wFgU1vXUg6pLgAAAABJRU5ErkJg&#10;glBLAwQKAAAAAAAAACEAmg89bFIsAABSLAAAFAAAAGRycy9tZWRpYS9pbWFnZTIucG5niVBORw0K&#10;GgoAAAANSUhEUgAAAngAAAECCAYAAABtxqoAAAAAAXNSR0IArs4c6QAAAARnQU1BAACxjwv8YQUA&#10;AAAJcEhZcwAADsMAAA7DAcdvqGQAACvnSURBVHhe7d1/fBTVoffxr1YvSDXUCmIqG6IhFKUqYltJ&#10;SCTEBK+kKPQH5CpgggSCPrXVApeSFoEarMS2Fq9CAfmZtoHHVhSjLcEQSEigrYjlAt5AYLOLLgpe&#10;SbRoHpF9/tjZ3dnJ7hIgCcnweb9eeb2y55w5Mzs7y35zzpnlouPHG7wCAACAbVxsLQAAAEDnRsAD&#10;AACwGQIeAACAzRDwAAAAbIaABwAAYDMEPAAAAJu5yP81Kf/70UfWOgAAAHRCgYB38JBTcY7e1noA&#10;AAB0MhcdP97g9Xq9OuSs160Db7bWAwAAoBNpaGhkDR4AAIDdEPAAAABshoAHAABgMwQ8AAAAmyHg&#10;AQAA2AwBDwAAwGYIeAAAADZDwAMAALAZAh4AAIDNEPAAAABshoAHAABgMwQ8AAAAmyHgAQAA2AwB&#10;DwAAwGYIeAAAADZDwAMAALAZAh4AAIDNEPAAAABshoAHAABgMwQ8AAAAmyHgAQAA2AwBDwAAwGYI&#10;eAAAADZDwAMAALAZAh4AAIDNnOeAt1MLH3pUP335fWtFFJ9qx6JZypv1J9WdstadHc/LTyjvoSXa&#10;Ya1oY66XnlDeQ49q9qtn8vwBAACia+WA5wtseaf5ObNAZ3WZbp/ysLK6Vmnhsn/qhLW6s6j7kxZW&#10;Xa0HHs6UylZo/WFrg3bw3mv66Tm/HgAAoKNp5YDXR8PHj9UDgZ/BipPUfcAIU9lY/eC2GOuGZ+bi&#10;azXqsfFK+J8SLfvHp9baju/UPi373X6lPDpZKQNGaOb4r2rz8tfkaqURyTPVrVs3axEAAOjEWjng&#10;XaX+SYOVEvhJVHdJl/a+2VQ2WIN6X2bd8MxdPkiP/Gq+HvlmK/TV3i6+QZMWzNSo3r6H3b45Wb+d&#10;PUJxrfxqtFT3K6+wFgEAgE7sPEUKAAAAtJWLjh9v8Hq9Xh1y1uvWgTdb68/RTi18aI08d83Uk/f2&#10;slaG1M+7/ZCWLXtFu9/7VJ9ffIm69x2mSZNGqP/l5vYn5dn2Jy37y9vyfPipPpd06VcSNTwnV6P6&#10;mUby/rFEecs/UNbPZur2Q2u06M975fn0pNTlCvXPnKhHRsTrUlOvnpef0Oy/Xq1J//Uf6rZhjVZV&#10;7FdDk3TpZb100/fzNDXpKlPrKE59rN1/+aP+b8V+eT45KUm69CvXKitvmrKuCzZr2FOmVS9t1jtH&#10;PtXnpyR1uUyx/YbpvvGZlucb7fwM19SHM5VgfiKS1LhPpb9/WRvfeV8nPpcujblWKWOmKG7HbK3a&#10;fYMmPT9Zt/vbHnlNs+eVqcfE3+iRb4Z2AwAAOqeGhkZ9aebMn86RpOPHGxR7TbgQdi482lH6T33S&#10;N0UZockltL7rh6rasFtXDL1bGd/+hq67yKm39+xTTf3lyhgcFwxj/1imx1b/ty7tO1T33PUtDep/&#10;pRr27tKO6v/WqYEp6u+faXzvTW1461/q+tF2/fntyzXsnjt0+y199KWDe7T7nztU95WhSo4LJqNP&#10;/merNtddrM/df9Eb7yfqnn9P8vVdu09733xLn/Qfppu+Gmge3ql3tf6JQhXvPK6uXx+mUXd9S4Nu&#10;6a/YT5364KoUDYr1NXO9+kvN/cMuHeuaqOFZdyp50Dd0XZej2vvWTm2tdKnXkNvU+9/8nUY7P3tU&#10;Vf8VZdzeO3h+PtmphXNWaOsHXdU/fYTuTr5Z/b96XDXrX9Xbx0/q85M9NSjrNhkzw9LlH2t36T+l&#10;W/9dt3/NXwgAADqzpqamjjFFe2zf/2rQT36mqXf51uhlTf6p7usnqXa7qo6bGl7cW8N+PE9PTh2h&#10;YUmDlZL2Pc2cMljdT72vHTveNTWUpA+1++jNmvl4rrKSBislKVNTZ31P/S+W3qnaoQZLa8mpOn1f&#10;T/7ke8G+H0pRd32sqqp91sbN7F7znEqPXKabJpqOLylFo6bO1KRBRqP3XtOi197XpTeN19NzJ2tU&#10;mvF8x0/Tb2dmKrZpn1ata76viOdnX5Xp/HyqHWv+qN1NvZQ1/Wd65N4UpSQN1rB7J+vJ6Snq3hTa&#10;JwAAsK8OEfB0Q1rghgOfy3T7oERJn+mE+XtQBo3QfeapWEnql6g4SceONP+qj5syLTcuXH6LbnJI&#10;+qQhTMC7SikjBynkftKE2zQoRvr8xGnu1D21U5v//qku/eb4qDd91G3drmO6VsPHWPYjSb1HKGuA&#10;9PnO7dpprQtzfgYNuFbSZ2r4xCg6tU879pzUpYPutbT19T38BksZAACwrQ4R8Hp8zWEtUrdul0j6&#10;UK73Qss/P7xPpetWaNEzv9S0mbP1ox+t0e7QJoarFNfHWnaFusdI+vB9eaxVulqxzaYpL1O3LpKO&#10;HAnT3uTIEXlOSQl94601IY599LEUc536R1jSF/e1q6RT78t1JLS8R2/TAj5D9ytjJH0oj7/taY7h&#10;0g7xSgMAgPbQMT72L77EWhLGp9qxZJYemr9Epbs+1OeXX6eUfx+hHzyQpgRr07N0riHo0ksjj961&#10;l45wDAAA4Pw6x0jTjt7brPW7PlWPzGl6fv40PTJprG8N28Bezac721u3buom6Z3a5uvnzHpceYXU&#10;eEjvfGit8XG996HU5VolXGOtaYGLpUslueqd1hpJn+pE2DV4g/TI89xBCwCA3XSegHfkfR2TFHvN&#10;tSHFJ6p2RpiibUdfuV0p/aTP//5y1P9yLOH2W9Rd72rjup3N/4u1w6+pdI/UbeA3dZO1riWuuVH9&#10;vyI17NioKv+6PMPnta+otDa0DAAA2FfnCXg33KD+F0u7X/ylVv11u6pqtqt02ROaVnNCcda27e4y&#10;DZs0Xjd1eV+lv5ylX6wpU1XNdlXVlOkPz/xSy/x3TVz3PT1yVy+d2L1G0x5fovUVxvNY87R+9Msy&#10;ea7O1E/Gn+3dEPEa9f2b1a1pn1Y9bjpHa57WtGUNimu+jE/at1Y/+j+P6ke/32+tAQAAnVjnCXiX&#10;DdbURzLVv8uHqnp5rVb9/k/a8XmKfvJYurpb254Plw/SI49P1qgBMTq28zWtWrNWq0o2a3fTdbrJ&#10;dLNH3L0z9eTkFCWccmrjurVatWatSnedVEJmrp782bn9d2XdBuXqyR+P0E1XNmqHcY42v+fQD6ZP&#10;1u3hvoYQAADYUhv/TxboKKqee1Sr9t2sqf+VK//X8gEAAPtpaGjsRCN4OHun9umdA5Ic17XaHccA&#10;AKDjIuBdAFwbXtaOJilu0E0dYzobAAC0KaZobcTz2m+1qDZG/W+4QXExkpr+V7urq7Tz8Kfqdt29&#10;mjk9TcZ/iQsAAGyqoaGRgGcnJ/a8pkUvbZfr6Mc68bkkXaJuV/XSoDu/r1F3xKs747UAANgeAQ8A&#10;AMBmuMkCAADAhgh4AAAANkPAAwAAsBkCHgAAgM0Q8AAAAGymVe+iPXnypLUIAAAAZ+CSSy6xFp2R&#10;Vv+alJMnT6qhodFaDAAAgBa66qqvWovOSKsHPAAAAJxffA8eAACADRHwAAAAbIaABwAAYDMEPAAA&#10;AJsh4AEAANgMAQ8AAMBmCHgAAAA2Q8ADAACwGQIeAACAzRDwAAAAbIaABwAAYDMEPAAAAJsh4AEA&#10;ANgMAQ8AAMBmCHgAAAA2Q8ADAACwGQIeOi1Pcb5SM4pUY63ABaxa8zKyNK/KWg4AF5bWDXjutZo4&#10;aa085rKqIqVaymrmZ2lisdtUcuY8xfmBPnwf9FmBn3Pt++xVa545cFQVKTUjXyVuyVO8tgVBxK2S&#10;Sb7250u418ZTnK/U+dUhZWFVFZnaVWue8bunuOisn1PN/ODrar2OYsct1rocqf4s+25N5uvxvHCv&#10;1cTThN2a+VGCzxlfq9F5ivObvV4tY3kPnbFkzV4xQc6tLbheW51bJZMs5zjkPQEA7ad1A54jWcO1&#10;WVtMn3M1Wyskp0vOQIlb9QcdGj7UEWzUChJzFqtyU6kqNy3W8Ir8yB9kbcI3apCaUagyVWiG8Q96&#10;jTNO6zYVSHOzNKZCirduFuD7YEjNyNdzTreem3s2H4ytI2lWqfJchSGBLHbcYlXOSjY3C1VV5Atg&#10;cyqk8kLj3CcrL261UjOyNMY1RNn+lzvcHwFh+c7p0jj/61qqyselLebX1b1WBSulPq17KXVOjrFa&#10;viJOS88yTLT8Wm2uWXB0r9VSFagyx6WCdg+9bpXMXS3Ftf9F4SkuVG1OqWanWGsAoP21bsCTQ32u&#10;d6u23v+4WmXlacpMr1CZ/wPAXa2NGqZWzncmDg1Nc8jpbM8PlmTN3lSqyk0FylSaFhhhKGncWMXK&#10;oexlpapcNlax1s0CjDabFuvheIcefjxy28ijYW6VTDqXkY+gpFkFGmotjCZlui+AzUmT0gsCH3Cx&#10;44xwFi0cRuApXi1nzmItH2e6UBxjlW3+8HSM1fJN05VkKmo1VUXnd0TubDjGavl4RwvCc3Mtv1Zb&#10;Ill54xxSynQVntGFdHZq5puve99z8F031ZrXoj8mWsnQ4LUPAOdbKwc8KemONJX5p0fcbjnTh2i2&#10;uazepf3XO4wPEP/IlfFjnt7LKFJJcX5g2ig4Spal1IwibTFaRhemH/daTTT14/9gCJnmDUwtNi+z&#10;MrcJDQTm47XWmfhHv6z7sI50Gcc9xj9iFfI8jNG/64f4wk6E5xjCvF9jP8Hnkq8xuaHnJvzxm1+/&#10;fJUEh2lD+zef+9zV2u9crTFR10m5taVCUUZ5I51bY3ovsO8i1ZiPMcqHfchUcEaWUufUafhQh/Hc&#10;q1vUR+j5sE7VW85F4LyeWd/mcxZ8XUznIzf/NKNmprYh7zfr+Qy/P+v7oGZ+lmaUS2Vz/MfvVsnc&#10;fI0x+hqzJtJrE+31Dz1ngXbW6U6jzYyDcb4Rx5DznKXUjEI505IVa7yXakzXd/CPJMs1XBxhSjVq&#10;H77zMCbXqIv6OgJAOzl+vMH70UfHvTvfetvbKlwl3tw7F3irvV7ve2umeHPXuHxlD5Z43/N6vdWF&#10;I7xzK71er9fl/eODI3z1hupC/+Nt3rl3muusbUPrA/sJ1E3x/tHVvJ35OLxer9dbucCbUrjNaOc7&#10;5qBwZRaVC7wppjbvrZkS8jgoQl+uEm9u4Fj9/RmPrcdqfmzdrtlzNteFYXqNIjGf09DzG1RdOMI4&#10;f97AaxR8bBI4z2GeV1gRzldY5ra+19u/L9/r4T8XvuPzXXuhQp+Hsd0Z9hHaLrSPEKZz0dK+A8zn&#10;0evy/vHBcK9z5HNXXTjCdH1Guk5M27dof+b3tJV5m9DXxlu5wJsS9jqI0i7keCyPLe/FkGvcVeLN&#10;tfx74d+uxddwi/uwvPauEu/cMO8dAGhLx483eFt9BE+OZA2Pr1O9W3K6jFGYwNo83/q7fn0kya1a&#10;TVChaQouafwEqaLa+Os3zTfNo3Btk5WXEzq6s3+l/y/rQmnO4uCaL3M/9a7A6FFqhrFm7KBbHjnU&#10;L75CM0L+8g5XFsrjrFPmnOAUYey4Cco01wf+2i9UmXznJES9S8opCB5rSrYebsniJ+t2SlZejrRx&#10;i1uq2qay9AmmuuY8WzZLOdlhpjaDIzljVrq132U9YDO36g8Gp6Mlh7Jz0kLqAyMjgfPcUg71M66h&#10;SCKf2+AxxcYnSIFz4VCf600dBFifh/E6lm8LjMAlBs519On/YDtrH5HPRUv7liSlDAn26a7WxuuD&#10;r3Pk8xEqeL0mKzM9uJwi7PbW/bV0aUVgJM23pjS4ZMN0nlOGKDNkba5ZS9sFWd+LcoxVnnlpSHzw&#10;34/YocOUeNAtj7Ee+OHxka5hi4h9RL9+AOB8aP2AJ4eGpkkbt6xVWXmCsQDeWJu35Qw+JMzc7tP+&#10;Ax+8yeI0i5zTC4KL9jf51xsZa48elwoy/FNX4cpCOaMEIE9xvsa4JgRu/AgX3DzOOmvROfM465R4&#10;mgXmTpdb8fHWNtWal7Fa/VYY52VOlA86yRe6I74ovruBa3OMvlZMUKK1SVS+62Wj+W4dk5ac247j&#10;XM+FWXJgPWvNmtWKv8MXKs71fETePll5OXUqq/L9URCf04K1eVVFSl0Zp3XG+2tBurVBR+JWrdP/&#10;b1QbcYzVbPM6UgBoJ20Q8HwjJ/srNsuZbqwJM9bmOSs2m9bfOdRPq0PWC9WsWS2lJTf/EHEka7hW&#10;a2lgzU61lq4M/+EfVZ84JZavjnCTgu8f4+WbCkL/+g5XZki6I01lK4MjfJ7i1Sozfne63MGg5a7W&#10;xjBhKHboMGlliWmtVome87dzOBTvDN6R7NmyWfv97frESSvNd7pWa+lK32ipr8/Qu2Ctku5IU9kc&#10;y9o8t1tOBT/sarZWmGvD8IWNpYHXz62Slf5t3Kp1+kdqLcduZV1XZUgaP0FaabkbuqpI86padm5b&#10;zqE+1wfvfJb/dTRduy21PzD6bO7jDM5FCySNnyDn1iKVHZygPOMPmXM9H9G2jx06TM6ta7WlIkGZ&#10;0f5wMnicdVLgPV6tsnJri3PQJ06Jpveh+RqNjU8Ivabda7W0PO00xxztGm6p01w/Vc2/JgoA2kOb&#10;BDzftIo7MMIgGaHE6VZmoMyh7GUFig9MrWZphgpC75oMcCj78QlyzvEvht6mfpYp2hZxjNXyOQl6&#10;Ltffj39BuXmReaE0Z7qSwpZZpEzXguuDU74FGhaYovUHlNSMLKXOdSk+3KiKY6wKc+o0w7+frXGW&#10;0RMFjrXAlRAc+Wn2PEzT0s3qwtxkkTJd68z7nbRWHmNKy19WptON4Pnutg2+foVSmn+baMfuC+vR&#10;b7IIBmsFXvMspW4dotkpLTy3ZyBp1mI9fLAwsJ8xFcO07izu/E283uUb7Q3pI8q5iCjKHdGOZA0/&#10;WOG7ecAoOtfzEXV7R7KGH1ytjWnhpvR9fH8w+K4jjZugzHL/udwmteYIXrRr1HpN527W8BVh3rMW&#10;ka/hlmut6wcAWtNFx483eL1erw4563XrwJut9QDaXbXmzZdmd4iQ4FbJpELpcfO6VvvyFOerIOIf&#10;mgDQOTQ0NLbRCB7aSbXmWb6uoWPp6MfXns7gXFRtk/M06yjbTVWJnjuLdbPhvlKl4wsudQCAzo4R&#10;PABh+G4Oec6ZpgVt9WXSHYCnOF9jTOt5M+ec5iYtAOgEGhoaCXgAAAB2whQtAACADRHwAAAAbIaA&#10;BwAAYDMEPAAAAJsh4AEAANgMAQ8AAMBmCHgAAAA2Q8ADAACwGQIeAACAzRDwAAAAbIaABwAAYDME&#10;PAAAAJsh4AEAANgMAQ8AAMBmCHgAAAA2Q8ADAACwGQIeAACAzRDwAAAAbIaABwAAYDMEPAAAAJsh&#10;4AEAANgMAQ8AAMBmCHgAAAA2Q8ADAACwGQIeAACAzRDwAAAAbIaABwAAYDMEPAAAAJsh4AEAANgM&#10;AQ8AAMBmWjfglU9TXN/+zX9GrpBbkuoW6+4Bt+juxXXWLc+v3c9oSNLPVH4itPho+TMq2ngstDCc&#10;+hVK7/tdLak3Hn9RpyWjb1H22hZsawOe4nxNLHZbi6PyFOcrdX61tTiKas3LyFKq6SfSPj3F+Uqd&#10;tFYeU1nNfNO2pv16ivOD5ZZtAADorFo34A2ZrTdrqvRmTYl+2E/qm1/ie7z6Pjm+qNOz0/ZoStWf&#10;NbqiQEs6Usa76cdaNXGvpj+9y1TYpH9sWKFnX9yuo6bSFvlSgiavWqirn52r9Y3WSkhS7LjFqpyV&#10;bC0Or6pIqRmr1W9FqSo3BX/yXJaQ6F6riRlZKnAlKNG8vapVH7c4sN0CFQbCoTN+QrD8+tUqiBAa&#10;AQDoTFo34HWJUc+ePdSzZw91/5Kk7r7fe17ZRfpSgn740rMadWWCJpeUaHKCdeN29EWdnh2RrVVH&#10;gkV98/6sN2cPlNSk13/4XS2p76K7f/O2XEu+o57mbVsqZqgWVj2rUTHWCpyZas2bIy3YtFjZ8gW4&#10;1Ix8TZxUJM0q1bq41ZpXZTR1jNXyTaVaPj7O0keyssc5Ao/i44K/J6UEQ2bSHWna7yLgAQA6v9YN&#10;eFE07lqhKXfe4puyvfOHWlXbJOmwlozsr7hHF2vJuG/76kY8peowo17l0/orbuRTWvJ4hq9dyhSV&#10;+EcBG3epKMfYPmWKfv5oljEtbPQ/bYvR0HicUiD3/TM1+prQ40pMydBtaamavvdW9e1p3dasUW8u&#10;/aFuG9BfcV9PUc6qPYEa99LvKq7vNJWHe1w+TXF9v6snlv4iuO3awJPQm8/k6Bv+8nnTQqd9z4OQ&#10;6cuMItUEaszTpUUyn6Ga+VmaVxWsn1dl7idfJUZ+Mk/r+n6vVsmk5lOlnuLVcuZkK0nVmpfrUt6m&#10;UlVumqB4p68+dugwObeeyVSv5HS5FR8fDHl+NVsrlHlHC0cVAQDowNon4B15UZPv36BvLPqbXAfe&#10;Vvnod/XzqYt0wF+/fY9i5lZq/xs/V3LdCv3iT4dDt/er3aGGu0u0/+8r9UCXLZqxfIukJpXPm6xn&#10;P/yeSmre1v6XctXlwGnmf4dM1YL7ByqmfoXGjn1Krh/8Uf+9521VP/0dXe35N42YPUPp3awbBTWV&#10;z1P2U+9q9AtV2v/P9Zrc5WDwuZzWXm1ryNRf/v43lWR3VfnsFSr39/lfjco+qz7bRuy44LTmupw6&#10;LS12S3KrZFKhnDn+uiGqXRk66lU2Z5syN5WqcsUEOedkqUAFRh/Sc2vCh7H9K1dLj5eqctNiPazV&#10;WmqMyjld0vChDqlqmxH0JMmhfulxipckh0PxB90tXztXVaQZBycoL8VfEAyjZXeUanagHACAzqtd&#10;Ap779T+oummvikbcori+tyj9mb1S/WG5/A2GfF/ZCV3Upc9QpfeTDrgj3JzQb6SyB/dQlysHa9it&#10;kuqP6qi26y8bGpU87kEl9+yiLj0H64F7brRuGZa7fIP2fPl+PZF/o2K6dFHPwVM15c5jKtm43do0&#10;xLY3XlXT4Ps0ZXAPdenSQ8nZI9XX2iiiGzX6B4PVs1uMkocOlL44rA+OnmufbSUYfsasdBvTl27V&#10;aoIKA1OeycrLCR0Ny5wz3RfEHA7FK015RtvY+Mjz8ok5Bcp2SJJDQ9MccjqjTZW6VXvQWnZ6NfOz&#10;lLp1iCqXjVVsoDRZs40Qm7k19AYMAAA6q3YJeJKkmPv10oF35Ar8PK10axtDU2ODtSi8ho/1maTP&#10;vpC6drsiUNz0RZPxW1fFdA8Uhxdzhbpay06nSVJMVwWW153070/qGnOmi+4a1Xgiep/nR7XmmW9s&#10;mJPmK3a7ZcyOtov4OKm2XlKfOMlYH+cpXq0yp0tO/xRuWrIpsIVXM983Qhftxo6kWQXKLN9mmooG&#10;AKBzapeA5xh8hxyNv9fPFu9V0xdS09HtKloRbm3b2Rig5KFS+fJFqj7apKYjZVq4yj9F20NX95H0&#10;1lZVf9Skpn2v6qXa4JaO9JHqe3ixpi3eq8amJh3dvki/eyNGo+4cHGwUxk2Dh0pvLNfC7cfUdOKY&#10;Xl9UHJhO7XlNb0m7tHnLMTWd2Kv1r+21bB1etD7PC7dbTiWojzE4V7O1wveLI1nDTVOoUrWWWqZo&#10;W1Ps0GFyrlwrj2Os8lSo1AzflO+C9ArNyMjSGNcELTfdQBGWe62WqiDM9Gu1agLPwwiO6UOMaWAA&#10;ADqvdgl4uuHHWv/8/dKS7yrx6/2VOOIZuXtEnq47Mz2UXfi0RjWuUHbSLfrG1J26bVRwijZ98hO6&#10;Wy8q+1vfVvKzR5Vo3m2fXK1/IVd64T/0jQG36LaHtirxqT9qYXoXU6Pmeo4u1MKRjXp2XIoSUybr&#10;zVtN06lD87VguLTqwRQljlykD6JMS5pF7fN8cIxVnhGiUjOyVCZjBE8OZT/uW1vnu3Fim/pZpmhb&#10;lWOsCtM2a0yG767Zyk2lWj7OoSTj92gjcgH1Lu0v94XD0O+8c6h+ZbBsTMUwrWtJfwAAdHAXHT/e&#10;4PV6vTrkrNetA2+21ndKb877tka/NVXbXspVG0aPtvWPXygx+y1Nr/izJve2Vl6A3Gs1MXe19pvL&#10;0gtaFvAAALiANDQ02iPguV98Sq/3flAP3HqFGt9apAkPLFbTtE0qz+tEyaj+RT2xsbem3H+rYhrf&#10;0sKpOXr25H9q24ZOHFIBAEC7a2hobKcp2jbW9csfa9VDKUoccItue/BVdZ/6O62f2InCnSR1667G&#10;Fx/RbTffosSUKSrpnq+Vqwl3AADgzNliBA8AAAA+thnBAwAAQBABDwAAwGYIeAAAADZDwAMAALAZ&#10;Ah4AAIDNEPAAAABshoAHAABgMwQ8AAAAmyHgAQAA2AwBDwAAwGYIeAAAADZDwAMAALAZAh4AAIDN&#10;EPAAAABshoAHAABgMwQ8AAAAmyHgAQAA2AwBDwAAwGYIeAAAADZDwAMAALAZAh4AAIDNEPAAAABs&#10;hoAHAABgMwQ8AAAAmyHgAQAA2AwBDwAAwGYIeAAAADZDwAMAALAZAh4AAIDNEPAAAABs5gINeMdU&#10;/lS20gu2qMlahc6jqkipGUWqsZYDAHCBu0ADXg+lT3tQ31i7QdusVeg8UqZrQXqd6t3WCgAALmyt&#10;HvDcS7+ruL79FZf9ex2NUJe+9HCw8Iu9KhrRX3GjV+jAF+bWkRzWkpH9FTdti7VC5dP6K27kCkX8&#10;vD+xRTOS+ivuoVf15vJFWj94sG6ytkEIT3G+UietlSdcuXX0rKpIqRn5Kon4AoTyFOdrYnHzxpHK&#10;/fz7LinO14yDwzTUYW0R2en6bj3Vmmc6P75j9p2bmuLm5zOS9jteAICdtHrAkyT17KGYf2zQa0fM&#10;hXtVUlIndTOXSQeWLpD7x39T+Yi/avpqf/Dbq1U5WRq9whQEW8GbTy/QZ4WbtLLbIq3qs1Ku4u+r&#10;p7URQjhdUqI2a4s5Y7jXqqBCSoyPU7ypbOLWIapcMUy1psbRAorT5VZ8fPN0Fqlc8oXIAhWoco5U&#10;G79YlcvGKtbaJoqofbcG91pNzMhSakahylShpcVuSdVa6pqgyhXDtDE3S0uV3OJjbvPjBQDYUtsE&#10;vKO9lfjNXVpSsjdYtnujSj66Vcl9zA2lvvkrtXB4jPrmleil3N5G6VG9WVWnhpOhbc/VbbNLtTC9&#10;t9KfLtXC4THWajRTrbLyBA1PkzYGQptbJXNXK/76BO2/3mEKKskqnJUsOcYqb2igMEpAcav+oEP9&#10;LNdD5HIfT59sLR/nkFKma3aKtfZ0ovfdKhxjtXxTqSrnpEnpBb5jVbJmG+dm+aZSo6wl2uF4AQC2&#10;1DYBT701dvRguTds1AGjpPrFP6jrhPuVbmp1dMsvdPe3bvFN6Q7I0JS1dZK26JG+U7Re0oGnMqJP&#10;uUo6sPS7ikuapvJGf8kHev3xDF+fKVNUUucrDb8v/7TxNJUbW1sfX9Dcbjnj4zR06DCpoloeSZ7i&#10;Qj13fYHy4uqUGOcPKm6VzM3XmIwspWZkaUxuiWrkVsmkLM0ol8rmZCl1frW1c9U6E9THYRr1ml8d&#10;LJd/JCxL86qC22yZm69UozwwRexeq4nmaWTr40B5tTY6E6Qt/j7MU8zVmhfoNys4Le3vq6rIqIs8&#10;Be2bhjW2n1OhzDuSjZoIfVuEbH/acyHVzA/2GRwlNaaGAyOJodsAAC4MbRTwpKtH3q+7D7+ql3ZL&#10;+mK7Xt8Qo1F33RDSJqb39/TsG3+T68A72jath16fvULlGqqFB36nUZL6/ucmuTbkKtJ4R2P5NI16&#10;WvpZ8dNK9w/I7duhD+4u0f6/P6tRX2zRjOW+tXrh94Wo6l2+UTqHQ/FOl5zutSpYmaAFs5JNI3Nu&#10;lUzK18a0xarcVKrKTQXKjI9TvBzKXlagzPgJWrepVJWz/GHHULVNZelDlFRVpNRcl/L8baq2qUwV&#10;mjFXKtxUqnU5Djmd7ij7MR2n0bVny2YpLcw0aL1L+1WhjSpQ5aZSLUgPTqHOyyiU5pT6+l4xQYn+&#10;/upd2q/NKtg6xNjGbRrNDPIU52tMxTDfc91UqgXp/pG3KH1H2T76ufCFuxnG86jcVKD4lYW+4Ol2&#10;yxlfp6Wmbcq2WsM1AMDu2izgqdsdunv4YS15cbuatryoVdfer+zQfKcuX35XL818QLelfVtDCndJ&#10;X3wW2iCa//mtxk7drvRFKzU5wVR+w0g9MLiHulyZqVFDJNUf1dFz3dcFyuP0j9IlKzO9QjNyVyt+&#10;znQlmacOq0r03PX+qUgjuPkDjPl3C4+zTiovVOrWIarcNF1J5vL0guZr66Lsx+OsM42WRZ4W9vft&#10;7yPeGIH0FK+WM2dxYMrXs2Wz5K9z1inx+gm+6WdD876rtXRlghYEjtk3td3HEb3vILe2VEgPPx76&#10;nCOeC1WrrDxNCwLHlKzMdLdq6/2BdJgKTdsER1oBABeKtgt46qJR998vbXhRP3/pVd2WPdIyErdL&#10;T4z+oV6/cbaq3/ibXEu+E1J7Wl+OUXcd0/466726Fg0f67Mo++oaw1q8SJwuabhxi2rSHb41ZbNT&#10;jKlO+e5eDYZAn5qtFYHH1jozp8utzJwJSjzoDpmudLrclrDmOwZrX8H9+MJRcJ1atcrKw69ba963&#10;LwiGBkK3tlQERye3VEjDx/tHAyOsiTOmsgM3nFRtU5nxOHLfZqbpapPmx2u8Htb9mY6rZmuFMnOC&#10;4S5S2AUA2FsbBjxJ38pUtl5VyeuDNXZ4D0tlgz44KsX17K0uJ49p/YatprqecvSWGj44FvmLiHvn&#10;asmi78j91AN6JLgAL4LI++p5TW9Ju7R5yzE1ndir9a+Zbgy5oAVHoSTfd84FplktU6L7XcaUZVWR&#10;ZpQ7AqEwcrgwAsnQsSpM26yCwPoxa4AKPYbw+3Gr1ulv71bJpEKVxYf76hTfqFemfyStOF8zDk5Q&#10;nvHYP/XpKS7Uc05/O2vwcqvWCLbNOF3yHUa15s2pUKJpijh831bW7/OLfi6C+/Ovi5ygbId1G7fq&#10;D/r25ynOD7MOEgBgV20b8L40WNn39ZaGf1+jm30fyVA9UjBY22Z/W3FJ0/TB1+8w1d2o0Q8M1NEV&#10;2UocHfkmi5j0p7X+P6/W+qk5WmLcTBFelH0NzdeC4dKqB1OUOHKRPog3z/dewJqNEgWZR9Nix01Q&#10;Znmhb7H/1jg9bNmgbI75BgCDaQQwdlyBhlfk+24EMJX72gWPIfJ+kpWXIz2Xm6XUjEIpJ/waN8mh&#10;fvEVmmHceDCmYpjWGdOYSeMnSCt9NzgUaJgy/ZtYz0GkKWfHWOWl+/vepn45wQQYse8QyZo9J8F4&#10;DsYNFlHOhRxjVZhTF/pcZiU3D6Tuam1U+NcQAGBvFx0/3uD1er065KzXrQNvttYDAACgE2loaGzj&#10;EbwWadLrj35b6YuZGu28fF+J0rm/jqNa86J8BUrH09mOFwDQnjrACF6TXn80VQtv/rNeD3zRMQAA&#10;AM5GQ0NjRwh4AAAAaC0dZIoWAAAArYmABwAAYDMEPAAAAJsh4AEAANgMAQ8AAMBmCHgAAAA2Q8AD&#10;AACwGQIeAACAzRDwAAAAbIaABwAAYDMEPAAAAJsh4AEAANgMAQ8AAMBmCHgAAAA2Q8ADAACwGQIe&#10;AACAzRDwAAAAbIaABwAAYDMEPAAAAJsh4AEAANgMAQ8AAMBmCHgAAAA2Q8ADAACwGQIeAACAzRDw&#10;AAAAbIaABwAAYDMEPAAAAJsh4AEAANgMAQ8AAMBmCHgAAAA2Q8ADAACwGQIeAACAzRDwAAAAbIaA&#10;BwAAYDMEPAAAAJsh4AEAANgMAQ8AAMBmWj/g7axUwmOvhPw8utPaZqeWeSSpVo++UGupbCOenRo5&#10;f6fc1nI/z06NfOyvxnEBAAB0Xq0f8CRpQH/V/foe46e/VPyKRpa+H6wfdLn2FL2ihMcOacCIfuYt&#10;z5P3tew16flfX6c9K6KEQAAAgE6gbQJeiH76za/7q+8btaoIKbtHdb++S5NiQxqfN3eNGCSH+uk3&#10;uddaqwAAADqVdgh4ktRP9w74SC/vlG9a1jR9GxzZq9Wjj1WqwjTFa57adZf+1bTNTl/bYLUheh+S&#10;VBfoJzgd6y7dpbQi45iKalVntHWX/lUjS2u1bL7/eMPtEwAAoGNp3YC3s1IJxR9Je97xBaKw6+v8&#10;o3e+6dvQkb2P9OBbvXx1467UK38xpkt3VirtjW56wdjueR3VK+YuQ0ToQ5KOHdavNFB1v75HFXdK&#10;T77mOz5H1l2BKeWKO0/oV6bp5L1vHJJyg3UPhn1OAAAAHUfrBrxBqaobd2VwDd6D5vV1XTTAmI4N&#10;jsa9o1d0QgcCNzZcqRf82wzqpXuO/Ut1ktyeE7rxzn5KM1o5sq7TPf5NmgnfhySpR289n9VLkuQY&#10;1FM3vv+JEf6Co4ppbzRp75EG/xa68c6BgWlkR9Z1umfP+4ziAQCADq11A14knp361Z5u6hvrC3dp&#10;R64zRsxu1097WBs3V3ekSX1jfcGs9dXq0ccOacB0Y1Rx3JXWBgAAAJ1K2wc8z06NLDqsvuNSlWaE&#10;tRuv6W7UvauXj1k3aC7t1tCpVnfpoShTtGfI84kOyBc+JanirY9Cqve+/W7ofgf0CowkAgAAdERt&#10;E/D8a/Aee0UJRUd17/R79JtBvqq0Eb2lN3b46lb8S31bMIKnQal6oddhpRl9PqSeUaZoz1DsIP1k&#10;wEd60Oj7ZYWO4N3Y6196yD99+3ZPVYRMOwMAAHQ8Fx0/3uD1er065KzXrQNvttafkdJd76nhxP+z&#10;Freq+5LjfaOCK6TnZw1SZbXT2uSs3JccH/j9D9VO3ZccL3fpX/WQBmpDVi/9wbSfr115mdJuaKsp&#10;YwAAgLPX0NDYugGvqvaotajVpfTrqYoXXtGvrrldG7J6tdo+U65wa2TRv/STX6fqktqjSunXMyTg&#10;WfeT0q9nyGMAAICOoNUDXpsx1vHt9T8e0N9yh27bMAc8AACAzqDzBDwAAAC0SENDYxvdZAEAAIDz&#10;hoAHAABgMwQ8AAAAmyHgAQAA2AwBDwAAwGYIeAAAADZDwAMAALAZAh4AAIDNEPAAAABshoAHAABg&#10;MwQ8AAAAmyHgAQAA2AwBDwAAwGYIeAAAADZDwAMAALAZAh4AAIDNEPAAAABshoAHAABgMwQ8AAAA&#10;myHgAQAA2MxFx483eL1erw456zXgxv7WegAAAHQin376WTDgHX73XWs9AAAAOqGLjh9v8ErSyZMn&#10;derUKWs9AAAAOplAwAMAAIA9cJMFAACAzRDwAAAAbOb/A+gWBCFLOg0rAAAAAElFTkSuQmCCUEsD&#10;BAoAAAAAAAAAIQCguF/Gh3YCAId2AgAUAAAAZHJzL21lZGlhL2ltYWdlMy5wbmeJUE5HDQoaCgAA&#10;AA1JSERSAAAEQAAAAqgIAgAAAPhaHc0AAAABc1JHQgCuzhzpAAAgAElEQVR4Aey9B1BTXbv3fZ8z&#10;c7535sx833POvHPKc57Xu+itiCAISAdRFEQFxYYggg1U1FuKDQULvfeiNJEiKCpKk5rQe+819BII&#10;hNBJIPC9Ox1I6GiQK7MHdnZZ5bdW9r7++1rX2r+QSCQifIAAEAACQAAIAAEgAASAABAAApuBwC8g&#10;YDZDM0EZgQAQAAJAAAgAASAABIAAEEAIgICBfgAEgAAQAAJAAAgAASAABIDApiEAAmbTNBUUFAgA&#10;ASAABIAAEAACQAAIAAEQMNAHgAAQAAJAAAgAASAABIAAENg0BEDAbJqmgoICASAABIAAEAACQAAI&#10;AAEgAAIG+gAQAAJAAAgAASAABIAAEAACm4YACJhN01RQUCDAnQQm4QMEgAAQWDkB7rygQamAABDY&#10;FARAwGyKZoJCAgGuIzAxMTE2Nj4yMjpC+QwPj8ACBIAAEFgOAepFY2xsbGJigusubVAgIAAENgMB&#10;EDCboZWgjECAmwhMTk6OjY0NDhL6+nBYbC8sQAAIAIFVEOjt7cPjB0dHRycnJ7npCgdlAQJAYBMQ&#10;AAGzCRoJiggEuIfA5OTkyMgIDte/CnsFTgECQAAIzCPQ29s3NDQMrhjuuchDSYDApiAAAmZTNBMU&#10;EghwC4GRkdHe3r55Jgh8BQJAAAishcDQ0PDm8sN0DxLbB4jj4DrillsTlGPLEQABs+WaHCoMBFZN&#10;YGJior9/YC1mCpwLBIDAliLQ1ISprKzq6upevNZ9fbjx8fFVX5q+84kYHMkaPf3423RZJ2kMoni+&#10;M33IbhkE8KPE4nYSqoGUXM9xQTeSqns2cQcGAbOMjgCHAIE1ExgcJXbgiY29pMY+UgeeNDBCZIz6&#10;Hh4j9hCIzThSQy+pGUfCEohce0ccHh4G98vidhjsBQJAgJVAbGzcw4ePMjIyl9Qwg4OETeGEaewl&#10;3Y2a/t8WM38zm9WOIBe3b2ITcM13NkiASwl8LJ9SDSYLe8wIunNcxL1nNN+Tq7tJE5vTkfhTCZix&#10;CWJJB2ICjsMTkbX9psbGxoaGhmBQ8too0s7GjxIL2khBRVP2aVMmCdNmydMumdN++VMZGESrlHeS&#10;3pdOuWdNW6CmTRKnrdFTHtlTcTVTnXgiF15TBgbwrKYJrAMBIAAEFieQmJgkKiqqrq6enp6xuIbB&#10;4fq5/6bTjCPpfp4W8pjZ4zJz2H9G1mfmykdyeSdYHetyt0QSGZ0g5rWS6rAgC1ePdGyCKOY18zRh&#10;OgMzVdBO4rTktJAkvMlO6dMDI6vP6wee+fMImLEJYloT6aDfzOvcqcHRH4j0Z8gah8PV1tb29fVx&#10;/+2Ey3EPjxFDS6YUA8gHfWcMYqZdMqb88qaeJ00ff0sW956xT5tWfkve7zmj85lshZr2yZtyy5q6&#10;HEEW85qxRE239HOdhoHY/cVtNdgLBIAAg0BPD7a5ubmiotLFxfW///u/NTQ08vLyu7t7GAfMW+nt&#10;3QR3HK+cKenXMx/LkQv1jc/TOS2k0yFk9+wp/OY0AbnwBtozSJTwIj9NnMYNc2HpNkeRsATir3Yz&#10;UVVTI/RRmROTxP5hYt8QsXfuovmefP3TdH0vCTdM3HSP/n8SATM6TkQ1kCRfIU9ECtrgWchaf2Oj&#10;o6ONjY2VlZWgYdaIsqKLtNNx5kn8dDNujhoZHCU+S5z+N/PZIwHkDAxpdK7P8EvlFJ/rjEf2FJ7L&#10;pDjMmzzP5OLOr3V19SgUKjo6Bo1OxWCae3qwHMrZkBuXUtTQ0dXzHebCXpe8GIkwVr5DySGL1RCo&#10;r2+Ii4tzcXG5T/nw8vL+y7/8i6ura0tLK4feiOTC/Y/MMjCk7BbSyDjxZuT0jc/TPQRifS+pqB3Z&#10;Ap91IdAzSJR+RX6SMN0HAma1QHsIxG0sAgY/SkxvInnmTDllTDvOXSS8Z6Rfz1igpl0zpxJqSX1D&#10;zMHtq838+533MwiYkXFiQu2UqOeMYgC5pAPUy/r0HoaG6e3dBDeV9anzBqQSVzO1zW6moZe0MO3R&#10;ceIupxmvHPYOw7+iptXekbvwC8/7kVtAwCxie3HJrtbWNktLq0OHDu3bt09OTi4g4E1raxuHsn3W&#10;3Sb6JLKssXOuhVqfF5dS3NDe3YPtxbZVoGKzK9s6u1fwwp+G3LicauYp1K8frrPNawXJ9mKxjAIz&#10;VuaWfHmp1ed9Sy5qbO/ipOtWkyYHwls0qdLSMmtra1FRUWFh4WPHjuvp6f3jH//g5eX99OlTR0fn&#10;Iqy4U8AMjxHLOpnx0BgcaXySeAMRMOQeAhFLQEZ/JNcjB5R1kobHfuQl+ifIGwTM2htxnoCJqpoS&#10;8ZwRcOMYDEONk9nhOPOuZGpo83TgTS9ghseIsTVT+9xnjgVSxqFuzlCktffXjUhhbGysqampoqIC&#10;NMyq8cbVTP1qN9PYx0bAEIlEHqeZVxxGPD6Im1YLI3f+FAKmrRwdG51RwbRot6hVt4jdto67kpKS&#10;du3adf/+g3fvwi5fviwiIlJcXMLBCcNBBnzU3Sb+NKqsqRPbiy10kv27uldhTevytAFSkXq/s3vv&#10;hpfUt1NPoX0N0OYaAfP55jbRJ9FljV3riB2SYhCor2+4ffs2Hx+fqalpfn5BaWmZlpaWgIBASEho&#10;e3sH4zC2K9wpYBLrps6FkkU8Z/ZR4qEDC6cIo0wBk44hHfJDTENRz5lTweSMJtIoeGNWfcskEkHA&#10;rAEe7dR5AuZMCFntHTmlYbF4mIJ2kuZ7smoIuRPP3lxZe6nWPYXNLWCGxohRVVOC7jMn3pKrNu1E&#10;CuveqOuY4Pj4OEPDbKI5LteRwBqTAgGDxTbEGCjw/Cpjhq7CdIN02XACtra2SkpKlZVVWGxvdXXN&#10;//zP/3z7Fs8heJoiYMKSvn6N+RL5JTK+sKG9u7UcHWup8p+8l6z836Fy06P87wr8b3mD10FfCxrb&#10;MeWIN6Y8MyYmKjLyS2R6ZVtHDxbbXo6Oy6ps76A1bnu560XRB+9L66mmKuNrOIu3pyE3LjYq8gtL&#10;IhQs9Xlx1JQj0ylyl3nYtwKqw4ShuNiUHPEXYXvr877FRFFSpiUyZ+O3gurC5FjrU/+5W9PKPxRd&#10;A6J6+bp02Ue6urrt3LnL29ub6vrz9PQSExN/8yawra2drWhh3cidAkYhYEb3Mzm1iWb/dQ0iszYx&#10;PDD9w8SSTkqcdBtJJQgJjOkhrPG+saVPBwGz9ubvGSRus2XGwMj5ki1QU/1LDcnzyJr+v5NStPaD&#10;gFl7CyyVAmGMGFk5JeA6cyaEXIvdrNPALVXLH79/fHwcg8FUVFRgsVjQMCttjy0mYObZslSrFHke&#10;b6D9m4J9WiWGY/wuqxED66sm0NODffLkibKySm5uXn19Q3V1zT/+8Y/Q0Hccnnx/1t22V/v+fdXD&#10;h2Wl+P7+h4ZPal3x21sqYtv+1//3G/9+cX1LA3lZvr/9P/+5U0RM1Sm1Jt1e9u+Khs+uySsclJLa&#10;v0Ppfiiqur2rxPHg39U9iqpbKM3dhjaWO+GUVInpmveVoT3ay9G26iIyMuKSUlJSfGcevENXI6O5&#10;6vPirK5IyctKSEmJ7NB4VVrXWu+ne0CB+n23hltiWWtXDyMRNiVv7e5tK0fbXmQkfepBWGoVRZLZ&#10;6khTEpY64xTpduWE+K//6//9FalfTEVjx7Lt8lU3ypY6sbW1TVxcQl9fv6GhkVrx/zsLWVzcNw49&#10;kNJJWJqAOwWMgBsbVzlDwLDeFMySp1WDyR1c5jlnLSFXrU8SkcjydjypbYC5lHeSxLzI96Knq3qY&#10;G9sGSF2DpL7hOaGkXFUXrioMCBiuag42hUE3Tv3pOHMymFzfC32aDZ913ET1w5SXl/f19W2KefrX&#10;se5rTGprCZj6WGOl3Scs0qpYhEq979m9f4WXRBgKnjSLL2r6LvHi862irWNBlpdXnD59WkBAwNjY&#10;2Nzc4uVLs3/7t3+7d+9eXV09Owifdbdt26Vom1zd0oVNebzvv07YZVc1Y7GchpAhw8m2894JLmvo&#10;wGKrQzT5+XRC8+pKg2+rmL6vbGhDsNdHGyqc9UBVtXRRrFKWr3TtUR1rcEBY1T6luhl5s2HKS0nx&#10;2+/y6zrqfM/uFTUILmtsx/ZWBYcmNre0J1lbxzQiyVa8Ob1D5PGXssZOeiLIysKS18cYSAudcaRU&#10;pxeb9EJS8nZofn2J+9H/Oe2cVdVCddFgsb0whIxdZ1ifXw0anbpt27b4+AQOTj9aLu3tHWyHNXKn&#10;gOF3XYGAORkEAma5t83hMeLH8qknidMPvpEZy90o8m92M1KvZv6KZm588I38PHk6sZ40DMPzlkEX&#10;BMwyIP3QQ1yzpv9uPeOSOYUlECHyZUObYmJiAovFlpWVtbS0gBNmRai3lICp99U89fCO9Cnz5GK6&#10;UGmrcDvHf+ddSV1byuN9greC8uvaIXJ6fSxFtjaom5v7v//7v/8y9/PP//zPqamp7KavZegBpEhx&#10;BjvFnsYgkSGLCRiWeJgY/Z0SptHUUBnaQ/QGv/N77yLNTa0j61d6XuG62w6Zx5djqAoHW+F1dP/j&#10;L6VVb7X/1A0srm1lhYM49KK/fImM9NPbJ2ISPU/AMKcfoJc8QnebnHlcRRPV+YOt9jwu8uhTaX2c&#10;9THlOw5vwz5Sxsj1gIBh8Xiw7UVr2fj2bdCePXtKSkoXSaSlpTU4OASDaV54DAiYFd1fNvvBuGHS&#10;i+RpOZ8ZCS/mst8TeUPo/7FBYopYt0t4zyTUwWxvy2pzEDDLwvQDD+olkG5GTvM6z/jmUTQMiJiN&#10;aYyJiQkcDldRUdHY2Dg8vNQgyo0pw+ZNdSsJmAY/7VPuqWnuqtL3wgqoQqUt+cl+3pvBlHjuFGNB&#10;wVuheXUdjAfhC80X2LJGAnZ29n/729/m6hfkW1zcN3ZPxOmigjILWYmDrNTzbysQMJkWogo2yQwp&#10;wjF8nxrNT88rXHfbeQ+mP6TtneZO3aAilNVB4YcfS+s7GAKmvRwd9OK84iEZKWS42r/x3J/vgWEK&#10;GHrJI3S3nXXPqm6mzQrd/o4uiqqCb6koHhCRve4QU9Dc0QMemDV2s0VOj4j4uHPnzoKCQrYOFuqJ&#10;KSmoX3/9NT+/YGE6m0jA3IycvhmJzELG+jFLngYPDCuQJdfbB0gdeFIny1LVjbxdUT96uhY7Z3sn&#10;nkQYhafVSxJFDgABsyxMP/aggWGifvT0HhfEvYv4YUDDrHd7UNVLZWVlQ0PDyAi8qWvFfLeOgGkr&#10;dzuzX9fR/92rWwJ8N99RhEo7ynj/fykYvH77HgnXfqn8n7yXvFPrWiGUf8MegW+8gFF8ElvchExA&#10;3JBrc3rP7fCSuiZ6ED8jXn9e+D71K13AfHssKHTVJaG8hTKLcX20ofQJx5TKQt+z25WMPmU1IPM1&#10;t5VX1HVlvhT//YovxSfThjYWEzfl7IGhC5jEx/sErzgnlLVQJoCujzU4cNyBEY2D7a3yoI0l+wSz&#10;kG1YDywsLPr9998Xny7Z2dlFWlq6vLxiUwsY85Rpy5T5L1sEAbPie+SCEyCIfwGSFW/oG0JeZBlZ&#10;SXuRpZwv2RKC+FdMceNPIIwSH3+jaZge0DDrChzUy9pxbhkB044yVpQ+KCkhhXz49l9/V1DfXodE&#10;O0hIUIK1KdtFdvxNxgwNofwL7bb12rI+AgaJHrlmF/AOVd7eURaqwX/soR9lFrI8R9m/b5e85/r2&#10;/efISPNzQjKGQRUNbaW0IP46TuH7VKcKXcB0plirSktetH8T+iky8ou9nvwlt9Sa5u6q4FuKgsfu&#10;+we/j/zia2j9se7L84OHrtkGhn78EhlkenCb4MOlPTBdKbaq0jKa9oHvPkZ+ibS7Ja/lga5paUFm&#10;8f5KkdDaUpfcUmpaEl9Kil+1C4BZyDZGxpw+ffrKlSvl5RVsnTCNjU3Hjx83NjZubGxa2O03kQem&#10;tofUhJv/3jkQMGu/aYKAWTvD0XHifs8ZS9RUVjOpoI1EXYdZyNYOdv1TGBknvkiaFnCb8cye7hoE&#10;P8z6EAb1si4ct4qAaUMbHzP8VE579UeK8dHbwZl57qd3KNkmVDbToh2wvVV+p7cfN42DUP6NMRyx&#10;2F4PD4//+I//+Kd/+ifWUWT/+q//mpycwi4GJsVa9ZoXqraZEjRSFXxL93VmDRJbXx1yW0XxgJRB&#10;KBKan2Krekxe6gxtFjJ1U6vzRxQPSElRttAPNn1fWfiJU/g+VcCw5pVirXpcnqJpkWQp0fxYJHYf&#10;GeiFbD7nnFrT0pVkjWSMfDUwUL/olVbb3MVIhLGCJM5SclppmYmwJitlEFaBTBKArQi9paIoK2UA&#10;s5AtlBBr3xIZGcnHx+fs7FJcXDJv4GJ1dbWTk7O0tEx6ega7DsmlL01mG8TP9gYBAoYtlhVtBAGz&#10;IlycDnbPmj76hqwcRD4ZTP4Py1mzZJhGmROqH719fIJomzot7DHjlgUaZh0aY3JyEofDwcixtaNk&#10;FTCDo8S+IWLvEBE/QpPZPM60yW1GJ4i4YWQXbpg4PoFk+yBu+kIYuYvLpuPs68Oxt28qQm9ZxtQg&#10;k1NRrNUka1WzyLCnx695Mc1TZBdiOF52o1vM7JPaMON+K2SHRqeqqanJyCCBI4yPurp6VVX1OlR/&#10;sZdassbr92Kx875SNQz83SoErKysJCUl9fRuR0Z+ycvLLywsys8vSExMevr0qbS0dHBwCKd3wmwi&#10;DwzbuwMIGLZYVrQRBMyKcC1ycH4bKahoyj9/arfzjHkKCJhFUP3oXZOTRM/saclXM3G1tGF/P7pE&#10;mzj/4eHhqqoqiHtZexPG1Uz9ZjeT10rKaSG9KZhyzpx2zJj2zZ9Ka0JmuN/lNOOaOV3QRvpaSXLN&#10;Qna5Zk7FVk/V9JD0o8mbScCA6tgKBIpcDm3TfFVU08qmsinWqi8jqf4NZO+8r1vFcF8HlciG7eaj&#10;19ODffs26NChQ7Kysjdv3tTT07tz5+6xY8eUlJTCw98v8k4YEDBrv+ls9hQ68MQDPuTnSfPjizZ7&#10;vX5g+eX9yGYp00sOIXPJnJbznWkbgBdZ/oi2mpwkfiibSmmYGh77Edn/RHni8fi2tjaI2l97k8bV&#10;TP0f25m/oqcP+JBFPGekX83I+ZJFvWZkXs8Yx0//l9Ws5nvy2VBkl7j3zAGfGenXyLp2BPloAPlc&#10;KNd5YHA4Dh6Yn8LqAutzCQJVH+5rWH2pakJGYcECBJYiUFlZFRoaam5urq9vYG9v/+XL1+bmlsV7&#10;DncKmH3uM545U4OjS98QnidOnwkhd3KZ53zpcnPTEW0DpAdx0x/KpgjLAM5NBefeslyJIF/7REY3&#10;ThW0ISExnJabkdMa4eSuQe6tyLyS/UIibRqxNa/o8BUIcD+BTAzp6BuyvN+Mfdp0UTupfxgZPNbY&#10;hzh2jwWSxb1nJF/N3IueRjdOtQ8g8aD4UWJKPenqx2mpVzOGMdO9Q9xVxYEB/OL2B+wFAkAACKyO&#10;AA7Xz50C5mwo2Sh2Oq2Jo+XHsAg135O58LrNXXcRKM13JxBXQzoWSFYJmjkVjITEsF1UQ8iyPjMf&#10;yqaGNo8DAATMd+9KkOFWIjA8RmwbIA2ym70eP0ps6yf1EEgTC6b/Hp8ktuPZ7/qx8IaHh3t7+1Zn&#10;ncBZQAAIAIFFCAwOEia58mUIsTVTJ94uYf+dDCafCibL+c6kNpJG4W3xP/ZGBbkvIFCHJb0rQeJh&#10;OC1vi6Yqu0ljlBDcBWdz6QYQMFzaMFAsIMCFBMbHx3G4/kVMENgFBIAAEFgFgb4+3Ogo9z77regi&#10;hRRzNP6oRmFQ0VQddv7Eylx4GYciAYGfgwAImJ+jHaEWQOA7ERgeHuE4F9lSY+JXYdbAKUAACPz0&#10;BHp7+wiEIe50v3ynCytkAwSAwAoJgIBZITA4HAhseQLDw8Pgh/npbUqoIBD4PgT6+nAEApcOHtvy&#10;F3sAAAS4lwAIGO5tGygZEOBaAiMjowMDeByuv68PBwsQAAJAYBUEcLj+/v6B4eFh8L1w7aUeCgYE&#10;uJYACBiubRooGBDgagKTk5Pj4+MjI6PDyGcEFiAABIDAsgkMj4yMjo2Nc+e0Y1x95YXCAQEgQCEA&#10;AgY6AhAAAkAACAABIAAEgAAQAAKbhgAImE3TVFBQIAAEgAAQAAJAAAgAASAABEDAQB8AAkAACAAB&#10;IAAEgAAQAAJAYNMQAAGzaZoKCgoEgAAQAAJAAAgAASAABIAACBjoA0AACAABIAAEgAAQAAJAAAhs&#10;GgIgYDZNU0FBgQAQAAJAAAgAASAABIAAEPiFSCROwgcIAAEgAASAABAAAkAACAABILAZCPyCxyNv&#10;o8PBh7sI9A8MDODhAwSAABAAAkAACAABIAAEgMBcAr9EfokKDnkHC3cRCA0L/xAR8ekzLEAACAAB&#10;IAAEgAAQAAJAAAiwEvhF8oD8th08sAABIAAEgAAQAAJAAAgAASAABLifAAgYEG9AAAgAASAABIAA&#10;EAACQAAIbBoCIGA2TVNxvxqGEgIBIAAEgAAQAAJAAAgAgY0mAAIGBAwQAAJAAAgAASAABIAAEAAC&#10;m4bAUgKGV5hPXE7ioIKMvKLMIUVp+aPSh46IS0ny8fH+9uemqeRGq0BIHwgAASAABIAAEAACQAAI&#10;AIHlEBAUlRSWkF7msldE/LedvPOSXUTA8PGKykme1r3+2PK5laO1g7OlvbOlo6uZlYOJyaPrF0/I&#10;SIv9uYv3V5gAAAgAASAABIAAEAACQAAIAAEgsDwCBg+NrewcrO0dl1ys7Byv6N7aySewTAHDxyuh&#10;cumBtZmNs7ml2R2dG5d0b2nr6mnrXlfTuqP31NbM1tXiudFJeZlda9Ywf+yV3C8ls2fPnl/BpbO8&#10;Vp/XhFz19Y89+3gEhHcL7Nv+5+7vIG7/2CMiICYtJC6zYJEW2Cf425+7vw+cP/eJ7xOXFhKX2LOL&#10;97fN34jfBxrkAgSAABAAAkAACGxNAg4uHmnpGdk5OUsu6RmZt+7qL1fA7Nx/XNvEyczK4raOobGD&#10;3+u3Yf7B4Yzllaed3rW/7hjbW1o8UDkosX3n6s3EP/ZKHtQyNbOzun5OQZB/z6+8gjwCwjz8/L+u&#10;3PSUPHb21EmlP3fzbc2u8KNrzccjLCN2UPGo+vVLOre0r19VVjwmLS21Zw/vBupSQRl5tTv6JhZP&#10;Xlo9nb+YG9zWPiCz//c1dM7lIz2gbXTf1PLpy4cXBYX+BAEDBIAAEAACQAAIAAEgwJkAImDS0rOX&#10;8VmJgNkjoWxka/ni6ZW7lravgn2Cwv0Cg18FBL/yR5bXb8P83r61eaJ3XFL5wn1H82e60mICq4uH&#10;oaoXc09fB48AT3dbnXMKgic01K/d1Dh/9E/ePcs3H6lHGnmm1hREHpcQ/50zL85pyh9RVZXj5f9j&#10;NecuIxZITvmEytGfV1zx8YorqxvY2PmE+gbRhW5QqJvjS93zisL8e1bXPTg3Fg04r9ZLO99QPxZp&#10;zdDYlJVQZ1Mtvr17l0xn7Qeceujq8SbMP9jLQGQ/zwZ1oZUlK39E9ZyC7N7tu5bROVeWMiQIBIAA&#10;EAACQAAIrDMB4SOqJ44d2rF7xdbv2m2YH5ICJwGTk5MzT9SsQMDsVnnwzNFa5/zVGw+tLJxeuQW8&#10;8/Z0e/nyqf79x3dNbay8Q3z8nXWlRXb+ycN77LaRo+sDzYO7eefH1iyJg6FebG0s9PRfmDj4urvb&#10;6ph5er5552Wlxy84f6wba4KIs+W8xhk1jTNqFxTpVprwEcc4dIyhhOSuxQ0yOWUlpYMLuoixGyoj&#10;8rKa4OocOMw0peVUTh1YKIQeeaekR108J7GDh9LjxZWUzp6eq5fkj6goi/Pyr0p9cf4ViSspnTi6&#10;g14pxs+DBaDGcYW9O3jkj6heOI3w1DijdubgwvIvivQPXgmle/auAe/83gQ6u7o8t7Q1tXWx93r7&#10;OijM39ftr/MKe3dzjJViluTUir1nyjTZQJdMC5WMq8nefUKsPYd1nU9IVExaTlzmoJC49MLgMNYj&#10;l1xfiYBhRY0Ap/Dn3IKLkudUMOEjAd8yYn0fSPLz8WyTUz5xWkVi3bvWqgrGqcCwHQgAASAABIAA&#10;lxOQPHZW+ThdY9AMuYOHVdSOIXbU8u/j7A1FTZuQrOQ3asdF1+XJo/AR1aNHlirV0uaBtJyKmirN&#10;OFxorsx9VCqnfOKcOmJG0s25xQ28eQImJyenuLi4srKyoqKioKCAVcYsX8AInTZ2tniod+Kk7Pbd&#10;Mio3TS1ehXh7Ot+/eZiHj3ebyp1HrkE+Qf4vryvs3cOronX1gqGLrbmeqKDAigIeGOrF2sZCT8/S&#10;ys5K1/CliZ2Pm3+wX1D4ogIGoRmcnJOETk9GoZNR314bUqy0HTyaNiFfg+2ERES2ySkfOczPsTO5&#10;JxckOoqJCc//nWjbBX71PSImuhoJwUzzcVhhTpC0zN4F5p2mTciX1ypCwgfkjp0Qv+4cHB1qKSbO&#10;yzzMI6EwyVpaimXL8n8MnI80iijIficmIUatrMGHopoUZzExYefE6obKrLQ0dDIK/c5eSkDQI6Gq&#10;qSIzE40g/WA1p2CcE6cWnl9CTvX8sasPnti7mRkbnFc5uIOHd9t+OQVNwycu/q/ehvl4Wl2QE96x&#10;k306Rp6fYpPQyaiK5vKkS+clObYaExQzHbpsWI2A2cUneOnKdcMHjx8+MTV88FhEQmYtGoZekuV4&#10;YIzdIuITUOjadmx7DdIEFP7MSs3vluwqvuQxBn4RrvpS/HzyR44p7jD1Df/soy8quoSwX1VGS5YE&#10;DgACQAAIAAEg8HMQMPLMqcgKuXBCdPsuaTnbbzlFEXaS912DYt/aSgkILv8+ztFQNPKMf2cuIyiw&#10;/KQ4HmnwoSjrnZyICMcDkBZ55L2YeYAoNLfPyUnJaMRWTEah07/cuHKR9qxZ+IjqyfMh6BpMir2c&#10;EFJgabnXsZ+SUpNR6Nri+EvnEHNucQNvnoApKyvr6ekZHR0dGRlpaWkpLCxk+GGWL2DU9O1c72s/&#10;M7e8L7lvn9wNayf/d8goHXcT2f1Cv8nrPXV/6wKI/p8AACAASURBVBMU7uNmorhP6PzjF3c1n9u6&#10;WmoIiyx/6D9TvVi+1NGztHkd4hsc7uNld/PuM2Pb155vwrxt9cVEBNnHTsjZRhdWxQY+2Se0j/l7&#10;YFEsiOD7kJPkL3vqAs1Lc+oEXS5TTTREbPhcun4FcTjQZCL9obibu6WiKN8u5KG1kpLK8fPqLMfw&#10;UFqL8sj81JmTx1l8OHLKJ8Jzq3Lf6Vy7IMFr8qEw5/0l3UuIg4jhHaJJWFc3L83LbxLTYgwlzqkc&#10;U2Q4RrbtkD+i+j67Kjfolu4p2b0HTqgePn5G9bz6cYW9cipza4F4VJQVz6gjgvjsSdpjdaSTUYt6&#10;5vgZlTluHI4CpuibDbXPUTv3auUTv7iIurH5q0BHcz31K2oye/ayyj/RC8aWr0J8g0NtDOX38C/u&#10;o3scVtiU7iwnvIJLAA9dNqxGwCgcV7lzz0jygLzkAXmjR8ZaV3X/3LOY04/Z2WiGvoiwrIKM/FHZ&#10;w8hy7aW3V2CYf7CPyanTRyhbZA8flZDg+52DbNu2g8c5kdkEjK5F75A8lC5B84nNd9EwOyfSwQ6c&#10;oPQQ+gMP6okuSE+7dkYtIjMlYL+y2pGjLN0VhAoQAAJAAAgAASCwGgLGbtlVmX4awiqO0YVFPg9l&#10;+fl4JI8py+7m/4OtecbMgm5nIoNcTCMWGIp0M8DL1f40vxA1lptxykLXB02WMFwcDEOXvuWCXUxF&#10;TpiciAji7TlyXE31PMXilVGmmIt061RciWoeSB6jmZ0so0KoCi3ez/biBU3102oXTp094+kbVVUQ&#10;e0FZYvsuis8g4X16cVMyzZi8bmnzkl9IZNsOHuu46tzwgyzaib2BxxAwWVlZOTk5PT09JBJplvIh&#10;kUi1tbW5ublUDbN8AXPnqbOdjp6di4+HwWEJHpmbj90QxeIf5Gl4bD/PLtmLphRb7Y3zTeFDt8zc&#10;TG4ZmHk7/SW8/KH/IrKaJuYevtYs6oUausDUMB62Oqfldu5mY/JK+mdUpDuLiSOMmIt7ckKwDBUW&#10;xbeQEvBA8qU/7dF+dXbAaXFRZnCLe3JxVlYuOjUFeeofr64isX0X7aF4clltpq+6sBDftoXHSCrZ&#10;xBdXojNTUej04uoWtBPTh/PIO7y8tae9Lj0xUF/U6kthcWZ6cQoqLbm+McdPQ1iIT/KYS0xeSUpa&#10;ejKqvr2vB/PZVVTkTUJisAjdMbJth7FbREVLT0dNZrKfoWRARmlGZj4KlfrOXsr87dxaGEUUFOWk&#10;FqYlo9G1Dfm+atJ8PNJytgmFVWlp6ejkzJLKllQbVjcORwFTmvH2zpXLDJXlkVCS/fbWLU2mqGPB&#10;y4qadZ1HRPjCwxeewZS4l2Br46sHpIQYQfPbhWQkDt00dkY6zyvHR0rHFATYBsPQ1Jf75+RQKwlW&#10;l9TSBViLgNHQuqJ9TXcnn+C2HTza12/c0Tfi4WeRxKzVZL+uoe/w5jUj4Gfh6LXgcHtj8T17OdaC&#10;VcAgzsMEFOW5BfXSIC2nEo4qRKHT0cllLWWJOqqiLNFZjM5ZVpsZdPszOjoRzejJc07s6essCXoq&#10;8jImIdZOZKHLkX29OBaY+XODE4EAEAACQAAIbE0CjyIKCuJ1EosLwpxERRBb1Dkx+Y2EzF425hnj&#10;fspya0YGuVhHLzAUV2YG0MkzXBw0Q1dO+W1GRWlaJhpVkFveWfxeTkTkcRg9r9ri+OtvUpIS0Ci6&#10;dbrNKIJqHjgn0sxOxOT4dvmYKP/v4pZf8gt9HqqedI1KS0hFo8rrm4sCpWXMvuYle54R3kcL1GG1&#10;ZOhGgrx5bFGKwwHkefSiBh6rgCkqKhofH5+ZmaEKmJmZmY6Ojvz8/JULGEfry0bO7n6hDk/OCOw9&#10;dMHUyzMwzD/w1QN1GZ7du4W1zBx8Q/0CnK4eNHrh+sby/p3nXo53VyBglLVNHc0tXurSfS+sgdcU&#10;DfP8ia2bhdHFPfz8dByMTsDjnFiX955V2FF2zREw9AfbNHBeiVUlH07JCjCimd2TKxtTHREr/7pP&#10;RnmC3QEhAbp3xS2lqvjzCUnx3xcco+AQU1yHtqdoA6Ov5TUoF6aA2cGzbc4QsqbSQJP9Qvu2PYoq&#10;yQ4Tkzj9Or2q+A1lyw7jsMLCTxdkBXk85goYnm07mD4QRIOh3MTEKCJtXi0eRhQ0lAc8RkS/0dfy&#10;rDA5kaOWX0oakp3lhAR5kBxr0XbLEjCMIWTUMXgsQ8jCHZBhePSfx2IrIqraRmZW3kGIgAkMdLC2&#10;uqtxaBc9Gmqvsu59ex9v6vx1b4NdbR+ePbiPzUAybbvA6KQkVEGS360LKkuN15xbqrUImKu6eld0&#10;blIFjNpFLb2/DFYoYNTuWvt4+NFntggMo8wlEOZDn+vilX+w1QOxPfzMrjuP5NyfPe1BS1huDcpV&#10;TugwS5tq2yXXFX9k24G1Q3OamtGuckKC9J4sP/fE0nTPk9J8D2lXqHkFgK9AAAgAASAABIDACgk8&#10;Divs6MVXvZelBQswBcw884wxfEuc5daMmDGIR2KuoSjGGHaxLDOAYQvNNRGPB2ZUlLx9KCm6C7Fv&#10;MQUfDlIEDC0v67hqTEUwspdmnYqxCBi62akdkF6abCslxWsUkZP+RlTZ/Us+2kZKmneHY0xuorWU&#10;FC/T3EXMm7mWDHXwyLvErHAbScrz6EUNPIaAyc7OnidgyGRyV1dXQUHBSgWMziMnpzvXLBx8gn3d&#10;XxwTFeLXfGbrG/La/YWOttZ+3r2/CWrfdwn0dn56xtDZ2c/X5PpjS0/7G8L7lz/CfrfCeTVdczvK&#10;yDH/N2/sXT1tnN1tnP28KVagj7eDnt5VJXGB7eyG31jHVRd9Prd//9xZGtgIGPkjDtHpiGpE17a3&#10;oGlD9GhqhxEDY/AhOdpKRui4sl1UZjyK4iFpTkcEAEsLUY+xjKVFjyAdnWUvrd8zt7AObaSqlOCE&#10;moJQekenj0pcXMDQNdiOBbV4xhLTQq21eURBDYouWpgqiFYwo4iC/I+IJKN0d5YYGEYWVAt7wYmM&#10;n8ciK4LCu3fyHrrr4BLwzt/XSeew9D4hEZZIEkFJdf3HSBhMsJvd00vHhP5cLMQN+bGVfFnQsovk&#10;voNH+YELZe6vRYaQPdm7j71fRfv6jcvXb1AFjIbWldv3DFcoYBRUrxveNnx81whZTJ0DX78N9w8O&#10;tDM2NaBsuWv0+LKa0E7e5QgYaTmV0IRMFCoNXdaMLY04KDKnTRdcIJidjdlqtJ78jLUz0E98BgKG&#10;Yyus8L4F6QABIAAEgMCWJoDMF1VYjcJUxF65sI8yQxJTwDBCjlmMUuQuYzTn1kwRMIxgaao1eHxl&#10;ZgDNNJpvIgZlMx/x061NplFK30J5Yk4dBMT0wDBswsdhid8sJRABk5Lgut8oKicn4rik+O9yttEZ&#10;CVaSUgr+qdmfjPfvp1lWcwQMoqaCYr/G+tBD0+l3WPYGHquAycvLGxgYmJqaojphpqamGhoa8vLy&#10;VipgFK6bu5noGJl4vHkd5PP4tMxuEQ19Jz9bU31jZ5e7hyR4doqcfuzy0vCmocMbL1+nOzds7e2f&#10;HBMSYo7RWtTopNRHTd+ePvzG/eXxU6fkFI7JKTw08w7ypQzF8bK8wWkWMk0bdGlm6KVzYtRob+Ej&#10;yvLS/Nu9klM/Xdi/n2+buFJAVnmirZyQvE9KTW6AjAz/DvnX6WUJtizxHkz7j4dq9imEpNbkBIlL&#10;iG6TC0gtTUaGYC04Rj8yrybL74T4/t938Ej6Z5QksQwhmyNpmH0FcaogXcTmc2lJtNZpQWRqPHnz&#10;2LKMQDlh4eUJGPEFtVgoYO6F5tRke5+SpoTu0MvPaALt0JyaPN8L0nyIeEByL/v6dP/+fXP6HHIw&#10;0xSmd7hlX6GU/jL1eOsbFOpsrid/UGY3H/Lil+17RYVkLmnfuHr2r6dPLEwvHRNeVL0g4V/Poyoq&#10;E0xERdnrDbalkta1dPRbbBplL4tb/ALsI1vOqmtev3mbX0h0F/++m3fu3bh9b9fKhpDN4UP3BS0n&#10;iJ92IksTPP9YUhX76MA+PgQCMmj1XkB6ZS6t1ZAuXRzz8MA+PnqOzM7JbDWagNFjd+JTEDB0dIzf&#10;BawAASAABIAAEFgxAWR8VMUHF1HruIKCeOrMQ0sLGG2WWzOS40JD0WllZgC12AtMRN/06pIoTcQY&#10;pthUlBgYZl4rEzDaAek5kacl7aJy09/cvKUZHF9Qlx9089anFJT3fRlkglNKGVgsGfkjtpGJCR9s&#10;2MwCxd7AYxUwOTk5NTU1IyMjZMoHj8eXlpYyJiJbfgwMj+wNS0sL/dsv3NwC3rmaXRYW2HvC8Pm9&#10;O5aOfiH2T88K7OXjPaulft7Y0jvAwfzRDStPMyO1PXvZDPdia3RSNrLEDzAnur3z1D3IhypgFptG&#10;GQkXyft2++o1JJ7e6ctXD0Mp/heUIYk3dM84R+U1U/wtenbJpVlvb97SVGOdJIFCnGn/0QSMvgci&#10;iq7rXjsTnF7dlMrWAyNk7p1VmR2EJKgRmFbbhJ47hOxRVE5ayHV6ED99FjKaSqFMWxGGpK8WgS6K&#10;830oyc+3UMAYf0Z6CRLE75FCl8LaC2qxUMCIUELKgm8jAS2M8jN/k8ZuqLrixDvXEFyM3HmQ8Y60&#10;GBgNSuyX1xrmQJNVvWvjiLyPJdjZ0uSypspBhaMq14yeurzxeRtk8de5gzJiv+9kE85E6QmMGDWv&#10;b/klYU6yK5nHg2eb7MXrj82fmtuYmr/2eEOZaiI43C8w0Mne/rmFjanZi5vnZXexi6TatoPnoMIx&#10;/fuPTp/XOKuuafTIWFn13PbdK+rDc2zitQkYZGBhzC09bTX3qOKOIsTne90yrrowgdJqbol5yDwn&#10;LNFBzA68QMAIsDuR/oiF8+9xTl3gMCAABIAAEAACQGABAWooy3tbKXHeHdS7LRKh6s6IgeHkgaEd&#10;TLXEaEH8cw1Fm+WYAQfmzYy8wETU94ivLErQuaF7hmlOrFbA7Lhuicr8cuNqkG9UQhI6OdzBKjQ+&#10;Ngkd4/eIdQ4tpoAR90kpz6GFUtOiqRXp7+dgb+AxBExOTk5ZWVlNTQ2BQJimfNrb26urq4uKiqga&#10;ZgUCZpvkxTs2LsZ3nz6x9/Xysj0vLbLjyKnzxu6eb975e5kflxD+408BBQN7e0drgzsW1o5mWkeF&#10;/2REmDBN50WsorUIGB5KyDsyEW0yioHyumVQ7LcUdHKs/+uwKI97yMTK9NimD+/CY7woW2h98ZF3&#10;oMd9agNo2ng73RXn56MH8Yd/eBflc1dUdBebYxgJIkH8DYlP5voKKCnE+uuLGjoFvXkpSjU3jd08&#10;LQSQeBJ6+rQ5iylVoO1iUqIUGIlIeekf4kov8Pxa3LAL9LfeR41ReeTtZi6OWPyPvMPjkpFJ7jJL&#10;KhsT70vNfRMObQwiY8ZkJEd6sgyGL92CvJCKL6v5mGWmIRVU1nxgb+v99jU14oUa0f422NPL86m+&#10;ljT/nKnJ5l4RmGTm/SrmHrYgx/nlpKlfv8BAOzNDVSlBtuMP56Wpel5d7y+Du/r3T6tp7OBd0/su&#10;Tz5wdvd/5/fWU3/ZL7I08mS2Mj1679u78Lhga0mkTZmtxpwonFZ+Zuc0ZrQavSezO1Hbzs3VUIB1&#10;1r759JbECwcAASAABIAAENjiBBBTkzljMnKbRt6H8dzT+7mIOK82O/OMcbdl3tM/WIndd11gKC7H&#10;DDD+XJT2Rk5YmNkKdFuOYejSjWEUw5y4bknPS9MmxNeKYmDsoFundPOAxSC5bunpfluEYg0+8g7P&#10;z426cUuL/h4YxlxnDGuKeSKzgohhmYxEU1tQXxrBYqszS75tBw9DwJSXlw8MDJBIJEYQP5lMnpiY&#10;6OjoKCoqys7OXomA2cEjesHQxMpM18jyhb3zw0tSu0VO37MLoIzy9ze5JLubV1HbyOqhgcFjGwcj&#10;HWWePXMjUhgNxnGFRcB4Wh5ROiYuKy8u+9jMK5g2hGwxD8yc+jMgbvgKLVIKcfuEpuSEOKzQV8AR&#10;xdqrw/KaoXBUZpjj/mWG4K9vkQQVjl8xNHpuZ+7gZuPsbu3g+OzZU51Lp4T28P22vhmxTw0RMK9X&#10;ol7Wt8Mc1DIwMjE3fv5IQ0Bo+fOJzymDuJKSqjK8bnIOE/ZtvfafDKQABIAAEAACQGBzEZD2TMyN&#10;eCArSB++9T1ul3NlydoeNM+nTRUwOTk5OByOGv3CKmDIZDKJRGpoaMjNzc3IyLx1V38n3/yIgF8k&#10;D8izoyAsf8X4ua2V/l0T/Vtnhc/cM7RytnZ2t3FyNdZXkzx06cwVw0c2To//uijCz79yC/XcTTNP&#10;J29/N29/Nw9PCxsnM2tHM2t3B08/V8pGe9NrewTW9EScXY3ms1vZMSytuL5NuLJisDHpGIIbcUD9&#10;6PcVCgvLKR5QOCYtK/bHLk7DxtbWEGwI8GzbceeJy2ubZfte1sx8A6qgbRf44dW9VTvB2GPZgHJC&#10;RkAACAABIAAEgMD3JsDiG/neWW+ILWHv7BaHjKZKxTQ3d3R2dnR2LVzKystRaPS3hMQbd+4tX8Dw&#10;bNshfFBd38DMwdTk0bWrVzWu3tC6flPr2lVVzb/umli9tDLX1zkvzLcK9cKzbYes/Lmr6pd1L15h&#10;v5w/feRPJOR9Q5BBsj8hAd6rN41uqyxv5NhPWH34pQABIAAEgAAQAAJAYPMQuGNw/5HJ82UubIf6&#10;c/LA0MXDfiWly/r3npiZvLR48tzC+KWN8bMXd25qHZXZu5wwAzAWgcD3ICAqKyy0Z5HX3n+PMmye&#10;qwbQAAJAAAgAASAABIDApiawlIABswwIAAEgAASAABAAAkAACAABIMA1BEDA0H1NXNMkm1oQQ+GB&#10;ABAAAkAACAABIAAEgMCGEgABAwIGCAABIAAEgAAQAAJAAAgAgU1D4Bfpg0c2VCFB4qsg8NtO3l38&#10;+3gFRWABAkAACAABIAAEgAAQAAJAgJXALweOHP31z92rMLLhlI0jsIOXX137qsFD4/uPn8ICBIAA&#10;EAACQAAIAIENJWD40PiBscnDJ6awcAOBB8Ymhg+NjR7NMQJ/yjZiW9PldHUYQsalzrLQ8AhMc0t7&#10;RycsQAAIAAEgAASAABDYUAJ19Q3Y3l784CAs3EAA19/f2IRpa+9gbfTGJkxvbx83FG8dy4Dr76+p&#10;rWtra2et6XLWQcBwqYD5/DW6r6+fQBiCBQgAASAABIAAEAACG0qgpbVtampqFj5cQ6CzsxuPH2Rt&#10;9M7O7qmpaa4p4LoVpKGhaWAAz1rT5ayDgAEBAxoJCAABIAAEgAAQ2NIEQMCsmz2+TgmBgFlcxoCA&#10;AQGzpS/Zi/88YC8QAAJAAAgAga1AAATMOumOdUsGBMzivzsQMCBgQMAAASAABIAAEAACW5oACJh1&#10;Ux7rlBAIGBAwXCpRFp/EDGJgFu+4sBcIAAEgAASAABBYLwIgYNZJd6xbMhsnYEawrY0tfWNTwwP4&#10;yWnyzLqVeLUJQQzMphQqnGQMCJj1uihDOkAACAABIAAEgMDiBEDArNb83qjzNkzAkPI/eLl7fECX&#10;JUan94xNkDeqAstOFwQMCJgt7f5e/NIMe4EAEAACQAAIAAFOBNZBwIz2YrqHSNM/3iCebzkTB9va&#10;+8emVu5rGO3FtK3qxPklWM33DRMwhILC2u7EV0/M/RIwI1ygX2ZXK2DkDm/7czcs3EYAPDCcLrKw&#10;HQgAASAABIAAEFhfAisRMKM9zc0N9Y119KV9cAqRLZgUz9DEup7xFUoY0kAHlkBJYDVm/nLOwZeE&#10;BURltRIml5IwI9jO/vGpacagKkyKj++XvO4xIltRNtrb1j+xClm0nCLPzs6uUcCQ8J3dQ0ysI9jW&#10;LjplEr462t/PJayoa5Q0t2ajPR0D4xtXJQ41X6WAkTpz/VdJFVi4jUBkTDy8B2Z9r86QGhAAAkAA&#10;CAABIMCWwEoETHN8gL+Ls+cL4yfG1q62zp7vS4fHSIhxOlgY+aUMP0pkKAAOFuuczbhE55DsweHJ&#10;ORvX+wsmJSi9bXhiiZeolIa4RzcOjrEehUmJqiCwr1F5mF1MM37O0fOKPUOemp6avywXzhoFTG+S&#10;u3/e4BAda2mI+eusAerXwcLI2OqR8rj4ssGxuW1VGeic0Dg4zgpgXpVmZ0d7sMPT80Xqmmq6SgFz&#10;wCJ5u2EULNxGIDIpEwQM24ssbAQCQAAIAAEgAATWl8BKBAzNpmU190ewvUMUq3YQ39XVihufGu5u&#10;7iHQxpON9jDXKeeO9mIwGMSB00EgTfcmOoekNtdWNzXV1bf0jlEdIKSBjpbGBsTJg+mlDP4iDrb1&#10;9Pe2YJCNzX1zx4MhPhxcX1tjUxOS4PhAGwZTz0iKOEj52piXV90/SSLPshzMOIZupCM1KquvrEfK&#10;RnMrEQdrm3qJpGnEOdPX1djEsgsRMJU1VY2IMwqpyFxnBpLm9GBrfXlpRXFxOX2prOsaIzFdPPSM&#10;2f3fMAHDcKAVVTRPEpkvLx3taUa5WYWhi+u6x6YIPbT6UjgwTmmsq0/yDC0jjFAEK7PYa6opCJif&#10;SoaBgFnfSzOkBgSAABAAAkAACHAisEYBUxoSljdM9aJQn+JXRzr4J3QMj5NnZ0fzfOy/FOGpTprZ&#10;WeJgW3KInYennbOnw6dywlh3orNvSISfs4eXg4W9b27XCJE8gi3/6O3l7Ozh4Gz30j8HM0Cc7kHb&#10;eUe89/Z2cfV8YRWc0znKMqwLx0jhhVdUcXacv/drR3pSs/iSMF9fJ2dPB4vXX5oHxsl9jIMZ2THs&#10;8NIQ5+DwICd3bwc7S4foFtw4eQaLDoxvHxqbZrOrPMwy9KOP6ysnZ5cnrnFNuPGFwqQt7c2Lhw9u&#10;6BnoUJYbDx3Di3FjpGU5YdYuYNyjy0qqaSP9Yr2eeWUODE2SBjrQ/k6vHZ08kTp+ru8cYwiv5vgA&#10;98dG5ub2b5JbR3KDaCjelw50NDNP+cvQzDmxdXhyvlpbS01BwICAgSB+IAAEgAAQAAJAAAismMB6&#10;C5hxXHbAK3Q3YYI8khPkgWon0KPFSZgYW+tPBQw9M4tLdLZ1TW4ZmiTPYqLM3uQNDOMzfezcUZQt&#10;s81RDs7hFYOjnWg7c58kzPAEebbxi4NvDp4xOGqWJYXqD9YmHijM0CSZlhRxdnYWmTW4sbEu/vXL&#10;j7UDoz0LskOOoX5KQ6zNwovxo6RZfL6XW3wDYXyaKWAW7CoPM7WKyEMqQsj28YpqILAZTTbTifKx&#10;M/jLCBEwd0wsIqsI40yXBz1b9v/XLmCe27jbOHk6OCPLC+MHzmkDQyOtn50cw4oHR0mzs/gSXwvf&#10;ZOzwBFNPMYeQMVEQ557i9qm0b5SNBFtDTUHAgIBZ8QWL05MY2A4EgAAQAAJAAAhsHQLrLmCm8fle&#10;fmmdQ/3pb/xTWofo+mW2N8nd+msjS+gIawxMZWBI8dBwcaBpYHo/LSqGFsvRjrZ7W4AfpoiN8rDA&#10;wuG5AoYWRcMS+EFNikjCd6LCXru6ejjYWf7lmdU/3MUSckM7hiEgWAbF4RJDkluGWQUMIzyGvosl&#10;BqY3Kexb8zAbATM7O9uR4W1pcuuOkYH117LBZcuXNQfxs6BA6keLgWlH2znE1dGjXFjqS2XAKmDo&#10;9cUufgoD3uprCgIGBAwIGCAABIAAEAACQAAIrJjAmgVMQEr30Dh5loTP9HT81oCYyIRsn8Dk+iQ3&#10;74xWhv9ldnYwO8AmuKh9hDH/1UIBU/fR+nVUU/84MmnYaG2E29vCweGOVQqYjlhn+7jWwXEyCRNj&#10;ibh3vruAmZ1tS3tjbub6qWJoBfJlgwRMT76XY3huB2UAHnEQ9dorroWADPOjfdgJGPzip9BPpfxf&#10;XU1BwICAWfEFa+s8W4KaAgEgAASAABAAApwIrFHANMa6eUaVlVY3FsX5mFh+raU84x/MDnjl9toR&#10;1YEMD2N88CVBdr6fSioqWYL46bOQ0VwijUnedm8ziivq6+qTfB1DUc0jE92rFDDMgn3xePj6R3hg&#10;ZmdnZzpz81onJpY7eIyKau1DyNjNQkYoeOfi/gVpqbq8L66uUUUEemwSkmvzR4+I9FIkiL8omO6B&#10;mV38FEa7UlZWVVMQMD+PgOF7FPslKQtmIeN0nYXtQAAIAAEgAASAwDoSWIWAaUyKzO6kvwmRHiv/&#10;GpUeEZLbOUKRLB0Jlubh+UhMyZzPYGHkKy9vJDYDCeLHFUQkVY5Qzejm+KT6MWSVNlOzA2OOZnxJ&#10;WEItbbZmTEp8HeUoWqoERgrUCYIpadGTYhTs0xffr9XD7LOjJcRSI0JBUlHP2CQZXxKf3zs2SWaz&#10;C5MSltNNDWcfLEzJW++X2q9RwLCgQGrXmBQUXUnhRwfi4Pw2pZXefPT2aUwK8vRAtlcmsGlctqfQ&#10;T139/w0VMDECJkkHrVEKNihF62Qxk9g/jX4etcBtEyjzPYrV9c2JT80BAbOOl2ZICggAASAABIAA&#10;EOBEYBUCZlGLlTLxbnyQbVT5IOsj/kXPmbsTmUm5k/7uxbm7tsS3NQqY9Wa0YC7s9ctgowTMPnP0&#10;SbeC5zHNMRXdscXdqeXtXrGl2p7ph5/H7NpsMkbCNv28R7riw5hd3PrqG6p6qcBgc/IKQcBwus7C&#10;diAABIAAEAACQGAdCay3gKG6UL4UDa1SvszOEgoiAr+U05wu62ctb5qUuEzANMcHxJevvjUXw74R&#10;AiZGwib9eU4fZpQ8PTNLHhoIy8K1jk1Pz86SRoZRyXkXbON47nN2xVimnvHI0vBkWVzRvA+jf6DH&#10;Qye+rWJw6JtL4v5Fir2Etkk+7pqhbBGzWMWXSIEjMYZ6wQ8S8vJBwEBIDxAAAkAACAABIPA9CKy3&#10;gFnMYIV9yyHAZQJmOUVe5THrL2AELHM8q0a68SNtI1NTM7OkfuzLT13lg9NTM+TBgVHsyGRFQel5&#10;y1iOfpiPTTE1fXmNI/1E8tAAvhiDyyuuEzeN+4ECZvsLtFtdf/KHRLHHHFUEvXiJis4ZJ9gIlTK/&#10;kq7A9wlCS6ewZBZzDqCql3JMD36QQCAMeK6CDwAAIABJREFUgYBZxwdLkBQQAAJAAAgAASCwCAEQ&#10;MKu0vjfsNBAwi3RXAmHolwMWyXSTfY49vd0w8a9cfC9puqmkyql8aJBIec/NzCyZOD05M5GZXPm+&#10;eXKUOJ4dkyFqvLhTpSyqaywnMUnsybz0f8RX39qIqjbn5/GCSztJvmux+R7F3vDLYagXEDCL91rm&#10;3j5MfkZGSmZRbcfAwODGP6PCtZZkZaSXNWP7B5llIGx8vpAFEAACQAAIAIGNJAACZsOUyCoTBgGz&#10;uKHFWcCY1Wbgpkgzs/3NbVEt46NTFAFDnmqtGmwlkmoq23L6pybJsyRsm9qLb4uGlLAogRfoU66p&#10;yi5ZFzwzFB8mH3fOvEAdYEYbWpZ83DVdwS79AmXg2Wm7mN0PEJFDCVxBxqGpOaWd9khXmBfBwhio&#10;5pqm4p6J+EzMkFwOPIzZaRi1nZIjZT35uGuWOiU7Nafk3Q+iqbsUHTMp2WWqzHG2JCo6N2TiJqsK&#10;CvW80bwWqSzFRp9yXVCGpeXQYmptoXpZi4Bpr8pOS0Uno9gt2bUdOPzgRl4BF+9t678XE2d688oh&#10;pQvPvtZ19CGeq41dGj/qHhQTvRda0db3U2HcaG6QPhAAAkAACHA3ARAwq9QZG3PazMwMWwFDIq1s&#10;LuaNKd06p7rOQ8hEvvW2jU2Nk5DoF/pnZgTb8cyprXhwCpkRb4Y8QSRPkYYjnBKFFwspYREw7ztr&#10;BwfLOvvzmjpcnpf45vVkNOKQMWZ9vVecE3juN2YNjGTUDuY29OcNklrrclWfxey0TPWsG2rDDBQ1&#10;4qoa8e2k4a8WiSIMwfACfapoANM7gIxPax2oHJvMS0wS+9pZO4DzME8QMIza/p6xXuZX0puFZDfe&#10;09Gi8eLbLkphMloIOY39zSOTNdnZEiYMV1Kec95g9yRl5FtpnXgMlqXYbeUDhC+sZWAUZrUrZ13S&#10;SptoI8cY9veqh5Blummrqhw7pIAsYsJ8v+8Rl5A/epDy9dBVn9yWngHuvoYyCCxvBddYmGCpKa/+&#10;Kq+pey1eEWxzeXFhXTduYFEVhEm0uqNz3SW+vgsHAmZ5DbTBkvKn6szACggAASDwwwi0t3eOjIzO&#10;zDBtPrrtB/9/AIGxsfGFAqa7u4dAIJDJLC/V+QFFW+csiURifUPTwAB+pUYFRw/MnXxCb9/At6rh&#10;PiINFWl86MOnVKHHTVkDFAEzOYoq7ceMTWRHJ4kZL+JhmCtgRiYLU+jDyWjOk8bs/skidJL408as&#10;gUlseYO0adz2j92NhAF/8wSFjP6OoX5v8wRBwyideFzXxHAMq3iI7KrFE8I/JiIRKR87akcnC5M4&#10;CRiGJ6ezcngk3i1xf0Rn7chkQ165pEmsTha+r7f77Mt4xGlDWzgVuzFrvQXM7YDcwvoupO1YrLFV&#10;C5iOqtz01HQUCllcb0jxHb7n9TkhifIVlV3d9ZN5YAit0ea3tbQfv8lr7xlYy3W/wP+muppzdlPX&#10;in9CrK0G60AACAABIAAENiOBvr7+5pa2oaHhMeQzDssPJDA6OtbS2tbb2zdICYpmdCccbgCDafmZ&#10;2mh0dKyzs7u9vQOPxH+vzIrjKGBuFxBamzC3I7C1I8i0Y7NTpOqaRl3fLMVnmDw8RcAMD7wIbEL3&#10;jGV8WYmAYfhGLFPPFPaVNfYXNuK6xsmY0mRJU1ZtQFt3Lx9urS2Xfh5L0RWsB1BGl2X0N9TXyTyn&#10;TgxAlxzsPDBHbNNfVeEzmwYokwoQF9E57AUMo9iG88tAP56hfFazslDDrFrAsPaApOcH9520RTd2&#10;/1xel5V1cVYgnNdRT2Qlj1imN3SCgNkIvJAmEAACQAAIcDuB7h5sUxMG09yCwbTC8uMItDQ2NnV2&#10;ds1TL1QDpqent6kJ04T5SdqosRHT1rYa9bJYEL9ofF/bBJk0PUvzJg71OhUNdhAI0WGdNcNT1CF4&#10;yN7pkc8uKxlCRlcCEhn93fi+F2YJfIbJIS0TNSXsBYxD5XBdDWUsGRIM01o6NMQ6hEwnC9/aThkP&#10;Zhi13bIG3TeODCELbq8YwAe5Ju67HyUR3YMZxHmaJziXD+O72mRfxm9/UZ3cO57LcaQZQ37Q5dAT&#10;1nFoUds3RsBsN4yap2E2RsB0VmRmZld3dLfUFGSlp6Byqzv6BwaHBrqaKwpzUlNTkciZtLziJmw/&#10;wx3UUZWRnl/d0dfTWluQnZmCSk1Oyymo7exjHWqFx7XVluZkpKUgp+cW1Xd11help+VRE2evGeac&#10;giQ49xRqObvm5EIrCVJgJE1KCrmZGUiRUOnphbWtvXg8Tb7jGguzUkuae7FdjeWFaalpyag0dG5l&#10;Uw8ezy7QnxI19Pqa2H6pu74fY1OSaVhoifS0N5blZaLQqUVNuH48u4Kt8JkBeyCQCBAAAkAACAAB&#10;IAAEgMDyCHD0wGz3qM/GI7Mn0z4j+ODy/qI2XBy6v32cjPhkKB9if4fBy3he5sgrhgBgrLBXAsh4&#10;sN6+v97ma3i2FQ5MN3LwwIh8bCrH4T+/LbjumfW6goAjjcwZQuZbm4YbSg8quOGZpZGPa56guFae&#10;IDlWFBTq+Wa9rh4mjAx4mSfYlAx1drTffZOnkYKtH1tspBndo5IX0jJalk8J4v/UxQyq2TABM0/D&#10;bIyAofgZHgeF+ToY3bh8/sL9NwXtPT2Y9BD7G5pnjhw7fkhRQURS6bxZeHotth9P0QnJz8VFTz8N&#10;jw19ZXVd49yRo4oi4geVH/gkVHbjqAcM9jXmxbjf1z6qpIhE2hzX0Hr5JuDZWQEBFXMUprOf3QOn&#10;+aec1zAN8DdlPYWdPwQpyRlGmu2lsR4Prp4+eVJe8bic3CGx0/cdvpa09FGnKGgI0Jblu+GZ8DnY&#10;6ZHeSWXlgwdk9x7RfRmR39TLZg4DStSQHD/Pnh0ih2QPHzukcMMzp7V7gJLIddePgZ7mBroX1C9a&#10;xDV39LEr2PJ+aaBbgAAQAAJAAAgAASAABNaFAGcBY4h+WUDoHJsaI06PIwsJ29b9Nq0ju2diaIK6&#10;ZXp8fCIPnSv2NIZu9DNEC+tKnnNeZ0A45cUpvrURJU2Pn33jQwQPI6q+42tx3+dvCSJPyvxKWh1p&#10;cxwz103SOtPqcXmNuNQKXNME4b15ojCLXtKJb0upQ/bmFXfnDE1Q52tmbEwt7kBVYZAckQmU+3Ia&#10;cXk1HV+rewLDE4TeshRmTsFohaclUlwnHtY0t9iMQrJWc33WGX6YjRMwskqXNMw+FjX30VwZtaE6&#10;alqXH3mFxqGSUTFej85K8ouf98jFdFMGUyGyQfGk1qVT99yDYlIoB5yX3MunbJtR14WIgb76BIvz&#10;MhJKWn+5vo9NTEVFB7/46+IhWdE/dh5niI15PbW3Ns58iVPY6YS5AibJ5vzZS3fNAmPik9MS3jlp&#10;HZXcccg4srKjD/GxULTHyYuX1XSe+UTFJSEHaCtJ/il5+11pWy9Vd7GoDkrUkNdVsf0Sd3w/xaJR&#10;qPzKzv6BQUoiR89q6vuk1vTQ1BqBXcFYkppXU/gKBIAAEAACQAAIAAEgsO4EFhEwUdudSp0zWj/m&#10;t3/mtGRUa5nE7WaRE4sqmbWa+AfjsI29Pc+QUWdsk2Jx9bA/gO1ZK92YqOicqWpLm+J5I+pL1TDZ&#10;eQV9ff1rbO8FMTCI/b1L+ll0XSeOYXZjUO/RmO5eevhUT/yTIxK7LvmWNWORibYQ2bBvr5Z/BgZL&#10;C6TpQZsek+Q55ZLe1DNAwOU7awhLnjb+Ws2cxbinwOWK/J7dnARMX6aNqpDEqUVPYacT5gqY3LhP&#10;hS09OPqQsDLfqyL7Dj2MaWzH0QWM4PGHX6ra6XMr1wTqiAqJ3vpQ39rLzinERplQBIygpmd+Sw9T&#10;87ArGIMkrAABIAAEgAAQAAJAAAhsPIFFBcwGyoBly4YX6FPuyEtgNDyzopuHUDnloibUgP6FKXwf&#10;AZPnnNfzMT5BZCPfy3k7IDchLWeDBIzA7fDa1j5WaYTvx7Y11laUFWdn56SnRT5XFd+tRA/9R2SD&#10;xK13rHZ/12f9AwKHTKIbOnGESk81GUHNV/nNWHr8CSIPqvy1RYQ4DSErcTknLbDEKex0wlwBQxgc&#10;7O1qrq2sLMrPzcjKSPHWE9oncDmorgVLFzCnHFKbWGYvKHA9LC584VVFMzIJ4UINszBHqhvHfk4i&#10;bHTOwqRgCxAAAkAACAABIAAEgMAGEuB6AcMY+oUMEqsTN6VOOLZQvURtN2QZq8YN0mttZYhMytwg&#10;AXPEPKWhc4BhxPc2labEhDmbmd7T1zmrrq2qekx0H9/vCqwChhl5Qj0Lcezw6wbWtGEpBr300/j6&#10;jjnOoro31/YLneQwhAyRCkudslBOUH1B9JIMdFbloMP97R7df3RN+6KqxrkjByW37+KdI2D0QmtY&#10;dVpt0HlJUTmO84wtzJEiYG4G1bT0MlgRQMCw0X4beHliIQ+5AAEgAASAABAAAkCARoDrBczaZMBG&#10;DPH6PmluoIBhNeIHO1PsLgkdOHZM6+FTJ3ffz8mJyV9fnJfYfWy5AsZEVlLWOKZ2roCp8buyfx8n&#10;AZNmKrfkKYickH2eVN/BFFp9MY/F95+miqK+yvC7Rw/IqmhdeWpn/+pDTCI6zcdAWEhw/QXMPBUE&#10;AgYEDBAAAkAACAABIAAEfjQBEDBsnTk/fuN3EjDYb4ayEkK3w0tb+2ivlu/JsjojNXcIGd3vQe+s&#10;LB6YfAcVKV5Vq+Tqrn56OAqhvzXO9JQgvzIHD0ylu5rMntOLn5LxQl6S57JvMTUOhzBEGMTmOGoI&#10;0Wc2K391UWTfOcu05k7ayyvxreH3RIXnDiGbpz2W4YGZK5koHph5iYCAofcB8I0AASAABIAAEAAC&#10;QOBHEQAB8+O1CluXzncSMC2fbx0Sk7oTkFRUj2luw9SWZX2wOSUt/Mdyh5D1p7qqS+47csPrW3pF&#10;E5JCfUVuotedo9I7d3EK4h/K9daUpZySwTzFU09Beidz4rLakJsK/DK3nKJzK5pamjGNpTkRFuqH&#10;d+8+QRVFOa4nhQTVn0fllDW1Nrc0VeSnvP7rMB/f7jV4YLLNFaR2X3RKLqnD1Nc19eBps5CBgAHF&#10;AgSAABAAAkAACAABLiMAAmZrCxhC7XtjTTnxI8r3XprZuNg+N1C/8fjKcaFdyx1CNkTAxL3UUZMR&#10;Vzqpb2Zm42JtYaR58f4zw1N79nIK4h8itKPsdC/ISimd1Tczt3G2eml48aL+k7sneVlOaY6zUFeW&#10;233w6j0ze2tbKz2dy88e6vAK0IaQ4TI9L546JHRUV9/c3trJzvD61cd3NXfz712DgGmNNtGQ3a94&#10;8YmVhYl5QEEH7T0wIGC47IL1o570QL5AAAgAASAABIAA9xAAAfMzC5hcv7tXHgUXtNJnQCYUvNK7&#10;qR9Y3NJDnzSZMERoz/Wz0te4qHlGTfuyiW9cXfknMz2t+/Sz8vxu6DxF3ndJG6yFxE4hyWrZxmK6&#10;+qjWbXtuqKPpZS2tMxe0Lz6wC8lsKvG5ggTxozm8yJKSKf0UDbW7FoEZTaW+V+fG/WPLor3u610+&#10;d0HjzOX7tjHVnRk+LCWZs9fiY1FL+mtdnSuUd00OEQit0ea3tRzimzpxzF8aJs70ps6deXVntc4b&#10;UO5PbqtrXDxz2eJjeWcvnl0ibAGyJgLrQAAIAAEgAASAABAAAhtMAATMzyxgmOb7BnejuRkN5Dif&#10;FxJSc8pp7ma+QWWJeTMWnbhsiXPn5r6hB+Mai7JSC+u7cIO0kKHvCnZDqwaJAwEgAASAABAAAkBg&#10;cxD4Re5h0J9XPWDhNgKRCWlrn0b5O1r2zO4+0JFnf1GK/7BZfEMX83WZSxn6m0TANARcleW75JHV&#10;3EN7redS9fohTQCZAgEgAASAABAAAkDgJybwyxHlM3tEJGHhNgJfomM3h4DpqM0rKS+vxWCa21pa&#10;mmpK87+9ui0hIX/cDtXUxZwEecmf0CYRMK3RVre1zCJK2/tYX9y5ZO3gACAABIAAEAACQAAIAIH1&#10;IvCLovJpfhEJWLiNwKYRMJlemjf1dB9ZWdo629qb6V8+LS5/QummR0pDD44xsfIy3BSbRMAwHU3r&#10;9QuEdIAAEAACQAAIAAEgAARWRAAEDJeKt00jYDAZfg4mN3W0kGh7NQ013ceWQSkVHbiBlagXAmGo&#10;Odr6+tXH82YLWFFXhoOBABAAAkAACAABIAAEtgIBEDAgYMCrAASAABAAAkAACAABIAAENg0BEDAg&#10;YDZNZ90KTxSgjkAACAABIAAEgAAQAAKLEwABAwIGBAwQAAJAAAgAASAABIAAENg0BEDAgIDZNJ11&#10;cS0Oe4EAEAACQAAIAAEgAAS2AgEQMCBgQMAAASAABIAAEAACQAAIAIFNQwAEDAiYTdNZt8ITBagj&#10;EAACQAAIAAEgAASAwOIEQMCAgAEBAwSAABAAAkAACAABIAAENg0BEDAgYDZNZ11ci8NeIAAEgAAQ&#10;AAJAAAgAga1AYI0CRuXERR2NC6eExaW47U32m708m+ZFlgTQP0AACAABIAAEgAAQAAJA4PsRWKOA&#10;eWyf0oTJ9TuscHizCwZuKz8ImK3w/ADqCASAABAAAkAACAABILBSAqsVMJLKJ7VuXL5y6Yx/XnPl&#10;VwUlRW4TAJu9PCBgVtqV4XggAASAABAAAkAACACBrUBgCQFz6NxVLR29qzdu05frpyRl94lIHND1&#10;Ta1p6ekoza2sTH9vI3fo4GYXDNxWfhAwW+HnB3UEAkAACAABIAAEgAAQWCmBJQTM7VcxqblFBdjh&#10;SdJId0VFcVGCp6KShIjENdfIqGBHj68p7501ZQ5AAMz6zwQAAmalXRmOBwJAAAgAASAABIAAENgK&#10;BJYQMDS/RFBBV1+xz4njEiKIpS6scO7c5VtXdG9f1b2pcUFVXFx671H1C9d0LmjdvKyrd1X3+qmj&#10;svtEJSRPXFS/duvKjduXtHW0dK+dpLhu6I4OBYXzV7V19K7q3tC8cuuKtoaIhAzi7dFCVvhFkPFp&#10;6ucPCItLyJ+7eoniArp85dJRSRlBdhnR01x/FfEDUwYBsxV+flBHIAAEgAAQAAJAAAgAgZUSWIWA&#10;UbnmlVzZ3F5TWtPUjeso+/rkkuJ+q8T6IVxjZX1FRXMfoTvL69qBA2efhBW39nXWlddX13QPkVq/&#10;KavIUPQPogpOmL3Lb+vvbCitqW3sGp9qTVZUOvoioYnQlKSodJRfxCa2Yagh8bT8YQnT91k5eaWF&#10;FV247or3109IsclI+gfKjI3LGgTMSrsyHA8EgAAQAAJAAAgAASCwFQisXMAcfZXZPtSd46J95MwV&#10;21TM4FjD5yuHXJPrh/DVwc/OnLkbVNTXXxGmcPFTbucw5bCL9yNqcBOt8SwC5pB/YccwNsf55gF1&#10;k/Cq/nGOAuaAzkuHxzfvXXscVYadqI8+fcg1cX5GR49snIr4gSmvWsDU1NRWVFTCAgSAABAAAkAA&#10;CAABIAAEuJ9Af/8AYYWv5Vi5gDFHJESx3ym5AxL8Ii5JTSM9uc5HPNLrh5qoPhaaI+VVHvMw5BTa&#10;XqokQI4ZKKOOSWM4XhgrTA/M2VvWUdnl5RV5+e39Y9OtSafl3ZhJsRz/Uw0eoyJatYC5f//+VfgA&#10;ASAABIAAEAACQAAIAIHNQKC5uWXjBcyDr5X4wZoPuscPHpI99Tq9jdCS9PywWypDotB0hWtWDYFA&#10;OezwEdfMlpFm1iFkBtH/P3vP4RfV8fzvn+Du6CqdO7rYqNKRbksUY76p3+RrL9GYxERjDDbsvcde&#10;ULHEjooUaxQ1KKiIvYANFMUTvN9nd1+Zfe8dHNwdHPj48DmGudnZ2dl9+3ZmdnavPX9RsvmLvj3C&#10;kmfl3qm+hXaOjdtX+uLOyf/0juvea8Hx269uHk6LyPi7+MXtnOnfRqYuYTCyAdOYherr62sl/8ga&#10;kDUga0DWgKwBWQOyBmQNyBpoCxooLi42vwETM+mv8/cflR7OHPvHoiPXHjwo2jwxocd0UWBk2Mo9&#10;1yufXz88e8yMdfl3q97dgVvIQv/cU1zxvOTwwhHTNx8rr353B+XApC7IufX49vEFE6ZuOnm7+l35&#10;4bSIX7P+eXg7d+GEX9adLK/CGNmAkQ2YtvAoimVUKBQc0pwwqkWKvznwkGcTYawNVk5Qtol4wkHM&#10;p0XxQGaqXgvDQ9lkWNaApWnAysKeF73yWPHzFdShVQvioWyw3ibjgcwUH4Pw6IVGNECXNQce8jQl&#10;jHjJP5ahAbMZMH9u2n90y6/RMYE4Cz901KLNR06fPvfP2bMFuxaMDA4N0QxfujN37wJ8wjI6eXnP&#10;8vDIyL5/bjqYd/ZsUXFR8cOqmtJtiYk9uCT+gMGT1x3NO/PP2YKj+aVPa8tx7n7MmPm78grO/lN4&#10;ZN/B3LO7lyaEhI2ZseV4PsT8JFFRK2aqmK/qZm8hkyMwlvEwylLIGpA1IGtA1oCsAVkDsgZkDTSu&#10;AbMZMLzh0YRsk+5J6QO++v4/E2ZtPnPn7vnNY2OiA6T4tO9UlmZbOLIB0/h4lylkDcgaMIsGkI9Z&#10;6kfGE63IemhYD1JjR8bJGpA1IGtAvwYsy4DpO2ndvpNnz5z/pzB335xhsV27Sxs/XMSm2Wv9dllQ&#10;NmD0j3P5G1kDsgZkDcgakDUga0DWgKyBdqIByzJg2qVd0WKN+ogNGN67ye6vJc9nE/F4RzVTsg3A&#10;qHWwvSxsDB6WbSMw2AdP7as2M55oW6xzg/BANopexuvRANSSDFuaBmAeBZRNxhNtwHmJ0g/IG9GH&#10;hzqEfMyOB7JR9Vo0Hr29xTqn3+nwvWYIPaRpTZj0ON0W5j/yB7S9eXiOTZsBZANGOsjTYlaHCSv6&#10;iA2YNvO8yYLKGpA1IGtA1oCsAVkDsgZkDRipAdmAkQ2YKjmJ38inyCKLIz+T1I8xeFhWhokGxHpo&#10;EI8jDGy/AMpm4gEH7BllvXRtCs+0HctsIhh6YaFOZDzxpkOdmB0mI7NNjk/ypIKnqZnPqYgPoxND&#10;8JDm44RJq8VtNwYPy8pwW9WAbMDIBoxswLTVp1eWW9aArAFZA7IGZA3IGpA18BFqQDZgZAOGMmBY&#10;DyV6FpoLI3+VVFlj8KAs9oGx/BvHE0oxvVF4IAPFRw8e0siwrIE2qwGFHsllPJnxZD2YVg/Me0TP&#10;qJO/lTXQJjVAYp7iUa0Xj+N1EvRG4GFdTc9xgutDsAbDJhSRk+ZpCD2kMRSWDRjZgKEMGDwC5Q9Z&#10;A7IGZA3IGpA1IGtA1oCsAVkDFqoB2YCRDRjZgGmVhxP5LaR+DMFDmvYHkxaJ22UMHpY1KczsiRfx&#10;bIt4KLMMi3M2ZJ20LZ0QacUyt0U8lNkEMHnziGYt5oXUPDzk2T5gRh34D9EJxIjbKP5WxphXA7IB&#10;IxswVb6+fuYdZTJ3WQOyBmQNyBqQNSBrQNaArAFZAybSgGzAyAYMZcCw+xfR+GJh5Htg4abiYVkz&#10;w9g/ysoJ6moinnAQ86HwgKc58JCnDFuABsyR2wB5yjCZYWQ9yHpor2OAeYfi2Qy20Rg8LCvDraYB&#10;mE8C31Ymw+OYG+RMYCrPBKxJjMKDuig+ZsEbsp6ENEJYNmBkA0beQoaeCvlH1oCsAVkDsgZkDcga&#10;kDUga6BNaEA2YGQDxkgDBsU6pH4MwUMay4exhNjPwbaXyAzxAEN2KjP0zcKDstDjQvw6Yu+IufFQ&#10;hjYMm8pT1ZJ8YF0fI8x4rKFHE8MyHgXHcYCcn4WYZ7Ml8IzPW9Qv7R0PvdHwebRkPJStTcFkdLX8&#10;+w7WaxCMtUrkpOibgCcrC9FqgVlwEDyksUyYERf/gTIbgoc0jcMtacDERKR8Gtcr2LeLCW2GXtFp&#10;n8REB/sEmpBnW2W1a8++ioqnL19WNfXXz0/OgWn8UZEpZA3IGpA1IGtA1oCsAVkDFqcBTVB0XHiA&#10;na3K4iQzo0BmM2DCk+P6DEjuNxD9pqX4dg3qEf9TxtKVS+YPTgwL9glospEQmtg3OkpoqIQmTps1&#10;b9OCyYNigoO8A7r1iO8bG29aA6nJcmqa3jRTFTHSgCF+O/mzVTVgyN5oSGP5MJFQLKcheEgjw7IG&#10;ZA3IGpA1YDkaIHE2sTyG4CGNZcJEKrFshuAhTQvBXr/tuXBu1VgvV0c2Y7lVVzIt1GrzGDAxab1+&#10;WbpkydpFy9csWL5mwaxfuoeGfzll/vhvo4dNnT8hIbpL0wMmPyzdOnd8XPcgaFHEjJr157DwoeNn&#10;zR4aHtk5oNuXs7YunRHXIxTSfERwsw0YX19fM9rIMmtZA7IGZA3IGpA1IGtA1oCsAaEGnDuHxUR2&#10;U9taK8E3zn4hUVFB3p1sVPr2YAFiTVB46G8b9mQt6J8cZGvT7BCMJig6ITrIztYasDYF2Dk8LqqH&#10;6dki0cxhwMREZKxbs2nBmAhkVLDhhV7DJ0zuk/6f5H6TRwyLCAzqpolJi0tMjuk9IAlFafpHdoVh&#10;mZiIlD7RSZ8m9R2Y3G9ALN4hhgyYSV98MhCFdOLJPrTw8aN+/rxv+sDkib8OCekZEd/3hyW71i75&#10;74ABKODD1ssJ0P4BExkw+p4XiLdMmEgllg3ijYbxjmdmn2sT9raK6oV8jICJl0W877Yl8bCuVoBb&#10;cw868T6SPATG54R3PxuChzQyLM7lMK1OCDcxz48Nb249y/ybOg9I0cMcldaa36AMLQLDvBH4HmlJ&#10;PKzLZHCD6wSPbqO2nr9dejjzkxg/W2tifLj4hYxdW3jj5smF/w1ztkc4bv3QOTwuKTklNYX9jQ22&#10;s7VJz9h/ZP/6DevyCpeO1Lg4aoKiicHAlbKysvIKio5krIjAntHh/nY2xE4hNFZWVpqgP7Jzj53b&#10;3z/BA5kwHJ6rndgy+vCAP122c/jqQ39vnaF260TjgWmkjycgocryeDMYMOHjZ27MmjEktmt3aDOM&#10;GJ+5fN7yNQs2Zy+dMrBHcJBm4qrVa5YvXrd6wYo1a7N3zB00oBtvdQyfun7b0pVbFyz/a0HW3uV/&#10;IPoflm5fsnrzwuVrF2zev3bx4LgddeCnAAAgAElEQVSwIO/0nyctWDl/+ZoFWdtmDej7xYQ5y3Yc&#10;2Zm9YfEcFPCRDRjDM2HkHBj+gZAhWQOyBmQNyBqQNSBrQNaA+TWQ9uuu4kev6z7U3MkhNowrtl4e&#10;1Gi1rx+fXz1U7eIAhRizeNfR3IKC+y9fv7hz7uzpgqwZancnK6uxGJ01Hf8zekfxhS2+3m6wnNXo&#10;rOILW/wwcmFu8fEZfupO1PdW6RmL5w1xm7J2x5IwtWvTgzCAP8VXM2PHsj/U7oLKKBIj/jGDAfPd&#10;vJXbV4+OjAbhF2TJ9Ijvm9h3YPLEVes2LugVEek9cdW6nVsnDYnp0r1bvynrt2xehJBMxGb41PX7&#10;1vw5KigkVDNk8Zq1c4J7RvywdNfmFZOCw8M16dMWb1o1CvMPTeyPAjiZm9et/D04PFzeQmZMEj/x&#10;eTCeD+D1gfiPBmY8taL2QrxlwpRHGcsPMTJsQg0okbcZPSnyZxM1gMil9CbjyVhqr3qQnxRZA62g&#10;AVSl1CwN8a0IRwyff7i0ogbbMLMH9PltfSGxXoq2/D7ArZMddwsfboWVQoF2mi3ILT423VfthGIX&#10;XsExickpqampqbHB9nZ+QdHzTpTfOPb1l/1C7G1tSLs0QTHzjpdfP/bNV/2C7eyW5hYfXzbo80+T&#10;U1NT41AEB3EODI9PwkwWZk52dXFWoIhKz8jEZMQ5KSLAztZaYWXVuWd8EiqVFBebGBNkZ2eD1Yol&#10;xAZM2oCB+PvEiM5oy5gmKCZxwaKFAwYOZKrhOSBh7exskPxsuxqHSUwM0pvBgEnPXLZ97XiBAROT&#10;Nmb++rnL/1qwfE9W9l9jIqM7T1y1cslEZJAEdNMIbZ7hU9dv/D0ypguyZybPWzqrBzJguByY4VOX&#10;LhvRM7pnfN/JyzbMX/HXgs37d22eH9IzQjZgmmfA+PrKp5AZ4QSQi36kGoCB749UBXKzZQ3IGpA1&#10;IGvAOA0gG+ba45q6+pqHD16/f699/bhoy++funa0lWKL3jvziQGD4xrpGRsPHc/Lzy+4f+1Qv6gR&#10;s7YUPXj16sm5c9kz1G5OhEF6xkYe6f5Xbsn5s5cKCwryb1bePNo/2sPGJyh6e2Fx/qkzBQU3K28c&#10;T0/ytB2XVXz1/JmrhfmFBfcfFq1J8XKx6Ry+6eyN66fPns6/dPnGy5LtJJ7DiDg6q/jq0SMX804W&#10;5KMCG/tFutoMwpIVFOTfv3aof7SHrU9Q9NbC4jxUzY3KG7momqaHeiiVmMGACRgxdf2W2Z9/FtMV&#10;nQymCegVnZgUMnX9hr9mhfSM0MRMW0TiJxNXrV41tVfPnt4B3ULHLluzefE3EZH+fASmcQNmxJzt&#10;6xaPCg4L7TFqydq/UJRGNmCMM2DwggzHXuScCmLlEz0wMNZMM/GwrClh4slGTgzakwHxDIwlNzEe&#10;8tQDkxrFMhiChzQWCMsRGEm/pgX2lCynrAFZAybXAIxawKfeEDyk0Qvj9xrhTNGYFE84k3coUxd8&#10;n5oFxhkdzFqCeXenTf27rPpdvQ79VF/6a6jGFW0dY2goehCB6UTe+4EkMWbHpfJTC/zUTjgY4uvt&#10;jjmzaxgG6WZlpViYW/6oYK6vupNV+upz10/M8I2YdaDkfv4cvKssPSP/3tU98T5Ts4sfXV8/3tvF&#10;UTF2//WLW/28Y1efuVWyDmGsBqw+9/jfLH+yS43IMDqr+NG9PXN9UKrLmL+vPzi9yE/tZBWIQzYp&#10;uy6Vn1roFzlnf8n9/LkIrxiAq4nzcVcxqxdWTrwKJRkvQH7SC8y6lMmHQZTmMGC69RuXuWzz+sn/&#10;+bovStDPnD3l5y8nb16zavbAz/+TPG3d+l1rSQRm3fb1v3/xVd9+A6eu2jrrj5HdQkLZxBWDIjBD&#10;Zm1dsfjbAZ8N/GHhtqxN80J6RvSbsn7Zwm/kJH7Ds18IpZwDQxn18j/tSgNkQhQ3yRA8pBHDaEHA&#10;TqmEv5jGEvBEKrFsxuBhWRmWNWBuDcDnCNZlDB6WbR8waYW4LRAvwxaoAeeAsLFr8c6xt2/ef/hQ&#10;U3Yos1+UH30uGSc2eungCAxJY9EERW/KPZ936nTBzcrX13f5e7s1IQdm9I7cw396ZxwuvpuXyWbF&#10;IN4z/DIOczkzVvNzczd4e2/IvXtlO2O0YHNIGIFhc2xQgOjulSz/6KToTSf/ySs8XXCj8vWNnf7T&#10;jxXfPUlVM52tk2tcEwGzGDCaAGTDzFqMz1BePm8kOuOYTeKfNe+P+X9+HhbhP3HVyrVr565Yg7Lw&#10;8TnLrPXSTRPwxYiMGcPCyCFmI8b/Nr5raPhXv2WO/zaqCzoY4IsRv00eHBrhzybxZ86aN2vGT91C&#10;wzUEI+QGzxJoz3CzTyEjBgyx9fV8Qi8I4xXAlBDfMjCpRVwXxMuwHg0gtJQfzhx4yLN9wkorhZLX&#10;pwFtxCSs/gF9E/CEFJRFT6NCQT7Jl9htx2AsB8/IRv7gT0o2Gf/x6AR3POl9agxYMh4ISj1fzcKT&#10;QmI+HzUeN15CJ8bgYVnLhV0CwsZuOvfgDd45tnvn2bInaC9Z2aHZn8T426FDkdHUAD6VVlZKnAPj&#10;h3NgftpTcuvoD76ejl6TDtwoQvu6GAMGR2C4spzJoVAwSfxOVlaK0TuRATMy61z5hTWpXq42Vgqv&#10;4PXni4+M9c3YzxgwCoViATZgVh0tv76/t4+HjZVCg6rahg0YVja0hWxfmo+HjUKhCV7/T/nZ2f7z&#10;TpTcOjYOSfbbgRuXtvmNzj536581aV4uDE3xkTG+no5EQtRIto0Ehp+QBuLNE4EBpghlMIQm9o/j&#10;LpqEOTDMzjGKWB8TGh8TkdJffMElTdMMtm2ySLMNGDkHpolmv0wuawCF9+nwi6wTWQOyBmQNyBqQ&#10;NdAEDXh0G7nhLLJeap4UbZnyqWvHuO8zmXyYOzmzeod0Et3rgt47IAdmzI7iK0e//uKzlPmHrr24&#10;hiIw6avPXTz85Rf9glESP/vDIe1sURL/DLSDzMqKRGDU32YcvXX1GGKSsujY5Ws7Mr3df0OnljFH&#10;maEIjJf3sIwjt64ex0RzUVU7mGgMqQFtIbt65OsvBqWkLDx2+SpiMWnHv1dysGSHr70o2eEPObA0&#10;Rp5OZq4IjKQJ8dVvC34bF92VXEY55I9Jvw4F28aaZzN8MSJj/o//JZGZ5nFoP6WMNmBwaF7fvkM9&#10;eGw3k8Ucsp/xWEaf5sBDniaAsbQSfBrCM54A0b5YiG9dmNQulgHikXue9XYYhcfaozh8TBjkCfuY&#10;2is9ZmQNyBqQNSBrwBwaMNF7iqxMxO8piG95mFkjpf266+rjV9WPi3ZkfMqeORaBbZjqVxXnVg/V&#10;4GOU+TWVQolyL8cs3rhwqKeLI8KnT9t4ECXxH8nKOrQ1w9PNySo9A2GyZmhwEj9TlkWq3X9fvHHR&#10;ME+XDrjs4rn/c3NxVJBv8/Pz84+sGunp0gEh1k7xRMcfKxRjFi+e5ObmZDUA883PR0n8T6+s9/Ny&#10;RQs+wh/Rb9qem5uLWKwcgWVj6bFkUz3dAQeOBi8WuXUjXEPqhc2dAyNpvchIc2ug2QaMnANDfAjy&#10;p5QG0PQk9QPxlgkTqcSyQbwxMHqRsEEYY/jIZWUNyBqQNWAODZCZW8wZ4i0Hhu8ZIjPEtFc4YszC&#10;zWt+60+sF7aREd9n/rVuaj93J3SMMvWDnY8UpqX+IZdopqSkpCw8dG7/qrGeLo4tVbW+eoqLrzY1&#10;5fv/YhLTzL0Wl/k3QwNGGjDAg0J8A8Rj0VQY+jlgWYiXYRNpALGR8osbg4dlZZhoQKwHhFHiX1b/&#10;gBKDpsMDzuiJYn8IDD/JNxBjOD0sK8Nivck6sUydwNEO+8iMeMxagr/ReIaniI8EHtLIMO54FCoQ&#10;vA1NhRdzbj2MUknnXragJPgSTRSkyc/HV2YKtK1XEvSFRO9gFIuHNE2AZQNG3kJWJUdg9Nn3Mr71&#10;NKDPAwfxrQujSZmNwBA9EXngZ1PxsKwMN18D+JXJbm0FWw7Y/mo+Z5mDrAH9Gmjq8w7pLQcmkojl&#10;gXgZbh0NoJkN2QPyD9JAi+bANCOqIBcxXANGRmDIU8G8+PET0jwYlyK+EGRdS1rYTcVDnnpg6H2B&#10;FjzEy7CsAdNpQKnSmwODKuFGPoBbEg/r+vhgpZLV/8fXdn7syW1HrwL2RD4Cw0+on5bEw7osD1ZK&#10;zl2WJyc/zj8m2ZRKOvLfhLYjUnY9hp8LpizEU3BT12kN0hPOYv4MHpdtMiwbMHIERo7ASDoz9Dk5&#10;IN60MOEm5gnxMmwxGlCoyHyNR4+BUqH3hxS9IXhI0/5g0iJxu5qJx69qEoGBHEzGH/SjzB/q+eOB&#10;YXwPjitD8JDG4mCF9BxlcXKCZ7DFZCNLBfEcDvHmgxFnbt8yqeYj/5S3kMkGDDFgoEXe4rAxnjBY&#10;1sJgLA56twm8gBJ4gsKfFL0heEgjw0SHJtIDYMP4cXmMUqVAzjARnqXA3c7+A/6aCg9YyqBQA9hP&#10;KUTK/8saMFwDpnpOzcEH8jQ5jGc1Xk8m5y+YMy2OPxaISEXJZggeFKDe47CscTCa2ch7xzg+XC80&#10;IiepRVyXIXhIYx5YNmBkA0aOwHxUXgziPRI3GeJbBoZ+LCIPxFg83JwITIt5Ci1ee2b28ioUSjyk&#10;PnY9tIaXWtZ529YAsl3Qw2NIK/TN2xDf8jCpsX1+ksNj2mfbmt4q2YCRDRjWgOH3RyKbnLHLcczS&#10;FDCZFbm5keMP8SQ7jcLguVQvnnwrf8oakNYAGkpSI80YPFtWqVRZtaQnjK0XtUiGiT9Pvx64CIys&#10;q0Y8rPp1yD87Mk1j4830uiI1ius1Bx7ytFKgZ4fG8K2T8a2tAaVSpVCoWqZHwDoQTQHsOlDvekwP&#10;PSrHljUxLBswsgHDGjBNN39bpATxA4mrgnjTwtDzROqFGBk2oQbQvIZVLPiE+NaFSe1iGRQKFIEh&#10;V8EQbyWklOFW1gDYKd7KkuARLssga8BwDeibTyDejDB+dsT8CaZhPKSRYRNqgF+HYOuFe+/weAKx&#10;71PT4lnelvdXNmBkA8YMOTDQYwc9FobgIY3lw0RCsZwYQz4Y3wOgZPAAg5VE0Kx/HXwL6WVYrCvD&#10;dUIoxfTNwCNPWLNyYGBdMmwmDSjxj5mYy2xlDRiuAThfwVItiYd1NQrjLAte0kbpkW+eJ2/nMGmp&#10;uL0SeIwyBM/QQHr9MO4dEIHBmqfWGPrLcj1lRnpSu1gGiDcdLBswsgFj4REYc1v9xPdvWo+FIJ7A&#10;NUGMlzFm1QDxeoo9YRDfTFhPBIbUZThPQimmNwQPaWSY0oAcgbHoyA/eUmLREqLIsL5f+IxDGoi3&#10;HJhIIpYH4ikYPDsUnvXum3XGbmc1wnUF1BvENw3GvSOIwHALDE57ENOe4eYYMNGJqWr/rvKvpWnA&#10;uHtgkCHP2OWms48/dp7QOwK1agge0rQ/mLRI3C5j8LCs+WGl0toKbUduJGKGu13CK9laeKwYCXna&#10;GR77KdEZce2sXdx4a9PtQr2Df8hTYA64tZ4vY+qFZVsR5p4dRgb8R0IeQ/CQpn3ApBXithiChzTN&#10;hZVK6xbLgbH89VtzDJjwmF4uGl/519I0sHP33oqKpy9fVjX118/PDxjpxE9AEA3D+jwKEC/Dkhog&#10;fjvOX8LRQLxpYcJN/jSZBhQKayuFSr+bVk9F+nzP5sBDnh8ZjHf3ET8lstb4bpJhElhoVT2gM+Kw&#10;5d86/QJDK1APLYmHdVkYDHz84MGxMCH5kdO4YOQ9S9piPhi+zWFdEG8CWKGwxkcscmsGE/DEymwV&#10;PnCdCVsE8Q3BzTFguodG2Du5yb+WpoEd2XuMMGCQFww7BdCzJ4AZDxnEExT+pOhFeKYsxLcjGDSF&#10;8mobg4dlZdhiNMC784lIyBOGIjAQ37owqV0sgyF4SNMeYKVShd387aEt7BhrP23B+WMKc7aLeUbx&#10;H6g3Q/CQpmVgUou4LkPwkMY0sJw/1iQ9klWTuIgxeFhWACuV1vggMmq9IaDhhLEIPBaCSELJYwge&#10;FKDWmWxZ2YBpP5aYcQYMMXNb8ZPY32IBIL55sD7LHuJlWFID+jxJEG9amHAT84R4i4CxJ6zpEZjG&#10;/YUW0bqmODgtUWBivbT1VrRX+ZkIjPwsWKQGRBEY4psXP+YQbz4YRgaIDBDz0cEKtIWMy4GRfGtz&#10;iyjxt+Qrgjce5ipqNUA2YGQDxgynkBH7uP19Ys+GRKaQIXhIY/kwkVAspyF4SNOmYCwsG4cEkkvi&#10;BZ4w4ioin5L0BMnHNvXwh2UtEkabf7gfABuChzTmhZUq5ow4LKp56yLLcVYncl1EE1AP0FuM8IIs&#10;C1EfCelZ3UJ8K8Omet6N4QPLmhAW9I4JOUvOfpRnHfc0UyP+I1E7xLddmEgulr8xvJwDg0YRqyXZ&#10;gJENGO4UMrG93u4x0KNjWphwkz9bWwPm2OPOTKAomVLOr2CiBFDPpoUJNzHPBvFKlZL1U6KVLhIS&#10;fhLPN8QQWMYbrgeoqybCjI9fXFcT+Zh97FmmPEQqsWzG4EFZJdoWy+aPAXx7jQe2eLuMilbhrcvW&#10;WGZx9Im8bcX4douRDRjZgMEGTIOeD+IAE3tKGDwsS1AAA2naHwyaS3kEDcFDmnYEkx3n4gZBvGlh&#10;Q/a4QxrTwEqlDd6LbBpu5swH+BglVKrkHBjL7Xc5Q6m1n3cyP5MRIoTZ3hHiWZkNxxNKMT3Et1sY&#10;BwkkWmcIHtIIYBT5V1lzsSxSgYCGq9Xy8URCSk78jyF4K4VCNmBkA4aLwOjbEwnjMJAG4j8SWJ+H&#10;A+KbB5NS4rIQL8MWpAGFwgZFYGQPZctoAHrrYY168FQExgB6KpIm00MNmAFmIjBm4Cw/j8ZrQI7A&#10;6NEhjJzANxHEGw/DaAmpBWKsyOExWEIK374w+taZEI9g2YCRDRgDcmCwRc/tO+T3IBqChzSWAxNJ&#10;xPJAvNlgzJiJ2Eh4GkT1GkIPadoU3NBeedKQZuQYsAXRSUfAu0N5HEV4xmON8RLeawFejsCwHlkJ&#10;XWH9tyZeJUdgmPPxWrMX9I0Q1sdvibLpk7nF8IJ5hqu3QTyZ8Ig+GRjTN4KHNByMz4jjWMH5E+4y&#10;0IeHNG0YJtrgdMJFPIzBw7LNhpEBQyIwmIUEH4i3fJhIKJYT4vXDsgEjGzBcBKYZURToITAtDD0c&#10;HxOsx6NMeYghjeXDREKxnMbgYdlWghVKHIFppdqpjI6PWAbiTBFrgxgwYrw+ehkv1pX5MMwtPR/x&#10;uDWfbo3njI5RJhf1cJljJFYm7i9j8LCsZcJEKrFshuAhjUlhfHgMyYFprXURjDJBGSDecBjGkQg3&#10;iGkElg0Y2YDhc2CIuwabuwSkPpuKpwp/vP9wrizu3gOiC+PxhIP82QwNoCxV3A0EaA6MIzDoREvD&#10;+HAVCeghXoZNpgEV/sG9YzKeMjdTaQBHYMgdSu2pd8gML24RxJsP5t4vnAAQ0wRYiRPIwMzWhLJt&#10;rRR8F3MzM0FyrYY0zYM5hiYAlEprFY7AmIBXq7Jo6noS0nOwbMDIBowxEZhG7GOz7cvUZ6lDfPNg&#10;Ukr+lDXQiAZwDoz5PWHE6yn24ZkDD3m2cVhljZL4mb3sbbwtjE+djIF20RYqAmO+dsGnBurNHHjI&#10;s43DyLyUTyGz1E5UKm0USngKGXlPkZWYMXBrreWMqlc2YGQDBuTAYIu8kVwXSNPyMKlRXC+H1wRH&#10;Jyansj+JkZ3tbK2Jvd7MT5euEb2SUxiGSZGd7W3QESASGSxi/lgoCUpj8LBsg7C+PcoQb1qY8WBh&#10;PTQTxi2SKGsOPORpKKwJjkGjKy01NTWtd9/kqK72djaGluVjNZxvD/r8JGHiTBXTQ7xlwpwbmGsX&#10;xIhlFn+rtHNy8/BUe7o7qVRN9tZbW1s3o5SpIgwWykcTEpOYgkdvWmpqWlJkoL2tjSlEJeNT3IN6&#10;8djFT/oU0lgmTKQSywbxlgjDeRjOUY3iUfBSyT+hjdKzeYYS8zYs2yCMBaTzFTG9afEmyMkhUgHZ&#10;TPB+hzwbhZUqG3gKWaP0/FoFk0rQG4KHNK0Lk9pZGWQDRjZgYATGcAu+Ef804/tseTfGyB3FL97W&#10;65if6nNz/NRORgkTNWHb5cc1dR8wx5prG/uHu9qqxO0yxMMHaSwHJpKI5TEED2k+Blg4uub5aZzR&#10;6GqzbbfY3A/nwJ6Dxk6anpk5+88f+iaGaexslVJ6Zi6sEOnf2toaRWBEeEgP207jcegGl22LeNhq&#10;KL+VcPTO8dPguRFoiaI3CI9fBICS1A51S8uD6BXYIhXjIcYQPmJ6GWO8BpD9IsiBEfWv8bUYxIG8&#10;Z8W1G4KHNK0Lk9rFMhiChzQYRgYMisCw4WURgVGrHYvgBqNJcJ0J8QwsGzCyAWPBOTAdXLwDg3tG&#10;xyck8UEVFAtJSUlJToqPjQrv3tnT2RrdWcf9iF/Saif8JSRqGhwxdtW5+6/fE6uo6srKvj1dbHEU&#10;pjk+dUv01QH9MF60xjBKO6+QWCYWkZaamtjTz97WmnPBir2VvD+P9fjqo+GYcJJATGvDwtGFDBi2&#10;Ra0tGxqNFv5r7xUcm5iM3P+pqWkpcSEaO1uVpMzO3UZsvVDxlnUblB/L6OXZycaw1nkERSWm9MY/&#10;uKLEnr72tvheS736se/SE0VZGcFSU5MjOzuA8SxRrxcKxXH0ab3C1HZoTpCgtCCkcPTOFY5eLypE&#10;w8VqeCAlJSUpMS6qZ48Aj47W1uS83WY0EERgLFtjgg4NjIhPQsFX8hsX4mBn4JgU8LHsf3EEBsY8&#10;4VwN+wvijYcJBzEfiG/3MH7xouHB/QhhpcpGpSKBU7003BeWDOAgioSAhuA5GtmAkQ2Y5kVgJKxh&#10;kekPaaAl3Ths5+bfI7JX0vBflmflXS6rePm69sMHEgPBgZA6rfbt68r7N4oOb5/1S//YrvY2Kpan&#10;8CVtdAQG+SQ8v16Uf/ulth6LUFW0ok+Qi42SrdEinBZGC0O8XOK26MF7DJp2oIRbYVZdXtY3yBn4&#10;yAkfWNZyYCKJWB5D8MLR1eYjMAb5QaFmjIDtfNMyj91+9Q4/RfU1947MTfdwtpOKq1j1X3OusqaO&#10;jaPqdNrSjQFeroZFupKXFT6qec+XrTqfGarupGJbykdXWIzCKnbVmSewSM3llVEaF7zRnCQDCFvt&#10;/tv+G1WkIagi7c3tA73d7HAsToo/aqMF4IWjVxSBoQl4FXJQnVZb8/JBadGRTRkjP0kO93e1scZX&#10;IQn100hPKVUqhVR8jO8RyVHRxFpMz23hybuvtZwybu0O8HZrpKXNlAHOn7DVhuAhTbNg5gS/ZpVl&#10;2tu8sqSUuKwheEjTrmEcgbFpUxEYfetAiDccJpTMp2zAyAYMH4Ehdq3xn8SsFvMxBK9QuPgHRw/+&#10;Y/3xksp3jAeWe2VIAs8KZvp5dmJNefodTLaQwXoNhun8EHV6xt83KmuJCVN5ITMtyIk4j9l66f27&#10;GMvEELAeuHhC+/EhRYzdVPSo5j2xK59emJUW3AmlB0m2lPjtxN41w/H6PH8Qb35YOLo+oghMBxef&#10;wOCI2F7JvSKalTthH9BnSf7D11o8Xuqqy/+eGuXRiY/a0X03cMOFijfQgClBBgxNo9eNPWjdP1Th&#10;ypPjfT07NBAo8F2Q9/A1MHl0uqpzs0I1ztLRIYVSYT90x7/P+Y2qdff2/8/Xw8FA8VqPTDh6RREY&#10;mkBytuWRNY/ObPptYK/uTrY2TQ3FqFTWyIbR24Otp6KGRaINmPLdnb3dLVXUhhsi/S0zP6PsMap3&#10;jJm3xWUJpv1/6nvvk3URWCGQJQS93uCWFdS6AlnLKjYCA/ggPPfTujCpXSyDIXhIYyDcEgaMi39I&#10;l5AQjaeno3P7sRbsnSyuLTuy91RUPH35sqqpv35+fqLgSYt49IlvCXpc7Ly6R43/6+TNl4bZLvht&#10;Wn0200/diRWYfgfzOTDiuprq2Yr6dVvxEyYZ5snpGcndOtk0x/vYTJ8clLYF4Qb3skeOWX36brWW&#10;7K2rLJyZ0s2JCYWJJFTYdw6NQxsBU1JTorva21oznkvI3ziY93DTfCDeaFg4uqgIDJs/gGoxHEaU&#10;6OVDZOPLGotneQr5NAXPlNUERSYkD/t1+Y78y3efvak4NcdP7czJDPnrh50D+68685CYu/Vvn15a&#10;P76nqyMyd/Xw+d/S4zefvqlDYdf62upH51f/z8vFAWtJSn4Bn2+2/fuMNy90uvId8d7u1nrr8p6Z&#10;c+cVMay45Xll/jhfjaO+umJWngYRm/qK4z/6eHbQy19fG1scLxy9c1AGF2wjTcApQz+grbq0dURC&#10;F0cbclAKO3ohTykYnQOLN/UxT4oUjaBPKTlZehTXYmFI3xAeFRDKSeJjjePFBowb4MbG2QgfyFM/&#10;jF5bUvQQbz4YvzTxXA3nTGuUw89ELCHeVDB8A0KexuBh2XYIgzWSCiXx25ARxSzbRG9bCg/KthAe&#10;RsCIbBBjUtj8BoxPUPLwjGnzpn/fL8ZPI9swZjR7jDFg0FugmT/CPZosG8PxrM/e3it40PwjN56/&#10;I3EO7rX5oU77pup55eO7N29cv15aer207O6jiufVb96RbWXVZzP9cZ4L5kO/g7EB44xFYmtB/zQT&#10;Bskw2ke5UxL88Lb8hrgR/xypsXmwZXv41INmHy9/SUwY7aOTUxP9OtlKu2M1v+y7+bIWud+1V9f1&#10;8HJtg/5XhVIhHF0fRwRm+Naip2+5eEj1OZHnXtqhyw9dl8DvN59/8gZH6+qqyw/PTfdwsucc8L6h&#10;cUkpOK8gNsTezpbgPfpNWJaVk5tXkJ+ze9XE/q6deHquoF5g9O7rL/BYI3NIzZWVUV4u+qI9HpOo&#10;7WCkSN3tXUm+bnqKqKfn3K7mLZ6qU1OQB6UxJbQ+gXD0ivqRJtC9rTx/7kx+QQH7e+5y6e0nL9++&#10;p+Zn7aP8GdhzwXd3oy1VWrfNCMysnPJX/Baysp2dvd2a0OpG1WIhBPgAP4tP6GqFx82Y97i4bDPX&#10;ISqVrcqay4Fp5krGVCsiEar7yk4AACAASURBVB+MYFZEhsOEsjmf5jdgYkb9umTd8nWbly2e+T/Z&#10;hjFn3MYYA8b0EZgm29kunfvPPlb+6h13gpgOOV9fV97599Sxg9tWzpv+2/D0Af379e3Tr89nw3/J&#10;WLBm297c89fuVlRXFM5CW8iYJtDvYD4C02R5WIZUQc9vMnccPpFfUFBQcGLzb+HuHbncG4pMsqx5&#10;kPo8HBBvTtgjfdqB0qe1eLOf9u6hYfG+DtY4mMDtYieaUYSuOvWY5Bk8PjzYx8OO8pMxNFhFRFqx&#10;zBDfWrBwdFERGKpFVM4DVggjs/lgwlnMH+KbBQtbjT33rL+Z8QWCCJIQ4xI4bAvaEYaiKW8rL20Y&#10;F+7aQQXoh+y89rwWP/Z3DsT7eFobzlkfpXryoXKQoqKrOj+zG0qDkaLvNHJX8QtSPecyQWb29U3x&#10;Xq7WwrYgDs4/7rlObHFcoLZoboDGictyaZaGgTakajQRz0b7kSbQlWf7e7sDeTxDen83ZWlWXumT&#10;GuZIE6yAukfHJkV4dJDUlbTkSmtrBfLxS39rTjyZYcT1Qrx+eDQ84rLu3zWdNS5cDgzhqb8sGjnk&#10;WzENxLc+jAwYpYqKjTR1fob0lgMTScTyGIKHNK0Kq1S2wghMq8rTuktH8xswbv/9cd7aZes2ryQ2&#10;TP9Y/4bjMGGJCX0/7d1/QO/+A1ISejq5e5LNWv5RqclJcc7uasl/JTd0dY/vk9iL4xAUltQ/Cf0b&#10;HZWaGuah6WhOW0JSHnMjjTJgsPWLw/HMfkpDYGIyiykNwUMahULh2WPU1otkkcMsI+rfvbx/af+m&#10;6d9HOTmSuzZQqJ0UQ58IDkgd8eea9fOGerjg3R4ITb+DkQGDzoli6LGLqzkw4SDmYwge0pgaJv4/&#10;4stpHgw9iJAPxDcCR47f9i9z0LS2bPewaB9Ha+YaAVDQvvOqsw+JAfOsYIKvuqOFuBubJoZwdH0c&#10;ERhhq0We+4a8oa5dR7IHir2vvnV4Dkrcp+l9l5xmUlCqz6K8cvrbpnUQUzZ03ol7cFdY5bGvfD0d&#10;pFg5fLb5Ihteqq/jwkw6Xc3FxWEaF6k0mIGbL7AlkKVTtiXOx1VPrEaqRvBQmKClTeHWaD/SBLry&#10;7ABvD3ETAr6YdvJOFbNzFM/WjaQMiZqpsiZ3WTRFeBETsWBmx1D6IZH/ttYEA9RojS5RsuQIjL73&#10;FMQbDhNKMT3EmxLGaxiJyIkheJwDw0RgIL0IxgsNdoMlWXVgGog3HGbWhKQA4NMEPCklLmsIHtII&#10;YHMbMD7eMT9NWbJ+OTZgkA2zbPbQ/rEBDdgw849cLb958uTJIzmlpafWf5IQ2MkVbbtKz1hfkL93&#10;YN9uTm7Mv9nrpvsFBDRgFYxemLV96ThfP197Jzf/qFk7Tx6+mLfm8y92Hc7bnJH0ad/UxG4emg7t&#10;yIwxyoBp1Ign3iMxGcQ3G3bqOnF/SRVwg9bXvijLXfVjvEsHG+yRIvU2zJ98S71jdNiAEd51QHvC&#10;Wt/j1ZLyUH41ojH8qR/PexbZvdpIYzQcOWbJ7qO5ODB1ZPWoMJTdAGnsOvkGpW848+QNTpTWlmwI&#10;8EKeS8SZ5dOyMJqJSbvoeqXwiJLDC0cXF4HhaSh6UNYQPKTBMFoeMVpiZRDhIY15YGGrSe4Erguv&#10;h6zIJ+lNiEFw5I/L9uecRDHLgkOrR4W7dbBWsvSYQweflC2XmaT7qrOZfppOViLOQp4sB/34lGWn&#10;qKPIynf08kFpMLz2GDgGHED2prJSy9swTwt/8tXgzBa6lNfc3Hv8RqK6+we+8/G0l+BMl0IjobUx&#10;wn5EhiglFU2AIzDIgKH6C7fi83VFT+AhCzhlSKgrff1opeAMGKp26fHDjX+sPUjTQjAzVyA9UPrB&#10;Bgw6PIZ/9tGcRj2nYJ5pLh7yFM6ZLE9D8URjbBwSSS4FW1vb4AgMq3kpGn1lWTw1/4N5vjl4+H7U&#10;/55CnCFle4VxBMaW9HiT2wjXUeDtz0RRCAbStAxMahHXBfF6YLMYMJ38uvl2DvTw6+ofMmj4tBVL&#10;1qLwC/e7bNnsIWmhrm4e0rbH/CNXz2zp2q2LvdOPOy7eOD4/zM+HyRtJz1i/a2mSnz8Tk5Eurscg&#10;GbniwKqM4N/XHjhRcHD5mO6an7advZozPaiHhx76JjG3EGJjDBg0EzI/xDdA/pHwE+AvTIz3/nb7&#10;5Wf8Jntd/duHBctHhrugLF/0vmzKJ/WOwQaMGt3UYefu1z0sJoE7xT8lJalXfESQv4sNOskfuO4E&#10;sL2Tp3/3sKjYXsnJ4NqHVFQ8li2O3qyN/Hbw9O0WFhmbmCRkEo/uVHDvZE2d+tIYN7o6+koK7gqL&#10;jurA0Ki4xGSSXZCalpIYH8m0F/DvoAkMjY5PILfLozyElMRe0SEBWC2AjKnROzgmKZm9BiE1Kaqz&#10;vR1ZFAqbT1+Y8PX4tcdvvSSpTXXVxRu/93ZFRzZ16RkPLt+IY/MfOmgCQ4BIKSnSktNKYAQQlE1N&#10;S01JjosM8XO1RUEh428iF44uNgLTQe3bIzIOqjEZ1WtAz3Z08e4SHB4Tn5DM9RS6ZSIlOSEuOqyL&#10;T0c0PsUdodTT6Q7uvj3CYxL4YZaSnBAT3tWrk411k5OOAnv2YlJTFp4sZw4/Rv72mpKsb75Ib/w2&#10;DHtnr84hPaN7JSTxt7+nJCcnxMXFRISFBIcEBwWHRcQlDFuee/c12TiqfXBojI+nI24vXzsab/Eh&#10;9vY2UnoQDjyWxnrQ+gtwiY3SYLwl0mB85+fdYw8gq7tXcPrRW34eenAoyddDdNGHO5UyU19xfIKv&#10;p2Q40cHJK1DcsynJyfHRkSFdfJ319CxukeSj4eDuHxwZn8TcV5MU012skw6agGA0DvmxlJLcKyqM&#10;GYfC0SuKpNEE+iIwSMJBm2FalK6udFOAjyuj/MaF750SF+ToKOpQeyevriFR8YIBEx8V3tUHndes&#10;r68xvqOnX/fQKGqwMdeFIW17Sz5Hdk7enfHBery60KOHXg1RPYP8XPCkwY4oVAuln3YcgbGx7AiM&#10;xHzY4Nho6/TUmkSpslNZ2+H2UnigAYKHn0QDENNGYbwYRI8k82N6A6aTX3Dc/yb88MOoL4eO/2XO&#10;6mW89bJp2ep1S1ZvXL5yxaSh/T3UGul1P2fAdI1blXvp4CxswLD7yubOm58Sg2Iy/lGpCfHc9jA3&#10;+7DEhLQkNqISQTaJhcT3iYvywhGboF+nzR8w+Mve/RdNn9RFHRkXN/vwlbKz67/7rk80ITBjbr10&#10;M81gOBljwLTqRkafjCN3qvlLFXS1T/LmDPZ0ssM+FT2Wt16BqXcMMWA81V0jP5uy5vA/d57X4HON&#10;dDpdnbbm+cOrJ9b/8mlCVyd0BR3vv2E8AR3UncOie305fta6g+eu3X/+ppY5MwDvmdBqayrvXD2x&#10;buLA1FBvJ2sVcrzxIkHY3t0vODph2Iw1+89eu//yDbzPRqutefbwxqUjmzJG9IkL9kYneDXHhzR6&#10;J9zDj89k8/cPifnf7O2FpQ9evtUyF+hoXz3i24svsXH2C40ZMmfHqeuPX76tZ6/Z0b6qvFm44dcB&#10;ySEaO2uVQB5qD7gOb/jpxPrnWG8Q9urRx/UwmwI/1L19cf/curFhrh1VqNSCXHirAtpw7+HsHxY7&#10;dM6OQiBSnVb7CvXUxAFJ3ZzsrJW815D1QhFMR3W3qF7D5lJl0Q6fmofX8tb9NiApRGM7dlfxC/50&#10;KrK9EPe7Pp4ivHB0IQMGq3HG6px/Hz5/w6uxtubBtbzNGSP7RAV2srVRsFpiPZRKK3t33x5R8YnD&#10;flm2M+/irYqXb2vfs32Axa56eON89tJR/Xp1w9YXLadSotM9vbtHfv7HqiMX7zx/w3a6TltTVX5+&#10;75LRfaJ8bG1I1gF6mTHc8OKM5SzEz6e6h+lD8Z9b7GGygE9HdZfIuC/HL9qWd4m+xElbW/Py4YPy&#10;4rMFJ0/mHs89d+X+C/a2yvp3L//dNMzLzRFdcaBQ0rWXZwf4uGE8Fw1Avc/IjwABbGPz3bbL4KRj&#10;XdXZGSgNBredp9eAdHx0mFhmwX0++197fXMvbzd85QLP32FIFjhB+UNV4WR/dUclkZmTwVHTLSL+&#10;y3GLs06KelZbW1N562rhnpU/f5oWEeBmi+5R4eVhYfGj4aMJTv99w4nSitd1JIe+pniTv7crX9YB&#10;6XzonC0nix+9eMOPJW1N5fXTWzJGpIb72I3Npsc/iMAQPvTwJhEYsW6xDmkJka3j447GlVL8XAd4&#10;+2iCkPAlFa+ZAwDeFG8K8HVl6FHz7dwDgqM+H7do96nSxy/ArV9IXdfP71kx8dOkcB90cj2O3NLj&#10;1sUvJCph6Iy1B89efwLL6sh1YbeuFmbN6O/ubMs8g3ic22u69Iz/YtyirLxLd58BdaFHj0zLR5cN&#10;8XRxZJ8UUpbSDxOBIbMQ/0yxT3rDePKtZX7CCExjEpL3Jq0lpAGINxwmlGJ6iLdImFkziGSDeBPB&#10;SpQDw0ZgGuZJvhXTQHwbh01vwPgN+Gna8vUrQMgFxV7+WjcvM2PcuAnDxk/6YdRX4V7eevduzT9y&#10;9dKhb7/9pve8o+fPrx7TPdDVyc1+3OLNfx85knPsSOmNwhUD/P3UI7eev3p0dpcu/ox5MG7b2WsF&#10;i1OC1K5u9mGrjl85OT04aPmhktNbwgMCgsKS5mw/cvjIsWNHckrP7/8qZeSc9YXXH1Tcv5qXt2VG&#10;D282wtNiloaZKjLKgGEtWjQRGwBjEiY2Aukh3lBY8+fRW+BMnw81V9cO9nKBPoameAuodwwyYOJ6&#10;/zdzX8lzkmYuWn9pn1/ZOiqxiyN3IzipS6lQ9J288UzZC20jV9HU3Dm+dHh85w42kld9u3QOG/zH&#10;+oKyqkZOhdZWlhxaNio1xBMt0IErxSBYuJadl9Z/yrrCOzVwkzrXbtzepC6Otm6BEePWFt5hD0Hm&#10;CBigquzwrLRuTnZ0DsAYmMRKDBjpjAXagKmreVH54NbVf47tXPRDjEtH1vNKr4HKsyOS+4zbeO7B&#10;K+ZqGZFIJdvHpHVxFIhEVOTqH/pt5oFSfb2sq6sqO5jZN/PI9ZfQgBF5oPHCqCH9C0fX/PCElIbU&#10;qNNWnt8wMinI0ZacGwM6NGL0ooPXKphjuYVt5f7XPr2y67c+Ye7CgSHs9Nnxad/NP1L6XM9A0z4q&#10;mPdJtNoO2chAhgZhuns4iYSA8DYMe4+uPb+bnV38+HUjjw7HqP7926qK2xcPrhwV5tqBTSaha2fW&#10;x4YLb2NjM3ovdRTZg0Nf+ngI0mA84H2U1Wen+/XMhNn/NZdXhKHz8qDG4JYzne71hUx/L/oRcPDq&#10;EfPd3L3FT1jLjGunAMD3qPSP7dxJ4h4VYesjkv87+8QdEAbT6VibAevEwSs4PTP7il6d19XcyZnd&#10;b3Zj458e3g1FYJyX5N1nI1c6ne5D2Y4AHzdGUYYJH+jnziq2g0/IgMnr8m81NE3WlB9fNqJXAD9R&#10;M53iguax3EbO3RfkVtl7Bw/K3H3p8Vs9Mw3pKM4y50cdpZ92G4GxsZYjMPCRbzGYW3twu05I1RRe&#10;aS2IwMDVEaSHeEuERetGsu40aP3JlTW9AeMe/83IacsWr93E7RlbuW7DwtkTB/fyc8bpK40s3/kc&#10;mGO5u779rD8Js6AU/NT+A3pvO32zaFdi965jBAaM01fLThbnLu7j7+vZfeXxC4cyu3QJmM0YML9u&#10;v3CzcP2Q/3w+oHf/bYVll7anhnj/IG8h46+L8fPzx95Tkf8AxiXMBrtN3H8dnhj0+sL8WI2T0Pdv&#10;qGx0lF9XfWnDlsuPyYu/vr6utvZ9PTzlDL+ptI9O/hmv7oi2q/G1KGB84EN93bu3b15XPausfP7y&#10;NXt8M7se0T46OSPRrxPxsiMODB+XwPAfN519SA6PZYk/1NfXMb8siv1bVZL9a++gjnY4OkH48J4t&#10;6OEjMGtqCpzxr//Nzr39AldajyuSau+01MQJ25mDoXSErE5E9/TCtKQActcNW5eEAYNvEEVysjQY&#10;pg2YZxdXzP7li4QujnYo/4GjpBc6d3JmnSirwKu++vo6ba32vZRI05M647OrWY87XgM5dxmxpuBB&#10;DX+wLVYp2y720NeaksKrL9/ykT5yHDDjNcd8GoepFYyu+sLaGTmlRGZOjWx1bLfqtJVnV/eLQGEU&#10;ij9kRQZY9YunlU9fVNfw7nPC41XJpiERrg7IBOI4CAyYok1bLj3EJ/h9qK9/X1urrReLUbZrSIS7&#10;I1mOc3wgTwE869D1ypdv3tS8efMWxoZ0uve1b99gfA36LN4a4IUPk8U8XQM/mZR96algaVgv7AtO&#10;OTrd++pbp/asmfZ9lFMHYtkS2UQRGF+yPjZEciuF0sbGRjP18C0Q2NVe38LeBoNe84iP8whwAFnt&#10;1TWxXi4958Ls/6eFP3XTOGKfAlOv19zcu3wCTO3VNdFerviGGcITGRLzDpU9Z268ZZupt/naR6eW&#10;D43TOOLgGNA//WiUH552vOwJPsaN5UgMGEYnzoH9ROaNTjQgDRj/I3fCEI0wBwY8I3aD+KMPkEi1&#10;V5b6ezsz41Mo/PTjZdTxLKhAeTY2YFDsxSvkqyUnblWB4yfrtW+rnz9Fk+0b6EDSPsqf3T/Sk/UF&#10;oB7xCBq57SLzABLV1NfVvq56XllZWYEepZpaPIsgA8arEyO/g38/4XGXde/evnr5tLKiouJ51evX&#10;b99j05sYMNR4Gwg3zvEGDEUDtNTW8GRmVmIDBscqmbYweDw+AczM+WTki/EYI3gvMO5R0fvCRHgU&#10;LyLvF7peEkdC8jeMJ9+yMTRCD8uSyBKLh+/o5sGoFMvTUFhpjSIwUAY23kVk4PkYgoc0bQCG0SS8&#10;WjO9AWPv5KbpP+HPpSAI89eyH3oHuhlivTi52XNbyJzcRmdfKs1d3KVrbFjS/Oy8w0ePHztSVP7o&#10;zskZQT1+ERowbukr8q/kLU9I6Lc298z2sSE+ajfWgFlw8Ort63n5x3OOoRhOzv6lo+QcGN56efmy&#10;ys/PHz31aLZq6ie0+JsHK7/bBrZk6HTaa+tjvNykMyvwfMr7wyT/hetCna7maeW7uroP2tePyy7l&#10;nzianX0oJ+fs1dvP3lKLY23Z5hRvV+YCCpY/fg3X176uuFtyIS9nX9b29cvnTps+b9nGbftO/3uP&#10;chZq7+75pouHPRU8AYcvkTfrB7Tr7N/CvNyc48ePot/8CyV3n77RwpVm1ZWV/Xq6sG9oVhKiWL2f&#10;9FpWW/NK+6H+/evHty7l47qO518oe/KaqkZ759SZu9Vv6z7Uv31661JBXm7OieNHT5wtfiC4P/TO&#10;3/8NRBeMc1VLGDC0+5mlpA0YCV8m4kkvdJ5XVtbX1bE99ffuvw8dOSYh0v7vgt0dKKe4c5dh2688&#10;51MXdLq6t8/uFJ/JO3kCt+v46Us3Hr9CGTjgjCmdTteM+0wE5nHN7ZKK2nd1798+u1dSlHeSqPF4&#10;7oXSB1W0+72mZF2fIFc6dkQGat3bFw/LrxTmHd2dtX314pnTMhet2rT70LkbFW/gQbVVFxbFaVys&#10;FXz8ZPTOq+Ds3zeVT9/V1dXXvrhTfCov9+Du7APHck5cKON27JARWHVpcS8vZ5TUwfORgsm3qs9/&#10;XfLXhq1bN2/devJWVS2vu7qHRXt37kB4/Dt3jKdLR4anSzfuxDFSpU77qqK8+EzecTTA0C9RDvR8&#10;vyrZOjLBy9FWyUjF1E4PjvLsAF/ssGe+xY9GQ7CNja11BH0UWc2lFWFeLkyyGSpr//lW7gAynbZs&#10;xyAfNztV4tJTzJFoqAWPDn/j52HPaUzl9PM+cIKy9ub2dG83e1aHKjuv1JnHqDhJfe3Lh2WXTufl&#10;MkMx99ylm4+qqGiw9s7hkQm+HWzQ7MG1iG7947t33r5//6Fe+6ry7rWi04WF5y7ffFh1bac/1olz&#10;12HsMW+M0gXjnxuQfB8iQjz+XShNigwYfAoZJxUnoTp5xakKcqQgrpKcZODAyC8Q/g4l/Ckk/KOq&#10;kp2d/dwVKoW9d0rmsdt8aKle+/JBcd7hnavmz8yYNnfZtn35pY/ws0uaVlOy8bsQdwcU7kZS+f64&#10;79pL/uyXutePrxee2Lth5dxpM6ZNnbV41abNuw4ePfFPyeV9k73VHck85py0+NSD19wIRA/N5RMH&#10;dv61eNaMjIyMeSs2bsg6cPTk2Us389b4ql3ZCY2ZA2HTeAPGwIm6rZAhA8bakk8hE3TKx/WvSmVn&#10;zeTAWFrDyeqRSGU43NQ1J0VvegOmo29QxLeTpy9bv3TVumUkDrN63vchnV2dDcszAQZM95Unr51a&#10;17XbrO0X7pxeF+7v7+Y/aW9RybHpUgaM/eDpRy7mLltx6t9zq8jGM9aAmbX336I9g9N82BOZUQho&#10;tByB4W0YJgLTSrshp+fcreYvB9M9zvnex8MBeSagtc39ywEkWiKmoQ0Y9Np7X30vf8vv/wnqaG+N&#10;eXomDpl7tOwp5SRl7upmK0V+kQU5JeWl/+zfOG14cvcOtlREyDNx/Noi5lpx8mJ9dOgbXw87bu+v&#10;ws5/6PYisKiuf/vsRl7WzCFRTuhgAsbvEpg2PDP7zO2X0MtYVbQkES1VWRrWQ8PuRSZ45Eli/SWC&#10;CAy6Peft00tb//yqRycHtGXcShHwxZTtlyX2S9Q+v7pn/ldBzo445qP0SJiw5vyD13DhfP/QFz6e&#10;dqguUqOEAQNyYAgN/hQaMAHe7uBbhhtcDWA1Mj0VjHoK03gkTFh2+h51YuuT3J9wnjfWAOLp8fW6&#10;8xXkfDOWyZk984fGODnaMhkF6tD0yX/llT2j1o1oAUfuM0HOeJYbmnw5GOPJtwQvOIaIqe7B+T3z&#10;R6d1dbTHd5sorRSB/cev+PvaE8oEeZL/W6SG7I9ipBq57cLtsisnshf99HVER5TQzODRUinw82k5&#10;Zc/Aha5sDjpHQ1utpNOvHlg2PNalgw2TFxH4+bQ9pRWw0drr6+O9XHEkh8+dgPXqgelniopcQT72&#10;AUN2XqYG/dNbeRunfRvj7GDDxo6ssHIuP4LDTHv37/9FeNhzESrMUyICA+vCzn7Gwy2FRwaMdfJy&#10;6iiyysKf/dQd+DbGrD77pIZZ1HOHiVkN2nChkj9g69bOBJQGg6tTKJSfbbrwlPuy7t7+//m6o+Mo&#10;8CBRqJNm5NwGMZ+66geX/l718+AeHUn0DMmpDhn0y8rDV6mLVLR3/h4S4c5G2HBd9KOBZKx/+/Tq&#10;0Y0zRyR1c7S18QgZ9PPyJb+7uzsplNLjf1gsGv942W2FdX7w6hOoc9aA4U8hQ/XSHa0nB8Y1IOyP&#10;Q6UwYqJ9eOhHHw90kgEenw0J38EOCf/LiqVT1J5I+BRKZfWv7+avnhDn2okdw0qFZtDv2cWVvD+g&#10;8mxGnLoTM4b/OFgG9F17b8+fg9yd7OB4QHBg2qD0mA4dbAm+/4ZzoH/rnhUtH9HT2RF1MSs/6k3P&#10;kEGf9uvo4MCNW9LFsGkkB4bgQVly9ppQBqQZyJ+HCSX72SCezMO4RmZOJjwl8HjuahjPzersE8HO&#10;83wEhsUAbrBUG4Il3pvwHaoHFr+FzYyB6xm4BgB4lMTPRWAAHjUB9Rf+NC1MuIl5QnwrwSY2YDr6&#10;BjPWy/IlP4//cfyMpQvXbFq+cv7ItM5NiMCQHJj+Azad+GfPqgm+fpM2nSshe8Ay9164W54rGYGx&#10;RxGb0+eKywsyQ/1xWgtrwHz1x18X/y3c9NU3X6LrZfoko1z/watyr5z6S07if4nMGGTAgNgLhGFM&#10;pql4WLYBGL4TdDrdrd1oscvSownaMJhQCg6KQS/+19e3j4t05/bWEzdYxJRDt+C+tZqiJX5ezvgd&#10;xvrJxmbOn/hZiJM9uymfxZOK1MN3lz0Hl33f2Brk7UZclUqFwiF+cQHw8ulqH+ct+ibMGa9RBHwS&#10;x++5UQmMKe2d7BRfd9HZR3QptrFYYOFa9l3FyXmfeYKbzhUKpcewrNKnfPoHWnrXVV9cOljjTF1w&#10;7vn1hivMibZ4dV5bvM7fmz1cSKlQSBgwJovAkJ6KEvaUYuCi01CVunsH4n09+E7xHr+XcsJWX9sw&#10;LhKd1SvQWMTY1Rcom9MEERgyun5Ocu8g6i/Prxeeu8f7eXW6qvOZYRon4Ncc+Ou8zBHRrlxGkEDg&#10;3ksLH4Ekg2cFv/upUaCD+RV3ep6o0xWK0LG7bzJ3ROL+rPlngZ+GON15VhxPGuAGs/CZApErQKNQ&#10;2SUsEgz6kwv+G+rsCKKpDL3HoGlHKfus6tJCFBvCAjA09LTARWCI2FS9QGyCR5/YgLFOX/8PHM4P&#10;DiT7eHCBVu+5Jx+wu8HgYWKjdl/jg1s1V1ZF4U1iuBb/FQXMXUZInU9zf/RVd0A9guv1+nEPPRJL&#10;s35JcOtow8dVWJ0H/mdB4T2Q9qerOjs7Uu3MRthUwuCkTldfc+/w3M880EMtaLvk+CcPEa8NhUIZ&#10;8MXCU9SAhOOf5SkyYMA9MA5Obl7+3XvGJPy85Ty1LxadKziUnCtI+NBdxwg/CAvP6AqliSMfv8/4&#10;3UBlH2oe7Jkc6d6J1QPb11E/7b/xgtthVvPvmljUI6guuqaHhwf5etixSmafFDA88Fd0G2suLu6m&#10;cQFB5oaLwwqf5Y/38+zQMH2b/NbG2sZGjsDoGz+tjVdZ26tUdvQ8YOQwMzxaQiqiYiD4+WoOpqnr&#10;SUjPwSY1YNwCQr6eMm35hqXLl/w8YmCARuMZ/+WwKZm/jvoyQqM/a19wHheXr59z7MjmmeSml/SM&#10;9dkHc47kHNu7eevu3cuGBwZ+nbF+y+Kx5I4XPqkGld00tUtXcjjy6IVZq/4kOfo/ztt24CDZQrZv&#10;5YjAQFenr/74a9/+o8c2ykn8xIDhbHdo97cITLtaiQEDfAl6ZID5KmwsApUSbPLRaZ8emxzl0QEt&#10;HDn/BILVv+y7CW7TRs5GcooOtyeVpmd9USwfpdW0nFsgcvT48Of4dnlUSqGIWXnmCb/Dov71lYWD&#10;NdiiwDLw+3SxZyttwPC/AwAAIABJREFU+om7cDVza2cvb3cb8ohK7NlF9hypheEjWMvWlm0Z7O1u&#10;x9OgScfK6tusy8+gBaN9eGC8r6cjqobzMioUikGbingXs05370AvX3dsDGAPpYQBw+4sx7XgyR1R&#10;CiMwnVEEhvuWqRGuBnS6ume5k6M9O1KZHli20EUn77/mY3TVZ2f6a5xYbh7UobY67cP943w9OrDf&#10;UjWqh++8wR8xxW4hE0klWZZtHb36waMr2kNCZqVCoR5BV1d5cjw5b9fAGvtvLAKe4pqLywI0Lrxs&#10;wk4vXfe5txu5IJLiz99yjy2YMnTUG9/jlH7YNnLjgfuWbjUVgeFoFMpoENBApl3R4s80LmgcAhoO&#10;TpuXdx+c1qC9ui7Kyw3m59DTAjJgmpYDY4u3wXy99Qqw27XXt8R5uzO1wJGDDxPzxPahlUI9GTo3&#10;qs7P6ObVSYlb4THjCPD4v7042x/co+I+cf8N4BOpvb9nfLSHI//sUHrwGLL1SiXY9QhrQRqjHw1d&#10;3bPCjCi1E9QPo0nYCp1O9+7B7nG+7vrGf1YpnAIk+lGwhexR/jdfDWbPy/7mxykLNh4qukMFjHU6&#10;bXVp1viebh2BbNLCg0whpbWNrdLaRuEx6W+osldnZ8V6dZLS2NCd13g7/NWlhd29nHGPzD52mzVB&#10;dTpd1eVVA+K7OlnjA5e5kSYc7f/ddglq4e6xMb3DPdhzFPSWYsYwbFqTx6RQEqnnwhJouC1kjWlD&#10;/4yh56lvWuv03yPE8xG+v9inTAIP35tYcvJOF71PBe9oXBdTFr2vWXohTGqkeZLIFeIgXj9A+sZh&#10;vLbBfFTWJAKjotYziD9PA1dELF56TaVvHSXmYJkYExowanXUdxPmrV6waOFPw5H14ogtE/ee0V3d&#10;1HrPHBNYL/K/RmjAiFPIuBwY9GDTEQ+CMeMnfCfgCAxa7ArdZniuNwhJL7bqHxwZ7uPpIFE8dFnB&#10;Y97G0N39O5pZqUvV4uDk5unp17V7j9DwyNiYuKTkpJTUBdTlGMAtrVRoqExf3Yszv/tpmB3YEpIo&#10;PTKOwJ0nNUVLDXaTI0XRa9m6W9npyH4RVTQzpxy87OsfHPyfj4ejBNlRSCbY5y1hwJgsAvMs/0c/&#10;dG+gWCT6QNw3FxYEaJxZsmE7r/BLGx29F5/QsN5lhVLx+8Hyqnd4IY8+QJcRGgM+6dFVd//gcB81&#10;Hl1SZSfsuwFt5OubA7zdWM+ZgL6ji4faK6B7jx7hEdGxsfF4gO289AQscXEeEV+KzoGpu7U91tsN&#10;RjBYSs1C/p4TnQ4Ncx8P1sPN0iCdNwjTrcZ6o3MnEAcfENBA2j0zOUDdUaWHs0oRtjgXmqVV56ah&#10;NGuenp4WuAgMIeCkVSmUAOZbobKxtbGxsVEoRmeDcIru1aXF4d7OOIPCaWQ2f/p4TdFsf288khH/&#10;kNkwkb/y+Dd+nvYIbz88+19+sJGkfxvcQCQDdbyyru7WrkHe7iS8iWUWyjloPdiMptM9Pvq5n6cd&#10;1xa69fUVx8f5eXaQ4iMY/7d2D/T2sAN6oPTz816QwMPlwGC2ZAwIDBjuUdED1L97eS9//Vh0OSlh&#10;QuQXC++PIxU8jbUNvk18OPXw1hYhgxA//pwemJHpOS/v3it8Cy6ShNfVNxuKYIRN96rs8PJx6b17&#10;9ezR2b0jcxujcASGzTwMcm50Om3lhU2TB3+SGBnG3jYjrB1wgE2DY7KxJ4jvETNRiuY6psbm4HEE&#10;hkwm7DQrNS2LJ2oZ0wIaQBEYlANDRulH1UHIjGR/GdiEBkx4+oTMqRmTh3yW4uepJtYLHxsxYl0u&#10;MzFQA8YYMMiaF+9xJNEPU+H1xFLmnADH+uh09w728vaw4bwLTbb76cXW20vL/TQuktwmUavZZwWT&#10;/TzRfQ7sLlLk7ejg4dejZ0xCcsrXP06ZPmvt7sNHCy6W3L79qPptDbwUhl0Nq52Ix8Vq3O4SsHKt&#10;K9ni7+2OOfOeGIaS+GaS152D7+F7B+J9PK1Znw1FCXw5nHeHNmCqz871VzsBjxHLhyZ7W7QEmQGM&#10;VHheIDBNRvZ5473OiEbCgGEiMII935IRGAGNwM1cnh3g7cHleGCvFXKnWSmUISsK4a3qpZs7e7kx&#10;nrZOC6nTXJ8VTPBV4734pEXsJ+EjiM5JeKBZet7DJ8DQo6v63Hw0ugQ0nPcxbFUhtJFJt3LfKpQK&#10;e2dNl7Co+OTk1OETp81cvGX/0ZxzxWW371ZIDDDBmUjibuKjUpQ8E/deq+LTnJ8VTsK2tF6ZqbLo&#10;bYEoha0G94fw9D9mg91AurrrW9ibDfXUJYj1Cf3ZxkZgbNAyTKFQT4LhFF1l/gSy7cfhM3CMlvb6&#10;1hguMqNQKpKXwwGH0mBQRFQZsxbcjckk/TPj0ErhsRTtn+NW+s/yfvBXO3LfspoEvT+Zmn9qLi7G&#10;zyOjT7hQ1ukY606Cm9viAnia8bOTY309O+gfvdQhYxLj33AD5kPd26d3itDJ126iKJNQ+On8CWCM&#10;HogBo1l+6gHwIVWe+umrwX3ZgA+6VJf/XX3qwWvukMHX5+exMdiBc47eek4dUKLTaZ/fuXxkc8ao&#10;ASmxzA229AgMHbvp30eC48vrah6WnN6zYmJ6v6TwrsztsXQpIjlsmnDEStFL9Lve3gFjw1Q0zLwn&#10;4AznYf75ZTNhFOQUMhAJh/QtD0vkDpHcG6xb5u1mCExl7CANs29G8iYln/rwkKY1YBI/QTJzBgyW&#10;n8ezKyXSLul4C0tjtm/hWhGu9yDepLAJDZjUfl99FRfi08nFsGR92aQxtQaMMWDoqIuEpYsNX4hH&#10;U4ZJfn/ZX/aSP9tWV3NlFTmZtJnMpRZbkqwkl4A8pUtAaMyQGWuP/nv/OXP5Grc4kQKAO1+pmHkU&#10;2mTUV9JKg+9FXUP3q0gVFzdE7STRNWIyjWFkgJuEAWOyCAw2YHj9w5ZKmUOEsu86mJGrY+8kgd4p&#10;AOsdGw34XGmPqZADMmCwJJIc6G6tOpvpp3FifbF26u6R/xm/MPv0jcoa5mpCqXHF4RqMwLw6m+mP&#10;jh5HShN8SnaZgEZcisYIWz1X1GqVQjHjaDnYUokPrsWN5eoCnn4kpIrWDvFn8zRS3xKpeBrcWGn+&#10;tjgEoxCGU3S3s1O83W0VithV/CbPunt//8/HnUQjCfNB60DuDE6DcbOmQ0wg1keKfL2l6BkImHHN&#10;0SszHUPTle8ORDYU04N06+/8HcvEzYRt/2ozXSvDhOND09P2CZ6XXCgd0gQ6cOY7c/j7e+3b11VP&#10;H9y69s+xnbOHxjjDDB+uLrHwnjgPihAg2azREQs2w7OuwqtGuaHeGKAt/isAXc+DdKVO/3PbuRuC&#10;UxYxgzpt5Y28DZM+S4vq7Ip2iHE6USqixi4+cvnuS/5kAL7GV48u7Fk+5pOkYG9nGyasBJ+FmSA+&#10;TboYftuKMJnwSRuNheUIDB5aEu9QS8BbWzu09wgMXGc2ApvQgJHtllbWgDEGDGfNwz2RxsG8J4D1&#10;aiC7XwwnLikE55bqdFUXF8Z5OVkTrz9Hj7iRsuhTah8qgxcutvBJUyw9LCta0PshHzapxd4reOza&#10;AvouyPo67ds3b9BdHRWP7t68UXrn2VtwYBdeDThh/sIMEGLANOifo1/5eKUrnVsi8KXhVb6oIf7E&#10;5BDUKCaT9NmLyQA38WqYu10BTfd8jVImB/8tQ0m3mkRgcIuElPq50dJyBgyQBEolHBuSkQQ9ZQkf&#10;IYcGIzCCy/4q88f4ahwJH5cufaf/fQ2ei4bvb8GXDT2tfHy//OaNa4+r4fF0MAIj2jeIAmWcOUpr&#10;T6LLnFidkPcxoW8Ipte10CAHZeneZAwYflSI+c8/eRekNnHLQUb/C0TfsvckNsSTk8fWFu0hQxuo&#10;6HCKtnRzlLe7ync+v7OO2aDF1Evk/CarmE+UqDo/M8zLyfXXfder2GM7UNK/jyeK9bHtovWM7oBE&#10;Zxxz8nBPB0sv2PmpK8/m88SESfwoQQ9lLnFlObjh8S+kb7QfaQLd60en0PUDJ/jfw/uzNqyc+eOX&#10;iV072LHnZIjaSI8EdAeph4DG2hYZMKPBLTy8CWEARPwULE914tCZ64/9U/rg5Rvthw+C4nXaRxc2&#10;Tewd6m7H7Ikipay6fDJh2a5T/96pAGc080Wryg4vHRaHrydm6Bnlw15GXSwek5C+jcKsAaNqo/Jz&#10;z5qlyo9XMsybDsBk7aEXz6x/rK0dlNboMA9BfixutcQayRA8jD5Beog3DJZe45HID+KMol5iGj4i&#10;ZMiaE8aRZAOmla0OA7eHGUJmjAHDvRFbARi49p8n3NGkOp0OXZoR7GpLskKbLI9wian3tnX63U8l&#10;e3imzsi5Vc2ee1Ovra4o//dM3tEDWVu3rVk0a8afE4cNGpA25e+b+q51p9NNai4uYj3WzBJE2CjB&#10;9hN2pSskY1cwAryehgi9cWIy1mdPpGLoRWQB2IAh38L3N4kUkWvIybfgU8LkAN8y3lDRQgfnl4ti&#10;CEKDEMYihmVdgU7c2/sivN2tAQeYI6FUjNoB7+njPdAwP6FhWDi6SASGdS2jsuyvUqUYsOkfkIav&#10;K9uBznRCNA4Bw7Zc4K/fq3v79F7JhfyTh3dnbd24fPbM6ZPHfp0+IHHNmcdggX9rd6C3B2aOa6H9&#10;96/OZgZonPlvGTEQpVSXETkN/xwl3nqEPfcUB+icRlfUL0Q3GxL9S376LCsEG4g+lO3o7OsG6IUG&#10;TGdfdG0IVSNorwhva2drY2OL6alwig6ny3efmXOHOzfjeSFKURNwmHQIpJdX5v/k7/nd1gtP2RAL&#10;SvrHGT58qUHwjkOUbBTj60Fc+DwNJf/4PaVwn2npps74GENCI3o0fMjIoTgolCo6PUyHxz822yR1&#10;hZ5t/iAPevxjzgIDBtsehuucpZQSnpYHGTA2tulbLoETFnS1z2+V3Swtvd7477Elvp4oAgO0oQlL&#10;/2nptv2nikpuP3n5VhAzrynZNiLBx8GGzAx8qYDUkX+u3Xvs/OWyB89e1dZT1o/2Uf6cfqFO9ihh&#10;jPQgerTh01SeTcYkeeR5GkjfPJiN2iGeTYGZeZXTjFREiOcp9S3mgPrGmo5Z8Zz1lgKzbgvQUO8s&#10;Vkvc65XoTUzDEbRhAEdgBKcRtuHm4L5rvvyyASMbMPgYZbIxkbWPkaHcKAz3OBoF/2ft+cfUNdNP&#10;zmT27elhi6Iw7H5TIg9vwUvh8bfCJSa564PjQzigT9FK3U+NIzBWCo8fdoNbAmse5G+Y/m20E7rL&#10;gpdHaSVeDXM5MF9spQ66ub0rwcfDmuweZjgg1yzLTWk3bCdIDtbVlW7y93ZjskGYUugJF2AQB2zS&#10;iBrCRmDo/cpiMhxxwpJgPoS/mEzdiaOB729mqxsXKeLksbJSui2ltuZz0QOeBtUoWuh4M55aznPG&#10;0EuYQ0zbE9dS2UOVJyd0QYdJMd9yfLBXSelOn1hmQGRMxIceXTUXl/jrz4HRoCsuuI37utpLi/y9&#10;0H4zK0XM0vwnXL6E9uXVPfPHpPboaEufv2S3iA8ScIdbcC0Sd5NkPM2KWnLxNifHh2imkU96XatH&#10;b19tgYO+7vauRF83fLq0dF3Ov+7lAxo63ZtLC5k0ekbnRubAMBEYBfIif7PtXz6coqs8/k3kghze&#10;PHl7cbYfzh2n5Aybe/zeK67zbmcnx2Wd509Qfn1htr8w9kh7LarOz0KnZlM8yVPGfMJDnHU63bO8&#10;8f7ojhrmW+Gjoe/sOEF6WMPj3wnGkNhDLNga8QxDdzS5B6aRsSHxrAmFR7ltVNvRFjKVjY1iznF4&#10;iNjDo79888Unffr3a/S3V4ijHXezEMVZHdL7+ylLsw6dLnlUDa5R0mnv7P3W291Bui2BkZ+Pn702&#10;u/BKOX3BcVXRwlgvJ+qpHJSx8dDxvAL8s2OGBl1lI82zLeNt0THKyIDheo2et7lRigCOBuoB4nkY&#10;vo9wQaYsxLc8LJFjg9tFJGE/Ueuk3t2odY3gJdYeoFSTv7W2cVCpmAiMMXzosoasr8Q0YJVo1ApQ&#10;xMeQ9SemkQ0Y2YBBBoyRdrCRxdPm0QcJ63RVVzaOSgl2YU+3bAJ/eolJFluSxSWXgJhy6A7g1q8r&#10;3hDj5QbusmC8BZ6TqVNTqYo0M9GbmdvNUFu2uXewK/L/MWVpwDXxr/Mgh7/u8aExvh4oE9fAX3FD&#10;QNYKz0RMxm06ghWJyEgEhvD5fttlEPBgb1dkfW+ERqVQuA7feZU/rgnd7dMZ7O/n/HMSCx0sCed3&#10;ZCklDBiWZio82Fanu3vouxBPe3DbOiubSqHwHg0v+GAWcA1ksLC1Ew8r8UHSo0t3Z09aF0/2DnXs&#10;+ES9hgF7/98P3wTH6mpvZrG3tntRh9Q9PjESJ16T4tynQ+zaizAwyeZIMAQSERiUAyP+FducXmxq&#10;iphYD4Ze1+KhzuVOcEU0M3PgoNeWbe0T5GankhAJFfH8esclkDOiLdvJHp/FMBQNDhyB0cNN3HBs&#10;wJAIjEoxZs91cH72rZ1zTz3gbnqpvbomzsuFpeT5Jy8Dl2BqS7dvvfKce6Rrr66O8XbDh7lxzVel&#10;b7wIDyCvPPV7rNqJp4EeeoXK3ncKNTreXllKAlaMAKLWo+Akrovmo6AiRWT8qx3Q+Bf/+ny1/TJQ&#10;ueAUMkxPdzTaB8fVK8FQXAXBiIX3FMiDXfy2iqE7isF0UnV+TjS6w1cf26bgAz/5deOlRzXvuTlY&#10;d+dALx/PBpmrE4fMPVH+HNg9b4oWsoFNg6Rin31EbDwM558WhVEExsZMERjuHcG9mPRFSyCeI5YB&#10;pbWNozXeQgbf2h8tLBswsgHDRmAk9iYS7wKyj1kPBITRtyzeMJjNRSHWP182bOzGIsHBMNrK85t+&#10;+DShh7eTtYp4euD+TjSRWVkpOnh0DoqKCQuwR9YB8QbRS0zmtnVsDLB7RnFZ4enDTBYB9glRL+DX&#10;+O4/oZ/JpdvEAyXwMmrOgMGUSXNOAv+tTvco78/UYA9ba96nxUirUDoHDt995XktcyG4Tqd9eFDv&#10;TSaM5FxZIpXI5GAjMKTV7KeYTNJnLyYDOTBhS/NhvlLVxXnx/k42gogHalExtF+IASP21VF6Rqsl&#10;dq+8UNsSBgzLLXlJPnXNZeWpjNQenezIzXSAj4MmOPNY2StwWgRzjDKgYXmyGuP0TF4PiFKwwqu7&#10;mzMmpZujnYr2RCoUDl69F+fd4w9O0mnv7h3G3tpOM7m9r6cP3vZGJCF12XmlrjldAY5oIuk9zPjB&#10;OTAgSKgjSfzk7c7ToH3S0hEYQsMss3C9DcK0wDUXF/lrXLGcFJ9E4aA/OTWlRydbcsc5xd/eK+R3&#10;6i732vKs773diNHO8BRuIWPyDSg+Yhm4ttja2dnY2ijJhhnN74fKeVvy9ZUrj9+9Yx44dJiYrxu6&#10;/ZBqi0KhTIeJ/M9KSp69Y/eU1t3ale7t7sDVhVfnSsXQ7Vfhjqiaki2fxvna2nLp4zy9vU/qwjxw&#10;rFZ9TdFSdu1OlqoSjwZTCy2nFR0p0ukqT/PjH+rKwUt6/DMGPCMb3dH4cixiOAn1w7dFIA96dsTC&#10;ewroyRYyhebnvfCg8aorK9J6qnHCvYBeuu0KZ7Xa3RpduUj1HS6rVGgyDpRX8887SizE+109NOoO&#10;tioleVi4djHPzqfrqV2fJDGJ5S9+vpgZg58f8NQhMW8I5wfEisgJPyEfQ/CQxoQwOQADRmAkpTVh&#10;jTJ/wzVgbeOoIjkwovcU0yON5NLgsQdpGBiur8C6jl2zYQkl8Ggtx9II13WEM7tvBXEwFIbrzIZg&#10;2YCRDZjWj8AoFMqIsatO363W1vOJlDqdTvvkyt9Lxw7snRgZGto9wEujUXuq1Z5qn4CuQaE9Y+IT&#10;UofN2JZbev34DF8+5iA0YJqQA8NGJGYfA1ehaG/t+TQ2wBZtZycvMGUHTfeoH3cXQ2cmux+Down5&#10;ae/1p7X1nANQ++jMstFpEYEuyLPFvAgVHdQBoXE/7iiq5I/DqX9dsnmolxt7cQ2zBMFs9cIikwNm&#10;rfClRD576XOrGuY2dPu/wGeqqynZNjo1xAOt0sjCy8G9c8QPWUV8fgfuTzZ/g9BwnlTxQod1M1P7&#10;zlWKRVRCN+KGzmsi+8v7zDl5n3ONozHzKH/eoJQeHk7WKrzlXalSdPTqGjF4Qe5dynzhIzDsPnXi&#10;24YeboghMJ0NwlSXntLDE1dHaCSqq6+5vnkY2sKC66Kv0qs8l5EW4mmL12F4t72De0D4wPkn7tDi&#10;sjpkpBX1JusqFsosFYER0khpANIIMo3u7v8k2g8JDGmUKkXYT3uuP+OPbNZpHxXMG5wW6etqZ01i&#10;Aoi+k2fnnukLqNbVVRUtHujtjO9a4XgKDZgm5sDY2dvZ2tpiA0alUIbNBTe7aKuqtPXMo1n/4Mj3&#10;vmp7brzBFsFLMGuqqt7XM5NTfcXxsf7gVhZOe18sPwUv59TVlGT/9mmvbnBsKB2dvHpEfr4g9/Yr&#10;1hzS6d5V5EyL8ezERoGQDFKPBpSNh5MFZqP+8X+PHlAgAsNxExkwAXpyb9inj2s79zyqFEqx8DgC&#10;w9WiUFnb2lnb2CmUmuFbSyr5rBxd5alVY/vFBrrZowED6BVKlZ2T2i8oKi4yxN4OX4KBvu3/y9Tf&#10;+qbGdfV2QjfH0/QuXTKo4GxFLjpCQ6lSjPx9+pA+yWEBLsS2hKUcfFI2XwbBcG3Jus7ouDOOxt4z&#10;ILxXYnJaalrvlF7R3TX2NiI5G9QM1FKDMAn4cPVy49MQPKRpFmxrY2trQwxvtu1N4wPneRZGbWFh&#10;xE0ME4yFf7LvbiS/4TBHbAIAR2AcWJPeBAzZhrRJVrIBIxswVASG3RmJrN7GYN6eZimNwajTpx24&#10;+lhwPj9a/2qfP7p6pvDQ5oUL5s+ePWf27LlLN+/LOX25vOIlOX4W3FViJb6zgpxChh5OtkUEFpwC&#10;xEZg0J7Xodsu0av03VMG90uKjY2LiYmLS0geOu/g9ee177XU4bcoAqN2RnrA85qV1aDMw+Uv+UWK&#10;TqetKslZO3HQp32SEmPjEhKTUlJGzNp66l4V2LJQV12e/Vukm/TN7ixnwh98ikwO80VglB5j6du8&#10;2WvgUuLiYmMTEpK/nrrt4qM37+vYxR6xR7kcGNrPJFroiPbKM/QNRGAUSqGtiOzeC9tm/D97X+Lm&#10;RNH8/0/8NpvsJptssptkd5M9WVAOUURc5FhARQHP11ff+/UAD/R9fRVFDi8OBZVLQA5RREERWJZ7&#10;kUMRRVGUQ0FRQeWSF+TFr7+nurpnatIzk0kyyWaX8ORpamuqj+np6a6qT1fP8CFXD+rfr7E/9POE&#10;Zbu+P/O//zv/3zP/I4G6CJol5keM0fDYbWJ11189sM9Vffv2axwgqlNs8d/OfNc8pme5H7GI/Lzu&#10;k9ZqwJnvtk67f9jAvlde2XBlr4ar+v5x9LxtB0+dO/e/878rBrDYhqe0VjJgxJcxuDcaR0scBIaV&#10;xr3XZnT/mVvoh3h+P/HxvJE3XTewd0PfPv0aG7p5QRVk9Q57onnfT/SzHOdOfL521iM3XTeosU9D&#10;7z59G/s1/vPJBdsPnVI9Fb/9+tPuOfdHg8XCz83bI59Rxk58stBa1hK3mxsweF99X3iPQofKoznx&#10;3mM1LHQtpnaWK2bLociEQf/C60/7rdvw+R9qgeTT325dNG74kGsG9buqd+8+/fv3v/3+Kct3/6B6&#10;LH7/7czRLS/dGAm54Y1W7i721WCnkClXqaTJ+B/Yp+EqNs9MXLbrB4Pxj18xEiXHDG9++pm4qmmh&#10;pg2k5WYIjNJXzIABgy1v6LOrDxxXR8Pvv5/+duu8UbdcN7Bvw5W9e/WCN6JX7379+g+87f6n5qz5&#10;9PCO12uiHM9BdPHnQzvenjpi2LWNDVf0vKRrt65dul96+ZUNfQY89MZHxDF0/uTmsTXweaz8vOc2&#10;HDz23b4Nr/znxiEDr+rd87LuXbt269r98it69en3x+c1huWZfYv/WhUqUu40v/Lqh+dt//7EWZhE&#10;zv34+cqnBnUNuF18zsdeMpyl2b23jatuFzdg2lCbtStLpvtZXffJuqz7TTNoZ2pxPq4Cn9MFBoxx&#10;Oai5yToP5xNtjcoo+h5oSqydGg7JlQG+uf6JVyHNGTA5AyYrEBjmBrj8zknLP/n2BNWAhNZg8r/m&#10;ADHdj+7p+hhkvV8gMBX/nLf7yH9V+ASNqMMHDx36+tD3x86A4fLb6UOffXfq1/OKhqlsIVPqKr9h&#10;7Bs7vz0ZczPnz507ffzwtz+f/OXs/xFlGqo4+e32ufd2DxaTeBvFUwWLKCtZJ5VuJI0IjCNyx/Rt&#10;354ie8vhwZz774nD33576KeTZ9hJPr+d+e6HE+fPq2iaiN/Au2CuR7idWC2trjJ2rzy7a6cj1oAR&#10;CAz6BR03jF36eQzmA406e+7cGfhhP/925uhH73129IyqLLFHJsVyoNcTS5ZprYZ3/qfvTvzK7dhz&#10;Z/97/OixU6djH+vv/zu5v2nCsLJS9n109GhePa756xNqjBR04ekfv/uWDbCfTrACfz22+8DRX8k5&#10;3dCHeAoZa5tkwGgRGLX9diAw+X96ZQdxTLN38dzZ/x49fOzkL2f3YYAT9xbfMGrhzoPUKBfCbNCf&#10;OUstyN9//+3X4/vXPv/XiiDHphRPc77TDgTGLRAYp2PoHO1Rh6xZv5/ZMaGD5vQ2fhfoHY88seor&#10;sgkJs/x+5sNnayOlqleetNnh6Dli6rq9P55V5wXMdO7c6aOHjxw/czbm+7e/nflpz6pnbqgIaNEn&#10;nVejqtygRqcj32j8//f44SOnxDxjNv6Vu9YOb7ar06ReIwxBeq+rJAQGNvi52R1Fho1d8Tm16HDA&#10;nD5x+NC3h76GKffQ9yfPKG8VbDRVSiNj+/SJ7w7s3rZx04a1cBDZ4WN0+vnt3PEvXru3OuRjDVYm&#10;k/PnTv94+MuPNm9av3799k8PfPXjGeJL+v386SMbJ1xXwV5bPg9UjV71tWY8nNjOtqWRflDfO8ZU&#10;xoa9fCxNLtMv/x1fAAAgAElEQVQKn8oY0G5AYNxs66O4CwNJPj/HXqXzvHXabI0zWvsyzgeNX6zF&#10;1mmUtCd1FfhczIBhLbGnzLZbVM6AyRkwHIFhPgydfZD6fNz1iP4GvocS3iW+G5L7IVhp1CcRn66/&#10;+bGXm3bu/+Ek2X/FNQf9/86fObz2seoyP9YuIzCG3/qQ9H7Fh52fN+CxJbsOn4o5jFOp//zpI7vf&#10;eGz82q9jzyQtYT0gWuLIL7th7NzNX/5wKsaIUQoSxG9nT36/b8OckQ1Bf4GC4cTvK+5nkm+ERK2o&#10;vihZTImBwfkL/W2ymLo9j7Xt8ntnbt5/jK714jbY/9A5y55Z9smx0+cUvva7DUr/6Cg62AZcJFRa&#10;0TlYiYjnEBmno+e9MzZ+cVRzkp1SORDnTx/Zs/KZoY83fRn7yCwG8YtFS6vhndy+aO66zzQgmqba&#10;3387e+zrzXNHXBb2wVlGqvFZ/vcXN+6j4cKabL/9evzQ+hf/+urOI+QY5RgjUDJgcEMgKhxYF9JE&#10;yftdOYUsRi+h8jGX+J/Dnm3e97P+KykaJjJGbhg1e+MX35+iH7HR3B7+8X/nzxz7ZufKGXd3D/n4&#10;FwNFCUwfijVg4LMqGgED5YnLsC1kwoCBjH/SngzIGvHrZzMbqkr1asfC9XCbs7tfbogGC41r7zni&#10;+RUff338TIyRL3XB+f/+9PVHSyf94ZKSIrk0nVfDuEZr43+V0fgnvaod3tyASaTbWSPjN76gUDFg&#10;nGD1Pd/08TfHiTtI6iw+Zn47u3thbWVYdMXdiz8h77NuJpha92yYNuKSUj//mKZ2YOlmgkezffGY&#10;oWXMsFTe3BtepoetgI/k83m1VUHoH0WmFWg2T+rUmxQfJmd3oRuOUQazDe5LnYcNab7KMPkM0dgq&#10;0jZ1pVNWYdoeKt+maVehz1nAEBjLGkJr3y/VAwltpDdyviVdNGfA5AyY7EFgYPZ0OPLL+vx19My3&#10;WnZ89tV3P5387znqTIP15rfffmMfhP7p+0Of79rS/MaLDw4KFkMYLvsZxsDgdIxiQBuogHwpuvwv&#10;Ty/Y8OnBH0/9+j8lvv733/535uSRrz5Zu+iJ68v898sfVShhK6t2Mev5tzFz3t366YHvfj51Vrvr&#10;7Lffzp9ln7Xetf7tWY/c0tnvhUNyxLIBRZnRQu3Id0o3UlcR0Nm7LIvp+J4dUmnPkNKgPU5HfsXg&#10;f81c9eHe74+fUXUO+A7jmRPQOa89cX1ZYJoUtUK+YSJ8ybKiw2JgeC1YF0vlGBiptPK+dz23ePPu&#10;gz/CgFGwn9/On/vviSNff7L21TG3dCspulfzyH5qGVlT4Rf9LHpMrp1ytDEwJ7dPqunx11Gz13zy&#10;9VHdeluWTvnbJUFvAbkXXlqE9eG+mD48/+vpn7/d9/4700Gtf8GsDy09TahLz4Chd6RL50u9Eblh&#10;1By4zVNnz6vwwv/9dv7X07vm1UVDMfI9/zp2zvL3dh84/NOpM+RxsJf3/NnTJ45+u/+jdUuev7dX&#10;0F9A6yK0Vs8U39xAAaXNRB4GFeF7ityFhcyAEfy7NUeRwUTCjz4zKVPGbTDo36Opi9bL6Mjg+196&#10;Y/2HXxw8epyORrz9X8+cOv7D15/tXPP6hL81BL2FYmyIdrIbkV8NhoRoZDRtUMb/KVqjMv5fG3PL&#10;JaVFIzTjnyOQtEzt8FYRGCoTn9ZrPM5mIm+BisCwu8ivH/zwtGWbPz3ww7HYAfN/v/12/n9nfznx&#10;8/dff/bBpmXP310WVN7Z68Ys2rz766PHfzl7jmCV2M3nzpz6+fCBXZvenvXIrZ39PpcyNoZPXblz&#10;73c/n/zvr9qNrrCsnD198shB5dEUkB5m7b950rovjvLPF//268nv35/1t0ioSCmZz9ixuRKbYbKg&#10;NGbAKPFjYnxm1d2hUS33FeUnT+MKjs9Rj4aSZb523VdlbOa7Cn2uAq/DgYeaKi2JqUXVc7hexNsj&#10;1CRUltp+mjNgcgaMEgOjRImkb48juEmUWBRTOr+s26A//XvCjEXLVzet3bRpE569D+m6devYB6En&#10;/OfugT2K3fitCWVf6dCx6kn9LS1NM+4pDxZzD4Qiw/ahDgNBpdimGXdWBH3a/an11w1/+uWlK5o3&#10;Cql1KxfPGPOXywM+2PcMFa3jnwRoaWmaySvS9XbUDbjj3xPnLHmnec169VbWrWl685XpT97/hx7F&#10;vgI2lejmVfxJRlelG4kEfTBPxcgPGztfe78gFiMDhy/picmllfe545Gpr7+9eiPvnA3r1618ffqY&#10;v/QMsHsZMXXJ6g3KI3t9fDQckOsaMWVJ83oiFAnjjnxJ8l4rpTnzHPWDhz8167XlzetEJ69rWr5o&#10;+pi/XhHwFuY58mO+g7H3DTjcmfWA5ZQ+9M1bmmbdVx7ym9Xrc5uUX97nTzF92PT2wkkP3HxRsQ++&#10;4irfdYnaTu1jWj3jzkjQp14VflNnnoN+uQKG6d3lYZ8aawHaiWhhXBq69+W3mprXtfAXYsP6pmUL&#10;x/6xPFAk53U6Ol59+78mznl9efMa8Tjg5V3f9NbC6eMfuLVnoIjp7nlMz8AUVD1oD6TDp765Wh0c&#10;+M0N9aosT/M6HE4PDeJnZZbfO3UpGZMtLS3Lp95WVurDjEq92nL+9PTCpnXi9YehuvzFP5SHYMOb&#10;aKdWnvAj3YfdPW7qwuVNMbe/7PXZU0f9ve9FPjcHXvTu5d6p9NVYPL4irO511JPHetkD0oz/1csX&#10;zYDx72OB73T04pQVYsaAci9agRa9erF2uQ2Er2386+MjZaVa+fwCt9vFtpBp+B0H3f7YlNmL39UM&#10;mA3r1zXDPDnxP3/ve5GffSuJjxAYt5Huw+4aN3XuW8tXrVVmaRhla1Yvf23OxJF/ZFMrkYc7za8b&#10;+Kd/T5zx6turm9e0qAvLuvXrVry1YPqYf/S72OsuIO8FqIb8HYlcN/KFJSvWQKZ1S2f+57pwsYdc&#10;ZUqteJsyzMc5U7RTbQnlW6U9iMDwu5ZmY2llkVeHHAd7ADQcvZVdn0/1E5aR56X8vHyGwHhhTGr5&#10;apnJ8TGXnJfy+TdzUD+EW9PT5dKnPeqUnDNgcgZM1iEwwmeQGW8B+jDMPRZGfo5W54PionqDzGiU&#10;zL4UvWhMI1RUSSAo3x7ae+OCD5Vvqf/++9mPpnSI6n+9XvSSqYfP6fLnO72OfHHWmdJmOVeOk/Ee&#10;8BR5yClk7IFmvA0qMpMbG9oeKPB4RAyMeNNzT4f2AM6HlIM05aeNZgaM3ilkdJam7aH8bKQRncBZ&#10;XaaRkyVpfD2koLCYIDCZ0ZGyt5Z0GDCR0mhtuBJ+oUikqCTsCbQfIyGb72Xxm0uPHPnx+PETif5q&#10;amo130jR7E2EsavrRcjxW70H0NKTnw7lSzR66fhEiXnRBLJMc5OJydtMY0tIexTzzHyBoYsTlST8&#10;6MBXPiCR6Of2vXFDVdiNAsmk3IABKD+Z7HIuT8XFPXo3Ng4YNKBvQ5dIEZzQalPJF2A5Hg+oYflo&#10;Xua6Mct6oMCNBoxt784FOMLJLeOMh9OFdZrOkxoa3pwC3EIGfDrPW5mfqXzKdHLrFNdYWGt1tJdE&#10;+ewudMppFb4wYPg63iptaB3NR6OX8lga+w2Y0g6NA2++46bb/3LT7X8ZNmxAXWXEW5IzYDLRA6kY&#10;MPhKZyRFlZRPTKRGmW9RedVMvmxaTx/HeJEAjxTWK3yKqDRQT5W9NJaWS/OrOl/ao1NlifwtCBgM&#10;2D/BDpc8uXY/OULo3MG3/1FVnsr+dWeBMQIj9vrH+uDN+NUDn3jz4+/ZAbunDq59cmCngMcJ8gLh&#10;sZ9mn87QKZ/y49HYKrVtQj4hfhrU66KiokJ3Ie+9NJRP1MecnclGKX3i8cZDoaeowO2Bp0Nzwdsq&#10;OFZp9oLzMUzzUn7qNHvE0FT2w1nFiFbmnBh5ys9u2uNWDBhyv9nd5tiZNsXWpnftFnoC1CJoWKcE&#10;TfkqjVfzhQFjHgOjlMZzJasXWdHTZBnkZCK1z4AJ1UXqu9R0umTAiKcmzJg3fc4C+M18bvjghos7&#10;d62uq/WW5qCY9JoxqRgwfC8j7tfkX4CB8WfzPktePjgzdDwHdP8lSuZS+3uAem6So7lPjj3BtNA4&#10;lcvlG/CHL9z0wdKp910/4MquHcqLXQXiG9JM7fCURjr17P3QK+99c1o9QRk+LHlnFD79zrVPzV58&#10;wWTeR1U9jZHhBozDFcNPtsxHVnypfi3+98Or766u8LKW0PKVwmPaZoVPZbKHhhkmDT+MgeE7xdNQ&#10;fjra3EbLTGIsFQICwwwY8q4lUU5CWex6j2g52UGrii/Omdgt8WjIJcvkOfKLCuGMBe0pZGmZ5+UZ&#10;XuKgnoC1W6f1tAv7V9LWqaWg0O8qgJWL9VXrtCG+/kZ1OdtoHnvD9FJO22fAXHrrHQ+MGvnI009P&#10;e+WlOQumz54/bTbYMC8+/8zDo564/55b6qNRb24vWTp7IBUDhqmGmbCYjStCnwG2wZy2y7uQRDmo&#10;zqoLBqrUYh2lfFXxFVdT4yCSIK/3lG8vjaXJZVJ+VtD8oK3T332+8dVxdw8ZPKhfn4Yre1/Zu3//&#10;fgMG3DHy+Xc+++EX9eis338/f/LA8tFXlPtdKfkXmQHjUxGSFH1++eM0Hw7/efPomqgfyhQIjC4t&#10;j4fUOKBDs6URUqRpCn6HeHwq03o0xsDgMq+2ufXak2sD9IDo/wKPx1UIZxgkN97smVHlN8X8XeNz&#10;HX0f2ZSeFXOgnS0pcisGTEozpA2oCD4juYcpP320PELs4VA9wTqNkvkFhf4CMGCyDYFpHe3RPgPm&#10;z6Ofmv4KA17mTX1+8n9GjR75+IRnXpqLZsz0aeNvrq0rSaf6ns3RKZlpWyoGTCta8xnYT4lWk3yP&#10;lJ82mntK0NTBNsg0cghfx7hieXX4NG+yNBpX1idTWR45rZJqTwo+f+7cqaOHD30D3787HfPhQPZJ&#10;mB8+nntfj6BP/vhGYo13FgTynbiQJJbRQP26etw7e46cZobWuV++b3n+uopgoel62UYd9plpdpHH&#10;43bD0VuZqS5XS0I9wGNgsunpGLyVtrzabayQIrfHXUC/odRa7Tdfj7hCzx6cnbTROmvK545Xo/Wd&#10;8DlmwlbqZOgCt7+gsNiRr4PA0DKxxnafpsGAmfnCiFv6hcrKPVVXXP3AxEkz2XayaeNv7tG7+6VX&#10;dLmsF/tdVhMq1wdkuvftc83gXt2i/iDZcNWpoeHqa2OZuuZQ9759+l1ZEq6o7Tmgf7+GknBFZoyH&#10;bKglFQMGhz5Rf42QkDQp0EYTEHqAxEQGnhgjWkyy6K2x4pWhfh0qT/k5OqEeoPvCKSJB+anSwgMK&#10;5SD9z1d3/nRG/VqP7rfp2AeEfj35/b4trz0xNBwoUnfbYzmJp2DAuMQpZKaWhqwbqd5o9EmztOza&#10;B194o3n9xpZNy+fCCa1uOP6VSCZHK4UI/zcvk/J1aIZdZIhP67KLLioCPzKWZleZuXJwQBr1gxiu&#10;MGyojMwv8BTBKWRkKFJalqccpI3k2VVEEeXRS/nWaZSU5Smf0/KbngBHif9JfC7Sn80Qs5VLw5kZ&#10;+Xp0kaeIGzCxMmyRBSZBZhKljdYFys/Rxj1Q6AkwA4atfUZ6C+XHp410Kj2tDPQBPT7UYiPfSP+M&#10;5afBgJn8SPeaGh9aF4MfHP3i3GlzFgACM+KZCS/MfmHGXPab9M/aDkFdC2RS065DX2998era6nLF&#10;Krj48WU7vv5q7ZPdayqJVWOQfffWhZ0u6jhszNw354yrqatTCmn3RCoGDPjPQIuC8ZESzQrRKQdL&#10;Fqlal+BkAIdpI94I6lkxp/Fqq6SooMCEJZQVI1oYlqokV26UpT3lfeT9R05dtmnH3kM//Kz72dPz&#10;8OnAI9/u27XpnVn/uamrX3z4PJV6HQ5nvivgyPfm5Tn/n0GIhRE/IV91Tji5Higq8hTmEBiDkZlc&#10;l9qYKwsRGBvvLqYoo3kghm/ffMin3KTnN6/b48aPwDLd17wcvCrL6PGN1ghzPl7NcIq6kPn6K8sI&#10;DSqdWk2hGw0Y2rZM1GtFQzPS6yhfpe3QOdNgwEwdP+TyS8qCZUVl9bW3PTZ+2ivcgBn+1LNTZ02d&#10;PueFl+dPn/P8XXUdQgYWyAe79x14f9bAi+qLuUCPF9Zs2bXv0JpxCRgw7d5ckW8wFQOGWc9o3Saa&#10;ouUdaxmz6RgmHVvt8ril4dyN9ZrTfJZXlo10EYhgoBeEppRvL42lXWBpebcb73500kz+2VP45OCm&#10;Tey3bl0TfDrwiftu6VHs9Rg9ZdA5lB351mhuwDhcOnkRV5HLofy00MzrjPWieztRGlsl50UO58u+&#10;bazXgE/zZoou8qoIjOy/z3FaswfynIVFRRDEzw7AUFuSZzB+6Bim44fyE6DJm87HM8FSeDlUJkEa&#10;S5DLscKnMhZoo9nMjK+J82GLoLRSeNkZ5CyInyAtxpiADbEuUhtsLhNXXrkWyk8fTdf9lGlmwPj5&#10;7gP90qzoPxnWzYz0Q3N+fF00DQbMnFeeeXz4dVf17X7NXQ9OnP0iC+UHBGbY3/76z3v/fs/9jz03&#10;+8XZZgbM7q2bt3y7e/F13apCgLfU9py99r3lzZ/uXzUWDZgu3fsNHjB4yKDBQ666IhoAGYVzXa+Z&#10;67/cBghMbc8BfXpfFgiXe2BP2vWDQP46S5vQdM2qtsBMxYBpI+hEHE8DmmHyvVC+RHNPBhpamNeA&#10;5uYTk0mSxpJJ+XFNMuuTUaZMMv1JM7tqj3GCpuNPMGCcgMCko/AsKNPovijfXhpLk8ukfKu01ycM&#10;GEAhSC4ed0E4ePVC49M+SYDGI+Ok3uNQD/KpjD5d6ClyuZkBo2JEVvJiabk0yR4wM2zIrF7kho8o&#10;XWDfULK+zsaq/lQfMFrfqUxSNFf08xz5igHDyuEqvnUaJWV5ym9DtH0GzB2PiyB+doAyHqOspNPG&#10;3ySC+G95dOqUWeYGzMKnmvduXXZz7/qIL9Dl4be2b50+t3nPl6vGd6+p7NK937OvNa1qWrOmqXnP&#10;+8tva6yPdOv97PL3P21ev6Gpeduqls9+2PFqp4s63vXq+7tXP9OxY63nvikL3mlqal7TtOfLzdOG&#10;1Na026iYFAyYOvri2UGjOqs3KYAXRPDRI4JTZ+q07F/JcSz2gNk+ZjnmBPdAy3z6HYZ4NNSIMlYt&#10;H+apJb5SjhWYc9CnizLJ0QZeYYczvyDgcPryYrzI1EOcCG20pz8VPs17odFer9ftgYN6la0s6Om/&#10;0PohO++3sMjLDRjxjmRDO1UsiC1J9E+Fpu1UmK1NJDe/Gc6cRe4id2EiH4GNid4BrEbM/+o8j+uF&#10;4FMZxHZQUp9mawQuUrorGl7CvO09LfSUFBQKBEa3N0x6gOpaNC/lJ08LvQ5KEDTUImjKV2m8mmRq&#10;nwEz8J/3P/HsmGcm6f6eePy+flXVfoZjWDFgOo1YvH7Xpucbu1T0GLt0+9oxnccv3f45M2Aefm3H&#10;3s1z/3bLzUMGDV60ed9Hrw0YOG/9rk8XTaiHcJfbHm/e882Hr2kMGAWfWbRl784lfS/uxONz2gKo&#10;Iu8TM+GkYMDUtiGb28pezERk6F5Scxqv2pDiK836XFMa5WtpmMFRHr1oWlq1AeS9yEI+MRnqq6Nl&#10;WuFTmbh0FkANSbozGQLjA91F9SInWVRGSjBqJ+UnR2MuOS/lZ5r2er0ej3IKWaZr12A+CeAbF0o7&#10;YQtZMggM9g++ZVbobH4fs7dtEANToLw78dsZd5I3F0h0faHy6aFVhVu7zgKfrtp0jab8NNBqvA0L&#10;4gcDhtUSZ09Ku5exz4AJ1NZ273XJFb2701+f/gNvuuPG2/844LLOgWAZKN9lkVsffSEuAtPponse&#10;b/5o/UtDGhdt3LHy6Y4dR83nBszkFbu/+mLjprXNawBUaV7+wt3Prtz93pwuXaNokExqwiB+gcD0&#10;6t5v0psbV61eu6Zp54Hvvt4wvkvnsnZnuqBVk4oBg6+ifSmqy+pEIEqW+apibT7NWb2KfoXkvQii&#10;PXI51GNxAdECaQG/DqGxh41TUMqVqJK0xHvQ8hlOgjVyny7xShrxabyH8ARbd6Y6C0ocLtsQGOv1&#10;5iSt9IDXBzv5EYGxIp+TyWQPFHq9YMAwfCyT9bbTushcR+c0o3mP8+n8qaG9niIPGjCpzNtYC6kr&#10;sRWcrjUami3QF9D6KxQSgasAAuP2azb4ybqKuf5DV22al/KToc31Pbxqc2qjARNzPlhlxUWXdbn6&#10;uuFPznjhZdwwVhW9uIeWE5OF/SksEM99b+34YMXKT3a/NqJbVcX9woB5atknO5feNLAqrJxR9sDi&#10;D3csvRE5Xbq/3PLldrqFbNxrO77eMufS2tpQ7SPLdn6+ZlzOgDl+4rj2V1MTB4Fh5oeOrU/5KdPo&#10;21D3emKBwufB+YzJQUn0c1COfTTOGuYvJJlZknnb23D2jCAG8T1/qTXDigeXyGiQFuA7XSV8C5kS&#10;ZUHjKDJPK+ZiTHsoP5Ymhh+GUHO1I3U+ltBqqU8xYPh9tVpLQGnOtUHTA/lur48bMFo+6StUqZMd&#10;hzSuiY55K3wqkxkaa9HUhbMfmX+4jDnfnjkTNl/iIdcZx5atGjntc8G1om/kF3pKCt0BZsDYYwwY&#10;6VGI3qBOZUBznZDJ2ExjjXHTtBkwVQP/8PDzU2bNZ5+2ZAZMzbV/fuyFqXAE2QLzU8gQQvEEHpi/&#10;/auDn8659+L6YEAxYG57fPaHn2yef9vtf4C4/Kv7X1QWufe5zR9vQs6kxVsP/LCTbiF7bP72z3HL&#10;2dPLdhw8sD6HwMRYL8ePn6ipqVMnDmqRm9N4VZah/AuENtqDS/lWaYFygLwxjVeTSeMYTuyUQzAm&#10;mbeSpkyZoB4+QxolNanR3nHKz04aWyW3DQwYVzE9SYlK5ujW7QFfsc/j8eSTGJjWbU+udtoDHq+v&#10;wAPfYsItQBdsiogQ7RmkKT/ztM9TVAQb/GACt9IebKHcTso3pXGVMVpf6BoEtKqrGNG6ETjW10rE&#10;OszXX1WGtQeEyYltVmiBqCR63pq7SDFgSI3JlpZo7TbL4xOUtUTKN6XTZsAMEl+AUcyVoQ+PfYl9&#10;EwY4z/2zzuA7MPdNWfDyWPx+y7Axc18afXFlVQiCW2a/PvmuiyMVIU/ggYmL3l2BW8jenn5nfX1Q&#10;5Sx/YdrC5XMg+7AxcxdOGVFdUw0fhFnR3NS8ZtmCV99668V/grwe8tP2malsIYtr6SYSVaKD1aSh&#10;fI7YsJI1O1Nbg4MTPXhElElfmWcph86/maTVxuTlx3x/QMExjPiKwIVNxHpDGQJTDEH8qp8SZdpB&#10;ykADBclRPcSUnxqNfnEoWftDvCKGqfjpzfkkbzEzYMC8jMlLZECpUgrM0dgVtB+Uzonpw1g+nvNG&#10;OpPLU76GBgTGU8SejoavPg4+9rBMlGmXqTmiEjvnkKnGHrBFt0Cvu8gDh1zT2tNYnW4bkmAq65ey&#10;2CGRyXVWrgs5Wj7VE2QaOYapWyAwKes5qKfJepTMz4xGl0wtaTNgev3joUmzXoIzlOe/8OL4m2vr&#10;Svrd9fDkl5EzdcpjQ2pqA23fZjAJqc/8pRQMGOUUMnRvwMsjfka0IpBmQkZ4TC1y7iGgMtS+N+JT&#10;mSylBRqjPhr9nmdqGfNa0V3I5jTd60wlKd8SzbxoWAJGlRjRicecmPrw0HuX0TTfVepw+e06hSzb&#10;7i7R9lBPLc2bST6tq7jYV1SUO4UMpgjlcRjRioCibFEO0jQvvZoc3+0rVhAYWlqOzoYe8Hq8DIEB&#10;fCyZn9GcH4dP1iwraw2WxsskeSlfjxaKjf7qqe56yFZMw11UWugu4TEwRroK1XNSp6nKgTVSjv20&#10;kc6JfE2aNgMm0L3/n0Y+NObZ0eNG3/OX60MVEU+g+4A/P/TQmAmjx42+6499QuVKEEv7xEPalAHD&#10;Y2DoXkaKmVC+RHMLnvHNaZ3YFfQikLzKoXvqMKUyKGmc4qxEXwCDecr+ty5zFSXhncqyLNS3Z07j&#10;VZJyvyDhgD9YLGDpotlCrniFWRvyC0odTmbAaPgoKeTRn51LM94DzIBhm5QU9CDjbQDlL1e7Xg94&#10;fMWFHi9sIdO7esH0m0CfYJzgDCbmDcS4kB9L2zfX4WwpzZk+xYBRMdhsRIrSsajFMW+yQG0AA8Yj&#10;DJjE2kP1IplWNS7r+hjVzUxp89hmjr2wenVwGCN+niM/fQYMmCXhiy/v1KnCV6qaKDIn84p+e60x&#10;NQRGu58SXwwj+77d8832sAokBGTMab0z7zGXkhpMQMzvxRYq9EUZpmzB41fNabxqW2rF80plMk9j&#10;jXK9VvhUxojOLwjmu/wYA2Mk0xp8GleQHI252nbq9xcXFXlFDEzbvhcxxtrPXRT5iguLmAEDE6CV&#10;+4KJS0+S8q3TKNl+UsRJ5NnGCp/KIF1c5PW62QY/tjwhMwadw7rkvKnwlYpi6qL8pGhcSeFxi9hO&#10;K7TO+mtm3ihruhKBAxiOng6A2I6Z/sCcoSCg1cqY3lVYFAQDxil0j2xFimyOlqHID6HTa8C0V1Mh&#10;O+8rBQMmzilkzLbWsYzR5iZXzfdT4lUbUuohIG3gGAhycK7R0ipIglOkkEmeT2c0WiblG9HpcCBl&#10;cZmImVjx5EnoCvUUppdmC5uCqKh1afnMM5rvCuojMJAL5UVUAHriE+VjLjkv5edogx4oZgbMBe/j&#10;F+PQoJdApVPGagZpT7EwYFqjdp27pu8m7QcrfCpjDy2QGShN0NCqDEUBFXvgK7BgLsav0Xw+bwOR&#10;M3atmEarvHU+1R9M6EIPM2DEARhYvom80gCtLqQiMFSDEjJwVeanwEHt0Ug/NNIt4/NzBoyKDmWn&#10;WWK9VSkYMAankFF8gFi9OnEmKGkug1fbfEo9H4SmfUVotlgK0B8XIcUPhNsGrOz3lWUo6sLLYcoK&#10;5Se3g7l95aIeQeaBw14Ck5X+qdCUb04zBCaAXmHMbi5vtwz4rUWZ6MOGP7XtifVta+Vjr+p5uNuq&#10;DCAw3jRIU1cAACAASURBVOxBYFztqW9Tv5eiYn+h1+fIL1BGbOpl0hKMxrmWr/++UBlBq3NFZt/x&#10;xOrF1sptpnwrdLHXBwhMu/9Kj9G6mcq6LOfNU00FxZbghLKDA7Eaa1iKGxCY0jaGwFjRD63LEP0q&#10;Z8DkDJgTNTW1iGlQZINyEqcR06CvrhGtoh+xrzcZpq1zqWOP3v0GDmi4xMPOlDRvg12OHPvKMUA8&#10;uCePes6YJPXw2UsrZhtO7tznikYdW6E1fOS0gRQNGHYKWda0Fk0a2atN+W2LFkYaKF54X5Qj34u4&#10;6vf7vGKTkhWlrT3LJNJvifZzrDyty5guKva7wYARMTDyczTOqz6p5GQwl5yX8i9sWjVg4vSD0Rwu&#10;Oez4DC8QJHvXF8SpeJl0XZPp7EKEzDUKo6tuT8jtKc3PLzASaD2+kY6H/FRTig4pGmnOgMkZMCdq&#10;ahkC04rYiLTXM9r1yr6N/S+v9xYWMAsnZj8olQdaICEyne+s79GnX8Ml7LPcZE8qSuZXde3Vv7/+&#10;Vafj3qlLVn997KuVA6sjBcKaYssnm6A51oE0U2E16IfCr+rSq/9Vl3d0FxaqSy8rjf7Z4bKr+jVe&#10;1dVTVCA0MASFFZnUPX9QRd8rOng8TlEFlklTrI5ydOj6Hg39GrCp0lW4WehPt1tpv8PR6dLejY0N&#10;l7jdbkmeIyFm/PoevUV1pEzocJKr02W9G/sP4B1I+Mq+eZSPRSqEpMyPjzw4C8L5roDDkS4vMvUo&#10;SzT16JvTeLV1UodDv9508GmZDocrEAA1jJ3Vo7YhRob1Kly9kPl55BnRfkgrXxgwBbSW9NM4G+B4&#10;sE4rc0j8OUF6T23Pm+g8FjNP0jnTkPYX+XyeIhE/lkwJYl5NV16jdYryM09jjXK9lM9oRTeALVXk&#10;KtLUDIBnpP5YRI3bG3YXBfOdBSxCRsTYcH1G1nAIJ7nYGyiZtQEJhbaGF6l50yOfM2ByBgwgMMy6&#10;NdqnaO9uSFJatNsVfRsHDBgkfgMF0Th2/uJPvz/yycuDokGqCvMJEV9pVGHj0pM3HPzlizfrqsr1&#10;5Icv/vTYmX1v1lWWq9OEA7Xh3l3cXXs2vPbh19ufrqn0w25ga79Ityv69O1RV1TgRPnhr3967MjW&#10;CdUVJYYl1PeYv/3LQz8fXDessbzQbShmsQEGYsOnLtm174MFQ/sFay+7ok9jY9+edW6PUxWWERuD&#10;XdfPQYcuqa0OQd4YGbjZM/verK0sZ3cBVztcumAb3Nz6Yf0jhQUx8rQEjBhBDqHV6oQPHjeaK95B&#10;+PPeKUuavzp+YMXAmrICGCSsYSbyejJgmA1sHDAIfn2vqHN7XIrXP8+ZF+l2Rd8B/CqTGXj1jQMH&#10;DW3o5oObMpRs7FHnLXSRllDJHJ22HggEfF5v7pwr7chMW29rxr+FWoQBIxAY5V22kDfRutqkPE5x&#10;cm9Qftpof5HXx7/Sg+NHmpOxap35n87naaVxbcXVRKatrdTq2pfV8jHft3EXAQIjtl9y80ZPt4FL&#10;qfOxBG05YGIJvkwjJ01prI6aM2ByBsyJmhqDGBi0ttEHINPUFqcylG9ODx07b+W6jS3w75vjZ8//&#10;9+j727exv1bPuDPyt0nNBz5be0NjxF1IfACJ2/GKAUNMFMWrccOYeSvXvja+IlwKCjcsGJVdei1Y&#10;//7Gzfs/XnnTW+vf2bDpdXIV/SUoaUTf9canx45uebq2IsBmf4diwJSy8onHhZdT1eWVbV/snP3M&#10;yx8c/KxpcK9IgQsz2p8OGzt/xeZlN83d/vHuzVv2b3nl5qu7EUAGmmflhxZFXXVIR5j0J16NdpsL&#10;Nzdh5vsHd6++/opyFf+xVJfDmaetDqdOOW/9ZX1e2/n1tmc6RAJ84kYZKq+lwZ8qZFyRrg19Fu/Y&#10;+8XWbVtaNrW0bGqaeVd52MfOR8IvvTiGjp23AsYqXGW/vUdP/+/cye0TO7AHrXhnq7qMW7517eYt&#10;XObHXQtvu7qbt8Cl8cXyMi2dv6SUTEugXmQjPpWRaeS027SkxM8QmAz7+NttfypolS04idcfcPuK&#10;8yEGJh09hm8Elmydpu9RkrTRe22FT2WUeYnOURZodQLXznWJ8f0+ZsCIMHGl3hyh3wNofuNqwtd0&#10;1uE6NOoYHGmB0mRdAjnGfHdRqNBdyrZf8tL0FBum4Sg7UxLXmtKNnPDyjfRGyjelcwZMzoBBAwYs&#10;ZmVnoUSjxo8yivZvJ6FnZtwwdt7KNS9fEQkVGr6iOLhN08nrGQLDMYF4vpbIQ/PXvj3t7kjpbWPn&#10;tbz7TM9IgAMp8TIq7hzFgPFjFsWAMUJghs9sWvbS3ZFS7w1j5m1+Y3RVGc9ozYOFkyC4xMTkaE6P&#10;mLpk9YoZd0ZKH566ZOtbY6MVftXPJzxtysTKPaNYMk7K3KJ4s646ZMVvetes1Uun3VMe9g4ZO69l&#10;yROVFX4ruaiMgsCo7RQtIZzhU99cvX7xuEh5wuUzdGX8mi+/3bdhzvBoqc8iWtLpidX7j+xbeH9V&#10;mZe2Nu+GMfNmP1ZeHmBtGza2ef+xEx9P7xMpIRsIUZ4veKpuoYnxSFRGGGNsUSRlqnzVYNMuw5Rv&#10;TuNVWYbys4UOgAHDw8RRNcyl2dMDXn/A4ytGL7K2VTh05TGWHF/7ItB3Sn0vxPtOOUhT+fTRWLJc&#10;PuVnlg6AAZNt6CVdg7TrlIpEiRUT1y/zdZDKoKQsT/mcxjW9NZEftydU6AmCQ0FROfSIVFSm1s5L&#10;9UyZ1miqOQMmZ8BkMAbGaD9lvlM1YHA3J/gMIEBlwpiHQqWlSPfp2alDjz59GwcNGDhoQP8rOhR5&#10;qrs19G0cCH8OvKprEQSQ4LvHVDQ25TnyJzEDprb/NQ39cAvQwCu7eQsL8CoGqNSrASojZ82fdtON&#10;Q2Ef0ZWP/Gvkn0v9Xmcei+LoBbnEiijiQGCXEfuhxwviTCZvOHDq+O5Fd9wydNCV3bzuAm7ANAy6&#10;pm9/2CPXOKB/jw5sWxHPO/yRcddfP4TtXOo3buQtIVajM4/HfnTrCdEdsMuONZvFk7A/+7K4mlhP&#10;W6Rbr74DWL2iqWxHXC9oCXAcbKMUbtVreOS2W0v8PtJ+LI3JNHT11Hfv1R+rHtAPgmfwZh3Moniz&#10;rnFQ78ZG3P6nxrdoAn6gtLtGjR88dAg2eMyDt5aWeuEZgVifyzvWXdanb3/cQNjI+gQUl9h95ByB&#10;ubKfpjFFTiFZf1mffo1iF2JDdxZp48pjVVx1eccOUAVuTWy8vEMsEoJ11T/etPfnQ6vuqy3zWvXa&#10;RrrO++CbI+9N7lZRYu5FvnH+zh9/2vFiTSRkrw9bt7RUYhho3nZAl5T4fcU+Fuqq+vjbwX0pz71N&#10;34s3AAaMgsCk414otkPLt8KnMtlEm6NJ0swpZkic5aynJb5in8fLnk7cMtmawpFkmUZO66d0jeZr&#10;nFi4xVYoaGSaaCxZLp/yrdPuonBhUZCdEYc6DLZcprn+w0rmtL5lghqXnIIOJmJsYmn8Ro1R7DFT&#10;w1DZM9+Dk/LVnAGTM2AAgaEnPMinfQurQLWGhTyMVHzthYwKy1jhK2+UasDAtIs/CFA5snVCTaTU&#10;4QD6592vz9+8Y23Le5u+PPrLid0Lbr1p1qr317Vs2dSy98gvh9bfOKC8sFB2S4ABc3DT7Su3L9+w&#10;eRPbq3Zo4839yz0u8Fto4JFIlyv7LP6A7yP68uiX628fclURmDp5k9cd/GXPWx2iIYHDKLCA1vkx&#10;fOqS1Z8f/eV/504cen/blpbXx0dDAagCWt7yAbQcmnri0/nX9wxi/EnHSxsmr/vswOat26Bth3cu&#10;vOXabhiaAlUc3Hj7im3LYZPdN8fPHtr4x5uHvrbh/U2bt7Rs+ub4z58uuO7ycIETvUEiHTJr+/en&#10;D62+uqoMY2mcefWzth7+6cNJdZGAU7rBO4Zcxawy7uETni2o+sC6P8xbv2HdpvdaWlr2Hjn6yau3&#10;XAv7zfIQgTm48Q7esE3fHD/7zcYbeXwLf2TVFaWAJ9T3aJi4/rMD723dCndweOert1xzKbMVlT7Z&#10;sa7lvZaWvUd/Ofnp/CE9g0VQPsFVgNZtzK3QS2BQRbrNbflk43u48/Cb4wfW33rt5VBFnmbAwC3w&#10;KrSRLVBX1Yubvz3xzeoHqiu0WIrUErVtnUav2ndk32sP1NZ5HQUcOVGvCp8ucFjhuxfWRsti70tf&#10;nubFlUnLwVy4+urTIq4AZMxpgZao5aA85QsaS1PLTIRP82aKLgmAAaPn49dredpb5dLiDK3SBjYe&#10;0n6nFmrJc6IBE/t0YBzq9Qzlx9L4jpiPc1lGvFPYG+r4p3xB41VZhvLbFx3w+YrBgBG9auPdAY4h&#10;5tXkabFOqQgJlikQGJVvOycLEJiisBUERlaEjDhC3VL0rjgE1etoXspPjZb1TODIemmeIz9nwOQM&#10;mAwiMMZ7MTUGDO7ddIxgBszEmopSB6PPnDu555X7o8HivCFjNx06eeKXn44sfbYqXJLnuGFMyzcn&#10;DzUNqipngdfE95DHEJhzZ46+PaEqVJLncA6fsuO7X75ZdTVGeysGTGmeo9Popn3Hftwz996qUq8z&#10;b8jY1fuPfb12aC8I20ADpj4axrUwNjCDOTnEJb6FrI7GwEDL590fDfqhqasPHDv+8YyGqhKXM9L1&#10;lfe/+/n7tydUhSFCBtp25NPZA6tKC7CKc2d+fPvZ6nK/wzl88ac/nvnlxPd75gyvhm1OI9745Mef&#10;P55+VaSU7E2Cl/yGmdt/OH2oaVB1BR5o1mHWtsM/7ZxQW+XHG/xpz9x7WQlDxq4+oNwgzFnKXTCM&#10;5cRPBzfMvicS9EGZrM275+g1LG/E1B3f/XKo6ZqqcnceszPhxIJIKWAgr3zAbq42BHEp97KbmzMg&#10;Gi5wjIBYf9onLd+cPLFrJuuTWE8hGDDQGNzf5XDcqDQmWODKGzJ23sujy8OlLNe9iz/98eddM3tH&#10;w07WElbFA9GgH3KJKkpdoE2SWv619PPjhzdOGDz0eg43wWlm3gKT3fn1L4NN+PwVlaFSdgqZ6uMX&#10;JXNOtOtTzfuO7n1lZGUQvxhjKMnak7tqWw+UlAQQgYl5Irl+zoYe8AUCnmIVgck9o8R7wByNwfco&#10;Ln4C5iKZCTld4isuLrKEwKDBKUqAFQRpXEqMabLW0HXHJlpZyFCNpn+2A9pdVOYuCjHjX0ZdWMfK&#10;8TNG8brGfGqZaGhNXI1AYIz1unTH0uQMmJwBow3iVwGQOIa4ZlinnEuJVMFimbdAsS5KECr55fDq&#10;+6sqvAz0GN984OR/9yyorQoiBgJqrnI0lsBJ2CVAYM58oUrmQVX7V/SpDBegn54fEQZIxclvmkZW&#10;lRWz2p3DFuz88acPptZES1gWjsDg3llWHYsDET4eZU+tGgODcSlwF2eObnqgOuJFGRD4+YMpdRWB&#10;ykff3XvixMdgXfAIlidX7z+1790+lWWFDHk4+TFDTsBrNWTBzh/PHGkZWV3uh1mYIQwIT6k+LeA7&#10;h816//vT3zRxC63TzG2Hvn9vIkAieIOrR1aVYQnOYQs/ghusrQwoXjFWAqv6zJ6F9dEgTojOPAbs&#10;HHi3b2UYG6a5Cj184N3eVRVO2qrIqOVfnjj+8cSaKENjHM68J5v3n9r/Tu+asAv6BJ4m7xO8dHzH&#10;FAyIF8sbtgq6mlUXEvyhgDJBY8oK8d5xF1njgEHPb/jq1I9bn62p9DMD5pfDq3m389qhikiJKIev&#10;l8+tP/jL1y2vb9+zvmULnifx1brbb+gNR1qjPxjlFRoMs29+2DKxU/fSgtI8doyyruc40rVh4vqv&#10;jh5e9mx1BYTE6HqXbeZTT785jVfbbcoMGK4is55vt3faFu/OV1LiKfYzJSwdzwXfNSzZOp2ZN9Ri&#10;LTFzjpIrZu5K6k+cV3H206NLfD5/kQ+PUWZrDalFT15fBiXbVcoMBn5HWhoxH1zfaUr51mmOIMlo&#10;D3C4ARMvBsYIb0mFb6/KZ0tpOQMmZ8AQBAa3LaI9HUsLa1vdK0n3QYq9kupVU47W4MlTIlUqy8TJ&#10;6Pl56vldJYRmZ3k5nPe8sfvYka3P1kQhBp2cVRXGP1mKqAKo198L+wH4YMD8tH0C6PQKYlBRyrT2&#10;E5+x2BUe2rHkox/OfLmkrjrMsux5CxAYjlQoBgy7EcXTA1e1CIyD3cUvny+srQxjXgcInNn3Vn1l&#10;GLY5nfl20x233SzOj56y4cCpH7dNqOHt+YLVDjfoYG34AnJhG/hmrRrAOnirePl8F9k1VWVuR/2s&#10;rYcOrIDoDifiKp8v+tMtQ0XECLvBN+tqQlAC8cbB3f2w6f66cq/CB8zkyNaJ1ZFSVo7mKuvQbYrZ&#10;wMyqIOuHM9+0/Om2m0R1z204cOqnLU93qAgopbFgRIdT9EnHyrDkg2eN2XhfXbkPNBLWTgHNRYJ5&#10;9Zf37jfwja27N74He/DgZLDj2BIiw3JhFXvf4lWwcqA0hwMMmDMnDy2bUBsOAGf4lA8ZRldbVsBr&#10;pHvoHdFR737588FVI2urOjgLggoCo5FxVHft1Th5w+cHNm97a3wlFosCpF6svbVT8Kjp/Sg/LXSB&#10;Wi98lE20wQYaSisNBor9YMBAyXLqaK981o0690v49N6x223ocyxfPESlz3n5lA+0r6SkqNgP37JQ&#10;n3usDL9Ex54iDOUTecpvPRpnJ/WOREsoP3toMZeq3ahwSnzFzIAxj+5TZmMoga1BCgdXDSO+sqYo&#10;uWzk4FqJJcs0crI3BU1GrOZGtMcLCAxGKBnJmPPxqixD+Yw2QHgQt2GpjhFiUQOE95fE2KC2iXn1&#10;9U/mT1fEhEyaDJjaivouNZ26yr/q2hpvadgTaD9mQ/bcy+I3lx458uPx4ycS/bEYGDY+xMujjEt8&#10;nfBPu2jlXHPqDAAz44s3ayvLCDMWgaFfU7mHbS8DA8YKAqMpGfaDMQOGAzu8WFCUTx59f/tWcU4u&#10;Oy138biKcr8mBobhKsyAEd9CoZ4SxYCprfBjXAq9C8ZhBszet+qjIQZEHD+0fdsW5XDeTS0tTTPu&#10;KQ/6mUGFmBLbN8zbUB8N4Z+8WDBgwGHDfoif5N0wZhNuqOvR/ZUPvjmwgkd3SDfITqzGG4R5Uy0H&#10;705zzthDb8E+K4b/sKv0FDJ4dj8xs4EiMHCbvxxnsUCsIkxWT78zUupT+oSZo3nYaWf2vlVfiTAL&#10;9dspXY0thPQhtulrZHXFxQwM+Wr70mfYQdiKWVvppy3B0kS3V4ZJX0FpT63ef+q7TSOrK/yI5yBn&#10;H0F42GzOd4RHHlnxJYv4rygtz0cEBsuHtQdlLrq09+R1n321eevScRF2yBvnw7IqZASNHHM+lYlD&#10;gw7BawEiCRpztfm0pLQEDRjWCW3+dtrZXfgCYMCkjMAgLpHoOFfQDOXtSJAD77teXsq3SrOJVzdW&#10;DUuAVCuDnHSmwoBJQwyMOoeLFSc5jma9I/N5cnxlAeWEXowNXBK7LWygqc4g08jRTz24haw1EBii&#10;m+m0DfU6RXVUCLv0RsW0445apqymyYAZcvOIRx94ZPSD0m/4X64NV0SyR+lvTy1J3oCpZd+BSflE&#10;COYVUw0hbvYox/vCVIXAq5TKCAxIKmouRWAgjiXPGIGBj5Ookz5ICtMIPmTJfooBAwiM+Mpkad6I&#10;5XuOfSViY1BSSZ9sOnCKa7SskMhL7317GsAZnW+hgKJ8dMvTmhgYERbCChSadDQM8SpHP57ZEA05&#10;eduUGuUwm5g4HGLAyHnxXoZM27YPsAK+60y6QZwIsFvQi8ZpsBkONl1dW1bAfWN5EPVxcjfbVCZO&#10;IQPcBhdyfQQGNnr9uHP6VdFS/BQpLPnCV2eCwKAMeu9YqjYGNBUogTXm04X10VBMOdWPrNh7gm8h&#10;i0VgEBFCBEbxNbL2wEFh+1ddU1XuEXyMinmwuiIgOEp7oIqfDzbdXx3xuyvyAYEp1MpUd+n12o6v&#10;D21Z9mxFGPElJa9oP95FO0rR66ztB7hrU76Of5fJc36KdGmwpNjvF6eQYZno75fLp/y2TmOfm98v&#10;lUmYZk9Z7kPN2DZ97iDpKyktKg7onkImj6IcJ8M9UOoL+L1WIpToXC3TymxPZ359GtcRsQapMsZ8&#10;WCiFvEyry6h2jdPnC8UAy1FlKD97aI+33F0UFgdgJNJarV6k3hFqZahF6NBEW6MxM0a6nMRXLBkN&#10;wREYgasgopJ4miYD5m8PTpr94pwF06Xf86P/EqmqbE9mQ/bcS/IGDP2QJbNrNUMtEY65jW5yVZgZ&#10;qSMw6ClRvRqiZOXb8GQLmfDTs1OzIAR8/8bbrr3MW+BkL219jysuxROWmaXxydwB0RBExke6jV+z&#10;/9Sv+3gMjGIy4as7FEJn3sdYC5gyiI2EksKAqQw5h41tOfT9rkU39g8Wgpafl1fVpVevzm44D1pF&#10;YHj5sNNpj4pRkC1kOt64e9/54tjeXZ+eOLF3zn014tsmeIN/vPYy8W145QZjSgCb4dzhlpv7l7OW&#10;5HW6dMGO748deOW+GjjegEEiKgKDJiIiMGJLHtvYBicrfL9r0Q39yvjx05FuV/Ts6nZ7lD7B/W9g&#10;cCp9ohyTwH2c/DADaEwFa4zjIrUxPnZI8cezGqIhl8MVgYj5U7/yLWRK/wTZTO0iVcACSX2ocEDC&#10;gQ03NkZZO10dLlvwwbc/bJ5YVxFwsegaHtMPuaIQ2PPdxgerK/xOMGBCeWDAdLq094D+Dd09bg8T&#10;+PnHrZNqIkFWBahr4neRKqYylas5ws4eKA2W+P2wSUl0vp2F58pMsQfAgPEHHLmno84DOCPhKDWn&#10;NXMXexA2ckAhLuEGDJ0nk1WUqdKcHB2zNqmrLWtSm7wqEB64FzQP8F4EwoN8xHkkmhkwLIjfDBFS&#10;9R+hdFG9SAc/EWKZuJS0eilntNmAiV7co/Nll3eou/PfzyVlwHTv2+ea6wcNHqL+GhtKwhXZYyRk&#10;c0uSN2A4AiOiVsAOFnTsjkYNwELiVeCQO6YXYorznRWaz4zCzGCnzXJIgar+lIYsNAYGvCxMq1Yi&#10;RlhLoKkKAlNXqSIw+jEwDuewsfN3fnvkk4XwCRcISlmydfuMEZVwhpWTfZHw6/V3/PGmAYMGTHxn&#10;44Fj584zA4ZZd1pwE+yEAxsh9oN+B6YazlKD9oh4D4xmuXfKkr0/Hlj/Rx4GM2XNx2vHV0ch5lt7&#10;RxiqIWJgXEr0DlOUdXxdw5d/8e2x06dZDD16qhwOF97gLu0NVsHZaOCIFT4tF8NYTh499HnzH267&#10;ET7hsuSDvV9uWfpMJAxKOUFgMJeLIDBa3GPEVLi5DX/6A4bBPLf24zVPVVUEHewUsiNbJ9ZEBEbB&#10;DJh9JECFtYe5h6EfoDFrpMZAvMrUD7878umi2/8wdMCg51d98NnRs4nHwLgcQ8fNW7l/d/Ptt7J2&#10;Lt66e+OaOXeVl/kc7NbOHXizribMVA3HyGWfHz/+0aT6aMDlclc4C0IORyE+mnMH3qqrrGAP9+fd&#10;NNAIOrDx8g6+QheYoCBWVYEuak1K9/QnGZPA0AOe1wJNIyVoXATlp0oX6MSfQJmUnxyNueS8nB8M&#10;lQYC/nxnoaiLyudow34jz0uWwWiiRPk6MUi+0mCRv4Q9HZ2rpA3xrhqNW8q3RLOpBkc7IoeWaJaL&#10;yxNaYI+aF9wyE2djOS/lp5Uu9QUCDIHBNmBdNDXiU5l00jLaA50v1i+d1TDxq2yl5mXKNHIyl1J9&#10;xuOtcHvDqcTAoB5Cy0SaplSG8i3Tsu5H9cNYOtYy0dU/qV4qaJsNmJv+/dykaS/96w8jR7+YlAFz&#10;35QF7zQ1NX+8/7ujB3dvWrduTdOCJ2vq6rLZbMietiVvwFhGYNJnpsMXVF4dzyIZFB/ADWPmrXxn&#10;+j3lweI8+MC5QoPAsDHzV7wz/a7yEB5KlgcfmH+VxatQTwPQ2pKdeXn3TlnS/C7GmajF+tmtOaHY&#10;tZtERArGh6BfBBqwFr7I0tLSNPOucQtW8Oq03hS2iXbY2PkrWSGvQwC30nJ+9hec/Lty3aLxlaEA&#10;hp1Ae9aLwJummSwAxuFkd7RoXAX/pnueA8QWYi7wytwwZt4q1jlK5AbMpyKKw5k34oUlqze8rsrz&#10;q8PGLli5dpMISoEbxG/Ga/IixnL/7HdXrhN3LFqVhyUvot+8Hz71zdXvzry7POyVW8WaIapbPePO&#10;KGA4DtZ4fATYZt4nVdAn3HwVO7ChhEXj7py2VGkMZAwwMRd2y3qs4PXxd097e+U7M+4uL/M6boT+&#10;oZJgpUC3hwPUs6jQ/ClASa+Pr2CmWh4YSG+uXr94XKQiwBYz1quLWGSLiyAw98ETfP1JyMVqwU4T&#10;d93S0rJ6+p3RUh8RY+ZQim7sXHaTHgiGSv1gwOQQmGyEnopLS73+khwCYzKAxSVzNIYiNinjMIBm&#10;wHxYWswNGD7HqsiJmJNhiqa0WHdw6m6TqIh29aQrqRWarft8DY1PC50BMRZVXiAwKl+HAwZMUQgO&#10;j2mzCExcNTLWnjHeBGSzAXPLo1OnzHr5P7c/mKQBw4P775+//fNV47vXVOZi/RPogeQNGBoDox0r&#10;MNRgVmJpkjSqpFiOhg6UBEuD4bb1CwbDQdHm9NBlpHygxQ/pNKVlwSAvGdyiaMDA6WSukpIQu4QC&#10;uVTtgbJI53BFx2CoIsH+KQ8Gy5yADLi0J5jJcQWm8Rj5KM9lsDRIKZ97kTkaw3yiFpAZM4+18L6D&#10;TDyaIi2qPOZKexoCBCaQQ2AYmpH23jaoBUa4Ok7IeCguDXoDAoGhMkAL1MWMT2ViaaNxrvKxFlEX&#10;5VumEW+R31mOw7ByUqKxBLkcyk8THQQDBuLH0lS+gq4nW37aERg05ARuA0oL0kwX4js70kdjyXL5&#10;yCnyVXiKypKJgeGeQdTB0pHq6HjQ5uT0Rr65juufOiYNi9nOegOmU0PDgL69Gq8fcO2gS8suvbzf&#10;4AG4wYxvLevRc8CA7lcMbGQbz666IhoIgcZf23NA/2thH1pjn/5XXTuwe1mk+AI49yx5A0YgMHEt&#10;IHchOQAAIABJREFUY3sFhg694d///s+jj44y+40iV5OjMVebTkeNelRpf3I05rKQBgJBNcrF4Rwx&#10;4r5HRz0GtcPvsdxP6YHHRj/92ONPPjrqcYVjkfjHP+/yFZcID2s2OshtbBsaaaJAUInwlwifm2pK&#10;XvbtHRemohwqA3QoXBooAQOGKUlYb6yMUd4cX3S13G/4+JAPtOgrcz5/6KxYyIsGTA6BEf1M+6f1&#10;aTBgfNyAYS00R4FSRn4Qz9FPUc9GnFymrWnhKoKkhxShWi/LUByJylB+a9BgwHiZAWNYO7qbWedw&#10;M0DQiO2gUZESjdtkYne72KsfmpSm2DNZb8Dcs2jbni0bt6xbvebV0R2HT5j99vLVa2CP2UfvXt/v&#10;In9w8ordHy1f/t6qprVNew7tWnFL7/qIr3vfcSs+2LVm49rmNe+t3vzpDx/O69Y1mjNgjI9Xrqnt&#10;ICJYcEaglnScOYLulUyUvuOOP69Zs3ZrnH/btm7dJkSQzqVp7IFIpEpBYMIO17Jlb7P+T2ONbbT8&#10;bdt3bNv2QRKNf/qZZ0tKYQ8A2esv063lNbe13nyD0qzwqUzidCgcLGEGDHSy4vvP0Tjq0tEPfDyz&#10;3qblU76gi4MhgcCQpyOuqs8rSzmI+WDLrdMCKUJcNLlUoEYqToXlYICNIc2xIJYrPh0sDpQwAwbk&#10;7fsh3oIFpo/GkuXyKT8enXaEBzUlGeERfFC6jOgiX8TjLcMYGCMZu/gUBaJlUn7qNJYgl0P5jKZ6&#10;KUdm2oIBc+DA2gnda6rYZioe5f/8yk/2r5vUvaZq8ordX32xeEJ9XZ3nvrd2fLFhYpfO3V9Yu3vv&#10;uqe6dC4LhIaNWfPZtzsX5AwYY+vl+PET8B0Y/JpKZtPi4oA/UJqdv0CgNKDXNsrX0sFAIIj3EgjI&#10;dNDPmExGn8ZcrZ7CzIhhJ5Fyv8NZ7C9p9SalpwGhQCAkSkY6sTRYfnEw3CFQEmblSHlLQoESwZRo&#10;RAay0/9qd6tUb71ATmK99fH4Kg4g2kY5+nQoHFQQGFG+vmTuql4P0GdE+43yrdMoqaZowDgYPiae&#10;qXo1x2mlHuBIS9DPDRjRjAQxFkAGRGyhVRr9pDSuRtCGOAPL0kavqnEvGAcr7sWcz66iAQPIJ4+B&#10;wRJ0omUgINYsTsbKVRlpUUKUs4JoCwbM7uZxzBrxdO/b55XVG5vWrWle89nBoztfu7SubvKK3dte&#10;4fYJp8cu/nDXuw/V11ez8HoqkEA8SfaE5ltvSfJbyGo7wEAHnJSlOjS+YMQC5jLixUOMtR2l6G+Q&#10;fAAm+19VmFu7X1ZM5eo+WuAIGZUW/pi4HPCKiRJkGjm5FHqAevuo143xQS0TMkjzeBLGj0+7PJWu&#10;wrAjn29SImXyffxqOdwzGsMXHlzwqso0YyoeaFVG67E24kONWskLjBMuEwjMhd0P2Ylm+ENhX0lp&#10;FkUoGb1HlK/S2tgewY/3visxbzHzgJbvsD4X4fQlz2Pm8x4YimwFMUxD/hJEYOJKmpfTpq7KqAtf&#10;o8lqa8hBgw0ljWlQloQM0kx9YloT1TeMaNRGvMVRt7c8K2Ng1NuRFScdDhqfqDRq9ElzXVSjo7Yl&#10;A6b2hbV7Plt1X+eLg4EeL6zfu/VVfQNm1JsfbX+b7SWDYJjZG758P7eF7HiGEBijPZHE1k9+/yV7&#10;PXCgc78LDmXkt6mUv7Tkhde8zBb4+rYiGDbiJ9PIsSVFdyn32AlH3YXlQ3V5ok5hwKSzB0BBET+k&#10;k0lFrEJsXspPgQZ7iTWyII/pc4nTkFHktYEOl4VwC1ncMlnLsf2aetsK395+w7tOsEyMR0pgDCgG&#10;jN44UeJqYESRcWVIUwSJylvhCxl8xXAMW6eVF7NdESF/aWkxjYFJ993RdUSmCZ4Dq1ty6xcui/Ka&#10;qCyXhEh0LebaCCtBzitfTY3jLY560IBJrRzQE3gJVI/S0ojhJKqz6SA/MpJDdcXkwZw0GTAjR7/w&#10;8gsvz58m/SY//mcLH7Ikp5Dds2ibQGBgP9iHK/94x+2DBs9ds/uHHQYITPS+KZt2tcz+05+HDR7y&#10;9JJt+374KLeFLI4BAzEw5AXWo6lXgApTvr00lpb+FCY1UQvSNqbo5aLeHUO/VxL+KlOEAVYdgTDY&#10;RisFKq2lHDOafueENIx5iEU7dfZwc28lK9mAxlyJpQLxSAGXYAhMmSM/m740QmMPMkNjLXJdlN8a&#10;dFl5qDTIzrnKdO2FMKR1fkZ8XeF2zXQUBMJlvtIgIDC0oxArQ076aIrI0boov43R5nE4icTegPfB&#10;FQ6AAeOEmU3kZXzjuVpM4CBPaDrPG9N0naIrCOWnj8aS05PSdV+mORqDmIz11Ftc6fFW5APyH6O3&#10;gAonykE6XSlqgPbqe3KZVM80otNhwMwe9feRDz81+clJLzyt/CZOGvXI6JEPP3b3n68NVUTibYu6&#10;7fHZr0++6+JIRchz07hZr079Z319EKLwH5i46N0VzWuaml+dt6BpzhOdK6semLho9qiOncr4VU7f&#10;89zrb69a09S8ZtkbzR9+u3VG166RXBC/MQiTnhgYamETBEbHOk/iKjO3lD2g6EuAkpFvbV+p6oEQ&#10;ubKWgyalcndKO9EjhXx9Gn1O2hTktRzMGydFP5zsIUu3fy5Ly3e5K5NCYKx7eRVMg5+4JbzFGeAj&#10;FsE966Remc9RCyaTRXRZeaikFAyYmIZRhIFeutD49N4zT/vDZb6SIIuBoWPGyniTZTL/digzktG7&#10;rAi0SQINGDxGma0UmbwLeX1JbrUiueh6p79WCs0BVkBBo2T2pQyBqYAtZCZtS0wXSum7NNYibdoS&#10;AvPKM+PH/euR0Q/S34P/uKqyyp9xK+Lix5fv2Ll0ROeLmP2Ti4E5oQvFsFPI2KuLL3A2pdTKp1Y4&#10;5SdHYy70WGDJwnvRZhCY9PiNwIVmXjL6yWQZyjelYeEXzjaZZkiLdi84E+YIDMtrgMZoPIVKHAhs&#10;PhExIdRbiThMkqnLU+UsKHPku0XJSZbD/JpZlpd6pluXxtrlNqh8gYABR/Xol1eES4MlThdyVD6V&#10;SZY2KjPdfDZIyD0m235RDkU59PsTJUVK5VOjA2VlxUGGwFgvByVlecrP0RwzYY8M5lgy78XOjbHo&#10;ijKvlgWCweKAgsAofNyex8rk2/mM53A+vZN5nq8pRusCSravVEZdcG1VcJJkNA1vcZXHxxEYqrfo&#10;0apSl5yORDWu7KRtRmCGPvD0k89NnzhF+k145Prq2kBmDJhODQ1XXz+QfS5m/roPls4YWV2DAf05&#10;A0bfgKmuqVVPIQMPhLIlkWAjnM845jReVVP0amj3VsLVLPZ2UE+MOU2NPbwjyjGjEQPBKSYJPIR4&#10;mKCWmBLQZ4b8TPrP2kxdYq88Nlj1pAo+mlXI16ddnmpnIRgwrPP1ZZhvm+7d14kTQN8/qRdlcmlK&#10;PVDOtpA5GQJDejjxMuFzfnq5WotPIoVSuq9WLaekrLwYtpC59fu2VdtGexWxKcphNEeBkCZXNXzp&#10;3afzQNK00Xxl58RbVlIa9AfynTj72VlyxvEcbDxdB2VaXj2T4NB1XKaREy+l+oMxDVvIfBE4PCab&#10;NSidWGXUALUp7scx1yc1MrFIjs0GTLfGG6+76faht0i/G67pXB7xZcaAuWncrKWrVsFOszVNC56s&#10;qauLt2OtnRg2SZ9CVl1Tp5jXsqUukAr19aOczNLosYCWCLSE0ng16ZR6R5C2mhp5lVLnCxeX2hLK&#10;SYame5QNacRAoFKdfc+JRZuIEvRzCU9hCrEodiIYsqdf9vgKGVdRtdNdriIwqg9bz2MtX00Xxzra&#10;QBGDLKELBaqAhNIq63yesaIiHAyVOF1uVqBS2oVJIDYl3zvlW6cVpEspkHIs0WDABIP58HQsyZNR&#10;YVEe30Gjd0G8oel6B62Vbzy3sG5hhViXsQ99Ki8tDfkDTqfANg1Lpmi2TJvP/NauIlCPa4cOzVYo&#10;zic0cpJNKWpEV1jKT52mWBPWQjnGtNPnryryRUUMTNLajqJBmetUqF9lOhVoUmy9lI+0zQbMBWIq&#10;ZOdtpmDAEARGhV8UHCbW6rW265GgN2hDm6UYtUL3YiIHRjCrjiA2UI4eP8tRHaXNOu0UZ94jlqJ6&#10;X5APUwz4roAvaB3Uxeiq7IVqB041e2+B+hplGjmxqctTnV9YnkcQGPS5Wk5x97+8p59GBWQdjf5m&#10;9EzT1AqfyqSbBgMmCAf1Kj5+bG26682Vb6WfA2jAMARGlqfjKitpo3cW+WlNcd6T5yg758N2gcDg&#10;aojdYrQyGvDpOhtLM8WDr8VaGlft9KdsC5ndCIyRTqXPp3qaTCMnxVTWOWPUUf5nzoBpJ/CLJxBK&#10;wYBRERi0a7MnlREhbJuWj2o9TChyTAsq/YKP/oa4KSIeWJpMI6f9p8wzBIulcETJtE68CpOX+LDl&#10;BjZOQFHcowY7c9h59shHjyOlmYCh/494KFtDxlVU4yysUBGYVNqAnmC5BMq3Sgu/Kcgb03g161J0&#10;6qOXPTmawwIVkbJQMJhDYEwBqFT6Wc6LHEtpaXm5PxRKFwKD75E6ttlEoXkX+MzDgQ5VPhG+/La2&#10;F055aTDkL9EgMLGxNHTepvM50Oo8r41jtMzH5YavNSwX2CFiDeI05bd3WoOWeP3VHl/EHIEx0nmE&#10;7mSkL6FJhnqUSlNtkOpdlN9adM6AyRkwJ0QMjIX4FkRRcM+iiiTQ+BY27tPvh4AXxnotgFcI+eRo&#10;zKXiHvh6qxNBUtiI7AGiHiOkL9gUFjDxk2nkqCnzfOv4PinfgAathVWkRDtwDyvjcwxEpl2eGqcb&#10;DBjFSYwy7SS1EuNBZdJOq1gKU5JQhQJ1WcFYOM1aEomWBUOlThe7ijLYQh3aSMYKn8qkg2ZjkreZ&#10;lm+FT2QwqkS+9zh8VgKXsZMGAyYIBgx5dqR8rFGul/LbBS2jT/I8Q2TovCTThnE1rAQ+N7LyOU35&#10;lEYDRsTA0LlXmZAvTEJGdbAf5HU8IY6sSyBHpKjnCL3F568uKo6qMTCCr5oQ1vWiVpakeqOWpnqm&#10;KZ0zYHIGzAnrMTB2R7wgEgIvqk0xLYiKpAs5QSeQ7O+h/ORoxb3E+kH1NlG+Pp1AHEsM+iE8Z/rR&#10;KfJVRDyQL9PIaaUUvK2JeE9leeQkkrqKatGAUTesxzkhSonosOSlTnzff0xMgoxgKALtn4hEy0Kh&#10;HAKTpQ86WFERCIUZApPJFuJ7hzXKdPreSjY7wdySnpic5BAkeQ4UCFJFUEJglNlVyKjzrc0ceX2R&#10;VyJjTizCLyQRwOHIP1teKU3gHf1FlglQFIiKUX7qtKxdxHB8/pqi4kqGwKC2Yz1VtKy4O1DiShrp&#10;bMhPV4pGGkWBcgZMzoDRIjBo71pNYaSyU8sEvgEZE6QVbKSV/QF4L6YpIjCqR0SOXUFMJumUenQu&#10;TC+XctfU86cgJHF8h9SPaEqDu1dBXRiNnARSl6c2X4vA0HJMPam8FntlsDS5TMpvBZoiM9RrjmgA&#10;cuLQBHlwWKWjkbJQqNSJ51zx8q3mFahOTp71gKbPYeiK/pFolJSfKX3ujA5WVMAWsoyfQoZvqPwW&#10;UH76aKP5gfKTojkaw/LKdMJzpkBgCsUMaTInK5cuBMImBAb0B6Eh6OsSQoOi6IrQjtCAUREYwVf3&#10;mLQiJzHdz4b4mZwBkzNgNAiMCkTiyxMvpdZwcrRAdfCVRtsdaIHJJE2jZ4KiMdZ9Fdklif4eC94d&#10;UMqFc0imOQLDZAzQmFgPFiIbNC6FesgI7mGzHy7NJRt5H63z8wtc3lqnO+LI90gITJqQFiPPcSZ9&#10;2G2mrmi0PBTOITBZ+ryCkUggVJbv8piG6GSs8TIag1UrmEma3mgDZAbnUutzkbl84jNzJBgK+0s1&#10;MTCZQ2DozK9dd2LXJgVdkdY1MJIxL99WZ7wm8uWSrJtgiQl5HRqvtmLqC9QUFVfls8NjlP0axu2h&#10;+k/qOhUvQSAhVGdjnl+mLiaqB1Kdk+alfCM6Z8DkDJgTNTV1gKJkIRJCPRDmdDxDS/g88DVTXzzB&#10;R07SKfqfqIemnXukmBdTuUcFzeALBvoChQxfThR/ngW+HJeCnCxKC4rqnO4oxsDIPl0ep8G90cxX&#10;bRdtGMtBPOIaGYIk8CiIOBx2uIKODOVbo0ERRJ+9w2FOM5WRy9hAgwETCkEQf1JlYi45b7bx89jd&#10;ye3MLJ8p+nGer0aGGTDhfJdHjA24qmI7gqZjjF414lMZA9roHUG+lNr1zmI5bSSNBkOhQJB8Q4mj&#10;OmTepvOzLXO+spRcCATVE2Sa4DOg1cTqJL5Arbe4kq07MVdl3UY1KowMAFXrM9evVKRIoEOtiPMQ&#10;TTVnwOQMGGbAAOIBwz3xFF4wkQvpFFNEP2TPAfLNUstIBcySJl4WuRxFOGHCMEZFbQDbTyz+5Htz&#10;CUKCnMRS9GNlHC2x7jVESVme8pOnjfaa2+lJLfDWucCAQQSG6dywxz33y4oeiFZWhMLMgIl9IvTL&#10;MO2Vpo+A3iPltyYdikYC4exBYFqrKxDhwdplGjkppgjyGM2HCgSkISLBcDjAEJjkZmBzREie8xPH&#10;iBKMwKHroMBtEltPRS5UG/gazZZsDS0WcThpk9BE2UhYf2An2Si58hyu4kCt11+tIDB4ybo+Q7Ea&#10;mpfy9WhZH7MFz0lO51Rz5QyYnAHDtpDB51+UaBZ5byIz5ZOIb6F7IondrNr9rWvHo4dD9S4Yx7SA&#10;jPCFUFrPR6JKstmHOT8uBMcS3iOiMZRW8RmyS9t8Zza4QgViI9PISUuKWAqrXVM+5SPtIggMyssy&#10;VviYS85L+fFo5r3m/l2ZJr5tTTyDTXzwl4MSJnze5jReTXuqGDCibWmvkfVArhbaA6B8i/7X0KFI&#10;FLeQiTGDVwsc9o5PHpOjjEwFv2UcnfcFXvl475o6LciSVt731GWwhPSlaMDgN5RYLeZzdUJX6bog&#10;08hpNynqDHg7Mk00ClUP0dMxqL6R52QGTBUgMKi3tImU6oHWaZCUdVGNppozYHIGjKUYGKO9iZSv&#10;pfFVRFtZvJYisgVVfDnKxYhP9nrKngBwdej5DNoen3lEcMMV+m+QZmgMU+hh7wS4cyzwYRMRSII8&#10;9xLB2izRyGkjqZH3zoyv/RYKSNqDwxR4OwAC48whMKCzZtuvsioSDofFd2AoCpE+GkuWy0+Uj50p&#10;l5M6nz4mWj7lZ4IORaOBcHnWxMBk4pb1XhCci7B2mU55plKREDoHilXAaM50FESD4bIS2EIm1os2&#10;sjrw9S52jaProD4dZz2la7FG00gEwbBNGykuqaMIjN2aj6xf6SAtRnoa5eOmNdTxBM384GSnjzkf&#10;r5qnOQMmZ8BgDIzAWFoFJ2FjmnsUzGm8GpuqxhK+QimnstcEOe0sBSNH/JCOTdFYkv1wlE9o9F/S&#10;PdPcYclkNDRyzPlUJkM0PTXLlC4o6uDyRB30JCUeecL8uByRoDTxBKt4BagpsX7oeBwR84B5QQHC&#10;EgSfqURJxX4kGTvBDBial8eKUD4aORizkT4aS84vrKqKlJWFndkSJt5aKrI6EnQU6DQ/Cz4epGed&#10;5ygMRSsD4XInxMCoPUPHT/poLFlbfux7lOj7aEGezgOERhTIdJ7h8x6VwVxpS4UBQ77SY1AXokDy&#10;zEz5hKbrgkwbxtLIq492zcIljK5lyqLWPggNelNc0sHnr9aLgVHdxMb6D5oQsr6kmhaqwYDYjrk+&#10;JstkFhHKGTA5A8ZiDAwM+pRjXdAPQa182zwT6A5R0BjqHbFOK4XElEP5+jTd86rZF8sxE8iF/GRS&#10;4VWCvBn0hxl56WQ+csz5VEaflvdqp4iWoHqEvkxVVdJR5oTia/1Sgbfe5alkCIzNJVtvgx2S1BNv&#10;TuPVVkndjnylXks0MWBQ/kJOC1nvWeo3C/2MpaWUhiqrSsrAgGEDWHmyJmXiK4aSMt2mX8D0NZ7O&#10;e0hbSitD5eUlIafTDQsWTIxsxTGjFYGkCBUpEqsb1mjOT+M6iCs1rrMyrbeOx+50EDIaPkNyqG5g&#10;LTYGMRZF6/CDAVOTdAwMlkPLtA/DoXqdDm6DaIy1FAwqISnTyIE0Z8DkDBiMgTH+fkurYDLmdryZ&#10;V8BaHAuUYOKxQM8N9Xy0D1+Osl8Zb4d6rWKxFz2/V1wZcC6yjkUiforeO/TS0ZTy7aVlf2FyHMWA&#10;Af8reigRCUl0H7/AT/T8uKDcCL5MI6f1U4r86Hm4Y1uIdpfWCw4yGj77k8skTldVRykCk3Q5ShRH&#10;km0TN5VqOTJSkXif2NMG1hKd/qR8QqMklxf8UGVVgBkw9Gr20aC+i1YhHS9N9N3nyAZ7xw1QjuRm&#10;J8yFM2qidGWorIwZMMrMZl4Onbct0xyBYfLKqqSsHQlx5LWs3SzWeCNUD3ECAhNICoFR0RKqI2XX&#10;qWKA/5joflL8jP0GjD9aX9WxS02nrtKvcyQa9ZaEPYH2YzNk1b0sfnPpkSM/Hj9+ItFfdU2dghtq&#10;41jAxsUfWsOUFvYxIjMWUxmBoVa7nWiMfX4FtVVG3guJDxOxcJkgLcWuwJYAOUZFz3Ojoi4oj56h&#10;rEyteM5Ufx6662QPn+2oC/oRVRVZ0ZVTIQq8HV2eqraDwBh5r634v22XsY4GJImcVFdHy8rLmI8/&#10;yRIIapErwfrzktEeHVwlVFVdUl7hdBWxFzCV0YUvtdHYtvmVT2W6aO28dA5E2jCtDJeXl8YgMEZz&#10;Ms7h2tQcOTFaI9KIqCS+VjKflBQvqr9eq+s44i0ilXQAVAmobgD2idATOI0cE76/tN4XqGEfgVU1&#10;E5qr9WgFM7GoDRrKUz1T0FQXVWmbDZiSDpf0vvWeu//1+IOPjJZ+//nrLdd16RTxleYMmLT0QNIG&#10;DPsODBsTJravrmVshoQIS1qYQDgQjVPEQ3BoIp1iKnsvkNMOUpgE8ce8a9xflQKtE7uCfrtWS+me&#10;7+RozMURDLLvXMU0YAkX+IYZzbbtKXEmXJIZMNUOp/ItC9CWYjzNoLUIr7MubVusCPH00zJbW21K&#10;QoM0UkZlvpniW10TLa8os0NFNquFbLjSUdPb8lVzw0B+Fok96HBVVSkYMJn9kCV7E3XeCMq3QNN3&#10;nL9rpu84ldfSzITgeWVanZHo/GNhvqJzHdJSyhFjxpfoqnAZGjCsLiKTBowoufWFIEIcyUl27cNl&#10;VF5Ps1dJKCYGjKIGGBMa9IaJme89MblKdTPVhDDW6ISMivxodUJzvjVd1GYD5vK/j3tmxrzpcxYY&#10;/OaM/sfl5RVlWQVctJvGpGTAqDsOE7Ke0QdgFUWRkAqYJmI8EMnJKIUkTGhiV9TGCO8L4yQTtSLv&#10;nU3cD6RiLwZ5jbxZ1vmxeIjWl2Z21RbkBPUetnhzFZzSiWlFOqoJVevtpgu9nVweMGBSqNdIEbRd&#10;aZY96O0FVYCd+jq/6tpoeUU5M2C0V6n8hUbTjqL3TvkZocNV1aXlUZ2nY0/tMgqEY8BGI9PcwMvq&#10;iSvufFUVLq8oDbMYGPMbwbnaltT6umMsmXXIj6wDiB0WiWoUqCaxXP7S+uJAbb7Trao6RjoMUa5U&#10;YYlplw4mIz9YqcwXHKo3yrQhPkP3/thswNzyn6lTZhlZL8B/fvRfIlWVZjZD9759rrl+0OAhgwYP&#10;aexzWSBcfnHvq/teBYRBrh49BwzoXhYp1t+ZZn4VkJCLe1/d2L+hJFxhUH5a0JJ01JW0AQNbyKzZ&#10;u2BtZ1ISI1VUSx33bgpkBvjxaCxBk6JzhXomstfdYuxZUdqseo/s2E8M/jZSjvJnqgR62kThammU&#10;nxyNueS8lC9ostccsRfuU0Q+QWMs7GUvEAaM8InCYo8e1raSoirDvcLMwLONJuZinj7tJnyNISfx&#10;kzHnanIIDBgDNqrsVp5XIXl2xrSjMFxdXVoe0T+FLMFxSN81Op4pP1tpUP1F25AWqYX5R/vNHJhR&#10;OUczpyE/NsV5WMyK6lXkKwYMKxOuUnnrtJLRbiKhCBlcH2mKSyddN5XFtA0QsIWsBAwYY92A6EVU&#10;87GiL8XqWpnV97D2RFK7DZhHUzZgJjXtPrB3w4YNTc179rw397o+9fdPfX3dymnXXlXvD+raEpNX&#10;7N72SreuUX0DxvxqyNO97wtvv7Vj69tDr7koENItv80wUzJgYKDDT451QSNB8C3iM4khM8Iix1zZ&#10;mzKPAkx8wp+BtBTfAjO+ul+W0liCOEmsHcW0qN4v8fUAQG+Mdk7H5aPnD0sw9wK22tVC30U5BEYX&#10;/cgGZk1tZYUuAmOPj1+L6uTKTLAHyqqrSytyCEyrzV1o6Rml1WWRSLDM5VLcCnQelmnL87zRGqHy&#10;9U4hw6tZndJ1XKXVdZ/qA3FoVC2ojgE2FdO+eBoIdiwWBgzlZzGdMLpipHPKOmpWGjBbF3a6qKMn&#10;8MDiD79cO6l7TVVo2JhFcx7pXFWpa0uYmyjmV0O14xc9N7rz3yfPXfJCv5paI5BHt96sYyZtwMSP&#10;gUHzRrXOhV1unS8MJByaYt+kwE/gakI0ekraDYpCHT8weYkf0twcYkyVw9xaMF0qfELrxLQYec5k&#10;P1xGOZbiWxAbYZ5CRE5SS0VcClt6k9y/XljADZgi9KHS3fDUE8y1BKO99QSdMNInbOIr6ojilUf9&#10;yWY/PWutUibdumNO22wS1NZVVUTKnQVF2WBNtfc2mG/Zos+dj72ymppgRZQ9HWU0KmMmIQ4dwzKd&#10;WQvB6B034NN5IzUa5jGK5ND5TeDDKBM3hTm2uqwiEgy7XOw7MDjTwioDe7cUTMYSjbkymBqtcYSf&#10;QMwMrrDaFJdmXHOVZTqjhB8MmDpTBCbR9lA9KlFNLEYe/eCoy7XBGJhbbEFg0IDp1DBj/UcrngID&#10;prbnU+Mf7x2phu1kDT0bel9z3cDBQwY14r4vZqJcf+swtvHsqiuiWiBFGDCdGhoG9L2oLOILhDwq&#10;3WPUk5OH3vyHQYOHPP3EvyPVtXip+1XXNl47ZNDg63p1ixrAPllnvXgCoZQMGIG9INIipWh2QIwp&#10;AAAgAElEQVT9U0ta4xWwaP3TPZH20gISgVbp/zT7RBEzYZK4GxVPDklsZyrbjMu/7oJ02tI2HNOS&#10;WR0ijfZArAFQ4LuoAGJgkj5JiSp2NqvvadSYaeyEvTQrDfZ257sdUmrM9yjy+RCPxPPWdaiKRCvQ&#10;gKF8PRpyCX5bp6H3xL1Yp9U+N+5nJoNIi/R0+HhDPpUxoMtraoKRSo15SfMmiOfw2lsnl2y8JWSA&#10;GZltrWmM1ZRXRENgwNjkOlGWAOYw4lM00kmnbKnlCD/SiadZgfwkHCcTCHXyl9bBO052eag6D9dn&#10;DLQgPe0IER4sIXU6Bi+yqBka56I6J98fRLXTrERgPlp5xx23D5q4+v33Zw6/uD4YCN316vu7Vz/T&#10;sWPtMys//3Dl8pbVq1c37zn4yYoh/S7yByev2P3R8uXvrWpa27Tn0K4Vt/SuZ1YK31EmDJh7Fm3b&#10;3TyuS+eyQMij0g9MXPTuiuY1bLvazIEX1Rffs2jbni3L129f1bxu5/4DW6cPra1pM7ExKRkwiew7&#10;TD4SBpEWFckxjmlJAJNBfwP1IiTqgcgqeerdUdEVrR8oLh9cZQKZQTpOiqgLy8W/amIXnSSeo/H8&#10;JROjwryS1OMI66jwRyKdUlrgu9jlqXE4OQIjPKBstTZCddjizb2tSdFUpaDxBoRP1Q6ZNlKYkuCj&#10;RisrcETTbR2dEhpQVwcGjCuHwLTeIzC2Kwq5AaMeo0zHki0GAB3P7JWEfkAiNjV4j8SJgom+pwbv&#10;vtH8QPl203T209KmMTZgwATLXBBlIXLZhKLYtaZgOUmlHIFheZOIpUFVga7RmVYehAFjEgOTaJNi&#10;UJR4e2FAfxMysbqcMeqSHg3TZgPm5kemPm8axP/c43fECeJXY2DWrF9yx42DIXyfGjD7v1zyZOdO&#10;ZeoGs8krdn/1xeIJ9XV1nvve2vHFholdOper8TDmBkyotueA/gC2LNq876PXBnSrvHfRtgMH3p/9&#10;YF1N9bBpm/Z+uKTvxZ0AtGkLv5QMmIwgMMZ2NjgMUr9KvQi0NMqXaJiMkMlUbdzDCn4RxmdYjYzS&#10;xCI2iL1QbwpyWilNBrFJ06liseqCkRqRlXyq9FCVCOiC4osLisCAYS2Pvcq0N1kVo4paVij6xlqm&#10;Tc2jnnVLNENRUO1GRMWI5ngLyrOUcDrUV0ej5dyAIXx2apw7l/IeyI/tN8FnT9+8//lzIePE6Pmi&#10;JJEvr60NRrUIDJVpq7SRMS/PA3E5stFF56L0Tqq15ZHKUJnL/kOuwRwSP5lGjsUU8Ra6ZunFz1hZ&#10;B1slugb0B6EzxNLipDKhY6h6CHNKloQu8pd0yIfj+2P0Fv4n4XOdiuo8eDW70zioSxoRmP7DJ0yY&#10;Md/gDOUF02fPGXfvNeURU0xjUtNuHgMTuufNj/asn9KxUx01YLYsvLSuDiyKZ1Z+zmhhooCNQWm0&#10;OgRHRV1UBOaSngOeWrrp3eb1Tc0f7//u4Nonu9f8WxeouQAMGNWS1sa3qLErwraO5dD9jsIuTwA/&#10;ocgJpRP1ImSVvOqhQaMI/T0J0jyOJUkEwyafmaW9zvyLK2yHtIZOMnaFfveA7ucWNFsFDTydciwK&#10;5+DaabAf3VBGXXGVpZcThRoDJvaqWKfN+VQpsWgCmas+qE1SRYrol21VL0zmFjp0qI7mEJhsfeIV&#10;dbXBKMbAJPNwk7W66Xsh0+ZvlslVfMfpu2z+1tt91XxOw6sk5Qgw4+jSteWRKMTAeMR8y4wKBY2B&#10;b1sBR8VndGhcC6T5H1elNhVLQ9ZfjtgkuI4rOA+aE6puwHCMhPWWADdgbERgEm0D1dMIGpOw1mek&#10;Uhrw9XRUmxGYcO/b//Lg4w+NGvOvZ6dPeZlbMi/NmDZ29Lh/jxrzr0dGDmuoKTE/7IsYMBdP3/DZ&#10;e3M6XVRvgwFz0yubd7dMaexSEQzVPrJs5+drxnXp/NjiD7/a+kqni+o9nR5f8tEXTeMvWAOmg7lF&#10;Ti14e2kBfSi+BMtEm4hpseIBQhl7UuqRinvSl5GvC9dXvGr3WmtsD1jT+C22hyoT6TIMCos7FxTV&#10;MgQmnUqYkVfbgM9jGJjmSuMZrNHoj4fb0YujgKuCr9LISTD1EHmZRo6F1Gkg4/TUd6yJVkYAgaEy&#10;OTqf9RjtB+SY86mMDo2jAp+FTPMxQ564O9KhLhStdBV4lRGFVxH/0aONxiTy2QvI3og44xwtOvLu&#10;0PeFR15JMsnaS6xVqdqQKRpaOGHK86HZRFpXEakMpwOBMas0kfnfaOWyyNdDb1JZfxFLMVrrOdJi&#10;216MktDF/tJ6eEd4/K1AbKxE8ApUR9W7aMyMRqeyrIkJIIgiP2r5YmcNcqiMOW2ukSpXbTZg1K1W&#10;1z44+sW50+YseGnGtMfuu6NHtNLqRqxJTbsxBmbwkPnrPlg6Y2R1TbUNBkzggfnbP98892+33Dzk&#10;6WU7Dh5YP75L54cXvv//2XsP/yqK7n/8+098RIFcSoCQ3nsDDBAgQEhIIEBCRwQB6VVFRDoISJEO&#10;iYLwqCAdQkIRkF5DBEWCoGhoEnzwIT4+3t9v5szunr1b7u4tyb3J3Fdew2F2dnb27LT3eZ+zW/7t&#10;tiFDB2Ut2Xfh3t1SzsC4yk8RsLiEmLVjXUgZgbfBMkPzYBvAiN+stcCjymPrC8gGU4hgwf67dmJa&#10;zPoHg50JznJMRpYqFkUjz6HWOMYLgYxseLo+2cjaR5ZAwfIHcq2lBMA0IQCGWTEpNtOUEXLT8LlX&#10;fmfDAegFeya86XHJLsr7KomOCQsJ4TEwHvrgAiMJgJEF8Tu70Tdyp3hc6DAqdsYdGr8yYIDy5d/A&#10;QQyJ5vygKAMlazYlAOD/XmlEAAx1IRNmWuELMzD3KudqyJGllIEx7AXg2LqD1zi8ZuF8h2S8zor8&#10;icGVWtxv4LVezHSB4OuXQAFMDTAweN+F9mlaTAvev9nu/QS/Hsh3XepeALPGLHrx9fOZtGrbvuJi&#10;ElhfWrxtYXhkpI+vX9+5RZ+vmhAWHjZuxRcb5iSEhBKfLkGesmzHllkxsSQ63xfL4Pcl5fSdW7Tr&#10;YElxSemebdu//nrN6OjoVgXzN+0+fLiktHjv9s/27Fn5dnzQsPmbtq8mh3z9fAqQXMdjYKKEL8AQ&#10;2C2XIcc7UozyKUYnk4hgDABZ95stZMJVxsAofVWpA6urLSuvEFuISTuNltXHNp+zMWD8s7M1oVZA&#10;1TKwPcIboMaNmiU2bBL5yqvEiuzFf8garRb/gGIkcLwElo1GmPiw+kl5pQw5mim1yqsc1cqPjg4P&#10;CQ2iNn7G0tCr12sZNKDUg5F8XEYhQ0yR8plqxhoFRUe1Dgl5lTIwtDahJO5XMpkOMa2YHDwAcX/G&#10;+d4k43nGcaBlhtOA6ZGlUUFBoa0D3BADI7uKgeZhLwCD7Ape6QSmpWYZEkfWcXHdl+JhpD2GzZ6k&#10;BQMwEANjZD8DWyC2F4IdkXemKrExbgQwH6xYPcsU91JLICG+U3ZGZ/KqAIk+qqWWONkAp4L4JcQs&#10;YGWCs/Efj3UB8wmZCIQ/kPVSahliVhwkA0fBLD3YeqSUIcftqXG/ZBblAkwI9nUWuRGw5GmlZBkD&#10;257gY00XNm2fbLALkgVPUQbHrmDrJs6XyYgJMbCCaq24BORQABNBAYxjmwwlKMIbF28GRYY2ixQa&#10;sZJKGXIcT2OiIwQA05jgJXIhB1KKtdi5tSXjluM24Pwak6FbgiaVstFOGxQV1To0tMYZGKPNM2OP&#10;wGPWgXkAZhgZk+PEvCSfrxCrI5sDNfLZ/PlKo6igYAZgFPOtWEackwWOiAIMVl5r5tfJx+sIyIjD&#10;0VqbDDM8rlo9NZgivI4r13qWQ8+VfbcNcuSpuLXQFFr4Jfi2jIEgfmEfolm4ZguYZGy0mBzZthNt&#10;QdX2qG4DMJmj3ho1sK1xz7HawwzjVnzxr08mhYWHOYkfav10JwCMnRgYLbyOGQ/HZIEeEXkShSDz&#10;y3Th91tMch2ijcQUT2LLhAgcizIfcvTS+hzfolzgVXkS/Q2Ei7cvjZolNbREmWZgsIVYX6ZHtX36&#10;6SaSlQGZpGrxA+r5wF1AeSQzjsJcDo6pcEyGs1yXxsSGh4YFN2zUhMXAuK5mohleG9aAMn4Gjmrn&#10;B0dHtw4Ne61Rk1eUZVRibLT6JGN+UB820f+B+YFzIfpFS1Z+lYghHP3xC+Acl2Fw3cUTkTbc0p8P&#10;NY9GB4WE+osMDJ575QDJNcYgF9ZJQRRrlVKGHIMpsDfGUn2GR7nWO7aXEM5q0TqxeavYBuQVC1p7&#10;GDNRMSwGBr9tle7BcGyM5Mai2J6hQ7BLdGwfqDxXa89pk+82ABOfHNEqwGjcS+2hl1pHHS5sgBMA&#10;JvL/9L0SAROrIWAC8aV8IZpFD1uLZcBsgFG7hxgSjDfDHBuDbC3EvEStIyDYTzEzQ89lp+B8x2QH&#10;rVPMH5o0gzEqSt9ogWmRypAcsmIJOSA7m4J9UahZqg1smcxqSBc2TRktxtiXHVlD8UJOZApgwIVM&#10;cytA9xb4KOxdIKfG9jG1eyEKrtjWDeQaSH1iCYBhLmSIe8EMBsh1KQUeRnmP+vluZW+g79n2AQAw&#10;dYKBwYMLj2s86g3KZOISZgyQZSmel2QyYlRU5jcNFkU5W4o50YEhYdSFTMxR8C3SHCuUgVUA8oUV&#10;QZrnhRytNYJxKXRdcIJXgZXRsXVQeS5eZ3VlGcdCS5rKgf0G3kvo7UB8AcDQ1yjXLMGi2iq8fzMQ&#10;J4N3hnjfKMmCBxDk2EvdBmA4JqlxDTgBYBxkYGzQsEu+5YLr1EXzZMALBA7IzIpA87FFQUOWuBSv&#10;+34L9vQ1JcOKSJYTr/qzBQ/CMg/5OilsL/DGAm84nJIbNUt2hIHRssJiS61MRps/o9EmQkSBVF4Z&#10;n8DiSajV2S0yqVmwxEPUBFwL5zsuYwZATY6Ni+AMjINMkZIVEZ6j2edl+9wFdiUkOsY/NBwYGFzG&#10;MRnOQucq+7+9HFm8DR1xsngbNFHgsak1lj0lH897IjTSmS1ZmZig0LCAQCEGBs+9Hr5q4HUNZFMp&#10;8C3wkmiBewGWQ4tFwfmafIgWT+JgfsvWSc1bxTV4zUIYGClmBmJ3oU4pjpdukBT7Imo8pecylzb5&#10;Poptq9D+ikAXoQyTIafWUw5gvOMbL0aIGicATCQKd6nPsS6SFYRacVT8WQ3kQ3xLbadafsPKfPMx&#10;LZS8diqOxYhPtqyM6xEXXpjtL+oIMrHdTKPmyQ0t0Q28PYifRYbATTnMjehb/WuB5QAAA0H8lIER&#10;2kA2psJffZPFG69loTEBMGHhLIif9UDH+h7utwhmeAqEcKxJJsCGMC8BtMBzmuNgIyYoJFwCMCzy&#10;kBm8ENsjm59RPnAymBW3J1OYITL5Dn5nhvoCAHujXOP0853gfBzyX3BsX8HOagEAhrz9UpUS8fBM&#10;JxgbKTZG2qNyAMMBTFV4OGNgAGQr0bYyX4TjIuuCc/RkWUyLBOvpuzuE/4L/pSOpYIGQ2BUH7RzS&#10;u0SwlUVfhqOOpA7Ht8AqhS1Pjq9bNcjJmAIMeDmHDQHkOLY5sHcWtrDqyT6Nm6c0bBLd4DX6FjJa&#10;0rF4FcpLqHwrg+aD9z8c1YoEQPnGLeVqrIVkX6/po+xrLQ3IdYUvt0iyBeUblePio8LCQxo2amrs&#10;XItwXSLoyFCbsoy78ymXYtM2UVdGdYLuy+FzgVXTel4C52av/4TExviHUwbGXklH+qRjDJLADmmM&#10;O60RKsunLBDLUYuroZOPYq7AMTa1+l0aNq/GBIeG+we+9pqFrgjG52pXgqgaWYzwummKq1Gu13Sb&#10;4cjSj07UZ3sEhqelf7KvX7xuDIyRPQ/2OnEgZoZu1bT2coiu0dsKahQzsv8Uy3AAwwFMVXi4kRgY&#10;eawL8U0UolmwjH0cVWQwD2AU7uEGA2iexMyY9HCFSBWwnbCoFV1vWs0y2K8X14DzHZPVbEjIFxn8&#10;mDV9l8VoFrIAqPlDk1VNyHeXDKsds/xRrkZTRkwO8iM3vkiLJRs3bp7asEk0eguZPWjkoVZh5KLm&#10;uC0cOA0cayGwHLVk7I+LjwwLh08l1nJLJMKnllTheQ1oDACm3jMw2BCDzTQGZQYY0Dxm4vszeE7G&#10;DMn/vdIoJjiEAhgfXMYVsnKNgByD35kBjgWtTQrmBFZGx9ZB5bl4nXVIZpwJPdcBWbn3IDkMwHhK&#10;DAzev+F9nVJGO0bYGeJ9o61sNBKGAxgOYCQGptY9GkU+R0TYdDISmBkyYQn+nVoyoY+FMsDhqPuJ&#10;GrFSuK2MPpMjWWJMxbdgGxKsbZADssemAAnYYmzG5geAAW8CahJC+FAAE2PoLWQyJgcBBuZnT3OU&#10;MuRIKUSqsDcvYb9/LIP9GMUDwFmMpTGaD3Zx+FqLIEu2cCMWbvuWdSXTgq37cNTxND4hKjwitGGj&#10;psBdCKnErryCmBY1GUp6Zgr8iZF7kZgWQQNO5uBnpJQhx17awCckLjYgIkL9LWRq/c1ovxVYFP3y&#10;cNRAqh05A1BfOWbBSMHyJb6FOnrV5Oxk/Fp4/mTAKTYkNDwgyBgD47HLCm4YXgfxKmlQBpLEXmyM&#10;wJBIvhvuyWkZkEIZGBoDo+5pAvsf2L1IeyFpX6S1d1LJJ/hE3JUBnYJzal3mAIYDGMrAqLAlCsSs&#10;UgbwN0bbGJF7hazOrgBwAtuJhgxRLoxdUVp9IEc/H5dxUDbu7yuLdbFhTshULrwZDMtkGRDyQaYL&#10;g8abbbAlTyYrWBE4yvwEkP+0E54DDgMhbO80vvAzAFN7MTAICHkyc0I2c8KfYzKcZTIFAIPDxO1t&#10;WC2knewq+jIcdW1KVfSqsk6cb1yGkk6k8MiUOsf5xmWxAwhCaFxcQETkaw2bSn1DOORoDmb/HHiv&#10;Ggx8PKaMTwW1UlIFeAjxMCJLjGc2Gxnv723l2JDQCAJgfOzMxnjeRjJmv/E8z/JNrB2wEsG6g1cl&#10;HZmyNGzNAhl4G12ZbNzdErMKvI1yZcf5SGYsDS2vIsNuhAKYhAayGBi8h/GKTZdy32hkt6lShgMY&#10;DmAkBgYjbMdk+y6PMr9J+n4McIWU2BIjHpmCdUHdAuE0c2KUIQHbjPFU6TtrkGOBNYZM3B7/5zCQ&#10;gH0AXpjduTOQsSLoQsp8hc86sByNm7dp2CS2wWtNyb6BbPVE33d1WcO3HkWwCPZjqaSaNVqdCbHP&#10;eNizixutQYUVwXEm2NKP8+WyxB4I8SQkx7gsFtYSEhKjIyLCaAyMVLNWYZ6PNQB8FM4BGefLZcLq&#10;CGWUssT5iH0gNC4+IDzyNVt+jI4F0g+12DlX9WF5PUYYRWUZ5WhlMwCMaJ3YGPX5QRkzg2NjmMwY&#10;Ho35ykVOqrEhYREBwZSBQRdileP52QYUOQucPGZpw+ssyKZS2A/gtd7YDkHyvCBoijA5eB8i8Dmt&#10;AlNbtE5gbyFzzf7HfDwMwXvCPk22fxOdZewLwN44ts8Uz+UAhgMYFAMj+SbCB1Ah7sXhWBevMAZg&#10;6wXIDqTEhOPwd13AQoMsMVAbswlp5SvtOoZywDoFNicmixyL3BdZ4l7I9C34QGMZbGOOpzKWBlvm&#10;FIwNtuphGa15DgMnvAwrF2ytHB8AMIZcyFy0sZA7ooC12IGUGuadNXi7rRKw+kPzTMsSc5KQGBMR&#10;wT6V+IoKs6HkOup2DrAxkn6YThzUM3r6+BkZ7lRh8fGB4a5lYFCTyHAzOy5gmMNZWkPeo/JdDyTE&#10;WJq40DDMwOD5VilDDstHczjOd1SGtUYt1YzJBC6FrmhO8Cpaa65+Phw1mTIPDnoWY1305VYBFMDI&#10;GBiv2Gg5zbqQOBm8LyUyBzAcwEgMjLs9GnXRNgEAAoEDsuL95UqWBlsCXGONoGYPwdph1J8VW0r0&#10;ZdGsQvbogomFyXWVjTFimbMp41F7BdoYGTNDdksMwAADAxsmysMAG6ORMussuCoB02JWxgwMOVef&#10;pTHKqwj1SOWVVnAV7gXzLWoyMcwL+SA7kgrWfdtzcb6NnJgUExEpMTByxoDUY1OettN+vniiTXl3&#10;57uq/cbrgZLK8jjfngxcCjw1kVch/SEsISEwUpWBEXuLrLzU56X+qeyx9nKULIowdvAYhFHp2NiE&#10;emiqHT+DZwk8b4CZA44yGU2DeP5xi0FEulZcaHhkYIjrGBjwGsAGJg/3IyCQia7OxlNYyvGarsai&#10;4L2B2T2GUL5VYJsWrRNfhe/AOL7nUY+ToRswxb6LGmc987sxHMBwAGMkBkaJnr0C9AMrQpqq5Veq&#10;kQ/sB7OOGGI2nLD3yOp3MKaFWp5sORNb25X8+y3SUU0mBFnUmDczzWG8hxGZcimIJ3Fs6bKBN5gz&#10;0ZelVVlOXzifLwAYp74DY9ZOLJYHezP2+8cWaDMytqDry3DUqVTBADjJjRB0JDInINP0VUtickx4&#10;RDh1UpLl0/KsjJ4MNbP6UXmc7265gcZ1cb5Tso+kARL/Y3kFamMy5DiQ0u7HngvItmlYQnxgRBR5&#10;OlLckW0ZBAboIbEk8Dy4r0KOa1I8pgwyOTCZeDh7Y4KxiQ8NjwoMFmJgXAc8jKwXqIyS1VFbpyjY&#10;oGcJsZp4XZNk5VGaA+umImUeCsDnoKOuWuXN1YP3Ia8xAMMYGGbqFbw/ZPscgcmBrZq0F/L4D8jg&#10;mGqVuBfp/becgTHygUhvKePEhyzZd2DczcBo1Q+4X52BIUNdeJMGlqW3jQFngi0K1PghWCyMsiju&#10;KI8tLrYyfquJcUuPYwCgJs/CC54p4OE8qHBnDWTDJNRPN0+Nfds1bBr7CoqB0bC8EsOw3Y2aOYsv&#10;thwLsmSlxpZm+xZrsHmD9VrL/m03H6zs7kodYEuSUmIiIsPFGBglk6BfpxFGBZdxh4zbjOs3ko/L&#10;uFaG2pxMwxMTA6OiUQyMCkuDuDsbNgb3RnusC+7/eFzIZRih5sYg1CDAKnyuYrxrszEyBobOMLbz&#10;jDjnCII4C7lNSAiNiAoKbUi+A6N/UX3jkerRmlyJHL4WBUVkvTa2LsPOAcpLsrsYGL8gJxgYtTey&#10;SvsraU/FgJCcdYGIZdiPgbMMlsFMXNMpZ2A4A1MvGBjBGgF2CCk1zsDQGoCZISYZN723RMbG4Kto&#10;MjMQwQJWIhTNYo+NEfyS6TTNLFh0xjciU16FWciAY0GWM8bVOMu9eDgQ8qEAJs78W8gQEILti14K&#10;tmdsFRas0a6xNwvgCmoDoKUl24FhLmFXgC3BbABiIcywDUnJMZEUwBBioZ7/mdEb4mHgWeAUPxel&#10;bIKrCU9MCIp0HQOj1W+dHSN43NU9NkYVYJBZNyEsIjoohAIYsYzDYACdqLFG4HXEGOuitU7Z5VsU&#10;6yOssJprK1rlcRm8LrtUxvsKJMsYGL/Ati38k15FDAwtqRM/wxmYqmfPpL//F5/SzltIiXrVTucZ&#10;GN0YFYathTAVMV5FQ1B52xh+cwWSIbJFPRXYFcd9PaEGjdSWFdG2mkBJvRT7vxqz3IDNRpai6d5Z&#10;AOCOqkwxKuLip2/Gc9FR7COuL9Oj1GLaWP7mHwIthHwdGeJYLD4tXm/YNJ6+hQxyUKrPimDrL7YQ&#10;u0ZWYVTEtz9RQ75kzwa7PsSoCDKxhStlMdPzhCaoSSCTNDk5NioqvGGjZvSolN/gVVNyE1TeMRnO&#10;cuxcC706PhdyXJjCswadSI8eqdQtmRFJiUHR0a+xp2PnEtoMEunJ8Cf0YalvC5FXNjmYaTTD3hgZ&#10;m3hcK2WBsQGuRjc19FZD4HuF+YrOojDvsfkNzata86EGwZIoARhUiUZhYywN1INXBB0ZVi5swHLH&#10;WuZkncDPQCWGuRppracbEr3tBCogZ3X8gtq19E+SYmCgEnkZF3mdeMHbyTgDwxkY8S1k/G1jEjOj&#10;YdVg3AtYR4ykwKhAScdkTU5GxfaD3r4CDIzW21ps+RkyEQtewiA7kqr5KMMUL9UG8TAqVjc9wOaB&#10;wMmnse/rjZrGez0Do2Wl1rJqK/MZMyPGohixxINdH1vxsaXfsAzUCovcQGe9aklOAQDTlNEvWiwE&#10;JmdwGZzvLTJuv3EZSjqV4udo5On7EABDXMia2bpWarF/Wr3Uvfl1iYEBwGAISCSGUwamIXwHRhNI&#10;aM3h+vlw1HWpnHXRWu9k+chbQWUNRayL4qgz67jyXN39A2NdaBkZu9I6kAAY4TswWjsWYF28KDUR&#10;98JjYOoOaMEUk/MMjFaMitl8XSaHDDmBxgFZ8dYLYGPwG8aw7CY2BmwY+qmWtUOZLxlXTLExsN3H&#10;1h0JADgdCu/aqkyBCrxwOm/Vc0UNMqskuHXRlGzHtX3WpaM+jVukEQBDYmCYIxZYVc3605Oz9Bkb&#10;I9ZfqQyOELArEwO2YKsGWS8VrN3M7G3zJi5tS7lUXjSZmxcwS2CfRUlJiYuOVjIwmM1QypDjvakL&#10;GRt4ZFjnph+iTn+ITE4KjokhAEagUMS+BDnGUmBXSMOEPmzDtyjzXcHAKNkVYfyaHfsoWgbmHJhJ&#10;tOcfAtiEo0CJwIzEZDQx4vnNJHmSFB4ZExzasKHdGBh0OdklTIAlSuCIC5MmWPKMtQ+vywZZFyBS&#10;sHeGtpeH/t5DONo66PVW/ikSAyPku4x1sY2TEb/3otinEYBnE5/MtnZojyfz3FHmQ47DKWdg6g6Y&#10;cQ7AKBGwF8F3sEPAUAGZDS3Vt3NQTkPmV4qtI2YYDz1rjZ16sE+tvgxHGUOCrEcSZyK3QjWA1wMw&#10;RkWTFdGKdXFXTIu4StkIeNGyC4pgycQLpNYi6u58n8a+aY2aJjR4lX7Ikq3fCAjBVkMvdS6aBXgP&#10;sEDry3DUUOpoHAtwFATIURpEfJ8VyxcyxaPmBdjgQv1G5JTUuKjoiIbkU4mwwWVtkJ/bRDxKmDSh&#10;pCBDjmem5HaEdkqycf3I9SA9IJwvPU3zz4ucq80CRaQkBUdTAAN9hvE/htgbYdOP+6r9l2Sws/TH&#10;Cxx1PDUYJ4NnCXdPU6bqZ/MqAjCQo5PCZI7ncJvp3Yn/6sfMwFGUMuZHZV2jYINs9HWvn+UAACAA&#10;SURBVMU1UZIFvwObHFhnFSlwMlrrtYKxsbMHcKh866DXW1IAI+xtIC6XsTRob8MC8YHDwfkCqwMb&#10;PGnvRCv05F2fco/KvwPjywEM+Q6MQImI3IhhQSXWhZ6rZFEgRz2FGBXscwk5LkqVDAnYLZT5EnMC&#10;thP91BS7QqdRUr8Tc3oNnWsXSGgtaabWS93C2IKoL9OjDaCMigw2S3It8BfXTdl3WoBLkVLBwkpy&#10;mGzxadG+UbMEKQZG4kCEMk7noNgVbDm2oHwd2bTJ3DwrYvYS9pkTFHOCIz1MsyWpqfHRMRE0BkbO&#10;qLyG/qsvw1FlGZzvbplE7DRpoLwKzjcuQ0lzqQOsDvQKPfYmKiUZGBj3dzmpiwJLY2zsiEyOy8Yy&#10;mzfwnKDN5EgzjyxyBmYwPEepxOzRc8V8ad4T4v3orKsyT0qzcXJEVKzIwMC8KiNYpJL2AmB0SjKw&#10;JDAwRlYcd4Illy2seH3HK75BWX+/QY62Dn69VQBlYLT2Klp7G5dxNXifJvAz6vs64Sj2oAEHHLY/&#10;hL0i2m3i/aTkqoMKyDM5A8MBjNkYGMDoGA17MmoX24YtDRJLI1gjdHKIGUa0dlAZcgylYINRnoXz&#10;9WU4qp2iuBfw9JX5+4qRLQ1fsc0n64FgfwLZXal+3IvMZ1paSBrTL0MbWdjEZRIvimKmmwQfAmBs&#10;GRh8LbCzQg62uarK7n/bmJZdWZO9oRZuZrG2G99CTfgyazrkmEyVjI2WFd8eJ5DaJj46JrJhY+Kk&#10;JP8jjIrwB3JdSsVbc0LQ0jnjSWjNTsk+kQTAxL7WGGJg7PYugavU6qtafdtd+Q7HxuD5oRZlPE+q&#10;mKIIgAkBFzJylM7DKuBBNm8jtkQ/H466J1WucQQ20PeFiiudTRnKsSiYEFivlWsuzjcuK1d/kzny&#10;GJigtFYBKQ1eswh7EtlRWrPqnkfM9EwB7ydBVqT/h3IEmQMYDmAIA+OwD+Irr5DxYDClPA8BAwLh&#10;AzL1raQgQeW944Suxd94wTJ1J3WZXYEaPxyrzZbJwT6vplgaWCewFQdyPCQ1CCeUi2ItrtYalyab&#10;IcHlA2S9lBhiSXmSgmzxadm+UbNEx2NgGJND7alKGVtq1WWlf79ODrFDC3ECIDuSgr0cXK0ck5HF&#10;3RQbY5qBadMmISY2slHjZuhFXoh7McdCqJ2ImRlcG87XkrXK4/zalN3CuoiP/pVXLVEpySGxFMAo&#10;YmC0+hVy8CMIClzdDKQilyL2f9UczHDaY120mROYH4A/MS6jWQXmFpwKES/S/KOWAwwJlGGyxrxn&#10;gEtJiYyKCwlzIgYGX9oOWFJjYFTAkme4LeB12SCjgld/YFfw99/U4mHs7UBaB6e1Ckx1cQyMbdwL&#10;aaqw7yIsirqssmeDrR2UZ9s82O+5KeUAhgMYADBKBOyZSF21VWTACH8g26bUmqL0E8X+oyAzXgWs&#10;L9jKorTHOJWj5UerzIccxpZQi5HEnAgWJtscsgYo2RXj8TCyb7kg65osX2JLzOIrAEJ4oTIIjfDS&#10;WLsyZWCaJQoxMAgOEbuvAI1sZcGW7LxtGKAU1KOUIUczNWDzZl9SFyIZlOwK8Bha1nqJ5TBHBeAY&#10;DG1Z4kwgDuQVFsFC8iGnTVsGYMQcmk+giJADcl1NQQ/4fplmkAYsWG/ASsFRQZaeHX4WAn8lHTWX&#10;08ASlZoSEhdHGRhUiSar457YGK2x4/zYJDV4MUuTEhEVxxgYmGOVBinVHDyfm10R1MprrDuM4VGJ&#10;daGVqOTDKkmOCmui1rop5uN1FmSaAlejXKMVHI5TewNFbXgfQgFMm1clBgbvYWRxLwIbY7sXEvJh&#10;y4T3TuImyjMF5R6Vx8DwGJhnEgMDxAhgZYEkEdkSDQH7LMr8GhmvQurR948kR4H9gJJOMCFa1gtb&#10;hkS4ojJfy69UyneYXSGTI1GF4/t+tVneZbV5MKjAfthKWcWfG9gSsvqCRzi1cdqRNfzONRiSBhZL&#10;iw6NmiU1eI24wZBz1XkSx/L1rcU2cS+SNVppvRbN3u4XcMyDXXaFbKxpk0BwIlWyHDSnbbvE2Lio&#10;hsDAQBkTaVMUeQKyJ6RUS6/htkGOyRS4HaXelPlGWSDTjE10akpoXBx9OqT31swf8DZwLblMOBmt&#10;2BiBtxTHOIxNx8a1/Cw8byhlyNFMYTajrRLeS2ZvrsPzIUUmMJfilPIzqZiBwfOtAfaGIjeAPcZT&#10;VTikb9Jy61LoTOV4fccrvkEZWBq91D+4favANq++1oTtmpR7GNgF4XytfZGD+XifZmR3B14zQklw&#10;wMF7RcklR2OTSQvgfakocwaGMzA0BuYV5F+oIgMixwjYMzG6Tau0bA9284m5RfAxBdlOqmRssNXE&#10;iGzGZgN+vdQmBFYlHN+iZ2cCK5SzqSaTQ9GUpg+0OtYyBZxgUcRuCcaXSdeW9PFp2ZEAmFeboTVb&#10;tLzqMzDYOus6TkZpOVYyM9jqzPgZB9gYajXXtJejo+5haYA30E/btUsAAPMK3YXTwk1MyYixIQhB&#10;PNcTZLgdaIkBmTEtWGP0XJV8oQwiRkyRaVqMnDw/OjU1NBYxMCp9CVgX6EumGBg0oLT6v3KkuCYH&#10;j2utGcAm37WTkpO1sXk1NTIqPhRcyOxCC5W9PoqZaSSTEaOiXCNwVAxeX3C+GZkABqE8yEKK10qZ&#10;jNdTKiuYEK012sj6riwDOfr5uAyVX2sd3KFVQNsGrzUR9ieqMTDi7sXmqM0GyTP/i/eZ+vtSdzMw&#10;fiGtQsJbtm5taVF3cAL+9IpHyc69RplgX7N+ikrGRkTGYm20DBlOKvEt8G4K2Rsq2LvG4SyJmZF8&#10;NN3Az+jbIbAlQylDDkkdZmZU1gBPYmn0LWE2R2EFrQ2AgS2FMhlABW0Y2dCoeZBL+cREKpQBmaXA&#10;zyC/dotPy3SRgUH5oqWWbKQkZkZLts/b2GFjkIWY7PYMRAVIZdSs0ZI5HFupTdrIRXYFbPP6KSUQ&#10;jBr7jRZ+PS0hLj6KxcDosw2MmcHMhim+pWkDxoo0bfCqUoYcZX4TehbOhxyDKbAuuM1IM/r362pV&#10;075h6olbYtqkhsbHG2RgcD80LtsbC6qRMMqxBpyJMdZFa4wr8yGHRdMBi6I1z+B8HIOnP48JR4Ez&#10;kc2H9kFOm8jo+NBwF8XA4MvhdcEuNFIatjx2oRRXf9HDwm4OcCx4z6DtFSLfn/iHdPALbCsxMPKj&#10;LvoaDOyycLyxsH9jzInNPo2wK4o9HtApkM+oFeX+EHL083EZG9mdDExQXFSXvrmDhuVkd05KTggI&#10;8Ocwxq2AxzkAg1GvZ+JyWauoLUTMkewNQj4bTqKVAuUzn1Eta4qL87X8ZZX5kCNL7fjsUoDHyghW&#10;Kzp1qvgB09lfkS+LaUEWMlm+OnNidjlRLkg24AcvabUHhDTdJBAQovZanxYUwDAGBo6KKZiBsUUW&#10;GYbtmnu1LMeQbyIFdoVeWopp0bJnu4U5wbET+rIAvcQYFZWYDeANUEp27arcyOtpiXHx0Y3IW8g0&#10;y2idazcfXgwANSvkpijfiKzSflynO9qvVidoG3Slo3kAyfCMJMCsHzOjfO4xbdqExseTGBgj9I6c&#10;vZFOYXFZWv1ZzMf9H2TDKQxVrfFodyCrFLBhYMQZwyYfJkA852Ak4F65TVR0Qlh4w4ZNBG7Zw4CH&#10;xjoFfIuwDqqvdxADI5SBtZKkQr4ka0TLAEujSIGrUa7phjkc47sO/5COAGBEckZxrjLWl8APtb2Q&#10;mA9bKSgjbqs8WWD7VfcBmODg7EnvrypcW7htfeGnyxbNHJrTMSo8oAmnYtwWdeMMgAEuRS+Vxbog&#10;V0XsywiyI6mLeBUlQwL2CWW+xJyALcR4atzKIm7x6UTpGhgg1ulyQQdOYGihXMxct5pqWQohn6Y1&#10;/r0XDRblVYulZadGzZNJDIx9FgXsuJqplv+9dr4ti2KSIZFoFvMngq0darBrdwdaABgYkO2l+uwB&#10;Y0toJbpyWlpSfHx0I5/mNJrFHqPyGmJCmExzlDLk1HwK3A5rD2VpsEy+FaN/j/Y1pvK1Gf1nYZ/J&#10;wc8dZJbGtG0blpDQsHFzBXvjTM908FzM6sCIg0EB3KbWGETMJ5kiJK7VeVnJ2ECdAm8DbDBKZfEw&#10;NF8l3k+eTyZtyFF+H6ZtdHRCWETDRgTAsPnWISZHwD+mFgjlWmM3B5ZCbCBz+eLoWIV43QfZbgr7&#10;EDkzI9+rBIR29AtqRxgYeb70X609jzLfBeyN+XgYvD9k8TB4P4lkA7Ex7gEwQXFRKTlDJs1fvLZo&#10;3ZZt6wmG2bZ+7YpJb3RPTU0KCQlt0qJ1M79AS4vWbmUk6lvlTgCYyP8T3qtNYDqWWTwMYHEvY2nA&#10;Z5QaHmw8QSVrhFDGJoeYWASLBcgOpmAdAWOJY7LCviK8yZ5ZfSAeBnE1Mr9elG/rE0wmZcFL2DUy&#10;eL4xSxgFbJqyBOeU3xkwCKVMrYsuL+xjaZneuHmyR8fAYAOwzIrsKDOjEquAeBvlUVfGwBCrvxCh&#10;oSoTKkMo04QAmIToho2bi2wDPUr28SCI+Xb5FpMlgXUxkqpwLyavZVuD1j2KtywX9PUpHqWP2AhV&#10;Qlg+VFgpCz0kpl2bsPgE6S1kQj55fCqyyKXoxmsxtoSWYTJlWpQyHheulDHjasOo6DMtLp+dHKuQ&#10;QYU20dGJjIHRAw+y+BZpPmdritZa4NoVR7s2AhUkFkVrTYR8llJeRSZDjpQ6to7DWU6ksHuBHchr&#10;/iHprQLbmYmB8VZ2hW7AUAwM3pcKshsATEBcVN7UWR+vfu/ttye8t2gJxjBbCpcs+nDM0P7tOrRP&#10;SYpv1spfC2PEd8runpOXlUv/uqe3aB3oE5uent0j1T+omVMMRmJq1+y05ODmrdqlZfZsTwQSnBOR&#10;ltktq1ucf1BTpyqv5TgfJwCMi78DA0wO8lYkYECgd0C28+0XWph5hdJzBQ9RF9gMnGB7lEyOZNXA&#10;73evSywNtmzZhRawcMKy59gi6uqzyMZdqJPJNEcpQ46UMu9ziG9RpBafVp0bN0+Bt5DhGBgtmdg7&#10;sSXVqKVW6Zevk0OM0Pa8/+2XESzQkkkbW6mxjAgcNzMz9u39Mm6nffukhISYRsTGb/Mlexw3os9a&#10;2I1pAd4GpYwV0WBvZCyKogyLn0G1yXLsciz4vpAqtFgUk/oErzaNVJNpoeVl3AvkxL7eNpwwMM1Q&#10;/2H91njfc66fQwwMjAWdeBgYs87GwGjNCfr5cBSlQmSLNEcJOQSGqcrC1CfOgQaEttExiWERyIXM&#10;kUqkWVe6Il4X9KARBT/KdccxGqQGzrLLq8j3A9KeQdjV4H2FvR1OQGh666DX3RgDI8Qby/ddUgyM&#10;kM/cz1RjmxX7PQKixLhoF8puADCvj5q+YgvxHNu0/v2xCgxTuG39lsJli94Z2DWppZ8qgElM7Zpb&#10;WHz6cOnx4pLS4pJrdy5+1TkutmnB/E27P50dE+vvFMaYvPX8zcMLUsNDpizbsXPl2PigQD+f2PRZ&#10;XxzZf+WbtX26BbUO0MJUnp/vHIDB7AqWPdYPEhgSbF0QORMVvkXDB5TFwxixrKgxIZJtxvRRLX9Z&#10;WT7YkOhVsD3Jniz38ZXYFSGfzuk4HkbBlkBJ9i4B7HOMLG3sqNEc5YJkFw7hBc9Vi6jD9SAgRK22&#10;Pi0pgHFHDAy2CpPNivCnL8NRzVTXem0bIUPt6EoLupJRMWiYVxRTxkVAbAPlQ5jtH2TdlDEqShal&#10;fYfkhMTYRoiBUZZxOIfuwhnH4iIZuBQWM+MkD+PQfRGYIVwXZJVU/owkqCzk026DIDTkK9PY19uF&#10;Jya+Rp6OdIpB9oacwlgaY8yM5ohAkTAwxLTGlzgAHRS8jJlpFxOTJAMwBsEGns9dARvwuoNkxurj&#10;9cuALHA1wMzAmihnaTRXVbT+Mq8HtO7j9RqOuiHF+5OA0E5+QWmvkreQkWYQlomkjKVBshjfwkzG&#10;QhmV3RE95LE7PbFheF/KZDcAmLb9R837ZNXmrcRtTIlhthQuXzyzoHNECz91viIibdHuby/t3Tgl&#10;LDyMYobBs1csHxEZ3cop3CJeSwQwYo6fz7gNWz+eEP7hxr3b5kRGRXg+UNFqoXMARmRISHcR2BID&#10;giw2RvHtF/yGMez7aCsDK4L9KZ3gSZQ2DGzh0JfhqF6K/VPllhVylk6OK+Z0o2jBgWuZAhgAA9wJ&#10;MPTjYcCqJ4uNARskaZjg201ylDLkoHz2FiCaoyErmZMGFkurLoyBMcqlCAyMenls5WUci5b/vWCl&#10;hu9XSIyKkC8xJ9jC7QbZbgwMtr4jWsCg+V+LPdCNfoFYjg4dUgiAkcXA0AbYiRURWRcFQ6LPrsBR&#10;51N9loa1wRQbo2BmDGiPojKBuYKHhZ+FwcdHPypKe51tP4lLez0iMbGGY2Awc6gtw5jS4WSU41R/&#10;XBs7qh/3gucflUgYxr2gOU1l3qNMjphPJ3DZ/ClZdl6PiU0Ki2QMDJ6HJS5FKqzGtJg9itcRg2AJ&#10;Fji8Zjmw5Ln7FP39gOpRiIHRSwPDOrUOJgCGvaNVfz+jZHuUuyPTOXifBrK9FO8DYXsJO0AzW028&#10;LxVlNwAYX7/gzImzV0P4vg2GIehlYNdkDe7Fz8c38d2vL1/eOS0qCtALghmx6emZGdTLq11aZq8e&#10;1Luse5e2vsCZpGZ06dmbupz16iA4hkkbffFo9wVfXvmeMjDt0jIzmUPatHnz+w3sm5u3dMmCtuFR&#10;TX3pofY9utMKO7cP9tXAWlL9rgFX6GYdqtAJABP5fyrffgGMq4J6PRuvm2NmqA1DaZNgtg3RyGFX&#10;AAYGWUSwdcSQbILDAVuRll+vpiXJZREvxpkcLT9pxN7gRQjb8FRlWBrxgmd2sXRVeR+fVl0aN0vx&#10;uBgYLSuyLN9RNkYlPgFxNcqjYF/HTA62uJuTxfgWMTaD5FDeQMbYQJgHATBJsbURAyPyGJrsEOI6&#10;XFxGPwYG6QquK9MkPVfMAWIEdI5IElOPDD93uRzXvl1EYpKLY2AY01KLMTACU0qIGlMxMJjdddUE&#10;5UA9bF4lACY8ohF5C5ldOKECJLTmfMacUBuciqzBogjMCbmQGRnYFTgLZLVUtoZSNoOtrVSW+A1g&#10;OTRTZ9Z95bm6m43XAsI6+wWlmYmBEfkZkcrwcEG558R7UZnsegDTLDgmstP49z4uXCuG7zMeZuGc&#10;+e8O0EMvfj6+7/7rUtneSSlhgX4+BEhQoJJNo1PG7ThXXjI/McHfd8qyHQcOEu+yW7e+3dgjLrpZ&#10;akaXbcfOHTl+tKS0+Mp332wZ1C0ChcrEpqdvPXnlyvFjx0qLvzl++t7dI8SF7OOD5ec+TU4KTs3o&#10;snn/V8VHi0tKr5Sf3tC3e1DrlQfLr+7f/+3h4qPFt+5fPzigU7R3xMY4AWAcjIHBsS66MiMxIbKF&#10;omfE1cjQuc37xQVmhvKkLn3HuWGGR9/CIXE1dZuZUYUTyuUNVs3aBhjYaki2NcJaDrJeSsylpDxJ&#10;QWYp8DOQT2WLxa9L4+apyhgYchRbTPVldTZGqIEcVVp8GT+D3oMk5mCffomZ0YoWUDI2WpZpk+yN&#10;rcUdIh80UkqMGDXqGy3csWNKYhJxISMXxeyBUmaMBGYq7MbGaHEgEMECR7VkrXNN5VM9sJYjWcmW&#10;4Pt1tZIZUaPNtGg8cUt8+9cjkpJsYmC0+phWn9TP1+rzQr44ssSxo5oDIxGPQTw25bJ5FgXNJ6Qq&#10;9uUoYeZRzDl4XhIiXqT5Si0HM9VKWZwY5UJabFxyeCQFMMLMKS8gzajm8vG6oFw7VHNUABIyfsHR&#10;Wk9VuRQdXwyRYMF7BoKO9N4kJvAkQWFdZAyMkO+G3RHEveA9mMC0qO3Z8L5OZEjApU306EH5zNMH&#10;cvTzcRkb2bUAJtAvMiWt/4R3lxeu2bJt/ebCjz/ZsmYL9SXbuHrygLz0jrHN1eNeRPJh0Z6yS9sz&#10;k0NIbD0AlVv37hwnuEUCMDTmnoT47zj949V/ZSa/vu7o1fIvFibQ8JiC+cU3r+zslRwq0ibTvjr3&#10;3bkNk5JIuMukHecqKo4ulABMu0+O3rp6eNiwoVm5eUuLy388sSomdtPB8rvff7k0OjLSZ9LXl74/&#10;sSwxIcAhSqSGKRrHAUxElMDAeDg0l5on+HpCjmRjEPIZZBL9PpX5NIfZVLAVBOe7WMb+skoZcsyk&#10;MOXRd62w6c+sbGfSVII3CbCh2daNjm21vjiJDRCxGVuGfVqmN26a1ODVpo4u58Y2BzIwhk5B7h/w&#10;IlR7qS0kU4I0KYdiMAbh9GU4qp0CnCM1C1DNjExs/469luD1tKS4BPgOjIM1OHbdungWPDvgYRx5&#10;jvDEcUreQpYQ/1rjpjjTTn8TtvXkFPsyHSmsJMiGU9iUa407c1t2NGDNnShOO7UgtI2OSWAfsqyx&#10;q+PVRE3W39zTVcns2gflcYrXU5yvLgM/o1zHlfmGmRwj+42AUPgOjEUkauhZJmJgUHkxTkbaWXm2&#10;f43YTsbSuBLAtIzqnDtu0UcbPlsHkfrzpg15Y8LkhZ+s2LB5qR3PMRHADN787c0Tq7MjwsRg+o8P&#10;nj88BwGYlLTMRbtPHig5TuL7f713dGHq7L0XTn6WGhnJKlly6OaZz9uI/4345OjFw4tiYiC4RYyB&#10;YQzMzO0XKu58d/wEvDCgtHjbwvDIjYycIaBFIGrqNIAZMGBQp84ZnTp34X9IAxlUJ0bTzp0zOnXq&#10;kk7/OnXq4oAMZ3lnmtGpU039ET0LfyDXcEpGSkanTl27ZQ3LyOzfuUs30h7IlKVdaabBtGunzmJJ&#10;kOtM2o3emsG0W6fOrvkbPKR/fkHfjIzurqqQ1yPXQFf0X5BVU+jG8PSlLt1v0MDeBfldyNORMr1T&#10;zkAjV0eGKQLGuDBd4HlDKUNODad0ah3Ut19B77wMcWYT51s3CmTF9N4/B9Z9myWD7B/0/mBvRsrk&#10;9B6WnTuYrDt8w9a5yw8/3H72rMrU3/+LT2mnwi34xWaMJ+iFfvVl6+oVs/vTSP3WnQa9MX587y5J&#10;LexwLwx+jFtx+trJrf16xgiRJ7YA5oMvL989+2lsXLRP7OydV78vXpA65qszZ/YNzoymbmOx6RtO&#10;3ji2ODUilFXYd93J66c2ZsVFk/cvp87bfe177EI2suhM+beb2FGGUjBowbKIsjxUcJiBqax8yH9c&#10;A1wDXANcA1wDXANcA1wDXANeoYHff39mCr08e1alAWBSx8xYSd+eXLh1zZoVk4Z09gsQWRRTO/4p&#10;y3ZcO7N/xMBB8B2YHaXfrBsbH91KcCF79/ML5d9uGzJ0UNaSfRfu3S1dmBo+a9WR7y4fGP5mQW5e&#10;1rJDZy7smB+P3rZcMH/v9Yv74GhhyZVffsIuZMGT0Lm5eTRkH4MWLJu6i1oo7DCAefHixT///GPl&#10;P64BrgGuAa4BrgGuAa4BrgGuAY/XwPPnf7gIwPR7Z84nhWs3FX684qNJI/MiA4OaOO52JYbplxaX&#10;lH62ICEk1M+nYP6m7atHR0e3Ih+EOXy4pLR47/bP9uxZ+Tb5lkvfuUW7DpbQ78bs/wS+7oKuLh3d&#10;tv6Tr7/+mJwyZdmOLbPoV2Wko+xa0iEah8OKqZBO6BKecJQDGI8fbryBXANcA1wDXANcA1wDXANc&#10;A85qwHUAJj4nf/y7k6ZPHdirU0t/x7iXWmAtGPBIzejSoyt9R3PttcFpOMQBjLOjgZ/PNcA1wDXA&#10;NcA1wDXANcA14PEacB2AcXr/XZskxqRV275cMybaVZ/LrB0UxAGMxw833kCuAa4BrgGuAa4BrgGu&#10;Aa4BZzXAAUztgA13oDUOYJwdDfx8rgGuAa4BrgGuAa4BrgGuAY/XAAcwHMBU8SB+jx+nvIFcA1wD&#10;XANcA1wDXANcA1wDTAMcwHAAwwEMnw64BrgGuAa4BrgGuAa4BrgGvEYDHMBwAMMBjNcMV95QrgGu&#10;Aa4BrgGuAa4BrgGuAQ5gOIDhAIbPA1wDXANcA1wDXANcA1wDXANeowEOYDiA4QDGa4YrbyjXANcA&#10;1wDXANcA1wDXANcABzAcwHAAw+cBrgGuAa4BrgGuAa4BrgGuAa/RAAcwHMBwAOM1w5U3lGuAa4Br&#10;gGuAa4BrgGuAa4ADGA5gOIDh8wDXANcA1wDXANcA1wDXANeA12iAAxgOYDiA8ZrhyhvKNcA1wDXA&#10;NcA1wDXANcA1wAEMBzAcwPB5gGuAa4BrgGuAa4BrgGuAa8BrNMABDAcwHMB4zXDlDeUa4BrgGuAa&#10;4BrgGuAa4BrgAIYDGA5g+DzANcA1wDXANcA1wDXANcA14DUa4ACGAxgOYLxmuPKGcg1wDXANcA1w&#10;DXANcA1wDXAAwwEMBzB8HuAa4BrgGuAa4BrgGuAa4BrwGg24H8AExUWltk9qkxrsF9DEt+6gBR/P&#10;u5cvd+1++PDxs2dVZv9evHjxzz//eE2f5Q3lGuAa4BrgGuAa4BrgGuAaqMcacDOACYqLyps6a3Xh&#10;2rULhyZFtmzBAYwbNcABTD0eyPzWuQa4BrgGuAa4BrgGuAbqiwbcAmCaRSSGR4Y2DY5n6KXws5Ur&#10;5g3pHtnSz8D2PTWjS8/eWbl55K97eovWgT6+fvGdstPTgn2NnM6IkXZpmT3bJwc3b2Xgip7HpThG&#10;73AAU19GLb9PrgGuAa4BrgGuAa4BroF6rAE3AJiAuNRRM6eOL0jpOWrKsk1rtny2csXCEX1eb+Xv&#10;7+Mb5B8W1crf36JDxSwvLq+4feLEieKS0u8uHhjQp6tv64Alh26e+bxNZKRxNDJl2Y6dK8fGBwUa&#10;P8XrS3IAU48HMr91rgGuAa4BrgGuAa4BroH6ogHXAxi/rhNmrixcW1g4Z+qkybMWz1syf7iAXgLi&#10;svLfHN0rs11g6wCLFu+xvLj87OexcTE+vn7jdl29dXxVTGykeQDj9WjEARKGA5j6Mmr5fXINcA1w&#10;DXANcA1wDXAN1GMNuB7AdJnw0ccbt64v3LaeYpghBR1aBgT4+AYFxGUNfu+TrT5hdgAAIABJREFU&#10;VZu2rl36Tqew8GYGAIyPAGYEAJOY2jU7jTmGIVn0OuverUNWDi3QLi0zM9U/qFlsenpmRmrnnO45&#10;eVm5vTrUaacyDmDq8UDmt841wDXANcA1wDXANcA1UF804HoAM+D91as2baMAhmKYKQNTEiMD47IG&#10;AXrZsO6DCYNTgkKa2gcwiambT10/sQQxMJO3nr95eEFqeIifj68gt0tP33ryypXjx46VFn9z/PS9&#10;u0dIgY8Plp/7NDkpeNyOc7fO7D9+/nDJsSt3Ks6u7xMRToJq6uQfBzD1ZdTy++Qa4BrgGuAa4Brg&#10;GuAaqMcacDeAYRimYOKchZ8UrVm/7oNJw9oFa6MXXz/Culw9NGzY0KzclfvPXtq6ODkk1E9gYATQ&#10;ggHMh19dvH11w+RkEu4yace5ioqjC+UApqLiwpZpkeFhfdedvH15Z0Z8rCZ28nJgwwFMPR7I/Na5&#10;BrgGuAa4BrgGuAa4BuqLBmoAwDBfssmz5k0bP6StPnoBACME8e9ZNyksPMzHVw/AtC86Wn56S2xc&#10;NCVVRISDGJjykvmJCf6+fj7jdpwTZS/HKqoMEgcw9WXU8vvkGuAa4BrgGuAa4BrgGqjHGnA5gAkc&#10;+P4nqzaLLmSiUDhn6rBOiZHNW7ZW3XxLmULci5QjAZjBm7+9eWJ1dkRYgE/s7J1Xvy9ekDpm68nr&#10;pzZmxUWToJrUebuvfW/rQiaCFg5gNL5xyT9kWY9nAH7rXANcA1wDXANcA1wDXANepgHXAphA/5iM&#10;MfPXf6ICYLat27hm0sD2fgH+GJmoyHoAxm/c5xfKv902ZOigrCX7Lty7W7owNfzN+XuvX9w3/M2C&#10;3LyswpIrv/xk60LGAYwGbnkm5HMA42WjljeXa4BrgGuAa4BrgGuAa6Aea8ClACa4Q99pK5aTV5B9&#10;9smGwtXr2d+qtRuWLl/23pS3MlJCm7e0F0A/adW2zfPCIyMxthm34osNcxJCQv18CuZv2n34cElp&#10;8d7tn+3Zs/Jt8qWXvnOLdh0sKS4pLd524Oid7/dOSgkLnLJsx5ZZMbH+BfM3bV89Ojq6lS89V5S5&#10;C5mAXp49q+IAph7PAPzWuQa4BrgGuAa4BrgGuAa8TAMuBTDtx767qnDtlk9Xfjx/wqSpo8ZNfov+&#10;jRj5Zq+s9qGtA5q4GTZEpG05UXZiflIiiXipf388BsbLBh9vLtcA1wDXANcA1wDXANcA14B5DbgU&#10;wITmDJg4a9r7772Rk9yqtT1XMZcBjHZpmb165OZl5eYtPXjuwudLouTsTf1BMhzAmO///AyuAa4B&#10;rgGuAa4BrgGuAa4BL9OASwGMyzCJKf5kyrIdBw6WlBIXsr3rx4C3WO20xFSzXV+YAxgvG3y8uVwD&#10;XANcA1wDXANcA1wDXAPmNVAHAIzrkYCXkjYcwJjv//wMrgGuAa4BrgGuAa4BrgGuAS/TAAcwdQf/&#10;cADjZYOPN5drgGuAa4BrgGuAa4BrgGvAvAY4gOEAhr+FzPy44WdwDXANcA1wDXANcA1wDXAN1JIG&#10;OIDhAIYDmFoafPyyXANcA1wDXANcA1wDXANcA+Y1wAEMBzAcwJgfN/wMrgGuAa4BrgGuAa4BrgGu&#10;gVrSAAcwHMBwAFNLg49flmuAa4BrgGuAa4BrgGuAa8C8BjiA4QCGAxjz44afwTXANcA1wDXANcA1&#10;wDXANVBLGuAAhgMYDmBqafDxy3INcA1wDXANcA1wDXANcA2Y1wAHMBzA1DKA+eOPP+7evXurpn4/&#10;//zz33//bX6k8DO4BrxPA8+fP6+oqKipsXXrl19+4YPL+3oJb7GjGnj06NEPP/xQM+Pr9u3bT548&#10;+d///udoY/l5XAN1TQMcwHAAU5sA5smTJ59//vmIESNyc3N7uv+Xk5MzefLkc+fO/fXXX3VtKPP7&#10;4RqQa+DRo0efffbZ8OHDa2Zw5ebmTps27cKFC3xwyZ8D/1/d1MCdO3cWLVrUr18/9y9c5AoFBQVL&#10;ly798ccfuY2gbvYnflfmNcABDAcwtQlg1q1bFxQUZKnZX/v27cvKyvgyYH664Gd4kwZWrlwZGBhY&#10;s2PL0qlTp/Lycj64vKmj8Laa18DTp0+HDx/esmXLGh5f48ePf/Lkifn2et8Z1ZW3Ll44d/Phy784&#10;5+R9T6+GWswBDAcwtQZgXr582bFjx6ZNm1pq/Ddnzpznz5/X0CBz32VePrxx6eLle8+r//5HugjN&#10;vGVs3qeLxA+VL//rKWtE1d1LF297UHsktTKp6u6V87cfGlEYKXn9vvzZKKpzW8aLFy/atWvXpEkT&#10;S43/Fi9e/Mcff7jtzqxWa1XF5UtXbbq989fT7Xuwnbpk96Jk9JXfr/oLj0jnmybW4GynMtg81YlF&#10;bAQXrNavv/46NDTUUuO/5s2bX7t2zV2OZLpDwOWPXX/1eVyyeHivdnmrrv78x9//kIbduGd+WDk7&#10;XozcM26b2uJbE0hMcd2auHEjynFzGQ5gOICpNQDz008/xcTEWGrjN2zYMCfsWNWVNy+fO3v29Bnb&#10;P/v7G1eO5+rKbz55s39O18m7rv32H2nD9POOvMSYN3b8/OQ/9i/2YNsbMRFjtt83UtZ+bS4ocWp2&#10;fMx4D2qP4pZOzW4XPv5L+wqruls4tlv3SdtuPP2zViKubt26FR0dbamN3+jRo58+farQnNEMsvSe&#10;sx1ZZKzdEnFj+abhuV0m77yKu73R6rXL6fY9sp0qyEibeeynZ9XIWqCojYy+vkvOVD7/r+KQMsMg&#10;nEAnlhWN7JYzfcf1yj+lAY8O2xUNNU9jYrGtnEyD12oNodu2pob/v3z58pqnNy30t2/fvpcvXzp4&#10;v2S3fV65cp0+8z0xG+kOAQevqH2a+uoDLbz18OW/f7tRNDZx2GdXH734mzQsZ77BYYWuSKbrHh+d&#10;rfzDyHBE55kRcdtUFt+qC4vfyunVsWD1tV/+cGzQ2m1MdeU3H+Vm9p175GFVNStcEzdut13uL+Be&#10;ANM8KDokKsYv0N/Sou7gBB9fD72XL3ftfvjw8bNnVWb/Xrx48c8/eouym/phRUVFbQGYoUOHOgFg&#10;nhxZMGZgQX5On/ycjJQWrRPaZOdl9yH/HfX5zSc1tl+turR87Mwvvzu5Kn/4O/t+fPpSIFEeHZ31&#10;1vDFRx+Jc5nO41NfQnROcPehml1BHbgbYwCmquLT6Zl9lxVXPhcWFAcu5dQpN2/ejIqKstTGb9So&#10;Uc4AmLKisUMG0sGVnR7kHxWf0Tsrj/53yfGHojofHZ2VP3Tqlzd+c3Ajr6Zb/b738uGNw4uzR2wv&#10;e/RCD5EaQgjC1U0VZic9ObJgYN6Mg9//Lg54oTYj/xq5otbEYlv/g62DUjKWnv/VEFazPdnb/798&#10;+fKAgABLbfz27t3rOIApKxo5fAhZufr0So0M9k/JzOzVj/73o9KHz6v1h4CrnhmlC86cObtnTq/Q&#10;kPw5e079IFIrLx/e+GJhweCB3aasO3Bk6/Q3hr0NSypp9sxt5b/rjj2V9pHJZMa/vnOrFQkDGMXi&#10;W3V36zv9Vh0v2z1p7NJdNx66cLqS7rbq0sI3+437vJzsPV4+vPHdr39U/329Bm5cakGtSW4EMP6x&#10;bbr0HfP2pIn9+qRHRwQ04RjGzciHAxiL4Z9zAAYN15qZ8dEFRbH64ob391eQOausaOSqE/erXjqA&#10;QTmAEfVpUDAGYMo3jZn7lfnl1mAbjBTzXgAj3Z3+brusaOQHu125NdEfy3RrwrZTUhMVkn6bbYqb&#10;KiydW75pzOpjPzs04A1c0fDEwgGMFwIYqRepPT79ISCd65xEh1Jen/zuabG+fvFtsid8JkyV1bd3&#10;T/9w762nf1aWLB6+8OAPz/4jmOWcu6Jbz8YAxvZC1RfXv/3JaWJMfFyyeOoX5Y9fuJ4Kqr64YcT6&#10;M8y4c3tLj/wNF93KONneY23+330AJiZv2rKVm7auL9y2ftOaaQNfbx3g77HcRd1oGAcwFsM/twIY&#10;8HllNP1VWx8LmYeM5BVjMwsw94w/Hty8eOEcreqajQfwgxvfnjt7hl2l5GrFn9VsarTjl4L8367e&#10;L98yJEpwISPNvvEzitnALiJ224OqPfN95cPb57VclomHwO3Kl//+VXTDwypiK+jd7y5fOgseejYq&#10;Eqx3Cp3YbSEJnGB1Xr1feb/8/AX14B/ygG5TB4ZLF8/QNmDPQAZgKm6KnhgozJRc4nscfcRuthZC&#10;jOoogMF9kg4Zsbf/h8SDyUO/FIXRIJMNUuhjun2P9Qr6JJn8+I5KH2AI4f7tMsHLFHdv1ABSyf75&#10;naO7jdt0qOTUWakXafZwK2rzgT0ld38Xzbmsmz35UezhNqNGvK4AYH6+LfrpUd8hsYDVqjmxoDJW&#10;csVDs7Pj20ws3Hf0NHj3gVqe//IdmbLgrrXuhT21P375TkNLpH7m6XTp3sP7Ny6d+0F0IMTtqDXZ&#10;WxkYSWE6AEZj+lV9mjTT8LhDy4R89YF23dm3df/Jb07CzP/V8Yv//g9jsPUnUu3egoctCZ7D7qm2&#10;YwQtEGfQeJQ0Jkmonu8rS2fGiu5trGOLIXBPHt++c/4c68mnbjx4+Relb+32f3Ypqi55z5ffEWnz&#10;/r0HTp46zXYCG0aljf7Xtcd/PjUcqyndlRdK7gMwwyYv27ymcBsBMIXb1iwYGxQaah8npGZ06dk7&#10;KzdP+uue3iIpIz0zI84/qKmcwYhIy+zWNb1F60CdauM7ZaenBfv6GXT6apeW2bN9cnDzVrR8bHp6&#10;du/O7Y2fbvAq7irGAYzF8M+dAKbqwqpJ+QMKGE3fbXrhuZ9esB0smW42vpufn9+XHu0eU7B074Vf&#10;1CLCyeqSNqlwx6p3Bg0aQOn+9HHbrwsOM2ReO7B0bF98lePf/w6x/MIeRc2zo6ricvGcIX365NEG&#10;DFu0eFpmUMgoiDkhbEzuCuQujFc4u+05Mjc/u2fvPuS+sqetXDIkODxb3WWZbBPfWnJk79p33izI&#10;p54M3aYXio0nRwfN2VP0wfA3+oKHXr8l3/z4HF5EQzZwB1YMLRicS32KuqdlTSz65uZTWC30W1hV&#10;cfnTNzv1ys1VuXGbeZtAlBErD329adKwob3J7aSnTd5aeotplxwduPDrLfOHDBmU0ye/Y2JI7sJT&#10;t5/DAz7zXkrCKBx9xPbEtRBiVEcBDO6T9LmJvf3XQ2+1j8tbV/7w34LR9uV3y3t36Lfx+kOF30nV&#10;3SsH572RVZBPPT97pU7Z8+vv/7Hq9j3MvOn1AdKeHuM37Vw5lXbv7PSgtKnbrqqErBDnlr6Sj9wC&#10;6vOp28O1Jxbdlsu6N1XX9M8Pf7poxID+xDGvY+KAhfsv3GdzkO7EgisiLj0Fkg8S9e6DgbN14YRB&#10;A/vnTCR+O08vrBkxEI/W83dhKtTXUtXdS1vGpGXn9+hNWth//vLJGdH+owwEnuEWulmuuwBGc/qt&#10;Un2aj4yPO73VB97Mobk46kykur0FD1vry4c7Zg/ojxbfIzces/ffEAhUOCVvaG/a5XIyUvIWHzh3&#10;X/UFaGSMbJqU06uf2mInTkfUmkiG8+YpXfv2J06w2ekDlhw8D3Xq93+p6z7ZP75TaP8NZY9eCJNa&#10;1d7xbdq8X/zLs2pqRJC1uUVr/5bJmbNpJIzsxqUK65rkPgDzxuSlEoBZu2RycFiYDtJghyat2rav&#10;uLjk2p1fH90rP3nsWGnxtoXhs/afKy+Zn5jgLwcwfecWnTq5p0/POB18suTQzTOft4mMNIgZpizb&#10;sXPl2PigQD8f38TUeV8fO3j93M6CjlG22Mn+jcibWjPlOYCxGP65E8CUb1pw6A5zun1yZHpm2ICN&#10;MAFVV+4aldix47yS35grP4lFjsz/5NLP/1YE95GNWlB42wGFNx6ToBpaT8f3D0EEcdWlhb3S0kZu&#10;LWMBN8Qtvm2nabtvUb94+RyKZyzSgLQemfNLWWhGWVG/ztHNW75pEMDoticjY5wQsP7o6Izcdn5+&#10;XbUBTEaHAZO23gSH5idHPsiLS5/6NTSeLFRhIe3nHQYd0RbmroddadWFxf0S0t/ecv0p7Egflyzu&#10;07Hr+D3f0/gfPY3p3zhWkdVqJVN/enbvcf+6CQ+R3k7KxL03qXbJ0eC4NsJDLCsa3D68YO2NR3Tb&#10;zAEMGYFOxsBIj0OlJ2sDmP/aLvZVF5Z27zSm6NoTW/xC3q/QsWPP+UKE0pMjJddf/FlNAYxW36O9&#10;Qnh5g20fWN8vMSx/DfQB0uYY/+S3WC+FzvNu6V3V0H/bG9Tv4ZoTi6LlG3q2jcrBWE7UKblij7a9&#10;e849xuJ9oQMvvUgDjPUnFrESJtg+CzZwFh5/JIQqlRUt3n+HxS08LnkvPXoQGykKLU3oGp/8zhGq&#10;perKL8endO0F+zCr1UpbGNTkTQ5gLPBzKgZGeoi2j48c0Zt+rRpP0+i405+E7SyOmgDGTm8hfVIY&#10;ttZHR2dtvvhEWHzX5LVvxwYmqSQmLfOD4koWOFpWNCQrpffKK+QFaJLGqETGiPZiJxvR8uFMp4K+&#10;UKde/5dd7/H+KSlRA9ncQiikA6OT0mccfPB7tXqbE4WpRnbjsirr1H/cB2Ay3pizbvVmYGA+/Wh6&#10;v8DgIMP7+Mlbz988vCA1PIQCj3E7VAGMj69f37lFOz/pGh4RoFWzSQCDcc7g2Vs2zowev/Tzre/F&#10;xNlgJ63L1W4+BzAWwz93AhgyQUjOHhtGRYSPpQihunxVfmTbdw88eCYFdj/aPSgpa8ahe7/bvtmI&#10;rC5R+RvJC1hgwrm4pG1s1/eP/1b1l7Vq34TY5CFrrjwWjlmt1ivzOybmw5ZFNofCyZDSBvRbe+Xh&#10;v8Uo5IuLu0SEjDQIYHTbM+3rX34X34zz+KvRsZFZ2gAmYdTXvzwVS1Mb3sCiO4/+/IeuoLKjZCIe&#10;8dntx3/+Q+butr3WygzqpP2DwUClozE7N451xABMzHjZ7ZBVZEThj49pA9uFy44S0DK4kDbeygGM&#10;pfYAjFW2RbYiU6X8AVeXvhOXMlQ+fGgJsknS6HsAa4WdEOmTKdOkgUxGcWx/6AN0a9Ll42uVf7BB&#10;RojNrguP//pc5dO5NkPVTg8njVSbWGDf2XYC2dbArT75amRqyBt01Mjv3apontVaviwzqe2HJx9U&#10;/WVnYrGpymq7AyZqkQ0NeoLkd7T5jbjoEcBPkmak9kRjmQzkTnOJlghvlpS9WlIgTG6tR3AAY4Gf&#10;mwGM5hAgj1PtaRobd/qTsL3FUQvA2Ostyn286P1FXiGQ9THxOKCVJL5DaQ3aZ61WK1nCun3ILIZC&#10;JkEQZPHVXuzwiFYMZ1rnItLJdfo/uhYR5QRX1b4Jqd3mH/q1qtpem5U3blNx3fiv+wCMX7uh789b&#10;Xbhm82er1ywZ2SOqlVE/Lj8fXxUAs7Tf4N45eVm5vTqAi5fgbLZ02fLuHaKbt/KLSMvs0im9Q1av&#10;zNy8rOxu4HJGAUzfPgN69cjNy+ou8zeTeaDFplMvtY4dMzNT/YOa+fr5UP8xctayJe9GRAf4+lFv&#10;tPROPVWqql3cIl6dAxiL4Z8bAQyd4vd9JPh3kdeUvUURAt1hT973s7TPZ8AjfZHyTT62mwPYecDL&#10;kcnclLca4xCrlW5ZxtA1Hs+hsllKpQE4iN+uC5nsjUPkKuxlzSrtIeuNxlsvyaH8ZZcfChs8qxXv&#10;hBRHSeXwHkzFIbbMRL4tqlejhXZuXKYk2KraqBepVHGzBLR0WAhPkAMYMgJriYGxwl68APg6yVRp&#10;83itdzYWROXLYDwroehgUt9TAhgBzNBzUR+gW5OxCJ/jIWbbFNSvyCFFA2Q9XHNigRNlLx/HLZdd&#10;VNE8htjp7Sj6tlU2scgqkg9bekhxOvXg3/ex4PPZPSYgaKgEYGQvm5a0pNJCMn6DRnMAY4GfmwGM&#10;bHJGHUn7aVIMbG/c6U/CKkcBuLLFkQwNWQ9nndFebyHtF4cqDZVZJ7hwk1cIdFlKAIxKJVYrsRj2&#10;Wqh4cbOik8PoExY7UpXQsUmbM0bTCDcxQIVZM3ExeidS/2c3Jv6DCa6qveM7DSykJjx7bZbduFhZ&#10;nRPcAmCaB0eHxiSEJGbmjJw+ccb7o4f1SU1qExET5+9v8H3KCgBz68z+4+cPlxy7cqfi7Po+EeGB&#10;PszZrLT41g+n1+VFhAe+vf3CrW8PHTtbUlx67c6d8+t6JQb6+S05dPPyof2njhw5UnLrXtnBvK5x&#10;LL6FsDel313enZ0Q18zXL2LmnotXvp6Q8Onx8nOfJicFx6anL9x5+GBpSUlp8a1Lewf0CmsdqFOV&#10;CCFqV6i3AKZ58+axsbHNmze3GP65D8BQx5WeWWO3s/cjSTMvmaPT5hFLJ5pGKtbnJXf5yDyAAVJC&#10;qqi6ZEbbsHH2AYxsi2+14nmTyLoxMLJzyQSKAIy4SECTyF0Lc7rUSCpJChEPECX0BJur4qi0gpJD&#10;b22hNIh4JrGmR48zAmBkjZffuFgbCCpT/+0tPRIGrqSgS3EUbV45A2Mhv9oDMNayldmRQ4jH5tN9&#10;E2Lbvy+RJOgZK56gcEyn75kDMMIOhlaMh5hwJeFfm32Mbg//jXjEqU4sZgGMrHlWK5k64qYRwwrR&#10;jM7EIrRa+JdMaHhY2SoWnG16ie+YQvDe5sbxeFQcAgMHBzAW4edmACPDCeSZgv1I52lajYw7295C&#10;ELD0FTJ7i6NibLJOaK+3oD7JnM0yF7K3sUvrHamkx2zq3SD0bauVzPl5i1UBjM5ih9tD2txW/MQC&#10;jXrNz+lDX1eNi9FLIlVITQBJJLie/rprVNpbW8Dzwl6b0Y3bVliX/u9yABPoH9u2y8Bx42bMHDO8&#10;d2qbpICwuMjknkMmzJoyY9qgnE7x0SFNW7a2t9FXAJiKigtbpkWGh/Vdd/L25Z0Z8bFNfRNTu+YS&#10;smXHmdtXSM747Rcq7lzeOCkpKHDwmhM/XtrZMyoqYMmhm3d+2LkwIdbfd8qXl384ujw1PFT0E5vy&#10;5eVLX/ZKDvVLfPfr82fXT4sKX3cQAMy0ry5+f7Zo+PC+qP5lelWJddamUD8BTPPmzXv27Llly5bs&#10;7OwWLVpYjP3cB2BsJg7COEeBCxk1pQzfRryhxCnk5bFJKe16I1cK4YhiuicTFgMMZJfWeZ7cKYVg&#10;gGQgwRWTo1AnYWnazwRHc5ZHrNHhLIhfIrjZQQyu9NqD/LjYmRRX9NR2IRu0mgWN0PKUap8ARmvF&#10;QiWtoGUru8R1myVfZkj724FXnk4L7dw4a7TwD7niwPUoblLmNmDzfK0UtAgMDHHkGwq+cLQ2hK+E&#10;2mvq3zoaxE8f5XxkBbDZZ5BOMnTtjR+3j+3Ued6RX9W+hSSCHCEuVngkOn2vZgCMbg8/im3J4MrC&#10;JhazAKbHdOyzipxw7Ewsgp6Ef21HnO3QsNEnGeZxyIVMhqOkDZyKVy2ZiAJ5EL+F/WoHwOg8TRKo&#10;ZHfc6U/C9hZHm6sLXdBqr7egPmnTXanTWjZ1IcM+zELNWo6mdhY7vPgynUB4pFAv/IuL0Ryp/8sL&#10;0v8RJ8+C9ZePL+ybOKSQeZXbazO6cZUa60yWiwFMs4hOBe+uYG9PLvx02aKZQ9+c/t7SjWsgGGbT&#10;+tnje8WFBdn7JowCwIhB/CwepluXrst3fXP4yNHS4isVv/50YkFiwoztF8qPLImJifDx9XtbkHEM&#10;DJYBQY3bdfX8rj5RmYt2nz86NyHR3/djBmCWF5dX3D5x4kRxSSn527t+THT0avQ+AGVV9iBZTQCb&#10;eghgAL2UlZX9/fff169fz8/PN4hh3AdgZBMcCRdOCQpgUfLElJL57paz6KVkxUt6dp/8qRCVjqYV&#10;m9nWil3IrGUberYdtqC0/BF7hUp15c2tIzv3WgAxiIrJUay2bH2/xC7SO5GqK29teTtZbB4sQiyc&#10;l7xxcutbCdFpzDlKrz1gIpp36kf2Lq6qu8UL80JDMrUBTFiPeeKbu6oqPh0X/frIzRBsrVioyETM&#10;PqVcviavff9FR8sesZdU0vZ37f4RvBRBr4V2blxUEBXIFYPz5qDbKRybkvzGp9fo6xQUCwNmYMgy&#10;3GEqC/e3vnx4YlHfcOElb/KLuP1/xgFMy5Yt27dvn5OTk6v9y8rKiouLa9asmcXAz50MDNh6V19g&#10;772gnUf2vjuy2A9bsbJPkmCqVGpaOXwqn/399/+oB5eG+dlNAIZuv+ZImFyvh+tMLPotlymATA4x&#10;8WO/uPLbf2h4MvmGd7fUjJmHfiOReUrN4IlFVhHzLmuPwKTt0CBOOEOE+GN4UiGD7bqQWYkS2k38&#10;Umrhza0j46NbeH8Qf/PmzRMSEjp27Ni9e/cuXbq0b98+NjbW4JjCw652AIzO0yQdw/6405+E7SyO&#10;inVB6Ix2egvqkzIEVV357YLcBP8uH9G3bpJ35HSc9tnpu3/C6y6tZAkb1GXcDuE1OcLVrCzQTnOx&#10;ky2+tsPZWnX3xq//Jou2rBipXBfA0Elv1PuTOqYN+azsEftStp02oxuXGl/3JNcCmMCEN+cuXv8Z&#10;vDpZPd20emxmnJ+fPgljF8AsPXDppzOFbSIiiPfXlZul8x0CMD6Tdpw7t7Pf7iuXDy2OiYn0EQHM&#10;ggPXL+/H/mY+vsQbTXyhGZY9AbpAG+obgGnevHlOTs7169f//pvFyxYXF4eHh1sM/NwHYB6XzM1K&#10;Gbxg35FjZ86e3jo3v2c7XxYDQ2b5TWOGdnxj2b4j31Cn2M1T8oa+vfUme5eYbHbR246Tl5ItGJPd&#10;Z0bR4WP0lfkHFo4a1Pcj4TvlislRqvjR0VlDsztO3rr/KHlt/J7VU/p2iff1Y0H8pHkDur4+6TPy&#10;YYczZ79cMqRzXHAbFp+j357yTWMKkguW7i2m9/XVR0Ny01q07qYNYNq2yZj48aFjx8n7/jePySro&#10;JdD6+luxxyWLh/cqmPhpccmps6T9JNBoKfmANLlD3RbKb7x488x+GQnoxiUNsZCAlPT0CWsOHD1J&#10;HtOGSV379p9bSj5GhgMGhHMwgLHKnn5J0cTeHfykpy+cUSP/Ggcw3bvAF3/eAAAgAElEQVR3P3r0&#10;aFlZ2Q3d38aNG4ODgy0Gfm4FMFbyYrrM8YXk2ymnz+xaMDAr3L87dlUvW98vu0sH/36CqVJF24rh&#10;s/n0789f6vc9vCHAMq0e9QHF6NPdmsAWZ/+hE+y7Ezo9XNa1bCYWxfaOtJDBfvn9k+alJmcMnf1Z&#10;yVGiwAOzh/TpM0Hwd9WfWOQ1EbP7+n6JQz/aXfwNfAfGVi3w2qVF5O5On9k+a2DvBH8DMTBkj7h4&#10;UPfciUWH6SM+tmnG4PSY4GZeHsQfEhLSp0+f7du3X7169d69ezt27FizZs0HH3yQmZkZEBDQpEkT&#10;i+Ff7QAYnadJO4b9cSefhFVWH53FUdHDxc6o31twnySvs8uYtuUAWTTZ1SEGhr7qbuSg7gOWHDxM&#10;+urZ0xvezRk0Xfy8pngtKsgXOzYShcVOPvzlbSPVjtr1A0Eg8mJ2AQyxLWZ3i417txi/AaisSN7m&#10;SV37Tvv0BnvpH75xefvr1P9cC2BS3/hwrfDmMfYFGCWMWTS9e2Cw5nvD6F7cLoBZsPv8zdNFIwf0&#10;z1u859K9iuOOMTA+voPXnDhz9cb3uyYkh5JXJwsMTMH8TZfKTxWOGNCffJGme5e2vq2JNxoHMK7t&#10;+xUVFTExMRaHfph7gVbduXNnxIgRLVu2NFKfywAM+R7CKmEPDQ0h26OBBeQLBuRjCN+sHS4rgI72&#10;yYePP8Bp8pQUm/oFwjb068WL6ccioCT5jsRAepU++aM+tyk5e4fwbWN5tVbyKsm3huf1oScuOf7d&#10;rrnDh34stZ/czhDw1l1w9OZXH4htsNue8k1jRuYL1T48+J4iUl9oCCxFl7+aJjRD1niFPsltziDf&#10;lGAgFbUQvjUhvFHNXgvRjY/6/GbZhiExiVPwq8aE9rEX5l7514fDhw6kqpi6DSmTtGeVgBXJOeTG&#10;J0r6R89X5emLF3G7YBzALF68+Ntvv83Ly0vX/s2YMeO3336Lj4+3GPi5DMCQR6bSk1HP/6i0fPcM&#10;mzJ0j47fcKWqa1SJMHx0+x5+7limlaM+oGgzwSR4iMlbQ4+SbiZNBbo9XH1i0W257IKseadWvYVG&#10;q/DWYyipohlZFeg/4pii34FRqIVAETSIyEWXwQxmT0vyE8vX90+Jsn39CWpGbYimvgMTHBw8c+bM&#10;X3755X//I36LFRUV0dHRoaGhw4cP37Rp04gRIwICAiyGfy4CMIoJE/bxstXKSp6pMP3KHwp6mqB/&#10;I+NO7DB98nOUqw/Fz6yH4xGh1jD8zOUNk/UWeZ+ULVJk7Zu5U1pZcNsgUgVfQyajetgkP5OtEeod&#10;G9YRIQCGvFvMdmajt4AWYtnl2CqTT0eZ7IiszfrrlOy8OvMf1wKYvDELN36yRRO6AJhZ+eGbQaEh&#10;usTF4Nlbvvj4bfgei59PwfxN21ePjo5u5SvJQ+YW7TpYUlxSumfb9q+/XjM6OnrI3KLPV00ICydf&#10;m+kryONWfLFhTkIIjXvBsnj1vnOLdu1cNwYq952ybMeWWTGx5KXJ4ksCSkr3rJsUFh6GT8eyWFWt&#10;C/WHgVGil7t37xpHLxaLxWUARnMmoO9skX9DV7OswwfIa1Vu3KsSv/vrcEUuPlH5rknpAtq2NKmM&#10;2yWVd3qK16wbtivjAGblypV79+7Vpy5zcnIePXqUkJBgMfBzGYARH4kZQfPzL2Yqqe9lPWpiQVE6&#10;nvNcjAOYZs2aTZky5dmzZ2LjseUuJiZm27Ztxp2fLRaLiwCM2BzXCJ4y7jywt9D3B956qPpZTNco&#10;v97W4loA03PEh2uFABhVGLN13eaij2YODgwJrvXtft1rQD0BMEr0cu/evdGjR7dq1cpi+Od+AEM8&#10;mtz+5hwCBjRe9lWjU1pVxc3fqG8vuSoNTenQcYz4nU15U2oFwLx8eKPiafV/Wdh21d2S+TmdMhaK&#10;XxSVtbAeAphjx4717t1bm4BJnzhx4u+//+4FAOblwx3j0tM1wvdlj5n/R0cDtTqxVFfeuvPkLxaN&#10;YK2qKF6S0aHnHPEjgzrNrsFDxgFMSkrKDz/8ANwLNPDu3bvY9aBz585ffPFFbGysQUcyTwQwtTfu&#10;vKC3EG6KvYCnBntovbiUawFMcucB48fN+HD6nCUfLl6xaMW6pavWL6N/Hy3/eN7iJe/Omj11+vRh&#10;/Tq2CtB3IauJkHcOYJ49q4K/Fy9e/POP9GasGuv42BBlMfZTopf79++PHz/ez8/PWAWslPsBDHUl&#10;Wo59jayu/xHXEYG8dn3txmu8Mn/Q/B0HISDn7J45b2QVTNFwIFZ5Y5Lxyzhe8tHuQW+vOwAhOmfO&#10;rpuY06vfIslxTl5vfQMwK1asuHv37tGjRw8dOnThwoUzZ84UFxcfkv/OnTtXXV3t2QCmquLypbN7&#10;5/fNfWdrGXMElz9Y/j/DGqjVieXxV6NHflJMI2cUMXKG78DdBY0DmFmzZlVVVeH22AAYi8WycePG&#10;rKwsX1/f/1+2+/MwAFPL484Legt19MLu31b+c5EGXAtgBOARmhz7eteMvEF5/Yf2GUD+crIy2rZL&#10;aubnX/dgg+fcUZ1nYJo3b56bm3vjxg0xav/+/fuTJ082i15qxIXMRQPUO6pBgR8kDIa+6l6r5Qp/&#10;fa2CLs1HXssQmyQG1SguI3ebVhz2kgxTLmQXLlx47733xo8ff+3atdLS0hkzZoyX/1auXPn8+XPP&#10;BjDsEUvBJF7ypHgzbTVApggWiZdjE+BnW7TW/m8cwOzcufPly5e4oUoA8/bbb0+ZMoV8KM/Az8MA&#10;TG2PO2/oLfjpc9mFGnAPgPEVkAwXalADdR7AZGZmlpeXi+jlwYMHjqEXDmBcOIPwqjxTA6YAjBgD&#10;c/DgwdWrVwcFBVnkPy+KgfHMx8FbVcc0YBzAnDt37r///S++faXrQe/evZctW2bwLX8eBmDwnXGZ&#10;a6BGNcABTN3BWnUbwDRr1qykpOSvv9hn7H/77bf33nuvdevWFod+7nchq9FhzC/GNWCjAQ5gbBTC&#10;/8s14EINGAcwBw4cqK6mr2AXLq9kYEaNGvX+++8HBgZaDPw4gBEUyf+t7xrgAIYDmCqviIGJi4t7&#10;8OABjNfKysoPP/zQIOFuUftxAFPfZ766fv8cwNT1J8zvrzY1YBzAzJ079/nz57itNgCmWbNmq1at&#10;ys/PN/gNAA5gsDK5XJ81wAEMBzDeAWDGjBlz586du3fvXr16de7cuaZenG9R/DiAqc+zXn24dw5g&#10;6sNT5vdYWxowDmBSU1PLyspEz2er1WoDYDp06FBUVBQVFeXFbyGrrcfAr1u/NcABDAcw3gFgxo8f&#10;v3jx4uHDhycnJzdr1szi3I8DmBqe96ruXjl/7ix8sbvq7q1f/+1x366pYYW4+3LGAcyKFSuMxMA8&#10;fPjQs4P43a1RXj/XgKQB4wDGYrFMnz79119/FV/1KQKY5s2bp6SkrF27tmfPngZfQeax34GRVMMl&#10;roGa0gAHMBzAeAeAsbj0xwFMTc0wcJ2qvbMHDsjv233KugNHT66bOPbzm49f/F2zTahnVzMOYObM&#10;mXPixAn4DszJkyd37NjRs2dPm2/CTJ069aeffoqLi7MY+NXuhyzr2XPmt1s7GjAFYPz8/FavXn37&#10;9m2I5v/pp586d+6cmpraq1ev5cuXz5gxw5Q7dO24kJFvm54HC1RNaLyGL1cTt8Sv4XoNcADDAYwX&#10;AJiEhITs7Oxc+S88PLxp06YWh341BGAUH7QmRMT1+8+r/1Z8dqe68ubla6pHSCW3K18KX2G0PwnQ&#10;F/Pfevjyv/+pvHn53A8PTZwKlSuabf+adkqUbyq6UvW8+nHJ4uFDB+ZM/Nd32m8xtlMTP2xMA8YB&#10;TI8ePU6ePHnkyJFDhw6Vl5dfuXIFZPwlmLNnzxYWFoaEhFgM/GoKwJAhI+vejvZb7VFpTNdGSuG2&#10;qXyZm97L2e/NDHN8VU+aPXC76q5sCsBYLJZmzZqNGDGitLT0+vXrFy5ceP/99xcvXrxt27a8vLwW&#10;LVpYzPycBTCaC4piQOHHR95WnBtTsOW7Ry/Y94DxUQ2ZjKzbWguQ6y+naIX2uLBarXhIKs7kGV6h&#10;AQ5gOIDxAgAzZcqU8+fP35D/+vbta5x2t8h/NQJgqio+Hdche2oh+qwe+Uhij4/OVv4he60mmSoe&#10;bB2UkrH0/K/PFUcMfbqeLgZnr92r+utJxdYJPQt6LTz+8PlPWwelBI3+8v6T/5ibjMqKhmT1mfhF&#10;2W9/KoGWuZpw6erKWxcvnLt0Tw2+4XJcdoUGjAOYJk2adOjQYfTo0fJPv8j+N2zYsJCQEIM++jUD&#10;YKorv13Qv2fPxaWVz4VXPDn6/XjtUemKJwF14LYpv8xddWnhm/16vv7GiqsP/nBkzHnS7OE6nXly&#10;TWYBjIX+WrVqlZaWNnTo0P79+7dt29YsdIFKnAUwmgsK6UWK9YKaw858X/nyyY+XP32z0/yjD54J&#10;483+89H9KLDrL2clpoHy+1Wif7L2uLDCJ5Vz5p+pVC659m+Ml/AMDXAAwwGMFwCYyMjIDh062Li1&#10;BAUFGdxRWRS/GgAw1ZW7JuYMWHTkYVU1NfbcefLyv/8jH0mcoco/aE+1muuNNIVU3S1ZO3l4fr+R&#10;c7eWbF04YspXN5/8+bfVSr8vufz4Q3GHJ51hR3pcsrjPwJn7fvj9pXFrm36VVXeL108fOLB///nb&#10;T/zwuwoFpX86P2pSA8YBjMXVvxoBMFUXFr+VM/VfNwiVV1158+Yvf/z19/WikcNnbiv/3ax3ovao&#10;NKl0neIYwNh+mbuq4tMPeq86eWPX+28u2ldW+R/zEMazZg8dNdSZQ44BGIsrfm4DMMr1orry5s45&#10;g4b1yZq28sSuxW8O77fE3GqiC2BcfzkrMQ30XSJhEu1xYbVaCafkyHRRZ/pwHbgRDmA4gPECAOOK&#10;aV9WRw0AmAf75763+wcKJKzVpe/ETd+ny4RoT7X2AUzVqZVjVp98VFVNPoq87OgjApmc/pUVjf34&#10;2C/PXiqc3RyquerUyjfXffvweXVZ0dhJ2689fqEgmhyqlp+kpYE6DmBeXlkzev0pBs0r1ucN+uSC&#10;Z1tSMYCxeWbSvTw5smD2F9efmh8cHjd72Nxi3ftvXQQwiqf0suKrWfN23fr9xW9HZ838/MKDf/9l&#10;cjXQBTCuv5w5AKO4Ps/wOg1wAMMBDAcwZoetivOuzNmX+rjv23vg5KnTp8+cPX3m7J45A7osOvZr&#10;VbWsmOyy8i0Icc89f/oqjYlhAObud5cvnaW12UZSvjy2o+jb4yfIhU6fIV5kggVXwwNYxQWf+Al8&#10;//DlX/+zUhb+4hlo9t5jFU/V7cHsRh7fIe0khan7PjTbthmkzh1FRcdPfAMtvPzjr9X/JSH8xKns&#10;xs/IpUyjwTJF8f8Y0oD3AhjSteRxYjb9hBTYf2DPqdMnaS89fWbzG53Gbbv25MVT3WgxqXOevXTv&#10;4f0bl8T4GZtRSf57DkYTe2+epHE6dmB0yMeaVESUUD3fV5bOjI0R/FVsHF0ePbnz48Wz7Irflv/8&#10;8i94vwUr9scv310+d5a2ByYE8QKSUIOzh3TRei3VFQADvsdnb5LJXzH93j5QuP/UsVOk7928cfny&#10;g+pq0jPRYgFdgIws9ShNBmAqbgrLBFwITjN4OVbsjwc3L144p1jjpE5Ip4X5naO7jdt0qOQUXIiN&#10;i59u31A5V7vZUqVc8mwNcADDAQwHMGbH6JP94zuF9t9QJoUzVu0d36bN+8W/PKsmm60DK4YWDM7N&#10;y8/pk989LdbXr3VI+3EQCaNtkUJbkJcPbxSNjXw9s9vY7STYnQCYQXP2FH0w/I2+ffJzMlJa9Fvy&#10;zY/PCdgADCC7XNbEom9uPgUMg+rEt/jo0Fvt4/LWlT/8t+AfVnVgdFL6jIMPfq+2Vl1YM2Kg2Pis&#10;iUXn775QeX8AuZGBC7/eMn/IkEE5fbrHBBTMO3LqzLZ5BYMH5vTJ75jYafyO62IIjVadD7a9EZO7&#10;AkUEaTQYN57LxjTgvQCmbGV2ZOf3D/30rJqZe6vLV+UnDim8+ujF33TztPHd/Pz8vjl98mnHC2oS&#10;1DZ9Po2E0eEqq+5e2jImLTu/R28yKvvPXz45I9p/FAsPk43Klw93zB7QX6y/YOmRG4/B41ExtPFY&#10;s3kqZNe1aVJOr359SDuzp61cMiQ4PJs53MscXWQlu6e9uejApfvw2g1SrMf4TTtXTn2zID8/Jzs9&#10;KG3qtquVaoFpaOC4e/awudH6+t+6AWCq7pbMz2mXltl7bumjqmrUi2Bl2Tyla9/+WXmk7w1YcvD8&#10;fWrhsp55LyVh1I6fpchK7XEnXybyOyaG5C48dfs5LCgGL0eKpU0q3LHqnUGDBuT06ZUamT5uu7S4&#10;iB2QOIL2TQ/yj4rP6J2Vl7+AeCLonqvdbLFOLni4BjiA4QCGAxjTg/Tx/ikpUQPX3HjEIIAEAKou&#10;LO6XkP72lutPwRGfBJN0jMhdz9CCbKsku6w4mz+tKF6S0aFn1oKjzEGGzLNhIe3nHf6NxrKUFfXr&#10;HC1UqHq5ruP3fP+UBK+Iddr4a9kCsKp9E2Lbv3+ARmeWFS3ef4dFETwueS89etBa8TZRg8mNBMe1&#10;mVdCG1W+Jq99YLuumSN3fEd95srW90vsMqtY2INq1ckBDNKoi0XvBTDWspVd4rpNPXTvd0AwL79b&#10;3rtDv43XH774u7py16jEjh1Zr7NareWbhudGpgk9TXNHUl355fiUrr1mQ0Aa8X4f3D48qMmbagDm&#10;0dFZmy8+YWFjpGO3e7f0LgFT+mNN/viqLi3slZExbhsN0bFaHx2dkdvOz6+rCoAhJdPSRm4towPn&#10;ccncrJTByy//QkL5aay/f/JbbDJ5dHRC1/jkd47QxsgvJ430Gpg9bC5dT/9bBwDMs8pbW97u0LHn&#10;+E9vwISP1wt5b6cduO/KKz+TfmkSwEjLBIy7AmFBMXg5UiwovO2AwhuPIbBzemZYR2zgQD1QZhpg&#10;r8aRnftBXly63ekCVchFz9ZAzQCYoJbBEa1DIvyCgiwtWvv41h3M4FH38uWu3Q8fPn72rMrs34sX&#10;L8RvbNVkd62oqIiJibHUxs/ZGBg5iVG1b0Jqt/mHiIvYgdFJbXutJZstUZMXF3eJGMzoGnsA5uTV&#10;84Uj23XPBIsyVEG2ZQmjvv7l6UtWJalkxGe3H//5j53L4RVCbA4R5ACsau/4Tp3nHflVDJ2R/GQ2&#10;vxEXPQIb24RqSBtSpgHmIRV+NTo2Mm/Z5Yd/wH3bLiTYM02qkwMYQZ2u/9eLAYy1fFlmUlthp159&#10;Y01m57eLrj158TehYiLbviv2OqK1R7sHJWXNALSjBWAIBErKXn2tkvVOq9V6ZX7HxNYj1AAMfRSi&#10;99eeOb1Csz4mJKGdsSZ7gsQikDzt619+F4YsDJAsJYChJYesuSJ+FunJVyNT288/+aDqLwpgUnv+&#10;f+xdiVtTR9f/S9qvrW9rtdqqdWltrdXaVmtrrVvVWiqKoqwSliAgO4JsgrLIJjuIZREQRXYIoCJr&#10;QNaAKDsEEhK2AJrvmbvOvbkJi4BSh8fHTG5mzpz5zTln5sycmQsZE2BJ9rgW9sgmGbVRdxgukfVg&#10;V/5Ofl/2DszTqjSPYzv2W0CXZELjhYq0Awu/zxOTvTk6MJtNIUUAZU9HtQ2MvWKsr2mqDnC18e+b&#10;2AYsJmoV3ju2/OZQ2DusogacZ2DWHA6s7h8hxmNsV9MZL6vOXLyT8rxMG73oDsyHn2/d/P2RQ9q6&#10;Wjo6+/dsXbFy1Vs16f8vMYMcmPdn/fe6DowS3sQADoB2FOa0AJv4Nz2Px6wCNrm/kIAd4dfswOyy&#10;8ODt2U4txxI2RYUmIILfxazyE+lL4NVBAxJBi/yAHbDh+0Y/GkYSUygQ0FKWcZ0Mgft98+o1Z9Q5&#10;MKbQBc2swYDhwKiliRwYsj8W/nM5OzBKKIoMOC0/Xs7vAne3YlMZfkYn7RcQrshuT+z+cZYQUqAC&#10;adxuAi0B4KSoG2MZWokdlQkho9RACOheH+DAzKBrVGUgAQgeg6ZNrDtbIe0AOXeb37xfQJ7neRxi&#10;8M2aC5hmQdlw6kBfNhjjloRRH4bM0lkPZt3v5rdl7sCcuux2cs0P+52y+6hlK4ZHAaT9VyPsMAl2&#10;7ORxaZjhhvUmmOzN0YFhKAIo+5MH/rYAaHjSVB2UDRc1oBebdblGJU4HZiNsMeCy6szFuynQy7PV&#10;i+zArP5qu7bt5RvRwZFRvp6XtPas/99KtP2yWAggB+b9Wf+9tgOjpMKrhnruGO4yIBwAYBMNIlvF&#10;YIGJ/ANXkG3izcaB2bhz/46vdptGPWYcO1Gxs0wHRkN1KqafZAncsGy9f93Jm3UDkp4k0+/OxRLr&#10;W3joy59mscRdtCpjFUmBMecj5mem9NQKnnupp4kcGBLOhf9c1g6Msi7s0I79VlkvJP0VHn/+ap8D&#10;TmfhE6xdbtjuBA3Ys9Bj2/ZendGBgS9XJWNLyFckQcJMBJvtB69RwqqkjmnNpNo0R7gDA7v3mh2Y&#10;73bvO4If6QHnc8A//LJaWIkw6podmCW0HnBb39H0Mndgdnz/6w+r/76aRZ7vwuWLfhcZkPYd3x88&#10;dhAXSOL/q3lAK1QGBZURipIJSLPwZxocGHXVqYxisBNC1YQn2Cqjsax6tllU0de3FoHFdWBW/mZm&#10;7x8VHBUX6Ofyzy8bcO/lo/WbVn+86v80BpJ9vefg74ePHThy7MDBfV+tWvMBkXnnrv1/7tu7Y8Wn&#10;q/9LOycL1RbkwLw/67/Xd2CUWKCLVmhVocdf5AljJR6+78jc3W67qbVxJxH3omLQKctAmNqcgHP7&#10;tv7jnlFOHORV9Q3w6RG+A4OdFlBfnYr5pmoDt+D77/3qTHBFsdsR4oAB+JFl08HO/ldqQ8jgKRqr&#10;IDyQsH6CaEJhCThn0GQUZhWl547A8nZgsB3OnxzzquOMNpOns5T4tue5eBA8SQEyUWDx3c6jeJwV&#10;S9KoPHCYGfEQSNpnHIf4WSqDBa0dxELIZtA1qjKQgKNG8R+wVYxDqiFkYK9J5yZ0HQhEB1Yi7LFm&#10;B+ZXnydLZz0gNt/N5DJ3YEwTqpKt/v5lu0VsbhP1Vi5I+PHRgev0Ix5+eSYaDwMDnQ+v0LGEQWW8&#10;U+PAaKoO4gqnjhwYFsrv8NfFdWB287yvhcWFRsV4O5zf/u3GDz7+9KP13+7WM/z76/Uff6xuIwJ4&#10;KVE5pVl5hdm5edmPcn0Pbf0M27fZsCvsXlFOjSBk/5ZNH2r0fxbKJVhedJadA9PR0fGmzsCcP39+&#10;aGjoNRUfTD4MHSx+3qUTWzcAzheCU8VBx378xzO/boC4y1gBDkr+9vtV/LA7FlsCz/tpDigz3Zfj&#10;rr3jcy23nPoB/PIjlWkZGBVwB2aG6iiarEP8eK3gpMHZS7bbduAHDLCHILxYh7ycYPhZDG/T+s9P&#10;c23Ws0cmFpPw3EsDTWzc8qnAjiyDt33GGWzdtIsIMKChQal5ICASiTZt2vT+m/gzMTGRSCTz4Bku&#10;Ao5p/X6Zr7PtR3f6dBbY9txvG/n4OXkx3vCzbO9Dv/Nj8DszWEJIk8PO4psnVffid4Ir+hrj9L/e&#10;9D+OQ/zYERR74qC8ou+h+5Gtq/ZexS7Km0G16dqUxPasW0krcd/ScHu2x7EvPt+v6sBge01n3fNI&#10;ZQda0NQzglkPWIkw6jM6MD2yJbMecHPfxXRAQMBnn332/pv4y8zMVChe41VflJrUResc+O4b85jS&#10;9jHsTkt4vGBLu3K4/WnPCDYigfDpny7ebcTfcjzRX+T51/rPDentd0gc2MMEtnvDEUKmMpBB1cFc&#10;YaQ1ODDYUsVlegFRY1kKB4hhlFxeCCyuA/O7he/1m3GhUfGhUVGXLbW/277zF31nr9Bg6xObP13F&#10;7cBs2BWZX11zL9xy3fp1wH/QuuJst2nNFyDzhZDbPsZb7UNvX/9565pPuIsvL5djYblddg6MXC7f&#10;u3fvhx9++P6S/125ckUmk72urtb57z24b8tXttnY/V04NXGu17k/tcxjsnOx6/PTL+se0PLOIS4U&#10;m40DMwXuVjLW2vajVeT9x8+GJ6eLnb/eDEVnwTswYKrErO6qyV8nfbCNfupoLx5wzNHWOv+De3/5&#10;ccMl/IABlgG/bcbz3gPwVpkER+2jW1e99hkYTTTrw0/+9oNFbEY+eGFOkrfOL1+t/R4/z8DBL3o0&#10;BwSGhoZ27979wQcfvL/kfz4+PnK5fA68cmYFx7QOfbtbO6yOOuCOXTtmfOZnXd+MHPydQhHGB7SM&#10;Y/Gr71T2DyGy4lyvU78fMY/OwrSyINzm9O7Naz/kOsQPLij71SoSO5SSHmj5196viTMwM+gaVBlI&#10;Yiqs5XM3G+MzzvXvQztXfLqPw4FRDua4n9t7wDoqkzgGE2JrmdI0CC4BmY8Ds3TWg9Xgd+3r3bt3&#10;169f//6S/61du7aysnJ6mr4kZs7IQxN3TC++Oep570Ft/8RUFx1Chkk7pDKPS8NsDe+04Ot0+F15&#10;7hk5BY8el+ZGmx/9aeWnBq/nwICBTE11Gp0QduNxvwuMX9ibbTSWhXBgk0HflwkCi+nArNm8n085&#10;MJgP4+zrdzMmOMzr9HdfqtmB+cY2taoqxWrjRsx7gbdZtux29fY7/s+pA0f8r9hv/gy4NDt37d+/&#10;/cc/fj909MCRY7/8uHYFsVGzfx8Wfvb73n2/HP5j+6o1jO2aLbt3Hzz6x5FjB44c+H7Vmm17Du7e&#10;RRT8GkovrGuxNNSWnQOjVCqjoqK+//77pfRhPv744x07dlRUVExNce5LzElxwZvv/8YD1uFyddH6&#10;53SIcPbjeNww8TO4qz6ACK+HS4BDKe7GFxMbsctU8QmQ/t/HL8bXS0ZrovXPBZA+CSgEiNj8C14R&#10;g5OAqzOHnrNpMivECOmf08Huy6d/Ah7RGfAul8Og9pIAA31fcKE+nYGsk9kQwAPE5EC+o4HzbeIg&#10;DeZlqaMJMe+e35jsBIPArhR9nxMCISEh27ZtW0of5pNPPvnhh82232EAACAASURBVB+EQuFrTbCI&#10;RgKN0L4IyzP+A/ZcizguYniLUhmgGAwhZILFFOz60H++o073MrUSU2ryLErDHddz9imz0DVmZeAb&#10;RMf83wZB8Llz9kCdp8GtyrB24LqvTbaIOAADLlhjZcP16DpsCsha34T1IOt+Nz+HhoZOnTq1du3a&#10;//u//3t/qf6++OILGxsbqVT6Wpgz1YTQCzCK9TDHINhu/32YMZBBOkjINmT8IeaYmkUohTmhsyyh&#10;VVcdOxumF+e8uEYlcIcNOX5h45rGskwcIK5RctkgsFgODLh87JjZpWtRQZHx2A4M8X/IzfArVjqb&#10;1n6u5gyM7b+VdXctvlv3GXODZcvu3d73H5YX5BfkZec2ld/TPbxn7UefXM+sr7l372FWdn52U0dt&#10;5sk9m9Z8sP3XK5kVtXmC/Ny8hzmlT/uqYrd9u5Z2hHbu8qDoJLhs3hL8oPHRre+//BJU5w2ll8bl&#10;WNhalqMDo1QqY2JiTpw4sX///t8X/2///v0GBgZ5eXkTE9QFp8tGVxGjCIE5ITA9PR0eHv7XX38t&#10;mXIZGRkVFRW9VnzLnFo478wcFyvPm9bCFARvySxv6cNfYbkwJBGVxUWgsbHRwcHh8OHDS6NfBw4c&#10;cHNz6+/vfyPvPFhcKN8IdextAU39+Ns53wgHqNLXRWBRHJiPv/zuh9N24PIxEDwWHxwS5OUf4hMQ&#10;etXX187KeN/XX3yk9gCMZ3pdZcL+bZ+zIsSskssaysIsvl0DHBvLuCeNghsHN6zzz6xvb07y2fTl&#10;l+9ZpFY2F/l+s3X7jfx6UYHnN1tXrVj5l2teQ1d1POzAbA/Lr60K4W/D6LCdFuTAvK40zbf8+Pi4&#10;WCweWJK/ly/J18/Pl1tUDiGwjBBYMuUSi8VvrXIp+praBiexQH+lUglOzvz606HLjDtk33CXqj/f&#10;8oYZQ9VrRkAikSzJwDUgl8uR66K5L+b2q4azNHMjhHK/MQQW3IFZs3rLjgM8d++w2BDMewm5Gep0&#10;QfuPEzrH/jlz+I9dX3y6Ws3eC77lcjriYWNR4MEN65j3jF3LLnvguXnzBnzL4kJCeX2O9+bNNzPr&#10;y2II/+Q6nnZLqqq9b71pEx6BRjykdmA23MivL43c8tUmausDdlrgNJVhGSWW6Q7MG5N9VDFCACHw&#10;biAgTjbSv5GNnex6XPoInJz5k7wo+S0BAAt94QwPe0sYRGwgBP5bCIAQTbWhaP+tpv5nW7OwDswX&#10;a7cePG3rfz0cP7gfHxoRceXS+Z2ff07eg8wMDKMju+jnvFvl9Q/jTxzajB9oeW/7r7t+WLPC+36Z&#10;IPLo3k0fgZ2ZnY53q6vvWG3cGKLqwDjeqXlyF4slW7Fyw67IopZyOITsr5Di2pIokg6o9HLG08rU&#10;vzZu/Oy9FTtvFIoeJxDhZMvIb6FYRQ7Mf1ZNUcMQAgiB10EAOmp1+PjfjJMzr0MWlUUIIAQQAgiB&#10;N4TAQjow/9t0VM8l8FpgWMDNOLD9Ehnl62b+xzfr1AeM0X4LNQt/T+tKeNrTsnt62qew98BE3b/h&#10;9s3nelfCK+tLovRO/nPswJHbeeUZweZfr/kM3mAh0xYBxbUlkbrn/jpyzCulrLWvhhFCpgXTAYf4&#10;/3HNa6h6oHP2zIEj0Xn1fZX/IgfmDUkiqhYhgBBACCAEEAIIAYQAQgAhMAsEFtKB+dbgim9IsJ0R&#10;z9r75o2IWH8fBy3y5ZW0f8K166Lyq6Xv7fuZuXngPTDxHuu//BJksAiIz8gGT3LzYt23fg5uIbP0&#10;vR3puHnLKkCTTvP8Eu9mgWzpyblVXY/Dvv12DVwpTQcc4l8FCuJ1JcTGZ0ddxilzeVYwkbcyjXZg&#10;ZiHwKAtCACGAEEAIIAQQAggBhMDyRmAhHZhvzjh7BvqZHz9xwfXGNX8vvT+3f/LpKhXnZOl8g6+d&#10;71VWp5lt/eqTGfyNb7b/dmQPeQvzG2T4NatGDszy1kXEPUIAIYAQQAggBBACCAGEwCwQWEgH5r1t&#10;x09fcr/sG+jh5XFB59eVq5kH8WfwIhbIsaFf83IsrqAiLewi8UJMTbWfdo68G+G2jPdecM8HOTCz&#10;EHiUBSGAEEAIIAQQAggBhABCYHkjsKAOzIqV723c/v0fR3754bsVK9/Q3gs4QpOVxQo/0+S9LJDj&#10;9BZUgRyY5a2LiHuEAEIAIYAQQAggBBACCIFZILDQDsxbMI9/zUCs5VscOTCzEHiUBSGAEEAIIAQQ&#10;AggBhABCYHkjgBwYtAMzPDo6it6Qtbz1GHGPEEAIIAQQAggBhABC4J1BADkwyIFBDsw7o+6ooQgB&#10;hABCACGAEEAIIASWPwLIgUEODHJglr8eoxYgBBACCAGEAEIAIYAQeGcQQA4McmCQA/POqDtqKEIA&#10;IYAQQAggBBACCIHljwByYJADgxyY5a/HqAUIAYQAQgAhgBBACCAE3hkEkAODHBjkwLwz6o4aihBA&#10;CCAEEAIIAYQAQmD5I4AcGOTAIAdmUfRY3tlQK2wXK0b7B4anp18uSh2IKEIAIYAQQAggBBACCIF3&#10;DwHkwCAHBjkwi6H3stIQe76xV6zg/o2EMplcsRh1IJoIAYTA24/A5EBbXe1zsWIKLWO8/Z2FOKQR&#10;kHXV1TV3yyenX9HP5p9aWGrz52MJSso66usbuxYKuCVgeLlWgRwY5MAgB2Ye2stpoRTi1nrS3jeV&#10;CNo7CkN458yck5ulY9Oa65gcaBP1jsADhbyz4cUQ55SHqmW4o75TopC8qBf1Mk0lVFbWofKrZk7k&#10;nQ0tPUxyqgUUYpGobxRml84DkHkmVkyNa8hD5551SoY1ljUF5HyoliQEi9o84AdZV90LCSf0Gouh&#10;HxcEASDewhphZTX1r7FbPintUFUHpmyD6dELsWJqQkWVKLbUCABLoVgyRpXGBAOrYng2OgKVkwhC&#10;+Lru6Z3S8deeCGpWTzUNxFiRddW1sOwExKKaJNhGblqwGayaShb6sSbrtNB1LVd6kJa1DQJbxwla&#10;Y5qdCT/wyaB8UrWdc7O9oDxGzae4R6Z4bTVQZWfRnqgOzbOoqinR2eJCQLmYCzhWcU06y8o641fO&#10;TuQuJevolE5NvZwc6BoYm1oYB5W7osV9ihwY5MAgB2YeOlbuq33yjLuge3iSNsYyYbS59rmQ6gH5&#10;lFKpnBx4knDFwS4wq0U8MaOB6Eu24kXX4gVxbir8tN2zeyXjbN4osuXVd/wsbz0RV8Y7BzxoHh6H&#10;XCSobFOi85WbmaLB8RlZwCqSdd0PsvW6O5PH1Z1ubnrr6cAIVCfBp7wzM/CipXt0eWX+rcu+WW3S&#10;8QVadS73Pe6b2yOdYODB+ZCRA/4CwQI/htJgElxXmeCyzyryyfMR9TNZqAhKLjAC4pIgF7453/CM&#10;1s7DurpG5oY89/Tm4ZJrqurQlEhLvqwjI8zC1DemrLoo2t3nnqhT9FTV/+cUABWFGiFnawpxa2sf&#10;vaog68iNsTa7FltWnXSV75Ve21rXDP2qEQWFuDwoILVVOqqqMBrLqf7YnOJ27X4LY0EE8rc5G4gR&#10;wfDxzhSp6iNUnF0dZg3MLwUXPpcrZlZjFlxsYkv3Xb11Wjoe3uaaFGLR06LYy/ampnxDHt/QJ6Np&#10;YHy6i9OkyzqSr/qXSlhmF2vc3GwvVgRQs08VDc5GDTSI5dJiqzo0z6Z+eWeqW+DDoeGZIy/U6+xs&#10;6mHmmYPkN8WHpD16VJEXFZHbLoMnD0yKb/s35MAgBwY5MPPQ0nJfYyuD854Fz4apoV2e6+tozTsd&#10;Vof7IX05/gmV0soE/6xm6RjwaDT9qVpJdXaNIuvp6nlPxPBbqAqYZZsSr2W1SmbaA8IKT9YkBua0&#10;M6ZHFFE4odZQKuoSgvPb23IDrrk7R5dJqLkgXHh+ac7xkvOhWvpMWLiyNabZ2V7Cp85+RWKVuD9i&#10;1YpRUtaldi+KkQ99mSMCZUGHvPIoj3WGvlPUxt8oeNGa5+/j5RQO5I4zP+dD9QrVnWZhES8Uj+DK&#10;q6iNT66VPS8IJKpoZ/yquXHi0kCH208GF1AdoPogoDgbCLLi+GDeC3vNFSoOEcWSjWmBuc+lVSnx&#10;5UOyCXqhhp2N+M6ES02mpXis1jotReVvfx3ymptWF6yCi4cI+9ZYWtI9Pt7B6cDAawSsls3N9mKF&#10;aWpsIWTRViqVGsRSNfNiPlEdmmdTG8dCg5pianVWTX5Nj+ci+RJByCVrK8OwR4tkljTxuXC/IQcG&#10;OTDIgZmHPgHz7eN+0uxO2+AYtjipEN/3dEm+aa8fXQ8cGFlXcWFheUVVZXXJ0/aJySklvFMMp/G6&#10;KSuJhcuDoI2y69ru2aK6yvrqamElvssPJiLi8qKiCkA2v6JpXAHWijm28kmbSMYJ5ObnifrHVTYU&#10;sGsGQKBOPYjWnRC31hfm5QOeoepET59WgWCedkYEP2YoKxtqq2trK6uFrdRvMmFxYU15hZBqNQNZ&#10;sPJHUxuGYuQgQEieYbKACjZeNjdU1NWRDL8iHuKTXHzzBLAKIo6I/SbqYQN4Vk5uapH3K8CIUPU2&#10;duf5HfAEU2eIK9B9tcJEZ3+wqEbhBsKcEjxssTVF6iEG5oyzPQYw6AsHAswZDCbSLHWAJP+ZsLim&#10;prxaWFlc2zE+KelsSHL8yyKssKiGlgWlUknqBd6buEgrWsoEVZWwQuG8KMStghv6+p7JglLRoGJK&#10;2iEQFFRUlVcL64Xt/YrRPsav8PYEJUi4XoCISqDChJbBgoHxL35RC0Qau+0Dj53DZBXLR5OiVBKW&#10;ScCorKsuyXWfVWROSS230cCjSnr6hqanX2IKmO93/Q61F8QsDuL0eroba582YOH7lEiXCtsnFFN4&#10;lNFQd0st0HpIywAfTLhG+0Wivp5nT4X4LSZUTCBhWOCG09YDM33AntR3dbfVdsBBnHSrQRM68NDa&#10;yYG2Dsnk1Eu8NyGE1VknDiF7Bx/J8i4bBpb2s/cGGKARnUtFT2H4Dz6rgwcjhkGmhwACUVp0wU9w&#10;ODEthP0vmslgUWrEwYszxXK8v03U29NW+7S6bVAx1Ak2ySE7jzE51IOTonWH0rv27q7mZjg8G4qz&#10;ggIyZR2t/WNg3GBy/lKJDc3ljTW1WFwrcxykuMVZArWPDdDbttSeJE2TUmRK8hiWjeSf0gVq5OXq&#10;AooGmeDqRKWSVpBKkj6wG0wY4WzLaAhDDgxyYJADQ+r/HD4x810QdsY1saF3dPqVcrIx1vryg8Kb&#10;PGM8Egxfy+fxDc+YuOW1D0+8pCZP8ESKqpBwYLpfFIe7mFi4p2ExM9bhCd6WdiY8/T/MYut7Rqcn&#10;xKKiKDtza0MTviFP3zbsiWhwcvoVxgm1Uo1RJOsio3F4Jses43A+qRonB9qSfflmZuaGPL5Laot0&#10;rI8I3aEzyzoE0fZEdZEP4YWa7nRzg+vRwa7mlhcNDXT4ocIX8qmXYNTxN7C00ufxDQ34PnfqusZg&#10;D4FN7RHpTsCAyDuLIx0u8ngWhjx+cCm5RgiYLvc97hQe629mZW3I0z/vltnUP0G3nbNqhViUHGCE&#10;8+OaIZKOP8Fq7O/AGx4Ot0jeWRxkZWpiYm7Ic464ar3HNadHOkHCCKqv8NM+octzSGnpFD1N8rHA&#10;cdPVOrLj0MWkBslwLwvM1w4VovrpnU2oODBsdaAkX9ZVlx11EQgGX9fU70GTWJjoavj3/t+1eedd&#10;QL9T7gXeoZAADHW3lqV4OZiZ4QpV2yGnJFZcEmSnc/Dwn7o8vdBHgyO1ic5OpjyQ7bxbQbu0W8D4&#10;lQw6A3MFlgA3MQtS+7UMkdbVsg8tzI73dDAzMzl2xjOvbVjxErgEEfaELpx0ingkGpqcfgXLJBAN&#10;cK5AB4u1c8MD7dgowaFB3enmWnpnDSHJVy3uG2pvccktFch5zk0nCwu+Ic+Ed/VB88AEiDIitV5X&#10;67xb7rPhCQpaJlzNSeYG1wO8rEwtIh8OPi/AYwJpwwLp8hkt46iG3pHpV7Ku4hu2euYW+jy+fZgf&#10;73fPbMim1YXoOmd0DI29mmyMNTvhfLtFMvZS0RJx0a9Y3NnWoIFP2jq9s3rEarii1F07UNDL9l+U&#10;kEmnOpdaVqvw02bLFdA+0iBTnUjVJROG2Jhj5hQz4+3Q9g4thKqCQZZniuXzRCs97yAPcxuTsEeD&#10;5UlgkxwaWPuSrfS8Y8OcbZm6c8dVn29kbGHI8w900z0fIaTDs8UPbAyjqvrBKmOe1xl9HywOXJbv&#10;aHOndVDSp2IQemj6fKCn1R2M2GL2KNN6h962pfYkNQ3EELb8kwZemY0DE9OviO0RHqgxpr5vFFN8&#10;lS4g4aI+uTpR3tlAD1imfqm1XWApU2V+ojIfWB5D2AI7MB+u3fT55m/Wb/lW07/NWz79eNX7K/47&#10;nsN7b0dbku6k9feLpdLhuf4bHR199QpeGqQUAiXUIYC7Da0PnPnBpd0yxXBtkH3w40FRAnWUhVx0&#10;SXDZ55DxXDJOLf/D83WKOhgq/DMLb90wJePUsRlzqGBgZFLZFHHeKPTxgLw50Vz/SmqDFItYbYo3&#10;Ng8QdMsUT1QPh9CzHGKhJd9PTz+kbAA6UgiGf92Q0n7oEbkqQ2YezHfUdUlvkHAEyGKDkG1iIwhM&#10;E5d6nHVMEg1Ji3xPG0VhDCuph/juFGimjE2NZpJeGgerg46pDUMc8W7lvsd1TwcWAzyU7LbLBBxV&#10;S+tjzfTC4RZW+Gk7xT1MD3PnRz2G3TGlUlHqZaQXjhMXl3gY/OqcqerAYEeS4JxKieCq9qUU0ZC0&#10;WRVMqmtRYn4IqDgwJ3SZ6jBJuO4yge+hS1E5JeWV1cI8PyOdoCf9crUhZEwBeHbb2Ng7WVAK9gwT&#10;bQ5fvvtcAp2zp+YfoAHkmiiVjfEr2UQOAVYpSOYFPjkh0pIMxwNal5KArokf2Gq5ZvZKxp/dtjC5&#10;nIKpmFLZnGBu7FfSPTwJmxGCEAQUh9F4zpw7qh5dYxW3SWkcGn8JNOKk1c3CojJhZTVpEJ4D/wfX&#10;ekmO23GnjBcwWkoIEMw+XC8ckOFHANhWiG64sjHutF5Eeb98VOB7Qje0CLNHQK0OXLkPOTCSHDde&#10;4KPuYXlLhMNl2wsX03uGxtpuWzjfbezNddfEJ4chouB/NxP09J3ZfsikU53bS57M5JAroH2kQSY7&#10;kQ6Urgk/YRdT0gxcblANtjNAnJmE02zBgFiCxLIv2eqYThAuG9heH7ZvQw6sveBXx2QwLIoLnHUc&#10;0jqAbBjr2SXj40hTvPGpc8HEwVSsgqaI8y53RENj0nx3JxfTM6E1A0D8Tgc97pM1qxqE5zR9yuDT&#10;wxrwqBmjDKQFsEaobymELa3mr0BgBdjvgg2aigGE4MKTHJ0ohYY2mH/W/ETKMR9QIf8WPlhgB+br&#10;P42MrZ2t7F00/bOxOPzN+hUfIwdmgRFADswSKhgxeeoRXL3oW9Te8cDNKPpxv7yTsPij4lZBvCt2&#10;StJA5xedcOHASBnXhgPFMFhG0tfdfQJMvvBhgGN+Lwgyj2+gVpLI5bHHah2Y/q66u6GmF60NePyT&#10;f+6/lAFfCfDstvGlpAboOKWMnbk/x/fENY6lOsAzPAiR7kdTvJV3vpi6dQDmH8z/BGxqcAYiPaxm&#10;dRBUydhoYrX9RTJH1cIIM8uERjF00UCFn7aR7ukdF9MZ01RA/NltY7/CfvKoKjl2cnA43p1m4V80&#10;QOYkuKqJZoFJ9StKzBsBshdwAlx9QYjECzDDMD4HVluxQ8lYVDecn2JBRQCwSZiBGdgzBP/AbQGQ&#10;u07PRSYH2gSx7ny+pSHP5Nj+c2FV4pEp+leKvlJleZurIJUdEmmosSTn5b4WiU3UPRmkxsFmhCDE&#10;URb8QtBpm5sDQ14c0p1mcVpbj6cHNnvBP7AdylpHZ/tCECAkt2AVV8WwSMahhpN63XIL1lY4A9ZK&#10;cYGzWWhZlzD2UmRFSZBFSHlPZ9YVp3ttg613NPNJ4aByGwrVDe9YojZI2zmlZYieg+Pth7uMTHdD&#10;DgwpGKRccXUifcMKOPRl7xSWVVJWDULIOrmEkEMwoK6ApJq09lN4pCJrYKWYVCrxcK/agcEieJcJ&#10;Kk7Qb44ytrnT1psV6HS3LNnaM6O9TxjuEFI2OKzgMAjPE6lFSfYwpFQqXzDkFgyN0NE4Mj3EHlup&#10;UZLWU1w+CeR72uvv+fNtL5hgd5k4qFtNg+BS24ktKRwDVn8Xe35SF788h7AFdmBO2gUGhMeHRsWH&#10;Rkb5BsUER2LpqPjQqOjrwTEhxNcIuzObV63WNH3/es/B3w8fO3Dk2IGD+75ateYDsMWxc9f+Qz9u&#10;W/vRJ3hB1lc2tQ279u/ds2PFp6vf27J718/fr/h09dd7ft326ZoP347dksXYtEEOjIpCL94DaogF&#10;yzmRQfYXsYMQpK0U3TY+5ZXbJ50AoWUGJnF1AyM1Ibo2Ka3YgRlZ3uV/XB/A7gSwvMcuOtqfuRJR&#10;1NCD3eBLzmNAE4h0Wbj59dxGEDoF5gW1QZa2yU2Do2XqHJj+HN9D5gn1g6Mvlao1YmxXvaB2wycF&#10;7MzPMtx4PllkdUwkwVZ18KNOGbiCTSG+72IQUNr//I6jXUztczwIh3xIRSqANVQmtTpVQDoLnM38&#10;sxrAHjqzPiLeJrkZH3fZbe/J4Ki6PNTYJrKG4AcjV+GnbW7jomsWkPrk2TB5TAb7BaCR8BSLBVQq&#10;xBnuB9xBCBkHh+PiB7ZusUICt8mBTIezIY/6y4PPu0RCYKowjx7MHQFoBkOrADbMk6pB6GBPhqPe&#10;1YI2KRydRaoMc9qqIgBgMnerDu93VQ7J+ccUmKYc9c4HcTeKpmhj89gaNQ4MmGczBJirIFURZUMY&#10;R5bJ1tUGWdzIJXVBXnPT1DatZXAMD4OEJ0DwcWeyLKiCSHc+sDEMeYypKmWLGNEhEM5QcfEDWxPf&#10;/DYoSIy5bEHOcSFSNFzwAoeqYeF0YIRRxja3sFgysNmV6XDUGw4hUyrFBc78yIJEl5Bqiaw2wjY8&#10;L9r5UppocLSPm08V60QZIgr9dzUBdpgv3nzcDMKPAQbEeXpWqCHmnVK+ASQYpFxpdmAwcEEclNFJ&#10;44S2wY77qkI4pjLiqJNqclSdwlaa2AMrxSTtwLTnOJv5F4I4THyg5BnBIWQg8DLutGt67o2AB+3D&#10;3VlurolZ10xvlg/KJpUcBgGsLfqXdmHXjZIGX0bFjAJfiDHKAMUJKukCV0WTtkJSwB5b4ZaCELJk&#10;EX6SllDznlzX4xdv1YHlRXmux0EPjnhmyp9kiDGslUT6+T2OAUsYw56fVIYtzyFsoR0YB9KBCb1q&#10;cCnQPywWODNR8aHh/jyHGwHEV80OzM5d+/+MyinNyivMzs3LfpTre2jrZytXvrfC0vf24+yQv39a&#10;j/szlr63U/xNvl7zGYfrsu/wMZ/s+tbHMUf3bvpI+0pSRthJnVMxOXecv9q6asXK97b/uve3n//3&#10;6WeL4UW8QZrIgWEo8+J+oScfzQnmf/5tnYyFWpGm9mm8sbl3cnFphbA0yuawXqRwYGQAhBtF5oFA&#10;lyyP00cdGPsh5NJReYqdiXdY0eNGseIxdG8sORcpDTS76JlSgke8eJj4ZDQOj0/TnFAtxvM/y9ZU&#10;Y3OK41mH8PxSEHhT3yXvL/Bms9cJV8c8vAi2qvkB6SWPKoWVueG25rGPxCOTjWlWepdDCx89roYe&#10;UjyJ2dQGOQARlwRdNPVIK3pYxbgbABABa2MOsYKSchDtw247Z9XwQ+zwIh5+8yw7hG8TkFpc00Gd&#10;9Vcqm1NsLLzxeksS7XT3OIFFLyxCjN1lMG55IU4mkaDp8MNldAKS6py3MQFNrOnpOJcDMwF3NHn3&#10;AzaxEHAe4ocEoKfoBi1v9AlXAg4wab6WWlwqGqyNNTX2Si18WFVZHG9x3Cgc7MDQv2ILDngZtgDX&#10;x5urFKTAhjQXaiw5WWSQSvC28Exvko5Nk79SRLDZmH1sHn2In1gZIXOCeEuWLYK8DrXFYZEmThJz&#10;TI+g/U3Mx8DhUrxIpa5Z51IiqOHkDsxEY5qp5fU7grLyamFpgtOJ393uQyFkSqVSkuPmauN2tVQ6&#10;rFA2Rznqnrf4txGEmnLzqWqdIMDe9WRjmp3lJZ87pQ9B5KSwNCEur13OuIWM7GjKNyBlCSBHprk6&#10;kUKWiJgSViZcN4guGxipVRVCzQMi8DFIqabYwIOHWcIM/UoOo/Lekms8h/DiYhAAmXVdT+ssI4RM&#10;qVQ2Rdi62LiltA2PvQSLDvp63iVi4JUwlA43CCBEjReUISivqBZSBp9qqBI2Ptgo05TAVvnOfE0D&#10;MQghc0nIe1hZWS0k1LxD4HHW8WbBw8fVwkzv83td1OzADItFHVJwiwX1R3YcUHAyXQ8N9CT/HN0B&#10;Z1tGQ9iiOTAh7v/wfa6HxoRGxQX6X7Wz4+07ZWFhe8UTbMtocmA27IrMr665F265bv064AxoXXG2&#10;27TmC9xLsfTNSHD46ivghKj/95dr9J3M3Oq23v6O6psW3675bCXPL/FuVl56iAVB81p2/eNbW77a&#10;rIHIcvwJOTCUIi9+oinROakSP0ghLg1MrJFiV6RKBCH+WW3SsWnqEJ5LWKSbV3Y7OElMHeeNDA67&#10;FFEOn1BXUgXx03XBpUOVCW7xZJ7mFDJNnb2jz7hDnJDNJvNrqhEz1tgLN4hD/PXkaWOIPbo65iF+&#10;cWlgwO0w90um5ozAG6rVKtE4GGdsapzsUQ9Zh/hBMyPCLplakgEtILyebjtn1fRD7BB/Awkj9tyL&#10;GS9E1euenhrDj8P7lnoIYQIGOQI3Q4wsNoDQD7EbERhTRLJb0OdcEGhMs0sgNEwJPExSBeg0Z++T&#10;YoMLG91BoGqKCCQAVBfzod4k+CTkJ+zR4POCQAf7Czy+oWtksLvPg1YQaUb/yrgemSYIwq66QSwN&#10;qyCJAs0/0HqysRSTmHjjNwfwqdtOoV9JMoRhAfFvNYmqKJF88viQLaLK4krkZIqFz8HFYftgyMPU&#10;H2h9HmbKwCE3Ok0SowF5XgD9SgFCKRHUcEiFm1PcrDDtmk4ifgAAIABJREFUdvk3yvqoHzt6Fb6K&#10;ujHN7no2eT0DrXoQnxzWiWQTfWLdh4slYfzBUUa6y8i0mBzOYKkj09ydSIDLNvWcQqgqGHDX4L8C&#10;qe4uIEZV4Mfil/9Cwkwxif+Kj7+gOUQDI+MCzvOYscS4KSDfpwTkJ+YxNRxTXBEGAdCPi3GzvIRp&#10;MeNSEJxdiiXCgFBV07aCokmpAN1SgGd0pKkldjMBeakxpQvBYZGm0cAMkrCDgkS6KdEmrALzu0hq&#10;ZMeBIYlOQwpC2kOKZ8gm0NmW0RC2BA5MjLvFoW+3fbVy3ZZ1m3frOocERGhwYL6xTa2qSrHauBHz&#10;Xmgv5Zvtvx3Zf+TYAV9/nz//WAM2T3bu2r9/+ypWSBjYvfnjyLEDRw44pwgbc7w3b96wYdf+fXg0&#10;2pED369a8+H2X/fGPxTVZp09e+onOiBNk0e0XJwZ5MCQeow+lwsC4Cjhc+xN0MuFY5xPcDL7OX6b&#10;6/JiHHG7zBCAbnpdZpzPm10qXg5aW543MVTw3UZAJZh52cAB3RjOybM81zfwEec7Rjmzqz6UddSL&#10;eqEwBNUcb/+TJXBg4gN9PWxtDH/5h2dq7eYeHK1xB8b238q6uxbfrWMHhp12jrx7LycvO1fYVnP/&#10;6G9fffTJ9cz6spht365lODnxhTU1eUWF2bnF+Q872vKubt68Ad+Qyc7Nq24T3j3xxxfWQfE17X3d&#10;z4qKsm5wRaAtF3dFlU/kwLz9+oY4ZCLAWv1i/vgWfwMrWHGL9WbCt7jdiLWlRmD2b8Rbas4Wtj7s&#10;9SDYK6fIQBqOqwgXtkpE7T+LAPUKIzrCedm1Fd5y5GK+OSWk4Dl86QhXJk3P6PeKasr1dv+2KA5M&#10;cOjNa772R40vX/ENDYyIC4mKD6UjyuJDozTswHim11Um7N/2OXFSH9oY2f7r3kNHDxzxf1DXVnBt&#10;+/ovVB0Y23+fND0Kt/oSxJ5Zxj1pbysEDgy2VwO2ZcCpmKKAzVu+fA+FkDGvWkbXKL/dSoq4Qwgg&#10;BBAC/2kEqMAbHh0v959uMGrcIiJAhWBxBzMvYs2I9JIisBgOTKyPk6n2ycNbfzl65G8ze7/IoMjZ&#10;OzCnIx42FgUe3LBuNWOHYfuve2NyBNkFebl5DS8Gqv/9/ssvVRyYLUE5lVmu32DH9FesvJBQXg9C&#10;yH7btT/2QXFubkFedlNHX82/4OgLcmCQA7OkWoYqQwggBBACCAGEAEIAIYAQWDAEFsOBibpi+fdP&#10;P+9Y+9WOb3b8Y+5188YcHJiVvFvl9Q/jTxzavALcPAZuDNv1w5otoflNDVkWW7/+ZMXOG4Wixwlc&#10;DoxWWGHtw+A/v8GuLNvpeLe2Ke/q5l9icpoa71uCmLSvQ4uanyQgB0b1NZdoB2bB9AkReicRABEL&#10;Td3LPJz4new51GiEAEIAIYAQWJ4ILIYDg92bHOKpY3XdL5S8RjnU+wz9VUMIGbh2LDztadk9Pe1T&#10;2Htgou7fcPvG4HpeQ9UDnbNnDhyJzqvvq+TcgVlx2jnj6ZNM/VOgYHRWTXd74dXNJv7ZjdX3zp3X&#10;OnIsvKChpwrbgbFIrazI1EGH+Ml9GOTALE/lfUu4xt7p+2wZnsRfOPyaU9wMeSGVg8RLSBeOMKJE&#10;IYDEjIICJRACCAGEAEJAudAOjD35HpibgbYeYTfC44j3wESGOnjcJL9qdGDAoXxL39v3M3PzwHtg&#10;4j3Wf/kl9CQhNj476vLWz7+w9L0d6bh5C+NKZeD8ZGWBggk3QtKTA8zWrV+H36GcnZsXG5+QGeMG&#10;UbuHDvHjuzHIgVkgSwDmWM3d8smxAdHTDs13VMk7G17AOWa6cmRyoE3UO8J4++ICMD3Xe0hkHfX1&#10;1dXg7QHg/crEJUHikiA7HdukVgn75c5MBmUd9Z0SqhDzt4X4ppG+rKuuZYEuXJF11b2g2wGuI6t9&#10;Lha/SPIIfSyhXpfHZAa8FeGFWDE13NnQ0oP2aebX25iYXb7bKR1Xfcspi+LiKAurEvLrbEVLIW5t&#10;7RsZ6RNh1+5Ju+rqgKngeGUrSfit+yTFeGKhbJFCLBL1jXJgQBrS5YTOW9dds2FoSTVFPUNgB7t9&#10;LktgpBFm3gb5JsWGPaCrb6xSOddhVxMt7LcFJwiowthS6bdEYChEFtiBOci7cuV6iG9AqKZ//tdM&#10;/ty48lPogD59k9jiPNyye/fBP1TuXF6cuha7Lerpo1vIKLF+I4nJAWHqVUf7G1nluWF2Fti7HdXz&#10;Qb4OjMwBzrCGpdR2j5FuAfkD8Um+InOK9Zz4qnYqwJ0dfyrvzAy86Hu/aZY3mSjErXe8eZeML/AN&#10;eSauae1S0mGZHHgSbH3zCXiTsYY/+MVnGrLN+ycN9GUdGWEW3pnkiyPmWwX+drYEl31WkU+ej4CO&#10;UojL4z0tTa4mpt608MmC6MPMyDpyY6zNrsWWVSdd5XthryOcLwfvdDkgZr5p7dLRGW/XnUFZXhNF&#10;lq41ptldjsxqHpxQO9vG9o5q8v309D0zSlJ9Ldzin1T8G2x+0SGw4IV8YsbWKOcyN3rNtmkojimR&#10;qW9MWXVRtLvPPZH09W8JI9+1x3prEm5IXcMLRYMKtaBq4BT9NAsEsJWX2jw/Ix2P+w396oV3FqRe&#10;N4usKy/C5YJXfHXnKDH6kf6JWsrki1/h2yCp8bdF/Aaawx7Q1bKOv3npys1M0eD4rKR7FurflOg8&#10;B4KaWKN+w4e2qMf4u+4onBfXtFK1zzqxwA7MpzsO/HFC5/jJM5r+nfhz2+q1H6ifiDOO7y9INrAz&#10;E+PM2q5ZEMpvExHkwMxa7BclY19OYtELeU2iv6er5z3RDF4Bl71rSkyoGJIrOBeYZzAcaqYCqu2U&#10;d3YNT+HDhKIuITi/fXh8WtbR2j/GsQ7KKv3strGen6Af22UQlwjqx8cIh4WybmBtqVNKkGeVpl65&#10;zX6+UN9hn4FJU1Ebf6PgBXiX6Ov94W9nO6O187CuX5FYrlAquwuu/VsteV4Qn9UqG4V9S4gZRW18&#10;cq3seUGgj5dTeJmE8dLD1+PnHSsNidkMLZ9BWWYoPdPPqrrWmHbtfosEEwBIvyg6+BviTI7tP/yn&#10;zZ1mSc3ta1cvX7n/TFpzW72+U4Whd5/Dz5Y8jStRa57/AoqxKpJYs3BD2l2QmNsqH4O1askb/R+u&#10;EGiTtZWu1pE9f9klN0jHWU6kQtzRPzY1qwn264I0WZOYWCPvyA2Jedwvm8BGP9I/UUuaKwM1/mY1&#10;S5debLgGdLXsg3fUXstqlcxqDWB2lOdAUANb9E/40DYyOTnQ1iGZpJZVF9e00tXPNrXADszC+x5v&#10;k4fwlrcOOTCzlfoFyYevx1cLKxtAJIhioE1QUFBeUVVZXSHqVkxN4xEjuFsAp4m6MaskqqvEIrLa&#10;8N1zWYegpm1MMYUt8Q51t9TW1lZWN+JxJpjhKG+sqRXWEDXSfo5CLCoKPafrk1JY1iJWjPW1iXp7&#10;2mqfVrcNKoY66XgnjOEE12AQ6QTShXm5VeUVwsrqRGe7u22DYy+ZLaLpEyw3RZx3iXzYMgS5OvDi&#10;EHb1fqKz/8MhKpAK34YGrRDWdxV4HvXJ7ZFOwKtrZBrbmB7qaa5nto6KWGvv7mpuVomgoy77r++S&#10;T04/8T3um9vcUFFXR0e44fR7+yXT06B1WOjXvOrCF9GFoDvy/A545vVIJ5RKpbymuKiqqrxaWCps&#10;n1DAUy3KgZF1CAQFFSBPvbC9XzHaB724k9qXXxB5/E8Rod8K0o6H3lHxlpTI4UvIlSCgEeSBvVOG&#10;slC/UuJN6pQaSdAIJFPXpqSEUEnE4peSjrq6OkK/KBpUpW21iabm8ULxyJRCXCYorAQiUfmkuXdi&#10;8iW8pQOnMSLyzoYkx78swgqLarrlk9KO+s7ermYhuDICRKMBfakWVhIGBN+rGXxWB1sVpZLmobu7&#10;qaUPDkSFIleJN2ZKmBaDjJakRL2yuLZjfHJaOfe6QHMoPcJiUDvTzU1vVTbUVkOGTinrKi4sxAxp&#10;ydP2ickpUEgk6mPZQwpglJg7ArRdfZpgcSG6dkA+isU3UqNVvTAvyCOprb+9pQ6z3qoqhukOOcpM&#10;SanQYswUw0MHFkwrflELzHK7WDHa38oy8oqWMkFVZVVltTDvSfP4xCQQ1yTXfVaROSW1zBhLSnho&#10;I4yxQQj0i5ri6qqqyur8UqF0QvFqBrGBhQqM4GQTCFWi6qKVCxB8+hR/VREUQU3AzzWgY6LLLkJS&#10;zs3PE/WPA7sFQwTHZgPKTPWffsXBw9wIMqvj7hFxa70wLz8PG7by/GwCHw+Ku4gIduTA/NcCt94e&#10;rwY5MHM35fMtoRCLkgOMLK30eXxD1wyRdFyMLWgZ8vi6WvYx9X2j011pFhbYfEWpVHZDadreWYcn&#10;eFvamfD0/zCLre8ZnX5Fznq7080NrkcHu5pbXtTVOu+W+2x44mVfspWed2yYs62ZmcmxM555bcMK&#10;asomLg20Ntz3u/YpQ/Og0qHWBCs97yAPcxuTsEeD+dcPeRGzbWVZ0CFtQ12ndFFHqzDJ3wBn3kDn&#10;l91/mf3bMCTtY7WIIk9h1JziZnbRL7W4rJycMMGLQxV+2id0eQ4pLXRsiayr+IatnrmFPo9vH+bH&#10;+90zu0c6AS+ekWmu1oGINVd9vpGxhSHPP9BN93yEcAA6JD850JbsyzczMzfk8V1SW6RjZb7HncJj&#10;/c2srA3PaBlHNfSOTL8i6YMmkOl51CXvLA6yMjUxMTfkOUdctd7jmtMjnZB3NuTcdLKwAAF1vKsP&#10;mgfguAWyK5VNic5Opjy+IU//vFtBu7Rb4GFwMRF4i0qloiXiom5Iab9cY+Qdhf47lJB1CKLtza0N&#10;TfiGvMiHgyOP/LTds3sl4wACSuTwJWRI4+hpE9TFQB9DqztAwB++gcbjG54xcctrn0Gn1KHN1DV5&#10;SRCHflF7fcBKeOvyLPVM+IY+IW6njGJqxCNT+IYMEJtj1nENvaPTXWAe/3RgBCyCq2xKgPsh/t7/&#10;uzbvvEuGSFrsfdzpeqAzz9IzvbktN8CFbw7ReQXAYVuVCU4eyOaJS68ZXomv7xuVdKZcs/RMb5IW&#10;BTBahFkPMIvyscB1TdfUL7W2a3zq5ZzrArOx4kiHizyehSGPH1w6JG/nMHSq3QQwUbGHZAPQ51wR&#10;4LSrL6ARqjvN4rS2Hi+wZKgjF+zSqFcxcpQZqWVaOXpoUoKNd8IsA00szI73dICGMIW4VRBhT4jE&#10;SaeIR6KhyaepdiY6Ow/r6hq5pTfTgQycRpiaT3NY4y6NYgMJ1UkDrzuCtEBbeCxWUdIJsagoyo4w&#10;Svq2YU9Eg9BKHmaXOFSPo4gKZTDuq4xcZK8y1L+/s/m1Cc6tR/7cv/u4f1G/vDPZigcc3SlJhuPF&#10;f5vFmK0ieXyTn2gH5r/jUCEHZsk0abIx1kwvnDn3JJa1QFRx0JN++XPmkEA5MwSP2HQ/VDAwMqls&#10;ijhvFPp4QD5Jznq708219GwTGyVj05Ict+NOGS8k473JVsd0HLG9fnGBs45DWsfQGD1jg+c9fSBn&#10;UBE+LyZn7aBWMj0p8D1tFIVVrVSKSz3OOiaJhqT1qi3igBOfNZ50iih42qPAJjGqM0uqGFyRRHBV&#10;+8CV++odGJXWtd021rNLbhgC2+xN8canzgVXQw6M6uy/3Pe47unAYoBoY9xpvYjyfvkU2WS4+Rg+&#10;LCRnqKvUy0gvHKOsFJd4GPzqnNkjHS71Oml1s7CoTFhZDY43hJQNQJ4I2ZX0HlSizeHLd59Lxhvi&#10;Ttuni4bGXiqaoi2c0hux9lGQoYRSqZTlO+q6pDdIqLAWymmBHRhsKRFsNZAaR/uBUBcrgeBdSgGA&#10;U8v/CS77HDKez6RTzP09bl2jdAoWMLoPnyWa619JxeNzGhMNThiFVYlHpqgtEVJsnmtyYJhNBkJu&#10;/S+uFCp0JoEDc0KXaVWaEw11nO7gYMI8kFxKBP6ONzIEkT4G0WVAdzhUZhiSfxrPJ3OuS5Z32dAx&#10;lWQe99ZUDB1YOccX6cluesVlD6H+IFuCPmeFwLPbFiaXU8DgAtlVlgNDjVasQY2lYuQoo2rl6O6h&#10;zbIkw/GA1qUkIIriB7Zarpm9knGYGWVzgrmxX0n38CRj4YlolAISQsoIT5AOzCiHNX7OMYzSfEFC&#10;VReie0Q7ABsxa4O0zaI5lbQZ0mUwHpkHCLplULg3p+rR6g8XIXZESfUH477KyAV1JW39YHsyf4J0&#10;dbPvkV7SgVGWBfkKpPhaEsTjG0siBwY5MMPoFrK56t+LW2aWCY3QOoSso/6eP9/2ggnf8IzWTofM&#10;HmnbjA6MytSfnPXCq7BkupuyIEolabWhmCUy2zTrV47pCDD63vliygbh9lEYwWqRJkiaU2y0rJJE&#10;Q2NPuJbGqZIvbpl55Q2QFZGtU8MSvsCjpPgfLHLXDhT0EuFoKk1+dtv4UlLD4Cgduk3SB9WT6QWr&#10;y6+wHwsao/3ANnydEiyugw0WbEVZQTWdYEA20CaIdefzLcFy+/5z2Py1Kd7YM7VVIq2Ptb78QDT0&#10;2idzqDr/K4lJge+Ja1TPg1bRQzidVtU4ENSH/zGlBe+L/q5WQbyrvakp39BA5xedcOHAiGadol7m&#10;je3v0XIGLxZwTfdpNiYFvmZx9aTXTW7DDnXV3Q01vWhtwOOf/HP/pYxeSducHBhfEIcJ3DwVOuMc&#10;QPXnwGCSPECWQ6kEs8lfdjtm4GQ5VKYtzcK/aICUf1K5SlV0f4a6FKWwRoOegqwWmR7qU+mmaY5s&#10;b80KMClyy+ZTUepu8W8jvt1HGVs5pwMzWxWb5LByFB6kKaYtJxBeUqPLfS0Sm0hmSBkYmYaFkKD0&#10;7LaxqhGmHJgXHNa4XaNaQUIFmQtSQVSVVBBkHt9A6jLHEEy2CLBLpDmLdL9gq/84BBGpXLQRoaiN&#10;gyVIDh7mTBCqDsKZ5J+7R2hT2ZiWKBwB5z/fjj/kwCAHBjkwc9bF5ihjm8ia53Iy8l5R6n784q06&#10;MJ+W53oc9MjpkXY9sDUJKukCizSKpmhj81gQPUJXRNoL8IRMk5YFsq2UTactCD3qQOSgIpA5Vipr&#10;wk/YpbWA5WeKsQlJhqNdTC3BvEJ838UgoLS/PJTZIrAO2soIl4cP6IP2+uT0SCtCdG1SWrGAKFne&#10;5X9cHxBxPng7AUq3sFAusESX6XDUG4SQcbEE80yk23OczfwLiUg5WW0Qz4gRQoYdyKl6gd0FhtdG&#10;oge+kemFqyvhae8oONKqEGe4H3An+tc3v22Y+xYpgoGWW2ZHvfOBFwbJgCTHzTW95UmgXUjZIHRc&#10;CG8F+l8pyXHj+WQ1Qjcj1amK2bCqxtGDPggh8y/tGp58hQve2ZBH/cIY41NeuX3SCeVkY6yBSVzd&#10;TA6M2p6AdI1Tv6iCWEMKn0mxiBqZMMTILKZGLCnwPWSeUD84+lJJqkznAxvDkMedsslXNG+Qw0TZ&#10;B0iwlcpJgQodLgfmWYYbz4fNA2yIJgfa7t24ZH7ONaymE2gTh8p0PbB1ixUSugYUGeApU43rm6Eu&#10;cYGzmX9WAxRqCSNJpOviVboJOTCURC1AAusFFbvayzFajc6gYtSS0wsuK0eySppibgemNsjiRi4p&#10;EvKam6a2aS2DYy+hiTVJBxh8FSNMOTCAf7Y15pAuyO+FfoVGH8KB4VDSsnDz67mkUZLVBlnaJjfB&#10;62fkIA74JdJcRXqzvNnqP3sHpoaDh7kTnE+P9JDrp2/buU3kwCAHBjkwpJGc/WdjmpXe5dDCR4/x&#10;Q/w9AvezjjcLHj6uFmZ6n9/rktkjnQAb4l6phQ+rKovjLY4bheMb02QVHPaOMmSQbZ2tA4MNS2lF&#10;4BB/VxIRrgqqwiLEWIwpYeZzw23NsRuf4YfgUGNHKn2GB2e6KT4k7dGjCnBomCzVB+JzIvNKyiur&#10;szxOH3XIYDgwysY0U8vrdwRl4Jh7gtOJ391ACBkXS9AQQi1u9ZZc4zmEFxeDGK2s63paZxkhZMrm&#10;FMezDuH5peXYDQHkIX58FZlyYBasLhsL77Sih1WV1SWJdrp7nLD+hRhQOeRKDBJCThkQFzi7+/ua&#10;3SwfhILOSMFAn0pxaaDZRc+UklJwwwQ4oD+oKmadIPSRLdgkdiCEjBeUISivqBbmhTiZRD4Sj9TG&#10;G5t7JxeXVghLo2wO60XOuANDElP5hHRtql8TG0rshEk4biXuB589ahBWJe7MV1UZEJHC4g12YLDl&#10;EgF2iL/M5zixA4OFxrFVj8OqdIJTLiweaAcGO6XmeLd5qCrBwDUW3NDRV6IKLKxrJJ6Tc65LKS4J&#10;umjqgesRfYifefinMkYVCi57COOj0kPogQYExJx2lWO06tUk27DF5ihLr61pni4zRCLB2wKcwhqb&#10;BjHA9rF5zEP8zSkcRphiAxZRwhprFhvoV4oIdVqVQ0k7YaOU6GHik9FIn8+hnRb4nB5Xke4CVfWH&#10;IKJGLqgDafXvEUCGkeBh7gSh6iBHkVRn7h6hIOpLtvrjygNimIWYfFNJ5MAgBwY5MPPRPuoMMX6I&#10;vyHFzcoSCyUKizSNrgS3p4NXu9hfAKf8I4PdfR60Muxdc4pbfPkQvhVLppsSnZNASXFpYEBeO34U&#10;mEyLBSH+WW34+XgJlCZZJ44GBpeCk5dUTqVSSUXCBFOMKZU08zx36qAk/RBcS9ApCArKZfJMZ6BL&#10;UYfUI4PDLkWQLSK5omt3Sc0Is76N4UI/pFiCW0SnKQB5kXEB53mMmD3gnJUE4YeY8UP89QR6oG4S&#10;Sa7m0/QxHAisZqiLaqZ7emoMPw5vB80AftacjhCnGKDIMmQAHJO9CFbh0TSMkhRmgjpwjx3in6Tv&#10;QqDFjFOwcSqgi+Ni3CwvYdoH7th4Ccm8S1ikm1d2O3bxBqUpsFQwWVH9RuuaXMEhzHABWmXCMtK9&#10;rmMKRckS3RYqG8Ub4woNHA2glTW3cRMB6uCgQ1oS8DOVpogbht0K1LFkBF4CyvEPMWtVEuRy9S64&#10;gYMLWEjUsTtLXkL0Z1sXg2cs5LKb29DhB8dpKEgbCDCB0zDQKD17BCijxItMT/W5ig8r1EPIUnFJ&#10;AlENQ1+4ypLs0KYYXM+QgFtOWjghMeYbhj3C3zpCPqTHJowaJfC0EYbYgEQUNxqwqMBpnDPoCZMI&#10;PupRddFKSl8vwQ4YBhQpdWOkaTtGxRirUoYgogYOEj7wSav/+MsFIAhVN+seoSACxiTuCdlNMJdv&#10;Jo0cGOTAIAfmzejeu1zr3HaiyTi3pQi4WoK6ZMIQc8dUdHz/DSjAoryy+g20Y15VUtFfkKc9L0Kz&#10;KLSUdc2CHZTlbUYAXNvwHH+VwOuxSVwFvkCvr5nbIPV6nKPS80MAOTDIgUEOzPx0B5WaPwKzWcih&#10;roGiItYWb+K1VHVhNyzdvm7gdb+Fumx3/iiiknNFoCnROeABdDfrXMsvw/zUSz+oaLrFU6OlrGsZ&#10;dgVimRsBsHkS85iIR+DOMrunzSlu1+5D9/jPrpS6XLMZpNSVRc+XBgHkwCAHBjkwS6NrqJa5IUAF&#10;MBjSEWtzozD73EtVFx7nAN5tsnizyNm3GuV8BxCgQlaIN1YxgtMWuP1LWdcCs47IIQQQAssOAeTA&#10;IAcGOTDLTm0RwwgBhABCACGAEEAIIATeXQSQA4McGOTAvLv6j1qOEEAIIAQQAggBhABCYNkhgBwY&#10;5MAgB2ah1BaEgDd2yScX6BDhQrGF6CAEEAKLhwA47Fv7XKwg3wq1eDURlJGdWXSIUQUIAaXyjSqa&#10;rKuurrkbzSY0CiJyYJADgxwYjSoyhx+bEp0tLgSUi+f0eg+FWCTqG+V2el73epbJgTZR7wg3bVa7&#10;FOKO/rGp6Vfyzq7hqSWbirGYWLKv8G1UcHoODIBz/+0LcXXOHOpEWRcTATBjeCFWTA13NrT0zGHi&#10;IBGE8HXd0zul46/UsUe8Fna8H9fH4Y76+mfz93gwO3O1tAd7U6e6KpWyrroXkgX0quSdDS+GGPRU&#10;n5DMAMOFTb6GO+o7JQrJi3pR74yIKsSipx3MGkh66HPhEGAPCgqxqEM6iZt8ctI83i+WTU/P/bjU&#10;6w5YC9fKOVBiA0IXnZ2i0fmZKSDPMxoSGaYgXANuY5qdCT/wySK+LGxhL21jNn6Jvi2uA/N/K9eu&#10;WLX2o08+fX/Ff8dPeO9tbUvSnbT+frFUOjzXf6Ojo69eqR17l0gS/xPVyDtT3QIfDs3pul/ojVos&#10;DCYHniRccYh4OP/rWaj3T7Eoc3wVl0bE5jx8XJXqH1c1PIMHpn7iwkGY/Wih51Vs+rP4Lu/MDLzo&#10;e78JfzPPvG6mknXlRbhc8Iqv7hwlBp+3oF2zaPryyPJaAjbbJhJOBbldKuvIjbE2uxZbVp10le+V&#10;3tQpesqar6slrBCXBwWktkq53uuD3TtXk++np++Z0diSHeQWnlNefcfP0tI9uq5zhGviorYa+gdg&#10;Zxzutg2OaZpiQm+po0u+Rop81R1NQvUJ/htuuOwCs7CW3noiroyfzeVv4tJA68Bbwi5So+iKUGoB&#10;EWAPCt3p5r6FA9IJpVIpF4RbWruGZz56EJRUPjyimGOtrz9gLYniY62C1g3ZgECtnpWiQfmhpEJc&#10;k3b1knNwpmhwHLcxLIOD54VeKwkVxpKyjuSr/qUSrGfYvy3I9+YUN5fQrBbxBGkDF4TqkhJZHAfm&#10;4y/WbNnx7Q+7d/1x/I8/T+z7be+OXT9u2bzho48/fWtn//8BxpADs6Sqw1XZfK5xVO/A9OX4J1RK&#10;sZddyjo6pfPYF9FgmlXZx2/ickmd+RpKdRMXVZocTxZ6XsVRxQyPFHUJwfntw+PTso7W/rFZ7U+x&#10;KU7WJCbWyDtyQ2Ie98smMOf/zbeLzeTy/f5aAjbbZnenWVjEC8XEa+kVtfHJtbLnBYE+Xk7hZZIR&#10;xpvmZyAJXuR3W83b3fB750yO7T/8p82dZsl4Q4q/p6vnPVFbbkBCeb9cMa+FI9rOkBunHBwutECq&#10;dorqE5wN3HBVJuAtZbzAl4NP+JG4NDCubGCeqMCf2dpiAAAgAElEQVSEUFotAuxBAXJgmgWlfWOd&#10;giAXvjvx+le1VLh+gAYsrp9n8UydRM2i6ByzQMMuGxCI0qwUDcoPJbsLEoq65TW3r2W1SsawNxYz&#10;DQ6RVYMDM6+VNYiD2SSbU/yzmqVjU7PJ+zbmWXgH5v3VWzb/pKXv6B8S/W/c7aR4/F9MlJed3m8/&#10;b/9s5Sq0G7NIzhJyYJZUw8Bue11ltbCyAcSpKkAcfC34Wt2Ox4Zgi0mDz+rqq6uFrWLFWB+eoZEd&#10;1YpZ0sqG2mpQnPgVX4ga6Be/nJ7GXlGS6Oz/sK+1QdQ71NNcL6whKsUmP9S7F9q7u5qbmQFjmGku&#10;b6ypZRbBV4WFgNs2IggKi+Nn8K9U0tlaoXAXeWdDkuNfFmGFRTXd8smxgVaMH4iUEmydP60CUICG&#10;MxaZZV11Sa77rCJzSmq75ZPSjoYXPd2NtU8buuSTkk4CTxIEbGd/bu2Fi9RDNGk2QK8V5uVWlVcI&#10;K6sTne3utg32PQdRLjCb2La++EUt6N92sWK0H28j1tEY5oqWMkFVZVVltTDvSfP4xCQI14HatXwX&#10;tJZUg9RUxhQwaUd9Z29Xs7C2qVs+Od6vScsoYQbdgetmW3d3U0sfRxClQtwquKGv75ksKBUNKqak&#10;HQJBQUVVebWwXtjer5iSMoQc7k+WUlDaJwTyBmdUKiE2ahNNzQlnSdFUXiSsAOJXIepWTE3D67Jw&#10;mkCHVkygquPi1layORgneUEeSW2SEWyCBEpQ7DV25/kd8MzrkU7Aq9pUGrZOs8SNmlxiFglYuSd+&#10;2u7ZorpKYOJoIgpxeVFRRUVVZXV+RdO4AtwXzoqTAUxSLy4kA3hAWB2gk5tf+kK6jNeE1Uj12/OY&#10;PV+nHRiWMA93QIF/KuFGVGZ8zAJfC3LzyyuqSEWArSg9EFDyXN/V3VbbARtepuLPcWSZE74Ksago&#10;9JyuT0phWYtY0ZVkxYtmjZKwJnIo2iwGGmFxYQ0YZXJLnkonJl+xDA61dYo5MM0NFZi9IqGjtJhS&#10;qzmDSSid+lGM7Ij8vNzW/rGpl8B0wLaFSs8J2aXOvNAOzMpNWw7z3ULjYxNI14XyYW4nxYS6nfn1&#10;+1XIh1mcIDTkwCyd9ijEouQAI0srfR7xdgWxIOSStZUhj6+rZR9T3zc6/arCT9s6PMHb0s7EQIcf&#10;WpwdfdXS8qKu1nm33GfDE5T9Uiq7080NrkcHu5pDv1JzBaVSWeGnfUKX55DS0hzH1/OODXO2NTMz&#10;OXbGM69tWPFSIW6946rPNzK2MOT5B7rpno8QDsjp5ZS+ZCuuIoII+4s8noUhj3/SKeKRaGhy+hV4&#10;aReTf3lncaQDkS24lA5ja05xM/x7/+/avPMuGSIptlxnzjfkmRyzjmvoHZ2eEIuKouzMrQ1N+IY8&#10;fduwJ6JBaF4H4np1dh7W1TVyS28eLrmmbe0bam9xyS21RVqVYmd7yZDHNzxj4pbXPjzxUg3zs2yv&#10;/nm3tKLksItW1oZntIyjGnpHpl8BN8PfAO81A51fdv9l9m/D0FiZ73Hf3B54o77c97hTeKy/mZW1&#10;rpZ9aGF2vKcDE3MVAJ+mwu0ap+aTSyeR/52amAJW7H3c6XqgM8/SM715uLuALaW0lvH0/zCLre/B&#10;JDDZW5dnqWfCN/QJcTtlFFNDbrPQIIlLgux0Dh7+U5enF/pocKQ20dnJlAck9rxbQbtU0cgQ8nFK&#10;XVWUgnrzCVGQygnceFU2RsWix3e8bC4ZAzl3C6vpHJnqhDaCVNdoZbVB9gbmFsDOhD0aHGlnZj6t&#10;rccLLKF1U95ZHGRlamJibshzjrhqvcc1p0c6wTIm7tm9knFgVQjrNGvccDr9HW3Jvnwzs/CHgyOP&#10;OIlwqD9rmVlc4mFwMRGPgFO0RFy0S2kaHK1ndQGNJN1rKLUACGB2NTX/IVh/Af9yg3Q98/qB/WMJ&#10;c22ssXmAoFsGdglleZcNHVMbhvC9BKVyciDziqElNu64p4M3w7LKKl4qaSsKW+DiG7Z6mDzbh/nx&#10;fvfMhgwvU/HnOLLMCRgQrGi473ftU4bmQaVDrQmqoySsid1pFmxFg8amGQcavs+duq6xXgHD4FCv&#10;AYNQAsYns6l/YvoVvm0LjaqvoGzQcKYBTCWEP9coplQZ8buYtgXanZ4TtkubeWEdmE9X/2jkFBwX&#10;w/ReYiJjoxIS8d2YmEDb/ds2fPSxmiMx67/75ofd23+k/u1ct3L151t3fvnFZx/8T02RxXEGFmmT&#10;ZFHJIgdmyXRnsjHWTC+8tB8+K0KsSOX5GekEPemXgxCUE7qhgoGRSfEDm6NnLMFceVqS4XjAPQsy&#10;2pgDo6Vnm9goGZuW5Lgdd8p4IRkvB0ubYJ6BOzB4ui/Z6piOY3KDdHxaXOCs45DWMTTWdttYzy4Z&#10;H1ea4o1PnQuuZjkwHEUsTC6ngOqUSmVzgrmxX0k3OA3M4n+INWLB2MJTInKZGUT5h5QNyJsTzfWv&#10;pAImlUplUzw9BJIEoMgWAJFNSuMQPkEkl50SXPY5ZDyXjPe+Vntrg7S1/74mAF1UE37iQqxwYGRM&#10;4HvaKAr0iFKpFJd6nHVMEg2NvWTNrpSY6dc9HVg8MDIJ+kvrUlKDZHxa/MBWyzWzVzL+7DYngFC7&#10;yKaiz3kiAAlYue9xXWtMdzBaLCmFtEzZFHHeKPQxkEBDHac7oMuUysZEgxNGYVWqDoxSqYTnKEpy&#10;PTLR5vDlu88l46/AFJ/SQbIZ7GmcEszk8E0huiCR+RmkCBQbLYmG+tdSCsvKq4WVhJy3ptKRbAyW&#10;MDq1QdrOEaUtYI0BfIczwGm8TkWpl5FeOJBbpRI4Cb86Z2pwYAjrNGvcKvy0neIepoe586Me4y9i&#10;pU0cRIRL/Z+w1wga407bpwPlUzRFX7qS2Qw6Sy2SBKDoY2EQwMYR43NgzYsP/hno/OL4oBdbwGF1&#10;QXe2Gy/wERgdZPmOuqGP+mXUvFuS4ah3Na2qY5zauWaVHQdzbsKKKhvjTutFlPfLRwW+J3RDi7Bx&#10;UyK4qn3gyn3GWMhUOmIfdVYjC7YriPljuFfG9T+9Dw80Kd3c9NbTAbB3yTWwzjCbh4rMfqBRVVjG&#10;WMMYLlltn5wHmHQRrlEM3xcFe57kjOX5O+/AfPL1CYfQ8Hho7yUhPsjP1/aCk2fUrRhiK+a2j8me&#10;z9es5p7K/6Zv6XjF2S0oNDrS19P7spvlkXXrteyvmR7Y/OmnyIGZAQHkwCyMgZ8FlRe3zCwTGsV0&#10;5Iaso/6eP9/2ggnf8IzWTgfWvAGaIqtOcyFLSlnVMmjyRE2k4K1/Ij1Y5K4dKOglLg2AM+CNgJ+Q&#10;6ce+FolNmOEGeYjae9pZ/Pflw5RZkFAsAe/lbqjpRWsDHv/kn/svZfRKBEHm8Q2UE0VWSm8KKSEE&#10;aDpg/1oQ72pvaooNqDrhwoGR7mQrXnQtToqgM4f2QqMFiXB3spV3vhh3CyHPEOodop3QEw5uy7kA&#10;HJmGcrLgQl/nigAkGFBfAB9bg5YRs5/+HN8T1yidgMSAzQT90+RAmyDWnc+3BBuJ+8/hDg/EA1lS&#10;UcpSCs6CeO5Jga9ZXD2pCGRdD4MOaRvqGpkTc0fXDJG09Y4mBwZbi3WOyiqtqAAhZJq3a57dNvYr&#10;xNbSAQ+kQMINodJUglKEGXGr8NM20j2942I65t+BGlSJqFH/x2wHBjg8LndEQ31VN61CnohlkxqQ&#10;JNFHnwuDANsmkyFkHF3QW+phHfqkWzaY46sX/pixXteYZmd7yfvf0oflIIRsvF9Vg2DNJdItjHET&#10;zkA0jZaoOY4s+AFOQq1wx0zlfziOgBz4CAeGPdDIX2iezUMYkqo9RQ2mYOTiGmignHRPMkAgyHa/&#10;YI+q43C2WYIJFSFNAaSzqra0TXOTaZbfptSC7sB8re8cGkc6KknRkSFebjYnft7yv09OWgfFRFOx&#10;ZEHWP6xf/4GmnZN/rL2tf9uw4SMsz1H7a6Z///bTz2Bb5utNn33w8cr31n+38cvVILFi5RqV/ZlP&#10;Nu/8FtvG+fq7nd9u/fLDTz59b8W6dd/99N0uQGHb1o3gyZqtX32zbeOOn8HDnd+tXrkaOpmzbt13&#10;27/c+uN3P+ze/t3XH37x7Vc7f97+40+b1hG7QDR9jBnAwNadIPPs2OP23DShMYPfQhFEDsySaVZz&#10;lLFNZM1zObn8pCh1P37xVt3g6LRSnutx0IMVucFtSghuyek12LEg0zUhujYprdglQ7K8y/+4PgC7&#10;MZDRJNPtOc5m/oUglgwsqNQG8YxUQshUTHNVkMWN3IYBPMpcXnPT1DatpSfXlcV/a6azmX8WmY0F&#10;LDXMTAp8D5kn1A+OvgQxBhifZeHm13MbwT44zpKlbXITwIX64zCmSqXy2W3jU165fdIJ5WRjrIFJ&#10;XB2nAzOH9kKjBYnqQIajXUwt0WsK8X0Xg4DS/mEF1DsEk9ATDm5rOQAcHHsJ5aTaihLzQ4ASMGw3&#10;jAzwm0HLiPn0sww3nk/hMymuE8IQIzOuEDLGbsaLW2ZHvfPBOoCiKdrYPBYLOYN4IBshLmApBWdB&#10;PLckh4uNyvATdref9oxCh2XED2xNgkq6QKAOVDtZJfYJLgkwPWyWJBrquK8pM/AKEp72YtQV4gz3&#10;A+7AENVxGRO4dXh6Rtwq/LTNbVx0zQJSnzwbxnaEVIlIuNVfNUoT7P06pwqTnHg3Hw7IFEoNSDKg&#10;QF9eGwF4HAHESAeGswuaoxzDnjSnurrcE1HhYzQHzSluZjrnfQTdT6NMVTQIsqIgnAlosTDK2OYW&#10;Fs2LBaE5HPWGQ8ig6bVyPiMLzdcsUuSggO/AqIySvZq1EsJw9gMNlJNmEMSGJTcPYfcJymqDwHDZ&#10;m+XNHlW5HJiZwITwh8YmQmeHVWcsXZqbTLP8NqUW1IE5Ync9IgE/tR8V5m9jdGTL52v+D0zN/2E4&#10;MPFXT3+58WNNU3aWA+Nn63DF2dXD2Tfcw2LPxrWr3//L0fr0xtWfgZk9cG/g/Zk1Ww9a+3q7ebu6&#10;edh5+gdc+nPt52vWbNUyd7/q7O7l7BZ03VXv+68+/+AnU3ePy1buHk5uHtcD3bW+//J/dFTbHn1v&#10;L1s7b2dXz+ue1r+cuWTj5O4SEOx0atfq1aveW//dQZ6Tnauns5ufs9mvX61dfdx+LuxpavVsHRXK&#10;Y2ElkAOzdJrVmGaldzm08NFj/BB/j8D9rOPNgoePq4WZ3uf3urzuDsyA4Kr2pci8kvLK6iyP00cd&#10;MtQ4MPLekms8h/Di4jJhZXXWdT2tsyohZKqmuSTooqlHWhEWA53gbeGZ3iTtEHiw+e+CszE235VK&#10;zH8TFNV0d+R5nmTx2VkaaHbRM6WkFDsl72Hik9HIvIYIRI/E5mGH+MuuU1E6INjMO7m4tEJYGmVz&#10;WC+SewdmDu2FRgtqrIJ7LTfc1jz2kXhkkhxcwTWixJ9G0z8uhpEhABybBmESZLug6SlJEn3OBQFK&#10;wOSTZT7UCSUs6k+9lpEbAp2l1wyvhOO6eT/47FEDsKMyCr3sguBEXODMv5ZaXCoarI01NfZKLXxY&#10;VVkcb3HcKBwLOYN4oPqT0fWtYkV9vLlqQZI8Fxu9sHYQ5/5BGKdK7SRaRMhcZXWih0l82cBInabM&#10;yuYUGwtvXLVLEu109zgBQwRidVhKip2BoQLkiDkNJ27Q1inh52SH8G0CUotrOuSTkP7S4HOpP6RQ&#10;ZMOU4gJnd0dLsxT8KIxGEKgyKLEACECTb4wa6cBwd0FjnI3fNdtLmc+IQF+CATJgTJgX4nQlo6Us&#10;gqciw3Cnk+nGNFPL63cEIISyNMHpxO9urBAySunmM7LMCRtsMSKtiDrEz9zql09xo0FWAWE4+4GG&#10;NjjQlTEg0MshVlBSDi6VwYfL7gJVhSUBBAyQ6RnAJLNBm7G0i9gJIqhZtlRzk8mmv12fC+rAHHPw&#10;jyQcmCCns7t3bfuUOK/PdGASrulunJMDE3zdVnvt52vf23be0dtm34YNH6l3YD7Zb+3pb39sw4YV&#10;K1bu4Qf42hxb+/nWk5dvuOrv/+yzz95b8YfB1RtWxzev2mvqfsNH97eNH68E2Rx0t+DuEOYS7NH3&#10;DrliAPIfsAkO8L6we90XH/528epl/bXrvlijc+Wqs8He337d/uMpK3/v899s0naYA3ssl2NhvyIH&#10;Zil1izoDZwjiQMYbUtysLEFIcXBYpGl05eDIZHOKW3w5fr62KdE5CTxSKpWNaXYJRJLgVlwaGJDX&#10;LsXOgdBp6kxkZHDYpQiMjkQQ4p/VJsXOrtBpsDprfwFsl0fGBZznMQLbwEE9jiL0YU38ZDDgi9qC&#10;p/iHznTyGZvveCtsL2ENr7lNnH6m+QRtxI/j81QKgjbjTQNHP2sSKYjoM4UuYZFuXtnt0nExJ/Oz&#10;ba+4JCgotxXznWhU6VoMefjZU5wfsneILuHuL2aH4me+aQDhdqFD/K+ribgIAc2quU3pDpeUQp0C&#10;ZBjXOFo3w24F6lgmNQyOihJtwirEdAw/YJDIFvZo8HkBoUSukcHuPg9wsaF5oA/xk72MaXrpkLyb&#10;1D64INl4iI2MdK/rhDRC2kFcWU6JNAcRyg6QqqQpM6VcfCDeqTH8ONzUUERoJaWwwnVfLW7Q1ilV&#10;BGuXF0t/qV+51B9SKBIccEonyOXqXfLS9hnaRRdDqddEAB4UAClxaWBijXRkEiTwoeT/2XsPvzau&#10;tO/7+UfyPs/z5r7f7N6bbO7dezfZTbLZlN3sJtn0jWM77o3YgAum2GAbG2ODwQ0bF5oxuGJjsMHY&#10;BtOL6CBEkyiiSQL1ioRE0fuZkUYzKoBEkSk/f/iYYTTnnOt851znzG/OdY7s2iHxhH2xVOLw3WZ0&#10;2yaHv0kXaZk3nT62DTSnHqaHrY23xXpaK0U73RxGFo/AWBfKJ7IUQ0WuRkkXNaLzZzB0f6BhdDjk&#10;swCZHUHmZsrRg5aHB+tmOc4OSwMkuyDrgDUjTEYSxlOHzU9taekRf8Yq05VfSkcLKmC+DDmXet+2&#10;dfKN+JNbvv3i3d+9+X/+w17ApEf/9D+EwJj+8d1hBsY2x/K57/FDX/73TALmo/2XLoStfeu3bxKZ&#10;/xwRc2jNW7/dEZYQs5OSTB/tv3R81zv/9dXBmFN73vrvty2X2eZzSJM+9z0ftf33hMSyXkxM9WwO&#10;O+7zX//99trjydeuXYyOiY2Mjo2Mjtzx+e+3nPTAvOmrPAMNdz+CgFlKnuV1W+iYqLkWPddvwibe&#10;xg14/Ru051/fuXIi09ltBTuvnJB40QiYpC9O7EqqkWjkRXHXahbxK+EWrQYLlbFnzdXGzbZoe6Hs&#10;QD7Li8DitQRr9PKMX8b6akaWhbpDGmFb94jT3uoLlbtdPu7AtEuwUv5YUAHz1pqDl9LTmVuQ3U2N&#10;3Lvu7x/5HU++Q62ByUyN3vXO279lrDlxfkCfXcCc8PvkN2/++rU339sRFR/0A73E/13f83ER2955&#10;+63/5/U33txx5uzhn9767ZqAyxf2f/aXN4jFMH/8JjT+2LZ3/utfcxQw3x9JPBP4BRHGRgkwRgwb&#10;ra+mMw8CZqU4zlKpB737Ch0TNVfbiBcw030f30x5Em/j7k7zPX4zpZvLZwtZ37mUb0tDvMC7XUvv&#10;YGv7AAevmoAt7IqIbzmQRsQJdmUnlQ7YhzK+aiu9W747zdUFN+8aidKWFAGiPZRSHrQwljG+IowO&#10;vp0+a2+OLNNbMddPuDnhl1/2WGIr5prHTOk8hDlTVsv2swUVMK//16c+sfHpD2yTMJb1MDcuXr12&#10;98EdchH/3dtJwWv/9MYsW4rNJmC+Cow9c/jLr7/+688hUYkph3+kBcxrX/mevhi145vvPv37P3dG&#10;JsYfXffWb9/8fPe5c5F+XxBxXwHh50/s/PL3//n5HAXMuxtDYi6dseRvWf2/jl6EQwmYGcyjZM9i&#10;KBnMwCxbN5y74baJYEZM1NxzW/opV1t9l/4dWXoW2gIwrN/RhG8Uce8egZt7nFbLVWR7sESILVSV&#10;bUFK1u81wgzfPMgCptm8sALmjdfe/m5HxNWkOw8dNIxFydy9k3YhdMu7b71Frux3nnixnflu+8Fd&#10;H//27f9LPu5/vjtk0z9+/59vvPHa6x//tHvHR2+9/X9f//ingyePR8VGHvffERi+xfqpNfnnu8OP&#10;nSZCvMLPXrl86Js33yKWvmw/ciqCCPqK3b/+D2/8+o3X/rJln9+6X7/1FiEkvvLd/sPviJNWdfHx&#10;Twf3fffb373++hvvbgzx+fH35Effbd/90xvk9bb8I4/7/+23b3/loXlUKbbiFuwAAmYenQGSggAI&#10;LBcC5FcGEdu3qqRSw4Rtjf1yMR92ggAIgAAIzJvAQguY19/4P39Zv/vo+Uspd2/dz7TolnsPHt29&#10;n3Ej+VrUEZ+//fdvLbJksZ7j33yP3PWY2NR49/Gz/uv/SCkTYifldy27MC/mNMhi1csNmyFg5u0O&#10;yAAEQGDJEzDycmJPBoYl5VTdTXs8oKW/jmnJWw4DQQAEQAAEFojAwgsY4gn+1x/+a3vI4ZMxp87G&#10;xZy/dCb2bETE8T0bP//Nf9FLRxbrQf8vW/aFR50kJ1uO7P7q18TOY5YpDmLSxm8tOf3ihhigUi3Y&#10;9IgXMoSAWSCnmEc2M6zbM8p6esSj1m/UdqsIk5TfM6LzJIUtW81Qh0DJ2KzR9oHLgxkL0gx19Hhp&#10;KaJL43ASBBwIyFhV7ZLujDNbfA9drcQyJAc6+BMEZiKgFXQOurflikkqlOrHJ6Y0QwLVOPWdZzNl&#10;7fDZ9EMeuQvzgMztEcohY0/+ZI5fzOPp85je7OnTMD6ZPjmxgLNfbhw3yHp7xbMO7O7sqUMvg+n3&#10;CkxGNZfG4eIIGEoh/L9v/+ntP773m9/8+n//x3JSAl4QG4tRBATMq/YpzVBeSvD5F67X7dm+jcRt&#10;KxmbzbudxnohYw94N5LOUJBW8OLa4bjnvNW8ANoNgrjEuwTIZnko5labQDeHByvv2orSQGApEWB+&#10;/ejMdikr7t4rqK9pzLl8q1ml9Xy9yrRDnqb1/rnDBy5kcqX6RY7/tB+/eJmRV/O7ZhvLpjV7BlpG&#10;WpNMl1wjfJ5wbN/Zu7XNZXei4vO7ZzNDxroWdu0+Rzg6fQ9n4ubGHDu6NyDEZ9PxZPbQKuwLF1fA&#10;LMZjOvKcjgAEzAwdjDc+Mrbeu146ON2uI9P1a9NbNoOumD6R5ZOFEjDGtozEkv7ZutrZrMHnILCg&#10;BCzNkl90NaNBojVOLWjeyAwEVjQB9wUM9a1Htq/M8pDLdEOesfVeVqtmoPReQa9mlPFVqR5m78bl&#10;tvFLM9Qr0bsZzDCd2XblOcxKufo6S7vrzaaWzGuF/f0FCRdiolJqVFqj/ccu/5Kxrt2tk07fwykr&#10;WJ16g8lsFmeFrrtQOuLwZT0u81xZJyFgVs7UEASMV31TI2xra2tic5o6RVrThFHKbystLW5sbmDb&#10;JnPJpcYtnCY2h/gme0Fu0MH7TZ2t7NbWJjaxANnu3RM576wQdbcyPiUFTAO3pZXTYi1lymwmJ99b&#10;iXKpgsiQAHlfWwebzWniy8lpeVLAdHU2khYSpTvsxGQ/9TycFRpwy7Egs9ko660oK25uaLRla3ZV&#10;ltlsQ8EXiXjds0+Oe/U+obBlR4AMgJQNthKtt19mHJX0dti7QH1FKZtoluzGHpFxfILx+pNotG6E&#10;Zyw7JDAYBBaIAClgetqamOMF0dn3tLc3E8MKOVoR4wU9flHDCvMy2zBHmmU3flE5kErAecjTtlSW&#10;Nzc3sDnFla1qg8kyqPWMKIa77NzcbLbt690vEnZ12UdTk2HP1iQdQq1JKbAMx/RgR4xKZcVF5PjF&#10;zowMf8qXiwccI6uZXc1MZjPj7sit/DMjr1QrrIKBGCiv+/qezapg9ciNg09cDvSDLZXs5uYmNofF&#10;6R8zMmWbKxtsdS8qYQ2qxizPCrZx1uH5QSOsvBt74VmP5UuuF6iZLI9sIGAgYNSjo6NTU3iN6YnH&#10;GmU9WVf3Hgr1DbBu1SqrSDoaFupPTube7hCPTkxpBZVpJw4HBAT7W76Qvj83yO/yrcSooEOHfTbt&#10;ji7qU48xVIXIxafirNA95++kRB4LDDywbufZYr7aOEl9my+joMb4rWGpGecPhR8I8P0u8E7H8OjE&#10;VEPc+pOpd64Ehob579y0L71zRMeUS5qhilvHg8L8D4T4B6RVy3UCFwURnfLN41b7t5y8WdOjME1M&#10;uShrTNaTdd4n4NCeAyH+F5Oit+293SLTMftnT7jiWhAwm+nWS4RGlL28d/bEjC4gzAkOvsextDrG&#10;q1CgBAEQcCLgug8vTw+3jgi+x1Lqe+SmiSnrd9X7BxxYF3a3c2SUWAxjP3DQUWWM8cvfb0dIMmdQ&#10;Oz7JOGkb8rSCzkcXgwMDg4ix8mD8k1ahYXzS1UhnlPU+jvIN2bsv2D/gyrVon903OVItPa4wkvju&#10;js4pz0o5zBzsNMK2R1f8LAO0344v/vlz4MNOhb4ubn1c0bBqjGZCdzX0QOnKbOa0VWP81g0+ASey&#10;uynBIKtKCN/xw48/+QTsSa6Rdz1yHui1gs7CGyeDg0P8Aw4EXMjvklolCWmIKxvMtj3NfXdHl/ar&#10;jJN2NQq5+LhNqCdfSxplPXnJQbfrZTr6btD1W+lHEDAQMBAwHnu5iXsncE8qS8KMC7a+LiqO37sj&#10;oV6iVRSf9o940qnQT1hzF+UGbdpzLJOr1E8oC6PXn8wbVBpo1ejq05Gs0HU7IrI6VYYJWWnkjhM5&#10;Qwr9lO29FFWQiexPkyukOpOZd3P33uRaqdbUELfeZ/u1SuIc9+72PTcbJIy+X1MS4XMqt1NpoEwj&#10;JqAdC+I/CD5wOpuw1mw2d2UE7YuvEqlNDUTfbV9WV6b/jpOPLblxM/027E1phoDxuEUhAYMA3XqV&#10;eRHfbzr6iGhdsvxjm6JejCgNZicXGICAYdDDIQjMRMDFeNGVGeR75gkx0JjNZt69fUFXK0Qa4xQ1&#10;tV4Sv8c3qU6qlTsOHHQxjPHLLGPF7op41MV5Cu8AACAASURBVKPQC5yHPBXr3N49qeTAZDYrKy5s&#10;PZrdo9APuxyA9u0Jz7IMoLx7+7b9ksh2EDDUmNWasHXrxksVxGjckrph/x2OVKeviNu+N50cE820&#10;PZPOkdV0V0MPlIy62EbqhvitMS8tnY+ZKWYoAoz3Ji6Sq1jntoTeKCuv4zSxKZi03HBlAx1qkXnk&#10;x9NPB5Rq1zUym/syg44/7ZbrGW9DKaNWwW8IGAgYCBiPHX3wfuChDK6M3r9VM9Tx7ErIsf0HQvx3&#10;bvrkxIthcUnM1msVzKBUZmQt89hSOPMMdSwiIrtaLb02tR5G6ViQaozZn1LHzJ6aeUwUZqqI23DJ&#10;zjQqc+L9FnVcGxecyZNSNaRMqnPqxyWFzNwY/bjHUJEABCwEGC22LuHf54ot70yptu3kayo+BAya&#10;Dgi4SYDyI+Jy63FFQtC9Tps8sA4BosG2p8kHD4f5BYRs+enbo3kj9l29fWnUAGF5J2bNlk9ETbdb&#10;BhHrBd3ZwVfKpbY5EKunDzqPdPJy5gBKjUp2MzDU4MgYdCgzRFmh50tk5MsORjUNjI7Faj7zDHVM&#10;ZULUhTp2HvhsmZM5ubCBkbw7O3j71j0BRJBCAPGTyGLunUiVS2RkPdZI+RV3YkJCDhHTX9/+ktIs&#10;4z90WSOzmZtzrWiAmguy1mr1/IKAgYCBgPHY37vS9x1JaxnQUktLjKyY9Yfvt8lHJ8zaotgfYguH&#10;e19EBl4p6GRMFVNdIaNfo+QBo6NkfupCwMjLHQvyXMAoC6MDLhZwJfQsNnN4oI6bE4KvF1H2a1tu&#10;HDyW0y3X1zsJmL686ICLZX0qI/EGSMNJ2htIhJCNerxntMf3AAlWLAHGiO4sYNROvqYS5h87kFAl&#10;JN4ZG3m39gXdQQtcsW0DFZsvARcCpi416HIRNSJoWhMOHcvijRSc/3dQRod8dNKsKT69OSp/hOzq&#10;7QYO2hQi7CqxRqAhVrQYZc9P+V1lSdT9zgJm4Nmx6DucQct+WSbpixO7kmokGoGzgOkvjAy8UkZG&#10;TZvNmtaEgL1OIWQzCBhpXkT47VbrAG2zx8joWKymM89Qx65G6pYknyPZveQ8h5WGJwJm4NmxA3El&#10;fLugcZodVS5xxnrcfT9w7fkS4v0n1aEJclzWiFyA2r16v+YAAgYCBgKG7kvcPeLmhO45nVxWU2tZ&#10;xD9cEbMr4kZpdS2b8+L87i9PvRhWCasSDh+MzSmvJtbt2Rbx27+O8lzA9JfHOhbk8QyMWca6Fnj4&#10;bHYVi1gGTazFJBfxO0z1jDDtzzgffDaXp9JPuBj8BKxL/mdSLSieJ+5a60eEkA0yhi53meI6ELAQ&#10;YIzozgJGQASo2PvaGBHieO5JWXVzU+W94PV7U9EC0ZRAYBoCLvtwxoiQGXvgYh5XLSq9sPVoWnFV&#10;QxO7IHb72hN5I0qB48BBhy0RcVMhV3Orapo4TUWpx4Lu1Mh0JldKoCM7YteJ1BJWQxObU5x08kAa&#10;cSH11owZAjBSdSngRGplJRF2VXB5z6ZdTiFkMwiYCeYAbbOHkgf2a2Bsq2KobseV2VIi2s2eBhHL&#10;avsnK40MufSk0raI32GgZ9batvsOlZgql/jbesxx7tDaGI8cdI3M5rqEf++73WKLlaAyXSW/IWAg&#10;YCBg5uLsSmrVvn9UXo/K0JkdHXqInB1OSTt4q0lOrKizrcMjp4xFrGtXi/stmyzLGMeWwplnqGNZ&#10;RdKVAr5ldlhJHXc5FdSVHX2vwTolTR3zMiMfWYwgzbAdUzXl5oQfO0pOZxOL+MVU5mYiLtlWKG2/&#10;f0oNWSMzlT+Rj+2YRpFy/9qOQ4865aNipwpSJeM3CMxGgNF6uTnhGdaGbGtvzi5AaPITx/cTO2qk&#10;JcZczO9VG9ACZ6OMz1cnAZsfMftwMz0i2AKcbP1/WmLK0ZuWIYa+jBg46HUcxEN//OVTYQFBIf4B&#10;1LbL1EBG6Bz62LY3gHX/m0m7QYcxANmcOiDt7tXdAXYx24zLzLKqhISiXnKvf7oUercb2h5iRHYY&#10;CplnqGNGJgyzXdFgNCDrIJhSIx8odTXQM2pNbpxDo7OzimGDQ4c24bJGRAhZ+OWXrr96jmHeSj2E&#10;gIGAgYBZqd7t7XrZQgIYvbO3bUB5IAACIAACC0KA2LV/QOG0Db9T3sxZC6cP53uCjgGbb05Iv8II&#10;QMBAwEDArDCn9nJ1bLv10yEBXrYAxYEACIAACCw4AWJi4W49c67FdRGLIGDIr1shvpeGjklzXTbO&#10;rl4CEDAQMBAwq9f/F6Lmtrl1OiRgIbJFHiAAAiAAAsuBADPsaoHstUWKMmLAFihrZLNSCEDAQMBA&#10;wKwUb0Y9QAAEQAAEQAAEQGAVEICAgYCBgFkFjo4qggAIgAAIgAAIgMBKIQABAwEDAbNSvBn1AAEQ&#10;AAEQAAEQAIFVQAACBgIGAmYVODqqCAIgAAIgAAIgAAIrhQAEDAQMBMxK8WbUAwRAAARAAARAAARW&#10;AYG5CJgPPv7ba6+vnOf+lVGX//2fv856nCORyFQqtac/o6OjU1NTq6C1o4ogAAIgAAIgAAIgAALL&#10;nsBcBMyX33z/v//z16+9/v/hZ+kQ+O0f3n2c8xQCZtl7JCoAAiAAAiAAAiAAAiAwI4G5CJitO395&#10;/VdvroyJixVTi8++/Dr32QsImBlbOz4EARAAARAAARAAARBY9gQgYFZILBwEzLL3RVQABEAABEAA&#10;BEAABEDADQIQMBAwWMTvhqPgEhAAARAAARAAARAAgaVBAAIGAgYCZmn4IqwAARAAARAAARAAARBw&#10;gwAEDAQMBIwbjoJLQAAEQAAEQAAEQAAElgYBCBgIGAiYpeGLsAIEQAAEQAAEVgYBnaaZrxgcnZxY&#10;iO9oUIsVjQMazfjkQmS2MviiFmYIGAgYCBh0BCAAAsuOgKG/X96tmhyfXHaWw2AQWGoETGKBvEGk&#10;G1sQtWGpHL9z76WiM+169fgCVLa9uGH9xbpq1ZhpATJDFiuEAAQMBAwEjKfOTDw51XVLa+gfpWR8&#10;lN+vko9PuniaWtAXUZ7aOr/riVGt1/qMaOjvVwgX6HXa/KxC6pVNwPWzFPEK1u4BS5SWXORfoJAZ&#10;3Hkny2zJruiZdFyBRuvO+11XVxqVyqZh+uGPMtUoFihFepdvoA39LrsLk47bpxCMTk5oNc0jowv5&#10;NOmq0nM4Z1QqO2VjRrwHnwO7pZKEHr94tP5XFWVXfXO9hacxuRjCHC13ar1Eu1VJbcMf8aesS6Xr&#10;LmZFsQ2KmTSHU1Zms9k+N8K5+EqJSnUrva5cMzbmaMw0f7vhp9OkxOllQwACBgIGAsZTdxWlpdds&#10;ja/8ITLvdxFF/75UuS6eXarhHjlZlSc3GBwzM/RX1G9PKItuUKpN7jxpUeld9b/UZ176bVT2p6RX&#10;X24Z0xAjkCgtvfHxwJjejfHNS/ahmJVJQHovPv+9+OZO5rOUSZd16+X7SW1Cre1pyCRua9h8r0us&#10;dXzBqxYr+GqHmRlVUXZdTJFk0ODqFYPZbBa3botrbFYZHfOyEjbRUsTVlbImtu/zPomeTK3TZGVW&#10;bUhvKud1X7/Z8HhQ2z/oLGP4ES66C5O4jX0ouSy2eqSuqG7bsz6xJUPLI52b+mqRm4SoqGzz00Gx&#10;fmKRy0H2i0TAJBa0hV9mbbhcuS6+JKRUqRizjkpGZf/Za3VVqjHj7CU7tV4lPyaVU6kxkmktzbj0&#10;0MvWmMT67FmGDKeszGYzMzeTrup59a5LlWml9dvvczt1phlbnid+Ons1ccVSJwABAwEDATNHL7Uf&#10;y111xETGorTs7j7dwI38XunouAcKxtVz0hwNnWsyUU39jY4xjckkFqgVtrdrc80N6UDAPQLSe/HF&#10;m2JKEvo1WupNv5HfvDux5KukDjEtYAhNcrxcrBgb7RdodYzJk+r7L0OrR+VOD2LtxZxalZF6YLO3&#10;ZRZ3I0xK6tJrJmaVOmYjj3OmRtxd3XQ8veoCZ0xjYqSly3TZXUifZ7TVa/uTMmqCb3V2MZ/VZjGP&#10;znexj+w7vcUuDfkvOIGRGxdfnmrSq4j3AKqiJoF+zKrZGSLc0C8eHZ8plsxl67WZamnGkuf5nT2j&#10;pmneCNgunjkrs1nMO/lyQC7sTmKJ1IYZxQuRJcPXlozL2KqKgwUnAAEDAQMBM0e3sh/LyY54UFLN&#10;l9V0S+mpeSJ+jDhT0zzUZxwfN5Mz5ipVI3FSKRkfGxbIG3qkNf32yxNNOm5zw7/PsG6zhztUkzq5&#10;slOm6eLL6oS6MbXKmmG33Lo+kpyrkUoVZJ7USaIgS5ybclCiaHeI+mAmIYoe7bNcLKTCYMgYgGf1&#10;PVU8cU13z+krdVUqVZfLoJc5wkMyEJiOAPEUEn676Pv7vYM6i+Y3NGaXn31e88XNzmGLgLG5FRHG&#10;2XowsZWntr6aVYsVt5Jf7HgiKOi2NGyVUKJo4BN+oRD31Q+YxsaZPki5Kvm4U9MnriMc0+ZEFgtN&#10;YgE/5uzLo6XC4iHdmIizLa7R4UpmYBWf11fXJa7plhZ3jRhMBru09EOh7bmN9FOL35mEVc0SFk9a&#10;U9/fOTZum2kiImrc7g1IS3SCQYdeZfregDHTqxYrOqSW8DADpQnJcL4eIlzW0qeRnV5fa7eU6LWI&#10;HmyaGa3p7i3Ov2ICostny6+0yWQMwc+csSSiH3tbD2Z0y0bkjgMNbblT69Vr6QhM3VBhk6SKRw15&#10;jAZGtGTHiURX4ybjMjWvr6BLXGX1pglLDk6DncUyz/yUrg2Oli0BCBgIGAiYObqvk4Apu/yctTWx&#10;al3M8w15UoF+ckqnaa5u9EmsWhdf+UNcdfaA1jDZG3HSetkPkaUX2NykO9Vbr5Z8GlWVJxwbs0Vn&#10;KfkxiYXvHH7xVVzF2ZYxbn7Zmjs1YVerNj/pk7S37k1hrYuvXBdTeKhOoTRNEdEv56qvParcdr3y&#10;h8iCkFqF0mQUC9pCzpf9TIS3VZ9Je/Fjjn3UByPJl2dZd1o4MSmszfGF711qYsuME0Ydt7lx79Wq&#10;9fGV6+IL3wt6+td7vcOjXa6CXuaIDslAYHoC5GvU2vZ98TUFItIpdLzQiw3llRV/Su8Y0prMOk1z&#10;cc26hMqf4ivXXSj4fdCzrYXDMsp5iMW+J3P/dLr8x5udnTpe+MmyyMyKzddrMwbGiu9aZmb4Nh+k&#10;XZXhEZQT2aZLyeUBR55+FFu+5nGfpJ/t5G5Ttq5ALVY8fVy7/RoRn7P5LrddKSvIqvrGltYWEma2&#10;PAJqBizxPNl9EpWK28o5lszaQLh2+cUupcamdjzpDURFZWvuNF28wWL0KkTU0LS9gbJjz/n6WuWY&#10;yWx4duvl2rvdhGjU8Q5cZ3NVOpGg//bd6q1XiX7AP0fcp58U0PlXEj0Y087p7yg+WToE2osbtl2p&#10;vssZrqJeVzFnLKvvv/xHTPn+ErGis91xoKHr4NR6+9nWCEznIW+YEZzpYlZkGmck4znljt40PjHi&#10;PNjNxU/pquBoOROAgIGAgYCZowfbnlrI9PyIkwVfZ/aO6MfN/OZvYuuqlGO6puq/XG/M5YzUdEvz&#10;HhR9+4hPygDrZbKKivcjS9P5Bv2kKjshP7jKPuiF0deLiso+ja59qaQijC2TNi8r3k1s7dWYpsSt&#10;2yJf+hcNy8cmZTVVf0tu5WsGUy6+3FtseaoTJcXl/ztrwC5snZGkOavwo9M1ZOYDsVFF17h6zUDL&#10;tnNV9/osy11ESXFF0c1qlakXAmaODQXJPCNgjQOpeVzsWyyXGoziiuoDpSPS+uoPSQFjbKr++mJz&#10;oYp0ByX/SEzZLYFh1Cb+zWbGAxnhlXsoeUOdd+GqJoZHUE7EXLJmH5ri6G4moXVliKHkVsEvOYKC&#10;Tikxbxn78nybXj3OSEtz4EecrEhu7bx0k1pjJmhZd7b6Nnu4qltaY3Nt2/Vu9wZCoq8ov0U4r+p5&#10;asH+UpVsbPjGTL0B8Ur+rsAwquGFplRsPV1bpyI6rq8z+SKd4MbFwvBSYTGPmObac6zs4Yihh87f&#10;LGuq+df1Fq7anWXftprg4NUTIKLFkqq+TGp60asem5ii/IIwjHFMTb45t0ZCftu3Xqp9jjoPeX2U&#10;tnG90mwaZyQEjO6lszcJnQe7OfjprKFor/4ewQJ3CEDAQMBAwLjjKS6ucRIwtkX81hl2PjHYF5Or&#10;/CuJOZMnfRI9Yx6jtc7yQGY/bFAFUUPCuNnMKIiYJU+6Wb3lCvnu+XRdvco4zrjSuhZZ0h58urpQ&#10;Yd2whZF85sypJy123bbnQzbBQyXvhoCh8OH3ohKg2mE3Z20qu2W47/L1yqx+g77F6i+iorJjdXrb&#10;EhfGI5fVKsYZqydattagzjNPUsfOTmS3oJ8yyWENDJVq0CpgRu7F5//rXPkaYuqS+DlLbIDBSEtj&#10;40ecLPw2ImdHiUpmWZTTWvfh6cLv4yosCdeld9qtV6YKmrU3oCwhHtGsnqvihs7YG7TnEkJRwKo5&#10;WMa/da3yoUjTkFN+rlWvMpEPlxcriJku4oeYxep5yVzET9Gj64WjZUOgvbji86tsrtpUxVgzRvmI&#10;q4GGrplT66Xa56DzkGebnJlWwDiOmwZrbsLbzt4kmHk+h+FrlEnEIhzqmOkddG1wtGwJQMBAwEDA&#10;zNF9qSd7y+sc5lhuPRZUVKy528XTMb+pgnHZXATMyI2L+UdrRxUms5HfvPZiQ5NLAdPXuv9STb41&#10;Js3QmF38s3MIGbXnEqMWVO/f0bAtg9eqsCzjNDRml/oVDUsNPRAwc2woSOYZAaodTqiep5acfFK5&#10;/kGfRDdupvxFVlGx97m4V0+uvjDpsm4URbMti5KtxVAPYWazNVLLujcgdZ7hg7YLqEcc5uMOY/2x&#10;zST6YYh5JfVgJM9OKIqwBHbSVWakpU/yI04W70kp3nq/s1IwSuxKzGv4R0Jzs8xoCxyjr2U8gdkL&#10;GBe9AWUJQ8AIOwJn7g34zd+kcnIfVj8WjA2yqkIKuSfj6ljEblQDsVHlKb30VgoWUbTmQc8AuTbJ&#10;qOzcH1Nbphxz2i7Bznb8sZQIMBbom7pDIyqfyg3VWYV7iuRSYjtyw7PUghDWqNzoomkx3MGp9VLu&#10;M+I85BExirVlkjHjFGPMoonM4IySTGdvogpieh/DMIavubqS6R20CThatgQgYCBgIGDm6L6MR3+H&#10;RyWqU+Z3/nKu/AJbVE5+Ywy5Cpb6yGy2PZC5noFR8gIv1dxvIRbxDxTa3noSAV2WoI7ip2UfxtS7&#10;noFRSQoySg7kCguJUJaOyHPPv3cOIZtBwEj5MVeKj5RZQ0fCLtU97B/TTzIsnyMwJAMBdwjQTyFE&#10;kNLx/IhGvdrE8BemW9U3+F9ll6kt0ZXWzIkphadCchF/zwnGbsXzEDCklCqnF/FbN1ymHpJsD0bt&#10;xdXfJzY+byWiRqk17oy0tDqxeNNIXnbVnvudL3lKjbT3DO100haJ/XetuN0b2CyhZ2D08qKZewOz&#10;6HJCuW9qC09rmiAKKlhzu5dQjGZVUXbZ1lsd+W3EngSWjUaIELWLNQ9ahlnd0rzsik25fHqvZ3fu&#10;La55xQRESVmtpW1k+6R8R0SEAjbmEaHOHWHRefsrRuVGVwMNbblT6xVytloGFKZvWjd+cCcryysG&#10;aoih3KrF2Zuoj6YRMAxfIzfbmM5P6argaDkTgICBgIGA8cyDp6bMk1NTk1NTkkb2KZZYbpgg/xTd&#10;TGtlqY0G4iP6WNLI3pNYtfZy5drLlbFsg8pIfzTZ2+H3gtivcnJqqrWoPrHNoDIS2VI/ysKs2u1X&#10;iFS9NXRBtgwPPm4OucPt0prGFfzoTB5xMDU1aTtW8KNvVG8gym1OfFCw6YVoZNRiJ5m/7TK7WigL&#10;s5pyBsd0E1OEbckshtl0pfC21bPmgqs9JDA1xWiHU6KbWV29lrbN8BebF6y9XHuvn2yxtONQrTet&#10;o0M7kEJ7pc3LGD5oc1WGR9BOxMjTWuJjvljQ5exuI3RXYHVb0neaS8gOgU5LOrt9d0Fen97RoTWN&#10;M5zuYMkI1bFYOgR3ewOGJYwOaubegOx/IiosJRIFXeXY+iLRzbSazWT3tZbgaSLyf8YOuU58kYjl&#10;zPiUbRW1h3cal3udwNSU2ZXv2O5yc+xj1iVyJLJdRg80tDvYPIhqvYO8U9QYZEtIDXlEO7QMgjNm&#10;RQ8xBtoZrc2e9ib6I8ZgRxtGlTWbn3odPApcFAIQMBAwEDCeuZZab+oa1nQI1cviR69TP0wpOt2k&#10;axhaAJt5wxrTBGO5tGfkcDUIzE6gZ0S7LDxrORq5sL2BhcCwiniFM/t9xRVLgIBAoeeKlsfIteD+&#10;pTdOmNSqun61fIyeCV0C9wQmzJ0ABAwEDASMZ/4zINMll/ZcLuAt5Z9Tt2u2Xq/acLWqoLzaEmOT&#10;WMGfv8HJJT1aAyPk2DNyuBoEZidwcyEa6vyb+krKYZF6AwsiVpfEyFzlN/sdxhWvjEBB6/C1wq6V&#10;1Lbdr4tabzLzO/c+4Nptj/HKbgUKXgACEDAQMBAwC+BISy2L9uKGXxLovYP0mDVZancI9oCAtwig&#10;N/AWaZQDAiDgPQIQMBAwEDDe8zeUBAIgAAIgAAIgAAIgME8CEDAQMBAw83QiJAcBEAABEAABEAAB&#10;EPAeAQgYCBgIGO/5G0oCARAAARAAARAAARCYJwEIGAgYCJh5OhGSgwAIgAAIgAAIgAAIeI8ABAwE&#10;DASM9/wNJYEACIAACIAACIAACMyTAAQMBAwEzDydCMlBAARAAARAAARAAAS8RwACBgIGAsZ7/oaS&#10;QAAEQAAEQAAEQAAE5kkAAgYCBgJmnk6E5CAAAiAAAiAAAiAAAt4jAAEDAQMB4z1/Q0kgAAIgAAIg&#10;AAIgAALzJAABAwEDATNPJ0JyEAABEAABEAABEAAB7xGAgIGAgYDxnr+hJBAAARAAARAAARAAgXkS&#10;gICBgIGAmacTITkIgAAIgAAIgAAIgID3CEDAQMBAwHjP31ASCIAACIAACIAACIDAPAlAwEDAQMDM&#10;04mQHARAAARAAARAAARAwHsEIGAgYCBgvOdvKAkEQAAEQAAEQAAEQGCeBCBgIGAgYObpREgOAiAA&#10;AiAAAiAAAiDgPQIQMBAwEDDe8zeUBAIgAAIgAAIgAAIgME8CEDAQMBAw83QiJAcBEAABEAABEAAB&#10;EPAeAQgYCBgIGO/5G0oCARAAARAAARAAARCYJwEIGAgYCJh5OhGSgwAIgAAIgAAIgAAIeI8ABAwE&#10;DASM9/wNJYEACIAACIAACIAACMyTAAQMBAwEzDydCMlBAARAAARAAARAAAS8RwACBgIGAsZ7/oaS&#10;QAAEQAAEQAAEQAAE5kkAAgYCBgJmnk6E5CAAAiAAAiAAAiAAAt4jAAEDAQMB4z1/Q0kgAAIgAAIg&#10;AAIgAALzJAABAwEDATNPJ0JyEAABEAABEAABEAAB7xGAgIGAgYDxnr+hJBAAARAAARAAARAAgXkS&#10;gICBgIGAmacTITkIgAAIgAAIgAAIgID3CEDAQMBAwHjP31ASCIAACIAACIAACIDAPAlAwEDAQMDM&#10;04mQHARAAARAAARAAARAwHsEIGAgYCBgvOdvKAkEQAAEQAAEQAAEQGCeBCBgIGAgYObpREgOAiAA&#10;AiAAAiAAAiDgPQIQMBAwEDDe8zeUBAIgAAIgAAIgAAIgME8CEDAQMBAw83QiJAcBEAABEAABEAAB&#10;EPAeAQgYCBgIGO/5G0oCARAAARAAARAAARCYJwEIGAgYCJh5OhGSgwAIgAAIgAAIgAAIeI8ABAwE&#10;DASM9/wNJYEACIAACIAACIAACMyTAAQMBAwEzDydCMlBAARAAARAAARAAAS8RwACBgIGAsZ7/oaS&#10;QAAEQAAEQAAEQAAE5kkAAgYChhAwExMTk/gHAiAAAiAAAiAAAiAAAkuegEajUanUHv38r607f3n9&#10;V2++9voKefRfGRX57Muvc5+9kEhkHt1Ly8U64t8ofkAABEAABEAABEAABEBg6RNQqz1TLyqVGgJm&#10;KSq3+QiYOWgeJAEBEAABEAABEAABEACB5UIAAgYCxmPVu1waN+wEARAAARAAARAAARBYeQQgYCBg&#10;IGBAAARAAARAAARAAARAYNkQgICBgFk2jXXlvT9AjUAABEAABEAABEAABDwlAAEDAQMBAwIgAAIg&#10;AAIgAAIgAALLhgAEDATMsmmsnqpzXA8CIAACIAACIAACILDyCEDAQMBAwIAACIAACIAACIAACIDA&#10;siEAAQMBs2wa68p7f4AagQAIgAAIgAAIgAAIeEoAAgYCBgIGBEAABEAABEAABEAABJYNAQgYCJhl&#10;01g9Vee4HgRAAARAAARAAARAYOURgICBgIGAAQEQAAEQAAEQAAEQAIFlQwACBgJm2TTWlff+ADUC&#10;ARAAARAAARAAARDwlAAEDAQMBAwIgAAIgAAIgAAIgAAILBsCEDAQMMumsXqqznE9CIAACIAACIAA&#10;CIDAyiMAAQMBAwEDAiAAAiAAAiAAAiAAAsuGAAQMBMyyaawr7/0BagQCIAACIAACIAACIOApAQgY&#10;CBgIGBAAARAAARAAARAAARBYNgQgYCBglk1j9VSd43oQAAEQAAEQAAEQAIGVRwACBgIGAgYEQAAE&#10;QAAEQAAEQAAElg0BCBgImGXTWFfe+wPUCARAAARAAARAAARAwFMCEDAQMBAwIAACIAACIAACIAAC&#10;ILBsCEDArCgBo1SqpFKZRCLFDwiAAAiAgPsE5AqlO+//5HKFBH0shhgQAAEQWFACCvd6YGYvDQGz&#10;ogSMTCbr6u7h9/X39Q/gBwRAAARAwB0CXd29QtGwUqlijo4ujwUCUU9vH78PHSwIgAAIgMDCEOB1&#10;dQ+PSNzpgZndMgTMShMwXB5Pq9Ua8A8EQAAEQMA9Av39g24LGKFAKNKNjrqXMa4CARAAARCYhUB3&#10;T+/wsBgCZikKktde98yqz778OvfZC4lExtSa7hzLZDIuj2cymcz4BwIgAAIg4B6BgYEhgVDkzvAp&#10;EBACZmJiwr2McRUIgAAIgMAsBHp6a06EeAAAIABJREFU+RAwnukET3WF166HgJmlseNjEAABEFg4&#10;AhAwC8cSOYEACICAZwQgYFaIennt9TcgYDxr+7gaBEAABOZBAAJmHvCQFARAAATmRQACBgJGjRCy&#10;efkQEoMACKxKAhAwq/K2o9IgAAJLggAEDAQMBMyScEUYAQIgsLwIQMAsr/sFa0EABFYSAQgYCBgI&#10;mJXk0agLCICAlwhAwHgJNIoBARAAAScCEDAQMBAwTm6BEyAAAiAwGwEImNkI4XMQAAEQWCwCEDAQ&#10;MBAwi+VdyBcEQGAFE4CAWcE3F1UDARBY4gQgYCBgIGCWuJPCPBAAgaVIwHsCRi/v6eQJtaaJqaXI&#10;ATaBAAiAgPcJQMBAwLghYNT9TY31rJpa+qdlSKNX8Ns6BerpxlSjmNtc1y0ZG5/0frP2uMQxSXtT&#10;I08yZprRWJNaJFQYxifxEOExYCQAgZVHYKEFjLqvuanW0s3Wt3SINHTfKqg5H+ATVSZQGefY+aj7&#10;2fWtQxqjKwVkkHS29kr1c+2p3es8Xd/9+aR1nSPOggAIrBYCEDAQMG4IGM7NXTs2f/vj9+///s1f&#10;vf+vL7//6dsDGR2ChuQAv4isDrHe1aBoFt3d9uGbex8NyQ2unUkv7WrnDTHGaNeXeees4MG699/x&#10;eSCYzljSismBp9FH77BHdOMmtaCjpV9qnOuQ751KoRQQWK4EJsc0arXeo3cFU6ZRxYhIrDZOOL+F&#10;mByViUZkasOEZy8fTEqJYnSGNAstYGrCP3zv7feIDvbLf331Q3h2h9RA9a3q6tifN6V1iHUTc7ul&#10;VZGf/O67C7Vi7bhD+inDcPl1/71XSgY1cxRHbnWeDqVSf84nLZUHfoMACCwwgXGNVKoam6Hvcy5v&#10;YkwrE4lcd5hGlVgkVo0aPet/zUaVRK6fyQgIGAgYNwSMSa9Wq5XKzsRNf/nydDFvSKbUGCcnp8y9&#10;jw5FPeUp9a4G1dkETMedzd9uv9Ag1TiOqM6esfhn3BpHTc1pQTvOFfSox8SlUT98fPSRUDmNOFt8&#10;g1ECCKxYApNjmuG2yvLi5j6xxv0hb1zSkpdyJfUpu082ZqdhJkdl/Iq7lxMzSntVY5QgcAOeUdmR&#10;e/Nh5YB8bLphdzEEzGcniA52ICf4L3/YGN8spQRLR+q+Q0k1cq3JDcNdXTKtgJkceX42JoerHHXV&#10;ibvKyemcW52nUyrLifmknSZLnAYBEJgXgXGNmFuQfju3vmfE/ZdIUzp+Zca1+AcVXJHG/s2TUSVi&#10;P0m+mpzPFo3OHONib7VJ0fY0/T6rXz59rw0BAwHjhoCxtitCk/zrYv2wVXPYgsQMRLRY18BgJ7uu&#10;rpbF5pPRCKSA8b/dUFfHOEk1UHV/U9q+3//ui72p+VV9GqO8r6mxldvdUV/fNqhWDXd3NNTXVdfU&#10;1nAsWZEFOeZvNpsUfR3s2lqixO7Ohlq7cDW9sL2JY4mY0AmaG5u75cR0iXqQ3dinGBufNKkEHeyG&#10;GrIIiX58coicgUnj1Dc019bW1neILJFxBllfa3N9dU0tq1WgMelHyKA4jbCz4Mzat3+78XRuIUcy&#10;ZpoYVw5xG+vrqmsb2L1SvSceSuHAbxAAAQsBi3rJz3yUdf9BzotGvrsaZsokZT9LuRwbFpn4pJnW&#10;MBb1cub0mdPx90r4yumHQkf+RkX746tnjx2LSSnrm24EXRQBE1s/rDEZ2hK+/euuRELA6CU97vWH&#10;VA3IaDH+YC+nrr6O1dgpJPsyUsDE5DfU1jBO6iU91v6tntMrI2LILGmH+O0NDXXVdS2Wk1TGZrMl&#10;4mtgqK25saamvsnysUWEpDWzahgnzU5me5CWLhBHIAACXiVAqpeUs9FHj0Ucvfyoxm0NM6HrKn2Q&#10;HB0RGX23vJPWMKR6uR57POrS9aeNIzr3H4+Myo4nl05HhZ5KLeXLpuu3IWAgYOYsYGxzLH1EtNjm&#10;4+cO+W786YvffeJ7tXZYN05+uok8ueYfb32yhzxJBXC33fJd//f/+NX//Olfa/fc48oLI/78zj/W&#10;BYWs33r0Xkdz9pnwHVu2rFn3zQdf+F6vo7JyzH9MXJPit3H912vW/+Abc2DdH361jxmuNnRv58d/&#10;O10mVJtGKyI//uCjnZn9csNowbGP/x5bKRL1VdyO2euz9af1679Yuz+2hK/i31/3/jtrw64fDdi9&#10;7scvP/op4jZ7eHR0pOTKgbUbN/x7/cYfj2R3Kvm3yKA49sNT2755//U3/vzRD+uiS6Si7urUqODN&#10;mzevWfvT935xJd1q45zfZXq1o0JhILDUCEwZtcPtlfmZj3KeFJa9fPb0wcPcF418idb+jd60Vk84&#10;aJgJcu7Fql76NGPuO6ZJ0ZabeDLi5KEjEYemH0EXQ8D89UB6Xkl5duSmT7Yl1Ih14+a+/LPu9IdU&#10;12o2E1rl8/2no/Zt2PjDnz/6MSy3RzU2SZz85/5Tp/dt2PjtHz/8MTSHOMnPPxfot3Xtzz//47N/&#10;7UyuE+nGK8nLzsQc2rptw+d//2rnZfv+jNQq68Iv7ffZ8cNnH77vk1wt0pnItz9rjxEnv/vb++/v&#10;SiJOTjmZ3Z+x7v133Es77Q3GByAAAotIYEIn4b5MORt9PPZaUmpi7OlT4fGPanolBrsp7enLN/SW&#10;PkyhNczEGDH3YlUvbMmoie6kps/D8gn1/iji0JGIE6kl/GmmwSFgIGAWSMD8IzijRaoZLgz9x5//&#10;FlM9rBkkVM2nwRlsqWbo6f7P3v2UOMkIF6uK/PM7P56pERPniOP3vr3aJNRNTJmVPU2tLU3shuo0&#10;/4//+PmF+hHtEJGVQ/6y1vh1f/009FGzWGsYro5a896v/JkCxsy/ufmdLdfZYnnd2S0bNn79fmTl&#10;oKQ25tsvjuaL+vOPffTp1pMPCksrS6/t+fQ3229x2Wk/vf/On3bfrhtW68nc3g9/KezN9vv479uv&#10;FLcMqAzjU1OMVT2iez7v/H5fBrG+R11y9Ks/bzmTkV9RVZTs89c/bkjlSUedg/Bn81d8DgKrncCU&#10;USvlVhc8ysp5UlTfpTTqBO2VL/MePMx92Two0bmvYZ4mXyLnYZq4baV3zpw+c+ry3RKP1IuZevl3&#10;hBg+yRG0lC83OAeSLYaAsayB+fqrn3edyWAN6EyT7vWHjK6V0Cp/2nixtE+p5CZu/8tv9t7ny/XE&#10;yXc2xpb2KZTsixs++LU/cVLew25htzQ01SYf+Nub31+sFWvLIz/53Z83nyvtU4yquBnBH/xhZ0KH&#10;TGfrz0gB80EQ0euKC45/+MdvIlkj6n5i+vpPBx81jWgFuSEf/uEr4uS4k9nce+vef8e9tKvdE1B/&#10;EHgFBCZ0kp7S1HNnjsdeu1PVrzNIWp7fjos6FX4tp75X6oGGyUiyaJg2bv3ja7HHT1+89rTZI/Vi&#10;Zr4/InrgmJTyfpcSBgIGAmaBBIx1vT4x8fK7kOdDyn7GIn7bSSPtlo4CxipmTPK2h/GRBwMP7Nq1&#10;7uM/vPXR2fphDSlgHPLvuL3x/b8feiFSklkSLw4P2gkYc1fqNx/4pbVWn9ty5OGj4x/+nMiqvPzd&#10;58ef9CmLYz753Xt/++LH9T+u30j8BD3sbE1bw1jEb81Nxs06+suadbsDY9Kzy7ukY0O3qW0JGAKm&#10;5vTH7/3xo++//WmDJTf/+1y5yzVBdM1xBAIg4EDAUb2Mky/rxoRz0DCGkYanSXGxYRGnwo6dPnX5&#10;blHPdCFgDjZQf07Jm/IepN5IS0yx/WSW9LuYwFkMAWNZAyPhPtr7t3d/vMYRDnDc6g8t/SBZA0Kr&#10;UOv1ieOfrzdLdIQycTgpHGzKjj8WGrTTf/d3n/3p9S8pAbM1udXyDmYoY917689b3jFZ2DCXrBDH&#10;fz2QK1T0MnZAoU5KRE7deCchYKwbpVCXuUyrGKNuBH6DAAh4h4CDerGEkUzJ56JhtNyijMSoiMhj&#10;JyJCIy9ee1w3PGq0vQNxqzbKxpx7d5Po7jctMaPM5TsoCBgImIUXMOTmY2RcGUN1OO5IVhf74bs/&#10;nKoc1pgsMzBWASPNCXrn06BbHRKdrv3S2g8+v+BCwBBZ8R75fPTF3rttIt34+OjIvf1/fWu/vYCZ&#10;bDv/zdchcad/2HG/Q1B09J8BF6I2/+lIXr/C0HL9u//5d2Qej3inOmmQC2X68QEyvOE6Z0gzbtSI&#10;7u7/8M9HnwmVY2aTZqj66cV9X/zX+wEP+R03tlr3VZNk+r/zP/63++X6qbbL337w7YkXXJklM5FU&#10;P+7BOmG3vBkXgcBKJzBlGuaU5TzJtcy9WNSLpc6khnmWmZ3P6lVPFwntRMeiYS5Ex3uuXpzymuHE&#10;ogiY6OohuX5M03p57QfvHn7GTt/rVn/I2D/RUcCQusVRwHx3obbt3o4PP9t7lyvW6VqvbPifHy5b&#10;Z2A2nGUNqMcnTMraC9+8v/0627aRgNnsKGBIQdLjIGCIk7wHTt24o4CZNi2jKjOwx0cgAAILRmBK&#10;156beOHU2evE3AszCN6iYc6cOXOfJdC6rUNIDXMm5tL1J56rF0/qBAEDAfOKBMxA1rbPvth1ObeS&#10;rzaW0+FksoLwL74+cDmntLw0dctHf/zU1QwMqYW4DwP+/cnGEylPi0vy03z++c5/+tkLGLOJFfP1&#10;3z758JML9SMace7+tZ/9/S/b7vFk+klTc9Lm77/dcCYzr6y6Iv/G5Vy+uot4O/hnn8t3XpQ+uxWx&#10;5ot/hzzuUarFPHZjTU1t+c3Qj785mN7enrzFKmBMtXH/+mBDaMbLFrGOlbDrq692nHrworSqOu/G&#10;9Sc96rnv5+OJ6+JaEFg5BCZNCgGvoZ7TozIy1YulgmPCzvrG9h6xzv0tycxmw0hTRe2gB6v25wBz&#10;MQTMX32u3Mt+/uRW5IZv1hx63NOTc9S9/pDeENFtAfN4/zff/RL/9GVFWeLuT9/8mpqBefeH8Psv&#10;S8oLrwWs+WJbIkuqo3c+c1vAdD1x6sYhYObQwpAEBLxCYEI3zKt8mlc/OMpUL5aip+QthXmFLe6H&#10;kZHJtNyKSo5U77bmmVM1IWAgYNwXMPLCmH2HM20hUsSfWy+VSTTD1IHRbJ75JCOEbHKk8OLBrZs3&#10;BTzkKupv+v5y/F4HuZWnvuN2xP5NG7dtv5qZePSXEKI4iav8jfq+vNiDPut/3rY9+nHcvj+/efDR&#10;kIIexc1ms5p1dfcu3/gamdZkHsqN9NkRZi3CrOcXpQTu2f7TzxvXH4i41SAdFZVE+P0SeTXloM+u&#10;dRt3BSRWC7WmKXnF2QO71/+88cftgadyO9UGMW2GvuP2Ud9NGzZeKJNqVH2FSeFbt275ccOu3RH3&#10;68WeLFWbk9MiEQiAwFIgsNACpiN1n+9GS1zr5n2nMpqG9aYpt/tDG5C2Wwd2HHnYqSAiWW3HLS5O&#10;ylseROzYvuXHvQn3Uk9sPZbdqdBXRH7yu28Onj65d+OWzT/ujXncoTYwdz6QEv3kuRKp2mg2244F&#10;rk6qnLrxgSJ30zJGCVulcAACIAACDgQgYCBg3BcwDo1nMf/Uj7S39Ipn/HJo9fCgXDs2PjFukLVc&#10;3frXD04WCFUY+hbzpiBvEAABBoGFFjCMrF/RIXP25hWZgGJBAARAwC0CEDAQMEtSwHTfXvfPwxm9&#10;Cv30G+/VpUUmPMh7WVqcdXn/519vOVUoUs/xq6TdchVcBAIgAAJMAhAwTBo4BgEQAAFvEoCAgYBZ&#10;kgJG8DIiLLVcpJ1Bkgy9jNu/e+tPRIjX4Zg8rtyAxfPe7DpQFgisdgIrT8DYQs6YgWOr/Taj/iAA&#10;AkuSAAQMBMySFDBL0ltgFAiAAAjYCKw8AWOrGg5AAARAYIkTgICBgIGAWeJOCvNAAASWIgEImKV4&#10;V2ATCIDA6iAAAQMBAwGzOnwdtQQBEFhQAhAwC4oTmYEACICABwQgYCBgIGA8cBhcCgIgAAIWAhAw&#10;aAkgAAIg8KoIQMBAwEDAvCrvQ7kgAALLmAAEzDK+eTAdBEBgmROAgIGAIQRMJ5c3NmacxD8QAAEQ&#10;AAH3CPT3DwqEIqVSpVKpZ/4RCIRDAqHJZHIvY1wFAiAAAiAwC4Hunt7hYbE7PTCzf/5fW3f+8vqv&#10;3nzt9ZXz9L8C6vLZl1/nPnshkciYt8qdY5lM1tHBVSiUarUGPyAAAiAAAu4Q6OnpGxK4K2D4fQNK&#10;pcqdbHENCIAACIDArAS43C6RaAQCZiUosfkImPYOrkAgFImG8QMCIAACIOAOga6uniGB0J3hUyAQ&#10;dvf0CoUid7LFNSAAAiAAArMS6OzkQsCsBPXy2utvzEfAcHk8k8m0zOMhYT4IgAAIeI8A1sB4jzVK&#10;AgEQAAF7AlgDs0LUCwSMfcPGXyAAAiCwuAQgYBaXL3IHARAAgekJQMBAwGAXsun9A5+AAAiAwDQE&#10;IGCmAYPTIAACILDoBCBgIGAgYBbdzVAACIDAyiMAAbPy7ilqBAIgsFwIQMBAwEDALBdvhZ0gAAJL&#10;iAAEzBK6GTAFBEBglRGAgIGAgYBZZU6P6oIACCwEAQiYhaCIPEAABEBgLgQgYCBgIGDm4jlIAwIg&#10;sMoJQMCs8gaA6oMACLxCAhAwEDAQMK/QAVE0CIDAciUAAbNc7xzsBgEQWP4EIGAgYCBglr8fowYg&#10;AAJeJwAB43XkKBAEQAAErAQgYCBgIGDQHYAACICAxwQgYDxGhgQgAAIgsEAEIGAgYCBgFsiZVlk2&#10;Jim/rWtYa5qYWmUVR3VBwEIAAgYtAQRAAAReFQEIGAgYCJhX5X3Lu1xlRdL+oBtNcu348q4HrAeB&#10;ORKAgJkjOCQDARAAgXkTgICBgIGAmbcbrbYMjLKe9iGFbPBRbHKtUm1cxOobZb0dA3Lj+OQilrGC&#10;s9YKOlt5Iq1OLFVPTCwgQ42wrW1Qtupvi3cFjGaoo2dkTjOeWkHnoMI4rsJdW8G+jqqBwKojAAED&#10;AQMBs+rcfrYKa4Z6JXoyNoyIE2sdkBlHJbSQMMpaci4cTcp6mBB8Ib9HZXDnwdgk5Q8pTR7oEI2w&#10;RzxqmpBWJYTHZXVJ9S4D1YyyXoFqulytOSx0gNsiZTvbLaE+n7HK1EXUbw0r6XjI0cScnIQHtRrd&#10;GHXabPbodpBtoLWJzWnqFJHPz0ZZxZ0jQZcyudPcFroct460Ar5kdH6RiISibm9mc5rYXEKu9Uwj&#10;eo2ynqFp24tbttpftKAChtDqnBYOwZn86RBqTUpBW7dVs2gFJTeOn71d2qscc+kL9paRt7it1XrX&#10;mh6EX37S1p6bHBwY93CB7ppjefgbBEAABLxLAAIGAgYCxrs+twxKa4gLzuRJdRMaYWXqqQPBadXy&#10;gdKEU7drFVpitkVWlV0h0rU8yGhUaI1u6gNxVuj5EpnS4Hbl6xKC7nVKifA0WVVG0YBWP+EiqSgn&#10;+Eq5VMV4MmdcROfAODn/w0XK1l3DZqyyYya8qophQ3N2+LGLuV1qA4PgtLfDKBuS6Mftn5CVFUlH&#10;wwLXfbtxU8STbkKvikoL2/WDpfcKejWjCxA/2Bgf+rBDpptPTjLWtRPHfTet+Xbb6Wwuv+iqra3a&#10;ExHlBsWVTdde7C91668FFTCyqoRTIUEhPkQtAnbvDzn1pFvVnB1++SX5jsDYlvGkVTtQOq0vOBps&#10;f9cEFRm3rifnD/QX316gu+ZYHv4GARAAAe8SgICBgIGA8a7PLYPSSAEjHODlJQedf2GZY9EKhOpx&#10;cgaFCB9qa2JzOjj9EuP4JDEjMcJvbWcTL79NqqHOVg6niW8X9WWS8iuu7Tt8s6KcJzeOSnqGxMO8&#10;do7l8o4OtvXFOeMdvEbY9ijK5/zTkiaB1jShaeH0jxnHidfnZMIW21QA8TT/srO5gXjTTGRHP3jb&#10;5aCX9grEoi4OEU2lGGi3L5G2nzbbNufQy+/nDjNmBxYpW3pmgA4TouYlbC/m+8mQLVLA8DsbLbdA&#10;yKyz2WzWDFl42qZKrC/1LWmtLc/hdtgUC1Hr0sTYR3ylzqZ1bBk23g64ZH3213Aqy1oaGjnFRY0S&#10;vXHSbCZMHR7gtBKtopcKLCOi1zjElEgvn9encJgmo7JlE4bVx4c+rOXUshnJ6RkV4oIxKb9nRGe5&#10;uybGsaU+toIa04NiigmRbG2rzneWEDAvuU3NxESHFdG8vHFBBYzVEjttSevJvtaK1qZGTlNl65DB&#10;NGE2ygRSg0Vo0o3HVhcKbyfjrvWVZBc31TZyWKQz2S7FAQiAAAgsUwIQMBAwEDDL1HkXz+yGuOCU&#10;wuzUyIsFfCpCrDE+gaVSjRllPYW3QkPD/ANCDl8t6JaNTdQl+F+6ERt05IBfyMXHrCcJJ4ODD6wL&#10;u9s5MmqTE8qKpBCfdcR75aQaedejoIjEGyfCAs/k9ahaHkSePBgQ4u8XcrFkQDNGBaNxc8IP7Phi&#10;g/8vkU97VIZ6S9GiXGvCwJAtfudK+tTGSVFOcNT1pMiAQ4f9dx6ILu5Xu86h97H1srO5XfW3T9iX&#10;aLM/gDJ7TNaQEO4bFOwbEHL+ZKhPajs5EUTStjNs4bKV5R85mdev0E9qSiLW+V6vlmpNmuJzp5/1&#10;KMSD9Y/PnwgMDPH3O3+HIxwdF+QER93OuBJI3ALf3dEveBI6okgreHLh4NF9+0P8o/J6VAaVwCGt&#10;Fa/D7Yh72K0kN2IQZ4Vu8Q26WmmZZyPqqxU8ifYL2bsv2P/E+ZAtsYUSsgFkXd17KNQ3IMRn0/Fk&#10;9pBufLIxPvBywqUDIWH+fjtCbnHFuokpjTA7NmDvwSC/gMiosB0RBVLG5JtR1vv4fABpZ0BatVxX&#10;45ycnFHZHxDivzP6TqdEUHr+8PXaYbVpymzsvnnidF6XwjYh56oga1t1vrNC5yY0LydadAEjyiXv&#10;zqistzglPPxAQIh/aFJBl3xsQpgTn81XkULTaVrJ9V1zcFs3Z07nhQeJQQAEQGARCUDAQMBAwCyi&#10;gy3PrBvi9h3c+dWhB90KPaUpLA+FGu4dv+O3S6oamticjON7bzRJtayEDb+klEu0Jln+kc2+8WVS&#10;jVFWGhme0SZnBgXR75VFuUE7I590Ki0RTda5jqIEn8gXQqWBfqxiRGpZn0cZCbvS98UWSZQGUU6w&#10;7/HsTuJxlnt3+4USMTOajM6BcZltbYCtxDrKfrPVbGXbncA9qSyJ1mQ2d6Xv25fWQgsYs9m8KNny&#10;bu4+mz+kVFck+O71CcroUygrY44+4ctHCk8HxOVUsBo5TVaDe58E+/6SVCnVmcxm3s3de5NrpYSh&#10;5L+u9H1H0mq75Ja5Ck2xY1oaL/N2MAWMfZifpvi0f8QTEq+sNHLzxcIRlYZLw1FWXNga+WxIaWiI&#10;99mZUEEAk5VGhj3gynXKothtEXlchWGSOLUjOl9MCxgj71bw/sRKqYba/KHRKfkEoZ3ICZyMUz7J&#10;zRJt281jqU0ijWmMd+vozQa5hqqxWeuqIJuAsbZM6s7qBum2RzWheTmolwSMvP3WvlPpZdW1bE6T&#10;FcjA9ALG9V1zdFsbwXkBQGIQAAEQeGUEIGAgYCBgXpn7LdWCG+K2noiI8D1xs77H+jRstjwUDmaF&#10;rtux75d9wf4BIf4BIYkshbbKtliFWjljNouzErK7VNMKGNs6BI2w8m5sSMgh/wDf73bebJXSoUsM&#10;nWAteoz5prkuIa5CRQoY2xqYhrj4KuW0Aoa6zLlEWpBYzeY/DA241WoVLYxPrTeLPsNYjjLvbLvS&#10;I1Lq+5vSU17W54RdKBqoTQ5NbpBpquPW+2z3C/QlaZPzKr2PGct+GuO3xrwcobUBNyf8WMzNFzW1&#10;7SKtqe6iY1p6uwX3BExD3Pq4omELU2tlB7MYcMzWO15HL2IRWR6s6xiG0WVZCIpygw7eb2fca8Ya&#10;GGtyvZT/7PrRoKBgf78dX0Tkj6jGSD7DMs7tMAIL/fTNJGAryCZgqGVUVIMcZKyBsTahebmglwRM&#10;V3bQpj27/IP8LM0gpUau659ewLi+a45uS6nHedUfiUEABEDg1RGAgIGAgYB5df63REu2PJg2ZRw9&#10;ee1xm1BPLH2xPBQO50XsuVDKVxErH6z/6Ad6jwWMqSJuw6WKEbXRrCmJCHrQyXioXSQB46JE2n7r&#10;Y64gJ2LP1WohEbBEvOA/eIcRQuY4A2PVRQuQbUtqUOKDC1HZA6rBZ/Hpj+KCrtbJ1cbWhK2R99sY&#10;0XhmImoul0/OjBllz0/5XWVJ7PexllUlhO/4JbFRWn3FMS11ywiFSe2pIMqNSWkSE5XVtCYExBQy&#10;Y72I0rMts3BG3q19l0slquHC6ICLZX1kAzBJX5wIy+6VjxKLWKyr8K0KpCXJ50h2r5yYvzN23zx4&#10;toiRraw0MvBKGV9ta0POAqbvfuChDK5MN2Hi3vG7UCJRjZm5d48ksUovhyUSWOiKtLkqaKUJmP5n&#10;R/zjS3tpYmazKOdcGntEY5oya1tu+J4vJhBZ/7m6a85uS12N3yAAAiCwTAlAwEDAQMAsU+ddPLMp&#10;KSJjXQu8eLO8uV9rqrtMroHh5oTuOZ1cVkNEs5ArsCdpAUClcjUDoyyMjrrDquTJjYNPbDtBKSsu&#10;HI57Wl7d3PT88kb/23YzMNy7R+JflJOL+Btsa2BsUzfuzMDQOQw9oWYtXJRI20+9p2/LOXjo8uOK&#10;ugY258X53b6p9iFki5Qt8Vjvu+d8lUxj6kqP8Nl9rkSqNpplVQmHD8bmEIjYHGJf3QlhTrDv6YyK&#10;qgZOU1HqsaA7NTIimMzyj1rOXpISfqtB3l/qmJYO0KNvx0hlbNjVXKKyBZf3bIp4xoj1MsuqLgWc&#10;SK2srOM0Vd4LXn+uYEQ1JmNd8j+TSjaA4qSTB9KI8p0ViLTiyu7I9BJWQxO76vahzadeTJOtbRG/&#10;vf7pyAiKTCfKZaUf+TGaKJaIlzt26khAUq3cFjFHVFrpqqCVJmC07ZlH9x9LJm+EdZsEWVVs+KWc&#10;KlYj58WV/T+cJiapqFbg6q45uy11NX6DAAiAwDIlAAEDAQMBs0ydd/HM5mUmlA5Zlu8TUUnEJrwt&#10;mTltOuJZmdyeNZQMISNWYJvTnjJsAAAgAElEQVS4OdeKBlTEomo6lbIip2JIx9y312xZlp1SIx8o&#10;vZbZorI+dfMyLYv4U9ISz720lmitFvkRuRi9M5ssWsaiE3JzMjk6rVFWlZBN5cXLzG7V0g/zZsKe&#10;yJMHiRwEFczLHEqk7TfbzO7Kjg49RMTInT8Zuvdut4wR2rZo2RK76Fo3qubmUJvnUrUgY4eIfXX1&#10;4qqE7Ns3jx4kzItx2BzZZjZ5JXlHLJUNIPfktS18J7bCJvYd3k8EI5moVGm5Ty7eblaTO2VTTcu2&#10;mD4qLTHmXhN52+gGQN6dSbO5KzupdMCyTbNli21i6YtlU2B/YhG/b0yZjH7AtpVOVIpoQm3Oyaly&#10;T6WkRd+yFGtkndt1JLNDPmrbIc1ipK2gmMSUczcbCPu7LA3G+c6KnZsQVdM5/V6MEDJlRdID212Q&#10;sTJLBcQW4hQQa9ym0WwmHPMo8eeTvNi7lBNYkZA3NyDE3+VdI5nbRO+c6o1EIAACIPDqCUDAQMBA&#10;wLx6P4QF3iRg/WJyOgzOvnB6D1/OkytH0mvlds/09td68NciZeuBBdNe6rw38bSXWj7QCNsGlcYZ&#10;vpeU2mu7iV1y+/Tl/G67b6GZJXPrx0ZZb6+Y3DyZ3OmhNCX83IsulZ0qniYjraCze9hhg+lpLp3f&#10;6cUQMPOzCKlBAARAYLUQgICBgIGAWS3ejnpaCHRlR99roDcLdsTCeNtNTWU4XjKXvxcp27mY4phG&#10;WZF0pYBPTqM5fuT6b25OeEaT3G6+y/5Can6AnjGw/9yNv2RVCQlFvYTyscz5uH8vurKjLz3v9qA6&#10;bljj8hIIGJdYcBIEQAAEvEAAAgYCBgLGC46GIkAABFYaAQiYlXZHUR8QAIHlQwACBgIGAmb5+Css&#10;BQEQWDIEIGCWzK2AISAAAquOAAQMBAwEzKpze1QYBEBg/gQgYObPEDmAAAiAwNwIQMBAwEDAzM13&#10;kGo2AsSyde+spp7NEnwOAotAYDEEzNTU1CT+gQAIgMAqJuBmbw0BAwEDAeOms+AyDwkQXyNzOKne&#10;/ps7PMwDl69CAl7bRmyebBdWwExMTMgVyhGxZHhEPDyMHxAAARBYpQSkUplCqZycnG6rUGvPDQED&#10;AQMBM8/HmNWQnN7T1r3aGmW9HQNyed+jC1dYSrvvAHEvvadXETvtDihm2th35hxn3Rd45uTWTy21&#10;nrsVbhXi8iKjrKdHPGrSS3s7ukTe2EHYpRULdbIr+0jwFdaw2kR/9eZCZb2g+SysgBkSCiuraljV&#10;dfUNzfWN+AEBEACBVUqgilVbVV0jlkhn1jAQMBAwEDAL+lCzAjIzynqGVCa7b/mQVSWcTXvZIzdM&#10;uHimpL/hhGt5eDZJOU8uRFx5lHUp9NKLLtt3gBhlvQJrvhoh8bztKjOX/ExS/pCStMiFbWazUdaa&#10;denw1cctQr2d1S7zcnFSM1R0O+xOw0z7ApvNs9hAXGCpddtcrbAx8VwIyVjXztyubKu+FR0Rfq1s&#10;UGu0e3PlIW0XhOZ1inHf3cvHJH1xJiKPL9fb1cI57Suul3kBBczY2FhxablUJp+cdOFhzlXHGRAA&#10;ARBYwQSGh0dKyir0ev0MdYSAgYCBgJnBQVblR6LcoLgyqeO8CS/zUkGvkvl17hQc8htOfDet+Xbb&#10;6Wyu5Ys7ciqGdC2Zmc1yrZF+HhPlBF8pt+RblxB0r1OqHaeymOW3OCv0fIlMaTCbXdomKr1XMqRp&#10;zr7XoNCM0eXNkqntY2PrvaxWzQzfakJeOYsNZrOywmWtbcXMdkAzIb5d/nbt9N9U4zInbs7N5KTU&#10;Ok1ThgN2s5nO2WXKxT7JuO/uFeXu99K84notpIDp6xtoa+80mUzuEcJVIAACILDCCRSXlKvV6qmp&#10;acd0CBgIGAiYFd4LeFw9m0ggvk+9SzQywLF87bpMplQOWY+pTLWCzlYOp4nNbUwPiikmNYZZM9TR&#10;wWZzmjpbh4ZNExOWS42y3orrvhFpZdVcmXG8NiHoXh27jkNcxpcTQVdG2ZBEP07OydBzHWRSk5Rf&#10;cW3f4ZsV5Ty5cfBJUNxLblMzp4XT1GkNltK2VJY3NzewOSxO/5hx3EzO0ij6OyyGOUVUEfMbRHI2&#10;MV9kkPDbSkuLG5sbLGYQJVL2s/tlVDjYrDYwUpU08gxGk9lMzA+M8Fvb6TqS0zhtra1NbE4vv587&#10;zJiD0gjbHkX5nH9a0iTQmiY0AqF6fHySqIh4mNfOrKyFpknK7xkhv6aenhoysvIeN9Q3NLEbe0TG&#10;cSt2wgxGznppr0As6uK08kRaxUA7eZtIDhNTZq2ALxke4LS2EeZRNbfd314+r0/BmJajp8I0Qx09&#10;I2TYGpEDUScbYQtAUsDwOxvbiJw7hI4RbkT4H8mE+EgpGFKNW6bRqNxst8M6v2chQPxPCJgWbksr&#10;eTetN4symCrI1V2gc5jf0QLOwHRyeT29fePj7kr6+RmO1CAAAiCw1AmwauqkUtkMUWQQMBAwEDBL&#10;3Y29bZ9FwIiFPXnJQYfP5+Tf2HEqt1dJxPNoi+L2pNZKtNR7Yo0wOzZg78Egv4DIqLAdEQVSpcEo&#10;6y1OCQ8/EBDiH5pU0CUfs8aJyaoSwnf8sHGTf+B1lkJbleB/6UZs0JEDAQfWhd3tHBmdEObGPexW&#10;knMy9FwHWXNlRVKIz7pvtwXsTqqRdz0Kiki8cSIsMDBki9+5kj61cdLclR0deijEP+BAwIXSAbVx&#10;UpQbFHH3wcWjwcEh/jsPRD/rkjIi37SCyrQThwMCgv0DYnK71KLSpKNhof4BIVtO3uOKR8mH78fn&#10;A47u2x/iH5BWTUWVzWaDUdZLpfLbEZLMGdSOT9Y51XFM1pAQ7hsU7BsQcv5kqE9qOz0Hxc0JP7Dj&#10;iw3+v0Q+7VEZ6uMTWCrVGFERx8paGoOyMDrgWo2IWCVi7L55IqlOLuyrf3z+RGBgiL/f+Tsc4agt&#10;ls4u597HwVHXkyIDDp3N7aq/feLkwYAQf7+QiyUDmrHJxvjAywmXDoSE+fvtCLnFFesmplzcX6ox&#10;yvKPnMzrV+gnNSUR63yvV0u1Jk3xudPPehTiQQdLBDnBUbczrgSGhvkH+O6OfsGTUI2CUIvCytRT&#10;B4JD/AJCTj3pVpVfjatQEVNtZnNjfOjDDplunJcZaWcnZQEhYPwvZaREHgsMDPHZdDyZPaQbn3Rs&#10;DM53YdrXeXTGbh5BwLgJCpeBAAiAgKcEIGBWjj557fVZ6vLZl1/nPnshkchUKrVHPzKZjMvjIXrB&#10;U+9asdeLcoPOPKrNTT99sYCvMkyaZaWR5/P6lfpJ6xOqLYxMWxS7LSKPq7BcsyM6X6xU827tO5Ve&#10;Vl3L5jRlnPJJbqbVjpkRSlSXsOGXlHLiM1lpZHhGm1w3OK2AMZvNtKQR5QbtjHzSqTRMmLvS98UW&#10;SYiHXesinJL4PWdeCJQGYW7QzgMJ5TKt0Wzm3t2+52aDxBaspik+7R/xpFNhqwM135JxfO+NJqlW&#10;x7sVvD+xUqoxOt7emWxQM1LJWLG7zjwbUhqc6qhsuxO4J5VFEulK37cvrYUWMNb5BGtYXaNNwDhX&#10;1mKXjBUbllwv0pjGeLeO3myQi/JPB8TlVLAaOU1FCT6RL4RKA/2gTodaiXKCfY9nW6tvnfqgrm+I&#10;99mZUGG9J2EPuHKd0vn+ktKCNIF3c/fZ/CGluiLBd69PUEafQlkZc/QJXz5S6GhJ75Ng31+SKqVE&#10;kB7v5u69ybVSmwRmNCEy17oEJwFDrD4ipmgoO5n12vDL6axOlWHCrCyMXn8yb1BpmHJoDE53Qbdw&#10;kxwQMI5Ogr9BAARAYIEIQMDM8tA/qypYRhdAwCyQ16z6bES5QQf3bf3HsdwB61OwsjA6KndAMVIc&#10;c/IZc2l1Y/zWmJcjlvfl1ud7fm7Qpj27/IP8AkL8A0L8U2qoOQyz2V7A2NbAiLMSsrtUHggY2/oc&#10;68OuZqjiQVTYkb0BIVt+2n2DLdMNMtfwNMStjysati3ocfjTKOt9fvXQsf0HQnw2rTn2TKzk5wYd&#10;vN8u1dkisGytwU7AONhgn8o6dVBNr/Ox1JH/MDTgVqtVtNCigiqBcYYWMA4F0frB3JUekVI/LOM8&#10;PHmrUa6tjlvvs90v0NeCPSqvh1Ce1D86Z4aG1Agr78aGhBzyD/D9bufNVqmuzjrjQd6p+Gy+Slfn&#10;fH8dDehvSk95WZ8TdqFooDY5NLlBpnG2pPexbe0TMa9CtxlymsXuT7OzgFE42knfGrpe5OIo4sYN&#10;9zs0Bqe7AAFDNQv8BgEQAIGlSwACBgJm9tkYzMAsXQ9+JZaJcoNCIyN9D8U/pjbUkpVGxjzjPIo+&#10;ntsjH6UfINuSfI5k95KbRRm7bx48WyRVCvKP+MeX9hKRXU7/GE/PjEdPm4CJSWkSEzFRmtaEgJhC&#10;qUUXWTKZSTyoWTFbr1WMqI1mTfHpQxltpICJeNqnIGLeTNIXJ3Yl1Ug0VNAb7+buUxntI6PWwLa+&#10;B/uOPuqUj07Y7C+NDLxSxndh/0w2CBipjLLnp8KzuuWjNY4CRpATsedqtZDcHVhbFHvwDiOEbLoZ&#10;mOkFjJl790gSqzQxIb9frZ9oTdgaeb/NVi979jRt+haYKuI2XLJgK4kIetDpSsC0ON9fhoAxt6QG&#10;JT64EJU9oBp8Fp/+KC7oap1cbXS2RJQTHJXLJ+8HAcfvKkuipia4utL3HbnfOaKjNqSrS4jIExAt&#10;irgy5H6bTFnqaCfd/uoS/BPqrDxbbhw8ltM9XBTl0BicBYxC2GZZ02UPaQ5/YQZmDtCQBARAAATc&#10;IQABAwGzugTMmITPc1q17Y6rTCiHOtu7hRr3t/adPleTXmsYX8a7oVrWwPSWXAu7dv//b+9bv5rI&#10;2j3nH5lP58t8mE/n28yaNWvNnLXOzJn3PX367bf7be22tbVVvBCRcAkCgiIignKRAIaLXAVRBAWR&#10;iwQCuRJCCEmAhJBAyAVCKqncyJVQs3YllSogAtooqDuLZSpVez/72b+9K9Yvz40rVoN4buBFduNO&#10;bq8W+G7FXii38nJ+86hAIpXxWzPO3B2woD51583rOXU8nlhOjQXHuwAhbTwREcQfdZeKEpg1QXFW&#10;VS9XLJENVVw5nffWQiUwwAT0VMCLBvETGdIiv9YbyY7FfyQ3RywwF0qecyYmZfKR2jvJTSKEkmEM&#10;1Bgp6RkXTuNB/MrWpAfNY6IJUn+E/4h+uyGiPxnEj2HASem9OvgovdgNOWlPwZAkbcCic1T2pGRU&#10;vAJzlA+UXL7asN2FTNWWzRwYx4P4JTEXsj0IDKZuzLmbXditc3rDGMJn3UgpjsyLiF+PrRMp2fCa&#10;MIag3NIb5W8ADv0Vv9Fa41pgrHHWNyYUA95/qVevlPARV3ChOS/h8sNRqzMQRxNTT/rVgg4uXyKX&#10;xsCJiVGRmIAg/tkXifeegh3Fe5lzNqlRhhhHd+pJbkAx61T6kz6uZEom7yhJf9Crdhi4sV0U3Qy7&#10;CYyQ9ePDEdImF9Pkww8ggflwzGAPiABEACJwIAQggYEE5ugJzFbAadaq8ExBihnt+kYIlNvT46mn&#10;DrSLD94oYBM/KbjdNW+nWAkwDAs5TWojUUYk7tBh1+KryizGrfIhnd3/UdTDhyxGMjBh2IaK08Vb&#10;clACxw8+g2PREhFUd844PEEMz49cLwD5fFeepZ6p5FtiloyooiDhLyONQaMX1dQ/bJQ4QdgJ3us6&#10;7stUg/eNTQrlgoh5cFLeU83WO/BAlEj2YRDTEo3Fb+p9XdY6jYuK9YzIrBfZ9JyobhiGqXo65R53&#10;gOxYU182qHf6DL1p5bWs1CwQob7DmQoIJILCtwXxx9WfDOIH/fbUgTJrkBsA0DzVHnMEQfzX2jTI&#10;Nlc1XDFc4fnuHqXHE4wtBGWyMUgwDEz8Ub8mAiNlXng0PBnkQ0wZSDZyWd340hIngZtfU83DdwaH&#10;b767lqOPFO1B+N1csweENhHrm38v62rRGBJzxcPVoKR7VvXkVrwj/NZiCEc0sfBZ3a2NN1NAogUC&#10;HMo0iHWPNcZ31L2+3sYKNtCHkEboSdr2VD3VHe2FGTfBZiOcFQlpTdHNMLtrFWZ7cjukFM9Giiof&#10;eAgJzAcCBptDBCACEIGDIgAJDCQwR01g/IiK96I4Mz3xWsqlRPq5O68WHNpX6b8V9EdjJ+LvZd+6&#10;Jlq5MP71+GeRibqakcVtRgLQ0M4pP1fKtoCHL3NP3KED6s7G4aUVXnOTwOzyk09I8YeJd1bTSbvx&#10;XIn7V60MlGaxxkBep3gNv7xzIJmysqMkvUmEh8Ufzwm4KH5BsTTQx01VsuKn/HVldvOEDfC94/zC&#10;l14qk0tlo60FFYOaWE3S46w0njn6kJzE9p4nJDB74wOvQgQgAhCBj0YAEhhIYI6WwGw5p57Q/riW&#10;XTeuWbM7EIPw3dSqd+lV+m93XsxIppXTM7NLiC8UxhMN6e141Q1QRGKe336recqOIibN/MyMXCpX&#10;GdDAJpUQbHoRvQYv9KFYtgVD4fCG1aBSKqZlipkFk4OSpjVSweOvjPph/gISWNk9NIbt7gt00OlX&#10;5pWkhthW0GFcVMjlslm9blGpWqWUs8BLbXx3vqRzTGZwBx2GeQ246o8j5KNv5SPsqOrJzbkZ+4X7&#10;CBXZa2gV5Wd1quFirz6f/RrFNgVSBm8zknx2ZQ4yYGTp4xnTDtL7yNpQN8OnVAISmE+JLpQNEYAI&#10;fNMIQAIDCczREhh0+Pbpcw/HV/DAZeJeBGaQ5LuVeZnZtPMXUptkq57QWlfm3+4P4o7p4OrlvBfj&#10;y94AOvOyvCAlNePKJVruS5XVS0T6YlvOBTbr1g3a9fREelaLGHVbF/trihlpGbTk1N+vF7ZMGNzB&#10;KN2JVPD4Xz9eTLjWILRpXu4aOuzY3dfYk/5bSkF1TsZN2vmLqc0za55Q0KZoK0i/nJSedPNxbtKP&#10;F+qmyRy4eKmN//3d2bO0wp4FJ//R2WsN01b3ym4hZAZYAgv4DhGACHyhCEAC84UuHFQbIgAROP4I&#10;QAIDCczREhhZ5alf8l7v8BYDFOX3ByMraMArYP564bFw3W3cTmCiDmZ+xLCknZ+bFTdlfUd/Nmvb&#10;IGww9qFbp3/JeiGzRDkN2n/nh4Qy9pIrEFjjFF3+C71DjefGityilu3Cdwy9Hqfv4qv0386XjBsc&#10;Qa/o8a+Xnkyuuw1vcv92sRQM4VQ3Jv+aUEMhMHgKqR+TWmfw9LtTTJLA7BByeCUojv+XD9QQIvCV&#10;IwAJzFe+wHB6EAGIwNEhAAkMJDBHS2CUrHO/pD/T2bxU2wMlEMXcm/ZzyeCqY2U7x4gQmA0Dt726&#10;rCDvNuPqH/9yviFCD/C7SVL+y8nbFF40xTz773ffRjILhcbLfjxVwbGQpQh3EJgoOyKGFsTpq+qM&#10;hcrEa0ZQFAofEbPiEpgdY/mP7rvgSx/ZbZxXLH+KzA9fOjBQfxwBEF+Ee25Sv2k+MTaQwHxigKF4&#10;iABE4NtFABIYSGCOlsA4eCWJJ7LaxAvWDX8wGM0tHIfAmHtzf7j1SmvzbvnVLUm/5r8FRpu52kuX&#10;qgVmh8/Ffvh3WguFwMzWnf81vVW15olmDJurv/xdZod63RsO+9bfFPx0uUFsJQvWAQJzt98I8vLG&#10;GXo6Tt+Frl0ERsy6+F0WPkTQOVJ45uqTXRYYWuPUOhiUoDfAhWwngdlYU83pEV9o02mcnTeiwc0g&#10;uqLEDz7jc9cX+YW40J138f4bo4NSYP6LnAdU+tMggAiqU2/UTtrcRMWfTzPMNqmQwGyDA36ACEAE&#10;IAKHhwAkMJDAHC2BwUILPQXXaanF7T3D4xyedHphzRMyvN71ZO+ZfnqVdq95RCQVdKSf+innDSAw&#10;qtYU+qM3YxPTw2WJf02gWmA8U0+yLzGY3ZxJyYxSbws6Jhrpibk1/cIJ8XAVIym9ZcpG8hcMHb5/&#10;KpXVx1Nb8SD+HaQCEe/uq9/NPZbZ5ZcuZFf1CScnBkoSfr6ww4Vsrv3ixYLmUdmKOyiuIF3Idozl&#10;V7Wc/6WgZ9nhElac/J05ZnGtjxT9cPoR1V50eLf/MZNETRT2Qaq5TErNGmIWscp7lh0xN8IPEnHA&#10;xr7lZbtpIxyLtTpgt0gzp8Wuc4ZDhJvjAfoGLUab1vFBXQ4g9ZtrAlJu6G22pZellQJ0e6LnT4sF&#10;JDCfFl8oHSIAEfiGEYAEBhKYIyYwGIa554aePMxLTs2g0bPSKthal4nLuts6AaqL4NUznk/aPMEw&#10;wm+8z0jPuFHRUVeU04hfDS2NVNzJvZ5e1NbCSisZJKpM4De0b3mwujAtLYOWntMmRjeCft1ATV5W&#10;5jV61s1KtsbhJ6vdgQoeE3V3byenNQntes7uobHdfSkFLkDmqG0apuTVFl7/Obl9jlqTHgss9pXe&#10;SU0t6V10znRGqnNY+LvHWhkqvtPKX3NvzHblFXbL0A1U2n7zXpcM3aC4ox35N5bLMDcnA8lz5dL5&#10;jyoLGmcGLkNffXrrJLWmJN7KZdCue/HyoW4jUUlnW3eXgd2adb+ts6EovUVMlu/wuFQ2f+CjavZs&#10;E0/54LSoyxsEjyU2JPgxcmdHhHeH1pe94f0pTFR5lN3Nz2Mja754wwU9KstG4D1cKoCiS67DZz6f&#10;SCwF470Pgxaj0x7aE0AyFbUqsjWDVvnr0rzKl12PMh8NRCrwgEECiNboCOJ00mVatGwcRoXancpD&#10;ArMTEfgZIgARgAgcEgKQwEACc/QE5pA281GL2QrYV0AaZTHv5f3UnI5p+7HiHIeKjqT87LUrtLRE&#10;OuP3xIejS87A/o/k+40fULQ/5qw4fLskScrTO9XR5AeZL+YQiuUsIlPd2a1w6zntQ1oXFXGF+Fy/&#10;wXKYmYiD04Nz0o31/sH5xY3gR/FJB7tbxrcH/Pu6A5LKO9jvG86iOPd03vIejygzeyxH7LUddhmZ&#10;TyR2v80Ru25tZwqHHD5f7MTuAzwV9dXT//j+XEG3CtSliRRCnensnLa5AyTy5p70ynErbo8Rs9La&#10;58mcgbtlfuwZSGA+FjnYDyIAEYAI7IMAJDCQwEACs89NctDLYWSqvTKbcYOWUVA1pHWDWutf6ytG&#10;KgKChxfLx0AJUBBDLwc2mTkTXgAH/Kq9plPMAkONbldsfawAYvSSy8DlcqamJTK5FsGL/USRcxnm&#10;XuVcqejB6+eIKzJfTMgnZEoppVnQqlMqFFKZfEptDgQJzD2u6RHeD23z/WrUFfKvGZ1mq12is61s&#10;+M0Wt3cTN2hELBhOx/TaRrQskMdFHuMKBFBUqkNEGuvMuj/gM/Kn1wVqq2hyed4fCmKY04KuOl2z&#10;OmRCYxWZPNTaQhYjavZGPM2iRgPUYp/SWkWaxZGFDV8Qf472uKZx4SINuk61KmxTPuxQGxaDoSCw&#10;ybgWdIg4NhYgMLMKlUWyaBUtu1zR+DGgdwBF33WyE96YhpY9fq9bZXEZ9YgEtNlYWrYBCRrbCu4I&#10;B6ZgRSW4GmrCV80ZVdWmNtk0FJ+3TyQWi9nKgh7VksMKoIhZWnzLEYWjE8QJjGldGFuU7aYpYhOq&#10;pprTikYQENSGEdbCeYVhNbgZ3SABRMt9fDWvaUyoQgKhCVZau1gmlpN7NYAY1r0h3LoVtOo+omRu&#10;ZP9CAhO9j+EbRAAiABE4bAQggYEEBhKYw76rvn55kvKk6jdjYolstD734cCCw7eJLXQXZmYwaPRk&#10;eilH7wyExSzaoyfFadnJ9OSTWW3zaxukr1MAWeyqupaReZXOwMtfuhHtqxL6zaTrDFrieUadfMUd&#10;ixNRd+ann/j+3B/R+jmpFaxHyYws0KxFZfFsbrlMkpflGRk3aPTke61Ko4foqJu/9mjwn++M/Ngw&#10;N+8xP2Vyi7q4Zx5PdOiNT9pkancA2E8iFgz51IkGudoFqgI5J4T/eK1bjZlxPK7hHt7pat4JJi+N&#10;Y7GvLRY1CH9j8k4WjbOWXe7wlvDZ6N1+cQpLcIo5+i9VU6LVGPVy9DeMPpA5HcEtLGiqejwpcPin&#10;RySXWLyTzNEzbRqtJxQOelQjol9YvJ+ZvL/nc0oXUFcMoG3KB3nPxKNun08hPvlsIquKfwaMJZ1B&#10;AptrinN1ovI6/tkq3l8eCN6a/X7CeoVIZReK3v63e+M/dS+tL8uizVrm5z36J82is0zeydKR25N2&#10;RxCfQqfg9GP+ydKhC31Wsze85XE9bR79tZJ7gsljVA0kC0gzzicSi6kl57p0K56QXzd9Imesfc3n&#10;DURAcxuMqrIngjNM3slq8asVty+83s7kPh4UnK3hn2QO/6NJpbRHWAZ+y7lM3cX0aylpifT8e1nn&#10;84asqC+AaEfqc3OT6QxaZu3Qgo0gmQiflXv+77+dpqU+Ftjd/F171dRb/kKDuvFt0pVZMhrhQh98&#10;Y0MC88GQwQ4QAYgAROBgCEACAwkMJDAHu1dgKxIB0oXsVv3Q1JITxA9EYw9GmVfuDxhRn5h16lL9&#10;+Lo7iCGc/NwOJZk0Iah6mnqlQQAu4a+AuiX9eg3PCtJaI4Lii/ffGlBKKrGYtQebYiZcYHGjIrOe&#10;q2welF18tezNqHBaKiPGjfkIkV5Y1nbmcNLoKgIe8K3tz7YTGLe1v4H/wuzbCPvetvBe6n2xJADO&#10;CcG/180pXDGzDhY1Tbzj/tC9tLqxKXw2/H39rNId3MQc/Q1D1zkOhHAOQ6SiS51aA/5QfrlrCSSf&#10;A+YFZEKzWFDM7V73ObTTZx9OjqIBMGmp6K91iiVXxC6DY0IqjwkJAvN/isXvQHtHf8NYvcbrMivO&#10;3R9v1/m8YWy2dyRbRDINDMNIXy8L2SxinAE2pcnJH+qVeldQ8Gz4+04t4GyoOrVaKncEbOSswaQy&#10;+BtUP7RPIhZVpz6aFDv86gHurw+Hbk07HUuyc88XLHZ9Vel4lcw8rrGKopivtTOH/96tXfOGMMxc&#10;8WC4VOF1Es58bnbxubw+ld0XBlvufOGgBXWqW5LuNo8JJ2RyacfdhLrp2KbD8w2SLmQ79+rKMSQw&#10;C4vapVCImC15M8IjiCvQLYIAABVdSURBVABEACLwLSIACQwkMJDAfIt3/p+bM0kq0OFCerXI7LQZ&#10;uM/vZWVfozN+//nyExniEZJxBZYuVveCIxa7YunKpLcoyJADc29ayrNZPMoFAzmmdwS6kGNRLpl7&#10;mN06h0fMPHsqgX75OoNGZ9DoRb1kiDaGkRyAGjixm8AEERGfMWZHEFVmvVLtJOmK8Nm7TCH5+B5A&#10;0Zcv+OeqeCdLh/65ZtbkDgqfjTVovS7cK8nMHjvzZoUScmOuYE0KrW5ZP79S6XMGfcsyGaOW/yuT&#10;95fcoXK1Vz1Eba/LY0qVDtwuFFkYUnmSwMRCesxsceuyDxCYWAyMQpw35Xsv04g187iG+wXnH/NO&#10;Mof/+71JiSPAJacQRYZLmTVJV4jtQp6hRuD8WbEOnEOiL9qnJuWi8736xREefWzNqp85l//ub+XA&#10;FnSSyTv5emndu0qNgdmxQFPMs0XvoiVxLRGzia437fSVi3iwFtgh9SIyxwNImE4SmFgMTHSvHj8C&#10;o9Hq5lXqYPAzJoEmFh2+QwQgAhCBY4gAlye029GtrdjPljt1XNTqVlctKOpwOPZ/0I21+U9nL1z6&#10;p//yX//zP31D9OD4T/Zf//Jd79uB9XUktk4HPEAQRKWG/3fuvDe+4c8kqQDmlNxezSr73tlq7poz&#10;gLlGCjI6lHsRGMB5ysaWHETkP8LJT60c0+GZAAJI/93cLg01fxs51m4CM1ObkN0+t+aJeV9R1oTk&#10;ANsJTItEjPgDW5hTPfVzy/yqOwiMD00KybvxpLE1KyWJwGzvyNVBq9EbDbPQDYxeHFxd94YDuukT&#10;raCj8NloiRz3E8N8U92cRPbq9u7cMulC6bNZnTu4GdRkFgiH7X4/5nvbwKnXeJf4/N/bFzS4z1sA&#10;nb9eLVM5AkQED5V9HSaBCUiF/9quNrlDmEedXCGdiUdgJruGr7BtVmACC871ju5l2CF40Z8Xi3C5&#10;jHfShKcaxK0tbpHX13JerPg2kLkrJcJ+I+kaBwxoTG6HCbeSBT1dT9iFMq+DeKRX1iZkd2tt3jCG&#10;BTSNKQ/YVtQ4mE1jcrRxk0zsQ2CK6qUWZ3ALcylY9KJhKx5OQ9ldBzs8RBcyO4ryhRM2u32P/60P&#10;phRsBRGACEAEvmwEwuGw0+kc4XC93r1SukAC8/VwMEhgvuxb9hhpH4uBkY/U3rnfp0EN3OKsql6u&#10;WCIbKv4juXlPCwyGCB7R7jeMiYBjDwjiX+c/ot9u4PHEcim7ISftqWhbKmV1Yw7rLVdmAPVzYsaZ&#10;qAXGyq29nlb2Coy7K6GzbvrKc9UgCOK3UH62d7Bbx/K5phG1tbtj5H/UA0MKBpyy+Am1nI4V4I5F&#10;vnTzv1cKn86s8vEg/um3nNQ+0/C8deTN2P98ErHADJ/rnB+cWxdpFFmPxC+W/du7T1+pGUt/twZ8&#10;mlBddrWoA4iayyp8V6X2uqy6O6XcCtw/qq+be7pXZwFuUcSLVD4sIFzIPsgCA8xK/ebhZY/fLI8Z&#10;aoBj27P5QaVFxBP+3weSuBaYNenkT3XSfsWaSKOrrhxI3e5C9onEYrrpK8VDpwdWrT57f8Pof9RO&#10;Kd2BTczcVMemvQaYizRWPMcA8AZMGzSxVVbRpIRWJRtzAh+8yAvlVl7Obx4VSKQyfmvGmbsDFtSn&#10;7rx5PacO31qUxA94e4STX9LGExFB/NEsZFELzJogtp8rrpzOe2s5cgKDYdiMXCmbUaxZLFYEsVrh&#10;H0QAIgAR+EYRWF2ziCVTCxrt3l61kMBAAuOEFhjiGQm+RxBQd+bfSQFeWwzavb5I+R0iiL+ppr5s&#10;UO/0zfZUs/UOPItxJI8tNSsbyq29mZVJevXgqW+v73YDw0fDJQP3sJnOWo4eJMbFMITfzTV7gLmE&#10;GJfUBMOwrS0svGVubBKdaZqbc1sHu5Rid8C3tRXe2gpr5xLrBCcqeMWjc1lv9baNUHhrSzsw+m/P&#10;tEY3OKb+KdiTFx/zTlTwUkbXbKuLhU+Epyp4Ka+mGW+WbRshwbOxvBfCU9V8IE3mcwS29cUVkHQt&#10;+z2b4Dwharr4lbjLCE6uT8mu1IC+J4CSwdC2oWPKB2fYc1MbAZ92rlC0bvNthre21qfmBlcDHquu&#10;8F1U/7B2rlEV2KaAXQe0faWzGBfIZhFMKngnXk0XP1Vp3cEZtuwtrkx4Cx1mL+o3gqEtdLhr4o9K&#10;MOv0qsHMSa+NOq9PJBYoFsUKwPJ2yYKvSzgyXAVQBkcYHe5SVvUIzoBFmWjHsaXck6A6EyMNOBPW&#10;1D9slDiJQlK38K3FqBHgpaWIDpFNCE7K4+xVYl819b4ua53GRREdD/5+iBaYyKBLy3qhSMzlC7k8&#10;+AcRgAhABL5RBPiCiRWDcZNIK/m+72RIYCCBgQTmfXcHPL8dAZdJuYLGUnFtv/ZZPyFuv9rsmjM5&#10;9//TIwL1em3LWIVsQ2rYp4s34DPpbXp3SLXq8gY2ee1j9ZqNadM+vfbX4SB6HlIbb2ATMSNqe2j+&#10;Pfh47ahYY+Wq1rmqxcoGyctln/w9LT9oXp9IrB4BROez7q0PGezQCcyHDA7bQgQgAhCBbxoBSGAg&#10;gYEE5pv+CviAyat6cjuklDjpD+h6uE3lerRmRFMxpN7/r2vy92o+HiAeauTq9m7v9FrZ3dI3Bn81&#10;R+f0BmdHZP0mcLx3r2N1FVdbUjvrrxiJr7ZzTn6tXgCC5pm8BzN+VxDbF5aDTPATiX0zbfJSQocO&#10;dxf9eWmQwPx5DKEEiABEACLwcQhAAgMJDCQwH3fvwF4QAYjAN40AJDDf9PLDyUMEIAJHigAkMJDA&#10;QAJzpLcgHBwiABH4MhGABObLXDeoNUQAIvA1IAAJDCQwkMB8DXcynANEACLwmRGABOYzAw6HgwhA&#10;BCACMQQggYEEBhKY2O0ADyACEAGIwEERgATmoEjBdhABiABE4LARgAQGEhhIYA77roLyIAJHgIDL&#10;MLe45g7Gq/p5BNp8C0NCAvMtrDKcI0QAInA8EYAEBhIYSGCO5715nLUKINo5ve2QMioHkMVZg/2Q&#10;hH0YatHE0A7D3NwSciQafJi+e7ZWd6ZnV/NWXYEjyjt8KOt4bFJ17wl19CIkMAdBCbaBCEAEIAKf&#10;AgFIYCCBgQTmU9xZX7TMAKI1OoIhULbeZVq0bOz4VT9olb8uzat8qTR58TZ7zXUfURgWQGZ6Sm/W&#10;dinM+wuLN1DQqjOguK4f8QCt6smsfCObe1t540bR8wWrl2q9oGgeb9xPfi4e8nsOGkD6ym73LNo2&#10;QCnQPV5uo25955Lu0XzXpfiK/Yl1dJmUGsJ0BFbkpcy4se/G2qXWEZyABOYIQIdDQgQgAhABHAFI&#10;YCCBgQQGfhnsQMDck145bnX4MQwTs9La563uELWFZbhzfMU909k5bXPv93P/PqIwDOF3c82emecd&#10;U/Z9hVGVII4tXZklowjqwzBEUH37+eQH1qlBuZ31rMaBpWV2G1vv9lKe/SmaE2N91vd4yO+pAMJn&#10;sdhap48yh7jtp5iZL+YQz7YljdvwPSfjK2bmdIyb3TPPuxVuT/A9Pd9zWtWTW/Fu0eEDhBnDUG5t&#10;68S6y+9HjFZfiEop39P96E5DAnN02MORIQIQgW8dAUhgIIGBBOZb/xbYPv8AouU+vprXNCZUIYHQ&#10;BCutXSwTy2UyuVQXcRpzKbhc6dS0VMafXfYHQxj4Rd++uqCcnSbbRETuKwpYeJRKpVQml7KnFr2B&#10;EIZLW9XLFeCklnDrchvnFXK5VKbS6tRL9ohtCAwRtOq41Uk3Grnjalsg5DAYHaFQGLcarekUsxSd&#10;Y/poLZ6IPSlmYFka6eJMiqelPIXBFyQe/rdr7jAtWnCBOltgY31xFp+pbBnXDsixmBfkCoVUpjJH&#10;Q1Bchrk5MPr8sla1ErEPRTSIWT+CVp1Sj/vNBZBFA27uIqCYM+FSAE+YUc0o5DNyaXSsiIzIv8QQ&#10;+CWn0eQEMwcmM4N23Rvc3AL2KKqeZF9AYGTqmRnKeu1qDPTctQpREfEUcxt546PTkik5rrwf0VJx&#10;jh3jAmJj6Za16rWIqoZ1L05VgGuifEY+wh6VTA0zS14vOzYirIbU/jgdQQJznFYD6gIRgAh8WwhA&#10;AgMJDCQw39Y9v99sET4r9/zffztNS30ssLv5LNqjJ8Vp2cn05JNZbfNrG5tb6s78Oyl0Bi2RUTaq&#10;d/nDU8zUiraGOzduJoE2DdIVD+H/s58oP7LYVXUtI/MqnZFw+ladzOAJ4dJYj5IZWbTE84wWlcWz&#10;ueUydRfTr6WkJdLz72WdzxuyAnsL/kK5tYyEk9+fo1+uFdk8wnImH3X4MfFunSPNEU4+o0ZgBlEi&#10;AXXLzUaJDTFrR+pzc5PpDFpm7dCCzR/9xf89mteLbHpO9e1b1+kM2oXCp/PrG5umnvR7j2vz6Rk3&#10;aBeSC0eWnf6w2/i6MJFxLSmddruE8Xvx8Dpuy8JVUNZm1ovNroBf05jyH7k9etQXUD3NqpMg1tXF&#10;4ZbMzCwanXGjakiD+DfBLDrq83NSU0lwItMAfnfaVyX0m0nXGTR6k9DmETFZAkdkFEl5eqfa6tkE&#10;9iiqnmRgTJz1Wt/ZGLTZsQrE2Di8OxVb6C7MzGDQ6Mn0Uo7eaeYW59YI8WgcgPP9gQWUsAsFEHH9&#10;jaTMxOsMWllh0uXWeatn09xb/kKDukNuI6/p9g06PZ1Gv/q3fzt1qppn/VBjTkzJz3IACcxngRkO&#10;AhGACEAE4iAACQwkMJDAxLkxvu1TFO8pMevUpfrxdXcQQzj5uR1KmycE7B5KhULKZiXkD5hQn4SZ&#10;cOHOqwXUFwZtzt/uMdi9scflvUShyqepVxoEQDiGckvP5r81RKSxuNEBs56rbB6UXXwur09lj8ov&#10;HLTECAyGYaQLGSaJEZjdOkcWFOWW3ng8seoMErRB0ZJ0t3lMOCGTSzvuJtRN47pE2sbVHFyKmoOi&#10;7fU96Vdvdc/bvZuYqu2P0lGLwzpSQMt7jZ9BOPlnyobXSAKDDhfSn0itbs3zHMbFq4+EZpe2PbOS&#10;j1hnnibeah3lS6Qyeceta6CJgHXqUkHXvMO3iaHDhb/c6VtBfVFYA+qW9Os1PKsrEN2nU7sJzE49&#10;SbeuqXjrtX1SQdBm+yoQtingVRhHsahdZZR55f6AEfXNt2XXSkicXcToVM1VbX8ktylIAoOSuGHq&#10;9qQHr7Wo9zjbXzDs8xIYYHP78lNNRHcsfIMIQAQgAn8SAUhgIIGBBOZP3kRfX/dtz+6xGBhLF6t7&#10;weGxm3htxQxGBviZ/EKjwuoRU2IqLF2Z9BYFJWZmL1G6F9TGUdMBRZq5h9mtc3jEzLNF79YipIVC&#10;V6KwU86QBGanzmS8h7oxp0FqRuba7zVP2l3LvWmnr1ykpSXSGTQ6g1YvokTQxNc8aNW9fXwzLS2d&#10;lnj+/+UNrjl0ZLxQlEHxy38pZ69GSAtFSERfhJNf9Fa/8ra0USZmZrfKl3sKC94u2pc7M0+eT7qU&#10;lA7UoDNqcNtXbBaYuTct5dms1RNlETs+YthuAuPdqScIaIq8qDEwkfUyLy1sn5Sf0ia6ClQCs0ux&#10;1WXu83tZ2dfojN9/vvxEhnhCBM6Nt2vFNidBtLZPhDAWRS0wExTcqLyU0Pv4vR82gdlJUWIOh7i3&#10;pKDhdmbxCyLVBDXzwU5kCDfCnefhZ4gARAAi8PUgAAkMJDCQwHw99/MhzYTy2E2J2I4QGJRTfuoR&#10;d80ZwFyjeWnP5wGBSa2bMOHZe10KVkZOl5qSCGsvUcbBQnrZ2JIjEAbRLAO3s7q1to1Jkg5FH51n&#10;ahOyu7U28Gt8QNOY8oBNupC9zwITe8KOki6SwGALzXn1PE4dc3DF6Q0jg9k0JkfrBBrsfMXXfOVZ&#10;akaHCvFsBlVPE0tH1+MQmEnW2fxujR3XV92SVMGhuJBhGDKYU/Ky5XapEHVMNhR1P7+V2bdk8yJ9&#10;eVdKOTociqgiYhaNJTY5g1sY5p55kpLTo8EhAFcRTn5q5ZiOVHuKWdxvACMCGFM75q2epZ16UgnM&#10;zvWaeZK8fVL7EJidiq2y752tjuyJkYKMDiXIEBDBuZLRILHF7C9g9tm02gmjC8yK2D+EC9ls4+W7&#10;HbPASRHDwEaq4CIOq0m5gh7b/NaHTWAk5ZcTbrNmDO6oDyaFRmKWYc7choHTQaSa2J75YPvmJZjh&#10;9rPwE0QAIgAR+JoQgAQGEhhIYL6mO/pQ5oJw8kvaeCIiiD+ahSxCBoyjpTfK34wLp6X9Fb/RWnEL&#10;TEIaq298QiaVdRYnl/WpqImw9hLlWRM8ot1vGBNNyOQjtXeSm0SIJ0h5aIsSGCu38nJ+86hAIpXx&#10;WzPO3B3Y5kKGDhfeeyrggSB+ccyFbA8Cg6nasm/lF7xYdIB0w+rOm9dz6ng8sZyaMwAHMb7mCx1p&#10;+c2gvaA5+6fCoXgWGBP/Ef12Ay6T157+y8MhigsZhoEn+4TL6S9Udq+Fk596NbdZhXo2MVVP5pWC&#10;OhyKaMi+mHUq/UkfVzIlk3eUpD/oVTvIHGkIOQQexK+KadVx59TVZoXVMxc7E9WTSmB2rtdM245J&#10;7UNgdipm4BZnVfVyxRLZUPEfyc3AAoNFcE6unrABD8HYCxSrKe3mC6bksf1DEJjQQnd2ekkP2Fqx&#10;jSRi/fhwJGrNisk4NgeHT2AePi47c6cJDwbDgGEtli+OyJzBHp2y+ADfDiBE5gMCDjI7wlBxynMQ&#10;B+UyGfCsFrjfI547248sGiyr6lmQGWKeSDlBdiTSKhAi4TtEACIAETi2CHwkgblf/PCX02d/+uU3&#10;+Hd8EEjNyBKIxKjD4fnAl8PhXFkxhEKUn6mP7YaFin0WBFBu7c2sTODIJO+pZusjj84ot4dr8Pg2&#10;iSD++qaah+8MDt98d217y8OUjMyo71PMXwhXdU9RIGfuzSzQkXavL5JId6G7lqOPUKBIhmUQ+sJn&#10;3WWkMWj0opr6h40Sp5s6RCRaHXh/KTojOXxVu3WmoqbuzK8aXCBYVizYPeK4RZEcV3M8WTMIjr9b&#10;31TYInV4Vvms7hlHJNhcHVUgJvNeU01RuzR6ldCB/O0czKt1wh6ZDgkFHpcfVPVUd7QXZtwECQO2&#10;+bbhcmJDRBoTH+++7qsvGzE4fOHYmaieJItY2L1euxrHWwVS/92KEUH8TTX1ZYPR5duOM9EbU/Xk&#10;5tzEHfai+yeMCDo5RjyFNbG1Ymuh6sntkFL8+mJSjsWBxbJutSJu9/5fuFbwQjbDcSx9lJmoO1kc&#10;6ZuKzLZoMnDKKuxChgSNEEAsIo24McOqnk65J7K7oqIsgurOkbcPb4G7ibjjYlua7EiIhO8QAYgA&#10;RODYImAymW02+0G+ganf0f8fz9bni65dO8oAAAAASUVORK5CYIJQSwMEFAAGAAgAAAAhAKF9pITd&#10;AAAABwEAAA8AAABkcnMvZG93bnJldi54bWxMjk9rwkAQxe+FfodlCr3VTfwTJGYjIm1PUqgWirc1&#10;OybB7GzIrkn89h1P9TLMzHu898vWo21Ej52vHSmIJxEIpMKZmkoFP4ePtyUIHzQZ3ThCBTf0sM6f&#10;nzKdGjfQN/b7UAoOIZ9qBVUIbSqlLyq02k9ci8Ta2XVWBz67UppODxxuGzmNokRaXRM3VLrFbYXF&#10;ZX+1Cj4HPWxm8Xu/u5y3t+Nh8fW7i1Gp15dxswIRcAz/ZrjjMzrkzHRyVzJeNAqm84SdCniyupwn&#10;vJzu78UMZJ7JR/78D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YElloYwMAAOwKAAAOAAAAAAAAAAAAAAAAADoCAABkcnMvZTJvRG9j&#10;LnhtbFBLAQItAAoAAAAAAAAAIQAyc1D6204AANtOAAAUAAAAAAAAAAAAAAAAAMkFAABkcnMvbWVk&#10;aWEvaW1hZ2UxLnBuZ1BLAQItAAoAAAAAAAAAIQCaDz1sUiwAAFIsAAAUAAAAAAAAAAAAAAAAANZU&#10;AABkcnMvbWVkaWEvaW1hZ2UyLnBuZ1BLAQItAAoAAAAAAAAAIQCguF/Gh3YCAId2AgAUAAAAAAAA&#10;AAAAAAAAAFqBAABkcnMvbWVkaWEvaW1hZ2UzLnBuZ1BLAQItABQABgAIAAAAIQChfaSE3QAAAAcB&#10;AAAPAAAAAAAAAAAAAAAAABP4AgBkcnMvZG93bnJldi54bWxQSwECLQAUAAYACAAAACEANydHYcwA&#10;AAApAgAAGQAAAAAAAAAAAAAAAAAd+QIAZHJzL19yZWxzL2Uyb0RvYy54bWwucmVsc1BLBQYAAAAA&#10;CAAIAAACAAAg+gIAAAA=&#10;">
                <v:shape id="Picture 1" o:spid="_x0000_s1027" type="#_x0000_t75" alt="A screenshot of a login form&#10;&#10;AI-generated content may be incorrect." style="position:absolute;left:13525;top:1828;width:12713;height:1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DJyAAAAOIAAAAPAAAAZHJzL2Rvd25yZXYueG1sRE9Na8JA&#10;EL0X/A/LCL3VTWyNJnUjtlAoeDINFG9jdpoEs7Mhu9H033cPBY+P973dTaYTVxpca1lBvIhAEFdW&#10;t1wrKL8+njYgnEfW2FkmBb/kYJfPHraYaXvjI10LX4sQwi5DBY33fSalqxoy6Ba2Jw7cjx0M+gCH&#10;WuoBbyHcdHIZRYk02HJoaLCn94aqSzEaBV2aJt/l28En57Fwp3jclPrZKfU4n/avIDxN/i7+d39q&#10;BesoTZYvq3XYHC6FOyDzPwAAAP//AwBQSwECLQAUAAYACAAAACEA2+H2y+4AAACFAQAAEwAAAAAA&#10;AAAAAAAAAAAAAAAAW0NvbnRlbnRfVHlwZXNdLnhtbFBLAQItABQABgAIAAAAIQBa9CxbvwAAABUB&#10;AAALAAAAAAAAAAAAAAAAAB8BAABfcmVscy8ucmVsc1BLAQItABQABgAIAAAAIQDsRkDJyAAAAOIA&#10;AAAPAAAAAAAAAAAAAAAAAAcCAABkcnMvZG93bnJldi54bWxQSwUGAAAAAAMAAwC3AAAA/AIAAAAA&#10;">
                  <v:imagedata r:id="rId123" o:title="A screenshot of a login form&#10;&#10;AI-generated content may be incorrect"/>
                </v:shape>
                <v:shape id="Picture 1" o:spid="_x0000_s1028" type="#_x0000_t75" style="position:absolute;top:6134;width:13061;height: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qm4yAAAAOMAAAAPAAAAZHJzL2Rvd25yZXYueG1sRE/dS8Mw&#10;EH8X/B/CCb65dB1zpS4bQxh+bcim+Hw0Z9O1uZQmrvG/N4Lg4/2+b7mOthNnGnzjWMF0koEgrpxu&#10;uFbw/ra9KUD4gKyxc0wKvsnDenV5scRSu5EPdD6GWqQQ9iUqMCH0pZS+MmTRT1xPnLhPN1gM6Rxq&#10;qQccU7jtZJ5lt9Jiw6nBYE/3hqr2+GUVbF9beXoYi4+nF7N43vfxsGtjVOr6Km7uQASK4V/8537U&#10;af5sPi/ybJZP4fenBIBc/QAAAP//AwBQSwECLQAUAAYACAAAACEA2+H2y+4AAACFAQAAEwAAAAAA&#10;AAAAAAAAAAAAAAAAW0NvbnRlbnRfVHlwZXNdLnhtbFBLAQItABQABgAIAAAAIQBa9CxbvwAAABUB&#10;AAALAAAAAAAAAAAAAAAAAB8BAABfcmVscy8ucmVsc1BLAQItABQABgAIAAAAIQD33qm4yAAAAOMA&#10;AAAPAAAAAAAAAAAAAAAAAAcCAABkcnMvZG93bnJldi54bWxQSwUGAAAAAAMAAwC3AAAA/AIAAAAA&#10;" stroked="t" strokecolor="#d8d8d8 [2732]">
                  <v:imagedata r:id="rId124" o:title="" cropright="28407f"/>
                  <v:path arrowok="t"/>
                </v:shape>
                <v:shape id="Picture 1" o:spid="_x0000_s1029" type="#_x0000_t75" alt="A screenshot of a computer&#10;&#10;AI-generated content may be incorrect." style="position:absolute;left:26733;width:32995;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DIxgAAAOMAAAAPAAAAZHJzL2Rvd25yZXYueG1sRI/RisIw&#10;EEXfF/yHMMK+rWkVi1ajiCAIPln9gKEZ22IzKU3U6NdvBMHHmXvPnTvLdTCtuFPvGssK0lECgri0&#10;uuFKwfm0+5uBcB5ZY2uZFDzJwXo1+Fliru2Dj3QvfCViCLscFdTed7mUrqzJoBvZjjhqF9sb9HHs&#10;K6l7fMRw08pxkmTSYMPxQo0dbWsqr8XNKLg0t8o8w4tOBYW5ttdDxA5K/Q7DZgHCU/Bf84fe61h/&#10;kqXT2XSeZvD+KS5Arv4BAAD//wMAUEsBAi0AFAAGAAgAAAAhANvh9svuAAAAhQEAABMAAAAAAAAA&#10;AAAAAAAAAAAAAFtDb250ZW50X1R5cGVzXS54bWxQSwECLQAUAAYACAAAACEAWvQsW78AAAAVAQAA&#10;CwAAAAAAAAAAAAAAAAAfAQAAX3JlbHMvLnJlbHNQSwECLQAUAAYACAAAACEAaQOAyMYAAADjAAAA&#10;DwAAAAAAAAAAAAAAAAAHAgAAZHJzL2Rvd25yZXYueG1sUEsFBgAAAAADAAMAtwAAAPoCAAAAAA==&#10;">
                  <v:imagedata r:id="rId125" o:title="A screenshot of a computer&#10;&#10;AI-generated content may be incorrect"/>
                </v:shape>
                <w10:wrap type="through" anchorx="margin"/>
              </v:group>
            </w:pict>
          </mc:Fallback>
        </mc:AlternateContent>
      </w:r>
    </w:p>
    <w:p w14:paraId="595AA8BC" w14:textId="7AA7B0E2" w:rsidR="004201ED" w:rsidRPr="00990615" w:rsidRDefault="004201ED" w:rsidP="004201ED">
      <w:pPr>
        <w:spacing w:before="120" w:after="120" w:afterAutospacing="0" w:line="276" w:lineRule="auto"/>
        <w:jc w:val="both"/>
        <w:rPr>
          <w:lang w:val="it-IT"/>
        </w:rPr>
      </w:pPr>
    </w:p>
    <w:p w14:paraId="366A90BF" w14:textId="4B7351F6" w:rsidR="00187EFA" w:rsidRDefault="004201ED" w:rsidP="004201ED">
      <w:pPr>
        <w:pStyle w:val="Heading3"/>
        <w:rPr>
          <w:lang w:val="it-IT"/>
        </w:rPr>
      </w:pPr>
      <w:r>
        <w:rPr>
          <w:lang w:val="it-IT"/>
        </w:rPr>
        <w:t>C</w:t>
      </w:r>
      <w:r w:rsidRPr="004201ED">
        <w:rPr>
          <w:lang w:val="it-IT"/>
        </w:rPr>
        <w:t>ài đặt trên hosting</w:t>
      </w:r>
    </w:p>
    <w:p w14:paraId="64C8D350" w14:textId="64C9F24E" w:rsidR="008B7C4A" w:rsidRPr="008B7C4A" w:rsidRDefault="008B7C4A" w:rsidP="008B7C4A">
      <w:pPr>
        <w:spacing w:before="120" w:after="120" w:afterAutospacing="0" w:line="276" w:lineRule="auto"/>
        <w:ind w:firstLine="567"/>
        <w:jc w:val="both"/>
        <w:rPr>
          <w:lang w:val="it-IT"/>
        </w:rPr>
      </w:pPr>
      <w:r w:rsidRPr="008B7C4A">
        <w:rPr>
          <w:lang w:val="en-US"/>
        </w:rPr>
        <w:t>Để</w:t>
      </w:r>
      <w:r w:rsidRPr="008B7C4A">
        <w:rPr>
          <w:lang w:val="it-IT"/>
        </w:rPr>
        <w:t xml:space="preserve"> cài đặt WordPress trên hosting, đảm bảo website TMĐT hoạt động trực tuyến ổn định, hãy thực hiện các bước sau:</w:t>
      </w:r>
    </w:p>
    <w:p w14:paraId="75B82087"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1:</w:t>
      </w:r>
      <w:r w:rsidRPr="008B7C4A">
        <w:rPr>
          <w:lang w:val="it-IT"/>
        </w:rPr>
        <w:t xml:space="preserve"> Mua tên miền (như www.tenmiencuaban.com) và hosting từ nhà cung cấp uy tín như Azdigi, Matbao hoặc Hostinger. Chọn gói hosting hỗ trợ tốc độ cao và SSL.</w:t>
      </w:r>
    </w:p>
    <w:p w14:paraId="6151205C"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lastRenderedPageBreak/>
        <w:t>Bước 2:</w:t>
      </w:r>
      <w:r w:rsidRPr="008B7C4A">
        <w:rPr>
          <w:lang w:val="it-IT"/>
        </w:rPr>
        <w:t xml:space="preserve"> Đăng nhập vào cPanel qua địa chỉ như “tenmiencuaban.com/cpanel”. Vào mục MySQL Databases, tạo cơ sở dữ liệu mới (ví dụ: “wp_database”), thêm người dùng với mật khẩu mạnh, liên kết người dùng với database và ghi lại thông tin.</w:t>
      </w:r>
    </w:p>
    <w:p w14:paraId="7E67918A"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3:</w:t>
      </w:r>
      <w:r w:rsidRPr="008B7C4A">
        <w:rPr>
          <w:lang w:val="it-IT"/>
        </w:rPr>
        <w:t xml:space="preserve"> Tải mã nguồn WordPress từ wordpress.org, giải nén tệp zip. Hoặc vào cPanel, tìm Softaculous Apps Installer, chọn WordPress để cài tự động, bỏ qua bước upload thủ công.</w:t>
      </w:r>
    </w:p>
    <w:p w14:paraId="4D6509A0" w14:textId="77777777"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4:</w:t>
      </w:r>
      <w:r w:rsidRPr="008B7C4A">
        <w:rPr>
          <w:lang w:val="it-IT"/>
        </w:rPr>
        <w:t xml:space="preserve"> Nếu cài thủ công, dùng File Manager trong cPanel để upload thư mục “wordpress” vào public_html. Nếu dùng Softaculous, chọn tên miền, nhập tiêu đề website và thông tin quản trị.</w:t>
      </w:r>
    </w:p>
    <w:p w14:paraId="48CB8869" w14:textId="5B4DA94E" w:rsidR="008B7C4A" w:rsidRDefault="008B7C4A" w:rsidP="008B7C4A">
      <w:pPr>
        <w:pStyle w:val="ListParagraph"/>
        <w:numPr>
          <w:ilvl w:val="0"/>
          <w:numId w:val="34"/>
        </w:numPr>
        <w:spacing w:before="120" w:beforeAutospacing="0" w:after="120" w:afterAutospacing="0" w:line="276" w:lineRule="auto"/>
        <w:ind w:left="992" w:hanging="357"/>
        <w:rPr>
          <w:lang w:val="it-IT"/>
        </w:rPr>
      </w:pPr>
      <w:r w:rsidRPr="008B7C4A">
        <w:rPr>
          <w:b/>
          <w:bCs/>
          <w:lang w:val="it-IT"/>
        </w:rPr>
        <w:t>Bước 5:</w:t>
      </w:r>
      <w:r w:rsidRPr="008B7C4A">
        <w:rPr>
          <w:lang w:val="it-IT"/>
        </w:rPr>
        <w:t xml:space="preserve"> Truy cập tên miền (như www.tenmiencuaban.com) qua trình duyệt để chạy trình cài đặt. Nếu cài thủ công, điền thông tin cơ sở dữ liệu: tên database, tên người dùng, mật khẩu (từ bước 2), máy chủ là “localhost”. Nhấn “Gửi” và “Chạy cài đặt”.</w:t>
      </w:r>
    </w:p>
    <w:p w14:paraId="0153939D" w14:textId="67C0D1B2" w:rsidR="008B7C4A" w:rsidRDefault="008B7C4A" w:rsidP="008B7C4A">
      <w:pPr>
        <w:spacing w:before="120" w:after="120" w:afterAutospacing="0" w:line="276" w:lineRule="auto"/>
        <w:ind w:firstLine="567"/>
        <w:jc w:val="both"/>
        <w:rPr>
          <w:lang w:val="it-IT"/>
        </w:rPr>
      </w:pPr>
      <w:r>
        <w:rPr>
          <w:lang w:val="it-IT"/>
        </w:rPr>
        <w:t>Sau khi thực hiện 5 bước trên, các bước còn lại tương tự như cài đặt ở localhost. Đối với phần cài đặt trên hosting sẽ hướng dẫn thêm trong học phần thực hành trên phòng máy.</w:t>
      </w:r>
    </w:p>
    <w:p w14:paraId="4017FE76" w14:textId="5EE6DE92" w:rsidR="008B7C4A" w:rsidRPr="008B7C4A" w:rsidRDefault="008B7C4A" w:rsidP="008B7C4A">
      <w:pPr>
        <w:pStyle w:val="Heading2"/>
        <w:rPr>
          <w:lang w:val="it-IT"/>
        </w:rPr>
      </w:pPr>
      <w:r w:rsidRPr="008B7C4A">
        <w:rPr>
          <w:caps w:val="0"/>
          <w:lang w:val="it-IT"/>
        </w:rPr>
        <w:t>CÀI ĐẶT VÀ CẤU HÌNH WOOCOMMERCE</w:t>
      </w:r>
    </w:p>
    <w:p w14:paraId="18970CA4" w14:textId="30837F21" w:rsidR="008B7C4A" w:rsidRDefault="008B7C4A" w:rsidP="008B7C4A">
      <w:pPr>
        <w:spacing w:before="120" w:after="120" w:afterAutospacing="0" w:line="276" w:lineRule="auto"/>
        <w:ind w:firstLine="567"/>
        <w:jc w:val="both"/>
        <w:rPr>
          <w:lang w:val="it-IT"/>
        </w:rPr>
      </w:pPr>
      <w:r w:rsidRPr="008B7C4A">
        <w:rPr>
          <w:lang w:val="it-IT"/>
        </w:rPr>
        <w:t>WooCommerce là plugin mạnh mẽ biến website WordPress thành nền tảng thương mại điện tử (TMĐT) với đầy đủ chức năng như quản lý sản phẩm, đơn hàng, thanh toán và vận chuyển. Cài đặt và cấu hình WooCommerce đúng cách giúp website vận hành hiệu quả, đáp ứng nhu cầu kinh doanh từ thời trang, thực phẩm đến sách. Dưới đây là hướng dẫn từng bước để cài đặt và cấu hình WooCommerce, đảm bảo nhanh chóng và tối ưu cho TMĐT.</w:t>
      </w:r>
    </w:p>
    <w:p w14:paraId="4260E0B0" w14:textId="16FB636F" w:rsidR="008B7C4A" w:rsidRPr="008B7C4A" w:rsidRDefault="008B7C4A" w:rsidP="008B7C4A">
      <w:pPr>
        <w:pStyle w:val="Heading3"/>
        <w:rPr>
          <w:lang w:val="it-IT"/>
        </w:rPr>
      </w:pPr>
      <w:r w:rsidRPr="008B7C4A">
        <w:rPr>
          <w:lang w:val="it-IT"/>
        </w:rPr>
        <w:t>Kích hoạt Plugin WooCommerce</w:t>
      </w:r>
    </w:p>
    <w:p w14:paraId="78AC80BA" w14:textId="39ABB8CB" w:rsidR="00187EFA" w:rsidRDefault="008B7C4A" w:rsidP="008B7C4A">
      <w:pPr>
        <w:spacing w:before="120" w:after="120" w:afterAutospacing="0" w:line="276" w:lineRule="auto"/>
        <w:ind w:firstLine="567"/>
        <w:jc w:val="both"/>
        <w:rPr>
          <w:lang w:val="it-IT"/>
        </w:rPr>
      </w:pPr>
      <w:r w:rsidRPr="008B7C4A">
        <w:rPr>
          <w:lang w:val="it-IT"/>
        </w:rPr>
        <w:t xml:space="preserve">Từ trang quản trị website WordPress (Dashboard), tại </w:t>
      </w:r>
      <w:r w:rsidRPr="008B7C4A">
        <w:rPr>
          <w:b/>
          <w:bCs/>
          <w:lang w:val="it-IT"/>
        </w:rPr>
        <w:t>Plugins -&gt; Add new</w:t>
      </w:r>
      <w:r w:rsidRPr="008B7C4A">
        <w:rPr>
          <w:lang w:val="it-IT"/>
        </w:rPr>
        <w:t>.</w:t>
      </w:r>
    </w:p>
    <w:p w14:paraId="7FF455F2" w14:textId="2111D639" w:rsidR="004201ED" w:rsidRDefault="008B7C4A" w:rsidP="008B7C4A">
      <w:pPr>
        <w:jc w:val="center"/>
        <w:rPr>
          <w:lang w:val="it-IT"/>
        </w:rPr>
      </w:pPr>
      <w:r>
        <w:rPr>
          <w:noProof/>
          <w:lang w:val="it-IT"/>
        </w:rPr>
        <w:drawing>
          <wp:inline distT="0" distB="0" distL="0" distR="0" wp14:anchorId="15002CE1" wp14:editId="3BFA181A">
            <wp:extent cx="4596130" cy="1938992"/>
            <wp:effectExtent l="19050" t="19050" r="13970" b="23495"/>
            <wp:docPr id="193384341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9468" cy="1961494"/>
                    </a:xfrm>
                    <a:prstGeom prst="rect">
                      <a:avLst/>
                    </a:prstGeom>
                    <a:noFill/>
                    <a:ln>
                      <a:solidFill>
                        <a:schemeClr val="bg1">
                          <a:lumMod val="85000"/>
                        </a:schemeClr>
                      </a:solidFill>
                    </a:ln>
                  </pic:spPr>
                </pic:pic>
              </a:graphicData>
            </a:graphic>
          </wp:inline>
        </w:drawing>
      </w:r>
    </w:p>
    <w:p w14:paraId="10FD8D4A" w14:textId="11027102" w:rsidR="008B7C4A" w:rsidRDefault="00486495" w:rsidP="00486495">
      <w:pPr>
        <w:spacing w:before="120" w:after="120" w:afterAutospacing="0" w:line="276" w:lineRule="auto"/>
        <w:ind w:firstLine="567"/>
        <w:jc w:val="both"/>
        <w:rPr>
          <w:lang w:val="it-IT"/>
        </w:rPr>
      </w:pPr>
      <w:r w:rsidRPr="00486495">
        <w:rPr>
          <w:lang w:val="it-IT"/>
        </w:rPr>
        <w:lastRenderedPageBreak/>
        <w:t xml:space="preserve">Tìm kiếm Plugin </w:t>
      </w:r>
      <w:r w:rsidRPr="00486495">
        <w:rPr>
          <w:b/>
          <w:bCs/>
          <w:lang w:val="it-IT"/>
        </w:rPr>
        <w:t xml:space="preserve">WooCommerce → </w:t>
      </w:r>
      <w:r>
        <w:rPr>
          <w:b/>
          <w:bCs/>
          <w:lang w:val="it-IT"/>
        </w:rPr>
        <w:t>Cài đặt ngay</w:t>
      </w:r>
      <w:r w:rsidRPr="00486495">
        <w:rPr>
          <w:b/>
          <w:bCs/>
          <w:lang w:val="it-IT"/>
        </w:rPr>
        <w:t xml:space="preserve"> → </w:t>
      </w:r>
      <w:r w:rsidR="009F2C27">
        <w:rPr>
          <w:b/>
          <w:bCs/>
          <w:lang w:val="it-IT"/>
        </w:rPr>
        <w:t>Kích hoạt</w:t>
      </w:r>
    </w:p>
    <w:p w14:paraId="10C6604D" w14:textId="777F4AE0" w:rsidR="004201ED" w:rsidRDefault="009F2C27" w:rsidP="00486495">
      <w:pPr>
        <w:jc w:val="center"/>
        <w:rPr>
          <w:lang w:val="it-IT"/>
        </w:rPr>
      </w:pPr>
      <w:r w:rsidRPr="009F2C27">
        <w:rPr>
          <w:noProof/>
          <w:lang w:val="it-IT"/>
        </w:rPr>
        <w:drawing>
          <wp:inline distT="0" distB="0" distL="0" distR="0" wp14:anchorId="69686A6F" wp14:editId="0DBCDA08">
            <wp:extent cx="5580380" cy="2152015"/>
            <wp:effectExtent l="0" t="0" r="1270" b="635"/>
            <wp:docPr id="1398209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09442" name="Picture 1" descr="A screenshot of a computer&#10;&#10;AI-generated content may be incorrect."/>
                    <pic:cNvPicPr/>
                  </pic:nvPicPr>
                  <pic:blipFill>
                    <a:blip r:embed="rId127"/>
                    <a:stretch>
                      <a:fillRect/>
                    </a:stretch>
                  </pic:blipFill>
                  <pic:spPr>
                    <a:xfrm>
                      <a:off x="0" y="0"/>
                      <a:ext cx="5580380" cy="2152015"/>
                    </a:xfrm>
                    <a:prstGeom prst="rect">
                      <a:avLst/>
                    </a:prstGeom>
                  </pic:spPr>
                </pic:pic>
              </a:graphicData>
            </a:graphic>
          </wp:inline>
        </w:drawing>
      </w:r>
    </w:p>
    <w:p w14:paraId="0ECED7D3" w14:textId="150D3A1C" w:rsidR="00486495" w:rsidRDefault="00486495" w:rsidP="00486495">
      <w:pPr>
        <w:pStyle w:val="Heading3"/>
        <w:rPr>
          <w:lang w:val="it-IT"/>
        </w:rPr>
      </w:pPr>
      <w:r w:rsidRPr="00486495">
        <w:rPr>
          <w:lang w:val="it-IT"/>
        </w:rPr>
        <w:t>Cài đặt Plugin WooCommerce</w:t>
      </w:r>
    </w:p>
    <w:p w14:paraId="5BE0F8C0" w14:textId="37F28009" w:rsidR="004201ED" w:rsidRDefault="00486495" w:rsidP="00486495">
      <w:pPr>
        <w:spacing w:before="120" w:after="120" w:afterAutospacing="0" w:line="276" w:lineRule="auto"/>
        <w:ind w:firstLine="567"/>
        <w:jc w:val="both"/>
        <w:rPr>
          <w:lang w:val="it-IT"/>
        </w:rPr>
      </w:pPr>
      <w:r w:rsidRPr="00486495">
        <w:rPr>
          <w:lang w:val="it-IT"/>
        </w:rPr>
        <w:t xml:space="preserve">Khi </w:t>
      </w:r>
      <w:r w:rsidR="009F2C27">
        <w:rPr>
          <w:b/>
          <w:bCs/>
          <w:lang w:val="it-IT"/>
        </w:rPr>
        <w:t>Kích hoạt</w:t>
      </w:r>
      <w:r w:rsidR="009F2C27" w:rsidRPr="00486495">
        <w:rPr>
          <w:lang w:val="it-IT"/>
        </w:rPr>
        <w:t xml:space="preserve"> </w:t>
      </w:r>
      <w:r w:rsidRPr="00486495">
        <w:rPr>
          <w:lang w:val="it-IT"/>
        </w:rPr>
        <w:t>hoàn tất, bạn sẽ nhìn thấy thông báo chào mừng tới WooCommerce. Bạn điền thông tin theo các bước sau:</w:t>
      </w:r>
    </w:p>
    <w:p w14:paraId="6455313B" w14:textId="04F6D0B2" w:rsidR="00486495" w:rsidRPr="00486495" w:rsidRDefault="00BE0AFB" w:rsidP="00486495">
      <w:pPr>
        <w:pStyle w:val="ListParagraph"/>
        <w:numPr>
          <w:ilvl w:val="0"/>
          <w:numId w:val="34"/>
        </w:numPr>
        <w:spacing w:before="120" w:beforeAutospacing="0" w:after="120" w:afterAutospacing="0" w:line="276" w:lineRule="auto"/>
        <w:ind w:left="992" w:hanging="357"/>
        <w:rPr>
          <w:lang w:val="it-IT"/>
        </w:rPr>
      </w:pPr>
      <w:r>
        <w:rPr>
          <w:b/>
          <w:bCs/>
          <w:lang w:val="it-IT"/>
        </w:rPr>
        <w:t>Tổng quan</w:t>
      </w:r>
      <w:r w:rsidR="00486495" w:rsidRPr="00486495">
        <w:rPr>
          <w:b/>
          <w:bCs/>
          <w:lang w:val="it-IT"/>
        </w:rPr>
        <w:t>:</w:t>
      </w:r>
      <w:r w:rsidR="00486495" w:rsidRPr="00486495">
        <w:rPr>
          <w:lang w:val="it-IT"/>
        </w:rPr>
        <w:t xml:space="preserve"> Bạn sẽ phải cài đặt thông tin Địa chỉ, đơn vị tiền tệ, mã bưu chính của cửa hàng</w:t>
      </w:r>
      <w:r>
        <w:rPr>
          <w:lang w:val="it-IT"/>
        </w:rPr>
        <w:t>,..</w:t>
      </w:r>
      <w:r w:rsidR="00486495" w:rsidRPr="00486495">
        <w:rPr>
          <w:lang w:val="it-IT"/>
        </w:rPr>
        <w:t xml:space="preserve">. Khi hoàn tất chọn </w:t>
      </w:r>
      <w:r w:rsidR="00486495" w:rsidRPr="00486495">
        <w:rPr>
          <w:b/>
          <w:bCs/>
          <w:lang w:val="it-IT"/>
        </w:rPr>
        <w:t>L</w:t>
      </w:r>
      <w:r>
        <w:rPr>
          <w:b/>
          <w:bCs/>
          <w:lang w:val="it-IT"/>
        </w:rPr>
        <w:t>ưu thay đổi</w:t>
      </w:r>
      <w:r w:rsidR="00486495" w:rsidRPr="00486495">
        <w:rPr>
          <w:b/>
          <w:bCs/>
          <w:lang w:val="it-IT"/>
        </w:rPr>
        <w:t>.</w:t>
      </w:r>
    </w:p>
    <w:p w14:paraId="532C6843" w14:textId="3D26A598" w:rsidR="00486495" w:rsidRDefault="00BE0AFB" w:rsidP="00BE0AFB">
      <w:pPr>
        <w:spacing w:after="0" w:afterAutospacing="0" w:line="240" w:lineRule="auto"/>
        <w:jc w:val="center"/>
        <w:rPr>
          <w:lang w:val="it-IT"/>
        </w:rPr>
      </w:pPr>
      <w:r w:rsidRPr="00BE0AFB">
        <w:rPr>
          <w:noProof/>
          <w:lang w:val="it-IT"/>
        </w:rPr>
        <w:drawing>
          <wp:inline distT="0" distB="0" distL="0" distR="0" wp14:anchorId="0EAB7DE8" wp14:editId="4DD2FBC1">
            <wp:extent cx="4475183" cy="3448050"/>
            <wp:effectExtent l="0" t="0" r="1905" b="0"/>
            <wp:docPr id="124749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5738" name="Picture 1" descr="A screenshot of a computer&#10;&#10;AI-generated content may be incorrect."/>
                    <pic:cNvPicPr/>
                  </pic:nvPicPr>
                  <pic:blipFill>
                    <a:blip r:embed="rId128"/>
                    <a:stretch>
                      <a:fillRect/>
                    </a:stretch>
                  </pic:blipFill>
                  <pic:spPr>
                    <a:xfrm>
                      <a:off x="0" y="0"/>
                      <a:ext cx="4481899" cy="3453224"/>
                    </a:xfrm>
                    <a:prstGeom prst="rect">
                      <a:avLst/>
                    </a:prstGeom>
                  </pic:spPr>
                </pic:pic>
              </a:graphicData>
            </a:graphic>
          </wp:inline>
        </w:drawing>
      </w:r>
    </w:p>
    <w:p w14:paraId="71243527" w14:textId="4A164A48" w:rsidR="00486495" w:rsidRDefault="000706AF" w:rsidP="00486495">
      <w:pPr>
        <w:pStyle w:val="ListParagraph"/>
        <w:numPr>
          <w:ilvl w:val="0"/>
          <w:numId w:val="34"/>
        </w:numPr>
        <w:spacing w:before="120" w:beforeAutospacing="0" w:after="120" w:afterAutospacing="0" w:line="276" w:lineRule="auto"/>
        <w:ind w:left="992" w:hanging="357"/>
        <w:rPr>
          <w:lang w:val="it-IT"/>
        </w:rPr>
      </w:pPr>
      <w:r>
        <w:rPr>
          <w:b/>
          <w:bCs/>
          <w:lang w:val="it-IT"/>
        </w:rPr>
        <w:t>Thanh toán</w:t>
      </w:r>
      <w:r w:rsidR="00486495" w:rsidRPr="00486495">
        <w:rPr>
          <w:b/>
          <w:bCs/>
          <w:lang w:val="it-IT"/>
        </w:rPr>
        <w:t>:</w:t>
      </w:r>
      <w:r w:rsidR="00486495" w:rsidRPr="00486495">
        <w:rPr>
          <w:lang w:val="it-IT"/>
        </w:rPr>
        <w:t xml:space="preserve">  Tại trang này, bạn có thể cài đặt phương thức thanh toán mà bạn muốn nhận. </w:t>
      </w:r>
      <w:r>
        <w:rPr>
          <w:lang w:val="it-IT"/>
        </w:rPr>
        <w:t>Các phương thức</w:t>
      </w:r>
      <w:r w:rsidR="00486495" w:rsidRPr="00486495">
        <w:rPr>
          <w:lang w:val="it-IT"/>
        </w:rPr>
        <w:t xml:space="preserve"> như chuyển khoản ngân hàng hoặc thu tiền mặt, thanh toán khi nhận hàng tại </w:t>
      </w:r>
      <w:r w:rsidR="00486495" w:rsidRPr="00486495">
        <w:rPr>
          <w:b/>
          <w:bCs/>
          <w:lang w:val="it-IT"/>
        </w:rPr>
        <w:t>Cash on delivery</w:t>
      </w:r>
      <w:r w:rsidR="00486495" w:rsidRPr="00486495">
        <w:rPr>
          <w:lang w:val="it-IT"/>
        </w:rPr>
        <w:t>…</w:t>
      </w:r>
      <w:r>
        <w:rPr>
          <w:lang w:val="it-IT"/>
        </w:rPr>
        <w:t xml:space="preserve"> Nhấn lưu thay đổi khi hoàn tất</w:t>
      </w:r>
      <w:r w:rsidR="00486495" w:rsidRPr="00486495">
        <w:rPr>
          <w:lang w:val="it-IT"/>
        </w:rPr>
        <w:t>.</w:t>
      </w:r>
    </w:p>
    <w:p w14:paraId="130F641F" w14:textId="56D69439" w:rsidR="00486495" w:rsidRDefault="000706AF" w:rsidP="00486495">
      <w:pPr>
        <w:jc w:val="center"/>
        <w:rPr>
          <w:lang w:val="it-IT"/>
        </w:rPr>
      </w:pPr>
      <w:r w:rsidRPr="000706AF">
        <w:rPr>
          <w:noProof/>
          <w:lang w:val="it-IT"/>
        </w:rPr>
        <w:lastRenderedPageBreak/>
        <w:drawing>
          <wp:inline distT="0" distB="0" distL="0" distR="0" wp14:anchorId="01012913" wp14:editId="07CCB80C">
            <wp:extent cx="5049439" cy="3206750"/>
            <wp:effectExtent l="0" t="0" r="0" b="0"/>
            <wp:docPr id="1578581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81419" name="Picture 1" descr="A screenshot of a computer&#10;&#10;AI-generated content may be incorrect."/>
                    <pic:cNvPicPr/>
                  </pic:nvPicPr>
                  <pic:blipFill>
                    <a:blip r:embed="rId129"/>
                    <a:stretch>
                      <a:fillRect/>
                    </a:stretch>
                  </pic:blipFill>
                  <pic:spPr>
                    <a:xfrm>
                      <a:off x="0" y="0"/>
                      <a:ext cx="5060708" cy="3213907"/>
                    </a:xfrm>
                    <a:prstGeom prst="rect">
                      <a:avLst/>
                    </a:prstGeom>
                  </pic:spPr>
                </pic:pic>
              </a:graphicData>
            </a:graphic>
          </wp:inline>
        </w:drawing>
      </w:r>
    </w:p>
    <w:p w14:paraId="50AE9982" w14:textId="7AF03C4B" w:rsidR="00486495" w:rsidRDefault="00486495" w:rsidP="00486495">
      <w:pPr>
        <w:pStyle w:val="ListParagraph"/>
        <w:numPr>
          <w:ilvl w:val="0"/>
          <w:numId w:val="34"/>
        </w:numPr>
        <w:spacing w:before="120" w:beforeAutospacing="0" w:after="120" w:afterAutospacing="0" w:line="276" w:lineRule="auto"/>
        <w:ind w:left="992" w:hanging="357"/>
        <w:rPr>
          <w:lang w:val="it-IT"/>
        </w:rPr>
      </w:pPr>
      <w:r w:rsidRPr="00BE0AFB">
        <w:rPr>
          <w:b/>
          <w:bCs/>
          <w:lang w:val="it-IT"/>
        </w:rPr>
        <w:t>Giao hàng</w:t>
      </w:r>
      <w:r w:rsidR="00BE0AFB">
        <w:rPr>
          <w:b/>
          <w:bCs/>
          <w:lang w:val="it-IT"/>
        </w:rPr>
        <w:t>:</w:t>
      </w:r>
      <w:r w:rsidRPr="00486495">
        <w:rPr>
          <w:lang w:val="it-IT"/>
        </w:rPr>
        <w:t xml:space="preserve"> Tùy vào kích thước sản phẩm và vị trí địa lý, bạn có thể thiết lập giao hàng có phí hoặc miễn phí. Sau đó nhấn nút </w:t>
      </w:r>
      <w:r w:rsidR="00BE0AFB">
        <w:rPr>
          <w:b/>
          <w:bCs/>
          <w:lang w:val="it-IT"/>
        </w:rPr>
        <w:t>Luu thay đổi</w:t>
      </w:r>
      <w:r w:rsidRPr="00486495">
        <w:rPr>
          <w:lang w:val="it-IT"/>
        </w:rPr>
        <w:t>.</w:t>
      </w:r>
    </w:p>
    <w:p w14:paraId="2824707D" w14:textId="77777777" w:rsidR="00BE0AFB" w:rsidRDefault="00BE0AFB" w:rsidP="00BE0AFB">
      <w:pPr>
        <w:jc w:val="center"/>
        <w:rPr>
          <w:lang w:val="it-IT"/>
        </w:rPr>
      </w:pPr>
      <w:r w:rsidRPr="00BE0AFB">
        <w:rPr>
          <w:noProof/>
          <w:lang w:val="it-IT"/>
        </w:rPr>
        <w:drawing>
          <wp:inline distT="0" distB="0" distL="0" distR="0" wp14:anchorId="1B900991" wp14:editId="6FBF6D36">
            <wp:extent cx="5126698" cy="3035300"/>
            <wp:effectExtent l="0" t="0" r="0" b="0"/>
            <wp:docPr id="96065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2616" name="Picture 1" descr="A screenshot of a computer&#10;&#10;AI-generated content may be incorrect."/>
                    <pic:cNvPicPr/>
                  </pic:nvPicPr>
                  <pic:blipFill>
                    <a:blip r:embed="rId130"/>
                    <a:stretch>
                      <a:fillRect/>
                    </a:stretch>
                  </pic:blipFill>
                  <pic:spPr>
                    <a:xfrm>
                      <a:off x="0" y="0"/>
                      <a:ext cx="5142082" cy="3044408"/>
                    </a:xfrm>
                    <a:prstGeom prst="rect">
                      <a:avLst/>
                    </a:prstGeom>
                  </pic:spPr>
                </pic:pic>
              </a:graphicData>
            </a:graphic>
          </wp:inline>
        </w:drawing>
      </w:r>
    </w:p>
    <w:p w14:paraId="619ABB33" w14:textId="77777777" w:rsidR="00A8797B" w:rsidRDefault="00A8797B" w:rsidP="00A8797B">
      <w:pPr>
        <w:spacing w:before="120" w:after="120" w:afterAutospacing="0" w:line="276" w:lineRule="auto"/>
        <w:ind w:firstLine="567"/>
        <w:jc w:val="both"/>
        <w:rPr>
          <w:lang w:val="it-IT"/>
        </w:rPr>
      </w:pPr>
      <w:r>
        <w:rPr>
          <w:lang w:val="it-IT"/>
        </w:rPr>
        <w:t xml:space="preserve">Tương tự, nếu người dùng muốn cấu hình thêm như </w:t>
      </w:r>
      <w:r w:rsidRPr="00A8797B">
        <w:rPr>
          <w:b/>
          <w:bCs/>
          <w:i/>
          <w:iCs/>
          <w:lang w:val="it-IT"/>
        </w:rPr>
        <w:t>sản phẩm, tài khoản bảo mật, email,</w:t>
      </w:r>
      <w:r>
        <w:rPr>
          <w:lang w:val="it-IT"/>
        </w:rPr>
        <w:t xml:space="preserve"> ... hãy thực hiện tương tự</w:t>
      </w:r>
    </w:p>
    <w:p w14:paraId="4C0901A2" w14:textId="77777777" w:rsidR="00A8797B" w:rsidRPr="00A8797B" w:rsidRDefault="00A8797B" w:rsidP="00A8797B">
      <w:pPr>
        <w:pStyle w:val="IntenseQuote"/>
        <w:rPr>
          <w:rFonts w:cs="Calibri"/>
        </w:rPr>
      </w:pPr>
      <w:r w:rsidRPr="00A8797B">
        <w:rPr>
          <w:rFonts w:cs="Calibri"/>
        </w:rPr>
        <w:t>CÂU HỎI ÔN TẬP</w:t>
      </w:r>
    </w:p>
    <w:p w14:paraId="5EC64B09" w14:textId="77777777" w:rsidR="00A8797B" w:rsidRPr="00A8797B" w:rsidRDefault="00A8797B" w:rsidP="00A8797B">
      <w:pPr>
        <w:pStyle w:val="ListParagraph"/>
        <w:numPr>
          <w:ilvl w:val="0"/>
          <w:numId w:val="58"/>
        </w:numPr>
        <w:spacing w:before="120" w:beforeAutospacing="0" w:after="120" w:afterAutospacing="0" w:line="276" w:lineRule="auto"/>
        <w:ind w:left="567"/>
        <w:rPr>
          <w:rFonts w:cs="Calibri"/>
          <w:szCs w:val="26"/>
          <w:lang w:val="vi-VN"/>
        </w:rPr>
      </w:pPr>
      <w:r w:rsidRPr="00A8797B">
        <w:rPr>
          <w:rFonts w:cs="Calibri"/>
          <w:szCs w:val="26"/>
          <w:lang w:val="vi-VN"/>
        </w:rPr>
        <w:t>Trình bày các chức năng chính cần thiết của một website thương mại điện tử.</w:t>
      </w:r>
    </w:p>
    <w:p w14:paraId="510BF4A0" w14:textId="77777777" w:rsidR="00A8797B" w:rsidRPr="00A8797B" w:rsidRDefault="00A8797B" w:rsidP="00A8797B">
      <w:pPr>
        <w:pStyle w:val="ListParagraph"/>
        <w:numPr>
          <w:ilvl w:val="0"/>
          <w:numId w:val="58"/>
        </w:numPr>
        <w:spacing w:before="120" w:beforeAutospacing="0" w:after="120" w:afterAutospacing="0" w:line="276" w:lineRule="auto"/>
        <w:ind w:left="567"/>
        <w:rPr>
          <w:lang w:val="it-IT"/>
        </w:rPr>
      </w:pPr>
      <w:r w:rsidRPr="00A8797B">
        <w:rPr>
          <w:rFonts w:cs="Calibri"/>
          <w:szCs w:val="26"/>
          <w:lang w:val="vi-VN"/>
        </w:rPr>
        <w:t>Phân tích các chức năng dành cho từng nhóm người dùng: khách hàng, nhà quản trị và</w:t>
      </w:r>
      <w:r w:rsidRPr="00A8797B">
        <w:rPr>
          <w:lang w:val="it-IT"/>
        </w:rPr>
        <w:t xml:space="preserve"> nhân viên.</w:t>
      </w:r>
    </w:p>
    <w:p w14:paraId="70AA4D8E" w14:textId="77777777" w:rsidR="00A8797B" w:rsidRPr="00A8797B" w:rsidRDefault="00A8797B" w:rsidP="00A8797B">
      <w:pPr>
        <w:pStyle w:val="ListParagraph"/>
        <w:numPr>
          <w:ilvl w:val="0"/>
          <w:numId w:val="58"/>
        </w:numPr>
        <w:spacing w:before="120" w:beforeAutospacing="0" w:after="120" w:afterAutospacing="0" w:line="276" w:lineRule="auto"/>
        <w:ind w:left="567"/>
        <w:rPr>
          <w:rFonts w:cs="Calibri"/>
          <w:szCs w:val="26"/>
          <w:lang w:val="vi-VN"/>
        </w:rPr>
      </w:pPr>
      <w:r w:rsidRPr="00A8797B">
        <w:rPr>
          <w:rFonts w:cs="Calibri"/>
          <w:szCs w:val="26"/>
          <w:lang w:val="vi-VN"/>
        </w:rPr>
        <w:lastRenderedPageBreak/>
        <w:t>Mô tả cấu trúc cơ sở dữ liệu cơ bản dùng trong website TMĐT và giải thích vai trò của từng bảng.</w:t>
      </w:r>
    </w:p>
    <w:p w14:paraId="2E906FF6" w14:textId="77777777" w:rsidR="00A8797B" w:rsidRPr="00A8797B" w:rsidRDefault="00A8797B" w:rsidP="00A8797B">
      <w:pPr>
        <w:pStyle w:val="ListParagraph"/>
        <w:numPr>
          <w:ilvl w:val="0"/>
          <w:numId w:val="58"/>
        </w:numPr>
        <w:spacing w:before="120" w:beforeAutospacing="0" w:after="120" w:afterAutospacing="0" w:line="276" w:lineRule="auto"/>
        <w:ind w:left="567"/>
        <w:rPr>
          <w:rFonts w:cs="Calibri"/>
          <w:szCs w:val="26"/>
          <w:lang w:val="vi-VN"/>
        </w:rPr>
      </w:pPr>
      <w:r w:rsidRPr="00A8797B">
        <w:rPr>
          <w:rFonts w:cs="Calibri"/>
          <w:szCs w:val="26"/>
          <w:lang w:val="vi-VN"/>
        </w:rPr>
        <w:t>Trình bày các bước cài đặt WordPress và WooCommerce trên máy tính cá nhân hoặc hosting thật.</w:t>
      </w:r>
    </w:p>
    <w:p w14:paraId="4768C2D1" w14:textId="4EF9AB08" w:rsidR="00A8797B" w:rsidRPr="00A8797B" w:rsidRDefault="00A8797B" w:rsidP="00077775">
      <w:pPr>
        <w:pStyle w:val="ListParagraph"/>
        <w:numPr>
          <w:ilvl w:val="0"/>
          <w:numId w:val="58"/>
        </w:numPr>
        <w:spacing w:before="120" w:beforeAutospacing="0" w:after="120" w:afterAutospacing="0" w:line="276" w:lineRule="auto"/>
        <w:ind w:left="567"/>
        <w:rPr>
          <w:lang w:val="it-IT"/>
        </w:rPr>
        <w:sectPr w:rsidR="00A8797B" w:rsidRPr="00A8797B" w:rsidSect="00614D7E">
          <w:headerReference w:type="even" r:id="rId131"/>
          <w:headerReference w:type="default" r:id="rId132"/>
          <w:pgSz w:w="11907" w:h="16840" w:code="9"/>
          <w:pgMar w:top="1418" w:right="1418" w:bottom="1134" w:left="1701" w:header="851" w:footer="851" w:gutter="0"/>
          <w:cols w:space="720"/>
          <w:docGrid w:linePitch="360"/>
        </w:sectPr>
      </w:pPr>
      <w:r w:rsidRPr="00A8797B">
        <w:rPr>
          <w:rFonts w:cs="Calibri"/>
          <w:szCs w:val="26"/>
          <w:lang w:val="vi-VN"/>
        </w:rPr>
        <w:t>Nêu các thành phần chính trong giao diện quản trị WordPress và vai trò của từng mục</w:t>
      </w:r>
      <w:r w:rsidRPr="00A8797B">
        <w:rPr>
          <w:lang w:val="it-IT"/>
        </w:rPr>
        <w:t xml:space="preserve"> trong việc vận hành website TMĐT.</w:t>
      </w:r>
    </w:p>
    <w:p w14:paraId="584A60BB" w14:textId="71F5DAEF" w:rsidR="00A8797B" w:rsidRDefault="00A8797B" w:rsidP="00A8797B">
      <w:pPr>
        <w:pStyle w:val="Heading1"/>
        <w:rPr>
          <w:lang w:val="it-IT"/>
        </w:rPr>
      </w:pPr>
      <w:r w:rsidRPr="00A8797B">
        <w:rPr>
          <w:lang w:val="it-IT"/>
        </w:rPr>
        <w:lastRenderedPageBreak/>
        <w:t>QUẢN LÝ</w:t>
      </w:r>
      <w:r w:rsidR="00A925AA">
        <w:rPr>
          <w:lang w:val="it-IT"/>
        </w:rPr>
        <w:t xml:space="preserve"> DANH MỤC,</w:t>
      </w:r>
      <w:r w:rsidRPr="00A8797B">
        <w:rPr>
          <w:lang w:val="it-IT"/>
        </w:rPr>
        <w:t xml:space="preserve"> SẢN PHẨM</w:t>
      </w:r>
      <w:r>
        <w:rPr>
          <w:lang w:val="it-IT"/>
        </w:rPr>
        <w:t xml:space="preserve"> </w:t>
      </w:r>
      <w:r w:rsidRPr="00A8797B">
        <w:rPr>
          <w:lang w:val="it-IT"/>
        </w:rPr>
        <w:t>VÀ ĐƠN HÀNG TRÊN WOOCOMMERCE</w:t>
      </w:r>
    </w:p>
    <w:p w14:paraId="7AF338A5" w14:textId="77777777" w:rsidR="008C3BBC" w:rsidRDefault="008C3BBC" w:rsidP="008C3BBC">
      <w:pPr>
        <w:pStyle w:val="Heading2"/>
        <w:rPr>
          <w:caps w:val="0"/>
          <w:lang w:val="it-IT"/>
        </w:rPr>
      </w:pPr>
      <w:r w:rsidRPr="008C3BBC">
        <w:rPr>
          <w:caps w:val="0"/>
          <w:lang w:val="it-IT"/>
        </w:rPr>
        <w:t>QUẢN LÝ DANH MỤC SẢN PHẨM</w:t>
      </w:r>
    </w:p>
    <w:p w14:paraId="5DF6ED78" w14:textId="7AFCA2CF" w:rsidR="00936674" w:rsidRDefault="00D50C52" w:rsidP="00936674">
      <w:pPr>
        <w:spacing w:before="120" w:after="120" w:afterAutospacing="0" w:line="276" w:lineRule="auto"/>
        <w:ind w:firstLine="567"/>
        <w:jc w:val="both"/>
        <w:rPr>
          <w:lang w:val="it-IT"/>
        </w:rPr>
      </w:pPr>
      <w:r>
        <w:rPr>
          <w:noProof/>
          <w:lang w:val="it-IT"/>
        </w:rPr>
        <mc:AlternateContent>
          <mc:Choice Requires="wpg">
            <w:drawing>
              <wp:anchor distT="0" distB="0" distL="114300" distR="114300" simplePos="0" relativeHeight="252819968" behindDoc="0" locked="0" layoutInCell="1" allowOverlap="1" wp14:anchorId="48FEDAAF" wp14:editId="4771EF28">
                <wp:simplePos x="0" y="0"/>
                <wp:positionH relativeFrom="margin">
                  <wp:align>right</wp:align>
                </wp:positionH>
                <wp:positionV relativeFrom="paragraph">
                  <wp:posOffset>316865</wp:posOffset>
                </wp:positionV>
                <wp:extent cx="2373630" cy="2603500"/>
                <wp:effectExtent l="0" t="0" r="7620" b="6350"/>
                <wp:wrapThrough wrapText="bothSides">
                  <wp:wrapPolygon edited="0">
                    <wp:start x="0" y="0"/>
                    <wp:lineTo x="0" y="21495"/>
                    <wp:lineTo x="21496" y="21495"/>
                    <wp:lineTo x="21496" y="0"/>
                    <wp:lineTo x="0" y="0"/>
                  </wp:wrapPolygon>
                </wp:wrapThrough>
                <wp:docPr id="625625077" name="Group 33"/>
                <wp:cNvGraphicFramePr/>
                <a:graphic xmlns:a="http://schemas.openxmlformats.org/drawingml/2006/main">
                  <a:graphicData uri="http://schemas.microsoft.com/office/word/2010/wordprocessingGroup">
                    <wpg:wgp>
                      <wpg:cNvGrpSpPr/>
                      <wpg:grpSpPr>
                        <a:xfrm>
                          <a:off x="0" y="0"/>
                          <a:ext cx="2373630" cy="2603500"/>
                          <a:chOff x="0" y="0"/>
                          <a:chExt cx="2684780" cy="2907665"/>
                        </a:xfrm>
                      </wpg:grpSpPr>
                      <pic:pic xmlns:pic="http://schemas.openxmlformats.org/drawingml/2006/picture">
                        <pic:nvPicPr>
                          <pic:cNvPr id="627333734" name="Picture 1" descr="A screenshot of a computer&#10;&#10;AI-generated content may be incorrect."/>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684780" cy="2626360"/>
                          </a:xfrm>
                          <a:prstGeom prst="rect">
                            <a:avLst/>
                          </a:prstGeom>
                        </pic:spPr>
                      </pic:pic>
                      <wps:wsp>
                        <wps:cNvPr id="978958558" name="Text Box 1"/>
                        <wps:cNvSpPr txBox="1"/>
                        <wps:spPr>
                          <a:xfrm>
                            <a:off x="0" y="2686050"/>
                            <a:ext cx="2684780" cy="221615"/>
                          </a:xfrm>
                          <a:prstGeom prst="rect">
                            <a:avLst/>
                          </a:prstGeom>
                          <a:solidFill>
                            <a:prstClr val="white"/>
                          </a:solidFill>
                          <a:ln>
                            <a:noFill/>
                          </a:ln>
                        </wps:spPr>
                        <wps:txbx>
                          <w:txbxContent>
                            <w:p w14:paraId="587FAAB8" w14:textId="5BB28D2D" w:rsidR="00D50C52" w:rsidRPr="00D50C52" w:rsidRDefault="00D50C52" w:rsidP="00D50C52">
                              <w:pPr>
                                <w:pStyle w:val="Caption"/>
                                <w:rPr>
                                  <w:rFonts w:cs="Verdana"/>
                                  <w:b/>
                                  <w:bCs/>
                                  <w:noProof/>
                                  <w:sz w:val="22"/>
                                  <w:szCs w:val="20"/>
                                  <w:lang w:val="it-IT"/>
                                </w:rPr>
                              </w:pPr>
                              <w:r w:rsidRPr="00D50C52">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w:t>
                              </w:r>
                              <w:r w:rsidR="00120EE6">
                                <w:rPr>
                                  <w:sz w:val="22"/>
                                  <w:szCs w:val="22"/>
                                </w:rPr>
                                <w:fldChar w:fldCharType="end"/>
                              </w:r>
                              <w:r w:rsidRPr="00D50C52">
                                <w:rPr>
                                  <w:sz w:val="22"/>
                                  <w:szCs w:val="22"/>
                                </w:rPr>
                                <w:t>. Chọn danh mục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EDAAF" id="_x0000_s1105" style="position:absolute;left:0;text-align:left;margin-left:135.7pt;margin-top:24.95pt;width:186.9pt;height:205pt;z-index:252819968;mso-position-horizontal:right;mso-position-horizontal-relative:margin;mso-position-vertical-relative:text;mso-width-relative:margin;mso-height-relative:margin" coordsize="26847,2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Z+JkQMAACwIAAAOAAAAZHJzL2Uyb0RvYy54bWycVdtu2zgQfV+g/0Bw&#10;gX1L5EstO944hZtsggBBa2yy6DNNURZRieSStCX363tISXYdF7ttHywPbzOHZ84Mr981VUl2wjqp&#10;1YIOLweUCMV1JtVmQf95ub+YUeI8UxkrtRILuheOvrt589t1beZipAtdZsISOFFuXpsFLbw38yRx&#10;vBAVc5faCIXFXNuKeQztJsksq+G9KpPRYJAmtbaZsZoL5zB71y7Sm+g/zwX3H/PcCU/KBQU2H782&#10;ftfhm9xcs/nGMlNI3sFgv4CiYlIh6MHVHfOMbK08c1VJbrXTub/kukp0nksu4h1wm+Hg1W0erN6a&#10;eJfNvN6YA02g9hVPv+yWf9g9WPNsVhZM1GYDLuIo3KXJbRX+gZI0kbL9gTLReMIxORpPx+kYzHKs&#10;jdLBeDLoSOUFmD87x4u/+pPp7O101p+8GkzTdBLSkfSBkxM4RvI5fh0HsM44+H+t4JTfWkE7J9UP&#10;+aiY/bw1F0iXYV6uZSn9PkoPiQmg1G4l+cq2A9C5skRmC5qOpuMxyHlLiWIVlI9dITgZUpIJx6HB&#10;JcGfEMoV2hOdE0ZCkK0X9o/fm+Wf8bN8vNgIJSzzIsOy8kJ5UrE9WQsiUWjWQuKXgbeAJYRvwbBA&#10;1pPmnx1R+rZgaiOWzmAvijSyfLo9CcOTm6xLae5lWQYBBLvjDLBfSe87tLeyvtN8WwFuW6dWlKBP&#10;47LSOErsXFRrAZ7sYxYBsbnzVnhehIA5Av8NsK0cDgsR5RFYwOyg3B/W6oni0lE6TqNWD4oDadb5&#10;B6ErEgyAAwakmc3Z7sl1aPotUOoRQDQxDDWERuZ6ujA6I+ynavW5YEYAQnB7FNfVdHY1mU0maK6t&#10;uF5CPb7XDdQV6zhuDlVNfIPpLunByX8SNkpn6WDSFfChxE9oGw3T4Wmd/iRrSLQuZdZrK9B5W1qy&#10;Y+jQdSG96JrAya5ShSwoHU61oggz6BD9hYLlm3UTa28UAYaptc72IMFqJBOtxhl+LxHwiTm/Yhad&#10;HpN4vfxHfPJS1wuqO4uSQtsv35sP+5FUrFJS4+VYUPfvloW2Uj4qpBsufW/Y3lj3htpWtxpXRRsA&#10;mmjigPVlb+ZWV5/wqC1DFCwxxRFrQX1v3nqMsIBHkYvlMtptd3pSzwY9bRglG4h9aT4xazoxeyT0&#10;g+4Fdabpdm9L83LrdS6j4I8sdnxD3NGKTxKskzfv23HcdXzkb74CAAD//wMAUEsDBAoAAAAAAAAA&#10;IQCKkbZZpoQAAKaEAAAUAAAAZHJzL21lZGlhL2ltYWdlMS5wbmeJUE5HDQoaCgAAAA1JSERSAAAB&#10;ngAAAZUIBgAAAM67l8wAAAABc1JHQgCuzhzpAAAABGdBTUEAALGPC/xhBQAAAAlwSFlzAAASdAAA&#10;EnQB3mYfeAAAhDtJREFUeF7t/Xt8VNW9+P+/5paZQCYkJOFOwiThpgYhCbEgKgGJlyqxGEsLp1IP&#10;BY74OfVTsdLK75TGfrDFiudrz5EeoGhpD7SpMUqwqFEuCkIbkqBERSBkuIMkgSQTYCaZy++PuWRm&#10;Z3JlEgK8n4/HfkDWWvsyG7Lfs9Z6771VV65ccSGEEEJ0r8zw8PCdAKrWAo/L5S72/imEEEJ0ldPp&#10;zDQajcEDj8vl8i0OhwOn0+ldSYKQEEKILnG5XJlxcXEtA4832NjtdszHjvH1oSN89vkBTp0+zcnT&#10;p3HY7QEbEkIIITrCgSPznx9/HBh4nE4ndrud8+erWPv6G7z3fhF19fUA6PV6GhsbpccjhBCiS5yQ&#10;efrooZ0AajxBp6mpifIvvuSZpT8n7823fEEHwGazSdARQggREmpv0Nn/2ecs/9WLfPb5AQkyQggh&#10;uo3a6XRy5sxZfv3bVRypqFDWCyGEECGlbmxsZNWrv+PYsePS0xFCCNHt1OZjxzh0+AhXrFZlnRBC&#10;CBFy6jNnztLY1KQsF0IIIbqF6mfL/sNV+PetWCwNyrqOGZLKtDtSGDNiMFF9DOi0zVVNjVastWc5&#10;dricvdvKOOu/nhBCiJuGfzq16r5vZ7sOHT6Mw/OEgg4bMpFZ376HMUMi0DmbsFw4x7kztVjqT3Cs&#10;ykrU0FHE9Y9i0IA44iINYG/g7Fcfs+XtfRKAhLgBJCab+Nnzz3D7hHHKKgF8vv8Av3nxFSorzMqq&#10;m5J/4NEMGDzkl/737HTE4HvmsDB7EsP7XuLM/u3k/eGvfHi6AUNkf6Ij+xPTP4a+2iZqj5Wy661C&#10;3j1ST9/YYSSOGceE1CFwopwTFuVWhRDXk5Uv/0qCThsGDR7IyJGJbNn8nrLqpuSCDZaLNccAVJPu&#10;znSdOn1G2aZVI7Of4rHxcTjOFbP1za1UJz/Kw3eOYXCkTtnUzdmE5dzX7Pr7W1TEPMhjD2YwWFtF&#10;Wf5rbDmkbNzTokn5zneZxB7efLuci8pqIUSr/rn/Y2WRCOKOCfcoi25KAUNtnQk83qBjrfyAN/7e&#10;wKRHv83EIQZls+CcVs6W/Z0390bw8BP3YTJc6+ATTcp35vDwuDh0NFF1oJC/SPARosMk8HRMaALP&#10;YCZMn0zKKBODo/RotDp0ziaaGhuo/sZM+a5d7DX37qtXi0fmdMjomcy4LQ6H+QPe+Ds8MG9mx4MO&#10;gLWKU1VWDBf28qc3PsDcGEfKvTMZqWzXI/yDDoCOuHEz+f53UogGIJVp33mUWd95lAcnmxTrCiFE&#10;z4lOf5TFSxcxc0oKpgERGMJ06NSAVoeuTzSDTalkPb6YHz+eRUp/5dq9UwcDTzQzpqYQZzfzybvV&#10;TPn+NEYqhtasl600NTYFLlYr3kTtixUFbC0+4k4suLCXLZ+accSmkJnlvtT3HP+gY+Vs8UY2FZ/F&#10;GhB8hjFmXAop41JISR6k3IAQ4mZw6QOeejyZrDePKmt6zMgHFrHw2ynEtfsdX0e0aTIPz5vDpOsg&#10;+HQs8Ix/gJRBcHZ/IXsvHGHLayvIzf2le/msCmjAXPgbXvz1isBl5cec8t6Xqo3y22A0fF1I2TkY&#10;nPIAE/xqupcy6LzF2soooirXUBAQfAz4ZYX3jOV5lJcWs2fNXGVN1yzPo7w0j1xleQtzWb+zmPL8&#10;ZcqKa2POavaUbmP9HGVFEHNWs6e0mM3LlRUe7dWLbnPizfsY8mhyq8tT/1Su0YOsO1nyo2TGv7YT&#10;m3+54yj/82wyQx5N5al/nmLr//ycIw9/QNFjSf6telA0sXHRBMScy1WYvypn37a/s6u0nCNnGmjy&#10;S0jWRY4i8/vXaiSp4zoUeO6aYMLYYGZfkYkJ472lk5jzk2U8Py4OiGDs937J0vlZnqEqgGn869L7&#10;MHnOWnT8JL8AM4bMqSl8+E8zlggTIRkCbVewoDOShY98mwcfWcTIgOBzi9/nuFrL2FxaTHnAEiQg&#10;5M4mZVUJjL6Tecq6brWR+VM3U2ma1rGLfW+yaTGTC80kZq7u4XN2DbQVkFvUBfs/F/jlIjc/SH2w&#10;/5ddNPCOX/KHn7zmXh5y/+anPeT5+Sev8WSyco32bV2VTNbmU8ridnzJX/5fNmOe+wMnvEVX6jl/&#10;CawO/3b1bPvdv1Aw7k2+/s/FnPjdU5x4rOwaBp2RzMgaw9d/2sB2sxWwcrbkLX7329f405tvsXX3&#10;Pra/+xab1r3Mi+u3c6S++SEAuthUZmR3bYqgxf+LbvpC2oHAMxFTrA5rlZn990wg644sT/lezDUO&#10;91ijh2GIya+bt59ztc11RIzirlnNJyNi6Eju+sxMtVVHXPxEv4bdobWgk8FgA2AYzMSA4BMa89Zs&#10;o7x0GtWrMkhJa14KzLEMa3EBWcbmJelw6FM2eErmrdkWuh5Qm1aQXVhNxsIevoB3uFfWhtzZvHxo&#10;NIt852ku63d6LsKbFjM5LYPsNnYwb802ynf28OfuIZWFgf/vUnJWBDYwbw6sT5tNqDqH+vhJPDjl&#10;Pvdyy3AA4m/x/DzlPm6LUa7RDsdRjpyCKJ1eWdOOKnbv/xK/6zJEz+TPf6ng6x9PpXlrkUz/yV6K&#10;Hp9AZPyP2LJxM/8W77dOjxrJw09+l8mTpvH97Ah2/amI7TvfYu3fW0l+OvMJmzZsx3y5uSgu2f+L&#10;fgfNWc34mlf9/j9sptKU3S3XoA4EnsFE9IGL5/aSMjgawwATD3qCy94DJwi4HUc9mOSp3uByka2H&#10;TvrmeACih09khPeHPtEMH7eXs7VgiBzs1yrUggWdsSzO8QQdL8NgJuY8xRhl8NHoutb7WZ7Hs+nV&#10;FKRNZ/4mRVVOyzJYQXZaBpMXbVRW9Izc2aRMXewLeteTDYums8aXYDWCWGNgveh93ENx9/HCu78h&#10;a24yQ37yB06wk6ceTWbIf+70a+kp+5fHKIj5NSvuiwOg/uD/8tRzqb6huzEvFXLeby0ATv+Bex79&#10;EW8DnPgN33o0mXvePNW8Tf/9NJ5i62vZmL7r2d5zP2drlbfS2/4Djmx9ivHfd7cZ///+QOml5k2E&#10;RjSTHn+U1AE6d9LT+Ed5/J6z7Pr4iLJhoAt72bLP73obEU/KpMAm7dq0mOyA688KCkosGLthFKb9&#10;wDMpGiNWrBaI66sH9WCG3eG5FH9WzjnFk3aih6Y2B5edRzjX6FdpCGcwQOJwogwRRAyChitWiIim&#10;s+eoY1oLOqnEBZvE0caRqgg+hvi7/LLdOmou6zNNWEoK2/kG6Z5fUc5BuHtKxTybXs2Hnv8I3jLv&#10;0uFvIZ55Du96re0r+Hbdx7dnzdzALniQHkLgdraxfrly+CdQbn4x5TNNgIlZQYd5AoeLgn1e/30+&#10;u+Rpz9+ziSt53R3YWwxB+XN/tmfTjWBM51n/z+XtiXnm3Zo/r3IIS3HM3vXaOecttpO/zH0+umlY&#10;o/c6yv9sg1//dwVn/vNHtNnByHiFj/9/jzFSA5z4AznLf8nbF5L4tyde4w8/+SXf1tS3HKmIyWTF&#10;T35EGkDMTFb85DVW3OEOXIFO8T/PT+VHJZH825IP+Mevf823L73Jj577JaX+w3EHfs6P/pnE8qde&#10;Y8W0JM7v/w0P/64wcJ7oKo3MnkOmd34CAAOmqfN4fHJrV6DhTMyayazvPEpmtJ0Gu7fcQOwt7szc&#10;WdnTSAlc6ZprP/D46WtwZ7INTrzLcyEuZ48yd1yt8fvhE46ca/kA0hHjBxMNaMOVNaE1bMZ3Ox50&#10;vFoEH3fCwWMz3MMFHTLnTsYaLRz8+Cp6L5YSXvYNfSxjVsz25i7wqhJIfzrIBU3JxKyFsMaz3ssl&#10;FhJn+l8sO7ZdY/rTjC/3634b0/2GttwBwN2787bZTuzMdNrqeCzPySCl0AyYPev5D/MYyVgyjs+8&#10;2ys0Y0z/14AAkpvvDszN+3yVYov7vK3pUK9xI/Onus+J+1xnKHp8JmalHHBv21M+b824gGHTArOJ&#10;WS2CcPvnfHNpNnElzUMaL9dMw28U+qbyne/9jLTWrqlBVfGXtb/hC6by2qtv8ouH7uPBKf/CqiX/&#10;0jJwGZKYMuVb7vK+tzB9yn1MiQ8yVHfgD6w063niJ39m6R1JxI96jFVzZ0L9mxQc9Gun/xde+8Uz&#10;fGfKfTzxVCGvpQMlhWxtEfG6ZuSM+cwa773Fw58BU+YcHh6tLAc4yb7jMOiWFFLGmYj2u7YZh6WQ&#10;Mm4ksY0nKfdfpcPmcvdoIxa/4f9Q6VTguWT1BJFYE5mJ7r8e++xUwLjjxTP7OOb3866vTzV/E2m4&#10;yNeYyBju/p9mv+LXsBuc+vBv7Kis6njQ8VIEn6rK7bz54Ullq3ZUc6rFcFpXrSDbf3x+06cctEDc&#10;kJa9gEAWitc2X0w3LNpOJSbG+67wHdyuebPfPImy+72MWelGKgv9A8cKsleVBA7DdlLA9nILKbYY&#10;GXuP57jmrGaGyULxKv99bmT+2hIsxtHcHbSH01kWigsC50Q2LJodMES6vNwMxhg8vwoebZ/zeWum&#10;kagIjhsWTaegGx7nlTjTv3cWpOdlyg6o7/keVxIpw5Rl7fmS3QeBOx7jO32VdV1z4tBebNh4I9cv&#10;825VIWCj1n8obXQqt/m+V+tJS04CTvJNjV+bLktheJ9ajhwop/yU3zCS8yInD5RT/tU5SJhI0NN1&#10;qJC/7DC37PHRRNVnb7H2vXaG6VqRm/80GUazb9QllNoPPHsvYsGAwQhVl7ydymiGjfd8RavcTsU5&#10;b+MGqg/VMuMBv+y2veWc9JzHi+fLuTh+EsOi3G0bzkFEuAEaLrLX2z6kLrL3z691Luh4+QWf1X/e&#10;G3xSr03BEgiuhv/wzNNktNWd8OlI8Gt/uxb345WCmzOUOMx81sYEfudZqG7rd2VkDEbLIT5RfrZN&#10;n3LQYiQ2JLmkwc9dwJDizGDdlODreSXGdM83yGCUyQUtkiyUyQXK5IPeTB2k53JVknj6/+3lsz8E&#10;Lr9uY4beFpAVd7XK2b75LQrefouCr6qag4g6Ai5up+Dtt9hStI/Wcvou7tnA2g8Dg4/VvJ2/bG7r&#10;F6k17mvCrFj/UZfQaj/wcJaGyxA9aBLlx5tPSLRpkmfc8CJbzZ7nTTecofzUXYxM9c9uK+PguQZP&#10;UDIzaVy8ewim8SInD0xicBRY67v3edWT7rilRdCxmj9ovhfJsxSZFd8ZtHHcckcXZp82naaKUF0A&#10;vRe7bPBdSDzDSlepu7Z7Y3L/Mj47+pB7WM4zBCi6waX65nmTo2V8GlCZTEo8sL+QbS2/4ndJfPyt&#10;wFF2H4UB0XEBS2SYX8Pzp/wSGKrY/flR0NzKyFDfY+73ZR10DJ84s92bQifcczexezZQ8FkVTUDT&#10;+TIK/tSFL8xzVrPHOxTcjclGHQg8+zBXN2GIMzHB/4REDCHFe09P0UFONoLl3NdYppqI0/pnt8H+&#10;8jNYak+w58DdjB3qnjiznNjPrvEmYg1NVJ3Y52t7Y1jBZ2Y6fH+JcmgrMca/2+EZZy15teU31qsS&#10;yu36D995jIxpc47nqhypCT6k5plba7O31FXLx5GImYIQ/DK2zBKay7DYgIKWPF9mfMONfubdMzp4&#10;D/C6cytTxgL7f8kPNhaydfcf+NGr/0tdQJthzPneTCIvFfKDJU/xPx9+wNbd/8uSVf/bfJ9OAE+g&#10;Or2FNR8W8peSIH2G9B/wRCSU/mkmP9hYyO4De9n64R94SrnNo7/ksd/9L1t3f8Abv3uMZYch/qH5&#10;TPef1g6JMvZU+FLqoI+JzHlzuGuIfxuvaFK+vYisqdOY9fjdNGzexI69e3jz94V0+tdgzmr2LEmn&#10;qrD7s2s7EHhg1373jZ4Ts8zsOeSOqBDBoFtTPS0+4ci5i1RXXiR1qHuQLSC77UA5e4v3cWzqSAaF&#10;AfYqjuw1M+MO942pN+KzBpfnvEox6TyrzHwCcvO9mVYb+eSQBWP6zOY2y/MUE80bOVUNxhjf2WTe&#10;mn8NOiTWOSHa7qbFfGim5QR60GEohSM1WLoyJLlpMR+ajWQs8d/nXNYvTMdo3h4kVb11G85UB5mn&#10;CaLFsXbwMyosLyjB0iI5oyPn3TO3pkiyYM5qFqUbqdxx9QHx2ovj+0+/wnfi6tld8Aw/+t/9pD/5&#10;cx5UtIq84xU+WfIjpjg+4IX/eYofvfYK5X2HBd7h7zOMOU/8iNt0X/LG/zzDphY514BmAite+QNP&#10;j9Kze/MzfDf3B/xo05vYkicw0L/dpF+zou+bPPW7p1i2t57bHvwDRXNv9W8RMsc2F1FW7XdTaOQo&#10;ps1fxjML5jDroWlMnPIgsx6bx+KfPs2s9MEYAINpGo8/Poavi4o6H3S8X2AC5nO7T4cCD5+9R/k5&#10;GDxhJoP3FFHuOSHGYSm+NOhd+3dR/k0qw7xdwv4mJvte1VHO3r21PDh6uPtJ0F8UsXvQTFIHwdny&#10;99jvbXZD8WZNxXrShZuXWTRfHDcsep1iizeluJjylAPuTCs/y3PcN3J511/E9pAMiYVqu8tzPBle&#10;vs84js86klzgCyDFLVOT29Fyn08z9tCrnZ+nyC1sPv8tMtT8bFrMmhI8x+r5jF0Zatu0mMme7MHm&#10;8/56h5ILNiyaTkphtd8xFFO+ZDQHVwWZvwmSXNDZcxwyd7zCmbcqeO2O5qL4xz7gzFsf8G9D/RsC&#10;cTN57X8qOPNWBWf+5zX+bexjvPZWBWd+MjWg2YDJP+Nv3nZ/KaPo36YyIKBFs8hxP6Noo7vtlgeH&#10;AVNbbjN6Kkv/307Mf/Ns840P+EP2rX43mALEMWX+Znebv5RRNH8qkSHv7XgdYctfAp9IgFqHccgo&#10;UtLu5sHpGaTcYiKuj/86VqrOVnd+eM0jMcbYMuHEs7RITLlKHX8twuiZLM5JxXjyA9a+Cw/Pvw9T&#10;nyZO7lzB654ey4hZTzMvpTk30lJRyCsby9w/9J/J4n9PxWhuXn/Y5TLefK0LXcJOmvT4z8gKyI13&#10;z/Gs/FNgSkNH24kOmLOaPUtGc3BVsJtlhVJufjGz2Nz5wHkNdetrEb74JWNe+IA5uXv5xVhlZU/b&#10;yVOP/oi3p/yhRQDsiKt7LcJIZjz+IBNN0UHSrP1YqyjftomCkq6Gne7XtdciHCpk6+dVaEz38cS3&#10;Ycv6DzhSC3GJd3saNKdJe/n3iEbcMxi++rs76DxxH6awKsrf6/6gI66NG2feoScsY7wJKsuvn6Aj&#10;esoRPvzTq7y47u/sqzjJxcv+bwCwcvGMmbIPN/C7la/16qCj1PEej0fgG0j3QtoEDB9uZ1/id/nx&#10;D5QP12zuEUX3j4ahk67JG0iD9WRwNtHku8vXQ+t5z4Uf6fG0Lzd/G8MK/Ho2y/Mon2misjD4ENBN&#10;bc5q9sw6zWRfz2Yu63c+TQYlvByCxIWetPb1/5JXX7fj8/0HWPiv/64svil1+Q2kXoPvmcP3p4zC&#10;yEXMZbv48L0yzg4ZSUriSEbGeR9HcIWqQwf54iszF4dM5OH7JpMSHw31h9mVt4ldndvlVUl5aD53&#10;DQ8+9dge68lPeP3drt33e7NwP7kgcHZcgk5r3E8uCEhmsFx/QQcgMdnEz55/RoJPKz7ff4DfvPgK&#10;lRUdmMC7CVx14AFgyERmffsexgyJQOe0YrlQxbkztdRWHeZkvYG4+Hii+kUxaMAg4iJ1YG/g7Fcf&#10;s+Xtfe6XwQkhhLhphCbweA1JZdodKYwZMZioPgZ0fjdqNjVasdae5djhcvZuK5OAI4QQN6nQBh4h&#10;hBCiHV3LahNCCCFCQAKPEEKIHiWBRwghRI+SwCOEEKJHSeARQgjRoyTwCCGE6FGSTi1EG8pLi5VF&#10;3cbpdNL/73cqi3H9y5fKom7jcrla/Owt8/7d5XLhdDp9f9doOv+IZpfLxbnTx3A47LhQ4XA4aLI1&#10;Ync00dRow2a9THifvkQY+6Fygd1mpeKTAiwXL+JU69CG6VFptbhUahqb7DQ0WLh82YpLF4ZGqyNM&#10;H4Zeb0CnD0Ol0eJU61BrtThdKlxOJ5erT6FVuejbty8arZawfrEMiTcR3rcPToedc8eOUnGgDPNR&#10;Mzpjf+595DGioqN4r3ALJWVfYLVZsV25TKPNhloNDz4wncED+3OpqRaLphZXuBN1kwuNXYWePvSN&#10;jOLWMVOJ6T8MrdZ9vlxOcDkd7CnP56tj/0CrDicqfDALfvBr+vaJDDhfVy43UFN1FlDhcrloamqi&#10;qakRh92OzXYZh72JqOhYdDo9uFzUnqnEvGcrjS4NKo37fKFW41CpuXL5CpcuNWBrtEOYgbAwHWEG&#10;A3p9GGqtDjTuRaXW4HC6cDRasV08R99wA7owHRq9gcgBwxkwZDA6bRjWy/WYv9hPxVcHOXe+mpHj&#10;72By5r3U11bzpzc2UlVTi812BZfLmfnxPz+X+3iEaM/NFnhQBJ9gQUcZfLoaeM6e8gQel4uLFy9Q&#10;Xf0NLkcTLqcdm62RsDAD8SOSCTf0ofGKhb/+1wu8/VExarUanU6LTqNGrdagVavQa9WEaTXotCoi&#10;9DqMBh199VrCwzSE6TSEh2nRqtWo1VrUujD0GidqnQ6dTodKpQZ9X/r2j0UTZkCj1VJbVUX1ubNc&#10;rq9FG96XxNRvgVZP2e5POHf6DCqXA7XKhRrQ4CJ27HDUA8JxNjXiUDtwnqrHdcmOVqVG5VKhHRrO&#10;kFtvQ9dXy5ih9xIdNQiNWs2XJ7bx4T/yAQeW+ktcuVzPf/9qL1GRgS95uHK5gerz7lvwGxsbqao6&#10;T31dDVo12GyNNNntxMYOZPCQeNQqMH9VxuqXcqk4U4dWq0ar1aHTqNGoNWg1KgxaFTqNBoNOQ1+9&#10;DmO4jr5hGvRhGgw6LQadBpVKjUarQ6vTotOANiwMtVqDSqNFExFNuLEf2jA9DoedqtOnqK2pwWq9&#10;xID4JAaNSqG+7iKfvv8+jY1NqHHicJK54eMvJfAI0R4JPK0HHu+iVnd+xN7lcnHmZCUOpxNcTi7U&#10;VHP+3Cmqa+qJNIZhtTpobHIyctQoBsTF0Wi9xKb/fpH/LdyJywUulQZtuBG7w4HT6Q2ELpwuJy5v&#10;bwwXuACcRGidAIwdHs2dphhijGGo1BqcDgfn6qyUnajD5QKtRk1SXF8SYsJpsrtwOJ1oNGquNDqo&#10;+KaexiY7eg2EaVSo1WrUGjXa2L5E3ZmETqcnLMyAXm/A2dSEteYbXLazNJ110IiThqGnudR4hQF9&#10;0pk64XEamsyUm0uoq7vElUs2zp09i9XawIZXP6d/VOD7tC9ftlBz/iwuVDTabFR9c5ozZ87hdNoJ&#10;C9NitTah1em5/fbx6LRazF+V8cqK5Xx14gIuQBPWB9Q67E4XLpcTu9MJLnePy/dviRNcKnQqB3qN&#10;+9/9sW8lEhWmJrafAacLnA4nn5+q40TNFbRqNZHhWm4ZEknfMI3738KlIjxMy9HzFs7VXUardhGu&#10;UaFRq3Hhylz/6fGdAJrhCaZf1lvafWWXEDelxYsWKIu6jcvlYuWR15XF/HLcU8qia0alUvn+7g1K&#10;/mWdUV97AZfLhUqlpqnxCpcu1dPQYMPldGK3O2lscqBSQUz//uC082XxJ3z29XFcwGDTSMZPnESC&#10;KYn4EUkMix9BgimR4UMHMzS2LxF9wzEaI4g09kWndQdGjVZLjLEPYwdHMCymD1GRBiL76OgXEYZe&#10;qyayTxh9DVpMgyMZPTyK2H4GYiL1DIw1olJrqK69BE4n4TqNL+iEj4gl5o6R6A3haHVhqNUqtFot&#10;fY19sOlqsGhOYw2vw+FqpFF3BYfLiT4sEqe6CSdN9OszgMvWy1QeNnP58mXsdiezvv0kfcIjAs5V&#10;U2Mjlyz1qNUqUMGVyxZs1ktcutSECie2JieXLl8hOjqKPuF9qK06x97dOzlfdwW1RsctaXcw+tbb&#10;3OcrIZH4eBPxCSOIHxJDTFQ4ffuEE2k0EhkRDi4XGo0atVZDiimG2HAtQ+P60i9CT78IPX0N7h5R&#10;ZISO6IgwbomPYvhAI/0j9QyIDicurh8X6i/TcMmKXqtCp9WgUqlwuVwb9p+sO4YkFwgh2uIfVJQB&#10;RqVStSjrFJcLl6e3otWFoQ8zEG7QYGt0Ync4sdvtnDl3HqvNBu7ZDdRqCAvTM+XhmWRkTeXOB+8l&#10;c+Z93JudRdbMGXz7kUe495HvkXzL7Rj79iWij4H+/fsTHTuAvv36E9YngkYn2BqdOO0OVCoVxvAw&#10;0hNjuWdsHPeNG8TIQRHunpxGjUbjvmhq1Cp0atBr3T0djUaDPtZI32ExqBqaUFkaCdeHE2GMRG/Q&#10;0+RoAJWOi7UXuXDpIsTY0YaFYwwfgsOp4eCRL/lHSSnHjn3NVwc/40L1JS7Xq8ARhopWzqmnV6dR&#10;a9DqdBgMYWg0YGtyuefImhwcO3YCALVahUYNahUMik9gysMPc8d907j7oRlMy76PGdn3cn/2fdw/&#10;67tMvvchBg4eSt8+BiIi+hATF0dk/1giIvuj1uhpsrtoanL3jFRqNcNj+zJlTBzTbx3A3WMH0K9P&#10;GABarRaVWg0q0KrVhHmG87znS6ttfpCnBB4hRIBgwUQZgPyXq+JygsuFVqNDpwsjPNz9smmHw0WT&#10;3YnFconTp8/gckFfnZZbh/YjIbYPV84ew/zFAU6bj1Nz0YJNY0A3YBgxo29h5IRJJI8aS58+4ej1&#10;YYSHaQg3hGEI07p7KmoNjU1OmuwOnA4nDocDh6N5yMneZMfpcA/XORwO7I1N7uE73CN33na66D5o&#10;IvVowsPQR4Sj0Wpw2B00Ndm50niZ8+crcFx2oLGGY3dCWJgWY3gShrBo1Oowjh8/wxeHS7HU16Pv&#10;4yAiyoW+j5PW4g64gw9AmC4MnS4Mg16D0+nC4YAmu4NTp89isVhQq1QMierLqMFGBvRR8c3hLzlx&#10;8GvOnjpH3ZUmHH2iiIhPYvDY2xmb+i0GDhpEn3ADep2WcL0Og15HmE6LSqPB6YTGJicOhxOH3Y7D&#10;c95wgdPhcJ8vpxOn01PfZPcFSe+5UunU4PcAaZnjEaINN+McD23M83j/9C7Kth3lcrk4fawCh8OO&#10;Sq3G6XJSXXWG+toLVF+wcOmynUtXrFy+fBmdRs2D999L7fnT1Hxzjqrz59j7yQ6+OXcWnTYMg06D&#10;Xh+GRqcjun8MMbEDuGSpp+rcaaxXLnOlyUFTUxONdgdxUX2ZODyaPmo7Br0avU6DSu2OKCqVCrVG&#10;jdPhdAdVtQqH3YELFRcu2dl/9DyNtka0GrW7p3TrUPqlJKDVhWEwhBMWpqWpyU6T/Qq1Fcc5WXUY&#10;w2AnYbpowsP70WhrJMIwlAsXznPcfJKKo/VERasZMhw0rigGDR5OZGQ/nnliHca+ga/UvHzJQtXZ&#10;U4AKlUaN9UoD1efPUFdXR83FK1yxNXH58hWuXLmCKWEYt982lnMnj3Khqopvzp3ho62FuFzuzxse&#10;5s760+kNxMYNJLxvXy58c47aizXYrFew2Z3Ymuw02R3cecsQIp1NREfoCNOpCQvTuE+WC1RqNSrP&#10;v6V3ns/hcKDWhnHAXIX5bC1atbu3qI0w4HC5Mtd8IE+nFqJdEngCf24r+Ch/9v9T+XdxU8o0Go3d&#10;+3TqJ3twUlYIEVqtDaEFG3Lz/7tyUavdvQPv34MtynVkuTEXf90SeAYOGIjJZGLggIHKKiHEdUh5&#10;4fD+rLy4eANJsICjbKusl+XGXvx1S+D5twU/Apfnz95keR7lpcWUlxazebm3cC7rd7rLyneuZl7g&#10;GsAyNpcWs2fNXGWFEDe0toKN98+2FrUi2CgvRLLcXEu3ZrVNnzqVvhF9Aegb0ZfpU6cqm4TenNXs&#10;aTVweCzPo3xmLMWrMkhJyyA7F0/QeZqM6s2kpGWQMnUxGzzbag5MLeXmt7OvUPIGy/xlyhrwHkvp&#10;NtbPUdYIEXrKoBOsTBlslGWy3JyLv9AHnunT2vy5O8y7ZzRGiwWLcTR3t3IBzk0xgeUQn2zyK5xz&#10;J2ONUFm+wq+wm8xZzZ6uBIjc2bxcYgHTtJbrLs9jlgkqC6cz3/9zCREiyguGssz7d/+Li/KCI8FH&#10;FlV3Bp4fPv54QHcKz01FP3z88YCy0JrL3aONVO54nYMWI2PvucohsU2LmezrEQW3PMfTO1JWdJMN&#10;i7ZTiZGMhf69rLmszzSBpYSCNo5ViKulvGgoy/wvLMqLTVvlstxcS7cNtY0dM0pZBG2Uh8TymWQY&#10;zXyWu5FPDlkwjr6zZ4bAetQKsgvNYExnlmcIcN6afyXDaKF4bc8FQHHzUrUSfPzLlRea1spluTkX&#10;fyELPFPvuRv3nVhBqNTu+m6Qm2IC8wGWAxs+PoTF7+IMzfM/s0yAMZ1nPXNBm/KLKV+SjhFInOmX&#10;cNClOR6/BAXv4qv31C1Jx4iRjCXu+oBkBe8cVYt1/eTOpsAMiTPzyGUZs9KNWEpelyE20WOUFw+v&#10;1i4uyguPLDf34q+VSNE5xkgjM6ZPb/VJDypgxvTpGCONyqqrtIzxJr85mk2fctACiSl+E/GeobMC&#10;M2Ap4WVPEsGcnAxSVpVgASoL/RMOumD5TMYeetWdoJCWQUraZiqN6TybvwzYyPyp3n1ZfMkNkxdt&#10;9KybR/mSdKo8x5CS9irFpPNskOCzvKAECyZmlWaTiJkPvdsQoocEu4j4U15s2morbl4hCTxZ06ej&#10;0+mUxQF0Oh1Z06cri6/O8nEkYuYzX8BwD7dhGkdXY0iX5M5uDiQArKCgxAKxQ1sEj0CeeRrzZr+g&#10;t5H5a0ta9txwB9E1Je4niVcWzkZZLURP6UxQUQYiWW7Oxd9VB54RCQnckZHhV6L8z9j88x0ZGYxI&#10;SAio7TrvRds9zOa14eNDWDAx/hpcld2pze7l2XQjGGNIVDbyN+dOxhotFBcosuo2naYKiBuiSJSY&#10;s5pF6UYsFotnyE2Ia6u1C4sQbbnqwDOjRS9G+TymwJ9btu8iTyo0puzAuRXvvE1my6Gq7jJvzTbK&#10;S4uZhed+oLQMdwp0e0bGBMz7NC/ZQQLWXNYvTMdoKWHN1O1UYmJWK/f2CHEttPUNVwh/VxV4UidM&#10;YOTIZGUxtAg3zUaOTCZ1wgRlcafNu2c0RswU+OZVmpeXSyzQxj09IeXphVQWZpCS08n7gY7UBMz7&#10;KBf/4bvALDbPUF6we3uE6CWUgUiWm3sJWTp11r2t914qjx5VFvm0tV7HuO/dUQ6zeXnve7nqe3q6&#10;zHN87dl0mqqOHKd3iM0vi23Dotcptijv7RFCiN6vy4FnxvTp9O/fX1kMQKXZzJo/rKfSbFZWAdC/&#10;f/+rG3JbPpOMNp84sILPzPTMPT2e+Rj/TDp37ySgVStBxt1zMaY/rUjfnsv6fL907IXpGFtksW1k&#10;/g73vT2L5DlyQojrSJcCT//+/ZnRRq/lw4+2BfwZzIx7Ww9c7clNMUFANltLy8sDb7jsPivIXlWC&#10;xW+uaRGvB5njaQ4y/vfxbFg0nZRCs+9eIvfyNLHl7htDc/OfdgfZYFlsnnt7jOn/KkNuQojrRpde&#10;BPe97z7W6jzNvpJS3nzrLd/Pjz36KBPT0wLaeJXt389f//amsliIXqP8Jn0RnBDdIFOlUnXtRXBt&#10;JQc4nU4+2hbYy/lo2zacTmdAmVdbyQlCCCFuTJ3u8cz7wb8oi3xOnT7Ntu07lMVMn5bJsKFDlcU+&#10;G/78v8oiIXoF6fEIETK+Hk+nA48QNxMJPEKETNeH2oQQQoirIYFHCCFEj5LAI4QQokdJ4BFCCNGj&#10;JPAIIYToURJ4hBBC9CgJPEIIIXqUBB4hhBA9SgKPEEKIHiWBRwghRI+SwCOEEKJHSeARQgjRoyTw&#10;CCGE6FESeIQQQvQoCTxCCCF6lAQeIYQQPUoCjxBCiB4lgUcIIUSPksAjhBCiR0ngEUII0aMk8Agh&#10;hOhREniEEEL0KAk8QgghepQEHiGEED1KNenuTNep02eU5UIIoLy0WFnUbZxOJ6Pf/zajwhIYpU9g&#10;tGEEo8ISiNNEKZsKcf1xkXnXXZN2IoFHiLb1dOBpamrC5XIqq4S47rlcrszBgwdL4BGiPT0ZeFwu&#10;F06nBB1xY3I6HZlxcXESeIRoT08GHiFuZC6XMzM6OnonklwghBCip0ngEUII0aMk8AghhOhREniE&#10;EEL0KAk8QgghepQEHiGEED1KAo8QQogeJYFHCCFEj5LAI4QQokdJ4BFCCNGjJPAIIYToUR1+Vtu9&#10;06cxZsxo4ocNDygvKS2j4uhRyvbvDyj3tjf2jeDDbdsoKS0LqB84YCAz7p3GuJQUTp8+zY6PP+FA&#10;eXlAm9bk5hczy2SmIG02y5WVy/Mon2nCUvIqkxdtDKybs5o9S9IhWF1ILWNzaTaJymLzZlJyVihL&#10;RS8mz2oTIjS69Ky2yZMmtQg6AOlpqTxwfxZardZXlpycTNa99xI/bDjR0dF8NyeH6OhoX/3AAQP5&#10;l7nfZ1xKCgBDhw7l/vuyfPXtWV5uBkyMbxF1YN6QWACMMSOUVTAyBiMWDn7cfUEnN7+Y8tJsKMwg&#10;Jc1vWVWCRdlYCCFuQh0OPBVHKpRFPv0i+5EwvDko3XXn5IB6gLTUCb6/T550BwMHDAiot1mtAT+3&#10;KfcAlUDckLmKirncPdro/qtpHLmK2twUE1DNqU2KihCZt2abpyeWQbZy55sWM1l6O0II0fHA88VX&#10;X1FSWsZRs5mjZrOy2mfs2DGMHTNGWewzIG4Ak771LWUxe//xT2VRG45RbQHj6DuZ5188507GGqHS&#10;bAZiGTbHv3Iuw2IB84GWw3OhMGc1i9KNVBYGGf4TQgjh0+HAc6C8nL/l57Nm7TqOHj2qrPaZMqll&#10;b8fft+7IUBZx6PBhiktKlMVt2MgnhyxgHM3d/sFlZAxGzHyWc4BKjIy9x69H5A1K5f69jmVsLi2m&#10;3G/Zs0bZiwKYy/qdge3K85cFtJh3z2iMlhIKlD2dVrW/TeasZk/pNtbPUbT1tJu3Zpvf+ttY738u&#10;rmZdj8A2ynPjPnebl3uHF5XH3865nbOaPf71O1cHfokQQtywOhx4OuLWW25h5MhkZbFPdFQ/pgQZ&#10;hvtk925lUbs2fHwIC0ZiRzaX5aaYPD2aFXxmVvSIPPM71Uc8Py/Po7w0m7iSVwPmYUh/OvACOmc1&#10;e0qfJqN6s9+czWYqTdl+F0vPEF/1aTY0r9m6Dm3Ty0jGkn+FtZ52hWYwZbNn5zaejdnuW7/AbCRj&#10;SZ5ieLHr6+bmF/NsejUFinOjDMxxmdsYX+5p4x1KnLOaPaXZJJr9Pt+qEqq8Ky3Po3xJOlW+ebBX&#10;KSadZ1t8diHEjSikgSdz6j3KogCZUzOVRfyzeB9H2pg/atWmTzlogcQUb5BYxngTWGqOAVBZYwFj&#10;jC+zLDfFBJZDfLIJd28jM0jm26bFTC40g2marweQOysdY4tstBVkryrBYkxnVhfG1Tq7TUvJ68z3&#10;zkvlFlJsAaOxmgK/9ZcXlGAJknDRpXXnrGaGicBhw02LWVNiwZg+MyBAGau3K+az5rJ+YZDPt2kx&#10;2Ys2+s495s1+621k/trgn10IceMJWeDpFx1NvF+CwcGvDwXUE2SY7fLlK+zavSugrOM2cqoaiB3q&#10;/pY8Zyhxfhlr7h6R92Lqnt+xHPrU3SOZcydjja1kt+X6D9O5g1ng8JxHi8DXUZ3dpvI4PZ/bUkOl&#10;X2lwXVu3tWHDDWeqW8ydeQO9T9AhTT+ec19coKjfdJqqoAkjQogbTcgCz7Spdwf8/MknnwT83D+6&#10;f8DPALt27+J8VbWyuMOWl5t98zzui6W3R9N8EY8bMtd3Maw647kIj4zBk/vWtjlDiVOWBaUIgm3p&#10;8DavncQYIxjTeVYxR1M+06Rs2nxOvZRDmkojYzBiJGOJYtvB7nsSQtyQQhZ4BsQ1p0f/s3hfQB2e&#10;+338nTl7hk92fxpQ1mm+3smyIHMs7mBgHH0nufeMdicdeL/BH6np2D01nm/hHeEfBNvUiW1eK5U1&#10;FrCU8LJv/sl/md48dBdMe+f2SA0WLBSvUm7XvXTvjb1CiN4gZIHHy2q1sqsDAeWTXZ/S1NSkLO4k&#10;T1p1zDhigwzvuINBDONjjIFp1JtOU6XMevNaPo5E3xCVe/tBh9OUQ0q5hRRbjGQsbG+CvBPbvEY2&#10;nKnuWBANpq1zSwfqhRA3vC4FngsXLiqLfHZ9+innq85zsa5OWeVzoPyLFo/Y6RpPWrXJRKJ/j8Yr&#10;9wCVmEj0SzpwW0F2oRmjMktrzmr2zDT5Tch7Jr1N2S1ThZe4J9ADJsinbqbSmM6zpcrsMk8mV/6y&#10;Tm7zGvEGUWWW3JzVbA6abu6v9XPrXncFBSUWjOlPszkgkWAu6/PbC9pCiBtBlwLPuXPnsF65oiym&#10;/Isv+fCjbQBcuHCB2iDBx3zsGPkFBcriLnMnEbQ2Ye7uXbScZAdyZzenT3vnGTwpvi0y3bypzn7z&#10;EXElrwZ57toKstMyeLkklllB5kd8PZlObfNa2Mj8qRkUmE2Bn2NJDJ91ZCgs6LkdTbU38WPRdFIK&#10;zSTO9D9HTxNbvrhj6ehCiOtahx8SqjR27Bi+lZFBomkENRcucuL4CT7asZ36+uYR/pj+MXz7wfsZ&#10;kZCA1Wbj6NFKdnz8MRcuXAjYlhC9Vbk8JFSIkPB/SGiXA48QNwMJPEKERpeeTi2EEEKEggQeIYQQ&#10;PUoCjxBCiB4lgUcIIUSPksAjhBCiRwXNakt29GOkPTKgTIjerEJTzxFty/vGrpZktQkRGu2mU99n&#10;G062bURAmRC92Qf6k2zWK56UHQISeIQIDUmnFkIIcc1I4BGiE1wulyyyyBJk6QwJPEK04Wp+uYS4&#10;mSh/V9r6fenwHE+Fpo4j2vqAMiGuhWRHJCPt/QLKumuO50DJP9v8BRJCtKRSqVr83KXkgu76xRai&#10;s3ry/+fn+/7hCzwSgIRomzfgKP90c0ngEdevnvz/2S8qWlkkhOiAj4u2KgJQc+CROR4hgmlnjFoI&#10;0Tan04nT6fTN99jtzXUSeIRQcrmQkCPE1XE4HL7AoySBRwiF5l+Tlr8wQoiOcblcAT0eaO7ySOAR&#10;wp/v25lL4o4QV8HhcLSaWi2BRwg/vl8PiTtCXBVv4Ak23CaBR4hWSegRoqu8yQXBfo8k8AjRgie5&#10;oOXvixCig5rnd9zzPZLVJkQwQbJvhBBdE2xux0sCjxBCiG7hDTyS1SZEezxf0oJ/VxNCdERg0Akk&#10;gUcIIUSPksAjhBCiR0ngEUII0aMk8AjRivDwPsoiIUQIdOq1CPuffYM74gOKQ+PEVt78r98qS28c&#10;Y1bx4PxRnFj/MF98raxsx7Q/8tgDCTf+OeqE1v5/XvVrEbwPB3W5MBjCMfSRwCNEV7391/8lLCwM&#10;nU6HRqPB6XRkDh48+EZ4LcJPmfLbHTwWsGzhtjHKdhD/7+76KdOUNb3c9h/y5k+3cjb+7qCfS4Se&#10;IbyPBB0hulGnAs+lk8c5Ze6G5eRZ5a7aN+2PPPbbB+G9TN78afPyzxPKhm4n/iuTN987zuApqzAq&#10;K3ubMat48Lc7eOwXqzDyU6b89kEGWw5zvLO9JdFpBkM4hvBwZbEQIoQ6NdS2WX8MjHdhMIYF1F0V&#10;y1dYLZ0NPN/ltl88ydiLnRh+8gxZXdr/e7Zu+puytnt1ZqhtzCoenB/DFz/9ISem/ZHHptTw/gtL&#10;sCjb3cTa/P95FfR6gwQdIUKkraG2Tgce45wt3D8hIqDuanQtELh7AZFdWvca6ETgMU77KWz/bXOg&#10;GfNT4vktJ9pZ72bS1v/PrpKgI0Ro3YCBxz1nc0f8cf750x/SyugaQJDjbeCgfwDwCwr1M3b4JU90&#10;cNvJh3n/hXPc/tsHGeyrUazb4X14enL+Y4GWsoAej2+ff4O75qfS11N+9r1Mdm9XrK9Y90bR1v/P&#10;rpCgI0TotRV4OjXH06Yzu9jyn/+v1WV/YGy7aif+aytnSeCO3+7gwTnfVVZ7/JTbkw/zfsAcUARj&#10;5/+RwOS8CMbO30H8l952v+egJYE7ftGR+aBR3PXbWznh24dn3d92YR/THiS+4vd+c1ZbOWtM5f5/&#10;/2nAljCmcv93YZffvNbgB7bw4C+eJGp3O+uKABJ0hFdWVhYvvvhrnlmyRFklQix0gSf6ViY88oNW&#10;l/ho5QpX67fs9lx0+054kseCBqDfslvxjf/Eh2VcIoZIRYbYpf2/Z/d2709/44vdx8E4ioT2MsmM&#10;cGK9f6/lb3zxgjso3qY4nnb3sf2Hit7fb/l8fwNED1IEwAYO/q35c7k/UwR9L271275n3fhbFQFQ&#10;eF3vQeeZJUt4ftkykpKTlVVX5ZklS3jxxV+TlZWlrOq0a3ExT0pO5vlly1iwcIGyqk1FRUXk5+dj&#10;MBhITU1TVosQCl3gCe/PMFNCq0tMN/1+n/iv5m/9fSc8yWPBvuFP+2NzuvX8VPoSQdQQ/wYNnChT&#10;DPedqeFSi3ZBBM02O06tBfrGJPiVdXwf3tTvx367wz1MaIwhIG4r9/n1OeqBSzXH/QpFW3pD0PFe&#10;lFeufCnoorxY5+TksHLlSyxYuICcnBwAXlyxgqMVFQHtrtYrq1ZhPlZJwgj//79dcz1czL2BdubM&#10;mdz/wP0A1NXXKZuJEApd4LnGvOnSxD/YfK+ONy35Afind/hqfRmXFOv2FsY5W3jstzu4g62+4bb3&#10;9zcom7XprqbBDHTKPSjXg6KiIp5//ucsXfoceXl52Gw29u0rZunS51i69DleWbXK1zYnJ4f4hASW&#10;Ln0OozGS+IQEX31qahovvPArXzC6Wjk5OZhGJHL82NV/kUlKTub+B+7HarVSVlaqrL7mFixcgMVS&#10;T35+PrelpPD+e+93SzAXgW6YwAPA9q0ctMDgW3/qnqj/bip9T2zlzXaSBLpLp3ogY1Zx14QIzr6X&#10;2fEUcQXTgUt8/0oyP7k0ToJPO2w2K9YrV5TFvdY333zjCzSvrFoVEJRCLT8/n+ef/zlFRUXKqk47&#10;WlHBiytWdOvxXo2vD37NurXrKCsr5f333icmNkbZRHSDGyvweLR1wTemjvJlgoVEsHmgMXcQb4T6&#10;c53P1gv0XRKSO5ZBOGbbXsbsc8/6RLp0PHFlNLceO6JsJvxcL8EnNTWNGTOyfENwL7zwK9+wVU5O&#10;DrNnz0av1zNxYgYrV77UZs/H2zvybst/Lkc59NeR+aNnliwJGB7033dbdf7zMP7t2ttnTk4OL7zw&#10;K2ZkZQV8jtbmc9ratvK8PvLII9RU1/jqvfua98MnWmxjwcIFLcpEx12ngeenTGmRNQbx//4kY43H&#10;+WLT34C/UX+RwMl1T68itCIY+13/7LefMmV+Kn0tZXzum+jvAM88jbu35mac84PA1OpW3G6/wPi3&#10;PkDT1PzCpXhHBN/b9i79Ks4FtBWBrofgkzJuHLt37/INwdXW1XL/A/eTlJxMfn5+i2G6/Px85SbA&#10;E1hycnI4eeqEb1uHDh/21Sclube3dOlzrF23FoDs7Gy/LQRasHABBoOBtevWsnTpc+zbV+yry8rK&#10;oqbmgm8/+/YVk5qa1iJhITlpJCeOH/cNNxr0BqZNywxoo6TX67lryl288847LF36HNu2fYRpRGKL&#10;4NPetts6r156vZ6YmP4B21i4YCFGY2Sr2xXtu04DD+BJpfZ/Ttsd0WW87zesduK/vKnNnjbfhV2h&#10;nuOxlPH+7hju9x3Hgww+sZU3O33/zG/Zvb6MS/EP+j7PXfy5Q3M8jSoNNYnKMAxhTU2M+fNubmsa&#10;oKwSfnp78NnwxzcChr1OHD+OQW+gX2S/gHbtuS0lheqaatatXecr89/273+/2jcPc7Sigqqq8xgM&#10;hla/zRuNkVitVt98SH5+vi/oFRUVseGPb/jaVlaasdvtREZG+soAvjn/jW+dsrJSTp46QVzcgFb3&#10;CeBwONi9e5fvWIuKijAfq2yxXnvb7sh5tdls7NyxM2AbwcqU+xZtu04DjzuV2v8ZbW/+NDPIxf5v&#10;fPGCov7rJWz9aWZz2vHXS9j60yBPFFC2a8v2HwYeh3KOpqP78Pzs3c7WTX/DsunhgDkqy6aHW3zO&#10;g5q1/O/pQr7WXPQrdetzro5J1gQmNw1SVgk/vT34+A/tTJyYoaxuV1JyMgaDgRPHWx+GRjE0lZw0&#10;Ulkd4IvycmJjYltNvfYfuvMOBypZLPXKonbZ7Xaq/YbEAC5euNgiaHRk2105r1abVbLertJ1GniE&#10;0hFtHe8ajvOF9oKyihiXgYdtCdzd1PxsBdGSzXql1wUf75xMXNyAoENaoeINEoBv6KniaNtzhN6s&#10;vLKyUqZPvzcgAD2zZAlTp2ayc+cO35CUzWZTbuKa6anzKoLrdOCxbHmpxVMJrmbZvmWXcheiiyo1&#10;Frboj/O5tlpZRT9nGA9ZE8hsHKqsEn6svSz4JCaaAHj/vfevKsX3aEUFVquV+ITg9+YkjEig4VID&#10;mzdvVla1Kz8/n7Xr1tJwqYGEEQmkpqYR1S+KsrLSkGTGdUR8QgK1dbUdTtkO1XkVXdPpwINlF9Yz&#10;20K3dPrJ1KItJzUNbDEcp1RXpawiwqXjYVsCMxqHKauEH+uVy1gvX1YWXxP19e7holhPmm9qahrj&#10;xt0e0Kauvg6rzUp0/7YfD+IdGvOfhJ/3wyfIyspqMVSVlZWFaUSi39otPfnk4qA3hQY7nqmZU4MO&#10;tXWFXq8PSALIyclh4ICB7Q4j+uvIeRXdp/OBR/gEm2/pDc6oL7NFf5xi3XllFQaXhoetCTxgG66s&#10;En6uWK9wpRcEn6KiIk6eOsH06ff6Un6PVlYGtDlaUcHhQ4dIThrJyjbSqYuKiti5cwemEYm+eY2h&#10;Q4dwtLKS/Px8autqmT17NitXvkT6xImcOnVKuYkA4X3Cfe0XLlhIVdV51q1dx9GKCkr27QvYT03N&#10;hZANtdlsNk6fPsPCBQt9czP79hW3ms0XTEfOq+g+nX46tbh+9HfpecAWz52NLRMLXMB7+hO8F3YC&#10;h6o5Dft60G3/P/1efe0CXC4X/WNila3ENZSTk8O4cbfzzjvvdHhYTVwbPfN0atHrXFDZeFd/nE/C&#10;Wg5nqoAHbfHMtCWgd2mU1UII0W0k8Nzg6lSNbNEfY3vYaWUVADMah/NwYwJ9XVpllRBCdAsJPDeB&#10;Syo77+qPUxQWfMx+mm0oD9kSiHSF8JXmQgjRig7P8VRo6jislZumrmdqINnRj2R78DveT2oaqNDW&#10;cQWHsqpXSXb0Y5TiM8gcjxC9S1tzPB0OPOLG4nK5UKlUyuLrlgQeIXqXtgKPDLXdpG6koCOEuL5I&#10;4LmJtZ9E3X4LIYToLAk8N7H2+jyqdlsIIUTnBZ3jCTZ5K25c8Y4IRjqiCA9yP0+V6goV2jpq1KG5&#10;67y7hCT5ReZ4hAiZ9av/C51Oh06nRaPR4nC4MlNSxraeXCBuPhlNA3jAFs9AZ7iyiiPaOt7Tnwz6&#10;2oUbigQeIULm7b/+WZFc4JTkAhGoWHeed/XHOaNu+XyykfZ+PGxN4DZ7f2WVEEJ0mgQe4VOqq2KL&#10;4RgnNS3fempyGHnYNoLxdukBCCGujgQeEeBzbQ1b9Mep1LR85vZwR18etiaQ1hSnrBJCiA6TwCNa&#10;+EJ7gS2G4xwJMlk/2NmHh20J3NE0UFklhBAdohmeYPplvaXlt1txc6tRW6lWW4ly6olzGQLq+rp0&#10;xDsisKkcQYflbiThffooi4QQHaBxuXj7nS1YrVcYPnwYdrt9w6uvvnoMCTyiLRfUNqo0Vvq5whig&#10;yHYLR8sIh5EmlYvjQYblbhQSeITomt279nDs2DFKSz9jxIh4Thw/vuHtt98+hgy1ifaYNfUU6o+z&#10;X1ujrCLSFcZDtgSm2YYqq4QQNzmVCtS4uHL5EsfMxzl2rPnp+BJ4RLtOaRp4V3+ckiCv0u7r0vJw&#10;YwIzGuVV2kIIfy5cqOjTty8mUwIjRgzz1UjgER1yVnOJLfrj/DNI8NG7NMy0JfCgLV4esiOEAGDU&#10;yGScLhV33jmZ1NQJpKen++ok8IgOq1Jb2aI/xu4gr9LWuFQ8ZEvgIdsItPLfSoib3tNPL2bC+Nt4&#10;JPsh+vfvT1RUlK+uw4/MSTKZSEtLIz0tVVl11Yo++ghzpZmjZrOySvRCkS4dD9jiuadxiLIKgA/D&#10;TvGe/gRWVe9+oVwL8sgcIUImf+Mfqa+vZ/DgwYSFhXXtkTmmRFO3BB2ArHvvJS0tTVkseql6VRNb&#10;9MfZpj+trAJgRuMwHrYlEOHSKauE6HVycnJYufIlFixcoKwSV0Gj0TBw4EA0mpYPH+5wj+elX78I&#10;nt5JR6lUKlyu5ne6eF8+5i3z1mfdey8Az/38eV9b0fvpXWoesMWT1UpiwS7dWbbqT1CnblRW9U69&#10;tMfzzJIlALyyapWyqoWk5GRmz54NQF5eHkcrKpRNesSChQtIThrJvn3F5OfnK6u7RVZWFlOm3MXu&#10;3bsoKipSVrcpKyuLCRMmkP/WW9fsnLUmNTWNRx55hJOnTrBu7TpfeU5ODqmpaezcuaPTn7cnhPwh&#10;oR9t297mYq40Y640U3m0MqD8w4+28eFH2wJ+7lZzVrOndBvr5ygrus+8Ndso37maecqKG5BN5aRQ&#10;f5yt+hN4LtkB7moazMO2BGIUN6AKt6ysLF588desXPlS0MUbcDpjwvjxVFWdx2q1MmH8eGV1j1m3&#10;dh379hUTn5CgrOoVkpKTeX7ZMl544VfM8ASsJru91wUdgLT0VGrragOCzvWuS4GnPffOuJdFCxdw&#10;7wx3TybUcvOLKS9ta8kjV7nSTWcZm0uLKc9fpqwIKafKxbv642zRH6cJp7KayU2DeMiaEPR1Cze7&#10;oqIinn/+5yxd+hx5eXnYbDb27Stm6dLnWLr0uQ71cPylpqYxavRoSkvK+KK8nKSkJJKSk5XNekRW&#10;VhapqWmcOH5cWdUrZGdnc/jQIXbv3kXqhAls+NOGTp/vnpCVlUX/6P5s3rzZ9/PSpUtJSk4mPz+f&#10;55//ea/s7bQnZIFHrzewaOECXvr1iySZTOBJSHjp1y8GlIXC8pwMUtK8y2YqAUvJq35ls1muXOk6&#10;EMreUm5+NonmzaTkrFBWdYv39Sd513Acq8qurOKOpgE8bEtgqLOvskqEUFlZKS+uWEFZWSlFRUV8&#10;+GHHh8VDzRtUe2qYrTOSkpPZuWMn+fn5FBUV8emePQwePFjZrFeorq4JGP6LjIxEo9Uqm/VK7pfA&#10;6dBqtb4/vbo0x/PRtu3KapJMJha1MTm3Zu26oFlr906fdpVzPMvYXJpNXMmrTF60MbBqzmr2LBnN&#10;wVXTmb8psKq7zFuzjWdHH+LlqYvZoKxsx9WsG2B5HuWZNVe/nS6Y2jiEB23xQRMLPtfW8J7+BCd6&#10;6/PdruEcj3cc/8CBz1tcrL1DbhZLPclJIwGw2Wy88847lJWV+tplZWUxdWqmbzL3m/Pf+L7Fe+d+&#10;ai/WEhUdRb9I9xuG9+0rprLSzCOPPIJer/eVKY/Bn3db3m04HA7fPIP3c3i3pTzOnJwcxo27nQMH&#10;Pic1Nc13rO3t03sOThw/zsSJGaDYL35zPAcOfM64cbf7jqHi6JGAYSrleaqrrwuYD/Mf4hw4wP0w&#10;3IqjR9i+fUfA51ZuV8l7PEcrKxk9ahQajcZ3PhITTb7PoTxHBDnHXv6f2Xsulev2Fu+982ZA8HE6&#10;nZnR0dFdn+NpT9FHH7VYRM+Zd6SQlGsQdAB2hp1hi+E4tUFelX27PYaHbQkkOiKVVaId3gvg0qXP&#10;sXbdWqw2K1Mzp/rqvRe5nTt3+NoYDIYW80TDhg2jZN8+li59joqjR5g4MYOcnBx2797lKxs37nZS&#10;U1vPMs3OzsZqtfqGBA8dPuyrSxk3zretpUufo7aulvsfuD9gyE+v1zNq9GjWv76+w/vEcw7iExJ8&#10;2zYfq2Tq1EyysrJ8bbRare9ivHTpc+zbV4xpRGJAm6Qk9zCV9zzh+Uz+Bg4YyInjx33bSE4aycIF&#10;Czl86FCr2w1Gq9UydOgQ1r++3vfvNnv2bEaNHs3adWuD/lumpqYx7/F5Aed427aPcDgcmI9VXpdD&#10;a0rdEni8yQXepaSkNGhvpycFzgsp54Dmsn6nYp5IMeTVPAzmmTvxLq3OoXS0nTcJophn041gTOfZ&#10;0mLKlUkRy/MU81jBkibc+3x2ydOt7jc331Pm2ae33Z41cwPaXY1durNs0R+nRm1VVnGrvT8PWxMY&#10;ZQ/8JifaVldfx/btOwA4WlHB4UOHiOoX5btY35aSwslTJ3wXpWBtgIALV2lJGTabrUUZQGJi8KHx&#10;pORkDAYDFku9r2zDH9/wre//dzw9FIPeEPDN3eFwULJvn6+H0d4+verq63xzHQDbt++g4VIDCSMC&#10;ExgOHPjc1wPY/9lnLdr8/verffVHKyqoqjqPwWAICI7fnP/G1wPb/9ln1NXXtShTbjcYu93u+6ze&#10;fxP/zx/s3yktPRWrzRrwWYuKijAfqyQubsA1m7cLpW4JPIsWLghYnv/ZUmWTHmQkY0kx48u98z+v&#10;UmwxMcs/sCyfydhD/nNEm6k0pvOsMlgY03m2dByfedutKsFiym550e5oO69Ni5mclsHLJRawlPBy&#10;WgYpac3Dg7n5xZTPjKV4VfPc1sslkLGkmM1+k1nz1kyDQr/5r9b2a8qmfCGs8bYrNGNMfzpgW1dr&#10;r+4bthiOc059RVnFaEcUD9kSGGtvvpNZtM1qtbaaceUNBslJIwOy4rxDOe25eOGisqhV3gtlctJI&#10;XnjhV0F7KQsWLmjzGOx2O9XVLR862x7lOThaUYHVasVobO5B2+126uubg2JrnlmyxHeM3uHL9vgH&#10;26vR3uc3GiOpqjrf4t/7+LHj6DTaFsNv16OQBZ66dv6xQ5lc0FmWklfJ9nVxNjJ/hxmMo7nb22PI&#10;na2YH1pBQYkFYocqJvotFK/yS1zYtJgPzWAcfWcX23XAnNXMMFkoVsxTbVg0nQIzJGY2B9ANi6b7&#10;fU6//caM8CsEMFPgPxSXW0ixBRJT2uiVdUGx9jzv6o9xWn1JWUWyox8P20aQYu+vrBJd5J8R511+&#10;8Yv/CPn4v3eY6uSpE8yePdsXgFJT03jhhV8RFzeAtevW+oakehNvCjueYUvvUJ/oWSELPNU1Naz6&#10;z1dZs3ZdwHLtWTj4sSLp4EgNFozEKr7o+A/HuYe9Ykj0b2A5xCeKJIXKGkvX23XAvHtGYwyyPYDl&#10;5YoACi2GDWeZaBlAzQcUWX8bOVUdpF0IlOmq2aI/zvEgCQUjHEYesiUwwR6jrBKd4P3m39P3zKxb&#10;u468vDzwDJN5h8ref+/9Ft/Wu0NqahpR/aI6lbKdMCKBhksNAcNYvY3FUh90SC1hRAJNDjt19S3f&#10;DHy9CVngSTKZSEm5FVOiKWC5Hsxbs819kWaz31BW73i5WWKMUVnUKnfgfDpg2LDg2k6tAXBAV8O7&#10;+mNUalr2ioc7InjYNoL0pjhlleiEE8ePM3DAQHJycnxlWVlZzPvhEwHtrlZScjKLFz/V4qII+Ia4&#10;YmPdXyRSU9MYN+52RauuGzhgYMBjbbwT8pWVHf9PfvHCxYA5p6ysLEwjOvt1sHuVlpRh0BsCEh68&#10;x3n40KEeCerdLWSBB88z15RLrzdnNYvSjVQWZvTYPS+dUVnTwQC4PI9ZJgvFqzJappX3Al9qL1Ko&#10;P85hbctva4McfXjYlsC3mgYoq0QH5efns29fMRMnZvjmLqZMuYvyAweUTa9aVHQUCxcsZOXKl5g9&#10;e7YvBbyoqIiTp04wffq9rFz5Eo888ghHKyuVq3fZN+e/wWiM9H2+qH5RnU4lzs/Pp7aultmzZ7Ny&#10;5UukT5zIqVPNLyjrDcrKSnnnnXeI6hfl+6xTp2ayc+eONlPOryc9ch/PUbO51WG3a3Ifz5zV7FmS&#10;TlVhBtlH/P7umx+Zy/qdT5NhNFPguRm1tXts5q3ZxrPp1Z1uF0zQdZfneRILWt6LlJtfzKzYEnf7&#10;oO3c5ybR4mnjXYeWN5YGbCugJrSSHJE8YIvnFnu0soqLahtbw07wadg5ZVXPuIb38Yi2deZ5daJ3&#10;6JH7eI6azTz38+d57ufP+1KnvWWtBZ1eYdNpqgicWJ+35l/J6PgIV8hsOFPdcs4mdzYFZiMZSwLT&#10;p+et2ebu4az1BArPvNXYe5oz2HLzszs9p9TdjmrqeVd/nHLdBWUV0U49M20jmNrYO+8iF0KERsgC&#10;j7+PPvyINWvX8dE1fGRHx60g25N27J2QX8Tr12aOJ7eQYos7/dv/Pp3lOc3p083JD9UU+KVcs2kx&#10;kz1p0d4248t7xxyP0jGNhS36Y+zXVSurMLp0PGQzMd3W/JpcIcSNpUtDbaF2dUNt4no1yNGHBxrj&#10;mRgksaARJ+8ZTvBB2EllVfeRobZeS4barj9tDbV1OPD4z8V0h5LSMv52g0yciY6LdYbzoG0432py&#10;PxLGn0Pl4v2wk7ynP4EzyGsXQk4CjxAh01bg6fBQm7nSTEmp+9EWoVb00UeUlnY8M0XcOKrVV9ii&#10;P87uIAkFGpeKb9vieciWgK7j/1WFEL1ch3s8QnSnCFcYD9qGM7VxiLIKgI/CTrNVfyLoaxdCRno8&#10;QoRMSHo8QnSnBlUjW/TH+Uh/WlkFwL2NQ3nYloAxyOsWhBDXFwk8ote4orLzrv44H+iDJxRkNg7h&#10;YdsIopzu96wIIXov7wvg/Hs9XhJ4RK/SiIPN+mO8Gxb8+VtTGgcx25qE3uV+iVdnyVyRED1DrVYH&#10;LBJ4RK+31XCCNw3BH7dyuz2G/3P5tk4HnyRHJIsu36IsFkL0MAk8otfaEXa61eCT5IjsVPDxtr/F&#10;Hk2c06CsFkL0IAk8olfbEXaavxmOYlE1KqtIckTyhHU0CY62n2+UYu/Pd/2G5zKC3DMkhOg5EnhE&#10;r7cz7Axb9Me5qLYpqxjXFMPDtgQSHc1vofQ31hHFA7Z4hjsifGWj7f3QyH99Ia4Z+e0T14XdYed4&#10;V3+c6iCv0r7FHs1MWwKj7YGvBB5p78cDtnhGKHpEyY5+8tptIa4hCTziurFX9w0bwg9jUzmUVYyy&#10;R/HElbEMdPYBINKlY441mWRFMPK6RV65LcQ1I4FHXFeOaur57z5fcCXIEwwiXTp+cmkco+z9+Mml&#10;cb4gFEx6Uywal0pZLIQIEZfLRWNjI42Njbhcgc9alMAjrjtHNfX80XCI45qWr66IdOn4v5fbDjoA&#10;ES4dqXZ5HI4Q3aWpqYn6ujoaGizYrFasVquvTgKPuC6V6y6wRX+co5p6ZVWHjQ7yFlQhRGhcvnyJ&#10;pqYmXE4ntkabBB5xY/hKe5Et+mMc1tYqqzpkjCOKAc5wZbEQIgQMhnBcLhd2hwOXU4baxA3ksLaO&#10;DYbDNOFUVrWrv1PPyFaSD4QQV8dgMDB4yBDi4gYQFR1NVFRzJqkEHnFdC3dpmdE4rMvPYJPsNiG6&#10;j0qlQq1u+bvZskSI64QONQ/Y4lt9h09HjHX0a/fJB0KI0JLAI65LKlQ8YIvn3sahyqpOMbi0jOnl&#10;w23PLFnCM0uWKIuvS0nJyTy/bBkLFi5QVgV4ZskSnl+2jKTk5BblL7zwK1JT0wLKxfVFAo+4Lj1g&#10;G879tuHK4i4Z44jmWtzRk5WVxYsv/pqVK18KutwowSZUsrKy0Gm1nDt3jrT0VGW1uI5I4BHXnazG&#10;4TzQGK8s7rLR9ihGO3r+ETpFRUU8//zPWbr0OfLy8rDZbOzbV8zSpc+xdOlzvLJqlXKVLsnKymLp&#10;0qUteg/+kpKTWbp0KVlZWcqqa+KVVat4ccUKjlZUgOf4JkyYwP79+/nHP/5BXNwA6fVcxyTwiOvK&#10;tMahPGAbHvKnDoxt6vnA05v0i+yHQd97XxdxtKKClStXUlRURFlZKXl5ecom4jqimnR3puvU6TPK&#10;ciF6ndvs/Vl05ZaQBx2AKyoH23WncNJ8v4HL5SK8T9tPQAiVIYOHMGbsWL45d44vv/oyoG7y5DsB&#10;sNmsxPSPAcDucPD1wYOcOev+3U1LS0OvN7Bnz6e+9ZKTkhlhMqFWqTh9+rRvu2lpab7t+Ku5UENp&#10;aSnJScnEJyTwzblzDBw0CK3G/ToJb72/yZPvJKJvX/Ac04ULF+jfv3/Asfnr3z+G2267jUuXGtDr&#10;Db51rTYbX3zxBRcu1IDfZ/b/PP77crpcHDObqTjq7hG19vnjExI4cfy4r53oOfPmfh+NRuN7A2n1&#10;R1+8Ufv58T8/UvP6jh4NPCkPzeeu4YHfqqwnP+H1d8sDyoQIpo9LS5I9kmRHP5Icka2+CkEI0Tup&#10;cL34UNX6ZT061BbRP464AYqlf/N7UoRoy2WVnXLdBd42mFnV93Ne6XuAzXozX2gvYA3y0FAhRO/U&#10;o4FHiFBxARWaOj7Qn2J1ny9Z1fcAfw2vYJ+uigtBXhjXUaEfxBNCKEngETeE0+pLfKI7yxvhX/NK&#10;n895I/xrPtGd5bT6krJpmwKfKCWE6A49Oscz6fGfkWVSzPGYP2Dln/YGlIVSbn4xs9hMSs4KZdV1&#10;aBmbS7OhMIPsXGWdCMbg0pLsiCTJ0Y8ku5EkR782ezUNqiY+0Z3xBaDw8J5JLhg0eDBjRo/mm/Pf&#10;cPCrgwF135r0LQD+sfcfvrKxt4xl4ICBfH3oEOfOniU1LZU+ffrw5ZdfcvHCRV+bwYMGc+z4MSqP&#10;VpKYlEj88HhOnDxB5dFK37aU5cqfAaL7R3Prrbdy+fJlykrLWmzbKzUtlUhjpO+4lJTb8VIev/9n&#10;DnY8Ssr1CfL5Rc/KHpWBZZ85oMw7x3P9Bp7leZTPNClLsZS8yuRFG30/dzrwzFnNniXpGM2dWOdq&#10;efaJ4thbksBztRI9QSjZHskYRzQ6RYZcIw5+2+czTqobcLlc9I/pmXf2pKam8cgjj3DgwOfk5+cH&#10;1HlvJPW/rycnJ4dx427nnXfeoayslKysLKZOzaSsrJT8/Hzf9rRaLTt37qCoqMi3rah+Ub71kpKT&#10;mT17Nlar1bf9rKwspky5i927d/nW87arqjrPurXrfD8D5OXlcbSiwncMdrvdt30l5Xa8FixcQFzc&#10;AN+2/D9zsH0BPPnkYv75z3926vOLnvPGwz/m3GvbA8q6KblgMCPHpZASsIxksLJZyFgoXpVBSppn&#10;WVUC6U9Tnr9M2bCD5rJ+YTpVha9SHJvN5uXK+q7LzS9u9bhyZ3Uk6IhQqNTU82HYSX7f50s+CjvV&#10;YnAtDA2jrsHNpFerqKgI87FKJk7MYOXKl3xBzG4PTLp4ZdUqautqmT17NitXvsTCBQupqjrf6ZtV&#10;j1ZU+O6lWbhgIStXvkT6xIl88UXoM1SD7WvlypewO5p8wa2jn1/0DiHu8cxk8fJU4gLKqijLfY0t&#10;3dLjiaV41XTmb2ounrdmG8+mV1OQNpvlnezxzFuzjWdjtrvbzlnNnoWwZupiNigbdkGrx7E8j/LM&#10;Gl7u0H6kxxNK99mGk20bEVB2StPARZWN1wxf9GiP50ah7ImJm1cP9niuvQ0fH8JCLMPmKGvat2HR&#10;9ObAsGkxk9c234zWXeYdKSSlQ0FH9IQvNBdYbfhCWSw6KD4hgdq62m4LOjk5OfKQ0BvADRd4WjVn&#10;NXtKiyn3LHvWzFU0WMZmv/ry0mLKZ43wCwju+s3L3T2j5nbbWN9WkFueR3lpMbNMgCnbs04eubiP&#10;adGSp1sO6XnWaWsfnToGIUIsKTmZZ5YsCQgACxYuIDYmli/KQz/cJm4snQ48IyY/yKzvPBqwPDi5&#10;5ST/tTLvntEYqeaU3/AbpmzKF8Ia71xQoRljeuAFf96aaVAYOF9kMWW3CFCJM4tZxOu+dgVmIxlL&#10;PIEkmNzZnnaAebNnPfcwYDDz1myjfKaJSr9jebmkOqBNp49BiBDzTvB754pWrnwJ04jEbp/Iz8/P&#10;5xe/+I9u61GJntHpwDM4eZwieSCFlORBymbXxvI8nk03UlmovLCbKfAfzsotpNgCiSnNk/0bFk0P&#10;nDfZtJgPzWCMCZwDwLw5IAlgeUEJFkyMby2SdMac1SxKN1KpmMPZsGh2wDxWtx6DEB30yqpVvidp&#10;L136HM8///NuDTrixtHpwNO7GMlY4jckNTOW4lVBJt7NBxSBaCOnqoHYocwLKJ/L+p3N25tlatmm&#10;slyRHLDpNFVA3BDl0F3nuXtrZj5THr9Cdx6DEEJ0t+s88CjSqdMCM9w6Ize/mPLSpxl76FW/ISxl&#10;q+6VGGMESw1yq5sQ4kZ2nQeeEFmexyyTO4hdy3tpKmssyiIhhLjhSOBp1TLG93DOxIYz1WAczd2S&#10;oSaEuIFJ4AE4UoMFI2PvaZ4jyc3PJjGg0dWprLGAaVzbmWe5sz0ZaoHp0fPW5Em6tBDiunL8RJ2y&#10;yEcCD56bRT0p1t7EgvHloZ3j2bBoO5WYmOV/H08Qy3MyeLmEgKSJZ0fX8EkX566EEOJa+OTTU8oi&#10;n04/Mqftx9704CNzhLhKwR6Z837YCTaHmXF5Xn3d2iNzspYVKIsoWjFLWSTETWtaw3RmXPgmoOyG&#10;fWSOEEKI3q3TgafhQhVV5xXLhQZPbS3VyrrzVdR2aF0hhBA3g04PtQlxo5ChNiG6jwy1CSGE6DUk&#10;8AghhOhREniEEEL0KAk8QgghepQEHiGEED1KAo8QQoiQSx0/QFnkI4FHCCFEyLmcLmWRjwQeIYQQ&#10;IdfY5FQW+UjgEUIIEXLVNVZlkY8EHiFuMol3Pkrmkj9hHBTKF38IEaiq6rKyyEcCjxDXkHFQIplL&#10;/kTWsoKA5d6lf2XQrXcpmwtx3XC6ZI5HiF6tYudGilbM8i2Vu99k3CM/4Y55v1E2FeK6J4FHiF6o&#10;8tO3OPDOf2IcNILEOx9VVgtxXdMMTzD9st5iUZYLccNLdvRjjCMqoKxCU8chjfdFHhDep09AvVfS&#10;3bOVRRzdlacsapc+Ipoh46ZSd+oQF08eDKhrqDpBXHI6ffsP5fTnH4FnaO7ORa8yatoPSLp7NvEZ&#10;36bG/DmNDRfBM38z/rs/R61WkzZnOclT55B092xcTrtv+9HxtxA1bAxNl+tabRPMHfN+w7Dx9zJs&#10;/L3c+tBiku6eTZ/+g6k7c5hvzX+Zsff9yFd2/tA/ANAb+/Ot+S+j04cHbDsl+/8yctoPOH/oHzga&#10;r0CQz2aa/B0u135DQ9UJ33ri+mFqTCTpyqWAMhXs2nR5/3bp8QjRi12uPYe2jxG9sT8Aw8bfy8H3&#10;1/mG5C5Xn2Hcd5b46gF0hggGj5vGrtWLKVoxi7NffELCt7IDkgk60iaYfsNGUVWxj6IVs6jYuZHB&#10;t93NPT/+A2cPbPeVDRzzrU7PTw269S7umPci1RVlvs92+vPtymbiBiGBR4he7FL1yYCfD76/lnNf&#10;7vL9XFWxj7A+RsL6NvfcnPZGjn7yV2yWCwAc+2chAHFJEzrVJpi6U4ep/PQtAE4f2MGlC2dblF2p&#10;ryEuOU2xZtsS0r+N5dwxyjf/f74y5WcVNw4JPEL0Yn1jhyuLSMn+v77st+Spc5XVOOyNXKo5rSwO&#10;0JE2HXW59pyyqFP0xv5o+xipqtinrBI3KAk8QvRifaIGUX/mCDbLBV/qdeSQkXz8ux/5hraEuN5I&#10;4BGil0q881H6xA5pMQx24O1VviGy64Wy59YnapDv7zbLBeyXLcQlTwxoI25cEniE6IXumPcbEqc8&#10;xsH312E5VwnA5drz4FLRN2YoeLLAEr6VrVizd7FZLlB/5gixyam+xIXEOx+l37BRAe2Ol/wd46AR&#10;pGT/X1/Z2PsXdjpJQVwfuj/wDJnIrCeeZunPl7H0J0/x+EMTGaxsI8RNLnnq3IAnFwB8tPJ7AZPr&#10;577cRfXRUsY98hOylhWQPveXnPtyt99WeqfD2/9E42ULk+a/TNayAuKSJ3L2i08C2pz7chdfvPsa&#10;A8d8y3cO+ptu5+KJLwPaieuHwVCnLPJRTbo703Xq9BlleQgMZuJ3ZjHttjgMzgaqLlyBMCNxUQaa&#10;6g+zY8Mm9l5fowXiBnOfbTjZthEBZe+HnWBzmBkX4HK56B8TG1Dv5Q0O/opWzFIWCXHTelQ9mvRj&#10;uoAyFa4XH6pav6xbejyDMx5l8dJFPDguDoPVTNHvX2b1719j9au/4XcF5dT2GUXm92cyUrmiEOKG&#10;JQ8nvcm0/qi2EA+1DZnIrCd/xsIHUogzADRxcl9hQM/mYvlbrM4vp6F/Kg9/L9VvZSGEEDcMlbKg&#10;WYgCz2Amfucpls7/NikDDM3Fjec4ttP9KI8Ah97iva8vYhw5iYdvii8/y9hcWszm5cpyIW4elZ++&#10;xY5Vj/uSJcTN66oDT8CwmnJrdjsWYGT2Uzy//Jc8/2Tz8NqRbUc4SxymNJNipfbl5hdTXtrWkkcu&#10;wJzV7OnoBX95HuUdbdtt3AFqz5qWNwUKIcSNQhkqOq7FsFprUpiYHIcO0A1I5eHZKe7iC1sxn4fo&#10;IRMJnN5t3/KcDFLSvMtmKgFLyat+ZbNpL37MW7PNHaTyl7kD1MxYildlkJ2rbNlJc1azp3Qb6+co&#10;K4QQQtC1wNPKsFowatASgVbbXGQcNNYXaErOX4TI6O5LMti0mMlpQYLJ8jyejdlOSloGBWRTvhDW&#10;pE1n/iZFux63guy0DCYvkrvRhRA3rk4GnmhmLPjX4MNqwRiiGJ54Dqv/q7cN4b77eC6eq8Wq1tJO&#10;+Aq5XA6QkrMCvL2nqYvZoGwkhBCiy9rILehk4EmcwdghgXnZbYtm0HgoPlbVXHS5gbP+TQjHOC6g&#10;IHRameOpHDItYE4ocE6lORHANxwXtJ3SXNbvLKZ8STpGjGQsCb5O4DaVQ3IyxyOEuDG0kU3dycAz&#10;MJxwZVk7ok2TiN68iaJDF7FaL3KkdDvHvJVGAwauYDkQuE53ys0v5tn0agq880GrSiD96RYX+7jM&#10;bSzi9eZ5o0IzxiDtmm1k/lT39ixYKF7lXs9/2CxxZnHANgvMRjKWeBIhhBDiBqJqo8vTucDjUBZ0&#10;QISJiVmw96+vsnLlq2za05xePSHOCA0XmwNRd5uzmhkmqCz0Sz7YtJg1JRaM6TMDAoCxenvgXEvu&#10;bF4O0q5TzJsDtrm8oAQLJsa3lwkhhBA3kM4FnmIzVY3KwvboGDxxDrNSogOL+09jQnwElnNfUx5Y&#10;023m3TMao6WEAkXk2HCmGohlmN+wV2W5ew7IX7B2ndFim5tOUwXEDWmtFyV6K+9bMv0XIYSfNsba&#10;Ov2stgnfe5aZoyOUxe1zWqn64mO2fryXun7TeOCRSYzsU82e36/hw6t6ZtsyNpdmE1fyastssDmr&#10;2bMknapCd2Zbbn4xs1q9bchC8arpzN/k3h6edQIsz6N8ZqynnaLOa85q9iwZzcGANq1tU3nsyp9F&#10;dwr2rLYKTR2HNbW+35nw8D4B9UKIjrlFFcOg2sC+jfdZbZ0OPDCSGU9kMzm+C8HHn/Us+7b+ja3l&#10;QZ5s0CltXKwVgWfemm08O/oQL7eZxdZakPAGHiho6z4hCTzXjWCBRwjRfa7iIaFH+PCNl1n717co&#10;ePstCnaasfjVWio+cJe3tby5gd+tXBOCoNM5G85Ug3E0d3dgqCwxZZmyiNwUE1hqkAd+CCFE13Uh&#10;8LidPVRO+YFyyj8+S4Ozudw4yIT2gKeuteUrMz0bcjxyCym2BMkkm7OazcpsNVN2QBr2vDXbmGWC&#10;yh1t9Za88zZGxt4j8zZCCBFMlwNPsyPU1vv9GGFiwj1+P/cq7pTnArOJWf7PdlsSw2eKoa3Kwlep&#10;zmxu82w6HXykzgoKSiwY058Oeh+PEELc7Lowx9PStPnLuGuY342l54r53Zqt16ZXc9Vam48RN5pk&#10;Rz9G2fs1F7hcAYk4LpeL8D6SXCBEV8T0i0alUqFSq1GpYOh51RvR9fz5kZrXd4Qk8ER/52l+PM4/&#10;Xfoi5X9+lYLrcjLkWgaeuazf+TQZlLSTACG6hTfweP5s6w2kQoi2jYyPR63WotZoUKvV4CIzL2/D&#10;TkIz1AYXv6nF/3FsEM2ISfKSNyGEuFmpcAFOcHkW7L66kAQe9lwMyGwDMA5LYZKiTLTH89gd6e0I&#10;Ia5zLpdf8MHRDYEHM+eqrTQ1NjUvTi0Rw5TtrgfuVxP0/DCbEELcOFwuhzv6uDxPMWiOO6FJLhDi&#10;hiBzPEKEzKC+Ybg0OtQaLSqVCofTlblt2wehm+MRQnSfZ5Ys4ZklS5TFQWVlZfHii7/ucHshuovD&#10;bqfJbsfu8Pxpb+7ySI9HCK8e7vFkZWUxdWomGo1GWQXAN+e/4ZVVq3xB5JVVq5RNgkpNTeP+B+7n&#10;/ffep6ysVFktRI8YEKYFgx61RodarcLhcEqPR4hrraioiOef/zlLlz5HXl4eNpuNffuKWbr0OZYu&#10;fa7DgcZfUnIy9z9wPwB19XXKaiF6jEar86RSq1CrNWi1Wl+dBB4hbiBHKyp4ccUKXlyxgqMVFcpq&#10;IXqMU63B5XJht9tpamoKGGqTwCPEdWLBwgWsXPkSK1e+xAsv/IrU1LSAeu/8jreNzPOIa0mlVaNS&#10;uW8eVSleRyqBR4jrwMABAwFYuvQ51q5bi9VmZWrmVF99VlYWU6bcxc6dO3xtDAaDBB9xzajUajRq&#10;tfvpBWoNIENtQlxX6urr2L59B3iG0w4fOkRUvyhfr+e2lBROnjpBUVFRq22E6Fla1Go1arUKlQr8&#10;pngk8AhxPbBara3O2SQlJ2MwGEhOGukbZlu58iUmTsxQNhWiB7lApXI/KFQVmLkpgUeIG4R/Rpx3&#10;+cUv/kNSqsU1oVJr0Hjmd9xzPDLUJsQN42hFBVarlfiEBGWVENeQClQq958KEniEuAGcOH6cgQMG&#10;kpOT4yvLyspi3g+fCGgnRE9xv4dHDWoNqAJDjQQeIW4A+fn57NtXzMSJGb45nilT7qL8wAFlUyF6&#10;hAp3b0eFyh14/LIL5JE5Qnj18CNzhLiRDRs4mDCdFofThculwuFyZn7w97fkkTlCCCG6h9p306gK&#10;lVqDVpILhBBCdCeVWuXOK1B5kgzkPh4hhBDdT40KtTu5LaBUCCGECDEXalyocKLChVru4xFCCNHN&#10;1Bp3wPGmVPtXBfwkhBBChIQ76KjVatQaTUA6tQQeIYQQ3cBz/44n+MiL4IQQQnQ7v4TqgHIJPEII&#10;IUJOrfYEHGVKmwQeIYQQ3cMdcFTNf/WRwCOEECLkVO4HUCljDkjgEUII0R28PR2X98kFfiTwCCGE&#10;CDmX5+nUbhJ4hBBCdDN34AlOAo8QQojQU6lQ4fIsgSTwCCGE6D6STi2EEKJneOd4vPltzSTwCCGE&#10;CD3/jo4rMPRI4BFCCNEtvKNsiriDatLdma5Tp88ElnZVfxNjbhnLLXHhoNWgtTuwc4WqQwf54isz&#10;F5XthehNXC73kIDnT5fLRf+YWGUrIUQHmEaMRqNS4VSpUWk04HJmbs5bv5NQBZ7BGTN5YNItDI8y&#10;KKuaOa1cPPUVez8oZN/V7U6I7iGBR4iQ8QYeh0qNSq3GgSvz757Ac3VDbf0nMuvJn7HwgdS2gw6A&#10;2kB0fCoPzv8Zi78zkWhlvRBCiBuGy7N4/+5PMzzB9Mt6i0VR3AGjH2Th3EyS+jW/Y6FDVFr6DhzF&#10;7clhnN9/lAvKeiF6kfA+fZRF11xqahpPPrmY5JHJlJWWKauvSk5ODt/73vepq6vn7NmzyuouycrK&#10;Yv78H5GYlBjy4/XXmfOSlJzMk08+yZixY9ptK7omql8MKpUaVJ5XXztcG44c3H+MLvd4+k/i8ZkZ&#10;DG6nk9MWw7DJzHp8kvR8hPBYsHABK1e+FLAsWLhA2Yy09FRq62pZt3adsqpXui0lhUOHDxMXN4DU&#10;1DRldchMzZzKyVMnrpvzcrNwucDpArtfWRcCz0ge/v40TCH4ImgwTeP72SOVxSGTm19M+c7VzFNW&#10;CNGLpKam8cILv8JojGTp0ud8y7ZtHxFuCA9om5WVxZBBQ9i5Y2dAeVcsWLiA55ctIyk5WVkVMjk5&#10;OQBs+OMbVFWdJy09VdmkU7znyrtdr6ysLHRaLdu37wgoF9eO2vPUgmA6HXiis6aREqtTFneRjrjb&#10;pjGjv7K8A5bnUV5aHGTZxvo5ysZC9E5Jycnc/8D9nDx1gldWrQqoKyoq4ne/+12LstwXcikrKw0o&#10;763y8/N9n2vd2nV8ffBrZZOQqK6uIf+ttzhaUaGsEteISu15KrVKpXxGaGez2lKZs2QmIyOU5Q2c&#10;PGCmlihGjBuOsbGKI1+fw6ps1t9EyrAWK2OpKOSVjZ0cZ12eR/nMWIpXTWf+JmWlW25+MbNiS3h5&#10;6mI2KCuvA7n5xcxiMyk5K5RVojtcg6y2nJwcxo27nXfeeafdYLJg4QKSk5pHCCqOHmkxrKRs8835&#10;b1oEtKTkZGbPnk2/yH6+srr6OvLy8pgwfjzjxt3OgQOfk5qahkajAWDfvmLy8/PBc8yjRo8mLy/P&#10;d6FPTU3jkUce4cCBz33t6ODxeNfV6/UAOBwOdu7cQVFRUUC7nJwcJk7MCCjbt6+Y/Z99xuzZs6mq&#10;Os+6tevIyspiypS7OHDgc8aNu923Xf/z5T0HVVXnMRojGThgIPidBwlgVy8pcQwuT7/HoVLjcDgz&#10;P3irK1lt48cwqGXcAK5Q9fZbFLxd5Q42zgbMb79FgXKpvqJcEQDjoDFMUBYKcROIT0igtq623aCT&#10;mpqGVqMLGIYzjUgMGHJ6ZskShg+LJy8vj6VLnyMvL48rl1v+zh2tqODFFSuoOHqEuvo61q5by4sr&#10;Vvgutnq9nlGjR7P+9fUsXfocFUePMG7c7Z2en1Eez9p1azEYDAHDe1lZWeTk5HDy1AnfZzt0+LBy&#10;U+DpPeXl5WGz2di3r5ilS58LCHL+tFqtL6AvXfoc+/YVYxqRSFZWVkC75KSRnDh+3He+DHoD06Zl&#10;BrQRXeNyub+8BRts61TgGTEyDqOyMBiDiazlv2S5chkfp2zpFhHHyERloRA3B4ulXlnUQllZKb//&#10;/Wrfz0crK2m41EB0f3d6TlZWFlH9oti9e5cviCnX6SiHw0HJvn2+QFRa4h6NSEw0KVq2LtjxHK2o&#10;oGTfPgx6A0mJ7l/421JSqK6pDui5bfjjGy16O11x4MDnvn3v/+wzGi41kDAiIaDNN+e/8QWvsrJS&#10;Tp46QVzcgG6d97pZNAccFWq1Gq22OQO6U4EnMTJodycEIoiIV5Z1l2VsDpgTyiPXv3rOavaUbmP9&#10;nLms3+nXLn8ZAPPWbGt3Pik3P3DeafNy/1r3/jcvb2NbnvmrWSbAlB30OAPXbVnvvx/f8Xg+g+hd&#10;jMZIZVFQ3on1lStfYuGChQFDZZGRkVhtVo5WVgas0xV2u53q6hplcae0djxHKyux2qxERkaSlJyM&#10;wWDgxPHjAW1CwW63U1/ffkDvSNAXXeR0eIas8YSh5ry2TgWevoYOJhVYzRTl/pJc5fJZlbKlhw5D&#10;8+9Q95mzmj2l2cSVvEpKWgYpaRkUmE3ManHRNpKx5F9hrbtNSqEZTNns2bmNZ2O2+61rJGOJ/7ru&#10;YDUrtoSXPW1SCs0kzlQGH0icWcwiXg++rdzZnjLAvNnTZjbuTbj38Wx6NQXeffg+R8tAGJe5jfHl&#10;nnYyV9TrWCz1GAyGdr9hL1i4gNmzZ3PgwOe+Yau6+jplMyF6DZf3AW2qloNtnQo8vY+RjCWBvYu2&#10;0qdzZ6VjtJSwZtFGX9nynM1UYmLGmrkBbS0lrzcnLeQWUmwBo7GaAr+L9/KCEiyYGO8NKstnkmG0&#10;ULzWL5khdzYFZkjMVByXeTOT/Y9Dua3WLJ9JhtFMgS8QeYpzXqXYYiRjVmCvxli9nezAqCp6kePH&#10;jhPRN4IJ48crq3ySkpOJixtAxdEjrc5p1NfXBwxhdTeD3hDQ44qNjQkYSmnteJISEzHoDdTX13O0&#10;ogKr1Up8QuDwl7gxOJ1OcIEaFSpUQBeH2i5Zm5RFwXV2jocmrF368maheFXzt/6UtAxSWs1gW8Z4&#10;E1TuUNYfo9oCxpgRfmUWDn7cHBRgI6eqAUsNbQ1k5KaYwLy9RZZdZY0FjDH4/wpWlit6H5tOUwXE&#10;DQkMgErufRwICDpuG/nkkAVM4wJ6b5aaY34/id6mqKiIsrJSJk7MaHGzaFZWFj/+8Y99F2j/Iblp&#10;0zIDLvxFRUXU1tUyZcpdviQA7538rbl44WKLANIRlZVm8NzIiicwpk+c6MuAo5Xj8barrav1zeF8&#10;UV5ObExswGef98MnWiQBeNXV12G1WX1zW6L3cuH03MdzlT2eyvoGZVGINNBwQlkWYnOGEucZ4gqc&#10;G3majA5lTLRnLsNi/edkmpdn00Oyg+Z9dELVGf8AKnojb7bW8GHxAU8tmDo1k6+/dt/3snPHTqL6&#10;RfnqdNqwFkNtr6xaRW1dLbNnz2blypd86cKt2f/ZZ1htVmbPnt2pG0nLyko5cOBzkpNGsnLlS8z/&#10;1/kcPnQIm80W0E55PAsXLKSq6nxAOnVRURE7d+7ANCLR99mGDh3SYm7I62hFBYcPHfLtW3kjqeg9&#10;7HZX83sRVIGhpnP38YyfwzPZo4JktlVRlvsaW5jJ4uWpxFnNFK3cwF5ls+yngvd6Gg5TuGoT+5Xl&#10;ben0fTzL2FyaDYUZbQ89zVnNniWjOajYbtB7guasZs+SdKo82+zYfTetHYe7PK7kVd8QXLDtBSvz&#10;mrdmm2fuZzbLW92PaNU1uI9HiBvV4IHDMIRHgFoNWj1OpzPz73lrunAfz2dfcy5op0dL+LgUUsYZ&#10;PKN4WiLGpZCiXMKCP1DUcvrrzgWdLnEPqSWmdF9mV2VNy6GuUGt9H3O5e7SxlWE4Ia6dnJwcXnzx&#10;160On4kblNMOanWQgbbOBh7KeK/8LC1neqIZ+51HmfWdW9wP/TQMZ/J3HmWWcrklyLis/SzlRZ18&#10;akGXbGT+Dk92miKRIDdfmdXWNRsWbacSE7OUCQ7L81pktXVEsCCzYdHrFFtaZuLl5j/tTjoI0hMS&#10;4lqqr6/Hbvd/RKS4GbiaGnG6XDhdLZ/Y1snAAxeLtlNe3TL0dE0TVV9s58MuvxshSFZbi/tm/OTO&#10;JmVVCaQ/HdB+Rk1hiHoJK8hOe5Vi0nnW/5gyayjoQmTzBbLSYr/7dDYyf6o3fbp5H+4U7sBMNyF6&#10;g6KiIn7xi/8IyU2h4vphjDAQ5rShdVrR2hvQ2puHyzo3x+PVfxKPz7/vqp9QbTV/wNo/7ZVXYove&#10;QeZ4hAiZb6WMRhemQ60NQ61S4YTM1157rQtzPF4X9vKnwj2cvKys6DjrqT0USNARQogbltPpBEej&#10;e77Hb7i1a4EH4FARr6//O+XnWzyDum1OK1UH/s7a9UUcUdYJIYS4IfjehhDktQhdDzwAF/ZR8Pvf&#10;sPa9MszV7QQgp5Uqcxlb1/+G1W/vk56OEELcwBxOlzfytLiHtGtzPK3pb2LMLWO5Jc7/rYlXqDp0&#10;kC++MkuwEb2bzPEIETJ33DaKsDAtarUatUaD00Hma2vc9/GENvAIcT2TwCNEyMx6YDr1dRex2x2o&#10;VAQEnqsbahNCCCGCWPhvT/LIo99l4OAhqDW6rr+PRwghhOio2267jbvvmUq/qGgioqJ85RJ4hBBC&#10;hNyHRUW4XC7GjB7NwAEDGDRokK9OAo8QQoiQ++qLci7W1tKnb18ijUaiIprfYC2BRwghRMj1i47G&#10;GBGBw+HA7nQGPK9PAo8QQoiQy3nsu+j1ek6ePElNdTXV1dW+Ogk8QgghQi4qKoqqqir++Y+9VFVV&#10;SeARQgjRvbZv+4iCN/P44sDnXL5koaGh+enUEniEEEKE3PYPP6TyaCWXLl2mqbEpYI5HnlwghJc8&#10;ueC6YASmqOB2FYwAolTBv0E7gVoXHAM+d8FuF1iUjUS3SR2TiFqtQa0GFSrAkbl+w0Z5coEQ4vry&#10;fRWs08ATakhVQf9Wgg6ei1t/lbvdE2r3et9XPCVZdB+7E+wOJ012aLS7sPq9hLa1fzMhhOg1hqng&#10;N2r4jrrrFy017vV/o3ZvT3Qvu91Jk92F3e7A4bBLOrUQ4voxTAX/PxUkhihYJHq2J8Gne1VfqMfm&#10;0nNFFc4lhxarXZ7VJsR1b8HCBbzwwq9ITU1TVrUpJyenS+t1RFZWFi+++GtycnKUVaSmpvHCC79i&#10;wcIFyqo2/R/PkFoo9Ve5tyu6T5MTnJownBo9VxpdNMhQmxC9g/divHLlSwHLiy/+mqysLGVzn9TU&#10;NIYMGsLu3bsoKytVVvdKaemp1NbVsm7tOmVVq74fwp6OUqJK5ny6k0atRqMGjUaNCmju70jgEaJX&#10;2LevmKVLn/MtZWWlTJ9+L88sWaJsCsDUzKmcOXeGoqIiZdU1VVRUxPPP/5z8/PyA8qysLIYMGsLO&#10;HTsDyttiBLK7+QqVrXbvR4SeWq1GpVKhVqlQqQIjfDf/swohuiI/P59t2z4iNiY26LDVK6tWdarn&#10;cK0VFRWR+0Jup3pnU9rIWBu87HnG/nOvbxmz+xPiPEN4/R54gNE7tvnqRr5bSN/0dOUmwHMBnCK9&#10;nm7iApcTlbUeTWMtWmutr0bu4xHC6xrcx5OamsYjjzzCgQOft+glAL4ezyurVoFfe71eD4DNZuOd&#10;d97xXdBzcnIYN+52Dhz4nNTUNDQaDXh6VN7td6RNaxYsXEBy0kgAHA4Hhw4fJikxkd27d1FUVERW&#10;VhZTptzl+1m5DkDF0SMdCpo/86RMBxP/3/+FNjaGyu/NUVYxeNnzAJxd8SJ909MZ8stfYDt2nBP/&#10;59+VTQEoc8FvnMpScbUGxgwkOqY/jvpzXK6vBqcz84NPS+U+HiF6O4ulHoPBQFJyMgAp48axe/cu&#10;35BcbV0t9z9wv68eQK/XM2r0aNa/vp6lS5+j4ugRxo27PSCZoCNtlBYsXMDwYfHk5eWxdOlz5Ofn&#10;k5SYGPBmSaXU1DS0Gp3veLdt+wjTiMSgvTilEcoCBXt1jbIIPAHn7IoXAbhUUoLt2HG0sTHKZj7t&#10;7Ud0jUqlBkcT2JtwOtXY/WZ5uhR4olOm8fBj81j45FMs9iwLH/8uD042Ea1sLIQIKicnh9mzZ6PX&#10;65k4MYOVK19qkW128cLFgHU2/PGNgHmdE8ePY9Ab6BfZz1fmcDgo2bePoxUVAJSWlAGQmGjqVBt/&#10;qalpDB8Wz4EDn/t6V2VlpezevSvg/gylsrJSfv/71b6fj1ZW0nCpgej+7V8polrp7QBtBhJ//R54&#10;AMPIZCzbdyirfNraj7gKKsDZhFqrJkynxuD3/aTzgWfSPBbOupvUW0wMHhBHnGcZbLqFiTPm8cTc&#10;Sco1hBBB5Ofnk5eXh81m8yUX/OIX/xEwDxLsAr1g4QJf9tvEiRnKaux2O9Wt9Aa8OtLGX2xsDA67&#10;ncpKs7KqXf6ZewsXLAwIklej78R03zyOd3jNK/Gvmxj7z70Meu5Zvvn/fkdVB4b2RGhpVC4ctgZU&#10;Khd6nTagZ9zpwDNjnAmDstCPcdgoJPQIERpGYyRVVec5WlHhu4DHxQ1g7bq1LF36HPv2FStX6VUW&#10;LFzA7NmzOXDgc5YufY6169ZSV1+nbBZUrUtZ0qzye3M4eMckDt4xier1r9PvgfsDgo+3/txLLzPo&#10;uWeJ/+//CljfX1v7EV2n07jQuqcPaWxsvLonF/h3l4IyRNC907GhM2/NNspLiykvzSMXYM5q9uQv&#10;UzYT4prIyckhql9Ui2Gw99973zdE1pP0BkOLobjIyMhW53iSkpOJixtAxdEj7SYtBHNMWdCKqrXr&#10;uPzZ54Sn3Kasou6997jwl79iGJlMvwceUFZDJ/YjOkejAhUuHHYnVoe+u59cEEfq8l+yPNjyH8tY&#10;uuBBUvor17kWljFr9CFeTssgpRBmlRZTvmQ0BwtWKBt2jzmr2VNazOblygoh3NlsqalpATeI1tfX&#10;g2fYC88Q1rhxtwes112KioqorqkOSEBob/9HKyqwWq0YjZG+smnTMjs81PZ5J3sirSUbtKez+xEd&#10;o8aJy+HE4XCi0oSBtnmsrBsCTxvUOgxDMpgxI0VZ03nL89y9lZ2rmaesU/D2bPasmetXuoLsqYvZ&#10;AJA7m5S0DFLSpjN/k1+TLlvG5tJiT28qcAk8BiHcvMkF3gXg+ed/HpBIUFRUxMlTJ5g+/V5WrnyJ&#10;Rx55hKOVlX5b6V6vrFpFbV0ts2fP9u3/wIHP20wu2LljJ1H9onyfS6cN6/BQ226X+9UGSn3T0xn+&#10;8m99P8ctXED4rbdw5cABAEasXePr3fRNTydq5sPYL16k7r33fOt4OT37EaGnUYPL5QBAazCgNTQH&#10;nk7fx/PwU78k9SrH0qzmD1j5p73K4s5Znkf5THe3v7Iwg+xcZQOvZWwuzSYRsJS8yuRFGwOr56xm&#10;z5J0jJYSXvYGoqvm3mdcsP15efZb1eax92JzVrNnyWgOrgpVsO4FrsF9PNe7YPfthNL3Ve4nSvvz&#10;3pujjYsDwNXURM2f/uxLIIj/7/+i78TmG0ZtZnPQ+30A3nbCXyTwdIvRw2LBbqXJZgd9NA6cmX//&#10;++Yb4T4eCxYLJKa0MS+zfByJnnYtzFnNniUxfJiWQcqOGJ7tQO9JCNEsYUQCVpu123pef3FBpSIw&#10;XCop4chDM33JBV9PuTsga+3E//l3X93BOya1GnQqXRJ0upPKZffkVKtRabRor/Y+nhasVZhLt7Np&#10;3S/JzW1/uerejp+Dh8xgmsb6oP+35rI+04Sl5BBVQR7ING/kadakzWY5nuG2tadJDLodIcSPf/zj&#10;gAeX5uTkkJw0ksOHDnVrssN/u+BCiAPEBZd7u6L7uJxOtGEGwvr0JTFpBCOSm2/VveqhNuupPRSs&#10;L6Jh/DQmjRvJoL7BM1xaZW/g2L4NbP1MWdGO5XmUz4yleNV2Ype0MqzVZpvmITgf82ZScjzJBb51&#10;FUNJHRoi6/pQ27w123g2vTlKBg4PurdLYQafpRQzy5tg5B0m9Bt+pLUhSO/QovdnxRBjbn4xs9hM&#10;SsHQgHbNxzGX9TufJkMRyAOOU3EcYGlxHn37KR/naWumwPsl4FqRobY2KR99QwcfsxMKwzyvMQjF&#10;k6orPUHnlASebjVqoJGkUWPpGxFJwogR4HJlPrFgwdUPtTVVl1Gwfh+xP3iWhdl3k2Ia7LuhtMPL&#10;kGEM6liSSytWUFBiwZg+050S7Sc3xQTm7UHnIOatmQaFGZ6kggxSVpVgMWVf08n/3Pxink2vpsDv&#10;mEh/usUxJc4sZny533Eb01m0cxvlmTXuLL20DF4usZA4c1tgT3B5HuWeYOf+3K9STHrLIUZTNuUL&#10;YY33OArNGNOf9mTgbWT+VM9+sVC8yt3GG3Ry84s9Abv53L5cAhlLgmTwxU5jT8oBT7trHHREu9at&#10;XRfwBG3vY3N6wikX/MzpnpMJlnDQEU7PnM7PnBJ0eoJO04eRo0aRcvvt9I+JISq2+UtclwNPU3U5&#10;W/5SCNlzyEyMUFZ3mKVyO29/rCztnA2LtlOJiRn+F+g5q5lhgsry4OnRGxZND+wNbFrMh2YwxoTu&#10;yU3G9KcVWW2KQODPe7yFfhfgTYtZEyyomjc3H7v3uI1QvLa55+I+J0bG3uM9J+5hx4B12cj8te7A&#10;NSvgqm+mwD/RIreQ4vbm0vB+hpa9mw2LplNghsRMRYAzVvOht4cpRAf8xQULHPCG0/1wzwutZL7h&#10;CTQXXO52bzjd68mcTs9ptDdy/OQ3VBw+TIOlnoba5qdTdy3wXDaz4y9vYU2bz6zxceiU9R1kNX/A&#10;G3/eS+DTqLpiBZ+ZwTj6Tt+Fbd49ozFaSihQdoMCzGX9zubAMMsExA4NWYKBpeTV5h5VO+narR3v&#10;hjPVQCzD/AKWMphW1liAak61sm0A5tzJWKOFYuV9SptOUwXEDfEL2uYDit7HRk5Vt39u3J/hEJ8E&#10;OY7l5WYwjuZu/8BrqaF7pqTFjcwCvOd5ovS/OeF7DvhukOV7Dnf9b5zu9sHyi0T3UalUqHQ6wvR6&#10;UKkC3gTX+cDTWEVZ4Qa+HjOPWZOHt/n4nLY0VZdR8KdQBB235QX+39yXMSvdSOWO1tOjc/OLKS99&#10;mrGHmoNDQecfQxUyiTFGMKbzrPLen4C5kqswMgYjRjKWKO8tUsxzXYXEmCAZHG2pPt3qv48Q4jqn&#10;UnHxYh02m5Vvzldx7ly1r6rTgad821a2MJPvZ7b9zLY2XTaz4y+FHFGWX41Nn3LQMxw0b800EjHz&#10;WWu9neV5zDK55ydanfw/UtOj35Aqayzuif6AHlL7PaUOO1ITMCejXFo9D53g7nkJIYT7PXBnz5zl&#10;8/2fs69kPyUlzRlknQ48xyoj+O6DqcR1MnnNx3qWfYUb2HtBWXG1NjJ/hzu1etFoI5aSwk5OVi9j&#10;fIvOhZHYwCQe93BSYFFIbDhT3XIoKpQ2naYqYM4n9Nr6DLkpJmhlGE4IcePR6PVoNGpUGjUqrvrV&#10;16c4uL+M8gPlnV7KdheyduUath5SbjNEcgspthgxGi0c/LiNb/BHarAoLsK5+YohJ28PaqbnAaK4&#10;J88X+aU6h5Tn2DOW+O0P9z43hyTTzpv9581O85rL+vwu3DgbLJDlzqbAbCRjSWASxbw129w9TL/k&#10;ByHEja2x0UrT5VqsV67QeKUBu7XBV9eFwHOR8p2FFLz9VqeXLdvKOKvcXEht5JNDllZTqH02LWay&#10;J0XYO9cxvlw5x7OR+VM3U4nJ/QDR0mJ3ivGqkg4PwbXMaiumvNWnX7vTlAvMfvsrLaZ8SQyfhWAY&#10;DE92WUqhmcSZ/sf0NLHlXQkIzYGs3O8ZdMtzmtOnvftwp4iHYLhQCHHdaLDUYqm7gKXuAvW1NdTW&#10;Ns/xdPoGUiFuWHIDqRAhE6NXo1Y50Ki1uHCB05G57dN/Xv0NpEIIIUQwDY2gQYXT5UCtUuGfTy2B&#10;RwghRMid/aYGO+B0utw9Hq7iDaRCCCFEexodDuov21GpVDhdTr+wI4FHCCFEN3A4nFyov4zdCSrU&#10;/g8ukMAjhBAi9FxOJ5evNNJwuRGnU3o8QgghulvTZazWS9RZLDTZmwJekS6BRwilELzzRYibnUoF&#10;TidcrL+CzerEapXAI0S7JP4IcRU0YehUdhxNjdRZLNTWXtWTC4QQQoi29Q3X43SBWuXiQn0DtQ3N&#10;gUeeXCCEH5fL/aYwl8sFLhfbP9hKU5N7fNput+N0OnE6ne5H73aDixfr+M9VvwXP+0w8f/HcgOfu&#10;hTWXqwEX3h9xgUrT+ndJledRjS7wbc+Fq8UDHNvn6kB/0LsnUKnaO1futiqVClTuo3G6nLicLnCB&#10;3ekElxOn071Fp9MBLheo1DidTt+/mUqlQqVS4XK5/PYOalSg9h6vpw3uJ1Tguc9Eq1XjdLnApfJ8&#10;NBUajZa62hrUuNBqtahVahy40KACtXsf3v05HN6bJMHucOJyOWlqcuBwNHl246Kxyf3/x3skTlw4&#10;mhw4nHZcThcarcazDTX9+sehCwsnPLwP3k/j/Xd3uTyvvnO5cDntqHDhcDThdNhptDZw6vQ3REX1&#10;Q6sNwxAehkajoanJjk6rQ6NRo9FqsTc1YgjvQ6PNhkql8pTruHz5Ega9niuXLxPZL5rauosYDAbU&#10;KhVOlwuXC1wOO+F9Imi41EB4eB/q6+uIjIgAtQa73Y4uLBw0YZw//w0VRypQa3W4nA5cTkdmXV3N&#10;ToD/P6VByPW/fYuxAAAAAElFTkSuQmCCUEsDBBQABgAIAAAAIQCD1HoF3QAAAAcBAAAPAAAAZHJz&#10;L2Rvd25yZXYueG1sTI9BS8NAEIXvgv9hGcGb3cRYtTGbUop6KgVbQbxNk2kSmp0N2W2S/nvHkx7n&#10;vceb72XLybZqoN43jg3EswgUceHKhisDn/u3u2dQPiCX2DomAxfysMyvrzJMSzfyBw27UCkpYZ+i&#10;gTqELtXaFzVZ9DPXEYt3dL3FIGdf6bLHUcptq++j6FFbbFg+1NjRuqbitDtbA+8jjqskfh02p+P6&#10;8r2fb782MRlzezOtXkAFmsJfGH7xBR1yYTq4M5detQZkSDDwsFiAEjd5SmTIQYS5KDrP9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aZ+JkQMAACwIAAAO&#10;AAAAAAAAAAAAAAAAADoCAABkcnMvZTJvRG9jLnhtbFBLAQItAAoAAAAAAAAAIQCKkbZZpoQAAKaE&#10;AAAUAAAAAAAAAAAAAAAAAPcFAABkcnMvbWVkaWEvaW1hZ2UxLnBuZ1BLAQItABQABgAIAAAAIQCD&#10;1HoF3QAAAAcBAAAPAAAAAAAAAAAAAAAAAM+KAABkcnMvZG93bnJldi54bWxQSwECLQAUAAYACAAA&#10;ACEAqiYOvrwAAAAhAQAAGQAAAAAAAAAAAAAAAADZiwAAZHJzL19yZWxzL2Uyb0RvYy54bWwucmVs&#10;c1BLBQYAAAAABgAGAHwBAADMjAAAAAA=&#10;">
                <v:shape id="Picture 1" o:spid="_x0000_s1106" type="#_x0000_t75" alt="A screenshot of a computer&#10;&#10;AI-generated content may be incorrect." style="position:absolute;width:26847;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eINywAAAOIAAAAPAAAAZHJzL2Rvd25yZXYueG1sRI/BbsIw&#10;EETvlfgHaytxK05xFWiKQSlQCVAvpf2AbbxNIuJ1GhsIf19XQuI4mpk3mtmit404UedrxxoeRwkI&#10;4sKZmksNX59vD1MQPiAbbByThgt5WMwHdzPMjDvzB532oRQRwj5DDVUIbSalLyqy6EeuJY7ej+ss&#10;hii7UpoOzxFuGzlOklRarDkuVNjSsqLisD9aDc/T1y2990WeXsLye7VSv+v8uNN6eN/nLyAC9eEW&#10;vrY3RkM6niilJuoJ/i/FOyDnfwAAAP//AwBQSwECLQAUAAYACAAAACEA2+H2y+4AAACFAQAAEwAA&#10;AAAAAAAAAAAAAAAAAAAAW0NvbnRlbnRfVHlwZXNdLnhtbFBLAQItABQABgAIAAAAIQBa9CxbvwAA&#10;ABUBAAALAAAAAAAAAAAAAAAAAB8BAABfcmVscy8ucmVsc1BLAQItABQABgAIAAAAIQC30eINywAA&#10;AOIAAAAPAAAAAAAAAAAAAAAAAAcCAABkcnMvZG93bnJldi54bWxQSwUGAAAAAAMAAwC3AAAA/wIA&#10;AAAA&#10;">
                  <v:imagedata r:id="rId134" o:title="A screenshot of a computer&#10;&#10;AI-generated content may be incorrect"/>
                </v:shape>
                <v:shape id="_x0000_s1107" type="#_x0000_t202" style="position:absolute;top:26860;width:26847;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3yAAAAOIAAAAPAAAAZHJzL2Rvd25yZXYueG1sRE/LasJA&#10;FN0L/YfhFtyUOqkQG6Oj1EehC134wPUlc5uEZu6EmdHEv3cWBZeH854ve9OIGzlfW1bwMUpAEBdW&#10;11wqOJ++3zMQPiBrbCyTgjt5WC5eBnPMte34QLdjKEUMYZ+jgiqENpfSFxUZ9CPbEkfu1zqDIUJX&#10;Su2wi+GmkeMkmUiDNceGCltaV1T8Ha9GwWTjrt2B12+b83aH+7YcX1b3i1LD1/5rBiJQH57if/eP&#10;VjD9zKZplqZxc7wU74BcPAAAAP//AwBQSwECLQAUAAYACAAAACEA2+H2y+4AAACFAQAAEwAAAAAA&#10;AAAAAAAAAAAAAAAAW0NvbnRlbnRfVHlwZXNdLnhtbFBLAQItABQABgAIAAAAIQBa9CxbvwAAABUB&#10;AAALAAAAAAAAAAAAAAAAAB8BAABfcmVscy8ucmVsc1BLAQItABQABgAIAAAAIQBOhM+3yAAAAOIA&#10;AAAPAAAAAAAAAAAAAAAAAAcCAABkcnMvZG93bnJldi54bWxQSwUGAAAAAAMAAwC3AAAA/AIAAAAA&#10;" stroked="f">
                  <v:textbox inset="0,0,0,0">
                    <w:txbxContent>
                      <w:p w14:paraId="587FAAB8" w14:textId="5BB28D2D" w:rsidR="00D50C52" w:rsidRPr="00D50C52" w:rsidRDefault="00D50C52" w:rsidP="00D50C52">
                        <w:pPr>
                          <w:pStyle w:val="Caption"/>
                          <w:rPr>
                            <w:rFonts w:cs="Verdana"/>
                            <w:b/>
                            <w:bCs/>
                            <w:noProof/>
                            <w:sz w:val="22"/>
                            <w:szCs w:val="20"/>
                            <w:lang w:val="it-IT"/>
                          </w:rPr>
                        </w:pPr>
                        <w:r w:rsidRPr="00D50C52">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w:t>
                        </w:r>
                        <w:r w:rsidR="00120EE6">
                          <w:rPr>
                            <w:sz w:val="22"/>
                            <w:szCs w:val="22"/>
                          </w:rPr>
                          <w:fldChar w:fldCharType="end"/>
                        </w:r>
                        <w:r w:rsidRPr="00D50C52">
                          <w:rPr>
                            <w:sz w:val="22"/>
                            <w:szCs w:val="22"/>
                          </w:rPr>
                          <w:t>. Chọn danh mục sản phẩm</w:t>
                        </w:r>
                      </w:p>
                    </w:txbxContent>
                  </v:textbox>
                </v:shape>
                <w10:wrap type="through" anchorx="margin"/>
              </v:group>
            </w:pict>
          </mc:Fallback>
        </mc:AlternateContent>
      </w:r>
      <w:r w:rsidR="00936674" w:rsidRPr="00936674">
        <w:rPr>
          <w:lang w:val="it-IT"/>
        </w:rPr>
        <w:t>Danh mục sản phẩm trong WooCommerce là công cụ quan trọng giúp tổ chức các mặt hàng theo loại, thương hiệu, chủ đề hoặc tiêu chí khác, giúp khách hàng dễ dàng tìm kiếm và điều hướng trên website TMĐT. Để tạo và quản lý danh mục sản phẩm hiệu quả trong WooCommerce, giúp khách hàng tìm kiếm nhanh chóng và tối ưu hiển thị trên website TMĐT</w:t>
      </w:r>
    </w:p>
    <w:p w14:paraId="2FF2711F" w14:textId="7596EE33" w:rsidR="0067709C" w:rsidRDefault="0067709C" w:rsidP="0067709C">
      <w:pPr>
        <w:pStyle w:val="Heading3"/>
        <w:rPr>
          <w:lang w:val="it-IT"/>
        </w:rPr>
      </w:pPr>
      <w:r>
        <w:rPr>
          <w:lang w:val="it-IT"/>
        </w:rPr>
        <w:t>Thêm mới danh mục</w:t>
      </w:r>
    </w:p>
    <w:p w14:paraId="071DC675" w14:textId="2EA8FADB" w:rsidR="00500F29" w:rsidRDefault="00D50C52" w:rsidP="00500F29">
      <w:pPr>
        <w:spacing w:before="120" w:after="120" w:afterAutospacing="0" w:line="276" w:lineRule="auto"/>
        <w:ind w:firstLine="567"/>
        <w:jc w:val="both"/>
        <w:rPr>
          <w:lang w:val="it-IT"/>
        </w:rPr>
      </w:pPr>
      <w:r>
        <w:rPr>
          <w:b/>
          <w:bCs/>
          <w:noProof/>
          <w:lang w:val="it-IT"/>
        </w:rPr>
        <mc:AlternateContent>
          <mc:Choice Requires="wpg">
            <w:drawing>
              <wp:anchor distT="0" distB="0" distL="114300" distR="114300" simplePos="0" relativeHeight="252823040" behindDoc="0" locked="0" layoutInCell="1" allowOverlap="1" wp14:anchorId="555C52CE" wp14:editId="78F0B75B">
                <wp:simplePos x="0" y="0"/>
                <wp:positionH relativeFrom="margin">
                  <wp:align>right</wp:align>
                </wp:positionH>
                <wp:positionV relativeFrom="paragraph">
                  <wp:posOffset>708660</wp:posOffset>
                </wp:positionV>
                <wp:extent cx="2993390" cy="3759200"/>
                <wp:effectExtent l="0" t="0" r="0" b="0"/>
                <wp:wrapThrough wrapText="bothSides">
                  <wp:wrapPolygon edited="0">
                    <wp:start x="687" y="0"/>
                    <wp:lineTo x="687" y="19265"/>
                    <wp:lineTo x="0" y="20141"/>
                    <wp:lineTo x="0" y="21454"/>
                    <wp:lineTo x="21444" y="21454"/>
                    <wp:lineTo x="21444" y="20141"/>
                    <wp:lineTo x="21169" y="0"/>
                    <wp:lineTo x="687" y="0"/>
                  </wp:wrapPolygon>
                </wp:wrapThrough>
                <wp:docPr id="2083160869" name="Group 34"/>
                <wp:cNvGraphicFramePr/>
                <a:graphic xmlns:a="http://schemas.openxmlformats.org/drawingml/2006/main">
                  <a:graphicData uri="http://schemas.microsoft.com/office/word/2010/wordprocessingGroup">
                    <wpg:wgp>
                      <wpg:cNvGrpSpPr/>
                      <wpg:grpSpPr>
                        <a:xfrm>
                          <a:off x="0" y="0"/>
                          <a:ext cx="2993390" cy="3759200"/>
                          <a:chOff x="0" y="0"/>
                          <a:chExt cx="2993390" cy="3759200"/>
                        </a:xfrm>
                      </wpg:grpSpPr>
                      <wps:wsp>
                        <wps:cNvPr id="310024790" name="Text Box 1"/>
                        <wps:cNvSpPr txBox="1"/>
                        <wps:spPr>
                          <a:xfrm>
                            <a:off x="0" y="3505200"/>
                            <a:ext cx="2993390" cy="254000"/>
                          </a:xfrm>
                          <a:prstGeom prst="rect">
                            <a:avLst/>
                          </a:prstGeom>
                          <a:solidFill>
                            <a:prstClr val="white"/>
                          </a:solidFill>
                          <a:ln>
                            <a:noFill/>
                          </a:ln>
                        </wps:spPr>
                        <wps:txbx>
                          <w:txbxContent>
                            <w:p w14:paraId="5D4B47CE" w14:textId="6EFFDC5E" w:rsidR="0067709C" w:rsidRPr="0067709C" w:rsidRDefault="0067709C" w:rsidP="0067709C">
                              <w:pPr>
                                <w:pStyle w:val="Caption"/>
                                <w:rPr>
                                  <w:rFonts w:cs="Verdana"/>
                                  <w:b/>
                                  <w:bCs/>
                                  <w:sz w:val="22"/>
                                  <w:szCs w:val="22"/>
                                  <w:lang w:val="it-IT"/>
                                </w:rPr>
                              </w:pPr>
                              <w:r w:rsidRPr="0067709C">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2</w:t>
                              </w:r>
                              <w:r w:rsidR="00120EE6">
                                <w:rPr>
                                  <w:sz w:val="22"/>
                                  <w:szCs w:val="22"/>
                                </w:rPr>
                                <w:fldChar w:fldCharType="end"/>
                              </w:r>
                              <w:r w:rsidRPr="0067709C">
                                <w:rPr>
                                  <w:sz w:val="22"/>
                                  <w:szCs w:val="22"/>
                                </w:rPr>
                                <w:t>. Gia</w:t>
                              </w:r>
                              <w:r w:rsidR="00D50C52">
                                <w:rPr>
                                  <w:sz w:val="22"/>
                                  <w:szCs w:val="22"/>
                                </w:rPr>
                                <w:t>o</w:t>
                              </w:r>
                              <w:r w:rsidRPr="0067709C">
                                <w:rPr>
                                  <w:sz w:val="22"/>
                                  <w:szCs w:val="22"/>
                                </w:rPr>
                                <w:t xml:space="preserve"> diện thêm danh mục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9142774" name="Picture 1" descr="A screenshot of a chat&#10;&#10;AI-generated content may be incorrect."/>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27000" y="0"/>
                            <a:ext cx="2785110" cy="3472180"/>
                          </a:xfrm>
                          <a:prstGeom prst="rect">
                            <a:avLst/>
                          </a:prstGeom>
                        </pic:spPr>
                      </pic:pic>
                    </wpg:wgp>
                  </a:graphicData>
                </a:graphic>
              </wp:anchor>
            </w:drawing>
          </mc:Choice>
          <mc:Fallback>
            <w:pict>
              <v:group w14:anchorId="555C52CE" id="_x0000_s1108" style="position:absolute;left:0;text-align:left;margin-left:184.5pt;margin-top:55.8pt;width:235.7pt;height:296pt;z-index:252823040;mso-position-horizontal:right;mso-position-horizontal-relative:margin;mso-position-vertical-relative:text" coordsize="29933,37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7vNmAMAADsIAAAOAAAAZHJzL2Uyb0RvYy54bWykVU1v2zgQvS/Q/0Co&#10;wN4SWYodx2rkwk02QYCgDZoUPdMUZRGVSC5JW3J//T5SkrP5KLrIHiwPOUNy3uPM4/nHrqnJjhsr&#10;lMyj5HgSES6ZKoTc5NG3h6ujs4hYR2VBayV5Hu25jT4u3/1x3uqMp6pSdcENwSbSZq3Oo8o5ncWx&#10;ZRVvqD1Wmks4S2Ua6jA0m7gwtMXuTR2nk8lp3CpTaKMYtxazl70zWob9y5Iz96UsLXekziPk5sLX&#10;hO/af+PlOc02hupKsCEN+oYsGiokDj1sdUkdJVsjXmzVCGaUVaU7ZqqJVVkKxgMGoEkmz9BcG7XV&#10;Acsmazf6QBOofcbTm7dln3fXRt/rOwMmWr0BF2HksXSlafw/siRdoGx/oIx3jjBMpovFyckCzDL4&#10;TuazBS6lJ5VVYP7FOlb99ZuV8Xhw/CSdVqNA7CMH9v9xcF9RzQO1NgMHd4aIAgCSySSdzj0eSRuU&#10;64PH+Ul1JPGgfA4I9mwR12EaFT/OW0z+krST2WR2IOZV6tLZdNIzd8BPM22su+aqId7II4NqDkVG&#10;d7fWIR+EjiH+aKtqUVyJuvYD77ioDdlRVH5bCcd9pljxJKqWPlYqv6p3+xkwb7MekLdct+4CPenp&#10;iHatij1IMKpvKKvZlcCBt9S6O2rQQWAQquC+4FPWqs0jNVgRqZT5+dq8j8elwhuRFh2ZR/bvLTU8&#10;IvWNxHX79h0NMxrr0ZDb5kIBagK90SyYWGBcPZqlUc13iMXKnwIXlQxn5ZEbzQvX6wLEhvHVKgSh&#10;STV1t/JeM7/1SOxD950aPVyLw4V+VmNB0ezZ7fSxPc2rrVOlCFfnie1ZHPhGcS/PtWAZfkOnw3pR&#10;5b9XRKxyW09br6rNf9qjoebHVh/1eMVa1MLtg8ACs09K7u4E8xXuB48Nc7pIpul8Ph37BUH+bLQL&#10;KbhlIHRF8Me5tJVyRJWEElZR9+f7bvUhfFY3RxsuuaGOF4Qp6bh0pKF7suZE4CUxvuqPfd2NJ/d5&#10;oMIFu1XshyVSXVRUbvjKasQOPRk/DQ/DJyDWtdBjs3h7oAspP9PWVxjvdftSsW2DdPuHyPCaOryC&#10;thLaovIy3qx5ga69KcAGwyPoICjaCOk8GjSiM9yxypsl2u8rch86dHSEpB/z9Ih+ITNJOvfyQV4R&#10;6PnZLEngCgI9nafJWRDot8pMyKnPIphIKhRweKGCwAyvqX8C/z0OUY9v/vIfAAAA//8DAFBLAwQK&#10;AAAAAAAAACEAW1dICA66AAAOugAAFAAAAGRycy9tZWRpYS9pbWFnZTEucG5niVBORw0KGgoAAAAN&#10;SUhEUgAAAokAAAMpCAYAAABovKl7AAAAAXNSR0IArs4c6QAAAARnQU1BAACxjwv8YQUAAAAJcEhZ&#10;cwAADsMAAA7DAcdvqGQAALmjSURBVHhe7N17fBTV3T/wzwaEWq39cQkbiFRAAomy5AKlgiUFE8gW&#10;6CMqagyXtE0tSgGjBCVWSaOWqIQaBFFq89RAiGix6lPADSQFQwEfC0mWVRIuAn0wIcsGsFrbipT8&#10;/piZ3ZkzO3tJNskmfN6v17ySPWcuZ85c9rvnzMU0+MaRLSAiIiIiUokQE4iIiIiIGCQSERERkQ6D&#10;RCIiIiLSYZBIRERERDqmlpYW3rhCRERERBpsSSQiIiIiHQaJRERERKTDIJGIiIiIdBgkEhEREZEO&#10;g0QiIiIi0mGQSEREREQ6DBKJiIiISIdBIhERERHpMEgkIiIiIh0GiURERESkwyCRiIiIiHQYJBIR&#10;ERGRDoNEIiIiItJhkEhEREREOgwSiYiIiEiHQSIRERER6TBIJCIiIiIdBolEREREpMMgkYiIiIh0&#10;GCQSERERkQ6DRCIiIiLSYZBIRERERDoMEqkd7cMzYy0Yu3QXPheziIiIKKwxSOwO9jyDsZaxeLQi&#10;3EKxCXhixxOIefNtHBSziIiIKKyFYZB4Gq9OvQE33KAaRozFtIdfxa5TX4kjt9rp9Sm44YYUvHpK&#10;zOmCJj6BzQ98G29sa99QbNfDN+CGGxZjl5ghOP5SCm644QZM+90uvJr+KPZNvBWjxJGIiIgorIVh&#10;kCiLvB1Pr1uP9evW4+n5o/DV/zyDH//g1jBsLQsDp17F/OePwzppjJjT4T6vWIx0Wzoqa17D8FdW&#10;Ai//DX8rvReR4ohEREQU1sI3SOxrweTpVlinWzFvyWuorHkNt1/nwhsPr0T1JXHkK9yQ+1H5t79h&#10;/e3XiTkd7rrUF3HgT/djeN/JePHAdtx/ozgGERERdQXhGySKrpuMJx+fAHz+Hv58GAC+wsevL8Y0&#10;i9ItPQLTnt7nvkFC6Rp9o6YQd4yQxhn78zdwXAgw/336XSy+RZ7HLY9il0FDpdI9vab8DcyXxx+b&#10;+QaOf3Ucb/x8rNwtPg3P7JdncOpVpNxwA1LWn9bNw93F/dVp2JZNg+VGZfmFqHaPrXJ+F575kcXd&#10;/W5Z8C5cAHBmF55J/z5GKN3yt8zHG5/I0yjLf2kf3n3YS/l0dmHxDTfghodtOP7afIy9Ua7TZTa4&#10;hDo7q6rTEbNe9dRpQOWxeepr7I/xxidf4fjrquWptiERERF1nq4TJAKIjIwE4ML/nQWAszj44TeQ&#10;uekvOHCgEs+n9cbHv7sPT1Sop3gXK4u+jaV/rsRrP74ZrvJH8eQfXKr84yh8eDvG/rYS25+x4roz&#10;b2D+Kq9hmuw4Cl/+COkl8vx2P4o7xs7HnyeWoHJzDibgY7ya81scFyfz6jRenfV9zH/9c/zwV6+j&#10;cu92PD+pN/4tjgYX3ljwY7x6ZAye33EAB3asxw9xVhrvyF4c/+7T2H7gAP6yeRFuPmPDow++Ck9Y&#10;Chz/zZPYm7oZf/nT07D2/hivZq70Hogqti3FkyfvQMn27Vj/4+H4+PX5SC9Wz/FdPJr/dyz+k1QH&#10;X/31GU+dBlSe9fgoYzMqS+bhZtcuPDpzLObvuhUl219Hznjg4989it8eUU1AREREnaJLBYlagzHv&#10;hedx7+jBiIwcjnsfX4zhAD7+RB2SJGHxs/djwvXDMfnJxbgdwL4PP1LlA7c/ux7zRg/HzXMXIzMS&#10;+Gr/QU1Qo9Ub8x57GpNHDsfkR+djMoDPxy3Gi3NvxvDxi/Dz2wF8+n8+plf562+x8hAweeV2PD93&#10;AoZffzPufXYRJojjafTGdSOteP7F+zEYACY9gdeWTMbwyEgMHp+DpXcCOOLQBKm973saz08fjsGj&#10;52HpA8OBr/bhoK+bdW5aihfzrbh55M2w5q/Eokjg+Fabap2G44kibR246zSg8izF05OGY/ikJzA/&#10;FcDnY7D4hXm4eeQELHpgJoDT+L+AKpCIiIjaU5cKEk9/8jGA4bAMB4CvcHpbIRanp2DsLRbc8INn&#10;vLTgDcbggfK/PXsLeVDNCwCuw7f7anP1BuM7yvyuuQ7XAcB110GZ8/Dh7pn5ddp+EF9hOG4d5+86&#10;wkjc+8J63HvjPjw61YIRI6bhmb/IHbLnq7Hh6R9j2i1jMXbEDfjxH8VpgcGDB7v/791Tk+Xd0MGq&#10;m0zkOtHcVH4zhg+R/1XqQBFUeXrjOqkCcd01ctKQGAReg0RERNSeuk6QeN6GlauOA6mLce8Q4Kt3&#10;F+P7C36Lz60v4u0//RmOHU+EV4DRE+gN4O9/91xh95Xq2r7Bw0cBOI4D9gAe6zPQiuffO4qjB17H&#10;opEf49XMpXj3y+Mo/NEdeHLPYCwteQ/vfXAU6+8UJ2yFzz/3xISXTuP/TgHoex2+oR3Li3YqDxER&#10;EXWK8A0Szzuwa5sNtm02bHj6DoxNnI93r7sXr71wO64DcNYl90n27o1vfHUW76x60UtLYie6fgzG&#10;9AZcG5/Bq/tP4/juJ7H4eVUJv5+OedcBtkem4dGN+3D804/xxrI12KeeBwDgNDYsewa7jrjwOQZg&#10;8ACl3fI0zn4KAL3R+xrg74eewYteWu6CVvE05q/fh9Offow3ch/Fhq8A630zA3iETTuVh4iIiDpF&#10;+AaJrnfx5IL5mL9gPp559ytMyH8bjg+ex2S5f3PwPU/g/puAXctSMPa2J3A29d7waklEEpaW3I+b&#10;v9qHZ9K/j2lrv43M+aoS9kzC0++/hkXf/QrvPHEfUm6dhmc+Br6tngUA4BsY8B8b5k8di7FjU/Dk&#10;8cl44p2VuP2ayfj5s1ZEfvIq7rt1LNLfHYv028VpW+H2xbijfjG+f+s0PPrHf8OaX4kXb/fWVS9q&#10;p/IQERFRpzC1tLS0iIl0JdqFxTf8GO/e+Rr+9sJkMZOIiIiuMOHbktiNHH8pBTfctia8usOJiIiI&#10;fGCQSEREREQ67G4mIiIiIh22JBIRERGRDoNEIiIiItJhkEhEREREOgwSiYiIiEiHQSIRERER6TBI&#10;JCIiIiIdBolEREREpMMgkYiIiIh0GCQSERERkQ6DRCIiIiLSYZBIRERERDoMEomIiIhIh0EiERER&#10;EekwSCQiIiIiHQaJRERERKTDIJGIiIiIdBgkEhEREZEOg0QiIiIi0mGQSEREREQ6DBKJiIiISIdB&#10;IhERERHpmD4+XN9y+XILWlqk4XJLC1out+Byy2WgBYBJSjfBhJaWFsAE6a/bEWx+8jASnp6Is2u2&#10;AOmzgM0vY/tZ1Siygbc9iMWTIt2fL+x+GTvMD+LeOM1obVCPN5bvwqDFD2JifzEvDNS9jRed39fU&#10;QcCa/4IXX3Rh6lN3IFbMQz3eWNuMqQu/jz5iluDC7pfxfPNkFMzSz0WqvzrEP/V9uNZuAdJ91aML&#10;e9a+jJpR2m0qqt/yFHb09z2ONK+/IHLhHcCWl+Ga5Gu5rRV4HbWLureR+zqQ6XX7+RdYPRIRUVd2&#10;+fJlnPrb/8Ey6iYxq1OY6uqPtFy+3AJNoHi5BUALWlqAFrQALdL/MAFS5OjR0lKH1584jIRnktH8&#10;4pvAfQuQrHyPufZg9WoXpj5zJ4ziwLrD9Yi7qTVfm97U4/Un/ozoh1RlCDPnXc3oG9mKCMhfXbrq&#10;UYdYxPlZ7/O71uE512147h5vdV7v3pYucVv61IyqF6sQuVhftro387Ej8hd4aLKvdW7GeVd/9I0U&#10;/w+xAOsoHAVWj0RE1JVdvtyCk6f+htGWm8Usny5cuICPDx9Bk/Ms/vOf/4jZGj169ECUeQBuvmkk&#10;+vTx3Wxiqqs/1tLSctkdHLa0tKAFQMvly9LfFilIBExSwKgitTDW4fVfHkbCr5PhWv0GMHshkpXv&#10;seYqFL3gQtqv71IFD8r4nrS6N/NQOyof9+EtLN0ZiccfSna39tS9mYfyyIXInix+s7tQtXot/iS3&#10;WEanLkT25Ga8/stKRM8ejepNlWgAgAEpmvld2LUWKypc8qdI/Ohhpbx1+mnj07HyHjHsgWfc1IH4&#10;U8UhAEDSbLn8m1SflR8CzVUoekGepzpPqZ/ZwH/L00nrIa6r93E95ZPLI6+LVGfpSDq0Wa6f0fip&#10;XN8Xdq3FClcKforN+G+7NBtPWX1sSxVtHcqEeha3j1IGvJmH8sgUmCsqUa1Mo6kfT1m9rbNh/QDA&#10;YU/9K/OJ2rUWJbjXM01zFYo2AZkPJaNPANu87s08VT2lA5u0+65G0MsX61K17m7e6zFq11qscI3G&#10;j85U4k9nVWle5qXf5ur9HvJ234xqZbrZwH9/dJPBvk9ERO2lpaUFJ0/+DaNHBx4knj9/ARW73sfN&#10;cSMRZR6Anj17iqNoXLp0CU3Os/i47ghSJ/8AffsaB4o9Fi166FeACSaTlGAySf+b5DSTyYSIiAiY&#10;TECEKULOVw8DYEm9GZGmazF0/Pcw5BpV3j//hv37v8SIKaMwwD1+MxyVLgxSpZ37aBfOmFMQP8qE&#10;5v/Zj38n3IKh15pgMtVh56YIJN8/TjW9NI+qojWojl+MX90/A2mpUbh46loMHfZPOCr/F+87b8Ti&#10;J36CmalRaP6f/8HxQSmIN5tgOrwFT77zLfysYCFmp96GtPh/448vHECfKaMwwNSsn3bTZnykTCss&#10;31H5v3j/W7dhVfa9SBt4DiWb3sDOCPXnOtwgr+OF//0resxciJ//123avH/+Dfv370eVMl18D+zf&#10;VImv3esv1qV23I/f2S+P2wxH5Ql8e4I03bmPduH9/U7Ezs/Fz//rNnyneTOKPx4Iq2UA/n3qf7Fn&#10;34cwTXkaOffdhu9GfIQ3932FcROG4pumARidejMGmK7FEHFbKoOuDnvg4/3X4t4npuM7mnGvxZDx&#10;t+E7zbvgHL0Yv7r/uxggb+v3938L0wsWYvb4IfimqQ5lz+xH7CNSWdMGHsZzZeek8nhZZ8P6ObwF&#10;OZvgLtd3I5rxz2FDce2p/0WtaTQmDLvWU4+HTEicMBTf9LPNL+xagxe/vF1aduptuOrPa7DNacYY&#10;zf7ctuX/9cMemJX9E8xM1W4nf/UobUdlG9+MAT7mpd/m/4vf7VS2eTOqiorx+R1SXlqqCTtfqMSZ&#10;KItQDg4cOHDg0P4D8Nnf/46BUWYved6HA9W1GHrDdzBs6BBcffXV6N27N3r16uVz+H//79vo3asX&#10;/nb6Uwy54Tu6eSpDhPKPFChGICLChAg5MIwwRaBHjwjp/wgpr0dEhJRvMqFHjx6aIUIcIiLQAhNM&#10;mvQIaVmqNJMJQEQPRPSwYEyCC582y3l1h3EwwYKbxfmeq8cB01T8dEqUnGbB5ClR8rwH4L/m3Yb+&#10;cvqYBKDp7DlE9DiH93ceQtK8dM/8om7DtIRDqK5TymU0rbB8ZdwpFunzaAuSdJ+bcPacNH7/KemY&#10;HCVPO9qCJGX9IyLQgnjcP1ueLmoUxphV668efI4r1alUh1J9Dpo6273Mm+Pj0dJ0Dp/16IEIkwkt&#10;CbMxd7RctvhEDDrrwllxeV4Hf3WoH0wmoMUUofk8aOpt7uk/21WJgwlTtfWjlMfnOmuH+o+05eo/&#10;RV6GyaRZfkREhOqzr21ej/d2mjzbtEcP3Dx7tmfbhWT5UZg8W1m2vJ3U46oGsR6l7aiqN1/z8rXN&#10;697Hu6apmC7nRfSwYO4843Jw4MCBA4f2G0wRPWCKCO78e8bpwnduGIze3/gGen/jG7iqVy/06t3b&#10;63BVr17u8b5zw2Cccbp089MO7gBQaSWMgMkUgR49TFKAaDLBFCEFhMp47qBQDhaNBwCX5dZI1WAS&#10;0kxSKIkIkwmjRsfj4KHDiDCZUHeoFmNHj9LP96wTDQMHoL+YbjLBdLlFM++BAyIBed6mlkgMNmvH&#10;HzggEk1NLr/TioM4ru/Ph1Gak4vsnFxk55TioHv9xfoxI2qgpy60g+9x1cszSXcceaY1mxHdIrcS&#10;6/IGYKCXbWQ0+KtDcRCX5/VzdalcN0r9NOKsy+R3nT2DC2cb9eXytrwIk3RZrbuufGxz0+WBiBLm&#10;Ke67bV1+xEdveNb9tVrj/c1bvYnjGsxLN656mwOAeCxJfQq6MnDgwIEDh/Yf9N9xvofLly7h6m98&#10;A1f17ImePXqgZ48e6BER4XVQ8q/q2RNXf+MbuHzpkm5+wmCSWg9VrYVSwOgJGiNMETBFQA4clfGl&#10;INLnECGvrJAupkWYAFOE/DkhFXc2foS6HnWork7EdxO8zxeNLnwmpivzVubVIwI95HXo0SMCETiL&#10;Bpd2/LOusxg0KMrvtOIgjmv8uQ4bl+zAd3Kfx0tFz+Olokx8V1l/L/WjqQv14Gdc9fIjTNCWW562&#10;Rw9pnSCskzhfX4O/OhQHsSzi5x4mE67/YY5cN8qQgykD/a+zZjleyqXM37AuvGw39fgmnIGrWZXX&#10;7EKTQV21avkfv4HFtig8paz3TxN128Y9fy/1phnX17zEcdXb3Mux9JnzjG58Dhw4cODQEYPUICf2&#10;1PoaTCYTevbsiZ49e+ryfA09e/aEyUuvsHqIiOghBYPuAEMOFKWuZ1WaqQdMph4AIqSmUC+DFFSq&#10;BvkpjNr0ARg8sBoHHPJnx+tYd7AFcOebkZjUgAMbD+HMtFRYxHmaTDDFj8Z3m97Db3e45LSPUbnD&#10;JV9X2QJEqMdX5m1GYtIAfPjfr+NjJc/1Z/zpYCK+G2/yM604iOP6+Oxy4gwGISpKznMcwodKnXir&#10;H6mZSb9Mn+MKyxfnIfdGS5+l24888/EyX8PBXx16GcSyCJ/7JyUC721ApcvLtD7XWT3oy3V+x5/x&#10;scmE/oMG4XTtRzhvMsFkcqHytfdw2l0X4nYzqbb5KHx3TBPe2vGxO+/jHe/htFieNiz/fFMDWqLN&#10;6K/M314tbBvVoFtv7Xb0PS8f21w+lv6kHI+mj/Gn95rc43+8cSkK3McZBw4cOHBoz0G65A/uxrhA&#10;BgQ5foTcyBfotHIQKAeFEUoEGYGIiB7yZyHSjZDyxKFHj57aIUKKTiI06YOQNmMMPixeigcfWooH&#10;7QlYNNYERHjGGTBmLM4cbMQtYwbp59mjJ3r0SMDP1v4UA7evlObxUAlORw9CD/navAjVvCJMJsAk&#10;lW3AtFysmN6Ilx6Sl/3rs5i5dh7ie/T0O612EMf18XlgGh5UL9NuwjilTrzUT4RJWxfuwee42uXr&#10;yh0RAbREIMKdF6FfF3F5BoPvOtQP8dOmA9tX4sGHXsdhb2UbmIYn778eb/1ant9DS/HgxsNSns91&#10;9l2uJ6ojEN2jJ3okpuHuFhueeGgpHnxoAyJmTMdguS7EenPPXy5f/E9ycXdDibtcf036qWfbhWD5&#10;A6b9VDt/0xhh23gG7/XoGdfXvMRxtds8AT97cjrOKMfjQw58735xWm/HAAcOHDhwCPUQESFdlyim&#10;+xqkXiZ9eiCDv2lN/3f605bLl1tgkh9w09IiNa4oj7txP0hb/qymfah2CDXtQP6rwC+enAovT2Ah&#10;6hxXyH7ZvH0FXsJPkTctSswiIqJ2dPnyZRw7/gnGjkkUswz97r83Yt6ce3HVVVfBpHQV+dHS0oKv&#10;v/4aG0rfwM9+OlfMdjOd/rRBivWU5yO2SAEjTPIbVpTAEZCepa36rEkMIfvvFuKDMWsxP/A6Ck7N&#10;a/jxy8DDv/0x4sU8Iq+aYPvVM9g39gk8NaMbB09N5Vi+/K+Y8NQTsHbj1SQiCkeXL1/G0WPH8d2x&#10;SWKWod8Wl+DHc+9rVZD42sbX8fOsTDHbzdTQeEZ+qUoLWuS3rChRoDoWVLcaGhehjS2L1b/HvHV/&#10;Bb43HxvuZ/hGnav21QX4zf+qErrlfmnHyz9bj/2qlPEL1uHBwM9PREQUIpcvt+DI0eMY993AT8Lr&#10;X30NP8nMaFWQ+PuSMsy//8ditpup8UyTuydZCRJNqqDQ080sLbjdupiJiIiIrmCXL1/GkaPH8b1x&#10;Y8QsQy//9r+R9eM5rQoSi18rxYM//6mY7WZyOs/Kb96TWhIBk6Y/uUWJGtWfAZ/tiUREREQUnMuX&#10;L6P+yDHc8r2xYpah9b8rwez0u/DNb34TERHyY0H8uHz5Mv75z39i0+a3MP9nPrqbnU5XC+QWQ6kF&#10;UcpwB4NyLBhYCyIDRyIiIqLWaE2QuN22E4MGRmG05eaggsRDjo/ReKYJ06xTxGw309mzzZroULwp&#10;xVdwyJCQiIiIKDQuX76MuvqjGH/Ld8UsQ2fPuvDWO3/ChO99FyNHxqBXr16G3c4tLS24ePEijhw5&#10;hn3/+1fcNfNHGDAgUhzNzeRyNeuiQCFO9BkoEhEREVHbSUHiEYy/ZZyY5dPZsy58eKAa/3f6U1y6&#10;9B8xW6Nnzx74zuDrMW5sks8AEVKQeE5qSYTYjKiQr1MkIiIionZz+XILDtcdwYTxwQWJ7cV07tx5&#10;6ZpEoZ9Z85kxIhEREVG7UrqbwyhIvNAC6fV9fruV/eUTERERUetcvnwZh+uO4NYJ3xOzOoXp/PkL&#10;qpZEVZOhl9ZDT680g0UiIiKiUAq7IPHChc9aGPQRERERda5wCxIjAMBkMhkORERERHTlMV248Bmb&#10;EYmIiIg62eXLl/Hx4Xp8/9ZbxKxOITya26QdTN4HtjQSERERdW9CkNiiHVq8Dy2qgYiIiIi6n8Be&#10;8kdEREREVxTTZ5/9XdMcyNZBIiIioo6nXJMYLnRBIhERERF1PCVIHDMmQczqFOxuJiIiIiKdNgaJ&#10;jSi5bxwsY7wPt29oBLAXy8aMg2X5XnFinRMb5mLshIm4/fcnxayQq1o+DpYxT6JKzGiN05twu3t9&#10;rwD/OYmSuRMx+Zm9+EKVfKJsASb/+Peo/48qkYiIiLqkNgaJ/TDxoefxwnPP44XnZiMBABJmy5+f&#10;xy8n9hMnMHZyE/Let+LNXRtw558XYNkedfhB4eMLVOUvwPqhz+J/nrgV3zr5e9z+o5dRj6/w6YmT&#10;aD7TiLMXxWmIiIioq2ljkNgbw26ZhNTUSUhNHYtoAIgeK3+ehHFDe4sTGBs6GxuLZ2NY76HI3Pge&#10;np34LXEMCgvfQvJT72HfU7fiWwBwrhkNAIDeSH7iPTjKf4nkq8VpiIiIqKtpY5AYjGbUvrIAY8eN&#10;g2VcCuaWqbuUv0DthkdhnSR1U4+d9Sj+qGQrXbm/340/5syUurJ/+DD+ePIrnHj7UUyeIM3v7lUH&#10;NF2fWtL8J08YB8uYiZic867QJfoV6t9+EnenTJTmL8yvYcNcWMbMxW8/KMeymdI4Y+euxofiAv/T&#10;iG3L5TJOmIk8w9ZQpQv+XXy4aq5UJxPuReGBL/DFgdW4e5KnnCeUcu55EpYx47Bsj2cuui7zrxpR&#10;8WwWJkyQu/xnvoxaz+gerazT5l0rPXU0IQWTf/RDjM3Zi9SH7kGst/IQERFRl9VxQaKtEKu+nI03&#10;X38B9438ArWrVuKPzVLWiQ0LMHe1A3GPvIFdf1qHzKt3I++BlahVBXInXt2I+jtewLsvzkbsub3I&#10;e2AmHv7gu3h54zosSgTqy57Ba0c946s1v/0Y5q7ejd7Tfok//GkD8ofvxms29RjnUFNzHe5b8wZ2&#10;lb+B/Mm9UF+2AL9WBWTAEaz5zQGkrnoDf1g2Cb0Ob8KCVxzqEXDi5SdRYXkO725citRvNeKPT77i&#10;PUhT2F7B6995Am++thSp3zqJkpx78F8vA4uK38AL0/uhedevsWbXV+JUBhpR8rOZePiP/8CUh9fh&#10;3T9tRP4t34Cvnt9g6vQL26OYnPMHfDF5MYrffAd/WHYbejvP4avBd2NRahCXFRAREVGX0HFB4o0P&#10;4Nklt2LYjbdiyexJAA7gwzoA2IuStUfQ++6n8cJ/DUX/QWOxaMnd6N38B7z9gWfy3v/1IB6/dSiG&#10;3foAfpwMoNmCn//qbsTeOBY/n3cbgEY0OFXLc2vEtj8eAAb/BOueuB2xg4Yi+YFn8cvJ6nEG4b6n&#10;luLOmwahf/+huHPhHAwDUHdSfSPKt3Dfo79E6o2DEHv3g/jxjcBX1YfkrlaZ9Qm8cPdIDLvpbsz/&#10;0SDgi0Own1aPILD8FL/UjN8bdy55CMk3DkXqA3cjFsCJxnPiVN7VbsKaw0DyE79D/t1jMWzQSNy5&#10;7CcYJ46nEnidNuKPm3bLdXg3xt04CLH/9UuULrUAh/+APx4W50xERERdXccFiTFDpGsWAfS+RnWt&#10;4ulTqP0P8NUfFnjujM76A74C8NVlz2jRgwbJ//XGt74p/1WuffvOEAzzjCo4iRNHAIwerRpHmYfi&#10;KzRUvIxlv7gXk3+UAsvM1TihzgYADEK0Wfm/N3r30OYCwLDhQ93/f+u6AK6pjB6E/vK/0vjfgnuy&#10;QUNwo2pUfxoOH8JXGIlxiQEsVxZ4nXqrQ6B/1CApkAwwjiUiIqKuo+OCRCODhyChB/Ct9Bewq/w9&#10;zfBLX81gARuE6CEAjp1StfqdQ4OqCfCriidhfWwLvpj4FEp//yb2vfmQj6Czk0R8AwDwxZee7ueL&#10;qu746BtiARxB7ZFAu6eDMRTDRgI4dEgTPDc3NQIYibghqkQiIiLqFjo/SMRYpPxXP3zxhxexZl+z&#10;1IJ49i947ZW/4PMgbo42NhSptw0Cjq5G9qrdqP/kCCpWPYM1n3jGaD57Rvqndy/0vtiMrb8t9dKS&#10;2MlGjsI4AFW/K0TFJ42o/8OjWK6+rvKW/8J9/YGK5fOQ94cDONF4BH989vf4UDVK6w3C9DvHAqd/&#10;jwXP/AEfftKI+orVeHClAxg7C9MHi+MTERFRVxcGQWJvJOeW4oU7r8XOZ+fCmvZDWBeUoc48zN0V&#10;21bD7i/GC3ePxMk3HsXdcx/DtsifIifZkx/9o4eQeRNQ9cy9mJyxGs23WsOvJbH/7fjlE5PQv/Fd&#10;PHzPvXjQkYJFVlV+Dwsef+MF/DwR2LZyAW7/0c9QWA9cpxqlLfrf8QJsz92Nb+16EVn3zMTdy/8H&#10;uPN52F68PWTbiYiIiNrmi1N7sGX983j6iSfw5BNP4Mn857H+rT04ZfTAFR/47mYiIiKiMNCmdzd/&#10;cQibV2/AB66vxRzZVej3vXnITh+NbwXYRBjgaBQ+vkLFLyfC8svdaI+rD4mIiKiL+fIg1v+62EeA&#10;CABf49z/FmNF8UH8S8wywCCRiIiIqKu63IDtqzegTon8ekfj+5mPYuULq1G0ejWKVhdi2V0joDy8&#10;5F8fbcDqrZoH+BlikNjl9Ebqr/fA8etJCMl9PURERNRl/euDd7BD/Zzorz4HvvUNnPzrNmz+/evY&#10;cewSopJ/gVmjPKM0Vb6DDwJoTmSQSERERNQl/QsHq8XXzX2Bv6x9CuvKduCD2g+wveoYAKDf/1M9&#10;R/nyUVQf9B8lMkgkIiIi6pKO4ajqkX6iq4dMR/a80cCXB1F+UHt789EjUvDoC4NEIiIioi7pa3yt&#10;ejudRswsLH94KqIbdqDoadU1i4rLvm5ykTBIJCIiIuqSrsJVBpFcvyExuBqHsXndNpwSA0QAiLhK&#10;TNExmDURERERhbcYjLhRTJOc21mA7IfW46DB8/JGjIwRk3QYJBIRERF1SVdjTNIIMREAED3tUTyd&#10;/wt8P1LMARAxAkljlIfiGGOQSERERNRFXT3hLkw1i6lXISo6Gt/6fyNwvZcgMWrKXbjFf4zI1/IR&#10;ERERhYNWv5bvy4NYL96cEnEVrr4a+NeX2htUrh41D8vvH+N+uLYvbEkkIiIi6squGYP5v8zCLZGq&#10;m1Eufy0EiFeh3/ey8HhWYAEi2JJIREREFB5a3ZKo8sWpPSgv34+605/jIgBcdR2uHzUeaVMnYojq&#10;edqBYJBIREREFAZCESSGErubiYiIiEiHQSIRERER6TBIJCIiIiIdBolEREREpMMgkYiIiIh0GCQS&#10;ERERkQ6DRCIiIiLSYZBIRERERDoMEomIiIhIp92DxIYNc2EZ8ySqxAwiIiIiClttDBIbUXLfOFjG&#10;6IfbNzQCpzdhwfEH4Dhoxfb7NqFBnJyIiIiIwlLo3t18ehNun1mPJQefRrI7rRENgwchWvyfiIiI&#10;iDSuqHc3N+x6DFaldfHVk+4AsWr5ONy+Ya+qFZLd0UREREThpP2CxD1PwvqeFbaDH8Jx8EO8hIel&#10;LmjZidWvAM/LedPL8YvlezWTExEREVHnaacgsREl68oxfcFsd+th8pQ0nDh+0j3GsIeeQ+ZgTx6O&#10;neI1i0RERERhop2CRMm2bNXNLNnlxoHgkFgME9OIiIiIqNO0Y5A4EjnvSN3J7uF1T8siEREREYWv&#10;dgoSByH1h0Dho3zsDREREVFX1E5BIhA9byNeilntubt5zDgs2yOORUREREThKHTPSSQiIiKiVrui&#10;npNIRERERF0Tg0QiIiIi0mGQSEREREQ6DBKJiIiISIdBIhERERHphOzu5ubmc6g99BE+bWjEpUuX&#10;xGwiIiKiDtezZ09cHz0ICaNHoX//fmJ2WAm3u5tDEiQ2N5/D1vd24AcTJ+CmuJHo1auXOAoRERFR&#10;h7t48SIO1x3B+3v2YcYPp4Z1oBhuQWJIuptrD32EH0ycgIR4CwNEIiIiChu9evVCQrwFP5g4AbWH&#10;PhKzyYeQBImfNjTipriRYjIRERFRWLgpbiQ+bWgUk8mHkASJly5dYgsiERERha1evXrxnokgheSa&#10;xN/9fiOWZP9CTCYiIiIKG6uKXsLPfjJXTA4byjWJ4YJBIhEREV0RukqQ+P1bbxGzOkVIuptbpSoP&#10;lrGZKDktZhARERFRZ+ukIHEfHntlJGwHSpA5WMwjIiIios7WOUFiFTCjLAPRYjoRERERhYXOCRKH&#10;nsKasePxWJWY0XXsWT4eluX7xGQiIiKibqFTgsQ9r67B0GlTsb2i44OsPctDcx3kxKf2w/HUBDGZ&#10;iIiIqFvohCBxH7Zun4oZT6Vh2vb1IQnYAteIE8fFNCIiIiISdXyQWFWO7dPSMBETMGPaUWzbJT79&#10;vBElGeNhGasMvlv+GjZkqsbNwx53jjif8bCMvQuFw+d7vVmmYUMmLMv3Sd3Iqnmp53/PBk9ZlfGJ&#10;iIiIuqMODxL3VOzAtFSpm3Zi6lTU2XajwZ3biJKMu1A4fBUcB/ZLw2+GoPAOdfCncroMD784BOvc&#10;46bJGd7mMxXAVKzz1UW8fQm2pkrjr5u2AwvGjsfDKHBPX/fieu/lICIiIupmOjZIPF2GNdunYkay&#10;/Dk5DdOOlqNCaSk8vRvbjgqBXPJ85IzYga2GN7mcwgll+uQJmAij+eRj3bQdWKNqDdSZtgrPyWWb&#10;mCoFlYvmDZISktMwTb0sIiIiom6sQ4PEhl3lqIPUQid14S7BdhxF4atyt+3JI6gbMRLDNFMNwrDh&#10;wMlTXoK7wRl48+00bLtDmp/7bmmv8wGGDR8hpPgwdCTivMyDiIiIKJw4nWfx7p+2Y/Xa9VhV9JLP&#10;YfXa9Xj3T9vhdJ4VZ6PTgUFiIypsRzHtN3L3rzK8vQhx28ulbtyhIxF39AhOiJMCGDpEbtETDc7A&#10;mwf2w3FgFfCIHCgazOfE8aNCChEREVHX5XSexeY/vA3zgEjcO+t2/Hhuus/h3lm3wzwgEpv/8Lbf&#10;QLHjgkS5C9jd1awYPAnTle5k+f8F6htCqvKwQN1FrVaVp3rW4hDcpDQU+piPu/uYiIiIqIv74MMD&#10;GP+9sbj5plh8+9vfxrXXXutz+Pa3v42bb4rF+O+NxQcfHhBnp9FhQeKeV9egblqadM2gxiCkWkdg&#10;+ytlaMAgZJa9hZzjSzx3JD8CrDuQ72U6qcXw5COeO5e3Wd+SrykMcj5EREREXdCpv51GzPBh6N27&#10;N3r37o2rrroKvXr18jpcddVV7vFihg/Dqb/5vtHC9Nlnf28RE4P1u99vxJLsX4jJRERERGFjVdFL&#10;+NlP5orJYePy5cv4+HA9vn/rLWKWoVVFL2HB/J+id+/eiIgIrO3v8uXL+Oqrr7Bu/X/7jN8CmxsR&#10;ERERhaWIiAiYTCYx2adAAkr/YxARERFRtxFoQMkgkYiIiIh0GCQSERERkQ6DRCIiIiLSCUmQ2LNn&#10;T1y8eFFMJiIiIgoLFy9eRM+ePcVk8iEkQeL10YNwuO6ImExEREQUFg7XHcH10XyhRjBCEiQmjB6F&#10;9/fsQ63dwRZFIiIiChsXL15Erd2B9/fsQ8LoUWJ2l6f05ra0BP7Y65aWloBaVkPyMG0AaG4+h9pD&#10;H+HThkZcunRJzCYiIiLqcD179sT10YOQMHoU+vfvJ2aHldY8TPvdP23H9dGDkJgwOqBnH0JeTk3t&#10;IXza0IjbfzRNzHYLWZBIRERERK3XmiDR6TyLzX94GxNvvQU3xY1Er169DJ+DqLQgHq47gj17P0D6&#10;3XfAbB4gjubGIJGIiIgoDLQmSIQcKH7w4QGc+ttpv725PXv2xJAbBuOWcWN9BohgkEhEREQUHlob&#10;JLaXwDqviYiIiOiKwiCRiIiIiHQYJBIRERGRDoPE7sxZiRW5RbA5xQy6sjlQnJuHFeUuMYOIiMit&#10;3YNEZ3kRcnJLUS1mBKi6RPgys5e2aX4SF2yFeSi2i+l6uuWHgLO8CDklDjE5RDwBQLXNgaTsbFjN&#10;4jhavssjzU9TV85KrBDT2ktHLiucOSuxos37vcKCrIJZMDc1iRkB8b2/EBFRd9HGIFEKtnJy9cOK&#10;chfgrERxUwoKC+JRU1iJkDRoxc9BYfZA2NrwJeUs34SGKfnIihdzOoC9FCubUlCYaRFzQqK6pBLR&#10;2fmwNq1FTYIcILYpwLAgq0BdVy7YbEBWwUJE72ztPAMN0l2wbTwDa0E+Emtb2SLapnXvrlywFW6B&#10;MypKzCAiInJrY5AYCWtOPgoL8lGYnYy+iEFGgfT58bRIAKORlWmRAo25o8WJW8+cgsetUa0MOl1o&#10;iJrdOQEiAGdUWrsFiIAL0VYpMEzKbKcg2NmEAdYUmBEJa04aolu3EQKWOHcOkgAkZc5GophJrSQd&#10;t9IxSkRE5F3onpPorMSKojOwFkhf6pC7pVbuviB9iJ3lDo6qS/Jgi5qFJMcWVJwDgBhkqKZTk8Zd&#10;KH+hOVCcuwV1cl7fSUq6F/ZS5Gw+Jn9Q5u97ek15+yVjaU4KGnRl7YNUr124DhTnViI63YLqzVU4&#10;D+06Q5y/4XykdS6DMq0LtsK1qLYsxOMJh7BiI5CVkwJpMhdshZuAudJ8tPOX11lTD/p1hlKuphRk&#10;YAvK6qW0uHQlyJTXy11WdR2q1kHZ/ulAmbw8b8sSt6G2npNh3l2FOjnN7KzEiiK5LlX7iL68BnXp&#10;bd0TDmFF0RkkTWpGxe4L0npGqZfjZd19bNPqkjxVnc0CNtuRKO7LzkrtdrOXImczPPu8vRQ5tfHy&#10;fAOvX7EsWtJ+I+2zyrZoQnGutnzVJXmoSZDXV1Pf6nrQ0te/dlyv+yG8r4P3fYSI6MoUbs9J7LFs&#10;We6vxMRW+fIk9nzwDwxPHY2BkL74frX/Rixd/lPcmToZ/e3r8HvnKEwcfg3O2HfjwwNnMGx+Lhbc&#10;Phn9G95Cmb0/piaI3/LAGftuHL92HCYOvwaw70TNqIewbPZkTLVcxp7NFfjScguGXytM5P4SfgiZ&#10;qZMR/x8Xvhg+DAN9TO8sL8JKh8VT3i9O4rrhw/CFrqzv4d3j3sp6FjWV1fjwzA1YuPynuDO1P06/&#10;sQU1kZORFCXXx9Zvuss01fIl3izah2uU+lIZmNAfp9+oxFnLLRj+ydt45cQoLJw3Ctd+eRJ7DgFJ&#10;E4ZBWuV/4vg+BxB/C4Zf68Jf9gJ3LZHLr9Rp2hRMtVzGgQ964Y6Ch3DP8GuEpQFffvIB9h2oxqXU&#10;fCybPRnx/7Hj3f1fIn7CMFyLs6ipPInrbpGWYSt8DV/cLo2nWYcvT2LPBzX48NJtKFxyr65+PcxI&#10;Sh2Fy7Ufovft+Vh2p7Qu0j7RC1MLHkLmhGG4Fg4U//oDjMyW6n1q5CGsKnUhfsIwQFfeD1C6Uymv&#10;StRo/brL5Twz5Gd4ev50JEUBzr37YJr5kLycBpRtPoT+qaMx0M82dZYXYf0/ZkjrmzoZKF+HXc39&#10;YBG36bXfwpf7KtB0o7yv2Q+h/otmXCd/ri5/C5cS7kVSVBD1mzoKlytew5tfSMeUlueHxdPzp2Nq&#10;an98+cm1GD78H6ipdGKgqnxn7LvRFCWvj2E9aIn7y1TLZdh+9z/ytjbYDxPM7rr3v48QEV2ZWlpa&#10;4HI14/9OfxoWQxu7m424YNt5DHFTlBYvICkhBudVF8r3nTTb3fKTlBADuM767z6On+Np2TCPRpLB&#10;e7qra48hLt3TWmJOS5H+N5zehRoHkDpXVd40z/+Bl7WPah4WJMYCziaXpz5UZYI5BdbYY6jxel2e&#10;BVnp/VFhq4RtZ7OmXMYiYc3U1ndQYme568acYEHfc2fQII5jL0cFkjFDU4fNOOuujBhkKC1b5tFI&#10;6ncBDUHcG9F3UpqqFboSdbEpntbB+HjEqcsUSHkNxcCqar0yp83RLsedAx/b1IGtu4FUq6clLylz&#10;ljCtIhIDIi+gulbaF2ocQJIF7s9nXTFIjA+yfhEJ65QYnHcc0u+LzkOoRjKy3Oto0ayvEd/1IFDV&#10;v7QvK+vnbz9s2z5CRNSdmUwmjIi5ETHDh4XF0E5BoqRus+pmls3HjIOrqIHoK6Z5pb5RxtOVpuXC&#10;WVcfRHu9Jt9o+iY0nOuPAf4jsSDKCkRH9VF90pcpOqqPHHB4EZ+GVFcVqi2eANUve6m2vlvLPMA4&#10;KD1XhZXuG5TWouKc0Zd8JAb4j0t8q9+iuhlqC+qgDphUfJU3INId3J7lGNNu0wD3GfWPJOchVEfG&#10;w5pgAZTPGIhoZcSA69fHvth0BucjW1MngdeDSFMvAe+HIdhHiIi6EZPJhF69eoXN0I5BYh+kZss3&#10;tSiD+1q61pC60BqmKPNbiFSDlkTA2xerv+kNApCQ0ZepoekCzFEG35L2clRExsC8e1Ngd/XaS5Gz&#10;cyCWKnWdLrbghEjsLO021dz5HFp9Jy0UluXlusM2U665VJZh1BrojbDPOA1+BEFumau3o7rpDMwJ&#10;FimwlT/DMtpzXARTv76CQaMfZIbaUg+qfbmj9kMiom7KZDIhIiIiPAaxcKERiUQLULExRI+9AeTW&#10;PlVrnPMQqr22JEYi0dIHdZs9jz1xllei2uf0FiTGXtCUt7o8lGXXlwnOStjq5W5GHQeKNzcj1ToH&#10;MyYBFTb5cT/mATCfc6BGLpizfJO7NdTZ1AyoAobqWl8tOK0UH4+4+i0BPLqm7cwJFiDQALktnGfh&#10;VLcI2u0BtqDJ+4yybQBU2zw3fehFIbpfM2w7m+V90ILEWOlzUoL8Q8Fv/R6Dzf3MTgeKNx9DXIKX&#10;G1fi4xF3rgrFqnGl6aIQ3U91iYO91H3jSdD1UF/p2Tb2UpTJ+3Kr90M+qoiIKOy0U5AImNOykRGp&#10;7joL5Ll4vsjX6RXJ89t4BmaDlkRzWjaWTmpGmbzclQ4g2s/0SZn5mvKWNRm00LSSWKYc4U5wD/kZ&#10;dvJ1kOa02Uh1bZEf6G2RgkZ5HYqR4m4NVcZT6roGqhYc+frHsja/ZcOCrOxkONWXEbTq+ZfS9XR1&#10;m31Mb07B4+rtlZvXugc4+1t3cwqy1NulFgG3oCVlLtTWeYKv1jfph9N5WJAo71hJCf1xXnOZg7/6&#10;jUESNsl5W+CctNCglVF+WPbute5xG6IitfWem4ec2nhkxMqTBFsPsRZgozzu5makZkv7ss/9kIiI&#10;upTQPQKH6EonPuqGiIioC2u3lkTqzry8qu+K54JtY5X2+sIrWUhen0lERJ2JLYlEraR+kDbg7+HW&#10;REREXQuDRCIiIiLSYXczEREREekwSCQiIiIiHXY3ExEREYWZfR/8Fcc/OYGLFy+KWR2GQSIRERFR&#10;GNn3wV9hMgHJEyfgm1dfLWZ3GHY3ExEREYWR45+c6PQAEQwSiYiIiMLLxYsXOz1ABINEIiIiIvKG&#10;QSIRERER6TBIJCIiIiIdBolEREREpMMgkYiIiIh0GCQSERERkQ6DRCIiIiLSYZBIRERE1OU0oiRj&#10;PB6rEtOBPcvH454NjaoUaVxtmn8MEomIiIi6tUHILNuPRcfv8hpUGmGQSERERHQFmPjUfiweGnhr&#10;IoNE0Z4nYRkzDrdvaAROb8KyIJtmiYiIiMJJw4ZMWMaOh2XseFjvULcmKl3W+/CYnG8Zm4mS01Iu&#10;g0RBw8lYvHTwQyw5PhOWmTbETR4kjkJEREQUFrY/ogR3nmHBdvUYjag4ngbbgf1wHNgP2+IR2P5K&#10;GRpUY2x/pBwz5Px1046i8DEpn0GiIHrebCQDSH7qQzgObkTmYHEMIiIiovAw7TdScKce1k1TjzEI&#10;mU9lIFr+FD05DXFHj+CEaoxpv8nHRPn/ifcvcueHVZBYtXwcLMv3isnta8+T+mXueRKWMXPdza1E&#10;REREXVZVnqel8Y41qBPzDYQgSGxEyX3jYBmjHZbtEcfzL/mpD2Eb/kqrpg2dvVi2Lha2gw+gbuaT&#10;COImICIiIqLwUpUHyysj3d3NjrcXIU4cx0AIgkQAGImcdz6E46AyvABkB9IquBfLhHGi523EoiHS&#10;zSING+Z2fMB4eigWvT4b0bgVzx58EDeyNZGIiIi6qIZTp4DhQ9zdzQ27yjuyJdGbW/HswRcwfdsr&#10;cpftXiwbo26VU1ofH0bd8KFS0ulNuF1uhbTOnCn9XQ3EDZGCRcvyvVJ39JhxXrqC92KZuxXzSVR5&#10;60J2E8YVcqtenQmrkn/fLkC+JrFq+TjcvmGvqtVUPy0RERFROImeNx/Tti9xdzc/fHxIR7ckenMr&#10;pk0/gj/uMn6EzPSiD/HuvEFS4DZzNeKKlJbId5AzAphepLpxZNvD2D5Fyrc9BBQ+ukm+M6cRJfc9&#10;DLintWJ7drlmOR7+xt2L7XjBUwasxgLVI3BOrH4FeF6a9qXp5fiFYSBKRERE1J6kB2Q/lyymS89D&#10;fHOe8nSWCXhOdVPLm0/l480Dyo0qXuYxOMOd38YgsREl981E4dEjKJwptbDdrgqqbhw+UjO2kYYN&#10;r2Db9BfwrHJrDQYhc0Eatu1UBWGq/OjJVgw7Wo9PAGDPyyjEQ1jknvZWPFuU5plOze+4t+LZp26V&#10;/x+E1B9qyz/soefcQWvylDTg2CnNLeRERERE3UUbg8RByHz9HeSM8FyTKLUMSj45fgRxQwN7zuAw&#10;pdtZMSQWw4yCsMFCU2mMp6/dLz/jNmyY6775xrr6iJjtMSQWw8Q0IiIiom6ijUGiD6c3YdW2NExz&#10;t9r5duL4SW3CqXqc8BPQuQnBZMPJU6pPAh/jNmyYC+vxB9w34NgeCqwllIiIiKi7aZ8g8fQm3D5z&#10;NeKKnobUzT0UcSPKsV25U3nPyyg86hk9erIVw7Y9rLqTuREl68oxfYrS9evDRCumH12NNe5p92KN&#10;UQugn3E/OX5E1aLZiIr3DOZDRERE1M2FKEj0XJNoGTMOlpn1WHLwQ/01htly/s5Y5IxQTT54Nt59&#10;5yHUKfljZqJugXp6X27Fs5ppbZhmdE2in3GTn3oBcaulO6stYx5DXQxbEomIiOjKZPrss7+3iIld&#10;XcOGuViA5zTXRxIRERF1Bb/7/UYsyf6FmNzhQtSSGEZOb8KC1cCdkxkgEhEREbVWNwgS1Q/HHgfL&#10;zNWIUz9fkYiIiKgL6dWrF/75r3+JyR2uW3Y3ExEREXVV+z74K0wmIHniBHzz6qvF7A7DIJGIiIgo&#10;zOz74K84/skJXLx4UczqMAwSiYiIiEinG1yTSEREREShFrKWxObmc6g99BE+bWjEpUuXxGwiIiKi&#10;DtezZ09cHz0ICaNHoX//fmI2+RCSILG5+Ry2vrcDP5g4ATfFjUSvXr3EUYiIiIg63MWLF3G47gje&#10;37MPM344lYFiEEISJFb8+X3cOGwIEuItYhYRERFRp6u1O/DJiVNIve0HYhYZCMk1iZ82NOKmOL7C&#10;joiIiMLTTXEj8WlDo5hMPoQkSLx06RK7mImIiChs9erVi/dMBCkkQSIRERERdS8MEomIiIhIh0Ei&#10;EREREekwSCQiIiIiHQaJRERERKTDILEtTpfhnrGZKDktZhARERF1bQwS22JwBt48UILMwWIGERER&#10;UdfGIJGIiIiIdDo2SKzKg2XsePdwzwb1k88bUZLhybME2I3bsCFTNU0e9rhz9uEx1bK0eUb24bGx&#10;mSipKsM9mjKq5yUuI7ByEhEREXUlHRok7qkA1h3YD8eB/XD8ZirqXlwvB1yNKMm4C4XDV0l5B/bD&#10;8ZshKLzDT2B3ugwPvzhENc80OWMfHhu7BCcXv+Wen23xKSzIKEODMAu9oyh8BXjhwH443l4EvHgX&#10;LGPLMePAfjgOvIWcETuwRhPcEhEREXU/HRokTnwqHxOVD8lpmIZTOHEawOnd2HZ0KtY9NcEzcvJ8&#10;5IzYga1VniTv5HkAQPIEaf5V5dg+YhFemDfIPVb0vPmYdrQcFX5b/UYg57kMRAPA4EmYPgKIWzxf&#10;LvcgpFpHoO74KXEiIiIiom6lQ4NE6W5gpdt2CbYr6SePoG7ESAzTjDwIw4YDJ09JrXZ7lnvpih6c&#10;gTffTsO2O6T0x+SAsuHUKWD4ECnQcxuCm0YcxeGT0HdFG7YwSmUYOsQTbBIRERFdCTouSDxdhnvu&#10;OIJFStfwgVWYpuQNHYm4o0dwQjuFlCUHaBOfUqbbD4f6juLBGXhTnh8ekQLF6CFDgOOnvAR+I3DT&#10;UACYgOfc89oPR5ncckhEREREQIcGiWJrYVW5pyVx8CRMH7EDC5bvc4+Oqjws2D4VM5I9STpVee7W&#10;Q6mlUP43OQ3Tjq7Bw6prBxs25KIQaUjl42qIiIiI/Oq4IDF5PnKwBlali7cCnpZEDEJm2VvIOb7E&#10;0wX8CLDugOoaRm+GjsTJR5Ru47uwzfoWnkuG3FK4CkNfvMs9P6stDTa2GBIREREFxPTZZ39vEROD&#10;9bvfb8SS7F+IyURERERhY1XRS/jZT+aKyWSg41oSiYiIiKjLYJBIRERERDoMEomIiIhIh0EiERER&#10;EekwSCQiIiIinZAEiT179sTFixfFZCIiIqKwcPHiRfTs2VNMJh9CEiReHz0Ih+uOiMlEREREYeFw&#10;3RFcH83X7HpT94cCPFlyEJ9f1qaHJEhMGD0K7+/Zh1q7gy2KREREFDYuXryIWrsD7+/Zh4TRo8Ts&#10;MORAcW4eVpS7xAxDzvIi5JTWickB+Ze9FGWfjsMDc8fgOiEqDMnDtAGgufkcag99hE8bGnHp0iUx&#10;m4iIiKjD9ezZE9dHD0LC6FHo37+fmB2GHCjO3QLnpIV4PC1SzPTq+B9Xovg/M1Fwd4yY1SYhCxKJ&#10;iIiIqK2MgkQXbIVrURE5C4WZFkBuQVy5+wv0jf0B7pkVh+Mve8vvj4yCOUhSzQlHtiD3NQeGp+cj&#10;K15KcpYXYeW+65H1QB9sXbsPV09/ODTdzURERETUGYbCmpmM4deI6T6M/B7GXQfU1TrkBBdqHBdw&#10;XdL3EKeKDBkkEhEREV1RBiNx1LXAiSOoA4ALdag7dy0siYMBcwqW/vpJLJxwLYNEIiIioivNkO9/&#10;D9EXT6L+b8Dnjo/RcN1NSPyOdhwGid2RvRQ5yp1RzkoUB3GHFBEREYWxFs9TZC4Jj6wBtPnnP/9C&#10;k6XRxwLLwH/AUetAjaMJ0eMmYIgwCoPEbsjZNBAZBfmwNq1FTpED0QmB3R1FREREYeLf/8DnnyvD&#10;v/E1IjEgEsCx/fjTiX/g808/xJ8+vKCaQJvvrN+GrQ5fT5vpg1vHDcXnh214/9MoWJL6SMnOSqz8&#10;5dNYu+8fDBK7I3NaCpIAJGXmo7AgG1azOAa1TvDPrqIuRm6FL7aLGeHABVthuJatIzlQnFsEm1NM&#10;v5KF0b7hrMQKbp+QOP/Ba3iqYKU8bIEDQNJ//RfirrmA919diYI/NGG4RQ7sZOr8osqemDBGmy+6&#10;OsGC4f/4Bz6/Ph7jvIzaY9my3F+Jie3FWV6EX+29BlMT2jtqcaA493WctdyC4ddKKc7yIvzqnS8R&#10;P2EY5KQAOFCcuxNIHY2BYpaB6pI8rLL374B1VLGXIqfcpF2mvRQ5q/+My6o6aIuAtp2zEit+XYKj&#10;kZORFCVmtoZ+O6p5q+vqkjysqrgc5HYOlBlJqf1xdO8/kOSrHoLmQHHuOtj+MwoTg7o9LTSqS/Lw&#10;e2cwy/a9XQLRuuMxNHyub9RoTI1sgK1poC7f53Qd4hoMnzAKZ0vfxuc3uvD7X5dgT6j2GWclVvx6&#10;H64xOtc5K7Hi1/+DL9uwzQPmdVmeY+Sava+hKTUX99yoncy/rr3f6rlgK3werxzrj3jnuzgYn+t+&#10;lEmgWrc+3r4XVduntgLXzWHjRNuYkZQ6GVM1g1zfVw9C0sQfYGrqZKSOH4lhcbd48sT8ccPxnVgh&#10;X3TpDA5UHUHflHtwa7T8ysJrh+HWlB9g3OBeoWlJdJaXwuYEqks66NeDsxIrShxSIFSi3L7tmzkt&#10;G4VTzgR2fZ6zEity85CTuwV1OIaywkoEulpJmflYGlXZyb/oHCjeORBLC1LQUFSKajE7EPZS5ASx&#10;3oALNhuQVbAQ0TtbuUxnJVbkBj5tUma++1lQgFTmmoT8wLdz0FywFW6BM6q1EbD3X/vVJZWIzs5H&#10;Fjbp8oJm2BLmQLGXunWWF8EWJT6LSxDkdglEUMdjh3KgePMxmKN81EenioQ1Jx41RWdgLciHtWlT&#10;B5xzXbBtPAOrl16J6pJ2aFk3p+BxYVnKMWJtWouaBOW5bt6PJw9/+cELp/3WWb4JDVPk7xvMDjpA&#10;RAjXR7t99PsJhaevv2jC3rIdON7Lgh+M+YaYDYTmmkQXahzAALMDNS4LEjtg53DWOmBOsMDZ1Iy4&#10;BFWQ4E/8HGQliIlemFPweEE+CgtmIQ4xyMhJgfFqOVAsBKrmtGzMiJIOOmd5UUhPUgFxRmFGTgrM&#10;sCCrIA3R7f4lAsDZhAHWFJgRCWtOBy1TUI146UQZ6HYOWiSsOfm+A6qguRBtlU6q6v2mTfr1gXNz&#10;gEFdwuwQr4+x6hKhTOrtZC8NfbDRKhZkFXgeLhueLMiSH4yblDkbiWJ2O0icKzyIN0i6bR8UzzGS&#10;lNnx20ZpBHELl/02QQoMzWnZbTuG23y+7NztQ63krMTKFS9ja9NA/OjnszTPRlRr+xtXnJVYsRHI&#10;mgsU2wbgcc1TvuULKmOlp387y4uwsinF/X8xVF9QynzcAZn0xHHpTYQxyEgHymrjUZhpQXVJEc5a&#10;ZwMbyzEgx9vJy4Hi3EpEZ8u/aJyVWFFUhfNybpzqCeOi6pI8lNVL/8elzwI225FYMAdJcKA4V/kf&#10;niefnwP6Kk9FF5Yj6YPU7Gwk1krrnoEt8vyldPcvLvW0/ZKRYXHApq4fDeO6gbAO6JeMpXKdVpfk&#10;wRY1C0mOLag4J08rPoVd3HZyfc1oEsuvrUftNJ75KtvccL0V9lLkbD7m/ijVaZO0HdMtqN7sqRvt&#10;+nhawbztcwhivSWe7QpNOdTbXpqnp0VDvT1U+4OGdhzPeqjTVXXjrMSKojOwpgNlcr14n6/AXoqc&#10;2ngsjap0H2sScf8V9hOjOmnldvHUjWq7eF1nj7j0fGRF+Vtv3/u+SLNPyMtv0O0PnnpXn6NE+v1I&#10;uy8bHQP6PINjQOHnXGA8L/m8N6k/KnZLdReXno8seLah4blP2d8K5iBJOQagri9x39MeJ8r6wu+2&#10;l2mW5xm3GLPxeMIhIc/bMWJ0PCm85Q/AVh/7re47yb3vK9uyLfutr+8WHzTfKap9SviuEZelEM+R&#10;mvNASL4Xxf1Re+73/R1PXYFB7BgEcwoez0mB2ZziDhBhL8VKhwVLC/JRWCB0CQZE6tZDujx9QTxq&#10;VF9USZnZsJojYfUaIOo5a88gKVueV3oM6gxaWZzlRSjDLHmZ+Uis1Z8QRHHpSsuSA8VFVTC7y7wQ&#10;qf2AuHTVl0H9Fqk7tCAfSycBFRuV7lwHioscnjLOBWyqIE3Ld90ADtS412EhUlGl6Uo4v7sSmCtN&#10;mxF7DGVeuuvNadkoTI+RTqDqVhVN+fugbqdSfhdqmjzbWzdfw/VWiZ+Dwuxk9EUMMgrUrXUXULET&#10;yFJads9VYau3lllhn8vAFs0v/EDWW/niq7YslOtvVkD7F+x2z/bITgZ2e+sCtCDLvU/kozAnBWZx&#10;W2ZbUK25POCYFAD5nK935rTZSHVtMWzFdpYXocwlbd/CgnwUpsP7ZRVt3S6K2FmadXZOUuo4Hxmx&#10;0pec5wvKaL397ftazvIi7T6hOg1p94cLqLB52x/01NMVpvdHhXt7+TgG7KXya7GMtrOan3OB33ld&#10;QEWTXHfpMajbnIccpS59nPvUqkvk13r5/DKXWtWVbVfoK9hxb3sV82gk9TuGGvc+I/VIJemexGB0&#10;jHg7ntSM8oPcb/slY6k7cG7tftu67xbdvqAOmoXvmiTHWq/HelJCDM47DnmOa7sddbHxUhAXku9F&#10;H/s9dQttDxK9iRqIvufOoEFMD5S9HBVIxgz3wWdBVnrrX1ptTpvjCdTi4xEn5Esc2LobSLV6vkmS&#10;MmcZjKvnLK9EXews1QkjEtYpMapX3kgnSyXfnGBx15E0bYqnjOYUZE3ycpsRAqkbC7LcQXkkEoU7&#10;n/pOmu1eTlJCDOA6qw8MjBiUH4iENdNzkk5KELaV4XSB6IPUucq8LUiMBZxNYveOC7adxxA3RVuG&#10;801N7jECWm/nIVQjGVnuQMgCq5df5zrxczzb3TwaSYG+P17clubRSOrXjLPugsUgQ9mW5tFI6ncB&#10;DZ5V8iMS1rnJBt3O8r7urlcA8WlIhQM1ukoxEsh28UJeZ08dA0nWZED9RWa03mJ96fZ9NSnoUK9j&#10;Uprn/4D2By/U0yE+DanuQMfoGJD3zXRVEGVOgTVWHSB5+D4XBDKvPp5zWHw84nSf1fuX3lnlx0PQ&#10;P+yDJZ2b3PuM8xCq4eVyJXGb646RYHXCftvq75YoRHs55gP6rlHExyNOdb6trj3mvkQrNN+LRvs9&#10;dRftEySaU/B4OlCWm4ec1l7wHjnAx6/YYDlQnJuHHPfNKEb6Y0AbFtpXvKEhaiD6Gn35mLXrp5vW&#10;Fz914ywvktc1T9NtrBM1EH3FtEAJ5VdumMjJzdN0T+qI0wUpOsogeAakVhN1GYzq3mi9m87gvJ+6&#10;9U66QF5atroLLgDnqrDSvW+uRcU5/ZeCRH7+VTDMKcia1Gzwy17c1yMxINJo2f752i46Yh2bB8Bs&#10;+MNBWG9xWkNNaDgnrqMBo/3BL6FshsdAH0QLh3d0lCpAEvg+FwQ3r+AcQ4X446EdmRMs7iCr2lYF&#10;s+pHnkbAx0jwOmy/1R1vgYiENWcWIJ/X1C2Fun3E8LvGgkTlR4SzEjaX+kdWiL4XDfd76g7aJ0iE&#10;3E1V4KMbyx9hh3c2Nas+BUO+TsfdZO/rF5zwC9Xp7aAzpm65AoILOsRpG5p8BHc+6sZ9TZXc/L/U&#10;qEUylOylyNk5UNV12Rm/Jvsg1b2N5UHXBRUArydaX6Qu6oYpnq6f1EBbEiF3xanLHOKbJoy7ncXW&#10;GBfOuvQBSLsQ69h5Fs5+AxGtTjPiY9/XE9cx1FR15vMY0Ac1DU0XDO+g9n0uCG5ewYlBhqYLvZ2Z&#10;RyMJDtQ4Haipj0Gi0X7fzsdIwNqy34r7YsDfLdKNVIUFs4DNnqeHiPuIr++apASpldFZ6wAso+Vx&#10;QvS96HO/p+6g/YJEhUHXszmqv+paCRdsG1U3fMTHC9eKOLDVV4uYL86zcKp/CdntBr+YLEgUrk2q&#10;tqlvQolCtPoaGnu5psXInGBB33r1l7HcNRTA3dfStJWe682clbC5bygQ+KmbhqYLql+ZLtQ4Wllv&#10;QXA2NWt+ZVfXdvSvyUgkWgyudQyGXLeeazgdsJW7vGz7UtUNH01oOKcKrpyHUB1oS2J8POI0+0yg&#10;gnm0h9LtrG4pkPd1dX3Zy1HhrbuvFaKj+qi6voRjV1fH0nHm+fLywc++r6Vfx+ryNu4fAM7vLncH&#10;UM7yTe46Mz4GpG5VzfVezkrYDIIi3+eC4ObVKvFzsHRSM8pa2QPkc9vrSMdttc0Op3ydnE6rj5Hg&#10;6b6TdqrOY23Zb/1+twTC0/Uc9HdNfDzi6u3Y2qS65jNE34vG+72X+lR/x1OX0T5Borr5uciBpGwv&#10;FzXHpyEVSjfCJmBKsqrLx4Ks7GQ43d2HdiS29heK0uWmlKcWhr+YkjIXItW1xV32mgTh2osp8oXg&#10;uXnIqR2obTEyp+BxTZml1qWAfvGaU/B4en9UFMnTbgSshi2AvusmKXMWzLvXynmb0BBpNB8/VNvH&#10;3wlaaa1y1xtav62sscdQ1oq3mpjTspERqe6W8l9uPQuyCtT1twUNUZFetn08MmJV02i23RmYDVsS&#10;VfMprIRTty2V9BDzco1rUma+tr52DhTuDlUJcruY01IQV6/sD3ZEa5Yt1rF496UvYn35Pi+I61jW&#10;5L2lJRh9Jw1EjTy/lbv7ux+P5esYMKdly4GXXG7hrl4NP+eCoObVSua0bOkGhADempFkTQZ2r3Vf&#10;VuR72+uZEyxA/THpr1fiNlcfI+LxJPKXLxC/kyzCtd6t3m/9fLcYPu9X3R0s3VCXFd+a7xqpy7lO&#10;/Yi6EH0v+trvdfWp+Y6nrqLtj8DpILrb6bs58TEiRKR3JZwXeC7ohlSPg0F5EbZGZXP7UjtQLivw&#10;8cgtDf2j0tqnJTHUnJUo3u3t8QjdlL0UZaHsQrqCOMuLAms1oK7vSjgvdNFzQXVJnkHrGCldr1JX&#10;tQs1jv5dbvtS+/L6PWYvRU4Arftq0ptwAg0QvQvTlkT9Q0t9Peizy9M9hNvPw3aJrkhXwHmB54Ju&#10;Sfvgeu3D/on0PM/slXpJPDdIBn6+c6DabkFSwOPDa0timAaJRERERFco1VuJor28CUr7phsfb3Dz&#10;82Pa39t0GCQSERERhRnpkXb9EVcP7Ssc7aXI2QzhNY2em9ic5aWoSZAfli6Oq+J+ZJ7mlb7KqxVd&#10;sJUc6iLXJBIRERFdQaSnBRyDc1KaKsDz/+alUL5Nh0EiERERUZipLtkCZ2yM5j3gEv2LD7RvXgrd&#10;23QYJBIRERGFE3spylzJyMqcg6xJ0DzQ3Pebl0L7Nh0GidTlVZcE9pBnIiKi8OdA8eZjiJPfZ659&#10;vaqfNy+F+G06PZYty/2Ve4wwUV2Sh987R2Hi8GvErC7NcL2clVjx6324JnU0BmpzNKpL8rCq4jLi&#10;JwzDtWJmu3CgOHcnoCpXdUkeVtn7Y2qCrzbq0PK2THddXLMP65tuw9N3DdVM066clVjx6//Bl5Zb&#10;MFzZEM5KrPh1CY5GTkZSR7z/mIiIuiEXbIWv4cMbZmFZmvKddw2GX9OAss1/xmXLLUiIvwXx//kz&#10;1he/hx2Vu7Hjg164Q7kx5dphGKHOu9QPcc3AQC/xxcCEUbhc8Rpe+dNu7KjcjUupsxD5kRMDU0cj&#10;ZviNuFzxWnje3VxdEtwrj7oKw/US7kzyyl6KYsxBFkqxoilNP492oX9mEuQ7otrvDQEBPA/KLtdB&#10;VDlyauND/Lwx4+WLd4J5SHeBJWaORk1hOQbkKPVlPC8iIqJwx+7mLqIa8VKgET8HWQlibscyp2Uj&#10;EZ33NgVnlBwkx8/xErC1ldyUXyuunws1Du2dYG7OJgywpsCMSFhz0hAdxBPxiYiIwlWIWhLVb0KI&#10;QUY6UKZq4dE8bb5fMpbmSP3sUFpnlAdCynkNJXmwRc1CkmMLKs5B/6BIFal1Tj2u8owfiXr+fSfN&#10;QpKjEpgrz8vogZNKy146ULb5mDyttgXQ1wMojWhaEu2lyNl8TFpmlH552ifyC2+aUOf5LavvbSMy&#10;Xi99q2K16p2ybdoObsJ6avYHzzqpy6he19CUwaBlV76Id2lOCsy6fHW5lX3V+7qIiyIiIgpXIWhJ&#10;dMFWuAVIV+6kiUeNEugAAByowSw5byFSUYVi+SYDZ3kRVjosWFogTZuhilvO764E5srpwsWVIu24&#10;x1CmvDPUXqqZfxYq5eBB4qw9gyTlDqD0GO2FoDgmBVMF+SjMTtbcgu4sL0KZe53ykVjr6xZzL5yV&#10;WLG5GanZ6m5I7fL61lfKy5Pq1zlpoXt5Gdgi3KhhVFZ/20arrevV2u3gYUFWwUKk9pMC9kIvQZW2&#10;jAuR5FgrX8wraXsZAJhHI6mf55lTAFBdewx9LaN15dHVcbYF1UWlqA5gXYiIiMJZ24NEezkqkIwZ&#10;7mDHgqz0GNUIFmS5W62krjyJ3H031/PlmZTm+b/vpNnuFp6khBjApbo1W+B9XPmBk/LdQVDuEOrn&#10;mc73AydjkKGU2zwaSf2UW879PYDSn0MoLqqCOV1swTJYnly/WapWzCRrMuA4pKoP39Mabxu1tq5X&#10;67dD4MQySvuT59lQoSpDJKxTYlRdzg7U1PdBUoKX60DFOjaPRlI/4bECREREXVDbg0QAiBzgs5XE&#10;WV4kP9QxT/WuwSY0nPPzIEdF1ED0FdOMaMbVP3BSK9AHTkZigCY+CLDcXpzfXYW62Fl+bmQQlifW&#10;r3kAzOfOoEGd5uZnWp9av146QW2HYFxARZGyzaT96XyT8MAoRVvKEB+POKU1125HXWyKvltaca4K&#10;K9370VpUnNM/w4qIiKirCU2QKLTyOZuaPf8rd4TK3XxLJyktidA/yDHkxC/rJjS4uxiDeeCkyMcD&#10;KP3oO2kWUl1id7EfYiuq8yyc/QYiWp1mxMe20Wv9evnmazsEKwYZ8r7kHgyur9QKtgzSM6Sqa12o&#10;rj2GuAQfy4j1dNErg+8fAUREROGv7UFifDzizlVhq/v6LQe2ulsLpaeA941SmnBcqHEoefKDHDdW&#10;ugOR6nLP/20n36W60zNPZ3mlp7Uw4AdOinw/gNK/KFhzZsG8e21ggaJcv8p1nJCXB6/Xxwn8bBst&#10;f+sVhWj1dXr2Us/NSD752Q5BsSBRfZ1hwFpXhqSEGJx3bPI8pNSb+HjE1SsPOfXHBVthXoDjEhER&#10;da62B4mwICs7Gc7NSnebHYmq696SMqWASMrbhIZIT0tiUmY+MiI9XXVlTcF0jfpnTsvWzL8YKZ7r&#10;0MwpyJrUjDKlm7AWAbckJmUuRKpri7vLsyZB1QppL0WO3yBGqjPsXhvYuAXqOjR41qJXvreNyOd6&#10;KdfpKfOqjUdGrGZyQz63g45qOYX6Hw1iGXNyi4R3WnoXXBlk8fGIO3cB52Pjfdy1Ltaxuty+14WI&#10;iCichegROFrO8iIUY3aAgUxH0j/GJSSclVixEcjKSQHa9UHTbRce26adtkNQwqEMRERE4SsELYkC&#10;ZyWKd0N3J6izvKjTW1OqS7agzmerUGu4YNuodP+6UOPob9w12dkMtk1Ha5/tEJzQl0G6CYpdyURE&#10;1F2EoCVReGiw+qHUnUzzoG6E7oHGmoeDQ3zwdTgJj23TXtshGOFQBiIioq4kBEEiEREREXU3oe9u&#10;JiIiIqIuj0EiEREREekwSCQiIiIiHQaJRERERKTDIJGIiIiIdBgkEhEREZEOg0QiIiIi0mGQSERE&#10;REQ6DBKJiIiISIdBIhERERHpMEgkIiIiIh0GiURERESkwyCRiIiIiHQYJBIRERGRDoNEIiIiItJh&#10;kEhEREREOgwSiYiIiEiHQSIRERER6TBIJCIiIiIdBolEREREpBPmQeJeLBszFyWnxfTwVrV8HG7f&#10;0CgmExEREXUZIQgSG1Fy3zhYxmiHZXvE8YiIiIioqwhBkAgAI5HzzodwHFSGF4DscbAs3yuOSERE&#10;RERdQIiCRNGtePbgC5i+7RV3V3HDhrmqlsYnUaWMenoTbh/zJKr2POnO13XVntqE25Vp79uEBm2u&#10;TO6a3uCZz7I9AFTzVbduVi0XWjv3PKkNalXTacqroW1F1Zb7pCpP3WW+F8tULa66dSUiIiIKA+0U&#10;JALArZg2/Qj+uKsRQCMqjlthk1saX5pejl9oWhnL8YudVqkV8p2HgNWPqYKqIyhcB6yTWyinH12N&#10;NYZd2UdQeFyeT1EatmWPg0WZb1EatmUbBXuCPU/Ckg28JJfX9lCsOIYcIM7EH3/4jrv19E5V7onV&#10;rwDPK+t7BIWvyuu7xwYUyS2uunUlIiIiCg/tGCQCNw4fKf83CJlPzUa0/Cl5SppqLABIw0tP3Sr9&#10;O3gy7hxxBHWnlLyRyHlemfZWTJsO1J00an0biZz75flMtGK67vMpnAwgIKvaWY7pRU8jWf4cPW+2&#10;+3+307vwRzyEdfMGyQm3ItP9PzDsoeeQOVj6P3lKGnDslNQCOvFpPDtRHmnwZNw5wj0JERERUdho&#10;1yDxk+NHEDdUDpzU3bfZ5eKoKoMwNEZM8/AEnu2lESePjUTcEDFdcKoeJ2KGuANfn4bEYpj7g7qL&#10;eiYKj2rGJCIiIgoL7Rcknt6EVdvSMG2iHCCui3V3NzuKxJbEcKNuyfRBaR0MmNRFXbdAucHnHeSw&#10;JZGIiIjCUPsEiac34faZqxEnd9k2nDwFqFrdqnb6aknsGDcOH4ltO5XrIvdimbt1cxBSfzhSc/1i&#10;w4ZN+msZJ1ox/ehqLHDfeLIXJX5vQjmJuqOqVsrTu/BHtiQSERFRGApRkHgEhTM9d+xaZtZjycEP&#10;3dfeRc97DjnHHnbnb0fntyRGz3sA07cpZbJhmqp1M3reRtgeOoVfyOW1vgfcqJka7ju441bPlOfx&#10;MOqUrnVDt+LZoiGeunq0HnFsSSQiIqIwZPrss7+3iIlEREREdGULUUti18VX6BERERHpsSWRiIiI&#10;iHSu+JZEIiIiItJjkEhEREREOgwSiYiIiEgnZNck7vvgrzj+yQlcvHhRzKJuplevXhh+4zBMuOW7&#10;YhYRERF1EyEJEvd98FeYTEDyxAn45tVXi9nUzfzzX/9C1Z59aGkBA0UiIqJuKiTdzcc/OcEA8Qry&#10;zauvRvLECTj+yQkxi4iIiLqJkASJFy9eZIB4hfnm1Vfz0gIiIqJuLCRBIhERERF1LwwSiYiIiEiH&#10;QSIRERER6TBIJCIiIiIdBolEREREpMMgkYiIiIh0OjRI3LN8PO7Z0KhK2YfHxo6HZfk+AI0oyRiP&#10;x6pU2QYaNmTCMjYTJafFnM4grYN2vYiIiIi6tg4NErUaUZKxBCcXvwXHUxPETGNVeXgYBXAcmI/D&#10;j5WhQczvYHuWr8dNb+/Hm/MGiVlh68svv8TXX38tJrt9/fXX+PLLL8VkIiIiuoJ0WpC4Z/ldKBy+&#10;KujgqmHofHmaCXjuuSE40amtifuA1BJkDhbTw9fHH3+M+fPn4/nnn/caKH799dd4/vnn8eCDD+Lw&#10;4cNiNhEREV0hOiVIbNiQiQVYZdCCKHdBjx3vpUu5ERWP3SXnjYfljvVQvxiuYUMmLMv3Yc9yZXp9&#10;N7DUVS3ny+OK42hU5XnGH6vuDt+Hx8YuwYJHlLw87NFOGZZuuukmfO9734PdbsfKlSs1geLXX3+N&#10;lStXwm6347vf/S7i4uI00xIREdGVo+ODRFsurLY02LwGiMD2R8ox48B+OA7sx7ppR1Ho7lJuREmG&#10;1ProkPMdvxmCwjuE4Gz7EmxNVfKnou7FXHeg2bAhU1q2Mn1qORZsV08sqMqD5RFgnTL+24twE+AO&#10;EE8ufstdFtviU1iQ0fnd3/6YTCYsXLgQt9xyC2pra92BohIg1tbW4pZbbsHChQthMpnEyYmIiOgK&#10;0eFBYh2AuKPlqDDoJp72m3xMlP+feP8ixB09IrUWnt6NbUenYp06uEyej5wRO7BVfbPLtFV4Llmd&#10;fxSHT0JqhbQdxbQHMhCtjJucj3XT3FMKGlHyyg5NeTA4A5nJAKrKsX3EIryg6iqPnjcf03ysVzgx&#10;mUzIzs7G+PHjUVtbi+effx7PP/88amtrMWHCBGRnZzNAJCIiusJ1eJAYZy3Am78ZgsI7xK5kP04e&#10;Qd2IkRimSRyEYcOBk6d8dBe7ncLhoyNw01Ax3Yjx+A2nTgHDh3iCTQDAENzkDkjDX0REBBYvXoyE&#10;hATY7XbY7XaMHTsWixcvRkREh+8WREREFGY6JxpIzodtMfRdxb4MHelpVRSzhgR684sYxDXixHH1&#10;ZzXjoC96yBDg+CkvXcveg8pw1aNHDzz66KMYNWoUEhISsGTJEgaIREREBHRakAggel4J1k3bEfh1&#10;fIMnYfqIHViwfJ8nrSoPC7ZPxQyle9mnCZgxDdj+imp5VetReFQ7lscgpFpHYPsjqkD2dBlKqgAk&#10;p2Ha0TV4WHXDS8OGXBQiDald6E5nAOjZsyeWLVuGRx99FD169BCziYiI6ArVaUEiAEx86i3kYA2s&#10;Ad0ZPAiZZW8h5/gSz93GjwDrDqiuGfTDszx5+oo0H9ckSoGsbfEpLHDfTV0ODIX0+J0DqzD0Rc+d&#10;1lZbGmxlqusdu5BevXqhZ8+eYjIRERFdwUyfffb3FjExWL/7/UYsyf6FmNwFSHdMH35gv+dmFwrY&#10;qqKX8LOfzBWTiYiIqBvo1JbEztawIReFRwPtriYiIiK6clxRQaLmQdpjx8P64pCguquJiIiIrhRX&#10;VJAYPa/E8yDuA/vhYIBIRERE5NUVFSQSERERUWAYJBIRERGRDoNEIiIiItIJSZDYq1cv/PNf/xKT&#10;qRv757/+hV69eonJRERE1E2EJEgcfuMwVO3Zx0DxCvHPf/0LVXv2YfiN2jdpExERUfcRkodpA8C+&#10;D/6K45+cwMWLF8Us6mZ69eqF4TcOw4RbvitmERERUTcRsiCRiIiIiLqPkHQ3ExEREVH3wiCRiIiI&#10;iHQYJBIRERGRDoNEImpX1SV5yCmshFPMICKisMYgka5QLtgK85BT4hAzKMSSMvOREelADaNEIqIu&#10;pfODRHspcnLzUGwXM4jaUySsOQuR6rKjWszqNqRAeEW5S8zoUM7yIpS5LEg0izlERMFhz0TH6oAg&#10;0YHi3CLYjLZo/BwUpsfA2RTAF5m91NPy46zECl/zVakuaecvSnspcgIsi0/q9WslZ3lRm+fR4ZyV&#10;WJFb2g7BmgPFuvl6WhCrS9aiIjIeSZr8juSCrTAE+43AfRK1l6PashCPp0WKo4SIn2MbQHVJKRrS&#10;slGYMwBb22G/DJf9vT3PMd3pS7E968kXZ3mRpzHCXuq9UUJ3Hmrlj6wQnMf1ZekCOqjMUs/EGTSI&#10;GdQuQhgkOlCcm4cc9xDozuJA8eZjMEcZf5EpB3jO5mNA/RbpoDWn4PGCbFg7vXXCgeLaeBQWzAZs&#10;2hN5Z50Qr3jOSqzIzUNO7hbU4RjKVF+wzvJyYG4+lkZVoiYhH4WZFmFi+STfrl/KyrGyFhXnLqCi&#10;KNBjJQD2UtiiFqJwyhmsrI0PTYDork95CKJukqwDYcvNQ05uJaKtXuqafFO251yguK2BxxWsARYs&#10;LViI6J15yNkMJMaLY3gTCWtOPqxNm3z+EKKOJfVMDES0mEHtIjRBor0UOblbgPR8FBbIQ/ZA1AQU&#10;IFmQVZCPLB8HrTktW5pnegwQOys0X3yh4ozCjEyLdEKxDkADTyadz5yCxwvyUVgwC3GIQUZOCqTf&#10;Ei40RKXBapb2qRlRgeyf7UHa5wsLFiK1Xx+kZs8JWWumMypNOj7i53gPgIPkLC9CTpEDSdmqY3vK&#10;GWz11hLjjXtbhMMPuq7HvT3NKXjcGhVwcE5aSWkpMMtBX2FBcMdbUuZsJIqJ1GnMadkodJ/Tqb2F&#10;4I0rDhTnViI62+hLQM5Pt6B6cxXOA0C/ZCyVN7KzvAgrm1IMvtAcKM7dgjoAQAwy0oGy2nhpXGcl&#10;VhSdgbVgDpK8LSN2lnue1SV5sEXNQpJjCyrOAUAfpBqUVxo3GebdVdJyY2ehMBOecqjmC6X8uy/I&#10;n5T5umArXCsvC1LZvZ6YfKyfXJayenlUVZ3p18czf6U+M7DFPW1cuvcgXBrXglRXlTSffslYmjMa&#10;NUrZVcuEsxIrNgJZqoDLVrgJmKvUo3ad+04y6uZUr7Nctih5W6YDZZuPSRmqetbWsVFdStR1Fpc+&#10;C9hsR6IyvrMSK4rk/cNgPtplKXWnLbO4bprtZDBfhXr+fSfNQpKj0l2HwaynZlxlO2nWT7XdlWPF&#10;oH4NaY4xb7wcd+I+46083qYTyuNzO6r429+NjiH9dMbnBJG3um/QHZOe+TnLi1CM2Z59RnUsSdOp&#10;9yft+VRdfs9+57/+PORxJ/VHxW5p28el5yMLpVLPjG67aOu5uiQPNQmq84fdM533fdR32fTnLm29&#10;G20vGNS7uLk04xidQ4zqStjfAz8eQ38eD+qYlcdNmtSMit0X3HWaWKuUX1XHfs/jgdVza87jxucD&#10;PW9laPC2LwZQz9Q2bW9JtNtR18/fRekXULETcuvJLMSdqwqgJcIFW6G6dTIeNe6TkzfCMuq3aK47&#10;Ob+7EpgrzSsj9gIqbMZdN+d3n0Giaj45uXbNZ/d87aVYubs/MtytpxZUF5WiWv7FmhErndi9/3L1&#10;t34O1GCWnLcQqahCsaplVrs+x1Cm7oqq3yJ1pRbkY+mkPqjb6aN7sN4hz0daxsrcTZrP6mUakwLE&#10;astCubyzvKwv3CcW9zpnJ6u6DI5JJ1Y5vW99pdzF40JNkwVL5TrWrauKs7wIZe46y0direckBjhQ&#10;rG4RS4emG1phTsuWWqz7JWOp0sJtt2vKjN2e7idneRHKXNK4vuYLyPuLw7MuWahU/ZAIbj3V88lQ&#10;zsG1Z1TrF4O6zepubFX9FixEqku+bMMHZ60D52P9XbNpfGz7Lo/x8ep7O3phuL/7Poa00wEVGw22&#10;m4pR3UN3TPo+xyiSEmJw3nHIs1y7HXWxKe7g0lMPC5HkWKs6pxnXn94FVDTJ2z49BnWb86QvV6/b&#10;xQd7KXI2w32+WzppoDiGzHfZjOvJeHv5qnc34fhyBydCegb87/uBH4/teB43PCd6cwzVmC1vF6Ci&#10;KA/F6s8B7NsItJ5bdR73dz7wCKwMIt/1TK3X9iARACIH+InY+yB1rhLVW5AYC/83qtjLUYFkzHD/&#10;0rAgKz1GO46G72X0nTTb/UspKSEGcJ01PGj6TkqTvxil+Yifpfm6YNt5DHHpqgDQnAJr7DHUGJ6s&#10;VfyunwVZ7l+NkUi09FHl+Vmf2FnuX1vmBAv6nvNxka/8heRehvD5fFOTOIWe8xCqkYwsd2uIBVZv&#10;rYh2O+pUZYM5BVb3+scgQ1lf82gk9buAhiZI3fiZnl+ESQlG+4ADW3cDqarr3pIyZyFO/t9ZXun+&#10;8gUAxMcjzle9qMXPUZV5NJL6KRnyMt37HYD4NKTC2+Ne5P1limdcc9pspLrnFeh6ulDj0C5T6koD&#10;zGlztOunmkpTv4iEdYoQnBjoGxUlJgmMjzvf5TGazvd29Mpwf/d9DBlPZ8S47uHvmDQi7IfVtccQ&#10;l2DxUg9S+T3nNKP686aPZz7x8YjTfW7GWb8FlcumOt+Z01IMfkD4LptxPRltL9/17hY10Ms21B93&#10;SQkxAZzXAjwe2/M8bnhO9CbGfc41J1jQV/ysqxdvAqznVp3H/Z0PFAGWQcd3PVPrhSZIDORkqBId&#10;FeAG9Bt8GvO5jKiB6CumtUofRAvfodFR6hO5H37Wz6ncsJObp+kC1fG1PmbfywiJpjM472ddAMDZ&#10;1BxA0AEAkRigjjHlxyS5b14y1B8DfBWifovqxqotqAvwy1FqLVCmU19GAC/LjMSASKOTuX5/0Qho&#10;PZvQcE5cpsKhunnMT+ubr31Gxf+XqZb2uAu8PNrpjNYvAML+HvAxFNBx4qvuBQHWrxREKT8sHaip&#10;j1HdVHEBFUWeG4ZW7r5guD18nu9CwoWzLj/7rwGfZRPqyfv2CrDezSl4PB0oy83T3ThZt9lTjzmb&#10;jwX2nRXQ8dhB53HxnNguAqvnVp/HAzofBFYGbwKuZwpK24PE+HjEnfPWchICwoHsbGpWfQoH+mCg&#10;oemCzzu1NXysn1O+ZkpqPpe60cJaICfdVgQdsJciZ+dAVXeuwS96ABCDPqe2TFLXv9ItlB/gzRRS&#10;V3rDFGWaharWP+iX6fPLVNxfmtCgBJxtWU9APgFXItp9g4mf1rcAAntzggV961v7HMkgy6PhezsG&#10;qn2OIW913zZJ1mQ4ax1yC426ez/GcymLMni7Jq3DiPtvaPneXgHWe/wc+fhRX/bRB6nqG68K8v3f&#10;+BDM8didzuMB1nPQ5/GgzgeBlUGt69Vz19H2IBEWzJgEVBQJz0tzVrbtmoD4eOHaRQe2htWvA6lJ&#10;W3NdhbMSNk1LgA9+1q+h6YLq15oLNY5OXnfzAJhVPwac5Zs8LWryuni2twM2L9teCjpU1yc5K2Hz&#10;0zXvbGrW/FKvrjX6RW9BonAdWLXNc5G0OcGiuZYwcE1oOKcK+pyHUO1uSZSXqb7ex16OCni7Rlfe&#10;X1TXhzrLK92/poNeT9Uyq8sr4XSehVPdAme3C7/Uj6m2ifTYKalb08ejmuTLJ8rEx1kZPWdOzW95&#10;jPjejsEI/TFkUPfCWCJzVH9V174Lto3C+phHI8llR3Fts6p7WWph9H4dXHuJQnQ/1eUy9lLVDVn6&#10;852zvLKVPyC8M95erah3d9dzJBItgV+Tpwj4eOxO5/EA67k15/HAzwfGZYiO6oO6Ws/1q8Wq1t2w&#10;q+dupKeY0BrmtGwURpUipygPFUpiv2QszYkEEOwvDoUFWdlnsaJIeq6VdNdYDOpqxfE6jzktG0tR&#10;hJW5eSgDdHfAJVmTYStai5zd3u6M871+SZmzUJO7Fjm7AaAP4mI7+5eRBTMmVWKlvI37TpqF1H6V&#10;7rysAqDYXV7pzjUdcwoez4ZqnfsgNTtFHEvDnDYbqYVrpUcsAYiLNf5Fn5S5EGfV46bPQly9fPYy&#10;p+Dx9DPafdTobsH4NKTuXIuVuVXSHXjpds90/WIQp2pJTMrMB0rysDK3SkrwcVedOS0bGU2ecdV1&#10;GNx6CsuMnYVCswVZk1T7YmyM7prEJGxCTq508uw7aSEeD+DHTFJmPqLL1fu4Um/a8XTMKX7KY8zn&#10;dgxCq48h4a5JNa91D/i+3ku1PwF9kJqejL471SNEItHSjAqHBTNUO45YD5q7VNuFdK1qzmb5+Iyd&#10;hYzYY6iRc3Xnu37JWJqmnUNb+NpeRvWuobnzWqqrJAAQjjv4ubMWQR2P3ek8HmA9t+I8Hsz5wLAM&#10;aSmIy90ib5Nwr+fuIwSPwCGisOb3UTZhTvfYjvblLC/C1qhsn0FEqDnFx+QQEYWBEHQ3d5ZWvjKp&#10;PbT7GzrCiLNjXr0UfsJof7uiSN2zsIxudYDoLC8K4vh0ocbRP7BLRkLGga27+3t/IkCncPh93WJ7&#10;Cm57UatcsedxChZbEom6uy7Wkqh9OLmPywK6AWVd/XV/EhF1BgaJRERERKTThbubiYiIiKi9MEgk&#10;IiIiIh0GiURERESkwyCRiIiIiHQYJBIRERGRTocFidUlecgJ6BVTnfuMLjd7qe4l8URERERXihAE&#10;iS7YCr0FdQ4Uq4KspMzOfjl9kOLnoDB7IGx+A1vtehIRERF1ByEIErsxcwoet0bxyf9ERER0xQnB&#10;w7RdsBVuAuaKL553oDjXjkT5LQ/VJXmwRS3E42mRcJYXYWVTCjKwxf1mBc8bBxwozq1EdLoF1Zur&#10;cB7yi+RV7211lhdh5e4L8if1S+/9T+tmL0XOzoGavOqSPNQk5CMr3oHi3C2ok9P7TpLK7Z12PaW3&#10;W8jLVq2X7i0Scl5irfd0vn2BiIiIOlPntSTWb0FNQj4KC/JRmJ0M52Z1l/UFVOwEsgryUVgwC3Hn&#10;qrDVLmfZS7Fyd39kFCjTWlBdpO7uVU+bj4zIKqz01mUcH4+4cw7UuJfpQE19jPTOVrsdSPeUDbs3&#10;eelO985ZewZJ2fK06TGo2yyVLSlTTivIx9JJfYDYWciKN04nIiIi6kwhChIvoKIoDzm56sHTEueV&#10;Ohgyp8AaewHVtS45oQ9S5yotfBYkxgLOJpfUarnzGOLSVe+gNafAGnsMNUoQqZkWSLImo2+93cs1&#10;gxYkxl5AQ5P80W5HXWy8NN/4OaqyjUZSP89U/pjT5nhaVOPjESfkw1mJ4t39kSFen2mUTkRERNQJ&#10;QhQk9kGq0nrmHmbpAyQfoqP6iElu2rw+iI5SfZTzpSDSC/MAfVezLCkhBnW1Djn4bEaqVQnQXLAV&#10;KsHuWlScEyb0yYFiw0DZBdtGB5KyVUGuz3QiIiKizhGiILHtGpouwBxldN2fmqr1T+ZzWudZOPsN&#10;RLSYDrmlr96OauchVMOCRDPkAHEtGqYowe5CpPpqSXSeVd3YIl8T6Q6YtYGys3wTqi2zhWs3jdOJ&#10;iIiIOkvnBYn1lZ7r/OylKFOuB/QpEomWPu7r/ACpm9ammfYCKmzKNYgu2DZWAZbRBq2JFiTGHkON&#10;7YxqnCY0nFO1VjoPodpHS6Kz1oHzSje18yyc6I8BysLsdk9LorMSxQ4LssQbYAzSq0vysKLcoHWU&#10;iIiIqJ114t3NFqS6quSuXC93KLs/S3czF2O2+w5j7d3NMchQ7ixWpp3UHxW7j0nZsbN8P5/RXoqc&#10;zc2q5Stp8vT9YhCHZkSL6+ceR718oWyxMYirBxIL0nC2UN9tHZe+ENE7vaVLdz0r9UVERETU0UIQ&#10;JAZPeQSOz+CtVfQBJhEREREFr/O6m4mIiIgobDFIJCIiIiKdTuluJiIiIqLwxpZEIiIiItJhkEhE&#10;REREOgwSiYiIiEiHQSIRERER6TBIJCIiIiIdBolEREREpMMgkYiIiIh0GCQSERERkQ6DRCIiIiLS&#10;YZBIRERERDoMEomIiIhIh0EiEREREekwSCQiIiIiHQaJRERERKTDIJGIiIiIdBgkEhEREZEOg0Qi&#10;IiIi0mGQSEREREQ6DBKJiIiISKeLBomNKLlvHCzL94oZRERERBQCnRgktiXQG4TM199BzjEbqsQs&#10;IiIiImqzEASJcrB33yY0iFkAgL1YNmYcbt/QqElt2PAy8PyHsA1/Bcv2aLJUpHl7y2/Y8BgKEYsb&#10;xQwiIiIiarMQBIkAMBLDsBprvAZzr2CbmIhGfDL0QWQOBqLnbcSiIdoAMhDR8zbC8fpsRIsZRERE&#10;RNRmIQoSgTt/mIZtO8Wu471Ys3oIch4aqU0+vQursmfCMmYcLGPGYcEubbZkL5aNmYnCo8C2bFVL&#10;5elNuF2ezjLGeysjEREREbVNyIJETH4QOcdeQclpT1LDhlewbboVqerxsBfLZq5GXNGHcBz8EI6D&#10;7+DO92Z6CfZuxbMH30HOCGB60YfuVsOGXfW48x152qI0bMt+ktclEhEREYVY6IJEDELqD4HCV5XW&#10;xEZUvAfk3H+rZiwpcHwBz05UUgYhc4G3Vkjvouc9jczB8oeJVkwX8omIiIio7UIYJALR8x7A9G3y&#10;Hcd7XkZhzAOegE5l2PCh2oQhsRh27JTBjS8i6UYYqbv5YS/XOxIRERFRW4U0SARuxaKHTmHVhr0o&#10;WXdK14qoOHH8pDbhVD1OxAwJ4CaUvVg25hXEKd3NB19gSyIRERFROwhxkAhET7YCqx9GIaxI9dKK&#10;GD3ZimHbHlZdg9iIknXlmD7Fe0CpcfoU6jAEQ5X57rGxJZGIiIioHYQ8SMTg2VgyHZi+wODxNINn&#10;4913HkJdttJlPBN1Cz5UXaOoJl+vqNzdPHg21j10Cr9Qupt3gi2JRERERO3A9Nlnf28RE4mIiIjo&#10;yhb6lkQiIiIi6vIYJBIRERGRDoNEIiIiItJhkEhEREREOgwSiYiIiEgnJHc3NzefQ+2hj/BpQyMu&#10;XbokZhMRERF1uJ49e+L66EFIGD0K/fv3E7PJjzYHic3N57D1vR34wcQJuCluJHr16iWOQkRERNTh&#10;Ll68iMN1R/D+nn2Y8cOpDBSD1OYgseLP7+PGYUOQEG8Rs4iIiIg6Xa3dgU9OnELqbT8Qs8iHNl+T&#10;+GlDI26KGykmExEREYWFm+JG4tOGRjGZ/GhzkHjp0iV2MRMREVHY6tWrF++ZaIU2B4lERERE1P0w&#10;SCQiIiIiHQaJYaZhQyYsy/eJydReTpfhnrHjcc8GXqtCRESk1nFBovxl/FiVmBH+9iwf34rArREl&#10;GYGsrzSeJaMMDafL8PDx+XA8NUEcyYt9eGxsJkpOi+ld0T485nXfkOsm6LpXqcqT6lZMVwzOwJtv&#10;LwKOnxJzWi2QQL9hQ5572+1Znoc94ghERESdrIOCxEaUPHYEiw7sx3PJYl772bM8NEHUxKf2Bxi4&#10;Ba9hQy4OP7AfjgeOwPoY8IK8nEACjUA0bMj0EnypVOWFQSvaBDznZd9w10071b1kHx67Yw0wfIiY&#10;0a6i56Xh8B3jYRk7HmuGz8dEcQQiIqJO1jFB4ulTGPZcfgd/ETbixHExLdw04sSQAik4Ss6HoywD&#10;0eIobXTi+FExSaPhVOha0EJLVTftSgpQ35w3SMxoZ9JyHZ2ybCIiIv/aP0isyoPljiVYILeaaFut&#10;5O7Escrgp+VP7rJWxve0kInzGQ/L2LtQOHw+MgdrZwFVK92e5cq4Undfw4ZM9/Tqcvpt1RPKpV1H&#10;qSvV6/pVrceCR+7STbdn+XhYXzwKbF8irKcRL13PVXmwjB2PBccXYbEcaKnXTxmsLw7BonmDPPOo&#10;Uq+L0A0qz9MyVuoe3+OvXjSEeqgqwz3u+Ytd8/vw2Ni7PHXjo7tY2TaadfNSphNG+UJ3tFhHvute&#10;2O+Ecnr2L1/7hHY6/b4pTiuUUR5XHIeIiKit2j1I3FMBrJNbTBy/mYq6F9erAoO7UDh8lZR3YD8c&#10;vxmCwjuMrs9qRMljazD0N/K4B1ZhhpKum89UAFOxzlc35fYl2Joqjb9u2g4sGDseD6PASzn9OF2G&#10;e+4ox/S3PeWarsre/kg5ZsjlWjftKAof8wQERnUz8an9sC0eAUyT1qnVrWkjFsEmt042bMiE9cUh&#10;nuUdWIVpAKb9Rt3CexSFrwAvHNgPx4G3kDNiBxYoAVVVHiyPqMr7HLDmRd+tlB778NjYJYB72xUA&#10;r6xBnTiaoqpcNe4qTDu6Bi/6Cta2L/FsuwNvIef4Em3QdHQN1ij5by9C3PYlBsFfIyqOp8Emr6Nt&#10;8Qhsf8UoQJX2u23Wt9z73TqrKlu1f0nbNtcTxPtbPx/TNmzIhNXmKaMjtRwLtqumJSIiCpF2DxIn&#10;PqUKQpLTMA2ncOI0gNO7se2oEMglz0fOiB3Y6vULXHLylPLlPwETk43mk49103Zgja/WlWmr3MHX&#10;xFQpqJRa1IRy+rHn1TXA4gJVi+UEZKq6D9VB2MT7FyHu6BGcUD4b1U3INaLCdlQICCfgud9MFYKg&#10;Ech5TunyHoTMB6YCx0+hAcCeih2IW6y6dm5wBl5YPMI9pU9V5dg+wtOiCQxC5nOLEKcdyyM5XxUY&#10;T8CMaert7sW0VaouW6ncdbbdnvUasQgvKPmDM7DIcH6DkPmUp8s/enKaZntpVK1HIVTzBTBxnupy&#10;AdX+Je3XR3H4pPLZz/oZTitvxwdUy0nOx7pp7imJiIhCpt2DRG1X7BK4Gz1OHkHdiJEYphl5EIYN&#10;9/EFXvYWptvkLkilhcvrfIBhwwMMYABg6EjEeZmHf9J1j0OHtPKaMqO6CblTOHx0BG4aKiQPHWkc&#10;qGm0bT0bTp0Chg8J4npLbTdu0C1lAa+XF+ou9TuMWzuDXye11q6fwXYkIiJqB+0bJJ4uwz13SHc1&#10;q7s4AfmL3KCVxjgYGYTMMrlrD0ukQNFgPv5u2AgNX0GtH77qJuSG4CZ1S5bi5BHDIMgbcT2DqmO5&#10;RdLNcNlSN+7hB5R62R98S5nhvP2oyoPllZGerty3jVs7o4cM0a9TQNq6fuJ27Ao3aBERUVfUvkGi&#10;2MpXVe5pLRs8CdPV17xB+pJesH0qZni9Bm8fHlON624p9DEfd/dxO5qYKlxvhn0o8dXNrfBVN0GT&#10;gsBtu5Tl7sNjj+xQ5Q9CqnUEtj+ivt5TGkfTdWlIml5znebpMqxRF9jH8wilblv1dXeNKHlFXT41&#10;sbVsH7b6q5jt6zX1H/h6aYmtgw27yo2DzeQ0TDu6Bg+rtvWeDd7XX6sV6+cmdU1rLhGoWo/CIGJ1&#10;IiKiQLVvkJg8HzlYA6vSfVcBVWuZ1H2cc1y6g9cydrx8Y4TRo3KG4CbVuFZbGmxPTWjFfEIsOV++&#10;4cbTbXzYsCVUxWfdANHz5mNawHc3S9f44UXlTulyzPjNVM0Y0fNKYFt8CguU5ck3kgR6U0z0vBL3&#10;DT6WseNheQxYpLomseHUKcRZJ3kPzAZn4M3fTMX2R5Rl5wIPGLXSTcDixVDVZ7m2YryZlgY85lmv&#10;k4vfCni91NR1bhk7Hg8fH2JQRsiPsFmFoe46H48FxwPpfm7F+qlMfOotYb9JC7IlkoiIKDCmzz77&#10;e4uYGIzf/X4jlmT/QkymK8Ce5eOxZvhbeHMeUJKxHsPKggjMla7dNj4bsmFDJqwBv6WmO/J0X7cm&#10;MCYiulKsKnoJP/vJXDGZfGjflsTly8UU4Gc/Cy5d8eKLYorxNEbpofbnP3tfjtHyQ5V+8KD3dKPx&#10;1emny3CP8kzFQMY3Sq/Kw4LtIzB98iAgbz0yjQLEmhov89qHv971Cn71z7/qA0Rfy967V5u2caP2&#10;M/xMH4p0ADhxwnue0TTtmN6wIRff2vkVflHhZXwiIqI2aN8g0WYDli3zfH78ceDTTwNPV/vLXwKb&#10;xii9PfzjH/rlGC2/LemrVnnSAeBf//I9vq/0wRl480AJMl8OcHzF3InY+4e38NFvXsB/D4yG5ZFT&#10;yHlbno/T6RlP9O9/A7Yt2D0w2t0t+7uB96DXwJtwV+PewJatpJ8U7rw5cADXvVnt+exv+ramKy5e&#10;1OcZTRPi9IulL0v1L9fle4+dwOQxA/Admw3YvdszPhERUVt99tnfW9oyFL6wtsUnQPp77FhLy6RJ&#10;0t9A0r/4Qvqr5m8ao/T28tln0l9/y29remys9Feh1I3R+B2d/re/SZ+9+cc/pL/iNEbz8pcuMhov&#10;1Olq//qX9NffNB2dXlAg/SUiIp3CF9bqYhgOvocey5bl/koMHINRXXsIE24ZJyZ7/PvfUivIrl3A&#10;uHHA3XcHlh4fD3znO5pZ+Z3GW3pDA5CQoJlNyHzjG9JfX8sPRfpXXwETVNfc9erle/yOTr/zTind&#10;m1CXVWQ0XijTn34a+MlP5AUC6NnT/zSdkX7pEjBkiPQ/ERFp7P/gr0hKjBeTyYf2DxJTU4HTpwGT&#10;CVi9OvD0UaOAQcJdwv6m8Zb+xRfADTd40tqDr+WHIl0dIKoZjd9Z6b4YTRNsushovFCmNzQAyV7u&#10;CvE1TWekM0AkIjLEIDF4vLuZiIiIuj3e3Ry89r1xhYiIiIi6JAaJRERERKTDIJGIiIiIdBgkEhER&#10;EZEOg0QiIiIi0mGQSEREREQ6DBKJiIiISIdBIhERERHpMEgkIiIiIh0GiURERESkwyCRiIiIiHQY&#10;JBIRERGRDoNEIiIiItJhkEhEREREOgwSiYiIiEiHQSIRERER6TBIJCIiIiIdBolEREREpMMgkYiI&#10;iIh0GCQSERERkQ6DRCIiIiLSYZBIRERERDoMEomIiIhIh0EiEREREekwSCQiIiIiHQaJRERERKTD&#10;IJGIiIiIdBgkEhEREZEOg0QiIiIi0mGQSEREREQ6DBKJiIiISIdBIhERERHpMEgkIiIiIh0GiURE&#10;RESkwyCRiIiIiHQYJBIRERGRDoNEIiIiItJhkEhEREREOgwSiYiIiEiHQSIRERER6TBIJCIiIiId&#10;BolEREREpMMgkYiIiIh0GCQSERERkQ6DRCIiIiLSYZBIRERERDoMEomIiIhIh0EiEREREekwSCQi&#10;IiIiHQaJRERERKTDIJGIiIiIdBgkEhEREZEOg0QiIiIi0mGQSEREREQ6DBKJiIiISIdBIhERERHp&#10;MEgkIiIiIh0GiURERESkwyCRiIiIiHQYJBIRERGRDoNEIiIiItJhkEhEREREOgwSiYiIiEiHQSIR&#10;ERER6TBIJCIiIiIdBolEREREpMMgkYiIiIh0GCQSERERkQ6DRCIiIiLSYZBIRERERDoMEomIiKjb&#10;mT9/PubPny8mUxAYJBIREVG3wuAwNBgkEhERUbehBIhz5szB+vXrxWwKAoNEIiIi6hbUAeLEiRPF&#10;bAoSg0QiIiLq8hgghh6DRCIiIurSvAWIvHGl7RgkEhERUZdlFCBS27U5SOzZsycuXrwoJhMRERG1&#10;K18BovrGlYsXL6Jnz56qKSkQbQ4Sr48ehMN1R8RkIiIionalBIHqaxC9pR2uO4Lrowe5P1NgTJ99&#10;9vcWMTEYzc3nsPW9HfjBxAm4KW4kevXqJY5CRERE1OEuXryIw3VH8P6efZjxw6no37+fOAr50OYg&#10;EXKgWHvoI3za0IhLly6J2UREREQdrmfPnrg+ehASRo9igNgKIQkSiYiIiKh7afM1iURERETU/TBI&#10;JCIiIiIdBolEREREpMMgkYiIiIh0GCQSERERkQ6DRCIiIiLSYZBIRERERDoMEomIiIhIh0EiERER&#10;EekwSCQPZyVW5Oah2C5mUNfgQHFuHlaUu8QMIiKioLVvkOisxIrcUlSL6SJ7KXJyi2BzihntJNBy&#10;+VBdkoecEoeY3PnaUpfmFDyenQxnbRvWy16KnFbXrQPFBmWvLgkk+HHBVtjB28Ve2rHL88mCrIJZ&#10;MDc1iRl+OFDc6m12hbCXIqewEl52zdZzVmKFwf4eSs7yIvex4+28VV2SF/p16zDG5wzI6y6um7O8&#10;qA3nqMAEdr4yIv3YE3+se9t2AemQ/cwFW6FnGd7K2v77me99gVqnjUGi/KWcqx8CP0AcKK6NR2FB&#10;Cho2ttMO1A4n+KTMfCyNqtQdyJ0rwLo0DJJdsG2sAqKixIzAxc9BYfZA2FpzMmsjZ3k5MLdjtov0&#10;RZOHnM3HgPotQezv7ckFW+EWONuy/TqMdO5o7+0UGg4U7xyIpTkpMItZbWFOweMF2bCGdKa+JWXm&#10;ozDT4kmwl6ImIR+FU86gOAT7cNuCo9Azp2WjUL3dnJUobkpBYUE8akL8naBwlhfBFrUQj6dFilkB&#10;siCrYCGid2rP0bptF6huuJ/puWArrER0dseu55WgjUFiJKw5+SgsyEdhdjL6IgYZBdLngA8QO5CY&#10;aZEOjLmjxdww4kCxEPiY07IxI0ra4Z3lRZ3/hdfmupS2Z8Dbzog5BY9bo9rlBGzMhYaoNFjN2u3S&#10;Xsxp2dJ+nx4DxM7yWWfO8lIfv24dKA7Zl5W4/fT7LLWCHUgMdYAYJqoRj6x46cddVoKY2x2NRlab&#10;zpEBSJjt83wQmEhYc9IQHZoTQ6friP0scS4DxPZg+uyzv7eIia3irMSKojOwFsxBkpiWDpRtPial&#10;xc7S/MKoLslDWb3yKQYZyvRepu07SfvrTD1tXPosYLMdierly8Hbyt0X3J/j0vORFaWft6dcDhTn&#10;qufjgq1wLSrOqZbvrMSKoiqcd88VAPogNTsbibVFWNmUggxskcsmpXt2XgeKc7egDpDWNx0oq433&#10;8gvRgeLcSkRP6o+K3VIZ49LzkYVSqfVK+RzvmcKwLtXsnumhqlNtPRlMq5Qp3YLqzfL6a7anet08&#10;864uyRN+Wcvz0f3q06ZL6yOVBSV5sEXNQpJjCyrOQV+vwjZR7yvS8tXTCuunnrZfMjIsDthgdKI3&#10;3n7O8iIUq6dz17VnedptJHPXoWdfg5f9XaJevlIHAeyzAuNjR5yXNG5NgrSv+atL9X7Ud9IsJDkq&#10;Ad3JW7ufoF8yluakoKEkD7aoZJh3V6FOTjN32Hb1Xvc+jwvNseTrmPG+v4jnTF/L0uaJ5xSBj/UW&#10;j0XNfFXHst+61dHWnzJ+tHhMOCuxYiOQlTMaNYVr0TBFdQ7z9h2iTvf6XeDlnKTsO8r6NaW41ytU&#10;66uZj2p5AZ2Dvayn+tyhmYcwb+MWysD3M6P5Q1wvP/uZr2NdLGto6t37Mao7nwgxBrVNG1sSA3FM&#10;2lmV1sb6SnerirO8CGWuZCyVWx8L04EyTauKdlrs3qSdFrOkvIJ8JNaqdhIVc1q21NrTT1qOJ6gy&#10;Lpc3celKC40DxUVVMKfLZS5YiNR+QFy66mCq3yI1rRfkY+kkoMLd9St1B8I9bTxqVAGb3gVUNMll&#10;TI9B3eY85ChlTo9B3WZPd4T/upTFz9G0+krr5EJNk8U9bUbsMZQZtkBdQMVOIKsgH4UFsxBXv8XT&#10;gmq3e9ZNtb2SEmJw3nHIUxa7HXWxKYYnH2jWx3PCOL+7EpirlPECKmxKGfXbJMmxVtOyq51WvX4O&#10;FBc5kJQtTzsXsKl+VGgFu/3kk7AqCNBuI3m/VAWI1ZaF8rxneTlRiss3PoFDs89qBXrsGDGsS3sp&#10;Vjo8+1EWKlVBg5rUnSYdN/ma7sDzu88gsUBJ68jt6q3ufRwX9lLkbIa752TppIHaWQJetpev/cX3&#10;slbu7u9eVmG2BdVF3i4XQXDrLWyvDGgvmzCuW2+kVuyMWOnLu9Dwi14RiURLH9Sprn921jqASWkG&#10;0xl/F+jOSeeqsNVbr06I1tdZXqSdjxyP6I9vg3OweTSS+h1DjbuMLtQ4gKQE6fulxn1sLkQqqgLo&#10;ng1mP/Mx/2D2s4CPdf24rat342PUVrgFzklKun7+1DYdECTGIEOJ6s2jkdTvAhqaAMCBrbuB1Lmq&#10;bpz4NKTCgRr3UeVnWqvn10JS5izEuT8FwmjevjnLK1EXO0sVbEbCOiVGc7KDKt+cYEHfc2fQAAD2&#10;clQgGTPc01qQlR7jmU6nj2cd4+MRp/vcjLNOBFiXvkTCmumZNinBT5ncy7EgMRZwNskHZPwcT72Y&#10;RyOpn/x/fDzilDoAUF17DHEJPn7p1conK6GLr++k2e6gKCkhBnCdhTPAbeJ7WlXAak5B1qQ+7uk0&#10;gt5+an62kfMQqpGMLHdQZ4FVF+BFYkCkqr5bpe3Hjve6dMG28xjipnjWz5w2G6nKPhCgvqogocO2&#10;q2HdGx8X1bXHEJfuCYTMaSn64Cao/cVoWXK9qpYFcwqsseogwyPw9dZvr6SEGJxX3fRkVLehYk6w&#10;oK97nupAyRtf52sf5yS3UK2vVE71cZyUJv2g8Xl8a0gBsruMzkOohgWJZkj7iLsVTBrPr6D2M6P5&#10;B7Of6evS+FjXj9uqejc6RuV196QDSdZkQN0oQW3SAUGimvQl59EfA9xHFOR8o2DN37RtIc7bt77i&#10;jQFRA1UnO4F5gCbQQaTwOWTE+vBVl17YSz03Hhn+CtWLjlKfxFyqG5nUXU8WJLpPNg7U1McgUdVN&#10;rnUBFbuFk5U3UQPRV/UxqG3ib1pf2rT9fGyjpjM4H8C8kzKl1rTgbg4TieVoA01d9kF0EFUZCN22&#10;aY/t6qvuvR4XLpx1BbiuRvP1xuuy4LVeo6NUQYYg4PUGpN4J9TIDrNuQMI9GkuZHkhIo+eP7fK09&#10;J2m1fX2b0HDO6PgR043PweYEizuQqbZVwawKopzKTXG5eZpLpXwKYj8znn8w+5l+XF/aXO++jlEx&#10;3TwAZlWjBLVNBweJIqUlTBHEyVec1mmw07UD9a8gwM8OLBIODmdTs+pTW7ShLu2lyNk5UNsNGjSp&#10;O6BhitLlIXUnKpKs8qN17HbUxcb7CAD7IDU9Gc7NwT3KoC3bRJy2ocnHiblN28/PNjI6cWooN4vp&#10;u14D117HjviF2IQGoy6oAInbpqO2K+DvuBDX1UCg+0uQy2pougBzlPdIKfD17oNUpVtaGTr0Bp1I&#10;WKf0R3WtSzo3WEa387JDtb7icawQ032cg90BsvZHs1O5hlIu31KvrcBeBLif+Z5/MPuZOK6vYz1E&#10;9e7tGIWXdOdZOPsNRLQ6jVqtE4NECxJjL6iu11OazQP5NSlP674mTfo1pr2RpLWiEK2+XsRerrnW&#10;wpxgQV/1dXhKc7qv7lNFfLxwvYwDWwP9pehTW+pSPqGovnirawNvSfRoQsM51QnReQjV6pOGeTSS&#10;XHYU1zZrujq9ikrB4+n9UVEUWKDYlm0iTau6HtVZCZt4Y4nCz/YzR/VXXXsplcHDzzaS5+25/sgB&#10;m8+WQnXXs+99VsvfsSPOq1R/o41X8jVmOz3r5yyvDOpaR1FHb1ex7o2PC3ldNdcEV+qv3fKzv6gF&#10;syxpXby3xge+3pFItKivl24fumNio3Cejo+H2VGOrY7+Xi6vCKVQra/+OK4ur4TTS7rvc7BUnmqb&#10;HU7Vj+aGpguqlmAXahze9xeNIPYz4/kHs58Fc6yHqN4NjlF9unQ+a/8fHFeOnmJCR0rKzAdK8rAy&#10;t0pKEO608iUpcyHOFq5FTu4WQL5DM67eoFklPg2pO9diZW6VfHezOIKadN1TzuY85GwGEJuM1H7H&#10;PE3X5hQ8ng2sKJLzvdxlbMyCrOyzqmljkJEeg7pacbzgBVWX5hRYY/NQlpsH26SFeDxtNlLVdRnb&#10;mpZEC7LS7cgpykMFAPSLQZzmGpVIJFqaUeGwYIbXQgni52BpUxFWFuWhIT0fiWK+Wlu2iTkFj6ef&#10;UZU7GRmT+sAmjgf4336q/Qzog9RJMYDqUlXf28iCrAKgOHctcnZL2XHp+Z6JAelLVn0HaewsFMpf&#10;rD73WYHvY0fc/2chI/YYajRz8M6clo2MJs/69Z00C6n9KsXRZKrl7JTqQacjt6uXurfGGx8X5rRs&#10;LEURVubmoQzytkxzZ8v87C8qZh/HoG5Zvu4ADWK9xe2FQOvXXirdQOflDtIkazJsRWuRs1suo3hM&#10;pCej7071FBYkRm5BGWYhS53cDlq9vgLdcRw7C4UAzGK6r3OwHNCjqArm9DnutKTMWahx74d9EBcb&#10;SEti4PuZr/kHs5+JdenrWBfHRavq3fsxCkTq0o2e6ECtE7pH4HQ296MVjA/KcKR+9EF311XWVf3I&#10;F2oL/eN0OlM4bNeucgz44iwvwtao7JDVYzhsl+6mO+xnFB46sbs5lOQ3hXS1JmZnJYp3+7qjrztx&#10;YOvu9u5SCgF7Kcq8drGEjrO8SPfKqvDjaPMrrqpLtvi5/rQDdcB29StMj3enl1fXGXOhxtE/dPXo&#10;rITNpb4zl9qsW+xnFC66bEui9qGlXeUBmsJDP1vV7N71KNsqLNdV92B03w+QJWNO4cH1/rrb2lVY&#10;bNcr83gPjHLpRGdsl+6G+xm1ny4bJBIRERFR++km3c1EREREFEoMEomIiIhIh0EiEREREekwSCQi&#10;IiIinTAIEuX3/Yb0kSDtMU8iIiKiK0cYBImRsOYsRKrLrn+tVau1xzzDW3VJHp9BRURERCHTLkFi&#10;YA8L9rT2VZesRUWk+NBd3w/z9f5gTn/zDJKzEityVe+y1HCgODdP9V7ZtmtLoJeUmY+MSAdqWjOx&#10;zHudEhER0ZUoJEFidUkeVqhesB0IZ3k5MDcfS6MqUZOQH/SDsM1p2SgUHtTb1nnCXhpEkGRBVkEI&#10;H1hqL5XKPOWM5mXlOkZltJeirL4/BrThobTmtGz/yyciIqIrQkiCxOC50BCVBqtZCkxmRIUiKGmP&#10;eXacasRLAWf8HGQliLkBiJ+DwlC8I7e1yyciIqJupY1vXFFeraR8jkFGwRxElxdhZVMKMrDF/eo8&#10;zWuCNK/MkqbRBzcOFOdWIjrdgurN8riq13w55WW4WwsN5qmM5ymL99dAia8Ui0vPR1ZUJVYUnYE1&#10;HSjbfEzKcL/+Ty6fl3lJZTmDpEnNqNh9wb3MxFplGWIZhNcqGbxi0GsZ47XT9p200PtL3eUyqddF&#10;M67wGjNp3tL2bZgibrszsHrdZkRERNRdtLElMRLWnHxkxEoBh6Ylq36L1H1akI+lk/qgbqfSRepA&#10;cZEDSdlSXmE6UOat+xQAcAEVO4GsgnwUFsxC3LkqbPV6DaCfeWrKAlRs1C/PnJaNwvQYKRDVdCMf&#10;Q1ltvDTf7GT0ra80vE5S6xiqMduzzKI8FKs/u8vggq1wC5yTFkrLKMhHBrZ47b73Wka7HUiX1zs7&#10;Gdi9yUf5tOuiHtdZe0ZVfzGo21yKakQi0dIHdbWe60udtQ5gUhoDRCIiom6ujUGiD7Gz3IGWOcGC&#10;vufOoAGAs7wSdbEpnla0+HjEyXl6fZA6V7nu0ILEWMDZpA+e/M7ToCyBiUGG0qpnHo2kfhfQ0CSO&#10;400MrHIrnTnBgr7iZ6UM9nJUIBlZqta/JGsy4DikC2S9ip/jCWjNo5HUT8jXMF4Xc9ocbf3J/5oT&#10;LOjrOusOaGscQFKCl5ZKIiIi6lbaL0hUMw/Q3GCC+i3Iyc2Thy2oQzPOBhARRUf1EZM8Ap2nWJag&#10;RGJAe8RHkUKZzANgDjiQle/ozs1DTq66698fcV2ku7U99Sczj0YS5LumnYdQDQsSW1+BRERE1EV0&#10;TJAokLqm5a7NgnwUFni5ri9I7THPDuNuqZM5z8LZbyCi1Wleea4ZlNZ5IVJ9tiQaUa6vVOYzy92S&#10;CETCOqU/qmtdUlezZXQbgmwiIiLqKjo8SDQnWPxcNxe89phnh4mPR9y5Ks1jZ6ptVQEGY01oONcH&#10;0VHyR+chVAfckqjiPAsnVI/Psds9LYmQymh2lGOro7+7y9z3MySJiIioqwtJkJhkTQZ2r0VOIEGD&#10;OQWPp/dHRZHStRmC1+eFap7xaUhFFVaG+CHZvlmQVTAL5t1r3WW3RRncoQyxjBZkqdd74xmYW9OS&#10;aE5B1qRmlCl1VwtVSyKk60Ejj6GurQ8nJyIioi6jjY/AoStFdUkeahJC+PBwIiIiCmshaUm8UlWX&#10;tLLFsqtxVsLmSsYMBohERERXDLYkkg/Kw9LFh38TERFRd8cgkYiIiIh02N1MRERERDoMEomIiIhI&#10;h0EiEREREekwSCQiIiIiHQaJRERERKTDIJGIiIiIdBgkEhEREZEOg0QiIiIi0mGQSEREREQ6DBKJ&#10;iIiISIdBIhERERHpMEgkIiIiIh0GiURERESkwyCRiIiIiHQYJBIRERGRDoNEIiIiItJhkEhERERE&#10;Op0cJDai5L5xsCzfK2a0m6rl42C5bxMaxAwiIiIicuvkIHEQMl9/BznHbKgSs9pJ8lMf4qUYGypO&#10;izlEREREpGj3ILFhw1wvLXeeFsSq5TNRGGNFsibft4YNc41bH09vwu1j5qJECAKVFsSqDXPxi2NW&#10;pA7W5gdnL5Z5WYbC+zoTERERdR0hCBIbUXKfNmBq2DAXFjmIip63EY7XZyNaNUXDhpeB5z+Ebfgr&#10;2D7lQzieulWV20aDZ+PdgxuRqQ4C9zwpLWdBPVbhOV15/JOC2mV7xHTvvK0zERERUVcSgiBRsOdJ&#10;WFcP+f/t3X9w1NW9//HXJtnNDwVqKSAgXiARQeUiF4uCg5QZhQiM+G39amtr6XfGjhUroDCC3tH+&#10;mqpQUNHR9s7tzFew9PZ2er8XO4JAnSk/Rmi5RYkRUUwCAiIE+ZEEEpLN7n7/2D2fnD2f3fwgS9gk&#10;z8fMDtlzPr82ywwv3uecz0evukHNc1SVIx7W3GHxMPXo8KPuBhm3TaV6foqkKb/Qa9PcXgAAALgy&#10;GxIPr9WchdKru3/hDR/7hoYP/1UrF96tsRMmauyEp1U5bIi33Zw1VmA8vFZz2hiy3fbMxMRxrCrf&#10;4bWaM+Fpa47ju9qw8LHEdg/oHcXP5223/WnvGEnn97yrpRPu1or90vqFzqKXg2s1J7Gv3e77zAAA&#10;AN1M5kLiwbWac/dGfXNdS0D0e1dL796ob67bpfLdu1T+kvRIG0EwrfWPxYeQd+/SxgXXav1rqY5z&#10;VKu/85j0UuJ860r1/+62A+QmPfKX0kTfAmnVkhTzDG/V87vXafEoadZLu6xh5E+04jXptd27VL77&#10;Rc3av0qvtHM4GgAAINtlKCR+ohULV0kLlqUZYo77fM1vtH7Wj1q2mVKqWfs/VqWzXbvMejE+hCxp&#10;6LRSjUx1nO2/1got0KOJ7TRsmr456qAOeEFwhl418yGHTdM3R32ifQdNX1uu1eLlJjDeqpmzpH0H&#10;UlUiAQAAup8MhcRrtXjdixqz6u62F3esN0O/EzV2wmNaLzu0XaBhwzXGbTP2r1Kpd767tWJ/uiA4&#10;RCOucdvar7jkWrcJAACg28pQSFR8WHbdAu1b2Poq4JEL1sWHd71XugUuGTLrRed8u7wKJAAAAFLL&#10;YEhM3H5m3QLtW5j6HoJDp5WmmfcnDR0xXFVv/zUxr/CoVj+xSlXuRh01pVSz1j/WamgFAACAX2ZD&#10;ohJB8aXhWnF3ioqi1ecNOZtVwFMe1mKZoeEl0rwFGuns3nEt1U3vfBe0UGaI5s6b4V/dDAAA0EMF&#10;zpypibmNAAAA6N0yX0lE2kcDAgAAdBdUEgEAAOBDJREAAAA+hEQAAAD4EBIBAADgk7E5iTv+9j+q&#10;qKxSU1OT24UeIBQKqaR4pCbf8nW3CwAA9EAZCYk7/vY/CgSk26ZMVlFhoduNHqC+oUHbtu9QLCaC&#10;IgAAvUBGhpsrKqsIiD1cUWGhbpsyWRWVnX4ODgAA6AYyEhKbmpoIiL1AUWEh0wkAAOglMhISAQAA&#10;0LMQEgEAAOBDSAQAAIAPIREAAAA+hEQAAAD4EBIBAADg06UhcfszkzT2pp9ou9thbPuJxt40SUu2&#10;tTRtf8Zsf1Sr729l3w7ZoSU3zdXqw/F325+ZpLHP7HA3Sm3bTzT2/t/rc7cdAACgB+nSkChJY0Yd&#10;1CtrjrrN8RD4m81uo6b88Fq9ctMkjb3pW/roRz/TFHeDjkiE0LE3LdIG7deK/xUPnVN+vlPlP5/s&#10;bg0AANBrdXlIlKR9G7f4K3Hb/k0rNF0zRzntw+7XH/+xU+X/2Klltzl9HXXbz1T+j50q/8dKzdQo&#10;Lf7vTobObuTcuXMKh8NusyccDuvcuXNuMwAA6KW6PiSWPqTFekUvW0PKkrT9nc2a+aOHdF1S61Gt&#10;vn9SovqXaqja6U87DJy8nT2cLUmfr5lrDTcnhqK3/V73pj2vVLVmbst52ztUfYns3btXDz30kJYv&#10;X54yKIbDYS1fvlwPP/ywPvroI7cbAAD0Ql0fEjVcc380XRt+YwW6w7/XKxuma7ZbKTy8RR+V/lei&#10;+vdfWjxqszVUfVSr7/+W1nv9O/VaqbO/lHK72e8s0gZ3syT7teI30ovWeefZQXD/K3pFz8WP99+P&#10;asyGRb7gmU2uu+463XzzzSorK9OvfvWrpKAYDof1q1/9SmVlZfr617+uMWPGJO0LAAB6p0sQEiXd&#10;NkMz92/SO2bhyL+/Is1/yD/0O+x+Lfv+kMSbIbq9dJT2VRyMv932b1qhR/Wi1y9N+f79Guq9Szi8&#10;Rev3T9ej9nY/X6mZSRu5RmnxMnOsIZr7o+lSxcGWUDvKOu+w+/XoTOnAwVTzLLNDIBDQj3/8Y91y&#10;yy3as2ePFxRNQNyzZ49uueUW/fjHP1YgEHB3BwAAvdClCYmarPnzpRX/vkPSDr21YZRmTWsJcbb4&#10;iuj4q/Tl/V775wcPSiXD/aHQdeAT7Rt1rUa67b1MIBDQwoULNWnSJO3Zs0fLly/X8uXLtWfPHk2e&#10;PFkLFy4kIAIAAM8lConS0O8/pJkbNmn1mn/ThpkPae4wd4t4QHylpGWYeOP8llUtQ4cPT67upTPi&#10;Wo3Z/4mq7LbDB3XAft9L5OTkaP78+brxxhtVVlamsrIy3XTTTZo/f75yci7ZXwUAAJCFLmEymKzZ&#10;MzdrxcvS4h+muv3MUVVVSCOGmwrjUb2zsaWSGB+yfkWPWbfT2b4mxcKVYcM1QvZcxvjw9r6kjXqP&#10;3NxcPfHEE7rhhht04403atGiRQREAADgc0nTwZQfPqoxo2bo9hRVRDMXcMPjZrj5SX1UYt8fZ7KW&#10;/WOlRrz8LW84el5FquFn/3Zv3d7WnMSeLS8vT0uXLtUTTzyh3NxctxsAAECBM2dqYm5jR/32/76h&#10;RQsfcZvRA6186VU9+H8ecJsBAEAPc0krie31+Zq5rdwDsfM+XzM35b0QAQAAeqtuERKHfn+1yn+f&#10;4vY2GTL0+6tV/o/e8/QVAACAtnSLkAgAAICuRUgEAACADyERAAAAPoREAAAA+GQkJIZCIdU3NLjN&#10;6GHqGxoUCoXcZgAA0ANlJCSWFI/Utu07CIo9WH1Dg7Zt36GS4t7+FGwAAHqHjNxMW5J2/O1/VFFZ&#10;paamJrcLPUAoFFJJ8UhNvuXrbhcAAOiBMhYSAQAA0HNkZLgZAAAAPQshEQAAAD6ERAAAAPgQEgEA&#10;AOBDSAQAAIAPIREAAAA+hEQAAAD4EBIBAADgQ0gEAACADyERAAAAPoREAAAA+BASAQAA4ENIBAAA&#10;gA8hEQAAAD6ERAAAAPgQEgEAAOBDSAQAAIAPIfEi2vbMRI39zlp97nYAAABkuS4IiUe1+jsTNWfN&#10;UbcjtcNrNWfC09rmtrfLu1o64QGtPuy2Z1g7r/G2n+/Sq9ds1DsX+3oAAAAyLAMh8ahWfydVMHtX&#10;Syc8rW0aorn/sUuLKpak2Kaz4gF06Xa3PUtsf1qPrB+uEcPcDgAAgOyWgZDYPrf9fJlGHGxnNbGn&#10;mPILle/+hW5z2wEAALJcl4XEbc/crZUH4j9/vuYBjX3m3ficvQkTNTbVEPH2pxN9EzX2mXedTiUq&#10;lXdrxX5p/UJn7t/BtZpj9rXaP1/zQPKw9+G1mpNmzuC2ZyZqzpp3tfo75hpTDC+nvcZ3tdS0+/oA&#10;AACyX5eFRJ/1j2nDHbtUvnuXNi6QVjxhh7VNeuQvpSrfvUvl6xZo5Prf+EOkbtXzu9dp8Shp1ku7&#10;VP4f39VQSdInWvGa9NruXSrf/aJm7V+lVy5wOLpq1W+k5fFrfHXWJj2SFPbSXeNRrf7OY9q3YF28&#10;b/cuvarH2j8nEwAAIAtkKCR+ohV3W5WzCRM1dsJjWu9uZpv1op6fEv9x6LRSjdz/sSq9zhl69ee3&#10;xn8cNk3fHPWJ9h30OttwrRYvN4HxVs2cJe07cGEBbeSCZZqbmE942x0zpE8PWkE2zTVu/7VWaIFe&#10;+/4Qb8vbfrhAevuvKSuWAAAA2ShDIfFaLV4Xr5q1vF7ULHezdIYN1xi3zTNEI65x29qvuORat+nC&#10;DB+tkW6bx7nGa4YnQmrCsOEakxSCAQAAsluGQiKSJFUcJR0+qH2jRqvYbgMAAMhivSokDh0xXFXe&#10;sO9RrX5ilarcjTprSqlm7V+ledYcxG3/vkq6c1pydREAACCLdfOQOERz583wr25OZ8rDWqxVKp0w&#10;UWMnLJHmLWhlCPlC3arnd7+oMavu9uZnrixZpzetOYoAAADZLnDmTE3MbQQAAEDv1s0riQAAALgY&#10;CIkAAADwISQCAADAh5AIAAAAH0IiAAAAfAiJAAAA8On0LXD69evrNvVoNTW1blNaz2/Yr7fKjqu+&#10;KeJ2oRsrCuVq9rhBWjpzlNvFd36JtPadAAAuTFaFxFgsfimBQMDtUiwW61D7xdLekPj8hv1qiga0&#10;qPQaXXFZyO1GN3b6XJNWbvxUoZxYUijhO7900n0nAIALl9XDzbFYzHvZ76PRqKLRqCKRSFJ/Nnmr&#10;7DhhoYe64rKQFpVeo7fKjie1851fOum+EwDAhcvKkGiCXyQSUTgcViQS8V7Nzc3ey2xjQmM2hcX6&#10;pghhoQe74rKQb0iZ7/zSSvWdAAAuXFaFxEAgoEAgoHA4rMOHD2vr1q3629/+ptOnT6uurk51dXU6&#10;e/asamtrvdfp06d16NAh7d+/X42NjVkVFAEAALqrrAqJSlQRKysrtXv3bp05c0YFBQXKy8uTmXZo&#10;qoaBQECxWExffvmlKioq1NDQkHXVRAAAgO4qq0KiGWYOBoOKRqPKzc1VXl6ewuGwpHhKNCEwGo3q&#10;+PHjOnDggCKRiAYNGuQNR5uwaOYvAgAAoGOyJiRGo1GFw2GdPXtWgUBAV111lfr3769QKKTGxkZF&#10;o1FvLmI0GlV1dbUqKyvV3NyswYMHq6ioSLFYTKdOndKpU6dUX1+v5uZm9zQAAABohy4PiabCZ6p8&#10;4XBYtbW1OnbsmA4fPqzjx+OrE4cMGaLBgwcrPz/fqxDW1NTo+PHjOnjwoN577z2dOHFCl19+uYYO&#10;Haq8vLykxS51dXWqqanRuXPn1NTUpEgkPqGd4WgAAIC2dXlIlFU1PHXqlKqqqlRVVaXa2loFAgHl&#10;5+crPz9fwWBQBQUFCgaDysnJUWNjowoLCxUMBrV371599tlnuuKKK3TNNdcoFIqvKG1ublZOTo5y&#10;cnIUCATU3Nyss2fP6uTJk6qrq/Mqkt1S2d91w1Nb9PoxtwPSCb2+crNueKPK7cAlw3cCAN1dl4ZE&#10;Uz08e/asPv30U3322Wdqbm5Wv3791KdPH4VCoaSQZ+YmmlXPubm5KigoUFFRkf7pn/5J1113nfr1&#10;66fc3Fyvipibm+udy+xnQuaZM2dUX1/fPRe4jLtZH95XqLfKTnhNRzZt0Q0ry3UkacO47W9s1j2b&#10;WrY1bem2z4RU5/Q5Vq57ntqsJWVuR2cM0A8Wjdfi6hPa7nal0a5rzRbHynXPU39v92ezHdm0JXVQ&#10;O1auezrwn460x0mrh38nANALdHlIbGho0AcffKBYLOaFw/z8fAUCAeXl5SkYDCovL88LioWFhd4C&#10;FkkqKCjQ+PHjNXHiRA0aNMgLiPaKZ/Pe3FsxHA5791U8f/68mpqasigkJiouT/lfyf9gVmnJf9ao&#10;+MoBXstVM76hDxeN1VXWVmmV/V2rBo7Xh9+VFnboH/u4I5u26J433vVdY/zV3gBzQq+vrdeCZ6dr&#10;9gftDyjtcWTTXq1QkUa4HVmrSkt8YTlV9a1KS16u14Jnb9YUq7XTrhyrPz17tfatvXj/aeh+3wkA&#10;wNZlIdFU+qqrqxUMBpWfn69oNKpQKOSFw9zcXC8cGrm5uYpEIkn3ULziiisUi8V04sQJrypobqpt&#10;mIqkOWZubq4KCwuVn5+v+vp6b7tLb4B+sGi6Pnx2uj6cP1ij1U+/fjb+/k8zWgKhNFLLnp2uZeOs&#10;pg44Mmhk/HhXjtWf7ujTwWBwQu98KM2+49b4dT47Xb8eI42eOj7xvv0B5vbvxred8sD1ut3t7IQO&#10;BeasMFLL7uun9f9pBeyyKq3QYG18YGTLZsf66NEO/H47ZqSWffcyHchgWLd1v+8EAGDrspCoRFCs&#10;ra1V3759vXBnhpFNOLQDogl6ZtjZaG5u1oABA1RQUKCamhpv5bOpDpr97KFr87JXSXcX29+wqnbW&#10;cHFHhgAP/OX9lgplmRL/cFdpyVNb9HpZfAj4hqfcKlZCWZVWDLxaP7jS7UilzqqMOtXCY8e08GXT&#10;V6UDiePFP0d5y34ry3XErrC2NkSeGL42n82rzJkh2rK/t3xu31BmK9faFcbdrF+PqdGqTScSleIG&#10;Lf6uFaqOleuel99Xacrrj1ci03+2ZPbfoZbqZZWWvHxIlebndvxdSH0cR7rvpF3nuMTfCQDA06Uh&#10;sbGxUeFwWH369PHmCtqh0AwVK/H0FcNUGmOxmMLhsGKxmHJyclRUVKT8/Hw1NTVJiXBo7+cy1cZY&#10;LJYUKrNbld5SSaJiN16L9YUWthEIXEc2bdHD1jFmf/i+9Q93k1a8I7307HR9+GyJZu2r8P3jv/2D&#10;Gs36Z6u61YqPtx6SvmuqjU1a8RcTAqq05OWTmj0/UTW9T3rYDn/7Tib2i3/G0qf2Jr1P95mPlNVb&#10;x3Qqc6rRwx8M8Kq02ro3KXSkv9auM+WBEhVv3aslbxxS5dTrrSBepSUvf6Hi+xKfzf3eyk5Ipi/F&#10;Z0uyr0Jv/XN8241TQ1r/TrrQ3cbfhXYep/XvpPVzZMN3AgCI67KQaIaaCwoKvCHmdEzQsyuL6aqO&#10;5pUqINr7mv2jiSe2RCKRpFCavUZqmTf8OEC339DRZwNX6ZWt0uI7ko9RecyErpBVvRqp2WNk9cWr&#10;QquqB+vRdg5zj7aCzpR/7idVn9MRSUc2HdL6MVY1ctwAzTpZrwNmR68v8Rmd9x9X15ktk1w14+bk&#10;Yyb19tOvze/uyis1u3+T9sXvsCS1cq1da6QenSqt31eoBdb0gvjvq8SaXjBAP7i9n9Z/kAhN425u&#10;6bvySs3ub7ZLwTrOVeP6a7T9e0/Sxt+Fdh6n9e+k9XNkx3cCAFBXhEQTxCKRiOrq6lRUVOQtRHFX&#10;Gduh0N3f/Bx/RF/AW5SSir2922bOEQ6HvaCY7Y5s2uIN3ZVujVdNO6ZJK7xh3vgx0oWuEQOTQ+iR&#10;spPSDVde2LyyQUUabb/fV+Fdww1PVWi9GlSZrvrVbvawa4XWu92eASoe6LZZ3GvtKsfKtXBroWaN&#10;qdHDztDr6IF9kt5rUJFGe6HJXvD0vlacTN40rSsvU7Hblob7dyFJq8dp73fSxjku1XcCAJC6IiQq&#10;EdAaGxsVi8UUCoW8W9WYeYZuMEwVFpVYxJKTE79kEzDtCqK9j6kYmnOYSqK9f/xxf9ntyKYtKq2+&#10;2lswsnFqK/+optWyGMZ72Ysj0kosWBlnL6C5cC0LXczrG+2c55hOlZY8dUhjzNDmsyVO1SrbndDr&#10;a79Q8X03a9kDJZq171DycLgb5I/X6+OBl+kqndDrK9/XvtvN5x6vxa1VErtUd/9OAABGl4TEaDSq&#10;kydPenML5QQ+I104VIo+971hQmOqxSvufvZimGx1oLrJqiid0DsfdrSSOFKzU1Sp2qVDC1Zad9W4&#10;/q3Pm7sQx86pUoUqNtdXdqLVqlW2id8ixgzlj9Sy+wq1InFLmqvG9dfopPl6J/T6O2ZuaJ32nQxp&#10;zKBE17Fjequ9lcSLrZt/JwCAFl0SEpubm1VXV+fd89BUEe1KovsyTOAzbcFgMCnw2czQtB0S7f3N&#10;8LS54bZZ6ZzN4gsbzMrkvdrX2vBcGlMeGK/F1fZQb/tWjXZkwUqbrhyrP91XmDTs7V/Z2kFXjtVL&#10;Uxv0sDneB+o+Vauyv6t0q5JXM48bGV+080ZV/Pc1f7Aq/7NlSHnf7eYWSIlAaX6Xa+tVnC2VxO78&#10;nQAAkgTOnKnp1KS8fv36uk1JotGo6urq9Nlnn+krX/mKCgsLveHn2trapBtiG/Y8RDcImnBpgp7p&#10;t/cx7XZbNBr1btRtgmFu4gku5mbe7VFTU+s2pfQvP9uiD5+d7jZ3H8fKdc9a6SXuc5fWDU9t1ns/&#10;+Yb3vtt/5z2A+50AAC5cl1QSGxoalJeXp7y8vKRqn1s1dLkVRVlzEaPW4/oMNygqRciMWfMYA4nV&#10;zvDr1IIVAADQ7V30kBiJRFRfX580BzEWi3nDzm7QM1IFRPu9CZrmvXmZoGj3y5qr6IZKEzqR7KoZ&#10;33Ce+AIAAHqTLgmJ58+f94aHZQU2ExxNSLMDnqz5iIYd8OzjmT7Tb4c+cwy73w6UUeueiQAAAIi7&#10;6CHR3GbG3N/QvMy9Et1gqDSVQzcA2seyt0+3r7u/6VMiyBISAQAAWly0kGiqdI2NjQoEAt6qZBPM&#10;AoGAQqFQypBo+lOxh6xtqYJiqgDp7idrnmOqPgAAgN7oooVEJcJXfX29gsFg0vCwCW45OTlJt8Jx&#10;+9Mxgc4NgKleps/86Z5L1v0S2zovAABAb3FRQ2IkElE4HPaFtXQCzhzEVNW91gKdfT9Fw4RFuwLp&#10;BkxZ1cRMKQrl6vS5jt74Gt3F6XNNKgolz4vlO7+0Un0nAIALd9FCYiwWUzgcVjQa9eYj2tz3qQKe&#10;za4MmqFst92EwYA1rGz6zTapnvccSFNh7IzZ4wZp5cZPCQ090OlzTVq58VPNHmceeRLHd37ppPtO&#10;AAAX7qLdTDsajerUqVM6c+aMCgoKFAqFfIGusbEx6TF9drhTIgza20tSU1P8H2BzPJcJkDHnfoix&#10;xG13GhoakvY12wSDQYVCoaRKZirtvZm2JD2/Yb/eKjuu+iZ/MEX3VRTK1exxg7R05ii3i+/8Emnt&#10;OwEAXJiLFhIjkYiOHTumpqYmFRQUJN3uJpBY3Xzu3DkVFhYmVRujiZtkq5WVyJFIxHtKihsUI5GI&#10;b0ja/BkMBnX27FmFQiHl5eV5feaVn5/vtafTkZAIAADQXbVeNuuESCSipqYm5SSeoWwEnGcxG6nm&#10;H3aUCaDuy5VqsYwydA0AAAA9wUULiWZY2AREN7QFnKqhYb9397HnGbZ3oYkbFO3zuuc290tsz3EB&#10;AAB6sosSEmOxmOrr66UUT0Yx7LmD7WUqhbFYTM3NzW53u6WqIopKIgAAgCfjIdEM5TY3NyvgPBLP&#10;HQ6OJRaXmLmKbQkEAmpubvae1uJWCM17+2c3iObm5nptbjWRkAgAABCX8ZAYSAznRiIRXwiz2ZXE&#10;1rZzmeOa1dA2c5x0xwskQmu6KiYhEQAAIC7jIVFWALTnI9rhy35v/kwV6lJxQ6UbCN2g6B7XhMR0&#10;YTDdUDQAAEBvclFCYlNTkxfmWmPCWmuhLZW2jpsqJNphNBAIeItUXKkqjAAAAL3NRQuJSlHlc7kh&#10;0QS0tkKavY29j72fGxLtP3Nzc30rme0/2zo/AABAT5fxkBiLxdTY2CilqfjZbW6Qa4sJeM3NzWpu&#10;bk4Z6NxgaL+PJRbKmMUrbtXQDp4AAAC92UUJieFwWIHEIhHTJisgmvf2o/jcsOeGN/sVDAZTLlwx&#10;27rssBhLPJ7PPp7hngcAAKC3ynhINOxQ5rZLUl5enoLBoK8/VUCzQ15bt8uJpRi2TrVvILEK2xWL&#10;xXxD0QAAAL1NxkNiOBxWzLrpdSqBQEChUCgpSNovw21P1W9CZ1v72EHR/GyeA+1um+pcAAAAvclF&#10;CYnRxGPv7JBlgpkSw8z2k1hMuxsA3ZAWS1QJ7WO7IdHcnDvdMUOhkBobGxUMBr2nttgVRXMOcz9G&#10;AACA3iijITEWi+ncuXNus08wGPTmK8oJkEozrzCV9m5ny8vLU05Ojjckbf9pxDr52D8AAIDuLmMh&#10;0VT+mpqafAtWZFXrzFxE028PN9tMn2EHyUgk4q1ubk2q8BmLxXTZZZepsbHR9/QVczzzc1vHBwAA&#10;6KkyEhJNoIpEIl4YtId73bBlwpvbbr93h3rtAGduY3MhAoGA8vPzvZDZ3Nzs3Q4HAAAAcRkJiXJW&#10;C7sB0K7MmTmDpj0SiXjbGW4F0Iglqov2nMO2mO1lXUcgENDll1+u8+fPJ12bYa7RDbEAAAC9RUZC&#10;ogls4XA46b1hQlogEPCGmm0xZ05ge6QLku1hQmJDQ0PS4/nsUBiJRLwnxwAAAPQ2GQmJxvnz55Mq&#10;fSbEmQqirMBoV+9SVezcfjNv0AwT2xXCjsrJyfFWNzc0NHg3/5ZT9XTnKgIAAPQWF5ay0qirq2s1&#10;UIVCIS/YNTc3J1Xx2mJXDe0Qd6Hy8vL0la98xbtXoplP6R63vdcHAADQk2QkJJrQ9tWvftX3FBXT&#10;F0jcQNsw9yI027jsNhMQU1UPzaITc55Ur1RhMhAIqH///mpsbFRTU5MXEs11FhQUqLCw8IKHtAEA&#10;ALqzjIRE4/LLL9egQYPUv39/XX755b5b3eTl5XnhL5ZYtGIvXEk15GtCnvnZ3sYExPa8zHmNWCym&#10;goICxRJD2Lm5uSoqKlJRUZHy8/O9Z0Pbw+YAAAC9ReDMmRp/Ga8D+vXrK1lB0A5j0US10NyYurCw&#10;UEqEwcbGRlVWVqpPnz7Kzc31VhTbIdAENPuYjY2NKioqSmqzw6Nh3tt/mgqhPS/y5MmTXtXQrVK6&#10;x5SkmppatwkAAKDHyVhI7KhoNKrTp0/r1KlTysvLUygU8sKiCYBuSItGowqHw15ItIOpHRpzEvdR&#10;NH3mBt7mSS/ucTuCkAgAAHqDSxYSTbAzt5o5d+6cd9/CvLw87/F5ZhuzjwmJ7rGi0ahycnK8QJiX&#10;l5eyQqkU4bMjCIkAAKA3uGQhMRWzeMSEwmg0qvPnz+v8+fNeZbCpqUm5ubkKhUIKBoPe9sFg0JtL&#10;aEJhZ8JgOoREAADQG2RVSLSHkN25iKYvmliBbL/Saa3vQhESAQBAb5DR1c2dFXAeuWcHQTPP0B1K&#10;dgNje8IjAAAAWpdVIREAAADZodPDzQAAAOh5qCQCAADAh5AIAAAAH0IiAAAAfAiJAAAA8CEkAgAA&#10;wIeQCAAAAB9CIgAAAHwIiQAAAPAhJAIAAMCHkAgAAAAfQiIAAAB8CIkAAADwISQCAADAh5AIAAAA&#10;H0IiAAAAfAiJAAAA8AmcOVMTcxs76qdvfqy3y6sVjkTdLkCSFMzN0Z1jB+qnc0a7XQAAIAt1upL4&#10;0zc/1l8+OqFwJOJ2AZ5wJKK/fHRCP33zY7cLAABkoU6HxLfLq9XQ1Cwp4HYBloAampr1dnm12wEA&#10;ALJQp0NifIiZgIj2CDAlAQCAbqLTIREAAAA9DyERAAAAPoREAAAA+BASAQAA4ENIBAAAgA8hEQAA&#10;AD7ZExKnTtb7L0zTc26747mld6nyl5P1oNuRIQ/Ou1Pvzyt2mzvkuaV3dfoYWWfqZL3/wp363dSW&#10;pueW3qXKpTfaWwEAgB6iC0NisX73y7tU+YL/1e5A9e1pKq3dq+LN0iOEky5UrN9Nz9fGx9/W97a2&#10;tD75/J9V/Pwee0MAANBDdGFIrNT3/vXPKn78zyp+80vVqk5/fDz+fvxrle7GKT34xaH4tlt3aPzO&#10;uotWTYTfls1/1ZNSIuy3XfEFAADdW+DMmZqY29gR//KzLW5T26ZO1vtz8rXxcRM8rLZd0r0T+8Tb&#10;qg8lVaqeW3qX7h0Y/7m2Ym8iXN6oTS8M1omK85pUEt+vYtefNUPTVJk4TsWuP2vGH7zDJJs6We/P&#10;+Zr6SlLDl/rj5/1Uqv3Wsa9WSWJT3zl31ej6iYl9rWt9buldKq09pL1Dr9akQkkKa+ebyVU4I77t&#10;l6ou+Vr8PNWHVPy8Ws5rHffBeXfqEe/aEtc+XXr1X3fot5LvelN97gfn3akn+9ZoZ5+vxa+t4Us9&#10;96/H9Y1fXm+9N8dLbF8STD5IYpvipXeptNb8TtrvvZ98w20CAABZpgsrie3RR/cOP91SbRw42JsD&#10;9+C8O3WvDsX7Ht+rvUOv16Zvm/2CmtQ3sd+uOpVMvEuV5ji76lQyMV3l60ZtmtNPe99MVDg3S6V2&#10;IPr2FdKuluqnSkZZc/KCmjRWevXxP6v48UOqGHi1dT1S35LB0ub4vn+sDmrSpPTD431L8vWedZzK&#10;F65Iem8fN714QLSv94S7iTGwX+La9mqnvqYnXxiV9P4RM/z/7Wl6suS8V/H1KsBWiAQAAD1TloXE&#10;Ov3RVA63HtfehqAGDJakG/W/S6SdO01VsVJbPg9r4FfNXMZwS98fTqvC975Aw6wFF8aD8warpPqL&#10;lgrf1h16tSLcssEf/tpSidt6XHsbWrqksHZuNmFpj96rlnU9Um3Ffu+4Tx6sk/oUpR0er604lKio&#10;xo/jvrePm9a3r1BJ9SHrenfoe+mqp95njv8e3fd9+/aJDyuP7aOKXVa1d+sObazuo39pV2gFAADd&#10;WZaFRFulDtfZ74OaNKdlscuTJcFEmOmc2tqkkzjsxTaJ4dg0KmutcOn6olG1bluGPfjVgjY+y4UI&#10;68QXyS2VtXY4BwAAPVUWh0RXy0IX75WBlbVu0Czua4abi/W7X16vAeXmfHu1M6mSmH3cz9J5ppLb&#10;orhvUNWnOjYHEQAAdD/dJCTu0XvVfXRvhm9789u9NUnzHjV1skoTC2OkPhpQaFXSpg7S9a1UErvC&#10;b0+dV9+hgxLD1sX63fTEohnvs1jzF6dO1u86NSwcH3pOms85dbJKB9bpvXTD2AAAoMfoJiFRevL5&#10;vdrZ52rr/orJN3a+IFt3aPyu8y3D2NOljd6cxD2akdSXr+pLXUn8w6HEQpO7VPnCKKn8y5Zh7K07&#10;NP7NLzVwYuJ65/STnKHijvrta2/ruYoC3Wt+5+6KdAAA0GNdmlvgoFfjFjgAAGS/blNJRIsH593J&#10;4/AAAMBFRUjshn772tsZWbQDAACQDiERAAAAPoREAAAA+BASAQAA4ENIBAAAgE+nQ2IwN0dSp+6i&#10;g14jlvj7AgAAsl2n/8W+c+xAFYbyCIpoQ0yFoTzdOdZ7pA0AAMhinQ6JP50zWndcN0DB3Fy3C/AE&#10;c3N1x3UD9NM5o90uAACQhTr9xBUAAAD0PJ2uJAIAAKDnISQCAADAh5AIAAAAH0IiAAAAfAiJAAAA&#10;8Pn/qoEceivqO0wAAAAASUVORK5CYIJQSwMEFAAGAAgAAAAhAFNrDfLfAAAACAEAAA8AAABkcnMv&#10;ZG93bnJldi54bWxMj8FOwzAQRO9I/IO1SNyoY1pSFOJUVQWcKiRaJMTNjbdJ1HgdxW6S/j3LiR5n&#10;ZzXzJl9NrhUD9qHxpEHNEhBIpbcNVRq+9m8PzyBCNGRN6wk1XDDAqri9yU1m/UifOOxiJTiEQmY0&#10;1DF2mZShrNGZMPMdEntH3zsTWfaVtL0ZOdy18jFJUulMQ9xQmw43NZan3dlpeB/NuJ6r12F7Om4u&#10;P/unj++tQq3v76b1C4iIU/x/hj98RoeCmQ7+TDaIVgMPiXxVKgXB9mKpFiAOGpbJPAVZ5PJ6QP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Oe7zZgDAAA7CAAA&#10;DgAAAAAAAAAAAAAAAAA6AgAAZHJzL2Uyb0RvYy54bWxQSwECLQAKAAAAAAAAACEAW1dICA66AAAO&#10;ugAAFAAAAAAAAAAAAAAAAAD+BQAAZHJzL21lZGlhL2ltYWdlMS5wbmdQSwECLQAUAAYACAAAACEA&#10;U2sN8t8AAAAIAQAADwAAAAAAAAAAAAAAAAA+wAAAZHJzL2Rvd25yZXYueG1sUEsBAi0AFAAGAAgA&#10;AAAhAKomDr68AAAAIQEAABkAAAAAAAAAAAAAAAAASsEAAGRycy9fcmVscy9lMm9Eb2MueG1sLnJl&#10;bHNQSwUGAAAAAAYABgB8AQAAPcIAAAAA&#10;">
                <v:shape id="_x0000_s1109" type="#_x0000_t202" style="position:absolute;top:35052;width:2993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XOygAAAOIAAAAPAAAAZHJzL2Rvd25yZXYueG1sRI/NagIx&#10;FIX3Qt8h3IIbqYljse3UKK224EIXWnF9mdzODJ3cDEl0xrdvFoLLw/njmy9724gL+VA71jAZKxDE&#10;hTM1lxqOP99PryBCRDbYOCYNVwqwXDwM5pgb1/GeLodYijTCIUcNVYxtLmUoKrIYxq4lTt6v8xZj&#10;kr6UxmOXxm0jM6Vm0mLN6aHCllYVFX+Hs9UwW/tzt+fVaH382uKuLbPT5/Wk9fCx/3gHEamP9/Ct&#10;vTEaphOlsueXtwSRkBIOyMU/AAAA//8DAFBLAQItABQABgAIAAAAIQDb4fbL7gAAAIUBAAATAAAA&#10;AAAAAAAAAAAAAAAAAABbQ29udGVudF9UeXBlc10ueG1sUEsBAi0AFAAGAAgAAAAhAFr0LFu/AAAA&#10;FQEAAAsAAAAAAAAAAAAAAAAAHwEAAF9yZWxzLy5yZWxzUEsBAi0AFAAGAAgAAAAhAItfNc7KAAAA&#10;4gAAAA8AAAAAAAAAAAAAAAAABwIAAGRycy9kb3ducmV2LnhtbFBLBQYAAAAAAwADALcAAAD+AgAA&#10;AAA=&#10;" stroked="f">
                  <v:textbox inset="0,0,0,0">
                    <w:txbxContent>
                      <w:p w14:paraId="5D4B47CE" w14:textId="6EFFDC5E" w:rsidR="0067709C" w:rsidRPr="0067709C" w:rsidRDefault="0067709C" w:rsidP="0067709C">
                        <w:pPr>
                          <w:pStyle w:val="Caption"/>
                          <w:rPr>
                            <w:rFonts w:cs="Verdana"/>
                            <w:b/>
                            <w:bCs/>
                            <w:sz w:val="22"/>
                            <w:szCs w:val="22"/>
                            <w:lang w:val="it-IT"/>
                          </w:rPr>
                        </w:pPr>
                        <w:r w:rsidRPr="0067709C">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2</w:t>
                        </w:r>
                        <w:r w:rsidR="00120EE6">
                          <w:rPr>
                            <w:sz w:val="22"/>
                            <w:szCs w:val="22"/>
                          </w:rPr>
                          <w:fldChar w:fldCharType="end"/>
                        </w:r>
                        <w:r w:rsidRPr="0067709C">
                          <w:rPr>
                            <w:sz w:val="22"/>
                            <w:szCs w:val="22"/>
                          </w:rPr>
                          <w:t>. Gia</w:t>
                        </w:r>
                        <w:r w:rsidR="00D50C52">
                          <w:rPr>
                            <w:sz w:val="22"/>
                            <w:szCs w:val="22"/>
                          </w:rPr>
                          <w:t>o</w:t>
                        </w:r>
                        <w:r w:rsidRPr="0067709C">
                          <w:rPr>
                            <w:sz w:val="22"/>
                            <w:szCs w:val="22"/>
                          </w:rPr>
                          <w:t xml:space="preserve"> diện thêm danh mục sản phẩm</w:t>
                        </w:r>
                      </w:p>
                    </w:txbxContent>
                  </v:textbox>
                </v:shape>
                <v:shape id="Picture 1" o:spid="_x0000_s1110" type="#_x0000_t75" alt="A screenshot of a chat&#10;&#10;AI-generated content may be incorrect." style="position:absolute;left:1270;width:27851;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fygAAAOEAAAAPAAAAZHJzL2Rvd25yZXYueG1sRI9Ba8JA&#10;FITvhf6H5Qne6sYgaqOrFCHYQhFMRfT2yD6TYPZtyG6T9N93hUKPw8x8w6y3g6lFR62rLCuYTiIQ&#10;xLnVFRcKTl/pyxKE88gaa8uk4IccbDfPT2tMtO35SF3mCxEg7BJUUHrfJFK6vCSDbmIb4uDdbGvQ&#10;B9kWUrfYB7ipZRxFc2mw4rBQYkO7kvJ79m0UcPqRnuyyPmbd9XL43Mu435/PSo1Hw9sKhKfB/4f/&#10;2u9awfx1OosXixk8HoU3IDe/AAAA//8DAFBLAQItABQABgAIAAAAIQDb4fbL7gAAAIUBAAATAAAA&#10;AAAAAAAAAAAAAAAAAABbQ29udGVudF9UeXBlc10ueG1sUEsBAi0AFAAGAAgAAAAhAFr0LFu/AAAA&#10;FQEAAAsAAAAAAAAAAAAAAAAAHwEAAF9yZWxzLy5yZWxzUEsBAi0AFAAGAAgAAAAhANNyn5/KAAAA&#10;4QAAAA8AAAAAAAAAAAAAAAAABwIAAGRycy9kb3ducmV2LnhtbFBLBQYAAAAAAwADALcAAAD+AgAA&#10;AAA=&#10;">
                  <v:imagedata r:id="rId136" o:title="A screenshot of a chat&#10;&#10;AI-generated content may be incorrect"/>
                </v:shape>
                <w10:wrap type="through" anchorx="margin"/>
              </v:group>
            </w:pict>
          </mc:Fallback>
        </mc:AlternateContent>
      </w:r>
      <w:r w:rsidR="00936674" w:rsidRPr="00500F29">
        <w:rPr>
          <w:b/>
          <w:bCs/>
          <w:lang w:val="it-IT"/>
        </w:rPr>
        <w:t>Bước 1:</w:t>
      </w:r>
      <w:r w:rsidR="00936674" w:rsidRPr="00500F29">
        <w:rPr>
          <w:lang w:val="it-IT"/>
        </w:rPr>
        <w:t xml:space="preserve">  </w:t>
      </w:r>
      <w:r w:rsidR="00736125" w:rsidRPr="00500F29">
        <w:rPr>
          <w:lang w:val="it-IT"/>
        </w:rPr>
        <w:t xml:space="preserve">Đăng nhập vào trang quản trị WordPress. </w:t>
      </w:r>
      <w:r w:rsidR="00936674" w:rsidRPr="00500F29">
        <w:rPr>
          <w:lang w:val="it-IT"/>
        </w:rPr>
        <w:t>Trong thanh bên trái, di chuột đến mục Sản phẩm (Products) và nhấp vào Danh mục (Categories) để mở giao diện quản lý danh mục.</w:t>
      </w:r>
    </w:p>
    <w:p w14:paraId="194557DC" w14:textId="7D376BFD" w:rsidR="00500F29" w:rsidRDefault="00936674" w:rsidP="00500F29">
      <w:pPr>
        <w:spacing w:before="120" w:after="120" w:afterAutospacing="0" w:line="276" w:lineRule="auto"/>
        <w:ind w:firstLine="567"/>
        <w:jc w:val="both"/>
        <w:rPr>
          <w:lang w:val="it-IT"/>
        </w:rPr>
      </w:pPr>
      <w:r w:rsidRPr="00500F29">
        <w:rPr>
          <w:b/>
          <w:bCs/>
          <w:lang w:val="it-IT"/>
        </w:rPr>
        <w:t>Bước 2:</w:t>
      </w:r>
      <w:r w:rsidRPr="00500F29">
        <w:rPr>
          <w:lang w:val="it-IT"/>
        </w:rPr>
        <w:t xml:space="preserve"> Nhập tên danh mục để xác định nhóm sản phẩm. Tên nên ngắn gọn, dễ hiểu, phản ánh đúng loại hàng hóa.</w:t>
      </w:r>
    </w:p>
    <w:p w14:paraId="2DF3D31D" w14:textId="12CED8A9" w:rsidR="00500F29" w:rsidRDefault="00936674" w:rsidP="00500F29">
      <w:pPr>
        <w:spacing w:before="120" w:after="120" w:afterAutospacing="0" w:line="276" w:lineRule="auto"/>
        <w:ind w:firstLine="567"/>
        <w:jc w:val="both"/>
        <w:rPr>
          <w:lang w:val="it-IT"/>
        </w:rPr>
      </w:pPr>
      <w:r w:rsidRPr="00500F29">
        <w:rPr>
          <w:b/>
          <w:bCs/>
          <w:lang w:val="it-IT"/>
        </w:rPr>
        <w:t>Bước 3:</w:t>
      </w:r>
      <w:r w:rsidRPr="00500F29">
        <w:rPr>
          <w:lang w:val="it-IT"/>
        </w:rPr>
        <w:t xml:space="preserve"> Điền mô tả (nếu cần) vào trường “Mô tả” để cung cấp thông tin thêm về danh mục, như “Áo sơ mi nam cao cấp, phong cách công sở”. Mô tả này có thể hiển thị trên trang danh mục, hỗ trợ SEO.</w:t>
      </w:r>
      <w:r w:rsidR="00D50C52" w:rsidRPr="00D50C52">
        <w:rPr>
          <w:noProof/>
          <w:lang w:val="it-IT"/>
        </w:rPr>
        <w:t xml:space="preserve"> </w:t>
      </w:r>
    </w:p>
    <w:p w14:paraId="6C5A8F67" w14:textId="14490783" w:rsidR="00D50C52" w:rsidRDefault="00936674" w:rsidP="00D50C52">
      <w:pPr>
        <w:spacing w:before="120" w:after="120" w:afterAutospacing="0" w:line="276" w:lineRule="auto"/>
        <w:ind w:firstLine="567"/>
        <w:jc w:val="both"/>
        <w:rPr>
          <w:lang w:val="it-IT"/>
        </w:rPr>
      </w:pPr>
      <w:r w:rsidRPr="00500F29">
        <w:rPr>
          <w:b/>
          <w:bCs/>
          <w:lang w:val="it-IT"/>
        </w:rPr>
        <w:t xml:space="preserve">Bước 4: </w:t>
      </w:r>
      <w:r w:rsidRPr="00500F29">
        <w:rPr>
          <w:lang w:val="it-IT"/>
        </w:rPr>
        <w:t>Tải lên hình ảnh đại diện bằng cách nhấp vào “Tải ảnh lên” (Upload/Add image), chọn ảnh minh họa (ví dụ: hình</w:t>
      </w:r>
      <w:r w:rsidR="00D50C52">
        <w:rPr>
          <w:lang w:val="it-IT"/>
        </w:rPr>
        <w:t xml:space="preserve"> áo thun, áo sơ</w:t>
      </w:r>
      <w:r w:rsidRPr="00500F29">
        <w:rPr>
          <w:lang w:val="it-IT"/>
        </w:rPr>
        <w:t xml:space="preserve">). Hình </w:t>
      </w:r>
      <w:r w:rsidRPr="00500F29">
        <w:rPr>
          <w:lang w:val="it-IT"/>
        </w:rPr>
        <w:lastRenderedPageBreak/>
        <w:t>ảnh giúp danh mục bắt mắt hơn trên giao diện khách hàng.</w:t>
      </w:r>
    </w:p>
    <w:p w14:paraId="67D72815" w14:textId="2C794767" w:rsidR="00263DE9" w:rsidRDefault="00936674" w:rsidP="00D50C52">
      <w:pPr>
        <w:spacing w:before="120" w:after="120" w:afterAutospacing="0" w:line="276" w:lineRule="auto"/>
        <w:ind w:firstLine="567"/>
        <w:jc w:val="both"/>
        <w:rPr>
          <w:lang w:val="it-IT"/>
        </w:rPr>
      </w:pPr>
      <w:r w:rsidRPr="00500F29">
        <w:rPr>
          <w:b/>
          <w:bCs/>
          <w:lang w:val="it-IT"/>
        </w:rPr>
        <w:t>Bước 5:</w:t>
      </w:r>
      <w:r w:rsidRPr="00500F29">
        <w:rPr>
          <w:lang w:val="it-IT"/>
        </w:rPr>
        <w:t xml:space="preserve"> Nếu muốn phân cấp danh mục, chọn danh mục cha từ menu thả xuống “Cha” (Parent Category). Ví dụ: tạo danh mục con “Áo sơ mi nam” thuộc danh mục cha “Thời trang nam”, hoặc “Cải bó xôi” thuộc “Rau hữu cơ”, để tổ chức sản phẩm rõ ràng hơn.</w:t>
      </w:r>
      <w:r w:rsidRPr="00936674">
        <w:rPr>
          <w:noProof/>
        </w:rPr>
        <w:t xml:space="preserve"> </w:t>
      </w:r>
    </w:p>
    <w:p w14:paraId="3D9FBC70" w14:textId="1B0B6C12" w:rsidR="00263DE9" w:rsidRDefault="00936674" w:rsidP="00263DE9">
      <w:pPr>
        <w:spacing w:before="120" w:after="120" w:afterAutospacing="0" w:line="276" w:lineRule="auto"/>
        <w:ind w:firstLine="567"/>
        <w:jc w:val="both"/>
        <w:rPr>
          <w:lang w:val="it-IT"/>
        </w:rPr>
      </w:pPr>
      <w:r w:rsidRPr="00263DE9">
        <w:rPr>
          <w:b/>
          <w:bCs/>
          <w:lang w:val="it-IT"/>
        </w:rPr>
        <w:t>Bước 6:</w:t>
      </w:r>
      <w:r w:rsidRPr="00263DE9">
        <w:rPr>
          <w:lang w:val="it-IT"/>
        </w:rPr>
        <w:t xml:space="preserve"> Nhấn </w:t>
      </w:r>
      <w:r w:rsidRPr="00D50C52">
        <w:rPr>
          <w:b/>
          <w:bCs/>
          <w:i/>
          <w:iCs/>
          <w:lang w:val="it-IT"/>
        </w:rPr>
        <w:t>Thêm danh mục mới</w:t>
      </w:r>
      <w:r w:rsidRPr="00263DE9">
        <w:rPr>
          <w:lang w:val="it-IT"/>
        </w:rPr>
        <w:t xml:space="preserve"> (Add New Category) để lưu danh mục. Lặp lại các bước để tạo thêm danh mục khác nếu cần (như “Giày thể thao”, “Áo thun”).</w:t>
      </w:r>
    </w:p>
    <w:p w14:paraId="6AC2D2E2" w14:textId="4DB6315A" w:rsidR="00936674" w:rsidRPr="00263DE9" w:rsidRDefault="00936674" w:rsidP="00263DE9">
      <w:pPr>
        <w:spacing w:before="120" w:after="120" w:afterAutospacing="0" w:line="276" w:lineRule="auto"/>
        <w:ind w:firstLine="567"/>
        <w:jc w:val="both"/>
        <w:rPr>
          <w:lang w:val="it-IT"/>
        </w:rPr>
      </w:pPr>
      <w:r w:rsidRPr="00263DE9">
        <w:rPr>
          <w:b/>
          <w:bCs/>
          <w:lang w:val="it-IT"/>
        </w:rPr>
        <w:t>Bước 7:</w:t>
      </w:r>
      <w:r w:rsidRPr="00263DE9">
        <w:rPr>
          <w:lang w:val="it-IT"/>
        </w:rPr>
        <w:t xml:space="preserve"> Kiểm tra danh mục trên website bằng cách truy cập trang cửa hàng (như http://localhost/wordpress/) hoặc xem trước giao diện khách hàng để đảm bảo danh mục hiển thị đúng, dễ điều hướng, và hình ảnh tải lên không bị lỗi.</w:t>
      </w:r>
      <w:r w:rsidR="00A64FFC" w:rsidRPr="00263DE9">
        <w:rPr>
          <w:lang w:val="it-IT"/>
        </w:rPr>
        <w:t xml:space="preserve"> </w:t>
      </w:r>
    </w:p>
    <w:p w14:paraId="3174A1ED" w14:textId="77777777" w:rsidR="00D50C52" w:rsidRDefault="00A64FFC" w:rsidP="00D50C52">
      <w:pPr>
        <w:keepNext/>
        <w:spacing w:before="120" w:after="120" w:afterAutospacing="0" w:line="276" w:lineRule="auto"/>
      </w:pPr>
      <w:r w:rsidRPr="00A64FFC">
        <w:rPr>
          <w:noProof/>
          <w:lang w:val="it-IT"/>
        </w:rPr>
        <w:drawing>
          <wp:inline distT="0" distB="0" distL="0" distR="0" wp14:anchorId="16BE3D9A" wp14:editId="51E8F2A2">
            <wp:extent cx="5580380" cy="1992630"/>
            <wp:effectExtent l="0" t="0" r="1270" b="7620"/>
            <wp:docPr id="20394881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88129" name="Picture 1" descr="A screenshot of a chat&#10;&#10;AI-generated content may be incorrect."/>
                    <pic:cNvPicPr/>
                  </pic:nvPicPr>
                  <pic:blipFill>
                    <a:blip r:embed="rId137"/>
                    <a:stretch>
                      <a:fillRect/>
                    </a:stretch>
                  </pic:blipFill>
                  <pic:spPr>
                    <a:xfrm>
                      <a:off x="0" y="0"/>
                      <a:ext cx="5580380" cy="1992630"/>
                    </a:xfrm>
                    <a:prstGeom prst="rect">
                      <a:avLst/>
                    </a:prstGeom>
                  </pic:spPr>
                </pic:pic>
              </a:graphicData>
            </a:graphic>
          </wp:inline>
        </w:drawing>
      </w:r>
    </w:p>
    <w:p w14:paraId="16AB50FF" w14:textId="2D313B12" w:rsidR="00541DE9" w:rsidRDefault="00D50C52" w:rsidP="00D50C52">
      <w:pPr>
        <w:pStyle w:val="Caption"/>
        <w:rPr>
          <w:sz w:val="22"/>
          <w:szCs w:val="22"/>
        </w:rPr>
      </w:pPr>
      <w:r w:rsidRPr="00D50C52">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3</w:t>
      </w:r>
      <w:r w:rsidR="00120EE6">
        <w:rPr>
          <w:sz w:val="22"/>
          <w:szCs w:val="22"/>
        </w:rPr>
        <w:fldChar w:fldCharType="end"/>
      </w:r>
      <w:r w:rsidRPr="00D50C52">
        <w:rPr>
          <w:sz w:val="22"/>
          <w:szCs w:val="22"/>
        </w:rPr>
        <w:t>. Danh sách danh mục sản phẩm</w:t>
      </w:r>
    </w:p>
    <w:p w14:paraId="51F7A7F4" w14:textId="41B00CAC" w:rsidR="00D50C52" w:rsidRDefault="00D50C52" w:rsidP="00D50C52">
      <w:pPr>
        <w:pStyle w:val="Heading3"/>
      </w:pPr>
      <w:r>
        <w:t>Chỉnh sửa danh mục sản phẩm</w:t>
      </w:r>
    </w:p>
    <w:p w14:paraId="32B1FC70" w14:textId="251C6A86" w:rsidR="00D50C52" w:rsidRDefault="00D50C52" w:rsidP="00D50C52">
      <w:pPr>
        <w:spacing w:before="120" w:after="120" w:afterAutospacing="0" w:line="276" w:lineRule="auto"/>
        <w:ind w:firstLine="567"/>
        <w:jc w:val="both"/>
        <w:rPr>
          <w:lang w:eastAsia="x-none"/>
        </w:rPr>
      </w:pPr>
      <w:r>
        <w:rPr>
          <w:lang w:eastAsia="x-none"/>
        </w:rPr>
        <w:t>Để chỉnh sửa một danh mục sản phẩm hiện có</w:t>
      </w:r>
      <w:r>
        <w:rPr>
          <w:lang w:eastAsia="x-none"/>
        </w:rPr>
        <w:t>, t</w:t>
      </w:r>
      <w:r>
        <w:rPr>
          <w:lang w:eastAsia="x-none"/>
        </w:rPr>
        <w:t>ừ bảng điều khiển WordPress, truy cập Sản phẩm &gt; Danh mục.</w:t>
      </w:r>
      <w:r>
        <w:rPr>
          <w:lang w:eastAsia="x-none"/>
        </w:rPr>
        <w:t xml:space="preserve"> </w:t>
      </w:r>
      <w:r>
        <w:rPr>
          <w:lang w:eastAsia="x-none"/>
        </w:rPr>
        <w:t>Danh sách các danh mục sẽ hiển thị. Di chuột đến danh mục cần chỉnh sửa và nhấp vào Chỉnh sửa.</w:t>
      </w:r>
    </w:p>
    <w:p w14:paraId="01DD303A" w14:textId="77777777" w:rsidR="00826B3C" w:rsidRDefault="00826B3C" w:rsidP="00826B3C">
      <w:pPr>
        <w:keepNext/>
        <w:spacing w:before="120" w:after="120" w:afterAutospacing="0" w:line="276" w:lineRule="auto"/>
        <w:jc w:val="both"/>
      </w:pPr>
      <w:r w:rsidRPr="00826B3C">
        <w:rPr>
          <w:lang w:eastAsia="x-none"/>
        </w:rPr>
        <w:drawing>
          <wp:inline distT="0" distB="0" distL="0" distR="0" wp14:anchorId="6CEC2028" wp14:editId="41E18880">
            <wp:extent cx="5580380" cy="2113915"/>
            <wp:effectExtent l="0" t="0" r="1270" b="635"/>
            <wp:docPr id="1365504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4936" name="Picture 1" descr="A screenshot of a computer&#10;&#10;AI-generated content may be incorrect."/>
                    <pic:cNvPicPr/>
                  </pic:nvPicPr>
                  <pic:blipFill>
                    <a:blip r:embed="rId138"/>
                    <a:stretch>
                      <a:fillRect/>
                    </a:stretch>
                  </pic:blipFill>
                  <pic:spPr>
                    <a:xfrm>
                      <a:off x="0" y="0"/>
                      <a:ext cx="5580380" cy="2113915"/>
                    </a:xfrm>
                    <a:prstGeom prst="rect">
                      <a:avLst/>
                    </a:prstGeom>
                  </pic:spPr>
                </pic:pic>
              </a:graphicData>
            </a:graphic>
          </wp:inline>
        </w:drawing>
      </w:r>
    </w:p>
    <w:p w14:paraId="2700C131" w14:textId="221BE938" w:rsidR="00826B3C" w:rsidRDefault="00826B3C" w:rsidP="00D62B02">
      <w:pPr>
        <w:pStyle w:val="Caption"/>
      </w:pPr>
      <w:r>
        <w:t xml:space="preserve">Hình ảnh </w:t>
      </w:r>
      <w:fldSimple w:instr=" STYLEREF 1 \s ">
        <w:r w:rsidR="00120EE6">
          <w:rPr>
            <w:noProof/>
          </w:rPr>
          <w:t>5</w:t>
        </w:r>
      </w:fldSimple>
      <w:r w:rsidR="00120EE6">
        <w:t>.</w:t>
      </w:r>
      <w:fldSimple w:instr=" SEQ Hình_ảnh \* ARABIC \s 1 ">
        <w:r w:rsidR="00120EE6">
          <w:rPr>
            <w:noProof/>
          </w:rPr>
          <w:t>4</w:t>
        </w:r>
      </w:fldSimple>
      <w:r>
        <w:t>. Chỉnh sửa thông tin danh mục sản phẩm</w:t>
      </w:r>
    </w:p>
    <w:p w14:paraId="3698AE47" w14:textId="6F2E94EF" w:rsidR="00D62B02" w:rsidRDefault="00D62B02" w:rsidP="00D62B02">
      <w:pPr>
        <w:spacing w:before="120" w:after="120" w:afterAutospacing="0" w:line="276" w:lineRule="auto"/>
        <w:ind w:firstLine="567"/>
        <w:jc w:val="both"/>
        <w:rPr>
          <w:lang w:eastAsia="x-none"/>
        </w:rPr>
      </w:pPr>
      <w:r>
        <w:rPr>
          <w:lang w:eastAsia="x-none"/>
        </w:rPr>
        <w:lastRenderedPageBreak/>
        <w:t xml:space="preserve">Trong giao diện chỉnh sửa, bạn có thể thay đổi các thông tin </w:t>
      </w:r>
      <w:r>
        <w:rPr>
          <w:lang w:eastAsia="x-none"/>
        </w:rPr>
        <w:t>như</w:t>
      </w:r>
      <w:r>
        <w:rPr>
          <w:lang w:eastAsia="x-none"/>
        </w:rPr>
        <w:t>:</w:t>
      </w:r>
      <w:r>
        <w:rPr>
          <w:lang w:eastAsia="x-none"/>
        </w:rPr>
        <w:t xml:space="preserve"> t</w:t>
      </w:r>
      <w:r>
        <w:rPr>
          <w:lang w:eastAsia="x-none"/>
        </w:rPr>
        <w:t>ên của danh mục</w:t>
      </w:r>
      <w:r>
        <w:rPr>
          <w:lang w:eastAsia="x-none"/>
        </w:rPr>
        <w:t>, đ</w:t>
      </w:r>
      <w:r>
        <w:rPr>
          <w:lang w:eastAsia="x-none"/>
        </w:rPr>
        <w:t>ường dẫn (Slug)</w:t>
      </w:r>
      <w:r>
        <w:rPr>
          <w:lang w:eastAsia="x-none"/>
        </w:rPr>
        <w:t>, d</w:t>
      </w:r>
      <w:r>
        <w:rPr>
          <w:lang w:eastAsia="x-none"/>
        </w:rPr>
        <w:t xml:space="preserve">anh mục </w:t>
      </w:r>
      <w:r>
        <w:rPr>
          <w:lang w:eastAsia="x-none"/>
        </w:rPr>
        <w:t>c</w:t>
      </w:r>
      <w:r>
        <w:rPr>
          <w:lang w:eastAsia="x-none"/>
        </w:rPr>
        <w:t>ha</w:t>
      </w:r>
      <w:r>
        <w:rPr>
          <w:lang w:eastAsia="x-none"/>
        </w:rPr>
        <w:t>, n</w:t>
      </w:r>
      <w:r>
        <w:rPr>
          <w:lang w:eastAsia="x-none"/>
        </w:rPr>
        <w:t>ội dung mô tả ngắn gọn về danh mục</w:t>
      </w:r>
      <w:r>
        <w:rPr>
          <w:lang w:eastAsia="x-none"/>
        </w:rPr>
        <w:t>, k</w:t>
      </w:r>
      <w:r>
        <w:rPr>
          <w:lang w:eastAsia="x-none"/>
        </w:rPr>
        <w:t>iểu hiển thị</w:t>
      </w:r>
      <w:r>
        <w:rPr>
          <w:lang w:eastAsia="x-none"/>
        </w:rPr>
        <w:t xml:space="preserve"> (x</w:t>
      </w:r>
      <w:r>
        <w:rPr>
          <w:lang w:eastAsia="x-none"/>
        </w:rPr>
        <w:t>ác định cách danh mục xuất hiện trên trang đích</w:t>
      </w:r>
      <w:r>
        <w:rPr>
          <w:lang w:eastAsia="x-none"/>
        </w:rPr>
        <w:t>), h</w:t>
      </w:r>
      <w:r>
        <w:rPr>
          <w:lang w:eastAsia="x-none"/>
        </w:rPr>
        <w:t>ình ảnh đại diện cho danh mục.</w:t>
      </w:r>
      <w:r>
        <w:rPr>
          <w:lang w:eastAsia="x-none"/>
        </w:rPr>
        <w:t xml:space="preserve"> </w:t>
      </w:r>
      <w:r>
        <w:rPr>
          <w:lang w:eastAsia="x-none"/>
        </w:rPr>
        <w:t xml:space="preserve">Sau khi hoàn tất chỉnh sửa, nhấn nút </w:t>
      </w:r>
      <w:r w:rsidRPr="00D62B02">
        <w:rPr>
          <w:b/>
          <w:bCs/>
          <w:lang w:eastAsia="x-none"/>
        </w:rPr>
        <w:t>Cập nhật</w:t>
      </w:r>
      <w:r>
        <w:rPr>
          <w:lang w:eastAsia="x-none"/>
        </w:rPr>
        <w:t xml:space="preserve"> để lưu thay đổi.</w:t>
      </w:r>
    </w:p>
    <w:p w14:paraId="4CFCA4E1" w14:textId="77777777" w:rsidR="00A925AA" w:rsidRDefault="00A925AA" w:rsidP="00A925AA">
      <w:pPr>
        <w:keepNext/>
        <w:spacing w:before="120" w:after="120" w:afterAutospacing="0" w:line="276" w:lineRule="auto"/>
        <w:jc w:val="both"/>
      </w:pPr>
      <w:r w:rsidRPr="00A925AA">
        <w:rPr>
          <w:lang w:eastAsia="x-none"/>
        </w:rPr>
        <w:drawing>
          <wp:inline distT="0" distB="0" distL="0" distR="0" wp14:anchorId="078377E1" wp14:editId="1DEAAE18">
            <wp:extent cx="5580380" cy="4920615"/>
            <wp:effectExtent l="0" t="0" r="1270" b="0"/>
            <wp:docPr id="143194520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5201" name="Picture 1" descr="A screenshot of a chat&#10;&#10;AI-generated content may be incorrect."/>
                    <pic:cNvPicPr/>
                  </pic:nvPicPr>
                  <pic:blipFill>
                    <a:blip r:embed="rId139"/>
                    <a:stretch>
                      <a:fillRect/>
                    </a:stretch>
                  </pic:blipFill>
                  <pic:spPr>
                    <a:xfrm>
                      <a:off x="0" y="0"/>
                      <a:ext cx="5580380" cy="4920615"/>
                    </a:xfrm>
                    <a:prstGeom prst="rect">
                      <a:avLst/>
                    </a:prstGeom>
                  </pic:spPr>
                </pic:pic>
              </a:graphicData>
            </a:graphic>
          </wp:inline>
        </w:drawing>
      </w:r>
    </w:p>
    <w:p w14:paraId="3D918FAF" w14:textId="1E5BF9BB" w:rsidR="00A925AA" w:rsidRDefault="00A925AA" w:rsidP="00A925AA">
      <w:pPr>
        <w:pStyle w:val="Caption"/>
      </w:pPr>
      <w:r>
        <w:t xml:space="preserve">Hình ảnh </w:t>
      </w:r>
      <w:fldSimple w:instr=" STYLEREF 1 \s ">
        <w:r w:rsidR="00120EE6">
          <w:rPr>
            <w:noProof/>
          </w:rPr>
          <w:t>5</w:t>
        </w:r>
      </w:fldSimple>
      <w:r w:rsidR="00120EE6">
        <w:t>.</w:t>
      </w:r>
      <w:fldSimple w:instr=" SEQ Hình_ảnh \* ARABIC \s 1 ">
        <w:r w:rsidR="00120EE6">
          <w:rPr>
            <w:noProof/>
          </w:rPr>
          <w:t>5</w:t>
        </w:r>
      </w:fldSimple>
      <w:r>
        <w:t>. Chỉnh sủa thông tin danh mục sản phẩm</w:t>
      </w:r>
    </w:p>
    <w:p w14:paraId="7BB1E0DA" w14:textId="30E7D3A3" w:rsidR="00743E3E" w:rsidRDefault="00486140" w:rsidP="00743E3E">
      <w:pPr>
        <w:pStyle w:val="Heading3"/>
      </w:pPr>
      <w:r>
        <w:rPr>
          <w:noProof/>
        </w:rPr>
        <mc:AlternateContent>
          <mc:Choice Requires="wpg">
            <w:drawing>
              <wp:anchor distT="0" distB="0" distL="114300" distR="114300" simplePos="0" relativeHeight="252827136" behindDoc="0" locked="0" layoutInCell="1" allowOverlap="1" wp14:anchorId="48AED3C1" wp14:editId="45B7187E">
                <wp:simplePos x="0" y="0"/>
                <wp:positionH relativeFrom="column">
                  <wp:posOffset>3383915</wp:posOffset>
                </wp:positionH>
                <wp:positionV relativeFrom="paragraph">
                  <wp:posOffset>300355</wp:posOffset>
                </wp:positionV>
                <wp:extent cx="2229485" cy="2469515"/>
                <wp:effectExtent l="0" t="0" r="0" b="6985"/>
                <wp:wrapThrough wrapText="bothSides">
                  <wp:wrapPolygon edited="0">
                    <wp:start x="0" y="0"/>
                    <wp:lineTo x="0" y="18495"/>
                    <wp:lineTo x="554" y="18662"/>
                    <wp:lineTo x="10705" y="18662"/>
                    <wp:lineTo x="0" y="19495"/>
                    <wp:lineTo x="0" y="21494"/>
                    <wp:lineTo x="21409" y="21494"/>
                    <wp:lineTo x="21409" y="19495"/>
                    <wp:lineTo x="10705" y="18662"/>
                    <wp:lineTo x="20856" y="18662"/>
                    <wp:lineTo x="21409" y="18495"/>
                    <wp:lineTo x="21409" y="0"/>
                    <wp:lineTo x="0" y="0"/>
                  </wp:wrapPolygon>
                </wp:wrapThrough>
                <wp:docPr id="1405280234" name="Group 35"/>
                <wp:cNvGraphicFramePr/>
                <a:graphic xmlns:a="http://schemas.openxmlformats.org/drawingml/2006/main">
                  <a:graphicData uri="http://schemas.microsoft.com/office/word/2010/wordprocessingGroup">
                    <wpg:wgp>
                      <wpg:cNvGrpSpPr/>
                      <wpg:grpSpPr>
                        <a:xfrm>
                          <a:off x="0" y="0"/>
                          <a:ext cx="2229485" cy="2469515"/>
                          <a:chOff x="0" y="0"/>
                          <a:chExt cx="2229485" cy="2469515"/>
                        </a:xfrm>
                      </wpg:grpSpPr>
                      <pic:pic xmlns:pic="http://schemas.openxmlformats.org/drawingml/2006/picture">
                        <pic:nvPicPr>
                          <pic:cNvPr id="1447164285" name="Picture 1" descr="A screenshot of a computer&#10;&#10;AI-generated content may be incorrect."/>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197735" cy="2131060"/>
                          </a:xfrm>
                          <a:prstGeom prst="rect">
                            <a:avLst/>
                          </a:prstGeom>
                        </pic:spPr>
                      </pic:pic>
                      <wps:wsp>
                        <wps:cNvPr id="1095731568" name="Text Box 1"/>
                        <wps:cNvSpPr txBox="1"/>
                        <wps:spPr>
                          <a:xfrm>
                            <a:off x="19050" y="2247900"/>
                            <a:ext cx="2210435" cy="221615"/>
                          </a:xfrm>
                          <a:prstGeom prst="rect">
                            <a:avLst/>
                          </a:prstGeom>
                          <a:solidFill>
                            <a:prstClr val="white"/>
                          </a:solidFill>
                          <a:ln>
                            <a:noFill/>
                          </a:ln>
                        </wps:spPr>
                        <wps:txbx>
                          <w:txbxContent>
                            <w:p w14:paraId="0AF4D587" w14:textId="7E7F10E8" w:rsidR="00486140" w:rsidRPr="00486140" w:rsidRDefault="00486140" w:rsidP="00486140">
                              <w:pPr>
                                <w:pStyle w:val="Caption"/>
                                <w:rPr>
                                  <w:rFonts w:eastAsia="Calibri" w:cs="Verdana"/>
                                  <w:b/>
                                  <w:bCs/>
                                  <w:sz w:val="22"/>
                                  <w:szCs w:val="24"/>
                                </w:rPr>
                              </w:pPr>
                              <w:r w:rsidRPr="00486140">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6</w:t>
                              </w:r>
                              <w:r w:rsidR="00120EE6">
                                <w:rPr>
                                  <w:sz w:val="22"/>
                                  <w:szCs w:val="22"/>
                                </w:rPr>
                                <w:fldChar w:fldCharType="end"/>
                              </w:r>
                              <w:r w:rsidRPr="00486140">
                                <w:rPr>
                                  <w:sz w:val="22"/>
                                  <w:szCs w:val="22"/>
                                </w:rPr>
                                <w:t xml:space="preserve">. </w:t>
                              </w:r>
                              <w:r>
                                <w:rPr>
                                  <w:sz w:val="22"/>
                                  <w:szCs w:val="22"/>
                                </w:rPr>
                                <w:t>Chọn g</w:t>
                              </w:r>
                              <w:r w:rsidRPr="00486140">
                                <w:rPr>
                                  <w:sz w:val="22"/>
                                  <w:szCs w:val="22"/>
                                </w:rPr>
                                <w:t>iao diện tùy chỉnh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ED3C1" id="Group 35" o:spid="_x0000_s1111" style="position:absolute;left:0;text-align:left;margin-left:266.45pt;margin-top:23.65pt;width:175.55pt;height:194.45pt;z-index:252827136;mso-position-horizontal-relative:text;mso-position-vertical-relative:text" coordsize="22294,24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ALjkwMAADIIAAAOAAAAZHJzL2Uyb0RvYy54bWycVdtu4zYQfS/QfyBU&#10;oG+JLvFlrcZZuEkTBAh2jSbFPtMUZRErkSxJW3K/voeU5Fy8xW7zYHl4nTNnzgwvP3ZNTfbcWKHk&#10;MkrPk4hwyVQh5HYZ/fV0e/YhItZRWdBaSb6MDtxGH69+/umy1TnPVKXqghuCS6TNW72MKud0HseW&#10;Vbyh9lxpLrFYKtNQh6HZxoWhLW5v6jhLklncKlNooxi3FrM3/WJ0Fe4vS87c57K03JF6GQGbC18T&#10;vhv/ja8uab41VFeCDTDoO1A0VEg4PV51Qx0lOyNOrmoEM8qq0p0z1cSqLAXjIQZEkyZvorkzaqdD&#10;LNu83eojTaD2DU/vvpZ92t8Z/ajXBky0egsuwsjH0pWm8f9ASbpA2eFIGe8cYZjMsmwx+TCNCMNa&#10;Npktpum0J5VVYP7kHKv++M7JeHQcv4KjBcvxGziAdcLB97WCU25neDRc0vzQHQ01X3f6DOnS1ImN&#10;qIU7BOkhMR6U3K8FW5t+ADrXhogCpTCZzNPZJPPcSNpA+tjmvZM0IgW3DCJcEfxxLm2lHFElocR7&#10;2Tlufv2lW/0WPqv7sy2X3FDHCyxLx6UjDT2QDScClWYMNH7uKfdgvP8eDfVsPSj21RKprisqt3xl&#10;NfYCmt8dv94ehq9C2dRC34q69grw9kAaYL/R3jd473V9o9iuAdy+UA2vwZ9CsELbiJicNxsOosx9&#10;EQDR3DrDHau8wxKO/wRYD/TFQkD5DMyHYCHdHxZrupjPL0axphdpMgsd4Cg5kGasu+OqId4AOGBA&#10;nmlO9w92QDNuGTjsAQRkwOOLCJ3MjnRhdELY/yrWx4pqDgj+2hfqShbT+UU6naG99up68hX5u+og&#10;r1DJYbeva+I6TA9Z97f8B2PpIpmiQ/oyzibzRTL0xudCT5PJkbssnfV1/l7qkFRVi2IUmOf0ujZk&#10;T9Gn20o4HjT6ZlctfSqk8qd6ZfgZ9IkxKG+5btOFCszmIxMbVRxAhFHIKEK0mt0KOHyg1q2pQb/H&#10;JN4w9xmfslbtMlKDFZFKmX++Ne/3I7NYjUiL92MZ2b931DeX+l4i5/6xGQ0zGpvRkLvmWiFU9AKg&#10;CSYOGFePZmlU8wVP28p7wRKVDL6WkRvNa4cRFvA0Mr5aBbvvUQ/yUaOzpUG3ntin7gs1elC0Q0I/&#10;qVFVJ8Lu93qarV7tHKgOqvfE9iwOfEPhwQoPE6xXL9/Lcdj1/NRf/QsAAP//AwBQSwMECgAAAAAA&#10;AAAhAL+fxSFbbwAAW28AABQAAABkcnMvbWVkaWEvaW1hZ2UxLnBuZ4lQTkcNChoKAAAADUlIRFIA&#10;AAFuAAABYwgGAAAAHTzhUQAAAAFzUkdCAK7OHOkAAAAEZ0FNQQAAsY8L/GEFAAAACXBIWXMAABJ0&#10;AAASdAHeZh94AABu8ElEQVR4Xu3deXxU9b3/8VcIJANhsgdkJwtEhCAkIQiKJGDi0go2jaSF1rQi&#10;UPHXeiVIVNrG6EWLir3aK16g2GKVNhhTg4oaCsQNNBtLWASysEkISSDJEJzsvz9myZwzk2SyAFk+&#10;z8djHpLv9ztnzgz4nm8+53vOccAOo/wDm9RtQnQneTmZ6qYu1djYyJGj33HH7bepu+ywl+fuWsPO&#10;kMf5ZG0UgwEaAEfgq5eZ9WwGw37+OtsW+wO17HzmJzyX6UL02m08EQI07OW5u9ew038x2zZEU/zq&#10;Ah7fMYon/rmOaB/jS5zYzILlqbDgdbYt9ST1t7/gz2ejeO39xwl2NAy58umz3PtKFrNX/pv/vseJ&#10;4nd+w4K/nyXy2Y/54x2GMaa22Su38d/3uADw+fM/4vef+/PYltf52YXXuDfha6JM+wbw+RpmPX+Q&#10;6Fe28cQVw/sZ96v/461fjDIOaMtZ3v71b9jk+BDb/hrLMKvPxLRflwyv4ZXMw79+m+L7XuCTFbca&#10;NtHwHW/8Ip5/lYbz0n+eZIbyBQyf4X1r2Bn2JLueD8eJAjb9/He8HfAku56/lY/a/LyyDX+Hc1bz&#10;5TMzjRs1/r2a2oz73ep7P2vYd5a+xVsLhnL4tQU8eTaAYQfOMGP9OywZf5A/P/AM++57nW0/Ocij&#10;P98Mj77Dmz/1MDz/1Ns8fuB++qm3K4ToaqFERrpAzmvce/9veO6dvRQ3KEdMCjQEFDgxeDDALUy6&#10;xdjkOIrxY4GGOuAsJ45Ww9gwZphCG2D8BCYBxWUlwDEOHwPCpplDCGDwxAmMA86XlVg80ZZRTJpo&#10;CG2A8b6jgFpohOJjx7hCNakJP2LWXcbH83uBanRXmrcwdmwLwWVU+/1e/vW/z/Loz3/B/Pt/w6az&#10;6hGWnwkMG+vf/Bqnz3ASmBFiDG0Ax5sJDmr+0YrjTH58twtkZpHTABR8zc5SiLw7HKdOf15Krb73&#10;UaHM8IGTBw5SSwH7vqlmxgMPMcPnMvsOlMCpg+RccWFGmD8cL+AwcPjNXzR/1o8ko7tyRYJbiGvP&#10;iRkJ75C2djE/HnuFnX9fw4JfvMa+H9TjLLkweKC6rbsYxUP/8w5p25SPFWHqcS0o/YgnH17DG1ku&#10;RC55kte3rOOhVrKuRRYhC1Cr+jJUC54TweCGLL45AMX79lI8OIofW03NrzV/ZtzmAkcLOPH9QfaV&#10;TmNGyM1MCjKEefGBg5x2nMZtFl9Cs1coP+fXfzpKgluI66LBCc+QaBL+8o7h1/tL6ezMUQ+yxyjG&#10;+AGnMtlXatF84hiHgWFDhwLGGXpmFrkWYXblyDFOAsOHDrV4YvsYZr5nyT0Onp4eisdgJ/Vo2y59&#10;vYfcBohc8iTRc25ljFsNVy6rR7ViiCfDgMMHvmtuazhIbluf55Qoom+qJv2rj/g84yyDI8KNM+x2&#10;fF5XrlBr+vPhgxxu7rHbpJBpcOUgn//7ECcnhRIyEEKCp8HRAlKPfwchtxLiCIwZzTgg57szys95&#10;IBLcQlx7e/nzI6+RmlPApYKDfLQv3xAWY9Tj7DNj4UOMc/yOPz/2DJt2ZPD5jrdZ9XQqxW7hPBHr&#10;D4zix78Kx/NKOk8+8hqpuzP4/P2X+c2fs8D/IZbMMSSsIYQh57NkPv9nhn0hNCOKaDc4vPG3rNqc&#10;Tm7OQT7fkcxzz6dSrB7bAk/vm8D4uvv2ZfGvZ18mtdXfPlTGRxE9Foo/+COrNqfz+e5U/vzIs3Zs&#10;w5/wiKFc2fM2W055EH2vqdRiz+c1geApQOZf+f3mdMNnvm4POtUr2CXkVmZzlo/+c5RxobfiCTgF&#10;TWbclY/4124IDpuGE8CoKKInwZUdz/KLV1LZl3OQfbtT2YcEtxDXwVC8Bn7NGwm/Y/6yZ9hyZhQP&#10;Pf8iP+tIeQBgbCyvr1tMpOsx3n71ZX7/2r85PyqWlzY9yYzBhiGD73iSv/3hx0yqy+DPL7zM7zdn&#10;ob3jcd75SyxjTCWGGT8jIWwoV/a9ze+3HmyeSbbG8Vae2PQsD01wIm/bazye8AzPbd5DbeCteKnH&#10;tuSO5bz2wChqM99m1fNvcjhkOUva9VmM4mcvPcvPxtax75+v8fs/p8OvnrFrG+Pm/ZhJV6q5clMU&#10;4eOb29v+vDz48crHiRxheM3nthYSHP+I9UFQewycxm2T4MoVJ2aEGXd6xK2GYxYNo5gRYjwQiQc/&#10;ful1EmaPonz3ZlYlPMOqP6cSCDhYbq8lsqpEdHfde1WJ6DaMq28Gt7byoweQGbcQotfbt+1NdlqU&#10;lJY80HNDGwluIUSfUPQRz72aTJ5HFP/9RnNJqaeSUonoFaRUIvoSmXELIUQPI8EthBA9jF2lkgdi&#10;YptuDhyPu5sbjo6GtUQODg44OBiebvpvTW0NZ86cY++333L5cgVNTVJhEdeHlEpEX2LXjHvs2DG4&#10;umpxcHCgqanJ5gPAaYATI0YMJyw0xBzmQgghupZdwT1Qo8EB69BubGy0Cm+NszM+3t4S3EIIcY3Y&#10;FdwO0GJY63Q6SktLuXDhAiUlJZSUlFBdfYXAcQFMCBzPhMDx3Bw4nrFjRuPu5qbedA+3iM0Zmezd&#10;sEjdcU0lpWSSl7Ja3ayUmExeTjJJ6nYhRI9nV3DbCu3GxkaqqqqoqKigqqoKnU5n/q/+Bz3+fr4E&#10;+PsR4O/HOH8/bh4/jnEBfnh6mk7ntNdq0nIyybN8tBVaPUliMnk5maQlqjuEEMI2u4K7sbHRKrQb&#10;GxvR6XTU1NRQX19PQ0OD+QHgMmgQg11cGOzignbwYDw9PBh2003cNGSIevMtW7ievTnzYXsYQSGm&#10;RxqF6nE91iI2R/ii0+nwC+pFX0ZCiGvKruCmhVl3fX29ubatZllOMT369+/PYJfmC7S3JW52INqi&#10;NOYrft9fw/yYNZYNPdfC25mgLWLnxuPofOeweaF6gBBCWLMruG2FdkuBbaIObcP4Jhz6tfOgpe/k&#10;Vuq0q0nL2WUVeMoacHMdOm7DLouSi3X9V9mvKl+YasbG0kZexnriWnyu9bZtMXwxHSJx63J2FmmZ&#10;MNtWrVxVKmqhTJSUYllOauH1Tftueqjeg/k9LlzP3pY+B+Pn2bwd689fCHFt2RXc6sC2DPHWqJ9j&#10;T+Bb2rLsLTJ1vkR3QThoQx9nGW+ZSy6pRb5EWwRc3IZdrAw8ziumksy6bHzmqUPLl+igQ4b+8OVs&#10;Mba2tW3bVhMdqqUwz/DbQ2JeEdrQearnrCYtZz4+2a+Zt/1K+RyifRWDSErJJNo722Lfy4mcpxwU&#10;t2EXefO8yVzXXHZKLQtlpdV++hK9FDaYXi9bh9+85jFJKY8TVpbWvD/ZZYpnCyGuPbuC2zKoTX/G&#10;4sQbWyxDWv1f+73L4vAwXsmGsPhOzu6K0pi57F3zj4kxaRTiy5REjCEKmRubw5ity9lZhKr2rCMz&#10;1UaZptVttyBxMn4UccCciIesnhO3YQ5+umw2WGx7y7K5pBY1j2HheiJ9dVb7PnO75SDjl8T2uSze&#10;2txqez+V29qybLfFmEWM9AZd+Snz6C3LYhXbFEJce3YHt2VoW/63JepZdsfD2xBWhtmdIcA7svzO&#10;MmwMTlGmA5/hi2DhCHzQGr8cmh/qmS2Ucc5GSLW67RYkBflC0SGaM3MNB1RfFH5eWnTHv24OZFvG&#10;eaHVHecLG/tltnAEPpZfEmaG11Tup+33aPAui/cUoQ19vOVyjBDimmt3cKuDuCWWQa1+dNSWZXMJ&#10;2m6rpNAVikg1r1yxeFyLA6EL1xPpC/jOt/6i6O4HKZNijV+i3kS3Vk8XQlwz7Qpuda27JbaCuq3n&#10;2O1kOTq8GWkONy3e4ywHGH6db9PC25mg1XHs83dh6/eUWpUMOsFy2zbEzQ5Eq7OoSZsfaRSiPEip&#10;DbxdeQDR1vvTBnKnKuzjhlsMavH9rWaKL5Set72frTH8FmSr1CKEuNbsDm51jbsjpZLWxtsStyHZ&#10;avaZFB1qURowlhcimldHxG14mDCt8jkYDyA2H2hcxOalNrZjcRCOFl7flta3rbaIOwNbKoGsITVb&#10;Zw7rxNRsdNpQllmUhqzeX9J2MnVawpZarBBZuJ5loZaDDNv1m6c8RpCUMh8/XTapdk+ZF7E5RbUS&#10;RQhx3dkd3JahbU8IW46xHNvW85S8revOpClWdCTGpFGoDWWlsX8ZbykP3hnpstMoizBt53HCyOYV&#10;xXZMq0GaX2ul1yG7Dry1tW2FxHmEtTIb3/L5cXTaUKITjQcZ12VD6OPmfbJ+f++yOPw1Mmn+DPKW&#10;wgbFwUnDDLn5IK/tz9Iu3havYzw5SrnOXghxrbW8LMTC//vdfzW5uLhYXcb18uXLNmfeDg4OODs7&#10;K8Y6ODhQW1dL8YUScvYfVIy/thaxOeNxJhx/TbHyQ/QueXJZV9GH2DXjrq2rs5ptq8PaxHSdbstx&#10;6ocQQoiOsyu4zxdfoLS8nCqdDt2VK1TpdFTpdDQ2Na/nVj/UQa3+WQghRMfYFdwFRaf47vgJThYU&#10;cjK/gJP5BeQXFFKjr6GpqckqtPv162czsA1tdlVnhBBCtMCuFLV1l/d+/foRMvVWPD086G+8nRmq&#10;sykt69sANbW1FF+4wKHDR81jhOgKUuMWfYldM25bmpqa0OmuUGesf1u2q8siTcb6eE1NDTrdFYut&#10;CCGEaK9OBfepM2coLSunprbWZu3aFN6NjY1c/eEHii+UcO78efUwIYQQ7dDhUokQ3YmUSkRfIsEt&#10;eoXuHtx/yfqE/8v+jFOVpequG2asmw+/Cb2b3067V90lurkOl0qEEPb5S9YnPLXrnW4V2gCnKkt5&#10;atc7/CXrE3WX6OYkuIW4xv4v+zN1U7fS3fdPWJPgFuIa624zbbXuvn/CmgS3EKIHKuGvL2zHf8WX&#10;ZKi7Oqjm4JfctmI7d6cVq7u6HQluIYQNXR+M3Z8j9APtwOsRi61/vhmbt+O/4jP+2sJ3iMOH3o/M&#10;amxqmqvusLRDc0Yuld8HFPSv4nj/CnVzj9CdV5W4/KnlW9h1F9VPqa+cWcJfX/iWF8s82PzqLMJV&#10;va0pPfgtT3xYSsB9P+bZYHVvV+n4/nUPre9/xubtLD7izNNP3s0jw1SdgEOa9yPP9HPgGtyfS/Q0&#10;nzmfJc1Zff/MnqHnBvcScp8KJ7Dxe7ZsW8Vy08c/7RnOz/XlwK4l3JdlHGP5tPIM7iudyI6bB/DZ&#10;R48RfdjQnPjQ31k1vNqibSJbH32G+WRx35v/w+eW27DQlcF99uPPCN9Vw7xfzOPPEtwtaH3/2wru&#10;6/E7gRCiLf1GEBuxiLHqdguV53fw64/eMDz27OTz7y9SiTtjR/sYR9zHdM8BgDuBY01tUxirhZLS&#10;zBZD2265X+K/Yjv3f3yG/R/vIXzVdvxXbCd8fR75jZh//Q/fVQPA9ncM/U/kGsLcf8V2nvgwj+WJ&#10;lmWAOs5+8y2/eO4j/FcYxk99+Uv+kX9V8dI1p/N44k/GMU9/whN7r2B4FZMTPLFiO/4v5HLWotW6&#10;5NBI1bFclv/3R9xier3/zmI/lu+vxDi2eZv783ON+72dWxL3sO17w5VRAagv5h/rP2Hqyu34r/yI&#10;uzcfYd+Hxveb2zyss2oufsezL3+E/8qPJLiF6A4qdRUwNJz1002Ba0PdZbYd3mt45J+CrJN8Vwtj&#10;vI3ztUkTuVlTQUk1jPWJMrRNH8PYflf57vRexaY649zeQzxROJgV949knjuczS/ikbRiwJ3w+8fz&#10;7IQBAEy9bTzrfzaeJRbfRts/P8/Eh++l4NW7eWRYI/kf7yZ8Wwm5/d14+ifj+fNcD4aUXubZ//uS&#10;v5rC8VIei/9SxPYymBE2mvV3eVL6yRFevdS8XXudTd/NbZvO8VmNhvlz/Vn/k5GE96+jUj3Qku48&#10;j/6jkoC7/Hl6wgBqdDqe3pyD4VJ5l9n2lyyeza/DedhQnl0wkvCKIhZ/rvxa6bTvc4l56QTb6jxZ&#10;f6+bBLcQ3cKlDJLLBzE77FftuKfne3x7GTQe41gGjB3tw1D99yQXV4DbGH4HzB42BLfGixzMUj+3&#10;46pG+LL9t9OYNyuYPy8ZyS3A2VNllOJMQNDNhA83xMqogJu5O+xmbvFsfu6o2yby2BhDsPPDCV7d&#10;UwPuQ0l5ahaPzLqZeT+axWdx3rg21vDip/kAHN19jn2NcHf0HN752RTunjudd57y5+7mzdrnh+94&#10;Mf0qNQM92PzUXbz4o4ncPSuYPz8106pUoVDnwjOrIlgxayKPLAnmaW+gopLDFUDRCdafBdcJ40mP&#10;n84vw6bwdPwc/uSn3khLLrPYOPO3fCw+Yjmmhs8+PMfRAd5sfmomd8+dZTu4m2j6srGxKcn0+Mjp&#10;NPLoXY+eehCy96pm+Z4sTrlMYdWPp6g7AXAbs4jqp96l+ql3yb3P0Lah5HsYOITbPGDZ0BFQeZqn&#10;S0rRa0YQPglivXzg8ik2qDfWCbeM8cbV9MOwwQQA/FCHXjHKtql+I5t/OFHKZ40QMHUst1gm0URv&#10;Q5CWXOEsZezNrwPcmH/boOYxLt4EW3wh2OXUJfY1wqipvoS7qDtb4enGVPP4oQQMBWig6gcoPaXj&#10;LBB+6/jmz4RBTB1juHVj2wYw41YPFqgeM9wtx5wjIx+oKeMXKw3BbjO4+8GX88s3P2t67NCcQR69&#10;6/GdowR3t5P/P7yUX8HYmx/kRRv/Z1rWuJ821k5PnSmlBB8Cgx9kugccL0mHL09yvNGdsaMfYKwW&#10;TpXupWcecgZogEaAfjjb+Eza5YcGqgBnZ+OMvwvorzYY/tBfuXM1FiXw1g3mkbhZvKh6PDLCckwD&#10;+kbAcygpf5zNN3+cbTu4hRA3xpZdH/N5/ViWBg9Rdylq3J9dMLYdPsJ3ehg7dho3O5Xy3dFS4ACn&#10;dDBmxExu1lzl9PeK37u7jzHuzADy8743Htw0yr/MfsB1tAejGErAMIBKMo5YDLpUzKdlFs/BjQBP&#10;oKyS/T+Y2krINx1nBPAzvt7+Uxy1O1hbN2qY4beAjKNFzY2NJXyW15U17qHMGAVcqmBvtRYfd6lx&#10;i15CfQOP7vSgiVYeqnGXdrD8UBFNrt64NjXRZDmmvzsLJs4wPAJvYWwT0LSDb8prcfUejusPJXxT&#10;BDQd4YOLl3F2H86QmnN8k6l+TeuHep/N+4T1z5b7bKvNx30A0MT2D7/g7S++ZtMB2+Oa3G5hxTQH&#10;KDvLvBe/YNMXx0j76Avu3niBs/0H89S9Y2lqamL2dC98aOAff/uUJz46zKf/+YaYP5+nTGu5f95M&#10;HeMAVPHCX77h7W/388JLmbx4yWKM2y2sCHGAigvcn7iTF/5zjE//k8nyF79mTwvvRf2zZXtTUxNN&#10;t47glwObqMo9xN0bc0j7IocnXszkvbr+LT7X5nZsPJr7XJkX4Y4Pel59bSefZX4nwS16D/U//O7y&#10;UCSk1cO035jbTu3aSnKZ8fkWY1yH3cvmHy03PO6ex/3G8c+dO0dTUxM/lJ/kdWPbtgsX+cGhiaZL&#10;J3nO6jWtH+p9Nuw30KQKsiZoshpv2HfTz07TJ/CC/wCcKy6T9GElVRrju7D6gnBgSmwE2+52Z0L1&#10;Zf707xOs2FNJ001DeGPlnTzoYRx383TSFngxoX8d23cVsOKLq9z9y1tY5GS5fw7c9kAQT/kPoKq4&#10;hKSUYs7eEsQLN5veovH1fm54vSkNV9n88Qke+6yEfNfB+LX4/pTvrcn8uRi36TCWPz4+jl/49CP/&#10;2DlWfFiC/tYg1oX0s/F+bW3HdrgrXqOpCafJM/nsoWHMcKll+b9O2D4Bx4GmF35cunm16We5Hnfv&#10;c3fNKObXKFcN9+QTcA5mfWP+B2/+h9+FGhsbOXrsOLfPnK7uapPbSw+pm7qdylVvq5tEJ3y+5UOW&#10;5DnzVHwUD9s4gaY91PfudXBwkODuq3pbcLu5e6ibhOh1Dnz7Ff369ZNSSV8wvHEQrk1ddyS9W7H8&#10;1VKIXq6hoYGmpiYJ7t4utM6HJ6un8KurgTg22XWnup6jyVQBFqJvaGxspLGxUYK7t3JtGsAD+rH8&#10;8ofxODc5cnODB/fWjlYP69HMoS0zbtFHyIy7l4vVBxBVO4oBFn/F99WM5pb6XlILNoe1zLpF3yHB&#10;3cvt71+GzqFW3cz8mrH4N7ipm3su43ItIfoCCe5eLntAKXuczqubGdUwmIja4WiaHNVdPYoiqiW3&#10;RR/R2Ngowd3bZTidZ98Ay3N+DYLrvPFraL4kTk8mmS36EtMJOhLcvZjeoYE9zuc52d/6asO9JbiF&#10;6EtMS18luHu5c/2ukOH0PZf7KS9644gDxvOwFO09kcy6RV/RhcE9DM3U55i6/O9MjXmSISPHqQeI&#10;G2x//3IybNS7Df8EenLs9eR9F6JjuqBUMgzN3S9yz8JZBPiOIWD6fcx+fCP3/eb3uPRXjxU30h6n&#10;83w1wHQtUKWeP+cWom/pVHA7zkzinrvGoD6Z2sV/Lvf9fiMjb+rk1VVEl6mnkd1O3/Od42V1V4+f&#10;tw4caHFnFCH6gA4G9zA00x9Fm/kyX+6/ou40cBnHjPiNzLj3J/TshWe9xwXHq+xxPk9ZP+ubTDUB&#10;3o0adXO3N1AzkIGDJLhF39KB4B6Gy4/WcU/MAiKf+g0N21awu6XwZjAj5/yO6Bc/5I6FzzFs0lw0&#10;w3+C1y1z1QM7b87fefDlD5l0s7rjOpjzdx58+e+YTigf/ds9PPjHdWhVw0b/do9i3I2Q1/+SzfXd&#10;DsDoBi0+PSi8NZpBaCS0RR/U7uAeMOdFIsOHGcojbsF2hDfQfzDDps7ijrjfc//Dd9BwYpd6RJu0&#10;Cz/kwZf3qB43NgTb5eZ1TPLI5dv9XkxauEDde11lOH1PkWOVuhmfRg3htYqb3XVbGs1ANAMHqpvF&#10;DTDbAeIdYb0j/Mv4WO9oaJstB1CuiXYHt7e/qqZtb3gDVOaye108FfXqjtY8yR0v7+GegBN8+mQE&#10;71k8vj3jhatphr37V7z35P0c/k719BvgzF8ieO+5eHTmlgVMWjCeM9viObP1C6qm3ndDv3CagAIb&#10;wQ0QUTuciNrh6uZuxdlZI6HdDcx2MAT0Y/1gOuBtDJR+xj9Px9C3XgK8y7U7uIv/vY189fkc9oS3&#10;MbTLzTfytMcCJv3xPlz3v6kKQoMzf+keQd22bRx+zrSvL/PVkzu4fCNKOhaqHQzfnrYOTEbUjmBS&#10;vae6uVuQ0O4eHu5nCGVvdYcN3sYAf7jdaSNa0rE74Hj/njvi5zJMveSvMpedf/o/HBe8ypypgxXt&#10;7Q9tY+34Xvj2yV9xRt2nZjX2Se54+T6a17WctrEd9ZgrHNvc9pfB6N/uYbp5ynyabz+B6RavPfq3&#10;e5jODt77y8stPEf5Oqbxn5bfyT3mz83W/nad5jvgNNlcEHjMsYL3NAVccLyq7rphJLS7h4f7wT3W&#10;/2Ts8mkTvNVFd1jvi3btSGPw4MHtn3EDUFGOvk7d2MLMu6OhDYyeOAbOHOlQeGkXTqRis2VZZQzT&#10;LQ8Y3ryO+142zuZN5ZdPypmweA93zFFuy9Lo3+5hukduc9lmczmT7h2jHqZgDnLF66gOpI6+j1n8&#10;wzjmTY7pxjD9t09aDLhWTGdQKk1ocCeidni3ufnCjQ7tJUuXsHbtS4rHivh4AKKionjhhRdZsnSJ&#10;+mnXTExMDM+sXo1/QADBwSE899zz5v2xHLN27Utdul+zHToe2mB4rpRNOq/9wT3wF0x44gF8W/p/&#10;yCK8P//yGz7/v46Ftkl1+WnFz+qDlC2FrG7rrxQz5zNHToPWC9PVqEdHBuNyZgc7tm5rHrT7V3x7&#10;BoZNbCEwb17HpNFXOLbNomzzXTw7PlHuo8LN65g0+jTfWsy+2b2DY7rBjA62OEipy+VL875s4/BX&#10;p2H0xOtSC7dVLgGYVTeMiLobX+++kaHtHxDAM6tX4+MzhI2bNpKQsIqEhFUkJyeb+9PT03nmmafZ&#10;tHGT+unXRW5uDn/84x94dd06c1tUVBT+/v5s3LSRgZqBREVFKZ7TUbFtJMbo//0L4z7ajktoqLrL&#10;rK1tiLa16yMcMG0dc36/mElDnNRdSm7BzHn0Acq3P83FMnVn+7h4KWezuq33G2elOyhW9FhThLxi&#10;VrwAVw8oPmIRpkZnjpwGj5uslvIBMNwLF90JTrdRSlEY7oULY5iuWA3zKBPUL3D5glUN/3rTOVj/&#10;GhVRO4Ip9fZUMnun+fPno9freWHNGgry883tubk5vLpunaKtOykrKyfl/fcpyM/n4x070Gg6v8xz&#10;tkPLNW2fpUu4+asvcBo+jKZa6+vAW/I2bkt0nJ3BPQz3n7zPjxYE46XI7Cuc+MdS3vvjZk5YHrCs&#10;zOXzv75Mg0VTR1wuv9JyiLbKxkqU1mbF15rOorRi8VDM9ruBM446alEWID0anQmvHc6IRhdF+/VU&#10;U6NH/0Mnfm3roKioKNzd3Dmcl6fuUjCVKmJiYsBilm4qqTz33PMEB4conrMiPl5RdjE9tyWmsodp&#10;ey6Dm/+vML2eZUnE29uLxQ8vZu3al1i6ZClDbxpq7luydAnPrF7NwoULzds0lV1aE9pKWpRu3MR3&#10;d9xJ5aefqbtsam1bom12fXzuC/6XOTM9rU5tL/7PGg4eOgk/vMPB//s3RZW11JUd7XR5xES39QuK&#10;tcHc2kI5pEVzJjKM03xrYyWKwTaqLtsuiYyeOKb12a92PGNUK0K0N3kpGyydL6faxnO6o3OO1WQ4&#10;fa9uZny9GxG1w3FusuufyzVxI8Lb1dUVfY2egsJCdVer/P38+P778+aySkVlBeER4YY+Y8gC5v5d&#10;u/5DcHBIi+EdExNDcHAIu3b9h4SEVXzwwQf4+/mph5lFRUVxxx2zyMjYYy7rjBo5WrF9N1c3bho2&#10;zNyvcdYwZ06EYjtq/uqGTujKbfVFdv2feNs0T6vT1uvO7ODbz75pbih7nez/vpsP1j7W6fJIs5f5&#10;6pPTDLt3D/e156SV8+VUY7HGmye5Q3UA8czOXKpH36fc7py/M330FY7ttC6hQHNtesIC5UHOWZYr&#10;aNS++5Yz6ucAo3/bPU8e2u18ntwBpepmZtbedMNPzrne4e3h6YFer1eUQywPUtqaSQOkp6ez5e9/&#10;M/985vRpNBoN/gEBTJ0yBY2zhow9GYrxRacKGT3G+iC3f0AA4wMDKTpVSHp6OhjLNIcOHVQPNZsU&#10;FMTZc2cU48+eO6PYfk1NjXkfTP1abevXaO/KBaJdua2+yK7gtipV1J4m++2Xsa6IXgO7f8V7T77J&#10;mYBHVWdN3sewMzv4arf6CYYDhl/uhwmLTWMnckZdKvkunh2bc2GqxXbvhW9bPYlnG4efe5NjBHOP&#10;6TkL4Ev1thVsPOflPUwq39Gh1TLXWpVDLXucznPG0Xo9fkTtCELqfNTN19X1Dm9T4Jps2rjJPEtu&#10;qG/5TDLL0sa0aWHmdg9PD/Q1eiqrlCdDXL502eq1MM6MNc4aLl+yvjiYLf4BAWg0GgL8xylKMQH+&#10;4xTbt7UPtl5fdE92reNekXq+eeFB9Um++t+lFHfZrFrcCM3ruJt95nyWNOdTAEyvG8oCvR8Dm5SL&#10;9Qsdq9imKbAZ7NfT9VhpEhUVxYzbZvDhRx+Rm5vTYh/AAw88wKFDB0lJSWFFfDzubu588MEH5Obm&#10;EBMTw/jAQJKTk5kzJwKt1lWxAgRj0JvGWM7wg4NDuP/HP2bfN/vMM2j1eIDY2FhKSy+ye/ce859b&#10;WuWyZOkSfHyGKF7LVpvaeseWD06a+Cxdgts9d1P8wp+ozs5Wd5uVAcs7exCsD2rXOm7D51tLxXe7&#10;2PHfEtodproYVXf27YASmxej8mtwJaJ2uFWgX296/Q/XfOZdUFhIXUM9IaHB6q4WBQeHoHUZzFdf&#10;fWkV9hhn1u5u7lYlFltlGYDKqkrqGuoZM1ZZRvHwNC1sVSrIz0ev17dZ9uiIAnVDJ3Tltvoiu4I7&#10;9emFvPfk3ezc/N9Ut/zboehl9jh9T2b/i+pmptcNZc4NrncD6PVX0V+9dmd2FuTnk52Vhe9YP6uT&#10;W1qiDtrg4BAmT77V3L//wAH0NXrzwUqMs/dRI0fbXL1SkJ9PaelFRo0cbQ77qKgofMe2fHDycF4e&#10;3l7eioORMTExLR78tFd2F57x2JXb6ovsCm7q21oxLeyy+1e8dw1PY+9q1Q71ZDifp9DReo1NeO1w&#10;wuqHqJuvux/0P/DDNQzv9PR0Nr+1GY1Go6gZz517F0eOHrGaVVuG/dq1L/HAAw8oVqUU5OcbVnFY&#10;bC88PIKvvvpSUQqxtGnjJs6eO0NsbCxr175E6LRpHD5sHfIm6enp5ObmMG1amPk1xgcGsv/AAfXQ&#10;dvm8yVDiaE3pxk3kR8e0WSb5vKWzvoRd7KpxW12rRPR4bdW4LYXWDeFBvR/aJuWC0FOOOlI0BTaD&#10;/Voz3DS1iaYmw589vdqqvoquMNvBcMGoznijUYK7o9pV4xZ9W/aAizbXd49t0BJeO5zBqkAX3YPp&#10;xKCuvFbJ502GC0V11KdNEtpdQYJb2GWP03n2DShRNxNaN4SIblDvFtZM1zBpaXVJR73V2LHwlisD&#10;dh0JbmEXvUMDGU7nOdlffTF2w80XZtQ1n1Iter+3Gg0lj7Zq3hhr2m80Smh3JQluYbezjlfIcPqe&#10;in41inZNkyPhtcMJqHdTtIve7fMmw1rsNxrhW2NANxofZRja3mg0jJHySNd4MeUkSHCL9trfv5wM&#10;G+u7RzUMJqJ2OO6NbVw5UvQ6nzfBugZDQP/M+FjeYGiTwO5ax/71LEhwi47Y7XSer5wuqJuZWu99&#10;w69nIkRv9uMRcPnyJ7aXAzbR9GVTI+argOzQnEm07Bc937hGNwLr3RVtLS0HtGVYgwsP6n25uUF5&#10;Bl8djbynKbAZ7F1JlgOKvshl0GC2/jHCdnCLvqk9wQ0QVOfJghp/vBqVF+kv7neVbQMLOO5YoWjv&#10;ShLcoi96f+sWRp5JkVKJ6Li8AZdsXs9kWOMgImqH49nU+buuCCGaubu7w+iREtyic/Y4nSfDyfqS&#10;CJPrvJhTe+PvVylEb/Lx5kQYea8Et+icJprIcDrHkf6X1F2E1wxntoS3EF0m+cRIwAWHD70fmdXY&#10;1DRXPcCSHJzsGwr6V3G8f8fq0rfUe/Cg3p+hjcprZJf0+4EUTQFH+tt3IwB7SY1b9EWma5XYda9l&#10;uciUsMfs2uHE1PjjqPrXcqT/Jd7TFHKxX9ddP1uCW/RFcpEp0eU+dzpPhtM5dTMT6z0Jrx1BP/vm&#10;CUKINkhwiy61x+k8h/qXq5sJrx1GuNS7hegSEtyiS11yqGG303nO97O+uUFE7XCC6uT+3kJ0lgS3&#10;6HIn+leQ4fQ9tca7lZp4NWqYUzuCYQ0uinYhRPs4qhtscfP0NlzZRAg7nXG8gqbJEf8G5RUDvZs0&#10;ODo4cKx/BY103THvgYMGqZtuGP+AAB599FHuvfc+HB0d8ff3545Zd3Kwk7cOEyJu0c9xcnJqf3D3&#10;d3RkxozbmDN7Ng4ODlwoab64vru7Gz/9yQNEz5/HnPDZ+Ph4U1h0ivp6ucNwX1TseBWvJg3DGpWh&#10;OrphMDUODRQ4VinaO6M7Bfe00FCacCBjzx6iou7Gz8+fw3mHKCiQe5uLzjEFt12H+U3LAf39fFnw&#10;02jc3JpnUa+/8Sbni4vx9vbi//1mGRqN8jTnnbt3s2t3hqJN9B3+DW4s0PsxqmGwor2iXw3vaQrY&#10;b+NApj1kOWDnLFm6hFEjR/PBBx9Y3fBYdF+m5YB2z7iDJk3koUULGThQeYLFmXPnKC6+QGzMT7lp&#10;qPVdUOrr6jhw8JC6WfQRl/vVUO/QyPgGdwZYHFLRNPXHtcmJc/2qqepXq3hOR1yLGbep5BEZGUVl&#10;ZRXFxdan9pvGzLrzTs4XF3P5UvMZpCvi47n33vtafK49YmJi+NnPfm5zG8HBITz66HK8vLw4evSo&#10;ok/Ncj89PDwYHzCe7du34+3txeLFj+Dn70duTq76aaKbMc247To4OWL4MH6+4EGqqqx/ta2rq6O/&#10;oyPniy+QmZWt7gYHuyb1ohf7ZsBFmxejGlfvRkTtcDRNds0fbhhnZ2dCQoPVzQBMnTIFN1frO/8s&#10;WboEna6Kr776ksjIu/APCFAPua7mz5/PiePHOXH8OJOCgnhn67vk5uaQnp7OM8883eX3pRTXll3B&#10;XXyhhHf/mcyfXnmVigrlKdEXSkqob2jgs53/ITVtO1eqqxX96vF2W7ievTmZpNk62X7hevbm7GLz&#10;Qlt/ziSvpUfKagCSUpr/rBa3YVeLfaLjMpzOkzWgVN3MjLqh3X59d8nFEnx8htgM39FjxlB91Xrp&#10;43fHvmPTxk2kp6ezc+d/1N3XlX9AABl7MkhJSSElJYVPP/lUPUT0MHYFd2NjI0eOHWPgQA2urq7m&#10;9vqGesrKmmuUzs7OuKh+Za2stJ6l22XrcnYWgV/EeuJUXUnRoZD9Fou3qjq2LmdmSBhBIWEEhaRR&#10;CBRuN/0cRlCMXHb8RrniUMf7mgKqHOrUXfyodgz+Dc3/ruzho7omyrVUXn4JjbOGqVOmKNqjoqLQ&#10;ugzm9OnTVu333nsfa9e+xNq1LxEeEU5Bfj4Yyycr4uMV45csXWLV1pKYmBjWrn2JJUuXmNucnJx4&#10;ZvVq8+vFxMQonuPv52d+3tq1L3HPvfeY+4KDQ3juueetniO6N7uC28Tfz49+/ZqfUlx8gcbG5ls3&#10;B0+5FQdVaeTy5Q7OuIHEmDQKtaFEW866E5OJ9i1i57J3LRpFT1DlUMffBx2nwUG5DNCxyYElV2/B&#10;tWmAor0ls+qG8YfqEJyvU4ml+oqOs+fOMHrMGEX7mLFj0FVfofqKTtE+bPgIMjL2kJCwiuTkZNzd&#10;3LskGKOioggODiErK1NR2pg0KYjsrCwSElaRX3CSyZNvJTg4BIxBHx4eYd6fhIRV6PV6YmNjbf4G&#10;IXoGuwrQplUl8+//ETOmTze35+zfz3vv/xsAL09PHv/tYzgNUP7P9+rrf+HiRetfke0Vt2EXKwOP&#10;80r4crawiM0ZjzPh+GvMNAX3wvXsjQ/k2Lq5qhn4atJy5sP2MOYnWbYbSiXRpNmcgcdt2MVKr902&#10;+0TXuLdmNPfXKEMQ4NsBF0nRFFDtYHv56JDGgUTUNl8qNmvARS46GC5cNXBg1x+c9PD0YOLEiZSX&#10;l3P5cgXjx43j3PfnKCwo5KZhw8w/Ozs74+XlxZEjR7h8yfoqiLfNuI3a2lpyc3K5bcZtAHyz7xtz&#10;f3BIME5OToo2kwm3TGDokKGcOXuG0aNGU6WrMh9EvGnYMG4ODLTZVnKxhAsXLjBx4kSuXr2qOPBo&#10;ue9Xr/5gHn/s6DHzmBupyLmafM0VdbMAtu5Iw7+9Vwd84nf/j6FDhpjbcw8cYFtKKh7u7iz+dRze&#10;Xl6WT+PqD1d5bs2fAHB0dMTdzY1yi6Pu9rEIYJLJmwepIbGYJ+ES3D2OpsmRBXp/bquzXoX0sfNp&#10;PnY+o242XqhqOBPrLe9x2WTv3EP0IBmupXzm3nx+iGhmCm67SyX9HR0Z4uOjaAuaNJFljzxM/BO/&#10;swptgNOnz4JxVcrvHnsUdw/lzWnts4bUbB1+EcmkRfhSuN0itDvDd771wcucTFaGatUjRRfTOzSw&#10;2+k8+Y6V6i4iakcQpgr08NphPKj3U4U2Etqiz7I7uAcOGmRVvx7QfwC+Y8fS37E/AJWq5YKXLl/m&#10;wZ/+hN8uf5Sz585x+pTyII69tizbTaHWFz+ySVXNnjusKK35oKXF45VsZb1SXBvnHK+Qoim0qncP&#10;aupPjN4Xj0ZnBtCPRfpxLNAHMMTGwUiJbdFX2R3cP1y9Sl299YoAgJqaGj765FOOHz+haL99xm2M&#10;HDGCTX/7OympH1DfoLzokP3WcKAIKPueLeou0WOdcbxCqnORupnBTQN45IcJrKy+ldtrb1J3m3Xd&#10;lU6E6FnsmrSYatyRc+cwNyLc3F5aVsb+Awf5et839Hd0ZMV//RaXQYYrv12pruaTTz8j98BB4+nJ&#10;ndNiXVpq3D3aAPqxQO/fakDb65RzNSe78KCWp6cXkyZNorysjCNHjwAwfNhwAsaNI//kSc4XG04q&#10;mnjLRLy8vTl8+DCXLpUTEhKCl6ehdGg6r6GmRk9OjuHU8pkzb2ewS/P/JzU1epydNezd+7XxlZtN&#10;vGUiQ2+6ie+OHeN88XkC/AMY6+tLbW0tJSUljBgxgpILFxT7d/OECYq2ibdMZMSIEeZtXqmuNr+W&#10;rfHXk2+NCwF65eUQpMbdsg4dnAQYM3o0jo79uHixlCvV1Xh7exF+5yym3DrZXDIB+OSzdD7/8ivz&#10;z53VYthKcPd4wxoHseAHfwIb2n8MxMFi5i3/w/c84VU+3F2hPKYhf48ta/fBSZPTZ85QWHQKHBz4&#10;2YMxrPyvxwkNDlaEdmNjIzm5+xXPE6Ilxf2ussv5e3WzXTr/u5wQPYfpNiTtnnEDjAsIYGHsgwwc&#10;OJDaujoKCwu5OTDQ3H8o7zBbk7dZPkWIFs2oG0pE7XBGqq4g2F4yU+t5ZMbdPh2+WfDUW2/l4bhf&#10;MnDgQA4cPMQrf34Nd3flr7hf2ziRQAi1wU1O3F8zlgf1/p0MbbvmH0L0Gu0K7im3Tib2wZ/i4ODA&#10;lepq3v8gjbkRsxWXc80vKOT0GesTKISw5NegZYHel3trRnXB1QGlYCL6lnYF9713R5n/PNjFhecT&#10;/8D0adMUY3Z8+pniZyHUptcN4UG9P6F1zWfhdobEtuhr7A5urVaLm8WVAW3Z+823nO/gBeNF7zeo&#10;qT8/qhlDjN6fMQ1yhqoQHWV3cNe3cPKNSdGpUzLbFi1ybHJggd6fH9WMxqWpeQVSV5AKt+hr7A7u&#10;H37Qk19QqG4G4Nh3x/nb2+/ITYFFixocmvjY+TRpmlOcdey6k2SE6IvsDm6Ad/75L7JycrlcUUFT&#10;UxM1NTV8uOMT3n53K7W1nb9voOjdSvvp+czpLJsGHuMDTRGnHbvyujBS6RZ9h12/ZarXcQvRFTyb&#10;NITUeTO13pux9Z2seTdBhpty/W/U6lTFkIIvkin4MlnRJm4sWcfdPh1exy1EV7nkoGen0zn+qjnG&#10;+85FFHZmBm7XFESI3kGCW9xwl/rVsMv5HH8deIwUTSGFjh28T6kQfYQEt+g2KvrVsNvpezYNPMY2&#10;TYHNGy0IISS4RTdU2a+WDKfzbBp0jG2afE72bzvAHYxLDoXoCyS4Rbelc6gjw6mYvw48xr80+Rzv&#10;X6EeYtYEDGrs7KnzQvQMEtyi29M51PGFUzF/Hfgd/xyYz3FH2wHuIsEternqw2lE/ihaglv0HNUO&#10;dXw5oJhNg45xoH+51crtgY1de0amEN3No89u481Nr0hwi57nqkM9px11VisABzdIcIverWL8QgKG&#10;+0lwi95DHeR9hbPWk9sffYOI+LfR3uSn7ha9yYmtUioRvcuhQW2vPrGXKQyjVqfafPjd/lPFuOlx&#10;f1Jvosv43f7TVkO5RneJr998jKtl5/Hxn6ruttLW9kQ3FrqEbe+8JcEthC2mMExfE83nrz9C9aVi&#10;8jPeJX1NNOlroin8+n3FuKsVFwia/1/qzVw3QfP/i0HewyktkHu99mrHTuLh4S7BLURXyEv7Hyq/&#10;P4Gz1nQ71+srL+1/2LPuIXQXbF/BU/QS1RmkfZsnwS1ERwXN/y9uf/QNc1ifyd7BiMkR3P7oG7je&#10;5Mftj75hNQv3u/2niueoTY/7k7kcc1fCv7hp4ixzn4//VO5K+BdRq1MVpQ7tTX5ExL9tLt+Y9mvc&#10;nIfM27L1mi1tT3Rf638zjf99LrGLg9sziDn3zmHqcHWHEH1LTXUFVedP4jp8nCIwfQKmUXX+JDW6&#10;S4rxGEO7/yAtn7/+COlrojmx621z3wDNYIZNnsOX65fz+euPUHtVxy13L1U835KL5zA8R91C+ppo&#10;9m1eidMgLePnPGTub+/2RPcw8q7/YufHqV0Y3J5BRP98HrPC7mTerx/jfvnyFn1caX4OTgNd8Rg9&#10;EYwzY42bN6X5Oeqh3DRxFho3bw79e5051M9k7+DCkS8BaKyvpeCLf1Gju0SN7hLFh3YzyHt4i7Pk&#10;Ov0Vjn62EQDdhULK8nMZ5H6Tub+92xPdS9cEtzG0g7wHGH7u78OoW9SDhFqksxN/0A7mHx5u7PB0&#10;Z4enO//wcOMP2sFEOjuph4se5vKZI9T+UIVPQAgAY6fPQ19ZZg5jSz4BIdTX1VBbbfus0Ib6WqrL&#10;v1c3t6j2qs5qW/0Hac2z//ZuT3QvHQtuTw88zH9WhTZQdzGXnR+ZfxQqkc5O/MPDjZWDXbjDaQBD&#10;+vXD0cEBRwcHhvTrxx1OA1g52IV/eLhJgPdg5pms+004az1xHT6O0vws9TCz+qs6myUUIdQ6ENzj&#10;uP/ny3n0sXmMYxT3PWgd2u+9uZ2TiucIk+Uug1g52IUh/dr+6If068fKwS4sdxmk7hLdQHXZWXUT&#10;Lt6jFD+XFuyn/yAtIyZH0H+Ac4vL9arLzkqpQtit7fRQmfqz+QR7D2CAdzAPPjaVkxlZnL1q6LMd&#10;2sOYNvcaHrBMTCYvJ5kkdXtnJSaTl7OLzQvVHR233GUQ8zXO6uY2zdc4S3h3Q1crLjLQ1YsRkyPA&#10;WKceevNtijG6C4XUX9UxKuRe9JVlLS7X+/7QHqsDhKND71OsKhHCpJ3BfSdTfQebfxrgHcyDd2n4&#10;cvteiopshfY47n/0Ye67o6MHLFeTlpNJnuqRlqge1/1FOjt1KLRN5mucpWzSzVw48iUl331DQPgi&#10;olan4n/nzzidtUM9jNL8LAYMHMzp7I/VXWY1uktkv/MH+g/Smpfw+c/+mdShhU12Xd7BfLPgsDgS&#10;7vVFo+qvK8vlvTdshfYCgoc0l1FKc55lfbtq36tJy5kP28OYb5pSJyaTN8+XQlNbYjJ58yA1JJbu&#10;nOf/8HBrtTziuX4nQ8d/R8ldv6WlKufFxkZ+ebnrTuvuye6uGcX8mrGKNvVNZrvLzYL9bv8pwybP&#10;IfudP0gNW0VuFtw+HbtZ8LDBVqGNaeb92DzGmVusQ1t/IbNrDlgmxZJaBH5Bq9U93Vaks1PLof3z&#10;vzD+2314e5XRoO5TGdKvn8y6exjtTX6MuW1+i2u3heiIFtKk/ZrDexT3LbEO7dQNO7rsgGVhuQ68&#10;RxCn7gDiNuwiL0UV6gvXs1dVr47bsMui/LKLzYmqMerauennhevZ286yzW1OrYTtP3/LiekzOPFB&#10;mbrHpla3JboN08WnZix+hbL8XPLS/kc9RIgO67LgxhzeUzn5RfMBy64ObQA/Ly2Ufc8WdYed4jbs&#10;YmVoGakhYQSFhBEUshvveaFo1QOt+BK9FDYYn/dKtg6/eW0fGB3fv+vuzNKV2xLXjuVFqiS0RVfr&#10;0uBGccAyk6Kirg/tuA27iPbVkZm6Rt1lp9VEh2op3G5ZE1/D/HXZ6BTjbNGRuXG5+Qtjy7LdFOLL&#10;lDZm3V4Odh1KsEtXbksI0TN1eXBjDu/+7Hu7a0Lbb15zacIwU57L4q3qUXZaOAIfijjQ1jTZpjLO&#10;dfR1hRCii1yT4MbmAcuOK9xuKmmEEdTNV4/YUt6kvjtix3XltoQQPZP9wR0YxcPjfdStreunwf1a&#10;nXjTGvWBy3Feqvq1jfKG1Ziuc6K+rfUi9uvKbQkheib7gttzBg/Nm8koe0/ea9RTeuhj3vzLNrLO&#10;qzuvrS2fH0enDSXaHMyrSZvn2zxg63J2FqE6qKga08W+qa1VN3VYV25LCNEz2RfcM4PxtQzt+ssU&#10;HcojT/3I+YId723h9ef/xPp/Z3HZ4inXzdblbMjWWdTFJ3NAdeAxMSaM1CJfos3L+qzHdKWdNbVc&#10;bGxUNyv987ecaOXkG4wn4OyskeAWoq+za4nCqMhnmn73yyDDFQHrS8lNeYMPj6tH9XAL17M3PpBj&#10;6zpx4LMVkc5OrBzsom5ul1euVEtwG/WkMydFy+TMyfYxnTlpX3D7BzZ5+M5gxsSBFOfuZv91Ln9c&#10;D3EbdrEy8DivhDcv9+tqHb3IFECavob11cbF8cKu4BbdnwR3+7Q7uNVtPVlSyi5GplrMrNXXP7mG&#10;OhLeEtrWbAX3KedqCjXyOfUkvjWD8NUrfxOV4G5Znw5uw5mTyjUk1yO0TSKdnXho0MCWr19idLGx&#10;kbev/iDlERtsBbfoHSS4W9ang7u7iHR24jYnJ8b3dzSfEVne1MSJ+ga+qa2VwG6FBHfvJcHdMglu&#10;0aNJcPdeEtwt69hlXYUQQtxwMuMWPZJ/vSvj6l0BaGpqYtCgzi21FN1HkfNVijTV6mYhpRLR0zU1&#10;NQFNNDUZ/uzp5a0eIkSvI6USIYTooSS4hRCih5FSieiRrnWpxD8ggNjYWNxc3dRdAGRlZeLh6YHv&#10;WD8yMvaQnp4OFs/TOGv44IMPyM3NUT+1XWJiYggODlG8htqSpUvw8RlCcnIyBfn56m7Ri0iNW/Ro&#10;1zq4LZnC+MTx46SkpKi7FVbEx3Pm9Gmqqqq4+eabef3119VD7BYVFcXUqVNJef/9VgNZgrvvkBq3&#10;EF3MPyCAjD0ZpKSkkJ6ezrHvviM4OEQ9zG5lZeVthrbom2TGLXqk7jDjjomJYfLkWxUlkRXx8Qwd&#10;YrhoUk1NjbnPNPbQoYMEB4fg6Oio6FcLDg7hgQce4NChg+bXNLU5OxuudVNZVUlycjJz5kTg4zOE&#10;U0VF3HrrFEWfhH7vIjNuIbrYivh4ABISVpGQsIqz585wz7334B8QAICzszPjAwPZ/NZmNm7aiL5G&#10;T3hEuGortplC++y5M+btf/9982U63VzduGnYMBISVpGcnIzGWcOcORGKbYjeQ4JbiC4QFRWF1mUw&#10;GXsyzG052bkMcOyPv58fAA0NDWRnZVGQn09Bfj4njh9Ho9GYg701IaHBVFRWsGnjJnPblr//zTyj&#10;rqmpMb92bm4OZ8+dwcdniF3bFj2PBLcQXcDV1ZVBLi7Exsaydu1LrF37ErGxsQxyccHV1XCGZ319&#10;PWVl5YrnaZw1La5cMfEPCMDHZwg6XZW6y0xfo6eyqlLdLHopCW4hukhNTQ3JycnmUobp0dZKFHtd&#10;vnRDbgYouiEJbiG6QFWVYTbs7e2l7uq0gvx89Ho9o8eMUXeJPkqCW4gukJ6eTkVlBaHTppnryv4B&#10;ASxf/liX1JkP5+Xh7eVNTEyMuS3uV7/ukm2LnkeCW4gukpaWBsDSJUtZu/Ylli5ZysWLJV2yJC89&#10;PZ2MjD0EB4eYa+heXp5dsm3R83R+HXfgnSyYGYT3IODqBbI+e5+sXngzYdG9XM913EJ0F12zjjtw&#10;Hstj5jBhtA8+3j74jA7ivl8uZo6neqAQfceSpUt47rnnO3XWpBCt6dSMe8ZDTxHlq1E3ozv+Pq/+&#10;K0/dLESXkRm36Iu6ZMbtrbUObQCth6+6SQghRBfpVHDfeIvYnJHJ3g2L1B1W4jbsIi8nmSR1hz0W&#10;rmdvzi42L1R3dEJiMnk2t2l4T3kZ64lTdwkhRGeD+1T5FXUTAJfLuqBMsnA9e3MyyWvpkbJa/YxW&#10;bVk2l9QiXyLtCPkbKnEeE46/RmpZKNGJ6k4hhOhkcOd9dx6dupErXDhepG5sv63LmRkSRlBIGEEh&#10;aRQChdtNP4cRFLNG/Yw2JcakURr6sI1Z7g2QFEtQyFwWb7VsXE3aPNi57F0SU7PxiZBZtxDCWqeC&#10;mwOfsK9Ir2jSF33NzkOKpm5kDfOtwrI7WcP8kFgSMX5xbfxaPUAIIToZ3Fxm39tb2HHoLKUXSzl7&#10;6GPefnsfN+KKCkkpFmUUdX1YXXZR9DfXyVvdBhhmxBbbabm23lLt3fD8tERTjVtVc1fvZ/RYtij6&#10;drF5ob37IITorToU3B6+wcz58U+5PzwID4rJ+vdm1r/5Bm/9O4tihjHrxwuI/sl9zPD1UD/1mtCG&#10;Ps6UPIuyijaUZRaBlhTtxU5z2eU1MgllpapG3tY2QEtY/GQOmLazvQhti2WXd/niuA5t4O2K8I/b&#10;MAc/XTapto6QLlzP3vhAjq2z2E/v+apafnv2QQjRW7UvuD2DuG/JU/zuoXnMCgkiePZPefTxOCID&#10;Dd0eQVE89MTDzAm5haDJYUQ9tJzfPRTFOPV2ulpRGvPNYbiG1GxlaCbGGMsPYA5VvEcoZ9RtbAOg&#10;cLvFdpK2k6nTMmG27Rnvls+Po9MGcqc5VBdxZ6AW3fGvm2fRFpKiQyH7LYsyzrss3lMEvpMVs/L2&#10;7IMQondqR3CP4/6fz2PacOXa7QHuvsxc8BTLf/0YSx+Yia/rAMtePHxnEv3QDK7l3FtXfkrdZMWy&#10;DLIyVKvutmMbOspOqttasXU5O4ssQnXh7UzQFrFz2bvqkcAiRnobZv3mMklOJnnz1Ovh27kPQohe&#10;ye7g9oiaQ5C3ZShb6KfBZ7QPmha2pvGdw0/Cr2V0t8JYN44mzbwi5ZVs67Uw10JiXpF51h43OxBt&#10;0SGLmb81xaoZ88PytwUhhGhHcN/hP4wWYtsOAxgVOE3deF3EzQ5Eq8vmlQ4sH+y0pEMUagO5c6Gh&#10;TFKY19I+vMu5MvALat/adCFE32RncM/Aw3D3pY5zH8YMddt1sOV8GWi9MNz1zzADX2ajVHJtrCE1&#10;GyZEz2MCLRyUNErMKwLf+YYVJyYL15Mmq0aEECp2BncPlhRLapEv0aa68VLYeZ1KJRgPUuLrCy0c&#10;lDRLiiVoexF+8yxq3PFeHLBZExdC9GV2Xh3wV00PJdyNjQsB2k9fRPraLexTtwvRAXJ1QNEXtfPq&#10;gFe4XKGnrlHdbqfGOvQVl7F9ZRMhhBDtYeeM23Q9bg/G3hKAn99obvK5CXdXLe6DHNXDabhaga7q&#10;MhdKL3C2sIj8o0U35GxK0XvJjFv0RaYZdzuDW4juQYJb9EXtLJUIIYS40c7nZDHpqY+xrnPY4Obp&#10;/ay6TYjuZOCgQeqmTvMPCODRRx8lMjKKysoqiouL1UPMY2bdeSfni4u5fOmSeogQXeZt3SRei50g&#10;M24h2uLs7ExIaLC6GYCpU6bg5uqmbhbimtBOnsBdoeMluIVoS8nFEnx8huAfEKDuYvSYMVRfvapu&#10;FuKa0B06JqUS0Xtci1KJp6cnkyZNoqTkIkN8fOjn4MDRo0fN/VFRUfj7+XP6zBlcXbUcOXLEXCpZ&#10;ER/PAw/8hMjISO68805zqSUmJoaf/ezneHl58Ytf/JKoqLsV/VFRUcTF/YoBAwZQUFAAQHBwCEuX&#10;LMXZ2dncJvqmEfN/TdrDE2XGLURbqq/oOHvuDKPHjFG0jxk7Bl31FaqvKM/EXREfD0BCwioSElZx&#10;9twZ7rn3HvOM3dnZmfGBgWx+azMbN21EX6MnPCJcsQ0hbCkqLMfbzVWCWwh75GTnonUZTFRUFBhn&#10;wcNvGs7hPOWNsaOiotC6DCZjT4a5LSc7lwGO/fH3M1wxp6GhgeysLAry8ynIz+fE8eNoNBqbpRgh&#10;FMqL+fvXJyS4hbBHbm4OuuorjBlrmHX7+flS11BPQWGhYpyrqyuDXFyIjY1l7dqXWLv2JWJjYxnk&#10;4oKrq+FKbfX19ZSVlSuep3HWyEFO0ab/uW0gr3x4UoJbCHsdzstj+E3DuWPWLMYHBnLi+HEK8vPV&#10;w6ipqSE5OdlcKjE9UlJS1EOFaJeZ993J4T/9SIJbCHsVFBZS11DP5KDJDHDsT2FhkXoIVVVVAHh7&#10;e6m77FJWVk5Dfb2izdvbC8f+/RVtom+T4BbCTqZ69JgxYzh/4Ty5uTnqIaSnp1NRWUHotGnmmrV/&#10;QADLlz9mVw27sqqSuoZ6JgUFgfG5odOm0V+CW1iQ4BaiHQoLi6isqiQnO1fdZZaWlgbA0iVLWbv2&#10;JZYuWcrFiyU2yypqBfn5ZGdl4e3lzdq1L7H44cWcOH6cGr1ePVT0YXKRKdEjyUWmRF8kF5kSQoge&#10;SoJbCCF6GAluIYToYSS4hRCih5HgFkKIHqaLV5UMY+rcWUwd74MGoLaUvM+28eU59TghOkdWlYi+&#10;qOtXlQy/k4filzHvjlsYNcQHnyHuULZfQlsIIbpYFwX3DB5aNAffwaaf6yg9sI31aSeVw4QQQnRa&#10;lwT32OgwfM3XsW85tD08PdRNQggh2qlLgjtoqDKQNQO9UUe0x8w4fv3TaapWIYQQ7dUlwa3cygC0&#10;gXP49c9mmMPbY2YcSyN90TppLAdeE3EbdpGXk0ySukMIIXqJrgnuRnWDIbx/+eA0xs42hLYGoL7j&#10;F8oxBHKm4rF3wyLVqNVEBx7nle0QnbJa1SeEEL1DFwS3Bxeu2ArkAXjc8iPiwo2hDZReyFKNscdq&#10;0nIyWem1m6CQsObHumzwGqsYmZQyH/YsZ0vSdjK957B5oaJbCCF6hU4G9zgif72Y+/zsKIFcLWJ/&#10;2mV1axsWsTljPj7ZrxEUs0bZtXU5MxVtiyhMDWN+EsC7LA5/iy8seoUQorfoeHB7TmPBbxcwc7R5&#10;DWDLrpxl7/Yt7FO3tyVxHmHaInYue1fdY8NYouMtSykPc6dl98L17M3ZxeaFhhl8a+UWy/68lNUk&#10;pRj+26rEZGUpJ2M9caYSj/q55n1RNgshhD06FNweQfexdMmPmOA5QNVTx+UzRRRX6KmrrUNfUUxR&#10;zsdsXLeZncdVQ+2QFOQLRYdIVHeoLVzP3hzjzNxUStleRlh8JmmKJ2sJi5/MAfOYIrShD1sE6GrS&#10;VNt5pXwO0b6W27AWt2EXefO8yVxnKuW8RmaZepQQQnSNdgf3sNkL+fW8MIbZqI7oi3bzj79tYeNr&#10;f+KFF9ew9rUNvP1RFsXqge2gKz+lbrKSFB2KtiiNmZYz86RYUovAL0g52y3cHtv8RZC0nUydlgmz&#10;DbPuuA1z8NNls8FiO1uWzSXV+taCFlYTHaqlcPtcFm81tb3L4pjlbFEOFEKILtGO4PYg6CeP8evw&#10;8Wht3P6uriyX1Lf30d4qdlu0qgOQ1hYx0hsK81Q1cCAxrwi8RxBnbtFRZn1ekJmflxbd8a/bF7gL&#10;R+BDEQdk/aEQ4jqxM7gNByGjJ/ugLo6A4cDjnn9up5VM7JDCcp0qeIUQQtgV3GOj7zMchGzUo6uq&#10;U3bWl5K7fQv7Limbu8KWz4+j04YS3WqR+13OlVmXRDDVyMu+b9cMWht4u+qLwjCjb9HW7ynFlymt&#10;7aP6y2ecF1rLn0WP5R8QwDOrV7MiPl7dJcQ1Y1dwBw3zAK5w8sM/8eqf15NnDmk9RXu28mEHDjza&#10;ZetyZm4vwm+ejdUfC9ez17haIzE1G53vfOWYxGSifXVkplqXUFqSmJqNThvKMovtxG14mLBWU3YN&#10;qdk6/OZZrhJZxOYUw6oS6y+f1aTNa+Nop+gWTKG8du1Lisdzzz1PcHAIGO/K/sIaw7+xmJgYVsTH&#10;K/qFuBbsCm59PYAz7r5BDPOdivsgjBeTep+393Z1VVslKZagkDRKQx9XLreLD+SYKZS3Lmfmumyw&#10;HDMPUkMsDxjawcZ2lvFWGwcnDQcwX8mGMPNyxMeZUG6slW9dzoZsHX7zTH2TObAuG516I6LbysrK&#10;JCFhlflx9twZYmNjiYmJMY95dd06Ro8Zg05XxVdffUlk5F34BwQottMeS5YukVm8aJF9N1L4xQtN&#10;CVHNZ0AC6Is+Y+M1OBjZHSWlZBJNmvVJQOKGuR43UvAPCCA2NpYTx4+TkpKi6IuJiWHy5Fv54IMP&#10;yM3NUfQB3DFrFgBfffmlussuS5YuQat15dV169Rdog8z3UjBvuD2D2zyCL2P+6eOw31QPVfOZPLJ&#10;vzu3zK/nMKztZrvprMyO6qrtCLpBcKv7oqKiCA+PwNHREYCSiyXm0F2ydAk+PkNITk6mID8fjME/&#10;PjBQ0Wa5XTdXN3NbfsFJcrJzeeCBBygoLMTfzw+ADz74AD8/X6ZNC1OM3bRxE1i87qmiIm69dQoA&#10;lVWVite03O+GhgaOnzjB2NGj+fCjj2x+IYkbq913wLmcvYO3N73G66+9wVu9NbQt6uYGhlPu/XTZ&#10;pErYCgsF+fno9XrzNeaHDR9BRsYeEhJWkZycjLubu6KUYi9TzTy/4CQlF0tISFhlDmIAfz8/Pvjg&#10;A/74xz+Qm5tj/kJISFjFrl3/YdTI0URFRZnHu7m6cdOwYeb90jhrmDMnAixCOzc3h4SEVWx+azMj&#10;RgzHsb+N9b6iW7E7uPuErd9T6jvfopb+OGFk80p4V5xMs4b5ITLb7imCg0OIeygON1c3pk0LY+3a&#10;l3hm9WqrurVW6wrAlr//jfT0dAByc3OoqKy4JjcOOXvujGIm/Oab680/FxQWoq/R4+pq2CeAmpoa&#10;MvZkgHG/zp47Y97nSUFBlJWXmX+bKMjPJzsri4b6evPzRfckwa1gCFfFVQi7JLRFT5Obm8OWt7dQ&#10;WVVpPjj5wpo1irIGgE5XZf7zivh488qToUOGKsZ1lcuXlEeVLFe+LF2yVFFiAdDX6KmsqlS0aTQa&#10;wiMi0Gg0iv0XPYcEtxAdEBwcgrubO5cvXSY4OITnnnsewLzypORiifopXS4qKorFDy+mtPQiCQmr&#10;2Lhpo1VIt0X9RSC6v29fjpbgFqIjQkKD0dfo2X/gAH5+vuhr9KSlpamHQQvh2BVllDFjx1BWXqao&#10;gdvr7Nmz6PV6Ro8Zo2h3dXWVGncPIMEtRDutiI9n1MjRfPrJpxTk51NVVYXGWWNe7RETE6MolVRV&#10;VTHYZTBTpxhWdkRFReE71jC2NRqNxqqmbunypcu4u7mbT/aZMyfCqlTSmjOnT+Pt5W0+mBkcHMLk&#10;ybeqh4luyLB2qQ1unt7PqtuE6E4GDhqkbuo0T09PJk2ahJ+fP5GRkebHhQvFrHvlFYqLDWurCgoK&#10;CBgXQGjINCIjI+k/oD/V1dXU1taQm5NLQUEBfv5+BE2aTGRkJF7eXpw4cRx3Dw+OHDnC5Us2rhfR&#10;5MCkSZOYHjYdX7+xFJ8v5uabb6akpISjR48CcPToUaYGBzN9+nQiIyPR6a7g0M+B8vJyjh49SkhI&#10;CC4uLorXsGz7+quv8PDw4I47ZhEZGcm4ceM4dOgg3l7enDhxwvz+RPfx/vbPCB7bZP86bnWbEDfS&#10;9VjH3Re1tL5cdA/PP/MEL69/S0olQggDU6mktPSihHY3NfOOcGI87T3lXWbcopuRGXfnxcTEKM66&#10;xHhdFvVZoqL72LUjjSNvPiTBLXomCW7RF+3akcb+/31ISiVCCNGTHNgvywGFEKLH2PvVx2z/QWrc&#10;ooeSUonoi1w8x/PI8BIJbtEzSXCLvqjdl3UVQgjRPUhwCyFEDyPBLYQQPYwEtxBC9DAS3EII0cNI&#10;cAshRA9j/3LAwDtZMDMIb4261071Vzi1fzs7sq0vKi9Ee8lyQNEXmZYD2h3cMx56iijfjqa2UVku&#10;SW9sV7cK0W4S3KIv6pp13PV16pZmcqNoIYS4JjoR3JfJe3M3RXp1O0ApuWtyKVU3X1OrScvJZO+G&#10;ReoOSEwmL2cXmxeqO1qXlJJJXspqdbMQQtxQnQjueups3HHpWonbsIu8nEzFQxnSa5i/LhtC55Fk&#10;0dqlFq5nrznIF7E5I/navZYQQrSgE8FtQ20xWamvkZT0Bh+ynfVJz5K0aTdnbc7K7WWYSa/02k1Q&#10;SFjzY102eI1VDt26nA3Z3kSrZ8lJsQSFzGXxVmWzTQvXs9f4xRDtC/jOJy9jPXEYt18+x/jF8Tje&#10;e2JJtHhq3IZdzWNFn7IiPp5nVq9u9ea+QnSVrg1u/WVO5qlWjZzP40KFssl+i9icMR+f7NcIilmj&#10;7Nq6nJnqNmDLsrnWY9tj63JmGr8cUouAojSCwpezxdi9Zdlc85fHfJlu92r+AQE8s3o1zz33vPlO&#10;6paWLF3Civh4AF5dt47S0ovMmRPBkqVLeOGFF813Txeiq3VtcLvewoPxj7H80QXM4k4WPPoYy59Y&#10;zrSb1APtlDiPMG0RO5e9q+6xkpSiLKOkWU6FE5PJy2mrrGGY2Zu3oZ61o5yN5+VkWsyuF7E5I5OV&#10;oVrQhrJS0Sd6OmdnZ8IjwtXNVjZt3ASAVutKSkoKodOm2Qx8ITql5JsuDm5gwGAffIb44I473kN8&#10;8HEdoB5it6QgXyg6pChH2LRwPVPKX2suo2wvwm9eew5GriYtxzizN27jlfI5hlKJhaRoL3aayzWv&#10;kUkoK1NWA++yODyMV7J1oMvmlZAwxSxd9GynT5/G28ubmJgYdZeVTRs38eq6deTm5pCcnKzuFqLT&#10;XnzipQ4G99XLlF4spYIrXL5YSmlFp4rYrdKVn1I3Wdu6nPmWs/KkQxSixXuc5aCWxW2Yg58umw0W&#10;29iybK6hVGIhMcaypv0uXxzXgfcImVn3chcvllB0qpDJk29tdQZtKq2sXfsSa9e+RGxsLJVVlWAs&#10;qzyzejULFy4090tNXHTE7sohHQhufRHpL7/G+je38SV5fPi3N1j/2gb2nm9lTXcnaNUHIFuiKGPM&#10;x0/d3wo/Ly2641/bNUO2LMmsDNWqu0UvtXv3HvQ1ekJCg9VdYAzt2NhYSksvkpCwioSEVej1eubP&#10;n28e4+bqxk3DhpGQsIrk5GQ0zhrmzIlQbEeI1p2HkXd2ILid3BkW5KFsGx6Az+COl0RaUlhu34w2&#10;KSWTvPhAjq0zlTHSKFQP6izjF0M0ac3llGydepTopQry88nOymLUyNE2DzpOnTIFjAFvcjgvD63L&#10;YPMsvaamhow9GQDk5uZw9twZtFpX83gh7OLo1IHg7udBUPTjJCY+xv3M4KGEZ0lc8iPGXYN/f1s+&#10;P45OG0p0q0Xu1UzxhcLtdi73a4E28HbVF8QiRlqcRR03OxCtLptXOrNiRfRo6enpVFRWEDptmlWJ&#10;w8PTAzdXN5YuWWouhcydexfOGg3e3l4A6Gv05tKJiUajsdqWEC0bDqe/6EBwm/VngKe6rYttXc7M&#10;7UX4zVOfbGN5MswpynTgM7y5PymlfaWSxNRsdNpQllm8RtyGhwmzqIRsOV8GWq/m7S5czzJVqcRq&#10;jOh1MvZkoHHWmGfYliqrKtm4aaO5VJKQsIpnnnma9PR09VAhOszf8VxngtuDoEfnYPu6Uz4Erw7G&#10;R93cEUmxBIWkURr6uPLMyfhAjqWuMazo2JgNFv1T8tpZKtm6nJnrlNtYxlvKg5NJsaQW+RJtev2l&#10;sFNdKknaTqbOOEaWA/ZKubk5HDp0kMmTb2WgZqC5/fKly2icNbi5uinGC9HVXvlTnFwdUPRM1+Pq&#10;gKYDjieOHyclJcWq3c3VjZKLJby6bp25Ta/X8+q6dQAEB4cwffp03nxzPUuWLsHHZwjJyckU5OeD&#10;caWJuk2I1rT76oD7vt3LsTOllF7s4ON8EVnffqnebI8kF5/q20wHKhsaGhRtn37yKe5u7uYad0xM&#10;DAUFEsii69k941a39WVJKcbVJXKg8oa5HjNuIbqbdt9IQd0mxI0kwS36onaXSoQQQnQPEtxCCNHD&#10;SHALIUQPI8EthBA9jAS3EEL0MBLcQgjRw0hwCyFEDyPBLYQQPYwEtxBC9CQNeRLcQgjRo3y7S4Jb&#10;CCF6ki//06kbKQghhLjedmdLjVsIIXqUrxokuIUQogepAEIkuIUQosco/xrIkeAWQoieomJfJv53&#10;PybBLYQQPUXGrnzm/3KuBLcQQvQUH5+FuR5ycFIIIXqMTSnv4iQ3CxY91fW656R/QACxsbG4ubqZ&#10;2/ILTrJp4ybFuK4SHBzCAw88wKFDB0lJSVH0mfaltPRih15/RXw8Q4cMVbQ1NDSQkbGH9PR0RfuN&#10;FhMTw/jAQJKTkynIz1d391lyz0kh2hAcHELcQ3GUll4kIWEVCQmrSE5Opr/jAPXQHiO/4KT5vSQk&#10;rCI3N4e5c+9iydIl6qGiBTExMTyzejX+AQHqrutGgluIFvj5+QKQk51rbsvNzeHNN9dbjOrZUlJS&#10;2LXrP4waOZqoqCh1t+imen6pZOF69sYHcmzdXBZvVXf2HkkpmUSTRlDMGnVXn3Q9SiVRUVHccccs&#10;vvrqS5ulhJiYGCZPvpVDhw4SHByCo6OjVekhKiqK8PAIHB0dASi5WMKr69Ypnl9QWMgtEyZQcrGE&#10;jD0ZilKJqXSir9Gzd+9eZs6cqSiVqLffWhlnRXw8Ol2VzX51X0xMDNOmhZn7s7IySUlJMZdrKi5X&#10;4O7hjpurm/k9u7q6mp9TWVWpKHOY3oezszMANTU1fPDBB+Tm5phfw5JlqQRo92uaXu+7744x1tfX&#10;XOpSfz7qz8/WNgoKC/H38wNggNMA+jk0z3ct/z6vhx5SKllNWk4meYrHLjYvVI/ryRaxOUP9Hi0f&#10;ySSpnyKui/T0dCoqK5g79y5iYmLU3QA4OzszPjCQzW9tNpcewsMjzLPXYcNHkJGxx1xmcXdzV2zL&#10;2dkZLy9PEhJWWQWAf0AA99x7DxWVFbywZg1nz55V9Ju+WCy3P2rk6Bb3tTU6XRVarStYfKEkJyeT&#10;kLCKXbv+w+TJtypm5CNHjiQ7K4uEhFWUlZcxd+5djA8MZOOmjSQnJ6Nx1jBnTgQY9zMmJoZDhw6a&#10;SzRnz53hgQceIDg4xLzNtrTnNU0mTQoyP8f0+ZjKQjExMYSHR5g/v4SEVej1emJjYxVlEH8/Pz74&#10;4AP++Mc/8PRTT5GVlUllVSUbN220+ju7Xrp5cBsUbg8jKMTweCUbwuJ7U5i9y+Lw5veXWgQUpZl/&#10;DgqJJVH9FHHdvLpuHVlZmUybFsYLL7xoVU5oaGggOyvLPLPcf+AAV6qvMGbsGAC2/P1v5tl3bm4O&#10;FZUVeHh6KJ5/OC/P/LOl+fPnA5CWlqbuAmBSUBBnz51RbP/suTOMHmN47fbSaDSER0QwPjCQQ4cO&#10;mmfDpi8w03sCKDpVaH7dw3l51NTUmD8H036YvggmBQVRVl6mONi6e/ce9DV6cznKHu15TVvPMY3x&#10;8Rlifp+W/QAZezIY4NjfPMMGOHvuTIu/GdwoPSK4LW1ZtptCvBnZq2bdojtLSUkhIWEVRacKrQ7k&#10;1dfXU1ZWbv65ID8fvV5v/hljGWLt2pdYu/Ylq1Ud6ueb3DJxEhqNpsVVFf4BAWg0GgL8x5m3vXbt&#10;SwT4j0Oj0XTowJler6eqsgqNs4Zp08IU2x06ZKhVKFpqaOF9mPZTp6tStJs+J8svsfZq6TUtXb50&#10;2ebPgwdr0ThrrPorqyqpa6jH1bX5varHdAc9LrhZOAIfdZsVdYnFurySlKIsSaSZp7Xq0oXquYnJ&#10;ylJGxnriLLoN/ckkWY4zjonbsMuqrb0U27BRRlH2W76vzu2b8vNSfSYL17PX4jVtPb832LRxE1lZ&#10;mYwaOdquX/GDg0N47rnnAcy/ipdcLFEPa9Fgl8GKmZ8t6lUiCQmreGHNGpth3xL/gAB8fIYowjUr&#10;K9Nqu50pC3TH8Guor6eqSvmF0lO0I7iDuP/Xj7H80Y49FsxWb68jFrF5aShkv9XygciF69mbMx+f&#10;7Neayw3bywiLbw6xuA27iPbO5hVzf5H56UkpjxNW1lyqeCW7zNwXt2EXefO8yVxnUdooC2WlVYD6&#10;Eh10yDgmjUJtKCtzMlnptVvRtmzDIsWz2uQ7n2W8ZdzGa2TqfIlOWW3ujtuwi5WBx5vf17psfOap&#10;wrsD+2Y+MKr4PE3hvZq0+FBKzeWs18hs/sh6naqqKhrq69XNZqYZ5uVLl/Hz80Vfo2+x1NGao0cO&#10;U3SqkDvumGXzS8I0Y21tFmyvqVOmoHHWkJOdS2VVJfqazs2ELZn2U12+sfycricPTw/0ej3Hjh2l&#10;rqFeUf4BcHN1Y4Bj/24f6O0I7sF4DPHBx9sdd/d2PDx98Bnig7e7env285tnms09Tpi2iJ3L3lUP&#10;MUuKDkVblMZMyzFJsaQWgV+QIeT8vLRQ9j1bLPrnJwEsYqQ36MpPmZ+6ZVms8UtiNdGhWgq3K1ev&#10;JMakUYgvUxThWESqefXHGlKzdTbbtIG3t29mqstmg/l9vcviPUXgO9n4pbGa6FDI3Li8+X1tXc5O&#10;i/dtYL0fttrM+7ZwPZG+lv1A0nYydVomzF5k/A1IR9lJU+e7LI6x2IceLCYmxmp986SgIHTVV8w1&#10;T2dnZ8Ijws39poNj+w8coKrKUHYwzZpjYmKsSiWt2bRxExWVFS0exDucl4e3l7fiYGRMTEy7Dk4u&#10;WbqE4OAQvvrqS3JzcyjIz+fE8eP4jvVT1PPjfvVrq/q+vWztp+XndC1Nnnyr+bOLiopi1MjRHM7L&#10;a/F9hkeEo6u+YnMVkSWNs0ZxUtb11l/d0Bb96d2sfXufurllM+JIiLL/AIQthdvDjMHa/Gv5FMs2&#10;M0PwFu6xXjKXmFdEdMQI4oDE1Gwi4+eTlzOHTMUywndZvGceefMeJy9nHqmWBwYXjsCHInZaveYa&#10;DhTNJ3L4IqDlLxR05RSq29rL8stGbeEIfNDiF59JXryqr/kXCtta27dxXmjxJTonk2hVlw7jl0N0&#10;JtHxmeRF967lilVVVQQHh7B27UvmNvXyr5qaGsrLL5nHmJa5FeTnU5Cfz5ixY5g79y7mzr2Lkosl&#10;7SqVYDwwGRsbS0xMDEePHVX0paenm5fDqZfEtcRUEzcpuVjCM888rRiTkpKCh6eHeb9N47b8/W8d&#10;qp2bQjA8PMJqP9tT0umIgsJCHnjgAWJjY8FYAjLtj+lgqfp9tlUS2n/gAOMDA4mNjSU8IrzN8ddC&#10;O9Zxz+ChhLsZVvyZRXCPY1bsTHyrj/LFJV/uu90PTn3OP9/bh/kXIGNw6w48y/p2/8a4mrSc+aAK&#10;acWaZsU67kVszngc7z02Qj0xmbyIcl4Jt5gNJiaTN88X0KkC3Fh2CNUaZqMhsSQuXM/eeC922ljl&#10;kZSSSWT5a4ZZfmIyefNQhL65hGHx2rbaTNuytV7bZrvla7Wyf2Yd2Tdbn5tNhs8+TGtcFXONA/x6&#10;rONui2nZXGvrkcWN0dqlA3qyLlnHPTb6Pubc7ItvyI+Ii7wFn0EafG65nXsnq0deL+9yrkxdGjBI&#10;CvK1nrEmxRprxcZf+y1sWTbXUO81lUG2fk+pVUkEYDVTfKH0fCuz7euhxf3rpJPl6LSB3NnmKh7j&#10;ssbtluUbIcS10PHg9vTFZ6CtazYMZuy9K3n43nHqjq6xcD2RvlCYZ3tGl5iajc53PnstD/wlJhPt&#10;qyMz1fCcpBT1wUSTRWxOaWlFhKH26zdPuaIiKWU+frpsUm1v8Dpaw4Ei8JunfG9xG5KtVtS0y9av&#10;OabTErZU+bmYP8OF60lr70FWIUSndDC4g1n46zjuCxis7gBggGYwo8KiuF/d0UHNByczyYsP5Ng6&#10;G6UQk63LmbkuG0Ifb37OPEgNsSyFGGq2pgOeE44byxwA3oZVFoY+ZZlmy7K5xhOAmvcnmjSC2iwj&#10;XB+JMWGkFlm+t0xWeh1qeQWOXd5lcfhrZGL5uWQSWb7dXG7xsfqsWynX9CIpKSn88Y9/kDJJN5Sb&#10;m8Mf//iHXlUmsdTBGvdAHn76TkY5qUc2q7uYy9Y3t3OqUzVuIWzrDjVuIa63Tta4d/NldhGXa9Xt&#10;JnVUnM2jeVGdEEKIrtLB4IaTJXX0b3HGPQCfUUHqRiGEEF2gw8HNoSLKrqoboU6vp+5qKbn7tqu7&#10;hBBCdIGOBzf7eHvzFpL//S6pOaXUATReIf+zP/HCy2/w4bU9IUoIIfosw9XD23DzjIhnfUd4MWrc&#10;KFxqLlLVMIihQ91wPFXAqZJLXDyRRf6FixzOSONr41l6wwKD8B0xlKGeoxg3yo3GS+Vc7e+GY8kl&#10;rqhfQIhOGjhokLpJiF4nbtHPcXJysm9VyfJX/9kUbOOgfV1ZLu+9sR3zZSqMxs1/jAen+GC9yruU&#10;3KQ3+FDdLEQ7yaoS0Re1f1XJpaOk/vt982NH5lkavIN58NF5WJ5qYwrthqIvFONTj17fq4AJIURv&#10;ZX9wN+rJO5RnfmR98gUnL8GAIc3hbZ5p154l66PdivF5tS1fClMIIYT97A9uBQ9mPPRTgjzrKC06&#10;S8OQYKLjV/LgFB+4WMTZ+lHMWhzHDE/183qGpBTLmwEYbqygOIW+h0hKySTP4nrdQojeoUPBPW7+&#10;QiJ8NeiLdvPPtzfzdkYRDB4MF3N5780tvLU9l1InXyJ+riyjtJ/6TjbGRzcLI9PdY2yHe88NfiFE&#10;99Tu4PaYGUf0FB8aLmSS+rbh8q3Fn2/h7bTtvPem8UDl8e38c08RDd7BRD80g87eS8PyZsFBIWHX&#10;/JKhiTFhHbr+iDb04c5d0OlGM93aTNEoXzxCdDftCm6PmXEsjfTFsSyX1A07FKtJig/kKn6+vHcL&#10;qQdKcfSdw89/EtTp8O72dNlkFllfRU8IIbpKRUUFFRUV7Qhup1H8PMIXzdUi9vzTegmgLSfT3uC9&#10;AxW4T57Hz0cOVHd33sL17M3ZxeZEy5vVGmeMipv6qmeR6hKMsr+jteEvYqzv19iSlm6+a/3axpsX&#10;K9pWk6Z+jsX7Ud5jUqmlmwknpWQabyphurpgMkkL17M3x3BzBK3xCoCWM++W3oO5L2W1eYzM2IXo&#10;PNMtIe0PblcffCgld/sW9l1Sd7bsZNpW9hQ14ONt+xKwnaclLAI2WN5ANyfTcNeWFm+qO5kyyxv+&#10;FvkS3SV3Jl/D/O1FbZZMWrv5bmKe6kYEC29nghZlW+Jk/Cjj3NbWb3ys1trNhBNjTM8tIjUkjKCQ&#10;WBK3LmdmyGtk6kBnvPmy6fK3rb0HM9/5TMkz9CvuASqE6BT7gxugvw/BP3uWxMT2PB4nylej3lK7&#10;KK7HbTWj1FncINd4A11bbRbB13wDYIPEvCLQemG4pWsnJcWS2lrJpK2b7yYdohBvRhoDMG52INqi&#10;ImXbcG8oOkRiqzc+VrP3ZsJ2aOs9mHSLG0wI0fvYFdznvrNYj92pxzHOqTduB/XBSdvBZMkwG22N&#10;omQwr3M3M1ZLbK1kYnHz3eYvI+O9GgE4RZlFAPp5aSnMi+VAkaltEXcGas13ADLd8UddqrBivJmw&#10;5U0g8nIyie7IW2/zPRipbxXXS0VFRfHCCy+yIl59l2Yhrg27gnv/LoszIDv12M1+9cavO0N9W1Ey&#10;aKW80DFtlEx0FqUNi4ehnPAuXxzXoQ28nThWM8W3iANJht8KtIG3E7fwdiZoDW1gvOOPuVRhXWtW&#10;MpVBVI+OrNJp9T30Hv4BATyzejVr175kfixZukQxJj09nZSUFDQaDcHBIYq+rhITE2PztbuC6Yvn&#10;WmzbZEV8PM899/w1+3zUTH9vMTEx0MLrBweH8Nxzz/PM6tUdunv9jWRXcPcqiZPxo4jUDiz3axdz&#10;yeR2KLNot+Pmu1s+P45O64Vf4mT8jCURkg5RqPXCb5wXWlObpVZufAxdfDNhO95DbxAcHELcQ3GU&#10;ll4kIWEVCQmrSE5Opr+j8io8/gEB3HPvPej1evNtzJYsXWIODXupw8YkKioKf39/Nm7ayEDNQKKi&#10;ohT97bVk6RLFbwfp6ek888zTbNq4STGuK726bt0Nvc2b+vX9AwKIjLyLr776khPHjzNnToT6Kd1a&#10;3wvuk+XoLOrFsJq0Li6VmJhKJmGWm2/r5rvmMb5Ez/O1uCnyKcqMbbry5nsLtXzjYzU7biZs9dkA&#10;vMu5MtB6jW1usuc99AJ+foa/uJzsXHNbbm4Ob7653mIUFOTn88KaNby6bp25Tat1VYzpjLKyclLe&#10;f5+C/Hw+3rEDjaZzx4yEwc6d/zH/tlRyoaRHzbr7qxu6I795hpvQNivq+A1pty5nw+xdrIzPJC8e&#10;w7a2F+Gn2H5XWcP87ZNVNfR3WRwOmzMeZ2VOJiuNrbrs15hpMeaL4w8TFlrWXBIxt8Gxzy3LEYZa&#10;c7TxJ122xY2PVRJjwiAlUzGeojSCTMcDti5nZ3Qm0fGZ5MU3f8aJqdlExs8nL2e+efttv4eer6qq&#10;CgBvby91Fxhnrj4+Q0hOTqYgP9/cFuA/jsqqSvYfOEBUVBTh4RE4OhquoFxysUQR8CaW46ZNCyM4&#10;OISMjD2kp6fj7e1FTEyMeRv5Bc2LcU37cKqoiFtvnQJATU0NH3zwgdXs1j8ggNjYWNxc3QBYu/Yl&#10;8gtOkpOdywMPPMChQwdJSUmxuc3KqkrF+1Sz3P+GhgaOnzjB2NGj+fCjj8jNzbH6rGJiYpg2Lcz8&#10;/PyCk4oZv+lzbKlfTf3eTp8+rehXvz7APffeQ2xsLBjf35GjR8FYlpo8+VYOHTpIcHAIjo6OLX6m&#10;N4pdl3U13CxYiO7jel3WdUV8PEOHDCUrK9PqjuG2wkDdFverX1N8/nvS09MJDg5RBKSaKXxOHD9u&#10;7o+KiuKOO2bx1Vdf2tyGKeAsvxCWLF3CqJGjWwyaJUuXoNW6mse3tU1T/9lzZ2yGpym0c3NzSElJ&#10;Mb8PjbPGvA/qz+XRR5fz7bffkpubY/UeV8THo9FozGPben3T6+n1esVnEOA/zvz3Zvn6ALGxsZSW&#10;XjRvz1Q6enXdOvOXiunLyjTecvs3Svsv6ypEH/TqunVkZWUybVoYL7zwYrvry1v+/jfS09PBWGap&#10;qKzAw9P+84gnBQVx9twZxTbOnjvD6DFjzGNqamrI2JNh/tlU2jGVejrCcpum12yp/DMpKIiy8jLz&#10;l01Bfj7ZWVk01Ld8RdA331xv/lIpKCxEX6PH1dWVqKgo3N3cyc7KMn8Z5ubmcOjQQXx8htgsZ0yd&#10;MgWNs0bxGezevYfKqkrFOJOpUwy/RezevcfcdjgvD63LYPPBy4aGBvM+FOTnc+L4cTQajc3XvxEk&#10;uIVoQ0pKCgkJqyg6VcjcuXexpJ2rL1bEx5tXpAwdMlTd3SL/gAA0Gg0B/uMUq1oC/McpQkRfo1eE&#10;VGVVJfoavcWW2k+9TcBmcJn2UaczlJXsZToQu3btSyxdstRc4nB1NXw5lJWVK8ZXVVUxwLG/eZwl&#10;D08Pm/vbEg9PD9xc3Vi6ZKn5M5079y6cNRpzWay+vt5qHzTOGpuvfyNIcAthp00bN5GVlcmokaPt&#10;WtZmWm4GmFellFwsUQ9rU37BSfPzTY8X1qxpsd58I1y+ZP+NUqKiolj88GLzap2NmzYqQrc9IWyi&#10;1+vb9XlUVlWycdNGxWf6zDNPm3+z6e4kuIVoh6qqKnMJoK2w8vPzRV+jJy0tTd1ll4L8fPR6fYsl&#10;ipa4uboxwLG/+eDqtWTaR8vSDcaZs2N/22sfxowdQ1l5mc16dVVVFRpnDf5+yvOYXV1dqWuotxno&#10;ly9dxt3NXfFl6ubqhsbZ9uqby5cud6vZc0dIcAvRgpiYGKuyyKSgIHTVV8jNzaGqqorBLoPNNdOo&#10;qCh8xzYHjjqEYmJi7CqVWNbAD+fl4e3lrVjbHRMTo/jZzdVNsQ45PCIcXfWVVmePtsoeHXXm9Gm8&#10;vbzN9f/g4BAmT75VPcxMHbRz5kSYQzQ9PZ2KygpCp00z759peyeOH7c5qy4sNJxAFxIabG4LjwjH&#10;2dnZYlSz/QcOoK/REx4Rbm4LDg7h0UeXK8Z1Z3bd5d3N0/tZdZsQ3cm1uMv7yJEjmTolmKiou4mM&#10;jCQyMpLq6mrzyoKCggL8/P0ImjSZyMhIvLy9uHjxIpqBGo4cOUJ2VhYB4wIIDZlGZGQk/Qf0p7q6&#10;mtraGnJzmteGm1y+dImhQ4cSNGkyc+bMwdHRkfT0dDw8PJg2Lcy8D4O1g/nPrl1cvnSJkJAQHPv3&#10;p662jpiYB4mMjKShoYH333+fy5dauBpckwOTJk1ieth0fP3GUny+mJtvvpmSkhKOHj1KSEgILi4u&#10;HDlyxLwNW20mR48excPDgzvumEVkZCTjxo3j0KGDeHt5c+LECYqLixXP//qrr5gaHMz06dOJjIxE&#10;p7uCQz8HysvLOXr0KPv27WNaWBiz75xNZGQkkyZNYv/+XJsrcQCKi4uprKxieth07rnnXiIjIynI&#10;z2fgoIHmbVq+fkF+PtXVV5kyZYp5/IQJE9i/P5eCggJuueUWhg69ie+++47i4mIAm203Qrvu8i7L&#10;AUV3c72WA3Z36mV23UVMTAzjAwO73X71dLIcUIgexHSgU1266Y5MpY3S0ovdPrRXxMf3yGuVyIxb&#10;9Egy4zboDjNu9VmQgM0TlkTnmWbcEtyiR5LgFn2RlEqEEKKHkuAWQogeRoJbCCF6GAluIYToYSS4&#10;hRCih5HgFkKIHkaCWwghehgJbiGE6GEkuIUQooeR4BZCiB5GglsIIXoYCW4hhOhhJLiFEKKHkeAW&#10;PZhdF7cUoldxcHCQ4BY9n8S36CscHAz/2v8/E6I1gjX/Py0AAAAASUVORK5CYIJQSwMEFAAGAAgA&#10;AAAhAE71DzDiAAAACgEAAA8AAABkcnMvZG93bnJldi54bWxMj01PwkAQhu8m/ofNmHiT7Qdgqd0S&#10;QtQTMRFMDLehHdqG7m7TXdry7x1PepyZJ+88b7aedCsG6l1jjYJwFoAgU9iyMZWCr8PbUwLCeTQl&#10;ttaQghs5WOf3dxmmpR3NJw17XwkOMS5FBbX3XSqlK2rS6Ga2I8O3s+01eh77SpY9jhyuWxkFwVJq&#10;bAx/qLGjbU3FZX/VCt5HHDdx+DrsLuft7XhYfHzvQlLq8WHavIDwNPk/GH71WR1ydjrZqymdaBUs&#10;4mjFqIL5cwyCgSSZc7kTL+JlBDLP5P8K+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6QC45MDAAAyCAAADgAAAAAAAAAAAAAAAAA6AgAAZHJzL2Uyb0RvYy54&#10;bWxQSwECLQAKAAAAAAAAACEAv5/FIVtvAABbbwAAFAAAAAAAAAAAAAAAAAD5BQAAZHJzL21lZGlh&#10;L2ltYWdlMS5wbmdQSwECLQAUAAYACAAAACEATvUPMOIAAAAKAQAADwAAAAAAAAAAAAAAAACGdQAA&#10;ZHJzL2Rvd25yZXYueG1sUEsBAi0AFAAGAAgAAAAhAKomDr68AAAAIQEAABkAAAAAAAAAAAAAAAAA&#10;lXYAAGRycy9fcmVscy9lMm9Eb2MueG1sLnJlbHNQSwUGAAAAAAYABgB8AQAAiHcAAAAA&#10;">
                <v:shape id="Picture 1" o:spid="_x0000_s1112" type="#_x0000_t75" alt="A screenshot of a computer&#10;&#10;AI-generated content may be incorrect." style="position:absolute;width:21977;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jByQAAAOMAAAAPAAAAZHJzL2Rvd25yZXYueG1sRE9LSwMx&#10;EL4L/Q9hCt5sdsv2wbZpkUJR8dCHSq/jZtxdTCZLEtvtvzdCweN871mue2vEmXxoHSvIRxkI4srp&#10;lmsF72/bhzmIEJE1Gsek4EoB1qvB3RJL7S58oPMx1iKFcChRQRNjV0oZqoYshpHriBP35bzFmE5f&#10;S+3xksKtkeMsm0qLLaeGBjvaNFR9H3+sgrDZb1/wcJrsPqvcXT9mxj+9GqXuh/3jAkSkPv6Lb+5n&#10;neYXxSyfFuP5BP5+SgDI1S8AAAD//wMAUEsBAi0AFAAGAAgAAAAhANvh9svuAAAAhQEAABMAAAAA&#10;AAAAAAAAAAAAAAAAAFtDb250ZW50X1R5cGVzXS54bWxQSwECLQAUAAYACAAAACEAWvQsW78AAAAV&#10;AQAACwAAAAAAAAAAAAAAAAAfAQAAX3JlbHMvLnJlbHNQSwECLQAUAAYACAAAACEAiAoYwckAAADj&#10;AAAADwAAAAAAAAAAAAAAAAAHAgAAZHJzL2Rvd25yZXYueG1sUEsFBgAAAAADAAMAtwAAAP0CAAAA&#10;AA==&#10;">
                  <v:imagedata r:id="rId141" o:title="A screenshot of a computer&#10;&#10;AI-generated content may be incorrect"/>
                </v:shape>
                <v:shape id="_x0000_s1113" type="#_x0000_t202" style="position:absolute;left:190;top:22479;width:22104;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WpjzQAAAOMAAAAPAAAAZHJzL2Rvd25yZXYueG1sRI9BTwIx&#10;EIXvJvyHZki8GOkisOpKIYRoIl6IKxdvk+2wXdhON20X1n9vDyYeZ96b975Zrgfbigv50DhWMJ1k&#10;IIgrpxuuFRy+3u6fQISIrLF1TAp+KMB6NbpZYqHdlT/pUsZapBAOBSowMXaFlKEyZDFMXEectKPz&#10;FmMafS21x2sKt618yLJcWmw4NRjsaGuoOpe9VbCff+/NXX98/djMZ3536Lf5qS6Vuh0PmxcQkYb4&#10;b/67ftcJP3tePM6mizxBp5/SAuTqFwAA//8DAFBLAQItABQABgAIAAAAIQDb4fbL7gAAAIUBAAAT&#10;AAAAAAAAAAAAAAAAAAAAAABbQ29udGVudF9UeXBlc10ueG1sUEsBAi0AFAAGAAgAAAAhAFr0LFu/&#10;AAAAFQEAAAsAAAAAAAAAAAAAAAAAHwEAAF9yZWxzLy5yZWxzUEsBAi0AFAAGAAgAAAAhAHR5amPN&#10;AAAA4wAAAA8AAAAAAAAAAAAAAAAABwIAAGRycy9kb3ducmV2LnhtbFBLBQYAAAAAAwADALcAAAAB&#10;AwAAAAA=&#10;" stroked="f">
                  <v:textbox style="mso-fit-shape-to-text:t" inset="0,0,0,0">
                    <w:txbxContent>
                      <w:p w14:paraId="0AF4D587" w14:textId="7E7F10E8" w:rsidR="00486140" w:rsidRPr="00486140" w:rsidRDefault="00486140" w:rsidP="00486140">
                        <w:pPr>
                          <w:pStyle w:val="Caption"/>
                          <w:rPr>
                            <w:rFonts w:eastAsia="Calibri" w:cs="Verdana"/>
                            <w:b/>
                            <w:bCs/>
                            <w:sz w:val="22"/>
                            <w:szCs w:val="24"/>
                          </w:rPr>
                        </w:pPr>
                        <w:r w:rsidRPr="00486140">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6</w:t>
                        </w:r>
                        <w:r w:rsidR="00120EE6">
                          <w:rPr>
                            <w:sz w:val="22"/>
                            <w:szCs w:val="22"/>
                          </w:rPr>
                          <w:fldChar w:fldCharType="end"/>
                        </w:r>
                        <w:r w:rsidRPr="00486140">
                          <w:rPr>
                            <w:sz w:val="22"/>
                            <w:szCs w:val="22"/>
                          </w:rPr>
                          <w:t xml:space="preserve">. </w:t>
                        </w:r>
                        <w:r>
                          <w:rPr>
                            <w:sz w:val="22"/>
                            <w:szCs w:val="22"/>
                          </w:rPr>
                          <w:t>Chọn g</w:t>
                        </w:r>
                        <w:r w:rsidRPr="00486140">
                          <w:rPr>
                            <w:sz w:val="22"/>
                            <w:szCs w:val="22"/>
                          </w:rPr>
                          <w:t>iao diện tùy chỉnh</w:t>
                        </w:r>
                      </w:p>
                    </w:txbxContent>
                  </v:textbox>
                </v:shape>
                <w10:wrap type="through"/>
              </v:group>
            </w:pict>
          </mc:Fallback>
        </mc:AlternateContent>
      </w:r>
      <w:r w:rsidR="00743E3E" w:rsidRPr="00743E3E">
        <w:t>Hiển thị danh mục sản phẩm trên trang cửa hàng</w:t>
      </w:r>
    </w:p>
    <w:p w14:paraId="7B7E0E6A" w14:textId="43B710F1" w:rsidR="00743E3E" w:rsidRDefault="00743E3E" w:rsidP="00743E3E">
      <w:pPr>
        <w:pStyle w:val="ListParagraph"/>
        <w:numPr>
          <w:ilvl w:val="0"/>
          <w:numId w:val="34"/>
        </w:numPr>
        <w:spacing w:before="120" w:beforeAutospacing="0" w:after="120" w:afterAutospacing="0" w:line="276" w:lineRule="auto"/>
        <w:ind w:left="992" w:hanging="357"/>
        <w:rPr>
          <w:b/>
          <w:bCs/>
        </w:rPr>
      </w:pPr>
      <w:r w:rsidRPr="00743E3E">
        <w:rPr>
          <w:b/>
          <w:bCs/>
        </w:rPr>
        <w:t>Sử dụng cài đặt WooCommerce</w:t>
      </w:r>
    </w:p>
    <w:p w14:paraId="035225AA" w14:textId="66E589F7" w:rsidR="00743E3E" w:rsidRPr="00743E3E" w:rsidRDefault="00743E3E" w:rsidP="00743E3E">
      <w:pPr>
        <w:spacing w:before="120" w:after="120" w:afterAutospacing="0" w:line="276" w:lineRule="auto"/>
        <w:ind w:firstLine="567"/>
        <w:jc w:val="both"/>
      </w:pPr>
      <w:r w:rsidRPr="00743E3E">
        <w:t>Để hiển thị danh mục thông qua cài đặt mặc định của WooCommerce, thực hiện các bước sau:</w:t>
      </w:r>
    </w:p>
    <w:p w14:paraId="3B0A80DC" w14:textId="685B0C5D" w:rsidR="00743E3E" w:rsidRDefault="00743E3E" w:rsidP="00743E3E">
      <w:pPr>
        <w:spacing w:before="120" w:after="120" w:afterAutospacing="0" w:line="276" w:lineRule="auto"/>
        <w:ind w:firstLine="567"/>
        <w:jc w:val="both"/>
        <w:rPr>
          <w:noProof/>
        </w:rPr>
      </w:pPr>
      <w:r w:rsidRPr="00743E3E">
        <w:t xml:space="preserve">Từ bảng điều khiển WordPress, vào </w:t>
      </w:r>
      <w:r w:rsidRPr="00743E3E">
        <w:rPr>
          <w:b/>
          <w:bCs/>
        </w:rPr>
        <w:t>Giao diện &gt; Tùy chỉnh</w:t>
      </w:r>
      <w:r w:rsidRPr="00743E3E">
        <w:t>.</w:t>
      </w:r>
      <w:r>
        <w:t xml:space="preserve"> </w:t>
      </w:r>
      <w:r w:rsidRPr="00743E3E">
        <w:t xml:space="preserve">Trong menu </w:t>
      </w:r>
      <w:r w:rsidRPr="00486140">
        <w:rPr>
          <w:b/>
          <w:bCs/>
        </w:rPr>
        <w:t>Tùy chỉnh</w:t>
      </w:r>
      <w:r w:rsidRPr="00743E3E">
        <w:t xml:space="preserve">, chọn </w:t>
      </w:r>
      <w:r w:rsidRPr="00743E3E">
        <w:rPr>
          <w:b/>
          <w:bCs/>
        </w:rPr>
        <w:t>WooCommerce</w:t>
      </w:r>
      <w:r w:rsidRPr="00743E3E">
        <w:t>, sau đó nhấp vào</w:t>
      </w:r>
      <w:r w:rsidRPr="00743E3E">
        <w:rPr>
          <w:b/>
          <w:bCs/>
        </w:rPr>
        <w:t xml:space="preserve"> Danh mục sản </w:t>
      </w:r>
      <w:r w:rsidRPr="00743E3E">
        <w:rPr>
          <w:b/>
          <w:bCs/>
        </w:rPr>
        <w:lastRenderedPageBreak/>
        <w:t>phẩm.</w:t>
      </w:r>
      <w:r>
        <w:t xml:space="preserve"> </w:t>
      </w:r>
      <w:r w:rsidRPr="00743E3E">
        <w:t>Tại mục Hiển thị trang cửa hàng, chọn một trong các tùy chọn từ menu thả xuống:</w:t>
      </w:r>
      <w:r>
        <w:t xml:space="preserve"> h</w:t>
      </w:r>
      <w:r w:rsidRPr="00743E3E">
        <w:t>iển thị sản phẩm</w:t>
      </w:r>
      <w:r>
        <w:t xml:space="preserve"> hoặc h</w:t>
      </w:r>
      <w:r w:rsidRPr="00743E3E">
        <w:t>iển thị danh mục</w:t>
      </w:r>
      <w:r>
        <w:t xml:space="preserve"> hoặc h</w:t>
      </w:r>
      <w:r w:rsidRPr="00743E3E">
        <w:t xml:space="preserve">iển thị cả danh mục và sản </w:t>
      </w:r>
      <w:r w:rsidR="00F11374">
        <w:rPr>
          <w:noProof/>
        </w:rPr>
        <mc:AlternateContent>
          <mc:Choice Requires="wps">
            <w:drawing>
              <wp:anchor distT="0" distB="0" distL="114300" distR="114300" simplePos="0" relativeHeight="252832256" behindDoc="0" locked="0" layoutInCell="1" allowOverlap="1" wp14:anchorId="0A593341" wp14:editId="2812B26D">
                <wp:simplePos x="0" y="0"/>
                <wp:positionH relativeFrom="column">
                  <wp:posOffset>102235</wp:posOffset>
                </wp:positionH>
                <wp:positionV relativeFrom="paragraph">
                  <wp:posOffset>3628390</wp:posOffset>
                </wp:positionV>
                <wp:extent cx="5187950" cy="635"/>
                <wp:effectExtent l="0" t="0" r="0" b="0"/>
                <wp:wrapThrough wrapText="bothSides">
                  <wp:wrapPolygon edited="0">
                    <wp:start x="0" y="0"/>
                    <wp:lineTo x="0" y="21600"/>
                    <wp:lineTo x="21600" y="21600"/>
                    <wp:lineTo x="21600" y="0"/>
                  </wp:wrapPolygon>
                </wp:wrapThrough>
                <wp:docPr id="1260594119" name="Text Box 1"/>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38D047D7" w14:textId="03D644CA" w:rsidR="00486140" w:rsidRPr="00B71E58" w:rsidRDefault="00486140" w:rsidP="00486140">
                            <w:pPr>
                              <w:pStyle w:val="Caption"/>
                              <w:rPr>
                                <w:rFonts w:cs="Verdana"/>
                                <w:szCs w:val="23"/>
                              </w:rPr>
                            </w:pPr>
                            <w:r>
                              <w:t xml:space="preserve">Hình ảnh </w:t>
                            </w:r>
                            <w:fldSimple w:instr=" STYLEREF 1 \s ">
                              <w:r w:rsidR="00120EE6">
                                <w:rPr>
                                  <w:noProof/>
                                </w:rPr>
                                <w:t>5</w:t>
                              </w:r>
                            </w:fldSimple>
                            <w:r w:rsidR="00120EE6">
                              <w:t>.</w:t>
                            </w:r>
                            <w:fldSimple w:instr=" SEQ Hình_ảnh \* ARABIC \s 1 ">
                              <w:r w:rsidR="00120EE6">
                                <w:rPr>
                                  <w:noProof/>
                                </w:rPr>
                                <w:t>7</w:t>
                              </w:r>
                            </w:fldSimple>
                            <w:r>
                              <w:t xml:space="preserve">. Giao diện tùy chỉnh trong </w:t>
                            </w:r>
                            <w:r w:rsidRPr="00486140">
                              <w:t>WooCommerce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3341" id="_x0000_s1114" type="#_x0000_t202" style="position:absolute;left:0;text-align:left;margin-left:8.05pt;margin-top:285.7pt;width:408.5pt;height:.05pt;z-index:25283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oAH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PbT3YxCkmI3H2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fO2Tfd8AAAAKAQAADwAAAGRycy9kb3ducmV2LnhtbEyPwU7DMBBE70j8&#10;g7VIXBB1QtJQhThVVcEBLhWhF25u7MaBeB3ZThv+noULHGf2aXamWs92YCftQ+9QQLpIgGlsneqx&#10;E7B/e7pdAQtRopKDQy3gSwdY15cXlSyVO+OrPjWxYxSCoZQCTIxjyXlojbYyLNyokW5H562MJH3H&#10;lZdnCrcDv0uSglvZI30wctRbo9vPZrICdvn7ztxMx8eXTZ755/20LT66Rojrq3nzACzqOf7B8FOf&#10;qkNNnQ5uQhXYQLpIiRSwvE9zYASssoycw6+zBF5X/P+E+hsAAP//AwBQSwECLQAUAAYACAAAACEA&#10;toM4kv4AAADhAQAAEwAAAAAAAAAAAAAAAAAAAAAAW0NvbnRlbnRfVHlwZXNdLnhtbFBLAQItABQA&#10;BgAIAAAAIQA4/SH/1gAAAJQBAAALAAAAAAAAAAAAAAAAAC8BAABfcmVscy8ucmVsc1BLAQItABQA&#10;BgAIAAAAIQBg4oAHGwIAAEAEAAAOAAAAAAAAAAAAAAAAAC4CAABkcnMvZTJvRG9jLnhtbFBLAQIt&#10;ABQABgAIAAAAIQB87ZN93wAAAAoBAAAPAAAAAAAAAAAAAAAAAHUEAABkcnMvZG93bnJldi54bWxQ&#10;SwUGAAAAAAQABADzAAAAgQUAAAAA&#10;" stroked="f">
                <v:textbox style="mso-fit-shape-to-text:t" inset="0,0,0,0">
                  <w:txbxContent>
                    <w:p w14:paraId="38D047D7" w14:textId="03D644CA" w:rsidR="00486140" w:rsidRPr="00B71E58" w:rsidRDefault="00486140" w:rsidP="00486140">
                      <w:pPr>
                        <w:pStyle w:val="Caption"/>
                        <w:rPr>
                          <w:rFonts w:cs="Verdana"/>
                          <w:szCs w:val="23"/>
                        </w:rPr>
                      </w:pPr>
                      <w:r>
                        <w:t xml:space="preserve">Hình ảnh </w:t>
                      </w:r>
                      <w:fldSimple w:instr=" STYLEREF 1 \s ">
                        <w:r w:rsidR="00120EE6">
                          <w:rPr>
                            <w:noProof/>
                          </w:rPr>
                          <w:t>5</w:t>
                        </w:r>
                      </w:fldSimple>
                      <w:r w:rsidR="00120EE6">
                        <w:t>.</w:t>
                      </w:r>
                      <w:fldSimple w:instr=" SEQ Hình_ảnh \* ARABIC \s 1 ">
                        <w:r w:rsidR="00120EE6">
                          <w:rPr>
                            <w:noProof/>
                          </w:rPr>
                          <w:t>7</w:t>
                        </w:r>
                      </w:fldSimple>
                      <w:r>
                        <w:t xml:space="preserve">. Giao diện tùy chỉnh trong </w:t>
                      </w:r>
                      <w:r w:rsidRPr="00486140">
                        <w:t>WooCommerce</w:t>
                      </w:r>
                    </w:p>
                  </w:txbxContent>
                </v:textbox>
                <w10:wrap type="through"/>
              </v:shape>
            </w:pict>
          </mc:Fallback>
        </mc:AlternateContent>
      </w:r>
      <w:r w:rsidR="00F11374">
        <w:rPr>
          <w:noProof/>
        </w:rPr>
        <mc:AlternateContent>
          <mc:Choice Requires="wpg">
            <w:drawing>
              <wp:anchor distT="0" distB="0" distL="114300" distR="114300" simplePos="0" relativeHeight="252830208" behindDoc="0" locked="0" layoutInCell="1" allowOverlap="1" wp14:anchorId="4C0C6B32" wp14:editId="63D9F309">
                <wp:simplePos x="0" y="0"/>
                <wp:positionH relativeFrom="page">
                  <wp:posOffset>965200</wp:posOffset>
                </wp:positionH>
                <wp:positionV relativeFrom="paragraph">
                  <wp:posOffset>739140</wp:posOffset>
                </wp:positionV>
                <wp:extent cx="5410200" cy="2806700"/>
                <wp:effectExtent l="0" t="0" r="0" b="0"/>
                <wp:wrapThrough wrapText="bothSides">
                  <wp:wrapPolygon edited="0">
                    <wp:start x="0" y="0"/>
                    <wp:lineTo x="0" y="21405"/>
                    <wp:lineTo x="21524" y="21405"/>
                    <wp:lineTo x="21524" y="0"/>
                    <wp:lineTo x="11408" y="0"/>
                    <wp:lineTo x="0" y="0"/>
                  </wp:wrapPolygon>
                </wp:wrapThrough>
                <wp:docPr id="374626887" name="Group 36"/>
                <wp:cNvGraphicFramePr/>
                <a:graphic xmlns:a="http://schemas.openxmlformats.org/drawingml/2006/main">
                  <a:graphicData uri="http://schemas.microsoft.com/office/word/2010/wordprocessingGroup">
                    <wpg:wgp>
                      <wpg:cNvGrpSpPr/>
                      <wpg:grpSpPr>
                        <a:xfrm>
                          <a:off x="0" y="0"/>
                          <a:ext cx="5410200" cy="2806700"/>
                          <a:chOff x="0" y="0"/>
                          <a:chExt cx="5187950" cy="2476500"/>
                        </a:xfrm>
                      </wpg:grpSpPr>
                      <pic:pic xmlns:pic="http://schemas.openxmlformats.org/drawingml/2006/picture">
                        <pic:nvPicPr>
                          <pic:cNvPr id="234926000" name="Picture 1" descr="A screenshot of a computer&#10;&#10;AI-generated content may be incorrect."/>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749550" y="12700"/>
                            <a:ext cx="2438400" cy="2463800"/>
                          </a:xfrm>
                          <a:prstGeom prst="rect">
                            <a:avLst/>
                          </a:prstGeom>
                        </pic:spPr>
                      </pic:pic>
                      <pic:pic xmlns:pic="http://schemas.openxmlformats.org/drawingml/2006/picture">
                        <pic:nvPicPr>
                          <pic:cNvPr id="1949624142" name="Picture 1" descr="A screenshot of a computer screen&#10;&#10;AI-generated content may be incorrect."/>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720340" cy="2476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841045" id="Group 36" o:spid="_x0000_s1026" style="position:absolute;margin-left:76pt;margin-top:58.2pt;width:426pt;height:221pt;z-index:252830208;mso-position-horizontal-relative:page;mso-width-relative:margin;mso-height-relative:margin" coordsize="51879,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U2isAIAAAAIAAAOAAAAZHJzL2Uyb0RvYy54bWzklVtv2yAUx98n7Tsg&#10;T9pb40ucm9ekita1qlRt0S4fgOBjG9VcBOTSb78DdrI2rbap6su0hxAwcPifPz/g/GIvWrIFY7mS&#10;8ygdJBEByVTJZT2Pfny/OptGxDoqS9oqCfPoHmx0sXj75nynC8hUo9oSDMEg0hY7PY8a53QRx5Y1&#10;IKgdKA0SOytlBHXYNHVcGrrD6KKNsyQZxztlSm0UA2vx62XXGS1C/KoC5r5UlQVH2nmE2lwoTSjX&#10;vowX57SoDdUNZ70M+gIVgnKJix5DXVJHycbwJ6EEZ0ZZVbkBUyJWVcUZhBwwmzQ5yebaqI0OudTF&#10;rtZHm9DaE59eHJZ93l4b/U2vDDqx0zV6EVo+l31lhP9HlWQfLLs/WgZ7Rxh+HOVpgvsQEYZ92TQZ&#10;T7ARTGUNOv9kHms+HWam08lsdJiZT8ajbmZ8WDh+JEdzVuCv9wBrTzz4Mys4y20MRH0Q8VcxBDV3&#10;G32G26Wp42vecncf0MON8aLkdsXZynQNtHNlCC/Ri2E+y8aJt0ZSgeTjKL84SSNSgmXI4JLgH4C0&#10;jXJEVYQSv8jGgXn/br/8EIrlzVkNEgx1UGK3dCAdEfSerIFwPGjGIOID77jX4pfvxFBv1q1id5ZI&#10;9bGhsoal1TgWD6kfHT8eHpqPMlm3XF/xtvUA+HrvGco+Qe8Z2zusLxXbCJTbnVMDLdqnMFmubURM&#10;AWIN6JO5KYMgWlhnwLHGL1jhwl9RrBf6oCOo/CXMp2CR3GdYzSb5bOThQirT7MjkgdosH07zI7X5&#10;eDg9YQ/tM9ZdgxLEV1AmqsENpwXd3tpe12FI72YnJWhEZd2GYOWfITad5bNxlqd59hJke5b/L3Kz&#10;7qp7TXI7Zvs79MjrJEuG+W/uytfgNdy3+MyEM9c/if4de9jG+sOHe/ETAAD//wMAUEsDBAoAAAAA&#10;AAAAIQCmjdgDTFIAAExSAAAUAAAAZHJzL21lZGlhL2ltYWdlMS5wbmeJUE5HDQoaCgAAAA1JSERS&#10;AAABhAAAAYgIBgAAAEF/l6gAAAABc1JHQgCuzhzpAAAABGdBTUEAALGPC/xhBQAAAAlwSFlzAAAS&#10;dAAAEnQB3mYfeAAAUeFJREFUeF7t3X18DWf+//GXyA2JSNwEiUTSCIKq+yU0YYlusdiurupSjZtu&#10;s6u6RVVLqZtSqsXW2mbbIl9qV7V0saol+gshYSvIpggim0iIiJsQuY/k98eck8yZnJPbIzmJz/Px&#10;OI/WNdfMmZlzMu+Z65o5VyNMyMnJKdaWCSGEaLgaaQv0KgqE4mJlsv6/Qggh6rcqB0JxcXHJ6+HD&#10;hxQVFQFQVFQk4SCEEPVYlQJBHwKFhYUUFhZSXFxMo0aNaNy4MY0aWWmrW6yioodYWTXWFgshRK25&#10;ezeDFi2ctMV1qtKBUFRURGFhIXl5eVhZWWFl1RgrK30IFJe3KIuTm5tLkyZNtMVCCFFrbt26TevW&#10;LbXFdapSp/VFRUUUFBSQl5eHtbU11tY2qjCgXoUBQGHhQ22REEI89ioMBH0Y5Ofn64Kg/je1FBQU&#10;aIuEEOKxV24gFBcXU1RURF5eHo0bW2uuCuqvhw/lCkEIIbTKPcLrrw4aUhgIIYQwrtyjfFFREfn5&#10;+VhZWdGoUf3qJxBCCFE1JgNB31zUqFEjCQMhhHgMlBsIhYWFEgZCCPGYKDcQiouLG8RdRUIIISpm&#10;8vT/wYMHxQ8ePMDW1q7BdSgrD4S00hYLYZFycnLIyckt+ZkYUTesrKxo2rQJTZs21U6qFkt8MM1k&#10;IGRmZhY/ePAAO7smEghC1JGcnBwKCgpwbuGMtbW1drKoRYWFhWTczcDGxsYsoWCJgdCwjvRCNDA5&#10;ObkSBhbC2toa5xbO5OTkaic1GBIIQliwoqIiCQMLYm1t3aCb7iQQhBBCgASCEEIIPQkEIYQQIIEg&#10;hBBCTwJBCCEE1GUgZJ38FweTtaWGkr/7Fz9laUuFEEI8CnUSCFkxW3jz46/45K13+NZEKCR/9z4L&#10;Nn3F0j//VUJBiIbo5lm+33eY6JvaCTVz6dh37NkXySXtBFGhOgmEO4mXSHsI5CeyyUgoKGFwjrsA&#10;DzO4e8dwuhCiHPGR7Nn3XZnX96eNHHn1dY/FAzeJPnaWNG0dM1IO1oeJvnmT6LO3cRkwnL5ttLXK&#10;Sjt9mD0HK7dunZ8excD2OaTFa6eIitRJIHiM+4C/TPHCFl0oLH6/pPnIIAyad+f1Ze/yjIfh/EKI&#10;Cti5MXDMKMaVvDrjcO1UmYPqpRvQdcwoBtonsWffKdLt3Wirmm5OaacPk2Dfj3FjPMk+GQu99GFw&#10;k+iD3xFhrgN4fCQnroF9c+0EUZE6/S0j7cH/uach/LtHHwbyW0aivrh16zZu7V21xeWLj2RPgj0D&#10;n+mlObjfJPrgKdJb9+PZPpU4LTeztJs3advG2Psq65XtPQp/H+00Rdrpw5y41crINtW+69dSzXL8&#10;sMTfMqrTQEAbCnqPMAyQQBD1iHkDoey0S8e+40LJH58d7iaacNJOH+bEtaZ0HTOIzgDEE7HvElnt&#10;+/Gs+3W+P6lt/oknYl8S9vqym2f5/uR18vSTW3Rm3NM+ZctNrENJIHhnc+JChq7UWbU+5bwHuu2+&#10;AF0H2JNQUkczfyU15EB4dEf6SvIY9Rav+9uqSmx5JvitRxYGQjzWmttjl5fNPQDiSaNzSbPSwPaQ&#10;ctZ4O33bPj1wt8sgQdcPkXY6iTstOlf6SiMtJRuXAaXNVy3vXlKaiNr04tkx/XC3g5ZdRzFuTNkw&#10;KJF3nRM32qjWN4cLqs5jk+9RIoMLZ6H3mFGMG9MPd7sMLhwzVztVw1DngZD83Yd8EpGvKsnnYMiH&#10;Fd6SKoQoK+30YfZcyFAOnrrO5LJt8zlk3gTwwV9/Bg20dW+lCgutNvTt5QbX4rlEPJeugXtnE+07&#10;RrTtM0h1oPehbQvIum+kk7tcznRVr28fT1qSUdJ5XPF72OHeS3/V1Ia+3s6Q/cBoAD6u6jQQyvQh&#10;jOpOC4D75/hE1dEshKictn2GM66rs0Gnctl2+aY46g+cN8/yvf5OJIOmGyPa9MK7RQYX9l0iq30P&#10;02fyJih3GCmv0maqKrCzx8mgoDn2dgYFFbyHarv1TAbg46nOAiF5zzv8WXM30fTp77JyuoSCEI9K&#10;Wspt8nQH1rTTh9lz8nZpM8sANzTH1zKctEfgSoknYt93XFA1T3Vtoa1TU7XxHg1fnQRC8p53+PPW&#10;RPIBbL2YrupA9hgloSDEoxHPpWt5tPTuRVtuknIrj5Zdy2mz17p5ljPXmtJ1gL7pSKdNMxwMa8LN&#10;B5Q8Txp/kzt2bgxUNfeYx32y8+yU20sf2Xs8XuokEFp6daZtY10YfPgBz2k6kA1CobEzLSyrI16I&#10;+ufmWb7X3RWkNCG1wdEe7tzQdzDcJPpseU1GynTa+9BZ33RU0iHbHHu7PFIumVhWc3vs8m6Tom/O&#10;j4800pyjbe83Iu86Z1QP1106dok7LTyVQKvke4jyNdYW6C1YsGBJfn4+1tbWNGpk8u7UarFt15tf&#10;drDG7bev8WsTdxM5dQqgv6M1/YKn0L/M6UfNZGfnYG9vry0WwuJkZ+fg2NxRW1y+O8lcvJFOyqXL&#10;XNS/rjWm85hhDHAt/WNq1aER6TGXOHvpMhcv3aZ557bk3SqgRRcPtDdVXjp2hIQCN/o/3ZFmqnkv&#10;ZDnh49oGN8csEuMTOadfVr+OWF+7h427N25t2uGY9T/OX4hT1uVhB7o2vc1dGzd8XB0AB9yK0zmX&#10;kMDFS1fJauGNm+ZvPiv1f6Tkt6WzfSLHTinLuVXsxsBfdqMZgEMF73EnmYu3wEW9bcbKKiEz84FZ&#10;jh/KcajmYzObk8kjfW09h1AX5DkEUV9U6zkE8UjJcwhCCCEaPAkEIYQQIIEghBBCTwJBCCEESCAI&#10;IYTQk0AQQggBEghCCCH0JBCEEEKABIIQls3KyorCwkJtsagjhYWFDe5BXbWGu2VCNABNmzYh426G&#10;hIIFKCwsJONuBk2bNtFOajDkpyuEsHA5OTnk5ORSVFSknSRqkZWVFU2bNqFpU/P8/pAl/nSFBIIQ&#10;QtQBSwyEhnWkF0IIUW0SCEIIIUACQQghhJ4EghBCCJBAEEIIofdYBoLcYSSEEGVVeNtpdnYuxcXF&#10;2slCCCFqyNJuO60wEDJ/mkouLcm37UZ+k+48tG6nrSqEEKKKXNu1rX+BkHViDMU5ySXlPi/eMKgn&#10;hBCiao4dP4Fru7a4u7tpJ9Wpx7IPQQghRFkSCEIIIUACQQghhJ4EghBCCJBAEEIIoSeBIIQQAiQQ&#10;hBBC6EkgCCGEAAkEIYQQehIIQgghQAJBCCGEngSCEEIIkEAQQgitQnLvZ5B5P4PM7ELtxAZNAsGM&#10;olaOxj9wDVHaCcJyHFuDf2AwO0p/wNdyHVsj36fa9CCO/7d9A4ve+4Clazawcs0GVn7wAe8s30Bo&#10;eByZRdoZGp46CIRkdswYjX+g9mXqi6+vb2p6JRj5w0r9MrhMmVFG5jXFb8F+dgZd4dAx7RQLcWwN&#10;/jO+ItVYeeBoltXGeldhfz4ST88jYssvObj0K1KTv2Ja4GimffmI06HS26z+rkeybAl8GDYPP221&#10;aotkmVm3V1lf8y2v7mSe/idL13zNwbgMCrUH/vwMLh7+mpWr/8mpB5ppDUwdBIJixJL9RISVvnYG&#10;XeEtIwel1C9XcCloPxFbOvC5sYNZNblODjH7Mjm2hgmh0NlTO6FqUr8Mxn9lpLbYuOSvmFZBXeXK&#10;ZTT+S8IhcSsT1Nuc/BXTjg4mIiyEzqGWdOYcyTJzfjZqHi+w+T1YOPUqr4Tt55WrwWW+d3UhamVw&#10;6Xc98DgjSsIgkmU1vqpJZseMrXTesp/Nkz20EyvH1AlFPZf7322s/Tae3CJo4tKMJtoKTZrRxh7I&#10;jmfXX7ZxNltboeGos0DQcp0cQsSSoRxaoj6TSibRayGLn9b/EQ8ymKfGzL3Mp+cRERbCxGr+vVVL&#10;0lUua8s0/BbognfJUPCaws4vXsC1ZOogViwYBHgw8YuFDDGYsw4lJ5OoLTMnjxfYrDvg+i3YzwjK&#10;D9VHLxmvl/aXftfNemWgGPJeLX8364Oin9mzL5FcoEm3kcx/fTZznvMqDYUmXoz/82xm/3kk3e2B&#10;3ET27DlDruFSGgyLCQQAnp7ITK/w0iaX5Eg+XxJc2qy0LVk5kCV/xTQjZ0xRKyt5+aprKvAPHI3/&#10;1GAmVHCGDZp5tO9tMG204dm9vrnAoI6p5gPlEnxCaDL8uAJ//eW9se3VL2/JFWa+ZCLUdE1B5b1n&#10;6pEVTFBt18Ijqjep1LobNgFO+zKSHTPKXukZpzRhGNZVyvynbsUr6AX4MrjsWWmFZ6oVr1PJVZNu&#10;u5M89fuwtBlEXae871Wqfh3V+9vY+pW3H4/tYMJUI+93bA3+gSs4RDIbpxqZT0VpBi1dRsn26vpN&#10;9Msvsy3lfX91olaqrjCN1DG9r7RNxPr1N9HcVOFna16ZkRGczQWs3XlmTD+aAI59XlJCoYkX4//8&#10;Ev2aAfb9GDfcHWsg9/wJfrqvXVLDYFmBgAee3pCYqHxJUo9c5Zkt+malhYz4cYXyJfcYxDNeyRxU&#10;H7yI5NCPHjwzpOJTIJPLNSmct5bCCn0T15KObJxaeoCueHnq+UOY6RXOW0b+6JSz9P3sDPKAYQuJ&#10;CKvo8t6DmVtMnPUdW6OERcl6DebQknCDKlErRzMh/JfsLGm6W4hXaLDmj7S8dU9mx4xgNnor6xoR&#10;tp8VbGWjGU7tRyzRnS1XWWXWKZJDlE7fGQQblxoehC6HBnMoQP95D+Vy6IoyJyAGErcy4ejg0u9A&#10;4lYWVno/QtRR+FD/OWyZAvr3e3qesjw8dJ+l8SuH1C+DmRDa0WAZnXXTTC4bXRhM3YpXSRNuCDM7&#10;qBas47dAdYUZtp+IBaUnIeXuq+RILg0NKdnXHw7Tb7cHQ4Z6cDk80mC/Rx0Np9PQQaor2Ecpl58v&#10;3VL+tzCFvX/ZVtJH4NjnJRbO14UBkHl6G2v3paDcc3SLi3EN8xqhlgNBaQvdmAiHlpg+k7p8Vfk2&#10;uU6epzrYDWLEMH1YGPkyHTvOIa9fUok8KGe5pngw8z1VM8vTE5mpCqSKl6ee34OJQUMhIbnMdptP&#10;MjtCw+kUtNBgvRYvGaqq8hWf/6jZLl0dwz/Sctb92A42Jg7lQ9XBwXXyQmZ6lfyz9lVqnQaxWD19&#10;yC/plHjVsIlqmK6pktLP+1KSuoKW+j0H8UqQR8n3WGFkP/54vORs32+B6kCvO+Ep//3UIvk8FGZu&#10;US/jBSbq1r+8ZUdt2wpBIarw9WDiZBNXnKYY2VclJ2seL7BYdVLjF1D6/VH2+/+j9Lyu8id15nGL&#10;zHuqf+YmsksVCtbWyn8zT29j7bdKs5LenXu6IGlgajkQBrE4LISZXqpOZYP2bEWnDqVfCPWl6Fs/&#10;ltYx/DIpB8ARQWWXZYqp5RrXEU+D76hyJaNW/vK08wPaA5BZJXMpEby8tG+qknSVy8bWy7OD5uBo&#10;pI5uemriFfDqQF0e/7UqvU4GzYZby/TDqL+DeuWeNBh7T4PQN7IfDaibVpSTpko7dpxD5S7f1LIj&#10;OfRjBd+TSjC2rwyom9LUV6maK/3UL7dyaNgU41e8olbUciBURP0FVdqS31Jd2n84TFXV4wVeGaY7&#10;00mO5GDiUEZUqomhguVWmbmXZy4eFd/tZOwgVlXeHpUO4VpTwTqlfhmM/9T/V9rMt2UKnbSVapOu&#10;j+hgSdOKctJUJaY+ywqXXYnvSQ0ofQ+qJiv1VaruSkm5kkrmSHgyIwKqeHVSI61xdFL9U91nABTq&#10;nkkr6VNQVW3p1Fr1r4bDogIh9cutHPKawitP65uAprBTdWmv5RcwlENHI0k98v+4PGyw0bbVMiqx&#10;3Iolk5SgCy6zLK8CHh7G/9hN8qBzmT4W3dmznmcHzeW6TtJVLps6uGi4enU0aPZQKFcnleNB5wre&#10;yNWro7bIcDs0Kl4n3YFniYm+lzqgfH8XVtBfVA5Tn2WFyzb+PTEfpQnIoClL6+nBjPjxOFFVOqkz&#10;lyY82Vl3YLd2Z6wqDDJPb2PFasM+hTljlE5laE0X3zI3pzYIFhMIUStHK51i+iYk7Zf82JqyTTFP&#10;D2bEj1tZWJUzi8ostwzDDsDUL1ewEV1wVWt5lWDQ3KD84W7cpurMXVq2maOUro8ldEfpgTH5KxaG&#10;qv7wdVdYhp2pkSxbUoWmt6cHM4JwPld1nkatXMEhg0rlUZreDoWWrkOZ+T070ClxK5+X3Hmm2Q6t&#10;CtdJ955HK7svHz1tiKV+ucJIk1E5fQrGPsvkr9hxrKJl687QDTrMk9nxpbEbHnSq1NSpDRzl+2Vo&#10;ECOGhfP50iqc1JmR4yB/ejVROpUP7jtFrrrPQN2nkH2KPYeVTuUmvfzxb65dUsNQZ4FQ0qmse33e&#10;IcTwDgqPF1gRhO5Wu9H4Hx1spClmECOGJXNZf3CujEotV2soHwYcL1lXg+Cq1vLK5zp5CiN0t/cp&#10;d/x4MPG9KXTS3YrqH7gCgspv5nCdHFLysJ9/4Gj8l8IKg8t15c6RD711txHql1ulu3sGsVh3Z5J+&#10;3xwK0DZJlM9vgXJHjn4dDgUsZIS6gscLrAjyKP2+GNkOQxWvk98C5U6wyu7LR+7pecrdN7r1XciU&#10;Mp3gr5TsA+O3nZb5LKf+P/CsxLKfnqe7a07/HQjmIMauJkpvC38rsOxtp8Yp31tKPovjjDDy2fkF&#10;DOVyIqZvn36UrJ5k3BilOSj3/AFWf7LOsAM5N5Fdf1nHur8c4Fy20qw0buSThstoQBppC/QyMzOL&#10;Hzx4QNaJMRTnlJ5t+bx4w6BeXYtaqYSJ8UtiUfsiWRa4lc6mboetE5a4TqLEsTX4h3bQPDBZuzJ/&#10;/poNX1fwe0X2Poyf9WJJs1JNHDt+Atd2bXF3d9NOqlN1doVgFsfW8Fat3qZW96JWVvbsrAoq/Vs7&#10;FYtauaLSt//WFktcJ6GnNCPV3rMHxjk++TsWzPsdz/g6Y609Kto602X471gw3zxhYMnq5xWC7mGa&#10;y+U9mCVqQSTLAjVt/sMWGjy0VPsscZ1EWboHCBOhU5ClXeEXknv/AQUATZxxtNVOrzlLvUKon4Eg&#10;hBD1mKUGgvbiSAghxGNKAkEIIQRIIAghhNCrN4Gg/2nf8n+VVAghRHXVm0AoGUCn5AnTGtL9uFmZ&#10;32MXNVObw3EKy6T7DsjfVv1jIYGg/Bpj2YOIaozZ5K+YtiRc9xMVukFUanI/vscLbN4yBTS/x141&#10;Jgb5eIRKBmPRTniUqvKcwtPziNgyhcQaBbexgXPqQC0P1mLZqvBd130Hava3JepC3QZCyU8Ql46R&#10;YDiqlWqMWd3gIsrPKgxisWaQjqqLZNnUrVDHD8TUpqiVZUeZMz/dfq3oJ5EtWLljUD8uahSGZf+2&#10;aue7J2qqbgPB4wU2q36S13CULM0Ys+Yc+xhKQsWyHoh5lJRfaH306v9+LX8MalEx7Xegtr57oqbq&#10;KBC0Y94aOXVIjmShaoxZ/6XqJojKXL7qmpX0L93ZjrGffkj9MtigTDvebmXObAzmKWe8WcPlVX38&#10;3hLljt+r2Xbd+270VgYfqfQYwFrljSut+UwNmpj0TU7ljSlsVPnfE7PvV/X+MLZ+BtMNl1epfard&#10;f8e+Ypqx9ym5iUI9TflMS99Ts7/V76Xf3+p1WRlZZh5TTXLKGAZVHz/Z2N+WUrf0uyfqqczMzOLU&#10;1NTi+G/7FV/+R9uSV81dLf7n9FHFT684XlJyfdurxU8PH1W8NEJXEPFh8dPDXy3+59WSKsWRK0YV&#10;Pz19R/H14uKSZUzdpqpg4Hjx0uGG0yO3KfNGrjB872L9+5eUHS9eql23kvfV0m2Let3LbF95yzMy&#10;v5FtV9PvK4Plq7f16o7iqQbro5/nw+JIg3+XswytiA+V+ur9oF3PqzuKl6r3t3o/l5lfu4+0lPUx&#10;3A/adTTvfi07XbcOqm2OXFG6D5X9XFq/wn1a5nPRr6NqmQYMv+OG39Gy33+j+1v/b917q/eH9jtR&#10;RsSHmu99xfvU2N+WsTJRXBxxLKo4Pj6hODc316JetX+FUOGYt8bGA9b/TLLxQUC0lKH4DAcF8Ztc&#10;2cv+Soy3q6UeU7bMeLmVWJ6RMWlN/vY9GB+/V9eBF7VtK5cN1ke/f8M5ZHBGaGQZBmMAa5U/rnR5&#10;Y+fqKpQdU7iCcaW1Y0Krt9O8+9XYd04zBnUFYxMrTO/Tsp+L7ifN9f8sQ//T0TuI0o+ZrP956GM7&#10;2MgUVqj390tT6GQwMJBqXTxe4JVhhvvDdfIURnCFpPI+cmOM7NNHN8COqG21HggVj3lrajxgZbAN&#10;43/QasqIWBWO81qeCsbb1SrzXp4dDP/QK1hemfmrM34voG+rLbs8ZVAYg2UaW0a5B2jtmL1lx5U2&#10;aFIpMxCKdv6KB1vRfgfKjJ5mtv1q6junZWpsYh2T+9TU51IBjxd4ZVg4bwWuIFEVVqmJV0qbcwy2&#10;v/wDfJXf3whzLENYrloPBKh4zFvMMM5rxX/cxpl7vF1zL68yqrvtNVH+2LnmZ/79WsF3rsKxiStW&#10;nc/Fy9QB2GsKO/X7uuQlv/wraqbWA0E7pJ9CPeatdtg9vWQuJVbwRwslZ66mHmAz9geWWNJUYqbx&#10;dkvGJTbT8irN1LarxoA2G/UyKzF2rhmkJl7RnUyYe78a/86px24uf2ziipj4XJKulrmqMZD8FQtD&#10;O/LhFn3TkcLVq2OFV1d1wdjflqhfaj0QKjPmbdlxXnV1hlXuTgWlPXWF4TMNXyp3YSiBtLV02QZj&#10;IGv/cCs33q7huqrHJa7e8mrC2LYbjAFdbeWMK13mgGps7NyqO7REdZdN8lcsLGlHN/d+rXgMau2J&#10;jPFxj03zCxhq+L2rcB8p20TQRPz0TUf6/a8fytLgjp5IltXkQU1jqhg65f9tlV5lVeauPVE3aj8Q&#10;KjHmbdlxXkfzFlUY5ET3FHKiatzmt67qmqmenseHw5INxkDeGVSaMtUZb7dT0BRYqn+vFSQGhZR0&#10;vFVneTViZNsnhP/SDPfSlzOudCXHzq2qEUsGc0jVRu6luiIw936tcAzqisYmrkiZ7/RxRpTTzBW1&#10;Mtig41i/vSVjbH+h3v7R+AdupbM5xySu8vjJxv+2ajq+uKhdMkCOEHXFAsYSFnVDBsh53B1bY+Rh&#10;LlFj9Xa/WsZYwkKoyRWCELXh2Joyt+Ia/lSLeJxY6hWCBIIQQtQySw0EaTISQggBEghCCCH0JBCE&#10;EEKABIIQQgg9CQQhhBBg2YFwidlz9jJmf5p2wmMgjS9W7qXjytPUu9vrhRD1Vh0EgnKwm31aWw6k&#10;nmbMnB/4IhWgM+vWDmBczFm+SDVxgEw9zZgahYYSOkbX5RFI3v9D2W0wqi0zFoxlU9t0fjD9e9R1&#10;KnyTsf1u4nN6JJT3KrsOQojqqoNAqIq2zFjQC7ac5NyzY7nybBZDN10qnezah31rx7JvdFv1TA1C&#10;8v4fmH7OHp8aPcZaTvgakbz/hwrqKgHacc5epp+D84dPGhyQwzedhalGPqc6VvF2CSGw/ECg5Gx5&#10;XR+gjz9XekN5vxHZUHiM/hVX1vpT85+Iq7wrN/K0RRqdWbd2LFfWjmVTd+g2fIAqjNPoOOpXzHDV&#10;fU6jnGrhKqFyKt4uIQT1IhB0zUId9a/vH1A6blb5TT4lTTSnI0rnnxNhJFB0TR26OqXLM7Z8Y2fd&#10;pWfOHedUosmkvPUxmGbYJGJ0e0y9V+ppxsw5yQe3YO+Xe+moa4oz1myVvP8H5aw/zZ05fVQTVMI3&#10;qbbP6Nn/PdauUdVZc4nS0QQque4Gn/UPfHH6NGO0+8eEymxX+Kay6568/4cyZUI8riw7EE5H0HFN&#10;OuPmKWelV9aOZVPbFIZqDyTluZXC0DNtS+YPH57NdM1BZu+XuqaOtWMJH27H3i8rdxBSXGL2nDji&#10;hw8oXcee2joqFaxP+BnYpJt2ZZ47HD6r61MxNr8vY2+l8Cdj7eiufdi3dgDvtIaxk8dyZa3u7N2U&#10;1u6EL+iDseEmwjcpB9Vw/Xr1TmP6OVWF1NOMmRMHk0s/J+12QQXrnnqaMWtS8ClZRi/4PoXz6vmr&#10;o5ztEkIYqrNAUM5aNa816gNAGl98f5duw3sZHMiGTvdl7K2qdLa2YNP0ziX/8hj9BGO5yx7VGb76&#10;PYxNL0/y/v+xt7uvQT/G0NHlHYDKX5+h01XNRK7tGdc6j3MG26qevzNzhttx/sY9dQXzSj3Nx+fs&#10;eGeqapv6+LOpe2mV8O9SON/dV2nW0/EY3Yt3Wmv3o+l1L7uMtsyY6k43/T+FEI9cnQWCctaqec1T&#10;HwDuce4W+LhqO4yd6F7mIFmO1g6qJiZ08xsUGHmPykrjh5g8urVz0k4wrcL1UTdfKU0+BsrMD6Q9&#10;qPwVU1WlZnGe8jq304hPw8g+aItPW4hPVV29mFx3U8sQQtSmOguEyrGju8kDkeWofqBo6Nr99/TU&#10;Nz8pTT51ztiBXMMc+8AcyxBCVJ8FB4JyJbDntLZ9/B7nbtUkKKoyv/bsnZIrF4VyFrz3TE06JUvX&#10;J/l0Ouc1zU/m5uFqry0qn6sD3co00Sln9ApT+0CpU7mDvIllpGZVug+hMtvVsZ2dtkjuQBJCxYID&#10;oS0znm3BeU2navimOPZ2f6L8DlI1Tadr1ebXHai+L+3EDt8Ux15VjaGj3Ol2Ls7grqPw/eV0epez&#10;Ph6u9nAuraQjNnn/2bJNRtVg0Gzj6kC3Wyms1a9v6mn+dLicg6KuH+OD70oP1tr1MrYPkvef5QNM&#10;37WkNbR3Czj3P9VnfYnZX941rFSeSmyXsn9V73E6wrBzXIjHnAUHgu5+9sn2fKC6nXE6vlxRdcpW&#10;qLU7czlbOn+aO+FVmF/pxE5hqG7+Pb01zTiufdg3z514VSf59BvNTHcql7c+ffzZ1P0u03XT/sQT&#10;NWwy0ofqyZLbTnHtw9+G25V26m+BucPLnjmXasuMBQN4Jy2uZJ3/RC+DTmVj+2BojEvV7u4p81mn&#10;Mc6gT6kCldmuPv5s6p5X+h5n2hKurSPEY6xBj5iWvP+Hqh+YhOU4HUHH7x3k8xMNjqWOmFargXAi&#10;/haT/hapLX4krqwdaxAIQ+eoG3qq5srasaX34tdwWZbgytqxJc9PMFl5CryjGbbpytoBfLFS6RTf&#10;N7ptpZeprI9W6fMdVVlWdc0e6ctrIyp/5ShETUgg1AG5QqhHTkfQUdNnMFYXVkI0NBIIQgghwIID&#10;wbI7lYUQQtQaCQQhhBAggSCEEEJPAkEIIQRIIAghhNCTQBBCCAESCEIIIfQkEIQQQoAEghBCCD0J&#10;BCGEEFCZn67I/GkqubQk37Yb+U2689C6nbaqEEKIKrLEn66oMBCys3MpLi7WThZCCFFD9S4QWrdu&#10;jbW1tXayEEI8dh4+fKgtqrbExKsWFwjShyCEEAIaWiAURIcweeLLBO9M0k6qh06xbuLLPDdvLyna&#10;SfVNbgzrXnmZ597YRYJ2mhDCYtRBIFznm3kv89zEl3lu4nL23NFOV2R8t1xX52XW/aSdaootNo1t&#10;cGhmo51QNT+F8NzEl5m1+7p2Clzfy6yJL/PchlPaKfVKxrkDrF7wOhMm6T6LSTOY+vERMrQVzcS2&#10;MdjY22OrnSCEsBh1EAhq8Rw4aOxsPon9B+K1hRWy6TuNLdu/4ONRltUuZ2myfgrhteU7OJFsi3f/&#10;IQQOHUKgfzdaZmfzQFvZpCQOrFrM1CUHDK9gEsN4f8HrvL1PFaZNejIz5P/YuXIk7uq6QgiLUoeB&#10;4Ia7B6QdjSrbjHDuKAfSwd1DDuzmd4+j+6PIwoegv3zEqjemMTN4GjOD5/DxoqocsNOJO5tERlaB&#10;pjie6IR7aIuFEJavDgPBk8Bf+sCdIxyINZwSGxlJlsMQAvsblpN7nbDQ5QQH6Zo5Xvojc0NOkabv&#10;+C/T1FPaDn8xbi/vz5rBcxNfZsKstRwoHRW05h7eI3b32pL1mvDKYjaeSC+ZXJB8hM+WvFnSPKOd&#10;DpARvYu39ev3ymq2x2UZTIeK3ydl9zs8N/FlVu8M023rO3xTptXLHpsmAPe4W277UAFpxzcz9xVl&#10;nZ4LepP3d8eThX4/b+AoQPIupQlt3l72b3iZ5z6OAiBlp7Iuymeh7Q+p5Ofy8B7RoYuZ/NLLPDdx&#10;BpOX7+LiYc1n/DCdE+rvRNCbrDt+T7UQIURl1WEgQNthgfRtnE3Y91GUnFDmRrEnPJu2I4bTV3u3&#10;651THPivA/4Tgpk9axrPd4aE8A2897WxZieVOwdYtfECT/zmJSb1d6EgPYbPPjRXB2c2J/72Not3&#10;JdLm2WnMnjWNcR3SCVu/mHXRylal/XSY2CZ+TPpTMLNfGYsvSYStX832RN0izm3jtTV7uZjhwsAJ&#10;0/jDSHtOrNqsHHCr8D56J/Yc5Ym5n/Ltjg94vsxFlg2BYwJxbpzOnkWv83ZoFCm52jqQsns5wRsi&#10;ye87ntmzggnqD9E7l7N433XoGMjsWSPpAtCyH0Gzgpk9qR+/eDaY2aN8AHAeOFE3n4t20aUq+Fxi&#10;Q9/m/e+TyHfpx6RXXuI3jqdYtFkJHL3Y0MWs/v46DkN17zfUnrtpRsJUCFGhOg0Emvgxbqg9RIfx&#10;na5zOePHMKIf+jDyGU9tbWg7lo/XzmHSKD8CBg9h0ryJ9AXS4i6X3xma24lJq+YzafgQnp87h0ke&#10;QPp5LpY7U+lZrsFrzi5Nm/kBQo9n02XScpZNHKJar2yOHoqkAHAft4wNb49n3GA/AoaPZ9GknkA6&#10;sXH3gALC9oWRhQvjln7A/N8OIfC3s9iweCRtq/g+es6jpjPJq5yO9e4v8dnHwQS2zebi9yHMCprB&#10;rNAYMvRXWrlRhO5KwmH4HDYEjyRgsB/jZs5iXEtIOHCUhJY+BAz2UdbPwZO+g/0I6OWGSyc/Aroq&#10;AdCsQ08CBvvR16Oc9Sjvc8k9wp5D2eAxlrVrZvH88CE8/8YHrBqlDph0Ei5nA14E/ka3nkHLWDau&#10;TAoKISqhbgMB6DEikLYlncu6zuS+gYxqqa0JcI+Ew7vYuGoxU//0OhOmbyYaIKuCzlA3H3wdSv6B&#10;eweAbLKyDWqV4eDVT+lwVb/6e1KyKCAtNoY04OLW10tDI0i3XrfvkQaQmUTYjs28v+B1pgbPYEJI&#10;DABZ2VnAeWJjATc/Ar1VC/b2Uc7AdSr1PjpPdTYSpho27fyYufZTtiyfRqAbpHy/ltf+dkppEjoX&#10;Q/RDyDq8WhWGi5U7wu5kcFO7sOoq73O5cpU4wL2/H+6NS2fx7qxcgShcGDK6Jw6c57OZMwheso2w&#10;hHugqi+EqLw6DwS8AhnZSelcvhh7mAPp9gQ+60fZ88oCokPeZu7nYSS082PqpGBWbZxGX201M2rx&#10;i/G6DlfV68V+tFDVKShQzs37vvIJW0I0r8Ujcc+NYd28xWw8nEibp19k6sxFbHmlp3oJ8BBoXHaL&#10;1Sp8H+0MlWKDc6chzFz7CTN7QdbxXfwrGShSprqPWVT2vUKmPNJ9XiI7SwknbbPhQ8PmMWf/OWz5&#10;2yJmjvCEK2FsXPA6c43dLixELbh27Ro//vgj165d006qF+o+EHBi1DM94c4Rln9yhCyXQEb20NYB&#10;iOFoRDZ4jGR20EgCBnfDO9vwzLguuHfphgMQF3sZG2cnnNUvRxuIjeJoJriPDOYPo/wI6OHJg3vq&#10;DmVPvL2A5Bii1c9kxP5XOfvXqfB9Ku06YTuOkGZwXLWnbSt7IIuCAqCTcnWScjaGB46a93K2NxLW&#10;j0B7N9yBlDMxqubAbE6cOG9QraAAbFr6EBi0iJDNcwhwgIT9h9HcpyDEI/fzzz+zc+dOYmJi2Llz&#10;Jz///LO2isWzgEAAm0HPEuiQTVYmtB3cD3XLSSl7HByA62Fs/1cURw/vYvG6MO5qq9W27sP5nRdk&#10;ndjAa4u2sed4FEcP72XjkrXsuQ7YO+AApBzcxTfHowjbsZrVB9WdFy4MGeoDxBM6fzGffRdF2O4N&#10;BG86TzNVrQrfpwoyojcTPO1N3l6/mY0hm3l/3gwWH84Gr0ACPQHnIfzO3x6S9zJn3ga+ORzF0eMH&#10;2L7qHTaWpJQLLVoCyQf4bMcRvtlxROlbaeWMM5ByYBvbD+9l++Eqrpye2xBG+QKXd/Dagm3sOX6A&#10;zxa9TegVdYPddfa89w6rdx/h6PEownZ9T3QW4NUBD1UtIR617OxswsPDDcrCw8PJzq6gXdrCWEQg&#10;0LgbI0e4ACY6kwHoxqR5Y+lhn82JHSH89V9J+L1eS80X5XJj3PJlzBzoSUFiGKEbQlgXeoA4PPFu&#10;CXQfz6LfdMMh6xTbN2zim8S+zA9SNxmB87NzWTWhJ21zkziwNYTPohwIWjjRoA+hwvepNDf8xwfS&#10;xSWLhBNHCAs/wn8zXOjybDAhy8fq2utt6Bu8ind/40PLO6fY/nkI6/62i7D7bvRw1S/Hk9/9MRD3&#10;JtnE/mszOxNRAsx7LHOedcMm+zzfbN7L/xqrD+BV4cTIeYuY1MuF/IQwQv+2i9j2U1g6Sd2H4MAT&#10;T9gQ++1m1m0IYeP+RNoOnMiqOUNwVtUS4lHbvXt3SbOuXkFBAbt37zYos3Tya6eiXknbt5jg7UkE&#10;zP0/ZmufUxHiETP2a6fHjx/nP//5j7a4xC9+8QsGDx6sLZZfOxWiRh4m6e5G88G7o3aiELXv9u3b&#10;nDlzRlts4MyZM9y+fVtbbJEkEITFiv78Td5ev4s9x6MI272Zt2cuZk86OPiPNXFbshC1a+/evWWa&#10;irQKCgrYu3evttgiSSAIi9WivRNZ5w4QuiGEjTuPkIAnA6fM56/BPWvnTichynHq1CkyMip4ulUn&#10;IyODU6cs/xeSpQ9BCCEqSd2HcOrUKSIiIgyml8ff359+/fqV/NsS+xAkEIQQopK0ncqnTp3i/v37&#10;BmXGNG/e3CAMkEAQQoj6TRsINWGJgSB9CEIIIUACQQghhJ4EghBCCJBAEEIIoddoT6sZw6ysGv1S&#10;O8HztRHv5ufnY29vj5WV5IYQQhQXF2uLTGoV4EvLgZ20xSUssVO50Z5W05dYWTV6TztBCCFE9XV6&#10;aww+s0dri0tYYiDIqb8QQgiQQBBCCKEngSCEEAJM9yEU//jEnFHDpFNZCCFKFRXpBhzXuH00jjsn&#10;LhuU1cc+BKOBUFRUvHRY4vr35KcrhBCilKmfrrj84T7i1+03KGuQgeDs7ExBQQE5OXnk5uZW+Nvf&#10;QgjRUHl5ddAWweMUCBM+i+FaRl7JtJ9XPqOuKoQQjw1bG+MjcTSUQJDOASGEECCBIIQQQk8CQQgh&#10;BEggCCGE0JNAEEIIAY8uEAq5FXOW+f+IIy7b+IMcQgghLMsjCIRCbsXEEvz1Tfb/fJXgf1yQUBBC&#10;iHrAzIGgD4N04nQZcCvhGsE7LhCXK6EghBCWzIyBUMitnw3DQO9W/DWC/3GJuFzDciGEEJbDTIGg&#10;C4MdZcNA71b8VYL/EccVCQUhhLBIZgiEIm7FX+HfyY0Y4deGWYPbEOSj+jE8u6aMH6CUv9g2l4iT&#10;CRIKQghhgWoYCEXcOh/Dn7+9g0u/J3l1dC9eHf0UQb0daK2v0sKZKc/20k3rQu+Mq8z5Sq4UhBDC&#10;0tQgEHRh8I90YjIrP/A0FHHl4lVmSigIIYRFqWYgFHHr/H/58450Ykz0GVQkRUJBCCEsSjUCQR8G&#10;N4kp1BUVPmDD1mNM+iSCSZ8cJ/jAPW7pq99IY87fInTTTrL4rH4mCQUhhLAkVQ6EzIRzzFeHgU7K&#10;7XxibuQQcyOHuAfqKUVcSVfKY27kc6V0aAXQh8LuBG5plieEEKJ2VTkQHN3aMaqjGYfUtG7Kc33b&#10;0NqMixRCCFF1VQ4Emrgw/oUeLO2iOoJb2fLqc75sf1l5rR/cDDv9NCcnlk7WT+vCwi6qt7RuyqxJ&#10;vXm1S7PSMiGEEHWi6oGAPhSeLA0FK1u8vdzo2aUDPbu408utMY76uk3t6dWxg25aG7o5697Suimz&#10;XuwlYSCEEBaieoEA0KSNLhSsoLF2YnmswLopr07sxatdS2JDCCFEHat+IKAPhadY+lRT7Cq5JDvH&#10;Zsya2ItZ3SQMhBDCklTyMF6OJm0YP7I99/aE8+SCgzy5IIyhX6tvO01l3NKDyrR3T3KoTSdelTAQ&#10;QgiLU/NAQBcKv3+KhT7lLM7KlqCJvZn1pJN2ihBCCAtQzhG8ipq04UVToaALgzclDIQQwmIZOXrX&#10;QJM2vDixOwu9VYu1siXodxIGQghh6RrtaTV9iZVVo/fUhUVFxUuHJa5/78GDB0z4LIZrGaWPF/+8&#10;8hl1VeOyU/nnP86xItFaCYOeEgZCiPrP1sZGWwTA5Q/3Eb9uv0FZp7fG4DN7tEGZWmLiVWL3r9QW&#10;1ynzXiHo2bvy4uQ+fPPHfhIGQghRT5QbCMXFVflZa40mLfFtLw+dCSFEfVFuIAghhHh8SCAIIYQA&#10;CQQhhBB6EghCCCFAAkEIUe8VpXMltZpj+QoDEghCiHrtVngc4z4/wS4JhRqTQBBC1GNX+XtEDuQ+&#10;4D0JhRqTQBBC1GMdeP03TrQGCQUzkEAQQtRrjj0HsO8FCQVzkEAQQtR7EgrmIYEghGgQyobCSfbf&#10;llCoCgkEIUSDYRgKmczfKKFQFRIIQogGxbHnAL4cYqv8IzeT+aHnuKKtJIySQBBCNCiZMSeZfCRf&#10;+UcTR1YHdaejtpIwSgJBCNFgZMacZMxX97iFLgxmDmB0KznMVZbsKSFEg2AYBs1Y+oqEQVXJ3hJC&#10;1Htlw2Ag413l8FZVsseEEPWahIH5yF4TQtRjV/nkXxIG5iJ7TghRj3XgVf+mEgZmIntPCFGvtR7q&#10;yx4JA7OQPSiEqN+sXOgoYWAWsheFEEKABIKoX9IJXXeQJxdHEZarnSaEqKlaDoR0Qj8+yJMLwgm9&#10;YTgl72QkTy44yJMfx5JiMOUqK5Ye5Mmlp4gxKDeTB6ns2hXBuGUHlfdfcJC+y8J5LzpTW1MYkZce&#10;z0cbw/FbXLr//NacfTSfFWDXGLC1wU47QQhRY7UcCC4M9LEG8om4rD7gFvGfSw+U/72dwcl7qklJ&#10;t4nIA7xb0lNVbA6ZF04xblUs70XnkEJTAp90YvyTjvRqWkjKXTkFrVBqLJP+kkBoaiHtOzgxXrf/&#10;uhUVcl9b16RMIr6NYNyyU0QYlN9k1xcRDN14TnWC4MKLrz/Dz+/2w7+JQWUhhBnUciCAr29zHIGT&#10;iemq0hSOJoB7M2sgh/8klv5c7a2rD0gBAju7q+qbwd043th+hyvY8urLg4he7M/63w9g6e/92DQv&#10;kE2BLto5hEbMsTTiiqx4cdIwvpkxgKX6/Te/H/7ayiblciUhhyu5DzXlD/hPQg63cuWni4WoLY32&#10;tJq+xMqq0XvqwqKi4qXDEte/l5mZyQuf/5drGXkl035e+Yy6atUVJTB/cTz7bVqy/b1+yll/0hme&#10;/Xs6PYe4cuVIKtd6+xL1uw5AEWH/F8YbF5uydL4/452AB9f457cJfHI5h8xCwM6aAU92YPVzPrQu&#10;ibdCUn6K5b0fb3PynnJAcWznxOu/fooXvZsCEPN1GJPOwOjxg1ndVykzJS89ng07r7IrtZDMIrBr&#10;0pTAp715d1h7HAFiTvLkV/fwHdKdeQ8u88aZfDKxYsDArqwf1YyTO86w6LxS5tu7M1vGd6jZfCj7&#10;IXTHRf6eqKyTY7uWLJ/Uh8BWVkAC8xfEs7+VCwu97vHJmXwyu/jw80veUHiHsJ3neP9yDrfyADsr&#10;AkcMYP0gR91+O8v8A3eIyVX2beDALiz/lW47NeL2/MjzJwsJHOfP+gGm92Feejwf/TOR3TeKyLOy&#10;oqNXW5b9vgc978fy/CepxBnUduLTF+CPX6kvE4FWrnw/tx1hH5/ho9tOfLpyAP6kE6r79/q5rTi5&#10;NZF/pheBnS1BEwbwZlf9OhWR+XMMwbvTickFuybNCJrcipQvktjfypXv5/bAnSJuRccwP0z3nbGy&#10;oqOvF5sm+yi/rS8EYGtjoy0C4PKH+4hft9+grNNbY/CZPdqgTC0x8Sqx+1dqi+tUrV8hYOVOgBeQ&#10;94ATqUpRStw9UmhGwJDWDGkGmZdv6w4SKZxMBFo5M8AJyE5g/tpzrLiYR7ee7Vk/vj1BLYs4GZ3A&#10;89sTUBqhirjywzGe/Tads9aOvPlrb1YPcaLNrXus2HyS0NQiIJ0TiUVg58zvKwiDkmaRNCsC/D1Z&#10;/2tXAh1y2B92jqk/qK9y4NrJC6zMcWH5iJZ0tCriZOQFpv4lmvcznXl3VBv8bYuIi45j0U+6n+at&#10;7ny6/fDRjSb8fpQ363/dhl4Zd3hj409EqFu6bqfz92x3Di57RgmD3CRWrDrFGz/n4NS+DQvHe7Pw&#10;STvIzVXttzs88GnP+vHeLOwIYUfOMTXMcDv1fAPc8LeGsD0RjNt2jpN3C7VVSvbf7gJn3hzvzfoR&#10;jpCYyqS/nyPFuR3zxrdndDOApgSN92b9+A507dCB9eNdlJOFZo4sHO/N+pHtMH3Nlsn7f0+BPl4s&#10;7NuU1nn5hG4/W9rxfPE0Y/6RTkyhLaOHeLJsQGPCtiVh8Od78TTP70rnStNWyvuNaEWzzByk4VA8&#10;Tmo/ELBlQJemQD7/ic8EMjkZnw/tWzKgiSsBnazgwQPO3QNS7/GfPHD3aY07EPdjIvtzIXDMYDaN&#10;705g3+68Oas/C13h1oWr7LoB5CawISIfnFzYPnsAQYN8GP2rAex5sSWORfl8FJYIZJJwF2hmRyvt&#10;6hnIJ+xAKnFF1rw6PYDVv+pC4KAerJ7ty4t2EBeRQISqRSPTxYMvJ3cncEg/do5uBhQRl9+SkFd7&#10;MXpQLz4d5wTAyUTDHvWqzqfsh6YsnDmIWYN8CBzUi/W/aga599gVow6bZsz7nQ+Ouk85LuwK/8wG&#10;3yG92TOjFy/29eHF8f6sH+ZSst8ce/qy5/fdCezrw4uTu/JqM4j7T4rmLF6nhS+fvtWdNz2tuHLh&#10;GtPX/MjQv5/jSkku6PafTUv+NrsfL/b1IXDIAFb3t4b0NL5Nc2FA3zZ0tUP5XvT1IbCvK61buBLY&#10;1wl3ALtm+Pf1IbCbSzkdyVaMnxTAwiE+vDh+MMu7AkVZnEwCyGd/xB1uYcusPyqf4ehfDWBPkIuy&#10;fJ2U5AfcArr27qRbz95sf7W7QR0hGro6CARo/ZQLA4CTCWmQe52Ia9DRuxWtgZ6dHYEcIuLyuRWf&#10;wRWs8Pd1Be5w4nIh4Miv+6vP6p3w72wL5HMhDYi/TVgRdHzKHV/11nVtSQDAzSxSsKa5HZBXiK4r&#10;24RUIhKAFi6M8lQtzKoDAd5AUQ5XbpYW+3q3LGlasWvSGAB337b46iu0tccXyMw1PJOu2nz6/ZDD&#10;ijWqO6P2KFuSkqFqamnlSM+SztdMziUVAs2YOsTIubZuv2XGxJUs88kFsfz9AfAgH+PXCECz9gS9&#10;OozoWT686mnFraRrjNsQy5UiSvdf3h2mv1u6rs+fLFSapzK0C6suB3qVfD5WPNHGFijifi7ADc5e&#10;A1q0IlD98JKnk8FNCu593QlsAhEHIvFbHcFHkalk1s2fhxB1pm6+8U6t8G8FJGZw8mIGYVjxC2/d&#10;QaqLM4FA2KWrnE3MAStHAjppF1BT7ejVHnhwm10XH22nZbMm1tqiSjE930MoAnBk9Xw/wjWvLUNN&#10;XfPkkpkL0Ag73eiCBnR9uh0HdC+zzPD5T/ELbX0DVti5ejPr1WF8M8Aa0lP57EwR8JDcIiVQt5dZ&#10;ph/vdtcu51Eo5H6e8k03uMIo0nzuLXxYv8CPb37tQreHOYT+Oxa/v+iDTYjHQ90Egv7207wHfHYs&#10;0/Cg38QN//ZAcgohCYCXM7+wAmhJb3crIItDZ3JUy8rhZEI+0JReHQAPJwYAV87fMPxjTrhHDODo&#10;7oQ7toz2b0lrivjnVyfZlW6k7RuAljzlCty9TViqamFF1ziZrDRndG2jrl8bXOjdQdkPR+Otae3k&#10;aPBytDP1kerny+TfP6n3n46Xbr/F3+Geo+EyWzs1NdpcExF2hpgH6p1sRWtHpdMtr7AQcOEX7YG7&#10;9ziR7VB2XU1lnlk50rWVcjtzxN3S0swz6RxVVyssBGtHfAf1ZtOCYXz6pBWkp7HjsrqSEA2bqaPH&#10;I6fcfprPydQi1UEfwJEBPrbwIJ+4PBjQxa3kYNQz0B1/6yL2f3uc6bvOERZ9jo82HOe9ZGjd15MX&#10;WwBOnXm9rxXcTmXCupOERsaz/4eTjAtNJ8W6GW8+00FZWJc+bBpiC7mZvLfuR/xWRzD/Hyd57x+R&#10;TFoZxvSwdMCR8YEutLbKZ8OnR5n/w0XCImOZv+4coQ/AP7ATA+pgD/b0d8XXSr0flG2c/oX6nv2y&#10;ega6M8BK3wkcy/7oi4T+I4I3fkwHJ2+Cuhnut7Doc2z4IpwVP2uXpJOazqRVP/L8Fyd57x8nmb/x&#10;R34VlgNNnBjfw1Zp3hviRGtU+y86nn/+O5Lnv07SLcQJFyeAe3z05Tn2f31O9zxCU9ybAbfTWPHv&#10;i4T+O67cbTPNhV//oqnSxLYhgo+OxPPPXRGM+TEHpWdGkXI4SrdP4gmL/Jl/xBeBlT2+7VSVhGjg&#10;6uBwptOpJQFWQJHhQR/A3VfXoYgt/p1UNzy28OXTP3sT5GrF+TPXeGPXNf55147Rgd3ZN153oMeK&#10;nuMHsz3QCd+se3z07wTmR2RCWxfW/3kg41voF2ZFx18FEPVye0a3s4LMHPb/fI9d57O5ZmPHLzx0&#10;h4suvdk3rT2jWxcSdiSJN/6dytHCpgSNH8Cng9WHlFrUrjvbX+3A6DZwNvoab+xKYPHJHHB1LOdO&#10;HGX/bZrtTVB7a25eTGX+riT+ngAd2zsp+/r3A/l0UFPcHyj77Y1vU9mV3ZReJu677DW4PaPbwLXE&#10;e+z6+R77bxXh27U92+f0x99eqWP3ZH/2/b4NAxwK2X8kiTd2JfDJ2Yd09NJVwJbRozsQ2AyunL/G&#10;4ssFNAfAlaDnXPC1KyIiMom/32hEdZ9Fa+3fj+1DmuFemEPoDwl8crUp707rYNCH0KR9U5r9L5X5&#10;uxJ44983OevsxMJpvZVbnYV4TNT+cwhCWIL0czy/7hpxXXXPZwhRCfIcghANThFxkWnEAT3bm+qE&#10;F+LxI4EgGr6fTzFuYxQbjsQTFhnLexuUJ6xp4kTwIGkTEkJPAkE0fE5NaZ2dRegPCbzx71R23YGe&#10;+r6O6nZMCNEASSCIhs+jO5vmBRK98hl+XvkMP78XyPaXutOzmXz9hVCTvwghhBAggSCEEEJPAkEI&#10;IQRIIAghhNCTQBBCCAESCEIIIfQkEIQQQoAEghBCCD0JBCGEECCBIIQQQk8CQQghBEggCCGE0JNA&#10;EEIIARIIQggh9CocQnPWjgu0aWbDk64OPOXmgKuTrbqqEEI8Nry89GO3G2ooQ2hWGAguLi5YW1ur&#10;JwshxGPp4cOH2iJoQIEgTUZCCCFAAkEIIYSeBIIQQggw1YcAHPV87ZmA/Px87O3tsbKS3BBCiOLi&#10;Ym0RAHeiLnHnxGWDsvrYh2AqEIQQQtRAfQwEOfUXQggBEghCCCH0JBCEEEIA0OhfracFWEGAdoL3&#10;3NHL8/LycHBwqESn8kNybydz4VwcF25kaScqbJ3x8u3Okz7taC7PuQkh6qGioiJtkUkt/TrTcmAn&#10;bXEJS+xDaKQt0MvMzCyu1JPKBfeI/jaEdbvPYxAFbv0Y2TmDo+HxmnI/Zr4+hUAve3WpEEJYPFNP&#10;KleHJQZCRaf+5StI50Toct7XhgHg4OqJbycvWjTWTLgexcYlG9iTkK2ZIIQQoi7VIBAKSAnfxl8P&#10;p2snAJAVvYt1n4eRYixQc88T+uleYjO0E4QQQtSVagdCwfVIQnfEKFcGjX0IWvkR8/2dtNVKNfZk&#10;0vKPmD9UVyf5AJ/tP0+WscAQQghR66rZh5BN7PblLN53XVNeRQ49mbliFoHtbLRThBDC4kgfgjFZ&#10;1/nv2cqEgT19fzuRgJbacp2sy0RfkXYjIYSwBNUKhILMa1w03nVgwHnwFIJ+6YattmO5RDYpV+6V&#10;6ZAWQghR+6oVCGTfI6sAaNmPoJkTGWjsCsBlCK9O8sO9iXaCDV3GTGPmKE8AHmRmUGC+qzAhhBDV&#10;VL1AsNK1+d+5THT0f/nfHc30xm4EPNOR/EvxpOVqplFAyrn/En2+Mk1OQgghaku1AsHGwZkWTQDu&#10;EXviPGma6c7e9lzcvpl165czNySauwWG07MSTnEiUSls1soZB5NNSkIIIWpLtQIBZ096eJR/Z1Ce&#10;7r9Zd9O5W+YqQc8JX183yl+SEEKI2lC9QLBxoe/ATiYP5BnXC3hq+BAC/IcQ6JpBgqlAaNefgI7y&#10;ExZCCGEJqhcI2OD+i2cZ4qIt18lK4ujhIxyNOEJYtKm+Aht6PBOAr6O2XAghRF2oZiAALXsyadIQ&#10;nLXllWTjO56gIZ4mrzKEEELUrmo+qSyEEI+fhv6ksgSCEEJUkrkDwd3dTVtcp6rfZCSEEKJBkUAQ&#10;QggBEghCCCH0JBCEEEKABIIQQgg9CQQhhBAggSCEqO+ysrK5deu2tlhUgwSCEKJeOx8Xx9HjkVxN&#10;TtFOElUkgSCEqLfu37/P9es3yM8v4NTpMxIKNSSBIISot5o3b4639xM0atRIQsEMJBCEEPVaj+5d&#10;6dbVV0LBDCQQhBD1noSCeUggCCEaBG0oRJ85y/XUG9pqohwSCEKIBkMdCnl5+Zz86ZSEQhVIIAgh&#10;GpQe3bvi2cEDgLy8fE6fjSE7O0dbTRghgSCEaFBiz10g6WoyAHZ2tvTp1RN7+6baasIICQQhRIMR&#10;e+4C5y/EUVxcjJ2dLQP698PNtZ22mjBBAkEI0SCow8DW1oa+vXtJGFSRBIIQot7ThkG/Pr3p4OGu&#10;rSYqIIEghKjXJAzMRwJBCFFv3b9/n4SE/0kYmIkEghCi3mrevDlubu0kDMxEAkEIUa918/UlYPAg&#10;CQMzkEAQQtRrDg72tG7dSlssqkECQQghBEggCCGE0LPMQPgphOcmvsys3de1Ux4Dp1g38WWem7eX&#10;Bv/jvbkxrHvlZZ57YxcJ2mlCiFpXy4FwnW/mvcxzE02/1v2knaceKUjnxO4NzA2eUbpNQa8zd3eS&#10;tqbFKrgRxWdL3mHyS/rPZAaT5+zgoraimdg2Bht7e2y1E4QQta6WA8GBJ/oOIXCo8urhAmCPd//S&#10;Ml8X7Tz1RHIYi//0Jqt3niIh15kuA5Xt6esGaTfTtbUtU/Je3p4bwoHL6bTorv9MeuJelM0DbV2T&#10;kjiwajFTlxwwvMJJDOP9Ba/z9j7VVV+TnswM+T92rhyJ3B8iRN2r5UBwou/EacwMVl6jOgM44/di&#10;adlIL+089cDD83y2bBuxmfb0feUjdoZ+xKo3lO15d+UnfBncTzuHRYo9eICEh/YEvv0FG97Wfyaz&#10;WLV+Gn21lU1KJ+5sEhlZBZrieKIT7qEtFkJYjkbaAr3MzMzizMxMXFxcsLa21k42ixMbXmb1cTcm&#10;rf2A591UE34K4bmPo3CfsIjX2Mu6b2NIK7Chba+JvDsvEPfGunoZ5/kmZDM7Y9MpeGiDg/cgXps9&#10;jYEu6Jqn3mF7sh/z1/gQ9uEOotMLsHHx4w+Lg/G7vZd1G/fqynoy9a05jFR+Qh0oIO34Nj4MjSQh&#10;swCauNB3bDCzf+uDQ8lKlsr4fjlTQ+Nx/+0HbJig3hAjMs6zJ3QHX0cnKQfHJi50GTqR2S/1o21j&#10;dH0IGzjqMZ4Na8bqzpwLSDu+g3VfH+HijQLABgfvnvxuynTG+doDkLL7HWbtvM7A375EQcQOotNd&#10;lP3qFM+ez7eWvJ+NoycTFi7jeSPBm7D9debuu0ff4E95d6iy3LLK2Te6z82Ax3hmdNjFF8cNi90n&#10;fMCG317XbGvptq+aDl+b+nwe3iN628esO5xEVoENDt1HsmhQOm9/HqVbrhs8TOfEthBCw+NJy1X2&#10;c8Ari5g92MlwRYSogocPH2qLqi0x8Sru7hUcL2pZLV8hVM3dA5+w7owLI4PGM7BdAWlnt/H+17r2&#10;+KxTrJu3mu2JLoybFszsV0binX6E1QtCiM5VLyWGv66L5onfvMTzPZwoSI9i44eLWbwqihYjpxPk&#10;70JBegyffVjasZmyeznBGyLJ7zue2bOCCeoP0TuXs1jd3KESFxcP+DDqmQo+XN06h/6Ugfvwicye&#10;NZGRHvlc/H4Dc/92iixtfR1lfcJIsOrJpFeCmTmhJy2STxG6fBXfKD/7XuLEnqM8MfdTvt3xAc+7&#10;3ePAmuWE/pRNj+emMXvWNCb4ZpNsogXLe+R4ethAdMjrzFp/gNg7ZU/ny903HQOZPWskXQBa9iNo&#10;VjCzJ/XjF88GM3uUDwDOAyfq5iunbfDOAVZtvMATv3mJSf3Lfj6xoW/z/vdJ5Lv0Y9IrL/Ebx1Ms&#10;2mwYRLGhi1n9/XUchureb6g9d9NM7WEhBJYeCFntRrJq+UuMGz6W+W+Nxx1IO3ueNCBh3w6OZvoQ&#10;tHI+k4b7ETB8PIsm9YTMKA6cUB/IbAj4w3wmDR/CpIVzGdcSSE6ixfRlzBzlx7iZc5jkAaSf52IG&#10;kBtF6K4kHIbPYUPwSAIG+zFu5izGtYSEA0eN3A1znZRrAC60cNZOM6SsM/R9ZRWrgkYSMHgkf1i+&#10;nKBOkHV8FweM5Y1ufXAZyao1s3h+uB+Bv53FhreG4PAwie3/OmVQ3XnUdCZ52ej+lUjcZcCpJ6PG&#10;DCFg8BCen/sRs/sYzFKq5RCWbZjPpB72pJzYweI/zWDqigMk6HdnRfumpQ8Bg31oC+DgSd/BfgT0&#10;csOlkx8BXZUAaNahJwGD/ejroV9HI3I7MWmV8pk9P1f7+Rxhz6Fs8BjL2jWzeH74EJ5/4wNWjVIH&#10;TDoJl7MBLwJ/o1vPoGUsG1dBYAvxmLPoQHDv3ZOSY6ybG94ADwsoIJ3Ys+lAPKF/Kr1DaUJIDABp&#10;d9SnwN14ylf//zY0cwDoycD++gOSG+4dALLJygbOxRD9ELIOr1bd/bSYPXeAOxnc1C+qhAMODsr8&#10;DwyuTLT069yPQH91c4wTfXu7AddJvqYq1tOtj7t/AN76pjKAHk8p7fpXrxt03j7V2VP1r56MGuMC&#10;d8JYPO2PzF2/lxM3CkC9HC3nbjy/8BN2rp3F8z2cyIjdwdxFe0l5WJ19U01uPviWtM1pPp8rV4kD&#10;3Pv7lTYdAt6dlSsQhQtDRvfEgfN8NnMGwUu2EZZwr/ztFkJYdiCYVkDBQ4CezAz5hC2a16pRFZ0J&#10;2tOsibZMp0j5j/uYRWWWuyVkipHOVSe6dHICYggLv6edWOe6TPyInWtnMamvM8k/7WL1G6+z7qds&#10;bbUybNz6MWnhJ3w8xgUSd7H9p+rsm0cgO0tpWtN2az00bN5y9p/Dlr8tYuYIT7gSxsYFrzP3sXyu&#10;RYjKq6eB4EYXX3vgMtFxNjg7Oxm8HEwd7Cujkw9dgJSzMTxwNFyus7M9xho6vEeOpUtjuLjtY0LP&#10;mQoFF7w72QPnOWJwQM4m7sJ1wAfvjqpivY669fkpSjlL14u7wH8Bh84+5dyyWUBBgXJwf/6ND9i5&#10;fiJdyObo/kgytFWB6H07iNVMaNlC6YQtyC2o1r4xu/ZuuAMpZ2JU25DNiRPnDaoVFIBNSx8CgxYR&#10;snkOAQ6QsP8wsQa1hBBq9TQQoMfIsXg3zubEhrd5O/QAR49HEbZ7M2+v0tz/XlXOQ/idvz0k72XO&#10;vA18cziKo8cPsH3VO2yM1lbWaRnIojf8cHiYxJ7lrzPhlcW8H7KZjSEbeHvO60wOUdr5ezw3kR42&#10;6nU+wGeL3mZjLDg/O17p39ByDmTSs04G6xO2ewOzVoSRYdONoPHdtHOoxPDXWcv57Lsojh6PYs/O&#10;w1wEHLy8SpviVAoSD7B45gxmrdrMxpDNrF7yJn/YGg+OfgT2t6nkvnGhRUsg+QCf7TjCNzuOKJ9H&#10;K2ecgZQD29h+eC/bD1fzbN1tCKN8gcs7eG3BNvbo9mHoFfX9X9fZ8947rN59RPle7Pqe6CzAqwMl&#10;N5IJIcqot4GA20hWrZjGQM8CEr7fwboNIXx24DJ4eyqdmtVmQ9/gVbz7Gx9a3jnF9s9DWPe3XYTd&#10;d6OHq7ZuKYf+wWxZH8xIXzdsc5OIDj9CWHgMKbnO9Oiua8JqOYRla2cxspMtCYd2sG7DDsJuODNw&#10;yiL+GmT6wN4jaBWrpvTDIzOG7Z+HsHFXDAUdA5m/dj6BxkKkhAve7e4Rtj2EdRtCCP0Jujw7i49f&#10;Ure3l+oxYiIDPe1Jiz1CWPgRTiTm4zFwIsvWBDPQgUruG09+98dA3JtkE/uvzexMhGYA3mOZ86wb&#10;Ntnn+WbzXv7X2NgNvJXhxMh5i5jUy4X8hDBC/7aL2PZTWDpJvU0OPPGEDbHfbmbdhhA27k+k7cCJ&#10;rJozxGgQCiEUdfocghDmkrZvMcHbkwiY+3/M7q+dKoR5yHMIQli6h0kcOJhkuh9GCFEpcoUg6p3o&#10;z9/k6yw//Pq74ZB2gbCDR7iYAQ7+c9gys2ftdG6Lx1JDv0KQQBD1TsJ3y1n3bRIpmcqtpjbOnvQd&#10;O5FXf9UNZ3nWQDxCEggSCEIIAY9BIEgfghBCCJBAEEIIoSeBIIQQAiQQhBBC6EkgCCGEAAkEIYQQ&#10;ehIIQgghQAJBCCGEngSCEEIIkEAQQgihJ4EghBACJBCEEELoSSAIIYQACQQhhBB6Ff78dYsWLSgo&#10;KCAnJ4/c3FwKCpTfoBdCiMeNl1cHbVG1WeLPX1cYCDIeghBCKGQ8BCGEEI8FCQQhhBAggSCEEEJP&#10;AkEIIQRIIAghhNCTQBBCCAESCEIIIfRq/hzCw2wuRoRx6kb1H1iza9eTkf4+ODTWThFCCMvR0J9D&#10;qHkg5F5nz4p3CL2snVAFnSayYfFI3G20E4QQwnJIIJgKhIJsUhKvczfrGkdDNxN2wwZv/0D6tCrv&#10;qF5Axo3rPGjiQltne7h9nrCIeLIkEIQQ9YAEgqlASI/i/XkhROfqC1wInDmLoEGeRpt+CtJPsWVd&#10;CAcSlKYl96HTeG3wLT5bsZcE34lsWCiBIISwbA09EMzYqZxPwoGPeW35No4mZhtOeniP6J1bS8IA&#10;ICV8G1uOp5NvUFEIIURdqXIgZJ3dzNSJL/PcLN3VgaMPPVwACqCogIy4MNa9PZe3t0aRkqWbqSif&#10;BxmakKCAjIxsCgDMF7pCCCGqqcqBYJq6vSebi9+FMOuN5XwWkUQWznj39jSoAW706e6ilBlpYhJC&#10;CFG7qh0INl7dKm7zz4znwMbFvLpsBwmeL/LamJ60dQAbl26MDA5mnK8Tttp5hBBC1IlqBwIARep/&#10;mH4OIetyGBuXf8x3BX68tf7/2LlhPn8Y6klL/ZWBNBkJIUSdq1kgVEk2F78PYe4cXTOShIAQQliU&#10;mgVCdebWNyMt2UbYlXtyl5EQQliI6hzSTXP0oou3J96VeLV9eJmwvUdIQTqVhRDCEpgxELJJiD3P&#10;xYQkEir7Sjfd7yCEEKJ21TwQGtvStmO3Sl8ZeHt74u6sm9fBBW9vH3p46W4/FUIIUWeq/NMVWWc3&#10;89qqI2R5daPttfOk1OAk333MItZO8pEwEELUC/LTFeUxuO1UCCFEfVbtK4QMGyfcPZyr8GBZAXeS&#10;rpPx0J6AuauY3d9JW0EIISyaXCGYUnCPFG0ncbmv62SYb18KIYQwsypfIZCVTkJyevUfLGvsQBsP&#10;T9o6aCcIIYRla+hXCFUPBCGEeEw19ECofpOREEKIBkUCQQghBEggCCGE0JNAEEIIARIIQoj6Lisr&#10;m1u3bmuLRTVIIAgh6rXzcXEcPR7J1eQU7SRRRRIIQoh66/79+1y/foP8/AJOnT4joVBDEghCiHqr&#10;efPmeHs/QaNGjSQUzEACQQhRr/Xo3pVuXX0lFMxAAkEIUe9JKJiHBIIQokHQhkL0mbNcT72hrSbK&#10;IYEghGgw1KGQl5fPyZ9OSShUgQSCEKJB6dG9K54dPADIy8vn9NkYsrNztNWEERIIQogGJfbcBZKu&#10;JgNgZ2dLn149sbdvqq0mjJBAEEI0GLHnLnD+QhzFxcXY2dkyoH8/3FzbaasJEyQQhBANgjoMbG1t&#10;6Nu7l4RBFUkgCCHqPW0Y9OvTmw4e7tpqogISCEKIek3CwHwkEIQQ9db9+/dJSPifhIGZSCAIIeqt&#10;5s2b4+bWTsLATCQQhBD1WjdfXwIGD5IwMAMJBCFEvebgYE/r1q20xaIaJBCEEEKABIIQQgi9/w9l&#10;Yig7gzjc6QAAAABJRU5ErkJgglBLAwQKAAAAAAAAACEA6ym4SfVMAAD1TAAAFAAAAGRycy9tZWRp&#10;YS9pbWFnZTIucG5niVBORw0KGgoAAAANSUhEUgAAAWUAAAFFCAYAAAA0KfyNAAAAAXNSR0IArs4c&#10;6QAAAARnQU1BAACxjwv8YQUAAAAJcEhZcwAAEnQAABJ0Ad5mH3gAAEyKSURBVHhe7d19XBVl/v/x&#10;VyiKNyxq4g2CGGKSZljoChrKGlZm6RpllmaYlbRGq3Zj6VppXy2ztJX1l225WmqaRa22rJVsi6KA&#10;KSbehSmsCIKENxAoKMj5/TFzzpkz54aD3B3183w8eOiZmTNn5po573PNNdfM3FBeXm5AVVVVRVlZ&#10;GS1beuDm5mYcfE04ffoMHTveqB8shMs5e/YcHb1vpHnz5vpRoglUVVVxuugMHTq014+qNSWHOugH&#10;mxgMhj9cW8krxDWgVSsPis8VU1VVpR8lGllVVRXF54pp1cpDP6rB3CA1ZSFcT3l5OeXlFVRXV+tH&#10;iUbk5uZGq1YetGrVSj/qijhTU5ZQFkKIRuJMKF9bySuEEFc5CWUhhHAhEspCCOFCJJSFEMKFSCgL&#10;IYQLuW5CWXpeCCGuBja7xF24UIHBYBoshBCintTUJc5mKJfunkwFHbjUog+XPPpyuXkXy3cKIYSo&#10;ta5dOl9ZKJ9PewBDea5pwsBHT5n+L4QQovZ27Eyja5fO+Pr66EeZyMUjQgjhYiSUhRDChUgoCyGE&#10;C5FQFkIIFyKhLIQQLkRCWQghXIiEshBCuBAJZSGEcCESykII4UIklIUQwoVIKAshhAuRUBZCCBci&#10;oSyEEFRR8Vsxpb8VU3qhSj+yUUko11HqwlGERy4mVT9CuI4diwmPjGGD+caHrmvHYtmfGlNZJv9d&#10;F8fc199i3uI4Fi6OY+Fbb/Hqm3GsTsqktFr/hobXSKGcy4anRhEeqf+zt/MZp7c33gk2du6CtTFW&#10;w2yy8V57wmYnsDE6i6079GNcxI7FhD/1OQW2hkeOYn5jLHctyrNB3PkSyav+wPfzPqcg93OejBzF&#10;k2sbOKGdXmftvp7C/DfgncSXCNNPdsVSmF+v66ssb/3Nr+mU7l3PvMVf8H1mMVX68L1UzJH/fMHC&#10;RevZU6Yb18AaKZQVI95IIDnR/LcxOouXbQRDwdoF/BKdQPKq7nxkK1CuUNeJK+p9nuxYzLjVcLO/&#10;fkTtFKyNIXxhin6wbbmf82QN0yo1+FGEv5EExz9lnHadcz/nye1DSE5cwc2rXakGmcL8+tw2Wn6P&#10;8I/XYc7kEzydmMDTJ2Ks9rumkLowxryvR+5khCmQU5hf59p9Lhue+pSbVyXwj4l++pHOsfejfpWr&#10;2L+GJV8fo6IaPLzb4qGfwKMtnVoDF44R/9c17Lugn6DhNGoo63WduILkNyLY+oa2RpHL8R5zeO1O&#10;4xdpsMV76qy+53nnSyQnrmD8Fe7zVyTnBEf1w3TCZqs/fm9EQI9JbPz4Ebqaxg5mwezBgB/jP57D&#10;MIt3NqHcXI7rh9Unv0f4hxp6YbMTGIHjH7aGl0uPxxPM+3q91pAVw15v5H3zalB9kE3fHKcC8Ogz&#10;klnPz2Dm2B7mYPboQdSfZzDjzyPp2xqoOM6mTT9RYTmXBtOkoQzAneOZ1iPJfPifm8JHb8SYmzjW&#10;5Cphkvs5T9qoOaQudPJQSj1sDY8cRfjkGMbVUNME3Xv0n20xbpRlLdd46Goxjb1DWeVwcNzqXPhh&#10;AeHGQ01b62uc3xtZTHvczg+L2izh6DMLti1gnGa95mzTfIhTy27ZHPXk2hQ2PGV9xGObcjhtOa0y&#10;LHzyp/SIfgTWxljXzmqssdW8TKajB3W9c/yNZWg+JNdO42i/KjAuo7a8bS2fo3LcsYFxk2183o7F&#10;hEcuYCu5LJ9s430aSpOceR6m9VXb0Y3zt1oXR/uvKnWh5kjLxjT2y0rfXGlcfjtNHzVu2/pVmpLM&#10;vgqguS93PzAAD8DzjseVYPboQdSfH2dAW6D1AMbc5UtzoOJwGrt/08+pYTR9KOOHfwAcP65sqIJt&#10;J7h7lbGJYw4jflig7Gh+g7m7Ry7fawOEFLb+4Mfdw2quCtidr11JvDwPFhibW97oyfLJ5pCseX7a&#10;969gWo8kXrax4yu11QQ2RvvB8DkkJ9Z0qOnHtFV2aj87FiuBbVquIWx9I8liktSFoxiX9Ac2mpqR&#10;5tBjdYzui+Jo2XPZ8FQMywOUZU1OTGABn7K8Hqq4I95Qa4215swypbAV8/iN0bB8nmUQHF0dw9ah&#10;xu0dwdHVC6wqARaOf8q47UPM+8DxT5njdDlC6nZ4x7gdVk0C4+fd+ZIyP/zUbWm7Bl2wNoZxq3ta&#10;zONmdZzdeaMG8uRP6WFqTlzBtO6aGavCZmuOtBITSJ5trgg4LKvcFH6JWGEq63eGG9fbj2ERfhxN&#10;SrEo99TtSfSKGKw5kmtIFRz85bTy36o8Nv91janN2POOx5kzSw1koHTvGpZ8k4fSF+M0RzIbp67c&#10;CKGstI0tPw5b37Bfozh6QtmiXSe+pAmcwYwYbgxsGxt0x0629vgDTmSyg/na48e01zWH/HeOZ5rm&#10;R6Hm+Wnf78f46AjIzrVa7/qTy4bVSfSKnmOxXK+9EaGZ5HM++kG3Xuo0ll8UB8u+YwPLj0fwjuYL&#10;2nXiHKb1ML1sfE4t02Be044f9gd6HT9h2VwyXG02w7y9f8nRTqCn/czBPB3tZ9qPFTbK8Yedplpv&#10;2GxN2KqVDsefp5XCR6th2irtPB5hvLr8juaduuZTiF6h+QH0Y/xEO0de9tgoK1OFye8RXtNULMKG&#10;mvcfpdz/i7lu5XzFqn6cprRE87LiOPGaYG7eXPm3dO8alnytNHEYnS1Rw7yBNUIoD+a1xBVM66E5&#10;0WfRvqno1d28UbSHRS//YJ7GcoMqITQi2npe9tibr2098bfYT5QavZbj+enfD+hDoF7l8stx6NFD&#10;/6EaOSc4amu5/LvrAsrGNOr4guNZ0KM7TZnBek4vk0UT1qdW7fLafdDI4Q+3rc+0+OG1UY4WtIf5&#10;SsXFaTt2stXh/O3NO4WtP9SwnzjBVllZ0DbraI/WdEe8BWs/ZevwSbaP/K5TjRDKNdHuJErb4sua&#10;w8x3hmsm9XuEp4erv/i5KXx/PIIRTh3u1jDfWqvv+dUXv5p7gdgKktoK8HP6h7DR1LBMBWtjCJ/8&#10;X3OT06pJ9NJP1JjUcwbfmw7zlYpLrdjbljXO24n9pA6UtmhN84n2aE09YlCOKHLZlpTLiKG1rKXX&#10;SUc8vTQvtW3IQJV63YipjVkzaQevjppXDafJQ7lg7ads7TGJp+80NkdMYqPmMFMvbGgEW7enULDt&#10;vxwdPsRmW5sVJ+Zbs1xystUfj3qZXw38/Gx/4ezy42arNne1Fmnk31136KjKOcFRe19wna49eloc&#10;giuUWrpz/Li5hg/q2qOnfpDleujUvEzql/8NO23xTUDZf+fUcP7AAXvbssZ5295P6o/SHGHRrKJ3&#10;5xBG/LCT1FpVrOqLB7ferIZrc19GawK5dO8aFiyybGOe+YByog860jvIquNcg2jSUE5dOEo5UWFs&#10;ztDvaDsWWzcL3DmEET98ypza/MI6M18rlidlCtYuYDnqj8cVzc8JFoe+ypdn+RrNCbZ51ofcZmqb&#10;++oN5nDK/Zw5qzVfPvVIw/IEVwrz36hFM9CdQxhBEh9pTmilLlzAVouJHFGagbauNi+D1fv9u9Pr&#10;+Kd8ZOqRo1sPvRqXSf3M7c6WZcPT/5AUrF1go/nCQRuzrW2Z+zkbdtQ0b7WmanESM5cNa22dhFbV&#10;qtlNH/rK/mVpMCOGJ/HRvFpUrOqR5+Bw+nsoJ/q+/2YPFdo2ZG0b84U9bPqPcqLPo3844b/Tz6lh&#10;NGoom070qX8fdV9heWbZ7xEWRKN2AxpF+PYhNpoFBjNieC5HjQHpDKfmqxfBO0N3mpbV4sfjiubn&#10;WNeJkxihdj1SekL4Mf71SfRSu8mFRy6AaMeH3F0nrjBdkBMeOYrwebDA4tBROaP+ToDaxck431r1&#10;ehjMa2qPDWPZbB2qPzx2LGy20lPBuAxbh85hhHYCv0dYEO1n3l9srIelmpcpbLbSQ8bZsmxwd76k&#10;9EpQl3cOk6xOTD5tKgPbXeKstuXk/4K/E/O+8yW1N5FxH4jhe2zVqs1dVl+OtO4SZ5uy32LaFjsZ&#10;YWPbhQ2N4Ohx7HftbEhutzLmAaVpouLwFhYtW2p5Uq/iOPF/XcrSv27h0AWliWPMyFst59GAbigv&#10;LzcYX1RVVVFWVsb5tAcwlJtrHYGPnjL93xWkLlQC3fbhmWh8KcyP/JSb7XXVaxKuuEzCZMdiwld3&#10;113U1LhKD35B3Bc13N+idSBRsY+amjjqYsfONLp26Yyvr49+lInBYPhDo9aU68WOxbzcqF1oml7q&#10;QmdrKbXg9L0Zapa6cIHTXRMbiysukzBSmjQar2+ybZ63Pszslx7m7qB2NNcnYYt29L7rYWbPqp9A&#10;ro2rp6asdng/6ujiCdEIUpgfqWsDHj7H4sKCxueKyySsqRf5HIde0a52pFtFxW9lVAJ4tMOzhX58&#10;3TlbU756QlkIIa5izoayvtIuhBCiCUkoCyGEC5FQFkIIF+LSoWy8LaHju7kJIcS1w6VD2XQTfNOV&#10;WHWk3pDG6n6uom4a89FSwjWp+4B8t+quCUNZuYuV9RdZ88yy3M958o0k9XJq9Ubodemv6/cI/1g1&#10;CXT3c60dOzfqbkCmG6rrRzSk2vRjvvMlkldN4nidfjxt3fy+CTTyDdddWy32dXUfqNt3S9AkoWy6&#10;faL5HsuWT4fQPLNMvUG4cgnwYF7T3Wi79lKYP/lTaOJO640pdaH101rqn1quNd3O0YU5fKbh9aJO&#10;P0jW363G2feuPY0fyn6P8A/N7QQtnzahe2ZZfT5LD0zB7lqd1huScme7hnf1l6vjZxqKmun3gcba&#10;9649jRjK+meo2fgJzU1hjuaZZeHztIfDzhxKqU0cxj/1V9/WZcr6p0frn9/mzC+8xXscPL/Mcn61&#10;fx6cicPnwenWXf3c5QHKDcSdfqacnqPnFOq2qUVzh7H5w9Ez6mxyvJ/Ue7lqy8PW8lmMt5yfU2Wq&#10;L78dn/Okrc8xndjWjlO2qfkzdeWt/SxjeWuXZWGK1XvsNQ8p90Cu/fP4bH23lGnN+56opfLycoPx&#10;r7S01FBQUGA49vUAw9HPOpv+6u6EYf2U+wx3LthpGpK/ZqrhzrvuM8xLVgckv2O4866phvUnTJMY&#10;UhbcZ7hzygZDvsFgmsfkNZoJLOw0zLvLcnzKGuW9KQssP9tg/HzTsJ2GefplM32unrou2mW3Wj9H&#10;87PxfhvrrmUsK4v5a9f1xAbDZIvlMb7nHUOKxWsH89BLfkeZXlsO+uU8scEwT1ve2nK2er++jPSU&#10;5bEsB/0y1m+5Wo9Xl0GzzikLzGWolLN5+hrL1Gq7GJdRM08Llvu45T5qvf/bLG/ja/WzteWh3yes&#10;JL+j2+9rLlNb3y1bw4TBkLwj1XDsWLahoqLC7l95eXlE49SUa3yGmq3nyxlv8Wj7Rt56ymNlLG/s&#10;HTbR2UNQJ57fpqd9RpnV89ecmJ+NZ5zZvXcu2H4enHpSJXXNpxy1WB5j+WqeEg6252HxTDk9x88p&#10;dPQsNnUC62fU1fCcQv0zBrXrWb/lamuf0z3TsIZn3Snsl6n1dlFvx2p8acV428sNpBqfwWe8teWO&#10;DSxnEgu05f34JHpZ3Nxfsyx+j/D0cMvy6DpxEiPIIsfRJrfFRpk23E3yRaOEcs3PULP3fDnlhtm2&#10;v1RaypMlanxumCM1PL9Nz+qz/LtbftlqmJ/V+6/keXCAse3Oen6WTwkHO/NwGJL6Z8BZP6fQ4vDe&#10;6mbm+vfXfMN0/T5g9RSSeitXe/ucnr1n3anslqm97VIDv0d4engSL0cu4LjmB6PgeJa5acFi/R2H&#10;bK0/34b6mIdwXqOEMtT8DDXq4blhNX/BbKvv57fV9/yccaXrXheOn8VW/+q/XGvY52p81l3NrmS7&#10;9LAXgj0msdFY1qY/uWPitaZRQln/eBqF9hlq+kfIGOXyy/EavjhgqsHZu8jE1k5+3HTYXk/PbzM9&#10;566e5uc0e+uueaZgvdHO04lnsdWDguNZ6g96fZer7X1O+yxAx8+6q4md7ZJzwqp2byH3c+as7sk7&#10;q4zNGIquPXrWeJTRFGx9t0TdNEooO/MMNevnhqnTOPn4caV9bYFln+e1ytlp5UfhU/O8LZ6pp//y&#10;OPf8Nstl1T7n7srmVxe21t3imYJXzMFzCq1Czdaz2Gpv6xua3ge5nzPH1K5a3+Va8zMN9ZUJ28/R&#10;sy9saITlfldjGSnrRPR4wozNGMbyNz6WyaKnQwrz63IxlS21DH7H3y3z0YYzvZmEonFC2YlnqFk/&#10;N2wUL1OLG5WrV+sd1zwH8OUTapPJnS/xzvBci2fqbYw2J/2VPL+tV/QkmGf8rAUcj15hOhlyJfOr&#10;ExvrPi7pD/XQ19bBcwqdfBZbbY14YwhbNW2mPTQ14/ou1xqfaVjTs+5qYrVP72SEgyaX1IUxFifz&#10;jOtrembjx9r1H0V45KfcXJ/PuKv18/hsf7fq+rzK653c5F6IxuQCz6YTTUNucu8Kdiy2ccGFqLOr&#10;tlxd49l0wrVJTVmIhrJjsVU3QcvbCojribM1ZQllIYRoBM6GsjRfCCGEC5FQFkIIFyKhLIQQLkRC&#10;WQghXIiEshBCuBAXC+VfmDFzMw8kFOpHXAcK+XjhZnou3MtV1/1WCFFvGimUlcCZsVc/HCjYywMz&#10;v+PjAoCbWbpkEGMy9vFxgZ2QKtjLA3UKbiX4bS5LA8hN+M56HWzqzFOzR7OycxHf2b+XZpNKWmmr&#10;3O1spwahfJb1Mghx7WikUK6Nzjw1uz+s2sWhe0eTde95Ilb+Yh7d9Q6+WTKab0Z11r7pmpCb8B1T&#10;DrUmsE6Xezn4AbQhN+G7GqZVfsR6ztzMlENw+D+7LEIxaeU+mGxjOzWxmtdLCNfkgqGMqda49A7g&#10;jnCybgdH99a6VviNuoesJeHU/bY+zss6dVE/SOdmli4ZTdaS0azsC33uGqT5QSyk53338FRXdTvd&#10;59UItWXn1LxeQrgm1wxltYmip/Hv2zLMz59w3Pxgai7Ym2x+/8xkG6GuHnar05jnZ2v+tmqf5hpk&#10;z5lOHL47Wh6LcZaH5zbXx95nFezlgZm7eOs0bF67mZ5qs5CtJpTchO+U2m+hLzPv0IzQSFqpWT+b&#10;teASlizWTLP4F8x3I3Zy2S229Xd8vHcvD+jLxw5n1itppfWy5yZ8ZzVMCFfheqG8N5mei4sY85JS&#10;O8taMpqVnfOI0H+ZHTmdR8RPnU3vT7rrAlN0X/TNa9XD7iWjSbqrJZvXOhcEil+YMTOTY3cNMi9j&#10;sH4ajRqWJ+knWKmOy3rJF/6zT21jt/X+IEafzuNPttpVu97BN0sG8WpHGD1xNFlL1FqsPR19SZp9&#10;B7ZuV520Ugm2JONy3V7IlEOaCQr28sDMTJho3k769YIalr1gLw8sziPQNI/+8G0eh7XvvxIO1ksI&#10;V9eooazU3nR/i7VfwkI+/vYcfe7qbxEmEVOCGH26NifA2rNyys2mV36jbmI059ikqelqP8PWeEdy&#10;E/7H5r5BFu3aEaMchYDj5YmYommy6NqNMR0vcshiXbXvv5mZd7Xk8KkS7QT1q2Av7x1qyauTNet0&#10;Rzgr+5onSfp3Hof7BilNTCq/Uf15taO+HO0vu/U8OvPUZF/6GF8KcR1q1FBWam+6v5e0X8ISDp2G&#10;wK76k3he9LUKKgc6ttE0d6C+32KAjc9wViHfZVykTxcv/Qj7alwebVOK0vxgwer9QGGZ80cOtVVw&#10;nsM4OuFYyLFCbJRBZwI7w7ECTS3e7rLbm4cQ17dGDWXntKSv3TBwHVce6jpqO/CmYGNTiNL80ORs&#10;halOfZRBfcxDiGuJi4WyUiPetFffXlrCodN1CevavF9fi8VUg1cotcHNP9XlRJF5eXL3FnFY1xRS&#10;3/y6ttYPcqxrG/pYNRcpNVuFvTJQpnEuaO3Mo+C8023KzqxXzy4t9YOkZ4ZwaS4Wyp156t72HNad&#10;6Epamcnmvjc5PmmlpTsRVrv3q2HxrfnEYtLKTDZrpoi4z5c+hzItemMkJTg4Eelgefy6toZDhaaT&#10;Y7kJ+6ybL66ARRNC1zb0OZ3HEuPyFuzlT/9xEExqu/Zb/zYHpn65bJVBbsI+3sJ+bw69iNvbw6H/&#10;abb1L8xYe85yIkecWC+lfDWfsTfZ8oSlEC7GxUJZ7e86sTVvabpaTSGILM2Jshp19OUF9pnfX+hL&#10;Ui3er5xYzCNCff+m23VNCl3v4JuXfDmmOXE55VRb+yf6HC3PHeGs7HuOKeq4P3FTHZsvjD9su0xd&#10;4uh6B//vrpbmE62r4IW7rGuQZp15avYgXi3MNC3zn+hvcaLPVhlEZHjXrteD1bYuZIzFOYYaOLNe&#10;d4Szsu9F82f81Jkk/TRCuJBr7skjuQnf1T4chOvYm0zPb9vI9hPXHGefPNLgoZx27DQT/p+Tjyuv&#10;o6wloy1COWKmttGhdrKWjDb31a3jvFxB1pLRpv7VTFSuluxZD+uUtWQQHy9UTlR+M6qz0/NUlkfP&#10;3P+7NvO6UjNGBvHcCOePoISoC5cJ5cYmNeWryN5keurakEerPxhCXGuu21AWQghX5Gwou96JPiGE&#10;uI5JKAshhAuRUBZCCBcioSyEEC5EQlkIIVyIhLIQQrgQCWUhhHAhEspCCOFCJJSFEMKFSCgLIYQL&#10;sXmZdenuyVTQgUst+nDJoy+Xm3exfJcQQohac+Yya5uhfOFCBQaDabAQQoh6ckWhPO7vGZwsNj/B&#10;4eDCu03/v1rlnyygZ8+b9IOFEKLRZGX9r8ZQljZlIYRwIRLKQgjhQiSUhRDChUgoCyGEC5FQFkII&#10;FyKhLIQQLkRCWQghXIiEshBCuBAJZSGEcCESykII4UIklIUQwoVIKAshhAuRUBZCCBcioSyEEC5E&#10;QlkIIVyIhLIQQrgQCWUhhHAhEspCCOFCJJTFNSUt7gnGjn+VL/P1Y4S4Okgo10o+X770BGPHa/9W&#10;kKafrEEpy7B0t35408v76tUGLo89LB3veN1DYz8hbhxsS3MmlZWyjP3KmWmFaBwSyldg6Auf8PUG&#10;5S9uXA6LXtpMnn6i+pa/mdjxSi1wXS5sf89xODWkvK9eZWzcHv1gfB98i6+X+LCuMcrDnt0riN0I&#10;w0LtP5xSCFcmoVxHvqFh+Oam4lTFrC58RhO34RO+3vAWE/yUH4YZA/UTuQCf0cTN8CGvocvDnoEx&#10;fL3hLR6STBZXKQnleuGP+anh+iYOzeH87hXKa1Ot15nmD8v52TrUVtpRjX/a9lTz4bl2Gqt57F5h&#10;uby7VzDWZm1Xnd/GfNgZZ55X/mZitZ/rM4BQnz0sVYelxT1hXbPO30ysg3VXmkLMy2x5VGBZJuZx&#10;+uYIY3OHvenNHJaPEI1IQrlO8vlyaTyMG02oadAecsPeMjVvzBqSyiKLQEpl0VKYZar16sdr5fPl&#10;S6+yrnuseX7Esy5XO80eUjGPjxsH65ZaBmrexldJDVWbXF4II29jnDlAd69g7Hs5TFhibJIZQOp7&#10;qZp3a/nw0OJPiBvnA0OUz4x7sOYqaWhoGOzcYxHAeWmp5A0ZYC437bivXiV2o79aRp/w9ZIo/DTj&#10;t78XBzOM6+vD9vfshztOTO+wfIRoZBLKV2D7e+Za6TqimKUNJp/RzNC8Dg0NgxP5mpD0YcKM0fiq&#10;/39onH68xu7NrMsNY1bsANMg3wdjmaBNKAYwQzs+NAzfXN38hsSamzoGjmaCXz65J1FCf2MqvuNi&#10;NYf7A5jxQpjprfVi4ACGkkqqpkablprP0FDzcpvt4YuNMGFJjDmwfUbzkKapRru8vg9G6eZtzXr6&#10;HMvmFRvl49yJQiHqn4TyFdCe6Pt6BizSd8HSNgdY1Tq1TR0qfYiq8nJzwM9HDXAHtM0hM+Ot5uXb&#10;Tf+BkJ2bD+STmwsBftbj69cAwobA9jT1iGD3ZtYRxcO22sR372G7rTLSqO3yWk9v/FFS2CofIZqK&#10;hHJd+YxmwhBzzSot7gnGvmdsnlAOh+uku+NQzvvqVcbOTGWYsflhSZTD6a354NdNP6z+hUZF4ase&#10;EaSlpeIbNsD+cjrzQyTENUpCuV7tIXWnj+Whdx34+vlbtcUaa7fG/6el5jP0hSvtbeCDn41D9bzc&#10;HIvXNfLxIUA/LD+fbO1rnwEMI5W0fKWM7HZZ6+bTOL1ZhHBREsp1tXsFi0whow+5PSy1ar6oBbUt&#10;dp2mN0BaXBzbTa988O2uaRZQTzzqmy/s8yE0zIe8jZvNwZ+/mUUbnUhEXTu5n18+6+IdLYcPoWGw&#10;bWk82/3CsJfJxiMPi5OV+Zv50kGbsRDXEgnlK2A+0feE2nPBWFP14aEZUbDR2J1rD2F1ar4YwIwN&#10;sQSY5vcEqaFKP2Wj0NhYhqrd08aOj4NxtWu+8H3wLeUCGOP6LIVZNSyz74NRDM2NJ9bUfUxZb1/t&#10;csyIZaj+faFhkJvP0HHGE522hcZ+wqzuyvyVdvJUaIQmFiFcwQ3l5eUG44uqqirKysoY9/cMThZf&#10;NE10cOHdpv9frfJPFtCz5036wcKGvK9eJfZkFF9renXUi/zNxM7MZ8KG+mneEeJqk5X1P3wdnMU2&#10;GAx/cI2acnURWQXV+qFXtYa/D0QDUZsvbHdXqwu1ScNO32QhhKLpa8rVRcR/mMHrVV1Jiu1LR/34&#10;eiI1ZduUCzW0bcg+muaY+pEW9wSLdir9geu99i3EVcSZmnLThrIxkHOrATcefSKSOb31E9UPCWUh&#10;RFNzJpSbrvnCIpCh4y0BPN9AgSyEEFeLpgllq0AO5JvHA/DUTyeEENeZxg9lCWQhhLCrcUO5uoSE&#10;1RLIQghhT+OFcnUJCat3M+uYBLIQQtjTaKGc9d1PpkDGuytrJZCFEMJKo4Vyz3tuZ1Gg+nFFBUxc&#10;k02pfiIhhLjONVoo4+bFqOiBpmA+/fMxHpBgFkIIC40XyhiDOZh5fhLMQghhS+OGMoCbN1FTJZiF&#10;EMKWxg9lJJiFEMKepgllbAVzNsuO6CdyLcXfvsnYNxIp1o/QKk7klRqmyfvqVcbafYJ1A6ssIu2r&#10;f/DKzOcZN8F4X+inmPinV3llRSLZFfo3iKZUfGgLi2ZrttXjzzJ59hK2HNdP2bDyvnmNsY/HkSb7&#10;R4NrulBGF8xduzLVxe990e62YHwz97PHwY5ZuW8/RxxOU8KB/fmE9AvWj2hwxelriH3yVdad6Mgf&#10;n3+TVavV5/qt+4APX36cMI8TZDv6NRGNKu+r13gmbj89H53Luk+VbbVxxdvMHRtIG/3EtbFvDRNX&#10;2K4UpK9+luU2nvLSOSCY0CG34euuHyPqW9OGMuZg3vTQLQ1228564xNMqHcGabsr9WNUlaTuPkqb&#10;NhkcOKAfp6rYR3pmICH9G3fvPr97Bc+tyCfyzQ+Imz6a0B5etDEuQjN32vTow5joJ4nsonujaBrH&#10;4/m/BG9mvjeLh/p5495MGezexouAgaMZ2kP/hlqoPM95O7twZekFLukHAu59o5gVMwxfdTlEw2n6&#10;UEYJ5p5dXWNRHPMnLNSL9H0Z+hGKyxmk7+tF5HAf0vcf1o9VHPiZ9F4DCGunH9GA8rfw2rJ8/vja&#10;LMb0aNwfA3FlCg9kUNgvjNA6VYnF1ahp76fciOrtfsqH1jBxCcxa+Tj99ON2r2Dsf25h47gCnnkX&#10;5v6/8VZPeT6w8ln+3n4ucQ+a76laeSqVjau3sOVQjlKDcW+Nb8/BPBwznqFdbIdo8aEtrPviP2w7&#10;WkTlZcDDi4D+I4mOHkk/i8CvZPvip/jMbz4rxvtrRzinsojt8WvY9J/DZJdWAu608fFnaFQMk4d4&#10;Y7F0+ZuJXQqzFkdy/qsVLN2cQWEFuHsHMib6eSaEeAGVFO5cwzurU5T5eXgTMjqGGQ9aHpKnxT1B&#10;augnzOixh+VLV7It+wKVzdzxHfg4M6YNI8AdKD7Mlyv+wcYDRVRedqdNwGCem/Ekod6aGakqT6Xy&#10;92Xr2ZZTQuVlcG/nz7DHY3nGYh3y+fKlOJjxFiN/28zS5ZtJL6rEPWImG2OMzU2VFO7cwNL4FLLz&#10;L1CJMq+QCTHMCtfcJ7eyiO0r41iVlkNxhbp9Qh/l5SlhdLa9SS0Uf/smk/cNZeMrwyzL2IGa1tH6&#10;gQaqIROYcGId60xPSTcb+sInzBio7ttpAzQPKTCX1UPue/j78g0kqvuie5dgxsXE8FBQa93c1HJZ&#10;t4LPko5RWKHs6wEh45k2bRi/rlC3+UDN5KdS+fuyT5XtD7h3CWTM068woa+zpeJanLmfMuXl5Qbj&#10;X2lpqaGgoMAQPu9bQ8CMTaa/C+XlV/3fsWPZhvpxyPDhk7GGVVn64QbD/r/HGGZtKXYwzXHDqmct&#10;h5f9+IEh+olXDH/bcdJwqUodWHXJcGr/JsPcp2IMS348b55Ylbt5ruHhqW8bvthfbLhkHHjpvCFr&#10;xweGqRPnGr44oZm4PMnw5iPzDf88oxnmrLLdhiVTpxie+yDFkFtuHnzp10OGL+bHGCYs220o005/&#10;cpPhuRe/NGxdP98wN/6Q4Zy6PpdOJhnefCrG8OHBS4bc+LmG6HeSzPMrP2nY+k6MYera49o5GVKX&#10;TTIsSUwxvP3iB4ZtBepaXio27F871/Dw61sN58p2G5ZMnWtYZSqDS4Zz+9cbZk58z7DVYqHUMp66&#10;zPDPX8zldakgxbDkz1MMM+NPaqY8afjixVcMX/z4b8PMV9cb9p9Thp47p26DqpOGf746xTD1b0mG&#10;zDOmkjdc+vWoYeuPmuUv221YMjXW8HbCUcM50wf+atj2txcMD8/aZMg1bmdHzvzbMOuRVwxrtdvS&#10;AefX0WAw/PiB4Y/LdlsOU6Uum2RY8qN+qK33KGW1NnWTYeZzywz/zCo2jTl3cL1h5mMvWO//arnM&#10;jT9kOGXc/lWXDLk7PjA89+omw9qlus8+sckwc+rbhn9macr65G7D1oPmz7raHDuWbaioqLD7V15e&#10;HnE1tBm4mD7c1r+E9H36GsdhUtN8GBbqBfQhbHCl9TT5GaQzmKHG6rParDDqzbeYNsTH1G5IM3c6&#10;9xvN/NdGkrfsPbacNc+iMn0Fr2z2Udsavcy1KPfWBAyJ4b3nffjn/DUcuKwOzzpBpk8fQjqY5+Gc&#10;fDa9uYK8u+cTFxOGr4d5jLt3Hx6aPZc/nlzBm9+WaN8E+Zv58vIk5j/Yh3bGdlCfYcya1Istq19j&#10;6Y8DeHPmMPP8PHyI/NN4Ov17C2nGZVZtX51KyBsx5qMFdy/6TZjCmDObmfvGBpjyCtGmMnCnXb/x&#10;PHPXcTZ9pyn3s4m8+fdKpr4Xy5he5vJy7xLGjAWP0/7rlRblC7AnIYeRc8abjjjatWsNVJK+4k22&#10;3PwKcdOG0buDuabm7h1I5EDjUUgJWxav5FL028y6L5B2pg/0Zui0+TzTbjN/26orM1s6jOS56HZs&#10;eeVFlu4swk4TsOIK1rF+FLNl9TFGvh3LmAAv09B2fcczd4IXm+JTNctdwpbFK8i7+xXmP9iHzsbt&#10;38wd3yExvD06hy26B1qmb47HfXQMYwI0Ze0zgMi+5s+6FkkoX4GQ/sHk7T9s2e3tUDrbfcxtxf1u&#10;s56meH8G50JuMzVpHNiymfOjpvCQn2YiLb/RTLu3iE3f56gDSkj8JpWgSVPstjW2GTiF6J6JbEpR&#10;vw4XznO+U0c66yesyaH/8MX5kUzTNLNYaObDQ89EUpiQSLZ2+GUfIv9g3UziPjCEkNx8fKNGW58s&#10;atOL23xyyCvUDf/9UCKt1tOfsFDIYygPD7Q+PO7dtw95J82hfODreBg7yXZ5tRlG5O+Pse1HbUjm&#10;k9fNxuce38xHewcy7fFAx80Jhzaz7vJopoZaLxu0JvKuARxJ2+2wy6SR772z+HDuUM6teZEJM//B&#10;9lO2o7n261hfLtA2Isq6rIB2dwwgYF8G+40Djiey6Yz9/alNaBR/1H0PKpWnxF13rsNVrjv3gSGE&#10;6Lq9Ze/bjW/YYEzNuf2CCTmqnaaSPfuOEXJbH/V1PvsPuRP6e+sA0wq4uQ+FmUeVL/Hlo+zPDCZ0&#10;oKNYcCfoZh8yfzlqHtSmjeMgsSHv0GHcQwdYtYlbCAjktqLDHNEmTDN/brL1vfNoQxt88OumH2GU&#10;T+5JyyEBPWyXTYtWbaC7D776EUYn8skDtYzb0a+f/ZqVbzcf8k5afnC/fsZtZFZ4IIOywaH00/+g&#10;6OQdOkz7fsHm/UCvmw++uQXYaL61qU3QaOYvX8bcO4tY9cKzxK7YQ6HFEcWVrWN96d3T9jaiize+&#10;lzHVlAsPZHDR4f7kg293yyEhoWHkxa8nzZlfsGuIhPKV8OhPSFAGaWnGXS6H7TvbMKC/5ovhMYDQ&#10;fpqucRV7SDsUTIjp7GA+v+a3o72tCpVWNx98z1+gDKAwn7xmrWmvaUqwxdfPn/MXLpgHmELKeXmF&#10;+XT4XU0L54Of3wXOaz4KH5/a18rt8O1i44xdreTza34+X75kvEjG+i92Y75lWdGa9jbuKfu/4zl0&#10;7lTz8uQV5isXB9n4rLHjn2DszHjyzp/nvP6NjjTzot+Ds1i1fCbDilYS88IaDphmcCXrWF8c/cha&#10;+t/xHCf2J0vuA6cwf2wJH8Y+zyurt103fegllK+IF2G/DyT9gNo1Lj+D9DZhhFrUEN0Z0D/Q3DXu&#10;QAbpfUMIswhUd1rUELBWPNrQQj/MkW4++Obnk6drr3WGu3utPslF+RP9vnqRjL0/U48CgHZ0aK95&#10;qeFseQRMeNf6Myz+YgjVv8kZ7frw0Nz3mNUjhUUbtF0ua7uOTcPZ8jNzJ+C+Waz66BXuYztvxj7P&#10;a18dq90P2lVIQvkKtesfjO++nzkA5KWlUhkSbHU43e62YNqn7ycbOLA/g979+2uaEXzo5FNEYU0n&#10;YE7mk9emNW0BOvvge75I6UrkQF5uDm1aq7USn2BCO6SSaGxjdpJvZx8Kz9RUNcknN7c1bWpXAWpE&#10;PnTyKeZcPVQSO3Xw4vxvNceBb2cfzv5WDx9oV2tCw4M5n3lMPfqpv3VsSE6Vn72Kg4cPQ6Pnsiou&#10;hoAf3+SFDcZzLNcmCeUr5RNMaOvdpGeXkP5TJeGhNtrWfAYwrM0eUo/nkJ7ejgG3adv9fLitbyVp&#10;PzrewQ7sy8D3tj5KG2WzXtwW5OiKQoAS0n/K17Rd+/PHqGDSP11JWg3fCS3fvn2oTNtjeRJP78B+&#10;0v2Cdf2iXYkPPW+y1VOm9gJu7kNecqrj8gB8b/KneF9GrZuLaqV9O02bdf2tY0Py696DvAMZ9k9w&#10;Xj5Mur2rYI3a9SH6mZFcTG/g8m1iEspXTOkFkP7fzaSeGUCYzctefbij/yX2Jmyx0bwB/UaOpk3C&#10;Sr60d9YndzOrt/dizD3GN3oR+UAYmQ4C9vzu9XxRPJIxd5iHtYmIYdZtGSx6cwNH7LzPSt+7eLjN&#10;FpZ/ZefLfjmfL9elEDQq0uoIwZWEjhpJZUK83fKistJxdzOjO0Yyhs18llRDlfSOkYyp2MK6NHvT&#10;VVLp1Afal526h8qbA03lfkXreP689TDVeXvXYNeB++B7GXlqM6t22y6XvE0b2FbDESAA5ZVUNnOv&#10;9YlrV7Llw+fs/n274jkJ5boI6D+Qc1sTKRwSZvesckD/gRQmp1LW37p5A5+RzH/eh3/OX8S63fnK&#10;lXkAlyvJ272GF+Ym4vt8jEWXI/eQGN4emc+SOStIPFpi/mJVlnDk33E8tzyfh18eT4BFL4HWhP7p&#10;bf4SlMHcmFdZ9NUesouVK6QAqLhA4dFUvnx/BVtOGQf6MGZuDL5b3uS1DXvI03xhKvP38Pe5r5Hg&#10;F8OMCJdtu1AEjOcvo4pY8sIivjygKa+KIo785x/EPr3S3G3LkWb+RL88nnMrX+C1rw5TbC54io9u&#10;Y/lX6vmFZv5EvzySX5e/Yjnd5UoKj25j+cxn+ZsTH5j3zSJeWb2NI6fM26myNIftK17llaRAnntM&#10;00OktuvYK5DeB9LZplZbKyvMIRzUK5D0tBSKLyvLXNcfEJNmfZjwTDD7l73G0p2afb2iiANfLWLR&#10;ydE8Y9HQns+m9/9hukoQoPLsYVav2UbQqGH1djLZFVldZl1aWsojH+2Xy6ydcfkwy5+Jw33mBzzT&#10;Vz/S6DB/nxIHDqapPJXKqhWb2Z6Vb7rMOiBkJA+PH0mog8usP1y3hXT1klo8vOkd8QDP/HEYAQ6a&#10;EypP7WHThs0kHMqnuFT9xnl44dujP8NG3EVkqL/pog/lDcplsV/szCHPeJl1QDB/HDueMQPtXWY9&#10;2voHiD0sHR+P35K3eMiqy1w+X770KrnjzJfYmi6z1lxya5T31avEnoyyffJq9wrGbvQhTrcMxYc2&#10;87eVW9hvujTah4DQe3Xlpbl02GoZVcWH2bR6A//cp14+3cydzr2G8VB0FJE9ND9QxYf5csUa/nlI&#10;3aYeXvj2GMiYSaOJ1FxoYVdxDonfxrMl6TDZarK7e/oQMGQ0MybYvlTbuXVU5H27hP9bl0FhpTud&#10;H3iFFRMClRGX89myeAmr9hVR6e7NmDnvEh1Uw2XWNstqD0vH7yFMd1JT2dfjzZdkt/MnZPQknrsv&#10;kAO6bV6YtoalG7ZxRO2f7d4lkMjxMTxj6zr6q0RW1v84kLBQP9is2vAHCWUhhAsoYcsbcymctIxo&#10;e4ed1wBnQlmaL4QQTa/iMOlZfQiycb78eiOhLIRoYpUc2RBPZsRQQmu4YvJ6IKEshGgERWyJszxx&#10;B1BZdIzE5a8yd18ws8ZbX95+PZJQFkI0Am/CRvWkMD6OZ6YYLwF/islvrefITU/y9/cep5+NGxtd&#10;j+REnxBCNBI50SeEEFcZCWUhhHAhEspCCOFCJJSFEMKFSCgLIYQLkVAWQggXIqEshBAuREJZCCFc&#10;iISyEEK4EAllIYRwIRLKQgjhQiSUhRDChdi8IZGHRyvc3K69vPby+p1+kBBCNBpnbkhkM5TLyy9i&#10;MJgGCyGEqCdXFMrXak1ZCCGa0unTZ2oMZUleIYRwIRLKQgjhQiSUhRDChUgoCyGEC5FQFkIIFyKh&#10;LIQQLsSqS9zJxAwq9uVxww03WE4phBCiTi5cKOfXYzv1gwEw+Bkw9LDRT/nIO5spWPFfy6mFEEI0&#10;qOrwG6gOr5Z+ykII4UoklIUQwoVIKAshhAtxqk25XVggXoMCLYYJIYSonQsXLlB4ZBs35N7ADdmW&#10;44xtyk6FcvfYu/F//h6LYUIIIWrHeEMit2QDbtsse7jJiT4hhHBBEspCCOFCJJSFEMKFONWm3HFK&#10;ON5PhVsME0IIUXs1tSk7Fco3TR9JwMz7LIYJIYSonfyTBTWGsjRfCCGEC5FQFkIIFyKhLIQQLkRC&#10;WQghXIiEshBCuJB6DOUqTmfsY9ZnmWReqNaPFEII4YR6CuUqTmccIOaLX0k4eIKYz36WYBZCiCtQ&#10;D6FsDOQiMtUcPp19kpgNP5NZIcEshBC1UcdQruL0QctANjp97CQxn/1CZoXlcCGEEPbVIZTVQN5g&#10;HchGp4+dIOazTLIkmIUQwilXGMrVnD6Wxb9yb2BEWCdih3QiOrC5eXTLVkQNUoY/2rmC5F3ZEsxC&#10;COGEKwjlak4fzuDPX5/Fe8CtTB3Vn6mjbiP69jZ0NE7Svh2T7u2vjuvN7cUnmPm51JiFEKImtQxl&#10;NZA/KyKj1HQfIydUk3XkBNMkmIUQwqFahHI1pw/v588bisiw04ZckzwJZiGEcMjJW3fey+/u7caf&#10;N/xKRpV5uO+NLbjRvRkAF8vKySwzjnGjp3dL2jYDuEzZuUtkXdS8r3d3lj8SRE8P8zAhhLjW1dut&#10;Oy+eK2KWLpAB8s5cIuNUORmntIGM0lxRpAzPOGUZyBhrzF9lc1o3PyGEuN45FcotPdtyX09N74q6&#10;at6KsSGd6FiPsxRCiGuBU6FM89ZEPdKPeb01KerWgqljg1j3hPL3/pC2tDSO8/Ji3kTjuN7M6a35&#10;mOatiJ1wO1N7tzUPE0IIAU6HMoCHN1GP3GoOZrcWBPTwIbh3d4J7+9LfpxmexmlbtaZ/z+7quE70&#10;aad+TPNWxD7aXwJZCCHscD6UATw6qcHsBsr5PSe5QfNWTB3fn6m3mKJbCCGETu1CGWMw38a821rR&#10;0sl3t/RsS+z4/sT2kUAWQghHnIxVHY9ORI3sRsmmJG6d/T23zk4k4osSThvHnypgzLzvlXF/2cXW&#10;Tr2YKoEshBA1urJQRg3mx25jTqCDWbi1IHr87cTe6qUfI4QQwgYHieoEj048ai+Y1UB+UQJZCCGc&#10;ZiNNa8mjE4+O78ucAM2s3FoQ/bAEshBC1FbdQxmgdVcefUwNZmMgB0sgCyFEbdVPKKMG88Q7+PLZ&#10;ARLIQghxheovlAE8OhDUTS4MEUKIK1W/oSyEEKJOJJSFEMKFSCgLIYQLkVAWQlzfqovIKrjCxyk1&#10;AAllIcR17XRSJmM+SiPeRYJZQlkIcR07wYfJ5VBRxusuEswSykKI61h3nv+jFx3BZYJZQlkIcV3z&#10;DB7EN4+4TjBLKAshrnuuFMwSykIIYTOYd5FwpvGDWUJZCCFUlsFcyqzljR/MEspCCKHhGTyItcNa&#10;KC8qSpm1+hBZ+okakISyEEJolGbsYuK2S8oLD08WRfelp36iBiShLIQQqtKMXTzwufq8UQ9PFk0b&#10;xKgb6zcmR079G70G3q8fTOAd93JvzN8klIUQAqtAbsu8p+s/kJ3R+J8ohBAuxjqQQ4nq2jTx2DSf&#10;KoQQLsKVAhkJZSHE9e0Ey/7pOoGMhLIQ4vrWnanhrVwmkJFQFkJc7zpGBLHJRQIZCWUhxHXPzZue&#10;LhLISCgLIYRrkVAWQggX4jKhnPddErfO/p5ZGfoxQlwbLh7cRcTs7xmT8Kt+lBAmjRfKVWdJjE9m&#10;zPzvuXW28hcyP4m4Y/oJm1jVr8SvSSLsL8oyhi3bQ2Jt7hJVVkC8jfV8Pb1UP+V1IXmNuRxunf09&#10;t/4lkTHLfyKxqEo/aROopvTIIWYtSzRt71v/kkjEP44oXaTqXTNwg7atbtCPEMKkcUK5uojVcXuY&#10;nl7Or55tibrVi6hbvYi8sZrfKvQTN6VLJH66j9ePVHP3iN58ENWBbr+eZfrH+8nUT2pD6c97GPP2&#10;AV5PLyePVkTe6kXUrZ70b1VF3jlnV/RX4j9OJmL5IfL0o65abgQFKts8qkdz8k4WMf2vqcSf00/X&#10;uEozdvPAJydJOO1Gn17q8vVpTbeLVTi7tcjNZPqyRKYkFlkMPn3wJ6YsTmSB5siv5a0DSPq/u1k3&#10;3Fs7qRAWGieUj+bwYRF4BgeROmMw8x4bxLzHBrFo2nDm3KqfuCnlsfUY0LsH84b5Ex4ygD/3Bkou&#10;YvmVs+FcJtPXnSWLFkx9YjDpr4Xz/mODmPdYGCtfimRlpLNfxDJ+zC7ndEUtaucurzn336ds83lP&#10;RZA0pi1Ul/PR9gL9hI2olO93lHCaVsyZMZyVT6jL99hg1j3bF1/95PacLSHxVDUlly0HV5wsYde5&#10;an6zHCxEjW4oLy83GF9UVVVx5J3NFKz4r8VEN00fScDM+yyG1UrOT9z7YRF5Af6kPtUbT/14tU35&#10;3m2XGBU1iBFHfmLu4UuU4kbQ7TezKqq7+T1lJ1n/dTbLjpZTWgW0bM6gW7uzaGwgHd0Ailj93k+8&#10;e8aL92d3Yd9HR1ldVA3NmxM5pDdv3tPN5ucrSolfnsrrpz15/6Uwws8cYMKHBZwO6s13E/1pqZ9c&#10;I+OLRCb8BKOihrAopJV+tMnFgiPEfXWS+IIqSquhpUcrHhx1G3NCvCBjF7d+XmL5hhu78u0L/fCl&#10;irzd+5i15SwZFcp6R4Zq16ea0oMZxHxVREYFtPRoS/TEG8n7OIcE0zyA6jIykg7xzo4SZT5ubvTs&#10;eiOx44OJVG++YtoW4d25+NMJEsta8OLzfSj9ZB8flrRl0WuDGeWhLl/FMab/XzaJnbuRFNtXuTm4&#10;RvKa73n25xa8+HwE0V3UgacO8NCyAjJvCeTg4wGc/vkAi7cWkniqmouAp1dbpj58O9EBajlWl5H8&#10;9U+8nKFsc0+/TqwIvsiEf5UQNOx2vrxH/cErO8nqDUf48LhStp5dOvDmhDtM62XpEgkfJzEruzlT&#10;p0YQ629rGrW8tu7ntbQysi5abi9l3SwnDxoWwP0Hs3n3jOXwUY/czSKU7WtaZnV7Bw3ry1xymLWz&#10;jLwq8A3ozvIng+hpXKSqX1m/+iDLjldRihs9e/sxu2MBU5IvKfMNBi6cZH28+XvR0qMVz0wOZ6qf&#10;5XKIppV/sgBfXx+y/7qFrHcTLMYF/HkkAS/c9wc7e2I98w/gaT8gO4eI93ax/udSLuqnUe1KSCfu&#10;8o38ZYQ3wS2qyUzPZO5u9d6mF7KZteQQC45cpE9wN96P6kZ0h2p2pWfz0LpsLFttz/PuB1kU9fHj&#10;/Xu8GdSiisRth5ierAs9C55EPdiVoMpSpi9OZPAHBVT2CeDLxxwHMhSRdrwaWrbjMQeBDFC0/1eS&#10;W3bg+bEBvH9/J35POevj04nLBbp35/0ob4IB2noyJyqA90d2wZtqsr7bwb1fn6UssBvvRwUwpyck&#10;bjvEZONh85G9PPBZERlVLRg1zJ/5g5qRuCYHy81eTvK6NCYklnCyvTdzogKYc3tLSgqKmL58N8kX&#10;LCYmYecpbnl8OAcXRhDdpRMj+jYHytiaoW4P4OKBIhKrITK0l1Ug23WxijLA06M5AD+nF3K6Y2fm&#10;RwXw/j1edCot491/7COxAqCajPg0nk0v55KXFy/e78/UtsXE/Fu3HdV9491THjx2n1K2/YvPKutl&#10;sy2iBaPCvenoVsWHH/3AlPhjZF3UH52o5ZV8AZ8Qf96P8ifa+yLr43fz+sFL3DIkgPcHKtvbt7ey&#10;XV66rQvhIwOY01tZt+CBAbwfFcDk7rpZa5zc9TOzjrcm9t6ujPKCvOwTTPu38WRgCfEf7mNBdhUt&#10;O3szZ2xXwotz+dNO8zaAEuJXHWLBkUqGDlGWM9a/kvyzmknEVaNxQhkvoqYOZt2wtnieK2HBmlRC&#10;/i+F9bnWJ3su9g5k0+P9GDXsdtaN8QIg8YhymJv5w3ESKiDygSGsjOpLZEhfXowdyJyucPrnE8Sf&#10;0s6pmvD7I1h0T28ih93OymndCAZ27S+wfxKnuoTE/57hf0DLymouenjx4h/VGnjBAcbM/p6HEm3t&#10;6aVknwPatuRG/Sgd3xFD2PRUfx4NCSRycH/ev6ctUMW+46XQviuRIV5KjbZlW8JDAons403Limzi&#10;ki/hGRzEpsf6EhkSyKMTb2FqW8j8MY9MLpGQfJbTtCD22aEsuqc3o+4ZxKZob8vD8NwjLPi5GgL8&#10;+Sb2dh4NCeTRqHC+HN4KKkr4a7JlI43vwN5M9VPCBSBoSGeCgcQD/1N/VC+RmFEKLTvwaIj6pIYa&#10;XDx3grivisjDjftvU5Yu/LHhrHysH6NCAokcNohFA5tD9Xl25QAVR1n1UzXc2JWNMwYRPbg30Y8P&#10;ZdVA83Jh2jdaMWfaYGIHa8q2ooR4zY+Ihd63892fA3i0vfLDPmZeImPicyg1ZrNaXsHDB/LB/b2J&#10;DOlN7GQ/IqkmPu1/eAYEEhmgrHfbLp2IDAlkUNe29OwTSHgX5avlGxBIZEggQe01n6tT6uPHF1P7&#10;M2pwPxY90ZUgIC/nrLKf5mTz0Unw7B2gbrO+vBg7hPk9tHMoZn8B0Pp3PHaXspzRT0Qwr592GnG1&#10;aKRQBtzaEnzPYJLm3s4Hg9vSsaKMBR/uYLXuibFDgzRVis6tCQIwXAbOkna0CvDkfrV2ovAi/OYW&#10;wCV+LtQMxpOht2hWr30nhrYHCkrQHXGqilj9111MP9aKRa9EkjShAz0vlfDskl0kX4CLJ0rJwo3b&#10;/Tro3wg053ctzTVAhy4UEv+vXUxf9gP3/l8iIZuUd5RcsFmdUxw7Q2I1lGZkanoyHODDMqDsEkWc&#10;Yt9JoP2NRGqvTPL3UmrdqrwjxeQBo27vZdGE07FPO4KAzF8tjzWCe3S1eE37XkwOBLLPKLXYiv+x&#10;NRs8gzoxyOGedIl3l6k9URZn8mERBA8PZk5v5U0XzxxndXwqUxb/wL3zv+ehXVWAehI4p5RdQM8+&#10;XcyH87gR1KONZv7GfaOcBYs1vV7Uss0rtn901NI7kDkvDCfpKX8evRGy0o/wgHrUZSyvjMRd5nKf&#10;n0MiQMmlms8zOCnIr4N5e3RpozzloqKSCuD0iTLygKG3Bmi2WSuC/bQ/gn48Gtocys4yYX4iE9Yc&#10;ILmoujG/3aIeNf5ma+lN+P2DSXraG9/qS7z7fbZ+igZSzukLQOsW2DzldkQ5GdlzYACRbd3wvGUA&#10;ax/2ouOFEp59N4XpO8rAqyNRvfVvBOhC/25A2Rnij+gPgTUqcnh9yQFe33sJ3+DuvBh1G0n322/h&#10;NlFPIvUc1JekWWG6v9v4PVX8dlHZmhbNLNUOluWKtCAyrAOeahPGxYwzJNKcxwY7ODYHTe+LTsyJ&#10;6s2XLw1nnfHE56lDTPjrMd49BuFDujNn4gDWDdIETsVlSgF3/Z5apV23y1AN4Mkiq/IJY1VETccv&#10;zekY0Js5L4SzKEA56vqswFzukfdbzzNpam/nTwbWQcUFdSGaWxaAZUuLG0H3R5AeG8iLvZqTfaSA&#10;Z5cmMSujXDuRuErod/WGcfAQcUd0dcjftVAO9Ssv221fttSB233dgPNs/Um7s5WzK/sS0Ir+Ftlw&#10;nn05mj035wzJF4EuntykncyoUvnyX6wwH+p6Bg/km7GeeFaUkXzGjeg/3qbU3K20YFR4BzpSzfrP&#10;dxFvrw/ukVPEV0DQoCBeHBZI5C2dqCh1Yu17eDEIyDp2lhJPTzp6af9a0RJPbrkROFNMsqabWelP&#10;RWzXzMbXry2ewPaDlu3vpdmlZALB3WoKL+CWTtzfEhIPHWX9njLo2plHazyZZOx90Z9HQ/wJam9u&#10;esjLKCKzGkbdG0b04EDCA9rx22+a5gb1aCnzl181zU7lJB48b54Gb27vruwb248115WPJ54tbe3m&#10;RcT/6wh5FpuqJR093YBqLl0C3x5Kee06WkhL3Tw7tnWuuaaufLsoR4XbM0+YB1YXkXhY2yRTxcUq&#10;N1p2DSD68QhS/9yNYKpJ2JFjv6lOuCxbe2v9u1zGh5+kELY0hdc/28XrnyRz79KTZODGqIHdaziJ&#10;ZhYc6Ut482oSvt7JlPhDJKYf4t24nbyeCx1D/HnUot2uig/X7OTdbcdI+G4XY1YWkUdzpt4VYPvz&#10;+nTlUQ/I2/0zE+IPkZh+jITvdjP9u1JK3QCqWf3vQ2TZq3z2voOVw1pARSmvL/2BsEXJzPpsF69/&#10;lsKEhWo/Vo9meAKZu4+xOv0YCf9KYfpufYC3wrctcKaQBf86wup/ZZLnFUB0Hzc4U8C4pbtYnXKM&#10;xPRDxH2cxIKDAN7c//tWyuF7XDLvbjvG+vhkHvihHKVVXtW7Fy/6QemRbB6I+4n16ep0/y6D1t68&#10;HGExtR3diQppDtknefckBPf1df4Enw0erZsBkLjtJxLSj7H+s+0s+J9mt+zSnUe7AQUneWjZT6xX&#10;t3ncKctdNzi8K0Fu2n1D2e5TPrbf37v0SA73zv+BKZ/s4vXPdjF96Q9MyagGb2/u8wN6+zPV27K8&#10;ElMO8PryFNYbz1+0a4EvkLnrKHEpB4jbqTRqeLdTQjvh212sT9nD6oOaD66Nfsp+WZqRyZhPDpCQ&#10;coBZSzP4ukrbpn6ChW8r2z0x/RjrvyskA+jYxbNO20Y0jcYJ5V6+zLmlFS1/KyP+YAnxRy9S0dGL&#10;OU+EsijYcW8FC+2D+ODPAUR3dePwTyeZHn+S9edaMiqyL99E6Q+hvZj3WDvydmYza1sJeR5tefGJ&#10;39vv+uTWnTkz+/JiQHOyM04yPT6bWWmlVPh3Y90rw9k0rAUUFTDlw0w7wexGz3uGkvpEN0Z1cYPS&#10;chIOlhB/+AIn3Vvyez8v6N2XFYPb4nmplHfjs4k71YFFI/XNF12JHutNUMtqklNy+PDUDXjQgvDH&#10;QvlgcCt8y0p491/ZTP+6gPgLreivfus6hg9g3bC2+FaVs/q7bJadaMVfnuxu0aasnHAdxPshrfA6&#10;W8SC+GwWZFykW+9urJt5O8F2ikYvaEhngqsBN08mD3YmyO3rOOQ2Ft3SnBa/FjHr6+PEtwxg0SBt&#10;4HgRNVnZLqWniljwdQFpN/ZgZaS2TRno0pd1U7szqhPsS1e232u7yqGrp+3mKm7k/ghvBnlWs+9I&#10;CfEHS0gubc6gkAC+je2ntl97Ex3bn3m3tOJikVJe078tZB+t6dNOnY1/EPNCWuB5qYwP/11I1g1K&#10;X8GWA3sxL6A5LUtKWPDtb5QauxDWllt35kwL4FFvN7KOFDDr2yIu3noLi/prN1ZbgtpXEr81m+nx&#10;2SzIgkEhAXw5tptmGnG1aJx+yo3K3E/5g4WDCNePvp4UHeKhpSdN/YHrzblDTFh8kuzgIFIf0f8Y&#10;No68xCTu/UHTT/c6k7z2e549rOv/LVye6/RTFk2gmsyUQufbimsh78ciMnDj/v6NcarLhuoCvk63&#10;dR7hOnHhCPGZSrfJWzrpR4qrnYTyteLgHsYsTyVum9ruGfeD0rXMw4uYOjYxGGXs3Mfq+GQmJl/C&#10;s3cPnle7tDW05C9+YMon+1hvbCdeeIAPS6Bjn+486KD/77WhiPUfJDM9/oDS5v6vFMa8nUNiNQQN&#10;8a+hK6K4GskmvVZ4taLjhfOs/i6b6f8qIP4sBN/SjXUzBxJ+pe2ZOr9l/8q76eV49OjO2scDHVyu&#10;Xr+8b3TndM6vLIhXzg8cppVyHqHGKy2vBR74doB9BwuYFZ/NgpQyfvVsRfTYAeZuheKacg22KQsh&#10;hGuSNmUhhLjKSCgLIYQLkVAWQggXIqEshBAuREJZCCFciISyEEK4EAllIYRwIRLKQgjhQiSUhRDC&#10;hUgoCyGEC5FQFkIIFyKhLIQQLkRCWQghXIiEshBCuBCnbt3ZcUo43k9d1w9WEkKIelHTrTudCuVe&#10;Lz5A75dHWwwTQghRO1lZ/6sxlKX5QgghXIiEshBCuBAJZSGEcCESykII4UIklIUQwoU41fvixsE3&#10;c+Pg3hbDrFVzPv9n9p1sRZ/+AbR3148XQojr27lzxfzud56cTTvKudSjFuNq1SVOCCFEw5IucUII&#10;4YIklIUQwoVIKAshhAuxalPO/+8Bqn/+FTc3x3ldcfo42acuUKW++9JvuRzNv6C8aNGBnjd543ED&#10;cAM092iHbw8fftfcYhZCCHFdOXv2HL/7nad+MAAdQnvRLjTQ+kRfaWkp3t7eNG9uP0GL923g7dX5&#10;RM6JJdJb6WZRnLaC595P5TxAQBTvvTaaAA+ACxxZ9zZLi4by8tORBLTRzUwIIa4Txntf2GMwGGp/&#10;oq943wbefG8LR4r1Yxy4fIHCtDW8+VEieRX6kUIIIYxqFcrGQM6u1I9xTnHaGuau2CbBLIQQdjjd&#10;fGErkNv5+dNBvUjkUmk+eUXGka3x7eFNCzXyzxfmUHje9DbahT7JmzHD8PUwDxNCiGudM80XToXy&#10;+aObeXNBPEfqsYbbOSKWt6cMoJ1c+SeEuE44E8pONV+08RtAZH8v/eAr5xFIeHgvCWQhhNBxqqYM&#10;QEU+iSveZnlaifK6mT9jYsYT0kF5ef7QNyz56jCVAF2GMS06lM7uAJVkb13JauP7PAJ56KXnmdC3&#10;HkNeCCGuAvVWUwbAw4fImFd4JlQNU/d2+Ab1ol/fPvTr24eg7l60ME7buiMBQcrwfn17EdRBHeMR&#10;yEMvSCALIYQ9zocySjCPfPoFnhnoBc30Ix1xBw9/Hpr+PBP6SSALIYQ9tQtlgDb+jIx5gWnhPrTV&#10;j7OnfR8mTH+BCfXZLi2EENcg59uU9c7nsOX/vcff09W2Ynua+TNm5gtMCPFCzusJIa5n9dumrNfG&#10;n5F/eoFnQlrrx5g185FAFkKIWrjyUMYYzK/YDuZmPoyc+YoEshBC1ELdQhlzMEdrg7mZDyOnz2Sy&#10;BLIQQtRK3UMZJZjH/OkVovu3NgfyQG8JZCGEqKUrP9FnS0UR2UUt8POTGrIQQug17Ik+Wzy8CZBA&#10;FkKIK1a/oSyEEKJOJJSFEMKFSCgLIYQLkVAWQlzfLp8iL/+yfmiTkVAWQlzXTu/LYMeuH0h3kWCW&#10;UBZCXMeyOZBzHqpKOeoiwSyhLIS4jgXw+z4dlDsRu0gwSygLIa5rbYIiuK+f6wSzhLIQ4rrnSsEs&#10;oSyEEDaDeRv7Tjd+MEsoCyGEyjKYi8lMbvxgllAWQgiNNkERDPX3UF5UFZOZupd8/UQNSEJZCCE0&#10;zmcmsT2nQnnRvB1BYXdg/75u9U9CWQghVOczk/j3gbNcRg3k8GH079hMP1mDklAWQgirQPak16DG&#10;D2QklIUQwlYgDyfEp/EDGQllIcT1zpUCGeD/A5qqICxgtYkhAAAAAElFTkSuQmCCUEsDBBQABgAI&#10;AAAAIQD5P/ok4QAAAAwBAAAPAAAAZHJzL2Rvd25yZXYueG1sTI9Ba8JAEIXvhf6HZYTe6iY2EYnZ&#10;iEjbkxSqhdLbmh2TYHY2ZNck/vuOp/Y2b+bx5nv5ZrKtGLD3jSMF8TwCgVQ601Cl4Ov49rwC4YMm&#10;o1tHqOCGHjbF40OuM+NG+sThECrBIeQzraAOocuk9GWNVvu565D4dna91YFlX0nT65HDbSsXUbSU&#10;VjfEH2rd4a7G8nK4WgXvox63L/HrsL+cd7efY/rxvY9RqafZtF2DCDiFPzPc8RkdCmY6uSsZL1rW&#10;6YK7BB7iZQLi7oiihFcnBWm6SkAWufxfovg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2alNorACAAAACAAADgAAAAAAAAAAAAAAAAA6AgAAZHJz&#10;L2Uyb0RvYy54bWxQSwECLQAKAAAAAAAAACEApo3YA0xSAABMUgAAFAAAAAAAAAAAAAAAAAAWBQAA&#10;ZHJzL21lZGlhL2ltYWdlMS5wbmdQSwECLQAKAAAAAAAAACEA6ym4SfVMAAD1TAAAFAAAAAAAAAAA&#10;AAAAAACUVwAAZHJzL21lZGlhL2ltYWdlMi5wbmdQSwECLQAUAAYACAAAACEA+T/6JOEAAAAMAQAA&#10;DwAAAAAAAAAAAAAAAAC7pAAAZHJzL2Rvd25yZXYueG1sUEsBAi0AFAAGAAgAAAAhAC5s8ADFAAAA&#10;pQEAABkAAAAAAAAAAAAAAAAAyaUAAGRycy9fcmVscy9lMm9Eb2MueG1sLnJlbHNQSwUGAAAAAAcA&#10;BwC+AQAAxaYAAAAA&#10;">
                <v:shape id="Picture 1" o:spid="_x0000_s1027" type="#_x0000_t75" alt="A screenshot of a computer&#10;&#10;AI-generated content may be incorrect." style="position:absolute;left:27495;top:127;width:2438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5OyQAAAOIAAAAPAAAAZHJzL2Rvd25yZXYueG1sRI/NSgMx&#10;FIX3gu8QruCmtImjlDo2LSIIFgTpqIi7S3KdGUxuhiTtTN/eLIQuD+ePb72dvBNHiqkPrOFmoUAQ&#10;m2B7bjV8vD/PVyBSRrboApOGEyXYbi4v1ljbMPKejk1uRRnhVKOGLuehljKZjjymRRiIi/cTosdc&#10;ZGyljTiWce9kpdRSeuy5PHQ40FNH5rc5eA2v7vN7fzqMzZef+TjbOfO2G43W11fT4wOITFM+h//b&#10;L1ZDdXt3Xy2VKhAFqeCA3PwBAAD//wMAUEsBAi0AFAAGAAgAAAAhANvh9svuAAAAhQEAABMAAAAA&#10;AAAAAAAAAAAAAAAAAFtDb250ZW50X1R5cGVzXS54bWxQSwECLQAUAAYACAAAACEAWvQsW78AAAAV&#10;AQAACwAAAAAAAAAAAAAAAAAfAQAAX3JlbHMvLnJlbHNQSwECLQAUAAYACAAAACEAn9POTskAAADi&#10;AAAADwAAAAAAAAAAAAAAAAAHAgAAZHJzL2Rvd25yZXYueG1sUEsFBgAAAAADAAMAtwAAAP0CAAAA&#10;AA==&#10;">
                  <v:imagedata r:id="rId144" o:title="A screenshot of a computer&#10;&#10;AI-generated content may be incorrect"/>
                </v:shape>
                <v:shape id="Picture 1" o:spid="_x0000_s1028" type="#_x0000_t75" alt="A screenshot of a computer screen&#10;&#10;AI-generated content may be incorrect." style="position:absolute;width:27203;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xwAAAOMAAAAPAAAAZHJzL2Rvd25yZXYueG1sRE9Li8Iw&#10;EL4v+B/CCHtbU0vVbdcoIi4IevEBXodmtu3aTEoTtf57Iwge53vPdN6ZWlypdZVlBcNBBII4t7ri&#10;QsHx8Pv1DcJ5ZI21ZVJwJwfzWe9jipm2N97Rde8LEULYZaig9L7JpHR5SQbdwDbEgfuzrUEfzraQ&#10;usVbCDe1jKNoLA1WHBpKbGhZUn7eX4yCdJKyO22qyf/9NLosj6vddnPulPrsd4sfEJ46/xa/3Gsd&#10;5qdJOo6TYRLD86cAgJw9AAAA//8DAFBLAQItABQABgAIAAAAIQDb4fbL7gAAAIUBAAATAAAAAAAA&#10;AAAAAAAAAAAAAABbQ29udGVudF9UeXBlc10ueG1sUEsBAi0AFAAGAAgAAAAhAFr0LFu/AAAAFQEA&#10;AAsAAAAAAAAAAAAAAAAAHwEAAF9yZWxzLy5yZWxzUEsBAi0AFAAGAAgAAAAhAL9V22bHAAAA4wAA&#10;AA8AAAAAAAAAAAAAAAAABwIAAGRycy9kb3ducmV2LnhtbFBLBQYAAAAAAwADALcAAAD7AgAAAAA=&#10;">
                  <v:imagedata r:id="rId145" o:title="A screenshot of a computer screen&#10;&#10;AI-generated content may be incorrect"/>
                </v:shape>
                <w10:wrap type="through" anchorx="page"/>
              </v:group>
            </w:pict>
          </mc:Fallback>
        </mc:AlternateContent>
      </w:r>
      <w:r w:rsidRPr="00743E3E">
        <w:t>phẩm.</w:t>
      </w:r>
      <w:r w:rsidR="00486140" w:rsidRPr="00486140">
        <w:rPr>
          <w:noProof/>
        </w:rPr>
        <w:t xml:space="preserve"> </w:t>
      </w:r>
      <w:r w:rsidR="00F11374" w:rsidRPr="00F11374">
        <w:rPr>
          <w:noProof/>
        </w:rPr>
        <w:t xml:space="preserve">Lưu thay đổi bằng cách nhấn </w:t>
      </w:r>
      <w:r w:rsidR="00F11374" w:rsidRPr="00F11374">
        <w:rPr>
          <w:b/>
          <w:bCs/>
          <w:noProof/>
        </w:rPr>
        <w:t>Xuất bản</w:t>
      </w:r>
      <w:r w:rsidR="00F11374" w:rsidRPr="00F11374">
        <w:rPr>
          <w:noProof/>
        </w:rPr>
        <w:t>.</w:t>
      </w:r>
    </w:p>
    <w:p w14:paraId="060907CA" w14:textId="3361A99D" w:rsidR="00486140" w:rsidRDefault="00486140" w:rsidP="00743E3E">
      <w:pPr>
        <w:spacing w:before="120" w:after="120" w:afterAutospacing="0" w:line="276" w:lineRule="auto"/>
        <w:ind w:firstLine="567"/>
        <w:jc w:val="both"/>
      </w:pPr>
      <w:r>
        <w:t>Với cấu hình mặc định ta có giao diện hiển thị sau:</w:t>
      </w:r>
    </w:p>
    <w:p w14:paraId="448673CD" w14:textId="77777777" w:rsidR="00486140" w:rsidRDefault="00486140" w:rsidP="00486140">
      <w:pPr>
        <w:keepNext/>
        <w:spacing w:before="120" w:after="120" w:afterAutospacing="0" w:line="276" w:lineRule="auto"/>
        <w:jc w:val="both"/>
      </w:pPr>
      <w:r w:rsidRPr="00486140">
        <w:drawing>
          <wp:inline distT="0" distB="0" distL="0" distR="0" wp14:anchorId="331422E5" wp14:editId="331276FF">
            <wp:extent cx="5580380" cy="2662555"/>
            <wp:effectExtent l="0" t="0" r="1270" b="4445"/>
            <wp:docPr id="66394382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3827" name="Picture 1" descr="A screenshot of a website&#10;&#10;AI-generated content may be incorrect."/>
                    <pic:cNvPicPr/>
                  </pic:nvPicPr>
                  <pic:blipFill>
                    <a:blip r:embed="rId146"/>
                    <a:stretch>
                      <a:fillRect/>
                    </a:stretch>
                  </pic:blipFill>
                  <pic:spPr>
                    <a:xfrm>
                      <a:off x="0" y="0"/>
                      <a:ext cx="5580380" cy="2662555"/>
                    </a:xfrm>
                    <a:prstGeom prst="rect">
                      <a:avLst/>
                    </a:prstGeom>
                  </pic:spPr>
                </pic:pic>
              </a:graphicData>
            </a:graphic>
          </wp:inline>
        </w:drawing>
      </w:r>
    </w:p>
    <w:p w14:paraId="674E6614" w14:textId="28F14CB3" w:rsidR="00486140" w:rsidRPr="00486140" w:rsidRDefault="00486140" w:rsidP="00486140">
      <w:pPr>
        <w:pStyle w:val="Caption"/>
        <w:rPr>
          <w:sz w:val="22"/>
          <w:szCs w:val="22"/>
        </w:rPr>
      </w:pPr>
      <w:r w:rsidRPr="00486140">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8</w:t>
      </w:r>
      <w:r w:rsidR="00120EE6">
        <w:rPr>
          <w:sz w:val="22"/>
          <w:szCs w:val="22"/>
        </w:rPr>
        <w:fldChar w:fldCharType="end"/>
      </w:r>
      <w:r w:rsidRPr="00486140">
        <w:rPr>
          <w:sz w:val="22"/>
          <w:szCs w:val="22"/>
        </w:rPr>
        <w:t>. Giao diện hiển thị với cấu hình mặc định.</w:t>
      </w:r>
    </w:p>
    <w:p w14:paraId="3329540C" w14:textId="5FF2962D" w:rsidR="00486140" w:rsidRDefault="00486140" w:rsidP="00486140">
      <w:pPr>
        <w:spacing w:before="120" w:after="120" w:afterAutospacing="0" w:line="276" w:lineRule="auto"/>
        <w:ind w:firstLine="567"/>
        <w:jc w:val="both"/>
        <w:rPr>
          <w:lang w:eastAsia="x-none"/>
        </w:rPr>
      </w:pPr>
      <w:r>
        <w:t>Ta</w:t>
      </w:r>
      <w:r>
        <w:rPr>
          <w:lang w:eastAsia="x-none"/>
        </w:rPr>
        <w:t xml:space="preserve"> tiên hành thay đổi các giá trị như: Hiển thị trang cửa hàng, hiển thị danh mục sản phẩm,… Như vậy, tùy thuộc vào mục đích mà sẽ thay đổi giá trị nào để cho phù hợp.</w:t>
      </w:r>
    </w:p>
    <w:p w14:paraId="1A29B872" w14:textId="77777777" w:rsidR="00F11374" w:rsidRDefault="00F11374" w:rsidP="00F11374">
      <w:pPr>
        <w:keepNext/>
      </w:pPr>
      <w:r w:rsidRPr="00F11374">
        <w:rPr>
          <w:lang w:eastAsia="x-none"/>
        </w:rPr>
        <w:lastRenderedPageBreak/>
        <w:drawing>
          <wp:inline distT="0" distB="0" distL="0" distR="0" wp14:anchorId="27687465" wp14:editId="5A1D93E1">
            <wp:extent cx="5580380" cy="2863215"/>
            <wp:effectExtent l="0" t="0" r="1270" b="0"/>
            <wp:docPr id="1378812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12887" name="Picture 1" descr="A screenshot of a computer&#10;&#10;AI-generated content may be incorrect."/>
                    <pic:cNvPicPr/>
                  </pic:nvPicPr>
                  <pic:blipFill>
                    <a:blip r:embed="rId147"/>
                    <a:stretch>
                      <a:fillRect/>
                    </a:stretch>
                  </pic:blipFill>
                  <pic:spPr>
                    <a:xfrm>
                      <a:off x="0" y="0"/>
                      <a:ext cx="5580380" cy="2863215"/>
                    </a:xfrm>
                    <a:prstGeom prst="rect">
                      <a:avLst/>
                    </a:prstGeom>
                  </pic:spPr>
                </pic:pic>
              </a:graphicData>
            </a:graphic>
          </wp:inline>
        </w:drawing>
      </w:r>
    </w:p>
    <w:p w14:paraId="1B86A5F8" w14:textId="13E9D1B3" w:rsidR="00486140" w:rsidRPr="00486140" w:rsidRDefault="00F11374" w:rsidP="00F11374">
      <w:pPr>
        <w:pStyle w:val="Caption"/>
      </w:pPr>
      <w:r>
        <w:t xml:space="preserve">Hình ảnh </w:t>
      </w:r>
      <w:fldSimple w:instr=" STYLEREF 1 \s ">
        <w:r w:rsidR="00120EE6">
          <w:rPr>
            <w:noProof/>
          </w:rPr>
          <w:t>5</w:t>
        </w:r>
      </w:fldSimple>
      <w:r w:rsidR="00120EE6">
        <w:t>.</w:t>
      </w:r>
      <w:fldSimple w:instr=" SEQ Hình_ảnh \* ARABIC \s 1 ">
        <w:r w:rsidR="00120EE6">
          <w:rPr>
            <w:noProof/>
          </w:rPr>
          <w:t>9</w:t>
        </w:r>
      </w:fldSimple>
      <w:r>
        <w:t>. Kết quả sau khi thay đổi một số giá trị</w:t>
      </w:r>
    </w:p>
    <w:p w14:paraId="5CC6EB94" w14:textId="00B43D23" w:rsidR="00665E1A" w:rsidRDefault="00F11374" w:rsidP="00F11374">
      <w:pPr>
        <w:pStyle w:val="ListParagraph"/>
        <w:numPr>
          <w:ilvl w:val="0"/>
          <w:numId w:val="34"/>
        </w:numPr>
        <w:spacing w:before="120" w:beforeAutospacing="0" w:after="120" w:afterAutospacing="0" w:line="276" w:lineRule="auto"/>
        <w:ind w:left="992" w:hanging="357"/>
        <w:rPr>
          <w:b/>
          <w:bCs/>
        </w:rPr>
      </w:pPr>
      <w:r w:rsidRPr="00F11374">
        <w:rPr>
          <w:b/>
          <w:bCs/>
        </w:rPr>
        <w:t>Tùy chỉnh trang cửa hàng</w:t>
      </w:r>
    </w:p>
    <w:p w14:paraId="6969F848" w14:textId="6C63658A" w:rsidR="00F11374" w:rsidRDefault="0000593A" w:rsidP="00F11374">
      <w:pPr>
        <w:spacing w:before="120" w:after="120" w:afterAutospacing="0" w:line="276" w:lineRule="auto"/>
        <w:ind w:firstLine="567"/>
        <w:jc w:val="both"/>
        <w:rPr>
          <w:lang w:val="it-IT"/>
        </w:rPr>
      </w:pPr>
      <w:r>
        <w:rPr>
          <w:noProof/>
        </w:rPr>
        <mc:AlternateContent>
          <mc:Choice Requires="wps">
            <w:drawing>
              <wp:anchor distT="0" distB="0" distL="114300" distR="114300" simplePos="0" relativeHeight="252835328" behindDoc="0" locked="0" layoutInCell="1" allowOverlap="1" wp14:anchorId="3C3B5CCA" wp14:editId="73C0B2CA">
                <wp:simplePos x="0" y="0"/>
                <wp:positionH relativeFrom="column">
                  <wp:posOffset>3213100</wp:posOffset>
                </wp:positionH>
                <wp:positionV relativeFrom="paragraph">
                  <wp:posOffset>1902460</wp:posOffset>
                </wp:positionV>
                <wp:extent cx="2367280" cy="635"/>
                <wp:effectExtent l="0" t="0" r="0" b="0"/>
                <wp:wrapThrough wrapText="bothSides">
                  <wp:wrapPolygon edited="0">
                    <wp:start x="0" y="0"/>
                    <wp:lineTo x="0" y="21600"/>
                    <wp:lineTo x="21600" y="21600"/>
                    <wp:lineTo x="21600" y="0"/>
                  </wp:wrapPolygon>
                </wp:wrapThrough>
                <wp:docPr id="1429002074" name="Text Box 1"/>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4EADE9B5" w14:textId="3CFA3A32" w:rsidR="0000593A" w:rsidRPr="0000593A" w:rsidRDefault="0000593A" w:rsidP="0000593A">
                            <w:pPr>
                              <w:pStyle w:val="Caption"/>
                              <w:rPr>
                                <w:rFonts w:cs="Verdana"/>
                                <w:b/>
                                <w:bCs/>
                                <w:sz w:val="22"/>
                                <w:szCs w:val="20"/>
                                <w:lang w:val="it-IT"/>
                              </w:rPr>
                            </w:pPr>
                            <w:r w:rsidRPr="0000593A">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10</w:t>
                            </w:r>
                            <w:r w:rsidR="00120EE6">
                              <w:rPr>
                                <w:sz w:val="22"/>
                                <w:szCs w:val="22"/>
                              </w:rPr>
                              <w:fldChar w:fldCharType="end"/>
                            </w:r>
                            <w:r w:rsidRPr="0000593A">
                              <w:rPr>
                                <w:sz w:val="22"/>
                                <w:szCs w:val="22"/>
                              </w:rPr>
                              <w:t>. Thêm trang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B5CCA" id="_x0000_s1115" type="#_x0000_t202" style="position:absolute;left:0;text-align:left;margin-left:253pt;margin-top:149.8pt;width:186.4pt;height:.05pt;z-index:25283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F3GwIAAEAEAAAOAAAAZHJzL2Uyb0RvYy54bWysU02P2jAQvVfqf7B8LwFW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M/s0vSWXJN/s5mP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M5922eIAAAALAQAADwAAAGRycy9kb3ducmV2LnhtbEyPsU7DMBCGdyTe&#10;wTokFtQ6lJKmIU5VVTDQpSLtwubG1zgQnyPbacPbY1hgvLtf/31fsRpNx87ofGtJwP00AYZUW9VS&#10;I+Cwf5lkwHyQpGRnCQV8oYdVeX1VyFzZC73huQoNiyXkcylAh9DnnPtao5F+anukeDtZZ2SIo2u4&#10;cvISy03HZ0mSciNbih+07HGjsf6sBiNgN3/f6bvh9Lxdzx/c62HYpB9NJcTtzbh+AhZwDH9h+MGP&#10;6FBGpqMdSHnWCXhM0ugSBMyWyxRYTGSLLMocfzcL4GXB/zuU3wAAAP//AwBQSwECLQAUAAYACAAA&#10;ACEAtoM4kv4AAADhAQAAEwAAAAAAAAAAAAAAAAAAAAAAW0NvbnRlbnRfVHlwZXNdLnhtbFBLAQIt&#10;ABQABgAIAAAAIQA4/SH/1gAAAJQBAAALAAAAAAAAAAAAAAAAAC8BAABfcmVscy8ucmVsc1BLAQIt&#10;ABQABgAIAAAAIQALK4F3GwIAAEAEAAAOAAAAAAAAAAAAAAAAAC4CAABkcnMvZTJvRG9jLnhtbFBL&#10;AQItABQABgAIAAAAIQAzn3bZ4gAAAAsBAAAPAAAAAAAAAAAAAAAAAHUEAABkcnMvZG93bnJldi54&#10;bWxQSwUGAAAAAAQABADzAAAAhAUAAAAA&#10;" stroked="f">
                <v:textbox style="mso-fit-shape-to-text:t" inset="0,0,0,0">
                  <w:txbxContent>
                    <w:p w14:paraId="4EADE9B5" w14:textId="3CFA3A32" w:rsidR="0000593A" w:rsidRPr="0000593A" w:rsidRDefault="0000593A" w:rsidP="0000593A">
                      <w:pPr>
                        <w:pStyle w:val="Caption"/>
                        <w:rPr>
                          <w:rFonts w:cs="Verdana"/>
                          <w:b/>
                          <w:bCs/>
                          <w:sz w:val="22"/>
                          <w:szCs w:val="20"/>
                          <w:lang w:val="it-IT"/>
                        </w:rPr>
                      </w:pPr>
                      <w:r w:rsidRPr="0000593A">
                        <w:rPr>
                          <w:sz w:val="22"/>
                          <w:szCs w:val="22"/>
                        </w:rPr>
                        <w:t xml:space="preserve">Hình ảnh </w:t>
                      </w:r>
                      <w:r w:rsidR="00120EE6">
                        <w:rPr>
                          <w:sz w:val="22"/>
                          <w:szCs w:val="22"/>
                        </w:rPr>
                        <w:fldChar w:fldCharType="begin"/>
                      </w:r>
                      <w:r w:rsidR="00120EE6">
                        <w:rPr>
                          <w:sz w:val="22"/>
                          <w:szCs w:val="22"/>
                        </w:rPr>
                        <w:instrText xml:space="preserve"> STYLEREF 1 \s </w:instrText>
                      </w:r>
                      <w:r w:rsidR="00120EE6">
                        <w:rPr>
                          <w:sz w:val="22"/>
                          <w:szCs w:val="22"/>
                        </w:rPr>
                        <w:fldChar w:fldCharType="separate"/>
                      </w:r>
                      <w:r w:rsidR="00120EE6">
                        <w:rPr>
                          <w:noProof/>
                          <w:sz w:val="22"/>
                          <w:szCs w:val="22"/>
                        </w:rPr>
                        <w:t>5</w:t>
                      </w:r>
                      <w:r w:rsidR="00120EE6">
                        <w:rPr>
                          <w:sz w:val="22"/>
                          <w:szCs w:val="22"/>
                        </w:rPr>
                        <w:fldChar w:fldCharType="end"/>
                      </w:r>
                      <w:r w:rsidR="00120EE6">
                        <w:rPr>
                          <w:sz w:val="22"/>
                          <w:szCs w:val="22"/>
                        </w:rPr>
                        <w:t>.</w:t>
                      </w:r>
                      <w:r w:rsidR="00120EE6">
                        <w:rPr>
                          <w:sz w:val="22"/>
                          <w:szCs w:val="22"/>
                        </w:rPr>
                        <w:fldChar w:fldCharType="begin"/>
                      </w:r>
                      <w:r w:rsidR="00120EE6">
                        <w:rPr>
                          <w:sz w:val="22"/>
                          <w:szCs w:val="22"/>
                        </w:rPr>
                        <w:instrText xml:space="preserve"> SEQ Hình_ảnh \* ARABIC \s 1 </w:instrText>
                      </w:r>
                      <w:r w:rsidR="00120EE6">
                        <w:rPr>
                          <w:sz w:val="22"/>
                          <w:szCs w:val="22"/>
                        </w:rPr>
                        <w:fldChar w:fldCharType="separate"/>
                      </w:r>
                      <w:r w:rsidR="00120EE6">
                        <w:rPr>
                          <w:noProof/>
                          <w:sz w:val="22"/>
                          <w:szCs w:val="22"/>
                        </w:rPr>
                        <w:t>10</w:t>
                      </w:r>
                      <w:r w:rsidR="00120EE6">
                        <w:rPr>
                          <w:sz w:val="22"/>
                          <w:szCs w:val="22"/>
                        </w:rPr>
                        <w:fldChar w:fldCharType="end"/>
                      </w:r>
                      <w:r w:rsidRPr="0000593A">
                        <w:rPr>
                          <w:sz w:val="22"/>
                          <w:szCs w:val="22"/>
                        </w:rPr>
                        <w:t>. Thêm trang mới</w:t>
                      </w:r>
                    </w:p>
                  </w:txbxContent>
                </v:textbox>
                <w10:wrap type="through"/>
              </v:shape>
            </w:pict>
          </mc:Fallback>
        </mc:AlternateContent>
      </w:r>
      <w:r w:rsidRPr="0000593A">
        <w:rPr>
          <w:b/>
          <w:bCs/>
          <w:lang w:val="it-IT"/>
        </w:rPr>
        <w:drawing>
          <wp:anchor distT="0" distB="0" distL="114300" distR="114300" simplePos="0" relativeHeight="252833280" behindDoc="0" locked="0" layoutInCell="1" allowOverlap="1" wp14:anchorId="3F1DF5A6" wp14:editId="3D8A8788">
            <wp:simplePos x="0" y="0"/>
            <wp:positionH relativeFrom="margin">
              <wp:align>right</wp:align>
            </wp:positionH>
            <wp:positionV relativeFrom="paragraph">
              <wp:posOffset>3810</wp:posOffset>
            </wp:positionV>
            <wp:extent cx="2367280" cy="1841500"/>
            <wp:effectExtent l="0" t="0" r="0" b="6350"/>
            <wp:wrapThrough wrapText="bothSides">
              <wp:wrapPolygon edited="0">
                <wp:start x="0" y="0"/>
                <wp:lineTo x="0" y="21451"/>
                <wp:lineTo x="21380" y="21451"/>
                <wp:lineTo x="21380" y="0"/>
                <wp:lineTo x="0" y="0"/>
              </wp:wrapPolygon>
            </wp:wrapThrough>
            <wp:docPr id="140421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17334" name="Picture 1" descr="A screenshot of a computer&#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2367280" cy="1841500"/>
                    </a:xfrm>
                    <a:prstGeom prst="rect">
                      <a:avLst/>
                    </a:prstGeom>
                  </pic:spPr>
                </pic:pic>
              </a:graphicData>
            </a:graphic>
            <wp14:sizeRelH relativeFrom="margin">
              <wp14:pctWidth>0</wp14:pctWidth>
            </wp14:sizeRelH>
            <wp14:sizeRelV relativeFrom="margin">
              <wp14:pctHeight>0</wp14:pctHeight>
            </wp14:sizeRelV>
          </wp:anchor>
        </w:drawing>
      </w:r>
      <w:r w:rsidR="00F11374">
        <w:rPr>
          <w:lang w:val="it-IT"/>
        </w:rPr>
        <w:t xml:space="preserve">Bên cạnh việc sử dụng  </w:t>
      </w:r>
      <w:r w:rsidR="00F11374" w:rsidRPr="00F11374">
        <w:rPr>
          <w:lang w:val="it-IT"/>
        </w:rPr>
        <w:t>cài đặt WooCommerce</w:t>
      </w:r>
      <w:r w:rsidR="00F11374">
        <w:rPr>
          <w:lang w:val="it-IT"/>
        </w:rPr>
        <w:t xml:space="preserve"> để hiên thị danh mục ra ngoài trang của hàng, ta có thể tùy chỉnh trang cửa hàng để hiển thị danh mục.</w:t>
      </w:r>
    </w:p>
    <w:p w14:paraId="42DC390C" w14:textId="57A8F047" w:rsidR="00F11374" w:rsidRDefault="00F11374" w:rsidP="0000593A">
      <w:pPr>
        <w:spacing w:before="120" w:after="120" w:afterAutospacing="0" w:line="276" w:lineRule="auto"/>
        <w:ind w:firstLine="567"/>
        <w:jc w:val="both"/>
        <w:rPr>
          <w:lang w:val="it-IT"/>
        </w:rPr>
      </w:pPr>
      <w:r w:rsidRPr="00F11374">
        <w:rPr>
          <w:lang w:val="it-IT"/>
        </w:rPr>
        <w:t xml:space="preserve">Từ bảng điều khiển, vào </w:t>
      </w:r>
      <w:r w:rsidRPr="000B454F">
        <w:rPr>
          <w:b/>
          <w:bCs/>
          <w:lang w:val="it-IT"/>
        </w:rPr>
        <w:t>Trang &gt; Thêm mới.</w:t>
      </w:r>
      <w:r w:rsidR="0000593A" w:rsidRPr="0000593A">
        <w:rPr>
          <w:noProof/>
        </w:rPr>
        <w:t xml:space="preserve"> </w:t>
      </w:r>
      <w:r w:rsidR="0000593A">
        <w:rPr>
          <w:lang w:val="it-IT"/>
        </w:rPr>
        <w:t xml:space="preserve"> </w:t>
      </w:r>
      <w:r w:rsidRPr="00F11374">
        <w:rPr>
          <w:lang w:val="it-IT"/>
        </w:rPr>
        <w:t>Thiết kế trang bằng trình chỉnh sửa của chủ đề (theme) hoặc sử dụng trình tạo trang nếu chủ đề hỗ trợ.</w:t>
      </w:r>
      <w:r w:rsidR="0000593A">
        <w:rPr>
          <w:lang w:val="it-IT"/>
        </w:rPr>
        <w:t xml:space="preserve"> </w:t>
      </w:r>
      <w:r w:rsidRPr="00F11374">
        <w:rPr>
          <w:lang w:val="it-IT"/>
        </w:rPr>
        <w:t>Thêm khối Sản phẩm theo danh mục hoặc Danh mục sản phẩm để hiển thị danh mục mong muốn.</w:t>
      </w:r>
    </w:p>
    <w:p w14:paraId="0BAE35ED" w14:textId="4823A0D9" w:rsidR="0000593A" w:rsidRDefault="00120EE6" w:rsidP="00120EE6">
      <w:pPr>
        <w:spacing w:before="120" w:after="120" w:afterAutospacing="0" w:line="276" w:lineRule="auto"/>
        <w:jc w:val="center"/>
        <w:rPr>
          <w:lang w:val="it-IT"/>
        </w:rPr>
      </w:pPr>
      <w:r w:rsidRPr="00120EE6">
        <w:rPr>
          <w:lang w:val="it-IT"/>
        </w:rPr>
        <w:drawing>
          <wp:inline distT="0" distB="0" distL="0" distR="0" wp14:anchorId="19DE8B56" wp14:editId="65823F6B">
            <wp:extent cx="4906548" cy="2381250"/>
            <wp:effectExtent l="0" t="0" r="8890" b="0"/>
            <wp:docPr id="468487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7018" name="Picture 1" descr="A screenshot of a computer&#10;&#10;AI-generated content may be incorrect."/>
                    <pic:cNvPicPr/>
                  </pic:nvPicPr>
                  <pic:blipFill>
                    <a:blip r:embed="rId149"/>
                    <a:stretch>
                      <a:fillRect/>
                    </a:stretch>
                  </pic:blipFill>
                  <pic:spPr>
                    <a:xfrm>
                      <a:off x="0" y="0"/>
                      <a:ext cx="4912951" cy="2384357"/>
                    </a:xfrm>
                    <a:prstGeom prst="rect">
                      <a:avLst/>
                    </a:prstGeom>
                  </pic:spPr>
                </pic:pic>
              </a:graphicData>
            </a:graphic>
          </wp:inline>
        </w:drawing>
      </w:r>
    </w:p>
    <w:p w14:paraId="1A251C39" w14:textId="4A00DA53" w:rsidR="00120EE6" w:rsidRDefault="00120EE6" w:rsidP="00120EE6">
      <w:pPr>
        <w:pStyle w:val="Caption"/>
      </w:pPr>
      <w:r>
        <w:t xml:space="preserve">Hình ảnh </w:t>
      </w:r>
      <w:fldSimple w:instr=" STYLEREF 1 \s ">
        <w:r>
          <w:rPr>
            <w:noProof/>
          </w:rPr>
          <w:t>5</w:t>
        </w:r>
      </w:fldSimple>
      <w:r>
        <w:t>.</w:t>
      </w:r>
      <w:fldSimple w:instr=" SEQ Hình_ảnh \* ARABIC \s 1 ">
        <w:r>
          <w:rPr>
            <w:noProof/>
          </w:rPr>
          <w:t>11</w:t>
        </w:r>
      </w:fldSimple>
      <w:r>
        <w:t>. Kéo thả danh mục vào vị trí giao diện.</w:t>
      </w:r>
    </w:p>
    <w:p w14:paraId="1FA1931F" w14:textId="6D28395E" w:rsidR="00120EE6" w:rsidRPr="00120EE6" w:rsidRDefault="00120EE6" w:rsidP="00120EE6">
      <w:pPr>
        <w:rPr>
          <w:lang w:eastAsia="x-none"/>
        </w:rPr>
      </w:pPr>
      <w:r>
        <w:rPr>
          <w:lang w:eastAsia="x-none"/>
        </w:rPr>
        <w:lastRenderedPageBreak/>
        <w:t>Ta tiến hành thiết lập các thành phần cho giao diện. Trong mục: “</w:t>
      </w:r>
      <w:r w:rsidRPr="00120EE6">
        <w:rPr>
          <w:b/>
          <w:bCs/>
          <w:lang w:eastAsia="x-none"/>
        </w:rPr>
        <w:t>Select Multiple Category</w:t>
      </w:r>
      <w:r>
        <w:rPr>
          <w:b/>
          <w:bCs/>
          <w:lang w:eastAsia="x-none"/>
        </w:rPr>
        <w:t>”</w:t>
      </w:r>
      <w:r>
        <w:rPr>
          <w:lang w:eastAsia="x-none"/>
        </w:rPr>
        <w:t>, người dùng có thể chọn 1 hoặc nhiều danh mục.</w:t>
      </w:r>
    </w:p>
    <w:p w14:paraId="70FA6183" w14:textId="77777777" w:rsidR="00120EE6" w:rsidRDefault="00120EE6" w:rsidP="00120EE6">
      <w:pPr>
        <w:keepNext/>
      </w:pPr>
      <w:r w:rsidRPr="00120EE6">
        <w:rPr>
          <w:lang w:val="it-IT" w:eastAsia="x-none"/>
        </w:rPr>
        <w:drawing>
          <wp:inline distT="0" distB="0" distL="0" distR="0" wp14:anchorId="7D79B41E" wp14:editId="339955FF">
            <wp:extent cx="5580380" cy="2990850"/>
            <wp:effectExtent l="0" t="0" r="1270" b="0"/>
            <wp:docPr id="1600940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0400" name="Picture 1" descr="A screenshot of a computer&#10;&#10;AI-generated content may be incorrect."/>
                    <pic:cNvPicPr/>
                  </pic:nvPicPr>
                  <pic:blipFill>
                    <a:blip r:embed="rId150"/>
                    <a:stretch>
                      <a:fillRect/>
                    </a:stretch>
                  </pic:blipFill>
                  <pic:spPr>
                    <a:xfrm>
                      <a:off x="0" y="0"/>
                      <a:ext cx="5580380" cy="2990850"/>
                    </a:xfrm>
                    <a:prstGeom prst="rect">
                      <a:avLst/>
                    </a:prstGeom>
                  </pic:spPr>
                </pic:pic>
              </a:graphicData>
            </a:graphic>
          </wp:inline>
        </w:drawing>
      </w:r>
    </w:p>
    <w:p w14:paraId="55C403CE" w14:textId="6A4FA15D" w:rsidR="00120EE6" w:rsidRPr="00120EE6" w:rsidRDefault="00120EE6" w:rsidP="00120EE6">
      <w:pPr>
        <w:pStyle w:val="Caption"/>
        <w:rPr>
          <w:sz w:val="22"/>
          <w:szCs w:val="22"/>
          <w:lang w:val="it-IT"/>
        </w:rPr>
      </w:pPr>
      <w:r w:rsidRPr="00120EE6">
        <w:rPr>
          <w:sz w:val="22"/>
          <w:szCs w:val="22"/>
        </w:rPr>
        <w:t xml:space="preserve">Hình ảnh </w:t>
      </w:r>
      <w:r w:rsidRPr="00120EE6">
        <w:rPr>
          <w:sz w:val="22"/>
          <w:szCs w:val="22"/>
        </w:rPr>
        <w:fldChar w:fldCharType="begin"/>
      </w:r>
      <w:r w:rsidRPr="00120EE6">
        <w:rPr>
          <w:sz w:val="22"/>
          <w:szCs w:val="22"/>
        </w:rPr>
        <w:instrText xml:space="preserve"> STYLEREF 1 \s </w:instrText>
      </w:r>
      <w:r w:rsidRPr="00120EE6">
        <w:rPr>
          <w:sz w:val="22"/>
          <w:szCs w:val="22"/>
        </w:rPr>
        <w:fldChar w:fldCharType="separate"/>
      </w:r>
      <w:r w:rsidRPr="00120EE6">
        <w:rPr>
          <w:noProof/>
          <w:sz w:val="22"/>
          <w:szCs w:val="22"/>
        </w:rPr>
        <w:t>5</w:t>
      </w:r>
      <w:r w:rsidRPr="00120EE6">
        <w:rPr>
          <w:sz w:val="22"/>
          <w:szCs w:val="22"/>
        </w:rPr>
        <w:fldChar w:fldCharType="end"/>
      </w:r>
      <w:r w:rsidRPr="00120EE6">
        <w:rPr>
          <w:sz w:val="22"/>
          <w:szCs w:val="22"/>
        </w:rPr>
        <w:t>.</w:t>
      </w:r>
      <w:r w:rsidRPr="00120EE6">
        <w:rPr>
          <w:sz w:val="22"/>
          <w:szCs w:val="22"/>
        </w:rPr>
        <w:fldChar w:fldCharType="begin"/>
      </w:r>
      <w:r w:rsidRPr="00120EE6">
        <w:rPr>
          <w:sz w:val="22"/>
          <w:szCs w:val="22"/>
        </w:rPr>
        <w:instrText xml:space="preserve"> SEQ Hình_ảnh \* ARABIC \s 1 </w:instrText>
      </w:r>
      <w:r w:rsidRPr="00120EE6">
        <w:rPr>
          <w:sz w:val="22"/>
          <w:szCs w:val="22"/>
        </w:rPr>
        <w:fldChar w:fldCharType="separate"/>
      </w:r>
      <w:r w:rsidRPr="00120EE6">
        <w:rPr>
          <w:noProof/>
          <w:sz w:val="22"/>
          <w:szCs w:val="22"/>
        </w:rPr>
        <w:t>12</w:t>
      </w:r>
      <w:r w:rsidRPr="00120EE6">
        <w:rPr>
          <w:sz w:val="22"/>
          <w:szCs w:val="22"/>
        </w:rPr>
        <w:fldChar w:fldCharType="end"/>
      </w:r>
      <w:r w:rsidRPr="00120EE6">
        <w:rPr>
          <w:sz w:val="22"/>
          <w:szCs w:val="22"/>
        </w:rPr>
        <w:t>. Giao diện thiết lập trang</w:t>
      </w:r>
    </w:p>
    <w:p w14:paraId="66C80E7A" w14:textId="22C1F36C" w:rsidR="00120EE6" w:rsidRDefault="00120EE6" w:rsidP="00120EE6">
      <w:pPr>
        <w:spacing w:before="120" w:after="120" w:afterAutospacing="0" w:line="276" w:lineRule="auto"/>
        <w:ind w:firstLine="567"/>
        <w:jc w:val="both"/>
        <w:rPr>
          <w:lang w:val="it-IT" w:eastAsia="x-none"/>
        </w:rPr>
      </w:pPr>
      <w:r>
        <w:rPr>
          <w:lang w:val="it-IT" w:eastAsia="x-none"/>
        </w:rPr>
        <w:t>Kết quả sau khi thực hiện ta được.</w:t>
      </w:r>
    </w:p>
    <w:p w14:paraId="15A3CC71" w14:textId="77777777" w:rsidR="00120EE6" w:rsidRDefault="00120EE6" w:rsidP="00120EE6">
      <w:pPr>
        <w:keepNext/>
      </w:pPr>
      <w:r w:rsidRPr="00120EE6">
        <w:rPr>
          <w:lang w:val="it-IT" w:eastAsia="x-none"/>
        </w:rPr>
        <w:drawing>
          <wp:inline distT="0" distB="0" distL="0" distR="0" wp14:anchorId="24BE86E0" wp14:editId="37A90314">
            <wp:extent cx="5580380" cy="3007360"/>
            <wp:effectExtent l="0" t="0" r="1270" b="2540"/>
            <wp:docPr id="1188333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3806" name="Picture 1" descr="A screenshot of a computer&#10;&#10;AI-generated content may be incorrect."/>
                    <pic:cNvPicPr/>
                  </pic:nvPicPr>
                  <pic:blipFill>
                    <a:blip r:embed="rId151"/>
                    <a:stretch>
                      <a:fillRect/>
                    </a:stretch>
                  </pic:blipFill>
                  <pic:spPr>
                    <a:xfrm>
                      <a:off x="0" y="0"/>
                      <a:ext cx="5580380" cy="3007360"/>
                    </a:xfrm>
                    <a:prstGeom prst="rect">
                      <a:avLst/>
                    </a:prstGeom>
                  </pic:spPr>
                </pic:pic>
              </a:graphicData>
            </a:graphic>
          </wp:inline>
        </w:drawing>
      </w:r>
    </w:p>
    <w:p w14:paraId="066256F9" w14:textId="249A9EE5" w:rsidR="00120EE6" w:rsidRPr="00120EE6" w:rsidRDefault="00120EE6" w:rsidP="00120EE6">
      <w:pPr>
        <w:pStyle w:val="Caption"/>
        <w:rPr>
          <w:sz w:val="22"/>
          <w:szCs w:val="22"/>
          <w:lang w:val="it-IT"/>
        </w:rPr>
      </w:pPr>
      <w:r w:rsidRPr="00120EE6">
        <w:rPr>
          <w:sz w:val="22"/>
          <w:szCs w:val="22"/>
        </w:rPr>
        <w:t xml:space="preserve">Hình ảnh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5</w:t>
      </w:r>
      <w:r>
        <w:rPr>
          <w:sz w:val="22"/>
          <w:szCs w:val="22"/>
        </w:rPr>
        <w:fldChar w:fldCharType="end"/>
      </w:r>
      <w:r>
        <w:rPr>
          <w:sz w:val="22"/>
          <w:szCs w:val="22"/>
        </w:rPr>
        <w:t>.</w:t>
      </w:r>
      <w:r>
        <w:rPr>
          <w:sz w:val="22"/>
          <w:szCs w:val="22"/>
        </w:rPr>
        <w:fldChar w:fldCharType="begin"/>
      </w:r>
      <w:r>
        <w:rPr>
          <w:sz w:val="22"/>
          <w:szCs w:val="22"/>
        </w:rPr>
        <w:instrText xml:space="preserve"> SEQ Hình_ảnh \* ARABIC \s 1 </w:instrText>
      </w:r>
      <w:r>
        <w:rPr>
          <w:sz w:val="22"/>
          <w:szCs w:val="22"/>
        </w:rPr>
        <w:fldChar w:fldCharType="separate"/>
      </w:r>
      <w:r>
        <w:rPr>
          <w:noProof/>
          <w:sz w:val="22"/>
          <w:szCs w:val="22"/>
        </w:rPr>
        <w:t>13</w:t>
      </w:r>
      <w:r>
        <w:rPr>
          <w:sz w:val="22"/>
          <w:szCs w:val="22"/>
        </w:rPr>
        <w:fldChar w:fldCharType="end"/>
      </w:r>
      <w:r w:rsidRPr="00120EE6">
        <w:rPr>
          <w:sz w:val="22"/>
          <w:szCs w:val="22"/>
        </w:rPr>
        <w:t>. Kết quả hiên thị</w:t>
      </w:r>
      <w:r>
        <w:rPr>
          <w:sz w:val="22"/>
          <w:szCs w:val="22"/>
        </w:rPr>
        <w:t xml:space="preserve"> danh mục</w:t>
      </w:r>
      <w:r w:rsidRPr="00120EE6">
        <w:rPr>
          <w:sz w:val="22"/>
          <w:szCs w:val="22"/>
        </w:rPr>
        <w:t xml:space="preserve"> </w:t>
      </w:r>
      <w:r>
        <w:rPr>
          <w:sz w:val="22"/>
          <w:szCs w:val="22"/>
        </w:rPr>
        <w:t>sau khi thiết lập trang</w:t>
      </w:r>
    </w:p>
    <w:p w14:paraId="2D17D445" w14:textId="15856012" w:rsidR="00F11374" w:rsidRPr="00F11374" w:rsidRDefault="00F11374" w:rsidP="00F11374">
      <w:pPr>
        <w:spacing w:before="120" w:after="120" w:afterAutospacing="0" w:line="276" w:lineRule="auto"/>
        <w:ind w:firstLine="567"/>
        <w:jc w:val="both"/>
        <w:rPr>
          <w:lang w:val="it-IT"/>
        </w:rPr>
      </w:pPr>
      <w:r w:rsidRPr="00F11374">
        <w:rPr>
          <w:lang w:val="it-IT"/>
        </w:rPr>
        <w:t xml:space="preserve">Sau khi hoàn tất thiết kế, nhấn </w:t>
      </w:r>
      <w:r w:rsidRPr="0000593A">
        <w:rPr>
          <w:b/>
          <w:bCs/>
          <w:lang w:val="it-IT"/>
        </w:rPr>
        <w:t>Đăng</w:t>
      </w:r>
      <w:r w:rsidRPr="00F11374">
        <w:rPr>
          <w:lang w:val="it-IT"/>
        </w:rPr>
        <w:t xml:space="preserve"> để sử dụng trang này như trang cửa hàng.</w:t>
      </w:r>
    </w:p>
    <w:p w14:paraId="7668C078" w14:textId="77777777" w:rsidR="00541DE9" w:rsidRDefault="00541DE9" w:rsidP="00541DE9">
      <w:pPr>
        <w:pStyle w:val="Heading2"/>
        <w:rPr>
          <w:caps w:val="0"/>
          <w:lang w:val="it-IT"/>
        </w:rPr>
      </w:pPr>
      <w:r w:rsidRPr="00541DE9">
        <w:rPr>
          <w:caps w:val="0"/>
          <w:lang w:val="it-IT"/>
        </w:rPr>
        <w:lastRenderedPageBreak/>
        <w:t>THÊM VÀ CHỈNH SỬA SẢN PHẨM</w:t>
      </w:r>
    </w:p>
    <w:p w14:paraId="39E43DA3" w14:textId="46A1E5B9" w:rsidR="0067709C" w:rsidRPr="0067709C" w:rsidRDefault="0067709C" w:rsidP="0067709C">
      <w:pPr>
        <w:spacing w:before="120" w:after="120" w:afterAutospacing="0" w:line="276" w:lineRule="auto"/>
        <w:ind w:firstLine="567"/>
        <w:jc w:val="both"/>
        <w:rPr>
          <w:lang w:val="it-IT"/>
        </w:rPr>
      </w:pPr>
      <w:r>
        <w:rPr>
          <w:lang w:val="it-IT"/>
        </w:rPr>
        <w:t>V</w:t>
      </w:r>
      <w:r w:rsidRPr="0067709C">
        <w:rPr>
          <w:lang w:val="it-IT"/>
        </w:rPr>
        <w:t>iệc tổ chức sản phẩm vào các danh mục là một nội dung quan trọng nhằm hỗ trợ khách hàng điều hướng và tìm kiếm sản phẩm trong cửa hàng trực tuyến một cách hiệu quả.</w:t>
      </w:r>
    </w:p>
    <w:p w14:paraId="7718E97F" w14:textId="05C0B6D8" w:rsidR="0067709C" w:rsidRPr="0067709C" w:rsidRDefault="0067709C" w:rsidP="0067709C">
      <w:pPr>
        <w:spacing w:before="120" w:after="120" w:afterAutospacing="0" w:line="276" w:lineRule="auto"/>
        <w:ind w:firstLine="567"/>
        <w:jc w:val="both"/>
        <w:rPr>
          <w:lang w:val="it-IT"/>
        </w:rPr>
      </w:pPr>
      <w:r w:rsidRPr="0067709C">
        <w:rPr>
          <w:lang w:val="it-IT"/>
        </w:rPr>
        <w:t>Danh mục được xây dựng theo hệ thống phân cấp, giúp sắp xếp cửa hàng một cách khoa học và nhóm các sản phẩm có đặc điểm tương đồng. Tương tự như các chương trong một cuốn sách, danh mục cho phép khách hàng dễ dàng xác định sản phẩm dựa trên loại hình của chúng.</w:t>
      </w:r>
    </w:p>
    <w:p w14:paraId="1E16A7EE" w14:textId="4C200A25" w:rsidR="00736125" w:rsidRDefault="0067709C" w:rsidP="0067709C">
      <w:pPr>
        <w:spacing w:before="120" w:after="120" w:afterAutospacing="0" w:line="276" w:lineRule="auto"/>
        <w:ind w:firstLine="567"/>
        <w:jc w:val="both"/>
        <w:rPr>
          <w:lang w:val="it-IT"/>
        </w:rPr>
      </w:pPr>
      <w:r w:rsidRPr="0067709C">
        <w:rPr>
          <w:lang w:val="it-IT"/>
        </w:rPr>
        <w:t>Trước tiên, người dùng cần tạo danh mục Cha, đóng vai trò là nhóm chính, bao quát các sản phẩm thuộc cùng một lĩnh vực. Tiếp theo, danh mục Con có thể được thiết lập bên dưới danh mục Cha để phân loại sản phẩm chi tiết hơn, đảm bảo tính rõ ràng và thuận tiện.</w:t>
      </w:r>
    </w:p>
    <w:p w14:paraId="10C24897" w14:textId="3D29FB3C" w:rsidR="00541DE9" w:rsidRDefault="00736125" w:rsidP="00736125">
      <w:pPr>
        <w:pStyle w:val="Heading3"/>
        <w:rPr>
          <w:lang w:val="it-IT"/>
        </w:rPr>
      </w:pPr>
      <w:r>
        <w:rPr>
          <w:lang w:val="it-IT"/>
        </w:rPr>
        <w:t>Thêm mới sản phẩm</w:t>
      </w:r>
    </w:p>
    <w:p w14:paraId="3F396662" w14:textId="677427EE" w:rsidR="0040258C" w:rsidRPr="0067709C" w:rsidRDefault="00736125" w:rsidP="0067709C">
      <w:pPr>
        <w:spacing w:before="120" w:after="120" w:afterAutospacing="0" w:line="276" w:lineRule="auto"/>
        <w:ind w:firstLine="567"/>
        <w:jc w:val="both"/>
        <w:rPr>
          <w:lang w:val="it-IT"/>
        </w:rPr>
      </w:pPr>
      <w:r w:rsidRPr="0067709C">
        <w:rPr>
          <w:b/>
          <w:bCs/>
          <w:lang w:val="it-IT"/>
        </w:rPr>
        <w:t>Bước 1:</w:t>
      </w:r>
      <w:r w:rsidRPr="0067709C">
        <w:rPr>
          <w:lang w:val="it-IT"/>
        </w:rPr>
        <w:t xml:space="preserve"> Đăng nhập vào trang quản trị WordPress. Trong thanh bên trái, di chuột đến mục Sản phẩm (Products) và nhấp vào Thêm mới (Add New) để tạo sản phẩm mới. Nếu chỉnh sửa, vào tất cả sản phẩm (All Products), chọn sản phẩm cần sửa và nhấp Chỉnh sửa (Edit).</w:t>
      </w:r>
    </w:p>
    <w:p w14:paraId="3F38CA3B" w14:textId="69E65BED" w:rsidR="00736125" w:rsidRPr="00736125" w:rsidRDefault="00736125" w:rsidP="0067709C">
      <w:pPr>
        <w:spacing w:before="120" w:after="120" w:afterAutospacing="0" w:line="276" w:lineRule="auto"/>
        <w:ind w:firstLine="567"/>
        <w:jc w:val="both"/>
        <w:rPr>
          <w:lang w:val="it-IT"/>
        </w:rPr>
      </w:pPr>
      <w:r w:rsidRPr="00736125">
        <w:rPr>
          <w:b/>
          <w:bCs/>
          <w:lang w:val="it-IT"/>
        </w:rPr>
        <w:t>Bước 2:</w:t>
      </w:r>
      <w:r w:rsidRPr="00736125">
        <w:rPr>
          <w:lang w:val="it-IT"/>
        </w:rPr>
        <w:t xml:space="preserve"> </w:t>
      </w:r>
      <w:r w:rsidR="0067709C">
        <w:rPr>
          <w:lang w:val="it-IT"/>
        </w:rPr>
        <w:t xml:space="preserve">Nhập thông tin danh mục. </w:t>
      </w:r>
      <w:r w:rsidR="0067709C" w:rsidRPr="0067709C">
        <w:rPr>
          <w:lang w:val="it-IT"/>
        </w:rPr>
        <w:t>Tên: Nhập tên cho danh mục của bạn. Đường dẫn (Slug): Nhập phiên bản thân thiện với URL của tên danh mục (tùy chọn). Danh mục Cha: Nếu cần, chọn một danh mục Cha để tạo cấu trúc phân cấp. Mô tả: Viết một đoạn mô tả ngắn gọn cho danh mục. Kiểu hiển thị: Chọn kiểu hiển thị cho danh mục này. Tùy chọn này quyết định nội dung xuất hiện trên trang đích của danh mục. Hình ảnh đại diện (Thumbnail): Tải lên một hình ảnh đại diện cho danh mục.</w:t>
      </w:r>
    </w:p>
    <w:p w14:paraId="00B310A8" w14:textId="3A7924CF" w:rsidR="00736125" w:rsidRPr="00736125" w:rsidRDefault="00736125" w:rsidP="0067709C">
      <w:pPr>
        <w:spacing w:before="120" w:after="120" w:afterAutospacing="0" w:line="276" w:lineRule="auto"/>
        <w:ind w:firstLine="567"/>
        <w:jc w:val="both"/>
        <w:rPr>
          <w:lang w:val="it-IT"/>
        </w:rPr>
      </w:pPr>
      <w:r w:rsidRPr="00736125">
        <w:rPr>
          <w:b/>
          <w:bCs/>
          <w:lang w:val="it-IT"/>
        </w:rPr>
        <w:t>Bước 3:</w:t>
      </w:r>
      <w:r w:rsidRPr="00736125">
        <w:rPr>
          <w:lang w:val="it-IT"/>
        </w:rPr>
        <w:t xml:space="preserve"> Điền mô tả ngắn trong khung “Mô tả ngắn sản phẩm” (Product Short Description), ví dụ: “Áo sơ mi nam, chất cotton thoáng mát, size M-XL”. Viết mô tả đầy đủ trong khung chính (Product Description), cung cấp chi tiết như chất liệu, xuất xứ, hướng dẫn sử dụng để thuyết phục khách hàng.</w:t>
      </w:r>
    </w:p>
    <w:p w14:paraId="70929AA0" w14:textId="4274EA84" w:rsidR="00736125" w:rsidRPr="00736125" w:rsidRDefault="00736125" w:rsidP="00736125">
      <w:pPr>
        <w:pStyle w:val="ListParagraph"/>
        <w:numPr>
          <w:ilvl w:val="0"/>
          <w:numId w:val="34"/>
        </w:numPr>
        <w:spacing w:before="120" w:beforeAutospacing="0" w:after="120" w:afterAutospacing="0" w:line="276" w:lineRule="auto"/>
        <w:ind w:left="992" w:hanging="357"/>
        <w:rPr>
          <w:lang w:val="it-IT"/>
        </w:rPr>
      </w:pPr>
      <w:r w:rsidRPr="00736125">
        <w:rPr>
          <w:b/>
          <w:bCs/>
          <w:lang w:val="it-IT"/>
        </w:rPr>
        <w:t>Bước 4:</w:t>
      </w:r>
      <w:r w:rsidRPr="00736125">
        <w:rPr>
          <w:lang w:val="it-IT"/>
        </w:rPr>
        <w:t xml:space="preserve"> Trong phần Dữ liệu sản phẩm (Product Data), chọn loại sản phẩm (thường là “Sản phẩm đơn giản” cho hàng cơ bản). Đặt giá bán (ví dụ: 300,000 ₫), nhập giá khuyến mãi nếu có (ví dụ: 250,000 ₫) để hiển thị ưu đãi. Trong tab “Kho” (Inventory), nhập số lượng trong kho (như 50 cái) và bật quản lý tồn kho nếu cần.</w:t>
      </w:r>
    </w:p>
    <w:p w14:paraId="4342E2AA" w14:textId="77777777" w:rsidR="00736125" w:rsidRPr="00736125" w:rsidRDefault="00736125" w:rsidP="00736125">
      <w:pPr>
        <w:pStyle w:val="ListParagraph"/>
        <w:numPr>
          <w:ilvl w:val="0"/>
          <w:numId w:val="34"/>
        </w:numPr>
        <w:spacing w:before="120" w:beforeAutospacing="0" w:after="120" w:afterAutospacing="0" w:line="276" w:lineRule="auto"/>
        <w:ind w:left="992" w:hanging="357"/>
        <w:rPr>
          <w:lang w:val="it-IT"/>
        </w:rPr>
      </w:pPr>
      <w:r w:rsidRPr="00736125">
        <w:rPr>
          <w:b/>
          <w:bCs/>
          <w:lang w:val="it-IT"/>
        </w:rPr>
        <w:t>Bước 5:</w:t>
      </w:r>
      <w:r w:rsidRPr="00736125">
        <w:rPr>
          <w:lang w:val="it-IT"/>
        </w:rPr>
        <w:t xml:space="preserve"> Đính kèm hình ảnh đại diện bằng cách nhấp vào “Đặt ảnh sản phẩm” (Set Product Image) ở cột bên phải, tải lên ảnh chính (ví dụ: hình áo sơ mi rõ </w:t>
      </w:r>
      <w:r w:rsidRPr="00736125">
        <w:rPr>
          <w:lang w:val="it-IT"/>
        </w:rPr>
        <w:lastRenderedPageBreak/>
        <w:t>nét). Thêm thư viện ảnh sản phẩm bằng cách nhấp vào “Thêm thư viện ảnh sản phẩm” (Add Product Gallery), tải nhiều ảnh từ các góc độ để tăng sức hút.</w:t>
      </w:r>
    </w:p>
    <w:p w14:paraId="77FE6068" w14:textId="77777777" w:rsidR="00736125" w:rsidRPr="00736125" w:rsidRDefault="00736125" w:rsidP="00736125">
      <w:pPr>
        <w:pStyle w:val="ListParagraph"/>
        <w:numPr>
          <w:ilvl w:val="0"/>
          <w:numId w:val="34"/>
        </w:numPr>
        <w:spacing w:before="120" w:beforeAutospacing="0" w:after="120" w:afterAutospacing="0" w:line="276" w:lineRule="auto"/>
        <w:ind w:left="992" w:hanging="357"/>
        <w:rPr>
          <w:lang w:val="it-IT"/>
        </w:rPr>
      </w:pPr>
      <w:r w:rsidRPr="00736125">
        <w:rPr>
          <w:b/>
          <w:bCs/>
          <w:lang w:val="it-IT"/>
        </w:rPr>
        <w:t>Bước 6:</w:t>
      </w:r>
      <w:r w:rsidRPr="00736125">
        <w:rPr>
          <w:lang w:val="it-IT"/>
        </w:rPr>
        <w:t xml:space="preserve"> Gắn sản phẩm vào danh mục tương ứng ở cột bên phải, chọn danh mục đã tạo (như “Áo sơ mi”, “Rau hữu cơ”, “Sách thiếu nhi”). Trong phần Dữ liệu sản phẩm, tab “Thuộc tính” (Attributes), thiết lập thuộc tính như màu sắc (trắng, xanh), kích thước (S, M, L) nếu sản phẩm có biến thể, nhấn “Lưu thuộc tính” để áp dụng.</w:t>
      </w:r>
    </w:p>
    <w:p w14:paraId="5D573165" w14:textId="74C56F03" w:rsidR="00736125" w:rsidRPr="00541DE9" w:rsidRDefault="00736125" w:rsidP="00736125">
      <w:pPr>
        <w:pStyle w:val="ListParagraph"/>
        <w:numPr>
          <w:ilvl w:val="0"/>
          <w:numId w:val="34"/>
        </w:numPr>
        <w:spacing w:before="120" w:beforeAutospacing="0" w:after="120" w:afterAutospacing="0" w:line="276" w:lineRule="auto"/>
        <w:ind w:left="992" w:hanging="357"/>
        <w:rPr>
          <w:lang w:val="it-IT"/>
        </w:rPr>
        <w:sectPr w:rsidR="00736125" w:rsidRPr="00541DE9" w:rsidSect="00614D7E">
          <w:headerReference w:type="default" r:id="rId152"/>
          <w:pgSz w:w="11907" w:h="16840" w:code="9"/>
          <w:pgMar w:top="1418" w:right="1418" w:bottom="1134" w:left="1701" w:header="851" w:footer="851" w:gutter="0"/>
          <w:cols w:space="720"/>
          <w:docGrid w:linePitch="360"/>
        </w:sectPr>
      </w:pPr>
      <w:r w:rsidRPr="00736125">
        <w:rPr>
          <w:b/>
          <w:bCs/>
          <w:lang w:val="it-IT"/>
        </w:rPr>
        <w:t>Bước 7:</w:t>
      </w:r>
      <w:r w:rsidRPr="00736125">
        <w:rPr>
          <w:lang w:val="it-IT"/>
        </w:rPr>
        <w:t xml:space="preserve"> Xem trước thông tin sản phẩm, nhấn Đăng (Publish) để hiển thị sản phẩm trên website nếu thêm mới, hoặc Cập nhật (Update) nếu chỉnh sửa. Kiểm tra trang cửa hàng (như tenmiencuaban.com/shop) để đảm bảo sản phẩm hiển thị đúng với hình ảnh, giá, và danh mục.</w:t>
      </w:r>
    </w:p>
    <w:p w14:paraId="63B92C34" w14:textId="063C67A5" w:rsidR="001054A9" w:rsidRPr="00253D5E" w:rsidRDefault="004972E1" w:rsidP="00A0056F">
      <w:pPr>
        <w:pStyle w:val="Subtitle"/>
        <w:ind w:firstLine="0"/>
      </w:pPr>
      <w:bookmarkStart w:id="89" w:name="_Toc195371524"/>
      <w:r>
        <w:lastRenderedPageBreak/>
        <mc:AlternateContent>
          <mc:Choice Requires="wps">
            <w:drawing>
              <wp:anchor distT="0" distB="0" distL="114300" distR="114300" simplePos="0" relativeHeight="252556800" behindDoc="0" locked="0" layoutInCell="1" allowOverlap="1" wp14:anchorId="2243B7F1" wp14:editId="731E8F29">
                <wp:simplePos x="0" y="0"/>
                <wp:positionH relativeFrom="column">
                  <wp:posOffset>2282190</wp:posOffset>
                </wp:positionH>
                <wp:positionV relativeFrom="paragraph">
                  <wp:posOffset>566420</wp:posOffset>
                </wp:positionV>
                <wp:extent cx="180975" cy="1085850"/>
                <wp:effectExtent l="0" t="0" r="66675" b="57150"/>
                <wp:wrapNone/>
                <wp:docPr id="71" name="Straight Arrow Connector 71"/>
                <wp:cNvGraphicFramePr/>
                <a:graphic xmlns:a="http://schemas.openxmlformats.org/drawingml/2006/main">
                  <a:graphicData uri="http://schemas.microsoft.com/office/word/2010/wordprocessingShape">
                    <wps:wsp>
                      <wps:cNvCnPr/>
                      <wps:spPr>
                        <a:xfrm>
                          <a:off x="0" y="0"/>
                          <a:ext cx="180975" cy="10858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44599" id="_x0000_t32" coordsize="21600,21600" o:spt="32" o:oned="t" path="m,l21600,21600e" filled="f">
                <v:path arrowok="t" fillok="f" o:connecttype="none"/>
                <o:lock v:ext="edit" shapetype="t"/>
              </v:shapetype>
              <v:shape id="Straight Arrow Connector 71" o:spid="_x0000_s1026" type="#_x0000_t32" style="position:absolute;margin-left:179.7pt;margin-top:44.6pt;width:14.25pt;height:85.5pt;z-index:2525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ThvgEAANADAAAOAAAAZHJzL2Uyb0RvYy54bWysU8uu0zAQ3SPxD5b3NEmlQoma3kUvsEFw&#10;xeMDfJ1xYskv2UOT/D1jtzdFgIRAbCZ+zDkzc3xyuJutYWeISXvX8WZTcwZO+l67oeNfv7x9secs&#10;oXC9MN5BxxdI/O74/NlhCi1s/ehND5ERiUvtFDo+Ioa2qpIcwYq08QEcXSofrUDaxqHqo5iI3Zpq&#10;W9cvq8nHPkQvISU6vb9c8mPhVwokflQqATLTceoNS4wlPuZYHQ+iHaIIo5bXNsQ/dGGFdlR0pboX&#10;KNi3qH+hslpGn7zCjfS28kppCWUGmqapf5rm8ygClFlInBRWmdL/o5Ufzif3EEmGKaQ2hYeYp5hV&#10;tPlL/bG5iLWsYsGMTNJhs69fv9pxJumqqfe7/a6oWd3QISZ8B96yvOh4wij0MOLJO0fv4mNTFBPn&#10;9wmpPgGfALm0cTmi0OaN6xkugcyDUQs3GMivRuk5pbq1XVa4GLjAP4Fius+NljLFUXAykZ0FeUFI&#10;CQ63KxNlZ5jSxqzA+s/Aa36GQnHb34BXRKnsHa5gq52Pv6uOc3NtWV3ynxS4zJ0lePT9Uh60SEO2&#10;KVpdLZ59+eO+wG8/4vE7AAAA//8DAFBLAwQUAAYACAAAACEAnVwkcd8AAAAKAQAADwAAAGRycy9k&#10;b3ducmV2LnhtbEyPwU7DMBBE70j8g7VI3KhDQkMS4lSAKNeqpSpXN16cCHsdxU4b+HrMCY6reZp5&#10;W69ma9gJR987EnC7SIAhtU71pAXs39Y3BTAfJClpHKGAL/Swai4valkpd6YtnnZBs1hCvpICuhCG&#10;inPfdmilX7gBKWYfbrQyxHPUXI3yHMut4WmS5NzKnuJCJwd87rD93E1WAOVPZL+n9ZDrpX7ZvJr3&#10;7LDNhLi+mh8fgAWcwx8Mv/pRHZrodHQTKc+MgGxZ3kVUQFGmwCKQFfclsKOANE9S4E3N/7/Q/AAA&#10;AP//AwBQSwECLQAUAAYACAAAACEAtoM4kv4AAADhAQAAEwAAAAAAAAAAAAAAAAAAAAAAW0NvbnRl&#10;bnRfVHlwZXNdLnhtbFBLAQItABQABgAIAAAAIQA4/SH/1gAAAJQBAAALAAAAAAAAAAAAAAAAAC8B&#10;AABfcmVscy8ucmVsc1BLAQItABQABgAIAAAAIQA+fGThvgEAANADAAAOAAAAAAAAAAAAAAAAAC4C&#10;AABkcnMvZTJvRG9jLnhtbFBLAQItABQABgAIAAAAIQCdXCRx3wAAAAoBAAAPAAAAAAAAAAAAAAAA&#10;ABgEAABkcnMvZG93bnJldi54bWxQSwUGAAAAAAQABADzAAAAJAUAAAAA&#10;" strokecolor="#bc4542 [3045]">
                <v:stroke endarrow="block"/>
              </v:shape>
            </w:pict>
          </mc:Fallback>
        </mc:AlternateContent>
      </w:r>
      <w:r w:rsidRPr="00A22A97">
        <w:rPr>
          <w:b w:val="0"/>
        </w:rPr>
        <mc:AlternateContent>
          <mc:Choice Requires="wps">
            <w:drawing>
              <wp:anchor distT="0" distB="0" distL="114300" distR="114300" simplePos="0" relativeHeight="252631552" behindDoc="0" locked="0" layoutInCell="1" allowOverlap="1" wp14:anchorId="5142D0CC" wp14:editId="6A11BFE7">
                <wp:simplePos x="0" y="0"/>
                <wp:positionH relativeFrom="column">
                  <wp:posOffset>2472690</wp:posOffset>
                </wp:positionH>
                <wp:positionV relativeFrom="paragraph">
                  <wp:posOffset>816610</wp:posOffset>
                </wp:positionV>
                <wp:extent cx="3952875" cy="1378585"/>
                <wp:effectExtent l="0" t="0" r="28575" b="12065"/>
                <wp:wrapNone/>
                <wp:docPr id="55" name="Rectangle 55"/>
                <wp:cNvGraphicFramePr/>
                <a:graphic xmlns:a="http://schemas.openxmlformats.org/drawingml/2006/main">
                  <a:graphicData uri="http://schemas.microsoft.com/office/word/2010/wordprocessingShape">
                    <wps:wsp>
                      <wps:cNvSpPr/>
                      <wps:spPr>
                        <a:xfrm>
                          <a:off x="0" y="0"/>
                          <a:ext cx="3952875" cy="13785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A0BC69" w14:textId="77777777" w:rsidR="00B20649" w:rsidRDefault="00B20649" w:rsidP="00F86112">
                            <w:pPr>
                              <w:spacing w:after="0" w:afterAutospacing="0"/>
                              <w:jc w:val="center"/>
                            </w:pPr>
                            <w:r w:rsidRPr="00876646">
                              <w:rPr>
                                <w:b/>
                              </w:rPr>
                              <w:t>TÀI LIỆU THAM KHẢO</w:t>
                            </w:r>
                            <w:r>
                              <w:t xml:space="preserve">: </w:t>
                            </w:r>
                          </w:p>
                          <w:p w14:paraId="5D68BE8A" w14:textId="77777777" w:rsidR="00B20649" w:rsidRPr="00F86112" w:rsidRDefault="00B20649" w:rsidP="00F86112">
                            <w:pPr>
                              <w:spacing w:after="0" w:afterAutospacing="0"/>
                              <w:jc w:val="center"/>
                              <w:rPr>
                                <w:noProof/>
                                <w:sz w:val="22"/>
                              </w:rPr>
                            </w:pPr>
                            <w:r w:rsidRPr="00F86112">
                              <w:rPr>
                                <w:sz w:val="22"/>
                              </w:rPr>
                              <w:t xml:space="preserve">Bắt đầu từ trang lẻ. Font:  Calibri – Size 18, </w:t>
                            </w:r>
                            <w:r w:rsidRPr="00F86112">
                              <w:rPr>
                                <w:b/>
                                <w:sz w:val="22"/>
                              </w:rPr>
                              <w:t>Bold</w:t>
                            </w:r>
                            <w:r w:rsidRPr="00F86112">
                              <w:rPr>
                                <w:sz w:val="22"/>
                              </w:rPr>
                              <w:t xml:space="preserve">, Center, level 1,   </w:t>
                            </w:r>
                          </w:p>
                          <w:p w14:paraId="1662AF65" w14:textId="77777777" w:rsidR="00B20649" w:rsidRDefault="00B20649" w:rsidP="00F86112">
                            <w:pPr>
                              <w:spacing w:after="0" w:afterAutospacing="0"/>
                              <w:jc w:val="center"/>
                            </w:pPr>
                            <w:r>
                              <w:rPr>
                                <w:noProof/>
                              </w:rPr>
                              <w:drawing>
                                <wp:inline distT="0" distB="0" distL="0" distR="0" wp14:anchorId="147A559E" wp14:editId="516C0568">
                                  <wp:extent cx="3495675" cy="835660"/>
                                  <wp:effectExtent l="0" t="0" r="9525" b="2540"/>
                                  <wp:docPr id="1853271314" name="Picture 18532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6992" t="44575" r="37584" b="42730"/>
                                          <a:stretch/>
                                        </pic:blipFill>
                                        <pic:spPr bwMode="auto">
                                          <a:xfrm>
                                            <a:off x="0" y="0"/>
                                            <a:ext cx="3630067" cy="867787"/>
                                          </a:xfrm>
                                          <a:prstGeom prst="rect">
                                            <a:avLst/>
                                          </a:prstGeom>
                                          <a:ln>
                                            <a:noFill/>
                                          </a:ln>
                                          <a:extLst>
                                            <a:ext uri="{53640926-AAD7-44D8-BBD7-CCE9431645EC}">
                                              <a14:shadowObscured xmlns:a14="http://schemas.microsoft.com/office/drawing/2010/main"/>
                                            </a:ext>
                                          </a:extLst>
                                        </pic:spPr>
                                      </pic:pic>
                                    </a:graphicData>
                                  </a:graphic>
                                </wp:inline>
                              </w:drawing>
                            </w:r>
                          </w:p>
                          <w:p w14:paraId="62EF6173" w14:textId="77777777" w:rsidR="00B20649" w:rsidRDefault="00B20649" w:rsidP="00F861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2D0CC" id="Rectangle 55" o:spid="_x0000_s1116" style="position:absolute;left:0;text-align:left;margin-left:194.7pt;margin-top:64.3pt;width:311.25pt;height:108.55pt;z-index:2526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9WAIAAAAFAAAOAAAAZHJzL2Uyb0RvYy54bWysVN9P2zAQfp+0/8Hy+0hTKJSKFFUgpkkI&#10;KmDi2XVsGs3xeWe3SffX7+ykKWN9mvbi3Pnuu1/+LlfXbW3YVqGvwBY8PxlxpqyEsrJvBf/+cvdl&#10;ypkPwpbCgFUF3ynPr+efP101bqbGsAZTKmQUxPpZ4wq+DsHNsszLtaqFPwGnLBk1YC0CqfiWlSga&#10;il6bbDwanWcNYOkQpPKebm87I5+n+ForGR619iowU3CqLaQT07mKZza/ErM3FG5dyb4M8Q9V1KKy&#10;lHQIdSuCYBus/gpVVxLBgw4nEuoMtK6kSj1QN/noQzfPa+FU6oWG490wJv//wsqH7bNbIo2hcX7m&#10;SYxdtBrr+KX6WJuGtRuGpdrAJF2eXk7G04sJZ5Js+enFdDKdxHFmB7hDH74qqFkUCo70GmlIYnvv&#10;Q+e6dyHcoYAkhZ1RsQZjn5RmVUkpxwmduKFuDLKtoFcVUiobzvvUyTvCdGXMAMyPAU3Ie1DvG2Eq&#10;cWYAjo4B/8w4IFJWsGEA15UFPBag/DFk7vz33Xc9x/ZDu2qpaRpz4mi8WkG5WyJD6EjsnbyraK73&#10;woelQGIt8Zs2MTzSoQ00BYde4mwN+OvYffQnMpGVs4a2oOD+50ag4sx8s0Szy/zsLK5NUs4mF2NS&#10;8L1l9d5iN/UN0JPktPNOJjH6B7MXNUL9Sgu7iFnJJKyk3AWXAffKTei2k1ZeqsUiudGqOBHu7bOT&#10;MXgcdOTNS/sq0PXkCsTLB9hvjJh94FjnG5EWFpsAukoEPMy1fwJas0Th/pcQ9/i9nrwOP675bwAA&#10;AP//AwBQSwMEFAAGAAgAAAAhAN7mtTThAAAADAEAAA8AAABkcnMvZG93bnJldi54bWxMj01Pg0AQ&#10;hu8m/ofNmHizC1gpRZbGNPHAgRirxOuUnQKR3SXs9sN/7/Skx8nz5n2fKTYXM4oTzX5wVkG8iECQ&#10;bZ0ebKfg8+P1IQPhA1qNo7Ok4Ic8bMrbmwJz7c72nU670AkusT5HBX0IUy6lb3sy6BduIsvs4GaD&#10;gc+5k3rGM5ebUSZRlEqDg+WFHifa9tR+745GQZ3WdYJV89VUzbbyq1i/hYNW6v7u8vIMItAl/IXh&#10;qs/qULLT3h2t9mJU8JitlxxlkGQpiGsiiuM1iD2z5dMKZFnI/0+UvwAAAP//AwBQSwECLQAUAAYA&#10;CAAAACEAtoM4kv4AAADhAQAAEwAAAAAAAAAAAAAAAAAAAAAAW0NvbnRlbnRfVHlwZXNdLnhtbFBL&#10;AQItABQABgAIAAAAIQA4/SH/1gAAAJQBAAALAAAAAAAAAAAAAAAAAC8BAABfcmVscy8ucmVsc1BL&#10;AQItABQABgAIAAAAIQD+Jxw9WAIAAAAFAAAOAAAAAAAAAAAAAAAAAC4CAABkcnMvZTJvRG9jLnht&#10;bFBLAQItABQABgAIAAAAIQDe5rU04QAAAAwBAAAPAAAAAAAAAAAAAAAAALIEAABkcnMvZG93bnJl&#10;di54bWxQSwUGAAAAAAQABADzAAAAwAUAAAAA&#10;" fillcolor="white [3201]" strokecolor="#f79646 [3209]" strokeweight="2pt">
                <v:textbox>
                  <w:txbxContent>
                    <w:p w14:paraId="1CA0BC69" w14:textId="77777777" w:rsidR="00B20649" w:rsidRDefault="00B20649" w:rsidP="00F86112">
                      <w:pPr>
                        <w:spacing w:after="0" w:afterAutospacing="0"/>
                        <w:jc w:val="center"/>
                      </w:pPr>
                      <w:r w:rsidRPr="00876646">
                        <w:rPr>
                          <w:b/>
                        </w:rPr>
                        <w:t>TÀI LIỆU THAM KHẢO</w:t>
                      </w:r>
                      <w:r>
                        <w:t xml:space="preserve">: </w:t>
                      </w:r>
                    </w:p>
                    <w:p w14:paraId="5D68BE8A" w14:textId="77777777" w:rsidR="00B20649" w:rsidRPr="00F86112" w:rsidRDefault="00B20649" w:rsidP="00F86112">
                      <w:pPr>
                        <w:spacing w:after="0" w:afterAutospacing="0"/>
                        <w:jc w:val="center"/>
                        <w:rPr>
                          <w:noProof/>
                          <w:sz w:val="22"/>
                        </w:rPr>
                      </w:pPr>
                      <w:r w:rsidRPr="00F86112">
                        <w:rPr>
                          <w:sz w:val="22"/>
                        </w:rPr>
                        <w:t xml:space="preserve">Bắt đầu từ trang lẻ. Font:  Calibri – Size 18, </w:t>
                      </w:r>
                      <w:r w:rsidRPr="00F86112">
                        <w:rPr>
                          <w:b/>
                          <w:sz w:val="22"/>
                        </w:rPr>
                        <w:t>Bold</w:t>
                      </w:r>
                      <w:r w:rsidRPr="00F86112">
                        <w:rPr>
                          <w:sz w:val="22"/>
                        </w:rPr>
                        <w:t xml:space="preserve">, Center, level 1,   </w:t>
                      </w:r>
                    </w:p>
                    <w:p w14:paraId="1662AF65" w14:textId="77777777" w:rsidR="00B20649" w:rsidRDefault="00B20649" w:rsidP="00F86112">
                      <w:pPr>
                        <w:spacing w:after="0" w:afterAutospacing="0"/>
                        <w:jc w:val="center"/>
                      </w:pPr>
                      <w:r>
                        <w:rPr>
                          <w:noProof/>
                        </w:rPr>
                        <w:drawing>
                          <wp:inline distT="0" distB="0" distL="0" distR="0" wp14:anchorId="147A559E" wp14:editId="516C0568">
                            <wp:extent cx="3495675" cy="835660"/>
                            <wp:effectExtent l="0" t="0" r="9525" b="2540"/>
                            <wp:docPr id="1853271314" name="Picture 18532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6992" t="44575" r="37584" b="42730"/>
                                    <a:stretch/>
                                  </pic:blipFill>
                                  <pic:spPr bwMode="auto">
                                    <a:xfrm>
                                      <a:off x="0" y="0"/>
                                      <a:ext cx="3630067" cy="867787"/>
                                    </a:xfrm>
                                    <a:prstGeom prst="rect">
                                      <a:avLst/>
                                    </a:prstGeom>
                                    <a:ln>
                                      <a:noFill/>
                                    </a:ln>
                                    <a:extLst>
                                      <a:ext uri="{53640926-AAD7-44D8-BBD7-CCE9431645EC}">
                                        <a14:shadowObscured xmlns:a14="http://schemas.microsoft.com/office/drawing/2010/main"/>
                                      </a:ext>
                                    </a:extLst>
                                  </pic:spPr>
                                </pic:pic>
                              </a:graphicData>
                            </a:graphic>
                          </wp:inline>
                        </w:drawing>
                      </w:r>
                    </w:p>
                    <w:p w14:paraId="62EF6173" w14:textId="77777777" w:rsidR="00B20649" w:rsidRDefault="00B20649" w:rsidP="00F86112">
                      <w:pPr>
                        <w:jc w:val="center"/>
                      </w:pPr>
                    </w:p>
                  </w:txbxContent>
                </v:textbox>
              </v:rect>
            </w:pict>
          </mc:Fallback>
        </mc:AlternateContent>
      </w:r>
      <w:r w:rsidR="001054A9" w:rsidRPr="00253D5E">
        <w:t>REFERENCES</w:t>
      </w:r>
      <w:bookmarkEnd w:id="66"/>
      <w:bookmarkEnd w:id="89"/>
      <w:r w:rsidR="00F86112" w:rsidRPr="00F86112">
        <w:rPr>
          <w:b w:val="0"/>
        </w:rPr>
        <w:t xml:space="preserve"> </w:t>
      </w:r>
    </w:p>
    <w:p w14:paraId="66F5015B" w14:textId="07BD5D90" w:rsidR="00A22A97" w:rsidRPr="00A22A97" w:rsidRDefault="00A22A97" w:rsidP="00EE485A">
      <w:pPr>
        <w:pStyle w:val="ListParagraph"/>
        <w:numPr>
          <w:ilvl w:val="0"/>
          <w:numId w:val="20"/>
        </w:numPr>
        <w:spacing w:before="120" w:beforeAutospacing="0" w:after="120" w:afterAutospacing="0" w:line="276" w:lineRule="auto"/>
        <w:ind w:left="567"/>
        <w:rPr>
          <w:rFonts w:cs="Calibri"/>
          <w:b/>
          <w:iCs/>
          <w:lang w:val="it-IT"/>
        </w:rPr>
      </w:pPr>
      <w:r w:rsidRPr="00A22A97">
        <w:rPr>
          <w:rFonts w:cs="Calibri"/>
          <w:b/>
          <w:iCs/>
          <w:lang w:val="it-IT"/>
        </w:rPr>
        <w:t>Book:</w:t>
      </w:r>
    </w:p>
    <w:p w14:paraId="5E309EC4" w14:textId="5307C2F5" w:rsidR="005034C8" w:rsidRDefault="00A22A97" w:rsidP="005034C8">
      <w:pPr>
        <w:pStyle w:val="ListParagraph"/>
        <w:spacing w:before="120" w:beforeAutospacing="0" w:after="120" w:afterAutospacing="0" w:line="276" w:lineRule="auto"/>
        <w:ind w:left="567"/>
        <w:rPr>
          <w:rFonts w:cs="Calibri"/>
          <w:iCs/>
          <w:lang w:val="it-IT"/>
        </w:rPr>
      </w:pPr>
      <w:r w:rsidRPr="00A22A97">
        <w:rPr>
          <w:rFonts w:cs="Calibri"/>
          <w:iCs/>
          <w:lang w:val="it-IT"/>
        </w:rPr>
        <w:t xml:space="preserve">Author(s). (Date of publication). </w:t>
      </w:r>
      <w:r w:rsidR="00624071">
        <w:rPr>
          <w:rFonts w:cs="Calibri"/>
          <w:i/>
          <w:iCs/>
          <w:lang w:val="it-IT"/>
        </w:rPr>
        <w:t xml:space="preserve">Title of book </w:t>
      </w:r>
      <w:r w:rsidRPr="00A22A97">
        <w:rPr>
          <w:rFonts w:cs="Calibri"/>
          <w:iCs/>
          <w:lang w:val="it-IT"/>
        </w:rPr>
        <w:t>. Place of publication: Publisher. Source URL/DOI (Digital Document Identifier). (If available)</w:t>
      </w:r>
    </w:p>
    <w:p w14:paraId="044E6AAE" w14:textId="12DC14B8" w:rsidR="005153E3" w:rsidRPr="00B20649" w:rsidRDefault="005153E3" w:rsidP="00EE485A">
      <w:pPr>
        <w:pStyle w:val="ListParagraph"/>
        <w:numPr>
          <w:ilvl w:val="0"/>
          <w:numId w:val="27"/>
        </w:numPr>
        <w:spacing w:before="120" w:beforeAutospacing="0" w:after="120" w:afterAutospacing="0"/>
        <w:ind w:left="567"/>
        <w:contextualSpacing w:val="0"/>
        <w:rPr>
          <w:rFonts w:asciiTheme="minorHAnsi" w:hAnsiTheme="minorHAnsi" w:cstheme="minorHAnsi"/>
          <w:szCs w:val="26"/>
          <w:lang w:val="it-IT"/>
        </w:rPr>
      </w:pPr>
      <w:r w:rsidRPr="00B20649">
        <w:rPr>
          <w:rFonts w:asciiTheme="minorHAnsi" w:hAnsiTheme="minorHAnsi" w:cstheme="minorHAnsi"/>
          <w:szCs w:val="26"/>
          <w:lang w:val="it-IT"/>
        </w:rPr>
        <w:t>Authors of information cited in the article are defined as individuals (one author), groups (multiple authors), agencies, organizations (government, non-governmental, United Nations, scientific associations/groups, domestic and foreign). Do not include the author's academic title, degree, or social status.</w:t>
      </w:r>
    </w:p>
    <w:p w14:paraId="0E8E05E1" w14:textId="77777777" w:rsidR="009E1D92" w:rsidRPr="00B20649" w:rsidRDefault="009E1D92" w:rsidP="00EE485A">
      <w:pPr>
        <w:pStyle w:val="ListParagraph"/>
        <w:numPr>
          <w:ilvl w:val="0"/>
          <w:numId w:val="27"/>
        </w:numPr>
        <w:spacing w:before="120" w:beforeAutospacing="0" w:after="120" w:afterAutospacing="0"/>
        <w:ind w:left="567"/>
        <w:contextualSpacing w:val="0"/>
        <w:rPr>
          <w:rFonts w:asciiTheme="minorHAnsi" w:hAnsiTheme="minorHAnsi" w:cstheme="minorHAnsi"/>
          <w:szCs w:val="26"/>
          <w:lang w:val="it-IT"/>
        </w:rPr>
      </w:pPr>
      <w:r w:rsidRPr="00B20649">
        <w:rPr>
          <w:lang w:val="it-IT"/>
        </w:rPr>
        <w:t>For authors who are Vietnamese or Asian (Chinese, Japanese, Korean, etc.): describe in chronological order.</w:t>
      </w:r>
    </w:p>
    <w:p w14:paraId="611AFABF" w14:textId="4A3AB1FA" w:rsidR="009E1D92" w:rsidRPr="00B20649" w:rsidRDefault="009E1D92" w:rsidP="00EE485A">
      <w:pPr>
        <w:pStyle w:val="ListParagraph"/>
        <w:numPr>
          <w:ilvl w:val="0"/>
          <w:numId w:val="30"/>
        </w:numPr>
        <w:spacing w:before="120" w:beforeAutospacing="0" w:after="120" w:afterAutospacing="0"/>
        <w:ind w:left="1134"/>
        <w:contextualSpacing w:val="0"/>
        <w:rPr>
          <w:lang w:val="it-IT"/>
        </w:rPr>
      </w:pPr>
      <w:r w:rsidRPr="00B20649">
        <w:rPr>
          <w:lang w:val="it-IT"/>
        </w:rPr>
        <w:t>A name without a surname is usually a nickname or a descriptive pen name as recorded in the document. For example: Tan Da → Tan Da, Xuan Dieu → Xuan Dieu.</w:t>
      </w:r>
    </w:p>
    <w:p w14:paraId="708FE612" w14:textId="1E600178" w:rsidR="009E1D92" w:rsidRDefault="009E1D92" w:rsidP="00EE485A">
      <w:pPr>
        <w:pStyle w:val="ListParagraph"/>
        <w:numPr>
          <w:ilvl w:val="0"/>
          <w:numId w:val="30"/>
        </w:numPr>
        <w:spacing w:before="120" w:beforeAutospacing="0" w:after="120" w:afterAutospacing="0"/>
        <w:ind w:left="1134"/>
        <w:contextualSpacing w:val="0"/>
      </w:pPr>
      <w:r w:rsidRPr="00B20649">
        <w:rPr>
          <w:lang w:val="it-IT"/>
        </w:rPr>
        <w:t xml:space="preserve">Names have the structure of Surname - Middle name - Given name, describe the order and initialize the first letter of Surname - Middle name - Given name. </w:t>
      </w:r>
      <w:r>
        <w:t>For example: Nguyen Minh Chau → Nguyen, Minh Chau</w:t>
      </w:r>
    </w:p>
    <w:p w14:paraId="201396FC" w14:textId="128FD353" w:rsidR="009E1D92" w:rsidRDefault="009E1D92" w:rsidP="00EE485A">
      <w:pPr>
        <w:pStyle w:val="ListParagraph"/>
        <w:numPr>
          <w:ilvl w:val="0"/>
          <w:numId w:val="27"/>
        </w:numPr>
        <w:spacing w:before="120" w:beforeAutospacing="0" w:after="120" w:afterAutospacing="0"/>
        <w:ind w:left="567"/>
        <w:contextualSpacing w:val="0"/>
        <w:rPr>
          <w:rFonts w:asciiTheme="minorHAnsi" w:hAnsiTheme="minorHAnsi" w:cstheme="minorHAnsi"/>
          <w:szCs w:val="26"/>
        </w:rPr>
      </w:pPr>
      <w:r>
        <w:t>For individual authors who are foreigners with the structure Name - Night Surname, describe the island. Then the author's Last Name is moved before the middle name and the first name is written after, with the last name and first name separated by a comma (,). For example: Maxim Gorki → Gorki, Maxim, DJ Johnson → Johnson, DJ</w:t>
      </w:r>
    </w:p>
    <w:p w14:paraId="78EA7774" w14:textId="19B6EB0E" w:rsidR="00C70D11" w:rsidRDefault="00A22A97" w:rsidP="00C70D11">
      <w:pPr>
        <w:pStyle w:val="ListParagraph"/>
        <w:spacing w:before="120" w:beforeAutospacing="0" w:after="120" w:afterAutospacing="0" w:line="276" w:lineRule="auto"/>
        <w:ind w:left="567"/>
        <w:rPr>
          <w:rFonts w:cs="Calibri"/>
          <w:iCs/>
          <w:lang w:val="it-IT"/>
        </w:rPr>
      </w:pPr>
      <w:r w:rsidRPr="00C70D11">
        <w:rPr>
          <w:rFonts w:cs="Calibri"/>
          <w:b/>
          <w:iCs/>
          <w:u w:val="single"/>
          <w:lang w:val="it-IT"/>
        </w:rPr>
        <w:t>For example:</w:t>
      </w:r>
      <w:r w:rsidRPr="00A22A97">
        <w:rPr>
          <w:rFonts w:cs="Calibri"/>
          <w:iCs/>
          <w:lang w:val="it-IT"/>
        </w:rPr>
        <w:t xml:space="preserve"> </w:t>
      </w:r>
    </w:p>
    <w:p w14:paraId="5634E2CD" w14:textId="32AAD292" w:rsidR="00A22A97" w:rsidRPr="00B20649" w:rsidRDefault="00A22A97" w:rsidP="00EE485A">
      <w:pPr>
        <w:pStyle w:val="ListParagraph"/>
        <w:numPr>
          <w:ilvl w:val="0"/>
          <w:numId w:val="21"/>
        </w:numPr>
        <w:spacing w:before="120" w:beforeAutospacing="0" w:after="120" w:afterAutospacing="0" w:line="276" w:lineRule="auto"/>
        <w:ind w:left="567"/>
        <w:contextualSpacing w:val="0"/>
        <w:rPr>
          <w:rFonts w:cs="Calibri"/>
          <w:noProof/>
          <w:lang w:val="it-IT"/>
        </w:rPr>
      </w:pPr>
      <w:r w:rsidRPr="00A22A97">
        <w:rPr>
          <w:rFonts w:cs="Calibri"/>
          <w:iCs/>
          <w:lang w:val="it-IT"/>
        </w:rPr>
        <w:t xml:space="preserve">Nguyen, Nhat Anh. (2019). </w:t>
      </w:r>
      <w:r w:rsidRPr="00A22A97">
        <w:rPr>
          <w:rFonts w:cs="Calibri"/>
          <w:i/>
          <w:iCs/>
          <w:lang w:val="it-IT"/>
        </w:rPr>
        <w:t xml:space="preserve">Blue Eyes </w:t>
      </w:r>
      <w:r w:rsidRPr="00A22A97">
        <w:rPr>
          <w:rFonts w:cs="Calibri"/>
          <w:iCs/>
          <w:lang w:val="it-IT"/>
        </w:rPr>
        <w:t>. Vietnam: Tre Publishing House.</w:t>
      </w:r>
    </w:p>
    <w:p w14:paraId="7B27DE02" w14:textId="6DC6A50E" w:rsidR="00577EB4" w:rsidRDefault="00577EB4" w:rsidP="00EE485A">
      <w:pPr>
        <w:pStyle w:val="ListParagraph"/>
        <w:numPr>
          <w:ilvl w:val="0"/>
          <w:numId w:val="21"/>
        </w:numPr>
        <w:spacing w:before="120" w:beforeAutospacing="0" w:after="120" w:afterAutospacing="0" w:line="276" w:lineRule="auto"/>
        <w:ind w:left="567"/>
        <w:contextualSpacing w:val="0"/>
        <w:rPr>
          <w:rFonts w:cs="Calibri"/>
          <w:noProof/>
        </w:rPr>
      </w:pPr>
      <w:r w:rsidRPr="00577EB4">
        <w:rPr>
          <w:rFonts w:cs="Calibri"/>
          <w:noProof/>
        </w:rPr>
        <w:t xml:space="preserve">Bond, B. (2002). </w:t>
      </w:r>
      <w:r w:rsidRPr="00577EB4">
        <w:rPr>
          <w:rFonts w:cs="Calibri"/>
          <w:i/>
          <w:noProof/>
        </w:rPr>
        <w:t xml:space="preserve">The Unquiet Western Front: Britain's Role in Literature and History </w:t>
      </w:r>
      <w:r w:rsidRPr="00577EB4">
        <w:rPr>
          <w:rFonts w:cs="Calibri"/>
          <w:noProof/>
        </w:rPr>
        <w:t>. Cambridge University Press: Cambridge.</w:t>
      </w:r>
    </w:p>
    <w:p w14:paraId="716A6083" w14:textId="0B3DD19B" w:rsidR="00370134" w:rsidRPr="00370134" w:rsidRDefault="00370134" w:rsidP="00EE485A">
      <w:pPr>
        <w:pStyle w:val="ListParagraph"/>
        <w:numPr>
          <w:ilvl w:val="0"/>
          <w:numId w:val="21"/>
        </w:numPr>
        <w:spacing w:before="120" w:beforeAutospacing="0" w:after="120" w:afterAutospacing="0" w:line="276" w:lineRule="auto"/>
        <w:ind w:left="567"/>
        <w:contextualSpacing w:val="0"/>
        <w:rPr>
          <w:rFonts w:cs="Calibri"/>
          <w:noProof/>
        </w:rPr>
      </w:pPr>
      <w:r w:rsidRPr="00370134">
        <w:rPr>
          <w:rFonts w:cs="Calibri"/>
          <w:noProof/>
        </w:rPr>
        <w:t xml:space="preserve">Wallwork, A., &amp; Southern, A. (2020). </w:t>
      </w:r>
      <w:r w:rsidRPr="00370134">
        <w:rPr>
          <w:rFonts w:cs="Calibri"/>
          <w:i/>
          <w:iCs/>
          <w:noProof/>
        </w:rPr>
        <w:t xml:space="preserve">100 tops to avoid mistakes in academic writing and presenting </w:t>
      </w:r>
      <w:r w:rsidRPr="00370134">
        <w:rPr>
          <w:rFonts w:cs="Calibri"/>
          <w:noProof/>
        </w:rPr>
        <w:t xml:space="preserve">. Springer International Publishing. </w:t>
      </w:r>
      <w:hyperlink r:id="rId154" w:history="1">
        <w:r w:rsidRPr="00370134">
          <w:rPr>
            <w:rStyle w:val="Hyperlink"/>
            <w:rFonts w:cs="Calibri"/>
            <w:noProof/>
          </w:rPr>
          <w:t>https://doi.org/10.1007/978-3-030-44214-9</w:t>
        </w:r>
      </w:hyperlink>
    </w:p>
    <w:p w14:paraId="65395218" w14:textId="686238E4" w:rsidR="005034C8" w:rsidRDefault="004972E1" w:rsidP="00EE485A">
      <w:pPr>
        <w:pStyle w:val="ListParagraph"/>
        <w:numPr>
          <w:ilvl w:val="0"/>
          <w:numId w:val="20"/>
        </w:numPr>
        <w:spacing w:before="120" w:beforeAutospacing="0" w:after="120" w:afterAutospacing="0" w:line="276" w:lineRule="auto"/>
        <w:ind w:left="567"/>
        <w:rPr>
          <w:rFonts w:cs="Calibri"/>
          <w:b/>
          <w:iCs/>
          <w:lang w:val="it-IT"/>
        </w:rPr>
      </w:pPr>
      <w:r>
        <w:rPr>
          <w:rFonts w:cs="Calibri"/>
          <w:b/>
          <w:iCs/>
          <w:lang w:val="it-IT"/>
        </w:rPr>
        <w:t>Journals</w:t>
      </w:r>
      <w:r w:rsidR="00A22A97" w:rsidRPr="005034C8">
        <w:rPr>
          <w:rFonts w:cs="Calibri"/>
          <w:b/>
          <w:iCs/>
          <w:lang w:val="it-IT"/>
        </w:rPr>
        <w:t>, articles:</w:t>
      </w:r>
    </w:p>
    <w:p w14:paraId="0AE10B8E" w14:textId="1B10C79D" w:rsidR="00C70D11" w:rsidRDefault="00A22A97" w:rsidP="00C70D11">
      <w:pPr>
        <w:pStyle w:val="ListParagraph"/>
        <w:spacing w:before="120" w:beforeAutospacing="0" w:after="120" w:afterAutospacing="0" w:line="276" w:lineRule="auto"/>
        <w:ind w:left="567"/>
        <w:rPr>
          <w:rFonts w:cs="Calibri"/>
          <w:b/>
          <w:iCs/>
          <w:lang w:val="it-IT"/>
        </w:rPr>
      </w:pPr>
      <w:r w:rsidRPr="005034C8">
        <w:rPr>
          <w:rFonts w:cs="Calibri"/>
          <w:iCs/>
          <w:lang w:val="it-IT"/>
        </w:rPr>
        <w:lastRenderedPageBreak/>
        <w:t xml:space="preserve">Author(s). (Publication date). </w:t>
      </w:r>
      <w:r w:rsidRPr="00C70D11">
        <w:rPr>
          <w:rFonts w:cs="Calibri"/>
          <w:i/>
          <w:iCs/>
          <w:lang w:val="it-IT"/>
        </w:rPr>
        <w:t xml:space="preserve">Title of article </w:t>
      </w:r>
      <w:r w:rsidRPr="005034C8">
        <w:rPr>
          <w:rFonts w:cs="Calibri"/>
          <w:iCs/>
          <w:lang w:val="it-IT"/>
        </w:rPr>
        <w:t>. Title of journal, volume number (issue number). Page number. Source URL/DOI (Digital Document Identifier) (If available) : yy.yyyyyyyyy.</w:t>
      </w:r>
    </w:p>
    <w:p w14:paraId="5E1B8889" w14:textId="58262B0E" w:rsidR="00C70D11" w:rsidRPr="00C70D11" w:rsidRDefault="00A22A97" w:rsidP="00C70D11">
      <w:pPr>
        <w:pStyle w:val="ListParagraph"/>
        <w:spacing w:before="120" w:beforeAutospacing="0" w:after="120" w:afterAutospacing="0" w:line="276" w:lineRule="auto"/>
        <w:ind w:left="567"/>
        <w:rPr>
          <w:rFonts w:cs="Calibri"/>
          <w:b/>
          <w:iCs/>
          <w:u w:val="single"/>
          <w:lang w:val="it-IT"/>
        </w:rPr>
      </w:pPr>
      <w:r w:rsidRPr="00C70D11">
        <w:rPr>
          <w:rFonts w:cs="Calibri"/>
          <w:b/>
          <w:iCs/>
          <w:u w:val="single"/>
          <w:lang w:val="it-IT"/>
        </w:rPr>
        <w:t>For example:</w:t>
      </w:r>
    </w:p>
    <w:p w14:paraId="23312132" w14:textId="7E48412B" w:rsidR="00C70D11" w:rsidRPr="000B0C44" w:rsidRDefault="00A22A97" w:rsidP="00EE485A">
      <w:pPr>
        <w:pStyle w:val="ListParagraph"/>
        <w:numPr>
          <w:ilvl w:val="0"/>
          <w:numId w:val="21"/>
        </w:numPr>
        <w:spacing w:before="120" w:beforeAutospacing="0" w:after="120" w:afterAutospacing="0" w:line="276" w:lineRule="auto"/>
        <w:ind w:left="567"/>
        <w:contextualSpacing w:val="0"/>
        <w:rPr>
          <w:rFonts w:cs="Calibri"/>
          <w:b/>
          <w:iCs/>
          <w:lang w:val="it-IT"/>
        </w:rPr>
      </w:pPr>
      <w:r w:rsidRPr="00A22A97">
        <w:rPr>
          <w:rFonts w:cs="Calibri"/>
          <w:iCs/>
          <w:lang w:val="it-IT"/>
        </w:rPr>
        <w:t xml:space="preserve">Nguyen </w:t>
      </w:r>
      <w:r w:rsidR="009E1D92">
        <w:rPr>
          <w:rFonts w:cs="Calibri"/>
          <w:iCs/>
          <w:lang w:val="it-IT"/>
        </w:rPr>
        <w:t xml:space="preserve">, Thuy Chinh, Hoang, Thai (2023). </w:t>
      </w:r>
      <w:r w:rsidRPr="00C70D11">
        <w:rPr>
          <w:rFonts w:cs="Calibri"/>
          <w:i/>
          <w:iCs/>
          <w:lang w:val="it-IT"/>
        </w:rPr>
        <w:t xml:space="preserve">Review: emulsion techniques for producing polymer based drug delivery systems </w:t>
      </w:r>
      <w:r w:rsidRPr="00A22A97">
        <w:rPr>
          <w:rFonts w:cs="Calibri"/>
          <w:iCs/>
          <w:lang w:val="it-IT"/>
        </w:rPr>
        <w:t xml:space="preserve">. Vietnam Journal of Science and Technology, vol. 61, no. 1.pp. 1–26. </w:t>
      </w:r>
      <w:hyperlink r:id="rId155" w:history="1">
        <w:r w:rsidR="00157BD6" w:rsidRPr="00B44DFC">
          <w:rPr>
            <w:rStyle w:val="Hyperlink"/>
            <w:rFonts w:eastAsia="Calibri"/>
            <w:sz w:val="27"/>
            <w:szCs w:val="27"/>
          </w:rPr>
          <w:t xml:space="preserve">https://doi.org/10.15625/2525-2518/17666 </w:t>
        </w:r>
      </w:hyperlink>
      <w:r w:rsidR="002029AF">
        <w:rPr>
          <w:rFonts w:cs="Calibri"/>
          <w:iCs/>
          <w:lang w:val="it-IT"/>
        </w:rPr>
        <w:t>.</w:t>
      </w:r>
    </w:p>
    <w:p w14:paraId="52D8B27E" w14:textId="31E06FFC" w:rsidR="000B0C44" w:rsidRPr="000B0C44" w:rsidRDefault="000B0C44" w:rsidP="00EE485A">
      <w:pPr>
        <w:pStyle w:val="ListParagraph"/>
        <w:numPr>
          <w:ilvl w:val="0"/>
          <w:numId w:val="21"/>
        </w:numPr>
        <w:spacing w:before="120" w:beforeAutospacing="0" w:after="120" w:afterAutospacing="0" w:line="276" w:lineRule="auto"/>
        <w:ind w:left="567"/>
        <w:contextualSpacing w:val="0"/>
        <w:rPr>
          <w:rFonts w:cs="Calibri"/>
          <w:iCs/>
          <w:lang w:val="it-IT"/>
        </w:rPr>
      </w:pPr>
      <w:r w:rsidRPr="000B0C44">
        <w:rPr>
          <w:rFonts w:cs="Calibri"/>
          <w:iCs/>
          <w:lang w:val="it-IT"/>
        </w:rPr>
        <w:t xml:space="preserve">Jones, K.R. (2010). </w:t>
      </w:r>
      <w:r w:rsidRPr="000B0C44">
        <w:rPr>
          <w:rFonts w:cs="Calibri"/>
          <w:i/>
          <w:iCs/>
          <w:lang w:val="it-IT"/>
        </w:rPr>
        <w:t xml:space="preserve">The impact of climate change on biodiversity </w:t>
      </w:r>
      <w:r w:rsidRPr="000B0C44">
        <w:rPr>
          <w:rFonts w:cs="Calibri"/>
          <w:iCs/>
          <w:lang w:val="it-IT"/>
        </w:rPr>
        <w:t>. Science, 328(5981), 1239-1240.</w:t>
      </w:r>
    </w:p>
    <w:p w14:paraId="7A7CAF89" w14:textId="7F1385C2" w:rsidR="00C70D11" w:rsidRPr="00C70D11" w:rsidRDefault="00A22A97" w:rsidP="00EE485A">
      <w:pPr>
        <w:pStyle w:val="ListParagraph"/>
        <w:numPr>
          <w:ilvl w:val="0"/>
          <w:numId w:val="20"/>
        </w:numPr>
        <w:spacing w:before="120" w:beforeAutospacing="0" w:after="120" w:afterAutospacing="0" w:line="276" w:lineRule="auto"/>
        <w:ind w:left="567"/>
        <w:rPr>
          <w:rFonts w:cs="Calibri"/>
          <w:b/>
          <w:iCs/>
          <w:lang w:val="it-IT"/>
        </w:rPr>
      </w:pPr>
      <w:r w:rsidRPr="00C70D11">
        <w:rPr>
          <w:rFonts w:cs="Calibri"/>
          <w:b/>
          <w:iCs/>
          <w:lang w:val="it-IT"/>
        </w:rPr>
        <w:t>Thesis, dissertation:</w:t>
      </w:r>
    </w:p>
    <w:p w14:paraId="13FAC43D" w14:textId="3AB35CE4" w:rsidR="00C70D11" w:rsidRDefault="00A22A97" w:rsidP="00C70D11">
      <w:pPr>
        <w:pStyle w:val="ListParagraph"/>
        <w:spacing w:before="120" w:beforeAutospacing="0" w:after="120" w:afterAutospacing="0" w:line="276" w:lineRule="auto"/>
        <w:ind w:left="567"/>
        <w:rPr>
          <w:rFonts w:cs="Calibri"/>
          <w:b/>
          <w:iCs/>
          <w:lang w:val="it-IT"/>
        </w:rPr>
      </w:pPr>
      <w:r w:rsidRPr="00A22A97">
        <w:rPr>
          <w:rFonts w:cs="Calibri"/>
          <w:iCs/>
          <w:lang w:val="it-IT"/>
        </w:rPr>
        <w:t xml:space="preserve">Author(s). (Publication date). </w:t>
      </w:r>
      <w:r w:rsidRPr="00C70D11">
        <w:rPr>
          <w:rFonts w:cs="Calibri"/>
          <w:i/>
          <w:iCs/>
          <w:lang w:val="it-IT"/>
        </w:rPr>
        <w:t xml:space="preserve">Title </w:t>
      </w:r>
      <w:r w:rsidRPr="00A22A97">
        <w:rPr>
          <w:rFonts w:cs="Calibri"/>
          <w:iCs/>
          <w:lang w:val="it-IT"/>
        </w:rPr>
        <w:t>(Type of thesis, Training institution, Location). Source URL/DOI (Digital document identifier) (If available)</w:t>
      </w:r>
    </w:p>
    <w:p w14:paraId="22DDCAEA" w14:textId="77C8F268" w:rsidR="00C70D11" w:rsidRPr="00C70D11" w:rsidRDefault="00A22A97" w:rsidP="00C70D11">
      <w:pPr>
        <w:pStyle w:val="ListParagraph"/>
        <w:spacing w:before="120" w:beforeAutospacing="0" w:after="120" w:afterAutospacing="0" w:line="276" w:lineRule="auto"/>
        <w:ind w:left="567"/>
        <w:rPr>
          <w:rFonts w:cs="Calibri"/>
          <w:b/>
          <w:iCs/>
          <w:u w:val="single"/>
          <w:lang w:val="it-IT"/>
        </w:rPr>
      </w:pPr>
      <w:r w:rsidRPr="00C70D11">
        <w:rPr>
          <w:rFonts w:cs="Calibri"/>
          <w:b/>
          <w:iCs/>
          <w:u w:val="single"/>
          <w:lang w:val="it-IT"/>
        </w:rPr>
        <w:t>For example:</w:t>
      </w:r>
    </w:p>
    <w:p w14:paraId="7409BA6D" w14:textId="61A8D488" w:rsidR="00A22A97" w:rsidRDefault="00A22A97" w:rsidP="00EE485A">
      <w:pPr>
        <w:pStyle w:val="ListParagraph"/>
        <w:numPr>
          <w:ilvl w:val="0"/>
          <w:numId w:val="21"/>
        </w:numPr>
        <w:spacing w:before="120" w:beforeAutospacing="0" w:after="120" w:afterAutospacing="0" w:line="276" w:lineRule="auto"/>
        <w:ind w:left="567"/>
        <w:contextualSpacing w:val="0"/>
        <w:rPr>
          <w:rFonts w:cs="Calibri"/>
          <w:b/>
          <w:iCs/>
          <w:lang w:val="it-IT"/>
        </w:rPr>
      </w:pPr>
      <w:r w:rsidRPr="00A22A97">
        <w:rPr>
          <w:rFonts w:cs="Calibri"/>
          <w:iCs/>
          <w:lang w:val="it-IT"/>
        </w:rPr>
        <w:t xml:space="preserve">Ngo, Thanh Hung. (2021). </w:t>
      </w:r>
      <w:r w:rsidRPr="00C70D11">
        <w:rPr>
          <w:rFonts w:cs="Calibri"/>
          <w:i/>
          <w:iCs/>
          <w:lang w:val="it-IT"/>
        </w:rPr>
        <w:t xml:space="preserve">Evaluation of the results of aortic valve reconstruction surgery using the Ozaki method to treat simple aortic valve disease at E Hospital </w:t>
      </w:r>
      <w:r w:rsidRPr="00A22A97">
        <w:rPr>
          <w:rFonts w:cs="Calibri"/>
          <w:iCs/>
          <w:lang w:val="it-IT"/>
        </w:rPr>
        <w:t>(Doctoral thesis, Hanoi Medical University, Vietnam).</w:t>
      </w:r>
    </w:p>
    <w:p w14:paraId="45897064" w14:textId="537046CA" w:rsidR="00C70D11" w:rsidRDefault="00157BD6" w:rsidP="00EE485A">
      <w:pPr>
        <w:pStyle w:val="ListParagraph"/>
        <w:numPr>
          <w:ilvl w:val="0"/>
          <w:numId w:val="20"/>
        </w:numPr>
        <w:spacing w:before="120" w:beforeAutospacing="0" w:after="120" w:afterAutospacing="0" w:line="276" w:lineRule="auto"/>
        <w:ind w:left="567"/>
        <w:rPr>
          <w:rFonts w:cs="Calibri"/>
          <w:iCs/>
          <w:lang w:val="it-IT"/>
        </w:rPr>
      </w:pPr>
      <w:r>
        <w:rPr>
          <w:rFonts w:cs="Calibri"/>
          <w:b/>
          <w:iCs/>
          <w:lang w:val="it-IT"/>
        </w:rPr>
        <w:t xml:space="preserve">Documents on Website </w:t>
      </w:r>
      <w:r w:rsidR="00A22A97" w:rsidRPr="00A22A97">
        <w:rPr>
          <w:rFonts w:cs="Calibri"/>
          <w:iCs/>
          <w:lang w:val="it-IT"/>
        </w:rPr>
        <w:t>:</w:t>
      </w:r>
    </w:p>
    <w:p w14:paraId="299F19DC" w14:textId="4DEC2146" w:rsidR="00C70D11" w:rsidRDefault="00A22A97" w:rsidP="000B0C44">
      <w:pPr>
        <w:pStyle w:val="ListParagraph"/>
        <w:spacing w:before="120" w:beforeAutospacing="0" w:after="120" w:afterAutospacing="0" w:line="276" w:lineRule="auto"/>
        <w:ind w:left="567"/>
        <w:rPr>
          <w:rFonts w:cs="Calibri"/>
          <w:iCs/>
          <w:lang w:val="it-IT"/>
        </w:rPr>
      </w:pPr>
      <w:r w:rsidRPr="00C70D11">
        <w:rPr>
          <w:rFonts w:cs="Calibri"/>
          <w:iCs/>
          <w:lang w:val="it-IT"/>
        </w:rPr>
        <w:t xml:space="preserve">Author(s). (Published date). </w:t>
      </w:r>
      <w:r w:rsidRPr="00C70D11">
        <w:rPr>
          <w:rFonts w:cs="Calibri"/>
          <w:i/>
          <w:iCs/>
          <w:lang w:val="it-IT"/>
        </w:rPr>
        <w:t xml:space="preserve">Title of article accessed </w:t>
      </w:r>
      <w:r w:rsidRPr="00C70D11">
        <w:rPr>
          <w:rFonts w:cs="Calibri"/>
          <w:iCs/>
          <w:lang w:val="it-IT"/>
        </w:rPr>
        <w:t>. http://…. (Website URL). If the author name cannot be found, replace it with the website name.</w:t>
      </w:r>
    </w:p>
    <w:p w14:paraId="62254691" w14:textId="054EBF76" w:rsidR="00C81D42" w:rsidRPr="00C81D42" w:rsidRDefault="00A22A97" w:rsidP="00C81D42">
      <w:pPr>
        <w:pStyle w:val="ListParagraph"/>
        <w:spacing w:before="120" w:beforeAutospacing="0" w:after="120" w:afterAutospacing="0" w:line="276" w:lineRule="auto"/>
        <w:ind w:left="567"/>
        <w:rPr>
          <w:rFonts w:cs="Calibri"/>
          <w:b/>
          <w:iCs/>
          <w:u w:val="single"/>
          <w:lang w:val="it-IT"/>
        </w:rPr>
      </w:pPr>
      <w:r w:rsidRPr="00C70D11">
        <w:rPr>
          <w:rFonts w:cs="Calibri"/>
          <w:b/>
          <w:iCs/>
          <w:u w:val="single"/>
          <w:lang w:val="it-IT"/>
        </w:rPr>
        <w:t>For example:</w:t>
      </w:r>
    </w:p>
    <w:p w14:paraId="7FC7458B" w14:textId="04F344D0" w:rsidR="00157BD6"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r w:rsidRPr="00C81D42">
        <w:rPr>
          <w:rFonts w:cs="Calibri"/>
          <w:iCs/>
          <w:lang w:val="it-IT"/>
        </w:rPr>
        <w:t xml:space="preserve">Statista. (2024). E-commerce market value in Vietnam from 2014 to 2022 with a forecast for 2023. </w:t>
      </w:r>
      <w:hyperlink r:id="rId156" w:history="1">
        <w:r w:rsidRPr="00E2163C">
          <w:rPr>
            <w:rStyle w:val="Hyperlink"/>
            <w:rFonts w:cs="Calibri"/>
            <w:iCs/>
            <w:lang w:val="it-IT"/>
          </w:rPr>
          <w:t>https://www.statista.com/statistics/986043/vietnam-ecommerce-market-value-revenue</w:t>
        </w:r>
      </w:hyperlink>
    </w:p>
    <w:p w14:paraId="54308645" w14:textId="14FEE4E6" w:rsidR="00C81D42"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r w:rsidRPr="00C81D42">
        <w:rPr>
          <w:rFonts w:cs="Calibri"/>
          <w:iCs/>
          <w:lang w:val="it-IT"/>
        </w:rPr>
        <w:t xml:space="preserve">Vietnam E-commerce Association (VECOM). (2024). E-commerce keeps booming in Vietnam. </w:t>
      </w:r>
      <w:hyperlink r:id="rId157" w:history="1">
        <w:r w:rsidRPr="00E2163C">
          <w:rPr>
            <w:rStyle w:val="Hyperlink"/>
            <w:rFonts w:cs="Calibri"/>
            <w:iCs/>
            <w:lang w:val="it-IT"/>
          </w:rPr>
          <w:t>https://vneconomy.vn/e-commerce-keeps-booming-in-vietnam.htm</w:t>
        </w:r>
      </w:hyperlink>
      <w:r w:rsidRPr="00C81D42">
        <w:rPr>
          <w:rFonts w:cs="Calibri"/>
          <w:iCs/>
          <w:lang w:val="it-IT"/>
        </w:rPr>
        <w:t>.</w:t>
      </w:r>
    </w:p>
    <w:p w14:paraId="5FC0A9BA" w14:textId="7DCD1AA1" w:rsidR="00C81D42"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r w:rsidRPr="00C81D42">
        <w:rPr>
          <w:rFonts w:cs="Calibri"/>
          <w:iCs/>
          <w:lang w:val="it-IT"/>
        </w:rPr>
        <w:t xml:space="preserve">Mordor Intelligence. (2024). Vietnam E-commerce Market Analysis: Growth Forecast, Size &amp; Industry Report Insights. </w:t>
      </w:r>
      <w:hyperlink r:id="rId158" w:history="1">
        <w:r w:rsidRPr="00E2163C">
          <w:rPr>
            <w:rStyle w:val="Hyperlink"/>
            <w:rFonts w:cs="Calibri"/>
            <w:iCs/>
            <w:lang w:val="it-IT"/>
          </w:rPr>
          <w:t>https://www.mordorintelligence.com/industry-reports/vietnam-e-commerce-market</w:t>
        </w:r>
      </w:hyperlink>
      <w:r w:rsidRPr="00C81D42">
        <w:rPr>
          <w:rFonts w:cs="Calibri"/>
          <w:iCs/>
          <w:lang w:val="it-IT"/>
        </w:rPr>
        <w:t>.</w:t>
      </w:r>
    </w:p>
    <w:p w14:paraId="3BC4B94B" w14:textId="77777777" w:rsidR="00C81D42" w:rsidRDefault="00C81D42" w:rsidP="00C81D42">
      <w:pPr>
        <w:pStyle w:val="ListParagraph"/>
        <w:numPr>
          <w:ilvl w:val="0"/>
          <w:numId w:val="21"/>
        </w:numPr>
        <w:spacing w:before="120" w:beforeAutospacing="0" w:after="120" w:afterAutospacing="0" w:line="276" w:lineRule="auto"/>
        <w:ind w:left="567"/>
        <w:contextualSpacing w:val="0"/>
        <w:rPr>
          <w:rFonts w:cs="Calibri"/>
          <w:iCs/>
          <w:lang w:val="it-IT"/>
        </w:rPr>
      </w:pPr>
    </w:p>
    <w:p w14:paraId="0BCE6647" w14:textId="77777777" w:rsidR="006F6406" w:rsidRDefault="006F6406" w:rsidP="006F6406">
      <w:pPr>
        <w:pStyle w:val="ListParagraph"/>
        <w:spacing w:before="120" w:beforeAutospacing="0" w:after="120" w:afterAutospacing="0" w:line="276" w:lineRule="auto"/>
        <w:ind w:left="567"/>
        <w:contextualSpacing w:val="0"/>
        <w:rPr>
          <w:rFonts w:cs="Calibri"/>
          <w:iCs/>
          <w:lang w:val="it-IT"/>
        </w:rPr>
      </w:pPr>
    </w:p>
    <w:p w14:paraId="105B5027" w14:textId="77777777" w:rsidR="00A22A97" w:rsidRDefault="00A22A97" w:rsidP="00A22A97">
      <w:pPr>
        <w:spacing w:before="120" w:after="120" w:afterAutospacing="0" w:line="276" w:lineRule="auto"/>
        <w:rPr>
          <w:rFonts w:cs="Calibri"/>
          <w:iCs/>
          <w:lang w:val="it-IT"/>
        </w:rPr>
      </w:pPr>
    </w:p>
    <w:p w14:paraId="23B086E7" w14:textId="2BE87849" w:rsidR="000B0C44" w:rsidRPr="00A22A97" w:rsidRDefault="000B0C44" w:rsidP="00A22A97">
      <w:pPr>
        <w:spacing w:before="120" w:after="120" w:afterAutospacing="0" w:line="276" w:lineRule="auto"/>
        <w:rPr>
          <w:rFonts w:cs="Calibri"/>
          <w:iCs/>
          <w:lang w:val="it-IT"/>
        </w:rPr>
        <w:sectPr w:rsidR="000B0C44" w:rsidRPr="00A22A97" w:rsidSect="00614D7E">
          <w:headerReference w:type="default" r:id="rId159"/>
          <w:pgSz w:w="11907" w:h="16840" w:code="9"/>
          <w:pgMar w:top="1418" w:right="1418" w:bottom="1134" w:left="1701" w:header="851" w:footer="851" w:gutter="0"/>
          <w:cols w:space="720"/>
          <w:docGrid w:linePitch="360"/>
        </w:sectPr>
      </w:pPr>
    </w:p>
    <w:p w14:paraId="7AA984E0" w14:textId="6A0B22EF" w:rsidR="00D43867" w:rsidRDefault="009C21A3" w:rsidP="00253D5E">
      <w:pPr>
        <w:pStyle w:val="Subtitle"/>
      </w:pPr>
      <w:bookmarkStart w:id="90" w:name="_Toc167875696"/>
      <w:bookmarkStart w:id="91" w:name="_Toc195371525"/>
      <w:r>
        <w:lastRenderedPageBreak/>
        <mc:AlternateContent>
          <mc:Choice Requires="wps">
            <w:drawing>
              <wp:anchor distT="0" distB="0" distL="114300" distR="114300" simplePos="0" relativeHeight="252558848" behindDoc="0" locked="0" layoutInCell="1" allowOverlap="1" wp14:anchorId="2F156226" wp14:editId="76670AAF">
                <wp:simplePos x="0" y="0"/>
                <wp:positionH relativeFrom="column">
                  <wp:posOffset>2948469</wp:posOffset>
                </wp:positionH>
                <wp:positionV relativeFrom="paragraph">
                  <wp:posOffset>563327</wp:posOffset>
                </wp:positionV>
                <wp:extent cx="0" cy="501445"/>
                <wp:effectExtent l="76200" t="38100" r="57150" b="13335"/>
                <wp:wrapNone/>
                <wp:docPr id="73" name="Straight Arrow Connector 73"/>
                <wp:cNvGraphicFramePr/>
                <a:graphic xmlns:a="http://schemas.openxmlformats.org/drawingml/2006/main">
                  <a:graphicData uri="http://schemas.microsoft.com/office/word/2010/wordprocessingShape">
                    <wps:wsp>
                      <wps:cNvCnPr/>
                      <wps:spPr>
                        <a:xfrm flipV="1">
                          <a:off x="0" y="0"/>
                          <a:ext cx="0" cy="5014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7EFDF081" id="Straight Arrow Connector 73" o:spid="_x0000_s1026" type="#_x0000_t32" style="position:absolute;margin-left:232.15pt;margin-top:44.35pt;width:0;height:39.5pt;flip:y;z-index:25255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37vQEAANQDAAAOAAAAZHJzL2Uyb0RvYy54bWysU01v1DAQvSPxHyzf2WRXLULRZnvYFi4I&#10;Kr7urjNOLPlL42GT/HtsJ00RICRQLyPHnvdm3pvJ8Wayhl0Ao/au5ftdzRk46Tvt+pZ//fL21RvO&#10;IgnXCeMdtHyGyG9OL18cx9DAwQ/edIAskbjYjKHlA1FoqirKAayIOx/ApUfl0QpKn9hXHYoxsVtT&#10;Her6dTV67AJ6CTGm29vlkZ8Kv1Ig6aNSEYiZlqfeqEQs8SHH6nQUTY8iDFqubYj/6MIK7VLRjepW&#10;kGDfUf9GZbVEH72infS28kppCUVDUrOvf1HzeRABipZkTgybTfH5aOWHy9ndY7JhDLGJ4R6zikmh&#10;Zcro8C3NtOhKnbKp2DZvtsFETC6XMt1e1/urq+vsaLUwZKaAkd6BtywfWh4Jhe4HOnvn0mw8Luzi&#10;8j7SAnwEZLBxOZLQ5s51jOaQFohQC9cbWOvklOqp9XKi2cAC/wSK6S61uJQpWwVng+wi0j4IKcHR&#10;YWNK2RmmtDEbsC7q/wpc8zMUysb9C3hDlMre0Qa22nn8U3Wa9mvLasl/dGDRnS148N1chlqsSatT&#10;ZrKued7Nn78L/OlnPP0AAAD//wMAUEsDBBQABgAIAAAAIQCa9sZQ4AAAAAoBAAAPAAAAZHJzL2Rv&#10;d25yZXYueG1sTI9NS8NAEIbvgv9hGcGL2E0/TELMpkihIMQerIVet9kxCWZnQ3abpv/eEQ96nJmH&#10;d543X0+2EyMOvnWkYD6LQCBVzrRUKzh8bB9TED5oMrpzhAqu6GFd3N7kOjPuQu847kMtOIR8phU0&#10;IfSZlL5q0Go/cz0S3z7dYHXgcailGfSFw20nF1EUS6tb4g+N7nHTYPW1P1sFO1pMh6eHspw2x+Nr&#10;Ob5tl3SdK3V/N708gwg4hT8YfvRZHQp2OrkzGS86Bat4tWRUQZomIBj4XZyYjJMEZJHL/xWKbwAA&#10;AP//AwBQSwECLQAUAAYACAAAACEAtoM4kv4AAADhAQAAEwAAAAAAAAAAAAAAAAAAAAAAW0NvbnRl&#10;bnRfVHlwZXNdLnhtbFBLAQItABQABgAIAAAAIQA4/SH/1gAAAJQBAAALAAAAAAAAAAAAAAAAAC8B&#10;AABfcmVscy8ucmVsc1BLAQItABQABgAIAAAAIQDlMi37vQEAANQDAAAOAAAAAAAAAAAAAAAAAC4C&#10;AABkcnMvZTJvRG9jLnhtbFBLAQItABQABgAIAAAAIQCa9sZQ4AAAAAoBAAAPAAAAAAAAAAAAAAAA&#10;ABcEAABkcnMvZG93bnJldi54bWxQSwUGAAAAAAQABADzAAAAJAUAAAAA&#10;" strokecolor="#bc4542 [3045]">
                <v:stroke endarrow="block"/>
              </v:shape>
            </w:pict>
          </mc:Fallback>
        </mc:AlternateContent>
      </w:r>
      <w:r w:rsidR="00D43867" w:rsidRPr="00253D5E">
        <w:t>APPENDIX</w:t>
      </w:r>
      <w:bookmarkEnd w:id="90"/>
      <w:bookmarkEnd w:id="91"/>
    </w:p>
    <w:p w14:paraId="16249791" w14:textId="1FB83BFF" w:rsidR="00287F80" w:rsidRDefault="00287F80" w:rsidP="006D6E2C">
      <w:pPr>
        <w:rPr>
          <w:lang w:val="it-IT"/>
        </w:rPr>
      </w:pPr>
      <w:r w:rsidRPr="00253D5E">
        <w:rPr>
          <w:rFonts w:cs="Calibri"/>
          <w:noProof/>
        </w:rPr>
        <mc:AlternateContent>
          <mc:Choice Requires="wps">
            <w:drawing>
              <wp:anchor distT="0" distB="0" distL="114300" distR="114300" simplePos="0" relativeHeight="252545536" behindDoc="0" locked="0" layoutInCell="1" allowOverlap="1" wp14:anchorId="14A1FFEC" wp14:editId="3BF64E17">
                <wp:simplePos x="0" y="0"/>
                <wp:positionH relativeFrom="column">
                  <wp:posOffset>-28575</wp:posOffset>
                </wp:positionH>
                <wp:positionV relativeFrom="paragraph">
                  <wp:posOffset>55880</wp:posOffset>
                </wp:positionV>
                <wp:extent cx="6083300" cy="1816100"/>
                <wp:effectExtent l="0" t="0" r="12700" b="12700"/>
                <wp:wrapNone/>
                <wp:docPr id="57" name="Rectangle 57"/>
                <wp:cNvGraphicFramePr/>
                <a:graphic xmlns:a="http://schemas.openxmlformats.org/drawingml/2006/main">
                  <a:graphicData uri="http://schemas.microsoft.com/office/word/2010/wordprocessingShape">
                    <wps:wsp>
                      <wps:cNvSpPr/>
                      <wps:spPr>
                        <a:xfrm>
                          <a:off x="0" y="0"/>
                          <a:ext cx="6083300" cy="181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392E6A" w14:textId="1F319725" w:rsidR="00B20649" w:rsidRPr="00343DD0" w:rsidRDefault="00B20649" w:rsidP="00343DD0">
                            <w:pPr>
                              <w:spacing w:after="0" w:afterAutospacing="0"/>
                              <w:jc w:val="center"/>
                              <w:rPr>
                                <w:b/>
                              </w:rPr>
                            </w:pPr>
                            <w:r w:rsidRPr="00343DD0">
                              <w:rPr>
                                <w:b/>
                              </w:rPr>
                              <w:t>PHỤ LỤC</w:t>
                            </w:r>
                          </w:p>
                          <w:p w14:paraId="0884C8C7" w14:textId="1D3ECC88" w:rsidR="00B20649" w:rsidRDefault="00B20649" w:rsidP="00343DD0">
                            <w:pPr>
                              <w:spacing w:after="0" w:afterAutospacing="0"/>
                              <w:jc w:val="center"/>
                              <w:rPr>
                                <w:noProof/>
                              </w:rPr>
                            </w:pPr>
                            <w:r>
                              <w:t xml:space="preserve">Font:  Calibri – Size 18, </w:t>
                            </w:r>
                            <w:r w:rsidRPr="002C6037">
                              <w:rPr>
                                <w:b/>
                              </w:rPr>
                              <w:t>Bold</w:t>
                            </w:r>
                            <w:r>
                              <w:t xml:space="preserve">, Center, level 1,   </w:t>
                            </w:r>
                          </w:p>
                          <w:p w14:paraId="69173AF4" w14:textId="77777777" w:rsidR="00B20649" w:rsidRDefault="00B20649" w:rsidP="00343DD0">
                            <w:pPr>
                              <w:spacing w:after="0" w:afterAutospacing="0"/>
                              <w:jc w:val="center"/>
                            </w:pPr>
                            <w:r>
                              <w:rPr>
                                <w:noProof/>
                              </w:rPr>
                              <w:drawing>
                                <wp:inline distT="0" distB="0" distL="0" distR="0" wp14:anchorId="4535BA4E" wp14:editId="413E933B">
                                  <wp:extent cx="5245100" cy="10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6992" t="44575" r="37584" b="42730"/>
                                          <a:stretch/>
                                        </pic:blipFill>
                                        <pic:spPr bwMode="auto">
                                          <a:xfrm>
                                            <a:off x="0" y="0"/>
                                            <a:ext cx="5326948" cy="1083447"/>
                                          </a:xfrm>
                                          <a:prstGeom prst="rect">
                                            <a:avLst/>
                                          </a:prstGeom>
                                          <a:ln>
                                            <a:noFill/>
                                          </a:ln>
                                          <a:extLst>
                                            <a:ext uri="{53640926-AAD7-44D8-BBD7-CCE9431645EC}">
                                              <a14:shadowObscured xmlns:a14="http://schemas.microsoft.com/office/drawing/2010/main"/>
                                            </a:ext>
                                          </a:extLst>
                                        </pic:spPr>
                                      </pic:pic>
                                    </a:graphicData>
                                  </a:graphic>
                                </wp:inline>
                              </w:drawing>
                            </w:r>
                          </w:p>
                          <w:p w14:paraId="3B3D997A" w14:textId="77777777" w:rsidR="00B20649" w:rsidRDefault="00B20649" w:rsidP="002E48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1FFEC" id="Rectangle 57" o:spid="_x0000_s1117" style="position:absolute;margin-left:-2.25pt;margin-top:4.4pt;width:479pt;height:143pt;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qUOVgIAAAAFAAAOAAAAZHJzL2Uyb0RvYy54bWysVE1v2zAMvQ/YfxB0X22nXdYFcYqgRYcB&#10;RVusHXpWZCkxJosapcTOfv0o2XG6LqdhF5kU+filR8+vusawnUJfgy15cZZzpqyEqrbrkn9/vv1w&#10;yZkPwlbCgFUl3yvPrxbv381bN1MT2ICpFDIKYv2sdSXfhOBmWeblRjXCn4FTlowasBGBVFxnFYqW&#10;ojcmm+T5NGsBK4cglfd0e9Mb+SLF11rJ8KC1V4GZklNtIZ2YzlU8s8VczNYo3KaWQxniH6poRG0p&#10;6RjqRgTBtlj/FaqpJYIHHc4kNBloXUuVeqBuivxNN08b4VTqhYbj3Tgm///Cyvvdk3tEGkPr/MyT&#10;GLvoNDbxS/WxLg1rPw5LdYFJupzml+fnOc1Ukq24LKYFKRQnO8Id+vBFQcOiUHKk10hDErs7H3rX&#10;gwvhjgUkKeyNijUY+01pVleUcpLQiRvq2iDbCXpVIaWyYTqkTt4RpmtjRmBxCmhCMYAG3whTiTMj&#10;MD8F/DPjiEhZwYYR3NQW8FSA6seYufc/dN/3HNsP3aqjpkt+nlzj1Qqq/SMyhJ7E3snbmuZ6J3x4&#10;FEispbegTQwPdGgDbclhkDjbAP46dR/9iUxk5aylLSi5/7kVqDgzXy3R7HNxcRHXJikXHz9NSMHX&#10;ltVri90210BPUtDOO5nE6B/MQdQIzQst7DJmJZOwknKXXAY8KNeh305aeamWy+RGq+JEuLNPTsbg&#10;cdCRN8/di0A3kCsQL+/hsDFi9oZjvW9EWlhuA+g6EfA41+EJaM0ShYdfQtzj13ryOv64Fr8BAAD/&#10;/wMAUEsDBBQABgAIAAAAIQDYUSf+3wAAAAgBAAAPAAAAZHJzL2Rvd25yZXYueG1sTI/NTsMwEITv&#10;SLyDtUjcWqehP2nIpkKVOOQQIQpRr27sJhHxOordNrw9ywmOoxnNfJPtJtuLqxl95whhMY9AGKqd&#10;7qhB+Px4nSUgfFCkVe/IIHwbD7v8/i5TqXY3ejfXQ2gEl5BPFUIbwpBK6evWWOXnbjDE3tmNVgWW&#10;YyP1qG5cbnsZR9FaWtURL7RqMPvW1F+Hi0Uo12UZq6I6VkW1L/xmod/CWSM+PkwvzyCCmcJfGH7x&#10;GR1yZjq5C2kveoTZcsVJhIQPsL1dPbE+IcTbZQIyz+T/A/kPAAAA//8DAFBLAQItABQABgAIAAAA&#10;IQC2gziS/gAAAOEBAAATAAAAAAAAAAAAAAAAAAAAAABbQ29udGVudF9UeXBlc10ueG1sUEsBAi0A&#10;FAAGAAgAAAAhADj9If/WAAAAlAEAAAsAAAAAAAAAAAAAAAAALwEAAF9yZWxzLy5yZWxzUEsBAi0A&#10;FAAGAAgAAAAhAFNipQ5WAgAAAAUAAA4AAAAAAAAAAAAAAAAALgIAAGRycy9lMm9Eb2MueG1sUEsB&#10;Ai0AFAAGAAgAAAAhANhRJ/7fAAAACAEAAA8AAAAAAAAAAAAAAAAAsAQAAGRycy9kb3ducmV2Lnht&#10;bFBLBQYAAAAABAAEAPMAAAC8BQAAAAA=&#10;" fillcolor="white [3201]" strokecolor="#f79646 [3209]" strokeweight="2pt">
                <v:textbox>
                  <w:txbxContent>
                    <w:p w14:paraId="0D392E6A" w14:textId="1F319725" w:rsidR="00B20649" w:rsidRPr="00343DD0" w:rsidRDefault="00B20649" w:rsidP="00343DD0">
                      <w:pPr>
                        <w:spacing w:after="0" w:afterAutospacing="0"/>
                        <w:jc w:val="center"/>
                        <w:rPr>
                          <w:b/>
                        </w:rPr>
                      </w:pPr>
                      <w:r w:rsidRPr="00343DD0">
                        <w:rPr>
                          <w:b/>
                        </w:rPr>
                        <w:t>PHỤ LỤC</w:t>
                      </w:r>
                    </w:p>
                    <w:p w14:paraId="0884C8C7" w14:textId="1D3ECC88" w:rsidR="00B20649" w:rsidRDefault="00B20649" w:rsidP="00343DD0">
                      <w:pPr>
                        <w:spacing w:after="0" w:afterAutospacing="0"/>
                        <w:jc w:val="center"/>
                        <w:rPr>
                          <w:noProof/>
                        </w:rPr>
                      </w:pPr>
                      <w:r>
                        <w:t xml:space="preserve">Font:  Calibri – Size 18, </w:t>
                      </w:r>
                      <w:r w:rsidRPr="002C6037">
                        <w:rPr>
                          <w:b/>
                        </w:rPr>
                        <w:t>Bold</w:t>
                      </w:r>
                      <w:r>
                        <w:t xml:space="preserve">, Center, level 1,   </w:t>
                      </w:r>
                    </w:p>
                    <w:p w14:paraId="69173AF4" w14:textId="77777777" w:rsidR="00B20649" w:rsidRDefault="00B20649" w:rsidP="00343DD0">
                      <w:pPr>
                        <w:spacing w:after="0" w:afterAutospacing="0"/>
                        <w:jc w:val="center"/>
                      </w:pPr>
                      <w:r>
                        <w:rPr>
                          <w:noProof/>
                        </w:rPr>
                        <w:drawing>
                          <wp:inline distT="0" distB="0" distL="0" distR="0" wp14:anchorId="4535BA4E" wp14:editId="413E933B">
                            <wp:extent cx="5245100" cy="10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6992" t="44575" r="37584" b="42730"/>
                                    <a:stretch/>
                                  </pic:blipFill>
                                  <pic:spPr bwMode="auto">
                                    <a:xfrm>
                                      <a:off x="0" y="0"/>
                                      <a:ext cx="5326948" cy="1083447"/>
                                    </a:xfrm>
                                    <a:prstGeom prst="rect">
                                      <a:avLst/>
                                    </a:prstGeom>
                                    <a:ln>
                                      <a:noFill/>
                                    </a:ln>
                                    <a:extLst>
                                      <a:ext uri="{53640926-AAD7-44D8-BBD7-CCE9431645EC}">
                                        <a14:shadowObscured xmlns:a14="http://schemas.microsoft.com/office/drawing/2010/main"/>
                                      </a:ext>
                                    </a:extLst>
                                  </pic:spPr>
                                </pic:pic>
                              </a:graphicData>
                            </a:graphic>
                          </wp:inline>
                        </w:drawing>
                      </w:r>
                    </w:p>
                    <w:p w14:paraId="3B3D997A" w14:textId="77777777" w:rsidR="00B20649" w:rsidRDefault="00B20649" w:rsidP="002E4879">
                      <w:pPr>
                        <w:jc w:val="center"/>
                      </w:pPr>
                    </w:p>
                  </w:txbxContent>
                </v:textbox>
              </v:rect>
            </w:pict>
          </mc:Fallback>
        </mc:AlternateContent>
      </w:r>
    </w:p>
    <w:p w14:paraId="21AE13E3" w14:textId="415AEE38" w:rsidR="00287F80" w:rsidRDefault="00287F80" w:rsidP="006D6E2C">
      <w:pPr>
        <w:rPr>
          <w:lang w:val="it-IT"/>
        </w:rPr>
      </w:pPr>
    </w:p>
    <w:p w14:paraId="0E0CE975" w14:textId="0E7A2E15" w:rsidR="00287F80" w:rsidRDefault="00287F80" w:rsidP="006D6E2C">
      <w:pPr>
        <w:rPr>
          <w:lang w:val="it-IT"/>
        </w:rPr>
      </w:pPr>
    </w:p>
    <w:p w14:paraId="6FCC37C7" w14:textId="79E268D8" w:rsidR="002E4879" w:rsidRDefault="002E4879" w:rsidP="006D6E2C">
      <w:pPr>
        <w:rPr>
          <w:lang w:val="it-IT"/>
        </w:rPr>
      </w:pPr>
    </w:p>
    <w:p w14:paraId="7DDD240C" w14:textId="2E390D19" w:rsidR="00287F80" w:rsidRDefault="00287F80" w:rsidP="006D6E2C">
      <w:pPr>
        <w:rPr>
          <w:lang w:val="it-IT"/>
        </w:rPr>
      </w:pPr>
    </w:p>
    <w:p w14:paraId="5DB83CB7" w14:textId="7FFE2100" w:rsidR="00287F80" w:rsidRDefault="00287F80" w:rsidP="006D6E2C">
      <w:pPr>
        <w:rPr>
          <w:lang w:val="it-IT"/>
        </w:rPr>
      </w:pPr>
    </w:p>
    <w:p w14:paraId="53450C1D" w14:textId="1AEE8BFB" w:rsidR="00287F80" w:rsidRDefault="00287F80" w:rsidP="006D6E2C">
      <w:pPr>
        <w:rPr>
          <w:lang w:val="it-IT"/>
        </w:rPr>
      </w:pPr>
    </w:p>
    <w:p w14:paraId="4C7CCEAF" w14:textId="6B11F9BF" w:rsidR="00287F80" w:rsidRDefault="00287F80" w:rsidP="006D6E2C">
      <w:pPr>
        <w:rPr>
          <w:lang w:val="it-IT"/>
        </w:rPr>
      </w:pPr>
    </w:p>
    <w:p w14:paraId="2BA6FCFD" w14:textId="40443F44" w:rsidR="00287F80" w:rsidRDefault="00287F80" w:rsidP="006D6E2C">
      <w:pPr>
        <w:rPr>
          <w:lang w:val="it-IT"/>
        </w:rPr>
      </w:pPr>
    </w:p>
    <w:p w14:paraId="153BE6E0" w14:textId="3614EAAE" w:rsidR="00287F80" w:rsidRDefault="00287F80" w:rsidP="006D6E2C">
      <w:pPr>
        <w:rPr>
          <w:lang w:val="it-IT"/>
        </w:rPr>
      </w:pPr>
    </w:p>
    <w:p w14:paraId="5B7BDDBD" w14:textId="39F69545" w:rsidR="00287F80" w:rsidRDefault="00287F80" w:rsidP="006D6E2C">
      <w:pPr>
        <w:rPr>
          <w:lang w:val="it-IT"/>
        </w:rPr>
      </w:pPr>
    </w:p>
    <w:p w14:paraId="43C94A56" w14:textId="1C35B004" w:rsidR="00287F80" w:rsidRDefault="00287F80" w:rsidP="006D6E2C">
      <w:pPr>
        <w:rPr>
          <w:lang w:val="it-IT"/>
        </w:rPr>
      </w:pPr>
    </w:p>
    <w:p w14:paraId="52AE5D13" w14:textId="063570A8" w:rsidR="00287F80" w:rsidRDefault="00287F80" w:rsidP="006D6E2C">
      <w:pPr>
        <w:rPr>
          <w:lang w:val="it-IT"/>
        </w:rPr>
      </w:pPr>
    </w:p>
    <w:p w14:paraId="4B2F8CD6" w14:textId="7A3AC33B" w:rsidR="00287F80" w:rsidRDefault="00287F80" w:rsidP="006D6E2C">
      <w:pPr>
        <w:rPr>
          <w:lang w:val="it-IT"/>
        </w:rPr>
      </w:pPr>
    </w:p>
    <w:p w14:paraId="3B60B84D" w14:textId="088B4435" w:rsidR="00287F80" w:rsidRDefault="00287F80" w:rsidP="006D6E2C">
      <w:pPr>
        <w:rPr>
          <w:lang w:val="it-IT"/>
        </w:rPr>
      </w:pPr>
    </w:p>
    <w:p w14:paraId="61C45DC0" w14:textId="454D66F1" w:rsidR="00287F80" w:rsidRDefault="00287F80" w:rsidP="006D6E2C">
      <w:pPr>
        <w:rPr>
          <w:lang w:val="it-IT"/>
        </w:rPr>
      </w:pPr>
    </w:p>
    <w:p w14:paraId="4572FD5F" w14:textId="676F0CD6" w:rsidR="00287F80" w:rsidRDefault="00287F80" w:rsidP="006D6E2C">
      <w:pPr>
        <w:rPr>
          <w:lang w:val="it-IT"/>
        </w:rPr>
      </w:pPr>
    </w:p>
    <w:p w14:paraId="7D8CE4D7" w14:textId="77777777" w:rsidR="00287F80" w:rsidRPr="002E4879" w:rsidRDefault="00287F80" w:rsidP="006D6E2C">
      <w:pPr>
        <w:rPr>
          <w:lang w:val="it-IT"/>
        </w:rPr>
      </w:pPr>
    </w:p>
    <w:sectPr w:rsidR="00287F80" w:rsidRPr="002E4879" w:rsidSect="00614D7E">
      <w:headerReference w:type="even" r:id="rId160"/>
      <w:headerReference w:type="default" r:id="rId161"/>
      <w:footerReference w:type="even" r:id="rId162"/>
      <w:footerReference w:type="default" r:id="rId163"/>
      <w:pgSz w:w="11907" w:h="16840" w:code="9"/>
      <w:pgMar w:top="1418" w:right="1418" w:bottom="1134" w:left="1701" w:header="851"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CB820A" w14:textId="77777777" w:rsidR="00984FFF" w:rsidRDefault="00984FFF" w:rsidP="00E9540A">
      <w:r>
        <w:separator/>
      </w:r>
    </w:p>
  </w:endnote>
  <w:endnote w:type="continuationSeparator" w:id="0">
    <w:p w14:paraId="4F67B6EF" w14:textId="77777777" w:rsidR="00984FFF" w:rsidRDefault="00984FFF" w:rsidP="00E954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VNI-Times">
    <w:altName w:val="Calibri"/>
    <w:charset w:val="00"/>
    <w:family w:val="auto"/>
    <w:pitch w:val="variable"/>
    <w:sig w:usb0="00000007" w:usb1="00000000" w:usb2="00000000" w:usb3="00000000" w:csb0="00000013" w:csb1="00000000"/>
  </w:font>
  <w:font w:name="SFU Futura">
    <w:altName w:val="Calibri"/>
    <w:charset w:val="00"/>
    <w:family w:val="auto"/>
    <w:pitch w:val="variable"/>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E0A54" w14:textId="77777777" w:rsidR="00B20649" w:rsidRDefault="00B2064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0CD2C" w14:textId="6A7294BC" w:rsidR="00B20649" w:rsidRDefault="00B20649" w:rsidP="000A0C2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7DD742" w14:textId="77777777" w:rsidR="00984FFF" w:rsidRDefault="00984FFF" w:rsidP="00E9540A">
      <w:r>
        <w:separator/>
      </w:r>
    </w:p>
  </w:footnote>
  <w:footnote w:type="continuationSeparator" w:id="0">
    <w:p w14:paraId="439BC2EA" w14:textId="77777777" w:rsidR="00984FFF" w:rsidRDefault="00984FFF" w:rsidP="00E954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81BAC" w14:textId="77777777" w:rsidR="00B20649" w:rsidRDefault="00B20649" w:rsidP="00614D7E">
    <w:pPr>
      <w:pStyle w:val="Header"/>
      <w:spacing w:after="120" w:afterAutospacing="0" w:line="276"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3BC6C" w14:textId="35D91C6D" w:rsidR="00326902" w:rsidRPr="00C20558" w:rsidRDefault="00326902" w:rsidP="00614D7E">
    <w:pPr>
      <w:pStyle w:val="Header"/>
      <w:pBdr>
        <w:bottom w:val="single" w:sz="4" w:space="1" w:color="auto"/>
      </w:pBdr>
      <w:spacing w:after="120" w:afterAutospacing="0" w:line="276" w:lineRule="auto"/>
      <w:rPr>
        <w:rFonts w:cstheme="minorHAnsi"/>
        <w:szCs w:val="24"/>
      </w:rPr>
    </w:pPr>
    <w:r w:rsidRPr="00326902">
      <w:rPr>
        <w:rFonts w:cstheme="minorHAnsi"/>
      </w:rPr>
      <w:t xml:space="preserve">BÀI 3: WEBSITE THƯƠNG MẠI ĐIỆN TỬ </w:t>
    </w:r>
    <w:r w:rsidRPr="00C20558">
      <w:rPr>
        <w:rFonts w:cstheme="minorHAnsi"/>
        <w:szCs w:val="24"/>
      </w:rPr>
      <w:ptab w:relativeTo="margin" w:alignment="right" w:leader="none"/>
    </w:r>
    <w:r w:rsidRPr="00C20558">
      <w:rPr>
        <w:rFonts w:cstheme="minorHAnsi"/>
        <w:szCs w:val="24"/>
      </w:rPr>
      <w:fldChar w:fldCharType="begin"/>
    </w:r>
    <w:r w:rsidRPr="00C20558">
      <w:rPr>
        <w:rFonts w:cstheme="minorHAnsi"/>
        <w:szCs w:val="24"/>
      </w:rPr>
      <w:instrText xml:space="preserve"> PAGE   \* MERGEFORMAT </w:instrText>
    </w:r>
    <w:r w:rsidRPr="00C20558">
      <w:rPr>
        <w:rFonts w:cstheme="minorHAnsi"/>
        <w:szCs w:val="24"/>
      </w:rPr>
      <w:fldChar w:fldCharType="separate"/>
    </w:r>
    <w:r w:rsidRPr="00C20558">
      <w:rPr>
        <w:rFonts w:cstheme="minorHAnsi"/>
        <w:szCs w:val="24"/>
      </w:rPr>
      <w:t>11</w:t>
    </w:r>
    <w:r w:rsidRPr="00C20558">
      <w:rPr>
        <w:rFonts w:cstheme="minorHAnsi"/>
        <w:noProof/>
        <w:szCs w:val="24"/>
      </w:rPr>
      <w:fldChar w:fldCharType="end"/>
    </w:r>
    <w:r w:rsidRPr="00C20558">
      <w:rPr>
        <w:rFonts w:cstheme="minorHAnsi"/>
        <w:noProof/>
        <w:szCs w:val="24"/>
      </w:rPr>
      <w:ptab w:relativeTo="margin" w:alignment="right" w:leader="none"/>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F8760" w14:textId="3090339A" w:rsidR="00B20649" w:rsidRPr="00C972BE" w:rsidRDefault="00B20649" w:rsidP="00C017C9">
    <w:pPr>
      <w:pStyle w:val="Header"/>
      <w:pBdr>
        <w:bottom w:val="single" w:sz="4" w:space="1" w:color="auto"/>
      </w:pBdr>
      <w:tabs>
        <w:tab w:val="clear" w:pos="4680"/>
      </w:tabs>
      <w:spacing w:line="276" w:lineRule="auto"/>
      <w:rPr>
        <w:rFonts w:cs="Calibri"/>
      </w:rPr>
    </w:pPr>
    <w:r w:rsidRPr="00C972BE">
      <w:rPr>
        <w:rFonts w:cs="Calibri"/>
      </w:rPr>
      <w:fldChar w:fldCharType="begin"/>
    </w:r>
    <w:r w:rsidRPr="00C972BE">
      <w:rPr>
        <w:rFonts w:cs="Calibri"/>
      </w:rPr>
      <w:instrText xml:space="preserve"> PAGE   \* MERGEFORMAT </w:instrText>
    </w:r>
    <w:r w:rsidRPr="00C972BE">
      <w:rPr>
        <w:rFonts w:cs="Calibri"/>
      </w:rPr>
      <w:fldChar w:fldCharType="separate"/>
    </w:r>
    <w:r w:rsidRPr="00C972BE">
      <w:rPr>
        <w:rFonts w:cs="Calibri"/>
      </w:rPr>
      <w:t>156</w:t>
    </w:r>
    <w:r w:rsidRPr="00C972BE">
      <w:rPr>
        <w:rFonts w:cs="Calibri"/>
        <w:noProof/>
      </w:rPr>
      <w:fldChar w:fldCharType="end"/>
    </w:r>
    <w:r w:rsidR="002F2138">
      <w:rPr>
        <w:rFonts w:cs="Calibri"/>
      </w:rPr>
      <w:tab/>
    </w:r>
    <w:r w:rsidR="00D700A8" w:rsidRPr="00D700A8">
      <w:rPr>
        <w:rFonts w:cs="Calibri"/>
        <w:szCs w:val="24"/>
      </w:rPr>
      <w:t>PHÁT TRIỂN ỨNG DỤNG WEB THƯƠNG MẠI</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9CF60" w14:textId="5CA7F340" w:rsidR="00B20649" w:rsidRPr="00C20558" w:rsidRDefault="00D700A8" w:rsidP="007B0CEF">
    <w:pPr>
      <w:pStyle w:val="Header"/>
      <w:pBdr>
        <w:bottom w:val="single" w:sz="4" w:space="1" w:color="auto"/>
      </w:pBdr>
      <w:tabs>
        <w:tab w:val="clear" w:pos="4680"/>
      </w:tabs>
      <w:spacing w:after="120" w:afterAutospacing="0" w:line="276" w:lineRule="auto"/>
      <w:rPr>
        <w:rFonts w:cstheme="minorHAnsi"/>
        <w:szCs w:val="24"/>
      </w:rPr>
    </w:pPr>
    <w:r w:rsidRPr="007B0CEF">
      <w:rPr>
        <w:rFonts w:cstheme="minorHAnsi"/>
        <w:sz w:val="24"/>
        <w:szCs w:val="22"/>
      </w:rPr>
      <w:t xml:space="preserve">BÀI </w:t>
    </w:r>
    <w:r w:rsidR="007B0CEF" w:rsidRPr="007B0CEF">
      <w:rPr>
        <w:rFonts w:cstheme="minorHAnsi"/>
        <w:sz w:val="24"/>
        <w:szCs w:val="22"/>
      </w:rPr>
      <w:t>4</w:t>
    </w:r>
    <w:r w:rsidRPr="007B0CEF">
      <w:rPr>
        <w:rFonts w:cstheme="minorHAnsi"/>
        <w:sz w:val="24"/>
        <w:szCs w:val="22"/>
      </w:rPr>
      <w:t xml:space="preserve">. </w:t>
    </w:r>
    <w:r w:rsidR="007B0CEF" w:rsidRPr="007B0CEF">
      <w:rPr>
        <w:rFonts w:cstheme="minorHAnsi"/>
        <w:sz w:val="24"/>
        <w:szCs w:val="22"/>
      </w:rPr>
      <w:t>CHỨC NĂNG VÀ TRIỂN KHAI WEBSITE TRÊN NỀN TẢNG WORDPRESS</w:t>
    </w:r>
    <w:r w:rsidR="007B0CEF">
      <w:rPr>
        <w:rFonts w:cstheme="minorHAnsi"/>
        <w:szCs w:val="24"/>
      </w:rPr>
      <w:t xml:space="preserve">                     </w:t>
    </w:r>
    <w:r w:rsidR="00B20649" w:rsidRPr="00C20558">
      <w:rPr>
        <w:rFonts w:cstheme="minorHAnsi"/>
        <w:szCs w:val="24"/>
      </w:rPr>
      <w:fldChar w:fldCharType="begin"/>
    </w:r>
    <w:r w:rsidR="00B20649" w:rsidRPr="00C20558">
      <w:rPr>
        <w:rFonts w:cstheme="minorHAnsi"/>
        <w:szCs w:val="24"/>
      </w:rPr>
      <w:instrText xml:space="preserve"> PAGE   \* MERGEFORMAT </w:instrText>
    </w:r>
    <w:r w:rsidR="00B20649" w:rsidRPr="00C20558">
      <w:rPr>
        <w:rFonts w:cstheme="minorHAnsi"/>
        <w:szCs w:val="24"/>
      </w:rPr>
      <w:fldChar w:fldCharType="separate"/>
    </w:r>
    <w:r w:rsidR="00B20649" w:rsidRPr="00C20558">
      <w:rPr>
        <w:rFonts w:cstheme="minorHAnsi"/>
        <w:szCs w:val="24"/>
      </w:rPr>
      <w:t>11</w:t>
    </w:r>
    <w:r w:rsidR="00B20649" w:rsidRPr="00C20558">
      <w:rPr>
        <w:rFonts w:cstheme="minorHAnsi"/>
        <w:noProof/>
        <w:szCs w:val="24"/>
      </w:rPr>
      <w:fldChar w:fldCharType="end"/>
    </w:r>
    <w:r w:rsidR="00B20649" w:rsidRPr="00C20558">
      <w:rPr>
        <w:rFonts w:cstheme="minorHAnsi"/>
        <w:noProof/>
        <w:szCs w:val="24"/>
      </w:rPr>
      <w:ptab w:relativeTo="margin" w:alignment="right" w:leader="none"/>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515DB" w14:textId="75121F8B" w:rsidR="00A8797B" w:rsidRPr="00C20558" w:rsidRDefault="00A8797B" w:rsidP="007B0CEF">
    <w:pPr>
      <w:pStyle w:val="Header"/>
      <w:pBdr>
        <w:bottom w:val="single" w:sz="4" w:space="1" w:color="auto"/>
      </w:pBdr>
      <w:tabs>
        <w:tab w:val="clear" w:pos="4680"/>
      </w:tabs>
      <w:spacing w:after="120" w:afterAutospacing="0" w:line="276" w:lineRule="auto"/>
      <w:rPr>
        <w:rFonts w:cstheme="minorHAnsi"/>
        <w:szCs w:val="24"/>
      </w:rPr>
    </w:pPr>
    <w:r w:rsidRPr="007B0CEF">
      <w:rPr>
        <w:rFonts w:cstheme="minorHAnsi"/>
        <w:sz w:val="24"/>
        <w:szCs w:val="22"/>
      </w:rPr>
      <w:t xml:space="preserve">BÀI </w:t>
    </w:r>
    <w:r>
      <w:rPr>
        <w:rFonts w:cstheme="minorHAnsi"/>
        <w:sz w:val="24"/>
        <w:szCs w:val="22"/>
      </w:rPr>
      <w:t>5</w:t>
    </w:r>
    <w:r w:rsidRPr="007B0CEF">
      <w:rPr>
        <w:rFonts w:cstheme="minorHAnsi"/>
        <w:sz w:val="24"/>
        <w:szCs w:val="22"/>
      </w:rPr>
      <w:t xml:space="preserve">. </w:t>
    </w:r>
    <w:r w:rsidRPr="00A8797B">
      <w:rPr>
        <w:rFonts w:cstheme="minorHAnsi"/>
        <w:sz w:val="24"/>
        <w:szCs w:val="22"/>
      </w:rPr>
      <w:t>QUẢN LÝ SẢN PHẨM VÀ ĐƠN HÀNG TRÊN WOOCOMMERCE</w:t>
    </w:r>
    <w:r>
      <w:rPr>
        <w:rFonts w:cstheme="minorHAnsi"/>
        <w:szCs w:val="24"/>
      </w:rPr>
      <w:t xml:space="preserve">                     </w:t>
    </w:r>
    <w:r w:rsidRPr="00C20558">
      <w:rPr>
        <w:rFonts w:cstheme="minorHAnsi"/>
        <w:szCs w:val="24"/>
      </w:rPr>
      <w:fldChar w:fldCharType="begin"/>
    </w:r>
    <w:r w:rsidRPr="00C20558">
      <w:rPr>
        <w:rFonts w:cstheme="minorHAnsi"/>
        <w:szCs w:val="24"/>
      </w:rPr>
      <w:instrText xml:space="preserve"> PAGE   \* MERGEFORMAT </w:instrText>
    </w:r>
    <w:r w:rsidRPr="00C20558">
      <w:rPr>
        <w:rFonts w:cstheme="minorHAnsi"/>
        <w:szCs w:val="24"/>
      </w:rPr>
      <w:fldChar w:fldCharType="separate"/>
    </w:r>
    <w:r w:rsidRPr="00C20558">
      <w:rPr>
        <w:rFonts w:cstheme="minorHAnsi"/>
        <w:szCs w:val="24"/>
      </w:rPr>
      <w:t>11</w:t>
    </w:r>
    <w:r w:rsidRPr="00C20558">
      <w:rPr>
        <w:rFonts w:cstheme="minorHAnsi"/>
        <w:noProof/>
        <w:szCs w:val="24"/>
      </w:rPr>
      <w:fldChar w:fldCharType="end"/>
    </w:r>
    <w:r w:rsidRPr="00C20558">
      <w:rPr>
        <w:rFonts w:cstheme="minorHAnsi"/>
        <w:noProof/>
        <w:szCs w:val="24"/>
      </w:rPr>
      <w:ptab w:relativeTo="margin" w:alignment="right" w:leader="none"/>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79688" w14:textId="77777777" w:rsidR="00B20649" w:rsidRPr="00C20558" w:rsidRDefault="00B20649" w:rsidP="00614D7E">
    <w:pPr>
      <w:pStyle w:val="Header"/>
      <w:pBdr>
        <w:bottom w:val="single" w:sz="4" w:space="1" w:color="auto"/>
      </w:pBdr>
      <w:spacing w:after="120" w:afterAutospacing="0" w:line="276" w:lineRule="auto"/>
      <w:rPr>
        <w:rFonts w:cstheme="minorHAnsi"/>
        <w:szCs w:val="24"/>
      </w:rPr>
    </w:pPr>
    <w:r>
      <w:rPr>
        <w:rFonts w:cstheme="minorHAnsi"/>
      </w:rPr>
      <w:t>References</w:t>
    </w:r>
    <w:r w:rsidRPr="00C20558">
      <w:rPr>
        <w:rFonts w:cstheme="minorHAnsi"/>
        <w:szCs w:val="24"/>
      </w:rPr>
      <w:t xml:space="preserve"> </w:t>
    </w:r>
    <w:r w:rsidRPr="00C20558">
      <w:rPr>
        <w:rFonts w:cstheme="minorHAnsi"/>
        <w:szCs w:val="24"/>
      </w:rPr>
      <w:ptab w:relativeTo="margin" w:alignment="center" w:leader="none"/>
    </w:r>
    <w:r w:rsidRPr="00C20558">
      <w:rPr>
        <w:rFonts w:cstheme="minorHAnsi"/>
        <w:szCs w:val="24"/>
      </w:rPr>
      <w:ptab w:relativeTo="margin" w:alignment="right" w:leader="none"/>
    </w:r>
    <w:r w:rsidRPr="00C20558">
      <w:rPr>
        <w:rFonts w:cstheme="minorHAnsi"/>
        <w:szCs w:val="24"/>
      </w:rPr>
      <w:fldChar w:fldCharType="begin"/>
    </w:r>
    <w:r w:rsidRPr="00C20558">
      <w:rPr>
        <w:rFonts w:cstheme="minorHAnsi"/>
        <w:szCs w:val="24"/>
      </w:rPr>
      <w:instrText xml:space="preserve"> PAGE   \* MERGEFORMAT </w:instrText>
    </w:r>
    <w:r w:rsidRPr="00C20558">
      <w:rPr>
        <w:rFonts w:cstheme="minorHAnsi"/>
        <w:szCs w:val="24"/>
      </w:rPr>
      <w:fldChar w:fldCharType="separate"/>
    </w:r>
    <w:r w:rsidRPr="00C20558">
      <w:rPr>
        <w:rFonts w:cstheme="minorHAnsi"/>
        <w:szCs w:val="24"/>
      </w:rPr>
      <w:t>11</w:t>
    </w:r>
    <w:r w:rsidRPr="00C20558">
      <w:rPr>
        <w:rFonts w:cstheme="minorHAnsi"/>
        <w:noProof/>
        <w:szCs w:val="24"/>
      </w:rPr>
      <w:fldChar w:fldCharType="end"/>
    </w:r>
    <w:r w:rsidRPr="00C20558">
      <w:rPr>
        <w:rFonts w:cstheme="minorHAnsi"/>
        <w:noProof/>
        <w:szCs w:val="24"/>
      </w:rPr>
      <w:ptab w:relativeTo="margin" w:alignment="right" w:leader="none"/>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03EC4" w14:textId="6C86B7AB" w:rsidR="00B20649" w:rsidRPr="00D00281" w:rsidRDefault="00B20649" w:rsidP="00614D7E">
    <w:pPr>
      <w:pStyle w:val="Header"/>
      <w:pBdr>
        <w:bottom w:val="single" w:sz="4" w:space="1" w:color="auto"/>
      </w:pBdr>
      <w:tabs>
        <w:tab w:val="clear" w:pos="4680"/>
        <w:tab w:val="clear" w:pos="9360"/>
      </w:tabs>
      <w:spacing w:after="120" w:afterAutospacing="0" w:line="276" w:lineRule="auto"/>
      <w:rPr>
        <w:rFonts w:cstheme="minorHAnsi"/>
      </w:rPr>
    </w:pPr>
    <w:r w:rsidRPr="00D00281">
      <w:rPr>
        <w:rFonts w:cstheme="minorHAnsi"/>
      </w:rPr>
      <w:fldChar w:fldCharType="begin"/>
    </w:r>
    <w:r w:rsidRPr="00D00281">
      <w:rPr>
        <w:rFonts w:cstheme="minorHAnsi"/>
      </w:rPr>
      <w:instrText xml:space="preserve"> PAGE   \* MERGEFORMAT </w:instrText>
    </w:r>
    <w:r w:rsidRPr="00D00281">
      <w:rPr>
        <w:rFonts w:cstheme="minorHAnsi"/>
      </w:rPr>
      <w:fldChar w:fldCharType="separate"/>
    </w:r>
    <w:r w:rsidRPr="00D00281">
      <w:rPr>
        <w:rFonts w:cstheme="minorHAnsi"/>
      </w:rPr>
      <w:t>170</w:t>
    </w:r>
    <w:r w:rsidRPr="00D00281">
      <w:rPr>
        <w:rFonts w:cstheme="minorHAnsi"/>
        <w:noProof/>
      </w:rPr>
      <w:fldChar w:fldCharType="end"/>
    </w:r>
    <w:r w:rsidRPr="00D00281">
      <w:rPr>
        <w:rFonts w:cstheme="minorHAnsi"/>
        <w:noProof/>
      </w:rPr>
      <w:t xml:space="preserve"> </w:t>
    </w:r>
    <w:r w:rsidRPr="00D00281">
      <w:rPr>
        <w:rFonts w:cstheme="minorHAnsi"/>
      </w:rPr>
      <w:ptab w:relativeTo="margin" w:alignment="center" w:leader="none"/>
    </w:r>
    <w:r w:rsidRPr="00D00281">
      <w:rPr>
        <w:rFonts w:cstheme="minorHAnsi"/>
      </w:rPr>
      <w:t xml:space="preserve">                                                                                                                     </w:t>
    </w:r>
    <w:r w:rsidRPr="00614D7E">
      <w:rPr>
        <w:rFonts w:cstheme="minorHAnsi"/>
        <w:szCs w:val="24"/>
      </w:rPr>
      <w:t>Management Studies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6C086" w14:textId="030A3A92" w:rsidR="00B20649" w:rsidRPr="00D00281" w:rsidRDefault="00B20649" w:rsidP="002E24C7">
    <w:pPr>
      <w:pStyle w:val="Header"/>
      <w:pBdr>
        <w:bottom w:val="single" w:sz="4" w:space="1" w:color="auto"/>
      </w:pBdr>
      <w:spacing w:line="276" w:lineRule="auto"/>
      <w:rPr>
        <w:rFonts w:cstheme="minorHAnsi"/>
        <w:szCs w:val="24"/>
      </w:rPr>
    </w:pPr>
    <w:r w:rsidRPr="00D00281">
      <w:rPr>
        <w:rFonts w:cstheme="minorHAnsi"/>
      </w:rPr>
      <w:t>Appendix</w:t>
    </w:r>
    <w:r w:rsidRPr="00D00281">
      <w:rPr>
        <w:rFonts w:cstheme="minorHAnsi"/>
        <w:szCs w:val="24"/>
      </w:rPr>
      <w:t xml:space="preserve"> </w:t>
    </w:r>
    <w:r w:rsidRPr="00D00281">
      <w:rPr>
        <w:rFonts w:cstheme="minorHAnsi"/>
        <w:szCs w:val="24"/>
      </w:rPr>
      <w:ptab w:relativeTo="margin" w:alignment="center" w:leader="none"/>
    </w:r>
    <w:r w:rsidRPr="00D00281">
      <w:rPr>
        <w:rFonts w:cstheme="minorHAnsi"/>
        <w:szCs w:val="24"/>
      </w:rPr>
      <w:ptab w:relativeTo="margin" w:alignment="right" w:leader="none"/>
    </w:r>
    <w:r w:rsidRPr="00D00281">
      <w:rPr>
        <w:rFonts w:cstheme="minorHAnsi"/>
        <w:szCs w:val="24"/>
      </w:rPr>
      <w:fldChar w:fldCharType="begin"/>
    </w:r>
    <w:r w:rsidRPr="00D00281">
      <w:rPr>
        <w:rFonts w:cstheme="minorHAnsi"/>
        <w:szCs w:val="24"/>
      </w:rPr>
      <w:instrText xml:space="preserve"> PAGE   \* MERGEFORMAT </w:instrText>
    </w:r>
    <w:r w:rsidRPr="00D00281">
      <w:rPr>
        <w:rFonts w:cstheme="minorHAnsi"/>
        <w:szCs w:val="24"/>
      </w:rPr>
      <w:fldChar w:fldCharType="separate"/>
    </w:r>
    <w:r w:rsidRPr="00D00281">
      <w:rPr>
        <w:rFonts w:cstheme="minorHAnsi"/>
        <w:szCs w:val="24"/>
      </w:rPr>
      <w:t>11</w:t>
    </w:r>
    <w:r w:rsidRPr="00D00281">
      <w:rPr>
        <w:rFonts w:cstheme="minorHAnsi"/>
        <w:noProof/>
        <w:szCs w:val="24"/>
      </w:rPr>
      <w:fldChar w:fldCharType="end"/>
    </w:r>
    <w:r w:rsidRPr="00D00281">
      <w:rPr>
        <w:rFonts w:cstheme="minorHAnsi"/>
        <w:noProof/>
        <w:szCs w:val="24"/>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51020" w14:textId="7CCB24EB" w:rsidR="00B20649" w:rsidRPr="009B66B7" w:rsidRDefault="00B20649" w:rsidP="009B66B7">
    <w:pPr>
      <w:pStyle w:val="Header"/>
      <w:pBdr>
        <w:bottom w:val="single" w:sz="4" w:space="1" w:color="auto"/>
      </w:pBdr>
      <w:tabs>
        <w:tab w:val="clear" w:pos="4680"/>
        <w:tab w:val="clear" w:pos="9360"/>
        <w:tab w:val="right" w:pos="8788"/>
      </w:tabs>
      <w:spacing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sidRPr="00F71930">
      <w:rPr>
        <w:rFonts w:cs="Calibri"/>
      </w:rPr>
      <w:t>8</w:t>
    </w:r>
    <w:r w:rsidRPr="00F71930">
      <w:rPr>
        <w:rFonts w:cs="Calibri"/>
        <w:noProof/>
      </w:rPr>
      <w:fldChar w:fldCharType="end"/>
    </w:r>
    <w:r w:rsidR="009B66B7">
      <w:rPr>
        <w:rFonts w:cs="Calibri"/>
      </w:rPr>
      <w:tab/>
    </w:r>
    <w:r w:rsidR="009B66B7" w:rsidRPr="009B66B7">
      <w:rPr>
        <w:rFonts w:cs="Calibri"/>
        <w:szCs w:val="24"/>
      </w:rPr>
      <w:t>PHÁT TRIỂN ỨNG DỤNG WEB THƯƠNG MẠI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F793D" w14:textId="79DB6FE4" w:rsidR="00B20649" w:rsidRPr="007B34D5" w:rsidRDefault="00B20649" w:rsidP="00614D7E">
    <w:pPr>
      <w:pStyle w:val="Header"/>
      <w:pBdr>
        <w:bottom w:val="single" w:sz="4" w:space="1" w:color="auto"/>
      </w:pBdr>
      <w:spacing w:after="120" w:afterAutospacing="0" w:line="276" w:lineRule="auto"/>
      <w:rPr>
        <w:rFonts w:cs="Calibri"/>
        <w:szCs w:val="24"/>
      </w:rPr>
    </w:pPr>
    <w:r>
      <w:rPr>
        <w:rFonts w:cs="Calibri"/>
        <w:szCs w:val="24"/>
      </w:rPr>
      <w:t xml:space="preserve">Image </w:t>
    </w:r>
    <w:r w:rsidRPr="007B34D5">
      <w:rPr>
        <w:rFonts w:cs="Calibri"/>
        <w:noProof/>
        <w:szCs w:val="24"/>
      </w:rPr>
      <w:ptab w:relativeTo="margin" w:alignment="right" w:leader="none"/>
    </w:r>
    <w:r w:rsidRPr="007B34D5">
      <w:rPr>
        <w:rFonts w:cs="Calibri"/>
        <w:szCs w:val="24"/>
      </w:rPr>
      <w:ptab w:relativeTo="margin" w:alignment="center" w:leader="none"/>
    </w:r>
    <w:r w:rsidRPr="007B34D5">
      <w:rPr>
        <w:rFonts w:cs="Calibri"/>
        <w:szCs w:val="24"/>
      </w:rPr>
      <w:ptab w:relativeTo="margin" w:alignment="right" w:leader="none"/>
    </w:r>
    <w:r w:rsidRPr="007B34D5">
      <w:rPr>
        <w:rFonts w:cs="Calibri"/>
        <w:szCs w:val="24"/>
      </w:rPr>
      <w:t xml:space="preserve"> </w:t>
    </w:r>
    <w:r w:rsidR="00895076">
      <w:rPr>
        <w:rFonts w:cs="Calibri"/>
        <w:szCs w:val="24"/>
      </w:rPr>
      <w:t>v</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222F9" w14:textId="064F344E" w:rsidR="00B20649" w:rsidRPr="00F71930" w:rsidRDefault="00B20649" w:rsidP="00326902">
    <w:pPr>
      <w:pStyle w:val="Header"/>
      <w:pBdr>
        <w:bottom w:val="single" w:sz="4" w:space="1" w:color="auto"/>
      </w:pBdr>
      <w:tabs>
        <w:tab w:val="clear" w:pos="4680"/>
      </w:tabs>
      <w:spacing w:after="120" w:afterAutospacing="0"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sidRPr="00F71930">
      <w:rPr>
        <w:rFonts w:cs="Calibri"/>
      </w:rPr>
      <w:t>8</w:t>
    </w:r>
    <w:r w:rsidRPr="00F71930">
      <w:rPr>
        <w:rFonts w:cs="Calibri"/>
        <w:noProof/>
      </w:rPr>
      <w:fldChar w:fldCharType="end"/>
    </w:r>
    <w:r w:rsidRPr="00F71930">
      <w:rPr>
        <w:rFonts w:cs="Calibri"/>
        <w:noProof/>
      </w:rPr>
      <w:t xml:space="preserve"> </w:t>
    </w:r>
    <w:r w:rsidR="00326902">
      <w:rPr>
        <w:rFonts w:cs="Calibri"/>
      </w:rPr>
      <w:tab/>
    </w:r>
    <w:r w:rsidR="00326902" w:rsidRPr="00326902">
      <w:rPr>
        <w:rFonts w:cs="Calibri"/>
      </w:rPr>
      <w:t>PHÁT TRIỂN ỨNG DỤNG WEB THƯƠNG MẠI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B2183" w14:textId="77777777" w:rsidR="00B20649" w:rsidRPr="00F71930" w:rsidRDefault="00B20649" w:rsidP="00C20558">
    <w:pPr>
      <w:pStyle w:val="Header"/>
      <w:pBdr>
        <w:bottom w:val="single" w:sz="4" w:space="1" w:color="auto"/>
      </w:pBdr>
      <w:spacing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Pr>
        <w:rFonts w:cs="Calibri"/>
      </w:rPr>
      <w:t>2</w:t>
    </w:r>
    <w:r w:rsidRPr="00F71930">
      <w:rPr>
        <w:rFonts w:cs="Calibri"/>
        <w:noProof/>
      </w:rPr>
      <w:fldChar w:fldCharType="end"/>
    </w:r>
    <w:r w:rsidRPr="00F71930">
      <w:rPr>
        <w:rFonts w:cs="Calibri"/>
        <w:noProof/>
      </w:rPr>
      <w:t xml:space="preserve"> </w:t>
    </w:r>
    <w:r w:rsidRPr="00F71930">
      <w:rPr>
        <w:rFonts w:cs="Calibri"/>
      </w:rPr>
      <w:ptab w:relativeTo="margin" w:alignment="center" w:leader="none"/>
    </w:r>
    <w:r w:rsidRPr="00F71930">
      <w:rPr>
        <w:rFonts w:cs="Calibri"/>
      </w:rPr>
      <w:ptab w:relativeTo="margin" w:alignment="right" w:leader="none"/>
    </w:r>
    <w:r w:rsidRPr="00F71930">
      <w:rPr>
        <w:rFonts w:cs="Calibri"/>
        <w:szCs w:val="24"/>
      </w:rPr>
      <w:t xml:space="preserve"> </w:t>
    </w:r>
    <w:r w:rsidRPr="007B34D5">
      <w:rPr>
        <w:rFonts w:cs="Calibri"/>
        <w:b/>
        <w:szCs w:val="24"/>
      </w:rPr>
      <w:t>Management Studies</w:t>
    </w:r>
    <w:r w:rsidRPr="00F71930">
      <w:rPr>
        <w:rFonts w:cs="Calibri"/>
      </w:rPr>
      <w:t xml:space="preserve"> </w:t>
    </w:r>
  </w:p>
  <w:p w14:paraId="171157B0" w14:textId="77777777" w:rsidR="00B20649" w:rsidRPr="00C20558" w:rsidRDefault="00B20649" w:rsidP="00C2055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7F119" w14:textId="2FF6AAAD" w:rsidR="00B20649" w:rsidRPr="00F71930" w:rsidRDefault="00B20649" w:rsidP="009B66B7">
    <w:pPr>
      <w:pStyle w:val="Header"/>
      <w:pBdr>
        <w:bottom w:val="single" w:sz="4" w:space="1" w:color="auto"/>
      </w:pBdr>
      <w:tabs>
        <w:tab w:val="clear" w:pos="4680"/>
        <w:tab w:val="clear" w:pos="9360"/>
        <w:tab w:val="right" w:pos="8788"/>
      </w:tabs>
      <w:spacing w:line="276" w:lineRule="auto"/>
      <w:rPr>
        <w:rFonts w:cs="Calibri"/>
      </w:rPr>
    </w:pPr>
    <w:r w:rsidRPr="00F71930">
      <w:rPr>
        <w:rFonts w:cs="Calibri"/>
      </w:rPr>
      <w:fldChar w:fldCharType="begin"/>
    </w:r>
    <w:r w:rsidRPr="00F71930">
      <w:rPr>
        <w:rFonts w:cs="Calibri"/>
      </w:rPr>
      <w:instrText xml:space="preserve"> PAGE   \* MERGEFORMAT </w:instrText>
    </w:r>
    <w:r w:rsidRPr="00F71930">
      <w:rPr>
        <w:rFonts w:cs="Calibri"/>
      </w:rPr>
      <w:fldChar w:fldCharType="separate"/>
    </w:r>
    <w:r w:rsidRPr="00F71930">
      <w:rPr>
        <w:rFonts w:cs="Calibri"/>
      </w:rPr>
      <w:t>8</w:t>
    </w:r>
    <w:r w:rsidRPr="00F71930">
      <w:rPr>
        <w:rFonts w:cs="Calibri"/>
        <w:noProof/>
      </w:rPr>
      <w:fldChar w:fldCharType="end"/>
    </w:r>
    <w:r w:rsidRPr="00F71930">
      <w:rPr>
        <w:rFonts w:cs="Calibri"/>
        <w:noProof/>
      </w:rPr>
      <w:t xml:space="preserve"> </w:t>
    </w:r>
    <w:r w:rsidR="009B66B7">
      <w:rPr>
        <w:rFonts w:cs="Calibri"/>
      </w:rPr>
      <w:tab/>
    </w:r>
    <w:r w:rsidR="009B66B7" w:rsidRPr="009B66B7">
      <w:rPr>
        <w:rFonts w:cs="Calibri"/>
        <w:bCs/>
        <w:szCs w:val="24"/>
      </w:rPr>
      <w:t>PHÁT TRIỂN ỨNG DỤNG WEB THƯƠNG MẠI</w:t>
    </w:r>
    <w:r w:rsidRPr="00F71930">
      <w:rPr>
        <w:rFonts w:cs="Calibri"/>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CB4C5" w14:textId="34045C56" w:rsidR="00B20649" w:rsidRPr="007B34D5" w:rsidRDefault="000D20CD" w:rsidP="00614D7E">
    <w:pPr>
      <w:pStyle w:val="Header"/>
      <w:pBdr>
        <w:bottom w:val="single" w:sz="4" w:space="1" w:color="auto"/>
      </w:pBdr>
      <w:spacing w:after="120" w:afterAutospacing="0" w:line="276" w:lineRule="auto"/>
      <w:rPr>
        <w:rFonts w:cs="Calibri"/>
        <w:szCs w:val="24"/>
      </w:rPr>
    </w:pPr>
    <w:r>
      <w:rPr>
        <w:rFonts w:cs="Calibri"/>
        <w:szCs w:val="24"/>
      </w:rPr>
      <w:t>GIỚI THIỆU TỔNG QUAN VỀ GIÁO TRÌNH</w:t>
    </w:r>
    <w:r w:rsidR="00B20649">
      <w:rPr>
        <w:rFonts w:cs="Calibri"/>
        <w:szCs w:val="24"/>
      </w:rPr>
      <w:t xml:space="preserve"> </w:t>
    </w:r>
    <w:r w:rsidR="00B20649" w:rsidRPr="007B34D5">
      <w:rPr>
        <w:rFonts w:cs="Calibri"/>
        <w:szCs w:val="24"/>
      </w:rPr>
      <w:ptab w:relativeTo="margin" w:alignment="center" w:leader="none"/>
    </w:r>
    <w:r w:rsidR="00B20649" w:rsidRPr="007B34D5">
      <w:rPr>
        <w:rFonts w:cs="Calibri"/>
        <w:szCs w:val="24"/>
      </w:rPr>
      <w:ptab w:relativeTo="margin" w:alignment="right" w:leader="none"/>
    </w:r>
    <w:r w:rsidR="00B20649" w:rsidRPr="007B34D5">
      <w:rPr>
        <w:rFonts w:cs="Calibri"/>
        <w:szCs w:val="24"/>
      </w:rPr>
      <w:fldChar w:fldCharType="begin"/>
    </w:r>
    <w:r w:rsidR="00B20649" w:rsidRPr="007B34D5">
      <w:rPr>
        <w:rFonts w:cs="Calibri"/>
        <w:szCs w:val="24"/>
      </w:rPr>
      <w:instrText xml:space="preserve"> PAGE   \* MERGEFORMAT </w:instrText>
    </w:r>
    <w:r w:rsidR="00B20649" w:rsidRPr="007B34D5">
      <w:rPr>
        <w:rFonts w:cs="Calibri"/>
        <w:szCs w:val="24"/>
      </w:rPr>
      <w:fldChar w:fldCharType="separate"/>
    </w:r>
    <w:r w:rsidR="00B20649">
      <w:rPr>
        <w:rFonts w:cs="Calibri"/>
        <w:szCs w:val="24"/>
      </w:rPr>
      <w:t>7</w:t>
    </w:r>
    <w:r w:rsidR="00B20649" w:rsidRPr="007B34D5">
      <w:rPr>
        <w:rFonts w:cs="Calibri"/>
        <w:noProof/>
        <w:szCs w:val="24"/>
      </w:rPr>
      <w:fldChar w:fldCharType="end"/>
    </w:r>
    <w:r w:rsidR="00B20649" w:rsidRPr="007B34D5">
      <w:rPr>
        <w:rFonts w:cs="Calibri"/>
        <w:noProof/>
        <w:szCs w:val="24"/>
      </w:rPr>
      <w:ptab w:relativeTo="margin" w:alignment="right" w:leader="none"/>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6B710" w14:textId="50542490" w:rsidR="00B20649" w:rsidRPr="00C20558" w:rsidRDefault="00B20649" w:rsidP="00F767D4">
    <w:pPr>
      <w:pStyle w:val="Header"/>
      <w:pBdr>
        <w:bottom w:val="single" w:sz="4" w:space="1" w:color="auto"/>
      </w:pBdr>
      <w:tabs>
        <w:tab w:val="clear" w:pos="4680"/>
        <w:tab w:val="clear" w:pos="9360"/>
        <w:tab w:val="right" w:pos="8788"/>
      </w:tabs>
      <w:spacing w:after="120" w:afterAutospacing="0" w:line="276" w:lineRule="auto"/>
      <w:rPr>
        <w:rFonts w:cstheme="minorHAnsi"/>
      </w:rPr>
    </w:pPr>
    <w:r w:rsidRPr="00C20558">
      <w:rPr>
        <w:rFonts w:cstheme="minorHAnsi"/>
      </w:rPr>
      <w:fldChar w:fldCharType="begin"/>
    </w:r>
    <w:r w:rsidRPr="00C20558">
      <w:rPr>
        <w:rFonts w:cstheme="minorHAnsi"/>
      </w:rPr>
      <w:instrText xml:space="preserve"> PAGE   \* MERGEFORMAT </w:instrText>
    </w:r>
    <w:r w:rsidRPr="00C20558">
      <w:rPr>
        <w:rFonts w:cstheme="minorHAnsi"/>
      </w:rPr>
      <w:fldChar w:fldCharType="separate"/>
    </w:r>
    <w:r w:rsidRPr="00C20558">
      <w:rPr>
        <w:rFonts w:cstheme="minorHAnsi"/>
      </w:rPr>
      <w:t>30</w:t>
    </w:r>
    <w:r w:rsidRPr="00C20558">
      <w:rPr>
        <w:rFonts w:cstheme="minorHAnsi"/>
        <w:noProof/>
      </w:rPr>
      <w:fldChar w:fldCharType="end"/>
    </w:r>
    <w:r w:rsidRPr="00C20558">
      <w:rPr>
        <w:rFonts w:cstheme="minorHAnsi"/>
        <w:noProof/>
      </w:rPr>
      <w:t xml:space="preserve"> </w:t>
    </w:r>
    <w:r w:rsidR="00F767D4">
      <w:rPr>
        <w:rFonts w:cstheme="minorHAnsi"/>
      </w:rPr>
      <w:tab/>
    </w:r>
    <w:r w:rsidR="00F767D4">
      <w:rPr>
        <w:rFonts w:cstheme="minorHAnsi"/>
        <w:szCs w:val="24"/>
      </w:rPr>
      <w:t>PHÁT TRIỂN ỨNG DỤNG WEB THƯƠNG MẠI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07A3C" w14:textId="09B35EA8" w:rsidR="00B20649" w:rsidRPr="00C20558" w:rsidRDefault="00F767D4" w:rsidP="00614D7E">
    <w:pPr>
      <w:pStyle w:val="Header"/>
      <w:pBdr>
        <w:bottom w:val="single" w:sz="4" w:space="1" w:color="auto"/>
      </w:pBdr>
      <w:spacing w:after="120" w:afterAutospacing="0" w:line="276" w:lineRule="auto"/>
      <w:rPr>
        <w:rFonts w:cstheme="minorHAnsi"/>
        <w:szCs w:val="24"/>
      </w:rPr>
    </w:pPr>
    <w:r>
      <w:rPr>
        <w:rFonts w:cstheme="minorHAnsi"/>
      </w:rPr>
      <w:t xml:space="preserve">BÀI 1: </w:t>
    </w:r>
    <w:r w:rsidR="00B20649" w:rsidRPr="00C20558">
      <w:rPr>
        <w:rFonts w:cstheme="minorHAnsi"/>
        <w:szCs w:val="24"/>
      </w:rPr>
      <w:t xml:space="preserve"> </w:t>
    </w:r>
    <w:r w:rsidRPr="00F767D4">
      <w:rPr>
        <w:rFonts w:cstheme="minorHAnsi"/>
        <w:sz w:val="24"/>
        <w:szCs w:val="22"/>
      </w:rPr>
      <w:t>TỔNG QUAN VỀ THƯƠNG MẠI ĐIỆN TỬ VÀ WEBSITE THƯƠNG MẠI ĐIỆN T</w:t>
    </w:r>
    <w:r>
      <w:rPr>
        <w:rFonts w:cstheme="minorHAnsi"/>
        <w:szCs w:val="24"/>
      </w:rPr>
      <w:t>Ử</w:t>
    </w:r>
    <w:r w:rsidR="00B20649" w:rsidRPr="00C20558">
      <w:rPr>
        <w:rFonts w:cstheme="minorHAnsi"/>
        <w:szCs w:val="24"/>
      </w:rPr>
      <w:ptab w:relativeTo="margin" w:alignment="right" w:leader="none"/>
    </w:r>
    <w:r w:rsidR="00B20649" w:rsidRPr="00C20558">
      <w:rPr>
        <w:rFonts w:cstheme="minorHAnsi"/>
        <w:szCs w:val="24"/>
      </w:rPr>
      <w:fldChar w:fldCharType="begin"/>
    </w:r>
    <w:r w:rsidR="00B20649" w:rsidRPr="00C20558">
      <w:rPr>
        <w:rFonts w:cstheme="minorHAnsi"/>
        <w:szCs w:val="24"/>
      </w:rPr>
      <w:instrText xml:space="preserve"> PAGE   \* MERGEFORMAT </w:instrText>
    </w:r>
    <w:r w:rsidR="00B20649" w:rsidRPr="00C20558">
      <w:rPr>
        <w:rFonts w:cstheme="minorHAnsi"/>
        <w:szCs w:val="24"/>
      </w:rPr>
      <w:fldChar w:fldCharType="separate"/>
    </w:r>
    <w:r w:rsidR="00B20649" w:rsidRPr="00C20558">
      <w:rPr>
        <w:rFonts w:cstheme="minorHAnsi"/>
        <w:szCs w:val="24"/>
      </w:rPr>
      <w:t>11</w:t>
    </w:r>
    <w:r w:rsidR="00B20649" w:rsidRPr="00C20558">
      <w:rPr>
        <w:rFonts w:cstheme="minorHAnsi"/>
        <w:noProof/>
        <w:szCs w:val="24"/>
      </w:rPr>
      <w:fldChar w:fldCharType="end"/>
    </w:r>
    <w:r w:rsidR="00B20649" w:rsidRPr="00C20558">
      <w:rPr>
        <w:rFonts w:cstheme="minorHAnsi"/>
        <w:noProof/>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E6D22"/>
    <w:multiLevelType w:val="hybridMultilevel"/>
    <w:tmpl w:val="1A84825A"/>
    <w:lvl w:ilvl="0" w:tplc="AEA6C8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9F536DC"/>
    <w:multiLevelType w:val="multilevel"/>
    <w:tmpl w:val="B4CC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4282B"/>
    <w:multiLevelType w:val="hybridMultilevel"/>
    <w:tmpl w:val="6130F2BC"/>
    <w:lvl w:ilvl="0" w:tplc="345E781C">
      <w:start w:val="1"/>
      <w:numFmt w:val="bullet"/>
      <w:lvlText w:val=""/>
      <w:lvlJc w:val="left"/>
      <w:pPr>
        <w:ind w:left="1287" w:hanging="360"/>
      </w:pPr>
      <w:rPr>
        <w:rFonts w:ascii="Symbol" w:hAnsi="Symbol" w:hint="default"/>
        <w:b w:val="0"/>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C041D1B"/>
    <w:multiLevelType w:val="hybridMultilevel"/>
    <w:tmpl w:val="8EF6E2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1B629F2"/>
    <w:multiLevelType w:val="hybridMultilevel"/>
    <w:tmpl w:val="F580D59E"/>
    <w:lvl w:ilvl="0" w:tplc="B9A0B468">
      <w:numFmt w:val="bullet"/>
      <w:pStyle w:val="DG"/>
      <w:lvlText w:val="-"/>
      <w:lvlJc w:val="left"/>
      <w:pPr>
        <w:ind w:left="360" w:hanging="360"/>
      </w:pPr>
      <w:rPr>
        <w:rFonts w:ascii="Verdana" w:eastAsia="Times New Roman"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AF67F3"/>
    <w:multiLevelType w:val="hybridMultilevel"/>
    <w:tmpl w:val="7D7A19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111340"/>
    <w:multiLevelType w:val="hybridMultilevel"/>
    <w:tmpl w:val="468031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51A28DB"/>
    <w:multiLevelType w:val="hybridMultilevel"/>
    <w:tmpl w:val="0D8ADA9E"/>
    <w:lvl w:ilvl="0" w:tplc="1884D5EA">
      <w:start w:val="1"/>
      <w:numFmt w:val="bullet"/>
      <w:pStyle w:val="a"/>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645AC4"/>
    <w:multiLevelType w:val="multilevel"/>
    <w:tmpl w:val="D390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20060A"/>
    <w:multiLevelType w:val="hybridMultilevel"/>
    <w:tmpl w:val="D8EEC514"/>
    <w:lvl w:ilvl="0" w:tplc="6A18B29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B07EBF"/>
    <w:multiLevelType w:val="hybridMultilevel"/>
    <w:tmpl w:val="646ABACA"/>
    <w:lvl w:ilvl="0" w:tplc="6A18B29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5E73CC6"/>
    <w:multiLevelType w:val="multilevel"/>
    <w:tmpl w:val="E5DCA7AA"/>
    <w:lvl w:ilvl="0">
      <w:start w:val="1"/>
      <w:numFmt w:val="decimal"/>
      <w:suff w:val="space"/>
      <w:lvlText w:val="%1."/>
      <w:lvlJc w:val="left"/>
      <w:pPr>
        <w:ind w:left="720" w:hanging="360"/>
      </w:pPr>
      <w:rPr>
        <w:b/>
        <w:i w:val="0"/>
        <w:vertAlign w:val="baseline"/>
      </w:rPr>
    </w:lvl>
    <w:lvl w:ilvl="1">
      <w:start w:val="2"/>
      <w:numFmt w:val="decimal"/>
      <w:suff w:val="space"/>
      <w:lvlText w:val="%1.%2."/>
      <w:lvlJc w:val="left"/>
      <w:pPr>
        <w:ind w:left="1080" w:hanging="720"/>
      </w:pPr>
      <w:rPr>
        <w:b/>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440" w:hanging="108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1800" w:hanging="1440"/>
      </w:pPr>
      <w:rPr>
        <w:vertAlign w:val="baseline"/>
      </w:rPr>
    </w:lvl>
    <w:lvl w:ilvl="7">
      <w:start w:val="1"/>
      <w:numFmt w:val="decimal"/>
      <w:lvlText w:val="%1.%2.%3.%4.%5.%6.%7.%8."/>
      <w:lvlJc w:val="left"/>
      <w:pPr>
        <w:ind w:left="2160" w:hanging="1800"/>
      </w:pPr>
      <w:rPr>
        <w:vertAlign w:val="baseline"/>
      </w:rPr>
    </w:lvl>
    <w:lvl w:ilvl="8">
      <w:start w:val="1"/>
      <w:numFmt w:val="decimal"/>
      <w:lvlText w:val="%1.%2.%3.%4.%5.%6.%7.%8.%9."/>
      <w:lvlJc w:val="left"/>
      <w:pPr>
        <w:ind w:left="2160" w:hanging="1800"/>
      </w:pPr>
      <w:rPr>
        <w:vertAlign w:val="baseline"/>
      </w:rPr>
    </w:lvl>
  </w:abstractNum>
  <w:abstractNum w:abstractNumId="12" w15:restartNumberingAfterBreak="0">
    <w:nsid w:val="27E53374"/>
    <w:multiLevelType w:val="hybridMultilevel"/>
    <w:tmpl w:val="7D7A1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C36AEF"/>
    <w:multiLevelType w:val="hybridMultilevel"/>
    <w:tmpl w:val="3596029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047EB"/>
    <w:multiLevelType w:val="hybridMultilevel"/>
    <w:tmpl w:val="9D24015A"/>
    <w:lvl w:ilvl="0" w:tplc="AEA6C8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B0429C"/>
    <w:multiLevelType w:val="hybridMultilevel"/>
    <w:tmpl w:val="36B630CE"/>
    <w:lvl w:ilvl="0" w:tplc="345E781C">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D4FC3"/>
    <w:multiLevelType w:val="hybridMultilevel"/>
    <w:tmpl w:val="6DCED2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D5F48B0"/>
    <w:multiLevelType w:val="hybridMultilevel"/>
    <w:tmpl w:val="A094E9B6"/>
    <w:lvl w:ilvl="0" w:tplc="345E781C">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C7263"/>
    <w:multiLevelType w:val="hybridMultilevel"/>
    <w:tmpl w:val="20A49C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101333F"/>
    <w:multiLevelType w:val="hybridMultilevel"/>
    <w:tmpl w:val="D51E6360"/>
    <w:lvl w:ilvl="0" w:tplc="345E781C">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0819D1"/>
    <w:multiLevelType w:val="multilevel"/>
    <w:tmpl w:val="4F561CEC"/>
    <w:styleLink w:val="Headings"/>
    <w:lvl w:ilvl="0">
      <w:start w:val="1"/>
      <w:numFmt w:val="decimal"/>
      <w:lvlText w:val="1.%1"/>
      <w:lvlJc w:val="left"/>
      <w:pPr>
        <w:ind w:left="720" w:hanging="720"/>
      </w:pPr>
      <w:rPr>
        <w:rFonts w:ascii="Times New Roman" w:hAnsi="Times New Roman" w:cs="Times New Roman" w:hint="default"/>
        <w:b/>
        <w:bCs/>
        <w:i w:val="0"/>
        <w:iCs w:val="0"/>
        <w:sz w:val="26"/>
        <w:szCs w:val="26"/>
      </w:rPr>
    </w:lvl>
    <w:lvl w:ilvl="1">
      <w:start w:val="1"/>
      <w:numFmt w:val="decimal"/>
      <w:lvlText w:val="1.%1.%2"/>
      <w:lvlJc w:val="left"/>
      <w:pPr>
        <w:ind w:left="1440" w:hanging="720"/>
      </w:pPr>
      <w:rPr>
        <w:rFonts w:ascii="Times New Roman" w:hAnsi="Times New Roman" w:cs="Times New Roman" w:hint="default"/>
        <w:b/>
        <w:bCs/>
        <w:i/>
        <w:iCs/>
        <w:caps w:val="0"/>
        <w:strike w:val="0"/>
        <w:dstrike w:val="0"/>
        <w:vanish w:val="0"/>
        <w:color w:val="000000"/>
        <w:sz w:val="26"/>
        <w:szCs w:val="26"/>
        <w:vertAlign w:val="baseline"/>
      </w:rPr>
    </w:lvl>
    <w:lvl w:ilvl="2">
      <w:start w:val="1"/>
      <w:numFmt w:val="decimal"/>
      <w:lvlText w:val="1.%1.%2.%3"/>
      <w:lvlJc w:val="left"/>
      <w:pPr>
        <w:ind w:left="2160" w:hanging="720"/>
      </w:pPr>
      <w:rPr>
        <w:rFonts w:hint="default"/>
      </w:rPr>
    </w:lvl>
    <w:lvl w:ilvl="3">
      <w:start w:val="1"/>
      <w:numFmt w:val="decimal"/>
      <w:lvlText w:val="1.%1.%2.%3.%4"/>
      <w:lvlJc w:val="left"/>
      <w:pPr>
        <w:ind w:left="2880" w:hanging="720"/>
      </w:pPr>
      <w:rPr>
        <w:rFonts w:hint="default"/>
      </w:rPr>
    </w:lvl>
    <w:lvl w:ilvl="4">
      <w:start w:val="1"/>
      <w:numFmt w:val="decimal"/>
      <w:lvlText w:val="1.%1.%2.%3.%4.%5"/>
      <w:lvlJc w:val="left"/>
      <w:pPr>
        <w:ind w:left="3600" w:hanging="720"/>
      </w:pPr>
      <w:rPr>
        <w:rFonts w:hint="default"/>
      </w:rPr>
    </w:lvl>
    <w:lvl w:ilvl="5">
      <w:start w:val="1"/>
      <w:numFmt w:val="decimal"/>
      <w:lvlText w:val="1.%1.%2.%3.%4.%5.%6"/>
      <w:lvlJc w:val="left"/>
      <w:pPr>
        <w:ind w:left="4320" w:hanging="720"/>
      </w:pPr>
      <w:rPr>
        <w:rFonts w:hint="default"/>
      </w:rPr>
    </w:lvl>
    <w:lvl w:ilvl="6">
      <w:start w:val="1"/>
      <w:numFmt w:val="decimal"/>
      <w:lvlText w:val="1.%1.%2.%3.%4.%5.%6.%7"/>
      <w:lvlJc w:val="left"/>
      <w:pPr>
        <w:ind w:left="5040" w:hanging="720"/>
      </w:pPr>
      <w:rPr>
        <w:rFonts w:hint="default"/>
      </w:rPr>
    </w:lvl>
    <w:lvl w:ilvl="7">
      <w:start w:val="1"/>
      <w:numFmt w:val="decimal"/>
      <w:lvlText w:val="1.%1.%2.%3.%4.%5.%6.%7.%8"/>
      <w:lvlJc w:val="left"/>
      <w:pPr>
        <w:ind w:left="5760" w:hanging="720"/>
      </w:pPr>
      <w:rPr>
        <w:rFonts w:hint="default"/>
      </w:rPr>
    </w:lvl>
    <w:lvl w:ilvl="8">
      <w:start w:val="1"/>
      <w:numFmt w:val="decimal"/>
      <w:lvlText w:val="1.%1.%2.%3.%4.%5.%6.%7.%8.%9"/>
      <w:lvlJc w:val="left"/>
      <w:pPr>
        <w:ind w:left="6480" w:hanging="720"/>
      </w:pPr>
      <w:rPr>
        <w:rFonts w:ascii="Times New Roman" w:hAnsi="Times New Roman" w:cs="Times New Roman" w:hint="default"/>
      </w:rPr>
    </w:lvl>
  </w:abstractNum>
  <w:abstractNum w:abstractNumId="21" w15:restartNumberingAfterBreak="0">
    <w:nsid w:val="32B46662"/>
    <w:multiLevelType w:val="hybridMultilevel"/>
    <w:tmpl w:val="3A4A96EC"/>
    <w:lvl w:ilvl="0" w:tplc="AEA6C8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935342D"/>
    <w:multiLevelType w:val="hybridMultilevel"/>
    <w:tmpl w:val="CE9A9E0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991753E"/>
    <w:multiLevelType w:val="hybridMultilevel"/>
    <w:tmpl w:val="A9409B42"/>
    <w:lvl w:ilvl="0" w:tplc="A79EDE58">
      <w:start w:val="1"/>
      <w:numFmt w:val="decimal"/>
      <w:pStyle w:val="CAU"/>
      <w:suff w:val="space"/>
      <w:lvlText w:val="Câu %1:"/>
      <w:lvlJc w:val="left"/>
      <w:pPr>
        <w:ind w:left="0" w:firstLine="0"/>
      </w:pPr>
      <w:rPr>
        <w:rFonts w:ascii="Times New Roman" w:hAnsi="Times New Roman" w:cs="Times New Roman" w:hint="default"/>
        <w:b/>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9E80A8A"/>
    <w:multiLevelType w:val="hybridMultilevel"/>
    <w:tmpl w:val="DE5E500C"/>
    <w:lvl w:ilvl="0" w:tplc="345E781C">
      <w:start w:val="1"/>
      <w:numFmt w:val="bullet"/>
      <w:lvlText w:val=""/>
      <w:lvlJc w:val="left"/>
      <w:pPr>
        <w:ind w:left="1287" w:hanging="360"/>
      </w:pPr>
      <w:rPr>
        <w:rFonts w:ascii="Symbol" w:hAnsi="Symbol" w:hint="default"/>
        <w:b w:val="0"/>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FC57931"/>
    <w:multiLevelType w:val="multilevel"/>
    <w:tmpl w:val="61767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0B4511"/>
    <w:multiLevelType w:val="hybridMultilevel"/>
    <w:tmpl w:val="D12E5598"/>
    <w:lvl w:ilvl="0" w:tplc="AEA6C8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5CA64A2"/>
    <w:multiLevelType w:val="hybridMultilevel"/>
    <w:tmpl w:val="8DE4012C"/>
    <w:lvl w:ilvl="0" w:tplc="5E5A0D14">
      <w:start w:val="1"/>
      <w:numFmt w:val="decimal"/>
      <w:lvlText w:val="%1."/>
      <w:lvlJc w:val="left"/>
      <w:pPr>
        <w:ind w:left="928" w:hanging="360"/>
      </w:pPr>
      <w:rPr>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8" w15:restartNumberingAfterBreak="0">
    <w:nsid w:val="5CA4378F"/>
    <w:multiLevelType w:val="hybridMultilevel"/>
    <w:tmpl w:val="42EE2C54"/>
    <w:lvl w:ilvl="0" w:tplc="345E781C">
      <w:start w:val="1"/>
      <w:numFmt w:val="bullet"/>
      <w:lvlText w:val=""/>
      <w:lvlJc w:val="left"/>
      <w:pPr>
        <w:ind w:left="1080" w:hanging="360"/>
      </w:pPr>
      <w:rPr>
        <w:rFonts w:ascii="Symbol" w:hAnsi="Symbol"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315829"/>
    <w:multiLevelType w:val="hybridMultilevel"/>
    <w:tmpl w:val="03AC31BE"/>
    <w:lvl w:ilvl="0" w:tplc="345E781C">
      <w:start w:val="1"/>
      <w:numFmt w:val="bullet"/>
      <w:lvlText w:val=""/>
      <w:lvlJc w:val="left"/>
      <w:pPr>
        <w:ind w:left="1287" w:hanging="360"/>
      </w:pPr>
      <w:rPr>
        <w:rFonts w:ascii="Symbol" w:hAnsi="Symbol" w:hint="default"/>
        <w:b w:val="0"/>
        <w:i w:val="0"/>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0" w15:restartNumberingAfterBreak="0">
    <w:nsid w:val="639C26E2"/>
    <w:multiLevelType w:val="hybridMultilevel"/>
    <w:tmpl w:val="ABA6B116"/>
    <w:lvl w:ilvl="0" w:tplc="AEA6C8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7FC09CF"/>
    <w:multiLevelType w:val="hybridMultilevel"/>
    <w:tmpl w:val="0F0A4830"/>
    <w:lvl w:ilvl="0" w:tplc="AEA6C8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AD54518"/>
    <w:multiLevelType w:val="hybridMultilevel"/>
    <w:tmpl w:val="E472ABB0"/>
    <w:lvl w:ilvl="0" w:tplc="2FFE82BE">
      <w:start w:val="1"/>
      <w:numFmt w:val="decimal"/>
      <w:lvlText w:val="%1."/>
      <w:lvlJc w:val="left"/>
      <w:pPr>
        <w:ind w:left="928" w:hanging="360"/>
      </w:pPr>
      <w:rPr>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3" w15:restartNumberingAfterBreak="0">
    <w:nsid w:val="6CBE0ED9"/>
    <w:multiLevelType w:val="hybridMultilevel"/>
    <w:tmpl w:val="986E4BAA"/>
    <w:lvl w:ilvl="0" w:tplc="1698207C">
      <w:start w:val="1"/>
      <w:numFmt w:val="decimal"/>
      <w:lvlText w:val="%1."/>
      <w:lvlJc w:val="left"/>
      <w:pPr>
        <w:ind w:left="928" w:hanging="360"/>
      </w:pPr>
      <w:rPr>
        <w:rFonts w:hint="default"/>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4" w15:restartNumberingAfterBreak="0">
    <w:nsid w:val="70163CE1"/>
    <w:multiLevelType w:val="hybridMultilevel"/>
    <w:tmpl w:val="9C46A91C"/>
    <w:lvl w:ilvl="0" w:tplc="0DF6DE66">
      <w:start w:val="1"/>
      <w:numFmt w:val="decimal"/>
      <w:lvlText w:val="%1."/>
      <w:lvlJc w:val="left"/>
      <w:pPr>
        <w:ind w:left="928" w:hanging="360"/>
      </w:pPr>
      <w:rPr>
        <w:rFonts w:hint="default"/>
        <w:b w:val="0"/>
      </w:rPr>
    </w:lvl>
    <w:lvl w:ilvl="1" w:tplc="58D694E2">
      <w:start w:val="1"/>
      <w:numFmt w:val="upperLetter"/>
      <w:lvlText w:val="%2."/>
      <w:lvlJc w:val="left"/>
      <w:pPr>
        <w:ind w:left="1278" w:hanging="360"/>
      </w:pPr>
      <w:rPr>
        <w:rFonts w:hint="default"/>
      </w:r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5" w15:restartNumberingAfterBreak="0">
    <w:nsid w:val="720A4180"/>
    <w:multiLevelType w:val="hybridMultilevel"/>
    <w:tmpl w:val="E2A6B490"/>
    <w:lvl w:ilvl="0" w:tplc="70CCA2FE">
      <w:start w:val="1"/>
      <w:numFmt w:val="decimal"/>
      <w:lvlText w:val="%1."/>
      <w:lvlJc w:val="left"/>
      <w:pPr>
        <w:ind w:left="1287"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8837996"/>
    <w:multiLevelType w:val="multilevel"/>
    <w:tmpl w:val="4D644330"/>
    <w:lvl w:ilvl="0">
      <w:start w:val="1"/>
      <w:numFmt w:val="decimal"/>
      <w:lvlText w:val="%1."/>
      <w:lvlJc w:val="left"/>
      <w:pPr>
        <w:ind w:left="928" w:hanging="360"/>
      </w:pPr>
      <w:rPr>
        <w:rFonts w:hint="default"/>
        <w:b w:val="0"/>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37" w15:restartNumberingAfterBreak="0">
    <w:nsid w:val="7914368E"/>
    <w:multiLevelType w:val="hybridMultilevel"/>
    <w:tmpl w:val="6534FE1A"/>
    <w:lvl w:ilvl="0" w:tplc="21787690">
      <w:start w:val="1"/>
      <w:numFmt w:val="upperLetter"/>
      <w:lvlText w:val="%1."/>
      <w:lvlJc w:val="left"/>
      <w:pPr>
        <w:ind w:left="1212"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38" w15:restartNumberingAfterBreak="0">
    <w:nsid w:val="794D4883"/>
    <w:multiLevelType w:val="hybridMultilevel"/>
    <w:tmpl w:val="3076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9E422F"/>
    <w:multiLevelType w:val="hybridMultilevel"/>
    <w:tmpl w:val="65C8041E"/>
    <w:lvl w:ilvl="0" w:tplc="6AF016A6">
      <w:start w:val="1"/>
      <w:numFmt w:val="bullet"/>
      <w:pStyle w:val="D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EA1F4D"/>
    <w:multiLevelType w:val="hybridMultilevel"/>
    <w:tmpl w:val="1CD6A394"/>
    <w:lvl w:ilvl="0" w:tplc="345E781C">
      <w:start w:val="1"/>
      <w:numFmt w:val="bullet"/>
      <w:lvlText w:val=""/>
      <w:lvlJc w:val="left"/>
      <w:pPr>
        <w:ind w:left="1080" w:hanging="360"/>
      </w:pPr>
      <w:rPr>
        <w:rFonts w:ascii="Symbol" w:hAnsi="Symbol"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C41A6B"/>
    <w:multiLevelType w:val="multilevel"/>
    <w:tmpl w:val="A184CE5C"/>
    <w:lvl w:ilvl="0">
      <w:start w:val="1"/>
      <w:numFmt w:val="decimal"/>
      <w:pStyle w:val="Heading1"/>
      <w:suff w:val="space"/>
      <w:lvlText w:val="BÀI %1:"/>
      <w:lvlJc w:val="left"/>
      <w:pPr>
        <w:ind w:left="0" w:firstLine="0"/>
      </w:pPr>
      <w:rPr>
        <w:rFonts w:hint="default"/>
      </w:rPr>
    </w:lvl>
    <w:lvl w:ilvl="1">
      <w:start w:val="1"/>
      <w:numFmt w:val="decimal"/>
      <w:pStyle w:val="Heading2"/>
      <w:suff w:val="space"/>
      <w:lvlText w:val="%1.%2."/>
      <w:lvlJc w:val="left"/>
      <w:pPr>
        <w:ind w:left="0" w:firstLine="0"/>
      </w:pPr>
      <w:rPr>
        <w:rFonts w:hint="default"/>
        <w:sz w:val="26"/>
        <w:szCs w:val="26"/>
      </w:rPr>
    </w:lvl>
    <w:lvl w:ilvl="2">
      <w:start w:val="1"/>
      <w:numFmt w:val="decimal"/>
      <w:pStyle w:val="Heading3"/>
      <w:suff w:val="space"/>
      <w:lvlText w:val="%1.%2.%3."/>
      <w:lvlJc w:val="left"/>
      <w:pPr>
        <w:ind w:left="0" w:firstLine="0"/>
      </w:pPr>
      <w:rPr>
        <w:rFonts w:hint="default"/>
        <w:b/>
        <w:sz w:val="26"/>
        <w:szCs w:val="26"/>
      </w:rPr>
    </w:lvl>
    <w:lvl w:ilvl="3">
      <w:start w:val="1"/>
      <w:numFmt w:val="decimal"/>
      <w:pStyle w:val="Heading4"/>
      <w:suff w:val="space"/>
      <w:lvlText w:val="%1.%2.%3.%4."/>
      <w:lvlJc w:val="left"/>
      <w:pPr>
        <w:ind w:left="0" w:firstLine="0"/>
      </w:p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2" w15:restartNumberingAfterBreak="0">
    <w:nsid w:val="7E0D7D4C"/>
    <w:multiLevelType w:val="hybridMultilevel"/>
    <w:tmpl w:val="7D7A19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6788838">
    <w:abstractNumId w:val="20"/>
  </w:num>
  <w:num w:numId="2" w16cid:durableId="2088305623">
    <w:abstractNumId w:val="41"/>
  </w:num>
  <w:num w:numId="3" w16cid:durableId="1406219144">
    <w:abstractNumId w:val="4"/>
  </w:num>
  <w:num w:numId="4" w16cid:durableId="1344824681">
    <w:abstractNumId w:val="39"/>
  </w:num>
  <w:num w:numId="5" w16cid:durableId="1739136333">
    <w:abstractNumId w:val="7"/>
  </w:num>
  <w:num w:numId="6" w16cid:durableId="1730112407">
    <w:abstractNumId w:val="23"/>
  </w:num>
  <w:num w:numId="7" w16cid:durableId="1111123326">
    <w:abstractNumId w:val="13"/>
  </w:num>
  <w:num w:numId="8" w16cid:durableId="829369671">
    <w:abstractNumId w:val="34"/>
  </w:num>
  <w:num w:numId="9" w16cid:durableId="645667455">
    <w:abstractNumId w:val="33"/>
  </w:num>
  <w:num w:numId="10" w16cid:durableId="345911931">
    <w:abstractNumId w:val="32"/>
  </w:num>
  <w:num w:numId="11" w16cid:durableId="934561200">
    <w:abstractNumId w:val="27"/>
  </w:num>
  <w:num w:numId="12" w16cid:durableId="1765033316">
    <w:abstractNumId w:val="37"/>
  </w:num>
  <w:num w:numId="13" w16cid:durableId="392123863">
    <w:abstractNumId w:val="36"/>
  </w:num>
  <w:num w:numId="14" w16cid:durableId="1787649840">
    <w:abstractNumId w:val="14"/>
  </w:num>
  <w:num w:numId="15" w16cid:durableId="1500268331">
    <w:abstractNumId w:val="41"/>
    <w:lvlOverride w:ilvl="0">
      <w:lvl w:ilvl="0">
        <w:start w:val="1"/>
        <w:numFmt w:val="decimal"/>
        <w:pStyle w:val="Heading1"/>
        <w:suff w:val="space"/>
        <w:lvlText w:val="BÀI %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sz w:val="26"/>
          <w:szCs w:val="26"/>
        </w:rPr>
      </w:lvl>
    </w:lvlOverride>
    <w:lvlOverride w:ilvl="2">
      <w:lvl w:ilvl="2">
        <w:start w:val="1"/>
        <w:numFmt w:val="decimal"/>
        <w:pStyle w:val="Heading3"/>
        <w:suff w:val="space"/>
        <w:lvlText w:val="%1.%2.%3."/>
        <w:lvlJc w:val="left"/>
        <w:pPr>
          <w:ind w:left="0" w:firstLine="0"/>
        </w:pPr>
        <w:rPr>
          <w:rFonts w:hint="default"/>
          <w:b/>
          <w:sz w:val="26"/>
          <w:szCs w:val="26"/>
        </w:rPr>
      </w:lvl>
    </w:lvlOverride>
    <w:lvlOverride w:ilvl="3">
      <w:lvl w:ilvl="3">
        <w:start w:val="1"/>
        <w:numFmt w:val="decimal"/>
        <w:pStyle w:val="Heading4"/>
        <w:suff w:val="space"/>
        <w:lvlText w:val="%1.%2.%3.%4."/>
        <w:lvlJc w:val="left"/>
        <w:pPr>
          <w:ind w:left="0" w:firstLine="0"/>
        </w:pPr>
        <w:rPr>
          <w:rFonts w:hint="default"/>
          <w:b/>
          <w:i/>
          <w:caps/>
          <w:smallCaps w:val="0"/>
          <w:sz w:val="26"/>
          <w:szCs w:val="26"/>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 w:numId="16" w16cid:durableId="1410274864">
    <w:abstractNumId w:val="21"/>
  </w:num>
  <w:num w:numId="17" w16cid:durableId="484668000">
    <w:abstractNumId w:val="0"/>
  </w:num>
  <w:num w:numId="18" w16cid:durableId="485898943">
    <w:abstractNumId w:val="12"/>
  </w:num>
  <w:num w:numId="19" w16cid:durableId="1995451970">
    <w:abstractNumId w:val="38"/>
  </w:num>
  <w:num w:numId="20" w16cid:durableId="2077973942">
    <w:abstractNumId w:val="3"/>
  </w:num>
  <w:num w:numId="21" w16cid:durableId="429351500">
    <w:abstractNumId w:val="35"/>
  </w:num>
  <w:num w:numId="22" w16cid:durableId="874730867">
    <w:abstractNumId w:val="1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75656380">
    <w:abstractNumId w:val="26"/>
  </w:num>
  <w:num w:numId="24" w16cid:durableId="1217165298">
    <w:abstractNumId w:val="31"/>
  </w:num>
  <w:num w:numId="25" w16cid:durableId="424612631">
    <w:abstractNumId w:val="18"/>
  </w:num>
  <w:num w:numId="26" w16cid:durableId="104035821">
    <w:abstractNumId w:val="10"/>
  </w:num>
  <w:num w:numId="27" w16cid:durableId="1352803512">
    <w:abstractNumId w:val="30"/>
  </w:num>
  <w:num w:numId="28" w16cid:durableId="250743747">
    <w:abstractNumId w:val="25"/>
  </w:num>
  <w:num w:numId="29" w16cid:durableId="1228566882">
    <w:abstractNumId w:val="8"/>
  </w:num>
  <w:num w:numId="30" w16cid:durableId="954990966">
    <w:abstractNumId w:val="9"/>
  </w:num>
  <w:num w:numId="31" w16cid:durableId="597299756">
    <w:abstractNumId w:val="22"/>
  </w:num>
  <w:num w:numId="32" w16cid:durableId="1658415874">
    <w:abstractNumId w:val="41"/>
  </w:num>
  <w:num w:numId="33" w16cid:durableId="316151525">
    <w:abstractNumId w:val="41"/>
  </w:num>
  <w:num w:numId="34" w16cid:durableId="1288125804">
    <w:abstractNumId w:val="6"/>
  </w:num>
  <w:num w:numId="35" w16cid:durableId="784152984">
    <w:abstractNumId w:val="41"/>
  </w:num>
  <w:num w:numId="36" w16cid:durableId="817503859">
    <w:abstractNumId w:val="41"/>
  </w:num>
  <w:num w:numId="37" w16cid:durableId="1924102686">
    <w:abstractNumId w:val="16"/>
  </w:num>
  <w:num w:numId="38" w16cid:durableId="1473867746">
    <w:abstractNumId w:val="29"/>
  </w:num>
  <w:num w:numId="39" w16cid:durableId="1396316235">
    <w:abstractNumId w:val="15"/>
  </w:num>
  <w:num w:numId="40" w16cid:durableId="453057837">
    <w:abstractNumId w:val="2"/>
  </w:num>
  <w:num w:numId="41" w16cid:durableId="346519298">
    <w:abstractNumId w:val="28"/>
  </w:num>
  <w:num w:numId="42" w16cid:durableId="282542486">
    <w:abstractNumId w:val="41"/>
  </w:num>
  <w:num w:numId="43" w16cid:durableId="260457771">
    <w:abstractNumId w:val="41"/>
  </w:num>
  <w:num w:numId="44" w16cid:durableId="892734790">
    <w:abstractNumId w:val="41"/>
  </w:num>
  <w:num w:numId="45" w16cid:durableId="1283922891">
    <w:abstractNumId w:val="41"/>
  </w:num>
  <w:num w:numId="46" w16cid:durableId="43023537">
    <w:abstractNumId w:val="41"/>
  </w:num>
  <w:num w:numId="47" w16cid:durableId="956986276">
    <w:abstractNumId w:val="41"/>
  </w:num>
  <w:num w:numId="48" w16cid:durableId="1429737017">
    <w:abstractNumId w:val="41"/>
  </w:num>
  <w:num w:numId="49" w16cid:durableId="1161386297">
    <w:abstractNumId w:val="17"/>
  </w:num>
  <w:num w:numId="50" w16cid:durableId="881863010">
    <w:abstractNumId w:val="24"/>
  </w:num>
  <w:num w:numId="51" w16cid:durableId="577054391">
    <w:abstractNumId w:val="42"/>
  </w:num>
  <w:num w:numId="52" w16cid:durableId="2053649684">
    <w:abstractNumId w:val="41"/>
  </w:num>
  <w:num w:numId="53" w16cid:durableId="757872394">
    <w:abstractNumId w:val="41"/>
  </w:num>
  <w:num w:numId="54" w16cid:durableId="318046418">
    <w:abstractNumId w:val="19"/>
  </w:num>
  <w:num w:numId="55" w16cid:durableId="1514802159">
    <w:abstractNumId w:val="40"/>
  </w:num>
  <w:num w:numId="56" w16cid:durableId="553125417">
    <w:abstractNumId w:val="1"/>
  </w:num>
  <w:num w:numId="57" w16cid:durableId="453406856">
    <w:abstractNumId w:val="41"/>
  </w:num>
  <w:num w:numId="58" w16cid:durableId="608271860">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mirrorMargins/>
  <w:hideSpellingErrors/>
  <w:defaultTabStop w:val="720"/>
  <w:evenAndOddHeaders/>
  <w:drawingGridHorizontalSpacing w:val="11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0AB"/>
    <w:rsid w:val="000008A2"/>
    <w:rsid w:val="00000FF4"/>
    <w:rsid w:val="00001125"/>
    <w:rsid w:val="000013FA"/>
    <w:rsid w:val="00002797"/>
    <w:rsid w:val="00002929"/>
    <w:rsid w:val="000036D6"/>
    <w:rsid w:val="00003F44"/>
    <w:rsid w:val="00004157"/>
    <w:rsid w:val="00004AC7"/>
    <w:rsid w:val="0000593A"/>
    <w:rsid w:val="00006299"/>
    <w:rsid w:val="00006662"/>
    <w:rsid w:val="000067BB"/>
    <w:rsid w:val="00006E7A"/>
    <w:rsid w:val="000070D8"/>
    <w:rsid w:val="00007772"/>
    <w:rsid w:val="00007860"/>
    <w:rsid w:val="000079CD"/>
    <w:rsid w:val="00007BF8"/>
    <w:rsid w:val="00007FB2"/>
    <w:rsid w:val="0001015C"/>
    <w:rsid w:val="00010AD4"/>
    <w:rsid w:val="000116DC"/>
    <w:rsid w:val="00011FAD"/>
    <w:rsid w:val="0001280D"/>
    <w:rsid w:val="00012E7C"/>
    <w:rsid w:val="00013CB7"/>
    <w:rsid w:val="00013DCB"/>
    <w:rsid w:val="00014519"/>
    <w:rsid w:val="00014975"/>
    <w:rsid w:val="00014A1D"/>
    <w:rsid w:val="00014C2E"/>
    <w:rsid w:val="00014CD0"/>
    <w:rsid w:val="00014DAD"/>
    <w:rsid w:val="000153FC"/>
    <w:rsid w:val="0001559D"/>
    <w:rsid w:val="00015752"/>
    <w:rsid w:val="000158F1"/>
    <w:rsid w:val="00015911"/>
    <w:rsid w:val="00015BF5"/>
    <w:rsid w:val="00015CD3"/>
    <w:rsid w:val="00016926"/>
    <w:rsid w:val="000169B9"/>
    <w:rsid w:val="00016CCE"/>
    <w:rsid w:val="00016D77"/>
    <w:rsid w:val="000170E9"/>
    <w:rsid w:val="00017158"/>
    <w:rsid w:val="00017733"/>
    <w:rsid w:val="0001773C"/>
    <w:rsid w:val="00017E9C"/>
    <w:rsid w:val="000206C5"/>
    <w:rsid w:val="000206D9"/>
    <w:rsid w:val="00020BAF"/>
    <w:rsid w:val="00021A5E"/>
    <w:rsid w:val="00022B33"/>
    <w:rsid w:val="00022FBE"/>
    <w:rsid w:val="000230C6"/>
    <w:rsid w:val="00023155"/>
    <w:rsid w:val="000238E0"/>
    <w:rsid w:val="00023921"/>
    <w:rsid w:val="00024CA7"/>
    <w:rsid w:val="0002584F"/>
    <w:rsid w:val="00026317"/>
    <w:rsid w:val="00026CF2"/>
    <w:rsid w:val="000273E0"/>
    <w:rsid w:val="000303E2"/>
    <w:rsid w:val="0003089F"/>
    <w:rsid w:val="000308F7"/>
    <w:rsid w:val="000312DB"/>
    <w:rsid w:val="00031340"/>
    <w:rsid w:val="000319B6"/>
    <w:rsid w:val="00033D17"/>
    <w:rsid w:val="00033F06"/>
    <w:rsid w:val="00033F63"/>
    <w:rsid w:val="00034C37"/>
    <w:rsid w:val="00034D57"/>
    <w:rsid w:val="00034FE8"/>
    <w:rsid w:val="000351E5"/>
    <w:rsid w:val="000357B7"/>
    <w:rsid w:val="000359BC"/>
    <w:rsid w:val="00035EF0"/>
    <w:rsid w:val="0003621C"/>
    <w:rsid w:val="0003633D"/>
    <w:rsid w:val="00036590"/>
    <w:rsid w:val="00037AF4"/>
    <w:rsid w:val="00040A17"/>
    <w:rsid w:val="00040BA7"/>
    <w:rsid w:val="00040D3A"/>
    <w:rsid w:val="00040EEE"/>
    <w:rsid w:val="000410F4"/>
    <w:rsid w:val="000412AF"/>
    <w:rsid w:val="00041F89"/>
    <w:rsid w:val="00042908"/>
    <w:rsid w:val="00042943"/>
    <w:rsid w:val="00042A56"/>
    <w:rsid w:val="000431A9"/>
    <w:rsid w:val="000435B1"/>
    <w:rsid w:val="00043D8C"/>
    <w:rsid w:val="00043F85"/>
    <w:rsid w:val="00045E45"/>
    <w:rsid w:val="00045EE2"/>
    <w:rsid w:val="00045FD8"/>
    <w:rsid w:val="00046282"/>
    <w:rsid w:val="0004642C"/>
    <w:rsid w:val="00046A3A"/>
    <w:rsid w:val="000471E9"/>
    <w:rsid w:val="0004730E"/>
    <w:rsid w:val="00047661"/>
    <w:rsid w:val="0004783F"/>
    <w:rsid w:val="00047CB4"/>
    <w:rsid w:val="00050C10"/>
    <w:rsid w:val="00051230"/>
    <w:rsid w:val="000520A8"/>
    <w:rsid w:val="000521F1"/>
    <w:rsid w:val="0005221D"/>
    <w:rsid w:val="0005234D"/>
    <w:rsid w:val="00052B4B"/>
    <w:rsid w:val="00053555"/>
    <w:rsid w:val="00053845"/>
    <w:rsid w:val="00053C1B"/>
    <w:rsid w:val="00054B6A"/>
    <w:rsid w:val="00055885"/>
    <w:rsid w:val="00055CF0"/>
    <w:rsid w:val="00055E75"/>
    <w:rsid w:val="00056527"/>
    <w:rsid w:val="00056CF1"/>
    <w:rsid w:val="000579F5"/>
    <w:rsid w:val="000613AD"/>
    <w:rsid w:val="00061F2A"/>
    <w:rsid w:val="00062138"/>
    <w:rsid w:val="0006266A"/>
    <w:rsid w:val="0006277D"/>
    <w:rsid w:val="00062E53"/>
    <w:rsid w:val="000632BB"/>
    <w:rsid w:val="00063769"/>
    <w:rsid w:val="0006441C"/>
    <w:rsid w:val="000645B2"/>
    <w:rsid w:val="00064AFD"/>
    <w:rsid w:val="00064CBF"/>
    <w:rsid w:val="00064D47"/>
    <w:rsid w:val="00064D88"/>
    <w:rsid w:val="000653DE"/>
    <w:rsid w:val="000657D0"/>
    <w:rsid w:val="00065875"/>
    <w:rsid w:val="000659A6"/>
    <w:rsid w:val="00066A36"/>
    <w:rsid w:val="00066AB9"/>
    <w:rsid w:val="00066FE0"/>
    <w:rsid w:val="00067C2C"/>
    <w:rsid w:val="00067C58"/>
    <w:rsid w:val="000706AF"/>
    <w:rsid w:val="00071B87"/>
    <w:rsid w:val="000725E0"/>
    <w:rsid w:val="00072EDE"/>
    <w:rsid w:val="00073C83"/>
    <w:rsid w:val="000746C2"/>
    <w:rsid w:val="000750EB"/>
    <w:rsid w:val="000751AF"/>
    <w:rsid w:val="0007532D"/>
    <w:rsid w:val="000753F0"/>
    <w:rsid w:val="00075B0F"/>
    <w:rsid w:val="00075BBA"/>
    <w:rsid w:val="00075D13"/>
    <w:rsid w:val="00075FF2"/>
    <w:rsid w:val="000760D1"/>
    <w:rsid w:val="00076C4E"/>
    <w:rsid w:val="00076DFF"/>
    <w:rsid w:val="000771BC"/>
    <w:rsid w:val="00077920"/>
    <w:rsid w:val="00077BF1"/>
    <w:rsid w:val="00077ED9"/>
    <w:rsid w:val="00080B79"/>
    <w:rsid w:val="00080F77"/>
    <w:rsid w:val="00081AB7"/>
    <w:rsid w:val="0008270D"/>
    <w:rsid w:val="00082A49"/>
    <w:rsid w:val="00082CA3"/>
    <w:rsid w:val="00083288"/>
    <w:rsid w:val="000835FD"/>
    <w:rsid w:val="00084B35"/>
    <w:rsid w:val="000853F3"/>
    <w:rsid w:val="0008561E"/>
    <w:rsid w:val="00085C58"/>
    <w:rsid w:val="000861A9"/>
    <w:rsid w:val="00086621"/>
    <w:rsid w:val="00086D88"/>
    <w:rsid w:val="000872D3"/>
    <w:rsid w:val="000873AB"/>
    <w:rsid w:val="00087B39"/>
    <w:rsid w:val="00087B6F"/>
    <w:rsid w:val="00090280"/>
    <w:rsid w:val="000903B7"/>
    <w:rsid w:val="00091488"/>
    <w:rsid w:val="000914C8"/>
    <w:rsid w:val="000915C6"/>
    <w:rsid w:val="00091783"/>
    <w:rsid w:val="00091F28"/>
    <w:rsid w:val="0009265B"/>
    <w:rsid w:val="00092F94"/>
    <w:rsid w:val="0009301D"/>
    <w:rsid w:val="0009322F"/>
    <w:rsid w:val="0009345B"/>
    <w:rsid w:val="00093A1D"/>
    <w:rsid w:val="00093C02"/>
    <w:rsid w:val="00094BED"/>
    <w:rsid w:val="00094E00"/>
    <w:rsid w:val="000958DD"/>
    <w:rsid w:val="00095DAD"/>
    <w:rsid w:val="00096BF4"/>
    <w:rsid w:val="00096EAC"/>
    <w:rsid w:val="000A0AAF"/>
    <w:rsid w:val="000A0C29"/>
    <w:rsid w:val="000A1418"/>
    <w:rsid w:val="000A1426"/>
    <w:rsid w:val="000A2081"/>
    <w:rsid w:val="000A261B"/>
    <w:rsid w:val="000A2E81"/>
    <w:rsid w:val="000A30ED"/>
    <w:rsid w:val="000A3682"/>
    <w:rsid w:val="000A37E4"/>
    <w:rsid w:val="000A3A4C"/>
    <w:rsid w:val="000A3C1C"/>
    <w:rsid w:val="000A4FD5"/>
    <w:rsid w:val="000A52C9"/>
    <w:rsid w:val="000A5FE1"/>
    <w:rsid w:val="000A61F2"/>
    <w:rsid w:val="000A6341"/>
    <w:rsid w:val="000A6E57"/>
    <w:rsid w:val="000A6E9F"/>
    <w:rsid w:val="000A6F4D"/>
    <w:rsid w:val="000A75BB"/>
    <w:rsid w:val="000A7E46"/>
    <w:rsid w:val="000B026A"/>
    <w:rsid w:val="000B095C"/>
    <w:rsid w:val="000B0A6D"/>
    <w:rsid w:val="000B0C44"/>
    <w:rsid w:val="000B0ED3"/>
    <w:rsid w:val="000B1322"/>
    <w:rsid w:val="000B1575"/>
    <w:rsid w:val="000B157C"/>
    <w:rsid w:val="000B1B3D"/>
    <w:rsid w:val="000B1C6C"/>
    <w:rsid w:val="000B1C76"/>
    <w:rsid w:val="000B1D7C"/>
    <w:rsid w:val="000B21BA"/>
    <w:rsid w:val="000B2F45"/>
    <w:rsid w:val="000B338B"/>
    <w:rsid w:val="000B43D8"/>
    <w:rsid w:val="000B454F"/>
    <w:rsid w:val="000B47D2"/>
    <w:rsid w:val="000B4AD6"/>
    <w:rsid w:val="000B4E0F"/>
    <w:rsid w:val="000B4EF1"/>
    <w:rsid w:val="000B5911"/>
    <w:rsid w:val="000B5D51"/>
    <w:rsid w:val="000B7584"/>
    <w:rsid w:val="000C04A1"/>
    <w:rsid w:val="000C0617"/>
    <w:rsid w:val="000C06E7"/>
    <w:rsid w:val="000C07E0"/>
    <w:rsid w:val="000C0959"/>
    <w:rsid w:val="000C09A0"/>
    <w:rsid w:val="000C16E3"/>
    <w:rsid w:val="000C19E4"/>
    <w:rsid w:val="000C22A5"/>
    <w:rsid w:val="000C2873"/>
    <w:rsid w:val="000C2E3B"/>
    <w:rsid w:val="000C31DF"/>
    <w:rsid w:val="000C355E"/>
    <w:rsid w:val="000C38B9"/>
    <w:rsid w:val="000C3C4E"/>
    <w:rsid w:val="000C48B5"/>
    <w:rsid w:val="000C49DC"/>
    <w:rsid w:val="000C4B66"/>
    <w:rsid w:val="000C4E89"/>
    <w:rsid w:val="000C5D6A"/>
    <w:rsid w:val="000C5E0C"/>
    <w:rsid w:val="000C61C4"/>
    <w:rsid w:val="000C6EBF"/>
    <w:rsid w:val="000C756C"/>
    <w:rsid w:val="000C7640"/>
    <w:rsid w:val="000D023C"/>
    <w:rsid w:val="000D0513"/>
    <w:rsid w:val="000D07D6"/>
    <w:rsid w:val="000D09B3"/>
    <w:rsid w:val="000D0A04"/>
    <w:rsid w:val="000D0BE5"/>
    <w:rsid w:val="000D0DEC"/>
    <w:rsid w:val="000D19C7"/>
    <w:rsid w:val="000D1CC7"/>
    <w:rsid w:val="000D1F45"/>
    <w:rsid w:val="000D1F7B"/>
    <w:rsid w:val="000D20CD"/>
    <w:rsid w:val="000D2339"/>
    <w:rsid w:val="000D28DC"/>
    <w:rsid w:val="000D30B2"/>
    <w:rsid w:val="000D3A6B"/>
    <w:rsid w:val="000D3C8B"/>
    <w:rsid w:val="000D3CD3"/>
    <w:rsid w:val="000D4EBE"/>
    <w:rsid w:val="000D4EE9"/>
    <w:rsid w:val="000D5853"/>
    <w:rsid w:val="000D5DAF"/>
    <w:rsid w:val="000D67DE"/>
    <w:rsid w:val="000D6BDD"/>
    <w:rsid w:val="000D6C11"/>
    <w:rsid w:val="000D71E3"/>
    <w:rsid w:val="000D7BA0"/>
    <w:rsid w:val="000D7FC2"/>
    <w:rsid w:val="000E094D"/>
    <w:rsid w:val="000E0B8C"/>
    <w:rsid w:val="000E0ECF"/>
    <w:rsid w:val="000E10A0"/>
    <w:rsid w:val="000E10A3"/>
    <w:rsid w:val="000E1586"/>
    <w:rsid w:val="000E1C48"/>
    <w:rsid w:val="000E2275"/>
    <w:rsid w:val="000E2417"/>
    <w:rsid w:val="000E2FF7"/>
    <w:rsid w:val="000E32CF"/>
    <w:rsid w:val="000E351F"/>
    <w:rsid w:val="000E38C3"/>
    <w:rsid w:val="000E3AA8"/>
    <w:rsid w:val="000E3AAA"/>
    <w:rsid w:val="000E3E42"/>
    <w:rsid w:val="000E429D"/>
    <w:rsid w:val="000E46E4"/>
    <w:rsid w:val="000E553F"/>
    <w:rsid w:val="000E5558"/>
    <w:rsid w:val="000E584C"/>
    <w:rsid w:val="000E5883"/>
    <w:rsid w:val="000E5901"/>
    <w:rsid w:val="000E67E5"/>
    <w:rsid w:val="000E69CD"/>
    <w:rsid w:val="000E6C5A"/>
    <w:rsid w:val="000E7094"/>
    <w:rsid w:val="000E72D8"/>
    <w:rsid w:val="000E74CF"/>
    <w:rsid w:val="000E7719"/>
    <w:rsid w:val="000E7CD0"/>
    <w:rsid w:val="000F0033"/>
    <w:rsid w:val="000F05E5"/>
    <w:rsid w:val="000F09D0"/>
    <w:rsid w:val="000F0A72"/>
    <w:rsid w:val="000F10F3"/>
    <w:rsid w:val="000F1E04"/>
    <w:rsid w:val="000F1EEB"/>
    <w:rsid w:val="000F232A"/>
    <w:rsid w:val="000F2538"/>
    <w:rsid w:val="000F2946"/>
    <w:rsid w:val="000F2B08"/>
    <w:rsid w:val="000F2B59"/>
    <w:rsid w:val="000F2F19"/>
    <w:rsid w:val="000F34D2"/>
    <w:rsid w:val="000F3EE8"/>
    <w:rsid w:val="000F4AFA"/>
    <w:rsid w:val="000F4D88"/>
    <w:rsid w:val="000F4E4F"/>
    <w:rsid w:val="000F4F34"/>
    <w:rsid w:val="000F5016"/>
    <w:rsid w:val="000F5A32"/>
    <w:rsid w:val="000F5CF8"/>
    <w:rsid w:val="000F5D20"/>
    <w:rsid w:val="000F5DA8"/>
    <w:rsid w:val="000F619D"/>
    <w:rsid w:val="000F6799"/>
    <w:rsid w:val="000F6AA8"/>
    <w:rsid w:val="000F6D10"/>
    <w:rsid w:val="000F71A9"/>
    <w:rsid w:val="000F71B5"/>
    <w:rsid w:val="000F77C2"/>
    <w:rsid w:val="0010066C"/>
    <w:rsid w:val="00100C1B"/>
    <w:rsid w:val="00101111"/>
    <w:rsid w:val="00101366"/>
    <w:rsid w:val="00101E1B"/>
    <w:rsid w:val="00102487"/>
    <w:rsid w:val="00102969"/>
    <w:rsid w:val="00102D6E"/>
    <w:rsid w:val="00102E8D"/>
    <w:rsid w:val="001033B3"/>
    <w:rsid w:val="00103B02"/>
    <w:rsid w:val="00104008"/>
    <w:rsid w:val="0010428E"/>
    <w:rsid w:val="0010464D"/>
    <w:rsid w:val="00104889"/>
    <w:rsid w:val="00105473"/>
    <w:rsid w:val="001054A9"/>
    <w:rsid w:val="00105551"/>
    <w:rsid w:val="001059B7"/>
    <w:rsid w:val="00106755"/>
    <w:rsid w:val="00107162"/>
    <w:rsid w:val="001072B4"/>
    <w:rsid w:val="0010794C"/>
    <w:rsid w:val="00107A0D"/>
    <w:rsid w:val="00107F09"/>
    <w:rsid w:val="00110209"/>
    <w:rsid w:val="0011072D"/>
    <w:rsid w:val="0011093B"/>
    <w:rsid w:val="00110EF3"/>
    <w:rsid w:val="001130A3"/>
    <w:rsid w:val="001131C1"/>
    <w:rsid w:val="00113265"/>
    <w:rsid w:val="001137E3"/>
    <w:rsid w:val="00113DAD"/>
    <w:rsid w:val="00114082"/>
    <w:rsid w:val="00115A6D"/>
    <w:rsid w:val="00115EC0"/>
    <w:rsid w:val="00115F38"/>
    <w:rsid w:val="001161C2"/>
    <w:rsid w:val="00116584"/>
    <w:rsid w:val="0011689E"/>
    <w:rsid w:val="0011754A"/>
    <w:rsid w:val="0011764E"/>
    <w:rsid w:val="00117854"/>
    <w:rsid w:val="00117A0C"/>
    <w:rsid w:val="00117A93"/>
    <w:rsid w:val="00117BBE"/>
    <w:rsid w:val="001201AC"/>
    <w:rsid w:val="0012098E"/>
    <w:rsid w:val="00120DBD"/>
    <w:rsid w:val="00120E90"/>
    <w:rsid w:val="00120EE6"/>
    <w:rsid w:val="001214AE"/>
    <w:rsid w:val="00121C34"/>
    <w:rsid w:val="00121EE2"/>
    <w:rsid w:val="001224CB"/>
    <w:rsid w:val="0012279B"/>
    <w:rsid w:val="001229F3"/>
    <w:rsid w:val="00122E72"/>
    <w:rsid w:val="00122FF8"/>
    <w:rsid w:val="0012346F"/>
    <w:rsid w:val="00123833"/>
    <w:rsid w:val="001238A2"/>
    <w:rsid w:val="00124518"/>
    <w:rsid w:val="001246B2"/>
    <w:rsid w:val="001248ED"/>
    <w:rsid w:val="00124999"/>
    <w:rsid w:val="00125C5F"/>
    <w:rsid w:val="00125EB7"/>
    <w:rsid w:val="001269AA"/>
    <w:rsid w:val="00127E88"/>
    <w:rsid w:val="001303AF"/>
    <w:rsid w:val="00130B56"/>
    <w:rsid w:val="00131045"/>
    <w:rsid w:val="00132004"/>
    <w:rsid w:val="00132FD1"/>
    <w:rsid w:val="0013314F"/>
    <w:rsid w:val="001335F5"/>
    <w:rsid w:val="0013364A"/>
    <w:rsid w:val="001338F0"/>
    <w:rsid w:val="00133B7D"/>
    <w:rsid w:val="001341F0"/>
    <w:rsid w:val="0013481D"/>
    <w:rsid w:val="00135192"/>
    <w:rsid w:val="00135486"/>
    <w:rsid w:val="001358E2"/>
    <w:rsid w:val="0013592B"/>
    <w:rsid w:val="00135AF6"/>
    <w:rsid w:val="00135F01"/>
    <w:rsid w:val="00136525"/>
    <w:rsid w:val="00136B09"/>
    <w:rsid w:val="00136B43"/>
    <w:rsid w:val="00137CF6"/>
    <w:rsid w:val="0014052D"/>
    <w:rsid w:val="00140D6D"/>
    <w:rsid w:val="00141137"/>
    <w:rsid w:val="00141319"/>
    <w:rsid w:val="001413BF"/>
    <w:rsid w:val="00141828"/>
    <w:rsid w:val="001430C5"/>
    <w:rsid w:val="00143A20"/>
    <w:rsid w:val="00143A52"/>
    <w:rsid w:val="001446B6"/>
    <w:rsid w:val="00144744"/>
    <w:rsid w:val="00144BD3"/>
    <w:rsid w:val="00144DBD"/>
    <w:rsid w:val="0014537F"/>
    <w:rsid w:val="00145A59"/>
    <w:rsid w:val="0014659A"/>
    <w:rsid w:val="001466F5"/>
    <w:rsid w:val="00147021"/>
    <w:rsid w:val="00147118"/>
    <w:rsid w:val="00147298"/>
    <w:rsid w:val="001504B2"/>
    <w:rsid w:val="0015204C"/>
    <w:rsid w:val="0015360C"/>
    <w:rsid w:val="00153B53"/>
    <w:rsid w:val="0015400B"/>
    <w:rsid w:val="00154097"/>
    <w:rsid w:val="0015439C"/>
    <w:rsid w:val="001544E1"/>
    <w:rsid w:val="001546BC"/>
    <w:rsid w:val="00155029"/>
    <w:rsid w:val="00155108"/>
    <w:rsid w:val="00155349"/>
    <w:rsid w:val="00155A40"/>
    <w:rsid w:val="00155B10"/>
    <w:rsid w:val="00155E4A"/>
    <w:rsid w:val="00155E89"/>
    <w:rsid w:val="00156525"/>
    <w:rsid w:val="00156E28"/>
    <w:rsid w:val="00156F6E"/>
    <w:rsid w:val="0015725A"/>
    <w:rsid w:val="001572E3"/>
    <w:rsid w:val="001574B8"/>
    <w:rsid w:val="00157AA4"/>
    <w:rsid w:val="00157BD6"/>
    <w:rsid w:val="00157F3D"/>
    <w:rsid w:val="00160EC8"/>
    <w:rsid w:val="001613A5"/>
    <w:rsid w:val="001618F9"/>
    <w:rsid w:val="00161BE6"/>
    <w:rsid w:val="00162139"/>
    <w:rsid w:val="001622FC"/>
    <w:rsid w:val="001629BE"/>
    <w:rsid w:val="00162D63"/>
    <w:rsid w:val="00162DA5"/>
    <w:rsid w:val="00162F93"/>
    <w:rsid w:val="00164920"/>
    <w:rsid w:val="00164FCC"/>
    <w:rsid w:val="00165F0F"/>
    <w:rsid w:val="001673F4"/>
    <w:rsid w:val="001676FB"/>
    <w:rsid w:val="00167D32"/>
    <w:rsid w:val="00170076"/>
    <w:rsid w:val="001703F0"/>
    <w:rsid w:val="0017078A"/>
    <w:rsid w:val="001707E1"/>
    <w:rsid w:val="001709E2"/>
    <w:rsid w:val="00171448"/>
    <w:rsid w:val="00171A26"/>
    <w:rsid w:val="00171C0F"/>
    <w:rsid w:val="001723A2"/>
    <w:rsid w:val="00172CE3"/>
    <w:rsid w:val="001734F3"/>
    <w:rsid w:val="001738F8"/>
    <w:rsid w:val="00173A6A"/>
    <w:rsid w:val="00173CEE"/>
    <w:rsid w:val="00173D40"/>
    <w:rsid w:val="001745F8"/>
    <w:rsid w:val="00174618"/>
    <w:rsid w:val="00174CA1"/>
    <w:rsid w:val="00174CAE"/>
    <w:rsid w:val="00175181"/>
    <w:rsid w:val="00175732"/>
    <w:rsid w:val="00175C69"/>
    <w:rsid w:val="00176518"/>
    <w:rsid w:val="00176564"/>
    <w:rsid w:val="001765A2"/>
    <w:rsid w:val="00176644"/>
    <w:rsid w:val="00176F0E"/>
    <w:rsid w:val="0017705D"/>
    <w:rsid w:val="0017798B"/>
    <w:rsid w:val="00177D7A"/>
    <w:rsid w:val="00180176"/>
    <w:rsid w:val="0018021C"/>
    <w:rsid w:val="001809D5"/>
    <w:rsid w:val="00180A6D"/>
    <w:rsid w:val="0018105B"/>
    <w:rsid w:val="00181C70"/>
    <w:rsid w:val="00182804"/>
    <w:rsid w:val="001845F8"/>
    <w:rsid w:val="00184927"/>
    <w:rsid w:val="00184CAD"/>
    <w:rsid w:val="00185672"/>
    <w:rsid w:val="00185D01"/>
    <w:rsid w:val="00186009"/>
    <w:rsid w:val="00186846"/>
    <w:rsid w:val="00186905"/>
    <w:rsid w:val="00186B59"/>
    <w:rsid w:val="00187148"/>
    <w:rsid w:val="00187EFA"/>
    <w:rsid w:val="00187F03"/>
    <w:rsid w:val="00190365"/>
    <w:rsid w:val="001904CE"/>
    <w:rsid w:val="00190757"/>
    <w:rsid w:val="00190A8B"/>
    <w:rsid w:val="001916BC"/>
    <w:rsid w:val="00191A61"/>
    <w:rsid w:val="00192800"/>
    <w:rsid w:val="00192F7A"/>
    <w:rsid w:val="00193822"/>
    <w:rsid w:val="00193A2D"/>
    <w:rsid w:val="001947E8"/>
    <w:rsid w:val="00194804"/>
    <w:rsid w:val="00194B70"/>
    <w:rsid w:val="00194FF0"/>
    <w:rsid w:val="0019500E"/>
    <w:rsid w:val="0019532F"/>
    <w:rsid w:val="00195363"/>
    <w:rsid w:val="00195DE8"/>
    <w:rsid w:val="0019643A"/>
    <w:rsid w:val="00196BFE"/>
    <w:rsid w:val="00197374"/>
    <w:rsid w:val="001978FB"/>
    <w:rsid w:val="001A012F"/>
    <w:rsid w:val="001A0700"/>
    <w:rsid w:val="001A0C6C"/>
    <w:rsid w:val="001A0C97"/>
    <w:rsid w:val="001A0F48"/>
    <w:rsid w:val="001A1A9E"/>
    <w:rsid w:val="001A1CB9"/>
    <w:rsid w:val="001A2727"/>
    <w:rsid w:val="001A3ED9"/>
    <w:rsid w:val="001A493B"/>
    <w:rsid w:val="001A4F1A"/>
    <w:rsid w:val="001A5366"/>
    <w:rsid w:val="001A5554"/>
    <w:rsid w:val="001A5B53"/>
    <w:rsid w:val="001A5E49"/>
    <w:rsid w:val="001A5F09"/>
    <w:rsid w:val="001A6F5F"/>
    <w:rsid w:val="001A70B3"/>
    <w:rsid w:val="001A71DE"/>
    <w:rsid w:val="001A74A5"/>
    <w:rsid w:val="001A759D"/>
    <w:rsid w:val="001A76AE"/>
    <w:rsid w:val="001A7C11"/>
    <w:rsid w:val="001A7EA9"/>
    <w:rsid w:val="001A7F16"/>
    <w:rsid w:val="001B00E1"/>
    <w:rsid w:val="001B03B7"/>
    <w:rsid w:val="001B0D8C"/>
    <w:rsid w:val="001B15FC"/>
    <w:rsid w:val="001B1785"/>
    <w:rsid w:val="001B1B72"/>
    <w:rsid w:val="001B22C5"/>
    <w:rsid w:val="001B2499"/>
    <w:rsid w:val="001B2963"/>
    <w:rsid w:val="001B3587"/>
    <w:rsid w:val="001B38D0"/>
    <w:rsid w:val="001B3A14"/>
    <w:rsid w:val="001B4DEF"/>
    <w:rsid w:val="001B5C96"/>
    <w:rsid w:val="001B5F01"/>
    <w:rsid w:val="001B63BC"/>
    <w:rsid w:val="001B69A2"/>
    <w:rsid w:val="001B7555"/>
    <w:rsid w:val="001C010B"/>
    <w:rsid w:val="001C0F1A"/>
    <w:rsid w:val="001C0FCF"/>
    <w:rsid w:val="001C17E4"/>
    <w:rsid w:val="001C3300"/>
    <w:rsid w:val="001C3AAB"/>
    <w:rsid w:val="001C4004"/>
    <w:rsid w:val="001C48B4"/>
    <w:rsid w:val="001C506C"/>
    <w:rsid w:val="001C5993"/>
    <w:rsid w:val="001C5B05"/>
    <w:rsid w:val="001C6190"/>
    <w:rsid w:val="001C6DD9"/>
    <w:rsid w:val="001D076E"/>
    <w:rsid w:val="001D0794"/>
    <w:rsid w:val="001D0AA7"/>
    <w:rsid w:val="001D0EEC"/>
    <w:rsid w:val="001D14F6"/>
    <w:rsid w:val="001D1A8F"/>
    <w:rsid w:val="001D1BAC"/>
    <w:rsid w:val="001D2C64"/>
    <w:rsid w:val="001D2DE2"/>
    <w:rsid w:val="001D2EDC"/>
    <w:rsid w:val="001D3A37"/>
    <w:rsid w:val="001D3E82"/>
    <w:rsid w:val="001D3E84"/>
    <w:rsid w:val="001D44DB"/>
    <w:rsid w:val="001D47D7"/>
    <w:rsid w:val="001D4A38"/>
    <w:rsid w:val="001D4B9D"/>
    <w:rsid w:val="001D68AB"/>
    <w:rsid w:val="001D7079"/>
    <w:rsid w:val="001D70DF"/>
    <w:rsid w:val="001D7F0A"/>
    <w:rsid w:val="001D7F66"/>
    <w:rsid w:val="001E018C"/>
    <w:rsid w:val="001E0E64"/>
    <w:rsid w:val="001E1263"/>
    <w:rsid w:val="001E126F"/>
    <w:rsid w:val="001E15BF"/>
    <w:rsid w:val="001E26BA"/>
    <w:rsid w:val="001E301B"/>
    <w:rsid w:val="001E3141"/>
    <w:rsid w:val="001E45C3"/>
    <w:rsid w:val="001E6C3F"/>
    <w:rsid w:val="001E6CC7"/>
    <w:rsid w:val="001E7AB2"/>
    <w:rsid w:val="001F0154"/>
    <w:rsid w:val="001F02B1"/>
    <w:rsid w:val="001F0550"/>
    <w:rsid w:val="001F0971"/>
    <w:rsid w:val="001F1A2E"/>
    <w:rsid w:val="001F1A49"/>
    <w:rsid w:val="001F1AA9"/>
    <w:rsid w:val="001F1C9F"/>
    <w:rsid w:val="001F1EAC"/>
    <w:rsid w:val="001F1FBD"/>
    <w:rsid w:val="001F2BE5"/>
    <w:rsid w:val="001F3E54"/>
    <w:rsid w:val="001F3F38"/>
    <w:rsid w:val="001F4438"/>
    <w:rsid w:val="001F581B"/>
    <w:rsid w:val="001F68C1"/>
    <w:rsid w:val="001F6B35"/>
    <w:rsid w:val="001F6FE6"/>
    <w:rsid w:val="001F7498"/>
    <w:rsid w:val="001F7D1A"/>
    <w:rsid w:val="00200069"/>
    <w:rsid w:val="00200278"/>
    <w:rsid w:val="00200A08"/>
    <w:rsid w:val="002019B9"/>
    <w:rsid w:val="00201EF1"/>
    <w:rsid w:val="00201FED"/>
    <w:rsid w:val="00202451"/>
    <w:rsid w:val="002029AF"/>
    <w:rsid w:val="002029B1"/>
    <w:rsid w:val="002029BB"/>
    <w:rsid w:val="00202B1C"/>
    <w:rsid w:val="002030BF"/>
    <w:rsid w:val="0020387C"/>
    <w:rsid w:val="00204767"/>
    <w:rsid w:val="00204AC1"/>
    <w:rsid w:val="00205C9F"/>
    <w:rsid w:val="00205DA0"/>
    <w:rsid w:val="00206382"/>
    <w:rsid w:val="0020656A"/>
    <w:rsid w:val="00206789"/>
    <w:rsid w:val="002067E1"/>
    <w:rsid w:val="0020704F"/>
    <w:rsid w:val="002071C0"/>
    <w:rsid w:val="00207374"/>
    <w:rsid w:val="00207D74"/>
    <w:rsid w:val="00207E20"/>
    <w:rsid w:val="00207E84"/>
    <w:rsid w:val="002102B2"/>
    <w:rsid w:val="00210884"/>
    <w:rsid w:val="0021121B"/>
    <w:rsid w:val="002113DE"/>
    <w:rsid w:val="002125BC"/>
    <w:rsid w:val="00212B52"/>
    <w:rsid w:val="00213657"/>
    <w:rsid w:val="00214168"/>
    <w:rsid w:val="00214346"/>
    <w:rsid w:val="00214C29"/>
    <w:rsid w:val="00214CC5"/>
    <w:rsid w:val="00214D3A"/>
    <w:rsid w:val="002152D2"/>
    <w:rsid w:val="00215625"/>
    <w:rsid w:val="00215C14"/>
    <w:rsid w:val="00215F4E"/>
    <w:rsid w:val="002166CC"/>
    <w:rsid w:val="002176A8"/>
    <w:rsid w:val="002177FC"/>
    <w:rsid w:val="00217A5C"/>
    <w:rsid w:val="002205E2"/>
    <w:rsid w:val="002216C5"/>
    <w:rsid w:val="00221B99"/>
    <w:rsid w:val="00221C08"/>
    <w:rsid w:val="002220B4"/>
    <w:rsid w:val="00222515"/>
    <w:rsid w:val="00222D7B"/>
    <w:rsid w:val="00222E93"/>
    <w:rsid w:val="00223F87"/>
    <w:rsid w:val="00224596"/>
    <w:rsid w:val="00224679"/>
    <w:rsid w:val="00224BC9"/>
    <w:rsid w:val="00225118"/>
    <w:rsid w:val="002254C0"/>
    <w:rsid w:val="00225A1F"/>
    <w:rsid w:val="00225DC6"/>
    <w:rsid w:val="00225F51"/>
    <w:rsid w:val="002266C7"/>
    <w:rsid w:val="0022711E"/>
    <w:rsid w:val="00227753"/>
    <w:rsid w:val="002278DF"/>
    <w:rsid w:val="0023015C"/>
    <w:rsid w:val="002304BF"/>
    <w:rsid w:val="0023067F"/>
    <w:rsid w:val="00231074"/>
    <w:rsid w:val="0023118C"/>
    <w:rsid w:val="002312FB"/>
    <w:rsid w:val="00231645"/>
    <w:rsid w:val="002319AE"/>
    <w:rsid w:val="00231A9B"/>
    <w:rsid w:val="00231DF3"/>
    <w:rsid w:val="002320DE"/>
    <w:rsid w:val="002328E1"/>
    <w:rsid w:val="002331C2"/>
    <w:rsid w:val="00233DE6"/>
    <w:rsid w:val="0023465F"/>
    <w:rsid w:val="00234E81"/>
    <w:rsid w:val="00234F7C"/>
    <w:rsid w:val="00235B3E"/>
    <w:rsid w:val="00235C56"/>
    <w:rsid w:val="00235FC6"/>
    <w:rsid w:val="00236556"/>
    <w:rsid w:val="00237298"/>
    <w:rsid w:val="00237895"/>
    <w:rsid w:val="002403C8"/>
    <w:rsid w:val="002406E9"/>
    <w:rsid w:val="002408A7"/>
    <w:rsid w:val="00240C85"/>
    <w:rsid w:val="00241105"/>
    <w:rsid w:val="002411B7"/>
    <w:rsid w:val="002413D0"/>
    <w:rsid w:val="002425CA"/>
    <w:rsid w:val="0024260A"/>
    <w:rsid w:val="0024290C"/>
    <w:rsid w:val="00242A25"/>
    <w:rsid w:val="00242C86"/>
    <w:rsid w:val="002430E5"/>
    <w:rsid w:val="00243717"/>
    <w:rsid w:val="0024383D"/>
    <w:rsid w:val="00243BCD"/>
    <w:rsid w:val="00243BE8"/>
    <w:rsid w:val="00243FD2"/>
    <w:rsid w:val="002444E7"/>
    <w:rsid w:val="00244D90"/>
    <w:rsid w:val="0024540C"/>
    <w:rsid w:val="00245A9A"/>
    <w:rsid w:val="00245E70"/>
    <w:rsid w:val="00245F2C"/>
    <w:rsid w:val="002460A8"/>
    <w:rsid w:val="0024648B"/>
    <w:rsid w:val="00246857"/>
    <w:rsid w:val="00246DE2"/>
    <w:rsid w:val="00246FE7"/>
    <w:rsid w:val="00247009"/>
    <w:rsid w:val="00247147"/>
    <w:rsid w:val="002476B2"/>
    <w:rsid w:val="00247898"/>
    <w:rsid w:val="002508F6"/>
    <w:rsid w:val="00251259"/>
    <w:rsid w:val="002513AF"/>
    <w:rsid w:val="00252504"/>
    <w:rsid w:val="002527E8"/>
    <w:rsid w:val="00253218"/>
    <w:rsid w:val="002532E9"/>
    <w:rsid w:val="00253D5E"/>
    <w:rsid w:val="00254922"/>
    <w:rsid w:val="0025503F"/>
    <w:rsid w:val="002550B7"/>
    <w:rsid w:val="002555BD"/>
    <w:rsid w:val="00255648"/>
    <w:rsid w:val="00255C5A"/>
    <w:rsid w:val="00256399"/>
    <w:rsid w:val="00256D9E"/>
    <w:rsid w:val="00257977"/>
    <w:rsid w:val="0026099E"/>
    <w:rsid w:val="00260BFE"/>
    <w:rsid w:val="00261AE3"/>
    <w:rsid w:val="0026204C"/>
    <w:rsid w:val="00262085"/>
    <w:rsid w:val="002624C3"/>
    <w:rsid w:val="0026286D"/>
    <w:rsid w:val="00262AAF"/>
    <w:rsid w:val="00262EDC"/>
    <w:rsid w:val="00262F6B"/>
    <w:rsid w:val="00263798"/>
    <w:rsid w:val="002638F1"/>
    <w:rsid w:val="00263A9D"/>
    <w:rsid w:val="00263C3D"/>
    <w:rsid w:val="00263DE9"/>
    <w:rsid w:val="002646DF"/>
    <w:rsid w:val="00264817"/>
    <w:rsid w:val="00264885"/>
    <w:rsid w:val="002649A5"/>
    <w:rsid w:val="00264E53"/>
    <w:rsid w:val="00264ED8"/>
    <w:rsid w:val="00264F2C"/>
    <w:rsid w:val="00264F70"/>
    <w:rsid w:val="002655B5"/>
    <w:rsid w:val="002659CA"/>
    <w:rsid w:val="00265F88"/>
    <w:rsid w:val="00267361"/>
    <w:rsid w:val="002704C4"/>
    <w:rsid w:val="00270A2D"/>
    <w:rsid w:val="00270C89"/>
    <w:rsid w:val="00270E23"/>
    <w:rsid w:val="00271912"/>
    <w:rsid w:val="00271C20"/>
    <w:rsid w:val="00272C89"/>
    <w:rsid w:val="00272CBB"/>
    <w:rsid w:val="002730DF"/>
    <w:rsid w:val="0027315A"/>
    <w:rsid w:val="002739E3"/>
    <w:rsid w:val="00273B9D"/>
    <w:rsid w:val="00273E5B"/>
    <w:rsid w:val="002741EA"/>
    <w:rsid w:val="00274295"/>
    <w:rsid w:val="002742A6"/>
    <w:rsid w:val="00274641"/>
    <w:rsid w:val="00274A85"/>
    <w:rsid w:val="00274DB9"/>
    <w:rsid w:val="00275D29"/>
    <w:rsid w:val="0027634E"/>
    <w:rsid w:val="00276BE2"/>
    <w:rsid w:val="00276DE2"/>
    <w:rsid w:val="00276F12"/>
    <w:rsid w:val="00277C49"/>
    <w:rsid w:val="00280696"/>
    <w:rsid w:val="002807D7"/>
    <w:rsid w:val="002809A7"/>
    <w:rsid w:val="00280DC0"/>
    <w:rsid w:val="00280DCD"/>
    <w:rsid w:val="00280FFF"/>
    <w:rsid w:val="00281614"/>
    <w:rsid w:val="00281731"/>
    <w:rsid w:val="00281A6E"/>
    <w:rsid w:val="00282011"/>
    <w:rsid w:val="00282561"/>
    <w:rsid w:val="00282DDA"/>
    <w:rsid w:val="00282E1D"/>
    <w:rsid w:val="00282F38"/>
    <w:rsid w:val="0028390B"/>
    <w:rsid w:val="00283EDE"/>
    <w:rsid w:val="0028419D"/>
    <w:rsid w:val="00284DF4"/>
    <w:rsid w:val="00285B67"/>
    <w:rsid w:val="00285BE0"/>
    <w:rsid w:val="00285CD9"/>
    <w:rsid w:val="002875F5"/>
    <w:rsid w:val="0028766F"/>
    <w:rsid w:val="00287A95"/>
    <w:rsid w:val="00287F80"/>
    <w:rsid w:val="0029108F"/>
    <w:rsid w:val="00291D1D"/>
    <w:rsid w:val="002926B2"/>
    <w:rsid w:val="00292816"/>
    <w:rsid w:val="00292A73"/>
    <w:rsid w:val="00292E9D"/>
    <w:rsid w:val="002934C5"/>
    <w:rsid w:val="002935C1"/>
    <w:rsid w:val="002947DE"/>
    <w:rsid w:val="00295F19"/>
    <w:rsid w:val="002963BC"/>
    <w:rsid w:val="00296E20"/>
    <w:rsid w:val="00296E3F"/>
    <w:rsid w:val="002970EB"/>
    <w:rsid w:val="002972B1"/>
    <w:rsid w:val="002976FA"/>
    <w:rsid w:val="00297B14"/>
    <w:rsid w:val="002A01DB"/>
    <w:rsid w:val="002A06AF"/>
    <w:rsid w:val="002A0F28"/>
    <w:rsid w:val="002A11E4"/>
    <w:rsid w:val="002A194F"/>
    <w:rsid w:val="002A1998"/>
    <w:rsid w:val="002A25A5"/>
    <w:rsid w:val="002A27F5"/>
    <w:rsid w:val="002A2CEB"/>
    <w:rsid w:val="002A31F2"/>
    <w:rsid w:val="002A3262"/>
    <w:rsid w:val="002A34F7"/>
    <w:rsid w:val="002A37C5"/>
    <w:rsid w:val="002A42C3"/>
    <w:rsid w:val="002A453B"/>
    <w:rsid w:val="002A4819"/>
    <w:rsid w:val="002A4852"/>
    <w:rsid w:val="002A4E56"/>
    <w:rsid w:val="002A4F16"/>
    <w:rsid w:val="002A550F"/>
    <w:rsid w:val="002A5F92"/>
    <w:rsid w:val="002A61AB"/>
    <w:rsid w:val="002A6236"/>
    <w:rsid w:val="002A65AE"/>
    <w:rsid w:val="002A6839"/>
    <w:rsid w:val="002A6EBF"/>
    <w:rsid w:val="002A6F63"/>
    <w:rsid w:val="002A7259"/>
    <w:rsid w:val="002A7734"/>
    <w:rsid w:val="002A779D"/>
    <w:rsid w:val="002A785C"/>
    <w:rsid w:val="002B0435"/>
    <w:rsid w:val="002B092E"/>
    <w:rsid w:val="002B130B"/>
    <w:rsid w:val="002B3139"/>
    <w:rsid w:val="002B36A8"/>
    <w:rsid w:val="002B39B0"/>
    <w:rsid w:val="002B3B24"/>
    <w:rsid w:val="002B3C35"/>
    <w:rsid w:val="002B3F49"/>
    <w:rsid w:val="002B424B"/>
    <w:rsid w:val="002B4347"/>
    <w:rsid w:val="002B45CF"/>
    <w:rsid w:val="002B485C"/>
    <w:rsid w:val="002B66E5"/>
    <w:rsid w:val="002B7007"/>
    <w:rsid w:val="002B739E"/>
    <w:rsid w:val="002B7EEB"/>
    <w:rsid w:val="002C0269"/>
    <w:rsid w:val="002C09A9"/>
    <w:rsid w:val="002C1059"/>
    <w:rsid w:val="002C1A86"/>
    <w:rsid w:val="002C1E9A"/>
    <w:rsid w:val="002C287A"/>
    <w:rsid w:val="002C296C"/>
    <w:rsid w:val="002C2FFF"/>
    <w:rsid w:val="002C37AF"/>
    <w:rsid w:val="002C4540"/>
    <w:rsid w:val="002C46AA"/>
    <w:rsid w:val="002C4842"/>
    <w:rsid w:val="002C4B09"/>
    <w:rsid w:val="002C535D"/>
    <w:rsid w:val="002C54A2"/>
    <w:rsid w:val="002C5634"/>
    <w:rsid w:val="002C5636"/>
    <w:rsid w:val="002C5E62"/>
    <w:rsid w:val="002C6037"/>
    <w:rsid w:val="002C636F"/>
    <w:rsid w:val="002C6666"/>
    <w:rsid w:val="002C684B"/>
    <w:rsid w:val="002C68C4"/>
    <w:rsid w:val="002C6BBF"/>
    <w:rsid w:val="002C6C24"/>
    <w:rsid w:val="002C6D0E"/>
    <w:rsid w:val="002C6D0F"/>
    <w:rsid w:val="002C76B5"/>
    <w:rsid w:val="002C7CB2"/>
    <w:rsid w:val="002C7E2C"/>
    <w:rsid w:val="002C7F23"/>
    <w:rsid w:val="002D0068"/>
    <w:rsid w:val="002D026F"/>
    <w:rsid w:val="002D048B"/>
    <w:rsid w:val="002D06EA"/>
    <w:rsid w:val="002D0D76"/>
    <w:rsid w:val="002D1954"/>
    <w:rsid w:val="002D24F5"/>
    <w:rsid w:val="002D2AA5"/>
    <w:rsid w:val="002D307C"/>
    <w:rsid w:val="002D33DB"/>
    <w:rsid w:val="002D3430"/>
    <w:rsid w:val="002D354C"/>
    <w:rsid w:val="002D37C9"/>
    <w:rsid w:val="002D3BC7"/>
    <w:rsid w:val="002D3D48"/>
    <w:rsid w:val="002D4325"/>
    <w:rsid w:val="002D4A01"/>
    <w:rsid w:val="002D4A20"/>
    <w:rsid w:val="002D5643"/>
    <w:rsid w:val="002D5ED8"/>
    <w:rsid w:val="002D6677"/>
    <w:rsid w:val="002D6C01"/>
    <w:rsid w:val="002D6CEF"/>
    <w:rsid w:val="002D7402"/>
    <w:rsid w:val="002D7CA4"/>
    <w:rsid w:val="002D7F9A"/>
    <w:rsid w:val="002E0A33"/>
    <w:rsid w:val="002E0A7E"/>
    <w:rsid w:val="002E162F"/>
    <w:rsid w:val="002E18FC"/>
    <w:rsid w:val="002E242D"/>
    <w:rsid w:val="002E24C7"/>
    <w:rsid w:val="002E25A4"/>
    <w:rsid w:val="002E2A98"/>
    <w:rsid w:val="002E2B4F"/>
    <w:rsid w:val="002E34AC"/>
    <w:rsid w:val="002E3DC8"/>
    <w:rsid w:val="002E44A7"/>
    <w:rsid w:val="002E47CD"/>
    <w:rsid w:val="002E4879"/>
    <w:rsid w:val="002E49F8"/>
    <w:rsid w:val="002E5833"/>
    <w:rsid w:val="002E5BAF"/>
    <w:rsid w:val="002E5F57"/>
    <w:rsid w:val="002E5FBE"/>
    <w:rsid w:val="002E6069"/>
    <w:rsid w:val="002E6480"/>
    <w:rsid w:val="002E6A52"/>
    <w:rsid w:val="002E6CD3"/>
    <w:rsid w:val="002E6D3E"/>
    <w:rsid w:val="002E6D4B"/>
    <w:rsid w:val="002E6E9E"/>
    <w:rsid w:val="002E6F6D"/>
    <w:rsid w:val="002E6FB6"/>
    <w:rsid w:val="002E6FCE"/>
    <w:rsid w:val="002E7630"/>
    <w:rsid w:val="002E781B"/>
    <w:rsid w:val="002E7F75"/>
    <w:rsid w:val="002F12AC"/>
    <w:rsid w:val="002F149D"/>
    <w:rsid w:val="002F157E"/>
    <w:rsid w:val="002F1648"/>
    <w:rsid w:val="002F1895"/>
    <w:rsid w:val="002F1C45"/>
    <w:rsid w:val="002F20EB"/>
    <w:rsid w:val="002F2138"/>
    <w:rsid w:val="002F2151"/>
    <w:rsid w:val="002F2477"/>
    <w:rsid w:val="002F2831"/>
    <w:rsid w:val="002F2D8D"/>
    <w:rsid w:val="002F34A6"/>
    <w:rsid w:val="002F3F10"/>
    <w:rsid w:val="002F3FCA"/>
    <w:rsid w:val="002F4F1D"/>
    <w:rsid w:val="002F59C2"/>
    <w:rsid w:val="002F5AEA"/>
    <w:rsid w:val="002F5FF6"/>
    <w:rsid w:val="002F6C25"/>
    <w:rsid w:val="002F6C6B"/>
    <w:rsid w:val="002F7107"/>
    <w:rsid w:val="002F7247"/>
    <w:rsid w:val="002F752C"/>
    <w:rsid w:val="002F758D"/>
    <w:rsid w:val="002F7851"/>
    <w:rsid w:val="002F7863"/>
    <w:rsid w:val="002F7CBF"/>
    <w:rsid w:val="002F7D78"/>
    <w:rsid w:val="002F7E17"/>
    <w:rsid w:val="0030001C"/>
    <w:rsid w:val="0030087B"/>
    <w:rsid w:val="0030127B"/>
    <w:rsid w:val="0030187A"/>
    <w:rsid w:val="003021C3"/>
    <w:rsid w:val="0030269B"/>
    <w:rsid w:val="00302CE0"/>
    <w:rsid w:val="00302D93"/>
    <w:rsid w:val="003030DE"/>
    <w:rsid w:val="0030336E"/>
    <w:rsid w:val="00304AE7"/>
    <w:rsid w:val="00304C8D"/>
    <w:rsid w:val="00304C9D"/>
    <w:rsid w:val="00305651"/>
    <w:rsid w:val="003063DA"/>
    <w:rsid w:val="0030654D"/>
    <w:rsid w:val="003072BD"/>
    <w:rsid w:val="00307DD1"/>
    <w:rsid w:val="00310190"/>
    <w:rsid w:val="00310DE5"/>
    <w:rsid w:val="00311D68"/>
    <w:rsid w:val="0031204D"/>
    <w:rsid w:val="00312163"/>
    <w:rsid w:val="003124F6"/>
    <w:rsid w:val="00312C27"/>
    <w:rsid w:val="00312C63"/>
    <w:rsid w:val="00313127"/>
    <w:rsid w:val="00313146"/>
    <w:rsid w:val="00313900"/>
    <w:rsid w:val="003140C3"/>
    <w:rsid w:val="00314772"/>
    <w:rsid w:val="003147C2"/>
    <w:rsid w:val="003149B8"/>
    <w:rsid w:val="00314AD3"/>
    <w:rsid w:val="00316278"/>
    <w:rsid w:val="0031633F"/>
    <w:rsid w:val="0031644B"/>
    <w:rsid w:val="00317898"/>
    <w:rsid w:val="00317AC7"/>
    <w:rsid w:val="00317D07"/>
    <w:rsid w:val="00320646"/>
    <w:rsid w:val="00320D1C"/>
    <w:rsid w:val="00321142"/>
    <w:rsid w:val="00321F9A"/>
    <w:rsid w:val="003221FF"/>
    <w:rsid w:val="00322984"/>
    <w:rsid w:val="00323018"/>
    <w:rsid w:val="00323769"/>
    <w:rsid w:val="00323CCB"/>
    <w:rsid w:val="003245B1"/>
    <w:rsid w:val="003245CD"/>
    <w:rsid w:val="00324733"/>
    <w:rsid w:val="00324DCE"/>
    <w:rsid w:val="00325406"/>
    <w:rsid w:val="00325B2D"/>
    <w:rsid w:val="00326902"/>
    <w:rsid w:val="00327197"/>
    <w:rsid w:val="003273D4"/>
    <w:rsid w:val="003278F8"/>
    <w:rsid w:val="00327B2D"/>
    <w:rsid w:val="0033038B"/>
    <w:rsid w:val="00330D63"/>
    <w:rsid w:val="00330F19"/>
    <w:rsid w:val="00331024"/>
    <w:rsid w:val="00331170"/>
    <w:rsid w:val="00331202"/>
    <w:rsid w:val="00332432"/>
    <w:rsid w:val="0033273D"/>
    <w:rsid w:val="00332F14"/>
    <w:rsid w:val="00333740"/>
    <w:rsid w:val="003343B3"/>
    <w:rsid w:val="00334684"/>
    <w:rsid w:val="0033489A"/>
    <w:rsid w:val="00334AF0"/>
    <w:rsid w:val="00334BED"/>
    <w:rsid w:val="00335074"/>
    <w:rsid w:val="00335B1B"/>
    <w:rsid w:val="00336391"/>
    <w:rsid w:val="003363E1"/>
    <w:rsid w:val="00336D7E"/>
    <w:rsid w:val="00337378"/>
    <w:rsid w:val="003401E5"/>
    <w:rsid w:val="0034034C"/>
    <w:rsid w:val="003403B6"/>
    <w:rsid w:val="00340949"/>
    <w:rsid w:val="00340BC6"/>
    <w:rsid w:val="00341133"/>
    <w:rsid w:val="003416E3"/>
    <w:rsid w:val="00341776"/>
    <w:rsid w:val="0034219D"/>
    <w:rsid w:val="0034264B"/>
    <w:rsid w:val="00342869"/>
    <w:rsid w:val="00342C8F"/>
    <w:rsid w:val="00342D82"/>
    <w:rsid w:val="00343DD0"/>
    <w:rsid w:val="0034423D"/>
    <w:rsid w:val="00344C85"/>
    <w:rsid w:val="00344F22"/>
    <w:rsid w:val="00345427"/>
    <w:rsid w:val="00345473"/>
    <w:rsid w:val="00345A2E"/>
    <w:rsid w:val="00345D10"/>
    <w:rsid w:val="003462AD"/>
    <w:rsid w:val="0034636C"/>
    <w:rsid w:val="003464CC"/>
    <w:rsid w:val="00346BC0"/>
    <w:rsid w:val="00346CED"/>
    <w:rsid w:val="00346E54"/>
    <w:rsid w:val="00347213"/>
    <w:rsid w:val="00353423"/>
    <w:rsid w:val="00353447"/>
    <w:rsid w:val="00353A49"/>
    <w:rsid w:val="00353B42"/>
    <w:rsid w:val="003542DF"/>
    <w:rsid w:val="003544F0"/>
    <w:rsid w:val="00354E3F"/>
    <w:rsid w:val="00354F6A"/>
    <w:rsid w:val="00355153"/>
    <w:rsid w:val="00355371"/>
    <w:rsid w:val="003555CF"/>
    <w:rsid w:val="0035597C"/>
    <w:rsid w:val="0035649C"/>
    <w:rsid w:val="00356718"/>
    <w:rsid w:val="00356855"/>
    <w:rsid w:val="0035784C"/>
    <w:rsid w:val="00360B33"/>
    <w:rsid w:val="00360DDA"/>
    <w:rsid w:val="00361052"/>
    <w:rsid w:val="003619EF"/>
    <w:rsid w:val="00361A5E"/>
    <w:rsid w:val="00361ACA"/>
    <w:rsid w:val="00361BD5"/>
    <w:rsid w:val="00362B17"/>
    <w:rsid w:val="003636E0"/>
    <w:rsid w:val="0036413E"/>
    <w:rsid w:val="003642F5"/>
    <w:rsid w:val="00364AF4"/>
    <w:rsid w:val="00364DC8"/>
    <w:rsid w:val="00364E2E"/>
    <w:rsid w:val="00364EAA"/>
    <w:rsid w:val="00364EE8"/>
    <w:rsid w:val="003665D4"/>
    <w:rsid w:val="00366760"/>
    <w:rsid w:val="00366AE1"/>
    <w:rsid w:val="00367104"/>
    <w:rsid w:val="00367498"/>
    <w:rsid w:val="00370134"/>
    <w:rsid w:val="00370772"/>
    <w:rsid w:val="00370EE1"/>
    <w:rsid w:val="0037103E"/>
    <w:rsid w:val="0037149B"/>
    <w:rsid w:val="00371742"/>
    <w:rsid w:val="003718FA"/>
    <w:rsid w:val="00371C6B"/>
    <w:rsid w:val="003720A9"/>
    <w:rsid w:val="00372231"/>
    <w:rsid w:val="00372A20"/>
    <w:rsid w:val="00372C44"/>
    <w:rsid w:val="0037384E"/>
    <w:rsid w:val="00373B10"/>
    <w:rsid w:val="00374233"/>
    <w:rsid w:val="003744DA"/>
    <w:rsid w:val="003746C6"/>
    <w:rsid w:val="00374997"/>
    <w:rsid w:val="0037500A"/>
    <w:rsid w:val="003753D4"/>
    <w:rsid w:val="00375599"/>
    <w:rsid w:val="003757DD"/>
    <w:rsid w:val="0037599B"/>
    <w:rsid w:val="00375A11"/>
    <w:rsid w:val="00375A5A"/>
    <w:rsid w:val="00375C09"/>
    <w:rsid w:val="0037641F"/>
    <w:rsid w:val="003767C7"/>
    <w:rsid w:val="00376B24"/>
    <w:rsid w:val="0037754C"/>
    <w:rsid w:val="00377594"/>
    <w:rsid w:val="0037798D"/>
    <w:rsid w:val="003779AC"/>
    <w:rsid w:val="00377D6B"/>
    <w:rsid w:val="00377FB4"/>
    <w:rsid w:val="00380AA9"/>
    <w:rsid w:val="00380F0C"/>
    <w:rsid w:val="00380F6F"/>
    <w:rsid w:val="0038148C"/>
    <w:rsid w:val="0038176E"/>
    <w:rsid w:val="00381D30"/>
    <w:rsid w:val="00382048"/>
    <w:rsid w:val="00382420"/>
    <w:rsid w:val="00382F01"/>
    <w:rsid w:val="00383364"/>
    <w:rsid w:val="00383752"/>
    <w:rsid w:val="00383FB6"/>
    <w:rsid w:val="00384081"/>
    <w:rsid w:val="003842A4"/>
    <w:rsid w:val="00384EED"/>
    <w:rsid w:val="00385157"/>
    <w:rsid w:val="003858BA"/>
    <w:rsid w:val="00385D95"/>
    <w:rsid w:val="00386A33"/>
    <w:rsid w:val="00386B66"/>
    <w:rsid w:val="0038710E"/>
    <w:rsid w:val="00387C64"/>
    <w:rsid w:val="00390495"/>
    <w:rsid w:val="0039225B"/>
    <w:rsid w:val="003928D6"/>
    <w:rsid w:val="00392BD6"/>
    <w:rsid w:val="0039390E"/>
    <w:rsid w:val="00393937"/>
    <w:rsid w:val="00393A89"/>
    <w:rsid w:val="00393E8C"/>
    <w:rsid w:val="00394800"/>
    <w:rsid w:val="00394CE5"/>
    <w:rsid w:val="003951AE"/>
    <w:rsid w:val="00396070"/>
    <w:rsid w:val="003961E0"/>
    <w:rsid w:val="0039621E"/>
    <w:rsid w:val="0039641E"/>
    <w:rsid w:val="00396515"/>
    <w:rsid w:val="00396BAC"/>
    <w:rsid w:val="00396C87"/>
    <w:rsid w:val="00397220"/>
    <w:rsid w:val="0039777D"/>
    <w:rsid w:val="00397D4F"/>
    <w:rsid w:val="003A03A8"/>
    <w:rsid w:val="003A0434"/>
    <w:rsid w:val="003A100A"/>
    <w:rsid w:val="003A1457"/>
    <w:rsid w:val="003A1C6D"/>
    <w:rsid w:val="003A241C"/>
    <w:rsid w:val="003A2D8B"/>
    <w:rsid w:val="003A344D"/>
    <w:rsid w:val="003A3623"/>
    <w:rsid w:val="003A36E6"/>
    <w:rsid w:val="003A3945"/>
    <w:rsid w:val="003A46D2"/>
    <w:rsid w:val="003A5094"/>
    <w:rsid w:val="003A50AF"/>
    <w:rsid w:val="003A5745"/>
    <w:rsid w:val="003A57DA"/>
    <w:rsid w:val="003A5B83"/>
    <w:rsid w:val="003A5D16"/>
    <w:rsid w:val="003A6218"/>
    <w:rsid w:val="003A66D3"/>
    <w:rsid w:val="003A7086"/>
    <w:rsid w:val="003A719B"/>
    <w:rsid w:val="003A7512"/>
    <w:rsid w:val="003A7FF2"/>
    <w:rsid w:val="003B1F22"/>
    <w:rsid w:val="003B270A"/>
    <w:rsid w:val="003B286D"/>
    <w:rsid w:val="003B3D07"/>
    <w:rsid w:val="003B3FFC"/>
    <w:rsid w:val="003B4278"/>
    <w:rsid w:val="003B4DC5"/>
    <w:rsid w:val="003B4E25"/>
    <w:rsid w:val="003B5191"/>
    <w:rsid w:val="003B523E"/>
    <w:rsid w:val="003B5B39"/>
    <w:rsid w:val="003B63CB"/>
    <w:rsid w:val="003B672B"/>
    <w:rsid w:val="003B6B59"/>
    <w:rsid w:val="003B7096"/>
    <w:rsid w:val="003B77F2"/>
    <w:rsid w:val="003B7937"/>
    <w:rsid w:val="003B7FDB"/>
    <w:rsid w:val="003C0B8E"/>
    <w:rsid w:val="003C13D2"/>
    <w:rsid w:val="003C1CB3"/>
    <w:rsid w:val="003C1D0D"/>
    <w:rsid w:val="003C1D8E"/>
    <w:rsid w:val="003C2684"/>
    <w:rsid w:val="003C2C0F"/>
    <w:rsid w:val="003C3652"/>
    <w:rsid w:val="003C3ACC"/>
    <w:rsid w:val="003C3B23"/>
    <w:rsid w:val="003C3BC3"/>
    <w:rsid w:val="003C4AC8"/>
    <w:rsid w:val="003C4CE6"/>
    <w:rsid w:val="003C5367"/>
    <w:rsid w:val="003C613C"/>
    <w:rsid w:val="003D00BB"/>
    <w:rsid w:val="003D0D90"/>
    <w:rsid w:val="003D0F16"/>
    <w:rsid w:val="003D13C5"/>
    <w:rsid w:val="003D13E2"/>
    <w:rsid w:val="003D156A"/>
    <w:rsid w:val="003D163E"/>
    <w:rsid w:val="003D1F13"/>
    <w:rsid w:val="003D216F"/>
    <w:rsid w:val="003D2A93"/>
    <w:rsid w:val="003D2BA2"/>
    <w:rsid w:val="003D2E33"/>
    <w:rsid w:val="003D35E3"/>
    <w:rsid w:val="003D3758"/>
    <w:rsid w:val="003D4E17"/>
    <w:rsid w:val="003D508C"/>
    <w:rsid w:val="003D6480"/>
    <w:rsid w:val="003D66B7"/>
    <w:rsid w:val="003D6C26"/>
    <w:rsid w:val="003D7463"/>
    <w:rsid w:val="003D791A"/>
    <w:rsid w:val="003D7AA5"/>
    <w:rsid w:val="003D7B4B"/>
    <w:rsid w:val="003E124D"/>
    <w:rsid w:val="003E12EC"/>
    <w:rsid w:val="003E14AC"/>
    <w:rsid w:val="003E15A2"/>
    <w:rsid w:val="003E2464"/>
    <w:rsid w:val="003E2B49"/>
    <w:rsid w:val="003E3200"/>
    <w:rsid w:val="003E3409"/>
    <w:rsid w:val="003E3827"/>
    <w:rsid w:val="003E3CDB"/>
    <w:rsid w:val="003E4609"/>
    <w:rsid w:val="003E4898"/>
    <w:rsid w:val="003E4F19"/>
    <w:rsid w:val="003E50D5"/>
    <w:rsid w:val="003E5229"/>
    <w:rsid w:val="003E5DB5"/>
    <w:rsid w:val="003E67DD"/>
    <w:rsid w:val="003E6D88"/>
    <w:rsid w:val="003E7178"/>
    <w:rsid w:val="003E79E3"/>
    <w:rsid w:val="003E7B9D"/>
    <w:rsid w:val="003E7C6F"/>
    <w:rsid w:val="003E7D95"/>
    <w:rsid w:val="003E7EA3"/>
    <w:rsid w:val="003F0125"/>
    <w:rsid w:val="003F12F2"/>
    <w:rsid w:val="003F17A9"/>
    <w:rsid w:val="003F1F17"/>
    <w:rsid w:val="003F2592"/>
    <w:rsid w:val="003F30A4"/>
    <w:rsid w:val="003F4BBA"/>
    <w:rsid w:val="003F4BDB"/>
    <w:rsid w:val="003F4DDD"/>
    <w:rsid w:val="003F50BC"/>
    <w:rsid w:val="003F53D0"/>
    <w:rsid w:val="003F54D2"/>
    <w:rsid w:val="003F5C25"/>
    <w:rsid w:val="003F623D"/>
    <w:rsid w:val="003F6430"/>
    <w:rsid w:val="003F6697"/>
    <w:rsid w:val="003F6799"/>
    <w:rsid w:val="003F6807"/>
    <w:rsid w:val="003F6A85"/>
    <w:rsid w:val="003F6B82"/>
    <w:rsid w:val="003F6C50"/>
    <w:rsid w:val="003F6DAC"/>
    <w:rsid w:val="003F7073"/>
    <w:rsid w:val="003F7D83"/>
    <w:rsid w:val="004013F1"/>
    <w:rsid w:val="0040140D"/>
    <w:rsid w:val="004014B7"/>
    <w:rsid w:val="00401728"/>
    <w:rsid w:val="00401E7E"/>
    <w:rsid w:val="0040258C"/>
    <w:rsid w:val="00402743"/>
    <w:rsid w:val="00402CAD"/>
    <w:rsid w:val="00402D88"/>
    <w:rsid w:val="00403A67"/>
    <w:rsid w:val="00403AD3"/>
    <w:rsid w:val="00403D56"/>
    <w:rsid w:val="00404023"/>
    <w:rsid w:val="00405199"/>
    <w:rsid w:val="00405274"/>
    <w:rsid w:val="0040535C"/>
    <w:rsid w:val="00405EBC"/>
    <w:rsid w:val="00406438"/>
    <w:rsid w:val="00406500"/>
    <w:rsid w:val="00406D6D"/>
    <w:rsid w:val="00406F7A"/>
    <w:rsid w:val="004077EF"/>
    <w:rsid w:val="0040780C"/>
    <w:rsid w:val="00407AE7"/>
    <w:rsid w:val="004108E6"/>
    <w:rsid w:val="004115A9"/>
    <w:rsid w:val="00411731"/>
    <w:rsid w:val="00411A7D"/>
    <w:rsid w:val="00411C2B"/>
    <w:rsid w:val="00411CD7"/>
    <w:rsid w:val="00411EBF"/>
    <w:rsid w:val="004121BC"/>
    <w:rsid w:val="0041226D"/>
    <w:rsid w:val="004122FA"/>
    <w:rsid w:val="00412A70"/>
    <w:rsid w:val="00412E4D"/>
    <w:rsid w:val="004132D5"/>
    <w:rsid w:val="0041364F"/>
    <w:rsid w:val="00413CEF"/>
    <w:rsid w:val="004141BD"/>
    <w:rsid w:val="00414441"/>
    <w:rsid w:val="00414789"/>
    <w:rsid w:val="004147E4"/>
    <w:rsid w:val="0041494D"/>
    <w:rsid w:val="00414E19"/>
    <w:rsid w:val="00414FDE"/>
    <w:rsid w:val="004157D2"/>
    <w:rsid w:val="0041586C"/>
    <w:rsid w:val="00415958"/>
    <w:rsid w:val="0041596C"/>
    <w:rsid w:val="00415B2C"/>
    <w:rsid w:val="0041602C"/>
    <w:rsid w:val="00416131"/>
    <w:rsid w:val="004165B9"/>
    <w:rsid w:val="00417160"/>
    <w:rsid w:val="00417736"/>
    <w:rsid w:val="00417AE4"/>
    <w:rsid w:val="00417CE7"/>
    <w:rsid w:val="00417CFE"/>
    <w:rsid w:val="00417F73"/>
    <w:rsid w:val="004201ED"/>
    <w:rsid w:val="0042086F"/>
    <w:rsid w:val="00420CF8"/>
    <w:rsid w:val="00421192"/>
    <w:rsid w:val="004215A3"/>
    <w:rsid w:val="004220E1"/>
    <w:rsid w:val="00422B8A"/>
    <w:rsid w:val="004230CB"/>
    <w:rsid w:val="00424D66"/>
    <w:rsid w:val="00424E5A"/>
    <w:rsid w:val="00425021"/>
    <w:rsid w:val="00425324"/>
    <w:rsid w:val="00425364"/>
    <w:rsid w:val="00425448"/>
    <w:rsid w:val="004257DC"/>
    <w:rsid w:val="00425806"/>
    <w:rsid w:val="0042656C"/>
    <w:rsid w:val="00426626"/>
    <w:rsid w:val="0042693F"/>
    <w:rsid w:val="00427026"/>
    <w:rsid w:val="00427AAC"/>
    <w:rsid w:val="00427BD2"/>
    <w:rsid w:val="00427E68"/>
    <w:rsid w:val="00430683"/>
    <w:rsid w:val="00430F6D"/>
    <w:rsid w:val="00431244"/>
    <w:rsid w:val="0043187C"/>
    <w:rsid w:val="004318A1"/>
    <w:rsid w:val="004319C8"/>
    <w:rsid w:val="00431F25"/>
    <w:rsid w:val="004320C0"/>
    <w:rsid w:val="00432A61"/>
    <w:rsid w:val="004332C6"/>
    <w:rsid w:val="00433300"/>
    <w:rsid w:val="004337DD"/>
    <w:rsid w:val="004341A1"/>
    <w:rsid w:val="004345B5"/>
    <w:rsid w:val="00434C48"/>
    <w:rsid w:val="00435095"/>
    <w:rsid w:val="0043525D"/>
    <w:rsid w:val="00435A13"/>
    <w:rsid w:val="00435FC4"/>
    <w:rsid w:val="00436155"/>
    <w:rsid w:val="0043624A"/>
    <w:rsid w:val="004378C1"/>
    <w:rsid w:val="004378D1"/>
    <w:rsid w:val="00437ED5"/>
    <w:rsid w:val="0044037D"/>
    <w:rsid w:val="00440893"/>
    <w:rsid w:val="00440CEB"/>
    <w:rsid w:val="00441114"/>
    <w:rsid w:val="00441122"/>
    <w:rsid w:val="004411B6"/>
    <w:rsid w:val="0044154B"/>
    <w:rsid w:val="00441AE7"/>
    <w:rsid w:val="00442910"/>
    <w:rsid w:val="00442F99"/>
    <w:rsid w:val="0044304B"/>
    <w:rsid w:val="0044311E"/>
    <w:rsid w:val="00443237"/>
    <w:rsid w:val="004433C6"/>
    <w:rsid w:val="00443AC4"/>
    <w:rsid w:val="0044435D"/>
    <w:rsid w:val="004445CF"/>
    <w:rsid w:val="00444A50"/>
    <w:rsid w:val="00444A89"/>
    <w:rsid w:val="00445525"/>
    <w:rsid w:val="004457A2"/>
    <w:rsid w:val="00445CD0"/>
    <w:rsid w:val="00446037"/>
    <w:rsid w:val="00446532"/>
    <w:rsid w:val="00446DE9"/>
    <w:rsid w:val="004475B0"/>
    <w:rsid w:val="00447B25"/>
    <w:rsid w:val="00450078"/>
    <w:rsid w:val="004500A5"/>
    <w:rsid w:val="00450169"/>
    <w:rsid w:val="004509AC"/>
    <w:rsid w:val="004509FE"/>
    <w:rsid w:val="004519F2"/>
    <w:rsid w:val="00451C7D"/>
    <w:rsid w:val="00451ED0"/>
    <w:rsid w:val="0045207B"/>
    <w:rsid w:val="004529DA"/>
    <w:rsid w:val="00452D31"/>
    <w:rsid w:val="00452F34"/>
    <w:rsid w:val="004534EB"/>
    <w:rsid w:val="00454136"/>
    <w:rsid w:val="004541F2"/>
    <w:rsid w:val="00454465"/>
    <w:rsid w:val="004559E1"/>
    <w:rsid w:val="00455C5E"/>
    <w:rsid w:val="00456ACF"/>
    <w:rsid w:val="004573D5"/>
    <w:rsid w:val="004603FE"/>
    <w:rsid w:val="004606D4"/>
    <w:rsid w:val="004607B2"/>
    <w:rsid w:val="004612E9"/>
    <w:rsid w:val="00461A9E"/>
    <w:rsid w:val="004622FC"/>
    <w:rsid w:val="004626E1"/>
    <w:rsid w:val="00462C6A"/>
    <w:rsid w:val="00463456"/>
    <w:rsid w:val="004635CB"/>
    <w:rsid w:val="00463ACE"/>
    <w:rsid w:val="00464367"/>
    <w:rsid w:val="00464BAC"/>
    <w:rsid w:val="0046515A"/>
    <w:rsid w:val="0046540B"/>
    <w:rsid w:val="00465703"/>
    <w:rsid w:val="004657AC"/>
    <w:rsid w:val="00466284"/>
    <w:rsid w:val="004662AE"/>
    <w:rsid w:val="0046671C"/>
    <w:rsid w:val="00466782"/>
    <w:rsid w:val="00466F51"/>
    <w:rsid w:val="00466F9B"/>
    <w:rsid w:val="0046713B"/>
    <w:rsid w:val="0046760F"/>
    <w:rsid w:val="00467C31"/>
    <w:rsid w:val="00467EE2"/>
    <w:rsid w:val="0047086B"/>
    <w:rsid w:val="004709CD"/>
    <w:rsid w:val="004713A2"/>
    <w:rsid w:val="00471865"/>
    <w:rsid w:val="00472188"/>
    <w:rsid w:val="00472A5B"/>
    <w:rsid w:val="00472ADC"/>
    <w:rsid w:val="00472F6E"/>
    <w:rsid w:val="00473095"/>
    <w:rsid w:val="00473A94"/>
    <w:rsid w:val="004743C6"/>
    <w:rsid w:val="00474B4F"/>
    <w:rsid w:val="004752D5"/>
    <w:rsid w:val="004754C1"/>
    <w:rsid w:val="00475777"/>
    <w:rsid w:val="00475A8B"/>
    <w:rsid w:val="00476632"/>
    <w:rsid w:val="004777FB"/>
    <w:rsid w:val="00477AE7"/>
    <w:rsid w:val="00477CDF"/>
    <w:rsid w:val="00477DF9"/>
    <w:rsid w:val="004800E3"/>
    <w:rsid w:val="00481ECA"/>
    <w:rsid w:val="0048210F"/>
    <w:rsid w:val="004821C6"/>
    <w:rsid w:val="00482262"/>
    <w:rsid w:val="00482704"/>
    <w:rsid w:val="00482C89"/>
    <w:rsid w:val="00482E0C"/>
    <w:rsid w:val="004838FD"/>
    <w:rsid w:val="00483DF9"/>
    <w:rsid w:val="004843E9"/>
    <w:rsid w:val="00484C14"/>
    <w:rsid w:val="00485334"/>
    <w:rsid w:val="00485EF9"/>
    <w:rsid w:val="00486140"/>
    <w:rsid w:val="00486495"/>
    <w:rsid w:val="004864E6"/>
    <w:rsid w:val="004865A3"/>
    <w:rsid w:val="00487A1E"/>
    <w:rsid w:val="00487F16"/>
    <w:rsid w:val="00490421"/>
    <w:rsid w:val="004904DE"/>
    <w:rsid w:val="00490AFD"/>
    <w:rsid w:val="00490EE0"/>
    <w:rsid w:val="00491DBF"/>
    <w:rsid w:val="00492443"/>
    <w:rsid w:val="00492652"/>
    <w:rsid w:val="00492D3C"/>
    <w:rsid w:val="00492E4A"/>
    <w:rsid w:val="004930AC"/>
    <w:rsid w:val="0049357E"/>
    <w:rsid w:val="00493619"/>
    <w:rsid w:val="00493E30"/>
    <w:rsid w:val="0049448D"/>
    <w:rsid w:val="00494B7A"/>
    <w:rsid w:val="00495DA1"/>
    <w:rsid w:val="004972E1"/>
    <w:rsid w:val="00497713"/>
    <w:rsid w:val="004979FD"/>
    <w:rsid w:val="00497A1A"/>
    <w:rsid w:val="00497BEB"/>
    <w:rsid w:val="004A0A25"/>
    <w:rsid w:val="004A0B34"/>
    <w:rsid w:val="004A0F3F"/>
    <w:rsid w:val="004A0FB3"/>
    <w:rsid w:val="004A1692"/>
    <w:rsid w:val="004A17C7"/>
    <w:rsid w:val="004A1C2C"/>
    <w:rsid w:val="004A1EC2"/>
    <w:rsid w:val="004A21AD"/>
    <w:rsid w:val="004A2ACC"/>
    <w:rsid w:val="004A33AB"/>
    <w:rsid w:val="004A380B"/>
    <w:rsid w:val="004A49A1"/>
    <w:rsid w:val="004A4ADD"/>
    <w:rsid w:val="004A4BB5"/>
    <w:rsid w:val="004A510F"/>
    <w:rsid w:val="004A54D7"/>
    <w:rsid w:val="004A58A5"/>
    <w:rsid w:val="004A6510"/>
    <w:rsid w:val="004A6557"/>
    <w:rsid w:val="004A6B7C"/>
    <w:rsid w:val="004A7C74"/>
    <w:rsid w:val="004B0164"/>
    <w:rsid w:val="004B0227"/>
    <w:rsid w:val="004B05B2"/>
    <w:rsid w:val="004B1058"/>
    <w:rsid w:val="004B18B6"/>
    <w:rsid w:val="004B1BC9"/>
    <w:rsid w:val="004B2007"/>
    <w:rsid w:val="004B2028"/>
    <w:rsid w:val="004B2552"/>
    <w:rsid w:val="004B2DC4"/>
    <w:rsid w:val="004B3452"/>
    <w:rsid w:val="004B3C4C"/>
    <w:rsid w:val="004B3CE4"/>
    <w:rsid w:val="004B3D23"/>
    <w:rsid w:val="004B4262"/>
    <w:rsid w:val="004B4934"/>
    <w:rsid w:val="004B4CFB"/>
    <w:rsid w:val="004B4E13"/>
    <w:rsid w:val="004B4EC3"/>
    <w:rsid w:val="004B56AB"/>
    <w:rsid w:val="004B56FF"/>
    <w:rsid w:val="004B5F1C"/>
    <w:rsid w:val="004B6706"/>
    <w:rsid w:val="004B6C2C"/>
    <w:rsid w:val="004B6F3C"/>
    <w:rsid w:val="004B729D"/>
    <w:rsid w:val="004B7331"/>
    <w:rsid w:val="004B734F"/>
    <w:rsid w:val="004B7E8C"/>
    <w:rsid w:val="004C08FC"/>
    <w:rsid w:val="004C0BEE"/>
    <w:rsid w:val="004C1637"/>
    <w:rsid w:val="004C1B59"/>
    <w:rsid w:val="004C1E66"/>
    <w:rsid w:val="004C2465"/>
    <w:rsid w:val="004C2560"/>
    <w:rsid w:val="004C25C0"/>
    <w:rsid w:val="004C2865"/>
    <w:rsid w:val="004C2D22"/>
    <w:rsid w:val="004C2D24"/>
    <w:rsid w:val="004C3D8C"/>
    <w:rsid w:val="004C43D1"/>
    <w:rsid w:val="004C454D"/>
    <w:rsid w:val="004C4A20"/>
    <w:rsid w:val="004C50B3"/>
    <w:rsid w:val="004C54A0"/>
    <w:rsid w:val="004C65ED"/>
    <w:rsid w:val="004C6731"/>
    <w:rsid w:val="004C696F"/>
    <w:rsid w:val="004C73D5"/>
    <w:rsid w:val="004C7768"/>
    <w:rsid w:val="004C7A5A"/>
    <w:rsid w:val="004C7B66"/>
    <w:rsid w:val="004D0421"/>
    <w:rsid w:val="004D0631"/>
    <w:rsid w:val="004D0679"/>
    <w:rsid w:val="004D0762"/>
    <w:rsid w:val="004D08A1"/>
    <w:rsid w:val="004D0C80"/>
    <w:rsid w:val="004D11B6"/>
    <w:rsid w:val="004D11F2"/>
    <w:rsid w:val="004D1297"/>
    <w:rsid w:val="004D1B51"/>
    <w:rsid w:val="004D1C4D"/>
    <w:rsid w:val="004D20D6"/>
    <w:rsid w:val="004D2701"/>
    <w:rsid w:val="004D275C"/>
    <w:rsid w:val="004D2DC7"/>
    <w:rsid w:val="004D4AB1"/>
    <w:rsid w:val="004D6BA4"/>
    <w:rsid w:val="004D753B"/>
    <w:rsid w:val="004D7FC6"/>
    <w:rsid w:val="004E0015"/>
    <w:rsid w:val="004E0AB3"/>
    <w:rsid w:val="004E1033"/>
    <w:rsid w:val="004E10F3"/>
    <w:rsid w:val="004E1261"/>
    <w:rsid w:val="004E17A6"/>
    <w:rsid w:val="004E186D"/>
    <w:rsid w:val="004E1ACA"/>
    <w:rsid w:val="004E1F45"/>
    <w:rsid w:val="004E29C8"/>
    <w:rsid w:val="004E2C1B"/>
    <w:rsid w:val="004E360E"/>
    <w:rsid w:val="004E431A"/>
    <w:rsid w:val="004E43A9"/>
    <w:rsid w:val="004E44D3"/>
    <w:rsid w:val="004E44F4"/>
    <w:rsid w:val="004E4A87"/>
    <w:rsid w:val="004E5052"/>
    <w:rsid w:val="004E5124"/>
    <w:rsid w:val="004E569C"/>
    <w:rsid w:val="004E57D3"/>
    <w:rsid w:val="004E5816"/>
    <w:rsid w:val="004E5A4B"/>
    <w:rsid w:val="004E5D85"/>
    <w:rsid w:val="004E5F39"/>
    <w:rsid w:val="004E65E1"/>
    <w:rsid w:val="004E6D9F"/>
    <w:rsid w:val="004E70D8"/>
    <w:rsid w:val="004E71AD"/>
    <w:rsid w:val="004E7AE9"/>
    <w:rsid w:val="004E7E75"/>
    <w:rsid w:val="004E7F93"/>
    <w:rsid w:val="004F06B5"/>
    <w:rsid w:val="004F0B37"/>
    <w:rsid w:val="004F1062"/>
    <w:rsid w:val="004F1308"/>
    <w:rsid w:val="004F1FEB"/>
    <w:rsid w:val="004F23CB"/>
    <w:rsid w:val="004F3484"/>
    <w:rsid w:val="004F3571"/>
    <w:rsid w:val="004F4955"/>
    <w:rsid w:val="004F4F3F"/>
    <w:rsid w:val="004F540D"/>
    <w:rsid w:val="004F56DE"/>
    <w:rsid w:val="004F62DF"/>
    <w:rsid w:val="004F69F0"/>
    <w:rsid w:val="004F6B55"/>
    <w:rsid w:val="004F6D29"/>
    <w:rsid w:val="004F7448"/>
    <w:rsid w:val="004F7A24"/>
    <w:rsid w:val="004F7A76"/>
    <w:rsid w:val="004F7DE7"/>
    <w:rsid w:val="005000EA"/>
    <w:rsid w:val="005001B1"/>
    <w:rsid w:val="0050034E"/>
    <w:rsid w:val="0050052A"/>
    <w:rsid w:val="00500F29"/>
    <w:rsid w:val="0050152B"/>
    <w:rsid w:val="0050175A"/>
    <w:rsid w:val="005018D7"/>
    <w:rsid w:val="00502351"/>
    <w:rsid w:val="00502402"/>
    <w:rsid w:val="0050241C"/>
    <w:rsid w:val="00502A9C"/>
    <w:rsid w:val="00502F2A"/>
    <w:rsid w:val="005030A1"/>
    <w:rsid w:val="00503272"/>
    <w:rsid w:val="00503405"/>
    <w:rsid w:val="005034C8"/>
    <w:rsid w:val="005042D4"/>
    <w:rsid w:val="00504937"/>
    <w:rsid w:val="00504F69"/>
    <w:rsid w:val="00504FE2"/>
    <w:rsid w:val="00505628"/>
    <w:rsid w:val="005057C2"/>
    <w:rsid w:val="00506456"/>
    <w:rsid w:val="00506471"/>
    <w:rsid w:val="005066F5"/>
    <w:rsid w:val="00506E5B"/>
    <w:rsid w:val="005077D0"/>
    <w:rsid w:val="00511020"/>
    <w:rsid w:val="005112F1"/>
    <w:rsid w:val="005115C8"/>
    <w:rsid w:val="005117FC"/>
    <w:rsid w:val="005118EC"/>
    <w:rsid w:val="00511E3E"/>
    <w:rsid w:val="00511ED5"/>
    <w:rsid w:val="005123F5"/>
    <w:rsid w:val="00512E3F"/>
    <w:rsid w:val="0051303D"/>
    <w:rsid w:val="00513F67"/>
    <w:rsid w:val="00514DAB"/>
    <w:rsid w:val="00515136"/>
    <w:rsid w:val="00515321"/>
    <w:rsid w:val="00515372"/>
    <w:rsid w:val="005153E3"/>
    <w:rsid w:val="005154A9"/>
    <w:rsid w:val="00515766"/>
    <w:rsid w:val="005158E8"/>
    <w:rsid w:val="00515917"/>
    <w:rsid w:val="0051603C"/>
    <w:rsid w:val="005161ED"/>
    <w:rsid w:val="005178DB"/>
    <w:rsid w:val="00517BB2"/>
    <w:rsid w:val="00517C00"/>
    <w:rsid w:val="00520368"/>
    <w:rsid w:val="005205C5"/>
    <w:rsid w:val="005208F6"/>
    <w:rsid w:val="0052158B"/>
    <w:rsid w:val="00521E71"/>
    <w:rsid w:val="00521EE8"/>
    <w:rsid w:val="0052240C"/>
    <w:rsid w:val="0052274C"/>
    <w:rsid w:val="00522825"/>
    <w:rsid w:val="005228A3"/>
    <w:rsid w:val="005228CC"/>
    <w:rsid w:val="00522CB9"/>
    <w:rsid w:val="00523292"/>
    <w:rsid w:val="00523496"/>
    <w:rsid w:val="00523C52"/>
    <w:rsid w:val="00524144"/>
    <w:rsid w:val="00524747"/>
    <w:rsid w:val="00524832"/>
    <w:rsid w:val="00524DE4"/>
    <w:rsid w:val="00527236"/>
    <w:rsid w:val="0052750F"/>
    <w:rsid w:val="00530E86"/>
    <w:rsid w:val="00531274"/>
    <w:rsid w:val="005313AC"/>
    <w:rsid w:val="00531CD0"/>
    <w:rsid w:val="00532105"/>
    <w:rsid w:val="00532AD4"/>
    <w:rsid w:val="00532CCF"/>
    <w:rsid w:val="005332C4"/>
    <w:rsid w:val="00533324"/>
    <w:rsid w:val="0053410B"/>
    <w:rsid w:val="005342D2"/>
    <w:rsid w:val="005344EA"/>
    <w:rsid w:val="0053475B"/>
    <w:rsid w:val="00534FF0"/>
    <w:rsid w:val="0053522F"/>
    <w:rsid w:val="005358BE"/>
    <w:rsid w:val="0053614E"/>
    <w:rsid w:val="00536950"/>
    <w:rsid w:val="00536C72"/>
    <w:rsid w:val="0053713D"/>
    <w:rsid w:val="00537DAA"/>
    <w:rsid w:val="00540297"/>
    <w:rsid w:val="0054085A"/>
    <w:rsid w:val="00540DF4"/>
    <w:rsid w:val="00540FF4"/>
    <w:rsid w:val="00541C92"/>
    <w:rsid w:val="00541DE9"/>
    <w:rsid w:val="00542325"/>
    <w:rsid w:val="00542C4D"/>
    <w:rsid w:val="00542DF4"/>
    <w:rsid w:val="00543700"/>
    <w:rsid w:val="005437B8"/>
    <w:rsid w:val="00543919"/>
    <w:rsid w:val="00544900"/>
    <w:rsid w:val="00546AFA"/>
    <w:rsid w:val="00546DFF"/>
    <w:rsid w:val="00546E71"/>
    <w:rsid w:val="00547A3C"/>
    <w:rsid w:val="0055058D"/>
    <w:rsid w:val="00550942"/>
    <w:rsid w:val="00550CDC"/>
    <w:rsid w:val="00551195"/>
    <w:rsid w:val="005516E6"/>
    <w:rsid w:val="00551726"/>
    <w:rsid w:val="00551867"/>
    <w:rsid w:val="00552373"/>
    <w:rsid w:val="00552E03"/>
    <w:rsid w:val="00552EAC"/>
    <w:rsid w:val="0055483D"/>
    <w:rsid w:val="00555B96"/>
    <w:rsid w:val="00555CE2"/>
    <w:rsid w:val="005564EF"/>
    <w:rsid w:val="0055658A"/>
    <w:rsid w:val="005566CA"/>
    <w:rsid w:val="00556A36"/>
    <w:rsid w:val="00556ADA"/>
    <w:rsid w:val="005572A4"/>
    <w:rsid w:val="0055745E"/>
    <w:rsid w:val="00557E91"/>
    <w:rsid w:val="00560C4A"/>
    <w:rsid w:val="00561639"/>
    <w:rsid w:val="005619B2"/>
    <w:rsid w:val="00561D62"/>
    <w:rsid w:val="0056218D"/>
    <w:rsid w:val="005634D5"/>
    <w:rsid w:val="0056398B"/>
    <w:rsid w:val="00563D23"/>
    <w:rsid w:val="00564108"/>
    <w:rsid w:val="005641C7"/>
    <w:rsid w:val="005642F6"/>
    <w:rsid w:val="00564394"/>
    <w:rsid w:val="00564544"/>
    <w:rsid w:val="00565023"/>
    <w:rsid w:val="005657D9"/>
    <w:rsid w:val="00565872"/>
    <w:rsid w:val="00565894"/>
    <w:rsid w:val="00565BDC"/>
    <w:rsid w:val="00565CD2"/>
    <w:rsid w:val="005665E5"/>
    <w:rsid w:val="005672AA"/>
    <w:rsid w:val="00567AEA"/>
    <w:rsid w:val="00567CD8"/>
    <w:rsid w:val="0057004A"/>
    <w:rsid w:val="00570232"/>
    <w:rsid w:val="00570770"/>
    <w:rsid w:val="00570BCB"/>
    <w:rsid w:val="00570D23"/>
    <w:rsid w:val="00570F4E"/>
    <w:rsid w:val="005710AA"/>
    <w:rsid w:val="005710DA"/>
    <w:rsid w:val="0057188C"/>
    <w:rsid w:val="00571B4C"/>
    <w:rsid w:val="00572599"/>
    <w:rsid w:val="00573C3B"/>
    <w:rsid w:val="005746B1"/>
    <w:rsid w:val="0057544A"/>
    <w:rsid w:val="0057584D"/>
    <w:rsid w:val="00575F98"/>
    <w:rsid w:val="00576AB9"/>
    <w:rsid w:val="00576DD4"/>
    <w:rsid w:val="00577676"/>
    <w:rsid w:val="00577DA1"/>
    <w:rsid w:val="00577EB4"/>
    <w:rsid w:val="00580443"/>
    <w:rsid w:val="00580BBE"/>
    <w:rsid w:val="00581E44"/>
    <w:rsid w:val="00582190"/>
    <w:rsid w:val="0058388D"/>
    <w:rsid w:val="00584748"/>
    <w:rsid w:val="00584B43"/>
    <w:rsid w:val="005851F9"/>
    <w:rsid w:val="005854C1"/>
    <w:rsid w:val="00586509"/>
    <w:rsid w:val="0058662B"/>
    <w:rsid w:val="005868F6"/>
    <w:rsid w:val="00587E13"/>
    <w:rsid w:val="005901E8"/>
    <w:rsid w:val="0059073C"/>
    <w:rsid w:val="0059131C"/>
    <w:rsid w:val="00591C56"/>
    <w:rsid w:val="0059229A"/>
    <w:rsid w:val="00592662"/>
    <w:rsid w:val="00592A63"/>
    <w:rsid w:val="00592C31"/>
    <w:rsid w:val="00592F0C"/>
    <w:rsid w:val="005930BF"/>
    <w:rsid w:val="005937EA"/>
    <w:rsid w:val="00593E55"/>
    <w:rsid w:val="00594445"/>
    <w:rsid w:val="005945A3"/>
    <w:rsid w:val="00594700"/>
    <w:rsid w:val="00594867"/>
    <w:rsid w:val="0059487D"/>
    <w:rsid w:val="005950A2"/>
    <w:rsid w:val="00595397"/>
    <w:rsid w:val="005955C3"/>
    <w:rsid w:val="00595749"/>
    <w:rsid w:val="0059673A"/>
    <w:rsid w:val="00596A21"/>
    <w:rsid w:val="00597E82"/>
    <w:rsid w:val="005A024E"/>
    <w:rsid w:val="005A0979"/>
    <w:rsid w:val="005A1AF5"/>
    <w:rsid w:val="005A1AFB"/>
    <w:rsid w:val="005A27E7"/>
    <w:rsid w:val="005A27F7"/>
    <w:rsid w:val="005A2D5F"/>
    <w:rsid w:val="005A3281"/>
    <w:rsid w:val="005A39BE"/>
    <w:rsid w:val="005A3DA5"/>
    <w:rsid w:val="005A4CAF"/>
    <w:rsid w:val="005A5862"/>
    <w:rsid w:val="005A6AB4"/>
    <w:rsid w:val="005A6D43"/>
    <w:rsid w:val="005A7314"/>
    <w:rsid w:val="005B0000"/>
    <w:rsid w:val="005B1332"/>
    <w:rsid w:val="005B14E8"/>
    <w:rsid w:val="005B19F3"/>
    <w:rsid w:val="005B1A18"/>
    <w:rsid w:val="005B2407"/>
    <w:rsid w:val="005B2E45"/>
    <w:rsid w:val="005B3079"/>
    <w:rsid w:val="005B3789"/>
    <w:rsid w:val="005B39EA"/>
    <w:rsid w:val="005B3B97"/>
    <w:rsid w:val="005B4370"/>
    <w:rsid w:val="005B4B9B"/>
    <w:rsid w:val="005B53BE"/>
    <w:rsid w:val="005B55A4"/>
    <w:rsid w:val="005B58CE"/>
    <w:rsid w:val="005B6857"/>
    <w:rsid w:val="005B701C"/>
    <w:rsid w:val="005B7247"/>
    <w:rsid w:val="005B7339"/>
    <w:rsid w:val="005B7564"/>
    <w:rsid w:val="005B7D86"/>
    <w:rsid w:val="005C0E68"/>
    <w:rsid w:val="005C1900"/>
    <w:rsid w:val="005C1FE7"/>
    <w:rsid w:val="005C2409"/>
    <w:rsid w:val="005C2639"/>
    <w:rsid w:val="005C2A3B"/>
    <w:rsid w:val="005C2E37"/>
    <w:rsid w:val="005C30AD"/>
    <w:rsid w:val="005C3366"/>
    <w:rsid w:val="005C37A3"/>
    <w:rsid w:val="005C4322"/>
    <w:rsid w:val="005C466B"/>
    <w:rsid w:val="005C49A4"/>
    <w:rsid w:val="005C567E"/>
    <w:rsid w:val="005C5B0C"/>
    <w:rsid w:val="005C5D63"/>
    <w:rsid w:val="005C60BF"/>
    <w:rsid w:val="005C6761"/>
    <w:rsid w:val="005C6BCD"/>
    <w:rsid w:val="005C70FC"/>
    <w:rsid w:val="005C72A7"/>
    <w:rsid w:val="005C7F55"/>
    <w:rsid w:val="005D0104"/>
    <w:rsid w:val="005D0556"/>
    <w:rsid w:val="005D11F2"/>
    <w:rsid w:val="005D15C7"/>
    <w:rsid w:val="005D1835"/>
    <w:rsid w:val="005D20BC"/>
    <w:rsid w:val="005D2786"/>
    <w:rsid w:val="005D2D38"/>
    <w:rsid w:val="005D330D"/>
    <w:rsid w:val="005D3560"/>
    <w:rsid w:val="005D3709"/>
    <w:rsid w:val="005D43A7"/>
    <w:rsid w:val="005D4C08"/>
    <w:rsid w:val="005D4F9B"/>
    <w:rsid w:val="005D52A8"/>
    <w:rsid w:val="005D5B34"/>
    <w:rsid w:val="005D604B"/>
    <w:rsid w:val="005D7D7E"/>
    <w:rsid w:val="005D7EA6"/>
    <w:rsid w:val="005E0280"/>
    <w:rsid w:val="005E081B"/>
    <w:rsid w:val="005E0E3C"/>
    <w:rsid w:val="005E0E7A"/>
    <w:rsid w:val="005E142A"/>
    <w:rsid w:val="005E1B36"/>
    <w:rsid w:val="005E1CEA"/>
    <w:rsid w:val="005E1DFB"/>
    <w:rsid w:val="005E2091"/>
    <w:rsid w:val="005E33F4"/>
    <w:rsid w:val="005E368A"/>
    <w:rsid w:val="005E38F8"/>
    <w:rsid w:val="005E3A5E"/>
    <w:rsid w:val="005E3AD6"/>
    <w:rsid w:val="005E3DF7"/>
    <w:rsid w:val="005E4212"/>
    <w:rsid w:val="005E5232"/>
    <w:rsid w:val="005E5CD1"/>
    <w:rsid w:val="005E6A1F"/>
    <w:rsid w:val="005E6A8A"/>
    <w:rsid w:val="005E6FAA"/>
    <w:rsid w:val="005E7475"/>
    <w:rsid w:val="005E7A1B"/>
    <w:rsid w:val="005E7CA1"/>
    <w:rsid w:val="005F00F7"/>
    <w:rsid w:val="005F018F"/>
    <w:rsid w:val="005F0929"/>
    <w:rsid w:val="005F0A95"/>
    <w:rsid w:val="005F0A9A"/>
    <w:rsid w:val="005F1271"/>
    <w:rsid w:val="005F1291"/>
    <w:rsid w:val="005F1DCE"/>
    <w:rsid w:val="005F276D"/>
    <w:rsid w:val="005F332F"/>
    <w:rsid w:val="005F3631"/>
    <w:rsid w:val="005F37D8"/>
    <w:rsid w:val="005F3B68"/>
    <w:rsid w:val="005F3B81"/>
    <w:rsid w:val="005F3CF1"/>
    <w:rsid w:val="005F4416"/>
    <w:rsid w:val="005F4493"/>
    <w:rsid w:val="005F449B"/>
    <w:rsid w:val="005F4FB4"/>
    <w:rsid w:val="005F50C2"/>
    <w:rsid w:val="005F51D9"/>
    <w:rsid w:val="005F5432"/>
    <w:rsid w:val="005F5469"/>
    <w:rsid w:val="005F5F84"/>
    <w:rsid w:val="005F68E9"/>
    <w:rsid w:val="005F6922"/>
    <w:rsid w:val="005F730C"/>
    <w:rsid w:val="005F7712"/>
    <w:rsid w:val="005F7782"/>
    <w:rsid w:val="005F7B66"/>
    <w:rsid w:val="0060081A"/>
    <w:rsid w:val="00600CAD"/>
    <w:rsid w:val="00600DAC"/>
    <w:rsid w:val="00600F24"/>
    <w:rsid w:val="00600FBD"/>
    <w:rsid w:val="006011F7"/>
    <w:rsid w:val="00601601"/>
    <w:rsid w:val="00601744"/>
    <w:rsid w:val="006018EC"/>
    <w:rsid w:val="006023A0"/>
    <w:rsid w:val="006028B8"/>
    <w:rsid w:val="00602CBB"/>
    <w:rsid w:val="00603391"/>
    <w:rsid w:val="00603687"/>
    <w:rsid w:val="00603795"/>
    <w:rsid w:val="00603A50"/>
    <w:rsid w:val="00603C79"/>
    <w:rsid w:val="0060419E"/>
    <w:rsid w:val="006049EA"/>
    <w:rsid w:val="00604BFF"/>
    <w:rsid w:val="00605505"/>
    <w:rsid w:val="00605D53"/>
    <w:rsid w:val="00605E8D"/>
    <w:rsid w:val="00605F4B"/>
    <w:rsid w:val="00606F09"/>
    <w:rsid w:val="00607BEB"/>
    <w:rsid w:val="0061001F"/>
    <w:rsid w:val="006101E2"/>
    <w:rsid w:val="00610B92"/>
    <w:rsid w:val="00610B99"/>
    <w:rsid w:val="00612537"/>
    <w:rsid w:val="00613C60"/>
    <w:rsid w:val="00613E73"/>
    <w:rsid w:val="0061409A"/>
    <w:rsid w:val="006142B0"/>
    <w:rsid w:val="00614D7E"/>
    <w:rsid w:val="006152AD"/>
    <w:rsid w:val="006158F9"/>
    <w:rsid w:val="00615A72"/>
    <w:rsid w:val="0061617B"/>
    <w:rsid w:val="00616AC2"/>
    <w:rsid w:val="00617C88"/>
    <w:rsid w:val="0062025E"/>
    <w:rsid w:val="0062113E"/>
    <w:rsid w:val="00621203"/>
    <w:rsid w:val="0062134B"/>
    <w:rsid w:val="0062175B"/>
    <w:rsid w:val="00621D9C"/>
    <w:rsid w:val="00621DAC"/>
    <w:rsid w:val="006224C2"/>
    <w:rsid w:val="006227A7"/>
    <w:rsid w:val="00622818"/>
    <w:rsid w:val="00622EC6"/>
    <w:rsid w:val="006236D1"/>
    <w:rsid w:val="00623CD6"/>
    <w:rsid w:val="00623D47"/>
    <w:rsid w:val="00623F9B"/>
    <w:rsid w:val="00624071"/>
    <w:rsid w:val="0062446E"/>
    <w:rsid w:val="00624B27"/>
    <w:rsid w:val="00624C04"/>
    <w:rsid w:val="00624CD6"/>
    <w:rsid w:val="006254FE"/>
    <w:rsid w:val="006256E1"/>
    <w:rsid w:val="00625992"/>
    <w:rsid w:val="006259D3"/>
    <w:rsid w:val="00625EE5"/>
    <w:rsid w:val="0062674A"/>
    <w:rsid w:val="006267DF"/>
    <w:rsid w:val="00626900"/>
    <w:rsid w:val="00626CF3"/>
    <w:rsid w:val="00626D60"/>
    <w:rsid w:val="00626DA1"/>
    <w:rsid w:val="00627725"/>
    <w:rsid w:val="006279B1"/>
    <w:rsid w:val="00630CEE"/>
    <w:rsid w:val="006311EB"/>
    <w:rsid w:val="00631EBA"/>
    <w:rsid w:val="00632DA2"/>
    <w:rsid w:val="006331E1"/>
    <w:rsid w:val="00633A46"/>
    <w:rsid w:val="00633BD8"/>
    <w:rsid w:val="00634671"/>
    <w:rsid w:val="00634D8E"/>
    <w:rsid w:val="006360B3"/>
    <w:rsid w:val="006372A5"/>
    <w:rsid w:val="00637300"/>
    <w:rsid w:val="0063754A"/>
    <w:rsid w:val="00637B4A"/>
    <w:rsid w:val="00637F9D"/>
    <w:rsid w:val="0064000B"/>
    <w:rsid w:val="006404A2"/>
    <w:rsid w:val="00641083"/>
    <w:rsid w:val="00641AA6"/>
    <w:rsid w:val="00641DBC"/>
    <w:rsid w:val="006421AE"/>
    <w:rsid w:val="00642441"/>
    <w:rsid w:val="00642564"/>
    <w:rsid w:val="00642709"/>
    <w:rsid w:val="0064286D"/>
    <w:rsid w:val="006432CC"/>
    <w:rsid w:val="006439EA"/>
    <w:rsid w:val="00643F9A"/>
    <w:rsid w:val="006448CB"/>
    <w:rsid w:val="00644944"/>
    <w:rsid w:val="00644EBA"/>
    <w:rsid w:val="00645804"/>
    <w:rsid w:val="00645C1F"/>
    <w:rsid w:val="00646A6C"/>
    <w:rsid w:val="00646B8F"/>
    <w:rsid w:val="0064703C"/>
    <w:rsid w:val="0064729F"/>
    <w:rsid w:val="006474A2"/>
    <w:rsid w:val="00647879"/>
    <w:rsid w:val="0065056B"/>
    <w:rsid w:val="0065156F"/>
    <w:rsid w:val="006516F3"/>
    <w:rsid w:val="00651D8A"/>
    <w:rsid w:val="00652437"/>
    <w:rsid w:val="006527E1"/>
    <w:rsid w:val="00652F3B"/>
    <w:rsid w:val="00653752"/>
    <w:rsid w:val="006539D7"/>
    <w:rsid w:val="0065503A"/>
    <w:rsid w:val="00655311"/>
    <w:rsid w:val="00655458"/>
    <w:rsid w:val="006558E3"/>
    <w:rsid w:val="00655D7E"/>
    <w:rsid w:val="00656756"/>
    <w:rsid w:val="0065692F"/>
    <w:rsid w:val="00656EA6"/>
    <w:rsid w:val="0065727F"/>
    <w:rsid w:val="00657898"/>
    <w:rsid w:val="00657945"/>
    <w:rsid w:val="00660A79"/>
    <w:rsid w:val="00660ED9"/>
    <w:rsid w:val="0066136F"/>
    <w:rsid w:val="00661406"/>
    <w:rsid w:val="00661B4F"/>
    <w:rsid w:val="00663321"/>
    <w:rsid w:val="0066371C"/>
    <w:rsid w:val="00663D6F"/>
    <w:rsid w:val="00663F1B"/>
    <w:rsid w:val="006644A4"/>
    <w:rsid w:val="006646B4"/>
    <w:rsid w:val="006647D4"/>
    <w:rsid w:val="00664F2E"/>
    <w:rsid w:val="00665CB1"/>
    <w:rsid w:val="00665CD9"/>
    <w:rsid w:val="00665E1A"/>
    <w:rsid w:val="00665F2F"/>
    <w:rsid w:val="00666034"/>
    <w:rsid w:val="0066632E"/>
    <w:rsid w:val="00666F9E"/>
    <w:rsid w:val="006676DF"/>
    <w:rsid w:val="0067076D"/>
    <w:rsid w:val="006708C8"/>
    <w:rsid w:val="00670AE9"/>
    <w:rsid w:val="00670CC8"/>
    <w:rsid w:val="0067180C"/>
    <w:rsid w:val="00672480"/>
    <w:rsid w:val="006728CE"/>
    <w:rsid w:val="00672E86"/>
    <w:rsid w:val="006743FA"/>
    <w:rsid w:val="00675560"/>
    <w:rsid w:val="00675CCE"/>
    <w:rsid w:val="006762D6"/>
    <w:rsid w:val="00676D95"/>
    <w:rsid w:val="00676F9E"/>
    <w:rsid w:val="0067709C"/>
    <w:rsid w:val="006770B6"/>
    <w:rsid w:val="00677F54"/>
    <w:rsid w:val="00677FBA"/>
    <w:rsid w:val="00680477"/>
    <w:rsid w:val="006805FD"/>
    <w:rsid w:val="00680B0F"/>
    <w:rsid w:val="006829D1"/>
    <w:rsid w:val="00682C46"/>
    <w:rsid w:val="00683E57"/>
    <w:rsid w:val="00684786"/>
    <w:rsid w:val="00684805"/>
    <w:rsid w:val="00685311"/>
    <w:rsid w:val="00685623"/>
    <w:rsid w:val="00685716"/>
    <w:rsid w:val="00685BB1"/>
    <w:rsid w:val="006860E0"/>
    <w:rsid w:val="006867E4"/>
    <w:rsid w:val="0068689C"/>
    <w:rsid w:val="006868E1"/>
    <w:rsid w:val="00686ADE"/>
    <w:rsid w:val="00686C75"/>
    <w:rsid w:val="00687CE9"/>
    <w:rsid w:val="0069035A"/>
    <w:rsid w:val="0069050C"/>
    <w:rsid w:val="006907E6"/>
    <w:rsid w:val="006912B5"/>
    <w:rsid w:val="006918C4"/>
    <w:rsid w:val="00691C7F"/>
    <w:rsid w:val="0069240D"/>
    <w:rsid w:val="00692D35"/>
    <w:rsid w:val="0069303E"/>
    <w:rsid w:val="006933C1"/>
    <w:rsid w:val="0069378A"/>
    <w:rsid w:val="00693C7D"/>
    <w:rsid w:val="00693EC7"/>
    <w:rsid w:val="00694037"/>
    <w:rsid w:val="00694234"/>
    <w:rsid w:val="006951A9"/>
    <w:rsid w:val="0069548B"/>
    <w:rsid w:val="00695FD1"/>
    <w:rsid w:val="006A0B3B"/>
    <w:rsid w:val="006A0EAD"/>
    <w:rsid w:val="006A11A3"/>
    <w:rsid w:val="006A1412"/>
    <w:rsid w:val="006A18C9"/>
    <w:rsid w:val="006A252B"/>
    <w:rsid w:val="006A2804"/>
    <w:rsid w:val="006A2C6F"/>
    <w:rsid w:val="006A2D82"/>
    <w:rsid w:val="006A2E71"/>
    <w:rsid w:val="006A38CF"/>
    <w:rsid w:val="006A3D06"/>
    <w:rsid w:val="006A3FE1"/>
    <w:rsid w:val="006A418A"/>
    <w:rsid w:val="006A4279"/>
    <w:rsid w:val="006A47CE"/>
    <w:rsid w:val="006A4885"/>
    <w:rsid w:val="006A4B66"/>
    <w:rsid w:val="006A4D3D"/>
    <w:rsid w:val="006A4DF5"/>
    <w:rsid w:val="006A4ECA"/>
    <w:rsid w:val="006A54DC"/>
    <w:rsid w:val="006A5591"/>
    <w:rsid w:val="006A587C"/>
    <w:rsid w:val="006A5A9F"/>
    <w:rsid w:val="006A60E7"/>
    <w:rsid w:val="006A6375"/>
    <w:rsid w:val="006A6501"/>
    <w:rsid w:val="006A6570"/>
    <w:rsid w:val="006A704C"/>
    <w:rsid w:val="006A724A"/>
    <w:rsid w:val="006A778F"/>
    <w:rsid w:val="006A7E41"/>
    <w:rsid w:val="006B05A7"/>
    <w:rsid w:val="006B0D83"/>
    <w:rsid w:val="006B1BBE"/>
    <w:rsid w:val="006B2368"/>
    <w:rsid w:val="006B243F"/>
    <w:rsid w:val="006B2769"/>
    <w:rsid w:val="006B2AFA"/>
    <w:rsid w:val="006B4057"/>
    <w:rsid w:val="006B51A9"/>
    <w:rsid w:val="006B5CA8"/>
    <w:rsid w:val="006B6F34"/>
    <w:rsid w:val="006B730C"/>
    <w:rsid w:val="006B794D"/>
    <w:rsid w:val="006C19F6"/>
    <w:rsid w:val="006C23D1"/>
    <w:rsid w:val="006C26E1"/>
    <w:rsid w:val="006C2B09"/>
    <w:rsid w:val="006C2F31"/>
    <w:rsid w:val="006C32ED"/>
    <w:rsid w:val="006C3F9A"/>
    <w:rsid w:val="006C3FC9"/>
    <w:rsid w:val="006C4D76"/>
    <w:rsid w:val="006C5F12"/>
    <w:rsid w:val="006C6B4D"/>
    <w:rsid w:val="006C7DD7"/>
    <w:rsid w:val="006D0016"/>
    <w:rsid w:val="006D079C"/>
    <w:rsid w:val="006D08F4"/>
    <w:rsid w:val="006D09CF"/>
    <w:rsid w:val="006D0EBD"/>
    <w:rsid w:val="006D164B"/>
    <w:rsid w:val="006D196F"/>
    <w:rsid w:val="006D1C0C"/>
    <w:rsid w:val="006D2698"/>
    <w:rsid w:val="006D2C40"/>
    <w:rsid w:val="006D2C83"/>
    <w:rsid w:val="006D2E40"/>
    <w:rsid w:val="006D34EE"/>
    <w:rsid w:val="006D383E"/>
    <w:rsid w:val="006D3F93"/>
    <w:rsid w:val="006D404B"/>
    <w:rsid w:val="006D4094"/>
    <w:rsid w:val="006D4137"/>
    <w:rsid w:val="006D4256"/>
    <w:rsid w:val="006D4DB8"/>
    <w:rsid w:val="006D4E6F"/>
    <w:rsid w:val="006D5130"/>
    <w:rsid w:val="006D566C"/>
    <w:rsid w:val="006D5732"/>
    <w:rsid w:val="006D66BD"/>
    <w:rsid w:val="006D6E12"/>
    <w:rsid w:val="006D6E2C"/>
    <w:rsid w:val="006D76CC"/>
    <w:rsid w:val="006D7737"/>
    <w:rsid w:val="006D7E94"/>
    <w:rsid w:val="006E011E"/>
    <w:rsid w:val="006E01B8"/>
    <w:rsid w:val="006E031D"/>
    <w:rsid w:val="006E1A78"/>
    <w:rsid w:val="006E2AAA"/>
    <w:rsid w:val="006E3A35"/>
    <w:rsid w:val="006E3D8D"/>
    <w:rsid w:val="006E46E8"/>
    <w:rsid w:val="006E543E"/>
    <w:rsid w:val="006E577C"/>
    <w:rsid w:val="006E5E1E"/>
    <w:rsid w:val="006E5FC5"/>
    <w:rsid w:val="006E6084"/>
    <w:rsid w:val="006E693D"/>
    <w:rsid w:val="006E74CE"/>
    <w:rsid w:val="006E79CA"/>
    <w:rsid w:val="006E79EC"/>
    <w:rsid w:val="006E7EB2"/>
    <w:rsid w:val="006F00A4"/>
    <w:rsid w:val="006F0106"/>
    <w:rsid w:val="006F07D5"/>
    <w:rsid w:val="006F0E54"/>
    <w:rsid w:val="006F13E7"/>
    <w:rsid w:val="006F1704"/>
    <w:rsid w:val="006F1CB3"/>
    <w:rsid w:val="006F283B"/>
    <w:rsid w:val="006F44F2"/>
    <w:rsid w:val="006F4EBF"/>
    <w:rsid w:val="006F54F0"/>
    <w:rsid w:val="006F55E3"/>
    <w:rsid w:val="006F5878"/>
    <w:rsid w:val="006F58BB"/>
    <w:rsid w:val="006F5B96"/>
    <w:rsid w:val="006F5D19"/>
    <w:rsid w:val="006F6406"/>
    <w:rsid w:val="006F657E"/>
    <w:rsid w:val="006F6ABF"/>
    <w:rsid w:val="006F6FBF"/>
    <w:rsid w:val="006F72F9"/>
    <w:rsid w:val="006F7AAE"/>
    <w:rsid w:val="006F7BCB"/>
    <w:rsid w:val="006F7D90"/>
    <w:rsid w:val="0070060B"/>
    <w:rsid w:val="007006A2"/>
    <w:rsid w:val="007014B3"/>
    <w:rsid w:val="007017C7"/>
    <w:rsid w:val="0070187A"/>
    <w:rsid w:val="00701906"/>
    <w:rsid w:val="00701B5B"/>
    <w:rsid w:val="00702061"/>
    <w:rsid w:val="00702AB5"/>
    <w:rsid w:val="00702D2F"/>
    <w:rsid w:val="00704107"/>
    <w:rsid w:val="00704453"/>
    <w:rsid w:val="00704C1F"/>
    <w:rsid w:val="00705318"/>
    <w:rsid w:val="007058D4"/>
    <w:rsid w:val="00705F50"/>
    <w:rsid w:val="007061F9"/>
    <w:rsid w:val="007072EA"/>
    <w:rsid w:val="0070735D"/>
    <w:rsid w:val="00707631"/>
    <w:rsid w:val="00707B0F"/>
    <w:rsid w:val="00707B83"/>
    <w:rsid w:val="00707DF4"/>
    <w:rsid w:val="0071019E"/>
    <w:rsid w:val="00710558"/>
    <w:rsid w:val="00710742"/>
    <w:rsid w:val="00710FDF"/>
    <w:rsid w:val="0071113B"/>
    <w:rsid w:val="007118AA"/>
    <w:rsid w:val="0071312C"/>
    <w:rsid w:val="00713BAA"/>
    <w:rsid w:val="007143E9"/>
    <w:rsid w:val="0071452F"/>
    <w:rsid w:val="00714B75"/>
    <w:rsid w:val="007159DF"/>
    <w:rsid w:val="00715BF4"/>
    <w:rsid w:val="00715E75"/>
    <w:rsid w:val="0071616F"/>
    <w:rsid w:val="007167B9"/>
    <w:rsid w:val="00716B28"/>
    <w:rsid w:val="00716C79"/>
    <w:rsid w:val="0071780F"/>
    <w:rsid w:val="00717864"/>
    <w:rsid w:val="00717AFF"/>
    <w:rsid w:val="00717B04"/>
    <w:rsid w:val="00717B84"/>
    <w:rsid w:val="00717DFE"/>
    <w:rsid w:val="00720B61"/>
    <w:rsid w:val="0072132F"/>
    <w:rsid w:val="0072162B"/>
    <w:rsid w:val="00721FD7"/>
    <w:rsid w:val="00722B9D"/>
    <w:rsid w:val="0072312C"/>
    <w:rsid w:val="00723358"/>
    <w:rsid w:val="007235CC"/>
    <w:rsid w:val="00724776"/>
    <w:rsid w:val="0072524A"/>
    <w:rsid w:val="007254C7"/>
    <w:rsid w:val="007261C5"/>
    <w:rsid w:val="007262D4"/>
    <w:rsid w:val="0072640D"/>
    <w:rsid w:val="0072674B"/>
    <w:rsid w:val="00726F66"/>
    <w:rsid w:val="007275F1"/>
    <w:rsid w:val="00727C48"/>
    <w:rsid w:val="00727D51"/>
    <w:rsid w:val="00730001"/>
    <w:rsid w:val="0073018C"/>
    <w:rsid w:val="007305FC"/>
    <w:rsid w:val="00730820"/>
    <w:rsid w:val="00730B7F"/>
    <w:rsid w:val="00731901"/>
    <w:rsid w:val="007322D0"/>
    <w:rsid w:val="00732508"/>
    <w:rsid w:val="00732DEA"/>
    <w:rsid w:val="007353B5"/>
    <w:rsid w:val="00735642"/>
    <w:rsid w:val="007357A2"/>
    <w:rsid w:val="00735B87"/>
    <w:rsid w:val="00736125"/>
    <w:rsid w:val="007367F8"/>
    <w:rsid w:val="00736F3D"/>
    <w:rsid w:val="00737563"/>
    <w:rsid w:val="00737A4B"/>
    <w:rsid w:val="00737E0A"/>
    <w:rsid w:val="007404F1"/>
    <w:rsid w:val="007406DE"/>
    <w:rsid w:val="007407CF"/>
    <w:rsid w:val="00740A24"/>
    <w:rsid w:val="00740BA6"/>
    <w:rsid w:val="00740DDB"/>
    <w:rsid w:val="007411F7"/>
    <w:rsid w:val="0074185E"/>
    <w:rsid w:val="0074203F"/>
    <w:rsid w:val="007432B1"/>
    <w:rsid w:val="0074330B"/>
    <w:rsid w:val="00743A8D"/>
    <w:rsid w:val="00743D5A"/>
    <w:rsid w:val="00743E3E"/>
    <w:rsid w:val="00744C1B"/>
    <w:rsid w:val="00744D63"/>
    <w:rsid w:val="007459C7"/>
    <w:rsid w:val="00746197"/>
    <w:rsid w:val="007466E8"/>
    <w:rsid w:val="00746D30"/>
    <w:rsid w:val="0074772F"/>
    <w:rsid w:val="00747DC8"/>
    <w:rsid w:val="007507D8"/>
    <w:rsid w:val="00750975"/>
    <w:rsid w:val="00750D83"/>
    <w:rsid w:val="00751180"/>
    <w:rsid w:val="0075165B"/>
    <w:rsid w:val="007518D2"/>
    <w:rsid w:val="007520DA"/>
    <w:rsid w:val="0075297D"/>
    <w:rsid w:val="00752A6D"/>
    <w:rsid w:val="007532C7"/>
    <w:rsid w:val="0075334F"/>
    <w:rsid w:val="00753F6A"/>
    <w:rsid w:val="00754A06"/>
    <w:rsid w:val="0075540E"/>
    <w:rsid w:val="00755578"/>
    <w:rsid w:val="007555C7"/>
    <w:rsid w:val="00755DA1"/>
    <w:rsid w:val="00756736"/>
    <w:rsid w:val="007568C6"/>
    <w:rsid w:val="00756A20"/>
    <w:rsid w:val="00757AD7"/>
    <w:rsid w:val="00760507"/>
    <w:rsid w:val="007606FE"/>
    <w:rsid w:val="0076073C"/>
    <w:rsid w:val="007623E2"/>
    <w:rsid w:val="007632BE"/>
    <w:rsid w:val="00763ADF"/>
    <w:rsid w:val="00763C8D"/>
    <w:rsid w:val="00764C0E"/>
    <w:rsid w:val="00764D52"/>
    <w:rsid w:val="0076503F"/>
    <w:rsid w:val="0076561F"/>
    <w:rsid w:val="007659CD"/>
    <w:rsid w:val="00766579"/>
    <w:rsid w:val="007668C5"/>
    <w:rsid w:val="00766EE2"/>
    <w:rsid w:val="007674DF"/>
    <w:rsid w:val="00767704"/>
    <w:rsid w:val="00767AC8"/>
    <w:rsid w:val="00767CD6"/>
    <w:rsid w:val="00767D99"/>
    <w:rsid w:val="00770518"/>
    <w:rsid w:val="007709DB"/>
    <w:rsid w:val="00770C48"/>
    <w:rsid w:val="0077144A"/>
    <w:rsid w:val="007714F6"/>
    <w:rsid w:val="00771B5C"/>
    <w:rsid w:val="00771D32"/>
    <w:rsid w:val="00772369"/>
    <w:rsid w:val="0077317B"/>
    <w:rsid w:val="00773797"/>
    <w:rsid w:val="00773D96"/>
    <w:rsid w:val="00774A10"/>
    <w:rsid w:val="00774BEA"/>
    <w:rsid w:val="00775C57"/>
    <w:rsid w:val="00775E10"/>
    <w:rsid w:val="007761A5"/>
    <w:rsid w:val="00776609"/>
    <w:rsid w:val="007768C8"/>
    <w:rsid w:val="00777E4D"/>
    <w:rsid w:val="0078036A"/>
    <w:rsid w:val="00780D53"/>
    <w:rsid w:val="00780EA0"/>
    <w:rsid w:val="007833C8"/>
    <w:rsid w:val="007836C7"/>
    <w:rsid w:val="00783B0F"/>
    <w:rsid w:val="00783BD6"/>
    <w:rsid w:val="00783C98"/>
    <w:rsid w:val="007840EB"/>
    <w:rsid w:val="00784387"/>
    <w:rsid w:val="007847E7"/>
    <w:rsid w:val="00784C95"/>
    <w:rsid w:val="00784E47"/>
    <w:rsid w:val="007854AD"/>
    <w:rsid w:val="00785659"/>
    <w:rsid w:val="007859A0"/>
    <w:rsid w:val="00785C3B"/>
    <w:rsid w:val="00785D43"/>
    <w:rsid w:val="00785ECA"/>
    <w:rsid w:val="00786188"/>
    <w:rsid w:val="00786645"/>
    <w:rsid w:val="007866E6"/>
    <w:rsid w:val="007868A9"/>
    <w:rsid w:val="0078696B"/>
    <w:rsid w:val="00786F29"/>
    <w:rsid w:val="00787DF4"/>
    <w:rsid w:val="00790888"/>
    <w:rsid w:val="00790C7B"/>
    <w:rsid w:val="00791C92"/>
    <w:rsid w:val="00792EEB"/>
    <w:rsid w:val="00793BF8"/>
    <w:rsid w:val="0079596C"/>
    <w:rsid w:val="00795C3A"/>
    <w:rsid w:val="007965C5"/>
    <w:rsid w:val="0079674D"/>
    <w:rsid w:val="007967B6"/>
    <w:rsid w:val="00796A3B"/>
    <w:rsid w:val="00797B0A"/>
    <w:rsid w:val="00797B1B"/>
    <w:rsid w:val="00797F8C"/>
    <w:rsid w:val="007A027C"/>
    <w:rsid w:val="007A1203"/>
    <w:rsid w:val="007A255E"/>
    <w:rsid w:val="007A2948"/>
    <w:rsid w:val="007A3BB1"/>
    <w:rsid w:val="007A3D5D"/>
    <w:rsid w:val="007A46CC"/>
    <w:rsid w:val="007A54A3"/>
    <w:rsid w:val="007A59AD"/>
    <w:rsid w:val="007A622C"/>
    <w:rsid w:val="007A6D14"/>
    <w:rsid w:val="007A6D38"/>
    <w:rsid w:val="007A6F12"/>
    <w:rsid w:val="007A7876"/>
    <w:rsid w:val="007B0B67"/>
    <w:rsid w:val="007B0CEF"/>
    <w:rsid w:val="007B0EC9"/>
    <w:rsid w:val="007B2BEE"/>
    <w:rsid w:val="007B2C27"/>
    <w:rsid w:val="007B2D44"/>
    <w:rsid w:val="007B34BE"/>
    <w:rsid w:val="007B34D5"/>
    <w:rsid w:val="007B3D54"/>
    <w:rsid w:val="007B3E0A"/>
    <w:rsid w:val="007B3E63"/>
    <w:rsid w:val="007B4249"/>
    <w:rsid w:val="007B44FE"/>
    <w:rsid w:val="007B46F3"/>
    <w:rsid w:val="007B5FED"/>
    <w:rsid w:val="007B60B9"/>
    <w:rsid w:val="007B6221"/>
    <w:rsid w:val="007B6F99"/>
    <w:rsid w:val="007B71D6"/>
    <w:rsid w:val="007B7D79"/>
    <w:rsid w:val="007C0D6F"/>
    <w:rsid w:val="007C209C"/>
    <w:rsid w:val="007C2308"/>
    <w:rsid w:val="007C2EF6"/>
    <w:rsid w:val="007C3250"/>
    <w:rsid w:val="007C34BD"/>
    <w:rsid w:val="007C38E0"/>
    <w:rsid w:val="007C430F"/>
    <w:rsid w:val="007C4EFB"/>
    <w:rsid w:val="007C51B2"/>
    <w:rsid w:val="007C53E3"/>
    <w:rsid w:val="007C55CE"/>
    <w:rsid w:val="007C59FC"/>
    <w:rsid w:val="007C655B"/>
    <w:rsid w:val="007C6608"/>
    <w:rsid w:val="007C68A8"/>
    <w:rsid w:val="007C6BA4"/>
    <w:rsid w:val="007C7691"/>
    <w:rsid w:val="007C77E1"/>
    <w:rsid w:val="007D0405"/>
    <w:rsid w:val="007D11C6"/>
    <w:rsid w:val="007D1D28"/>
    <w:rsid w:val="007D1E1B"/>
    <w:rsid w:val="007D38FE"/>
    <w:rsid w:val="007D4296"/>
    <w:rsid w:val="007D4CA0"/>
    <w:rsid w:val="007D5CC5"/>
    <w:rsid w:val="007D6D89"/>
    <w:rsid w:val="007D7AE6"/>
    <w:rsid w:val="007D7F0D"/>
    <w:rsid w:val="007E0C8B"/>
    <w:rsid w:val="007E0D0A"/>
    <w:rsid w:val="007E1466"/>
    <w:rsid w:val="007E1F50"/>
    <w:rsid w:val="007E2E45"/>
    <w:rsid w:val="007E30A6"/>
    <w:rsid w:val="007E324E"/>
    <w:rsid w:val="007E32AA"/>
    <w:rsid w:val="007E335D"/>
    <w:rsid w:val="007E371E"/>
    <w:rsid w:val="007E3970"/>
    <w:rsid w:val="007E3FA0"/>
    <w:rsid w:val="007E4697"/>
    <w:rsid w:val="007E4E14"/>
    <w:rsid w:val="007E5218"/>
    <w:rsid w:val="007E5402"/>
    <w:rsid w:val="007E5A13"/>
    <w:rsid w:val="007E5C6C"/>
    <w:rsid w:val="007E5FC1"/>
    <w:rsid w:val="007E60F7"/>
    <w:rsid w:val="007E680B"/>
    <w:rsid w:val="007E68B8"/>
    <w:rsid w:val="007E6DCA"/>
    <w:rsid w:val="007E6F8F"/>
    <w:rsid w:val="007E738D"/>
    <w:rsid w:val="007E7547"/>
    <w:rsid w:val="007E77D4"/>
    <w:rsid w:val="007E7814"/>
    <w:rsid w:val="007E78B3"/>
    <w:rsid w:val="007E7C61"/>
    <w:rsid w:val="007F066E"/>
    <w:rsid w:val="007F072F"/>
    <w:rsid w:val="007F1AA0"/>
    <w:rsid w:val="007F239E"/>
    <w:rsid w:val="007F2760"/>
    <w:rsid w:val="007F2891"/>
    <w:rsid w:val="007F311A"/>
    <w:rsid w:val="007F35FD"/>
    <w:rsid w:val="007F458E"/>
    <w:rsid w:val="007F4B37"/>
    <w:rsid w:val="007F4C7A"/>
    <w:rsid w:val="007F4EFC"/>
    <w:rsid w:val="007F5EAA"/>
    <w:rsid w:val="007F6503"/>
    <w:rsid w:val="007F696B"/>
    <w:rsid w:val="007F6A13"/>
    <w:rsid w:val="007F7195"/>
    <w:rsid w:val="007F7239"/>
    <w:rsid w:val="007F7897"/>
    <w:rsid w:val="007F7FE6"/>
    <w:rsid w:val="008002C6"/>
    <w:rsid w:val="008003A9"/>
    <w:rsid w:val="00800566"/>
    <w:rsid w:val="00800604"/>
    <w:rsid w:val="008018DE"/>
    <w:rsid w:val="008021DE"/>
    <w:rsid w:val="00802211"/>
    <w:rsid w:val="00802B8E"/>
    <w:rsid w:val="008030D6"/>
    <w:rsid w:val="0080391D"/>
    <w:rsid w:val="00803AA5"/>
    <w:rsid w:val="00803B95"/>
    <w:rsid w:val="00803CBE"/>
    <w:rsid w:val="00803FB0"/>
    <w:rsid w:val="00804011"/>
    <w:rsid w:val="00804076"/>
    <w:rsid w:val="00804169"/>
    <w:rsid w:val="008047C0"/>
    <w:rsid w:val="00804BE9"/>
    <w:rsid w:val="00804FBE"/>
    <w:rsid w:val="00805308"/>
    <w:rsid w:val="00805316"/>
    <w:rsid w:val="00805853"/>
    <w:rsid w:val="00805B55"/>
    <w:rsid w:val="008062C4"/>
    <w:rsid w:val="00806845"/>
    <w:rsid w:val="008068CB"/>
    <w:rsid w:val="00806DF4"/>
    <w:rsid w:val="00806F2F"/>
    <w:rsid w:val="00807096"/>
    <w:rsid w:val="008070FE"/>
    <w:rsid w:val="00807CBA"/>
    <w:rsid w:val="00810229"/>
    <w:rsid w:val="00810257"/>
    <w:rsid w:val="00810D5D"/>
    <w:rsid w:val="00810FDA"/>
    <w:rsid w:val="008110ED"/>
    <w:rsid w:val="008112CB"/>
    <w:rsid w:val="008118B6"/>
    <w:rsid w:val="00812838"/>
    <w:rsid w:val="00812C8A"/>
    <w:rsid w:val="00812CB7"/>
    <w:rsid w:val="00812D85"/>
    <w:rsid w:val="00813402"/>
    <w:rsid w:val="00813A1B"/>
    <w:rsid w:val="00813ACE"/>
    <w:rsid w:val="00813F67"/>
    <w:rsid w:val="008143EF"/>
    <w:rsid w:val="00814420"/>
    <w:rsid w:val="008147B1"/>
    <w:rsid w:val="0081493B"/>
    <w:rsid w:val="00814CC0"/>
    <w:rsid w:val="00815908"/>
    <w:rsid w:val="008165F2"/>
    <w:rsid w:val="00816CD3"/>
    <w:rsid w:val="00816D30"/>
    <w:rsid w:val="0081708B"/>
    <w:rsid w:val="0081714D"/>
    <w:rsid w:val="00817F13"/>
    <w:rsid w:val="00817F1D"/>
    <w:rsid w:val="00820047"/>
    <w:rsid w:val="008206B0"/>
    <w:rsid w:val="00820F3D"/>
    <w:rsid w:val="00821B6D"/>
    <w:rsid w:val="00821E11"/>
    <w:rsid w:val="00822C75"/>
    <w:rsid w:val="00822F60"/>
    <w:rsid w:val="0082332C"/>
    <w:rsid w:val="00824567"/>
    <w:rsid w:val="008246A5"/>
    <w:rsid w:val="008247F0"/>
    <w:rsid w:val="00825B28"/>
    <w:rsid w:val="008267F2"/>
    <w:rsid w:val="00826ACD"/>
    <w:rsid w:val="00826B3C"/>
    <w:rsid w:val="008271AF"/>
    <w:rsid w:val="008277C0"/>
    <w:rsid w:val="008278EF"/>
    <w:rsid w:val="00827955"/>
    <w:rsid w:val="0083148B"/>
    <w:rsid w:val="00831BEE"/>
    <w:rsid w:val="00831FE2"/>
    <w:rsid w:val="008321BB"/>
    <w:rsid w:val="008321DC"/>
    <w:rsid w:val="00832424"/>
    <w:rsid w:val="008328FA"/>
    <w:rsid w:val="00832A6B"/>
    <w:rsid w:val="00832B78"/>
    <w:rsid w:val="00832EBA"/>
    <w:rsid w:val="00833044"/>
    <w:rsid w:val="0083334F"/>
    <w:rsid w:val="0083487A"/>
    <w:rsid w:val="00834AEC"/>
    <w:rsid w:val="00834C23"/>
    <w:rsid w:val="00834ECE"/>
    <w:rsid w:val="00834F92"/>
    <w:rsid w:val="00835439"/>
    <w:rsid w:val="0083565E"/>
    <w:rsid w:val="00835CED"/>
    <w:rsid w:val="008368D1"/>
    <w:rsid w:val="00836EC1"/>
    <w:rsid w:val="00837423"/>
    <w:rsid w:val="008375A0"/>
    <w:rsid w:val="00840030"/>
    <w:rsid w:val="00840037"/>
    <w:rsid w:val="0084006E"/>
    <w:rsid w:val="008414F7"/>
    <w:rsid w:val="00842086"/>
    <w:rsid w:val="00843C55"/>
    <w:rsid w:val="00843E9A"/>
    <w:rsid w:val="00843ED4"/>
    <w:rsid w:val="008440F9"/>
    <w:rsid w:val="00844723"/>
    <w:rsid w:val="00846BDE"/>
    <w:rsid w:val="00846DC2"/>
    <w:rsid w:val="008476A3"/>
    <w:rsid w:val="00847C4A"/>
    <w:rsid w:val="00847C68"/>
    <w:rsid w:val="00847F7A"/>
    <w:rsid w:val="00850017"/>
    <w:rsid w:val="0085110C"/>
    <w:rsid w:val="00851194"/>
    <w:rsid w:val="00851422"/>
    <w:rsid w:val="0085175C"/>
    <w:rsid w:val="00852133"/>
    <w:rsid w:val="00852B51"/>
    <w:rsid w:val="00852E8F"/>
    <w:rsid w:val="00852FC8"/>
    <w:rsid w:val="00853166"/>
    <w:rsid w:val="00853BAF"/>
    <w:rsid w:val="008543A7"/>
    <w:rsid w:val="008546FB"/>
    <w:rsid w:val="008549D8"/>
    <w:rsid w:val="00855860"/>
    <w:rsid w:val="00855977"/>
    <w:rsid w:val="00856F90"/>
    <w:rsid w:val="008571C6"/>
    <w:rsid w:val="008572BF"/>
    <w:rsid w:val="0086001A"/>
    <w:rsid w:val="00860155"/>
    <w:rsid w:val="00860A8E"/>
    <w:rsid w:val="00860AF5"/>
    <w:rsid w:val="00861089"/>
    <w:rsid w:val="008616BC"/>
    <w:rsid w:val="008619C7"/>
    <w:rsid w:val="00861C5A"/>
    <w:rsid w:val="00861D93"/>
    <w:rsid w:val="00861F3C"/>
    <w:rsid w:val="00862090"/>
    <w:rsid w:val="00862109"/>
    <w:rsid w:val="008629EF"/>
    <w:rsid w:val="00862D2A"/>
    <w:rsid w:val="0086310C"/>
    <w:rsid w:val="0086353E"/>
    <w:rsid w:val="00864EBB"/>
    <w:rsid w:val="008652F4"/>
    <w:rsid w:val="00865ABC"/>
    <w:rsid w:val="008660B5"/>
    <w:rsid w:val="008669E3"/>
    <w:rsid w:val="00867694"/>
    <w:rsid w:val="0086774C"/>
    <w:rsid w:val="0087001F"/>
    <w:rsid w:val="00870240"/>
    <w:rsid w:val="00870953"/>
    <w:rsid w:val="00870A63"/>
    <w:rsid w:val="00870FA9"/>
    <w:rsid w:val="00871053"/>
    <w:rsid w:val="008712F0"/>
    <w:rsid w:val="00871716"/>
    <w:rsid w:val="00871BE7"/>
    <w:rsid w:val="0087238A"/>
    <w:rsid w:val="0087283D"/>
    <w:rsid w:val="0087305A"/>
    <w:rsid w:val="00873DA5"/>
    <w:rsid w:val="0087410B"/>
    <w:rsid w:val="00874359"/>
    <w:rsid w:val="0087565F"/>
    <w:rsid w:val="00875DB9"/>
    <w:rsid w:val="00876476"/>
    <w:rsid w:val="00876646"/>
    <w:rsid w:val="00876DC2"/>
    <w:rsid w:val="0087704C"/>
    <w:rsid w:val="0087723C"/>
    <w:rsid w:val="008772A1"/>
    <w:rsid w:val="008772C4"/>
    <w:rsid w:val="00877980"/>
    <w:rsid w:val="0088145E"/>
    <w:rsid w:val="00881FBE"/>
    <w:rsid w:val="00881FEC"/>
    <w:rsid w:val="00882E11"/>
    <w:rsid w:val="00883B91"/>
    <w:rsid w:val="00883D15"/>
    <w:rsid w:val="008844D3"/>
    <w:rsid w:val="00884849"/>
    <w:rsid w:val="0088488A"/>
    <w:rsid w:val="0088491C"/>
    <w:rsid w:val="00884C25"/>
    <w:rsid w:val="008850A4"/>
    <w:rsid w:val="008858E4"/>
    <w:rsid w:val="00885A59"/>
    <w:rsid w:val="00885EF7"/>
    <w:rsid w:val="00886739"/>
    <w:rsid w:val="008904D2"/>
    <w:rsid w:val="00890724"/>
    <w:rsid w:val="0089094F"/>
    <w:rsid w:val="00890A5F"/>
    <w:rsid w:val="00890B72"/>
    <w:rsid w:val="00891551"/>
    <w:rsid w:val="0089191E"/>
    <w:rsid w:val="00891C44"/>
    <w:rsid w:val="00892A3D"/>
    <w:rsid w:val="00892C6C"/>
    <w:rsid w:val="00892E4D"/>
    <w:rsid w:val="00893192"/>
    <w:rsid w:val="00893A1D"/>
    <w:rsid w:val="00893D7F"/>
    <w:rsid w:val="00893F1C"/>
    <w:rsid w:val="00895076"/>
    <w:rsid w:val="00895094"/>
    <w:rsid w:val="00896FCF"/>
    <w:rsid w:val="008977D9"/>
    <w:rsid w:val="00897947"/>
    <w:rsid w:val="008A031B"/>
    <w:rsid w:val="008A0889"/>
    <w:rsid w:val="008A0EB8"/>
    <w:rsid w:val="008A0F26"/>
    <w:rsid w:val="008A1345"/>
    <w:rsid w:val="008A2A03"/>
    <w:rsid w:val="008A2DA7"/>
    <w:rsid w:val="008A33AF"/>
    <w:rsid w:val="008A342C"/>
    <w:rsid w:val="008A3558"/>
    <w:rsid w:val="008A3D42"/>
    <w:rsid w:val="008A488D"/>
    <w:rsid w:val="008A4C1E"/>
    <w:rsid w:val="008A5325"/>
    <w:rsid w:val="008A5CBE"/>
    <w:rsid w:val="008A5CF8"/>
    <w:rsid w:val="008A5E19"/>
    <w:rsid w:val="008A5EAC"/>
    <w:rsid w:val="008A61CE"/>
    <w:rsid w:val="008A68EB"/>
    <w:rsid w:val="008A6D96"/>
    <w:rsid w:val="008A72D3"/>
    <w:rsid w:val="008A72EC"/>
    <w:rsid w:val="008A7C9D"/>
    <w:rsid w:val="008B0BC0"/>
    <w:rsid w:val="008B0D67"/>
    <w:rsid w:val="008B0D87"/>
    <w:rsid w:val="008B1262"/>
    <w:rsid w:val="008B1684"/>
    <w:rsid w:val="008B18F3"/>
    <w:rsid w:val="008B222E"/>
    <w:rsid w:val="008B279B"/>
    <w:rsid w:val="008B2A1A"/>
    <w:rsid w:val="008B3014"/>
    <w:rsid w:val="008B384B"/>
    <w:rsid w:val="008B3E0D"/>
    <w:rsid w:val="008B4BA3"/>
    <w:rsid w:val="008B4FAF"/>
    <w:rsid w:val="008B5174"/>
    <w:rsid w:val="008B51D8"/>
    <w:rsid w:val="008B51F9"/>
    <w:rsid w:val="008B597A"/>
    <w:rsid w:val="008B5C8B"/>
    <w:rsid w:val="008B6BA7"/>
    <w:rsid w:val="008B6DF5"/>
    <w:rsid w:val="008B73C9"/>
    <w:rsid w:val="008B7C4A"/>
    <w:rsid w:val="008B7C63"/>
    <w:rsid w:val="008C016A"/>
    <w:rsid w:val="008C0396"/>
    <w:rsid w:val="008C07DD"/>
    <w:rsid w:val="008C0C04"/>
    <w:rsid w:val="008C0D50"/>
    <w:rsid w:val="008C105E"/>
    <w:rsid w:val="008C14EF"/>
    <w:rsid w:val="008C17BF"/>
    <w:rsid w:val="008C1B63"/>
    <w:rsid w:val="008C1C7D"/>
    <w:rsid w:val="008C23CA"/>
    <w:rsid w:val="008C25E9"/>
    <w:rsid w:val="008C27C6"/>
    <w:rsid w:val="008C3BAB"/>
    <w:rsid w:val="008C3BBC"/>
    <w:rsid w:val="008C4A4D"/>
    <w:rsid w:val="008C4AA2"/>
    <w:rsid w:val="008C4E37"/>
    <w:rsid w:val="008C5FA1"/>
    <w:rsid w:val="008C6979"/>
    <w:rsid w:val="008D037B"/>
    <w:rsid w:val="008D0A47"/>
    <w:rsid w:val="008D0BFB"/>
    <w:rsid w:val="008D0D0B"/>
    <w:rsid w:val="008D17EB"/>
    <w:rsid w:val="008D1C60"/>
    <w:rsid w:val="008D1DB2"/>
    <w:rsid w:val="008D2D19"/>
    <w:rsid w:val="008D40DA"/>
    <w:rsid w:val="008D4A9D"/>
    <w:rsid w:val="008D4EB9"/>
    <w:rsid w:val="008D54A6"/>
    <w:rsid w:val="008D54F1"/>
    <w:rsid w:val="008D63C7"/>
    <w:rsid w:val="008D6553"/>
    <w:rsid w:val="008D68A5"/>
    <w:rsid w:val="008D68E3"/>
    <w:rsid w:val="008D68EB"/>
    <w:rsid w:val="008D6FAF"/>
    <w:rsid w:val="008D79E6"/>
    <w:rsid w:val="008D7DFA"/>
    <w:rsid w:val="008E03D8"/>
    <w:rsid w:val="008E0542"/>
    <w:rsid w:val="008E0A09"/>
    <w:rsid w:val="008E1FC8"/>
    <w:rsid w:val="008E2577"/>
    <w:rsid w:val="008E29D6"/>
    <w:rsid w:val="008E2A9D"/>
    <w:rsid w:val="008E2B34"/>
    <w:rsid w:val="008E2C98"/>
    <w:rsid w:val="008E31C4"/>
    <w:rsid w:val="008E321E"/>
    <w:rsid w:val="008E3B3F"/>
    <w:rsid w:val="008E3CF1"/>
    <w:rsid w:val="008E47B9"/>
    <w:rsid w:val="008E4ADA"/>
    <w:rsid w:val="008E4C1F"/>
    <w:rsid w:val="008E4E14"/>
    <w:rsid w:val="008E600C"/>
    <w:rsid w:val="008E648C"/>
    <w:rsid w:val="008E65FE"/>
    <w:rsid w:val="008E67AE"/>
    <w:rsid w:val="008E6B38"/>
    <w:rsid w:val="008E749D"/>
    <w:rsid w:val="008E7F8B"/>
    <w:rsid w:val="008F0A69"/>
    <w:rsid w:val="008F0CA7"/>
    <w:rsid w:val="008F238B"/>
    <w:rsid w:val="008F2700"/>
    <w:rsid w:val="008F2AAC"/>
    <w:rsid w:val="008F38AE"/>
    <w:rsid w:val="008F3B99"/>
    <w:rsid w:val="008F3D44"/>
    <w:rsid w:val="008F4541"/>
    <w:rsid w:val="008F46FE"/>
    <w:rsid w:val="008F486A"/>
    <w:rsid w:val="008F4885"/>
    <w:rsid w:val="008F4AFF"/>
    <w:rsid w:val="008F5550"/>
    <w:rsid w:val="008F5712"/>
    <w:rsid w:val="008F5896"/>
    <w:rsid w:val="008F5A4B"/>
    <w:rsid w:val="008F5E39"/>
    <w:rsid w:val="008F603B"/>
    <w:rsid w:val="008F62ED"/>
    <w:rsid w:val="008F6D36"/>
    <w:rsid w:val="008F6F3B"/>
    <w:rsid w:val="008F7DE9"/>
    <w:rsid w:val="009006C2"/>
    <w:rsid w:val="00900EC7"/>
    <w:rsid w:val="009010C4"/>
    <w:rsid w:val="00902678"/>
    <w:rsid w:val="00902743"/>
    <w:rsid w:val="00902DCC"/>
    <w:rsid w:val="00903490"/>
    <w:rsid w:val="009045DD"/>
    <w:rsid w:val="00904CE0"/>
    <w:rsid w:val="00904D7C"/>
    <w:rsid w:val="0090544F"/>
    <w:rsid w:val="0090584A"/>
    <w:rsid w:val="009067CE"/>
    <w:rsid w:val="00906AFE"/>
    <w:rsid w:val="00906C14"/>
    <w:rsid w:val="009073CF"/>
    <w:rsid w:val="00907761"/>
    <w:rsid w:val="00907C8B"/>
    <w:rsid w:val="0091064C"/>
    <w:rsid w:val="00911361"/>
    <w:rsid w:val="009118DD"/>
    <w:rsid w:val="0091194C"/>
    <w:rsid w:val="00912647"/>
    <w:rsid w:val="00912713"/>
    <w:rsid w:val="00912CAA"/>
    <w:rsid w:val="00913317"/>
    <w:rsid w:val="0091382C"/>
    <w:rsid w:val="009140A5"/>
    <w:rsid w:val="009145D0"/>
    <w:rsid w:val="009148C0"/>
    <w:rsid w:val="009152B1"/>
    <w:rsid w:val="009154A9"/>
    <w:rsid w:val="00915511"/>
    <w:rsid w:val="00915CEC"/>
    <w:rsid w:val="00916A22"/>
    <w:rsid w:val="00916CE6"/>
    <w:rsid w:val="00916DB4"/>
    <w:rsid w:val="00916ECF"/>
    <w:rsid w:val="0091716B"/>
    <w:rsid w:val="0091740A"/>
    <w:rsid w:val="00917828"/>
    <w:rsid w:val="00917987"/>
    <w:rsid w:val="00917A58"/>
    <w:rsid w:val="00917E9A"/>
    <w:rsid w:val="00917F39"/>
    <w:rsid w:val="0092077C"/>
    <w:rsid w:val="00920870"/>
    <w:rsid w:val="009226FE"/>
    <w:rsid w:val="009227D5"/>
    <w:rsid w:val="009228E7"/>
    <w:rsid w:val="00923473"/>
    <w:rsid w:val="00923688"/>
    <w:rsid w:val="00923860"/>
    <w:rsid w:val="00923A9C"/>
    <w:rsid w:val="009241BB"/>
    <w:rsid w:val="0092435E"/>
    <w:rsid w:val="00924DA2"/>
    <w:rsid w:val="0092583E"/>
    <w:rsid w:val="00925EE8"/>
    <w:rsid w:val="00926465"/>
    <w:rsid w:val="0092657D"/>
    <w:rsid w:val="009267DF"/>
    <w:rsid w:val="00926C55"/>
    <w:rsid w:val="00927456"/>
    <w:rsid w:val="00927993"/>
    <w:rsid w:val="0093040E"/>
    <w:rsid w:val="00930704"/>
    <w:rsid w:val="00930DA5"/>
    <w:rsid w:val="00930EC1"/>
    <w:rsid w:val="009312F8"/>
    <w:rsid w:val="009316B9"/>
    <w:rsid w:val="00931B0A"/>
    <w:rsid w:val="00931D58"/>
    <w:rsid w:val="00931D93"/>
    <w:rsid w:val="00931F89"/>
    <w:rsid w:val="00932317"/>
    <w:rsid w:val="00932870"/>
    <w:rsid w:val="00932872"/>
    <w:rsid w:val="00932912"/>
    <w:rsid w:val="00932F7D"/>
    <w:rsid w:val="00933617"/>
    <w:rsid w:val="009338E6"/>
    <w:rsid w:val="009343D6"/>
    <w:rsid w:val="00934B4C"/>
    <w:rsid w:val="009352A8"/>
    <w:rsid w:val="00935437"/>
    <w:rsid w:val="009358B4"/>
    <w:rsid w:val="00935AA8"/>
    <w:rsid w:val="00935C18"/>
    <w:rsid w:val="00935C77"/>
    <w:rsid w:val="00935CF6"/>
    <w:rsid w:val="00935EE1"/>
    <w:rsid w:val="009361D3"/>
    <w:rsid w:val="00936674"/>
    <w:rsid w:val="00936E06"/>
    <w:rsid w:val="00936EEF"/>
    <w:rsid w:val="009405D3"/>
    <w:rsid w:val="009405F2"/>
    <w:rsid w:val="00940A82"/>
    <w:rsid w:val="00940C7E"/>
    <w:rsid w:val="00940EBE"/>
    <w:rsid w:val="00941359"/>
    <w:rsid w:val="00941CA7"/>
    <w:rsid w:val="00942147"/>
    <w:rsid w:val="0094222D"/>
    <w:rsid w:val="00943DC0"/>
    <w:rsid w:val="00943F76"/>
    <w:rsid w:val="00944142"/>
    <w:rsid w:val="009442B9"/>
    <w:rsid w:val="0094446B"/>
    <w:rsid w:val="00944C33"/>
    <w:rsid w:val="00945236"/>
    <w:rsid w:val="009454C8"/>
    <w:rsid w:val="0094600F"/>
    <w:rsid w:val="009463F0"/>
    <w:rsid w:val="00946BD1"/>
    <w:rsid w:val="00947411"/>
    <w:rsid w:val="009475A3"/>
    <w:rsid w:val="00947AF9"/>
    <w:rsid w:val="00947C6D"/>
    <w:rsid w:val="009500D9"/>
    <w:rsid w:val="00950141"/>
    <w:rsid w:val="009501ED"/>
    <w:rsid w:val="00950360"/>
    <w:rsid w:val="009503C3"/>
    <w:rsid w:val="00950AE8"/>
    <w:rsid w:val="00950B4C"/>
    <w:rsid w:val="00951C7A"/>
    <w:rsid w:val="00952034"/>
    <w:rsid w:val="0095316C"/>
    <w:rsid w:val="00953590"/>
    <w:rsid w:val="0095462E"/>
    <w:rsid w:val="009549EA"/>
    <w:rsid w:val="009549FB"/>
    <w:rsid w:val="00955570"/>
    <w:rsid w:val="00955792"/>
    <w:rsid w:val="0095622D"/>
    <w:rsid w:val="00956B31"/>
    <w:rsid w:val="00956E85"/>
    <w:rsid w:val="00957235"/>
    <w:rsid w:val="00957282"/>
    <w:rsid w:val="00957698"/>
    <w:rsid w:val="00957CFD"/>
    <w:rsid w:val="009600AB"/>
    <w:rsid w:val="009606B9"/>
    <w:rsid w:val="0096084F"/>
    <w:rsid w:val="00960DCA"/>
    <w:rsid w:val="00961058"/>
    <w:rsid w:val="0096147B"/>
    <w:rsid w:val="00961602"/>
    <w:rsid w:val="009617AE"/>
    <w:rsid w:val="00961974"/>
    <w:rsid w:val="00961FB7"/>
    <w:rsid w:val="00962284"/>
    <w:rsid w:val="00962838"/>
    <w:rsid w:val="009629FB"/>
    <w:rsid w:val="00962D2C"/>
    <w:rsid w:val="00963331"/>
    <w:rsid w:val="0096339F"/>
    <w:rsid w:val="00964A1B"/>
    <w:rsid w:val="00964D2F"/>
    <w:rsid w:val="00964DC5"/>
    <w:rsid w:val="00965348"/>
    <w:rsid w:val="0096618C"/>
    <w:rsid w:val="0096644B"/>
    <w:rsid w:val="00966507"/>
    <w:rsid w:val="0096679B"/>
    <w:rsid w:val="00966BC8"/>
    <w:rsid w:val="0096707C"/>
    <w:rsid w:val="00967615"/>
    <w:rsid w:val="009701C2"/>
    <w:rsid w:val="009702AD"/>
    <w:rsid w:val="009707F1"/>
    <w:rsid w:val="00970B21"/>
    <w:rsid w:val="009718AD"/>
    <w:rsid w:val="0097213A"/>
    <w:rsid w:val="00972A73"/>
    <w:rsid w:val="00972D55"/>
    <w:rsid w:val="0097303E"/>
    <w:rsid w:val="0097340E"/>
    <w:rsid w:val="009735E7"/>
    <w:rsid w:val="009736BA"/>
    <w:rsid w:val="00973AEE"/>
    <w:rsid w:val="00973C1E"/>
    <w:rsid w:val="00974043"/>
    <w:rsid w:val="009746ED"/>
    <w:rsid w:val="00976382"/>
    <w:rsid w:val="00976E8A"/>
    <w:rsid w:val="00977342"/>
    <w:rsid w:val="009802AF"/>
    <w:rsid w:val="009806D5"/>
    <w:rsid w:val="00980DE4"/>
    <w:rsid w:val="00981281"/>
    <w:rsid w:val="00981AFB"/>
    <w:rsid w:val="009824F6"/>
    <w:rsid w:val="0098261E"/>
    <w:rsid w:val="0098289E"/>
    <w:rsid w:val="00982A8B"/>
    <w:rsid w:val="009832DC"/>
    <w:rsid w:val="0098411D"/>
    <w:rsid w:val="00984725"/>
    <w:rsid w:val="0098482C"/>
    <w:rsid w:val="00984E5B"/>
    <w:rsid w:val="00984FFF"/>
    <w:rsid w:val="009852B3"/>
    <w:rsid w:val="00985330"/>
    <w:rsid w:val="009854FF"/>
    <w:rsid w:val="00985D19"/>
    <w:rsid w:val="00986879"/>
    <w:rsid w:val="0098730A"/>
    <w:rsid w:val="00987436"/>
    <w:rsid w:val="00987B97"/>
    <w:rsid w:val="00987E32"/>
    <w:rsid w:val="00990615"/>
    <w:rsid w:val="00990844"/>
    <w:rsid w:val="009908D3"/>
    <w:rsid w:val="009909DB"/>
    <w:rsid w:val="009914BA"/>
    <w:rsid w:val="00991951"/>
    <w:rsid w:val="00991C50"/>
    <w:rsid w:val="00991E8C"/>
    <w:rsid w:val="00992039"/>
    <w:rsid w:val="009932FB"/>
    <w:rsid w:val="009935F3"/>
    <w:rsid w:val="0099374C"/>
    <w:rsid w:val="00993C40"/>
    <w:rsid w:val="00995380"/>
    <w:rsid w:val="00995916"/>
    <w:rsid w:val="00995CEE"/>
    <w:rsid w:val="00995FA5"/>
    <w:rsid w:val="00996985"/>
    <w:rsid w:val="00996DEF"/>
    <w:rsid w:val="00996EA9"/>
    <w:rsid w:val="009A0B8B"/>
    <w:rsid w:val="009A21B5"/>
    <w:rsid w:val="009A2387"/>
    <w:rsid w:val="009A245F"/>
    <w:rsid w:val="009A2998"/>
    <w:rsid w:val="009A2B46"/>
    <w:rsid w:val="009A2C34"/>
    <w:rsid w:val="009A2EBF"/>
    <w:rsid w:val="009A2EC2"/>
    <w:rsid w:val="009A325D"/>
    <w:rsid w:val="009A38F9"/>
    <w:rsid w:val="009A44CB"/>
    <w:rsid w:val="009A50CC"/>
    <w:rsid w:val="009A565D"/>
    <w:rsid w:val="009A579B"/>
    <w:rsid w:val="009A62EE"/>
    <w:rsid w:val="009A66DF"/>
    <w:rsid w:val="009A67CC"/>
    <w:rsid w:val="009A68F3"/>
    <w:rsid w:val="009A6BA5"/>
    <w:rsid w:val="009A6D2E"/>
    <w:rsid w:val="009A6E19"/>
    <w:rsid w:val="009A6F24"/>
    <w:rsid w:val="009A71DE"/>
    <w:rsid w:val="009A737B"/>
    <w:rsid w:val="009A7B54"/>
    <w:rsid w:val="009B02A9"/>
    <w:rsid w:val="009B060C"/>
    <w:rsid w:val="009B0A2D"/>
    <w:rsid w:val="009B1154"/>
    <w:rsid w:val="009B34AD"/>
    <w:rsid w:val="009B412D"/>
    <w:rsid w:val="009B4781"/>
    <w:rsid w:val="009B4B5E"/>
    <w:rsid w:val="009B4E99"/>
    <w:rsid w:val="009B5531"/>
    <w:rsid w:val="009B596F"/>
    <w:rsid w:val="009B5E55"/>
    <w:rsid w:val="009B5F68"/>
    <w:rsid w:val="009B66B7"/>
    <w:rsid w:val="009B6F20"/>
    <w:rsid w:val="009B725D"/>
    <w:rsid w:val="009B7568"/>
    <w:rsid w:val="009C0206"/>
    <w:rsid w:val="009C0D75"/>
    <w:rsid w:val="009C10D4"/>
    <w:rsid w:val="009C21A3"/>
    <w:rsid w:val="009C247F"/>
    <w:rsid w:val="009C2EF2"/>
    <w:rsid w:val="009C48EB"/>
    <w:rsid w:val="009C4A8D"/>
    <w:rsid w:val="009C638B"/>
    <w:rsid w:val="009C6C93"/>
    <w:rsid w:val="009C6F94"/>
    <w:rsid w:val="009C72C2"/>
    <w:rsid w:val="009C7E6C"/>
    <w:rsid w:val="009D0034"/>
    <w:rsid w:val="009D09C3"/>
    <w:rsid w:val="009D0B31"/>
    <w:rsid w:val="009D0B75"/>
    <w:rsid w:val="009D0FB1"/>
    <w:rsid w:val="009D13CD"/>
    <w:rsid w:val="009D162A"/>
    <w:rsid w:val="009D27B3"/>
    <w:rsid w:val="009D27C3"/>
    <w:rsid w:val="009D35E4"/>
    <w:rsid w:val="009D3B80"/>
    <w:rsid w:val="009D3C89"/>
    <w:rsid w:val="009D4104"/>
    <w:rsid w:val="009D4E42"/>
    <w:rsid w:val="009D4FFC"/>
    <w:rsid w:val="009D528A"/>
    <w:rsid w:val="009D5AE8"/>
    <w:rsid w:val="009D5ED3"/>
    <w:rsid w:val="009D6FF9"/>
    <w:rsid w:val="009D78B4"/>
    <w:rsid w:val="009D7A62"/>
    <w:rsid w:val="009E0328"/>
    <w:rsid w:val="009E1277"/>
    <w:rsid w:val="009E1594"/>
    <w:rsid w:val="009E1829"/>
    <w:rsid w:val="009E1D92"/>
    <w:rsid w:val="009E253C"/>
    <w:rsid w:val="009E308E"/>
    <w:rsid w:val="009E34C1"/>
    <w:rsid w:val="009E3C3C"/>
    <w:rsid w:val="009E406A"/>
    <w:rsid w:val="009E5310"/>
    <w:rsid w:val="009E54FE"/>
    <w:rsid w:val="009E5619"/>
    <w:rsid w:val="009E5EEA"/>
    <w:rsid w:val="009E60B7"/>
    <w:rsid w:val="009E6D92"/>
    <w:rsid w:val="009E75AC"/>
    <w:rsid w:val="009E7AE6"/>
    <w:rsid w:val="009E7B76"/>
    <w:rsid w:val="009E7C9E"/>
    <w:rsid w:val="009E7DD4"/>
    <w:rsid w:val="009E7E59"/>
    <w:rsid w:val="009E7E96"/>
    <w:rsid w:val="009F06C9"/>
    <w:rsid w:val="009F264E"/>
    <w:rsid w:val="009F29CD"/>
    <w:rsid w:val="009F2A48"/>
    <w:rsid w:val="009F2C27"/>
    <w:rsid w:val="009F3961"/>
    <w:rsid w:val="009F3F41"/>
    <w:rsid w:val="009F41ED"/>
    <w:rsid w:val="009F4F10"/>
    <w:rsid w:val="009F5172"/>
    <w:rsid w:val="009F52D1"/>
    <w:rsid w:val="009F5B2C"/>
    <w:rsid w:val="009F5C13"/>
    <w:rsid w:val="009F5D6D"/>
    <w:rsid w:val="009F5EC6"/>
    <w:rsid w:val="009F690C"/>
    <w:rsid w:val="009F69CC"/>
    <w:rsid w:val="009F6EA4"/>
    <w:rsid w:val="00A0056F"/>
    <w:rsid w:val="00A006D7"/>
    <w:rsid w:val="00A008D2"/>
    <w:rsid w:val="00A009CE"/>
    <w:rsid w:val="00A01657"/>
    <w:rsid w:val="00A018E1"/>
    <w:rsid w:val="00A01DD3"/>
    <w:rsid w:val="00A01F3D"/>
    <w:rsid w:val="00A02B90"/>
    <w:rsid w:val="00A034E1"/>
    <w:rsid w:val="00A038F3"/>
    <w:rsid w:val="00A03972"/>
    <w:rsid w:val="00A03DDD"/>
    <w:rsid w:val="00A04218"/>
    <w:rsid w:val="00A0434B"/>
    <w:rsid w:val="00A04453"/>
    <w:rsid w:val="00A046D8"/>
    <w:rsid w:val="00A047AA"/>
    <w:rsid w:val="00A048C1"/>
    <w:rsid w:val="00A052D9"/>
    <w:rsid w:val="00A053C8"/>
    <w:rsid w:val="00A05A97"/>
    <w:rsid w:val="00A05DCF"/>
    <w:rsid w:val="00A05E89"/>
    <w:rsid w:val="00A060FF"/>
    <w:rsid w:val="00A1020E"/>
    <w:rsid w:val="00A1036D"/>
    <w:rsid w:val="00A10412"/>
    <w:rsid w:val="00A110A4"/>
    <w:rsid w:val="00A1178F"/>
    <w:rsid w:val="00A121FA"/>
    <w:rsid w:val="00A127F5"/>
    <w:rsid w:val="00A129C6"/>
    <w:rsid w:val="00A12CE6"/>
    <w:rsid w:val="00A1304E"/>
    <w:rsid w:val="00A13062"/>
    <w:rsid w:val="00A13175"/>
    <w:rsid w:val="00A133CC"/>
    <w:rsid w:val="00A13937"/>
    <w:rsid w:val="00A13F2D"/>
    <w:rsid w:val="00A14174"/>
    <w:rsid w:val="00A146EF"/>
    <w:rsid w:val="00A14945"/>
    <w:rsid w:val="00A15612"/>
    <w:rsid w:val="00A15949"/>
    <w:rsid w:val="00A159E7"/>
    <w:rsid w:val="00A15EEF"/>
    <w:rsid w:val="00A16663"/>
    <w:rsid w:val="00A16E80"/>
    <w:rsid w:val="00A17684"/>
    <w:rsid w:val="00A17BDB"/>
    <w:rsid w:val="00A2013E"/>
    <w:rsid w:val="00A20ACB"/>
    <w:rsid w:val="00A21327"/>
    <w:rsid w:val="00A21492"/>
    <w:rsid w:val="00A225B7"/>
    <w:rsid w:val="00A22A97"/>
    <w:rsid w:val="00A233A8"/>
    <w:rsid w:val="00A23E13"/>
    <w:rsid w:val="00A23F79"/>
    <w:rsid w:val="00A23FA2"/>
    <w:rsid w:val="00A24126"/>
    <w:rsid w:val="00A247FD"/>
    <w:rsid w:val="00A24B3B"/>
    <w:rsid w:val="00A25AA9"/>
    <w:rsid w:val="00A25C24"/>
    <w:rsid w:val="00A266E5"/>
    <w:rsid w:val="00A2743E"/>
    <w:rsid w:val="00A2753E"/>
    <w:rsid w:val="00A27DB5"/>
    <w:rsid w:val="00A301A5"/>
    <w:rsid w:val="00A30797"/>
    <w:rsid w:val="00A30EAD"/>
    <w:rsid w:val="00A3113D"/>
    <w:rsid w:val="00A311A0"/>
    <w:rsid w:val="00A31233"/>
    <w:rsid w:val="00A3141C"/>
    <w:rsid w:val="00A320CD"/>
    <w:rsid w:val="00A33171"/>
    <w:rsid w:val="00A333E2"/>
    <w:rsid w:val="00A33998"/>
    <w:rsid w:val="00A339E7"/>
    <w:rsid w:val="00A33B64"/>
    <w:rsid w:val="00A33D62"/>
    <w:rsid w:val="00A3400B"/>
    <w:rsid w:val="00A340CB"/>
    <w:rsid w:val="00A345CC"/>
    <w:rsid w:val="00A34F56"/>
    <w:rsid w:val="00A3601B"/>
    <w:rsid w:val="00A3670A"/>
    <w:rsid w:val="00A369C6"/>
    <w:rsid w:val="00A36A2D"/>
    <w:rsid w:val="00A36B05"/>
    <w:rsid w:val="00A36E59"/>
    <w:rsid w:val="00A37532"/>
    <w:rsid w:val="00A378EB"/>
    <w:rsid w:val="00A40035"/>
    <w:rsid w:val="00A40081"/>
    <w:rsid w:val="00A40719"/>
    <w:rsid w:val="00A40D1B"/>
    <w:rsid w:val="00A41013"/>
    <w:rsid w:val="00A41015"/>
    <w:rsid w:val="00A412C0"/>
    <w:rsid w:val="00A4134C"/>
    <w:rsid w:val="00A41BDA"/>
    <w:rsid w:val="00A4295C"/>
    <w:rsid w:val="00A43304"/>
    <w:rsid w:val="00A437FA"/>
    <w:rsid w:val="00A44170"/>
    <w:rsid w:val="00A4495F"/>
    <w:rsid w:val="00A449B7"/>
    <w:rsid w:val="00A44EC9"/>
    <w:rsid w:val="00A456FD"/>
    <w:rsid w:val="00A4584F"/>
    <w:rsid w:val="00A45D80"/>
    <w:rsid w:val="00A4650D"/>
    <w:rsid w:val="00A470EC"/>
    <w:rsid w:val="00A47EC8"/>
    <w:rsid w:val="00A500F2"/>
    <w:rsid w:val="00A50249"/>
    <w:rsid w:val="00A51742"/>
    <w:rsid w:val="00A5174A"/>
    <w:rsid w:val="00A52104"/>
    <w:rsid w:val="00A52423"/>
    <w:rsid w:val="00A52A62"/>
    <w:rsid w:val="00A52CC5"/>
    <w:rsid w:val="00A5337B"/>
    <w:rsid w:val="00A54B0C"/>
    <w:rsid w:val="00A54B53"/>
    <w:rsid w:val="00A54D49"/>
    <w:rsid w:val="00A559D5"/>
    <w:rsid w:val="00A56176"/>
    <w:rsid w:val="00A57253"/>
    <w:rsid w:val="00A5736A"/>
    <w:rsid w:val="00A604CD"/>
    <w:rsid w:val="00A60936"/>
    <w:rsid w:val="00A61A2C"/>
    <w:rsid w:val="00A62997"/>
    <w:rsid w:val="00A63E85"/>
    <w:rsid w:val="00A64476"/>
    <w:rsid w:val="00A64E2A"/>
    <w:rsid w:val="00A64FFC"/>
    <w:rsid w:val="00A65088"/>
    <w:rsid w:val="00A65344"/>
    <w:rsid w:val="00A6599F"/>
    <w:rsid w:val="00A65A5C"/>
    <w:rsid w:val="00A65B51"/>
    <w:rsid w:val="00A65C1B"/>
    <w:rsid w:val="00A66D17"/>
    <w:rsid w:val="00A67135"/>
    <w:rsid w:val="00A672B9"/>
    <w:rsid w:val="00A672E9"/>
    <w:rsid w:val="00A6788A"/>
    <w:rsid w:val="00A67B0A"/>
    <w:rsid w:val="00A706E9"/>
    <w:rsid w:val="00A708A0"/>
    <w:rsid w:val="00A70BF2"/>
    <w:rsid w:val="00A70D99"/>
    <w:rsid w:val="00A718E0"/>
    <w:rsid w:val="00A7284A"/>
    <w:rsid w:val="00A72F2A"/>
    <w:rsid w:val="00A733E8"/>
    <w:rsid w:val="00A734D7"/>
    <w:rsid w:val="00A73BC8"/>
    <w:rsid w:val="00A73F93"/>
    <w:rsid w:val="00A745B0"/>
    <w:rsid w:val="00A758BD"/>
    <w:rsid w:val="00A77451"/>
    <w:rsid w:val="00A804FD"/>
    <w:rsid w:val="00A80A6F"/>
    <w:rsid w:val="00A80C08"/>
    <w:rsid w:val="00A81702"/>
    <w:rsid w:val="00A8173F"/>
    <w:rsid w:val="00A81A8C"/>
    <w:rsid w:val="00A81EE0"/>
    <w:rsid w:val="00A82A14"/>
    <w:rsid w:val="00A83020"/>
    <w:rsid w:val="00A843E2"/>
    <w:rsid w:val="00A848BE"/>
    <w:rsid w:val="00A84A10"/>
    <w:rsid w:val="00A84BA6"/>
    <w:rsid w:val="00A84D93"/>
    <w:rsid w:val="00A84EAA"/>
    <w:rsid w:val="00A850CD"/>
    <w:rsid w:val="00A853DC"/>
    <w:rsid w:val="00A85465"/>
    <w:rsid w:val="00A858B7"/>
    <w:rsid w:val="00A859BC"/>
    <w:rsid w:val="00A85B22"/>
    <w:rsid w:val="00A868B7"/>
    <w:rsid w:val="00A86AE0"/>
    <w:rsid w:val="00A87401"/>
    <w:rsid w:val="00A8797B"/>
    <w:rsid w:val="00A87BD6"/>
    <w:rsid w:val="00A90094"/>
    <w:rsid w:val="00A90798"/>
    <w:rsid w:val="00A90AF3"/>
    <w:rsid w:val="00A90CF1"/>
    <w:rsid w:val="00A90F87"/>
    <w:rsid w:val="00A91650"/>
    <w:rsid w:val="00A91714"/>
    <w:rsid w:val="00A91F04"/>
    <w:rsid w:val="00A91FBD"/>
    <w:rsid w:val="00A925AA"/>
    <w:rsid w:val="00A92E7D"/>
    <w:rsid w:val="00A92FD8"/>
    <w:rsid w:val="00A93828"/>
    <w:rsid w:val="00A938AA"/>
    <w:rsid w:val="00A93B91"/>
    <w:rsid w:val="00A93E86"/>
    <w:rsid w:val="00A9436F"/>
    <w:rsid w:val="00A943C9"/>
    <w:rsid w:val="00A9487F"/>
    <w:rsid w:val="00A94D07"/>
    <w:rsid w:val="00A9516F"/>
    <w:rsid w:val="00A956B1"/>
    <w:rsid w:val="00A96108"/>
    <w:rsid w:val="00A96ED2"/>
    <w:rsid w:val="00A9731E"/>
    <w:rsid w:val="00A975CE"/>
    <w:rsid w:val="00A97A13"/>
    <w:rsid w:val="00A97A2F"/>
    <w:rsid w:val="00A97D07"/>
    <w:rsid w:val="00AA0750"/>
    <w:rsid w:val="00AA0A5D"/>
    <w:rsid w:val="00AA1459"/>
    <w:rsid w:val="00AA166B"/>
    <w:rsid w:val="00AA1BC7"/>
    <w:rsid w:val="00AA1D82"/>
    <w:rsid w:val="00AA2394"/>
    <w:rsid w:val="00AA251C"/>
    <w:rsid w:val="00AA2795"/>
    <w:rsid w:val="00AA2B46"/>
    <w:rsid w:val="00AA2BAF"/>
    <w:rsid w:val="00AA3B95"/>
    <w:rsid w:val="00AA415C"/>
    <w:rsid w:val="00AA4708"/>
    <w:rsid w:val="00AA5411"/>
    <w:rsid w:val="00AA58EE"/>
    <w:rsid w:val="00AA5BC5"/>
    <w:rsid w:val="00AA5E6E"/>
    <w:rsid w:val="00AA62DA"/>
    <w:rsid w:val="00AA6B77"/>
    <w:rsid w:val="00AA72AD"/>
    <w:rsid w:val="00AA7B6F"/>
    <w:rsid w:val="00AA7D20"/>
    <w:rsid w:val="00AB1DF8"/>
    <w:rsid w:val="00AB2631"/>
    <w:rsid w:val="00AB2CF9"/>
    <w:rsid w:val="00AB3037"/>
    <w:rsid w:val="00AB3124"/>
    <w:rsid w:val="00AB31ED"/>
    <w:rsid w:val="00AB323E"/>
    <w:rsid w:val="00AB332E"/>
    <w:rsid w:val="00AB3D7C"/>
    <w:rsid w:val="00AB4352"/>
    <w:rsid w:val="00AB43D0"/>
    <w:rsid w:val="00AB50A4"/>
    <w:rsid w:val="00AB5773"/>
    <w:rsid w:val="00AB5998"/>
    <w:rsid w:val="00AB5BC3"/>
    <w:rsid w:val="00AB77E8"/>
    <w:rsid w:val="00AB7873"/>
    <w:rsid w:val="00AC18E4"/>
    <w:rsid w:val="00AC1ADB"/>
    <w:rsid w:val="00AC1EC5"/>
    <w:rsid w:val="00AC1F14"/>
    <w:rsid w:val="00AC229D"/>
    <w:rsid w:val="00AC2535"/>
    <w:rsid w:val="00AC27BA"/>
    <w:rsid w:val="00AC2EF5"/>
    <w:rsid w:val="00AC2F02"/>
    <w:rsid w:val="00AC3791"/>
    <w:rsid w:val="00AC3AC3"/>
    <w:rsid w:val="00AC4DE5"/>
    <w:rsid w:val="00AC4E61"/>
    <w:rsid w:val="00AC4ED1"/>
    <w:rsid w:val="00AC5B1B"/>
    <w:rsid w:val="00AC6105"/>
    <w:rsid w:val="00AC78FB"/>
    <w:rsid w:val="00AC7E31"/>
    <w:rsid w:val="00AC7FFD"/>
    <w:rsid w:val="00AD03EC"/>
    <w:rsid w:val="00AD100E"/>
    <w:rsid w:val="00AD1394"/>
    <w:rsid w:val="00AD16D3"/>
    <w:rsid w:val="00AD19CB"/>
    <w:rsid w:val="00AD1B90"/>
    <w:rsid w:val="00AD32B3"/>
    <w:rsid w:val="00AD3883"/>
    <w:rsid w:val="00AD41FD"/>
    <w:rsid w:val="00AD43E0"/>
    <w:rsid w:val="00AD47C5"/>
    <w:rsid w:val="00AD5256"/>
    <w:rsid w:val="00AD5B88"/>
    <w:rsid w:val="00AD5BFF"/>
    <w:rsid w:val="00AD6DA7"/>
    <w:rsid w:val="00AD6E1F"/>
    <w:rsid w:val="00AD6F05"/>
    <w:rsid w:val="00AD71FB"/>
    <w:rsid w:val="00AD73C7"/>
    <w:rsid w:val="00AD7A39"/>
    <w:rsid w:val="00AE0F46"/>
    <w:rsid w:val="00AE181B"/>
    <w:rsid w:val="00AE2371"/>
    <w:rsid w:val="00AE3086"/>
    <w:rsid w:val="00AE338B"/>
    <w:rsid w:val="00AE360E"/>
    <w:rsid w:val="00AE37DE"/>
    <w:rsid w:val="00AE3892"/>
    <w:rsid w:val="00AE4002"/>
    <w:rsid w:val="00AE4043"/>
    <w:rsid w:val="00AE4CFE"/>
    <w:rsid w:val="00AE51AE"/>
    <w:rsid w:val="00AE5B13"/>
    <w:rsid w:val="00AE5B36"/>
    <w:rsid w:val="00AE5F6B"/>
    <w:rsid w:val="00AE642B"/>
    <w:rsid w:val="00AE6B1E"/>
    <w:rsid w:val="00AE7E1C"/>
    <w:rsid w:val="00AF02C4"/>
    <w:rsid w:val="00AF02E8"/>
    <w:rsid w:val="00AF02FC"/>
    <w:rsid w:val="00AF0500"/>
    <w:rsid w:val="00AF07FC"/>
    <w:rsid w:val="00AF0AD8"/>
    <w:rsid w:val="00AF0DC3"/>
    <w:rsid w:val="00AF0FB0"/>
    <w:rsid w:val="00AF15AC"/>
    <w:rsid w:val="00AF2237"/>
    <w:rsid w:val="00AF2D34"/>
    <w:rsid w:val="00AF2D54"/>
    <w:rsid w:val="00AF2F27"/>
    <w:rsid w:val="00AF3BC0"/>
    <w:rsid w:val="00AF3FE9"/>
    <w:rsid w:val="00AF4274"/>
    <w:rsid w:val="00AF45D7"/>
    <w:rsid w:val="00AF46E2"/>
    <w:rsid w:val="00AF494E"/>
    <w:rsid w:val="00AF56EE"/>
    <w:rsid w:val="00AF5AAE"/>
    <w:rsid w:val="00AF69A3"/>
    <w:rsid w:val="00AF6A44"/>
    <w:rsid w:val="00AF6B6F"/>
    <w:rsid w:val="00AF707C"/>
    <w:rsid w:val="00AF73D9"/>
    <w:rsid w:val="00B002BF"/>
    <w:rsid w:val="00B0090E"/>
    <w:rsid w:val="00B00A0A"/>
    <w:rsid w:val="00B00BD6"/>
    <w:rsid w:val="00B01153"/>
    <w:rsid w:val="00B01B24"/>
    <w:rsid w:val="00B021F7"/>
    <w:rsid w:val="00B02269"/>
    <w:rsid w:val="00B026F6"/>
    <w:rsid w:val="00B03E98"/>
    <w:rsid w:val="00B06527"/>
    <w:rsid w:val="00B06DA4"/>
    <w:rsid w:val="00B06DE5"/>
    <w:rsid w:val="00B0703B"/>
    <w:rsid w:val="00B07174"/>
    <w:rsid w:val="00B0783D"/>
    <w:rsid w:val="00B07903"/>
    <w:rsid w:val="00B07A06"/>
    <w:rsid w:val="00B10093"/>
    <w:rsid w:val="00B1048D"/>
    <w:rsid w:val="00B10555"/>
    <w:rsid w:val="00B1061D"/>
    <w:rsid w:val="00B110AE"/>
    <w:rsid w:val="00B1118B"/>
    <w:rsid w:val="00B12CDB"/>
    <w:rsid w:val="00B12D09"/>
    <w:rsid w:val="00B13077"/>
    <w:rsid w:val="00B138FC"/>
    <w:rsid w:val="00B14049"/>
    <w:rsid w:val="00B1425F"/>
    <w:rsid w:val="00B14291"/>
    <w:rsid w:val="00B14577"/>
    <w:rsid w:val="00B1494E"/>
    <w:rsid w:val="00B15006"/>
    <w:rsid w:val="00B15074"/>
    <w:rsid w:val="00B15416"/>
    <w:rsid w:val="00B1588F"/>
    <w:rsid w:val="00B158E4"/>
    <w:rsid w:val="00B15B21"/>
    <w:rsid w:val="00B15C91"/>
    <w:rsid w:val="00B1604C"/>
    <w:rsid w:val="00B16850"/>
    <w:rsid w:val="00B16D1A"/>
    <w:rsid w:val="00B17C46"/>
    <w:rsid w:val="00B17CBD"/>
    <w:rsid w:val="00B17CBE"/>
    <w:rsid w:val="00B17F14"/>
    <w:rsid w:val="00B20649"/>
    <w:rsid w:val="00B20660"/>
    <w:rsid w:val="00B20B3C"/>
    <w:rsid w:val="00B20DB2"/>
    <w:rsid w:val="00B22539"/>
    <w:rsid w:val="00B22E7B"/>
    <w:rsid w:val="00B23A10"/>
    <w:rsid w:val="00B23F18"/>
    <w:rsid w:val="00B246CD"/>
    <w:rsid w:val="00B246EF"/>
    <w:rsid w:val="00B24A94"/>
    <w:rsid w:val="00B25391"/>
    <w:rsid w:val="00B261ED"/>
    <w:rsid w:val="00B2624D"/>
    <w:rsid w:val="00B26E13"/>
    <w:rsid w:val="00B26EC2"/>
    <w:rsid w:val="00B27461"/>
    <w:rsid w:val="00B276FC"/>
    <w:rsid w:val="00B27787"/>
    <w:rsid w:val="00B27D83"/>
    <w:rsid w:val="00B30DD0"/>
    <w:rsid w:val="00B31EBD"/>
    <w:rsid w:val="00B31F27"/>
    <w:rsid w:val="00B324EF"/>
    <w:rsid w:val="00B33490"/>
    <w:rsid w:val="00B3399E"/>
    <w:rsid w:val="00B33CA3"/>
    <w:rsid w:val="00B34D4E"/>
    <w:rsid w:val="00B34EAE"/>
    <w:rsid w:val="00B379F8"/>
    <w:rsid w:val="00B37EB8"/>
    <w:rsid w:val="00B404AB"/>
    <w:rsid w:val="00B4092D"/>
    <w:rsid w:val="00B41195"/>
    <w:rsid w:val="00B4191B"/>
    <w:rsid w:val="00B424C4"/>
    <w:rsid w:val="00B42768"/>
    <w:rsid w:val="00B42E0A"/>
    <w:rsid w:val="00B42E0C"/>
    <w:rsid w:val="00B42F1E"/>
    <w:rsid w:val="00B4300D"/>
    <w:rsid w:val="00B434EB"/>
    <w:rsid w:val="00B43555"/>
    <w:rsid w:val="00B43DBB"/>
    <w:rsid w:val="00B44301"/>
    <w:rsid w:val="00B44B5C"/>
    <w:rsid w:val="00B44B63"/>
    <w:rsid w:val="00B45BDE"/>
    <w:rsid w:val="00B46C06"/>
    <w:rsid w:val="00B4728C"/>
    <w:rsid w:val="00B474CD"/>
    <w:rsid w:val="00B47985"/>
    <w:rsid w:val="00B47D9D"/>
    <w:rsid w:val="00B5029D"/>
    <w:rsid w:val="00B50E4E"/>
    <w:rsid w:val="00B512D6"/>
    <w:rsid w:val="00B52332"/>
    <w:rsid w:val="00B52490"/>
    <w:rsid w:val="00B52A1A"/>
    <w:rsid w:val="00B53FA5"/>
    <w:rsid w:val="00B54CAC"/>
    <w:rsid w:val="00B54E00"/>
    <w:rsid w:val="00B54E54"/>
    <w:rsid w:val="00B54FA3"/>
    <w:rsid w:val="00B56FF7"/>
    <w:rsid w:val="00B57120"/>
    <w:rsid w:val="00B57512"/>
    <w:rsid w:val="00B57B54"/>
    <w:rsid w:val="00B57DBA"/>
    <w:rsid w:val="00B6000C"/>
    <w:rsid w:val="00B6089A"/>
    <w:rsid w:val="00B6106B"/>
    <w:rsid w:val="00B61DD7"/>
    <w:rsid w:val="00B62092"/>
    <w:rsid w:val="00B6221B"/>
    <w:rsid w:val="00B6222C"/>
    <w:rsid w:val="00B624D7"/>
    <w:rsid w:val="00B62A2F"/>
    <w:rsid w:val="00B63822"/>
    <w:rsid w:val="00B63994"/>
    <w:rsid w:val="00B63CD3"/>
    <w:rsid w:val="00B64093"/>
    <w:rsid w:val="00B643B1"/>
    <w:rsid w:val="00B64720"/>
    <w:rsid w:val="00B64F1C"/>
    <w:rsid w:val="00B65C66"/>
    <w:rsid w:val="00B70687"/>
    <w:rsid w:val="00B716F9"/>
    <w:rsid w:val="00B71DE5"/>
    <w:rsid w:val="00B72234"/>
    <w:rsid w:val="00B72736"/>
    <w:rsid w:val="00B728C3"/>
    <w:rsid w:val="00B72CE5"/>
    <w:rsid w:val="00B732CD"/>
    <w:rsid w:val="00B734CA"/>
    <w:rsid w:val="00B73EA3"/>
    <w:rsid w:val="00B7412D"/>
    <w:rsid w:val="00B74454"/>
    <w:rsid w:val="00B746D9"/>
    <w:rsid w:val="00B74B04"/>
    <w:rsid w:val="00B74DBF"/>
    <w:rsid w:val="00B75291"/>
    <w:rsid w:val="00B758F7"/>
    <w:rsid w:val="00B7640D"/>
    <w:rsid w:val="00B76F75"/>
    <w:rsid w:val="00B7755B"/>
    <w:rsid w:val="00B80392"/>
    <w:rsid w:val="00B81444"/>
    <w:rsid w:val="00B819FD"/>
    <w:rsid w:val="00B81CBB"/>
    <w:rsid w:val="00B82C1F"/>
    <w:rsid w:val="00B82D49"/>
    <w:rsid w:val="00B83269"/>
    <w:rsid w:val="00B844EC"/>
    <w:rsid w:val="00B847E9"/>
    <w:rsid w:val="00B8500E"/>
    <w:rsid w:val="00B85847"/>
    <w:rsid w:val="00B85BCD"/>
    <w:rsid w:val="00B85C4B"/>
    <w:rsid w:val="00B86276"/>
    <w:rsid w:val="00B8629C"/>
    <w:rsid w:val="00B86424"/>
    <w:rsid w:val="00B87785"/>
    <w:rsid w:val="00B87B1D"/>
    <w:rsid w:val="00B90165"/>
    <w:rsid w:val="00B9054D"/>
    <w:rsid w:val="00B90AB9"/>
    <w:rsid w:val="00B90B56"/>
    <w:rsid w:val="00B90EC8"/>
    <w:rsid w:val="00B90FCB"/>
    <w:rsid w:val="00B91514"/>
    <w:rsid w:val="00B91843"/>
    <w:rsid w:val="00B91F1C"/>
    <w:rsid w:val="00B92701"/>
    <w:rsid w:val="00B92805"/>
    <w:rsid w:val="00B93962"/>
    <w:rsid w:val="00B93E11"/>
    <w:rsid w:val="00B93FD3"/>
    <w:rsid w:val="00B945A9"/>
    <w:rsid w:val="00B946D7"/>
    <w:rsid w:val="00B947B9"/>
    <w:rsid w:val="00B95424"/>
    <w:rsid w:val="00B95B04"/>
    <w:rsid w:val="00B95EF1"/>
    <w:rsid w:val="00B95F66"/>
    <w:rsid w:val="00B969B4"/>
    <w:rsid w:val="00B9750A"/>
    <w:rsid w:val="00B97A96"/>
    <w:rsid w:val="00B97AC1"/>
    <w:rsid w:val="00B97E55"/>
    <w:rsid w:val="00BA186A"/>
    <w:rsid w:val="00BA280B"/>
    <w:rsid w:val="00BA49C1"/>
    <w:rsid w:val="00BA4A33"/>
    <w:rsid w:val="00BA541C"/>
    <w:rsid w:val="00BA6162"/>
    <w:rsid w:val="00BA6619"/>
    <w:rsid w:val="00BA678C"/>
    <w:rsid w:val="00BA6BFD"/>
    <w:rsid w:val="00BA6E33"/>
    <w:rsid w:val="00BA7DC9"/>
    <w:rsid w:val="00BB04FC"/>
    <w:rsid w:val="00BB109B"/>
    <w:rsid w:val="00BB16AC"/>
    <w:rsid w:val="00BB2043"/>
    <w:rsid w:val="00BB2175"/>
    <w:rsid w:val="00BB23EB"/>
    <w:rsid w:val="00BB2884"/>
    <w:rsid w:val="00BB34AF"/>
    <w:rsid w:val="00BB40DB"/>
    <w:rsid w:val="00BB4649"/>
    <w:rsid w:val="00BB4665"/>
    <w:rsid w:val="00BB492C"/>
    <w:rsid w:val="00BB55D2"/>
    <w:rsid w:val="00BB5615"/>
    <w:rsid w:val="00BB6066"/>
    <w:rsid w:val="00BB67F9"/>
    <w:rsid w:val="00BB6D36"/>
    <w:rsid w:val="00BB7589"/>
    <w:rsid w:val="00BC02FB"/>
    <w:rsid w:val="00BC0360"/>
    <w:rsid w:val="00BC0F57"/>
    <w:rsid w:val="00BC1B48"/>
    <w:rsid w:val="00BC2F35"/>
    <w:rsid w:val="00BC339C"/>
    <w:rsid w:val="00BC340A"/>
    <w:rsid w:val="00BC48AE"/>
    <w:rsid w:val="00BC4EE6"/>
    <w:rsid w:val="00BC57C4"/>
    <w:rsid w:val="00BC66B8"/>
    <w:rsid w:val="00BC6C53"/>
    <w:rsid w:val="00BC76BC"/>
    <w:rsid w:val="00BC7A0C"/>
    <w:rsid w:val="00BC7C89"/>
    <w:rsid w:val="00BD0198"/>
    <w:rsid w:val="00BD0C3E"/>
    <w:rsid w:val="00BD1B9A"/>
    <w:rsid w:val="00BD1C33"/>
    <w:rsid w:val="00BD2665"/>
    <w:rsid w:val="00BD27FF"/>
    <w:rsid w:val="00BD2ABF"/>
    <w:rsid w:val="00BD3F67"/>
    <w:rsid w:val="00BD44F0"/>
    <w:rsid w:val="00BD4602"/>
    <w:rsid w:val="00BD47ED"/>
    <w:rsid w:val="00BD5117"/>
    <w:rsid w:val="00BD544F"/>
    <w:rsid w:val="00BD552A"/>
    <w:rsid w:val="00BD5932"/>
    <w:rsid w:val="00BD642E"/>
    <w:rsid w:val="00BD64A4"/>
    <w:rsid w:val="00BD67F9"/>
    <w:rsid w:val="00BD6ABE"/>
    <w:rsid w:val="00BD73EF"/>
    <w:rsid w:val="00BE0AFB"/>
    <w:rsid w:val="00BE133C"/>
    <w:rsid w:val="00BE19CA"/>
    <w:rsid w:val="00BE1C10"/>
    <w:rsid w:val="00BE251A"/>
    <w:rsid w:val="00BE286C"/>
    <w:rsid w:val="00BE352D"/>
    <w:rsid w:val="00BE3CF5"/>
    <w:rsid w:val="00BE3E17"/>
    <w:rsid w:val="00BE40C8"/>
    <w:rsid w:val="00BE4333"/>
    <w:rsid w:val="00BE4EF1"/>
    <w:rsid w:val="00BE5AD8"/>
    <w:rsid w:val="00BE6268"/>
    <w:rsid w:val="00BE671C"/>
    <w:rsid w:val="00BE69C3"/>
    <w:rsid w:val="00BE6EB1"/>
    <w:rsid w:val="00BE6F1D"/>
    <w:rsid w:val="00BE7363"/>
    <w:rsid w:val="00BE7631"/>
    <w:rsid w:val="00BE77A6"/>
    <w:rsid w:val="00BE7A04"/>
    <w:rsid w:val="00BF07EE"/>
    <w:rsid w:val="00BF0FFC"/>
    <w:rsid w:val="00BF11FE"/>
    <w:rsid w:val="00BF162A"/>
    <w:rsid w:val="00BF2164"/>
    <w:rsid w:val="00BF240C"/>
    <w:rsid w:val="00BF2CF6"/>
    <w:rsid w:val="00BF30F2"/>
    <w:rsid w:val="00BF37EC"/>
    <w:rsid w:val="00BF44D6"/>
    <w:rsid w:val="00BF4568"/>
    <w:rsid w:val="00BF5532"/>
    <w:rsid w:val="00BF5A0B"/>
    <w:rsid w:val="00BF6177"/>
    <w:rsid w:val="00BF61F1"/>
    <w:rsid w:val="00BF63D3"/>
    <w:rsid w:val="00BF67BB"/>
    <w:rsid w:val="00BF698F"/>
    <w:rsid w:val="00BF6B01"/>
    <w:rsid w:val="00BF6EB4"/>
    <w:rsid w:val="00BF74DF"/>
    <w:rsid w:val="00C00158"/>
    <w:rsid w:val="00C0023D"/>
    <w:rsid w:val="00C00256"/>
    <w:rsid w:val="00C00659"/>
    <w:rsid w:val="00C008DE"/>
    <w:rsid w:val="00C00CE7"/>
    <w:rsid w:val="00C0147E"/>
    <w:rsid w:val="00C017C9"/>
    <w:rsid w:val="00C01EEF"/>
    <w:rsid w:val="00C024BD"/>
    <w:rsid w:val="00C02D01"/>
    <w:rsid w:val="00C032FA"/>
    <w:rsid w:val="00C03688"/>
    <w:rsid w:val="00C03A16"/>
    <w:rsid w:val="00C03D62"/>
    <w:rsid w:val="00C04D28"/>
    <w:rsid w:val="00C0633E"/>
    <w:rsid w:val="00C06943"/>
    <w:rsid w:val="00C072B2"/>
    <w:rsid w:val="00C078A4"/>
    <w:rsid w:val="00C07959"/>
    <w:rsid w:val="00C07E74"/>
    <w:rsid w:val="00C07FA3"/>
    <w:rsid w:val="00C100DF"/>
    <w:rsid w:val="00C10291"/>
    <w:rsid w:val="00C104CC"/>
    <w:rsid w:val="00C108C4"/>
    <w:rsid w:val="00C10B58"/>
    <w:rsid w:val="00C116BB"/>
    <w:rsid w:val="00C11C47"/>
    <w:rsid w:val="00C11DBE"/>
    <w:rsid w:val="00C12513"/>
    <w:rsid w:val="00C125EF"/>
    <w:rsid w:val="00C126AC"/>
    <w:rsid w:val="00C12D60"/>
    <w:rsid w:val="00C12ED7"/>
    <w:rsid w:val="00C13B5E"/>
    <w:rsid w:val="00C13FB7"/>
    <w:rsid w:val="00C14C45"/>
    <w:rsid w:val="00C1513C"/>
    <w:rsid w:val="00C15E98"/>
    <w:rsid w:val="00C16010"/>
    <w:rsid w:val="00C16B5E"/>
    <w:rsid w:val="00C16E34"/>
    <w:rsid w:val="00C1702C"/>
    <w:rsid w:val="00C175CE"/>
    <w:rsid w:val="00C20558"/>
    <w:rsid w:val="00C20BD3"/>
    <w:rsid w:val="00C20DD0"/>
    <w:rsid w:val="00C21614"/>
    <w:rsid w:val="00C22878"/>
    <w:rsid w:val="00C22B05"/>
    <w:rsid w:val="00C23081"/>
    <w:rsid w:val="00C23545"/>
    <w:rsid w:val="00C2371C"/>
    <w:rsid w:val="00C24379"/>
    <w:rsid w:val="00C24A02"/>
    <w:rsid w:val="00C2630A"/>
    <w:rsid w:val="00C27D90"/>
    <w:rsid w:val="00C27FDE"/>
    <w:rsid w:val="00C30320"/>
    <w:rsid w:val="00C30417"/>
    <w:rsid w:val="00C304C6"/>
    <w:rsid w:val="00C314BD"/>
    <w:rsid w:val="00C31621"/>
    <w:rsid w:val="00C31624"/>
    <w:rsid w:val="00C31984"/>
    <w:rsid w:val="00C31A7F"/>
    <w:rsid w:val="00C32018"/>
    <w:rsid w:val="00C326D4"/>
    <w:rsid w:val="00C333F9"/>
    <w:rsid w:val="00C34884"/>
    <w:rsid w:val="00C34A12"/>
    <w:rsid w:val="00C35259"/>
    <w:rsid w:val="00C3544D"/>
    <w:rsid w:val="00C35BE7"/>
    <w:rsid w:val="00C35C71"/>
    <w:rsid w:val="00C360FD"/>
    <w:rsid w:val="00C36111"/>
    <w:rsid w:val="00C36DAC"/>
    <w:rsid w:val="00C3767E"/>
    <w:rsid w:val="00C41011"/>
    <w:rsid w:val="00C41CB7"/>
    <w:rsid w:val="00C41D37"/>
    <w:rsid w:val="00C423B8"/>
    <w:rsid w:val="00C42C54"/>
    <w:rsid w:val="00C43693"/>
    <w:rsid w:val="00C439A7"/>
    <w:rsid w:val="00C44122"/>
    <w:rsid w:val="00C4414D"/>
    <w:rsid w:val="00C45C1D"/>
    <w:rsid w:val="00C46313"/>
    <w:rsid w:val="00C4633A"/>
    <w:rsid w:val="00C467CC"/>
    <w:rsid w:val="00C4688F"/>
    <w:rsid w:val="00C46A46"/>
    <w:rsid w:val="00C46A6A"/>
    <w:rsid w:val="00C47523"/>
    <w:rsid w:val="00C47A0A"/>
    <w:rsid w:val="00C47DD1"/>
    <w:rsid w:val="00C501BA"/>
    <w:rsid w:val="00C50462"/>
    <w:rsid w:val="00C50A14"/>
    <w:rsid w:val="00C50C4D"/>
    <w:rsid w:val="00C513A2"/>
    <w:rsid w:val="00C515D7"/>
    <w:rsid w:val="00C51D66"/>
    <w:rsid w:val="00C52247"/>
    <w:rsid w:val="00C5228C"/>
    <w:rsid w:val="00C522D2"/>
    <w:rsid w:val="00C52548"/>
    <w:rsid w:val="00C52837"/>
    <w:rsid w:val="00C52D50"/>
    <w:rsid w:val="00C52EC9"/>
    <w:rsid w:val="00C53212"/>
    <w:rsid w:val="00C534B3"/>
    <w:rsid w:val="00C53689"/>
    <w:rsid w:val="00C54190"/>
    <w:rsid w:val="00C548CD"/>
    <w:rsid w:val="00C54FD3"/>
    <w:rsid w:val="00C55099"/>
    <w:rsid w:val="00C55A28"/>
    <w:rsid w:val="00C55EDD"/>
    <w:rsid w:val="00C56A30"/>
    <w:rsid w:val="00C56AE9"/>
    <w:rsid w:val="00C56E1E"/>
    <w:rsid w:val="00C573EF"/>
    <w:rsid w:val="00C57510"/>
    <w:rsid w:val="00C57B85"/>
    <w:rsid w:val="00C6011D"/>
    <w:rsid w:val="00C60759"/>
    <w:rsid w:val="00C609C6"/>
    <w:rsid w:val="00C60F74"/>
    <w:rsid w:val="00C61051"/>
    <w:rsid w:val="00C618D8"/>
    <w:rsid w:val="00C61CBE"/>
    <w:rsid w:val="00C61DDE"/>
    <w:rsid w:val="00C63A44"/>
    <w:rsid w:val="00C63BE2"/>
    <w:rsid w:val="00C640F2"/>
    <w:rsid w:val="00C64350"/>
    <w:rsid w:val="00C64BDC"/>
    <w:rsid w:val="00C65427"/>
    <w:rsid w:val="00C655DD"/>
    <w:rsid w:val="00C66293"/>
    <w:rsid w:val="00C66577"/>
    <w:rsid w:val="00C66C0C"/>
    <w:rsid w:val="00C7014C"/>
    <w:rsid w:val="00C70889"/>
    <w:rsid w:val="00C70CE6"/>
    <w:rsid w:val="00C70D11"/>
    <w:rsid w:val="00C710AA"/>
    <w:rsid w:val="00C71817"/>
    <w:rsid w:val="00C71A99"/>
    <w:rsid w:val="00C71E24"/>
    <w:rsid w:val="00C72B1A"/>
    <w:rsid w:val="00C72BE5"/>
    <w:rsid w:val="00C72D8F"/>
    <w:rsid w:val="00C72DFA"/>
    <w:rsid w:val="00C734CC"/>
    <w:rsid w:val="00C73AAF"/>
    <w:rsid w:val="00C73E07"/>
    <w:rsid w:val="00C741DD"/>
    <w:rsid w:val="00C74D6C"/>
    <w:rsid w:val="00C74FB2"/>
    <w:rsid w:val="00C7550D"/>
    <w:rsid w:val="00C75573"/>
    <w:rsid w:val="00C75876"/>
    <w:rsid w:val="00C761E8"/>
    <w:rsid w:val="00C76AD2"/>
    <w:rsid w:val="00C77729"/>
    <w:rsid w:val="00C77A50"/>
    <w:rsid w:val="00C77B11"/>
    <w:rsid w:val="00C77F15"/>
    <w:rsid w:val="00C800AE"/>
    <w:rsid w:val="00C800C5"/>
    <w:rsid w:val="00C80384"/>
    <w:rsid w:val="00C806F2"/>
    <w:rsid w:val="00C80E9B"/>
    <w:rsid w:val="00C81587"/>
    <w:rsid w:val="00C81650"/>
    <w:rsid w:val="00C81ADE"/>
    <w:rsid w:val="00C81B1E"/>
    <w:rsid w:val="00C81D42"/>
    <w:rsid w:val="00C81DB0"/>
    <w:rsid w:val="00C82DFC"/>
    <w:rsid w:val="00C83A9A"/>
    <w:rsid w:val="00C845A0"/>
    <w:rsid w:val="00C84A3F"/>
    <w:rsid w:val="00C857BF"/>
    <w:rsid w:val="00C865F8"/>
    <w:rsid w:val="00C86DBA"/>
    <w:rsid w:val="00C87404"/>
    <w:rsid w:val="00C876C7"/>
    <w:rsid w:val="00C876F1"/>
    <w:rsid w:val="00C9009D"/>
    <w:rsid w:val="00C90321"/>
    <w:rsid w:val="00C90977"/>
    <w:rsid w:val="00C91CC7"/>
    <w:rsid w:val="00C93229"/>
    <w:rsid w:val="00C934EC"/>
    <w:rsid w:val="00C93E0B"/>
    <w:rsid w:val="00C944C7"/>
    <w:rsid w:val="00C9483B"/>
    <w:rsid w:val="00C94B5A"/>
    <w:rsid w:val="00C94E9F"/>
    <w:rsid w:val="00C94FAD"/>
    <w:rsid w:val="00C96174"/>
    <w:rsid w:val="00C96361"/>
    <w:rsid w:val="00C96773"/>
    <w:rsid w:val="00C967A9"/>
    <w:rsid w:val="00C96A45"/>
    <w:rsid w:val="00C9717F"/>
    <w:rsid w:val="00C972BE"/>
    <w:rsid w:val="00CA000D"/>
    <w:rsid w:val="00CA034A"/>
    <w:rsid w:val="00CA0BA2"/>
    <w:rsid w:val="00CA0DFE"/>
    <w:rsid w:val="00CA0E06"/>
    <w:rsid w:val="00CA0F9E"/>
    <w:rsid w:val="00CA2152"/>
    <w:rsid w:val="00CA250B"/>
    <w:rsid w:val="00CA2B44"/>
    <w:rsid w:val="00CA2BD8"/>
    <w:rsid w:val="00CA2D2F"/>
    <w:rsid w:val="00CA2DFB"/>
    <w:rsid w:val="00CA38C7"/>
    <w:rsid w:val="00CA559D"/>
    <w:rsid w:val="00CA613F"/>
    <w:rsid w:val="00CA6AFB"/>
    <w:rsid w:val="00CA6E04"/>
    <w:rsid w:val="00CA7720"/>
    <w:rsid w:val="00CA79D7"/>
    <w:rsid w:val="00CA7DD0"/>
    <w:rsid w:val="00CA7F2A"/>
    <w:rsid w:val="00CB0245"/>
    <w:rsid w:val="00CB048D"/>
    <w:rsid w:val="00CB07BD"/>
    <w:rsid w:val="00CB07E5"/>
    <w:rsid w:val="00CB0E2B"/>
    <w:rsid w:val="00CB0FCF"/>
    <w:rsid w:val="00CB1987"/>
    <w:rsid w:val="00CB1CBC"/>
    <w:rsid w:val="00CB1ED8"/>
    <w:rsid w:val="00CB21AA"/>
    <w:rsid w:val="00CB2467"/>
    <w:rsid w:val="00CB2497"/>
    <w:rsid w:val="00CB2C3B"/>
    <w:rsid w:val="00CB333B"/>
    <w:rsid w:val="00CB3594"/>
    <w:rsid w:val="00CB3AB3"/>
    <w:rsid w:val="00CB3CD9"/>
    <w:rsid w:val="00CB54A6"/>
    <w:rsid w:val="00CB5C6F"/>
    <w:rsid w:val="00CB5E74"/>
    <w:rsid w:val="00CB635E"/>
    <w:rsid w:val="00CB65B6"/>
    <w:rsid w:val="00CB65BA"/>
    <w:rsid w:val="00CB6ACD"/>
    <w:rsid w:val="00CB6F9B"/>
    <w:rsid w:val="00CB749D"/>
    <w:rsid w:val="00CB7571"/>
    <w:rsid w:val="00CC0318"/>
    <w:rsid w:val="00CC07A9"/>
    <w:rsid w:val="00CC0BEA"/>
    <w:rsid w:val="00CC1A93"/>
    <w:rsid w:val="00CC1CE7"/>
    <w:rsid w:val="00CC3536"/>
    <w:rsid w:val="00CC3851"/>
    <w:rsid w:val="00CC3A4A"/>
    <w:rsid w:val="00CC4222"/>
    <w:rsid w:val="00CC42AF"/>
    <w:rsid w:val="00CC609C"/>
    <w:rsid w:val="00CC6BF6"/>
    <w:rsid w:val="00CC7044"/>
    <w:rsid w:val="00CC79D4"/>
    <w:rsid w:val="00CD1482"/>
    <w:rsid w:val="00CD226E"/>
    <w:rsid w:val="00CD2593"/>
    <w:rsid w:val="00CD295A"/>
    <w:rsid w:val="00CD2DC2"/>
    <w:rsid w:val="00CD2FE4"/>
    <w:rsid w:val="00CD3078"/>
    <w:rsid w:val="00CD31A0"/>
    <w:rsid w:val="00CD35D1"/>
    <w:rsid w:val="00CD37BC"/>
    <w:rsid w:val="00CD3D39"/>
    <w:rsid w:val="00CD3E47"/>
    <w:rsid w:val="00CD4358"/>
    <w:rsid w:val="00CD5578"/>
    <w:rsid w:val="00CD5DA5"/>
    <w:rsid w:val="00CD5E23"/>
    <w:rsid w:val="00CD6664"/>
    <w:rsid w:val="00CD6A9A"/>
    <w:rsid w:val="00CD7219"/>
    <w:rsid w:val="00CD77AF"/>
    <w:rsid w:val="00CD7FFB"/>
    <w:rsid w:val="00CE01E6"/>
    <w:rsid w:val="00CE024D"/>
    <w:rsid w:val="00CE0493"/>
    <w:rsid w:val="00CE1006"/>
    <w:rsid w:val="00CE103F"/>
    <w:rsid w:val="00CE10D1"/>
    <w:rsid w:val="00CE178C"/>
    <w:rsid w:val="00CE18B0"/>
    <w:rsid w:val="00CE1F16"/>
    <w:rsid w:val="00CE1F32"/>
    <w:rsid w:val="00CE2369"/>
    <w:rsid w:val="00CE26E5"/>
    <w:rsid w:val="00CE28F6"/>
    <w:rsid w:val="00CE2D96"/>
    <w:rsid w:val="00CE4125"/>
    <w:rsid w:val="00CE42EB"/>
    <w:rsid w:val="00CE4383"/>
    <w:rsid w:val="00CE4416"/>
    <w:rsid w:val="00CE5B44"/>
    <w:rsid w:val="00CE5F69"/>
    <w:rsid w:val="00CE5F99"/>
    <w:rsid w:val="00CE7675"/>
    <w:rsid w:val="00CE7CF9"/>
    <w:rsid w:val="00CF0907"/>
    <w:rsid w:val="00CF0F93"/>
    <w:rsid w:val="00CF1558"/>
    <w:rsid w:val="00CF1F23"/>
    <w:rsid w:val="00CF25DF"/>
    <w:rsid w:val="00CF2826"/>
    <w:rsid w:val="00CF2B46"/>
    <w:rsid w:val="00CF2F3E"/>
    <w:rsid w:val="00CF305F"/>
    <w:rsid w:val="00CF32E2"/>
    <w:rsid w:val="00CF3519"/>
    <w:rsid w:val="00CF36B7"/>
    <w:rsid w:val="00CF3CBF"/>
    <w:rsid w:val="00CF3F6A"/>
    <w:rsid w:val="00CF40DB"/>
    <w:rsid w:val="00CF41E4"/>
    <w:rsid w:val="00CF445E"/>
    <w:rsid w:val="00CF45D7"/>
    <w:rsid w:val="00CF5333"/>
    <w:rsid w:val="00CF544A"/>
    <w:rsid w:val="00CF54CC"/>
    <w:rsid w:val="00CF5ADE"/>
    <w:rsid w:val="00CF6036"/>
    <w:rsid w:val="00CF6950"/>
    <w:rsid w:val="00CF69A6"/>
    <w:rsid w:val="00CF6CCA"/>
    <w:rsid w:val="00CF6EDD"/>
    <w:rsid w:val="00CF74AA"/>
    <w:rsid w:val="00CF75AE"/>
    <w:rsid w:val="00D00281"/>
    <w:rsid w:val="00D00DE3"/>
    <w:rsid w:val="00D01413"/>
    <w:rsid w:val="00D01494"/>
    <w:rsid w:val="00D01860"/>
    <w:rsid w:val="00D02076"/>
    <w:rsid w:val="00D025FA"/>
    <w:rsid w:val="00D02647"/>
    <w:rsid w:val="00D02D28"/>
    <w:rsid w:val="00D02ED3"/>
    <w:rsid w:val="00D03947"/>
    <w:rsid w:val="00D057AE"/>
    <w:rsid w:val="00D05AE7"/>
    <w:rsid w:val="00D06278"/>
    <w:rsid w:val="00D06636"/>
    <w:rsid w:val="00D06ABE"/>
    <w:rsid w:val="00D07B1F"/>
    <w:rsid w:val="00D10143"/>
    <w:rsid w:val="00D1030C"/>
    <w:rsid w:val="00D103BD"/>
    <w:rsid w:val="00D10CC4"/>
    <w:rsid w:val="00D10E5E"/>
    <w:rsid w:val="00D1100D"/>
    <w:rsid w:val="00D11368"/>
    <w:rsid w:val="00D11E50"/>
    <w:rsid w:val="00D128FD"/>
    <w:rsid w:val="00D137BC"/>
    <w:rsid w:val="00D13E3A"/>
    <w:rsid w:val="00D13E7B"/>
    <w:rsid w:val="00D153BA"/>
    <w:rsid w:val="00D1567D"/>
    <w:rsid w:val="00D156EE"/>
    <w:rsid w:val="00D1610F"/>
    <w:rsid w:val="00D1634B"/>
    <w:rsid w:val="00D1726A"/>
    <w:rsid w:val="00D17D76"/>
    <w:rsid w:val="00D17E25"/>
    <w:rsid w:val="00D202CC"/>
    <w:rsid w:val="00D20383"/>
    <w:rsid w:val="00D20981"/>
    <w:rsid w:val="00D21508"/>
    <w:rsid w:val="00D216B3"/>
    <w:rsid w:val="00D21D50"/>
    <w:rsid w:val="00D22724"/>
    <w:rsid w:val="00D22ABD"/>
    <w:rsid w:val="00D23C7E"/>
    <w:rsid w:val="00D249F3"/>
    <w:rsid w:val="00D2541B"/>
    <w:rsid w:val="00D25AEC"/>
    <w:rsid w:val="00D26352"/>
    <w:rsid w:val="00D26619"/>
    <w:rsid w:val="00D27146"/>
    <w:rsid w:val="00D27348"/>
    <w:rsid w:val="00D27643"/>
    <w:rsid w:val="00D30A6B"/>
    <w:rsid w:val="00D31EEC"/>
    <w:rsid w:val="00D32176"/>
    <w:rsid w:val="00D321DD"/>
    <w:rsid w:val="00D32E11"/>
    <w:rsid w:val="00D32EE6"/>
    <w:rsid w:val="00D331E5"/>
    <w:rsid w:val="00D33536"/>
    <w:rsid w:val="00D338C8"/>
    <w:rsid w:val="00D345B5"/>
    <w:rsid w:val="00D3485B"/>
    <w:rsid w:val="00D34D04"/>
    <w:rsid w:val="00D35193"/>
    <w:rsid w:val="00D35D20"/>
    <w:rsid w:val="00D36ACE"/>
    <w:rsid w:val="00D36CC4"/>
    <w:rsid w:val="00D370CE"/>
    <w:rsid w:val="00D371F6"/>
    <w:rsid w:val="00D379AE"/>
    <w:rsid w:val="00D37D7D"/>
    <w:rsid w:val="00D40346"/>
    <w:rsid w:val="00D40EA2"/>
    <w:rsid w:val="00D40EBB"/>
    <w:rsid w:val="00D41AC4"/>
    <w:rsid w:val="00D41B4C"/>
    <w:rsid w:val="00D425D9"/>
    <w:rsid w:val="00D42CCA"/>
    <w:rsid w:val="00D43867"/>
    <w:rsid w:val="00D43C59"/>
    <w:rsid w:val="00D443E3"/>
    <w:rsid w:val="00D4453F"/>
    <w:rsid w:val="00D44A47"/>
    <w:rsid w:val="00D44FC9"/>
    <w:rsid w:val="00D4540F"/>
    <w:rsid w:val="00D454E6"/>
    <w:rsid w:val="00D4568C"/>
    <w:rsid w:val="00D46616"/>
    <w:rsid w:val="00D4692E"/>
    <w:rsid w:val="00D46D03"/>
    <w:rsid w:val="00D46DDB"/>
    <w:rsid w:val="00D46F84"/>
    <w:rsid w:val="00D47075"/>
    <w:rsid w:val="00D471F6"/>
    <w:rsid w:val="00D477F4"/>
    <w:rsid w:val="00D47856"/>
    <w:rsid w:val="00D50085"/>
    <w:rsid w:val="00D50216"/>
    <w:rsid w:val="00D5055F"/>
    <w:rsid w:val="00D506CD"/>
    <w:rsid w:val="00D50C52"/>
    <w:rsid w:val="00D50FBE"/>
    <w:rsid w:val="00D516A8"/>
    <w:rsid w:val="00D535D5"/>
    <w:rsid w:val="00D53C98"/>
    <w:rsid w:val="00D53FA8"/>
    <w:rsid w:val="00D540F9"/>
    <w:rsid w:val="00D54118"/>
    <w:rsid w:val="00D54632"/>
    <w:rsid w:val="00D546A8"/>
    <w:rsid w:val="00D5485F"/>
    <w:rsid w:val="00D54BD4"/>
    <w:rsid w:val="00D54EE0"/>
    <w:rsid w:val="00D55834"/>
    <w:rsid w:val="00D55AE0"/>
    <w:rsid w:val="00D55EB2"/>
    <w:rsid w:val="00D56381"/>
    <w:rsid w:val="00D572FA"/>
    <w:rsid w:val="00D57B41"/>
    <w:rsid w:val="00D6012F"/>
    <w:rsid w:val="00D6034E"/>
    <w:rsid w:val="00D60A95"/>
    <w:rsid w:val="00D60A98"/>
    <w:rsid w:val="00D60B46"/>
    <w:rsid w:val="00D612B9"/>
    <w:rsid w:val="00D61A59"/>
    <w:rsid w:val="00D62B02"/>
    <w:rsid w:val="00D62F29"/>
    <w:rsid w:val="00D63905"/>
    <w:rsid w:val="00D639B7"/>
    <w:rsid w:val="00D63E8D"/>
    <w:rsid w:val="00D64A3E"/>
    <w:rsid w:val="00D64E65"/>
    <w:rsid w:val="00D6501B"/>
    <w:rsid w:val="00D651F1"/>
    <w:rsid w:val="00D66E27"/>
    <w:rsid w:val="00D67684"/>
    <w:rsid w:val="00D67DDE"/>
    <w:rsid w:val="00D700A8"/>
    <w:rsid w:val="00D70BDF"/>
    <w:rsid w:val="00D70C8F"/>
    <w:rsid w:val="00D71292"/>
    <w:rsid w:val="00D71865"/>
    <w:rsid w:val="00D71B68"/>
    <w:rsid w:val="00D71D0B"/>
    <w:rsid w:val="00D71E70"/>
    <w:rsid w:val="00D71F69"/>
    <w:rsid w:val="00D729FF"/>
    <w:rsid w:val="00D72C58"/>
    <w:rsid w:val="00D735E0"/>
    <w:rsid w:val="00D73703"/>
    <w:rsid w:val="00D7581E"/>
    <w:rsid w:val="00D75B19"/>
    <w:rsid w:val="00D75ECA"/>
    <w:rsid w:val="00D75EDF"/>
    <w:rsid w:val="00D77287"/>
    <w:rsid w:val="00D77DFD"/>
    <w:rsid w:val="00D77F32"/>
    <w:rsid w:val="00D803E9"/>
    <w:rsid w:val="00D80567"/>
    <w:rsid w:val="00D8096E"/>
    <w:rsid w:val="00D80989"/>
    <w:rsid w:val="00D80D45"/>
    <w:rsid w:val="00D81521"/>
    <w:rsid w:val="00D8160D"/>
    <w:rsid w:val="00D821D7"/>
    <w:rsid w:val="00D82528"/>
    <w:rsid w:val="00D827E9"/>
    <w:rsid w:val="00D82A7C"/>
    <w:rsid w:val="00D83036"/>
    <w:rsid w:val="00D83487"/>
    <w:rsid w:val="00D8369E"/>
    <w:rsid w:val="00D83FA6"/>
    <w:rsid w:val="00D84914"/>
    <w:rsid w:val="00D8591A"/>
    <w:rsid w:val="00D85B06"/>
    <w:rsid w:val="00D85DC6"/>
    <w:rsid w:val="00D86EC3"/>
    <w:rsid w:val="00D87727"/>
    <w:rsid w:val="00D87AEE"/>
    <w:rsid w:val="00D87B71"/>
    <w:rsid w:val="00D90673"/>
    <w:rsid w:val="00D906C7"/>
    <w:rsid w:val="00D91CD9"/>
    <w:rsid w:val="00D91EA3"/>
    <w:rsid w:val="00D9289B"/>
    <w:rsid w:val="00D93089"/>
    <w:rsid w:val="00D93356"/>
    <w:rsid w:val="00D934D2"/>
    <w:rsid w:val="00D93935"/>
    <w:rsid w:val="00D93BF2"/>
    <w:rsid w:val="00D93CEA"/>
    <w:rsid w:val="00D94865"/>
    <w:rsid w:val="00D94A24"/>
    <w:rsid w:val="00D976B7"/>
    <w:rsid w:val="00D97854"/>
    <w:rsid w:val="00D979B2"/>
    <w:rsid w:val="00D97FA8"/>
    <w:rsid w:val="00DA0425"/>
    <w:rsid w:val="00DA050B"/>
    <w:rsid w:val="00DA09EE"/>
    <w:rsid w:val="00DA0C79"/>
    <w:rsid w:val="00DA11FC"/>
    <w:rsid w:val="00DA215B"/>
    <w:rsid w:val="00DA232C"/>
    <w:rsid w:val="00DA23CE"/>
    <w:rsid w:val="00DA2503"/>
    <w:rsid w:val="00DA2E7C"/>
    <w:rsid w:val="00DA3EDE"/>
    <w:rsid w:val="00DA3F45"/>
    <w:rsid w:val="00DA4051"/>
    <w:rsid w:val="00DA456C"/>
    <w:rsid w:val="00DA4608"/>
    <w:rsid w:val="00DA4874"/>
    <w:rsid w:val="00DA4BC1"/>
    <w:rsid w:val="00DA4C27"/>
    <w:rsid w:val="00DA565E"/>
    <w:rsid w:val="00DA610D"/>
    <w:rsid w:val="00DA64CE"/>
    <w:rsid w:val="00DA68CC"/>
    <w:rsid w:val="00DA6EFE"/>
    <w:rsid w:val="00DA7212"/>
    <w:rsid w:val="00DA7606"/>
    <w:rsid w:val="00DB02A4"/>
    <w:rsid w:val="00DB1BE7"/>
    <w:rsid w:val="00DB1E37"/>
    <w:rsid w:val="00DB1FC6"/>
    <w:rsid w:val="00DB2982"/>
    <w:rsid w:val="00DB3254"/>
    <w:rsid w:val="00DB3A35"/>
    <w:rsid w:val="00DB3C35"/>
    <w:rsid w:val="00DB48D7"/>
    <w:rsid w:val="00DB4AC3"/>
    <w:rsid w:val="00DB4AD1"/>
    <w:rsid w:val="00DB4B9E"/>
    <w:rsid w:val="00DB53C5"/>
    <w:rsid w:val="00DB5568"/>
    <w:rsid w:val="00DB55FD"/>
    <w:rsid w:val="00DB5C80"/>
    <w:rsid w:val="00DB5C87"/>
    <w:rsid w:val="00DB6143"/>
    <w:rsid w:val="00DB674E"/>
    <w:rsid w:val="00DB6898"/>
    <w:rsid w:val="00DB6FCA"/>
    <w:rsid w:val="00DB74AE"/>
    <w:rsid w:val="00DB76F1"/>
    <w:rsid w:val="00DB7761"/>
    <w:rsid w:val="00DB7A7B"/>
    <w:rsid w:val="00DB7CB6"/>
    <w:rsid w:val="00DC04B3"/>
    <w:rsid w:val="00DC04BC"/>
    <w:rsid w:val="00DC0AE3"/>
    <w:rsid w:val="00DC13C3"/>
    <w:rsid w:val="00DC16DA"/>
    <w:rsid w:val="00DC18F0"/>
    <w:rsid w:val="00DC1C5E"/>
    <w:rsid w:val="00DC1D7F"/>
    <w:rsid w:val="00DC2BED"/>
    <w:rsid w:val="00DC2C76"/>
    <w:rsid w:val="00DC32AE"/>
    <w:rsid w:val="00DC33CC"/>
    <w:rsid w:val="00DC3AFB"/>
    <w:rsid w:val="00DC3EC0"/>
    <w:rsid w:val="00DC4977"/>
    <w:rsid w:val="00DC5A37"/>
    <w:rsid w:val="00DC5F74"/>
    <w:rsid w:val="00DC62A0"/>
    <w:rsid w:val="00DC7170"/>
    <w:rsid w:val="00DC770D"/>
    <w:rsid w:val="00DC7CBB"/>
    <w:rsid w:val="00DC7D5F"/>
    <w:rsid w:val="00DD0C34"/>
    <w:rsid w:val="00DD0DFB"/>
    <w:rsid w:val="00DD18F1"/>
    <w:rsid w:val="00DD267A"/>
    <w:rsid w:val="00DD29D9"/>
    <w:rsid w:val="00DD394B"/>
    <w:rsid w:val="00DD4654"/>
    <w:rsid w:val="00DD51D0"/>
    <w:rsid w:val="00DD5334"/>
    <w:rsid w:val="00DD646D"/>
    <w:rsid w:val="00DD6961"/>
    <w:rsid w:val="00DD6EB2"/>
    <w:rsid w:val="00DD72E4"/>
    <w:rsid w:val="00DD7858"/>
    <w:rsid w:val="00DD7C6E"/>
    <w:rsid w:val="00DE0007"/>
    <w:rsid w:val="00DE0909"/>
    <w:rsid w:val="00DE0A49"/>
    <w:rsid w:val="00DE0ADA"/>
    <w:rsid w:val="00DE12E8"/>
    <w:rsid w:val="00DE226E"/>
    <w:rsid w:val="00DE2395"/>
    <w:rsid w:val="00DE27B9"/>
    <w:rsid w:val="00DE341D"/>
    <w:rsid w:val="00DE3FA9"/>
    <w:rsid w:val="00DE4B9E"/>
    <w:rsid w:val="00DE5202"/>
    <w:rsid w:val="00DE5CAB"/>
    <w:rsid w:val="00DE5F4E"/>
    <w:rsid w:val="00DE6D74"/>
    <w:rsid w:val="00DE6E17"/>
    <w:rsid w:val="00DE74C0"/>
    <w:rsid w:val="00DF011C"/>
    <w:rsid w:val="00DF0E1E"/>
    <w:rsid w:val="00DF0F3F"/>
    <w:rsid w:val="00DF1B6D"/>
    <w:rsid w:val="00DF238D"/>
    <w:rsid w:val="00DF2580"/>
    <w:rsid w:val="00DF2BAD"/>
    <w:rsid w:val="00DF472B"/>
    <w:rsid w:val="00DF496B"/>
    <w:rsid w:val="00DF4FC6"/>
    <w:rsid w:val="00DF5BB0"/>
    <w:rsid w:val="00DF6248"/>
    <w:rsid w:val="00DF647F"/>
    <w:rsid w:val="00DF6654"/>
    <w:rsid w:val="00DF686B"/>
    <w:rsid w:val="00DF7069"/>
    <w:rsid w:val="00DF767A"/>
    <w:rsid w:val="00DF7A41"/>
    <w:rsid w:val="00DF7F13"/>
    <w:rsid w:val="00E0002A"/>
    <w:rsid w:val="00E002B7"/>
    <w:rsid w:val="00E00769"/>
    <w:rsid w:val="00E00CF1"/>
    <w:rsid w:val="00E00D37"/>
    <w:rsid w:val="00E00DA7"/>
    <w:rsid w:val="00E0143F"/>
    <w:rsid w:val="00E01C3B"/>
    <w:rsid w:val="00E02817"/>
    <w:rsid w:val="00E03D75"/>
    <w:rsid w:val="00E041D7"/>
    <w:rsid w:val="00E047EE"/>
    <w:rsid w:val="00E04F16"/>
    <w:rsid w:val="00E052F2"/>
    <w:rsid w:val="00E05663"/>
    <w:rsid w:val="00E0576E"/>
    <w:rsid w:val="00E0598A"/>
    <w:rsid w:val="00E05B2F"/>
    <w:rsid w:val="00E066D7"/>
    <w:rsid w:val="00E07121"/>
    <w:rsid w:val="00E0743D"/>
    <w:rsid w:val="00E07EDB"/>
    <w:rsid w:val="00E102AD"/>
    <w:rsid w:val="00E10740"/>
    <w:rsid w:val="00E1094D"/>
    <w:rsid w:val="00E10C7A"/>
    <w:rsid w:val="00E11113"/>
    <w:rsid w:val="00E1133D"/>
    <w:rsid w:val="00E114DD"/>
    <w:rsid w:val="00E1176D"/>
    <w:rsid w:val="00E11EAB"/>
    <w:rsid w:val="00E11FA5"/>
    <w:rsid w:val="00E1224A"/>
    <w:rsid w:val="00E12E89"/>
    <w:rsid w:val="00E135D1"/>
    <w:rsid w:val="00E1386C"/>
    <w:rsid w:val="00E13B8D"/>
    <w:rsid w:val="00E13B97"/>
    <w:rsid w:val="00E13D54"/>
    <w:rsid w:val="00E14167"/>
    <w:rsid w:val="00E14712"/>
    <w:rsid w:val="00E147DD"/>
    <w:rsid w:val="00E14A37"/>
    <w:rsid w:val="00E14D74"/>
    <w:rsid w:val="00E15F55"/>
    <w:rsid w:val="00E162C6"/>
    <w:rsid w:val="00E16495"/>
    <w:rsid w:val="00E16559"/>
    <w:rsid w:val="00E17220"/>
    <w:rsid w:val="00E17439"/>
    <w:rsid w:val="00E178E4"/>
    <w:rsid w:val="00E17FAC"/>
    <w:rsid w:val="00E200B1"/>
    <w:rsid w:val="00E201A3"/>
    <w:rsid w:val="00E2066F"/>
    <w:rsid w:val="00E20967"/>
    <w:rsid w:val="00E219EA"/>
    <w:rsid w:val="00E22FEC"/>
    <w:rsid w:val="00E23059"/>
    <w:rsid w:val="00E2414A"/>
    <w:rsid w:val="00E249B9"/>
    <w:rsid w:val="00E24B52"/>
    <w:rsid w:val="00E25CCF"/>
    <w:rsid w:val="00E25D40"/>
    <w:rsid w:val="00E25DBA"/>
    <w:rsid w:val="00E26015"/>
    <w:rsid w:val="00E262D3"/>
    <w:rsid w:val="00E27579"/>
    <w:rsid w:val="00E27FC1"/>
    <w:rsid w:val="00E309C6"/>
    <w:rsid w:val="00E30A88"/>
    <w:rsid w:val="00E30C1E"/>
    <w:rsid w:val="00E30ECA"/>
    <w:rsid w:val="00E31160"/>
    <w:rsid w:val="00E315B8"/>
    <w:rsid w:val="00E336AC"/>
    <w:rsid w:val="00E33841"/>
    <w:rsid w:val="00E33A0B"/>
    <w:rsid w:val="00E34952"/>
    <w:rsid w:val="00E358E7"/>
    <w:rsid w:val="00E36C0C"/>
    <w:rsid w:val="00E37985"/>
    <w:rsid w:val="00E37BF1"/>
    <w:rsid w:val="00E37F68"/>
    <w:rsid w:val="00E40554"/>
    <w:rsid w:val="00E40698"/>
    <w:rsid w:val="00E4080B"/>
    <w:rsid w:val="00E40D14"/>
    <w:rsid w:val="00E41738"/>
    <w:rsid w:val="00E417AA"/>
    <w:rsid w:val="00E41E4D"/>
    <w:rsid w:val="00E422CC"/>
    <w:rsid w:val="00E4274A"/>
    <w:rsid w:val="00E433E7"/>
    <w:rsid w:val="00E43617"/>
    <w:rsid w:val="00E43C13"/>
    <w:rsid w:val="00E4437C"/>
    <w:rsid w:val="00E44506"/>
    <w:rsid w:val="00E45992"/>
    <w:rsid w:val="00E45F1C"/>
    <w:rsid w:val="00E460C6"/>
    <w:rsid w:val="00E4625F"/>
    <w:rsid w:val="00E46437"/>
    <w:rsid w:val="00E46749"/>
    <w:rsid w:val="00E4674E"/>
    <w:rsid w:val="00E46BFD"/>
    <w:rsid w:val="00E47189"/>
    <w:rsid w:val="00E477DF"/>
    <w:rsid w:val="00E500C8"/>
    <w:rsid w:val="00E50EC1"/>
    <w:rsid w:val="00E516CB"/>
    <w:rsid w:val="00E51DD4"/>
    <w:rsid w:val="00E526EF"/>
    <w:rsid w:val="00E52749"/>
    <w:rsid w:val="00E52D7E"/>
    <w:rsid w:val="00E540D2"/>
    <w:rsid w:val="00E54D54"/>
    <w:rsid w:val="00E55CAC"/>
    <w:rsid w:val="00E55F89"/>
    <w:rsid w:val="00E564A9"/>
    <w:rsid w:val="00E564D3"/>
    <w:rsid w:val="00E56D68"/>
    <w:rsid w:val="00E570CA"/>
    <w:rsid w:val="00E6016F"/>
    <w:rsid w:val="00E6033A"/>
    <w:rsid w:val="00E60C70"/>
    <w:rsid w:val="00E61686"/>
    <w:rsid w:val="00E62296"/>
    <w:rsid w:val="00E626AD"/>
    <w:rsid w:val="00E62A59"/>
    <w:rsid w:val="00E62A86"/>
    <w:rsid w:val="00E6429C"/>
    <w:rsid w:val="00E64AC6"/>
    <w:rsid w:val="00E64C51"/>
    <w:rsid w:val="00E64E8F"/>
    <w:rsid w:val="00E65039"/>
    <w:rsid w:val="00E66091"/>
    <w:rsid w:val="00E66493"/>
    <w:rsid w:val="00E6655C"/>
    <w:rsid w:val="00E66C0D"/>
    <w:rsid w:val="00E670CF"/>
    <w:rsid w:val="00E67805"/>
    <w:rsid w:val="00E70639"/>
    <w:rsid w:val="00E7093E"/>
    <w:rsid w:val="00E709F3"/>
    <w:rsid w:val="00E71063"/>
    <w:rsid w:val="00E7112A"/>
    <w:rsid w:val="00E712D7"/>
    <w:rsid w:val="00E717B6"/>
    <w:rsid w:val="00E71B34"/>
    <w:rsid w:val="00E71C30"/>
    <w:rsid w:val="00E72235"/>
    <w:rsid w:val="00E7242A"/>
    <w:rsid w:val="00E72522"/>
    <w:rsid w:val="00E72D7D"/>
    <w:rsid w:val="00E73498"/>
    <w:rsid w:val="00E73FDA"/>
    <w:rsid w:val="00E742F1"/>
    <w:rsid w:val="00E748D8"/>
    <w:rsid w:val="00E74A9B"/>
    <w:rsid w:val="00E74AC9"/>
    <w:rsid w:val="00E74FE2"/>
    <w:rsid w:val="00E753B4"/>
    <w:rsid w:val="00E755EA"/>
    <w:rsid w:val="00E757A5"/>
    <w:rsid w:val="00E75E6B"/>
    <w:rsid w:val="00E77279"/>
    <w:rsid w:val="00E774E9"/>
    <w:rsid w:val="00E803BD"/>
    <w:rsid w:val="00E80958"/>
    <w:rsid w:val="00E81197"/>
    <w:rsid w:val="00E814B3"/>
    <w:rsid w:val="00E81611"/>
    <w:rsid w:val="00E81D0D"/>
    <w:rsid w:val="00E81ED7"/>
    <w:rsid w:val="00E82250"/>
    <w:rsid w:val="00E83009"/>
    <w:rsid w:val="00E830D2"/>
    <w:rsid w:val="00E831D6"/>
    <w:rsid w:val="00E83409"/>
    <w:rsid w:val="00E8357D"/>
    <w:rsid w:val="00E83654"/>
    <w:rsid w:val="00E838A0"/>
    <w:rsid w:val="00E83B53"/>
    <w:rsid w:val="00E83D69"/>
    <w:rsid w:val="00E84256"/>
    <w:rsid w:val="00E846A9"/>
    <w:rsid w:val="00E84826"/>
    <w:rsid w:val="00E84E3F"/>
    <w:rsid w:val="00E84EBF"/>
    <w:rsid w:val="00E854AB"/>
    <w:rsid w:val="00E85D31"/>
    <w:rsid w:val="00E862D4"/>
    <w:rsid w:val="00E87556"/>
    <w:rsid w:val="00E875BA"/>
    <w:rsid w:val="00E8769A"/>
    <w:rsid w:val="00E87BF9"/>
    <w:rsid w:val="00E87FE2"/>
    <w:rsid w:val="00E904FF"/>
    <w:rsid w:val="00E90B19"/>
    <w:rsid w:val="00E90DD1"/>
    <w:rsid w:val="00E91265"/>
    <w:rsid w:val="00E91878"/>
    <w:rsid w:val="00E925F3"/>
    <w:rsid w:val="00E93655"/>
    <w:rsid w:val="00E93E58"/>
    <w:rsid w:val="00E93F3A"/>
    <w:rsid w:val="00E9408F"/>
    <w:rsid w:val="00E94353"/>
    <w:rsid w:val="00E94778"/>
    <w:rsid w:val="00E94BE8"/>
    <w:rsid w:val="00E94CCD"/>
    <w:rsid w:val="00E94E61"/>
    <w:rsid w:val="00E9507E"/>
    <w:rsid w:val="00E9540A"/>
    <w:rsid w:val="00E961EB"/>
    <w:rsid w:val="00E96252"/>
    <w:rsid w:val="00E9760D"/>
    <w:rsid w:val="00EA0D07"/>
    <w:rsid w:val="00EA0E6F"/>
    <w:rsid w:val="00EA18F2"/>
    <w:rsid w:val="00EA1EA0"/>
    <w:rsid w:val="00EA1FAD"/>
    <w:rsid w:val="00EA2586"/>
    <w:rsid w:val="00EA28C3"/>
    <w:rsid w:val="00EA2B09"/>
    <w:rsid w:val="00EA32CD"/>
    <w:rsid w:val="00EA343A"/>
    <w:rsid w:val="00EA3D05"/>
    <w:rsid w:val="00EA4298"/>
    <w:rsid w:val="00EA52D7"/>
    <w:rsid w:val="00EA57BB"/>
    <w:rsid w:val="00EA5B97"/>
    <w:rsid w:val="00EA6318"/>
    <w:rsid w:val="00EA66E1"/>
    <w:rsid w:val="00EA6710"/>
    <w:rsid w:val="00EA6903"/>
    <w:rsid w:val="00EA6F7A"/>
    <w:rsid w:val="00EA6FF4"/>
    <w:rsid w:val="00EA7003"/>
    <w:rsid w:val="00EA77D8"/>
    <w:rsid w:val="00EB1092"/>
    <w:rsid w:val="00EB115B"/>
    <w:rsid w:val="00EB12B9"/>
    <w:rsid w:val="00EB17E2"/>
    <w:rsid w:val="00EB2045"/>
    <w:rsid w:val="00EB21C2"/>
    <w:rsid w:val="00EB2975"/>
    <w:rsid w:val="00EB2BB9"/>
    <w:rsid w:val="00EB320D"/>
    <w:rsid w:val="00EB380B"/>
    <w:rsid w:val="00EB448E"/>
    <w:rsid w:val="00EB4650"/>
    <w:rsid w:val="00EB5925"/>
    <w:rsid w:val="00EB5C9A"/>
    <w:rsid w:val="00EB5FDB"/>
    <w:rsid w:val="00EB6C9B"/>
    <w:rsid w:val="00EB7134"/>
    <w:rsid w:val="00EB71DB"/>
    <w:rsid w:val="00EB7616"/>
    <w:rsid w:val="00EB7678"/>
    <w:rsid w:val="00EB798E"/>
    <w:rsid w:val="00EB79D7"/>
    <w:rsid w:val="00EB7B42"/>
    <w:rsid w:val="00EB7B6E"/>
    <w:rsid w:val="00EC04EB"/>
    <w:rsid w:val="00EC1AE8"/>
    <w:rsid w:val="00EC2552"/>
    <w:rsid w:val="00EC25A5"/>
    <w:rsid w:val="00EC327A"/>
    <w:rsid w:val="00EC428D"/>
    <w:rsid w:val="00EC4891"/>
    <w:rsid w:val="00EC492C"/>
    <w:rsid w:val="00EC4F9F"/>
    <w:rsid w:val="00EC55F5"/>
    <w:rsid w:val="00EC590E"/>
    <w:rsid w:val="00EC5A8B"/>
    <w:rsid w:val="00EC66E7"/>
    <w:rsid w:val="00EC68AA"/>
    <w:rsid w:val="00EC7723"/>
    <w:rsid w:val="00EC7F9F"/>
    <w:rsid w:val="00ED04D6"/>
    <w:rsid w:val="00ED0518"/>
    <w:rsid w:val="00ED0829"/>
    <w:rsid w:val="00ED0D2E"/>
    <w:rsid w:val="00ED0E75"/>
    <w:rsid w:val="00ED13D3"/>
    <w:rsid w:val="00ED172D"/>
    <w:rsid w:val="00ED2170"/>
    <w:rsid w:val="00ED224D"/>
    <w:rsid w:val="00ED2393"/>
    <w:rsid w:val="00ED2F80"/>
    <w:rsid w:val="00ED318E"/>
    <w:rsid w:val="00ED3292"/>
    <w:rsid w:val="00ED39ED"/>
    <w:rsid w:val="00ED3C82"/>
    <w:rsid w:val="00ED436A"/>
    <w:rsid w:val="00ED4445"/>
    <w:rsid w:val="00ED54D7"/>
    <w:rsid w:val="00ED57CA"/>
    <w:rsid w:val="00ED5954"/>
    <w:rsid w:val="00ED5AA6"/>
    <w:rsid w:val="00ED6610"/>
    <w:rsid w:val="00ED69AA"/>
    <w:rsid w:val="00EE00A9"/>
    <w:rsid w:val="00EE05CD"/>
    <w:rsid w:val="00EE1415"/>
    <w:rsid w:val="00EE16D0"/>
    <w:rsid w:val="00EE19AF"/>
    <w:rsid w:val="00EE1F3A"/>
    <w:rsid w:val="00EE296D"/>
    <w:rsid w:val="00EE2A36"/>
    <w:rsid w:val="00EE317D"/>
    <w:rsid w:val="00EE36B8"/>
    <w:rsid w:val="00EE3904"/>
    <w:rsid w:val="00EE3C97"/>
    <w:rsid w:val="00EE41B2"/>
    <w:rsid w:val="00EE47E2"/>
    <w:rsid w:val="00EE485A"/>
    <w:rsid w:val="00EE57C9"/>
    <w:rsid w:val="00EE60AC"/>
    <w:rsid w:val="00EE64C5"/>
    <w:rsid w:val="00EE6543"/>
    <w:rsid w:val="00EE660E"/>
    <w:rsid w:val="00EE7068"/>
    <w:rsid w:val="00EE73FF"/>
    <w:rsid w:val="00EE7996"/>
    <w:rsid w:val="00EE7AB0"/>
    <w:rsid w:val="00EE7CEC"/>
    <w:rsid w:val="00EF0419"/>
    <w:rsid w:val="00EF06AD"/>
    <w:rsid w:val="00EF0832"/>
    <w:rsid w:val="00EF0BA7"/>
    <w:rsid w:val="00EF0C47"/>
    <w:rsid w:val="00EF161B"/>
    <w:rsid w:val="00EF184E"/>
    <w:rsid w:val="00EF1E6F"/>
    <w:rsid w:val="00EF2092"/>
    <w:rsid w:val="00EF2322"/>
    <w:rsid w:val="00EF274B"/>
    <w:rsid w:val="00EF2E99"/>
    <w:rsid w:val="00EF2FE5"/>
    <w:rsid w:val="00EF318D"/>
    <w:rsid w:val="00EF3A8B"/>
    <w:rsid w:val="00EF5435"/>
    <w:rsid w:val="00EF56B0"/>
    <w:rsid w:val="00EF5715"/>
    <w:rsid w:val="00EF5BE7"/>
    <w:rsid w:val="00EF5D70"/>
    <w:rsid w:val="00EF6DA8"/>
    <w:rsid w:val="00EF7211"/>
    <w:rsid w:val="00EF721F"/>
    <w:rsid w:val="00EF72CE"/>
    <w:rsid w:val="00EF739A"/>
    <w:rsid w:val="00EF7404"/>
    <w:rsid w:val="00EF7880"/>
    <w:rsid w:val="00F00CCA"/>
    <w:rsid w:val="00F00D46"/>
    <w:rsid w:val="00F01975"/>
    <w:rsid w:val="00F019DF"/>
    <w:rsid w:val="00F03046"/>
    <w:rsid w:val="00F031F6"/>
    <w:rsid w:val="00F0468E"/>
    <w:rsid w:val="00F046B1"/>
    <w:rsid w:val="00F04747"/>
    <w:rsid w:val="00F0535C"/>
    <w:rsid w:val="00F05860"/>
    <w:rsid w:val="00F05CBF"/>
    <w:rsid w:val="00F05FF0"/>
    <w:rsid w:val="00F060EE"/>
    <w:rsid w:val="00F06240"/>
    <w:rsid w:val="00F06E90"/>
    <w:rsid w:val="00F10BA4"/>
    <w:rsid w:val="00F10CA3"/>
    <w:rsid w:val="00F111CC"/>
    <w:rsid w:val="00F111F6"/>
    <w:rsid w:val="00F1129F"/>
    <w:rsid w:val="00F11374"/>
    <w:rsid w:val="00F11732"/>
    <w:rsid w:val="00F11A69"/>
    <w:rsid w:val="00F11F66"/>
    <w:rsid w:val="00F1282E"/>
    <w:rsid w:val="00F12BBB"/>
    <w:rsid w:val="00F12D55"/>
    <w:rsid w:val="00F132C0"/>
    <w:rsid w:val="00F1395C"/>
    <w:rsid w:val="00F1397F"/>
    <w:rsid w:val="00F140B5"/>
    <w:rsid w:val="00F142BC"/>
    <w:rsid w:val="00F144A8"/>
    <w:rsid w:val="00F14F6D"/>
    <w:rsid w:val="00F15960"/>
    <w:rsid w:val="00F15BC7"/>
    <w:rsid w:val="00F15D2D"/>
    <w:rsid w:val="00F17017"/>
    <w:rsid w:val="00F17077"/>
    <w:rsid w:val="00F17A34"/>
    <w:rsid w:val="00F17D5E"/>
    <w:rsid w:val="00F17E39"/>
    <w:rsid w:val="00F2046F"/>
    <w:rsid w:val="00F20D5E"/>
    <w:rsid w:val="00F20F27"/>
    <w:rsid w:val="00F21683"/>
    <w:rsid w:val="00F21DED"/>
    <w:rsid w:val="00F22593"/>
    <w:rsid w:val="00F22AD5"/>
    <w:rsid w:val="00F22E9D"/>
    <w:rsid w:val="00F23699"/>
    <w:rsid w:val="00F23705"/>
    <w:rsid w:val="00F23D86"/>
    <w:rsid w:val="00F24082"/>
    <w:rsid w:val="00F24BFE"/>
    <w:rsid w:val="00F24F92"/>
    <w:rsid w:val="00F25F07"/>
    <w:rsid w:val="00F260EC"/>
    <w:rsid w:val="00F26644"/>
    <w:rsid w:val="00F2676B"/>
    <w:rsid w:val="00F274F4"/>
    <w:rsid w:val="00F30A60"/>
    <w:rsid w:val="00F30F82"/>
    <w:rsid w:val="00F30FCF"/>
    <w:rsid w:val="00F311F3"/>
    <w:rsid w:val="00F3123A"/>
    <w:rsid w:val="00F312CE"/>
    <w:rsid w:val="00F31817"/>
    <w:rsid w:val="00F32C9C"/>
    <w:rsid w:val="00F330CE"/>
    <w:rsid w:val="00F33162"/>
    <w:rsid w:val="00F336BD"/>
    <w:rsid w:val="00F343E2"/>
    <w:rsid w:val="00F345B6"/>
    <w:rsid w:val="00F3507E"/>
    <w:rsid w:val="00F3520B"/>
    <w:rsid w:val="00F35E13"/>
    <w:rsid w:val="00F35ECD"/>
    <w:rsid w:val="00F36124"/>
    <w:rsid w:val="00F36830"/>
    <w:rsid w:val="00F36FCE"/>
    <w:rsid w:val="00F37980"/>
    <w:rsid w:val="00F37FB1"/>
    <w:rsid w:val="00F40492"/>
    <w:rsid w:val="00F40A1B"/>
    <w:rsid w:val="00F40C38"/>
    <w:rsid w:val="00F40F6C"/>
    <w:rsid w:val="00F41042"/>
    <w:rsid w:val="00F412C5"/>
    <w:rsid w:val="00F4134A"/>
    <w:rsid w:val="00F41BA8"/>
    <w:rsid w:val="00F422EB"/>
    <w:rsid w:val="00F427CB"/>
    <w:rsid w:val="00F42DC9"/>
    <w:rsid w:val="00F43240"/>
    <w:rsid w:val="00F43E39"/>
    <w:rsid w:val="00F446E3"/>
    <w:rsid w:val="00F45737"/>
    <w:rsid w:val="00F45E62"/>
    <w:rsid w:val="00F46225"/>
    <w:rsid w:val="00F464AE"/>
    <w:rsid w:val="00F46B90"/>
    <w:rsid w:val="00F46BED"/>
    <w:rsid w:val="00F47AE7"/>
    <w:rsid w:val="00F47BF9"/>
    <w:rsid w:val="00F506D1"/>
    <w:rsid w:val="00F50CAC"/>
    <w:rsid w:val="00F50CB4"/>
    <w:rsid w:val="00F51090"/>
    <w:rsid w:val="00F51225"/>
    <w:rsid w:val="00F516E1"/>
    <w:rsid w:val="00F52FAE"/>
    <w:rsid w:val="00F53195"/>
    <w:rsid w:val="00F53C38"/>
    <w:rsid w:val="00F53CC3"/>
    <w:rsid w:val="00F53FAD"/>
    <w:rsid w:val="00F5418C"/>
    <w:rsid w:val="00F546E9"/>
    <w:rsid w:val="00F55789"/>
    <w:rsid w:val="00F56C6B"/>
    <w:rsid w:val="00F56CB5"/>
    <w:rsid w:val="00F56CD9"/>
    <w:rsid w:val="00F57632"/>
    <w:rsid w:val="00F57675"/>
    <w:rsid w:val="00F579B7"/>
    <w:rsid w:val="00F57AA9"/>
    <w:rsid w:val="00F57F2F"/>
    <w:rsid w:val="00F57F4B"/>
    <w:rsid w:val="00F60681"/>
    <w:rsid w:val="00F60B36"/>
    <w:rsid w:val="00F60FD2"/>
    <w:rsid w:val="00F6176D"/>
    <w:rsid w:val="00F62890"/>
    <w:rsid w:val="00F62DAD"/>
    <w:rsid w:val="00F62EF2"/>
    <w:rsid w:val="00F62F4F"/>
    <w:rsid w:val="00F6303E"/>
    <w:rsid w:val="00F6321F"/>
    <w:rsid w:val="00F633CD"/>
    <w:rsid w:val="00F63796"/>
    <w:rsid w:val="00F63A04"/>
    <w:rsid w:val="00F6444C"/>
    <w:rsid w:val="00F65045"/>
    <w:rsid w:val="00F65487"/>
    <w:rsid w:val="00F66833"/>
    <w:rsid w:val="00F66EA7"/>
    <w:rsid w:val="00F670F0"/>
    <w:rsid w:val="00F6712B"/>
    <w:rsid w:val="00F6745E"/>
    <w:rsid w:val="00F67CCE"/>
    <w:rsid w:val="00F708E4"/>
    <w:rsid w:val="00F710EC"/>
    <w:rsid w:val="00F71930"/>
    <w:rsid w:val="00F71BE5"/>
    <w:rsid w:val="00F72095"/>
    <w:rsid w:val="00F72E98"/>
    <w:rsid w:val="00F73AB4"/>
    <w:rsid w:val="00F73C0B"/>
    <w:rsid w:val="00F73F83"/>
    <w:rsid w:val="00F740F8"/>
    <w:rsid w:val="00F7456E"/>
    <w:rsid w:val="00F7471B"/>
    <w:rsid w:val="00F7493B"/>
    <w:rsid w:val="00F74DE6"/>
    <w:rsid w:val="00F7516A"/>
    <w:rsid w:val="00F767D4"/>
    <w:rsid w:val="00F77941"/>
    <w:rsid w:val="00F77AF4"/>
    <w:rsid w:val="00F77E53"/>
    <w:rsid w:val="00F80309"/>
    <w:rsid w:val="00F808C0"/>
    <w:rsid w:val="00F80FDD"/>
    <w:rsid w:val="00F810E4"/>
    <w:rsid w:val="00F81356"/>
    <w:rsid w:val="00F816A6"/>
    <w:rsid w:val="00F81DB1"/>
    <w:rsid w:val="00F81E13"/>
    <w:rsid w:val="00F829C0"/>
    <w:rsid w:val="00F82D22"/>
    <w:rsid w:val="00F82E6D"/>
    <w:rsid w:val="00F83843"/>
    <w:rsid w:val="00F83869"/>
    <w:rsid w:val="00F83B77"/>
    <w:rsid w:val="00F83E96"/>
    <w:rsid w:val="00F8493C"/>
    <w:rsid w:val="00F84A7E"/>
    <w:rsid w:val="00F85010"/>
    <w:rsid w:val="00F8581A"/>
    <w:rsid w:val="00F858A0"/>
    <w:rsid w:val="00F85FBC"/>
    <w:rsid w:val="00F86112"/>
    <w:rsid w:val="00F862C9"/>
    <w:rsid w:val="00F863BC"/>
    <w:rsid w:val="00F865AF"/>
    <w:rsid w:val="00F86990"/>
    <w:rsid w:val="00F86E7A"/>
    <w:rsid w:val="00F875C2"/>
    <w:rsid w:val="00F875FB"/>
    <w:rsid w:val="00F9009D"/>
    <w:rsid w:val="00F9021B"/>
    <w:rsid w:val="00F91747"/>
    <w:rsid w:val="00F91924"/>
    <w:rsid w:val="00F921F9"/>
    <w:rsid w:val="00F92550"/>
    <w:rsid w:val="00F925C4"/>
    <w:rsid w:val="00F92AA2"/>
    <w:rsid w:val="00F92EC6"/>
    <w:rsid w:val="00F92EC7"/>
    <w:rsid w:val="00F935DF"/>
    <w:rsid w:val="00F94045"/>
    <w:rsid w:val="00F94DE4"/>
    <w:rsid w:val="00F95316"/>
    <w:rsid w:val="00F953B9"/>
    <w:rsid w:val="00F957F9"/>
    <w:rsid w:val="00F9638F"/>
    <w:rsid w:val="00F96A0D"/>
    <w:rsid w:val="00F9748D"/>
    <w:rsid w:val="00F97BCA"/>
    <w:rsid w:val="00FA01C0"/>
    <w:rsid w:val="00FA0683"/>
    <w:rsid w:val="00FA097C"/>
    <w:rsid w:val="00FA0A50"/>
    <w:rsid w:val="00FA0B6C"/>
    <w:rsid w:val="00FA14ED"/>
    <w:rsid w:val="00FA161B"/>
    <w:rsid w:val="00FA27A6"/>
    <w:rsid w:val="00FA2824"/>
    <w:rsid w:val="00FA29CA"/>
    <w:rsid w:val="00FA2E73"/>
    <w:rsid w:val="00FA3E27"/>
    <w:rsid w:val="00FA4E52"/>
    <w:rsid w:val="00FA5309"/>
    <w:rsid w:val="00FA6089"/>
    <w:rsid w:val="00FA7202"/>
    <w:rsid w:val="00FA7497"/>
    <w:rsid w:val="00FA752A"/>
    <w:rsid w:val="00FA7CE7"/>
    <w:rsid w:val="00FA7F3F"/>
    <w:rsid w:val="00FB011C"/>
    <w:rsid w:val="00FB011F"/>
    <w:rsid w:val="00FB08E7"/>
    <w:rsid w:val="00FB0DAC"/>
    <w:rsid w:val="00FB2551"/>
    <w:rsid w:val="00FB27A3"/>
    <w:rsid w:val="00FB32E4"/>
    <w:rsid w:val="00FB3662"/>
    <w:rsid w:val="00FB373E"/>
    <w:rsid w:val="00FB445E"/>
    <w:rsid w:val="00FB4478"/>
    <w:rsid w:val="00FB45CB"/>
    <w:rsid w:val="00FB48F2"/>
    <w:rsid w:val="00FB4B29"/>
    <w:rsid w:val="00FB4CDF"/>
    <w:rsid w:val="00FB5342"/>
    <w:rsid w:val="00FB538D"/>
    <w:rsid w:val="00FB5463"/>
    <w:rsid w:val="00FB5508"/>
    <w:rsid w:val="00FB57F6"/>
    <w:rsid w:val="00FB6110"/>
    <w:rsid w:val="00FB64FA"/>
    <w:rsid w:val="00FB652F"/>
    <w:rsid w:val="00FB6873"/>
    <w:rsid w:val="00FB6D76"/>
    <w:rsid w:val="00FB71CE"/>
    <w:rsid w:val="00FB7A5A"/>
    <w:rsid w:val="00FC0098"/>
    <w:rsid w:val="00FC045D"/>
    <w:rsid w:val="00FC0C33"/>
    <w:rsid w:val="00FC238B"/>
    <w:rsid w:val="00FC2ABC"/>
    <w:rsid w:val="00FC2B21"/>
    <w:rsid w:val="00FC2F3B"/>
    <w:rsid w:val="00FC3836"/>
    <w:rsid w:val="00FC387F"/>
    <w:rsid w:val="00FC44E8"/>
    <w:rsid w:val="00FC48B7"/>
    <w:rsid w:val="00FC4AF9"/>
    <w:rsid w:val="00FC4EAB"/>
    <w:rsid w:val="00FC4F5A"/>
    <w:rsid w:val="00FC5967"/>
    <w:rsid w:val="00FC6614"/>
    <w:rsid w:val="00FC66DB"/>
    <w:rsid w:val="00FC6910"/>
    <w:rsid w:val="00FC7CF1"/>
    <w:rsid w:val="00FD09D0"/>
    <w:rsid w:val="00FD0C75"/>
    <w:rsid w:val="00FD107D"/>
    <w:rsid w:val="00FD1278"/>
    <w:rsid w:val="00FD1F1A"/>
    <w:rsid w:val="00FD2111"/>
    <w:rsid w:val="00FD2E23"/>
    <w:rsid w:val="00FD30F9"/>
    <w:rsid w:val="00FD3649"/>
    <w:rsid w:val="00FD4562"/>
    <w:rsid w:val="00FD5D20"/>
    <w:rsid w:val="00FD6012"/>
    <w:rsid w:val="00FD66AE"/>
    <w:rsid w:val="00FD6FE6"/>
    <w:rsid w:val="00FD7616"/>
    <w:rsid w:val="00FD7E53"/>
    <w:rsid w:val="00FE0A97"/>
    <w:rsid w:val="00FE1462"/>
    <w:rsid w:val="00FE18A7"/>
    <w:rsid w:val="00FE27F1"/>
    <w:rsid w:val="00FE297C"/>
    <w:rsid w:val="00FE2E4F"/>
    <w:rsid w:val="00FE2E66"/>
    <w:rsid w:val="00FE3A77"/>
    <w:rsid w:val="00FE4DBC"/>
    <w:rsid w:val="00FE4EBF"/>
    <w:rsid w:val="00FE56C7"/>
    <w:rsid w:val="00FE5942"/>
    <w:rsid w:val="00FE694B"/>
    <w:rsid w:val="00FE7584"/>
    <w:rsid w:val="00FE77B1"/>
    <w:rsid w:val="00FF06DE"/>
    <w:rsid w:val="00FF09B1"/>
    <w:rsid w:val="00FF0AD8"/>
    <w:rsid w:val="00FF1836"/>
    <w:rsid w:val="00FF1ADA"/>
    <w:rsid w:val="00FF209D"/>
    <w:rsid w:val="00FF2D12"/>
    <w:rsid w:val="00FF3038"/>
    <w:rsid w:val="00FF3E48"/>
    <w:rsid w:val="00FF3EF2"/>
    <w:rsid w:val="00FF44EB"/>
    <w:rsid w:val="00FF473C"/>
    <w:rsid w:val="00FF4F5E"/>
    <w:rsid w:val="00FF5994"/>
    <w:rsid w:val="00FF67D7"/>
    <w:rsid w:val="00FF6B55"/>
    <w:rsid w:val="00FF7178"/>
    <w:rsid w:val="00FF74FD"/>
    <w:rsid w:val="00FF7A57"/>
    <w:rsid w:val="00FF7A8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0ACA92"/>
  <w15:docId w15:val="{E6C2F779-DC07-40D2-A64F-9505C6548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04C9D"/>
    <w:pPr>
      <w:spacing w:after="100" w:afterAutospacing="1" w:line="312" w:lineRule="auto"/>
    </w:pPr>
    <w:rPr>
      <w:rFonts w:cs="Verdana"/>
      <w:sz w:val="26"/>
      <w:szCs w:val="23"/>
    </w:rPr>
  </w:style>
  <w:style w:type="paragraph" w:styleId="Heading1">
    <w:name w:val="heading 1"/>
    <w:basedOn w:val="Normal"/>
    <w:next w:val="Normal"/>
    <w:link w:val="Heading1Char"/>
    <w:uiPriority w:val="9"/>
    <w:qFormat/>
    <w:rsid w:val="00796A3B"/>
    <w:pPr>
      <w:keepNext/>
      <w:pageBreakBefore/>
      <w:numPr>
        <w:numId w:val="2"/>
      </w:numPr>
      <w:spacing w:before="720" w:after="600" w:afterAutospacing="0" w:line="276" w:lineRule="auto"/>
      <w:jc w:val="center"/>
      <w:outlineLvl w:val="0"/>
    </w:pPr>
    <w:rPr>
      <w:rFonts w:eastAsiaTheme="minorEastAsia"/>
      <w:b/>
      <w:bCs/>
      <w:sz w:val="36"/>
      <w:szCs w:val="56"/>
    </w:rPr>
  </w:style>
  <w:style w:type="paragraph" w:styleId="Heading2">
    <w:name w:val="heading 2"/>
    <w:basedOn w:val="Normal"/>
    <w:next w:val="Normal"/>
    <w:link w:val="Heading2Char"/>
    <w:autoRedefine/>
    <w:uiPriority w:val="9"/>
    <w:qFormat/>
    <w:rsid w:val="009832DC"/>
    <w:pPr>
      <w:keepNext/>
      <w:numPr>
        <w:ilvl w:val="1"/>
        <w:numId w:val="2"/>
      </w:numPr>
      <w:spacing w:before="100" w:beforeAutospacing="1"/>
      <w:jc w:val="both"/>
      <w:outlineLvl w:val="1"/>
    </w:pPr>
    <w:rPr>
      <w:rFonts w:eastAsia="Calibri"/>
      <w:b/>
      <w:bCs/>
      <w:caps/>
      <w:szCs w:val="40"/>
    </w:rPr>
  </w:style>
  <w:style w:type="paragraph" w:styleId="Heading3">
    <w:name w:val="heading 3"/>
    <w:basedOn w:val="Normal"/>
    <w:next w:val="Normal"/>
    <w:link w:val="Heading3Char"/>
    <w:autoRedefine/>
    <w:uiPriority w:val="9"/>
    <w:qFormat/>
    <w:rsid w:val="00DE4B9E"/>
    <w:pPr>
      <w:keepNext/>
      <w:numPr>
        <w:ilvl w:val="2"/>
        <w:numId w:val="2"/>
      </w:numPr>
      <w:spacing w:before="100" w:beforeAutospacing="1"/>
      <w:outlineLvl w:val="2"/>
    </w:pPr>
    <w:rPr>
      <w:rFonts w:eastAsia="Calibri"/>
      <w:b/>
      <w:bCs/>
      <w:szCs w:val="30"/>
    </w:rPr>
  </w:style>
  <w:style w:type="paragraph" w:styleId="Heading4">
    <w:name w:val="heading 4"/>
    <w:basedOn w:val="Normal"/>
    <w:next w:val="Normal"/>
    <w:link w:val="Heading4Char"/>
    <w:uiPriority w:val="9"/>
    <w:qFormat/>
    <w:rsid w:val="00E6016F"/>
    <w:pPr>
      <w:keepNext/>
      <w:numPr>
        <w:ilvl w:val="3"/>
        <w:numId w:val="2"/>
      </w:numPr>
      <w:spacing w:before="100" w:beforeAutospacing="1"/>
      <w:jc w:val="both"/>
      <w:outlineLvl w:val="3"/>
    </w:pPr>
    <w:rPr>
      <w:rFonts w:eastAsia="Calibri"/>
      <w:b/>
      <w:bCs/>
      <w:i/>
      <w:szCs w:val="28"/>
      <w:lang w:val="en-US"/>
    </w:rPr>
  </w:style>
  <w:style w:type="paragraph" w:styleId="Heading5">
    <w:name w:val="heading 5"/>
    <w:basedOn w:val="Normal"/>
    <w:next w:val="Normal"/>
    <w:link w:val="Heading5Char"/>
    <w:autoRedefine/>
    <w:uiPriority w:val="9"/>
    <w:qFormat/>
    <w:rsid w:val="00795C3A"/>
    <w:pPr>
      <w:numPr>
        <w:ilvl w:val="4"/>
        <w:numId w:val="2"/>
      </w:numPr>
      <w:spacing w:before="200"/>
      <w:outlineLvl w:val="4"/>
    </w:pPr>
    <w:rPr>
      <w:b/>
      <w:bCs/>
      <w:caps/>
    </w:rPr>
  </w:style>
  <w:style w:type="paragraph" w:styleId="Heading6">
    <w:name w:val="heading 6"/>
    <w:basedOn w:val="Normal"/>
    <w:next w:val="Normal"/>
    <w:link w:val="Heading6Char"/>
    <w:uiPriority w:val="9"/>
    <w:qFormat/>
    <w:rsid w:val="00795C3A"/>
    <w:pPr>
      <w:numPr>
        <w:ilvl w:val="5"/>
        <w:numId w:val="2"/>
      </w:numPr>
      <w:spacing w:line="271" w:lineRule="auto"/>
      <w:outlineLvl w:val="5"/>
    </w:pPr>
    <w:rPr>
      <w:rFonts w:ascii="Cambria" w:hAnsi="Cambria" w:cs="Cambria"/>
      <w:b/>
      <w:bCs/>
      <w:i/>
      <w:iCs/>
      <w:color w:val="7F7F7F"/>
      <w:sz w:val="22"/>
      <w:szCs w:val="22"/>
    </w:rPr>
  </w:style>
  <w:style w:type="paragraph" w:styleId="Heading7">
    <w:name w:val="heading 7"/>
    <w:basedOn w:val="Normal"/>
    <w:next w:val="Normal"/>
    <w:link w:val="Heading7Char"/>
    <w:uiPriority w:val="9"/>
    <w:qFormat/>
    <w:rsid w:val="00795C3A"/>
    <w:pPr>
      <w:numPr>
        <w:ilvl w:val="6"/>
        <w:numId w:val="2"/>
      </w:numPr>
      <w:outlineLvl w:val="6"/>
    </w:pPr>
    <w:rPr>
      <w:rFonts w:ascii="Cambria" w:hAnsi="Cambria" w:cs="Cambria"/>
      <w:i/>
      <w:iCs/>
      <w:sz w:val="22"/>
      <w:szCs w:val="22"/>
    </w:rPr>
  </w:style>
  <w:style w:type="paragraph" w:styleId="Heading8">
    <w:name w:val="heading 8"/>
    <w:basedOn w:val="Normal"/>
    <w:next w:val="Normal"/>
    <w:link w:val="Heading8Char"/>
    <w:uiPriority w:val="9"/>
    <w:qFormat/>
    <w:rsid w:val="00795C3A"/>
    <w:pPr>
      <w:numPr>
        <w:ilvl w:val="7"/>
        <w:numId w:val="2"/>
      </w:numPr>
      <w:outlineLvl w:val="7"/>
    </w:pPr>
    <w:rPr>
      <w:rFonts w:ascii="Cambria" w:hAnsi="Cambria" w:cs="Cambria"/>
      <w:sz w:val="20"/>
      <w:szCs w:val="20"/>
    </w:rPr>
  </w:style>
  <w:style w:type="paragraph" w:styleId="Heading9">
    <w:name w:val="heading 9"/>
    <w:basedOn w:val="Normal"/>
    <w:next w:val="Normal"/>
    <w:link w:val="Heading9Char"/>
    <w:uiPriority w:val="9"/>
    <w:qFormat/>
    <w:rsid w:val="00795C3A"/>
    <w:pPr>
      <w:numPr>
        <w:ilvl w:val="8"/>
        <w:numId w:val="2"/>
      </w:numPr>
      <w:outlineLvl w:val="8"/>
    </w:pPr>
    <w:rPr>
      <w:rFonts w:ascii="Cambria" w:hAnsi="Cambria" w:cs="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96A3B"/>
    <w:rPr>
      <w:rFonts w:eastAsiaTheme="minorEastAsia" w:cs="Verdana"/>
      <w:b/>
      <w:bCs/>
      <w:sz w:val="36"/>
      <w:szCs w:val="56"/>
    </w:rPr>
  </w:style>
  <w:style w:type="character" w:customStyle="1" w:styleId="Heading2Char">
    <w:name w:val="Heading 2 Char"/>
    <w:link w:val="Heading2"/>
    <w:uiPriority w:val="9"/>
    <w:rsid w:val="009832DC"/>
    <w:rPr>
      <w:rFonts w:eastAsia="Calibri" w:cs="Verdana"/>
      <w:b/>
      <w:bCs/>
      <w:caps/>
      <w:sz w:val="26"/>
      <w:szCs w:val="40"/>
    </w:rPr>
  </w:style>
  <w:style w:type="character" w:customStyle="1" w:styleId="Heading3Char">
    <w:name w:val="Heading 3 Char"/>
    <w:link w:val="Heading3"/>
    <w:uiPriority w:val="9"/>
    <w:rsid w:val="00DE4B9E"/>
    <w:rPr>
      <w:rFonts w:eastAsia="Calibri" w:cs="Verdana"/>
      <w:b/>
      <w:bCs/>
      <w:sz w:val="26"/>
      <w:szCs w:val="30"/>
    </w:rPr>
  </w:style>
  <w:style w:type="character" w:customStyle="1" w:styleId="Heading4Char">
    <w:name w:val="Heading 4 Char"/>
    <w:link w:val="Heading4"/>
    <w:uiPriority w:val="9"/>
    <w:rsid w:val="00E6016F"/>
    <w:rPr>
      <w:rFonts w:eastAsia="Calibri" w:cs="Verdana"/>
      <w:b/>
      <w:bCs/>
      <w:i/>
      <w:sz w:val="26"/>
      <w:szCs w:val="28"/>
      <w:lang w:val="en-US"/>
    </w:rPr>
  </w:style>
  <w:style w:type="character" w:customStyle="1" w:styleId="Heading5Char">
    <w:name w:val="Heading 5 Char"/>
    <w:link w:val="Heading5"/>
    <w:uiPriority w:val="9"/>
    <w:rsid w:val="00795C3A"/>
    <w:rPr>
      <w:rFonts w:cs="Verdana"/>
      <w:b/>
      <w:bCs/>
      <w:caps/>
      <w:sz w:val="26"/>
      <w:szCs w:val="23"/>
    </w:rPr>
  </w:style>
  <w:style w:type="character" w:customStyle="1" w:styleId="Heading6Char">
    <w:name w:val="Heading 6 Char"/>
    <w:link w:val="Heading6"/>
    <w:uiPriority w:val="9"/>
    <w:rsid w:val="00795C3A"/>
    <w:rPr>
      <w:rFonts w:ascii="Cambria" w:hAnsi="Cambria" w:cs="Cambria"/>
      <w:b/>
      <w:bCs/>
      <w:i/>
      <w:iCs/>
      <w:color w:val="7F7F7F"/>
      <w:sz w:val="22"/>
      <w:szCs w:val="22"/>
    </w:rPr>
  </w:style>
  <w:style w:type="character" w:customStyle="1" w:styleId="Heading7Char">
    <w:name w:val="Heading 7 Char"/>
    <w:link w:val="Heading7"/>
    <w:uiPriority w:val="9"/>
    <w:rsid w:val="00795C3A"/>
    <w:rPr>
      <w:rFonts w:ascii="Cambria" w:hAnsi="Cambria" w:cs="Cambria"/>
      <w:i/>
      <w:iCs/>
      <w:sz w:val="22"/>
      <w:szCs w:val="22"/>
    </w:rPr>
  </w:style>
  <w:style w:type="character" w:customStyle="1" w:styleId="Heading8Char">
    <w:name w:val="Heading 8 Char"/>
    <w:link w:val="Heading8"/>
    <w:uiPriority w:val="9"/>
    <w:rsid w:val="00795C3A"/>
    <w:rPr>
      <w:rFonts w:ascii="Cambria" w:hAnsi="Cambria" w:cs="Cambria"/>
    </w:rPr>
  </w:style>
  <w:style w:type="character" w:customStyle="1" w:styleId="Heading9Char">
    <w:name w:val="Heading 9 Char"/>
    <w:link w:val="Heading9"/>
    <w:uiPriority w:val="9"/>
    <w:rsid w:val="00795C3A"/>
    <w:rPr>
      <w:rFonts w:ascii="Cambria" w:hAnsi="Cambria" w:cs="Cambria"/>
      <w:i/>
      <w:iCs/>
      <w:spacing w:val="5"/>
    </w:rPr>
  </w:style>
  <w:style w:type="paragraph" w:styleId="ListParagraph">
    <w:name w:val="List Paragraph"/>
    <w:basedOn w:val="Normal"/>
    <w:link w:val="ListParagraphChar"/>
    <w:uiPriority w:val="34"/>
    <w:qFormat/>
    <w:rsid w:val="00304C9D"/>
    <w:pPr>
      <w:spacing w:before="100" w:beforeAutospacing="1"/>
      <w:contextualSpacing/>
      <w:jc w:val="both"/>
    </w:pPr>
    <w:rPr>
      <w:spacing w:val="-2"/>
    </w:rPr>
  </w:style>
  <w:style w:type="paragraph" w:styleId="Header">
    <w:name w:val="header"/>
    <w:aliases w:val="Header_1"/>
    <w:basedOn w:val="Normal"/>
    <w:link w:val="HeaderChar"/>
    <w:uiPriority w:val="99"/>
    <w:rsid w:val="009600AB"/>
    <w:pPr>
      <w:tabs>
        <w:tab w:val="center" w:pos="4680"/>
        <w:tab w:val="right" w:pos="9360"/>
      </w:tabs>
    </w:pPr>
  </w:style>
  <w:style w:type="character" w:customStyle="1" w:styleId="HeaderChar">
    <w:name w:val="Header Char"/>
    <w:aliases w:val="Header_1 Char"/>
    <w:basedOn w:val="DefaultParagraphFont"/>
    <w:link w:val="Header"/>
    <w:uiPriority w:val="99"/>
    <w:rsid w:val="009600AB"/>
    <w:rPr>
      <w:rFonts w:ascii="Verdana" w:eastAsia="Times New Roman" w:hAnsi="Verdana" w:cs="Verdana"/>
      <w:sz w:val="23"/>
      <w:szCs w:val="23"/>
    </w:rPr>
  </w:style>
  <w:style w:type="paragraph" w:styleId="Footer">
    <w:name w:val="footer"/>
    <w:basedOn w:val="Normal"/>
    <w:link w:val="FooterChar"/>
    <w:uiPriority w:val="99"/>
    <w:rsid w:val="009600AB"/>
    <w:pPr>
      <w:tabs>
        <w:tab w:val="center" w:pos="4680"/>
        <w:tab w:val="right" w:pos="9360"/>
      </w:tabs>
    </w:pPr>
  </w:style>
  <w:style w:type="character" w:customStyle="1" w:styleId="FooterChar">
    <w:name w:val="Footer Char"/>
    <w:basedOn w:val="DefaultParagraphFont"/>
    <w:link w:val="Footer"/>
    <w:uiPriority w:val="99"/>
    <w:rsid w:val="009600AB"/>
    <w:rPr>
      <w:rFonts w:ascii="Verdana" w:eastAsia="Times New Roman" w:hAnsi="Verdana" w:cs="Verdana"/>
      <w:sz w:val="23"/>
      <w:szCs w:val="23"/>
    </w:rPr>
  </w:style>
  <w:style w:type="table" w:styleId="TableGrid">
    <w:name w:val="Table Grid"/>
    <w:basedOn w:val="TableNormal"/>
    <w:uiPriority w:val="59"/>
    <w:rsid w:val="009600AB"/>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rsid w:val="009600AB"/>
    <w:rPr>
      <w:rFonts w:ascii="Tahoma" w:hAnsi="Tahoma" w:cs="Tahoma"/>
      <w:sz w:val="16"/>
      <w:szCs w:val="16"/>
    </w:rPr>
  </w:style>
  <w:style w:type="character" w:customStyle="1" w:styleId="BalloonTextChar">
    <w:name w:val="Balloon Text Char"/>
    <w:basedOn w:val="DefaultParagraphFont"/>
    <w:link w:val="BalloonText"/>
    <w:uiPriority w:val="99"/>
    <w:semiHidden/>
    <w:rsid w:val="009600AB"/>
    <w:rPr>
      <w:rFonts w:ascii="Tahoma" w:eastAsia="Times New Roman" w:hAnsi="Tahoma" w:cs="Tahoma"/>
      <w:sz w:val="16"/>
      <w:szCs w:val="16"/>
    </w:rPr>
  </w:style>
  <w:style w:type="paragraph" w:styleId="NormalWeb">
    <w:name w:val="Normal (Web)"/>
    <w:basedOn w:val="Normal"/>
    <w:uiPriority w:val="99"/>
    <w:rsid w:val="009600AB"/>
    <w:pPr>
      <w:spacing w:before="100" w:beforeAutospacing="1"/>
    </w:pPr>
  </w:style>
  <w:style w:type="character" w:customStyle="1" w:styleId="apple-converted-space">
    <w:name w:val="apple-converted-space"/>
    <w:rsid w:val="009600AB"/>
  </w:style>
  <w:style w:type="character" w:styleId="Hyperlink">
    <w:name w:val="Hyperlink"/>
    <w:basedOn w:val="DefaultParagraphFont"/>
    <w:uiPriority w:val="99"/>
    <w:rsid w:val="009600AB"/>
    <w:rPr>
      <w:color w:val="0000FF"/>
      <w:u w:val="single"/>
    </w:rPr>
  </w:style>
  <w:style w:type="paragraph" w:styleId="Caption">
    <w:name w:val="caption"/>
    <w:basedOn w:val="Normal"/>
    <w:next w:val="Normal"/>
    <w:link w:val="CaptionChar"/>
    <w:uiPriority w:val="35"/>
    <w:qFormat/>
    <w:rsid w:val="007411F7"/>
    <w:pPr>
      <w:spacing w:after="0" w:afterAutospacing="0"/>
      <w:jc w:val="center"/>
    </w:pPr>
    <w:rPr>
      <w:rFonts w:cstheme="minorHAnsi"/>
      <w:i/>
      <w:szCs w:val="26"/>
      <w:lang w:eastAsia="x-none"/>
    </w:rPr>
  </w:style>
  <w:style w:type="character" w:customStyle="1" w:styleId="hps">
    <w:name w:val="hps"/>
    <w:uiPriority w:val="99"/>
    <w:rsid w:val="009600AB"/>
  </w:style>
  <w:style w:type="table" w:customStyle="1" w:styleId="MediumShading1-Accent11">
    <w:name w:val="Medium Shading 1 - Accent 11"/>
    <w:basedOn w:val="TableNormal"/>
    <w:uiPriority w:val="99"/>
    <w:rsid w:val="009600AB"/>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itle">
    <w:name w:val="Title"/>
    <w:basedOn w:val="Normal"/>
    <w:next w:val="Normal"/>
    <w:link w:val="TitleChar"/>
    <w:uiPriority w:val="10"/>
    <w:qFormat/>
    <w:rsid w:val="00795C3A"/>
    <w:pPr>
      <w:jc w:val="center"/>
    </w:pPr>
    <w:rPr>
      <w:b/>
      <w:bCs/>
      <w:spacing w:val="5"/>
      <w:sz w:val="52"/>
      <w:szCs w:val="52"/>
    </w:rPr>
  </w:style>
  <w:style w:type="character" w:customStyle="1" w:styleId="TitleChar">
    <w:name w:val="Title Char"/>
    <w:link w:val="Title"/>
    <w:uiPriority w:val="10"/>
    <w:rsid w:val="00795C3A"/>
    <w:rPr>
      <w:rFonts w:ascii="Verdana" w:hAnsi="Verdana" w:cs="Verdana"/>
      <w:b/>
      <w:bCs/>
      <w:spacing w:val="5"/>
      <w:sz w:val="52"/>
      <w:szCs w:val="52"/>
    </w:rPr>
  </w:style>
  <w:style w:type="paragraph" w:styleId="FootnoteText">
    <w:name w:val="footnote text"/>
    <w:basedOn w:val="Normal"/>
    <w:link w:val="FootnoteTextChar"/>
    <w:uiPriority w:val="99"/>
    <w:semiHidden/>
    <w:rsid w:val="009600AB"/>
    <w:rPr>
      <w:sz w:val="20"/>
      <w:szCs w:val="20"/>
    </w:rPr>
  </w:style>
  <w:style w:type="character" w:customStyle="1" w:styleId="FootnoteTextChar">
    <w:name w:val="Footnote Text Char"/>
    <w:basedOn w:val="DefaultParagraphFont"/>
    <w:link w:val="FootnoteText"/>
    <w:uiPriority w:val="99"/>
    <w:semiHidden/>
    <w:rsid w:val="009600AB"/>
    <w:rPr>
      <w:rFonts w:ascii="Verdana" w:eastAsia="Times New Roman" w:hAnsi="Verdana" w:cs="Verdana"/>
      <w:sz w:val="20"/>
      <w:szCs w:val="20"/>
    </w:rPr>
  </w:style>
  <w:style w:type="character" w:styleId="FootnoteReference">
    <w:name w:val="footnote reference"/>
    <w:basedOn w:val="DefaultParagraphFont"/>
    <w:uiPriority w:val="99"/>
    <w:semiHidden/>
    <w:rsid w:val="009600AB"/>
    <w:rPr>
      <w:vertAlign w:val="superscript"/>
    </w:rPr>
  </w:style>
  <w:style w:type="table" w:customStyle="1" w:styleId="LightShading1">
    <w:name w:val="Light Shading1"/>
    <w:basedOn w:val="TableNormal"/>
    <w:uiPriority w:val="99"/>
    <w:rsid w:val="009600AB"/>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Heading">
    <w:name w:val="TOC Heading"/>
    <w:basedOn w:val="Heading1"/>
    <w:next w:val="Normal"/>
    <w:uiPriority w:val="39"/>
    <w:qFormat/>
    <w:rsid w:val="00795C3A"/>
    <w:pPr>
      <w:numPr>
        <w:numId w:val="0"/>
      </w:numPr>
      <w:outlineLvl w:val="9"/>
    </w:pPr>
    <w:rPr>
      <w:rFonts w:eastAsia="MS Gothic"/>
    </w:rPr>
  </w:style>
  <w:style w:type="paragraph" w:styleId="TOC1">
    <w:name w:val="toc 1"/>
    <w:basedOn w:val="Normal"/>
    <w:next w:val="Heading1"/>
    <w:autoRedefine/>
    <w:uiPriority w:val="39"/>
    <w:rsid w:val="000F6AA8"/>
    <w:pPr>
      <w:tabs>
        <w:tab w:val="right" w:leader="dot" w:pos="8778"/>
      </w:tabs>
      <w:spacing w:before="120" w:after="120" w:afterAutospacing="0" w:line="240" w:lineRule="auto"/>
    </w:pPr>
    <w:rPr>
      <w:rFonts w:cs="Calibri"/>
      <w:b/>
      <w:bCs/>
      <w:caps/>
      <w:szCs w:val="20"/>
    </w:rPr>
  </w:style>
  <w:style w:type="paragraph" w:styleId="TOC2">
    <w:name w:val="toc 2"/>
    <w:basedOn w:val="Normal"/>
    <w:next w:val="Heading2"/>
    <w:autoRedefine/>
    <w:uiPriority w:val="39"/>
    <w:rsid w:val="000F6AA8"/>
    <w:pPr>
      <w:spacing w:before="120" w:after="120" w:afterAutospacing="0" w:line="240" w:lineRule="auto"/>
      <w:ind w:left="284"/>
    </w:pPr>
    <w:rPr>
      <w:rFonts w:asciiTheme="minorHAnsi" w:hAnsiTheme="minorHAnsi" w:cstheme="minorHAnsi"/>
      <w:smallCaps/>
      <w:szCs w:val="20"/>
    </w:rPr>
  </w:style>
  <w:style w:type="paragraph" w:styleId="TOC3">
    <w:name w:val="toc 3"/>
    <w:basedOn w:val="Normal"/>
    <w:next w:val="Heading3"/>
    <w:autoRedefine/>
    <w:uiPriority w:val="39"/>
    <w:rsid w:val="000F6AA8"/>
    <w:pPr>
      <w:spacing w:before="120" w:after="120" w:afterAutospacing="0" w:line="240" w:lineRule="auto"/>
      <w:ind w:left="425"/>
    </w:pPr>
    <w:rPr>
      <w:rFonts w:asciiTheme="minorHAnsi" w:hAnsiTheme="minorHAnsi" w:cstheme="minorHAnsi"/>
      <w:i/>
      <w:iCs/>
      <w:szCs w:val="20"/>
    </w:rPr>
  </w:style>
  <w:style w:type="paragraph" w:styleId="TOC4">
    <w:name w:val="toc 4"/>
    <w:basedOn w:val="Normal"/>
    <w:next w:val="Normal"/>
    <w:autoRedefine/>
    <w:uiPriority w:val="39"/>
    <w:rsid w:val="00810229"/>
    <w:pPr>
      <w:spacing w:after="0"/>
      <w:ind w:left="780"/>
    </w:pPr>
    <w:rPr>
      <w:rFonts w:asciiTheme="minorHAnsi" w:hAnsiTheme="minorHAnsi" w:cstheme="minorHAnsi"/>
      <w:sz w:val="18"/>
      <w:szCs w:val="18"/>
    </w:rPr>
  </w:style>
  <w:style w:type="paragraph" w:styleId="TOC5">
    <w:name w:val="toc 5"/>
    <w:basedOn w:val="Normal"/>
    <w:next w:val="Normal"/>
    <w:autoRedefine/>
    <w:uiPriority w:val="39"/>
    <w:rsid w:val="009600AB"/>
    <w:pPr>
      <w:spacing w:after="0"/>
      <w:ind w:left="1040"/>
    </w:pPr>
    <w:rPr>
      <w:rFonts w:asciiTheme="minorHAnsi" w:hAnsiTheme="minorHAnsi" w:cstheme="minorHAnsi"/>
      <w:sz w:val="18"/>
      <w:szCs w:val="18"/>
    </w:rPr>
  </w:style>
  <w:style w:type="paragraph" w:styleId="TOC6">
    <w:name w:val="toc 6"/>
    <w:basedOn w:val="Normal"/>
    <w:next w:val="Normal"/>
    <w:autoRedefine/>
    <w:uiPriority w:val="39"/>
    <w:rsid w:val="009600AB"/>
    <w:pPr>
      <w:spacing w:after="0"/>
      <w:ind w:left="1300"/>
    </w:pPr>
    <w:rPr>
      <w:rFonts w:asciiTheme="minorHAnsi" w:hAnsiTheme="minorHAnsi" w:cstheme="minorHAnsi"/>
      <w:sz w:val="18"/>
      <w:szCs w:val="18"/>
    </w:rPr>
  </w:style>
  <w:style w:type="paragraph" w:styleId="TOC7">
    <w:name w:val="toc 7"/>
    <w:basedOn w:val="Normal"/>
    <w:next w:val="Normal"/>
    <w:autoRedefine/>
    <w:uiPriority w:val="39"/>
    <w:rsid w:val="009600AB"/>
    <w:pPr>
      <w:spacing w:after="0"/>
      <w:ind w:left="1560"/>
    </w:pPr>
    <w:rPr>
      <w:rFonts w:asciiTheme="minorHAnsi" w:hAnsiTheme="minorHAnsi" w:cstheme="minorHAnsi"/>
      <w:sz w:val="18"/>
      <w:szCs w:val="18"/>
    </w:rPr>
  </w:style>
  <w:style w:type="paragraph" w:styleId="TOC8">
    <w:name w:val="toc 8"/>
    <w:basedOn w:val="Normal"/>
    <w:next w:val="Normal"/>
    <w:autoRedefine/>
    <w:uiPriority w:val="39"/>
    <w:rsid w:val="009600AB"/>
    <w:pPr>
      <w:spacing w:after="0"/>
      <w:ind w:left="1820"/>
    </w:pPr>
    <w:rPr>
      <w:rFonts w:asciiTheme="minorHAnsi" w:hAnsiTheme="minorHAnsi" w:cstheme="minorHAnsi"/>
      <w:sz w:val="18"/>
      <w:szCs w:val="18"/>
    </w:rPr>
  </w:style>
  <w:style w:type="paragraph" w:styleId="TOC9">
    <w:name w:val="toc 9"/>
    <w:basedOn w:val="Normal"/>
    <w:next w:val="Normal"/>
    <w:autoRedefine/>
    <w:uiPriority w:val="39"/>
    <w:rsid w:val="009600AB"/>
    <w:pPr>
      <w:spacing w:after="0"/>
      <w:ind w:left="2080"/>
    </w:pPr>
    <w:rPr>
      <w:rFonts w:asciiTheme="minorHAnsi" w:hAnsiTheme="minorHAnsi" w:cstheme="minorHAnsi"/>
      <w:sz w:val="18"/>
      <w:szCs w:val="18"/>
    </w:rPr>
  </w:style>
  <w:style w:type="paragraph" w:styleId="Subtitle">
    <w:name w:val="Subtitle"/>
    <w:basedOn w:val="Normal"/>
    <w:next w:val="Normal"/>
    <w:link w:val="SubtitleChar"/>
    <w:uiPriority w:val="99"/>
    <w:qFormat/>
    <w:rsid w:val="00796A3B"/>
    <w:pPr>
      <w:keepNext/>
      <w:keepLines/>
      <w:spacing w:before="720" w:after="600" w:afterAutospacing="0" w:line="276" w:lineRule="auto"/>
      <w:ind w:firstLine="567"/>
      <w:jc w:val="center"/>
      <w:outlineLvl w:val="0"/>
    </w:pPr>
    <w:rPr>
      <w:rFonts w:cs="Calibri"/>
      <w:b/>
      <w:bCs/>
      <w:iCs/>
      <w:noProof/>
      <w:spacing w:val="13"/>
      <w:sz w:val="32"/>
      <w:szCs w:val="26"/>
    </w:rPr>
  </w:style>
  <w:style w:type="character" w:customStyle="1" w:styleId="SubtitleChar">
    <w:name w:val="Subtitle Char"/>
    <w:link w:val="Subtitle"/>
    <w:uiPriority w:val="99"/>
    <w:rsid w:val="00796A3B"/>
    <w:rPr>
      <w:rFonts w:cs="Calibri"/>
      <w:b/>
      <w:bCs/>
      <w:iCs/>
      <w:noProof/>
      <w:spacing w:val="13"/>
      <w:sz w:val="32"/>
      <w:szCs w:val="26"/>
      <w:lang w:val="en"/>
    </w:rPr>
  </w:style>
  <w:style w:type="character" w:styleId="Strong">
    <w:name w:val="Strong"/>
    <w:uiPriority w:val="22"/>
    <w:qFormat/>
    <w:rsid w:val="00795C3A"/>
    <w:rPr>
      <w:b/>
      <w:bCs/>
    </w:rPr>
  </w:style>
  <w:style w:type="character" w:styleId="Emphasis">
    <w:name w:val="Emphasis"/>
    <w:uiPriority w:val="20"/>
    <w:qFormat/>
    <w:rsid w:val="00795C3A"/>
    <w:rPr>
      <w:b/>
      <w:bCs/>
      <w:i/>
      <w:iCs/>
      <w:spacing w:val="10"/>
      <w:shd w:val="clear" w:color="auto" w:fill="auto"/>
    </w:rPr>
  </w:style>
  <w:style w:type="paragraph" w:styleId="NoSpacing">
    <w:name w:val="No Spacing"/>
    <w:basedOn w:val="Normal"/>
    <w:link w:val="NoSpacingChar"/>
    <w:uiPriority w:val="1"/>
    <w:qFormat/>
    <w:rsid w:val="00795C3A"/>
    <w:rPr>
      <w:rFonts w:cs="Calibri"/>
      <w:sz w:val="20"/>
      <w:szCs w:val="20"/>
    </w:rPr>
  </w:style>
  <w:style w:type="paragraph" w:styleId="Quote">
    <w:name w:val="Quote"/>
    <w:basedOn w:val="Normal"/>
    <w:next w:val="Normal"/>
    <w:link w:val="QuoteChar"/>
    <w:uiPriority w:val="99"/>
    <w:qFormat/>
    <w:rsid w:val="003D00BB"/>
    <w:pPr>
      <w:spacing w:after="0" w:afterAutospacing="0"/>
      <w:ind w:left="357" w:right="357"/>
      <w:contextualSpacing/>
      <w:jc w:val="center"/>
    </w:pPr>
    <w:rPr>
      <w:rFonts w:cs="Calibri"/>
      <w:i/>
      <w:iCs/>
      <w:szCs w:val="20"/>
    </w:rPr>
  </w:style>
  <w:style w:type="character" w:customStyle="1" w:styleId="QuoteChar">
    <w:name w:val="Quote Char"/>
    <w:link w:val="Quote"/>
    <w:uiPriority w:val="99"/>
    <w:rsid w:val="003D00BB"/>
    <w:rPr>
      <w:rFonts w:cs="Calibri"/>
      <w:i/>
      <w:iCs/>
      <w:sz w:val="26"/>
    </w:rPr>
  </w:style>
  <w:style w:type="paragraph" w:styleId="IntenseQuote">
    <w:name w:val="Intense Quote"/>
    <w:basedOn w:val="Normal"/>
    <w:next w:val="Normal"/>
    <w:link w:val="IntenseQuoteChar"/>
    <w:autoRedefine/>
    <w:uiPriority w:val="99"/>
    <w:qFormat/>
    <w:rsid w:val="005313AC"/>
    <w:pPr>
      <w:spacing w:before="120" w:after="120" w:afterAutospacing="0" w:line="276" w:lineRule="auto"/>
      <w:jc w:val="both"/>
      <w:outlineLvl w:val="1"/>
    </w:pPr>
    <w:rPr>
      <w:rFonts w:eastAsia="Calibri"/>
      <w:b/>
      <w:bCs/>
      <w:szCs w:val="26"/>
    </w:rPr>
  </w:style>
  <w:style w:type="character" w:customStyle="1" w:styleId="IntenseQuoteChar">
    <w:name w:val="Intense Quote Char"/>
    <w:link w:val="IntenseQuote"/>
    <w:uiPriority w:val="99"/>
    <w:rsid w:val="005313AC"/>
    <w:rPr>
      <w:rFonts w:eastAsia="Calibri" w:cs="Verdana"/>
      <w:b/>
      <w:bCs/>
      <w:sz w:val="26"/>
      <w:szCs w:val="26"/>
      <w:lang w:val="en"/>
    </w:rPr>
  </w:style>
  <w:style w:type="character" w:styleId="SubtleEmphasis">
    <w:name w:val="Subtle Emphasis"/>
    <w:uiPriority w:val="99"/>
    <w:qFormat/>
    <w:rsid w:val="00795C3A"/>
    <w:rPr>
      <w:i/>
      <w:iCs/>
    </w:rPr>
  </w:style>
  <w:style w:type="character" w:styleId="IntenseEmphasis">
    <w:name w:val="Intense Emphasis"/>
    <w:uiPriority w:val="99"/>
    <w:qFormat/>
    <w:rsid w:val="00795C3A"/>
    <w:rPr>
      <w:b/>
      <w:bCs/>
    </w:rPr>
  </w:style>
  <w:style w:type="character" w:styleId="SubtleReference">
    <w:name w:val="Subtle Reference"/>
    <w:uiPriority w:val="99"/>
    <w:qFormat/>
    <w:rsid w:val="00795C3A"/>
    <w:rPr>
      <w:smallCaps/>
    </w:rPr>
  </w:style>
  <w:style w:type="character" w:styleId="IntenseReference">
    <w:name w:val="Intense Reference"/>
    <w:uiPriority w:val="99"/>
    <w:qFormat/>
    <w:rsid w:val="00795C3A"/>
    <w:rPr>
      <w:smallCaps/>
      <w:spacing w:val="5"/>
      <w:u w:val="single"/>
    </w:rPr>
  </w:style>
  <w:style w:type="character" w:styleId="BookTitle">
    <w:name w:val="Book Title"/>
    <w:uiPriority w:val="99"/>
    <w:qFormat/>
    <w:rsid w:val="00795C3A"/>
    <w:rPr>
      <w:rFonts w:ascii="Cambria" w:hAnsi="Cambria" w:cs="Verdana"/>
      <w:b/>
      <w:bCs/>
      <w:smallCaps/>
      <w:spacing w:val="5"/>
      <w:sz w:val="76"/>
      <w:szCs w:val="52"/>
    </w:rPr>
  </w:style>
  <w:style w:type="character" w:customStyle="1" w:styleId="NoSpacingChar">
    <w:name w:val="No Spacing Char"/>
    <w:link w:val="NoSpacing"/>
    <w:uiPriority w:val="1"/>
    <w:locked/>
    <w:rsid w:val="00795C3A"/>
    <w:rPr>
      <w:rFonts w:cs="Calibri"/>
    </w:rPr>
  </w:style>
  <w:style w:type="paragraph" w:customStyle="1" w:styleId="Subtitle2">
    <w:name w:val="Subtitle2"/>
    <w:link w:val="Subtitle2Char"/>
    <w:autoRedefine/>
    <w:uiPriority w:val="99"/>
    <w:rsid w:val="009600AB"/>
    <w:pPr>
      <w:pBdr>
        <w:bottom w:val="triple" w:sz="4" w:space="1" w:color="auto"/>
      </w:pBdr>
      <w:spacing w:before="480" w:after="360"/>
      <w:outlineLvl w:val="1"/>
    </w:pPr>
    <w:rPr>
      <w:rFonts w:ascii="Verdana" w:hAnsi="Verdana" w:cs="Verdana"/>
      <w:b/>
      <w:bCs/>
      <w:caps/>
      <w:spacing w:val="13"/>
      <w:sz w:val="40"/>
      <w:szCs w:val="40"/>
    </w:rPr>
  </w:style>
  <w:style w:type="paragraph" w:customStyle="1" w:styleId="tomtat">
    <w:name w:val="tomtat"/>
    <w:link w:val="tomtatChar"/>
    <w:autoRedefine/>
    <w:uiPriority w:val="99"/>
    <w:qFormat/>
    <w:rsid w:val="009600AB"/>
    <w:pPr>
      <w:shd w:val="solid" w:color="F2F2F2" w:fill="auto"/>
      <w:ind w:firstLine="284"/>
    </w:pPr>
    <w:rPr>
      <w:rFonts w:ascii="Verdana" w:hAnsi="Verdana"/>
      <w:i/>
      <w:iCs/>
    </w:rPr>
  </w:style>
  <w:style w:type="character" w:customStyle="1" w:styleId="Subtitle2Char">
    <w:name w:val="Subtitle2 Char"/>
    <w:basedOn w:val="SubtitleChar"/>
    <w:link w:val="Subtitle2"/>
    <w:uiPriority w:val="99"/>
    <w:locked/>
    <w:rsid w:val="009600AB"/>
    <w:rPr>
      <w:rFonts w:ascii="Verdana" w:eastAsia="Times New Roman" w:hAnsi="Verdana" w:cs="Verdana"/>
      <w:b/>
      <w:bCs/>
      <w:iCs/>
      <w:caps/>
      <w:noProof/>
      <w:spacing w:val="13"/>
      <w:sz w:val="40"/>
      <w:szCs w:val="40"/>
      <w:lang w:val="en"/>
    </w:rPr>
  </w:style>
  <w:style w:type="character" w:customStyle="1" w:styleId="tomtatChar">
    <w:name w:val="tomtat Char"/>
    <w:link w:val="tomtat"/>
    <w:uiPriority w:val="99"/>
    <w:locked/>
    <w:rsid w:val="009600AB"/>
    <w:rPr>
      <w:rFonts w:ascii="Verdana" w:eastAsia="Times New Roman" w:hAnsi="Verdana" w:cs="Times New Roman"/>
      <w:i/>
      <w:iCs/>
      <w:shd w:val="solid" w:color="F2F2F2" w:fill="auto"/>
    </w:rPr>
  </w:style>
  <w:style w:type="numbering" w:customStyle="1" w:styleId="Headings">
    <w:name w:val="Headings"/>
    <w:rsid w:val="009600AB"/>
    <w:pPr>
      <w:numPr>
        <w:numId w:val="1"/>
      </w:numPr>
    </w:pPr>
  </w:style>
  <w:style w:type="character" w:customStyle="1" w:styleId="fcg">
    <w:name w:val="fcg"/>
    <w:basedOn w:val="DefaultParagraphFont"/>
    <w:rsid w:val="009600AB"/>
  </w:style>
  <w:style w:type="character" w:customStyle="1" w:styleId="hascaption">
    <w:name w:val="hascaption"/>
    <w:basedOn w:val="DefaultParagraphFont"/>
    <w:rsid w:val="009600AB"/>
  </w:style>
  <w:style w:type="character" w:customStyle="1" w:styleId="fbphototaglisttag">
    <w:name w:val="fbphototaglisttag"/>
    <w:basedOn w:val="DefaultParagraphFont"/>
    <w:rsid w:val="009600AB"/>
  </w:style>
  <w:style w:type="character" w:customStyle="1" w:styleId="uiactionlinks">
    <w:name w:val="uiactionlinks"/>
    <w:basedOn w:val="DefaultParagraphFont"/>
    <w:rsid w:val="009600AB"/>
  </w:style>
  <w:style w:type="character" w:customStyle="1" w:styleId="mean1">
    <w:name w:val="mean1"/>
    <w:basedOn w:val="DefaultParagraphFont"/>
    <w:rsid w:val="00155029"/>
    <w:rPr>
      <w:color w:val="333333"/>
      <w:sz w:val="13"/>
      <w:szCs w:val="13"/>
    </w:rPr>
  </w:style>
  <w:style w:type="character" w:customStyle="1" w:styleId="mw-headline">
    <w:name w:val="mw-headline"/>
    <w:basedOn w:val="DefaultParagraphFont"/>
    <w:rsid w:val="0012279B"/>
  </w:style>
  <w:style w:type="paragraph" w:customStyle="1" w:styleId="wp-caption-text">
    <w:name w:val="wp-caption-text"/>
    <w:basedOn w:val="Normal"/>
    <w:rsid w:val="00D477F4"/>
    <w:pPr>
      <w:spacing w:before="100" w:beforeAutospacing="1"/>
    </w:pPr>
    <w:rPr>
      <w:rFonts w:cs="Times New Roman"/>
      <w:szCs w:val="24"/>
    </w:rPr>
  </w:style>
  <w:style w:type="character" w:customStyle="1" w:styleId="currentdate">
    <w:name w:val="current_date"/>
    <w:basedOn w:val="DefaultParagraphFont"/>
    <w:rsid w:val="00186009"/>
  </w:style>
  <w:style w:type="character" w:customStyle="1" w:styleId="srtitle">
    <w:name w:val="srtitle"/>
    <w:basedOn w:val="DefaultParagraphFont"/>
    <w:rsid w:val="004E70D8"/>
  </w:style>
  <w:style w:type="character" w:customStyle="1" w:styleId="apple-style-span">
    <w:name w:val="apple-style-span"/>
    <w:basedOn w:val="DefaultParagraphFont"/>
    <w:rsid w:val="00F6745E"/>
  </w:style>
  <w:style w:type="character" w:customStyle="1" w:styleId="Vnbnnidung">
    <w:name w:val="Văn bản nội dung_"/>
    <w:basedOn w:val="DefaultParagraphFont"/>
    <w:link w:val="Vnbnnidung0"/>
    <w:rsid w:val="00961058"/>
    <w:rPr>
      <w:rFonts w:ascii="Times New Roman" w:hAnsi="Times New Roman"/>
      <w:sz w:val="25"/>
      <w:szCs w:val="25"/>
      <w:shd w:val="clear" w:color="auto" w:fill="FFFFFF"/>
    </w:rPr>
  </w:style>
  <w:style w:type="paragraph" w:customStyle="1" w:styleId="Vnbnnidung0">
    <w:name w:val="Văn bản nội dung"/>
    <w:basedOn w:val="Normal"/>
    <w:link w:val="Vnbnnidung"/>
    <w:rsid w:val="00961058"/>
    <w:pPr>
      <w:widowControl w:val="0"/>
      <w:shd w:val="clear" w:color="auto" w:fill="FFFFFF"/>
      <w:spacing w:after="1500" w:line="691" w:lineRule="exact"/>
      <w:jc w:val="right"/>
    </w:pPr>
    <w:rPr>
      <w:rFonts w:eastAsiaTheme="minorHAnsi" w:cstheme="minorBidi"/>
      <w:sz w:val="25"/>
      <w:szCs w:val="25"/>
    </w:rPr>
  </w:style>
  <w:style w:type="character" w:customStyle="1" w:styleId="utranghocchntrang">
    <w:name w:val="Đầu trang hoặc chân trang"/>
    <w:basedOn w:val="DefaultParagraphFont"/>
    <w:rsid w:val="005B3789"/>
    <w:rPr>
      <w:rFonts w:ascii="Times New Roman" w:eastAsia="Times New Roman" w:hAnsi="Times New Roman" w:cs="Times New Roman"/>
      <w:b w:val="0"/>
      <w:bCs w:val="0"/>
      <w:i w:val="0"/>
      <w:iCs w:val="0"/>
      <w:smallCaps w:val="0"/>
      <w:strike w:val="0"/>
      <w:color w:val="000000"/>
      <w:spacing w:val="0"/>
      <w:w w:val="100"/>
      <w:position w:val="0"/>
      <w:sz w:val="25"/>
      <w:szCs w:val="25"/>
      <w:u w:val="none"/>
    </w:rPr>
  </w:style>
  <w:style w:type="character" w:customStyle="1" w:styleId="Chthchnh">
    <w:name w:val="Chú thích ảnh_"/>
    <w:basedOn w:val="DefaultParagraphFont"/>
    <w:link w:val="Chthchnh0"/>
    <w:rsid w:val="004013F1"/>
    <w:rPr>
      <w:rFonts w:ascii="Times New Roman" w:hAnsi="Times New Roman"/>
      <w:i/>
      <w:iCs/>
      <w:sz w:val="21"/>
      <w:szCs w:val="21"/>
      <w:shd w:val="clear" w:color="auto" w:fill="FFFFFF"/>
    </w:rPr>
  </w:style>
  <w:style w:type="paragraph" w:customStyle="1" w:styleId="Chthchnh0">
    <w:name w:val="Chú thích ảnh"/>
    <w:basedOn w:val="Normal"/>
    <w:link w:val="Chthchnh"/>
    <w:rsid w:val="004013F1"/>
    <w:pPr>
      <w:widowControl w:val="0"/>
      <w:shd w:val="clear" w:color="auto" w:fill="FFFFFF"/>
      <w:spacing w:line="0" w:lineRule="atLeast"/>
      <w:ind w:hanging="540"/>
    </w:pPr>
    <w:rPr>
      <w:rFonts w:eastAsiaTheme="minorHAnsi" w:cstheme="minorBidi"/>
      <w:i/>
      <w:iCs/>
      <w:sz w:val="21"/>
      <w:szCs w:val="21"/>
    </w:rPr>
  </w:style>
  <w:style w:type="character" w:customStyle="1" w:styleId="Vnbnnidung8TimesNewRoman">
    <w:name w:val="Văn bản nội dung (8) + Times New Roman"/>
    <w:aliases w:val="8 pt,Đầu trang hoặc chân trang + David,In nghiêng,Giãn cách -1 pt,Văn bản nội dung + 12 pt,Đầu trang hoặc chân trang (3) + 9.5 pt,Không in đậm,Chú thích ảnh (4) + 11.5 pt,Văn bản nội dung + 10.5 pt"/>
    <w:basedOn w:val="DefaultParagraphFont"/>
    <w:rsid w:val="004013F1"/>
    <w:rPr>
      <w:rFonts w:ascii="Times New Roman" w:eastAsia="Times New Roman" w:hAnsi="Times New Roman" w:cs="Times New Roman"/>
      <w:color w:val="000000"/>
      <w:spacing w:val="0"/>
      <w:w w:val="100"/>
      <w:position w:val="0"/>
      <w:sz w:val="16"/>
      <w:szCs w:val="16"/>
      <w:shd w:val="clear" w:color="auto" w:fill="FFFFFF"/>
      <w:lang w:val="en"/>
    </w:rPr>
  </w:style>
  <w:style w:type="character" w:customStyle="1" w:styleId="Chthchnh2">
    <w:name w:val="Chú thích ảnh (2)"/>
    <w:basedOn w:val="DefaultParagraphFont"/>
    <w:rsid w:val="004013F1"/>
    <w:rPr>
      <w:rFonts w:ascii="Palatino Linotype" w:eastAsia="Palatino Linotype" w:hAnsi="Palatino Linotype" w:cs="Palatino Linotype"/>
      <w:b w:val="0"/>
      <w:bCs w:val="0"/>
      <w:i/>
      <w:iCs/>
      <w:smallCaps w:val="0"/>
      <w:strike w:val="0"/>
      <w:color w:val="000000"/>
      <w:spacing w:val="-20"/>
      <w:w w:val="100"/>
      <w:position w:val="0"/>
      <w:sz w:val="18"/>
      <w:szCs w:val="18"/>
      <w:u w:val="none"/>
      <w:lang w:val="en"/>
    </w:rPr>
  </w:style>
  <w:style w:type="character" w:customStyle="1" w:styleId="Tiu6">
    <w:name w:val="Tiêu đề #6"/>
    <w:basedOn w:val="DefaultParagraphFont"/>
    <w:rsid w:val="004013F1"/>
    <w:rPr>
      <w:rFonts w:ascii="Times New Roman" w:eastAsia="Times New Roman" w:hAnsi="Times New Roman" w:cs="Times New Roman"/>
      <w:b/>
      <w:bCs/>
      <w:i w:val="0"/>
      <w:iCs w:val="0"/>
      <w:smallCaps w:val="0"/>
      <w:strike w:val="0"/>
      <w:color w:val="000000"/>
      <w:spacing w:val="0"/>
      <w:w w:val="100"/>
      <w:position w:val="0"/>
      <w:sz w:val="25"/>
      <w:szCs w:val="25"/>
      <w:u w:val="none"/>
      <w:lang w:val="en"/>
    </w:rPr>
  </w:style>
  <w:style w:type="character" w:customStyle="1" w:styleId="Vnbnnidung11">
    <w:name w:val="Văn bản nội dung (11)"/>
    <w:basedOn w:val="DefaultParagraphFont"/>
    <w:rsid w:val="004013F1"/>
    <w:rPr>
      <w:rFonts w:ascii="Times New Roman" w:eastAsia="Times New Roman" w:hAnsi="Times New Roman" w:cs="Times New Roman"/>
      <w:b w:val="0"/>
      <w:bCs w:val="0"/>
      <w:i/>
      <w:iCs/>
      <w:smallCaps w:val="0"/>
      <w:strike w:val="0"/>
      <w:color w:val="000000"/>
      <w:spacing w:val="0"/>
      <w:w w:val="100"/>
      <w:position w:val="0"/>
      <w:sz w:val="25"/>
      <w:szCs w:val="25"/>
      <w:u w:val="none"/>
      <w:lang w:val="en"/>
    </w:rPr>
  </w:style>
  <w:style w:type="character" w:customStyle="1" w:styleId="Bodytext">
    <w:name w:val="Body text_"/>
    <w:basedOn w:val="DefaultParagraphFont"/>
    <w:link w:val="BodyText1"/>
    <w:rsid w:val="004013F1"/>
    <w:rPr>
      <w:rFonts w:ascii="Times New Roman" w:hAnsi="Times New Roman"/>
      <w:spacing w:val="4"/>
      <w:sz w:val="23"/>
      <w:szCs w:val="23"/>
      <w:shd w:val="clear" w:color="auto" w:fill="FFFFFF"/>
    </w:rPr>
  </w:style>
  <w:style w:type="character" w:customStyle="1" w:styleId="BodytextSpacing0pt">
    <w:name w:val="Body text + Spacing 0 pt"/>
    <w:basedOn w:val="Bodytext"/>
    <w:rsid w:val="004013F1"/>
    <w:rPr>
      <w:rFonts w:ascii="Times New Roman" w:hAnsi="Times New Roman"/>
      <w:color w:val="000000"/>
      <w:spacing w:val="8"/>
      <w:w w:val="100"/>
      <w:position w:val="0"/>
      <w:sz w:val="23"/>
      <w:szCs w:val="23"/>
      <w:shd w:val="clear" w:color="auto" w:fill="FFFFFF"/>
      <w:lang w:val="en"/>
    </w:rPr>
  </w:style>
  <w:style w:type="paragraph" w:customStyle="1" w:styleId="BodyText1">
    <w:name w:val="Body Text1"/>
    <w:basedOn w:val="Normal"/>
    <w:link w:val="Bodytext"/>
    <w:rsid w:val="004013F1"/>
    <w:pPr>
      <w:widowControl w:val="0"/>
      <w:shd w:val="clear" w:color="auto" w:fill="FFFFFF"/>
      <w:spacing w:line="328" w:lineRule="exact"/>
    </w:pPr>
    <w:rPr>
      <w:rFonts w:eastAsiaTheme="minorHAnsi" w:cstheme="minorBidi"/>
      <w:spacing w:val="4"/>
    </w:rPr>
  </w:style>
  <w:style w:type="character" w:customStyle="1" w:styleId="Bodytext10pt">
    <w:name w:val="Body text + 10 pt"/>
    <w:aliases w:val="Spacing 0 pt"/>
    <w:basedOn w:val="Bodytext"/>
    <w:rsid w:val="004013F1"/>
    <w:rPr>
      <w:rFonts w:ascii="Times New Roman" w:eastAsia="Times New Roman" w:hAnsi="Times New Roman" w:cs="Times New Roman"/>
      <w:b w:val="0"/>
      <w:bCs w:val="0"/>
      <w:i w:val="0"/>
      <w:iCs w:val="0"/>
      <w:smallCaps w:val="0"/>
      <w:strike w:val="0"/>
      <w:color w:val="000000"/>
      <w:spacing w:val="14"/>
      <w:w w:val="100"/>
      <w:position w:val="0"/>
      <w:sz w:val="20"/>
      <w:szCs w:val="20"/>
      <w:u w:val="none"/>
      <w:shd w:val="clear" w:color="auto" w:fill="FFFFFF"/>
      <w:lang w:val="en"/>
    </w:rPr>
  </w:style>
  <w:style w:type="character" w:customStyle="1" w:styleId="Vnbnnidung7">
    <w:name w:val="Văn bản nội dung (7)"/>
    <w:basedOn w:val="DefaultParagraphFont"/>
    <w:rsid w:val="004013F1"/>
    <w:rPr>
      <w:rFonts w:ascii="Times New Roman" w:eastAsia="Times New Roman" w:hAnsi="Times New Roman" w:cs="Times New Roman"/>
      <w:b/>
      <w:bCs/>
      <w:i/>
      <w:iCs/>
      <w:smallCaps w:val="0"/>
      <w:strike w:val="0"/>
      <w:color w:val="000000"/>
      <w:spacing w:val="0"/>
      <w:w w:val="100"/>
      <w:position w:val="0"/>
      <w:sz w:val="25"/>
      <w:szCs w:val="25"/>
      <w:u w:val="none"/>
      <w:lang w:val="en"/>
    </w:rPr>
  </w:style>
  <w:style w:type="character" w:customStyle="1" w:styleId="Vnbnnidung8pt">
    <w:name w:val="Văn bản nội dung + 8 pt"/>
    <w:basedOn w:val="Vnbnnidung"/>
    <w:rsid w:val="004013F1"/>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en"/>
    </w:rPr>
  </w:style>
  <w:style w:type="character" w:customStyle="1" w:styleId="Vnbnnidung3">
    <w:name w:val="Văn bản nội dung (3)_"/>
    <w:basedOn w:val="DefaultParagraphFont"/>
    <w:link w:val="Vnbnnidung30"/>
    <w:rsid w:val="00364EE8"/>
    <w:rPr>
      <w:rFonts w:ascii="Times New Roman" w:hAnsi="Times New Roman"/>
      <w:i/>
      <w:iCs/>
      <w:sz w:val="21"/>
      <w:szCs w:val="21"/>
      <w:shd w:val="clear" w:color="auto" w:fill="FFFFFF"/>
    </w:rPr>
  </w:style>
  <w:style w:type="paragraph" w:customStyle="1" w:styleId="Vnbnnidung30">
    <w:name w:val="Văn bản nội dung (3)"/>
    <w:basedOn w:val="Normal"/>
    <w:link w:val="Vnbnnidung3"/>
    <w:rsid w:val="00364EE8"/>
    <w:pPr>
      <w:widowControl w:val="0"/>
      <w:shd w:val="clear" w:color="auto" w:fill="FFFFFF"/>
      <w:spacing w:before="480" w:line="263" w:lineRule="exact"/>
    </w:pPr>
    <w:rPr>
      <w:rFonts w:eastAsiaTheme="minorHAnsi" w:cstheme="minorBidi"/>
      <w:i/>
      <w:iCs/>
      <w:sz w:val="21"/>
      <w:szCs w:val="21"/>
    </w:rPr>
  </w:style>
  <w:style w:type="character" w:customStyle="1" w:styleId="Tiu64">
    <w:name w:val="Tiêu đề #6 (4)_"/>
    <w:basedOn w:val="DefaultParagraphFont"/>
    <w:link w:val="Tiu640"/>
    <w:rsid w:val="00364EE8"/>
    <w:rPr>
      <w:rFonts w:ascii="Times New Roman" w:hAnsi="Times New Roman"/>
      <w:i/>
      <w:iCs/>
      <w:shd w:val="clear" w:color="auto" w:fill="FFFFFF"/>
    </w:rPr>
  </w:style>
  <w:style w:type="paragraph" w:customStyle="1" w:styleId="Tiu640">
    <w:name w:val="Tiêu đề #6 (4)"/>
    <w:basedOn w:val="Normal"/>
    <w:link w:val="Tiu64"/>
    <w:rsid w:val="00364EE8"/>
    <w:pPr>
      <w:widowControl w:val="0"/>
      <w:shd w:val="clear" w:color="auto" w:fill="FFFFFF"/>
      <w:spacing w:line="0" w:lineRule="atLeast"/>
      <w:outlineLvl w:val="5"/>
    </w:pPr>
    <w:rPr>
      <w:rFonts w:eastAsiaTheme="minorHAnsi" w:cstheme="minorBidi"/>
      <w:i/>
      <w:iCs/>
      <w:sz w:val="22"/>
      <w:szCs w:val="22"/>
    </w:rPr>
  </w:style>
  <w:style w:type="character" w:customStyle="1" w:styleId="ChthchnhGincch0ptExact">
    <w:name w:val="Chú thích ảnh + Giãn cách 0 pt Exact"/>
    <w:basedOn w:val="Chthchnh"/>
    <w:rsid w:val="00364EE8"/>
    <w:rPr>
      <w:rFonts w:ascii="Times New Roman" w:eastAsia="Times New Roman" w:hAnsi="Times New Roman" w:cs="Times New Roman"/>
      <w:b w:val="0"/>
      <w:bCs w:val="0"/>
      <w:i/>
      <w:iCs/>
      <w:smallCaps w:val="0"/>
      <w:strike w:val="0"/>
      <w:color w:val="000000"/>
      <w:spacing w:val="-1"/>
      <w:w w:val="100"/>
      <w:position w:val="0"/>
      <w:sz w:val="20"/>
      <w:szCs w:val="20"/>
      <w:u w:val="none"/>
      <w:shd w:val="clear" w:color="auto" w:fill="FFFFFF"/>
      <w:lang w:val="en"/>
    </w:rPr>
  </w:style>
  <w:style w:type="character" w:customStyle="1" w:styleId="utranghocchntrang3">
    <w:name w:val="Đầu trang hoặc chân trang (3)_"/>
    <w:basedOn w:val="DefaultParagraphFont"/>
    <w:link w:val="utranghocchntrang30"/>
    <w:rsid w:val="00364EE8"/>
    <w:rPr>
      <w:rFonts w:ascii="Times New Roman" w:hAnsi="Times New Roman"/>
      <w:b/>
      <w:bCs/>
      <w:shd w:val="clear" w:color="auto" w:fill="FFFFFF"/>
    </w:rPr>
  </w:style>
  <w:style w:type="character" w:customStyle="1" w:styleId="Vnbnnidung16">
    <w:name w:val="Văn bản nội dung (16)"/>
    <w:basedOn w:val="DefaultParagraphFont"/>
    <w:rsid w:val="00364EE8"/>
    <w:rPr>
      <w:rFonts w:ascii="Times New Roman" w:eastAsia="Times New Roman" w:hAnsi="Times New Roman" w:cs="Times New Roman"/>
      <w:b w:val="0"/>
      <w:bCs w:val="0"/>
      <w:i/>
      <w:iCs/>
      <w:smallCaps w:val="0"/>
      <w:strike w:val="0"/>
      <w:color w:val="000000"/>
      <w:spacing w:val="0"/>
      <w:w w:val="100"/>
      <w:position w:val="0"/>
      <w:sz w:val="24"/>
      <w:szCs w:val="24"/>
      <w:u w:val="none"/>
      <w:lang w:val="en"/>
    </w:rPr>
  </w:style>
  <w:style w:type="character" w:customStyle="1" w:styleId="Vnbnnidung3Gincch0ptExact">
    <w:name w:val="Văn bản nội dung (3) + Giãn cách 0 pt Exact"/>
    <w:basedOn w:val="Vnbnnidung3"/>
    <w:rsid w:val="00364EE8"/>
    <w:rPr>
      <w:rFonts w:ascii="Times New Roman" w:eastAsia="Times New Roman" w:hAnsi="Times New Roman" w:cs="Times New Roman"/>
      <w:b w:val="0"/>
      <w:bCs w:val="0"/>
      <w:i/>
      <w:iCs/>
      <w:smallCaps w:val="0"/>
      <w:strike w:val="0"/>
      <w:color w:val="000000"/>
      <w:spacing w:val="-1"/>
      <w:w w:val="100"/>
      <w:position w:val="0"/>
      <w:sz w:val="20"/>
      <w:szCs w:val="20"/>
      <w:u w:val="none"/>
      <w:shd w:val="clear" w:color="auto" w:fill="FFFFFF"/>
      <w:lang w:val="en"/>
    </w:rPr>
  </w:style>
  <w:style w:type="paragraph" w:customStyle="1" w:styleId="utranghocchntrang30">
    <w:name w:val="Đầu trang hoặc chân trang (3)"/>
    <w:basedOn w:val="Normal"/>
    <w:link w:val="utranghocchntrang3"/>
    <w:rsid w:val="00364EE8"/>
    <w:pPr>
      <w:widowControl w:val="0"/>
      <w:shd w:val="clear" w:color="auto" w:fill="FFFFFF"/>
      <w:spacing w:line="0" w:lineRule="atLeast"/>
    </w:pPr>
    <w:rPr>
      <w:rFonts w:eastAsiaTheme="minorHAnsi" w:cstheme="minorBidi"/>
      <w:b/>
      <w:bCs/>
      <w:sz w:val="22"/>
      <w:szCs w:val="22"/>
    </w:rPr>
  </w:style>
  <w:style w:type="character" w:customStyle="1" w:styleId="utranghocchntrang3Gincch1pt">
    <w:name w:val="Đầu trang hoặc chân trang (3) + Giãn cách 1 pt"/>
    <w:basedOn w:val="utranghocchntrang3"/>
    <w:rsid w:val="00364EE8"/>
    <w:rPr>
      <w:rFonts w:ascii="Times New Roman" w:eastAsia="Times New Roman" w:hAnsi="Times New Roman" w:cs="Times New Roman"/>
      <w:b/>
      <w:bCs/>
      <w:i w:val="0"/>
      <w:iCs w:val="0"/>
      <w:smallCaps w:val="0"/>
      <w:strike w:val="0"/>
      <w:color w:val="000000"/>
      <w:spacing w:val="20"/>
      <w:w w:val="100"/>
      <w:position w:val="0"/>
      <w:sz w:val="24"/>
      <w:szCs w:val="24"/>
      <w:u w:val="none"/>
      <w:shd w:val="clear" w:color="auto" w:fill="FFFFFF"/>
      <w:lang w:val="en"/>
    </w:rPr>
  </w:style>
  <w:style w:type="character" w:customStyle="1" w:styleId="Vnbnnidung20">
    <w:name w:val="Văn bản nội dung (20)_"/>
    <w:basedOn w:val="DefaultParagraphFont"/>
    <w:link w:val="Vnbnnidung200"/>
    <w:rsid w:val="00364EE8"/>
    <w:rPr>
      <w:rFonts w:ascii="Times New Roman" w:hAnsi="Times New Roman"/>
      <w:i/>
      <w:iCs/>
      <w:sz w:val="19"/>
      <w:szCs w:val="19"/>
      <w:shd w:val="clear" w:color="auto" w:fill="FFFFFF"/>
    </w:rPr>
  </w:style>
  <w:style w:type="paragraph" w:customStyle="1" w:styleId="Vnbnnidung200">
    <w:name w:val="Văn bản nội dung (20)"/>
    <w:basedOn w:val="Normal"/>
    <w:link w:val="Vnbnnidung20"/>
    <w:rsid w:val="00364EE8"/>
    <w:pPr>
      <w:widowControl w:val="0"/>
      <w:shd w:val="clear" w:color="auto" w:fill="FFFFFF"/>
      <w:spacing w:before="360" w:line="270" w:lineRule="exact"/>
    </w:pPr>
    <w:rPr>
      <w:rFonts w:eastAsiaTheme="minorHAnsi" w:cstheme="minorBidi"/>
      <w:i/>
      <w:iCs/>
      <w:sz w:val="19"/>
      <w:szCs w:val="19"/>
    </w:rPr>
  </w:style>
  <w:style w:type="character" w:customStyle="1" w:styleId="Tiu5">
    <w:name w:val="Tiêu đề #5"/>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5"/>
      <w:szCs w:val="25"/>
      <w:u w:val="none"/>
      <w:lang w:val="en"/>
    </w:rPr>
  </w:style>
  <w:style w:type="character" w:customStyle="1" w:styleId="Vnbnnidung313pt">
    <w:name w:val="Văn bản nội dung (3) + 13 pt"/>
    <w:aliases w:val="In đậm,Không in nghiêng,Văn bản nội dung (7) + Arial,11.5 pt,Chú thích ảnh (8) + Consolas,Giãn cách 0 pt Exact,Văn bản nội dung (3) + 9 pt,Đầu trang hoặc chân trang + 12 pt,Văn bản nội dung (16) + 12.5 pt"/>
    <w:basedOn w:val="Vnbnnidung3"/>
    <w:rsid w:val="00E83409"/>
    <w:rPr>
      <w:rFonts w:ascii="Times New Roman" w:hAnsi="Times New Roman"/>
      <w:b/>
      <w:bCs/>
      <w:i/>
      <w:iCs/>
      <w:color w:val="000000"/>
      <w:spacing w:val="0"/>
      <w:w w:val="100"/>
      <w:position w:val="0"/>
      <w:sz w:val="26"/>
      <w:szCs w:val="26"/>
      <w:shd w:val="clear" w:color="auto" w:fill="FFFFFF"/>
      <w:lang w:val="en"/>
    </w:rPr>
  </w:style>
  <w:style w:type="character" w:customStyle="1" w:styleId="Vnbnnidung12">
    <w:name w:val="Văn bản nội dung (12)_"/>
    <w:basedOn w:val="DefaultParagraphFont"/>
    <w:link w:val="Vnbnnidung120"/>
    <w:rsid w:val="00E83409"/>
    <w:rPr>
      <w:rFonts w:ascii="Arial" w:eastAsia="Arial" w:hAnsi="Arial" w:cs="Arial"/>
      <w:sz w:val="13"/>
      <w:szCs w:val="13"/>
      <w:shd w:val="clear" w:color="auto" w:fill="FFFFFF"/>
    </w:rPr>
  </w:style>
  <w:style w:type="character" w:customStyle="1" w:styleId="Vnbnnidung5">
    <w:name w:val="Văn bản nội dung (5)"/>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2"/>
      <w:szCs w:val="22"/>
      <w:u w:val="none"/>
      <w:lang w:val="en"/>
    </w:rPr>
  </w:style>
  <w:style w:type="character" w:customStyle="1" w:styleId="Tiu63">
    <w:name w:val="Tiêu đề #6 (3)"/>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2"/>
      <w:szCs w:val="22"/>
      <w:u w:val="none"/>
      <w:lang w:val="en"/>
    </w:rPr>
  </w:style>
  <w:style w:type="paragraph" w:customStyle="1" w:styleId="Vnbnnidung120">
    <w:name w:val="Văn bản nội dung (12)"/>
    <w:basedOn w:val="Normal"/>
    <w:link w:val="Vnbnnidung12"/>
    <w:rsid w:val="00E83409"/>
    <w:pPr>
      <w:widowControl w:val="0"/>
      <w:shd w:val="clear" w:color="auto" w:fill="FFFFFF"/>
      <w:spacing w:after="180" w:line="0" w:lineRule="atLeast"/>
    </w:pPr>
    <w:rPr>
      <w:rFonts w:ascii="Arial" w:eastAsia="Arial" w:hAnsi="Arial" w:cs="Arial"/>
      <w:sz w:val="13"/>
      <w:szCs w:val="13"/>
    </w:rPr>
  </w:style>
  <w:style w:type="character" w:customStyle="1" w:styleId="Chthchnh4">
    <w:name w:val="Chú thích ảnh (4)_"/>
    <w:basedOn w:val="DefaultParagraphFont"/>
    <w:link w:val="Chthchnh40"/>
    <w:rsid w:val="00E83409"/>
    <w:rPr>
      <w:rFonts w:ascii="Times New Roman" w:hAnsi="Times New Roman"/>
      <w:sz w:val="25"/>
      <w:szCs w:val="25"/>
      <w:shd w:val="clear" w:color="auto" w:fill="FFFFFF"/>
    </w:rPr>
  </w:style>
  <w:style w:type="paragraph" w:customStyle="1" w:styleId="Chthchnh40">
    <w:name w:val="Chú thích ảnh (4)"/>
    <w:basedOn w:val="Normal"/>
    <w:link w:val="Chthchnh4"/>
    <w:rsid w:val="00E83409"/>
    <w:pPr>
      <w:widowControl w:val="0"/>
      <w:shd w:val="clear" w:color="auto" w:fill="FFFFFF"/>
      <w:spacing w:line="335" w:lineRule="exact"/>
    </w:pPr>
    <w:rPr>
      <w:rFonts w:eastAsiaTheme="minorEastAsia" w:cstheme="minorBidi"/>
      <w:sz w:val="25"/>
      <w:szCs w:val="25"/>
    </w:rPr>
  </w:style>
  <w:style w:type="character" w:customStyle="1" w:styleId="Chthchnh3Exact">
    <w:name w:val="Chú thích ảnh (3) Exact"/>
    <w:basedOn w:val="DefaultParagraphFont"/>
    <w:link w:val="Chthchnh3"/>
    <w:rsid w:val="00E83409"/>
    <w:rPr>
      <w:rFonts w:ascii="Times New Roman" w:hAnsi="Times New Roman"/>
      <w:sz w:val="8"/>
      <w:szCs w:val="8"/>
      <w:shd w:val="clear" w:color="auto" w:fill="FFFFFF"/>
    </w:rPr>
  </w:style>
  <w:style w:type="character" w:customStyle="1" w:styleId="Tiu52">
    <w:name w:val="Tiêu đề #5 (2)"/>
    <w:basedOn w:val="DefaultParagraphFont"/>
    <w:rsid w:val="00E83409"/>
    <w:rPr>
      <w:rFonts w:ascii="Times New Roman" w:eastAsia="Times New Roman" w:hAnsi="Times New Roman" w:cs="Times New Roman"/>
      <w:b/>
      <w:bCs/>
      <w:i w:val="0"/>
      <w:iCs w:val="0"/>
      <w:smallCaps w:val="0"/>
      <w:strike w:val="0"/>
      <w:color w:val="000000"/>
      <w:spacing w:val="0"/>
      <w:w w:val="100"/>
      <w:position w:val="0"/>
      <w:sz w:val="27"/>
      <w:szCs w:val="27"/>
      <w:u w:val="none"/>
      <w:lang w:val="en"/>
    </w:rPr>
  </w:style>
  <w:style w:type="character" w:customStyle="1" w:styleId="Vnbnnidung15Exact">
    <w:name w:val="Văn bản nội dung (15) Exact"/>
    <w:basedOn w:val="DefaultParagraphFont"/>
    <w:link w:val="Vnbnnidung15"/>
    <w:rsid w:val="00E83409"/>
    <w:rPr>
      <w:rFonts w:ascii="Times New Roman" w:hAnsi="Times New Roman"/>
      <w:b/>
      <w:bCs/>
      <w:spacing w:val="6"/>
      <w:sz w:val="26"/>
      <w:szCs w:val="26"/>
      <w:shd w:val="clear" w:color="auto" w:fill="FFFFFF"/>
    </w:rPr>
  </w:style>
  <w:style w:type="paragraph" w:customStyle="1" w:styleId="Chthchnh3">
    <w:name w:val="Chú thích ảnh (3)"/>
    <w:basedOn w:val="Normal"/>
    <w:link w:val="Chthchnh3Exact"/>
    <w:rsid w:val="00E83409"/>
    <w:pPr>
      <w:widowControl w:val="0"/>
      <w:shd w:val="clear" w:color="auto" w:fill="FFFFFF"/>
      <w:spacing w:line="0" w:lineRule="atLeast"/>
    </w:pPr>
    <w:rPr>
      <w:rFonts w:eastAsiaTheme="minorEastAsia" w:cstheme="minorBidi"/>
      <w:sz w:val="8"/>
      <w:szCs w:val="8"/>
    </w:rPr>
  </w:style>
  <w:style w:type="paragraph" w:customStyle="1" w:styleId="Vnbnnidung15">
    <w:name w:val="Văn bản nội dung (15)"/>
    <w:basedOn w:val="Normal"/>
    <w:link w:val="Vnbnnidung15Exact"/>
    <w:rsid w:val="00E83409"/>
    <w:pPr>
      <w:widowControl w:val="0"/>
      <w:shd w:val="clear" w:color="auto" w:fill="FFFFFF"/>
      <w:spacing w:line="0" w:lineRule="atLeast"/>
    </w:pPr>
    <w:rPr>
      <w:rFonts w:eastAsiaTheme="minorEastAsia" w:cstheme="minorBidi"/>
      <w:b/>
      <w:bCs/>
      <w:spacing w:val="6"/>
      <w:szCs w:val="26"/>
    </w:rPr>
  </w:style>
  <w:style w:type="character" w:customStyle="1" w:styleId="VnbnnidungGincch0ptExact">
    <w:name w:val="Văn bản nội dung + Giãn cách 0 pt Exact"/>
    <w:basedOn w:val="Vnbnnidung"/>
    <w:rsid w:val="00E83409"/>
    <w:rPr>
      <w:rFonts w:ascii="Times New Roman" w:eastAsia="Times New Roman" w:hAnsi="Times New Roman" w:cs="Times New Roman"/>
      <w:b w:val="0"/>
      <w:bCs w:val="0"/>
      <w:i w:val="0"/>
      <w:iCs w:val="0"/>
      <w:smallCaps w:val="0"/>
      <w:strike w:val="0"/>
      <w:color w:val="000000"/>
      <w:spacing w:val="7"/>
      <w:w w:val="100"/>
      <w:position w:val="0"/>
      <w:sz w:val="22"/>
      <w:szCs w:val="22"/>
      <w:u w:val="none"/>
      <w:shd w:val="clear" w:color="auto" w:fill="FFFFFF"/>
      <w:lang w:val="en"/>
    </w:rPr>
  </w:style>
  <w:style w:type="character" w:customStyle="1" w:styleId="utranghocchntrangInnghing">
    <w:name w:val="Đầu trang hoặc chân trang + In nghiêng"/>
    <w:basedOn w:val="DefaultParagraphFont"/>
    <w:rsid w:val="00E83409"/>
    <w:rPr>
      <w:rFonts w:ascii="Times New Roman" w:eastAsia="Times New Roman" w:hAnsi="Times New Roman" w:cs="Times New Roman"/>
      <w:b w:val="0"/>
      <w:bCs w:val="0"/>
      <w:i/>
      <w:iCs/>
      <w:smallCaps w:val="0"/>
      <w:strike w:val="0"/>
      <w:color w:val="000000"/>
      <w:spacing w:val="0"/>
      <w:w w:val="100"/>
      <w:position w:val="0"/>
      <w:sz w:val="25"/>
      <w:szCs w:val="25"/>
      <w:u w:val="none"/>
      <w:lang w:val="en"/>
    </w:rPr>
  </w:style>
  <w:style w:type="paragraph" w:customStyle="1" w:styleId="Style3">
    <w:name w:val="Style3"/>
    <w:basedOn w:val="ListParagraph"/>
    <w:link w:val="Style3Char"/>
    <w:qFormat/>
    <w:rsid w:val="00795C3A"/>
    <w:pPr>
      <w:ind w:left="357" w:hanging="357"/>
    </w:pPr>
    <w:rPr>
      <w:szCs w:val="22"/>
    </w:rPr>
  </w:style>
  <w:style w:type="character" w:customStyle="1" w:styleId="Style3Char">
    <w:name w:val="Style3 Char"/>
    <w:link w:val="Style3"/>
    <w:rsid w:val="00795C3A"/>
    <w:rPr>
      <w:rFonts w:cs="Verdana"/>
      <w:spacing w:val="-2"/>
      <w:sz w:val="26"/>
      <w:szCs w:val="22"/>
    </w:rPr>
  </w:style>
  <w:style w:type="character" w:customStyle="1" w:styleId="ListParagraphChar">
    <w:name w:val="List Paragraph Char"/>
    <w:link w:val="ListParagraph"/>
    <w:uiPriority w:val="34"/>
    <w:rsid w:val="00304C9D"/>
    <w:rPr>
      <w:rFonts w:cs="Verdana"/>
      <w:spacing w:val="-2"/>
      <w:sz w:val="26"/>
      <w:szCs w:val="23"/>
    </w:rPr>
  </w:style>
  <w:style w:type="paragraph" w:customStyle="1" w:styleId="DG">
    <w:name w:val="DG"/>
    <w:basedOn w:val="ListParagraph"/>
    <w:link w:val="DGChar"/>
    <w:qFormat/>
    <w:rsid w:val="00795C3A"/>
    <w:pPr>
      <w:numPr>
        <w:numId w:val="3"/>
      </w:numPr>
    </w:pPr>
  </w:style>
  <w:style w:type="paragraph" w:customStyle="1" w:styleId="DC">
    <w:name w:val="DC"/>
    <w:basedOn w:val="DG"/>
    <w:link w:val="DCChar"/>
    <w:qFormat/>
    <w:rsid w:val="00795C3A"/>
    <w:pPr>
      <w:numPr>
        <w:numId w:val="4"/>
      </w:numPr>
    </w:pPr>
  </w:style>
  <w:style w:type="character" w:customStyle="1" w:styleId="DGChar">
    <w:name w:val="DG Char"/>
    <w:basedOn w:val="ListParagraphChar"/>
    <w:link w:val="DG"/>
    <w:rsid w:val="00795C3A"/>
    <w:rPr>
      <w:rFonts w:cs="Verdana"/>
      <w:spacing w:val="-2"/>
      <w:sz w:val="26"/>
      <w:szCs w:val="23"/>
    </w:rPr>
  </w:style>
  <w:style w:type="paragraph" w:customStyle="1" w:styleId="a">
    <w:name w:val="*"/>
    <w:basedOn w:val="ListParagraph"/>
    <w:link w:val="Char"/>
    <w:qFormat/>
    <w:rsid w:val="007017C7"/>
    <w:pPr>
      <w:numPr>
        <w:numId w:val="5"/>
      </w:numPr>
    </w:pPr>
    <w:rPr>
      <w:b/>
    </w:rPr>
  </w:style>
  <w:style w:type="character" w:customStyle="1" w:styleId="DCChar">
    <w:name w:val="DC Char"/>
    <w:basedOn w:val="DGChar"/>
    <w:link w:val="DC"/>
    <w:rsid w:val="00795C3A"/>
    <w:rPr>
      <w:rFonts w:cs="Verdana"/>
      <w:spacing w:val="-2"/>
      <w:sz w:val="26"/>
      <w:szCs w:val="23"/>
    </w:rPr>
  </w:style>
  <w:style w:type="paragraph" w:customStyle="1" w:styleId="CAU">
    <w:name w:val="CAU"/>
    <w:basedOn w:val="ListParagraph"/>
    <w:link w:val="CAUChar"/>
    <w:qFormat/>
    <w:rsid w:val="007017C7"/>
    <w:pPr>
      <w:numPr>
        <w:numId w:val="6"/>
      </w:numPr>
    </w:pPr>
  </w:style>
  <w:style w:type="character" w:customStyle="1" w:styleId="Char">
    <w:name w:val="* Char"/>
    <w:basedOn w:val="ListParagraphChar"/>
    <w:link w:val="a"/>
    <w:rsid w:val="007017C7"/>
    <w:rPr>
      <w:rFonts w:cs="Verdana"/>
      <w:b/>
      <w:spacing w:val="-2"/>
      <w:sz w:val="26"/>
      <w:szCs w:val="23"/>
    </w:rPr>
  </w:style>
  <w:style w:type="character" w:customStyle="1" w:styleId="CAUChar">
    <w:name w:val="CAU Char"/>
    <w:basedOn w:val="ListParagraphChar"/>
    <w:link w:val="CAU"/>
    <w:rsid w:val="007017C7"/>
    <w:rPr>
      <w:rFonts w:cs="Verdana"/>
      <w:spacing w:val="-2"/>
      <w:sz w:val="26"/>
      <w:szCs w:val="23"/>
    </w:rPr>
  </w:style>
  <w:style w:type="paragraph" w:customStyle="1" w:styleId="Style1">
    <w:name w:val="Style1"/>
    <w:link w:val="Style1Char"/>
    <w:rsid w:val="00446532"/>
    <w:rPr>
      <w:rFonts w:ascii="Times New Roman" w:eastAsia="Calibri" w:hAnsi="Times New Roman"/>
      <w:b/>
      <w:bCs/>
      <w:caps/>
      <w:sz w:val="36"/>
      <w:szCs w:val="40"/>
    </w:rPr>
  </w:style>
  <w:style w:type="character" w:customStyle="1" w:styleId="Style1Char">
    <w:name w:val="Style1 Char"/>
    <w:basedOn w:val="DefaultParagraphFont"/>
    <w:link w:val="Style1"/>
    <w:rsid w:val="00446532"/>
    <w:rPr>
      <w:rFonts w:ascii="Times New Roman" w:eastAsia="Calibri" w:hAnsi="Times New Roman"/>
      <w:b/>
      <w:bCs/>
      <w:caps/>
      <w:sz w:val="36"/>
      <w:szCs w:val="40"/>
    </w:rPr>
  </w:style>
  <w:style w:type="paragraph" w:customStyle="1" w:styleId="Style2">
    <w:name w:val="Style2"/>
    <w:basedOn w:val="Style1"/>
    <w:next w:val="Style1"/>
    <w:link w:val="Style2Char"/>
    <w:qFormat/>
    <w:rsid w:val="00B819FD"/>
    <w:pPr>
      <w:spacing w:line="360" w:lineRule="auto"/>
      <w:jc w:val="both"/>
    </w:pPr>
  </w:style>
  <w:style w:type="character" w:customStyle="1" w:styleId="Style2Char">
    <w:name w:val="Style2 Char"/>
    <w:basedOn w:val="Style1Char"/>
    <w:link w:val="Style2"/>
    <w:rsid w:val="00B819FD"/>
    <w:rPr>
      <w:rFonts w:ascii="Times New Roman" w:eastAsia="Calibri" w:hAnsi="Times New Roman"/>
      <w:b/>
      <w:bCs/>
      <w:caps/>
      <w:sz w:val="36"/>
      <w:szCs w:val="40"/>
    </w:rPr>
  </w:style>
  <w:style w:type="character" w:styleId="PageNumber">
    <w:name w:val="page number"/>
    <w:rsid w:val="00AE7E1C"/>
  </w:style>
  <w:style w:type="paragraph" w:styleId="HTMLPreformatted">
    <w:name w:val="HTML Preformatted"/>
    <w:basedOn w:val="Normal"/>
    <w:link w:val="HTMLPreformattedChar"/>
    <w:uiPriority w:val="99"/>
    <w:unhideWhenUsed/>
    <w:rsid w:val="009D6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D6FF9"/>
    <w:rPr>
      <w:rFonts w:ascii="Courier New" w:hAnsi="Courier New" w:cs="Courier New"/>
    </w:rPr>
  </w:style>
  <w:style w:type="character" w:customStyle="1" w:styleId="y2iqfc">
    <w:name w:val="y2iqfc"/>
    <w:basedOn w:val="DefaultParagraphFont"/>
    <w:rsid w:val="009D6FF9"/>
  </w:style>
  <w:style w:type="character" w:customStyle="1" w:styleId="a-text-bold">
    <w:name w:val="a-text-bold"/>
    <w:basedOn w:val="DefaultParagraphFont"/>
    <w:rsid w:val="00013DCB"/>
  </w:style>
  <w:style w:type="paragraph" w:customStyle="1" w:styleId="TableParagraph">
    <w:name w:val="Table Paragraph"/>
    <w:basedOn w:val="Normal"/>
    <w:uiPriority w:val="1"/>
    <w:qFormat/>
    <w:rsid w:val="002F2831"/>
    <w:pPr>
      <w:widowControl w:val="0"/>
    </w:pPr>
    <w:rPr>
      <w:rFonts w:cs="Times New Roman"/>
      <w:sz w:val="22"/>
      <w:szCs w:val="22"/>
    </w:rPr>
  </w:style>
  <w:style w:type="character" w:customStyle="1" w:styleId="Vnbnnidung9Khnginnghing">
    <w:name w:val="Văn bản nội dung (9) + Không in nghiêng"/>
    <w:basedOn w:val="DefaultParagraphFont"/>
    <w:rsid w:val="005228A3"/>
    <w:rPr>
      <w:rFonts w:ascii="Times New Roman" w:hAnsi="Times New Roman"/>
      <w:i/>
      <w:iCs/>
      <w:color w:val="000000"/>
      <w:spacing w:val="0"/>
      <w:w w:val="100"/>
      <w:position w:val="0"/>
      <w:sz w:val="21"/>
      <w:szCs w:val="21"/>
      <w:shd w:val="clear" w:color="auto" w:fill="FFFFFF"/>
      <w:lang w:val="en"/>
    </w:rPr>
  </w:style>
  <w:style w:type="character" w:styleId="CommentReference">
    <w:name w:val="annotation reference"/>
    <w:basedOn w:val="DefaultParagraphFont"/>
    <w:uiPriority w:val="99"/>
    <w:semiHidden/>
    <w:unhideWhenUsed/>
    <w:rsid w:val="001C5B05"/>
    <w:rPr>
      <w:sz w:val="16"/>
      <w:szCs w:val="16"/>
    </w:rPr>
  </w:style>
  <w:style w:type="paragraph" w:styleId="CommentText">
    <w:name w:val="annotation text"/>
    <w:basedOn w:val="Normal"/>
    <w:link w:val="CommentTextChar"/>
    <w:uiPriority w:val="99"/>
    <w:semiHidden/>
    <w:unhideWhenUsed/>
    <w:rsid w:val="001C5B05"/>
    <w:rPr>
      <w:sz w:val="20"/>
      <w:szCs w:val="20"/>
    </w:rPr>
  </w:style>
  <w:style w:type="character" w:customStyle="1" w:styleId="CommentTextChar">
    <w:name w:val="Comment Text Char"/>
    <w:basedOn w:val="DefaultParagraphFont"/>
    <w:link w:val="CommentText"/>
    <w:uiPriority w:val="99"/>
    <w:semiHidden/>
    <w:rsid w:val="001C5B05"/>
    <w:rPr>
      <w:rFonts w:ascii="Times New Roman" w:hAnsi="Times New Roman" w:cs="Verdana"/>
    </w:rPr>
  </w:style>
  <w:style w:type="paragraph" w:styleId="CommentSubject">
    <w:name w:val="annotation subject"/>
    <w:basedOn w:val="CommentText"/>
    <w:next w:val="CommentText"/>
    <w:link w:val="CommentSubjectChar"/>
    <w:uiPriority w:val="99"/>
    <w:semiHidden/>
    <w:unhideWhenUsed/>
    <w:rsid w:val="001C5B05"/>
    <w:rPr>
      <w:b/>
      <w:bCs/>
    </w:rPr>
  </w:style>
  <w:style w:type="character" w:customStyle="1" w:styleId="CommentSubjectChar">
    <w:name w:val="Comment Subject Char"/>
    <w:basedOn w:val="CommentTextChar"/>
    <w:link w:val="CommentSubject"/>
    <w:uiPriority w:val="99"/>
    <w:semiHidden/>
    <w:rsid w:val="001C5B05"/>
    <w:rPr>
      <w:rFonts w:ascii="Times New Roman" w:hAnsi="Times New Roman" w:cs="Verdana"/>
      <w:b/>
      <w:bCs/>
    </w:rPr>
  </w:style>
  <w:style w:type="paragraph" w:styleId="BodyText0">
    <w:name w:val="Body Text"/>
    <w:basedOn w:val="Normal"/>
    <w:link w:val="BodyTextChar"/>
    <w:rsid w:val="00A65C1B"/>
    <w:pPr>
      <w:autoSpaceDE w:val="0"/>
      <w:autoSpaceDN w:val="0"/>
    </w:pPr>
    <w:rPr>
      <w:rFonts w:ascii=".VnTime" w:hAnsi=".VnTime" w:cs=".VnTime"/>
      <w:sz w:val="28"/>
      <w:szCs w:val="28"/>
    </w:rPr>
  </w:style>
  <w:style w:type="character" w:customStyle="1" w:styleId="BodyTextChar">
    <w:name w:val="Body Text Char"/>
    <w:basedOn w:val="DefaultParagraphFont"/>
    <w:link w:val="BodyText0"/>
    <w:rsid w:val="00A65C1B"/>
    <w:rPr>
      <w:rFonts w:ascii=".VnTime" w:hAnsi=".VnTime" w:cs=".VnTime"/>
      <w:sz w:val="28"/>
      <w:szCs w:val="28"/>
      <w:lang w:val="en"/>
    </w:rPr>
  </w:style>
  <w:style w:type="paragraph" w:styleId="Bibliography">
    <w:name w:val="Bibliography"/>
    <w:basedOn w:val="Normal"/>
    <w:next w:val="Normal"/>
    <w:uiPriority w:val="37"/>
    <w:unhideWhenUsed/>
    <w:rsid w:val="00C77B11"/>
    <w:rPr>
      <w:rFonts w:ascii="Verdana" w:hAnsi="Verdana"/>
      <w:sz w:val="23"/>
      <w:szCs w:val="22"/>
    </w:rPr>
  </w:style>
  <w:style w:type="numbering" w:customStyle="1" w:styleId="NoList1">
    <w:name w:val="No List1"/>
    <w:next w:val="NoList"/>
    <w:uiPriority w:val="99"/>
    <w:semiHidden/>
    <w:unhideWhenUsed/>
    <w:rsid w:val="00551726"/>
  </w:style>
  <w:style w:type="table" w:customStyle="1" w:styleId="TableGrid1">
    <w:name w:val="Table Grid1"/>
    <w:basedOn w:val="TableNormal"/>
    <w:next w:val="TableGrid"/>
    <w:uiPriority w:val="39"/>
    <w:rsid w:val="00551726"/>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1">
    <w:name w:val="Medium Shading 1 - Accent 111"/>
    <w:basedOn w:val="TableNormal"/>
    <w:uiPriority w:val="99"/>
    <w:rsid w:val="00551726"/>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1">
    <w:name w:val="Light Shading11"/>
    <w:basedOn w:val="TableNormal"/>
    <w:uiPriority w:val="99"/>
    <w:rsid w:val="00551726"/>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BodyTextIndent">
    <w:name w:val="Body Text Indent"/>
    <w:basedOn w:val="Normal"/>
    <w:link w:val="BodyTextIndentChar"/>
    <w:rsid w:val="00551726"/>
    <w:pPr>
      <w:ind w:firstLine="720"/>
    </w:pPr>
    <w:rPr>
      <w:rFonts w:ascii="VNI-Times" w:hAnsi="VNI-Times" w:cs="Times New Roman"/>
      <w:i/>
      <w:color w:val="000000"/>
      <w:szCs w:val="20"/>
      <w:lang w:eastAsia="x-none"/>
    </w:rPr>
  </w:style>
  <w:style w:type="character" w:customStyle="1" w:styleId="BodyTextIndentChar">
    <w:name w:val="Body Text Indent Char"/>
    <w:basedOn w:val="DefaultParagraphFont"/>
    <w:link w:val="BodyTextIndent"/>
    <w:rsid w:val="00551726"/>
    <w:rPr>
      <w:rFonts w:ascii="VNI-Times" w:hAnsi="VNI-Times"/>
      <w:i/>
      <w:color w:val="000000"/>
      <w:sz w:val="26"/>
      <w:lang w:val="en" w:eastAsia="x-none"/>
    </w:rPr>
  </w:style>
  <w:style w:type="paragraph" w:styleId="BodyText3">
    <w:name w:val="Body Text 3"/>
    <w:basedOn w:val="Normal"/>
    <w:link w:val="BodyText3Char"/>
    <w:rsid w:val="00551726"/>
    <w:rPr>
      <w:rFonts w:ascii="VNI-Times" w:hAnsi="VNI-Times" w:cs="Times New Roman"/>
      <w:szCs w:val="20"/>
      <w:lang w:eastAsia="x-none"/>
    </w:rPr>
  </w:style>
  <w:style w:type="character" w:customStyle="1" w:styleId="BodyText3Char">
    <w:name w:val="Body Text 3 Char"/>
    <w:basedOn w:val="DefaultParagraphFont"/>
    <w:link w:val="BodyText3"/>
    <w:rsid w:val="00551726"/>
    <w:rPr>
      <w:rFonts w:ascii="VNI-Times" w:hAnsi="VNI-Times"/>
      <w:sz w:val="26"/>
      <w:lang w:val="en" w:eastAsia="x-none"/>
    </w:rPr>
  </w:style>
  <w:style w:type="paragraph" w:styleId="BodyTextIndent2">
    <w:name w:val="Body Text Indent 2"/>
    <w:basedOn w:val="Normal"/>
    <w:link w:val="BodyTextIndent2Char"/>
    <w:rsid w:val="00551726"/>
    <w:pPr>
      <w:ind w:firstLine="360"/>
    </w:pPr>
    <w:rPr>
      <w:rFonts w:ascii="VNI-Times" w:hAnsi="VNI-Times" w:cs="Times New Roman"/>
      <w:color w:val="000000"/>
      <w:szCs w:val="20"/>
      <w:lang w:eastAsia="x-none"/>
    </w:rPr>
  </w:style>
  <w:style w:type="character" w:customStyle="1" w:styleId="BodyTextIndent2Char">
    <w:name w:val="Body Text Indent 2 Char"/>
    <w:basedOn w:val="DefaultParagraphFont"/>
    <w:link w:val="BodyTextIndent2"/>
    <w:rsid w:val="00551726"/>
    <w:rPr>
      <w:rFonts w:ascii="VNI-Times" w:hAnsi="VNI-Times"/>
      <w:color w:val="000000"/>
      <w:sz w:val="26"/>
      <w:lang w:val="en" w:eastAsia="x-none"/>
    </w:rPr>
  </w:style>
  <w:style w:type="paragraph" w:styleId="BodyTextIndent3">
    <w:name w:val="Body Text Indent 3"/>
    <w:basedOn w:val="Normal"/>
    <w:link w:val="BodyTextIndent3Char"/>
    <w:rsid w:val="00551726"/>
    <w:pPr>
      <w:ind w:firstLine="360"/>
    </w:pPr>
    <w:rPr>
      <w:rFonts w:ascii="VNI-Times" w:hAnsi="VNI-Times" w:cs="Times New Roman"/>
      <w:szCs w:val="20"/>
      <w:lang w:eastAsia="x-none"/>
    </w:rPr>
  </w:style>
  <w:style w:type="character" w:customStyle="1" w:styleId="BodyTextIndent3Char">
    <w:name w:val="Body Text Indent 3 Char"/>
    <w:basedOn w:val="DefaultParagraphFont"/>
    <w:link w:val="BodyTextIndent3"/>
    <w:rsid w:val="00551726"/>
    <w:rPr>
      <w:rFonts w:ascii="VNI-Times" w:hAnsi="VNI-Times"/>
      <w:sz w:val="26"/>
      <w:lang w:val="en" w:eastAsia="x-none"/>
    </w:rPr>
  </w:style>
  <w:style w:type="paragraph" w:styleId="BodyText2">
    <w:name w:val="Body Text 2"/>
    <w:basedOn w:val="Normal"/>
    <w:link w:val="BodyText2Char"/>
    <w:rsid w:val="00551726"/>
    <w:pPr>
      <w:jc w:val="center"/>
    </w:pPr>
    <w:rPr>
      <w:rFonts w:ascii="VNI-Times" w:hAnsi="VNI-Times" w:cs="Times New Roman"/>
      <w:szCs w:val="20"/>
      <w:lang w:eastAsia="x-none"/>
    </w:rPr>
  </w:style>
  <w:style w:type="character" w:customStyle="1" w:styleId="BodyText2Char">
    <w:name w:val="Body Text 2 Char"/>
    <w:basedOn w:val="DefaultParagraphFont"/>
    <w:link w:val="BodyText2"/>
    <w:rsid w:val="00551726"/>
    <w:rPr>
      <w:rFonts w:ascii="VNI-Times" w:hAnsi="VNI-Times"/>
      <w:sz w:val="24"/>
      <w:lang w:val="en" w:eastAsia="x-none"/>
    </w:rPr>
  </w:style>
  <w:style w:type="paragraph" w:styleId="DocumentMap">
    <w:name w:val="Document Map"/>
    <w:basedOn w:val="Normal"/>
    <w:link w:val="DocumentMapChar"/>
    <w:semiHidden/>
    <w:rsid w:val="00551726"/>
    <w:pPr>
      <w:shd w:val="clear" w:color="auto" w:fill="000080"/>
    </w:pPr>
    <w:rPr>
      <w:rFonts w:ascii="Tahoma" w:hAnsi="Tahoma" w:cs="Times New Roman"/>
      <w:szCs w:val="20"/>
      <w:lang w:eastAsia="x-none"/>
    </w:rPr>
  </w:style>
  <w:style w:type="character" w:customStyle="1" w:styleId="DocumentMapChar">
    <w:name w:val="Document Map Char"/>
    <w:basedOn w:val="DefaultParagraphFont"/>
    <w:link w:val="DocumentMap"/>
    <w:semiHidden/>
    <w:rsid w:val="00551726"/>
    <w:rPr>
      <w:rFonts w:ascii="Tahoma" w:hAnsi="Tahoma"/>
      <w:sz w:val="24"/>
      <w:shd w:val="clear" w:color="auto" w:fill="000080"/>
      <w:lang w:val="en" w:eastAsia="x-none"/>
    </w:rPr>
  </w:style>
  <w:style w:type="paragraph" w:customStyle="1" w:styleId="Normal1">
    <w:name w:val="Normal1"/>
    <w:basedOn w:val="Normal"/>
    <w:rsid w:val="00551726"/>
    <w:pPr>
      <w:spacing w:before="100" w:beforeAutospacing="1" w:line="340" w:lineRule="atLeast"/>
      <w:ind w:firstLine="567"/>
    </w:pPr>
    <w:rPr>
      <w:rFonts w:ascii="Verdana" w:hAnsi="Verdana"/>
      <w:color w:val="000000"/>
      <w:sz w:val="20"/>
      <w:szCs w:val="20"/>
    </w:rPr>
  </w:style>
  <w:style w:type="paragraph" w:customStyle="1" w:styleId="normalbold">
    <w:name w:val="normalbold"/>
    <w:basedOn w:val="Normal"/>
    <w:rsid w:val="00551726"/>
    <w:pPr>
      <w:spacing w:before="100" w:beforeAutospacing="1"/>
      <w:ind w:firstLine="567"/>
    </w:pPr>
    <w:rPr>
      <w:rFonts w:ascii="Verdana" w:hAnsi="Verdana"/>
      <w:b/>
      <w:bCs/>
      <w:color w:val="000000"/>
      <w:sz w:val="20"/>
      <w:szCs w:val="20"/>
    </w:rPr>
  </w:style>
  <w:style w:type="numbering" w:customStyle="1" w:styleId="NoList2">
    <w:name w:val="No List2"/>
    <w:next w:val="NoList"/>
    <w:uiPriority w:val="99"/>
    <w:semiHidden/>
    <w:unhideWhenUsed/>
    <w:rsid w:val="00551726"/>
  </w:style>
  <w:style w:type="table" w:customStyle="1" w:styleId="TableGrid2">
    <w:name w:val="Table Grid2"/>
    <w:basedOn w:val="TableNormal"/>
    <w:next w:val="TableGrid"/>
    <w:uiPriority w:val="59"/>
    <w:rsid w:val="00551726"/>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2">
    <w:name w:val="Medium Shading 1 - Accent 112"/>
    <w:basedOn w:val="TableNormal"/>
    <w:uiPriority w:val="99"/>
    <w:rsid w:val="00551726"/>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2">
    <w:name w:val="Light Shading12"/>
    <w:basedOn w:val="TableNormal"/>
    <w:uiPriority w:val="99"/>
    <w:rsid w:val="00551726"/>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NoList3">
    <w:name w:val="No List3"/>
    <w:next w:val="NoList"/>
    <w:uiPriority w:val="99"/>
    <w:semiHidden/>
    <w:unhideWhenUsed/>
    <w:rsid w:val="00871BE7"/>
  </w:style>
  <w:style w:type="table" w:customStyle="1" w:styleId="TableGrid3">
    <w:name w:val="Table Grid3"/>
    <w:basedOn w:val="TableNormal"/>
    <w:next w:val="TableGrid"/>
    <w:uiPriority w:val="59"/>
    <w:rsid w:val="00871BE7"/>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3">
    <w:name w:val="Medium Shading 1 - Accent 113"/>
    <w:basedOn w:val="TableNormal"/>
    <w:uiPriority w:val="99"/>
    <w:rsid w:val="00871BE7"/>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3">
    <w:name w:val="Light Shading13"/>
    <w:basedOn w:val="TableNormal"/>
    <w:uiPriority w:val="99"/>
    <w:rsid w:val="00871BE7"/>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NoList11">
    <w:name w:val="No List11"/>
    <w:next w:val="NoList"/>
    <w:uiPriority w:val="99"/>
    <w:semiHidden/>
    <w:unhideWhenUsed/>
    <w:rsid w:val="00871BE7"/>
  </w:style>
  <w:style w:type="table" w:customStyle="1" w:styleId="TableGrid11">
    <w:name w:val="Table Grid11"/>
    <w:basedOn w:val="TableNormal"/>
    <w:next w:val="TableGrid"/>
    <w:uiPriority w:val="39"/>
    <w:rsid w:val="00871BE7"/>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11">
    <w:name w:val="Medium Shading 1 - Accent 1111"/>
    <w:basedOn w:val="TableNormal"/>
    <w:uiPriority w:val="99"/>
    <w:rsid w:val="00871BE7"/>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11">
    <w:name w:val="Light Shading111"/>
    <w:basedOn w:val="TableNormal"/>
    <w:uiPriority w:val="99"/>
    <w:rsid w:val="00871BE7"/>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NoList21">
    <w:name w:val="No List21"/>
    <w:next w:val="NoList"/>
    <w:uiPriority w:val="99"/>
    <w:semiHidden/>
    <w:unhideWhenUsed/>
    <w:rsid w:val="00871BE7"/>
  </w:style>
  <w:style w:type="table" w:customStyle="1" w:styleId="TableGrid21">
    <w:name w:val="Table Grid21"/>
    <w:basedOn w:val="TableNormal"/>
    <w:next w:val="TableGrid"/>
    <w:uiPriority w:val="59"/>
    <w:rsid w:val="00871BE7"/>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21">
    <w:name w:val="Medium Shading 1 - Accent 1121"/>
    <w:basedOn w:val="TableNormal"/>
    <w:uiPriority w:val="99"/>
    <w:rsid w:val="00871BE7"/>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121">
    <w:name w:val="Light Shading121"/>
    <w:basedOn w:val="TableNormal"/>
    <w:uiPriority w:val="99"/>
    <w:rsid w:val="00871BE7"/>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UnresolvedMention">
    <w:name w:val="Unresolved Mention"/>
    <w:basedOn w:val="DefaultParagraphFont"/>
    <w:uiPriority w:val="99"/>
    <w:semiHidden/>
    <w:unhideWhenUsed/>
    <w:rsid w:val="00447B25"/>
    <w:rPr>
      <w:color w:val="605E5C"/>
      <w:shd w:val="clear" w:color="auto" w:fill="E1DFDD"/>
    </w:rPr>
  </w:style>
  <w:style w:type="paragraph" w:styleId="TableofFigures">
    <w:name w:val="table of figures"/>
    <w:basedOn w:val="Normal"/>
    <w:next w:val="Normal"/>
    <w:uiPriority w:val="99"/>
    <w:unhideWhenUsed/>
    <w:rsid w:val="00531274"/>
    <w:pPr>
      <w:ind w:left="480" w:hanging="480"/>
    </w:pPr>
    <w:rPr>
      <w:rFonts w:asciiTheme="minorHAnsi" w:hAnsiTheme="minorHAnsi" w:cstheme="minorHAnsi"/>
      <w:b/>
      <w:bCs/>
      <w:sz w:val="20"/>
      <w:szCs w:val="20"/>
    </w:rPr>
  </w:style>
  <w:style w:type="character" w:customStyle="1" w:styleId="CaptionChar">
    <w:name w:val="Caption Char"/>
    <w:basedOn w:val="DefaultParagraphFont"/>
    <w:link w:val="Caption"/>
    <w:uiPriority w:val="35"/>
    <w:rsid w:val="007411F7"/>
    <w:rPr>
      <w:rFonts w:cstheme="minorHAnsi"/>
      <w:i/>
      <w:sz w:val="26"/>
      <w:szCs w:val="26"/>
      <w:lang w:val="en" w:eastAsia="x-none"/>
    </w:rPr>
  </w:style>
  <w:style w:type="character" w:styleId="FollowedHyperlink">
    <w:name w:val="FollowedHyperlink"/>
    <w:basedOn w:val="DefaultParagraphFont"/>
    <w:uiPriority w:val="99"/>
    <w:semiHidden/>
    <w:unhideWhenUsed/>
    <w:rsid w:val="00157BD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114">
      <w:bodyDiv w:val="1"/>
      <w:marLeft w:val="0"/>
      <w:marRight w:val="0"/>
      <w:marTop w:val="0"/>
      <w:marBottom w:val="0"/>
      <w:divBdr>
        <w:top w:val="none" w:sz="0" w:space="0" w:color="auto"/>
        <w:left w:val="none" w:sz="0" w:space="0" w:color="auto"/>
        <w:bottom w:val="none" w:sz="0" w:space="0" w:color="auto"/>
        <w:right w:val="none" w:sz="0" w:space="0" w:color="auto"/>
      </w:divBdr>
    </w:div>
    <w:div w:id="21514950">
      <w:bodyDiv w:val="1"/>
      <w:marLeft w:val="0"/>
      <w:marRight w:val="0"/>
      <w:marTop w:val="0"/>
      <w:marBottom w:val="0"/>
      <w:divBdr>
        <w:top w:val="none" w:sz="0" w:space="0" w:color="auto"/>
        <w:left w:val="none" w:sz="0" w:space="0" w:color="auto"/>
        <w:bottom w:val="none" w:sz="0" w:space="0" w:color="auto"/>
        <w:right w:val="none" w:sz="0" w:space="0" w:color="auto"/>
      </w:divBdr>
    </w:div>
    <w:div w:id="23681119">
      <w:bodyDiv w:val="1"/>
      <w:marLeft w:val="0"/>
      <w:marRight w:val="0"/>
      <w:marTop w:val="0"/>
      <w:marBottom w:val="0"/>
      <w:divBdr>
        <w:top w:val="none" w:sz="0" w:space="0" w:color="auto"/>
        <w:left w:val="none" w:sz="0" w:space="0" w:color="auto"/>
        <w:bottom w:val="none" w:sz="0" w:space="0" w:color="auto"/>
        <w:right w:val="none" w:sz="0" w:space="0" w:color="auto"/>
      </w:divBdr>
      <w:divsChild>
        <w:div w:id="669674857">
          <w:marLeft w:val="360"/>
          <w:marRight w:val="0"/>
          <w:marTop w:val="200"/>
          <w:marBottom w:val="0"/>
          <w:divBdr>
            <w:top w:val="none" w:sz="0" w:space="0" w:color="auto"/>
            <w:left w:val="none" w:sz="0" w:space="0" w:color="auto"/>
            <w:bottom w:val="none" w:sz="0" w:space="0" w:color="auto"/>
            <w:right w:val="none" w:sz="0" w:space="0" w:color="auto"/>
          </w:divBdr>
        </w:div>
      </w:divsChild>
    </w:div>
    <w:div w:id="28721359">
      <w:bodyDiv w:val="1"/>
      <w:marLeft w:val="0"/>
      <w:marRight w:val="0"/>
      <w:marTop w:val="0"/>
      <w:marBottom w:val="0"/>
      <w:divBdr>
        <w:top w:val="none" w:sz="0" w:space="0" w:color="auto"/>
        <w:left w:val="none" w:sz="0" w:space="0" w:color="auto"/>
        <w:bottom w:val="none" w:sz="0" w:space="0" w:color="auto"/>
        <w:right w:val="none" w:sz="0" w:space="0" w:color="auto"/>
      </w:divBdr>
    </w:div>
    <w:div w:id="35282882">
      <w:bodyDiv w:val="1"/>
      <w:marLeft w:val="0"/>
      <w:marRight w:val="0"/>
      <w:marTop w:val="0"/>
      <w:marBottom w:val="0"/>
      <w:divBdr>
        <w:top w:val="none" w:sz="0" w:space="0" w:color="auto"/>
        <w:left w:val="none" w:sz="0" w:space="0" w:color="auto"/>
        <w:bottom w:val="none" w:sz="0" w:space="0" w:color="auto"/>
        <w:right w:val="none" w:sz="0" w:space="0" w:color="auto"/>
      </w:divBdr>
    </w:div>
    <w:div w:id="38481610">
      <w:bodyDiv w:val="1"/>
      <w:marLeft w:val="0"/>
      <w:marRight w:val="0"/>
      <w:marTop w:val="0"/>
      <w:marBottom w:val="0"/>
      <w:divBdr>
        <w:top w:val="none" w:sz="0" w:space="0" w:color="auto"/>
        <w:left w:val="none" w:sz="0" w:space="0" w:color="auto"/>
        <w:bottom w:val="none" w:sz="0" w:space="0" w:color="auto"/>
        <w:right w:val="none" w:sz="0" w:space="0" w:color="auto"/>
      </w:divBdr>
    </w:div>
    <w:div w:id="44565718">
      <w:bodyDiv w:val="1"/>
      <w:marLeft w:val="0"/>
      <w:marRight w:val="0"/>
      <w:marTop w:val="0"/>
      <w:marBottom w:val="0"/>
      <w:divBdr>
        <w:top w:val="none" w:sz="0" w:space="0" w:color="auto"/>
        <w:left w:val="none" w:sz="0" w:space="0" w:color="auto"/>
        <w:bottom w:val="none" w:sz="0" w:space="0" w:color="auto"/>
        <w:right w:val="none" w:sz="0" w:space="0" w:color="auto"/>
      </w:divBdr>
    </w:div>
    <w:div w:id="50274943">
      <w:bodyDiv w:val="1"/>
      <w:marLeft w:val="0"/>
      <w:marRight w:val="0"/>
      <w:marTop w:val="0"/>
      <w:marBottom w:val="0"/>
      <w:divBdr>
        <w:top w:val="none" w:sz="0" w:space="0" w:color="auto"/>
        <w:left w:val="none" w:sz="0" w:space="0" w:color="auto"/>
        <w:bottom w:val="none" w:sz="0" w:space="0" w:color="auto"/>
        <w:right w:val="none" w:sz="0" w:space="0" w:color="auto"/>
      </w:divBdr>
    </w:div>
    <w:div w:id="58676395">
      <w:bodyDiv w:val="1"/>
      <w:marLeft w:val="0"/>
      <w:marRight w:val="0"/>
      <w:marTop w:val="0"/>
      <w:marBottom w:val="0"/>
      <w:divBdr>
        <w:top w:val="none" w:sz="0" w:space="0" w:color="auto"/>
        <w:left w:val="none" w:sz="0" w:space="0" w:color="auto"/>
        <w:bottom w:val="none" w:sz="0" w:space="0" w:color="auto"/>
        <w:right w:val="none" w:sz="0" w:space="0" w:color="auto"/>
      </w:divBdr>
    </w:div>
    <w:div w:id="62484696">
      <w:bodyDiv w:val="1"/>
      <w:marLeft w:val="0"/>
      <w:marRight w:val="0"/>
      <w:marTop w:val="0"/>
      <w:marBottom w:val="0"/>
      <w:divBdr>
        <w:top w:val="none" w:sz="0" w:space="0" w:color="auto"/>
        <w:left w:val="none" w:sz="0" w:space="0" w:color="auto"/>
        <w:bottom w:val="none" w:sz="0" w:space="0" w:color="auto"/>
        <w:right w:val="none" w:sz="0" w:space="0" w:color="auto"/>
      </w:divBdr>
    </w:div>
    <w:div w:id="73210819">
      <w:bodyDiv w:val="1"/>
      <w:marLeft w:val="0"/>
      <w:marRight w:val="0"/>
      <w:marTop w:val="0"/>
      <w:marBottom w:val="0"/>
      <w:divBdr>
        <w:top w:val="none" w:sz="0" w:space="0" w:color="auto"/>
        <w:left w:val="none" w:sz="0" w:space="0" w:color="auto"/>
        <w:bottom w:val="none" w:sz="0" w:space="0" w:color="auto"/>
        <w:right w:val="none" w:sz="0" w:space="0" w:color="auto"/>
      </w:divBdr>
    </w:div>
    <w:div w:id="75594285">
      <w:bodyDiv w:val="1"/>
      <w:marLeft w:val="0"/>
      <w:marRight w:val="0"/>
      <w:marTop w:val="0"/>
      <w:marBottom w:val="0"/>
      <w:divBdr>
        <w:top w:val="none" w:sz="0" w:space="0" w:color="auto"/>
        <w:left w:val="none" w:sz="0" w:space="0" w:color="auto"/>
        <w:bottom w:val="none" w:sz="0" w:space="0" w:color="auto"/>
        <w:right w:val="none" w:sz="0" w:space="0" w:color="auto"/>
      </w:divBdr>
    </w:div>
    <w:div w:id="81069620">
      <w:bodyDiv w:val="1"/>
      <w:marLeft w:val="0"/>
      <w:marRight w:val="0"/>
      <w:marTop w:val="0"/>
      <w:marBottom w:val="0"/>
      <w:divBdr>
        <w:top w:val="none" w:sz="0" w:space="0" w:color="auto"/>
        <w:left w:val="none" w:sz="0" w:space="0" w:color="auto"/>
        <w:bottom w:val="none" w:sz="0" w:space="0" w:color="auto"/>
        <w:right w:val="none" w:sz="0" w:space="0" w:color="auto"/>
      </w:divBdr>
    </w:div>
    <w:div w:id="93525220">
      <w:bodyDiv w:val="1"/>
      <w:marLeft w:val="0"/>
      <w:marRight w:val="0"/>
      <w:marTop w:val="0"/>
      <w:marBottom w:val="0"/>
      <w:divBdr>
        <w:top w:val="none" w:sz="0" w:space="0" w:color="auto"/>
        <w:left w:val="none" w:sz="0" w:space="0" w:color="auto"/>
        <w:bottom w:val="none" w:sz="0" w:space="0" w:color="auto"/>
        <w:right w:val="none" w:sz="0" w:space="0" w:color="auto"/>
      </w:divBdr>
    </w:div>
    <w:div w:id="93981054">
      <w:bodyDiv w:val="1"/>
      <w:marLeft w:val="0"/>
      <w:marRight w:val="0"/>
      <w:marTop w:val="0"/>
      <w:marBottom w:val="0"/>
      <w:divBdr>
        <w:top w:val="none" w:sz="0" w:space="0" w:color="auto"/>
        <w:left w:val="none" w:sz="0" w:space="0" w:color="auto"/>
        <w:bottom w:val="none" w:sz="0" w:space="0" w:color="auto"/>
        <w:right w:val="none" w:sz="0" w:space="0" w:color="auto"/>
      </w:divBdr>
      <w:divsChild>
        <w:div w:id="391470292">
          <w:marLeft w:val="0"/>
          <w:marRight w:val="0"/>
          <w:marTop w:val="0"/>
          <w:marBottom w:val="0"/>
          <w:divBdr>
            <w:top w:val="none" w:sz="0" w:space="0" w:color="auto"/>
            <w:left w:val="none" w:sz="0" w:space="0" w:color="auto"/>
            <w:bottom w:val="none" w:sz="0" w:space="0" w:color="auto"/>
            <w:right w:val="none" w:sz="0" w:space="0" w:color="auto"/>
          </w:divBdr>
        </w:div>
        <w:div w:id="477650470">
          <w:marLeft w:val="0"/>
          <w:marRight w:val="0"/>
          <w:marTop w:val="0"/>
          <w:marBottom w:val="0"/>
          <w:divBdr>
            <w:top w:val="none" w:sz="0" w:space="0" w:color="auto"/>
            <w:left w:val="none" w:sz="0" w:space="0" w:color="auto"/>
            <w:bottom w:val="none" w:sz="0" w:space="0" w:color="auto"/>
            <w:right w:val="none" w:sz="0" w:space="0" w:color="auto"/>
          </w:divBdr>
        </w:div>
        <w:div w:id="707605616">
          <w:marLeft w:val="0"/>
          <w:marRight w:val="0"/>
          <w:marTop w:val="0"/>
          <w:marBottom w:val="0"/>
          <w:divBdr>
            <w:top w:val="none" w:sz="0" w:space="0" w:color="auto"/>
            <w:left w:val="none" w:sz="0" w:space="0" w:color="auto"/>
            <w:bottom w:val="none" w:sz="0" w:space="0" w:color="auto"/>
            <w:right w:val="none" w:sz="0" w:space="0" w:color="auto"/>
          </w:divBdr>
        </w:div>
        <w:div w:id="906308088">
          <w:marLeft w:val="0"/>
          <w:marRight w:val="0"/>
          <w:marTop w:val="0"/>
          <w:marBottom w:val="0"/>
          <w:divBdr>
            <w:top w:val="none" w:sz="0" w:space="0" w:color="auto"/>
            <w:left w:val="none" w:sz="0" w:space="0" w:color="auto"/>
            <w:bottom w:val="none" w:sz="0" w:space="0" w:color="auto"/>
            <w:right w:val="none" w:sz="0" w:space="0" w:color="auto"/>
          </w:divBdr>
        </w:div>
        <w:div w:id="973172125">
          <w:marLeft w:val="0"/>
          <w:marRight w:val="0"/>
          <w:marTop w:val="0"/>
          <w:marBottom w:val="0"/>
          <w:divBdr>
            <w:top w:val="none" w:sz="0" w:space="0" w:color="auto"/>
            <w:left w:val="none" w:sz="0" w:space="0" w:color="auto"/>
            <w:bottom w:val="none" w:sz="0" w:space="0" w:color="auto"/>
            <w:right w:val="none" w:sz="0" w:space="0" w:color="auto"/>
          </w:divBdr>
        </w:div>
        <w:div w:id="1458642009">
          <w:marLeft w:val="0"/>
          <w:marRight w:val="0"/>
          <w:marTop w:val="0"/>
          <w:marBottom w:val="0"/>
          <w:divBdr>
            <w:top w:val="none" w:sz="0" w:space="0" w:color="auto"/>
            <w:left w:val="none" w:sz="0" w:space="0" w:color="auto"/>
            <w:bottom w:val="none" w:sz="0" w:space="0" w:color="auto"/>
            <w:right w:val="none" w:sz="0" w:space="0" w:color="auto"/>
          </w:divBdr>
        </w:div>
        <w:div w:id="1546137672">
          <w:marLeft w:val="0"/>
          <w:marRight w:val="0"/>
          <w:marTop w:val="0"/>
          <w:marBottom w:val="0"/>
          <w:divBdr>
            <w:top w:val="none" w:sz="0" w:space="0" w:color="auto"/>
            <w:left w:val="none" w:sz="0" w:space="0" w:color="auto"/>
            <w:bottom w:val="none" w:sz="0" w:space="0" w:color="auto"/>
            <w:right w:val="none" w:sz="0" w:space="0" w:color="auto"/>
          </w:divBdr>
        </w:div>
        <w:div w:id="1553080018">
          <w:marLeft w:val="0"/>
          <w:marRight w:val="0"/>
          <w:marTop w:val="0"/>
          <w:marBottom w:val="0"/>
          <w:divBdr>
            <w:top w:val="none" w:sz="0" w:space="0" w:color="auto"/>
            <w:left w:val="none" w:sz="0" w:space="0" w:color="auto"/>
            <w:bottom w:val="none" w:sz="0" w:space="0" w:color="auto"/>
            <w:right w:val="none" w:sz="0" w:space="0" w:color="auto"/>
          </w:divBdr>
        </w:div>
        <w:div w:id="1568691089">
          <w:marLeft w:val="0"/>
          <w:marRight w:val="0"/>
          <w:marTop w:val="0"/>
          <w:marBottom w:val="0"/>
          <w:divBdr>
            <w:top w:val="none" w:sz="0" w:space="0" w:color="auto"/>
            <w:left w:val="none" w:sz="0" w:space="0" w:color="auto"/>
            <w:bottom w:val="none" w:sz="0" w:space="0" w:color="auto"/>
            <w:right w:val="none" w:sz="0" w:space="0" w:color="auto"/>
          </w:divBdr>
        </w:div>
        <w:div w:id="1901205053">
          <w:marLeft w:val="0"/>
          <w:marRight w:val="0"/>
          <w:marTop w:val="0"/>
          <w:marBottom w:val="0"/>
          <w:divBdr>
            <w:top w:val="none" w:sz="0" w:space="0" w:color="auto"/>
            <w:left w:val="none" w:sz="0" w:space="0" w:color="auto"/>
            <w:bottom w:val="none" w:sz="0" w:space="0" w:color="auto"/>
            <w:right w:val="none" w:sz="0" w:space="0" w:color="auto"/>
          </w:divBdr>
        </w:div>
      </w:divsChild>
    </w:div>
    <w:div w:id="100415635">
      <w:bodyDiv w:val="1"/>
      <w:marLeft w:val="0"/>
      <w:marRight w:val="0"/>
      <w:marTop w:val="0"/>
      <w:marBottom w:val="0"/>
      <w:divBdr>
        <w:top w:val="none" w:sz="0" w:space="0" w:color="auto"/>
        <w:left w:val="none" w:sz="0" w:space="0" w:color="auto"/>
        <w:bottom w:val="none" w:sz="0" w:space="0" w:color="auto"/>
        <w:right w:val="none" w:sz="0" w:space="0" w:color="auto"/>
      </w:divBdr>
    </w:div>
    <w:div w:id="105545698">
      <w:bodyDiv w:val="1"/>
      <w:marLeft w:val="0"/>
      <w:marRight w:val="0"/>
      <w:marTop w:val="0"/>
      <w:marBottom w:val="0"/>
      <w:divBdr>
        <w:top w:val="none" w:sz="0" w:space="0" w:color="auto"/>
        <w:left w:val="none" w:sz="0" w:space="0" w:color="auto"/>
        <w:bottom w:val="none" w:sz="0" w:space="0" w:color="auto"/>
        <w:right w:val="none" w:sz="0" w:space="0" w:color="auto"/>
      </w:divBdr>
    </w:div>
    <w:div w:id="110244572">
      <w:bodyDiv w:val="1"/>
      <w:marLeft w:val="0"/>
      <w:marRight w:val="0"/>
      <w:marTop w:val="0"/>
      <w:marBottom w:val="0"/>
      <w:divBdr>
        <w:top w:val="none" w:sz="0" w:space="0" w:color="auto"/>
        <w:left w:val="none" w:sz="0" w:space="0" w:color="auto"/>
        <w:bottom w:val="none" w:sz="0" w:space="0" w:color="auto"/>
        <w:right w:val="none" w:sz="0" w:space="0" w:color="auto"/>
      </w:divBdr>
    </w:div>
    <w:div w:id="117527453">
      <w:bodyDiv w:val="1"/>
      <w:marLeft w:val="0"/>
      <w:marRight w:val="0"/>
      <w:marTop w:val="0"/>
      <w:marBottom w:val="0"/>
      <w:divBdr>
        <w:top w:val="none" w:sz="0" w:space="0" w:color="auto"/>
        <w:left w:val="none" w:sz="0" w:space="0" w:color="auto"/>
        <w:bottom w:val="none" w:sz="0" w:space="0" w:color="auto"/>
        <w:right w:val="none" w:sz="0" w:space="0" w:color="auto"/>
      </w:divBdr>
    </w:div>
    <w:div w:id="132063967">
      <w:bodyDiv w:val="1"/>
      <w:marLeft w:val="0"/>
      <w:marRight w:val="0"/>
      <w:marTop w:val="0"/>
      <w:marBottom w:val="0"/>
      <w:divBdr>
        <w:top w:val="none" w:sz="0" w:space="0" w:color="auto"/>
        <w:left w:val="none" w:sz="0" w:space="0" w:color="auto"/>
        <w:bottom w:val="none" w:sz="0" w:space="0" w:color="auto"/>
        <w:right w:val="none" w:sz="0" w:space="0" w:color="auto"/>
      </w:divBdr>
    </w:div>
    <w:div w:id="132606309">
      <w:bodyDiv w:val="1"/>
      <w:marLeft w:val="0"/>
      <w:marRight w:val="0"/>
      <w:marTop w:val="0"/>
      <w:marBottom w:val="0"/>
      <w:divBdr>
        <w:top w:val="none" w:sz="0" w:space="0" w:color="auto"/>
        <w:left w:val="none" w:sz="0" w:space="0" w:color="auto"/>
        <w:bottom w:val="none" w:sz="0" w:space="0" w:color="auto"/>
        <w:right w:val="none" w:sz="0" w:space="0" w:color="auto"/>
      </w:divBdr>
    </w:div>
    <w:div w:id="150753376">
      <w:bodyDiv w:val="1"/>
      <w:marLeft w:val="0"/>
      <w:marRight w:val="0"/>
      <w:marTop w:val="0"/>
      <w:marBottom w:val="0"/>
      <w:divBdr>
        <w:top w:val="none" w:sz="0" w:space="0" w:color="auto"/>
        <w:left w:val="none" w:sz="0" w:space="0" w:color="auto"/>
        <w:bottom w:val="none" w:sz="0" w:space="0" w:color="auto"/>
        <w:right w:val="none" w:sz="0" w:space="0" w:color="auto"/>
      </w:divBdr>
    </w:div>
    <w:div w:id="158157912">
      <w:bodyDiv w:val="1"/>
      <w:marLeft w:val="0"/>
      <w:marRight w:val="0"/>
      <w:marTop w:val="0"/>
      <w:marBottom w:val="0"/>
      <w:divBdr>
        <w:top w:val="none" w:sz="0" w:space="0" w:color="auto"/>
        <w:left w:val="none" w:sz="0" w:space="0" w:color="auto"/>
        <w:bottom w:val="none" w:sz="0" w:space="0" w:color="auto"/>
        <w:right w:val="none" w:sz="0" w:space="0" w:color="auto"/>
      </w:divBdr>
      <w:divsChild>
        <w:div w:id="7684518">
          <w:marLeft w:val="360"/>
          <w:marRight w:val="0"/>
          <w:marTop w:val="200"/>
          <w:marBottom w:val="0"/>
          <w:divBdr>
            <w:top w:val="none" w:sz="0" w:space="0" w:color="auto"/>
            <w:left w:val="none" w:sz="0" w:space="0" w:color="auto"/>
            <w:bottom w:val="none" w:sz="0" w:space="0" w:color="auto"/>
            <w:right w:val="none" w:sz="0" w:space="0" w:color="auto"/>
          </w:divBdr>
        </w:div>
      </w:divsChild>
    </w:div>
    <w:div w:id="158926893">
      <w:bodyDiv w:val="1"/>
      <w:marLeft w:val="0"/>
      <w:marRight w:val="0"/>
      <w:marTop w:val="0"/>
      <w:marBottom w:val="0"/>
      <w:divBdr>
        <w:top w:val="none" w:sz="0" w:space="0" w:color="auto"/>
        <w:left w:val="none" w:sz="0" w:space="0" w:color="auto"/>
        <w:bottom w:val="none" w:sz="0" w:space="0" w:color="auto"/>
        <w:right w:val="none" w:sz="0" w:space="0" w:color="auto"/>
      </w:divBdr>
    </w:div>
    <w:div w:id="160200826">
      <w:bodyDiv w:val="1"/>
      <w:marLeft w:val="0"/>
      <w:marRight w:val="0"/>
      <w:marTop w:val="0"/>
      <w:marBottom w:val="0"/>
      <w:divBdr>
        <w:top w:val="none" w:sz="0" w:space="0" w:color="auto"/>
        <w:left w:val="none" w:sz="0" w:space="0" w:color="auto"/>
        <w:bottom w:val="none" w:sz="0" w:space="0" w:color="auto"/>
        <w:right w:val="none" w:sz="0" w:space="0" w:color="auto"/>
      </w:divBdr>
    </w:div>
    <w:div w:id="176358143">
      <w:bodyDiv w:val="1"/>
      <w:marLeft w:val="0"/>
      <w:marRight w:val="0"/>
      <w:marTop w:val="0"/>
      <w:marBottom w:val="0"/>
      <w:divBdr>
        <w:top w:val="none" w:sz="0" w:space="0" w:color="auto"/>
        <w:left w:val="none" w:sz="0" w:space="0" w:color="auto"/>
        <w:bottom w:val="none" w:sz="0" w:space="0" w:color="auto"/>
        <w:right w:val="none" w:sz="0" w:space="0" w:color="auto"/>
      </w:divBdr>
    </w:div>
    <w:div w:id="176578848">
      <w:bodyDiv w:val="1"/>
      <w:marLeft w:val="0"/>
      <w:marRight w:val="0"/>
      <w:marTop w:val="0"/>
      <w:marBottom w:val="0"/>
      <w:divBdr>
        <w:top w:val="none" w:sz="0" w:space="0" w:color="auto"/>
        <w:left w:val="none" w:sz="0" w:space="0" w:color="auto"/>
        <w:bottom w:val="none" w:sz="0" w:space="0" w:color="auto"/>
        <w:right w:val="none" w:sz="0" w:space="0" w:color="auto"/>
      </w:divBdr>
    </w:div>
    <w:div w:id="180243754">
      <w:bodyDiv w:val="1"/>
      <w:marLeft w:val="0"/>
      <w:marRight w:val="0"/>
      <w:marTop w:val="0"/>
      <w:marBottom w:val="0"/>
      <w:divBdr>
        <w:top w:val="none" w:sz="0" w:space="0" w:color="auto"/>
        <w:left w:val="none" w:sz="0" w:space="0" w:color="auto"/>
        <w:bottom w:val="none" w:sz="0" w:space="0" w:color="auto"/>
        <w:right w:val="none" w:sz="0" w:space="0" w:color="auto"/>
      </w:divBdr>
    </w:div>
    <w:div w:id="181166304">
      <w:bodyDiv w:val="1"/>
      <w:marLeft w:val="0"/>
      <w:marRight w:val="0"/>
      <w:marTop w:val="0"/>
      <w:marBottom w:val="0"/>
      <w:divBdr>
        <w:top w:val="none" w:sz="0" w:space="0" w:color="auto"/>
        <w:left w:val="none" w:sz="0" w:space="0" w:color="auto"/>
        <w:bottom w:val="none" w:sz="0" w:space="0" w:color="auto"/>
        <w:right w:val="none" w:sz="0" w:space="0" w:color="auto"/>
      </w:divBdr>
    </w:div>
    <w:div w:id="182867931">
      <w:bodyDiv w:val="1"/>
      <w:marLeft w:val="0"/>
      <w:marRight w:val="0"/>
      <w:marTop w:val="0"/>
      <w:marBottom w:val="0"/>
      <w:divBdr>
        <w:top w:val="none" w:sz="0" w:space="0" w:color="auto"/>
        <w:left w:val="none" w:sz="0" w:space="0" w:color="auto"/>
        <w:bottom w:val="none" w:sz="0" w:space="0" w:color="auto"/>
        <w:right w:val="none" w:sz="0" w:space="0" w:color="auto"/>
      </w:divBdr>
    </w:div>
    <w:div w:id="212349251">
      <w:bodyDiv w:val="1"/>
      <w:marLeft w:val="0"/>
      <w:marRight w:val="0"/>
      <w:marTop w:val="0"/>
      <w:marBottom w:val="0"/>
      <w:divBdr>
        <w:top w:val="none" w:sz="0" w:space="0" w:color="auto"/>
        <w:left w:val="none" w:sz="0" w:space="0" w:color="auto"/>
        <w:bottom w:val="none" w:sz="0" w:space="0" w:color="auto"/>
        <w:right w:val="none" w:sz="0" w:space="0" w:color="auto"/>
      </w:divBdr>
    </w:div>
    <w:div w:id="225801668">
      <w:bodyDiv w:val="1"/>
      <w:marLeft w:val="0"/>
      <w:marRight w:val="0"/>
      <w:marTop w:val="0"/>
      <w:marBottom w:val="0"/>
      <w:divBdr>
        <w:top w:val="none" w:sz="0" w:space="0" w:color="auto"/>
        <w:left w:val="none" w:sz="0" w:space="0" w:color="auto"/>
        <w:bottom w:val="none" w:sz="0" w:space="0" w:color="auto"/>
        <w:right w:val="none" w:sz="0" w:space="0" w:color="auto"/>
      </w:divBdr>
    </w:div>
    <w:div w:id="233128159">
      <w:bodyDiv w:val="1"/>
      <w:marLeft w:val="0"/>
      <w:marRight w:val="0"/>
      <w:marTop w:val="0"/>
      <w:marBottom w:val="0"/>
      <w:divBdr>
        <w:top w:val="none" w:sz="0" w:space="0" w:color="auto"/>
        <w:left w:val="none" w:sz="0" w:space="0" w:color="auto"/>
        <w:bottom w:val="none" w:sz="0" w:space="0" w:color="auto"/>
        <w:right w:val="none" w:sz="0" w:space="0" w:color="auto"/>
      </w:divBdr>
      <w:divsChild>
        <w:div w:id="725223416">
          <w:marLeft w:val="720"/>
          <w:marRight w:val="0"/>
          <w:marTop w:val="0"/>
          <w:marBottom w:val="0"/>
          <w:divBdr>
            <w:top w:val="none" w:sz="0" w:space="0" w:color="auto"/>
            <w:left w:val="none" w:sz="0" w:space="0" w:color="auto"/>
            <w:bottom w:val="none" w:sz="0" w:space="0" w:color="auto"/>
            <w:right w:val="none" w:sz="0" w:space="0" w:color="auto"/>
          </w:divBdr>
        </w:div>
        <w:div w:id="910458762">
          <w:marLeft w:val="720"/>
          <w:marRight w:val="0"/>
          <w:marTop w:val="0"/>
          <w:marBottom w:val="0"/>
          <w:divBdr>
            <w:top w:val="none" w:sz="0" w:space="0" w:color="auto"/>
            <w:left w:val="none" w:sz="0" w:space="0" w:color="auto"/>
            <w:bottom w:val="none" w:sz="0" w:space="0" w:color="auto"/>
            <w:right w:val="none" w:sz="0" w:space="0" w:color="auto"/>
          </w:divBdr>
        </w:div>
      </w:divsChild>
    </w:div>
    <w:div w:id="242568137">
      <w:bodyDiv w:val="1"/>
      <w:marLeft w:val="0"/>
      <w:marRight w:val="0"/>
      <w:marTop w:val="0"/>
      <w:marBottom w:val="0"/>
      <w:divBdr>
        <w:top w:val="none" w:sz="0" w:space="0" w:color="auto"/>
        <w:left w:val="none" w:sz="0" w:space="0" w:color="auto"/>
        <w:bottom w:val="none" w:sz="0" w:space="0" w:color="auto"/>
        <w:right w:val="none" w:sz="0" w:space="0" w:color="auto"/>
      </w:divBdr>
    </w:div>
    <w:div w:id="242885003">
      <w:bodyDiv w:val="1"/>
      <w:marLeft w:val="0"/>
      <w:marRight w:val="0"/>
      <w:marTop w:val="0"/>
      <w:marBottom w:val="0"/>
      <w:divBdr>
        <w:top w:val="none" w:sz="0" w:space="0" w:color="auto"/>
        <w:left w:val="none" w:sz="0" w:space="0" w:color="auto"/>
        <w:bottom w:val="none" w:sz="0" w:space="0" w:color="auto"/>
        <w:right w:val="none" w:sz="0" w:space="0" w:color="auto"/>
      </w:divBdr>
    </w:div>
    <w:div w:id="245649984">
      <w:bodyDiv w:val="1"/>
      <w:marLeft w:val="0"/>
      <w:marRight w:val="0"/>
      <w:marTop w:val="0"/>
      <w:marBottom w:val="0"/>
      <w:divBdr>
        <w:top w:val="none" w:sz="0" w:space="0" w:color="auto"/>
        <w:left w:val="none" w:sz="0" w:space="0" w:color="auto"/>
        <w:bottom w:val="none" w:sz="0" w:space="0" w:color="auto"/>
        <w:right w:val="none" w:sz="0" w:space="0" w:color="auto"/>
      </w:divBdr>
    </w:div>
    <w:div w:id="251549294">
      <w:bodyDiv w:val="1"/>
      <w:marLeft w:val="0"/>
      <w:marRight w:val="0"/>
      <w:marTop w:val="0"/>
      <w:marBottom w:val="0"/>
      <w:divBdr>
        <w:top w:val="none" w:sz="0" w:space="0" w:color="auto"/>
        <w:left w:val="none" w:sz="0" w:space="0" w:color="auto"/>
        <w:bottom w:val="none" w:sz="0" w:space="0" w:color="auto"/>
        <w:right w:val="none" w:sz="0" w:space="0" w:color="auto"/>
      </w:divBdr>
    </w:div>
    <w:div w:id="254870620">
      <w:bodyDiv w:val="1"/>
      <w:marLeft w:val="0"/>
      <w:marRight w:val="0"/>
      <w:marTop w:val="0"/>
      <w:marBottom w:val="0"/>
      <w:divBdr>
        <w:top w:val="none" w:sz="0" w:space="0" w:color="auto"/>
        <w:left w:val="none" w:sz="0" w:space="0" w:color="auto"/>
        <w:bottom w:val="none" w:sz="0" w:space="0" w:color="auto"/>
        <w:right w:val="none" w:sz="0" w:space="0" w:color="auto"/>
      </w:divBdr>
    </w:div>
    <w:div w:id="261837237">
      <w:bodyDiv w:val="1"/>
      <w:marLeft w:val="0"/>
      <w:marRight w:val="0"/>
      <w:marTop w:val="0"/>
      <w:marBottom w:val="0"/>
      <w:divBdr>
        <w:top w:val="none" w:sz="0" w:space="0" w:color="auto"/>
        <w:left w:val="none" w:sz="0" w:space="0" w:color="auto"/>
        <w:bottom w:val="none" w:sz="0" w:space="0" w:color="auto"/>
        <w:right w:val="none" w:sz="0" w:space="0" w:color="auto"/>
      </w:divBdr>
    </w:div>
    <w:div w:id="265701322">
      <w:bodyDiv w:val="1"/>
      <w:marLeft w:val="0"/>
      <w:marRight w:val="0"/>
      <w:marTop w:val="0"/>
      <w:marBottom w:val="0"/>
      <w:divBdr>
        <w:top w:val="none" w:sz="0" w:space="0" w:color="auto"/>
        <w:left w:val="none" w:sz="0" w:space="0" w:color="auto"/>
        <w:bottom w:val="none" w:sz="0" w:space="0" w:color="auto"/>
        <w:right w:val="none" w:sz="0" w:space="0" w:color="auto"/>
      </w:divBdr>
    </w:div>
    <w:div w:id="275065347">
      <w:bodyDiv w:val="1"/>
      <w:marLeft w:val="0"/>
      <w:marRight w:val="0"/>
      <w:marTop w:val="0"/>
      <w:marBottom w:val="0"/>
      <w:divBdr>
        <w:top w:val="none" w:sz="0" w:space="0" w:color="auto"/>
        <w:left w:val="none" w:sz="0" w:space="0" w:color="auto"/>
        <w:bottom w:val="none" w:sz="0" w:space="0" w:color="auto"/>
        <w:right w:val="none" w:sz="0" w:space="0" w:color="auto"/>
      </w:divBdr>
    </w:div>
    <w:div w:id="279069686">
      <w:bodyDiv w:val="1"/>
      <w:marLeft w:val="0"/>
      <w:marRight w:val="0"/>
      <w:marTop w:val="0"/>
      <w:marBottom w:val="0"/>
      <w:divBdr>
        <w:top w:val="none" w:sz="0" w:space="0" w:color="auto"/>
        <w:left w:val="none" w:sz="0" w:space="0" w:color="auto"/>
        <w:bottom w:val="none" w:sz="0" w:space="0" w:color="auto"/>
        <w:right w:val="none" w:sz="0" w:space="0" w:color="auto"/>
      </w:divBdr>
    </w:div>
    <w:div w:id="281033681">
      <w:bodyDiv w:val="1"/>
      <w:marLeft w:val="0"/>
      <w:marRight w:val="0"/>
      <w:marTop w:val="0"/>
      <w:marBottom w:val="0"/>
      <w:divBdr>
        <w:top w:val="none" w:sz="0" w:space="0" w:color="auto"/>
        <w:left w:val="none" w:sz="0" w:space="0" w:color="auto"/>
        <w:bottom w:val="none" w:sz="0" w:space="0" w:color="auto"/>
        <w:right w:val="none" w:sz="0" w:space="0" w:color="auto"/>
      </w:divBdr>
    </w:div>
    <w:div w:id="285622350">
      <w:bodyDiv w:val="1"/>
      <w:marLeft w:val="0"/>
      <w:marRight w:val="0"/>
      <w:marTop w:val="0"/>
      <w:marBottom w:val="0"/>
      <w:divBdr>
        <w:top w:val="none" w:sz="0" w:space="0" w:color="auto"/>
        <w:left w:val="none" w:sz="0" w:space="0" w:color="auto"/>
        <w:bottom w:val="none" w:sz="0" w:space="0" w:color="auto"/>
        <w:right w:val="none" w:sz="0" w:space="0" w:color="auto"/>
      </w:divBdr>
    </w:div>
    <w:div w:id="292367407">
      <w:bodyDiv w:val="1"/>
      <w:marLeft w:val="0"/>
      <w:marRight w:val="0"/>
      <w:marTop w:val="0"/>
      <w:marBottom w:val="0"/>
      <w:divBdr>
        <w:top w:val="none" w:sz="0" w:space="0" w:color="auto"/>
        <w:left w:val="none" w:sz="0" w:space="0" w:color="auto"/>
        <w:bottom w:val="none" w:sz="0" w:space="0" w:color="auto"/>
        <w:right w:val="none" w:sz="0" w:space="0" w:color="auto"/>
      </w:divBdr>
    </w:div>
    <w:div w:id="295450929">
      <w:bodyDiv w:val="1"/>
      <w:marLeft w:val="0"/>
      <w:marRight w:val="0"/>
      <w:marTop w:val="0"/>
      <w:marBottom w:val="0"/>
      <w:divBdr>
        <w:top w:val="none" w:sz="0" w:space="0" w:color="auto"/>
        <w:left w:val="none" w:sz="0" w:space="0" w:color="auto"/>
        <w:bottom w:val="none" w:sz="0" w:space="0" w:color="auto"/>
        <w:right w:val="none" w:sz="0" w:space="0" w:color="auto"/>
      </w:divBdr>
    </w:div>
    <w:div w:id="298152172">
      <w:bodyDiv w:val="1"/>
      <w:marLeft w:val="0"/>
      <w:marRight w:val="0"/>
      <w:marTop w:val="0"/>
      <w:marBottom w:val="0"/>
      <w:divBdr>
        <w:top w:val="none" w:sz="0" w:space="0" w:color="auto"/>
        <w:left w:val="none" w:sz="0" w:space="0" w:color="auto"/>
        <w:bottom w:val="none" w:sz="0" w:space="0" w:color="auto"/>
        <w:right w:val="none" w:sz="0" w:space="0" w:color="auto"/>
      </w:divBdr>
    </w:div>
    <w:div w:id="309331714">
      <w:bodyDiv w:val="1"/>
      <w:marLeft w:val="0"/>
      <w:marRight w:val="0"/>
      <w:marTop w:val="0"/>
      <w:marBottom w:val="0"/>
      <w:divBdr>
        <w:top w:val="none" w:sz="0" w:space="0" w:color="auto"/>
        <w:left w:val="none" w:sz="0" w:space="0" w:color="auto"/>
        <w:bottom w:val="none" w:sz="0" w:space="0" w:color="auto"/>
        <w:right w:val="none" w:sz="0" w:space="0" w:color="auto"/>
      </w:divBdr>
    </w:div>
    <w:div w:id="309752675">
      <w:bodyDiv w:val="1"/>
      <w:marLeft w:val="0"/>
      <w:marRight w:val="0"/>
      <w:marTop w:val="0"/>
      <w:marBottom w:val="0"/>
      <w:divBdr>
        <w:top w:val="none" w:sz="0" w:space="0" w:color="auto"/>
        <w:left w:val="none" w:sz="0" w:space="0" w:color="auto"/>
        <w:bottom w:val="none" w:sz="0" w:space="0" w:color="auto"/>
        <w:right w:val="none" w:sz="0" w:space="0" w:color="auto"/>
      </w:divBdr>
    </w:div>
    <w:div w:id="315645085">
      <w:bodyDiv w:val="1"/>
      <w:marLeft w:val="0"/>
      <w:marRight w:val="0"/>
      <w:marTop w:val="0"/>
      <w:marBottom w:val="0"/>
      <w:divBdr>
        <w:top w:val="none" w:sz="0" w:space="0" w:color="auto"/>
        <w:left w:val="none" w:sz="0" w:space="0" w:color="auto"/>
        <w:bottom w:val="none" w:sz="0" w:space="0" w:color="auto"/>
        <w:right w:val="none" w:sz="0" w:space="0" w:color="auto"/>
      </w:divBdr>
      <w:divsChild>
        <w:div w:id="23987531">
          <w:marLeft w:val="720"/>
          <w:marRight w:val="0"/>
          <w:marTop w:val="0"/>
          <w:marBottom w:val="0"/>
          <w:divBdr>
            <w:top w:val="none" w:sz="0" w:space="0" w:color="auto"/>
            <w:left w:val="none" w:sz="0" w:space="0" w:color="auto"/>
            <w:bottom w:val="none" w:sz="0" w:space="0" w:color="auto"/>
            <w:right w:val="none" w:sz="0" w:space="0" w:color="auto"/>
          </w:divBdr>
        </w:div>
        <w:div w:id="649405039">
          <w:marLeft w:val="720"/>
          <w:marRight w:val="0"/>
          <w:marTop w:val="0"/>
          <w:marBottom w:val="0"/>
          <w:divBdr>
            <w:top w:val="none" w:sz="0" w:space="0" w:color="auto"/>
            <w:left w:val="none" w:sz="0" w:space="0" w:color="auto"/>
            <w:bottom w:val="none" w:sz="0" w:space="0" w:color="auto"/>
            <w:right w:val="none" w:sz="0" w:space="0" w:color="auto"/>
          </w:divBdr>
        </w:div>
      </w:divsChild>
    </w:div>
    <w:div w:id="326710411">
      <w:bodyDiv w:val="1"/>
      <w:marLeft w:val="0"/>
      <w:marRight w:val="0"/>
      <w:marTop w:val="0"/>
      <w:marBottom w:val="0"/>
      <w:divBdr>
        <w:top w:val="none" w:sz="0" w:space="0" w:color="auto"/>
        <w:left w:val="none" w:sz="0" w:space="0" w:color="auto"/>
        <w:bottom w:val="none" w:sz="0" w:space="0" w:color="auto"/>
        <w:right w:val="none" w:sz="0" w:space="0" w:color="auto"/>
      </w:divBdr>
    </w:div>
    <w:div w:id="330565821">
      <w:bodyDiv w:val="1"/>
      <w:marLeft w:val="0"/>
      <w:marRight w:val="0"/>
      <w:marTop w:val="0"/>
      <w:marBottom w:val="0"/>
      <w:divBdr>
        <w:top w:val="none" w:sz="0" w:space="0" w:color="auto"/>
        <w:left w:val="none" w:sz="0" w:space="0" w:color="auto"/>
        <w:bottom w:val="none" w:sz="0" w:space="0" w:color="auto"/>
        <w:right w:val="none" w:sz="0" w:space="0" w:color="auto"/>
      </w:divBdr>
    </w:div>
    <w:div w:id="333802189">
      <w:bodyDiv w:val="1"/>
      <w:marLeft w:val="0"/>
      <w:marRight w:val="0"/>
      <w:marTop w:val="0"/>
      <w:marBottom w:val="0"/>
      <w:divBdr>
        <w:top w:val="none" w:sz="0" w:space="0" w:color="auto"/>
        <w:left w:val="none" w:sz="0" w:space="0" w:color="auto"/>
        <w:bottom w:val="none" w:sz="0" w:space="0" w:color="auto"/>
        <w:right w:val="none" w:sz="0" w:space="0" w:color="auto"/>
      </w:divBdr>
    </w:div>
    <w:div w:id="334889954">
      <w:bodyDiv w:val="1"/>
      <w:marLeft w:val="0"/>
      <w:marRight w:val="0"/>
      <w:marTop w:val="0"/>
      <w:marBottom w:val="0"/>
      <w:divBdr>
        <w:top w:val="none" w:sz="0" w:space="0" w:color="auto"/>
        <w:left w:val="none" w:sz="0" w:space="0" w:color="auto"/>
        <w:bottom w:val="none" w:sz="0" w:space="0" w:color="auto"/>
        <w:right w:val="none" w:sz="0" w:space="0" w:color="auto"/>
      </w:divBdr>
    </w:div>
    <w:div w:id="336226074">
      <w:bodyDiv w:val="1"/>
      <w:marLeft w:val="0"/>
      <w:marRight w:val="0"/>
      <w:marTop w:val="0"/>
      <w:marBottom w:val="0"/>
      <w:divBdr>
        <w:top w:val="none" w:sz="0" w:space="0" w:color="auto"/>
        <w:left w:val="none" w:sz="0" w:space="0" w:color="auto"/>
        <w:bottom w:val="none" w:sz="0" w:space="0" w:color="auto"/>
        <w:right w:val="none" w:sz="0" w:space="0" w:color="auto"/>
      </w:divBdr>
    </w:div>
    <w:div w:id="341591356">
      <w:bodyDiv w:val="1"/>
      <w:marLeft w:val="0"/>
      <w:marRight w:val="0"/>
      <w:marTop w:val="0"/>
      <w:marBottom w:val="0"/>
      <w:divBdr>
        <w:top w:val="none" w:sz="0" w:space="0" w:color="auto"/>
        <w:left w:val="none" w:sz="0" w:space="0" w:color="auto"/>
        <w:bottom w:val="none" w:sz="0" w:space="0" w:color="auto"/>
        <w:right w:val="none" w:sz="0" w:space="0" w:color="auto"/>
      </w:divBdr>
    </w:div>
    <w:div w:id="344868256">
      <w:bodyDiv w:val="1"/>
      <w:marLeft w:val="0"/>
      <w:marRight w:val="0"/>
      <w:marTop w:val="0"/>
      <w:marBottom w:val="0"/>
      <w:divBdr>
        <w:top w:val="none" w:sz="0" w:space="0" w:color="auto"/>
        <w:left w:val="none" w:sz="0" w:space="0" w:color="auto"/>
        <w:bottom w:val="none" w:sz="0" w:space="0" w:color="auto"/>
        <w:right w:val="none" w:sz="0" w:space="0" w:color="auto"/>
      </w:divBdr>
    </w:div>
    <w:div w:id="345795280">
      <w:bodyDiv w:val="1"/>
      <w:marLeft w:val="0"/>
      <w:marRight w:val="0"/>
      <w:marTop w:val="0"/>
      <w:marBottom w:val="0"/>
      <w:divBdr>
        <w:top w:val="none" w:sz="0" w:space="0" w:color="auto"/>
        <w:left w:val="none" w:sz="0" w:space="0" w:color="auto"/>
        <w:bottom w:val="none" w:sz="0" w:space="0" w:color="auto"/>
        <w:right w:val="none" w:sz="0" w:space="0" w:color="auto"/>
      </w:divBdr>
    </w:div>
    <w:div w:id="347097337">
      <w:bodyDiv w:val="1"/>
      <w:marLeft w:val="0"/>
      <w:marRight w:val="0"/>
      <w:marTop w:val="0"/>
      <w:marBottom w:val="0"/>
      <w:divBdr>
        <w:top w:val="none" w:sz="0" w:space="0" w:color="auto"/>
        <w:left w:val="none" w:sz="0" w:space="0" w:color="auto"/>
        <w:bottom w:val="none" w:sz="0" w:space="0" w:color="auto"/>
        <w:right w:val="none" w:sz="0" w:space="0" w:color="auto"/>
      </w:divBdr>
    </w:div>
    <w:div w:id="348459115">
      <w:bodyDiv w:val="1"/>
      <w:marLeft w:val="0"/>
      <w:marRight w:val="0"/>
      <w:marTop w:val="0"/>
      <w:marBottom w:val="0"/>
      <w:divBdr>
        <w:top w:val="none" w:sz="0" w:space="0" w:color="auto"/>
        <w:left w:val="none" w:sz="0" w:space="0" w:color="auto"/>
        <w:bottom w:val="none" w:sz="0" w:space="0" w:color="auto"/>
        <w:right w:val="none" w:sz="0" w:space="0" w:color="auto"/>
      </w:divBdr>
    </w:div>
    <w:div w:id="353727197">
      <w:bodyDiv w:val="1"/>
      <w:marLeft w:val="0"/>
      <w:marRight w:val="0"/>
      <w:marTop w:val="0"/>
      <w:marBottom w:val="0"/>
      <w:divBdr>
        <w:top w:val="none" w:sz="0" w:space="0" w:color="auto"/>
        <w:left w:val="none" w:sz="0" w:space="0" w:color="auto"/>
        <w:bottom w:val="none" w:sz="0" w:space="0" w:color="auto"/>
        <w:right w:val="none" w:sz="0" w:space="0" w:color="auto"/>
      </w:divBdr>
    </w:div>
    <w:div w:id="353921750">
      <w:bodyDiv w:val="1"/>
      <w:marLeft w:val="0"/>
      <w:marRight w:val="0"/>
      <w:marTop w:val="0"/>
      <w:marBottom w:val="0"/>
      <w:divBdr>
        <w:top w:val="none" w:sz="0" w:space="0" w:color="auto"/>
        <w:left w:val="none" w:sz="0" w:space="0" w:color="auto"/>
        <w:bottom w:val="none" w:sz="0" w:space="0" w:color="auto"/>
        <w:right w:val="none" w:sz="0" w:space="0" w:color="auto"/>
      </w:divBdr>
    </w:div>
    <w:div w:id="354045039">
      <w:bodyDiv w:val="1"/>
      <w:marLeft w:val="0"/>
      <w:marRight w:val="0"/>
      <w:marTop w:val="0"/>
      <w:marBottom w:val="0"/>
      <w:divBdr>
        <w:top w:val="none" w:sz="0" w:space="0" w:color="auto"/>
        <w:left w:val="none" w:sz="0" w:space="0" w:color="auto"/>
        <w:bottom w:val="none" w:sz="0" w:space="0" w:color="auto"/>
        <w:right w:val="none" w:sz="0" w:space="0" w:color="auto"/>
      </w:divBdr>
    </w:div>
    <w:div w:id="362249395">
      <w:bodyDiv w:val="1"/>
      <w:marLeft w:val="0"/>
      <w:marRight w:val="0"/>
      <w:marTop w:val="0"/>
      <w:marBottom w:val="0"/>
      <w:divBdr>
        <w:top w:val="none" w:sz="0" w:space="0" w:color="auto"/>
        <w:left w:val="none" w:sz="0" w:space="0" w:color="auto"/>
        <w:bottom w:val="none" w:sz="0" w:space="0" w:color="auto"/>
        <w:right w:val="none" w:sz="0" w:space="0" w:color="auto"/>
      </w:divBdr>
    </w:div>
    <w:div w:id="366834316">
      <w:bodyDiv w:val="1"/>
      <w:marLeft w:val="0"/>
      <w:marRight w:val="0"/>
      <w:marTop w:val="0"/>
      <w:marBottom w:val="0"/>
      <w:divBdr>
        <w:top w:val="none" w:sz="0" w:space="0" w:color="auto"/>
        <w:left w:val="none" w:sz="0" w:space="0" w:color="auto"/>
        <w:bottom w:val="none" w:sz="0" w:space="0" w:color="auto"/>
        <w:right w:val="none" w:sz="0" w:space="0" w:color="auto"/>
      </w:divBdr>
      <w:divsChild>
        <w:div w:id="1900246021">
          <w:marLeft w:val="0"/>
          <w:marRight w:val="0"/>
          <w:marTop w:val="0"/>
          <w:marBottom w:val="0"/>
          <w:divBdr>
            <w:top w:val="none" w:sz="0" w:space="0" w:color="auto"/>
            <w:left w:val="none" w:sz="0" w:space="0" w:color="auto"/>
            <w:bottom w:val="none" w:sz="0" w:space="0" w:color="auto"/>
            <w:right w:val="none" w:sz="0" w:space="0" w:color="auto"/>
          </w:divBdr>
        </w:div>
      </w:divsChild>
    </w:div>
    <w:div w:id="366874804">
      <w:bodyDiv w:val="1"/>
      <w:marLeft w:val="0"/>
      <w:marRight w:val="0"/>
      <w:marTop w:val="0"/>
      <w:marBottom w:val="0"/>
      <w:divBdr>
        <w:top w:val="none" w:sz="0" w:space="0" w:color="auto"/>
        <w:left w:val="none" w:sz="0" w:space="0" w:color="auto"/>
        <w:bottom w:val="none" w:sz="0" w:space="0" w:color="auto"/>
        <w:right w:val="none" w:sz="0" w:space="0" w:color="auto"/>
      </w:divBdr>
    </w:div>
    <w:div w:id="370228814">
      <w:bodyDiv w:val="1"/>
      <w:marLeft w:val="0"/>
      <w:marRight w:val="0"/>
      <w:marTop w:val="0"/>
      <w:marBottom w:val="0"/>
      <w:divBdr>
        <w:top w:val="none" w:sz="0" w:space="0" w:color="auto"/>
        <w:left w:val="none" w:sz="0" w:space="0" w:color="auto"/>
        <w:bottom w:val="none" w:sz="0" w:space="0" w:color="auto"/>
        <w:right w:val="none" w:sz="0" w:space="0" w:color="auto"/>
      </w:divBdr>
      <w:divsChild>
        <w:div w:id="80106586">
          <w:marLeft w:val="0"/>
          <w:marRight w:val="0"/>
          <w:marTop w:val="0"/>
          <w:marBottom w:val="0"/>
          <w:divBdr>
            <w:top w:val="none" w:sz="0" w:space="0" w:color="auto"/>
            <w:left w:val="none" w:sz="0" w:space="0" w:color="auto"/>
            <w:bottom w:val="none" w:sz="0" w:space="0" w:color="auto"/>
            <w:right w:val="none" w:sz="0" w:space="0" w:color="auto"/>
          </w:divBdr>
        </w:div>
      </w:divsChild>
    </w:div>
    <w:div w:id="371536634">
      <w:bodyDiv w:val="1"/>
      <w:marLeft w:val="0"/>
      <w:marRight w:val="0"/>
      <w:marTop w:val="0"/>
      <w:marBottom w:val="0"/>
      <w:divBdr>
        <w:top w:val="none" w:sz="0" w:space="0" w:color="auto"/>
        <w:left w:val="none" w:sz="0" w:space="0" w:color="auto"/>
        <w:bottom w:val="none" w:sz="0" w:space="0" w:color="auto"/>
        <w:right w:val="none" w:sz="0" w:space="0" w:color="auto"/>
      </w:divBdr>
    </w:div>
    <w:div w:id="373239641">
      <w:bodyDiv w:val="1"/>
      <w:marLeft w:val="0"/>
      <w:marRight w:val="0"/>
      <w:marTop w:val="0"/>
      <w:marBottom w:val="0"/>
      <w:divBdr>
        <w:top w:val="none" w:sz="0" w:space="0" w:color="auto"/>
        <w:left w:val="none" w:sz="0" w:space="0" w:color="auto"/>
        <w:bottom w:val="none" w:sz="0" w:space="0" w:color="auto"/>
        <w:right w:val="none" w:sz="0" w:space="0" w:color="auto"/>
      </w:divBdr>
    </w:div>
    <w:div w:id="384183350">
      <w:bodyDiv w:val="1"/>
      <w:marLeft w:val="0"/>
      <w:marRight w:val="0"/>
      <w:marTop w:val="0"/>
      <w:marBottom w:val="0"/>
      <w:divBdr>
        <w:top w:val="none" w:sz="0" w:space="0" w:color="auto"/>
        <w:left w:val="none" w:sz="0" w:space="0" w:color="auto"/>
        <w:bottom w:val="none" w:sz="0" w:space="0" w:color="auto"/>
        <w:right w:val="none" w:sz="0" w:space="0" w:color="auto"/>
      </w:divBdr>
    </w:div>
    <w:div w:id="384255657">
      <w:bodyDiv w:val="1"/>
      <w:marLeft w:val="0"/>
      <w:marRight w:val="0"/>
      <w:marTop w:val="0"/>
      <w:marBottom w:val="0"/>
      <w:divBdr>
        <w:top w:val="none" w:sz="0" w:space="0" w:color="auto"/>
        <w:left w:val="none" w:sz="0" w:space="0" w:color="auto"/>
        <w:bottom w:val="none" w:sz="0" w:space="0" w:color="auto"/>
        <w:right w:val="none" w:sz="0" w:space="0" w:color="auto"/>
      </w:divBdr>
    </w:div>
    <w:div w:id="395401065">
      <w:bodyDiv w:val="1"/>
      <w:marLeft w:val="0"/>
      <w:marRight w:val="0"/>
      <w:marTop w:val="0"/>
      <w:marBottom w:val="0"/>
      <w:divBdr>
        <w:top w:val="none" w:sz="0" w:space="0" w:color="auto"/>
        <w:left w:val="none" w:sz="0" w:space="0" w:color="auto"/>
        <w:bottom w:val="none" w:sz="0" w:space="0" w:color="auto"/>
        <w:right w:val="none" w:sz="0" w:space="0" w:color="auto"/>
      </w:divBdr>
      <w:divsChild>
        <w:div w:id="1397702074">
          <w:marLeft w:val="0"/>
          <w:marRight w:val="0"/>
          <w:marTop w:val="0"/>
          <w:marBottom w:val="0"/>
          <w:divBdr>
            <w:top w:val="none" w:sz="0" w:space="0" w:color="auto"/>
            <w:left w:val="none" w:sz="0" w:space="0" w:color="auto"/>
            <w:bottom w:val="none" w:sz="0" w:space="0" w:color="auto"/>
            <w:right w:val="none" w:sz="0" w:space="0" w:color="auto"/>
          </w:divBdr>
        </w:div>
      </w:divsChild>
    </w:div>
    <w:div w:id="408576025">
      <w:bodyDiv w:val="1"/>
      <w:marLeft w:val="0"/>
      <w:marRight w:val="0"/>
      <w:marTop w:val="0"/>
      <w:marBottom w:val="0"/>
      <w:divBdr>
        <w:top w:val="none" w:sz="0" w:space="0" w:color="auto"/>
        <w:left w:val="none" w:sz="0" w:space="0" w:color="auto"/>
        <w:bottom w:val="none" w:sz="0" w:space="0" w:color="auto"/>
        <w:right w:val="none" w:sz="0" w:space="0" w:color="auto"/>
      </w:divBdr>
    </w:div>
    <w:div w:id="410156123">
      <w:bodyDiv w:val="1"/>
      <w:marLeft w:val="0"/>
      <w:marRight w:val="0"/>
      <w:marTop w:val="0"/>
      <w:marBottom w:val="0"/>
      <w:divBdr>
        <w:top w:val="none" w:sz="0" w:space="0" w:color="auto"/>
        <w:left w:val="none" w:sz="0" w:space="0" w:color="auto"/>
        <w:bottom w:val="none" w:sz="0" w:space="0" w:color="auto"/>
        <w:right w:val="none" w:sz="0" w:space="0" w:color="auto"/>
      </w:divBdr>
      <w:divsChild>
        <w:div w:id="209461451">
          <w:marLeft w:val="0"/>
          <w:marRight w:val="0"/>
          <w:marTop w:val="0"/>
          <w:marBottom w:val="0"/>
          <w:divBdr>
            <w:top w:val="none" w:sz="0" w:space="0" w:color="auto"/>
            <w:left w:val="none" w:sz="0" w:space="0" w:color="auto"/>
            <w:bottom w:val="none" w:sz="0" w:space="0" w:color="auto"/>
            <w:right w:val="none" w:sz="0" w:space="0" w:color="auto"/>
          </w:divBdr>
          <w:divsChild>
            <w:div w:id="1027176163">
              <w:marLeft w:val="0"/>
              <w:marRight w:val="0"/>
              <w:marTop w:val="0"/>
              <w:marBottom w:val="0"/>
              <w:divBdr>
                <w:top w:val="none" w:sz="0" w:space="0" w:color="auto"/>
                <w:left w:val="none" w:sz="0" w:space="0" w:color="auto"/>
                <w:bottom w:val="none" w:sz="0" w:space="0" w:color="auto"/>
                <w:right w:val="none" w:sz="0" w:space="0" w:color="auto"/>
              </w:divBdr>
              <w:divsChild>
                <w:div w:id="3970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10059">
          <w:marLeft w:val="0"/>
          <w:marRight w:val="0"/>
          <w:marTop w:val="0"/>
          <w:marBottom w:val="0"/>
          <w:divBdr>
            <w:top w:val="none" w:sz="0" w:space="0" w:color="auto"/>
            <w:left w:val="none" w:sz="0" w:space="0" w:color="auto"/>
            <w:bottom w:val="none" w:sz="0" w:space="0" w:color="auto"/>
            <w:right w:val="none" w:sz="0" w:space="0" w:color="auto"/>
          </w:divBdr>
          <w:divsChild>
            <w:div w:id="955984282">
              <w:marLeft w:val="0"/>
              <w:marRight w:val="0"/>
              <w:marTop w:val="0"/>
              <w:marBottom w:val="0"/>
              <w:divBdr>
                <w:top w:val="none" w:sz="0" w:space="0" w:color="auto"/>
                <w:left w:val="none" w:sz="0" w:space="0" w:color="auto"/>
                <w:bottom w:val="none" w:sz="0" w:space="0" w:color="auto"/>
                <w:right w:val="none" w:sz="0" w:space="0" w:color="auto"/>
              </w:divBdr>
              <w:divsChild>
                <w:div w:id="112867353">
                  <w:marLeft w:val="0"/>
                  <w:marRight w:val="0"/>
                  <w:marTop w:val="0"/>
                  <w:marBottom w:val="0"/>
                  <w:divBdr>
                    <w:top w:val="none" w:sz="0" w:space="0" w:color="auto"/>
                    <w:left w:val="none" w:sz="0" w:space="0" w:color="auto"/>
                    <w:bottom w:val="none" w:sz="0" w:space="0" w:color="auto"/>
                    <w:right w:val="none" w:sz="0" w:space="0" w:color="auto"/>
                  </w:divBdr>
                  <w:divsChild>
                    <w:div w:id="324819629">
                      <w:marLeft w:val="0"/>
                      <w:marRight w:val="0"/>
                      <w:marTop w:val="0"/>
                      <w:marBottom w:val="0"/>
                      <w:divBdr>
                        <w:top w:val="none" w:sz="0" w:space="0" w:color="auto"/>
                        <w:left w:val="none" w:sz="0" w:space="0" w:color="auto"/>
                        <w:bottom w:val="none" w:sz="0" w:space="0" w:color="auto"/>
                        <w:right w:val="none" w:sz="0" w:space="0" w:color="auto"/>
                      </w:divBdr>
                      <w:divsChild>
                        <w:div w:id="2103910836">
                          <w:marLeft w:val="0"/>
                          <w:marRight w:val="0"/>
                          <w:marTop w:val="0"/>
                          <w:marBottom w:val="0"/>
                          <w:divBdr>
                            <w:top w:val="none" w:sz="0" w:space="0" w:color="auto"/>
                            <w:left w:val="none" w:sz="0" w:space="0" w:color="auto"/>
                            <w:bottom w:val="none" w:sz="0" w:space="0" w:color="auto"/>
                            <w:right w:val="none" w:sz="0" w:space="0" w:color="auto"/>
                          </w:divBdr>
                          <w:divsChild>
                            <w:div w:id="1191527896">
                              <w:marLeft w:val="0"/>
                              <w:marRight w:val="0"/>
                              <w:marTop w:val="0"/>
                              <w:marBottom w:val="0"/>
                              <w:divBdr>
                                <w:top w:val="none" w:sz="0" w:space="0" w:color="auto"/>
                                <w:left w:val="none" w:sz="0" w:space="0" w:color="auto"/>
                                <w:bottom w:val="none" w:sz="0" w:space="0" w:color="auto"/>
                                <w:right w:val="none" w:sz="0" w:space="0" w:color="auto"/>
                              </w:divBdr>
                              <w:divsChild>
                                <w:div w:id="1214661962">
                                  <w:marLeft w:val="0"/>
                                  <w:marRight w:val="0"/>
                                  <w:marTop w:val="0"/>
                                  <w:marBottom w:val="0"/>
                                  <w:divBdr>
                                    <w:top w:val="none" w:sz="0" w:space="0" w:color="auto"/>
                                    <w:left w:val="none" w:sz="0" w:space="0" w:color="auto"/>
                                    <w:bottom w:val="none" w:sz="0" w:space="0" w:color="auto"/>
                                    <w:right w:val="none" w:sz="0" w:space="0" w:color="auto"/>
                                  </w:divBdr>
                                  <w:divsChild>
                                    <w:div w:id="1170487111">
                                      <w:marLeft w:val="0"/>
                                      <w:marRight w:val="0"/>
                                      <w:marTop w:val="0"/>
                                      <w:marBottom w:val="0"/>
                                      <w:divBdr>
                                        <w:top w:val="none" w:sz="0" w:space="0" w:color="auto"/>
                                        <w:left w:val="none" w:sz="0" w:space="0" w:color="auto"/>
                                        <w:bottom w:val="none" w:sz="0" w:space="0" w:color="auto"/>
                                        <w:right w:val="none" w:sz="0" w:space="0" w:color="auto"/>
                                      </w:divBdr>
                                      <w:divsChild>
                                        <w:div w:id="327367549">
                                          <w:marLeft w:val="0"/>
                                          <w:marRight w:val="0"/>
                                          <w:marTop w:val="0"/>
                                          <w:marBottom w:val="0"/>
                                          <w:divBdr>
                                            <w:top w:val="none" w:sz="0" w:space="0" w:color="auto"/>
                                            <w:left w:val="none" w:sz="0" w:space="0" w:color="auto"/>
                                            <w:bottom w:val="none" w:sz="0" w:space="0" w:color="auto"/>
                                            <w:right w:val="none" w:sz="0" w:space="0" w:color="auto"/>
                                          </w:divBdr>
                                          <w:divsChild>
                                            <w:div w:id="948662490">
                                              <w:marLeft w:val="0"/>
                                              <w:marRight w:val="0"/>
                                              <w:marTop w:val="0"/>
                                              <w:marBottom w:val="0"/>
                                              <w:divBdr>
                                                <w:top w:val="none" w:sz="0" w:space="0" w:color="auto"/>
                                                <w:left w:val="none" w:sz="0" w:space="0" w:color="auto"/>
                                                <w:bottom w:val="none" w:sz="0" w:space="0" w:color="auto"/>
                                                <w:right w:val="none" w:sz="0" w:space="0" w:color="auto"/>
                                              </w:divBdr>
                                              <w:divsChild>
                                                <w:div w:id="6828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719329">
                      <w:marLeft w:val="0"/>
                      <w:marRight w:val="0"/>
                      <w:marTop w:val="0"/>
                      <w:marBottom w:val="0"/>
                      <w:divBdr>
                        <w:top w:val="single" w:sz="2" w:space="9" w:color="auto"/>
                        <w:left w:val="single" w:sz="2" w:space="9" w:color="auto"/>
                        <w:bottom w:val="single" w:sz="2" w:space="9" w:color="auto"/>
                        <w:right w:val="single" w:sz="2" w:space="9" w:color="auto"/>
                      </w:divBdr>
                      <w:divsChild>
                        <w:div w:id="138232318">
                          <w:marLeft w:val="0"/>
                          <w:marRight w:val="0"/>
                          <w:marTop w:val="0"/>
                          <w:marBottom w:val="0"/>
                          <w:divBdr>
                            <w:top w:val="none" w:sz="0" w:space="0" w:color="auto"/>
                            <w:left w:val="none" w:sz="0" w:space="0" w:color="auto"/>
                            <w:bottom w:val="none" w:sz="0" w:space="0" w:color="auto"/>
                            <w:right w:val="none" w:sz="0" w:space="0" w:color="auto"/>
                          </w:divBdr>
                          <w:divsChild>
                            <w:div w:id="78808296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32862323">
          <w:marLeft w:val="0"/>
          <w:marRight w:val="0"/>
          <w:marTop w:val="0"/>
          <w:marBottom w:val="0"/>
          <w:divBdr>
            <w:top w:val="none" w:sz="0" w:space="0" w:color="auto"/>
            <w:left w:val="none" w:sz="0" w:space="0" w:color="auto"/>
            <w:bottom w:val="none" w:sz="0" w:space="0" w:color="auto"/>
            <w:right w:val="none" w:sz="0" w:space="0" w:color="auto"/>
          </w:divBdr>
          <w:divsChild>
            <w:div w:id="1435129396">
              <w:marLeft w:val="0"/>
              <w:marRight w:val="0"/>
              <w:marTop w:val="0"/>
              <w:marBottom w:val="0"/>
              <w:divBdr>
                <w:top w:val="none" w:sz="0" w:space="0" w:color="auto"/>
                <w:left w:val="none" w:sz="0" w:space="0" w:color="auto"/>
                <w:bottom w:val="none" w:sz="0" w:space="0" w:color="auto"/>
                <w:right w:val="none" w:sz="0" w:space="0" w:color="auto"/>
              </w:divBdr>
              <w:divsChild>
                <w:div w:id="1614702261">
                  <w:marLeft w:val="0"/>
                  <w:marRight w:val="0"/>
                  <w:marTop w:val="0"/>
                  <w:marBottom w:val="0"/>
                  <w:divBdr>
                    <w:top w:val="none" w:sz="0" w:space="0" w:color="auto"/>
                    <w:left w:val="none" w:sz="0" w:space="0" w:color="auto"/>
                    <w:bottom w:val="none" w:sz="0" w:space="0" w:color="auto"/>
                    <w:right w:val="none" w:sz="0" w:space="0" w:color="auto"/>
                  </w:divBdr>
                  <w:divsChild>
                    <w:div w:id="1680964102">
                      <w:marLeft w:val="0"/>
                      <w:marRight w:val="0"/>
                      <w:marTop w:val="0"/>
                      <w:marBottom w:val="0"/>
                      <w:divBdr>
                        <w:top w:val="single" w:sz="2" w:space="9" w:color="auto"/>
                        <w:left w:val="single" w:sz="2" w:space="9" w:color="auto"/>
                        <w:bottom w:val="single" w:sz="2" w:space="9" w:color="auto"/>
                        <w:right w:val="single" w:sz="2" w:space="9" w:color="auto"/>
                      </w:divBdr>
                      <w:divsChild>
                        <w:div w:id="59524794">
                          <w:marLeft w:val="0"/>
                          <w:marRight w:val="0"/>
                          <w:marTop w:val="0"/>
                          <w:marBottom w:val="0"/>
                          <w:divBdr>
                            <w:top w:val="none" w:sz="0" w:space="0" w:color="auto"/>
                            <w:left w:val="none" w:sz="0" w:space="0" w:color="auto"/>
                            <w:bottom w:val="none" w:sz="0" w:space="0" w:color="auto"/>
                            <w:right w:val="none" w:sz="0" w:space="0" w:color="auto"/>
                          </w:divBdr>
                          <w:divsChild>
                            <w:div w:id="18546131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910647313">
                      <w:marLeft w:val="0"/>
                      <w:marRight w:val="0"/>
                      <w:marTop w:val="0"/>
                      <w:marBottom w:val="0"/>
                      <w:divBdr>
                        <w:top w:val="none" w:sz="0" w:space="0" w:color="auto"/>
                        <w:left w:val="none" w:sz="0" w:space="0" w:color="auto"/>
                        <w:bottom w:val="none" w:sz="0" w:space="0" w:color="auto"/>
                        <w:right w:val="none" w:sz="0" w:space="0" w:color="auto"/>
                      </w:divBdr>
                      <w:divsChild>
                        <w:div w:id="1891064401">
                          <w:marLeft w:val="0"/>
                          <w:marRight w:val="0"/>
                          <w:marTop w:val="0"/>
                          <w:marBottom w:val="0"/>
                          <w:divBdr>
                            <w:top w:val="none" w:sz="0" w:space="0" w:color="auto"/>
                            <w:left w:val="none" w:sz="0" w:space="0" w:color="auto"/>
                            <w:bottom w:val="none" w:sz="0" w:space="0" w:color="auto"/>
                            <w:right w:val="none" w:sz="0" w:space="0" w:color="auto"/>
                          </w:divBdr>
                          <w:divsChild>
                            <w:div w:id="526915115">
                              <w:marLeft w:val="0"/>
                              <w:marRight w:val="0"/>
                              <w:marTop w:val="0"/>
                              <w:marBottom w:val="0"/>
                              <w:divBdr>
                                <w:top w:val="none" w:sz="0" w:space="0" w:color="auto"/>
                                <w:left w:val="none" w:sz="0" w:space="0" w:color="auto"/>
                                <w:bottom w:val="none" w:sz="0" w:space="0" w:color="auto"/>
                                <w:right w:val="none" w:sz="0" w:space="0" w:color="auto"/>
                              </w:divBdr>
                              <w:divsChild>
                                <w:div w:id="2094160383">
                                  <w:marLeft w:val="0"/>
                                  <w:marRight w:val="0"/>
                                  <w:marTop w:val="0"/>
                                  <w:marBottom w:val="0"/>
                                  <w:divBdr>
                                    <w:top w:val="none" w:sz="0" w:space="0" w:color="auto"/>
                                    <w:left w:val="none" w:sz="0" w:space="0" w:color="auto"/>
                                    <w:bottom w:val="none" w:sz="0" w:space="0" w:color="auto"/>
                                    <w:right w:val="none" w:sz="0" w:space="0" w:color="auto"/>
                                  </w:divBdr>
                                  <w:divsChild>
                                    <w:div w:id="727873938">
                                      <w:marLeft w:val="0"/>
                                      <w:marRight w:val="0"/>
                                      <w:marTop w:val="0"/>
                                      <w:marBottom w:val="0"/>
                                      <w:divBdr>
                                        <w:top w:val="none" w:sz="0" w:space="0" w:color="auto"/>
                                        <w:left w:val="none" w:sz="0" w:space="0" w:color="auto"/>
                                        <w:bottom w:val="none" w:sz="0" w:space="0" w:color="auto"/>
                                        <w:right w:val="none" w:sz="0" w:space="0" w:color="auto"/>
                                      </w:divBdr>
                                      <w:divsChild>
                                        <w:div w:id="1977180782">
                                          <w:marLeft w:val="0"/>
                                          <w:marRight w:val="0"/>
                                          <w:marTop w:val="0"/>
                                          <w:marBottom w:val="0"/>
                                          <w:divBdr>
                                            <w:top w:val="none" w:sz="0" w:space="0" w:color="auto"/>
                                            <w:left w:val="none" w:sz="0" w:space="0" w:color="auto"/>
                                            <w:bottom w:val="none" w:sz="0" w:space="0" w:color="auto"/>
                                            <w:right w:val="none" w:sz="0" w:space="0" w:color="auto"/>
                                          </w:divBdr>
                                          <w:divsChild>
                                            <w:div w:id="1529224564">
                                              <w:marLeft w:val="0"/>
                                              <w:marRight w:val="0"/>
                                              <w:marTop w:val="0"/>
                                              <w:marBottom w:val="0"/>
                                              <w:divBdr>
                                                <w:top w:val="none" w:sz="0" w:space="0" w:color="auto"/>
                                                <w:left w:val="none" w:sz="0" w:space="0" w:color="auto"/>
                                                <w:bottom w:val="none" w:sz="0" w:space="0" w:color="auto"/>
                                                <w:right w:val="none" w:sz="0" w:space="0" w:color="auto"/>
                                              </w:divBdr>
                                              <w:divsChild>
                                                <w:div w:id="13074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416303">
          <w:marLeft w:val="0"/>
          <w:marRight w:val="0"/>
          <w:marTop w:val="0"/>
          <w:marBottom w:val="0"/>
          <w:divBdr>
            <w:top w:val="none" w:sz="0" w:space="0" w:color="auto"/>
            <w:left w:val="none" w:sz="0" w:space="0" w:color="auto"/>
            <w:bottom w:val="none" w:sz="0" w:space="0" w:color="auto"/>
            <w:right w:val="none" w:sz="0" w:space="0" w:color="auto"/>
          </w:divBdr>
          <w:divsChild>
            <w:div w:id="28261295">
              <w:marLeft w:val="0"/>
              <w:marRight w:val="0"/>
              <w:marTop w:val="0"/>
              <w:marBottom w:val="0"/>
              <w:divBdr>
                <w:top w:val="none" w:sz="0" w:space="0" w:color="auto"/>
                <w:left w:val="none" w:sz="0" w:space="0" w:color="auto"/>
                <w:bottom w:val="none" w:sz="0" w:space="0" w:color="auto"/>
                <w:right w:val="none" w:sz="0" w:space="0" w:color="auto"/>
              </w:divBdr>
              <w:divsChild>
                <w:div w:id="2085638059">
                  <w:marLeft w:val="0"/>
                  <w:marRight w:val="0"/>
                  <w:marTop w:val="0"/>
                  <w:marBottom w:val="0"/>
                  <w:divBdr>
                    <w:top w:val="none" w:sz="0" w:space="0" w:color="auto"/>
                    <w:left w:val="none" w:sz="0" w:space="0" w:color="auto"/>
                    <w:bottom w:val="none" w:sz="0" w:space="0" w:color="auto"/>
                    <w:right w:val="none" w:sz="0" w:space="0" w:color="auto"/>
                  </w:divBdr>
                  <w:divsChild>
                    <w:div w:id="683285821">
                      <w:marLeft w:val="0"/>
                      <w:marRight w:val="0"/>
                      <w:marTop w:val="0"/>
                      <w:marBottom w:val="0"/>
                      <w:divBdr>
                        <w:top w:val="none" w:sz="0" w:space="0" w:color="auto"/>
                        <w:left w:val="none" w:sz="0" w:space="0" w:color="auto"/>
                        <w:bottom w:val="none" w:sz="0" w:space="0" w:color="auto"/>
                        <w:right w:val="none" w:sz="0" w:space="0" w:color="auto"/>
                      </w:divBdr>
                      <w:divsChild>
                        <w:div w:id="2029872176">
                          <w:marLeft w:val="0"/>
                          <w:marRight w:val="0"/>
                          <w:marTop w:val="0"/>
                          <w:marBottom w:val="0"/>
                          <w:divBdr>
                            <w:top w:val="none" w:sz="0" w:space="0" w:color="auto"/>
                            <w:left w:val="none" w:sz="0" w:space="0" w:color="auto"/>
                            <w:bottom w:val="none" w:sz="0" w:space="0" w:color="auto"/>
                            <w:right w:val="none" w:sz="0" w:space="0" w:color="auto"/>
                          </w:divBdr>
                          <w:divsChild>
                            <w:div w:id="1199855238">
                              <w:marLeft w:val="0"/>
                              <w:marRight w:val="0"/>
                              <w:marTop w:val="0"/>
                              <w:marBottom w:val="0"/>
                              <w:divBdr>
                                <w:top w:val="none" w:sz="0" w:space="0" w:color="auto"/>
                                <w:left w:val="none" w:sz="0" w:space="0" w:color="auto"/>
                                <w:bottom w:val="none" w:sz="0" w:space="0" w:color="auto"/>
                                <w:right w:val="none" w:sz="0" w:space="0" w:color="auto"/>
                              </w:divBdr>
                              <w:divsChild>
                                <w:div w:id="1218011118">
                                  <w:marLeft w:val="0"/>
                                  <w:marRight w:val="0"/>
                                  <w:marTop w:val="0"/>
                                  <w:marBottom w:val="0"/>
                                  <w:divBdr>
                                    <w:top w:val="none" w:sz="0" w:space="0" w:color="auto"/>
                                    <w:left w:val="none" w:sz="0" w:space="0" w:color="auto"/>
                                    <w:bottom w:val="none" w:sz="0" w:space="0" w:color="auto"/>
                                    <w:right w:val="none" w:sz="0" w:space="0" w:color="auto"/>
                                  </w:divBdr>
                                  <w:divsChild>
                                    <w:div w:id="846092379">
                                      <w:marLeft w:val="0"/>
                                      <w:marRight w:val="0"/>
                                      <w:marTop w:val="0"/>
                                      <w:marBottom w:val="0"/>
                                      <w:divBdr>
                                        <w:top w:val="none" w:sz="0" w:space="0" w:color="auto"/>
                                        <w:left w:val="none" w:sz="0" w:space="0" w:color="auto"/>
                                        <w:bottom w:val="none" w:sz="0" w:space="0" w:color="auto"/>
                                        <w:right w:val="none" w:sz="0" w:space="0" w:color="auto"/>
                                      </w:divBdr>
                                      <w:divsChild>
                                        <w:div w:id="1024207426">
                                          <w:marLeft w:val="0"/>
                                          <w:marRight w:val="0"/>
                                          <w:marTop w:val="0"/>
                                          <w:marBottom w:val="0"/>
                                          <w:divBdr>
                                            <w:top w:val="none" w:sz="0" w:space="0" w:color="auto"/>
                                            <w:left w:val="none" w:sz="0" w:space="0" w:color="auto"/>
                                            <w:bottom w:val="none" w:sz="0" w:space="0" w:color="auto"/>
                                            <w:right w:val="none" w:sz="0" w:space="0" w:color="auto"/>
                                          </w:divBdr>
                                          <w:divsChild>
                                            <w:div w:id="1223174342">
                                              <w:marLeft w:val="0"/>
                                              <w:marRight w:val="0"/>
                                              <w:marTop w:val="0"/>
                                              <w:marBottom w:val="0"/>
                                              <w:divBdr>
                                                <w:top w:val="none" w:sz="0" w:space="0" w:color="auto"/>
                                                <w:left w:val="none" w:sz="0" w:space="0" w:color="auto"/>
                                                <w:bottom w:val="none" w:sz="0" w:space="0" w:color="auto"/>
                                                <w:right w:val="none" w:sz="0" w:space="0" w:color="auto"/>
                                              </w:divBdr>
                                              <w:divsChild>
                                                <w:div w:id="69068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4219946">
                      <w:marLeft w:val="0"/>
                      <w:marRight w:val="0"/>
                      <w:marTop w:val="0"/>
                      <w:marBottom w:val="0"/>
                      <w:divBdr>
                        <w:top w:val="single" w:sz="2" w:space="9" w:color="auto"/>
                        <w:left w:val="single" w:sz="2" w:space="9" w:color="auto"/>
                        <w:bottom w:val="single" w:sz="2" w:space="9" w:color="auto"/>
                        <w:right w:val="single" w:sz="2" w:space="9" w:color="auto"/>
                      </w:divBdr>
                      <w:divsChild>
                        <w:div w:id="261299204">
                          <w:marLeft w:val="0"/>
                          <w:marRight w:val="0"/>
                          <w:marTop w:val="0"/>
                          <w:marBottom w:val="0"/>
                          <w:divBdr>
                            <w:top w:val="none" w:sz="0" w:space="0" w:color="auto"/>
                            <w:left w:val="none" w:sz="0" w:space="0" w:color="auto"/>
                            <w:bottom w:val="none" w:sz="0" w:space="0" w:color="auto"/>
                            <w:right w:val="none" w:sz="0" w:space="0" w:color="auto"/>
                          </w:divBdr>
                          <w:divsChild>
                            <w:div w:id="123797791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883593308">
          <w:marLeft w:val="0"/>
          <w:marRight w:val="0"/>
          <w:marTop w:val="0"/>
          <w:marBottom w:val="0"/>
          <w:divBdr>
            <w:top w:val="none" w:sz="0" w:space="0" w:color="auto"/>
            <w:left w:val="none" w:sz="0" w:space="0" w:color="auto"/>
            <w:bottom w:val="none" w:sz="0" w:space="0" w:color="auto"/>
            <w:right w:val="none" w:sz="0" w:space="0" w:color="auto"/>
          </w:divBdr>
          <w:divsChild>
            <w:div w:id="656228599">
              <w:marLeft w:val="0"/>
              <w:marRight w:val="0"/>
              <w:marTop w:val="0"/>
              <w:marBottom w:val="0"/>
              <w:divBdr>
                <w:top w:val="none" w:sz="0" w:space="0" w:color="auto"/>
                <w:left w:val="none" w:sz="0" w:space="0" w:color="auto"/>
                <w:bottom w:val="none" w:sz="0" w:space="0" w:color="auto"/>
                <w:right w:val="none" w:sz="0" w:space="0" w:color="auto"/>
              </w:divBdr>
              <w:divsChild>
                <w:div w:id="944195176">
                  <w:marLeft w:val="0"/>
                  <w:marRight w:val="0"/>
                  <w:marTop w:val="0"/>
                  <w:marBottom w:val="0"/>
                  <w:divBdr>
                    <w:top w:val="none" w:sz="0" w:space="0" w:color="auto"/>
                    <w:left w:val="none" w:sz="0" w:space="0" w:color="auto"/>
                    <w:bottom w:val="none" w:sz="0" w:space="0" w:color="auto"/>
                    <w:right w:val="none" w:sz="0" w:space="0" w:color="auto"/>
                  </w:divBdr>
                  <w:divsChild>
                    <w:div w:id="1482313541">
                      <w:marLeft w:val="0"/>
                      <w:marRight w:val="0"/>
                      <w:marTop w:val="0"/>
                      <w:marBottom w:val="0"/>
                      <w:divBdr>
                        <w:top w:val="none" w:sz="0" w:space="0" w:color="auto"/>
                        <w:left w:val="none" w:sz="0" w:space="0" w:color="auto"/>
                        <w:bottom w:val="none" w:sz="0" w:space="0" w:color="auto"/>
                        <w:right w:val="none" w:sz="0" w:space="0" w:color="auto"/>
                      </w:divBdr>
                      <w:divsChild>
                        <w:div w:id="2063021536">
                          <w:marLeft w:val="0"/>
                          <w:marRight w:val="0"/>
                          <w:marTop w:val="0"/>
                          <w:marBottom w:val="0"/>
                          <w:divBdr>
                            <w:top w:val="none" w:sz="0" w:space="0" w:color="auto"/>
                            <w:left w:val="none" w:sz="0" w:space="0" w:color="auto"/>
                            <w:bottom w:val="none" w:sz="0" w:space="0" w:color="auto"/>
                            <w:right w:val="none" w:sz="0" w:space="0" w:color="auto"/>
                          </w:divBdr>
                          <w:divsChild>
                            <w:div w:id="186796891">
                              <w:marLeft w:val="0"/>
                              <w:marRight w:val="0"/>
                              <w:marTop w:val="0"/>
                              <w:marBottom w:val="0"/>
                              <w:divBdr>
                                <w:top w:val="none" w:sz="0" w:space="0" w:color="auto"/>
                                <w:left w:val="none" w:sz="0" w:space="0" w:color="auto"/>
                                <w:bottom w:val="none" w:sz="0" w:space="0" w:color="auto"/>
                                <w:right w:val="none" w:sz="0" w:space="0" w:color="auto"/>
                              </w:divBdr>
                              <w:divsChild>
                                <w:div w:id="1848867215">
                                  <w:marLeft w:val="0"/>
                                  <w:marRight w:val="0"/>
                                  <w:marTop w:val="0"/>
                                  <w:marBottom w:val="0"/>
                                  <w:divBdr>
                                    <w:top w:val="none" w:sz="0" w:space="0" w:color="auto"/>
                                    <w:left w:val="none" w:sz="0" w:space="0" w:color="auto"/>
                                    <w:bottom w:val="none" w:sz="0" w:space="0" w:color="auto"/>
                                    <w:right w:val="none" w:sz="0" w:space="0" w:color="auto"/>
                                  </w:divBdr>
                                  <w:divsChild>
                                    <w:div w:id="27610844">
                                      <w:marLeft w:val="0"/>
                                      <w:marRight w:val="0"/>
                                      <w:marTop w:val="0"/>
                                      <w:marBottom w:val="0"/>
                                      <w:divBdr>
                                        <w:top w:val="none" w:sz="0" w:space="0" w:color="auto"/>
                                        <w:left w:val="none" w:sz="0" w:space="0" w:color="auto"/>
                                        <w:bottom w:val="none" w:sz="0" w:space="0" w:color="auto"/>
                                        <w:right w:val="none" w:sz="0" w:space="0" w:color="auto"/>
                                      </w:divBdr>
                                      <w:divsChild>
                                        <w:div w:id="492256941">
                                          <w:marLeft w:val="0"/>
                                          <w:marRight w:val="0"/>
                                          <w:marTop w:val="0"/>
                                          <w:marBottom w:val="0"/>
                                          <w:divBdr>
                                            <w:top w:val="none" w:sz="0" w:space="0" w:color="auto"/>
                                            <w:left w:val="none" w:sz="0" w:space="0" w:color="auto"/>
                                            <w:bottom w:val="none" w:sz="0" w:space="0" w:color="auto"/>
                                            <w:right w:val="none" w:sz="0" w:space="0" w:color="auto"/>
                                          </w:divBdr>
                                          <w:divsChild>
                                            <w:div w:id="1057821071">
                                              <w:marLeft w:val="0"/>
                                              <w:marRight w:val="0"/>
                                              <w:marTop w:val="0"/>
                                              <w:marBottom w:val="0"/>
                                              <w:divBdr>
                                                <w:top w:val="none" w:sz="0" w:space="0" w:color="auto"/>
                                                <w:left w:val="none" w:sz="0" w:space="0" w:color="auto"/>
                                                <w:bottom w:val="none" w:sz="0" w:space="0" w:color="auto"/>
                                                <w:right w:val="none" w:sz="0" w:space="0" w:color="auto"/>
                                              </w:divBdr>
                                              <w:divsChild>
                                                <w:div w:id="6783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0926165">
      <w:bodyDiv w:val="1"/>
      <w:marLeft w:val="0"/>
      <w:marRight w:val="0"/>
      <w:marTop w:val="0"/>
      <w:marBottom w:val="0"/>
      <w:divBdr>
        <w:top w:val="none" w:sz="0" w:space="0" w:color="auto"/>
        <w:left w:val="none" w:sz="0" w:space="0" w:color="auto"/>
        <w:bottom w:val="none" w:sz="0" w:space="0" w:color="auto"/>
        <w:right w:val="none" w:sz="0" w:space="0" w:color="auto"/>
      </w:divBdr>
    </w:div>
    <w:div w:id="413555188">
      <w:bodyDiv w:val="1"/>
      <w:marLeft w:val="0"/>
      <w:marRight w:val="0"/>
      <w:marTop w:val="0"/>
      <w:marBottom w:val="0"/>
      <w:divBdr>
        <w:top w:val="none" w:sz="0" w:space="0" w:color="auto"/>
        <w:left w:val="none" w:sz="0" w:space="0" w:color="auto"/>
        <w:bottom w:val="none" w:sz="0" w:space="0" w:color="auto"/>
        <w:right w:val="none" w:sz="0" w:space="0" w:color="auto"/>
      </w:divBdr>
    </w:div>
    <w:div w:id="416481480">
      <w:bodyDiv w:val="1"/>
      <w:marLeft w:val="0"/>
      <w:marRight w:val="0"/>
      <w:marTop w:val="0"/>
      <w:marBottom w:val="0"/>
      <w:divBdr>
        <w:top w:val="none" w:sz="0" w:space="0" w:color="auto"/>
        <w:left w:val="none" w:sz="0" w:space="0" w:color="auto"/>
        <w:bottom w:val="none" w:sz="0" w:space="0" w:color="auto"/>
        <w:right w:val="none" w:sz="0" w:space="0" w:color="auto"/>
      </w:divBdr>
    </w:div>
    <w:div w:id="431555883">
      <w:bodyDiv w:val="1"/>
      <w:marLeft w:val="0"/>
      <w:marRight w:val="0"/>
      <w:marTop w:val="0"/>
      <w:marBottom w:val="0"/>
      <w:divBdr>
        <w:top w:val="none" w:sz="0" w:space="0" w:color="auto"/>
        <w:left w:val="none" w:sz="0" w:space="0" w:color="auto"/>
        <w:bottom w:val="none" w:sz="0" w:space="0" w:color="auto"/>
        <w:right w:val="none" w:sz="0" w:space="0" w:color="auto"/>
      </w:divBdr>
    </w:div>
    <w:div w:id="435488593">
      <w:bodyDiv w:val="1"/>
      <w:marLeft w:val="0"/>
      <w:marRight w:val="0"/>
      <w:marTop w:val="0"/>
      <w:marBottom w:val="0"/>
      <w:divBdr>
        <w:top w:val="none" w:sz="0" w:space="0" w:color="auto"/>
        <w:left w:val="none" w:sz="0" w:space="0" w:color="auto"/>
        <w:bottom w:val="none" w:sz="0" w:space="0" w:color="auto"/>
        <w:right w:val="none" w:sz="0" w:space="0" w:color="auto"/>
      </w:divBdr>
    </w:div>
    <w:div w:id="436607385">
      <w:bodyDiv w:val="1"/>
      <w:marLeft w:val="0"/>
      <w:marRight w:val="0"/>
      <w:marTop w:val="0"/>
      <w:marBottom w:val="0"/>
      <w:divBdr>
        <w:top w:val="none" w:sz="0" w:space="0" w:color="auto"/>
        <w:left w:val="none" w:sz="0" w:space="0" w:color="auto"/>
        <w:bottom w:val="none" w:sz="0" w:space="0" w:color="auto"/>
        <w:right w:val="none" w:sz="0" w:space="0" w:color="auto"/>
      </w:divBdr>
    </w:div>
    <w:div w:id="454636274">
      <w:bodyDiv w:val="1"/>
      <w:marLeft w:val="0"/>
      <w:marRight w:val="0"/>
      <w:marTop w:val="0"/>
      <w:marBottom w:val="0"/>
      <w:divBdr>
        <w:top w:val="none" w:sz="0" w:space="0" w:color="auto"/>
        <w:left w:val="none" w:sz="0" w:space="0" w:color="auto"/>
        <w:bottom w:val="none" w:sz="0" w:space="0" w:color="auto"/>
        <w:right w:val="none" w:sz="0" w:space="0" w:color="auto"/>
      </w:divBdr>
    </w:div>
    <w:div w:id="458305193">
      <w:bodyDiv w:val="1"/>
      <w:marLeft w:val="0"/>
      <w:marRight w:val="0"/>
      <w:marTop w:val="0"/>
      <w:marBottom w:val="0"/>
      <w:divBdr>
        <w:top w:val="none" w:sz="0" w:space="0" w:color="auto"/>
        <w:left w:val="none" w:sz="0" w:space="0" w:color="auto"/>
        <w:bottom w:val="none" w:sz="0" w:space="0" w:color="auto"/>
        <w:right w:val="none" w:sz="0" w:space="0" w:color="auto"/>
      </w:divBdr>
    </w:div>
    <w:div w:id="486243153">
      <w:bodyDiv w:val="1"/>
      <w:marLeft w:val="0"/>
      <w:marRight w:val="0"/>
      <w:marTop w:val="0"/>
      <w:marBottom w:val="0"/>
      <w:divBdr>
        <w:top w:val="none" w:sz="0" w:space="0" w:color="auto"/>
        <w:left w:val="none" w:sz="0" w:space="0" w:color="auto"/>
        <w:bottom w:val="none" w:sz="0" w:space="0" w:color="auto"/>
        <w:right w:val="none" w:sz="0" w:space="0" w:color="auto"/>
      </w:divBdr>
    </w:div>
    <w:div w:id="492185783">
      <w:bodyDiv w:val="1"/>
      <w:marLeft w:val="0"/>
      <w:marRight w:val="0"/>
      <w:marTop w:val="0"/>
      <w:marBottom w:val="0"/>
      <w:divBdr>
        <w:top w:val="none" w:sz="0" w:space="0" w:color="auto"/>
        <w:left w:val="none" w:sz="0" w:space="0" w:color="auto"/>
        <w:bottom w:val="none" w:sz="0" w:space="0" w:color="auto"/>
        <w:right w:val="none" w:sz="0" w:space="0" w:color="auto"/>
      </w:divBdr>
    </w:div>
    <w:div w:id="497381031">
      <w:bodyDiv w:val="1"/>
      <w:marLeft w:val="0"/>
      <w:marRight w:val="0"/>
      <w:marTop w:val="0"/>
      <w:marBottom w:val="0"/>
      <w:divBdr>
        <w:top w:val="none" w:sz="0" w:space="0" w:color="auto"/>
        <w:left w:val="none" w:sz="0" w:space="0" w:color="auto"/>
        <w:bottom w:val="none" w:sz="0" w:space="0" w:color="auto"/>
        <w:right w:val="none" w:sz="0" w:space="0" w:color="auto"/>
      </w:divBdr>
    </w:div>
    <w:div w:id="500702959">
      <w:bodyDiv w:val="1"/>
      <w:marLeft w:val="0"/>
      <w:marRight w:val="0"/>
      <w:marTop w:val="0"/>
      <w:marBottom w:val="0"/>
      <w:divBdr>
        <w:top w:val="none" w:sz="0" w:space="0" w:color="auto"/>
        <w:left w:val="none" w:sz="0" w:space="0" w:color="auto"/>
        <w:bottom w:val="none" w:sz="0" w:space="0" w:color="auto"/>
        <w:right w:val="none" w:sz="0" w:space="0" w:color="auto"/>
      </w:divBdr>
    </w:div>
    <w:div w:id="502938654">
      <w:bodyDiv w:val="1"/>
      <w:marLeft w:val="0"/>
      <w:marRight w:val="0"/>
      <w:marTop w:val="0"/>
      <w:marBottom w:val="0"/>
      <w:divBdr>
        <w:top w:val="none" w:sz="0" w:space="0" w:color="auto"/>
        <w:left w:val="none" w:sz="0" w:space="0" w:color="auto"/>
        <w:bottom w:val="none" w:sz="0" w:space="0" w:color="auto"/>
        <w:right w:val="none" w:sz="0" w:space="0" w:color="auto"/>
      </w:divBdr>
      <w:divsChild>
        <w:div w:id="898904452">
          <w:marLeft w:val="720"/>
          <w:marRight w:val="0"/>
          <w:marTop w:val="0"/>
          <w:marBottom w:val="0"/>
          <w:divBdr>
            <w:top w:val="none" w:sz="0" w:space="0" w:color="auto"/>
            <w:left w:val="none" w:sz="0" w:space="0" w:color="auto"/>
            <w:bottom w:val="none" w:sz="0" w:space="0" w:color="auto"/>
            <w:right w:val="none" w:sz="0" w:space="0" w:color="auto"/>
          </w:divBdr>
        </w:div>
        <w:div w:id="1134526440">
          <w:marLeft w:val="720"/>
          <w:marRight w:val="0"/>
          <w:marTop w:val="0"/>
          <w:marBottom w:val="0"/>
          <w:divBdr>
            <w:top w:val="none" w:sz="0" w:space="0" w:color="auto"/>
            <w:left w:val="none" w:sz="0" w:space="0" w:color="auto"/>
            <w:bottom w:val="none" w:sz="0" w:space="0" w:color="auto"/>
            <w:right w:val="none" w:sz="0" w:space="0" w:color="auto"/>
          </w:divBdr>
        </w:div>
      </w:divsChild>
    </w:div>
    <w:div w:id="503739905">
      <w:bodyDiv w:val="1"/>
      <w:marLeft w:val="0"/>
      <w:marRight w:val="0"/>
      <w:marTop w:val="0"/>
      <w:marBottom w:val="0"/>
      <w:divBdr>
        <w:top w:val="none" w:sz="0" w:space="0" w:color="auto"/>
        <w:left w:val="none" w:sz="0" w:space="0" w:color="auto"/>
        <w:bottom w:val="none" w:sz="0" w:space="0" w:color="auto"/>
        <w:right w:val="none" w:sz="0" w:space="0" w:color="auto"/>
      </w:divBdr>
    </w:div>
    <w:div w:id="504521058">
      <w:bodyDiv w:val="1"/>
      <w:marLeft w:val="0"/>
      <w:marRight w:val="0"/>
      <w:marTop w:val="0"/>
      <w:marBottom w:val="0"/>
      <w:divBdr>
        <w:top w:val="none" w:sz="0" w:space="0" w:color="auto"/>
        <w:left w:val="none" w:sz="0" w:space="0" w:color="auto"/>
        <w:bottom w:val="none" w:sz="0" w:space="0" w:color="auto"/>
        <w:right w:val="none" w:sz="0" w:space="0" w:color="auto"/>
      </w:divBdr>
    </w:div>
    <w:div w:id="506166793">
      <w:bodyDiv w:val="1"/>
      <w:marLeft w:val="0"/>
      <w:marRight w:val="0"/>
      <w:marTop w:val="0"/>
      <w:marBottom w:val="0"/>
      <w:divBdr>
        <w:top w:val="none" w:sz="0" w:space="0" w:color="auto"/>
        <w:left w:val="none" w:sz="0" w:space="0" w:color="auto"/>
        <w:bottom w:val="none" w:sz="0" w:space="0" w:color="auto"/>
        <w:right w:val="none" w:sz="0" w:space="0" w:color="auto"/>
      </w:divBdr>
    </w:div>
    <w:div w:id="509417263">
      <w:bodyDiv w:val="1"/>
      <w:marLeft w:val="0"/>
      <w:marRight w:val="0"/>
      <w:marTop w:val="0"/>
      <w:marBottom w:val="0"/>
      <w:divBdr>
        <w:top w:val="none" w:sz="0" w:space="0" w:color="auto"/>
        <w:left w:val="none" w:sz="0" w:space="0" w:color="auto"/>
        <w:bottom w:val="none" w:sz="0" w:space="0" w:color="auto"/>
        <w:right w:val="none" w:sz="0" w:space="0" w:color="auto"/>
      </w:divBdr>
    </w:div>
    <w:div w:id="511183686">
      <w:bodyDiv w:val="1"/>
      <w:marLeft w:val="0"/>
      <w:marRight w:val="0"/>
      <w:marTop w:val="0"/>
      <w:marBottom w:val="0"/>
      <w:divBdr>
        <w:top w:val="none" w:sz="0" w:space="0" w:color="auto"/>
        <w:left w:val="none" w:sz="0" w:space="0" w:color="auto"/>
        <w:bottom w:val="none" w:sz="0" w:space="0" w:color="auto"/>
        <w:right w:val="none" w:sz="0" w:space="0" w:color="auto"/>
      </w:divBdr>
    </w:div>
    <w:div w:id="524179109">
      <w:bodyDiv w:val="1"/>
      <w:marLeft w:val="0"/>
      <w:marRight w:val="0"/>
      <w:marTop w:val="0"/>
      <w:marBottom w:val="0"/>
      <w:divBdr>
        <w:top w:val="none" w:sz="0" w:space="0" w:color="auto"/>
        <w:left w:val="none" w:sz="0" w:space="0" w:color="auto"/>
        <w:bottom w:val="none" w:sz="0" w:space="0" w:color="auto"/>
        <w:right w:val="none" w:sz="0" w:space="0" w:color="auto"/>
      </w:divBdr>
      <w:divsChild>
        <w:div w:id="564221649">
          <w:marLeft w:val="0"/>
          <w:marRight w:val="0"/>
          <w:marTop w:val="0"/>
          <w:marBottom w:val="0"/>
          <w:divBdr>
            <w:top w:val="none" w:sz="0" w:space="0" w:color="auto"/>
            <w:left w:val="none" w:sz="0" w:space="0" w:color="auto"/>
            <w:bottom w:val="none" w:sz="0" w:space="0" w:color="auto"/>
            <w:right w:val="none" w:sz="0" w:space="0" w:color="auto"/>
          </w:divBdr>
        </w:div>
      </w:divsChild>
    </w:div>
    <w:div w:id="532420988">
      <w:bodyDiv w:val="1"/>
      <w:marLeft w:val="0"/>
      <w:marRight w:val="0"/>
      <w:marTop w:val="0"/>
      <w:marBottom w:val="0"/>
      <w:divBdr>
        <w:top w:val="none" w:sz="0" w:space="0" w:color="auto"/>
        <w:left w:val="none" w:sz="0" w:space="0" w:color="auto"/>
        <w:bottom w:val="none" w:sz="0" w:space="0" w:color="auto"/>
        <w:right w:val="none" w:sz="0" w:space="0" w:color="auto"/>
      </w:divBdr>
    </w:div>
    <w:div w:id="533201328">
      <w:bodyDiv w:val="1"/>
      <w:marLeft w:val="0"/>
      <w:marRight w:val="0"/>
      <w:marTop w:val="0"/>
      <w:marBottom w:val="0"/>
      <w:divBdr>
        <w:top w:val="none" w:sz="0" w:space="0" w:color="auto"/>
        <w:left w:val="none" w:sz="0" w:space="0" w:color="auto"/>
        <w:bottom w:val="none" w:sz="0" w:space="0" w:color="auto"/>
        <w:right w:val="none" w:sz="0" w:space="0" w:color="auto"/>
      </w:divBdr>
    </w:div>
    <w:div w:id="538785133">
      <w:bodyDiv w:val="1"/>
      <w:marLeft w:val="0"/>
      <w:marRight w:val="0"/>
      <w:marTop w:val="0"/>
      <w:marBottom w:val="0"/>
      <w:divBdr>
        <w:top w:val="none" w:sz="0" w:space="0" w:color="auto"/>
        <w:left w:val="none" w:sz="0" w:space="0" w:color="auto"/>
        <w:bottom w:val="none" w:sz="0" w:space="0" w:color="auto"/>
        <w:right w:val="none" w:sz="0" w:space="0" w:color="auto"/>
      </w:divBdr>
    </w:div>
    <w:div w:id="544030328">
      <w:bodyDiv w:val="1"/>
      <w:marLeft w:val="0"/>
      <w:marRight w:val="0"/>
      <w:marTop w:val="0"/>
      <w:marBottom w:val="0"/>
      <w:divBdr>
        <w:top w:val="none" w:sz="0" w:space="0" w:color="auto"/>
        <w:left w:val="none" w:sz="0" w:space="0" w:color="auto"/>
        <w:bottom w:val="none" w:sz="0" w:space="0" w:color="auto"/>
        <w:right w:val="none" w:sz="0" w:space="0" w:color="auto"/>
      </w:divBdr>
    </w:div>
    <w:div w:id="546069714">
      <w:bodyDiv w:val="1"/>
      <w:marLeft w:val="0"/>
      <w:marRight w:val="0"/>
      <w:marTop w:val="0"/>
      <w:marBottom w:val="0"/>
      <w:divBdr>
        <w:top w:val="none" w:sz="0" w:space="0" w:color="auto"/>
        <w:left w:val="none" w:sz="0" w:space="0" w:color="auto"/>
        <w:bottom w:val="none" w:sz="0" w:space="0" w:color="auto"/>
        <w:right w:val="none" w:sz="0" w:space="0" w:color="auto"/>
      </w:divBdr>
    </w:div>
    <w:div w:id="546572093">
      <w:bodyDiv w:val="1"/>
      <w:marLeft w:val="0"/>
      <w:marRight w:val="0"/>
      <w:marTop w:val="0"/>
      <w:marBottom w:val="0"/>
      <w:divBdr>
        <w:top w:val="none" w:sz="0" w:space="0" w:color="auto"/>
        <w:left w:val="none" w:sz="0" w:space="0" w:color="auto"/>
        <w:bottom w:val="none" w:sz="0" w:space="0" w:color="auto"/>
        <w:right w:val="none" w:sz="0" w:space="0" w:color="auto"/>
      </w:divBdr>
    </w:div>
    <w:div w:id="546798652">
      <w:bodyDiv w:val="1"/>
      <w:marLeft w:val="0"/>
      <w:marRight w:val="0"/>
      <w:marTop w:val="0"/>
      <w:marBottom w:val="0"/>
      <w:divBdr>
        <w:top w:val="none" w:sz="0" w:space="0" w:color="auto"/>
        <w:left w:val="none" w:sz="0" w:space="0" w:color="auto"/>
        <w:bottom w:val="none" w:sz="0" w:space="0" w:color="auto"/>
        <w:right w:val="none" w:sz="0" w:space="0" w:color="auto"/>
      </w:divBdr>
    </w:div>
    <w:div w:id="548304233">
      <w:bodyDiv w:val="1"/>
      <w:marLeft w:val="0"/>
      <w:marRight w:val="0"/>
      <w:marTop w:val="0"/>
      <w:marBottom w:val="0"/>
      <w:divBdr>
        <w:top w:val="none" w:sz="0" w:space="0" w:color="auto"/>
        <w:left w:val="none" w:sz="0" w:space="0" w:color="auto"/>
        <w:bottom w:val="none" w:sz="0" w:space="0" w:color="auto"/>
        <w:right w:val="none" w:sz="0" w:space="0" w:color="auto"/>
      </w:divBdr>
      <w:divsChild>
        <w:div w:id="924067987">
          <w:marLeft w:val="360"/>
          <w:marRight w:val="0"/>
          <w:marTop w:val="200"/>
          <w:marBottom w:val="0"/>
          <w:divBdr>
            <w:top w:val="none" w:sz="0" w:space="0" w:color="auto"/>
            <w:left w:val="none" w:sz="0" w:space="0" w:color="auto"/>
            <w:bottom w:val="none" w:sz="0" w:space="0" w:color="auto"/>
            <w:right w:val="none" w:sz="0" w:space="0" w:color="auto"/>
          </w:divBdr>
        </w:div>
      </w:divsChild>
    </w:div>
    <w:div w:id="559512044">
      <w:bodyDiv w:val="1"/>
      <w:marLeft w:val="0"/>
      <w:marRight w:val="0"/>
      <w:marTop w:val="0"/>
      <w:marBottom w:val="0"/>
      <w:divBdr>
        <w:top w:val="none" w:sz="0" w:space="0" w:color="auto"/>
        <w:left w:val="none" w:sz="0" w:space="0" w:color="auto"/>
        <w:bottom w:val="none" w:sz="0" w:space="0" w:color="auto"/>
        <w:right w:val="none" w:sz="0" w:space="0" w:color="auto"/>
      </w:divBdr>
    </w:div>
    <w:div w:id="568610798">
      <w:bodyDiv w:val="1"/>
      <w:marLeft w:val="0"/>
      <w:marRight w:val="0"/>
      <w:marTop w:val="0"/>
      <w:marBottom w:val="0"/>
      <w:divBdr>
        <w:top w:val="none" w:sz="0" w:space="0" w:color="auto"/>
        <w:left w:val="none" w:sz="0" w:space="0" w:color="auto"/>
        <w:bottom w:val="none" w:sz="0" w:space="0" w:color="auto"/>
        <w:right w:val="none" w:sz="0" w:space="0" w:color="auto"/>
      </w:divBdr>
    </w:div>
    <w:div w:id="570769515">
      <w:bodyDiv w:val="1"/>
      <w:marLeft w:val="0"/>
      <w:marRight w:val="0"/>
      <w:marTop w:val="0"/>
      <w:marBottom w:val="0"/>
      <w:divBdr>
        <w:top w:val="none" w:sz="0" w:space="0" w:color="auto"/>
        <w:left w:val="none" w:sz="0" w:space="0" w:color="auto"/>
        <w:bottom w:val="none" w:sz="0" w:space="0" w:color="auto"/>
        <w:right w:val="none" w:sz="0" w:space="0" w:color="auto"/>
      </w:divBdr>
    </w:div>
    <w:div w:id="583875576">
      <w:bodyDiv w:val="1"/>
      <w:marLeft w:val="0"/>
      <w:marRight w:val="0"/>
      <w:marTop w:val="0"/>
      <w:marBottom w:val="0"/>
      <w:divBdr>
        <w:top w:val="none" w:sz="0" w:space="0" w:color="auto"/>
        <w:left w:val="none" w:sz="0" w:space="0" w:color="auto"/>
        <w:bottom w:val="none" w:sz="0" w:space="0" w:color="auto"/>
        <w:right w:val="none" w:sz="0" w:space="0" w:color="auto"/>
      </w:divBdr>
    </w:div>
    <w:div w:id="586155332">
      <w:bodyDiv w:val="1"/>
      <w:marLeft w:val="0"/>
      <w:marRight w:val="0"/>
      <w:marTop w:val="0"/>
      <w:marBottom w:val="0"/>
      <w:divBdr>
        <w:top w:val="none" w:sz="0" w:space="0" w:color="auto"/>
        <w:left w:val="none" w:sz="0" w:space="0" w:color="auto"/>
        <w:bottom w:val="none" w:sz="0" w:space="0" w:color="auto"/>
        <w:right w:val="none" w:sz="0" w:space="0" w:color="auto"/>
      </w:divBdr>
    </w:div>
    <w:div w:id="593519639">
      <w:bodyDiv w:val="1"/>
      <w:marLeft w:val="0"/>
      <w:marRight w:val="0"/>
      <w:marTop w:val="0"/>
      <w:marBottom w:val="0"/>
      <w:divBdr>
        <w:top w:val="none" w:sz="0" w:space="0" w:color="auto"/>
        <w:left w:val="none" w:sz="0" w:space="0" w:color="auto"/>
        <w:bottom w:val="none" w:sz="0" w:space="0" w:color="auto"/>
        <w:right w:val="none" w:sz="0" w:space="0" w:color="auto"/>
      </w:divBdr>
    </w:div>
    <w:div w:id="595210337">
      <w:bodyDiv w:val="1"/>
      <w:marLeft w:val="0"/>
      <w:marRight w:val="0"/>
      <w:marTop w:val="0"/>
      <w:marBottom w:val="0"/>
      <w:divBdr>
        <w:top w:val="none" w:sz="0" w:space="0" w:color="auto"/>
        <w:left w:val="none" w:sz="0" w:space="0" w:color="auto"/>
        <w:bottom w:val="none" w:sz="0" w:space="0" w:color="auto"/>
        <w:right w:val="none" w:sz="0" w:space="0" w:color="auto"/>
      </w:divBdr>
    </w:div>
    <w:div w:id="620114732">
      <w:bodyDiv w:val="1"/>
      <w:marLeft w:val="0"/>
      <w:marRight w:val="0"/>
      <w:marTop w:val="0"/>
      <w:marBottom w:val="0"/>
      <w:divBdr>
        <w:top w:val="none" w:sz="0" w:space="0" w:color="auto"/>
        <w:left w:val="none" w:sz="0" w:space="0" w:color="auto"/>
        <w:bottom w:val="none" w:sz="0" w:space="0" w:color="auto"/>
        <w:right w:val="none" w:sz="0" w:space="0" w:color="auto"/>
      </w:divBdr>
    </w:div>
    <w:div w:id="630088040">
      <w:bodyDiv w:val="1"/>
      <w:marLeft w:val="0"/>
      <w:marRight w:val="0"/>
      <w:marTop w:val="0"/>
      <w:marBottom w:val="0"/>
      <w:divBdr>
        <w:top w:val="none" w:sz="0" w:space="0" w:color="auto"/>
        <w:left w:val="none" w:sz="0" w:space="0" w:color="auto"/>
        <w:bottom w:val="none" w:sz="0" w:space="0" w:color="auto"/>
        <w:right w:val="none" w:sz="0" w:space="0" w:color="auto"/>
      </w:divBdr>
    </w:div>
    <w:div w:id="632097123">
      <w:bodyDiv w:val="1"/>
      <w:marLeft w:val="0"/>
      <w:marRight w:val="0"/>
      <w:marTop w:val="0"/>
      <w:marBottom w:val="0"/>
      <w:divBdr>
        <w:top w:val="none" w:sz="0" w:space="0" w:color="auto"/>
        <w:left w:val="none" w:sz="0" w:space="0" w:color="auto"/>
        <w:bottom w:val="none" w:sz="0" w:space="0" w:color="auto"/>
        <w:right w:val="none" w:sz="0" w:space="0" w:color="auto"/>
      </w:divBdr>
      <w:divsChild>
        <w:div w:id="857348906">
          <w:marLeft w:val="360"/>
          <w:marRight w:val="0"/>
          <w:marTop w:val="200"/>
          <w:marBottom w:val="0"/>
          <w:divBdr>
            <w:top w:val="none" w:sz="0" w:space="0" w:color="auto"/>
            <w:left w:val="none" w:sz="0" w:space="0" w:color="auto"/>
            <w:bottom w:val="none" w:sz="0" w:space="0" w:color="auto"/>
            <w:right w:val="none" w:sz="0" w:space="0" w:color="auto"/>
          </w:divBdr>
        </w:div>
      </w:divsChild>
    </w:div>
    <w:div w:id="633175063">
      <w:bodyDiv w:val="1"/>
      <w:marLeft w:val="0"/>
      <w:marRight w:val="0"/>
      <w:marTop w:val="0"/>
      <w:marBottom w:val="0"/>
      <w:divBdr>
        <w:top w:val="none" w:sz="0" w:space="0" w:color="auto"/>
        <w:left w:val="none" w:sz="0" w:space="0" w:color="auto"/>
        <w:bottom w:val="none" w:sz="0" w:space="0" w:color="auto"/>
        <w:right w:val="none" w:sz="0" w:space="0" w:color="auto"/>
      </w:divBdr>
    </w:div>
    <w:div w:id="634990909">
      <w:bodyDiv w:val="1"/>
      <w:marLeft w:val="0"/>
      <w:marRight w:val="0"/>
      <w:marTop w:val="0"/>
      <w:marBottom w:val="0"/>
      <w:divBdr>
        <w:top w:val="none" w:sz="0" w:space="0" w:color="auto"/>
        <w:left w:val="none" w:sz="0" w:space="0" w:color="auto"/>
        <w:bottom w:val="none" w:sz="0" w:space="0" w:color="auto"/>
        <w:right w:val="none" w:sz="0" w:space="0" w:color="auto"/>
      </w:divBdr>
    </w:div>
    <w:div w:id="639073738">
      <w:bodyDiv w:val="1"/>
      <w:marLeft w:val="0"/>
      <w:marRight w:val="0"/>
      <w:marTop w:val="0"/>
      <w:marBottom w:val="0"/>
      <w:divBdr>
        <w:top w:val="none" w:sz="0" w:space="0" w:color="auto"/>
        <w:left w:val="none" w:sz="0" w:space="0" w:color="auto"/>
        <w:bottom w:val="none" w:sz="0" w:space="0" w:color="auto"/>
        <w:right w:val="none" w:sz="0" w:space="0" w:color="auto"/>
      </w:divBdr>
    </w:div>
    <w:div w:id="650983795">
      <w:bodyDiv w:val="1"/>
      <w:marLeft w:val="0"/>
      <w:marRight w:val="0"/>
      <w:marTop w:val="0"/>
      <w:marBottom w:val="0"/>
      <w:divBdr>
        <w:top w:val="none" w:sz="0" w:space="0" w:color="auto"/>
        <w:left w:val="none" w:sz="0" w:space="0" w:color="auto"/>
        <w:bottom w:val="none" w:sz="0" w:space="0" w:color="auto"/>
        <w:right w:val="none" w:sz="0" w:space="0" w:color="auto"/>
      </w:divBdr>
      <w:divsChild>
        <w:div w:id="887449736">
          <w:marLeft w:val="720"/>
          <w:marRight w:val="0"/>
          <w:marTop w:val="0"/>
          <w:marBottom w:val="0"/>
          <w:divBdr>
            <w:top w:val="none" w:sz="0" w:space="0" w:color="auto"/>
            <w:left w:val="none" w:sz="0" w:space="0" w:color="auto"/>
            <w:bottom w:val="none" w:sz="0" w:space="0" w:color="auto"/>
            <w:right w:val="none" w:sz="0" w:space="0" w:color="auto"/>
          </w:divBdr>
        </w:div>
        <w:div w:id="1464347515">
          <w:marLeft w:val="720"/>
          <w:marRight w:val="0"/>
          <w:marTop w:val="0"/>
          <w:marBottom w:val="0"/>
          <w:divBdr>
            <w:top w:val="none" w:sz="0" w:space="0" w:color="auto"/>
            <w:left w:val="none" w:sz="0" w:space="0" w:color="auto"/>
            <w:bottom w:val="none" w:sz="0" w:space="0" w:color="auto"/>
            <w:right w:val="none" w:sz="0" w:space="0" w:color="auto"/>
          </w:divBdr>
        </w:div>
      </w:divsChild>
    </w:div>
    <w:div w:id="654377844">
      <w:bodyDiv w:val="1"/>
      <w:marLeft w:val="0"/>
      <w:marRight w:val="0"/>
      <w:marTop w:val="0"/>
      <w:marBottom w:val="0"/>
      <w:divBdr>
        <w:top w:val="none" w:sz="0" w:space="0" w:color="auto"/>
        <w:left w:val="none" w:sz="0" w:space="0" w:color="auto"/>
        <w:bottom w:val="none" w:sz="0" w:space="0" w:color="auto"/>
        <w:right w:val="none" w:sz="0" w:space="0" w:color="auto"/>
      </w:divBdr>
    </w:div>
    <w:div w:id="662855834">
      <w:bodyDiv w:val="1"/>
      <w:marLeft w:val="0"/>
      <w:marRight w:val="0"/>
      <w:marTop w:val="0"/>
      <w:marBottom w:val="0"/>
      <w:divBdr>
        <w:top w:val="none" w:sz="0" w:space="0" w:color="auto"/>
        <w:left w:val="none" w:sz="0" w:space="0" w:color="auto"/>
        <w:bottom w:val="none" w:sz="0" w:space="0" w:color="auto"/>
        <w:right w:val="none" w:sz="0" w:space="0" w:color="auto"/>
      </w:divBdr>
    </w:div>
    <w:div w:id="675306768">
      <w:bodyDiv w:val="1"/>
      <w:marLeft w:val="0"/>
      <w:marRight w:val="0"/>
      <w:marTop w:val="0"/>
      <w:marBottom w:val="0"/>
      <w:divBdr>
        <w:top w:val="none" w:sz="0" w:space="0" w:color="auto"/>
        <w:left w:val="none" w:sz="0" w:space="0" w:color="auto"/>
        <w:bottom w:val="none" w:sz="0" w:space="0" w:color="auto"/>
        <w:right w:val="none" w:sz="0" w:space="0" w:color="auto"/>
      </w:divBdr>
      <w:divsChild>
        <w:div w:id="236476392">
          <w:marLeft w:val="446"/>
          <w:marRight w:val="0"/>
          <w:marTop w:val="0"/>
          <w:marBottom w:val="0"/>
          <w:divBdr>
            <w:top w:val="none" w:sz="0" w:space="0" w:color="auto"/>
            <w:left w:val="none" w:sz="0" w:space="0" w:color="auto"/>
            <w:bottom w:val="none" w:sz="0" w:space="0" w:color="auto"/>
            <w:right w:val="none" w:sz="0" w:space="0" w:color="auto"/>
          </w:divBdr>
        </w:div>
        <w:div w:id="833644285">
          <w:marLeft w:val="446"/>
          <w:marRight w:val="0"/>
          <w:marTop w:val="0"/>
          <w:marBottom w:val="0"/>
          <w:divBdr>
            <w:top w:val="none" w:sz="0" w:space="0" w:color="auto"/>
            <w:left w:val="none" w:sz="0" w:space="0" w:color="auto"/>
            <w:bottom w:val="none" w:sz="0" w:space="0" w:color="auto"/>
            <w:right w:val="none" w:sz="0" w:space="0" w:color="auto"/>
          </w:divBdr>
        </w:div>
      </w:divsChild>
    </w:div>
    <w:div w:id="682320712">
      <w:bodyDiv w:val="1"/>
      <w:marLeft w:val="0"/>
      <w:marRight w:val="0"/>
      <w:marTop w:val="0"/>
      <w:marBottom w:val="0"/>
      <w:divBdr>
        <w:top w:val="none" w:sz="0" w:space="0" w:color="auto"/>
        <w:left w:val="none" w:sz="0" w:space="0" w:color="auto"/>
        <w:bottom w:val="none" w:sz="0" w:space="0" w:color="auto"/>
        <w:right w:val="none" w:sz="0" w:space="0" w:color="auto"/>
      </w:divBdr>
    </w:div>
    <w:div w:id="686716670">
      <w:bodyDiv w:val="1"/>
      <w:marLeft w:val="0"/>
      <w:marRight w:val="0"/>
      <w:marTop w:val="0"/>
      <w:marBottom w:val="0"/>
      <w:divBdr>
        <w:top w:val="none" w:sz="0" w:space="0" w:color="auto"/>
        <w:left w:val="none" w:sz="0" w:space="0" w:color="auto"/>
        <w:bottom w:val="none" w:sz="0" w:space="0" w:color="auto"/>
        <w:right w:val="none" w:sz="0" w:space="0" w:color="auto"/>
      </w:divBdr>
      <w:divsChild>
        <w:div w:id="1918005991">
          <w:marLeft w:val="0"/>
          <w:marRight w:val="0"/>
          <w:marTop w:val="0"/>
          <w:marBottom w:val="0"/>
          <w:divBdr>
            <w:top w:val="none" w:sz="0" w:space="0" w:color="auto"/>
            <w:left w:val="none" w:sz="0" w:space="0" w:color="auto"/>
            <w:bottom w:val="none" w:sz="0" w:space="0" w:color="auto"/>
            <w:right w:val="none" w:sz="0" w:space="0" w:color="auto"/>
          </w:divBdr>
        </w:div>
      </w:divsChild>
    </w:div>
    <w:div w:id="692805422">
      <w:bodyDiv w:val="1"/>
      <w:marLeft w:val="0"/>
      <w:marRight w:val="0"/>
      <w:marTop w:val="0"/>
      <w:marBottom w:val="0"/>
      <w:divBdr>
        <w:top w:val="none" w:sz="0" w:space="0" w:color="auto"/>
        <w:left w:val="none" w:sz="0" w:space="0" w:color="auto"/>
        <w:bottom w:val="none" w:sz="0" w:space="0" w:color="auto"/>
        <w:right w:val="none" w:sz="0" w:space="0" w:color="auto"/>
      </w:divBdr>
    </w:div>
    <w:div w:id="694888362">
      <w:bodyDiv w:val="1"/>
      <w:marLeft w:val="0"/>
      <w:marRight w:val="0"/>
      <w:marTop w:val="0"/>
      <w:marBottom w:val="0"/>
      <w:divBdr>
        <w:top w:val="none" w:sz="0" w:space="0" w:color="auto"/>
        <w:left w:val="none" w:sz="0" w:space="0" w:color="auto"/>
        <w:bottom w:val="none" w:sz="0" w:space="0" w:color="auto"/>
        <w:right w:val="none" w:sz="0" w:space="0" w:color="auto"/>
      </w:divBdr>
    </w:div>
    <w:div w:id="708990590">
      <w:bodyDiv w:val="1"/>
      <w:marLeft w:val="0"/>
      <w:marRight w:val="0"/>
      <w:marTop w:val="0"/>
      <w:marBottom w:val="0"/>
      <w:divBdr>
        <w:top w:val="none" w:sz="0" w:space="0" w:color="auto"/>
        <w:left w:val="none" w:sz="0" w:space="0" w:color="auto"/>
        <w:bottom w:val="none" w:sz="0" w:space="0" w:color="auto"/>
        <w:right w:val="none" w:sz="0" w:space="0" w:color="auto"/>
      </w:divBdr>
      <w:divsChild>
        <w:div w:id="1745373303">
          <w:marLeft w:val="720"/>
          <w:marRight w:val="0"/>
          <w:marTop w:val="0"/>
          <w:marBottom w:val="0"/>
          <w:divBdr>
            <w:top w:val="none" w:sz="0" w:space="0" w:color="auto"/>
            <w:left w:val="none" w:sz="0" w:space="0" w:color="auto"/>
            <w:bottom w:val="none" w:sz="0" w:space="0" w:color="auto"/>
            <w:right w:val="none" w:sz="0" w:space="0" w:color="auto"/>
          </w:divBdr>
        </w:div>
        <w:div w:id="2111045875">
          <w:marLeft w:val="720"/>
          <w:marRight w:val="0"/>
          <w:marTop w:val="0"/>
          <w:marBottom w:val="0"/>
          <w:divBdr>
            <w:top w:val="none" w:sz="0" w:space="0" w:color="auto"/>
            <w:left w:val="none" w:sz="0" w:space="0" w:color="auto"/>
            <w:bottom w:val="none" w:sz="0" w:space="0" w:color="auto"/>
            <w:right w:val="none" w:sz="0" w:space="0" w:color="auto"/>
          </w:divBdr>
        </w:div>
      </w:divsChild>
    </w:div>
    <w:div w:id="709190898">
      <w:bodyDiv w:val="1"/>
      <w:marLeft w:val="0"/>
      <w:marRight w:val="0"/>
      <w:marTop w:val="0"/>
      <w:marBottom w:val="0"/>
      <w:divBdr>
        <w:top w:val="none" w:sz="0" w:space="0" w:color="auto"/>
        <w:left w:val="none" w:sz="0" w:space="0" w:color="auto"/>
        <w:bottom w:val="none" w:sz="0" w:space="0" w:color="auto"/>
        <w:right w:val="none" w:sz="0" w:space="0" w:color="auto"/>
      </w:divBdr>
    </w:div>
    <w:div w:id="719592549">
      <w:bodyDiv w:val="1"/>
      <w:marLeft w:val="0"/>
      <w:marRight w:val="0"/>
      <w:marTop w:val="0"/>
      <w:marBottom w:val="0"/>
      <w:divBdr>
        <w:top w:val="none" w:sz="0" w:space="0" w:color="auto"/>
        <w:left w:val="none" w:sz="0" w:space="0" w:color="auto"/>
        <w:bottom w:val="none" w:sz="0" w:space="0" w:color="auto"/>
        <w:right w:val="none" w:sz="0" w:space="0" w:color="auto"/>
      </w:divBdr>
    </w:div>
    <w:div w:id="734472005">
      <w:bodyDiv w:val="1"/>
      <w:marLeft w:val="0"/>
      <w:marRight w:val="0"/>
      <w:marTop w:val="0"/>
      <w:marBottom w:val="0"/>
      <w:divBdr>
        <w:top w:val="none" w:sz="0" w:space="0" w:color="auto"/>
        <w:left w:val="none" w:sz="0" w:space="0" w:color="auto"/>
        <w:bottom w:val="none" w:sz="0" w:space="0" w:color="auto"/>
        <w:right w:val="none" w:sz="0" w:space="0" w:color="auto"/>
      </w:divBdr>
    </w:div>
    <w:div w:id="739252652">
      <w:bodyDiv w:val="1"/>
      <w:marLeft w:val="0"/>
      <w:marRight w:val="0"/>
      <w:marTop w:val="0"/>
      <w:marBottom w:val="0"/>
      <w:divBdr>
        <w:top w:val="none" w:sz="0" w:space="0" w:color="auto"/>
        <w:left w:val="none" w:sz="0" w:space="0" w:color="auto"/>
        <w:bottom w:val="none" w:sz="0" w:space="0" w:color="auto"/>
        <w:right w:val="none" w:sz="0" w:space="0" w:color="auto"/>
      </w:divBdr>
    </w:div>
    <w:div w:id="740450199">
      <w:bodyDiv w:val="1"/>
      <w:marLeft w:val="0"/>
      <w:marRight w:val="0"/>
      <w:marTop w:val="0"/>
      <w:marBottom w:val="0"/>
      <w:divBdr>
        <w:top w:val="none" w:sz="0" w:space="0" w:color="auto"/>
        <w:left w:val="none" w:sz="0" w:space="0" w:color="auto"/>
        <w:bottom w:val="none" w:sz="0" w:space="0" w:color="auto"/>
        <w:right w:val="none" w:sz="0" w:space="0" w:color="auto"/>
      </w:divBdr>
      <w:divsChild>
        <w:div w:id="831601499">
          <w:marLeft w:val="0"/>
          <w:marRight w:val="0"/>
          <w:marTop w:val="0"/>
          <w:marBottom w:val="0"/>
          <w:divBdr>
            <w:top w:val="none" w:sz="0" w:space="0" w:color="auto"/>
            <w:left w:val="none" w:sz="0" w:space="0" w:color="auto"/>
            <w:bottom w:val="none" w:sz="0" w:space="0" w:color="auto"/>
            <w:right w:val="none" w:sz="0" w:space="0" w:color="auto"/>
          </w:divBdr>
        </w:div>
      </w:divsChild>
    </w:div>
    <w:div w:id="746346271">
      <w:bodyDiv w:val="1"/>
      <w:marLeft w:val="0"/>
      <w:marRight w:val="0"/>
      <w:marTop w:val="0"/>
      <w:marBottom w:val="0"/>
      <w:divBdr>
        <w:top w:val="none" w:sz="0" w:space="0" w:color="auto"/>
        <w:left w:val="none" w:sz="0" w:space="0" w:color="auto"/>
        <w:bottom w:val="none" w:sz="0" w:space="0" w:color="auto"/>
        <w:right w:val="none" w:sz="0" w:space="0" w:color="auto"/>
      </w:divBdr>
    </w:div>
    <w:div w:id="749541187">
      <w:bodyDiv w:val="1"/>
      <w:marLeft w:val="0"/>
      <w:marRight w:val="0"/>
      <w:marTop w:val="0"/>
      <w:marBottom w:val="0"/>
      <w:divBdr>
        <w:top w:val="none" w:sz="0" w:space="0" w:color="auto"/>
        <w:left w:val="none" w:sz="0" w:space="0" w:color="auto"/>
        <w:bottom w:val="none" w:sz="0" w:space="0" w:color="auto"/>
        <w:right w:val="none" w:sz="0" w:space="0" w:color="auto"/>
      </w:divBdr>
    </w:div>
    <w:div w:id="750783073">
      <w:bodyDiv w:val="1"/>
      <w:marLeft w:val="0"/>
      <w:marRight w:val="0"/>
      <w:marTop w:val="0"/>
      <w:marBottom w:val="0"/>
      <w:divBdr>
        <w:top w:val="none" w:sz="0" w:space="0" w:color="auto"/>
        <w:left w:val="none" w:sz="0" w:space="0" w:color="auto"/>
        <w:bottom w:val="none" w:sz="0" w:space="0" w:color="auto"/>
        <w:right w:val="none" w:sz="0" w:space="0" w:color="auto"/>
      </w:divBdr>
    </w:div>
    <w:div w:id="752315688">
      <w:bodyDiv w:val="1"/>
      <w:marLeft w:val="0"/>
      <w:marRight w:val="0"/>
      <w:marTop w:val="0"/>
      <w:marBottom w:val="0"/>
      <w:divBdr>
        <w:top w:val="none" w:sz="0" w:space="0" w:color="auto"/>
        <w:left w:val="none" w:sz="0" w:space="0" w:color="auto"/>
        <w:bottom w:val="none" w:sz="0" w:space="0" w:color="auto"/>
        <w:right w:val="none" w:sz="0" w:space="0" w:color="auto"/>
      </w:divBdr>
    </w:div>
    <w:div w:id="764157298">
      <w:bodyDiv w:val="1"/>
      <w:marLeft w:val="0"/>
      <w:marRight w:val="0"/>
      <w:marTop w:val="0"/>
      <w:marBottom w:val="0"/>
      <w:divBdr>
        <w:top w:val="none" w:sz="0" w:space="0" w:color="auto"/>
        <w:left w:val="none" w:sz="0" w:space="0" w:color="auto"/>
        <w:bottom w:val="none" w:sz="0" w:space="0" w:color="auto"/>
        <w:right w:val="none" w:sz="0" w:space="0" w:color="auto"/>
      </w:divBdr>
    </w:div>
    <w:div w:id="765424744">
      <w:bodyDiv w:val="1"/>
      <w:marLeft w:val="0"/>
      <w:marRight w:val="0"/>
      <w:marTop w:val="0"/>
      <w:marBottom w:val="0"/>
      <w:divBdr>
        <w:top w:val="none" w:sz="0" w:space="0" w:color="auto"/>
        <w:left w:val="none" w:sz="0" w:space="0" w:color="auto"/>
        <w:bottom w:val="none" w:sz="0" w:space="0" w:color="auto"/>
        <w:right w:val="none" w:sz="0" w:space="0" w:color="auto"/>
      </w:divBdr>
    </w:div>
    <w:div w:id="771514822">
      <w:bodyDiv w:val="1"/>
      <w:marLeft w:val="0"/>
      <w:marRight w:val="0"/>
      <w:marTop w:val="0"/>
      <w:marBottom w:val="0"/>
      <w:divBdr>
        <w:top w:val="none" w:sz="0" w:space="0" w:color="auto"/>
        <w:left w:val="none" w:sz="0" w:space="0" w:color="auto"/>
        <w:bottom w:val="none" w:sz="0" w:space="0" w:color="auto"/>
        <w:right w:val="none" w:sz="0" w:space="0" w:color="auto"/>
      </w:divBdr>
    </w:div>
    <w:div w:id="772164431">
      <w:bodyDiv w:val="1"/>
      <w:marLeft w:val="0"/>
      <w:marRight w:val="0"/>
      <w:marTop w:val="0"/>
      <w:marBottom w:val="0"/>
      <w:divBdr>
        <w:top w:val="none" w:sz="0" w:space="0" w:color="auto"/>
        <w:left w:val="none" w:sz="0" w:space="0" w:color="auto"/>
        <w:bottom w:val="none" w:sz="0" w:space="0" w:color="auto"/>
        <w:right w:val="none" w:sz="0" w:space="0" w:color="auto"/>
      </w:divBdr>
    </w:div>
    <w:div w:id="772898577">
      <w:bodyDiv w:val="1"/>
      <w:marLeft w:val="0"/>
      <w:marRight w:val="0"/>
      <w:marTop w:val="0"/>
      <w:marBottom w:val="0"/>
      <w:divBdr>
        <w:top w:val="none" w:sz="0" w:space="0" w:color="auto"/>
        <w:left w:val="none" w:sz="0" w:space="0" w:color="auto"/>
        <w:bottom w:val="none" w:sz="0" w:space="0" w:color="auto"/>
        <w:right w:val="none" w:sz="0" w:space="0" w:color="auto"/>
      </w:divBdr>
    </w:div>
    <w:div w:id="773288745">
      <w:bodyDiv w:val="1"/>
      <w:marLeft w:val="0"/>
      <w:marRight w:val="0"/>
      <w:marTop w:val="0"/>
      <w:marBottom w:val="0"/>
      <w:divBdr>
        <w:top w:val="none" w:sz="0" w:space="0" w:color="auto"/>
        <w:left w:val="none" w:sz="0" w:space="0" w:color="auto"/>
        <w:bottom w:val="none" w:sz="0" w:space="0" w:color="auto"/>
        <w:right w:val="none" w:sz="0" w:space="0" w:color="auto"/>
      </w:divBdr>
    </w:div>
    <w:div w:id="779106057">
      <w:bodyDiv w:val="1"/>
      <w:marLeft w:val="0"/>
      <w:marRight w:val="0"/>
      <w:marTop w:val="0"/>
      <w:marBottom w:val="0"/>
      <w:divBdr>
        <w:top w:val="none" w:sz="0" w:space="0" w:color="auto"/>
        <w:left w:val="none" w:sz="0" w:space="0" w:color="auto"/>
        <w:bottom w:val="none" w:sz="0" w:space="0" w:color="auto"/>
        <w:right w:val="none" w:sz="0" w:space="0" w:color="auto"/>
      </w:divBdr>
    </w:div>
    <w:div w:id="786125498">
      <w:bodyDiv w:val="1"/>
      <w:marLeft w:val="0"/>
      <w:marRight w:val="0"/>
      <w:marTop w:val="0"/>
      <w:marBottom w:val="0"/>
      <w:divBdr>
        <w:top w:val="none" w:sz="0" w:space="0" w:color="auto"/>
        <w:left w:val="none" w:sz="0" w:space="0" w:color="auto"/>
        <w:bottom w:val="none" w:sz="0" w:space="0" w:color="auto"/>
        <w:right w:val="none" w:sz="0" w:space="0" w:color="auto"/>
      </w:divBdr>
    </w:div>
    <w:div w:id="799958187">
      <w:bodyDiv w:val="1"/>
      <w:marLeft w:val="0"/>
      <w:marRight w:val="0"/>
      <w:marTop w:val="0"/>
      <w:marBottom w:val="0"/>
      <w:divBdr>
        <w:top w:val="none" w:sz="0" w:space="0" w:color="auto"/>
        <w:left w:val="none" w:sz="0" w:space="0" w:color="auto"/>
        <w:bottom w:val="none" w:sz="0" w:space="0" w:color="auto"/>
        <w:right w:val="none" w:sz="0" w:space="0" w:color="auto"/>
      </w:divBdr>
      <w:divsChild>
        <w:div w:id="1649672373">
          <w:marLeft w:val="360"/>
          <w:marRight w:val="0"/>
          <w:marTop w:val="200"/>
          <w:marBottom w:val="0"/>
          <w:divBdr>
            <w:top w:val="none" w:sz="0" w:space="0" w:color="auto"/>
            <w:left w:val="none" w:sz="0" w:space="0" w:color="auto"/>
            <w:bottom w:val="none" w:sz="0" w:space="0" w:color="auto"/>
            <w:right w:val="none" w:sz="0" w:space="0" w:color="auto"/>
          </w:divBdr>
        </w:div>
      </w:divsChild>
    </w:div>
    <w:div w:id="802188116">
      <w:bodyDiv w:val="1"/>
      <w:marLeft w:val="0"/>
      <w:marRight w:val="0"/>
      <w:marTop w:val="0"/>
      <w:marBottom w:val="0"/>
      <w:divBdr>
        <w:top w:val="none" w:sz="0" w:space="0" w:color="auto"/>
        <w:left w:val="none" w:sz="0" w:space="0" w:color="auto"/>
        <w:bottom w:val="none" w:sz="0" w:space="0" w:color="auto"/>
        <w:right w:val="none" w:sz="0" w:space="0" w:color="auto"/>
      </w:divBdr>
    </w:div>
    <w:div w:id="802582524">
      <w:bodyDiv w:val="1"/>
      <w:marLeft w:val="0"/>
      <w:marRight w:val="0"/>
      <w:marTop w:val="0"/>
      <w:marBottom w:val="0"/>
      <w:divBdr>
        <w:top w:val="none" w:sz="0" w:space="0" w:color="auto"/>
        <w:left w:val="none" w:sz="0" w:space="0" w:color="auto"/>
        <w:bottom w:val="none" w:sz="0" w:space="0" w:color="auto"/>
        <w:right w:val="none" w:sz="0" w:space="0" w:color="auto"/>
      </w:divBdr>
    </w:div>
    <w:div w:id="819999071">
      <w:bodyDiv w:val="1"/>
      <w:marLeft w:val="0"/>
      <w:marRight w:val="0"/>
      <w:marTop w:val="0"/>
      <w:marBottom w:val="0"/>
      <w:divBdr>
        <w:top w:val="none" w:sz="0" w:space="0" w:color="auto"/>
        <w:left w:val="none" w:sz="0" w:space="0" w:color="auto"/>
        <w:bottom w:val="none" w:sz="0" w:space="0" w:color="auto"/>
        <w:right w:val="none" w:sz="0" w:space="0" w:color="auto"/>
      </w:divBdr>
    </w:div>
    <w:div w:id="832525884">
      <w:bodyDiv w:val="1"/>
      <w:marLeft w:val="0"/>
      <w:marRight w:val="0"/>
      <w:marTop w:val="0"/>
      <w:marBottom w:val="0"/>
      <w:divBdr>
        <w:top w:val="none" w:sz="0" w:space="0" w:color="auto"/>
        <w:left w:val="none" w:sz="0" w:space="0" w:color="auto"/>
        <w:bottom w:val="none" w:sz="0" w:space="0" w:color="auto"/>
        <w:right w:val="none" w:sz="0" w:space="0" w:color="auto"/>
      </w:divBdr>
    </w:div>
    <w:div w:id="834341822">
      <w:bodyDiv w:val="1"/>
      <w:marLeft w:val="0"/>
      <w:marRight w:val="0"/>
      <w:marTop w:val="0"/>
      <w:marBottom w:val="0"/>
      <w:divBdr>
        <w:top w:val="none" w:sz="0" w:space="0" w:color="auto"/>
        <w:left w:val="none" w:sz="0" w:space="0" w:color="auto"/>
        <w:bottom w:val="none" w:sz="0" w:space="0" w:color="auto"/>
        <w:right w:val="none" w:sz="0" w:space="0" w:color="auto"/>
      </w:divBdr>
    </w:div>
    <w:div w:id="841503902">
      <w:bodyDiv w:val="1"/>
      <w:marLeft w:val="0"/>
      <w:marRight w:val="0"/>
      <w:marTop w:val="0"/>
      <w:marBottom w:val="0"/>
      <w:divBdr>
        <w:top w:val="none" w:sz="0" w:space="0" w:color="auto"/>
        <w:left w:val="none" w:sz="0" w:space="0" w:color="auto"/>
        <w:bottom w:val="none" w:sz="0" w:space="0" w:color="auto"/>
        <w:right w:val="none" w:sz="0" w:space="0" w:color="auto"/>
      </w:divBdr>
    </w:div>
    <w:div w:id="851532934">
      <w:bodyDiv w:val="1"/>
      <w:marLeft w:val="0"/>
      <w:marRight w:val="0"/>
      <w:marTop w:val="0"/>
      <w:marBottom w:val="0"/>
      <w:divBdr>
        <w:top w:val="none" w:sz="0" w:space="0" w:color="auto"/>
        <w:left w:val="none" w:sz="0" w:space="0" w:color="auto"/>
        <w:bottom w:val="none" w:sz="0" w:space="0" w:color="auto"/>
        <w:right w:val="none" w:sz="0" w:space="0" w:color="auto"/>
      </w:divBdr>
    </w:div>
    <w:div w:id="858472490">
      <w:bodyDiv w:val="1"/>
      <w:marLeft w:val="0"/>
      <w:marRight w:val="0"/>
      <w:marTop w:val="0"/>
      <w:marBottom w:val="0"/>
      <w:divBdr>
        <w:top w:val="none" w:sz="0" w:space="0" w:color="auto"/>
        <w:left w:val="none" w:sz="0" w:space="0" w:color="auto"/>
        <w:bottom w:val="none" w:sz="0" w:space="0" w:color="auto"/>
        <w:right w:val="none" w:sz="0" w:space="0" w:color="auto"/>
      </w:divBdr>
    </w:div>
    <w:div w:id="862858800">
      <w:bodyDiv w:val="1"/>
      <w:marLeft w:val="0"/>
      <w:marRight w:val="0"/>
      <w:marTop w:val="0"/>
      <w:marBottom w:val="0"/>
      <w:divBdr>
        <w:top w:val="none" w:sz="0" w:space="0" w:color="auto"/>
        <w:left w:val="none" w:sz="0" w:space="0" w:color="auto"/>
        <w:bottom w:val="none" w:sz="0" w:space="0" w:color="auto"/>
        <w:right w:val="none" w:sz="0" w:space="0" w:color="auto"/>
      </w:divBdr>
      <w:divsChild>
        <w:div w:id="985470692">
          <w:marLeft w:val="360"/>
          <w:marRight w:val="0"/>
          <w:marTop w:val="0"/>
          <w:marBottom w:val="200"/>
          <w:divBdr>
            <w:top w:val="none" w:sz="0" w:space="0" w:color="auto"/>
            <w:left w:val="none" w:sz="0" w:space="0" w:color="auto"/>
            <w:bottom w:val="none" w:sz="0" w:space="0" w:color="auto"/>
            <w:right w:val="none" w:sz="0" w:space="0" w:color="auto"/>
          </w:divBdr>
        </w:div>
      </w:divsChild>
    </w:div>
    <w:div w:id="869223358">
      <w:bodyDiv w:val="1"/>
      <w:marLeft w:val="0"/>
      <w:marRight w:val="0"/>
      <w:marTop w:val="0"/>
      <w:marBottom w:val="0"/>
      <w:divBdr>
        <w:top w:val="none" w:sz="0" w:space="0" w:color="auto"/>
        <w:left w:val="none" w:sz="0" w:space="0" w:color="auto"/>
        <w:bottom w:val="none" w:sz="0" w:space="0" w:color="auto"/>
        <w:right w:val="none" w:sz="0" w:space="0" w:color="auto"/>
      </w:divBdr>
      <w:divsChild>
        <w:div w:id="1541433372">
          <w:marLeft w:val="0"/>
          <w:marRight w:val="0"/>
          <w:marTop w:val="0"/>
          <w:marBottom w:val="0"/>
          <w:divBdr>
            <w:top w:val="none" w:sz="0" w:space="0" w:color="auto"/>
            <w:left w:val="none" w:sz="0" w:space="0" w:color="auto"/>
            <w:bottom w:val="none" w:sz="0" w:space="0" w:color="auto"/>
            <w:right w:val="none" w:sz="0" w:space="0" w:color="auto"/>
          </w:divBdr>
        </w:div>
      </w:divsChild>
    </w:div>
    <w:div w:id="870217430">
      <w:bodyDiv w:val="1"/>
      <w:marLeft w:val="0"/>
      <w:marRight w:val="0"/>
      <w:marTop w:val="0"/>
      <w:marBottom w:val="0"/>
      <w:divBdr>
        <w:top w:val="none" w:sz="0" w:space="0" w:color="auto"/>
        <w:left w:val="none" w:sz="0" w:space="0" w:color="auto"/>
        <w:bottom w:val="none" w:sz="0" w:space="0" w:color="auto"/>
        <w:right w:val="none" w:sz="0" w:space="0" w:color="auto"/>
      </w:divBdr>
    </w:div>
    <w:div w:id="882788585">
      <w:bodyDiv w:val="1"/>
      <w:marLeft w:val="0"/>
      <w:marRight w:val="0"/>
      <w:marTop w:val="0"/>
      <w:marBottom w:val="0"/>
      <w:divBdr>
        <w:top w:val="none" w:sz="0" w:space="0" w:color="auto"/>
        <w:left w:val="none" w:sz="0" w:space="0" w:color="auto"/>
        <w:bottom w:val="none" w:sz="0" w:space="0" w:color="auto"/>
        <w:right w:val="none" w:sz="0" w:space="0" w:color="auto"/>
      </w:divBdr>
    </w:div>
    <w:div w:id="887648319">
      <w:bodyDiv w:val="1"/>
      <w:marLeft w:val="0"/>
      <w:marRight w:val="0"/>
      <w:marTop w:val="0"/>
      <w:marBottom w:val="0"/>
      <w:divBdr>
        <w:top w:val="none" w:sz="0" w:space="0" w:color="auto"/>
        <w:left w:val="none" w:sz="0" w:space="0" w:color="auto"/>
        <w:bottom w:val="none" w:sz="0" w:space="0" w:color="auto"/>
        <w:right w:val="none" w:sz="0" w:space="0" w:color="auto"/>
      </w:divBdr>
    </w:div>
    <w:div w:id="897399597">
      <w:bodyDiv w:val="1"/>
      <w:marLeft w:val="0"/>
      <w:marRight w:val="0"/>
      <w:marTop w:val="0"/>
      <w:marBottom w:val="0"/>
      <w:divBdr>
        <w:top w:val="none" w:sz="0" w:space="0" w:color="auto"/>
        <w:left w:val="none" w:sz="0" w:space="0" w:color="auto"/>
        <w:bottom w:val="none" w:sz="0" w:space="0" w:color="auto"/>
        <w:right w:val="none" w:sz="0" w:space="0" w:color="auto"/>
      </w:divBdr>
    </w:div>
    <w:div w:id="899900742">
      <w:bodyDiv w:val="1"/>
      <w:marLeft w:val="0"/>
      <w:marRight w:val="0"/>
      <w:marTop w:val="0"/>
      <w:marBottom w:val="0"/>
      <w:divBdr>
        <w:top w:val="none" w:sz="0" w:space="0" w:color="auto"/>
        <w:left w:val="none" w:sz="0" w:space="0" w:color="auto"/>
        <w:bottom w:val="none" w:sz="0" w:space="0" w:color="auto"/>
        <w:right w:val="none" w:sz="0" w:space="0" w:color="auto"/>
      </w:divBdr>
    </w:div>
    <w:div w:id="901409203">
      <w:bodyDiv w:val="1"/>
      <w:marLeft w:val="0"/>
      <w:marRight w:val="0"/>
      <w:marTop w:val="0"/>
      <w:marBottom w:val="0"/>
      <w:divBdr>
        <w:top w:val="none" w:sz="0" w:space="0" w:color="auto"/>
        <w:left w:val="none" w:sz="0" w:space="0" w:color="auto"/>
        <w:bottom w:val="none" w:sz="0" w:space="0" w:color="auto"/>
        <w:right w:val="none" w:sz="0" w:space="0" w:color="auto"/>
      </w:divBdr>
    </w:div>
    <w:div w:id="907808556">
      <w:bodyDiv w:val="1"/>
      <w:marLeft w:val="0"/>
      <w:marRight w:val="0"/>
      <w:marTop w:val="0"/>
      <w:marBottom w:val="0"/>
      <w:divBdr>
        <w:top w:val="none" w:sz="0" w:space="0" w:color="auto"/>
        <w:left w:val="none" w:sz="0" w:space="0" w:color="auto"/>
        <w:bottom w:val="none" w:sz="0" w:space="0" w:color="auto"/>
        <w:right w:val="none" w:sz="0" w:space="0" w:color="auto"/>
      </w:divBdr>
    </w:div>
    <w:div w:id="909921892">
      <w:bodyDiv w:val="1"/>
      <w:marLeft w:val="0"/>
      <w:marRight w:val="0"/>
      <w:marTop w:val="0"/>
      <w:marBottom w:val="0"/>
      <w:divBdr>
        <w:top w:val="none" w:sz="0" w:space="0" w:color="auto"/>
        <w:left w:val="none" w:sz="0" w:space="0" w:color="auto"/>
        <w:bottom w:val="none" w:sz="0" w:space="0" w:color="auto"/>
        <w:right w:val="none" w:sz="0" w:space="0" w:color="auto"/>
      </w:divBdr>
    </w:div>
    <w:div w:id="911696778">
      <w:bodyDiv w:val="1"/>
      <w:marLeft w:val="0"/>
      <w:marRight w:val="0"/>
      <w:marTop w:val="0"/>
      <w:marBottom w:val="0"/>
      <w:divBdr>
        <w:top w:val="none" w:sz="0" w:space="0" w:color="auto"/>
        <w:left w:val="none" w:sz="0" w:space="0" w:color="auto"/>
        <w:bottom w:val="none" w:sz="0" w:space="0" w:color="auto"/>
        <w:right w:val="none" w:sz="0" w:space="0" w:color="auto"/>
      </w:divBdr>
    </w:div>
    <w:div w:id="916088642">
      <w:bodyDiv w:val="1"/>
      <w:marLeft w:val="0"/>
      <w:marRight w:val="0"/>
      <w:marTop w:val="0"/>
      <w:marBottom w:val="0"/>
      <w:divBdr>
        <w:top w:val="none" w:sz="0" w:space="0" w:color="auto"/>
        <w:left w:val="none" w:sz="0" w:space="0" w:color="auto"/>
        <w:bottom w:val="none" w:sz="0" w:space="0" w:color="auto"/>
        <w:right w:val="none" w:sz="0" w:space="0" w:color="auto"/>
      </w:divBdr>
    </w:div>
    <w:div w:id="918174966">
      <w:bodyDiv w:val="1"/>
      <w:marLeft w:val="0"/>
      <w:marRight w:val="0"/>
      <w:marTop w:val="0"/>
      <w:marBottom w:val="0"/>
      <w:divBdr>
        <w:top w:val="none" w:sz="0" w:space="0" w:color="auto"/>
        <w:left w:val="none" w:sz="0" w:space="0" w:color="auto"/>
        <w:bottom w:val="none" w:sz="0" w:space="0" w:color="auto"/>
        <w:right w:val="none" w:sz="0" w:space="0" w:color="auto"/>
      </w:divBdr>
    </w:div>
    <w:div w:id="933364473">
      <w:bodyDiv w:val="1"/>
      <w:marLeft w:val="0"/>
      <w:marRight w:val="0"/>
      <w:marTop w:val="0"/>
      <w:marBottom w:val="0"/>
      <w:divBdr>
        <w:top w:val="none" w:sz="0" w:space="0" w:color="auto"/>
        <w:left w:val="none" w:sz="0" w:space="0" w:color="auto"/>
        <w:bottom w:val="none" w:sz="0" w:space="0" w:color="auto"/>
        <w:right w:val="none" w:sz="0" w:space="0" w:color="auto"/>
      </w:divBdr>
    </w:div>
    <w:div w:id="939140150">
      <w:bodyDiv w:val="1"/>
      <w:marLeft w:val="0"/>
      <w:marRight w:val="0"/>
      <w:marTop w:val="0"/>
      <w:marBottom w:val="0"/>
      <w:divBdr>
        <w:top w:val="none" w:sz="0" w:space="0" w:color="auto"/>
        <w:left w:val="none" w:sz="0" w:space="0" w:color="auto"/>
        <w:bottom w:val="none" w:sz="0" w:space="0" w:color="auto"/>
        <w:right w:val="none" w:sz="0" w:space="0" w:color="auto"/>
      </w:divBdr>
    </w:div>
    <w:div w:id="941299347">
      <w:bodyDiv w:val="1"/>
      <w:marLeft w:val="0"/>
      <w:marRight w:val="0"/>
      <w:marTop w:val="0"/>
      <w:marBottom w:val="0"/>
      <w:divBdr>
        <w:top w:val="none" w:sz="0" w:space="0" w:color="auto"/>
        <w:left w:val="none" w:sz="0" w:space="0" w:color="auto"/>
        <w:bottom w:val="none" w:sz="0" w:space="0" w:color="auto"/>
        <w:right w:val="none" w:sz="0" w:space="0" w:color="auto"/>
      </w:divBdr>
    </w:div>
    <w:div w:id="949167391">
      <w:bodyDiv w:val="1"/>
      <w:marLeft w:val="0"/>
      <w:marRight w:val="0"/>
      <w:marTop w:val="0"/>
      <w:marBottom w:val="0"/>
      <w:divBdr>
        <w:top w:val="none" w:sz="0" w:space="0" w:color="auto"/>
        <w:left w:val="none" w:sz="0" w:space="0" w:color="auto"/>
        <w:bottom w:val="none" w:sz="0" w:space="0" w:color="auto"/>
        <w:right w:val="none" w:sz="0" w:space="0" w:color="auto"/>
      </w:divBdr>
      <w:divsChild>
        <w:div w:id="984243595">
          <w:marLeft w:val="720"/>
          <w:marRight w:val="0"/>
          <w:marTop w:val="0"/>
          <w:marBottom w:val="0"/>
          <w:divBdr>
            <w:top w:val="none" w:sz="0" w:space="0" w:color="auto"/>
            <w:left w:val="none" w:sz="0" w:space="0" w:color="auto"/>
            <w:bottom w:val="none" w:sz="0" w:space="0" w:color="auto"/>
            <w:right w:val="none" w:sz="0" w:space="0" w:color="auto"/>
          </w:divBdr>
        </w:div>
        <w:div w:id="1600749044">
          <w:marLeft w:val="720"/>
          <w:marRight w:val="0"/>
          <w:marTop w:val="0"/>
          <w:marBottom w:val="0"/>
          <w:divBdr>
            <w:top w:val="none" w:sz="0" w:space="0" w:color="auto"/>
            <w:left w:val="none" w:sz="0" w:space="0" w:color="auto"/>
            <w:bottom w:val="none" w:sz="0" w:space="0" w:color="auto"/>
            <w:right w:val="none" w:sz="0" w:space="0" w:color="auto"/>
          </w:divBdr>
        </w:div>
      </w:divsChild>
    </w:div>
    <w:div w:id="951782648">
      <w:bodyDiv w:val="1"/>
      <w:marLeft w:val="0"/>
      <w:marRight w:val="0"/>
      <w:marTop w:val="0"/>
      <w:marBottom w:val="0"/>
      <w:divBdr>
        <w:top w:val="none" w:sz="0" w:space="0" w:color="auto"/>
        <w:left w:val="none" w:sz="0" w:space="0" w:color="auto"/>
        <w:bottom w:val="none" w:sz="0" w:space="0" w:color="auto"/>
        <w:right w:val="none" w:sz="0" w:space="0" w:color="auto"/>
      </w:divBdr>
    </w:div>
    <w:div w:id="959527276">
      <w:bodyDiv w:val="1"/>
      <w:marLeft w:val="0"/>
      <w:marRight w:val="0"/>
      <w:marTop w:val="0"/>
      <w:marBottom w:val="0"/>
      <w:divBdr>
        <w:top w:val="none" w:sz="0" w:space="0" w:color="auto"/>
        <w:left w:val="none" w:sz="0" w:space="0" w:color="auto"/>
        <w:bottom w:val="none" w:sz="0" w:space="0" w:color="auto"/>
        <w:right w:val="none" w:sz="0" w:space="0" w:color="auto"/>
      </w:divBdr>
    </w:div>
    <w:div w:id="963000379">
      <w:bodyDiv w:val="1"/>
      <w:marLeft w:val="0"/>
      <w:marRight w:val="0"/>
      <w:marTop w:val="0"/>
      <w:marBottom w:val="0"/>
      <w:divBdr>
        <w:top w:val="none" w:sz="0" w:space="0" w:color="auto"/>
        <w:left w:val="none" w:sz="0" w:space="0" w:color="auto"/>
        <w:bottom w:val="none" w:sz="0" w:space="0" w:color="auto"/>
        <w:right w:val="none" w:sz="0" w:space="0" w:color="auto"/>
      </w:divBdr>
    </w:div>
    <w:div w:id="973097083">
      <w:bodyDiv w:val="1"/>
      <w:marLeft w:val="0"/>
      <w:marRight w:val="0"/>
      <w:marTop w:val="0"/>
      <w:marBottom w:val="0"/>
      <w:divBdr>
        <w:top w:val="none" w:sz="0" w:space="0" w:color="auto"/>
        <w:left w:val="none" w:sz="0" w:space="0" w:color="auto"/>
        <w:bottom w:val="none" w:sz="0" w:space="0" w:color="auto"/>
        <w:right w:val="none" w:sz="0" w:space="0" w:color="auto"/>
      </w:divBdr>
      <w:divsChild>
        <w:div w:id="599141641">
          <w:marLeft w:val="446"/>
          <w:marRight w:val="0"/>
          <w:marTop w:val="0"/>
          <w:marBottom w:val="0"/>
          <w:divBdr>
            <w:top w:val="none" w:sz="0" w:space="0" w:color="auto"/>
            <w:left w:val="none" w:sz="0" w:space="0" w:color="auto"/>
            <w:bottom w:val="none" w:sz="0" w:space="0" w:color="auto"/>
            <w:right w:val="none" w:sz="0" w:space="0" w:color="auto"/>
          </w:divBdr>
        </w:div>
        <w:div w:id="683868701">
          <w:marLeft w:val="446"/>
          <w:marRight w:val="0"/>
          <w:marTop w:val="0"/>
          <w:marBottom w:val="0"/>
          <w:divBdr>
            <w:top w:val="none" w:sz="0" w:space="0" w:color="auto"/>
            <w:left w:val="none" w:sz="0" w:space="0" w:color="auto"/>
            <w:bottom w:val="none" w:sz="0" w:space="0" w:color="auto"/>
            <w:right w:val="none" w:sz="0" w:space="0" w:color="auto"/>
          </w:divBdr>
        </w:div>
        <w:div w:id="1197619571">
          <w:marLeft w:val="446"/>
          <w:marRight w:val="0"/>
          <w:marTop w:val="0"/>
          <w:marBottom w:val="0"/>
          <w:divBdr>
            <w:top w:val="none" w:sz="0" w:space="0" w:color="auto"/>
            <w:left w:val="none" w:sz="0" w:space="0" w:color="auto"/>
            <w:bottom w:val="none" w:sz="0" w:space="0" w:color="auto"/>
            <w:right w:val="none" w:sz="0" w:space="0" w:color="auto"/>
          </w:divBdr>
        </w:div>
        <w:div w:id="1470439872">
          <w:marLeft w:val="446"/>
          <w:marRight w:val="0"/>
          <w:marTop w:val="0"/>
          <w:marBottom w:val="0"/>
          <w:divBdr>
            <w:top w:val="none" w:sz="0" w:space="0" w:color="auto"/>
            <w:left w:val="none" w:sz="0" w:space="0" w:color="auto"/>
            <w:bottom w:val="none" w:sz="0" w:space="0" w:color="auto"/>
            <w:right w:val="none" w:sz="0" w:space="0" w:color="auto"/>
          </w:divBdr>
        </w:div>
      </w:divsChild>
    </w:div>
    <w:div w:id="974793292">
      <w:bodyDiv w:val="1"/>
      <w:marLeft w:val="0"/>
      <w:marRight w:val="0"/>
      <w:marTop w:val="0"/>
      <w:marBottom w:val="0"/>
      <w:divBdr>
        <w:top w:val="none" w:sz="0" w:space="0" w:color="auto"/>
        <w:left w:val="none" w:sz="0" w:space="0" w:color="auto"/>
        <w:bottom w:val="none" w:sz="0" w:space="0" w:color="auto"/>
        <w:right w:val="none" w:sz="0" w:space="0" w:color="auto"/>
      </w:divBdr>
    </w:div>
    <w:div w:id="978918015">
      <w:bodyDiv w:val="1"/>
      <w:marLeft w:val="0"/>
      <w:marRight w:val="0"/>
      <w:marTop w:val="0"/>
      <w:marBottom w:val="0"/>
      <w:divBdr>
        <w:top w:val="none" w:sz="0" w:space="0" w:color="auto"/>
        <w:left w:val="none" w:sz="0" w:space="0" w:color="auto"/>
        <w:bottom w:val="none" w:sz="0" w:space="0" w:color="auto"/>
        <w:right w:val="none" w:sz="0" w:space="0" w:color="auto"/>
      </w:divBdr>
    </w:div>
    <w:div w:id="978992114">
      <w:bodyDiv w:val="1"/>
      <w:marLeft w:val="0"/>
      <w:marRight w:val="0"/>
      <w:marTop w:val="0"/>
      <w:marBottom w:val="0"/>
      <w:divBdr>
        <w:top w:val="none" w:sz="0" w:space="0" w:color="auto"/>
        <w:left w:val="none" w:sz="0" w:space="0" w:color="auto"/>
        <w:bottom w:val="none" w:sz="0" w:space="0" w:color="auto"/>
        <w:right w:val="none" w:sz="0" w:space="0" w:color="auto"/>
      </w:divBdr>
    </w:div>
    <w:div w:id="985282213">
      <w:bodyDiv w:val="1"/>
      <w:marLeft w:val="0"/>
      <w:marRight w:val="0"/>
      <w:marTop w:val="0"/>
      <w:marBottom w:val="0"/>
      <w:divBdr>
        <w:top w:val="none" w:sz="0" w:space="0" w:color="auto"/>
        <w:left w:val="none" w:sz="0" w:space="0" w:color="auto"/>
        <w:bottom w:val="none" w:sz="0" w:space="0" w:color="auto"/>
        <w:right w:val="none" w:sz="0" w:space="0" w:color="auto"/>
      </w:divBdr>
      <w:divsChild>
        <w:div w:id="1666320626">
          <w:marLeft w:val="720"/>
          <w:marRight w:val="0"/>
          <w:marTop w:val="0"/>
          <w:marBottom w:val="0"/>
          <w:divBdr>
            <w:top w:val="none" w:sz="0" w:space="0" w:color="auto"/>
            <w:left w:val="none" w:sz="0" w:space="0" w:color="auto"/>
            <w:bottom w:val="none" w:sz="0" w:space="0" w:color="auto"/>
            <w:right w:val="none" w:sz="0" w:space="0" w:color="auto"/>
          </w:divBdr>
        </w:div>
      </w:divsChild>
    </w:div>
    <w:div w:id="988247837">
      <w:bodyDiv w:val="1"/>
      <w:marLeft w:val="0"/>
      <w:marRight w:val="0"/>
      <w:marTop w:val="0"/>
      <w:marBottom w:val="0"/>
      <w:divBdr>
        <w:top w:val="none" w:sz="0" w:space="0" w:color="auto"/>
        <w:left w:val="none" w:sz="0" w:space="0" w:color="auto"/>
        <w:bottom w:val="none" w:sz="0" w:space="0" w:color="auto"/>
        <w:right w:val="none" w:sz="0" w:space="0" w:color="auto"/>
      </w:divBdr>
    </w:div>
    <w:div w:id="990329425">
      <w:bodyDiv w:val="1"/>
      <w:marLeft w:val="0"/>
      <w:marRight w:val="0"/>
      <w:marTop w:val="0"/>
      <w:marBottom w:val="0"/>
      <w:divBdr>
        <w:top w:val="none" w:sz="0" w:space="0" w:color="auto"/>
        <w:left w:val="none" w:sz="0" w:space="0" w:color="auto"/>
        <w:bottom w:val="none" w:sz="0" w:space="0" w:color="auto"/>
        <w:right w:val="none" w:sz="0" w:space="0" w:color="auto"/>
      </w:divBdr>
    </w:div>
    <w:div w:id="999885308">
      <w:bodyDiv w:val="1"/>
      <w:marLeft w:val="0"/>
      <w:marRight w:val="0"/>
      <w:marTop w:val="0"/>
      <w:marBottom w:val="0"/>
      <w:divBdr>
        <w:top w:val="none" w:sz="0" w:space="0" w:color="auto"/>
        <w:left w:val="none" w:sz="0" w:space="0" w:color="auto"/>
        <w:bottom w:val="none" w:sz="0" w:space="0" w:color="auto"/>
        <w:right w:val="none" w:sz="0" w:space="0" w:color="auto"/>
      </w:divBdr>
    </w:div>
    <w:div w:id="1002856841">
      <w:bodyDiv w:val="1"/>
      <w:marLeft w:val="0"/>
      <w:marRight w:val="0"/>
      <w:marTop w:val="0"/>
      <w:marBottom w:val="0"/>
      <w:divBdr>
        <w:top w:val="none" w:sz="0" w:space="0" w:color="auto"/>
        <w:left w:val="none" w:sz="0" w:space="0" w:color="auto"/>
        <w:bottom w:val="none" w:sz="0" w:space="0" w:color="auto"/>
        <w:right w:val="none" w:sz="0" w:space="0" w:color="auto"/>
      </w:divBdr>
    </w:div>
    <w:div w:id="1024671577">
      <w:bodyDiv w:val="1"/>
      <w:marLeft w:val="0"/>
      <w:marRight w:val="0"/>
      <w:marTop w:val="0"/>
      <w:marBottom w:val="0"/>
      <w:divBdr>
        <w:top w:val="none" w:sz="0" w:space="0" w:color="auto"/>
        <w:left w:val="none" w:sz="0" w:space="0" w:color="auto"/>
        <w:bottom w:val="none" w:sz="0" w:space="0" w:color="auto"/>
        <w:right w:val="none" w:sz="0" w:space="0" w:color="auto"/>
      </w:divBdr>
    </w:div>
    <w:div w:id="1030451027">
      <w:bodyDiv w:val="1"/>
      <w:marLeft w:val="0"/>
      <w:marRight w:val="0"/>
      <w:marTop w:val="0"/>
      <w:marBottom w:val="0"/>
      <w:divBdr>
        <w:top w:val="none" w:sz="0" w:space="0" w:color="auto"/>
        <w:left w:val="none" w:sz="0" w:space="0" w:color="auto"/>
        <w:bottom w:val="none" w:sz="0" w:space="0" w:color="auto"/>
        <w:right w:val="none" w:sz="0" w:space="0" w:color="auto"/>
      </w:divBdr>
    </w:div>
    <w:div w:id="1038312247">
      <w:bodyDiv w:val="1"/>
      <w:marLeft w:val="0"/>
      <w:marRight w:val="0"/>
      <w:marTop w:val="0"/>
      <w:marBottom w:val="0"/>
      <w:divBdr>
        <w:top w:val="none" w:sz="0" w:space="0" w:color="auto"/>
        <w:left w:val="none" w:sz="0" w:space="0" w:color="auto"/>
        <w:bottom w:val="none" w:sz="0" w:space="0" w:color="auto"/>
        <w:right w:val="none" w:sz="0" w:space="0" w:color="auto"/>
      </w:divBdr>
    </w:div>
    <w:div w:id="1042050555">
      <w:bodyDiv w:val="1"/>
      <w:marLeft w:val="0"/>
      <w:marRight w:val="0"/>
      <w:marTop w:val="0"/>
      <w:marBottom w:val="0"/>
      <w:divBdr>
        <w:top w:val="none" w:sz="0" w:space="0" w:color="auto"/>
        <w:left w:val="none" w:sz="0" w:space="0" w:color="auto"/>
        <w:bottom w:val="none" w:sz="0" w:space="0" w:color="auto"/>
        <w:right w:val="none" w:sz="0" w:space="0" w:color="auto"/>
      </w:divBdr>
    </w:div>
    <w:div w:id="1042823794">
      <w:bodyDiv w:val="1"/>
      <w:marLeft w:val="0"/>
      <w:marRight w:val="0"/>
      <w:marTop w:val="0"/>
      <w:marBottom w:val="0"/>
      <w:divBdr>
        <w:top w:val="none" w:sz="0" w:space="0" w:color="auto"/>
        <w:left w:val="none" w:sz="0" w:space="0" w:color="auto"/>
        <w:bottom w:val="none" w:sz="0" w:space="0" w:color="auto"/>
        <w:right w:val="none" w:sz="0" w:space="0" w:color="auto"/>
      </w:divBdr>
    </w:div>
    <w:div w:id="1044135184">
      <w:bodyDiv w:val="1"/>
      <w:marLeft w:val="0"/>
      <w:marRight w:val="0"/>
      <w:marTop w:val="0"/>
      <w:marBottom w:val="0"/>
      <w:divBdr>
        <w:top w:val="none" w:sz="0" w:space="0" w:color="auto"/>
        <w:left w:val="none" w:sz="0" w:space="0" w:color="auto"/>
        <w:bottom w:val="none" w:sz="0" w:space="0" w:color="auto"/>
        <w:right w:val="none" w:sz="0" w:space="0" w:color="auto"/>
      </w:divBdr>
    </w:div>
    <w:div w:id="1044869655">
      <w:bodyDiv w:val="1"/>
      <w:marLeft w:val="0"/>
      <w:marRight w:val="0"/>
      <w:marTop w:val="0"/>
      <w:marBottom w:val="0"/>
      <w:divBdr>
        <w:top w:val="none" w:sz="0" w:space="0" w:color="auto"/>
        <w:left w:val="none" w:sz="0" w:space="0" w:color="auto"/>
        <w:bottom w:val="none" w:sz="0" w:space="0" w:color="auto"/>
        <w:right w:val="none" w:sz="0" w:space="0" w:color="auto"/>
      </w:divBdr>
    </w:div>
    <w:div w:id="1052460960">
      <w:bodyDiv w:val="1"/>
      <w:marLeft w:val="0"/>
      <w:marRight w:val="0"/>
      <w:marTop w:val="0"/>
      <w:marBottom w:val="0"/>
      <w:divBdr>
        <w:top w:val="none" w:sz="0" w:space="0" w:color="auto"/>
        <w:left w:val="none" w:sz="0" w:space="0" w:color="auto"/>
        <w:bottom w:val="none" w:sz="0" w:space="0" w:color="auto"/>
        <w:right w:val="none" w:sz="0" w:space="0" w:color="auto"/>
      </w:divBdr>
    </w:div>
    <w:div w:id="1064449711">
      <w:bodyDiv w:val="1"/>
      <w:marLeft w:val="0"/>
      <w:marRight w:val="0"/>
      <w:marTop w:val="0"/>
      <w:marBottom w:val="0"/>
      <w:divBdr>
        <w:top w:val="none" w:sz="0" w:space="0" w:color="auto"/>
        <w:left w:val="none" w:sz="0" w:space="0" w:color="auto"/>
        <w:bottom w:val="none" w:sz="0" w:space="0" w:color="auto"/>
        <w:right w:val="none" w:sz="0" w:space="0" w:color="auto"/>
      </w:divBdr>
    </w:div>
    <w:div w:id="1067923678">
      <w:bodyDiv w:val="1"/>
      <w:marLeft w:val="0"/>
      <w:marRight w:val="0"/>
      <w:marTop w:val="0"/>
      <w:marBottom w:val="0"/>
      <w:divBdr>
        <w:top w:val="none" w:sz="0" w:space="0" w:color="auto"/>
        <w:left w:val="none" w:sz="0" w:space="0" w:color="auto"/>
        <w:bottom w:val="none" w:sz="0" w:space="0" w:color="auto"/>
        <w:right w:val="none" w:sz="0" w:space="0" w:color="auto"/>
      </w:divBdr>
    </w:div>
    <w:div w:id="1074937334">
      <w:bodyDiv w:val="1"/>
      <w:marLeft w:val="0"/>
      <w:marRight w:val="0"/>
      <w:marTop w:val="0"/>
      <w:marBottom w:val="0"/>
      <w:divBdr>
        <w:top w:val="none" w:sz="0" w:space="0" w:color="auto"/>
        <w:left w:val="none" w:sz="0" w:space="0" w:color="auto"/>
        <w:bottom w:val="none" w:sz="0" w:space="0" w:color="auto"/>
        <w:right w:val="none" w:sz="0" w:space="0" w:color="auto"/>
      </w:divBdr>
    </w:div>
    <w:div w:id="1075009070">
      <w:bodyDiv w:val="1"/>
      <w:marLeft w:val="0"/>
      <w:marRight w:val="0"/>
      <w:marTop w:val="0"/>
      <w:marBottom w:val="0"/>
      <w:divBdr>
        <w:top w:val="none" w:sz="0" w:space="0" w:color="auto"/>
        <w:left w:val="none" w:sz="0" w:space="0" w:color="auto"/>
        <w:bottom w:val="none" w:sz="0" w:space="0" w:color="auto"/>
        <w:right w:val="none" w:sz="0" w:space="0" w:color="auto"/>
      </w:divBdr>
    </w:div>
    <w:div w:id="1081876785">
      <w:bodyDiv w:val="1"/>
      <w:marLeft w:val="0"/>
      <w:marRight w:val="0"/>
      <w:marTop w:val="0"/>
      <w:marBottom w:val="0"/>
      <w:divBdr>
        <w:top w:val="none" w:sz="0" w:space="0" w:color="auto"/>
        <w:left w:val="none" w:sz="0" w:space="0" w:color="auto"/>
        <w:bottom w:val="none" w:sz="0" w:space="0" w:color="auto"/>
        <w:right w:val="none" w:sz="0" w:space="0" w:color="auto"/>
      </w:divBdr>
      <w:divsChild>
        <w:div w:id="1997146501">
          <w:marLeft w:val="0"/>
          <w:marRight w:val="0"/>
          <w:marTop w:val="0"/>
          <w:marBottom w:val="0"/>
          <w:divBdr>
            <w:top w:val="none" w:sz="0" w:space="0" w:color="auto"/>
            <w:left w:val="none" w:sz="0" w:space="0" w:color="auto"/>
            <w:bottom w:val="none" w:sz="0" w:space="0" w:color="auto"/>
            <w:right w:val="none" w:sz="0" w:space="0" w:color="auto"/>
          </w:divBdr>
        </w:div>
      </w:divsChild>
    </w:div>
    <w:div w:id="1112286561">
      <w:bodyDiv w:val="1"/>
      <w:marLeft w:val="0"/>
      <w:marRight w:val="0"/>
      <w:marTop w:val="0"/>
      <w:marBottom w:val="0"/>
      <w:divBdr>
        <w:top w:val="none" w:sz="0" w:space="0" w:color="auto"/>
        <w:left w:val="none" w:sz="0" w:space="0" w:color="auto"/>
        <w:bottom w:val="none" w:sz="0" w:space="0" w:color="auto"/>
        <w:right w:val="none" w:sz="0" w:space="0" w:color="auto"/>
      </w:divBdr>
    </w:div>
    <w:div w:id="1117875195">
      <w:bodyDiv w:val="1"/>
      <w:marLeft w:val="0"/>
      <w:marRight w:val="0"/>
      <w:marTop w:val="0"/>
      <w:marBottom w:val="0"/>
      <w:divBdr>
        <w:top w:val="none" w:sz="0" w:space="0" w:color="auto"/>
        <w:left w:val="none" w:sz="0" w:space="0" w:color="auto"/>
        <w:bottom w:val="none" w:sz="0" w:space="0" w:color="auto"/>
        <w:right w:val="none" w:sz="0" w:space="0" w:color="auto"/>
      </w:divBdr>
    </w:div>
    <w:div w:id="1119109451">
      <w:bodyDiv w:val="1"/>
      <w:marLeft w:val="0"/>
      <w:marRight w:val="0"/>
      <w:marTop w:val="0"/>
      <w:marBottom w:val="0"/>
      <w:divBdr>
        <w:top w:val="none" w:sz="0" w:space="0" w:color="auto"/>
        <w:left w:val="none" w:sz="0" w:space="0" w:color="auto"/>
        <w:bottom w:val="none" w:sz="0" w:space="0" w:color="auto"/>
        <w:right w:val="none" w:sz="0" w:space="0" w:color="auto"/>
      </w:divBdr>
    </w:div>
    <w:div w:id="1133329071">
      <w:bodyDiv w:val="1"/>
      <w:marLeft w:val="0"/>
      <w:marRight w:val="0"/>
      <w:marTop w:val="0"/>
      <w:marBottom w:val="0"/>
      <w:divBdr>
        <w:top w:val="none" w:sz="0" w:space="0" w:color="auto"/>
        <w:left w:val="none" w:sz="0" w:space="0" w:color="auto"/>
        <w:bottom w:val="none" w:sz="0" w:space="0" w:color="auto"/>
        <w:right w:val="none" w:sz="0" w:space="0" w:color="auto"/>
      </w:divBdr>
    </w:div>
    <w:div w:id="1143960806">
      <w:bodyDiv w:val="1"/>
      <w:marLeft w:val="0"/>
      <w:marRight w:val="0"/>
      <w:marTop w:val="0"/>
      <w:marBottom w:val="0"/>
      <w:divBdr>
        <w:top w:val="none" w:sz="0" w:space="0" w:color="auto"/>
        <w:left w:val="none" w:sz="0" w:space="0" w:color="auto"/>
        <w:bottom w:val="none" w:sz="0" w:space="0" w:color="auto"/>
        <w:right w:val="none" w:sz="0" w:space="0" w:color="auto"/>
      </w:divBdr>
    </w:div>
    <w:div w:id="1144928250">
      <w:bodyDiv w:val="1"/>
      <w:marLeft w:val="0"/>
      <w:marRight w:val="0"/>
      <w:marTop w:val="0"/>
      <w:marBottom w:val="0"/>
      <w:divBdr>
        <w:top w:val="none" w:sz="0" w:space="0" w:color="auto"/>
        <w:left w:val="none" w:sz="0" w:space="0" w:color="auto"/>
        <w:bottom w:val="none" w:sz="0" w:space="0" w:color="auto"/>
        <w:right w:val="none" w:sz="0" w:space="0" w:color="auto"/>
      </w:divBdr>
    </w:div>
    <w:div w:id="1147624656">
      <w:bodyDiv w:val="1"/>
      <w:marLeft w:val="0"/>
      <w:marRight w:val="0"/>
      <w:marTop w:val="0"/>
      <w:marBottom w:val="0"/>
      <w:divBdr>
        <w:top w:val="none" w:sz="0" w:space="0" w:color="auto"/>
        <w:left w:val="none" w:sz="0" w:space="0" w:color="auto"/>
        <w:bottom w:val="none" w:sz="0" w:space="0" w:color="auto"/>
        <w:right w:val="none" w:sz="0" w:space="0" w:color="auto"/>
      </w:divBdr>
    </w:div>
    <w:div w:id="1155030523">
      <w:bodyDiv w:val="1"/>
      <w:marLeft w:val="0"/>
      <w:marRight w:val="0"/>
      <w:marTop w:val="0"/>
      <w:marBottom w:val="0"/>
      <w:divBdr>
        <w:top w:val="none" w:sz="0" w:space="0" w:color="auto"/>
        <w:left w:val="none" w:sz="0" w:space="0" w:color="auto"/>
        <w:bottom w:val="none" w:sz="0" w:space="0" w:color="auto"/>
        <w:right w:val="none" w:sz="0" w:space="0" w:color="auto"/>
      </w:divBdr>
    </w:div>
    <w:div w:id="1155102311">
      <w:bodyDiv w:val="1"/>
      <w:marLeft w:val="0"/>
      <w:marRight w:val="0"/>
      <w:marTop w:val="0"/>
      <w:marBottom w:val="0"/>
      <w:divBdr>
        <w:top w:val="none" w:sz="0" w:space="0" w:color="auto"/>
        <w:left w:val="none" w:sz="0" w:space="0" w:color="auto"/>
        <w:bottom w:val="none" w:sz="0" w:space="0" w:color="auto"/>
        <w:right w:val="none" w:sz="0" w:space="0" w:color="auto"/>
      </w:divBdr>
    </w:div>
    <w:div w:id="1156728941">
      <w:bodyDiv w:val="1"/>
      <w:marLeft w:val="0"/>
      <w:marRight w:val="0"/>
      <w:marTop w:val="0"/>
      <w:marBottom w:val="0"/>
      <w:divBdr>
        <w:top w:val="none" w:sz="0" w:space="0" w:color="auto"/>
        <w:left w:val="none" w:sz="0" w:space="0" w:color="auto"/>
        <w:bottom w:val="none" w:sz="0" w:space="0" w:color="auto"/>
        <w:right w:val="none" w:sz="0" w:space="0" w:color="auto"/>
      </w:divBdr>
    </w:div>
    <w:div w:id="1158424066">
      <w:bodyDiv w:val="1"/>
      <w:marLeft w:val="0"/>
      <w:marRight w:val="0"/>
      <w:marTop w:val="0"/>
      <w:marBottom w:val="0"/>
      <w:divBdr>
        <w:top w:val="none" w:sz="0" w:space="0" w:color="auto"/>
        <w:left w:val="none" w:sz="0" w:space="0" w:color="auto"/>
        <w:bottom w:val="none" w:sz="0" w:space="0" w:color="auto"/>
        <w:right w:val="none" w:sz="0" w:space="0" w:color="auto"/>
      </w:divBdr>
    </w:div>
    <w:div w:id="1158426302">
      <w:bodyDiv w:val="1"/>
      <w:marLeft w:val="0"/>
      <w:marRight w:val="0"/>
      <w:marTop w:val="0"/>
      <w:marBottom w:val="0"/>
      <w:divBdr>
        <w:top w:val="none" w:sz="0" w:space="0" w:color="auto"/>
        <w:left w:val="none" w:sz="0" w:space="0" w:color="auto"/>
        <w:bottom w:val="none" w:sz="0" w:space="0" w:color="auto"/>
        <w:right w:val="none" w:sz="0" w:space="0" w:color="auto"/>
      </w:divBdr>
    </w:div>
    <w:div w:id="1160001660">
      <w:bodyDiv w:val="1"/>
      <w:marLeft w:val="0"/>
      <w:marRight w:val="0"/>
      <w:marTop w:val="0"/>
      <w:marBottom w:val="0"/>
      <w:divBdr>
        <w:top w:val="none" w:sz="0" w:space="0" w:color="auto"/>
        <w:left w:val="none" w:sz="0" w:space="0" w:color="auto"/>
        <w:bottom w:val="none" w:sz="0" w:space="0" w:color="auto"/>
        <w:right w:val="none" w:sz="0" w:space="0" w:color="auto"/>
      </w:divBdr>
    </w:div>
    <w:div w:id="1169640165">
      <w:bodyDiv w:val="1"/>
      <w:marLeft w:val="0"/>
      <w:marRight w:val="0"/>
      <w:marTop w:val="0"/>
      <w:marBottom w:val="0"/>
      <w:divBdr>
        <w:top w:val="none" w:sz="0" w:space="0" w:color="auto"/>
        <w:left w:val="none" w:sz="0" w:space="0" w:color="auto"/>
        <w:bottom w:val="none" w:sz="0" w:space="0" w:color="auto"/>
        <w:right w:val="none" w:sz="0" w:space="0" w:color="auto"/>
      </w:divBdr>
    </w:div>
    <w:div w:id="1170754701">
      <w:bodyDiv w:val="1"/>
      <w:marLeft w:val="0"/>
      <w:marRight w:val="0"/>
      <w:marTop w:val="0"/>
      <w:marBottom w:val="0"/>
      <w:divBdr>
        <w:top w:val="none" w:sz="0" w:space="0" w:color="auto"/>
        <w:left w:val="none" w:sz="0" w:space="0" w:color="auto"/>
        <w:bottom w:val="none" w:sz="0" w:space="0" w:color="auto"/>
        <w:right w:val="none" w:sz="0" w:space="0" w:color="auto"/>
      </w:divBdr>
    </w:div>
    <w:div w:id="1171530812">
      <w:bodyDiv w:val="1"/>
      <w:marLeft w:val="0"/>
      <w:marRight w:val="0"/>
      <w:marTop w:val="0"/>
      <w:marBottom w:val="0"/>
      <w:divBdr>
        <w:top w:val="none" w:sz="0" w:space="0" w:color="auto"/>
        <w:left w:val="none" w:sz="0" w:space="0" w:color="auto"/>
        <w:bottom w:val="none" w:sz="0" w:space="0" w:color="auto"/>
        <w:right w:val="none" w:sz="0" w:space="0" w:color="auto"/>
      </w:divBdr>
    </w:div>
    <w:div w:id="1175219132">
      <w:bodyDiv w:val="1"/>
      <w:marLeft w:val="0"/>
      <w:marRight w:val="0"/>
      <w:marTop w:val="0"/>
      <w:marBottom w:val="0"/>
      <w:divBdr>
        <w:top w:val="none" w:sz="0" w:space="0" w:color="auto"/>
        <w:left w:val="none" w:sz="0" w:space="0" w:color="auto"/>
        <w:bottom w:val="none" w:sz="0" w:space="0" w:color="auto"/>
        <w:right w:val="none" w:sz="0" w:space="0" w:color="auto"/>
      </w:divBdr>
    </w:div>
    <w:div w:id="1187524138">
      <w:bodyDiv w:val="1"/>
      <w:marLeft w:val="0"/>
      <w:marRight w:val="0"/>
      <w:marTop w:val="0"/>
      <w:marBottom w:val="0"/>
      <w:divBdr>
        <w:top w:val="none" w:sz="0" w:space="0" w:color="auto"/>
        <w:left w:val="none" w:sz="0" w:space="0" w:color="auto"/>
        <w:bottom w:val="none" w:sz="0" w:space="0" w:color="auto"/>
        <w:right w:val="none" w:sz="0" w:space="0" w:color="auto"/>
      </w:divBdr>
    </w:div>
    <w:div w:id="1187870439">
      <w:bodyDiv w:val="1"/>
      <w:marLeft w:val="0"/>
      <w:marRight w:val="0"/>
      <w:marTop w:val="0"/>
      <w:marBottom w:val="0"/>
      <w:divBdr>
        <w:top w:val="none" w:sz="0" w:space="0" w:color="auto"/>
        <w:left w:val="none" w:sz="0" w:space="0" w:color="auto"/>
        <w:bottom w:val="none" w:sz="0" w:space="0" w:color="auto"/>
        <w:right w:val="none" w:sz="0" w:space="0" w:color="auto"/>
      </w:divBdr>
    </w:div>
    <w:div w:id="1204753681">
      <w:bodyDiv w:val="1"/>
      <w:marLeft w:val="0"/>
      <w:marRight w:val="0"/>
      <w:marTop w:val="0"/>
      <w:marBottom w:val="0"/>
      <w:divBdr>
        <w:top w:val="none" w:sz="0" w:space="0" w:color="auto"/>
        <w:left w:val="none" w:sz="0" w:space="0" w:color="auto"/>
        <w:bottom w:val="none" w:sz="0" w:space="0" w:color="auto"/>
        <w:right w:val="none" w:sz="0" w:space="0" w:color="auto"/>
      </w:divBdr>
    </w:div>
    <w:div w:id="1206062879">
      <w:bodyDiv w:val="1"/>
      <w:marLeft w:val="0"/>
      <w:marRight w:val="0"/>
      <w:marTop w:val="0"/>
      <w:marBottom w:val="0"/>
      <w:divBdr>
        <w:top w:val="none" w:sz="0" w:space="0" w:color="auto"/>
        <w:left w:val="none" w:sz="0" w:space="0" w:color="auto"/>
        <w:bottom w:val="none" w:sz="0" w:space="0" w:color="auto"/>
        <w:right w:val="none" w:sz="0" w:space="0" w:color="auto"/>
      </w:divBdr>
    </w:div>
    <w:div w:id="1207330619">
      <w:bodyDiv w:val="1"/>
      <w:marLeft w:val="0"/>
      <w:marRight w:val="0"/>
      <w:marTop w:val="0"/>
      <w:marBottom w:val="0"/>
      <w:divBdr>
        <w:top w:val="none" w:sz="0" w:space="0" w:color="auto"/>
        <w:left w:val="none" w:sz="0" w:space="0" w:color="auto"/>
        <w:bottom w:val="none" w:sz="0" w:space="0" w:color="auto"/>
        <w:right w:val="none" w:sz="0" w:space="0" w:color="auto"/>
      </w:divBdr>
    </w:div>
    <w:div w:id="1239483334">
      <w:bodyDiv w:val="1"/>
      <w:marLeft w:val="0"/>
      <w:marRight w:val="0"/>
      <w:marTop w:val="0"/>
      <w:marBottom w:val="0"/>
      <w:divBdr>
        <w:top w:val="none" w:sz="0" w:space="0" w:color="auto"/>
        <w:left w:val="none" w:sz="0" w:space="0" w:color="auto"/>
        <w:bottom w:val="none" w:sz="0" w:space="0" w:color="auto"/>
        <w:right w:val="none" w:sz="0" w:space="0" w:color="auto"/>
      </w:divBdr>
    </w:div>
    <w:div w:id="1243099872">
      <w:bodyDiv w:val="1"/>
      <w:marLeft w:val="0"/>
      <w:marRight w:val="0"/>
      <w:marTop w:val="0"/>
      <w:marBottom w:val="0"/>
      <w:divBdr>
        <w:top w:val="none" w:sz="0" w:space="0" w:color="auto"/>
        <w:left w:val="none" w:sz="0" w:space="0" w:color="auto"/>
        <w:bottom w:val="none" w:sz="0" w:space="0" w:color="auto"/>
        <w:right w:val="none" w:sz="0" w:space="0" w:color="auto"/>
      </w:divBdr>
      <w:divsChild>
        <w:div w:id="583730141">
          <w:marLeft w:val="360"/>
          <w:marRight w:val="0"/>
          <w:marTop w:val="200"/>
          <w:marBottom w:val="0"/>
          <w:divBdr>
            <w:top w:val="none" w:sz="0" w:space="0" w:color="auto"/>
            <w:left w:val="none" w:sz="0" w:space="0" w:color="auto"/>
            <w:bottom w:val="none" w:sz="0" w:space="0" w:color="auto"/>
            <w:right w:val="none" w:sz="0" w:space="0" w:color="auto"/>
          </w:divBdr>
        </w:div>
      </w:divsChild>
    </w:div>
    <w:div w:id="1245723753">
      <w:bodyDiv w:val="1"/>
      <w:marLeft w:val="0"/>
      <w:marRight w:val="0"/>
      <w:marTop w:val="0"/>
      <w:marBottom w:val="0"/>
      <w:divBdr>
        <w:top w:val="none" w:sz="0" w:space="0" w:color="auto"/>
        <w:left w:val="none" w:sz="0" w:space="0" w:color="auto"/>
        <w:bottom w:val="none" w:sz="0" w:space="0" w:color="auto"/>
        <w:right w:val="none" w:sz="0" w:space="0" w:color="auto"/>
      </w:divBdr>
    </w:div>
    <w:div w:id="1249998851">
      <w:bodyDiv w:val="1"/>
      <w:marLeft w:val="0"/>
      <w:marRight w:val="0"/>
      <w:marTop w:val="0"/>
      <w:marBottom w:val="0"/>
      <w:divBdr>
        <w:top w:val="none" w:sz="0" w:space="0" w:color="auto"/>
        <w:left w:val="none" w:sz="0" w:space="0" w:color="auto"/>
        <w:bottom w:val="none" w:sz="0" w:space="0" w:color="auto"/>
        <w:right w:val="none" w:sz="0" w:space="0" w:color="auto"/>
      </w:divBdr>
    </w:div>
    <w:div w:id="1253128614">
      <w:bodyDiv w:val="1"/>
      <w:marLeft w:val="0"/>
      <w:marRight w:val="0"/>
      <w:marTop w:val="0"/>
      <w:marBottom w:val="0"/>
      <w:divBdr>
        <w:top w:val="none" w:sz="0" w:space="0" w:color="auto"/>
        <w:left w:val="none" w:sz="0" w:space="0" w:color="auto"/>
        <w:bottom w:val="none" w:sz="0" w:space="0" w:color="auto"/>
        <w:right w:val="none" w:sz="0" w:space="0" w:color="auto"/>
      </w:divBdr>
      <w:divsChild>
        <w:div w:id="735708069">
          <w:marLeft w:val="0"/>
          <w:marRight w:val="0"/>
          <w:marTop w:val="0"/>
          <w:marBottom w:val="0"/>
          <w:divBdr>
            <w:top w:val="none" w:sz="0" w:space="0" w:color="auto"/>
            <w:left w:val="none" w:sz="0" w:space="0" w:color="auto"/>
            <w:bottom w:val="none" w:sz="0" w:space="0" w:color="auto"/>
            <w:right w:val="none" w:sz="0" w:space="0" w:color="auto"/>
          </w:divBdr>
        </w:div>
      </w:divsChild>
    </w:div>
    <w:div w:id="1260790595">
      <w:bodyDiv w:val="1"/>
      <w:marLeft w:val="0"/>
      <w:marRight w:val="0"/>
      <w:marTop w:val="0"/>
      <w:marBottom w:val="0"/>
      <w:divBdr>
        <w:top w:val="none" w:sz="0" w:space="0" w:color="auto"/>
        <w:left w:val="none" w:sz="0" w:space="0" w:color="auto"/>
        <w:bottom w:val="none" w:sz="0" w:space="0" w:color="auto"/>
        <w:right w:val="none" w:sz="0" w:space="0" w:color="auto"/>
      </w:divBdr>
    </w:div>
    <w:div w:id="1269194849">
      <w:bodyDiv w:val="1"/>
      <w:marLeft w:val="0"/>
      <w:marRight w:val="0"/>
      <w:marTop w:val="0"/>
      <w:marBottom w:val="0"/>
      <w:divBdr>
        <w:top w:val="none" w:sz="0" w:space="0" w:color="auto"/>
        <w:left w:val="none" w:sz="0" w:space="0" w:color="auto"/>
        <w:bottom w:val="none" w:sz="0" w:space="0" w:color="auto"/>
        <w:right w:val="none" w:sz="0" w:space="0" w:color="auto"/>
      </w:divBdr>
    </w:div>
    <w:div w:id="1269700528">
      <w:bodyDiv w:val="1"/>
      <w:marLeft w:val="0"/>
      <w:marRight w:val="0"/>
      <w:marTop w:val="0"/>
      <w:marBottom w:val="0"/>
      <w:divBdr>
        <w:top w:val="none" w:sz="0" w:space="0" w:color="auto"/>
        <w:left w:val="none" w:sz="0" w:space="0" w:color="auto"/>
        <w:bottom w:val="none" w:sz="0" w:space="0" w:color="auto"/>
        <w:right w:val="none" w:sz="0" w:space="0" w:color="auto"/>
      </w:divBdr>
    </w:div>
    <w:div w:id="1272738816">
      <w:bodyDiv w:val="1"/>
      <w:marLeft w:val="0"/>
      <w:marRight w:val="0"/>
      <w:marTop w:val="0"/>
      <w:marBottom w:val="0"/>
      <w:divBdr>
        <w:top w:val="none" w:sz="0" w:space="0" w:color="auto"/>
        <w:left w:val="none" w:sz="0" w:space="0" w:color="auto"/>
        <w:bottom w:val="none" w:sz="0" w:space="0" w:color="auto"/>
        <w:right w:val="none" w:sz="0" w:space="0" w:color="auto"/>
      </w:divBdr>
    </w:div>
    <w:div w:id="1274434839">
      <w:bodyDiv w:val="1"/>
      <w:marLeft w:val="0"/>
      <w:marRight w:val="0"/>
      <w:marTop w:val="0"/>
      <w:marBottom w:val="0"/>
      <w:divBdr>
        <w:top w:val="none" w:sz="0" w:space="0" w:color="auto"/>
        <w:left w:val="none" w:sz="0" w:space="0" w:color="auto"/>
        <w:bottom w:val="none" w:sz="0" w:space="0" w:color="auto"/>
        <w:right w:val="none" w:sz="0" w:space="0" w:color="auto"/>
      </w:divBdr>
    </w:div>
    <w:div w:id="1275140342">
      <w:bodyDiv w:val="1"/>
      <w:marLeft w:val="0"/>
      <w:marRight w:val="0"/>
      <w:marTop w:val="0"/>
      <w:marBottom w:val="0"/>
      <w:divBdr>
        <w:top w:val="none" w:sz="0" w:space="0" w:color="auto"/>
        <w:left w:val="none" w:sz="0" w:space="0" w:color="auto"/>
        <w:bottom w:val="none" w:sz="0" w:space="0" w:color="auto"/>
        <w:right w:val="none" w:sz="0" w:space="0" w:color="auto"/>
      </w:divBdr>
    </w:div>
    <w:div w:id="1285114015">
      <w:bodyDiv w:val="1"/>
      <w:marLeft w:val="0"/>
      <w:marRight w:val="0"/>
      <w:marTop w:val="0"/>
      <w:marBottom w:val="0"/>
      <w:divBdr>
        <w:top w:val="none" w:sz="0" w:space="0" w:color="auto"/>
        <w:left w:val="none" w:sz="0" w:space="0" w:color="auto"/>
        <w:bottom w:val="none" w:sz="0" w:space="0" w:color="auto"/>
        <w:right w:val="none" w:sz="0" w:space="0" w:color="auto"/>
      </w:divBdr>
    </w:div>
    <w:div w:id="1292789893">
      <w:bodyDiv w:val="1"/>
      <w:marLeft w:val="0"/>
      <w:marRight w:val="0"/>
      <w:marTop w:val="0"/>
      <w:marBottom w:val="0"/>
      <w:divBdr>
        <w:top w:val="none" w:sz="0" w:space="0" w:color="auto"/>
        <w:left w:val="none" w:sz="0" w:space="0" w:color="auto"/>
        <w:bottom w:val="none" w:sz="0" w:space="0" w:color="auto"/>
        <w:right w:val="none" w:sz="0" w:space="0" w:color="auto"/>
      </w:divBdr>
    </w:div>
    <w:div w:id="1299140780">
      <w:bodyDiv w:val="1"/>
      <w:marLeft w:val="0"/>
      <w:marRight w:val="0"/>
      <w:marTop w:val="0"/>
      <w:marBottom w:val="0"/>
      <w:divBdr>
        <w:top w:val="none" w:sz="0" w:space="0" w:color="auto"/>
        <w:left w:val="none" w:sz="0" w:space="0" w:color="auto"/>
        <w:bottom w:val="none" w:sz="0" w:space="0" w:color="auto"/>
        <w:right w:val="none" w:sz="0" w:space="0" w:color="auto"/>
      </w:divBdr>
      <w:divsChild>
        <w:div w:id="409616697">
          <w:marLeft w:val="720"/>
          <w:marRight w:val="0"/>
          <w:marTop w:val="0"/>
          <w:marBottom w:val="0"/>
          <w:divBdr>
            <w:top w:val="none" w:sz="0" w:space="0" w:color="auto"/>
            <w:left w:val="none" w:sz="0" w:space="0" w:color="auto"/>
            <w:bottom w:val="none" w:sz="0" w:space="0" w:color="auto"/>
            <w:right w:val="none" w:sz="0" w:space="0" w:color="auto"/>
          </w:divBdr>
        </w:div>
        <w:div w:id="2143571772">
          <w:marLeft w:val="720"/>
          <w:marRight w:val="0"/>
          <w:marTop w:val="0"/>
          <w:marBottom w:val="0"/>
          <w:divBdr>
            <w:top w:val="none" w:sz="0" w:space="0" w:color="auto"/>
            <w:left w:val="none" w:sz="0" w:space="0" w:color="auto"/>
            <w:bottom w:val="none" w:sz="0" w:space="0" w:color="auto"/>
            <w:right w:val="none" w:sz="0" w:space="0" w:color="auto"/>
          </w:divBdr>
        </w:div>
      </w:divsChild>
    </w:div>
    <w:div w:id="1299728555">
      <w:bodyDiv w:val="1"/>
      <w:marLeft w:val="0"/>
      <w:marRight w:val="0"/>
      <w:marTop w:val="0"/>
      <w:marBottom w:val="0"/>
      <w:divBdr>
        <w:top w:val="none" w:sz="0" w:space="0" w:color="auto"/>
        <w:left w:val="none" w:sz="0" w:space="0" w:color="auto"/>
        <w:bottom w:val="none" w:sz="0" w:space="0" w:color="auto"/>
        <w:right w:val="none" w:sz="0" w:space="0" w:color="auto"/>
      </w:divBdr>
    </w:div>
    <w:div w:id="1300766533">
      <w:bodyDiv w:val="1"/>
      <w:marLeft w:val="0"/>
      <w:marRight w:val="0"/>
      <w:marTop w:val="0"/>
      <w:marBottom w:val="0"/>
      <w:divBdr>
        <w:top w:val="none" w:sz="0" w:space="0" w:color="auto"/>
        <w:left w:val="none" w:sz="0" w:space="0" w:color="auto"/>
        <w:bottom w:val="none" w:sz="0" w:space="0" w:color="auto"/>
        <w:right w:val="none" w:sz="0" w:space="0" w:color="auto"/>
      </w:divBdr>
      <w:divsChild>
        <w:div w:id="1168129505">
          <w:marLeft w:val="720"/>
          <w:marRight w:val="0"/>
          <w:marTop w:val="0"/>
          <w:marBottom w:val="0"/>
          <w:divBdr>
            <w:top w:val="none" w:sz="0" w:space="0" w:color="auto"/>
            <w:left w:val="none" w:sz="0" w:space="0" w:color="auto"/>
            <w:bottom w:val="none" w:sz="0" w:space="0" w:color="auto"/>
            <w:right w:val="none" w:sz="0" w:space="0" w:color="auto"/>
          </w:divBdr>
        </w:div>
        <w:div w:id="1175150543">
          <w:marLeft w:val="720"/>
          <w:marRight w:val="0"/>
          <w:marTop w:val="0"/>
          <w:marBottom w:val="0"/>
          <w:divBdr>
            <w:top w:val="none" w:sz="0" w:space="0" w:color="auto"/>
            <w:left w:val="none" w:sz="0" w:space="0" w:color="auto"/>
            <w:bottom w:val="none" w:sz="0" w:space="0" w:color="auto"/>
            <w:right w:val="none" w:sz="0" w:space="0" w:color="auto"/>
          </w:divBdr>
        </w:div>
        <w:div w:id="1270235792">
          <w:marLeft w:val="720"/>
          <w:marRight w:val="0"/>
          <w:marTop w:val="0"/>
          <w:marBottom w:val="0"/>
          <w:divBdr>
            <w:top w:val="none" w:sz="0" w:space="0" w:color="auto"/>
            <w:left w:val="none" w:sz="0" w:space="0" w:color="auto"/>
            <w:bottom w:val="none" w:sz="0" w:space="0" w:color="auto"/>
            <w:right w:val="none" w:sz="0" w:space="0" w:color="auto"/>
          </w:divBdr>
        </w:div>
        <w:div w:id="1497920709">
          <w:marLeft w:val="720"/>
          <w:marRight w:val="0"/>
          <w:marTop w:val="0"/>
          <w:marBottom w:val="0"/>
          <w:divBdr>
            <w:top w:val="none" w:sz="0" w:space="0" w:color="auto"/>
            <w:left w:val="none" w:sz="0" w:space="0" w:color="auto"/>
            <w:bottom w:val="none" w:sz="0" w:space="0" w:color="auto"/>
            <w:right w:val="none" w:sz="0" w:space="0" w:color="auto"/>
          </w:divBdr>
        </w:div>
        <w:div w:id="1808664764">
          <w:marLeft w:val="720"/>
          <w:marRight w:val="0"/>
          <w:marTop w:val="0"/>
          <w:marBottom w:val="0"/>
          <w:divBdr>
            <w:top w:val="none" w:sz="0" w:space="0" w:color="auto"/>
            <w:left w:val="none" w:sz="0" w:space="0" w:color="auto"/>
            <w:bottom w:val="none" w:sz="0" w:space="0" w:color="auto"/>
            <w:right w:val="none" w:sz="0" w:space="0" w:color="auto"/>
          </w:divBdr>
        </w:div>
      </w:divsChild>
    </w:div>
    <w:div w:id="1316453316">
      <w:bodyDiv w:val="1"/>
      <w:marLeft w:val="0"/>
      <w:marRight w:val="0"/>
      <w:marTop w:val="0"/>
      <w:marBottom w:val="0"/>
      <w:divBdr>
        <w:top w:val="none" w:sz="0" w:space="0" w:color="auto"/>
        <w:left w:val="none" w:sz="0" w:space="0" w:color="auto"/>
        <w:bottom w:val="none" w:sz="0" w:space="0" w:color="auto"/>
        <w:right w:val="none" w:sz="0" w:space="0" w:color="auto"/>
      </w:divBdr>
      <w:divsChild>
        <w:div w:id="1414812146">
          <w:marLeft w:val="720"/>
          <w:marRight w:val="0"/>
          <w:marTop w:val="0"/>
          <w:marBottom w:val="0"/>
          <w:divBdr>
            <w:top w:val="none" w:sz="0" w:space="0" w:color="auto"/>
            <w:left w:val="none" w:sz="0" w:space="0" w:color="auto"/>
            <w:bottom w:val="none" w:sz="0" w:space="0" w:color="auto"/>
            <w:right w:val="none" w:sz="0" w:space="0" w:color="auto"/>
          </w:divBdr>
        </w:div>
        <w:div w:id="1436637496">
          <w:marLeft w:val="720"/>
          <w:marRight w:val="0"/>
          <w:marTop w:val="0"/>
          <w:marBottom w:val="0"/>
          <w:divBdr>
            <w:top w:val="none" w:sz="0" w:space="0" w:color="auto"/>
            <w:left w:val="none" w:sz="0" w:space="0" w:color="auto"/>
            <w:bottom w:val="none" w:sz="0" w:space="0" w:color="auto"/>
            <w:right w:val="none" w:sz="0" w:space="0" w:color="auto"/>
          </w:divBdr>
        </w:div>
      </w:divsChild>
    </w:div>
    <w:div w:id="1317303676">
      <w:bodyDiv w:val="1"/>
      <w:marLeft w:val="0"/>
      <w:marRight w:val="0"/>
      <w:marTop w:val="0"/>
      <w:marBottom w:val="0"/>
      <w:divBdr>
        <w:top w:val="none" w:sz="0" w:space="0" w:color="auto"/>
        <w:left w:val="none" w:sz="0" w:space="0" w:color="auto"/>
        <w:bottom w:val="none" w:sz="0" w:space="0" w:color="auto"/>
        <w:right w:val="none" w:sz="0" w:space="0" w:color="auto"/>
      </w:divBdr>
    </w:div>
    <w:div w:id="1319962412">
      <w:bodyDiv w:val="1"/>
      <w:marLeft w:val="0"/>
      <w:marRight w:val="0"/>
      <w:marTop w:val="0"/>
      <w:marBottom w:val="0"/>
      <w:divBdr>
        <w:top w:val="none" w:sz="0" w:space="0" w:color="auto"/>
        <w:left w:val="none" w:sz="0" w:space="0" w:color="auto"/>
        <w:bottom w:val="none" w:sz="0" w:space="0" w:color="auto"/>
        <w:right w:val="none" w:sz="0" w:space="0" w:color="auto"/>
      </w:divBdr>
      <w:divsChild>
        <w:div w:id="855076551">
          <w:marLeft w:val="720"/>
          <w:marRight w:val="0"/>
          <w:marTop w:val="0"/>
          <w:marBottom w:val="0"/>
          <w:divBdr>
            <w:top w:val="none" w:sz="0" w:space="0" w:color="auto"/>
            <w:left w:val="none" w:sz="0" w:space="0" w:color="auto"/>
            <w:bottom w:val="none" w:sz="0" w:space="0" w:color="auto"/>
            <w:right w:val="none" w:sz="0" w:space="0" w:color="auto"/>
          </w:divBdr>
        </w:div>
        <w:div w:id="964041221">
          <w:marLeft w:val="720"/>
          <w:marRight w:val="0"/>
          <w:marTop w:val="0"/>
          <w:marBottom w:val="0"/>
          <w:divBdr>
            <w:top w:val="none" w:sz="0" w:space="0" w:color="auto"/>
            <w:left w:val="none" w:sz="0" w:space="0" w:color="auto"/>
            <w:bottom w:val="none" w:sz="0" w:space="0" w:color="auto"/>
            <w:right w:val="none" w:sz="0" w:space="0" w:color="auto"/>
          </w:divBdr>
        </w:div>
      </w:divsChild>
    </w:div>
    <w:div w:id="1329022152">
      <w:bodyDiv w:val="1"/>
      <w:marLeft w:val="0"/>
      <w:marRight w:val="0"/>
      <w:marTop w:val="0"/>
      <w:marBottom w:val="0"/>
      <w:divBdr>
        <w:top w:val="none" w:sz="0" w:space="0" w:color="auto"/>
        <w:left w:val="none" w:sz="0" w:space="0" w:color="auto"/>
        <w:bottom w:val="none" w:sz="0" w:space="0" w:color="auto"/>
        <w:right w:val="none" w:sz="0" w:space="0" w:color="auto"/>
      </w:divBdr>
    </w:div>
    <w:div w:id="1331443717">
      <w:bodyDiv w:val="1"/>
      <w:marLeft w:val="0"/>
      <w:marRight w:val="0"/>
      <w:marTop w:val="0"/>
      <w:marBottom w:val="0"/>
      <w:divBdr>
        <w:top w:val="none" w:sz="0" w:space="0" w:color="auto"/>
        <w:left w:val="none" w:sz="0" w:space="0" w:color="auto"/>
        <w:bottom w:val="none" w:sz="0" w:space="0" w:color="auto"/>
        <w:right w:val="none" w:sz="0" w:space="0" w:color="auto"/>
      </w:divBdr>
    </w:div>
    <w:div w:id="1335524047">
      <w:bodyDiv w:val="1"/>
      <w:marLeft w:val="0"/>
      <w:marRight w:val="0"/>
      <w:marTop w:val="0"/>
      <w:marBottom w:val="0"/>
      <w:divBdr>
        <w:top w:val="none" w:sz="0" w:space="0" w:color="auto"/>
        <w:left w:val="none" w:sz="0" w:space="0" w:color="auto"/>
        <w:bottom w:val="none" w:sz="0" w:space="0" w:color="auto"/>
        <w:right w:val="none" w:sz="0" w:space="0" w:color="auto"/>
      </w:divBdr>
    </w:div>
    <w:div w:id="1337996459">
      <w:bodyDiv w:val="1"/>
      <w:marLeft w:val="0"/>
      <w:marRight w:val="0"/>
      <w:marTop w:val="0"/>
      <w:marBottom w:val="0"/>
      <w:divBdr>
        <w:top w:val="none" w:sz="0" w:space="0" w:color="auto"/>
        <w:left w:val="none" w:sz="0" w:space="0" w:color="auto"/>
        <w:bottom w:val="none" w:sz="0" w:space="0" w:color="auto"/>
        <w:right w:val="none" w:sz="0" w:space="0" w:color="auto"/>
      </w:divBdr>
    </w:div>
    <w:div w:id="1339044504">
      <w:bodyDiv w:val="1"/>
      <w:marLeft w:val="0"/>
      <w:marRight w:val="0"/>
      <w:marTop w:val="0"/>
      <w:marBottom w:val="0"/>
      <w:divBdr>
        <w:top w:val="none" w:sz="0" w:space="0" w:color="auto"/>
        <w:left w:val="none" w:sz="0" w:space="0" w:color="auto"/>
        <w:bottom w:val="none" w:sz="0" w:space="0" w:color="auto"/>
        <w:right w:val="none" w:sz="0" w:space="0" w:color="auto"/>
      </w:divBdr>
    </w:div>
    <w:div w:id="1347949876">
      <w:bodyDiv w:val="1"/>
      <w:marLeft w:val="0"/>
      <w:marRight w:val="0"/>
      <w:marTop w:val="0"/>
      <w:marBottom w:val="0"/>
      <w:divBdr>
        <w:top w:val="none" w:sz="0" w:space="0" w:color="auto"/>
        <w:left w:val="none" w:sz="0" w:space="0" w:color="auto"/>
        <w:bottom w:val="none" w:sz="0" w:space="0" w:color="auto"/>
        <w:right w:val="none" w:sz="0" w:space="0" w:color="auto"/>
      </w:divBdr>
    </w:div>
    <w:div w:id="1348410203">
      <w:bodyDiv w:val="1"/>
      <w:marLeft w:val="0"/>
      <w:marRight w:val="0"/>
      <w:marTop w:val="0"/>
      <w:marBottom w:val="0"/>
      <w:divBdr>
        <w:top w:val="none" w:sz="0" w:space="0" w:color="auto"/>
        <w:left w:val="none" w:sz="0" w:space="0" w:color="auto"/>
        <w:bottom w:val="none" w:sz="0" w:space="0" w:color="auto"/>
        <w:right w:val="none" w:sz="0" w:space="0" w:color="auto"/>
      </w:divBdr>
    </w:div>
    <w:div w:id="1353218636">
      <w:bodyDiv w:val="1"/>
      <w:marLeft w:val="0"/>
      <w:marRight w:val="0"/>
      <w:marTop w:val="0"/>
      <w:marBottom w:val="0"/>
      <w:divBdr>
        <w:top w:val="none" w:sz="0" w:space="0" w:color="auto"/>
        <w:left w:val="none" w:sz="0" w:space="0" w:color="auto"/>
        <w:bottom w:val="none" w:sz="0" w:space="0" w:color="auto"/>
        <w:right w:val="none" w:sz="0" w:space="0" w:color="auto"/>
      </w:divBdr>
    </w:div>
    <w:div w:id="1358896151">
      <w:bodyDiv w:val="1"/>
      <w:marLeft w:val="0"/>
      <w:marRight w:val="0"/>
      <w:marTop w:val="0"/>
      <w:marBottom w:val="0"/>
      <w:divBdr>
        <w:top w:val="none" w:sz="0" w:space="0" w:color="auto"/>
        <w:left w:val="none" w:sz="0" w:space="0" w:color="auto"/>
        <w:bottom w:val="none" w:sz="0" w:space="0" w:color="auto"/>
        <w:right w:val="none" w:sz="0" w:space="0" w:color="auto"/>
      </w:divBdr>
    </w:div>
    <w:div w:id="1360668871">
      <w:bodyDiv w:val="1"/>
      <w:marLeft w:val="0"/>
      <w:marRight w:val="0"/>
      <w:marTop w:val="0"/>
      <w:marBottom w:val="0"/>
      <w:divBdr>
        <w:top w:val="none" w:sz="0" w:space="0" w:color="auto"/>
        <w:left w:val="none" w:sz="0" w:space="0" w:color="auto"/>
        <w:bottom w:val="none" w:sz="0" w:space="0" w:color="auto"/>
        <w:right w:val="none" w:sz="0" w:space="0" w:color="auto"/>
      </w:divBdr>
    </w:div>
    <w:div w:id="1371608008">
      <w:bodyDiv w:val="1"/>
      <w:marLeft w:val="0"/>
      <w:marRight w:val="0"/>
      <w:marTop w:val="0"/>
      <w:marBottom w:val="0"/>
      <w:divBdr>
        <w:top w:val="none" w:sz="0" w:space="0" w:color="auto"/>
        <w:left w:val="none" w:sz="0" w:space="0" w:color="auto"/>
        <w:bottom w:val="none" w:sz="0" w:space="0" w:color="auto"/>
        <w:right w:val="none" w:sz="0" w:space="0" w:color="auto"/>
      </w:divBdr>
    </w:div>
    <w:div w:id="1378698246">
      <w:bodyDiv w:val="1"/>
      <w:marLeft w:val="0"/>
      <w:marRight w:val="0"/>
      <w:marTop w:val="0"/>
      <w:marBottom w:val="0"/>
      <w:divBdr>
        <w:top w:val="none" w:sz="0" w:space="0" w:color="auto"/>
        <w:left w:val="none" w:sz="0" w:space="0" w:color="auto"/>
        <w:bottom w:val="none" w:sz="0" w:space="0" w:color="auto"/>
        <w:right w:val="none" w:sz="0" w:space="0" w:color="auto"/>
      </w:divBdr>
    </w:div>
    <w:div w:id="1380783447">
      <w:bodyDiv w:val="1"/>
      <w:marLeft w:val="0"/>
      <w:marRight w:val="0"/>
      <w:marTop w:val="0"/>
      <w:marBottom w:val="0"/>
      <w:divBdr>
        <w:top w:val="none" w:sz="0" w:space="0" w:color="auto"/>
        <w:left w:val="none" w:sz="0" w:space="0" w:color="auto"/>
        <w:bottom w:val="none" w:sz="0" w:space="0" w:color="auto"/>
        <w:right w:val="none" w:sz="0" w:space="0" w:color="auto"/>
      </w:divBdr>
    </w:div>
    <w:div w:id="1385182138">
      <w:bodyDiv w:val="1"/>
      <w:marLeft w:val="0"/>
      <w:marRight w:val="0"/>
      <w:marTop w:val="0"/>
      <w:marBottom w:val="0"/>
      <w:divBdr>
        <w:top w:val="none" w:sz="0" w:space="0" w:color="auto"/>
        <w:left w:val="none" w:sz="0" w:space="0" w:color="auto"/>
        <w:bottom w:val="none" w:sz="0" w:space="0" w:color="auto"/>
        <w:right w:val="none" w:sz="0" w:space="0" w:color="auto"/>
      </w:divBdr>
    </w:div>
    <w:div w:id="1388452442">
      <w:bodyDiv w:val="1"/>
      <w:marLeft w:val="0"/>
      <w:marRight w:val="0"/>
      <w:marTop w:val="0"/>
      <w:marBottom w:val="0"/>
      <w:divBdr>
        <w:top w:val="none" w:sz="0" w:space="0" w:color="auto"/>
        <w:left w:val="none" w:sz="0" w:space="0" w:color="auto"/>
        <w:bottom w:val="none" w:sz="0" w:space="0" w:color="auto"/>
        <w:right w:val="none" w:sz="0" w:space="0" w:color="auto"/>
      </w:divBdr>
    </w:div>
    <w:div w:id="1397431009">
      <w:bodyDiv w:val="1"/>
      <w:marLeft w:val="0"/>
      <w:marRight w:val="0"/>
      <w:marTop w:val="0"/>
      <w:marBottom w:val="0"/>
      <w:divBdr>
        <w:top w:val="none" w:sz="0" w:space="0" w:color="auto"/>
        <w:left w:val="none" w:sz="0" w:space="0" w:color="auto"/>
        <w:bottom w:val="none" w:sz="0" w:space="0" w:color="auto"/>
        <w:right w:val="none" w:sz="0" w:space="0" w:color="auto"/>
      </w:divBdr>
    </w:div>
    <w:div w:id="1400594420">
      <w:bodyDiv w:val="1"/>
      <w:marLeft w:val="0"/>
      <w:marRight w:val="0"/>
      <w:marTop w:val="0"/>
      <w:marBottom w:val="0"/>
      <w:divBdr>
        <w:top w:val="none" w:sz="0" w:space="0" w:color="auto"/>
        <w:left w:val="none" w:sz="0" w:space="0" w:color="auto"/>
        <w:bottom w:val="none" w:sz="0" w:space="0" w:color="auto"/>
        <w:right w:val="none" w:sz="0" w:space="0" w:color="auto"/>
      </w:divBdr>
      <w:divsChild>
        <w:div w:id="198859652">
          <w:marLeft w:val="0"/>
          <w:marRight w:val="0"/>
          <w:marTop w:val="0"/>
          <w:marBottom w:val="0"/>
          <w:divBdr>
            <w:top w:val="none" w:sz="0" w:space="0" w:color="auto"/>
            <w:left w:val="none" w:sz="0" w:space="0" w:color="auto"/>
            <w:bottom w:val="none" w:sz="0" w:space="0" w:color="auto"/>
            <w:right w:val="none" w:sz="0" w:space="0" w:color="auto"/>
          </w:divBdr>
        </w:div>
        <w:div w:id="1070806679">
          <w:marLeft w:val="0"/>
          <w:marRight w:val="0"/>
          <w:marTop w:val="0"/>
          <w:marBottom w:val="0"/>
          <w:divBdr>
            <w:top w:val="none" w:sz="0" w:space="0" w:color="auto"/>
            <w:left w:val="none" w:sz="0" w:space="0" w:color="auto"/>
            <w:bottom w:val="none" w:sz="0" w:space="0" w:color="auto"/>
            <w:right w:val="none" w:sz="0" w:space="0" w:color="auto"/>
          </w:divBdr>
          <w:divsChild>
            <w:div w:id="1891914074">
              <w:marLeft w:val="0"/>
              <w:marRight w:val="0"/>
              <w:marTop w:val="0"/>
              <w:marBottom w:val="0"/>
              <w:divBdr>
                <w:top w:val="none" w:sz="0" w:space="0" w:color="auto"/>
                <w:left w:val="none" w:sz="0" w:space="0" w:color="auto"/>
                <w:bottom w:val="none" w:sz="0" w:space="0" w:color="auto"/>
                <w:right w:val="none" w:sz="0" w:space="0" w:color="auto"/>
              </w:divBdr>
            </w:div>
            <w:div w:id="21429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3182">
      <w:bodyDiv w:val="1"/>
      <w:marLeft w:val="0"/>
      <w:marRight w:val="0"/>
      <w:marTop w:val="0"/>
      <w:marBottom w:val="0"/>
      <w:divBdr>
        <w:top w:val="none" w:sz="0" w:space="0" w:color="auto"/>
        <w:left w:val="none" w:sz="0" w:space="0" w:color="auto"/>
        <w:bottom w:val="none" w:sz="0" w:space="0" w:color="auto"/>
        <w:right w:val="none" w:sz="0" w:space="0" w:color="auto"/>
      </w:divBdr>
    </w:div>
    <w:div w:id="1411123940">
      <w:bodyDiv w:val="1"/>
      <w:marLeft w:val="0"/>
      <w:marRight w:val="0"/>
      <w:marTop w:val="0"/>
      <w:marBottom w:val="0"/>
      <w:divBdr>
        <w:top w:val="none" w:sz="0" w:space="0" w:color="auto"/>
        <w:left w:val="none" w:sz="0" w:space="0" w:color="auto"/>
        <w:bottom w:val="none" w:sz="0" w:space="0" w:color="auto"/>
        <w:right w:val="none" w:sz="0" w:space="0" w:color="auto"/>
      </w:divBdr>
    </w:div>
    <w:div w:id="1426612921">
      <w:bodyDiv w:val="1"/>
      <w:marLeft w:val="0"/>
      <w:marRight w:val="0"/>
      <w:marTop w:val="0"/>
      <w:marBottom w:val="0"/>
      <w:divBdr>
        <w:top w:val="none" w:sz="0" w:space="0" w:color="auto"/>
        <w:left w:val="none" w:sz="0" w:space="0" w:color="auto"/>
        <w:bottom w:val="none" w:sz="0" w:space="0" w:color="auto"/>
        <w:right w:val="none" w:sz="0" w:space="0" w:color="auto"/>
      </w:divBdr>
    </w:div>
    <w:div w:id="1427725506">
      <w:bodyDiv w:val="1"/>
      <w:marLeft w:val="0"/>
      <w:marRight w:val="0"/>
      <w:marTop w:val="0"/>
      <w:marBottom w:val="0"/>
      <w:divBdr>
        <w:top w:val="none" w:sz="0" w:space="0" w:color="auto"/>
        <w:left w:val="none" w:sz="0" w:space="0" w:color="auto"/>
        <w:bottom w:val="none" w:sz="0" w:space="0" w:color="auto"/>
        <w:right w:val="none" w:sz="0" w:space="0" w:color="auto"/>
      </w:divBdr>
    </w:div>
    <w:div w:id="1438332920">
      <w:bodyDiv w:val="1"/>
      <w:marLeft w:val="0"/>
      <w:marRight w:val="0"/>
      <w:marTop w:val="0"/>
      <w:marBottom w:val="0"/>
      <w:divBdr>
        <w:top w:val="none" w:sz="0" w:space="0" w:color="auto"/>
        <w:left w:val="none" w:sz="0" w:space="0" w:color="auto"/>
        <w:bottom w:val="none" w:sz="0" w:space="0" w:color="auto"/>
        <w:right w:val="none" w:sz="0" w:space="0" w:color="auto"/>
      </w:divBdr>
      <w:divsChild>
        <w:div w:id="261425896">
          <w:marLeft w:val="446"/>
          <w:marRight w:val="0"/>
          <w:marTop w:val="0"/>
          <w:marBottom w:val="0"/>
          <w:divBdr>
            <w:top w:val="none" w:sz="0" w:space="0" w:color="auto"/>
            <w:left w:val="none" w:sz="0" w:space="0" w:color="auto"/>
            <w:bottom w:val="none" w:sz="0" w:space="0" w:color="auto"/>
            <w:right w:val="none" w:sz="0" w:space="0" w:color="auto"/>
          </w:divBdr>
        </w:div>
        <w:div w:id="537352740">
          <w:marLeft w:val="446"/>
          <w:marRight w:val="0"/>
          <w:marTop w:val="0"/>
          <w:marBottom w:val="0"/>
          <w:divBdr>
            <w:top w:val="none" w:sz="0" w:space="0" w:color="auto"/>
            <w:left w:val="none" w:sz="0" w:space="0" w:color="auto"/>
            <w:bottom w:val="none" w:sz="0" w:space="0" w:color="auto"/>
            <w:right w:val="none" w:sz="0" w:space="0" w:color="auto"/>
          </w:divBdr>
        </w:div>
        <w:div w:id="640623594">
          <w:marLeft w:val="446"/>
          <w:marRight w:val="0"/>
          <w:marTop w:val="0"/>
          <w:marBottom w:val="0"/>
          <w:divBdr>
            <w:top w:val="none" w:sz="0" w:space="0" w:color="auto"/>
            <w:left w:val="none" w:sz="0" w:space="0" w:color="auto"/>
            <w:bottom w:val="none" w:sz="0" w:space="0" w:color="auto"/>
            <w:right w:val="none" w:sz="0" w:space="0" w:color="auto"/>
          </w:divBdr>
        </w:div>
        <w:div w:id="963927584">
          <w:marLeft w:val="446"/>
          <w:marRight w:val="0"/>
          <w:marTop w:val="0"/>
          <w:marBottom w:val="0"/>
          <w:divBdr>
            <w:top w:val="none" w:sz="0" w:space="0" w:color="auto"/>
            <w:left w:val="none" w:sz="0" w:space="0" w:color="auto"/>
            <w:bottom w:val="none" w:sz="0" w:space="0" w:color="auto"/>
            <w:right w:val="none" w:sz="0" w:space="0" w:color="auto"/>
          </w:divBdr>
        </w:div>
        <w:div w:id="1091665027">
          <w:marLeft w:val="446"/>
          <w:marRight w:val="0"/>
          <w:marTop w:val="0"/>
          <w:marBottom w:val="0"/>
          <w:divBdr>
            <w:top w:val="none" w:sz="0" w:space="0" w:color="auto"/>
            <w:left w:val="none" w:sz="0" w:space="0" w:color="auto"/>
            <w:bottom w:val="none" w:sz="0" w:space="0" w:color="auto"/>
            <w:right w:val="none" w:sz="0" w:space="0" w:color="auto"/>
          </w:divBdr>
        </w:div>
      </w:divsChild>
    </w:div>
    <w:div w:id="1447508007">
      <w:bodyDiv w:val="1"/>
      <w:marLeft w:val="0"/>
      <w:marRight w:val="0"/>
      <w:marTop w:val="0"/>
      <w:marBottom w:val="0"/>
      <w:divBdr>
        <w:top w:val="none" w:sz="0" w:space="0" w:color="auto"/>
        <w:left w:val="none" w:sz="0" w:space="0" w:color="auto"/>
        <w:bottom w:val="none" w:sz="0" w:space="0" w:color="auto"/>
        <w:right w:val="none" w:sz="0" w:space="0" w:color="auto"/>
      </w:divBdr>
      <w:divsChild>
        <w:div w:id="1249071112">
          <w:marLeft w:val="0"/>
          <w:marRight w:val="0"/>
          <w:marTop w:val="0"/>
          <w:marBottom w:val="0"/>
          <w:divBdr>
            <w:top w:val="none" w:sz="0" w:space="0" w:color="auto"/>
            <w:left w:val="none" w:sz="0" w:space="0" w:color="auto"/>
            <w:bottom w:val="none" w:sz="0" w:space="0" w:color="auto"/>
            <w:right w:val="none" w:sz="0" w:space="0" w:color="auto"/>
          </w:divBdr>
        </w:div>
      </w:divsChild>
    </w:div>
    <w:div w:id="1452359773">
      <w:bodyDiv w:val="1"/>
      <w:marLeft w:val="0"/>
      <w:marRight w:val="0"/>
      <w:marTop w:val="0"/>
      <w:marBottom w:val="0"/>
      <w:divBdr>
        <w:top w:val="none" w:sz="0" w:space="0" w:color="auto"/>
        <w:left w:val="none" w:sz="0" w:space="0" w:color="auto"/>
        <w:bottom w:val="none" w:sz="0" w:space="0" w:color="auto"/>
        <w:right w:val="none" w:sz="0" w:space="0" w:color="auto"/>
      </w:divBdr>
    </w:div>
    <w:div w:id="1478839842">
      <w:bodyDiv w:val="1"/>
      <w:marLeft w:val="0"/>
      <w:marRight w:val="0"/>
      <w:marTop w:val="0"/>
      <w:marBottom w:val="0"/>
      <w:divBdr>
        <w:top w:val="none" w:sz="0" w:space="0" w:color="auto"/>
        <w:left w:val="none" w:sz="0" w:space="0" w:color="auto"/>
        <w:bottom w:val="none" w:sz="0" w:space="0" w:color="auto"/>
        <w:right w:val="none" w:sz="0" w:space="0" w:color="auto"/>
      </w:divBdr>
    </w:div>
    <w:div w:id="1492524388">
      <w:bodyDiv w:val="1"/>
      <w:marLeft w:val="0"/>
      <w:marRight w:val="0"/>
      <w:marTop w:val="0"/>
      <w:marBottom w:val="0"/>
      <w:divBdr>
        <w:top w:val="none" w:sz="0" w:space="0" w:color="auto"/>
        <w:left w:val="none" w:sz="0" w:space="0" w:color="auto"/>
        <w:bottom w:val="none" w:sz="0" w:space="0" w:color="auto"/>
        <w:right w:val="none" w:sz="0" w:space="0" w:color="auto"/>
      </w:divBdr>
    </w:div>
    <w:div w:id="1493137065">
      <w:bodyDiv w:val="1"/>
      <w:marLeft w:val="0"/>
      <w:marRight w:val="0"/>
      <w:marTop w:val="0"/>
      <w:marBottom w:val="0"/>
      <w:divBdr>
        <w:top w:val="none" w:sz="0" w:space="0" w:color="auto"/>
        <w:left w:val="none" w:sz="0" w:space="0" w:color="auto"/>
        <w:bottom w:val="none" w:sz="0" w:space="0" w:color="auto"/>
        <w:right w:val="none" w:sz="0" w:space="0" w:color="auto"/>
      </w:divBdr>
    </w:div>
    <w:div w:id="1497724742">
      <w:bodyDiv w:val="1"/>
      <w:marLeft w:val="0"/>
      <w:marRight w:val="0"/>
      <w:marTop w:val="0"/>
      <w:marBottom w:val="0"/>
      <w:divBdr>
        <w:top w:val="none" w:sz="0" w:space="0" w:color="auto"/>
        <w:left w:val="none" w:sz="0" w:space="0" w:color="auto"/>
        <w:bottom w:val="none" w:sz="0" w:space="0" w:color="auto"/>
        <w:right w:val="none" w:sz="0" w:space="0" w:color="auto"/>
      </w:divBdr>
    </w:div>
    <w:div w:id="1498115127">
      <w:bodyDiv w:val="1"/>
      <w:marLeft w:val="0"/>
      <w:marRight w:val="0"/>
      <w:marTop w:val="0"/>
      <w:marBottom w:val="0"/>
      <w:divBdr>
        <w:top w:val="none" w:sz="0" w:space="0" w:color="auto"/>
        <w:left w:val="none" w:sz="0" w:space="0" w:color="auto"/>
        <w:bottom w:val="none" w:sz="0" w:space="0" w:color="auto"/>
        <w:right w:val="none" w:sz="0" w:space="0" w:color="auto"/>
      </w:divBdr>
    </w:div>
    <w:div w:id="1507742517">
      <w:bodyDiv w:val="1"/>
      <w:marLeft w:val="0"/>
      <w:marRight w:val="0"/>
      <w:marTop w:val="0"/>
      <w:marBottom w:val="0"/>
      <w:divBdr>
        <w:top w:val="none" w:sz="0" w:space="0" w:color="auto"/>
        <w:left w:val="none" w:sz="0" w:space="0" w:color="auto"/>
        <w:bottom w:val="none" w:sz="0" w:space="0" w:color="auto"/>
        <w:right w:val="none" w:sz="0" w:space="0" w:color="auto"/>
      </w:divBdr>
    </w:div>
    <w:div w:id="1516309340">
      <w:bodyDiv w:val="1"/>
      <w:marLeft w:val="0"/>
      <w:marRight w:val="0"/>
      <w:marTop w:val="0"/>
      <w:marBottom w:val="0"/>
      <w:divBdr>
        <w:top w:val="none" w:sz="0" w:space="0" w:color="auto"/>
        <w:left w:val="none" w:sz="0" w:space="0" w:color="auto"/>
        <w:bottom w:val="none" w:sz="0" w:space="0" w:color="auto"/>
        <w:right w:val="none" w:sz="0" w:space="0" w:color="auto"/>
      </w:divBdr>
    </w:div>
    <w:div w:id="1519199663">
      <w:bodyDiv w:val="1"/>
      <w:marLeft w:val="0"/>
      <w:marRight w:val="0"/>
      <w:marTop w:val="0"/>
      <w:marBottom w:val="0"/>
      <w:divBdr>
        <w:top w:val="none" w:sz="0" w:space="0" w:color="auto"/>
        <w:left w:val="none" w:sz="0" w:space="0" w:color="auto"/>
        <w:bottom w:val="none" w:sz="0" w:space="0" w:color="auto"/>
        <w:right w:val="none" w:sz="0" w:space="0" w:color="auto"/>
      </w:divBdr>
    </w:div>
    <w:div w:id="1525560005">
      <w:bodyDiv w:val="1"/>
      <w:marLeft w:val="0"/>
      <w:marRight w:val="0"/>
      <w:marTop w:val="0"/>
      <w:marBottom w:val="0"/>
      <w:divBdr>
        <w:top w:val="none" w:sz="0" w:space="0" w:color="auto"/>
        <w:left w:val="none" w:sz="0" w:space="0" w:color="auto"/>
        <w:bottom w:val="none" w:sz="0" w:space="0" w:color="auto"/>
        <w:right w:val="none" w:sz="0" w:space="0" w:color="auto"/>
      </w:divBdr>
    </w:div>
    <w:div w:id="1529172480">
      <w:bodyDiv w:val="1"/>
      <w:marLeft w:val="0"/>
      <w:marRight w:val="0"/>
      <w:marTop w:val="0"/>
      <w:marBottom w:val="0"/>
      <w:divBdr>
        <w:top w:val="none" w:sz="0" w:space="0" w:color="auto"/>
        <w:left w:val="none" w:sz="0" w:space="0" w:color="auto"/>
        <w:bottom w:val="none" w:sz="0" w:space="0" w:color="auto"/>
        <w:right w:val="none" w:sz="0" w:space="0" w:color="auto"/>
      </w:divBdr>
      <w:divsChild>
        <w:div w:id="1503162760">
          <w:marLeft w:val="720"/>
          <w:marRight w:val="0"/>
          <w:marTop w:val="0"/>
          <w:marBottom w:val="0"/>
          <w:divBdr>
            <w:top w:val="none" w:sz="0" w:space="0" w:color="auto"/>
            <w:left w:val="none" w:sz="0" w:space="0" w:color="auto"/>
            <w:bottom w:val="none" w:sz="0" w:space="0" w:color="auto"/>
            <w:right w:val="none" w:sz="0" w:space="0" w:color="auto"/>
          </w:divBdr>
        </w:div>
        <w:div w:id="1709332385">
          <w:marLeft w:val="720"/>
          <w:marRight w:val="0"/>
          <w:marTop w:val="0"/>
          <w:marBottom w:val="0"/>
          <w:divBdr>
            <w:top w:val="none" w:sz="0" w:space="0" w:color="auto"/>
            <w:left w:val="none" w:sz="0" w:space="0" w:color="auto"/>
            <w:bottom w:val="none" w:sz="0" w:space="0" w:color="auto"/>
            <w:right w:val="none" w:sz="0" w:space="0" w:color="auto"/>
          </w:divBdr>
        </w:div>
        <w:div w:id="1720131493">
          <w:marLeft w:val="720"/>
          <w:marRight w:val="0"/>
          <w:marTop w:val="0"/>
          <w:marBottom w:val="0"/>
          <w:divBdr>
            <w:top w:val="none" w:sz="0" w:space="0" w:color="auto"/>
            <w:left w:val="none" w:sz="0" w:space="0" w:color="auto"/>
            <w:bottom w:val="none" w:sz="0" w:space="0" w:color="auto"/>
            <w:right w:val="none" w:sz="0" w:space="0" w:color="auto"/>
          </w:divBdr>
        </w:div>
      </w:divsChild>
    </w:div>
    <w:div w:id="1529444016">
      <w:bodyDiv w:val="1"/>
      <w:marLeft w:val="0"/>
      <w:marRight w:val="0"/>
      <w:marTop w:val="0"/>
      <w:marBottom w:val="0"/>
      <w:divBdr>
        <w:top w:val="none" w:sz="0" w:space="0" w:color="auto"/>
        <w:left w:val="none" w:sz="0" w:space="0" w:color="auto"/>
        <w:bottom w:val="none" w:sz="0" w:space="0" w:color="auto"/>
        <w:right w:val="none" w:sz="0" w:space="0" w:color="auto"/>
      </w:divBdr>
      <w:divsChild>
        <w:div w:id="640429782">
          <w:marLeft w:val="0"/>
          <w:marRight w:val="0"/>
          <w:marTop w:val="0"/>
          <w:marBottom w:val="0"/>
          <w:divBdr>
            <w:top w:val="none" w:sz="0" w:space="0" w:color="auto"/>
            <w:left w:val="none" w:sz="0" w:space="0" w:color="auto"/>
            <w:bottom w:val="none" w:sz="0" w:space="0" w:color="auto"/>
            <w:right w:val="none" w:sz="0" w:space="0" w:color="auto"/>
          </w:divBdr>
          <w:divsChild>
            <w:div w:id="1655719737">
              <w:marLeft w:val="0"/>
              <w:marRight w:val="0"/>
              <w:marTop w:val="0"/>
              <w:marBottom w:val="0"/>
              <w:divBdr>
                <w:top w:val="none" w:sz="0" w:space="0" w:color="auto"/>
                <w:left w:val="none" w:sz="0" w:space="0" w:color="auto"/>
                <w:bottom w:val="none" w:sz="0" w:space="0" w:color="auto"/>
                <w:right w:val="none" w:sz="0" w:space="0" w:color="auto"/>
              </w:divBdr>
            </w:div>
            <w:div w:id="1802454208">
              <w:marLeft w:val="0"/>
              <w:marRight w:val="0"/>
              <w:marTop w:val="0"/>
              <w:marBottom w:val="0"/>
              <w:divBdr>
                <w:top w:val="none" w:sz="0" w:space="0" w:color="auto"/>
                <w:left w:val="none" w:sz="0" w:space="0" w:color="auto"/>
                <w:bottom w:val="none" w:sz="0" w:space="0" w:color="auto"/>
                <w:right w:val="none" w:sz="0" w:space="0" w:color="auto"/>
              </w:divBdr>
            </w:div>
          </w:divsChild>
        </w:div>
        <w:div w:id="895628958">
          <w:marLeft w:val="0"/>
          <w:marRight w:val="0"/>
          <w:marTop w:val="0"/>
          <w:marBottom w:val="0"/>
          <w:divBdr>
            <w:top w:val="none" w:sz="0" w:space="0" w:color="auto"/>
            <w:left w:val="none" w:sz="0" w:space="0" w:color="auto"/>
            <w:bottom w:val="none" w:sz="0" w:space="0" w:color="auto"/>
            <w:right w:val="none" w:sz="0" w:space="0" w:color="auto"/>
          </w:divBdr>
        </w:div>
      </w:divsChild>
    </w:div>
    <w:div w:id="1535924927">
      <w:bodyDiv w:val="1"/>
      <w:marLeft w:val="0"/>
      <w:marRight w:val="0"/>
      <w:marTop w:val="0"/>
      <w:marBottom w:val="0"/>
      <w:divBdr>
        <w:top w:val="none" w:sz="0" w:space="0" w:color="auto"/>
        <w:left w:val="none" w:sz="0" w:space="0" w:color="auto"/>
        <w:bottom w:val="none" w:sz="0" w:space="0" w:color="auto"/>
        <w:right w:val="none" w:sz="0" w:space="0" w:color="auto"/>
      </w:divBdr>
    </w:div>
    <w:div w:id="1536893404">
      <w:bodyDiv w:val="1"/>
      <w:marLeft w:val="0"/>
      <w:marRight w:val="0"/>
      <w:marTop w:val="0"/>
      <w:marBottom w:val="0"/>
      <w:divBdr>
        <w:top w:val="none" w:sz="0" w:space="0" w:color="auto"/>
        <w:left w:val="none" w:sz="0" w:space="0" w:color="auto"/>
        <w:bottom w:val="none" w:sz="0" w:space="0" w:color="auto"/>
        <w:right w:val="none" w:sz="0" w:space="0" w:color="auto"/>
      </w:divBdr>
    </w:div>
    <w:div w:id="1543899752">
      <w:bodyDiv w:val="1"/>
      <w:marLeft w:val="0"/>
      <w:marRight w:val="0"/>
      <w:marTop w:val="0"/>
      <w:marBottom w:val="0"/>
      <w:divBdr>
        <w:top w:val="none" w:sz="0" w:space="0" w:color="auto"/>
        <w:left w:val="none" w:sz="0" w:space="0" w:color="auto"/>
        <w:bottom w:val="none" w:sz="0" w:space="0" w:color="auto"/>
        <w:right w:val="none" w:sz="0" w:space="0" w:color="auto"/>
      </w:divBdr>
    </w:div>
    <w:div w:id="1545676887">
      <w:bodyDiv w:val="1"/>
      <w:marLeft w:val="0"/>
      <w:marRight w:val="0"/>
      <w:marTop w:val="0"/>
      <w:marBottom w:val="0"/>
      <w:divBdr>
        <w:top w:val="none" w:sz="0" w:space="0" w:color="auto"/>
        <w:left w:val="none" w:sz="0" w:space="0" w:color="auto"/>
        <w:bottom w:val="none" w:sz="0" w:space="0" w:color="auto"/>
        <w:right w:val="none" w:sz="0" w:space="0" w:color="auto"/>
      </w:divBdr>
    </w:div>
    <w:div w:id="1548957001">
      <w:bodyDiv w:val="1"/>
      <w:marLeft w:val="0"/>
      <w:marRight w:val="0"/>
      <w:marTop w:val="0"/>
      <w:marBottom w:val="0"/>
      <w:divBdr>
        <w:top w:val="none" w:sz="0" w:space="0" w:color="auto"/>
        <w:left w:val="none" w:sz="0" w:space="0" w:color="auto"/>
        <w:bottom w:val="none" w:sz="0" w:space="0" w:color="auto"/>
        <w:right w:val="none" w:sz="0" w:space="0" w:color="auto"/>
      </w:divBdr>
    </w:div>
    <w:div w:id="1552644456">
      <w:bodyDiv w:val="1"/>
      <w:marLeft w:val="0"/>
      <w:marRight w:val="0"/>
      <w:marTop w:val="0"/>
      <w:marBottom w:val="0"/>
      <w:divBdr>
        <w:top w:val="none" w:sz="0" w:space="0" w:color="auto"/>
        <w:left w:val="none" w:sz="0" w:space="0" w:color="auto"/>
        <w:bottom w:val="none" w:sz="0" w:space="0" w:color="auto"/>
        <w:right w:val="none" w:sz="0" w:space="0" w:color="auto"/>
      </w:divBdr>
    </w:div>
    <w:div w:id="1561136377">
      <w:bodyDiv w:val="1"/>
      <w:marLeft w:val="0"/>
      <w:marRight w:val="0"/>
      <w:marTop w:val="0"/>
      <w:marBottom w:val="0"/>
      <w:divBdr>
        <w:top w:val="none" w:sz="0" w:space="0" w:color="auto"/>
        <w:left w:val="none" w:sz="0" w:space="0" w:color="auto"/>
        <w:bottom w:val="none" w:sz="0" w:space="0" w:color="auto"/>
        <w:right w:val="none" w:sz="0" w:space="0" w:color="auto"/>
      </w:divBdr>
    </w:div>
    <w:div w:id="1574466593">
      <w:bodyDiv w:val="1"/>
      <w:marLeft w:val="0"/>
      <w:marRight w:val="0"/>
      <w:marTop w:val="0"/>
      <w:marBottom w:val="0"/>
      <w:divBdr>
        <w:top w:val="none" w:sz="0" w:space="0" w:color="auto"/>
        <w:left w:val="none" w:sz="0" w:space="0" w:color="auto"/>
        <w:bottom w:val="none" w:sz="0" w:space="0" w:color="auto"/>
        <w:right w:val="none" w:sz="0" w:space="0" w:color="auto"/>
      </w:divBdr>
      <w:divsChild>
        <w:div w:id="45493277">
          <w:marLeft w:val="360"/>
          <w:marRight w:val="0"/>
          <w:marTop w:val="200"/>
          <w:marBottom w:val="0"/>
          <w:divBdr>
            <w:top w:val="none" w:sz="0" w:space="0" w:color="auto"/>
            <w:left w:val="none" w:sz="0" w:space="0" w:color="auto"/>
            <w:bottom w:val="none" w:sz="0" w:space="0" w:color="auto"/>
            <w:right w:val="none" w:sz="0" w:space="0" w:color="auto"/>
          </w:divBdr>
        </w:div>
      </w:divsChild>
    </w:div>
    <w:div w:id="1576085949">
      <w:bodyDiv w:val="1"/>
      <w:marLeft w:val="0"/>
      <w:marRight w:val="0"/>
      <w:marTop w:val="0"/>
      <w:marBottom w:val="0"/>
      <w:divBdr>
        <w:top w:val="none" w:sz="0" w:space="0" w:color="auto"/>
        <w:left w:val="none" w:sz="0" w:space="0" w:color="auto"/>
        <w:bottom w:val="none" w:sz="0" w:space="0" w:color="auto"/>
        <w:right w:val="none" w:sz="0" w:space="0" w:color="auto"/>
      </w:divBdr>
    </w:div>
    <w:div w:id="1576285179">
      <w:bodyDiv w:val="1"/>
      <w:marLeft w:val="0"/>
      <w:marRight w:val="0"/>
      <w:marTop w:val="0"/>
      <w:marBottom w:val="0"/>
      <w:divBdr>
        <w:top w:val="none" w:sz="0" w:space="0" w:color="auto"/>
        <w:left w:val="none" w:sz="0" w:space="0" w:color="auto"/>
        <w:bottom w:val="none" w:sz="0" w:space="0" w:color="auto"/>
        <w:right w:val="none" w:sz="0" w:space="0" w:color="auto"/>
      </w:divBdr>
    </w:div>
    <w:div w:id="1594825506">
      <w:bodyDiv w:val="1"/>
      <w:marLeft w:val="0"/>
      <w:marRight w:val="0"/>
      <w:marTop w:val="0"/>
      <w:marBottom w:val="0"/>
      <w:divBdr>
        <w:top w:val="none" w:sz="0" w:space="0" w:color="auto"/>
        <w:left w:val="none" w:sz="0" w:space="0" w:color="auto"/>
        <w:bottom w:val="none" w:sz="0" w:space="0" w:color="auto"/>
        <w:right w:val="none" w:sz="0" w:space="0" w:color="auto"/>
      </w:divBdr>
    </w:div>
    <w:div w:id="1596205280">
      <w:bodyDiv w:val="1"/>
      <w:marLeft w:val="0"/>
      <w:marRight w:val="0"/>
      <w:marTop w:val="0"/>
      <w:marBottom w:val="0"/>
      <w:divBdr>
        <w:top w:val="none" w:sz="0" w:space="0" w:color="auto"/>
        <w:left w:val="none" w:sz="0" w:space="0" w:color="auto"/>
        <w:bottom w:val="none" w:sz="0" w:space="0" w:color="auto"/>
        <w:right w:val="none" w:sz="0" w:space="0" w:color="auto"/>
      </w:divBdr>
    </w:div>
    <w:div w:id="1596984995">
      <w:bodyDiv w:val="1"/>
      <w:marLeft w:val="0"/>
      <w:marRight w:val="0"/>
      <w:marTop w:val="0"/>
      <w:marBottom w:val="0"/>
      <w:divBdr>
        <w:top w:val="none" w:sz="0" w:space="0" w:color="auto"/>
        <w:left w:val="none" w:sz="0" w:space="0" w:color="auto"/>
        <w:bottom w:val="none" w:sz="0" w:space="0" w:color="auto"/>
        <w:right w:val="none" w:sz="0" w:space="0" w:color="auto"/>
      </w:divBdr>
      <w:divsChild>
        <w:div w:id="677733232">
          <w:marLeft w:val="720"/>
          <w:marRight w:val="0"/>
          <w:marTop w:val="0"/>
          <w:marBottom w:val="0"/>
          <w:divBdr>
            <w:top w:val="none" w:sz="0" w:space="0" w:color="auto"/>
            <w:left w:val="none" w:sz="0" w:space="0" w:color="auto"/>
            <w:bottom w:val="none" w:sz="0" w:space="0" w:color="auto"/>
            <w:right w:val="none" w:sz="0" w:space="0" w:color="auto"/>
          </w:divBdr>
        </w:div>
        <w:div w:id="1143809505">
          <w:marLeft w:val="720"/>
          <w:marRight w:val="0"/>
          <w:marTop w:val="0"/>
          <w:marBottom w:val="0"/>
          <w:divBdr>
            <w:top w:val="none" w:sz="0" w:space="0" w:color="auto"/>
            <w:left w:val="none" w:sz="0" w:space="0" w:color="auto"/>
            <w:bottom w:val="none" w:sz="0" w:space="0" w:color="auto"/>
            <w:right w:val="none" w:sz="0" w:space="0" w:color="auto"/>
          </w:divBdr>
        </w:div>
      </w:divsChild>
    </w:div>
    <w:div w:id="1601640767">
      <w:bodyDiv w:val="1"/>
      <w:marLeft w:val="0"/>
      <w:marRight w:val="0"/>
      <w:marTop w:val="0"/>
      <w:marBottom w:val="0"/>
      <w:divBdr>
        <w:top w:val="none" w:sz="0" w:space="0" w:color="auto"/>
        <w:left w:val="none" w:sz="0" w:space="0" w:color="auto"/>
        <w:bottom w:val="none" w:sz="0" w:space="0" w:color="auto"/>
        <w:right w:val="none" w:sz="0" w:space="0" w:color="auto"/>
      </w:divBdr>
      <w:divsChild>
        <w:div w:id="1361784998">
          <w:marLeft w:val="720"/>
          <w:marRight w:val="0"/>
          <w:marTop w:val="0"/>
          <w:marBottom w:val="0"/>
          <w:divBdr>
            <w:top w:val="none" w:sz="0" w:space="0" w:color="auto"/>
            <w:left w:val="none" w:sz="0" w:space="0" w:color="auto"/>
            <w:bottom w:val="none" w:sz="0" w:space="0" w:color="auto"/>
            <w:right w:val="none" w:sz="0" w:space="0" w:color="auto"/>
          </w:divBdr>
        </w:div>
        <w:div w:id="2043817777">
          <w:marLeft w:val="720"/>
          <w:marRight w:val="0"/>
          <w:marTop w:val="0"/>
          <w:marBottom w:val="0"/>
          <w:divBdr>
            <w:top w:val="none" w:sz="0" w:space="0" w:color="auto"/>
            <w:left w:val="none" w:sz="0" w:space="0" w:color="auto"/>
            <w:bottom w:val="none" w:sz="0" w:space="0" w:color="auto"/>
            <w:right w:val="none" w:sz="0" w:space="0" w:color="auto"/>
          </w:divBdr>
        </w:div>
      </w:divsChild>
    </w:div>
    <w:div w:id="1606770421">
      <w:bodyDiv w:val="1"/>
      <w:marLeft w:val="0"/>
      <w:marRight w:val="0"/>
      <w:marTop w:val="0"/>
      <w:marBottom w:val="0"/>
      <w:divBdr>
        <w:top w:val="none" w:sz="0" w:space="0" w:color="auto"/>
        <w:left w:val="none" w:sz="0" w:space="0" w:color="auto"/>
        <w:bottom w:val="none" w:sz="0" w:space="0" w:color="auto"/>
        <w:right w:val="none" w:sz="0" w:space="0" w:color="auto"/>
      </w:divBdr>
      <w:divsChild>
        <w:div w:id="768769015">
          <w:marLeft w:val="360"/>
          <w:marRight w:val="0"/>
          <w:marTop w:val="200"/>
          <w:marBottom w:val="0"/>
          <w:divBdr>
            <w:top w:val="none" w:sz="0" w:space="0" w:color="auto"/>
            <w:left w:val="none" w:sz="0" w:space="0" w:color="auto"/>
            <w:bottom w:val="none" w:sz="0" w:space="0" w:color="auto"/>
            <w:right w:val="none" w:sz="0" w:space="0" w:color="auto"/>
          </w:divBdr>
        </w:div>
        <w:div w:id="1417051968">
          <w:marLeft w:val="360"/>
          <w:marRight w:val="0"/>
          <w:marTop w:val="200"/>
          <w:marBottom w:val="0"/>
          <w:divBdr>
            <w:top w:val="none" w:sz="0" w:space="0" w:color="auto"/>
            <w:left w:val="none" w:sz="0" w:space="0" w:color="auto"/>
            <w:bottom w:val="none" w:sz="0" w:space="0" w:color="auto"/>
            <w:right w:val="none" w:sz="0" w:space="0" w:color="auto"/>
          </w:divBdr>
        </w:div>
      </w:divsChild>
    </w:div>
    <w:div w:id="1608537231">
      <w:bodyDiv w:val="1"/>
      <w:marLeft w:val="0"/>
      <w:marRight w:val="0"/>
      <w:marTop w:val="0"/>
      <w:marBottom w:val="0"/>
      <w:divBdr>
        <w:top w:val="none" w:sz="0" w:space="0" w:color="auto"/>
        <w:left w:val="none" w:sz="0" w:space="0" w:color="auto"/>
        <w:bottom w:val="none" w:sz="0" w:space="0" w:color="auto"/>
        <w:right w:val="none" w:sz="0" w:space="0" w:color="auto"/>
      </w:divBdr>
    </w:div>
    <w:div w:id="1610507965">
      <w:bodyDiv w:val="1"/>
      <w:marLeft w:val="0"/>
      <w:marRight w:val="0"/>
      <w:marTop w:val="0"/>
      <w:marBottom w:val="0"/>
      <w:divBdr>
        <w:top w:val="none" w:sz="0" w:space="0" w:color="auto"/>
        <w:left w:val="none" w:sz="0" w:space="0" w:color="auto"/>
        <w:bottom w:val="none" w:sz="0" w:space="0" w:color="auto"/>
        <w:right w:val="none" w:sz="0" w:space="0" w:color="auto"/>
      </w:divBdr>
    </w:div>
    <w:div w:id="1611931930">
      <w:bodyDiv w:val="1"/>
      <w:marLeft w:val="0"/>
      <w:marRight w:val="0"/>
      <w:marTop w:val="0"/>
      <w:marBottom w:val="0"/>
      <w:divBdr>
        <w:top w:val="none" w:sz="0" w:space="0" w:color="auto"/>
        <w:left w:val="none" w:sz="0" w:space="0" w:color="auto"/>
        <w:bottom w:val="none" w:sz="0" w:space="0" w:color="auto"/>
        <w:right w:val="none" w:sz="0" w:space="0" w:color="auto"/>
      </w:divBdr>
    </w:div>
    <w:div w:id="1624920534">
      <w:bodyDiv w:val="1"/>
      <w:marLeft w:val="0"/>
      <w:marRight w:val="0"/>
      <w:marTop w:val="0"/>
      <w:marBottom w:val="0"/>
      <w:divBdr>
        <w:top w:val="none" w:sz="0" w:space="0" w:color="auto"/>
        <w:left w:val="none" w:sz="0" w:space="0" w:color="auto"/>
        <w:bottom w:val="none" w:sz="0" w:space="0" w:color="auto"/>
        <w:right w:val="none" w:sz="0" w:space="0" w:color="auto"/>
      </w:divBdr>
    </w:div>
    <w:div w:id="1647398035">
      <w:bodyDiv w:val="1"/>
      <w:marLeft w:val="0"/>
      <w:marRight w:val="0"/>
      <w:marTop w:val="0"/>
      <w:marBottom w:val="0"/>
      <w:divBdr>
        <w:top w:val="none" w:sz="0" w:space="0" w:color="auto"/>
        <w:left w:val="none" w:sz="0" w:space="0" w:color="auto"/>
        <w:bottom w:val="none" w:sz="0" w:space="0" w:color="auto"/>
        <w:right w:val="none" w:sz="0" w:space="0" w:color="auto"/>
      </w:divBdr>
    </w:div>
    <w:div w:id="1653174119">
      <w:bodyDiv w:val="1"/>
      <w:marLeft w:val="0"/>
      <w:marRight w:val="0"/>
      <w:marTop w:val="0"/>
      <w:marBottom w:val="0"/>
      <w:divBdr>
        <w:top w:val="none" w:sz="0" w:space="0" w:color="auto"/>
        <w:left w:val="none" w:sz="0" w:space="0" w:color="auto"/>
        <w:bottom w:val="none" w:sz="0" w:space="0" w:color="auto"/>
        <w:right w:val="none" w:sz="0" w:space="0" w:color="auto"/>
      </w:divBdr>
    </w:div>
    <w:div w:id="1657954957">
      <w:bodyDiv w:val="1"/>
      <w:marLeft w:val="0"/>
      <w:marRight w:val="0"/>
      <w:marTop w:val="0"/>
      <w:marBottom w:val="0"/>
      <w:divBdr>
        <w:top w:val="none" w:sz="0" w:space="0" w:color="auto"/>
        <w:left w:val="none" w:sz="0" w:space="0" w:color="auto"/>
        <w:bottom w:val="none" w:sz="0" w:space="0" w:color="auto"/>
        <w:right w:val="none" w:sz="0" w:space="0" w:color="auto"/>
      </w:divBdr>
    </w:div>
    <w:div w:id="1661033380">
      <w:bodyDiv w:val="1"/>
      <w:marLeft w:val="0"/>
      <w:marRight w:val="0"/>
      <w:marTop w:val="0"/>
      <w:marBottom w:val="0"/>
      <w:divBdr>
        <w:top w:val="none" w:sz="0" w:space="0" w:color="auto"/>
        <w:left w:val="none" w:sz="0" w:space="0" w:color="auto"/>
        <w:bottom w:val="none" w:sz="0" w:space="0" w:color="auto"/>
        <w:right w:val="none" w:sz="0" w:space="0" w:color="auto"/>
      </w:divBdr>
      <w:divsChild>
        <w:div w:id="144399873">
          <w:marLeft w:val="720"/>
          <w:marRight w:val="0"/>
          <w:marTop w:val="0"/>
          <w:marBottom w:val="0"/>
          <w:divBdr>
            <w:top w:val="none" w:sz="0" w:space="0" w:color="auto"/>
            <w:left w:val="none" w:sz="0" w:space="0" w:color="auto"/>
            <w:bottom w:val="none" w:sz="0" w:space="0" w:color="auto"/>
            <w:right w:val="none" w:sz="0" w:space="0" w:color="auto"/>
          </w:divBdr>
        </w:div>
        <w:div w:id="720979184">
          <w:marLeft w:val="720"/>
          <w:marRight w:val="0"/>
          <w:marTop w:val="0"/>
          <w:marBottom w:val="0"/>
          <w:divBdr>
            <w:top w:val="none" w:sz="0" w:space="0" w:color="auto"/>
            <w:left w:val="none" w:sz="0" w:space="0" w:color="auto"/>
            <w:bottom w:val="none" w:sz="0" w:space="0" w:color="auto"/>
            <w:right w:val="none" w:sz="0" w:space="0" w:color="auto"/>
          </w:divBdr>
        </w:div>
      </w:divsChild>
    </w:div>
    <w:div w:id="1689214725">
      <w:bodyDiv w:val="1"/>
      <w:marLeft w:val="0"/>
      <w:marRight w:val="0"/>
      <w:marTop w:val="0"/>
      <w:marBottom w:val="0"/>
      <w:divBdr>
        <w:top w:val="none" w:sz="0" w:space="0" w:color="auto"/>
        <w:left w:val="none" w:sz="0" w:space="0" w:color="auto"/>
        <w:bottom w:val="none" w:sz="0" w:space="0" w:color="auto"/>
        <w:right w:val="none" w:sz="0" w:space="0" w:color="auto"/>
      </w:divBdr>
    </w:div>
    <w:div w:id="1699811946">
      <w:bodyDiv w:val="1"/>
      <w:marLeft w:val="0"/>
      <w:marRight w:val="0"/>
      <w:marTop w:val="0"/>
      <w:marBottom w:val="0"/>
      <w:divBdr>
        <w:top w:val="none" w:sz="0" w:space="0" w:color="auto"/>
        <w:left w:val="none" w:sz="0" w:space="0" w:color="auto"/>
        <w:bottom w:val="none" w:sz="0" w:space="0" w:color="auto"/>
        <w:right w:val="none" w:sz="0" w:space="0" w:color="auto"/>
      </w:divBdr>
    </w:div>
    <w:div w:id="1700933059">
      <w:bodyDiv w:val="1"/>
      <w:marLeft w:val="0"/>
      <w:marRight w:val="0"/>
      <w:marTop w:val="0"/>
      <w:marBottom w:val="0"/>
      <w:divBdr>
        <w:top w:val="none" w:sz="0" w:space="0" w:color="auto"/>
        <w:left w:val="none" w:sz="0" w:space="0" w:color="auto"/>
        <w:bottom w:val="none" w:sz="0" w:space="0" w:color="auto"/>
        <w:right w:val="none" w:sz="0" w:space="0" w:color="auto"/>
      </w:divBdr>
    </w:div>
    <w:div w:id="1717195871">
      <w:bodyDiv w:val="1"/>
      <w:marLeft w:val="0"/>
      <w:marRight w:val="0"/>
      <w:marTop w:val="0"/>
      <w:marBottom w:val="0"/>
      <w:divBdr>
        <w:top w:val="none" w:sz="0" w:space="0" w:color="auto"/>
        <w:left w:val="none" w:sz="0" w:space="0" w:color="auto"/>
        <w:bottom w:val="none" w:sz="0" w:space="0" w:color="auto"/>
        <w:right w:val="none" w:sz="0" w:space="0" w:color="auto"/>
      </w:divBdr>
    </w:div>
    <w:div w:id="1726296840">
      <w:bodyDiv w:val="1"/>
      <w:marLeft w:val="0"/>
      <w:marRight w:val="0"/>
      <w:marTop w:val="0"/>
      <w:marBottom w:val="0"/>
      <w:divBdr>
        <w:top w:val="none" w:sz="0" w:space="0" w:color="auto"/>
        <w:left w:val="none" w:sz="0" w:space="0" w:color="auto"/>
        <w:bottom w:val="none" w:sz="0" w:space="0" w:color="auto"/>
        <w:right w:val="none" w:sz="0" w:space="0" w:color="auto"/>
      </w:divBdr>
    </w:div>
    <w:div w:id="1732734722">
      <w:bodyDiv w:val="1"/>
      <w:marLeft w:val="0"/>
      <w:marRight w:val="0"/>
      <w:marTop w:val="0"/>
      <w:marBottom w:val="0"/>
      <w:divBdr>
        <w:top w:val="none" w:sz="0" w:space="0" w:color="auto"/>
        <w:left w:val="none" w:sz="0" w:space="0" w:color="auto"/>
        <w:bottom w:val="none" w:sz="0" w:space="0" w:color="auto"/>
        <w:right w:val="none" w:sz="0" w:space="0" w:color="auto"/>
      </w:divBdr>
    </w:div>
    <w:div w:id="1733114115">
      <w:bodyDiv w:val="1"/>
      <w:marLeft w:val="0"/>
      <w:marRight w:val="0"/>
      <w:marTop w:val="0"/>
      <w:marBottom w:val="0"/>
      <w:divBdr>
        <w:top w:val="none" w:sz="0" w:space="0" w:color="auto"/>
        <w:left w:val="none" w:sz="0" w:space="0" w:color="auto"/>
        <w:bottom w:val="none" w:sz="0" w:space="0" w:color="auto"/>
        <w:right w:val="none" w:sz="0" w:space="0" w:color="auto"/>
      </w:divBdr>
    </w:div>
    <w:div w:id="1733120602">
      <w:bodyDiv w:val="1"/>
      <w:marLeft w:val="0"/>
      <w:marRight w:val="0"/>
      <w:marTop w:val="0"/>
      <w:marBottom w:val="0"/>
      <w:divBdr>
        <w:top w:val="none" w:sz="0" w:space="0" w:color="auto"/>
        <w:left w:val="none" w:sz="0" w:space="0" w:color="auto"/>
        <w:bottom w:val="none" w:sz="0" w:space="0" w:color="auto"/>
        <w:right w:val="none" w:sz="0" w:space="0" w:color="auto"/>
      </w:divBdr>
    </w:div>
    <w:div w:id="1737049161">
      <w:bodyDiv w:val="1"/>
      <w:marLeft w:val="0"/>
      <w:marRight w:val="0"/>
      <w:marTop w:val="0"/>
      <w:marBottom w:val="0"/>
      <w:divBdr>
        <w:top w:val="none" w:sz="0" w:space="0" w:color="auto"/>
        <w:left w:val="none" w:sz="0" w:space="0" w:color="auto"/>
        <w:bottom w:val="none" w:sz="0" w:space="0" w:color="auto"/>
        <w:right w:val="none" w:sz="0" w:space="0" w:color="auto"/>
      </w:divBdr>
    </w:div>
    <w:div w:id="1743408378">
      <w:bodyDiv w:val="1"/>
      <w:marLeft w:val="0"/>
      <w:marRight w:val="0"/>
      <w:marTop w:val="0"/>
      <w:marBottom w:val="0"/>
      <w:divBdr>
        <w:top w:val="none" w:sz="0" w:space="0" w:color="auto"/>
        <w:left w:val="none" w:sz="0" w:space="0" w:color="auto"/>
        <w:bottom w:val="none" w:sz="0" w:space="0" w:color="auto"/>
        <w:right w:val="none" w:sz="0" w:space="0" w:color="auto"/>
      </w:divBdr>
    </w:div>
    <w:div w:id="1744067038">
      <w:bodyDiv w:val="1"/>
      <w:marLeft w:val="0"/>
      <w:marRight w:val="0"/>
      <w:marTop w:val="0"/>
      <w:marBottom w:val="0"/>
      <w:divBdr>
        <w:top w:val="none" w:sz="0" w:space="0" w:color="auto"/>
        <w:left w:val="none" w:sz="0" w:space="0" w:color="auto"/>
        <w:bottom w:val="none" w:sz="0" w:space="0" w:color="auto"/>
        <w:right w:val="none" w:sz="0" w:space="0" w:color="auto"/>
      </w:divBdr>
    </w:div>
    <w:div w:id="1763213262">
      <w:bodyDiv w:val="1"/>
      <w:marLeft w:val="0"/>
      <w:marRight w:val="0"/>
      <w:marTop w:val="0"/>
      <w:marBottom w:val="0"/>
      <w:divBdr>
        <w:top w:val="none" w:sz="0" w:space="0" w:color="auto"/>
        <w:left w:val="none" w:sz="0" w:space="0" w:color="auto"/>
        <w:bottom w:val="none" w:sz="0" w:space="0" w:color="auto"/>
        <w:right w:val="none" w:sz="0" w:space="0" w:color="auto"/>
      </w:divBdr>
    </w:div>
    <w:div w:id="1765413455">
      <w:bodyDiv w:val="1"/>
      <w:marLeft w:val="0"/>
      <w:marRight w:val="0"/>
      <w:marTop w:val="0"/>
      <w:marBottom w:val="0"/>
      <w:divBdr>
        <w:top w:val="none" w:sz="0" w:space="0" w:color="auto"/>
        <w:left w:val="none" w:sz="0" w:space="0" w:color="auto"/>
        <w:bottom w:val="none" w:sz="0" w:space="0" w:color="auto"/>
        <w:right w:val="none" w:sz="0" w:space="0" w:color="auto"/>
      </w:divBdr>
    </w:div>
    <w:div w:id="1765956545">
      <w:bodyDiv w:val="1"/>
      <w:marLeft w:val="0"/>
      <w:marRight w:val="0"/>
      <w:marTop w:val="0"/>
      <w:marBottom w:val="0"/>
      <w:divBdr>
        <w:top w:val="none" w:sz="0" w:space="0" w:color="auto"/>
        <w:left w:val="none" w:sz="0" w:space="0" w:color="auto"/>
        <w:bottom w:val="none" w:sz="0" w:space="0" w:color="auto"/>
        <w:right w:val="none" w:sz="0" w:space="0" w:color="auto"/>
      </w:divBdr>
    </w:div>
    <w:div w:id="1768573743">
      <w:bodyDiv w:val="1"/>
      <w:marLeft w:val="0"/>
      <w:marRight w:val="0"/>
      <w:marTop w:val="0"/>
      <w:marBottom w:val="0"/>
      <w:divBdr>
        <w:top w:val="none" w:sz="0" w:space="0" w:color="auto"/>
        <w:left w:val="none" w:sz="0" w:space="0" w:color="auto"/>
        <w:bottom w:val="none" w:sz="0" w:space="0" w:color="auto"/>
        <w:right w:val="none" w:sz="0" w:space="0" w:color="auto"/>
      </w:divBdr>
    </w:div>
    <w:div w:id="1770156176">
      <w:bodyDiv w:val="1"/>
      <w:marLeft w:val="0"/>
      <w:marRight w:val="0"/>
      <w:marTop w:val="0"/>
      <w:marBottom w:val="0"/>
      <w:divBdr>
        <w:top w:val="none" w:sz="0" w:space="0" w:color="auto"/>
        <w:left w:val="none" w:sz="0" w:space="0" w:color="auto"/>
        <w:bottom w:val="none" w:sz="0" w:space="0" w:color="auto"/>
        <w:right w:val="none" w:sz="0" w:space="0" w:color="auto"/>
      </w:divBdr>
    </w:div>
    <w:div w:id="1770537354">
      <w:bodyDiv w:val="1"/>
      <w:marLeft w:val="0"/>
      <w:marRight w:val="0"/>
      <w:marTop w:val="0"/>
      <w:marBottom w:val="0"/>
      <w:divBdr>
        <w:top w:val="none" w:sz="0" w:space="0" w:color="auto"/>
        <w:left w:val="none" w:sz="0" w:space="0" w:color="auto"/>
        <w:bottom w:val="none" w:sz="0" w:space="0" w:color="auto"/>
        <w:right w:val="none" w:sz="0" w:space="0" w:color="auto"/>
      </w:divBdr>
    </w:div>
    <w:div w:id="1780100686">
      <w:bodyDiv w:val="1"/>
      <w:marLeft w:val="0"/>
      <w:marRight w:val="0"/>
      <w:marTop w:val="0"/>
      <w:marBottom w:val="0"/>
      <w:divBdr>
        <w:top w:val="none" w:sz="0" w:space="0" w:color="auto"/>
        <w:left w:val="none" w:sz="0" w:space="0" w:color="auto"/>
        <w:bottom w:val="none" w:sz="0" w:space="0" w:color="auto"/>
        <w:right w:val="none" w:sz="0" w:space="0" w:color="auto"/>
      </w:divBdr>
    </w:div>
    <w:div w:id="1797988351">
      <w:bodyDiv w:val="1"/>
      <w:marLeft w:val="0"/>
      <w:marRight w:val="0"/>
      <w:marTop w:val="0"/>
      <w:marBottom w:val="0"/>
      <w:divBdr>
        <w:top w:val="none" w:sz="0" w:space="0" w:color="auto"/>
        <w:left w:val="none" w:sz="0" w:space="0" w:color="auto"/>
        <w:bottom w:val="none" w:sz="0" w:space="0" w:color="auto"/>
        <w:right w:val="none" w:sz="0" w:space="0" w:color="auto"/>
      </w:divBdr>
    </w:div>
    <w:div w:id="1797992944">
      <w:bodyDiv w:val="1"/>
      <w:marLeft w:val="0"/>
      <w:marRight w:val="0"/>
      <w:marTop w:val="0"/>
      <w:marBottom w:val="0"/>
      <w:divBdr>
        <w:top w:val="none" w:sz="0" w:space="0" w:color="auto"/>
        <w:left w:val="none" w:sz="0" w:space="0" w:color="auto"/>
        <w:bottom w:val="none" w:sz="0" w:space="0" w:color="auto"/>
        <w:right w:val="none" w:sz="0" w:space="0" w:color="auto"/>
      </w:divBdr>
    </w:div>
    <w:div w:id="1804231631">
      <w:bodyDiv w:val="1"/>
      <w:marLeft w:val="0"/>
      <w:marRight w:val="0"/>
      <w:marTop w:val="0"/>
      <w:marBottom w:val="0"/>
      <w:divBdr>
        <w:top w:val="none" w:sz="0" w:space="0" w:color="auto"/>
        <w:left w:val="none" w:sz="0" w:space="0" w:color="auto"/>
        <w:bottom w:val="none" w:sz="0" w:space="0" w:color="auto"/>
        <w:right w:val="none" w:sz="0" w:space="0" w:color="auto"/>
      </w:divBdr>
    </w:div>
    <w:div w:id="1808355545">
      <w:bodyDiv w:val="1"/>
      <w:marLeft w:val="0"/>
      <w:marRight w:val="0"/>
      <w:marTop w:val="0"/>
      <w:marBottom w:val="0"/>
      <w:divBdr>
        <w:top w:val="none" w:sz="0" w:space="0" w:color="auto"/>
        <w:left w:val="none" w:sz="0" w:space="0" w:color="auto"/>
        <w:bottom w:val="none" w:sz="0" w:space="0" w:color="auto"/>
        <w:right w:val="none" w:sz="0" w:space="0" w:color="auto"/>
      </w:divBdr>
    </w:div>
    <w:div w:id="1808861460">
      <w:bodyDiv w:val="1"/>
      <w:marLeft w:val="0"/>
      <w:marRight w:val="0"/>
      <w:marTop w:val="0"/>
      <w:marBottom w:val="0"/>
      <w:divBdr>
        <w:top w:val="none" w:sz="0" w:space="0" w:color="auto"/>
        <w:left w:val="none" w:sz="0" w:space="0" w:color="auto"/>
        <w:bottom w:val="none" w:sz="0" w:space="0" w:color="auto"/>
        <w:right w:val="none" w:sz="0" w:space="0" w:color="auto"/>
      </w:divBdr>
    </w:div>
    <w:div w:id="1818910883">
      <w:bodyDiv w:val="1"/>
      <w:marLeft w:val="0"/>
      <w:marRight w:val="0"/>
      <w:marTop w:val="0"/>
      <w:marBottom w:val="0"/>
      <w:divBdr>
        <w:top w:val="none" w:sz="0" w:space="0" w:color="auto"/>
        <w:left w:val="none" w:sz="0" w:space="0" w:color="auto"/>
        <w:bottom w:val="none" w:sz="0" w:space="0" w:color="auto"/>
        <w:right w:val="none" w:sz="0" w:space="0" w:color="auto"/>
      </w:divBdr>
    </w:div>
    <w:div w:id="1823808516">
      <w:bodyDiv w:val="1"/>
      <w:marLeft w:val="0"/>
      <w:marRight w:val="0"/>
      <w:marTop w:val="0"/>
      <w:marBottom w:val="0"/>
      <w:divBdr>
        <w:top w:val="none" w:sz="0" w:space="0" w:color="auto"/>
        <w:left w:val="none" w:sz="0" w:space="0" w:color="auto"/>
        <w:bottom w:val="none" w:sz="0" w:space="0" w:color="auto"/>
        <w:right w:val="none" w:sz="0" w:space="0" w:color="auto"/>
      </w:divBdr>
    </w:div>
    <w:div w:id="1836412108">
      <w:bodyDiv w:val="1"/>
      <w:marLeft w:val="0"/>
      <w:marRight w:val="0"/>
      <w:marTop w:val="0"/>
      <w:marBottom w:val="0"/>
      <w:divBdr>
        <w:top w:val="none" w:sz="0" w:space="0" w:color="auto"/>
        <w:left w:val="none" w:sz="0" w:space="0" w:color="auto"/>
        <w:bottom w:val="none" w:sz="0" w:space="0" w:color="auto"/>
        <w:right w:val="none" w:sz="0" w:space="0" w:color="auto"/>
      </w:divBdr>
    </w:div>
    <w:div w:id="1837837628">
      <w:bodyDiv w:val="1"/>
      <w:marLeft w:val="0"/>
      <w:marRight w:val="0"/>
      <w:marTop w:val="0"/>
      <w:marBottom w:val="0"/>
      <w:divBdr>
        <w:top w:val="none" w:sz="0" w:space="0" w:color="auto"/>
        <w:left w:val="none" w:sz="0" w:space="0" w:color="auto"/>
        <w:bottom w:val="none" w:sz="0" w:space="0" w:color="auto"/>
        <w:right w:val="none" w:sz="0" w:space="0" w:color="auto"/>
      </w:divBdr>
    </w:div>
    <w:div w:id="1838811331">
      <w:bodyDiv w:val="1"/>
      <w:marLeft w:val="0"/>
      <w:marRight w:val="0"/>
      <w:marTop w:val="0"/>
      <w:marBottom w:val="0"/>
      <w:divBdr>
        <w:top w:val="none" w:sz="0" w:space="0" w:color="auto"/>
        <w:left w:val="none" w:sz="0" w:space="0" w:color="auto"/>
        <w:bottom w:val="none" w:sz="0" w:space="0" w:color="auto"/>
        <w:right w:val="none" w:sz="0" w:space="0" w:color="auto"/>
      </w:divBdr>
    </w:div>
    <w:div w:id="1846939392">
      <w:bodyDiv w:val="1"/>
      <w:marLeft w:val="0"/>
      <w:marRight w:val="0"/>
      <w:marTop w:val="0"/>
      <w:marBottom w:val="0"/>
      <w:divBdr>
        <w:top w:val="none" w:sz="0" w:space="0" w:color="auto"/>
        <w:left w:val="none" w:sz="0" w:space="0" w:color="auto"/>
        <w:bottom w:val="none" w:sz="0" w:space="0" w:color="auto"/>
        <w:right w:val="none" w:sz="0" w:space="0" w:color="auto"/>
      </w:divBdr>
    </w:div>
    <w:div w:id="1847593326">
      <w:bodyDiv w:val="1"/>
      <w:marLeft w:val="0"/>
      <w:marRight w:val="0"/>
      <w:marTop w:val="0"/>
      <w:marBottom w:val="0"/>
      <w:divBdr>
        <w:top w:val="none" w:sz="0" w:space="0" w:color="auto"/>
        <w:left w:val="none" w:sz="0" w:space="0" w:color="auto"/>
        <w:bottom w:val="none" w:sz="0" w:space="0" w:color="auto"/>
        <w:right w:val="none" w:sz="0" w:space="0" w:color="auto"/>
      </w:divBdr>
    </w:div>
    <w:div w:id="1848053794">
      <w:bodyDiv w:val="1"/>
      <w:marLeft w:val="0"/>
      <w:marRight w:val="0"/>
      <w:marTop w:val="0"/>
      <w:marBottom w:val="0"/>
      <w:divBdr>
        <w:top w:val="none" w:sz="0" w:space="0" w:color="auto"/>
        <w:left w:val="none" w:sz="0" w:space="0" w:color="auto"/>
        <w:bottom w:val="none" w:sz="0" w:space="0" w:color="auto"/>
        <w:right w:val="none" w:sz="0" w:space="0" w:color="auto"/>
      </w:divBdr>
    </w:div>
    <w:div w:id="1874031499">
      <w:bodyDiv w:val="1"/>
      <w:marLeft w:val="0"/>
      <w:marRight w:val="0"/>
      <w:marTop w:val="0"/>
      <w:marBottom w:val="0"/>
      <w:divBdr>
        <w:top w:val="none" w:sz="0" w:space="0" w:color="auto"/>
        <w:left w:val="none" w:sz="0" w:space="0" w:color="auto"/>
        <w:bottom w:val="none" w:sz="0" w:space="0" w:color="auto"/>
        <w:right w:val="none" w:sz="0" w:space="0" w:color="auto"/>
      </w:divBdr>
    </w:div>
    <w:div w:id="1892306209">
      <w:bodyDiv w:val="1"/>
      <w:marLeft w:val="0"/>
      <w:marRight w:val="0"/>
      <w:marTop w:val="0"/>
      <w:marBottom w:val="0"/>
      <w:divBdr>
        <w:top w:val="none" w:sz="0" w:space="0" w:color="auto"/>
        <w:left w:val="none" w:sz="0" w:space="0" w:color="auto"/>
        <w:bottom w:val="none" w:sz="0" w:space="0" w:color="auto"/>
        <w:right w:val="none" w:sz="0" w:space="0" w:color="auto"/>
      </w:divBdr>
    </w:div>
    <w:div w:id="1893692893">
      <w:bodyDiv w:val="1"/>
      <w:marLeft w:val="0"/>
      <w:marRight w:val="0"/>
      <w:marTop w:val="0"/>
      <w:marBottom w:val="0"/>
      <w:divBdr>
        <w:top w:val="none" w:sz="0" w:space="0" w:color="auto"/>
        <w:left w:val="none" w:sz="0" w:space="0" w:color="auto"/>
        <w:bottom w:val="none" w:sz="0" w:space="0" w:color="auto"/>
        <w:right w:val="none" w:sz="0" w:space="0" w:color="auto"/>
      </w:divBdr>
    </w:div>
    <w:div w:id="1896622472">
      <w:bodyDiv w:val="1"/>
      <w:marLeft w:val="0"/>
      <w:marRight w:val="0"/>
      <w:marTop w:val="0"/>
      <w:marBottom w:val="0"/>
      <w:divBdr>
        <w:top w:val="none" w:sz="0" w:space="0" w:color="auto"/>
        <w:left w:val="none" w:sz="0" w:space="0" w:color="auto"/>
        <w:bottom w:val="none" w:sz="0" w:space="0" w:color="auto"/>
        <w:right w:val="none" w:sz="0" w:space="0" w:color="auto"/>
      </w:divBdr>
    </w:div>
    <w:div w:id="1898275292">
      <w:bodyDiv w:val="1"/>
      <w:marLeft w:val="0"/>
      <w:marRight w:val="0"/>
      <w:marTop w:val="0"/>
      <w:marBottom w:val="0"/>
      <w:divBdr>
        <w:top w:val="none" w:sz="0" w:space="0" w:color="auto"/>
        <w:left w:val="none" w:sz="0" w:space="0" w:color="auto"/>
        <w:bottom w:val="none" w:sz="0" w:space="0" w:color="auto"/>
        <w:right w:val="none" w:sz="0" w:space="0" w:color="auto"/>
      </w:divBdr>
      <w:divsChild>
        <w:div w:id="728307113">
          <w:marLeft w:val="0"/>
          <w:marRight w:val="0"/>
          <w:marTop w:val="0"/>
          <w:marBottom w:val="0"/>
          <w:divBdr>
            <w:top w:val="none" w:sz="0" w:space="0" w:color="auto"/>
            <w:left w:val="none" w:sz="0" w:space="0" w:color="auto"/>
            <w:bottom w:val="none" w:sz="0" w:space="0" w:color="auto"/>
            <w:right w:val="none" w:sz="0" w:space="0" w:color="auto"/>
          </w:divBdr>
          <w:divsChild>
            <w:div w:id="485437428">
              <w:marLeft w:val="0"/>
              <w:marRight w:val="0"/>
              <w:marTop w:val="0"/>
              <w:marBottom w:val="0"/>
              <w:divBdr>
                <w:top w:val="none" w:sz="0" w:space="0" w:color="auto"/>
                <w:left w:val="none" w:sz="0" w:space="0" w:color="auto"/>
                <w:bottom w:val="none" w:sz="0" w:space="0" w:color="auto"/>
                <w:right w:val="none" w:sz="0" w:space="0" w:color="auto"/>
              </w:divBdr>
              <w:divsChild>
                <w:div w:id="1407337908">
                  <w:marLeft w:val="0"/>
                  <w:marRight w:val="0"/>
                  <w:marTop w:val="0"/>
                  <w:marBottom w:val="0"/>
                  <w:divBdr>
                    <w:top w:val="none" w:sz="0" w:space="0" w:color="auto"/>
                    <w:left w:val="none" w:sz="0" w:space="0" w:color="auto"/>
                    <w:bottom w:val="none" w:sz="0" w:space="0" w:color="auto"/>
                    <w:right w:val="none" w:sz="0" w:space="0" w:color="auto"/>
                  </w:divBdr>
                  <w:divsChild>
                    <w:div w:id="1597709830">
                      <w:marLeft w:val="0"/>
                      <w:marRight w:val="0"/>
                      <w:marTop w:val="0"/>
                      <w:marBottom w:val="0"/>
                      <w:divBdr>
                        <w:top w:val="none" w:sz="0" w:space="0" w:color="auto"/>
                        <w:left w:val="none" w:sz="0" w:space="0" w:color="auto"/>
                        <w:bottom w:val="none" w:sz="0" w:space="0" w:color="auto"/>
                        <w:right w:val="none" w:sz="0" w:space="0" w:color="auto"/>
                      </w:divBdr>
                      <w:divsChild>
                        <w:div w:id="2033458230">
                          <w:marLeft w:val="0"/>
                          <w:marRight w:val="0"/>
                          <w:marTop w:val="0"/>
                          <w:marBottom w:val="0"/>
                          <w:divBdr>
                            <w:top w:val="none" w:sz="0" w:space="0" w:color="auto"/>
                            <w:left w:val="none" w:sz="0" w:space="0" w:color="auto"/>
                            <w:bottom w:val="none" w:sz="0" w:space="0" w:color="auto"/>
                            <w:right w:val="none" w:sz="0" w:space="0" w:color="auto"/>
                          </w:divBdr>
                          <w:divsChild>
                            <w:div w:id="643587488">
                              <w:marLeft w:val="0"/>
                              <w:marRight w:val="0"/>
                              <w:marTop w:val="0"/>
                              <w:marBottom w:val="0"/>
                              <w:divBdr>
                                <w:top w:val="none" w:sz="0" w:space="0" w:color="auto"/>
                                <w:left w:val="none" w:sz="0" w:space="0" w:color="auto"/>
                                <w:bottom w:val="none" w:sz="0" w:space="0" w:color="auto"/>
                                <w:right w:val="none" w:sz="0" w:space="0" w:color="auto"/>
                              </w:divBdr>
                              <w:divsChild>
                                <w:div w:id="84155798">
                                  <w:marLeft w:val="0"/>
                                  <w:marRight w:val="0"/>
                                  <w:marTop w:val="0"/>
                                  <w:marBottom w:val="0"/>
                                  <w:divBdr>
                                    <w:top w:val="none" w:sz="0" w:space="0" w:color="auto"/>
                                    <w:left w:val="none" w:sz="0" w:space="0" w:color="auto"/>
                                    <w:bottom w:val="none" w:sz="0" w:space="0" w:color="auto"/>
                                    <w:right w:val="none" w:sz="0" w:space="0" w:color="auto"/>
                                  </w:divBdr>
                                  <w:divsChild>
                                    <w:div w:id="12912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168979">
      <w:bodyDiv w:val="1"/>
      <w:marLeft w:val="0"/>
      <w:marRight w:val="0"/>
      <w:marTop w:val="0"/>
      <w:marBottom w:val="0"/>
      <w:divBdr>
        <w:top w:val="none" w:sz="0" w:space="0" w:color="auto"/>
        <w:left w:val="none" w:sz="0" w:space="0" w:color="auto"/>
        <w:bottom w:val="none" w:sz="0" w:space="0" w:color="auto"/>
        <w:right w:val="none" w:sz="0" w:space="0" w:color="auto"/>
      </w:divBdr>
    </w:div>
    <w:div w:id="1905406132">
      <w:bodyDiv w:val="1"/>
      <w:marLeft w:val="0"/>
      <w:marRight w:val="0"/>
      <w:marTop w:val="0"/>
      <w:marBottom w:val="0"/>
      <w:divBdr>
        <w:top w:val="none" w:sz="0" w:space="0" w:color="auto"/>
        <w:left w:val="none" w:sz="0" w:space="0" w:color="auto"/>
        <w:bottom w:val="none" w:sz="0" w:space="0" w:color="auto"/>
        <w:right w:val="none" w:sz="0" w:space="0" w:color="auto"/>
      </w:divBdr>
    </w:div>
    <w:div w:id="1913999729">
      <w:bodyDiv w:val="1"/>
      <w:marLeft w:val="0"/>
      <w:marRight w:val="0"/>
      <w:marTop w:val="0"/>
      <w:marBottom w:val="0"/>
      <w:divBdr>
        <w:top w:val="none" w:sz="0" w:space="0" w:color="auto"/>
        <w:left w:val="none" w:sz="0" w:space="0" w:color="auto"/>
        <w:bottom w:val="none" w:sz="0" w:space="0" w:color="auto"/>
        <w:right w:val="none" w:sz="0" w:space="0" w:color="auto"/>
      </w:divBdr>
    </w:div>
    <w:div w:id="1918437042">
      <w:bodyDiv w:val="1"/>
      <w:marLeft w:val="0"/>
      <w:marRight w:val="0"/>
      <w:marTop w:val="0"/>
      <w:marBottom w:val="0"/>
      <w:divBdr>
        <w:top w:val="none" w:sz="0" w:space="0" w:color="auto"/>
        <w:left w:val="none" w:sz="0" w:space="0" w:color="auto"/>
        <w:bottom w:val="none" w:sz="0" w:space="0" w:color="auto"/>
        <w:right w:val="none" w:sz="0" w:space="0" w:color="auto"/>
      </w:divBdr>
    </w:div>
    <w:div w:id="1925335250">
      <w:bodyDiv w:val="1"/>
      <w:marLeft w:val="0"/>
      <w:marRight w:val="0"/>
      <w:marTop w:val="0"/>
      <w:marBottom w:val="0"/>
      <w:divBdr>
        <w:top w:val="none" w:sz="0" w:space="0" w:color="auto"/>
        <w:left w:val="none" w:sz="0" w:space="0" w:color="auto"/>
        <w:bottom w:val="none" w:sz="0" w:space="0" w:color="auto"/>
        <w:right w:val="none" w:sz="0" w:space="0" w:color="auto"/>
      </w:divBdr>
    </w:div>
    <w:div w:id="1926693835">
      <w:bodyDiv w:val="1"/>
      <w:marLeft w:val="0"/>
      <w:marRight w:val="0"/>
      <w:marTop w:val="0"/>
      <w:marBottom w:val="0"/>
      <w:divBdr>
        <w:top w:val="none" w:sz="0" w:space="0" w:color="auto"/>
        <w:left w:val="none" w:sz="0" w:space="0" w:color="auto"/>
        <w:bottom w:val="none" w:sz="0" w:space="0" w:color="auto"/>
        <w:right w:val="none" w:sz="0" w:space="0" w:color="auto"/>
      </w:divBdr>
    </w:div>
    <w:div w:id="1927374014">
      <w:bodyDiv w:val="1"/>
      <w:marLeft w:val="0"/>
      <w:marRight w:val="0"/>
      <w:marTop w:val="0"/>
      <w:marBottom w:val="0"/>
      <w:divBdr>
        <w:top w:val="none" w:sz="0" w:space="0" w:color="auto"/>
        <w:left w:val="none" w:sz="0" w:space="0" w:color="auto"/>
        <w:bottom w:val="none" w:sz="0" w:space="0" w:color="auto"/>
        <w:right w:val="none" w:sz="0" w:space="0" w:color="auto"/>
      </w:divBdr>
      <w:divsChild>
        <w:div w:id="67389571">
          <w:marLeft w:val="360"/>
          <w:marRight w:val="0"/>
          <w:marTop w:val="200"/>
          <w:marBottom w:val="0"/>
          <w:divBdr>
            <w:top w:val="none" w:sz="0" w:space="0" w:color="auto"/>
            <w:left w:val="none" w:sz="0" w:space="0" w:color="auto"/>
            <w:bottom w:val="none" w:sz="0" w:space="0" w:color="auto"/>
            <w:right w:val="none" w:sz="0" w:space="0" w:color="auto"/>
          </w:divBdr>
        </w:div>
      </w:divsChild>
    </w:div>
    <w:div w:id="1932009409">
      <w:bodyDiv w:val="1"/>
      <w:marLeft w:val="0"/>
      <w:marRight w:val="0"/>
      <w:marTop w:val="0"/>
      <w:marBottom w:val="0"/>
      <w:divBdr>
        <w:top w:val="none" w:sz="0" w:space="0" w:color="auto"/>
        <w:left w:val="none" w:sz="0" w:space="0" w:color="auto"/>
        <w:bottom w:val="none" w:sz="0" w:space="0" w:color="auto"/>
        <w:right w:val="none" w:sz="0" w:space="0" w:color="auto"/>
      </w:divBdr>
    </w:div>
    <w:div w:id="1932202787">
      <w:bodyDiv w:val="1"/>
      <w:marLeft w:val="0"/>
      <w:marRight w:val="0"/>
      <w:marTop w:val="0"/>
      <w:marBottom w:val="0"/>
      <w:divBdr>
        <w:top w:val="none" w:sz="0" w:space="0" w:color="auto"/>
        <w:left w:val="none" w:sz="0" w:space="0" w:color="auto"/>
        <w:bottom w:val="none" w:sz="0" w:space="0" w:color="auto"/>
        <w:right w:val="none" w:sz="0" w:space="0" w:color="auto"/>
      </w:divBdr>
    </w:div>
    <w:div w:id="1933397164">
      <w:bodyDiv w:val="1"/>
      <w:marLeft w:val="0"/>
      <w:marRight w:val="0"/>
      <w:marTop w:val="0"/>
      <w:marBottom w:val="0"/>
      <w:divBdr>
        <w:top w:val="none" w:sz="0" w:space="0" w:color="auto"/>
        <w:left w:val="none" w:sz="0" w:space="0" w:color="auto"/>
        <w:bottom w:val="none" w:sz="0" w:space="0" w:color="auto"/>
        <w:right w:val="none" w:sz="0" w:space="0" w:color="auto"/>
      </w:divBdr>
    </w:div>
    <w:div w:id="1935893736">
      <w:bodyDiv w:val="1"/>
      <w:marLeft w:val="0"/>
      <w:marRight w:val="0"/>
      <w:marTop w:val="0"/>
      <w:marBottom w:val="0"/>
      <w:divBdr>
        <w:top w:val="none" w:sz="0" w:space="0" w:color="auto"/>
        <w:left w:val="none" w:sz="0" w:space="0" w:color="auto"/>
        <w:bottom w:val="none" w:sz="0" w:space="0" w:color="auto"/>
        <w:right w:val="none" w:sz="0" w:space="0" w:color="auto"/>
      </w:divBdr>
    </w:div>
    <w:div w:id="1936741320">
      <w:bodyDiv w:val="1"/>
      <w:marLeft w:val="0"/>
      <w:marRight w:val="0"/>
      <w:marTop w:val="0"/>
      <w:marBottom w:val="0"/>
      <w:divBdr>
        <w:top w:val="none" w:sz="0" w:space="0" w:color="auto"/>
        <w:left w:val="none" w:sz="0" w:space="0" w:color="auto"/>
        <w:bottom w:val="none" w:sz="0" w:space="0" w:color="auto"/>
        <w:right w:val="none" w:sz="0" w:space="0" w:color="auto"/>
      </w:divBdr>
    </w:div>
    <w:div w:id="1945795532">
      <w:bodyDiv w:val="1"/>
      <w:marLeft w:val="0"/>
      <w:marRight w:val="0"/>
      <w:marTop w:val="0"/>
      <w:marBottom w:val="0"/>
      <w:divBdr>
        <w:top w:val="none" w:sz="0" w:space="0" w:color="auto"/>
        <w:left w:val="none" w:sz="0" w:space="0" w:color="auto"/>
        <w:bottom w:val="none" w:sz="0" w:space="0" w:color="auto"/>
        <w:right w:val="none" w:sz="0" w:space="0" w:color="auto"/>
      </w:divBdr>
    </w:div>
    <w:div w:id="1946225912">
      <w:bodyDiv w:val="1"/>
      <w:marLeft w:val="0"/>
      <w:marRight w:val="0"/>
      <w:marTop w:val="0"/>
      <w:marBottom w:val="0"/>
      <w:divBdr>
        <w:top w:val="none" w:sz="0" w:space="0" w:color="auto"/>
        <w:left w:val="none" w:sz="0" w:space="0" w:color="auto"/>
        <w:bottom w:val="none" w:sz="0" w:space="0" w:color="auto"/>
        <w:right w:val="none" w:sz="0" w:space="0" w:color="auto"/>
      </w:divBdr>
      <w:divsChild>
        <w:div w:id="738406266">
          <w:marLeft w:val="0"/>
          <w:marRight w:val="0"/>
          <w:marTop w:val="0"/>
          <w:marBottom w:val="0"/>
          <w:divBdr>
            <w:top w:val="none" w:sz="0" w:space="0" w:color="auto"/>
            <w:left w:val="none" w:sz="0" w:space="0" w:color="auto"/>
            <w:bottom w:val="none" w:sz="0" w:space="0" w:color="auto"/>
            <w:right w:val="none" w:sz="0" w:space="0" w:color="auto"/>
          </w:divBdr>
        </w:div>
        <w:div w:id="1077747623">
          <w:marLeft w:val="0"/>
          <w:marRight w:val="0"/>
          <w:marTop w:val="0"/>
          <w:marBottom w:val="0"/>
          <w:divBdr>
            <w:top w:val="none" w:sz="0" w:space="0" w:color="auto"/>
            <w:left w:val="none" w:sz="0" w:space="0" w:color="auto"/>
            <w:bottom w:val="none" w:sz="0" w:space="0" w:color="auto"/>
            <w:right w:val="none" w:sz="0" w:space="0" w:color="auto"/>
          </w:divBdr>
        </w:div>
        <w:div w:id="1148327922">
          <w:marLeft w:val="0"/>
          <w:marRight w:val="0"/>
          <w:marTop w:val="0"/>
          <w:marBottom w:val="0"/>
          <w:divBdr>
            <w:top w:val="none" w:sz="0" w:space="0" w:color="auto"/>
            <w:left w:val="none" w:sz="0" w:space="0" w:color="auto"/>
            <w:bottom w:val="none" w:sz="0" w:space="0" w:color="auto"/>
            <w:right w:val="none" w:sz="0" w:space="0" w:color="auto"/>
          </w:divBdr>
        </w:div>
        <w:div w:id="1523930827">
          <w:marLeft w:val="0"/>
          <w:marRight w:val="0"/>
          <w:marTop w:val="0"/>
          <w:marBottom w:val="0"/>
          <w:divBdr>
            <w:top w:val="none" w:sz="0" w:space="0" w:color="auto"/>
            <w:left w:val="none" w:sz="0" w:space="0" w:color="auto"/>
            <w:bottom w:val="none" w:sz="0" w:space="0" w:color="auto"/>
            <w:right w:val="none" w:sz="0" w:space="0" w:color="auto"/>
          </w:divBdr>
        </w:div>
      </w:divsChild>
    </w:div>
    <w:div w:id="1946309605">
      <w:bodyDiv w:val="1"/>
      <w:marLeft w:val="0"/>
      <w:marRight w:val="0"/>
      <w:marTop w:val="0"/>
      <w:marBottom w:val="0"/>
      <w:divBdr>
        <w:top w:val="none" w:sz="0" w:space="0" w:color="auto"/>
        <w:left w:val="none" w:sz="0" w:space="0" w:color="auto"/>
        <w:bottom w:val="none" w:sz="0" w:space="0" w:color="auto"/>
        <w:right w:val="none" w:sz="0" w:space="0" w:color="auto"/>
      </w:divBdr>
    </w:div>
    <w:div w:id="1947031577">
      <w:bodyDiv w:val="1"/>
      <w:marLeft w:val="0"/>
      <w:marRight w:val="0"/>
      <w:marTop w:val="0"/>
      <w:marBottom w:val="0"/>
      <w:divBdr>
        <w:top w:val="none" w:sz="0" w:space="0" w:color="auto"/>
        <w:left w:val="none" w:sz="0" w:space="0" w:color="auto"/>
        <w:bottom w:val="none" w:sz="0" w:space="0" w:color="auto"/>
        <w:right w:val="none" w:sz="0" w:space="0" w:color="auto"/>
      </w:divBdr>
      <w:divsChild>
        <w:div w:id="42220925">
          <w:marLeft w:val="446"/>
          <w:marRight w:val="0"/>
          <w:marTop w:val="200"/>
          <w:marBottom w:val="0"/>
          <w:divBdr>
            <w:top w:val="none" w:sz="0" w:space="0" w:color="auto"/>
            <w:left w:val="none" w:sz="0" w:space="0" w:color="auto"/>
            <w:bottom w:val="none" w:sz="0" w:space="0" w:color="auto"/>
            <w:right w:val="none" w:sz="0" w:space="0" w:color="auto"/>
          </w:divBdr>
        </w:div>
      </w:divsChild>
    </w:div>
    <w:div w:id="1947106535">
      <w:bodyDiv w:val="1"/>
      <w:marLeft w:val="0"/>
      <w:marRight w:val="0"/>
      <w:marTop w:val="0"/>
      <w:marBottom w:val="0"/>
      <w:divBdr>
        <w:top w:val="none" w:sz="0" w:space="0" w:color="auto"/>
        <w:left w:val="none" w:sz="0" w:space="0" w:color="auto"/>
        <w:bottom w:val="none" w:sz="0" w:space="0" w:color="auto"/>
        <w:right w:val="none" w:sz="0" w:space="0" w:color="auto"/>
      </w:divBdr>
    </w:div>
    <w:div w:id="1952741703">
      <w:bodyDiv w:val="1"/>
      <w:marLeft w:val="0"/>
      <w:marRight w:val="0"/>
      <w:marTop w:val="0"/>
      <w:marBottom w:val="0"/>
      <w:divBdr>
        <w:top w:val="none" w:sz="0" w:space="0" w:color="auto"/>
        <w:left w:val="none" w:sz="0" w:space="0" w:color="auto"/>
        <w:bottom w:val="none" w:sz="0" w:space="0" w:color="auto"/>
        <w:right w:val="none" w:sz="0" w:space="0" w:color="auto"/>
      </w:divBdr>
    </w:div>
    <w:div w:id="1953004339">
      <w:bodyDiv w:val="1"/>
      <w:marLeft w:val="0"/>
      <w:marRight w:val="0"/>
      <w:marTop w:val="0"/>
      <w:marBottom w:val="0"/>
      <w:divBdr>
        <w:top w:val="none" w:sz="0" w:space="0" w:color="auto"/>
        <w:left w:val="none" w:sz="0" w:space="0" w:color="auto"/>
        <w:bottom w:val="none" w:sz="0" w:space="0" w:color="auto"/>
        <w:right w:val="none" w:sz="0" w:space="0" w:color="auto"/>
      </w:divBdr>
      <w:divsChild>
        <w:div w:id="135536436">
          <w:marLeft w:val="720"/>
          <w:marRight w:val="0"/>
          <w:marTop w:val="0"/>
          <w:marBottom w:val="0"/>
          <w:divBdr>
            <w:top w:val="none" w:sz="0" w:space="0" w:color="auto"/>
            <w:left w:val="none" w:sz="0" w:space="0" w:color="auto"/>
            <w:bottom w:val="none" w:sz="0" w:space="0" w:color="auto"/>
            <w:right w:val="none" w:sz="0" w:space="0" w:color="auto"/>
          </w:divBdr>
        </w:div>
        <w:div w:id="1550722130">
          <w:marLeft w:val="720"/>
          <w:marRight w:val="0"/>
          <w:marTop w:val="0"/>
          <w:marBottom w:val="0"/>
          <w:divBdr>
            <w:top w:val="none" w:sz="0" w:space="0" w:color="auto"/>
            <w:left w:val="none" w:sz="0" w:space="0" w:color="auto"/>
            <w:bottom w:val="none" w:sz="0" w:space="0" w:color="auto"/>
            <w:right w:val="none" w:sz="0" w:space="0" w:color="auto"/>
          </w:divBdr>
        </w:div>
      </w:divsChild>
    </w:div>
    <w:div w:id="1953004382">
      <w:bodyDiv w:val="1"/>
      <w:marLeft w:val="0"/>
      <w:marRight w:val="0"/>
      <w:marTop w:val="0"/>
      <w:marBottom w:val="0"/>
      <w:divBdr>
        <w:top w:val="none" w:sz="0" w:space="0" w:color="auto"/>
        <w:left w:val="none" w:sz="0" w:space="0" w:color="auto"/>
        <w:bottom w:val="none" w:sz="0" w:space="0" w:color="auto"/>
        <w:right w:val="none" w:sz="0" w:space="0" w:color="auto"/>
      </w:divBdr>
      <w:divsChild>
        <w:div w:id="2058620295">
          <w:marLeft w:val="720"/>
          <w:marRight w:val="0"/>
          <w:marTop w:val="0"/>
          <w:marBottom w:val="0"/>
          <w:divBdr>
            <w:top w:val="none" w:sz="0" w:space="0" w:color="auto"/>
            <w:left w:val="none" w:sz="0" w:space="0" w:color="auto"/>
            <w:bottom w:val="none" w:sz="0" w:space="0" w:color="auto"/>
            <w:right w:val="none" w:sz="0" w:space="0" w:color="auto"/>
          </w:divBdr>
        </w:div>
      </w:divsChild>
    </w:div>
    <w:div w:id="1953825347">
      <w:bodyDiv w:val="1"/>
      <w:marLeft w:val="0"/>
      <w:marRight w:val="0"/>
      <w:marTop w:val="0"/>
      <w:marBottom w:val="0"/>
      <w:divBdr>
        <w:top w:val="none" w:sz="0" w:space="0" w:color="auto"/>
        <w:left w:val="none" w:sz="0" w:space="0" w:color="auto"/>
        <w:bottom w:val="none" w:sz="0" w:space="0" w:color="auto"/>
        <w:right w:val="none" w:sz="0" w:space="0" w:color="auto"/>
      </w:divBdr>
      <w:divsChild>
        <w:div w:id="1313606193">
          <w:marLeft w:val="360"/>
          <w:marRight w:val="0"/>
          <w:marTop w:val="200"/>
          <w:marBottom w:val="0"/>
          <w:divBdr>
            <w:top w:val="none" w:sz="0" w:space="0" w:color="auto"/>
            <w:left w:val="none" w:sz="0" w:space="0" w:color="auto"/>
            <w:bottom w:val="none" w:sz="0" w:space="0" w:color="auto"/>
            <w:right w:val="none" w:sz="0" w:space="0" w:color="auto"/>
          </w:divBdr>
        </w:div>
      </w:divsChild>
    </w:div>
    <w:div w:id="1956054032">
      <w:bodyDiv w:val="1"/>
      <w:marLeft w:val="0"/>
      <w:marRight w:val="0"/>
      <w:marTop w:val="0"/>
      <w:marBottom w:val="0"/>
      <w:divBdr>
        <w:top w:val="none" w:sz="0" w:space="0" w:color="auto"/>
        <w:left w:val="none" w:sz="0" w:space="0" w:color="auto"/>
        <w:bottom w:val="none" w:sz="0" w:space="0" w:color="auto"/>
        <w:right w:val="none" w:sz="0" w:space="0" w:color="auto"/>
      </w:divBdr>
    </w:div>
    <w:div w:id="1956062267">
      <w:bodyDiv w:val="1"/>
      <w:marLeft w:val="0"/>
      <w:marRight w:val="0"/>
      <w:marTop w:val="0"/>
      <w:marBottom w:val="0"/>
      <w:divBdr>
        <w:top w:val="none" w:sz="0" w:space="0" w:color="auto"/>
        <w:left w:val="none" w:sz="0" w:space="0" w:color="auto"/>
        <w:bottom w:val="none" w:sz="0" w:space="0" w:color="auto"/>
        <w:right w:val="none" w:sz="0" w:space="0" w:color="auto"/>
      </w:divBdr>
    </w:div>
    <w:div w:id="1960336727">
      <w:bodyDiv w:val="1"/>
      <w:marLeft w:val="0"/>
      <w:marRight w:val="0"/>
      <w:marTop w:val="0"/>
      <w:marBottom w:val="0"/>
      <w:divBdr>
        <w:top w:val="none" w:sz="0" w:space="0" w:color="auto"/>
        <w:left w:val="none" w:sz="0" w:space="0" w:color="auto"/>
        <w:bottom w:val="none" w:sz="0" w:space="0" w:color="auto"/>
        <w:right w:val="none" w:sz="0" w:space="0" w:color="auto"/>
      </w:divBdr>
    </w:div>
    <w:div w:id="1969163241">
      <w:bodyDiv w:val="1"/>
      <w:marLeft w:val="0"/>
      <w:marRight w:val="0"/>
      <w:marTop w:val="0"/>
      <w:marBottom w:val="0"/>
      <w:divBdr>
        <w:top w:val="none" w:sz="0" w:space="0" w:color="auto"/>
        <w:left w:val="none" w:sz="0" w:space="0" w:color="auto"/>
        <w:bottom w:val="none" w:sz="0" w:space="0" w:color="auto"/>
        <w:right w:val="none" w:sz="0" w:space="0" w:color="auto"/>
      </w:divBdr>
    </w:div>
    <w:div w:id="1969973003">
      <w:bodyDiv w:val="1"/>
      <w:marLeft w:val="0"/>
      <w:marRight w:val="0"/>
      <w:marTop w:val="0"/>
      <w:marBottom w:val="0"/>
      <w:divBdr>
        <w:top w:val="none" w:sz="0" w:space="0" w:color="auto"/>
        <w:left w:val="none" w:sz="0" w:space="0" w:color="auto"/>
        <w:bottom w:val="none" w:sz="0" w:space="0" w:color="auto"/>
        <w:right w:val="none" w:sz="0" w:space="0" w:color="auto"/>
      </w:divBdr>
    </w:div>
    <w:div w:id="1975334186">
      <w:bodyDiv w:val="1"/>
      <w:marLeft w:val="0"/>
      <w:marRight w:val="0"/>
      <w:marTop w:val="0"/>
      <w:marBottom w:val="0"/>
      <w:divBdr>
        <w:top w:val="none" w:sz="0" w:space="0" w:color="auto"/>
        <w:left w:val="none" w:sz="0" w:space="0" w:color="auto"/>
        <w:bottom w:val="none" w:sz="0" w:space="0" w:color="auto"/>
        <w:right w:val="none" w:sz="0" w:space="0" w:color="auto"/>
      </w:divBdr>
    </w:div>
    <w:div w:id="1976332323">
      <w:bodyDiv w:val="1"/>
      <w:marLeft w:val="0"/>
      <w:marRight w:val="0"/>
      <w:marTop w:val="0"/>
      <w:marBottom w:val="0"/>
      <w:divBdr>
        <w:top w:val="none" w:sz="0" w:space="0" w:color="auto"/>
        <w:left w:val="none" w:sz="0" w:space="0" w:color="auto"/>
        <w:bottom w:val="none" w:sz="0" w:space="0" w:color="auto"/>
        <w:right w:val="none" w:sz="0" w:space="0" w:color="auto"/>
      </w:divBdr>
    </w:div>
    <w:div w:id="1978487176">
      <w:bodyDiv w:val="1"/>
      <w:marLeft w:val="0"/>
      <w:marRight w:val="0"/>
      <w:marTop w:val="0"/>
      <w:marBottom w:val="0"/>
      <w:divBdr>
        <w:top w:val="none" w:sz="0" w:space="0" w:color="auto"/>
        <w:left w:val="none" w:sz="0" w:space="0" w:color="auto"/>
        <w:bottom w:val="none" w:sz="0" w:space="0" w:color="auto"/>
        <w:right w:val="none" w:sz="0" w:space="0" w:color="auto"/>
      </w:divBdr>
    </w:div>
    <w:div w:id="1981153714">
      <w:bodyDiv w:val="1"/>
      <w:marLeft w:val="0"/>
      <w:marRight w:val="0"/>
      <w:marTop w:val="0"/>
      <w:marBottom w:val="0"/>
      <w:divBdr>
        <w:top w:val="none" w:sz="0" w:space="0" w:color="auto"/>
        <w:left w:val="none" w:sz="0" w:space="0" w:color="auto"/>
        <w:bottom w:val="none" w:sz="0" w:space="0" w:color="auto"/>
        <w:right w:val="none" w:sz="0" w:space="0" w:color="auto"/>
      </w:divBdr>
    </w:div>
    <w:div w:id="1988585592">
      <w:bodyDiv w:val="1"/>
      <w:marLeft w:val="0"/>
      <w:marRight w:val="0"/>
      <w:marTop w:val="0"/>
      <w:marBottom w:val="0"/>
      <w:divBdr>
        <w:top w:val="none" w:sz="0" w:space="0" w:color="auto"/>
        <w:left w:val="none" w:sz="0" w:space="0" w:color="auto"/>
        <w:bottom w:val="none" w:sz="0" w:space="0" w:color="auto"/>
        <w:right w:val="none" w:sz="0" w:space="0" w:color="auto"/>
      </w:divBdr>
    </w:div>
    <w:div w:id="1999649918">
      <w:bodyDiv w:val="1"/>
      <w:marLeft w:val="0"/>
      <w:marRight w:val="0"/>
      <w:marTop w:val="0"/>
      <w:marBottom w:val="0"/>
      <w:divBdr>
        <w:top w:val="none" w:sz="0" w:space="0" w:color="auto"/>
        <w:left w:val="none" w:sz="0" w:space="0" w:color="auto"/>
        <w:bottom w:val="none" w:sz="0" w:space="0" w:color="auto"/>
        <w:right w:val="none" w:sz="0" w:space="0" w:color="auto"/>
      </w:divBdr>
    </w:div>
    <w:div w:id="2000109883">
      <w:bodyDiv w:val="1"/>
      <w:marLeft w:val="0"/>
      <w:marRight w:val="0"/>
      <w:marTop w:val="0"/>
      <w:marBottom w:val="0"/>
      <w:divBdr>
        <w:top w:val="none" w:sz="0" w:space="0" w:color="auto"/>
        <w:left w:val="none" w:sz="0" w:space="0" w:color="auto"/>
        <w:bottom w:val="none" w:sz="0" w:space="0" w:color="auto"/>
        <w:right w:val="none" w:sz="0" w:space="0" w:color="auto"/>
      </w:divBdr>
    </w:div>
    <w:div w:id="2003655335">
      <w:bodyDiv w:val="1"/>
      <w:marLeft w:val="0"/>
      <w:marRight w:val="0"/>
      <w:marTop w:val="0"/>
      <w:marBottom w:val="0"/>
      <w:divBdr>
        <w:top w:val="none" w:sz="0" w:space="0" w:color="auto"/>
        <w:left w:val="none" w:sz="0" w:space="0" w:color="auto"/>
        <w:bottom w:val="none" w:sz="0" w:space="0" w:color="auto"/>
        <w:right w:val="none" w:sz="0" w:space="0" w:color="auto"/>
      </w:divBdr>
    </w:div>
    <w:div w:id="2011171954">
      <w:bodyDiv w:val="1"/>
      <w:marLeft w:val="0"/>
      <w:marRight w:val="0"/>
      <w:marTop w:val="0"/>
      <w:marBottom w:val="0"/>
      <w:divBdr>
        <w:top w:val="none" w:sz="0" w:space="0" w:color="auto"/>
        <w:left w:val="none" w:sz="0" w:space="0" w:color="auto"/>
        <w:bottom w:val="none" w:sz="0" w:space="0" w:color="auto"/>
        <w:right w:val="none" w:sz="0" w:space="0" w:color="auto"/>
      </w:divBdr>
      <w:divsChild>
        <w:div w:id="681392482">
          <w:marLeft w:val="720"/>
          <w:marRight w:val="0"/>
          <w:marTop w:val="0"/>
          <w:marBottom w:val="0"/>
          <w:divBdr>
            <w:top w:val="none" w:sz="0" w:space="0" w:color="auto"/>
            <w:left w:val="none" w:sz="0" w:space="0" w:color="auto"/>
            <w:bottom w:val="none" w:sz="0" w:space="0" w:color="auto"/>
            <w:right w:val="none" w:sz="0" w:space="0" w:color="auto"/>
          </w:divBdr>
        </w:div>
        <w:div w:id="1542208111">
          <w:marLeft w:val="720"/>
          <w:marRight w:val="0"/>
          <w:marTop w:val="0"/>
          <w:marBottom w:val="0"/>
          <w:divBdr>
            <w:top w:val="none" w:sz="0" w:space="0" w:color="auto"/>
            <w:left w:val="none" w:sz="0" w:space="0" w:color="auto"/>
            <w:bottom w:val="none" w:sz="0" w:space="0" w:color="auto"/>
            <w:right w:val="none" w:sz="0" w:space="0" w:color="auto"/>
          </w:divBdr>
        </w:div>
      </w:divsChild>
    </w:div>
    <w:div w:id="2020154315">
      <w:bodyDiv w:val="1"/>
      <w:marLeft w:val="0"/>
      <w:marRight w:val="0"/>
      <w:marTop w:val="0"/>
      <w:marBottom w:val="0"/>
      <w:divBdr>
        <w:top w:val="none" w:sz="0" w:space="0" w:color="auto"/>
        <w:left w:val="none" w:sz="0" w:space="0" w:color="auto"/>
        <w:bottom w:val="none" w:sz="0" w:space="0" w:color="auto"/>
        <w:right w:val="none" w:sz="0" w:space="0" w:color="auto"/>
      </w:divBdr>
    </w:div>
    <w:div w:id="2032683056">
      <w:bodyDiv w:val="1"/>
      <w:marLeft w:val="0"/>
      <w:marRight w:val="0"/>
      <w:marTop w:val="0"/>
      <w:marBottom w:val="0"/>
      <w:divBdr>
        <w:top w:val="none" w:sz="0" w:space="0" w:color="auto"/>
        <w:left w:val="none" w:sz="0" w:space="0" w:color="auto"/>
        <w:bottom w:val="none" w:sz="0" w:space="0" w:color="auto"/>
        <w:right w:val="none" w:sz="0" w:space="0" w:color="auto"/>
      </w:divBdr>
    </w:div>
    <w:div w:id="2038457884">
      <w:bodyDiv w:val="1"/>
      <w:marLeft w:val="0"/>
      <w:marRight w:val="0"/>
      <w:marTop w:val="0"/>
      <w:marBottom w:val="0"/>
      <w:divBdr>
        <w:top w:val="none" w:sz="0" w:space="0" w:color="auto"/>
        <w:left w:val="none" w:sz="0" w:space="0" w:color="auto"/>
        <w:bottom w:val="none" w:sz="0" w:space="0" w:color="auto"/>
        <w:right w:val="none" w:sz="0" w:space="0" w:color="auto"/>
      </w:divBdr>
      <w:divsChild>
        <w:div w:id="1994947956">
          <w:marLeft w:val="360"/>
          <w:marRight w:val="0"/>
          <w:marTop w:val="120"/>
          <w:marBottom w:val="120"/>
          <w:divBdr>
            <w:top w:val="none" w:sz="0" w:space="0" w:color="auto"/>
            <w:left w:val="none" w:sz="0" w:space="0" w:color="auto"/>
            <w:bottom w:val="none" w:sz="0" w:space="0" w:color="auto"/>
            <w:right w:val="none" w:sz="0" w:space="0" w:color="auto"/>
          </w:divBdr>
        </w:div>
      </w:divsChild>
    </w:div>
    <w:div w:id="2038774996">
      <w:bodyDiv w:val="1"/>
      <w:marLeft w:val="0"/>
      <w:marRight w:val="0"/>
      <w:marTop w:val="0"/>
      <w:marBottom w:val="0"/>
      <w:divBdr>
        <w:top w:val="none" w:sz="0" w:space="0" w:color="auto"/>
        <w:left w:val="none" w:sz="0" w:space="0" w:color="auto"/>
        <w:bottom w:val="none" w:sz="0" w:space="0" w:color="auto"/>
        <w:right w:val="none" w:sz="0" w:space="0" w:color="auto"/>
      </w:divBdr>
    </w:div>
    <w:div w:id="2040856970">
      <w:bodyDiv w:val="1"/>
      <w:marLeft w:val="0"/>
      <w:marRight w:val="0"/>
      <w:marTop w:val="0"/>
      <w:marBottom w:val="0"/>
      <w:divBdr>
        <w:top w:val="none" w:sz="0" w:space="0" w:color="auto"/>
        <w:left w:val="none" w:sz="0" w:space="0" w:color="auto"/>
        <w:bottom w:val="none" w:sz="0" w:space="0" w:color="auto"/>
        <w:right w:val="none" w:sz="0" w:space="0" w:color="auto"/>
      </w:divBdr>
    </w:div>
    <w:div w:id="2042853703">
      <w:bodyDiv w:val="1"/>
      <w:marLeft w:val="0"/>
      <w:marRight w:val="0"/>
      <w:marTop w:val="0"/>
      <w:marBottom w:val="0"/>
      <w:divBdr>
        <w:top w:val="none" w:sz="0" w:space="0" w:color="auto"/>
        <w:left w:val="none" w:sz="0" w:space="0" w:color="auto"/>
        <w:bottom w:val="none" w:sz="0" w:space="0" w:color="auto"/>
        <w:right w:val="none" w:sz="0" w:space="0" w:color="auto"/>
      </w:divBdr>
    </w:div>
    <w:div w:id="2045985604">
      <w:bodyDiv w:val="1"/>
      <w:marLeft w:val="0"/>
      <w:marRight w:val="0"/>
      <w:marTop w:val="0"/>
      <w:marBottom w:val="0"/>
      <w:divBdr>
        <w:top w:val="none" w:sz="0" w:space="0" w:color="auto"/>
        <w:left w:val="none" w:sz="0" w:space="0" w:color="auto"/>
        <w:bottom w:val="none" w:sz="0" w:space="0" w:color="auto"/>
        <w:right w:val="none" w:sz="0" w:space="0" w:color="auto"/>
      </w:divBdr>
    </w:div>
    <w:div w:id="2046057481">
      <w:bodyDiv w:val="1"/>
      <w:marLeft w:val="0"/>
      <w:marRight w:val="0"/>
      <w:marTop w:val="0"/>
      <w:marBottom w:val="0"/>
      <w:divBdr>
        <w:top w:val="none" w:sz="0" w:space="0" w:color="auto"/>
        <w:left w:val="none" w:sz="0" w:space="0" w:color="auto"/>
        <w:bottom w:val="none" w:sz="0" w:space="0" w:color="auto"/>
        <w:right w:val="none" w:sz="0" w:space="0" w:color="auto"/>
      </w:divBdr>
    </w:div>
    <w:div w:id="2049526860">
      <w:bodyDiv w:val="1"/>
      <w:marLeft w:val="0"/>
      <w:marRight w:val="0"/>
      <w:marTop w:val="0"/>
      <w:marBottom w:val="0"/>
      <w:divBdr>
        <w:top w:val="none" w:sz="0" w:space="0" w:color="auto"/>
        <w:left w:val="none" w:sz="0" w:space="0" w:color="auto"/>
        <w:bottom w:val="none" w:sz="0" w:space="0" w:color="auto"/>
        <w:right w:val="none" w:sz="0" w:space="0" w:color="auto"/>
      </w:divBdr>
    </w:div>
    <w:div w:id="2051224837">
      <w:bodyDiv w:val="1"/>
      <w:marLeft w:val="0"/>
      <w:marRight w:val="0"/>
      <w:marTop w:val="0"/>
      <w:marBottom w:val="0"/>
      <w:divBdr>
        <w:top w:val="none" w:sz="0" w:space="0" w:color="auto"/>
        <w:left w:val="none" w:sz="0" w:space="0" w:color="auto"/>
        <w:bottom w:val="none" w:sz="0" w:space="0" w:color="auto"/>
        <w:right w:val="none" w:sz="0" w:space="0" w:color="auto"/>
      </w:divBdr>
    </w:div>
    <w:div w:id="2054189919">
      <w:bodyDiv w:val="1"/>
      <w:marLeft w:val="0"/>
      <w:marRight w:val="0"/>
      <w:marTop w:val="0"/>
      <w:marBottom w:val="0"/>
      <w:divBdr>
        <w:top w:val="none" w:sz="0" w:space="0" w:color="auto"/>
        <w:left w:val="none" w:sz="0" w:space="0" w:color="auto"/>
        <w:bottom w:val="none" w:sz="0" w:space="0" w:color="auto"/>
        <w:right w:val="none" w:sz="0" w:space="0" w:color="auto"/>
      </w:divBdr>
    </w:div>
    <w:div w:id="2071341337">
      <w:bodyDiv w:val="1"/>
      <w:marLeft w:val="0"/>
      <w:marRight w:val="0"/>
      <w:marTop w:val="0"/>
      <w:marBottom w:val="0"/>
      <w:divBdr>
        <w:top w:val="none" w:sz="0" w:space="0" w:color="auto"/>
        <w:left w:val="none" w:sz="0" w:space="0" w:color="auto"/>
        <w:bottom w:val="none" w:sz="0" w:space="0" w:color="auto"/>
        <w:right w:val="none" w:sz="0" w:space="0" w:color="auto"/>
      </w:divBdr>
    </w:div>
    <w:div w:id="2072969998">
      <w:bodyDiv w:val="1"/>
      <w:marLeft w:val="0"/>
      <w:marRight w:val="0"/>
      <w:marTop w:val="0"/>
      <w:marBottom w:val="0"/>
      <w:divBdr>
        <w:top w:val="none" w:sz="0" w:space="0" w:color="auto"/>
        <w:left w:val="none" w:sz="0" w:space="0" w:color="auto"/>
        <w:bottom w:val="none" w:sz="0" w:space="0" w:color="auto"/>
        <w:right w:val="none" w:sz="0" w:space="0" w:color="auto"/>
      </w:divBdr>
    </w:div>
    <w:div w:id="2086881092">
      <w:bodyDiv w:val="1"/>
      <w:marLeft w:val="0"/>
      <w:marRight w:val="0"/>
      <w:marTop w:val="0"/>
      <w:marBottom w:val="0"/>
      <w:divBdr>
        <w:top w:val="none" w:sz="0" w:space="0" w:color="auto"/>
        <w:left w:val="none" w:sz="0" w:space="0" w:color="auto"/>
        <w:bottom w:val="none" w:sz="0" w:space="0" w:color="auto"/>
        <w:right w:val="none" w:sz="0" w:space="0" w:color="auto"/>
      </w:divBdr>
    </w:div>
    <w:div w:id="2087263126">
      <w:bodyDiv w:val="1"/>
      <w:marLeft w:val="0"/>
      <w:marRight w:val="0"/>
      <w:marTop w:val="0"/>
      <w:marBottom w:val="0"/>
      <w:divBdr>
        <w:top w:val="none" w:sz="0" w:space="0" w:color="auto"/>
        <w:left w:val="none" w:sz="0" w:space="0" w:color="auto"/>
        <w:bottom w:val="none" w:sz="0" w:space="0" w:color="auto"/>
        <w:right w:val="none" w:sz="0" w:space="0" w:color="auto"/>
      </w:divBdr>
    </w:div>
    <w:div w:id="2087653465">
      <w:bodyDiv w:val="1"/>
      <w:marLeft w:val="0"/>
      <w:marRight w:val="0"/>
      <w:marTop w:val="0"/>
      <w:marBottom w:val="0"/>
      <w:divBdr>
        <w:top w:val="none" w:sz="0" w:space="0" w:color="auto"/>
        <w:left w:val="none" w:sz="0" w:space="0" w:color="auto"/>
        <w:bottom w:val="none" w:sz="0" w:space="0" w:color="auto"/>
        <w:right w:val="none" w:sz="0" w:space="0" w:color="auto"/>
      </w:divBdr>
    </w:div>
    <w:div w:id="2089304774">
      <w:bodyDiv w:val="1"/>
      <w:marLeft w:val="0"/>
      <w:marRight w:val="0"/>
      <w:marTop w:val="0"/>
      <w:marBottom w:val="0"/>
      <w:divBdr>
        <w:top w:val="none" w:sz="0" w:space="0" w:color="auto"/>
        <w:left w:val="none" w:sz="0" w:space="0" w:color="auto"/>
        <w:bottom w:val="none" w:sz="0" w:space="0" w:color="auto"/>
        <w:right w:val="none" w:sz="0" w:space="0" w:color="auto"/>
      </w:divBdr>
    </w:div>
    <w:div w:id="2089764632">
      <w:bodyDiv w:val="1"/>
      <w:marLeft w:val="0"/>
      <w:marRight w:val="0"/>
      <w:marTop w:val="0"/>
      <w:marBottom w:val="0"/>
      <w:divBdr>
        <w:top w:val="none" w:sz="0" w:space="0" w:color="auto"/>
        <w:left w:val="none" w:sz="0" w:space="0" w:color="auto"/>
        <w:bottom w:val="none" w:sz="0" w:space="0" w:color="auto"/>
        <w:right w:val="none" w:sz="0" w:space="0" w:color="auto"/>
      </w:divBdr>
    </w:div>
    <w:div w:id="2103335256">
      <w:bodyDiv w:val="1"/>
      <w:marLeft w:val="0"/>
      <w:marRight w:val="0"/>
      <w:marTop w:val="0"/>
      <w:marBottom w:val="0"/>
      <w:divBdr>
        <w:top w:val="none" w:sz="0" w:space="0" w:color="auto"/>
        <w:left w:val="none" w:sz="0" w:space="0" w:color="auto"/>
        <w:bottom w:val="none" w:sz="0" w:space="0" w:color="auto"/>
        <w:right w:val="none" w:sz="0" w:space="0" w:color="auto"/>
      </w:divBdr>
    </w:div>
    <w:div w:id="2107529506">
      <w:bodyDiv w:val="1"/>
      <w:marLeft w:val="0"/>
      <w:marRight w:val="0"/>
      <w:marTop w:val="0"/>
      <w:marBottom w:val="0"/>
      <w:divBdr>
        <w:top w:val="none" w:sz="0" w:space="0" w:color="auto"/>
        <w:left w:val="none" w:sz="0" w:space="0" w:color="auto"/>
        <w:bottom w:val="none" w:sz="0" w:space="0" w:color="auto"/>
        <w:right w:val="none" w:sz="0" w:space="0" w:color="auto"/>
      </w:divBdr>
    </w:div>
    <w:div w:id="2110422555">
      <w:bodyDiv w:val="1"/>
      <w:marLeft w:val="0"/>
      <w:marRight w:val="0"/>
      <w:marTop w:val="0"/>
      <w:marBottom w:val="0"/>
      <w:divBdr>
        <w:top w:val="none" w:sz="0" w:space="0" w:color="auto"/>
        <w:left w:val="none" w:sz="0" w:space="0" w:color="auto"/>
        <w:bottom w:val="none" w:sz="0" w:space="0" w:color="auto"/>
        <w:right w:val="none" w:sz="0" w:space="0" w:color="auto"/>
      </w:divBdr>
    </w:div>
    <w:div w:id="2114283568">
      <w:bodyDiv w:val="1"/>
      <w:marLeft w:val="0"/>
      <w:marRight w:val="0"/>
      <w:marTop w:val="0"/>
      <w:marBottom w:val="0"/>
      <w:divBdr>
        <w:top w:val="none" w:sz="0" w:space="0" w:color="auto"/>
        <w:left w:val="none" w:sz="0" w:space="0" w:color="auto"/>
        <w:bottom w:val="none" w:sz="0" w:space="0" w:color="auto"/>
        <w:right w:val="none" w:sz="0" w:space="0" w:color="auto"/>
      </w:divBdr>
    </w:div>
    <w:div w:id="2120564115">
      <w:bodyDiv w:val="1"/>
      <w:marLeft w:val="0"/>
      <w:marRight w:val="0"/>
      <w:marTop w:val="0"/>
      <w:marBottom w:val="0"/>
      <w:divBdr>
        <w:top w:val="none" w:sz="0" w:space="0" w:color="auto"/>
        <w:left w:val="none" w:sz="0" w:space="0" w:color="auto"/>
        <w:bottom w:val="none" w:sz="0" w:space="0" w:color="auto"/>
        <w:right w:val="none" w:sz="0" w:space="0" w:color="auto"/>
      </w:divBdr>
      <w:divsChild>
        <w:div w:id="1837307602">
          <w:marLeft w:val="0"/>
          <w:marRight w:val="0"/>
          <w:marTop w:val="0"/>
          <w:marBottom w:val="0"/>
          <w:divBdr>
            <w:top w:val="none" w:sz="0" w:space="0" w:color="auto"/>
            <w:left w:val="none" w:sz="0" w:space="0" w:color="auto"/>
            <w:bottom w:val="none" w:sz="0" w:space="0" w:color="auto"/>
            <w:right w:val="none" w:sz="0" w:space="0" w:color="auto"/>
          </w:divBdr>
        </w:div>
      </w:divsChild>
    </w:div>
    <w:div w:id="2135245307">
      <w:bodyDiv w:val="1"/>
      <w:marLeft w:val="0"/>
      <w:marRight w:val="0"/>
      <w:marTop w:val="0"/>
      <w:marBottom w:val="0"/>
      <w:divBdr>
        <w:top w:val="none" w:sz="0" w:space="0" w:color="auto"/>
        <w:left w:val="none" w:sz="0" w:space="0" w:color="auto"/>
        <w:bottom w:val="none" w:sz="0" w:space="0" w:color="auto"/>
        <w:right w:val="none" w:sz="0" w:space="0" w:color="auto"/>
      </w:divBdr>
    </w:div>
    <w:div w:id="2137680336">
      <w:bodyDiv w:val="1"/>
      <w:marLeft w:val="0"/>
      <w:marRight w:val="0"/>
      <w:marTop w:val="0"/>
      <w:marBottom w:val="0"/>
      <w:divBdr>
        <w:top w:val="none" w:sz="0" w:space="0" w:color="auto"/>
        <w:left w:val="none" w:sz="0" w:space="0" w:color="auto"/>
        <w:bottom w:val="none" w:sz="0" w:space="0" w:color="auto"/>
        <w:right w:val="none" w:sz="0" w:space="0" w:color="auto"/>
      </w:divBdr>
    </w:div>
    <w:div w:id="2139494225">
      <w:bodyDiv w:val="1"/>
      <w:marLeft w:val="0"/>
      <w:marRight w:val="0"/>
      <w:marTop w:val="0"/>
      <w:marBottom w:val="0"/>
      <w:divBdr>
        <w:top w:val="none" w:sz="0" w:space="0" w:color="auto"/>
        <w:left w:val="none" w:sz="0" w:space="0" w:color="auto"/>
        <w:bottom w:val="none" w:sz="0" w:space="0" w:color="auto"/>
        <w:right w:val="none" w:sz="0" w:space="0" w:color="auto"/>
      </w:divBdr>
    </w:div>
    <w:div w:id="2140416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image" Target="media/image117.png"/><Relationship Id="rId159" Type="http://schemas.openxmlformats.org/officeDocument/2006/relationships/header" Target="header14.xml"/><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eader" Target="header15.xml"/><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6.jpe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7.jpeg"/><Relationship Id="rId150" Type="http://schemas.openxmlformats.org/officeDocument/2006/relationships/image" Target="media/image129.png"/><Relationship Id="rId12" Type="http://schemas.openxmlformats.org/officeDocument/2006/relationships/header" Target="header5.xml"/><Relationship Id="rId17" Type="http://schemas.openxmlformats.org/officeDocument/2006/relationships/image" Target="media/image3.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5.gif"/><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image" Target="media/image111.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hyperlink" Target="https://www.statista.com/statistics/986043/vietnam-ecommerce-market-value-revenue" TargetMode="External"/><Relationship Id="rId13" Type="http://schemas.openxmlformats.org/officeDocument/2006/relationships/header" Target="header6.xml"/><Relationship Id="rId18" Type="http://schemas.openxmlformats.org/officeDocument/2006/relationships/image" Target="media/image4.jpeg"/><Relationship Id="rId39" Type="http://schemas.microsoft.com/office/2007/relationships/hdphoto" Target="media/hdphoto1.wdp"/><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10.xm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gif"/><Relationship Id="rId131" Type="http://schemas.openxmlformats.org/officeDocument/2006/relationships/header" Target="header11.xml"/><Relationship Id="rId136" Type="http://schemas.openxmlformats.org/officeDocument/2006/relationships/image" Target="media/image115.png"/><Relationship Id="rId157" Type="http://schemas.openxmlformats.org/officeDocument/2006/relationships/hyperlink" Target="https://vneconomy.vn/e-commerce-keeps-booming-in-vietnam.htm" TargetMode="Externa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eader" Target="header13.xml"/><Relationship Id="rId19" Type="http://schemas.openxmlformats.org/officeDocument/2006/relationships/image" Target="media/image5.png"/><Relationship Id="rId14"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19.pn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hyperlink" Target="https://www.mordorintelligence.com/industry-reports/vietnam-e-commerce-market" TargetMode="External"/><Relationship Id="rId20" Type="http://schemas.openxmlformats.org/officeDocument/2006/relationships/image" Target="media/image6.png"/><Relationship Id="rId41" Type="http://schemas.microsoft.com/office/2007/relationships/hdphoto" Target="media/hdphoto2.wdp"/><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png"/><Relationship Id="rId111" Type="http://schemas.openxmlformats.org/officeDocument/2006/relationships/image" Target="media/image92.gif"/><Relationship Id="rId132" Type="http://schemas.openxmlformats.org/officeDocument/2006/relationships/header" Target="header12.xml"/><Relationship Id="rId153" Type="http://schemas.openxmlformats.org/officeDocument/2006/relationships/image" Target="media/image131.png"/><Relationship Id="rId15" Type="http://schemas.openxmlformats.org/officeDocument/2006/relationships/image" Target="media/image1.jpg"/><Relationship Id="rId36" Type="http://schemas.openxmlformats.org/officeDocument/2006/relationships/image" Target="media/image20.png"/><Relationship Id="rId57" Type="http://schemas.openxmlformats.org/officeDocument/2006/relationships/image" Target="media/image39.jpe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header" Target="header9.xm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gif"/><Relationship Id="rId133" Type="http://schemas.openxmlformats.org/officeDocument/2006/relationships/image" Target="media/image112.png"/><Relationship Id="rId154" Type="http://schemas.openxmlformats.org/officeDocument/2006/relationships/hyperlink" Target="https://doi.org/10.1007/978-3-030-44214-9" TargetMode="External"/><Relationship Id="rId16" Type="http://schemas.openxmlformats.org/officeDocument/2006/relationships/image" Target="media/image2.jpe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gif"/><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hyperlink" Target="https://doi.org/10.15625/2525-2518/176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Fay16</b:Tag>
    <b:SourceType>Book</b:SourceType>
    <b:Guid>{6E7AC40A-0B00-4CC7-827A-CCA88A0BACFF}</b:Guid>
    <b:Title>General and industrial management</b:Title>
    <b:Year>2016</b:Year>
    <b:Publisher>Ravenio Books</b:Publisher>
    <b:Author>
      <b:Author>
        <b:NameList>
          <b:Person>
            <b:Last>Fayol</b:Last>
            <b:First>Henri</b:First>
          </b:Person>
        </b:NameList>
      </b:Author>
    </b:Author>
    <b:RefOrder>12</b:RefOrder>
  </b:Source>
  <b:Source>
    <b:Tag>Rob17</b:Tag>
    <b:SourceType>Book</b:SourceType>
    <b:Guid>{D6AE6571-AC24-423D-82D7-37B36F1BC4E7}</b:Guid>
    <b:Author>
      <b:Author>
        <b:NameList>
          <b:Person>
            <b:Last>Robbins</b:Last>
            <b:First>Stephen</b:First>
            <b:Middle>P.</b:Middle>
          </b:Person>
          <b:Person>
            <b:Last>Coulter</b:Last>
            <b:First>Mary</b:First>
          </b:Person>
        </b:NameList>
      </b:Author>
    </b:Author>
    <b:Title>Management</b:Title>
    <b:Year>2017</b:Year>
    <b:City>Noida, India</b:City>
    <b:Publisher>Pearson</b:Publisher>
    <b:Edition>13th</b:Edition>
    <b:RefOrder>4</b:RefOrder>
  </b:Source>
  <b:Source>
    <b:Tag>Kin19</b:Tag>
    <b:SourceType>Book</b:SourceType>
    <b:Guid>{B816AAC8-541F-4372-85E5-A1CFD028B602}</b:Guid>
    <b:Author>
      <b:Author>
        <b:NameList>
          <b:Person>
            <b:Last>Kinicki</b:Last>
            <b:First>Angelo</b:First>
          </b:Person>
          <b:Person>
            <b:Last>Williams</b:Last>
            <b:First>Brian</b:First>
          </b:Person>
        </b:NameList>
      </b:Author>
    </b:Author>
    <b:Title>Management: A Practical Introduction</b:Title>
    <b:Year>2019</b:Year>
    <b:Publisher>McGraw Hill</b:Publisher>
    <b:Edition>9th</b:Edition>
    <b:RefOrder>3</b:RefOrder>
  </b:Source>
  <b:Source>
    <b:Tag>Châ14</b:Tag>
    <b:SourceType>Book</b:SourceType>
    <b:Guid>{D56E86EC-6384-40BD-9B61-F0F3D1D44880}</b:Guid>
    <b:Author>
      <b:Author>
        <b:NameList>
          <b:Person>
            <b:Last>Châu</b:Last>
            <b:First>Phan</b:First>
            <b:Middle>Thị Minh</b:Middle>
          </b:Person>
          <b:Person>
            <b:Last>Diệp</b:Last>
            <b:First>Nguyễn</b:First>
            <b:Middle>Thị Lên</b:Middle>
          </b:Person>
          <b:Person>
            <b:Last>Lan</b:Last>
            <b:First>Phạm</b:First>
            <b:Middle>Xuân</b:Middle>
          </b:Person>
        </b:NameList>
      </b:Author>
    </b:Author>
    <b:Title>Giáo trình quản trị học</b:Title>
    <b:Year>2014</b:Year>
    <b:Publisher>Phương Đông</b:Publisher>
    <b:RefOrder>6</b:RefOrder>
  </b:Source>
  <b:Source>
    <b:Tag>Jamkê</b:Tag>
    <b:SourceType>Book</b:SourceType>
    <b:Guid>{34534418-E896-4768-99FC-42E9421143A2}</b:Guid>
    <b:Author>
      <b:Author>
        <b:NameList>
          <b:Person>
            <b:Last>James</b:Last>
            <b:First>H.Donnelly</b:First>
          </b:Person>
          <b:Person>
            <b:Last>James</b:Last>
            <b:First>L.Gibson</b:First>
          </b:Person>
          <b:Person>
            <b:Last>M.Ivancevich</b:Last>
            <b:First>John</b:First>
          </b:Person>
        </b:NameList>
      </b:Author>
    </b:Author>
    <b:Title>Quản trị học căn bản</b:Title>
    <b:Year>2000</b:Year>
    <b:Publisher>NXB Thống kê</b:Publisher>
    <b:RefOrder>10</b:RefOrder>
  </b:Source>
  <b:Source>
    <b:Tag>Ste11</b:Tag>
    <b:SourceType>Book</b:SourceType>
    <b:Guid>{D43B3522-5070-414E-8D19-0B61C238B419}</b:Guid>
    <b:Author>
      <b:Author>
        <b:NameList>
          <b:Person>
            <b:Last>Robbins</b:Last>
            <b:First>Stephen</b:First>
            <b:Middle>P.</b:Middle>
          </b:Person>
          <b:Person>
            <b:Last>Coulter</b:Last>
            <b:First>Mary</b:First>
          </b:Person>
        </b:NameList>
      </b:Author>
    </b:Author>
    <b:Title>Management</b:Title>
    <b:Year>2017</b:Year>
    <b:Publisher>Pearson Education</b:Publisher>
    <b:Edition>11</b:Edition>
    <b:RefOrder>5</b:RefOrder>
  </b:Source>
  <b:Source>
    <b:Tag>Fol031</b:Tag>
    <b:SourceType>Book</b:SourceType>
    <b:Guid>{7C036172-9E8A-4BDF-8EDC-090F24AC451B}</b:Guid>
    <b:Author>
      <b:Author>
        <b:NameList>
          <b:Person>
            <b:Last>Follett</b:Last>
            <b:First>M.</b:First>
            <b:Middle>P</b:Middle>
          </b:Person>
        </b:NameList>
      </b:Author>
    </b:Author>
    <b:Title>Mary Parker Follett prophet of management</b:Title>
    <b:Year>2003</b:Year>
    <b:Publisher>Beard Books</b:Publisher>
    <b:RefOrder>2</b:RefOrder>
  </b:Source>
  <b:Source>
    <b:Tag>Daf16</b:Tag>
    <b:SourceType>Book</b:SourceType>
    <b:Guid>{BF6493C0-A092-4EED-94A0-95DB727BBF1B}</b:Guid>
    <b:Title>New era of management</b:Title>
    <b:Year>2016</b:Year>
    <b:Publisher>Cengage Learning</b:Publisher>
    <b:Author>
      <b:Author>
        <b:NameList>
          <b:Person>
            <b:Last>Daft</b:Last>
            <b:First>Richard</b:First>
            <b:Middle>L.</b:Middle>
          </b:Person>
        </b:NameList>
      </b:Author>
    </b:Author>
    <b:Edition>11</b:Edition>
    <b:RefOrder>9</b:RefOrder>
  </b:Source>
  <b:Source>
    <b:Tag>Wil17</b:Tag>
    <b:SourceType>Book</b:SourceType>
    <b:Guid>{F60662EF-1704-45D3-8041-8D49E8CD7E13}</b:Guid>
    <b:Author>
      <b:Author>
        <b:NameList>
          <b:Person>
            <b:Last>Williams</b:Last>
            <b:First>Chuck</b:First>
          </b:Person>
        </b:NameList>
      </b:Author>
    </b:Author>
    <b:Title>MGMT9: Principles of management</b:Title>
    <b:Year>2017</b:Year>
    <b:City>Boston</b:City>
    <b:Publisher>Cengage</b:Publisher>
    <b:RefOrder>1</b:RefOrder>
  </b:Source>
  <b:Source>
    <b:Tag>Hen09</b:Tag>
    <b:SourceType>Book</b:SourceType>
    <b:Guid>{A1DB960E-C8D0-43F9-8F9F-AE6611CDD076}</b:Guid>
    <b:Author>
      <b:Author>
        <b:NameList>
          <b:Person>
            <b:Last>Henry</b:Last>
            <b:First>Mintzberg</b:First>
          </b:Person>
        </b:NameList>
      </b:Author>
    </b:Author>
    <b:Title>Managing</b:Title>
    <b:Year>2009</b:Year>
    <b:Publisher>Berrett-Koehler Publishers</b:Publisher>
    <b:RefOrder>7</b:RefOrder>
  </b:Source>
  <b:Source>
    <b:Tag>Pha14</b:Tag>
    <b:SourceType>Book</b:SourceType>
    <b:Guid>{BD906318-BFCD-4250-A8C8-4958DB9CD1B0}</b:Guid>
    <b:Author>
      <b:Author>
        <b:NameList>
          <b:Person>
            <b:Last>Châu</b:Last>
            <b:First>Phan</b:First>
            <b:Middle>Thị Minh</b:Middle>
          </b:Person>
          <b:Person>
            <b:Last>Diệp</b:Last>
            <b:First>Nguyễn</b:First>
            <b:Middle>Thị Lên</b:Middle>
          </b:Person>
          <b:Person>
            <b:Last>Lan</b:Last>
            <b:First>Phạm</b:First>
            <b:Middle>Xuân</b:Middle>
          </b:Person>
        </b:NameList>
      </b:Author>
    </b:Author>
    <b:Title>Giáo trình quản trị học</b:Title>
    <b:Year>2014</b:Year>
    <b:Publisher>NXB Phương Đông</b:Publisher>
    <b:RefOrder>8</b:RefOrder>
  </b:Source>
  <b:Source>
    <b:Tag>Vic07</b:Tag>
    <b:SourceType>Book</b:SourceType>
    <b:Guid>{D477F053-F834-43A7-BE96-EC1A493CF721}</b:Guid>
    <b:Author>
      <b:Author>
        <b:NameList>
          <b:Person>
            <b:Last>Vroom</b:Last>
            <b:First>Victor</b:First>
          </b:Person>
          <b:Person>
            <b:Last>Yetton</b:Last>
            <b:First>Philip</b:First>
          </b:Person>
          <b:Person>
            <b:Last>Tago</b:Last>
            <b:First>Arthur</b:First>
          </b:Person>
        </b:NameList>
      </b:Author>
    </b:Author>
    <b:Title>Organizational Behavior 4</b:Title>
    <b:Year>2007</b:Year>
    <b:Publisher>Routledge</b:Publisher>
    <b:RefOrder>11</b:RefOrder>
  </b:Source>
</b:Sources>
</file>

<file path=customXml/itemProps1.xml><?xml version="1.0" encoding="utf-8"?>
<ds:datastoreItem xmlns:ds="http://schemas.openxmlformats.org/officeDocument/2006/customXml" ds:itemID="{BF5AE9EC-46B2-44CF-95C2-9F54E7249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2961</TotalTime>
  <Pages>75</Pages>
  <Words>16034</Words>
  <Characters>91395</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Dinh Nga</dc:creator>
  <cp:keywords/>
  <dc:description/>
  <cp:lastModifiedBy>Hoàng Văn Hiếu</cp:lastModifiedBy>
  <cp:revision>66</cp:revision>
  <cp:lastPrinted>2024-09-13T04:51:00Z</cp:lastPrinted>
  <dcterms:created xsi:type="dcterms:W3CDTF">2025-03-05T03:16:00Z</dcterms:created>
  <dcterms:modified xsi:type="dcterms:W3CDTF">2025-04-13T15:51:00Z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d9de6671-ff20-3ed7-8b16-4f87570131b3</vt:lpwstr>
  </property>
  <property fmtid="{D5CDD505-2E9C-101B-9397-08002B2CF9AE}" pid="4" name="Mendeley Citation Style_1">
    <vt:lpwstr>http://www.zotero.org/styles/apa</vt:lpwstr>
  </property>
  <property fmtid="{D5CDD505-2E9C-101B-9397-08002B2CF9AE}" pid="5" name="GrammarlyDocumentId">
    <vt:lpwstr>003fdd6ea2d02df5ae0a87ce963212301ea1492a2a31d2f0f76a2e9c39f103ef</vt:lpwstr>
  </property>
</Properties>
</file>